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A0DE6A" w14:textId="77777777" w:rsidR="00D870B9" w:rsidRPr="00C036C2" w:rsidRDefault="00B32B3B" w:rsidP="00F439FD">
      <w:pPr>
        <w:pStyle w:val="TEXTRCA"/>
        <w:jc w:val="center"/>
        <w:rPr>
          <w:i w:val="0"/>
          <w:sz w:val="28"/>
        </w:rPr>
      </w:pPr>
      <w:r>
        <w:rPr>
          <w:noProof/>
          <w:lang w:eastAsia="es-CL"/>
        </w:rPr>
        <w:drawing>
          <wp:inline distT="0" distB="0" distL="0" distR="0" wp14:anchorId="084348E1" wp14:editId="184F83C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08818C16" w14:textId="77777777" w:rsidR="00B32B3B" w:rsidRPr="001029E5" w:rsidRDefault="00B32B3B" w:rsidP="00B32B3B">
      <w:pPr>
        <w:jc w:val="center"/>
        <w:rPr>
          <w:sz w:val="28"/>
          <w:szCs w:val="28"/>
        </w:rPr>
      </w:pPr>
    </w:p>
    <w:p w14:paraId="6CE7D9F8"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5A1DEDB" w14:textId="77777777" w:rsidR="007A7DEB" w:rsidRDefault="007A7DEB" w:rsidP="007A7DEB">
      <w:pPr>
        <w:spacing w:after="0"/>
        <w:jc w:val="center"/>
        <w:rPr>
          <w:rFonts w:ascii="Calibri" w:eastAsia="Calibri" w:hAnsi="Calibri" w:cs="Calibri"/>
          <w:b/>
          <w:sz w:val="24"/>
          <w:szCs w:val="24"/>
        </w:rPr>
      </w:pPr>
    </w:p>
    <w:p w14:paraId="7DEF306D" w14:textId="77777777" w:rsidR="004B4617" w:rsidRDefault="004B4617" w:rsidP="007A7DEB">
      <w:pPr>
        <w:spacing w:after="0"/>
        <w:jc w:val="center"/>
        <w:rPr>
          <w:rFonts w:ascii="Calibri" w:eastAsia="Calibri" w:hAnsi="Calibri" w:cs="Calibri"/>
          <w:b/>
          <w:sz w:val="24"/>
          <w:szCs w:val="24"/>
        </w:rPr>
      </w:pPr>
    </w:p>
    <w:p w14:paraId="5C21C0A1" w14:textId="77777777" w:rsidR="00A10215" w:rsidRPr="007A7DEB" w:rsidRDefault="00A10215" w:rsidP="007A7DEB">
      <w:pPr>
        <w:spacing w:after="0"/>
        <w:jc w:val="center"/>
        <w:rPr>
          <w:rFonts w:ascii="Calibri" w:eastAsia="Calibri" w:hAnsi="Calibri" w:cs="Calibri"/>
          <w:b/>
          <w:sz w:val="24"/>
          <w:szCs w:val="24"/>
        </w:rPr>
      </w:pPr>
    </w:p>
    <w:p w14:paraId="15E7C439" w14:textId="77777777" w:rsidR="007A7DEB" w:rsidRPr="00A10215" w:rsidRDefault="00A10215" w:rsidP="007A7DEB">
      <w:pPr>
        <w:spacing w:after="0"/>
        <w:jc w:val="center"/>
        <w:rPr>
          <w:rFonts w:ascii="Calibri" w:eastAsia="Calibri" w:hAnsi="Calibri" w:cs="Times New Roman"/>
          <w:b/>
          <w:sz w:val="24"/>
          <w:szCs w:val="24"/>
        </w:rPr>
      </w:pPr>
      <w:r w:rsidRPr="00A10215">
        <w:rPr>
          <w:rFonts w:ascii="Calibri" w:eastAsia="Calibri" w:hAnsi="Calibri" w:cs="Times New Roman"/>
          <w:b/>
          <w:sz w:val="24"/>
          <w:szCs w:val="24"/>
        </w:rPr>
        <w:t>INMOBILIARIA SANTA ROSA</w:t>
      </w:r>
    </w:p>
    <w:p w14:paraId="775F691D" w14:textId="77777777" w:rsidR="007A7DEB" w:rsidRDefault="007A7DEB" w:rsidP="007A7DEB">
      <w:pPr>
        <w:spacing w:after="0"/>
        <w:jc w:val="center"/>
        <w:rPr>
          <w:rFonts w:ascii="Calibri" w:eastAsia="Calibri" w:hAnsi="Calibri" w:cs="Calibri"/>
          <w:b/>
          <w:sz w:val="24"/>
          <w:szCs w:val="24"/>
        </w:rPr>
      </w:pPr>
    </w:p>
    <w:p w14:paraId="22507666" w14:textId="77777777" w:rsidR="00A10215" w:rsidRDefault="00A10215" w:rsidP="007A7DEB">
      <w:pPr>
        <w:spacing w:after="0"/>
        <w:jc w:val="center"/>
        <w:rPr>
          <w:rFonts w:ascii="Calibri" w:eastAsia="Calibri" w:hAnsi="Calibri" w:cs="Calibri"/>
          <w:b/>
          <w:sz w:val="24"/>
          <w:szCs w:val="24"/>
        </w:rPr>
      </w:pPr>
    </w:p>
    <w:p w14:paraId="03DADA16" w14:textId="77777777" w:rsidR="004B4617" w:rsidRPr="007A7DEB" w:rsidRDefault="004B4617" w:rsidP="007A7DEB">
      <w:pPr>
        <w:spacing w:after="0"/>
        <w:jc w:val="center"/>
        <w:rPr>
          <w:rFonts w:ascii="Calibri" w:eastAsia="Calibri" w:hAnsi="Calibri" w:cs="Calibri"/>
          <w:b/>
          <w:sz w:val="24"/>
          <w:szCs w:val="24"/>
        </w:rPr>
      </w:pPr>
    </w:p>
    <w:p w14:paraId="7DED25DA" w14:textId="77777777" w:rsidR="00A10215" w:rsidRDefault="009415C3" w:rsidP="007A7DEB">
      <w:pPr>
        <w:spacing w:after="0"/>
        <w:jc w:val="center"/>
        <w:rPr>
          <w:rFonts w:ascii="Calibri" w:eastAsia="Calibri" w:hAnsi="Calibri" w:cs="Times New Roman"/>
          <w:b/>
          <w:sz w:val="24"/>
          <w:szCs w:val="24"/>
        </w:rPr>
      </w:pPr>
      <w:r w:rsidRPr="009415C3">
        <w:rPr>
          <w:rFonts w:ascii="Calibri" w:eastAsia="Calibri" w:hAnsi="Calibri" w:cs="Times New Roman"/>
          <w:b/>
          <w:sz w:val="24"/>
          <w:szCs w:val="24"/>
        </w:rPr>
        <w:t>DFZ-2020-379-VII-SRCA</w:t>
      </w:r>
    </w:p>
    <w:p w14:paraId="0DD20E51" w14:textId="77777777" w:rsidR="009415C3" w:rsidRDefault="009415C3" w:rsidP="007A7DEB">
      <w:pPr>
        <w:spacing w:after="0"/>
        <w:jc w:val="center"/>
        <w:rPr>
          <w:rFonts w:ascii="Calibri" w:eastAsia="Calibri" w:hAnsi="Calibri" w:cs="Times New Roman"/>
          <w:b/>
          <w:sz w:val="24"/>
          <w:szCs w:val="24"/>
        </w:rPr>
      </w:pPr>
    </w:p>
    <w:p w14:paraId="4E7BDF1D"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43EE9" w:rsidRPr="00343EE9" w14:paraId="0496E7EF" w14:textId="77777777" w:rsidTr="007128F8">
        <w:trPr>
          <w:trHeight w:val="567"/>
          <w:jc w:val="center"/>
        </w:trPr>
        <w:tc>
          <w:tcPr>
            <w:tcW w:w="1210" w:type="dxa"/>
            <w:shd w:val="clear" w:color="auto" w:fill="D9D9D9"/>
            <w:vAlign w:val="center"/>
          </w:tcPr>
          <w:p w14:paraId="012B4364" w14:textId="77777777" w:rsidR="00343EE9" w:rsidRPr="00343EE9" w:rsidRDefault="00343EE9" w:rsidP="00343EE9">
            <w:pPr>
              <w:spacing w:after="0"/>
              <w:jc w:val="center"/>
              <w:rPr>
                <w:rFonts w:ascii="Calibri" w:eastAsia="Calibri" w:hAnsi="Calibri" w:cs="Times New Roman"/>
                <w:b/>
                <w:szCs w:val="28"/>
              </w:rPr>
            </w:pPr>
          </w:p>
        </w:tc>
        <w:tc>
          <w:tcPr>
            <w:tcW w:w="2116" w:type="dxa"/>
            <w:shd w:val="clear" w:color="auto" w:fill="D9D9D9"/>
            <w:vAlign w:val="center"/>
          </w:tcPr>
          <w:p w14:paraId="73C4FD5C"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6738AECD"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343EE9" w:rsidRPr="00343EE9" w14:paraId="29290DBA" w14:textId="77777777" w:rsidTr="007128F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C4C8029"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DDD718D"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0359DABC" w14:textId="77777777" w:rsidR="00343EE9" w:rsidRPr="00343EE9" w:rsidRDefault="00974666"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3D7F5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1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343EE9" w:rsidRPr="00343EE9" w14:paraId="06D50D6D" w14:textId="77777777" w:rsidTr="007128F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007196"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712593D"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75F65984" w14:textId="77777777" w:rsidR="00343EE9" w:rsidRPr="00343EE9" w:rsidRDefault="00974666" w:rsidP="00343EE9">
            <w:pPr>
              <w:spacing w:after="0"/>
              <w:jc w:val="center"/>
              <w:rPr>
                <w:rFonts w:ascii="Calibri" w:eastAsia="Calibri" w:hAnsi="Calibri" w:cs="Times New Roman"/>
                <w:b/>
                <w:szCs w:val="28"/>
              </w:rPr>
            </w:pPr>
            <w:r>
              <w:rPr>
                <w:rFonts w:ascii="Calibri" w:eastAsia="Calibri" w:hAnsi="Calibri" w:cs="Times New Roman"/>
                <w:b/>
                <w:szCs w:val="28"/>
              </w:rPr>
              <w:pict w14:anchorId="585E8894">
                <v:shape id="_x0000_i1026" type="#_x0000_t75" alt="Línea de firma de Microsoft Office..." style="width:113.85pt;height:54.4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3670B470" w14:textId="77777777" w:rsidR="007A7DEB" w:rsidRPr="007A7DEB" w:rsidRDefault="007A7DEB" w:rsidP="007A7DEB">
      <w:pPr>
        <w:spacing w:after="0"/>
        <w:jc w:val="center"/>
        <w:rPr>
          <w:rFonts w:ascii="Calibri" w:eastAsia="Calibri" w:hAnsi="Calibri" w:cs="Times New Roman"/>
          <w:b/>
          <w:szCs w:val="28"/>
        </w:rPr>
      </w:pPr>
    </w:p>
    <w:p w14:paraId="1CC6FC1D"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18C2ACB2"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7F67D910"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rPr>
          <w:rFonts w:asciiTheme="majorHAnsi" w:eastAsiaTheme="majorEastAsia" w:hAnsiTheme="majorHAnsi" w:cstheme="majorBidi"/>
          <w:b/>
          <w:bCs/>
          <w:caps/>
          <w:color w:val="000000" w:themeColor="text2" w:themeShade="BF"/>
          <w:spacing w:val="5"/>
          <w:kern w:val="28"/>
          <w:sz w:val="18"/>
          <w:szCs w:val="20"/>
        </w:rPr>
      </w:pPr>
    </w:p>
    <w:p w14:paraId="4DFF480D" w14:textId="77777777" w:rsidR="000A089D" w:rsidRDefault="008F6C87">
      <w:pPr>
        <w:pStyle w:val="TDC1"/>
        <w:tabs>
          <w:tab w:val="left" w:pos="400"/>
          <w:tab w:val="right" w:leader="dot" w:pos="9962"/>
        </w:tabs>
        <w:rPr>
          <w:rFonts w:eastAsiaTheme="minorEastAsia" w:cstheme="minorBidi"/>
          <w:b w:val="0"/>
          <w:bCs w:val="0"/>
          <w:caps w:val="0"/>
          <w:noProof/>
          <w:sz w:val="22"/>
          <w:szCs w:val="22"/>
          <w:lang w:val="es-ES" w:eastAsia="es-ES"/>
        </w:rPr>
      </w:pPr>
      <w:r>
        <w:rPr>
          <w:rFonts w:asciiTheme="majorHAnsi" w:eastAsiaTheme="majorEastAsia" w:hAnsiTheme="majorHAnsi" w:cstheme="majorBidi"/>
          <w:caps w:val="0"/>
          <w:color w:val="000000" w:themeColor="text2" w:themeShade="BF"/>
          <w:spacing w:val="5"/>
          <w:kern w:val="28"/>
          <w:sz w:val="22"/>
          <w:lang w:val="es-ES"/>
        </w:rPr>
        <w:fldChar w:fldCharType="begin"/>
      </w:r>
      <w:r>
        <w:rPr>
          <w:rFonts w:asciiTheme="majorHAnsi" w:eastAsiaTheme="majorEastAsia" w:hAnsiTheme="majorHAnsi" w:cstheme="majorBidi"/>
          <w:caps w:val="0"/>
          <w:color w:val="000000" w:themeColor="text2" w:themeShade="BF"/>
          <w:spacing w:val="5"/>
          <w:kern w:val="28"/>
          <w:sz w:val="22"/>
          <w:lang w:val="es-ES"/>
        </w:rPr>
        <w:instrText xml:space="preserve"> TOC \o "1-3" \h \z \u </w:instrText>
      </w:r>
      <w:r>
        <w:rPr>
          <w:rFonts w:asciiTheme="majorHAnsi" w:eastAsiaTheme="majorEastAsia" w:hAnsiTheme="majorHAnsi" w:cstheme="majorBidi"/>
          <w:caps w:val="0"/>
          <w:color w:val="000000" w:themeColor="text2" w:themeShade="BF"/>
          <w:spacing w:val="5"/>
          <w:kern w:val="28"/>
          <w:sz w:val="22"/>
          <w:lang w:val="es-ES"/>
        </w:rPr>
        <w:fldChar w:fldCharType="separate"/>
      </w:r>
      <w:hyperlink w:anchor="_Toc35861998" w:history="1">
        <w:r w:rsidR="000A089D" w:rsidRPr="00A4432A">
          <w:rPr>
            <w:rStyle w:val="Hipervnculo"/>
            <w:noProof/>
          </w:rPr>
          <w:t>1</w:t>
        </w:r>
        <w:r w:rsidR="000A089D">
          <w:rPr>
            <w:rFonts w:eastAsiaTheme="minorEastAsia" w:cstheme="minorBidi"/>
            <w:b w:val="0"/>
            <w:bCs w:val="0"/>
            <w:caps w:val="0"/>
            <w:noProof/>
            <w:sz w:val="22"/>
            <w:szCs w:val="22"/>
            <w:lang w:val="es-ES" w:eastAsia="es-ES"/>
          </w:rPr>
          <w:tab/>
        </w:r>
        <w:r w:rsidR="000A089D" w:rsidRPr="00A4432A">
          <w:rPr>
            <w:rStyle w:val="Hipervnculo"/>
            <w:noProof/>
          </w:rPr>
          <w:t>RESUMEN</w:t>
        </w:r>
        <w:r w:rsidR="000A089D">
          <w:rPr>
            <w:noProof/>
            <w:webHidden/>
          </w:rPr>
          <w:tab/>
        </w:r>
        <w:r w:rsidR="000A089D">
          <w:rPr>
            <w:noProof/>
            <w:webHidden/>
          </w:rPr>
          <w:fldChar w:fldCharType="begin"/>
        </w:r>
        <w:r w:rsidR="000A089D">
          <w:rPr>
            <w:noProof/>
            <w:webHidden/>
          </w:rPr>
          <w:instrText xml:space="preserve"> PAGEREF _Toc35861998 \h </w:instrText>
        </w:r>
        <w:r w:rsidR="000A089D">
          <w:rPr>
            <w:noProof/>
            <w:webHidden/>
          </w:rPr>
        </w:r>
        <w:r w:rsidR="000A089D">
          <w:rPr>
            <w:noProof/>
            <w:webHidden/>
          </w:rPr>
          <w:fldChar w:fldCharType="separate"/>
        </w:r>
        <w:r w:rsidR="000A089D">
          <w:rPr>
            <w:noProof/>
            <w:webHidden/>
          </w:rPr>
          <w:t>2</w:t>
        </w:r>
        <w:r w:rsidR="000A089D">
          <w:rPr>
            <w:noProof/>
            <w:webHidden/>
          </w:rPr>
          <w:fldChar w:fldCharType="end"/>
        </w:r>
      </w:hyperlink>
    </w:p>
    <w:p w14:paraId="557C03B2"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1999" w:history="1">
        <w:r w:rsidR="000A089D" w:rsidRPr="00A4432A">
          <w:rPr>
            <w:rStyle w:val="Hipervnculo"/>
            <w:noProof/>
          </w:rPr>
          <w:t>2</w:t>
        </w:r>
        <w:r w:rsidR="000A089D">
          <w:rPr>
            <w:rFonts w:eastAsiaTheme="minorEastAsia" w:cstheme="minorBidi"/>
            <w:b w:val="0"/>
            <w:bCs w:val="0"/>
            <w:caps w:val="0"/>
            <w:noProof/>
            <w:sz w:val="22"/>
            <w:szCs w:val="22"/>
            <w:lang w:val="es-ES" w:eastAsia="es-ES"/>
          </w:rPr>
          <w:tab/>
        </w:r>
        <w:r w:rsidR="000A089D" w:rsidRPr="00A4432A">
          <w:rPr>
            <w:rStyle w:val="Hipervnculo"/>
            <w:noProof/>
          </w:rPr>
          <w:t>IDENTIFICACIÓN DE LA UNIDAD FISCALIZABLE</w:t>
        </w:r>
        <w:r w:rsidR="000A089D">
          <w:rPr>
            <w:noProof/>
            <w:webHidden/>
          </w:rPr>
          <w:tab/>
        </w:r>
        <w:r w:rsidR="000A089D">
          <w:rPr>
            <w:noProof/>
            <w:webHidden/>
          </w:rPr>
          <w:fldChar w:fldCharType="begin"/>
        </w:r>
        <w:r w:rsidR="000A089D">
          <w:rPr>
            <w:noProof/>
            <w:webHidden/>
          </w:rPr>
          <w:instrText xml:space="preserve"> PAGEREF _Toc35861999 \h </w:instrText>
        </w:r>
        <w:r w:rsidR="000A089D">
          <w:rPr>
            <w:noProof/>
            <w:webHidden/>
          </w:rPr>
        </w:r>
        <w:r w:rsidR="000A089D">
          <w:rPr>
            <w:noProof/>
            <w:webHidden/>
          </w:rPr>
          <w:fldChar w:fldCharType="separate"/>
        </w:r>
        <w:r w:rsidR="000A089D">
          <w:rPr>
            <w:noProof/>
            <w:webHidden/>
          </w:rPr>
          <w:t>3</w:t>
        </w:r>
        <w:r w:rsidR="000A089D">
          <w:rPr>
            <w:noProof/>
            <w:webHidden/>
          </w:rPr>
          <w:fldChar w:fldCharType="end"/>
        </w:r>
      </w:hyperlink>
    </w:p>
    <w:p w14:paraId="11A6AFDD"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00" w:history="1">
        <w:r w:rsidR="000A089D" w:rsidRPr="00A4432A">
          <w:rPr>
            <w:rStyle w:val="Hipervnculo"/>
            <w:noProof/>
          </w:rPr>
          <w:t>2.1</w:t>
        </w:r>
        <w:r w:rsidR="000A089D">
          <w:rPr>
            <w:rFonts w:eastAsiaTheme="minorEastAsia" w:cstheme="minorBidi"/>
            <w:smallCaps w:val="0"/>
            <w:noProof/>
            <w:sz w:val="22"/>
            <w:szCs w:val="22"/>
            <w:lang w:val="es-ES" w:eastAsia="es-ES"/>
          </w:rPr>
          <w:tab/>
        </w:r>
        <w:r w:rsidR="000A089D" w:rsidRPr="00A4432A">
          <w:rPr>
            <w:rStyle w:val="Hipervnculo"/>
            <w:noProof/>
          </w:rPr>
          <w:t>Antecedentes Generales</w:t>
        </w:r>
        <w:r w:rsidR="000A089D">
          <w:rPr>
            <w:noProof/>
            <w:webHidden/>
          </w:rPr>
          <w:tab/>
        </w:r>
        <w:r w:rsidR="000A089D">
          <w:rPr>
            <w:noProof/>
            <w:webHidden/>
          </w:rPr>
          <w:fldChar w:fldCharType="begin"/>
        </w:r>
        <w:r w:rsidR="000A089D">
          <w:rPr>
            <w:noProof/>
            <w:webHidden/>
          </w:rPr>
          <w:instrText xml:space="preserve"> PAGEREF _Toc35862000 \h </w:instrText>
        </w:r>
        <w:r w:rsidR="000A089D">
          <w:rPr>
            <w:noProof/>
            <w:webHidden/>
          </w:rPr>
        </w:r>
        <w:r w:rsidR="000A089D">
          <w:rPr>
            <w:noProof/>
            <w:webHidden/>
          </w:rPr>
          <w:fldChar w:fldCharType="separate"/>
        </w:r>
        <w:r w:rsidR="000A089D">
          <w:rPr>
            <w:noProof/>
            <w:webHidden/>
          </w:rPr>
          <w:t>3</w:t>
        </w:r>
        <w:r w:rsidR="000A089D">
          <w:rPr>
            <w:noProof/>
            <w:webHidden/>
          </w:rPr>
          <w:fldChar w:fldCharType="end"/>
        </w:r>
      </w:hyperlink>
    </w:p>
    <w:p w14:paraId="42B56FDA"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01" w:history="1">
        <w:r w:rsidR="000A089D" w:rsidRPr="00A4432A">
          <w:rPr>
            <w:rStyle w:val="Hipervnculo"/>
            <w:noProof/>
          </w:rPr>
          <w:t>2.2</w:t>
        </w:r>
        <w:r w:rsidR="000A089D">
          <w:rPr>
            <w:rFonts w:eastAsiaTheme="minorEastAsia" w:cstheme="minorBidi"/>
            <w:smallCaps w:val="0"/>
            <w:noProof/>
            <w:sz w:val="22"/>
            <w:szCs w:val="22"/>
            <w:lang w:val="es-ES" w:eastAsia="es-ES"/>
          </w:rPr>
          <w:tab/>
        </w:r>
        <w:r w:rsidR="000A089D" w:rsidRPr="00A4432A">
          <w:rPr>
            <w:rStyle w:val="Hipervnculo"/>
            <w:noProof/>
          </w:rPr>
          <w:t>Ubicación y Layout</w:t>
        </w:r>
        <w:r w:rsidR="000A089D">
          <w:rPr>
            <w:noProof/>
            <w:webHidden/>
          </w:rPr>
          <w:tab/>
        </w:r>
        <w:r w:rsidR="000A089D">
          <w:rPr>
            <w:noProof/>
            <w:webHidden/>
          </w:rPr>
          <w:fldChar w:fldCharType="begin"/>
        </w:r>
        <w:r w:rsidR="000A089D">
          <w:rPr>
            <w:noProof/>
            <w:webHidden/>
          </w:rPr>
          <w:instrText xml:space="preserve"> PAGEREF _Toc35862001 \h </w:instrText>
        </w:r>
        <w:r w:rsidR="000A089D">
          <w:rPr>
            <w:noProof/>
            <w:webHidden/>
          </w:rPr>
        </w:r>
        <w:r w:rsidR="000A089D">
          <w:rPr>
            <w:noProof/>
            <w:webHidden/>
          </w:rPr>
          <w:fldChar w:fldCharType="separate"/>
        </w:r>
        <w:r w:rsidR="000A089D">
          <w:rPr>
            <w:noProof/>
            <w:webHidden/>
          </w:rPr>
          <w:t>5</w:t>
        </w:r>
        <w:r w:rsidR="000A089D">
          <w:rPr>
            <w:noProof/>
            <w:webHidden/>
          </w:rPr>
          <w:fldChar w:fldCharType="end"/>
        </w:r>
      </w:hyperlink>
    </w:p>
    <w:p w14:paraId="4590CB5F"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02" w:history="1">
        <w:r w:rsidR="000A089D" w:rsidRPr="00A4432A">
          <w:rPr>
            <w:rStyle w:val="Hipervnculo"/>
            <w:noProof/>
          </w:rPr>
          <w:t>2.2.1</w:t>
        </w:r>
        <w:r w:rsidR="000A089D">
          <w:rPr>
            <w:rFonts w:eastAsiaTheme="minorEastAsia" w:cstheme="minorBidi"/>
            <w:i w:val="0"/>
            <w:iCs w:val="0"/>
            <w:noProof/>
            <w:sz w:val="22"/>
            <w:szCs w:val="22"/>
            <w:lang w:val="es-ES" w:eastAsia="es-ES"/>
          </w:rPr>
          <w:tab/>
        </w:r>
        <w:r w:rsidR="000A089D" w:rsidRPr="00A4432A">
          <w:rPr>
            <w:rStyle w:val="Hipervnculo"/>
            <w:noProof/>
          </w:rPr>
          <w:t>Ubicación local</w:t>
        </w:r>
        <w:r w:rsidR="000A089D">
          <w:rPr>
            <w:noProof/>
            <w:webHidden/>
          </w:rPr>
          <w:tab/>
        </w:r>
        <w:r w:rsidR="000A089D">
          <w:rPr>
            <w:noProof/>
            <w:webHidden/>
          </w:rPr>
          <w:fldChar w:fldCharType="begin"/>
        </w:r>
        <w:r w:rsidR="000A089D">
          <w:rPr>
            <w:noProof/>
            <w:webHidden/>
          </w:rPr>
          <w:instrText xml:space="preserve"> PAGEREF _Toc35862002 \h </w:instrText>
        </w:r>
        <w:r w:rsidR="000A089D">
          <w:rPr>
            <w:noProof/>
            <w:webHidden/>
          </w:rPr>
        </w:r>
        <w:r w:rsidR="000A089D">
          <w:rPr>
            <w:noProof/>
            <w:webHidden/>
          </w:rPr>
          <w:fldChar w:fldCharType="separate"/>
        </w:r>
        <w:r w:rsidR="000A089D">
          <w:rPr>
            <w:noProof/>
            <w:webHidden/>
          </w:rPr>
          <w:t>5</w:t>
        </w:r>
        <w:r w:rsidR="000A089D">
          <w:rPr>
            <w:noProof/>
            <w:webHidden/>
          </w:rPr>
          <w:fldChar w:fldCharType="end"/>
        </w:r>
      </w:hyperlink>
    </w:p>
    <w:p w14:paraId="5ED6D8CC"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03" w:history="1">
        <w:r w:rsidR="000A089D" w:rsidRPr="00A4432A">
          <w:rPr>
            <w:rStyle w:val="Hipervnculo"/>
            <w:noProof/>
          </w:rPr>
          <w:t>2.2.2</w:t>
        </w:r>
        <w:r w:rsidR="000A089D">
          <w:rPr>
            <w:rFonts w:eastAsiaTheme="minorEastAsia" w:cstheme="minorBidi"/>
            <w:i w:val="0"/>
            <w:iCs w:val="0"/>
            <w:noProof/>
            <w:sz w:val="22"/>
            <w:szCs w:val="22"/>
            <w:lang w:val="es-ES" w:eastAsia="es-ES"/>
          </w:rPr>
          <w:tab/>
        </w:r>
        <w:r w:rsidR="000A089D" w:rsidRPr="00A4432A">
          <w:rPr>
            <w:rStyle w:val="Hipervnculo"/>
            <w:noProof/>
          </w:rPr>
          <w:t>Layout del proyecto.</w:t>
        </w:r>
        <w:r w:rsidR="000A089D">
          <w:rPr>
            <w:noProof/>
            <w:webHidden/>
          </w:rPr>
          <w:tab/>
        </w:r>
        <w:r w:rsidR="000A089D">
          <w:rPr>
            <w:noProof/>
            <w:webHidden/>
          </w:rPr>
          <w:fldChar w:fldCharType="begin"/>
        </w:r>
        <w:r w:rsidR="000A089D">
          <w:rPr>
            <w:noProof/>
            <w:webHidden/>
          </w:rPr>
          <w:instrText xml:space="preserve"> PAGEREF _Toc35862003 \h </w:instrText>
        </w:r>
        <w:r w:rsidR="000A089D">
          <w:rPr>
            <w:noProof/>
            <w:webHidden/>
          </w:rPr>
        </w:r>
        <w:r w:rsidR="000A089D">
          <w:rPr>
            <w:noProof/>
            <w:webHidden/>
          </w:rPr>
          <w:fldChar w:fldCharType="separate"/>
        </w:r>
        <w:r w:rsidR="000A089D">
          <w:rPr>
            <w:noProof/>
            <w:webHidden/>
          </w:rPr>
          <w:t>6</w:t>
        </w:r>
        <w:r w:rsidR="000A089D">
          <w:rPr>
            <w:noProof/>
            <w:webHidden/>
          </w:rPr>
          <w:fldChar w:fldCharType="end"/>
        </w:r>
      </w:hyperlink>
    </w:p>
    <w:p w14:paraId="7347E96A"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2004" w:history="1">
        <w:r w:rsidR="000A089D" w:rsidRPr="00A4432A">
          <w:rPr>
            <w:rStyle w:val="Hipervnculo"/>
            <w:noProof/>
          </w:rPr>
          <w:t>3</w:t>
        </w:r>
        <w:r w:rsidR="000A089D">
          <w:rPr>
            <w:rFonts w:eastAsiaTheme="minorEastAsia" w:cstheme="minorBidi"/>
            <w:b w:val="0"/>
            <w:bCs w:val="0"/>
            <w:caps w:val="0"/>
            <w:noProof/>
            <w:sz w:val="22"/>
            <w:szCs w:val="22"/>
            <w:lang w:val="es-ES" w:eastAsia="es-ES"/>
          </w:rPr>
          <w:tab/>
        </w:r>
        <w:r w:rsidR="000A089D" w:rsidRPr="00A4432A">
          <w:rPr>
            <w:rStyle w:val="Hipervnculo"/>
            <w:noProof/>
          </w:rPr>
          <w:t>INSTRUMENTOS DE CARÁCTER AMBIENTAL FISCALIZADOS</w:t>
        </w:r>
        <w:r w:rsidR="000A089D">
          <w:rPr>
            <w:noProof/>
            <w:webHidden/>
          </w:rPr>
          <w:tab/>
        </w:r>
        <w:r w:rsidR="000A089D">
          <w:rPr>
            <w:noProof/>
            <w:webHidden/>
          </w:rPr>
          <w:fldChar w:fldCharType="begin"/>
        </w:r>
        <w:r w:rsidR="000A089D">
          <w:rPr>
            <w:noProof/>
            <w:webHidden/>
          </w:rPr>
          <w:instrText xml:space="preserve"> PAGEREF _Toc35862004 \h </w:instrText>
        </w:r>
        <w:r w:rsidR="000A089D">
          <w:rPr>
            <w:noProof/>
            <w:webHidden/>
          </w:rPr>
        </w:r>
        <w:r w:rsidR="000A089D">
          <w:rPr>
            <w:noProof/>
            <w:webHidden/>
          </w:rPr>
          <w:fldChar w:fldCharType="separate"/>
        </w:r>
        <w:r w:rsidR="000A089D">
          <w:rPr>
            <w:noProof/>
            <w:webHidden/>
          </w:rPr>
          <w:t>7</w:t>
        </w:r>
        <w:r w:rsidR="000A089D">
          <w:rPr>
            <w:noProof/>
            <w:webHidden/>
          </w:rPr>
          <w:fldChar w:fldCharType="end"/>
        </w:r>
      </w:hyperlink>
    </w:p>
    <w:p w14:paraId="28D28983"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2005" w:history="1">
        <w:r w:rsidR="000A089D" w:rsidRPr="00A4432A">
          <w:rPr>
            <w:rStyle w:val="Hipervnculo"/>
            <w:noProof/>
          </w:rPr>
          <w:t>4</w:t>
        </w:r>
        <w:r w:rsidR="000A089D">
          <w:rPr>
            <w:rFonts w:eastAsiaTheme="minorEastAsia" w:cstheme="minorBidi"/>
            <w:b w:val="0"/>
            <w:bCs w:val="0"/>
            <w:caps w:val="0"/>
            <w:noProof/>
            <w:sz w:val="22"/>
            <w:szCs w:val="22"/>
            <w:lang w:val="es-ES" w:eastAsia="es-ES"/>
          </w:rPr>
          <w:tab/>
        </w:r>
        <w:r w:rsidR="000A089D" w:rsidRPr="00A4432A">
          <w:rPr>
            <w:rStyle w:val="Hipervnculo"/>
            <w:noProof/>
          </w:rPr>
          <w:t>ANTECEDENTES DE LA ACTIVIDAD DE FISCALIZACIÓN</w:t>
        </w:r>
        <w:r w:rsidR="000A089D">
          <w:rPr>
            <w:noProof/>
            <w:webHidden/>
          </w:rPr>
          <w:tab/>
        </w:r>
        <w:r w:rsidR="000A089D">
          <w:rPr>
            <w:noProof/>
            <w:webHidden/>
          </w:rPr>
          <w:fldChar w:fldCharType="begin"/>
        </w:r>
        <w:r w:rsidR="000A089D">
          <w:rPr>
            <w:noProof/>
            <w:webHidden/>
          </w:rPr>
          <w:instrText xml:space="preserve"> PAGEREF _Toc35862005 \h </w:instrText>
        </w:r>
        <w:r w:rsidR="000A089D">
          <w:rPr>
            <w:noProof/>
            <w:webHidden/>
          </w:rPr>
        </w:r>
        <w:r w:rsidR="000A089D">
          <w:rPr>
            <w:noProof/>
            <w:webHidden/>
          </w:rPr>
          <w:fldChar w:fldCharType="separate"/>
        </w:r>
        <w:r w:rsidR="000A089D">
          <w:rPr>
            <w:noProof/>
            <w:webHidden/>
          </w:rPr>
          <w:t>8</w:t>
        </w:r>
        <w:r w:rsidR="000A089D">
          <w:rPr>
            <w:noProof/>
            <w:webHidden/>
          </w:rPr>
          <w:fldChar w:fldCharType="end"/>
        </w:r>
      </w:hyperlink>
    </w:p>
    <w:p w14:paraId="2FF21FC3"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06" w:history="1">
        <w:r w:rsidR="000A089D" w:rsidRPr="00A4432A">
          <w:rPr>
            <w:rStyle w:val="Hipervnculo"/>
            <w:noProof/>
          </w:rPr>
          <w:t>4.1</w:t>
        </w:r>
        <w:r w:rsidR="000A089D">
          <w:rPr>
            <w:rFonts w:eastAsiaTheme="minorEastAsia" w:cstheme="minorBidi"/>
            <w:smallCaps w:val="0"/>
            <w:noProof/>
            <w:sz w:val="22"/>
            <w:szCs w:val="22"/>
            <w:lang w:val="es-ES" w:eastAsia="es-ES"/>
          </w:rPr>
          <w:tab/>
        </w:r>
        <w:r w:rsidR="000A089D" w:rsidRPr="00A4432A">
          <w:rPr>
            <w:rStyle w:val="Hipervnculo"/>
            <w:noProof/>
          </w:rPr>
          <w:t>Motivo de la Actividad de Fiscalización</w:t>
        </w:r>
        <w:r w:rsidR="000A089D">
          <w:rPr>
            <w:noProof/>
            <w:webHidden/>
          </w:rPr>
          <w:tab/>
        </w:r>
        <w:r w:rsidR="000A089D">
          <w:rPr>
            <w:noProof/>
            <w:webHidden/>
          </w:rPr>
          <w:fldChar w:fldCharType="begin"/>
        </w:r>
        <w:r w:rsidR="000A089D">
          <w:rPr>
            <w:noProof/>
            <w:webHidden/>
          </w:rPr>
          <w:instrText xml:space="preserve"> PAGEREF _Toc35862006 \h </w:instrText>
        </w:r>
        <w:r w:rsidR="000A089D">
          <w:rPr>
            <w:noProof/>
            <w:webHidden/>
          </w:rPr>
        </w:r>
        <w:r w:rsidR="000A089D">
          <w:rPr>
            <w:noProof/>
            <w:webHidden/>
          </w:rPr>
          <w:fldChar w:fldCharType="separate"/>
        </w:r>
        <w:r w:rsidR="000A089D">
          <w:rPr>
            <w:noProof/>
            <w:webHidden/>
          </w:rPr>
          <w:t>8</w:t>
        </w:r>
        <w:r w:rsidR="000A089D">
          <w:rPr>
            <w:noProof/>
            <w:webHidden/>
          </w:rPr>
          <w:fldChar w:fldCharType="end"/>
        </w:r>
      </w:hyperlink>
    </w:p>
    <w:p w14:paraId="76B94604"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07" w:history="1">
        <w:r w:rsidR="000A089D" w:rsidRPr="00A4432A">
          <w:rPr>
            <w:rStyle w:val="Hipervnculo"/>
            <w:noProof/>
          </w:rPr>
          <w:t>4.2</w:t>
        </w:r>
        <w:r w:rsidR="000A089D">
          <w:rPr>
            <w:rFonts w:eastAsiaTheme="minorEastAsia" w:cstheme="minorBidi"/>
            <w:smallCaps w:val="0"/>
            <w:noProof/>
            <w:sz w:val="22"/>
            <w:szCs w:val="22"/>
            <w:lang w:val="es-ES" w:eastAsia="es-ES"/>
          </w:rPr>
          <w:tab/>
        </w:r>
        <w:r w:rsidR="000A089D" w:rsidRPr="00A4432A">
          <w:rPr>
            <w:rStyle w:val="Hipervnculo"/>
            <w:noProof/>
          </w:rPr>
          <w:t>Materia Específica Objeto de la Fiscalización Ambiental</w:t>
        </w:r>
        <w:r w:rsidR="000A089D">
          <w:rPr>
            <w:noProof/>
            <w:webHidden/>
          </w:rPr>
          <w:tab/>
        </w:r>
        <w:r w:rsidR="000A089D">
          <w:rPr>
            <w:noProof/>
            <w:webHidden/>
          </w:rPr>
          <w:fldChar w:fldCharType="begin"/>
        </w:r>
        <w:r w:rsidR="000A089D">
          <w:rPr>
            <w:noProof/>
            <w:webHidden/>
          </w:rPr>
          <w:instrText xml:space="preserve"> PAGEREF _Toc35862007 \h </w:instrText>
        </w:r>
        <w:r w:rsidR="000A089D">
          <w:rPr>
            <w:noProof/>
            <w:webHidden/>
          </w:rPr>
        </w:r>
        <w:r w:rsidR="000A089D">
          <w:rPr>
            <w:noProof/>
            <w:webHidden/>
          </w:rPr>
          <w:fldChar w:fldCharType="separate"/>
        </w:r>
        <w:r w:rsidR="000A089D">
          <w:rPr>
            <w:noProof/>
            <w:webHidden/>
          </w:rPr>
          <w:t>8</w:t>
        </w:r>
        <w:r w:rsidR="000A089D">
          <w:rPr>
            <w:noProof/>
            <w:webHidden/>
          </w:rPr>
          <w:fldChar w:fldCharType="end"/>
        </w:r>
      </w:hyperlink>
    </w:p>
    <w:p w14:paraId="3CC000EA"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08" w:history="1">
        <w:r w:rsidR="000A089D" w:rsidRPr="00A4432A">
          <w:rPr>
            <w:rStyle w:val="Hipervnculo"/>
            <w:noProof/>
          </w:rPr>
          <w:t>4.3</w:t>
        </w:r>
        <w:r w:rsidR="000A089D">
          <w:rPr>
            <w:rFonts w:eastAsiaTheme="minorEastAsia" w:cstheme="minorBidi"/>
            <w:smallCaps w:val="0"/>
            <w:noProof/>
            <w:sz w:val="22"/>
            <w:szCs w:val="22"/>
            <w:lang w:val="es-ES" w:eastAsia="es-ES"/>
          </w:rPr>
          <w:tab/>
        </w:r>
        <w:r w:rsidR="000A089D" w:rsidRPr="00A4432A">
          <w:rPr>
            <w:rStyle w:val="Hipervnculo"/>
            <w:noProof/>
          </w:rPr>
          <w:t>Aspectos relativos a la ejecución de la Inspección Ambiental</w:t>
        </w:r>
        <w:r w:rsidR="000A089D">
          <w:rPr>
            <w:noProof/>
            <w:webHidden/>
          </w:rPr>
          <w:tab/>
        </w:r>
        <w:r w:rsidR="000A089D">
          <w:rPr>
            <w:noProof/>
            <w:webHidden/>
          </w:rPr>
          <w:fldChar w:fldCharType="begin"/>
        </w:r>
        <w:r w:rsidR="000A089D">
          <w:rPr>
            <w:noProof/>
            <w:webHidden/>
          </w:rPr>
          <w:instrText xml:space="preserve"> PAGEREF _Toc35862008 \h </w:instrText>
        </w:r>
        <w:r w:rsidR="000A089D">
          <w:rPr>
            <w:noProof/>
            <w:webHidden/>
          </w:rPr>
        </w:r>
        <w:r w:rsidR="000A089D">
          <w:rPr>
            <w:noProof/>
            <w:webHidden/>
          </w:rPr>
          <w:fldChar w:fldCharType="separate"/>
        </w:r>
        <w:r w:rsidR="000A089D">
          <w:rPr>
            <w:noProof/>
            <w:webHidden/>
          </w:rPr>
          <w:t>8</w:t>
        </w:r>
        <w:r w:rsidR="000A089D">
          <w:rPr>
            <w:noProof/>
            <w:webHidden/>
          </w:rPr>
          <w:fldChar w:fldCharType="end"/>
        </w:r>
      </w:hyperlink>
    </w:p>
    <w:p w14:paraId="2CEFD56B"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09" w:history="1">
        <w:r w:rsidR="000A089D" w:rsidRPr="00A4432A">
          <w:rPr>
            <w:rStyle w:val="Hipervnculo"/>
            <w:rFonts w:eastAsia="Calibri"/>
            <w:noProof/>
          </w:rPr>
          <w:t>4.3.1</w:t>
        </w:r>
        <w:r w:rsidR="000A089D">
          <w:rPr>
            <w:rFonts w:eastAsiaTheme="minorEastAsia" w:cstheme="minorBidi"/>
            <w:i w:val="0"/>
            <w:iCs w:val="0"/>
            <w:noProof/>
            <w:sz w:val="22"/>
            <w:szCs w:val="22"/>
            <w:lang w:val="es-ES" w:eastAsia="es-ES"/>
          </w:rPr>
          <w:tab/>
        </w:r>
        <w:r w:rsidR="000A089D" w:rsidRPr="00A4432A">
          <w:rPr>
            <w:rStyle w:val="Hipervnculo"/>
            <w:rFonts w:eastAsia="Calibri"/>
            <w:noProof/>
          </w:rPr>
          <w:t>Ejecución de la inspección</w:t>
        </w:r>
        <w:r w:rsidR="000A089D">
          <w:rPr>
            <w:noProof/>
            <w:webHidden/>
          </w:rPr>
          <w:tab/>
        </w:r>
        <w:r w:rsidR="000A089D">
          <w:rPr>
            <w:noProof/>
            <w:webHidden/>
          </w:rPr>
          <w:fldChar w:fldCharType="begin"/>
        </w:r>
        <w:r w:rsidR="000A089D">
          <w:rPr>
            <w:noProof/>
            <w:webHidden/>
          </w:rPr>
          <w:instrText xml:space="preserve"> PAGEREF _Toc35862009 \h </w:instrText>
        </w:r>
        <w:r w:rsidR="000A089D">
          <w:rPr>
            <w:noProof/>
            <w:webHidden/>
          </w:rPr>
        </w:r>
        <w:r w:rsidR="000A089D">
          <w:rPr>
            <w:noProof/>
            <w:webHidden/>
          </w:rPr>
          <w:fldChar w:fldCharType="separate"/>
        </w:r>
        <w:r w:rsidR="000A089D">
          <w:rPr>
            <w:noProof/>
            <w:webHidden/>
          </w:rPr>
          <w:t>8</w:t>
        </w:r>
        <w:r w:rsidR="000A089D">
          <w:rPr>
            <w:noProof/>
            <w:webHidden/>
          </w:rPr>
          <w:fldChar w:fldCharType="end"/>
        </w:r>
      </w:hyperlink>
    </w:p>
    <w:p w14:paraId="07DB3D7F"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10" w:history="1">
        <w:r w:rsidR="000A089D" w:rsidRPr="00A4432A">
          <w:rPr>
            <w:rStyle w:val="Hipervnculo"/>
            <w:noProof/>
          </w:rPr>
          <w:t>4.3.1.</w:t>
        </w:r>
        <w:r w:rsidR="000A089D">
          <w:rPr>
            <w:rFonts w:eastAsiaTheme="minorEastAsia" w:cstheme="minorBidi"/>
            <w:i w:val="0"/>
            <w:iCs w:val="0"/>
            <w:noProof/>
            <w:sz w:val="22"/>
            <w:szCs w:val="22"/>
            <w:lang w:val="es-ES" w:eastAsia="es-ES"/>
          </w:rPr>
          <w:tab/>
        </w:r>
        <w:r w:rsidR="000A089D" w:rsidRPr="00A4432A">
          <w:rPr>
            <w:rStyle w:val="Hipervnculo"/>
            <w:noProof/>
          </w:rPr>
          <w:t>Esquema de recorrido</w:t>
        </w:r>
        <w:r w:rsidR="000A089D">
          <w:rPr>
            <w:noProof/>
            <w:webHidden/>
          </w:rPr>
          <w:tab/>
        </w:r>
        <w:r w:rsidR="000A089D">
          <w:rPr>
            <w:noProof/>
            <w:webHidden/>
          </w:rPr>
          <w:fldChar w:fldCharType="begin"/>
        </w:r>
        <w:r w:rsidR="000A089D">
          <w:rPr>
            <w:noProof/>
            <w:webHidden/>
          </w:rPr>
          <w:instrText xml:space="preserve"> PAGEREF _Toc35862010 \h </w:instrText>
        </w:r>
        <w:r w:rsidR="000A089D">
          <w:rPr>
            <w:noProof/>
            <w:webHidden/>
          </w:rPr>
        </w:r>
        <w:r w:rsidR="000A089D">
          <w:rPr>
            <w:noProof/>
            <w:webHidden/>
          </w:rPr>
          <w:fldChar w:fldCharType="separate"/>
        </w:r>
        <w:r w:rsidR="000A089D">
          <w:rPr>
            <w:noProof/>
            <w:webHidden/>
          </w:rPr>
          <w:t>9</w:t>
        </w:r>
        <w:r w:rsidR="000A089D">
          <w:rPr>
            <w:noProof/>
            <w:webHidden/>
          </w:rPr>
          <w:fldChar w:fldCharType="end"/>
        </w:r>
      </w:hyperlink>
    </w:p>
    <w:p w14:paraId="00D2D987"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11" w:history="1">
        <w:r w:rsidR="000A089D" w:rsidRPr="00A4432A">
          <w:rPr>
            <w:rStyle w:val="Hipervnculo"/>
            <w:noProof/>
          </w:rPr>
          <w:t>4.3.2.</w:t>
        </w:r>
        <w:r w:rsidR="000A089D">
          <w:rPr>
            <w:rFonts w:eastAsiaTheme="minorEastAsia" w:cstheme="minorBidi"/>
            <w:i w:val="0"/>
            <w:iCs w:val="0"/>
            <w:noProof/>
            <w:sz w:val="22"/>
            <w:szCs w:val="22"/>
            <w:lang w:val="es-ES" w:eastAsia="es-ES"/>
          </w:rPr>
          <w:tab/>
        </w:r>
        <w:r w:rsidR="000A089D" w:rsidRPr="00A4432A">
          <w:rPr>
            <w:rStyle w:val="Hipervnculo"/>
            <w:noProof/>
          </w:rPr>
          <w:t>Detalle del Recorrido de la Inspección</w:t>
        </w:r>
        <w:r w:rsidR="000A089D">
          <w:rPr>
            <w:noProof/>
            <w:webHidden/>
          </w:rPr>
          <w:tab/>
        </w:r>
        <w:r w:rsidR="000A089D">
          <w:rPr>
            <w:noProof/>
            <w:webHidden/>
          </w:rPr>
          <w:fldChar w:fldCharType="begin"/>
        </w:r>
        <w:r w:rsidR="000A089D">
          <w:rPr>
            <w:noProof/>
            <w:webHidden/>
          </w:rPr>
          <w:instrText xml:space="preserve"> PAGEREF _Toc35862011 \h </w:instrText>
        </w:r>
        <w:r w:rsidR="000A089D">
          <w:rPr>
            <w:noProof/>
            <w:webHidden/>
          </w:rPr>
        </w:r>
        <w:r w:rsidR="000A089D">
          <w:rPr>
            <w:noProof/>
            <w:webHidden/>
          </w:rPr>
          <w:fldChar w:fldCharType="separate"/>
        </w:r>
        <w:r w:rsidR="000A089D">
          <w:rPr>
            <w:noProof/>
            <w:webHidden/>
          </w:rPr>
          <w:t>9</w:t>
        </w:r>
        <w:r w:rsidR="000A089D">
          <w:rPr>
            <w:noProof/>
            <w:webHidden/>
          </w:rPr>
          <w:fldChar w:fldCharType="end"/>
        </w:r>
      </w:hyperlink>
    </w:p>
    <w:p w14:paraId="33EFBFD9"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12" w:history="1">
        <w:r w:rsidR="000A089D" w:rsidRPr="00A4432A">
          <w:rPr>
            <w:rStyle w:val="Hipervnculo"/>
            <w:noProof/>
          </w:rPr>
          <w:t>4.4</w:t>
        </w:r>
        <w:r w:rsidR="000A089D">
          <w:rPr>
            <w:rFonts w:eastAsiaTheme="minorEastAsia" w:cstheme="minorBidi"/>
            <w:smallCaps w:val="0"/>
            <w:noProof/>
            <w:sz w:val="22"/>
            <w:szCs w:val="22"/>
            <w:lang w:val="es-ES" w:eastAsia="es-ES"/>
          </w:rPr>
          <w:tab/>
        </w:r>
        <w:r w:rsidR="000A089D" w:rsidRPr="00A4432A">
          <w:rPr>
            <w:rStyle w:val="Hipervnculo"/>
            <w:noProof/>
          </w:rPr>
          <w:t>Revisión Documental</w:t>
        </w:r>
        <w:r w:rsidR="000A089D">
          <w:rPr>
            <w:noProof/>
            <w:webHidden/>
          </w:rPr>
          <w:tab/>
        </w:r>
        <w:r w:rsidR="000A089D">
          <w:rPr>
            <w:noProof/>
            <w:webHidden/>
          </w:rPr>
          <w:fldChar w:fldCharType="begin"/>
        </w:r>
        <w:r w:rsidR="000A089D">
          <w:rPr>
            <w:noProof/>
            <w:webHidden/>
          </w:rPr>
          <w:instrText xml:space="preserve"> PAGEREF _Toc35862012 \h </w:instrText>
        </w:r>
        <w:r w:rsidR="000A089D">
          <w:rPr>
            <w:noProof/>
            <w:webHidden/>
          </w:rPr>
        </w:r>
        <w:r w:rsidR="000A089D">
          <w:rPr>
            <w:noProof/>
            <w:webHidden/>
          </w:rPr>
          <w:fldChar w:fldCharType="separate"/>
        </w:r>
        <w:r w:rsidR="000A089D">
          <w:rPr>
            <w:noProof/>
            <w:webHidden/>
          </w:rPr>
          <w:t>10</w:t>
        </w:r>
        <w:r w:rsidR="000A089D">
          <w:rPr>
            <w:noProof/>
            <w:webHidden/>
          </w:rPr>
          <w:fldChar w:fldCharType="end"/>
        </w:r>
      </w:hyperlink>
    </w:p>
    <w:p w14:paraId="0F9FBD54" w14:textId="77777777" w:rsidR="000A089D" w:rsidRDefault="00974666">
      <w:pPr>
        <w:pStyle w:val="TDC3"/>
        <w:tabs>
          <w:tab w:val="left" w:pos="1200"/>
          <w:tab w:val="right" w:leader="dot" w:pos="9962"/>
        </w:tabs>
        <w:rPr>
          <w:rFonts w:eastAsiaTheme="minorEastAsia" w:cstheme="minorBidi"/>
          <w:i w:val="0"/>
          <w:iCs w:val="0"/>
          <w:noProof/>
          <w:sz w:val="22"/>
          <w:szCs w:val="22"/>
          <w:lang w:val="es-ES" w:eastAsia="es-ES"/>
        </w:rPr>
      </w:pPr>
      <w:hyperlink w:anchor="_Toc35862013" w:history="1">
        <w:r w:rsidR="000A089D" w:rsidRPr="00A4432A">
          <w:rPr>
            <w:rStyle w:val="Hipervnculo"/>
            <w:noProof/>
          </w:rPr>
          <w:t>4.4.1</w:t>
        </w:r>
        <w:r w:rsidR="000A089D">
          <w:rPr>
            <w:rFonts w:eastAsiaTheme="minorEastAsia" w:cstheme="minorBidi"/>
            <w:i w:val="0"/>
            <w:iCs w:val="0"/>
            <w:noProof/>
            <w:sz w:val="22"/>
            <w:szCs w:val="22"/>
            <w:lang w:val="es-ES" w:eastAsia="es-ES"/>
          </w:rPr>
          <w:tab/>
        </w:r>
        <w:r w:rsidR="000A089D" w:rsidRPr="00A4432A">
          <w:rPr>
            <w:rStyle w:val="Hipervnculo"/>
            <w:noProof/>
          </w:rPr>
          <w:t>Documentos Revisados</w:t>
        </w:r>
        <w:r w:rsidR="000A089D">
          <w:rPr>
            <w:noProof/>
            <w:webHidden/>
          </w:rPr>
          <w:tab/>
        </w:r>
        <w:r w:rsidR="000A089D">
          <w:rPr>
            <w:noProof/>
            <w:webHidden/>
          </w:rPr>
          <w:fldChar w:fldCharType="begin"/>
        </w:r>
        <w:r w:rsidR="000A089D">
          <w:rPr>
            <w:noProof/>
            <w:webHidden/>
          </w:rPr>
          <w:instrText xml:space="preserve"> PAGEREF _Toc35862013 \h </w:instrText>
        </w:r>
        <w:r w:rsidR="000A089D">
          <w:rPr>
            <w:noProof/>
            <w:webHidden/>
          </w:rPr>
        </w:r>
        <w:r w:rsidR="000A089D">
          <w:rPr>
            <w:noProof/>
            <w:webHidden/>
          </w:rPr>
          <w:fldChar w:fldCharType="separate"/>
        </w:r>
        <w:r w:rsidR="000A089D">
          <w:rPr>
            <w:noProof/>
            <w:webHidden/>
          </w:rPr>
          <w:t>10</w:t>
        </w:r>
        <w:r w:rsidR="000A089D">
          <w:rPr>
            <w:noProof/>
            <w:webHidden/>
          </w:rPr>
          <w:fldChar w:fldCharType="end"/>
        </w:r>
      </w:hyperlink>
    </w:p>
    <w:p w14:paraId="7E2F0828"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2014" w:history="1">
        <w:r w:rsidR="000A089D" w:rsidRPr="00A4432A">
          <w:rPr>
            <w:rStyle w:val="Hipervnculo"/>
            <w:noProof/>
          </w:rPr>
          <w:t>5</w:t>
        </w:r>
        <w:r w:rsidR="000A089D">
          <w:rPr>
            <w:rFonts w:eastAsiaTheme="minorEastAsia" w:cstheme="minorBidi"/>
            <w:b w:val="0"/>
            <w:bCs w:val="0"/>
            <w:caps w:val="0"/>
            <w:noProof/>
            <w:sz w:val="22"/>
            <w:szCs w:val="22"/>
            <w:lang w:val="es-ES" w:eastAsia="es-ES"/>
          </w:rPr>
          <w:tab/>
        </w:r>
        <w:r w:rsidR="000A089D" w:rsidRPr="00A4432A">
          <w:rPr>
            <w:rStyle w:val="Hipervnculo"/>
            <w:noProof/>
          </w:rPr>
          <w:t>HECHOS CONSTATADOS.</w:t>
        </w:r>
        <w:r w:rsidR="000A089D">
          <w:rPr>
            <w:noProof/>
            <w:webHidden/>
          </w:rPr>
          <w:tab/>
        </w:r>
        <w:r w:rsidR="000A089D">
          <w:rPr>
            <w:noProof/>
            <w:webHidden/>
          </w:rPr>
          <w:fldChar w:fldCharType="begin"/>
        </w:r>
        <w:r w:rsidR="000A089D">
          <w:rPr>
            <w:noProof/>
            <w:webHidden/>
          </w:rPr>
          <w:instrText xml:space="preserve"> PAGEREF _Toc35862014 \h </w:instrText>
        </w:r>
        <w:r w:rsidR="000A089D">
          <w:rPr>
            <w:noProof/>
            <w:webHidden/>
          </w:rPr>
        </w:r>
        <w:r w:rsidR="000A089D">
          <w:rPr>
            <w:noProof/>
            <w:webHidden/>
          </w:rPr>
          <w:fldChar w:fldCharType="separate"/>
        </w:r>
        <w:r w:rsidR="000A089D">
          <w:rPr>
            <w:noProof/>
            <w:webHidden/>
          </w:rPr>
          <w:t>11</w:t>
        </w:r>
        <w:r w:rsidR="000A089D">
          <w:rPr>
            <w:noProof/>
            <w:webHidden/>
          </w:rPr>
          <w:fldChar w:fldCharType="end"/>
        </w:r>
      </w:hyperlink>
    </w:p>
    <w:p w14:paraId="6D58D769" w14:textId="77777777" w:rsidR="000A089D" w:rsidRDefault="00974666">
      <w:pPr>
        <w:pStyle w:val="TDC2"/>
        <w:tabs>
          <w:tab w:val="left" w:pos="800"/>
          <w:tab w:val="right" w:leader="dot" w:pos="9962"/>
        </w:tabs>
        <w:rPr>
          <w:rFonts w:eastAsiaTheme="minorEastAsia" w:cstheme="minorBidi"/>
          <w:smallCaps w:val="0"/>
          <w:noProof/>
          <w:sz w:val="22"/>
          <w:szCs w:val="22"/>
          <w:lang w:val="es-ES" w:eastAsia="es-ES"/>
        </w:rPr>
      </w:pPr>
      <w:hyperlink w:anchor="_Toc35862015" w:history="1">
        <w:r w:rsidR="000A089D" w:rsidRPr="00A4432A">
          <w:rPr>
            <w:rStyle w:val="Hipervnculo"/>
            <w:rFonts w:ascii="Calibri" w:eastAsia="Times New Roman" w:hAnsi="Calibri" w:cs="Calibri"/>
            <w:noProof/>
            <w:lang w:eastAsia="es-CL"/>
          </w:rPr>
          <w:t>5.1</w:t>
        </w:r>
        <w:r w:rsidR="000A089D">
          <w:rPr>
            <w:rFonts w:eastAsiaTheme="minorEastAsia" w:cstheme="minorBidi"/>
            <w:smallCaps w:val="0"/>
            <w:noProof/>
            <w:sz w:val="22"/>
            <w:szCs w:val="22"/>
            <w:lang w:val="es-ES" w:eastAsia="es-ES"/>
          </w:rPr>
          <w:tab/>
        </w:r>
        <w:r w:rsidR="000A089D" w:rsidRPr="00A4432A">
          <w:rPr>
            <w:rStyle w:val="Hipervnculo"/>
            <w:rFonts w:ascii="Calibri" w:eastAsia="Times New Roman" w:hAnsi="Calibri" w:cs="Calibri"/>
            <w:noProof/>
            <w:lang w:eastAsia="es-CL"/>
          </w:rPr>
          <w:t>Verificación de obras de extracción de áridos y modificaciones de cauce.</w:t>
        </w:r>
        <w:r w:rsidR="000A089D">
          <w:rPr>
            <w:noProof/>
            <w:webHidden/>
          </w:rPr>
          <w:tab/>
        </w:r>
        <w:r w:rsidR="000A089D">
          <w:rPr>
            <w:noProof/>
            <w:webHidden/>
          </w:rPr>
          <w:fldChar w:fldCharType="begin"/>
        </w:r>
        <w:r w:rsidR="000A089D">
          <w:rPr>
            <w:noProof/>
            <w:webHidden/>
          </w:rPr>
          <w:instrText xml:space="preserve"> PAGEREF _Toc35862015 \h </w:instrText>
        </w:r>
        <w:r w:rsidR="000A089D">
          <w:rPr>
            <w:noProof/>
            <w:webHidden/>
          </w:rPr>
        </w:r>
        <w:r w:rsidR="000A089D">
          <w:rPr>
            <w:noProof/>
            <w:webHidden/>
          </w:rPr>
          <w:fldChar w:fldCharType="separate"/>
        </w:r>
        <w:r w:rsidR="000A089D">
          <w:rPr>
            <w:noProof/>
            <w:webHidden/>
          </w:rPr>
          <w:t>11</w:t>
        </w:r>
        <w:r w:rsidR="000A089D">
          <w:rPr>
            <w:noProof/>
            <w:webHidden/>
          </w:rPr>
          <w:fldChar w:fldCharType="end"/>
        </w:r>
      </w:hyperlink>
    </w:p>
    <w:p w14:paraId="044CB688"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2016" w:history="1">
        <w:r w:rsidR="000A089D" w:rsidRPr="00A4432A">
          <w:rPr>
            <w:rStyle w:val="Hipervnculo"/>
            <w:noProof/>
          </w:rPr>
          <w:t>6</w:t>
        </w:r>
        <w:r w:rsidR="000A089D">
          <w:rPr>
            <w:rFonts w:eastAsiaTheme="minorEastAsia" w:cstheme="minorBidi"/>
            <w:b w:val="0"/>
            <w:bCs w:val="0"/>
            <w:caps w:val="0"/>
            <w:noProof/>
            <w:sz w:val="22"/>
            <w:szCs w:val="22"/>
            <w:lang w:val="es-ES" w:eastAsia="es-ES"/>
          </w:rPr>
          <w:tab/>
        </w:r>
        <w:r w:rsidR="000A089D" w:rsidRPr="00A4432A">
          <w:rPr>
            <w:rStyle w:val="Hipervnculo"/>
            <w:noProof/>
          </w:rPr>
          <w:t>CONCLUSIONES</w:t>
        </w:r>
        <w:r w:rsidR="000A089D">
          <w:rPr>
            <w:noProof/>
            <w:webHidden/>
          </w:rPr>
          <w:tab/>
        </w:r>
        <w:r w:rsidR="000A089D">
          <w:rPr>
            <w:noProof/>
            <w:webHidden/>
          </w:rPr>
          <w:fldChar w:fldCharType="begin"/>
        </w:r>
        <w:r w:rsidR="000A089D">
          <w:rPr>
            <w:noProof/>
            <w:webHidden/>
          </w:rPr>
          <w:instrText xml:space="preserve"> PAGEREF _Toc35862016 \h </w:instrText>
        </w:r>
        <w:r w:rsidR="000A089D">
          <w:rPr>
            <w:noProof/>
            <w:webHidden/>
          </w:rPr>
        </w:r>
        <w:r w:rsidR="000A089D">
          <w:rPr>
            <w:noProof/>
            <w:webHidden/>
          </w:rPr>
          <w:fldChar w:fldCharType="separate"/>
        </w:r>
        <w:r w:rsidR="000A089D">
          <w:rPr>
            <w:noProof/>
            <w:webHidden/>
          </w:rPr>
          <w:t>18</w:t>
        </w:r>
        <w:r w:rsidR="000A089D">
          <w:rPr>
            <w:noProof/>
            <w:webHidden/>
          </w:rPr>
          <w:fldChar w:fldCharType="end"/>
        </w:r>
      </w:hyperlink>
    </w:p>
    <w:p w14:paraId="0E033BBA" w14:textId="77777777" w:rsidR="000A089D" w:rsidRDefault="00974666">
      <w:pPr>
        <w:pStyle w:val="TDC1"/>
        <w:tabs>
          <w:tab w:val="left" w:pos="400"/>
          <w:tab w:val="right" w:leader="dot" w:pos="9962"/>
        </w:tabs>
        <w:rPr>
          <w:rFonts w:eastAsiaTheme="minorEastAsia" w:cstheme="minorBidi"/>
          <w:b w:val="0"/>
          <w:bCs w:val="0"/>
          <w:caps w:val="0"/>
          <w:noProof/>
          <w:sz w:val="22"/>
          <w:szCs w:val="22"/>
          <w:lang w:val="es-ES" w:eastAsia="es-ES"/>
        </w:rPr>
      </w:pPr>
      <w:hyperlink w:anchor="_Toc35862017" w:history="1">
        <w:r w:rsidR="000A089D" w:rsidRPr="00A4432A">
          <w:rPr>
            <w:rStyle w:val="Hipervnculo"/>
            <w:noProof/>
          </w:rPr>
          <w:t>7</w:t>
        </w:r>
        <w:r w:rsidR="000A089D">
          <w:rPr>
            <w:rFonts w:eastAsiaTheme="minorEastAsia" w:cstheme="minorBidi"/>
            <w:b w:val="0"/>
            <w:bCs w:val="0"/>
            <w:caps w:val="0"/>
            <w:noProof/>
            <w:sz w:val="22"/>
            <w:szCs w:val="22"/>
            <w:lang w:val="es-ES" w:eastAsia="es-ES"/>
          </w:rPr>
          <w:tab/>
        </w:r>
        <w:r w:rsidR="000A089D" w:rsidRPr="00A4432A">
          <w:rPr>
            <w:rStyle w:val="Hipervnculo"/>
            <w:noProof/>
          </w:rPr>
          <w:t>ANEXOS</w:t>
        </w:r>
        <w:r w:rsidR="000A089D">
          <w:rPr>
            <w:noProof/>
            <w:webHidden/>
          </w:rPr>
          <w:tab/>
        </w:r>
        <w:r w:rsidR="000A089D">
          <w:rPr>
            <w:noProof/>
            <w:webHidden/>
          </w:rPr>
          <w:fldChar w:fldCharType="begin"/>
        </w:r>
        <w:r w:rsidR="000A089D">
          <w:rPr>
            <w:noProof/>
            <w:webHidden/>
          </w:rPr>
          <w:instrText xml:space="preserve"> PAGEREF _Toc35862017 \h </w:instrText>
        </w:r>
        <w:r w:rsidR="000A089D">
          <w:rPr>
            <w:noProof/>
            <w:webHidden/>
          </w:rPr>
        </w:r>
        <w:r w:rsidR="000A089D">
          <w:rPr>
            <w:noProof/>
            <w:webHidden/>
          </w:rPr>
          <w:fldChar w:fldCharType="separate"/>
        </w:r>
        <w:r w:rsidR="000A089D">
          <w:rPr>
            <w:noProof/>
            <w:webHidden/>
          </w:rPr>
          <w:t>19</w:t>
        </w:r>
        <w:r w:rsidR="000A089D">
          <w:rPr>
            <w:noProof/>
            <w:webHidden/>
          </w:rPr>
          <w:fldChar w:fldCharType="end"/>
        </w:r>
      </w:hyperlink>
    </w:p>
    <w:p w14:paraId="2D170A84" w14:textId="77777777"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000000" w:themeColor="text2" w:themeShade="BF"/>
          <w:spacing w:val="5"/>
          <w:kern w:val="28"/>
          <w:sz w:val="22"/>
          <w:szCs w:val="20"/>
          <w:lang w:val="es-ES"/>
        </w:rPr>
        <w:fldChar w:fldCharType="end"/>
      </w:r>
    </w:p>
    <w:p w14:paraId="67FB296A" w14:textId="77777777" w:rsidR="00196BE7" w:rsidRDefault="00196BE7" w:rsidP="00196BE7">
      <w:pPr>
        <w:rPr>
          <w:rFonts w:ascii="Calibri" w:eastAsia="Calibri" w:hAnsi="Calibri" w:cs="Calibri"/>
          <w:b/>
          <w:szCs w:val="20"/>
        </w:rPr>
      </w:pPr>
    </w:p>
    <w:p w14:paraId="2970C1F1"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65CD0CBF" w14:textId="77777777" w:rsidR="00990A11" w:rsidRPr="00FC0D02" w:rsidRDefault="00D42470" w:rsidP="00FC0D02">
      <w:pPr>
        <w:pStyle w:val="Ttulo1"/>
      </w:pPr>
      <w:bookmarkStart w:id="4" w:name="_Toc449085405"/>
      <w:bookmarkStart w:id="5" w:name="_Toc496801397"/>
      <w:bookmarkStart w:id="6" w:name="_Toc500155329"/>
      <w:bookmarkStart w:id="7" w:name="_Toc35861998"/>
      <w:r w:rsidRPr="00FC0D02">
        <w:lastRenderedPageBreak/>
        <w:t>RESUMEN</w:t>
      </w:r>
      <w:bookmarkEnd w:id="4"/>
      <w:bookmarkEnd w:id="5"/>
      <w:bookmarkEnd w:id="6"/>
      <w:bookmarkEnd w:id="7"/>
    </w:p>
    <w:p w14:paraId="066EDF32" w14:textId="77777777" w:rsidR="00990A11" w:rsidRPr="00990A11" w:rsidRDefault="00990A11" w:rsidP="00990A11">
      <w:pPr>
        <w:pStyle w:val="Listaconnmeros"/>
        <w:numPr>
          <w:ilvl w:val="0"/>
          <w:numId w:val="0"/>
        </w:numPr>
      </w:pPr>
    </w:p>
    <w:p w14:paraId="6675328A" w14:textId="77777777" w:rsidR="00E9295D" w:rsidRDefault="00D42470" w:rsidP="00E9295D">
      <w:pPr>
        <w:spacing w:after="0"/>
        <w:rPr>
          <w:rFonts w:ascii="Calibri" w:eastAsia="Calibri" w:hAnsi="Calibri" w:cs="Calibri"/>
          <w:szCs w:val="20"/>
        </w:rPr>
      </w:pPr>
      <w:r w:rsidRPr="00D42470">
        <w:rPr>
          <w:rFonts w:ascii="Calibri" w:eastAsia="Calibri" w:hAnsi="Calibri" w:cs="Calibri"/>
          <w:szCs w:val="20"/>
        </w:rPr>
        <w:t xml:space="preserve">El presente documento da cuenta de los resultados de la actividad de fiscalización ambiental realizada por </w:t>
      </w:r>
      <w:r w:rsidR="00DC0898">
        <w:rPr>
          <w:rFonts w:ascii="Calibri" w:eastAsia="Calibri" w:hAnsi="Calibri" w:cs="Calibri"/>
          <w:szCs w:val="20"/>
        </w:rPr>
        <w:t>la Superintendencia del Medio Ambiente,</w:t>
      </w:r>
      <w:r w:rsidRPr="00D42470">
        <w:rPr>
          <w:rFonts w:ascii="Calibri" w:eastAsia="Calibri" w:hAnsi="Calibri" w:cs="Calibri"/>
          <w:szCs w:val="20"/>
        </w:rPr>
        <w:t xml:space="preserve"> a la unidad fiscalizable “</w:t>
      </w:r>
      <w:r w:rsidR="00DC0898">
        <w:rPr>
          <w:rFonts w:ascii="Calibri" w:eastAsia="Calibri" w:hAnsi="Calibri" w:cs="Calibri"/>
          <w:szCs w:val="20"/>
        </w:rPr>
        <w:t>Inmobiliaria Santa Rosa.</w:t>
      </w:r>
      <w:r w:rsidRPr="00D42470">
        <w:rPr>
          <w:rFonts w:ascii="Calibri" w:eastAsia="Calibri" w:hAnsi="Calibri" w:cs="Calibri"/>
          <w:szCs w:val="20"/>
        </w:rPr>
        <w:t>”</w:t>
      </w:r>
      <w:r w:rsidR="005933B2">
        <w:rPr>
          <w:rFonts w:ascii="Calibri" w:eastAsia="Calibri" w:hAnsi="Calibri" w:cs="Calibri"/>
          <w:szCs w:val="20"/>
        </w:rPr>
        <w:t>, localizada en</w:t>
      </w:r>
      <w:r w:rsidR="00E9295D">
        <w:rPr>
          <w:rFonts w:ascii="Calibri" w:eastAsia="Calibri" w:hAnsi="Calibri" w:cs="Calibri"/>
          <w:szCs w:val="20"/>
        </w:rPr>
        <w:t xml:space="preserve"> Av. Circunvalación N.° 2289, Talca</w:t>
      </w:r>
      <w:r w:rsidR="00762F62">
        <w:rPr>
          <w:rFonts w:ascii="Calibri" w:eastAsia="Calibri" w:hAnsi="Calibri" w:cs="Calibri"/>
          <w:szCs w:val="20"/>
        </w:rPr>
        <w:t xml:space="preserve">. La fiscalización </w:t>
      </w:r>
      <w:r w:rsidR="00E9295D">
        <w:rPr>
          <w:rFonts w:ascii="Calibri" w:eastAsia="Calibri" w:hAnsi="Calibri" w:cs="Calibri"/>
          <w:szCs w:val="20"/>
        </w:rPr>
        <w:t xml:space="preserve">consideró una </w:t>
      </w:r>
      <w:r w:rsidRPr="00D42470">
        <w:rPr>
          <w:rFonts w:ascii="Calibri" w:eastAsia="Calibri" w:hAnsi="Calibri" w:cs="Calibri"/>
          <w:szCs w:val="20"/>
        </w:rPr>
        <w:t xml:space="preserve">inspección </w:t>
      </w:r>
      <w:r w:rsidR="00E9295D">
        <w:rPr>
          <w:rFonts w:ascii="Calibri" w:eastAsia="Calibri" w:hAnsi="Calibri" w:cs="Calibri"/>
          <w:szCs w:val="20"/>
        </w:rPr>
        <w:t xml:space="preserve">en terreno </w:t>
      </w:r>
      <w:r w:rsidRPr="00D42470">
        <w:rPr>
          <w:rFonts w:ascii="Calibri" w:eastAsia="Calibri" w:hAnsi="Calibri" w:cs="Calibri"/>
          <w:szCs w:val="20"/>
        </w:rPr>
        <w:t xml:space="preserve">desarrollada </w:t>
      </w:r>
      <w:r w:rsidR="00E9295D">
        <w:rPr>
          <w:rFonts w:ascii="Calibri" w:eastAsia="Calibri" w:hAnsi="Calibri" w:cs="Calibri"/>
          <w:szCs w:val="20"/>
        </w:rPr>
        <w:t>el día 08 de enero de 2020.</w:t>
      </w:r>
    </w:p>
    <w:p w14:paraId="3920CCDF" w14:textId="77777777" w:rsidR="00E9295D" w:rsidRDefault="00E9295D" w:rsidP="00E9295D">
      <w:pPr>
        <w:spacing w:after="0"/>
        <w:rPr>
          <w:rFonts w:ascii="Calibri" w:eastAsia="Calibri" w:hAnsi="Calibri" w:cs="Calibri"/>
          <w:szCs w:val="20"/>
        </w:rPr>
      </w:pPr>
    </w:p>
    <w:p w14:paraId="3A6060B4" w14:textId="77777777" w:rsidR="00D42470" w:rsidRPr="00751D32" w:rsidRDefault="00E9295D" w:rsidP="00E9295D">
      <w:pPr>
        <w:spacing w:after="0"/>
        <w:rPr>
          <w:rFonts w:ascii="Calibri" w:eastAsia="Calibri" w:hAnsi="Calibri" w:cs="Calibri"/>
          <w:szCs w:val="20"/>
        </w:rPr>
      </w:pPr>
      <w:r>
        <w:rPr>
          <w:rFonts w:ascii="Calibri" w:eastAsia="Calibri" w:hAnsi="Calibri" w:cs="Calibri"/>
          <w:szCs w:val="20"/>
        </w:rPr>
        <w:t>L</w:t>
      </w:r>
      <w:r w:rsidR="00D42470" w:rsidRPr="00D42470">
        <w:rPr>
          <w:rFonts w:ascii="Calibri" w:eastAsia="Calibri" w:hAnsi="Calibri" w:cs="Calibri"/>
          <w:szCs w:val="20"/>
        </w:rPr>
        <w:t xml:space="preserve">a unidad fiscalizable </w:t>
      </w:r>
      <w:r>
        <w:rPr>
          <w:rFonts w:ascii="Calibri" w:eastAsia="Calibri" w:hAnsi="Calibri" w:cs="Calibri"/>
          <w:szCs w:val="20"/>
        </w:rPr>
        <w:t xml:space="preserve">corresponde a una instalación donde se desarrollan actividades propias del procesamiento de áridos, contando para esto con maquinaria propia del rubro. Por otra parte, la instalación cuenta con instalaciones para el apoyo logístico de actividades asociadas a la construcción y el negocio inmobiliario, tales como galpones y bodegas, donde se alberga maquinaria pesada e insumos. </w:t>
      </w:r>
      <w:r w:rsidR="00751D32">
        <w:rPr>
          <w:rFonts w:ascii="Calibri" w:eastAsia="Calibri" w:hAnsi="Calibri" w:cs="Calibri"/>
          <w:szCs w:val="20"/>
        </w:rPr>
        <w:t xml:space="preserve">El predio también cuenta con una pista para la práctica de motocross. </w:t>
      </w:r>
      <w:r>
        <w:rPr>
          <w:rFonts w:ascii="Calibri" w:eastAsia="Calibri" w:hAnsi="Calibri" w:cs="Calibri"/>
          <w:szCs w:val="20"/>
        </w:rPr>
        <w:t>Cabe señalar que el predio d</w:t>
      </w:r>
      <w:r w:rsidR="00762F62">
        <w:rPr>
          <w:rFonts w:ascii="Calibri" w:eastAsia="Calibri" w:hAnsi="Calibri" w:cs="Calibri"/>
          <w:szCs w:val="20"/>
        </w:rPr>
        <w:t>onde se ubica la instalación es colindante con el Río Claro.</w:t>
      </w:r>
    </w:p>
    <w:p w14:paraId="1E6A9D21" w14:textId="77777777" w:rsidR="00D42470" w:rsidRPr="00D42470" w:rsidRDefault="00D42470" w:rsidP="00D42470">
      <w:pPr>
        <w:spacing w:after="0"/>
        <w:rPr>
          <w:rFonts w:ascii="Calibri" w:eastAsia="Calibri" w:hAnsi="Calibri" w:cs="Calibri"/>
          <w:szCs w:val="20"/>
        </w:rPr>
      </w:pPr>
    </w:p>
    <w:p w14:paraId="7B1AB641" w14:textId="23A21312" w:rsidR="00D42470" w:rsidRPr="005933B2" w:rsidRDefault="00D42470" w:rsidP="00F01FBD">
      <w:pPr>
        <w:spacing w:line="276" w:lineRule="auto"/>
        <w:rPr>
          <w:rFonts w:ascii="Calibri" w:eastAsia="Calibri" w:hAnsi="Calibri" w:cs="Calibri"/>
          <w:szCs w:val="20"/>
        </w:rPr>
      </w:pPr>
      <w:r w:rsidRPr="00A10215">
        <w:rPr>
          <w:rFonts w:ascii="Calibri" w:hAnsi="Calibri" w:cs="Calibri"/>
          <w:szCs w:val="20"/>
        </w:rPr>
        <w:t xml:space="preserve">Las materias relevantes objeto de la fiscalización </w:t>
      </w:r>
      <w:r w:rsidR="00406CFE">
        <w:rPr>
          <w:rFonts w:ascii="Calibri" w:hAnsi="Calibri" w:cs="Calibri"/>
          <w:szCs w:val="20"/>
        </w:rPr>
        <w:t xml:space="preserve">incluyeron </w:t>
      </w:r>
      <w:r w:rsidR="00F01FBD">
        <w:rPr>
          <w:rFonts w:ascii="Calibri" w:hAnsi="Calibri" w:cs="Calibri"/>
          <w:szCs w:val="20"/>
        </w:rPr>
        <w:t>la v</w:t>
      </w:r>
      <w:r w:rsidR="00F01FBD" w:rsidRPr="009B1E85">
        <w:rPr>
          <w:rFonts w:ascii="Calibri" w:eastAsia="Times New Roman" w:hAnsi="Calibri" w:cs="Calibri"/>
          <w:szCs w:val="16"/>
          <w:lang w:eastAsia="es-CL"/>
        </w:rPr>
        <w:t>erificación de obras de extracción de áridos</w:t>
      </w:r>
      <w:r w:rsidR="00F01FBD">
        <w:rPr>
          <w:rFonts w:ascii="Calibri" w:eastAsia="Times New Roman" w:hAnsi="Calibri" w:cs="Calibri"/>
          <w:szCs w:val="16"/>
          <w:lang w:eastAsia="es-CL"/>
        </w:rPr>
        <w:t xml:space="preserve"> y obras de </w:t>
      </w:r>
      <w:r w:rsidR="00F01FBD" w:rsidRPr="009B1E85">
        <w:rPr>
          <w:rFonts w:ascii="Calibri" w:eastAsia="Times New Roman" w:hAnsi="Calibri" w:cs="Calibri"/>
          <w:szCs w:val="16"/>
          <w:lang w:eastAsia="es-CL"/>
        </w:rPr>
        <w:t>modificaciones de cauce</w:t>
      </w:r>
    </w:p>
    <w:p w14:paraId="4ACECF74" w14:textId="5FC08D5E" w:rsidR="001F2EE2" w:rsidRPr="00F7456A" w:rsidRDefault="00D42470" w:rsidP="001F2EE2">
      <w:pPr>
        <w:rPr>
          <w:rFonts w:eastAsia="Calibri" w:cs="Calibri"/>
          <w:szCs w:val="20"/>
        </w:rPr>
      </w:pPr>
      <w:r w:rsidRPr="00D42470">
        <w:rPr>
          <w:rFonts w:ascii="Calibri" w:eastAsia="Calibri" w:hAnsi="Calibri" w:cs="Calibri"/>
          <w:szCs w:val="20"/>
        </w:rPr>
        <w:t xml:space="preserve">Entre los hechos constatados </w:t>
      </w:r>
      <w:r w:rsidR="000A089D">
        <w:rPr>
          <w:rFonts w:ascii="Calibri" w:eastAsia="Calibri" w:hAnsi="Calibri" w:cs="Calibri"/>
          <w:szCs w:val="20"/>
        </w:rPr>
        <w:t>en el proceso de fiscalización, es posible indicar que no se verif</w:t>
      </w:r>
      <w:r w:rsidR="001F2EE2">
        <w:rPr>
          <w:rFonts w:ascii="Calibri" w:eastAsia="Calibri" w:hAnsi="Calibri" w:cs="Calibri"/>
          <w:szCs w:val="20"/>
        </w:rPr>
        <w:t xml:space="preserve">icaron actividades de extracción de áridos al momento de la inspección, evidenciándose, sin embargo, la </w:t>
      </w:r>
      <w:r w:rsidR="00406CFE">
        <w:rPr>
          <w:rFonts w:ascii="Calibri" w:eastAsia="Calibri" w:hAnsi="Calibri" w:cs="Calibri"/>
          <w:szCs w:val="20"/>
        </w:rPr>
        <w:t xml:space="preserve">existencia de </w:t>
      </w:r>
      <w:r w:rsidR="001F2EE2">
        <w:rPr>
          <w:rFonts w:ascii="Calibri" w:eastAsia="Calibri" w:hAnsi="Calibri" w:cs="Calibri"/>
          <w:szCs w:val="20"/>
        </w:rPr>
        <w:t xml:space="preserve">implementación para el procesamiento de áridos (planta de áridos). Sin perjuicio de lo anterior, </w:t>
      </w:r>
      <w:r w:rsidR="001F2EE2">
        <w:t>se constató el desarrollo de obras y actividades dentro del cauce del Río Claro, en el sector ubicado junto al deslinde norponiente del predio (unidad fiscalizable), también observándose intervenciones en el sector nororiente, junto a la primera intervención. En consecuencia, estos antecedentes s</w:t>
      </w:r>
      <w:r w:rsidR="00974666">
        <w:t>o</w:t>
      </w:r>
      <w:r w:rsidR="001F2EE2">
        <w:t>n derivados al órgano competente (DGA), a fin de que se establezca el cumplimiento del artículo 41°</w:t>
      </w:r>
      <w:r w:rsidR="00974666">
        <w:t xml:space="preserve">, </w:t>
      </w:r>
      <w:r w:rsidR="005521A4">
        <w:t xml:space="preserve">artículo 32° </w:t>
      </w:r>
      <w:r w:rsidR="005521A4">
        <w:t xml:space="preserve">e </w:t>
      </w:r>
      <w:r w:rsidR="001F2EE2">
        <w:t>inciso 1° del artículo 171</w:t>
      </w:r>
      <w:r w:rsidR="00974666">
        <w:t xml:space="preserve">y del d </w:t>
      </w:r>
      <w:r w:rsidR="001F2EE2">
        <w:t xml:space="preserve">del </w:t>
      </w:r>
      <w:r w:rsidR="001F2EE2" w:rsidRPr="00602785">
        <w:t>Decreto con Fuerza de Ley N.° 1.122, de 1981</w:t>
      </w:r>
      <w:r w:rsidR="001F2EE2">
        <w:t xml:space="preserve"> (Código de Aguas</w:t>
      </w:r>
      <w:r w:rsidR="00974666">
        <w:t>)</w:t>
      </w:r>
      <w:r w:rsidR="001F2EE2">
        <w:t>.</w:t>
      </w:r>
    </w:p>
    <w:p w14:paraId="7AF96815" w14:textId="77777777" w:rsidR="00D42470" w:rsidRPr="004438A3" w:rsidRDefault="00D42470" w:rsidP="004438A3">
      <w:pPr>
        <w:spacing w:after="0"/>
        <w:rPr>
          <w:rFonts w:ascii="Calibri" w:eastAsia="Calibri" w:hAnsi="Calibri" w:cs="Calibri"/>
          <w:szCs w:val="20"/>
        </w:rPr>
      </w:pPr>
    </w:p>
    <w:p w14:paraId="4D1AF0C1" w14:textId="77777777" w:rsidR="00D42470" w:rsidRPr="004438A3" w:rsidRDefault="00D42470" w:rsidP="004438A3">
      <w:pPr>
        <w:spacing w:after="0" w:line="276" w:lineRule="auto"/>
        <w:rPr>
          <w:rFonts w:ascii="Calibri" w:eastAsia="Calibri" w:hAnsi="Calibri" w:cs="Calibri"/>
          <w:szCs w:val="20"/>
        </w:rPr>
      </w:pPr>
    </w:p>
    <w:p w14:paraId="1D92F129" w14:textId="77777777" w:rsidR="00D42470" w:rsidRPr="004438A3" w:rsidRDefault="00D42470" w:rsidP="004438A3">
      <w:pPr>
        <w:rPr>
          <w:rFonts w:ascii="Calibri" w:eastAsia="Calibri" w:hAnsi="Calibri" w:cs="Calibri"/>
          <w:szCs w:val="20"/>
        </w:rPr>
      </w:pPr>
    </w:p>
    <w:p w14:paraId="293A6B97" w14:textId="77777777" w:rsidR="00D42470" w:rsidRPr="004438A3" w:rsidRDefault="00D42470" w:rsidP="004438A3">
      <w:pPr>
        <w:rPr>
          <w:rFonts w:ascii="Calibri" w:eastAsia="Calibri" w:hAnsi="Calibri" w:cs="Calibri"/>
          <w:szCs w:val="20"/>
        </w:rPr>
      </w:pPr>
    </w:p>
    <w:p w14:paraId="413E5473" w14:textId="77777777" w:rsidR="00D42470" w:rsidRPr="004438A3" w:rsidRDefault="00D42470" w:rsidP="004438A3">
      <w:pPr>
        <w:rPr>
          <w:rFonts w:ascii="Calibri" w:eastAsia="Calibri" w:hAnsi="Calibri" w:cs="Calibri"/>
          <w:szCs w:val="20"/>
        </w:rPr>
      </w:pPr>
    </w:p>
    <w:p w14:paraId="0F3A9C64" w14:textId="77777777" w:rsidR="00D42470" w:rsidRPr="004438A3" w:rsidRDefault="00D42470" w:rsidP="004438A3">
      <w:pPr>
        <w:rPr>
          <w:rFonts w:ascii="Calibri" w:eastAsia="Calibri" w:hAnsi="Calibri" w:cs="Calibri"/>
          <w:szCs w:val="20"/>
        </w:rPr>
      </w:pPr>
    </w:p>
    <w:p w14:paraId="568E6F49" w14:textId="77777777" w:rsidR="00D42470" w:rsidRPr="004438A3" w:rsidRDefault="00D42470" w:rsidP="004438A3">
      <w:pPr>
        <w:rPr>
          <w:rFonts w:ascii="Calibri" w:eastAsia="Calibri" w:hAnsi="Calibri" w:cs="Calibri"/>
          <w:szCs w:val="20"/>
        </w:rPr>
      </w:pPr>
    </w:p>
    <w:p w14:paraId="31501DE2" w14:textId="77777777" w:rsidR="00D42470" w:rsidRPr="004438A3" w:rsidRDefault="00D42470" w:rsidP="004438A3">
      <w:pPr>
        <w:rPr>
          <w:rFonts w:ascii="Calibri" w:eastAsia="Calibri" w:hAnsi="Calibri" w:cs="Calibri"/>
          <w:szCs w:val="20"/>
        </w:rPr>
      </w:pPr>
    </w:p>
    <w:p w14:paraId="69974330" w14:textId="77777777" w:rsidR="00D42470" w:rsidRPr="004438A3" w:rsidRDefault="00D42470" w:rsidP="004438A3">
      <w:pPr>
        <w:rPr>
          <w:rFonts w:ascii="Calibri" w:eastAsia="Calibri" w:hAnsi="Calibri" w:cs="Calibri"/>
          <w:szCs w:val="20"/>
        </w:rPr>
      </w:pPr>
    </w:p>
    <w:p w14:paraId="6AF96B57" w14:textId="77777777" w:rsidR="00D42470" w:rsidRPr="004438A3" w:rsidRDefault="00D42470" w:rsidP="004438A3">
      <w:pPr>
        <w:rPr>
          <w:rFonts w:ascii="Calibri" w:eastAsia="Calibri" w:hAnsi="Calibri" w:cs="Calibri"/>
          <w:szCs w:val="20"/>
        </w:rPr>
      </w:pPr>
    </w:p>
    <w:p w14:paraId="7D97DFD0" w14:textId="77777777" w:rsidR="00D42470" w:rsidRPr="004438A3" w:rsidRDefault="00D42470" w:rsidP="004438A3">
      <w:pPr>
        <w:rPr>
          <w:rFonts w:ascii="Calibri" w:eastAsia="Calibri" w:hAnsi="Calibri" w:cs="Calibri"/>
          <w:szCs w:val="20"/>
        </w:rPr>
      </w:pPr>
    </w:p>
    <w:p w14:paraId="46722E77" w14:textId="77777777" w:rsidR="00D42470" w:rsidRPr="004438A3" w:rsidRDefault="00D42470" w:rsidP="004438A3">
      <w:pPr>
        <w:rPr>
          <w:rFonts w:ascii="Calibri" w:eastAsia="Calibri" w:hAnsi="Calibri" w:cs="Calibri"/>
          <w:szCs w:val="20"/>
        </w:rPr>
      </w:pPr>
    </w:p>
    <w:p w14:paraId="256D6778" w14:textId="77777777" w:rsidR="00D42470" w:rsidRPr="004438A3" w:rsidRDefault="00D42470" w:rsidP="004438A3">
      <w:pPr>
        <w:rPr>
          <w:rFonts w:ascii="Calibri" w:eastAsia="Calibri" w:hAnsi="Calibri" w:cs="Calibri"/>
          <w:szCs w:val="20"/>
        </w:rPr>
      </w:pPr>
    </w:p>
    <w:p w14:paraId="71273112" w14:textId="77777777" w:rsidR="00D42470" w:rsidRPr="004438A3" w:rsidRDefault="00D42470" w:rsidP="004438A3">
      <w:pPr>
        <w:rPr>
          <w:rFonts w:ascii="Calibri" w:eastAsia="Calibri" w:hAnsi="Calibri" w:cs="Calibri"/>
          <w:szCs w:val="20"/>
        </w:rPr>
      </w:pPr>
    </w:p>
    <w:p w14:paraId="07926E83" w14:textId="77777777" w:rsidR="00D42470" w:rsidRPr="004438A3" w:rsidRDefault="00D42470" w:rsidP="004438A3">
      <w:pPr>
        <w:rPr>
          <w:rFonts w:ascii="Calibri" w:eastAsia="Calibri" w:hAnsi="Calibri" w:cs="Calibri"/>
          <w:szCs w:val="20"/>
        </w:rPr>
      </w:pPr>
    </w:p>
    <w:p w14:paraId="17A64B85" w14:textId="77777777" w:rsidR="00D42470" w:rsidRPr="004438A3" w:rsidRDefault="00D42470" w:rsidP="004438A3">
      <w:pPr>
        <w:rPr>
          <w:rFonts w:ascii="Calibri" w:eastAsia="Calibri" w:hAnsi="Calibri" w:cs="Calibri"/>
          <w:szCs w:val="20"/>
        </w:rPr>
      </w:pPr>
    </w:p>
    <w:p w14:paraId="61ABDC12" w14:textId="77777777" w:rsidR="00D42470" w:rsidRDefault="00D42470" w:rsidP="004438A3">
      <w:pPr>
        <w:rPr>
          <w:rFonts w:ascii="Calibri" w:eastAsia="Calibri" w:hAnsi="Calibri" w:cs="Calibri"/>
          <w:szCs w:val="20"/>
        </w:rPr>
      </w:pPr>
    </w:p>
    <w:p w14:paraId="19268591" w14:textId="77777777" w:rsidR="004438A3" w:rsidRDefault="004438A3" w:rsidP="004438A3">
      <w:pPr>
        <w:rPr>
          <w:rFonts w:ascii="Calibri" w:eastAsia="Calibri" w:hAnsi="Calibri" w:cs="Calibri"/>
          <w:szCs w:val="20"/>
        </w:rPr>
      </w:pPr>
    </w:p>
    <w:p w14:paraId="75DEDC25" w14:textId="77777777" w:rsidR="004438A3" w:rsidRDefault="004438A3" w:rsidP="004438A3">
      <w:pPr>
        <w:rPr>
          <w:rFonts w:ascii="Calibri" w:eastAsia="Calibri" w:hAnsi="Calibri" w:cs="Calibri"/>
          <w:szCs w:val="20"/>
        </w:rPr>
      </w:pPr>
    </w:p>
    <w:p w14:paraId="01B07ACB" w14:textId="77777777" w:rsidR="00D42470" w:rsidRPr="00522D3F" w:rsidRDefault="00D42470" w:rsidP="00FC0D02">
      <w:pPr>
        <w:pStyle w:val="Ttulo1"/>
      </w:pPr>
      <w:bookmarkStart w:id="8" w:name="_Toc390777017"/>
      <w:bookmarkStart w:id="9" w:name="_Toc449085406"/>
      <w:bookmarkStart w:id="10" w:name="_Toc496801398"/>
      <w:bookmarkStart w:id="11" w:name="_Toc500155330"/>
      <w:bookmarkStart w:id="12" w:name="_Toc35861999"/>
      <w:r w:rsidRPr="00522D3F">
        <w:lastRenderedPageBreak/>
        <w:t xml:space="preserve">IDENTIFICACIÓN </w:t>
      </w:r>
      <w:bookmarkEnd w:id="8"/>
      <w:r w:rsidRPr="00522D3F">
        <w:t>DE LA UNIDAD FISCALIZABLE</w:t>
      </w:r>
      <w:bookmarkEnd w:id="9"/>
      <w:bookmarkEnd w:id="10"/>
      <w:bookmarkEnd w:id="11"/>
      <w:bookmarkEnd w:id="12"/>
    </w:p>
    <w:p w14:paraId="6A638141" w14:textId="77777777" w:rsidR="0007552A" w:rsidRPr="0007552A" w:rsidRDefault="0007552A" w:rsidP="00054316"/>
    <w:p w14:paraId="06628DB6" w14:textId="77777777" w:rsidR="00D42470" w:rsidRPr="00FC0D02" w:rsidRDefault="00D42470" w:rsidP="00FC0D02">
      <w:pPr>
        <w:pStyle w:val="Ttulo2"/>
      </w:pPr>
      <w:bookmarkStart w:id="13" w:name="_Toc449085407"/>
      <w:bookmarkStart w:id="14" w:name="_Toc496801399"/>
      <w:bookmarkStart w:id="15" w:name="_Toc500155331"/>
      <w:bookmarkStart w:id="16" w:name="_Toc35862000"/>
      <w:r w:rsidRPr="00FC0D02">
        <w:t>Antecedentes Generales</w:t>
      </w:r>
      <w:bookmarkEnd w:id="13"/>
      <w:bookmarkEnd w:id="14"/>
      <w:bookmarkEnd w:id="15"/>
      <w:bookmarkEnd w:id="16"/>
    </w:p>
    <w:p w14:paraId="0DE3233C" w14:textId="77777777" w:rsidR="00522D3F" w:rsidRPr="00522D3F" w:rsidRDefault="00522D3F" w:rsidP="00522D3F">
      <w:pPr>
        <w:spacing w:after="0"/>
      </w:pPr>
    </w:p>
    <w:p w14:paraId="5DCB7D67"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1345D7E8"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96B2A1" w14:textId="77777777" w:rsidR="00181F4F" w:rsidRPr="00D42470" w:rsidRDefault="00181F4F" w:rsidP="007128F8">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4A4FBF00" w14:textId="77777777" w:rsidR="00181F4F" w:rsidRPr="00762F62" w:rsidRDefault="00762F62" w:rsidP="007128F8">
            <w:pPr>
              <w:spacing w:after="0"/>
              <w:rPr>
                <w:rFonts w:ascii="Calibri" w:eastAsia="Calibri" w:hAnsi="Calibri" w:cs="Calibri"/>
                <w:bCs/>
                <w:szCs w:val="20"/>
              </w:rPr>
            </w:pPr>
            <w:r w:rsidRPr="00762F62">
              <w:rPr>
                <w:rFonts w:ascii="Calibri" w:eastAsia="Calibri" w:hAnsi="Calibri" w:cs="Calibri"/>
                <w:bCs/>
                <w:szCs w:val="20"/>
              </w:rPr>
              <w:t>INMOBILIAR</w:t>
            </w:r>
            <w:r>
              <w:rPr>
                <w:rFonts w:ascii="Calibri" w:eastAsia="Calibri" w:hAnsi="Calibri" w:cs="Calibri"/>
                <w:bCs/>
                <w:szCs w:val="20"/>
              </w:rPr>
              <w:t xml:space="preserve">IA </w:t>
            </w:r>
            <w:r w:rsidRPr="00762F62">
              <w:rPr>
                <w:rFonts w:ascii="Calibri" w:eastAsia="Calibri" w:hAnsi="Calibri" w:cs="Calibri"/>
                <w:bCs/>
                <w:szCs w:val="20"/>
              </w:rPr>
              <w:t xml:space="preserve">SANTA ROSA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05F4E25"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1EE9DBA4"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78997F" w14:textId="77777777" w:rsidR="00181F4F" w:rsidRPr="00D42470" w:rsidRDefault="00181F4F" w:rsidP="007128F8">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2A5A283"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47583B5B" w14:textId="77777777" w:rsidR="00181F4F" w:rsidRPr="00D42470" w:rsidRDefault="00762F62" w:rsidP="004925A8">
            <w:pPr>
              <w:spacing w:after="0"/>
              <w:rPr>
                <w:rFonts w:ascii="Calibri" w:eastAsia="Calibri" w:hAnsi="Calibri" w:cs="Calibri"/>
                <w:szCs w:val="20"/>
              </w:rPr>
            </w:pPr>
            <w:r>
              <w:rPr>
                <w:rFonts w:ascii="Calibri" w:eastAsia="Calibri" w:hAnsi="Calibri" w:cs="Calibri"/>
                <w:szCs w:val="20"/>
              </w:rPr>
              <w:t>Av. Circunvalación N.° 2289, Talca.</w:t>
            </w:r>
          </w:p>
        </w:tc>
      </w:tr>
      <w:tr w:rsidR="00181F4F" w:rsidRPr="00D42470" w14:paraId="5CA0E066"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9BE44B" w14:textId="77777777" w:rsidR="00516911" w:rsidRDefault="00181F4F" w:rsidP="007128F8">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5391D02F" w14:textId="77777777" w:rsidR="00181F4F" w:rsidRPr="00D42470" w:rsidRDefault="00762F62" w:rsidP="007128F8">
            <w:pPr>
              <w:spacing w:after="0"/>
              <w:rPr>
                <w:rFonts w:ascii="Calibri" w:eastAsia="Calibri" w:hAnsi="Calibri" w:cs="Calibri"/>
                <w:szCs w:val="20"/>
              </w:rPr>
            </w:pPr>
            <w:r>
              <w:rPr>
                <w:rFonts w:ascii="Calibri" w:eastAsia="Calibri" w:hAnsi="Calibri" w:cs="Calibri"/>
                <w:szCs w:val="20"/>
              </w:rPr>
              <w:t>Talca</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1BEC8B18" w14:textId="77777777" w:rsidR="00181F4F" w:rsidRPr="00D42470" w:rsidRDefault="00181F4F" w:rsidP="007128F8">
            <w:pPr>
              <w:spacing w:after="0"/>
              <w:ind w:left="188"/>
              <w:rPr>
                <w:rFonts w:ascii="Calibri" w:eastAsia="Calibri" w:hAnsi="Calibri" w:cs="Calibri"/>
                <w:b/>
                <w:szCs w:val="20"/>
              </w:rPr>
            </w:pPr>
          </w:p>
        </w:tc>
      </w:tr>
      <w:tr w:rsidR="00181F4F" w:rsidRPr="00D42470" w14:paraId="746965F1"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CD8A3D"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423D1031" w14:textId="77777777" w:rsidR="00181F4F" w:rsidRPr="00D42470" w:rsidRDefault="00762F62" w:rsidP="00181F4F">
            <w:pPr>
              <w:spacing w:after="0"/>
              <w:rPr>
                <w:rFonts w:ascii="Calibri" w:eastAsia="Calibri" w:hAnsi="Calibri" w:cs="Calibri"/>
                <w:szCs w:val="20"/>
              </w:rPr>
            </w:pPr>
            <w:r>
              <w:rPr>
                <w:rFonts w:ascii="Calibri" w:eastAsia="Calibri" w:hAnsi="Calibri" w:cs="Calibri"/>
                <w:szCs w:val="20"/>
              </w:rPr>
              <w:t>Talca</w:t>
            </w:r>
          </w:p>
        </w:tc>
        <w:tc>
          <w:tcPr>
            <w:tcW w:w="2296" w:type="pct"/>
            <w:vMerge/>
            <w:tcBorders>
              <w:left w:val="single" w:sz="4" w:space="0" w:color="auto"/>
              <w:bottom w:val="single" w:sz="4" w:space="0" w:color="auto"/>
              <w:right w:val="single" w:sz="4" w:space="0" w:color="auto"/>
            </w:tcBorders>
            <w:shd w:val="clear" w:color="auto" w:fill="FFFFFF"/>
          </w:tcPr>
          <w:p w14:paraId="3BA2ECF6" w14:textId="77777777" w:rsidR="00181F4F" w:rsidRPr="00D42470" w:rsidRDefault="00181F4F" w:rsidP="007128F8">
            <w:pPr>
              <w:spacing w:after="0"/>
              <w:ind w:left="188"/>
              <w:rPr>
                <w:rFonts w:ascii="Calibri" w:eastAsia="Calibri" w:hAnsi="Calibri" w:cs="Calibri"/>
                <w:b/>
                <w:szCs w:val="20"/>
              </w:rPr>
            </w:pPr>
          </w:p>
        </w:tc>
      </w:tr>
      <w:tr w:rsidR="00181F4F" w:rsidRPr="00D42470" w14:paraId="4B3496D5"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78C0D2"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5589EBEA" w14:textId="5562FDCA" w:rsidR="00181F4F" w:rsidRPr="00516911" w:rsidRDefault="00406CFE" w:rsidP="00516911">
            <w:pPr>
              <w:spacing w:after="0"/>
              <w:rPr>
                <w:rFonts w:ascii="Calibri" w:eastAsia="Calibri" w:hAnsi="Calibri" w:cs="Calibri"/>
                <w:b/>
                <w:szCs w:val="20"/>
              </w:rPr>
            </w:pPr>
            <w:r>
              <w:rPr>
                <w:rFonts w:ascii="Calibri" w:eastAsia="Calibri" w:hAnsi="Calibri" w:cs="Calibri"/>
                <w:bCs/>
                <w:szCs w:val="20"/>
              </w:rPr>
              <w:t>I–</w:t>
            </w:r>
            <w:r w:rsidR="00B4423A" w:rsidRPr="00762F62">
              <w:rPr>
                <w:rFonts w:ascii="Calibri" w:eastAsia="Calibri" w:hAnsi="Calibri" w:cs="Calibri"/>
                <w:bCs/>
                <w:szCs w:val="20"/>
              </w:rPr>
              <w:t>inmobiliaria</w:t>
            </w:r>
            <w:r w:rsidR="00762F62" w:rsidRPr="00762F62">
              <w:rPr>
                <w:rFonts w:ascii="Calibri" w:eastAsia="Calibri" w:hAnsi="Calibri" w:cs="Calibri"/>
                <w:bCs/>
                <w:szCs w:val="20"/>
              </w:rPr>
              <w:t xml:space="preserve"> Santa Rosa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2C4F9E" w14:textId="77777777" w:rsidR="00762F62" w:rsidRDefault="00181F4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p>
          <w:p w14:paraId="69F7318B" w14:textId="77777777" w:rsidR="00181F4F" w:rsidRPr="00762F62" w:rsidRDefault="00762F62" w:rsidP="004F0772">
            <w:pPr>
              <w:spacing w:after="0"/>
              <w:jc w:val="left"/>
              <w:rPr>
                <w:rFonts w:ascii="Calibri" w:eastAsia="Calibri" w:hAnsi="Calibri" w:cs="Calibri"/>
                <w:bCs/>
                <w:szCs w:val="20"/>
              </w:rPr>
            </w:pPr>
            <w:r w:rsidRPr="00762F62">
              <w:rPr>
                <w:rFonts w:ascii="Calibri" w:eastAsia="Calibri" w:hAnsi="Calibri" w:cs="Calibri"/>
                <w:bCs/>
                <w:szCs w:val="20"/>
              </w:rPr>
              <w:t>76.016.387-2</w:t>
            </w:r>
            <w:r w:rsidR="00181F4F" w:rsidRPr="00762F62">
              <w:rPr>
                <w:rFonts w:ascii="Calibri" w:eastAsia="Calibri" w:hAnsi="Calibri" w:cs="Calibri"/>
                <w:bCs/>
                <w:szCs w:val="20"/>
              </w:rPr>
              <w:t xml:space="preserve">                                                                                                                </w:t>
            </w:r>
          </w:p>
        </w:tc>
      </w:tr>
      <w:tr w:rsidR="00181F4F" w:rsidRPr="00D42470" w14:paraId="7C961627"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8B5474"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6B33AF45" w14:textId="77777777" w:rsidR="00181F4F" w:rsidRPr="00181F4F" w:rsidRDefault="00762F62" w:rsidP="00181F4F">
            <w:pPr>
              <w:spacing w:after="0"/>
              <w:rPr>
                <w:rFonts w:ascii="Calibri" w:eastAsia="Calibri" w:hAnsi="Calibri" w:cs="Calibri"/>
                <w:b/>
                <w:szCs w:val="20"/>
              </w:rPr>
            </w:pPr>
            <w:r>
              <w:rPr>
                <w:rFonts w:ascii="Calibri" w:eastAsia="Calibri" w:hAnsi="Calibri" w:cs="Calibri"/>
                <w:szCs w:val="20"/>
              </w:rPr>
              <w:t>Av. Circunvalación N.° 2289, Talca.</w:t>
            </w:r>
            <w:r w:rsidR="00181F4F" w:rsidRPr="00181F4F">
              <w:rPr>
                <w:rFonts w:ascii="Calibri" w:eastAsia="Calibri" w:hAnsi="Calibri"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D7CEB2"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4A215A68" w14:textId="77777777" w:rsidR="00181F4F" w:rsidRPr="00516911" w:rsidRDefault="00181F4F" w:rsidP="00181F4F">
            <w:pPr>
              <w:spacing w:after="0"/>
              <w:rPr>
                <w:rFonts w:ascii="Calibri" w:eastAsia="Calibri" w:hAnsi="Calibri" w:cs="Calibri"/>
                <w:szCs w:val="20"/>
              </w:rPr>
            </w:pPr>
            <w:r w:rsidRPr="00516911">
              <w:rPr>
                <w:rFonts w:ascii="Calibri" w:eastAsia="Calibri" w:hAnsi="Calibri" w:cs="Calibri"/>
                <w:szCs w:val="20"/>
              </w:rPr>
              <w:t xml:space="preserve"> </w:t>
            </w:r>
            <w:r w:rsidR="00762F62">
              <w:rPr>
                <w:rFonts w:ascii="Calibri" w:eastAsia="Calibri" w:hAnsi="Calibri" w:cs="Calibri"/>
                <w:szCs w:val="20"/>
              </w:rPr>
              <w:t>contacto@santarosasa.com</w:t>
            </w:r>
            <w:r w:rsidRPr="00516911">
              <w:rPr>
                <w:rFonts w:ascii="Calibri" w:eastAsia="Calibri" w:hAnsi="Calibri" w:cs="Calibri"/>
                <w:szCs w:val="20"/>
              </w:rPr>
              <w:t xml:space="preserve">                                             </w:t>
            </w:r>
          </w:p>
        </w:tc>
      </w:tr>
      <w:tr w:rsidR="00181F4F" w:rsidRPr="00D42470" w14:paraId="21F26CF1"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4DCD639"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130C84"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40D40C8E" w14:textId="77777777" w:rsidR="00181F4F" w:rsidRPr="004925A8" w:rsidRDefault="00762F62" w:rsidP="00181F4F">
            <w:pPr>
              <w:spacing w:after="0"/>
              <w:rPr>
                <w:rFonts w:ascii="Calibri" w:eastAsia="Calibri" w:hAnsi="Calibri" w:cs="Calibri"/>
                <w:szCs w:val="20"/>
              </w:rPr>
            </w:pPr>
            <w:r>
              <w:rPr>
                <w:rFonts w:ascii="Calibri" w:eastAsia="Calibri" w:hAnsi="Calibri" w:cs="Calibri"/>
                <w:szCs w:val="20"/>
              </w:rPr>
              <w:t>+56 712210808</w:t>
            </w:r>
            <w:r w:rsidR="00181F4F" w:rsidRPr="004925A8">
              <w:rPr>
                <w:rFonts w:ascii="Calibri" w:eastAsia="Calibri" w:hAnsi="Calibri" w:cs="Calibri"/>
                <w:szCs w:val="20"/>
              </w:rPr>
              <w:t xml:space="preserve">                                     </w:t>
            </w:r>
          </w:p>
        </w:tc>
      </w:tr>
      <w:tr w:rsidR="00181F4F" w:rsidRPr="00D42470" w14:paraId="0273E943"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4A2CB8"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74A28082" w14:textId="77777777" w:rsidR="00516911" w:rsidRPr="00762F62" w:rsidRDefault="00762F62" w:rsidP="00181F4F">
            <w:pPr>
              <w:spacing w:after="0"/>
              <w:rPr>
                <w:rFonts w:ascii="Calibri" w:eastAsia="Calibri" w:hAnsi="Calibri" w:cs="Calibri"/>
                <w:bCs/>
                <w:szCs w:val="20"/>
              </w:rPr>
            </w:pPr>
            <w:r w:rsidRPr="00762F62">
              <w:rPr>
                <w:rFonts w:ascii="Calibri" w:eastAsia="Calibri" w:hAnsi="Calibri" w:cs="Calibri"/>
                <w:bCs/>
                <w:szCs w:val="20"/>
              </w:rPr>
              <w:t>Rosa Peralta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28EA33"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51AD5A74" w14:textId="77777777" w:rsidR="00181F4F" w:rsidRPr="00516911" w:rsidRDefault="00762F62" w:rsidP="00181F4F">
            <w:pPr>
              <w:spacing w:after="0"/>
              <w:rPr>
                <w:rFonts w:ascii="Calibri" w:eastAsia="Calibri" w:hAnsi="Calibri" w:cs="Calibri"/>
                <w:szCs w:val="20"/>
              </w:rPr>
            </w:pPr>
            <w:r>
              <w:rPr>
                <w:rFonts w:ascii="Calibri" w:eastAsia="Calibri" w:hAnsi="Calibri" w:cs="Calibri"/>
                <w:szCs w:val="20"/>
              </w:rPr>
              <w:t>12.295.054-9</w:t>
            </w:r>
            <w:r w:rsidR="00181F4F" w:rsidRPr="00516911">
              <w:rPr>
                <w:rFonts w:ascii="Calibri" w:eastAsia="Calibri" w:hAnsi="Calibri" w:cs="Calibri"/>
                <w:szCs w:val="20"/>
              </w:rPr>
              <w:t xml:space="preserve">                                                              </w:t>
            </w:r>
          </w:p>
        </w:tc>
      </w:tr>
      <w:tr w:rsidR="00181F4F" w:rsidRPr="00D42470" w14:paraId="2E541FB4"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C87001"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2B7DA6D7" w14:textId="77777777" w:rsidR="00181F4F" w:rsidRPr="00516911" w:rsidRDefault="00762F62" w:rsidP="00181F4F">
            <w:pPr>
              <w:spacing w:after="0"/>
              <w:rPr>
                <w:rFonts w:ascii="Calibri" w:eastAsia="Calibri" w:hAnsi="Calibri" w:cs="Calibri"/>
                <w:szCs w:val="20"/>
              </w:rPr>
            </w:pPr>
            <w:r>
              <w:rPr>
                <w:rFonts w:ascii="Calibri" w:eastAsia="Calibri" w:hAnsi="Calibri" w:cs="Calibri"/>
                <w:szCs w:val="20"/>
              </w:rPr>
              <w:t>Av. Circunvalación N.° 2289,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7653BC"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6C770DAA" w14:textId="77777777" w:rsidR="00181F4F" w:rsidRPr="00516911" w:rsidRDefault="00762F62" w:rsidP="00181F4F">
            <w:pPr>
              <w:spacing w:after="0"/>
              <w:rPr>
                <w:rFonts w:ascii="Calibri" w:eastAsia="Calibri" w:hAnsi="Calibri" w:cs="Calibri"/>
                <w:b/>
                <w:szCs w:val="20"/>
              </w:rPr>
            </w:pPr>
            <w:r>
              <w:rPr>
                <w:rFonts w:ascii="Calibri" w:eastAsia="Calibri" w:hAnsi="Calibri" w:cs="Calibri"/>
                <w:szCs w:val="20"/>
              </w:rPr>
              <w:t>contacto@santarosasa.com</w:t>
            </w:r>
            <w:r w:rsidR="00181F4F" w:rsidRPr="00181F4F">
              <w:rPr>
                <w:rFonts w:ascii="Calibri" w:eastAsia="Calibri" w:hAnsi="Calibri" w:cs="Calibri"/>
                <w:szCs w:val="20"/>
              </w:rPr>
              <w:t xml:space="preserve">                         </w:t>
            </w:r>
          </w:p>
        </w:tc>
      </w:tr>
      <w:tr w:rsidR="00181F4F" w:rsidRPr="00D42470" w14:paraId="1C790DED"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511A6C"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6F9FDC" w14:textId="77777777" w:rsidR="00762F62"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1B54BA3A" w14:textId="77777777" w:rsidR="00181F4F" w:rsidRPr="00181F4F" w:rsidRDefault="00762F62" w:rsidP="00181F4F">
            <w:pPr>
              <w:spacing w:after="0"/>
              <w:rPr>
                <w:rFonts w:ascii="Calibri" w:eastAsia="Calibri" w:hAnsi="Calibri" w:cs="Calibri"/>
                <w:b/>
                <w:szCs w:val="20"/>
              </w:rPr>
            </w:pPr>
            <w:r>
              <w:rPr>
                <w:rFonts w:ascii="Calibri" w:eastAsia="Calibri" w:hAnsi="Calibri" w:cs="Calibri"/>
                <w:szCs w:val="20"/>
              </w:rPr>
              <w:t>+56 712210808</w:t>
            </w:r>
            <w:r w:rsidRPr="004925A8">
              <w:rPr>
                <w:rFonts w:ascii="Calibri" w:eastAsia="Calibri" w:hAnsi="Calibri" w:cs="Calibri"/>
                <w:szCs w:val="20"/>
              </w:rPr>
              <w:t xml:space="preserve">                                     </w:t>
            </w:r>
            <w:r w:rsidR="00181F4F" w:rsidRPr="00181F4F">
              <w:rPr>
                <w:rFonts w:ascii="Calibri" w:eastAsia="Calibri" w:hAnsi="Calibri" w:cs="Calibri"/>
                <w:b/>
                <w:szCs w:val="20"/>
              </w:rPr>
              <w:t xml:space="preserve">                               </w:t>
            </w:r>
          </w:p>
        </w:tc>
      </w:tr>
    </w:tbl>
    <w:p w14:paraId="6B18022E" w14:textId="77777777" w:rsidR="00181F4F" w:rsidRPr="00D42470" w:rsidRDefault="00181F4F" w:rsidP="00D42470">
      <w:pPr>
        <w:contextualSpacing/>
      </w:pPr>
    </w:p>
    <w:p w14:paraId="13188AB0" w14:textId="77777777" w:rsidR="00D42470" w:rsidRPr="00D42470" w:rsidRDefault="00D42470" w:rsidP="00D42470">
      <w:pPr>
        <w:contextualSpacing/>
      </w:pPr>
    </w:p>
    <w:p w14:paraId="2F8D2BAD" w14:textId="77777777" w:rsidR="00D42470" w:rsidRPr="00D42470" w:rsidRDefault="00D42470" w:rsidP="00D42470">
      <w:pPr>
        <w:jc w:val="center"/>
        <w:rPr>
          <w:rFonts w:ascii="Calibri" w:eastAsia="Calibri" w:hAnsi="Calibri" w:cs="Calibri"/>
          <w:sz w:val="28"/>
          <w:szCs w:val="32"/>
        </w:rPr>
      </w:pPr>
    </w:p>
    <w:p w14:paraId="55D145FE" w14:textId="77777777" w:rsidR="00D42470" w:rsidRPr="00D42470" w:rsidRDefault="00D42470" w:rsidP="00D42470">
      <w:pPr>
        <w:jc w:val="center"/>
        <w:rPr>
          <w:rFonts w:ascii="Calibri" w:eastAsia="Calibri" w:hAnsi="Calibri" w:cs="Calibri"/>
          <w:sz w:val="28"/>
          <w:szCs w:val="32"/>
        </w:rPr>
      </w:pPr>
    </w:p>
    <w:p w14:paraId="5876F950" w14:textId="77777777" w:rsidR="00D42470" w:rsidRPr="00D42470" w:rsidRDefault="00D42470" w:rsidP="00D42470">
      <w:pPr>
        <w:jc w:val="center"/>
        <w:rPr>
          <w:rFonts w:ascii="Calibri" w:eastAsia="Calibri" w:hAnsi="Calibri" w:cs="Calibri"/>
          <w:sz w:val="28"/>
          <w:szCs w:val="32"/>
        </w:rPr>
      </w:pPr>
    </w:p>
    <w:p w14:paraId="67475C4F" w14:textId="77777777" w:rsidR="00D42470" w:rsidRPr="00D42470" w:rsidRDefault="00D42470" w:rsidP="00D42470">
      <w:pPr>
        <w:jc w:val="center"/>
        <w:rPr>
          <w:rFonts w:ascii="Calibri" w:eastAsia="Calibri" w:hAnsi="Calibri" w:cs="Calibri"/>
          <w:sz w:val="28"/>
          <w:szCs w:val="32"/>
        </w:rPr>
      </w:pPr>
    </w:p>
    <w:p w14:paraId="37AD3245"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0A6E464E" w14:textId="77777777" w:rsidR="009F535C" w:rsidRPr="00522D3F" w:rsidRDefault="009F535C" w:rsidP="00FC0D02">
      <w:pPr>
        <w:pStyle w:val="Ttulo2"/>
      </w:pPr>
      <w:bookmarkStart w:id="26" w:name="_Toc449085408"/>
      <w:bookmarkStart w:id="27" w:name="_Toc496801400"/>
      <w:bookmarkStart w:id="28" w:name="_Toc500155332"/>
      <w:bookmarkStart w:id="29" w:name="_Toc518463637"/>
      <w:bookmarkStart w:id="30" w:name="_Toc35862001"/>
      <w:bookmarkEnd w:id="17"/>
      <w:bookmarkEnd w:id="18"/>
      <w:bookmarkEnd w:id="19"/>
      <w:bookmarkEnd w:id="20"/>
      <w:bookmarkEnd w:id="21"/>
      <w:bookmarkEnd w:id="22"/>
      <w:bookmarkEnd w:id="23"/>
      <w:bookmarkEnd w:id="24"/>
      <w:bookmarkEnd w:id="25"/>
      <w:r w:rsidRPr="00522D3F">
        <w:lastRenderedPageBreak/>
        <w:t>Ubicación y Layou</w:t>
      </w:r>
      <w:bookmarkEnd w:id="26"/>
      <w:r w:rsidRPr="00522D3F">
        <w:t>t</w:t>
      </w:r>
      <w:bookmarkEnd w:id="27"/>
      <w:bookmarkEnd w:id="28"/>
      <w:bookmarkEnd w:id="29"/>
      <w:bookmarkEnd w:id="30"/>
    </w:p>
    <w:p w14:paraId="438BCB85" w14:textId="77777777" w:rsidR="009F535C" w:rsidRPr="004F0772" w:rsidRDefault="009F535C" w:rsidP="009F535C"/>
    <w:p w14:paraId="650B7519" w14:textId="77777777" w:rsidR="009F535C" w:rsidRPr="00FC0D02" w:rsidRDefault="009F535C" w:rsidP="00FC0D02">
      <w:pPr>
        <w:pStyle w:val="Ttulo3"/>
      </w:pPr>
      <w:bookmarkStart w:id="31" w:name="_Toc518463638"/>
      <w:bookmarkStart w:id="32" w:name="_Toc35862002"/>
      <w:bookmarkStart w:id="33" w:name="_Toc496258055"/>
      <w:r w:rsidRPr="00FC0D02">
        <w:t>Ubicación local</w:t>
      </w:r>
      <w:bookmarkEnd w:id="31"/>
      <w:bookmarkEnd w:id="32"/>
      <w:r w:rsidRPr="00FC0D02">
        <w:t xml:space="preserve"> </w:t>
      </w:r>
      <w:bookmarkEnd w:id="33"/>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7D3883A0" w14:textId="77777777" w:rsidTr="007128F8">
        <w:trPr>
          <w:trHeight w:val="135"/>
        </w:trPr>
        <w:tc>
          <w:tcPr>
            <w:tcW w:w="13562" w:type="dxa"/>
          </w:tcPr>
          <w:p w14:paraId="03981A60" w14:textId="77777777" w:rsidR="009F535C" w:rsidRPr="00AE433B" w:rsidRDefault="00AE433B" w:rsidP="00FC0D02">
            <w:pPr>
              <w:pStyle w:val="Descripcin"/>
            </w:pPr>
            <w:r w:rsidRPr="00AE433B">
              <w:t xml:space="preserve">Figura </w:t>
            </w:r>
            <w:r w:rsidRPr="00AE433B">
              <w:fldChar w:fldCharType="begin"/>
            </w:r>
            <w:r w:rsidRPr="00AE433B">
              <w:instrText xml:space="preserve"> SEQ Figura \* ARABIC </w:instrText>
            </w:r>
            <w:r w:rsidRPr="00AE433B">
              <w:fldChar w:fldCharType="separate"/>
            </w:r>
            <w:r w:rsidR="000F6A16">
              <w:rPr>
                <w:noProof/>
              </w:rPr>
              <w:t>1</w:t>
            </w:r>
            <w:r w:rsidRPr="00AE433B">
              <w:fldChar w:fldCharType="end"/>
            </w:r>
            <w:r w:rsidR="009F535C" w:rsidRPr="00AE433B">
              <w:t>.: Mapa de ubicación local de la Unidad Fiscalizable (UF)</w:t>
            </w:r>
            <w:r w:rsidR="009F535C" w:rsidRPr="00581CE2">
              <w:rPr>
                <w:b w:val="0"/>
                <w:bCs/>
              </w:rPr>
              <w:t xml:space="preserve"> (Fuente: </w:t>
            </w:r>
            <w:r w:rsidR="00751D32" w:rsidRPr="00581CE2">
              <w:rPr>
                <w:b w:val="0"/>
                <w:bCs/>
              </w:rPr>
              <w:t xml:space="preserve">Elaboración propia en base a imagen </w:t>
            </w:r>
            <w:r w:rsidR="0035254B" w:rsidRPr="00581CE2">
              <w:rPr>
                <w:b w:val="0"/>
                <w:bCs/>
              </w:rPr>
              <w:t>OSM</w:t>
            </w:r>
            <w:r w:rsidR="00751D32" w:rsidRPr="00581CE2">
              <w:rPr>
                <w:b w:val="0"/>
                <w:bCs/>
              </w:rPr>
              <w:t>)</w:t>
            </w:r>
            <w:r w:rsidR="009F535C" w:rsidRPr="00581CE2">
              <w:rPr>
                <w:b w:val="0"/>
                <w:bCs/>
              </w:rPr>
              <w:t>.</w:t>
            </w:r>
          </w:p>
        </w:tc>
      </w:tr>
      <w:tr w:rsidR="009F535C" w14:paraId="3DB3FE80" w14:textId="77777777" w:rsidTr="009F535C">
        <w:trPr>
          <w:trHeight w:val="7571"/>
        </w:trPr>
        <w:tc>
          <w:tcPr>
            <w:tcW w:w="13562" w:type="dxa"/>
            <w:vAlign w:val="center"/>
          </w:tcPr>
          <w:p w14:paraId="7C1E9E83" w14:textId="77777777" w:rsidR="009F535C" w:rsidRPr="005768BE" w:rsidRDefault="00A03B73" w:rsidP="009F535C">
            <w:pPr>
              <w:jc w:val="center"/>
              <w:rPr>
                <w:sz w:val="22"/>
                <w:szCs w:val="18"/>
                <w:lang w:eastAsia="es-CL"/>
              </w:rPr>
            </w:pPr>
            <w:r w:rsidRPr="00D71051">
              <w:rPr>
                <w:b/>
                <w:noProof/>
                <w:color w:val="FF0000"/>
                <w:sz w:val="22"/>
                <w:szCs w:val="18"/>
                <w:lang w:eastAsia="es-CL"/>
              </w:rPr>
              <w:drawing>
                <wp:anchor distT="0" distB="0" distL="114300" distR="114300" simplePos="0" relativeHeight="251657216" behindDoc="0" locked="0" layoutInCell="1" allowOverlap="1" wp14:anchorId="3DAA89E8" wp14:editId="52795196">
                  <wp:simplePos x="0" y="0"/>
                  <wp:positionH relativeFrom="column">
                    <wp:posOffset>7664450</wp:posOffset>
                  </wp:positionH>
                  <wp:positionV relativeFrom="paragraph">
                    <wp:posOffset>70485</wp:posOffset>
                  </wp:positionV>
                  <wp:extent cx="335915" cy="409575"/>
                  <wp:effectExtent l="0" t="0" r="6985" b="0"/>
                  <wp:wrapNone/>
                  <wp:docPr id="10"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1D32">
              <w:rPr>
                <w:noProof/>
              </w:rPr>
              <mc:AlternateContent>
                <mc:Choice Requires="wpg">
                  <w:drawing>
                    <wp:anchor distT="0" distB="0" distL="114300" distR="114300" simplePos="0" relativeHeight="251663360" behindDoc="0" locked="0" layoutInCell="1" allowOverlap="1" wp14:anchorId="133BCC33" wp14:editId="781578CC">
                      <wp:simplePos x="0" y="0"/>
                      <wp:positionH relativeFrom="column">
                        <wp:posOffset>3359150</wp:posOffset>
                      </wp:positionH>
                      <wp:positionV relativeFrom="paragraph">
                        <wp:posOffset>2396490</wp:posOffset>
                      </wp:positionV>
                      <wp:extent cx="1863090" cy="233045"/>
                      <wp:effectExtent l="95250" t="38100" r="0" b="52705"/>
                      <wp:wrapNone/>
                      <wp:docPr id="18" name="Grupo 18"/>
                      <wp:cNvGraphicFramePr/>
                      <a:graphic xmlns:a="http://schemas.openxmlformats.org/drawingml/2006/main">
                        <a:graphicData uri="http://schemas.microsoft.com/office/word/2010/wordprocessingGroup">
                          <wpg:wgp>
                            <wpg:cNvGrpSpPr/>
                            <wpg:grpSpPr>
                              <a:xfrm>
                                <a:off x="0" y="0"/>
                                <a:ext cx="1863090" cy="233045"/>
                                <a:chOff x="65502" y="11423"/>
                                <a:chExt cx="1865818" cy="233270"/>
                              </a:xfrm>
                            </wpg:grpSpPr>
                            <wps:wsp>
                              <wps:cNvPr id="21"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adro de texto 12"/>
                              <wps:cNvSpPr txBox="1">
                                <a:spLocks noChangeArrowheads="1"/>
                              </wps:cNvSpPr>
                              <wps:spPr bwMode="auto">
                                <a:xfrm>
                                  <a:off x="175229" y="11423"/>
                                  <a:ext cx="1756091" cy="23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62329" w14:textId="77777777" w:rsidR="00974666" w:rsidRPr="00751D32" w:rsidRDefault="00974666" w:rsidP="00751D32">
                                    <w:pPr>
                                      <w:rPr>
                                        <w:b/>
                                        <w:color w:val="C00000"/>
                                      </w:rPr>
                                    </w:pPr>
                                    <w:r w:rsidRPr="00751D32">
                                      <w:rPr>
                                        <w:b/>
                                        <w:color w:val="C00000"/>
                                      </w:rPr>
                                      <w:t>INMOBILIARIA SANTA ROSA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3BCC33" id="Grupo 18" o:spid="_x0000_s1026" style="position:absolute;left:0;text-align:left;margin-left:264.5pt;margin-top:188.7pt;width:146.7pt;height:18.35pt;z-index:251663360;mso-width-relative:margin;mso-height-relative:margin" coordorigin="655,114" coordsize="18658,2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JxywMAAEwJAAAOAAAAZHJzL2Uyb0RvYy54bWy8VttuGzcQfS+QfyD2PZZ2dbMFy4GsxEYB&#10;NzFiF3mmuNwLyuWwQ0or9+s7JHdXqmIDbVr0heJlrmdmzur6w6FRbC/R1qBXSXoxTpjUAvJal6vk&#10;1+e795cJs47rnCvQcpW8SJt8uHn303VrljKDClQukZERbZetWSWVc2Y5GllRyYbbCzBS02MB2HBH&#10;RyxHOfKWrDdqlI3H81ELmBsEIa2l24/xMbkJ9otCCvelKKx0TK0Sis2FFcO69evo5povS+SmqkUX&#10;Bv+BKBpea3I6mPrIHWc7rL8z1dQCwULhLgQ0IyiKWsiQA2WTjs+yuUfYmZBLuWxLM8BE0J7h9MNm&#10;xef9I7I6p9pRpTRvqEb3uDPA6EzgtKZcksw9mifziN1FGU8+30OBjf+lTNghwPoywCoPjgm6TC/n&#10;k/EVoS/oLZtMxtNZxF1UVByvNp/NxlnC6DlNp9mkf/10NDC79PF1BrJFKNyodz/yUQ5BtYZayR7R&#10;sv8OraeKGxmKYD0SHVpZ2qO1YJ9UbayMaAWZASq7tITaKzgdE54t5tMsJjzgNSfE5jFbguNyEeAa&#10;suVLg9bdS2iY36wSqWIA3g/fP1hHZSLpXspfW1B1flcrFQ5YbjcK2Z7TUGwW2W166wMglb+KCanl&#10;JPcagvoCeecO0FXQjcwdgnYxelWXlftalwxr6k9XoZSPLmF5TdMWRLz9o0lroumt3Ev13LkPd1TN&#10;Hrewcy9K+iCU/ioLatXQZiEPTxJyyIQLsu4CluQqSHupgrIeFCdhSAO7vKXYyXtVGQjknygPGsEz&#10;YTMoN7UGfM27cmmHfhHlqRInefvtFvIX6juESF/WiLuaKv/ArXvkSHxFs0Uc7L7QUihoVwl0u4RV&#10;gH+8du/laTDoNWEt8d8qsb/vOMqEqZ81jcxVOp16wgyH6WyR0QFPX7anL3rXbIC6iaaCogtbL+9U&#10;vy0Qmm9E1WvvlZ64FuR7lQiH/WHjIi8T2Qu5XgcxIknD3YN+MsIb96j6tn4+fONoun50NDefoR/T&#10;70YgynpNDeudg6IO83HEtcObKMPT3f/BHUR1kWk3O54jsFwynwRxbuheHwQxjWcR5g634Ck0do55&#10;APGbZRo2FdelXCNCW0meU71iE52oxmQ8/7Bt+wvkROyc0g+Gzlg7Xcyy7Oqcfwc6Wszm4yuq7Bvs&#10;e2SariBIX93g5g0y0uCZiEbeT2ksTHcR5rbv/8CcPiF32B5I2m/PJuG/beK+J4m14rbvyJ0hTquo&#10;cWMZ/kYfhS8SfbIDq3Zc6f8TnJ5Dnsc/QTd/AgAA//8DAFBLAwQUAAYACAAAACEAXzeBuuMAAAAL&#10;AQAADwAAAGRycy9kb3ducmV2LnhtbEyPQUvDQBCF74L/YRnBm91smtoaMymlqKci2AribZpMk9Ds&#10;bshuk/Tfu5709ob3ePO9bD3pVgzcu8YaBDWLQLApbNmYCuHz8PqwAuE8mZJaaxjhyg7W+e1NRmlp&#10;R/PBw95XIpQYlxJC7X2XSumKmjW5me3YBO9ke00+nH0ly57GUK5bGUfRo9TUmPChpo63NRfn/UUj&#10;vI00bubqZdidT9vr92Hx/rVTjHh/N22eQXie/F8YfvEDOuSB6WgvpnSiRVjET2GLR5gvlwmIkFjF&#10;cRBHhEQlCmSeyf8b8h8AAAD//wMAUEsBAi0AFAAGAAgAAAAhALaDOJL+AAAA4QEAABMAAAAAAAAA&#10;AAAAAAAAAAAAAFtDb250ZW50X1R5cGVzXS54bWxQSwECLQAUAAYACAAAACEAOP0h/9YAAACUAQAA&#10;CwAAAAAAAAAAAAAAAAAvAQAAX3JlbHMvLnJlbHNQSwECLQAUAAYACAAAACEABaICccsDAABMCQAA&#10;DgAAAAAAAAAAAAAAAAAuAgAAZHJzL2Uyb0RvYy54bWxQSwECLQAUAAYACAAAACEAXzeBuuMAAAAL&#10;AQAADwAAAAAAAAAAAAAAAAAlBgAAZHJzL2Rvd25yZXYueG1sUEsFBgAAAAAEAAQA8wAAADUHAAAA&#10;AA==&#10;">
                      <v:oval id="7 Elipse" o:spid="_x0000_s1027" style="position:absolute;left:655;top:576;width:1618;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U0PwQAAANsAAAAPAAAAZHJzL2Rvd25yZXYueG1sRI9Pi8Iw&#10;FMTvC36H8ARva6qiaDWKCEJhT/4Br8/m2ZQ2L6WJtn57s7Cwx2FmfsNsdr2txYtaXzpWMBknIIhz&#10;p0suFFwvx+8lCB+QNdaOScGbPOy2g68Nptp1fKLXORQiQtinqMCE0KRS+tyQRT92DXH0Hq61GKJs&#10;C6lb7CLc1nKaJAtpseS4YLChg6G8Oj+tAneYJ3VX3X6uT72qrJllrrxnSo2G/X4NIlAf/sN/7Uwr&#10;mE7g90v8AXL7AQAA//8DAFBLAQItABQABgAIAAAAIQDb4fbL7gAAAIUBAAATAAAAAAAAAAAAAAAA&#10;AAAAAABbQ29udGVudF9UeXBlc10ueG1sUEsBAi0AFAAGAAgAAAAhAFr0LFu/AAAAFQEAAAsAAAAA&#10;AAAAAAAAAAAAHwEAAF9yZWxzLy5yZWxzUEsBAi0AFAAGAAgAAAAhAIjpTQ/BAAAA2wAAAA8AAAAA&#10;AAAAAAAAAAAABwIAAGRycy9kb3ducmV2LnhtbFBLBQYAAAAAAwADALcAAAD1AgAAAAA=&#10;" fillcolor="#c72b1b" stroked="f">
                        <v:shadow on="t" color="black" opacity="41287f" offset="0,1.5pt"/>
                      </v:oval>
                      <v:shapetype id="_x0000_t202" coordsize="21600,21600" o:spt="202" path="m,l,21600r21600,l21600,xe">
                        <v:stroke joinstyle="miter"/>
                        <v:path gradientshapeok="t" o:connecttype="rect"/>
                      </v:shapetype>
                      <v:shape id="Cuadro de texto 12" o:spid="_x0000_s1028" type="#_x0000_t202" style="position:absolute;left:1752;top:114;width:17561;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4AF62329" w14:textId="77777777" w:rsidR="00974666" w:rsidRPr="00751D32" w:rsidRDefault="00974666" w:rsidP="00751D32">
                              <w:pPr>
                                <w:rPr>
                                  <w:b/>
                                  <w:color w:val="C00000"/>
                                </w:rPr>
                              </w:pPr>
                              <w:r w:rsidRPr="00751D32">
                                <w:rPr>
                                  <w:b/>
                                  <w:color w:val="C00000"/>
                                </w:rPr>
                                <w:t>INMOBILIARIA SANTA ROSA</w:t>
                              </w:r>
                            </w:p>
                          </w:txbxContent>
                        </v:textbox>
                      </v:shape>
                    </v:group>
                  </w:pict>
                </mc:Fallback>
              </mc:AlternateContent>
            </w:r>
            <w:sdt>
              <w:sdtPr>
                <w:rPr>
                  <w:noProof/>
                </w:rPr>
                <w:id w:val="584276353"/>
                <w:picture/>
              </w:sdtPr>
              <w:sdtContent>
                <w:r w:rsidR="00751D32" w:rsidRPr="00751D32">
                  <w:rPr>
                    <w:noProof/>
                  </w:rPr>
                  <w:drawing>
                    <wp:inline distT="0" distB="0" distL="0" distR="0" wp14:anchorId="6AC813C2" wp14:editId="18AAD7D0">
                      <wp:extent cx="7788783" cy="4811603"/>
                      <wp:effectExtent l="0" t="0" r="3175"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788783" cy="4811603"/>
                              </a:xfrm>
                              <a:prstGeom prst="rect">
                                <a:avLst/>
                              </a:prstGeom>
                            </pic:spPr>
                          </pic:pic>
                        </a:graphicData>
                      </a:graphic>
                    </wp:inline>
                  </w:drawing>
                </w:r>
              </w:sdtContent>
            </w:sdt>
          </w:p>
        </w:tc>
      </w:tr>
    </w:tbl>
    <w:p w14:paraId="3D375888" w14:textId="77777777" w:rsidR="00AE433B" w:rsidRDefault="00AE433B" w:rsidP="00AE433B">
      <w:bookmarkStart w:id="34" w:name="_Toc518463639"/>
    </w:p>
    <w:p w14:paraId="0F4C1FB1" w14:textId="77777777" w:rsidR="009F535C" w:rsidRPr="00450C10" w:rsidRDefault="009F535C" w:rsidP="00FC0D02">
      <w:pPr>
        <w:pStyle w:val="Ttulo3"/>
      </w:pPr>
      <w:bookmarkStart w:id="35" w:name="_Toc35862003"/>
      <w:r w:rsidRPr="00450C10">
        <w:lastRenderedPageBreak/>
        <w:t>Layout del proyecto.</w:t>
      </w:r>
      <w:bookmarkEnd w:id="34"/>
      <w:bookmarkEnd w:id="35"/>
      <w:r w:rsidRPr="005768BE">
        <w:rPr>
          <w:noProof/>
          <w:sz w:val="24"/>
          <w:lang w:eastAsia="es-CL"/>
        </w:rPr>
        <w:t xml:space="preserve"> </w:t>
      </w:r>
    </w:p>
    <w:tbl>
      <w:tblPr>
        <w:tblStyle w:val="Tablaconcuadrcula"/>
        <w:tblpPr w:leftFromText="141" w:rightFromText="141" w:vertAnchor="text" w:horzAnchor="margin" w:tblpY="438"/>
        <w:tblW w:w="0" w:type="auto"/>
        <w:tblLook w:val="04A0" w:firstRow="1" w:lastRow="0" w:firstColumn="1" w:lastColumn="0" w:noHBand="0" w:noVBand="1"/>
      </w:tblPr>
      <w:tblGrid>
        <w:gridCol w:w="13562"/>
      </w:tblGrid>
      <w:tr w:rsidR="009F535C" w14:paraId="23B556E1" w14:textId="77777777" w:rsidTr="007128F8">
        <w:trPr>
          <w:trHeight w:val="135"/>
        </w:trPr>
        <w:tc>
          <w:tcPr>
            <w:tcW w:w="13562" w:type="dxa"/>
          </w:tcPr>
          <w:p w14:paraId="76688B4F" w14:textId="77777777" w:rsidR="009F535C" w:rsidRPr="005768BE" w:rsidRDefault="009F535C" w:rsidP="00751D32">
            <w:r w:rsidRPr="005768BE">
              <w:rPr>
                <w:b/>
              </w:rPr>
              <w:t xml:space="preserve">Figura </w:t>
            </w:r>
            <w:r w:rsidRPr="005768BE">
              <w:rPr>
                <w:b/>
              </w:rPr>
              <w:fldChar w:fldCharType="begin"/>
            </w:r>
            <w:r w:rsidRPr="005768BE">
              <w:rPr>
                <w:b/>
              </w:rPr>
              <w:instrText xml:space="preserve"> SEQ Figura \* ARABIC </w:instrText>
            </w:r>
            <w:r w:rsidRPr="005768BE">
              <w:rPr>
                <w:b/>
              </w:rPr>
              <w:fldChar w:fldCharType="separate"/>
            </w:r>
            <w:r w:rsidR="000F6A16">
              <w:rPr>
                <w:b/>
                <w:noProof/>
              </w:rPr>
              <w:t>2</w:t>
            </w:r>
            <w:r w:rsidRPr="005768BE">
              <w:rPr>
                <w:b/>
              </w:rPr>
              <w:fldChar w:fldCharType="end"/>
            </w:r>
            <w:r w:rsidRPr="005768BE">
              <w:rPr>
                <w:b/>
              </w:rPr>
              <w:t>.:</w:t>
            </w:r>
            <w:r w:rsidRPr="005768BE">
              <w:t xml:space="preserve"> </w:t>
            </w:r>
            <w:r>
              <w:t>Layout de la Unidad Fiscalizable</w:t>
            </w:r>
            <w:r w:rsidRPr="005768BE">
              <w:t xml:space="preserve"> </w:t>
            </w:r>
            <w:r>
              <w:t>(</w:t>
            </w:r>
            <w:r w:rsidRPr="005768BE">
              <w:t>Fuente:</w:t>
            </w:r>
            <w:r>
              <w:t xml:space="preserve"> </w:t>
            </w:r>
            <w:r w:rsidR="00751D32">
              <w:t>Elaboración propia en base a imagen</w:t>
            </w:r>
            <w:r w:rsidR="00A03B73">
              <w:t xml:space="preserve"> Google Earth</w:t>
            </w:r>
            <w:r w:rsidRPr="005768BE">
              <w:t>).</w:t>
            </w:r>
          </w:p>
        </w:tc>
      </w:tr>
      <w:tr w:rsidR="009F535C" w14:paraId="738CEAD2" w14:textId="77777777" w:rsidTr="007128F8">
        <w:trPr>
          <w:trHeight w:val="7427"/>
        </w:trPr>
        <w:tc>
          <w:tcPr>
            <w:tcW w:w="13562" w:type="dxa"/>
            <w:vAlign w:val="center"/>
          </w:tcPr>
          <w:p w14:paraId="7ED2AEE8" w14:textId="77777777" w:rsidR="009F535C" w:rsidRPr="005768BE" w:rsidRDefault="0025652B" w:rsidP="007128F8">
            <w:pPr>
              <w:jc w:val="center"/>
              <w:rPr>
                <w:sz w:val="22"/>
                <w:szCs w:val="18"/>
                <w:lang w:eastAsia="es-CL"/>
              </w:rPr>
            </w:pPr>
            <w:r w:rsidRPr="00A03B73">
              <w:rPr>
                <w:rFonts w:eastAsia="Times New Roman"/>
                <w:b/>
                <w:bCs/>
                <w:noProof/>
                <w:color w:val="000000"/>
                <w:sz w:val="22"/>
                <w:lang w:eastAsia="es-CL"/>
              </w:rPr>
              <mc:AlternateContent>
                <mc:Choice Requires="wpg">
                  <w:drawing>
                    <wp:anchor distT="0" distB="0" distL="114300" distR="114300" simplePos="0" relativeHeight="251671552" behindDoc="0" locked="0" layoutInCell="1" allowOverlap="1" wp14:anchorId="6D261469" wp14:editId="68E9F5C8">
                      <wp:simplePos x="0" y="0"/>
                      <wp:positionH relativeFrom="column">
                        <wp:posOffset>5520055</wp:posOffset>
                      </wp:positionH>
                      <wp:positionV relativeFrom="paragraph">
                        <wp:posOffset>779780</wp:posOffset>
                      </wp:positionV>
                      <wp:extent cx="1043305" cy="1076325"/>
                      <wp:effectExtent l="38100" t="0" r="4445" b="66675"/>
                      <wp:wrapNone/>
                      <wp:docPr id="14" name="Grupo 14"/>
                      <wp:cNvGraphicFramePr/>
                      <a:graphic xmlns:a="http://schemas.openxmlformats.org/drawingml/2006/main">
                        <a:graphicData uri="http://schemas.microsoft.com/office/word/2010/wordprocessingGroup">
                          <wpg:wgp>
                            <wpg:cNvGrpSpPr/>
                            <wpg:grpSpPr>
                              <a:xfrm>
                                <a:off x="0" y="0"/>
                                <a:ext cx="1043305" cy="1076325"/>
                                <a:chOff x="-804255" y="-235088"/>
                                <a:chExt cx="1328274" cy="1218322"/>
                              </a:xfrm>
                            </wpg:grpSpPr>
                            <wps:wsp>
                              <wps:cNvPr id="16" name="Cuadro de texto 16"/>
                              <wps:cNvSpPr txBox="1"/>
                              <wps:spPr>
                                <a:xfrm>
                                  <a:off x="-639444" y="-235088"/>
                                  <a:ext cx="1163463" cy="281939"/>
                                </a:xfrm>
                                <a:prstGeom prst="rect">
                                  <a:avLst/>
                                </a:prstGeom>
                                <a:noFill/>
                                <a:ln w="6350">
                                  <a:noFill/>
                                </a:ln>
                              </wps:spPr>
                              <wps:txbx>
                                <w:txbxContent>
                                  <w:p w14:paraId="73827777"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PLANTA ÁRIDOS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Conector recto 17"/>
                              <wps:cNvCnPr>
                                <a:stCxn id="16" idx="1"/>
                              </wps:cNvCnPr>
                              <wps:spPr>
                                <a:xfrm flipH="1">
                                  <a:off x="-804255" y="-94118"/>
                                  <a:ext cx="164809" cy="1077352"/>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261469" id="Grupo 14" o:spid="_x0000_s1029" style="position:absolute;left:0;text-align:left;margin-left:434.65pt;margin-top:61.4pt;width:82.15pt;height:84.75pt;z-index:251671552;mso-width-relative:margin;mso-height-relative:margin" coordorigin="-8042,-2350" coordsize="13282,12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EC8jAMAAG8IAAAOAAAAZHJzL2Uyb0RvYy54bWy0Vk1v4zYQvRfofyB4T/Rly7YQZZF6N2mB&#10;YDdottgzTVG2AIpkSTqS99d3SIpynaSHbtEc5CE5JGfevDfMzYex5+iFadNJUePsOsWICSqbTuxr&#10;/MfX+6s1RsYS0RAuBavxiRn84fbnn24GVbFcHiRvmEZwiDDVoGp8sFZVSWLogfXEXEvFBCy2UvfE&#10;wlDvk0aTAU7veZKnaZkMUjdKS8qMgdmPYRHf+vPbllH7pW0Ns4jXGGKz/qv9d+e+ye0NqfaaqENH&#10;pzDID0TRk07ApfNRH4kl6Ki7N0f1HdXSyNZeU9knsm07ynwOkE2WvsrmQcuj8rnsq2GvZpgA2lc4&#10;/fCx9PPLk0ZdA7VbYCRIDzV60EclEYwBnEHtK/B50OpZPelpYh9GLt+x1b37hUzQ6GE9zbCy0SIK&#10;k1m6KIp0iRGFtSxdlUW+DMDTA1TH7btap4t8CS7gcZUXy3S9jh6f4ilFvs5XEKQ/Jc/WRZ47nyQG&#10;kbhY59AGBYQyZ8zMf8Ps+UAU86UwDo+IWRkx2x5JoyVqGLKQNqBXuthcEODtoEN2/EU6MOK8gcl3&#10;ELwqi81iAWm+RmJGMyuLRVkEHPJ1tik2FzCQSmljH5jskTNqrEEEnpvk5dHYgFh0cQEIed9xDvOk&#10;4gINNS4Bf79hXgGMuQCoXT4hbmfZcTcG6sScdrI5QapaBp0ZRe87iOGRGPtENAgLJAjNwn6BT8sl&#10;3CUnC6OD1N/fm3f+UDtYxWgAodbY/HkkmmHEfxNQVafqaOho7KIhjv1WgvYzaEOKehM2aMuj2WrZ&#10;f4MecudugSUiKNxVYxvNrQ3tAnoQZXd33gm0q4h9FM+KuqMddA7Rr+M3otUEu+PBZxl5Q6pX6Aff&#10;gP/d0cq286VxuAYUJ7iBw4FH/z+ZVzOZoVVTK6GQ7gdlq1hf4PJWBNoaux1FqD6IoGsitT1HZr8z&#10;YYJKUcs79WvEbGoaF+LfLLJs0v7M+HKxTjdz+1gVy0vhv2E874TT6hvMnSjONN8soQ25oZG8a5wG&#10;/EDvd1uu0QsB1mxT9zfJ68LNko5/Eg2yJwUdU4L35PWOTow9cRbu/Z21ESt/mXvm2HwdoZQJ6/uu&#10;Vxx4O68WQps3BmX69/GfNk7+bivzT+C/2Tzv8DdLYefNfSekDoBdhm1H39Qg5Db4x04R8j5T2vUe&#10;N/Kc9u0aXjWYu3g2/z72/uf/E27/AgAA//8DAFBLAwQUAAYACAAAACEAu2bhAOEAAAAMAQAADwAA&#10;AGRycy9kb3ducmV2LnhtbEyPwWrDMBBE74X+g9hCb41siZrEtRxCaHsKhSaF0ptibWwTa2UsxXb+&#10;vsqpPS7zmH1TrGfbsREH3zpSkC4SYEiVMy3VCr4Ob09LYD5oMrpzhAqu6GFd3t8VOjduok8c96Fm&#10;sYR8rhU0IfQ5575q0Gq/cD1SzE5usDrEc6i5GfQUy23HRZJk3OqW4odG97htsDrvL1bB+6SnjUxf&#10;x935tL3+HJ4/vncpKvX4MG9egAWcwx8MN/2oDmV0OroLGc86BctsJSMaAyHihhuRSJkBOyoQKyGB&#10;lwX/P6L8BQAA//8DAFBLAQItABQABgAIAAAAIQC2gziS/gAAAOEBAAATAAAAAAAAAAAAAAAAAAAA&#10;AABbQ29udGVudF9UeXBlc10ueG1sUEsBAi0AFAAGAAgAAAAhADj9If/WAAAAlAEAAAsAAAAAAAAA&#10;AAAAAAAALwEAAF9yZWxzLy5yZWxzUEsBAi0AFAAGAAgAAAAhANXEQLyMAwAAbwgAAA4AAAAAAAAA&#10;AAAAAAAALgIAAGRycy9lMm9Eb2MueG1sUEsBAi0AFAAGAAgAAAAhALtm4QDhAAAADAEAAA8AAAAA&#10;AAAAAAAAAAAA5gUAAGRycy9kb3ducmV2LnhtbFBLBQYAAAAABAAEAPMAAAD0BgAAAAA=&#10;">
                      <v:shape id="Cuadro de texto 16" o:spid="_x0000_s1030" type="#_x0000_t202" style="position:absolute;left:-6394;top:-2350;width:11634;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qlwwAAANsAAAAPAAAAZHJzL2Rvd25yZXYueG1sRE9LS8NA&#10;EL4L/Q/LFLzZTXsoknZbpA/woNZWBb2N2TEJzc6G3Wma/ntXEHqbj+8582XvGtVRiLVnA+NRBoq4&#10;8Lbm0sD72/buHlQUZIuNZzJwoQjLxeBmjrn1Z95Td5BSpRCOORqoRNpc61hU5DCOfEucuB8fHEqC&#10;odQ24DmFu0ZPsmyqHdacGipsaVVRcTycnIHmM4an70y+unX5LK87ffrYjF+MuR32DzNQQr1cxf/u&#10;R5vmT+Hvl3SAXvwCAAD//wMAUEsBAi0AFAAGAAgAAAAhANvh9svuAAAAhQEAABMAAAAAAAAAAAAA&#10;AAAAAAAAAFtDb250ZW50X1R5cGVzXS54bWxQSwECLQAUAAYACAAAACEAWvQsW78AAAAVAQAACwAA&#10;AAAAAAAAAAAAAAAfAQAAX3JlbHMvLnJlbHNQSwECLQAUAAYACAAAACEADDVqpcMAAADbAAAADwAA&#10;AAAAAAAAAAAAAAAHAgAAZHJzL2Rvd25yZXYueG1sUEsFBgAAAAADAAMAtwAAAPcCAAAAAA==&#10;" filled="f" stroked="f" strokeweight=".5pt">
                        <v:textbox inset="0,0,0,0">
                          <w:txbxContent>
                            <w:p w14:paraId="73827777"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PLANTA ÁRIDOS</w:t>
                              </w:r>
                            </w:p>
                          </w:txbxContent>
                        </v:textbox>
                      </v:shape>
                      <v:line id="Conector recto 17" o:spid="_x0000_s1031" style="position:absolute;flip:x;visibility:visible;mso-wrap-style:square" from="-8042,-941" to="-6394,9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K/lwwAAANsAAAAPAAAAZHJzL2Rvd25yZXYueG1sRE9Li8Iw&#10;EL4L+x/CLHjTdBV8dI2yKKLgQdQVPI7N2JZtJqWJtfrrjSDsbT6+50xmjSlETZXLLSv46kYgiBOr&#10;c04V/B6WnREI55E1FpZJwZ0czKYfrQnG2t54R/XepyKEsItRQeZ9GUvpkowMuq4tiQN3sZVBH2CV&#10;Sl3hLYSbQvaiaCAN5hwaMixpnlHyt78aBYdjv7jwpne+bhf1vD8eLE6j1UOp9mfz8w3CU+P/xW/3&#10;Wof5Q3j9Eg6Q0ycAAAD//wMAUEsBAi0AFAAGAAgAAAAhANvh9svuAAAAhQEAABMAAAAAAAAAAAAA&#10;AAAAAAAAAFtDb250ZW50X1R5cGVzXS54bWxQSwECLQAUAAYACAAAACEAWvQsW78AAAAVAQAACwAA&#10;AAAAAAAAAAAAAAAfAQAAX3JlbHMvLnJlbHNQSwECLQAUAAYACAAAACEAiWSv5cMAAADbAAAADwAA&#10;AAAAAAAAAAAAAAAHAgAAZHJzL2Rvd25yZXYueG1sUEsFBgAAAAADAAMAtwAAAPcCAAAAAA==&#10;" strokecolor="#c00000">
                        <v:stroke endarrow="oval" joinstyle="miter"/>
                      </v:line>
                    </v:group>
                  </w:pict>
                </mc:Fallback>
              </mc:AlternateContent>
            </w:r>
            <w:r w:rsidRPr="00A03B73">
              <w:rPr>
                <w:rFonts w:eastAsia="Times New Roman"/>
                <w:b/>
                <w:bCs/>
                <w:noProof/>
                <w:color w:val="000000"/>
                <w:sz w:val="22"/>
                <w:lang w:eastAsia="es-CL"/>
              </w:rPr>
              <mc:AlternateContent>
                <mc:Choice Requires="wpg">
                  <w:drawing>
                    <wp:anchor distT="0" distB="0" distL="114300" distR="114300" simplePos="0" relativeHeight="251675648" behindDoc="0" locked="0" layoutInCell="1" allowOverlap="1" wp14:anchorId="7286DA63" wp14:editId="3A74F4E9">
                      <wp:simplePos x="0" y="0"/>
                      <wp:positionH relativeFrom="column">
                        <wp:posOffset>1719580</wp:posOffset>
                      </wp:positionH>
                      <wp:positionV relativeFrom="paragraph">
                        <wp:posOffset>494030</wp:posOffset>
                      </wp:positionV>
                      <wp:extent cx="2498725" cy="533400"/>
                      <wp:effectExtent l="38100" t="0" r="0" b="57150"/>
                      <wp:wrapNone/>
                      <wp:docPr id="27" name="Grupo 27"/>
                      <wp:cNvGraphicFramePr/>
                      <a:graphic xmlns:a="http://schemas.openxmlformats.org/drawingml/2006/main">
                        <a:graphicData uri="http://schemas.microsoft.com/office/word/2010/wordprocessingGroup">
                          <wpg:wgp>
                            <wpg:cNvGrpSpPr/>
                            <wpg:grpSpPr>
                              <a:xfrm>
                                <a:off x="0" y="0"/>
                                <a:ext cx="2498725" cy="533400"/>
                                <a:chOff x="-2850392" y="46851"/>
                                <a:chExt cx="3178050" cy="764500"/>
                              </a:xfrm>
                            </wpg:grpSpPr>
                            <wps:wsp>
                              <wps:cNvPr id="28" name="Cuadro de texto 28"/>
                              <wps:cNvSpPr txBox="1"/>
                              <wps:spPr>
                                <a:xfrm>
                                  <a:off x="-639446" y="46851"/>
                                  <a:ext cx="967104" cy="281939"/>
                                </a:xfrm>
                                <a:prstGeom prst="rect">
                                  <a:avLst/>
                                </a:prstGeom>
                                <a:noFill/>
                                <a:ln w="6350">
                                  <a:noFill/>
                                </a:ln>
                              </wps:spPr>
                              <wps:txbx>
                                <w:txbxContent>
                                  <w:p w14:paraId="53D4D41B"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RÍO MAULE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Conector recto 29"/>
                              <wps:cNvCnPr>
                                <a:stCxn id="28" idx="1"/>
                              </wps:cNvCnPr>
                              <wps:spPr>
                                <a:xfrm flipH="1">
                                  <a:off x="-2850392" y="187821"/>
                                  <a:ext cx="2210946" cy="62353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86DA63" id="Grupo 27" o:spid="_x0000_s1032" style="position:absolute;left:0;text-align:left;margin-left:135.4pt;margin-top:38.9pt;width:196.75pt;height:42pt;z-index:251675648;mso-width-relative:margin;mso-height-relative:margin" coordorigin="-28503,468" coordsize="31780,7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G6jQMAAGoIAAAOAAAAZHJzL2Uyb0RvYy54bWy8Vktv2zgQvi/Q/0DwnujlhyREKVK3yS4Q&#10;tEHTRc80RdkCJJJL0rHcX98ZUlLqND1sF9gc5CE5nMc33wxz9XboO/IkjG2VrGhyGVMiJFd1K3cV&#10;/fvL7UVOiXVM1qxTUlT0JCx9e/3mj6ujLkWq9qqrhSFgRNryqCu6d06XUWT5XvTMXiotJBw2yvTM&#10;wdLsotqwI1jvuyiN41V0VKbWRnFhLey+D4f02ttvGsHdp6axwpGuohCb81/jv1v8RtdXrNwZpvct&#10;H8NgvxFFz1oJTmdT75lj5GDan0z1LTfKqsZdctVHqmlaLnwOkE0Sv8jmzqiD9rnsyuNOzzABtC9w&#10;+m2z/OPTgyFtXdF0TYlkPdTozhy0IrAGcI56V4LOndGP+sGMG7uwwnyHxvT4C5mQwcN6mmEVgyMc&#10;NtNFka/TJSUczpZZtohH3PkeioPXLtJ8GWdFSgloLFb5MgmF4fsPo40sWefxEiqINtarxTLYiKYI&#10;Igx0juuogU32GTD73wB73DMtfB0sgjEBBtQOgG0OrDaK1II4yBmgywN0XhtxI254pyBPnxYGZ2Hz&#10;FfguVlmxWKxewjABWazWSbwIGKR5UmQF+pkxYKU21t0J1RMUKmqA/p6V7OneuqA6qaB3qW7broN9&#10;VnaSHCu6ygDisxMw3knw8Rw0Sm7YDoE0U6JbVZ8gT6NCh1nNb1uI4Z5Z98AMtBSUDsaE+wSfplPg&#10;S40SJXtlvr22j/pQODil5AgtWlH7z4EZQUn3l4SSYj9PgpmE7STIQ79R0PUJDCDNvQgXjOsmsTGq&#10;/wrT4wa9wBGTHHxV1E3ixoVBAdOHi5sbrwRdq5m7l4+ao2nEChH9MnxlRo+wIwk+qok0rHyBftAN&#10;KN8cnGpaXxrENaA4wg0Exv77P5hczEyGIc2dgkLiD0k9wTAGoP1GBs5atxlkqD50QFtPvPYcmfXw&#10;0o8sJ03X6j8nzMZxcdb3Sb7O07HxJ8anaRIX2BDY9qs0W2Z+dPya8l0rsVN/Ah27ArcDz4sljCNc&#10;WtW1NTaBX5jddtMZ8sSANpsY/8b+OlNzrO0+yJq4k4ZhqUB71HqlUaw7dSL4/SyaCSzvDF84Mbtj&#10;nAvpFrMl0EatBkKbL4bW9E/jry6O+nhV+Nfv31yeb3jPSrr5ct9KZQJg52G7wRcM6tEE/WlUhLyf&#10;OY3DZ+Syl/yDBtLZi/nj2ms9/4tw/R0AAP//AwBQSwMEFAAGAAgAAAAhAHpjqE/hAAAACgEAAA8A&#10;AABkcnMvZG93bnJldi54bWxMj8FKw0AQhu+C77CM4M1u0mpS0mxKKeqpCLaC9LbNTpPQ7GzIbpP0&#10;7R1PehqG+fjn+/P1ZFsxYO8bRwriWQQCqXSmoUrB1+HtaQnCB01Gt45QwQ09rIv7u1xnxo30icM+&#10;VIJDyGdaQR1Cl0npyxqt9jPXIfHt7HqrA699JU2vRw63rZxHUSKtbog/1LrDbY3lZX+1Ct5HPW4W&#10;8euwu5y3t+Ph5eN7F6NSjw/TZgUi4BT+YPjVZ3Uo2OnkrmS8aBXM04jVg4I05clAkjwvQJyYTOIl&#10;yCKX/ysUPwAAAP//AwBQSwECLQAUAAYACAAAACEAtoM4kv4AAADhAQAAEwAAAAAAAAAAAAAAAAAA&#10;AAAAW0NvbnRlbnRfVHlwZXNdLnhtbFBLAQItABQABgAIAAAAIQA4/SH/1gAAAJQBAAALAAAAAAAA&#10;AAAAAAAAAC8BAABfcmVscy8ucmVsc1BLAQItABQABgAIAAAAIQAbVKG6jQMAAGoIAAAOAAAAAAAA&#10;AAAAAAAAAC4CAABkcnMvZTJvRG9jLnhtbFBLAQItABQABgAIAAAAIQB6Y6hP4QAAAAoBAAAPAAAA&#10;AAAAAAAAAAAAAOcFAABkcnMvZG93bnJldi54bWxQSwUGAAAAAAQABADzAAAA9QYAAAAA&#10;">
                      <v:shape id="Cuadro de texto 28" o:spid="_x0000_s1033" type="#_x0000_t202" style="position:absolute;left:-6394;top:468;width:96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53D4D41B"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RÍO MAULE</w:t>
                              </w:r>
                            </w:p>
                          </w:txbxContent>
                        </v:textbox>
                      </v:shape>
                      <v:line id="Conector recto 29" o:spid="_x0000_s1034" style="position:absolute;flip:x;visibility:visible;mso-wrap-style:square" from="-28503,1878" to="-6394,8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1SxxQAAANsAAAAPAAAAZHJzL2Rvd25yZXYueG1sRI9Pi8Iw&#10;FMTvC36H8IS9rakVRKtRRJEV9iDrH/D4bJ5tsXkpTax1P71ZEDwOM/MbZjpvTSkaql1hWUG/F4Eg&#10;Tq0uOFNw2K+/RiCcR9ZYWiYFD3Iwn3U+pphoe+dfanY+EwHCLkEFufdVIqVLczLoerYiDt7F1gZ9&#10;kHUmdY33ADeljKNoKA0WHBZyrGiZU3rd3YyC/XFQXvgnPt+2q2Y5GA9Xp9H3n1Kf3XYxAeGp9e/w&#10;q73RCuIx/H8JP0DOngAAAP//AwBQSwECLQAUAAYACAAAACEA2+H2y+4AAACFAQAAEwAAAAAAAAAA&#10;AAAAAAAAAAAAW0NvbnRlbnRfVHlwZXNdLnhtbFBLAQItABQABgAIAAAAIQBa9CxbvwAAABUBAAAL&#10;AAAAAAAAAAAAAAAAAB8BAABfcmVscy8ucmVsc1BLAQItABQABgAIAAAAIQBZ21SxxQAAANsAAAAP&#10;AAAAAAAAAAAAAAAAAAcCAABkcnMvZG93bnJldi54bWxQSwUGAAAAAAMAAwC3AAAA+QIAAAAA&#10;" strokecolor="#c00000">
                        <v:stroke endarrow="oval" joinstyle="miter"/>
                      </v:line>
                    </v:group>
                  </w:pict>
                </mc:Fallback>
              </mc:AlternateContent>
            </w:r>
            <w:r w:rsidR="007128F8" w:rsidRPr="00A03B73">
              <w:rPr>
                <w:rFonts w:eastAsia="Times New Roman"/>
                <w:b/>
                <w:bCs/>
                <w:noProof/>
                <w:color w:val="000000"/>
                <w:sz w:val="22"/>
                <w:lang w:eastAsia="es-CL"/>
              </w:rPr>
              <mc:AlternateContent>
                <mc:Choice Requires="wpg">
                  <w:drawing>
                    <wp:anchor distT="0" distB="0" distL="114300" distR="114300" simplePos="0" relativeHeight="251677696" behindDoc="0" locked="0" layoutInCell="1" allowOverlap="1" wp14:anchorId="33E46CAE" wp14:editId="5D2A277A">
                      <wp:simplePos x="0" y="0"/>
                      <wp:positionH relativeFrom="column">
                        <wp:posOffset>5186680</wp:posOffset>
                      </wp:positionH>
                      <wp:positionV relativeFrom="paragraph">
                        <wp:posOffset>2170430</wp:posOffset>
                      </wp:positionV>
                      <wp:extent cx="1217295" cy="472440"/>
                      <wp:effectExtent l="0" t="38100" r="59055" b="3810"/>
                      <wp:wrapNone/>
                      <wp:docPr id="30" name="Grupo 30"/>
                      <wp:cNvGraphicFramePr/>
                      <a:graphic xmlns:a="http://schemas.openxmlformats.org/drawingml/2006/main">
                        <a:graphicData uri="http://schemas.microsoft.com/office/word/2010/wordprocessingGroup">
                          <wpg:wgp>
                            <wpg:cNvGrpSpPr/>
                            <wpg:grpSpPr>
                              <a:xfrm>
                                <a:off x="0" y="0"/>
                                <a:ext cx="1217295" cy="472440"/>
                                <a:chOff x="-639446" y="-349975"/>
                                <a:chExt cx="1547495" cy="678765"/>
                              </a:xfrm>
                            </wpg:grpSpPr>
                            <wps:wsp>
                              <wps:cNvPr id="31" name="Cuadro de texto 31"/>
                              <wps:cNvSpPr txBox="1"/>
                              <wps:spPr>
                                <a:xfrm>
                                  <a:off x="-639446" y="46851"/>
                                  <a:ext cx="967104" cy="281939"/>
                                </a:xfrm>
                                <a:prstGeom prst="rect">
                                  <a:avLst/>
                                </a:prstGeom>
                                <a:noFill/>
                                <a:ln w="6350">
                                  <a:noFill/>
                                </a:ln>
                              </wps:spPr>
                              <wps:txbx>
                                <w:txbxContent>
                                  <w:p w14:paraId="13B9B664" w14:textId="77777777" w:rsidR="00974666" w:rsidRPr="0025652B" w:rsidRDefault="00974666" w:rsidP="007128F8">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BODEGAS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Conector recto 32"/>
                              <wps:cNvCnPr/>
                              <wps:spPr>
                                <a:xfrm flipV="1">
                                  <a:off x="91948" y="-349975"/>
                                  <a:ext cx="816101" cy="492387"/>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E46CAE" id="Grupo 30" o:spid="_x0000_s1035" style="position:absolute;left:0;text-align:left;margin-left:408.4pt;margin-top:170.9pt;width:95.85pt;height:37.2pt;z-index:251677696;mso-width-relative:margin;mso-height-relative:margin" coordorigin="-6394,-3499" coordsize="15474,6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nsPeQMAAEEIAAAOAAAAZHJzL2Uyb0RvYy54bWy8Vdtu2zgQfS+w/0DwPZEly7IlRCmybhMU&#10;CNJg08szTVG2AIrkknQk9+t3SIpKk6YFtgusH+QhOZzLmTPDi7djz9Ej06aTosbp+QIjJqhsOrGv&#10;8edP12cbjIwloiFcClbjEzP47eUfby4GVbFMHiRvmEZgRJhqUDU+WKuqJDH0wHpizqViAg5bqXti&#10;Yan3SaPJANZ7nmSLRZEMUjdKS8qMgd134RBfevtty6j92LaGWcRrDLFZ/9X+u3Pf5PKCVHtN1KGj&#10;UxjkN6LoSSfA6WzqHbEEHXX3g6m+o1oa2dpzKvtEtm1Hmc8BskkXL7K50fKofC77atirGSaA9gVO&#10;v22W3j3ea9Q1NV4CPIL0UKMbfVQSwRrAGdS+Ap0brR7UvZ429mHl8h1b3bt/yASNHtbTDCsbLaKw&#10;mWbpOitXGFE4y9dZnk+40wMUx107K5ZlnhcYgcLZMi/L9SpUhh7eRyOrfJ1HI8V6sy68ShJDSFyk&#10;c2CDAjqZJ8TMf0Ps4UAU84UwDo2IWBoR2x5JoyVqGLKQNGCXBuy8tgMO2fFP6aCI+wY2X8HveyDy&#10;YrPy+qSKSJbFOl3kAchsk5bL0tmbMSCV0sbeMNkjJ9RYA/89LcnjrbFBNao470Jed5zDPqm4QEON&#10;i+Vq4S/MJ2CcC/DhEA1BO8mOuzGwJia0k80J8tQytJhR9LqDGG6JsfdEQ08BvWBO2I/wabkEX3KS&#10;MDpI/e21facPhYNTjAbo0Rqbv49EM4z4BwEldQ0dBR2FXRTEsd9KaHuoEkTjRbigLY9iq2X/FcbH&#10;lfMCR0RQ8FVjG8WtDZMCxg9lV1deCdpWEXsrHhR1ph10DtFP41ei1QS7I8GdjKQh1Qv0g27A/+po&#10;Zdv50jhcA4oT3EBg14D/B5OzmckwpamVUEj3h5ZZrC/QfiumCRCZEHoPtbxTXyIY0yAo0zKH0f+y&#10;nyORN2mRLqAwfiKU2XKz/jWReSdc//0ApeP6E3vLVbbyWkbyrnHUdmdG73dbrtEjATJsF+43OXum&#10;ZknH34sG2ZOCGShBe9J6hf7GnjgLfv9iLTSCb23vzD1cbHZHKGXC5rMl0HZaLYQ2XwwN51+8n12c&#10;9N1V5h+1f3N5vuE9S2Hny30npA6APQ/bjn7wQO+3QT8OgJD3E1PdSJkY6iX/ToH07CH8fu21nl7+&#10;y38AAAD//wMAUEsDBBQABgAIAAAAIQAe5drU4gAAAAwBAAAPAAAAZHJzL2Rvd25yZXYueG1sTI/N&#10;asMwEITvhb6D2EJvjaT8GON6HUJoewqFJoXSm2JtbBNLMpZiO29f5dTcdthh5pt8PZmWDdT7xlkE&#10;ORPAyJZON7ZC+D68v6TAfFBWq9ZZQriSh3Xx+JCrTLvRftGwDxWLIdZnCqEOocs492VNRvmZ68jG&#10;38n1RoUo+4rrXo0x3LR8LkTCjWpsbKhVR9uayvP+YhA+RjVuFvJt2J1P2+vvYfX5s5OE+Pw0bV6B&#10;BZrCvxlu+BEdish0dBerPWsRUplE9ICwWMp43BxCpCtgR4SlTObAi5zfjyj+AAAA//8DAFBLAQIt&#10;ABQABgAIAAAAIQC2gziS/gAAAOEBAAATAAAAAAAAAAAAAAAAAAAAAABbQ29udGVudF9UeXBlc10u&#10;eG1sUEsBAi0AFAAGAAgAAAAhADj9If/WAAAAlAEAAAsAAAAAAAAAAAAAAAAALwEAAF9yZWxzLy5y&#10;ZWxzUEsBAi0AFAAGAAgAAAAhAG/qew95AwAAQQgAAA4AAAAAAAAAAAAAAAAALgIAAGRycy9lMm9E&#10;b2MueG1sUEsBAi0AFAAGAAgAAAAhAB7l2tTiAAAADAEAAA8AAAAAAAAAAAAAAAAA0wUAAGRycy9k&#10;b3ducmV2LnhtbFBLBQYAAAAABAAEAPMAAADiBgAAAAA=&#10;">
                      <v:shape id="Cuadro de texto 31" o:spid="_x0000_s1036" type="#_x0000_t202" style="position:absolute;left:-6394;top:468;width:96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6xxgAAANsAAAAPAAAAZHJzL2Rvd25yZXYueG1sRI9fS8NA&#10;EMTfhX6HYwt9s5dYkB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yGmuscYAAADbAAAA&#10;DwAAAAAAAAAAAAAAAAAHAgAAZHJzL2Rvd25yZXYueG1sUEsFBgAAAAADAAMAtwAAAPoCAAAAAA==&#10;" filled="f" stroked="f" strokeweight=".5pt">
                        <v:textbox inset="0,0,0,0">
                          <w:txbxContent>
                            <w:p w14:paraId="13B9B664" w14:textId="77777777" w:rsidR="00974666" w:rsidRPr="0025652B" w:rsidRDefault="00974666" w:rsidP="007128F8">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BODEGAS</w:t>
                              </w:r>
                            </w:p>
                          </w:txbxContent>
                        </v:textbox>
                      </v:shape>
                      <v:line id="Conector recto 32" o:spid="_x0000_s1037" style="position:absolute;flip:y;visibility:visible;mso-wrap-style:square" from="919,-3499" to="9080,1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AdxQAAANsAAAAPAAAAZHJzL2Rvd25yZXYueG1sRI9Ba8JA&#10;FITvQv/D8gredNMERKOrFKVU8FDUFjw+s88kmH0bsmuM/nq3IHgcZuYbZrboTCVaalxpWcHHMAJB&#10;nFldcq7gd/81GINwHlljZZkU3MjBYv7Wm2Gq7ZW31O58LgKEXYoKCu/rVEqXFWTQDW1NHLyTbQz6&#10;IJtc6gavAW4qGUfRSBosOSwUWNOyoOy8uxgF+7+kOvEmPl5+Vu0ymYxWh/H3Xan+e/c5BeGp86/w&#10;s73WCpIY/r+EHyDnDwAAAP//AwBQSwECLQAUAAYACAAAACEA2+H2y+4AAACFAQAAEwAAAAAAAAAA&#10;AAAAAAAAAAAAW0NvbnRlbnRfVHlwZXNdLnhtbFBLAQItABQABgAIAAAAIQBa9CxbvwAAABUBAAAL&#10;AAAAAAAAAAAAAAAAAB8BAABfcmVscy8ucmVsc1BLAQItABQABgAIAAAAIQDSplAdxQAAANsAAAAP&#10;AAAAAAAAAAAAAAAAAAcCAABkcnMvZG93bnJldi54bWxQSwUGAAAAAAMAAwC3AAAA+QIAAAAA&#10;" strokecolor="#c00000">
                        <v:stroke endarrow="oval" joinstyle="miter"/>
                      </v:line>
                    </v:group>
                  </w:pict>
                </mc:Fallback>
              </mc:AlternateContent>
            </w:r>
            <w:r w:rsidR="00A03B73" w:rsidRPr="00A03B73">
              <w:rPr>
                <w:rFonts w:eastAsia="Times New Roman"/>
                <w:b/>
                <w:bCs/>
                <w:noProof/>
                <w:color w:val="000000"/>
                <w:sz w:val="22"/>
                <w:lang w:eastAsia="es-CL"/>
              </w:rPr>
              <mc:AlternateContent>
                <mc:Choice Requires="wpg">
                  <w:drawing>
                    <wp:anchor distT="0" distB="0" distL="114300" distR="114300" simplePos="0" relativeHeight="251673600" behindDoc="0" locked="0" layoutInCell="1" allowOverlap="1" wp14:anchorId="35394C1C" wp14:editId="7229B160">
                      <wp:simplePos x="0" y="0"/>
                      <wp:positionH relativeFrom="column">
                        <wp:posOffset>3367405</wp:posOffset>
                      </wp:positionH>
                      <wp:positionV relativeFrom="paragraph">
                        <wp:posOffset>1122680</wp:posOffset>
                      </wp:positionV>
                      <wp:extent cx="1860550" cy="896620"/>
                      <wp:effectExtent l="0" t="0" r="6350" b="55880"/>
                      <wp:wrapNone/>
                      <wp:docPr id="23" name="Grupo 23"/>
                      <wp:cNvGraphicFramePr/>
                      <a:graphic xmlns:a="http://schemas.openxmlformats.org/drawingml/2006/main">
                        <a:graphicData uri="http://schemas.microsoft.com/office/word/2010/wordprocessingGroup">
                          <wpg:wgp>
                            <wpg:cNvGrpSpPr/>
                            <wpg:grpSpPr>
                              <a:xfrm>
                                <a:off x="0" y="0"/>
                                <a:ext cx="1860550" cy="896620"/>
                                <a:chOff x="-639446" y="-39808"/>
                                <a:chExt cx="2367128" cy="1285354"/>
                              </a:xfrm>
                            </wpg:grpSpPr>
                            <wps:wsp>
                              <wps:cNvPr id="25" name="Cuadro de texto 25"/>
                              <wps:cNvSpPr txBox="1"/>
                              <wps:spPr>
                                <a:xfrm>
                                  <a:off x="-639446" y="-39808"/>
                                  <a:ext cx="2367128" cy="368598"/>
                                </a:xfrm>
                                <a:prstGeom prst="rect">
                                  <a:avLst/>
                                </a:prstGeom>
                                <a:noFill/>
                                <a:ln w="6350">
                                  <a:noFill/>
                                </a:ln>
                              </wps:spPr>
                              <wps:txbx>
                                <w:txbxContent>
                                  <w:p w14:paraId="71E96EF0"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CANCHA DE MOTOCROSS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Conector recto 26"/>
                              <wps:cNvCnPr/>
                              <wps:spPr>
                                <a:xfrm flipH="1">
                                  <a:off x="-421292" y="178666"/>
                                  <a:ext cx="145398" cy="106688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394C1C" id="Grupo 23" o:spid="_x0000_s1038" style="position:absolute;left:0;text-align:left;margin-left:265.15pt;margin-top:88.4pt;width:146.5pt;height:70.6pt;z-index:251673600;mso-width-relative:margin;mso-height-relative:margin" coordorigin="-6394,-398" coordsize="23671,12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SLYeQMAAEUIAAAOAAAAZHJzL2Uyb0RvYy54bWy8VVFv2yAQfp+0/4B4b504sedYdacuW7tJ&#10;1Vatm/pMME4sYWBAame/fgcYd+nah3XS8uAccBzHd993nL0dOo7umTatFBWen84wYoLKuhXbCn//&#10;dnlSYGQsETXhUrAKH5jBb89fvzrrVclSuZO8ZhpBEGHKXlV4Z60qk8TQHeuIOZWKCVhspO6IhaHe&#10;JrUmPUTveJLOZnnSS10rLSkzBmbfh0V87uM3DaP2S9MYZhGvMORm/Vf778Z9k/MzUm41UbuWjmmQ&#10;F2TRkVbAoVOo98QStNftH6G6lmppZGNPqewS2TQtZf4OcJv57NFtrrTcK3+Xbdlv1QQTQPsIpxeH&#10;pZ/vbzRq6wqnC4wE6aBGV3qvJIIxgNOrbQk+V1rdqhs9TmzDyN13aHTn/uEmaPCwHiZY2WARhcl5&#10;kc+yDNCnsFas8jwdcac7KI7bdpIvVstljhE4nCxWxawIhaG7D2OMdJG/madAJhcDjGyRLZ1PElNI&#10;XKZTYr0COpkHxMy/IXa7I4r5QhiHRkQsi4it96TWEtUMWbg0YJcF7Ly3Aw7Z4Z10UMR5A5NP4Pcc&#10;EBHKIxgWeZGtPFITCqRU2tgrJjvkjAprUIAnJrm/NjYAFl3c+UJetpzDPCm5QH2F8wVU6mgFgnMB&#10;SDtMQ9rOssNm8LzxZXAzG1kf4KZaBpEZRS9byOGaGHtDNKgKGACdwn6BT8MlnCVHC6Od1D+fmnf+&#10;UDpYxagHlVbY/NgTzTDinwQU1Uk6Gjoam2iIfbeWIPw59CBFvQkbtOXRbLTs7qCBXLhTYIkICmdV&#10;2EZzbUOvgAZE2cWFdwLhKmKvxa2iLrTDyiH6bbgjWo2wOxp8lpE2pHyEfvANKF/srWxaX5oHFEe4&#10;gcJOgv+DyyC+oP419GlqJRTS/aE0j5QF4q/F2AMiE4L6UMNb9TGCMbaCk2U6T1ep1/T8TZHnPhAp&#10;I5XnywyUPgp6ludF4bvC81TmrXAa/ANMx3Y3Hfi7ykB8bmgkb2tHbj/Q282aa3RPgA7rmfuN3ePI&#10;zZKWfxA1sgcFfVCC9+j1hACMPXAWzv3KGpCCl7c/zD1ebDqOUMqEjd2KC/B2Xg2kNm0MkvOv3nMb&#10;R3+3lfmH7W82Tzv8yVLYaXPXCqkDYMdp28E3K6hHE/xjCwj3fuCqayojR73l3yqwjh7D38fe6+H1&#10;P/8FAAD//wMAUEsDBBQABgAIAAAAIQCRpr8v4QAAAAsBAAAPAAAAZHJzL2Rvd25yZXYueG1sTI/B&#10;asMwEETvhf6D2EBvjeSIpMaxHEJoewqFJoXSm2JtbBNLMpZiO3/f7ak57sxjdibfTLZlA/ah8U5B&#10;MhfA0JXeNK5S8HV8e06Bhaid0a13qOCGATbF40OuM+NH94nDIVaMQlzItII6xi7jPJQ1Wh3mvkNH&#10;3tn3Vkc6+4qbXo8Ublu+EGLFrW4cfah1h7say8vhahW8j3rcyuR12F/Ou9vPcfnxvU9QqafZtF0D&#10;izjFfxj+6lN1KKjTyV+dCaxVsJRCEkrGy4o2EJEuJCknBTJJBfAi5/cbil8AAAD//wMAUEsBAi0A&#10;FAAGAAgAAAAhALaDOJL+AAAA4QEAABMAAAAAAAAAAAAAAAAAAAAAAFtDb250ZW50X1R5cGVzXS54&#10;bWxQSwECLQAUAAYACAAAACEAOP0h/9YAAACUAQAACwAAAAAAAAAAAAAAAAAvAQAAX3JlbHMvLnJl&#10;bHNQSwECLQAUAAYACAAAACEA8uUi2HkDAABFCAAADgAAAAAAAAAAAAAAAAAuAgAAZHJzL2Uyb0Rv&#10;Yy54bWxQSwECLQAUAAYACAAAACEAkaa/L+EAAAALAQAADwAAAAAAAAAAAAAAAADTBQAAZHJzL2Rv&#10;d25yZXYueG1sUEsFBgAAAAAEAAQA8wAAAOEGAAAAAA==&#10;">
                      <v:shape id="Cuadro de texto 25" o:spid="_x0000_s1039" type="#_x0000_t202" style="position:absolute;left:-6394;top:-398;width:23670;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5vxQAAANsAAAAPAAAAZHJzL2Rvd25yZXYueG1sRI9fa8JA&#10;EMTfC36HYwXf6kXB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Ayiz5vxQAAANsAAAAP&#10;AAAAAAAAAAAAAAAAAAcCAABkcnMvZG93bnJldi54bWxQSwUGAAAAAAMAAwC3AAAA+QIAAAAA&#10;" filled="f" stroked="f" strokeweight=".5pt">
                        <v:textbox inset="0,0,0,0">
                          <w:txbxContent>
                            <w:p w14:paraId="71E96EF0" w14:textId="77777777" w:rsidR="00974666" w:rsidRPr="0025652B" w:rsidRDefault="00974666" w:rsidP="00A03B73">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CANCHA DE MOTOCROSS</w:t>
                              </w:r>
                            </w:p>
                          </w:txbxContent>
                        </v:textbox>
                      </v:shape>
                      <v:line id="Conector recto 26" o:spid="_x0000_s1040" style="position:absolute;flip:x;visibility:visible;mso-wrap-style:square" from="-4212,1786" to="-2758,1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MDDxQAAANsAAAAPAAAAZHJzL2Rvd25yZXYueG1sRI9Ba8JA&#10;FITvBf/D8oTe6sYIQVNXEaW00INoFHp8Zp9JMPs2ZNeY9td3BcHjMDPfMPNlb2rRUesqywrGowgE&#10;cW51xYWCQ/bxNgXhPLLG2jIp+CUHy8XgZY6ptjfeUbf3hQgQdikqKL1vUildXpJBN7INcfDOtjXo&#10;g2wLqVu8BbipZRxFiTRYcVgosaF1SfllfzUKsuOkPvN3fLpuN916Mks2P9PPP6Veh/3qHYSn3j/D&#10;j/aXVhAncP8SfoBc/AMAAP//AwBQSwECLQAUAAYACAAAACEA2+H2y+4AAACFAQAAEwAAAAAAAAAA&#10;AAAAAAAAAAAAW0NvbnRlbnRfVHlwZXNdLnhtbFBLAQItABQABgAIAAAAIQBa9CxbvwAAABUBAAAL&#10;AAAAAAAAAAAAAAAAAB8BAABfcmVscy8ucmVsc1BLAQItABQABgAIAAAAIQAoRMDDxQAAANsAAAAP&#10;AAAAAAAAAAAAAAAAAAcCAABkcnMvZG93bnJldi54bWxQSwUGAAAAAAMAAwC3AAAA+QIAAAAA&#10;" strokecolor="#c00000">
                        <v:stroke endarrow="oval" joinstyle="miter"/>
                      </v:line>
                    </v:group>
                  </w:pict>
                </mc:Fallback>
              </mc:AlternateContent>
            </w:r>
            <w:r w:rsidR="00A03B73" w:rsidRPr="00D71051">
              <w:rPr>
                <w:b/>
                <w:noProof/>
                <w:color w:val="FF0000"/>
                <w:sz w:val="22"/>
                <w:szCs w:val="18"/>
                <w:lang w:eastAsia="es-CL"/>
              </w:rPr>
              <w:drawing>
                <wp:anchor distT="0" distB="0" distL="114300" distR="114300" simplePos="0" relativeHeight="251669504" behindDoc="0" locked="0" layoutInCell="1" allowOverlap="1" wp14:anchorId="44869C99" wp14:editId="7B3262A2">
                  <wp:simplePos x="0" y="0"/>
                  <wp:positionH relativeFrom="column">
                    <wp:posOffset>7200900</wp:posOffset>
                  </wp:positionH>
                  <wp:positionV relativeFrom="paragraph">
                    <wp:posOffset>99060</wp:posOffset>
                  </wp:positionV>
                  <wp:extent cx="335915" cy="409575"/>
                  <wp:effectExtent l="0" t="0" r="6985" b="0"/>
                  <wp:wrapNone/>
                  <wp:docPr id="12" name="Imagen 12"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03B73" w:rsidRPr="00A03B73">
              <w:rPr>
                <w:rFonts w:eastAsia="Times New Roman"/>
                <w:b/>
                <w:bCs/>
                <w:noProof/>
                <w:color w:val="000000"/>
                <w:sz w:val="22"/>
                <w:lang w:eastAsia="es-CL"/>
              </w:rPr>
              <mc:AlternateContent>
                <mc:Choice Requires="wpg">
                  <w:drawing>
                    <wp:anchor distT="0" distB="0" distL="114300" distR="114300" simplePos="0" relativeHeight="251667456" behindDoc="0" locked="0" layoutInCell="1" allowOverlap="1" wp14:anchorId="56FEE4E0" wp14:editId="0B9F4151">
                      <wp:simplePos x="0" y="0"/>
                      <wp:positionH relativeFrom="column">
                        <wp:posOffset>6200775</wp:posOffset>
                      </wp:positionH>
                      <wp:positionV relativeFrom="paragraph">
                        <wp:posOffset>1318260</wp:posOffset>
                      </wp:positionV>
                      <wp:extent cx="795020" cy="607695"/>
                      <wp:effectExtent l="38100" t="0" r="5080" b="59055"/>
                      <wp:wrapNone/>
                      <wp:docPr id="7" name="Grupo 7"/>
                      <wp:cNvGraphicFramePr/>
                      <a:graphic xmlns:a="http://schemas.openxmlformats.org/drawingml/2006/main">
                        <a:graphicData uri="http://schemas.microsoft.com/office/word/2010/wordprocessingGroup">
                          <wpg:wgp>
                            <wpg:cNvGrpSpPr/>
                            <wpg:grpSpPr>
                              <a:xfrm>
                                <a:off x="0" y="0"/>
                                <a:ext cx="795020" cy="607695"/>
                                <a:chOff x="-682990" y="46851"/>
                                <a:chExt cx="1010648" cy="870984"/>
                              </a:xfrm>
                            </wpg:grpSpPr>
                            <wps:wsp>
                              <wps:cNvPr id="8" name="Cuadro de texto 8"/>
                              <wps:cNvSpPr txBox="1"/>
                              <wps:spPr>
                                <a:xfrm>
                                  <a:off x="-639446" y="46851"/>
                                  <a:ext cx="967104" cy="281939"/>
                                </a:xfrm>
                                <a:prstGeom prst="rect">
                                  <a:avLst/>
                                </a:prstGeom>
                                <a:noFill/>
                                <a:ln w="6350">
                                  <a:noFill/>
                                </a:ln>
                              </wps:spPr>
                              <wps:txbx>
                                <w:txbxContent>
                                  <w:p w14:paraId="162D082F" w14:textId="77777777" w:rsidR="00974666" w:rsidRPr="00645192" w:rsidRDefault="00974666" w:rsidP="00A03B73">
                                    <w:pPr>
                                      <w:rPr>
                                        <w:rFonts w:ascii="Avenir Next LT Pro" w:hAnsi="Avenir Next LT Pro" w:cstheme="minorHAnsi"/>
                                        <w:bCs/>
                                        <w:color w:val="C00000"/>
                                        <w:sz w:val="18"/>
                                      </w:rPr>
                                    </w:pPr>
                                    <w:r w:rsidRPr="0025652B">
                                      <w:rPr>
                                        <w:rFonts w:ascii="Avenir Next LT Pro" w:hAnsi="Avenir Next LT Pro" w:cstheme="minorHAnsi"/>
                                        <w:b/>
                                        <w:color w:val="C00000"/>
                                        <w:sz w:val="18"/>
                                        <w:highlight w:val="lightGray"/>
                                      </w:rPr>
                                      <w:t>OFICINAS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Conector recto 9"/>
                              <wps:cNvCnPr/>
                              <wps:spPr>
                                <a:xfrm flipH="1">
                                  <a:off x="-682990" y="259819"/>
                                  <a:ext cx="251855" cy="658016"/>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FEE4E0" id="Grupo 7" o:spid="_x0000_s1041" style="position:absolute;left:0;text-align:left;margin-left:488.25pt;margin-top:103.8pt;width:62.6pt;height:47.85pt;z-index:251667456;mso-width-relative:margin;mso-height-relative:margin" coordorigin="-6829,468" coordsize="10106,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KmkeAMAADkIAAAOAAAAZHJzL2Uyb0RvYy54bWy0Ve9v0zwQ/o7E/2Dl+5aka9IkWoZGYXuR&#10;JpgYiM+u47SRHNuv7S4pfz13zo/SMZAA0Q+pfb7z3T333PnyVd8K8siNbZQsg/g8CgiXTFWN3JbB&#10;5083Z1lArKOyokJJXgYHboNXVy9fXHa64Au1U6LihsAl0hadLoOdc7oIQ8t2vKX2XGku4bBWpqUO&#10;tmYbVoZ2cHsrwkUUpWGnTKWNYtxakL4ZDoMrf39dc+Y+1LXljogygNic/xr/3eA3vLqkxdZQvWvY&#10;GAb9gyha2khwOl/1hjpK9qb54aq2YUZZVbtzptpQ1XXDuM8BsomjJ9ncGrXXPpdt0W31DBNA+wSn&#10;P76WvX+8N6SpymAVEElbKNGt2WtFVghNp7cFaNwa/aDvzSjYDjvMtq9Ni/+QB+k9qIcZVN47wkC4&#10;ypNoAdAzOEqjVZonA+hsB5VBq7M0W+Q5aIDCMs2SeDp/O94QAzLpEoiEV2SrKM+WqBJO/kMMc46q&#10;08AkewTL/h1YDzuqua+BRShGsCCYAaz1nlZGkYoTBwkrkmFkGALoImbE9a8VJOmTQrkF4TPQnaUX&#10;+XKZPgVhAjFPV3G0HBBYZHF+kZ8gQAttrLvlqiW4KAMDxPd8pI931g1gTSroXaqbRgiQ00JI0kFl&#10;LpLIG8wnAK+QgPIxaFy5ftN7uvgqomSjqgPkadTQW1azmwZiuKPW3VMDzQSVhQHhPsCnFgp8qXEV&#10;kJ0yX5+Toz6UDU4D0kFzloH9f08ND4h4J6Gg2MnTwkyLzbSQ+3atoN9jGD2a+SUYGCemZW1U+wXm&#10;xjV6gSMqGfgqAzct124YETB3GL++9krQr5q6O/mgGV6N0CGin/ov1OgRduTAezVRhhZP0B90B/yv&#10;907VjS/NEcURbqDvQKJ/zuN85jFMZ+YU1BH/iKcXxgU0Xsux9U/JS2rR6P8mKMYJ8H0vL5IcmDo0&#10;88TjRRJnSTIOgySL4vTXPBaNxOb7AUmk+pG8ebJIvJZVoqmQ2XhmzXazFoY8UuDCOsLf6OxEzdFG&#10;vJUVcQcNw0+B9qj1DPutOwg++P3Ia+gD39neGT5YfHZHGePSTWNKSNBGrRpCmw2HfvMv3c8MR300&#10;5f4x+x3j2cJ7VtLNxm0jlRkAOw3b9X5OQevXg/7U/0PeR6LiRMGdZ6qfv/A+gezkAfx+7/WPL/7V&#10;NwAAAP//AwBQSwMEFAAGAAgAAAAhAHiQQ4HiAAAADAEAAA8AAABkcnMvZG93bnJldi54bWxMj8Fq&#10;wzAQRO+F/oPYQm+NpJjYjet1CKHtKRSaFEpuir2xTSzJWIrt/H2VU3Nc5jHzNltNumUD9a6xBkHO&#10;BDAyhS0bUyH87D9eXoE5r0ypWmsI4UoOVvnjQ6bS0o7mm4adr1goMS5VCLX3Xcq5K2rSys1sRyZk&#10;J9tr5cPZV7zs1RjKdcvnQsRcq8aEhVp1tKmpOO8uGuFzVOM6ku/D9nzaXA/7xdfvVhLi89O0fgPm&#10;afL/MNz0gzrkweloL6Z0rEVYJvEioAhzkcTAboQUMgF2RIhEFAHPM37/RP4HAAD//wMAUEsBAi0A&#10;FAAGAAgAAAAhALaDOJL+AAAA4QEAABMAAAAAAAAAAAAAAAAAAAAAAFtDb250ZW50X1R5cGVzXS54&#10;bWxQSwECLQAUAAYACAAAACEAOP0h/9YAAACUAQAACwAAAAAAAAAAAAAAAAAvAQAAX3JlbHMvLnJl&#10;bHNQSwECLQAUAAYACAAAACEAzaSppHgDAAA5CAAADgAAAAAAAAAAAAAAAAAuAgAAZHJzL2Uyb0Rv&#10;Yy54bWxQSwECLQAUAAYACAAAACEAeJBDgeIAAAAMAQAADwAAAAAAAAAAAAAAAADSBQAAZHJzL2Rv&#10;d25yZXYueG1sUEsFBgAAAAAEAAQA8wAAAOEGAAAAAA==&#10;">
                      <v:shape id="Cuadro de texto 8" o:spid="_x0000_s1042" type="#_x0000_t202" style="position:absolute;left:-6394;top:468;width:96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fAmwgAAANoAAAAPAAAAZHJzL2Rvd25yZXYueG1sRE9LT8JA&#10;EL6T+B82Y8JNtnggprIQo5B4AHmoCdzG7tg2dmeb3aGUf88eTDh++d7Tee8a1VGItWcD41EGirjw&#10;tubSwNfn8uEJVBRki41nMnChCPPZ3WCKufVn3lG3l1KlEI45GqhE2lzrWFTkMI58S5y4Xx8cSoKh&#10;1DbgOYW7Rj9m2UQ7rDk1VNjSa0XF3/7kDDSHGFY/mRy7t3It240+fS/GH8YM7/uXZ1BCvdzE/+53&#10;ayBtTVfSDdCzKwAAAP//AwBQSwECLQAUAAYACAAAACEA2+H2y+4AAACFAQAAEwAAAAAAAAAAAAAA&#10;AAAAAAAAW0NvbnRlbnRfVHlwZXNdLnhtbFBLAQItABQABgAIAAAAIQBa9CxbvwAAABUBAAALAAAA&#10;AAAAAAAAAAAAAB8BAABfcmVscy8ucmVsc1BLAQItABQABgAIAAAAIQCj5fAmwgAAANoAAAAPAAAA&#10;AAAAAAAAAAAAAAcCAABkcnMvZG93bnJldi54bWxQSwUGAAAAAAMAAwC3AAAA9gIAAAAA&#10;" filled="f" stroked="f" strokeweight=".5pt">
                        <v:textbox inset="0,0,0,0">
                          <w:txbxContent>
                            <w:p w14:paraId="162D082F" w14:textId="77777777" w:rsidR="00974666" w:rsidRPr="00645192" w:rsidRDefault="00974666" w:rsidP="00A03B73">
                              <w:pPr>
                                <w:rPr>
                                  <w:rFonts w:ascii="Avenir Next LT Pro" w:hAnsi="Avenir Next LT Pro" w:cstheme="minorHAnsi"/>
                                  <w:bCs/>
                                  <w:color w:val="C00000"/>
                                  <w:sz w:val="18"/>
                                </w:rPr>
                              </w:pPr>
                              <w:r w:rsidRPr="0025652B">
                                <w:rPr>
                                  <w:rFonts w:ascii="Avenir Next LT Pro" w:hAnsi="Avenir Next LT Pro" w:cstheme="minorHAnsi"/>
                                  <w:b/>
                                  <w:color w:val="C00000"/>
                                  <w:sz w:val="18"/>
                                  <w:highlight w:val="lightGray"/>
                                </w:rPr>
                                <w:t>OFICINAS</w:t>
                              </w:r>
                            </w:p>
                          </w:txbxContent>
                        </v:textbox>
                      </v:shape>
                      <v:line id="Conector recto 9" o:spid="_x0000_s1043" style="position:absolute;flip:x;visibility:visible;mso-wrap-style:square" from="-6829,2598" to="-4311,9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FmxQAAANoAAAAPAAAAZHJzL2Rvd25yZXYueG1sRI9Pa8JA&#10;FMTvQr/D8gredFMDQaOrFKVY6KFoWujxmX0modm3Ibv50376riD0OMzMb5jNbjS16Kl1lWUFT/MI&#10;BHFudcWFgo/sZbYE4TyyxtoyKfghB7vtw2SDqbYDn6g/+0IECLsUFZTeN6mULi/JoJvbhjh4V9sa&#10;9EG2hdQtDgFuarmIokQarDgslNjQvqT8+9wZBdlnXF/5bXHp3g/9Pl4lh6/l8Vep6eP4vAbhafT/&#10;4Xv7VStYwe1KuAFy+wcAAP//AwBQSwECLQAUAAYACAAAACEA2+H2y+4AAACFAQAAEwAAAAAAAAAA&#10;AAAAAAAAAAAAW0NvbnRlbnRfVHlwZXNdLnhtbFBLAQItABQABgAIAAAAIQBa9CxbvwAAABUBAAAL&#10;AAAAAAAAAAAAAAAAAB8BAABfcmVscy8ucmVsc1BLAQItABQABgAIAAAAIQDmlYFmxQAAANoAAAAP&#10;AAAAAAAAAAAAAAAAAAcCAABkcnMvZG93bnJldi54bWxQSwUGAAAAAAMAAwC3AAAA+QIAAAAA&#10;" strokecolor="#c00000">
                        <v:stroke endarrow="oval" joinstyle="miter"/>
                      </v:line>
                    </v:group>
                  </w:pict>
                </mc:Fallback>
              </mc:AlternateContent>
            </w:r>
            <w:r w:rsidR="00A03B73" w:rsidRPr="00A03B73">
              <w:rPr>
                <w:rFonts w:eastAsia="Times New Roman"/>
                <w:b/>
                <w:bCs/>
                <w:noProof/>
                <w:color w:val="000000"/>
                <w:sz w:val="22"/>
                <w:lang w:eastAsia="es-CL"/>
              </w:rPr>
              <mc:AlternateContent>
                <mc:Choice Requires="wpg">
                  <w:drawing>
                    <wp:anchor distT="0" distB="0" distL="114300" distR="114300" simplePos="0" relativeHeight="251665408" behindDoc="0" locked="0" layoutInCell="1" allowOverlap="1" wp14:anchorId="77996F07" wp14:editId="54455EFF">
                      <wp:simplePos x="0" y="0"/>
                      <wp:positionH relativeFrom="column">
                        <wp:posOffset>6844030</wp:posOffset>
                      </wp:positionH>
                      <wp:positionV relativeFrom="paragraph">
                        <wp:posOffset>1379855</wp:posOffset>
                      </wp:positionV>
                      <wp:extent cx="795020" cy="607695"/>
                      <wp:effectExtent l="38100" t="0" r="5080" b="59055"/>
                      <wp:wrapNone/>
                      <wp:docPr id="2" name="Grupo 2"/>
                      <wp:cNvGraphicFramePr/>
                      <a:graphic xmlns:a="http://schemas.openxmlformats.org/drawingml/2006/main">
                        <a:graphicData uri="http://schemas.microsoft.com/office/word/2010/wordprocessingGroup">
                          <wpg:wgp>
                            <wpg:cNvGrpSpPr/>
                            <wpg:grpSpPr>
                              <a:xfrm>
                                <a:off x="0" y="0"/>
                                <a:ext cx="795019" cy="607695"/>
                                <a:chOff x="-682990" y="46851"/>
                                <a:chExt cx="1010648" cy="870984"/>
                              </a:xfrm>
                            </wpg:grpSpPr>
                            <wps:wsp>
                              <wps:cNvPr id="3" name="Cuadro de texto 3"/>
                              <wps:cNvSpPr txBox="1"/>
                              <wps:spPr>
                                <a:xfrm>
                                  <a:off x="-639446" y="46851"/>
                                  <a:ext cx="967104" cy="281939"/>
                                </a:xfrm>
                                <a:prstGeom prst="rect">
                                  <a:avLst/>
                                </a:prstGeom>
                                <a:noFill/>
                                <a:ln w="6350">
                                  <a:noFill/>
                                </a:ln>
                              </wps:spPr>
                              <wps:txbx>
                                <w:txbxContent>
                                  <w:p w14:paraId="039F348A" w14:textId="77777777" w:rsidR="00974666" w:rsidRPr="0025652B" w:rsidRDefault="00974666" w:rsidP="007128F8">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INGRESO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Conector recto 5"/>
                              <wps:cNvCnPr/>
                              <wps:spPr>
                                <a:xfrm flipH="1">
                                  <a:off x="-682990" y="259819"/>
                                  <a:ext cx="251855" cy="658016"/>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996F07" id="Grupo 2" o:spid="_x0000_s1044" style="position:absolute;left:0;text-align:left;margin-left:538.9pt;margin-top:108.65pt;width:62.6pt;height:47.85pt;z-index:251665408;mso-width-relative:margin;mso-height-relative:margin" coordorigin="-6829,468" coordsize="10106,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gAMAADkIAAAOAAAAZHJzL2Uyb0RvYy54bWy0VUtv4zYQvhfofyB4T/SwpVhClEXq3aQF&#10;gt2g2WLPNEXZAiiSJelI7q/vDPXIOkkP3aI+yORwhjPzzTfD6w9DJ8mzsK7VqqLJZUyJUFzXrdpX&#10;9I+vdxcbSpxnqmZSK1HRk3D0w83PP133phSpPmhZC0vgEuXK3lT04L0po8jxg+iYu9RGKDhstO2Y&#10;h63dR7VlPdzeySiN4zzqta2N1Vw4B9KP4yG9Cfc3jeD+S9M44YmsKMTmw9eG7w6/0c01K/eWmUPL&#10;pzDYD0TRsVaB0+Wqj8wzcrTtm6u6llvtdOMvue4i3TQtFyEHyCaJX2Vzb/XRhFz2Zb83C0wA7Suc&#10;fvha/vn50ZK2rmhKiWIdlOjeHo0mKULTm30JGvfWPJlHOwn24w6zHRrb4T/kQYYA6mkBVQyecBBe&#10;FVmcFJRwOMrjq7zIRtD5ASqDVhf5Ji0KKA4orPNNlsznn6YbEkAmXwOR8IrNVVxs1qgSzf4jDHOJ&#10;qjfAJPcClvtvYD0dmBGhBg6hmMBazWBtj6y2mtSCeEhYkxVGhiGALmJG/PCLhiRDUih3IHwHuot8&#10;VazX+WsQZhCL/CqJ1yMC6SYpVsUZAqw01vl7oTuCi4paIH7gI3t+cH4Ea1ZB70rftVKCnJVSkR4q&#10;s8riYLCcALxSAcovQePKD7sh0CWfE93p+gR5Wj32ljP8roUYHpjzj8xCM0FlYUD4L/BppAZfelpR&#10;ctD2r/fkqA9lg1NKemjOiro/j8wKSuRvCgqKnTwv7LzYzQt17LYa+j2B0WN4WIKB9XJeNlZ332Bu&#10;3KIXOGKKg6+K+nm59eOIgLnDxe1tUIJ+Ncw/qCfD8WqEDhH9Onxj1kywIwc+65kyrHyF/qg74n97&#10;9LppQ2kQ1xHFCW6g70ii/53H2cJjmM7ca6gj/pHQoxgX0HirptY/Jy9pZGt+naGYJsD3vZxmBTAV&#10;acLKmcdplmwycBqGQbaJk0CjpZPf8Fi2CpvvDZJIdRSP5C2yNAtaTsu2RmbjmbP73VZa8syAC9sY&#10;f1PTnKl51spPqib+ZGD4adCetN5hv/MnKUa/v4sG+iB0dnCGD5ZY3DHOhfLzmJIKtFGrgdAWw7Hf&#10;wkv3T4aTPpqK8Jj9G+PFInjWyi/GXau0HQE7D9sPYU5BPZpRf+7/Me8XouJEwV1gapi/8D6B7OwB&#10;/H4f9F9e/Ju/AQAA//8DAFBLAwQUAAYACAAAACEAmuE4mOEAAAANAQAADwAAAGRycy9kb3ducmV2&#10;LnhtbEyPwWrDMBBE74X+g9hCb40km9bFsRxCaHsKhSaFkptibWwTSzKWYjt/382pve2ww8ybYjXb&#10;jo04hNY7BXIhgKGrvGldreB7//70CixE7YzuvEMFVwywKu/vCp0bP7kvHHexZhTiQq4VNDH2Oeeh&#10;atDqsPA9Ovqd/GB1JDnU3Ax6onDb8USIF25166ih0T1uGqzOu4tV8DHpaZ3Kt3F7Pm2uh/3z589W&#10;olKPD/N6CSziHP/McMMndCiJ6egvzgTWkRZZRuxRQSKzFNjNkoiU9h0VpJIOXhb8/4ryFwAA//8D&#10;AFBLAQItABQABgAIAAAAIQC2gziS/gAAAOEBAAATAAAAAAAAAAAAAAAAAAAAAABbQ29udGVudF9U&#10;eXBlc10ueG1sUEsBAi0AFAAGAAgAAAAhADj9If/WAAAAlAEAAAsAAAAAAAAAAAAAAAAALwEAAF9y&#10;ZWxzLy5yZWxzUEsBAi0AFAAGAAgAAAAhAH4T5I2AAwAAOQgAAA4AAAAAAAAAAAAAAAAALgIAAGRy&#10;cy9lMm9Eb2MueG1sUEsBAi0AFAAGAAgAAAAhAJrhOJjhAAAADQEAAA8AAAAAAAAAAAAAAAAA2gUA&#10;AGRycy9kb3ducmV2LnhtbFBLBQYAAAAABAAEAPMAAADoBgAAAAA=&#10;">
                      <v:shape id="Cuadro de texto 3" o:spid="_x0000_s1045" type="#_x0000_t202" style="position:absolute;left:-6394;top:468;width:96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JXxQAAANoAAAAPAAAAZHJzL2Rvd25yZXYueG1sRI9fa8JA&#10;EMTfC/0Oxxb6Vi9aKJJ6ilgFH/pHbQvt2za3TUJze+FujfHbewXBx2FmfsNMZr1rVEch1p4NDAcZ&#10;KOLC25pLAx/vq7sxqCjIFhvPZOBIEWbT66sJ5tYfeEvdTkqVIBxzNFCJtLnWsajIYRz4ljh5vz44&#10;lCRDqW3AQ4K7Ro+y7EE7rDktVNjSoqLib7d3BpqvGJ5/MvnunsoX2bzp/edy+GrM7U0/fwQl1Msl&#10;fG6vrYF7+L+SboCengAAAP//AwBQSwECLQAUAAYACAAAACEA2+H2y+4AAACFAQAAEwAAAAAAAAAA&#10;AAAAAAAAAAAAW0NvbnRlbnRfVHlwZXNdLnhtbFBLAQItABQABgAIAAAAIQBa9CxbvwAAABUBAAAL&#10;AAAAAAAAAAAAAAAAAB8BAABfcmVscy8ucmVsc1BLAQItABQABgAIAAAAIQCtQWJXxQAAANoAAAAP&#10;AAAAAAAAAAAAAAAAAAcCAABkcnMvZG93bnJldi54bWxQSwUGAAAAAAMAAwC3AAAA+QIAAAAA&#10;" filled="f" stroked="f" strokeweight=".5pt">
                        <v:textbox inset="0,0,0,0">
                          <w:txbxContent>
                            <w:p w14:paraId="039F348A" w14:textId="77777777" w:rsidR="00974666" w:rsidRPr="0025652B" w:rsidRDefault="00974666" w:rsidP="007128F8">
                              <w:pPr>
                                <w:rPr>
                                  <w:rFonts w:ascii="Avenir Next LT Pro" w:hAnsi="Avenir Next LT Pro" w:cstheme="minorHAnsi"/>
                                  <w:b/>
                                  <w:color w:val="C00000"/>
                                  <w:sz w:val="18"/>
                                </w:rPr>
                              </w:pPr>
                              <w:r w:rsidRPr="0025652B">
                                <w:rPr>
                                  <w:rFonts w:ascii="Avenir Next LT Pro" w:hAnsi="Avenir Next LT Pro" w:cstheme="minorHAnsi"/>
                                  <w:b/>
                                  <w:color w:val="C00000"/>
                                  <w:sz w:val="18"/>
                                  <w:highlight w:val="lightGray"/>
                                </w:rPr>
                                <w:t>INGRESO</w:t>
                              </w:r>
                            </w:p>
                          </w:txbxContent>
                        </v:textbox>
                      </v:shape>
                      <v:line id="Conector recto 5" o:spid="_x0000_s1046" style="position:absolute;flip:x;visibility:visible;mso-wrap-style:square" from="-6829,2598" to="-4311,9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ItjxgAAANoAAAAPAAAAZHJzL2Rvd25yZXYueG1sRI9Pa8JA&#10;FMTvBb/D8oTe6saEio2uQZTSQg/FPwWPz+wzCWbfhuwmpv303ULB4zAzv2GW2WBq0VPrKssKppMI&#10;BHFudcWFguPh9WkOwnlkjbVlUvBNDrLV6GGJqbY33lG/94UIEHYpKii9b1IpXV6SQTexDXHwLrY1&#10;6INsC6lbvAW4qWUcRTNpsOKwUGJDm5Ly674zCg5fSX3hj/jcfW77TfIy257mbz9KPY6H9QKEp8Hf&#10;w//td63gGf6uhBsgV78AAAD//wMAUEsBAi0AFAAGAAgAAAAhANvh9svuAAAAhQEAABMAAAAAAAAA&#10;AAAAAAAAAAAAAFtDb250ZW50X1R5cGVzXS54bWxQSwECLQAUAAYACAAAACEAWvQsW78AAAAVAQAA&#10;CwAAAAAAAAAAAAAAAAAfAQAAX3JlbHMvLnJlbHNQSwECLQAUAAYACAAAACEAZ9iLY8YAAADaAAAA&#10;DwAAAAAAAAAAAAAAAAAHAgAAZHJzL2Rvd25yZXYueG1sUEsFBgAAAAADAAMAtwAAAPoCAAAAAA==&#10;" strokecolor="#c00000">
                        <v:stroke endarrow="oval" joinstyle="miter"/>
                      </v:line>
                    </v:group>
                  </w:pict>
                </mc:Fallback>
              </mc:AlternateContent>
            </w:r>
            <w:sdt>
              <w:sdtPr>
                <w:rPr>
                  <w:noProof/>
                </w:rPr>
                <w:id w:val="733124323"/>
                <w:picture/>
              </w:sdtPr>
              <w:sdtContent>
                <w:r w:rsidR="00751D32">
                  <w:rPr>
                    <w:noProof/>
                  </w:rPr>
                  <w:drawing>
                    <wp:inline distT="0" distB="0" distL="0" distR="0" wp14:anchorId="045A356E" wp14:editId="13C079CE">
                      <wp:extent cx="6892421" cy="4352238"/>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bwMode="auto">
                              <a:xfrm>
                                <a:off x="0" y="0"/>
                                <a:ext cx="6892421" cy="4352238"/>
                              </a:xfrm>
                              <a:prstGeom prst="rect">
                                <a:avLst/>
                              </a:prstGeom>
                              <a:ln>
                                <a:noFill/>
                              </a:ln>
                              <a:extLst>
                                <a:ext uri="{53640926-AAD7-44D8-BBD7-CCE9431645EC}">
                                  <a14:shadowObscured xmlns:a14="http://schemas.microsoft.com/office/drawing/2010/main"/>
                                </a:ext>
                              </a:extLst>
                            </pic:spPr>
                          </pic:pic>
                        </a:graphicData>
                      </a:graphic>
                    </wp:inline>
                  </w:drawing>
                </w:r>
              </w:sdtContent>
            </w:sdt>
            <w:r w:rsidR="009F535C" w:rsidRPr="00D71051">
              <w:rPr>
                <w:b/>
                <w:noProof/>
                <w:color w:val="FF0000"/>
                <w:sz w:val="22"/>
                <w:szCs w:val="18"/>
                <w:lang w:eastAsia="es-CL"/>
              </w:rPr>
              <w:t xml:space="preserve"> </w:t>
            </w:r>
          </w:p>
        </w:tc>
      </w:tr>
    </w:tbl>
    <w:p w14:paraId="001973E7"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6B8010E6" w14:textId="77777777" w:rsidR="00D42470" w:rsidRDefault="00D42470" w:rsidP="00FC0D02">
      <w:pPr>
        <w:pStyle w:val="Ttulo1"/>
      </w:pPr>
      <w:bookmarkStart w:id="36" w:name="_Toc390777020"/>
      <w:bookmarkStart w:id="37" w:name="_Toc449085409"/>
      <w:bookmarkStart w:id="38" w:name="_Toc496801402"/>
      <w:bookmarkStart w:id="39" w:name="_Toc500155334"/>
      <w:bookmarkStart w:id="40" w:name="_Toc35862004"/>
      <w:r w:rsidRPr="00D42470">
        <w:lastRenderedPageBreak/>
        <w:t>INSTRUMENTOS DE CARÁCTER AMBIENTAL FISCALIZADOS</w:t>
      </w:r>
      <w:bookmarkEnd w:id="36"/>
      <w:bookmarkEnd w:id="37"/>
      <w:bookmarkEnd w:id="38"/>
      <w:bookmarkEnd w:id="39"/>
      <w:bookmarkEnd w:id="40"/>
    </w:p>
    <w:p w14:paraId="2B15394D" w14:textId="77777777" w:rsidR="00D14AAD" w:rsidRPr="00D42470" w:rsidRDefault="00D14AAD" w:rsidP="00054316">
      <w:pPr>
        <w:rPr>
          <w:rFonts w:ascii="Calibri" w:eastAsia="Calibri" w:hAnsi="Calibri" w:cs="Calibri"/>
          <w:b/>
          <w:sz w:val="24"/>
          <w:szCs w:val="20"/>
        </w:rPr>
      </w:pPr>
    </w:p>
    <w:p w14:paraId="6843F5E5" w14:textId="77777777" w:rsidR="00D42470" w:rsidRDefault="007128F8" w:rsidP="00E22786">
      <w:pPr>
        <w:contextualSpacing/>
        <w:rPr>
          <w:sz w:val="24"/>
          <w:szCs w:val="24"/>
        </w:rPr>
      </w:pPr>
      <w:r>
        <w:rPr>
          <w:sz w:val="24"/>
          <w:szCs w:val="24"/>
        </w:rPr>
        <w:t>La unidad fiscalizable no posee instrumentos de carácter ambiental de competencia de la SMA vigentes a la fecha de elaboración del presente informe.</w:t>
      </w:r>
    </w:p>
    <w:p w14:paraId="123D3181" w14:textId="77777777" w:rsidR="000E0F57" w:rsidRDefault="000E0F57" w:rsidP="00E22786">
      <w:pPr>
        <w:contextualSpacing/>
        <w:rPr>
          <w:sz w:val="24"/>
          <w:szCs w:val="24"/>
        </w:rPr>
      </w:pPr>
    </w:p>
    <w:p w14:paraId="50A0D723" w14:textId="77777777" w:rsidR="00F13810" w:rsidRDefault="008208D5">
      <w:pPr>
        <w:sectPr w:rsidR="00F13810" w:rsidSect="00F13810">
          <w:type w:val="nextColumn"/>
          <w:pgSz w:w="15840" w:h="12240" w:orient="landscape" w:code="1"/>
          <w:pgMar w:top="1134" w:right="1134" w:bottom="1134" w:left="1134" w:header="708" w:footer="708" w:gutter="0"/>
          <w:cols w:space="708"/>
          <w:docGrid w:linePitch="360"/>
        </w:sectPr>
      </w:pPr>
      <w:bookmarkStart w:id="41" w:name="_Toc352840385"/>
      <w:bookmarkStart w:id="42" w:name="_Toc352841445"/>
      <w:bookmarkStart w:id="43" w:name="_Toc447875232"/>
      <w:bookmarkStart w:id="44" w:name="_Toc449085410"/>
      <w:bookmarkStart w:id="45" w:name="_Toc496801403"/>
      <w:r>
        <w:br w:type="page"/>
      </w:r>
    </w:p>
    <w:p w14:paraId="456A392C" w14:textId="77777777" w:rsidR="00D42470" w:rsidRDefault="00D42470" w:rsidP="00FC0D02">
      <w:pPr>
        <w:pStyle w:val="Ttulo1"/>
      </w:pPr>
      <w:bookmarkStart w:id="46" w:name="_Toc500155335"/>
      <w:bookmarkStart w:id="47" w:name="_Toc35862005"/>
      <w:r w:rsidRPr="00D42470">
        <w:lastRenderedPageBreak/>
        <w:t>ANTECEDENTES DE LA ACTIVIDAD DE FISCALIZACIÓN</w:t>
      </w:r>
      <w:bookmarkEnd w:id="41"/>
      <w:bookmarkEnd w:id="42"/>
      <w:bookmarkEnd w:id="43"/>
      <w:bookmarkEnd w:id="44"/>
      <w:bookmarkEnd w:id="45"/>
      <w:bookmarkEnd w:id="46"/>
      <w:bookmarkEnd w:id="47"/>
    </w:p>
    <w:p w14:paraId="17203690" w14:textId="77777777" w:rsidR="00F13810" w:rsidRPr="00F13810" w:rsidRDefault="00F13810" w:rsidP="00F13810">
      <w:pPr>
        <w:pStyle w:val="Listaconnmeros"/>
        <w:numPr>
          <w:ilvl w:val="0"/>
          <w:numId w:val="0"/>
        </w:numPr>
        <w:ind w:left="360"/>
      </w:pPr>
    </w:p>
    <w:p w14:paraId="49D9E32A" w14:textId="77777777" w:rsidR="00D42470" w:rsidRDefault="00D42470" w:rsidP="00FC0D02">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496801404"/>
      <w:bookmarkStart w:id="60" w:name="_Toc500155336"/>
      <w:bookmarkStart w:id="61" w:name="_Toc35862006"/>
      <w:r w:rsidRPr="00D42470">
        <w:t>Motivo de la Actividad de Fiscalización</w:t>
      </w:r>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46ECAC95" w14:textId="77777777" w:rsidR="009C4374" w:rsidRPr="009C4374" w:rsidRDefault="009C4374" w:rsidP="009C4374"/>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3CEFBCB3" w14:textId="77777777" w:rsidTr="0031512B">
        <w:trPr>
          <w:trHeight w:val="350"/>
        </w:trPr>
        <w:tc>
          <w:tcPr>
            <w:tcW w:w="1210" w:type="pct"/>
            <w:gridSpan w:val="2"/>
            <w:vAlign w:val="center"/>
          </w:tcPr>
          <w:p w14:paraId="00A5A04E" w14:textId="77777777" w:rsidR="00D42470" w:rsidRPr="00D42470" w:rsidRDefault="00D42470" w:rsidP="00D42470">
            <w:pPr>
              <w:rPr>
                <w:b/>
              </w:rPr>
            </w:pPr>
            <w:r w:rsidRPr="00D42470">
              <w:rPr>
                <w:b/>
              </w:rPr>
              <w:t>Motivo</w:t>
            </w:r>
          </w:p>
        </w:tc>
        <w:tc>
          <w:tcPr>
            <w:tcW w:w="3790" w:type="pct"/>
            <w:gridSpan w:val="2"/>
            <w:vAlign w:val="center"/>
          </w:tcPr>
          <w:p w14:paraId="6D039172" w14:textId="77777777" w:rsidR="00D42470" w:rsidRPr="00D42470" w:rsidRDefault="00D42470" w:rsidP="00D42470">
            <w:pPr>
              <w:rPr>
                <w:b/>
              </w:rPr>
            </w:pPr>
            <w:r w:rsidRPr="00D42470">
              <w:rPr>
                <w:b/>
              </w:rPr>
              <w:t>Descripción</w:t>
            </w:r>
          </w:p>
        </w:tc>
      </w:tr>
      <w:tr w:rsidR="00D42470" w:rsidRPr="00D42470" w14:paraId="3A658CD7" w14:textId="77777777" w:rsidTr="0031512B">
        <w:trPr>
          <w:trHeight w:val="481"/>
        </w:trPr>
        <w:sdt>
          <w:sdtPr>
            <w:id w:val="-1552677510"/>
            <w14:checkbox>
              <w14:checked w14:val="0"/>
              <w14:checkedState w14:val="2612" w14:font="MS Gothic"/>
              <w14:uncheckedState w14:val="2610" w14:font="MS Gothic"/>
            </w14:checkbox>
          </w:sdtPr>
          <w:sdtContent>
            <w:tc>
              <w:tcPr>
                <w:tcW w:w="246" w:type="pct"/>
                <w:vAlign w:val="center"/>
              </w:tcPr>
              <w:p w14:paraId="5426EED3" w14:textId="77777777" w:rsidR="00D42470" w:rsidRPr="00D42470" w:rsidRDefault="001C744B" w:rsidP="00D42470">
                <w:pPr>
                  <w:jc w:val="center"/>
                </w:pPr>
                <w:r>
                  <w:rPr>
                    <w:rFonts w:ascii="MS Gothic" w:eastAsia="MS Gothic" w:hAnsi="MS Gothic" w:hint="eastAsia"/>
                  </w:rPr>
                  <w:t>☐</w:t>
                </w:r>
              </w:p>
            </w:tc>
          </w:sdtContent>
        </w:sdt>
        <w:tc>
          <w:tcPr>
            <w:tcW w:w="964" w:type="pct"/>
            <w:vAlign w:val="center"/>
          </w:tcPr>
          <w:p w14:paraId="74A4FFA6" w14:textId="77777777" w:rsidR="00D42470" w:rsidRPr="00D42470" w:rsidRDefault="00D42470" w:rsidP="00D42470">
            <w:r w:rsidRPr="00D42470">
              <w:t>Programada</w:t>
            </w:r>
          </w:p>
        </w:tc>
        <w:tc>
          <w:tcPr>
            <w:tcW w:w="3790" w:type="pct"/>
            <w:gridSpan w:val="2"/>
            <w:vAlign w:val="center"/>
          </w:tcPr>
          <w:p w14:paraId="78F06BD4" w14:textId="77777777" w:rsidR="00D42470" w:rsidRPr="00D42470" w:rsidRDefault="00D42470" w:rsidP="00D42470"/>
        </w:tc>
      </w:tr>
      <w:tr w:rsidR="00D42470" w:rsidRPr="00D42470" w14:paraId="32204948" w14:textId="77777777" w:rsidTr="0031512B">
        <w:trPr>
          <w:trHeight w:val="350"/>
        </w:trPr>
        <w:sdt>
          <w:sdtPr>
            <w:id w:val="1783840054"/>
            <w14:checkbox>
              <w14:checked w14:val="1"/>
              <w14:checkedState w14:val="2612" w14:font="MS Gothic"/>
              <w14:uncheckedState w14:val="2610" w14:font="MS Gothic"/>
            </w14:checkbox>
          </w:sdtPr>
          <w:sdtContent>
            <w:tc>
              <w:tcPr>
                <w:tcW w:w="246" w:type="pct"/>
                <w:vMerge w:val="restart"/>
                <w:vAlign w:val="center"/>
              </w:tcPr>
              <w:p w14:paraId="64D8F270" w14:textId="77777777" w:rsidR="00D42470" w:rsidRPr="00D42470" w:rsidRDefault="007128F8" w:rsidP="00D42470">
                <w:pPr>
                  <w:jc w:val="center"/>
                </w:pPr>
                <w:r>
                  <w:rPr>
                    <w:rFonts w:ascii="MS Gothic" w:eastAsia="MS Gothic" w:hAnsi="MS Gothic" w:hint="eastAsia"/>
                  </w:rPr>
                  <w:t>☒</w:t>
                </w:r>
              </w:p>
            </w:tc>
          </w:sdtContent>
        </w:sdt>
        <w:tc>
          <w:tcPr>
            <w:tcW w:w="964" w:type="pct"/>
            <w:vMerge w:val="restart"/>
            <w:vAlign w:val="center"/>
          </w:tcPr>
          <w:p w14:paraId="71D9A6D3"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Content>
            <w:tc>
              <w:tcPr>
                <w:tcW w:w="266" w:type="pct"/>
                <w:vAlign w:val="center"/>
              </w:tcPr>
              <w:p w14:paraId="45E1DB52" w14:textId="77777777" w:rsidR="00D42470" w:rsidRPr="00D42470" w:rsidRDefault="007128F8" w:rsidP="00D42470">
                <w:pPr>
                  <w:jc w:val="center"/>
                </w:pPr>
                <w:r>
                  <w:rPr>
                    <w:rFonts w:ascii="MS Gothic" w:eastAsia="MS Gothic" w:hAnsi="MS Gothic" w:hint="eastAsia"/>
                  </w:rPr>
                  <w:t>☒</w:t>
                </w:r>
              </w:p>
            </w:tc>
          </w:sdtContent>
        </w:sdt>
        <w:tc>
          <w:tcPr>
            <w:tcW w:w="3524" w:type="pct"/>
            <w:vAlign w:val="center"/>
          </w:tcPr>
          <w:p w14:paraId="04A7BD92" w14:textId="77777777" w:rsidR="00D42470" w:rsidRPr="00D42470" w:rsidRDefault="00D42470" w:rsidP="00D42470">
            <w:r w:rsidRPr="00D42470">
              <w:t>Denuncia</w:t>
            </w:r>
          </w:p>
        </w:tc>
      </w:tr>
      <w:tr w:rsidR="00D42470" w:rsidRPr="00D42470" w14:paraId="2CD0E085" w14:textId="77777777" w:rsidTr="0031512B">
        <w:trPr>
          <w:trHeight w:val="372"/>
        </w:trPr>
        <w:tc>
          <w:tcPr>
            <w:tcW w:w="246" w:type="pct"/>
            <w:vMerge/>
          </w:tcPr>
          <w:p w14:paraId="1BA80E53" w14:textId="77777777" w:rsidR="00D42470" w:rsidRPr="00D42470" w:rsidRDefault="00D42470" w:rsidP="00D42470"/>
        </w:tc>
        <w:tc>
          <w:tcPr>
            <w:tcW w:w="964" w:type="pct"/>
            <w:vMerge/>
          </w:tcPr>
          <w:p w14:paraId="193A3E5A" w14:textId="77777777" w:rsidR="00D42470" w:rsidRPr="00D42470" w:rsidRDefault="00D42470" w:rsidP="00D42470"/>
        </w:tc>
        <w:sdt>
          <w:sdtPr>
            <w:id w:val="987282498"/>
            <w14:checkbox>
              <w14:checked w14:val="0"/>
              <w14:checkedState w14:val="2612" w14:font="MS Gothic"/>
              <w14:uncheckedState w14:val="2610" w14:font="MS Gothic"/>
            </w14:checkbox>
          </w:sdtPr>
          <w:sdtContent>
            <w:tc>
              <w:tcPr>
                <w:tcW w:w="266" w:type="pct"/>
                <w:vAlign w:val="center"/>
              </w:tcPr>
              <w:p w14:paraId="6A76BF03"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688AB865" w14:textId="77777777" w:rsidR="00D42470" w:rsidRPr="00D42470" w:rsidRDefault="00D42470" w:rsidP="00D42470">
            <w:r w:rsidRPr="00D42470">
              <w:t>Autodenuncia</w:t>
            </w:r>
          </w:p>
        </w:tc>
      </w:tr>
      <w:tr w:rsidR="00D42470" w:rsidRPr="00D42470" w14:paraId="731E6803" w14:textId="77777777" w:rsidTr="0031512B">
        <w:trPr>
          <w:trHeight w:val="372"/>
        </w:trPr>
        <w:tc>
          <w:tcPr>
            <w:tcW w:w="246" w:type="pct"/>
            <w:vMerge/>
          </w:tcPr>
          <w:p w14:paraId="64422262" w14:textId="77777777" w:rsidR="00D42470" w:rsidRPr="00D42470" w:rsidRDefault="00D42470" w:rsidP="00D42470"/>
        </w:tc>
        <w:tc>
          <w:tcPr>
            <w:tcW w:w="964" w:type="pct"/>
            <w:vMerge/>
          </w:tcPr>
          <w:p w14:paraId="582E0229" w14:textId="77777777" w:rsidR="00D42470" w:rsidRPr="00D42470" w:rsidRDefault="00D42470" w:rsidP="00D42470"/>
        </w:tc>
        <w:sdt>
          <w:sdtPr>
            <w:id w:val="-1699233797"/>
            <w14:checkbox>
              <w14:checked w14:val="0"/>
              <w14:checkedState w14:val="2612" w14:font="MS Gothic"/>
              <w14:uncheckedState w14:val="2610" w14:font="MS Gothic"/>
            </w14:checkbox>
          </w:sdtPr>
          <w:sdtContent>
            <w:tc>
              <w:tcPr>
                <w:tcW w:w="266" w:type="pct"/>
                <w:vAlign w:val="center"/>
              </w:tcPr>
              <w:p w14:paraId="7815C2B2"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75DB24C4" w14:textId="77777777" w:rsidR="00D42470" w:rsidRPr="00D42470" w:rsidRDefault="00D42470" w:rsidP="00D42470">
            <w:r w:rsidRPr="00D42470">
              <w:t>De Oficio</w:t>
            </w:r>
          </w:p>
        </w:tc>
      </w:tr>
      <w:tr w:rsidR="00D42470" w:rsidRPr="00D42470" w14:paraId="217903F9" w14:textId="77777777" w:rsidTr="0031512B">
        <w:trPr>
          <w:trHeight w:val="372"/>
        </w:trPr>
        <w:tc>
          <w:tcPr>
            <w:tcW w:w="246" w:type="pct"/>
            <w:vMerge/>
          </w:tcPr>
          <w:p w14:paraId="7089422F" w14:textId="77777777" w:rsidR="00D42470" w:rsidRPr="00D42470" w:rsidRDefault="00D42470" w:rsidP="00D42470"/>
        </w:tc>
        <w:tc>
          <w:tcPr>
            <w:tcW w:w="964" w:type="pct"/>
            <w:vMerge/>
          </w:tcPr>
          <w:p w14:paraId="5CBCF218"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Content>
            <w:tc>
              <w:tcPr>
                <w:tcW w:w="266" w:type="pct"/>
                <w:vAlign w:val="center"/>
              </w:tcPr>
              <w:p w14:paraId="57A067A5"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3FB5187B" w14:textId="77777777" w:rsidR="00D42470" w:rsidRPr="00D42470" w:rsidRDefault="00D42470" w:rsidP="00D42470">
            <w:r w:rsidRPr="00D42470">
              <w:t>Otro</w:t>
            </w:r>
          </w:p>
        </w:tc>
      </w:tr>
      <w:tr w:rsidR="00D42470" w:rsidRPr="00D42470" w14:paraId="37FA5912" w14:textId="77777777" w:rsidTr="0031512B">
        <w:trPr>
          <w:trHeight w:val="372"/>
        </w:trPr>
        <w:tc>
          <w:tcPr>
            <w:tcW w:w="246" w:type="pct"/>
            <w:vMerge/>
          </w:tcPr>
          <w:p w14:paraId="3A9A2067" w14:textId="77777777" w:rsidR="00D42470" w:rsidRPr="00D42470" w:rsidRDefault="00D42470" w:rsidP="00D42470"/>
        </w:tc>
        <w:tc>
          <w:tcPr>
            <w:tcW w:w="964" w:type="pct"/>
            <w:vMerge/>
          </w:tcPr>
          <w:p w14:paraId="45D9EB0E" w14:textId="77777777" w:rsidR="00D42470" w:rsidRPr="00D42470" w:rsidRDefault="00D42470" w:rsidP="00D42470"/>
        </w:tc>
        <w:tc>
          <w:tcPr>
            <w:tcW w:w="3790" w:type="pct"/>
            <w:gridSpan w:val="2"/>
            <w:vAlign w:val="center"/>
          </w:tcPr>
          <w:p w14:paraId="541B578B" w14:textId="77777777" w:rsidR="00D42470" w:rsidRPr="00D42470" w:rsidRDefault="00E53682" w:rsidP="00D42470">
            <w:r>
              <w:t>Detalles</w:t>
            </w:r>
            <w:r w:rsidR="00D42470" w:rsidRPr="00D42470">
              <w:t>:</w:t>
            </w:r>
            <w:r w:rsidR="007128F8">
              <w:t xml:space="preserve"> Denuncia por </w:t>
            </w:r>
            <w:r w:rsidR="00CB2A70">
              <w:t>extracción de áridos e intervención de cauce.</w:t>
            </w:r>
          </w:p>
        </w:tc>
      </w:tr>
    </w:tbl>
    <w:p w14:paraId="1A37DEC2" w14:textId="77777777" w:rsidR="005933B2" w:rsidRDefault="005933B2" w:rsidP="00054316">
      <w:pPr>
        <w:rPr>
          <w:rFonts w:ascii="Calibri" w:eastAsia="Calibri" w:hAnsi="Calibri" w:cs="Calibri"/>
          <w:b/>
          <w:sz w:val="24"/>
          <w:szCs w:val="20"/>
        </w:rPr>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7875234"/>
      <w:bookmarkStart w:id="72" w:name="_Toc449085412"/>
    </w:p>
    <w:p w14:paraId="6C697C6F" w14:textId="77777777" w:rsidR="00D42470" w:rsidRDefault="00D42470" w:rsidP="00FC0D02">
      <w:pPr>
        <w:pStyle w:val="Ttulo2"/>
      </w:pPr>
      <w:bookmarkStart w:id="73" w:name="_Toc496801405"/>
      <w:bookmarkStart w:id="74" w:name="_Toc500155337"/>
      <w:bookmarkStart w:id="75" w:name="_Toc35862007"/>
      <w:r w:rsidRPr="00D42470">
        <w:t>Materia Específica Objeto de la Fiscalización Ambiental</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25D7A4DD"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049A3B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CDC738C" w14:textId="77777777" w:rsidR="00D42470" w:rsidRPr="009B1E85" w:rsidRDefault="009B1E85" w:rsidP="00F01FBD">
            <w:pPr>
              <w:pStyle w:val="Prrafodelista"/>
              <w:numPr>
                <w:ilvl w:val="0"/>
                <w:numId w:val="24"/>
              </w:numPr>
              <w:spacing w:line="276" w:lineRule="auto"/>
              <w:rPr>
                <w:rFonts w:ascii="Calibri" w:eastAsia="Times New Roman" w:hAnsi="Calibri" w:cs="Calibri"/>
                <w:color w:val="FF0000"/>
                <w:sz w:val="16"/>
                <w:szCs w:val="16"/>
                <w:lang w:eastAsia="es-CL"/>
              </w:rPr>
            </w:pPr>
            <w:r w:rsidRPr="009B1E85">
              <w:rPr>
                <w:rFonts w:ascii="Calibri" w:eastAsia="Times New Roman" w:hAnsi="Calibri" w:cs="Calibri"/>
                <w:szCs w:val="16"/>
                <w:lang w:eastAsia="es-CL"/>
              </w:rPr>
              <w:t>Verificación de obras de extracción de áridos</w:t>
            </w:r>
            <w:r w:rsidR="00F01FBD">
              <w:rPr>
                <w:rFonts w:ascii="Calibri" w:eastAsia="Times New Roman" w:hAnsi="Calibri" w:cs="Calibri"/>
                <w:szCs w:val="16"/>
                <w:lang w:eastAsia="es-CL"/>
              </w:rPr>
              <w:t xml:space="preserve"> y </w:t>
            </w:r>
            <w:r w:rsidR="00A10215">
              <w:rPr>
                <w:rFonts w:ascii="Calibri" w:eastAsia="Times New Roman" w:hAnsi="Calibri" w:cs="Calibri"/>
                <w:szCs w:val="16"/>
                <w:lang w:eastAsia="es-CL"/>
              </w:rPr>
              <w:t xml:space="preserve">obras de </w:t>
            </w:r>
            <w:r w:rsidRPr="009B1E85">
              <w:rPr>
                <w:rFonts w:ascii="Calibri" w:eastAsia="Times New Roman" w:hAnsi="Calibri" w:cs="Calibri"/>
                <w:szCs w:val="16"/>
                <w:lang w:eastAsia="es-CL"/>
              </w:rPr>
              <w:t>modificaciones de cauce</w:t>
            </w:r>
            <w:r w:rsidR="00F01FBD">
              <w:rPr>
                <w:rFonts w:ascii="Calibri" w:eastAsia="Times New Roman" w:hAnsi="Calibri" w:cs="Calibri"/>
                <w:szCs w:val="16"/>
                <w:lang w:eastAsia="es-CL"/>
              </w:rPr>
              <w:t>.</w:t>
            </w:r>
          </w:p>
        </w:tc>
      </w:tr>
    </w:tbl>
    <w:p w14:paraId="741A85DC" w14:textId="77777777" w:rsidR="00D42470" w:rsidRDefault="00D42470" w:rsidP="00D42470">
      <w:pPr>
        <w:spacing w:after="0"/>
        <w:rPr>
          <w:rFonts w:ascii="Calibri" w:eastAsia="Calibri" w:hAnsi="Calibri" w:cs="Times New Roman"/>
        </w:rPr>
      </w:pPr>
    </w:p>
    <w:p w14:paraId="388E35B8" w14:textId="77777777" w:rsidR="005933B2" w:rsidRDefault="005933B2" w:rsidP="00D42470">
      <w:pPr>
        <w:spacing w:after="0"/>
        <w:rPr>
          <w:rFonts w:ascii="Calibri" w:eastAsia="Calibri" w:hAnsi="Calibri" w:cs="Times New Roman"/>
        </w:rPr>
      </w:pPr>
    </w:p>
    <w:p w14:paraId="42AFA3CB" w14:textId="77777777" w:rsidR="00D42470" w:rsidRDefault="00D42470" w:rsidP="00FC0D02">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7875235"/>
      <w:bookmarkStart w:id="88" w:name="_Toc449085413"/>
      <w:bookmarkStart w:id="89" w:name="_Toc496801406"/>
      <w:bookmarkStart w:id="90" w:name="_Toc500155338"/>
      <w:bookmarkStart w:id="91" w:name="_Toc35862008"/>
      <w:r w:rsidRPr="00D42470">
        <w:t>Aspectos relativos a la ejecución de la Inspección Ambiental</w:t>
      </w: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4787523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672B7551" w14:textId="77777777" w:rsidR="008208D5" w:rsidRPr="008208D5" w:rsidRDefault="008208D5" w:rsidP="008208D5"/>
    <w:p w14:paraId="094084B6" w14:textId="77777777" w:rsidR="00990A11" w:rsidRDefault="00D42470" w:rsidP="00FC0D02">
      <w:pPr>
        <w:pStyle w:val="Ttulo3"/>
        <w:rPr>
          <w:rFonts w:eastAsia="Calibri"/>
        </w:rPr>
      </w:pPr>
      <w:bookmarkStart w:id="100" w:name="_Toc500155339"/>
      <w:bookmarkStart w:id="101" w:name="_Toc35862009"/>
      <w:bookmarkStart w:id="102" w:name="_Toc449085414"/>
      <w:r w:rsidRPr="001F41B4">
        <w:rPr>
          <w:rFonts w:eastAsia="Calibri"/>
        </w:rPr>
        <w:t>Ejecución de la inspección</w:t>
      </w:r>
      <w:bookmarkEnd w:id="100"/>
      <w:bookmarkEnd w:id="101"/>
      <w:r w:rsidR="00990A11">
        <w:rPr>
          <w:rFonts w:eastAsia="Calibri"/>
        </w:rPr>
        <w:t xml:space="preserve"> </w:t>
      </w:r>
    </w:p>
    <w:bookmarkEnd w:id="92"/>
    <w:bookmarkEnd w:id="93"/>
    <w:bookmarkEnd w:id="94"/>
    <w:bookmarkEnd w:id="95"/>
    <w:bookmarkEnd w:id="96"/>
    <w:bookmarkEnd w:id="97"/>
    <w:bookmarkEnd w:id="98"/>
    <w:bookmarkEnd w:id="99"/>
    <w:bookmarkEnd w:id="102"/>
    <w:p w14:paraId="0B2FFD42" w14:textId="77777777" w:rsidR="008208D5" w:rsidRPr="008208D5" w:rsidRDefault="008208D5" w:rsidP="008208D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24F9B" w:rsidRPr="00024F9B" w14:paraId="44C3C45E" w14:textId="77777777" w:rsidTr="007128F8">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1376DC" w14:textId="77777777" w:rsidR="00024F9B" w:rsidRPr="00024F9B" w:rsidRDefault="00024F9B" w:rsidP="00024F9B">
            <w:pPr>
              <w:rPr>
                <w:rFonts w:ascii="Calibri" w:eastAsia="Calibri" w:hAnsi="Calibri" w:cs="Times New Roman"/>
                <w:b/>
                <w:szCs w:val="20"/>
              </w:rPr>
            </w:pPr>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r w:rsidRPr="00024F9B">
              <w:rPr>
                <w:rFonts w:ascii="Calibri" w:eastAsia="Calibri" w:hAnsi="Calibri" w:cs="Times New Roman"/>
                <w:b/>
                <w:szCs w:val="20"/>
              </w:rPr>
              <w:t xml:space="preserve">Fecha: </w:t>
            </w:r>
            <w:r w:rsidR="009B1E85" w:rsidRPr="009B1E85">
              <w:rPr>
                <w:rFonts w:ascii="Calibri" w:eastAsia="Calibri" w:hAnsi="Calibri" w:cs="Times New Roman"/>
                <w:bCs/>
                <w:szCs w:val="20"/>
              </w:rPr>
              <w:t>08-01-2020</w:t>
            </w:r>
          </w:p>
        </w:tc>
      </w:tr>
      <w:tr w:rsidR="00024F9B" w:rsidRPr="00024F9B" w14:paraId="1C032A2C" w14:textId="77777777" w:rsidTr="007128F8">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5119F3"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35D43EA"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024F9B" w:rsidRPr="00024F9B" w14:paraId="4D570CC4" w14:textId="77777777" w:rsidTr="007128F8">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759C5F"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AFCBFCD"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024F9B" w:rsidRPr="00024F9B" w14:paraId="41C495A1" w14:textId="77777777" w:rsidTr="007128F8">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918742"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CFEB077" w14:textId="77777777" w:rsidR="00024F9B" w:rsidRPr="00024F9B" w:rsidRDefault="00024F9B" w:rsidP="00024F9B">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w:t>
            </w:r>
            <w:r w:rsidR="009B1E85" w:rsidRPr="009B1E85">
              <w:rPr>
                <w:rFonts w:ascii="Calibri" w:eastAsia="Calibri" w:hAnsi="Calibri" w:cs="Times New Roman"/>
              </w:rPr>
              <w:t xml:space="preserve">(Anexo </w:t>
            </w:r>
            <w:r w:rsidR="009B1E85" w:rsidRPr="009B1E85">
              <w:rPr>
                <w:rFonts w:ascii="Calibri" w:eastAsia="Calibri" w:hAnsi="Calibri" w:cs="Times New Roman"/>
                <w:noProof/>
              </w:rPr>
              <w:fldChar w:fldCharType="begin"/>
            </w:r>
            <w:r w:rsidR="009B1E85" w:rsidRPr="009B1E85">
              <w:rPr>
                <w:rFonts w:ascii="Calibri" w:eastAsia="Calibri" w:hAnsi="Calibri" w:cs="Times New Roman"/>
                <w:noProof/>
              </w:rPr>
              <w:instrText xml:space="preserve"> SEQ Anexo \* ARABIC </w:instrText>
            </w:r>
            <w:r w:rsidR="009B1E85" w:rsidRPr="009B1E85">
              <w:rPr>
                <w:rFonts w:ascii="Calibri" w:eastAsia="Calibri" w:hAnsi="Calibri" w:cs="Times New Roman"/>
                <w:noProof/>
              </w:rPr>
              <w:fldChar w:fldCharType="separate"/>
            </w:r>
            <w:r w:rsidR="000F6A16">
              <w:rPr>
                <w:rFonts w:ascii="Calibri" w:eastAsia="Calibri" w:hAnsi="Calibri" w:cs="Times New Roman"/>
                <w:noProof/>
              </w:rPr>
              <w:t>1</w:t>
            </w:r>
            <w:r w:rsidR="009B1E85" w:rsidRPr="009B1E85">
              <w:rPr>
                <w:rFonts w:ascii="Calibri" w:eastAsia="Calibri" w:hAnsi="Calibri" w:cs="Times New Roman"/>
                <w:noProof/>
              </w:rPr>
              <w:fldChar w:fldCharType="end"/>
            </w:r>
            <w:r w:rsidR="009B1E85" w:rsidRPr="009B1E85">
              <w:rPr>
                <w:rFonts w:ascii="Calibri" w:eastAsia="Calibri" w:hAnsi="Calibri" w:cs="Times New Roman"/>
              </w:rPr>
              <w:t>)</w:t>
            </w:r>
          </w:p>
        </w:tc>
      </w:tr>
      <w:tr w:rsidR="00024F9B" w:rsidRPr="00024F9B" w14:paraId="08AA0C91" w14:textId="77777777" w:rsidTr="007128F8">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AD1782" w14:textId="77777777" w:rsidR="00F6675F" w:rsidRDefault="00024F9B" w:rsidP="00024F9B">
            <w:pPr>
              <w:rPr>
                <w:rFonts w:ascii="Calibri" w:eastAsia="Calibri" w:hAnsi="Calibri" w:cs="Times New Roman"/>
                <w:bCs/>
                <w:szCs w:val="20"/>
              </w:rPr>
            </w:pPr>
            <w:r w:rsidRPr="00024F9B">
              <w:rPr>
                <w:rFonts w:ascii="Calibri" w:eastAsia="Calibri" w:hAnsi="Calibri" w:cs="Times New Roman"/>
                <w:b/>
                <w:szCs w:val="20"/>
              </w:rPr>
              <w:t>Observaciones:</w:t>
            </w:r>
            <w:r w:rsidRPr="009B1E85">
              <w:rPr>
                <w:rFonts w:ascii="Calibri" w:eastAsia="Calibri" w:hAnsi="Calibri" w:cs="Times New Roman"/>
                <w:bCs/>
                <w:szCs w:val="20"/>
              </w:rPr>
              <w:t xml:space="preserve"> </w:t>
            </w:r>
          </w:p>
          <w:p w14:paraId="646B9DC8" w14:textId="77777777" w:rsidR="00024F9B" w:rsidRDefault="009B1E85" w:rsidP="00024F9B">
            <w:pPr>
              <w:rPr>
                <w:rFonts w:ascii="Calibri" w:eastAsia="Calibri" w:hAnsi="Calibri" w:cs="Times New Roman"/>
                <w:bCs/>
                <w:szCs w:val="20"/>
              </w:rPr>
            </w:pPr>
            <w:r w:rsidRPr="009B1E85">
              <w:rPr>
                <w:rFonts w:ascii="Calibri" w:eastAsia="Calibri" w:hAnsi="Calibri" w:cs="Times New Roman"/>
                <w:bCs/>
                <w:szCs w:val="20"/>
              </w:rPr>
              <w:t>Al momento de la inspección se hizo entrega de los siguientes documentos</w:t>
            </w:r>
            <w:r w:rsidR="00406CFE">
              <w:rPr>
                <w:rFonts w:ascii="Calibri" w:eastAsia="Calibri" w:hAnsi="Calibri" w:cs="Times New Roman"/>
                <w:bCs/>
                <w:szCs w:val="20"/>
              </w:rPr>
              <w:t xml:space="preserve"> de parte del titular</w:t>
            </w:r>
            <w:r w:rsidRPr="009B1E85">
              <w:rPr>
                <w:rFonts w:ascii="Calibri" w:eastAsia="Calibri" w:hAnsi="Calibri" w:cs="Times New Roman"/>
                <w:bCs/>
                <w:szCs w:val="20"/>
              </w:rPr>
              <w:t>:</w:t>
            </w:r>
          </w:p>
          <w:p w14:paraId="0F90ED68" w14:textId="77777777" w:rsidR="009B1E85" w:rsidRDefault="009B1E85" w:rsidP="009B1E85">
            <w:pPr>
              <w:pStyle w:val="Prrafodelista"/>
              <w:numPr>
                <w:ilvl w:val="0"/>
                <w:numId w:val="26"/>
              </w:numPr>
              <w:rPr>
                <w:rFonts w:ascii="Calibri" w:hAnsi="Calibri"/>
                <w:bCs/>
                <w:szCs w:val="20"/>
              </w:rPr>
            </w:pPr>
            <w:r w:rsidRPr="009B1E85">
              <w:rPr>
                <w:rFonts w:ascii="Calibri" w:hAnsi="Calibri"/>
                <w:bCs/>
                <w:szCs w:val="20"/>
              </w:rPr>
              <w:t xml:space="preserve">Ord. </w:t>
            </w:r>
            <w:r>
              <w:rPr>
                <w:rFonts w:ascii="Calibri" w:hAnsi="Calibri"/>
                <w:bCs/>
                <w:szCs w:val="20"/>
              </w:rPr>
              <w:t>N.° 1578 de la Ilustre Municipalidad de Talca.</w:t>
            </w:r>
          </w:p>
          <w:p w14:paraId="45F069E6" w14:textId="77777777" w:rsidR="009B1E85" w:rsidRDefault="009B1E85" w:rsidP="009B1E85">
            <w:pPr>
              <w:pStyle w:val="Prrafodelista"/>
              <w:numPr>
                <w:ilvl w:val="0"/>
                <w:numId w:val="26"/>
              </w:numPr>
              <w:rPr>
                <w:rFonts w:ascii="Calibri" w:hAnsi="Calibri"/>
                <w:bCs/>
                <w:szCs w:val="20"/>
              </w:rPr>
            </w:pPr>
            <w:r>
              <w:rPr>
                <w:rFonts w:ascii="Calibri" w:hAnsi="Calibri"/>
                <w:bCs/>
                <w:szCs w:val="20"/>
              </w:rPr>
              <w:t>Decreto N.° 4212/2018 de la Ilustre Municipalidad de Talca.</w:t>
            </w:r>
          </w:p>
          <w:p w14:paraId="331B8275" w14:textId="77777777" w:rsidR="009B1E85" w:rsidRDefault="009B1E85" w:rsidP="009B1E85">
            <w:pPr>
              <w:pStyle w:val="Prrafodelista"/>
              <w:numPr>
                <w:ilvl w:val="0"/>
                <w:numId w:val="26"/>
              </w:numPr>
              <w:rPr>
                <w:rFonts w:ascii="Calibri" w:hAnsi="Calibri"/>
                <w:bCs/>
                <w:szCs w:val="20"/>
              </w:rPr>
            </w:pPr>
            <w:r>
              <w:rPr>
                <w:rFonts w:ascii="Calibri" w:hAnsi="Calibri"/>
                <w:bCs/>
                <w:szCs w:val="20"/>
              </w:rPr>
              <w:t>Ord DOH N.° 0944/2018.</w:t>
            </w:r>
          </w:p>
          <w:p w14:paraId="41689D8B" w14:textId="77777777" w:rsidR="00F6675F" w:rsidRDefault="00F6675F" w:rsidP="00F6675F">
            <w:pPr>
              <w:spacing w:after="0"/>
              <w:rPr>
                <w:rFonts w:ascii="Calibri" w:hAnsi="Calibri"/>
                <w:bCs/>
                <w:szCs w:val="20"/>
              </w:rPr>
            </w:pPr>
          </w:p>
          <w:p w14:paraId="6570AB92" w14:textId="77777777" w:rsidR="00F6675F" w:rsidRPr="00BE77F4" w:rsidRDefault="00F6675F" w:rsidP="00BE77F4">
            <w:pPr>
              <w:rPr>
                <w:rFonts w:ascii="Calibri" w:hAnsi="Calibri"/>
                <w:bCs/>
                <w:szCs w:val="20"/>
              </w:rPr>
            </w:pPr>
            <w:r w:rsidRPr="00BE77F4">
              <w:rPr>
                <w:rFonts w:ascii="Calibri" w:hAnsi="Calibri"/>
                <w:bCs/>
                <w:szCs w:val="20"/>
              </w:rPr>
              <w:t xml:space="preserve">Previo a la actividad de inspección se realizó una reunión informativa con la Sra. Rosa Peralta, donde se </w:t>
            </w:r>
            <w:r w:rsidR="000C06DF" w:rsidRPr="00BE77F4">
              <w:rPr>
                <w:rFonts w:ascii="Calibri" w:hAnsi="Calibri"/>
                <w:bCs/>
                <w:szCs w:val="20"/>
              </w:rPr>
              <w:t>informa</w:t>
            </w:r>
            <w:r w:rsidRPr="00BE77F4">
              <w:rPr>
                <w:rFonts w:ascii="Calibri" w:hAnsi="Calibri"/>
                <w:bCs/>
                <w:szCs w:val="20"/>
              </w:rPr>
              <w:t xml:space="preserve"> el motivo de la inspección y los aspectos generales asociados a la misma.</w:t>
            </w:r>
          </w:p>
          <w:p w14:paraId="2E72E438" w14:textId="77777777" w:rsidR="00F6675F" w:rsidRPr="00F6675F" w:rsidRDefault="00F6675F" w:rsidP="00F6675F">
            <w:pPr>
              <w:rPr>
                <w:rFonts w:ascii="Calibri" w:hAnsi="Calibri"/>
                <w:bCs/>
                <w:szCs w:val="20"/>
              </w:rPr>
            </w:pPr>
            <w:r>
              <w:rPr>
                <w:rFonts w:ascii="Calibri" w:hAnsi="Calibri"/>
                <w:bCs/>
                <w:szCs w:val="20"/>
              </w:rPr>
              <w:t>Al momento de la inspección no se constató extracción de áridos en el lugar.</w:t>
            </w:r>
          </w:p>
        </w:tc>
      </w:tr>
    </w:tbl>
    <w:p w14:paraId="7EB0D071" w14:textId="77777777" w:rsidR="00F13810" w:rsidRDefault="00F13810">
      <w:pPr>
        <w:rPr>
          <w:iCs/>
        </w:rPr>
        <w:sectPr w:rsidR="00F13810" w:rsidSect="00F13810">
          <w:pgSz w:w="12240" w:h="15840" w:code="1"/>
          <w:pgMar w:top="1134" w:right="1134" w:bottom="1134" w:left="1134" w:header="708" w:footer="708" w:gutter="0"/>
          <w:cols w:space="708"/>
          <w:docGrid w:linePitch="360"/>
        </w:sectPr>
      </w:pPr>
    </w:p>
    <w:p w14:paraId="603980FA" w14:textId="77777777" w:rsidR="004F0772" w:rsidRDefault="00D42470" w:rsidP="00FC0D02">
      <w:pPr>
        <w:pStyle w:val="Ttulo3"/>
        <w:numPr>
          <w:ilvl w:val="2"/>
          <w:numId w:val="22"/>
        </w:numPr>
        <w:rPr>
          <w:rFonts w:eastAsia="Calibri"/>
        </w:rPr>
      </w:pPr>
      <w:bookmarkStart w:id="114" w:name="_Toc35862010"/>
      <w:bookmarkStart w:id="115" w:name="_Toc500155340"/>
      <w:r w:rsidRPr="001F41B4">
        <w:lastRenderedPageBreak/>
        <w:t>Esquema de recorrido</w:t>
      </w:r>
      <w:bookmarkEnd w:id="114"/>
      <w:r w:rsidRPr="00D42470">
        <w:rPr>
          <w:rFonts w:eastAsia="Calibri"/>
        </w:rPr>
        <w:t xml:space="preserve"> </w:t>
      </w:r>
      <w:bookmarkEnd w:id="103"/>
      <w:bookmarkEnd w:id="104"/>
      <w:bookmarkEnd w:id="105"/>
      <w:bookmarkEnd w:id="106"/>
      <w:bookmarkEnd w:id="107"/>
      <w:bookmarkEnd w:id="115"/>
    </w:p>
    <w:p w14:paraId="1915CF77" w14:textId="77777777" w:rsidR="004F0772" w:rsidRPr="004F0772" w:rsidRDefault="004F0772" w:rsidP="004F0772">
      <w:pPr>
        <w:spacing w:after="0"/>
      </w:pPr>
    </w:p>
    <w:tbl>
      <w:tblPr>
        <w:tblStyle w:val="Tablaconcuadrcula"/>
        <w:tblpPr w:leftFromText="141" w:rightFromText="141" w:vertAnchor="text" w:horzAnchor="margin" w:tblpY="-39"/>
        <w:tblW w:w="0" w:type="auto"/>
        <w:tblLook w:val="04A0" w:firstRow="1" w:lastRow="0" w:firstColumn="1" w:lastColumn="0" w:noHBand="0" w:noVBand="1"/>
      </w:tblPr>
      <w:tblGrid>
        <w:gridCol w:w="9962"/>
      </w:tblGrid>
      <w:tr w:rsidR="00D21053" w14:paraId="39B28851" w14:textId="77777777" w:rsidTr="007128F8">
        <w:trPr>
          <w:trHeight w:val="135"/>
        </w:trPr>
        <w:tc>
          <w:tcPr>
            <w:tcW w:w="9962" w:type="dxa"/>
          </w:tcPr>
          <w:p w14:paraId="74C4B722" w14:textId="77777777" w:rsidR="00D21053" w:rsidRPr="005768BE" w:rsidRDefault="00D21053" w:rsidP="00F6675F">
            <w:bookmarkStart w:id="116" w:name="_Toc390184275"/>
            <w:bookmarkStart w:id="117" w:name="_Toc390360006"/>
            <w:bookmarkStart w:id="118" w:name="_Toc390777027"/>
            <w:bookmarkStart w:id="119" w:name="_Toc447875238"/>
            <w:bookmarkStart w:id="120" w:name="_Toc449085416"/>
            <w:r w:rsidRPr="005768BE">
              <w:rPr>
                <w:b/>
              </w:rPr>
              <w:t xml:space="preserve">Figura </w:t>
            </w:r>
            <w:r w:rsidRPr="005768BE">
              <w:rPr>
                <w:b/>
              </w:rPr>
              <w:fldChar w:fldCharType="begin"/>
            </w:r>
            <w:r w:rsidRPr="005768BE">
              <w:rPr>
                <w:b/>
              </w:rPr>
              <w:instrText xml:space="preserve"> SEQ Figura \* ARABIC </w:instrText>
            </w:r>
            <w:r w:rsidRPr="005768BE">
              <w:rPr>
                <w:b/>
              </w:rPr>
              <w:fldChar w:fldCharType="separate"/>
            </w:r>
            <w:r w:rsidR="000F6A16">
              <w:rPr>
                <w:b/>
                <w:noProof/>
              </w:rPr>
              <w:t>3</w:t>
            </w:r>
            <w:r w:rsidRPr="005768BE">
              <w:rPr>
                <w:b/>
              </w:rPr>
              <w:fldChar w:fldCharType="end"/>
            </w:r>
            <w:r w:rsidRPr="005768BE">
              <w:rPr>
                <w:b/>
              </w:rPr>
              <w:t>.:</w:t>
            </w:r>
            <w:r w:rsidRPr="005768BE">
              <w:t xml:space="preserve"> </w:t>
            </w:r>
            <w:r w:rsidR="00873A43">
              <w:t>Recorrido y e</w:t>
            </w:r>
            <w:r>
              <w:t>staciones Inspeccionadas</w:t>
            </w:r>
            <w:r w:rsidRPr="005768BE">
              <w:t xml:space="preserve"> </w:t>
            </w:r>
            <w:r>
              <w:t>(</w:t>
            </w:r>
            <w:r w:rsidRPr="005768BE">
              <w:t>Fuente:</w:t>
            </w:r>
            <w:r>
              <w:t xml:space="preserve"> Elaboración propia en bas</w:t>
            </w:r>
            <w:r w:rsidR="00F6675F">
              <w:t>e</w:t>
            </w:r>
            <w:r>
              <w:t xml:space="preserve"> a imagen Google Earth</w:t>
            </w:r>
            <w:r w:rsidRPr="005768BE">
              <w:t>).</w:t>
            </w:r>
          </w:p>
        </w:tc>
      </w:tr>
      <w:tr w:rsidR="00D21053" w14:paraId="39AD11A3" w14:textId="77777777" w:rsidTr="00F6675F">
        <w:trPr>
          <w:trHeight w:val="6117"/>
        </w:trPr>
        <w:tc>
          <w:tcPr>
            <w:tcW w:w="9962" w:type="dxa"/>
            <w:vAlign w:val="center"/>
          </w:tcPr>
          <w:p w14:paraId="112453BC" w14:textId="77777777" w:rsidR="00D21053" w:rsidRPr="005768BE" w:rsidRDefault="000C06DF" w:rsidP="007128F8">
            <w:pPr>
              <w:jc w:val="center"/>
              <w:rPr>
                <w:sz w:val="22"/>
                <w:szCs w:val="18"/>
                <w:lang w:eastAsia="es-CL"/>
              </w:rPr>
            </w:pPr>
            <w:r>
              <w:rPr>
                <w:noProof/>
              </w:rPr>
              <mc:AlternateContent>
                <mc:Choice Requires="wpg">
                  <w:drawing>
                    <wp:anchor distT="0" distB="0" distL="114300" distR="114300" simplePos="0" relativeHeight="251683840" behindDoc="0" locked="0" layoutInCell="1" allowOverlap="1" wp14:anchorId="5A0D9A31" wp14:editId="56E13925">
                      <wp:simplePos x="0" y="0"/>
                      <wp:positionH relativeFrom="column">
                        <wp:posOffset>1706245</wp:posOffset>
                      </wp:positionH>
                      <wp:positionV relativeFrom="paragraph">
                        <wp:posOffset>2611120</wp:posOffset>
                      </wp:positionV>
                      <wp:extent cx="314325" cy="225425"/>
                      <wp:effectExtent l="0" t="19050" r="9525" b="79375"/>
                      <wp:wrapNone/>
                      <wp:docPr id="40" name="Grupo 40"/>
                      <wp:cNvGraphicFramePr/>
                      <a:graphic xmlns:a="http://schemas.openxmlformats.org/drawingml/2006/main">
                        <a:graphicData uri="http://schemas.microsoft.com/office/word/2010/wordprocessingGroup">
                          <wpg:wgp>
                            <wpg:cNvGrpSpPr/>
                            <wpg:grpSpPr>
                              <a:xfrm>
                                <a:off x="0" y="0"/>
                                <a:ext cx="314325" cy="225425"/>
                                <a:chOff x="-23859" y="0"/>
                                <a:chExt cx="314407" cy="225643"/>
                              </a:xfrm>
                            </wpg:grpSpPr>
                            <wps:wsp>
                              <wps:cNvPr id="41"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Cuadro de texto 12"/>
                              <wps:cNvSpPr txBox="1">
                                <a:spLocks noChangeArrowheads="1"/>
                              </wps:cNvSpPr>
                              <wps:spPr bwMode="auto">
                                <a:xfrm>
                                  <a:off x="-23859"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019E8" w14:textId="77777777" w:rsidR="00974666" w:rsidRPr="00DC3BB4" w:rsidRDefault="00974666" w:rsidP="00BB4FB5">
                                    <w:pPr>
                                      <w:rPr>
                                        <w:b/>
                                        <w:color w:val="FFFF00"/>
                                      </w:rPr>
                                    </w:pPr>
                                    <w:r w:rsidRPr="00DC3BB4">
                                      <w:rPr>
                                        <w:b/>
                                        <w:color w:val="FFFF00"/>
                                      </w:rPr>
                                      <w:t>E</w:t>
                                    </w:r>
                                    <w:r>
                                      <w:rPr>
                                        <w:b/>
                                        <w:color w:val="FFFF00"/>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0D9A31" id="Grupo 40" o:spid="_x0000_s1047" style="position:absolute;left:0;text-align:left;margin-left:134.35pt;margin-top:205.6pt;width:24.75pt;height:17.75pt;z-index:251683840;mso-width-relative:margin;mso-height-relative:margin" coordorigin="-23859"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h7xAMAAEkJAAAOAAAAZHJzL2Uyb0RvYy54bWy8Vttu2zgQfV9g/4HgeyNLvqVGlMJxm2CB&#10;bBs0KfpMU9QFS3G4JG05+/UdkpLsJmmx2xb7IvMyM5xzOHPoizeHVpK9MLYBldP0bEKJUByKRlU5&#10;/fRw/eqcEuuYKpgEJXL6KCx9c/n7bxedXokMapCFMASDKLvqdE5r5/QqSSyvRcvsGWihcLME0zKH&#10;U1MlhWEdRm9lkk0mi6QDU2gDXFiLq2/jJr0M8ctScPehLK1wROYUc3Pha8J367/J5QVbVYbpuuF9&#10;GuwHsmhZo/DQMdRb5hjZmeZZqLbhBiyU7oxDm0BZNlwEDIgmnTxBc2NgpwOWatVVeqQJqX3C0w+H&#10;5e/3d4Y0RU5nSI9iLd7RjdlpIDhHcjpdrdDmxuh7fWf6hSrOPN5DaVr/i0jIIdD6ONIqDo5wXJym&#10;s2k2p4TjVpbNZzgOtPMa78Z7vcqm5/PXlBxdef3u6DybLEfnxWzqnZPh5MQnOObTaawieyTK/hxR&#10;9zXTIvBvPQkDUelA1JK8k422IhIVbEaW7MoiYS9QtJjPJ1nAOl8uZlmkYqAqXaTni0VEm86y82Wg&#10;akTLVtpYdyOgJX6QUyFjAv4ctr+1LnIzWPllC7Iprhspw8RU2400ZM+wHzbL7Cq96un82owLJaaF&#10;9+BYEob1x4FxNfTdcm1AuZi9bKrafWwqYhosTVcbIe4cJUWDjRZMEIA9hrQ6ht6KvZAPMeO4hrc5&#10;8BZG7lEKn4RUH0WJVRoqLODw+iBGJIxjdBe4xKOCtbcqEfXoOA39GYTlW469vXcVQTv+i/PoEU5G&#10;bkbntlFgXjpdurRnv4z2WNgnuP1wC8Uj1p2BqFxW8+sGb/6WWXfHDEoVdi3Kr/uAn1JCl1PoR5TU&#10;YP55ad3bY2PgLiUdSl9O7d87ZgQl8g+FLfM6nXkxcGEymy8znJjTne3pjtq1G8Bqwq7A7MLQ2zs5&#10;DEsD7WdU6bU/FbeY4nh2Trkzw2TjoiSjznOxXgcz1EfN3K2619wH96z6sn44fGZG9/XosG/ew9Cm&#10;z1og2npPBeudg7IJ/XHktecbJcMr3f+hHdj5UWQ3O1YYIIUgHgSQNFSvTwKVxqsIcYcrwIKP0K2+&#10;Bf6XJQo2NVOVWBsDXS1YgfcVi+jENYLx+kO23Z9QoKYzhB84fCLYz6V3kCJU7e8J7zMpMvjWhhO+&#10;oUMKvAgF4Zcq3km/EFp2KP0gmh6LO2wP4WFa+h7xK0964deW8VCVqFtxONTkTqOq1Vi68SL+RSWF&#10;Nwnf6/BM9Wrp/xCczgPc4z+gyy8AAAD//wMAUEsDBBQABgAIAAAAIQAa4dil4gAAAAsBAAAPAAAA&#10;ZHJzL2Rvd25yZXYueG1sTI9Na8JAEIbvhf6HZYTe6majjSFmIyJtT1KoFkpva3ZMgtndkF2T+O87&#10;PdXbfDy880y+mUzLBux946wEMY+AoS2dbmwl4ev49pwC80FZrVpnUcINPWyKx4dcZdqN9hOHQ6gY&#10;hVifKQl1CF3GuS9rNMrPXYeWdmfXGxWo7SuuezVSuGl5HEUJN6qxdKFWHe5qLC+Hq5HwPqpxuxCv&#10;w/5y3t1+ji8f33uBUj7Npu0aWMAp/MPwp0/qUJDTyV2t9qyVECfpilAJSyFiYEQsRErFiSbLZAW8&#10;yPn9D8UvAAAA//8DAFBLAQItABQABgAIAAAAIQC2gziS/gAAAOEBAAATAAAAAAAAAAAAAAAAAAAA&#10;AABbQ29udGVudF9UeXBlc10ueG1sUEsBAi0AFAAGAAgAAAAhADj9If/WAAAAlAEAAAsAAAAAAAAA&#10;AAAAAAAALwEAAF9yZWxzLy5yZWxzUEsBAi0AFAAGAAgAAAAhALDFCHvEAwAASQkAAA4AAAAAAAAA&#10;AAAAAAAALgIAAGRycy9lMm9Eb2MueG1sUEsBAi0AFAAGAAgAAAAhABrh2KXiAAAACwEAAA8AAAAA&#10;AAAAAAAAAAAAHgYAAGRycy9kb3ducmV2LnhtbFBLBQYAAAAABAAEAPMAAAAtBwAAAAA=&#10;">
                      <v:oval id="7 Elipse" o:spid="_x0000_s104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ivwwAAANsAAAAPAAAAZHJzL2Rvd25yZXYueG1sRI/BasMw&#10;EETvhf6D2EJvtZykLYkTJYRAwNBTXUOuG2tjGVsrYym2+/dVodDjMDNvmN1htp0YafCNYwWLJAVB&#10;XDndcK2g/Dq/rEH4gKyxc0wKvsnDYf/4sMNMu4k/aSxCLSKEfYYKTAh9JqWvDFn0ieuJo3dzg8UQ&#10;5VBLPeAU4baTyzR9lxYbjgsGezoZqtribhW401vaTe3lo7zrTWvNKnfNNVfq+Wk+bkEEmsN/+K+d&#10;awWvC/j9En+A3P8AAAD//wMAUEsBAi0AFAAGAAgAAAAhANvh9svuAAAAhQEAABMAAAAAAAAAAAAA&#10;AAAAAAAAAFtDb250ZW50X1R5cGVzXS54bWxQSwECLQAUAAYACAAAACEAWvQsW78AAAAVAQAACwAA&#10;AAAAAAAAAAAAAAAfAQAAX3JlbHMvLnJlbHNQSwECLQAUAAYACAAAACEAVTaor8MAAADbAAAADwAA&#10;AAAAAAAAAAAAAAAHAgAAZHJzL2Rvd25yZXYueG1sUEsFBgAAAAADAAMAtwAAAPcCAAAAAA==&#10;" fillcolor="#c72b1b" stroked="f">
                        <v:shadow on="t" color="black" opacity="41287f" offset="0,1.5pt"/>
                      </v:oval>
                      <v:shape id="Cuadro de texto 12" o:spid="_x0000_s1049" type="#_x0000_t202" style="position:absolute;left:-23859;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18E019E8" w14:textId="77777777" w:rsidR="00974666" w:rsidRPr="00DC3BB4" w:rsidRDefault="00974666" w:rsidP="00BB4FB5">
                              <w:pPr>
                                <w:rPr>
                                  <w:b/>
                                  <w:color w:val="FFFF00"/>
                                </w:rPr>
                              </w:pPr>
                              <w:r w:rsidRPr="00DC3BB4">
                                <w:rPr>
                                  <w:b/>
                                  <w:color w:val="FFFF00"/>
                                </w:rPr>
                                <w:t>E</w:t>
                              </w:r>
                              <w:r>
                                <w:rPr>
                                  <w:b/>
                                  <w:color w:val="FFFF00"/>
                                </w:rPr>
                                <w:t>5</w:t>
                              </w:r>
                            </w:p>
                          </w:txbxContent>
                        </v:textbox>
                      </v:shape>
                    </v:group>
                  </w:pict>
                </mc:Fallback>
              </mc:AlternateContent>
            </w:r>
            <w:r>
              <w:rPr>
                <w:noProof/>
              </w:rPr>
              <mc:AlternateContent>
                <mc:Choice Requires="wpg">
                  <w:drawing>
                    <wp:anchor distT="0" distB="0" distL="114300" distR="114300" simplePos="0" relativeHeight="251682816" behindDoc="0" locked="0" layoutInCell="1" allowOverlap="1" wp14:anchorId="195A1723" wp14:editId="30365343">
                      <wp:simplePos x="0" y="0"/>
                      <wp:positionH relativeFrom="column">
                        <wp:posOffset>2916555</wp:posOffset>
                      </wp:positionH>
                      <wp:positionV relativeFrom="paragraph">
                        <wp:posOffset>2344420</wp:posOffset>
                      </wp:positionV>
                      <wp:extent cx="314325" cy="225425"/>
                      <wp:effectExtent l="19050" t="19050" r="0" b="98425"/>
                      <wp:wrapNone/>
                      <wp:docPr id="43" name="Grupo 43"/>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44"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25673" w14:textId="77777777" w:rsidR="00974666" w:rsidRPr="00DC3BB4" w:rsidRDefault="00974666" w:rsidP="00BB4FB5">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95A1723" id="Grupo 43" o:spid="_x0000_s1050" style="position:absolute;left:0;text-align:left;margin-left:229.65pt;margin-top:184.6pt;width:24.75pt;height:17.75pt;z-index:251682816;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3wuQMAAD8JAAAOAAAAZHJzL2Uyb0RvYy54bWy8Vttu2zgQfV9g/4Hg+8aWLNtZI0rhuE2w&#10;QLYNmhR9pinqglIclqQtp1+/Q1KSvUladLtFX2Re5npm5tAXrw6tJHthbAMqp8nZlBKhOBSNqnL6&#10;4eH6j3NKrGOqYBKUyOmjsPTV5e+/XXR6JVKoQRbCEDSi7KrTOa2d06vJxPJatMyegRYKL0swLXO4&#10;NdWkMKxD662cpNPpYtKBKbQBLqzF09fxkl4G+2UpuHtXllY4InOKsbnwNeG79d/J5QVbVYbpuuF9&#10;GOwHomhZo9DpaOo1c4zsTPPMVNtwAxZKd8ahnUBZNlyEHDCbZPokmxsDOx1yqVZdpUeYENonOP2w&#10;Wf52f2dIU+Q0m1GiWIs1ujE7DQT3CE6nqxXK3Bh9r+9Mf1DFnc/3UJrW/2Im5BBgfRxhFQdHOB7O&#10;kmyWzinheJWm8wzXAXZeY22eafH6zVEvmy5HvUWMaDI4nfjYxlA6jQ1kjxjZ/4fRfc20CNBbn/+A&#10;UTZgtCRvZKOtiBgFmREgu7KI1QvoLObzaUoJwjBfLrI0ojCglCyS88UiZptk6fkyoDRmy1baWHcj&#10;oCV+kVMhYwDeD9vfWoeYovQg5Y8tyKa4bqQMG1NtN9KQPcNR2CzTq+TKB4Aq/xbjQolZ4TU4doNh&#10;vTswroZ+UK4NKBejl01Vu/dNRUyDXelqI8Sdo6RocMaCiLd/NGl1NL0VeyEfevfhDKs54BZW7lEK&#10;H4RU70WJDRqaK+ThqUGMmTCO1l3AEl0FaS9VYtaj4iyMZuCUryn28l5VBNr4L8qjRvCM2IzKbaPA&#10;vORduqRHv4zyWImTvP1yC8Uj9p2BSFpW8+sGK3/LrLtjBlkK+QyZ173DTymhyyn0K0pqMF9eOvfy&#10;OBh4S0mHrJdT+3nHjKBE/qVwZP5MsszTZNhk82WKG3N6sz29Ubt2A9hNCXK85mHp5Z0clqWB9iMS&#10;9Np7xSumOPrOKXdm2GxcZGOkeC7W6yCG1KiZu1X3mnvjHlXf1g+Hj8zovh8dzs1bGMb02QhEWa+p&#10;YL1zUDZhPo649ngjZXiS+xXcgQwY+XWzY4UBUgjikwCShO71QSDTeBYh7nAF2PAxdatvgX+yRMGm&#10;ZqoSa2OgqwUrsF6xiU5UYzKef8i2+xsKpHOG6QcMv5Orv8W5R37py2DwhQ3Gv0JBCjz/BLqXKpaj&#10;PwjTOnR94EufhjtsD+E5Ovfj4U+ejMHP7eChIZGy4nJox51GQquxa2MNvqOJwnOEr3Sg1J4o/d+A&#10;031I9/i/5/IfAAAA//8DAFBLAwQUAAYACAAAACEAKpVHiOIAAAALAQAADwAAAGRycy9kb3ducmV2&#10;LnhtbEyPwW7CMBBE75X6D9ZW6q3YIYRCGgch1PaEkAqVEDcTL0lEbEexScLfd3tqj6t5mn2TrUbT&#10;sB47XzsrIZoIYGgLp2tbSvg+fLwsgPmgrFaNsyjhjh5W+eNDplLtBvuF/T6UjEqsT5WEKoQ25dwX&#10;FRrlJ65FS9nFdUYFOruS604NVG4aPhVizo2qLX2oVIubCovr/mYkfA5qWMfRe7+9Xjb30yHZHbcR&#10;Svn8NK7fgAUcwx8Mv/qkDjk5nd3Nas8aCbNkGRMqIZ4vp8CISMSCxpwpErNX4HnG/2/IfwAAAP//&#10;AwBQSwECLQAUAAYACAAAACEAtoM4kv4AAADhAQAAEwAAAAAAAAAAAAAAAAAAAAAAW0NvbnRlbnRf&#10;VHlwZXNdLnhtbFBLAQItABQABgAIAAAAIQA4/SH/1gAAAJQBAAALAAAAAAAAAAAAAAAAAC8BAABf&#10;cmVscy8ucmVsc1BLAQItABQABgAIAAAAIQAQnY3wuQMAAD8JAAAOAAAAAAAAAAAAAAAAAC4CAABk&#10;cnMvZTJvRG9jLnhtbFBLAQItABQABgAIAAAAIQAqlUeI4gAAAAsBAAAPAAAAAAAAAAAAAAAAABMG&#10;AABkcnMvZG93bnJldi54bWxQSwUGAAAAAAQABADzAAAAIgcAAAAA&#10;">
                      <v:oval id="7 Elipse" o:spid="_x0000_s1051"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s3wgAAANsAAAAPAAAAZHJzL2Rvd25yZXYueG1sRI9Pi8Iw&#10;FMTvwn6H8Bb2pum6KlqNsghCwZN/wOuzeTalzUtpou1++40geBxm5jfMatPbWjyo9aVjBd+jBARx&#10;7nTJhYLzaTecg/ABWWPtmBT8kYfN+mOwwlS7jg/0OIZCRAj7FBWYEJpUSp8bsuhHriGO3s21FkOU&#10;bSF1i12E21qOk2QmLZYcFww2tDWUV8e7VeC206Tuqsv+fNeLypqfzJXXTKmvz/53CSJQH97hVzvT&#10;CiYTeH6JP0Cu/wEAAP//AwBQSwECLQAUAAYACAAAACEA2+H2y+4AAACFAQAAEwAAAAAAAAAAAAAA&#10;AAAAAAAAW0NvbnRlbnRfVHlwZXNdLnhtbFBLAQItABQABgAIAAAAIQBa9CxbvwAAABUBAAALAAAA&#10;AAAAAAAAAAAAAB8BAABfcmVscy8ucmVsc1BLAQItABQABgAIAAAAIQBFQQs3wgAAANsAAAAPAAAA&#10;AAAAAAAAAAAAAAcCAABkcnMvZG93bnJldi54bWxQSwUGAAAAAAMAAwC3AAAA9gIAAAAA&#10;" fillcolor="#c72b1b" stroked="f">
                        <v:shadow on="t" color="black" opacity="41287f" offset="0,1.5pt"/>
                      </v:oval>
                      <v:shape id="Cuadro de texto 12" o:spid="_x0000_s1052"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29525673" w14:textId="77777777" w:rsidR="00974666" w:rsidRPr="00DC3BB4" w:rsidRDefault="00974666" w:rsidP="00BB4FB5">
                              <w:pPr>
                                <w:rPr>
                                  <w:b/>
                                  <w:color w:val="FFFF00"/>
                                </w:rPr>
                              </w:pPr>
                              <w:r w:rsidRPr="00DC3BB4">
                                <w:rPr>
                                  <w:b/>
                                  <w:color w:val="FFFF00"/>
                                </w:rPr>
                                <w:t>E</w:t>
                              </w:r>
                              <w:r>
                                <w:rPr>
                                  <w:b/>
                                  <w:color w:val="FFFF00"/>
                                </w:rPr>
                                <w:t>4</w:t>
                              </w:r>
                            </w:p>
                          </w:txbxContent>
                        </v:textbox>
                      </v:shape>
                    </v:group>
                  </w:pict>
                </mc:Fallback>
              </mc:AlternateContent>
            </w:r>
            <w:r>
              <w:rPr>
                <w:noProof/>
              </w:rPr>
              <mc:AlternateContent>
                <mc:Choice Requires="wpg">
                  <w:drawing>
                    <wp:anchor distT="0" distB="0" distL="114300" distR="114300" simplePos="0" relativeHeight="251681792" behindDoc="0" locked="0" layoutInCell="1" allowOverlap="1" wp14:anchorId="2F24F800" wp14:editId="384AD67E">
                      <wp:simplePos x="0" y="0"/>
                      <wp:positionH relativeFrom="column">
                        <wp:posOffset>3483610</wp:posOffset>
                      </wp:positionH>
                      <wp:positionV relativeFrom="paragraph">
                        <wp:posOffset>2517140</wp:posOffset>
                      </wp:positionV>
                      <wp:extent cx="314325" cy="225425"/>
                      <wp:effectExtent l="19050" t="19050" r="0" b="98425"/>
                      <wp:wrapNone/>
                      <wp:docPr id="46" name="Grupo 46"/>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47"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F0A99" w14:textId="77777777" w:rsidR="00974666" w:rsidRPr="00DC3BB4" w:rsidRDefault="00974666" w:rsidP="00BB4FB5">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24F800" id="Grupo 46" o:spid="_x0000_s1053" style="position:absolute;left:0;text-align:left;margin-left:274.3pt;margin-top:198.2pt;width:24.75pt;height:17.75pt;z-index:251681792;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fZugMAAD8JAAAOAAAAZHJzL2Uyb0RvYy54bWy8Vttu2zgQfV9g/4Hg+8aWLNupEaVw3CZY&#10;INsGTYo+0xR1QSkOS9KWs1/fISnJbpIW3e5iX2ReZoYzh2cOffH60EqyF8Y2oHKanE0pEYpD0agq&#10;px8frv84p8Q6pgomQYmcPgpLX1/+/ttFp1cihRpkIQzBIMquOp3T2jm9mkwsr0XL7BlooXCzBNMy&#10;h1NTTQrDOozeykk6nS4mHZhCG+DCWlx9EzfpZYhfloK792VphSMyp5ibC18Tvlv/nVxesFVlmK4b&#10;3qfBfiGLljUKDx1DvWGOkZ1pnoVqG27AQunOOLQTKMuGi1ADVpNMn1RzY2CnQy3Vqqv0CBNC+wSn&#10;Xw7L3+3vDGmKnGYLShRr8Y5uzE4DwTmC0+lqhTY3Rt/rO9MvVHHm6z2UpvW/WAk5BFgfR1jFwRGO&#10;i7Mkm6VzSjhupek8w3GAndd4N8+8eP326JdNl6PfIpt5v8lw6MTnNqbSaSSQPWJk/x1G9zXTIkBv&#10;ff0DRphNxGhJ3spGWxExCjYjQHZlEasX0FnM59OUEoRhvlxkaURhQClZJOcLvAOPUpKl58uA0lgt&#10;W2lj3Y2AlvhBToWMCfhz2P7WuojNYOWXLcimuG6kDBNTbTfSkD3DVtgs06vkqofzWzMulJgV3oMj&#10;GwzrjwPjaugb5dqAcjF72VS1+9BUxDTISlcbIe4cJUWDPRZMsAB7DGl1DL0VeyEfYsZxDW9zwC2M&#10;3KMUPgmpPogSCRrIFerw0iDGShjH6C5giUcFa29VYtWj4yy0ZtCU7zn29t5VBNn4J86jRzgZsRmd&#10;20aBeel06ZIe/TLaI7FP6vbDLRSPyDsDUbSs5tcN3vwts+6OGVQp1DNUXvceP6WELqfQjyipwfz9&#10;0rq3x8bAXUo6VL2c2i87ZgQl8k+FLfMqyTIvk2GSzZcpTszpzvZ0R+3aDSCbEtR4zcPQ2zs5DEsD&#10;7ScU6LU/FbeY4nh2Trkzw2TjohqjxHOxXgczlEbN3K2619wH96h6Wj8cPjGjez467Jt3MLTpsxaI&#10;tt5TwXrnoGxCfxxx7fFGyfAi939oB76EUTs2O1YYIIUgvgggSWCvTwKVxqsIcYcrQMLH0q2+Bf7Z&#10;EgWbmqlKrI2BrhaswPuKJDpxjcV4/SHb7i8oUM4Zlh8w/Emt/pHmPlMhgy9sCP4dCVLg9SfIvVTx&#10;OvqF0K0D64Ne+jLcYXsIz9Er3x5+5Ukb/LcMHgiJkhWHAx13GgWtRtbGO/gJEoXnCF/p8EL1Qun/&#10;BpzOQ7nH/z2XXwEAAP//AwBQSwMEFAAGAAgAAAAhAGcYQvrjAAAACwEAAA8AAABkcnMvZG93bnJl&#10;di54bWxMj8tqwzAQRfeF/oOYQneN7PqB7VoOIbRdhUKTQuluYk1sE0sylmI7f1911SyHe7j3TLle&#10;VM8mGm1ntIBwFQAjXRvZ6UbA1+HtKQNmHWqJvdEk4EoW1tX9XYmFNLP+pGnvGuZLtC1QQOvcUHBu&#10;65YU2pUZSPvsZEaFzp9jw+WIsy9XPX8OgpQr7LRfaHGgbUv1eX9RAt5nnDdR+Drtzqft9eeQfHzv&#10;QhLi8WHZvABztLh/GP70vTpU3uloLlpa1gtI4iz1qIAoT2NgnkjyLAR2FBBHYQ68KvntD9UvAAAA&#10;//8DAFBLAQItABQABgAIAAAAIQC2gziS/gAAAOEBAAATAAAAAAAAAAAAAAAAAAAAAABbQ29udGVu&#10;dF9UeXBlc10ueG1sUEsBAi0AFAAGAAgAAAAhADj9If/WAAAAlAEAAAsAAAAAAAAAAAAAAAAALwEA&#10;AF9yZWxzLy5yZWxzUEsBAi0AFAAGAAgAAAAhAENe59m6AwAAPwkAAA4AAAAAAAAAAAAAAAAALgIA&#10;AGRycy9lMm9Eb2MueG1sUEsBAi0AFAAGAAgAAAAhAGcYQvrjAAAACwEAAA8AAAAAAAAAAAAAAAAA&#10;FAYAAGRycy9kb3ducmV2LnhtbFBLBQYAAAAABAAEAPMAAAAkBwAAAAA=&#10;">
                      <v:oval id="7 Elipse" o:spid="_x0000_s105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5VAwwAAANsAAAAPAAAAZHJzL2Rvd25yZXYueG1sRI9Ba8JA&#10;FITvQv/D8gq96aatVk1dpQiFgCdTwesz+8yGZN+G7GrSf+8KgsdhZr5hVpvBNuJKna8cK3ifJCCI&#10;C6crLhUc/n7HCxA+IGtsHJOCf/KwWb+MVphq1/OernkoRYSwT1GBCaFNpfSFIYt+4lri6J1dZzFE&#10;2ZVSd9hHuG3kR5J8SYsVxwWDLW0NFXV+sQrcdpY0fX3cHS56WVvzmbnqlCn19jr8fIMINIRn+NHO&#10;tILpHO5f4g+Q6xsAAAD//wMAUEsBAi0AFAAGAAgAAAAhANvh9svuAAAAhQEAABMAAAAAAAAAAAAA&#10;AAAAAAAAAFtDb250ZW50X1R5cGVzXS54bWxQSwECLQAUAAYACAAAACEAWvQsW78AAAAVAQAACwAA&#10;AAAAAAAAAAAAAAAfAQAAX3JlbHMvLnJlbHNQSwECLQAUAAYACAAAACEAtZOVQMMAAADbAAAADwAA&#10;AAAAAAAAAAAAAAAHAgAAZHJzL2Rvd25yZXYueG1sUEsFBgAAAAADAAMAtwAAAPcCAAAAAA==&#10;" fillcolor="#c72b1b" stroked="f">
                        <v:shadow on="t" color="black" opacity="41287f" offset="0,1.5pt"/>
                      </v:oval>
                      <v:shape id="Cuadro de texto 12" o:spid="_x0000_s1055"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0EF0A99" w14:textId="77777777" w:rsidR="00974666" w:rsidRPr="00DC3BB4" w:rsidRDefault="00974666" w:rsidP="00BB4FB5">
                              <w:pPr>
                                <w:rPr>
                                  <w:b/>
                                  <w:color w:val="FFFF00"/>
                                </w:rPr>
                              </w:pPr>
                              <w:r w:rsidRPr="00DC3BB4">
                                <w:rPr>
                                  <w:b/>
                                  <w:color w:val="FFFF00"/>
                                </w:rPr>
                                <w:t>E</w:t>
                              </w:r>
                              <w:r>
                                <w:rPr>
                                  <w:b/>
                                  <w:color w:val="FFFF00"/>
                                </w:rPr>
                                <w:t>3</w:t>
                              </w:r>
                            </w:p>
                          </w:txbxContent>
                        </v:textbox>
                      </v:shape>
                    </v:group>
                  </w:pict>
                </mc:Fallback>
              </mc:AlternateContent>
            </w:r>
            <w:r>
              <w:rPr>
                <w:noProof/>
              </w:rPr>
              <mc:AlternateContent>
                <mc:Choice Requires="wpg">
                  <w:drawing>
                    <wp:anchor distT="0" distB="0" distL="114300" distR="114300" simplePos="0" relativeHeight="251680768" behindDoc="0" locked="0" layoutInCell="1" allowOverlap="1" wp14:anchorId="2A1365FC" wp14:editId="453C2F97">
                      <wp:simplePos x="0" y="0"/>
                      <wp:positionH relativeFrom="column">
                        <wp:posOffset>4193540</wp:posOffset>
                      </wp:positionH>
                      <wp:positionV relativeFrom="paragraph">
                        <wp:posOffset>2639695</wp:posOffset>
                      </wp:positionV>
                      <wp:extent cx="314325" cy="225425"/>
                      <wp:effectExtent l="19050" t="19050" r="0" b="98425"/>
                      <wp:wrapNone/>
                      <wp:docPr id="49" name="Grupo 49"/>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50"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45697" w14:textId="77777777" w:rsidR="00974666" w:rsidRPr="00DC3BB4" w:rsidRDefault="00974666" w:rsidP="00BB4FB5">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A1365FC" id="Grupo 49" o:spid="_x0000_s1056" style="position:absolute;left:0;text-align:left;margin-left:330.2pt;margin-top:207.85pt;width:24.75pt;height:17.75pt;z-index:251680768;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1Y/uQMAAEAJAAAOAAAAZHJzL2Uyb0RvYy54bWy8Vttu2zgQfV9g/4Hg+8aWLNupEaVw3CZY&#10;INsGTYo+0xR1QSkOS9KWs1/fISnJbpIW3e5iX2ReZoYzh2cOffH60EqyF8Y2oHKanE0pEYpD0agq&#10;px8frv84p8Q6pgomQYmcPgpLX1/+/ttFp1cihRpkIQzBIMquOp3T2jm9mkwsr0XL7BlooXCzBNMy&#10;h1NTTQrDOozeykk6nS4mHZhCG+DCWlx9EzfpZYhfloK792VphSMyp5ibC18Tvlv/nVxesFVlmK4b&#10;3qfBfiGLljUKDx1DvWGOkZ1pnoVqG27AQunOOLQTKMuGi1ADVpNMn1RzY2CnQy3Vqqv0CBNC+wSn&#10;Xw7L3+3vDGmKnGavKFGsxTu6MTsNBOcITqerFdrcGH2v70y/UMWZr/dQmtb/YiXkEGB9HGEVB0c4&#10;Ls6SbJbOKeG4labzDMcBdl7j3Tzz4vXbo182XY5+i2zm/SbDoROf25hKp5FA9oiR/XcY3ddMiwC9&#10;9fX3GM2RQhGjJXkrG21FxCjYjADZlUWsXkBnMZ9PU0oQhvlykaURhQGlZJGcLxax2iRLz5cBpbFa&#10;ttLGuhsBLfGDnAoZE/DnsP2tdRGbwcovW5BNcd1IGSam2m6kIXuGrbBZplfJVQ/nt2ZcKDErvAdH&#10;NhjWHwfG1dA3yrUB5WL2sqlq96GpiGmQla42Qtw5SooGeyyYYAH2GNLqGHor9kI+xIzjGt7mgFsY&#10;uUcpfBJSfRAlEjSQK9ThpUGMlTCO0V3AEo8K1t6qxKpHx1lozaAp33Ps7b2rCLLxT5xHj3AyYjM6&#10;t40C89Lp0iU9+mW0R2Kf1O2HWygekXcGomhZza8bvPlbZt0dM6hSSEZUXvceP6WELqfQjyipwfz9&#10;0rq3x8bAXUo6VL2c2i87ZgQl8k+FLfMqyTIvk2GSzZcpTszpzvZ0R+3aDSCbEtR4zcPQ2zs5DEsD&#10;7ScU6LU/FbeY4nh2Trkzw2TjohqjxHOxXgczlEbN3K2619wH96h6Wj8cPjGjez467Jt3MLTpsxaI&#10;tt5TwXrnoGxCfxxx7fFGyfAi939oB6IUtWOzY4UBUgjiiwCSBPb6JFBpvIoQd7gCJHws3epb4J8t&#10;UbCpmarE2hjoasEKvK9IohPXWIzXH7Lt/oIC5Zxh+QHDn9TqH2nuMxUy+MKG4N+RIAVef4LcSxWv&#10;o18I3TqwPuilL8MdtofwHCXhbfZLT/rgv6XwwEjUrDgc+LjTqGg10jZewk+wKLxH+EyHJ6pXSv8/&#10;4HQe6j3+8bn8CgAA//8DAFBLAwQUAAYACAAAACEAcc7VFuIAAAALAQAADwAAAGRycy9kb3ducmV2&#10;LnhtbEyPwU7DMAyG70i8Q2QkbizJWDtWmk7TBJwmJDYkxC1rvLZak1RN1nZvjznB0fan39+fryfb&#10;sgH70HinQM4EMHSlN42rFHweXh+egIWondGtd6jgigHWxe1NrjPjR/eBwz5WjEJcyLSCOsYu4zyU&#10;NVodZr5DR7eT762ONPYVN70eKdy2fC5Eyq1uHH2odYfbGsvz/mIVvI163DzKl2F3Pm2v34fk/Wsn&#10;Uan7u2nzDCziFP9g+NUndSjI6egvzgTWKkhTsSBUwUImS2BELMVqBexIm0TOgRc5/9+h+AEAAP//&#10;AwBQSwECLQAUAAYACAAAACEAtoM4kv4AAADhAQAAEwAAAAAAAAAAAAAAAAAAAAAAW0NvbnRlbnRf&#10;VHlwZXNdLnhtbFBLAQItABQABgAIAAAAIQA4/SH/1gAAAJQBAAALAAAAAAAAAAAAAAAAAC8BAABf&#10;cmVscy8ucmVsc1BLAQItABQABgAIAAAAIQAeN1Y/uQMAAEAJAAAOAAAAAAAAAAAAAAAAAC4CAABk&#10;cnMvZTJvRG9jLnhtbFBLAQItABQABgAIAAAAIQBxztUW4gAAAAsBAAAPAAAAAAAAAAAAAAAAABMG&#10;AABkcnMvZG93bnJldi54bWxQSwUGAAAAAAQABADzAAAAIgcAAAAA&#10;">
                      <v:oval id="7 Elipse" o:spid="_x0000_s105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vpwAAAANsAAAAPAAAAZHJzL2Rvd25yZXYueG1sRE/Pa8Iw&#10;FL4P9j+EN/A2000qrjOWURgUPFkFr2/NW1PavJQm2vrfm4Pg8eP7vc1n24srjb51rOBjmYAgrp1u&#10;uVFwOv6+b0D4gKyxd0wKbuQh372+bDHTbuIDXavQiBjCPkMFJoQhk9LXhiz6pRuII/fvRoshwrGR&#10;esQphttefibJWlpsOTYYHKgwVHfVxSpwRZr0U3feny76q7NmVbr2r1Rq8Tb/fIMINIen+OEutYI0&#10;ro9f4g+QuzsAAAD//wMAUEsBAi0AFAAGAAgAAAAhANvh9svuAAAAhQEAABMAAAAAAAAAAAAAAAAA&#10;AAAAAFtDb250ZW50X1R5cGVzXS54bWxQSwECLQAUAAYACAAAACEAWvQsW78AAAAVAQAACwAAAAAA&#10;AAAAAAAAAAAfAQAAX3JlbHMvLnJlbHNQSwECLQAUAAYACAAAACEAv6Ob6cAAAADbAAAADwAAAAAA&#10;AAAAAAAAAAAHAgAAZHJzL2Rvd25yZXYueG1sUEsFBgAAAAADAAMAtwAAAPQCAAAAAA==&#10;" fillcolor="#c72b1b" stroked="f">
                        <v:shadow on="t" color="black" opacity="41287f" offset="0,1.5pt"/>
                      </v:oval>
                      <v:shape id="Cuadro de texto 12" o:spid="_x0000_s1058"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41445697" w14:textId="77777777" w:rsidR="00974666" w:rsidRPr="00DC3BB4" w:rsidRDefault="00974666" w:rsidP="00BB4FB5">
                              <w:pPr>
                                <w:rPr>
                                  <w:b/>
                                  <w:color w:val="FFFF00"/>
                                </w:rPr>
                              </w:pPr>
                              <w:r w:rsidRPr="00DC3BB4">
                                <w:rPr>
                                  <w:b/>
                                  <w:color w:val="FFFF00"/>
                                </w:rPr>
                                <w:t>E</w:t>
                              </w:r>
                              <w:r>
                                <w:rPr>
                                  <w:b/>
                                  <w:color w:val="FFFF00"/>
                                </w:rPr>
                                <w:t>2</w:t>
                              </w:r>
                            </w:p>
                          </w:txbxContent>
                        </v:textbox>
                      </v:shape>
                    </v:group>
                  </w:pict>
                </mc:Fallback>
              </mc:AlternateContent>
            </w:r>
            <w:r>
              <w:rPr>
                <w:noProof/>
              </w:rPr>
              <mc:AlternateContent>
                <mc:Choice Requires="wpg">
                  <w:drawing>
                    <wp:anchor distT="0" distB="0" distL="114300" distR="114300" simplePos="0" relativeHeight="251679744" behindDoc="0" locked="0" layoutInCell="1" allowOverlap="1" wp14:anchorId="30FA92CA" wp14:editId="17DE2E8B">
                      <wp:simplePos x="0" y="0"/>
                      <wp:positionH relativeFrom="column">
                        <wp:posOffset>4234815</wp:posOffset>
                      </wp:positionH>
                      <wp:positionV relativeFrom="paragraph">
                        <wp:posOffset>2460625</wp:posOffset>
                      </wp:positionV>
                      <wp:extent cx="314325" cy="225425"/>
                      <wp:effectExtent l="19050" t="19050" r="0" b="98425"/>
                      <wp:wrapNone/>
                      <wp:docPr id="34" name="Grupo 34"/>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3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206D" w14:textId="77777777" w:rsidR="00974666" w:rsidRPr="00DC3BB4" w:rsidRDefault="00974666" w:rsidP="00BB4FB5">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FA92CA" id="Grupo 34" o:spid="_x0000_s1059" style="position:absolute;left:0;text-align:left;margin-left:333.45pt;margin-top:193.75pt;width:24.75pt;height:17.75pt;z-index:251679744;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PXWuAMAAEAJAAAOAAAAZHJzL2Uyb0RvYy54bWy8Vttu2zgQfV9g/4Hg+8aWLNtZI0rhuE2w&#10;QLYNmhR9pinqglIclqQtp1+/Q1KSvUladLtFX2ReZoZzDmcOffHq0EqyF8Y2oHKanE0pEYpD0agq&#10;px8erv84p8Q6pgomQYmcPgpLX13+/ttFp1cihRpkIQzBIMquOp3T2jm9mkwsr0XL7BlooXCzBNMy&#10;h1NTTQrDOozeykk6nS4mHZhCG+DCWlx9HTfpZYhfloK7d2VphSMyp5ibC18Tvlv/nVxesFVlmK4b&#10;3qfBfiCLljUKDx1DvWaOkZ1pnoVqG27AQunOOLQTKMuGi4AB0STTJ2huDOx0wFKtukqPNCG1T3j6&#10;4bD87f7OkKbI6SyjRLEW7+jG7DQQnCM5na5WaHNj9L2+M/1CFWce76E0rf9FJOQQaH0caRUHRzgu&#10;zpJsls4p4biVpvMMx4F2XuPdPPPi9ZujXzZdjn6LbOb9JsOhE5/bmEqnsYDskSP7/zi6r5kWgXrr&#10;8Q8cIYrI0ZK8kY22InIUbEaC7MoiVy+ws5jPpyklSMN8ucjSyMLAUrJIzheLiDbJ0vNlYGlEy1ba&#10;WHcjoCV+kFMhYwL+HLa/tS5yM1j5ZQuyKa4bKcPEVNuNNGTPsBU2y/Qquerp/LcZF0rMCu/BsRoM&#10;648D42roG+XagHIxe9lUtXvfVMQ0WJWuNkLcOUqKBnssmCAAewxpdQy9FXshH2LGcQ1vc+AtjNyj&#10;FD4Jqd6LEgs0FFfA4aVBjEgYx+gucIlHBWtvVSLq0XEWWjNoytcce3vvKoJs/Bfn0SOcjNyMzm2j&#10;wLx0unRJz34Z7bGwT3D74RaKR6w7A1G0rObXDd78LbPujhlUKdQzVF73Dj+lhC6n0I8oqcF8eWnd&#10;22Nj4C4lHapeTu3nHTOCEvmXwpb5M8kyL5Nhks2XKU7M6c72dEft2g1gNSWo8ZqHobd3chiWBtqP&#10;KNBrfypuMcXx7JxyZ4bJxkU1RonnYr0OZiiNmrlbda+5D+5Z9WX9cPjIjO7r0WHfvIWhTZ+1QLT1&#10;ngrWOwdlE/rjyGvPN0qGF7lfoR3Y21E7NjtWGCCFIB4EkCRUr08ClcarCHGHK8CCj9CtvgX+yRIF&#10;m5qpSqyNga4WrMD7ikV04hrBeP0h2+5vKFDOGcIPHH6nVn9Lc5+pkMEXNgT/igQp8PoT5F6qeB39&#10;QujWoeqDXnoY7rA9hOcoCdD80pM++LklPFQkalYcDvW406hoNZZtvITvqKLwHuEzHZ6oXin9/4DT&#10;ecB7/ONz+Q8AAAD//wMAUEsDBBQABgAIAAAAIQDWkpaj4wAAAAsBAAAPAAAAZHJzL2Rvd25yZXYu&#10;eG1sTI/BbsIwEETvlfoP1lbqrTghYCCNgxBqe0JIhUoVNxMvSUS8jmKThL+ve2qPq3maeZutR9Ow&#10;HjtXW5IQTyJgSIXVNZUSvo7vL0tgzivSqrGEEu7oYJ0/PmQq1XagT+wPvmShhFyqJFTetynnrqjQ&#10;KDexLVLILrYzyoezK7nu1BDKTcOnUSS4UTWFhUq1uK2wuB5uRsLHoIZNEr/1u+tlez8d5/vvXYxS&#10;Pj+Nm1dgHkf/B8OvflCHPDid7Y20Y40EIcQqoBKS5WIOLBCLWMyAnSXMpkkEPM/4/x/yHwAAAP//&#10;AwBQSwECLQAUAAYACAAAACEAtoM4kv4AAADhAQAAEwAAAAAAAAAAAAAAAAAAAAAAW0NvbnRlbnRf&#10;VHlwZXNdLnhtbFBLAQItABQABgAIAAAAIQA4/SH/1gAAAJQBAAALAAAAAAAAAAAAAAAAAC8BAABf&#10;cmVscy8ucmVsc1BLAQItABQABgAIAAAAIQDbAPXWuAMAAEAJAAAOAAAAAAAAAAAAAAAAAC4CAABk&#10;cnMvZTJvRG9jLnhtbFBLAQItABQABgAIAAAAIQDWkpaj4wAAAAsBAAAPAAAAAAAAAAAAAAAAABIG&#10;AABkcnMvZG93bnJldi54bWxQSwUGAAAAAAQABADzAAAAIgcAAAAA&#10;">
                      <v:oval id="7 Elipse" o:spid="_x0000_s106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61"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166C206D" w14:textId="77777777" w:rsidR="00974666" w:rsidRPr="00DC3BB4" w:rsidRDefault="00974666" w:rsidP="00BB4FB5">
                              <w:pPr>
                                <w:rPr>
                                  <w:b/>
                                  <w:color w:val="FFFF00"/>
                                </w:rPr>
                              </w:pPr>
                              <w:r w:rsidRPr="00DC3BB4">
                                <w:rPr>
                                  <w:b/>
                                  <w:color w:val="FFFF00"/>
                                </w:rPr>
                                <w:t>E1</w:t>
                              </w:r>
                            </w:p>
                          </w:txbxContent>
                        </v:textbox>
                      </v:shape>
                    </v:group>
                  </w:pict>
                </mc:Fallback>
              </mc:AlternateContent>
            </w:r>
            <w:r w:rsidR="00D21053" w:rsidRPr="00D71051">
              <w:rPr>
                <w:b/>
                <w:noProof/>
                <w:color w:val="FF0000"/>
                <w:sz w:val="22"/>
                <w:szCs w:val="18"/>
                <w:lang w:eastAsia="es-CL"/>
              </w:rPr>
              <w:drawing>
                <wp:anchor distT="0" distB="0" distL="114300" distR="114300" simplePos="0" relativeHeight="251659264" behindDoc="0" locked="0" layoutInCell="1" allowOverlap="1" wp14:anchorId="41AC5832" wp14:editId="0BC05DDE">
                  <wp:simplePos x="0" y="0"/>
                  <wp:positionH relativeFrom="column">
                    <wp:posOffset>7522210</wp:posOffset>
                  </wp:positionH>
                  <wp:positionV relativeFrom="paragraph">
                    <wp:posOffset>88900</wp:posOffset>
                  </wp:positionV>
                  <wp:extent cx="335915" cy="409575"/>
                  <wp:effectExtent l="0" t="0" r="6985"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lang w:eastAsia="es-CL"/>
                </w:rPr>
                <w:id w:val="-616524490"/>
                <w:picture/>
              </w:sdtPr>
              <w:sdtContent>
                <w:r w:rsidR="00D21053">
                  <w:rPr>
                    <w:rFonts w:cstheme="minorHAnsi"/>
                    <w:b/>
                    <w:noProof/>
                    <w:sz w:val="24"/>
                    <w:lang w:eastAsia="es-CL"/>
                  </w:rPr>
                  <w:drawing>
                    <wp:inline distT="0" distB="0" distL="0" distR="0" wp14:anchorId="6DDDD01B" wp14:editId="7185A06E">
                      <wp:extent cx="5123429" cy="3470052"/>
                      <wp:effectExtent l="0" t="0" r="127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tretch>
                                <a:fillRect/>
                              </a:stretch>
                            </pic:blipFill>
                            <pic:spPr bwMode="auto">
                              <a:xfrm>
                                <a:off x="0" y="0"/>
                                <a:ext cx="5123429" cy="3470052"/>
                              </a:xfrm>
                              <a:prstGeom prst="rect">
                                <a:avLst/>
                              </a:prstGeom>
                              <a:noFill/>
                              <a:ln>
                                <a:noFill/>
                              </a:ln>
                            </pic:spPr>
                          </pic:pic>
                        </a:graphicData>
                      </a:graphic>
                    </wp:inline>
                  </w:drawing>
                </w:r>
              </w:sdtContent>
            </w:sdt>
            <w:r w:rsidR="00D21053" w:rsidRPr="00D71051">
              <w:rPr>
                <w:b/>
                <w:noProof/>
                <w:color w:val="FF0000"/>
                <w:sz w:val="22"/>
                <w:szCs w:val="18"/>
                <w:lang w:eastAsia="es-CL"/>
              </w:rPr>
              <w:t xml:space="preserve"> </w:t>
            </w:r>
          </w:p>
        </w:tc>
      </w:tr>
    </w:tbl>
    <w:p w14:paraId="3F8A78DA" w14:textId="77777777" w:rsidR="00990A11" w:rsidRDefault="00D42470" w:rsidP="00FC0D02">
      <w:pPr>
        <w:pStyle w:val="Ttulo3"/>
        <w:numPr>
          <w:ilvl w:val="2"/>
          <w:numId w:val="22"/>
        </w:numPr>
      </w:pPr>
      <w:bookmarkStart w:id="121" w:name="_Toc35862011"/>
      <w:bookmarkStart w:id="122" w:name="_Toc500155341"/>
      <w:r w:rsidRPr="001F41B4">
        <w:t>Detalle del Recorrido de la Inspección</w:t>
      </w:r>
      <w:bookmarkEnd w:id="108"/>
      <w:bookmarkEnd w:id="109"/>
      <w:bookmarkEnd w:id="121"/>
      <w:r w:rsidR="00D14AAD" w:rsidRPr="001F41B4">
        <w:t xml:space="preserve"> </w:t>
      </w:r>
    </w:p>
    <w:bookmarkEnd w:id="110"/>
    <w:bookmarkEnd w:id="111"/>
    <w:bookmarkEnd w:id="112"/>
    <w:bookmarkEnd w:id="113"/>
    <w:bookmarkEnd w:id="116"/>
    <w:bookmarkEnd w:id="117"/>
    <w:bookmarkEnd w:id="118"/>
    <w:bookmarkEnd w:id="119"/>
    <w:bookmarkEnd w:id="120"/>
    <w:bookmarkEnd w:id="122"/>
    <w:p w14:paraId="3E4B067B"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360487BF" w14:textId="77777777" w:rsidTr="007128F8">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F447ADE" w14:textId="77777777" w:rsidR="008208D5" w:rsidRPr="0031512B" w:rsidRDefault="008208D5" w:rsidP="007128F8">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12A7CD9" w14:textId="77777777" w:rsidR="008208D5" w:rsidRPr="0031512B" w:rsidRDefault="008208D5" w:rsidP="007128F8">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53073FA2" w14:textId="77777777" w:rsidTr="007128F8">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6D867FA" w14:textId="77777777" w:rsidR="008208D5" w:rsidRPr="0031512B" w:rsidRDefault="00F6675F" w:rsidP="007128F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719C780" w14:textId="77777777" w:rsidR="008208D5" w:rsidRPr="0031512B" w:rsidRDefault="00F6675F" w:rsidP="008B0AC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Oficinas/Oficinas ubicadas dentro d</w:t>
            </w:r>
            <w:r w:rsidR="000C06DF">
              <w:rPr>
                <w:rFonts w:ascii="Calibri" w:eastAsia="Times New Roman" w:hAnsi="Calibri" w:cs="Calibri"/>
                <w:szCs w:val="20"/>
                <w:lang w:val="es-ES_tradnl" w:eastAsia="es-CL"/>
              </w:rPr>
              <w:t>el predio</w:t>
            </w:r>
          </w:p>
        </w:tc>
      </w:tr>
      <w:tr w:rsidR="008208D5" w:rsidRPr="0031512B" w14:paraId="0FBC6EFA" w14:textId="77777777" w:rsidTr="007128F8">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821044A" w14:textId="77777777" w:rsidR="008208D5" w:rsidRPr="0031512B" w:rsidRDefault="00F6675F" w:rsidP="007128F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5AE6DF1" w14:textId="77777777" w:rsidR="008208D5" w:rsidRPr="0031512B" w:rsidRDefault="00F6675F" w:rsidP="008B0AC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Galpones/Galpones de maquinara y mantención mecánica</w:t>
            </w:r>
          </w:p>
        </w:tc>
      </w:tr>
      <w:tr w:rsidR="008208D5" w:rsidRPr="0031512B" w14:paraId="6922731E" w14:textId="77777777" w:rsidTr="007128F8">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AFA17AE" w14:textId="77777777" w:rsidR="008208D5" w:rsidRPr="0031512B" w:rsidRDefault="00F6675F" w:rsidP="007128F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76B4427" w14:textId="77777777" w:rsidR="008208D5" w:rsidRPr="0031512B" w:rsidRDefault="00F6675F" w:rsidP="008B0AC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Planta de áridos/Instalaciones destinadas a procesamiento de áridos</w:t>
            </w:r>
          </w:p>
        </w:tc>
      </w:tr>
      <w:tr w:rsidR="008208D5" w:rsidRPr="0031512B" w14:paraId="0CE870E8" w14:textId="77777777" w:rsidTr="007128F8">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9A735EA" w14:textId="77777777" w:rsidR="008208D5" w:rsidRPr="0031512B" w:rsidRDefault="00F6675F" w:rsidP="007128F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ECC410D" w14:textId="77777777" w:rsidR="008208D5" w:rsidRPr="0031512B" w:rsidRDefault="000C06DF" w:rsidP="008B0AC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Cancha de motocross/Sector donde titular indica se habría habilitado una cancha de motocross</w:t>
            </w:r>
          </w:p>
        </w:tc>
      </w:tr>
      <w:tr w:rsidR="00F6675F" w:rsidRPr="0031512B" w14:paraId="2E167F49" w14:textId="77777777" w:rsidTr="007128F8">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C403E4F" w14:textId="77777777" w:rsidR="00F6675F" w:rsidRDefault="00F6675F" w:rsidP="007128F8">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57A34838" w14:textId="77777777" w:rsidR="00F6675F" w:rsidRPr="0031512B" w:rsidRDefault="000C06DF" w:rsidP="008B0AC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Río/Sector de ribera </w:t>
            </w:r>
            <w:r w:rsidR="00E33BCC">
              <w:rPr>
                <w:rFonts w:ascii="Calibri" w:eastAsia="Times New Roman" w:hAnsi="Calibri" w:cs="Calibri"/>
                <w:szCs w:val="20"/>
                <w:lang w:val="es-ES_tradnl" w:eastAsia="es-CL"/>
              </w:rPr>
              <w:t>y cauce en</w:t>
            </w:r>
            <w:r>
              <w:rPr>
                <w:rFonts w:ascii="Calibri" w:eastAsia="Times New Roman" w:hAnsi="Calibri" w:cs="Calibri"/>
                <w:szCs w:val="20"/>
                <w:lang w:val="es-ES_tradnl" w:eastAsia="es-CL"/>
              </w:rPr>
              <w:t xml:space="preserve"> Río Claro</w:t>
            </w:r>
          </w:p>
        </w:tc>
      </w:tr>
    </w:tbl>
    <w:p w14:paraId="301DDF6C" w14:textId="77777777" w:rsidR="00EF1051" w:rsidRPr="00EF1051" w:rsidRDefault="00EF1051" w:rsidP="00EF1051"/>
    <w:p w14:paraId="05110C27" w14:textId="77777777" w:rsidR="00D42470" w:rsidRPr="0031512B" w:rsidRDefault="00D42470" w:rsidP="00D42470">
      <w:pPr>
        <w:numPr>
          <w:ilvl w:val="1"/>
          <w:numId w:val="0"/>
        </w:numPr>
        <w:spacing w:after="0"/>
        <w:ind w:left="576" w:hanging="576"/>
        <w:contextualSpacing/>
        <w:outlineLvl w:val="1"/>
        <w:rPr>
          <w:rFonts w:ascii="Calibri" w:eastAsia="Calibri" w:hAnsi="Calibri" w:cs="Calibri"/>
          <w:b/>
          <w:bCs/>
          <w:szCs w:val="20"/>
        </w:rPr>
        <w:sectPr w:rsidR="00D42470" w:rsidRPr="0031512B" w:rsidSect="00F13810">
          <w:pgSz w:w="12240" w:h="15840" w:code="1"/>
          <w:pgMar w:top="1134" w:right="1134" w:bottom="1134" w:left="1134" w:header="708" w:footer="708" w:gutter="0"/>
          <w:cols w:space="708"/>
          <w:docGrid w:linePitch="360"/>
        </w:sectPr>
      </w:pPr>
      <w:bookmarkStart w:id="123" w:name="_Toc382383544"/>
      <w:bookmarkStart w:id="124" w:name="_Toc382472366"/>
      <w:bookmarkStart w:id="125" w:name="_Toc390184276"/>
      <w:bookmarkStart w:id="126" w:name="_Toc390360007"/>
      <w:bookmarkStart w:id="127" w:name="_Toc390777028"/>
      <w:bookmarkStart w:id="128" w:name="_Toc352840392"/>
      <w:bookmarkStart w:id="129" w:name="_Toc352841452"/>
    </w:p>
    <w:p w14:paraId="7A0BE671" w14:textId="77777777" w:rsidR="00D42470" w:rsidRDefault="00D42470" w:rsidP="00FC0D02">
      <w:pPr>
        <w:pStyle w:val="Ttulo2"/>
      </w:pPr>
      <w:bookmarkStart w:id="130" w:name="_Toc449085417"/>
      <w:bookmarkStart w:id="131" w:name="_Toc496801407"/>
      <w:bookmarkStart w:id="132" w:name="_Toc500155342"/>
      <w:bookmarkStart w:id="133" w:name="_Toc35862012"/>
      <w:bookmarkEnd w:id="123"/>
      <w:bookmarkEnd w:id="124"/>
      <w:bookmarkEnd w:id="125"/>
      <w:bookmarkEnd w:id="126"/>
      <w:bookmarkEnd w:id="127"/>
      <w:r w:rsidRPr="00D42470">
        <w:lastRenderedPageBreak/>
        <w:t>Revisión Documental</w:t>
      </w:r>
      <w:bookmarkEnd w:id="130"/>
      <w:bookmarkEnd w:id="131"/>
      <w:bookmarkEnd w:id="132"/>
      <w:bookmarkEnd w:id="133"/>
    </w:p>
    <w:p w14:paraId="359478AF" w14:textId="77777777" w:rsidR="00F03CD4" w:rsidRPr="00F03CD4" w:rsidRDefault="00F03CD4" w:rsidP="00F03CD4"/>
    <w:p w14:paraId="1BE6A054" w14:textId="77777777" w:rsidR="00D42470" w:rsidRDefault="00D42470" w:rsidP="00FC0D02">
      <w:pPr>
        <w:pStyle w:val="Ttulo3"/>
      </w:pPr>
      <w:bookmarkStart w:id="134" w:name="_Toc382383545"/>
      <w:bookmarkStart w:id="135" w:name="_Toc382472367"/>
      <w:bookmarkStart w:id="136" w:name="_Toc390184277"/>
      <w:bookmarkStart w:id="137" w:name="_Toc390360008"/>
      <w:bookmarkStart w:id="138" w:name="_Toc390777029"/>
      <w:bookmarkStart w:id="139" w:name="_Toc449085418"/>
      <w:bookmarkStart w:id="140" w:name="_Toc500155343"/>
      <w:bookmarkStart w:id="141" w:name="_Toc35862013"/>
      <w:r w:rsidRPr="00D42470">
        <w:t>Documentos Revisados</w:t>
      </w:r>
      <w:bookmarkEnd w:id="134"/>
      <w:bookmarkEnd w:id="135"/>
      <w:bookmarkEnd w:id="136"/>
      <w:bookmarkEnd w:id="137"/>
      <w:bookmarkEnd w:id="138"/>
      <w:bookmarkEnd w:id="139"/>
      <w:bookmarkEnd w:id="140"/>
      <w:bookmarkEnd w:id="141"/>
    </w:p>
    <w:p w14:paraId="79A16651"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298FD4CF" w14:textId="77777777" w:rsidTr="000C06DF">
        <w:trPr>
          <w:trHeight w:val="338"/>
        </w:trPr>
        <w:tc>
          <w:tcPr>
            <w:tcW w:w="213" w:type="pct"/>
            <w:shd w:val="clear" w:color="auto" w:fill="D9D9D9"/>
          </w:tcPr>
          <w:p w14:paraId="3FDF2D48"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901" w:type="pct"/>
            <w:shd w:val="clear" w:color="auto" w:fill="D9D9D9"/>
            <w:tcMar>
              <w:top w:w="0" w:type="dxa"/>
              <w:left w:w="108" w:type="dxa"/>
              <w:bottom w:w="0" w:type="dxa"/>
              <w:right w:w="108" w:type="dxa"/>
            </w:tcMar>
          </w:tcPr>
          <w:p w14:paraId="6FD906BC"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sidR="00F7456A">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2012" w:type="pct"/>
            <w:shd w:val="clear" w:color="auto" w:fill="D9D9D9"/>
          </w:tcPr>
          <w:p w14:paraId="73E4437E" w14:textId="77777777" w:rsidR="005933B2" w:rsidRPr="00D42470" w:rsidRDefault="007C1EB9" w:rsidP="009C4374">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005933B2" w:rsidRPr="00D42470">
              <w:rPr>
                <w:rFonts w:ascii="Calibri" w:eastAsia="Calibri" w:hAnsi="Calibri" w:cs="Times New Roman"/>
                <w:b/>
                <w:bCs/>
                <w:szCs w:val="20"/>
                <w:lang w:val="es-ES" w:eastAsia="es-ES"/>
              </w:rPr>
              <w:t>Fuente</w:t>
            </w:r>
          </w:p>
          <w:p w14:paraId="16FE39E1" w14:textId="77777777" w:rsidR="005933B2" w:rsidRPr="00D42470" w:rsidRDefault="005933B2" w:rsidP="009C4374">
            <w:pPr>
              <w:spacing w:after="0"/>
              <w:jc w:val="center"/>
              <w:rPr>
                <w:rFonts w:ascii="Calibri" w:eastAsia="Calibri" w:hAnsi="Calibri" w:cs="Times New Roman"/>
                <w:b/>
                <w:bCs/>
                <w:szCs w:val="20"/>
                <w:lang w:val="es-ES" w:eastAsia="es-ES"/>
              </w:rPr>
            </w:pPr>
          </w:p>
        </w:tc>
        <w:tc>
          <w:tcPr>
            <w:tcW w:w="582" w:type="pct"/>
            <w:shd w:val="clear" w:color="auto" w:fill="D9D9D9"/>
          </w:tcPr>
          <w:p w14:paraId="31FF1F04"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292" w:type="pct"/>
            <w:shd w:val="clear" w:color="auto" w:fill="D9D9D9"/>
          </w:tcPr>
          <w:p w14:paraId="2355B1B9"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Observaciones </w:t>
            </w:r>
          </w:p>
        </w:tc>
      </w:tr>
      <w:tr w:rsidR="000C06DF" w:rsidRPr="00D42470" w14:paraId="5589E607" w14:textId="77777777" w:rsidTr="009C4374">
        <w:trPr>
          <w:trHeight w:val="409"/>
        </w:trPr>
        <w:tc>
          <w:tcPr>
            <w:tcW w:w="213" w:type="pct"/>
          </w:tcPr>
          <w:p w14:paraId="0DE3D16F" w14:textId="77777777" w:rsidR="000C06DF" w:rsidRPr="00D42470" w:rsidRDefault="000C06DF" w:rsidP="000C06DF">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901" w:type="pct"/>
            <w:tcMar>
              <w:top w:w="0" w:type="dxa"/>
              <w:left w:w="108" w:type="dxa"/>
              <w:bottom w:w="0" w:type="dxa"/>
              <w:right w:w="108" w:type="dxa"/>
            </w:tcMar>
          </w:tcPr>
          <w:p w14:paraId="77E646B1" w14:textId="77777777" w:rsidR="000C06DF" w:rsidRPr="000C06DF" w:rsidRDefault="000C06DF" w:rsidP="000C06DF">
            <w:pPr>
              <w:jc w:val="center"/>
              <w:rPr>
                <w:rFonts w:ascii="Calibri" w:hAnsi="Calibri"/>
                <w:bCs/>
                <w:szCs w:val="20"/>
              </w:rPr>
            </w:pPr>
            <w:r w:rsidRPr="000C06DF">
              <w:rPr>
                <w:rFonts w:ascii="Calibri" w:hAnsi="Calibri"/>
                <w:bCs/>
                <w:szCs w:val="20"/>
              </w:rPr>
              <w:t>Ord. N.° 1578 de la Ilustre Municipalidad de Talca</w:t>
            </w:r>
          </w:p>
        </w:tc>
        <w:tc>
          <w:tcPr>
            <w:tcW w:w="2012" w:type="pct"/>
          </w:tcPr>
          <w:p w14:paraId="5832FD6B" w14:textId="77777777" w:rsidR="000C06DF" w:rsidRPr="00D42470" w:rsidRDefault="000C06DF" w:rsidP="000C06DF">
            <w:pPr>
              <w:spacing w:after="0"/>
              <w:jc w:val="center"/>
              <w:rPr>
                <w:rFonts w:ascii="Calibri" w:eastAsia="Calibri" w:hAnsi="Calibri" w:cs="Times New Roman"/>
                <w:szCs w:val="20"/>
                <w:lang w:val="es-ES"/>
              </w:rPr>
            </w:pPr>
            <w:r>
              <w:rPr>
                <w:rFonts w:ascii="Calibri" w:eastAsia="Calibri" w:hAnsi="Calibri" w:cs="Times New Roman"/>
                <w:szCs w:val="20"/>
                <w:lang w:val="es-ES"/>
              </w:rPr>
              <w:t>Información entregada por el titular durante la fiscalización de fecha 08 de marzo de 2020/I. Municipalidad de Talca</w:t>
            </w:r>
            <w:r w:rsidR="00553430">
              <w:rPr>
                <w:rFonts w:ascii="Calibri" w:eastAsia="Calibri" w:hAnsi="Calibri" w:cs="Times New Roman"/>
                <w:szCs w:val="20"/>
                <w:lang w:val="es-ES"/>
              </w:rPr>
              <w:t xml:space="preserve"> </w:t>
            </w:r>
            <w:r w:rsidR="00553430" w:rsidRPr="00553430">
              <w:rPr>
                <w:rFonts w:ascii="Calibri" w:eastAsia="Calibri" w:hAnsi="Calibri" w:cs="Times New Roman"/>
                <w:szCs w:val="20"/>
                <w:lang w:val="es-ES"/>
              </w:rPr>
              <w:t xml:space="preserve">(Anexo </w:t>
            </w:r>
            <w:r w:rsidR="00553430" w:rsidRPr="00553430">
              <w:rPr>
                <w:rFonts w:ascii="Calibri" w:eastAsia="Calibri" w:hAnsi="Calibri" w:cs="Times New Roman"/>
                <w:noProof/>
                <w:szCs w:val="20"/>
                <w:lang w:val="es-ES"/>
              </w:rPr>
              <w:fldChar w:fldCharType="begin"/>
            </w:r>
            <w:r w:rsidR="00553430" w:rsidRPr="00553430">
              <w:rPr>
                <w:rFonts w:ascii="Calibri" w:eastAsia="Calibri" w:hAnsi="Calibri" w:cs="Times New Roman"/>
                <w:noProof/>
                <w:szCs w:val="20"/>
                <w:lang w:val="es-ES"/>
              </w:rPr>
              <w:instrText xml:space="preserve"> SEQ Anexo \* ARABIC </w:instrText>
            </w:r>
            <w:r w:rsidR="00553430" w:rsidRPr="00553430">
              <w:rPr>
                <w:rFonts w:ascii="Calibri" w:eastAsia="Calibri" w:hAnsi="Calibri" w:cs="Times New Roman"/>
                <w:noProof/>
                <w:szCs w:val="20"/>
                <w:lang w:val="es-ES"/>
              </w:rPr>
              <w:fldChar w:fldCharType="separate"/>
            </w:r>
            <w:r w:rsidR="00553430">
              <w:rPr>
                <w:rFonts w:ascii="Calibri" w:eastAsia="Calibri" w:hAnsi="Calibri" w:cs="Times New Roman"/>
                <w:noProof/>
                <w:szCs w:val="20"/>
                <w:lang w:val="es-ES"/>
              </w:rPr>
              <w:t>2</w:t>
            </w:r>
            <w:r w:rsidR="00553430" w:rsidRPr="00553430">
              <w:rPr>
                <w:rFonts w:ascii="Calibri" w:eastAsia="Calibri" w:hAnsi="Calibri" w:cs="Times New Roman"/>
                <w:noProof/>
                <w:szCs w:val="20"/>
                <w:lang w:val="es-ES"/>
              </w:rPr>
              <w:fldChar w:fldCharType="end"/>
            </w:r>
            <w:r w:rsidR="00553430" w:rsidRPr="00553430">
              <w:rPr>
                <w:rFonts w:ascii="Calibri" w:eastAsia="Calibri" w:hAnsi="Calibri" w:cs="Times New Roman"/>
                <w:szCs w:val="20"/>
                <w:lang w:val="es-ES"/>
              </w:rPr>
              <w:t>)</w:t>
            </w:r>
          </w:p>
        </w:tc>
        <w:tc>
          <w:tcPr>
            <w:tcW w:w="582" w:type="pct"/>
          </w:tcPr>
          <w:p w14:paraId="3730DB4C" w14:textId="77777777" w:rsidR="000C06DF" w:rsidRPr="00D42470" w:rsidRDefault="000C06DF" w:rsidP="000C06DF">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6859BBE3" w14:textId="77777777" w:rsidR="000C06DF" w:rsidRPr="00D42470" w:rsidRDefault="00E36726" w:rsidP="00E36726">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Sin observaciones</w:t>
            </w:r>
          </w:p>
        </w:tc>
      </w:tr>
      <w:tr w:rsidR="00E36726" w:rsidRPr="00D42470" w14:paraId="775D27D5" w14:textId="77777777" w:rsidTr="009C4374">
        <w:trPr>
          <w:trHeight w:val="361"/>
        </w:trPr>
        <w:tc>
          <w:tcPr>
            <w:tcW w:w="213" w:type="pct"/>
          </w:tcPr>
          <w:p w14:paraId="264A9055" w14:textId="77777777" w:rsidR="00E36726" w:rsidRPr="00D42470" w:rsidRDefault="00E36726" w:rsidP="00E36726">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901" w:type="pct"/>
            <w:tcMar>
              <w:top w:w="0" w:type="dxa"/>
              <w:left w:w="108" w:type="dxa"/>
              <w:bottom w:w="0" w:type="dxa"/>
              <w:right w:w="108" w:type="dxa"/>
            </w:tcMar>
          </w:tcPr>
          <w:p w14:paraId="158FD50A" w14:textId="77777777" w:rsidR="00E36726" w:rsidRPr="000C06DF" w:rsidRDefault="00E36726" w:rsidP="00E36726">
            <w:pPr>
              <w:jc w:val="center"/>
              <w:rPr>
                <w:rFonts w:ascii="Calibri" w:hAnsi="Calibri"/>
                <w:bCs/>
                <w:szCs w:val="20"/>
              </w:rPr>
            </w:pPr>
            <w:r w:rsidRPr="000C06DF">
              <w:rPr>
                <w:rFonts w:ascii="Calibri" w:hAnsi="Calibri"/>
                <w:bCs/>
                <w:szCs w:val="20"/>
              </w:rPr>
              <w:t>Decreto N.° 4212/2018 de la Ilustre Municipalidad de Talca</w:t>
            </w:r>
          </w:p>
        </w:tc>
        <w:tc>
          <w:tcPr>
            <w:tcW w:w="2012" w:type="pct"/>
          </w:tcPr>
          <w:p w14:paraId="49EC9109" w14:textId="77777777" w:rsidR="00E36726" w:rsidRPr="00D42470" w:rsidRDefault="00E36726" w:rsidP="00E36726">
            <w:pPr>
              <w:spacing w:after="0"/>
              <w:jc w:val="center"/>
              <w:rPr>
                <w:rFonts w:ascii="Calibri" w:eastAsia="Calibri" w:hAnsi="Calibri" w:cs="Times New Roman"/>
                <w:szCs w:val="20"/>
                <w:lang w:val="es-ES"/>
              </w:rPr>
            </w:pPr>
            <w:r>
              <w:rPr>
                <w:rFonts w:ascii="Calibri" w:eastAsia="Calibri" w:hAnsi="Calibri" w:cs="Times New Roman"/>
                <w:szCs w:val="20"/>
                <w:lang w:val="es-ES"/>
              </w:rPr>
              <w:t>Información entregada por el titular durante la fiscalización de fecha 08 de marzo de 2020/I. Municipalidad de Talca</w:t>
            </w:r>
            <w:r w:rsidR="00553430">
              <w:rPr>
                <w:rFonts w:ascii="Calibri" w:eastAsia="Calibri" w:hAnsi="Calibri" w:cs="Times New Roman"/>
                <w:szCs w:val="20"/>
                <w:lang w:val="es-ES"/>
              </w:rPr>
              <w:t xml:space="preserve"> </w:t>
            </w:r>
            <w:r w:rsidR="00553430" w:rsidRPr="00553430">
              <w:rPr>
                <w:rFonts w:ascii="Calibri" w:eastAsia="Calibri" w:hAnsi="Calibri" w:cs="Times New Roman"/>
                <w:szCs w:val="20"/>
                <w:lang w:val="es-ES"/>
              </w:rPr>
              <w:t xml:space="preserve">(Anexo </w:t>
            </w:r>
            <w:r w:rsidR="00553430" w:rsidRPr="00553430">
              <w:rPr>
                <w:rFonts w:ascii="Calibri" w:eastAsia="Calibri" w:hAnsi="Calibri" w:cs="Times New Roman"/>
                <w:noProof/>
                <w:szCs w:val="20"/>
                <w:lang w:val="es-ES"/>
              </w:rPr>
              <w:fldChar w:fldCharType="begin"/>
            </w:r>
            <w:r w:rsidR="00553430" w:rsidRPr="00553430">
              <w:rPr>
                <w:rFonts w:ascii="Calibri" w:eastAsia="Calibri" w:hAnsi="Calibri" w:cs="Times New Roman"/>
                <w:noProof/>
                <w:szCs w:val="20"/>
                <w:lang w:val="es-ES"/>
              </w:rPr>
              <w:instrText xml:space="preserve"> SEQ Anexo \* ARABIC </w:instrText>
            </w:r>
            <w:r w:rsidR="00553430" w:rsidRPr="00553430">
              <w:rPr>
                <w:rFonts w:ascii="Calibri" w:eastAsia="Calibri" w:hAnsi="Calibri" w:cs="Times New Roman"/>
                <w:noProof/>
                <w:szCs w:val="20"/>
                <w:lang w:val="es-ES"/>
              </w:rPr>
              <w:fldChar w:fldCharType="separate"/>
            </w:r>
            <w:r w:rsidR="00553430">
              <w:rPr>
                <w:rFonts w:ascii="Calibri" w:eastAsia="Calibri" w:hAnsi="Calibri" w:cs="Times New Roman"/>
                <w:noProof/>
                <w:szCs w:val="20"/>
                <w:lang w:val="es-ES"/>
              </w:rPr>
              <w:t>3</w:t>
            </w:r>
            <w:r w:rsidR="00553430" w:rsidRPr="00553430">
              <w:rPr>
                <w:rFonts w:ascii="Calibri" w:eastAsia="Calibri" w:hAnsi="Calibri" w:cs="Times New Roman"/>
                <w:noProof/>
                <w:szCs w:val="20"/>
                <w:lang w:val="es-ES"/>
              </w:rPr>
              <w:fldChar w:fldCharType="end"/>
            </w:r>
            <w:r w:rsidR="00553430" w:rsidRPr="00553430">
              <w:rPr>
                <w:rFonts w:ascii="Calibri" w:eastAsia="Calibri" w:hAnsi="Calibri" w:cs="Times New Roman"/>
                <w:szCs w:val="20"/>
                <w:lang w:val="es-ES"/>
              </w:rPr>
              <w:t>)</w:t>
            </w:r>
          </w:p>
        </w:tc>
        <w:tc>
          <w:tcPr>
            <w:tcW w:w="582" w:type="pct"/>
          </w:tcPr>
          <w:p w14:paraId="1384ED26" w14:textId="77777777" w:rsidR="00E36726" w:rsidRPr="00D42470" w:rsidRDefault="00E36726" w:rsidP="00E36726">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6D8A8D57" w14:textId="77777777" w:rsidR="00E36726" w:rsidRDefault="00E36726" w:rsidP="00E36726">
            <w:pPr>
              <w:jc w:val="center"/>
            </w:pPr>
            <w:r w:rsidRPr="00D06322">
              <w:rPr>
                <w:rFonts w:ascii="Calibri" w:eastAsia="Calibri" w:hAnsi="Calibri" w:cs="Times New Roman"/>
                <w:szCs w:val="20"/>
                <w:lang w:val="es-ES" w:eastAsia="es-ES"/>
              </w:rPr>
              <w:t>Sin observaciones</w:t>
            </w:r>
          </w:p>
        </w:tc>
      </w:tr>
      <w:tr w:rsidR="00E36726" w:rsidRPr="00D42470" w14:paraId="7D9AA121" w14:textId="77777777" w:rsidTr="009C4374">
        <w:trPr>
          <w:trHeight w:val="379"/>
        </w:trPr>
        <w:tc>
          <w:tcPr>
            <w:tcW w:w="213" w:type="pct"/>
          </w:tcPr>
          <w:p w14:paraId="4BCDFF81" w14:textId="77777777" w:rsidR="00E36726" w:rsidRPr="00D42470" w:rsidRDefault="00E36726" w:rsidP="00E36726">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901" w:type="pct"/>
            <w:tcMar>
              <w:top w:w="0" w:type="dxa"/>
              <w:left w:w="70" w:type="dxa"/>
              <w:bottom w:w="0" w:type="dxa"/>
              <w:right w:w="70" w:type="dxa"/>
            </w:tcMar>
          </w:tcPr>
          <w:p w14:paraId="38CFCBB5" w14:textId="77777777" w:rsidR="00E36726" w:rsidRPr="000C06DF" w:rsidRDefault="00E36726" w:rsidP="00E36726">
            <w:pPr>
              <w:jc w:val="center"/>
              <w:rPr>
                <w:rFonts w:ascii="Calibri" w:hAnsi="Calibri"/>
                <w:bCs/>
                <w:szCs w:val="20"/>
              </w:rPr>
            </w:pPr>
            <w:r w:rsidRPr="000C06DF">
              <w:rPr>
                <w:rFonts w:ascii="Calibri" w:hAnsi="Calibri"/>
                <w:bCs/>
                <w:szCs w:val="20"/>
              </w:rPr>
              <w:t>Ord DOH N.° 0944/2018</w:t>
            </w:r>
          </w:p>
        </w:tc>
        <w:tc>
          <w:tcPr>
            <w:tcW w:w="2012" w:type="pct"/>
          </w:tcPr>
          <w:p w14:paraId="16C6C269" w14:textId="77777777" w:rsidR="00E36726" w:rsidRPr="00D42470" w:rsidRDefault="00E36726" w:rsidP="00E36726">
            <w:pPr>
              <w:spacing w:after="0"/>
              <w:jc w:val="center"/>
              <w:rPr>
                <w:rFonts w:ascii="Calibri" w:eastAsia="Calibri" w:hAnsi="Calibri" w:cs="Times New Roman"/>
                <w:szCs w:val="20"/>
                <w:lang w:val="es-ES"/>
              </w:rPr>
            </w:pPr>
            <w:r>
              <w:rPr>
                <w:rFonts w:ascii="Calibri" w:eastAsia="Calibri" w:hAnsi="Calibri" w:cs="Times New Roman"/>
                <w:szCs w:val="20"/>
                <w:lang w:val="es-ES"/>
              </w:rPr>
              <w:t>Información entregada por el titular durante la fiscalización de fecha 08 de marzo de 2020/I. Municipalidad de Talca</w:t>
            </w:r>
            <w:r w:rsidR="00553430">
              <w:rPr>
                <w:rFonts w:ascii="Calibri" w:eastAsia="Calibri" w:hAnsi="Calibri" w:cs="Times New Roman"/>
                <w:szCs w:val="20"/>
                <w:lang w:val="es-ES"/>
              </w:rPr>
              <w:t xml:space="preserve"> </w:t>
            </w:r>
            <w:r w:rsidR="00553430" w:rsidRPr="00553430">
              <w:rPr>
                <w:rFonts w:ascii="Calibri" w:eastAsia="Calibri" w:hAnsi="Calibri" w:cs="Times New Roman"/>
                <w:szCs w:val="20"/>
                <w:lang w:val="es-ES"/>
              </w:rPr>
              <w:t xml:space="preserve">(Anexo </w:t>
            </w:r>
            <w:r w:rsidR="00553430" w:rsidRPr="00553430">
              <w:rPr>
                <w:rFonts w:ascii="Calibri" w:eastAsia="Calibri" w:hAnsi="Calibri" w:cs="Times New Roman"/>
                <w:noProof/>
                <w:szCs w:val="20"/>
                <w:lang w:val="es-ES"/>
              </w:rPr>
              <w:fldChar w:fldCharType="begin"/>
            </w:r>
            <w:r w:rsidR="00553430" w:rsidRPr="00553430">
              <w:rPr>
                <w:rFonts w:ascii="Calibri" w:eastAsia="Calibri" w:hAnsi="Calibri" w:cs="Times New Roman"/>
                <w:noProof/>
                <w:szCs w:val="20"/>
                <w:lang w:val="es-ES"/>
              </w:rPr>
              <w:instrText xml:space="preserve"> SEQ Anexo \* ARABIC </w:instrText>
            </w:r>
            <w:r w:rsidR="00553430" w:rsidRPr="00553430">
              <w:rPr>
                <w:rFonts w:ascii="Calibri" w:eastAsia="Calibri" w:hAnsi="Calibri" w:cs="Times New Roman"/>
                <w:noProof/>
                <w:szCs w:val="20"/>
                <w:lang w:val="es-ES"/>
              </w:rPr>
              <w:fldChar w:fldCharType="separate"/>
            </w:r>
            <w:r w:rsidR="00553430">
              <w:rPr>
                <w:rFonts w:ascii="Calibri" w:eastAsia="Calibri" w:hAnsi="Calibri" w:cs="Times New Roman"/>
                <w:noProof/>
                <w:szCs w:val="20"/>
                <w:lang w:val="es-ES"/>
              </w:rPr>
              <w:t>4</w:t>
            </w:r>
            <w:r w:rsidR="00553430" w:rsidRPr="00553430">
              <w:rPr>
                <w:rFonts w:ascii="Calibri" w:eastAsia="Calibri" w:hAnsi="Calibri" w:cs="Times New Roman"/>
                <w:noProof/>
                <w:szCs w:val="20"/>
                <w:lang w:val="es-ES"/>
              </w:rPr>
              <w:fldChar w:fldCharType="end"/>
            </w:r>
            <w:r w:rsidR="00553430" w:rsidRPr="00553430">
              <w:rPr>
                <w:rFonts w:ascii="Calibri" w:eastAsia="Calibri" w:hAnsi="Calibri" w:cs="Times New Roman"/>
                <w:szCs w:val="20"/>
                <w:lang w:val="es-ES"/>
              </w:rPr>
              <w:t>)</w:t>
            </w:r>
          </w:p>
        </w:tc>
        <w:tc>
          <w:tcPr>
            <w:tcW w:w="582" w:type="pct"/>
          </w:tcPr>
          <w:p w14:paraId="621CFFF2" w14:textId="77777777" w:rsidR="00E36726" w:rsidRPr="00D42470" w:rsidRDefault="00E36726" w:rsidP="00E36726">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0D93E3E6" w14:textId="77777777" w:rsidR="00E36726" w:rsidRDefault="00E36726" w:rsidP="00E36726">
            <w:pPr>
              <w:jc w:val="center"/>
            </w:pPr>
            <w:r w:rsidRPr="00D06322">
              <w:rPr>
                <w:rFonts w:ascii="Calibri" w:eastAsia="Calibri" w:hAnsi="Calibri" w:cs="Times New Roman"/>
                <w:szCs w:val="20"/>
                <w:lang w:val="es-ES" w:eastAsia="es-ES"/>
              </w:rPr>
              <w:t>Sin observaciones</w:t>
            </w:r>
          </w:p>
        </w:tc>
      </w:tr>
    </w:tbl>
    <w:p w14:paraId="30246022" w14:textId="77777777" w:rsidR="00DE5798" w:rsidRDefault="00DE5798" w:rsidP="00054316">
      <w:pPr>
        <w:rPr>
          <w:b/>
        </w:rPr>
      </w:pPr>
      <w:bookmarkStart w:id="142" w:name="_Toc390777030"/>
      <w:bookmarkStart w:id="143" w:name="_Toc449085419"/>
      <w:bookmarkStart w:id="144" w:name="_Toc496801408"/>
      <w:bookmarkEnd w:id="128"/>
      <w:bookmarkEnd w:id="129"/>
    </w:p>
    <w:p w14:paraId="7E88B69D" w14:textId="77777777" w:rsidR="00054316" w:rsidRDefault="00054316">
      <w:pPr>
        <w:rPr>
          <w:rFonts w:ascii="Calibri" w:eastAsia="Calibri" w:hAnsi="Calibri" w:cs="Calibri"/>
          <w:b/>
          <w:sz w:val="24"/>
          <w:szCs w:val="20"/>
        </w:rPr>
      </w:pPr>
      <w:r>
        <w:br w:type="page"/>
      </w:r>
    </w:p>
    <w:p w14:paraId="5DD2A310" w14:textId="77777777" w:rsidR="00D42470" w:rsidRPr="00D42470" w:rsidRDefault="00D42470" w:rsidP="00FC0D02">
      <w:pPr>
        <w:pStyle w:val="Ttulo1"/>
      </w:pPr>
      <w:bookmarkStart w:id="145" w:name="_Toc500155344"/>
      <w:bookmarkStart w:id="146" w:name="_Toc35862014"/>
      <w:r w:rsidRPr="00D42470">
        <w:lastRenderedPageBreak/>
        <w:t>HECHOS CONSTATADOS.</w:t>
      </w:r>
      <w:bookmarkStart w:id="147" w:name="_Ref352922216"/>
      <w:bookmarkStart w:id="148" w:name="_Toc353998120"/>
      <w:bookmarkStart w:id="149" w:name="_Toc353998193"/>
      <w:bookmarkStart w:id="150" w:name="_Toc382383547"/>
      <w:bookmarkStart w:id="151" w:name="_Toc382472369"/>
      <w:bookmarkStart w:id="152" w:name="_Toc390184279"/>
      <w:bookmarkStart w:id="153" w:name="_Toc390360010"/>
      <w:bookmarkStart w:id="154" w:name="_Toc390777031"/>
      <w:bookmarkEnd w:id="142"/>
      <w:bookmarkEnd w:id="143"/>
      <w:bookmarkEnd w:id="144"/>
      <w:bookmarkEnd w:id="145"/>
      <w:bookmarkEnd w:id="146"/>
    </w:p>
    <w:p w14:paraId="74C68ABB" w14:textId="77777777" w:rsidR="00DE5798" w:rsidRDefault="00DE5798">
      <w:pPr>
        <w:rPr>
          <w:rFonts w:ascii="Calibri" w:eastAsia="Calibri" w:hAnsi="Calibri" w:cs="Calibri"/>
          <w:b/>
          <w:sz w:val="24"/>
          <w:szCs w:val="20"/>
        </w:rPr>
      </w:pPr>
    </w:p>
    <w:p w14:paraId="7FC513AD" w14:textId="77777777" w:rsidR="00313FC9" w:rsidRDefault="00313FC9" w:rsidP="00BB4FB5">
      <w:pPr>
        <w:pStyle w:val="Ttulo2"/>
        <w:rPr>
          <w:rFonts w:ascii="Calibri" w:eastAsia="Times New Roman" w:hAnsi="Calibri" w:cs="Calibri"/>
          <w:szCs w:val="16"/>
          <w:lang w:eastAsia="es-CL"/>
        </w:rPr>
      </w:pPr>
      <w:bookmarkStart w:id="155" w:name="_Toc449085420"/>
      <w:bookmarkStart w:id="156" w:name="_Toc496801409"/>
      <w:bookmarkStart w:id="157" w:name="_Toc500155345"/>
      <w:bookmarkStart w:id="158" w:name="_Toc35862015"/>
      <w:r w:rsidRPr="00313FC9">
        <w:rPr>
          <w:rFonts w:ascii="Calibri" w:eastAsia="Times New Roman" w:hAnsi="Calibri" w:cs="Calibri"/>
          <w:szCs w:val="16"/>
          <w:lang w:eastAsia="es-CL"/>
        </w:rPr>
        <w:t xml:space="preserve">Verificación de obras de extracción de áridos </w:t>
      </w:r>
      <w:bookmarkEnd w:id="147"/>
      <w:bookmarkEnd w:id="148"/>
      <w:bookmarkEnd w:id="149"/>
      <w:bookmarkEnd w:id="150"/>
      <w:bookmarkEnd w:id="151"/>
      <w:bookmarkEnd w:id="152"/>
      <w:bookmarkEnd w:id="153"/>
      <w:bookmarkEnd w:id="154"/>
      <w:bookmarkEnd w:id="155"/>
      <w:bookmarkEnd w:id="156"/>
      <w:bookmarkEnd w:id="157"/>
      <w:r w:rsidR="00F01FBD">
        <w:rPr>
          <w:rFonts w:ascii="Calibri" w:eastAsia="Times New Roman" w:hAnsi="Calibri" w:cs="Calibri"/>
          <w:szCs w:val="16"/>
          <w:lang w:eastAsia="es-CL"/>
        </w:rPr>
        <w:t>y modificaciones de cauce.</w:t>
      </w:r>
      <w:bookmarkEnd w:id="158"/>
    </w:p>
    <w:p w14:paraId="4690DBD8" w14:textId="77777777" w:rsidR="00313FC9" w:rsidRPr="00313FC9" w:rsidRDefault="00313FC9" w:rsidP="00313FC9">
      <w:pPr>
        <w:rPr>
          <w:lang w:eastAsia="es-CL"/>
        </w:rPr>
      </w:pPr>
    </w:p>
    <w:tbl>
      <w:tblPr>
        <w:tblStyle w:val="Tablaconcuadrcula"/>
        <w:tblW w:w="5001" w:type="pct"/>
        <w:tblLook w:val="04A0" w:firstRow="1" w:lastRow="0" w:firstColumn="1" w:lastColumn="0" w:noHBand="0" w:noVBand="1"/>
      </w:tblPr>
      <w:tblGrid>
        <w:gridCol w:w="3768"/>
        <w:gridCol w:w="9797"/>
      </w:tblGrid>
      <w:tr w:rsidR="00D42470" w:rsidRPr="00D42470" w14:paraId="04A986D6" w14:textId="77777777" w:rsidTr="00F14D23">
        <w:trPr>
          <w:trHeight w:val="142"/>
        </w:trPr>
        <w:tc>
          <w:tcPr>
            <w:tcW w:w="1389" w:type="pct"/>
          </w:tcPr>
          <w:p w14:paraId="3E4EBB05" w14:textId="77777777" w:rsidR="00D42470" w:rsidRPr="00E60315" w:rsidRDefault="002C2D37" w:rsidP="00E60315">
            <w:pPr>
              <w:rPr>
                <w:rFonts w:cs="Calibri"/>
                <w:b/>
                <w:sz w:val="28"/>
                <w:szCs w:val="32"/>
              </w:rPr>
            </w:pPr>
            <w:r w:rsidRPr="00E60315">
              <w:rPr>
                <w:b/>
              </w:rPr>
              <w:t xml:space="preserve">Número de Hecho Constatado </w:t>
            </w:r>
            <w:r w:rsidRPr="00E60315">
              <w:rPr>
                <w:b/>
              </w:rPr>
              <w:fldChar w:fldCharType="begin"/>
            </w:r>
            <w:r w:rsidRPr="00E60315">
              <w:rPr>
                <w:b/>
              </w:rPr>
              <w:instrText xml:space="preserve"> SEQ Número_de_Hecho_Constatado \* ARABIC </w:instrText>
            </w:r>
            <w:r w:rsidRPr="00E60315">
              <w:rPr>
                <w:b/>
              </w:rPr>
              <w:fldChar w:fldCharType="separate"/>
            </w:r>
            <w:r w:rsidR="000F6A16">
              <w:rPr>
                <w:b/>
                <w:noProof/>
              </w:rPr>
              <w:t>1</w:t>
            </w:r>
            <w:r w:rsidRPr="00E60315">
              <w:rPr>
                <w:b/>
              </w:rPr>
              <w:fldChar w:fldCharType="end"/>
            </w:r>
          </w:p>
        </w:tc>
        <w:tc>
          <w:tcPr>
            <w:tcW w:w="3611" w:type="pct"/>
          </w:tcPr>
          <w:p w14:paraId="6D698894"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CB1FF6">
              <w:rPr>
                <w:rFonts w:eastAsia="Times New Roman"/>
                <w:color w:val="000000"/>
                <w:lang w:eastAsia="es-CL"/>
              </w:rPr>
              <w:t xml:space="preserve"> </w:t>
            </w:r>
            <w:r w:rsidR="00CB1FF6" w:rsidRPr="00CB1FF6">
              <w:rPr>
                <w:rFonts w:eastAsia="Times New Roman"/>
                <w:b/>
                <w:bCs/>
                <w:color w:val="000000"/>
                <w:lang w:eastAsia="es-CL"/>
              </w:rPr>
              <w:t>3,4 y 5</w:t>
            </w:r>
          </w:p>
        </w:tc>
      </w:tr>
      <w:tr w:rsidR="00F14D23" w:rsidRPr="00F14D23" w14:paraId="6B2EB68C" w14:textId="77777777" w:rsidTr="00CB1FF6">
        <w:trPr>
          <w:trHeight w:val="368"/>
        </w:trPr>
        <w:tc>
          <w:tcPr>
            <w:tcW w:w="5000" w:type="pct"/>
            <w:gridSpan w:val="2"/>
            <w:tcBorders>
              <w:bottom w:val="single" w:sz="4" w:space="0" w:color="auto"/>
            </w:tcBorders>
          </w:tcPr>
          <w:p w14:paraId="76A676F6" w14:textId="77777777" w:rsidR="00F14D23" w:rsidRPr="00D42470" w:rsidRDefault="00F14D23" w:rsidP="00F14D23">
            <w:r w:rsidRPr="00CB1FF6">
              <w:rPr>
                <w:rFonts w:eastAsia="Times New Roman"/>
                <w:b/>
                <w:bCs/>
                <w:lang w:eastAsia="es-CL"/>
              </w:rPr>
              <w:t>Documentación Revisada:</w:t>
            </w:r>
            <w:r w:rsidR="00CB1FF6" w:rsidRPr="00CB1FF6">
              <w:t xml:space="preserve"> Documentos 1-3 </w:t>
            </w:r>
            <w:r w:rsidR="00CB1FF6">
              <w:t>(</w:t>
            </w:r>
            <w:r w:rsidR="00CB1FF6" w:rsidRPr="00CB1FF6">
              <w:t>Punto 4.4.1.</w:t>
            </w:r>
            <w:r w:rsidR="00CB1FF6">
              <w:t>).</w:t>
            </w:r>
          </w:p>
        </w:tc>
      </w:tr>
      <w:tr w:rsidR="00F01FBD" w:rsidRPr="00F14D23" w14:paraId="12428118" w14:textId="77777777" w:rsidTr="00CB1FF6">
        <w:trPr>
          <w:trHeight w:val="368"/>
        </w:trPr>
        <w:tc>
          <w:tcPr>
            <w:tcW w:w="5000" w:type="pct"/>
            <w:gridSpan w:val="2"/>
            <w:tcBorders>
              <w:bottom w:val="single" w:sz="4" w:space="0" w:color="auto"/>
            </w:tcBorders>
          </w:tcPr>
          <w:p w14:paraId="7A1E0A5F" w14:textId="77777777" w:rsidR="008F42C4" w:rsidRDefault="00F01FBD" w:rsidP="00F14D23">
            <w:pPr>
              <w:rPr>
                <w:rFonts w:eastAsia="Times New Roman"/>
                <w:b/>
                <w:bCs/>
                <w:lang w:eastAsia="es-CL"/>
              </w:rPr>
            </w:pPr>
            <w:r>
              <w:rPr>
                <w:rFonts w:eastAsia="Times New Roman"/>
                <w:b/>
                <w:bCs/>
                <w:lang w:eastAsia="es-CL"/>
              </w:rPr>
              <w:t>Verificación de causales de ingres</w:t>
            </w:r>
            <w:r w:rsidR="008F42C4">
              <w:rPr>
                <w:rFonts w:eastAsia="Times New Roman"/>
                <w:b/>
                <w:bCs/>
                <w:lang w:eastAsia="es-CL"/>
              </w:rPr>
              <w:t>o reglamento SEIA - D.S. N.° 40/2011 MMA</w:t>
            </w:r>
            <w:r>
              <w:rPr>
                <w:rFonts w:eastAsia="Times New Roman"/>
                <w:b/>
                <w:bCs/>
                <w:lang w:eastAsia="es-CL"/>
              </w:rPr>
              <w:t>:</w:t>
            </w:r>
          </w:p>
          <w:p w14:paraId="6D80E5E8" w14:textId="77777777" w:rsidR="008F42C4" w:rsidRDefault="008F42C4" w:rsidP="00F14D23">
            <w:pPr>
              <w:rPr>
                <w:rFonts w:eastAsia="Times New Roman"/>
                <w:b/>
                <w:bCs/>
                <w:lang w:eastAsia="es-CL"/>
              </w:rPr>
            </w:pPr>
          </w:p>
          <w:p w14:paraId="0500D7D1" w14:textId="77777777" w:rsidR="00BB4FB5" w:rsidRDefault="00BB4FB5" w:rsidP="00F14D23">
            <w:r w:rsidRPr="00BB4FB5">
              <w:rPr>
                <w:b/>
                <w:bCs/>
              </w:rPr>
              <w:t>i.5.1</w:t>
            </w:r>
            <w:r>
              <w:t xml:space="preserve"> </w:t>
            </w:r>
            <w:r>
              <w:rPr>
                <w:b/>
                <w:bCs/>
              </w:rPr>
              <w:t>-</w:t>
            </w:r>
            <w:r w:rsidRPr="008F42C4">
              <w:rPr>
                <w:b/>
                <w:bCs/>
              </w:rPr>
              <w:t xml:space="preserve"> artículo 3</w:t>
            </w:r>
            <w:r>
              <w:rPr>
                <w:b/>
                <w:bCs/>
              </w:rPr>
              <w:t xml:space="preserve">°: </w:t>
            </w:r>
            <w:r>
              <w:t>Tratándose de extracciones en pozos o canteras, la extracción de áridos y/o greda sea igual o superior a diez mil metros cúbicos mensuales (10.000 m³</w:t>
            </w:r>
            <w:r w:rsidR="00FC4321">
              <w:t>/mes), o a</w:t>
            </w:r>
            <w:r w:rsidRPr="008F42C4">
              <w:rPr>
                <w:b/>
                <w:bCs/>
              </w:rPr>
              <w:t xml:space="preserve"> </w:t>
            </w:r>
            <w:r>
              <w:t>cien mil metros cúbicos (100.000 m³)</w:t>
            </w:r>
            <w:r w:rsidR="00FC4321">
              <w:t xml:space="preserve"> totales de material removido durante la vida útil del proyecto o actividad, o abarca una superficie total igual o mayor a cinco hectáreas (5 ha).</w:t>
            </w:r>
          </w:p>
          <w:p w14:paraId="0C641B03" w14:textId="77777777" w:rsidR="00FC4321" w:rsidRDefault="00FC4321" w:rsidP="00F14D23">
            <w:pPr>
              <w:rPr>
                <w:b/>
              </w:rPr>
            </w:pPr>
          </w:p>
          <w:p w14:paraId="776CEA66" w14:textId="77777777" w:rsidR="008F42C4" w:rsidRPr="008F42C4" w:rsidRDefault="008F42C4" w:rsidP="00F14D23">
            <w:pPr>
              <w:rPr>
                <w:i/>
                <w:iCs/>
              </w:rPr>
            </w:pPr>
            <w:r w:rsidRPr="008F42C4">
              <w:rPr>
                <w:b/>
                <w:bCs/>
              </w:rPr>
              <w:t xml:space="preserve">i.5.2 </w:t>
            </w:r>
            <w:r w:rsidR="00BB4FB5">
              <w:rPr>
                <w:b/>
                <w:bCs/>
              </w:rPr>
              <w:t>-</w:t>
            </w:r>
            <w:r w:rsidRPr="008F42C4">
              <w:rPr>
                <w:b/>
                <w:bCs/>
              </w:rPr>
              <w:t xml:space="preserve"> artículo 3</w:t>
            </w:r>
            <w:r w:rsidR="00BB4FB5">
              <w:rPr>
                <w:b/>
                <w:bCs/>
              </w:rPr>
              <w:t xml:space="preserve">°: </w:t>
            </w:r>
            <w:r w:rsidRPr="008F42C4">
              <w:rPr>
                <w:i/>
                <w:iCs/>
              </w:rPr>
              <w:t>Tratándose de extracciones en un cuerpo o curso de agua, el volumen total de material a remover durante la vida útil del proyecto o actividad sea igual o superior a veinte mil metros cúbicos (20.000 m³) tratándose de las Regiones de Arica y Parinacota a Coquimbo, o a cincuenta mil metros cúbicos (50.000 m³), tratándose de las Regiones de Valparaíso a Magallanes y Antártica Chilena, incluida la Región Metropolitana de Santiago.</w:t>
            </w:r>
          </w:p>
          <w:p w14:paraId="2869409E" w14:textId="77777777" w:rsidR="008F42C4" w:rsidRDefault="008F42C4" w:rsidP="00F14D23">
            <w:pPr>
              <w:rPr>
                <w:b/>
                <w:bCs/>
              </w:rPr>
            </w:pPr>
          </w:p>
          <w:p w14:paraId="68E0C716" w14:textId="77777777" w:rsidR="00F01FBD" w:rsidRPr="00CB1FF6" w:rsidRDefault="008F42C4" w:rsidP="00F14D23">
            <w:pPr>
              <w:rPr>
                <w:rFonts w:eastAsia="Times New Roman"/>
                <w:b/>
                <w:bCs/>
                <w:lang w:eastAsia="es-CL"/>
              </w:rPr>
            </w:pPr>
            <w:r w:rsidRPr="008F42C4">
              <w:rPr>
                <w:b/>
                <w:bCs/>
              </w:rPr>
              <w:t>Artículo 156</w:t>
            </w:r>
            <w:r w:rsidR="00BB4FB5">
              <w:rPr>
                <w:b/>
                <w:bCs/>
              </w:rPr>
              <w:t xml:space="preserve">°: </w:t>
            </w:r>
            <w:r w:rsidRPr="008F42C4">
              <w:rPr>
                <w:i/>
                <w:iCs/>
              </w:rPr>
              <w:t>Permiso para efectuar modificaciones de cauce. El permiso para efectuar modificaciones de cauce, será el establecido en el artículo 41 e inciso 1º del artículo 171 del Decreto con Fuerza de Ley N.° 1.122, de 1981, del Ministerio de Justicia, Código de Aguas, siempre que no se trate de obras de regularización o defensa de cauces naturales.</w:t>
            </w:r>
          </w:p>
        </w:tc>
      </w:tr>
      <w:tr w:rsidR="00F14D23" w:rsidRPr="00D42470" w14:paraId="0A2108EC" w14:textId="77777777" w:rsidTr="00C16050">
        <w:trPr>
          <w:trHeight w:val="4033"/>
        </w:trPr>
        <w:tc>
          <w:tcPr>
            <w:tcW w:w="5000" w:type="pct"/>
            <w:gridSpan w:val="2"/>
          </w:tcPr>
          <w:p w14:paraId="1C5F30FD" w14:textId="77777777" w:rsidR="00F14D23" w:rsidRDefault="00F14D23" w:rsidP="00DE5798">
            <w:r w:rsidRPr="00FB0278">
              <w:rPr>
                <w:b/>
                <w:highlight w:val="yellow"/>
              </w:rPr>
              <w:t>Hechos:</w:t>
            </w:r>
            <w:r w:rsidRPr="00D42470">
              <w:t xml:space="preserve"> </w:t>
            </w:r>
          </w:p>
          <w:p w14:paraId="0AE72764" w14:textId="77777777" w:rsidR="00BE795B" w:rsidRPr="00BE795B" w:rsidRDefault="00BE795B" w:rsidP="00BE795B">
            <w:pPr>
              <w:ind w:left="284"/>
              <w:contextualSpacing/>
              <w:rPr>
                <w:b/>
              </w:rPr>
            </w:pPr>
          </w:p>
          <w:p w14:paraId="60DED3C2" w14:textId="77777777" w:rsidR="00F14D23" w:rsidRPr="00BE795B" w:rsidRDefault="00F14D23" w:rsidP="00DE5798">
            <w:pPr>
              <w:numPr>
                <w:ilvl w:val="0"/>
                <w:numId w:val="5"/>
              </w:numPr>
              <w:ind w:left="284" w:hanging="284"/>
              <w:contextualSpacing/>
              <w:rPr>
                <w:b/>
              </w:rPr>
            </w:pPr>
            <w:r w:rsidRPr="00D42470">
              <w:rPr>
                <w:rFonts w:eastAsia="Times New Roman"/>
                <w:color w:val="000000"/>
                <w:lang w:eastAsia="es-CL"/>
              </w:rPr>
              <w:t>Durante las actividades de inspección</w:t>
            </w:r>
            <w:r w:rsidR="008B0AC1">
              <w:rPr>
                <w:rFonts w:eastAsia="Times New Roman"/>
                <w:color w:val="000000"/>
                <w:lang w:eastAsia="es-CL"/>
              </w:rPr>
              <w:t xml:space="preserve"> </w:t>
            </w:r>
            <w:r w:rsidRPr="00D42470">
              <w:rPr>
                <w:rFonts w:eastAsia="Times New Roman"/>
                <w:color w:val="000000"/>
                <w:lang w:eastAsia="es-CL"/>
              </w:rPr>
              <w:t>se constató</w:t>
            </w:r>
            <w:r w:rsidR="008B0AC1">
              <w:rPr>
                <w:rFonts w:eastAsia="Times New Roman"/>
                <w:color w:val="000000"/>
                <w:lang w:eastAsia="es-CL"/>
              </w:rPr>
              <w:t xml:space="preserve"> que la unidad fiscalizable se emplaza en 4 lotes de terreno de aproximadamente 2 ha cada uno,</w:t>
            </w:r>
            <w:r w:rsidR="00071779">
              <w:rPr>
                <w:rFonts w:eastAsia="Times New Roman"/>
                <w:color w:val="000000"/>
                <w:lang w:eastAsia="es-CL"/>
              </w:rPr>
              <w:t xml:space="preserve"> según señaló la propietaria Sra. Rosa Pereira, ubicadas en el sector de Calle 12 Norte, Talca</w:t>
            </w:r>
            <w:r w:rsidR="008B0AC1">
              <w:rPr>
                <w:rFonts w:eastAsia="Times New Roman"/>
                <w:color w:val="000000"/>
                <w:lang w:eastAsia="es-CL"/>
              </w:rPr>
              <w:t xml:space="preserve">. </w:t>
            </w:r>
            <w:r w:rsidR="0004615A">
              <w:rPr>
                <w:rFonts w:eastAsia="Times New Roman"/>
                <w:color w:val="000000"/>
                <w:lang w:eastAsia="es-CL"/>
              </w:rPr>
              <w:t>La instalación está compuesta por diversas áreas de trabajo asociadas al proceso de áridos y construcción. Se evidenció la presencia de: oficinas, galpones</w:t>
            </w:r>
            <w:r w:rsidR="00BE795B">
              <w:rPr>
                <w:rFonts w:eastAsia="Times New Roman"/>
                <w:color w:val="000000"/>
                <w:lang w:eastAsia="es-CL"/>
              </w:rPr>
              <w:t xml:space="preserve"> y</w:t>
            </w:r>
            <w:r w:rsidR="0004615A">
              <w:rPr>
                <w:rFonts w:eastAsia="Times New Roman"/>
                <w:color w:val="000000"/>
                <w:lang w:eastAsia="es-CL"/>
              </w:rPr>
              <w:t xml:space="preserve"> maquinaria pesada</w:t>
            </w:r>
            <w:r w:rsidR="0025652B">
              <w:rPr>
                <w:rFonts w:eastAsia="Times New Roman"/>
                <w:color w:val="000000"/>
                <w:lang w:eastAsia="es-CL"/>
              </w:rPr>
              <w:t xml:space="preserve"> (Fotografías 1 y 2)</w:t>
            </w:r>
            <w:r w:rsidR="00F01FBD">
              <w:rPr>
                <w:rFonts w:eastAsia="Times New Roman"/>
                <w:color w:val="000000"/>
                <w:lang w:eastAsia="es-CL"/>
              </w:rPr>
              <w:t>. Además, se constató</w:t>
            </w:r>
            <w:r w:rsidR="00071779">
              <w:rPr>
                <w:rFonts w:eastAsia="Times New Roman"/>
                <w:color w:val="000000"/>
                <w:lang w:eastAsia="es-CL"/>
              </w:rPr>
              <w:t xml:space="preserve"> que existe</w:t>
            </w:r>
            <w:r w:rsidR="00F01FBD">
              <w:rPr>
                <w:rFonts w:eastAsia="Times New Roman"/>
                <w:color w:val="000000"/>
                <w:lang w:eastAsia="es-CL"/>
              </w:rPr>
              <w:t xml:space="preserve"> equipamiento para el</w:t>
            </w:r>
            <w:r w:rsidR="0004615A">
              <w:rPr>
                <w:rFonts w:eastAsia="Times New Roman"/>
                <w:color w:val="000000"/>
                <w:lang w:eastAsia="es-CL"/>
              </w:rPr>
              <w:t xml:space="preserve"> procesamiento de áridos (planta de áridos)</w:t>
            </w:r>
            <w:r w:rsidR="0025652B">
              <w:rPr>
                <w:rFonts w:eastAsia="Times New Roman"/>
                <w:color w:val="000000"/>
                <w:lang w:eastAsia="es-CL"/>
              </w:rPr>
              <w:t xml:space="preserve"> (Fotografía 3 y 4)</w:t>
            </w:r>
            <w:r w:rsidR="0004615A">
              <w:rPr>
                <w:rFonts w:eastAsia="Times New Roman"/>
                <w:color w:val="000000"/>
                <w:lang w:eastAsia="es-CL"/>
              </w:rPr>
              <w:t xml:space="preserve">. </w:t>
            </w:r>
            <w:r w:rsidR="00F01FBD">
              <w:rPr>
                <w:rFonts w:eastAsia="Times New Roman"/>
                <w:color w:val="000000"/>
                <w:lang w:eastAsia="es-CL"/>
              </w:rPr>
              <w:t>Respecto de esta actividad, la</w:t>
            </w:r>
            <w:r w:rsidR="0004615A">
              <w:rPr>
                <w:rFonts w:eastAsia="Times New Roman"/>
                <w:color w:val="000000"/>
                <w:lang w:eastAsia="es-CL"/>
              </w:rPr>
              <w:t xml:space="preserve"> </w:t>
            </w:r>
            <w:r w:rsidR="00BE795B">
              <w:rPr>
                <w:rFonts w:eastAsia="Times New Roman"/>
                <w:color w:val="000000"/>
                <w:lang w:eastAsia="es-CL"/>
              </w:rPr>
              <w:t xml:space="preserve">propietaria, </w:t>
            </w:r>
            <w:r w:rsidR="0004615A">
              <w:rPr>
                <w:rFonts w:eastAsia="Times New Roman"/>
                <w:color w:val="000000"/>
                <w:lang w:eastAsia="es-CL"/>
              </w:rPr>
              <w:t xml:space="preserve">Sra. Pereira, </w:t>
            </w:r>
            <w:r w:rsidR="00F01FBD">
              <w:rPr>
                <w:rFonts w:eastAsia="Times New Roman"/>
                <w:color w:val="000000"/>
                <w:lang w:eastAsia="es-CL"/>
              </w:rPr>
              <w:t xml:space="preserve">señaló que </w:t>
            </w:r>
            <w:r w:rsidR="0004615A">
              <w:rPr>
                <w:rFonts w:eastAsia="Times New Roman"/>
                <w:color w:val="000000"/>
                <w:lang w:eastAsia="es-CL"/>
              </w:rPr>
              <w:t>en</w:t>
            </w:r>
            <w:r w:rsidR="00BE795B">
              <w:rPr>
                <w:rFonts w:eastAsia="Times New Roman"/>
                <w:color w:val="000000"/>
                <w:lang w:eastAsia="es-CL"/>
              </w:rPr>
              <w:t xml:space="preserve"> dicha planta sólo se procesan á</w:t>
            </w:r>
            <w:r w:rsidR="0004615A">
              <w:rPr>
                <w:rFonts w:eastAsia="Times New Roman"/>
                <w:color w:val="000000"/>
                <w:lang w:eastAsia="es-CL"/>
              </w:rPr>
              <w:t xml:space="preserve">ridos </w:t>
            </w:r>
            <w:r w:rsidR="00F01FBD">
              <w:rPr>
                <w:rFonts w:eastAsia="Times New Roman"/>
                <w:color w:val="000000"/>
                <w:lang w:eastAsia="es-CL"/>
              </w:rPr>
              <w:t xml:space="preserve">extraídos </w:t>
            </w:r>
            <w:r w:rsidR="0004615A">
              <w:rPr>
                <w:rFonts w:eastAsia="Times New Roman"/>
                <w:color w:val="000000"/>
                <w:lang w:eastAsia="es-CL"/>
              </w:rPr>
              <w:t>de lugar</w:t>
            </w:r>
            <w:r w:rsidR="00BE795B">
              <w:rPr>
                <w:rFonts w:eastAsia="Times New Roman"/>
                <w:color w:val="000000"/>
                <w:lang w:eastAsia="es-CL"/>
              </w:rPr>
              <w:t>es autorizados</w:t>
            </w:r>
            <w:r w:rsidR="0004615A">
              <w:rPr>
                <w:rFonts w:eastAsia="Times New Roman"/>
                <w:color w:val="000000"/>
                <w:lang w:eastAsia="es-CL"/>
              </w:rPr>
              <w:t>.</w:t>
            </w:r>
            <w:r w:rsidR="00F01FBD">
              <w:rPr>
                <w:rFonts w:eastAsia="Times New Roman"/>
                <w:color w:val="000000"/>
                <w:lang w:eastAsia="es-CL"/>
              </w:rPr>
              <w:t xml:space="preserve"> Cabe señalar que dentro de la unidad fiscalizable no se constataron actividades o evidencia de extracción de áridos.</w:t>
            </w:r>
            <w:r w:rsidR="00071779">
              <w:rPr>
                <w:rFonts w:eastAsia="Times New Roman"/>
                <w:color w:val="000000"/>
                <w:lang w:eastAsia="es-CL"/>
              </w:rPr>
              <w:t xml:space="preserve"> Cerca de la planta de procesamiento de áridos se observó acopios de áridos y también de residuos industriales (neumáticos).</w:t>
            </w:r>
          </w:p>
          <w:p w14:paraId="5F6EAEAA" w14:textId="77777777" w:rsidR="00BE795B" w:rsidRPr="00BE795B" w:rsidRDefault="00BE795B" w:rsidP="00BE795B">
            <w:pPr>
              <w:ind w:left="284"/>
              <w:contextualSpacing/>
              <w:rPr>
                <w:b/>
              </w:rPr>
            </w:pPr>
          </w:p>
          <w:p w14:paraId="342F8CE5" w14:textId="77777777" w:rsidR="00071779" w:rsidRPr="00071779" w:rsidRDefault="008F42C4" w:rsidP="00071779">
            <w:pPr>
              <w:numPr>
                <w:ilvl w:val="0"/>
                <w:numId w:val="5"/>
              </w:numPr>
              <w:ind w:left="284" w:hanging="284"/>
              <w:contextualSpacing/>
              <w:rPr>
                <w:b/>
              </w:rPr>
            </w:pPr>
            <w:r>
              <w:rPr>
                <w:bCs/>
              </w:rPr>
              <w:t xml:space="preserve">Por otra parte, en el sector noroeste de la unidad fiscalizable, cerca de la ribera del Río Claro, se constató la existencia de distintos sectores donde el terreno se ha intervenido con </w:t>
            </w:r>
            <w:r w:rsidR="00071779">
              <w:rPr>
                <w:bCs/>
              </w:rPr>
              <w:t>maquinaria pesada, constatándose evidencia de movimientos de tierra, presencia de caminos, terraplenes, nivelaciones, enrocados, etc</w:t>
            </w:r>
            <w:r w:rsidR="008B4BC8">
              <w:rPr>
                <w:bCs/>
              </w:rPr>
              <w:t>. (fotografías 5 y 6)</w:t>
            </w:r>
            <w:r w:rsidR="00071779">
              <w:rPr>
                <w:bCs/>
              </w:rPr>
              <w:t>. Respecto de estas obras, la propietaria, Sra. Rosa Peralta, señaló que corresponden a una parte del predio que fue habilitado como cancha de motocross.</w:t>
            </w:r>
          </w:p>
          <w:p w14:paraId="1F3CFE91" w14:textId="77777777" w:rsidR="00071779" w:rsidRDefault="00071779" w:rsidP="00071779">
            <w:pPr>
              <w:pStyle w:val="Prrafodelista"/>
              <w:rPr>
                <w:b/>
              </w:rPr>
            </w:pPr>
          </w:p>
          <w:p w14:paraId="01FEBE32" w14:textId="77777777" w:rsidR="00071779" w:rsidRDefault="00071779" w:rsidP="00071779">
            <w:pPr>
              <w:numPr>
                <w:ilvl w:val="0"/>
                <w:numId w:val="5"/>
              </w:numPr>
              <w:ind w:left="284" w:hanging="284"/>
              <w:contextualSpacing/>
              <w:rPr>
                <w:bCs/>
              </w:rPr>
            </w:pPr>
            <w:r w:rsidRPr="00BB4FB5">
              <w:rPr>
                <w:bCs/>
              </w:rPr>
              <w:t>Finalmente, se constató un sector dónde se ubica una</w:t>
            </w:r>
            <w:r w:rsidR="00BB4FB5">
              <w:rPr>
                <w:bCs/>
              </w:rPr>
              <w:t xml:space="preserve"> depresión </w:t>
            </w:r>
            <w:r w:rsidR="00873A43">
              <w:rPr>
                <w:bCs/>
              </w:rPr>
              <w:t xml:space="preserve">abrupta </w:t>
            </w:r>
            <w:r w:rsidR="00BB4FB5">
              <w:rPr>
                <w:bCs/>
              </w:rPr>
              <w:t xml:space="preserve">en el terreno, evidencia de una </w:t>
            </w:r>
            <w:r w:rsidR="0025652B" w:rsidRPr="00BB4FB5">
              <w:rPr>
                <w:bCs/>
              </w:rPr>
              <w:t>excavación</w:t>
            </w:r>
            <w:r w:rsidR="0025652B">
              <w:rPr>
                <w:bCs/>
              </w:rPr>
              <w:t>,</w:t>
            </w:r>
            <w:r w:rsidR="0025652B" w:rsidRPr="00BB4FB5">
              <w:rPr>
                <w:bCs/>
              </w:rPr>
              <w:t xml:space="preserve"> </w:t>
            </w:r>
            <w:r w:rsidR="0025652B">
              <w:rPr>
                <w:bCs/>
              </w:rPr>
              <w:t>similar</w:t>
            </w:r>
            <w:r w:rsidRPr="00BB4FB5">
              <w:rPr>
                <w:bCs/>
              </w:rPr>
              <w:t xml:space="preserve"> a un </w:t>
            </w:r>
            <w:r w:rsidR="00CC349A">
              <w:rPr>
                <w:bCs/>
              </w:rPr>
              <w:t xml:space="preserve">foso, </w:t>
            </w:r>
            <w:r w:rsidRPr="00BB4FB5">
              <w:rPr>
                <w:bCs/>
              </w:rPr>
              <w:t>pozo rastre</w:t>
            </w:r>
            <w:r w:rsidR="00BB4FB5">
              <w:rPr>
                <w:bCs/>
              </w:rPr>
              <w:t>ro</w:t>
            </w:r>
            <w:r w:rsidR="00873A43">
              <w:rPr>
                <w:bCs/>
              </w:rPr>
              <w:t xml:space="preserve"> o pozo zanja</w:t>
            </w:r>
            <w:r w:rsidR="001F3B78">
              <w:rPr>
                <w:bCs/>
              </w:rPr>
              <w:t>. Al momento de la inspección</w:t>
            </w:r>
            <w:r w:rsidR="00873A43">
              <w:rPr>
                <w:bCs/>
              </w:rPr>
              <w:t>,</w:t>
            </w:r>
            <w:r w:rsidR="001F3B78">
              <w:rPr>
                <w:bCs/>
              </w:rPr>
              <w:t xml:space="preserve"> esta excavación </w:t>
            </w:r>
            <w:r w:rsidRPr="00BB4FB5">
              <w:rPr>
                <w:bCs/>
              </w:rPr>
              <w:t xml:space="preserve">estaba siendo rellenado </w:t>
            </w:r>
            <w:r w:rsidR="00BB4FB5" w:rsidRPr="00BB4FB5">
              <w:rPr>
                <w:bCs/>
              </w:rPr>
              <w:t xml:space="preserve">con </w:t>
            </w:r>
            <w:r w:rsidR="001F3B78">
              <w:rPr>
                <w:bCs/>
              </w:rPr>
              <w:t xml:space="preserve">tierra con </w:t>
            </w:r>
            <w:r w:rsidR="00BB4FB5" w:rsidRPr="00BB4FB5">
              <w:rPr>
                <w:bCs/>
              </w:rPr>
              <w:t>un camión tolva</w:t>
            </w:r>
            <w:r w:rsidR="006C76E6">
              <w:rPr>
                <w:bCs/>
              </w:rPr>
              <w:t xml:space="preserve"> (fotografía 7 y 8)</w:t>
            </w:r>
            <w:r w:rsidR="00BB4FB5" w:rsidRPr="00BB4FB5">
              <w:rPr>
                <w:bCs/>
              </w:rPr>
              <w:t>.</w:t>
            </w:r>
          </w:p>
          <w:p w14:paraId="24D33C83" w14:textId="77777777" w:rsidR="009415C3" w:rsidRDefault="009415C3" w:rsidP="009415C3">
            <w:pPr>
              <w:rPr>
                <w:bCs/>
              </w:rPr>
            </w:pPr>
          </w:p>
          <w:p w14:paraId="56C537D8" w14:textId="77777777" w:rsidR="009415C3" w:rsidRPr="009415C3" w:rsidRDefault="009415C3" w:rsidP="009415C3">
            <w:pPr>
              <w:rPr>
                <w:b/>
              </w:rPr>
            </w:pPr>
            <w:r w:rsidRPr="009415C3">
              <w:rPr>
                <w:b/>
              </w:rPr>
              <w:lastRenderedPageBreak/>
              <w:t>Examen de información.</w:t>
            </w:r>
          </w:p>
          <w:p w14:paraId="66FC4A89" w14:textId="77777777" w:rsidR="009415C3" w:rsidRDefault="009415C3" w:rsidP="009415C3">
            <w:pPr>
              <w:ind w:left="284"/>
              <w:contextualSpacing/>
              <w:rPr>
                <w:bCs/>
              </w:rPr>
            </w:pPr>
          </w:p>
          <w:p w14:paraId="77C44747" w14:textId="77777777" w:rsidR="009415C3" w:rsidRPr="005055C6" w:rsidRDefault="009415C3" w:rsidP="005055C6">
            <w:pPr>
              <w:pStyle w:val="Prrafodelista"/>
              <w:numPr>
                <w:ilvl w:val="0"/>
                <w:numId w:val="30"/>
              </w:numPr>
              <w:rPr>
                <w:bCs/>
              </w:rPr>
            </w:pPr>
            <w:r w:rsidRPr="005055C6">
              <w:rPr>
                <w:bCs/>
              </w:rPr>
              <w:t>Se efectuó un análisis multitemporal en base a imágenes satelitales disponibles en el programa Google Earth Pro, considerando el período 2003 a la fecha, constatando que:</w:t>
            </w:r>
          </w:p>
          <w:p w14:paraId="3FEF6302" w14:textId="77777777" w:rsidR="009415C3" w:rsidRDefault="009415C3" w:rsidP="009415C3">
            <w:pPr>
              <w:rPr>
                <w:bCs/>
              </w:rPr>
            </w:pPr>
          </w:p>
          <w:p w14:paraId="5DB61313" w14:textId="3B223E89" w:rsidR="00FF7F2B" w:rsidRDefault="00FF7F2B" w:rsidP="005055C6">
            <w:pPr>
              <w:pStyle w:val="Prrafodelista"/>
              <w:numPr>
                <w:ilvl w:val="0"/>
                <w:numId w:val="29"/>
              </w:numPr>
              <w:ind w:left="1068"/>
              <w:rPr>
                <w:bCs/>
              </w:rPr>
            </w:pPr>
            <w:r>
              <w:rPr>
                <w:bCs/>
              </w:rPr>
              <w:t>Desde al año 2003 al año 2011 se observa que el terreno donde actualmente se emplaza la unidad fiscalizable presentaba un uso de tipo agrícola</w:t>
            </w:r>
            <w:r w:rsidR="005055C6">
              <w:rPr>
                <w:bCs/>
              </w:rPr>
              <w:t xml:space="preserve"> (Figura 4.1)</w:t>
            </w:r>
            <w:r>
              <w:rPr>
                <w:bCs/>
              </w:rPr>
              <w:t>. A partir del año 2007, se observa un cambio en la actividad productiva, evidenciándose la introducción de una planta de árido y obras asociadas al rubro de extracción</w:t>
            </w:r>
            <w:r w:rsidR="009E72C0">
              <w:rPr>
                <w:bCs/>
              </w:rPr>
              <w:t xml:space="preserve"> y</w:t>
            </w:r>
            <w:r>
              <w:rPr>
                <w:bCs/>
              </w:rPr>
              <w:t xml:space="preserve"> procesamiento de dicho material, tales como obras de acceso y tránsito en el cauce del Río Maule (principalmente caminos y plataformas), observándose también acumulación de material para procesamiento de áridos</w:t>
            </w:r>
            <w:r w:rsidR="005055C6">
              <w:rPr>
                <w:bCs/>
              </w:rPr>
              <w:t xml:space="preserve"> (Figura 4.2)</w:t>
            </w:r>
            <w:r>
              <w:rPr>
                <w:bCs/>
              </w:rPr>
              <w:t>.</w:t>
            </w:r>
          </w:p>
          <w:p w14:paraId="2D06A774" w14:textId="77777777" w:rsidR="00FF7F2B" w:rsidRDefault="00FF7F2B" w:rsidP="005055C6">
            <w:pPr>
              <w:pStyle w:val="Prrafodelista"/>
              <w:ind w:left="1068"/>
              <w:rPr>
                <w:bCs/>
              </w:rPr>
            </w:pPr>
          </w:p>
          <w:p w14:paraId="7352E807" w14:textId="77777777" w:rsidR="009415C3" w:rsidRPr="00EB40EC" w:rsidRDefault="00923543" w:rsidP="005055C6">
            <w:pPr>
              <w:pStyle w:val="Prrafodelista"/>
              <w:numPr>
                <w:ilvl w:val="0"/>
                <w:numId w:val="29"/>
              </w:numPr>
              <w:ind w:left="1068"/>
              <w:rPr>
                <w:bCs/>
              </w:rPr>
            </w:pPr>
            <w:r w:rsidRPr="00EB40EC">
              <w:rPr>
                <w:bCs/>
              </w:rPr>
              <w:t>D</w:t>
            </w:r>
            <w:r w:rsidR="009415C3" w:rsidRPr="00EB40EC">
              <w:rPr>
                <w:bCs/>
              </w:rPr>
              <w:t>esde el año 20</w:t>
            </w:r>
            <w:r w:rsidR="005055C6">
              <w:rPr>
                <w:bCs/>
              </w:rPr>
              <w:t>1</w:t>
            </w:r>
            <w:r w:rsidR="009415C3" w:rsidRPr="00EB40EC">
              <w:rPr>
                <w:bCs/>
              </w:rPr>
              <w:t>3 a la fecha, en el deslinde norponiente</w:t>
            </w:r>
            <w:r w:rsidRPr="00EB40EC">
              <w:rPr>
                <w:bCs/>
              </w:rPr>
              <w:t xml:space="preserve"> </w:t>
            </w:r>
            <w:r w:rsidR="0033453D">
              <w:rPr>
                <w:bCs/>
              </w:rPr>
              <w:t xml:space="preserve">y norte </w:t>
            </w:r>
            <w:r w:rsidRPr="00EB40EC">
              <w:rPr>
                <w:bCs/>
              </w:rPr>
              <w:t>de la unidad fiscalizable, tanto en la</w:t>
            </w:r>
            <w:r w:rsidR="009415C3" w:rsidRPr="00EB40EC">
              <w:rPr>
                <w:bCs/>
              </w:rPr>
              <w:t xml:space="preserve"> </w:t>
            </w:r>
            <w:r w:rsidRPr="00EB40EC">
              <w:rPr>
                <w:bCs/>
              </w:rPr>
              <w:t xml:space="preserve">ribera como en el cauce del Río Claro, </w:t>
            </w:r>
            <w:r w:rsidR="009415C3" w:rsidRPr="00EB40EC">
              <w:rPr>
                <w:bCs/>
              </w:rPr>
              <w:t xml:space="preserve">se </w:t>
            </w:r>
            <w:r w:rsidRPr="00EB40EC">
              <w:rPr>
                <w:bCs/>
              </w:rPr>
              <w:t>observan obras</w:t>
            </w:r>
            <w:r w:rsidR="009415C3" w:rsidRPr="00EB40EC">
              <w:rPr>
                <w:bCs/>
              </w:rPr>
              <w:t xml:space="preserve"> y</w:t>
            </w:r>
            <w:r w:rsidR="00EB40EC">
              <w:rPr>
                <w:bCs/>
              </w:rPr>
              <w:t xml:space="preserve"> </w:t>
            </w:r>
            <w:r w:rsidR="009415C3" w:rsidRPr="00EB40EC">
              <w:rPr>
                <w:bCs/>
              </w:rPr>
              <w:t>actividades</w:t>
            </w:r>
            <w:r w:rsidRPr="00EB40EC">
              <w:rPr>
                <w:bCs/>
              </w:rPr>
              <w:t>,</w:t>
            </w:r>
            <w:r w:rsidR="009415C3" w:rsidRPr="00EB40EC">
              <w:rPr>
                <w:bCs/>
              </w:rPr>
              <w:t xml:space="preserve"> principalmente</w:t>
            </w:r>
            <w:r w:rsidRPr="00EB40EC">
              <w:rPr>
                <w:bCs/>
              </w:rPr>
              <w:t xml:space="preserve"> movimientos de tierra, construcción de caminos y </w:t>
            </w:r>
            <w:r w:rsidR="00146585">
              <w:rPr>
                <w:bCs/>
              </w:rPr>
              <w:t xml:space="preserve">despeje de vegetación (arbustiva y/o </w:t>
            </w:r>
            <w:r w:rsidR="005055C6">
              <w:rPr>
                <w:bCs/>
              </w:rPr>
              <w:t>arbórea</w:t>
            </w:r>
            <w:r w:rsidR="00146585">
              <w:rPr>
                <w:bCs/>
              </w:rPr>
              <w:t>)</w:t>
            </w:r>
            <w:r w:rsidRPr="00EB40EC">
              <w:rPr>
                <w:bCs/>
              </w:rPr>
              <w:t>.</w:t>
            </w:r>
            <w:r w:rsidR="0033453D">
              <w:rPr>
                <w:bCs/>
              </w:rPr>
              <w:t xml:space="preserve"> Por otra parte, se observa una proyección </w:t>
            </w:r>
            <w:r w:rsidR="000F6A16">
              <w:rPr>
                <w:bCs/>
              </w:rPr>
              <w:t>de obras desde e</w:t>
            </w:r>
            <w:r w:rsidR="0033453D">
              <w:rPr>
                <w:bCs/>
              </w:rPr>
              <w:t>l t</w:t>
            </w:r>
            <w:r w:rsidR="00146585">
              <w:rPr>
                <w:bCs/>
              </w:rPr>
              <w:t xml:space="preserve">erreno predial </w:t>
            </w:r>
            <w:r w:rsidR="000F6A16">
              <w:rPr>
                <w:bCs/>
              </w:rPr>
              <w:t>hacia</w:t>
            </w:r>
            <w:r w:rsidR="0033453D">
              <w:rPr>
                <w:bCs/>
              </w:rPr>
              <w:t xml:space="preserve"> el cauce del Río Maule</w:t>
            </w:r>
            <w:r w:rsidR="000F6A16">
              <w:rPr>
                <w:bCs/>
              </w:rPr>
              <w:t xml:space="preserve"> </w:t>
            </w:r>
            <w:r w:rsidR="005055C6">
              <w:rPr>
                <w:bCs/>
              </w:rPr>
              <w:t>(Figura 4.3 y 4.4.)</w:t>
            </w:r>
            <w:r w:rsidR="0033453D">
              <w:rPr>
                <w:bCs/>
              </w:rPr>
              <w:t>.</w:t>
            </w:r>
          </w:p>
          <w:p w14:paraId="4E9C3B0B" w14:textId="77777777" w:rsidR="00EB40EC" w:rsidRPr="00EB40EC" w:rsidRDefault="00EB40EC" w:rsidP="005055C6">
            <w:pPr>
              <w:pStyle w:val="Prrafodelista"/>
              <w:ind w:left="1068"/>
              <w:rPr>
                <w:bCs/>
              </w:rPr>
            </w:pPr>
          </w:p>
          <w:p w14:paraId="5A92016B" w14:textId="0D136A73" w:rsidR="00EB40EC" w:rsidRDefault="00085D7F" w:rsidP="005055C6">
            <w:pPr>
              <w:pStyle w:val="Prrafodelista"/>
              <w:numPr>
                <w:ilvl w:val="0"/>
                <w:numId w:val="29"/>
              </w:numPr>
              <w:ind w:left="1068"/>
              <w:rPr>
                <w:bCs/>
              </w:rPr>
            </w:pPr>
            <w:r>
              <w:rPr>
                <w:bCs/>
              </w:rPr>
              <w:t>A partir del año 2013, es posible observar intervenci</w:t>
            </w:r>
            <w:r w:rsidR="0033453D">
              <w:rPr>
                <w:bCs/>
              </w:rPr>
              <w:t>ones en distintos períodos, dentro del predio</w:t>
            </w:r>
            <w:r>
              <w:rPr>
                <w:bCs/>
              </w:rPr>
              <w:t xml:space="preserve"> donde se ubica la unidad fiscalizable, similar a intervenciones observadas en pozos </w:t>
            </w:r>
            <w:r w:rsidR="00EF583A">
              <w:rPr>
                <w:bCs/>
              </w:rPr>
              <w:t xml:space="preserve">lastreros </w:t>
            </w:r>
            <w:r>
              <w:rPr>
                <w:bCs/>
              </w:rPr>
              <w:t>o pozos zanja</w:t>
            </w:r>
            <w:r w:rsidR="00760711">
              <w:rPr>
                <w:bCs/>
              </w:rPr>
              <w:t xml:space="preserve"> que en conjunto suman una superficie de </w:t>
            </w:r>
            <w:r w:rsidR="00760711" w:rsidRPr="00760711">
              <w:t>12.582 m</w:t>
            </w:r>
            <w:r w:rsidR="00760711" w:rsidRPr="00760711">
              <w:rPr>
                <w:sz w:val="18"/>
                <w:szCs w:val="18"/>
                <w:vertAlign w:val="superscript"/>
              </w:rPr>
              <w:t>2</w:t>
            </w:r>
            <w:r w:rsidR="00760711">
              <w:rPr>
                <w:sz w:val="18"/>
                <w:szCs w:val="18"/>
              </w:rPr>
              <w:t>.</w:t>
            </w:r>
            <w:r w:rsidR="005055C6">
              <w:rPr>
                <w:bCs/>
              </w:rPr>
              <w:t xml:space="preserve"> (Figura </w:t>
            </w:r>
            <w:r w:rsidR="00760711">
              <w:rPr>
                <w:bCs/>
              </w:rPr>
              <w:t>5</w:t>
            </w:r>
            <w:r w:rsidR="005055C6">
              <w:rPr>
                <w:bCs/>
              </w:rPr>
              <w:t>)</w:t>
            </w:r>
            <w:r>
              <w:rPr>
                <w:bCs/>
              </w:rPr>
              <w:t>.</w:t>
            </w:r>
          </w:p>
          <w:p w14:paraId="2E4D3958" w14:textId="77777777" w:rsidR="008D58A4" w:rsidRPr="008D58A4" w:rsidRDefault="008D58A4" w:rsidP="008D58A4">
            <w:pPr>
              <w:pStyle w:val="Prrafodelista"/>
              <w:rPr>
                <w:bCs/>
              </w:rPr>
            </w:pPr>
          </w:p>
          <w:p w14:paraId="639DA5C8" w14:textId="3CE77440" w:rsidR="008D58A4" w:rsidRPr="008D58A4" w:rsidRDefault="008D58A4" w:rsidP="008D58A4">
            <w:pPr>
              <w:pStyle w:val="Prrafodelista"/>
              <w:numPr>
                <w:ilvl w:val="0"/>
                <w:numId w:val="30"/>
              </w:numPr>
              <w:rPr>
                <w:bCs/>
              </w:rPr>
            </w:pPr>
            <w:r>
              <w:rPr>
                <w:bCs/>
              </w:rPr>
              <w:t xml:space="preserve">Efectuado un análisis espacial </w:t>
            </w:r>
            <w:r w:rsidR="00322143">
              <w:rPr>
                <w:bCs/>
              </w:rPr>
              <w:t xml:space="preserve">con el </w:t>
            </w:r>
            <w:r w:rsidR="00322143" w:rsidRPr="005055C6">
              <w:rPr>
                <w:bCs/>
              </w:rPr>
              <w:t>programa Google Earth Pro</w:t>
            </w:r>
            <w:r w:rsidR="00322143">
              <w:rPr>
                <w:bCs/>
              </w:rPr>
              <w:t xml:space="preserve">, </w:t>
            </w:r>
            <w:r>
              <w:rPr>
                <w:bCs/>
              </w:rPr>
              <w:t xml:space="preserve">en </w:t>
            </w:r>
            <w:r w:rsidRPr="005055C6">
              <w:rPr>
                <w:bCs/>
              </w:rPr>
              <w:t>base a image</w:t>
            </w:r>
            <w:r>
              <w:rPr>
                <w:bCs/>
              </w:rPr>
              <w:t>n</w:t>
            </w:r>
            <w:r w:rsidRPr="005055C6">
              <w:rPr>
                <w:bCs/>
              </w:rPr>
              <w:t xml:space="preserve"> satelital</w:t>
            </w:r>
            <w:r>
              <w:rPr>
                <w:bCs/>
              </w:rPr>
              <w:t xml:space="preserve"> </w:t>
            </w:r>
            <w:r w:rsidR="00322143">
              <w:rPr>
                <w:bCs/>
              </w:rPr>
              <w:t xml:space="preserve">de enero del año 2020, </w:t>
            </w:r>
            <w:r w:rsidRPr="005055C6">
              <w:rPr>
                <w:bCs/>
              </w:rPr>
              <w:t xml:space="preserve">disponible en </w:t>
            </w:r>
            <w:r w:rsidR="00322143">
              <w:rPr>
                <w:bCs/>
              </w:rPr>
              <w:t xml:space="preserve">la misma plataforma, es posible estimar que la unidad fiscalizable ha realizado intervención de aproximadamente 8 hectáreas de terreno dentro del cauce del Río </w:t>
            </w:r>
            <w:r w:rsidR="003C3785">
              <w:rPr>
                <w:bCs/>
              </w:rPr>
              <w:t>Claro. Lo anterior, basado en el uso histórico predial del suelo que se observa en imagen del año 2003, cuando el predio correspondía a suelo de uso agrícola</w:t>
            </w:r>
            <w:r w:rsidR="00553430">
              <w:rPr>
                <w:bCs/>
              </w:rPr>
              <w:t xml:space="preserve">, además de la comunidad </w:t>
            </w:r>
            <w:r w:rsidR="00E46891">
              <w:rPr>
                <w:bCs/>
              </w:rPr>
              <w:t xml:space="preserve">vegetal </w:t>
            </w:r>
            <w:r w:rsidR="00EF583A">
              <w:rPr>
                <w:bCs/>
              </w:rPr>
              <w:t>ripariana</w:t>
            </w:r>
            <w:r w:rsidR="00E46891">
              <w:rPr>
                <w:rStyle w:val="Refdenotaalpie"/>
                <w:bCs/>
              </w:rPr>
              <w:footnoteReference w:id="1"/>
            </w:r>
            <w:r w:rsidR="00E46891">
              <w:rPr>
                <w:bCs/>
              </w:rPr>
              <w:t>,</w:t>
            </w:r>
            <w:r w:rsidR="00553430">
              <w:rPr>
                <w:bCs/>
              </w:rPr>
              <w:t xml:space="preserve"> que se presenta discontinua en dicho lugar, y la huella de ocupación de las aguas en el sector </w:t>
            </w:r>
            <w:r w:rsidR="003C3785">
              <w:rPr>
                <w:bCs/>
              </w:rPr>
              <w:t>(Figura 6).</w:t>
            </w:r>
            <w:r w:rsidR="00322143">
              <w:rPr>
                <w:bCs/>
              </w:rPr>
              <w:t xml:space="preserve"> La intervención corresponde principalmente a implementación de caminos, despeje de vegetación (arbustiva y/o arbórea), implementación de enrocados, rellenos y plataformas.</w:t>
            </w:r>
            <w:r w:rsidR="00553430">
              <w:rPr>
                <w:bCs/>
              </w:rPr>
              <w:t xml:space="preserve"> Estas obras se observan tanto en el deslinde norponiente del predio, donde se emplaza la unidad fiscalizable, como en el sector ubicado al norponiente de esta intervención (Figuras 6 y 7).</w:t>
            </w:r>
          </w:p>
          <w:p w14:paraId="31EDC811" w14:textId="77777777" w:rsidR="00146585" w:rsidRPr="009415C3" w:rsidRDefault="00146585" w:rsidP="00146585">
            <w:pPr>
              <w:pStyle w:val="Prrafodelista"/>
              <w:rPr>
                <w:bCs/>
              </w:rPr>
            </w:pPr>
          </w:p>
        </w:tc>
      </w:tr>
    </w:tbl>
    <w:tbl>
      <w:tblPr>
        <w:tblpPr w:leftFromText="141" w:rightFromText="141" w:vertAnchor="text" w:horzAnchor="margin" w:tblpY="-32"/>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BB4FB5" w:rsidRPr="0032214C" w14:paraId="6F696172" w14:textId="77777777" w:rsidTr="00BB4FB5">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306009EC" w14:textId="77777777" w:rsidR="00BB4FB5" w:rsidRPr="0032214C" w:rsidRDefault="00BB4FB5" w:rsidP="00BB4FB5">
            <w:pPr>
              <w:spacing w:after="0"/>
              <w:jc w:val="center"/>
              <w:rPr>
                <w:rFonts w:eastAsia="Times New Roman"/>
                <w:b/>
                <w:bCs/>
                <w:color w:val="000000"/>
                <w:szCs w:val="20"/>
              </w:rPr>
            </w:pPr>
            <w:bookmarkStart w:id="159" w:name="_Toc352840403"/>
            <w:bookmarkStart w:id="160" w:name="_Toc352841463"/>
            <w:bookmarkStart w:id="161" w:name="_Toc447875250"/>
            <w:bookmarkStart w:id="162" w:name="_Toc449085428"/>
            <w:bookmarkStart w:id="163" w:name="_Toc496801410"/>
            <w:r>
              <w:lastRenderedPageBreak/>
              <w:br w:type="page"/>
            </w:r>
            <w:r w:rsidRPr="0032214C">
              <w:br w:type="page"/>
            </w:r>
            <w:r w:rsidRPr="0032214C">
              <w:br w:type="page"/>
            </w:r>
            <w:r w:rsidRPr="0032214C">
              <w:rPr>
                <w:rFonts w:eastAsia="Times New Roman"/>
                <w:b/>
                <w:bCs/>
                <w:color w:val="000000"/>
                <w:szCs w:val="20"/>
              </w:rPr>
              <w:t>Registros</w:t>
            </w:r>
          </w:p>
        </w:tc>
      </w:tr>
      <w:tr w:rsidR="00BB4FB5" w:rsidRPr="0032214C" w14:paraId="2A543402" w14:textId="77777777" w:rsidTr="00BB4FB5">
        <w:trPr>
          <w:trHeight w:hRule="exact" w:val="3628"/>
        </w:trPr>
        <w:tc>
          <w:tcPr>
            <w:tcW w:w="6800" w:type="dxa"/>
            <w:gridSpan w:val="2"/>
            <w:tcBorders>
              <w:top w:val="nil"/>
              <w:left w:val="single" w:sz="4" w:space="0" w:color="auto"/>
              <w:bottom w:val="nil"/>
              <w:right w:val="single" w:sz="4" w:space="0" w:color="auto"/>
            </w:tcBorders>
            <w:noWrap/>
            <w:vAlign w:val="center"/>
            <w:hideMark/>
          </w:tcPr>
          <w:p w14:paraId="38CC53E4" w14:textId="77777777" w:rsidR="00BB4FB5" w:rsidRDefault="00435EA0" w:rsidP="00BB4FB5">
            <w:pPr>
              <w:spacing w:after="0"/>
              <w:jc w:val="center"/>
              <w:rPr>
                <w:rFonts w:eastAsia="Times New Roman"/>
                <w:color w:val="000000"/>
                <w:szCs w:val="20"/>
              </w:rPr>
            </w:pPr>
            <w:r>
              <w:rPr>
                <w:noProof/>
              </w:rPr>
              <w:drawing>
                <wp:inline distT="0" distB="0" distL="0" distR="0" wp14:anchorId="2E688948" wp14:editId="7B676997">
                  <wp:extent cx="3084195" cy="2303780"/>
                  <wp:effectExtent l="0" t="0" r="1905"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084195" cy="2303780"/>
                          </a:xfrm>
                          <a:prstGeom prst="rect">
                            <a:avLst/>
                          </a:prstGeom>
                        </pic:spPr>
                      </pic:pic>
                    </a:graphicData>
                  </a:graphic>
                </wp:inline>
              </w:drawing>
            </w:r>
          </w:p>
          <w:p w14:paraId="11BB26E0" w14:textId="77777777" w:rsidR="00BB4FB5" w:rsidRDefault="00BB4FB5" w:rsidP="00BB4FB5">
            <w:pPr>
              <w:spacing w:after="0"/>
              <w:jc w:val="center"/>
              <w:rPr>
                <w:rFonts w:eastAsia="Times New Roman"/>
                <w:color w:val="000000"/>
                <w:szCs w:val="20"/>
              </w:rPr>
            </w:pPr>
          </w:p>
          <w:p w14:paraId="53CF1912" w14:textId="77777777" w:rsidR="00BB4FB5" w:rsidRDefault="00BB4FB5" w:rsidP="00BB4FB5">
            <w:pPr>
              <w:spacing w:after="0"/>
              <w:jc w:val="center"/>
              <w:rPr>
                <w:rFonts w:eastAsia="Times New Roman"/>
                <w:color w:val="000000"/>
                <w:szCs w:val="20"/>
              </w:rPr>
            </w:pPr>
          </w:p>
          <w:p w14:paraId="4B019C22" w14:textId="77777777" w:rsidR="00BB4FB5" w:rsidRDefault="00BB4FB5" w:rsidP="00BB4FB5">
            <w:pPr>
              <w:spacing w:after="0"/>
              <w:jc w:val="center"/>
              <w:rPr>
                <w:rFonts w:eastAsia="Times New Roman"/>
                <w:color w:val="000000"/>
                <w:szCs w:val="20"/>
              </w:rPr>
            </w:pPr>
          </w:p>
          <w:p w14:paraId="17CFA0F7" w14:textId="77777777" w:rsidR="00BB4FB5" w:rsidRDefault="00BB4FB5" w:rsidP="00BB4FB5">
            <w:pPr>
              <w:spacing w:after="0"/>
              <w:jc w:val="center"/>
              <w:rPr>
                <w:rFonts w:eastAsia="Times New Roman"/>
                <w:color w:val="000000"/>
                <w:szCs w:val="20"/>
              </w:rPr>
            </w:pPr>
          </w:p>
          <w:p w14:paraId="135EEAB1" w14:textId="77777777" w:rsidR="00BB4FB5" w:rsidRDefault="00BB4FB5" w:rsidP="00BB4FB5">
            <w:pPr>
              <w:spacing w:after="0"/>
              <w:jc w:val="center"/>
              <w:rPr>
                <w:rFonts w:eastAsia="Times New Roman"/>
                <w:color w:val="000000"/>
                <w:szCs w:val="20"/>
              </w:rPr>
            </w:pPr>
          </w:p>
          <w:p w14:paraId="3B5E3C4D" w14:textId="77777777" w:rsidR="00BB4FB5" w:rsidRDefault="00BB4FB5" w:rsidP="00BB4FB5">
            <w:pPr>
              <w:spacing w:after="0"/>
              <w:jc w:val="center"/>
              <w:rPr>
                <w:rFonts w:eastAsia="Times New Roman"/>
                <w:color w:val="000000"/>
                <w:szCs w:val="20"/>
              </w:rPr>
            </w:pPr>
          </w:p>
          <w:p w14:paraId="293C3210" w14:textId="77777777" w:rsidR="00BB4FB5" w:rsidRDefault="00BB4FB5" w:rsidP="00BB4FB5">
            <w:pPr>
              <w:spacing w:after="0"/>
              <w:jc w:val="center"/>
              <w:rPr>
                <w:rFonts w:eastAsia="Times New Roman"/>
                <w:color w:val="000000"/>
                <w:szCs w:val="20"/>
              </w:rPr>
            </w:pPr>
          </w:p>
          <w:p w14:paraId="05594C5C" w14:textId="77777777" w:rsidR="00BB4FB5" w:rsidRDefault="00BB4FB5" w:rsidP="00BB4FB5">
            <w:pPr>
              <w:spacing w:after="0"/>
              <w:jc w:val="center"/>
              <w:rPr>
                <w:rFonts w:eastAsia="Times New Roman"/>
                <w:color w:val="000000"/>
                <w:szCs w:val="20"/>
              </w:rPr>
            </w:pPr>
          </w:p>
          <w:p w14:paraId="4DD30FE8" w14:textId="77777777" w:rsidR="00BB4FB5" w:rsidRDefault="00BB4FB5" w:rsidP="00BB4FB5">
            <w:pPr>
              <w:spacing w:after="0"/>
              <w:jc w:val="center"/>
              <w:rPr>
                <w:rFonts w:eastAsia="Times New Roman"/>
                <w:color w:val="000000"/>
                <w:szCs w:val="20"/>
              </w:rPr>
            </w:pPr>
          </w:p>
          <w:p w14:paraId="351610BF" w14:textId="77777777" w:rsidR="00BB4FB5" w:rsidRDefault="00BB4FB5" w:rsidP="00BB4FB5">
            <w:pPr>
              <w:spacing w:after="0"/>
              <w:jc w:val="center"/>
              <w:rPr>
                <w:rFonts w:eastAsia="Times New Roman"/>
                <w:color w:val="000000"/>
                <w:szCs w:val="20"/>
              </w:rPr>
            </w:pPr>
          </w:p>
          <w:p w14:paraId="2A8D4495" w14:textId="77777777" w:rsidR="00BB4FB5" w:rsidRDefault="00BB4FB5" w:rsidP="00BB4FB5">
            <w:pPr>
              <w:spacing w:after="0"/>
              <w:jc w:val="center"/>
              <w:rPr>
                <w:rFonts w:eastAsia="Times New Roman"/>
                <w:color w:val="000000"/>
                <w:szCs w:val="20"/>
              </w:rPr>
            </w:pPr>
          </w:p>
          <w:p w14:paraId="088CCFC4" w14:textId="77777777" w:rsidR="00BB4FB5" w:rsidRDefault="00BB4FB5" w:rsidP="00BB4FB5">
            <w:pPr>
              <w:spacing w:after="0"/>
              <w:jc w:val="center"/>
              <w:rPr>
                <w:rFonts w:eastAsia="Times New Roman"/>
                <w:color w:val="000000"/>
                <w:szCs w:val="20"/>
              </w:rPr>
            </w:pPr>
          </w:p>
          <w:p w14:paraId="1D0B3832" w14:textId="77777777" w:rsidR="00BB4FB5" w:rsidRDefault="00BB4FB5" w:rsidP="00BB4FB5">
            <w:pPr>
              <w:spacing w:after="0"/>
              <w:jc w:val="center"/>
              <w:rPr>
                <w:rFonts w:eastAsia="Times New Roman"/>
                <w:color w:val="000000"/>
                <w:szCs w:val="20"/>
              </w:rPr>
            </w:pPr>
          </w:p>
          <w:p w14:paraId="52778D29" w14:textId="77777777" w:rsidR="00BB4FB5" w:rsidRDefault="00BB4FB5" w:rsidP="00BB4FB5">
            <w:pPr>
              <w:spacing w:after="0"/>
              <w:jc w:val="center"/>
              <w:rPr>
                <w:rFonts w:eastAsia="Times New Roman"/>
                <w:color w:val="000000"/>
                <w:szCs w:val="20"/>
              </w:rPr>
            </w:pPr>
          </w:p>
          <w:p w14:paraId="4F6F442C" w14:textId="77777777" w:rsidR="00BB4FB5" w:rsidRDefault="00BB4FB5" w:rsidP="00BB4FB5">
            <w:pPr>
              <w:spacing w:after="0"/>
              <w:jc w:val="center"/>
              <w:rPr>
                <w:rFonts w:eastAsia="Times New Roman"/>
                <w:color w:val="000000"/>
                <w:szCs w:val="20"/>
              </w:rPr>
            </w:pPr>
          </w:p>
          <w:p w14:paraId="7A97237F" w14:textId="77777777" w:rsidR="00BB4FB5" w:rsidRPr="0032214C" w:rsidRDefault="00BB4FB5" w:rsidP="00BB4FB5">
            <w:pPr>
              <w:spacing w:after="0"/>
              <w:jc w:val="center"/>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1339C556" w14:textId="77777777" w:rsidR="00BB4FB5" w:rsidRPr="0032214C" w:rsidRDefault="00435EA0" w:rsidP="00BB4FB5">
            <w:pPr>
              <w:spacing w:after="0"/>
              <w:jc w:val="center"/>
              <w:rPr>
                <w:rFonts w:eastAsia="Times New Roman"/>
                <w:color w:val="000000"/>
                <w:szCs w:val="20"/>
              </w:rPr>
            </w:pPr>
            <w:r>
              <w:rPr>
                <w:noProof/>
              </w:rPr>
              <w:drawing>
                <wp:anchor distT="0" distB="0" distL="114300" distR="114300" simplePos="0" relativeHeight="251684864" behindDoc="0" locked="0" layoutInCell="1" allowOverlap="1" wp14:anchorId="494ACF46" wp14:editId="55FE8F5D">
                  <wp:simplePos x="0" y="0"/>
                  <wp:positionH relativeFrom="margin">
                    <wp:posOffset>622935</wp:posOffset>
                  </wp:positionH>
                  <wp:positionV relativeFrom="margin">
                    <wp:posOffset>-222250</wp:posOffset>
                  </wp:positionV>
                  <wp:extent cx="3057525" cy="2283460"/>
                  <wp:effectExtent l="0" t="0" r="9525" b="254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057525" cy="2283460"/>
                          </a:xfrm>
                          <a:prstGeom prst="rect">
                            <a:avLst/>
                          </a:prstGeom>
                        </pic:spPr>
                      </pic:pic>
                    </a:graphicData>
                  </a:graphic>
                  <wp14:sizeRelH relativeFrom="margin">
                    <wp14:pctWidth>0</wp14:pctWidth>
                  </wp14:sizeRelH>
                  <wp14:sizeRelV relativeFrom="margin">
                    <wp14:pctHeight>0</wp14:pctHeight>
                  </wp14:sizeRelV>
                </wp:anchor>
              </w:drawing>
            </w:r>
          </w:p>
        </w:tc>
      </w:tr>
      <w:tr w:rsidR="00BB4FB5" w:rsidRPr="0032214C" w14:paraId="614920E5" w14:textId="77777777" w:rsidTr="00BB4FB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7B5BFA4E" w14:textId="77777777" w:rsidR="00BB4FB5" w:rsidRPr="00D73BF7" w:rsidRDefault="00BB4FB5" w:rsidP="00BB4FB5">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1</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29E6A6A" w14:textId="77777777" w:rsidR="00BB4FB5" w:rsidRPr="0032214C" w:rsidRDefault="00BB4FB5" w:rsidP="00BB4FB5">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25652B">
              <w:rPr>
                <w:rFonts w:eastAsia="Times New Roman"/>
                <w:b/>
                <w:color w:val="000000" w:themeColor="text1"/>
                <w:sz w:val="18"/>
                <w:szCs w:val="18"/>
              </w:rPr>
              <w:t>08-01-2020</w:t>
            </w:r>
          </w:p>
        </w:tc>
        <w:tc>
          <w:tcPr>
            <w:tcW w:w="2767" w:type="dxa"/>
            <w:tcBorders>
              <w:top w:val="single" w:sz="4" w:space="0" w:color="auto"/>
              <w:left w:val="nil"/>
              <w:bottom w:val="single" w:sz="4" w:space="0" w:color="auto"/>
              <w:right w:val="nil"/>
            </w:tcBorders>
            <w:noWrap/>
            <w:vAlign w:val="center"/>
            <w:hideMark/>
          </w:tcPr>
          <w:p w14:paraId="62652385" w14:textId="77777777" w:rsidR="00BB4FB5" w:rsidRPr="00D73BF7" w:rsidRDefault="00BB4FB5" w:rsidP="00BB4FB5">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2</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5D109C4D" w14:textId="77777777" w:rsidR="00BB4FB5" w:rsidRPr="0032214C" w:rsidRDefault="00BB4FB5" w:rsidP="00BB4FB5">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0025652B" w:rsidRPr="003D5B22">
              <w:rPr>
                <w:rFonts w:eastAsia="Times New Roman"/>
                <w:b/>
                <w:color w:val="000000" w:themeColor="text1"/>
                <w:sz w:val="18"/>
                <w:szCs w:val="18"/>
              </w:rPr>
              <w:t>:</w:t>
            </w:r>
            <w:r w:rsidR="0025652B">
              <w:rPr>
                <w:rFonts w:eastAsia="Times New Roman"/>
                <w:b/>
                <w:color w:val="000000" w:themeColor="text1"/>
                <w:sz w:val="18"/>
                <w:szCs w:val="18"/>
              </w:rPr>
              <w:t xml:space="preserve"> 08-01-2020</w:t>
            </w:r>
          </w:p>
        </w:tc>
      </w:tr>
      <w:tr w:rsidR="00BB4FB5" w:rsidRPr="0032214C" w14:paraId="200FEF3D" w14:textId="77777777" w:rsidTr="00BB4FB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4D7FD2BF" w14:textId="77777777" w:rsidR="00BB4FB5" w:rsidRPr="00435EA0" w:rsidRDefault="00BB4FB5" w:rsidP="00BB4FB5">
            <w:pPr>
              <w:pStyle w:val="Imagenes"/>
              <w:rPr>
                <w:b w:val="0"/>
                <w:bCs/>
              </w:rPr>
            </w:pPr>
            <w:r w:rsidRPr="00B269A0">
              <w:t>Descripción Medio de Prueba:</w:t>
            </w:r>
            <w:r w:rsidR="00435EA0">
              <w:t xml:space="preserve"> </w:t>
            </w:r>
            <w:r w:rsidR="00435EA0">
              <w:rPr>
                <w:b w:val="0"/>
                <w:bCs/>
              </w:rPr>
              <w:t>Fotografía captada dentro de las instalaciones donde se puede apreciar infraestructur</w:t>
            </w:r>
            <w:r w:rsidR="009B6F19">
              <w:rPr>
                <w:b w:val="0"/>
                <w:bCs/>
              </w:rPr>
              <w:t>a</w:t>
            </w:r>
            <w:r w:rsidR="00435EA0">
              <w:rPr>
                <w:b w:val="0"/>
                <w:bCs/>
              </w:rPr>
              <w:t xml:space="preserve"> </w:t>
            </w:r>
            <w:r w:rsidR="009B6F19">
              <w:rPr>
                <w:b w:val="0"/>
                <w:bCs/>
              </w:rPr>
              <w:t xml:space="preserve">de tipo </w:t>
            </w:r>
            <w:r w:rsidR="00435EA0">
              <w:rPr>
                <w:b w:val="0"/>
                <w:bCs/>
              </w:rPr>
              <w:t>galpón.</w:t>
            </w:r>
          </w:p>
        </w:tc>
        <w:tc>
          <w:tcPr>
            <w:tcW w:w="6762" w:type="dxa"/>
            <w:gridSpan w:val="2"/>
            <w:tcBorders>
              <w:top w:val="single" w:sz="4" w:space="0" w:color="auto"/>
              <w:left w:val="nil"/>
              <w:bottom w:val="single" w:sz="4" w:space="0" w:color="auto"/>
              <w:right w:val="single" w:sz="4" w:space="0" w:color="000000"/>
            </w:tcBorders>
            <w:noWrap/>
            <w:vAlign w:val="center"/>
            <w:hideMark/>
          </w:tcPr>
          <w:p w14:paraId="3BC4D642" w14:textId="77777777" w:rsidR="00BB4FB5" w:rsidRPr="005632E3" w:rsidRDefault="00BB4FB5" w:rsidP="00BB4FB5">
            <w:pPr>
              <w:spacing w:after="0"/>
              <w:rPr>
                <w:rFonts w:eastAsia="Calibri"/>
                <w:bCs/>
                <w:sz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009B6F19">
              <w:t xml:space="preserve"> </w:t>
            </w:r>
            <w:r w:rsidR="009B6F19" w:rsidRPr="009B6F19">
              <w:rPr>
                <w:rFonts w:eastAsia="Times New Roman"/>
                <w:bCs/>
                <w:color w:val="000000"/>
                <w:sz w:val="18"/>
                <w:szCs w:val="18"/>
              </w:rPr>
              <w:t xml:space="preserve">Fotografía captada dentro de las instalaciones donde se puede apreciar </w:t>
            </w:r>
            <w:r w:rsidR="009B6F19">
              <w:rPr>
                <w:rFonts w:eastAsia="Times New Roman"/>
                <w:bCs/>
                <w:color w:val="000000"/>
                <w:sz w:val="18"/>
                <w:szCs w:val="18"/>
              </w:rPr>
              <w:t>maquinaria pesada (excavadora)</w:t>
            </w:r>
            <w:r w:rsidR="009B6F19" w:rsidRPr="009B6F19">
              <w:rPr>
                <w:rFonts w:eastAsia="Times New Roman"/>
                <w:bCs/>
                <w:color w:val="000000"/>
                <w:sz w:val="18"/>
                <w:szCs w:val="18"/>
              </w:rPr>
              <w:t>.</w:t>
            </w:r>
          </w:p>
          <w:p w14:paraId="095C78E6" w14:textId="77777777" w:rsidR="00BB4FB5" w:rsidRDefault="00BB4FB5" w:rsidP="00BB4FB5">
            <w:pPr>
              <w:spacing w:after="0"/>
            </w:pPr>
          </w:p>
          <w:p w14:paraId="3B96B7A4" w14:textId="77777777" w:rsidR="00BB4FB5" w:rsidRPr="00B269A0" w:rsidRDefault="00BB4FB5" w:rsidP="00BB4FB5">
            <w:pPr>
              <w:spacing w:after="0"/>
              <w:rPr>
                <w:rFonts w:eastAsia="Times New Roman"/>
                <w:bCs/>
                <w:color w:val="000000"/>
                <w:sz w:val="18"/>
                <w:szCs w:val="18"/>
              </w:rPr>
            </w:pPr>
          </w:p>
        </w:tc>
      </w:tr>
      <w:tr w:rsidR="00BB4FB5" w:rsidRPr="0032214C" w14:paraId="6A570B57" w14:textId="77777777" w:rsidTr="00BB4FB5">
        <w:trPr>
          <w:trHeight w:hRule="exact" w:val="3629"/>
        </w:trPr>
        <w:tc>
          <w:tcPr>
            <w:tcW w:w="6800" w:type="dxa"/>
            <w:gridSpan w:val="2"/>
            <w:tcBorders>
              <w:top w:val="nil"/>
              <w:left w:val="single" w:sz="4" w:space="0" w:color="auto"/>
              <w:bottom w:val="nil"/>
              <w:right w:val="single" w:sz="4" w:space="0" w:color="auto"/>
            </w:tcBorders>
            <w:noWrap/>
            <w:vAlign w:val="center"/>
            <w:hideMark/>
          </w:tcPr>
          <w:p w14:paraId="1E59B6C7" w14:textId="77777777" w:rsidR="00BB4FB5" w:rsidRDefault="00435EA0" w:rsidP="00BB4FB5">
            <w:pPr>
              <w:spacing w:after="0"/>
              <w:rPr>
                <w:rFonts w:eastAsia="Times New Roman"/>
                <w:color w:val="000000"/>
                <w:szCs w:val="20"/>
              </w:rPr>
            </w:pPr>
            <w:r>
              <w:rPr>
                <w:noProof/>
              </w:rPr>
              <w:drawing>
                <wp:anchor distT="0" distB="0" distL="114300" distR="114300" simplePos="0" relativeHeight="251691008" behindDoc="0" locked="0" layoutInCell="1" allowOverlap="1" wp14:anchorId="21CEC1F2" wp14:editId="13F32E9E">
                  <wp:simplePos x="771525" y="3800475"/>
                  <wp:positionH relativeFrom="margin">
                    <wp:posOffset>530225</wp:posOffset>
                  </wp:positionH>
                  <wp:positionV relativeFrom="margin">
                    <wp:posOffset>47625</wp:posOffset>
                  </wp:positionV>
                  <wp:extent cx="3028950" cy="2247265"/>
                  <wp:effectExtent l="0" t="0" r="0" b="63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3028950" cy="2247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C5ABEF" w14:textId="77777777" w:rsidR="00BB4FB5" w:rsidRDefault="00BB4FB5" w:rsidP="00BB4FB5">
            <w:pPr>
              <w:spacing w:after="0"/>
              <w:rPr>
                <w:rFonts w:eastAsia="Times New Roman"/>
                <w:color w:val="000000"/>
                <w:szCs w:val="20"/>
              </w:rPr>
            </w:pPr>
          </w:p>
          <w:p w14:paraId="2461E025" w14:textId="77777777" w:rsidR="00BB4FB5" w:rsidRDefault="00BB4FB5" w:rsidP="00BB4FB5">
            <w:pPr>
              <w:spacing w:after="0"/>
              <w:rPr>
                <w:rFonts w:eastAsia="Times New Roman"/>
                <w:color w:val="000000"/>
                <w:szCs w:val="20"/>
              </w:rPr>
            </w:pPr>
          </w:p>
          <w:p w14:paraId="59E0A9B5" w14:textId="77777777" w:rsidR="00BB4FB5" w:rsidRDefault="00435EA0" w:rsidP="00BB4FB5">
            <w:pPr>
              <w:spacing w:after="0"/>
              <w:rPr>
                <w:rFonts w:eastAsia="Times New Roman"/>
                <w:color w:val="000000"/>
                <w:szCs w:val="20"/>
              </w:rPr>
            </w:pPr>
            <w:r>
              <w:rPr>
                <w:noProof/>
                <w:szCs w:val="20"/>
                <w:lang w:eastAsia="es-CL"/>
              </w:rPr>
              <mc:AlternateContent>
                <mc:Choice Requires="wps">
                  <w:drawing>
                    <wp:anchor distT="0" distB="0" distL="114300" distR="114300" simplePos="0" relativeHeight="251692032" behindDoc="0" locked="0" layoutInCell="1" allowOverlap="1" wp14:anchorId="735024BC" wp14:editId="649E291F">
                      <wp:simplePos x="0" y="0"/>
                      <wp:positionH relativeFrom="column">
                        <wp:posOffset>598170</wp:posOffset>
                      </wp:positionH>
                      <wp:positionV relativeFrom="paragraph">
                        <wp:posOffset>109855</wp:posOffset>
                      </wp:positionV>
                      <wp:extent cx="2146300" cy="1276350"/>
                      <wp:effectExtent l="0" t="0" r="25400" b="19050"/>
                      <wp:wrapNone/>
                      <wp:docPr id="54" name="54 Elipse"/>
                      <wp:cNvGraphicFramePr/>
                      <a:graphic xmlns:a="http://schemas.openxmlformats.org/drawingml/2006/main">
                        <a:graphicData uri="http://schemas.microsoft.com/office/word/2010/wordprocessingShape">
                          <wps:wsp>
                            <wps:cNvSpPr/>
                            <wps:spPr>
                              <a:xfrm>
                                <a:off x="0" y="0"/>
                                <a:ext cx="2146300" cy="12763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ED289" id="54 Elipse" o:spid="_x0000_s1026" style="position:absolute;margin-left:47.1pt;margin-top:8.65pt;width:169pt;height:10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QP7igIAAGsFAAAOAAAAZHJzL2Uyb0RvYy54bWysVE1PGzEQvVfqf7B8L7sbEigRGxSFUlVC&#10;gAoVZ8drJ1Ztj2s72aS/nrF3s0QF9VA1B8fjmXmzb74ur3ZGk63wQYGtaXVSUiIsh0bZVU1/PN18&#10;+kxJiMw2TIMVNd2LQK9mHz9ctm4qRrAG3QhPEMSGaetquo7RTYsi8LUwLJyAExaVErxhEUW/KhrP&#10;WkQ3uhiV5VnRgm+cBy5CwNfrTklnGV9KweO9lEFEomuK3xbz6fO5TGcxu2TTlWdurXj/GewfvsIw&#10;ZTHoAHXNIiMbr95AGcU9BJDxhIMpQErFReaAbKryDzaPa+ZE5oLJCW5IU/h/sPxu++CJamo6GVNi&#10;mcEaTcbki1YuiJSd1oUpGj26B99LAa+J6k56k/6RBNnljO6HjIpdJBwfR9X47LTExHPUVaPzs9NJ&#10;znnx6u58iF8FGJIuNRW6C52Q2fY2RIyK1ger9GzhRmmdK6ctaRH4okTYpAqgVZO0WfCr5UJ7smVY&#10;/EWZfokRoh2ZoaQtPiaeHbN8i3stEoa234XE/CQuXYTUmWKAZZwLG0c9brZObhI/YXCs3nPUseqd&#10;etvkJnLHDo49p79FHDxyVLBxcDbKgn8vcvNziNzZH9h3nBP9JTR7bAsP3bwEx28UVueWhfjAPA4I&#10;VhSHPt7jITVgCaC/UbIG//u992SPfYtaSlocuJqGXxvmBSX6m8WOvqjG4zShWRhPzkco+GPN8lhj&#10;N2YBWNYK14vj+Zrsoz5cpQfzjLthnqKiilmOsWvKoz8Ii9gtAtwuXMzn2Qyn0rF4ax8dT+Apq6n1&#10;nnbPzLu+RSN29x0chvNNm3a2ydPCfBNBqtzDr3nt840TnZux3z5pZRzL2ep1R85eAAAA//8DAFBL&#10;AwQUAAYACAAAACEAUKL2g90AAAAJAQAADwAAAGRycy9kb3ducmV2LnhtbEyPwU7DMBBE70j8g7VI&#10;XBB1mlRNCHEqhEQP3Gj5ADdeEot4HWy3Df16lhMcd2Y0+6bZzG4UJwzRelKwXGQgkDpvLPUK3vcv&#10;9xWImDQZPXpCBd8YYdNeXzW6Nv5Mb3japV5wCcVaKxhSmmopYzeg03HhJyT2PnxwOvEZemmCPnO5&#10;G2WeZWvptCX+MOgJnwfsPndHp8CVr9neXgLelVl3qewXbddbUur2Zn56BJFwTn9h+MVndGiZ6eCP&#10;ZKIYFTysck6yXhYg2F8VOQsHBfmyKkC2jfy/oP0BAAD//wMAUEsBAi0AFAAGAAgAAAAhALaDOJL+&#10;AAAA4QEAABMAAAAAAAAAAAAAAAAAAAAAAFtDb250ZW50X1R5cGVzXS54bWxQSwECLQAUAAYACAAA&#10;ACEAOP0h/9YAAACUAQAACwAAAAAAAAAAAAAAAAAvAQAAX3JlbHMvLnJlbHNQSwECLQAUAAYACAAA&#10;ACEA0pED+4oCAABrBQAADgAAAAAAAAAAAAAAAAAuAgAAZHJzL2Uyb0RvYy54bWxQSwECLQAUAAYA&#10;CAAAACEAUKL2g90AAAAJAQAADwAAAAAAAAAAAAAAAADkBAAAZHJzL2Rvd25yZXYueG1sUEsFBgAA&#10;AAAEAAQA8wAAAO4FAAAAAA==&#10;" filled="f" strokecolor="#c00000" strokeweight="1.5pt">
                      <v:stroke joinstyle="miter"/>
                    </v:oval>
                  </w:pict>
                </mc:Fallback>
              </mc:AlternateContent>
            </w:r>
          </w:p>
          <w:p w14:paraId="1ADB5C6C" w14:textId="77777777" w:rsidR="00BB4FB5" w:rsidRDefault="00BB4FB5" w:rsidP="00BB4FB5">
            <w:pPr>
              <w:spacing w:after="0"/>
              <w:rPr>
                <w:rFonts w:eastAsia="Times New Roman"/>
                <w:color w:val="000000"/>
                <w:szCs w:val="20"/>
              </w:rPr>
            </w:pPr>
          </w:p>
          <w:p w14:paraId="6C7562A3" w14:textId="77777777" w:rsidR="00BB4FB5" w:rsidRDefault="00BB4FB5" w:rsidP="00BB4FB5">
            <w:pPr>
              <w:spacing w:after="0"/>
              <w:rPr>
                <w:rFonts w:eastAsia="Times New Roman"/>
                <w:color w:val="000000"/>
                <w:szCs w:val="20"/>
              </w:rPr>
            </w:pPr>
          </w:p>
          <w:p w14:paraId="6E560B63" w14:textId="77777777" w:rsidR="00BB4FB5" w:rsidRDefault="00BB4FB5" w:rsidP="00BB4FB5">
            <w:pPr>
              <w:spacing w:after="0"/>
              <w:rPr>
                <w:rFonts w:eastAsia="Times New Roman"/>
                <w:color w:val="000000"/>
                <w:szCs w:val="20"/>
              </w:rPr>
            </w:pPr>
          </w:p>
          <w:p w14:paraId="75FFBEB0" w14:textId="77777777" w:rsidR="00BB4FB5" w:rsidRDefault="00BB4FB5" w:rsidP="0025652B">
            <w:pPr>
              <w:spacing w:after="0"/>
              <w:jc w:val="center"/>
              <w:rPr>
                <w:rFonts w:eastAsia="Times New Roman"/>
                <w:color w:val="000000"/>
                <w:szCs w:val="20"/>
              </w:rPr>
            </w:pPr>
          </w:p>
          <w:p w14:paraId="6F434B2A" w14:textId="77777777" w:rsidR="00BB4FB5" w:rsidRDefault="00BB4FB5" w:rsidP="00BB4FB5">
            <w:pPr>
              <w:spacing w:after="0"/>
              <w:rPr>
                <w:rFonts w:eastAsia="Times New Roman"/>
                <w:color w:val="000000"/>
                <w:szCs w:val="20"/>
              </w:rPr>
            </w:pPr>
          </w:p>
          <w:p w14:paraId="03A77363" w14:textId="77777777" w:rsidR="00BB4FB5" w:rsidRDefault="00BB4FB5" w:rsidP="00BB4FB5">
            <w:pPr>
              <w:spacing w:after="0"/>
              <w:rPr>
                <w:rFonts w:eastAsia="Times New Roman"/>
                <w:color w:val="000000"/>
                <w:szCs w:val="20"/>
              </w:rPr>
            </w:pPr>
          </w:p>
          <w:p w14:paraId="4A024A72" w14:textId="77777777" w:rsidR="00BB4FB5" w:rsidRPr="0032214C" w:rsidRDefault="00BB4FB5" w:rsidP="00BB4FB5">
            <w:pPr>
              <w:spacing w:after="0"/>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54EEDB11" w14:textId="77777777" w:rsidR="00BB4FB5" w:rsidRPr="0032214C" w:rsidRDefault="00435EA0" w:rsidP="00BB4FB5">
            <w:pPr>
              <w:spacing w:after="0"/>
              <w:jc w:val="center"/>
              <w:rPr>
                <w:rFonts w:eastAsia="Times New Roman"/>
                <w:color w:val="000000"/>
                <w:szCs w:val="20"/>
              </w:rPr>
            </w:pPr>
            <w:r w:rsidRPr="00435EA0">
              <w:rPr>
                <w:rFonts w:eastAsia="Times New Roman"/>
                <w:bCs/>
                <w:noProof/>
                <w:color w:val="000000"/>
                <w:szCs w:val="20"/>
                <w:lang w:eastAsia="es-CL"/>
              </w:rPr>
              <mc:AlternateContent>
                <mc:Choice Requires="wps">
                  <w:drawing>
                    <wp:anchor distT="0" distB="0" distL="114300" distR="114300" simplePos="0" relativeHeight="251689984" behindDoc="0" locked="0" layoutInCell="1" allowOverlap="1" wp14:anchorId="229C6899" wp14:editId="6565835B">
                      <wp:simplePos x="0" y="0"/>
                      <wp:positionH relativeFrom="column">
                        <wp:posOffset>1027430</wp:posOffset>
                      </wp:positionH>
                      <wp:positionV relativeFrom="paragraph">
                        <wp:posOffset>497205</wp:posOffset>
                      </wp:positionV>
                      <wp:extent cx="2337435" cy="770890"/>
                      <wp:effectExtent l="0" t="0" r="24765" b="10160"/>
                      <wp:wrapNone/>
                      <wp:docPr id="37" name="54 Elipse"/>
                      <wp:cNvGraphicFramePr/>
                      <a:graphic xmlns:a="http://schemas.openxmlformats.org/drawingml/2006/main">
                        <a:graphicData uri="http://schemas.microsoft.com/office/word/2010/wordprocessingShape">
                          <wps:wsp>
                            <wps:cNvSpPr/>
                            <wps:spPr>
                              <a:xfrm>
                                <a:off x="0" y="0"/>
                                <a:ext cx="2337435" cy="7708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8760E7" id="54 Elipse" o:spid="_x0000_s1026" style="position:absolute;margin-left:80.9pt;margin-top:39.15pt;width:184.05pt;height:60.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3jAIAAGoFAAAOAAAAZHJzL2Uyb0RvYy54bWysVN9vGyEMfp+0/wHxvt7l19JGvVRRuk6T&#10;qrZaO/WZcJCgAWZAcsn++hruco3Wag/T7oHD+LPNZ2xfXu2NJjvhgwJb0cFZSYmwHGpl1xX98XTz&#10;6ZySEJmtmQYrKnoQgV7NP364bNxMDGEDuhaeoBMbZo2r6CZGNyuKwDfCsHAGTlhUSvCGRRT9uqg9&#10;a9C70cWwLD8XDfjaeeAiBDy9bpV0nv1LKXi8lzKISHRF8W4xrz6vq7QW80s2W3vmNop312D/cAvD&#10;lMWgvatrFhnZevXGlVHcQwAZzziYAqRUXGQOyGZQ/sHmccOcyFwwOcH1aQr/zy2/2z14ouqKjqaU&#10;WGbwjSZj8kUrF0TKTuPCDEGP7sF3UsBtorqX3qQ/kiD7nNFDn1Gxj4Tj4XA0mo5HE0o46qbT8vwi&#10;p7x4tXY+xK8CDEmbigrdRk6O2e42RAyK6CMqHVu4UVrnh9OWNFh1F+WkzNkPoFWdtAkX/Hq11J7s&#10;GL79skxfIoTeTmAoaYuHiWZLLO/iQYvkQ9vvQmJ6EpU2QipM0btlnAsbh53fjE5mEq/QGw7eM9Rx&#10;0Bl12GQmcsH2hh2nv0XsLXJUsLE3NsqCfy9y/bOP3OKP7FvOif4K6gNWhYe2XYLjNwpf55aF+MA8&#10;9gd2EvZ8vMdFasAngG5HyQb87/fOEx7LFrWUNNhvFQ2/tswLSvQ3iwV9MRiPU4NmYTyZDlHwp5rV&#10;qcZuzRLwWQc4XRzP24SP+riVHswzjoZFiooqZjnGriiP/igsYzsHcLhwsVhkGDalY/HWPjqenKes&#10;ptJ72j8z77oSjVjcd3DszTdl2mKTpYXFNoJUuYZf89rlGxs6F2M3fNLEOJUz6nVEzl8AAAD//wMA&#10;UEsDBBQABgAIAAAAIQAvp94w3QAAAAoBAAAPAAAAZHJzL2Rvd25yZXYueG1sTI/NTsMwEITvSLyD&#10;tUhcELVbRP6IUyEkeuBGywO4yZJYxOtgu23o07Oc6HE0o5lv6vXsRnHEEK0nDcuFAoHU+s5Sr+Fj&#10;93pfgIjJUGdGT6jhByOsm+ur2lSdP9E7HrepF1xCsTIahpSmSsrYDuhMXPgJib1PH5xJLEMvu2BO&#10;XO5GuVIqk85Y4oXBTPgyYPu1PTgNLn9TO3sOeJer9lzYb9pkG9L69mZ+fgKRcE7/YfjDZ3RomGnv&#10;D9RFMbLOloyeNOTFAwgOPK7KEsSenbLMQTa1vLzQ/AIAAP//AwBQSwECLQAUAAYACAAAACEAtoM4&#10;kv4AAADhAQAAEwAAAAAAAAAAAAAAAAAAAAAAW0NvbnRlbnRfVHlwZXNdLnhtbFBLAQItABQABgAI&#10;AAAAIQA4/SH/1gAAAJQBAAALAAAAAAAAAAAAAAAAAC8BAABfcmVscy8ucmVsc1BLAQItABQABgAI&#10;AAAAIQCjSq/3jAIAAGoFAAAOAAAAAAAAAAAAAAAAAC4CAABkcnMvZTJvRG9jLnhtbFBLAQItABQA&#10;BgAIAAAAIQAvp94w3QAAAAoBAAAPAAAAAAAAAAAAAAAAAOYEAABkcnMvZG93bnJldi54bWxQSwUG&#10;AAAAAAQABADzAAAA8AUAAAAA&#10;" filled="f" strokecolor="#c00000" strokeweight="1.5pt">
                      <v:stroke joinstyle="miter"/>
                    </v:oval>
                  </w:pict>
                </mc:Fallback>
              </mc:AlternateContent>
            </w:r>
            <w:r>
              <w:rPr>
                <w:noProof/>
              </w:rPr>
              <w:drawing>
                <wp:inline distT="0" distB="0" distL="0" distR="0" wp14:anchorId="026D28BB" wp14:editId="30C04C46">
                  <wp:extent cx="3120390" cy="2304415"/>
                  <wp:effectExtent l="0" t="0" r="381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3120390" cy="2304415"/>
                          </a:xfrm>
                          <a:prstGeom prst="rect">
                            <a:avLst/>
                          </a:prstGeom>
                        </pic:spPr>
                      </pic:pic>
                    </a:graphicData>
                  </a:graphic>
                </wp:inline>
              </w:drawing>
            </w:r>
          </w:p>
        </w:tc>
      </w:tr>
      <w:tr w:rsidR="00BB4FB5" w:rsidRPr="0032214C" w14:paraId="7F8D9BD3" w14:textId="77777777" w:rsidTr="00BB4FB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285B0596" w14:textId="77777777" w:rsidR="00BB4FB5" w:rsidRPr="00D73BF7" w:rsidRDefault="00BB4FB5" w:rsidP="00BB4FB5">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3</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6F2246F" w14:textId="77777777" w:rsidR="00BB4FB5" w:rsidRPr="0032214C" w:rsidRDefault="00BB4FB5" w:rsidP="00BB4FB5">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25652B">
              <w:rPr>
                <w:rFonts w:eastAsia="Times New Roman"/>
                <w:b/>
                <w:color w:val="000000" w:themeColor="text1"/>
                <w:sz w:val="18"/>
                <w:szCs w:val="18"/>
              </w:rPr>
              <w:t>08-01-2020</w:t>
            </w:r>
          </w:p>
        </w:tc>
        <w:tc>
          <w:tcPr>
            <w:tcW w:w="2767" w:type="dxa"/>
            <w:tcBorders>
              <w:top w:val="single" w:sz="4" w:space="0" w:color="auto"/>
              <w:left w:val="nil"/>
              <w:bottom w:val="single" w:sz="4" w:space="0" w:color="auto"/>
              <w:right w:val="nil"/>
            </w:tcBorders>
            <w:noWrap/>
            <w:vAlign w:val="center"/>
            <w:hideMark/>
          </w:tcPr>
          <w:p w14:paraId="526C811A" w14:textId="77777777" w:rsidR="00BB4FB5" w:rsidRPr="00D73BF7" w:rsidRDefault="00BB4FB5" w:rsidP="00BB4FB5">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4</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7A1A6ED" w14:textId="77777777" w:rsidR="00BB4FB5" w:rsidRPr="0032214C" w:rsidRDefault="00BB4FB5" w:rsidP="00BB4FB5">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25652B">
              <w:rPr>
                <w:rFonts w:eastAsia="Times New Roman"/>
                <w:b/>
                <w:color w:val="000000" w:themeColor="text1"/>
                <w:sz w:val="18"/>
                <w:szCs w:val="18"/>
              </w:rPr>
              <w:t>08-01-2020</w:t>
            </w:r>
          </w:p>
        </w:tc>
      </w:tr>
      <w:tr w:rsidR="00BB4FB5" w:rsidRPr="00CE4505" w14:paraId="117EDF62" w14:textId="77777777" w:rsidTr="00BB4FB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769FE3A9" w14:textId="77777777" w:rsidR="00BB4FB5" w:rsidRPr="00C16050" w:rsidRDefault="00BB4FB5" w:rsidP="00C16050">
            <w:pPr>
              <w:pStyle w:val="Imagenes"/>
              <w:tabs>
                <w:tab w:val="left" w:pos="4320"/>
              </w:tabs>
              <w:rPr>
                <w:b w:val="0"/>
                <w:bCs/>
              </w:rPr>
            </w:pPr>
            <w:r w:rsidRPr="0032214C">
              <w:t>Descripción Medio de Prueba:</w:t>
            </w:r>
            <w:r>
              <w:t xml:space="preserve"> </w:t>
            </w:r>
            <w:r w:rsidR="009B6F19" w:rsidRPr="009B6F19">
              <w:rPr>
                <w:b w:val="0"/>
                <w:bCs/>
              </w:rPr>
              <w:t>Fotografía de infraestructura para procesamiento de áridos constatada dentro de la instalación</w:t>
            </w:r>
            <w:r w:rsidR="00C16050">
              <w:rPr>
                <w:b w:val="0"/>
                <w:bCs/>
              </w:rPr>
              <w:t>.</w:t>
            </w:r>
          </w:p>
          <w:p w14:paraId="6EEDCDE4" w14:textId="77777777" w:rsidR="00BB4FB5" w:rsidRDefault="00BB4FB5" w:rsidP="00BB4FB5">
            <w:pPr>
              <w:spacing w:after="0"/>
              <w:rPr>
                <w:rFonts w:eastAsia="Times New Roman"/>
                <w:b/>
                <w:color w:val="000000"/>
                <w:sz w:val="18"/>
                <w:szCs w:val="18"/>
              </w:rPr>
            </w:pPr>
          </w:p>
          <w:p w14:paraId="34009BA4" w14:textId="77777777" w:rsidR="00BB4FB5" w:rsidRDefault="00BB4FB5" w:rsidP="00BB4FB5">
            <w:pPr>
              <w:spacing w:after="0"/>
              <w:rPr>
                <w:rFonts w:eastAsia="Times New Roman"/>
                <w:b/>
                <w:color w:val="000000"/>
                <w:sz w:val="18"/>
                <w:szCs w:val="18"/>
              </w:rPr>
            </w:pPr>
          </w:p>
          <w:p w14:paraId="165FA724" w14:textId="77777777" w:rsidR="00BB4FB5" w:rsidRDefault="00BB4FB5" w:rsidP="00BB4FB5">
            <w:pPr>
              <w:spacing w:after="0"/>
              <w:rPr>
                <w:rFonts w:eastAsia="Times New Roman"/>
                <w:b/>
                <w:color w:val="000000"/>
                <w:sz w:val="18"/>
                <w:szCs w:val="18"/>
              </w:rPr>
            </w:pPr>
          </w:p>
          <w:p w14:paraId="6E9BCB45" w14:textId="77777777" w:rsidR="00BB4FB5" w:rsidRDefault="00BB4FB5" w:rsidP="00BB4FB5">
            <w:pPr>
              <w:spacing w:after="0"/>
              <w:rPr>
                <w:rFonts w:eastAsia="Times New Roman"/>
                <w:b/>
                <w:color w:val="000000"/>
                <w:sz w:val="18"/>
                <w:szCs w:val="18"/>
              </w:rPr>
            </w:pPr>
          </w:p>
          <w:p w14:paraId="69D202EF" w14:textId="77777777" w:rsidR="00BB4FB5" w:rsidRDefault="00BB4FB5" w:rsidP="00BB4FB5">
            <w:pPr>
              <w:spacing w:after="0"/>
              <w:rPr>
                <w:rFonts w:eastAsia="Times New Roman"/>
                <w:b/>
                <w:color w:val="000000"/>
                <w:sz w:val="18"/>
                <w:szCs w:val="18"/>
              </w:rPr>
            </w:pPr>
          </w:p>
          <w:p w14:paraId="38C7882E" w14:textId="77777777" w:rsidR="00BB4FB5" w:rsidRDefault="00BB4FB5" w:rsidP="00BB4FB5">
            <w:pPr>
              <w:spacing w:after="0"/>
              <w:rPr>
                <w:rFonts w:eastAsia="Times New Roman"/>
                <w:b/>
                <w:color w:val="000000"/>
                <w:sz w:val="18"/>
                <w:szCs w:val="18"/>
              </w:rPr>
            </w:pPr>
          </w:p>
          <w:p w14:paraId="59C02221" w14:textId="77777777" w:rsidR="00BB4FB5" w:rsidRDefault="00BB4FB5" w:rsidP="00BB4FB5">
            <w:pPr>
              <w:spacing w:after="0"/>
              <w:rPr>
                <w:rFonts w:eastAsia="Times New Roman"/>
                <w:b/>
                <w:color w:val="000000"/>
                <w:sz w:val="18"/>
                <w:szCs w:val="18"/>
              </w:rPr>
            </w:pPr>
          </w:p>
          <w:p w14:paraId="3AEA2886" w14:textId="77777777" w:rsidR="00BB4FB5" w:rsidRDefault="00BB4FB5" w:rsidP="00BB4FB5">
            <w:pPr>
              <w:spacing w:after="0"/>
              <w:rPr>
                <w:rFonts w:eastAsia="Times New Roman"/>
                <w:b/>
                <w:color w:val="000000"/>
                <w:sz w:val="18"/>
                <w:szCs w:val="18"/>
              </w:rPr>
            </w:pPr>
          </w:p>
          <w:p w14:paraId="44218308" w14:textId="77777777" w:rsidR="00BB4FB5" w:rsidRDefault="00BB4FB5" w:rsidP="00BB4FB5">
            <w:pPr>
              <w:spacing w:after="0"/>
              <w:rPr>
                <w:rFonts w:eastAsia="Times New Roman"/>
                <w:b/>
                <w:color w:val="000000"/>
                <w:sz w:val="18"/>
                <w:szCs w:val="18"/>
              </w:rPr>
            </w:pPr>
          </w:p>
          <w:p w14:paraId="54ACA864" w14:textId="77777777" w:rsidR="00BB4FB5" w:rsidRPr="00395EDA" w:rsidRDefault="00BB4FB5" w:rsidP="00BB4FB5">
            <w:pPr>
              <w:spacing w:after="0"/>
              <w:rPr>
                <w:rFonts w:eastAsia="Times New Roman"/>
                <w:b/>
                <w:color w:val="000000"/>
                <w:sz w:val="18"/>
                <w:szCs w:val="18"/>
              </w:rPr>
            </w:pPr>
          </w:p>
        </w:tc>
        <w:tc>
          <w:tcPr>
            <w:tcW w:w="6762" w:type="dxa"/>
            <w:gridSpan w:val="2"/>
            <w:tcBorders>
              <w:top w:val="single" w:sz="4" w:space="0" w:color="auto"/>
              <w:left w:val="nil"/>
              <w:bottom w:val="single" w:sz="4" w:space="0" w:color="auto"/>
              <w:right w:val="single" w:sz="4" w:space="0" w:color="000000"/>
            </w:tcBorders>
            <w:noWrap/>
            <w:hideMark/>
          </w:tcPr>
          <w:p w14:paraId="7EC4E009" w14:textId="77777777" w:rsidR="009B6F19" w:rsidRPr="009B6F19" w:rsidRDefault="00BB4FB5" w:rsidP="009B6F19">
            <w:pPr>
              <w:pStyle w:val="Imagenes"/>
              <w:tabs>
                <w:tab w:val="left" w:pos="4320"/>
              </w:tabs>
              <w:rPr>
                <w:b w:val="0"/>
                <w:bCs/>
              </w:rPr>
            </w:pPr>
            <w:r w:rsidRPr="0032214C">
              <w:rPr>
                <w:rFonts w:eastAsia="Times New Roman"/>
                <w:color w:val="000000"/>
                <w:szCs w:val="18"/>
              </w:rPr>
              <w:t>Descripción Medio de Prueba:</w:t>
            </w:r>
            <w:r>
              <w:rPr>
                <w:rFonts w:eastAsia="Times New Roman"/>
                <w:color w:val="000000"/>
                <w:szCs w:val="18"/>
              </w:rPr>
              <w:t xml:space="preserve"> </w:t>
            </w:r>
            <w:r>
              <w:rPr>
                <w:b w:val="0"/>
                <w:bCs/>
              </w:rPr>
              <w:t xml:space="preserve"> </w:t>
            </w:r>
            <w:r w:rsidR="009B6F19" w:rsidRPr="009B6F19">
              <w:rPr>
                <w:b w:val="0"/>
                <w:bCs/>
              </w:rPr>
              <w:t xml:space="preserve"> Fotografía de </w:t>
            </w:r>
            <w:r w:rsidR="009B6F19">
              <w:rPr>
                <w:b w:val="0"/>
                <w:bCs/>
              </w:rPr>
              <w:t>acopio de áridos</w:t>
            </w:r>
            <w:r w:rsidR="009B6F19" w:rsidRPr="009B6F19">
              <w:rPr>
                <w:b w:val="0"/>
                <w:bCs/>
              </w:rPr>
              <w:t xml:space="preserve"> constatad</w:t>
            </w:r>
            <w:r w:rsidR="009B6F19">
              <w:rPr>
                <w:b w:val="0"/>
                <w:bCs/>
              </w:rPr>
              <w:t>o</w:t>
            </w:r>
            <w:r w:rsidR="009B6F19" w:rsidRPr="009B6F19">
              <w:rPr>
                <w:b w:val="0"/>
                <w:bCs/>
              </w:rPr>
              <w:t xml:space="preserve"> dentro de la instalación.</w:t>
            </w:r>
          </w:p>
          <w:p w14:paraId="61D3C60F" w14:textId="77777777" w:rsidR="00BB4FB5" w:rsidRPr="00E24E86" w:rsidRDefault="00BB4FB5" w:rsidP="00BB4FB5">
            <w:pPr>
              <w:pStyle w:val="Imagenes"/>
              <w:rPr>
                <w:b w:val="0"/>
                <w:bCs/>
              </w:rPr>
            </w:pPr>
          </w:p>
          <w:p w14:paraId="146212FB" w14:textId="77777777" w:rsidR="00BB4FB5" w:rsidRPr="004512CA" w:rsidRDefault="00BB4FB5" w:rsidP="00BB4FB5">
            <w:pPr>
              <w:spacing w:after="0"/>
              <w:rPr>
                <w:rFonts w:eastAsia="Times New Roman"/>
                <w:bCs/>
                <w:color w:val="000000"/>
                <w:sz w:val="18"/>
                <w:szCs w:val="18"/>
              </w:rPr>
            </w:pPr>
          </w:p>
        </w:tc>
      </w:tr>
      <w:tr w:rsidR="00C16050" w:rsidRPr="0032214C" w14:paraId="4E480FAD" w14:textId="77777777" w:rsidTr="00923543">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B4C6EEB" w14:textId="77777777" w:rsidR="00C16050" w:rsidRPr="0032214C" w:rsidRDefault="00C16050" w:rsidP="00923543">
            <w:pPr>
              <w:spacing w:after="0"/>
              <w:jc w:val="center"/>
              <w:rPr>
                <w:rFonts w:eastAsia="Times New Roman"/>
                <w:b/>
                <w:bCs/>
                <w:color w:val="000000"/>
                <w:szCs w:val="20"/>
              </w:rPr>
            </w:pPr>
            <w:r>
              <w:lastRenderedPageBreak/>
              <w:br w:type="page"/>
            </w:r>
            <w:r w:rsidRPr="0032214C">
              <w:br w:type="page"/>
            </w:r>
            <w:r w:rsidRPr="0032214C">
              <w:br w:type="page"/>
            </w:r>
            <w:r w:rsidRPr="0032214C">
              <w:rPr>
                <w:rFonts w:eastAsia="Times New Roman"/>
                <w:b/>
                <w:bCs/>
                <w:color w:val="000000"/>
                <w:szCs w:val="20"/>
              </w:rPr>
              <w:t>Registros</w:t>
            </w:r>
          </w:p>
        </w:tc>
      </w:tr>
      <w:tr w:rsidR="00C16050" w:rsidRPr="0032214C" w14:paraId="6CE9522C" w14:textId="77777777" w:rsidTr="00923543">
        <w:trPr>
          <w:trHeight w:hRule="exact" w:val="3628"/>
        </w:trPr>
        <w:tc>
          <w:tcPr>
            <w:tcW w:w="6800" w:type="dxa"/>
            <w:gridSpan w:val="2"/>
            <w:tcBorders>
              <w:top w:val="nil"/>
              <w:left w:val="single" w:sz="4" w:space="0" w:color="auto"/>
              <w:bottom w:val="nil"/>
              <w:right w:val="single" w:sz="4" w:space="0" w:color="auto"/>
            </w:tcBorders>
            <w:noWrap/>
            <w:vAlign w:val="center"/>
            <w:hideMark/>
          </w:tcPr>
          <w:p w14:paraId="3D8E45AD" w14:textId="77777777" w:rsidR="00C16050" w:rsidRDefault="00CC349A" w:rsidP="00923543">
            <w:pPr>
              <w:spacing w:after="0"/>
              <w:jc w:val="center"/>
              <w:rPr>
                <w:rFonts w:eastAsia="Times New Roman"/>
                <w:color w:val="000000"/>
                <w:szCs w:val="20"/>
              </w:rPr>
            </w:pPr>
            <w:r>
              <w:rPr>
                <w:noProof/>
              </w:rPr>
              <w:drawing>
                <wp:inline distT="0" distB="0" distL="0" distR="0" wp14:anchorId="5C3AF811" wp14:editId="5D4B7E77">
                  <wp:extent cx="3084195" cy="2303780"/>
                  <wp:effectExtent l="0" t="0" r="1905"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3084195" cy="2303780"/>
                          </a:xfrm>
                          <a:prstGeom prst="rect">
                            <a:avLst/>
                          </a:prstGeom>
                        </pic:spPr>
                      </pic:pic>
                    </a:graphicData>
                  </a:graphic>
                </wp:inline>
              </w:drawing>
            </w:r>
          </w:p>
          <w:p w14:paraId="1613D1EC" w14:textId="77777777" w:rsidR="00C16050" w:rsidRDefault="00C16050" w:rsidP="00923543">
            <w:pPr>
              <w:spacing w:after="0"/>
              <w:jc w:val="center"/>
              <w:rPr>
                <w:rFonts w:eastAsia="Times New Roman"/>
                <w:color w:val="000000"/>
                <w:szCs w:val="20"/>
              </w:rPr>
            </w:pPr>
          </w:p>
          <w:p w14:paraId="1168F692" w14:textId="77777777" w:rsidR="00C16050" w:rsidRDefault="00C16050" w:rsidP="00923543">
            <w:pPr>
              <w:spacing w:after="0"/>
              <w:jc w:val="center"/>
              <w:rPr>
                <w:rFonts w:eastAsia="Times New Roman"/>
                <w:color w:val="000000"/>
                <w:szCs w:val="20"/>
              </w:rPr>
            </w:pPr>
          </w:p>
          <w:p w14:paraId="02C7FC7C" w14:textId="77777777" w:rsidR="00C16050" w:rsidRDefault="00C16050" w:rsidP="00923543">
            <w:pPr>
              <w:spacing w:after="0"/>
              <w:jc w:val="center"/>
              <w:rPr>
                <w:rFonts w:eastAsia="Times New Roman"/>
                <w:color w:val="000000"/>
                <w:szCs w:val="20"/>
              </w:rPr>
            </w:pPr>
          </w:p>
          <w:p w14:paraId="4D2DD26D" w14:textId="77777777" w:rsidR="00C16050" w:rsidRDefault="00C16050" w:rsidP="00923543">
            <w:pPr>
              <w:spacing w:after="0"/>
              <w:jc w:val="center"/>
              <w:rPr>
                <w:rFonts w:eastAsia="Times New Roman"/>
                <w:color w:val="000000"/>
                <w:szCs w:val="20"/>
              </w:rPr>
            </w:pPr>
          </w:p>
          <w:p w14:paraId="71EE6DF9" w14:textId="77777777" w:rsidR="00C16050" w:rsidRDefault="00C16050" w:rsidP="00923543">
            <w:pPr>
              <w:spacing w:after="0"/>
              <w:jc w:val="center"/>
              <w:rPr>
                <w:rFonts w:eastAsia="Times New Roman"/>
                <w:color w:val="000000"/>
                <w:szCs w:val="20"/>
              </w:rPr>
            </w:pPr>
          </w:p>
          <w:p w14:paraId="62FDDA26" w14:textId="77777777" w:rsidR="00C16050" w:rsidRDefault="00C16050" w:rsidP="00923543">
            <w:pPr>
              <w:spacing w:after="0"/>
              <w:jc w:val="center"/>
              <w:rPr>
                <w:rFonts w:eastAsia="Times New Roman"/>
                <w:color w:val="000000"/>
                <w:szCs w:val="20"/>
              </w:rPr>
            </w:pPr>
          </w:p>
          <w:p w14:paraId="3FA6C4D6" w14:textId="77777777" w:rsidR="00C16050" w:rsidRDefault="00C16050" w:rsidP="00923543">
            <w:pPr>
              <w:spacing w:after="0"/>
              <w:jc w:val="center"/>
              <w:rPr>
                <w:rFonts w:eastAsia="Times New Roman"/>
                <w:color w:val="000000"/>
                <w:szCs w:val="20"/>
              </w:rPr>
            </w:pPr>
          </w:p>
          <w:p w14:paraId="7BDA2832" w14:textId="77777777" w:rsidR="00C16050" w:rsidRDefault="00C16050" w:rsidP="00923543">
            <w:pPr>
              <w:spacing w:after="0"/>
              <w:jc w:val="center"/>
              <w:rPr>
                <w:rFonts w:eastAsia="Times New Roman"/>
                <w:color w:val="000000"/>
                <w:szCs w:val="20"/>
              </w:rPr>
            </w:pPr>
          </w:p>
          <w:p w14:paraId="7B44F9ED" w14:textId="77777777" w:rsidR="00C16050" w:rsidRDefault="00C16050" w:rsidP="00923543">
            <w:pPr>
              <w:spacing w:after="0"/>
              <w:jc w:val="center"/>
              <w:rPr>
                <w:rFonts w:eastAsia="Times New Roman"/>
                <w:color w:val="000000"/>
                <w:szCs w:val="20"/>
              </w:rPr>
            </w:pPr>
          </w:p>
          <w:p w14:paraId="2034EB5E" w14:textId="77777777" w:rsidR="00C16050" w:rsidRDefault="00C16050" w:rsidP="00923543">
            <w:pPr>
              <w:spacing w:after="0"/>
              <w:jc w:val="center"/>
              <w:rPr>
                <w:rFonts w:eastAsia="Times New Roman"/>
                <w:color w:val="000000"/>
                <w:szCs w:val="20"/>
              </w:rPr>
            </w:pPr>
          </w:p>
          <w:p w14:paraId="293628C7" w14:textId="77777777" w:rsidR="00C16050" w:rsidRDefault="00C16050" w:rsidP="00923543">
            <w:pPr>
              <w:spacing w:after="0"/>
              <w:jc w:val="center"/>
              <w:rPr>
                <w:rFonts w:eastAsia="Times New Roman"/>
                <w:color w:val="000000"/>
                <w:szCs w:val="20"/>
              </w:rPr>
            </w:pPr>
          </w:p>
          <w:p w14:paraId="1DC7138A" w14:textId="77777777" w:rsidR="00C16050" w:rsidRDefault="00C16050" w:rsidP="00923543">
            <w:pPr>
              <w:spacing w:after="0"/>
              <w:jc w:val="center"/>
              <w:rPr>
                <w:rFonts w:eastAsia="Times New Roman"/>
                <w:color w:val="000000"/>
                <w:szCs w:val="20"/>
              </w:rPr>
            </w:pPr>
          </w:p>
          <w:p w14:paraId="79456647" w14:textId="77777777" w:rsidR="00C16050" w:rsidRDefault="00C16050" w:rsidP="00923543">
            <w:pPr>
              <w:spacing w:after="0"/>
              <w:jc w:val="center"/>
              <w:rPr>
                <w:rFonts w:eastAsia="Times New Roman"/>
                <w:color w:val="000000"/>
                <w:szCs w:val="20"/>
              </w:rPr>
            </w:pPr>
          </w:p>
          <w:p w14:paraId="7671A721" w14:textId="77777777" w:rsidR="00C16050" w:rsidRDefault="00C16050" w:rsidP="00923543">
            <w:pPr>
              <w:spacing w:after="0"/>
              <w:jc w:val="center"/>
              <w:rPr>
                <w:rFonts w:eastAsia="Times New Roman"/>
                <w:color w:val="000000"/>
                <w:szCs w:val="20"/>
              </w:rPr>
            </w:pPr>
          </w:p>
          <w:p w14:paraId="01258837" w14:textId="77777777" w:rsidR="00C16050" w:rsidRDefault="00C16050" w:rsidP="00923543">
            <w:pPr>
              <w:spacing w:after="0"/>
              <w:jc w:val="center"/>
              <w:rPr>
                <w:rFonts w:eastAsia="Times New Roman"/>
                <w:color w:val="000000"/>
                <w:szCs w:val="20"/>
              </w:rPr>
            </w:pPr>
          </w:p>
          <w:p w14:paraId="17E756C3" w14:textId="77777777" w:rsidR="00C16050" w:rsidRPr="0032214C" w:rsidRDefault="00C16050" w:rsidP="00923543">
            <w:pPr>
              <w:spacing w:after="0"/>
              <w:jc w:val="center"/>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20F833D6" w14:textId="77777777" w:rsidR="00C16050" w:rsidRPr="0032214C" w:rsidRDefault="00CC349A" w:rsidP="00923543">
            <w:pPr>
              <w:spacing w:after="0"/>
              <w:jc w:val="center"/>
              <w:rPr>
                <w:rFonts w:eastAsia="Times New Roman"/>
                <w:color w:val="000000"/>
                <w:szCs w:val="20"/>
              </w:rPr>
            </w:pPr>
            <w:r w:rsidRPr="00CC349A">
              <w:rPr>
                <w:rFonts w:eastAsia="Times New Roman"/>
                <w:b/>
                <w:bCs/>
                <w:noProof/>
                <w:color w:val="000000"/>
                <w:szCs w:val="20"/>
                <w:lang w:eastAsia="es-CL"/>
              </w:rPr>
              <mc:AlternateContent>
                <mc:Choice Requires="wps">
                  <w:drawing>
                    <wp:anchor distT="0" distB="0" distL="114300" distR="114300" simplePos="0" relativeHeight="251695104" behindDoc="0" locked="0" layoutInCell="1" allowOverlap="1" wp14:anchorId="343F705A" wp14:editId="00C5ED5D">
                      <wp:simplePos x="0" y="0"/>
                      <wp:positionH relativeFrom="column">
                        <wp:posOffset>590550</wp:posOffset>
                      </wp:positionH>
                      <wp:positionV relativeFrom="paragraph">
                        <wp:posOffset>890270</wp:posOffset>
                      </wp:positionV>
                      <wp:extent cx="2258060" cy="619760"/>
                      <wp:effectExtent l="0" t="0" r="27940" b="27940"/>
                      <wp:wrapNone/>
                      <wp:docPr id="61" name="54 Elipse"/>
                      <wp:cNvGraphicFramePr/>
                      <a:graphic xmlns:a="http://schemas.openxmlformats.org/drawingml/2006/main">
                        <a:graphicData uri="http://schemas.microsoft.com/office/word/2010/wordprocessingShape">
                          <wps:wsp>
                            <wps:cNvSpPr/>
                            <wps:spPr>
                              <a:xfrm>
                                <a:off x="0" y="0"/>
                                <a:ext cx="2258060" cy="61976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F206E5" id="54 Elipse" o:spid="_x0000_s1026" style="position:absolute;margin-left:46.5pt;margin-top:70.1pt;width:177.8pt;height:48.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z+iQIAAGoFAAAOAAAAZHJzL2Uyb0RvYy54bWysVF9v2yAQf5+074B4X21HSdpGdaooXadJ&#10;VVutnfpMMCRowDEgcbJPvwM7brRWe5jmB3zH/f0dd3d1vTea7IQPCmxNq7OSEmE5NMqua/r9+fbT&#10;BSUhMtswDVbU9CACvZ5//HDVupkYwQZ0IzxBJzbMWlfTTYxuVhSBb4Rh4QycsCiU4A2LyPp10XjW&#10;oneji1FZTosWfOM8cBEC3t50QjrP/qUUPD5IGUQkuqaYW8ynz+cqncX8is3WnrmN4n0a7B+yMExZ&#10;DDq4umGRka1Xb1wZxT0EkPGMgylASsVFxoBoqvIPNE8b5kTGgsUJbihT+H9u+f3u0RPV1HRaUWKZ&#10;wTeajMlnrVwQqTqtCzNUenKPvucCkgnqXnqT/giC7HNFD0NFxT4Sjpej0eSinGLhOcqm1eU50uim&#10;eLV2PsQvAgxJRE2F7iInx2x3F2KnfdRK1xZuldZ4z2bakha77rKclLn6AbRqkjQJg1+vltqTHcO3&#10;X5bp62OfqGEm2mJCCWYHLFPxoEUX4JuQWJ4EpYuQGlMMbhnnwsZR71db1E5mElMYDKv3DHWseqNe&#10;N5mJ3LCDYY/pbxEHixwVbByMjbLg34vc/Bgid/pH9B3mBH8FzQG7wkM3LsHxW4Wvc8dCfGQe5wMf&#10;FGc+PuAhNeATQE9RsgH/6737pI9ti1JKWpy3moafW+YFJfqrxYa+rMbjNKCZGU/OR8j4U8nqVGK3&#10;Zgn4rNizmF0mk37UR1J6MC+4GhYpKoqY5Ri7pjz6I7OM3R7A5cLFYpHVcCgdi3f2yfHkPFU1td7z&#10;/oV517doxOa+h+NsvmnTTjdZWlhsI0iVe/i1rn29caDzIPTLJ22MUz5rva7I+W8AAAD//wMAUEsD&#10;BBQABgAIAAAAIQAQ/4g43wAAAAoBAAAPAAAAZHJzL2Rvd25yZXYueG1sTI/BTsMwEETvSPyDtUhc&#10;ELVJoyQNcSqERA/caPkAN94mFvE62G4b+vWYEz3Ozmj2TbOe7chO6INxJOFpIYAhdU4b6iV87t4e&#10;K2AhKtJqdIQSfjDAur29aVSt3Zk+8LSNPUslFGolYYhxqjkP3YBWhYWbkJJ3cN6qmKTvufbqnMrt&#10;yDMhCm6VofRhUBO+Dth9bY9Wgi3fxc5cPD6UortU5ps2xYakvL+bX56BRZzjfxj+8BM6tIlp746k&#10;AxslrJZpSkz3XGTAUiDPqwLYXkK2LCvgbcOvJ7S/AAAA//8DAFBLAQItABQABgAIAAAAIQC2gziS&#10;/gAAAOEBAAATAAAAAAAAAAAAAAAAAAAAAABbQ29udGVudF9UeXBlc10ueG1sUEsBAi0AFAAGAAgA&#10;AAAhADj9If/WAAAAlAEAAAsAAAAAAAAAAAAAAAAALwEAAF9yZWxzLy5yZWxzUEsBAi0AFAAGAAgA&#10;AAAhAKVarP6JAgAAagUAAA4AAAAAAAAAAAAAAAAALgIAAGRycy9lMm9Eb2MueG1sUEsBAi0AFAAG&#10;AAgAAAAhABD/iDjfAAAACgEAAA8AAAAAAAAAAAAAAAAA4wQAAGRycy9kb3ducmV2LnhtbFBLBQYA&#10;AAAABAAEAPMAAADvBQAAAAA=&#10;" filled="f" strokecolor="#c00000" strokeweight="1.5pt">
                      <v:stroke joinstyle="miter"/>
                    </v:oval>
                  </w:pict>
                </mc:Fallback>
              </mc:AlternateContent>
            </w:r>
            <w:r>
              <w:rPr>
                <w:noProof/>
              </w:rPr>
              <w:drawing>
                <wp:inline distT="0" distB="0" distL="0" distR="0" wp14:anchorId="442FB2E5" wp14:editId="74EED82D">
                  <wp:extent cx="3084195" cy="2303780"/>
                  <wp:effectExtent l="0" t="0" r="1905"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3084195" cy="2303780"/>
                          </a:xfrm>
                          <a:prstGeom prst="rect">
                            <a:avLst/>
                          </a:prstGeom>
                        </pic:spPr>
                      </pic:pic>
                    </a:graphicData>
                  </a:graphic>
                </wp:inline>
              </w:drawing>
            </w:r>
          </w:p>
        </w:tc>
      </w:tr>
      <w:tr w:rsidR="00C16050" w:rsidRPr="0032214C" w14:paraId="48C89416" w14:textId="77777777" w:rsidTr="00923543">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E0257BC" w14:textId="77777777" w:rsidR="00C16050" w:rsidRPr="00D73BF7" w:rsidRDefault="00C16050" w:rsidP="0092354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5</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AEC9F30" w14:textId="77777777" w:rsidR="00C16050" w:rsidRPr="0032214C" w:rsidRDefault="00C16050" w:rsidP="0092354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08-01-2020</w:t>
            </w:r>
          </w:p>
        </w:tc>
        <w:tc>
          <w:tcPr>
            <w:tcW w:w="2767" w:type="dxa"/>
            <w:tcBorders>
              <w:top w:val="single" w:sz="4" w:space="0" w:color="auto"/>
              <w:left w:val="nil"/>
              <w:bottom w:val="single" w:sz="4" w:space="0" w:color="auto"/>
              <w:right w:val="nil"/>
            </w:tcBorders>
            <w:noWrap/>
            <w:vAlign w:val="center"/>
            <w:hideMark/>
          </w:tcPr>
          <w:p w14:paraId="72A3D0BF" w14:textId="77777777" w:rsidR="00C16050" w:rsidRPr="00D73BF7" w:rsidRDefault="00C16050" w:rsidP="0092354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6</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18C2733" w14:textId="77777777" w:rsidR="00C16050" w:rsidRPr="0032214C" w:rsidRDefault="00C16050" w:rsidP="0092354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08-01-2020</w:t>
            </w:r>
          </w:p>
        </w:tc>
      </w:tr>
      <w:tr w:rsidR="00C16050" w:rsidRPr="0032214C" w14:paraId="189C79A6" w14:textId="77777777" w:rsidTr="00923543">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51E5F18C" w14:textId="77777777" w:rsidR="00C16050" w:rsidRPr="00435EA0" w:rsidRDefault="00C16050" w:rsidP="00923543">
            <w:pPr>
              <w:pStyle w:val="Imagenes"/>
              <w:rPr>
                <w:b w:val="0"/>
                <w:bCs/>
              </w:rPr>
            </w:pPr>
            <w:r w:rsidRPr="00B269A0">
              <w:t>Descripción Medio de Prueba:</w:t>
            </w:r>
            <w:r>
              <w:t xml:space="preserve"> </w:t>
            </w:r>
            <w:r>
              <w:rPr>
                <w:b w:val="0"/>
                <w:bCs/>
              </w:rPr>
              <w:t xml:space="preserve">Camino constatado dentro de la instalación, cercano al sector de ribera del Rio </w:t>
            </w:r>
            <w:r w:rsidR="003932E0">
              <w:rPr>
                <w:b w:val="0"/>
                <w:bCs/>
              </w:rPr>
              <w:t>Claro</w:t>
            </w:r>
            <w:r>
              <w:rPr>
                <w:b w:val="0"/>
                <w:bCs/>
              </w:rPr>
              <w:t>.</w:t>
            </w:r>
            <w:r w:rsidR="00CC349A">
              <w:rPr>
                <w:b w:val="0"/>
                <w:bCs/>
              </w:rPr>
              <w:t xml:space="preserve"> Se puede observar un borde enrocado a ambos lados del camino.</w:t>
            </w:r>
          </w:p>
        </w:tc>
        <w:tc>
          <w:tcPr>
            <w:tcW w:w="6762" w:type="dxa"/>
            <w:gridSpan w:val="2"/>
            <w:tcBorders>
              <w:top w:val="single" w:sz="4" w:space="0" w:color="auto"/>
              <w:left w:val="nil"/>
              <w:bottom w:val="single" w:sz="4" w:space="0" w:color="auto"/>
              <w:right w:val="single" w:sz="4" w:space="0" w:color="000000"/>
            </w:tcBorders>
            <w:noWrap/>
            <w:vAlign w:val="center"/>
            <w:hideMark/>
          </w:tcPr>
          <w:p w14:paraId="7D7074BA" w14:textId="77777777" w:rsidR="00C16050" w:rsidRDefault="00C16050" w:rsidP="00923543">
            <w:pPr>
              <w:spacing w:after="0"/>
            </w:pPr>
            <w:r w:rsidRPr="0032214C">
              <w:rPr>
                <w:rFonts w:eastAsia="Times New Roman"/>
                <w:b/>
                <w:color w:val="000000"/>
                <w:sz w:val="18"/>
                <w:szCs w:val="18"/>
              </w:rPr>
              <w:t>Descripción</w:t>
            </w:r>
            <w:r>
              <w:rPr>
                <w:rFonts w:eastAsia="Times New Roman"/>
                <w:b/>
                <w:color w:val="000000"/>
                <w:sz w:val="18"/>
                <w:szCs w:val="18"/>
              </w:rPr>
              <w:t xml:space="preserve"> Medio de Prueba:</w:t>
            </w:r>
            <w:r>
              <w:t xml:space="preserve"> </w:t>
            </w:r>
            <w:r w:rsidR="003932E0">
              <w:t xml:space="preserve"> </w:t>
            </w:r>
            <w:r w:rsidR="003932E0" w:rsidRPr="00FB0278">
              <w:rPr>
                <w:rFonts w:eastAsia="Times New Roman"/>
                <w:bCs/>
                <w:color w:val="000000"/>
                <w:sz w:val="18"/>
                <w:szCs w:val="18"/>
              </w:rPr>
              <w:t>Enrocado en terraplén</w:t>
            </w:r>
            <w:r w:rsidR="003932E0" w:rsidRPr="003932E0">
              <w:rPr>
                <w:rFonts w:eastAsia="Times New Roman"/>
                <w:bCs/>
                <w:color w:val="000000"/>
                <w:sz w:val="18"/>
                <w:szCs w:val="18"/>
              </w:rPr>
              <w:t xml:space="preserve"> constatado dentro de la instalación, cercano al sector de ribera del Rio Claro.</w:t>
            </w:r>
          </w:p>
          <w:p w14:paraId="5E3B00D9" w14:textId="77777777" w:rsidR="00C16050" w:rsidRPr="00B269A0" w:rsidRDefault="00C16050" w:rsidP="00923543">
            <w:pPr>
              <w:spacing w:after="0"/>
              <w:rPr>
                <w:rFonts w:eastAsia="Times New Roman"/>
                <w:bCs/>
                <w:color w:val="000000"/>
                <w:sz w:val="18"/>
                <w:szCs w:val="18"/>
              </w:rPr>
            </w:pPr>
          </w:p>
        </w:tc>
      </w:tr>
      <w:tr w:rsidR="00C16050" w:rsidRPr="0032214C" w14:paraId="4B4AFE5B" w14:textId="77777777" w:rsidTr="00923543">
        <w:trPr>
          <w:trHeight w:hRule="exact" w:val="3629"/>
        </w:trPr>
        <w:tc>
          <w:tcPr>
            <w:tcW w:w="6800" w:type="dxa"/>
            <w:gridSpan w:val="2"/>
            <w:tcBorders>
              <w:top w:val="nil"/>
              <w:left w:val="single" w:sz="4" w:space="0" w:color="auto"/>
              <w:bottom w:val="nil"/>
              <w:right w:val="single" w:sz="4" w:space="0" w:color="auto"/>
            </w:tcBorders>
            <w:noWrap/>
            <w:vAlign w:val="center"/>
            <w:hideMark/>
          </w:tcPr>
          <w:p w14:paraId="45F38F99" w14:textId="77777777" w:rsidR="00C16050" w:rsidRDefault="003932E0" w:rsidP="00923543">
            <w:pPr>
              <w:spacing w:after="0"/>
              <w:rPr>
                <w:rFonts w:eastAsia="Times New Roman"/>
                <w:color w:val="000000"/>
                <w:szCs w:val="20"/>
              </w:rPr>
            </w:pPr>
            <w:r>
              <w:rPr>
                <w:noProof/>
              </w:rPr>
              <w:drawing>
                <wp:anchor distT="0" distB="0" distL="114300" distR="114300" simplePos="0" relativeHeight="251693056" behindDoc="0" locked="0" layoutInCell="1" allowOverlap="1" wp14:anchorId="09E82B9D" wp14:editId="2ADDE3DA">
                  <wp:simplePos x="771277" y="3824577"/>
                  <wp:positionH relativeFrom="margin">
                    <wp:align>center</wp:align>
                  </wp:positionH>
                  <wp:positionV relativeFrom="margin">
                    <wp:align>top</wp:align>
                  </wp:positionV>
                  <wp:extent cx="3085465" cy="2304415"/>
                  <wp:effectExtent l="0" t="0" r="635" b="63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3085465" cy="2304415"/>
                          </a:xfrm>
                          <a:prstGeom prst="rect">
                            <a:avLst/>
                          </a:prstGeom>
                        </pic:spPr>
                      </pic:pic>
                    </a:graphicData>
                  </a:graphic>
                  <wp14:sizeRelH relativeFrom="margin">
                    <wp14:pctWidth>0</wp14:pctWidth>
                  </wp14:sizeRelH>
                  <wp14:sizeRelV relativeFrom="margin">
                    <wp14:pctHeight>0</wp14:pctHeight>
                  </wp14:sizeRelV>
                </wp:anchor>
              </w:drawing>
            </w:r>
          </w:p>
          <w:p w14:paraId="2BD8C690" w14:textId="77777777" w:rsidR="00C16050" w:rsidRDefault="00C16050" w:rsidP="00923543">
            <w:pPr>
              <w:spacing w:after="0"/>
              <w:rPr>
                <w:rFonts w:eastAsia="Times New Roman"/>
                <w:color w:val="000000"/>
                <w:szCs w:val="20"/>
              </w:rPr>
            </w:pPr>
          </w:p>
          <w:p w14:paraId="36463DF5" w14:textId="77777777" w:rsidR="00C16050" w:rsidRDefault="00C16050" w:rsidP="00923543">
            <w:pPr>
              <w:spacing w:after="0"/>
              <w:rPr>
                <w:rFonts w:eastAsia="Times New Roman"/>
                <w:color w:val="000000"/>
                <w:szCs w:val="20"/>
              </w:rPr>
            </w:pPr>
          </w:p>
          <w:p w14:paraId="3FC3A9F5" w14:textId="77777777" w:rsidR="00C16050" w:rsidRDefault="00C16050" w:rsidP="00923543">
            <w:pPr>
              <w:spacing w:after="0"/>
              <w:rPr>
                <w:rFonts w:eastAsia="Times New Roman"/>
                <w:color w:val="000000"/>
                <w:szCs w:val="20"/>
              </w:rPr>
            </w:pPr>
          </w:p>
          <w:p w14:paraId="505C008F" w14:textId="77777777" w:rsidR="00C16050" w:rsidRDefault="00C16050" w:rsidP="00923543">
            <w:pPr>
              <w:spacing w:after="0"/>
              <w:rPr>
                <w:rFonts w:eastAsia="Times New Roman"/>
                <w:color w:val="000000"/>
                <w:szCs w:val="20"/>
              </w:rPr>
            </w:pPr>
          </w:p>
          <w:p w14:paraId="748E3EA5" w14:textId="77777777" w:rsidR="00C16050" w:rsidRDefault="00C16050" w:rsidP="00923543">
            <w:pPr>
              <w:spacing w:after="0"/>
              <w:rPr>
                <w:rFonts w:eastAsia="Times New Roman"/>
                <w:color w:val="000000"/>
                <w:szCs w:val="20"/>
              </w:rPr>
            </w:pPr>
          </w:p>
          <w:p w14:paraId="100631D6" w14:textId="77777777" w:rsidR="00C16050" w:rsidRDefault="00C16050" w:rsidP="00923543">
            <w:pPr>
              <w:spacing w:after="0"/>
              <w:rPr>
                <w:rFonts w:eastAsia="Times New Roman"/>
                <w:color w:val="000000"/>
                <w:szCs w:val="20"/>
              </w:rPr>
            </w:pPr>
          </w:p>
          <w:p w14:paraId="58B295D0" w14:textId="77777777" w:rsidR="00C16050" w:rsidRDefault="00C16050" w:rsidP="00923543">
            <w:pPr>
              <w:spacing w:after="0"/>
              <w:jc w:val="center"/>
              <w:rPr>
                <w:rFonts w:eastAsia="Times New Roman"/>
                <w:color w:val="000000"/>
                <w:szCs w:val="20"/>
              </w:rPr>
            </w:pPr>
          </w:p>
          <w:p w14:paraId="562A39CF" w14:textId="77777777" w:rsidR="00C16050" w:rsidRDefault="00C16050" w:rsidP="00923543">
            <w:pPr>
              <w:spacing w:after="0"/>
              <w:rPr>
                <w:rFonts w:eastAsia="Times New Roman"/>
                <w:color w:val="000000"/>
                <w:szCs w:val="20"/>
              </w:rPr>
            </w:pPr>
          </w:p>
          <w:p w14:paraId="2CF88D99" w14:textId="77777777" w:rsidR="00C16050" w:rsidRDefault="00C16050" w:rsidP="00923543">
            <w:pPr>
              <w:spacing w:after="0"/>
              <w:rPr>
                <w:rFonts w:eastAsia="Times New Roman"/>
                <w:color w:val="000000"/>
                <w:szCs w:val="20"/>
              </w:rPr>
            </w:pPr>
          </w:p>
          <w:p w14:paraId="565CE06D" w14:textId="77777777" w:rsidR="00C16050" w:rsidRPr="0032214C" w:rsidRDefault="00C16050" w:rsidP="00923543">
            <w:pPr>
              <w:spacing w:after="0"/>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441A9821" w14:textId="77777777" w:rsidR="00C16050" w:rsidRPr="0032214C" w:rsidRDefault="009415C3" w:rsidP="00923543">
            <w:pPr>
              <w:spacing w:after="0"/>
              <w:jc w:val="center"/>
              <w:rPr>
                <w:rFonts w:eastAsia="Times New Roman"/>
                <w:color w:val="000000"/>
                <w:szCs w:val="20"/>
              </w:rPr>
            </w:pPr>
            <w:r>
              <w:rPr>
                <w:noProof/>
              </w:rPr>
              <w:drawing>
                <wp:inline distT="0" distB="0" distL="0" distR="0" wp14:anchorId="1D7AF66B" wp14:editId="114C20A5">
                  <wp:extent cx="3085465" cy="2304415"/>
                  <wp:effectExtent l="0" t="0" r="635"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3085465" cy="2304415"/>
                          </a:xfrm>
                          <a:prstGeom prst="rect">
                            <a:avLst/>
                          </a:prstGeom>
                        </pic:spPr>
                      </pic:pic>
                    </a:graphicData>
                  </a:graphic>
                </wp:inline>
              </w:drawing>
            </w:r>
          </w:p>
        </w:tc>
      </w:tr>
      <w:tr w:rsidR="00C16050" w:rsidRPr="0032214C" w14:paraId="718D1C19" w14:textId="77777777" w:rsidTr="00923543">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70CD722" w14:textId="77777777" w:rsidR="00C16050" w:rsidRPr="00D73BF7" w:rsidRDefault="00C16050" w:rsidP="0092354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7</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62A5E04F" w14:textId="77777777" w:rsidR="00C16050" w:rsidRPr="0032214C" w:rsidRDefault="00C16050" w:rsidP="0092354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08-01-2020</w:t>
            </w:r>
          </w:p>
        </w:tc>
        <w:tc>
          <w:tcPr>
            <w:tcW w:w="2767" w:type="dxa"/>
            <w:tcBorders>
              <w:top w:val="single" w:sz="4" w:space="0" w:color="auto"/>
              <w:left w:val="nil"/>
              <w:bottom w:val="single" w:sz="4" w:space="0" w:color="auto"/>
              <w:right w:val="nil"/>
            </w:tcBorders>
            <w:noWrap/>
            <w:vAlign w:val="center"/>
            <w:hideMark/>
          </w:tcPr>
          <w:p w14:paraId="109B0FF1" w14:textId="77777777" w:rsidR="00C16050" w:rsidRPr="00D73BF7" w:rsidRDefault="00C16050" w:rsidP="0092354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8</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7BF50D7" w14:textId="77777777" w:rsidR="00C16050" w:rsidRPr="0032214C" w:rsidRDefault="00C16050" w:rsidP="0092354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08-01-2020</w:t>
            </w:r>
          </w:p>
        </w:tc>
      </w:tr>
      <w:tr w:rsidR="00C16050" w:rsidRPr="00CE4505" w14:paraId="0F2E36A3" w14:textId="77777777" w:rsidTr="00EB35F8">
        <w:trPr>
          <w:trHeight w:hRule="exact" w:val="636"/>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4D7BDCAC" w14:textId="77777777" w:rsidR="00C16050" w:rsidRDefault="00C16050" w:rsidP="00EB35F8">
            <w:pPr>
              <w:pStyle w:val="Imagenes"/>
              <w:tabs>
                <w:tab w:val="left" w:pos="4320"/>
              </w:tabs>
              <w:spacing w:after="240"/>
              <w:rPr>
                <w:b w:val="0"/>
                <w:bCs/>
              </w:rPr>
            </w:pPr>
            <w:r w:rsidRPr="0032214C">
              <w:t>Descripción Medio de Prueba:</w:t>
            </w:r>
            <w:r>
              <w:t xml:space="preserve"> </w:t>
            </w:r>
            <w:r w:rsidRPr="009B6F19">
              <w:rPr>
                <w:b w:val="0"/>
                <w:bCs/>
              </w:rPr>
              <w:t xml:space="preserve">Fotografía de </w:t>
            </w:r>
            <w:r w:rsidR="00CC349A">
              <w:rPr>
                <w:b w:val="0"/>
                <w:bCs/>
              </w:rPr>
              <w:t xml:space="preserve">zona donde se constató un foso o pozo dentro de la unidad fiscalizable. </w:t>
            </w:r>
          </w:p>
          <w:p w14:paraId="23CD9A69" w14:textId="77777777" w:rsidR="00EB35F8" w:rsidRDefault="00EB35F8" w:rsidP="00EB35F8">
            <w:pPr>
              <w:pStyle w:val="Imagenes"/>
              <w:tabs>
                <w:tab w:val="left" w:pos="4320"/>
              </w:tabs>
              <w:spacing w:after="240"/>
              <w:rPr>
                <w:b w:val="0"/>
                <w:bCs/>
              </w:rPr>
            </w:pPr>
          </w:p>
          <w:p w14:paraId="21A98583" w14:textId="77777777" w:rsidR="00EB35F8" w:rsidRDefault="00EB35F8" w:rsidP="00EB35F8">
            <w:pPr>
              <w:pStyle w:val="Imagenes"/>
              <w:tabs>
                <w:tab w:val="left" w:pos="4320"/>
              </w:tabs>
              <w:spacing w:after="240"/>
              <w:rPr>
                <w:b w:val="0"/>
                <w:bCs/>
              </w:rPr>
            </w:pPr>
          </w:p>
          <w:p w14:paraId="7F73C47C" w14:textId="77777777" w:rsidR="00EB35F8" w:rsidRPr="00EB35F8" w:rsidRDefault="00EB35F8" w:rsidP="00EB35F8">
            <w:pPr>
              <w:pStyle w:val="Imagenes"/>
              <w:tabs>
                <w:tab w:val="left" w:pos="4320"/>
              </w:tabs>
              <w:rPr>
                <w:b w:val="0"/>
                <w:bCs/>
              </w:rPr>
            </w:pPr>
          </w:p>
          <w:p w14:paraId="1745B758" w14:textId="77777777" w:rsidR="00C16050" w:rsidRDefault="00C16050" w:rsidP="00923543">
            <w:pPr>
              <w:spacing w:after="0"/>
              <w:rPr>
                <w:rFonts w:eastAsia="Times New Roman"/>
                <w:b/>
                <w:color w:val="000000"/>
                <w:sz w:val="18"/>
                <w:szCs w:val="18"/>
              </w:rPr>
            </w:pPr>
          </w:p>
          <w:p w14:paraId="68976CD4" w14:textId="77777777" w:rsidR="00C16050" w:rsidRDefault="00C16050" w:rsidP="00923543">
            <w:pPr>
              <w:spacing w:after="0"/>
              <w:rPr>
                <w:rFonts w:eastAsia="Times New Roman"/>
                <w:b/>
                <w:color w:val="000000"/>
                <w:sz w:val="18"/>
                <w:szCs w:val="18"/>
              </w:rPr>
            </w:pPr>
          </w:p>
          <w:p w14:paraId="1436F442" w14:textId="77777777" w:rsidR="00C16050" w:rsidRDefault="00C16050" w:rsidP="00923543">
            <w:pPr>
              <w:spacing w:after="0"/>
              <w:rPr>
                <w:rFonts w:eastAsia="Times New Roman"/>
                <w:b/>
                <w:color w:val="000000"/>
                <w:sz w:val="18"/>
                <w:szCs w:val="18"/>
              </w:rPr>
            </w:pPr>
          </w:p>
          <w:p w14:paraId="1B454964" w14:textId="77777777" w:rsidR="00C16050" w:rsidRDefault="00C16050" w:rsidP="00923543">
            <w:pPr>
              <w:spacing w:after="0"/>
              <w:rPr>
                <w:rFonts w:eastAsia="Times New Roman"/>
                <w:b/>
                <w:color w:val="000000"/>
                <w:sz w:val="18"/>
                <w:szCs w:val="18"/>
              </w:rPr>
            </w:pPr>
          </w:p>
          <w:p w14:paraId="4C1D4AC2" w14:textId="77777777" w:rsidR="00C16050" w:rsidRDefault="00C16050" w:rsidP="00923543">
            <w:pPr>
              <w:spacing w:after="0"/>
              <w:rPr>
                <w:rFonts w:eastAsia="Times New Roman"/>
                <w:b/>
                <w:color w:val="000000"/>
                <w:sz w:val="18"/>
                <w:szCs w:val="18"/>
              </w:rPr>
            </w:pPr>
          </w:p>
          <w:p w14:paraId="1AC9CE9E" w14:textId="77777777" w:rsidR="00C16050" w:rsidRDefault="00C16050" w:rsidP="00923543">
            <w:pPr>
              <w:spacing w:after="0"/>
              <w:rPr>
                <w:rFonts w:eastAsia="Times New Roman"/>
                <w:b/>
                <w:color w:val="000000"/>
                <w:sz w:val="18"/>
                <w:szCs w:val="18"/>
              </w:rPr>
            </w:pPr>
          </w:p>
          <w:p w14:paraId="4B084A94" w14:textId="77777777" w:rsidR="00C16050" w:rsidRDefault="00C16050" w:rsidP="00923543">
            <w:pPr>
              <w:spacing w:after="0"/>
              <w:rPr>
                <w:rFonts w:eastAsia="Times New Roman"/>
                <w:b/>
                <w:color w:val="000000"/>
                <w:sz w:val="18"/>
                <w:szCs w:val="18"/>
              </w:rPr>
            </w:pPr>
          </w:p>
          <w:p w14:paraId="1821FF09" w14:textId="77777777" w:rsidR="00C16050" w:rsidRDefault="00C16050" w:rsidP="00923543">
            <w:pPr>
              <w:spacing w:after="0"/>
              <w:rPr>
                <w:rFonts w:eastAsia="Times New Roman"/>
                <w:b/>
                <w:color w:val="000000"/>
                <w:sz w:val="18"/>
                <w:szCs w:val="18"/>
              </w:rPr>
            </w:pPr>
          </w:p>
          <w:p w14:paraId="6B41CBFE" w14:textId="77777777" w:rsidR="00C16050" w:rsidRPr="00395EDA" w:rsidRDefault="00C16050" w:rsidP="00923543">
            <w:pPr>
              <w:spacing w:after="0"/>
              <w:rPr>
                <w:rFonts w:eastAsia="Times New Roman"/>
                <w:b/>
                <w:color w:val="000000"/>
                <w:sz w:val="18"/>
                <w:szCs w:val="18"/>
              </w:rPr>
            </w:pPr>
          </w:p>
        </w:tc>
        <w:tc>
          <w:tcPr>
            <w:tcW w:w="6762" w:type="dxa"/>
            <w:gridSpan w:val="2"/>
            <w:tcBorders>
              <w:top w:val="single" w:sz="4" w:space="0" w:color="auto"/>
              <w:left w:val="nil"/>
              <w:bottom w:val="single" w:sz="4" w:space="0" w:color="auto"/>
              <w:right w:val="single" w:sz="4" w:space="0" w:color="000000"/>
            </w:tcBorders>
            <w:noWrap/>
            <w:hideMark/>
          </w:tcPr>
          <w:p w14:paraId="563BB34D" w14:textId="77777777" w:rsidR="00C16050" w:rsidRPr="009B6F19" w:rsidRDefault="00C16050" w:rsidP="00923543">
            <w:pPr>
              <w:pStyle w:val="Imagenes"/>
              <w:tabs>
                <w:tab w:val="left" w:pos="4320"/>
              </w:tabs>
              <w:rPr>
                <w:b w:val="0"/>
                <w:bCs/>
              </w:rPr>
            </w:pPr>
            <w:r w:rsidRPr="0032214C">
              <w:rPr>
                <w:rFonts w:eastAsia="Times New Roman"/>
                <w:color w:val="000000"/>
                <w:szCs w:val="18"/>
              </w:rPr>
              <w:t>Descripción Medio de Prueba:</w:t>
            </w:r>
            <w:r>
              <w:rPr>
                <w:rFonts w:eastAsia="Times New Roman"/>
                <w:color w:val="000000"/>
                <w:szCs w:val="18"/>
              </w:rPr>
              <w:t xml:space="preserve"> </w:t>
            </w:r>
            <w:r>
              <w:rPr>
                <w:b w:val="0"/>
                <w:bCs/>
              </w:rPr>
              <w:t xml:space="preserve"> </w:t>
            </w:r>
            <w:r w:rsidRPr="009B6F19">
              <w:rPr>
                <w:b w:val="0"/>
                <w:bCs/>
              </w:rPr>
              <w:t xml:space="preserve"> Fotografía de </w:t>
            </w:r>
            <w:r w:rsidR="00CC349A">
              <w:rPr>
                <w:b w:val="0"/>
                <w:bCs/>
              </w:rPr>
              <w:t>camión rellenando el foso o pozo constatado dentro de la instalación</w:t>
            </w:r>
            <w:r w:rsidR="00FD79AE">
              <w:rPr>
                <w:b w:val="0"/>
                <w:bCs/>
              </w:rPr>
              <w:t>.</w:t>
            </w:r>
          </w:p>
          <w:p w14:paraId="4B5A7DB1" w14:textId="77777777" w:rsidR="00C16050" w:rsidRPr="00E24E86" w:rsidRDefault="00C16050" w:rsidP="00923543">
            <w:pPr>
              <w:pStyle w:val="Imagenes"/>
              <w:rPr>
                <w:b w:val="0"/>
                <w:bCs/>
              </w:rPr>
            </w:pPr>
          </w:p>
          <w:p w14:paraId="6994DEA4" w14:textId="77777777" w:rsidR="00C16050" w:rsidRPr="004512CA" w:rsidRDefault="00C16050" w:rsidP="00923543">
            <w:pPr>
              <w:spacing w:after="0"/>
              <w:rPr>
                <w:rFonts w:eastAsia="Times New Roman"/>
                <w:bCs/>
                <w:color w:val="000000"/>
                <w:sz w:val="18"/>
                <w:szCs w:val="18"/>
              </w:rPr>
            </w:pPr>
          </w:p>
        </w:tc>
      </w:tr>
      <w:tr w:rsidR="002B6066" w:rsidRPr="0032214C" w14:paraId="4E73337F" w14:textId="77777777" w:rsidTr="001A0DEF">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7AF2C4C2" w14:textId="77777777" w:rsidR="002B6066" w:rsidRPr="0032214C" w:rsidRDefault="002B6066" w:rsidP="001A0DEF">
            <w:pPr>
              <w:spacing w:after="0"/>
              <w:jc w:val="center"/>
              <w:rPr>
                <w:rFonts w:eastAsia="Times New Roman"/>
                <w:b/>
                <w:bCs/>
                <w:color w:val="000000"/>
                <w:szCs w:val="20"/>
              </w:rPr>
            </w:pPr>
            <w:r>
              <w:lastRenderedPageBreak/>
              <w:br w:type="page"/>
            </w:r>
            <w:r w:rsidRPr="0032214C">
              <w:br w:type="page"/>
            </w:r>
            <w:r w:rsidRPr="0032214C">
              <w:br w:type="page"/>
            </w:r>
            <w:r w:rsidRPr="0032214C">
              <w:rPr>
                <w:rFonts w:eastAsia="Times New Roman"/>
                <w:b/>
                <w:bCs/>
                <w:color w:val="000000"/>
                <w:szCs w:val="20"/>
              </w:rPr>
              <w:t>Registros</w:t>
            </w:r>
          </w:p>
        </w:tc>
      </w:tr>
      <w:tr w:rsidR="002B6066" w:rsidRPr="0032214C" w14:paraId="3EBA5C24" w14:textId="77777777" w:rsidTr="00B62C9D">
        <w:trPr>
          <w:trHeight w:hRule="exact" w:val="3835"/>
        </w:trPr>
        <w:tc>
          <w:tcPr>
            <w:tcW w:w="6800" w:type="dxa"/>
            <w:gridSpan w:val="2"/>
            <w:tcBorders>
              <w:top w:val="nil"/>
              <w:left w:val="single" w:sz="4" w:space="0" w:color="auto"/>
              <w:bottom w:val="single" w:sz="4" w:space="0" w:color="auto"/>
              <w:right w:val="single" w:sz="4" w:space="0" w:color="auto"/>
            </w:tcBorders>
            <w:noWrap/>
            <w:vAlign w:val="center"/>
            <w:hideMark/>
          </w:tcPr>
          <w:p w14:paraId="348B7411" w14:textId="77777777" w:rsidR="002B6066" w:rsidRDefault="001F4ED0" w:rsidP="001A0DEF">
            <w:pPr>
              <w:spacing w:after="0"/>
              <w:jc w:val="center"/>
              <w:rPr>
                <w:rFonts w:eastAsia="Times New Roman"/>
                <w:color w:val="000000"/>
                <w:szCs w:val="20"/>
              </w:rPr>
            </w:pPr>
            <w:r>
              <w:rPr>
                <w:rFonts w:eastAsia="Times New Roman"/>
                <w:noProof/>
                <w:color w:val="000000"/>
                <w:szCs w:val="20"/>
              </w:rPr>
              <mc:AlternateContent>
                <mc:Choice Requires="wpg">
                  <w:drawing>
                    <wp:anchor distT="0" distB="0" distL="114300" distR="114300" simplePos="0" relativeHeight="251656191" behindDoc="0" locked="0" layoutInCell="1" allowOverlap="1" wp14:anchorId="308D0F24" wp14:editId="2E8AB092">
                      <wp:simplePos x="0" y="0"/>
                      <wp:positionH relativeFrom="column">
                        <wp:posOffset>474489</wp:posOffset>
                      </wp:positionH>
                      <wp:positionV relativeFrom="paragraph">
                        <wp:posOffset>42761</wp:posOffset>
                      </wp:positionV>
                      <wp:extent cx="3277438" cy="2319942"/>
                      <wp:effectExtent l="0" t="0" r="18415" b="23495"/>
                      <wp:wrapNone/>
                      <wp:docPr id="78" name="Grupo 78"/>
                      <wp:cNvGraphicFramePr/>
                      <a:graphic xmlns:a="http://schemas.openxmlformats.org/drawingml/2006/main">
                        <a:graphicData uri="http://schemas.microsoft.com/office/word/2010/wordprocessingGroup">
                          <wpg:wgp>
                            <wpg:cNvGrpSpPr/>
                            <wpg:grpSpPr>
                              <a:xfrm>
                                <a:off x="0" y="0"/>
                                <a:ext cx="3277438" cy="2319942"/>
                                <a:chOff x="0" y="0"/>
                                <a:chExt cx="3277438" cy="2319942"/>
                              </a:xfrm>
                            </wpg:grpSpPr>
                            <wps:wsp>
                              <wps:cNvPr id="64" name="Rectángulo 64"/>
                              <wps:cNvSpPr/>
                              <wps:spPr>
                                <a:xfrm>
                                  <a:off x="0" y="0"/>
                                  <a:ext cx="3277235" cy="2315210"/>
                                </a:xfrm>
                                <a:prstGeom prst="rect">
                                  <a:avLst/>
                                </a:prstGeom>
                                <a:blipFill>
                                  <a:blip r:embed="rId3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orma libre: forma 63"/>
                              <wps:cNvSpPr/>
                              <wps:spPr>
                                <a:xfrm>
                                  <a:off x="388188" y="198407"/>
                                  <a:ext cx="2889250" cy="2121535"/>
                                </a:xfrm>
                                <a:custGeom>
                                  <a:avLst/>
                                  <a:gdLst>
                                    <a:gd name="connsiteX0" fmla="*/ 0 w 2803585"/>
                                    <a:gd name="connsiteY0" fmla="*/ 2122098 h 2122098"/>
                                    <a:gd name="connsiteX1" fmla="*/ 388189 w 2803585"/>
                                    <a:gd name="connsiteY1" fmla="*/ 1837426 h 2122098"/>
                                    <a:gd name="connsiteX2" fmla="*/ 776378 w 2803585"/>
                                    <a:gd name="connsiteY2" fmla="*/ 1362973 h 2122098"/>
                                    <a:gd name="connsiteX3" fmla="*/ 1043796 w 2803585"/>
                                    <a:gd name="connsiteY3" fmla="*/ 1155939 h 2122098"/>
                                    <a:gd name="connsiteX4" fmla="*/ 1526876 w 2803585"/>
                                    <a:gd name="connsiteY4" fmla="*/ 715992 h 2122098"/>
                                    <a:gd name="connsiteX5" fmla="*/ 1639019 w 2803585"/>
                                    <a:gd name="connsiteY5" fmla="*/ 767750 h 2122098"/>
                                    <a:gd name="connsiteX6" fmla="*/ 1768415 w 2803585"/>
                                    <a:gd name="connsiteY6" fmla="*/ 750498 h 2122098"/>
                                    <a:gd name="connsiteX7" fmla="*/ 1966823 w 2803585"/>
                                    <a:gd name="connsiteY7" fmla="*/ 707366 h 2122098"/>
                                    <a:gd name="connsiteX8" fmla="*/ 2139351 w 2803585"/>
                                    <a:gd name="connsiteY8" fmla="*/ 595222 h 2122098"/>
                                    <a:gd name="connsiteX9" fmla="*/ 2208362 w 2803585"/>
                                    <a:gd name="connsiteY9" fmla="*/ 448573 h 2122098"/>
                                    <a:gd name="connsiteX10" fmla="*/ 2458528 w 2803585"/>
                                    <a:gd name="connsiteY10" fmla="*/ 293298 h 2122098"/>
                                    <a:gd name="connsiteX11" fmla="*/ 2682815 w 2803585"/>
                                    <a:gd name="connsiteY11" fmla="*/ 129396 h 2122098"/>
                                    <a:gd name="connsiteX12" fmla="*/ 2803585 w 2803585"/>
                                    <a:gd name="connsiteY12" fmla="*/ 0 h 21220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03585" h="2122098">
                                      <a:moveTo>
                                        <a:pt x="0" y="2122098"/>
                                      </a:moveTo>
                                      <a:cubicBezTo>
                                        <a:pt x="129396" y="2043022"/>
                                        <a:pt x="258793" y="1963947"/>
                                        <a:pt x="388189" y="1837426"/>
                                      </a:cubicBezTo>
                                      <a:cubicBezTo>
                                        <a:pt x="517585" y="1710905"/>
                                        <a:pt x="667110" y="1476554"/>
                                        <a:pt x="776378" y="1362973"/>
                                      </a:cubicBezTo>
                                      <a:cubicBezTo>
                                        <a:pt x="885646" y="1249392"/>
                                        <a:pt x="918713" y="1263769"/>
                                        <a:pt x="1043796" y="1155939"/>
                                      </a:cubicBezTo>
                                      <a:cubicBezTo>
                                        <a:pt x="1168879" y="1048109"/>
                                        <a:pt x="1427672" y="780690"/>
                                        <a:pt x="1526876" y="715992"/>
                                      </a:cubicBezTo>
                                      <a:cubicBezTo>
                                        <a:pt x="1626080" y="651294"/>
                                        <a:pt x="1598762" y="761999"/>
                                        <a:pt x="1639019" y="767750"/>
                                      </a:cubicBezTo>
                                      <a:cubicBezTo>
                                        <a:pt x="1679276" y="773501"/>
                                        <a:pt x="1713781" y="760562"/>
                                        <a:pt x="1768415" y="750498"/>
                                      </a:cubicBezTo>
                                      <a:cubicBezTo>
                                        <a:pt x="1823049" y="740434"/>
                                        <a:pt x="1905000" y="733245"/>
                                        <a:pt x="1966823" y="707366"/>
                                      </a:cubicBezTo>
                                      <a:cubicBezTo>
                                        <a:pt x="2028646" y="681487"/>
                                        <a:pt x="2099095" y="638354"/>
                                        <a:pt x="2139351" y="595222"/>
                                      </a:cubicBezTo>
                                      <a:cubicBezTo>
                                        <a:pt x="2179607" y="552090"/>
                                        <a:pt x="2155166" y="498894"/>
                                        <a:pt x="2208362" y="448573"/>
                                      </a:cubicBezTo>
                                      <a:cubicBezTo>
                                        <a:pt x="2261558" y="398252"/>
                                        <a:pt x="2379453" y="346494"/>
                                        <a:pt x="2458528" y="293298"/>
                                      </a:cubicBezTo>
                                      <a:cubicBezTo>
                                        <a:pt x="2537603" y="240102"/>
                                        <a:pt x="2625306" y="178279"/>
                                        <a:pt x="2682815" y="129396"/>
                                      </a:cubicBezTo>
                                      <a:cubicBezTo>
                                        <a:pt x="2740324" y="80513"/>
                                        <a:pt x="2771954" y="40256"/>
                                        <a:pt x="2803585" y="0"/>
                                      </a:cubicBezTo>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B75A21" id="Grupo 78" o:spid="_x0000_s1026" style="position:absolute;margin-left:37.35pt;margin-top:3.35pt;width:258.05pt;height:182.65pt;z-index:251656191" coordsize="32774,2319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tURdRwcAAO4ZAAAOAAAAZHJzL2Uyb0RvYy54bWzsWV2P2zYWfV+g&#10;/0HQ4wIbi5T4ISNOkSY7QYGgDZoUbR9lWbYFyKKWkuOZ/pv+lv6xHn5IpiaDWtMFFvvQefBIJi/P&#10;5eW9h4f0y6/vT030udJ9rdpNTF4kcVS1pdrV7WET//jp7l8yjvqhaHdFo9pqEz9Uffz1q6/+8fLS&#10;rSuqjqrZVTrCIG2/vnSb+DgM3Xq16stjdSr6F6qrWjTulT4VA171YbXTxQWjn5oVTRK+uii967Qq&#10;q77Ht29dY/zKjr/fV+Xw/X7fV0PUbGL4NthPbT+35nP16mWxPuiiO9ald6P4C16ciroF6DTU22Io&#10;orOuvxjqVJda9Wo/vCjVaaX2+7qs7BwwG5I8ms07rc6dncthfTl0U5gQ2kdx+svDlt99/qCjereJ&#10;BVaqLU5Yo3f63KkI7wjOpTus0eed7j52H7T/4uDezHzv9/pk/mMm0b0N68MU1up+iEp8mVIhshTD&#10;l2ijKcnzjLrAl0eszhd25fHfNyxXI/DK+De5c+mQRP01Tv1/F6ePx6KrbPh7EwMfJ56NcfoB2fX7&#10;b+3h3KgI39rg2J5TqPp1j6g9J040ZVOcGCU2QafZFutO98O7Sp0i87CJNTywaVd8ft8PcABdxy4G&#10;ddvU3V3dNOOzzyDk/6P8eaLOXG6+VeX5VLWDKzZdNcWASu+PddfHkV5Xp22F3NHf7ohb0X7Q1VAe&#10;DeAewCZEzq2pAS5e3cL6jTGyT8NDUxnbpv2h2iMtkT3UTtASQvWm0dHnAqVclCWcIq7pWOwq9zVL&#10;8GccAchkYd/sgFev/Nh+AEM2X47thnGz2BvTyvLJ5FjyZ44548nCIqt2mIxPdav0UwM0mJVHdv3h&#10;fhAa87hVuwcko1aOzfquvKuRDu+LfvhQaNAXiA6UPHyPj32jLptY+ac4Oir961Pfm/7ICrTG0QV0&#10;uIn7/5wLXcVR822LOspJlhn+tC8ZExQvOmzZhi3t+fRGYZkIyL8r7aPpPzTj416r009g7tcGFU1F&#10;WwJ7E5eDHl/eDI6mwf1l9fq17QbO7IrhffuxK83gJqom3T/d/1ToztfEANr5To21W6wflYbrayxb&#10;9fo8qH1tE/QaVx9v8Ihhv/8FoaQjodyZbS5q6q2u1pHd8yKePotXUimJBNOCaEkus0S4qhyZmEqZ&#10;U4Z4WyYmlDDQjcu2kcjLs2MYE6ExdNjWduAX89Vh5zeJUrVtXw/Vzxhtf2qQdf9cRUl0iahMUibt&#10;sE90/yXsTgmlSS6jY+SfnLdfYiCPJgw7xfw2UGhDZCoyym8D0QBICJ4KeRsotCEpp7lIbwNhzacZ&#10;kSRLRc5vI82MCGN5mt9GwnZ1RWKUS7EAKTQShOU5vQ2EjesKxNM8IQtWKTQSXAiW3AbiIZDgMiPs&#10;duxCI6BkS9JOhEA555Kmt4FCI5GIlC9IO1TsFDpK0jxl5DZQaMRyRumCNcpDIJpIpOttoNAoyyRb&#10;kt9QLsGUMhACXVBKc6s8pUtWiYSVjvymckk+zKwIRSktWCcS1ronutvxm1k9ym8IlYlbi6MTccW6&#10;vG893+IJmyMEv1MbneqNXA7JF1Q/voJcHZnDypD1DWPELTQedccyY0QiNLaCHpNZZgwiC43tHrfY&#10;GNwUGlvhvdgYfBMaj7vfMrfBIaExf1a0wQuhsd2ZF7vttvRpne3RbLEx6jdEzp/ltinJ0Ho6kiwL&#10;mSmzmfnzssyUzsx8lmcuAr5SzFnInPIbe8ofIDdxLomj7SbeOlkB5WgKzBSGeYygi0etEh3x7MSI&#10;FZUnCOZPyvYcrsfTsYersWuf8ryty2+qX0MLxyjWeYrtPaH+xNvZ8SiTIndFQHJslZnXaa7VKRxr&#10;64XLuGIzoKdgGRFGe5mYEUGSPPE6zA3MuSB+PUkmOGO2dhAO65TTO87WyZjFsFIynrnqIDQDl85m&#10;mxMpiJ8thabiNgNHWK9+HK4TNYtxCeESkXS2SSYxY7/WdkYko9AULoWETHju73vcfIkTQ9bYaZzl&#10;uJzyRLrK4AxrPQsk9BJElofluO6YO+WkkYO1iucZsCLHjJypSFniD91+PgiykK7eBE8YPECmTmF2&#10;QsnZWv2zHBa6B4LJmWbI5vlskWTm1G1yTqQpzWYph/Q2ssm1WjW0GJYmVI5ZxSXJ5KxIcHDIk9yl&#10;Ok9lOs9lL6IsrNNGy2EJtDgOTmY+jAFmljQ4MjHC3RJAQ8r5yuM4YySVtXVKaTks5Rja8XyaS8pm&#10;q0dxQMiYC2Oa8ewRrNNXFhZKBqppOSxDPSZuYJrhCnIOyylLE1/YQlKUWpBSXmtZWM93jhrnzDR/&#10;c7lKRZYgVaypTBjYIRxXCJJjPc0KZAlldp8d83iibDROcifgRewJht3tpc/E+GajCM61rTKXYhax&#10;sUKpV029Gy/Ken3YThdNd/i7XimF3czFw9uiP7qbp/6hNy8+7mbUv6+2rldwLkZ/X235e67/h6st&#10;e3OOHxVsofgfQMyvFuG7TeLrzzSv/gAAAP//AwBQSwMECgAAAAAAAAAhAOS8/WNpWxQAaVsUABQA&#10;AABkcnMvbWVkaWEvaW1hZ2UxLlBOR4lQTkcNChoKAAAADUlIRFIAAAMSAAACiQgGAAAALxIf/wAA&#10;AAFzUkdCAK7OHOkAAAAEZ0FNQQAAsY8L/GEFAAAACXBIWXMAAA7DAAAOwwHHb6hkAAD/pUlEQVR4&#10;Xoz9h1pjy5amCy+T3pN47z0IATIgBBJCAhlACC+89yZJb5Zfa/uqU92nz31138M51bcx/vcLktxr&#10;767q/nme8UwhO2eYMb53RsSIr0Z9/Rbp99pgV4cNeTot1NtpnY2Vzrqaq22gu9nC3jYb6mm1cF+v&#10;jQ0ELBYM2Ki/h+dabKCz0bobKq21ocRqyp9YXcVTS/jbbGc2bgeLSVudjNh0xGeZ4V5LRv02EO63&#10;xrYGe1ZSZEXFRfb06VMrKCiwCj5bU/3UmhtKrbG+yOrrCj7bc2uoK7KG2kLOqcpKykusuKzYCkuf&#10;W0HpI3tUfNuelN61Z6X3rJTvKK9+bhVYbWWZNdRUuGNZdYmVVBXy2Sd/t6onVsrvVVYXfLHq6idW&#10;VvHEKiqfWBXfUVld5Kyqpthq6kq/WDXfV1dTZuWV+gzXLavDakusrKrAfX9VLefcwDk0lLtjXX2B&#10;lZU/sMbmIq6v3Jrra6y6qsRKyziHykJ+U9dz36rKOK+SB/a86K49uPuN3bv9td299ZU9eXTXSkqf&#10;2a3b39o333xj1RXPra+71tqayjhWWXKs10L+Rgv6mmx0uM+GB7ttONhl44M9lh0btEzEb3ORgM0O&#10;+yzp77R8pN92EkFne8khWxsL2Wh3kw2311si2GHJoW4b87faaGetjXvqbWNi0C6XU7aVHaVNNFnI&#10;02zbU2POciMBS4dbbXK41bKRDsuEWmxqoM2Won22lhzg93UOHstPBGwm3GkT/Q22lRqyy/m4Xc7F&#10;nB3nIrYxGbbFBOc55rNUpM8maDML/G6G75wabafN1dtIV6XNDnZYfsRjuQGe87Za2ZPH1lFVZk2V&#10;RRYJdFhiuMeSoU6bj/ZzflE7X5qylbEBG+qqs9yw1/IJH+cVtNVkwN6upO0V13VFW32/Ommv8uN2&#10;uTBqR7khO50dtYvlCbtYGrfzuaTtT0dtOz1kG+6zftucGrSdmbAdpMO2ym/tJQdteqAT6+LafTYX&#10;89lQJ+Xpb7epWMAC/i7raK0xf2+HTQx4LBHoorz8Nj/qt93MiJ3NjvHdYcuPDdl+NmkH2Or4sKWp&#10;x7G+ZpsNd1NmKftxd8Xeb83bfm7Mdmcov+WMHWfjdpabsI87C/aHky37eX/V1dfRyrQdrc7awcqM&#10;rWZjtpAa4DhiK1Nhm4302PrkiG1Sp/PU09p0xNa5xrnMkM3yemyoy0LeZpuKRyw1OmRBT7v5+7ts&#10;ZDjgbHw0YJl40PJ87nwta5crs3xfxJYoh4WJoDs64xqWxkdsNjpg8b4Wy3AdE8F2m4357XAla692&#10;l+wF1/NmO2enS0nbmxmzfcri4/as/e1sw/7lYsv+cr5m3+/k7CV18WZr0Q7nMrSXuEV622gX7RYP&#10;dtrUSJ8dz6a47pztTdO2NnJ2tjbt7GA5aRu5qF1u8twmZbKZtvzssM1ODtB3+iwz4bdkvN8Sgx6b&#10;mxy2PG1yhfNYmR6zWfpHNsE1paMW9nVZyXP8R2GRlRUXW3VZmVUVPrOq50+ttrDAaovwZ09v27f0&#10;2zt3v7WHd2/Zgzvf2rPH962irNAKnj+wp8/uWXV5gZUXP7JS/i/GHj29Z3cf3rZ7j25bYdEz/FCJ&#10;9fS220Cox0bjIRvBd3Z11tiAv9miI902GvFYmvKLhbosPUpboy2vzwzbUT5hbynH7/eX7d3aLO0l&#10;bVf5jL1dn7GXK5O0h5TNqo+N+20m7rfVmVF7fbCI0Z4Wx+xwmc/v5+xyZ9Ze7S3Y+6NV+/580z6c&#10;rNrbw2X7dLpuH4/X7MXuLHWXslXa7Up62FaxufiwLVDPu4sTdsxvXqzN2Gl+irqcsH36z9FSmj4z&#10;aiuU9Tbta58+vz8bsb3ZEWf7OWxmxHamh+1FfsI+8Bs/Hufd8XhujD4bcP1uKx1yfVG2S3vbykZt&#10;HX+yqusZD9gabW+Va8zFvJYZ7bbpMS/nGOJ7+e5shHOlf9G392ejdrxAO1nP2gbfkef5xVSIMonY&#10;9vyYrfL+1WTI5vmeRdrI/Jh+n2vFVuinK/T7+XjAFugDi4khYlw/j0O2SHuZpO+rfOen6A/0U9ky&#10;lqe/zvK5GfrFTHrAUvjGOH5zbKjTxoep09E+m8E/qX+uUhZ7tPfj1YydbUzb6dqUa9OXm9Qrdkyd&#10;7q9O297qlO1i29Tvci5Bm47a5AR+g3MajwasqbnCOvDjYfqzP9Rm3lCz+SO0rdFOiyQ8NhRps56+&#10;cmvtKDW/r4G2RZlxHrP4b5XT5WqauonaYrTX+aAFrkvPL1DGEV8nuqDTBnvwDV2NFuhpMH93HX64&#10;02Ypr/nEgM3QdlODnc7mxvy2IT9KWSwQe+b5f4UyPMavHdJO1uhv+XTE0qFuGycGedtqraupwiL0&#10;7xH6ph9/NDbis2mVLXW1Phuz7Zm47WYTzpbHw7asOuI7VlKq6zj9YsI2aH8LtJUVfnd1NmFbi7Rd&#10;3r9C/FrX786M28Zs0rbmUtR92j3W66uU5zKvL+XGbXU+aXna8Do+62B72bZp4zOpsI0pVtHm0tTZ&#10;EP3SF2yz5rZq6+ppduYnjo7RV8NcT4R6jlO+Wep+dS5uJ1tz9uJgxdnF/tIXe3u2ae8vtu3t6Ya9&#10;3s/be16Xvdihn9Jet/NpZwfbKdtYjTrbWYvzGn1NtjZuh6vxL3a5kbDvjmbse+zV7pRdbGVsZ3GU&#10;csHnf7Y1bGVqAAs6y6fRC/E+S0fkY3osjc9IcH0jA61oixYbHsA4xkY6nf6YIi7OTw5ZHpulDc8k&#10;+m06FeT5gLNJ2noCnZCMdKILQ3a+krRd2pXaUY7+NYutZ+g/4wO2OHFtM7SRmfFBVw87Sxn8XY9V&#10;Fj6yzqZKytJrIWKoFz0SGPFbiL7XM9BjHX0dVoY+8wa81hPssQZPgzV0N1gLsaetr80aaacVjRVW&#10;31llnb5G81EnQ6P9NhDxmh9d0RfqsAAao9fXbPWNZVaJ5qtCx5VUFNpjfLWHaw5xrvpsU1eV+7/N&#10;W0c9t1kZ+u3uXfTa41tWi4bs6Ki1hvoS6+ttsF5vg3V2VpuXo8dTZzU1T62w+L41077bWjgX3tvf&#10;28T1NFgPukH+vqsDa/tseq6rgefqrl+7sZv3/PNz7X//v53/m3lPB487b97z2f75OT3Wc+55rq+t&#10;vZzPl9OW+R+t2c7/zXx3M68766iyryLeHhvxemywuwNxeO0QuqikrmYKCNEzTDCLBxA9QQ+CLmwT&#10;Q4MWDSAk+roBjxbra66xIBfnaS23usqnNooIPSSQXG5k7QhxtoZQGQ928/kuyyDmBof99qTouX37&#10;4L4DicrqCivm2EZhNgANXW1V1tJUQuELIp5ZS3Mxwvu5s5ZGIKK82IrKiux5yXPg4aE9BSIqags4&#10;3rOCYoJy2WMn5IuLnlh9NeeEwCyvKbXSmiIr5fy+GJVYVvvMqmuff7G6WsQAz9dyrAFcqmsRCpgg&#10;oU4w8Nlqa0s51wrOHWDhcZ0MAKqrBzTqi4GIQj5TaHWcvzN+p75RIHHfKqseAUWlDh6eFd3nOh4C&#10;I0XuOyqrOAfOrRqYKePaHt3/FhHyjVUhOiowX6CN3yiz0lLAp+yZ+bz1FhlstUAvld5cYN1tRRbo&#10;b7SRIY9FEdOpsSACXkJ+AAE5Yvk4ohyHPNHfaps470MJ32CTjfVU2xQiN9rZYN0AV5TGPB31OkvS&#10;6DO9jbaD097KENwyw1bD7we7mmwpTvBOjlg27EcQt1t6qAEx12LJQJ3NhNptHQdxjEjdnRqxhWSf&#10;bU0N2QHBeX9q2C5oIy8XE/ZiLursciEGaARtkIY5jsicGPYSWDkHgtFCimOsw9LDzZb01Vsu2Gob&#10;o17bQvitEIi6qOfKgqfWSWcP4DRig102EWixBc7/eG7cXq7lHEAM03kT/S0IDcQIAnI/O2wvEdvv&#10;CMIfCNI/IcDerCTsaCYIXIzZ1cKYvV5L29utKd6XsdNczI4QIvtcx1bKZ3vZEMI3Zm+WJgCygF3k&#10;Rt31ruP8diUygIvWwic2Fab/EATlAKppm5EwYI0TFEjMIsY3CEb7CA59doZgE2wuBSYGbTOJg0cQ&#10;qN4WAZEznOmvB6v2Z0DhDyfr9mZzhgAM5BAUrxY4T6Dh++0F+79eHLrXz5YStj07blsS1ztLCJIp&#10;WyQ4zCclVEKWJzBsAwG7qiOEu/qrbgAsIeSymQFL4ywnRmgDI4htbGwQZ4tzHgh6gSKPjYb7bBlR&#10;sENdvthCNC5mbJvv0nFXwgloke3mUgjJSQTkiE1RDjPUyzptYAdx+Gpv2b7jXN8frtg7lf9m1h2/&#10;35+zH/bm7K9n6/a38w37y1neftmftZ/3Zu18OWtrqVGEzqAlAbIQdR7yNFLOPXYCTJ3Npe0YYXDF&#10;97zenXf2dn/Rzjem3HOLBMsUAio51k1w7AGaBE6ISITtEuWxiYjdIshtLUhYXNs+MJqfitO+2qyt&#10;vspKiwQR5dZYVWXNpaXWUlJijUWFVggQPHp0y+7e+9bBxH3s8f3bVlzwBEB4ZA+ffGvPCx/w+Ufu&#10;xsvzp3ft6eM7dufBLexbe/zsvt26Rb9/cM+68a9DI70WxgYQVvJLXpx5jGAumxhRYPYAen5bpL52&#10;56N2tp60dwDXz4iPn3aX7cedRfuRa3+PPz6jbncp811E8ul6hutBdFEPefrnLH3iYGnMLjbS9npv&#10;2t4dL9mbwwVnP7/Ytl+udgCKdXf80+tD+wm4E3zszU8420YgLyej1DdtCcF1gdh5u7doLxG8Z8sA&#10;DM/peEB7PEAg3/S/k8UYUBjhNX4b8XMByJzMjdoZ/uDj9rT9zHn84WzVroCWU+BuKxO0Pc77hN87&#10;pY2dYILOPeptGxjeEFBxLctxwQNAQb2qbW/QptcROBt8dotrPuI3TuZjtCXOZz5uU5RnNtpjmzNR&#10;xDuiBcDYpqwO5hK2iehZ57tmY7R3xM3vLTfce2304yyCeT0D3FDOswJpgHx3GVFKv5oH2Bax9Xm+&#10;b2HClvmdJUBmjn44Ne6lDhFdiK/FNH2duhQUbgJZu/ig83X8DzAlewv0CfCuaNNnO3N2Cmwf4wd0&#10;PAKSZwC7qYkhhO+ErSCI0/iObvxev68F+PdYL37RM9BkQfxpKN5lEWxwpNl6/RXW21dL326y+KjH&#10;cpzPEv57kzJ7t5O1F5T/Gue3TN/dA7Qu6R/blGkC4RbxdVt/R6P1I3QGeuotyO+FiBmTYQAMEbgA&#10;TEzSfjOARA4YEcht0OZWiCl5ylAAeAFwvtnimjbngNkpAA34IIaNIM5SfCYF2ITREImoD1EatgUJ&#10;Ts5tHZ97tJDCz6dsHYDIOZgboi2OAK2CjJQdrEzZAb5vi3pYBhhXaQ/HGzMI7GnqGN/E76l//7Pt&#10;UH57tFmB2g7fcUgf2qRdy/bxs/p/Af8XQ4CGwuib6bBlqdOp7IhFib0BfF0PwjXK61neN0n8TCLM&#10;c1ODtk4b21ubtNena/bDqwP7eLljP304sk+vdu0NPu8dwP6j+tmbI/vpas++430fT1bocwt2tjdv&#10;u3x2M48Q34zbylLINlYA+PUx21mlH84NWB7bWqANzYedHSzSZ/Ij9MuYHSyPUiZAxzLvzQIOs9RD&#10;bhAIHbC5VK/NJb3OFlL9lkt4AWKv5Sb6XUzIJPrQFV6biHssRbsdj8mP9mBe4NUHJAMgXJ/iy8r0&#10;kC3QjnW9slm+bxYdsIz/PaRdvyGuHuGL8gDIAt+fT9F38Qu5SK+DVfWvKep9nli6gO6YmQgBqF1W&#10;V/bUygseWAfCuNfTjGZDn6FVR9A4ssHYoHV4O8xHnG3rwV/ThmQe2r9v2GfVrdVWBiDUdiDg++qs&#10;RxqK/u8f6bbeoQ7rAbYHqM9R6qrP30KfAf74fU9/uxWhzxo6Kxw81LWXWkUDsNBXz+farcfbiK57&#10;Zo+BiGJ8fEtTGdrtibPGRvRk9RMrL39glRUPra211NrbyqyzvRo4brEg7UTHfm+T+fqarY941tPF&#10;uXV+NoC0h9d7elutR6BBH/tigPuX9908d/PZz/938Z42/u/keUHMl/d9fu33z8lf6H0dXQKJSsCi&#10;wh270Yndnmr3uI33fDHe99VQV6dFegnGgMRwT5cFuznRtlrrk1PgpMcC3TaOs0iGvA4kxgYGLOL3&#10;W6CjxTqqS83bUGVhXWBbhYX6mqD5mL0kWL+Sg1tKOkeS+Hy3cHyESmyqtW8ePLBvHz6wqppKhHcN&#10;whvqaa4EFgqtB3JqRUg1UfDNTQAGBd7cUGStjQRrQKKguMBBRGFpoRWUEZhLvrXCyodWgEgv4v+y&#10;qmfXIxJVfK6u2sFERW0Z0FDsXvtiiPvyugIn+G9M4HJjtXVFDiBktQBCfWP5F6urK+NcK62yRrBQ&#10;xvsxGma9IEMjM8BETX0RMPSc6yh2UFRTq0Z036qqHlpNNb9VW27lFQV0AgCC/2+sgmsoLb0P+X5r&#10;9yDbhwiSIJ1gBEEXifVako46nvTT6OoBkmIbCjRbbLiD/yHFpmfmodIHAlA/jiyF+EwhWKcIcDkC&#10;ygai9GAqQUBA0CNeT3Doc0OtNh/utHw0YMneNusCcHytlZYOdeHocS44wSUoPc9xFbG8juAN0ahL&#10;nj2yzooyxPKAu5u0g+NYQpylw/WWHqi3jL/BFiPdtqO7hwSes9mEvcThfyDofUB0vlpJI34RC6tJ&#10;+3ln2l4uxS0JQPQ1l1uc6x0KdFh0sNuSkT6bGdPISr3Fg3U2P9phswMttk0nvyIwv0X0rROo/M21&#10;1gPVt9WW4GzabZKOvQRsnCC0TxE6WeDK21hkw921tjreDwQMISYi9nEDsUJA/o6g8P3WtL3Ox2x/&#10;uh+4SNgrzu8t5/dxd8ZeLCE4sjhkbA9nt4ED3cCBHgITbwCicwDpBUFNYHKmO00InfHeFvPTXlK0&#10;/zgw3e9ttU6c30QCoR4hIA732RwCZD05xPcQELmeFcBppLPaUr42Hg8CLJEv9n5txn7dX7F/Od9F&#10;HC7b8cK4u8N6ToB8l5+2Txuz9tPeEqJ7y349WiHQ01eBxvGhXneXbQuBs5jy22yi1/KTgArBeItg&#10;fIiQOtFoE+cvIZMYJigiJCYRDkmCuK+jyUZ8HouHfBZANERGgs5GCdobXOtBHlCh7PZ5nE8TmDK0&#10;NUTGTKzHFgVt0wS4LEAzOUZwJ5DTJvYIIFc7M/aa63iD6JW9px4+7Mza9wTLv1yscw1L9i8XG4ji&#10;efuZOviXi1X7EXG5kY5Zjt8XTOhuZ7inyZLUb1qjUAQDCZP18aBdblImxyvOXvG9L7aydgoY5gho&#10;g8FaS4y2Wyrejfi6DpCLuRHbpr5319PXhgjcXURMLGVsb3ESQO0FHgqtmLb/vOC5lZcQSLCWMvp+&#10;0XNg9ok9evitPXx4ywUT2aN7t+zZo3tWxGcKCx/a/UeAxbPbVlL00CqKH/HabTfqeOveN/aM53ST&#10;o6GxGugosMamGhsc6nEicAA4rql+jG8stj7BxEgXIqvFwcQM17pNW77YSAJLiHjaw6fVWddWZN9T&#10;rj8BE7L3R9jJkn04XQYuZ+wEuDpZRyzRvnfmI3YCSL/ZywIM24DDGsJlzn683LDvL9fsO8r/15c7&#10;9i8fTu0Pr/bs4+mKvdhetFOElup+lXpZScVsLSMozdjLjZxdrfMb9PsDIPgYMDuiLx7P0QbG+2wX&#10;n3EOQBwvRO1kib68nbFP24irNaBjcYy+Pc45z9lfrjbtzxeb9ok6PCO+HEnI0vZf6IYVxyPa7xG/&#10;fzgbAyCjDva31Q6B5g2EzPFy0jYRd2p3W7TLC3zGi5UJd4Pg9UbGFhMAckephbrK3UjNGmJwcTJs&#10;S0DHaT6N6AHIEUVbkyNO+M4BFHNRjJg2G+61Wfqx+nICwbEBSCjuaTRjUb5vFbjG181zXlkJX851&#10;g+9bAKJWdPNkftSWZ0cQV0OIrzD1GAVcI4DMqLM9yuEFcP2WPiF7RR1eARLn1KlA4kKPgQpBxDr1&#10;vpiN2fzUqGURVIKI+Ei/BQJtFsS3yrr6ECGhZhuMd1p43GOJDAJ9FCGD3w4GG20AyBgK0a6GOi0b&#10;7qavhewTAP9mc9K2EHwrXLtGjE7x17pRsZEdQ+wN2HA/OgKRFx/2WgKfLQAYH+iymVGfsym+a2oI&#10;vzLYgT9sQyx6bT6G/0Bc7yLSdDPk1VoWWFoGJCZtZ27cpmN+oKTB4hodx3QteaB+dpIyo6w0crQH&#10;CJ4uZ+x8aZJ2lbSVcY1qA4vTMdulzR0ABIIs2f7qpM0Dd8tAp8rtbHuO8s3Y0WrWjlaAA75DdgBY&#10;3Py/uZCmnvCdgM4p7z/aW7aNtWnL4y/ztLmlXAzw6gPEmm2IeCfxOQuEzvKZZCZiPuAnxDXHx3w2&#10;DTzNA9GbtOtTyvSC+vzu5a79Rn+S/fLx2F6frNrhyjRtNu2A8TuAXSOCnxxEzFH/c/bicMkO8G1r&#10;1MFcDnGe67XFeb9tr0V5jna0MGhriyHascQ77RPLT2JTn4/ZgAMH2QrvWZ0fsnli3kzGa8lRwA2/&#10;mAY0ZxI9vD9AWwZsc7rZEsL4TlkuZDkgZCrts8x4r03Sn6eAgTlgIO9AmLZM256fDtk0emUG3bKY&#10;CVBvQXzNmL0iXghQBapL9LkD2vxebtjmiE1pYv8iWmNNI8PojWVsHq2SoQyzQPKQr91qy9FOtaVo&#10;nU6EdJM1dzXaMCDZS6zrRrO2eAQHwFwkYF1omW7aTw9g6o/4rb6rHoiotbrOSmv31VtnoNGBgG+4&#10;0/rCHeYFJJrbKs0/0GbdvQ0WQweliM0jiaAVox0rmwqtsasCoCi3KnRqbWuJeYGRSKTHCXKPp95C&#10;xKNYYtCC9AEvcCDtV48ObOW9uqMv6+1FYwtwEPiDxPtgX6v5BBJYbzdwIuNc3bG/zXq5bmfEu16A&#10;vRcN6Izfc++T6X+9dvNZPca6eU87/3fxfM/n526sg+c8HL2fv0+P9d72DqABPSmA6HJAcW36v13v&#10;4b3u2FVtXw10t9uorweQaLYRb7sNdDXYYE+jhaEiTRFJABBj/g53RzUTDdrEcMCGejqto4aCLH5m&#10;wdYGC3XUW7S31g4IEm92IPWVnK1kJwhwEZvEmSVH/c66OxvsAST5FUFTQ0R1iHUN69TVChgqEOel&#10;boinDTHZ1gSxNZdZFxdTIzHeAt3VFSPEi62cYF5ZWeTu6mtqUEVlgZWVARAi1VIAobQAkV5qZeWa&#10;OoSor+V9FZrS9MgqJN6rgINqrKbY6hogRYCiouYp0FAEQBQ7c6MMNWVfrLZeQFHigEEQ0VzPefE9&#10;dQjX+hpNxeLI5x1QQKL1rTIA5POxFVHQ0lBtDXXACMBRxWcEDtXVXFN5kZWWPLMSyvPhswf2pOix&#10;3Xt81765843duvuNG2IKBzsAODq3hovHBzh6bSJM3eH8w4NN1t9XawF/HY2q0kbDbZal48boGL10&#10;mCggqLrYmiZA6u7lGGJyDIeSCdp0VNNMWoALnARBMUTZDzYVWLSzzI0o7CfDdj4Tt+VQj60AM3vJ&#10;ATvPRWwz7rMJOo3eo2kI7xB42wixiZEOQKLN8gDMrps2NYj4JvAQ5CWyP27lEAuz7vgjbeVXHPPP&#10;O4t2MBl1oyWa+jJO5woHmyw61IZz8lluJmDDQUSVt8ymCYCzkXZbjHUhGEL2nkB7Po3T0vn0N9go&#10;xJwNC4IGuN6wXSAirgjmuqOWxaFnEF8LfHYj7Xd3PX8gSP/K+bxbydiHNd1RH8IG7NUqQnc5YR+4&#10;rjeIjUPdcaXcNlM4VALHNE4ji60hvC8X487O57hGoOIVAfaUa54OAmkIvUmOYziNYW8DYtcDXIds&#10;E4e4MNxrGUTiNOV1pLusiI8jgo2mZazhSAUXa/EAMBbm90ftNef4fp3zRRhfUubZ4TbAyuOmg+i1&#10;7zYlHvP2K0HnOwLO4cKIBTtrrbaE+qTtzPG9OWB0BsCaAxTWEfVLmtY2PWr71M363BgA12ot9LVR&#10;gvxI1OuG5fsBxxAgNIwv6KcdDiAW4uP0ayBjPhlAfPncne6L+aQbuVlGOCwBsRs49qMcoo0Avo74&#10;0N3hzVzUTjnXQ8TWFeWuYH5j5/x/Y68Azjd87u3alLPveO4NR4Ho5lzChjyNzi9pasns6PVdTo1y&#10;ZGnXy9TJMgJoczZjr493nL3aXLGrNQLwwrStI0TGAy021t+IMAzZ6cacuwO5O59BvKVsASGmofRD&#10;gvkJpnOdAszbWuqttPg5sHDfygoeWfnzx1Zd/NSqyvA3+J1nTx/Yvfu37D4g8QhAePr0rj15eMee&#10;P35gJU+fWEHxE/v2tnzfQ3tWqClOd+zxE0Di3lf2uOC21bUUWysBamCgA7+lmxml5kX4DWsqE9cY&#10;pS0N9DVZFzAxQIAbIwDKD6zR1o6WJ+wMwXqKXQB2r2nz31Gm3yE21d90fK0pKgjVt3tz9suLbfv5&#10;csveHy7a5Trwu5J0Qv8EQfeavvkWEfMGgfoO4SoR8x0C51fe/9c3B/aXt0fu879e7diHw7y9ABYO&#10;EfSrE2GEHHWcjvD/hF0AGO93l/ANi3ZOXR4tTeAjok6Ya1rd8rimtCD4ECj7APp7hMXFsqBgxK4Q&#10;+pccz2eH7NeDWfsTv/ULMPEOmHi9PkVbS7ipgC+51qvVFECSoB/gq2iHV9TXGccVRM0KwLy3AMjO&#10;Ahc8PkN4vkKEvaVfny7G+CziG9itL75LPLtr0b5GW6DvxWj3k8MeJ6QPslHbo1+ucW2Ch/lIv63E&#10;dScdqAAgBBIzI70I5HZb0Cgwn4v3N1ke33eCSNXI1iR9bwZBskvb30Twp/Ali/indXzQNjC1Dcgd&#10;ItaPsD3daaY+N/Anm5z7Cf7naj9nr4/oJ3sI4nWgfUNTmjK2C+hcHS7bMXWdp/8tZOMIt7AT3ZFQ&#10;L7Gg1yJRH/223TycUyDUbiOj3RaKdCB8O2x0pM0GA3XW31tpg/1VFh1sdDYxgO/Czx0hlD9sUy+I&#10;vx3Kb19AlRkB2hL2EuG/jmBPhvktf7cTeGMaCadPToz22wSaQTcRU8DwAj5nMea1HDEp0V8PdDXZ&#10;eLDZ0rrhMxHAfySA2GmbifZbFHGSQYhpyuKgB4He24q1WAhNkib+TeM7NVVtU6OpxJUj2tox1743&#10;PWa7nM8GwCdoPMtPAmE5QEFT+jJ2AAw4aMDcKIRGyHhOMCFo0PEwP+0gQjChx4erM9RF1tlePuuA&#10;ZCYZsrqqpzZAWU4QZ4OaCgN4hfGtI5qiQ5uepdxubIb6mAMq1jnPTdr+lqbTAfE/vFi3394AEp/t&#10;55dbdr6VRehrxC6K2J79ciNE9np3zk7XUsBtzA4XI/T7AZtMd9rMZJctZYnPc34HEc7mMYECtjhN&#10;vAcmckkvfgy4yyimDlwbUDGd7gGG2mw00gJE4lcibTYNZM5PAW7zA86W+b5F+mJuEjGf7nMjDcuI&#10;/6ymP433E0OGbJe2vEub3eWaZdvA8yogIRMg78xq5Dtm+8D0PmWg6U0LCR+QP4yvjeO/gzYZarQh&#10;+mBMQhzxPwtoapQ4QSyaQE9M58Ythf+OoVdq66qss7vVWd+Ax4JAQ+9gt/lHB60t6DHPSMB6RvzW&#10;Bcx50SOdQIcXgG0h5pajc+qAhQ78q8Chl7rsp6320O+7+5vRbOVW04S+IxYO4mNHJwesE61VVPMI&#10;iKgExlsdfAwAxRLXOg4OtFsjmrWto8qGwj0WJQZG0L29vU3uZnJzc5F14t+7AAEP7VnWByj7EPIB&#10;2vyAt9ECvc3O/MBEX3eDg4tB+lWgv+WL9QMdvRz1vX0aveB9/cTDAWCjv6fBujqr0NpV5u0Baro1&#10;XYnz7arl/8/wIMgQfAgceNzRDiygm5x1VwESmt5UCTzwmM93dFS497R31TlrQ4828P/frdy+0rzn&#10;SF8nEAFR9bYhdlosPtgJMHjckOIEDimBMxrHWWZGAwiSbutvbbT+pjrzYUMdzTbc1WS5kU57taE5&#10;zmnLz6QslxrDeUYh1bANIUJ8fW1WTHC8//SOPSy4Z80t5dbcoLv1mlKkKUycUH05x0o3zam9qdw6&#10;eK4bIVwJSFTUF1tpDfTnAOB6OtH14xIEfbFVAxXVlc+sqkIGGFRWWHlluZWWlwIVQETZQysufejm&#10;sNUCIbWVAEMVx4bnVl7zBJgARGqefxmFEDxoNEPrLJoBgBpBDOK/ltfaGuuAghqrqxZkFPM+AEJA&#10;ARA5kKAx1dMA69v+bm1NtdZYV8k5a41FsYMIfZ+mKgkkBBHF2P3H9+z+k3t2C0Hy1a2vnD0AKtpp&#10;9J2Ux3B/KyIw6O4qZyKd5ml5zmul1tlRbsFAg42Emi3O8xMxj4X8DZRhufUDh1OJYUf5CnKj3jqb&#10;GumyZYEEQWU80OxAQnd08gTHpYjHlqI9tos4ezE3YQcIQoHEIp10m4B4NYeoXYrbR5zhJaL5ClH7&#10;cTdnbwjOOziMQ0DjAifyHnGiEYNDHKPuIgokXhL8ZG81EgBEvMaBX8xO2CwdfbCjBsHdYhMEkES0&#10;y8Y1v1l30OcGLR6jbQ7WAqYdCMd2AnwfQW3A3s2P2iXif3G4wxYi3YjXQVvXcDkOfpdzOeH8dCfz&#10;l1OCLeewAXCsTCA2Ez3uzugPnMevCKc3Syl7j9DamhmynVzYjnHUumspQDqejQIRQScktjJRW0BE&#10;6y5wbiJoW1zrGcFedqrROM7nAid7jjDaQWTvADSriNtkf535m55brKeW//22C0xsUY8zOLU0gfUo&#10;E+IzI/YKQXaCwz3JjdpOhkCAgNzltZdrafvpeMn+9HKD46IL6on+SgJzq5sm8gLh8RGR/ete3n44&#10;mkcMZhCI47aBuGqhf/S1Vdui5pdTVhLeERxPLjGI8A5aGhGUpcwyCIDGxhKrBLyHx3wWpK20tlfT&#10;rjosDPSEgKA+nKUv1GnpyWFbIShsINiWOb9NxNbLxbR9Wp+1fNTvBNZWMoLwX7b3BN+X65Mcc4jO&#10;KXtJeb/gXI8FFBJFBHo3NWMja2NDHZZCdKzwnXMIj7VUkPKP0c5S7k67BFwqrDVd9RbCgU6GuwHG&#10;CIIfIUGAWgIiDhCVR7S95ckEQUx3h5N2ubpkr9YFE8sI7ZwTHrLvDtfsw+m2vdpbBRiytjilOewR&#10;gjmCViCBUNM6naC32WrwByXFhVb0/JkV0ifLCx5axfNHVogV8Pj+/Tt2994tu3PvW3vw8LY9fnwN&#10;EYWPH1rp06d2585tu33vtj14AnA8ADae3LLHT2/b86L7VtVQYG2eCvMNNVtE83Q1V5bA0u9vAiK8&#10;NoZAmQRik7pLSzBQkJ0ngC/d3AGcjhKgAVjO91Lrfmgvr9fVz6YcSMjURjYlBmnPb3Zy9uFgwdk7&#10;wOKtBPrGjLPvEaYfj/JAwvXxj5rahIj/w+W2/fX1vv12tWvfn645mBBUCEhUpypPjTys0rZ3gODD&#10;Rdoyff4F9XqMON7Bb6wjnjdoOzNAkW5qbCMmtjn/U0SIRP1LhNKL1QnOnyMgfDk/bJ82Ug5i9Lu/&#10;cPzhOO9ASf5EI5uv1tPuc/qOC9rAJWLNrTfiu7fc9CDECyZoebGWQaBlaQcpYHzc9fEl+mlfM9BG&#10;nAkiAkYA/h5ik56biXqAI4BERttzIxDYvIACW6H/rNCP5xENc7rzTr2k6SO6875Nnzhdm7FtymUO&#10;8bkIjOyvTdsWbXkagNXUnL1VAEjGeR3jT2UChE2BGe1+TcJshXKkP788ytnB1rRt8/qWgAQw26DO&#10;XxwsXU+fos3OIaY1EhEZ6rWhwV7gv9eCiLIuALQTgRakf4WJ1SH8ZWwUoQ9IDAfqgYA6S+JLJqOd&#10;zmZpc5qSes73f6S8XnOOJ4Dd5VLMdgDtS0T/K/V1+srYQI+NBrrduojhQKuNYHHqN0nMiODPBxEf&#10;k0DDzFCr5RFl86M9NovoluX4ndl4vxstPUbga01FHJ84T5lqFDfU02KtxPiWqufWXPXYfJ3VDiby&#10;QNlaRr6adjavUSnizBwwhu3lxpxdrk47P7NFWW5yHZqmdMI5n6zlHEhoatPROmCB6bljoOGU12U3&#10;IHEAPAgiTvBjp9t5B4Lqe/VVmq5caoPhLuvorrUOCTTqvZ96T+K70pzfjY3hC2O0Gc0QyKXwlfOc&#10;G/X88SxvrzQysTVlL4C1n19u2/n2DL4n8gUk1Aff7QHzn0HihD6yNatpQ7S5dL9lJ7uxrs/WbXMz&#10;iPycD6GPTf3dfg8SqQQx/7NNYKlE5xeQGB1p+QIS2RQwke1337Wk6VLLow4msinAGe2gEdyl2RE3&#10;8rCD3cDCzsy1reCL88QmjbBt5HQjKeRAQqODGrXW67v0yXPgWeWwMztsU2HAkXYaAXwFE+No0LHh&#10;bgsg+NNaV4RGSRKDh9Cl7R1N9u233zhrbK+i/Lut299mvuiA1XmarAnN2ervdCAha0NoewESTXGq&#10;QQzXoI2aO6qtpavGun1Nro/oLrtAoqGtwh4X33azVgQNEYBJIFHeVGCt3lo3JUpTmmLAdo5rnaGv&#10;DxEXpSEra59ba0uFm7Yka+T/Lk/VF/MACt3Ekw5NUdKoAeZg4h9A4hoQdAwIOPBJEv79vcQEgQQA&#10;8R+BRJ9GHtCbgglBww1MeOmDDiI+w8M/gkT5NUB4axxE6OhGIgCJHg9t242gCCTq3fSo5raqa417&#10;Y61l9pWvs92NRsR8EKCv20Z9HW64PI3Y0MIvjSSMI/LGCd5yGMO9HeZra0LseS076LdcCDGVHHV3&#10;brSwdhbHu0AAn58ch8ITNhr2WUNDhRUUPraikqdWrDljCJVmhLbWRNRUP7EahHwDglqjE+2cZEdr&#10;tfUAEJ52aKi1kgovtRKEtxZMCyA0lUhHAURlWaE71gAFNXTuayvgO6sBCAJ/Ge+pemqFJVqPcN9K&#10;AYqKctkjBx4akSiufGiNTUVWSSNobq62hsYKJ/aLix5bidZa1JRbZSXAUa6RjgKrAkSqARE3IvHP&#10;IMF1ONMcvOYSqyY4VWmaUx1gw+crKwrdsVSLqrFKrqm0pMCBxONnCAxA4s6DO18g4ikCpbj0qZvz&#10;1ovQ1p0ZgcQ0oDA20GT+bgDCXwcRN1gYERIfvYYIifChAK9Dv4GeZgQaDkbzDhHAobZyiyFel+gc&#10;muoikJinY+ao47wCIw5+C5F8Qgc5TNPpcYILdMRpGu12wmfHBMCT6WF7jwP8sJO1Hw7m7cNeDmHa&#10;ZwkClMTBCxzGR4L1a0TdJmLnDOd5TpB/kUcgEPyvcMj7kxGbIvisAqgLONsROkSMTjRORwl4qyHx&#10;OgcUqaTHJsY7LTHW7kBiFYeYx9Fd4di+A2iOgYYsZbFEgFoj4G/QDjXN4Qzh9Abh+v3evP14uGAv&#10;ETMXC3FAR3d8gk74v0GMaJ716gRBHWewjIPLYzm+R/AjQNghGMxQBkuxAa4lYjkCwjjiewogWMcp&#10;6ntkDpgQRXuaOoXty1Fi20nAjwAe89RYuL3MjYpsIAjXdeeeoLROeb/kfE8oVzcygTPWCM4W17U3&#10;NWTni3H7+XzZ/u27A/u/fzy2X89X7ATHnaW+ZxECR4glCat3iPIftuft0z5CfWPCzlfi9nI35Zx5&#10;nAC3wlF3syZwtv6mKpvk95PDXovy/1wmTF/10PZLrKm1wvpw5P6hLmvE2fZ5mywY7LRBQFIQkZBD&#10;z3F+iFZNbdpCMO4SqNfGBmwtFgSghm1zYsQOphP2/e6a/ezWP8zYe8SrQELrp4757CzwssDvath6&#10;ne9ZnBq2EO1SMKGRhXlsh+f2AYUd2qFsg3pKhnssxXnPAnTriB3d/dpDOG4RgFV/hwjEDAEjgq+K&#10;9PFdsSFbnQSIF3TnPGfb0xIeSYBr3X4537VP2JuDdSAyicDjfAhUG7O8B5BYyQy78vG219rzgmf2&#10;8OEDZ88AheePAAVMIxHFxVpkd8u+/vZrN4p45/639vDRbTciIXv66C6AAUTw3vuP77tRC0HEw4ff&#10;EnwKCF44cF8twazafAgpb0+jmxLR5+Mo8TdMP6C80gitGNc/k6KMacfLtBHZPMJ0TTAxh4gGqgQS&#10;58txO18asxcITtkBZZkbAcJpBxp5O+X1Fxtp+3i4SPvasB+BBtlPJ6tf7oL+yPP/Biz87dU+tmd/&#10;frlrP5ytu9d+ASw0zelv70/sT28O7ONBHkCZtyPdfKA9aFrROkB9uIS4ox9tZIcdzGpqi0DCTW8B&#10;/hciXfRdj61P+IC8hAOD4/kIfSFgVwsRe7U4ynMZ+3S4ZN9rZORiw62h0Y0M3S3XtJsPu2pfWde/&#10;DybDdorAPABc3F1S7HAp4RbzC6DO89fTqwQRGpVYGPdZGrGSpoyVpEEjjUPddW69Vj7hB+iHnW1n&#10;aF+07xuYkK3TBvemopTnuLMFRK4SRuiOuKY47S+lbQuRu45QXtd6CyBCoj9H/S3S1w/XOZfNlB0A&#10;2kdcyxGiXSChKVALQNcC71nJRYCNJEJ20vboPwKJVb5D6y3Ub7YWJ2wqEbRJ2q4sEfFZGIgYHLiG&#10;CY0iehH3gVC3hbm20di1TeKXM/FuYnynswViwULKR9+jLuhHJ/Spc0T4J/ruO/zJVV4jQHF3119r&#10;Gg5mEjYdDThdkOE348SPcTRDQjcgR/vRE+02QBzXdNXhthJL++ptdrjd1jXtDJ8qiMiiF7Ly27Rd&#10;gYTWR+wupNzaLk3HnRoN2gSxy4+A6UccBRDtSjKgNRabmG4iHMyqzWeo10l3I1OjaoIIjYZdaQRT&#10;bRET0F2PRHDuSkIhgACATxHsAgmNRNwAhUBidyHtZlccrM45mDjdEkzM2gZlkp0YNB9+PBzx2AD9&#10;8/cjElnqK4Z+miCGCCQ0gqI60cjEKu1SIxIXtN13x4v85oRrn4IJjUi8AuyPgf/dLGW9mXMw8XuQ&#10;2F1AoAMRi5lrOJifovyAiKlMJ7/VbtMCC56bmepxAJHLUMYAgQOJCa9NjlHX8S4bDmsKmzRD4zVA&#10;fLaoA4lWYK0LIMV3pq9hYj7rt/kZ/H6m3zJ8R2YcAT05CGSEAYWoG/mbjaMT6EuqW5lmPUhj6PoE&#10;EbK9uTF3M0HwLpDQzYWzDeAekDhZneA5v40OdtpoqIs25LdkrN9NcdeUztFIL+Xts+Go300Zi8YG&#10;0U9lzlrpr4KArv4W6x7wWAn6q7ylylq1GBv92trXarWdtdaD35FpVKKJttSA4G8k3v0eJLz4+wzl&#10;H8TPBoCZYa5JINFL2/UOEQswrZOoaiyyUdr6eCLgRiOC+LX6plI3db4aa6gucCChG+a9tP0buxmN&#10;6HTrIHjuPwCJG5j45cf39j///f+z/+zv33ntx+/euO/w8xk3ItFR6UDiBiL+/wGJnt5a6yX2yrz9&#10;WicB9GgaEzAhMLkBiVb6c0NzxfWsmxtD537V395uQ55WmwAKZDF/l8WpxHFExfhwDw4mAFj0WZyK&#10;G+hssYgPZzvis61MHDGZsVPs1dKsG41YTvTbcGcJgRgnODXhRiQ62hrsIeL49r1bVoFo1khElxZx&#10;dEKCiJZWCl4mkOig0D1Ubicw0dVaZS31CPHKp1Bh0TVIaCpQBYJf8ICQrywvtCrsZkRCIxvXhtiv&#10;rqKBVTqY0IhEcSnBHiv7B5B4iuBHyFc/tpYWjUQUW1NzlYMJZWIqKVEGJd5TW+5eq64BIDD9L7gQ&#10;UPwjSBReQ4RAp77UKuuABhpTWbUaVrEDCJ1rFdAjiCh4Dtw8f+gg69Gz+/btg2/cdCbBxFOEiRa8&#10;iDoruDbdBZGAnUXoy8kIImIQcjTQQLCQ6Li2UYSCQEILoJQpQQCRjoVsZiLqQGJhzGeTOL0RhPoU&#10;In1G79OceH+HLURxAggVgcQqDnGfgHxAwNvBoS+HPJanTUj0Loa7LE9nfLmStE+7OGKErwRCdoxA&#10;MtJpkwTjMxy8YOIAkbiNcJEglh1KcEucI36VrSNBZ0rRyecIygmIOuJpcCARo9NGh1qh7FobHqyz&#10;8Xi7jQ432WyyB3EZ4Dv99uMuILOIgMSB5REjM6FWvrMfUBizy/z1qIdA4iMCwt2Z5Vx/OJy3N2uT&#10;TohLoL8gKGixcwaQmeb6k9F+Z+O0eY0ECA5WCY6DOKUYQDYXAbwGNdrTwXu0EM1v+wR7QccmgWOb&#10;c9kiSK9TtsfAlqZanFEOx0DK8TTCht+ap1/tEVxWI322RX2+JGB/QHQc4lg36EP6rkNNV+F4gQD6&#10;/nje/vpu2/7bTyf2t3c7XMOCm062QPAXSAiM3iAuBBOfCD4CiZeIkxeIFIHEi50k9dz7BSQEbM1F&#10;z2g7bZZWxhHqdWOewJ0aoh+U4zAQtDg1gYSnt9G8OJuBgS4HEmHKQqMRKdrGAtenLFCznLMWUE/g&#10;+GYGuhFyo3a5OI14zdrbtQW7Wp20Nwikt9gF56hFrKu0j8lYHzDmswS/k8UZj4auAbKnvcQSPF6I&#10;99nKhDLl6GZF2JbxRQIJAYRgIoto00jIEuUukDgBUrdmowCS13w403b6W9jTYiO97ZaO0q4nx21/&#10;XvNyx2xlHNhFuAgk3p9s2dVO3jan8Vk8L5BYQyTlAd1ZBNogzll9/OmTx3bv3j1nD+58bQ/cQmqA&#10;AfB/8OCuff311/YNIPENrz18fMfu3r9ljx7csvv3v3Z2AxK3AI6HgpCiB/T9+/iIZ9bWU2lBAnhn&#10;b7W14vsaCYSaVtbna7D+AH073GHJ8aADiTgQm5sEegXQCHDZrO6K6y538npB8cEcADYLLCDCzwXP&#10;tONlBFtmsAEBj5jLAHwzITtfTbhRiR9PV+wPWo+CUP+wu+CmNmnU4U+vgVdg4V9e77sRiZ81X1uA&#10;ccZ7L65HCQQTMo1O/BHgeLU566abCCI0reFgMeFgQqN3GkVJ9DfZHO1oBSBdo34FEKsJhEm4zZbi&#10;HjvIASDJfjtALL1BvMoOESyH+IwTfMcnIOJXLb4/XeZ8l+zjntr8rLOXGpnStBaJ4JUUojDp7Aw4&#10;ebdH39+ddXP7D2dHgKy4803KFqNFzduIGt0dzycBNnxYcqDDVinzk5kxO8rGAPYJYCLK+SLu6ber&#10;lPk+EHGxwG/OahoconVqzN0pP0Lca3Rol9cEErJNAQXloqlzEpU3IHG6nQYUMraPXzrAT21zDWv0&#10;Ec0tn57wu/dtKqPWesotsl3DVywhnleAE42M6qZfGGGk6Uwy3f0WSNyMSPRzHQOaasE5x+hvcXxU&#10;hrazSBks4ktvTDccZuI9NjHcYhuAxCmQcgMSH7dS+JiEA4lt2t5mZsQyfK9GDEYDHhsNeszP46Tm&#10;seMfsoBXPNCJZqhFXzRYwlvjYNFNY8tdr5OaBiLHB5rxux5E5ogT8jcjAnvAxJYW5n8W/lvzKVvF&#10;svjPKfqAEroI1GSCiIuV65HOq40ZBxHvdhbt434ekMh9AYn1mTjtkXgxl7QdvkuLsG9GJG6mM92M&#10;Stz8v837lKhkNoEwxu8IIG7MR//8PUgo+08f8D9MjLwBiSXOU3Uu212ZtDPKUuuTPp2vOJAQQMje&#10;Hy+56U3fX244mNC0rP9oatMNSNzY4jTAMO2xuSkBxDVEzOeuRxFmM32AJYCRaKe90fdjHRYfarJg&#10;f6V5vaUIyVLr76twMBEVRGCDA/W0G+oris8EJKZTmhXQbVPjwEqi22YAEtnkRL9bK7FIv9Si6pVJ&#10;NAbxPz0MfGjECd89h+lGpUYFN2lrGo2Qj9b6OI1I5Il3Gnk+WB63l8QsjbbsA/aTlLXW2cSH0QTA&#10;QyvarKWpmHNtdhCRoD78xJlYYghh3o347bKeQLt19F6PJnTzWmljqT2vKQAY2q1NENFRY+WadkSd&#10;tSP424l9nf5ma/XUAiG15uFxL9+hqU0DALEgQqMShRUPrbL5uXnxTZ7BFmv0VDqIKK9D0wESYbRQ&#10;X1+DlZbeRWyjN9F7ulGuzKPtLZUW8LdbgO/9PUj0akSB8/JqhKS70UGERpl/P7VJoxDvXp99xoX/&#10;89+rF0fuMwP9rUCCprjXu9EEwYBAwYPe/j+CxO/O0S2qJoZ2dujm/j+DBPr3C0R8BonBzlYb7eux&#10;RBCI6O+1aF+3m74k55BCNE3HBwjMkKGbTtBEQ+mnI+L81qftAIfsUgYial7sz9sywqKu6hGUxQX5&#10;PUBEo5WUPrUCAubjgrtWDRBohXc71saFdSLOuttrrbuz3hqblGKq2lFURzvvaa2BRCtNmZGKEew3&#10;VlNRbEWFjxxAVJQ+d9ObnDhHbFdUPbGKaq2ZeGLV1WVWxntrEfxaF1FZqdGEZ9cmOMEqRI4NwAkw&#10;oc9p7UJT0zVIaB1EU12VE/9KzVpZX+gWUtfRQDUdSabpSXWcXz3WpIxOtZwPcCTTtdYJIPQ7gEyp&#10;MrQUP3AZpTSqoTUdzwof2uNn9xw8SHx8jTBRtpZWRERiuJWO3OOyIgShxHkIX3f6cpGAHWgqEIJH&#10;c1IdzdIAg3SgZLSHztflsido6HGOjr40TXCYQPxPDbhAvsxrWYh6AupMIVA2p0cQFWGbI5guxH0u&#10;U8cOQX0Fh7A60mX7qYBdaW4jjmOFc1oBVjaAhV0EwKGcAA5Bd9G1LkGmtKrLAMIyzj6PQxCY7PL9&#10;edqQgu8xAv7ETTPgO2eiLtXrbKzfrdtYxnms854trk3z3ZcJ6Bl/m40isrL8dqK/mvd1Erz99no5&#10;bn9GUH9ajtnZZMCOU/3ASLttEHzPlhP2ei1j7wi6V7TR17TP9zz+YWfOfjtEgBzMu4wtG5z/DNc9&#10;nxlAxHZYIozTjPksE+2zGEFyV3cVOccNYKFdYFeKMKVdjuIAfD1N1BGOk/duKA0h5zoHXK0hjtex&#10;Da5LaW0/SkRrZAR7jZh6iag7yUZsR3Nmuc7dqRjANW5XWow6OUJ5Ai/U1W6G65gbsY/A0p9frtp/&#10;/bRr//bx2H473wCIAAm+axFYmQO49nDirxAtso8AvRaRXq0lTQsiTzb43jUC98wgImfAjucSNoW4&#10;CDTXWcLXaHmEiBY8nhDw5qirFgC4vaUGhwQoxQYtHg1Y0Ntko4BsPOIF8Dw2RRDV1IxJguXkiMcS&#10;OOEMMJAL99l2MkKZTSC6Rp0dYidLmi9PsMd0pzo53G3DAUQHn01PDFiSNpem/IYRy70Ijl6c2nik&#10;00FuDtMxOdRiE6EWt1hvKRGxiUHgJRLi9SG32HOXgL/Nd6/mQvihAYvoDpFS1Q75cNYtNjTgtTH6&#10;znIuacspglWwz9ZScXt7vA1ELNk+wmUdgbeYjtAGrrOd5caHbYyy6sQ31VY8t6cP79mje0DD7Vt2&#10;T2ld798BLu5j9+yWbgAADrfufGu3eP3hw/v2+Mkjewg8PHpw2x7evw1k0M8xAceTJw+sDN/SjtBq&#10;102VjhLzaYQR6w/UWZ8fATbcbD76W5C2P4j4H014LUX/GhvpRrD1Ab9exFqrJUPdlkOYqx85QyjO&#10;JnoI7kE7oK9pIfMu0LCSRNxQ5zna+QptWhnULhfH7d2GRhUXAIlV+/FoCUE+jwhDrJ+v2d/e7Nm/&#10;Agd/uty0n47z9t3+AiC7yGur9tvFmv31NSDxdt/Zn99u2x9fb9r3R4sI9hnEGKI660ecxRFLQNyS&#10;MhEFLd7XaOO+ZjfNchHRoREJWZY6nuM6D6bxKVlAbzECiCbsI1B8mAtTXwLLXjf16edzhNcL4Ody&#10;xf6IIPthJwtE09+BlhPE6qVGQAGJc/kAJXdAZH7cmXUphTUd6q2m2PG6RkuVjvaYcjrCJ+XHffiv&#10;XpsaUNY3j20meu0QgX0G3Ght2BmAr/VPe5NKVgCMAUqHwOs+4Hm+PG2XEqDzSdtAtDqjX2/hrxUz&#10;txGw27Sz1ewYbQvfw29vLEbteDNpm/isDXzVzsqEbeDbdKdXd30nAa/FGcqN69rjfJXtZxm/Mg3A&#10;J/EzsXAnMaDK2pslCPvNZVQL9FhwwGehoaCzfmVao7+MDKvt+Fxq2sX0EOJ9+Dp99Tz+aAYxyG/N&#10;0Adn8CkuIcV02I3Ivtuath9pD9/v5uydpqEgiI9ycRvrabaBnjYgxmONNZVWVfYcMdTk4tJEtNem&#10;lfGNfjjW12Qz+NcNYtgubU4L15fGvZaLIlSpb2X62XTXniLOAcK5cdpN3FbwjUq/rLULu0uTlMuU&#10;rS2kbQ+hf8W5vPxsSnf8gfqVvdKaKtrza/SJ6lpwIaBTMoC1ab6P7xRM7FInmg51wvcpy9zFWtaZ&#10;wOPV9jKPF5ydbyDqt+bdzQaNKHV3Icg0NXgyjL9CzNLvJvCho8DDKO1GU8aGiMET8iH4ki3aw43t&#10;b87bi6MVewUUODtadnfiBRa/vt5xUK7pgu9Ol1xyiNfYDwDGj9jPJ8v2bjvL+Y7aem7Q2UKm/3r0&#10;AZDQguvZnB/TQuhBm8kO2ASxfjyO3+OcIvSt4UFlBKpEJCJyu55Zp4f6ClVbKNzwd/PXWzhI/xxt&#10;R9ALHriWKL460mRZjnmAZDVNP0RbaLqSkgFobZ2m4eWIo2k0RJoYngP4VoidmnapkUmNSmj6k6BC&#10;NxeWaQOz0ij0LbV39YEbW6WeZoGEkb5OzsXj1ubJgqEe84Q8znp43NzVbP5hv0vxOkgs7PNf33Tx&#10;cqxpLnYZlVroG2WI/vJ6oMKD3gwinH011uKttJ7BZh43WDv6qpNjL58djlKn9LsJwNYDnBeWPXRb&#10;BYRGet30tcq6AisuvmPPnn1lrYDDKOXrCzahNx9bk2aeAC9tiOtOjXK0Vbs1DppydDNVSVOQehH8&#10;Nwun/T2tFiA+DXrb/8GC3lb7n//z7yMRX331FfDn/fyf2U8//eSeu/n793//f930J7dOgt9wv8P5&#10;CiQEAt1o6y8ggWb8B5DoqrMeZZ76PUigwzu7rzM6XceoWuvsqrU2vseBhABC0/fdGuAy+ypKZY27&#10;0YiARb09iCSvRfo9FvZ2WSqKkIv0E1gDOL5BgrnXVfLJeg6KT9vWMmJoMWxb+ajLQrCEaCgq0dD/&#10;fYR9KVaCYH+GQC+28iqEelOJNVL4TTItdGmswCrNA5V1aZ6h4ALI6OjgIjoarAnQqEWgF1cWU5kl&#10;9hxwqC4vsrISBDpHjUoIJKoqihxIuAXVFUr/+shNfdIeDxodqKmmUSEEbvZr+JK5CaEvQKhqKLIS&#10;4ENZmBqBF2VpUjYmrYXQ6IOgQgu+ZaIwTX3Se1zWJgi0vqoA6NB6jeduGlMV36m7jJXlj61Ye0IU&#10;37fiskdWWPrQZZYqLHkMXD2yp4UP7O6jv6+FKCx5YoNQ9dyEx5YzXsRarwsmc3S6SQRClk6TCfUR&#10;uCbcXZIxOlcr5/u86AkNFchD2MW1MJPgEsOZjQ61W3yo0d2J0JCm0iFqLYsyKimN6kh7icuPPjeK&#10;QAm1IUIAjkS/rQ7zXkS5bD/lIzAT2BEluwiZtVCTbSLy9lNBDCfAZzf5XLS72iJYdqgTQFFWDp/t&#10;zcYdUBxoyk8u6hYNL/NepV/VfGbtGzFGoMkgwBe4vvmQACVkFwhrzS/WiMUicJELtdrWBKAz0m4n&#10;CKLvNzL2JwTNvyBs/vVwzv6yN2M/rxOAk/22P6v1DVG7XBqzlxpxwHm94vgdgeU9gUrZmf6I0JHI&#10;TeuOe1uFjXI94cEWGyOILozT1sf6LeJrsg0E7uF0xPYyiFWcyhD1HqI9xn2t1o9TCPnaHEisEZQ1&#10;31tZSVZi2hMiYts40hfAym9bs/bdatpeL8YQImG+L2BHCF3ta7Ec9dsGwWafutQ6FGfpQdvDUR8C&#10;S2/X4oi2rP10Mmt/eak7xtv2aWcR4TdDOUQomy5bHfPyeMReKcsH9nZlyk0NOQMidgC8vQVgZZEA&#10;vsxjfn9/apw6GLLccIDy7KJOBt00Ki1Q3c6MWH9bnTVWlVq4r8uNYk0nhs0P6I9wzW66IwJhgWub&#10;o54ywz0u3/wk9ZfF0WrPiy1Eej4+hHldXezPDjuQ2OJ816aGbIb6D1O2Pk+NDfYjkgPt5utvQQR1&#10;29BQh7W0F5vPr8V2bQBCly1O0uYjHeZvLzJP/WML91bZkLfDgh7tH9Fj6ZGgrWcTCFTgmnPS4sIc&#10;bVZ7YExzrWnOR1M8PDjrkSENx49x/jHamzLwjNnRKlC5Ou2mSCm1cX5y1CZpu7IE7/e01VhTTZE9&#10;f3zbngAOj+/etvuAgOblPn583woLH9v9h3fcTQBNZ7oNYNy+fZvXlb3p4TVIYDoKIOT8ZU+ePrTy&#10;ikLTorkY4D4w1IoDrzNPXzWBsNKCQ/UENQIl/Xcg0mah0Q4bA5aT6QBisBNx0InP7rYBZcvrqLKJ&#10;gU6Xe1/TcmYQ51OxLjetYE/QvkTfo1wkAMb7m6j3XtumrJTOWJmPtJjdiWxlx0Kw/HKWBxJW7Y8v&#10;1hHqwALiRvbr6QoQO+umCiotq0YE/nS1/sX++Bp7s26/vVq1X16uAw8pBKEPkIjZ5XbCXuxMcBx3&#10;d5B1R1t7vBxo9C034uwgO2QHwO4Jovbtyri93wC+gZE3gMip7sQCQgtjXXZAu3q/N23fHc3aH4CJ&#10;v5ws0b/T9oY2/wLhe4HgvwKQzvJJBxLuTjX9X4v3ZUpMoGQPFxLnGiXltzUdcysDHKQH3Poj3T3f&#10;xl9uxXvok0AXdoTwOUj67BR/eMw5KivaWrofP4YvRPgeIoCvVnVHfAbxlKBdxm2T5xxIYAIJTZcR&#10;XKgPKcvNytywHXGdW/mEy+K0zjWs52mjXOM09TedwQdqitgCz+PHFAuUZUyZ+kYG25zVEPPqa9Vv&#10;vNZN3O7qAS58vRYgpsv6/H0WDProB34bDQELuqmDYFe+fk2f1NRILXZfxB9kAfy1OD6Nc9Nojfz0&#10;280p+/lwyX49yrvpZFpvcwgMDTbXWqi3C8EZQTQ1WxXxubupwnrpM2NK9RrxurUiSWB3yo8Ixccr&#10;hfgG5+/EaKrXVjI+d81HgODyXNSiA20uW5Msg+5IjwZsKRO1JfrlHBCgrE3Hu8t2uTGJZZwpmcbJ&#10;QsKONPpLe363OWMXWj9Du76k3s+ob40Q7StzXY6yxg7meQ6QcFnEFpKujfwzSBwuaM1fyrYWJux0&#10;c87WiGcCCQmz4TDxFV+YwfdrQfUUcDnD+eeINzPEOk0x08L334OEbGd5EijKuOlUF/Q5jUp8B5TL&#10;frhYd6bRig8Hi/ZB0P47kJC94noFEcvEB01XyqQ6gBr5Oo1G9GEBZ5P4wHH8yhixLUYcj4RaHER4&#10;PaXorALr6C4ALqssnmi12Fj732241eL4mzQAcQMS4/ghgcQSumQ1jZ/P0D7oq5pCekq/2wPUdijv&#10;ZfrytEbzHEgAprnrtRM30wu1JnMyRrtAR2SVVpZzFEgsASTKpHdjy9T3jPaEoH35ENrTxMgpYqT2&#10;1GlGkFe1VlmY/tPt67bB0UFnUfTBQLgVv9niQKLDi/jtqbFWT7XVtZZYR2+tBYbbLDLRAzzUWgtx&#10;pAMNJIhwIIEJJMIAyWii11Loj1gyZG0Iaa2VUJZPTWWqll6sforfv2Ut+F4fn9E0oBZ+42Z2je7+&#10;a3Gzpub3exrM21n3ReA7Ed/ThIhvdkd/d7MDiaCn1QFEbLCP8qNNTcY/I8L1303cEEDo759BQn9T&#10;kxGbGBsEBjuvfwtQ0LQmtdke9PV/ChKYQMJLGdwcu3mtk+eV7UmZnpQSVjOJtJDcgcRngKinL8i+&#10;mgj7LRUesPGg38KdnTbS43EgEfV5LRbshQpbbBRymokHbQcneA5Vn9OptiHR3bWYbS6P2OlOxnbX&#10;MxaLeu1Z4V13V70coV+LCG+Hylop8KbmUk4CkU5BN1PQurvf2awpTDUUPIUNTWlEQjDRTENpa0fE&#10;604gwq2ivtxKa0qt6GZaU8V1piOBhEYjHExUFVpZ5VMgAvEORZYCDlXKiCSrogFogfN/AhIybU5X&#10;znONOML6hnJrauAcmurcqERjQ6VVA0MyjTYINm5gQilYG7GmOh43AC80Njelie8SSJS6Bd4PrZjH&#10;gogCoOJZ0QM3GvH0+QO78/AaJJ48f2idVNp8ygPt42AxgURa6dCwIK9Fetpta1J3zq6HW+NDvQ4k&#10;lMGqvweaDgIOw904jXYbHmgFcB5bX3uBg4n0aLvNxTy2NI5gJ0guxLw2QYOZBwRyEQ9CpMXNWd2a&#10;HrEzgpVMC4e/JxC/ITi/RhRf6s4bALGnlJ6j3baM2NtR6rZMyKYAghQBY5Lj9JDHLT5cjA8QRDps&#10;kw65NzXsRiYiQGQQcFtCUCrzkebuRxDpMyMACeCgNRna3G12oMvmBj22zmeXot12lB20l8sx+2Fr&#10;yv56hNghoP2ynbW/7s9gOfvTDkFjJW4XqwSUhYidz0ft1dK4vVvLuNGAt87G7Ucc+F8QQD/sztg0&#10;ArgJ+BsMNDmQ0EY7SY2sIJizBImjLCJH562RCcTFjEZHaM9pgqQgYoC+IZDQFA2lMnQgMaapTloo&#10;PcLvJu0vuwSC9SmgApiapg/hiA8mAw4kFsO9BFeEMECxm0DYEShPJP4RJxfzYXu7rsWgCBRExStA&#10;6ePO/PXGYgDDHqJHEHE4FbLzuVG3wPQlMKB0mJr+obSuqxMBBGQAkAAm6KuaTraVGrW18YitJkb4&#10;Dn5zLuamRGk044KAqalAZc8eWU9TrU3HRyyGCG+ln3mbqiyK6J9PDrkpAlnqKqVRCAEUgiENCGQA&#10;21nd9ScI5Gmzml4jW0J8JQDQKdpMEgEU6tOdGaV5xvm2Vlo3jmqUcgwjjrs8lQ4kwrTNOE56OXu9&#10;qDDiq8Ev1di41gHhl4Z6OxH5DXwv5R4bdBvFJUf6LUW71qic7gC5TfMAofCQz7o66R+Awbzmsi8S&#10;0OemEQd521+ccZvy5VMht+fNDPUiiNBNk34CQEtdiZUU3LGnD7+2x4KC27fswa1vv0CEjnfu3bKv&#10;6cMaVbwBiVu3btmdO3fsNu/99hvAA5Pj12aS9x/cd6BRXPLMgUSSAKs7YZ2eCuvwlFtrd5ENDiuo&#10;NdvASItFxvHHBMB4qs8mkn4HEgner/SaAcow0FJqsf5W+nCXqwdN1cnG6esI0bVsyPbntMBZ4rHX&#10;jUZsARFHiPgX1PcNSEh8XW1M26eDefv1bMVBhEzrcf54vm5/e7Fjv52ufgGJn45o15oSdUw/PJ0H&#10;OPJfQOLP7zbtT+93AIn0F5C42ErYq/20vT/JuiknWqirBbvaM0R7R2ia0QuOLwCGU4D3w1qSNgl8&#10;zw05E0hoXZNgYnf6Om2sYOKH4zkHEvILr4lJLxDcspfA6yn9XSBxQf87of9rmuGNaR3SIQC+Px12&#10;ELGOX9ukTwkqJKoFE3v8zjpAtjbaaSuRdtunHe9qhCIVsGPOcQ+Y2KQvr6V9bsrTKn1Y6wau1nJ2&#10;QKzcBiIEEppGI7sBCT12d111PfSPQ0Bib23CNiiDVQTXKn5ucX7Y5vj+eSyPQF3F/y4iuJSvf9QJ&#10;w1a3IZhAopIY04lfEkh0ejqsvasdmOhCEHgdRPgD/RYCImRx4r2SRSjjkfL0C5h0rRqZmfY322Rf&#10;I36lF7/LNX0GCaXIVb3/dLD0BST2JqPWWlRgvs5WW5gcxx96zdveiChqcFOip8b6HURMABDTtLlZ&#10;fMUifmKH3z1RfQOHB1zjwWLUTvZyzrR4t7er3CLATDrSi3jttwn64jyxbh4xOYMp9ev60iQxMG7H&#10;85ryFqVdhKkD+i+m+HWOH3wBPAgkLjCBhEZCj7Q/xMKUbc8mgYRJPp+0feBAMHG+mgU29N5pPoPG&#10;WZ233Zwytk3b/sqkgwktgNfCWpmmLQkk0vgN2Ti+NgkgCSTS+FWBhM5Tm9kt4C9lmo64oJtMCynb&#10;1ZoOjY7tX5tSu35/sWYfzpadfa82LYgAHjSN789Xm/a31ztu74X9pciXEQmtiRBIOEt7Edw+ZwKJ&#10;6xGJXksQ96OI7GF8sGAiEKh0EJFIEHdnuAZi0hcTQExQX+iPWf6fTmgNDWJeaxP5X6abEhqJOFlL&#10;cS5xACvmoGGWdnQDErJJNKOSQWhEQmsodHMjHmoEEokVPE5jOa3RVOawvmoL4d9lkf5OC3Q2W/Gj&#10;h1ZdUWgDgS7ic4+NoCmCfKcblUAb9A72frEQACCQGBxpt26gwUf/6EIUhwCpEP13EBuIojXwoz5g&#10;qZey8ASbHERo4XRdG/oUIBCECCg0rbefON8KEDwpvmOPAIc+4l9ouA9Ib3eZiySqe/XZ+mfowefW&#10;01Nr3XoOES6Q0AiED132H4KEjP8HvG208UFbmlHK8SW7PNmzq7MDZ7//U+x49uyZO/73//7f/0OQ&#10;uDjbsavzfTs/3rbtjQWbmx232Gi/+fr1W/rdz/DwTyDRxfMeTQvj/98/7tbjz6bUsB5PrWmzOq2b&#10;/IcRCYHEeNjnQCLu9yFUeyzc3QVESOD5OF6nYEsMdtvSVMReIIpe7a/Y+cacbdJhtvNRnB+NBNET&#10;wGFUVD21h0+/tZIS7fhcai0QZQdwIJCQtXUiytsQ4TxuxLqBBY1GdLZUQ8p1DiJkLYCERiOq64qt&#10;tb3eqnhchZAp5TuLCd4VSu+KCSYqy567tRIVZdpR+qEVlT6wopJ79hih/rzkCeIdkvxPQELz2Wqa&#10;eP4zSLgRBq1x+AwSSvGq7E01NSVW2VDoIKKuqcxaWmocRAgoWrDWZs6ZowDoejSCcxOgAA8VmI6C&#10;nFJMoxIFRUr/+NDuP7ljX9/72u4/vmv9iHDtD6Fcz78HiVTca4OQc33FEyu4d9fiUHh2xO+yad2A&#10;xJMCrrXoibVTTv2UYyjQjEPoo1xLEGSVNkPnWZoOIHZ1R4HgRedeSvTbHACRRkQrHZ8WXwskdnDM&#10;V9Tth9Wku8N3QfA6mRqwnQmvG9LfHuuxNcScpjgtBJt53u92qN7EgWwiqLWHwjFOW2k1/cCWbInz&#10;XQMqtlNDliFICCQiQOUwjTNMIx/GlhNBBxE7BLm5gQ4bp01M97Uhegdtl4Cru5K6Q/kdQe233Tkg&#10;YdQ+ITa+z499MYHEyy2lsuQx5+5SsSImXihLzWLc3gIWv9CG/4Y4+hdsfsxnlUDdIMJ1PN4DiLXY&#10;eKjD5uI+F5TOuRYtUD2cGnHTJVYpL4HEJGJtLOyxMYBJc5SVW16bLWltSJ6OuxrzA06j9nF1yv6w&#10;PWcfVibsLIfImPJTBl47nx22rWwc8aJUryHbGA240QiBxHku6oDjakmb9PG7QJHb+I6A+4IAeQ0S&#10;2sla5xVy2bM08qKdwQURZ4CB8rzPAfWaZrazHAUigH7KZZXPLI6GbCVOn8V0Z1YLtCUM9FijElkc&#10;ZSP9qb2m3G1Ap11rffTTAfqpFvrrLqvuruYSBE3qbHFy2O1ULQE7HiQI0SZ3M9qFuN9BxC7nPh3t&#10;pFybbSLcYjFtgDjQZn6crjK21dbqhkPx9cgE9TAY0p4p3bTtdhvDqaeHAeAkwjjhsRQBJ42gW4hp&#10;H46Q9RFsGjnP+qpSgLDcYoNeG/K3WlSLlHHiPUBRaLDPTfcYCHhsJKy5w+O2t6IUs6t2vLaEqJsC&#10;roMOInSc+jwaEcPvdTaWWVnhPXv26CtA4hsHEhqReHj7W3v06J5bYP3woRZRf+sWWGtUQiAhSHAg&#10;AVDc5/87vP/W5ylNhUWF+Lama8gASjwEmgHa3GC4DQFYZo0tz60B+O/wlppvsNZG4p02Qd+VJQCq&#10;JH1XdxpT+IobkAjhVxMAu/7XXgaTtFNl4JHNjtOnCfy7syF33ALMLzWVDlGr3dx/DxKXiO4Pe3MI&#10;dO0ovejEy5+uNhxI/Oliw4GE0gr/qMXZiJwf9uft+4NJhM4C0LFivwITP54s2q88/uFi2c7orwKJ&#10;E9rfy72UG414fYCAWp6kPadp26nPi/C1fgbRp1G72REHEhdzI25Ubh+x5Ix2pL1ftLbhAGGyz+MX&#10;q+P23cGM/Q2h9YfDefu0nuaa4m56k6BaaXAFEYKJA+BaC7B1Y2A/M+QAwkFEGqDH72Vok4sxLe7X&#10;rvK8hikV7TG+73wmjO8LOV94iPCRnXEex/NRBxMbGjWI+m16oNvygOjZsm5qAKv0Ezcnn6PgQcdN&#10;yt49nptAPPBZ+rVA4pj+ucv1rC+N2cpSzPL4twUAcBFfIYhQdpxpYFB3mJUaWyMSgoroEODQVGJD&#10;wQ4bGvIjbDzW0d2OdSAItCFaj4OJsGYcDA0gzgdsmTagrDob9F1NKVsbx2fRpmYGWm2qv9HWiA0q&#10;X41UvMB3aYTz/XaW+l74B5Cof/rIGirLESbtFg70WtjfbdFgu2UR2bPEAu23oVEJrWHayWptyQDl&#10;4wPYBhD1+Kt12iGweU7d7SBKdT3aVHVc/gSQiCEYw7TnCOUaDfW4BcsZ/OUK5adkGoII3eRZ/7y4&#10;dzeLr+S6Dok/NyChNRRKTayEDMdAwcHvQEIAcZPhSRAhcDgGNl5uLbkRiaPFrJ2s5NyUplm+P4eN&#10;cU0yrYHIAkUakdBRU5sisR5LIZijMS+g1+PAR6MSkxPamC1uM0BEnuMObV8b4u0vp+kT0/YBWNCI&#10;hEDi3emivT1dcCAhoP+NOHUDEv/yZtdl7nuxmbSdhWEHE7npHn7fY5NabA0A3Nx4FEjIV6SnBp2l&#10;eE7Tm2SxaIvFgYgcEJGb6fsCEUoHmxkHTCY8X0BiNtXnbOEzRGxng5RTyI0wKNnDAsCpKUpuWhO/&#10;MQ1QaY2DQCI2RHng17RWSlkmBRFZ4qxGJrL4pRn6kSzUV4UPv299XaWABD7vC0g8sCeP7lgzGmII&#10;kAhiPXxnHcL8CdruGiK81uXrMv8gEDHcZsNjXdaNuBdIhGjbKfpvPOMzr6BB2Yj8dVitedEvniAi&#10;f6jN2nrrrLj6sZXXPkWbEks6iCXAYSl69v7jr6+1ofRfc6l19jQgsBHmwIRufGtE4sa0L0RXe6Uz&#10;TW3q7boGCMGE1i/8HiTGxgZtfj5j+5t5uzwGHk6Bh9N9uzzb+2K//xM0CB40vUn2H4HE2em2vbw8&#10;tKsLvgu7vNxzz+1sAxXEvbFR3/8WJHQj2+0pwWNnPK89J3R078W6u2utBQ3/D2skWkrtq3ioz0Y1&#10;+oAN93Qj7rpsNNiLiKDDDHhtPt5nGzjc4zydfn/RbVO+r3zMm5rzN4VD67ampiIrQug+fH7XnhY/&#10;MC1C1mLlpgbgAeHV5dFoQ62zTgJ8a5t2zGtwc5f7e3F4HVREb7ubftDSVsfr9VBPjdU1INLbGqnE&#10;SiurvZ7i9Pz5UysuAhpKnnNEmD9/6EzrJor47aLih7ym6UPPENfPgApEPZ+rhGxlWrhcVlWAFSH4&#10;i68XUSNkissfWXHFY34D8V9NMK8vtyrAQqMWRVV8dyV0XF9szQjcmtoSZwKPcr5LpswrgosWXi8u&#10;oVFWFrgsUKVARIk2yit56s5RC6wfPr5lDx5oTrUWZX4LhJTYBMFsRtvJI7qmCBayZTqpNlVKBltt&#10;gMbZwPcOtteYF4Hjaa5ElNFxEOHB7mqEXrUlB9v4XDfiod+WJgdscrjLFqmfde1gnIF6CRDLCP88&#10;MJEf60P09triiMfmhzttKdoOCAAwY922i8NUsD3GQb5RphHeq0XWh0p3ikg5TAAGWouB2FsZ9xFw&#10;ovYawX46E3Gi9sNa2vYnh2yO3+6tLbBodw1BWmsJBrAAv93La52W9DXYOACT5rzzMZ+tjhAotPAa&#10;QRoHiNK+Fpvj/I7Sg/ZxJYUgTyLOCWr5CcTQiLsD+VYZXeYizi5kCwhuBIleeyd44PiagK//Zd9v&#10;TtuPBzhpRJGmVtQAYe3U5fxkyKKI0OzIdX77Va71mMB0QLCVADni9zQfesLfbKmBduqJQBLrB/zC&#10;NocAjX8WclofogWaSpF4hcjXQtEzQPtkbtAOckHEEOCVH71O44fg1zqNvVQYIBt0EPWCIHhGAL8A&#10;5k6BA9091XqIS8TR0Tz/5xUkNbcX0MhzfZsZe0OgPyYYCjAuEYdbAEMy1GIL4322w++f7kzZyfYk&#10;4iXCdWmBq+Z3D9unrWn7SXcasTca1l9BVAOAIW+TG4mMcT2p4V63oDw94rVwbzNBYMgOlpOAbphr&#10;H+J1bULYadqfYon3KagfC8BmYraBaEvTXqKaowsQaKMrH057eLDdRoY6LehvIUgA6pXPcL74idZK&#10;oK7NkpT9zHjIFuIhmxruRxj32zjfn6btyt/MpqMEr1E3D9nb22pV1aX4hWeIqDZEOvDq77BAoBu/&#10;0wSY9NgooDYe7bMMbewA/3W5iVg+WrXXe0u2giAapX+NcU7piHaK7kNsBRyka4H1M2D/yaNbVvD0&#10;nj1+dNfZ/XvfOIDQiIRg4OtbX9vX9OWvHnxl39z/xr698+3f7Zuv7RtMEPGI72pur7UBYO3x04cu&#10;EJTijzR83h9osw5PLa9XWH1XiTV0E7QIeHFlWkFQO5vst/S4xxKjHe7uorKbdDcXWVvdE/wAQMLn&#10;xwE6bSoomBjjOye5pmXqe3tKQBq1i1n6y0LcmTaE1AjAS8TrK9rVa3z8ewTdW9qXNo3UfiXaCO63&#10;s1UHE384W3MQoRGJ74F5CctfDpfsry+27E/nG/YTj91zx8v2FkA4pv3v0/dO6btXtLWXiKZXQMOL&#10;9ZTLGHXC777emrSPgMtbhOrLVcBiZdyZpjZdIKAPaGObmm6JiFmb6kN8DdnO3IBtTvv5/oi925sG&#10;XLTwe82+Q2Sd0f5PF/AP2kNgdRqRmED8KOVkzJap62wsYCvZMVvMjNjKzBj/+91NgBH85zRlt0Hb&#10;28PvntPn39Mn3q5m8CcJAGeUvjjq1kZoQ0qlhL4EVGTKQrefi5v24Jnob3HJMJRJaIfjJsJRALG3&#10;RP+bT7rNtdboq4dr2gtC8/1TtgE4rNK31/Bb65TLCuW2wfVvUCerPFYGpxkEc5JyGBtEBIY1f10p&#10;OJVpDXGFoIkisEYB5QHEfHNzrdUhvro8xA3ieBiQDvV7LBLwAvUDtp5Rnn/gBpGrdRGaaipbwkdr&#10;ZFlTvLTxn673Cr+uNSVvViZdIoefDhZdqu8ThHza12Z+4pDiUQdx0t9SZhOBJpuL9uALNI2JegLU&#10;NNqzNTVi2oE8O9hlGeKW9t/Z5/v38W+n1NM5ZZ1P4y/oq9IkQ942G0QTBPs/G8JtAKCI0+czSWBQ&#10;Ge4wrdM7wtdo/eAhkKZ9PJQkYXWautJ6FMpoFR++Jb+6Ngssz9v5ijbLRcPkp22DMpBpxGFjbty2&#10;F4DrnSU7XplxEPHmYMXe7C241MpHQIl2G9dmnspCtkKbWJoZcYuOpxDEEtKaijxDzFYWnzHig7I2&#10;aSftJa4/CVQtczxYTgErs/aCPqapQdqY89NxHpvDZu2703n75SRPnxLAr9ufL9ftXwGJf3u55cDi&#10;J2Bde78otbfWNiqdt7Mxv1sUnqedrxB/VigH2TwgoympMc5JNoxpE70F4rv2NNEC9mxq2PK0yzXB&#10;K75mYRLtQTzXvheyPBpwGX2wppuKxCZlalpAR8imgYKJaJclRjosk+KaKY8E7Skx4bMJ/NV4HMBJ&#10;9doooDiLz8nQp/V4iLigNQbDI53Wg74J03Y0HbuhrcqqGkrdXlp38Kn19CtlOWpDAA8RC3yDHmvu&#10;bLAAsam1s9aCPBcgvowmvTaS8JjH32g9gRYbiHptkHIZRFt19TdYF4DR2KIEPAXoy0qn4ZRGtguB&#10;r718NPMkMhJ0I9kB4ppmz9Q0lrgUsZrOo+xOnt6GaxEuMY7o/nKX//eP/xdT6tYm89NfUskRW9+Y&#10;t8uro2t7cfj58TGPEf8Xe3ZAm1tbzX7Gg+u/G5D4H//jf7jHBQUF/wtILC9O2+HBqgMI2cX5LiCx&#10;Zacnm3ZysmHnZ9u2vjpjE4kB8/agxTsqTPtNeHgs65ZxbTcjEN2cczsxtK270drR7Z08pzXOWprQ&#10;0FDutLBuute3VNlXo8BCyNNh0f5ui/l7LIazmcAhxXFAk1Gc9SIiDLHydnvKXhEo5ABP6AT7Gzm3&#10;AKa87Kk9ePitPa94ZqU119mVqqv+bhLWgoZOKr65qco62iGgzkYMqutpp1La3NHLObS1IyxamhAD&#10;DVR0PSepCqyzqvoqaLHcnpU+Q4gX2PNCIKIU8c//RcWPrKT0iRPv2jlWVlz82MpKi5xpnYY2oNOo&#10;hTOgoqxKpjRdWkcB9NQUI/YfE9SfuLUSmpZUXQscVT+051UPuKbHLrd+LY1boxBukXV9GbDC75X9&#10;3fR8c1O1W0jtMjQ1lLi8wkVaG6F88xo5wB4hTNRwBRNNNNQ0ImkmqTmPQQImQvSzbRKwZhHSKQRu&#10;gEbdznkNaG1JdQHit9iSQ4jXEM7B32BzowgIOuVCXBtyBW2OQJNEiOcJNJtKUxrtd0PLSwmfLeF8&#10;lulkuiOX55j1NVtuqNHW4122hXDZBBS0XmEF53M2OWJHSZw1dpoasitlKUGEzg+0WJrfXwYkDnIj&#10;dklQ0AJs7YdwhnPdI4Bc4WwFDHHEozYk0pQb3f2ax3Gs4nTno92WDbW5dRrz4W6b8XVaiKA0QeON&#10;9zXYJIAxzfWt06lf4IB/WJuynwCBFzjz8+yQXeBItfZAU7CucGx6/pJz0XPaqO5XjV4oNaQEPQH6&#10;PQLpI4777c6CfX+85jJ7pAa9Vlfw1FIIx7gyVwl4CHKaGnQygwhCUOhO/z6iZwdoWZ4M2jwBPa/9&#10;IbjWda51kvLVrq7DnL92cNeGSNr872BWCzEDtjfjt8O5IMEIkb3MOe8AA9sE8hkF07CbQrWbHATE&#10;YoBHxm22pfnrssvcuL1BhLxezNjJskTZKP0xbRfKyLTFc6sJ2+P6TxAr79cRyOuzDhh0534aKFzM&#10;+O2EoPNyL0fAnjDtIHqk6SOIlA9rEy5H/y97M/aG/qydYLXg3M1T1l1axGiW8phHXC0SEMcHOjkG&#10;3PdrjqwW3AVwKqO+JjcvfwsYU1pNLWRfRRSMhbpwsDXWByx2dlc66/c1EmQBYH5H+yV0EwiU6lQZ&#10;oQb9BDmERizSi+8BOJNRW0yMWMzXhUBqxQEC1UBaZpx+MRWzyeSQBYDOKnzDo8cP3c2HWtpPb3+H&#10;DeCbtCv0OCI6SbtVmtl9xMKrrXl7ta2AvWIHBNExYKm98Zm1NQAiHWVu7YvSVyeG/VZFH9bO8o8f&#10;3rYnBLWHHO8DCsrA9Jz+rH0jbt361oHEV/e/ciAhoPj27rd25ymvPbjlnL3szp1bbkNNP2J1lLqu&#10;qitzC69v371tpfjJ+pZyq6h7jq95Yg2ecmv311ujt8LGCIxTBPVpgnsOCE0r57uyq/hqXLregIah&#10;20osTLkO0Wc0wjdLfWm6mTbs0zqWOcTXYlw3ErSQP2zH9HstHH5BPZ7PDDm7nB2m/4xc74OSG3Zt&#10;8DVt8ce9RZclTMLmZwDhu73rDe5kP+4v2h/oR3+92LY/n226/39AdP0MqL/ZzBI7ErT768X2mqt+&#10;Yy+30m7UUGs3LtfSbhGpQOLNxiQQkfxiGiFTCmrddd6aAwCmvLabR8QthahL+s0y578+bp/OVpx9&#10;PM277D3niF6lzjxGSGoh7VpqhH6JwKEccppvPT5k2YkwAmjI7ZGUGuiwcGelZSnPQ6UhRUhfzSXs&#10;41rOTflT1jWXTjYbtl3avO7WnytxAv7oHFGoHeZ1dzutUTXixGh7nRuh2EHMHvD7mtLkFhADG8v0&#10;9bym41AmuguvqUw5/PwC372Gz9rCR60tAz+8tkkZrPI7Sjc6NTFgE2M+/D2gjf/MOuEaNO2C20CM&#10;6UMMSXAP+DrM291EX2t0YB0MeoBi7TTd5UYXp0b8xJWEu/u+m0vaLm1BQl+2on4+BljQ1w95/kzX&#10;OTOMbx/D1ybs1WLavqfvaH+SSwDjhLrdoG9p76HRHu0VASDIN+qmWKiVONPrbBY/Mhfp43dH3Mjz&#10;/ChgmAq5kdxZAH8XIa+2mdAU6nFNp+yzYGeLBXs4/88gEcD6aM+6MZAYA07iPhdrZCeU6+lCGnhB&#10;5AJv2rNjDUjUNLJlrmWe9+bTQ7bLNRzOpezD4Za9O9hwmZk0wqobFZvz4w4mdpaob/zo0XIWfz1J&#10;+8p9GdHQnijHy8r4NOo2gNwDItfmx2yZvrRI/WnNS4a4piQnKU3x4bdla3MA9eqkE/PKUrdG/R/R&#10;ro4BtEsA+8MR/epk1b4/XXAg8T0g8atAAoj4y+st+9urLQcRsj84kFiiH6UdSKxwXStpHTHBsQDi&#10;xn4HEhnAIYVPEEgkRnpsFrhazEa/gEQaAMnx+eXp4BfbEDDQhwUS2kV8C/+g31x2IxTXEDEJEMyg&#10;GabwU4KJcf6PowlkqUwQX44++WyjsWuQSE+F3DTWfl8DoNuKFqyyJvTW70GivrXSytCTxWX4Q6Ub&#10;RchX8L9vwOOEbUObMgs2AxJ1/wtIaD1Eq6eG53vMP9ztNvnUtCWBhLe/1UGEbh43t1bbyKjfhqM+&#10;pyEFEl1dTaZNQrXnyg1IaJF1V2+jdfehWf0t/zlI/CfWz3kKIDbWAYhLYOEGImSX+3ZytmNrGws2&#10;RUyLoh/6e/kdvvP3fzcgob+b0Yh/Bgkv59TPOUbpa1ovIRg5Oly3MwBCIxPn/I5M/y8vZSyObunR&#10;2oduygbr7K5wa5U11Vi7cys9bZun1dp6ZC0uw1VTR5Vb59zaQhlj9fXllFGFfTWIkB/spnEBFBmc&#10;TBobH8LpjlzvOHi1nrSXiI3LVRwnIKFsA8c4aQ0zFiHaS0uusxCVUzH1zRL8xVZHhdci0GUtPNeE&#10;+G5rr7VGfrC1RTvtCSQagQcgQr/vhxg726y7q93a2podSDS3XQNFA0AhkNBoxEPtCPvsGiZKyksQ&#10;/NdpVN3mbtjz5w94/R5HjVBwTuWABBChERItyBZIaIHjDUSU81otVKqF2ZVVz12GqLKqp1aBUNdo&#10;QkHVfeDoqYOKGqWiRQhoBb8yL1UDH18WTwMRGskQbGgkRiBRVg5MfJ4+VVLxxI2aPC+4Pr/Hj653&#10;s62sKrB4XEOHQWe7BBIN119huvu8hUOaHup0d3Am+ptxzgQCHMFge5X10dniA604wW6bHfXYJuCx&#10;jBMTSKQR3xJ2mUFEOE57ZaTXsjSEOW09DzgsQunLOBU54+neZksTBMa8ZTbqKeH762wbB78W67cp&#10;REmO39hATJ7iqK4IjB/nU3YQ9wMf9TbkrbUkv6WRjhNNm9EaATrvTjLo7nZqH4mXiPgjxOXZYhxB&#10;PWzakGgq2GTLMY/lxwEWgs4CIJXlGhdwEmMdnAvOQSAxxXfntCCYc3mLM/7DzpwbmRAsXCJ23gIH&#10;boElDk6bwAkk3iD436+M2wde+5nf/6C7rgqIs2EHE9cgMW8f9pdd+sr3OOwEwTbS224LBLldrmOf&#10;wCDTNAgJCG18dcD37i2P2Ski6AhBrrmh27NRAtGIpYC0Uc5dlgx5+B4tJgzb5lSA4OUjuBGcJ3sJ&#10;RkEHEi82YgQoymN2iCAFqCEuThAw71em3V3Qo+mIm1KlFJZvl6ecvSIovqIfvgEefnRTSubszc4U&#10;QQ3nj8N+AWx8t71o3+9ouk7UlA9+MY34xMlvzA3b+dakvdiaol0h9CmHU40wLkSAl0EHFEcLSZuK&#10;+SwEVAb76hHyPUAEgEvdLxIUNQIhoNig7JXKT6bdTFPhDosHW1wqx20ChOZUzxIwkiPe61EMAMBL&#10;O2lsom/UPnHzSIOBVrd5j2Cij/bn9RBQEPQDvjaLDFEXWHK4n3Y96EAi2FZnHQhtH858hM9McJ4S&#10;UQKJMaCiu7fVWjsazNPbht+odpvmeLwtNoxTTlMPs7kxy1O+Z4jMj3t5V/dnq1Oce6+1aWpV5V1r&#10;rX/igKKrpdLiwz7r7ay3suLHdv/O159B4p7LtPT06QMrLHzmpjbdBQJu3frGvrqDU5cJJjh+/c3X&#10;bkPJ2/RzAYQc/mM+J1hQJpAxgn8PZVCJTymTnyRQai6udlPVBkhN3koLx/ute6DJwiOtlpzoIRB5&#10;LTXhsSjAPxSoMW9nCUDRB1SFHFBoXrm/S3n2q22CMsoA38rmJJCYQdROIqRls4iIDfqdpimq3wgi&#10;LnL0bdqCYFx2Nk09IpzU/j5szDiI0KiETDChUQk3veloyf54sm5/Ot2w345Wr6EDkNBc+lfrU4i2&#10;mO0hsHSUCNNcdR01/fA0j8iep3/lJ2jTWZfC9d3mlL1cJM58NoGEzkOZ09bpQ7mxVltIdiLMBxxE&#10;yE5Xx75MC9Fcc+2mLZi4XLsejdAUo5Vk2Hwa7QJY56fH3HQTQcTYoMcSQ15ACzFB2c1QVufzAAy+&#10;RhtDvl7iPDUaOY2/QUydUDbH+JhjAOwSIampM6eL19NjlHJUNyjy9P3xnmY32vkK2DpZm3FZh5RG&#10;dB3Bq7nkN6adgXU3W3extaB6ezXpbJ2+KZBYp2xWKAeBhCBCbX8coZUYbEG4ab+GPmsk5lSXPwYo&#10;tEsuffdGeAe6bZh2PKDN4gYxfFw04LFsRDeoEoBDzJZiumFyvT5Etko/v/Z9XCf1du4MPzR9Pe1S&#10;m5O+yU/aMa9r3xyloD5bTNkJ16bsc4eId9WVUodnAo0udgkipjhm8Yvr9EWJcq1X0NSqpYSm2/YT&#10;52I2PdxnYYTQ+BAiNORzsyKioX6ElR8LWASwDwERUXTHlKYM0b6VmGKTfrKMPxhFrA111uIzfJbB&#10;Z+WIYVqHIpDQ3XpNs1IWQe0XdDSfoS3OflkQr/dpIbXWLQgmlPZVICHYOphPu6xPMu1J4TZWRGDL&#10;NhbilqcsBBJr+NVl+tL89KADCd0kCXPdAolcctCln9WoRI4yXqWMNgWna4Cz+hFx6NcXO/bD2YKz&#10;H88X3cajgogbkPi/X+/Yf/kdSLzdyeLDJmwXANqd0z4+sus1OM5UJ1zTRvYaKOYAvlngLTsetBnO&#10;R6MRsnlslten8KWCiaWpa4hQ0opNfPmeYh3xYYf4dwMSszGuS+ssAQmNjmmtgyBCi7pHAQT59hGu&#10;PzHe70YkNHqq3dNHot0WQZcEgQdNYw3RlgUSmpHxe5DQCIA293Pm5398ukCiqPwpIrYOMVtvPUBl&#10;D+ApE0iMJvusvbfafEMtDiQ0b78n2Or2h6iqe2yNbSVfQKKuocyeFSiN91dOp2kvL+k5jURMjEec&#10;RivT5sZ1RW4qvkDCiz65Pp//DUjouX+yeMRvq7QlBxBfbN9BxPrmgk1S9uFhr1sr1+v9PPXp8/cq&#10;E9PN3+9BQn+a3vR7kNB79VltKOf11l2fE6a6SAOKgorLi91rkDjdspPjDQcXK/kpNy1P6V47usqx&#10;WkyZnK43n2vparR2gL4ZXaZdvjW9S0sT2lrr3IiOQKISzf9Vb3OdDXn+DhK6EzgBSMwToE+WYw4g&#10;tHj1eIEgc7BoFwSLxHCv1Qgeyp5aK6DQ1lrj1jJ0QHO1QEMDglvWRKBsbamyVl7XugKlVdVIRDfv&#10;E0h0dzabp6vFgYSv1+Ngorm1yeoba6y2rhJy5EIAizqOhUDAAyfEr0GiuKzYSsufuxGJss9pXQsK&#10;7rtGUKgpRAXaKfo553gNETcgUQFUXIMEIFIN/NSVORNQCEgk/gUSNRSORiJ01GsaWSivAQoqnwAt&#10;fJfARVOpKh45iCitfeoantZh3OwZoe/RWgwtABdIFDxTSsjbX0DCQ0VPTuLoPoPE4cqEvd+etD/h&#10;SH471e7EKZcFaQRwiHTW2AIiQHsVTAbbLYLIjyEeEgMIcMT5zqSmDfndhoDK075AJ54EJJZw4NqR&#10;ejHYZQsItDy/szwRcNOasjTeSF0JxyZbiXXwXLvNhZstD2Rs4XC0f8ISRH+AU76YHLEPOKpPOKk9&#10;nP+Mv8HdiZ6jEe4jLk9nRoCWPttGpFwScAURmrOsaRK66yUTFMwNd7i7VTrOaTMqPr+sERCCpEYk&#10;El0NzvRaHshSGkJt1vYJR/7TOsF6MeGAQSZgEDgo4Gl0Qs+5KU35hF0RmF/y/AnObifeY4eTfgcT&#10;WvshkFDQ/wUH/scP+/b6aMH2ETgvtqcBuSSBZtQFVAkI3ZnVXUmBxP4KAuN41i53p92QtEBiicCg&#10;7FlpF8D8NqUc/zzWPOTVVD8Q4bMNIGIp2W1bWb8blZBJRCnri+yQ3zmaitgFjv8DIKEN8JQxSntP&#10;aKdojUi8JDC83qA8AQJlUPntdMXe7mbtmHPaAqre8b5fD9bsh91lxEvKdhYIdLPDts41bwIbAomX&#10;uzNuOskhQU+jEscEDOXqf7mo/5NuX4ZYqAtBUm1pyl8ZlhaBB0HE1uwooBsnyBJ8KWvlnNeIhEa+&#10;ZjGBhNJobqQHLNhVaYFeQBCITSLOenuVQq7cLUjz8jgo0Quw+BHVPhx7V0eNtbdUWDe+ZPAzTMQl&#10;gLztlsIvhRFIvd111odzDeHMR2jXg74GnHSvxQmKfYFO68VG4wMEpz78UIMbPewnCAkk5qnDPQTP&#10;KU7zBcLuzS71vZg0L7/XQHBqIdAIImQd2lG/qcJKC+9awZM79gggeHj3WysABB49uuMgoqDgiVtk&#10;fe+esjMBEncBiNuf7VsMBy+Y+Pbet25xtUYtyvCXDa0Ag7JnBNoJdBXWSf9poG/XE6wUsDoRurrj&#10;U9r81JoJir0E1bDWhaR63YhEiqAcGyYo+6rN761ASAIGiLAk9RYE0Prayy3c3whIdDkAVGrjxWTA&#10;FuKDDiZkWgCbo09rk8Qz6vFybgTYR/Ti69VvBOevaBs36YQ/bc266U03mZu0VkJztq9txYGEIOKH&#10;7QX7DtD/5Shvvxwu01YBYoSWFkYLJiQeNV9d2XMu1hIcRwBpbdqWACS0ediMSzP6AsHuFkRrHwgE&#10;/c3I3Cp9aGqk0cb9CP7RVoRS6AtICCJ+uFxHmKXdpmTKwqOpLjtAg0BiNTlsA7SxloonNuhtsszY&#10;gAOJJKI0hW3zvjQ+VRBwsYAfwN+cA/dnmKZ46obC9VoSYByAOMU/CCS0rkSpRt9w1L4a2jhMkCqQ&#10;ebM77/YB0PQat4sy56G75AuT9B2EpEBCKV6VpjubDtgSPnRXPuUzSGg0Ymk+7kwgkcC3uukyWh+B&#10;751AtI3Rt9qaypyNAEXhoEb1OqyjTdMUmi0c7rcI4BClL02E++iPAZsbQyACEvn4sE30tOKTu926&#10;EC00F0ic07+1oFdTmq6oC6Ww1o775zNxe0v/eb2ECF+gbvAFOp7MUx7EBGc8dvvuaIRZ02U5rk1o&#10;BLyXslWaaYHjtSjXvi9ao+E2kqQNa21WO+LNU3+dlU0woTUXA/5OCwmK6NdhwD/GNWQzUTf99oKY&#10;swKo5ADpUHuNNZY8sGn8r7LLaV+aPDC3Tb3d2Ek+66Y1HcwmLT8Rtkhfiy2liFvAhEYNtIfEJiCx&#10;nUu6Rday6zUTOWcCQ8HEyQrwhClbkbJpbRCTDvC5J8Rr2eFmiv464upLm5XNED+1caAyG20DhuuC&#10;Uz6rNqINH5X2VfbzxZKzXy6X7c+vNuxv73ftXz7s2r+927X/582u/ZdX2w4kNL3pe2LWOW1lj/Pd&#10;o72fruew6z04nGmDPfqbYGJtmvY2owXR16ZF48uAnEYkdjmP39s6cWlzgbaYF0Rox3Xqd5v4x+N1&#10;JR/Afg8SGpG4gQilmR0TLFAn2kxTWfhuQKK/p8K6iAudmKbCNzQ8d9mvdJOpvva53bv1lRWj77pa&#10;iBNAv0Yk2jUl6DNINGtjNyCiQmtY0ZMCib6BbgsDPwnqLxjptMrGQvME6m1wtNs6+xoQ/6342yoH&#10;Eu091W7K080eDhqxe16oFNzSjgVOj91MbZJWld7TzZ02rd39DBKy/+3Upt/ZAL+Rm47byeGmXZ4D&#10;Dp8h4vRkx5YW0xaPB6/hQebOCdNIhL778/denf/jguv/3d8l79Wmc4IBjSwIKLSPhLI2ybStgkYg&#10;FuijR0frDiYEFZoCpWlPM7SPfr9GMonVXJushTJvakO3AxECOWUkVbnUAH5VNUXuJrpGdipqCu2r&#10;vvZmRGmXjWnfCJzNNMEmS4DaxrGdLI/hsMcQD+P2en/OXh6v2URs0EqeP3aLYHQnXyMOXR3KutSG&#10;KOiyFiq5VqlQsXqCuUCju7PBOjsarY0K6kYUdEI5murU3dFkHa0quDbr6daQU601NNUg3sup4ELE&#10;eqk1u1GJBmi01B48fWKPsCdAQkFxkT0rfmpPC59YgdZDlBRAmVovgWgvknB/SsB/ZOWlxVZXVWUV&#10;fL4Sq6jQtCatfUDs11xnexIsyFzK1rrnzqogZEGAgEF2PR0KeKl6Dr0+h8Q07PYQcn1sJcBEYTmP&#10;q5T5CYDQGoyyx1ZcCmCUP3Gw486p8DEQ9NCePb8DZDy2AYRCnI6YT/ttM4sjJ6goi8ZWKmBvNyfs&#10;p/0Zl4pvnM423l1tOQT/5hiQBzxoJ+fZMMfBJlse7rJdnNVeKmTLgMfaiNfOc2NuAzTtV3AwHQM0&#10;IraN495E/K1lAraZ7LcN5ejvq7cpCH6N3z2aDLjdZE8l/LXgGHF/EA/YZWbEfiCIfJeftjcEjLza&#10;yECXjfc12RqO8mpZUxAStjEeQgQjTHDagoiXiPpjnP0UjmUJ4ZJB4CiVp6bcaOrNFMEmpzncBBlt&#10;aKapWqGOchuhEyyMI0wz/QhyL4I+bL8i8j8RXN8iPF7xvS/nERhZ5XYfIuBp7rdEUdQuCfJnc2E7&#10;pCz3EbaHKZVLAFEedIuXv9uZth+OlrBl+/Vi3f6gBWxXG/bj5Zq92cuZdsM+xU6Wxt1GXh8QAxIM&#10;mu99vsbvHxBU+I5THOwegitD2Q8TkLS5WiaqfRW8liXor1AX60Di1tQA5Y3AFjTMDtkejlqmjCj5&#10;BJCB0NMGWnsI4j0C+RW/rXUnymd/RN97sz5j53T+M0xrIy5WElzDrP3xbN1+OkGwIb6UL//NZs5+&#10;PV23X45X7d1ujmvhc5SXxNwxQf/19oy93snZ5YYy2CgF5/XUhFN+40U+aWfU7yZ1qLSUMd3RxulM&#10;Uy8L6SGC7Kjt8V2H1Kk2F1udHLLpWI9l4/02Nz5gS5mwpYBcbWQZD3VbbcVTq5Ro0wK4wRbz9tXh&#10;pOj/baX0cyCjv978/XUcGywcaLNQX7Pbp0E7RDc3IIYRdcPAr6+vzWXsiA37XFYn7Wyqo5/XvRrC&#10;1V1anhsMdrrh47GozyYTQwQ2hDWO3Oft5P+ILWVTiLGMbQNkyjj3AohU3vOG+gKg/5G10Jfr6fuy&#10;ssrn9NVHgMJte/r4rj24+43dv/01j+/bw0eCh7t2+/a3dv/hPXv4+IEDiW+Vsembr3gMQHx9DRKy&#10;O1porZ2tCx8RBKssMNhsXh9ARLArqy2wNm8dpmH4amvpKLM+wMIHZHX111hTZ4l5KKMByi8x3mfJ&#10;lN/GgWottE4gzOKjXouGvTZN30xPDJqPADcAnE3gu5O8NhWnHfK5Bfq7dmpfBvDWpodtBpjPBPAd&#10;BP1tBOwpUHm+GENAx4AJxPJqBrDQ3fa02wxRxz/Srv56CUhcbtmfztb4Pw88LDj7A+3t54Mle4+g&#10;/rQ7a79pgSiQqxGGl7QXrS1SJqRjBOMJYkq7JWvDOSUQ2J9RNqa4Xa2m7CW/c0UbO0ecup3iEVs3&#10;C6IPZ4ZdytdlLbgP1Fq8vxpBjN+kXx/SL9+erNoZQm+d794nSO/OJV1b1t3YzVwU0I66TGzNBL5a&#10;ADHYWQdAUKaITo2cbU5GbT2paUsx+t+kXQhgEPtaG6Ey0DQerd/4uL/g+tEp/fByXbtpL9qnveXr&#10;LFQHy6YdmU/WsnaJQDzemKa9XU8L0QZzWjA9Pz0EMEQsT3+aoT6ykyGbB7KWZiO2Qh0IJDTdaR0x&#10;n+f/udlhW+A1vX8Cfxwd8dhUtMft3RILKvc8Aqe9wtkgfSg61GvDQEN7K4KCmDw81M/nhiyHL1oE&#10;YJYAogXayiZxYRORnRvW6HSPy5qlxeXb+CuNhn9/KKibpO4nqZOUS+BwuZjB7wgWF/CHAJ/8JH3o&#10;bH7cXiwBcIhZbV6njT4PNKqruuNat2lzW1NavB6hHuVvABAgXhsWah3JxXrWNubSCP8ha9eof+lz&#10;60EXREN91udpcUlM+gGeoK8LcPbbItC3SQw64TtecH4bSa6P/t7XUm8Fd29bH3oijMjUIu30KD6X&#10;89+lbck0FemC/n+xMQtADFkUoalF1BPDxFzO5xwYPlidth3q8WyN960v2OUmQLi34OwDkPwKe328&#10;Ym9O1+wlMUQ7Xb/m+BHAfn++bu/O8L8nK/b2eAP/GLROBLM2x5zGb+Xxrcefkwy8xl+/2wEk8OO/&#10;vtiy709XXYY07eXyF01jentg/+3DibP/+u7I/pU4pcXWfyRm/cB7vjtdste7k3ZGfBA4XFEvr3aX&#10;3PoO2cXWHGCkG0rj9HvKjHi2RZ3JDigHwdw5ffbl/vWu2bKP2Ptj6vdozn33pabQblzbUV4gEXa2&#10;hs0Rsybxv+5IjB2jf8UBx3RmwMZTQYvEfDaIfwoNtn+xXnx2mLIOAlg9CNsmhH+Pp8b8+L3ysvvE&#10;jIfm4f+6JrRabaEDiHbe19Bejj8EQnob3QJfLQju7m0GHnwWQW+kaQ/96J7HZbetxVtjETSLdsCW&#10;OO+hX2gRdCjU4RbIa8pZijrX0W32+/lmr2aXVHLs6WpACxa6Kfh+X6sF/K3Ww/sGgAjtXN2jUYP/&#10;A0iM8dvr+Zl/WDh9erptC5xnBP+s9RI35uP8BB0ajfdRPhL/X74T++H71/8wMvHPf//+//2/9unT&#10;1RdgcNOTPFr3cA0PMqVt1RQmBxY8jgz32uIcbeB42y50flpPcbFrefRdOIz/0OZzWBsxS1PHmloq&#10;3RqR2sZSdDHaGP2rERu3Jxpat6TimX015FeaV0RA0GPjgwQfLlQLoa5oRCf5uC0jQg9prC8O8pab&#10;TLgpQ8pGUlZGRTcrp3K99fVCh73tFHo3jaOSRlCCmC6y6oYyl9HIg1Pr6QIgWrWxBbTz2brbm6yN&#10;93e3NTgK1DBJI/9X15RSmRXQDg0IsKiuq7FnRSX26FmhPXjy2B7qjmBRIVZgj4qe2UNg4nHRU3uG&#10;UC/hOS3GLi0uBCYeWUVpqdVX1Vt5eTkwUWHapM5lbdJC6hrgQSMrmLI5lVZTMHXP3EYmbpE1gacU&#10;UVRUprUTxVbMe55r8XT5I0fVxcBDKVYCUNxkjCqrfMJv8Dk6RmERYCMr1vHJF9Pmd71+5YnvthkI&#10;X0JzFmGWCeP83IZR7W5B7vt1zRWesMWRTptCdM3T4ZbokIs4wBU+u6F833xuK9Zvu4i+PUTdDp37&#10;7WLKftyat9c4Ld2Z00JALXxdByBkLrvFZJCAOWwnAMwKND9PRzvgtbfLEXtJ4DqcCNgWIv+UwHOZ&#10;HrbX2Zgd02nzOOfcUJ/NELSWCMbr/O4FzurF4rTtT8VtNxOzo2zU3fnfx6ksAijTCGwteNPeDNpZ&#10;Mx3vstRYl02NdNuYTzvtem1yWHPzcTR9NTj4Bpub6LLVmaCtTPtdZpUPK+P2CpGhtRgqE+0NsUc7&#10;VWpIZXQ6Bx4uEPZK+3qUC7msRpsxr21RRqcais8N2tv1CRz1iv3t9bb9xlGL1r47XLLvCARvEdkS&#10;1/sEOqUMfLGOQEekaJff99tzbmrWS4L89wcazQAkVrjWuRGurdsGu6otRCcWCCUGtclSr20gwPdz&#10;MVsjYOlOnHb1vMmnnUdAKE3sLEJGw/IrQNQWQkFgdIaA0E7Fmq6kkQXdxdX8XN3JfcN5aeGjppvo&#10;TvC/XO3aewTUm60Zewvo/6xNwi7X7SP/K7vOJ4BDIyq6m/qO63lP0NNdNV3buz2CzeqM7dE+NLd2&#10;FdBUoJMAW82Nu7SF8wir/Ny4bSA0ZLpruoog0SaGE+EOG8WxZmgD2hxRG1fGhvuc1QDejx/fspbO&#10;cuvqrbYurY0INLq1Er3eagCiFpGvDGNABU55FDBoqy+zW3e/tcdP7llHa5X5/ASezyMNvQHd2Qoi&#10;ooOAhN/Co/0WIjBH+D8W8xPE+m0ImEiOaZE2gok2OI0wmY6P2nx6wpan0raxNGXbOMozxMLZ9rwt&#10;IRTrGp/iMMvcppJa8F1Wor1dHjnh/+DBLXvy8K6DiAd3vrHiQmVcew48PHSjDXfu3XGmRdSCh681&#10;CvH5KLjQ81pDoV35WzqrLRhqtwxgnHKLDjuBh0pr760zX7jF+gYbXepXD2XV01vjMjj1BxrMSzn5&#10;Ef0x2rDmHI8BbrFYryUSfovTXrTZUXzUZ0n6/SBlODSI/0ggjKIemwDUU7EuN81iZXrQjSIdLo5b&#10;HrjO4l9ygIRSfJ6ov0jsA/w3GZw0pUhtX9PULvPjDlr/crHl7M8Ipj9rj4njJfvtYO56b4HtnJs3&#10;r/0GfhRgIIi0x8R7+skVfkALkzWqcL1j+3XWJZnW02h6jES6jhK0+k0HEvSXm/cJRCRQlQlscrDB&#10;YrSdqTDXhnDZR+yfI9zXEKXLCOTVbNzm8FOzyWEnnpenQm4aiiAqRjvqbSq3/pYKCxGktaO7bC1F&#10;vwM036zPI5JnXWaidwD3B6Dh0wFCC3sPnL/j+BaY0GZhb/ELAgiNbL6gP54i3A4RoUeAhHaoXsNX&#10;ad8HrYHQFKapDJCb7ncjEDJl1UuOI4wR29o/YnUZH41fE0ysLsUI9CM2hx9bmo+496R4bxqfvDAx&#10;QD8N2WigFV8JLBAvwn30K6Wd9GhXW8RPf6f5sEjYZ2n6gzaz21+dsGNi+g7npF3GNcd/X9DGbysr&#10;k+r5TIkr1sbt0/6kS/n6ijKQveR6fthftj+db1L3Wy5z0Fuel285BySU4OECIa6scq9W026jP8HX&#10;Kb91gl1Qty+AU7Uv1euJRqcAj/2ZOP6Nc9IoAaJ9lJgSQEeEgaFUPGSRUK+NABTZ5CgwBIhlNMKQ&#10;sTPE/QF+6XQ57aaQ7eLDgl2t9gRd0l5Xab2IH9lAX5vNZYauF0VrpAS/pTUPl9TV2lTEksQ37SAu&#10;Maw1VHv5SVeHAolz2sLFxoK9RJRLYMsktt/SF96db9jHF9v286sd+wQ8aDfqH1/t2oeLTaA2b+8F&#10;Ba9PnKD3tpZab1uZTRETloGeF2vT7qbPj3zXz8CIIOIvr3fdxo+CiD+92HDx6b+8PbT/58OpM0GF&#10;IOKvL7dd0gOBhOzjCbEIEPioPsj3vTtcsavdZSBiwe31tafRD8rYbexH//s9SJwTA14AR2/43HtN&#10;RdQ+MnzPpzPOH5hwBlB8OJp19m5/FrjKuHaj9rM0HXEjP/OUW572mgYe4mP9DiTcYutkAD+n1KON&#10;NkJsl4gXRIwQ6+W7wkNd1tJc7EBCa+Y0HWcIGIgSC5UZUxpN6f9/DxJKxyqI6CM2eD6DhGyAmFDX&#10;UWb3i7+2JxV3rKUbP9rX4qYxhYAZgYRMO1D7fBoNb3WmNKb6nUaN6ilTaGMZOhVdNtDNeTVz7ppu&#10;1OxGuPv5nGBCaxD+U5Dgucw4Pmt35R8gYg2oiBGbtIj5OgPS30HCD0gM/hNICAhuQOKL6fcwTyeA&#10;0EX7/vy/Ht+MOMhupjb9fnqTnr+BCJlS0+qzY9GgLS/O2NnZrp2e7djxybZtbsxZlLbajL5tbimz&#10;5tZKq2sostr6QvT4c3Qy+lY3zYmXxWWPide3XRbSr5RXOjHYa5E+LbhWtqA+OveYvdlVTmUczkYO&#10;iFimIcatqrzEbn37rZWWFFlri05cBYvTkvFZT3ezy3ZUjSioqC6yKkCipbHCulvrgIV668LaO/4O&#10;Ep18R2sDYqO13traaq22utRNC6ooLwIqtDK8CrCoQbCXO4h4XlJKkC+wh88e26Pnz4CIAntc/Nwe&#10;PH/I/4/sOcG+DICoLi2xyjIaI4+rypQe8p9BQmshIFEEhObHCSJkSvFVWoPQ/wwS2vvhGiQeWxHH&#10;QgjsGYDwvOSBVQID2hNCIFEOOBQDEaUcleb1BiaKSjHEyfWIxBMr4ByfFjyEGGttQsOC2bDNz0bc&#10;3bUkAlS7gC5rN9/PIPH99qT9oh1ip4dsEeGWVy5uOt3iQKutj/XaFsFlnc8uhdoADOCC4HqKKLya&#10;GbP3eQIAznqLDr87E3P5sjUasUswP8CpbMS9djgZcCBxNhu2/bTmTQ/aMYBxiNjYQ7TsIFre47Av&#10;EJirCJVpGn0W5x7qaLQhbAeRvD854tK6nswkOUZsDQG3BDgIIpYR2XMjXbY1M4pYDbv52zGEwFSy&#10;16YlqrjOMIJqPNBM+6uzEEIqGmy0pDYiS/cggHy2ASicICSUklYbTR0QGLQ7tIbcBQvKNf9O+y0s&#10;RghWCQcTZwRf3UVbR1BtYIcZgGM+bD8ezrlc3H99vQVAIKq30gS5cQcRr9Yn7TyfdFv4a0Go5vJe&#10;EAzfIby1cPTFStKJoh+PgA8c7DkBdwcQ20SgjQN3AQh+AhhTFi0tItSdV+VM10LE1QnlN48AB4O2&#10;gMOdxFkKIr4Ydb/Kc6eIHYmrG5A4FozNKd96wp2Tppl8h33cnLHfCAACiUMthAQuPh0vEpC27Q8E&#10;og+8/glxJ1B6tzHtNt/6Dhj6fn+JgLBor3fm7IfTdQcSedqLFuBN4uRncCBbQMTWUsZ21nJuJ9l1&#10;Ar0TQ7TTGdpsPgMEUQcCiSGc8yBOSmJMWZYkYmMjfTihcntedN8aWkusGzBsbil2oxL+IE5zqA3R&#10;24gDrUH4ttgQzjM14rGIv9VlNfsG4f6cY1N7jVW3V1qLR8PbHTYWCxCM/BYhcEQRzhMIAWeA7gRA&#10;MR4PuDUT47y+nNFI6qTtL2vK2rUdrc/ZHtd7SpCV6HMg0fDUGhoL3DzzilL6+PN7LpXyE/rpw0d3&#10;7QFgoyF3gYR8Ukllid29d9dBgqYs6Xgz+iD75jNIXGdpUjKFu1bfWmE9BNN+rSOZCthE0mtDIy3W&#10;jhjWJkhe4FkbzmmusKYCePuALMpHMBEMtRB4u21yOux8hYAiQnsWUESjPS7FbXiwC4HKa9RdNNxj&#10;Y/jvKP5gLNToYEKbPgkktDh+b36M+h2x5fF+Zzv4FbW3A9qw0gffpAMWSGj0S/Zmc9JNbboBib9d&#10;7djfXm3bXy7XHExoGtP7zWknRAUC3yE4fqItCiY+7GYdkBzx3Q4gaN+6Uy1Yll3mE/S7lBOyDiTo&#10;vw4iPoOE0o9eL94fdVOk1rmWBXzDpHY4TwZtg+/bpf0vARBaND2fHnYbl6kNyDQfXSCxStmt56IA&#10;RcrdnU0hLsboc4u8X3aRzwIPefvD6Z79cJDHTyzYd3uz5jYB49p/OFkFJhYQbfMIS3zFLuIKYa1k&#10;DbrpsI+wOgQgLhBmZ/SzXfqjdqnW/g/a+2EhF7bc9IBlJvoQDRIqzZbE/0p4zUwNARoAECBxDRPA&#10;3iKfAyQW8C8CiXn83DjQNJUacCCxnBy0NP01QxvIJfgOgSaxwetpsX5vG+K71+KIBO1ML5DQguCj&#10;DQT+ESJ6jzrZmHTTwM4wlf2Nvd/J2Mc9jbQAVVuA1J7Wki3YTwhejUj96XyLMtpwo04qo9cIS7WV&#10;q+WUM02F047hMtWnQEL+1YEKolZrzRxI4NNc6lXq4pDj5lIWyM/ZMjFkmhiiEcgpQHBs2G+5dMzy&#10;uZTleW0OkFifBYDyWrSPT97I2lk+4+BgejTk0tZrX5lxrfPEJiIBAAJQAyQkoF/g/z6cbtu7o3XT&#10;xqNqA9NAuUYl5tP0j2UgZXue8rm2A01rAgZ+f8f+NW1BMKERiU8X6/bdZ9PjN8SGV8C1QOK3N6cO&#10;Jg451/154sbxJv54iza1Tv9Ysb8CIX9zALFv//Xjsf23706AiHX785VAYseBxH99e+TsX1/t2V+u&#10;riH+N37/x8t1txP2T7z/5txk/wAS+G+BxBaArTZ/AxLaPfxoNeNGJC4ovyva7Iut7HV7WKfeaR+v&#10;d7R2g358sWy/Xa24qVbvDmaJeZMOJDZoj9cjEv3uOIf/EEgIFsaAhDjA60aLR/v+YUSiD/0gmJBp&#10;aqtGJDxogq7Puy+H0S8+X5O1ddY6mLgZkWhHFHcQa4LDPeYf6HLWhQhv4n03prUQujHzuPy2NXdV&#10;8Vm0o24Y4Bf0/Rp9Li6+bTU16DxEcGHhfavXXmYdtdYDBCg9qyCiob7EwsEunmvi3K5NIOHh92T/&#10;2YhEf0+T5abG7BwxfgMQR/trls2MEutavkDEP4OEFlYHABaZdqbu5tx1vjreZFByn+H3BBHaobqH&#10;69X/OrrnuqodTDhY0JSmHq4JU6rWG3MjEnrczve26zv0fXwvPiOTQSPu5e3gaNMODtZsZ3vRTYNq&#10;aiq2OgCipvaZVVQAD7pZXnzHnj//1o1EaITiydM79vT5fftKeaVjAY/1I+oHAQGtjXiFgL1UVhiO&#10;nwgcF3tLNtDTbHdv37JCBHxLU711tDW5kQjlaNeUpn5ApKW52q03qNKIBCBR3VThpip0tXABQISm&#10;ODmQaP9sTVVYNa81us9qobLWMpSVajpRmVXXlFt5ZSlCvsyeFhY7kHhWUmIPnz6yB9gjwOEaJBDo&#10;RddpYYuLnll5SSEGMPyHIKEFjpqqdL0YugoRUVUDfNTzfgpMaV61pbqG1lRYys6kqU2F5Xw/sFFc&#10;oYXej/jMM8DhsVVVP6FxPnVAUVEFQGi0Q1apjfGuTXPx7j28bXcf3KZCCm2UDqeNa3IEmkS811II&#10;0FE62XBPo9tfIdpZ5XZpfkVg+RmQuJiNAg0+RHTYNmP9blRieyLoQGIzoU2SgrYO6S8PttkOnfsY&#10;QXVKgNRIxVIy4ESsRiW2EQ57gMQJjm0PUbiX6reNWLedz4bsXT5qLxDbO+N9dkSQvrGX0/w2QnER&#10;gTwD4QskqoGismcPLE5D174Js0PdtpdBuCtoARKLiBrlJ9c6iDXOewsnlhrudnO442EabsLjQGIi&#10;1GoTgRa3h0Wws9R8bUU2EmiwNEE2P91P0EAA5QAbzlsgoYXVxxLbmLLPXFB+Z7NDps3bTma0Yd0E&#10;wKAMRogVQEKb5blMUgTrVytj9vPxgv0RAfQJJ3m1kbTT5VGCnQTNBJCQtne7c24urALUwbymXBBY&#10;dwmY/K8897JPCKWfz7WzKp9fibtRO224Mw98KeVmgrrZo7wVLPPxoC1EEXLjWjQcdLuWazpCVHuG&#10;BLq+gMQSjnUZW4/12T5OejHlR7AP2GKS+p3SFMNruBFIaArJRzcisWa/EcyyCMu1SeqPAPbHq037&#10;cDBv71an3KjET6dLLmWnpqb8gff/eJi3745X3dzcHwhoLzfnXcrFSWUTwUkr9etGVqkKR92i1CWg&#10;QmkBNRIhUaRc9ttA4fqUPuNxYNgPQEUDbabNo6JDXhv0d+KwlCqu2rzBBusJ1FujNutRDu+uCgcS&#10;Q4jkAb82oetyYmgcEZRFKIVwpu1Kz1f2zKV1bcPR+gd7CDC6g9VnIwiMyIjPRvFRadrUOGUzLqig&#10;bFMAxdx0zBbSuvs8btuzWuCqecMrzg7W5uyY6z3HSW4upSwYaLKKmgf02QdWU/HMinGGjx/dsgda&#10;E/F5OpLWRRRqB2p8SmVZ0fVoxD/Bww1AfPvNV3Ybu+WmOH3eM6LgsQMJP/0yTH9IjBMIB+utzVNi&#10;rZ4KBxKyPoSlIEK75YbDnaac5JGYx0LDBF9eFzwk0wM2OtZrQ8OdbsGi5iFrRCIURAxRDqnEgIOI&#10;MeohIpAYBCRG2iyLeF2eoh1mfIjsAHWnjfcGHVAcINQ1pUV3/TXnXRAh051mQYEE4Ke9HOJRbWjN&#10;/oSAEkjo7uhfEDx/OrleDyGQuBnBeEcfUSKAd9t8D/5rCyDeSPvdVD5BhEYlBAay86UxewGs6271&#10;uaa8IHgdRNB3b0BCoyWCic1MwE2J2ke0bHENx4D9xeaUHSGMwv3t1oGfntKI1EQYAdpnqdGApehP&#10;WUET798AHLVj7v7SpFuMqvnzZxtzzj7urtoP++v2y9G2fbcLbGtjvt2cWwPyI6JQEKGRy3eI6hfb&#10;CHHg6qVGYQDSM3zEUT7l7mTLDlamHEhoOpP6zCbXp70gtAfExJjHvPg5T3ux21BOIxJTGUQs5b8w&#10;H7UVymOez2hK0zL/5xdG3XE6PeimNWXwxwKJNeLAEsct4sIe9SbbXohz7SM2Sj/JjAH1+GLZDEJm&#10;lfLcpi4Ogbbz7SknGCUcT1dTdkadaR+PHw7xCUczCN4Z+8PFPEeu+WjZvj/O41d27Y9aA7I5Z6+0&#10;xghB+R7x+QaQuFjUiFOCupsAJDLOPwkkBBkCUWXq29P0MtrvGdB3AxKnS/w+9mIjZxf7GzanHeen&#10;Evid+D+ARHosbMtZynImZbPpiBst1YjEy+1Zt3hfgngdX5VBx2iX+3QkSJsHlrMTzrby+iwAQvko&#10;Ucyn811gYss28R+6oy4xrDUDmtqkfbI+nu3YjxeH9uFoy8GEpg0d0yde4jNf6yYMQl4jEjKBo0bD&#10;Xh8v2xulPMbe4W+/o7w+nm3bW4Dll1fH9gvf+Ru/K/sFEPvLy+3rEQZg4DcA4a9v9uxf3+7/hyDx&#10;b68P3NqkP19uXu/lckKb5H2/8XnZd2qfXJdGE16h066nNXFe1NW+wEHXRv2s5saAtaQdbmlUdsaV&#10;3TVIzNuLTeId/V2bzL3ZmwYkMtcgcamRDk0FU4ap613it3IRm6NPZdAWWrgtS1CG2ltDMDGhkYi4&#10;323cNjDUg1jWnfE6J46bWsrxZ80WHOjA/7ahfQB+QK6ttRSff8+tndPmaUr1qoyX0mTa8Ewg0YdG&#10;Csd81xCBTtKoRHHFE6vkPdUI2m5/s43ou3pr/wEkJtIj7u58QcHX9uzZV1at9a/ovRZea0dQ+/mt&#10;YH+bgwi354O32SKD6GGJ/88gIQDqIRb9ZyChPdTmZ8Zd6tab1KvrwK3EuBsRwP53IOH7bAKBDjSS&#10;oKpdR37jZuGzB2jQ/hQdbehpjgICvffGVL6yjm7+/2xtyq7Udl3u2khOIKGkJR3E2G50uECiS1lU&#10;u2psWFpkIWP7+6vYiu0BpPGxgDU0FjmQqKxCywIRKsfColtu6wMvdai1E22d1fZVgk4b8jRZqLPR&#10;pumERyuT9oLGdKxpNQiRHQokHOyxgkd37QkBtrGuwjxdGn1oNw80E+S1ACDSR1Drgtza22uBiOs7&#10;/jX8SEd7nXUCEZ06YUCilde1jkILsFsBibbmGmtv1mgE0ECwruFYVlbMdyD8saLSIo7ViPYKe/K8&#10;wB4XPrOHzx7Zw4LPIFH4xB4gap9yLAEmCiQAnisF7BMrKkToK/0rny8rB24qyhH8hVYKkWqkQeep&#10;tRFaMKL9JDQKocUkFZoHVqvffe5W+LtsTXymHDiqqOG9NUWOXOvV0OsKrQGr4rPl1U/5DkxAoQXY&#10;ZQ+suBSB8kzTIL62R49uQ57NiOgBHDyOD2GQGGq3iWCzxX2NbmOpXn67reShpQLNLivFjzj+97oz&#10;TRDRIlylZl2j024j5jb4f2d6xHbSBEqAYiaI2Oe7NuIByyMO5zX8H++zRQLWWmbI8imfSyt76MR2&#10;1FYRcUsIlws3XUiL6cbsFYHlHLF4rIVwiDStM1jlHPMa9Qi1u4V0A02l1g9opelQWrC9NKj9Kghg&#10;vg6s3aLdjRZoqbEEHXCR88hGcSx0Gu1DMMTvZQiCk6mQRQmmAocxxOVAf5UND9TbeKzL7cy5DORo&#10;6tAa4mdToyQE17PFKGJFdzcHnb1ZI4DxnkMgYnfKjzCZ4PU4ggOQQJgcI1pkrwGFj1uT9isi+9fD&#10;BXu3g8hZ4bPLY3bF8XxJomYUSJizDwSG9zvXx0+YE98aAt7JEbyy9h6R9JGge4VzVQrVY75jm3Pb&#10;J+jnlbI3M4xYovywJSBidljTukYsh1PxtlVYTyuduqHYuikfzXXWLsQ7yZBt4nzXgLIXC1qQmuC7&#10;Bm0Yp5gcbLW92VE7Q6xoJOItAVrz2H9GwH3k/FZw3quIkStlvCFIHC0pbeckwXzaTW/65XQFmFh3&#10;Qeh7xNCnoyV7u4fQIyjuL6RsGmeh3aqnAL4ZfnOStpKgzoZDXRbjOKTNAWmnc25+94itADrz/OZo&#10;qMU6Ggvc0P0IbS461GkDwXb6epV5u+tchhlZL4GhqbXI+nzKxFZMIGiyoZF2gKLF4gjrtWzQcgkv&#10;59Bvk7TVBALZh7OOx/tthEA/TluJ0t5DI10ECq+N8r5pynYMSBsd9bvFl7FRjUiEbBWBuD6btqnY&#10;kG3MTdrqfMa2lrO2k8+5OfQvAMVzAGuKz7Zo/wp8VBX9uqDggT3Ct90HIgQE2kCuqOy5NTVX4c/q&#10;3E0PjSh+c/ebL4uqfz8i4UYhgAlnfP7Bw7v2+MkDq6srxclqs6IuiydCblpST18Nge8RAfKZ9QUb&#10;rcdHoMWGBlpsmH4Wo08O+BssCjDEAYYOBbymCgsP6qYNwa23xgZ4bxjwGNP0LgAwRRlNE5S1D4aS&#10;MIxRH5PRTuoWYB/ttpnRTtqZ1in1Wx6wXsRXKH3xdjYCMMfsEAFxRrt5i1h4g/C9QtBfITo+IhZ/&#10;00jX5xEJrZHQDtcSNn+72ra/8vwfEJrfa+0NAnib79wH8AUT7zcy9M1Rt6hbpv0gjqaH7WBSkM/v&#10;aSRN6yOWaO+aaol/WqPOler1EJ8m26fv7s2MuLVCu8D5qabpCaoB5avdRXu1v4TQm3FrlEYDnTYT&#10;x69KVKajlp6gnfIdc/RJbX41D5wv0g/XEVVHfP4QmLxExF4BAx92EM183w8EUInlCwlc4uCr9Syw&#10;PWOvEF4vaTcSvpdaH6C9MCgb3XBwO2fz3AllcLABRKym7RAQEUCsU6YCivnskBuN0D4DIfpBT0eJ&#10;+QHtzITPJpN+yyDMpvBzC5/XRMwBd8uIb9kSZZCdHqCONSLht3X6+jrlqcxKWqchEXjJ7x0sSjSm&#10;gaYYfSqBSA7aPOJ8fWEK8Re1A/z6GcL+HDhUoghnayl7SWz5+WzJfrvUbuaLDiK+O5i8TjFNe1Ba&#10;Xq0N+bC36DJiHcwlbHcy5KZYChpeABJ7KeoVwaY02Urhq6lhOr7ZzLjpoHv4jJVEgKNu3CSdXeYR&#10;52uUP/pieTZpY+Fei4evs5DF8Jlu8fgA7TnU72BiPjPmRpvy1O/uIvBGu3mLX9YNloPltE0A0N6O&#10;WkCtlj5Bu6eu5xDPS7mELWTHbFEbwQFB+9T3rlJdKzVmPuvAUqMGSvn6/eme/fQZIt4dbtiHE2CA&#10;49XeCsC5YKeAxQZlfLQx42wfMX6p6aL44Y/0gw+AhOwjgK10rj8AX78CFb9oGtSLLWe/AhFal/cH&#10;LZx+uWV/0qLqN9dw/oerVfvzy7+DhCBCo87qbwJ5jUJrbwm9/mc+/+M5ECFg2V92o8yvaMNXAgnO&#10;7WxtGoDQ1KbE9e7qQOPNYv5d4uQWZXNEuan9CCAO8+OuTXw8yhHjgMR9YPpY051ydrJMP6Zt5umD&#10;0yrbSK9NAG1J9KJSnitG3KS71bTLCH47EOq04YgX34c4x7SXWF9vA6K72bQjeIx4GB8fdDZC3GtB&#10;DFdUPLBm4kk7uqENrVBHLCmsLLCmDkAEgV/fVmOD/LZGK6TTqomjSkWqLEKa8hQc8tjgiNeiE0H3&#10;f0NTuUts0dpRc72nV+VTqwM6NN+/q7POjRQorbBMI3m93nYn7nWevQBGL2Ch3acdMAADggaNAChd&#10;bX9PgwMPTYNaJs5cXWgh9ZZdXe3b6sr1WgPtmebpabLgzWLqG+NzgqVursnD99xMQXLQ8XmKkqDC&#10;wQTX1y5o4NrbnfE85dKBjmi/MYGHXkNbt/KZG2sBOmTNvKeto9rt49aqUR7Ks6OzFUBptfbOFqtH&#10;zwk22rvqLD4Rtu3dvO0fbDiLjIbclgmFxY/t0dNv7OFjZSD8xnr6Aa9hZc6qdze3vlIHjvQ1EVwG&#10;cUhyzivAQ9rZyf48FNZu9x/cszt371htVaG1I4ACfp/193ust09p5qC3/k5Is8X6fa3uWN2EOMfq&#10;uQhNYVK+2RYBA0G5sbXSDYlo/puea2mqsfpajRaUWVFRkRU+R+iXlVpVXRVCvoIGwLEGoiwusvuP&#10;HwARD51pKtNjLfp+/sQePn1oTzmWAg8lbqH19dqEIkyjDVU15VZSrkxPz6yk7KnbLE7TjkrKnvC7&#10;WhgNcVUWAhMlEFiF21hOq9JFxCIvl41JsNCgdR9F1ghcNNOYW5rLeFxijbxPC3QqtFhT05sACA0D&#10;FWoYqOiOPXh6y0qAgw4afGyk26YJHBODbTaBMHfHQKNNhdtsEmGd8AF1NJ5Yb73tIup+O5p1MHFK&#10;gF5HADjjeWXYcPsvIDy0L8Mkgjw72GzZgVabGWi3KTrsrDIhIUamEGG6cz0d6eJ/j61P6e7gMFAC&#10;cNDZz2aiQMT1OoPD6YDLmKI9DY6nIm6dwaoWZsa9bqOmA0T90XTIjmWpITvEEbxbmLB1BGmGTpKk&#10;g8TpPEOIr/7Gapug00wMAptAZoxgrxzgC9PjzrTJWCquYfgugBTwSHTb3MyQmw6wphGTGQKQAu2I&#10;0j56cX6Ddrw4bFerUYJ8zN5uXS+CPF0cdRlgTgjax3KSKiuEiRb6SYhcLMbtx92c/VnZjgiKHzXK&#10;s5xw0zFermqxsdI5jtin7Un7iTb/08GC/bA768T6b8erzt4dLdsVn31zvITDzrm5w1frGQJrzNYn&#10;KZc5QEcghtg4norafipsCwTEecTuMnCxlA5bFsBLDnutm/bSQvuJhTtsAQGxPwUMTtD/Zsbt09qc&#10;vcxPuRz0+STCfrjN3YE9QpR94Dffcb0SfNoY6jtg4IyAes51v0RUnGg6AaZMMi8J+q8RQu+5ju+4&#10;np8IcJ8AqQ8Hs84kIuJhrwVwdvGhHhuJdVssBUDEu3HIbV9yfHu8NW63+RgCX5YYVa5wIGGo2Tqa&#10;CiykkYWI5uc32yDtuY4+ICc4gl+Q9XpbCAQl1uGttLqWZ+YN1FmI98sS/N7qtM/mJrR3Tbt14Qh1&#10;ZyZE4IlEOB+EV2pywOII4FCs3cKJ/x9l//3VWLa064JVld6QmXjvvfcIhBNWGAkQICQQILz3JpP0&#10;meV37f25c864PbpH/69xn3cKsmp/5vboH2JICFiS1poz4n3WnBFBcBpFlDPW6msISkBre1udKw85&#10;Nz1sKwtBW4/M2PyElvInLLYwYavRgK0vBe1si2u2PevuYHsZoyUFmVaEg1ThiFf4EyVQ360kPH/+&#10;lPmfieivxPHzuRjPT57fs+8eAxG3pu7Vsv+8QvHg4X13M0M3KJoAorKKYssrzDFPJwDepSTxIquo&#10;SScYPuO4WYBVKee60Ho51yPMBz9zWyUQNTbGAbjaslwrzkm1uvJc8wAJrThwX0+dS4SfRnRPjKoM&#10;LgKa/53Ct/TU5eJDii00CKRy/oLdlTbZVWIzwNv8YCPg2WULQGuUYLvOvNdWhQPGlBLzr5kP18wL&#10;wcRbxOnPjBt1jf4HQkaCRiaQSEBF4rV/Od/AR0XshmNsTXptE1O+xPv1KZfHdLeCeMw8lO0KJPAv&#10;btUDOwipTwSfCR81wXdbwGdtjnsBDYQfILACnCinaw8AOItOImCDdqk748Qp2R6CsIU4k8jVURJl&#10;r42P99sEonMWP7CArwsM1QIRHAcIUfWcnds72a7fBKLy/WbYPu8s2pddhNkWoL0edna2jFBGaGk7&#10;03EMwTk/6jplCyL0qG1N7lEgwfjaAzC2AKh9oGOVcxhnLq7znlFgQNsC5wPdNoa/9nGtdRNFvSN0&#10;Q2l8SEnz7Q44lFsxh1APq85/EOMchKY7bXoc0OaazuHr5e+1+nO8mMihUv7U6pTPZoeVVN9vi3z3&#10;MUR5aJT/nxy0VY53EB5w/u6MuH6qFRVg7xL7gC/Q9hXBxB+XiOFNriMxIIavj/GZN/HBynPQ+dJd&#10;bL3XJv7o9LYYhWLEFuJ/y89rXE+t2mprm3ysKszJzmN+YBCAI04or8GtRCxN48Nn7QQR70G8jfS1&#10;2nBvi/UhzLTNpLujxryqQtWBb3Iw0Q0QJiyE2NnkOr7FPwvm9rk2c/jXcQSpt73KNYIbYYyrYtIw&#10;gKF8rz0E9hbjZo1rGuVzbNyChEyJ1ZfAwoeDTQcR0kFnaxwbO1qet6P4AhARBkLHeR9tpRuxGPAT&#10;mx22bc7LPuPgYnOOGLHgQOKjViUAiS/HcVfW9Q4iHEhcMl+AgJ9VyvUi7qoz3ZV5dSBxCxZ3KxL/&#10;erntVgG1rck1qMN+OVcDRmLSLrHsCOjZW74FiYidKQeMcX3A59JWPoHEsqpSMa6W5gdsjri9yJgK&#10;j3Xb6vQgQD0GcPQDZ4MuJ+98jTm2GXAQcWcq17wXHcafEOMBhImuWgcSPk+TtdcR6z011tuNH+5v&#10;dDDRhp9THwb/aIf1IexlHfxNK6/p7rm2OQ0RC6cAHFlbewWCV/vxM60bCKlprbR6T601ehssQ9U0&#10;tStE2+XRZa2dtW6LU3VDsdW3lVtLV43VIPy1StHhrSeuACl8hhp+ry3lggmtbmiXiB7VILkGQd2m&#10;HItbiHAg0SyIkAEOEvV3IIHYbyZG3oFEC8dtbSpxN7u0IiyIUDfps6Nt1/htFnDt9tYRmyqtkbgh&#10;6+A4NfyPksXriG+CCPVo0IqDti/9FSTuTDBRXaUtX3f2F5BQRav/AhICDGLLLTz8ZxNIVPK9K6rR&#10;3IBEeVWpszJM+lbnpgBdoucdXuIE434ptmCRSJi45XFpA0nJD1xhIVlTeyHQVm0tnmLr6Cy376JT&#10;wxZHwBzFRJ8b/wQSAX+7JSU9c+ULU9OSrQJh2NxQwwmt5UTXWHt7vbURyNvaOXFceEFEfX0BgiHT&#10;yuvyraQmx9T8QwnYgoaysjwrqchxPRlkAgiZtjOlpaZYSkqKA4nsHMCiIAfhj0AvLrDMnDx7/ioJ&#10;kHjyJ0hoRQJLSk6ypy+eWrK2NGUmO4hIByZUClYwIWjIy89C4KfxN084pvpevHJN4rTtKCvzpWVi&#10;ggmtTGgFQt36Cgr4jKXplpOn1QkgAzC6szJEYGVFAiQqgKI7kMjTliZVclLuBPYq9YEzgURRYYqN&#10;IQxGEeZDnQhub40DiXFEw0xfjc0h0MJDDTZNQA101zBhq2yPAPC344j9dhB2ycs7/NyHqBtjAs0h&#10;Gua15aG1yPzN+TbRVmTjrYUW0vEACZWKjWj5EXAIAhDzw9rm1GazQwySiXa3hWZLCcGTPRy32w5D&#10;XlufaLLlUa1QjNglDv8YR7lLoDuYQsATkA+mEbQ8P5nvQ2iM2yW/l/2ME1PjqFAXwMI4mGGyT2N+&#10;JtoMk3t2wANIlLryk74BhCOOeGHab5M4Gu1hnUUQadl/DEE5N+N1Dm87pE7S3QieNuttzbPgQA3B&#10;o9tOYlqK99v7bVV58bkKIqossx/ud6J+C2ES83dYaKjVQrrzikhRB+lPiIG/AQMCCW27UPK0lt5P&#10;ov0OJC6WEOrxcXd39ePGjN0w/r9sR9yWINlbVUjSHthdDHF+FQ+6u3UbiITlyVZAphuBgyDjfOxM&#10;9NrqUDvXqNlVB1lA4MRuS+1JyHQ3lrg7Gz2eCr47n3G4xYHE67DyWrRdgGAfmbQvBIbLZRw7dkgg&#10;EEhInN3EJlzXYSVPHwFOJ4iVa8HDMkGbv327rpr809gMwkh3GHVHcc4+EHg+7muv94wdrU5YiGDS&#10;zTVqqsy3hpZi6xmqsy5fjXX+BSSqmcN5QLSqbNQDCKoHHkDYjw03WkNVhvl6tUWj8Z9AoqOjwpVu&#10;bG9BOAMS1Q25VtUAdNekWkNrvvXyPt28z/BYs4WBiVn+f4TxnpmRypzKx8FX4FvKrRvBNDbpsSF/&#10;iwOJjl6cejsg0llnBblplpmaZDnAQF8P51BBMxLkHM/a0sy4rc4HbXlh0jbVTwDxcI7QO0fcRBlr&#10;9WU5VlWaZ8V5GZaMT0lOfub6PagnxDMgIlcNLPMz8RMpBLd85xce3pV41SMgIYBIlHa9/+fKxA/q&#10;Xq38qVQrr8jlO1Q6kCgoynN3fqrqst157eC6V9WmYSnW2lHMeS53KxAjzFFVYxoBosYF2VgnAS+d&#10;Y6YnPbU6AkpjU74NM7ejiMUIY2oesRkCmpe01x7h10VQ6avL+QYSU701Ng2MzvOz8iLiiAg1AxNQ&#10;CCR2Eby6E3mCiHgjQwi/ZX58Zbz8BiD843gJH7Rivx8jcAQRiKO7fIl/udiy/32zb38/RSABtqeR&#10;EScuVX1J80c+60xblZgjB7cwcYQp8foOJNQvZQNYmGXMTXnKLeQBnIEjJeYuM48jKpiAfzpZwN8I&#10;Iv4CEurPEAsOWmN5hnXWF9oUc85LLPJ2ArxKth/zIMhVWrvNVVA635i3XUTnHiYIOAO0lefwaXfJ&#10;fjpcsx+xLwcrrq6/zOVBMOevtxPbP7SNyYEDpudajdAKxcnalO0ztgQS24j0v4KEGs8taE85vnsW&#10;XzTO9fUD5HpcxM9NjXfYGICnpnQCCZUSnQ102TzXdCHYdwsS6h7cbJPEiYn2EpsicEvM78xybvEp&#10;64yDCcSLvwvQGPHaPGJ71NtkvjY1LMWnj3sS29ciw4DTpF1xfZXL8hOC/8eTqLO3fP73WwHbCgIR&#10;ww22QJyIaLzwPloF0Xts4Fv1qC1ostWxdmJHjx0EfXY4lWjcec3xdWzZHUi83w7xnoktowKJ40VA&#10;Rs3+AIldRH5xxlPrRLAN8Pm97TVOoOlur4ReN2K1p7PZrUz4+9ssCCz5iSPrjKFz/JuuwYpiz5gX&#10;uO60xppE8q5L4G0stIbqfLfVLeDvtsjsqC0Q22R3IHGI7rlYU1fpDQcS11vL7rXTeMSueH7CoyBC&#10;tgxIrDHmFmf8rnKUek8IJE7X+H7ys4cxt/og+x9B4nzNQUQCJBIAIXj47YI5dhl3j8rh+4+bPZdo&#10;7WDiatv+caWcCuaftkJdrdsXl2ytFZCVbysS19uLbkXCgQTnWSChRoixqSFXMUzjanJU2/06bhvV&#10;eV180tbcGICxFRnCHwwBUBMcc8pebwXdNifZCfF+FjgTSEwBBgKJfiCvuijLnWNBw6i2NPH7NvRH&#10;K6aViUE0iFYrBgZa3B32vLznbv+/KiANcb26gBK9LpCQtXLdPEMeawMABRTlEtsI79LqQitCS7Z0&#10;1tgIkO0EOQDSyvtpVUIrEO3oD9eNubbI1F9MrQAEE1rBKKvMw98WuZ5FaoDaxjGV5CyIaHMQIWjQ&#10;dqO7FQJiDb93QCGQ0JYkTA0gO/DJ2iY0HRxwKxGy08MtmxzvNSWXa3uWqjHpPWTqlSSQqOe1BmJb&#10;019WJGo4tqtCJQMqtPVJj9rOlAAHFTSSEUPurDLnvwEJXsP+O4iQ3YFEYstXnhWiyWV5RcQ6aVcA&#10;QhWspItfpT3mM1bbXHgGkAAmohGrq6/h9UdASA7QxrWofAUwllon8V/bqL47WY/YeybQ+/2EXW7H&#10;HETsE3iHCGiPnzyyp08fE1ShuYoiTuYtSDTVAA48Ryy0ttVaJxSjSiu1tXzQ6hwr47EQoCjjQysB&#10;Wx2f1ZBOXQoFE6rzno8IyM1Os9ysVEt+9dJevYQa8wsQ/nkQZJalZqZaVq7yI5IBhpcAQ2Il4unL&#10;25UJdYnWNqeXzyw1I8VyAIkUACI7Q8k0iVUJdbzO07apnHT+RknRL9xKhDpZCyi0EpGXx0nMSXYC&#10;QNuYtCJRWKRSV4KaZLcyITi6M61GCCT0qBregoliLkR+QTJg8tSycIyZGQmQeP7qvr2A5NSKXMFi&#10;fKTFfAgt7Q0XSIwimOYH62010G4LiDOBxPxQEw7ba9exUfvjNOrsZnnMBdxeQKK/rsCmAYYlJu8M&#10;j5PtxQ4iVDo2TrCaZXLNIzaWCMjziGlBhKo2bc8jegmsq0DBVrDHNm9BYlsdQglWK/46BxNHWvbE&#10;0cSHOtyKxHGox06BhzuQkJ1yLEHE+8VJ+4RYO8KxCx4mmPxa5dgEQp3hREI4/vLCDOCpCdqtQ3h2&#10;21xw2IFEt/ZyI3LCBNug7srNdFssPGD7BNmNaT4jFhquRyS1EryH7RSQOI7weRYVGHvsRoJ5dcpB&#10;wc7ckK3w/ecZtyG+88zwP4PEH3uLTiBdMb7190qePlsccCBxvuizy9iQvVaJ15iq14y5BluqVPKb&#10;9gcjqs4R5Fe6+7ozjwCZcasSKq96sOBzTRvVLO4CwaMViUWcbYTzv0CAiyDYYzODDiTUGG2gAwfW&#10;UkqQrEAUAl49NU48HU8PAyKAASBxTaD7CbGk5WyZ8jhex8YBjSEHEtp2tTdPIENMHAMSagD2mnNx&#10;g4j5sjvv7OeDBft4CxFXvP5ue87lTZxvIIC0ygWIrM6PWjXjvbg0w9q8FeZF4HsRnx2IOnUfbQYw&#10;qmsQxW1l1gP8aiViDJEhkGhrzLP2pjwbAvIGAWHt4a9iXuhuSi8g4cE/qIRrQ0uhNbYVutKn1Q3Z&#10;bjVCIOEbqmce1Np4f42NI5KKCuUntDVKVTJKraef3/1lRaKzvxLQqbLJiR6rqy6yV88fWxJzX2Uu&#10;FwnssfkJi075LRIctfXojMWjAQcSewiO861ZtyVlnvPsxbG31JdZCbDwkmM8e/bINZdTszlBRDEO&#10;VoCiTtaqM67KFA4k7v8JEwKIv4KEIOKVcikKs/A3+LS8VPNwndvaG62+sRpnXmqllalui5eSzusb&#10;swkksizOdan1MwZGmatD+AWBxJTmNnMnMNJuBfi17JQkK8M3VddlIZQrLTLpszAicxYhFxzrsvjc&#10;gLuz6GsqNG9luk31VNnMQL1N6yYC80uV+Nb4+03E4Brw7oowKA8h6v8TJHi8WQu6vAitRvwCNP+2&#10;H7GvgPMX5s8vAnFMuRIu8RqRdCd2BBtvAWsl2couNV6VaAv4qtKaQEIQcc5zQYJEp/pESIhq37y2&#10;Mml7kzrqR/Fd+n0UwI7ifzTGzxGfgoirWKLxm7ajTPQ0WzfCQKsRHfjFwECrtTWUWQ3Xz4OInhhq&#10;cSCxMuezY4TsZ+by6fqc7d1CxPnKjF2va/visv18nNjH/tOJ9q3f1fVfcx2zb5jzWpU40Sok814r&#10;EncgoZyJs1uI2OHc/U8rEhJxoYlOm9CqEyChJN8wAk7bmvy62TOBn74FiTmgUKsRUUS7HgURAV+d&#10;M5Xt1YrE0nCz294qca5r6UOACCTCfsYD/nakq9G6ECMDnIfoSKttBLscSFwBOirN++tBxP44XrTP&#10;uknFZ9cKw/ZUpwUB25C33MKMmQVi1cqktsAl+oDItvCx6qGhHhLr/O4kPGLvOTfXnI/XKwIHzhF+&#10;9TXvowpeWp1QBa9LzolWdQQSWul5u4n4XZ3jcw1aDbFzAP0Q5LP7BxGkA+1uJaGro86tSAgkejEB&#10;xALjfgpYUkdnVSFTUYwlgGvG3+VAQqJW++6nODdamVAZ6Vmge473mSGmTU4AWsS3RfzeVnjSDpZC&#10;30Di3f66W5nQSsTNwZq9O1y3i80lBxFr4YBNjyC48c9LIUACoDhcZSzgQ121I21lYg4IHGR3IOGg&#10;9K8gcbpiPyvH4WzVgcQdPCRWI+KMuyX77XLFVWq6m1t3ydYCCW2Bkv3O//50ugxMrDiI+CtIqKTu&#10;3YrEHUjMAYRqfigNojLA6vK/TJwKE5/kN1SMQasSK8Rf9SY6ByYu1ifsEhNInK0HAKgBC497nSlv&#10;Zcbvs8aKAvxoMrGh1vX4aWkpc/AgiKgjxjXia3t6Gqy/n9iA4M3KemyFhS8R6CU2iL4QUNQCFq2e&#10;SmfVPK9pAyCY1ylZz10+a0VtsbNi3ZRGCGtFQsJXW9HVxFNb0e9AQtt2SkqyLT09yd0AKi5FowEQ&#10;Eu0S8M1AhEwCX6Cqm13//4CEqiQJIsZGvXa4H3crEVqRWAiN3UJEwpQ8rbKu/x1I6LjfYKKR1zmu&#10;AKLx9lHWyrwd8HVZUD1fiGXraxHb34tjq7a/m7D1tbAtRgKui7XKoutz/3cQIbsDibLKXLcbqECr&#10;PLctDrRNTEWCVKVUEOGKCPHzwHC3La8u2exsyILBSfP2NVsXcWoQv5BT8tSaO4rMhw5obi2y747X&#10;5nGUcbvZjTsCv2AwbuIwr05W7AQHqv4Oz188Rngnm2rrNjVUIg4SKxENUGEtJ0JlttQsRlubJDqq&#10;ONlF5Vmuxbj2GavRh9vGxKDTHT6ZhHoOx0wDBrIQ/urxkJej1YnENqfcvFwHEsqRSFHPiNSUBEi8&#10;emKPnz/g+SN7Ikt67Cw1XeUbUywt9YUV5mZw7BSOmWqZ6S8tPz/LMgGCNKAiNROYyE7ipD1LJEsD&#10;E4UMVnXjzgcoCrXloVDlZxNNN7Sioa1YStzRtiw9ljFQK8oAImhOW5u0QlHCYyEXJj+HiwKoZGYm&#10;mSrXPHvxkL9LsdHu2ltx2wosqJtzm0WGPTbLJIsDEVuhLgsPVLnAuTvTY+dMZtVr/3clYl2su7t4&#10;UwiIMSbqQH2+TXVV2Npkly34Gmymo9KC2p7WXUeAabMRJvAwA3dpTI3R2i3ib7Md3X2cJVgTFHbn&#10;+gkaCty9znRX8AQncsZ77gALG36vrQx02DIOfQmw2SFgHM367IAAt8/zbY53iii4Dvnsg4IKImV1&#10;gPdiDMwAk4u99baN+Nsdb7Mt3n8EwMjNeGm+tirz9dXbGI4+Mjvk6pt7WgusEwhaAGwivLe6aW4Q&#10;8I5UfQlLdFUfRrSPEnwIVjg4VXzZw+Gp6osDCUzlCJUcvat9xdruNdRqUcBLPyvofdqcQ5gv2AcE&#10;he7aa1uStgO90T5ejn8S9SFWhuxKlZs4/4chVYSasJ/2llyy8oeDRbtGWH1iXnw6XHJ9KN4gSl5z&#10;vHc7Idcg6HodkaM9u9N9XMdmgh1OF0E4jy3y2hrCaYPgF0b4qWmYv6fW2RRAuehrtf0Agik8bmcE&#10;2687Uftpl0C/NW8/8rmVG3GJODnl/CjnQ9CwCgSuEUT1vbWd6ZL3vkAkvUUofAYifj3T5wzbRTxI&#10;wFTZvmGCQ9D2AdT1yKBt8/2XEQdt9UVWkPfS2ttLbYxr69fKmQQtAqcf4TKIcNEWtFmVrhxvRwwB&#10;wYjdXgSxl4DQ6ymzSUSwciz6PNXWhV8Y8Da4xpU9iOnG5nyrQTh3dZVbLSChPAGtLOhufD8gLOtq&#10;KbHyctWuLnDWCHxo6dQ30mwjvGc/8CGbZvxOM2a7cMgVBJOaygLGzrBtLU0zdsZd9aipEUQzMLYB&#10;5G7FgojI+cSyP75uMeCzMdXyJlClpz6zpGf3LSXpkWXgh0ocROBk8U3JCPenqtwEZDx8fM/u3f/e&#10;vvsBiMC+v/e96yPhAOJ2NUKVmrK0glGVaympSfb4yUN346RL/TAY9w0Er/KqFIIpQa8u02pqM9x5&#10;qQUMOjh/ns5yt5VryN/s+kCEOJcLjJkl5uawtnkQKLsJML2tJTaOL1F5YTWXXADWtX1RycwHYR8i&#10;s9qG67NtsqPEAhwziJ8IM+fijLnNQK/t4UcOEFGHAO9xdJK5BYQrF4Cxc8MceqeSpxuzbr58ZGy/&#10;j0+5lYUbxs9HROInhPMXfvcLseHX/aj9fh63f6j6zOWGK2TwAWi9ZlypB8NFhPkJoFxqNWB2ABt0&#10;fWBueK9rrQow9tT08YjXBRdnzI0o426Bz3swP+hyjiRiNVev+GzX2Gs+zxuEazzQZ926w5b23GYI&#10;osPtFTbZXW/dgsSqfKvnOo4zx5YYs3EE+xmf6ct+zG4A8EvlPXCsM4BcvuDdTsSJvp8vAIjLbQTf&#10;tn0+3bTPJ0qaJS7uRu0EwbinFQi+u7Y4HvAdlIR7iA843grbIXNsn2PtccwTRPM2c3QLkNpfGuf9&#10;dfe33ZV9nscfzgIPU/j5RT7bEtdtVjlCE/weMbcd8dtKqN9WEW1KCFbDS393JT60jP9LgFVcuRLM&#10;0zj+8zgybmsTvTambaXtNTarilUIlaGOWhtAKE35OlzDUiWrq7CESvR+AAx/xZ/JtBJxBAxs4Udi&#10;fMYh5uagVrh7Km2O8RjBh6+oSAfXcw/feMj3Uy7aEQL+EHvHWFFzQiWnKzfix338JL5JK6Fuy851&#10;wt5w3gUQh8zL8xhjbHuJv5snhvmslnjciUAc66w3n6fBGqtL8R/N1t/VbOpP1dXVZN2qRNXXCjR3&#10;29S4tom2ct5a+Xwe1zVa25e04tCH31EjyhF/t00w1/34g1nOo0xwMcG8mp0ZtBgie43/0aqWEqqv&#10;NmLOTlcWENFhoCLm7HonZvvrEZsb77e+lkqbIi5GOe6a+vqsabVq2W4QlO/2ExWUErkRxAhVZzpc&#10;tZ8AVAHENzhljnw+TlRD+ukiZp+vVr7Zz8CEXpf943LzW7L13/T/Ku2N/f1iA+hQ3kUCTD5w/Nec&#10;S9k1pkRrfZ9NzrOKCug7Lim3JPinLc2MEmOnLYb4nRpTVS9gY2408Qh4bC0EbA9/qi17p8x52SHz&#10;ZXdpyrajAYtznpWPsxQcMk99mb1KfuC2vaQgQJUX0Nnd5PbbqwGnRKqeK0m6sa3C8kvTXGXMJvy3&#10;ErIra4oRrSmWV5LurI54ok7/5XUFlpb9yl6lP7VUBG5pTYFVchxpsLqmUieCkzNfOEvJemlNaE8l&#10;WzdyXN2kVnnSEvRnPbGtSXkOXDtZa0MF8S5hrY0CC15vFCwAEbJGAAJTBaUOdG1HS6Ka0t12o9rq&#10;HOvj+x3srNrl2Z6rzhQFSL1onBblPwg8sHb+1614CCQay6wa/12nnQh8v/qGxOp+TX0BPxchxIEU&#10;rKu7xgJT/bbDuDs8XreV5QjjdsJGR3utu7sRIFEzZ1VoynefR+VoVRJ9VnkwK3O2DQSvEeNGeK2R&#10;35cCbiW3Vsq1kHYt4NxoN1CRiiIp55dznwYIJme/sBfpz+xF2lN7iaVwXvP5G99gr1uViMUAmf1l&#10;m0b3DQw1cm1fWGVtivUO1FpPf419d6D9okxw1R3eXdJdynnbxmkeSHRd79gxg1PVjV4hilUOqoUT&#10;4yo1IRCaO0RYZVzEcuv3NrpM95JKPjQDQeJbVlkJBZXmJUAC08qELC9XidXprkKLukDn56RbfjZi&#10;PJcvmsOXzM4DDlItOQ0ASEuzl69eEtifAjUP7VnSPQT6PXv0/B4wwc8vHyHak4CGVMtIS3XHKOIY&#10;d6YtCtrGpKYjadnPLTXnGfbUJUbnMUiL+H4qAVlSwGcvgnoxdbPW6oSSriUuBEQOgiryrZjfFSvp&#10;mv8r5P8KmQCFxWmWl5fsVlgyM5MBn2eIjQd89ufW105AR1xP9dTbPLQ+D0isjHbbBhN8fQJhP8/z&#10;KcTmcK1tTnjszYruiI/ax405+7q7ZH8/27S5nkbrqsqwgYZ88zMYx6HAUA/goa1K2kKDYJnm2gSB&#10;ij4GaAuDZcanBMR6QAKRCkionruaBWl/7S4/bwdVJnXEQYUqo2wRyBYRjGs4l/iItjr1u8pQmzhr&#10;9WzYIAAeTRK8Aj12RfD/oH2VHHu+rchmGANxgpY6ac8BPHvjrXas5nZBj00iDPKAxVYCf097og3+&#10;NN8zhLgZYvK0N+bZ1HALAZRzgVjeJwif3dY0f7eLKN6Zts/bQbtZ8xOsAAcmyxki8c3anKthf706&#10;ZVe6I0+gl+lu5iZBQ9/xSzxgXyV+EAufGdPvGduuRwRCRhWa3vKzKoyowoy2Zqhz6+H0gMsT0V5u&#10;iZ6v/O+7HYILIKE7TD8jMnT38uPOMgFx0W52lIwZtEtA4oRrt65u0oCO7u6oUs7cRItFEEWqtqK7&#10;warEFPTUAYb1NoczDWNBAv8GDuMNwk5br3QXT9VvzgG1t3y+n/isb/gugqJEqcYZIGnIQcT7rVl7&#10;y+8vlvleiEPtdb3enbebA33uOSBi2FZD3QTADoQKMDM/YDFgSVWYVMNeiaC16jpdkYnAaUecdrmt&#10;LxO9tdbekGvDPdU2CTzMj3cQnIZtF0GhxlaDnhrGV7eN9WrbHOIHQRMlcC+MdFqAQD852OIgo6Ye&#10;2K5JsS7EraejFOdZgGPNJohkWidjRSsfbdo/q3J2ONsqgkZ9CwHAU2QewQRjcoLxIVNfi4nhDvPy&#10;913Mg5b6UtuK4LcIntuLumvmc+UcVYllB4jYQySrGsvlxhLXaNG2F4IIkhY3V58+/d6ePvnesl8R&#10;AJnzrZWlzrkKBJ49f2xPsAePHti9B3/mQvzw/Q/24N4De/Dg/recCJWKTXrx2IpKUk3L87oBoe2g&#10;8gMqZ9jAnNVWrdoG/GF1MoDxzKqr03mtzNqAty5vlSv52tlbZQNjTRZkzs0iOrX1RT0DVD5Y53aF&#10;xyXOq1YQZeuqiIQwjQ42MEdbXeWytdFGm/WW2yxz7M7C3XUuH0q5B7ohcQpEXCDmLpXsyqPsMsa8&#10;YqwrgVb2hnl0xdg7R9Bf8DnU7Vqd5N8sqbfNuL1F3L9bDbhSyD+dqJxlohLN72dx+4TQvuRvVEXt&#10;/VqAv2W88vxNZNRumNsX0TEHEpqn+jz7zAm33QmxuojoXfDVuxXJQ97vlP99zZyX4JVpbuiu9yq+&#10;Y1yARiAcAkKn+xqcb1VTyF7dBUVsqM/ECn5mFVNztHPeU31XPuEHVNZWOQO6S69kat1NTlTC2bHP&#10;ZzsItE1nbw5W7XRrwa3ebRErj/DJKoe+yzna4ni7qyE72Ai7ClJaodBWI1V0UpUbmSuc4Pe4Gxvr&#10;2k6qVeFglwX6amyeILw62W5r+Ei9toxgV/lp9bJZw3+taoUGqBxmbPQ25bktqgKtDeBD130LMFRD&#10;uDj+ekZ39PEpehxGOA0iYobxKdP45DnGx8pEmx3gU9UfQrD4Gfj5rHyxrRDxYAQY6bEl+eP2EuvF&#10;H0/0VrsCCGFAIgy4hBlva4yFLXzkTohrE9aWyoB92gXC9hcYT2MuN+ang2X76XDZfkRQ/3y+jOhd&#10;tt+v4/bjadxtFTtjnCnRWhChFYm92TELepusv7bYZnoEWF7rQOBp28xwb7s1Nas0MiDRDWQzbydG&#10;uyzIZ41xLrubCq29JtvC+NMlhO0EMau1CShHdA3yfCI4aH7AQ93t/yeQkKnz+H5UTUcTds5ne70V&#10;4ZHruha1/Y2o60vS01TOdWt1Hcq3iD9naxEE/Aogsea2GAkkPvLdBRKqjvcZkPh6lBD8d/bxaMne&#10;HYQZb8Sj00X7BEB84fx8fb1mv7+Of7N/ud5yECHTioTyJH451spZ7J+O9+EEkCAOvd6OuVK18oNb&#10;kYDLi1ifHyMGDbubJwvE8jubR3csKd+D8yOQWCXmyWLA0UY4AIQADYv4TSDxgvFxwnw7Bip07B2u&#10;3frcmIMUrXQMAn7FxZmuwuWTpO/dnWx1o24ntrV01LgVBG036vWpHGy72xqenP3ECsuyraOrwTzS&#10;jYzT8po8y0ZL1ePX8xC7shztDkFLNulY/G0D4lxA0tPf6sq/Zual2pNXj+xp8mMrQ5u1dtYk7roj&#10;mAURtfWKJ4h0gYRWI3h0EKFeKy1qYiqQuIMI/kbWAEjwuhKuHQj8E0ioWVyRxSLojfN9Z/HlWfO2&#10;E7/4PNLGDiQYJ1qJEETIVAmqTisNzQmrQ5/JtPpSy1zr6Kq0Beb9EdcytjLjioxo+1Ai7+EuN+Iu&#10;V0JbmO62M93a7Ran+toC8/U3IfwnbQvdPjE1aFUAS2G5tulnWE5humUS3zLwmfnS3ujuzMyXlpSZ&#10;ZM8zn9szQCIJ3frwKfHt6X179OSB280zOztl+webdnNzaIeM8WHicFNrrhWVPeGz1trIeIt9tw7N&#10;R3BIqqO8jnPYRsgIJCJ6zuPn60PoqcQteZSXZyIEGqyttdotx7R4OOnARKOSAFt4RAQUliHAS0WX&#10;aQ4kqqqKrLgosbWppBgiyudLYVp6UqJzXm6qe8xMT7HsjDQHEzlZGZaRyWN2rtsu8CzpOQDx3J4m&#10;PXMgodq1sueuhu1TJ9rTMwQFGc6K8gCCvFwrzs22ktwc15tCIKFkamXv5xQmW3aBtiGkAB0vrZTX&#10;yorSgAnETXmhlRfnAQiAkLZ8aPVBKykARMLyEqsX/F9+7gsr4Bj5HCufY2ZlJ0HlSXxm5W88Bn6e&#10;WHVZlusCPOmFNr21Fh5qc7kEqnIkkNhEzAskjhYH7CCiikRqsDZCsB22L7oTjePdnvRZD5OjvSLV&#10;BhsKEOq1NoujXxiod+J/E1G3wGSbgbgnmIiB7iob49rMDSFUR5qc7RKs77qOyta05cbXahs4WSX7&#10;CkhGJOi10jGu3ydsaaDB9ZxY97fbxkiLvSH4X8/hSBlMbxCiq3yOibosC7VV2M5Ir4OJacbE4WSb&#10;HQXabY9AOdadWJHITX9pNcXJ1tNWakGON65+Cnz2AAJgRsCilQaExl9B4jqufdsImLi67Oo13Y3X&#10;9qQZgmDU9UjQisRJDPGM4H4DUKiHgrb/vFuesD9whH9T9aLdqEue/qA7Y4gAmcqgvlkjcBDwzxAt&#10;Ssq+RGRdRSbsmiCprReX0XH7wDx4u01w2eS4HOsTZP71gKBwCxLXm1MOIt5sz7hysAsE370osMY1&#10;XJ/3Idq9tgUAqEu89qUvM9cCBP1pnGN8vM8OgsMW7W+3g8Cwe9+3QILKMUrk7AB4EmQfgaU3iJWz&#10;JcBCMAUcvV6bth+PFu0Dn00AcYgD2dG85f/k/GU3fP/N+T4CSxeOv8v9Tv0plmd6bRohOsf4mQAk&#10;1P+itjjF/N3aZ93htsSN99RYc22m9XeWc31aben2zuQxn2Nl2mdjPc0WHhvgGvbzvlO2Fxq27elB&#10;W53ss0lE3HBPrfV2lFl5tZaeM3GOWW5VogWxUt+Uj+hOt4bafFfJw+utNnU+be+osmqAoqYx35o9&#10;xdbL2BscbSPoIaQjqjwSsnEtieMgtfrR0VxpS9MjLsjtMyZ2EcPaQrar7XaqwLMeJhguOpA4j0cJ&#10;qkPWUF2A/3kGSPxgaSlPrDIPv1ZTaXXMe/V6Uf+H+8CDIOE+dg8o0DYmQcT9H3Cw9x85iFBytppg&#10;5jH3Czl3FYB+bX2e1dQVuK1S8knVtdm8BqS0llpTW4GDifLKlwikfAcQXiCtnzmmrV6e7gr3OAks&#10;aGuTtvtpRWtxtJN5PgTw+9wWIQl75TVtIj4lKnV3emW4Hj/RBvC3uNLOGwimuL/DCc8lxLXyofZU&#10;+egWJM7xK0p4PUFEHSM8zpcQ6MvAsIQwY/501mfHwObRlNdOQ312Ntvv3ldgcYLQlZ0yFt4w9rUi&#10;9+Px4m0zrQ2E5JJ9YAyrctMb5uAN9g64fSsIASb2uJbqXH2MH5FpRUJ2zPzYYoxp/78E70fmgCBC&#10;JsEr0+vaOqOcocgA4IBYUfL4CpC+Bfirp0lV9ktrq8xzKzXLwK9gIg6Y7eG7tHL34x7wzzFVcMHl&#10;DeA/PkqkARI/Ito+nmy5u8xv9lbtam8ZkIjYGSL4eDNsp9sRBxPbnKttVX+Kz9peXBXBdAcXoF1K&#10;gIS2QR2vcF6xLSBG/XuOABd1DN6LDDK/lAhfZkt+rs0MsRdfus5cV/7FNuckyvxbGGy2CH5WTS8l&#10;8KcBgiV+XuV6LwIYSkhXk8p1/PXSkAeg1Ap3s02q7wo2gfgO9nEc3ksgsR/2OXhSRSX5SJn65xwI&#10;XAQSAPg4Y7If0B/oKALKaiw4WGfz+LPZMQ9+rA/RzfXjfQUSR4yjtxshlw+ha6IO5Wrg+fMhoprY&#10;pRseV/FJV25bIKGbMDcS6MuAK/NVdsTYO10O8317+IzEw/Ak7+m17tY66+1sAiIazcv3GOC7CSJk&#10;M4zjEPFjBAFWmqP8ilIbG+q0dgRbYd4rt23EC3T0IF47uuqtr7+FOdZmw/g1gcSkAA0YkBCWCSbi&#10;Khk9LfDjOi7P4dO55qthxPSiAwl1xg8MeBxISJxvK1Gf393safsb0AkwfD5WEvQa33X9n0HiNCH6&#10;tZr9dj/C/8wnYOKEeHQR+wYSf3uzZv/6fsvZv73edjlIAgm3MgHg/nICpAEiOpZWN1wuhkACiDgH&#10;yk6wHeazICKGiFxVc1FgYd5PvBn1OpsBHIL6GQuhK/Ta0tyo6xu0MDVgyyEg4RYkzjdn7ZS4pnLH&#10;e4xrQYSgy22VGuH/h71om04bHeq2wQGv28aulQnlJAgkRhmX3t5mQKHGQcTAcKfLbZCwzUZDZeWm&#10;ocHwvcScirp8e5by2B6+eGAv0HP3H9+zpy8fWw2aZpj3a2NcV6FDdTwdRw3pXqY/R/g+dZaFhnT5&#10;bAXpLn5UVOa4O//qTN3cCChI4NeXOJAQRLSriXI9+vVuJUIQUQcw/D+AhFYDAqpOdrRlF6c7dri7&#10;ynfvtDaOr54+7n1uTX0l9Lqsnc/aqKaRbQlTOVjlHDbyHrNA/B7wPTM3SExEZwIKpRXZDob+KS/i&#10;W66ETGAhyPhnkLjLl9AWMm2ZGgMgl9cWzM91LijNtgzAK4XzlJL1KpEbnPHCUtDPjznvgognqU/s&#10;4bMH9v2D74HCR/bsxRPXgmGMebmzu2Zv3hzY18/ntrM1Zw0t2S7Hrwcf4RdIrODQwxPaDqC7Dj22&#10;RrCO45wW5nEYOIVdqLzhFiSqIKJ26Et1Z+u4SIKI9u5KSLHUKqpzv5ngQUnWEt7a1lRSkuNWJZTQ&#10;nJ2V7IR9Vubtl8EyEN8ZaclWkJNpuYBAcoq2IaVZakaqq8z0iMCuGu5JL19gen4PoLhvSdDoSwbd&#10;C05GJscrylUX6yy3IiGQEERoRUIAo1Ku6sSdX5iowKR9ddn5r6yiON3KgYiK4gyAApAoS1SS0mdW&#10;BSetRFRVAhc8VjBQy8r4XnynovxUtyIhkMjNfwG58V2ynrnP8/DlA3uOQCnhuMMIJCU9CiSmepRQ&#10;3WbzPY0WZGBHcUrh7nrbnO7AmRLUllQ/vY+A302A7be/4zB+OVixkKfe/ND0ZGu5s2h3o+vRsBFA&#10;GE732IISmhn0Qag4gKCf7qu2xbEmi020Wnyyy22B0oqESjNKXKhMo3o9KOCEvARbHOy0t8JGEHeL&#10;goaJfv4GSFAVkL5aiwMQ6ttwgAC4WfDbFYEu3l9n+4jLLYJbmCAXBm5WEcNrPo+tIly0GrEzhqgZ&#10;b7VZgp+nvtjKoOD68nQbQmAOIVI9TJwwAUw13ReBGUGE7BgguFgasfPokJ3MqepSzy1EJEBCtctP&#10;EftvcfZaidAWpVPAQfXNtSJxg+j+ZWvWfsYJ/opgEEhoVUFdeLUyca39pECE9pWeEfxU9Ul5Dq6k&#10;IYLqmuB2g8i6Wpq0K4SVQEJN6w4Xh5yd6I4sweUDDlyfQRDhSjFKPAA/bjvFtJfnE+4updtLjViR&#10;gN/EYcwR2MZwkOMEvNiI1/aDQ3YeGrd3Ud5DHcQRbScInA0E1QYi7mpRlZomXLdY3Y3V3uPXa7oz&#10;q/rviJtYwDUd2lRAmB0lGP/ZRfuCILABSCxNeTjHHkAAmEEQqhzmGICpCky9XjWFa7I+jS8CcIgx&#10;OoNQmUaIDROsBwHTwBDjibGmFYk9BOHciMdGveoM3Gyj3YwZPv/OzKCtB/otgvAd6a1zlWlkWpHQ&#10;akRjc651ASXq2Nwkh9qi0tA5bk+p+ih4AAM1K/J211mLp8y6GVsT+KcZhM56bMq2VmcdSMziIEd6&#10;+XwExQUC5TpBXiBxyO915/jOBBFuNWJ7yYHE2WrEiYGiglS3/TCVAFTKvK8vAVrKiy0PiEgkXd9L&#10;rD4ACncQoVwIQYRg4t4Pid9r+1J+qRonaaUhkyCRZ20e7XktslfJz1xJ6aqaTGtsKiSQEUQ8KmOY&#10;ZTXARDPnoKevzkHEANdB1bIEEZ09lW4f/QzCbZZ5G2duRIY7XC+S2KjHrUSop4oKL6z4W92qhPaq&#10;L/qqma/1zNMOIHzI3e3XfF8E1le4nrvML0HE8ZyqHwkcphlPQcTg5DeQ0Hh3Xa0lFIGUOzsGNgUS&#10;MvW00XFkWrE7WwH6MQHFZ+VUnKphWQyxHraPG1N8FuYxdgcS11zLbeKNViFku/gUbW9yYAFICJQF&#10;C+rX4rbM7Mw5kNAKglYjJFglhiVS92YHbBfTHXzle8g6qvMtB0Asz0yynnr8GaJ7G2je4XOfMpe1&#10;IvFxK3EnXqVJnbDemLWvSoIFJD4jzq6Y16friQqGFzuyRXtzELeb4zW72FuyPWBke3na9hhf+4yv&#10;fcbaxW4oIbqY6+oSLJhQUQblJWmuHmslRt9rH3G2CuzP9yPIOQeI+z09j2jrkN8lEK9P95ly32YZ&#10;H8pr0QriCnNPCbExgYRWoQDEA77vJYJ2H4A/Do8xDvCjCJsQ81GrEWHE+dqUH7Dvwtrd+2h7k26c&#10;aCuotoXG1c0eiw4yxsY6XT6dX+WFmatDXSWup80K528ZiFjlHMq2iSVbXDvFFa1uq0KTTF3/P+5E&#10;7Ssi+pxzdMQ4vFQjvBV8G2AhYf3lOG5vt6KcE/wWwnQnNGo786qIFbSr9Zjr3TA/PmDj/R7rEUh4&#10;m1wO5iDiUQ0nEyDhcyvYavDZUJZq1SVprlys+thUI8CKmJO6G96F6NRjT1+zsyGAc4TxMEzcmsPP&#10;uo7PmITx/HA3wNVrm6EJO8APCyK0InHN9RdIHG0tWXwhwPkA+DjX57t8B0BTqxHqTfHheN2tRLic&#10;CEwgkdjeFLfPJ6sOIj4CAm/2FxhfswAFY/Bw4RtI/HSzYX+7Wbd//wg4fAYc3uw4kPj3612XK6FH&#10;dRT/AFzrOIKJL8DZDaAriNA83sO05UjfR99rkfGgKl5Kvp8cUWlvr83z85S2ffGzQCI02W+LsyP4&#10;1Vmb9nP9JwZddaotYELw4JqiEovk97USIdOxg74O/D9+aggwG/PZmN/ncmZV6U45CZWI+TGOL+Gv&#10;re6CCQGAVibauurcqlE2euDx80cO/Lr7G+xlxnNXyOJ58hOXj/bo+UMrrMg1D//TDJho776256iH&#10;hPJWHzy/73IoyqsLHMRUILClORsbSxHrKr2a2P7jtjWhjwQTgojODuX38XqtViEQ/gKIOvzz/w+Q&#10;UMfnXfkGdYIGIIOcyw70lgdYUbXBRC7FLUy44xUnYAKQqOf/v61INBTwfZsszjwIR8eBLq1W52B5&#10;xMp8p6EFFImVBz3+tWqTqjkpEVv2P4NEaXmWqzBaXpNvU8Dh0uqC1bdUWzIaPPlWcyuPWAnpT9Cq&#10;j5If2f2k+y4HUCkDWcTIytpi8wDyPnxKJDplbxmHnz+e2tdPp9bTX2WNrbnWN1hnfUO19t0Ck3EZ&#10;ZxzBYSl4qRJIaEa1q3vtiMmyt7FAkG9wyRgCCe03q6nJtYYmBkdnpXX0qgRUhVtSUmkpdSMsryjk&#10;iyC6b7czqQJSUWGWPU964EAggy+Tm59huRCp4EJVllJTBRZplpaWYimpKZaTDUFlZgAS6gydZg8J&#10;2gKKp0kPsfvYA/f8xaunkNNj/ucFEJJu+Tkc93ZVoiQfp8Jjbm6KZSkXAvrVtoNMhH967nNLzUZI&#10;FKZbGVZZkmllAEdJYY4rV1tVyWSoKHAN6QQgFVqNACS0OlFVXgQkZFkBgzgPkMgp4MKo3GvKI3v1&#10;4qElpz4CXtKtF0Ex1aOqTLU2rQo93ioCQBPivMlmmVjhrnqbR4BvjHtsj+Ah20Y8ynaAia84nf/z&#10;bpeAMYCjb3V34AIdVeZnoox4yi2E4AiPtrttRVOAXaillOMBEQzSnfEu2+R6CiC0/1h3AWMI/EXe&#10;W1scVsY6bKanHoCoMyVmzwM8sg2/xzZxFJvadoXTjCEstwDMQ8ByFwGwh3g5DnbbLg45PtRsGyOt&#10;FgUK5jjODMEryt+v4pAWgQj1rZjqV4nTLgRft3Uz4erLk20E+BwAPrpqsm2W77SAUFoN9NhxDIhQ&#10;ovPWjN1sAgixEcRKj50tIohjw/ZmVQmhCpxDnBM1zJK4H7V9HN0pQPAmNmk32Ke1GfsNgf0bYuEj&#10;f//rThjBnQhwXw9iOHkcO8LgNRP5VEJfzhKxfYZgfxNDtCwF7T2BUABxt93jDHhQL4vtULcrxfoa&#10;5/1hG4GxhlDQndKNGWBCdyQTTep2gZMThMMlr58j+AVH+1G/bRH8p7jufhzPBE5owddqhzOj9jY2&#10;a9dM1hWgzm1b0N1/bCPU6wDiGii5Xpl0qxVfDyJua9M1AuWC19RjYnUa8AAidCcqzniRrSPM9jg/&#10;a3M+t81ik8C+RuBfQhhOItL7u8vND0h0dxabF6cbGuqwENdijoA7N9DCtVEPkEZEe5WN9FRZRLky&#10;QMslABZBfAx0IoJxNH2M5fmx3gQkY7OM1UHAoLejwgYYUypvqqpOnZ5S60BoV9VnuqTreuUI4OhU&#10;/q+XQDI0UEeA430ZL0HeK4h4igCIca7nLuc7Fh632PyYLWoVFSEbXwy4FVQ1AttjLOzF5+xgbd6O&#10;N8J2sD6PsNMdxQU7R+wp90sCoK+j0oq1gqjGRFi5tl8W4HQzUuzZo3u3nanvLJFE7VYjblckBBCy&#10;R49+sPSMF4m65JVpVgMgeHqLeMzBD2bjZ5KBiGyra8RXNhcATkWuykV9Sy6BI5FIPjDSbIOjzeYD&#10;JLwDNc66cNDTiCRdv6jmmZKimU9qVhhH5O1MdCLse2yPc7Qx2uZsmXOnEs3LfTXAe7tdMR+uI347&#10;5RibzNM1jqcKcBdcf602vFnVVibGanjE2dHCqB3OIkYlSLG9YKLK0oF8UqAb4d/pusgfIChVgelY&#10;QIIdCE4AY3WkVuW0a67TW0T6R4D951PNtTDzdtyO5pX7M2LXjNOzuSHXU2KdY67hg9YRr5v4Kq1w&#10;XPL794jvT8zXz5h6vrxfn0bwKtF63K60P39BonnQVAzhGl9xHuVnrWQATcsj7eZrIogXZVgncWgQ&#10;fxj1tyNSB90WIyVJv96ZBeqZO8zZY0BCdnO0ZJ+uNuztSQx4mLcjIOE0DggwjlTp6Ww9UaP/ZJNx&#10;BYgIJGSHzAOtUJxth+3mMOIqPN31EHjNa9db89gsz/WeQcRpwPkKPR4JqhDfV1oZ4Xsccg51g+Ka&#10;zyh/pqpJ08SNVc7VAd/xBB+1p/kLSK5w7pbw++qzcc45uwQAlZt1zPw4wAdsBwfwkaN2AmDv4VuW&#10;+VutWqkhoLqLn+DL3ZZWrvO8t8Ei/fhgX7sDiUUs5GuwALEqPACsICAPGUuqrrSBb4kB7/P9+PYh&#10;HbMrsb1S/nIj4krofuU7fxJIIUK1GvVJEMgY0ErwF37/IyCm7uFvADUBrLpbb8yM2W44CGBFbCcy&#10;AcDU2YCnxoaIKV0t5czZKhvubXBCd5r4NMN4SWzZ6cMv1Vq/p9r6PHXm9/dYf1+rNSnPoqPBunyd&#10;1q4y1Ijent5W6+kBkohpnrYG84/22tTUsI2OeJ2FORcBjj852gm4aUsdPhtfd8Y4OAZ6zjYX7YTP&#10;rJ+vd5dd4zqZViMEEgnbcDkLenwDVNwcrTKm1uxHJWCfb7iVCSVlu+ZxnI/3jJVPZ8v2GxDx75/3&#10;7X992Ld/f7vrIOJ/3ezb/745sP+43rZ/u9ywPy7WXTO6n/YX7acz5VEAIKeLfK5ZO9KYIY7FmVtL&#10;0wNud4k6Ts8wTpRkrTLD0xNK7Pe6xHP5zlnGlapyzjEeooyZ+aDPJodaAbQemx0bsFXgbgNwWmdM&#10;rc2P2/K83+bDQ+jCPledaXjQw7luQZRXueZu6enPrRIBPIiPGhxpsy6vKnuWouFeuKI36jnW29fu&#10;BL3EqbTiC/RSBrpMTc06uuvxo7nOtJX+0bPvgIzvLTP7lVUinqXBXiWj8zKeOs2Vi38VTFSgSXVj&#10;u7o6IbzV46EBLXSXtCygaNGWJiBCjeeUAN0BWLRqu5PEvsqv8neuV4QT/ioLC2Qg/AUTLY0lgEmZ&#10;tbbXWHQxZAf763Z0sGaLkaBbaWhp4G/0Hti3TtK8fxP/546r1Qf+pqEJuAFKBE1zmpcH69aHTquu&#10;LQAeiBt/sUpeq8C0spIw4OHWBGlOY2ubfSWxRhWcAIfy8gwrLUu30pIUKy7m3KBJVYUpG1NPt6aO&#10;eossh62zv9OepSRWcV5wXbQ17P7T+/bD4x/sycvHrkJjYWka8JfncjYG8AFj/g7z+eotJn10vWe/&#10;//zGFpdGmVuF5u0uY35V23f+PgRuEAEx3WWRORxLiIGk7Q4IwQhBIs6EWgj7XUMR1a9VwyklDjY2&#10;3WbBt6rOOhRaU8kXQWCXFlmetgaVFlphSaEVFGZbISCh1YdHT763p3yJFxlJlsFrubnZiTKtaiKX&#10;qqzxNJdg/UK13SEmfeGUjJduhULLLYKJx88fuy7Renzy7Ik9e/bMkpJUC57/T3uFad9XuoMUJU3L&#10;7kBCy17ay5eW89RZRs4zIIKLABRUAAylgERxQbaVlfyZ06FkoQRIFFjpbRlbPWqPmSo+ZeYBEXkC&#10;E8HQY0t7fs8Ks5LMB2SFcMYzXZUW7qtzzdyWcHp7k70I8l6Efi8B3oMQ6LKj6SFbH+l0Dcm00qCK&#10;HFpteLsRtP/r444T1cFeYARnOtaGCGfQBwbbbJyBqNrpi711FqjNsYWOcltWojPHPcdh7Pm9djjd&#10;77YrSHAs4KDDnXUWIxBsTXstpOYyvBYFMDYH2/md4KYWYAEoBxEviMPNyX4XmNZHe2wF4Ij3Vdn+&#10;eLttIn703bTELotA6+HeJovxuRYYeMGxNpxXBxMt13W+XJj1uceWymTzd5ZYPEAw1L5hBGnCOu1U&#10;wLCivIgZe7MVdAnWh/NATHjA3UVTfsMNIugQMXmEcztCGO7wu+PFEUDCbx+AiM+Aw0/rU/bLzpx9&#10;1t7nuPIrCPRAhCpcfD6M24e9TWfuLjVi4WKLAIbI16rCDSJD2x9+PYrYuzUCImL1UIl1mASLuu0e&#10;hHzunH5BRCgwqrmbVjdUZ/1c1ZvWET5qWLfE51pH/MT5rFpJifJ5pwfd3T/tA1f1lfWAh6A6b+8Q&#10;ulcI4ThCQaUadbdS76UGfKcAlapnvOVzSWDJ3uhu7yriAlGlnIvpoS6bIziqhnyYayZbQSysL4zZ&#10;8izibTFoO8tBW0GUqE/HEIDXj6CdGKyzEa5pS0WWS+JVk7wpYNeP4B7CkQ63ldmgGgUCHfHZPnc3&#10;8WYzisAZtr7ORvMSwEcGOmyWazgJUKqBXoCxKsHegJPv5VGrEN09ldbpLTOPF+fbUWy1zTnW1K47&#10;NKXWq/eb6LLp8WYCYZethvosHh2xJa7rEiC0sjhm8YUJgt6QLSKQViKjtsr12kQ8bS9P2c7KjDOB&#10;xAmC5nxr0Y4U9DmvsnNg4mJ30ZXUrC4jcBW8cI0kZRVlGVamFdLUF/bArT5oy5KqMunxNi/i3p8A&#10;oS1P2raUkfHcdUiVldWlW10HwbAPp9+YReABHhpyrKUlH3DIs8b2AmtoK3BVLloZ+92c+2GAvH+4&#10;wVWwGhjV9q0mHhutf6TeJvj9MoFe3c1XgbmdYYCBc7Q52OxWCLZGW/AlVbbBz2v9jbbUVW3LXLso&#10;53pzqMXOAccrxsV7BNw14nOfMXbEfH/DeJQY1zxSXpByptRJWlsetzk36n2yp/nOo1YwVNJZVd1W&#10;EehbfB4nRAGLPcTmgaotATnHCDrNDQGKco90R13z4cvxkv14gqjenUusIoQRtgCgVjHW8AtLQNQq&#10;PmJ/ps+OAZ4PiKEviFBVSPuRa/V1J2IfEd9vBShc63Ou+Rl2jJg5mffZjW44MD7Owz470XjBl8wA&#10;riOt+EcC/wQCOYAvjOCLtpi3O/pfRO3l/qwdAycqBaytlCp5eYavuNgHFBD5p/gMfQc1OlOJWJfn&#10;wPvLtpjzypNQ3s0uv9tBvJ2oYtFuAiDe7Pz5eM5x1J9DHaSPAYdToF+VnnRs5Wbp2KfapsVnUh6I&#10;7t5rNUarLpfxSYtPeZmLaiTYaBvMCW3BUjWsHd0gQMztcB6P+U5uFXYl6LY4XTMX5B9lb2N8V0Sg&#10;4kqkv96WBptsjXOh5pf7AMFOwGeL+Or5Ls4R4js60G4RBKJyMrQSEvLWuLwarVBdRCdsb8pvcX8f&#10;x+pwWzJlWv3YBVSuYnP4ykWAIYS/5TMwxpRf84Hr9xMg9YXv+BUf/BV/KfussrrMT+Xm7M+Nu1WA&#10;rdlJ20a8Lox1Ww8A2NNaZmNcvwEPfojxrZX9Md3wYvwtcQ7U++GI912ZHrbgSJf5vAgeIGEAaCir&#10;LbOiCoRXc7V197bZKK8LJroBiW5vKyKy1nq626z/FjAG8Z0LjPV5xrN6sqgoxiVzxG1/3VqwN/sA&#10;wWGiU7VWAAQKAge9pupO/8UOMQDi7em6vT/fdE3pVMnpozpi70TtUDc+osQIYEIg8fP1mv3j/bb9&#10;x7s9V/ZV25j+Q/Z6x/4NgPiXM3W1XnE9JH49XnYg8fkk4vIs1FX7fDdi+6tBiwN9yhGLMHd1YziK&#10;H1Celfz9PHFnCs0hmIgCHAvEmEn8iCqEqWHfPDF+eqzLhrtb0RXE/rmA7XI9tdob5xrNcA7HiNET&#10;xKdBfMwQ53wEcNMqckrKY7dNtLgkHUgA+gCJESBFFZmU1CtTj4a+Pp3vNgcStWhIJSB7mKcqP6pc&#10;ihrEd2dfE4K71EGJ+nKlpasfGL42X8VsMiw79yUaM8PKiVfqbyThriTou+7ODfX42oZEbsQdSKiU&#10;sEwrDHcJ0NoGl9iOlBD7f4JEmfvbb68DGo3AhX/cZ0fHuw4k9gHJQRXsuF11cDCiFQc+vzPeU++b&#10;gAhelwESzUDx8sqsrW1Era29CgBSTwuAoYa4IRMscDyt5ggk9Pif7Z9e538cTFSo/5luaquwUJLl&#10;Kv8385ErLJSaKS39zF5mvLCS6hILzAZscHzQbWXSKsS9Z8S8hz8AFs8tpzjDOtCtns4KAKHahgZ1&#10;c6/W7VzoIXYP+xrszdWO/fHrW3vLOJ2b7eX7ZXB+cuw7LV8O+irMP9ZgwUC7TSgxdG7AFhmUYQJN&#10;X18zA6jbWhCwNYCE6t06kMBq6sussaWKL1FoJUBDfm6me55bxCAozLGsgiyIMsXtxUpLfWaPGWyP&#10;Vds3L82BRGFhgWWkS/wjxIGIjJwMBxMvU5MsBfCQpWcl25PnT+z+o/sABBDxDSQecbxH9uQJMPH8&#10;mb14od4RTxHzLwjyqU7kC2BkKu2ao+pLPBftpuc+45ETl//CSvmMggmBRAnQo74WggmtOqjcrVYk&#10;HEAAEmVledBetoMIraS41RSgQUtusrS0J5bNpGpiEowPNtocwmrR14i4brZ1nPS2v4sgP2b7BOsD&#10;Jq5AQo7+EMe+hBCf7ay2QHupK+OqJeP32zP2x8WyKys60Fxkw4iuCSbuaGuFzeFwZ/hf2SpBIuIp&#10;t1UCwK7fY3s4CzWK2xhqd3cUJXp3cQDLvhago8nmPbW2wkS/A4n5ngbbGGhzIBFqr7RJT72Ncl3n&#10;+hEwfNYNfy9iBdHC/+8R/A8nPbaFEBBIqMKK9mOrfKkgYnGgxWYQP+riOtgLZFalu06jfsSQTNVA&#10;wgRHbU241D52oECrC9tBlXPt57uOI6iVs6A7nRI6iBe3KuF3AugaJ3wcJjhjh4DEFoL7GDo+QlR8&#10;RBz9ujVtv+/M2M+IAzWX+7qDs96as9f7S87hfgIk3u9uEOijdqQlYUSBSkIeEzQkgNR74ZrXVNJw&#10;V0l1UwPu0YkgwFqVr+5A4tNm2P5GgHgPTNyJg0uu1fnKmJ0vj7mOwfvKd9kCRhA+2uO+hkjbCPQ5&#10;gFjhXJ4g7j7tqSLHpinv4pLPIUGh5Pc9BJKqU50sDXH88W8g8S4ecluc9hCBO8zVAEG9nnnX31bv&#10;kp+VGCiQWOJzCyRU4nUzMmFrBHd1Np0Jeqybee/rKjO/r8bmJnH8BOvRrhrz8xhirAYI2mMaj4CF&#10;v7fCQgjdHcT9O+UbrM7b3EiPdbbgmDtqudbdiHSC1ygAyRjUKoYAokzJczi6lpZC6wVWenqBDITw&#10;9Ew//oa/nQJoRtttiu85y3hfROwu8303+E7rCLgVxkgUUJzXXTMAYnHW7zrLriHmthBL24DeDo97&#10;a/OJveo8CiTOAB09nq7NIdZCiVWJ3SjAVGfFeY+/gUR5WbqVE5QEEpkpL+w+wCCAcPZAjz/8l6Zz&#10;2s6kROy0tKf4vEwCQb7VtuLMmzKsqSsPWMi3NqCh01NknQBYY0ehNfNY35qACuVBdPVWuQpNKp3X&#10;1s01QFgH1DiNMTEx2eFAYna4mXOML+6ucRCxAiis9NbZGeNvF5APNuZZpL3CFjurbF0wz+M8AVjP&#10;TxEJb5kvvyLMf2Hs3yyP2hvG4aeNAKJv0uVC6M7+zu0dapm65q9y3dd1RxY/JbDYn/YhOHstznXV&#10;Nqm9UL9tjXtsk/m9i+A6Y06chDDm7znjTCAh8SUR9kYC8jBiv16u2Ncj4JM5JVEqkNgAkLYYB0eM&#10;cVV2+okx/ffjmP12sOTKympeKRn7cgGAxo6YbwfEInXCdt2wmVdvb0HidK7PVvCvIwgID9e0szTL&#10;gcQ4AlkFLlb43BLwhwhu3bk9Uw8VRL1KAQuMVfZyC7jeZc7tMjeu8BmazxL8SpzeUXLxnfGZ9nUj&#10;g7G2z/cUVBxyzLeHi/b5dNVBxNUmYw4xfZdwvcPn19arg6Vxl0it4+r8CFSOmU+CCK02KF9D817z&#10;+notYDvhfpdHMccYWWF+Kh4IGlQx6ULXkP93Fet4FEi84fPIN77mPMvOtMXR77UIvjcM2EcRAUuc&#10;p2V88CqxQRbFX4e7G21BuU4I8RnEeoA4IptGwMfw5YLJA21ZHEOUDnTaZFvNt6RugcT6BNcmxHfD&#10;9mfUHR3/Dfhf4mveABRfNvDF27P2438DEsqROBNM3CY5y1Z1R93faWNaLUewTjMPAgONNsI8CPLZ&#10;w1zPrRVgbgmYi07ZEv45ONwJfFTiU3oBiXbLL813W6KLqxCGHfXWP+BxTXNbm2uty9Nsfb0drmCM&#10;tkx197Q4kJia6MbHDDqg2NT23Y051/DuLWNBcCBwEFDc7K/Y2wN1vQYK+Fnbm/6L8foboEEw8Y74&#10;8CMg8eFoBeBctGPGTpw5oxWVC97j68Wq/fp6A5hYt3+/2XUQoS1N/3qx4SDi387j9scRcwOIUEED&#10;VUkTQCjHQna1r5smIfz7iK0Sn6LAkGwZWBBEzE2hE5hvYWJBBP85Q1yIzg7aMnNI5WAdSKA/ZIKJ&#10;oa4WzjWAOaGbT9MOJNTUcGzQ4wBCMDFOvB8HRLW609Pb6Hpo5SDw6xDw7cD80EirjeLflZ8wNNTt&#10;4K2jvcGBxOCg122DUglSAYS2OtU2ILw7EO+q8NfG/w8Ce23lVlmVg59Fq2Unuxu4tbXFVlauSkwF&#10;rumpgwiJfcytRNTnu9f/WkZVgv4OINSf5C4BWuZWJW6BQSsP+lmA8Z9BorW12lbWIrcgsWFzjHPl&#10;9v0TSOi9WtXAtdTqlORdr+7UfAb0cr3+prXc4vGwRSOTrrqp/kYrKTXV6guRsKrq/G+wIFMC+l/t&#10;2+v8nVYlBF8q9JNX9Moy0bOugBAAkZ7+ALj7wV7dVmB6/PKBPXr5yF6ip1PRxcMTw+Yb9dmjV4/s&#10;+yff2yv0eRXnqV27AgSBzDMfMXwYnTY8WOdsAugM+NvsXOPwt3f26y/XdsFYbGxQ6fgk+26kpxzq&#10;qLTh0Vpn/jGoX8lhBOC9zYhr9T2AyFRL8+aWCqvniyoDvpELUQnh1NaXAwR5QEQWIrsAy7eMvAxn&#10;abnAgUq8AhHPIJ+XQERSOsKbgfEKEZ6fl2uZmamARoplZKdbCo/qC5Gc/tJygI1c7AWkdO/hPbv3&#10;6N4/g8Szh1DwQ0tKev5tRUIgkViRyAQeUqHYdGfqE6G+EXl5UFt+CgCR5EBCuQ13KxKVakQHVBTl&#10;8whMCCJqq0rdFiclXbtk8ZIct0VLMJHoPZHiSsm+SH4I0HxvSc9+sFxgoqeDcwpEzOPAV4ZaLT7S&#10;TvDvtr0JgvFEr8WAhoVughznVcJeyZBy+BEmpVYvdhFWujP1cXcWkUlQRgAEOd4wg3SMyemrK7RB&#10;LwIQmJgWjIy22Q4XWQLjCAGwA1wscjzlKuwAEKcEsn0csMT+KtdRqxKLiIEojmEBCJkBJlb5TDsc&#10;Kw5pz/e1macs14aaECo9rbaN09jEaewhKiRStglua75am/KU2XRnubvTtTzUlliV6GtCSDbZ6EC9&#10;9XYq6SiP8dVsQ3yWUc5FZLTZ4gimROUhHOFKCKBQBRmtQBBI+a77IS8CGsDSasQtSNzt7VWi3w6O&#10;+DyiCkbq7DrsViSOF0ft00rAQcTfdkLuTtjXXYIXIuXTLkFrL2pn/PwGoLjZiTuQUNUN3a0+AQKO&#10;CMRX2sqwpC1VGI/bAryRLtsMImLmRtwKgbY2HSB03RYRgvgfSno7XQdQCBSbKnFIEI0DSZhWJJST&#10;cL4ZsNfb2pM+bqtcsx2C5R4C6EzJ5OsBDOjZjzuQOJNIxvlrDChXYkPghqg459y8W5uxHw+i9pH3&#10;0flb41pvTPXZYGOl5aUmW3ttuflw2CNcs9BYj81xzdaArc3opMWBiZXwiKvU1MucF0hoJSIw0gD0&#10;IgyGmi1GUJlBbMzgyIP9TYyvLptFRM76mwl8CDLdQVWCJAHG195oucztCsZJWzOAQDBf5vOsMkZU&#10;9naE8deBc66ryLb6hlzzdJYSROpsdrYXgOjBofptkfMhgLizjfCQA4ltxOIKz7UiIZBYwB8tA5zr&#10;XPMdBMQmQmmHc7azPm87Aoj1sLPDW4AQSDiYWFGd97Ar+7qN+PK2lfwTSBQWpuB4kyw9+bk9efTA&#10;AcPDh985E0ioMpNyI+4gQvkTaThdLbdn4k9Ujk9VMmpaciy7LMnKG9MJhnkEr4TV1mc7iJBVN+Bj&#10;6jNcJ9A7kBidaLdOroFWJCaZE2GujSwywXPm8wyOPAaoa0ViCahbBSSuGE+nIUDRU2qzBDoBxMEk&#10;II/j18qEnl8g0DUX/r63aH9HaPy4y7jBft6fRXxO2TlCbx8AV9GFTa6VoEE3A5aYp4KJtRFVaVPP&#10;mEQOg0BDqxFaldgCIHbwZwdc54vIeAIksFPG1x1ISCRrq+ENUP/Hm3X7O0JJCc4ftEUIcX7GXL5E&#10;OH9CNH9E1P/HxZr9L0SSmtqpeEICOAYBlAE7AjpdlSrmxCHzTiBxwZx/q34v6savCmnaTlHDGCtK&#10;MR+iZLpfWyo5Z/hcQYQgX9UJ97Sdi++/s4ggj6uMZQIklIOgfKItbQnDV3w+WrXrjXm3wni0/GcT&#10;uhOtbjGuZGfAzv4q33Nz1oFEIr9i1c6Zo4IG5UdoVUIrGTtKqORRIKHzI5g41rG5loIIwYTmsyBC&#10;lankO44Av73IgK0xH7RipBUkV1iC/9cNlTt7q+1kHE+/03Y13ZhR8z6BxDbff66rxt3sEUhEsDnG&#10;0ExPgzNtlV3oJRb1NNl8Z71NdVZYEH8+1VVpUYBUKxIaD8vEjKjPw3HabQRIU7U5QcQqwn1xsJO/&#10;JW74+2xzUttoR1xVL8GE4o6AQisTn4D+z/halbT+it2BhDpbn28s2uvdVbvcirk5e0ws2A6P2lIA&#10;P4EIDg23WFArJcBuTDdPOJ5WWI9X5rmGozapnhP1JcSZDmJOg+WV5NmTF0/cqkSLkrb72x1ItLfV&#10;46vqbGS01zraGlwup2BCDXVHiF/q+bHC+24BEjc7EVeF6WZ3ya52Yg4aLraW7PXOooOJN7sxXk/8&#10;7r+1gz/tNTBytRN1SfrHuvmhqjrELq1I/PKa+fFuy4HEvwIRrvkcMeVfzwURa/YvJzH7A8j+HVBV&#10;IQP1k/h6yvnbm+eYWoENAcL4duLyGnNjCRASSKgR4vx0j02hCbTyoBUJVbYKI4IFSzHG+xrgql4n&#10;kdCoA4nonN917taKhEwAEQkMWmDIa37O7chou1tt6AXyeon1Q8p5IN434IeUF6Z8r0GBH+87NtFp&#10;rS1l1t/nceAgmFAPMW3J0cqQ+hdkAh8CCeU8DKONBse81sOYHCXmqHxpESJZN4B1I7exodKaGssd&#10;KDiBj7kmqdpK5IR7gbPE63+ChJ4LEFzSM5BwBxGCClVa+gYSCOm73/0TSPDoH+u30/N9Oz7Zsz20&#10;Qx+aWA1lv4GEVjMEE/yfkpy1OlKD2K8DfJzxNyur8xaLhYAhXleOMVYLHFQTH6vLE1ahJOvq3AQs&#10;8HclVdn/ZHdAoa1gKmQkEFOer26MJ2c9dpaNpabeQw9/B0g8cSDxIOme3X9+3+0GujPvgNd8Yz57&#10;yu+zizKsrbfeBgFLgcSY32P9QEVfX40N+mpcMZYF9IhsFQ329dOZ/fLzlf349dymgp1WW5dp3w14&#10;y2x0sNbGx5qdTY632jQHXIrgiHCcHW1V1s6F9iA+myEu0ZXKdTUiHqpqShDXBZZfoMTqUsvNznC9&#10;HJTQkYqQl2lFIT39hb148cheacUgO9XSeD05kxMAMCSnPHF7314kP7OXyUkuUzwt/ZVbyioqyLQX&#10;Kc8s6UVSYkXiqbYzPXJlVR8/vY94v29JWo1Iem6vXiYBKk8tJfWVZWSqtFWKgwitHkj0p2U8v62b&#10;q/1j2ub0CihIASAyrKok06pLs6ysWBCRaXmATgnP1UtC25rUJKsMglafiLyCVCvixKs0rFY6snNe&#10;8vm4SE+/t8zkJ1aJyGiHFAehzvn+RuesV/1drlSf7gaFe2pttqfOxttKLYwIccZkVDnDTUTh9rTP&#10;rgkMqnrxmcD6FVPd72Wc6HhnjfU1FFl7ZZZ11GTZFMFAtsWFPyHY7yMGtnD+yoOY89ZaFDCJ8567&#10;OOSt8U4+S4stAxMRnx4BHK61bANBczXjsyvee53fhQguPibtSFsNgQRROztiuwhp3Zk6J7AveQk4&#10;DdnWx2fwtxbZ8gjClfdSJ+tZHMykEtuYbIN8tjHec27MYzO6Ww1ILPC4H9XS8ZS93Zp33/OK76tk&#10;5rc70/YG0X0w67WdYDtA0YVo99q5kjABiBhBbZRzMI+4PyBYbs+NulKEZwQt1Uf/GYj4HfD6eWvG&#10;vm6G7NN6CAG1YF92IwSqqLNrl2y96OwKmHABYQuYiE/baxy76qIfaSl/3m9rEsVcux016EPMHyBq&#10;tSKh1QJVm1HuxO/q6uu6ma7Zzfa8XaxO2NttVXeatn2EsO5kniAMPh8tuL3frufF2jSBCtg5j/Gd&#10;ZwBFBB7C5PP+sqtrv8LE3Z7me8e0HQpBFR1y4uID3+kD50lJsdsBJjWiTrXkVT++DBCvyM2w/pYa&#10;626pdl1gp/1eAMLvViNkqwiaAGDS011u/T2VFhzTXYYWG0TYBvrrbRqIcL1OAMwQ10nL47NAYnjS&#10;Yyt87zUEzYqqnRCUBr0NVsh8evXysVUyP9Q3IspnWWUMrRDIQv5OrjfXi3HR111FQKnGv7TYdKDT&#10;hgeZF5y/FYRVJDJks/N9No0gXEV4bETHCIwTFpnps+isz5YXuO4EyC2EwzbAuR+fs21Midd63Acc&#10;lMclO+T50ZqC9bwd6EYIglEJs4f8XwBIbqkvsoqSNCwT35LhCj88xoc8eqAEauBBBkTcw364D0jg&#10;c75ta/r+O3ua9NgKS3D2BMPG1mLr53uMEqgrazOtpDod559uajKnpPLKyhQrLn1h9drSBEgUlqdY&#10;WVWKtQISXs63b6COoNxkfWrOB9ipW7hK8UYAtlV/u8UAu7mealsD9HcJ4IKI7dE2O+ecHAs0xzts&#10;ra/BrVa85vxcIbJPgz32HmHwGkH8nnH401bIftsL24/MK9mndcT98rgdAWYq5nCqVQn+RwUYVrEl&#10;AGEZX7LCtVMOg1YhtoEHbbUT3GoFbVV+w+VcdNuFWy0YcnY6P5LoywDAqPDBEZ9BSbY/Inr+dhV3&#10;wuhvR8v2GV/2hXGs7S5/O4rZP05W7O9HS/Yjr+kOtkv0Dt0mc2vbFZ9Vn3ETmNhjTKiPygXz6jXf&#10;4wKQOALIlXy+NMCYQjCrhOkOYnAdsaRmZafLU26v+xbH3VucTAAF42tHonEaQGWMCyRkDvrxGW8R&#10;fRL8qsDkmtABBMqvuMA/nCLezxCE1/ity23lUCSSqr8i+D4fLbo8B+UynK9P83qI9x63Q66J7Jgg&#10;fK7tUPirQ23VQmSrapK65OvG0QeEoUw+RP1e3mwjFPU9teLA+you3CzjO25N8KCcEkGGTHlc2/jD&#10;E46r3BStOqkzeJhxFhoGHoaY47oBpC23xCHlTkTx19raqhtLqhK1wLhTA7st4skp5/9wGrBlnE93&#10;19gs420GW8afrwW8FhvrMPW1iOEz1olPa4yd07lBu+G9rxC3dwn5qjqn1RTFsZ8Pl+yngyX7uLng&#10;tmKpfO1ZfNYhicI6AAD/9ElEQVQ+HcXt42HcrnSTROeY87/MGJv3q18En4vxvjTjxY8N2rYapjGn&#10;X68CcwtBl1Sslfn4wphNIW7Lc9MsH93gaax0JT5bm6vRMXXWCTBUFWWZ11NrDdXaRZGN2K12NkSc&#10;WiOm7HPcA+yaMfBG21a1IgFM3OzFEo9AhHIj3h7wWbcXgZ/of7VtzK2AR+2UcXIBcFwqaV8V/gAR&#10;3XBSntk75Tucr9ofN7v295t9+8frHfvHmz0et4GGTftDuREA9t8uBBDYxaZ7/tOlVkiIY7uM7Y0Z&#10;W2FsLwPeG7pRpX4QoWFXuW4LiF7md2pqODfZbdHpAZ732/SE1xbwF1tA/Oneguu3o55OEX4fmR61&#10;iYEu8/d22PRoH/G700YAsVGAUasQ/YPtAEGW1dXnWXdvrQ0ADl3EeVVlGhr12jQaIYoPH8b36yaT&#10;ciHa0IsuJ+K22qaa/D56eg9t99zKq5RbW2jtXUAeGjNfvSTqVIY7Fe2WBkxkmro8K4m7Vo+3cCDT&#10;aoTyEWrqEqaeEXe/uwMJ/b4O8d1YV2itiPw7WJDdJVHf2V2ug3IjdAy91sTjyvKcXZ4f2MXZvoXn&#10;J6wBCJDpmA44bv9WTfa0WqKchZqqHFeOtYG/CQFvG8SndjShVir0WSsrOTfAQDlQUF6RY6XqRcZ5&#10;LUbblQAismKO81e7A4pi/k65ea5gUCH6Oj/JUoCJFOX95qKDM55YUjp6OxOQyNDNd0DiMTHuyT27&#10;p55Ij793eSarxM/AlM/lYXR6gWliQGCkxWaIPyNc20F03riaYCrW4NNmmO9dTXm2sRSwm3cH9vbd&#10;oe3tRYhf1fadbxCKRET4Eb3jOJJRyN8/7rHYyoRFcX6luSmuK3FDQxnkWOPyIlT7t7m12ioZBG7b&#10;T6X2a1VaQVGBS4zWaoNIR+WkkqAfdY5V4uLLl3zZFCVSZ1pGRpplZmvrkkqmAgD8XVbaS0sFKPKy&#10;Ul31pTxtd0pRq/NXbgvT48eP7RkA8fzZPZ5/Z48J+C+ePLRXzx7bq+e8D8fXioZWNtTPoVD76hAM&#10;BbmI/kwCeyHHlJMBLAoBDFmpqjkVpFkl37EMUCgpSLG8zGeWD3CoWYcuWGGxOiTymbCU7KeWjilh&#10;O40Lpb/T58lIfWrtNUU21FBhvlpBQodLTJvqacb5tlicCawktiklJiPUVGZP20DCCP0YJK67sKr/&#10;fxRVo7SQe9Te/MPZUYRj0DYC/RZmEg+1V1gPJN5RmuZKvYY8VbaNE70gcB5N9traUIfNdRMwOqow&#10;dZlutDVE4fJgi43y2twgjpnnSyNAhr/eVoZrEQJd9o4Afch1n2kttV5oOsjnXvD3ABBjBA0C7hji&#10;he9wSXDYJnCM1+VYF4N7qLkI4YFoBV66cQhBhOMo46Pf02i+riZXUm5zGogCZOZ438WxXjskeF5u&#10;I56xkyW/basaDOJA25peq4umqlcBEEfzXlex6cvilH1ZmLbp1nqrBfQCvlbX9VXdovcQtueIZG33&#10;+bw1jU05+0IQVnlD7bV2ZV91h0nQQvC9q7h0sx5x1UUuCfrXBP33u3P26+kSkDEFAKiMK8JKd0IR&#10;OBfqWh0fd02/Vnld2zwc6O1H7cvJIoEwQiBMdLz+SIB4g1A65LupEZY6S/9yuGK/E3x+JJCojv2n&#10;4yX7fBpDLEzb+53ZRMWT3TCfKch17wZWulyDPFWrUalKVZl5rxUBJvQa76+EbJ33XYTQMg5gRFsP&#10;c17ZMLDfzbgY4zqHgoApAvxgOWQqq7iE4BseakLU19mgVqKAxyBBZoB5PznQYCGOOT/ZaTGuR5Tv&#10;HVGiHhZDHMiifGctl89OeV21Jx+wWF1eYF3t9fgOj4Unem2BMahKXLNAjFbMwvwcwhHNAKtTKiPJ&#10;8XVnUZCiu2bxpVGbn+u20GynhXhtjmAWwrkt8NlWBBaqIrcw6raRaBuTtjDtxhcStrZgB1uLQIRg&#10;AtMWJ8TJtragrMy4rWuqvrPAmOtoqrA6/FVTXYmVFuVYRnqKJb14Zt8DDI9u7TGmn10Ha+yH+0AE&#10;ACGQuMfz1Mxkq8EPKmGwe1DJ0dXWP9rgStk2tRUSIICI1nxr85ZYVbXKEb60yoYca2hHtAAaRSXP&#10;rIXf9/QpiQ3HPVhnA4BEb1cJ4MWcZA7OIPrmO0ptrq3YZoH0OL55W8IO8X4QAKAnumyTeXTCnDpH&#10;CB9yLj8gGr4gJD8gUD9i18DZ2/iYfd6est+PF+yXPaB6bcwuZ7vtJNRj+0H8xYLP3TXeRSiqAtAc&#10;Y2IRgIiMINg45soEwQOAVHlZNTPb5JpvTHUhPlvwL1W2zDiSgL8Ti6rMpF4CurOuLTqqhiSQuNmc&#10;sp9Oom7F4T8u4vb7fsT+Djz8fhC1f7/atv+DaNLKxCXf/UzCleNpTKtJpubYnSlB+zAENEQG7AIh&#10;qfdQ75ddIEdV7pYRNOrBs44APkTEniDaDxE06qR8iH/YC0vM8/zWNubHbEkV4yYAJM7laojjIHjv&#10;th65lZXVqQRE4B9USlnblVwXcIS/kqnf7iEU41P4h3Hm75wzVYLS6ug5YKAa/KfKkYiMODvjMykp&#10;XfkOOj9vEHIqnnDD8dUVXJWqVP3oknl+BaC83gJceD9VmzpjTJ9ExuxsDp8yizCPBFwPHf2PruEa&#10;4n6b8yNfeoCPOFjEN3Ku4tPqqK3qbDU26UcU+BuITcqDq3cVv6L9DW77rW4GxfD/y0qC5/yrIeAN&#10;1/Mav7wy2WpTjNMZxmyY67/FOJLFg8SV0SZbYczKVjF1Mdf/XekGCmNCJmByBSPwZao49zPgqNLm&#10;2r6msXMSC7pVIFV0ksgWAG4yDlRB6g4kFhmHy7zndnTAmSo+nS3O8H0nbXV6xNY5N0qEnx/vtvqC&#10;TGutKDRPTalVAA5lxIzqsjzzMG878ZPdnTVARZV1dmjLRo+zKf5PIOGqv2FX+GmtJNzsL9vH43V7&#10;d7Dstjm9AQjctibA4morAjj8D3YLEidbYQcSV7v8/5GOs+qSrV03bOLEpyPm58U6IHFg/7gBIu7s&#10;9RYADjio2eO1oEIQkbCfrjbsA3Pq9S1IaCVFtsE40Y0jVW3So86HfGEUP6G8CW13WgI0Z4CK+VnO&#10;I2Pu4nDR9UOZYe4Hhojjo708djubAiQEEd2AgK+3xfXl6BvocF2l1Z26qyexstrd12z+iX5nwyNd&#10;NjzYYfU1xVZWkmN1jaVowwK39fvJ0+8tPQO9h1bSzZrMnFR+r4pG+OYmlQnPd72+tC1duz1cI+PK&#10;fKttKHW6U3m6dwBxt6VJP9fVF1stpsf/DBJKvFYnaiVGdxIbtdogiLjb1nT393cw8df/18/ajXN+&#10;umtXgMTl+T4/d3wDCdk3iLg1rYqoTKysifceAqiOAc92xp62OcmUC6Hmq6XozTIe1W1a1agECMUV&#10;CZhwhr4qqkR/VmRYfvmfVlSWacWAh6qPZua/BCCAh+znzl7kvLCk7CR7nsXPWU/sRdpDe/rsB3eD&#10;zMW0B9+7xswNNRkW5NqdHi7byIiX81lq43zWCLAwgxaYAA5GO8ttmucL6AJt/VxhzHQ35tukr8ku&#10;r/fs6vWevX1/DDz67LsRCETwIIiYCyAQcCqdXVU2hXNt7yhHZKdbFWSpDrL1jWXW5qlzF7WphQtb&#10;X0rA5KSoklFtlZVVlEKb2ZbCIFCTC4GEVhRevXpmKqkokCjQ6kVZkVVVlrgVAtFpVs5Ly82CrtJf&#10;IciTLCcj2Qpz1BMizdKTk8w1pHv50p4+fWqPHn3vIEJbiZ5CWQmQeGLprziB/G1ia1QyAl8N4xKW&#10;l5OACtexWqsUAgmXP5FuJXnJzgQUakrnGtPl8/4QsUCisBgQASSUyJJX+MrScp45iHCVn7KeIkie&#10;OpCor8izSSbbXG+bBRHRKsW3HhiwOUg90I1oZyLPDzXb8qTXVcYYRixM9dXbwkiiBrr20qoZmxyo&#10;AvkcwsHfWW2DbeUW83chXntcvkJ02GNzvhbrr8m1qfZKBEanHQf6HEgc4Ay1VWpO5WC7ap0tcdGj&#10;fQyMpiLrZuAPtpbbCEAx31+D86+zSF8FoNFoW8DNcm+dBZuLrZtB7W+vZlD1EpjVFyBxZ153nY4m&#10;EPhYFBDqb8i3IY67MKAKIwBEW5XrJj3pa3Mg4R/w2DSDdJfgto4QiBHsVoKAxZzu1GtP9aRtEfzU&#10;efs4ihhZkiEootp320nw4XvFBhxIXE/5bbajyWq5nuN8R23pEkgchACwWztiQL9mwMtuVgPurtxr&#10;hPzN2jTgEEHcz7m7kzeIzh9x6h92Ym47hqqnfNgP24/HUfu36zX7P283eQ0QACD2JbYiCAMg4nJt&#10;AvAYc6JKiao/ESx+0V1W/k93lmRfjpTQHQMOwm6V5Roh8vezDfv76Yb97XDNftpdsndafdmbtfcq&#10;/weAfOXvf+L/fj6JOzHyDpj4DFhcryAYCL6CDN2pvEZ8rCPwppnk8746iw4CidqzHuhxJVcnuuoY&#10;U03mY9yMDwMFjCV1eJ7399tAR6M1AroNTYXW1VXpqjEoR0EgMak7f4ixBSyMLSKq4lwzVXtaQqgJ&#10;IJScp+ofoWDXNwE8SADxqVY942Qu4HNBPMw4XQj02gzjchqoFViszPURwICLgEqaJkDCbVPQXl1g&#10;KboAqPI47ve4RK8A4m4dkN4BoDcRgmr+dJdUnciFiNjh+pLtr0f/CST218IuEfZbEzqtRiAK/F0N&#10;1oqvUm3vVkAgOzPFrWyqgIPAQQDx8N539uAHda3G4cp4/g0iHtyzJ0lPCKBZBL1K/F+1tXUTiDqL&#10;rMtHYOqtcLkODS0F7rGjt5znOVZdl2YV9dnOaprzrKT0OYHjBSBRDdA1uNUhLR0PY6GxVluY7rZx&#10;b5nNcJww/iHKuYjjI7YQeeomv4/I2xkFbr217vGC8X7Ctb8BtH5aCdp7BNvruWF7o21+W0H77SjM&#10;2Fu0n/dm7P0yQj/kdduBXi9pL/uwA4ljYG2VY2nLi7rtz3JNEzDRjrBstzUJOK1cAhPaYrOlCmx9&#10;2rKZAAnXlTqs7SxjDiTuyrMqR0gFB2TK9fq3s1UHE38gXP5xumr/crbmQOJfef46OmKHAOu+Vj8Y&#10;j0r01parLW1pYmxqa9XeVI+dzPfbhVboFtQQLWGbfL6Ymtj117nVEoGESq2+lpDX1iNts2Ls7C+M&#10;4WuGvtk6gjwicBpVd2kl+Pe6uS6QkL1GACpnSpWXtOIg089KmlZ5148IS91RdiDhAAH/gJ3x3ZX7&#10;oC1LZ8zdUwBPW5gOsdNbkBAEveH/HDgAG/8EEvysmxECCZeEjZA/QVirZ8QhovsQMXeEUHwdVaUk&#10;fAj/o8pXc+p2zvcQSMQ5l3NDjYBSu7Npf6P1Myb9wzXMxxYHEbOIwGViv0BCFsHm8CkRXosHe9w2&#10;zitdF+buaqAdMdHmcjYmu8tdzsbOfK8dIOhXx1tsobfSlvAJm/im8/CQXRPHBIWn+E35YG1J1eqI&#10;8kC08vJ1D/+LyH6P0D1HAGvrmTufu4suN2F92mch4lYIXaKCA2rmuTYDIMUAsmWVB1ejQ3zi2gLn&#10;dco2ACvFAhWV6KorspLUZzyWW3tVsWW9fEx8T7PG2lLr8apaU4f1ddfzqB46w7aDz5DNBfF3tyCh&#10;nCpBxJv9mH0537Sv5zv2/iCxdfVqY95tb1IStip5/ReAuDWtRGgr0z5j6WhdW5DCdr274v5X31Fj&#10;SSDxfn/OxY9fAQa3IuFAQqsT2/a74EEgIaC4hYi/gsTNfshOGJf7nD9VEXNbs0IjibK2xG2dD61W&#10;aEVC253WAeu1Bb9F5wYtMj9kMfzFoVbRgRp1BxdIBIe73UrE0ty4Lc1OmN/ncSAxTCz/K0goqber&#10;+0+QGEfrCCR60UAqoZry4omVFme7/IcMhK2a1aWmP0vcnC3OQvOhrUrVMyEfoEixDASwS7quzHM7&#10;QXSDuqG+wqqIWapUpJs3jcDAncC/MwGFXqv5H0BCz7US4Wmp+JYnoW1OAommBq1YJEx/p+PpUVBy&#10;91poFl92CxJrK4lWCP8EEvztnWnbVQIk8tzvWptLbXdn2Xz9LVYLWNVUJ6yyKh9AyrUyrUhUqNRr&#10;fgIkgAMHE7cgIYAoKEd7lqVZblm6ZRWnOcvF1AtNGjQ5G/2Z+dSeAmrOMvgZiBBMvEh/ZM9eErvQ&#10;ygKJ56+eWhFwpzznrtYC83WV2iy+4uBg3Z07NXqNThCj8R2zWoX01bv5F0ejHeC3DhjLY7211tNU&#10;YFu7EbsGft+8PbLI0qR9NzHeYUM4EdUsXwAeVBastFR11h9zMpUVX8oFKbe6OuVDlLhGI9raVC+S&#10;JCjX8rr6NJSWlzIACiw1FUoqyLRHKY/snus+/cBevHxqSUmPHWnWVJdxwqvcnjeBhHIXtDKhVQOB&#10;hHIp0oGJbGBAlvryuVuRkL14ASw8fwRQABBJDy0j+YWlvnhmqUnPGLiJ1YjUjBRTEzvBwx1IyLRN&#10;6ttzgEKmbUxlAMOdqZ+EGtNVcoGLtXWJQZ+bB1Dk8QhIyDLynlt69jMGvsrScqGefGcprx5ZD3A1&#10;N9RpM94WBxIT7XU2ieOaZ+KtjCOWh9tsvLPMVpnUqiQy2FbsqtuoOZn2lcen+gjYiDiEeGiwyab6&#10;662rscBaqrMt2NvgutsKJA5wFEeqXMPgXPW12muen08N2P6Y12I9TTbTpgToJoIrjhKgCBNgYgPN&#10;Nlyba101+dZemWPDAIhAYnVU1TwABoRQ1FttccbBGs57CDodYeK5z4+40IqJOuvG+A6qHCNb6q4x&#10;f5uSv8ttjiA+BUhM9zfz2VvNA1x2t9S6ZdEA52SLcbXDYJQJIrbm/QgVfsaZHUaGOQcetyJxtcp3&#10;ASSOw722Od5s+8DEecznQGJzoNuiXa3WVVFoQx01vEehTQ8idgAKlVDV43J/qwtksgvEhO6CKUnx&#10;mEetSKjG+QkgoY6qH3eX+XnZXm/O2fu9eQLZgv1xteIg4j/erNsnwEJNf1QbXAmU1xtB/pbgvT+L&#10;SAki8gP276937T9w+j8hkn6/3rHfCQT6H9nXY6DiIGafCRa/8vxnnn9ElHxCoHzaDiNCeM/jRYLU&#10;qv12sWW/nm06+/Fg0X4HKLRP9uvegmvK9SPiS92rDwVkBNUgDnyeSa4VidWxDlNn8juQ0MrXLEFD&#10;NsO4Ur7Eq8ePXA6FwDu36CUOPNXa2sus36dKJ50WJogIICYRiCGOOS+xCDBEsEXgQduMphAkE/5m&#10;gnGpdXUUmaej0Pq7G6zfq6T6NgcSqiAWGlEtcqCB5wJr/byMGInN6jheYKXHVU+aARpUgSXENRZI&#10;rCM8Rxlf6nS9HFFlHIAhNm1bAMXu8nRiJWItsZXJAcT6Iha1w60lBxG76wu2s8r/ABHa2iSI0F72&#10;7UjgG0jUVhRYMfM/Jfm53X90zx4+fuBA4iGmbU3fCxwEELLbvAjZY8TIS5UxzHyFf8G3FGVadVOW&#10;A4n2njLrBCZkzR0Erc4Sa2pTN9dsq8MEEaU1mVbVmAOAqNRtkQ0ON9noSJMFx9tMVTEmeT41VG8B&#10;4MzvKWIeV9s252Lndr7tco0FE6rSJIBQpSatSpziS7QqcY1g+AWB+xnwvUHUf1kLunwIgYRyI97F&#10;huxyrtuumVc/8fPXHUBrnvkXkFDvcSCxgHCb5noGPIwB/IfuPKsjfnzSY2tARGQU3wAI7uvOvQQr&#10;c/aQea0tfq+Za2r+eI5A1t12V4Eo5nd2uqQ77wG3fel/I4D+5WTZ/jhetv+43nXbnb4goLUasYkg&#10;WUfEanuM7lInViZ6Xa6GTKVnzxbUnBGAuK1oJlPS9oaW3sfa+T5drqrR+cokABMwNZrT6oLueK+O&#10;97rvN4+vkJ9dDgK+yuti3mhFQs3g1jjeLlCm3AiBhO4aCySulLCuFU3dod6O2AcVRzjddGVe9btL&#10;iX4AQuZWZLRqIZDQCiKfQf5HcHEBVChHRaZKcq5b97q26AQdTHw5SHSJVu8Jdcrf4/sKJJQ3dQxM&#10;HCu5fYbjzI+7Pjd3ILGHyF5jHgsi9oC7+eFmG1EODYJgqr/WRhmb3d4SxGCVA4n5vhobA1YFEyvA&#10;l6ruzQOnk4zd6d4qi/KatrMpl2WHOauVhyjjYJ5xOt6JuOqvQux32n5E/SS8ts44FtBpZej1LUTs&#10;ASMaGwKJu21W8sU6R+83Q4zPJfuEMFd+h7aS3UHEAWJYN90mupgLgLSETXy6j/fy283mtF1pxTYG&#10;oCwDx3EE//IcsDbjutjr7nsfcasBATvehwBGY6Q/v2/1iLfmhgrrbK+x/p4GqynNtk4EZSg4ZOGZ&#10;UdsGJFTedAXTFkpV8XOrEcDN728PEO4H9uEo7j7fa66/tjfd7K/albYw/QUe7uwCwNBnkWklVc3r&#10;9FxV8w6Ux8JrgtWbnbCLJx8O5uzryZJbeXAQgf1xvWW/AA2CCa1G/EZsuAOKz2dA1+GcvT0AcIEy&#10;rXycMT53gOa1sN8V2FiZHXbJ6bLAUKvNadspvkE3b7TaO0PMmOIa7RNXlBB+AhgtMecWpgCP6RFb&#10;WQjYSjjobgYKJAb78VX+busb7HDVggQS7Z4y83RVWBvxWJ3E1W9AWjEr7YU9efi9tbdWO4Evgaw8&#10;CO1oUa8HwUFpRR6v51pJeZ5VoyG1GqFEY+VR3JXfr61R9aZEW4E6xL8qGul4EsJ3Ql8VkSSCtf1J&#10;j3r9DiLuQEKJ1E31wAi/c30dbk0lWnU82V9BQseSKSd4bWPRjk927OJ0z4KBQXRw0T+DhP7u1gQQ&#10;deis2poct51qPuS3SHjCalWkSMdkHKr/Q0VVHnDEd+Q8CpL0/b6BxC1MFFVkJgCCWJ1dnAxApFo6&#10;oJWSn2wZ+UodQPMCEVp1EEg8w15kPbMnwISDCK1MpD009Vxz+buvHlt5ZYENo5NG8Xt9nmLrZ74P&#10;91Ta+nrEFqNTNjXWdTvfvLYT9qHV+l1epFZWL/Az24xbb0OeddXn2MLimIOI6zf7tgkcfzeCA/e0&#10;ltgU4lbdhrvayhDZBMvcJJcY0tBUblVcdG1t0vMWqK61rcaBRAuPqvFbDEio1GtxWRHEU2hpAMI9&#10;SOglgKAuz1qRyMhQaap01zm6sqzQyssKXI5BeuZzRHum6yqdl5VCkH/qtjapuVxOeorlAAZZmemW&#10;nsZJTH5lGSkvLQ1gyAEW8jPSrDiLk56pOvAZnKzn9iI5CThJcxBSmJfhTKsTRfmAxO0qhfZHJ7Y2&#10;pVkpAFFakDDtnS4FIMpLIEFe12pJQSFEyN/lFryynPyXlg5AqPGcLC3loT1/jjjje44j4pcR28uj&#10;3Q4kqlJfWBNQMtZe5VYTQr111lWeZmGE9rK2eyiIceFWpwfdlpDZUS9Cos1mR9otMtFlM8Ot1ttc&#10;Yp11hTYOEKzwN8qfuNL+tOUpu54ZsGOcw9u5YYRGl8VUCraj2sI99RYbwfEPtFigvdyCndU4ed6v&#10;u84GuX5tkP44YkGlR7UasYSQWdAd7q5aW/E12yr/5ynLtO7qPOuvR6zzueehU3VaXR5tszjjZZkA&#10;FegosVGV+gQilBQaQNhO83cDwEVJ+jOrKswCJhC8fEZta9pFjB4S5LTnVzXUt+eAHwLLYWQQiJD4&#10;0B0s7X9Wt9s+U5fe3akOXuu31zjHHT+wNQhk9TYT/DtsAKcw7qkGhNptylNjc8BWtLvetv28F+fj&#10;FEi5JJi74xK8PuJsvx4uuxWIC+0vxuGrB4TqtmtL0ae9sP2Og9aKxO+ny0DChv2s2t3Y+4MoDh8I&#10;OAjbBx4/E/D/DWj4P+8O7d/f7Nkfb3btb/z8N2Dip9M1+/Fk1a1K/AJAqH/FCQJPnbedKOD7q//D&#10;zS7B43TV3Yn643LX/gAm/uVqz/7O4z+wP3Duv5+s2U+qZnMet58RYO/4rPGJThtpLzVfS77N9PK9&#10;Oe8LSppHsGvla216wFajE64L9PyUz5qrS+zZ/Xv2GJGcnvIMp5VtL1LVyOe5tXeUWoeSKwkoESXm&#10;DTQQcDpscabHZgQsgopgt7u5MMg4GRqss/b2Qrc9x+MpsR7Odx+w0I9NT/YBB163GjWBzSDQXFWx&#10;UY+FuP5RAGKd672B0NQxfYy3vs4aHFujhXjvjeWARUPDNsPc0JalPWBvG5DY0Z5lAv0+oCA73AQg&#10;sF2XFxGx480Yv4/afpxAGlPS/IzbcqC9yPuxeVua8pu3ucYVUUhLfgFMqTDCA3v46Ad7+vSB3Xvw&#10;vT2494P98JfKTN/sFizUcTUVx/wCX6Za2ylZLy2nPMnKgYl6T6G1dpVYG4DVBCSotK26eNfUZbh8&#10;iBagq745xxpacq1HzebGVRmv3ZVHVi+PMfXOGKi3wY4yG2wvBuZqLO5rsH3O2RY+YGe4xU44Xwdj&#10;Hlvvq7fDSa/r4yKY0LYmdZn/hEj5iXH9Bd/wdSVof6ha0qHu2E7a2RyCcKrLjnnPI+bUx/ikKwm7&#10;MdRsi/31LqlWFuZ4wc46J7anEVvTfKbwbWGElfFWi4w0uJWJXUDiJDyAeO2xXa6b6/+gPfAEFt1x&#10;1qqFSlerWIDbYsM11x34jxvT9sfJiv0H4/3fEEb/mwD0yz4CCD8gINlhXG8KiiVAw8Pubrb65yjZ&#10;W8nWggf5h2PlKemmxKzPrT64jtWhHjua99kJc115TGdaFcHHnDGmLtdCdrw4aQv9LdZXk29DiIfJ&#10;rhqbxc+pI3YY0yqq7rqp4dsqn+WAufN6A5BgDGmLk+5Ea+uNBO8XBOXX4zVAAghS/wnA/x2CUH7k&#10;GiB461YuZu2KOX4FMGhV8iym7ZrAydqMq7r2ZW/BPm0jogGBq1V8Oe+hn3/iWK60M/97wHfdmvW6&#10;7/Ia0Xka5TshplU97prr/JZx7hKueT/lH1ziY045zwKJ6b466wcUJgCFMW+FEwtD2BhzeH6shWtd&#10;Z+OthRZk/seJ+bIYYBri72ewCKCrrum6vq66HNc9PNJIvGqxGD/HAh22Emh3vXcESLpOqmR3PIev&#10;xe/uI1IFf0c8V3NBt91rwQ9IJOwoMmbvNgGpjXnnG9/x3T/sAgUbqpQ14nrwLAAtc4xBrVjrOyn/&#10;RnlwOt4R73m2oLLAU/Z2JcT5S6wiHSHU5f+WJvptXRWKBtqtPC/TvK311tPWyHlotQA+ST0nBroZ&#10;89PDthwes/XFgG0QRzcA2E0E+EEM/3zAdb7YtZ9fH9h7RPzVfsxOAIlLleneibmch3Og4hwB7wyo&#10;uNjkkXFzuh5yNzQ2+YxaVd3l2m8CUluREdvXVjteP44GHDyp0/WbXcYCj1+JG79ebtmv+P9f1L2a&#10;nwUP/8AUC7Q9VvbheMneHkbtiph1uaMCAADFzpyrSqYVXK1OCFqWmFvT6DrZjG5SzvnxvT4AYczm&#10;tWpMbN7i7475bpeM5yWuS2drrc0Fh4kfQMSQ1/p6mDc9yp3twW/12BixtaWl1OUC6FHWQRzu7mkk&#10;ltSil7R1PN1KinKccM7OTkY7ltvAQKd5vc1WrxKnwEINgFBTU+IS3mtrS62mtgSRDixIbNdKyPMz&#10;mlMAIVOORMIqrKlJEHC7xakZa0HE87ye1xxAaJXi1pS0re1H2mYk+5YHgbW3lGOVt6ZGdPwdf9so&#10;uKjJtUG0xfHxpgOJg6Mt6/Kq7wO/U7lZrBZTZSaZ+zxK/kav1QIIra1VtrO7ilau/rO0K/97B0aC&#10;IkHEnZUCG0UARCEAodWIIiyrPN0yilOcZRYlO0tHm6cWoqsBuReAxIvsZ/YyF2jIQvuiSR/oxn06&#10;z7Fnr4CI50DEy/tWzrFVfj/MPA2Otdu4rxrA1FZHru1ou12fb9osPjixlRtQVwn7TeaXdM/xov14&#10;sWonzDH1/mosekksIxapOMzpth2fbtl3fX3Khs+zYQRue2uZeRFlgeF+q69EEOZnWy0EVqYGFdW5&#10;juqHe9uto6WGCwFQMEGLS9QtOscyclM4GfmWg/C+l0xgTv4eSnqMaFEWubYAPbeaCmgN4pKVQ1e5&#10;mc+sMOelo7kaJZ0g4DMAC22lKi/Kd52ps4GHrFdPeAQwMl5ZetIzS336xIoBicL0NCsCJHLSuQA8&#10;FmSnO8hQKceclBQrycmx0txcy8tU5+oCBydFOelWnAeAOEu1YggvUVNe+/4AiFtT47pcYKIIyCku&#10;4sJqW5SqPuW8AlKeADhPea/79gqYKCxIsTUE0BbCTRV51Nynr5pBlpNkQw2FtjDQbFszgzaOsJ72&#10;Nrg8Add5MjCA+Oqx0ZFe8/V3IMyaXHJqEMgY5UJ5GaBeBnV3Q4lNINrkVBWctYXgigt+Dj1eErSV&#10;/Ji4s9ToelCEEYSzgMJMb61N8n9a9VDuwnh7vfXXqDJHoy30IRq7Sm1lEABigKmkn8zfzERloHoY&#10;0L0Q9kxftYX6qhCsCJzJDpsb4pgASA/CqBdIGUH0+AGIiQFtz2iysf5K621l0jAOPBB7hCC1TrA/&#10;IPCr1KNyAK5deVftcx1A6CMQFgftCAFwsTDqtkhcIiK0H3oPAbQPHeuu4yHBSqJFzajOooO2o/3a&#10;fG9VmIkoCRComUVgq0TmPjBxPj9ol9pLrUTlZYQOYkB3FSUMJHhUIUXbMN6sTNrXzQX7QmD7CeGg&#10;7ry/ABx/P1dJPmDg9bL9+mbFfsKp/3a6YV+Plu03nPz/er/v6n7/erYCOETtw94sgmKGoBi6XUUA&#10;PiQqeL/N6X5bDXRbDEGkrWunS1OmMq8/4sD/hgP/jcd/4fj/fs5x1YDomgB2rK1XS/aZoPH1dAXB&#10;QuDg52jAZ70tZeYB8kYRfRN9zcBcK2DaabPDjIXQqKk2+27IzzXrtNaaMssArlNePHV34zXXstIe&#10;Wytja4zr1tyYbb7uSltRcjPjKRb02hJiMVF7vNstg08H+gkSzP3hNusbbLb27hrz9NQioGusE4Dt&#10;YKwOch0CY93OggQtbZVSvfcZjjk9rMorXovPDNk2QkGrGzVVBVZZnmdt+JFBfMo6EKCKTAfxsJ1s&#10;x2xPKwzaqqQViI3EyoOzzSXbB872dAduK2zH60u2twxUxBbseBUxQnBXtZUzIDE+O20jPV1WWVbk&#10;ykM/fPjQVWG6r540j75z9kCJ1d//YN9/972zO4hQkvWDx/fswZMf7Pmrh4DXSytmPpQ3F2GFlluN&#10;Uy97biUNGVbVkOWqMjW2Ely1KgFkN7cVWU9/jQ0MVhFkS6zfV4EjT+RFDPZXO4iY4fyHEG2TCLsB&#10;TwUQ1mDzWmVi/iqZekkrE8zp69lBZwc4fFVlu0agHYwxxhlXHxEpf9uN2I/xEBAx40q+/g5IfNoI&#10;2iXCensUECFAnEx22TZz9wyRFwe6VfFprqvaJeOuEFgWgVEBxALvER5pdWVHlybanGAMD9ch7Ord&#10;isTWTLftAie7wL56nag/hBKkJXB1x1kQoTvdkaEm/mbACc0TQF4reF/3okAyIHG1bf/xete+biF+&#10;CGyChYMZn7uzLhBxNuezA77fPr8TZCgXQoUOdhiXm9N9bh6tBvtsle+jQggqTHCqvi34knOVXEa8&#10;XigXi3l2jeBe57wNt5Z+s4C31iVmhxi/05x3BVAlW2uL6TFC/XJ11i5WQy6/4g3+QauMWqVQPwA9&#10;//F4xXUa/ozdaMUC/3INzL0GXJT3oK1LskQHbaACYHi7GXIFF77yP+/WAQH+5+L2f1TVSnkD2u6j&#10;Ute783xfzDX6W9aKxBCglAAsFVtQxbi/mqo36YbJyrjHgsxPgYRfEOEptSFsgjE2rRjB/I7rZgHX&#10;R6YkdlXskrmqTvyvetwsjTS7rZOKJ9EhxgUguTLVmeh0jNCPT3fa2gx+XeAw7XN2qsaG+AtBxT7X&#10;UtdA+V2JvJkANs0YmQD2ALV14EtV1yLDzhd/3l+wDwDY6QrjaXkYmEhcV61waVzJZ+tcyOS3X3O8&#10;N/jRt8vTrtytrvM55+GCxw8Hy3bJsce89VaRn2N1pUU23K1eNz6bUd7iqNcWQ8NOcB9w3mRKxt9H&#10;SMsEEm8RSZ8QSR9ONu2aeKBcB3XLP9sCFrZUtStixwIhXtc2pmOg8Dg+bUerATtG0AsktoEFNcvU&#10;zY3dxXHXKfqUOeo6yS/PuJWtD4cxe70bdhWY1LDubkX759M4MWDlT5A45mfihOyGWHDNGDrfDvM5&#10;1FgxkNhixxjTCohyI3ZWghaPjgILauCHDwYEonNj+GMlXvfZMsCksuBh5U7wPztbCxac7LHM1CTz&#10;tNTaFOdqEp3S19uKPqxEn7TaMLpkjNiq8qw9PXWu4VynttECJF3eOisuy3QVLNX4V3feuzqbHSR4&#10;PI02ONBlrU0VVosGbEBQN3NMbV2qryu3utoy9+isXjkTCWtAi9yZ60wta63kfcvcezcDEc1ARHMb&#10;0MDzvwLEX83lMfzV9BqmvAltdZLpufsdcdHp0epsmyFeHR+t29HRti0uz1k9QFRdowp8GH8ru1sB&#10;uVvRUA6EtjHNhCYsMD2a6PVQlee2bOl5Kd9fqw93r7vHarQur+Whf7NL0iyvHP1ZkWFZwERGabql&#10;F6dalkq8osvS85IsGXuBJQERL9CYL7X6gJZ+jtZWQZCnLx7bwydqkfC9ZWSjp2vyzKciP8x9VfIK&#10;MLcjaLkY2ko3UCKBDttXvgxjapf4/GZn1t3odFu2z5bsp/Ml+/vNpgPfhaF266lVpUa01hI+52jT&#10;To637bvgTJdNMNDUMv5kf8Ven21z0Ng3kFCZ1xqVo0JY1iCOvYjR3s4m83YgQpprLVO5DIXZDiRK&#10;KvIcSNxPuWf3U+85kHiF6C4rzrQ6KKwJ8upqZABU5VujstY5cYW5L62Rk1kEWOQAFapHXMJAdBCR&#10;kuxAIjctCZh4DBwAHmkvLQ9hVARIFKQh/jMTIFGUnYVQyrL8LF4DGArS0/kdxwEminJU3rXASgpy&#10;AJgc4OEWJvIFE68SMKHPUvQnSCSMv/sGESmAT5JlZzxzAJEBQCQnfW85kOBAR7WpU+iu9uzjkAQT&#10;W1P9NtdXbzEC8y6OVUm9O7MjOGXO9aDHopPaCtJtI70tTFCvdXsbAblKG+isMV97pXWqzC7A1cEg&#10;a+Nc9UHQi2MdtoIg0BaCdwTbKwbGHs4+wiCJIwZkCwSDBV7TdqOgFwAYaHXbk/wA4jCibbS5hs+l&#10;fg9NFu4utxiiZYnnAojhhlIbZCIMtZTYmKfSWRjBEyGQLI4gOBCAI51FNtCeb50Ip/amUuvuqLQh&#10;vqdAYgqxMT1KMPK32JzECLY1q+owQ85UyUPJhBcEitPFfrtaSQT+Q8FEZNDeEXhk2iqh8qqnBE/V&#10;mtedMYHEaXjEzoARAcLBbK/b4xsfJigiBtZ4jPc3OpA4DxLU+PvjsM9uVoGu5TG3D1dL08exSXdX&#10;SwFeAe4tzvcjgcTBBM5U4l9bDZT78OPlogOJv71bs3+92rG/neHUL7Zdx1GBxK8IfOUuvN0CTrTa&#10;gJhRQvbbLXX4VT+IcTtEYO0zJgQSc4i6Ja6f9murAssHvR/2Qd1SI5P2eX3O/jiJ27+/3rNfTtbt&#10;I+DwcS9sX06W7fPRkitbuch3E6C1AfbDXbU2DkgIJqYHOiwMlC4Hh2xzathZqK8DIO2wicFuG+3r&#10;tGYctuZaPfNvuL/FrUC2NOXYAMJPVVEisokOt61JNcYjOJlFrkEQSO5kLPVynfsQnh2IjW7GWTPj&#10;o6a5xNq660yVO/xDHTbD55vFl2g7lPbjRhB98wTvRd0lJHivcj1HEMfVlfmuqkdVGeO7scrii4gM&#10;Jb/vx+0YYHArEJvRhAkkNhIQcai8B0BBMCGQOIjj/GIAByBxye8FEZcE+GW+f2Cw32rxYyox/ejR&#10;Q9cT4sGDBwAFkABEuApNQMW979XR+k+QUBnYx48fEhTxX0BXEsExtyjZajvLrWO00boA5oauYius&#10;S7OyJnxLQ6Y1tORbe2eZdQJlvqFG6/UBDEDC4BCghI1NANv+ZhseqLVedRQHMuYRdjrnWskb76tj&#10;fDAvA522wbhWToRAYgex93puyN4hcE4DPbbn99glAv0jAPwL4/l3RMw/+M5/249iEWcueRmIuADO&#10;70DinP89xD8c8P/qPzFRlWXjTUVupVQgEeO9VQRCe2KXuPbxKY+tTXvwOczlwVpbGK53KxLayrI9&#10;2+1KMqvT+x1IuO1IwHuMzz7ZXuwqA61pdUF3j5fG3Baej9vzroLaH0Dz/3rD/DngWrl5jh/AlK+h&#10;7UpacdDKh7bH7CJ0t7TFCt+jGxmCmfWpHiCn21YQQeoUfxQVnI9+A4kzHgUTp/IjiEttUTpdDrrc&#10;tDuLIX60hUYgMdFdnbgTpy1JCLAzxKkrdqG7x4DEOeLvDGGoLSkaXx8Qc+92FgCMWWdXqvTEdbiK&#10;qU8HAhefot4OAgrBw6mqh0ns87P8i2BCFYze8H8JPwCg8BnVSf81/y+IOkSsX8bGnQkiVApaK7oX&#10;CNJTfKDbKnR7c0UldQUSysOY8zXaMP5bq1sTvdUOJAZaixhftQjITjf/tuVPGRvagiahrlWgO5AI&#10;tpVZqAt/AEzMMv6UmB1lPC8jNta53juRIeYx5w6QWAm2O3BUr4lE0j3Xgeut+CQTINz52dNFBO68&#10;bnBomxfnCH8rkDhYlC8M2I9HgBQwoRy0a5XL3gryN0DS7Q0frWpdMebV30dbQwVdH9bwvX8BiRvm&#10;w2f8goT4m+2oDbdXW9qzJ5by9Amaoxw/yHfEN8WIw8pduDmMOjsDvg84h3f5Mdfbi/beda3esKvd&#10;mOteLoi4AwnZHUQov0B2yvNjxPxxPOj6ErlcLT5bYqtlIu9CzU9VoUrFVNTYU+PowxFgwJy9Ud7I&#10;2TribdXZj9oOqwZ0WrVmvvwCHAkitDX2NX9/tadO66oiNpMoU0xcO2TM7TLOBBKq2CSQGMdfD3A9&#10;R4kR0Vm/A4qZMa+N+VpthNf0fE65FMyPFcbe/PSI9Xtb0GrlLi8igN+uAwbaWvFjAy2ARYMzCfk8&#10;NJEqJfXwc1VNvqsE9OzFPbclyTX86/fwd7rhXGvt6MY64k4D8aetpYbj1QEoVQ4mZHqu7e7uuXJw&#10;b02rEAIJtxohoGi9NcGEIOIWJv47gLiz/wISt6au1HdlYfXoIAL9I5DQFqVVFb05XLODg02bCAwl&#10;VkwEEvxezfRkd/kUDigwlXttQWPt7K65zyxYEDjItBKRSKzOdQBRoe1cPKofhEAitzjdMpRAXZxm&#10;mQCFICKDx7SCVw4g0nKe28v0R/Yi66mDiOc8T8p4ws/P7Tlx6lkysQ2AUKuEB0/uWypatRat0A30&#10;TaBDtcNgCl8fmvDYCj7gruy1q4SGfvl//ctnxvyifQIgfrlcsd9fr2Fx+/Uq8VyrsrrJoq3uY0Ot&#10;tsr4vrk+stPTHftuHie8wWD88eO5/fbja/vw+sjmA35rrC67XZEo5oKq0Ua5tUCRdQwS3UUURba0&#10;QKGlBW5FQsv9mcp5ACj0RZVJnpT1xCUqCyIGexrdYB7pBEQ4wc2cRCfgMeUlFBekOLAo4OdsjpWb&#10;lgpEJFt+RroVZKVYTuqzBEy8em65r5IsP/mF5QMSeRlZlgtIFAAUBUBNlrY8ARO5qalWnJ1tBRkZ&#10;VlqQy/tkAwKpVqgViYIMfubRAYU63aYAEoDHP4FEuuUXJFYplJSdJ8jJfG552XpUTsYPlgUBCowO&#10;QkP2K44tETxCtsfPgopLOb7txD7Wqw0cCBN8d37UpqD7eWjf11lrHUyIfoR9t7fBOj21QEQVYFJl&#10;7dV51srg6mWAa0XCU5tvEwCDKmscElg+SpwzKNa7q2ymvcx1L5WNMbG0IiGQ6KvLszHAZA6QmOlv&#10;tvE2lZ0lQPS2WtSn/hV1zlQ2cUCQB7j4ABjdsZsdaHa2iBBx5R+nu902h/7WXGcD7YWQfLn1eKoS&#10;KxKDNcBEtQWHOWbQY9vzPr7vOMKaIEDQkx0jNK4R2oIIJVLfrI0RcAiSYQQJ41DVPrQacY0AOFtQ&#10;J1xEgXtMBM19gMzVJ1/wuRUJJQIKJNSHQ82XbuY4HkL2CJGwQ2B0JVSjQ/YmPpGowoKTVbK1S3Dc&#10;gMCBlmvE/1sC3Q2w8YbHO5BwsHEUSthhyD4cRBD3a/b38y37l8st++1s1QXA6/ikgwYJmSOC7CFC&#10;5nRZjdsQH4BEfLIH63b9L2IBr2uQpbtRblmfAKBqLJcLk3YZ5jMsTSGyEu+hFYkfD1ftw+68fSTA&#10;fjlBvByt2SZ/GxxstwocS0tVjgW1jWgYMMXhrxEoNhSseVybHLSl0V63VzimyibzBIpwwILjvTbY&#10;12I+hH9vVzlW5lYm1LtAoOMqVSE2wjM9blVCzSl1F6ofSBtgPPiGW6zNS3AgOHn6GqyJ69/F+fcN&#10;t9sUwDHHuA/rbhfCUNWWVClkheC9E+azEcCn+KwCCG03zM1OtfzsNBsfQpiuERi3Y3YEOBxtLrpc&#10;CAcNmAMJQYRMkIFYuAOJo7VFO4kvEaAJyNtcE8BsDbEy0t1C4CqzlNSXzrnef3AfmHjkQOLRox/c&#10;asQPD1SlCZD44U+QUJ6Ems6lZ750+VvqOaOiCinM+Wz8k2Ci099knv5Kq+0ocNbaiVhTwMZ6EF6C&#10;iAEgYmC40fr6yx1IjE8iWAGJcYB8FDCf5lyHgASBhIBiaoj5pjvGgMQmj3tcD61KHOD8jwC+M0D0&#10;HChTmee3iCo1+VKfiF8RE39wLv4AJP4BbP6OIPm4qjGVAAk1jjxAiJ8He+31DONzvMtWe+ptqi7f&#10;NXGb7FTjyXqbB+7CI9puCUgCFcuTbcBvh0UBiUU+9+pku20yn7Qq4LquY/vMcfV80GqEK9vKfFVZ&#10;6RA+aYoxEuF4G9oqFEbsLk+4O/QCil/2F+3/vD20fyCc3iGAJYRlpwsjzNluZzuMP22RuQOJZT6D&#10;tlctcu51Q2VSWzkZc2vTCGwC4Z2dRBMrnCdR/ADf/xTh/YZxotVIl3h9axKM23xmgcRwe6mrTLKD&#10;CHZ3d2OJ5GyBhMpAxyf7+D71Fh31AC6a4xPuhsSFVh3wF1qReMfx1RH/kjmtpn/abuSSqG9B4jwW&#10;tNf6eyDjA38vmLhBmGpVQqsRX/n/Gz6XzqUKOShBWeVdJcx1Llx1Ks79uSpRIQD0fFM3Jfj+/xkk&#10;dMewrznfbZMLMB793kobxbQisQKQCCDuIEIiXdtO/woSs4CV4EFboAQSCwP1bjVic74/YfjdDaBi&#10;NQhcACdaTRJM7ACr2uak3DStqggg5EcFAXtz+IMJ/DWmiksS0gIJ9dD5tBvG3y25ik5nq8Df+rjL&#10;HfiobRXa9qNcEvy1vqNyS5Rf4XIsEOYfEOYCCZXHFZApF00g8QU/uohoLkUTFGamm7e53gLDXlsm&#10;/q7IFwE2Z4CtTMJc1135NFq5fi+/e7xp17vLLt9KSdN/BYlTIEjPtRKh/ASBhLY2CRRO+IyyxGpH&#10;yDUwFEhoS9QF3/lqM7Fl7iufT/2HtArx8WjZmQBCd301VrW17s36rQFMWnVyW9nQEXcgcbw551Yk&#10;VABAppWQO5DQ1qb44qj5uaatNTl8/xK3GiGQUJnXHnRGI+JfIDGFb5hmrh3wPeRvta1Jq8TzoRGb&#10;nRl2KwXaLSGQ6NEW6cFWBxDJyU8sPz/VsnJeoAMzEPqlrr9OV1ezzc8FHBgoL1bl82XSgY3oyQ4g&#10;Qj097sBBj+p8rUe9V2ILU8K0MqGtTTX1JTyWAg3ltzChR0S/YOK/gYe/2j8BxB0s3AKDulvLWnVs&#10;/f72d12d1XYIRGj7zsH+pvX2tbvVlW8gcQcTPN5VjNJqhEBiZLjPFqIz38ChpDz7LyCRAAs9V5K1&#10;Aw3+prAk0zLRocqBSAcmBBRp+S+dpWQ9AyAeJyowvfzBnqU+cBDxhOdPXt6zp6/uu8fHST/YDw+/&#10;t2cvn1h2Xpq1tlVYX1+jefgug/0NNurD7xNTwvhXbWnSVs4N3WxSP561gP1//u2L/euXE/t8smi/&#10;XcVdDyBBhOzn82VXVU0gscNcDqFrIvj+Tx8v7PLq0L7b2A3ZNkSunhHrKzM2OtjBiUUkNNdZdRnU&#10;VJlt1YhYZcy3NlW6bU39DJROCLOev8vMzbCcgiyXkJiS9cqS1T0P0f2QL5tdmGqtUOQIwmVRAgOH&#10;PM6AHGivtiZOoCBCW4SKEPMltysSyZBVevpzwACAcJbhtiTlpr/4BhKFiAOtShRmpDqA0IpEbgZ/&#10;Ayi4yk/qapmT7bY9aWtTGSCh8q8lbjVCNeRvYULblgq0tQmQ4f0LgYc7kMjnb1ySdZ5yJV7xORES&#10;6lyN5WZDh9rSlJdsIYSsunb+K45AddHf4wwPIn7bDgFoTM5rgon2y17GtfQatNhol/k9dTY16LEe&#10;AK2mPMu6AYp6znErUOGHHtXRc0QCDdgagsrH+Hs97ybwL0CC6h1wqgS08U5bFUAgDMJM8Chib5xJ&#10;5vdUOgjwVOVaKwN3RNuW+lpdSddpICbQQxBG/IUHWxARBAwcQ09tgbVBwL11hW5FItANgCgJD0e0&#10;hHgMMwjnARRfR5H5PEXW117kGpH5epsQRwT2AQJWbwXCtdLiBJ2dUL9dIbQvV8ZdQD+YU3M5goiq&#10;rkQGCJTDdrM6bge8th3yuu1KFzg+V90DQXIQ4vsRQHU37kz7a0OAxBTHRBgcL/CcYLYb6rHlEe3x&#10;7eQztiKyBuwMJ7lDwF9HfB0oaLq7eCpFSZDWXSeuwYdt7atFuCiQCjRi4wiiRH161WPXUrr2Wl9v&#10;T9qb3Sm72kIY7ACD23P2E85eydMfceTXa4iDdYSBQJGAKTtmUqpbtarWaB/3wnCbS+rc0h07BMUe&#10;30V3PFVvXsnmx3yfi8gEog+oiU7ar1q+JpD9eLBqPwMOqgT1o1YkDhcBmjW7wU43IxZRns2IB0cw&#10;ZutYHJG+hsUAqfikz9YCAxYDVid9nTbgbWXOttiwz2NhRPbYSKdNjHa6soCqL77IuY0hVBYmOjiu&#10;x1Y4Z2pYFOX8RYC3mUC/+XBIkwSdcYSDD9E7hMAdQtANMQYn+ZsQ4LCMk5GtYBt8rzjzQGVjF/n/&#10;KAJiGL/RVFPqer5om9GTx4+soarY1rWlSQABMByszrkViaOtRFCTud/xswDjaGPRdrQHmSB6gN86&#10;528vt5btHMjYW5y1aHCEIFnPvM6y5JQX9v297wEGwOHxQwDhsT14KJAAKh7fT1Ro+ktitRrQqa9E&#10;StoznH0mfiAZ34cQKXzJ38tpP7ZC4K3VV2ue3iogqtjqAeqOzjKXKD7MvO3qqsBxa09wA4G3wbq8&#10;2tZUZeNjwDZg4Vcdf85dhPMY5BjzAEd0DIAYbXe2ijgUQKjx47nuTI97bK231jaY528Q2h+1RWgD&#10;MY4A+mMvaj8jLP6G8PgVEfW7tuUhhLSqd7rQB3yrm321xfuqXY7FdYixCZDo+WJnpU20ltgkAlM2&#10;0VVpMX+HLY91MteZ98z9VeVpAL4qkqCVApXy1NaaOzvj+qpLtsp4yvTaGgCk8sha4Vji+6j0s5KN&#10;9Tvt45cYfA9M3G1v0p14HUPbdY6Azi2Cm/bnCya0RWaL8xEfUeJ3G9CsVZtmxn27DSLs/X2AWKDP&#10;JQbe2VEUH4BvOQEmlIPlViyWJgDNaWevJeB3dQc4alvzwzbFd/W16Y494COIw/9sMS+V4LvBvFAF&#10;PeVUSJz7OypdUYnF8W5+z3tx3Et9H46nPImbDfyKBCl+Riuql/xeRRLUiVpAIzjQedCNCq1OfAYo&#10;ZD9z3T4iVrXaoK1BJ4j8m5VJe83/7TEOtpVzMs11CHoR//hCjrHH320zfw8AD5WHPef87/DaEte2&#10;tyEP35+Bn69x520BmAz0VNrMYL3tAn+6YXKolYlgt7sZowT6Lc17xucy4zEOuKmPyPJohy3iV9Vf&#10;Ij7Vbbucm3WgYxNYWAUaVCTDNcUM9Jp6j6gvhcBiB78s+NEWNflS2R6fcy3YT0wcsDcbCwDCSuKu&#10;/I62TuBPDxaJlYhu+WL86IcdlcPGtOKrlR3i6EcE9Y8I9p+15VNbofidErCdHybG6iae8t3eABOv&#10;GVf7+NsJf5cFuF4zXK8lrneMeCJbBm53gZ0jbX9jDumuvm4yXSL63+FzbrBz5WSt8juu0QnX93Rn&#10;wY4AgiPd5OA7HOF/jogJ+/gjPR5ju/GgrXF9JOgFGwKKY55fMl8vgE7XPwKQuNsi9/PVpv10qd4Q&#10;G26bk7ppX8RDTrDd2RHX9yAKYAEKAlZ1s75g/B5x/Gvi0AUwcXPA65yPXcbYAWNnH3CPMY4XpnrN&#10;11VFvK6wiApwcJ0mtT3Fo1K45QBDg00yz1dUwYlzfi7xvB3D5w9YNDxp/tE+l7fQ093qViW6vLo5&#10;0mY1COaMDDQZmi8p6b69fPXQNVTLRzNpJWNpIWB5QISqZJaVKgG51JoAhfaWamtvreVYtU5PtjRW&#10;uBvUzU3404ZyV55bRXy0jUjWWF9qjcqRaLh9BCwam4APTKsRrmqTVgP+Ezz81dxWpr+CBOL/myH+&#10;9ZoSsr/9DTY83OXutJ8cbdkmMacF/atciNraoj9B4i92l6CtJOq1jSXr7mtLJFIDCyWlOVZQkmdF&#10;pQU85lpBcaaDiaKyLMsrQbuWZFsGQPYq+4W9AsrSclXUBy2d9tTZq5TH9jL5kT17oUbM9+zB0x/s&#10;PnZPW3PVBuFpwlQVKyP7lYMVVctSmXf/cDOxuw6N1upWI1RifAkfMDaIXmROb+DTt5gPe8yFr5eb&#10;9v8FJr4cMz5PluzXi2XGaMx+uYgBuHPMh3lbDQ6gabpsgjE0OeG1y/Mdu74+sO9UsWVspNvauZBt&#10;XFTV/1X78sqqAqChnpMDTCD6PQhbCd6B/ibr6ayzPm+zdXtaCbTlllWY6cojvkp9gehOtzQEfSqm&#10;lYpeTxPOGScXnUIkt5oPYdzFRasuT7eKknTLzQEkCl7xHDLLz7ZsKDc75Rng8CphGcBGToqlpT13&#10;lgNk5CLqczlpuUCL7moWFgAROamOfmVZvF4I4ORmASdZKVBy4u6itigJDJT/UFCkuu7Kf3jlrAgr&#10;1OsMfJmSs3W3NA/LBUJyeO/89CTLTgUocl/ZU+ivhPM0QfBVc7V/VULsccw2o2O2jUjcRZCuzw7h&#10;fP22iQPTXTntJ11GwI0j7PsayxH8DdbD5Gipy7GG6kyrLE2xQQT6WFe5zUKQE21VrhyjkiBVTWUE&#10;al4BQHYQZRs4xo2ZAZsHAiK9zbYIKESAtJi/BxBRybx+gmObDbqW9+020tOOoKy24Eib+Tn2uPY7&#10;DrZbXwciZwBR2FljTYinzoZCG+8os2FIX6sacz0NNuttsCngb7S1DMdTbUO9NeZpUeWeRgarBwHV&#10;bQGC/HBXKYG5BtBpsysck+6wXXMujiIE+7kOZwID3Xm8xnFfa78tgkHJkgILdW8+XR51r2lrg1ZC&#10;ZHsEzF0EwyIAJGhYJQDG3faGThsjQAYHOD+87wLCTXkTGzjGzYkut9TuylMujNpbxMpZWDkYk/Yj&#10;8Px2xW/n8/12zu90V1V7fFWPXcFvmyCo5f/X2p/MZ7xZnbL3BDpVaNGjEyK6a4R4+6htJQdr9l4B&#10;iABwsQAYaA/wYhDR4Cfg9lrYn2jUJifvHD1C72hxiHGDEJEpGZvxoeB7wWd5FwvZh5U5+2131f6h&#10;Sh7YrycrrjmSltAvtiN2SkA6IwBu8xmXgZ44gmB1DhgIIOImva5coiyEEKoBQHOKUy0p65k1Ioam&#10;5wZsEcehcoFq9hYG+sKc7xkAMDTVZVFtSwLmlvh/VfsIM5ZGlYfh77YxAG2UMTTMeR6daLOpOYL0&#10;fI8tRIZsc2X21kLYhK3xXae4Rkq+HuxssCrmeE5Wuj17+sRtH0pPfWUhxvLR5oLtxWcJ2nN2GJ83&#10;dahWoD5EaBwKKPj9McFbXatlOwTKPQL2GQCngKo7gmvAmHxSXW0lDjXZfnDblx4kch14fPTsEU73&#10;gd1/mOhWLdNnuIOIe/xdsqrF5b1wZZ4rEGI1NZn4vUKr5vnLlzjylKeWV5ZpjYhujxdgQIBrf25b&#10;a5ENIUhHBloIWrnW6dEqT7Mzr7fc+gAGP47bz+MEIBHiHC4ADwFvKfO31m0djCJQ1UV4a6LbLjn3&#10;7xbH3BYmlXxdH2yyAx6/MA5/Qox8RVT9zvjTlibZb9sL9pnxfYOvuWGMq1fEzkwbgrzZFvrLLYag&#10;1JYolYi+BgouGdvbBJgF5s2kknC7ymyI76AyortTXHv+NupDFOJLTgBP7X2XAJbQvVs90JakKx61&#10;ovAa8Sw7Ym7HA8xzxpK6v2s83+UjCTQ0z/S/ypdQZTKtSvxxum4fGMsCiUPm6h6fbwvBnICJHtcv&#10;RYUhgpzbkZ5GC3KOlDDbj6AZRtDME9jWmbNuiV6iVc0uGXvnzLEDxvgy825VoCyxq61SQM2BxCri&#10;a4Oxr5ro3S15+MFCVz0rotwehLvyhbRapEISqqfuqc4wH75xBEEW6FVVK0Q080ZN694xBrXKKdOK&#10;g76jbn5o29c1Y1WrCQKkIz6f/JpyGa74jGoY+BmRrOaZ2tbkyqRGtFWJ68hzNQ5cR5xv8zn2AMBt&#10;wH2bc7RDzNbKiPJE9Hx9hu8Y7HUN3PSzH5jtrcu1IAJSORNuWxhzdYNro74QKs96PIs/0jEDbVxb&#10;xtmM13aDHUAMgDQvuFBFpiHb4PzKtHqjlRiVAld5Vm3RVSXB9Snem9e0WrOCsFCp2I0ZfPRku+tD&#10;okaGGg/q6aGKTOerfN+jNdfJX+W3vxzEnYh+ux9NrBYxTrRSo9WFd5uAAmNdSdY6rz/iF35G4Mu0&#10;7elqY9Kteqsst8aYSsu+5u8PloK2hz/YjwbwQRO2xf/G5O+47rpLL1vDNBZU8lfjQd9NMKG8mDf4&#10;mEsg4mxNidMYoHfONT7b0yop/kggIR8FHOwi7rcBwz3eVya/t0ycF0Bo+5SA4ngFX8Xv1NzwhHmq&#10;uKHViJ/ON+zr+Zrrii5TFTCtiGj1XL00tgF/Z7PDts94UO+Sd8z3M+a7VkN0fAGD8lbUl+kwHrAl&#10;Ytgy13ZVUMlY0c0c9Y5QSW51vR7prjNvKwDR12AR4t8EvmgS+NxgnK5xHk73V21+Ztj1XqipKXR3&#10;4aW79FiDNlTidAswoDyI2rpSJ/azMl/Ys2foIfRcKZqqG1/vR2wqB04rDHdblwQQXk+9s66OBtck&#10;sL21BriocSsSzejPZsChrr7MWYN+Ric1Aw/NLZXW1FzpXrszAYJyE/5zgvV/tn8CCdkdTNxChPv9&#10;f/qb4DQ+72zPTk92bAntqt8rmbq2tsBtR5IJIO6e3/3c2FppO/trVoOQ18+qUqVStvnF+QBEAbEl&#10;13K126U4w/LQoGmA16ucV/Y887kr3/os46m9zHxmadlJ9urV43+ypBfqCfHA7hHb1BPi+Uv+Nvm5&#10;paNL1cBZwFffVGpe4LBNCfD4dT+xZXK0xRbnGBP44kRc9lsYwFQOo7YeK9dsJdBjm/iU//ffP9jv&#10;F4zJY+bZKXaurZxoDcaHdjssjPbapG5KEq/GiRd7u0Dt5bZ9V1GdZ2UlGRAqTnpsxBprS1wTkOaG&#10;KihN5bry3BJJC4Ovt7veBnC8vV31LmgPdKs9dqXlFEFUiPbHz5Xo8ZQvpGz+WkRmBwIEZxIJujuj&#10;XZBnO2DSVldgVeUqtZpqpUUpDiSUCFqYlWwFmcmWn5mACPWSkGVCvgKEAlVbgtSKCl8i8gEKAQMn&#10;MDOd3wMUOdnaFsX/Cij4PLLM9JeWJlIDJDT4BRIy9YdQ90QBRAHHy83n9wUJiFCPCZWLzeOYWg1R&#10;Fal8PoMgIpmL6WoiAzPNTCh1idzBKd0QFK42VYZuwo5xGsfrMzgznBcXR7Y40mER5SsABlMIfi+D&#10;rBfy7uKxo6nABnD+DVUI+cYsYKLQ5n2NFva1WGS4w1UqWh7rshWc914AR89EV+8J7fFVE6kFBLZA&#10;Yq69xkKqsECADY14bTEwSADutfH+LgcTbQ3qQFxlg93VDiTGhzqsjwE3qb3tw5026Kmxfq61EiVn&#10;odgQwBDy8sj1HqsrskEm0mAPINHH5G/Kt1Z3jT02NNjNe9Yi6issPNzoKrpcICrcNiUFx6jP9he8&#10;BL9Wt0pwznl5j8O+WdWdMYRk2GcXSpCMjzmQ2OM13cVKwASiiEC1Mdpl8x3qylpvId25BSbmeFRC&#10;YWCA1wfrHUisjLa5WvQqPagtUXs8vySICSQueN93OPav2wQnLecBLMdMJu3v3kBwLyH8FPiOokN8&#10;ZgX0EbeN6oqJ944g4mrKI97l7O+2R9wQFH7ZXeaYqos+y/E4bmjIAcUugV7NnVSla4P3WQuPOJDQ&#10;Xuxzvuud3cQJRnyWQ8TXO0T45ziBa97P5x13nU0FEr+drro9tB+OVuzj0apd72jP7aztEEi2+Hxb&#10;CHnZ5sJg4r0QAvFbkKhDAN1/ec8eJN931R1KavNtkHMngFjg7+aVaI0Ym0eAzk532SKvq/nMokCC&#10;8R0JEIgmBRW9NoGYiRCYotgs10kQIYs6J5UAiY3lkC1HRmwm4LW+7lprIQjlZabay6Sn34R70rOn&#10;jMMOe6MmVIcrCZAgcB/qLqCDB55rC8FWxA4I5uoRkYAJlXmd5PmMq1qS2A8cdMJS8zsbf/Hg8f1E&#10;8x3gwIHDo/v28OlD9/z7H/6b6kzYQ2AjOzcFfwcoNOc56wAiurzF1tlZZOWV+JnCNCuty7cmBxBF&#10;1sGcbWkvMW9nhYOIAMKqpTnfujzliUopBOgB9YwAcieGG2wC4T6LsFPjPzX3mu6tcCAx3V1hs53V&#10;tsEc32Zev2HefNLWGM7hGddA25lueE2rD5/XpuwLpm1Nf2C/ILbe6W73VL/tIeY2fPgKYCU+3uBg&#10;YmOy2fZx+Gf8Xs0kXzP/3hJUjic7bU0NAoeY28DOYEuhxUc7EJQ+20F0bIwhfgHIoxnlJfldUzFt&#10;qxHoXsoQOpeI5UuEmLofyzaB0NhEC+O+z44XhpjDWh1grm/NulUHrSruMR9OEMtKvFb55H8lCP1I&#10;MBJoaHuU8iR080AQobmorVJTCHlt+ezvqLFRRLzf12oD+LlxxMoMILo0jeC+hYldxr9ylbQieMI8&#10;W0E8aUUsjP+IcE0EEyuczz389BbfSV33feo23pLj7tLNBzodRMiUN6GtZmqIpq1CQy2lNtJW7raL&#10;TvU3WpRruYlgu1xP9ILQFlZt39JqxB1I7E6rYl6lzeCn7lZatKVSovcLY/gDf/8RMfqBY+iGwjnn&#10;UzcwVCxiA6CLySdpeynvJVuWn2KchPHfUf1+0uvKhc8MNLrcD614ShToRlSY1wQSel91ABdEaPuo&#10;msYdMq7OOV8CiOtVrZbgf7HX8Uk+g7ap6frhnzEBhaBFptK5G9MDQEOPW2HQNofNGQBwzm8HYT+v&#10;dfB3XQ4kYnzudc6fQGIP3ycRrcpXnw9W7f3OEudLKwur9hnf9v5wya0WqdePIMKBBONdqzc6L3r8&#10;jB+4szP1k4gNJ7ZC8fm1zdQBK3awGECAj3Au+Oy8p/osLON3NwHYLXyHbBs7Wp50EKG7sfpsyoN5&#10;zbHf4X8ubkHiajNiF/uLrsHcGWP2kJ+dj7oFiR2u3xbH3dB4Qmxtcu12mZ/yS4II2Qk/CyIEKoIp&#10;t72WMe9yJA6BqbO4MwGGK1fMZ9G5VRPYlXHmAfFEndWV6yOYUG6GTO+xxrhfIUbuMc/Wibny11Hm&#10;mG4CCSR0s2iP+KLPoUTswGArcb/FgurNsTqGSB6yUX4OjHear7fe6mrzXLM+Fdh5+fK+u4GSlPQA&#10;H9hkrYj+tvY6a2qqdFt8fIOdNjTSjR5DEKc9BRoK+P8CdzO6ERDo6qhHgAMItyZw6AEyfOifnq5m&#10;87TXu9famqsSf6OVCcBEECFAESw0KS9CpkRr9FajkrR5PbFq8Wey838HEHfmYEH2F1D4p5/1N7K/&#10;/H4hAtSe79vp6Z7Nhkbd7xvrC9C2eW47UiJRWtuT/vIz3713sMOW1xZcKVvBRTkwdVfVtKi0CHjI&#10;cyAhy85Ps1fZL4nJSQDEM3uc9tiZgCIp/el/BYmkO5D43p6peEppvpVXFLpz19fb4bSYAGJwpM08&#10;XqANkBjoqyI21bk+UBv4HcGEcmfU+Tw81WNDxAr5DTVGnh9qtX98PLG/3+zYT0eL9nFv3pW930dX&#10;7OCPYujJuSGvzaDpR/qbbQJftEWcdiCRAgGVl2YTiFsJhENQWhkEeUuRwIRKasnuQKIf2hkkWPV0&#10;N1pba4NbkRBIZCK2BRFaxhrhzfwjPc5mxn0WHOyyHmi0B/Ls0RYpBlx+4XO3IlGQl2S5Oc8QGi+A&#10;iFduVaIwOw3RzuvARMrTe6au13erDYWFwEZukuVx4vMhuSxAIfnFE8tMe+FWHLQaoSU1wYV+pxWJ&#10;tHSoDQGlfAdBhHIfXElXaDBH7w9EyLKzgQqtRnCcvJxUy0gDLrSykZliWXyGjGSI8ekP9jLlkdVC&#10;zn5/v60SLLYIjFsIzyM5s/0FxM6MW5nYQMzGCOBRBH8UIFgAJCaYEBMQ+QQgpgvig7S9rQh0xEl7&#10;Q771teYj4usJ6gS0oXa3IhFAQOv/5xBLS742iw202xzXQDChOxcrBNR5D0FQ9Z7rSqwMQeThMcQk&#10;V7Ktz9PkYKKrtcQ6EQwyb1upDfU2uhWJMZXs5H383Q02ilBXsnbkNmE7xM9zgMook0ZN8Pq6ym0Y&#10;aOjxlDmQGPB12ehIn0sYnUYwLY+1uW1JJ9gZTu4KB65tBsfRAbcisUdQEUh8Wp8neCopUXc7B+wS&#10;gNDdpVOA4mSJQEaQ0+qAYOIAAbJN4Ir1t9iMSlMy6BVAFxC1ASaC9vtFpxON2RKNrAAEzr1WIq6W&#10;JuwDDvfDKkEb+203ah/XJ+0aByqTENIdRO3xjSM0tPf7bEXLyDj8uV5gpM8BhdvCQLDTqsQbRPxd&#10;8rYqwtwQgD7yfbQicRUhQBFwT2ZHbJ3rrtWIGNdpk+AdJ5huIAi3mMg7HHtnFsGEeJcAUzLl/03X&#10;f303liV5umBkRriWdGqttdYkqAkQBEESFAAJghLUWgsnXYtQGZFVmSU6q8VtMd1915073X0f7po1&#10;D/Mw8zB/mM3323B6RvXUPNgCCRLAwTl7m/2+s7eZfdyYs1/2Vh1ISMxpz7GqSP16sebs3eGyvTta&#10;sY/Hq3a1rXrlYXd3fgXnoFUOAcom41A/a7lyGcGkng0TBIkKAoRqUXcggAb5ngMA1zhBPoYQCo62&#10;W3iyC7DoBiq6bAUxpvdSMJrh2HUnYj7kBTjbbZz30ralOGIyOgtMzPZalOsbJzDHYyFb4vvPArod&#10;7dr/mg+wMxdTnmHPv4r2+/fuWltjLbAds+9v9v8KElqNEEwoSAsiHEjM2R7wsM3fDgjg2ta1x7g5&#10;2wbqsCnGRQdzSsHs2XPdoXniks0cSPwekLjzrX37XcL0++0xKF9C3fJvfxdIpOAz6hqyrbun2Pr7&#10;y8w3VGGeriK3ItGC2CwhkNQACY1d+EVAukVzAJDoBsz7e2psLOAx34B6bZRbkOAskHArEdjYUB0Q&#10;0WYzY2r41GzjOPjbakiT3eW24ms1NWITSFxy7bSN6SUg8Ybx637G3iNG1Hfh09qUq9SkVYlLbdFg&#10;HmwDAdtDbS7/YRYwWBiqYu602u5Uux0B07J95sbOcIudjHtsn2OJB5Vj0Gmz/kYb7650c8ftded/&#10;d8eZs0CE7HZFQtsOjxH65wh+2RkArjvlca/EbqsT/+p+rT3+Wp3QPv5d5tOlejogaDSeZRLT14gr&#10;rUqoitMtSCg/QNCi12tFQ/NfW6XCPVXWVl1g7XXFwARBU7lkiBH/QBvntt2mGQOLjNW45hj+Yhvf&#10;oZWJHeaZViTmEWVLwIbmgyBbj3GE8jrndJnf/VwLgYQPsFMfFeWuqKOrEs8l0rSXeAyfF/RwLQnU&#10;skBnpau6peIJ2uIkoftqfcrlyWnlRSaYWEXI+xtygKES2wRMtEKj/CyXO4cIVXL1Da9RF3732i8g&#10;cQjgLzKG1ANIPTY2OC4ln88xTiaIwUHAc1yluYeaHUQIJgRKWpWQWN3mHAoi1sa7OA6vHc0ov2zI&#10;wYS6Tp9xLW/wE2cLfgS4mnQmKkyp54dWJW5BQv03xjqrLUTs100tNSbVCoRWw/UooFARkbPFKduN&#10;+G0h0GTxkFYn8NFfQELb4nYZQ9o29I65LgF9znzX3X896uaMuoS/O16yjwh2QYRWJa7xsWfzIxx7&#10;YgyezQKyX0w3e5SPdrQ45BK0ta3UgcSK+m/gB7+CxBgAMW5z8rmI8W18x3LM7wSVW5EgPgkk1LRQ&#10;qyVqVirA0YrE4XLYzvA9ggjZ4Rb+aeWvq6Y7HKNWI/QZ7q6/xhVwusd5dDc4EO7KVTjic28Tovfw&#10;nbo+Lzdm3aq2qybIXFZMEUQorqhylM7tDHF5HgDWisQZc16J/qrOpPfWioRshTGv8bnFdd0BEvX7&#10;pr4r30kgsch8XebcxZlXWiVRk7oFROEkcBlhrswQg8ITvc48HRUAwXeWmfHAUlPvWLpyQnNSHEgo&#10;0bimptiBxCB6o6un2YaGeyww2o9QTkdbJTux3dpc5lYkaqsTMKFdC7fmaa8DUmqsDS3Y0VbnQKIV&#10;iGhCSzUCBoIIrUio9KtyIqSxtLWp0XWh5u8AhEBCkOH+pyYBEm5Vgs/+F01gwP99XX3Q7zL+9s9+&#10;/u3v2NLSTGJF4ngbwdzj/q7t5+WlmS7n4Tbv4fZn93tFlg2P9dvYlM9KAQ6tRpSUZFsB+lgrEoKJ&#10;rLwsy8hOcZaKNk3KTLKk7CS3KuEqL6HHHwATD5L/J4h4etfuP/zOVRL83R1tY3putWj0LnT7kK+H&#10;Yxy0kZEB8+EDhoMdDiTaWvNd36ferlILeOvdmF9Cq87LrzIeQsSNbk+JzQESaows+3SO1ni1Y++A&#10;iLPloC0Q7yODTa6R8nxwwGlWWR/+z4vfmWcsn55t2DfautTOxR2Q4Oxq5aJyMetFh5VWUpZjrdBp&#10;S4v2/VZaD6JS25p6cKjtotMvIJFZkIEoT7Wy0lzr6azjYMdsxN/ttkyNABG9LbU23NPqtjZ1NZRY&#10;dXm6Zec9tNzsx4j3Bw4m8iAzgURRDoMyMzlRgQkBn66yrwKIPAQ9j1oVcNuafrO1SRCRjuhPS33i&#10;AMKBBxdJEJCiVYRkQCNDqxov3MRwpV0BigzA4QWTJieXv2HqHVGgHAkgI533fp50H1iBHjOSLJmf&#10;7z9QIuY3VlSc7lqlh6cCbgJO4SxnCTjb2veOw4hHhm1Zd2oIVIu6c0uAnsEJq3qSmoZ5m8utA1oN&#10;dNRbFwO8uSrTRrqrEPPVbi+r9ppqK8/KSBfA0GSj7VUJAc1ro4jpUEe1K/EXG1ZSs5eg4bcVrUCo&#10;RFtDqRWmPbFiBmhvU4X5PA02AGQEulvMTwAa6W8AHkqtDVGkHI1+rqcTiANNNtBa7npXTHAsIcSR&#10;TJ85B2VHAEcvwtDXUWajfbUIeH7nPUcI5MNyeIiSyV6OydeIWOiwEwTE6QwggdM+AwwulwissQE7&#10;wcldLASd6L5GrN6sEBgICFfLw+7OmFuZcOUbtcyfuKupjq5bIQKrr91UznaYz55ACCvQjyIywgSv&#10;eQSR9gzHoeRlBJz2Gmu7xUec9Gfg4QecruzPiJfPu9qGNGKv44nSimdzQY4h6PZoS/jsRQi6HMtr&#10;4EHHfzCNAODafjpdsXcuDyYGbITskNco50J7oW/tepFghSDUFpUNjmeBgKBtFWscTxyHviqnTmBU&#10;12DVa59S34Bgm0usfLMatlcE1z1V/WLibiEctKT/+WAeW7C36n79JZFQJQ4VWE6BmU3dbYsOEkiG&#10;HQDsLo24nxVYTlQla3PKTjcmbZtAu4BImcf6ESCdA5XmGajC+TQ5kIgwhkNjCDeCjFZOZhB9Eb7H&#10;wgTBB9OqxAzjXfuLwxN8L4LXCkF8e2PClvn/cTUswk9UlaTYwyff2MOnCbuPsNdcfPLogT15eN/l&#10;YG0uhO2H60N7f7ltZwiL3TgBelkgMQsoRN0+ZJcTgR1taDlfddvnXQLk6daMHa5P2yznV02FklMe&#10;EewAg0d33JamW7vz3e/dlqXfbmH6/be/c6sST58/5XUv+Pkb+xZ7/EhlnFOsp7fMhoaYE8EGC022&#10;WEdXmT19eg8Qy7IKQL8OAG/qLLOGlnxX5rW5vQg/WGhtPD+CmB/2NgPZpfjTSmCi3kZ9teZXF3DE&#10;veaNeseoJPKcyqv6lH9UZ8sI+UME72GIsQdIbCIA9xCAZwT8GwlLRN814/AtYumn7RmXUP1J22GY&#10;R4IIVXdaHWiwDQB7jc+P8vsM4niBz9a+93UChGyZeTOnRpTeOltlniqXYTOsHAMCiyrAIYRcGVaO&#10;44BgeB5lTGPajqhcI8G9CiacMJZlqoymcRpnLupR1el2eE65FEq21VwSTGgF4iI26lbr9hnbu5O9&#10;AP6Iyw/4o8pc7sbs5ZK2Pg27rYb6jAOEsGs6N9Xrtjd1aQ9zRY61VOdZPzAh62upsEBvo03gnxaY&#10;c4KFuFYyeN0WtgLQjw40u/y8FSAlzvdY4b3nENsCvQjjezbUa71cm8ZabckotsBgnQ0Bin3NRTbU&#10;WWHhoSa3OiGwmOgFBgHxCOJe+R8rPL8Tlq8Yt2v8/jW+5HIOiJDoRQwKnrRdUknMG2Me/NqIXa6O&#10;2RX2EuF+we9qnCl/qGRarfqoYpNyJFzzScbJGmNhn+uiFR8lVscZFzHBTl+dAwndUFEz0xmOZ4rr&#10;L4tz7bQCsMxY2sJ3umvBNd7UygDvf8q1uFgI2THHd7MetlP8pB5dAjhCXDeCtgHFlUm/Ky3d10Jc&#10;aCrjXDfZxFCn61czx1xfCuKTR/psO8IYiU3a0mgvzze7ruixgBqZtgGWKmMrsMMX4Svfcq0/HDCH&#10;V9QzgvGFeL69O68EZOWFvVGvBkEGwvfAjSPgFn+jRP99fI+KjZzPa6sdcYJ5cYXgEZwpKfslj6th&#10;P4DXZxva3rQ2Y0sA3fyM33Xm3WHcLXJMq9pGx/NqQKichCs+U12nX27hY9ajdqQbF0vTdrKqPCwe&#10;mW9HvLegQH0bTjcjtsvxbS6M2zrnUx381fhNDd/2VvluXONdoGWP1+2taGu3Hz+mTtT8Df+7w7Xe&#10;Bs4FM/tcfwGEzsVtMuvcULtbedKuA61gXGolguOXKflbKxLnnLM9rt0q805ApON035HzLFuIBNBi&#10;QVudD1l0ZgSY4jh5nAQC+4Hg3v5aG1Q/GcbqBJ9T34AvTXtgmTnPrKAozYpVpr8sE0hAS+UlobEe&#10;WH7uC8R5ifm9HRiCkvlXXpxhRXkvrKYy25qbSq0dvdHCmGlGX6gEbCdg0YnO8KBbOtRMtqUS/Vhp&#10;beiTlvpS12XaQYSzxLYm9ZXQVh01Qq7X6gNAIZBReVjlW7h+E3ye63WGhlLCs7O6IgBC+Qz8b3W+&#10;VeMzavjfumpBSYnLs6jlb655nRK4AZ5b0+91/E22trZoR4c7dniw5Urz628VFbmuJ4QgR4ngZVV5&#10;VlCabnklqZZbnGIFwMMk2teDJsrlvGUVZVgmejIjLxWNzO8FapOQhuYEHNKe2bNUNKbyirP4HS36&#10;NPUhzz2wx8nEsud37AWa9vHT+3bvwbf24N7v7d7d39lDYKKY96mrKrFOdLUPUR8E6GSTY4MWY3yP&#10;M749XTXW0a5u7mWAWx7/W+CSrFeZM3NT3TaP358aawXu8mza22JhX6uzq/1F++ntsS3iawI9DeZp&#10;KEM/okvxsVO+bpsaTFgvoNKN/9FYujjfsW+Und7SyEE1VdpARwPCUisNupuI4K+C+ioJllxwD4Ky&#10;o6XKuiBLZbk7QmRAqEvhi+SHlpH/zHxDLTanO64EhKkhbZdp5QDarb8TwdxaxZfnQkBuJYWc9Pzn&#10;DiLUQVuWl/HECjmpJcBCQ0W+1ZbkupwEJVir7r16ThRkq1HeCwcK2u6k3IkcrCgXiNG2JQFILhcs&#10;U4nVqVaYDzBwkUoLc6yiOJ/3eMLP0CH0J8rLgwS1/08lXnPdSoQa0D233Lznlpb1xJLSOT4AJyPr&#10;maVkPLT7jyWMfg8IpdjEKBOdwKrKNmNBHAjOclPJtNFJxP24M+0RX/qyxUPlt4IE84kRjwtufY1l&#10;1o9N9DS6bUTRwUbERYtN91e6u5TqJKsmcDPAhzpgq9O1yjOqVKFsojdhEW+NbRIoD3AYywGPjXVU&#10;WW9tgVUDTL1MllBPrauTrrrpPm0NGuA4eprMy3X2d7daoK/DwgSDGRy/3neotcRCvbVATrmNEEiD&#10;BOxof7NtAjZTjIGROmAC8p7rbTA/k0kN62YQTKuhTtebYh7HtB0iaM702/nsgF0vIIDio/YOx/p6&#10;BYDAkSpRTkv71yqVCkCcAxivJewRwOfRxGsuAA+BRKKOOM4/0AOItVuPu+NRZl6coCtnxvebhcIV&#10;UGXzqj5CANtU/gPvoYCt3hXvcOayH7cjBCpEy7zXXsYDprKMB7y/OqWeREdsbZjjH22zaxy89jC/&#10;QowfIbA/rc/y2gX7ZX/Ffj5YsTfa4oTTV4UWbU/SErvyHU4k1rmOUQSHSlTO46C1KrWGs179Yrob&#10;MDHe5ir4qJLPIiJOe7qPCJrxEJMdU8DfQUwd8b/XiMdX+wTb/SW3t/bN3pJ92I+bunO/0p5dAGYL&#10;+NpF1B9ynlcWfbbIOV3n++1uELTWGYexfhyJx5anhmyVADPFOOxEcPYjkCb5vAnE3ZTuqhGE1SBO&#10;Y1kVl7SPchFRsYQQU+fTsRDjMdRsoYk2BxT6PjPj/QBlm3U0V1huDjCfcc+ep3zjLCP7ntWWZVsQ&#10;8PbpLnJ3o2vu9MPrA7sEhk4REV9XH1bnCcIx24lH7XBljnOqfdOzdsZzrw/Xnb06WLMdAv8ix9mA&#10;f9L8fPREzvaO3bn7rdu+pFwIbW+69903dudb4EGN5QQSPH53R/0hvrNknHgG/uLh43v2CCediyPv&#10;aC6xkZEmm57qtMmJdvMjFDsY5y/S5A+eW3FZspVXphGoch1IVNdlub4RbYC5VmBGGXc9Wlls0Mod&#10;QrS/Av+XyB3qbcq1wcZCizBH1hGH6uK8zBheHlATxWY7Zu4ec01OEX8bIx22g2DcQzwe4vS1De8N&#10;0Pt+PWR/2J+zn5g/lwipdd5jqa/GFnvVTJL3wofE8RkL/SrtzLzEwp1VFu2pcyWSlxA6MxzPDD7D&#10;lXNGoK8wZ9TYbU35A+OJ7sTagqS7wLd31vcBa0HBbeLsbZ8HraLtRHyIVMYegmxL218ERHotAHRM&#10;0DqR4EMwv0aUXc2N20HIa0eCDeyK//kFSP71aNHeMdeumGuCp3PASSua28w7lX+WqFZp3BZgrqE8&#10;3UaZ8ypN3VWV5fIWJhG2uoOr7SDbU4IPQILvFPZ3WE1Jmg3j86YQudP4Yd2F8yPCW5qLXT38IWJU&#10;bX2OlVWmWguB14vA8uGPe1pLrauxyEKc11kEve74L+JvtOqi738FsL/Cn7zGj73Fp90wT6+YD+cC&#10;LIFWxOu2UrqytswfrbaolOvxkjpncw60LWfOx9/53zn+9iXRWtuQtLXLnV/lh2HaeinTDYo9/ONm&#10;uMeiQ802zfV2qysE/QjnR9tWZOEAfofvu4AtMzfVuXuBua/a8Wp2ujjqBbZGbWVCpVhDtj+rvgZT&#10;bmXo0zbzbhY/Ne23EKDQ29VkPVgv87e7r8U8akCJCAzyXNSvvdU+fO2YbYQRqcCFql+Ffcwh4oAa&#10;h8bxfVo1V9L7Nufn5dqkfeKa324P1Z35z0dr9klV6rDPh2suf+KlthYtTSCU8WHAwhZjcFt9JRgj&#10;amiqJojaOuu2zyLMLwCgI57f5/nlacTSGCDG99gESBYQ5qrWtIPov02g1zYtNR48xM9pFcIVsthV&#10;HpryFBI5EgkDKLQN6osd4d91s0a2jcBXVaYdbCUCrGiVhuusvhT7zNX9DR43p22XcaJdC/uMlQNM&#10;W1DVRX0RYbfM9d1CIwgWBBHKiVjlmqnE5hZjR6sXiSIBUdtdBBD4P21LkW/e1O8IR+XL6H9VLUp5&#10;E7crxiuxkM1MKsE8aBFsKjJiA74OxnmFdXQj6In3g/iQed5vAJ2RnvXUkhCyuYWpbn9/DaK8CjGu&#10;8v9FRcmWgdDNV+Pe8mwgoNSaGgqtgvlYzhwrV9WmmnxXlrW5FUhol1UBEA1YLVaNVSaMv7WjMW/L&#10;rjo9qZUHNKdgQnkVqgoqYNBKiFYgBBcuJ+PL3xKGTlSnaV5fjfjXMUvkuy1R2gKlJnfo09s+FcrT&#10;kN2+n1tl+fI5ygGpqytzpr9vbcaBiB07ONi21rZa99nKEanm/VWuNdFpu8Dyy9Isq1Ddpp+4HhCR&#10;hSmr4BykFaS4lQY1ZU7OSbYk4EH2DIB4mvrUniQDCS8e21Ng4WkalvrYHifdtWdAhOzh029d9aVn&#10;yY/tW+LTC37OQ/tq95C/r9UizE3pttBQl4UZ65PBHuDAb3HgVlCoClu+QXTeQAO6vcjam/It6EWf&#10;TXUR+5ttcRadsdCPbyyzQTTeoLaNeupsezVqnz+85DXV6OzHlpbG9S4tQO9XwQeNNtbf7WyQeN+l&#10;AiwTA/bh/YV9o8z3Vr54O+TR315vHt5AGeqtEKUuelNjOQbVMDi0YtHd3mjtjcAH4KHlJVU3SnqB&#10;4P4CEseqLrO3YJvQ/jITawwHFBzotG5EbL0GZXmWg4isrIcOJAoKniLiH1uRKjdlJlkXg6yzpcIa&#10;KwqtFHHvkq8Z3IIIWcYXgJAJJm5BohLiKyvKAxRyrTg/G2qDqAtS+T3NwUN2+mPXS6JUy0yIApUu&#10;E0hoheJ2tSMP6s7l2DI4lgw+S1udZEkZDywZqBBIKBmzq73E5nD0MiWxhCA7dZFUV8nFsSEb625D&#10;+HfYdKjbFma9FuC89HRXu4s6i2MN+zst2FlnUah+dazf5nG4y4hOJbGFB6A/TzGQoMpL9W45WRWY&#10;JpR8zcT3thbZSFeFg4ip/iob6yq3AANlKdBpGyFVM8Jp8nmziIkIYlZ3rbQELzgY5jMHgMFuJpoq&#10;6Ez4+2ykv9NC3k4HEuOIEl9LsQ21lbjPEUwo0XvB226HOEhttxpSY0LAbhin0c9EHGEQhpXk7G92&#10;y9hqWHU8B6VGJQi05z9g79fGHUS8ReQqIf3n0xXXzOnN+rhbkbhGhL9ECL+cH7KDKQ8/++0V/6tG&#10;crLD2QRIzA93WwiH19SQ70BixAeEEUwV6BcRXgIJ7RtWd9rt2X474X32OZY9AtD5zICzK4L3Fg5c&#10;IHEyjzCSEMJ57xMIznHkxwiYC8TMJ5zyrwcx+2lnxj7g/P90smF/f77rTAmi6kArmFA9+OutCQcT&#10;AoldgsIygSrGJJ5GvInyI0C1gGIOsRblGGcI5n1cN9mIv4Gg32HqSqua+wKJTY5hRQmfiAOd9xNA&#10;4SI+Ya93Fx1EXAM01wCEQEJ2pXwCzu/pl9WH3e1Jm5nqsKmxZotGumxmutPCkx027FPZ0TZnk4wX&#10;T48aptXbMAIpiIARSMxxHuYITAIEBSuZ+kGsIAYWeH52usfZHKAWIxirlOA443mot8U68RGa29nZ&#10;qh5xh3l0zwa9tbalYLsyDSRE7O3Fpv3h/Ym9BIpcsyYAQluXdlwexJyDCNnBssp1zhJgI3YaT4DE&#10;xdaSbc5Nmqe5ykFE8tMHrju1ti/JtNLwW5AQRNz5suJwuxohkHj6nICYrzttmZaenmR5zPG6qhzX&#10;XHGcuSyQCAQazcOc62c8lRKMtOe1qibTiktf8KhO1blWAzC0qScEom6IcajCC/3A2UC3tv+V25i/&#10;1oJ9/N5WALgjSj2Vrn/Lkq/ZVhi7AtatYKvtBNuAiC47Z4xcTfXbJWPIJcQiiM+ZR+/WxoAIYJh5&#10;9BHB/RY4VsPGOaBlgWu4KpD3t2IIN+b+CiC75E2YkrgjnmoHFcs8Pz/UiDXYHGNBMCFxnEjIBb5H&#10;tb2qw3aZP3vaXoTYP0DcJuBB240Stsv135702Oa47sh7MZ/t6e4u4yPOd9jRXVnmkLrKq1Gckqtv&#10;QeJoEsHzBSQkuK+Xx+zPZ3H7Bb+gMsyniPRTfKlyrAQQR/yu7TgHiMUxzl1tSYoNdVQ4n6gy1Q15&#10;zyyEUNEWGwkqbYsSSGwjsEf4zrlpd62+Iovx2QDsNpofkFMpzBqVxOysdABYWp6CMMgGrCscSAzh&#10;W5RH1tNS4m7gaPuSciFOOQYlcms/vsqSfgTo3rktSuMOIE743CNA41CGQNT3U36Wtk4KJFQWVdtx&#10;tiKIx4i6gg/wfzwCaWf8nwouCFSUnC1Y0XlXvplWN1fwIeuA5mrIY7MIdVXUm+e66caJu3kCfI7i&#10;c8a45mpoOjnU+tUmuM5qFiob5/sFuxrxSV0WHe4lvvD+k8POrhYn8MeTdoEfFEiEQz5rbqyypqYq&#10;G8L/Dg55HEyM9rTYcAd+AxtXT6KRflsJ+W2O/5kk5ihWycJuSwT+jPGhZPBt4EpVlQQSrszpZtSZ&#10;8iR+PN20H/CxLvn6YM1erccQ+aNft2zuMY4EEScu1wBA06oX4lm9ibR99gCAiHPNlR8yN9oHMPVa&#10;jNiqGw7z04hp4uIq10BbsgReGisqw30Zj7icCPWMuN5ZdOVZL9dm7IbnZBf4JcHDMTFAdsi13wZs&#10;1Lxwk+uqbUaqziQBr61DMm1p2meu7jNnBRO7K6OJZoe8bofvo/r9Agn1axFMCCR0M0jlhlXVSiCh&#10;7UzaOqu+JkcA1xk/CyQEKrOcSyVPyy+ryZ1WNtzYX+Bz+GyV3taNHwHE9PiARYD3aSBiMhzA5zfi&#10;y3Ktihja2lluQ8z/COempa3CCdj07GemsqS6496gXg48qn9DZRW6qjjdSsuyAG9EN+9RAlyUlaS6&#10;nwURrlt0K4CAJlCjuo4OgUQ9lliR+AoSWDv68mv/Bm09ctuPEisTt8LfQYMEPyZxL1OJ2FsgECzU&#10;81ydtkBxjBL3AgqBhPIG9HdVirp9zW2uRkNDhdsi5fItagEHPsdt5VflKBn/u7OjRmsJkND7VVSq&#10;a7WOo8SVak3NeOKAKz3vqWUWPLdkYl4qvmhxfc4KK7MsJe+Fg4gn6U8SIEGceZqSAIhbmHicJHi4&#10;D1Dcs0dAhG5SP0m6Y09f3HXN5O4S25LTn/PcI851hqnjdntrhY0xD+OzaI2VKa51wOKMmwXG+cZi&#10;yFYYKyrXrhskymFQQrSqCfaiGX3avYGPnxxpchCxvxnkccAm0JiBbnzDQIstRIL28f1Lq+b73rnz&#10;jd29e8cePdJKVKZ50Pw+T4uzfv63FT/s47M+f36ZWJHoQuR3t6i7aoN1tSbIsY0B0dJc5pKrB3Ha&#10;WpHo6Wy2jqZqa+Nkq9W5xLzbw8XJyCx4ZhGCw+vLdbvZm3crEoEenLbuIEM7DQw0rUiUQa4SG+Ul&#10;6ZaVqdyHh1BtitUTyD0MwO7OauipzEpzUq0gg//LS/8KEaVASzbP3Qp/V14ME0gU56bxc5rbiqRV&#10;iYriDMCCz8hKskLeQysSJQVZwESuAwlBRGYGIAJI3Hav1hKeViQEEqrMJIjQHc8Hyb9zCda60Orw&#10;PextsCABWTZBAJ4OdTqbm+yzWX+/dVYjLlQtSQAw5nHJTC1txe5xsL/eZke6bRaIWAx02xrOLsrz&#10;KrGn5fLxrhIHEeHBKpx8s03y/7JZBsZod5UFmPwCilBPpc34agmmhdaJuJkbVNMmglJ02E6jOKqA&#10;upcSWLoSqxkCilA/QNNQbmWZKdbfUmdjg10Eli4b6UXsAgJ6b93l66nPsdGuqsTd/v5mt61oE+qN&#10;D3faKsJqvKnYBgHCnopi64Xmpwm8ahS1M9tnewh3da6+XlQyZgIoroCEC4S7Vh3eEUg+7s3ZOwT6&#10;xx3lF6hqEgE43G1vloP2Lj5mb3C8ggzt3z1VfwZAQiVNZ30dbpWrp7PC1UOeGGkFplQ+s91WETiC&#10;CR2zEirXw0rw67UDbZvi/bQt5Jr3EkjsIYLfbo27FYkNAs8iAmtzvM/tadY2EreV5MuKxI8cp8pp&#10;fiLAfE/Q+7gWsXerYY49au82Ig4k1EBpZ7bXwcQZYn6H12tJf4rxPzfabfM4/SgiYI7PGkOsjgJ1&#10;HkCt11Nmg31cU45ZyeNxwFMgMR9gHAB1c1wTXU+BhMpHvt5ZsFfAxPnGnLtTpqD7cT+O0J60o9Vx&#10;21sesQPO385myGIzBPVRBMNkuwOJaR4DvnrXoGic7zvGWBsDYGYIaHoMTfS6xkQTStIjCAmKN+ZG&#10;3d0vmcBCQcyVj8NiQNkcIDE3wc+TXhxUnw0PtFtnS6W1qr+IKhUFmoCaKTvenrPjzTmXWP3Lh1N7&#10;fbJm2zi9zflx21wJO4iQbS1/sRWgYiGMYAjbWXwecIrb1e6Kxcb9CMlCe3jnd3b/u2+cabVBEOFA&#10;4feJCk2CiW8FFwCE/i6QEEDcf/SdszT1qclJcysSyTj3ptp860ZQqh/KkB9xNM4Y68XHMc578WMN&#10;+K+Wjmrr5Tp1eiqsk/FX25hjjQBCZ1+FW9EZQ9QNM19HnE9oBOKabDygLXh15gc2RoF+zck1xuoy&#10;Yn9L8BhhfALe+1qRYoy8ASQ/adWO8XaCED9DfLyJj9rnnSn7nrnyfiPEfEn0PlFJ0Ag+Zbm/xu2h&#10;XydgKDlXIKE5qlwL5dnoUfvstTIhoFjmui8D3oIJ7WFfZKwtI5TjHM9GsInXtAMTCGdMlYa0pUTb&#10;i7ZU0hnbnlApUm27a7eN0RYHD5vAw5a23fB5C0GPW5XQNieX3wSAKFlWIHE9D3AjZgQRygHYZj7s&#10;Ir4FEf9wsWY/MKe0SiEhfsy4VGGGvWnAnvPyai/quq9rG+hga6kDCSUJau++9pIr4VdbZSS+leC8&#10;iYCdDXQBEZnW3lBsA9qWCxh48Yc9raoGU2DdKgTQqMoqqYim/EQzQc6n+qpoLHhVAhvRvsS8PFud&#10;stdb4UQeAYLyFiTerE0AfcARx3yg1RzOmywBEgOuhKu2LSnx+gTBp9WIbfzSFv7ugNfsc46P+J76&#10;m0BCqxIqurDL994DMDa5Lov4diXjz6rMN3FiEv8R07YnrotyIpQbEeG6hnTTCR+tVYkg52eSsTvt&#10;b+f5egcRkSDP91XbIHM00CnB32ZTfe0WGSB2DQE3+PklX7ur1DepTvkIUCXFqlSnViT6eW442Gfh&#10;oW7zt9eZF60w4lE+SRswM8Bx4N84p1NAjm7wyFTNKdH8r8cOEfxK4vx8mKhJL9OWprcI+F/UoPBs&#10;090Yeb+zTAyJAKeJ1YhdwEEwcbqiGzYTtktMEeAKJNS89BRfvYbf0tjTakPY7yHWcT6wMBCmLWyy&#10;hVCipK+2M2k14gLfI4hQOVptabrCR7k8BXzr1VoUIR/l5xk745rLTtzWpsSKxGbUhw8DKrSVFV+m&#10;VYnbXhOCCbcisQZQABIHxIRtIEjFAJTD5gpjMLdVw18QoKRvbfVStaZ1/OnODN+XsawcCoHEAZ+j&#10;lQhtm1aOg/Le1KNnUysijC9VnloH3tfln/l+2pI6w1wMhwaJkz34o17rZY509TZzDdutvqXMiioz&#10;8WkJkJie8lp5ZY7TN5m5Sa5s6ddO0l+sHk2mLUMyAUZ9TZ5VA+iaR+1oRWdtWDv+/wtIJKBBqxEy&#10;YEIrFLpRzPNK6NYKtmAisbUJoBAAIOLrEPa34v92hSCxysDnfgGDhOn/BB1fep0BE64j9heQqOe1&#10;st9CxC1AOOM9bkHCwQSvc3DBawQQx0e77rEcUa0mcpVVKrqRa1lAwqNn31qaOkqnIvaBiKTMB/Yi&#10;65HNx2csLf+ZJWU9sUcpj+xh8kN7nCJgeGyPnvP7s4dAw6PEz0/5+dldQOI+z3/nNObj5985kNCK&#10;hAAiAx1cyue3A3oCCbUI8HY32coMMYLxsbnA2GPsrALdKiqgpoID/Y2uaaAgQjAh86Ehh5j7kbE2&#10;m1UOU7TbdtYYZ8CEVtDWmA/ajh8K9Nn15ZHLcUlPe+6auCq2pqQ8txaArbe1zgY7mhxItLSVWQu+&#10;+Ppq/68g0dHIIGgoAxK0+pBYjdCqhFYkBBGyrvZ6RH6Vo0eBREFhuiUnP3KJy10I1W1ElUBihwGv&#10;PfedDYV8eL6VFqdYLQO1pCjFvfYWIoqLn1t1dbrV1KRDTQ3WwoBqqMj7urVJqwxFwEphTpJVF2db&#10;RWGGZX6p4CQTyKiOcS4/52enOIDI0DYEaK8oPwWKSgYieB6QKM7PdFbEz4V6HssCJNzqRqZ6SWRg&#10;f93alAtFZvM3bW96mnqXi3uHSfbM2qEwiYWgPwES2poy5cpmYsFOay4vtCo+pxWB7e2rtwEuaHOj&#10;KDnPers5z+1lEGCrRVXL31OHQO4FIhpsir+pUtNkb6VNIk6iCJqwhE1nifk6ih1MjKkuMEJG5m8D&#10;OBCbo/zcW51hI9qShBOPDbUijhEps9prC6QgRsMDvC8wMdRea/2qfFCohkWVNt7fTsDwADZ9QEkT&#10;71VpPTU5NtRSRIBBUBFIZ/oaCGxeW0eQRL9sj9DdPgW1ccZEACcT9TY6iFif8thmpBsH7bd3iOtL&#10;guYpx/BSAh57hQNWp9LbJn2vdddmGqfob7AdBvfF3KC9RfS/RxR/3Mahaxlb+7NxrFppGeuqs57m&#10;Eld6Vm3e/copQSAtEUw3+T85ZwXV2AiiKNzrqodoRUIJhB8IAu8xdyzLw/Z6XXu/CZwE4JWAB8Ez&#10;bGfzY3au7QnYewLWW471/Zqqq0wAFbP2bmXKdoKcWxzvS4LH5/2Ya2B3sTrq7BWi+ZyAs4UQWEbM&#10;aT/1HE5/niAa4bjmgIWR7krzIgB9A4DdWKsFEHSdjUUOhvQ9VNZW+7tjCDzthT6I+AAJxOPaJBCx&#10;YDeAhCtJqBwTgEK12BWIbkFiZ2nYljnvAompUeU+IAymOmwMkTiDaI0i+mRa9l9DlC4S2AQT2toU&#10;QoCNCWQI0LuLBEbEnx4dSMwFXPCa47wKJCLTBCvgQ/vPtZS+Gg3aUnjUWXx23C5PFuz8KGaXpwv2&#10;07sj+5tP584+Xu3Y/so0QTFEcEUUxCO/MSVVz9i6Pns5YifxObvYWCR4z7n+EPXlJfbswX27++03&#10;du87YAI4+PZLArXyILQi8c/yIb5AhB4fPf7WklLv2eOngETmU0tOf0ZQyHF3l1QfXKuFPoSP9g7L&#10;OoH1RoRnN+DXTIBsJehq/nYzR7oA7rrmxPamdk+Ju4Otxk+q1+7vqeJYEeqc9+nhBkQNc89bjfhS&#10;jf4ml/9wERmwIwTkIaL8aJKxF2yzPQDghvH748aEXQPeJzN9drM0ap+2gAjmwgd1+QUgjhDmOxNd&#10;tuCrc0nVqtC0ynuvIyxXh5qBCWCF8S+IUClXlU5WKeRoX52NNRfbKn+TLTG2tBqxMuYxdaDe4Ppv&#10;aTUCAbwrcNCdcN0t5XFzVH1ZGpxtBFUVjfmlBnUjzeb65fBZKnQQZ5yrSpng4oA5pEZnKuWqTszK&#10;HbqcG7OTMN8BEbgjsa/E4Ol+lyvxp/NV+7vLDfzGtLtLLzGu4xDQqM+BVgGUQDyLr4mokR/fdTei&#10;xmqISL7jFj5K26s2GcurgnJ9Z47LP9hkPubhYDfxq6kQiBBMVFovvk2rSJ1tCIg6rU6UWhdgrzt3&#10;I/jLsSH8IX/X1qEN3lsCU30OLlZCdrKIyFtVgzS+04Kgz8vx9ny1A763vqNyJZSDpW1euwjdQ87J&#10;EfNNsKNmfg42ON4zzo+6+Kskqx4FFcoj2eJ7rHFdtTUt1FLqLEycnfepGpfH1vAVMfyGtl2N9lQD&#10;DR0WHemycXz0qLcJ8NZd+V7EdJuNarxw3ZRbNtLT7La2Tnq7bG64z8Z78U08bkx6rY/4XIr4aUQw&#10;qbyu9rKrjGdjY4V1dTWa19tp075OQKLaBhCXI8QwxbHZYeLIkHweP/vUPLDZZoGZW1vnPJ4vj7me&#10;O1qV+Livzs0rdoN4182QP1zu2B/Od+zTwaoT9lotcFWOGPNbiPYDxQ7GxvnKOP5RY4xzjRA/BCqU&#10;O7Go1RmNaa3QTAyYz1PjLMRxjQNXIaBSlebinOtNwHaLa3i8xPVb1xYqdbQGGPA/+v2Sz79YihB/&#10;wna2GHbJ4ALJ4+WQE/bKaZB4P+B1B0q+XpY/G3fCfhsY2GOs7AEQ26tjCDX1mODvfPdVPlumYhub&#10;AqTFETt0N4EEKdP49akvNf0DgMqwHfJeyveQbQMMyntQyeJ1wUc85PLtlhh7y7M+WyTmhJnHYxKO&#10;CMgp5uHISLf5gEk91jWXujvo9VoxQCfUNRXZANcpwNz2BTqttCLDklPuoslSrRbB2qQVCTVpQ5O1&#10;Ifjb0Ygej5KmEzkOrcRhmVb0etxNZunDarcq3YF5+LlHqxBtWonQqoS2OPFafKkDDIBCMNHWjBjV&#10;diitTgAC6jPRwFhraEL862ceb81VbUKf1lYXucpQ2nrvVglqtC1JKxaJFYNbkLj9W01DiTOtViiB&#10;+7dWiWDW9nxVobrd4lTF+2o1QiCxt7tJnMizwpIMYkWGpWY9t+Sc55aa+9wq6gstC834KOnbrzYT&#10;m7DnafftSTKW8tAePCfmJD2w+w8Bg6f37Pnzhzx+h+n3b+2ptjOloDGBh2dozGS0ZgqvTyZWZWc9&#10;Zu6lm7e/2SYYw0M99daNDxjmUStRKpl8iE45FrwyPrYYNytzQQuiL/u4xtoJE2I+qCLXOH5EPi3M&#10;9Z7BD8yFPbYRByS2x219KWTL0YDFpn38b7ddvzxwIKJckQcP77leSykpz6w4L9lqAKpOfEJ/b4N5&#10;iIkNtbl2tLds37S2JroM1laW8GS5VZZBo1yM9tZql2TS1VJtzbVFDjJEQ2qN3tBQZCWlWa5+bSFi&#10;Pz8v1U3aq50lu9hasAkCW2ddHqI6y1qhqdZKnHRDtbXVQHw1Ra4ykgCgsqLADTSVbgwOd1glF0sr&#10;F52tVVZbUYzwT7cCBH0xVgKs5En4qzRsBhCg3g6YViEyAQHBQL4r1ZpiKtmal5XqyrbmZSZ6Qtyu&#10;YuRm6zW8R6YAhMecR5ab+8SVgc3IeWzp0GQqhJkOUWpF4gUX+b4SRlO+sQepv7PqpmLz+xDZYzhk&#10;BPDwcJ1NTSPUQs02NeFBaNRAsLlMsEp3wXuZVEWCHGBogIk13NNoYzhW3XGWxZRrwQUege5UrWka&#10;QaPchOGOMvMjWCQ6Zf7uCrdloqutiPNVgiCtd0mGU74OC3iqzQ/gBCTuec9wf5UpkVKJji8RlnsE&#10;5rmeWpvoagIOmi1GIFAlJoFBDOBTjsX+hDeRzAz5jvEdBQoKXDPAiyqnyFRaVaJEyXs7BLrbfgta&#10;hj+MeW26vwJoqUT0d9mH7RCCncA5222vCAivF8cQ5lP2Wnf0EOgXy0FEch+Cu8nmBursINwDbPjs&#10;FHF/wvPq9HqDI1W1jiMCr5I9VZbW11pkg835gFQRVmwjOLx1YOwI2NibD7jkNSWo7ejuD5ByQKBR&#10;N1Al46mqh2q1K/F0CbDaGlEw7rWItpogitV9eWl80Nk2gmeJ73EUH7GrrQkgiKAR8gIRfo5vGJAY&#10;d/uJP23N2ZtlAuNaosb5q40ZBAOBAmG1jFiMTTBpgaRZxOUc4jIy1mxjCEvt15Yg11aLurIcqy3L&#10;NW9vIjF0mfO6Gu7jODpsHaF5sOi1692Q65lwwuftr4Vtm8/fmAWG1iewEMEs6GwP05K3LDbZj2No&#10;tBHG6CDXZWiwxoYYHyrhq8pbY6ME+xm+f6THhoYJvP5qGw+12sIc4Eig3SXIbRDsNhlDsqWo7qL5&#10;bJmgNY3AC3Ns87MDDkYU5FT1RCVyVYHkzc6CK6X4w+mG/fRy1/7h45n97dsjtw9ZgOKqM6n6iX5e&#10;CtuBKqTsxFwlEpUqVJWUg/UIQTLIeG9wc/jOd4m7I4IF3SlRl2pVY1Lug0q9/ra06+3Pv9d2p+9+&#10;b89ffGup6XcsNeOOZRU+s8fM6wyCQBMCskFbKRUAuxqcNeF/2vFJre2l1tySZy1Yu3IhGHdNtZnW&#10;hPCs4rG1pcC6JUAbcq27LodxWWgj7SXuTv8C43opoJyEaqzK4sNcW+b3PiB6igDcYc4fAZInoTY7&#10;CDTZGRD+QblEwOBptAsIH2AOzNinjWkAdswlWx8iqCXq4+pKynsuYvNc10XG0xpAqso+yk9SdSBV&#10;INPqwwZiVHvulbA86WGuIOy1BXEpkNjmtISfiDMW1zX+Efe72rqEKdFZ81s/b/C/S4N1fF6drfmb&#10;gQitTDbZsrZGAcratuL6DCBw9pivu7NDzDPGJs9tBBm/04NutU+/6+dDxI+OQxCh55Vn9P3Bgv3j&#10;2337+XjRzgEq3anX37fwL/o+JxzLVWTQLjmevRCfP97mVkb2lEDMPFrjO2o1b5bzHOHYZNoTLGAf&#10;7K3Cd1YA7LnWyrUb5JoNAgyyHlXe4rkurmUPPmVQK774xUnE+iy+Tn0ZtMdfd4glbI841jME5SmP&#10;t5WZTvAbB/hP2eGkKlv53QqEa0qH6FQXaQGZtl0lzkEi50Fd+q/4+0sEqFagDvjOx3y/U/yrqs4l&#10;VpSAIn+7W5WQaVVpxcu1HQRWtVUNkBAIKoF/Gr+mCizjwNOotj/xWpV/HuWatfPdgozLafzS9Mig&#10;DXSqL0y/zYd8gK/XliYlWEespbzA0h/dtfK8FMCYeUC8LytMQx8o7jTa8CAiFWAYQ2gMt1dYkP8J&#10;Euu0EqBmdRpb2ian8bXM8awhgNa135/voj4hB1x7jY23G1HXnfoaH/H90br9cLxhv5wnViVUyekU&#10;f6scCt39V2lTgYRuPgkoFW+2I/j4WeVf8JkA+QLXfYnPXQU+ta1nALEqC+PLQyO9Nh7otkXEuUpg&#10;qpb+LvHgVB2n12Z4DNsJPly5Edf4V/WRuAAizmPTdgFIaLVAJVnd9efR5TNg+8DxIT7sdH3OAcUG&#10;zylvwZVaXRm15YUhW8cfqxzs2vyIq+i0zNxY4tqu8uh6CgEYBwDpETFKtgOY7qkSFMe6y/stMqZW&#10;GU+7jDlto1J/qmOOXUU01CtiHIAaHWmzIDaET/ESy4aHgcvJARsHDIeAhNHQoLX31lt+WbqV1+db&#10;N4DsZUyMcK26iIMtnZVWWJxs+WggJS9rK7vyYlt5bCe+9nbWWT96oU85MgBFV7tuLFc562I89nXV&#10;Wx//09uhlXaex3r4Wa/rRF92tidAQnfV21rKrIPHDsZOWyvggMZoaixy26IEFG3AqVZA3KpHY6k1&#10;8phYFRFMlCe2MCnhGUGr/F2tKGhlQX3P1LZAQKAVhVuQqAY6yuvynZVW5bqSrOoqrUdXnrUi11Vf&#10;0opDKXG4jDisx72ddTvY27KdrXVgo8CBhMq1qulyYXWe1QBk3mCXlVRkW3L6Q8svTnOrFOGZcXej&#10;SvkOz1MfARQP7Lmayj27Z5nq94BOTUr6HUDxjaWn3wMa+FsK4MBjIRBXVprmrLQkxapKkoCHGrfC&#10;FFafFgA5Ntrjdl6o3cCb7Yi7wZhYpfPZGr4wNq7cCY/5ua4jPm2l72EOeJzNyE8wR6PMkbmZPltZ&#10;9Nt6PGixuQDjh9cAnUrUvrreM09PJecnyx48uWf3HhE305+6XOXczCdWV5Nn/R5Vzyu17rYSOz9c&#10;s286OhtMFZqqy9UkroALVGA1XJRmwEEwIZDogBCVjK0B0NwEiTIYikuU65DhxLmqHHkZUAKJjbkx&#10;GyJgDeC4uhryXWWN7sYa66gpt5aqEsADOMhPA1qKHUSMeNttMtBlw94Wa6wFLBhgdVzgypI8CCjN&#10;dZQuyISGtELAz5lKkkx5zmOSuWZxmclWmsdgyM1yIKHu1rdAoZ+z0gCHnER/iNycFIADeIAqBTKC&#10;CYFEemYiOTQ974ml6OJmPoDA7rnXCCYePP2dA4mU/MfWh9ge051kf72NBgGAYIPN4dDCEF4U55ao&#10;z9tnozhbX1etDWEjfY3mYYK01BTyO68jUEnwKy9B1UAmGSxhLvyYtuwol6G9zDwIlb7GPAcTw12V&#10;FiAYCiA8rYXm6y238X5V6Oiw0d4m/qeaz6h3IOFvKXI5FhIyMwRRVf5Q1+aT2UFbDfba7IC2KKgK&#10;Rr/FCEyyZQbROiQqmNge67cJJri2QqwCd7qrqPyHeV+jLQ41O5BQFReVMdSdNdVEl6lk62RvmTPl&#10;HrzbGkuARLTH3uEAPyAK3+KQtTqwN91jayPNiTubY+3OjoAHgYSSrY8BIDVoes3rXMdcJV/yWRIV&#10;KlPZ25BNACsDiiptsrPWdibUlRoij/jc/tctnPR+bCixfYDvrm66t3XGTxcCiJQ+BxObfL9dgo7u&#10;OibuPPqZpAh5gGEZ57uCwD5ZJdBv8/qY8if8iLqIq6zkmnJhr1em+H6z9nlj3tnHwxW75rveABQX&#10;BAbtp42FOhD1BNhYr00HG53FCIYzCLdBT5UDiTrmnK+3xXUfnQ+2IAgaLaxmZYg37am+2hm3m+MV&#10;O+R9FazctiNEtoBiZ4mgRsA6ASoOCGC3+Q3KhfANVDuIcNYH3DLeglxLt5oGZIQAnOgswAEIj4f4&#10;/GifLQAMgggFrk0F8pW/woRAYo4xMcu1UIfMNQLfhlZEgBvXMEk5UthBdNR1cP3jzb4DiT+/O7GP&#10;QMWZksN1F08gIVMna87f0XrMzncSZRZPAbRtoER9AsrL8y0rK8UePrj3FRIEEbd2uwLxP69ICDB+&#10;B2Co7rY6g2bmPsRpf2fZhY+sqCrVXmQ9sQdJ9wgwQFxTqVWp/F9bpbV56lxnUC2RN7UUWkMjAasm&#10;3VrVwRqQaK7PdqKsEVHa11XONauylspUay59YV7mnsakKjLNeettjfF9W5npmHG5z9y5EXSPemyb&#10;a3DIHNgHCo5GW+3T2rj9tBOxa3V4n+uxt1xLgcRrzv8pUHlMkNgF3jYl1PA9S75a5me9AwrZOtCy&#10;PZa4e6+tSAKJRUSFVh9u+zJoDutnrTRI7C0ivrQqEed1q8CE/nddUKGf+RzdPFhH3K7r/xg3sf4a&#10;W2HcbIx2MH8BTm+t2wevLSUS3CeMhUNVo5lR5bVEFaZt3aFHQCqBW2JSjR8FEprLEpWqdCZxLdhX&#10;v5RfzlbsPYJRuRK6iaD/kQBXmVuBxBmC/ACAWB1r4/zq+DrsiDm2rK1eGte6Jlwr2VBvhfk59wp4&#10;PW3F1lCVZm1AwzBQIYDo5Pp283wn17Vd/T949HH9VF56hnOxPKWtmupAjy/BBBHnKyG7QBieMPdd&#10;uVpAQsBwjO+Q6SaDg4svzyvRXEnnKhqR6No/5CBCf1elNt0sebnIueJviXwJQGJOIDLkzpXOm/5f&#10;lbT2pwYtTlzZxFerr07Mi18GJLSNUgnzAglVbdKKRNCL6O9H7GOd7cWIlGfWw7lRwY8xbw/ft9qC&#10;A10WHeU9pwMIEK/FwwELDbRbbQHCKivJuokDutFRW5HjVvO72ohRwz3ELvxGf6ONECOG0APe+iJT&#10;DfotfQe+pwB0jbG6rRs8U0Al76ufBUCCiiO+u0Di007M3ggoAAnZjyeb7saDQOJ4IeQATs3WHExw&#10;jRVz5L/1GdpCKxNIrAHhS4zVFcaq8g+04jpELAwONNmcy/XAFwb7bAm/KIiQaZXgZnfpqwkirjiW&#10;l9qCCUi8XJm1q5UZZ9pyJKgRRLimeV/skDhwhA8724jhwyK2Dmiscc21ehvluGaIP7Fovy0RjxIF&#10;K3xuVVfbk2TL/K5SrfuMqVuQEFic4Ef3lBsBYKwyntY5Xzv4WPlj2RnHLpBQV2I/wNiNlnDWCzR7&#10;mxxIKF81iKgcDhIzgdvhyT7rDbRZt7/FOvvqrIv/lZVXZVtlTY6DiCJgorGhxNTBWuYBGPrwh/6B&#10;VmC8yXp7m61LPcS6G60fDdMHnHR31QAZ9TbQxe9fYELmfnYgUZ0ACaxNeRH42tbmUrcVSiDR0lzC&#10;Z+J7Me3c0N8FDaoMpUpJ2rLktlYBFXUNie7W1fhnFe1RLoW2LcnUQVp+u7wi0URPLQxqeKyoKLAy&#10;4Ki0ijFcLmBImPo+lFXqNdkOEmRqMFxcmuV+Xosv2u72um1trFp1bYlrIJeFzs0tzrJmNF07c6DP&#10;3+FAoqQiyyL4unJAJRqbdP+rrUqPiC/3nt5BP961NDUyTntqReqXlvsMbfnU7dCpruF40b21zKFO&#10;T41bCXDG+B3i+tyOlyAaUdukNd60A+HDHuMVoDxeGkXrDKN7PBaf7LIQ83uS6z8ygMbEt6tYSmyq&#10;3wGEyr4KHuK6KYjWCvMaFXwZxy/70N+6ntPA6dnFlvUO1HIeUuxZ0iPLQnvnF6Lbc59bfs4zt6PI&#10;tRJozEdLNNv760P7xtPd5PZAqrKRQKKOiyPaE0TIlDvR01prgx2NBFLtgePCcUEroDpVR1KOhFYk&#10;FqHfYybg9LDHRgeVb1FsXXzQYEeVtVWVYaUOJMpKst2ylAZZQInYgITM0wqBQnpakajlvR1IqMFU&#10;6kMHEBUCEIAiRysPuWmWkfrcgYSOoSw/zyry813zOoFDbibggAkkZLnZf+1Yre1KAgg1rstwHa/v&#10;Ag/fQoTfWmrWQx61tHTXUebz5Pv28AkQ8SSxIpFfke6SzrQdZWS4wUKhVgtKFCLEFhAAS3NQIY5E&#10;ppWJegi5k4kZG+tyCS1VDFABxRAOeJygrNKlQwSyye5qhAdBsL3c3dUUSAwS5JTwPIg4CXRX2QSD&#10;YrCn1MFEYLASZ07AACaUQD2IM/fznn5er61OEQBC1VnG+d/Z7gRMaFXijEH5EQd0gaPbmWSAARGL&#10;iOllJWoH1YAK4RxGMOJ8dnDGxwQ9iQqBxMJQk1uR0HaERcTDij+x4iHnfjKvOtyIhzhOPzZgN+uj&#10;dh33283qMI/D9pmAobv3N4gGrUKsIpKXEUNK1jxWInRs0OVQKOFaMKH8ivcIZr3mHaJc3aXPCSRn&#10;fJZEyGGYYIwdRlQCcNRer4bd3a1DJtXsYKsDiQPlViCID+e8DnSUJKkOqTrWs0jA9pg8K0w2JZoq&#10;WdHt5x3Rvuoe2ybw7c6MIHL99novbJ9OYvYZUfxmieAzP4FYSHTDllDQsVzNTyH4Im5l4nQO4UdA&#10;EUwc8LnaD6sVCfW5EEgsA1bhUbWr13aDZuttK7Pa0mwETY0DCVVGWuS8CCSWCMbKPZHtziHA1hN3&#10;vQQK67ER29WdK2BifTZgW/PA05dVCSX+LRG4bkEiGKizaSBhmuOYHvckCgUAAZMTHeYfqk0kGE97&#10;LEZg1qOSjdX9VasS63yH7WWuK0C1xeMuY2cBx7SAyJqfGbDVeaCF77hHMBRI3OzNJWCC8/Xj+WYC&#10;JK527OPZBkC2YKcCCfyEazrH49HaHBAxZyfbS3ama7g+A8D5XQWPktJcV1b6u3vfut4TtyChXAjZ&#10;LUjcNp67g929f9e+u6PO1d/aPV6Xmf3YcvKfWkHZM8sueGT5ZU+tsDrVHjO3BROFlZlW31xmNbrz&#10;WptrzW3VLrFaQakNsekBygUSzS35/Azgd5Zab5/6GJTjvxBWPgJoU77LK1KCqbajLQdbLcbzq1y3&#10;TYlxRPc1guA1AP4KMXw+wdwCMrQKoVWJi+ku+7wesndLAXsV8zHm1aBsDKEZdNXPdKdalcNUyeiI&#10;8b/NNdzkvbfGgABgQqakXG0F0ranLf6+Dqxo7m6Guh3wCyS0nUkrDNoKIqBYC3XZOgFmg2u5Dugs&#10;IULd1qdgh5vzAo1VoCEOPER7gVrESpznVZZY2xvjgUQTIzUzUpKrqjft6U6rtuMhtDU/1BRSptKl&#10;Wp1wvwMFggOZhLIEslYlXq1O2o+H8/bL6TLnYDIxv/i+Wpm4ZtxdhgVh+CDmz4ISBtWJmXEskFjg&#10;PI9xjCOeUuuofGEtJU+YWwU2PFRvXc3F1u8pdysSgx0liG18N/5sgOcC/bUWAkACXNMRvt8k30+5&#10;GGtcq3UJY+abyoQKKK5WJ+x6Df+pBmNu7ifA4La61SnzUKsTWo2Q6W8qhasVCfkdmXsO03d7xTw9&#10;j/Iz/6MypicIZJlWJAQP7i4+50afI5Bw7zk9ZDtjfW7lY4+/aSVJtd4FFGHmuxKuBRTjCEnXPJQY&#10;0wD8pmZ8lxi7nmob9LQAVaVuVWJiqAeYGOAcdNvK9LCt4vsCXU3WQOwSSIR4z2pEW2rSY+vpQDB2&#10;N5uXeCOQGEdMetEC/cyXSUSI8ry0WiBQFUjshwbthPcUTLg+QIjRuK+d7xiwd5tRBxMCiQ8HKw4k&#10;Puyv2OudebcasTHhdXmBAgMlXKs/iEBY41GfoepVu4h03WRZm/TYMs8LJlcY16PEtWGOZ8Lf7nra&#10;qHKRQCIK0EpMRTX+iQUq+Xqzs2gfAJjXu4lqTcf48XPg4QafpPyJa/dcovmoSrTKvoIFwCNhp1XV&#10;zbkxV5BCwKCbOPKhstkZVdPhc7lWK1F8qlYmmCcL/C5z1Zy0XW5z1k63o3a4NuUej3k825jmmgwB&#10;tD7b1koFx6AcjAOOfZdYt4gfDgw1u8p7qsAnkBgiLgsm1CyzE13Rz/wcHGqzXq7jCN/dz9huIOaU&#10;4vdkL9LuO4AQTFRrF0lzBXpQW5DqrMfT4CBixNdhA6rWBUj08tg/yPshdjs7KtyKQi9wMQhcCCZ+&#10;a/0eAKJVeRECiTogocya6oqsub44sTKBltTrm5v4nb+pklO7ViCwmqo8Bwx12l7F7xLaNdKGNYVW&#10;xXgUSLgEaeVR8KgKTKqqpG1KggntdlE7AvVxKFViOIJfvR6+QgM/CyZ+CxIlxOFiTD8vzs/a3s6G&#10;bQMSdQ2VlpGT4prI5ZVkWTljXlZaV2gpGY+spr7Qjk9XbGVlyvb3V11BgvTs5/Y05YHdffId+vE7&#10;BxJqV1BZlGXtgJJvoMV86Lex0R6bCPWjJfsZL4MWRaPJYvgc9SA5REcongskBltLbCs2Zjdbs/bp&#10;IGaXqyHi8ZDbxq1GoOvTfTaFnlPcn2G+CSBUjljjcYExqDgtiBBMyEYDaP+GbLfVTGCoSk8LAOzh&#10;cRwAbbPaBvWBSkfvl7gk+oZ6zmmxihglWy1auKetxBbwZZ9fndg3nQwWLQMJJApzOcG56W4p83ZF&#10;ov1L7oQytj3tVW5FQlubqrmg6jStO/utzTX26XyXwT9r3s5q89Tnu21NWpEQSPQ017pVCU9jNYMI&#10;oOD9RKxd2rPPAIwhavs6Ed6AhKe90gGLKi1pW1N+9gvg4KEVqQcEQKEqTWoYp+1NAgltbSrKhTJz&#10;sx1IaKUil+dvtzgJLNSUThChFQkBhFYldNyyrOyHlpF5z2150ErEV5DISICETNUM/goS3W5FwoHE&#10;RKvb3qHl0kUEazSMs+K7hBHh3ep3wGSbwqkrEXh+nEmvpm89DYBBjYUQIaO9VQ4mxj26i8lFRKgL&#10;LLpx/Eqsdr0aEDNakZgM8JneKgKD7oKW2zgTfAIA8zOJfW0MzDaCYl89MFFqEz0VNuOtAyZqHUjo&#10;DqI6m57iwAQSSiK+gGpXEc6LOGvZ3sSg7QOD5whTlQHUasDaiMcmu6rc3R5tHdjD6WnPdaix1KLd&#10;9XaAkDxmcF4tqiHQsP2I4P7xdN7e7UzYyxU+i8efDwkUCOC38Uk7nuxH3CCsEFqHOLUDzpcDHILC&#10;JQBxCUjo8SY+Yp925r7aD1sz9uNWhGOfslc48U8bc/b91nzC9ubtMwJUnXKPlsYIJqrYhNDH0V4u&#10;j7nveY4gvgAkdHdQORf6jidhv22NdPLdOswH9EoEKpE72N/qapCvaKvCyrCdro06UyfuV4uTdhkd&#10;AxzGARvgxK1KjCIexgjyaiwFdBypdOE052XYdhAJ6m8x5q+2yWC9rcz1MVYGLRxstiGui+4ayIoA&#10;ZMGEr6fZlRBcUZ1n/icBEgg5bBXhqcAzrztZBKzDLQLbwbTbUhRnMs9L/M/2uR4Scjy325sWZrot&#10;wjidi+BglGxJMJ4i4LpkaQJxEEEWQIiOjqkMIEE22odDAzYAvFUATluXVgDk3ZUR20LoqrrILiJo&#10;nbG0NMvxaGuTQCI+4UBC5RTVeOpvAIg/3uzZr9d79sPVth1+2Uu8v0rgJTir0Zx6RZwQrE+3Fu3i&#10;YM0lZE8Nd1kjAeTp47tuJeL3d37v9mjeQoQDid99Y98BDw8f3nNVJe7el921+/fvMV+f2YsUnPjz&#10;x5acet8KSp4RMFOtrCbZWWVDmtW3F1hJVbZlFrywtNzn1tBKoEJsltZkW5PywxjbCg69zM1+5ltn&#10;e5F1I1D7tCVssM4CCNFJb71FtY0GkT1FIJ8DCtcRe6sIeCUJ7zPnN5g3hwjsiymvXSMIrhHCL/nb&#10;0WinHTMnL8M9ds01+7Q+zvgacblBPzDOf9hVl3TGL3PhcJp5F+pEjHUD9gPuLv/BNCJqQpWVugAI&#10;rUJ4XCdp3andRsQpEVsriQIIidh9rpMaH2qVUiBx+/wOc2F3jvdD3Owi7uNAtYSaTD0StEUrPtpu&#10;MXzJdG+lhfFXS3zfLcTrLmNxHeGo+aZGRqqWtsbzqsyjCjpHCP99IPs4OoJwRAQpuRr4SDQXG3L5&#10;AgIJ9W6RWFbTyVNe92l31v725ab9fLzkGrTpLr7+74o5fc1rzvBDO8yH5RGAAhC61Dag2JBFgRqX&#10;fwQodDdkWWPJU2upynBieqBDDQLrLMS1m2L8zwiQgKe5YOeXikzaMtDp+gus8fMm81Ydj7UX/gSQ&#10;OGSuHzHutar5Epg4x88cfBH1R7qhoYZh/I9M23e0tWlf20Uxdep2uRFajeB8K8lcORVXynsCnk54&#10;TqvFl8QQlZSV6aaJ+kZsM5YEYLcwIVjRZ6nT/7G7gaHmd8xFrsFioMOmGYOqbKXtTUrI1R1NrUjU&#10;cB6SU78lThcg+qqsq6XGassLzN+rrZaDNuHzWLCvje+vhN1hzksPcSfRS2NioNHaEGLqSxREICm/&#10;wtdYYrPDnbYw3mczCKIw82UJAbOi7U0CUUxb4wRV6oeklW2tRsSJVzujvXxHbXudws9HgMcZO1+f&#10;sVe7S64jdVyJ+lxrNVsVpC5yjbUqIZCYJWbGvA1uTK4Kpr/A8ByAPIeAjgXaGIst6I4i8yGOxjl2&#10;VaebDHhc5aYo514dfhc5/zuLiHf8pKo0XRPv1FX6DL91vKR+DrN2uank63n+Pmd786N2TNxJJGJP&#10;MTbGsFEAYtJtydxdmAQ+fa7XzjzncMrvcXd7o5E+mwVaZrQayLhaZzxppTVOzJhn3Ku/xR7HcYRY&#10;PNlQ9brEavMOx3G4BpwwtqM6f/j3Na51HFiJx8Ytxu/hcQSoy4dot8BIm3kBY61K+Pm+foC9By2g&#10;3K4aBK+XczOEsByZACQ4/9UIwpyCp85yC55ZWUUaojHPWjvUA6ISgV+FfkF79KFX+hSrgEd0mnpG&#10;dKM3eoAE3TGXHlSeQ1cHcNrXZMMAhsBjoBeI6Km3PqwDndfaVmNtaD1VHGrmeNw2puYSBxOyFjRl&#10;i1ZCZFqRABwEECrtKoCow6qrAR1Vh6ortZrKfKuWVSXyGVy/iXpAAkiprC1025V0I0irC0qOLuZ/&#10;i8pyrbAUcCDO3lpxWQ7PAw5ahdDv5fnOCvnf6ZlJ297dsPWNZWJCraWqX1l2sqUBCBn5yc7ScpLs&#10;/sNvgJUsW42H7eZy1z6+vbCN9Zjl5DyzpKQ7lpOXZC9e3EXb5loX3z80ROxlLG4sTnCdw7aBzlpn&#10;XK0yvlbmx2yN8bEBoMa1bW4tbOfomis0zgYgEMUfy1+/3Yvax4OoXa2H7GABHTPTayuhVlfyfi7Y&#10;ZVGufxx/EQdcBRDaTrfK69R5fRNNpKJAU8SU/p5KQK/QOvCP2qLW399gWzsxWwFifcyphqYCd87b&#10;25Unjf5vK7X6Ks5p0QuryH9sntpstwXv08t9+6a+ttwqKgqtDmDILcq05KwkyylOsfLaPKvigrsu&#10;1zVailLtbS1FFQMTPF/NRS4tsvRnT625qtw+Hm3b7vykTfo7zNtWhVhustH+NoRBn+tX0FLNIMG6&#10;WqpcUnUrF76DoD03HXDVBZQnIUKrZVBUl+ZZCaK/UKsP6U9dp0WZ+k1oCS6fwZ+X/wySTrXC4gxX&#10;gjYXUKjIz3AlY/MRZvlAQiHQUaEEawRJWWEuwJEBYDAQNBhujfdXwngmtJiW/sRSv1g6v6sztrpb&#10;q6mdSr8WlqbbKE4hGGoy/1hdQnQRyFVybYlgMcnFCSLogjwXnOiwcRy5qiWNIxoFDaonr+otXk+R&#10;DXgKXA3fyZF6V0ljmkESxUGOI/57W3ItzO8TQ82O+rpbiy04iGBRsMB5qKlcAMc81K+/V0D+TFYm&#10;oe4ADDC5h9vK3F1CNayb1eoEtjbZ4QTJBUFLe65VgehPh1v2Lj7j7nRpyfgawlVVpbc4+J3QgI3h&#10;VDoZB6McRxRhuYg4WR3CgQcIcsE+gmmvvZz32ufVoH3cCtmvQMQfsU87kwQJrURM2fuNcQS4KtEE&#10;bQXBsUTAlgDXHTlVNTlRwMHZniJId3m/49ignWh1AlGlbqtqMvQTBP5HYEH2/easK1H4gUdBxoe9&#10;OXu/G3WJeBdMSNXiPlrgMxG1n/cJBoiRK2BCid6q8nGIEL9eDiJgBDVqDtZE4MlkbCYTMDPcCs80&#10;AW8PZ68KLdoOpSot6pzqtnAhMlTV5hQBKPF3I+HOOFCSue6Q6Xi1l/dmbQIBh5AHxiSyYkxuQUKM&#10;QDkKYCpJfKa/0Sa6aqynMs16ylNsmsmqLSVrkU5nC6EWAHTQ3ZXSftmNpQlbJaAszQZsm3Owxrhb&#10;4TyqOZwSt1WSVVCrFTFBh7tDBjSpL8T8TJAg6nWlIacINlGcyfS4VijabQxhNcp4W0BgOmOM3Jo6&#10;YepOmvb3riOmtLS+T6DTPmAt2au8sRIMz7aAAr6zaq1/PI3bPwAQf3OxZd8fxu3NySrQoD2+Y7w2&#10;hHFuvuwLVllX2cu9uMUmg9beVGcpL54DCHddDsRvAeLW7t/5naUkPbLCvDRLS+V/73zngCIp6all&#10;ZadZYUm2ZWQl48+eWGlVqquu1Nyea42tmdbRU2T9Qw0E3XprwUHm4UMq6nOt2VOGlVovwsvrbXJd&#10;qwd7CZoE1x7g3M88Hu6uNvUVmJawxgmPtBVZmEfZ6rC2bbTbNudW4PCKa3DJWDvluqus6xli7xxo&#10;PkfoHwfb7AIB9Hl53H5EmPyBcayuyD/sL7rSwqoUptW5U+bcQQRhpWaLXF9Bgkqy7iKItCogcLhd&#10;EdSKm8an+j3Ibv92pG01C4hxjdGwcoa0SuezY63YYXt6XNTPjOupXgQ6cxRRLqG2oC2NgENksNrZ&#10;9ECl60GhnIpNjkN3w7VCtTrZ71YkdCda23h0LMfM8d1IwHYQpvszgcRKiFZMmO/qki075bXyBQIF&#10;lWxVadkLXvv90YLr5P5pF4GnVUQE1UvE5Q3z6ULbpBBRukMvYf2K87cPcM0S+PydZQS7EgRNnfV1&#10;4bsQwv6uKnxrs7MI4zzKuZ9njq3zHnvMjy0AZpP33OA7bCPQNvheWtFUNR11IRYc6Fh1A0IwcKpV&#10;BYEG/6877sfTCaBQaVc9v4aPPWCe7YzyfcYHHGgktjNpe5dWl9RoEDDi2rhzMB9wNziueLzmvVXO&#10;9JQ5uI/gdcY50TYn+UudK/2cWMUZcFChO/5aoYgTG9RnyPW9QDhqn3Sgr8F8CIRClagkdjbX51sv&#10;8aG+Ms9VYJkkNkfG+m1ySFtkG3ldm8sVm0GMD7cW2XBj3tdcmyHE3JSn1uYHW81PrJntbwUcBAmA&#10;K7YLfGyPdLvcDUGDxuT1ygTjtMflSug5nRdtWX2/EbWz+Ql7Q+x5jW3jr3fwbaq2NNRR5r7DHLFQ&#10;PRZWOVdakYgTIzQ2ZVopU8n0NWBjFWCawaepZ4Vsku/cVJppXXWFfKc65+/m8LnyiUqGlk/Uz7qz&#10;q7wXrTQIEGS3Kw3HytEAILTaoBsgO/yf4OEAkb+JH1xlHMi28cVajVhhDIzpzn1vi014O220r9VC&#10;gVabZbxrC2uUMa+VkA3gQ2WwV3hdDJBYngviAwEYxNsJ8XhvPYqfHbU1zscu507NEyP4D+VUqMnv&#10;HNdaqyu6cx3CnwwT4wNcnyAxtY8x3wVIKCciyNwY5twMct7z0HQtXPMA47GHa6bcr7yiZEvJ+M6y&#10;8h5amfriNOYilgtN5Y+70SoSlT2Ago9zqb4/Pk+jDfU0Ag+6+VvtmhLrZz3KPB1oGrRIEJE87Gtz&#10;W2T0+l7Ov3LOtMrb0l7jysHerkDItI1JqxDKjXBdp4EAdZVu+E2ehH6u5bmamjyXBK78h6rqwsRW&#10;JkBAKwiyksoct31JeRDFFTz3xUoZ64Xo20LAWVaGtpRV8HNxGX8TYMiUUK3/+2IjEwD6zrrF1xeJ&#10;Fe2WlpWKpWDPEmVfeVSi9P3737hWAt2co4vjTfvx47W9vjm2qvIMl4g8gAb0oMdizFdVV3p5uOy2&#10;7h4BjuqhdMDP+1z/bWAyzphcXZhA7AMW80BCfBKIiNnb42X7gbjwmdd+Ika834/auwPmDvrqfC1o&#10;h4te59tVXEYV5la0yoyfX40Rt7ENfOoB+kife7AetqgS8QHPlqZCwLDcmtD0lZw/VWA6OIpbFJ/n&#10;B04bGvM537k8X2xt+NVAT7V5+f/Wumyrzrpr7YVPbA8f9jOx/puWlhorF0g0qXxWueUUIcxLUy2v&#10;NM2KKrPcspGSsdXiXFn8yrrXIBBI5Ken2vP79xHC3fYBkFCjK3V4HB9gUo/7bRpHNTrQ6bZFqbSs&#10;Hkf6O2yQk97bVgu98n9MDu2/a6gpslqOo7w413LSk1xzugLEfJ6a0uEE1XeimAlQUpJi+YVPgYgk&#10;K4CMsnNfWFbOC0tJeWTFPBZm8zwgkfXioTPBSFG2ysNmAhcvLFcgoRUJ5UkAEpnpCUtNeWwpaY8t&#10;GYHy4vlDiFIJ3YAMAyg1+bE9S75rtY04J0SZL8iEHa2x6YjHYjMEdRzM9mIIIacW5ZD5aIsNaNsD&#10;wmOko8KGoe5AV7krwTfph9Rb86ypKsl8PcU23K9O0dUOJrpbCjhHhQgWAMNXD3CUW0NlujVWZbhu&#10;1Fq2Fkxo5aGjsciaq7Otk2vR31lrVVC1lvx8OHvVV+8naIx3Vdtkd7mFOkstNlRvu+MdrpfCGwbW&#10;DY7xw1rU/u54x/50vGUf9+cYpDEnhA8IjLcg0VicZiPeRsRmi80giBe4ZofjiJypgG1NewhwA/Z+&#10;JWA/7Ufsp8NZbMY+ABUCibfro4h4nyvRd0GQXeX1czhYCYgjhMEe51J9Gw4RIAdTPQR0j4OJ7TCi&#10;XEnG4R471VYPxMSvTLZfmAgf5PARFMqd0B7j48UxewP8vNuZtdfqSroaSdQlZ+KpX4UgKVEmMGBK&#10;YLwkELxG0L4kOGlV5AKoukDkzo002xiOeBTHGfF1IJAS4KC7kAqKTqQhBHYQ4NpOoQpTH9cn7HoR&#10;gc1xq2LV4miz+9tLXiOYuJLgjvhdmUoFaZVi9DN/vFw7NQh0IIHjHmMCL+OA40C4QGJnrs82Zrps&#10;FeegO13bCPhThKbu4gsktCoRJZjM4JxmESgrnM9b4f9bkJDp/2LMywgQM4UAlLjwAjFTIx0WAXa1&#10;YjEPBIVDCMcvIOG2NTFGtNLwP4OEIOLWBBBby1qWn3Mg8ZJr8P5k2X55teMAQvb5cMUuEMrq9LoB&#10;IG4DXoKIg9VJO8KpqcHc5faSxUI+Ky3Ks5zMdHv+7Mk/y3+4NT0nYEhLfmLlwEKJmkvmpFly8jNL&#10;T3thObnpVkJAKKvMxzdkWW1zrnX0lTvrYp61duRazyDgjTgWSIxwPjoBhJrmAutGIA+ONJof0dSD&#10;829D0PQiRgcwH/8T6KuzIM9PCSKwABDRW5/tHqcIwEuqyBQEMLkmpwg7QYTsmDEvu+I6nCOMzjjP&#10;B0DbGTD663YUOCZQICQ/7ETtZ9d1nd/jow4ijhn/u1PdiGwl6moVACHO+NM43APCNSZluglwCxKq&#10;CqTx+tUWvjRKXPY7oDhdDjhTA8UTHo+xHcT/jladEK3aAqU97qqCFEegaFVCOR8Sb1FfnbNlgswG&#10;31O5ENryozvIrqQm8+nrPnaeF0TIVBFNpWCVcPz/DyS0gqLcDq2s6IbGjydLifOxN29vNsL2SWKP&#10;zzwByq547wsgWq/VjQKBhLaKDrYV22BPlfV6dJe0zPWCmOS6xDjXEqbT2qIFSCzrWHivY20dYEzr&#10;u64CZtreJajYUW4Hx6e7f+o2fQsSBwi725UVFVNQErRWB860DZJ5I5DSNkTlAQgkZLojry1KAp9d&#10;Arh8nXyebqDofQVJMlVuUsL1DsJbFZv0fs44p4IQbQkTTFxxzAIT14Gcc6EtQysCAI5FuSqq4KTi&#10;EVP8rp4S3c0lVlLw3OqJFYNu33WjNSLEGqryXX+nka5amwAkxvqanI9SxTuVlF0YbjU19fvIvNYW&#10;0+vlSbeN9Ghm2MYRhdP4yXlfp60BEQfj/Xap7Z4AtLYuKcFaUHV7rLsc6wF/u+T1bpvr1py9W1Ve&#10;GfFmOWwbPL8Sxk/yPn5iXpfyWAD7+bFOV4lPeWbqu6DSuBr7K4y/34JEjJ91s0Y2TYzsqiuw3gZi&#10;YFOJ9eFvVbZaW0QO1yKu0aZKW8u0ZU0J1Nq+pi1Lggj9frCgfhERYEPN45SL5ncwIVvmekSZx0s8&#10;rgCJ8fCw27bchRjuaqywqSGPAwk/MDQR5JiYU8tc51v/uQ4kLM4GgIJBBxLH67OJvDDOycFmjP/j&#10;MzjHW4ucE8ZDmGuqohkCiNtyrtP48kngSCU9e3urv0BEtQ0BFQHGmkBC1tXbYKnoH23Laeuss4qa&#10;AtdMLSPniQOJgpLnVtuQgIiu3ip8ogrs8J49tQ4EvLxeIOEHIoaJG72MFQcRPAokPG1V1uNWKPhf&#10;QMI/qK206pkFYHTxf78BidYOlYBNVG0STKhak8q/3pYL/y1I1PKzys3e5ke4JGt+V4O8csCgRKsI&#10;X7Yj3VpRWSZgkOW2KrlciK8wkZOAiDKtNOT/M5AoqeD5f2Z/BYk+X48DidWNJRsO+jlnGZaenc55&#10;U3Ni6cF7lpTywFX7VGWokeFeuwQk3lwd2B9+fGejxPxF/OrG2pjtbEzaDQL9w+W2fX+zbzfHca75&#10;grNbkNhhfK4vTriKhbtriQatJ/g9gcTH81X79XLP/ni5b79e7Nr3+MaPR1H7gN662Z6w01XtflCx&#10;GI4Zn7GFD95dxAej5Y7QIRe7s1iikIma4aoAg0DCQURDPjEUzZyfYi3o1IPDVbcaMRrqsr6BeuvC&#10;nw760OtoI+m/aeDVh38dBCZmeis4hkX79398l1iREEiUI+TVeCkJka2auGl5T60AqhJItDTXWJMa&#10;0zBZtK+trlY1hHOspqTIqosLEAhhe7u/4SBCYnfS321TnNiR7ibztqvubCPihYA0MWxtDQwi1fqF&#10;KIegeIGEtjPVM8hruLiqtJSZAkCkPbHs5EeWm/rY8vOeWX7+My5+hlVVZlpB4TMrLkm2IqAiNz8V&#10;mEi2bCBClZ20/UldsjNfPHB9KNwqRV6GA4m8jKQESGglQk3nsIKcRIUn9cLQAFGjEdGmci/SUp4m&#10;AIPjEEh0MkGmuVACCV8Q8R9qdGJLdy/U4XIBZ9lSl2dev/abJXo3yIIdlZyLCgcRqinvacgyb3eR&#10;g4i+9nyCXYMFCYRKBvQ0ZjqIiCEoB9pLrbTgMbBQYM01WdbfXs6kBsAwlQxtqcn9ChKtQF5e5hNr&#10;YEL5gQ6tgszhWCRyJnDKy8DN3pe91jcIDDVL0pK5qza0tYDgm7c/nMXt094cAjlq+ziu8S8gMazS&#10;swyuKW8zgcJjJ1xHgcQ2Qvc42m/vECVvIONXqwjvJQLe/IBdQsnH0R5EP4FfwRKneIAIWhn3IIJ0&#10;d09VaHrtDIcs0xaOA97rCDA5Q3BqH/QGtoPYvZkP2M9bs/YRAfp6WU3sEisSrxEX1xvT9mZrxl5t&#10;ROwVgvZqbcaBxMuVKbcd4BLQeLk05kBCQHGDaHu1Mupg4vNW2P50tWF/93rX/sjjDe9zweu1xL6L&#10;Q3dVqTBtA3FbE77YJedPW8TU92IfiFid1P7cVouH2m0foSCQkBi6WJpA3E25ABfsrrIgztVHYA9+&#10;gYhZTI+CiPVhrs3UkC2NtNjWLAAFnO1zHvYRSseI7sOVkC0SuFTVSatSEUTJmO7GIYhWCVAr836b&#10;mdbKQ2LVQwlXAolZzHWuRkxNIgy1GjE6AJAiGGaBn5VYH0GqE9jo//9ZkdB7acVN2wEUCF2iH7B2&#10;zniRKd9BECG72luwj4yfW7sFiWv+pvwNtxoBTCRWJCbd3REFz93FaRv01APsTy03K/0rNLjch9/k&#10;Qty58x3zEIdXkE3g0p7bGpdrJZDIwYp1AwKQKC7NwSdkOJBo6y613iGCHuYdIRD6Kq17oMy6+4F2&#10;AmbC6qzHV+sgok+Q319n3T3V1sX1UpdqLz+rlKYfiBiVM2VuhwGJYHuxjXWU2BzzdhFHO8frBBLv&#10;GG/HwR7bQ5ztIaoEEeeIw1fRgF1IQDKvTxC1bxlDP3AePi6N2gfGtATz9/sLbmXiDSBxEukFtIFK&#10;gFogcSsqlS+gYgcniCutlAl0BRACCZmeuy0q8FuQuFgbNfU70c9nKyN2soR4jfM6fteqxM6XlQ23&#10;FYrPEiCsM1/V/drlWiC0N5QfBVDcgoTr2/AbE0To9TJtlVJTra3pIfzEkIOITeaGQEIiU7kDAgmJ&#10;Y61GqGeF4Chxx99nV3yvt5u6ObHszsv3QOdLBOFL5vA5j7eVjCRSt2b63bYmVc9SVTIPfrMDqBjh&#10;msxw/Gr8JX+q4hYLfI723e9zPU4QjgKKeYT3vCrSARLK7xBE7Gi8c3w6RsGEtlipv4MAwuWIIOJ1&#10;DKsIBm1hEkTMK/drlM9jTm8G1CNi0An9debrDvNVIHHEXLo1bXvSeRBQKE/igPOwxTneUV4LAlTX&#10;W6sSt0nqWoG57UmxxXHofRfxyfMDjbY0BCAxzuRrVElL2xq1X183DtoaEEadVTbma7UIkOtprnTx&#10;Vzf0hlrLbbij2gFFjPG7qpsl2pap+DA9YK8Yo8pX+wNC6CX+TCCxNNxti/4utyKxFxqwC67vK/zl&#10;OZ+npnm6JtridZt0LrtgfFzNj7n3+sC8fxufwYfiAxDrrpGrVnGWJyzOd1aui1eATlxcAaAljlQW&#10;VeCo91IlMm2j2kIsb3FOl/hZN2sSN2xabTaQEDyDfDcPwnRax0TMOFhNQIuDiIXE6oMgQkndbiUC&#10;c9WZEHTbHNfylN9VTZrnczY5J+v8X5RxHGEMCSQWuO7ayjTt91hrTb41VxZasJfPbVfOADHf2+BW&#10;JVaJPcuM+SXG0DxxcIZrGgHYBRJK0pYfPNmIul46Agldt3XG3RLnXyChbWrqBaHmcmOA2zi/CyS8&#10;+K7m1nxr71E/iFYLMy/Gp73m5/v2MQaLSrNdU7M7D/CdGYmu1S/SHlp2/nPLK3xq1YjBxpbESkS/&#10;t9568GXqG9YHACgHQiCh1QiZn59V4vV2NaLHwzxrBdq70Hd9/A8A4RtodluatKKhik7dwIhWQH67&#10;IqH9+Eqy7mhJQMQ/A4kajMfqqmy3AqHk6tuqTfX8T7W2LZXnfAGJTPeoVYnSslwrq85zqxGyMkwr&#10;FAVlGZZXks7/5lphEa/BirGS4myXP1HsViMAjX/BmtrrbXVzxa1ITM9MoBVTHZQlpUoLJrpPVwDj&#10;k+P4ODTU+1cnDiJuznftH/78s7282LRjhP756bxdnCzYm7N1BxGy16frdnWw5Gyf+bALrAsktuLT&#10;bgyc7y/ZBaYV+9PNGbven7cfT9btD+fb9vPZlv1wumTf876ytwcRV4jlJI7fXMbX4suP1gB47FJ9&#10;bo6X7APx+GwbiGDuaKVyBH/hG6izPmJcY30eOveR25kzRMxaA2BaiWuq6iXzj7S6ZrU+wGOW+TXH&#10;eNTNmaPooMvh+w+/vrL//m//aN8oP6IMGktVVaTCDCzd8rkAgojCisxECa0qLij/d7u1qb4unwte&#10;ZPnpaVZRkGvbi7NuRUJ0rkY4o33qrNljY/1tFuxrdyARGuo1dVLWtqb6qjxrqM43X1+zdbap0Uae&#10;lZfojnqey3HISn2e6B+h1QQey8vSrbQ01YqKeK7ouWXnPXKt2UtK0hIQgRUUISL4DlqNEEjkQ451&#10;vF81A6coG6EBSGQJTNIBCK1IfIEJBxLZqW5FQ2W7UpIBB+AhMwuSTwUo0nlUb4rMxzYUaHMgMTrR&#10;jDWZViQ2EQF7iFaBxC4DQXfCGiuymIiVNt5b6+6CjQBfnupM62vJBw5w6m151tWSzfcvsZHBCoup&#10;ugsXK4RAGUL8TPA44aszX1eFqzYygpD3dVdbO5DSzflX8mAXVN/fWZ0ACQ+TWXsYO3EsVTk20Fjg&#10;Aso8YnFhGNgZbrI1RK5Kq2pFQkvrlzgq3S0STKgnwjHC5GjO7/IKlIPwLh62KYRvR2U216/SAoMN&#10;1o8InsSZHIZ8gAQwMsv7IHbfI0zeIEi0CrE50YL4qLXd6U47iHQjenrsfE6lDodch9rloKrI9BEk&#10;fa7R1A2CRw249LezRQIS73MJmBwpyTSskoGqJuUBVsbsAyL0wypCC7tcCAIvU/b9wTwgEflSUYXn&#10;CRZX2AGCw5VY5HntRb4gWJ9j6hisbU03wMQrxMolAvccOwEKDnnPxfF+09amCCJwg6AhU4lM3Z2T&#10;gNPWEoGEIEKmrU3qVnvbsVYgccF3OiIAam/42dKUrU0MuC7hg8BfAAc7ioONeVWqs8/iTGxtjzif&#10;QYgBErcrEuuMraWJVgcQ55vTplri81MEIu31JYgIJJa5hnGC6+2KxOS4SgEmVq00D5V0FdH/EtiV&#10;CxHieyioaqlfiVhLgJ4DiYlOt/SunIg5hJ6SEfV+yv8ZCza7Uq96Tv0iBBDaiiQ7WMP5EXwFF2+P&#10;1/4KEqdaiYi7ErC78wiFmHIsRm1LncYRuidAoRLFpxFvNeVZzLMHlp5837IyUhIgof4PwMPjxw/t&#10;6dPHlgxAZGTgB0rzrb9X+Umd1kYgUhlAbWnMyQUmsNy8DMsvyLSk5KeWjt+oacq3BgRJi6fUfID0&#10;CMDnCzbaoL/RBrzqGUFwRGwOIgAHhhuss6/KPF1VpgacfYKMjlILDqqZV6uN9uvGQJVND9TYJP83&#10;0VlqswiendEOu5IIZHzEh5rtGrGhfIiTEYRzLw6Xa3DOdb6WmIr02fFYu10ytj+tT9h7hP8fthFp&#10;u1G3EvF6bZKxrwZmAcauEprbEdldto3t8to95q5A9oR5oy1ArzYBO8aftikJIgQQNxuT7lFb8c6Z&#10;V4IM9Ti53gTCd7SFg3G2wLwnEBwvDgOsWhpXkQR+1koCIl5dqXcl2HT3F/iUYNtFNG0zbpYQaQuc&#10;D3UR3pn12y7i9taUQ7XN3JK5rU/4FsHE5pQXUOhyJljQnX0HQwj0E61mqKeEEnWBJOVJqKKT4EWr&#10;E8p9+vVkzX7cjuJnQvZqfsTdkJjjGs0ieNSvJRZsN297mVUVJjn/qyX7muqsxJZQADABE0Azom6J&#10;944ruZz5s4YYX1J+B/51BV8pqFDC+CbHqBK2R8yt8/lxdyf+mO/nVibCCF7lL2grFwJWTQBlsSEA&#10;c6AamGi2qY4KW/a24gvwCaMS/Cp/yvXE9jmft+byHxDcyqE4wQ75/AOZu4Mv/wc4cm4EDKp+5bag&#10;chxaEVGvkFWuhXqTLDCWl4fbLDaMv+ezVsZ68SGjtoNwn+W5IQ9jurPSZvjMKMcwjDDsaSx3N/om&#10;EX4jraU2jq/f5ru9xHeeEQ8Ek4eMN62EHeILbvC1OzovXLs4MLKiKkw87nCNL+cZe/hO+dttvpO+&#10;j/qI6HzJbqFRFbpuVibszQbiByi5VnIq42xLKxKME+V7HccnbFOCm2NdRXALbtX1f5fjUV7IEWNp&#10;n8/YYbzofCnnZGOU78w5WuW7rQq6OEeHxOM1/OkUvnxmhLkZCfC+Qa6tqorhs+fGmQvTrmv0Gp99&#10;rO+9OevsgPiywLmI8F5h3nOKzxIQTAJao4yXSWBPK8EzfPcZ5kU41I+vQCA3lpq3p8HaEb0DiPwh&#10;7SAAOKOAwYz+H9PK8LRyS5hLgoad5Sm3UnKwFnZbWpY4xqVZlYodddA37u+0sSEMgJgeH7TgkMdt&#10;IRoLdLmtzZ2dZTbkb7AYMXaRuR4EQlvby62QuZCCT01KuufsRfJd1yciLz8JLZVmtbU51tamnIgy&#10;6+I9BjneAXyet6fJJUorX28YHTfU2WCDKgQCENxuZbrd1iSQ6ONnb18T0MHr+O49nkTuRGd7pYOJ&#10;Dq1GAAItAIGSjF2fCR7lv93zWDO6UisRDiawSiC3qhKQ4OcGbXvifNahN2sACSVTy7S1SQV/JOZV&#10;8lW5EWXoygRI5LmVl7ziNMvMf2H5xVmWhz6U5RRkWC6Wp9Xsoky3A+dfshLef3El6mx+acYKAJcn&#10;Kumq7t8Zjzi/KdbX02gnwPDnqz37+x9v7JfXh/bD1Y79/Q839m//7rNdHETtGoi4wd4C4j9d79rP&#10;r/bt3emavQIiLrfnGO+TdroRxiJ2zOPx1ozdHC3ZK+x8Y9b1F5G93Z4npq4l7GjZvj9etk9HC/b+&#10;KGY3hxGgAe2DqY/Vq4NZZ6/5+/eX6/buZNl2l8ZsYqjFbZcPYWqOPILP6O2qttSkB/b04e9tJjJq&#10;fn87166UGIjmHGiwEHpNJYbH0b7zAOyBYJ55+nk3Yn//ct3+x7/+g/137JtaoCCfk/KcYJ6U+tDd&#10;lS8EKG6tqb7KmuqqrLm+2tpUFkz9JOpLEfI5lpnx0Nn+xrz9cr3HByFScHCRQK+FA/0IFoTJxJBF&#10;mWiTBH8fg07g0FhTYK1aCtTyFRddW3LKb0Eg47nLb8jLfuqsHLCpLQMy1Kk6P8WKmSAFBc+svibX&#10;ipgUBcBGaUGalRerO7X+pvKuj6ya35sYDM0MNm15yleiNd8vC8hIzUxYGpajfAqgIlVUlgZMMFhe&#10;PPvW0lMfuy0UyUmP3fGUFaYymdtwGj04BoQYTlZ9ADYWxxBhBMPlCcSW1yWyeoAFH3Q/BrVPEOwa&#10;cp5ZTtJ9y4VmgwOVTNgyq2uHersKra2HYDdcjZNA4AwgeAarXVlOZwiewKBWICpcgqcXEdPO5Fc3&#10;Vlc1xssk76604cEWHjm3QEVnU5Grj76EE17jONd8jbbLMZ1zrOdzOOMZgjDHtjysZEUCqa/FbS2Y&#10;BUTGmfQSs68ZdD8icM4JAGs4wiUCU7CXgdWGGK7Pt3WcvO6eaSXhJQByjQC5XvYTJAIEmzaERp2r&#10;DLMT7iM4d0Gv3XY2r/rofQjoeldDXncmzwgYFwiK1wSYt8tAwnbE3qo+8tqE3SC0TmNeYEV7ofvc&#10;nnHlJHxEEL2KBxJVnpb89gGaf6OkJAa4axKlqipLo06kCCIkWFQ+9krBhesjcNJdQ5cMSJA7AWhU&#10;DnaI7+WpzHLBeApnOkmQjQU6bWao3SYGWgCxQTvR/kXEvCDohPdUycYbAqggYHe0xxYRlqputcF7&#10;b3O+lcy6Fx222EiXBTm/k4O6K0oQYX4oh0VCS7aI0Dnn+28SrGJclzktiWPziCntwz1SOcCVSVuc&#10;HbXF6Kitzk/YSjRoFwj1TcSC9t4qkU91orVaMUXgDDIm/D11Lp8mSkBSjo0quejvUYSQysKpL4T2&#10;UGoVQsnV2halCmQzU3wXztciwX8W0SaQkG0sqU/EnF19sZ1YyA6XInazE7e3B6vOacneHC7YxXrY&#10;lW2U7XLedAfQ9YxYB4oYJyo/W1uWxpxV8YMn9uTJXXfnTCsR6kp9987vmJPM0bSn/P2ZFeY/t6ry&#10;TOskALU0FFsNgKvOqnkFKVaI/1DgKCrJJlBm2t0Hd+z3d39v6bkpVlFfbC3ar8u4Gx5vczARGEMM&#10;TPA40mwe4GCAuaVyd6p04kEQKFlQQdGVAh0C6rHhjhILthQ6m8DRLgMWWyqtjOh7xTx5Px+w11FA&#10;GFHychTADiJ2Briu/P0Mu+A6X8wD7csA9ZIKFPjcWP71JGa/HMdcI7azOeYDokl5DEqQ1grX2mSn&#10;2/sq2wasj/mfSwDgapk5tzVhR8C3uiVfrY67nJ6LOAAB4L4Eul8ivLUiJ1jWlsWXa0BpnOsR7Xer&#10;aBv4B+UDKM9Bzdx2lKuAbSDUNhBsWwg3bc1bGwcy+U5xvlNsiDEMAMqUF6FyyyuI8lW+4zoiU3eP&#10;dcc/zriJM6/cGEc8aQtKPMh45v+PEFTHzCHNWRU+kM/ZA7aPBWBAtbbsbAS7HFBcMpc/EnBVzenn&#10;k0W74fjlU5bwabIFAt0swW9qoMmaKzIBCTWbq7W62lzrbsYPt3PdemtdTwgdl8o8q4nbNMAYUbU8&#10;IEJ7+LX1SKa7/1pt0DZId3yM2dOFSTtCeGqFU5XstvjMVQT8NnNUvnVN52OgzmaZ+1Hm8lhLSWJV&#10;Aoi4fU/1g9hk7h1wDg75+Rgw2Ga+qh+PS4DnnBxwrmQSzLd38iXO9Vq9h7Y4aWuPVoeUu6DE40SH&#10;8kaLKvnfi+/1e5zFAdntySG+WwdxqML8jN9QfxV+px4IrmUcAxa9jcBQu8U5ftkVn/dxDQGyELIL&#10;hOn5kkCwDX/WZtv44fmJVluYaOPat1pkqM1m8Y/LAh6g9XBlzPXwEYid4kdOiAknAK7A1H0/fOUh&#10;sOrGqP6fcawVrF3iqBKOtxiDG4zBLUwFHY4Zuy/x5Z8Yt2oIeqEbXaEB28eXHaInDhD3x3z2CeN1&#10;H9hSLsYec+8Iv3jItbreWbarTfzj7JhbWVjDR6/yuKWbNYzlTc7NwcK47eE/VwUSiDZtMZLJRzlw&#10;IM6pvOosvnF6qjshrvAlIcam8hRUNnOEcyBTxRvvYLONcc2HGY/DnJ8Aj2NqEMhz+t8w13IOGIwx&#10;zhfCHBPjaxOgUgK2HteXpiwu345fnY+MIN56zN/fakMI+oBXxTLw44CEfpf5ehGEHN9EqMPlME5P&#10;d5unu8rlkKpXQUbqfSsqUPn7p85/6k5/ZXmG1VbnoCPK3BYml0Tbqh4hVebrazSvp8nd+PX3tLpt&#10;6H6gcxBgGEQbCBJuQUJzLLEioYI59eiReuvrAjA61Tci0XBO1takkq/aQqMiO4ALP2tLU7PbrvRl&#10;61LjF5CQNegmQMLUKPS2NKx+rkE3VlYDDrcGNLhHnlc3bvWHSJR1zXMwobjgAKIsx3IBgWw0YQYQ&#10;cWvp+WmWlpf61VJzf2PEpMAocXEhbLOxKauqLXGdp5NS7rkdMjVVOS5PVc0T1fvkb14duJ0Nf7re&#10;tD+/2rX/9h/+bB8u4vbpiriI4FYFw19u+Pv7I/v5etu+P193xUluNqbtvbYEa/Vgb9Ze7s/YS+U/&#10;AAhvD1bs5WaU/4va6815e7+3ah8PN+0Dsfb9/rK92onZ9e6cXR5G7SVx5OZy2T4ADz9drNgPZ8DG&#10;xZq9PmBM8xnLzJExYlYUnzXpQKKVcYPu4VHnvao825YXw9YEYHrQl13oSE9jgU32A8OM7Un8mfy9&#10;toJeAzyft6btn97s23/7Vz/Z//jLT/ZNdp6WuZK/NsWory8CEvIhyGpnHW311lxXjfgXRFRYg0u+&#10;LrGS4kyXuyDb50v+6e2RC0oxnOzMCGIViJifCtosFD2JOFMptp7WMiiuzvWLaFWmfk2h9TCIWhgE&#10;FcBAibpQZz5PlHnNQsDnqppNrtWXIRqgxAr1n+ACNgARjbUAApOkvDDNKoGMCkzbn3JyH1tJaYq1&#10;8T1622usBWIVSOQBKblZSQCCgClhyemPHDDkABcZaYDDi3uAxB0e70LzD12+RAZiJjsVoClKhbrr&#10;LKTlHRyjIGKaQDfByR3ytdo0zm1Q27pGITiCyfBgvQMJNeqZQpiM9FZaV3O+9bQUABLl1jVYZW29&#10;pVbblmV9fcU4nkrr6y12FXRUEco3WGN+wGEYE0i4TtrAhaeTiYiQSYAEjq2vxrxM7AEmeQcTrqU2&#10;20YIajMMmJmRNidutzge7clVdaSN0TYCaKWFCaTaWxsnqGp5fnGAIIQd4WBfxgL2DiHy60EMkT5j&#10;VwTT49i4q0pzGCbg891PsEO+/zaf4fb8RnsRQ+P87xBOusMuVkbtADG0MeFx25xutMoAUGh7g4KL&#10;TPkKF7Nee4MQ/gwMfK+SZggyNWVSovXl0ghiaNQ+CCqACa1+HM/2EOAJPgisq0W/y5PQfmnZqzVo&#10;fB0yJ6gJJJTsp7tgqrCkIHmuO3oIAQU2mfbw/rKDQAFGhpk8jYyRzoJCG6wuNx8A7fcQdIEIWdTX&#10;7rqtHs8j+BFGmwgldaE9jiD6xhELBJM14GCN7xfX9olQl+1zDIKwRWx7lvkQGvoXQeKM4/x4FHc1&#10;6ucJ7GEEiQSZqseorKASA7cJ7ltKAtxdtKvDuF3uLdnNQdyu91fsYnfBgYTqlKsiyVSwB2hoxxLz&#10;TnulVRZulmC7yDFrNWKKearVBnVknxhrc1uYVPd8KZZYflcXWO3jjWFzQIdAYvMLSJys4FwJphuA&#10;zfX2in0+3bPvz3ZcfoSDiM2wHTN+TuKJSk7nmzFs3k7WorzHmPUzhuvL0i3r+beWk/3UNet5+PDO&#10;V4j47t53du/e7y3p2QN79uSem6MFOO+8nCcuINZV57oy0ZVlGVZcmuGqdKhqhyp0ZGWn2r1HCShJ&#10;SntmpfiWJg9BcLDO+pV3FGiyoeFGCyHSvfyu5fweHKwa8DS3JXLAtFyvpXvtBR3rr3bm528h5t2U&#10;p9xWAbLtQJvtIU4FErvD7XbJOf2brYhdcz33BtvtmIB/jKA71ZxBCAomTueYgwD18VyPg+FfjnW3&#10;PWYft4BfAOK234tAQndi91SAgHG/Fel2q10qeXkSG2KODQMkAbdV6RiYVr7DNXNEsHAGbOu1Agg3&#10;L5hbWrU4WfDzej6b/9+eVZUPhChAPTeOkMQ3xBG0K4jPuPbcI350x1kgobu7y4BpDCGzwHda5G/a&#10;Ry+QCEtk4VsiSspGdEmoa9yq0o7GdxQxpeaQcWyBczTLOFxBSGtFQTBxxnufzQD4k15nR0D6re3i&#10;T52vwD/I3m+H7U8vN+3HI8YR30XlXpVvJZCYAQTCfJ5WTHu41iOMe8FgQFsysdG+WptG/C4A5jrO&#10;qYEGm+U5gYRWD2a61R+DY8WWOEatHuiGg+7+nyDsjhF2B4z1Nd5DlZRWmZ/xwQbb06oJAVogIYhQ&#10;c9G5kVber9aWiQkJIEk04dvDZ+wy/04ngEoE5Ut8kVY2tE3KGe/j8l8YJyovLYhxBSn4P71W5prU&#10;AULqrSG/rW2rUW+dzfsbbLqvypYC3V9BYolzsMr1XB9Vl/wWrlGdsxmgOdLTyDius0Wf/D3jkuOT&#10;yUe+WZzAHwMS+IHjeYBuutWBxMZMj82FuObBevwT78c5j+ID4sSDo/i4sx1A4UA3Z4CI25wdbXPT&#10;tjZ1Jd/F9ygnTZ37F/E9q/ieDaBwE4g4QEzva1Wf7320PG4vEVYvN6fd6u873lt2xXk5BCYcSDDG&#10;BBHy6Tpf+wjzwxmtwE3ZMeB3jq85W5kBJEZdSdtN4GIHE0gsDgOinCsBhGweONkAKraWJ1yHX+0y&#10;EEhMMLb6taIV6bNIuNd8XkQ1gjvIOJkADAL4VJeUzJhRQ68hHie45oKMCd4zpHxR5tMo58nP+ZoA&#10;uBe4pkvaHoYJJNY417Jl/Pwax77MMeqGUWTCa2PDQAkxWTDR39XgckoFF2P+Lvf8CHMyxBj0ow18&#10;+DKVpa6uybaCQjRd3lMrRtdVV2a7fgVqItbeUs7vWdbWUuoAQvkQfUB2N36tu73MhhCN/h7tgUdo&#10;OpAAiLqbgXG+I7HwNkdCeRGCCSVea7tTwl/WWpcqdn7ZvuRAoq3SNbUTTKgvRGNtkbV9aXLXWI/2&#10;qSu1+kZiAYDh8iO+gEMDwlbgcGv6Xc/X1goecjCAiO9VyXdJ/J6bgAcHEn/92a1Q8FhQXmD5wETO&#10;F5D4Cg7Krc167uxFBnEo47mzp2lP3RawFr73zNykhWdD1tXXak9f3Ld89GZrc6mpStX0GBoiPmPv&#10;dpfs09Gq2xquXjh/vtmy//yvvrd/9/cf7ee3QMPVuv10uWV/fL1v//DpzP7xh3P749t9+3CissdL&#10;9j0x8+PenH04nAcg5hxIvD9dtM9nW/b+aM3Zu90VbNU+7K8DEPP2cnvWxdnLnYhdHUXt+nzR3lyv&#10;ARFx+4Pg5XTJQYQqzy3gs0L4O5fj52u0fhXw4VppS5qu6bB04HIYPdBn1WWpaOdcpyPbanNtmP+b&#10;4P/CjO0NfMTF6iRAE7OfgJ7/+usb+z/+9a+AxM/2TUMT9NFVbU1NpY6cVf6rtaXGNfPQXrKWxhpr&#10;b623lnoem6ogsWKrBySaGBglxSkOJPa0FYYTIuGwiuhwIBEaTiQdqaEJ8NALRHiaCNTNZQ4iujoZ&#10;cA0l1segakLsVwEmZcBEaX6KFSH4VYK2OD8ZSMh0IFFXmmW1JVlWUZJmTXX51ixKrVbjvGKrUYIN&#10;g0KrEaLxqpos6+T7dEG+AgkBSjawkJ351DWj06qLLD37maWlCibULOSx5WXxd+BClsvA0mpEEjCR&#10;k/7Mujj+WYKtK4lJsAwiJGI8zvJ9fQSNfqitB8L3D9a6Sg2u4RcTSkvHU30NFuxLgIQSqoP+erfv&#10;TNbnY3J2F3y1vi7V+ubY24ttoLM4kXwNTGhFYpBHWRdCTHcRVFGmu73EBrpqzEMQdSsSzUX8XmHD&#10;AEZkuNXmgQbdPd0h8C4gpsYRRIl93U1ur6lWJVTxY6a70UZbKm0ah6G93rrT/hmS/QPk+9MeIhfn&#10;rB4Jr5dH7XscvBy7QEKgsj/usXdrY/brYcx+3IWoV9RLYdhURnKD7/gK0SN7uTjknk9soxpyNdSv&#10;sPcI+p83GUO8r/ImtgjGp7FBPtPvViZutKcbUDmMdNlqsIFAr74YnebKxX5JutbKxE8IWSVpKnFc&#10;n6M9xqdKskYYXxIkX+O4ZVeIrFv7Qft/ee2Btm0gAHvLSgCJChv3AHMdddanzpwNlRZor3KrERIV&#10;AoklxOGGhADB/7cgsT7ZY/t89hEB81rfB4jRXbrF8QGLz4w5iwYT2z4k0rS8frU27UDiDJBYRVBo&#10;NUJJhkqw3ponwAFxqmqyuTxlO/GInewsABLLDiReHa7aexzOzuqEK++mUm/TiIdIKJFkvYJpX6Tq&#10;Sq9FR9yqg/bqRgjEAlO3FYqAHv5S8lVNFV0nTARfFJHhHrUVhGC3g9O8XZG4WI/ayy0c6PGuvcLB&#10;vdxedFuwbu2E4zlb57v9TyCh/I2OhnyrL8WpP/3WVbwQRKgD9VeQuPude05FD2RpgERWJmCf/K0V&#10;FSRZZ2uF28bXWKdl7jzLyntheUVpVoR/KC3Ns+ycdEvPTLHHSQ9dZ86M3FRr7SyzHuZOu6fM5TAF&#10;AArfkB6bXaJhC/NNf2vSnRiCYX8PcxYgHwfoVWktxP8sDjYiHrvthusmgDiZAG6Bt6vwoF0j7t5o&#10;GwfnWqsRN+ODtu9tty3GxP5IIndCc+R8fsDeA9w/H87aHwgAqmy2H9Ie+nYEZw/iH1EETMi01Uj9&#10;WY6Bc9khIH0IZFwIoFcTeQ+yqw1E1uo4IBrk/4FlXudyg3RXFxNcqAuwVjUEJPGJdgBXTdcabRqb&#10;5/MXxjodRKwhkBaHv9zVRgytTw46gFByrR6V86DmbFH8n/ayzwl8lZDNo0BCpa6nB/B9CJUwPnEO&#10;kJVF8ZGueR1AscX43uHz3BYe3l8rEDJV9fmrDbq8CYlQPZ7N++zzftTBhJoxCSRUOjs63GKh/gbz&#10;tpV9BQnt1dZ+8ggAP83nCSRGEUyTCCdBRAhwWAJ+ojw/wevULVrCXxAhmLhdlZB4357y2y5CdGd6&#10;2Fa8TbbJ99yR8EdkriAs54CRaHdVAiSCqhykpp34VWKpXp+AAW2zBBIZK9ez/q9+SKsRggj111AF&#10;OVeyF78gYazVCEGEKxbBa25NPTjk0wQUIeLEnK8OUdxMnKkAKDpdOdb5oU7XfHTB2+pWJJYAxkUg&#10;QLY8hmjg+sp0fMdTA/aSz5IJcG7w8Tcq1zuNbx+tQ4QARaFGi443W2S0AXFbjS9JbJGaQxiv429O&#10;Adjj1RCiZcSOBBOqPMXPfwWJHlsG4BaZB9vMlcWRNlcBbB6gj2nrLXFkD/92hl+5RCCpaMNrRNXV&#10;xhTfWdti/XaJHU8M2uE48KCVB/zkCbH3ej5kV9jh7AgwwRzh8QRBrlWJg+iYgwfd8BBI7AKF+7NB&#10;W0UAqk/FRoQYxXvNAhVKcJ7mmg/2N9oEwmua2DjEWFGFyiFiZYg4NgYo+hlDw4zrwGCz9QMRjQ3E&#10;beKvVh/0Wq1ILHBtlfs5xRic5HjHmFdexr5y2uY5t/PapoqtzKoHDz5bPSgwQYSSqifxH1p9mBzt&#10;d48CCt3972qrdl26ZxmTel5bncLEn378WmNLvtU1IKLL076atoSr9n9tda5Lbpawb0MEK49BINGN&#10;7lNORC96QjrCz7wZGeiwoa4WV2kz0Ntmw4CFv5vv29fmyrm6qk3tf93e5EwAIT0ngLg1gURrpesL&#10;IautK7aGmkIHEq2AQ30Nug0dKZioqwMyvuRH/BYkblcmZHquTiAhgKjIxDK+GD8DFEqyFkTIitCK&#10;igeuW/UXkMgrzbYsgCo9P9VScp5bcjawgAZ8kfbIkoCGZykP7FHyI2cPku6751QWdiY6YTOxSZsM&#10;j1pRRZ5VcCyKDboGS4wrgYSKvKgHyo/oD8HEL+er9rfv9+1//K9/sX/85dL+8HbH/ubNgf35/bH9&#10;5adL+3d/88r+4fsz++nllv3hYs1BxPUaAI92ensSAyLm7Sdg4Kfrw6/2+XgHAS+giNvNdsyBxPV2&#10;FFhYsJdni3ZzuWJvbtbtl5dr9vlk0V7vztnhEuMKjTLUUmL9jQWujUB/a7HVlqZYdYVW9LOtobaA&#10;2O+1y/PdRFne2jx0apG11uVYN3rSj+6ZZqzrhri2j79hbv7Md/zz5Zr9X//uE/bZ/rc/fbBvlFR4&#10;ANXc8OVfQ1MxDe6FCJTdZaUlOVZdUgxV1lpLA4O1rty1Ja/GtI9NlZQEErvrUBRfbBMnt46jmISU&#10;BRITXg9BONEcZlADTa3QCf7qXt2N8+5jgAkk6iv4nPIsBlSe2+IkoBBAVBQxUHjsY1AKJpqBAq1E&#10;9KsaEcLNDyk11XM8ZVkJ8CiBwCGpyuos4CTXPKJfKFh/cxABTORkv/i6tSkDkMhMVzL1Q/e31KQ7&#10;lv7irutbkQp9Pn7KAHv20G1tqq/MsbnpflfNRiDRS2Aq43PUVjyMQ1ZyU6VKZTVmO9E/7AUWmFAT&#10;QNSUJmuzlovyofxK83v57touMdrmtjgJINo7cnAGGdbRWuBAoqez9OuKhGwQIdPaAih04BCwPkTP&#10;QHcFpsoygERLqXm7621ksMVBxHSg1W1t0orBvwQSa4h87YN125uGWm0cR+VlMk/gJOY45veQ5ydA&#10;4moxhHCZdKYGSoKIz5s4eMT5+QxBAkHxksDxM5PhZwT899sRe7Mx+TWInC0M8z6J5WlVOXpNcNCk&#10;0fL26+Vx+7gyZZ/j0wj6WXvLewsmVEf9Unu+EeNuS8ZSwK6ACtXVP53rBx58zrQioW0PSgT88+W2&#10;/d2rnS8gEXN3ZXVH81T7+nHsAolLArHsigkhiDgGYvYQg9raJBNI+Ooqbbyj3iYQTlME4knOZ09z&#10;NSBR6bZ1rBIYtP1JE+sWJHYQDtsIyA3Ifh3hI5A4vgWJuQCCC7HuQ6gBETvLs7a/irAGIG449u9P&#10;1519Pl51QHGB+JYQP+M8bRGUlX+jrU2nnN+THcQ4ECF7c7Jhr4/WHEi85WeBhEwgMeprs8mRRMnX&#10;VWwBqJgPJZIDtSKhbU3KiZhFuKoq01y4z8JKGkeAuuaKnP9VrvUSIkgrE6sxjhuHebodtz/gcH65&#10;2LNfsR/P9uw1zu3l1rIdLmsv54Tb4qBjP12bTDi63Xm7wNGqIMFaZMQGCGb5Kfct/fHvLPXR71zT&#10;uNsE6zsP7tid+3fsIQDwIu0J4PDInj69a2lAflHBcyspeuGc3UB3g3kIqrXVeVaou0w5SZaZm0TQ&#10;yLVWnm9hLLe0VVkzAS4p5anrRVFIEOlEeLYD2b2M/0FvnY0gwGS6k9ehZl0I4w45XeZTkHM4jlBU&#10;B/pRlXhl7mxorAMLN1xTmSDiHIH4huv9nvF+grjZBhwuEbA3+IQ9fIM6Wp9yvt8w3rT174fdsP3x&#10;aN5+OQKcAYsjBNsqQLM7IZjoQNwhqrge2zyvPi2HMZ8DAZcgzRxwc2p+yK7jieeU+3CzxbleCyGg&#10;EIMro/w8aW82I/YWpy97yfzb431WgcVYUKJfzRcbLTzcYFOYcrSWtbrIWFaPiERfAiVWe7BOi/Qh&#10;pDprbXag1TYQ+TuILo3/yYF6W0IICyJc+VfdKec95POGW8ts1KOtNC2uGlCER60cLCOmdEd/DcG9&#10;hQ9S3sA6QnqN99P2lA1+30agqq+EbgSczSOaEdg7bmWT83e4YL+er7k+MVFtsUHkjfbUWE9jIfOs&#10;zob66izM+Z8HeJY4noiAh+s7yrUdIeaM9dTalPYKAxNT/O80vllws83nKWdCKyZxxKC6/S9zTIKp&#10;DQTsDu+nrUhaVVAvDOUwxIidvsp0Z+HeGpvlWGY4J3G9H8fgyrMCAur7ITBR/wht43y3NO7sAN97&#10;wJjRyoYAZYvPPgK0TwjsWrGR6XO0DUyFIk4dXAzi+wKMF0QpELHBtZOfU2WtCN9llDgb7m/i+nVz&#10;vVoAwDpAqw6YqrYgMWSC41wRaPi7AKJ+2xfA8ZmyY67dOZ8jgb7AuBjuLSRu59j4QDlxBZgmZo0P&#10;11mU87LIuI7x2tWwD8EybkfLE3bE46Hb3uRDxHO8HKduGGn1eQYxMlBfzLE1uypL45w79X3QqlJM&#10;N7SYT6cbM/bmYMne7C3gV+YTJb05X9qCqhWbdcbkHr7smPO6y7k75b21Cn3B5+6hW3Y4FtkBoH+I&#10;bQGqm5x/rXLoGI8RVkdzjF/l3s30u+aJW3zXZcBhE6iY8KpBaIkNoi/8HG8foKB8UG3HDgY6bIrz&#10;E2RsBBgb3cTa9o4Ka+sotwFvg/UPNjotEOKczPKZ2p40Fx521YwG+7guXNtJztkcx7kwg1+dFkww&#10;jzjfC8SkRb5jeGrIxoGPIBA4io2P9trUxIBN4bt9g63E/wrrQLgHgYkIvtQ72GYejqEJkVhalmIl&#10;6J/i4hcOIKqU31qH3gIg2lp5Hf6wFWHfpkpLnjqXx9CDn+tHm/XiJ3uIb4P41ZHBDgsMAEz9gIRW&#10;PYiJQ/0tnIsG60ZAe3htV1c9318J2fq91joZc+o10NpWyvFVWKenEn+aaDYngFF5VzUxTmxRUnfq&#10;YqCgyOU9yNTBul7G8438r2stgNarlnAHBCqq8019farQfmXoxHIEsEzbmBIGQCjhmv8vKwccirMs&#10;Oy/NcvLTXX5EQXmOy/vNKnhhyTnPLDX3KTDx2JKyH9uT9Af2OO2+PUq5Z/effvfVniffsRcpd21y&#10;atjW1xdsY2OJa+vjvNXYEOdiBhhdjjDOiI3Xm1G3benXqy374TiRv/ATgPC//duf7b/9p7+1f/X9&#10;sf3duwP7J+DhP/zxxv7jr6/sX38+s18BiU9HS3a9FUYPqKHrlL0/nrPPgIRWFf74+sR+fXXEex/a&#10;9+c79ok4//4gztxgjgAu19sL9ko7E85W7N3LTR7j9vZIN+3QHSsh210Zt1nmVj/XZaC9zLxdVeZB&#10;h9aUo7GLk60w94lLEThGQ+xuxYip5daOhm2qSLba4qfWUplqfuJhBKCO4tu0XfuK2PJ+L2p/ut6x&#10;/8vffLB/9+O1/ePbY/tmJNBun6CLP7/btR8uluzD6aK9u1h3Eyc165Hr5lddVQBElFpzMxe5nota&#10;k2NlpVAvoj8fMX60tuT2cW3OBLARVw4tCi3Pjg1YBKqeZFJMjPS41ukaWP1ciIAGLJTbQ+DvBCbU&#10;7bCmGgjggpeXZlhxYcI0oPqZyA3lmdYBhAwz+HUXZGchaEEIua+l3NQEr62mwHVHVHMUVQGoqEgj&#10;qGgprszy8hAawEBmBuCgakwZsmRnSrJOevEAsfIEaEC0pD5xz7mW5i8eW2byEyvKTAJKKm0p7Lf9&#10;tbDNEUxb6sosM+05E6nRppnU/Uy8Ij6npSnPrUZ0abmwudjGceJ+JlZF6TOE0ENrbszEsZTZyFAl&#10;JsFTZH29gMEXG/ZrmbDEBnpxXsON7r18vZXW3ZpvbQ251g0INNdlm2s2RCCU+TBPewnfvdSGvlSJ&#10;mtTS/WCDrYYACALAIqZGTmuIo01/C864l6AxaOuj6lhdY3Ec5yTnb4yJvgV8qEzfWyX5IFDebUx8&#10;sZB9QrS8Xw85iNhR1Y7RPvuwDAzsxVxN99e85gNQqSCyEmxDDPS7/Iaz2QFXMvUWDlxiKLCiyksv&#10;EfZ6rfbP6m/KcVBynutijamspKonub22AIzuysnU2OodAKJjlb1TQuZuzD4RiJSboLv+J4sTGJMq&#10;PODubMoU2FQmU5253T5rTPXKRxlPjSV5iI42a6sqIpDW2LivkTHc7qq+KCHeGUFNnUr/JYvrnCLa&#10;1An6tbZhrEzYMOdVW0L2CGiqVX6yRNCNjbt9joKIt9irkzU72Zqz8+15u9pdstNNlUzFIWxF3L7d&#10;I1WU2llElC/YIaL+5e6KS3zeWQLaNuftcDXMz2O2zPec4LpMjPTZ7KTfFhBAUYKbmj6qUWIEcTLL&#10;OY2GvW4blFrwq2FSmGC6FB7EOE+IgT2uwd5i0PYXuRaA3uXmrL05XAIg1u2PlxvOPpws25FKuQKE&#10;Suw8WORYgaSLtXkHELd2uBljHPcyrlssrzDbniQ9tnsP730FiN/9LlGl6cGD+/b0yWPLy8nA9zy1&#10;1BzmYe5jyyl8RuBJI1gVms+vDqv1BJJcy8xJteR0AkPmM0ti3uYWp1rvMD4hQIDz1ljfQLNVVhfZ&#10;w4cPLLswxSoRm82IBJV2HQH2NbfGeL+R/mrmU5WrnBb0MO+0DAx86wZAiMA906dO7K12MNkFgCKM&#10;prrdapwq7+wKyKc6GbNeO4kBpBNt9mq+H3AYtOtYv1sZO2BMnDEfPmxPuj4r2s70bgNhM4toR9gv&#10;cqwHiGWZVgO1wqetiKeM97O5YcT0iLsLrdUFwcRhDJgALgTjqtKk3i/vAIc3zL1XzKk3qoyzv+jg&#10;9NNx3C6A+zgAMsv7qgS1ViH0GBqsdaAU08qhciMAYiUG6071KmC9MIzQw1/MeJu+Np3TOF7Bn68w&#10;xrRFZI3/VZWgVYSo+kbExwFyxJZ6EagfwMRAHQJNNzj4PESjtsjNe1sSXfWBixXEpCvn6Wu2JQnL&#10;4Rbew2MHWrFcRvgB0yt6f4T5RqjfzgncHwl6Px2u2Fvm/hXAq62AfnzfFIJuLoA/CwEAU8DEWItF&#10;A3U2NVBhk5zjET53CHE4CajojvI433WK448iSrWaoryyEGJSVc1UqEDbAVVSVf0ytjg/yrdS1SYl&#10;Ox9yfZYQ5yPV6RbAIgDKnK8V8c7n8zmq2HSCUDyZ1rYtJQd32xm+67WKRuimCgH5aqrHbiJ9PHbb&#10;/jCQNthke5zzo7FEiViZxtcOoKGxIaA4jnQDFViky87ntD1TycwDts55XeDcqeS3u4EF9I31teDL&#10;GN/eVvMCTtqW40cwLhB3t4b7bH2o2/WA2EeoyrR6vDbG9+6pcI39ND+8CH4JkGEEpI9YPcacmuf6&#10;bwOTiwjd5VH83cQw40X5DqNft43qJpVu5uiGkm4cRYCa/Ef3rKuiwMY6Eaydjfhd/OWU32II7B01&#10;DWUcyyfeaMUzHnZ++zjKGJjV6g2fwxg4QF/sEYe1mn6mle5tlW3VitvwV7s9BuXi7TGOjpeCzs5d&#10;/hC/z/cxrnodqKp3iapx7Uvc+9st0AkYAAeqQuT3trn94zWI1X5tlfN3mI/xPxjwWHN7tVXztyZ8&#10;ST8xoltFG7j2yoWIADPTXP9Rv8fdMa+vzuG9WtyqxSTzY2F2FJBQs9DETUlZmDE4CtgFlVAtA2CD&#10;wW43PiexAEDv5/MHuZaDvnYbRk9pW09B/nMrQRQWFSZZWUmqAwit1DbXF7kbKs1ayehU7oIaw6GN&#10;sC6VbAUABBEDQI76T/Xyd63yasuUTPkXAgidB20TVOlWlZDtEVQAMJ2AVAdjogffqOpMbQjVZvUb&#10;4Hy0e4AK5mNTS5GDCbULUAO6Rn6vrit0VgdUCCwcXHCs2ppaq5UK3VgGJFSQp1b5DlUAA2K3vC7P&#10;SjmPKvFaVplYefht6dbSMv6OlZTyfHGe5RfmWV5Bros3ucUpzrLQZ4KHZAT0s6yH9jDjvt1JvWMP&#10;Mh9YUh7xJvOxPX4OSDz+xl68+L3bHjY95bP3r07t05tze3e1527IhYeAQgBrAejb5FpfEZv/9OHI&#10;5Ul8PFzG767YDycr9o/v9+3//l//guB+Y7+isf94tW7/9PHI/v2nc/u7q237Bd+slYMrxr3seifi&#10;+kN8AiZ+OFt0zVx/vty2Hy82v+YfqpDJ68M4GmGZmD9jx2tRu9mL2+eLPbveW7FF/LziuWyJ+LCA&#10;BdE3g/hxjwdg7Klzq1CtLQWMzSQbI+6/PN1kjvO3VkCwKs06yp9bY8EDa8y/b33AxGxflc0TK5Sv&#10;d4MOfLU5aX//8cr+/d/8aH/5+T1Qs2rfRHFu//TTGYR0bH/5eGB/+XRon683XcfEJE704/SHllcM&#10;4SLoa2pzXbe7qqpMBxLaApSZ+sBO1pehpXVbgai1TDiDg4kyKVyLeiZUKNBrAziPAUS3lwE6qHbr&#10;Ss7RwITwvN1NbuCriYf2P1cAE2Ul2YBFAQK5EpqqsB4GYp+2FxHMbnR3dnXCFggwczgUCbseVUzg&#10;vQPedhvoabR2BHe3pwyiTbMKIETvVwSYpKc/t5QXTy0ZS0l+ai8AhmeqbJD8wJ48vQNM3AMqngIS&#10;jy0biJDlAQzdzdW2hShV8xg1ExlnMDXVlpnP57HhQA8Xp9UqoeWUlG+BnwwmIRADSIzhYMYJpq2N&#10;2qv4ECJPM0+HYKPSfP3lTGaAo6vEfAQ6lx9BgO/xcOydxUxuIKOjkO8EjCByVI3H9ZHorzd/b615&#10;WgqtHXBRBr6X5wYRQAKLaT5TNqbtBZ0lNguUxMdabZcAu8iA2Ubgn0cHbWu81Rb91QTHFkQRwZJr&#10;vsX7HxM01XlVW49er45/BYmPWwDDzpS9Wxu3i1nEspaIcZav5sddczhtM3q7EbH3TIqXgIJrQIUd&#10;AgGqGOWM4CKIkAC6iU+6bUkCiQt1egUyJPCd+ELkqiyk6tpri1Q8iIgZbibQIbSmlacx5Kq8vCLg&#10;XK9Mu06pp0vjBAuOlWO5Xo8Q7PxfQeIYIXa1MkVwU5nKBEiocZe6R6uDqnJ7/G1VlvfiiSXd+Z3V&#10;F+Vw/UocTEzyuXOAhALqCOf3FiQkzgeB4z6crH4fQZwsEZhmOEaJti1E4OHimPmA5GArARxRoiZX&#10;Aol9gogqOmlLk0BCzWkEEkeIQMHEKWLpGDg/loPZj9vLvWUHGOq7IFPVpL3ladfl+pTAeySQ4LME&#10;EiHGo5aoZyaHXJUnlXxVntIkQlF3xSJAhPbqaquTtk4ptyIikOC8xgG0XYL6Ftd+n8fz9Wm3svBm&#10;f8FtX/wVZ/aHcwTq4aK9PQQSELf7AMwh5//MrbTM/zOQ0I2F4FCPlZcWWFZmmn135zv7/be//+sq&#10;xN1v7fHTB/b42QPLyU5zEJGfm+FWGLq6S5kXiPyhWhsDAKeAvRBiz+OpcXecklKfuaTqtKznbgtT&#10;EoGgoZtrNtFuPf56/n/AugmCaWnJrot1fnm6VTQUEGBLbDyA6MKmx9ptyqeu5tpDXo+IrLOgVhOB&#10;/ymcblTCCYGoVYKj6R5niwjIJQS4QGKPa32IuLtc9tk58PA67rdfd6fsp61xe73oc9WVNK5/PF4C&#10;Ihbs56Mo82jCvWY7pPr/jKeBattQ1SCugZra3TYtexkbsleAqOaIyo/KBBCXqjS2DJQyT94Cmur/&#10;ovn3em3KdXF/tR62jwdLzj5gAoktQGaOuTTuq+VaNzMe+I69Epx1BETdkR10d83XGCva2rPIcQgi&#10;Yr4mU2PL2/KaElvLjC/tMVfuxA5iWVXJBBLa+jfP67WFaZrXTmgFlPM0ojv3Pfi3gXobR+wuABBh&#10;bTNCfE91c+4RNVNdte45bQ1ynYqxeT731gQS64iwFcTVFvPuBCj/wJz5DDCpbrpgSCaQmAs02uJ4&#10;B7Gi3uaC9Tbjr7Fp3U0HHGSTQFKQaxqQ8ON45xBxC5iSEAMc01BXjY0xl0OIv2VEvfb3CyZ0E0NV&#10;25xxLuN8v1kE9wymUs5zfK85AGSV91STOMHE0dSAu2Fzgl84A0ROZofsCh9wA6C/BgBk1+FeO+fz&#10;d4A12QG+SCvIm5wDPe4S446Zs8opOQJaBRLnsUFXbOL1KnN03udukMwRB1xfGoBhpLvBrfZ31qhK&#10;YIX1NhU583dWW6y3xY5Dw7bp77GtEa2KDLoclX2OY2WkBSGRbC3A0TBjIzDIOEEoCyS6a4nBjeU2&#10;SvyO85olvmM85OPcBICYXq6RKjqpl4bOGfOF66IbSsqX2AU8WouyrBOx50H4jaAForwmijbYA65O&#10;NqbtbBNfjs87j08nygnjm05iIQcSqhwW57zuR4bteG6MuMBcnOdcro8D1v6vELGFL3ONFYHWJc7f&#10;EXPknHhzwHFcEMtumHuXqxzTiipKDTk4dEU5oqOuMIrm/fhgiwWHPTbGuRFAaDu2qhNpT7mnt9F6&#10;fQhpHusRyXXNCHbgo53XKVdCwl8goa1NqqyUrzL62Y+sDxE3ytibZq4oB0IgoYRqQYTyMbzE6wHA&#10;xevvssBov3mHOm1IFZsY93pPAYpyL4KATEtrhRUXp1pa+j18qnoZPHcQoa3eOtaejhrraOGY0FZt&#10;gEOvQAHr4HdBRR8QoFxVgYSDCXWq5nltWRI8KJFbVSAH0VGuQzXfvRufq1KunVqZ6NMqbqN19aDp&#10;OFdqYieQ0IqEewQilG8mkPjaNwLtpt+1slALPKjJXD12CxLVdcXOBBNumxNWj+YsB5ZKqrOtuCrL&#10;SoCK3+ZCFKoL9a2V5FhuQaarypSdl2E5efyM5RZku50nqa60/2N7zrV4CkTcTfnOvkv+1n6X9Du7&#10;m3bX0oqSrRidmJn73AGFKoRqy9pMxG9/9+sH+8ufPtt//MsvbgdAjOszhtaM4gcPNI/35/8ZSHw8&#10;XLLPhwv2b9DU//tfPtv/87/9e/v7t/uut9T3Rwv2t4DBZ2LjJ7Sk/lex9QageL1PbCA+JEq7LtpP&#10;F1v2w/mGfa/SscTdzxdrLga/3F20o7VZO4hHmDvEhpUImmAVTbBmEyNtbqeKivCM4ddHsV60aP8A&#10;4xgtrV4R6u/Rr5vQ/lY7RbdH8Ks9XCPZENdutKvUOoGMjrLnNoK+PJrps2ugPRF7RoGdmP27P362&#10;f/PLJ/tXP76zw/kJ+yZGcPqPf3pl/8uPZ/Zvvz+xf4N9D0iMEkheABIPU+9bfnGGNXCRa2rzrKEZ&#10;kKjMdFnrpQWplpFyH5BYceS0ExuzeShtLTpuaziAZSaKQEKrD11NkDBifIABOuLtxEm1I4Zbzdfd&#10;jCAvdBOhmItXVpLmVifqlXzDYx8Xc1bJo1qmZWJpmfLD6YpL6txbCLo7wLIgE177B7VvUHsKewle&#10;TY1aGkvjfQo4Xqi1OCsBEsnPEpaaZC9SHiFivrOHT35vj59ob/bvHUwkPb1vOYBGTspTy0OwCCS2&#10;lybd3eFTBsAUn9UHHE0h1ibDARuE0huZEE31udYKbKm7qpaThjmOEA65D1hoqE+3HoTOiL/WgYQX&#10;kNCqhOBBKxGCCf3c1V7kGtG11mZYZ0OG+QCB0aEmCxFkBlSBQ+KWoK769lqh6FKeBGAxwnNBRHEE&#10;5y8b7aiwsfrsBEgADdpOsIEpCB1Hel2fhluQULA7wxJBj+DGBFG51BMc7SuEi0Dih12IGYhQV9ab&#10;xYC9XZiw02m/vUcQ626o+jv8IIG5FTYlWsuRq3zgqe66EexktyCh1QfX3wFhr5KASlxW0yot0+8h&#10;orRfWD/fNsjS4xpiXhWmtBpxDRx8REC/Xo04u+TabDGWT3jPy1WO43jN7Vs8k8DF3m2rVwYifH0W&#10;IQLYLAzb+50ZO9sI2SKfo7KQh2t8n/WY24YTwUlECOIzo+3AQa/NE6jrq3IBYgIGoicy2mOqRlZf&#10;mmNtDcWMBwIAojOCmBFITA5rO0ebC4i7cwTawBeIWJ5wW5peAwuvdxbsJcej/AdBg0BCPRle7q04&#10;cLjBOZwgEJVMfesoBBFXO0vubsQmgXZDidhacQGi1G11k8/QSsRAJ8G/XwnX7TaKKBLUj2vMADOq&#10;1hADQFRPfWNu9J+BxIbugCNI5SAPlnCSjPe3XFPXGwJH5kDibNXe7HC8QJsgYodruMI8OHQrElqF&#10;idr86IBzuINt9VZekv+lwVwCHm7tuzvfWlZBshVWqNR0huUBEAKJitJ86+2pstnpNgItQm8GAEKI&#10;DSNytCpRVZ3vQCI1I4l5e98qCKANQF+rGuUwpv0I9H7EZGiyDyeKf2mptJyiFCvEb5XU5FhdQ2LV&#10;UHfHw4yp2eEGJzqjPDqQwPEGO8otPNAIxHoYd122itDfACgF4XHmlkwgobvGm0H1PGmys4UBe7PK&#10;uFoZsu/Xg/bzzqTL1/nheNHtnf35aI6xPmx7kx1uzh2Eu+woos6/dQ4kVoa0R7/FrUaoTLM6Hb8G&#10;tlU0QHdg1WNEKxKJZoeACuJLgPL5YN6tRAjML7keN6tT9p7r5mCCwCaQEOBOE2TCwSZ+1s0elXYs&#10;cXfzlWy9zrzSvn71Zpjra7DoYIMTposCCIT8befgmL/DAYT2mLsKOADEMiJHCdjqrBwkgCl3QfkT&#10;t6ZtRQMIrf7OCuvnvC7rvTi344irSYl2xM5oK36Snyc5/4IJVwEJYX5rq8w3wcQM/i2E2J/lOBcR&#10;lmeL424rnbofq3rQ4hjzDj+qaznRyzX0VtnMcA1Qw2cwB5QoewsTfkSUj89U92cv8zpIgJ0ebrVh&#10;RJYDCT43Po7Axx9uTgEGES8i1u9ucqzxf1qRkC0CS1qJmOH1c/hogYTrp6CtQ3zOEa895T3kV5UD&#10;oeZy58yz94t++4C9mRu0N1GvXU0BGwDFoRLXEe8LnEeNM5UY1mqE8i0OJlr52QNU9LntndouJ5DY&#10;x8fOc97C/fU2LZGA8O9tLLPuesR/U4l5EGIexn8fsTDiaXAgsTsy4ADiGLF0ERt1N4q2Jz3WV5dp&#10;tYXPXfWWPmKYANC9X12pDTQjtBGSq4DEOuC4M4sPmhoBOAEZn0Cz1dkq4/V2VUJAcbWu5pzDFiL+&#10;B1ROtKXaxntaHUxc7szaOUB8uIr/BZoFEkdc1+OFkIMGBxJA7gpjT6sRtyCxN0MsACb2oz7XSE6v&#10;0c0jbf9T7Jnhumwy7o8YG6eMDZVGvtmexOeO2hUA5lb68M3X+GRtXRtS916gYBZYHfbhNwGBMONc&#10;ydLq2CyQaOusNU9fkw0Md9ogPr7Pi0Ajxquxpf5PEKHH1cVJi6EL6mvyrBDh2tZQAJxwfgAqdanW&#10;TR4lVE9wbQPAuur519QVusZt/d4OxHqLeTmf44g8AcQoc7OtvcqqagssJ0fbPr+1/PznVopeqqrI&#10;sjoHEeUAS6IUvPLI2turHUj0fQEJD+/dAzBoa6iSbLUqIaDQ/2tVQjkYAgn/QKJSlEq6CiQEEV1Y&#10;R1e96zatvhADxLpBIEJA0dZe4QBC25r02IIeEUjI1HdMECGYaAC6BBLO+K5qPPdbkKgEHqq05aky&#10;10GErKI610rx2UXy3WjORHWm36xICCLKtPKQaRm5aZaWk2LJ0nipnKOUJ5ZOjFB1zqfP79rjp9/Z&#10;4/T79hhd+wB4eMx10YrEd0DFM86pQKKG+eFhHusazjPfZD++P7N/+tP39r//x7+3v/vh2pa5djNo&#10;zEW0rW60CSR+eb1rn0/idr0+xTgL24e9mP2nX1/a//kf/mD/r//jf7H/x3/9i4ud6tel3jjaiSGQ&#10;+OEEOAAmBBJvAAmtRnw+ifEYsw9qyMnf3wtOTuMuOftyI2I7C4r7iX4oi1OM9UniPnNif3na5Td2&#10;otEbazKsC1/cje/t5LGL8VlTp6pXea6fh7Ti1eWeraGdfLp5go0MAveMx+XJLpsarMXPltt2qNN+&#10;2I+4lfRPB3N2thRwOuAff3xtf/54Y5/Pd20dze9A4j/9+bX9l7+5sf/8x2v7Nz+cAhJbbkXiFiRy&#10;itIcSKiVdm2davxmIvS5yACGQGJ+YsSVf31/FLfztRk73VpCGC3bemzCwoiJkcFOhHiN9XXUM0Bb&#10;bWyo20Z9XQzeBmsBFkqgQVF1aUmK1VbmmKe1kgGPc+9TI7RWBxIzgW4C3rCp7q5EzafzVZfkdbiu&#10;kzrEMfS6uwAx4EWPmpydDGgt4TQxWJvqStyqRHraM3vx7JGzJOVAJN2z5y/4nk8TIPH48Xf25Mkd&#10;e/rormU8T6xK5DqQqPoKEsszAZskmNZXFVsrgDE05GGyVLo9g+3Nha67qrZOuCVSgmdIot6fgAWB&#10;QnAYsfIFJLTNaaC/4p+tSHS05ltZ3hNAIt2BRB/iaYiAFeiHJHF0PXyvCYK7tjG1A0tNtZlMeCUZ&#10;NkKk7TYfIACG2t2KxFhd1leQWOT/l7prCG6qa97mIGIBkNH2ik3eT6ZKGAp8h5i6rZ7ODvH3TtvA&#10;znDQb1YRl8tBe7U0Yh/jYfvDzrz9w+m6vd+ccRChRCPdJT2K+W0ZIa5tScpvSNiQHccUWPg5HrIr&#10;RM8FwlfbN3Y4pvUvtvsFJFR33nW8JRhsItpk2zo2QEK9L5S/oTv7qih1iHPeYCy78pOYBPwp12tj&#10;Wnu6/XatcbmgANSNCOpyIKE7ZXGgYg3RtjHnhfK5vpvzNj/mtbC/2+WZaGvTMtClhNSM9CfWyET0&#10;4lQFErMEt6xnD62yJN2GAFkfTlf9G8Z9zQ4moggXNfZSEqRquwsi1OxJj3IQH7VEuTZrK5Eh14RI&#10;LfQFE9rWpNril7uLDiRkl3uLDiAEOjrGA879Eq8TSGzJsXAOo+NAD6JwjgAW9HrcvJvGIapJpEBi&#10;imAUnh606OywW5GQI5LNcU6VVC2Q2OT6qOKSViMOuT7aryxwv11a/XS06Ko2qNLUKk5sEZiKjfba&#10;SC/Ca6jLZoIDCLQWa6sqtYrcLEt+hLMGIm7h4f7D+/Y89bml56dbpkpMf4EIWX6eQCLdbaOMqLcF&#10;ECGLTLWbd6jBPF2lVlmZbLl5qZZXkI5TZG63lFl9U7HrB+ENENwYy92aZ5PAnPK1vlgvorCRQOfp&#10;b2SeVnNu6pjDrVxHxLVWJAZrbLwfcUPQm0I4TXPdl4IdbtvDHnNiNdBm6/iUI2D3fBZByBg61M8I&#10;QOU2qOeDqol93Bq3H7cm7KftCfu7kwX748W6mxfvtmbs9dooYA54IOL3pxnbSrBG1G9x3SRM15m7&#10;x3zeJe95yXh8Oa+SyiFXgUx3nNU1WWUztf1PJQN/Ol62nwkuKnss0Xa2MEKASmwvfLs5C0hoe1Pc&#10;LrfDtswcCgBIUwDWanSAsdJm3o5iCwrYOA9KXlYp6Fh/g4U9VRbm+dhQs62Eelw+hLY1yQTES/i+&#10;OCJ5E/EVA7TmAa0Ic0XlBdUdfmKgwaa8jS43YaSn0oYJZP1AXk9bqXVrzy2fMd5dbcOIjJC2GiFm&#10;gm1VCEz8VW8N4r/Rgl28jr8HO6tsFLGvRN1V5tsy43kSsaw7x0GOUysGqhYkmFCVkh38zhLnKeoH&#10;JAmEkaFai401MZ8bXHW7ruZSVy5b1XWGmasq5znQQbxB6IwQb+b5vuPeVmCyyUI8CqIWBZGI/AP8&#10;yxlwLaBY8bfYvCBioNYWgJ9Z4GuC4w3zXQRKcUSm8j42gaxNPkudqPcxVV5S/57TWSBinlFSjAAA&#10;//RJREFUZcTeLQ3bG8TwJ4Tu98qr0s0QRPIc52uyqciZkrrVzE4J2wcTjIGpDjuc7nSlsU+AEJlA&#10;Qp3IZ/hOU721NthEnECU+SUOOYfdCNWu2hwgId9me5rtZHLEzsNjAM2IXWDXSyHG7qTbcrcUaLKu&#10;6mzrQMR5mTOyYQS0F4gYRYTOIbA3uPYqFrE7N26rk36uYRPW6FajZCtcF/V+0IrAAdfkeHnMFV6Q&#10;na2FbWd+0rai44zNBRfTD5bGnZ0sT+Jbppwd49+P5kbteH7c1G9iHf+kpnGn+EmVkz1yvYcCX25M&#10;zdgbxvzZ4pgDBJXJXQLKN4gZ5/ixa7flbwqhF7TzRUAO+HKVsRR/sOURxjCQqgIBI6pKxFgMahwM&#10;tia2xHF9BxmHaram4jQDnGc/13ic8RIgNnb3Jao3hfDzSrCeR4OoT8QoMKCYUVmY5iocKRF7ge8U&#10;RvxNA3FqLjcMfDairfKLUhGyRdaElmjtqHHbl6YApwD6p7ml3LKyn1p65qNERSa0km7sNjeqwEq5&#10;K4vdCzgMEpsG0E4e4LEDOJf1axUCwOji82XqFaHeD4OAgk85rANtDhxUGcrHNdQNsQDP62ftHFGO&#10;SCt+thUAbOHY2pRwzblQxaoeYl5bWzmm3M1KBxPt6B5ZW3s5MFHOdyu1+gatNhS5Uq2yKqzuy4pE&#10;AyaAKFcpV3x6eZkSqnOtlp/1v+U16CHGYlF5jhUUZ3OeMq1IW5j4v/wSrUKkWlpWkqVmPrfkDPRd&#10;+lN7AUQkJT+yh4/v2OPn9+zug9/bnbvf2NPku/Ys9a4lpd23tC+5EoKUitpcl0CuuHiGX/14tWWf&#10;vtivbw7sP//lZ/vv/+HP9l//8gvgELcDQPFQenBj2u2Q+Xymm5RhN/aulokB+OX/9U9v7f/9f/tX&#10;2F/s//N//hf7P//LP9pfPp189dkfdqP2w/GKvdW28O1Ze7s7Y58PZu37g6grLPGB2Pv5aNk9vgc2&#10;3uLPj5dDFiFWa/dDkPE2AZyOe9udKZ1gATBW/4fKkmSr0La6xiIgotZa8U0lpZw3NHsvc/hQ32F/&#10;xXxolYD8b2+9xdDQ2s58op0haKOtcJ/b2v7z4Zx92g3bu80wx7Nk//TTKyDi2v7m/UvAJgbQB+wb&#10;3e1UAsh//ttr+09/89L+I/bLuwM3UJKAiPTcJJfE0thQYU0cTC1UWQ1dV3OR8wnmj5Pu2+Fi2P54&#10;s28/nG/ay+2Y7a9EbWtxxuZCfhsdUFJ0m3W3MvDaEwSspbIWJkAzA6m8NM1qqrKssizVWhryzcOA&#10;HGCiRkY8thZVsqifQIDj4nGHifl6J2I/ni86+yhqO1uyk7UpW5KowXms4KgFFTEoPoIDH+QEKWei&#10;paksARKImJT/L1t/+d5atuzpgrl38mJmMzMzk8ySQbYsySgzMy/yYsyVnLkzczMeqnPuqVN1u7rr&#10;dnX1c790f+7/J/r9DS2vk1V1P8QjW5alqTnHiPi9c8SI0CC7cMpOnv7E1a/XCsTJT9+3T7ATJz+0&#10;Dz/+pdvkefHip3br+hnXe6IdAbIAfSpnPYwTayfoljNBcrR5HMedW8ikKE6yMsChgiBYSMAsK0+x&#10;egKNp7XIfD4ueFex9RAIvF0IVJ5T/qnAoLLwhjVUJlhHc6Z56gmcCJua8mSrx7lU49BbipJdU7te&#10;iVSuSxOw1cF56idw1zDBYi6fsdT4a5aXHmeBdoRxj6oCNfD3AgtWp7ta5xuI5cHaTOutTLUB3UmT&#10;2MUhjPCauW5tvFMeb9RUD17VV0ZxwioX6EMM9PK/wwgLbSTc4rocjPTaIwTus6UR1zBKwkYbnT9T&#10;VZWl6Ga5BYTNPEHeQQOmFI8lpRYNdwOcfbaB6FF1IuUnRxBQx+VQp7mGM4g0NWcLewptABvp4bgY&#10;A9rYqU39Sm2bC6qsXweErvSaPpsn+GjjsBqzTRKsF/ytLgVjlqA3yjkZwUJ8vwjfT8ChlI6+Tgmr&#10;GgR1nRNYQ7oD1FLhurQr9WVkgOCv4IqYKylIt8S4a9ZYXWRhf4eNBryWm4qDA4KL8+JdipPubvoJ&#10;LKpsMsr4m+L7KPVDd8q0wXoaAbGmQKifESVTw50WQpgG+Rx1p1blpWPTa+aAm3mE4+Tb37X5epzv&#10;Nc41GGYcThFsVwGLSUBtAHGrOxLdrVVYtQ35mnmuzq0uOkMQBQAWlTmcU6lFnKFswt+GEKzi/CCK&#10;Vd4W2IlWjepxqxEP1yPR5VWAcWfSb8uAS5Bx5muttE7OVVFuqsUDASnq43Dril2/dsE1k9PehA8+&#10;+HeIcCBx6hO7oWIKzJssBRCCbKo61hNE8rKvWnL8SXxEKscZhYigv9x6vUXMJQJRXozFJl6ylITL&#10;rolRHY60HadaTnDMZ35XIzBbvdFeEY2IocbGKiC/1traGgjyJS6HuR5B0N8ORHeUuOo9wdZChG2m&#10;dZQnIITSbIQAu9ZdbdvA1TrjX6sDrtQkv28DpZvMq0OEx2KgzuYHa2x7Qo3cVIa42x7PDdjTt0UH&#10;Xi2H7NVK2M2NBzNB21fQAQ42AvXARJ2tBpTzrRKdxS5tah6oWFWKyyDCkPEgUznYdcbEwmA9Tr3a&#10;3Q1XSVetPLzcithXewv2dGmU1wo0qtwqoObYAdft9ky/HS0E7IiAtM34neS9+4GjHuZSiLnUi/+p&#10;LUkCitOBTN2JKrGAUnXwV4P4lf76bBtEfA/peQTT8YqE5l+fB3+GuB3Cr6hDr9Iz9NjHtZANIJ5D&#10;zN++dsSIyl6XJlqtqmVxntt5T62q1palWFVxIkI+2/lWFeRoACb6VLaYa9RSlurEfQfXzK2mcewB&#10;lVfVChLH1NEAiPDe/e2FbpO3Aqzqqu8iJjXP1MNCZWmV7hQS1AM8St1QJcDivGRXulMlOWVdfK8W&#10;IEKm4+/xlCO+c1yhEFXcE+zIPy3ib9SMSZuJw1o14TwF8Y/q5xDgfzsRTl7EVACwGOJchlsKLMK5&#10;mPRyrbHZXgAC8X1cyUkrToJGPR5FfK6QxS7+UisXo4zlXsa4Nz/ZBvD5Y1rpwPfO+yptsbcSINFm&#10;/DrGIf6ytxrAK3JpZT2cR8WINsRlGzDhVno4hx6ErlJivYjE8Tb10FFJbR8iWkUsWm03rDvzbbY7&#10;2mqrALGaDoZaSp1p5aibc+dDkKpyl/LCtco6CdhMMvbkM9sQJ3pv11kaGyamyMfO875aLZKPj/aU&#10;aXPpkMrnVpWmBa0oDfcCDN3OdPNHK8iCCN0MUufpjfFed/Nllv9f5xxphW2b86W9F7f5/f5cwB7N&#10;h+w+136f12k+qLS3Kl5tcM3uCTKIN4fEjG0gYrWfec250yZubZyfZ24LJLS/J+JtMI9uZBYkWwe+&#10;oBWtolQ3NWWV1QGwFaXJziqJ9U3E0Q7GTFVNlhPWx6sYwwDAJMc/qlUYfGVlMf+PcB/h+4SCndbX&#10;18z/1WBV1sUYKeczUonrJQBMKXGkTILfU+X2S1Qi6GPiLtiVq5/azVtn8JW3XJO2QuBCfRsaqwBH&#10;rK48y+oR7koBVyp4tfZHYA3lwDIgoWp0qq7k+k80lADUpe9MvzcDE83V0ZthmpMtNdGUp/KSNFfy&#10;1KVG8T7VVbwX7yPTdy5n3GvVQWlMWoE4rtxUXpZhORxnTkGKAwWtOBynJaVnxLgqTHnEAZV1PW4i&#10;F01dUkrT294Qaj6HJafFWmzCDbuu+IJp70NC8jUHERevnQEQPrEzFz52durcJ3by7Kd24syn9t4H&#10;xB3sxOlP7fylsy6LRi0DZDkZN4G7TLd3MIBfV/fzF/fX7XffPLE/vjqw3z7dcfbD/SX765dH9g/f&#10;P7O/fPvcvnq0Z/fwu3fRPjv4/IPFoEtBegoUPFX6L1Dx+xcH9p9/+5n9n//4g/3XP39l//aH1/Zf&#10;/+V39h//8p19fjiPj+qwu4u6+RpyqeB3GdMPeK/n+GzZ03n01FLInq2G7MliyB7pxuOKAKbTWuvz&#10;rYzzXck51r6dpjpiWy0gWFNk3cT8TsZMeuoNu3ThhMXG8F3TooB265Y24t+y2ckRW14YtxY0bBv+&#10;sZdx6WdMKDV1DzDSnDo23SC+PzNoK4EWd9Phx8d79sfPn9jXT+/Y490VdE27zfW32HuHKxP2W0Di&#10;j18c2B/e7NnvsXvbk24jz7lLn9ilG6csDYGqUl15OLb0HAQAlBOffMNOXzplsQjY3cmg3V4csS0m&#10;8jAXJOTzEKzaoaRqa6kusWpItrKYINJYYWq/rmYoebmxlg9Ra6NQAT+XACdtWrbGGfYyuSKqGT3m&#10;d1Uh1J9CwWGNYHEHkHi+EbTnm5zkLYTrnTl7tDVho5wECUN1L52Q08f5LE70AxP1DJYcy2Ewxt6A&#10;XC+etTPnT9rpcyftUwbXaYhVKxCnPv3APvjoFw4sPjnxgX1y8n07d+Eju3z5U9fsTm3qFzmxEnhq&#10;4OX31VgLjrmeSVdRn8vgB4gAocKSFFeXvoxgmVsQY3UElGYEaTsBTysOggnV7e8lICr3VEFVqw4N&#10;FfEQZgbBLMN6EEG9vL4FqvcwgWtwHAIJd+cOB+Fh4rUCGepIWsqxXTnziV04c8Jirp63AcTdMOdP&#10;JpAIAwHqI6Fc3pbcG9ZbhVgiCI40IdABiZnOChyv0hoQIj0EJf5vBFEikJDwGGjMIzhlOphQ0yX1&#10;nJCpMZNA4imU/GRRaUMhJ25kT5lIEp0PVidsfzZgaroiu83rBRECCIGEqnyoi6k+K6QBLZFH0BME&#10;aUO0QEI2hqMfU9oNQVgQoMZHKmumPP6Iv9mJ3wWCkTYaBRBlKmvqR/yEPYhRhO4QJjiQBbvq3N3L&#10;48pIGxGOgcApkBjz17mgGO5vdBuUlf4y2FNlK9Ne290ctREgaJvH3c1J1wp/Z23GWlUwgGtTi9Ux&#10;sQUSQW8NQNtoo4iZNSBHjewESBMA0jjBd5y/qWeDukfLhhGYAgkHFFwLf1+V+zkCiI0MtbhqSuME&#10;ezWfm4D+RxEkYUTtOMczPzFoi5HBKEj0IOa6KzhuzaFavk+7hRBZfd5q10RxANAOE1wjiNEQ8yrY&#10;Ve9sqKPO+lV7Hic0QzDXMc7xeTpHcpJbkQFnmxNAdGctYrLa2qryrDQ/DbC6YdeuXLCPP/7QPvnk&#10;I+DhE3v//V+6zdOyn0OE7CwAH0sAEEhkAl/JKZejq5EpVywx9oSlJ511fVQEEoKItuYcgpQC0HWL&#10;SbhkNxGCqgDSDhTKGgCE2lqt9pVaLfOxujHbWjqLCTCn7UbcVcsryLTaOolGAiav0ZJub2uJjQGb&#10;Sv/rrUUgVadaV0UiP6fbVHPpO5BY5bxps6v2Qewj8B5H+l0/iCXmynRfpW2MNDOuO3C2CPuloL3A&#10;nswHnOnnFwSCR/Nh2xv2mbqXa5O2RIxSC7VBdgyIGeCzJztL+VuVE5RbCMsoRAAdQ82m6jLT/VVu&#10;JUJ3unbxgVpxeLExYW+2ZuwuIml9sM01b3OrEm83typ1cG8CwcbPO4zflRGPLYVbbFj5/oBQEP/V&#10;XqceNarGIxGYa37EUJBzH2L+BDqKbRA/JKBQiqT8Txdju7exwLyN+dat1CfmZj++QuWu9dgLqPa2&#10;Axddgthqfi4i6GWZB2ttRmjzfiogocoh5QVxVqoKIQgKrfAJJLoaVd2s1MFEHwFSYkYQ4eXaeTi2&#10;7iauFwDkB77a6jL5v1REXrrrZyF/sMX1ub885vyOhOc4wCSIkPXjDwpzE90KugqEqOeP7p6W4EOr&#10;EEKqBNgA1OguX682tiKYWsqzrRuhpDvsE5y3OXyVmkyqxPMQxyLwkvlrs2yQ4/chSgQTvopU66vO&#10;cM+PKs0JiJjpaUH4I4QR4K7qE35MaaTaUK9UUW3Alu0wzlaA1ylPsQ1xvgfwKWpup/K0MlX3WsI/&#10;rAOkqt6lVdWIl/kOpAkgVLVJ1ynUXOFEv0zntIfzGPbpJg2B3wcsDHh5VEqTx9QpXb06FgeBZr1v&#10;GGDW/EcIz/jwGVwPvY8auamvhlZZtR8hgp8+Bon2WmIFYlzQqTQ3gYRuRggcHEAMt7kSsSpqMY3/&#10;XtaKA/5EsVp7xbZG+02lNNXga2diwMGESwvF52sVQjY/2vkOJPYB5bsIL2cIMcHCrm5QMba16qN0&#10;JaXa3p30OzHkSiHz/1o1XNJqIr7yeLVxluup1a4wsVONGAcZe41akahn/BMPtem+ndjkYSzUVWUg&#10;gG9ZvsYu41hpI8o/r6nNMQ/nWRDRg08dQb+MDbQ6013uDvyr7BgkOolDldUFVsW4aeK65hUrHSjd&#10;2hgvrXyeKiTVqRx5Q6nlAJPXb552jYNV5jTrLUiUIuxr8cNaaWtGGzQwj1RmXyaYqCO+15ZmWTMw&#10;0MjrHEhgSmXSCoQqM8mUbq7VCEFDy9tVdc09VYGUdnIVngCWWv5WAZTIdKO5ls/UCo30nFKX3F4I&#10;TCJXVlSYbFl5SQ4m9CiQ0AqDg4W3qw6ydAAiIfl61FKuAw5RkBA8JGjlIfntpun4m3Yj5poDiSs3&#10;LjiIuBF70c5elpb7EPvA2Qef/NLBg/oJfXr6EwcQ6RlJgA/+h3MaIs71t9e6yobrAOju6rjtLI/a&#10;wdqEffZo2/7lz9/ZP373yH79eMt+/WjLfv94w356uI5GPrLfff7Afo2QfnWwYvcR9vdWRt2Nthd7&#10;8/bF/px9d2/ZfniwZv/8/RP7P/7ytf3br187CPnLN0f21+8e2r/95Xv7p5/e2NFq2O4vBdz+tocL&#10;Q1FoIGYIIp4BEc8XAYo1aSqeX9GeiShILITauXZoaF3nmhzrYLw0cw3rqgutujLfGpvKrRtfk5uT&#10;YJcvnHS90OLjrqHTr7hzGxzqtfHhAavFv2l/TGtbqfmByGOQuCMoR8vpJtT9uUEH5ypks66Gq1OD&#10;DiJ+/9lD++75PbuNr50PtKPR6uy9rx9uR1ckAIg/ARM/vdhyDVmSU687kLgWc84dQH5emuVqQAAR&#10;adDjzZjL9gnkp7Jbu1NcDG0URbyP4Fz62+pwXHUEhirX2KSqRGk55eZrrWMQpjMJtcKhSlCCiRhH&#10;WE2cFF97pQ34GmxQG5J8OFMOctgbDRAPlidsjy+lLyeQeL03bi/3JuyL+4v26nDWdjkBczhp5aEr&#10;X3JjJuA2RuvOa2tjiWUyKBNjr9rVS+fsLCdXdg5Rc/bsJ25FQkDx6afvu59lZ85+ZBcufuy67ibH&#10;X3L7EwQSEne6A9feXORWJGpxMJUImJSMy1aE8NdGoirESX2TNiVlOZCoJ+g0NhJMPcq9KzRPE9+1&#10;o9S6WgqtCcfU5srrpVtLbTLPEZyUltSSZ56KNGstTkXo5AIOKUBEirVmx1kT12YQeOlHCLQUJLhl&#10;5/I8IC/herSyBpNbZQ39OATtiVhEXOrO6ig/CyS0IhHpUInCCptHAGwEEDYMIpmA4h1IaF+GhAYQ&#10;4a1ONz+f6Zos9al6iMceQKoPAQUBhfK0n22MOaB4qBJogMThQtj2uS6HM1D7jN8O1EBlst8FheMV&#10;Cd1t0gqIIFAQoWMPEvS0IqHu2AKKBZzvDEFlQBvoEAwqOall6BEEu1YktFKhWuTdHUWuL0KPt9ym&#10;dMdvDIAhWGmC/DtIMJ4IQseblx6uDjO+tL+gxvoRoEqjGyeYS7z7CdCdWg2R6At32Ob6MDDBxEEY&#10;bq9MMU8GrLuligANfLw1P0F0hOC0vzjkxq2CpGrxdzH5WxAWYcZzD0L2GBwGEZaBgVpnAgj93tfL&#10;cfJ3Bxl8f0GEMyBCIDEDnMyPqZ3+CGN8gkc1pOMc8D/9Xs4jEztAQBtHuASAh35Eo8bsEADTy+eP&#10;EJwHvYBFa7UzH8FK50YrE2reNAZISADs4UzU9Gad8zgz2I4w4zw2l1lVXoqV5yRZctx1BxEfvP++&#10;W3n48EPtg/h3eHif57Q3wv0MXMTGXLUc5cNqJQKIiEu+akmJF92KhCw/5xoOMtZ9/8H+cutqy7Py&#10;Ul6v4g5YJgFcjYM0H+sai62ewC2IKFP5QoJcA4JSqxE1Tdl2E5D4FP+UmBprhcU5VlyU6u6g6S6M&#10;BGuAsd3fgLitSEeAJVsfAO9vAKwZe1s9tbbDfJnlOk0wjyd57TpgcYAg2EakbANns/5q2xrzMLaV&#10;W46wJwg8YFzd53ztR3oR+P12h7G+E+q2he4Gm+usw8oQidUAAgIGqJjk92EE9ghzfa67FBHZ7EBC&#10;ALEBXK74VS2oEnHX6CqZCSRu854PFoL2aCnsSh9v4COV3y4hqL1FKiKg1CetSqiqkzZmH84DhHO9&#10;wATiL9BqI3yH3tZitxLRi7gXSLThh5RTLpCQCSIEEwP8rb0MwV6U7IRqD6LJU51ljZw3pTNp75a6&#10;+etRlZk6uQaCiZ42LbsDHZ58/DrPcV20EiuQaMSf1CG2C7jmcVfOWlbiDSvLTbKOujzzImB6EVYB&#10;QFipg4IIQUYTwNCCL/IB9wKKhnKEF2NC1sp7DXdV2exgdNXPVUJbHHaxQIAhUetvK3ONsGLw5+dP&#10;/8KlVBzf0FK1wCLiUQViTvsmWhFdjaXq5qs+FaXOPwlKxroqbUwrHByDViH8+FFvRYp1l6e4lYg+&#10;zk838a2jJNGBhGwIP6USsupDMd/fakvMQRWRkB3vsdkAxG4jtrcCLa6s9jixJsh7+RGWA2UZNqxU&#10;IZ6TCSTmfPjHbuJRP/8LOKrnSIDrpBsxrQgMQZ+qaqkTuWwAsRHA76n8cqS31Wa9aoaHj+sADIAI&#10;2Yr2GQARgonlIUFKFCRmtYkeXzHlBaC6G10KqVYi1CFc5zXCOVePGoGXAFDlftX4T6vZ2gR/vCIx&#10;E2xxj6Py67z3rAQ/MDGlVYEhAGCkD+gNMHaHHEjIVChDPUsEFDP4+BGVQwa2BBKHAIQTO9ht5pzK&#10;ebvO3/jg42aCAgnNkf1xn63h038OEoqJSnNVjwttnp/kOwYaS22Cx3BXDeI7y61IdDYUuf0yHYzL&#10;bqU4EQPz8ENZGWgiYLhW+1EYW21t5Q4gVHJbPQbCxBytRgTxw33d9dbWrJsigHcPcw9YacbfFjG+&#10;ihkvdcS9bOJ4vuI7EKMSsscgIcstSLGr105YChAhMZ6thrxoMZVKVZM5rUa0MnfUr0ureFWFSQ4m&#10;VAhE1lqZZ83V6BG+k5rGaRO19kK4lQiJUK5dFcdSUZzB64CSqlwgPdetopSiP1QJU6BRic7QioQe&#10;j1cdqir5Px5VlUnVmZRqpWyTQu2DyLhlmcB7XgnaEf+bWyBLcTCRAkikpty05KQblph4zW7FXXIW&#10;m4DgBRzitXkaeLgVd8OZQCIuMYafb9qV6xdcc7jTF084+xStJnh4/+NfusePT35opyWgk7Q5O97q&#10;astsyN9lEeL16iS+c3vRtudGTN3En9xZsVcPNu35vTW3GvH1i0P7y4+v7H/7zXP78YEAYtP+9nLf&#10;Pt8Zt2+PVu23b47spzeP7esnB/iYEbcS4SorbU/b8/UJ+/bukgOKXz/ZdgDx9b11+1L9I55s2g8v&#10;du27p1v25y8f2l+/f+FKwgqEnxA73qCdPlsbcSDxhPH9jMfnqvAHSDwVSLxdkdCN14qiJDR0vOtN&#10;0qx9KlUFxEl0Zk2RValxYVuNFRWlAWhxpj4d+QVaOUOnhPutHQ2uG4DRxoLZ1sC4DgLQAolJX6PT&#10;appXu8SNbeaLVvJkyihR471vHuzZ948P7O7qjE33e5ifxBTG93sPOQlakTgGiW+frDHwa93OdYHE&#10;jbhos6fsnGQHEtl8CRHljVuXHEgkp9yyPUDiIc57FVE41F1jXg66u6nKNTZpqS52ENEJVDRCTcX8&#10;v5bCCpk4lSUprsFLmwMJghgHFhnuMaUk9ekuExNuor/FDmaDnNB5l1MukHi2zom/PWlfPViw7zne&#10;bx+v2pOdyajzYXCodNwWEOHKZkJRPhxdJZNBtYoFElqRUGrT6bMn7Mzpj5yd/OR9O3HiAzvFzzIH&#10;E+c+tEucA61IKM9cIKE0k/BAE0Ep2fIyb0GARYBErmXnx7pNV7n52lAUb+VVmQ4ijq25WR0EtVOe&#10;C16dZg0EYpXbUvMPT32K9XYShFuiqU2tCJq2hmx3968fZ6bNjapu0srg6eAa6LGL4B7Ucn9jntvU&#10;62sCPnAOPQ0qARi9M6UVCVX+0IqEbB5xFCbg+2szba4HgBhqdNVHNhEfmzjANc6/QEL9J5QSEFBZ&#10;RgRBK2KuOu+mdRC8QxzTAsFlGWe9RfA5QNzcRzQ9QDjf0fIck0J5fY/Xpxj80YCuwC67tzRiDzcn&#10;7AAhpLKoKzj/LQK/HldHum0FAJwlcMwBAQqQh9O9zranh2x9MuDu6AsQAgRU3SVUMNOKhGBigXGj&#10;Rmsj2tcB1D5e1b4NVbIZsG0C1uSAVi6id8eU86+7Y7pjtjbWAdB0OpDok3BirKgs6iSfPxFqtgDn&#10;aQjRFxpscRDRS6DxEYC3AInZ8UHb5XGPYCWL6NgQNIujXbaJqFwb6bF786MutakHqOvUnVzGtUwN&#10;4GQSze5nBKNgQqsTghgB6wQ2SjAe5/c5Aui7zdWMca1CLOEUN+Yj2KitzfbY/HiHTSEWZ0JegrXP&#10;pgjQAwigNk/JO5Do7yFg9jXZmO4kAA0Cif6WShtC6E4yBiQ2ZgBynaflsS7XXXuit8X8nkrrriu2&#10;6nzEFwEgRk3irpy3jz/60IHCcQnXY4iQnTh5ws5fPm9XsLy8ZMZ+mTVwDvLwAT8HiYxMVYNTt1ME&#10;ZUkcorPCGuvVVT+R3wUSNyyvINaqq1ViMNHSk68hBFUuOs5KVZFGeboILtUvb0G01gHq+YUxlkSQ&#10;UvpleWmONRBkqyXyOBcBIHqss9TV/O8F7nyVqroDXCPsN4CI24yLXebKHHNmtCHHgYTKvW4x1lYY&#10;cztaIR1t4dr67PFKv2vEqFSmF8yB2/iHXaXxMQZWtYLFmI4gDoY4xonmfJvrUgoT4oUxFelApPK7&#10;NrQprWmP67zN9T7Ej6pni1YlloDDTcbBwTjvO+a1e7ODDiSUX6tqM4uIJ+V4K61JxQnWQh4gohfo&#10;YG4BH/sRoGK2DxjssHkJzg58MQK4Ex8Q6Cq1IAJfQNEJRAQ8eTao6lX83M9rhhD+QUSr0pk039Ro&#10;To3dahDcVVzDZvxdI+evFVHdxKOqhbRyTtv5vUt7FACSFt0p59HbWeK6p3e1F7lVWFle8hW7eOJD&#10;O/nBL62AmNJakwPQ8H4VGYgf/g+gUGpTUyUCiOvezPsLJJTO1ImPLM+LsTJEXRN/6+bzBQ2qknZ/&#10;adTZOj5mkWswwTkKdldzXKVWmMO4I7YlxJ51abbNiMRK4lFe9i3EVKrbfN1UkmFNpbJ01x9DKZry&#10;NUGPNn4TeJXWxHf0ATYd5anWVppsLbrhg6Drrsy2jtIUfs60Hs5PD+drEHEdIaZNepU6o1K2iFjm&#10;pfaFqR/EUl+tqfHanG6MdFZaECDwIQS6EV3+8kwL4sdHOBdqljeLAB5v0+85NuMtd1WRtE9ggfk9&#10;0s4c1YoEwi4E8AeIBUG+cxiIGMYHRfxtABfzvBPB3dPKGGx9CxJamQAcVNo4gNBWB3WeUwqWQGKK&#10;Yx8jBg3xXhOdKquLv+IcuBs7iHDtJanlWFv57n3Ew6EOjrG/wfmOeXyuM45TNk3MWAe0l0d9zrTa&#10;HAG0BSiCCcVwAcUe/l5xXHAomJjBt04AIKv41Q1BxMqwPVwM2hHz4PaUn/PQ6XqguL4+2DZwfXfC&#10;bw9ngm7/h1YqtB9vXcDEZy7yWlXimuK1swIjdIv2Ao1qfwqP6knSqbQmxoBSmlqqs62rpchaAbaK&#10;KvwQvqm8kmvfXm4DHF9fT4PrXzKEZgmhWUb72oCkLuvHr/Z7G13qSan2mAB4nrYq13+hDKtF+1Tz&#10;WUWMwSJAQv0iVC2qsY55og3PDYzZ/BSLuXHasjNjraQoHXGfhk9TX6lUKy/B/7n0plxrYPxV87tr&#10;xstrPPicFp5v4XMEB1qxiK5e5Ft9hTQXQhQBWQ8412iVoSwbwOeYeKwuzbISrqmAWyDRUFtglQjW&#10;aoBEvSTKOC/FHK9uziidST8XAhAF6B/tp80FeLTHITs32W3QluUWpqKTkt1eiNT0GFfCOyFR1ZUu&#10;29UbZ53diLnggOEm8HD11tV3qUwxcYKN63bp2kU7efYT+/BTYs1HxJm3dvLMh3bl2hm7yf9n5SRY&#10;WUWutXegRXUThzi9t0qcxp7uLdln9zbsNlpyDW3weHfB3hxt2rdP9+3Hl3fs958/sD988cD+9cfn&#10;9tfXd+2fv3ls//uPz+zr/Wl7sTFuv/3syH7/1TP707cv7bn2BcvXrIzZvVWgYn3cnm9HXEXDl7uz&#10;9t2jLXu2M2PaP/HycNbe3F2wZ7tT9mJrwj6/swhMPLdf85lvdqbs862Ig4nnxBD14nqCmH+xHrYn&#10;qwF7yBh3eyRUoY45lZ10yZLR5cVcG6WcFZe8LesLMGp/SS6glgiUqX1CMyC6uDBuK4tTaMpyK2cs&#10;1RZn4pe59kpd49oOArh+gDLCON0FGg4m0WT4hQWtmuI/VXr87kLYjtZn+S5zfIdlG+9uQV+W2phW&#10;W/tb7b2vILLfPQciPjtw9nRvyhoayuzKjTMOJK5fO2WZabdcP4ciBlZpcbqlZ8TZpevn7NKVTxgs&#10;Mba/ELI7K5M2j8Dp76ywTkStekXUMihbmRDNmjA45koGeCUDvIFBrVJlTUyAQVVIqM4jOCDAIn6b&#10;DHUR2AjyONsFxOX6pN/V5H22HnGmO3FvdiftuwfL9sOzdfvpBaT3dN1e7k/ZbY5jeQSHpJKVc7qb&#10;igjF8Uxy8jtxAj1tZZYYe87Onf/ETp76wD498b7bJ/GJlsBOfGQfK71JVIu5JbLTv7CTFz6ylJTr&#10;1ocIWtGmMILTII5HVQzSVF9aThQHn5YbY0UIlYqyFFe1qa5eeyPyrK4BYKjnO/PorB46JIg3admR&#10;81ELqbc25QFv5daLqGgjQHrqMqyjkcCuMobaHInQCOHAugmYnUVx1pZ/01oQ9n4C6zD/G6zLdZtE&#10;O4tTsGTrIUj3E1i1ajGNsJ3kmkwgBpZ76xFBrbaCmFzH2W0qv627zjWk012zcaWt8D0jBBDld44g&#10;OLWkHwJGgogp5QUP8VkjCOFIRwmDrRZSVXfHDmCyx+4Abwec74eLY/ZqfdHZi3UAkAn2zpbDdpcA&#10;sD3Va4+ZHK8AjBeQ9pHutCKgZA8nEFK858G4BBSGID8kyMh2VQ6wB9BA8O4PR5e/lS6lu//a7KTK&#10;CGpT/2AWgCBoKH1gC/DbBjJuj3W68pvLiGTVzR8jaM8iDvUeExLYiIa+HsQ2kKR+C0px0rmQzU/4&#10;bBxhN8r7qTLSndUxO9pkPG7jYIBcVYjSnbh5iT7OwxbBbXm8z/YXx21xrM/GEJ96vyCfI+AJ8V6B&#10;AYIwQqIXcRBATAgiIsMdNs0YVofpYV4zRvCc1Aao2QDHoM7WPc5WpgUSfmzA9TaZQ2Qu8PwCr5kd&#10;HbD5sYBND/fbGJDV76vjsc3ZeIBHGeNgdlB3F9sIoogMxsJ8mPcGQOYCnW4zZaSnmb9xLlobAft6&#10;xmyhFWQlWFL8FbsAjH/80Qf/l+lLso8+/MDSCAjl+Rn4gQzgq8y6AdNqgo7qsucgHHXXqqjoplWU&#10;Rx9zChIsLeOmFSMmE5Ovu5sV+fgcbcrLzYkhaCEw8Q3qWtyMj7p89YJduvyJ1emGBP/TVpNlXgSW&#10;rwVB3FZkIwJ4xGZ5ymWrTb9sDVlXzVeRhKjPtHnmwxjCuJ85G2K+rCAIthEW90c8znb61Sui3K0g&#10;TKkYAaJb1WDkYCXin7ytZKGeEK7BHAD9bGHQbk+oClmbrQ7UuKo6K0Nc784C621Is2BDhk0DqwvM&#10;5/leNXzjfRHXSiVRSsu+hD/X+rbGDSJLgCBHrn0RarylIgZKWdI+iHWJx0C9s8WhBsZxrc3560wl&#10;+nQndi/ssz2u5R6Avc51XQYSRxAlXvxTT3maTSFmxhC1AxyPH3Ev6+G8CTC667NtoCXXhgAAVe/o&#10;1k0NIKinOc/a+LsgoEnpSoBHRS0AV4/psSIRv5hkHv5X6YWelhxrasx0j178hdI5u7guVdpEjJ+p&#10;Kki07NSrdu3Sx3Ydqy5JtlquZXHWTSvMuO4qPEnA6bGmDJ9aneysoUpltbPc8ajEbDuCrk+b5Wvx&#10;e40FbmPui9UJO1oiHox3uzTAEPNOpbgb+f7NqnWvlV1iVKsq1CC4dAdXEKH9BH26S6eVB2KQuxuO&#10;UFRvDG02V28RPXZoVYb3Evx4OMYWxJfKoqosZJvuZhMfuhBtrgEecBVN06xwUBbCH48zJyNalWJ8&#10;zQKRKkqhylzjxChBQ7iR60Kg7yc2hoinwwT7UY8gQimbhTaDz1jXytVwu60GWxxQqOrWVCcwyfdX&#10;HwWlVql60Ux/k9ujpXSk6T6VigVQ+6OgoH03SrfS6oNKBytVSu+pTaNKX1XlqQifq8+UaTVmCD8Z&#10;4HMGtdLRUWlDgjTtEQD2BX5aRVIH+0l867x8JyYBpLupU/jixTDihDGq/Q9a3VAhioVBPi/kta2x&#10;fgcT20CA/Lr2w0WAlWXAeHd11O5sTtnmotKap+xIRSgAx01ske8w2aMVPAAGnyp4eDQdcnaP97sD&#10;lGwG8KOKf3yvpf7md3vyZPLd6hGklfFh5oV+9zcXWTfXTyDRzPVWAZVW5kQD47m+Ods87cXWw7gS&#10;SPgAkEFgZIjrGupV80+PTfR3OpBQudfWpkrX4LeiPNeVdq1EA6k0tVYyauvyLCsvztTZWSsDzWgm&#10;padq1aCyJNMykq8hHC9aAQJRex7+vaN0ttNY6s8lCNBrj00g0M5YbQVSmvGNTQh+mdKzBBW1pXwH&#10;hOdxxSZZHeJbpWNVzUmm0vva96D0pQaua01diZWW5VpxcTYQk+GsDF1XDPSqWV4xsJCXl2iZmVHL&#10;zQMcspLx3Vr5S7MMvl9KZrQXhPZDJKXFWEzSdbsGSFy/ec6u3zhnV4GB2IQYnrtmVwCIGzcv2c2b&#10;F51dvqoy35+4lKVffEjc+YA4c+JDu3bzsuXn6w59nvVy7UcYv2Nc/1ni4+J0gBg8RryO2P2NaWDh&#10;0P78zSPXafrp5ox9vr9qPzzet18/PbQ/PDuwf/j8of3br17af/zuOQDx2v7bH7+x/+MPn9nvHm/i&#10;U8bsm/vr9nc/fGb/9Nsv7YcXt+0+76ssi/uA7d1VFUQZsN35QXez8vXdJXt+MOdunj7bUQWmEBo1&#10;mpJ3j9e8AB7+8PmR/eNPb+w3r+7YFwfz9np91J7qphTv9fn2mD1e4r1me21tAt2DL9Neo9JsYmXq&#10;FSsiJhYTM0vxM4Vc23zgTis85QBrSWGGdXc02sH6jM0QA0rxdy1cqzbGTAnnvrOKeVpXavWF6ebj&#10;caiV+EHc35kctF3mngrT7KBbpLmOZsP2cm/ZjraW7e76AvO317yMlS7GXUB7ptAO7+mu8e+e7dqf&#10;Pzu0P70+4ASMQjjZUOB5uxl70dIYxLkEfZlamxdAmAkcrFIM1NVaG6PvQGMrCJoQTqELx6WusC31&#10;amhSZB4mizYAKWhUQKuVDLpqDcI8Ag4H08+EGetpQuzjXGaGbJyJPqHNngiybWDgAfDwGmJ7KYrb&#10;m7GvDue56JvOfnq6Yb96smbfP161L+8v2GNep8YeSl25x8VQjWnVvFWjDzXZmkAIZKZccN2sP/nk&#10;PWcfARAffPKBnTp3yg1QQcSHn7xvH59639479Z69f+aXdiv+Eg6zynZnJEK95sfx1EN02uzU3FZp&#10;rd46yytNtUICXqNWIGoyrAmB365g6mHCNqbz+jSrrVX+YKxrLFfF99eSY39rlXUi0Kv53ybgoxxQ&#10;aK1X3nKu+bEQDmvCW2r9lcnmK09GCCQBEjesKeeatRXEWIDPCumuV2Wmsz7ex5W981W73gvTOPmJ&#10;jnK3EqG9EbM4SnUF3fB73CqEUpX8tdmua3MX19JPABtS0Dw2T7FNEZTUtVgVMCbaSoCSElserGfA&#10;qYtutwOJrUin3dWGt0UmwsoMAmvB2fO1OWh91O6tjXItoyBxyCTSHe8jwE9NWe5CwZuI/mUmiWwX&#10;Alb6x2IvgRxThZN9JsMmoljBQMe97Gu2w1GAUdeEQa90qX0mtCDi8cqI7TB+9gmu7k4ywWuHICa7&#10;x/EOA04DBAiBhPZjuEBCQBRIdAK0LQTyVoKhqhkFAQ7ZOMe3GOmx1RmCEt9DaVFKj3q8PWVP1qYB&#10;qKDtRAaipV05D4KJ9alB5sWgLfP8PCJ/IiQx74mmTiEEB/xqQFRhPbrLCDBEcIAzo93OtIdCqU5j&#10;vFZwMAMoaHVCqxSbi2Hb5NwpdW+N7x8hMI8hFKY5DzPA/Pz4EO8xCFwAH0pL4tyMEsy1EjHId5UF&#10;CIBT/W22NhogYPvdHhO3YZ3zLIcS4fwOtVbboKpXtTRaW3W5FaYnAhFXXVm9E6eYK9oL8X8BESdP&#10;fmKnTnxqLVXMf6yBIFxSlIDTi8fBEVgyYpiH11053eKiWwShGEtJO2XXr3xiN66edDCRB2QXFKa+&#10;2xSbT6BV0yWlRvZ2NVh7S5UlJhFwrp0i0KdznKUEyQzrRLj2I1YHCfIRT8E7G2/9mTUX2DyCLYAA&#10;HGDOLHhK7BCx9QDAcuU4Qwgt4GHZV+FAYrqzyOb4WQJLQUClXAURz4HSh3O9DiCOpn12D3+j8q57&#10;o4DIcLN7vDfNue9UQ7csxGA24F7m+qlMISwlzGa5xrenuoAHn91Rg0alLwHT2iy6pHHL7yrtqqpP&#10;AglVqNFxKI1pkrkx66+xpWAjYNFq6my9BIwqVUOdlacYy6v9qojW5DoZD9cV23hLmQ0hXMbw0erV&#10;4GvKdY3pfM25pi7X+tkLOPj5va8pB2Gc6aovSbg743lBQguv06qRA4i6KEhUAhH1dWn/C0i08L21&#10;yVqm31UhLMwYlLBRadGK4iTXbVV9C1RytCT7lhVl3rBSILAGuJCIa6hOsUZArIH3b+BzdCxDXWoU&#10;WeYgorchyz3q7v8cwu4+8/ApsWwf3z/K7wIJVc+rzI+z7KSLVodgqy3JsGriUUsNxwtUSni1I7wk&#10;9t2KbGup2w8g/6CNzIKIbo0ZPqMdmKrKuwlMpLr/60CQacWuo6bAGhFVreWZDiY6eb23LsdGgOgJ&#10;5rn61ciUijXVV+MgYi2Ar+N6TvGcVnwDHINgIlAH6AISQwDgEMAzgMBUX4+R1iI3fpb662w50ORM&#10;Y0Ii+TilRxW81OhPTdmmGQ+CIcHEbH+LzfW24Gd5Ld9NY2yNeHsMEirXuhrUJmQgGOiQuQIcvM8k&#10;4lq9fNTRegD/6Gdeak/kJO+jlM6GEq5LU7G7vuqxoxVkpUnKJvkctx8OXyow0HkVpLk0qc4aAIDj&#10;4phU1U6rSDLtjdQNHsHH+iQgvTFpD/cW7HAjYo/XJtx+ITU0HOd8TnB8soj2NfXVufLggoj7kUG7&#10;O+53tqu+FJwjbcKWaZVDm8ZlKoEsiNB1H+urdRvFlbqlrAAHEsRGrbQJJBoZ1y2eXOvmevp66qyD&#10;89LN/w7zfWUBb62FfS022tsGZDXZ+JDXgv4Oy8lKAiYQegIAtFF1bYE1NBa6myMCieTEy/jEWJdq&#10;1N2mYh81TnMlxV6wzOTrVpyb5EDiWOhX6WYkYk4AIJBQapKDCH4WGKiMscBBm8W1d0/mfkZ4qnfE&#10;MURoNUKmPRICCa3UuUZ1+Altpo7uh8iz8vI8KyzMtIJ8wUPUihCspSU5AEUuj1n8LdmyspMcSGRl&#10;JllGeoJlZiQ6oFD1peSMW5aYet3i+T7XiSXX4q7Y9ThV4btsMTwKJAQRlwAI2fW3EHH16lk7c+5T&#10;t4laaUvqH3TmwimLS7xhzWioIFA9gu9enO+zpTliLrFRtjavqoPT9vremv3q5YH9469fItxf2g/P&#10;9+3bB9v2t6+fOvvqzrp9vrtg391Zs7/77Mj+6YuHDib++avH9l9+88L+t2+P7Id7K/bF4YL9DdD4&#10;p999ZX/65plLcbqPvjlC+KtqnFKaZdI8DzcZp+iDx9IJm8OupKs2WKtktwrTKI58iZ59wd+/ebhp&#10;//TjZ/a3Lx/bN3eW7Zvdaft6f9K+2BnH7/tslu+n/b89+LBqYqkgooq4p30Sje0VVlSRZblFKdbZ&#10;WmeLc2O2vDhpPV2N1qkxVpJmBWk38UOFDiaK+Vl9XAQTbRX51tdQYdNogS00/AEafH9SKYbYBHNn&#10;IsB3XncpTS9vb9ny2JB1lOdbC+OyKSfRmhiTXsbSe4fzI+9A4o+v9m1rtt8q+BCBxCWCdEriFQcR&#10;ahBSmJeMGEiFGK+9A4k2HLBAQtVkBrw1boOqmv1oM0sf1ooz9GljL4G7E4fbqPw6BEI9g33E1+ju&#10;8h8sIYwQRAKJBYLoKgJsSXXREUtPt2ft68NFBxE/3F+z3zzZst+93HEg8eOTDfvu0YozAYVq+Uqw&#10;3oEOn2ypnXjIHm1M2OOtSbvNczMIOTVxS4g9bxcufOxMeXUffqoSYafsxOmP7dOTH7jKTSfOfOhA&#10;4qNzH9iF66cIMHm2MdEHTAxaAKdc36D69AAS368esVMJsTfjQNs6y3Ay/KzzgBjxqUqTt8TaOwus&#10;DpgoKrgBTV6yiux4a2ciD3XVO/gqI5iqlnR+9nWrKIo1n0clKHNsuC2fIMQ5LI2z9oJb1leVbt0l&#10;CVzE6848BLPOwgTrLkq2IINqAuGvZjxq3CaAEEhEOitsGIjQ3aQpnp/7GUis+9tsVnmhAFFF1jVr&#10;1HvxXTt0h7cs3TrLUqyrNMlmEdJKA1oaqLW9CZzxUD3UioMPNzqQ2J/uAyTC9mh50h4sTNi9OeBh&#10;VqXLxtw10fKe8ggFEltTvbYOYW8TuLYR1ipHO49TVndW2TLgsoWY0x3dGTXS66l1ueACidV+Xt/d&#10;CCT47PZYvxPuO1NMAB4FEvvae4EIm2csLvG+0wS+FWBCOe6LXJ8tf6P5cah+nKNAQnfpJBS0OX2o&#10;q8ZBhMr4NTcVYQQPxE9bSx4BguBCgF0Hbu9vTjLGRu1gcThqqsqjTtQEP3V5XibAyaYR+JFgu7MJ&#10;4EjpSlpdEEiEcQx9BK9BwEl7IQQRo8Hoxmq95riSkzZbjzNuVaFJe5e2gAjdldMKxew4n8FzEyFE&#10;A4FxMtRp03z3yXCfTQ33WyTUC1T08XuXg4euzirr4nvKVNQgyDWfHegkoPe4VCjBxHSwi0AP7HCO&#10;B1t0V47X11VbaXaqZSXetIsXT7s588sPf2G/+GV0NeL9XzKHPnzfTqt4ARYXc9n1jRnqrCeYFbu7&#10;JslJFywt5bKVaPkbXyKfoqpteXlXLCX9lCUkf2KJiRcdSCQlXbGYWJU3TAQkyhxIlJakOJhQTm4X&#10;AbaiDAGKaaNugNcM8Jq2mkzrYd6oC3ngLUhM6q4/YDHZXmQRZ4XvQGKqpcjCiLZtAr9WIzaZK1qJ&#10;uDfcYnuD6vwe7YGyPlBn+6MdTsgfqdTfUtCBxLNlHO1kl+2MAKnY/SmvqUGYIGKbuXEMEhPM/86a&#10;RPfZqsq0yzjSioRWI1Qh53ASCGfcHuFb7k353YqEViNU9vVwss+lM8mOQULCUeVgtQlbqxHrI21u&#10;pWI1DExqBQUBpFKuYUTKMgJtlmup1Yhxrqf2aqhXhJ/57a3OdD0fZFqFUMdrNarzAQI+fu9WChRw&#10;1lqtfjgI5hr8AXDRxjnWikRdRdo7iJDV1uLXEfot+C2VsVZxCYGDAEBzqZX3PQaJkf5mJ95VTagM&#10;n1OJCO1EJEuIKqWpgSBZlHPD8jKuuOpOdcCDIKK2Qr0N4qyDzw10lFqIa+3n8zqqUq2nPtMmffUO&#10;JO4RT9S/42De77omDyNe+/EFDaXJlsc4LMP/VuQlARbJrmGb7ty2IZy6EI7qyq09WAIJ+YcBjkl7&#10;t9S/oqkw0ToqMvg8QKQoHpGZZm3yl29BwqsVjrJMayhKtQbiXDM+tKksjWPLjVZCki/W9WGsCSLm&#10;/LVcsxpXulWrEUP1jN+3qUzDTbrhke8AItxcxvipQjiX2BRi190Q6lE5bN4DP3IMEgJQgYSgQKsc&#10;+ptWXV16kOxnILEyAHgONtlqQNWN+H8gQqZ9acv+JgcRq7x+BVvSqgZzZKRN+2ZKbYCYN+Sts0B3&#10;DaDWbIP40j6Ov5txp8IkAgmlOfchcmSquqfqWoICwYFE/PFKsGKPViUEE1qB0N4WmcS9Uo5U3ldV&#10;+vbXxu1oZ87ubc24ssbq56EyxQP1uinEOcG3L/BdVgGQw9Fe4kOfS3Fy34Hvor19y4w7rUjoXC3h&#10;n1fHvLYe6XFprgKJQc6vViTGiDlDfB9dc5VZb6mNNlQURNQwlpsBiY6OEtc1uBVg6+X7udVrjnug&#10;q9pBhErf93Xg47U6Ee5B5NUgruOsEMHX0FTmQCInP97yGFMFxcmWnHDJgYTEfEs9791S4UBCqxFF&#10;+ELtWZDwdyKfMec2QP8MJNQHQisR6hshSPBw7MemlT1BhAMJV+FJpeTz3KP2sB4DiFY6fg4S0c3U&#10;aS6VqbQ0xwoLoiBxvCJxDBLl+GKBRCFjPicvxRXnEUT8zyCRmh3rViVuJV6zG4DETbSkViRuoDev&#10;3ThnV66esYs3Ltr5a+hPQCIuQXso1P9Lfb/O2M24q2i1E3bu0hnXIK8LDdmHlpmZ9jmIkK0tBm1n&#10;ZdwO1iftUCnVa1P21aNt++PXD+wPXx45E0j89PzQ/sMPr+0fv39pT9dnbGsUH4wefrMzbz8dbTqQ&#10;+Nvre/aff3xq//X3L/l5337/cs/++Xdv7D/97Qf71z99b3//6zf2/fMDe7E/bU92plx/M93MVuM4&#10;9YfQTcXbqrq0EbajFfWICLnKljIVpvniYM7t84k2LR21r4GVP3z+wP4ZqPiXn17Zb4Gf+/ixVUDa&#10;Nc0EJNQrrJP4rS7pw2Gvza1M2DjQHAj12Uh4wLraVWAo3yryk/BL+EasvjjVuvElHnxTMzChHi7q&#10;CSOg6G+stJURdLgyKaS/mZer8gc8Pl2btu8fH9pX93fsweaChTsarD4v1ToZd62FaeZhfLbABO9t&#10;Qh6fI9QFEl/fX3KCKS0jzuWqXSSoJzKIFfQLGcil/GN+bvL/AhJ3OQFzoz7rZTL7cZDDPS04DASJ&#10;lvbaqmxQdwxwat0EttpSiLokw7xMpEkcmXpC7C8E7RBhplr5gol1gsDmzMA7kPj+3qp9d3fZ/vB0&#10;z34P9LjVCCDi+wdRiJB983AZYlqwZwCH7hRrF/1jxOuLXeV0zbrndhEB2vCamXrVLpz/2M6c0Q7/&#10;9+3DE9rxD+0CEidPfWhnVA72bBQkPlXlpptnXBWEaZyPBsYQok0NWQoIFiqJW8k5qCbYNEj0EKyO&#10;QaK5Jdta2wjMXtWbLnarEkX5Nyw7+eI7kAgQ2D0MDk9jvluRaKhMwXlAjARFBcZgY5YFG/jZgcRN&#10;V77Vi7AXTPSUJbk65uME4DFsqq0Up19vIVVbqsu28fYym0FQL+DUBRSLPhwz0DItmMBBzwMQsjmf&#10;Nps1Wl1+rDUUxFsXjkQwIRvguCZ5z0mJXoJhH0FU+yuWB+sYbPXOtkZaXWrTwbQfkTVhd2aHbSXc&#10;7Ta97wKFaqTyYneeaznjlvOOlplc84O2OtDgNr3JlhD7cwRGgcQUtuKvRohpGbrGpr3RbtY/X5E4&#10;igTsIZNH1+PYdid63aahUHO5a/A1yTVYQGhoVWIdR7/hUrsIVARL5e2qgd0oTj9MoFMOuDZ7qgiA&#10;RKvbyETAEEQIJvo6EBbeMluZ6reD5WEcxoirFjWPCSK0IjJNcFRVnN6OMidcAnwfP0FpsKfaxhGF&#10;AgitPIwqzQmQUHqTHgUPWm0Y4hwHmH9KaRJIhAONbkViFOG5qFUb5sPW0rDNAdljPKeN2LIR3k9B&#10;TBChXhTjQR/Pd/HYA0R43YqEv7fBbbTu4boPELz9ytdGUMhmtC8i2O1MVUZGfU1ABsfeXIHILLKq&#10;/CzLSYqx2Ctn7dz5k8D2R9Gyer94zz4AIk5/pD1GH+MPzhE4bppK+tUU47wILrU8FuXFu9UElclN&#10;S77sViO0KlHI6zKy+B9MQKGgKoiIiznv0g61lJ1XkOIaF+Vk33IbpVX1rbIsF4iIPmpjrgJ+h1bl&#10;GNvqFxAE5gOCB+bhCmPngPO4ieB21ZIQbhGeX8QnHeCTNnw19hCnKdthjKx0FduD8XZ7OuNljHXb&#10;0WSPS4l7OOu3p8qDXVGvlHF7sRa0+zM+hBuibKAaq7JdfhZE6LOW+irtEMB+NM94iXTYoCfbgYz2&#10;Qayrb0l3qQMJrUhsKZ1Ky+PYQ4D4IeNJqU27I9125+3+o+NKGg4kED1K31gaanTwcFylST9HfBXu&#10;TrQq/AgYtCoRaUXYNJbhJyrc833qwYA476xMc6lBPU15Lq1JIOFggp+9gMSxtVQmmweQ6GpQlSel&#10;qGp1OQFRn2qVSmviOVWvEUjUvTUBg/aDaVVCpnnkDAjpxS/14Csl3quKkywDYa9ViY4mxDjXeJBx&#10;2g0Y1qjMZmG8qVRsTWk8AikR4RSP+L9uDWXxbvVkCJjo0UpJtcpjc4753znE4g7nb4fz8oDgvUKQ&#10;nmV+9TfnO2hq4LuXZcYwrpPw6+lOXCk1ToK/sTjFugm2vTV5Lr1luq/ROvDxdTmx1oGoKs+4bjW5&#10;sdZVT1DGT2r/RkN5Bu+Z7ioX+fA90buAGVaVC6jkca4A5kbih/Z99AGvQ4hu9d4Y5xpOqI8N834M&#10;kAg1FeLb06w1P9FaGffB+kIHFCO851gr0I9wWOytczda1hkDAolp/MtCf4PbDyMY0JjZGGKMMc60&#10;siCQWMA/aN/ZdB9Cnlgw19uMCNeqg8dtQhawrmIq8ajUPZnEuAT4cXrdaqCNz2kEYKttENAaaAMk&#10;iCdD/B7gPA1w/D2eEpeWPIR/UXaC6t3LBvmug/jjYd3U4lhHAZJpIECrD2H+r59rHQI+RuSTgAFV&#10;5VN1GqVxCLi0MqF0qK35Ibu3gTDEnm5MObET5nyOMJ7meM0m/l83lRb5eUN77oJtfNcGm9CeDT5f&#10;j0sCCL7LslYiwsQBIHxxrMOCgH1vR7H52go53mha24BHew6Jg3xGZ1M+MVm9InKtFohtaiS2ewqs&#10;U+OP6xjgekT9exs6CHjqbkKIE/OxFuZemJilHldFCC91GK6rL7JKBP0tfN2Fi59adk6cpeEX01Nu&#10;Rm/Y8roixkFm2g3mxzW3F0LVk1RhSRukBRqu2hJiWisYSnESQOhn7XmQNaNRmoDSxtp8ns/iNSrF&#10;nAY4yPS7/ifX7bfQvosyPqMckVlRHi3tKivT3o3CZLd/owzwKC7KtMJ8NZnjf3iPMuCitCTbrUiU&#10;FGtFItXy8tMsJyfZ0tPjLRWQkKUBEykZ8ZaMtpTdSrxuMVhc0g27cvOCXbh8ys5dOGEXr5y2c1dP&#10;oy/Pub0ShWpkXFVETEm1/II0a2gstaycJCsHnkaGO219bdQmxn22qkwU9N0WvvIAvXGX8fFE5bH3&#10;F+1z9OPvv7hrf/vuETBxz/741T37zWf79uOzffv187v2G+wQLaGqZCP4ys3hHnu+Nmn/+NVj+/Or&#10;u/ZvgMS//fTU/gRE/IfvH9l/+etX9n/+2+/tv//bn+3//k+/tn/98/e8/z1AYtpVglRjzL15NO3i&#10;iG1NDto+Av3Jxgi+KGjPNsfsq8MFtyH7iUrFbkfs4Qp6aAb/z7HfQRcdao/E+rj98GTLXt9Zsr2l&#10;sO0BRvcAnIcHy/bw3qbdx9ZWIjY3F7YQ0FzbUGKJyVctHijLzcRnIvTVG2KYuTnGHFpgrt3mOGQ7&#10;kX6b8HqshevXWqq+PeW2GOriWPtdiuCE/oc5pYqbAojXtzfQ1cvMQ695q4vNU5Jr7cTeLsabtzrf&#10;urQiMT3UaY83J+3rB2u2Pj0AkWa5lQgRojbCaKNxVprEQZKVFqVZHhcxIemWXbp+weLjL5q/CzEJ&#10;jAQg+DATfxwnMKdKJSGfa6MfIJCpSopXwkxOl4Go3CylTEzi3O5x0Q8gtntrE3Z/PWJ3VvT7sB0s&#10;hewOJPbycM5+9XDNfvMUonwBRQIQPzxes1/JHq3Z949W7ZujJXtze8ZVb/rs9hx0OGUv9yDEjVF7&#10;vT/rdsd/eW/JHm1GrNdTzkSNZ/Jqb8R77u6qSoedVOUmSPeUNmCfO2knz31qn1z4BJD41GKTb0Dv&#10;Wa5CxQ6A091azvmIc6XUSpTShGnTVEl5uuskWI/zaSIoNgACslYCqERpaUkME+2alebdtDb+10vA&#10;UblWL4G8o05VIrI4NxnmKQcaqhToE62nNs16eW6AoDlMUA/x/oGqdJvBQcwQaGYbim0eITxHcFpT&#10;ChKOWukLkdYKlzM7xuvmcdAyBR0BxjBCSg2VphAckdZSt+FPlUnkNFvLEAw1BS6tZahVObuVDkTW&#10;BwgkBDE1tlPpSwkgCXXZCtd9B8etpeYDiPbuTNAJ66VwJ8AgEh83tXtXCTM1rDuaU03vDrfxTZ2q&#10;ZepsLaCYbS9xJRFXGPxrjCntcdhncKtiziYCYT/Y6Srh3IsAKFPRCh+q9KFN9goOC6rxjkgM8L1D&#10;ONp5QE2bXdVkKQII6NgXCUCzBBQ1VvLh0LvrCoEmwK8im0kYA2het1rERXtdro1zLMHuKt6ToM05&#10;WMTJKJ1I/UTGCFR+gukw5y4MOIT4Hl7OcT/B299fh2CvdSsFggntj1Cu9rFNcAwL433OVmcGbZkA&#10;GOr3WD9Qp/0ZI0DYGDA2HgBQhvttZ2nKVgCYaeZokEkfIhiGCV7aRB3k80M4ijEc6+xkL8HMx3E1&#10;u8A1FgYoCMIjfF6QczzE+Ajx+mHm3kK4x6YDnUB+q2tMN8m5VRqI9jl524qtk2tblHXLMpKuWYLu&#10;GBHwTnzyoX3oqjH9Aoh4zz7+4Bd2+pMPLOb6OUtPu2p11YgxxmtlWaKzCqwM6M3OvGZZmVctNeWS&#10;paRetrT0q9gVwOGc5WZdt7KieIIY8wcfIYuNuejApIyAWMLcUxNMdVnt9FQg+tRALMk1OvM1ZZjf&#10;w9wE1rVpeaGtwkaUSlKTZSs4yI22WltvrQFUKxlvCDCVt+yvtn1/nT1AbKmj8EGwyQ6DzbY9UA90&#10;FiPim+zJMuA27HF3Z++rQdDykD1dDjqIeEpAeLASsD1t1B9qsnUAdR3xdBjs4D2UQse5RdAfIMAE&#10;ATuRLhvrKbExYDTiK7dxBMsIoDPVXW7rfLZSol4Bwi9x8g8iPcCL9jYACIDBQQRQnfK5VZD7BBkH&#10;EogwVf/R3old5pnmnHLbdQd6HIhSI65J5u10OwCLL5hmLssmOB/9tdnWWZJo3gr8ikq+eorM34rx&#10;2NcCMKv6D6bO/DLlhTfjl7SRur4qzYn74uybVpYXG32unmtWk+pMIFFbk+L2SehRKxJKcVIltW4g&#10;T6Z9Ej3KM69McY00qxkfDUCKek008n79XWU24CqPlfO7Gm0lOGvgmJt4jTZWy5Ra1NcI+GgFAQEe&#10;RMRqM/RoG/6MayHTjQrtZTkC+NYG68xXnmQ95ck2BHj4GCOe8hTX+E4bp7Vaq5XXppyb1oPQCxKY&#10;JzpU+ajUWgDcssSLAFWmFaRfc0311BBKG1Ubq1TOVnCVZA34Dw/+uK2pzDXzUv3+OgBDG5FrtTrB&#10;31W0oxcRrrv0w8yzcW+NuzMv8as9aK0liLaEC1aeeMkGAa1RRLbS0CaJE7qeC8zPzeFuwMFra/gA&#10;3V3XOFCFsENEzB7jQ5v0F/nuGg+qSjTXW2uTxIcIQlqr01rFUKlgjW2NmzXmwQKxbRG/pPdTetQm&#10;PsPtldBKB+YqLwEYruEn76uVq+7mbAsjwNV/Z4Cx3MzY6ibuDColFD8ziBgP+YAHXq/Up15izZCg&#10;A5EyCkCNYaGOEteDROWDfcSjAa7/MO95/Hnam6Iys4KO7YifGBIt3HGIUFsfRWdorgU4duba+niP&#10;2yunFQylzs4CUuOAjkBDqWUjjI3jvSKy0YE6G3lrvcQG3fBTn6cB5q5SnAa0+tJWwjFVuUp7nZoT&#10;jJUmYNTDYyexyttZan6O199XbQO9WF+N2wekFYcK4k+NqiLVMP7bavBdVZaTEWPpqdfwh7fc/tLr&#10;V87YTfycNshmIrDViyc9NcZSk69bUuIF16RXeydUGUnCXoCgvlwqO95UXeRAwHWorop2qFbXar2m&#10;Vs8R22qAiCqAxTWKI7YXM3ZVolUrD1rV0KqDNiYXAxcOGH5mrjcEEK2Gc4KfcoSjW4UAdPQYXYnI&#10;5xEY4bGkOOfdfgiBREpajCUCELKkTHRjaoIlpCRYfHI8FuPSkm7EXEFvElsQwDcTrtqVWxfdDewL&#10;V05YEueiurrQfH2t1tBQanXE6A4VFGBMhBTrJ9EY0z22Oue3h6sRe7o+jTCfs88OF7FlZ68PFu3b&#10;h8v2+8/27C9f3bE/fLlnv/9y19m3jzbtzeG6/fDsrt1fGHeb/oe4bgsD7a5C0fcPd539/XcP7Xev&#10;D+z7x1v2r79+av+vv72x/+dfXtt/+6df2f/n//FP9t/+9U/2L3/81l7fRUNPqFFdl23PADUzYVMT&#10;2SOlVm1N2jOg57OtKft8Z9Zeb07ZfXTE3fkBe76jCqQRu78atsPlkLM97SNdGnE6QSu/6jnWTExT&#10;L5hWfJ7GYX1NthsXqpiVoeZzaNLS/GSrxOeoH4hfvpD4tDbSanc5R8rqebUVsXvTfnxDu/UzLgOc&#10;V6VZKt1QxRAE7apethDottf3tuwL7MXtdVsZ6yU2KD201lqr8G9ledbIGFDHe63EvtdWX8aXDdo+&#10;B91GoCnISzW3xHT9DEE/1rLSYxgUCdGqKqJNlX3kefWWKCpItVAv1D/itznd9RnrtEUC37TuXiCC&#10;xnz1Ls++A+eqOze6Y9NbU2r9dRB6a51t8YWe7E7bU76gcslUj1d2tAp9rXMBNkftq0dLkNma/frZ&#10;pjPthzhehdAm6x8erdtXdxcYEDMMHC7YwZSzz/n9BRfoy7vz7jU/Pdm0Z3xGBNFUxaRIht5OnX3f&#10;fvnRL9zqwym1UAciTp87bWcunLGTZ07aqUun7ASUfC32ijUwOSdxZqqtP+RtYKJfcn0wMrKY+ATW&#10;4tIU15BOjWlct0DdcWvOs3aCsqdJVQ5imWzAR0UC5zkPwKrBaq1Ly05FcdZQHG+eihTrQYS1V8Zb&#10;a3ms+YCIrqpkyC+ZYJnjatovdlfaXEeZzeIklpvLbKmp1NYIRupIvYj4nu9GNPU2IWQabLazxoY5&#10;75OeMpvpqEJcc9HLVKEm28YRD9M41wkCsAMJBQicv8q+Bjm2qV6PTfV5CMiIll7EPAJ6AYeuGvOy&#10;MDYFkMwiXHYg8PvTAYR9wImaO0yiFQKdNsvdWRh2IHEEID7fAfIAibvTXmAAIYTDV27usiCC41eJ&#10;2hmct95XELHcWeVsDZCZ6VAgja6kKM3pHqQvkNh/CxOqO77CpNsb89kcQnkCIRVpJnBi/WWZNgiI&#10;hdsKokKO95sdaAVmCXo4jqHmcutwlSyyrKw41YpyE61NeyQIvjovWlHrrytyd+4jWm1zIp+J6Ks1&#10;D9da4kBLx8N8j6BWEwjQxyAR4Vhnw16bAtjHVe8/hACIDNnuwphtzQ27/RNTYR8OoxuB32Z9wHeI&#10;/xkf6bFxzvn4YI9FhvpseXLEQvw+xHuNEywjnGf1kRgFZkaw4VC7jShtarTLJvS6/rZoGULdYVAu&#10;MZChlQ23IqJ9GkMEUz5XqxBKM9GKxgTz1s846eD8SwDWIfBy0tTf4YJdufCRXb34sX2iEq/vvef2&#10;Rwgirl86bfE3ET66o+zJ5TNLGfMIKqUAVCe7tJbGegWdeIIT8yUDmAAgEhPPW2LCOctIu+wgIznp&#10;PL7mOuCR4QJce3etVTUUWRXjvMNbz3tXOAswJns9+VaH4HKpTE2ZLnVIndZ3ERTrWmFj7s0gwPa8&#10;HlvCKU4RgCcRrxG+00Rbvs3wuI5wOBxssPvhVpcCtw1Y7PC7QGKlt8R2wvWM6zbbxZ8dARGPVkP2&#10;fH0UG7FHC4g2xP8a4CH4XWUcbDA39hAnmp+LQIs6YK8yBhZCDbY90QmoV1pY8w6IkEW6Sk37jPbV&#10;3TjS7SDi8VS/7YZaXNM6pVPdHu2wff4mkJDtjHe53HeBhOxwos/Nt21gUbnu6govkAirGALnShuq&#10;tSpxPA+GEb5+BHQ/FkB8DxFoBhD3WpXwMT98jQhszKu7rTwnP+VSVbFKYLAg+5rb31VdkuSsvurf&#10;IaJGj/gqmTbPCyR07V0nf853F/7GgQQ+rBUf11KTZrVlCVaPb2trykJkZZsP0BrC/wgkfMzVppp0&#10;AIPPKkuydqBRG761oqA9B1pBDCLI/XyPMCIvwnVQJ32l30QbvnlsAaGqze/38Tfac9VflWq9AIxA&#10;YpDxoU3TqtQTAkAEEs44dwHG3EgL5wv/Oo6P9LwFicYyNQ9NjFasQrg1qG67KtmUAL8E8/ryTAJ+&#10;noOIltpCt5G7ra7QlQ89NpUQ1V179SYIIlJ1t1DidoHrN8bxhzmWTgSf67DO+3UVpbi01XGOZa6r&#10;zub7oyCxr+vOo6p7qVfCg7kh1zdkCzGwBkRon4BLawIaBA9hzpP2X6ipqOBCIKFVi3UE+yLzRisW&#10;PweJFZ7TTZl5xtlET52LCwICmX7u4/ooBW6wu8wCAHy3R3fKAU/8aTcw78Nfq4ngINc7BCQIIJT6&#10;JBNIhDrVtK7cRok9IYEGMOGpV3GWDKCjyGZDnncgoeaCU/1NDhLUI+RwLmSbQMMagk22im873lch&#10;Uw+cY5AYUxrZW5AIM/70XkplFZyoGp8siPjXfrTAYG3UAANBRB/joQfB9nOQaOEYWwDwLr5XL+Or&#10;h+/gAya6ASKBRC/nognwzi9KdSDRwLxT5SU1e1MJ1fhb5+wmQlnp1UnxF13hioK8RLQVlptkOZkq&#10;mxrvQCI1+bLlZccy/rOABYS/IIHx1cCYq6sAFpSWRGxTSVfBhADiGCSU9qSCMJXEf4lNVcqsAL51&#10;o7MGAVqL7mioZ/w2FHCcQEBphhUCwz+3Esag/lcmkCgDjJXaXpCTiPY7hoksHrMdSJSV5llWVhKW&#10;aNnZ6MS0W5aSneIsDbhITk92IBGbFGtxQEJ80g0HEeoJkZ6lhr4Z7lF7JS5dPeX26Or9Pa1V6KYc&#10;zlMCMJFn3q4aGx1Gb4532gz+cxUx/gRh/npv3r6+v2Jf3l+1L+6vOfv8zjI2a18fLUY144s1+9WL&#10;Vfv26ZJ73Zf3toGLZ2jGVZdZsBzssjvzw/bmYMWeb805++Hpjn1xV+nz2/a//+Gl/dc/vbJ//Oa+&#10;/eO3R/bf//W39v/+T3+xf/nTt/b7b17Y50ebdm951PZ5D0HE3dVpe763bF9xbJ9vz9ib7WlXYObJ&#10;4ojz3Vt8h/srAbTpmN0lzmh/hTZrr0Z8NkaMDjD3BBJqXCyQcE2Mq4AKxqBMcKmyu1mZN7kOKc7/&#10;qJFgez3+HZBfCXvsaL7fnq8EiVu89zBzHn2istBDjQA9gDupm5xonYle7Ztsso2JQXT5qr052rHP&#10;723aHuclrCInzfXE3HKrLc61uqJMV2CinTHtQKK6LNcGVOcYiCjhj9duXHQXUaW4UlNjGdRxgIRy&#10;+DIsLy8FctZB8zs/V0OywZ5Wu7c2b08P5mxLS+9LQVO3ygUETwSBEua9u3GC+mJepZzw+vGuZkRf&#10;j0t5eXk472Di0eakE5zHXXQf70wAGJP2PRf+JwDiu0fLQMTKO5DQnohvHixBjAyaO6LQaQzi2p90&#10;JoD44vacfXu07CBC9nxn2janBqD4bIAo3s6c/9A+Pvm+2w+hKk0ntEn07Ck7e/GsnTp/yoHEp+c/&#10;dY338gEoLeUKJNYmA1YKsWemX7NMICI25YLlFMTjPBJcV2vl1ysNQxsSO1ujfSOUO+w2KTZnu6A6&#10;2IYD66q33sZiqy2IsZr8W9ZIsO6siq5CDDRkWz/mJeDK+gl+6gmhLtUS3IcEzNsKmjjtJZz2AgFp&#10;oqWYYANMKE8Yh6mqGxECZqQ5ar6yFOsl+PcTlIdw+rMELsGEUp0kmI8twMT11ZfYTB9CfwjxAqEv&#10;Ib61IjHnr3a2MFATbVqE7TPoj4CHF0sTDii2RqNlF+XwVdFI11X5d3eZPEdz/XZ3KgoSS/76d6Jo&#10;gYC3gmNWKpJAaRnnvUiQF0jM8v2GOaez/LwBANwZ99uLxQl7zudpSVKmRkariGmJq+2RblsEpnQX&#10;Ngx19+Ek+2ozEFCZ5uc8hgEsQcRwVy3nv8RtQmpjAqrJS0VpuhXnJyGc0i3EOVV5wgCBOMT10r6B&#10;2cFOJ7oHAB8P17i5odClafhaS6OrckPNDiZ8BGs1g9Odfu070P4DNVi8vThpu7OjbhP2VLjTwcfw&#10;QJsN+IAPrxrqtdoQwKFKIGMIfYFEqLeDYA0AjPXaKN9vDJvS8iT/r47bqk4xPwtcICQCCIKRoW6X&#10;kzsW9DrIGOd8jHJuJkY6bZbXTAH92vgtiJgEcMb8HvedtHqiJky6Cy3xrxz1lJjTFnvjjIOIC2fe&#10;tw9++YsoRHz4S547ZYkxF60ModOJkOjrLjJ1o25XKksrQa0+3aW3KM0lL/eGW5FwKU6YmtClp19l&#10;HsU7kLh8+UO7ceVTAuktBxIdjN/qhmKrqNVdvSLr7W4gYNe5FQk/8yjUXWzDvhIb7SoGRLW5so2x&#10;gbge6LANQH+0NtuWgYg1D+MIQbdIgJ/sQHRyLJMc025/jd0ebLQj/m9/SJW96u2+wAGA0IrEnclW&#10;2x0HWBcH7SEQ8Qpf9Go7Yi82xnDI/v8FJAQRy8y9aQTINMc07MmyxR5EUneBzQaA4jCCDHgYRyS5&#10;FQl8wKK/1q1IKAXqPtdFtupnXiF674wRYICYrRHBTLdb1VCJ1wWcvUvzAxrdplqumxpw6e6zTIJ6&#10;oh1YbkEEa2VSQME5GCdoaEVimLEaxsY41hEvwodr3YE/6ES0d9chYLEu7HhF4hgoBBLFeTdNZVi1&#10;Z8EZMFFekWx1+DZBQ001MeEtTFRWJLoUJ4GETO+jBpxd+LD6CqCzQRu3c4AF/hfr7Sowb5s2PWc4&#10;8wF+6kOh3i4qURvi+vUDuBJ3fU0Fbv+CIEAwEfIgSpXbDhhNd9fYrLfW5fTPc/4PuYYCCe1VmesB&#10;5pqIWfjVnvo89/8R/JpLK+J91WRuGCGv1YjJLsaQBzDriIJEcdx5K8m4YYWZUSvNRdQg5Jpr9H3y&#10;3E0Ildb0MFZbVKlQm64rEdbMJ1Woko/QSkSX8pvxGa4vQXUafqXEwgjdGfyMxL2E/4yvxnWx1j6u&#10;JoRkHyJuydfk9rNN49cEEvJzsjv4ATWMejCL38UXq9GawPjnIBFEMAYb8h1IhDh3o+0l7nmNl6W3&#10;ECFbxucc7x+Y62u0Cca1ilDoHOu8uz0pjK9hxH+Yz9A1CQLNPe1KCQJS8d1t+FPdGZfpzr1Sgrow&#10;dzOGcSkbwTeGuwAQrvEY12iQ33sQ5trM7KoVMk+m8KFKcToGCe2pEEio4aCa1E0xD3TDaJHXaG+E&#10;RJDGs1KhZIpj2tg9yrWVjWvfAmJpjLEhsSSYEEQM8F30KJDwq8CFzMdxthS6fUMOXPm5s0HVuXRn&#10;GAhGwHkBnwHmf68v2muoh+8TYR4HBxvQF2kWmwAEFKVZFfB+DBKlhal2/fKnFh+jFM+rbmUiM/2W&#10;FaMlVMazjNcXqlwqGisvS3224vmfFLdnQqVa3SoE76c9EdpY7TZXl2a66k2CiWp0jYCjVlWZAAut&#10;RlQzJrUiUVnJ6xCidRx7HbG/Vvsk+Jv2Q5SVq3woUACUlL79WeZWIcqIhyVpls9xlJQgWvOSOUZA&#10;Q/0igKUini8sUKqTbpbmuS7K6Zn4dL5DOlB0DBEZ+RmWkZ3hQOJmwk27oo3UMZft4tVzdl57HwCq&#10;9GwABF2ZDkipgZosW+chj/Ohm9lotkbNG8bEINdwAt85g89enulzpebfHCzYtw/RhQ/X7asHG/bV&#10;ww371fNd+/WLLXfTWY+//mzTvn++Yp/dm0InzrtNxL9989g+v73ubnRqZePl3oJ992DHvryz7h5/&#10;9XjbZVQIJv745tD+02+e2L/86qH98/cP7T/94TP7h59e2d9+fGN//Pal/eWHN/bds9v2eHve7q/P&#10;om2X7SWQ8qUa1u3O2Rc7s0DFgqsq92ghbIezzOP5PjTSkB0QV5Qa5Vbjgq3WjwbyAd4aTyV5t0zV&#10;8urKtXqb6tLh2/GnddXZlp8XbwnE1Ez8k3yQr6XURvAnC8EWuzvb6yoLPiaO3Z3stY1B9BZ+IUgs&#10;UJNJPbpeO3zWOHC9vzhqbzgnstdA1v5M0CY6qiyI1hFIdNZVWVN5kXkq0fNoxGN7Ly7+piUk3rSr&#10;1y85O3nmUwcRCQnXLT0t3nJUDzgzzq1I5OWlus0zOQ4mNFgSbGFsEPLbs68ebdiT/Vk7XBuxTUTl&#10;4jBEhaCNDLbboLeRgFAL2dc5kNgc8dv9+TFXxUcbpLVPQrvcJTQfrkXs+e4sF3rOvn6ybD++2rDf&#10;vNi2rx8sMkAAB4EEQKHSr0pn+vr+ogMJZ3ePgWLarVJ8/2DVpT/9O0jM2J2lYRxWsQOJs4CEViNO&#10;n/8o+njupFuNOHP+jAMKgcTpy6ftIsSclHjdrUosj3ttYbTX8rJjHEhUQuvqIVHBRK2qyrJyUT/E&#10;L9NKhFYk6mvTEVNZbtlUQbW3s8z6m0pNHYW9iKbWylRrLk1yqxLNpbfMW53sApsfEFHlFJWy7EME&#10;D9dm2Wh9jusNcUCwOcT2cJCzBNVgba4NMqjGueBhteKvL46mMxEsJzWwqnkvjk0goVWJIIF0Ducd&#10;IQhPMFj9LUVWk33LBWmlNClvbgha3Q75bCvQaZtcx1UFHCBCQXl3rM1BxC6i9BC4er7EtUTYa0Vg&#10;gsAwo0pLs0HE16I9YxJuTfTbUrDD7k77HESs+yttprvMZhHf2jiqFQntZVjyVrmVF4GE0puU5jRL&#10;AJgimKkh0y6i/GgKaAEkjqaDdjAVjKY38dzB2+C6M4poAGAnmSgCiUGcqtI5fFVp1lWWBElnWVsF&#10;5+MtRCitqZ+fVZpYJe9qlDPNGNGeiSDH0cc5CrfX2AjXa0wCA0D299QBhUUWHAAcOHY1LBz01rie&#10;D8NMYD1q451AYirYaStjA7Y9PWx7qqgAUCyO9zmICCkFQI3etLm5t8UW+U7TkQECWvM7kAj62izU&#10;02FzcwGbnh20QKiboAVMICQjIwIDny0AaJHxbvd/YWBnms+YnxyySeBDIDGi/N1wu80CffM4K3Vo&#10;nxZIBDpspB/gRJCOcn1VAlOdh7NTLgIRpyzh+gnXxOvSuQ/s3Kn37Je/eA+IeN/OfPqhxV47Z4mx&#10;l6ymAkjzMl76y83bgWhsynLCsqoy8e1KHCK0KA7foVQm3jftsmXmXreC0nj+N9VqK9KAt1jL0JJ/&#10;xs3okntTidu0l0XQEkhoNWKA8xTytyM0ihAKgt8KxFet7eN4tfdAHYF3+lpsgbGi1KZlrukG122z&#10;HWGJYFF6i2BisbvUDgYaHEhsISCU1nREQLqrdKJh4GKu29mDpQF7uMIY3iO47ACu6yOuepxSnA4n&#10;vW6vwxJiahVxIptkPDjY57nh1myb6mbceAstwnnZYL5M81lh5vCYNoEz9pcRImsB5gIgc8B3cFXG&#10;eM0KYuYRc+qRusFP+mw1jMjjNVOItindNEA0KfVEaU1zEkYdKlLA88wVrUiMI0JH8QMCiQXG66xS&#10;dJrKAPQ6jotzI5+AkHIggXiLbrjOcADRUYPIx1rqohtMJQa1IiCQUCO5eoJaaU6MS/GpBCYKeb5a&#10;MNCQ6YBCMFFfl27l5fEIkbjoqgSCUelRjYgwD4LM68Hn1WVYW32mAwmtSPg68qwZP9kOwOrvPW3a&#10;+F3gYELmumgj2AQ+PsSQ9sWog3IfAlkpTSr7qhQnrSj0c+11o2QKcbcWqLedkRZ7uhKw28DYGudx&#10;lPMfYowEOU/qEyFBqk3E8hENWddsAHE1zrhROWxVBPKoTO31U5YVd84Srn1qiVg2QlH12NuAhsp8&#10;lYFV1Sfeg/Pchd9prMy3SsZvA0KvVWU+8TE9bRXWjS9W0ztt8G4sjrFuAK4fgJnEl89zXYNaaeG7&#10;DOHPexFxfRWZNsY4Xu9vBYYbAI7GdyChRlECiEfzQTuaGXD+eEU9KQCEYyjRXpooQHBusCD+PUhs&#10;CXEuVUVKIKV9IHP+Zsajx21GXlLqZVe0r4KDNZ3nn4GEViRUMUsrB0OM9SHGpVYlfACKj9d68KmN&#10;unPO9Vap81auuR9Y0l19dZXXfslR/keb5IfaEOEAoG7C9PCa3tZCG9NKnvxToMVCXJ9h/OoM8LDF&#10;dzxYDLsmtdq87hf4ESsG+S5exkGzKh8qNZe/BZgHOtYgUBLoKHE/h/nMEUBLzfIEQgPMmZ6OMvPq&#10;uLo4Hs5/P369G7hr036IauI2MaORMV8PMAuANS/aAYs+pW8BYVqV7mIcDfkBvPVRm5nsMy/xKjY2&#10;mpqpUvk1nAsJfvW/0SpEWtpNy81NNDUNKyhIQYzrzn+mVUjAI86VQl6qFY2SdLfiIDhwm6+bKjif&#10;hS7//bjvw/HmaFVW0sZoPep3+dDGxmKrB1rVtLMabaA+O+UVSnFSHwp+fmsq6V9GTFTqUimQUsJ7&#10;lvL+avRZymvzCpKdHy4tzQZ6gIYi7Y9QH4sMRGyyS2MqKMhw1T4zs1T6NcE9ZmQlWGpmkqVlpVhq&#10;VrKlpiUBBzftsmsod8ouXD5rF6+cc5rz/RPv2wWg4mYsMSLlJiB2xdTFW8CSl6PGxXHWVMfY1c05&#10;4nuYuDvqr7GpUIutz/nt+d6cW2H47umGfftky75B/P/61W3741dH9vffP7I/f3XP/uFXj+3PX9+x&#10;756s2us7M8DBlL3eX7Efn93Bvy+gO+ft87tr9nJ/yV7vLdnvP7tv//jDS/vjl0e8/7w92gA+gJW/&#10;++a+/etvntk/ARN//OI2r5+3l3fW7Pdfv7A/ffvK2Y+vH9nXjw55/Tr6Z8FebURcSpOA4uv9RQcT&#10;bwCXo5UwmnTQ2d7cgC2NdQPRLcwBFWFpMS/zqRE/XABIlOFvy0uSrKggDoDIsFZ8YUNdjsuMSRZI&#10;pF1Fs+QzPxtsFZ26O9ljT4hVj5eGXHPSOXezucjG5AvwURFvM/GgxlR0RT1dDpcn7BnH+9n9Xfvi&#10;4YHtToVtEs0+1ko885RbwINW8TTaQEsDerEGq0Avqmpemb2XkHLL7YxX06gL50/btava+6Bc5lsu&#10;Z09NQ7KyAAkGU35BKpMgxnIZPCnJ1+3WrYu2hOj5+tGOvbm/4lKUtHF6bdJvK+oJgTDRXc4hhEo/&#10;UKFGLbqjqyYejzcmXRO5z+4IJMZcpSXlhqms5hu1GQcUfvNq2356uWk/PFl3ICH7nkEgutTj6/0p&#10;+xpg+O7BAsCwBF0u21f3tLlmAcBY5vk1+wHA+QGI+B57sTdtDwCdMcRTemqc2zh69sIJu3DllOsn&#10;ceZCNK1J6U0nz54AJE7YJaDqOmIpg9dXFGXZ5GC3zQJJFTgALSG1NhaZekfUc7EbEOc1qrdMMChj&#10;Qjfojh6iX4/VWs5HxLS0E3Dcpq5S8xPIWwl6ujvWwSRvKUm2psKb5im+Zb21GdZL4A4QNEM4Lm9p&#10;ig3j3CIEPD3O4eDnERWyiNITKlOcKVVprLGU1xTZDCAwrnxpQGNEAZf36q/KsFyCYgcUO8sxKHd8&#10;EQHfpQY0MZeAjGygJf+dTXfXAhNdLn1isafR1no99gCBejDcazvjA2414Ghh3B4uhV1pzBEcdD/v&#10;O9bXjPNvt8crk/ZsecytWOwxWNcRz1tDbS7YrRHsZnorbbijiKBXDUw0vjMngAjkqtC0iABawjZ6&#10;lM/ebc8XxuzV8qQ9BB7uAhGHY312fzIA3ffb3kyvLSLIxgg+2kTtBAOTYLCh1FpxfJnXzlpa3DXL&#10;43p2NxD0cbaq1qISjg1cMy3jymG1CSS02kDw7+9k0kDlssHuOhsgoHvbq524jYz0AA7tBCKoXasL&#10;/g4L97e7x+F+D9Zs88D20kTQliNhZ2vTI07Iq7ysn//zdla5uyxDiIXpkV5bnhi0icEOmwDgwsyf&#10;EO8RAaBW54ZsLtJrQRyM20Mx7LXhECAQJugSwPQY4PXqaD0V9Nr8aD+fF+CzB22G1yrFaoGxq9zN&#10;Da7hynCP2/cRxlkokLchOHKzblhizFmLu3HK4mNO263LJ+zGxU/t7MkP7KMPAIkPfmGnznxsF5kb&#10;cfGnLCfriuvC3ttZYH3eAuvuIAC3JFtNXQIB6YblFl2yguIbVlB007Jyrlqhyr2WMJeqUnlNJiKz&#10;zJoQf2WM3eyM6wS2ROYS4rO5wDKSz1texlWrZ+x3Exy1pyXS32aLQOiiHwEfqLVNgvkB32NDd1O5&#10;5puc02VExDTidLElw9lGl6oXVdpSfxQmtgINdhTx2u2RVv4PWAVAtKn66TwOfRJQneuzh4uD9mZz&#10;3L7enrQvgYeXKyP2ai3ilqUfzw87ASfhvwkMLLXX22Ir4g2b62xAnNU5U6+HxXCdzQdrbSfCtQUQ&#10;RjqL+VsFAF3FfGLMY8scs2sICQStIBRXETpHzJV7AOA+AKg9GGt6v/5GtwLhSnUy5rR/SLaKeFRq&#10;1QaicA4xJhCfRgxFENiTiCRVcVJ6i6oC+XWTgcAwy2eGmoqcaNYd614etelYJVk78WmaE3WlqS5l&#10;rx1IqK9CSGEexL5WJbS/oSSfWFAQY7UIxUaE5rHVNSJIuL4VQEUDIKHVWEGloEIpbxX58W6jtfYJ&#10;NOCPKnm/ToJbe32B1ZdoVQSAZ94G8CMSsEq/Or4TrjvNo32I3N4KRGe+W8n1cYxKCdJjF8c/rBUF&#10;gtw47zHcXmozOk9c3ztaDUV0zDMGJnx1NoLvHMe/zfbVI5zxEU055gNsJhCCw/hMf2M+MFFnbfjE&#10;EkRNZXac1RMHK7JiLfvWOatKuWGNiKXiuEvWBlR0VwBAVQXW66lzxQayk29ZbRnnRqsTgESnp9J8&#10;3jpXYroc8VYFYDdyjrrV3Zxj1R6IMCK8H8joB9785ckW0Eo0120GQbHcXYPPVGnh7uhetKleV374&#10;wWyPHYyp2Vo0VVRjQ6luggmtOqhfiEtZZVwIwlT5ZUhCm++slB+lVKnIxTgCXWAleBhk3Cj9aATo&#10;HpYY53X6f12HIVUi5Dqq1HJ3KzHFW25+n9IOa/CXxLJGfCjXW6mNWoGXdSrFFxEuC3MdR3gfXdsw&#10;xzCMNlCn6wGuRx/XcQKRuDDWg/9rcX5Je8zGBj22NNNvcxM+N1aaK9MRTcQq3qOX+Kixo03v9cCX&#10;4LcHQBnoKrF+5r7XA7y25lhvR775O4vM58l1+zuUb66qYY2MQS+AHehtcTd12oHwWgE0EFEFQGh8&#10;1lWmAsG55gUs+4CHAWJUcKDV+ohTMqWT7mzN2BS6R+mpCWiGT/CXF89plTXGcjJuWVrSFcvmZ3V4&#10;LmZMKfXJmVYYEO7Hm5xrGMfaf+nKu1bnMm9UbjlaxakBKBBEaMXHlW4FMpSipDKg0TKtyn4AIvif&#10;uhrmMP+v1Qe9n/Y8KA2mUPsffrbyUEHsd5+vvRIa64II3ruc9yutAHaKUywHzVdamgv8ABc8avVB&#10;eyJysvHbQILroAxkqItyTk6KK9jjUptSeEyORWPesvhb1+zmtYt25dIZu3z5jF0BHC5cPOV0mG7c&#10;6gau7PSlD+zctY8tNvkiYBVvWWkXrRhfo717mv/ziOKZoMelrqm/iPbSPjtctBe3l+3VvTWE8Lp9&#10;93jP/v675wDEY/vLd4/t7398bv/0m1f25y8f2a+e7AEPB/YduvXro037T3/42v7lN5/bDy8PXQWm&#10;5wfLaMUFoGLVvn20bV8/3XPv+2R3zp7zOd8927GfXh86zXsf7Xp3dcSlJH12Z8P++t1n9rfvP7e/&#10;+9UX9rfvPrffvXhkX+yu2pOlYXuxQRxRpSbe5832rD1cHrXNqX50b9j2FoYs3MMcxY+PMsd78UFd&#10;6EM1PGwlRlbjq/O4Fok5NwCyS1ZSGGsNgLT6lZVk3bK6omRrLstwK7PLwbZoAZqZkKm54/aY36Z7&#10;W220q9mGgFG3N6KlGh/bQDxqtrWJkD3YWka/r2Nr9mx3zXZ4bprXz3arSXGzTXU02Ux3i810tdhE&#10;a3RTerCZeV9b5N7vvay8JFeqKynupl0HJlISYlyt43Q1ocNxZmFqCJWXn+gqqKSn3+Ix1ZISr1oi&#10;wLEyDUg83nTVktyqwvIIENGLeOl1DqGfiaeKMT6coNIwVO3mxcHMW4iA0O4v2INNQGJ92O5tjdqL&#10;u/NcqG37w8s9+/2LXbexWilMSmfSxmqlNKkJnVKdlPv2PXDx4+NF+xWP3z3UBmzVvF21r5T/prw2&#10;ftdy1xc8p03YjzZHbGNuxMqKcu3ypUt2Dng4Bx1/+uknCKRTDiIuXrpo5y6dtRMXPrYzlz+1c1cQ&#10;TTFXrCg3zYa65fDqrSQjyRqYUJ0tpdaEg2nAqTXU51pdS5kzpWXU8Hx7R4V5CIgVBGBVOCmtSrFW&#10;hLNyKfsQ8aoipfrkKinYgwNQ34beuizrJhD312baIIDSU5bmKq3MuCXrWpdrPYwzDdQBGW7JOpcA&#10;mmjdlUmAQ5GNEki1IqFHl8JEYNDzIQKI3q827Zr1lqS4PG7lY2ujdh8BMP/aObf5pl8QUZvnbKqr&#10;xgGAQGLV77EtBO5+yBdtDDfUbYdTIXu2PotQwvEjgFRFRdWa5oaY7ADb4+WIPQUcnzFpHs6FAIlG&#10;4KXKffYswUeVa1YQY8cgMc3kcaVrEf/aMCpbaAco2iUQ6xGKzbbPez8EHI5BQvaAnx+uBu3+csBW&#10;RgmmBNo1RLOqRwl4pnsIEoBDdWaCJdy45DYIZyQCbTjbGjWW4tx7uA4t9YXAoTZMCvYqbdDX5IJL&#10;PxAxgOgYJEj4u+sBh3oXQCZH+iwyHoWJMOPb215jPo434AMACEwhhOEoAWcy6LOpsN/ZeMDnViJ8&#10;OIg+xkcX10clWYf8TPZBBEFkyDYBtAWgwpV2xTHszOF0OH+Tw52uUtMo5ziAcPAPNtsAFkRgDvOc&#10;bDrQhZMFHEJemyPALY/7bWmsH3gI2fbUsB3MRWx/ZsxWec0Y3yWEgFFH4rycm3br1km7ef2kxd48&#10;7VYibgAM1859YudPfWS//OUvXNnX8zwXm3jBElNOWX7eZWtrSLeedkRUF0DRxVhuy7C6hgRAIc5K&#10;K28QlGKxOCssuQVQpzkHKIiQaT9ROyJKqxMxwEtOpvZJKC8+2VITTltK3ClEQ6aFEXSyYUxVktT0&#10;bXfUY4ejiCigVg0WBRK7Ay1u0/NyJ+PQk2lrHXm221sOvNbbAuJz2lvMzw0OIrQfYmuw1u6Mddlr&#10;gtFXOPmH8357sOBnTI/aF0CEnn+xHGTs+u3RXNieL4+bmlsdAoL38HN6nG2qsgVPvS23N5n6Nqhu&#10;v0BiCkBZGWmwrQmPrY8128aIctLbTI3jlvprAQhVVKu2pV4VFWh3ILHOGNhE/Ml2EVKHwx2u0tgi&#10;42QR4FRHXqWeqDKPIEIrdtrYrc3em4y1NQTyNCJQNw5C8g+Y0gK12VZzK9yCcNPc6kYw8rxKjQok&#10;uiuyAWdAkHGvXH7taRNIOENM1VYolSHWBbCygqhpleLnIFGDX6rCn5Uhuop5fSn+qKomFTGiHHB1&#10;I7/m9ohlJ110/SKi5V9V014NOIF3fu4AaHw8rxUHicRjk4BVfv649h61FyMSiy3oI8jyWT2IJ4GE&#10;Ksz1M58FEhFX6ajMFZdQ2dWFoWa7Pdvnql9tIrp1c2YUeB8jLo0ikqMN45QmVehunoQBiS6+yzg+&#10;p5dg2Y7AUg32XvxDQ1GKFSVesdr0GPMgoCqSrll+3FVrRkQdg0R1UbbFXD5t5QVp1kIseGdNJdZK&#10;fKivyUfU3XQg0af9aowXpaROcH3UzdrPOe8rTjA/38+PqB3mu01xTEpXlS+W7TI2Dvkusv1RAWa7&#10;A801jRfGhkwrVQNA+RCwcLz6pJQdba5XlbOhFiDNw3jhHIwwvkbx90olGsYHCyAEEkNtxTbIa45B&#10;QiWWBRGuypeEeYcgKZO5X4QYL3XCvbkqyWqwakzX3NtaCPgV87+MOY4pSJzQJv9hzrn6TMwxZ0d5&#10;HAGaI0q3GvG6x7C/0ULMJ63eqiqSmnl2NAISjJlWvouPmNbTHE0vVcUvWbvS6JqIicBLT3s+/hgA&#10;ACQED4IIWQfHX12a5MZxRXG8K6nZ11kDbCDe+LmesSiYqKrU2I+m+vl0zByfIEI22NfM9/W4hnNT&#10;+NepiX7zddW5lYTrV07bpfMn7PKFExZz7YzlZsVYQY7SOGNdmriE+v8AElil9jpozySxSI9uEzUg&#10;oFKsAol2xnSjys1XRcu7KsVJXacFD1qNiK5I6Pdc9x4CEa1Y6LHMbaZWSlKiFQMGWn0oq8gBKAAa&#10;QY0DmZzo82+PrRwAEUgUl6VGK1QWZjpQyGNMH5eBzc+LgoM0pGBCpj0S6lydoJvNcTfemUAi5vpl&#10;Z9evXXAgcZ5zJJC4zHPqZK3O1dfizryz5KSzVpB9nRiJzxohroXbgMwuW0ZvbEz22oEagR7MOpB4&#10;sjdvr4EI7VP47ev79uuXd+3h5oy9vLNgf/j6yIHE79/cdysNgox/+P6F/fXrJ/b/++//0f6//7e/&#10;cxDx+QO07MGSPdmcdvYZcPLyzoo951H2dP9tBg3xQWXt9+YDtjs36HpI3JsfsW+Pdu3PX7+wvwck&#10;/sOvv7P/+Luf7K9fvrQvDhbt6Qo6CI38ZHXC2YOlEXsAXEyjG9TU0ctc7GYctzG+O1pKrInY2IjO&#10;q+H6ZhUnWkZRgrMC/IL8cLVWiAFhAUQrY6ed8TLb32jbkT6XSq7u8PMDbfgWAAIIDXmqzV9XjK4s&#10;soGGcpsd7Lb9eeDm3gG6e89e3NlFiy/ZGhpl1FNjk+2NDiRkc95Wm+/h3Pe0O5vsZl56KqIwUVdk&#10;72XkJLi8tuT4WwTyy5YUf9O12c7OAiBy4qxAdd+xfEAi21UWiHVpTqkpNy0jLca2F0L29RNO/v6s&#10;Oyna77A9H7TlyX4cQYuF+6AsP8KHkzU/7nPw8MV9LvjtWfvqaMHe3J2zh1vj9mB73J7enrFvVNr1&#10;9QEkt+PSkpS6pMffPt2230GC6h2hFYmvAJCveJ8fHi06++buon0PMCiFSfDwxZ1lbIULC0Twt1d8&#10;3tPtMXu0MWJ7KxGcRbVlpCbZpatn7bQ2Vp/WRutTbpP1+Yvn7fT5U66HxMfYqUufQNCnLTczyfrb&#10;m224x2ONKj8JWKjNuFYdaqvSrVHVmhCETe1VBFGovjrN2gApUWVVPZOZoJpHMG5ozkF0ldugvxbn&#10;gHOvyLQWiNKHA1DHU5Uk7YM0e6szzEcg7yDo+kpTIMFixDdigEAggOitTLf+KoIMwqwfUBFIDDcV&#10;uFxogcRAVTawkWNLBIcFgsQIAWW5n597q2yez1/uqXKbELUiEWqusIaMePOW5ZgHR3MMErMEN90B&#10;k+0iyjf8ba5T6H64J7oiAUhoRWIWR68NaitM9EdAwy7CfpPXbSK6dPdMKxKy3bCqLql/RaPLFZ9C&#10;DLiSmIhjbZCc8lYhCpTLXuhSM2STjarGU2erDN7DYKfd5z1fLI4DEgFXc//uhN/tmxBI7CEWFsOt&#10;CDcczWgUJjYQ5OsI6lUAaIjvWZGXZtcunrZrQKQ6rrcwUQUSrYgqQUQUJEpswNvoKh8FgJAoSNQB&#10;EtoY2Oi6KzvzNtgEoDWM2O8h+PZ01DrACPW224g2ZwdVUlX7DxD5/V1ARA9zosPlP/Z3VRKEtC+i&#10;2fV4GBkC1qbCdntlEmc15zZq7c2P2RrfU48rUwOur4Sa0o0AGP38rwAiGJC1WYhgPILAmAHwXIdq&#10;TGlVi6N9ON2g7c9N2OH8pG1MBG2GY5rg+wkifIijkgLN7asWH3/Wbt04afGxZ3H4p+za+U/s3MkP&#10;7STg9ctf/IL58ZFdu3XGElMv4Q8uEUyuWHNdigOJzvZM62hnzHblWlsrc6MlxWrr462yOoHgFG85&#10;CMlyxmglMF1enmjVgLJydusRA3nFsfiTK25FQiDRVENQLU1GiMVZTvIF8yIQ+7gu3QTKKW+RbYYa&#10;34HEktKKEJszjJtFRGYUJtrt3hCvASIeIbJ2QlrGzXIgsQk8bwcAkrcgsR9qtaOIz57MDdiTlfA7&#10;e4E9FljM9trdSZ/dnxy0Hc7tJtd1BYElkIjCRK+DiMU2raIhhBCFwwh3gYQA4u68F+fusaUA4m7w&#10;rSGItRoRQeBpv4S6zi8JPjqKgAMdW5WDCa167DA31gCIOcS1VhmOVxo2BgAOxOLa2xUJgYRSrCYQ&#10;VscQEapHWBOQBBLqduwAornMmSqbCSKGECrtZZkuf1+rBMerEbLqoiSrLU8y9XEoLIzhmnMNi+Ki&#10;6U5cK4FEJQFNJoCQlZQnY1GIqK6NgkRhwXVXbEJ3qXOSL5m6W6vJVyP+q7GacQNIqIeDIOLYlMo0&#10;1F7myrC6nHzdDe9SP6JM62xARKrfRXMuQTHf3VVXxaZhxsgwgn2orpAgR8AEJNRrYJz/3R7vtIdA&#10;oYAigDDXioSAYRCROCOo43xLeM9wDiWwBRIR3SzA7zjrwTjHEtpdgJePGDBYU2L+6mIHEa1FmQ4k&#10;+lrrrL4s3+JVjUel0/MTnBUh4rRhtg2Qa2/DD5XFu3QuP35zSmO4tdJtqtY1CfAd/RUpNlDD35kL&#10;Wk2eBrgFEsdN1Vb6GxgD9W+twQGEKlUtqTIdj9pUrRtHXbp7Tyzpw//LlP+vVR6BQR/nWSlhDih0&#10;w4nvNoHPHycmTPSU2yjjPMDxaXO7VinUo0UVm3rbOEavUpIqrKs124GE9kgN9kRXAbo9qgqU6lai&#10;dO198umKM/LvjG29f4Tji3DeF4c7bXXM53rvzGp1lfgwiV4QSIwohWWwxa1IuPKqmDagatNpLeNM&#10;MNHJuXEb2Dk/Gr9+AKgbiBBM+ACJvm7GU1uugx8duyBUjy5Nj/GrFbZOAMTHNelqBvQ4J7rLX1er&#10;ghGAILFYKXmdfAeBhPahaeV3yB+FCKVban+bB7EvWEiJv2QxN8+7Utgq6aqmvhVl6VZFnM/Pi24q&#10;VgqRE+wyiXjEvPY4qLy1VhMEAkpR0mqCrAkf7WksdSsS2lAtkFBqk0rCHqc1aTVdKxqCCT1XqYaL&#10;AonSLJcqJYjQhlytTBQXAwjAxf+8IiGQKK/Kd8dXzHsX4QMEEnrMzY9adm7yu+pMRYVZlkc8FUgc&#10;b7RWOlci3zsewL4Rc514cc1Z7M2rFnfzCnbVbly/aNdvXAI4ki01I8ViU2KBiEt24tSndunmSbca&#10;keAKcVy1Vsbn5ESfba2O2/Zy2NZm/baNcJeAf6DV4tvoyIcCAHTePfTeox005iYxc8SGidVqUHwM&#10;Ej883bdvH267HhJ//PyBA4n/8pfvEf4vAIZVe3F7xR5uz9nrtzDxbHvWHm/P2JGKAGEPNiN2sBh0&#10;e2UFEeobIYhQJ+uXG9MuZem7e5vAyhP7xx+/sX/+9fc8fmV/990r+/HxnktnuqvVgtkhu6O9TWjm&#10;XiBd6aLyv3Vcu+zMG1bNdezAZ3vwTw34xVLmcTF+oIC5XFyGD029YFmJZ4BW/Cgg0VNfZGFiuYoP&#10;7M8EbGuiF4hoddkYA/hEb1UuPq/crUjM9LXb1tQIWl2rLGv24t6+vbp/aHfWFmwefSKIiLQ3uFWI&#10;xd4OZwKJqc4mm+zAB2LarD0CdKuZpB7fy2dQCyTSEuMsgYuuFYnj1YhMlSrDVMdd5cDyeMxIv2WZ&#10;mXGWlHCF18XY1luQeHVn0cHEo61J25wN2Jw2eAIRU6E2W5rkpHOyb6+OAA/RFKXP7ykfbc5eHU7b&#10;I0GEuvg9WrUfVWbreRQitNdBIKGGeX94vu96SPz4RMtWK9F9EIDErx4CGphAQisR3z1UGtSqvT5c&#10;sjeHUZh4dTBnz/ci9ngj/A4k2ptrLB2QUOM9rUicvyg765bWzl0ALgCJT85/FAWJix87kEhPjrEy&#10;Js4Ugnoi0EHAqLaaknRrby/FaRIUCU7tOOE2rJKJXy5iBBSaPEVW05BtBSXxlpaFWKpMdmXjhhA0&#10;2qTVgQMQSEjAD+EQw4BHoKUI0VtgYSzE+/aWp9kIgmuagKhlb195tFGcrzzVLX/7EGcDdRk2jyBd&#10;6GiwIIATqkVc8V7rPQ3ORhEY6kqtevralDdP8F1A/C4pZ7Sl0kGErzzXAYTuys3zPwpayptVJY/d&#10;sNetRjgDJPYjAch62vWN0NJ3gPfem+p9BxLTg9AwzlZBTyCi9xFEKL93n6CxgUByEIEg/jlIKA1D&#10;y/wzHUrNQjwBEksd9aYSsPcQjncBBKU3PZoORqFmpMetSGxOeG13ptetSGxH+t+BhCBic6TPme7C&#10;+1trrCI/3cpxgF04/37Ab7iniSCEuOczhyH4kT6Pg4jQQIcDCQcRCAmtSGgvw89BItDfaL0IkN7u&#10;KhvqaXUQMervtsmQKi51EQQFFW3MBT/P9fO717xcZ91pU2AMcZ6U2qTN0TsLERxTBAelpndT9pDJ&#10;fbgYMVWAWOQ7qa+E6y0R6gQmup0JIMKYYEIg4VYjsHmukTpVr04EbHtazXEmbXty2Cb7W51Q66wm&#10;uGKVuTh+ACIu7ozF3DplNwGJOGAh5sZpu3ruE7tw6iM78dH7duLj95kbn9rNuHMOJNIyzroVifKS&#10;Wzh7FRPIYFznWHdHtjU2JbkVieraWESmgudNS0m/SECKBx5yCGS3rKjollVUpzuYKEU0qUxsdaXK&#10;hjKPAGKlmzVXZ1tOykUbxCGGO7X5U3tqtFH5bWoTAmNGd5wRm5OIyjlPvq37amwbkfUSZ/8KewxI&#10;rPRzjd+CxKofkT5QbQfhFgcSd8e6HER8sTFur7e1qXrSdR0VSLzE1AviIX8XSKibulbltgYR+fi2&#10;vSAww/jb6u+0TQBx1d8KKDQ722Qc7ky2uRWJ/Wn+h98FEarTr82wkwg5QYTm31q/x+YRy1MdhbaB&#10;4D9eldgG0LUiocdFpSgBEcO6y46A0msXvEA2ppQmnYcQPqcP3xCoybYIPkSvVwlRVxIWeI1gPwcJ&#10;pTb5GQMCCW0Adnd2m4qtDvFwDBOtb/cuKBUn5y1INFQpNSeJoJb4DiTKlQrydkWisjrVlYZVOtNx&#10;TwmZ9okJ3AURxyDRDghIAPYyJ44hogfhqg7Q2ggo8a5VCCcEPXnWpmp2DVnuZ4GEH1hS7wzX0LK1&#10;gu9dHgUK3k/Nyvwc02hnmS0GGuze/IBblZhCjI7iK1XxKdCUZ6MdpcBELeen0vm+IOfLR/COdAGG&#10;zPMJHsfxAVGrdXfhRpoZcwTVqc5Gm9AqZQ0wVJFj3mbthai0fOJjfhbxM1s35m4QP2OsEWjzAnNq&#10;YObzIOpbC22Y6zfeXmnDxIwwPjvE9w+38TxQOawKXxzjQpfKYaual0BCPrXFFhnnC3znY1vx1zuY&#10;WOqvdvtlwswhNSttV1NRxosfgAgx5gQRA1oZ4Jzoe8q0UX2UsSGQUHrTiFaFAYlIb0UUJBBzAgn5&#10;+YHOYhvsZqzx935EeaeHa9HBWPIh5DsLbKgXoBvQngOglGteBUhK1EfUvRvwncaW8WHbY1otJg4o&#10;TWuRuIwAWuHnZWxmiFgQaLFxvufkEL4z2I7v7LBRZTkQ01TFpqo0GRDT+NEm93zr0vhhHA36KtwG&#10;8HY+s7ONa9KpKnT51tpMnAQoBn18j55S62R+1FVlWCNzRSXdezqq3GpHCwDRgN+pZ3zW8/c24maN&#10;Uo8Zp2GOaWIUbQPw9OCPWuuJ/eqvgLjOBhzUPC4r9YZLZSrIjnFWhG5SWX2XllQp3wdISNxjVQj4&#10;Kq0IlABGjB2VuNaGYq1CCCRc9aUy/pd43sSYa1CanFYjEPzv9kggEmVKXzquslSBuCxze/4ynZUW&#10;R0GitFT7lzLdBu/oJm/gvzjdSoAObaZWapOsoCjDcgtSsCQrLEl2lluoG6FpPBeFCMGDIEIrFNpD&#10;oXSmVMA5GY2o7tVxSVctNu6G3Yy5hs4CHq5dxC44u3btvMXEX7eM7DRLzUqxi1fP24kTH9unn35k&#10;l66fcFUw6znfbYzNMd183Jiyvc0pu7s9Zfd2prEpu7M6ZvfWx9Gdc/Z4d9btf32yN2efAROf39uw&#10;uysTLitCaUdqRnec2qSO1gKEbx5u2Z++fGh//uqRPdudAwaijevu8H9aidDma8HEI+zO4rBLF7q3&#10;PGJ38B/784P2cHPcnhArHm9F3HNPVsbcPojP+b83u4v20zPty/jC/uHHL+2ffvrc/u771wDFS/sa&#10;oNCx7U4PuB5sPr6j0j21OltYgMYGJCrV9BL/18qca2b8VeCLiipSLVOrwYz7zJiTlnzlA6suToqu&#10;lDI25vpa0TvdWBcQ0YxvKzc10pS+7KpAt6JNdmdG0NobbvXh2cGWPd3bsCc8bk2PM/fbiZH1NtGG&#10;zwMk5NvmfK3OlOY07qmzcGMlfq/ahluII/ja6I2HBntPOW/5DAptrE5LBR7UjZDHHJXwgjDT0mIB&#10;iSSCfroV5EGdqTctNeGqxd84b5kpMXYIiX39bNMe703ZESd2G1rUhuRRAuUEjkO/P9mdtJeHsy6l&#10;SX0eZK8OZu3l/pQ9353gIk7w+7R9+3jdfnqxa18eLduX9/SaSSBh1f74/MB+82Tbfv140354vAFR&#10;rtvnd7QisQQ4KKUJOAE4PgNm3twFHu6v2hsGguoIf3644prSPdwYs4frI/ZYLccZgGHEYU5qot0E&#10;JC5cPGmXrpyyK1cuuHSnCxcu2CWlN/Hcaf525tJJU0ncOFUSiLuMw8FRI1JHEckVTLAuglA1pFil&#10;Oz84d1krYrgZhy2R5MH5tuCMaxtzLDPrktVpQyGOrR+H5pVoKku35kIGBDAhh9+DA1QjqEBrgU14&#10;EdI46GBzHgGl0Ga6Sq2/GMeMA+jAOXQCMr0MusG6TJvm/eZ7Km2sBYcKYKj51AICdR4HuaKymO1F&#10;iA5tQKyz1eFWSLLC3YkKE0S0MhDpLiUQ1SH4q2132GO3I6pT32tLfcCgBulgl60FfbaEuL43M0pA&#10;jhCYRwnQ7bYU6HSpThthggKi9fZEkNd38D4IewK0qtvI1ggQG6F2t1l0b7zTHsz12qG6A4/z2nH+&#10;X+UIBxpsmmA15y23WUzAsY1g2wkxEfj7rsrNLgzZg8Ww+/ytCW3eH7W1sT47mFfn7IBtjvXY0axS&#10;UsJ2fzbklvlk6mDdzsSSMB1UXiwCYAiIUBpSf1edW1EY6G60Yah9iO+trqT93ibrR0yEgIEhAENl&#10;VVWGVJt//b4mrIbXaZ9BPeO+3cYRlZEBzYE2m9Cdf+13GOT8TAVte3HMpjlH/a2VFmICjgNqo0Od&#10;fEajRcJAz3QYpzVuR6tT9nJn2Z5tLgLA8wTaiC0DTkN89liwG3BotyDnZCjYYkOc02GuTXigEzDx&#10;uSpRM6EuW0DgLmu/0vQgcI/zmwPwJoPAXat5cDD1BJiSnHjLTLpiSTfPWCLgEHv1pN24fMpicfa3&#10;rpyzC6c/trOn1aTxIzt37mNLADBys65aYd4NK8y+bJUAQk15jLU0pliHB4eFWG/nsQqAKCnl7zwW&#10;A87nr5203JJEKwB+XankokQrLFKZUFX2KbBq5dNXE+hxnL3Ml0EJnZboxtAJBM8KUDvhQQAjskIN&#10;mQBmnuuIfodz8JAxsamxpfHbW+YgQYCgXiUqDHB3qttme0ocfDgA6QdAEKeybX8zY7kHcBhzAKF6&#10;3k83R13lt6dbI3ZvQVWboj0c7nMetcFV9ffVzGuHMbbIe0xjKhu4AtSpd8occ0u2qtKtCNfbiwHb&#10;memzeysA3XiXSzlZBSgOJ3w2yzELolXPX4Ah0FjDOb+zXgxfKlsBOOa0/4Pzo71PKu2quR5CeISZ&#10;/yEEf09RrHUgWHtK03g+352vfgJUX12ODTSq/C1ABijIlMKoVVClVnoRTx3AgFJftKFZpQYFE9pc&#10;WleTbqrAVQnsFReo2VEKYibDrUqoQlNzQ7az+po0U8lgWXVltJeEKje1NOUg4tRPotR6EbhDAJKv&#10;o8xZF39T3wrd6dYKhJqAOcN3agVCpr918/7qZi2A6EdkR3P8KxD7uvmRynkosUlEZITXHtsoPldF&#10;K9TVf0Srud4aO4j0OJC4Pdtv84F6G+4sAiIAD86LHxE5hn+ItNfYMOdHNt6JP8XkJ/11BfjZQhtn&#10;7kZ43QQgMsWc12ZldUbWeWssTrCm8iQEUK41lydbSz0CkTGu3hraiN6BTxdMdWmjMp89zs8RBLmO&#10;fRSQGEZshmvzAL8S3rvBZvubbHOo2baY57rpsgEM6UbQhkvVq3IV96Yk+oEE/b7GfFgNRKt4TQAN&#10;2mOn76+fZWpSqs3XAwiTQcbEZIdgKGoL3gZn2pgf4vO1WqBVNZ3/aE8FxgzXqAugG2jnXACyg4BO&#10;d1O2A70RX7VLlxrrjq5+TWhj+2A9frWMOV1kU/46W+DYFhnnG6M+uzs7ZEf4a8URdRZ+tDJpB1P4&#10;qhHmEedTJXFngSb1hVADUd0YCXXVWodKYHLNBQFa0W9r0uqBqsMVui743e0lrpdDK3G0hZjZzLHJ&#10;mpSS5VZOtGmX6818avOUuAqLvQBiH9bRXORAQj2vtGdIey9UClwrBB3aqzLhtRH8bTsQkpcZY6mq&#10;NpR4zVla4hXXaFMrARXEcxUkUIWv4uwEKy9It9oyxkRtkes+rVUCWQNgUa9KSwINgETlhLWnRtBx&#10;DBKVCPy6Kn5/awKJY0BQH4nj/RKCimOIqOAYBApafVBnavUaUIlZrUCUAyzao6OqT4KNkpI0fHGq&#10;q8xUgM7TXgelKGXnJFlOfoKrRpmP5sjldQW8vx7z89PdZurM7ETLzEu0NN2MyrhhCRnXLYHvHZ96&#10;1W4lXLK42KvOrt+46LpTH9vFq2o8dypql0/aWeJLAucyT3sxilOIIYy53mYbG/HaGiL+rjQcpkbD&#10;Lt1of8EOl6Mr9y8P1+zV3SXXdPjVXTTgPZWA1Q3lTXt5sGCfP1i1P3/3yP7uh2f216+e2N++emo/&#10;PjmwV4eL9qsXe24PxZcPN+wztKPb67sz48oM3ydWP0Dwq4ro/eUxu72A3lgK2eP1YXu1o34mYRcz&#10;3uzNuIag+5M9rmGpiyPAheybo1X7w+daDfmCz3lp//DDG/vD9y/t+zcP7PPHu3Yf8NBG/+baLNeQ&#10;uIyxnQnwFeJ7tQLmlc9k/qkUdknOFasuiTU/wFzGWMu6csJa8pPRgJkWAGjnAIUNVYdEi43ohlAF&#10;vhyfEun3oIlC9mxv3Z7f3rFX9w/s9b19e3F713bmJtADXvRlgzOBxJiKc3TUvTOtxroViJZqZ2Oe&#10;WgcSWunwN+DHPBX2Xl6O+kNkuG6BGjgq25WVpp3ykGd2qqPOwqJMZ7nARR7EmRbP4Lh6zrKTY+0B&#10;APH1i027zUldnfRahEA4ial8212E+1MgwqUyKaXpHo+Hc/YMony+OwMVQpNbahrHa4CL7znpP6h0&#10;F5Dw8mDC3tyZceVdf/14y354sGa/wr5ncKgk1xdawrq36tKjvgA6tLqhnfsaHBpAX95bty/uQqaH&#10;q27QqdSs7Cnw8pTP3Z7qs4aiHEtJvgxAnHR29SogcfGyXbpwMQoUCKnzl8/ZpWvnLJYLl52XZNdj&#10;zkPeVyzok9hsZpImWgNBNzvzuhUVJjh4qKlnUuN4tIm0GYfTQTCUtTMgyiuSTBVOPATZziYt6UOe&#10;ok8mqICipSzZ9ZOQ9eKgw+2FphKXQQLTbBfBhSAaAli0mXqSC6h84BE+Z9pbgpXajJdgquVdjmmM&#10;ATeFWF4jOOz1M8hCLa6KySqwoDztII6xG2fpRcANd+a7O7xPEF5HmOqv30OArQ222SiOdJyJvRXq&#10;s+1Rv92ZHrb7c2OuYpLu+C8AEoKIn4PEo/lJ2x8dsBVgy22sfmvaBLiKI1ZH1a3RdgcRd/SZs31O&#10;rN2Z6Xeiaj3YbIt92jeBKCTwCCJkGwGCKN9jdwzIATzWxvsQzu02G+qwRYTz4cKIbU8P2QHQcAcR&#10;fVvlEeeHXVWnhwQsVXhSScPVMS8TqJnr2GBeYKsbUdDVXsnk1b6IFgsBBGrqFujVUjowwWTq7WSS&#10;Bb1ABM+9Na1OhBgHIwKGgBeI6LDxvihITCDsRwDWSSb2UsRvezgltewPAQMjOMkwY0iP40NdgEiL&#10;LQFA23M4zcUJnNWMfXUb57a3as+3Fu1oecpW+FsYSAl4+Vx/kw0Mcez+ausD2EcGup1Fgr02O9xt&#10;M2GE7TgQN+23jbmg7S6O2h7/v6VqThxPF+NHAS0j+brF3zxnabfOWcr1MxYraD5/0m4B0pfPnbYL&#10;atB4Hoi4+IlduX7a8tIvW1k+8FAWbzUlMVZXHmsNVfHW2QYAd0YDdVNdopWVXyN4XXQgUVSZYqmI&#10;22txF+wKsJKTG2uFxclW2yABEC2LXFhww0qAiz6EjiyMUFS5VKW5Kf1nB+E+x3UaRixMIMbGEQWT&#10;zIU7CKwXOPAD3Y1FlC8iEvZDTXZntI0x2GdPlwYYWz22Msg4Cje5Cj7bQXwTYuXeqNeeAaSPlhA0&#10;c31RWwrYg+VoJ9IjnpfwVGdfZyq5qqZXI53MAx+QMWz3FkdsfcTnIMIZ77vAuJawXORRe7KebI3Z&#10;0VoYGwImBhFR7a73yvOVMScQ17RKweP/DBKbvQ12gHhURSeBhLq/u3LNb22S8SqQUApjH36orzQ+&#10;aviQPvyJQEJpMj4EVx8woSpFIcSxH990DBKdpZnmq851INFWmeaatPU4cZb3DiSqKtLcXTBZBSaA&#10;0IpEDULZ0wiAINY9jbkOJGSNQE0d4lkQoet7DBIy1d/3+6pccBzoqbZ+BF6fB2H3Vqwew4NAQnsj&#10;tDlYaTmN2piMCSR0R1yv0R3yrkpELaJ4DEEoMa6KR4N8Z9lQI98fkem6O/c3uApXW1zDo/mA62ez&#10;N+mzJcbCvL/RAgjQgSaEPWNsvLWK81qOSCeAAhEj7eXWqypKnCd/Tb4DiTlEvoT+JNcpohWK1qK3&#10;1a8Y/wCzpz7LWoEID35bFfua8eWytre9hVTNyNecw3dH6HdHK+cJJAIV6eZHJAskXG8Hba4HJDQG&#10;ZMcgocaKKm+rQhvjQMRwXZa7+bLYX8NYj26y1l4zV82Ln93YAmAFFTpfMu2xO4aIOZ9S7fi//wkk&#10;pjl3Y1wvVWwaRKBHQSLLAkDQlJ+/896COv19TCvbAjzm67jbIM17ARMTnONxf63NDDS4G0Vbo13E&#10;jgFiSMgeModebM4D8nP2eHXKjhZGbXuM6+JAotFm/C02G/C4kpgLwz022tNkXuKrQKIKa0SANWBV&#10;jINj0/hr1vkHJFoBCk9nqQMJD/5CNzqOQSLIsfd0VTlAUCPQKEgUu/0SbcCcig74u6qBjBpn2mQ9&#10;HGgBlDPdyu2VSx8535mVfNOKspKsBFFXXpTG/MhC8CHQc2KtClFcj9jXpvtKNJRAwW2SLs9xexya&#10;gQWXViu9wNhyIIEJJAQvSmsScKjUfqVWL3jUakQ5AFDOZ6g0rGtKx+M7kFC6EiChFQjti1A6U3ST&#10;tW4IJ7u0phKgQeVmHVDwPyrzqsZzAgmXvqRUpZxEBxK5BVGQyOH/8kr5O5+bm5dq6Vnxlph2w5Kz&#10;blkiwBSbcsVi0FNxqVfsVuIlu4G/v35d1asu2IVLZ+z8hRN2/vynzj459YG998l79uHpD+w8UKHq&#10;oLUAVGCQ2NbXwrVp+x9A4j4aTvsfpPu+OtpA0y2+A4kvj7btazTiF+jDLx6u2bdPtu1Xz/fsT18/&#10;dJAggPjDV0f202eH9tcvn9i//vSF/QuC/tcvb5uqjQomtHlam6if7885cFBDutuzYQcTggitRjiQ&#10;WA672PBiG8BA8woWPtuddp2pt8e6HEjouafro4BxGM0RsgfAx5fauP1k337H5//222f23WdH9u3r&#10;+/by8b4dbM/a4kzANdlr6ajg/HL+uVauTUBvLVZjVUUxlpV0knGUYEMdVVadetPyb561Dq7zQG2x&#10;TXdLL6GbQswd4rs6WS+hzXYXtG1g0Z4crAISG4DEttsTcbQ+b6vosyFVX2qscjbQWI3OrLERlbr/&#10;GUQovVOmlKfh5ipnoRb14CqxXsasVmLfEyzk5qa6DdTp6XGWkcnAyeJ3QCInC0ItyLCi4iwHElqR&#10;yGfwZCRBndfOuxJ3L5Wq9BYkZsMSSNW2MtHtIEIX9eXtebcP4vn+tH3mSrTO28s97VeYtqcE2M8O&#10;eB5x/+39ZQcS30CWKt36+vak61j97YNl++5IKUpzb0u6ag/EniPNlwdzwMasW814DrCoqd0xSHx1&#10;f8OBhMj0s3vLbsXk4TYXmNfqbuOdxSGcfrHl5Ny0mFhRMo7h8gW7cfmG3bx8065fuWaXr59zdY6v&#10;aPUlJ8HqGkvtVvwlO3vlPSZ2uvUSyAUSTQRbdexV990SLRuWaVkw2ZWDbfbIgZW8gwmPHJs6XVcm&#10;WX1JnHXUZ7j8U90V1DKUArlygNsh0E6CsQ8bIACFWvNtQUvNBKEwjmy6tcJWCGLKBw7icEIE3BH+&#10;NkagmNGGudZSG2rIc3edxpqLbItJqSZXawQh2SzCa9RXY10cY2cloqMjz2b7ym1/pNlVAlHt9bXB&#10;Wj6zwVYHumwRQb0V7kcADdjTZSBwZdZWw14nnrbH/TaLOJ5GeAsk9scHHUTMdtU6kNgYbHGpTNof&#10;cSAhNtxpKzjkdcbL1lib3QZYbk/7HEjcnfUj1DpsiYB4DBLanK0ViT2eP4x4OQYJsQ67gyBQx0Xl&#10;0w4x4YZ9TTbR32ZLI712iChXdR1By0a4w+4vjDHBF+z5Jo5ia9IVBzhcDNkKYDQ+iLBmcmpjdRgQ&#10;GEasD3iBCABCQDHs77Ig76tUpuOc2OOGb0PAhCBCHajHAt02xmQeBkSmBntsfqTfrUjMj/KdVTNa&#10;HVmxQQTKBIA2MdBGAK7lc5oRVQjJGVV2GrTNiDaOT9mXgIRWJY5BYmd92mYmBh1M9Pc3mh8x0TtQ&#10;a93MuaFe3otrpGpR06EuBxNbWomYG7Id4GpvcdwO5kcBqUGcTKf1IpR05yw14YolxlywuCunLObi&#10;CYsBJG5dOms3AYmr55kXF886iDh95kO7lXDBKotjrLY83jwNqQ4gGmsS3KPSmRSgPY3qmnrTAUR1&#10;fbzVe1KtubPQGgHilJwYS0i5apU1BFGCdRPirxtIDgC2KovcCNAeg8QwgiTSXeY6QK8HtfdAoqnM&#10;lhE8U+1FNtdVxnOlbkXixVSvPUBo7KmfRKjRbaRW+dQXq0ACMKGN2dpTIZDQz3vhVnsyM2DP54f+&#10;F5C4zf/pbrUgQqsR6jy6N+5zILELfGpF4vZktDHWPnCoUpxaDdNql1Jw1NxnBtDVisTOgt+e70zY&#10;Du93uDjoQOLhhu4MjbkUm7tTfcBur9t4PcJ5UDUnmfqnLDEej0FCG6pV8lml+0Y4b9o/JNNqiPrF&#10;jAAFWpEYxm9MAFjh+hwLKz3Grd4UuJUImUCiD1/RjZ8Z9SAMGwodSHQjQNw+Ld3EUMqk7o69XZFQ&#10;RZsSxIcgoroqFb+XYhVF8W6T6v8MElUV+DRAwq1QNGa7aypI1IrTMUjI9Ppu3eEGJFSxSCsNgomf&#10;r0j4ELkCG93hb63gc/MYUznXraUq2a1IHL9O5V8FELIR/JwX39uIKPG4O3XJ1s6xqj+ExLT61WyG&#10;GSfjXpe6dmfObzsRwI/ntRIxzhib71UecK1Ndda7TYVjBHZXxQmx6avMcdXthvC5k/g2QcQwwjPE&#10;tegmBgh6ZM2AVivA08o5UD8WgYTS9TzNQAWg0VLP+UH4S5B3NzHmgYkg0COQCOKPBwC3Ea7PHCJ6&#10;pg8gRcyrW/UGtjZY7/a1rQ7UIP5VPKAKEVFpEfy+9tfMANMqKyyAEDRon4RE+V4kKs7VkE7N6VQi&#10;WOb6SjAPNY60UVumxndabZkjRkjMH4PEsQ0wl49BYoH5p0am4738DzbF540S58JaDenhuEIInIkO&#10;m9ecAHAEEptA9PZ4tHGp6umrsp8rB7+kn6dsT6XCOVYBnm72aEVCIDEb7DZ14peQqitH9ObFOisu&#10;TLDSkhQEs+66MzZL4xDdCdYkkGstdHHXrUi05pmvAyDsyrdAXynwUO0goo1z3Um87OSxlfEkkIim&#10;+ZW7YhkTwOdoqM0VxWgAwJISzwMSJ10p1/yMeCvPQ4znI8bfQoQ2QzerTCtjUXso1VdEDeRqSlUh&#10;6u3qQVm2gwmBhIoOyJr5TFfhSzBRh/GcyrgqHUoAUcr/lGNaidCcVLqSNnbrUZupKwUQWo1w+x7Q&#10;bVoV0d4cHrUfopjX6Xf3XAGAAUxo70QZcCC4KOLvefnRDdOZmYmWmZVgWbkJDibyihItqzDVMvh7&#10;inpE8LeU9Bi7lXTJ4tKuAg9X3c/X48/bzYSLdiP+gl2+cdquARKXLp+1sxdO2anTH9opAEImkPj0&#10;/McWTzwoLkuzzo5ql6IrU/XCCDE8ROycZixsriDmAYnPAAiBhFYlniK+bzNWHm0v2DfoQUGEMmJk&#10;r24v8tyW/f7L+/abN3fsm6db9t3zHZc2/5cvAYuvn9l//OlL++s3TxxEKC1fBYNkWo0QMAgk7szp&#10;RtGoS2uKrkaM2uP1CeLxuD1cAxBWg/Z0bdTZEXpSMCGQeLbOWF4Mut9VGv/2jN8OiTdbaB9lTDxD&#10;l3714q694LjvHSzZwc683d5btIO9JdvZX7KFlXEbHu+3+ekBm4n02Dj6RamBpXnXXAniIHNTVSj9&#10;9SW2ht66vzBpT9bRw7vo7YN1ewE0POE9765N2xGa5+nhmj07XHepTPtzE7aIjhvvbrLR9joLt9YC&#10;EZX40QpngSZVrMMXvgUJ2WgbAOGJAsRQfRmassT6GKf++qLoqkRjydsVCSZCrmsEEmfZOckOItyK&#10;RE6q26V/bKobnJcZZ7kMoLS4KzbU08hJ4YC3Jmxr3m9rU0rN6LGXAoF7S85ULenlAWL/9iwBVJ2n&#10;Z9+lNn12MOPg4Av+pj0RWnH4nOff7CsFCrgAIr4FJtQPQp2r1a36G9etcNUe70w5MSiIeKG0qtVR&#10;t/Hl2a4qQa07an1zqGZ1a6alrhf35u3JIfDyFiSU5hTuqmcCxVlS8kXI+TSi6aLFX423uKtxFnc9&#10;xq7dEkScAyiiINEIhaVmxtq5q7+0xNTz7u6FlqN6ED21lelWiBNTR8syAnUpgbkCi+68J5jiWN0y&#10;KwGzuSnHmtSwqTjWPFUprsOqH+eljW+dCALdqeomCPUQZAItuTaku1YE4ylElcyBhKfCZtoqbaiW&#10;C1qZbQEcXJiAOU6AVj60ViO0yVIrE6MEjik+Y7Gz2Ja6S2wZsbKEY9dy8XA3g7K5EKddaTvhRtsb&#10;brZNhNt2CEfuK3PpScv97Q4klngUKNyfjVb8WRzib4hWiXRtuJ5BDB+DxLpSefytDiSU2qQa//uq&#10;/jTS5SBCqU3LwWZ3R3DbwcS/g8SKSx2pd0uFsrtMxudMzhfKW1cH9JURl9p0j8mq5ofDBLIAASzk&#10;bbTFYV6/NGavt+bsy815ezAbRAD2MNEhcwKVnIM2Z7miANN+W8RhTQV9iPBmiwgGBrxuM3QQYT4C&#10;QE0M9WCqntTjAEJAIYAYABaU8qQViSDBXiVaBRSTgz6L+BXwem02BOQQ+NZmAra9OGKbgM0SoOAB&#10;YAfaqx1gjHOOhv1KoWqx5ekhnutzm6V3pxnLW/MOIh6vz9kB53xzJWJba1MW4RwPDbTYxFiHW5UQ&#10;SIS4NoKgUVeeuNsW+c67s+qUOWb7S+O2C0zs4xxVrndxqAtBlutWFwUS6rZ6C4i4eUH2KSBxzmKv&#10;XHEwoRWJk6fet1NnPrAbseetvPAWAikNMUiQrNedaWChEiBuzXBBuqk2kbkQaxXVt6yuORmAyLD2&#10;nlKs3Jo6iq2lq8K8CCQvx99M8PZ5ETOArfYL9XWU2ShiRCAxgQiZ9JYj8qpsbagegawu7KU2QzAX&#10;SGiPjyt/yuMDxPZRqPXdioR6lDyY6nEQcX/GZzvDLbY0UGkzvmJb570OANEv1MOG8SOQ0Mbqh0DD&#10;8YqEIEKmlCbBhATnwUTP27r9PK+7U4ig6IrEsB1w3R4sAgyRAZx0h61Oed3qrGyT41CX3QfrGncR&#10;BxKv7ky6pXGVkhVMHIOEVgm1IqF0q90Bj0u9Gq3LsVA1oI8NKxWltYTzADggXrUi8e+m3wv+B5CI&#10;tJW71ckhnWelXSLKe2uiJVKD+Jsh/Je3Al8DSLQjJlQBSaY76vUINW2C1mbrKuCiHMioqU5zKw0l&#10;+cr/vuZWJepr0h04NKgqHT5Nv7tu2K0Yx/NzkGhGbCslSo3pOhG5Sm1SOVn5QoGERHh3NYIciNAK&#10;rSBCcKPn1bSzKveG22R9DBKuihAWBpJkA/i6ltzEdyDRBLhWpV5w3zvcUsi5KLf5njoHFE9W1RMk&#10;Yo9Xh20t1A60Ior7EeoBBCugP93ZgP/zmBoxaYP6tK/WQs0lQEQR71PlXquUplHO8QjnV6sp7dXR&#10;c9hUmWIeRGxjBeMf+OpE4A8BAD2M5zbdJcf/63GQa9bP9epH4CrdSJWmpjyVNtpYRJBnnHP9VQFM&#10;fXZmEL1q2rmqm0GA94q/FpCINp5bYh4o3W51qNmmu0psiXHkilboOzPfjkFCMNUDnA3W5jhwEEj0&#10;cT20IV2lgdfelo91Del664kJDYBEg1st0mqEHrUSNNZbCTgcW00UIvrq8SttbtVjlmMSUEwEGiyC&#10;fxdILIQ9DiRWmacrxJ11YoHSml6sRQB5NRZlruGfHq9O2p3ZkC0PeWxeqU0q0uIgwmMjvkbX4Nbv&#10;KUeA57wDh1KAUSVTZbk5sdgV4OImYvuWVXL+W9+uRlTVaXWMa9TKHOgqxCqtnnnS4ER8ntsr0VzL&#10;GOT9VblMjQQ7mSde4ruXcVbJnMhMvWwxN09aXvYtK1TDuPxUV5mrBIFdmJfgBLz2M7Q2lgKNBQ4i&#10;oqlH+dZUXchzqjiVbw1ARANw0FSj1QjmByaQ0EpErVYweL6W52p4r2o1SwUQSrRqUJ5p5eXpVsS8&#10;FCAIBAQFgoMSpTK9hYryt4Dh9kFo9aEk2i8iujciBQMs3lohJv0n7eeyUrCsTCDCpS7FW2ZunLO0&#10;nERL5vmkDEFErMUkEiOAqegqxFW7FncOO/8OIi5cVZbHeTur/aYnP7aPPvmFffzpL+z0mY/QVGcs&#10;uyABPVSELip2xUaGVKWLuRgabLdRoHFldtgOAQalNd0DHp7dXsZ/Ttohov4Ae7K7aN89PbA/fvHQ&#10;/vzNI/v26bY9P5yz17eXXOnWXz0DMNCLD9ANT3am7ftnu/aXLx67VYl/+PaF/d23z+zvfvXUfvf5&#10;Pfvqwbpbjbi7BEDg16UTFCvvLQAJCHvdOFJTujeHi2414s6C327P9zvNckSM0OOhGuMth9wqxJ25&#10;AdtHt0St39ZGu2yO7zeMLxnuZV5N9Lp4Pzc5YGsAyuHegt0+WLZDIEN25966Pb6/YQ95fPoAwHm4&#10;bUd8/0d31+2710d8l/v21cND+/bJXfvTF6/t929e2HdP7gMRa/YUIDnaACI25+zx3oo9QEfszIZt&#10;dtCLz6+0oKfGRoCIMXzccFsd2jMKEv0AxeBbkFB601h7rfUCtbIBoCUARMgGakuIGTnmZZz6GwAJ&#10;7L0MnG5BISDBIMrPTbZCJkUeA6mQgaVHPVdWnAX55rjHPEg1F0tNuIZgarEHmxO2OzfExQ1wYScQ&#10;95NQ45I9Q/Cpk/TndxfdasGrA4S/9koAD58DH+pC/RWv+/po2b66v2w/Ptm0b45W7DWw8YrXuapO&#10;99XGXCsUy8DGor05mOdxCRCYsye8/4u9Od571o6gxJ35Idua44JuRAjYy/bicInXIMQgvZdc/Df3&#10;VblJqU+z/J9yoadtZbQbx5JrubmxFh9/yS5fumBx12IAiVuWeDMKEtdunrfrNy/ardiLOKoCywC2&#10;rlw7YddvnLJizlFtRZbLZZNpmbWmKpP3LCR4lkaXVgEBTzNQ0FEKVeZZW6MqBGUCEQgwrWYQpLWM&#10;r+okeuxvyTNvQxbOMs+CBOEIYn4CG2nLd8vX820lNo3wnyWYLWpTIM5qqFaBKJ8AqDrjLe6uk+40&#10;qdnbIoN2BZG7gjgZbsok4KYTaGoJnq0Enxa3MqFl/21+VyfdHUTZnO7cjanakTbttliEIDiBTStX&#10;V5NiwodgBwSw7Ugvon3aXi4P83nVCLVm3q/Zprq1qbTD9hC0Km25G/LagxntWVCr9pA9U5rZKhOc&#10;SXqX5+8gtl0++krI7iPmNqH3velBe7QesS8PmLxMjOfr0/ZsY8qe4Ey+4Rrr7oDqL+8wiRc0UZVn&#10;TsAUUD5k4r+SEN+Ydc3wdhDmsoUwxz7S4/opzCCoJwJtNqbqIIMtNskxjgEV2hcR7Gu10YEOmwz2&#10;OXObmgMdDhz8fR7r0woFr/F2NZgf4RHuabeJASACeBjoarL2unK3LyIS7LRpncdxwCLit6mxXgRU&#10;tbU3cB0R/POcn6VJv40HORZsmuOaCHQBFL3AedB2+C5bCN5Zrsci521xKWxeb411dlbYKNfKz/UL&#10;ch1n+NyZUB/fbdCWtMkcUbuFo9ojWO8jdvcXw8zTEOcgRHDusmqCSWrcJUuJuWgJN85a3OXTjPsz&#10;rtTrdRy/YOK6mjOe+NA++eg9u3TxlNsfVJp/g+CXZL62DIJlEsE3zqoqblh9XZy1eBBOTQB3IwKw&#10;IYXxn25tAEcdQqWlo8RaEfrt3gq3f6gHkdLCWO7y4oh6gdm+Ggu25tqE0vcAo/WhJttRChsCZJuf&#10;FzoqbKETwQwcTwHYC0DJel+t3UFoHIU6nD0Y7rJ7I512m7H8kPHzCAFzNNpq68yf6e5C2wCQ90Y9&#10;9ni+x54s9ACaQfsCO5rptdsT3c4eMf5e7Ey4Zel7nDMFEHVoVxWwrXHdXWJsIXyeLo+6uuBKkbm7&#10;OGC3F/rdXapHqwDgxhgQOE5QGbadqQG7x2tVj/zzfQIRACF7sTZib7YjzvbG22xtuOGd7Q9HS7uu&#10;am8RIlIpXOrIPY7YHpFgrsxyqUvdRclOgCrvXQ3ogghwNTIL1QETiCNZP9Cg1w5U59gQQiXQUupW&#10;QIcQSVrCVrln1QLvKs8yr+6OVmY7awQSKhDgdfgnif9ja6jR9VR1mERn6hGgVSU9alNtIwK6g+Ps&#10;AB4EEb0AZF9PhVuBUB6wqt+oc3V3s/pIlFp9WaorBdsJJB2XenUrIqqkg/XWZrsCFG1VaW5ForYw&#10;BtFe4DpC63toRUJVmWQSxZ0Ipo7iqPkQX/ruMj/nbERQgHhU52iJ6juzfncHcT8CdI9ppbPblhGv&#10;S/KrVXk2Vl/sVntkUx1VNsO8mxZUYOrNEWzOtx7Ohw9rk0itTga8bloZsC3g0l3xmspkzkehBRDX&#10;Aa6nSpDq+3t1s4hxPMQ4Hu7i+rWU2GQTYh6fMt/TaAM8PzZQa1NAto51FpCZYvwfQ4P2ICwwZ1Sh&#10;SSsU++Pt7nk1oVvHL2wEVQZWGyXrbKGn3pXw3hv1AinFQCljprHM9Rsa0pjBwsQUQcCy9jDwuDvZ&#10;Z6u8XhWzlFqmFFiNHVV0mgS6FvXefU3RDesdlTZNnJkDrlbxpfp/2aSAZqCeOOGx5ZF2mx5sdq8d&#10;5TwezgVcc64na+P22faM7TNP7hIbHhIP9oH0FXyjmprOj+ALsdlgKwDT5ECiG3He3VoJoFVZM9dG&#10;KUCtjBHtdSgrVa+EGKsoT3JAUVgUa02Am1LMyhifJeUxVlmXYjVNjJHuSqtjDNUTr1VJ67grtKr1&#10;aSWiD0BXNZ2E+JMI62uWnnbRkmNPW3baNSsuSESER8W8UozUmVr7ECTitSqg9KNGoMGDnz82/d4A&#10;RLRV55uH8SXT6oXMVWICHLTXQxWYKjmW4/Kw5RxTUWkSxw4QAIJqeltazvcUTLxdWdBjYb7KLCdw&#10;XBzH27SlY9N+iOOfS7XfNf/YMt5ZPr/nAOKu3L+zeMsBzNKyblpi+nWLVSZK6i1LBiLUMO7KzXN2&#10;9Rb6KO6Cg4mLN8/YpZtnXe+t0xc+BSRO27lzKq3/sb333nv20akP7STPp6THWR7H2MiY62Xc9APL&#10;g/4aYJvxMtFl63MjtjQVtP2VKcTzih3uzNoBY2RvbcI250O2jV/eXxl1G6j/81+/cZuo//L1Y9fJ&#10;+tnerH15tO5WJH58cWB/+uqB/eH5HfvycM2+v7dtv3913/78+SMHFP/842v7w+s79vffPrFf4Z8f&#10;rkTcpv9HDmaH7d7cqLtB9Hh9yh6jO2SvlD6/PelWHI6keZeH8OVB97g/10MMCNrtRb9tTHptbdJH&#10;HPbZ+GAD1169eNKdH1CjWjWArec6Z6dfsSZ8WEg3ZVcm7ODelt2+v233H+7ay6NVe4E+fqob8w+3&#10;7Ntnt+3XQMQfvnhiv//8if32s0cAxBMHEt89AiL2Nl0a072NOduaCdl8oBtQqLUhVfFsVVn9aNGI&#10;ic56C3jwR9hgS60DCNlAM/HAU+16+Ay1lvOcUkcBbqyvrsQG3CpIqXmriqyzotA99vP8IH7kvWQG&#10;SYHIFbKWFUHWeTlxPDJI85gseclWp01C1f9/xv6zubEtSdMFT2XmyTxahJYMRa21BgmQBEESggBI&#10;ECBBrbXWEQytT8TRmXmqsiqzKkt1dVdXd9/q27d6rjIbZTNjdj/O7/F53oVA5Km83WbzwQ0kCAIb&#10;e6/l/j57LXevscaaUp4rsbKSfLsFSGzieL+5vYTwBxgQ6CrJ+iUC/bs7y/YNTuK742X7yuVCjNvr&#10;YwLoCYH0HhBxsgAozNsPT7ft10+2eW7N9Xr4CsB4fXsuYyerbmuUVhOU5/D6AOg42cE2+H0JOpyx&#10;Bwysu+tztgdBqlnNPjR5h4t9d2fOjvmb9oXfBWaeMrheqiPt9ngmSWaHQM/zj3bGLYGjlfMoYnKo&#10;y2LOhYt28+IVy7+aY5cRWZeunrIrPF65fMqdn4Lcy3bp/Cm7dO6UnfrkA8tFjLUABLIQdN3tLbMQ&#10;QJCIemyoX1Ukyi0WrHTVRfraiiyqCkwE/5bKq87aa2+65WLtM1WyXqyj1AYAkGHEw0SoxqYQWtOR&#10;OpvsAyr4322C2HG8w47T2jPbR9BrdwAxHySoRDsBBuCAYKLEOgXMtXgXcJG50zQeqEQ05Np8tNnl&#10;KCwOtLm7oKpJv4XTPtQWINVnJujsIJqOEfgHiPSBvmomQzvitsfVbV6fRAATrEYjLa4Kx52FIbun&#10;ZKPxIAEW4UMgXkn02CHU/QQh/HJjGuE25paxvzyc5VqqMg6AcLRkL5mk96H/pxuABdfji4NpQHSJ&#10;sbJuz3AeSqz6FYT+yzsb2Lr9mp9fHwCQwMsjQGR+pMdWJkII5ZRNaR/wZMh2GAv31yfcnls5hUO+&#10;x84sInwMKBjqc7kJSnSWaf/hJGJ0inMwRnBU3oNWGrRlaXIo5Mq2ytKpoA0NdLt9mwMDAYsDGWFe&#10;F+xrt3gfgT/UZclwt0V7vRbr85rfU+cSuCdxECkC4KA+L8l7cm7HCZIqIzs9ErSVqTiOc9jmx6M2&#10;OxqxJaBnajhis2P9WMQmJ3qdjSKqp2ajNs6511J9P+MrAUTEOH41qJtPx2xpdBA4TgISA7Y1k7Jt&#10;nPEuAfqA66NmjwcqyzwBzAA4XQ2lVnLzrBUAyHlXCJDA8vXzn9olrUqc/tDOffq+nf74F/bJ+z9z&#10;jZU+V8f7s58w/s9Yc+0V6+3II5gXWJf3OgLyovm8gERAhQcQpMFSi/QiGAnW3QTtlqZCt7VAqxKB&#10;UL3LIwrobjTiMhKpd3dqB6OqAlFqc4xNJduvMy4P0n67PxVxSfqjON15iS2CzyJzYx0gWUdkrxHs&#10;96O+DEiMAQKcz7vMDcHEHURY1nZHOlzjrucrQ/Z6A8e/3A9EpOzxYsS2ED+rzCnZ7dm4Pd0aAwQm&#10;7DEi5/HWjB0vcN7SIcTVkAOJE+zxMsCwMQ7c8prNtH3BeH59MOtWU59ruXt9zL441MrntIOJA6B4&#10;cbjb3akSSHy9P2vfyG/y+HApYVujEnBNtpH22s5QptFc1rS1T0Cx7Law1DmYUDW2CRVJ0BxUNSd+&#10;17anIYBBydfa6qMVCW1tEkBkbUBwgXhS0YFFxrGCikCirx4AeAMRsi7Eo7cp38FEVwdCTdcM60YU&#10;u1VVZ5Vu+1I/1zASrnMA0eNXt1U1nsPfvVmREFRoO49AJNPZGmDoJTDpjvBbkCh9CxJZy27JkulO&#10;/x+DhHruDAcYE4wPme7Ah/geSj7sbyqzobYKG2gudhAhoT4NjLp8CYS5OllLeD/Enz1dG+MaDNu9&#10;+SFbR+xuILwXepotyXuEEIpKXFdiexYiZAISVXuKqFs+x9Zen2PqndDRdMPqKi4h5HKsqZ65oS2s&#10;7YUWYvyrD4EAQtWn9Jjsxb9zbWXTBG6BxBSCU5812FNj4wMem8mCRLQNkGl1vn09lUnO3wGylS+R&#10;Sb7ucN9tmvMgyFiItNkY50ffWSChLUtHwPDWUI9rVJpg/g9wrvQa2RTzcZVxp/feYJxuEFtWmFNa&#10;sR7hPdLMswn8utu+9wYkHEzoJlUSECa+bOPPVNlvjXOYBYkpYoxgYoZjmoyqP0WL2/6nHMXHiMGj&#10;hYTd180OATfAfoe5JohwBshszAzY+jRQMzNoG1NRfFsY+PJYX1c9Y6/JQsFWZ+pF06FmsK3KRWG8&#10;ME/a24rdikRLa4GzuoYbVtMA6LVcd+bDl7Qg3AUSkWCbVZVfd9onHmp3RTBUjrPk1mnLyXnPSkou&#10;WHn5FatALwki3iY11xe6ikxaRRCIZE0J0spb+LFpO1MLz3eiN9qbeK6pBN9Y4hKqHUy0Z/IiBBOt&#10;reVvIKLyzXbpXGeCCUFEXT3wAEjUVmWgQTCRBQqtUmSAgde9eV4/11dnfq+pyrOqivyMAQ8CCFVf&#10;yiRYZ0AiuwWqXCsRfOfcokt2+cZ5ZxevCSI+dyBxifihfAgBxIen37NPz31on50FHj75uX3w6S/s&#10;3Xd/5uy9935uN25dtsJi5UIgRLmGcfytbCjRBUAEbWN5yPY3x+z+7rLbknNvZ8lu7y7Y7tq47aDt&#10;dvC5gog7W1P2EF0pkPjnv/nWNZtT5SWtKKih8V+8vmN/9uLIwcTvXp3YP//pF/Yfvn9mf/H4yL67&#10;u21//eVD4OGF/fs/fWl/9cVt+09/8RVAcc9te36wNulMyf9PN9GO2BcHy/jyZXdTSTeXtJVJWyO1&#10;hemxcupWkvaIx8dAxL21ISAiSCxWbiRzABNIaBtoTfkli8uHMxfVeK6u+qYV5n7OuLuM3r5qPoAi&#10;NRy0FHF/bHrAdlR2HE30WNv/H+7wne7a7wGI33/1xH73+pH95sU9AOLYvjoGgtYW0VujrpCKOlWr&#10;iEa0Ff8HvLptSQGsp8VS/gZLMncSXS1AhOctTAgiBjtbiA8qOlFn/W2qWlfrICFrWZCIemrfWrCp&#10;ytk7+aVX3Xac2qqCDEhoiavkCl/uhlUDEo3VheZpKLP2xgqrrypm0FZYceFNy7t50e4sJu3XUJNA&#10;QknP3woSAAnlO/wpEPDD/Q37EsH+5e1Z93dX9vX+ioOIXz3b4YLetr94vs9za4jHFbdKob9/fX/V&#10;vuZ9vwMyXh4v2Yu9RQL0+luQeMl7PiDI7y6kEGEpW8cZrc0rmXXCDjTooFY179qY5qIiIh/sTNvh&#10;bL+tjXQRyAfs4fZoJtmb91Gzrz6cuPpj/AEkLtutK1cACSAi54xduPKpA6cK7QuEyq9cPONAQsmo&#10;WtJUsxot9+uum5bt+whoKRznSFz77jn5EXWKLbCOxhuuq2jUgUSONZZdsuaKKxYhuGaT9QI4ijgw&#10;kSbITIZrbAIIme6vszltMwo22+2BTnuM074zGgQmcN66+9/X7JapVZFFTY20L1ZBRQIjW0ZViXTz&#10;/c0E2zLEQ627s7WR9Dun7xoZIXK1mrHH+VjgUUlue1OqwBVyd9EG+2rsDoLpaDllE3HlI7TYOJ+z&#10;imhbHwvaNsFnM9npAvpi3Ocq2ojaH6+OuIZ0MgHFV0eIJ66/xsPr/XkHEfvqAYGjeIXwkr1m4ijP&#10;RTChJcq/fHZov3925CDCNXbZmbX9+aRtAipxvneUoDFKkIr21tvEUKdtzcXskLGpO8lapry3MulA&#10;Qo3eBA8p4Gs44nUlX1OcpxGEqyzJcbvtSlG/A4nxBALedadWd/Y3EBHpQAw1WG9vm/UBEV0dDW4Z&#10;OxzAMQIUvR1NbkUjPQi4JfsYA37XwC6gRlQEuCGu3zDQFu5uxpl02RgTP8VjArhRMzolXk8kw0BG&#10;xCb4eWSYvzGWegKMI75bGgER5ZhTiKBhzrdWJQQS08P9tjxGsJ1QCcWEbU4nHUzsziRsfy7hQOsA&#10;YFHlk3S4w/o8VVZZcN6Krp+xQmC46Pp5u3HhM2DiM7sKMHz6wc8cSHz48584kPiAxw/f+6l9QnAo&#10;Ljxr/rabnO8iC3bnm68tx/ydNwnmha4pXZLxqsRrgUSX55b5AOMexm9PuMGaWgha1Yx9Hj3aJx6u&#10;tXh/k9svr+pkS8CRqodN91baerzVwcQ0gnUMgTDNvFlCMAsgNtXAMFhvO/0AB+LmC0D2xUzc7o+F&#10;bC/RbrcZj8dJlQz2upWJ/XSnPVkasO8k+HUHCZC4PQVAJFrdap1MQLGLGNKd6uc7gO3ujN1l/Ozi&#10;1A9mh1yy/t3FMQcTAolnCNDnALAgQiageLI56iDiCX/XFigBhCBkNt6JoOpEKA3ar24v2e8ebdt3&#10;BD6BxKNlQGLsRyDB3FRexALCU/1etJVrGvE8hQAXRMxxDrYQlyuDmTu/GZBocnfOBRK6A6+VCCVb&#10;a1VCAJH219sYYlArEQKJMcTXImNvebDX7YHtQXh0I4z6ETLBFpUwrXLWg8Dv5lEQkc3zypq2amo1&#10;QqZKRLFwY2Y1AlOCtc+bWblQ7oRWI7TlySVZI8KHEOP//4JEvI1jaMq1rsZbbivoj0FiNFhnwwh6&#10;VWWSDXMOZGP49AVtz4lnbDHWbmrIp3M1xflT/sBksMHuLyftC2BP28weEEuOp/pdfo1ssZfAC4xM&#10;cs6Ud6YS2BLo+v+0v8atRvjw+03F59xKhLo5CyZaAAhBRFtrHsJWlasAbnx6RMnKQLDK1somGMe6&#10;fvMCgDcgEUOkdhaes+7mPIsx7qdUGAPfpuPXyvEcfldiX6sOm8DDj0Firr/VVKVKjfWySdVZkNDK&#10;9Bq+5/Zk3FbxcQ4k6ops2Mf3k9/EsnFD4KLyrAKJ5ZFeW0r1uDKPggmtSChRX30v1pkrW0qG1Xao&#10;/wZITAMS2eR5rWwIJLQqsaBiG1MRAJ34PE1cTgftNv78Lv56k/ebI6ZpzmyM99smvmsNgNgm1h+v&#10;jdgh12sWkR9EEPVwzmJRH2PPCzzUmPonSIj7AYQIsBMBfDqIzbqbryZeDYzD+uZrDiK0KuHvbXBb&#10;kJXP6Ofcq89HVcV1YniD9QElqrqUe+UjK8Lf1dXeysDDG1NyslYimoEx5Sxo+1K26WBne3UGGt5U&#10;ZvqxeVTKtbksAxEAgkCiTZWbfgQSgqFWhGCmn0MJx5/3FiTcysQbiKhGiGr1wVVfAiayll2BEDgI&#10;NH5smW1QfE+gIWM/aiSnLU1lN/j5BnCBARSlb1YkBBJakbiCDjqfc9ZBxKkLH7vKlh+ees9BhOzj&#10;M+/bR5+/bz8jVggorl+/gJ23kmLOuapSIUT7iJW6KSeISKA1hlMBW1satN2NtD3EN764vWUvscf7&#10;q7a/TuxGG2zjT3eA/YdoNtmre2v2u6/vOpj4zSttb3robj5ry/IPzw7st69P3OOvHu3av/36kf2n&#10;X79wIPESWFCOrVYm/uar+/a7F4f29989st+9vG1Pt+bcisTDNXWgXn4LEioD+/JgySVda6VO8UEw&#10;IZDQlqbjOVWNHLIH60l0RshWxrrRGY02hG8aCtXZBPPA24K+RutJK44yvtWrpJzzqiawzfjAuurr&#10;1oN+G0KHRYhnXfiYRKDUJtCPi8l2V6hgi/mo0vn3iCna2bE/1o+GA/Z9Lfj5ZpvrQ0/0tQID1RbH&#10;5yc76x1EuKpLQYABDaLt8xlDpwASwz1on94OSwW8DibigES4NbPioJUINZxTYrVLrn4DE7IU8yWJ&#10;aVUi0lJt7xTjxMuh1PLSXDewKkpvWZm6MGowlV13IOFrqjRPfakDidrKUsT0VSsuyCFwjr8FCUGE&#10;ViW+OgYSAAM1hvv1fYTg4YL96bNN+9UTQMD1jwAoHm+4XhG/VefqZ7v2PdDxNSDx1d1lBw/qS6HV&#10;CA0MbQsQCX59rM/h/yUkCfBH2uYxHXcQsbmQtG0GmQMITFVqNud4boFHJd0iWE8YqBuIkuP5mD3e&#10;zaxIPNubsXUAZBBHmwWJq4CEYOLKxfNMlo/tKiChR61IFOVftVwA6pY6NV4447qBD0a6gJFuztM1&#10;R51aldCKhMgzSXBNxyUYG92qQwjhJJAIe8utQwG04qo1Q6NdOIeIt8wlFQZ4j0h7sQOJiSA0GSix&#10;6UitLSfabB/RdMQgE0zsM+B2E91ui5Mq2cQQZtr/mvISGFQ1A1PFkunuJleFY5qBsIj4WoWOZyMN&#10;NoMtJ7zuDtwuA/QYAbYLRCjYJAnSquGuDtW7CwO2MRex3eUBe3I06xqxjCH6MntlPW57k2xz2E9A&#10;67Y7BIi9UYIAgeWI63OMCLsz8cYmB9wd3K8ABeW7aEXiWyboN0zUrw8WHESoIsJd7S8kcGhV4eku&#10;YKpVCGBSe2iPF0bcXfYpgskY4myQCRdkYqipi879GEFQIHHMeBBIPNsGGLeX7PbytE0j1AeArsG+&#10;FgcSqpg0OtjpuqamCXwpArXyH9IJJudQ0In8sUF+j3fxPIIeU7M5X7P2stY4iOj2NyMYCAQIDq1G&#10;+BqrrD/QBkSEbWokbElgJREh2Gk7kx8xprrQXP8u/j+uuzJ9bYjxJmDDZ5PDQbe9aTIVdjbKcQgk&#10;khxbBAGU5PyOTgQtAUQMIDSnx4O2jICeHVcjJ4RPesC2JhnzQIRWHjamhmyPcyWQUPOcvfmUA4lR&#10;hEQXAa0s95zlXz1txcCEViRuXTrlmmhdO/epfUwgUP8IQYRMEPHeu5nO1qdOv281FZcAqpsW6Smy&#10;eLDEBkLlLtk6Fq60VBTQ6iw0b9M162i5YQHAVVubPB4FSOUP5Vs780DdkEPAsjq8pxB9i1w7iZgZ&#10;QGIKkFiNNtuBcnkQqHOcO21v2kIUqmHbQqDSlhBlaz2ZFQlVbjpBoOwmGJNqNDfY+ocViZFOezjX&#10;b9/u4ke2xwGKmJ3M9Nh6sgUxjjGnNoExjX3dudX4vUdg0N2nO0tp25seBCjG7PEaYPFHIPFkZdQe&#10;b4w4kNCq5xOCoUDCwcTaqNsSJYjQnVyBhPbMvtgat798vONA4tn6iD1WedgZ5tCbrU1qLraEyFWT&#10;vTFVbusodiChrU1JT5mlAYSFYJNNMUdl2tqUBYk0QSSGyOlDCOhxoLnEVWpS7wMdwzTnSo3H3KpE&#10;QCVMvW4vbLip3Hw1+a67vkAi2k0QYY6H8SH/PZAIYlqNUH+IYB+fy3VSRSKtSAgifgwSWqmN4pPi&#10;/E9U1Uj+CCT6EL39fJb8im6qZEEiyXXX8Y4AmzGu+UisycaxCfzXWIhxwqPrE9GjXIYmxDRiVdt5&#10;tD1Td+1l+CcJca0iaHuT8kskmMfxcxLkd+cT9mJjEqAbsQeI20dco4fMq0X8xJQEPgJaY8T1uVGV&#10;n7qb1lfP2G8tMG/lZSu9/qG11V2z9nrGu7Z3tRe6JOvs9qZGoMLbBqh1lLnmc0mu7QjxYVI5Dlzr&#10;uThwos9BwMarb5k397R5a65ZzF/hyqoKBrStSiCxyNjfHlUuAvMEobI+6HHbmrYZ5wKJCcEnvkGr&#10;DAIJbYnSavQc4CjbxyftaMsmfmtCdxgR39lVCeVTaMVDsDLFe6n0qoOJ4d63IOEM0b7KPNlB1Bxi&#10;EjdqOrrF5+ziwzYRhlvEktlBoIPvOU68UBWzpXSvyxeSbU5G7N4q82hzwjaAh8PZQbcSLojQfBFI&#10;rGnrpzrH838b/H1vEfCYHeD9fG5Foru70fr7ffhGhFpbpRP4Hd5q60OQ+TnGED63h+/V2lpkLcTH&#10;rs5ya+PaNDZet07O7QDzPRBoslqEd0uzGsOVAiENloj7ieUFdl25EMUX0UJXuIZ5zprq890Kq4qt&#10;NNbmugRnVVBS5SQ1pOsh1nZ5a02dy9UT4o+tvRVQaCp18JAFCJmrvNRSynwpdpCiLteNzaVW11Bg&#10;1UBMDfNEvRyqam5Ydc1Nq2TOSOzXAAeChv+W1QISNVg1+q4agMjmUlQBCJXatl7K+5QCDvxcqjKu&#10;JTessPS6FWGCiVL0X2HpVcsrumzX8y/YOWLFqUuf2afnPrZPz35oP//4XVd56Z1fvGO/+ORde+/T&#10;n9vPVY3p3XccTBSUXXOAJ9O2s07ipXozjSZDNjzU4xr7LcwM2DLx6c7utN3embJHx4t2Z2vebiPg&#10;T3g8RPvtIO4FEidbU/ar5/v2A7rxh5eH9pff3OP3PZcbof4Qai73qyd7Li/ir797aH/3qyf29Z11&#10;+4snR/bbp0f29dG6/fBw334PRHy5vwIszPPcIhp2275EfzzZnMGXT6MX5vHlSy7xXz7/8eY0GnQS&#10;7ZFyCdNHs3H8PP59Y9wOgYgddI7G785sxFYneywda7ZgF3oOH9DjK7ZEuMHCxL8W3QhhDAbRKgF8&#10;WxPjyatSw+iXNsaTkv6HlD8IGAfkz9F9C0MeW2FuL6LbBBLK07unG4MT+KdYp6UQ97GmKhvpaLE1&#10;5WaiVdLERMFEirGcbagpkNBqxGAHvtWtTAMtgMNwANjvJSYAFCl+1tamBP8X08pDe51bdUh2AhOq&#10;Zsn1S2BD/J4CMIYFGDw/Emi2d8pVIxiqLS/JBSIg0xLlRVxzS3yVSiaqYuLUMagBivqqQqviNfm5&#10;l90AfMiJ/FOI79uTdUBi2VVW+uWDFfv1ww2ob9u+O1kDKrh4T1XTd82+e7BqvwYcRJA/8Pirx3pe&#10;5bw23KpEFiJUkuvZwaI93GZwLY/aAy7ks70luwOZKtnmDgJzD1hQg64NBxHAgwMIUesownfIVhGu&#10;W/M851YktL1qjgExCZiM2l1I8t7WGM9P8ZpBW0BEVzOZzpz/3C5ePGcXLp238xfPYJ/YhYuf8vyH&#10;dvb0R3bz2nkg6pIV3Mxx3RkLAKoQJ34y1UMAKbI2BobyICIEi16ChhIDtddVA0tl8tI9EBxCIMbA&#10;6ZXjq8ixlsprFmzO5/kiC0GtMR4HAI40gXRCd946ixAL1ThnPyLJ99Y2cIKLIQQr1BlXPfj2MgCE&#10;z0So9XMMvbyXv+EWg0DLUzVc8AYb7fXYgSpiQLEz2gY1EuL3QQR/AtKO2RHnYncqalMEoplkp20A&#10;X8dM4hNXuWCCv4/wv0FbGuwBQoAOBJe704qNJ1ptcaLblplIuou1QrA6QMzeRsyq67RsP01giCOS&#10;eP/jqZi94Hrojq7sGQHlOYD4ZHsK8TZsu1rSJpAoyGxyTGsTEQJQ2BZ47xlE38JIj7PxwS4L8/2C&#10;onDE9pAS/xAHWgK9jRO6uz1rJ+vTts2xpIGEeMjrLIGYHuZ3lWJVn4f5kYhbgVA1pqxlVya0Z1bb&#10;mWLxbmtrqycQlbpuk3X1uqtOYOgotSYPzr+5GAd/zZoAusFou4OBLk+19fd4LD3Qa9FQu/k71AW9&#10;zHw+1S9vsl7+FkLIjac4l2Mxjh2AIBCnkxwbwmUi2WsxYCMEbMSjHhsb1t/8OGLO+0TIFgA3JW4t&#10;pPttFpGgBnRLY7KYrc+kbAd40Mrd3mLKtoHrZX0G36WL71Cef9FyrwDIN85ZXs5p1xvmytmP7fyp&#10;D+2TD39uv3j3J/bTn7xjPwUk3v35T+xnQMQ7P9de15/Z5ZzPrLDoLOfjlg3GEHzxWs4ZDlMdZP2l&#10;1lgjH3HGutRXwFtiVbXXrQYB1tFF4GRMBxjbfb3VwFcF4F1mU4JShLYSPpf5WTXxlVCqMsAbSca7&#10;8noS7baIcJzgMxaBDdk6sPGMc/BCIMF132Vs7SISj5mT+5yrrD1H9Ouu83OtWCJMtBd8PcUY1zYR&#10;zvV+GphGDO1O9ru8H5X7uw2EPVgGSPEzxzx3AFAfECxkJ8yVx2sIIUzbY1QyVkl2z/FZz9TECJ+l&#10;rYFLzJF5zQd8zD5j+oggoGIB3xytuG13D1Yn3L7wx4gqAcwRn7/I90z3Vlmqu4JAUOcSaJei2srE&#10;WALClDsw1F5qk8zzaeBC52QWET3qr3Z+YwQx/9YAAifEMYlAgYREoYKKAsaA7jgRbGIEB5/yC9qr&#10;rLNRVeNKnJjvRoB14Fd0l9cBhBpo4tOiyn1A0Mf6ueYcaxSgUD5EZztCiDnQzf/EEMC9HZXON6qM&#10;rFZrtTIR9tfgI+vcHXp/U6YyU8hX6gBCsKPVkpGeJksyxyYBjnnm+Aoi9ccmkauKPsvJHid8N3Qj&#10;A4G6j4/Ywi9kcgKUaJ/pyi8IUPlXbfnSCq7u0s8FNcb8nPOogwnlvNxdUJJk1LZGA4hqreT6bF5b&#10;eaIdDiiGvBXm5/w3V1w0Tz0Cs+q8lRd+kukAXpfnmuyp63J7o5Jwr1lDZY5LTK8uuwhUF7mSojF9&#10;N67BSJTrgqUYxxLySwDQRGe1dZdetHbEq+JCP1A22KfyuLU2D0TMD3hsI42fZU6kiQvzgMTWRI+t&#10;IjZUIngF4a7VrBnGwijnWk0KNxEgq5wnrSKsvdmGtIDPTnMuVORD40IrVUqYnknwPbFZVzEpY7MA&#10;THYMzeK/lX+h5G1VpLk98weQcHkZmm+TYfe3Dc67rueCbngxB6bwa0v4rBX+rpXu/RXO9Qa+ibm0&#10;NR1111QNCBeHeB3HqRyJMb7TTLLLFpnb40DGYG8LY5LxiP/0YgF8Zw/W6a1BiJdZL35S21PVQVx3&#10;5JvrCxD3jF3dxMH8jEtt1+thXKrEqF7b62+xopLrriJjaztCKxGwmtqbduP6Z4jsK1Zbcdm0Vc1t&#10;V8OPtSuhnnOrvjfKbdDqgyrgya8LaJwRF2TqkJ01/d7mKbcGfG8zr9WqQ/sbiFCStus4XZPrTCVb&#10;XUnWN89V8XMVP1cBmhVAhCopyaqAg4bqAvxtZhVCls2FqOZnddF2hsbLblfSSkM5+i1rlQBEWTHg&#10;UHTDCopzLL8kxwFFIeekoPia3cy9YNdvoYvw+ecuf2IffvpT+xMBRNYAh3eIEX9CfPi5mpeeet+u&#10;FVwxLwJTSdSyOOMmje4YJ87OogWWZxLAYcLu70ybcvieodGebs+5LUR7/K7+R9pdokThvYVR15D1&#10;1d1t+/0vn9g//vZL+6e//Mr+x7/93pV1VdnWf/zTL+xf/vbXLoH6r796aP/pt187U6sA7W74HlhQ&#10;AZ6/fXlif/Pstn0NLDxcGneFYpRU/WBpzL7anXM3NmXa2iTTKrT6VZ3gH24DC0cc9+Fs0o7Rn7Jt&#10;xvkWsUe2yJxQjA71Nbimqy3ouOa2YusMVFo4VmfdoUpr8xdbh8r+B/GtgXIL4aOjzFXtRgnjWwYQ&#10;5oOBFktqJ0myxVbTzOmRduZWpx3gk1RARNvIlf+kldI4wBlRIjRzYJKxvIyGmUGvqMGwu1GE1hFM&#10;uG1NQO4Qr9V2J21nTbQTs3kuxfgXQIwCG6NBr1ul0JYnrVBEgIlkoI3ndYO5zRK8bpDXR5l7A8SP&#10;YV6f6vMKJHKsvPK6g4iqsnyrq9TeOm1vumwV5TlWU3HL5UnUVeVZbTmQUczgyjsPpV+ze4DEnz+9&#10;7eyXgMIvH67ab55vYXv2A2Qo+zPsa4Dim7tKqt6w37wAIp7u2a8f79hvnuzYL3nu+3vr7m8CCIGE&#10;moKo2szttUln9yDHB4DFyc6sHUKNm1z0DYL0GhdVALGlJVFsa2GC36dtnYGxNpW0zVkG5OSQHazM&#10;2D0Gzj0GhkphbvA/R4hMleLcZcCuj/Wbt64MYPjMPr/4uZ0HGM5eUgfGj+3cmQ/t4vmP7cpFhNa1&#10;C5Z767LdzLlot7CqslyXPDUxGEC819uA9qb1IGqVUK07UE15Lkkw6q9wJfFUUi/eWsGFq2fQ1Fh7&#10;bb51IEbjbUUWay20aGuBjXZWWkrL/ATwlLfYJgNVNgPNbg8TAJKZih1ayp4l2A7gxGI4oaDghOAs&#10;CxDEvABEA8HLU53jwCVOQE4BMUm/h4mQIhDFbCLiR6hHbQeBvSORD2UfLTNBVlI4+6Btrg7Zlvb7&#10;qUHQdDJjU0z+4QgBO2Y743F398jtmVWwGOu23SXBGyKWQL43xvtNMvkAiUdziCxsmUClCiGpjgo7&#10;GI/Yq50ZdxfwLuJKdH/frT4pV2La3UUXTDhbGLLF0T4b1UpIpMXGYkwOROckQS4WaHSdeIeh+CGe&#10;TwASahikJmybcylbGI3Y3HCYgBSwQeAhDp0Px3vdo0AhEe6y0RhBNhkGKnhNv1YfMl2tBRNqPKfX&#10;+plMHf5WnHKZ3ci9RMAptbrGAqvQ8nLjLatvYf5ILDfesCbEcyyC6GBCF+detNa6UhsIdliop5Xg&#10;UGIerlubr95amMzdOIBQECc7FAIgwpYk6A4lmJxDHTZCAJ0bjvK9A5YMcVwIgcVRhKYMkbSA6FyY&#10;jNgC51LgIHheweaBryUAcQsnub0kuP7DKp3yJxZH+m047EXsVSJ0blkVwSPv+lm7egFo/ux9BxHv&#10;/eJd+5M/ITD84mcuSLw1AsdPPviJvffJu/bBZz93q3VeXz5CsxhxWE7QLiZYF1h1+XnLvfmh1Vdd&#10;ck61rpG5ou0y/c0IUSACC2GDfZWulORUVHdUVB8fARducBXDBBKbgMTumPZ397hxP6EKZt0lTjxv&#10;IKpuj/jfQES3bSLK1kP1toeQ2uO9VrUFip9POE/KzxFIaLvRYqzN3Xl1MMF51utUVWwLAbWKIFVF&#10;M3VJv8/YfLQ64rboCRZu48Q3GOerI6o0FrJ7i0NvQUJVnp5qFWJj0i2FK0Fvh2uxNBp0hQC0knfI&#10;mD5gPG9NZHpQPFiddPYQmNC2mttuBS/mGqXNxnH8gQqbC9fZCoJ9me+WBQlVIYoiZkYJUgKJJYFE&#10;RDkC2sJUZRMI9GxTtnQgAxJD/kxysgBiuLsx89jnQaAiEhnfiV6Pm0eqVtPRUGwBdfRV1aYqlbdE&#10;PLUUuw6rge4aBxJBTOAgiHAgoa1N/N6B8K0pYX7U3gISGy2oRFaJb+ZLf6+6CVdbBH+WBYlevkMI&#10;0IwDlrr7nt2H74AHiJiN+Rw4zOBrJnleNo0IFkTI1GdB1/GA6+WE7Zs75LIfg4S6QWt7j0xblPQo&#10;kFCHaOWI3UEQK3Fe11qrovtTIdtkTG0hNjcB7+V+YMvDPMYEEg1l56yu4ox56q5Ye0OOg4hufG24&#10;C7HaVmrVxRetvlx9VoipFVccSLTW3bLOpmLrbi2zfkTAkFYn+M5DzItRzpO2paqaUqwhz/xcY1nY&#10;U2ih7mIHEpNA82y81YHEJqJiPe3n3HRkDLAQRGRNnc8FEhO+cmKIun4D5/gWgcQ+/mE7HXQJ0upi&#10;/WOQGCSGqPDHdLwNgAC23sDEwiDQDYDvMZfUfEvnWo+qwqcVD63kKcfIgcRE2P1tZyrmoMBdPx7T&#10;/H2av69McT1m+52pspm2Xaqvj677JDA1zzVRLkU62Axoed6av7nESm+cscay64BChRPj7YqjmA8A&#10;7vUDtoznJNfL01TmejzkXPoYoV9gvV2MW0AiQOzxNhcyFhFh+OdoqMN8bbV24dIn9t5H77h+UY3N&#10;ZVZaetny886ammY21WW2qrmcl/qbDiSUPNvZVm5diDFfa5WplGsL11YrCtqupIRpmcBBOQ9tjA2X&#10;RM3f6htLHEw0NmVKuWpVI5usrd4PEvt6FEzoOVfGtREYcH0ecq2yOgMRpUqILud1lXnuhq9gQgCR&#10;zZlQT4gqfnePVf99kCgHJAQRakacV3TFgYQst/Cy3cq7aNdU0vXqJ3bm4kf22Zn37P2P/8SBxJ+8&#10;T3z4RKsQGDHjg08/sNxStAcw5ulqtCTjLJnsfmvTE3Fb1Y1e/N0dtJwg4tnRgh1odReQkM9UedcH&#10;+M/VaeI+z7uKQ0DEIbHsywe79rtvH9l//bc/2P/8j7+x//t//mv7r//wg+sV8V///gf7p9+8tn/3&#10;w0v7j3/xlf3zX37rqjP95at7DiC+OVm3L4+W7VdHa/Zndzad/fnjQ/uL53cyFR15f+2M+JLjerE+&#10;aa/2VlzOhNvOuoBvxnfvoBP3OS7dZFJBAG13XcfvzA532wxxQw0OPZ4iZ4p5Xt00w/xakQcivIFS&#10;a+0qss6uEgcSvcS+WKjBEmiaKH5VuypUSXQ6hjZLR2x3ym+b48QkbXdlrj9ajLk8P5XB100N5X4l&#10;WsvdVmXdDJItoHNm0TkqpCGQGANIBBHKi0gq1+ENSMQZs3oUTGh1QsnWwwF8AVCgFQptdZKl+zrQ&#10;rn7mZp+ltSUSkIh46qyP8R7z1eIvGvm9MgMSItyacgX/AgakOpaWuL2Csh+DhAZsccEly889h4jO&#10;sbsEzh8eHtj393dcfwhtb/rTp5v2Fy/27XcvD539KdAgkPgOOPi1Srw+27dv7wMdj7iYT7Yhxk0H&#10;El+pKtODdfv20ZY92Z+z3fm0HTPg1K78EYR4sj1rx4iBfcBC9fY3FtLAROotSMh2gAjZ5vyorc8M&#10;I2rHbWMayJiFHBf43RlCeW4QmIAoN6cdSGyOR60P8rpw6bR9dOYjO3v1rJ27chon9KldxcHo8cb1&#10;C67zdxETTlub8m9escZ67Y0sR9z6LKIEFSWx9LcQPMusV9VLAAQlCSrReoQgOhvxEOi5oF1ciDaV&#10;eiXI8v8CiX5eFwIAJgM1Nk5giTUVWLK92KYQDw4kCHbrCY+7M7kSb7aJQBNiotxZCGfV21ZmIV+l&#10;9XhKrJP3aqm8Ym0116DJetdxVCX6VoGAcciyr5nPQEBPMegWkyHbACjWCbS6G3swP+hAYnk64qog&#10;zaf6bBPYOGGiPd9ZcGXR1HhOvSO0bUOmYDSaaHE1nO9ujtkdROvjpQl7gj1eHLfHgN3r1RmIOsJA&#10;LrNVgpK2ErzazYDEfa6J61K9OkYQn3IJ/M8OAD/gQvZgbx5ISSGSI5YK8b21BKja7tF214FUNogo&#10;6AaY6hEwIaBpAkE6oypL6tMg0n6z+uCawSXCNjEUcTYCRChROh3tsYFQBjTU02Ek0edgQjkTEcR+&#10;u7cR8d9knd0eKyi+YUWlOVbXpLs+ucyfHGtBQDe2qR52vfm7cRCIUz/XN4fxU4Wjbmsst9aWClOX&#10;eD0KJJqZyO0dDRZUgnaki8Dmd/t9o4iFOCJZILHotizFbZPxnM3zkK1ND7qtfW71jZ93ZtO2O4eT&#10;BqAFERtcJ9km53YdJ6jtfwIJbXdSEvYKTn10qMu6PBVWCuxcu/iZXTj9oX2uBGsCw/vvvevs7NmP&#10;7ZPTSp4jgMg++8Uf7kS9CSbnr/Adq69awMd4x/zthdZUo/KI562i5Ix1AMcdCMh+xHpi0GdDA4In&#10;HGeknutZYxP9Te5u6xp/W2L+CCQ2+O7b2gcOSGwiklTC9Xiy1+YR1ml/sc0Eq+0OcHmPMaqciN3B&#10;djsc8tkmgnpTAIGtMe61Ze+Z8m+ACMGEqvOoHOa8tlvwmnk+bwsoPRxDcCKu5gdabU1JrFP9dhdQ&#10;+PokU0RCHa/3Zxn36sLO44PllNuCJ5BQKUDXiGhr2p5reZzP0jzZBrZXxsO2kO5zlWfU9VrbBVcR&#10;VrqrpSZc2o8rkNCKhIBaMKE7zItD7a6nxCSCfeqNjQINuuGgCkXKC5jsLHcgMcffZsKNNoLfcBWM&#10;EOcD+J9BBLoa+mVBQj1jVO5VFsf/JAj2WpGQxQkIcV73Y5CQedWEDvGhpXdvK75F15LgKOvEr/V2&#10;lr6FCa1OCCSqSy5aQ3kOPrDSwUQf8zIcQDADb2oC5qo4dddmjO8Q62G+KGm7o9xVBspuoRnCnw0j&#10;/iYRwf0IdG1hdNsY+S7jIQ9Cl+somEggorHNkYATtlqVcPYGInS3XI+CVN3Jk/CV6F0DTvTzVirA&#10;eY+5crAqxvF0Z8wOpsM2B9zO9DW51YhZ/EukhXMPJHQh8BvLzltLLZAsiKi/+nZFIqQVBXxxXRn+&#10;FyBQgrm2var3hlYq1OhMMNELxA96y20I0BsETkaALYHEMpburLJ+xYQ39scgIYiQkD9AhK+ltVrD&#10;8QGbWYiYRZQIJPSolQm9t25iKTlaqxFZ0NpA/P8YJAYR2134zzDfUXNygjGl1YgF/MTeZMTtDdeq&#10;m6uPPxt3Va4EYoIyrfCosZ0S0VcGMkCxzXnPJk4vMgdmRnrcqsSs5vUbkFgDyFXQQ9untLItkBjh&#10;nKsEcJTrH5bf4HtEeKxGe1z+9KdWdvOsVeF/G5RjoKTkZpUf5pyp8AX+Oxb2ueTnwlsX7ALCtyT/&#10;oluVSBB/k8SMASBlLNFl7a3V1tRQZnm3LtvZ8x/bae08uPix5RddtmJAsKIix+q5htqe1tJ40zwt&#10;udbB9VAzQR/z0Ndays81b6sy6RjaOR5VXxJQyAQQmZWIsrfPufwHIKK6Tv0g0FWY8i0aAQXBgyBC&#10;9hYiBBcCieyqhLpMo9nU46EUEKgu+wNMCCCUC+EqOGkVImsV/M7r3ZZ17I9BogRdU+RA4qqDiLzi&#10;q3az4ILdzD3v+mydO/+effTZz1xZV9knZz+y89fOWgHasKAi3/LL8y23JNd8PW02mA5bBwI2BchP&#10;z8RsajrqbEU3tfCNsnv783a0NmZ3t6YYBwkHErqp8tWddeL9grv5dbg24UDiZGPW2aP9Zfvq0a79&#10;899+b//2z1/Z//RvfmX/+3/4rf3jX3zhQEKrEr95fuy2Of2b75/Z33z1yL4FGAQQspfbM/br43X7&#10;x28eOfsvv/vW/pd/8xv74dEBIDEORMy5GPGUeKEmiSrWopLxj/DNJ/PquN5vu8RNbbs+nE8i9Adt&#10;Dp8zNui1IeJIFz65tOIyeuCqteF7O9BuXfjmAHGuBYBo6Sw0D7FLEBHoAUL9pYxVbffyWYJ5O6wb&#10;hSq3P9JvaqB7PNtrO5P4KOzBQj8QEbOtIfUOarUkY0i5cGPSk+iTeFeTDfibbZyfx3vRDkB1FiR0&#10;00hbnbIg4eAB7ZEFiRT/J4hIAQlDflkmCVu5E1mQmI72Aiz/GiQiaId+xnof8/Cd8uocR6mttWUA&#10;Q6FbmdCeP21vkmlQOojgsbGa54uvQepKnrkIKSbs9fGq28euROnvH6zYX77et796fWh/+cWh/dUX&#10;R8DEgf3y4YYzVWZSqVeVf1Vy9a/5XSCh2rxfHEGD99bsOY+3EZU7iM8jLu6j3Vl7fLjsIEIDS1uX&#10;1ucQR8CEHjcWRpxltjZNulWJDf53E4hwUDE3biuTCVucjDqbIdCM4tRmp6KZSgCAhPZ6TsW7rbDw&#10;ugOJ02rnDkxcufiJXbnwiV3lUasRt25etpKSW1aQe9VVt6rjfKgOtHoBJEPt5uW8DSFQBsNNFiFA&#10;qCdEBKgY7K2x0WCjzfW3OZCI8j9dTSUOJHpbK2yI1yQJqHFIdiEEKCCAZgEPQYX2SI/7K3DYnQ4k&#10;xvwlNtSuso+1BBw1nau1CI4qRNAeCNRZXHf6emoJZsUATYUDCSW6pXGeakLSUMTEv3wBZ+1zhDke&#10;RawyeN0eYGBlj4m/Nhu1hdEet691JtEDTEhAafvGtN3mXO9NDtgJ10HnTRVtlIy6Mx93IHGwMmR3&#10;gYOny5P2bGXKvt1Ztm83l+y7zWX7en3BdhFTKhEoYfcQ4FBzL92NfbisjpHT9vXxon13smIvgYm7&#10;OJqTtVGu/xLvO2p7wMQqQnCC4DYWV46D121pkinvoYMA3tJYYIEuJghCYzzuzywVQudakXhriZDr&#10;ueAe4738b6el+rtdsrQCkeBBS95anQj3eBBLjYAEgh+xHx3oMY+31orLrrkVCVl1PfOns8TacQ5D&#10;COIern0AgdeKIFPnaK3i1eHkK4DywqIca22usJr6EleVw8PE9ne1WIDJGwIoAj1NFuxH3CG2Jwi8&#10;K+MJ5oJKuCI4OY/K9ThYGMf5AgWAwc5i2g6AvKPFKdubH3OrEqr8tIojWgCQlxFIWrVY5TwLJDSv&#10;BBOLwGMUAVHNfL6ibtZAhFYjLp/7GHj+zK5c/szO8fOVnFOWk3vBruVdslsKMoVX7DRz4ucfZzqT&#10;ZlYogImLH5qn/roDiRiOss9Xar1YbeVFRGelK/XawxyIIN5VpSkaaQAk+J59lTYX193SzGrEGtdW&#10;FcS2hrERP4Dr5TnEflIlLAPOthNeO0j57WQsyFwBQoK1dgfxf5TssB3E6h7voS1O2urxBL/whPF4&#10;wvd3NfWZR2pSqBUJ7alf5nW7yq1A4BwDxdsIG4HE/uyA3V8Ztm/uLtrro1l7sTdp99eSzl7sTzrR&#10;6ap2ABJajXi5OeXs6RbjnqC4P8V1AyQ2Z5hL+BttwVtCuOnurExAob4TqlN+zHVR8t4DxrdAYhtg&#10;EkjIlrQtMqxkWCURV7gSp8oJUFLtdKDKCcZxX5lNa98951nbnoINWNNNiwF0Aokk4K2VST/CpBPR&#10;4az8pvXUF7l8iC6ERoCgFEGg+yXKeD4LEt2CCSCi04fP6qh0INGqJXs+16eV1zf7gLta88zvA+ox&#10;wYRyIhL9HhvmWggmwlx/lT4c4ToruT7bhCsEPDiQCFS61Vs1xoshstWx2n0XLIYAD715vSwGVExp&#10;axLn9McgkbGMiJWtIRa1pUkgkRXPWVNSvR73BI+I6XVeqxUJ199DfYY2RmyBcTmKD16L8RnAhLpm&#10;D+JjVD2qpeKSK/fa0XzD6ivOujwPJecKJnq5DoKGLo8SbG/iAz6zypLz7jk1Oss2O4vrjiIwIZAY&#10;xI8saNUAkBhHOA8SE/57IKHtTTvjfW9BQqtXS8D0NCAp00qETCAtsFhAnAsiJOyVh7DCOZkHpGRu&#10;FUDbrPA73UrivXnKPKVXiBsC0Gq3KrGqHDrARTXyZT8GCYGYcosEE9kqYTLBxI4+D9NYV5PaNY53&#10;lNfOIL60tSkLE9vEnAXmhmwy7mPcMd4A2CDn2sd47+1g7LWXWmXhZTsHSFwGDsp1I6exkLGIaEdU&#10;+TuBUkRTBBHV5UXA8Xy7VhaAj9qKGxYDcpaI+bNATYpjTSDaKpUPioAuzLtieXmXrQhfqL4JJViF&#10;tne/0UDNgGMLx6MeKX7GazfH4+Pa+phTaiCnYhvKjXC9I7yARUedq9ykrVbKncuCRGZFQnBRbs0c&#10;mxrMKXdB0NBYX+i2MgkkBA96roZ5qUe3QsHfZAIJrYJrRaJYFZbKeS2PVTxKk2RLwCoPQiVctfrg&#10;EqcFEGXaeXINcMAAiDK+p7MSvnPRdUACbUd8EkTkFl1xeRFXr6GF8O0ybW1S3kMT47etq8GiQz3O&#10;BoZDNjASMa+/xXyI0k5ibjfXYgx/uooPXV5Kusft9UnbQcdtr6ETNibQakkHE1uIciUza6unCuto&#10;JeLHIPF4bwUduAx0zDmQ+Ls/fWF/9vrEAYRA4n/8u+/tf/6HP3Mg8evH+/b1nQ305z1XnUnNDl9s&#10;TTtTPtsPtzfsf/39987+j//pH+z/+3/9zy75+v5S5maTViW+2p13EKHyr9r29HBFK9PDtqUGvGgh&#10;+e1DfLZAYjrZRbxrcIUkBtB+Wo0oKr3gVuDb0XSyTuZRow8AbL1hnX3l1h9vQE8U8No8lx8onyiQ&#10;GEXPCCL+eyDxYD5qE/g+FYDIgkQMEd+HjtD2phQg7XIWlLvwBiS0+uxKfr8Bif+WTWiLPPo1CUQo&#10;CVvVm5LdbW9BImtDAY/b1iSQCLUA7swxWRAt+44SaiqhyiZAorIs3zWhEzRU4xgrypis0LJqIzdA&#10;y43lWEUBE++85eaesqWxPgBg2dmvHq3b717t2d98c2y///KIC3lkf/Plbfv96yP7QVuYHqkr4Ya9&#10;OlRTj0X7Vr0hTtbs5f6CPSXwum6Fh4t2l8G2i0g6IMDe35m1pzz3cH+JQTXptmlsYZsLmbutKzNJ&#10;W5nNrE5sL+vu6yiDcxybsp3lGcBi2m112lwYsyUc2iIDWy3uB7hw44iQNQbyBsFkbaLf5nGIdXVF&#10;durip3b2ymm7gF268JldRDTlXP7crlw5Y9eun8fRiOBvuqXMKgi8o6XClhEM6wgHNUQbjLYhkpot&#10;HmmxfoJ4vK/Ooj1KHqwxfx2OCOvEOnAinY04paYKS3fV2XTEY5M4u3Uc+9ZAFyKo05bDLbYIhCyH&#10;6myHILlKsBhWeVhPPqKhHmsgEFVzUUst3EZA4nMSwTobCKrMYIUN9AIWqmqEQBjq5Xh8DeapLLRr&#10;n39m/oYSm8LZj6qmuvaMD6t3RB8TpN+WpyI2N9prU4i5tfGI7c4lCFhhRBYDHEH2YlP17xfshbZy&#10;QOtPmGgnC3G7v5xgMo7YK35/wCS7Oxm3e9OD9lx3GrYAzd0Ve7oyZruj/XYPELwLlNzRI9dUpVy1&#10;t/y17h4cCyyX7d76uCtdqtWjUUTmOIFmifdUR+h0tNNGCO4xHJasr6sRMd5kPd0trpJHrKfF4t1N&#10;fPdGG2KiTAAAo8BBAjgYjve47UtKlB8GpFL9iATeT1uRBBIOJoAuQUS3t978TNJosNUSvG+ou8E6&#10;WksBFt35ySFgFFgbYsrbgbDqKnW5DApinYihTiCxHicv87aoX8ktF6zUZKgGCPW21wIcLdbuqSWI&#10;VFg42G5dXNd+BMWwyvgyNjdmtdImKGY+bC44OwIalFC9MTMEwKk5DxDBudycBRAQCnOjEZtNh2yO&#10;AL48poRFgjawt84c2JiI2/JI2MY4dy0NRXbr6ud24dR7du6zdy3n0kdWUnCewHLe8gs+t5zrH9n1&#10;G59YSbEaO0k4VlkHwFqNIM3Nv2RnLnxsP3kvkzfxiw//hN9/YQUFZ7keDTaBwEvwPeoJlNpCFdQd&#10;ZUwlFfvV2Iuxngri8II1CJkGHFmdbUQ9tofQP0j22AHCZ4tgv4tg3MF2k512iADZH/bbfSD3nrbP&#10;AZMbMUTVUIfd1soEf9/C7uFw17XdRR2uEfmyLQBkCkDTZy0P+UylPyU6tTqxMxpwdh9xtMc52+Pc&#10;OcHJ7yrz93RzzEGDfnZiUxWaGOf314bsaL4fIFYHbUQWdl/NhQhIu4D2XCpoS+NBG8fnKFhsMKf0&#10;metA0J6EVdpvB3Mxe3GwaIeq+LGEL5pGdE2EXXWbSYT3At99UnuNAc8kwWCIa+AayuFPEr1V+JVy&#10;5n+uhb3FromlrA+hH0DoyHraGJMEM1mS7x7sIrg16sbRFYTRLcbeLSu++YHVlJy2gVCNRfuqzdee&#10;Z8HOYuYBgaK33NrachFomUTnJBDQj3/pUrdmP2DDdYwQqJRbEebYYohJrR5Eu2t5RDD7gXqALRmu&#10;dZbo0//UAxf4Jh4nCZ6qW+5HqEXUGZrv5KyH4KhS2cor0/vyszr/x/k5yXcf62twuVYrjJdFfMMc&#10;IOAgjeuphP3JYLPNq48O51smUF3lvGcTsI/xT7cRBHdU0nd20IljQaH623yH75G93pm2jclumxps&#10;tNXxThsHfH3V1wi2HCeCUnenfYhLPba1qtRrjvnablqE8d5VXWz+2hLr91QAbjlWdOYX5im86Ipq&#10;9AMP8U6uHTCmrZ4qRTul/igd1bYZbbcpr3pYlGeggGupyi2jXJuFVJvNAdWz8WZ3M0YiXqbVEuV+&#10;LEeabJFroyR95XaoCp/sIBWx4+EYsUXzB5DQecKUhzDU0+pgQhbsa7EWjr2W89xDzNAKlYpTrE/o&#10;3GQgYoGYMQ3czqpIwVgHx8T/Dv7B0sQ+jUEV5NhMqwmemv35XKGBudEum0p6nS0yN5cnem19Omwz&#10;o1FL45tlEvg+wFV5Nb7mIsR4AeKcWIkpl/M0PueDz39h+ZzT8gZENQDWzHnqxq/0dde5R61+xUMI&#10;qcFOfH2HA4dFYlcan9rpq7HWplInqItuXLCSm5esChFdXYpwxz831OS7rUHahZG1DoSS4rwsmxDt&#10;KkQJJPDxqtj0r0yv5VHbnl0X68aSTKlYGZDeVFNobU0qAVv+NgdC+qoWreUqKmVN25OUIA1M6HUy&#10;QUZp+U0HEWWAQw3vVU8sKeXYpU2qyjLbl/SYrcAkoCjn/crKr1tx0SX8+WUrBcRKSq64R1lxyVXL&#10;K7hseYVX7BaPMpV6PX35tH16/lP79NwndpFYoe24AQRrHzGyNwT08XMMENW24hHmYBobB1SltVZ0&#10;80o5emgz7f5QJU3Z4WqmuubuStrlQuytjrpt67J9xP7+3JA93Jyy52jD79SM+GTRvr67aL/94tD+&#10;y+9e2//297909l//6hv7f/z739i//NXX9sOrfXt1fwlbtFd3l9CNc/bkYBYQmXJbth8oJxaTL//d&#10;62P76+/u26+e7bpmyfeAhPvYY6BG9ghTvyVXRn1qyHY5Zm0Nlu2hRVbQQoqfo9ruCPQr9ymuMYc+&#10;iwy2oQUqraI2x5o7i1y1Qq1ItKINOvCtPVF1fEeThOstoJtt+ACV/p8nFizqxhmxQtu+dfNDMKHi&#10;Huppoca/mqPqwzKiuCmf2ltvMV9lps8LfmSQY4l7G2zA24hP8dh0CJ3b53Wdq932JQ/xAy2jSk5K&#10;rlYuhEzAkOjyWH9bg8XaOb5udOaP/q7fZVrxCLehWdQOoqoEv1Zs3ZVl+LEme0et0GtqiiHhMuhU&#10;NFzssvvrmaTqJVFbnmuNVYXWVF3kls802UoLrlhR7gWcwKD9+cvbGXu++wYiDh08/B6QkP32xZF9&#10;dXcfiDh0j+oH8c3tTfvqeN2+2F9lwCgRetke72gJa54LpS7Zk3ZXfQIOlzNbmtambc/t9x4HICDY&#10;lUnE5bjNcqEXuNBrnOjt1WnbX51n0M4621mdsc3FCdvkvbYhSwn95fGYzSIUUoicUZzoMuJqeWrA&#10;xhAl6eEANF1lV2+ctss5gAMknnOdyXTlrF26fNY+P/u+e14TTu3wPZWl1l5DUOjEqXMMBxzPPCQ5&#10;QCAIAxEJnFe0j6DKxZb5W8vs5vnPrL70urXVFpqvvoLHMutsqLREa63NIWqXELg7SUQfDnUL4XtI&#10;gDwabLfbSZ8dJLyuZGu2wsZEn8fUnnwAkIi0lbmB1I9YUHnBFIJBqyAJICYFaSpBLRlsc/0ThhCr&#10;DUW3rLE4x1WSmie4ro7h0HHye4gYCSOV2Zsl2E5JrKkHAWCwrf3b/Pxwedhebk3Zd4DfN4iqFwRf&#10;Z+spJ+DuzITteDxs9xD8uwiyndEQognIYDI+w4Gok+kJE2RH26mg+12ClKpyPQUiBBKPNqadqanc&#10;8niv618RCWjSQfz9OKu4H4jwWzTQarP8f3rAb3G+U6Cjwbq4FkEmzgCviQIX/YCWtjyl4j5L8T9K&#10;tk6+SaCWKUdiONZpE4kAIolJqupMgEUWJIZjvbyPF0hptqF+JlN/m7sj6veUIiCKXF1oT1OetbTm&#10;WwfCStbb2WA9TGaVgx0EYHrbqixAsAkitqqq8q1MUIEgFJxklsXrCUwVBJFi6wV+Opioca0WDRLs&#10;cWbbjOG1eaCZn48Z41riPZhnPE8kbAWA1ZamPf19OgOAetQYXxwNO0jeYXyrId8h0L2MeFACo2wI&#10;MFLpwBtXP3PL/9cuvGcVJedMTcUa669aSelnVl5x2qoqzrktGtrProo7/TixEKAQ4bEXUC5lPuTm&#10;XbDPzrxv7332jn169l38xw3Eo86Xzy23B9oq3f57rRxpK58StRJA3wSiQR2d073VDiR2EM77iJED&#10;RMcR12QDaFvnvB3EuuweQHQn3We7CMUjXrPeh3BiXGwjJteUmD3Qalv8TWCwx3jeH+9jrA69BYmF&#10;QY8N+cscSMzHPW4bjLpIz/Y3Axbtb0FCDlziTHesD6eips7Hz7bGXVUmNSKS0NQWpOOFqO3Phmxj&#10;zG+7zBV1vNb2GMH2FnB8tD7F3Aq5PbTzAMRMuse2eN0R10efvZoCYKZCwMiovTxasvt7ukMXdaZG&#10;mSqtLJCY6NU2xmaXWxVqKHZ37AUTKl0qkBj474BEBDEviPDW3fxXIBFFaPqab1mXJ5/xVm49QcYe&#10;17i59rIDiZ4uxqGW3EPav1uJ71JDzSKXA9PbjY/pQ6j1AoQ9mcfBcCvjtcmBhFYNtLUyiBAecqsR&#10;Xrf3VyAxFCKIYVmQUBfzIZ5XUNSKiSrXxfxKgG1EBAKbjAlBRL+/1oFEsBmw4XFakMC5EUiMcw7U&#10;fVnbNt+aVl6BiB+DxESIwMprpxC3i/y+ybU4Yk6cMCe+YE655oL4Mq0yPV0ftVcAo8z5OATMndUB&#10;oLCV+dNpKQRDW+UVC/sQke3aBnzLgURdw2V8EGMdSzAuI234ZQK3Vp/jyq3ARw9yXga6MomVCv4C&#10;Ca0sJYESjd1dxv0qx73COcluU5rh/M0Ntb419XrYUbnulHLmMtu0BBJjndUOJFQyWat3amp4wDg7&#10;1HcdzoDEKv5uDlGfVI8M7ZvGBBKjzFUlePqIJwHGWz/CUNtEW3VNgLz1icxqxNZon8Xa9H2KbZAx&#10;libWaMvuFCJSN6NUpEM3szQGle+iPiUquiET6Kmpqfy5Gu3JVieDLkdibJD4+wYkwv4GK8InaauY&#10;t6nAamqvWQPnWCDR2lpqKjv6yZkPrARx/RYkOiutDYHfC0goR04V4NT0Sz16sqbfvfx/KUJZVnDr&#10;vJXcumSVBdesVvv6q/OtqQ6dg9DXSoISqLNJ1B2NxYhFwFFbUonjHkx5D+pC/X+CiFae47WCiLbG&#10;MmctfwwStUWuz4R8Y3b1wQFFrZKpgQf8sjOAporj0nMCjexqRXllroOIcv5fXakFEhUAT4lbmcis&#10;RggkMk3lMmBRAUiUo+fKyq5badk1BxTFxZfcz2X6HT9+K/+iS64WRNzIu2gXc9Rk7rT99MOf2s8/&#10;edeucc58nY0W6u9yINGFIG1uLs/00QC2hqJeUzn9zcWk7a+P2e5q2q2aa/utenwJGmS7uhnM88qD&#10;2FkecUChFQitRJxsz9hjTKXfZT8823MJ1Srz+ve/fGT/+bdf2P/7P/2l/X/+h7+y/+c//bn9b3/3&#10;S/u7bx7Yl0DEF/cWnD09BiD20Ca3F+0FoCCAuL85ao921Ftq1I3lJ+tpewZkPAc2BBJ3l1P2CKDJ&#10;wsQDNOfujLYRJx1ILAFFC1PMIT2m+qy3nRhOLOvzZaydcdjFXG3RKiTWhr9tD5Sbt6fiLUzIuoh3&#10;vV0VFmN+9GtbI3F1BhjfXozZ7jyxhxjnVlTRXrfnBe8zdoC+VDWmbA7RcC9in3mn7v5ZkFA1UAHJ&#10;IMAQb888ptEg6mCd8rfaMDYOXKgxnUx9JLT6IFO1pqE3ICGLe7UqwWuwLET8GCS668qsq7LEAlXE&#10;j2q+S2ujvVNTW8JELWeAlmRWI2pLHUQ0MIndHj0tmWFNb2BCy2jlRTkOJLRPOwsSKgPrIAJTxaZf&#10;P9hy9sv7W/bq9o59ebLnQOIl0KC99o8QlM92udB7K/Zke9Fu49AFEDuLGVNPiDsMqKONybcQcbAy&#10;ZVs8rjuYmOLiDjuQWJ1PvwWJo40l/nfR9tZmbXtl2jYWJmx9Rj0lkg4mFseiDiRUz39MzphgosZf&#10;yWQndF3PRLpsp859YKfPf2RXVeY15wIwcc7tn9R+wTomfDcC0N9UjUisQ7h7bIvjuMMFd0ms8U4H&#10;EWMD3Rbq4nU4OCUcttcX2vmPfm4NpTecsBJICCJ6WgiUAMUUAngZeNhFHAsitjH1irgHqe5FW2xv&#10;oM3Usbq7/KqlVPsbMHC1gTvqLEygCjF4ZbpT5iAiWGtDgEQ60gG9cjwI5JlUpqPiAMGjF2cokFBj&#10;OYHEyrAPEdTj7rIerKRschjBqW0e0LE6nO7NDjrRowpLqrb0anv6LUg8UkfxhRgQEYGoO0z73VUp&#10;ROXKttJBU5fqk3kE3fIYYgunggBeHQq6AKO94gIHbZW6y9/VDEYkvjoRtNEByDnWZIH2cmusvG7d&#10;3krrJdgNKaEOR6ZtSoII9XXobK+zQHerBZk40X6uAU5tCOGfQOhkIKDLxjmnWpXIgsSIaugPad9u&#10;L0EMoAAuZyB/3c0fSwAxySjgETBV5oqq0grCxL0fQiaI01DlDnenrOqK1dRdM6/EHOc2CHiEmazh&#10;rkYHEupk2qGl7PpiKyzMASRq3LapEK9Rsp5X44nXdigBu6HMepncSghfVTfu5WnbAoT3l6fc0u7J&#10;5qwdAhe7AIRblWD8K99BACFbRwwvIrq3cNhHi8POGakfiPbnjyNMxwmyk/EOJ/7qCVylRZetgHFd&#10;WnjW6muuupr3rc3XzdOcwzklgLfnAUeVDiJkSiiLItaScd4n3cFjM7/XE7CuWc6Nz+3D0z+1U+ff&#10;s7Li6xbu1l74RrftbACBov33/Vy/FMJ4GBEzigAa7qnEOSLuEfpKkBZIqOrSHtdvE8GzyXm/PdRr&#10;J8yF/aTfDlPddh+BdMDn72PL4QabQ9yuxngtIiu7yvBMW5C2lXuQAYkjINeV0Uu22zSCS3etVfpz&#10;Kx2wbeVEvAGJhwvDDibcdpgZNc1KZ/bOAxFudYIA+YBAKeAWeAvAD7V/nACj2t6HMwnbZPxqRWIZ&#10;X6P94AsAxDJzaZtHJWkrEfVgpt9OCF4P9H6b4wTQUVfFRqsSe3OD7o6TQGKqr9UmOI8JxlEUgRNX&#10;F2ICyBR/H9bdLQLTYABxx3nUNkr1J+hjTPYjqmR1RefM15iLzym2iB+gJYipolyou8rC4RoEQZW1&#10;eW4iivMYuxXW0nLdvO25AAMBApCIBMqsu7PYOjsKCZA3rd0LgKgKCYGwt5tx0YfwBPb8jXymnznY&#10;XGjdSmbFVwki3IoEQn4oiGAO19pAANghgI4yjjQehxmHgcZ866q7BTAAmbpr5ysF1lXFpNyCwJB7&#10;BCQUNAfwpUm+f6KrymLeMoCi0QGE7oSrydsokDvEa1IAyASCfJDv7AeconxnJTfPxNocTIzyeuWO&#10;bY2G7AnCQTkuWpHQtf6CcfON7oYeLdvDrWGuD+NnSflgfU44CyRUyMKPYO5kzqspXz0g4ffmWshf&#10;RLCtRKQToDk3QwCdIGKBY9TqiSoYKQdAN34kyAUR6m90CPgKJLbjPgcS6mqurUlqQjgZVfJzkwMJ&#10;rUaoZLdKrOpRVaeUm6BkbYHEFkJdFc72mCeqRqaVuq1BwBWImA8BdvjQBOOpW+V+6xED+J+wbsK0&#10;Vlt9c6m1MUeDIY8DieKCz922nlTYYzsqw6oVbESMttYNc+1HAlUuUVyFPBaZk8meetfnIwu0w/5G&#10;txohUyL34njAppP8DOjoJpG2NS2Mqry2TDdzFDPrrOzGGatB6AokKquuWnHZRQRzjpUhirW1Unla&#10;1/IvWFHVDSuty7VGhJzEciffTaXYJzk3E3x3FaGYxe+NJfz42FIrKjxvt3JOWf6Ns6Zmuw2V+cBS&#10;ScYYv61vtiN1+rQ1Sv692jWQcyCB/xYgeD0IRCBC25U62gUSfwQTWo1oKkVYAhC8r0y9JhxAvIEJ&#10;BxHahoSW0lYkgYSDBIGE4CFr2YpLtQVvtz1Jk1UCFxXAw49BokpgAUw4iJBlVybeWBYkKqryrJL3&#10;1kpFOedAz2n7k0Ait+AS+ifHbuZfsqvXz9qFnDMOJD449YHl5F21Nl+dDaejNjM3YkHibwPfrQwt&#10;WMY1KS+6Yj2dtTaNn95exg9uTtgqmmFzPumK4ggS1mcTtodf1M2wI+K8AOJ4e8puoyUEGlqRuM+8&#10;E0BIU/7y0a59+2Ddfvl4w371ZMv+4otD+7uvTuxf/uor+w8/PPACBI0AAP/0SURBVLX/27/7U/tf&#10;/vZ7+9uv79uDnRF7dDAGQKTtEPBXufrbmyN2ZyttdzfS6LNh+9Xjdfv2ZMWBxIudSXuyNWF30Tp3&#10;FpVIrQqWqtKXxheM23M0qfJC92aHbYeYsDgdtzFAOh5ps07GQhdjQdaLD+rFP3nQzC2txe5a1tbm&#10;Wic+rqOvysGErxfdgq/uBiS8+OoOFZjAD8f71L2+3eaY/7qBtDOHARKKXweT/fbNya798uGRvb67&#10;Y8+PN+zrR0f28t6Ovbi7bc/vbJl26qgo0fKEdtT02AT+dCTQAuzXW6gZDdiBZgEgZMPdWqHwmUp9&#10;CySy3ay1jSnTQ+INSHjq3wJFtL2R51vd37Vq8RYk6svMX1XqICJUX2ORpjp7p81bZ03NlQymQist&#10;UekxVRVg4BIMGnhsYLAKIloBDlWfEVQUQ6uFN8/Z/GjkLUgocfo3T7nYz3ftq+Nle3W4ZK+OoMRD&#10;wOFw057ur9mD7SV391nZ+UpIfAFUaFXirvbeAwZ7gIRyHLQ9SYSate2lMQcT6/Pa0jTmViNkAoqs&#10;CSQO1hbs9taKg4nd1VnbULK1TEmoCFiBxOrkoNsmk0BMSfCvILJUh38IkGjn4ubjwE6de/8NSFzM&#10;rEpcPW/nL33C5DrtlgdDTiACEb0enKzP1iYTbnKsTvDeA34HEwKJSKAOZ11IEMf5vAGJitxLOKYS&#10;89aVWwCIiEN9scZKS3NRJwJtNgeYzPO+ahp0wHEeAhBrgRqXSDrcUWmtuactjPMcQpDNIpjlrMOt&#10;gERLifU1MUCBCTW4UzMjrUgIJGSTAwFAos+mEM6JPo9Nan9xys/ziJW4knzabHeqz25DxrOjAEe6&#10;12Z4XGdAa5+rViWe76ob76Irj/Zya9KeMyHvzMRsH3G0ixDTasSmOqPyvoKIzZFemyfYzSMA1QV9&#10;n8koiJBtDgMoIxFXIvPOIiD4phKUIEL7y1VrfAGBJxsH+PoQK12cxxDCNNzVhChqNl9LlbU2IdQ7&#10;ESr9HRbqayeot1kfMJEEFLWdZCjiQfx7HEhMAg5TmHpETCjxHJsaDtq07tQDk6pVvgsU7S8lbZnv&#10;vDo9SiAasGElZGu7kcQzAVPBKhpsdP1Cglybdm+RtbUXWR+CNjHQZRGuoVYluporTGVW+/0NCIx6&#10;6yRI6s5RE4FGIKGVj16+S1dHPfDj47hbrYffoz1eBxJahdgRXGP3Nxbt8eGK3d2cs2PmyvESgAHA&#10;rjuQiNnW/ADzZtC254GGiajtzgGECyk7nht2ZXpTCO5EsN6BhJLUg0CuqouoCZIe66qvAhYCiXy3&#10;3aWnq5BzXmRBP3AKcGpFIsR3jUeAUARqLNziQGJmrMOm0j5XfaK5oYA58pl98PlP7ML5T0zdXAUT&#10;yXC7jTHeBBQJ4CDBmB3p5WfOi1YkVKVoOYWwj3kcSGxHW20NsbjaWWNbAMidZNBOcPTHI7q7yjhL&#10;dtkJthlqtnmcsaoWrcZa3oLEg8W4vSKAZFYQxuzefNyN60PE/1LKa+PMC+19n+1vwWGH7av1CXu+&#10;lLJD4PUEAHu+NuGa/qgkqO5gSVwqh0EJ0eoNccI4OZgNu5Kby7yftsoo7+IugfIIMFaeiqugNR5z&#10;ALEO4G0DD2vMi93xoN3lOj1YHXEQcch1O+D4sqsRAgn1QNGqxIREb6zDJeFqe5MSWcd66iyBoE7j&#10;WwTZKYJTHAHd11Zo/gaAoSUf4VxgPYhXrUg0lwO5xRetpfo6AQ/hq1wGxmoEEHDVswAJgUOnL5/r&#10;S9Dz5jEGbnHdSi3SDXB0lphfjQUxVedqb8+3gL/cegAWNeDMbm1SOetooMGtRii3Qkv2ytdSw8dh&#10;fEyqXwUSVJmp3AaCCOME/izSYmEfwejNTZA+BKoXqGiuvomwLXqzTara3XHra+J3vrdWJWL8TxQh&#10;ru/bz6MAIoq/6/MV2SA+cpDXhfGHAx28DkHb1XSTc4LP5HjHALAE134YuBGsTSHwlUis5GVdm9uz&#10;Ubu72G8vNrUyMWGPAImHm8P2xdGUa6a5L1gHPsMca0PFVZdE3dNdbmE/oNZdwhwDwLzVNsy4VRnV&#10;BWwEqFrgPCwxtrPJxKpMtISo3hrvceV+lzkXKzzv7EcrEupoPptoeQsSC0CCAwjBBPFBCeMCiRkE&#10;/jzjejnc6FYllEy+PdTtSh9vEJPGABslUUcAUYFEXTHiMv8qoIf/8dRYTRUiCJHrQURrVSKk1wNj&#10;/d31NtjbZBOhFhsPNlsUHxxHMGk1Qqt7WZDQd4py7dV0tcdT8H8CifH+TJdubW9yFf4WBmxvcdCt&#10;UOjGlkBC8VSJ6B3NRdaprZSMo6qaawjna1avpnKI6FIEsFYlPjv7oZ0jJl/Pu2DNCLmGOsY1Y2Mc&#10;36wbQknmzECo1bp9VYj1a8TxTyzn2idWjEhWo13lMPgQ/TL1cVBvB60ceCQSgak+zovfWwsIZCDC&#10;18zcwN72hGjjf5lj2uaa2d6EaSWC9/FyHvV/2TKszuowNIADCeBARWwEEgKDLCBU1wAGvDZrGYjQ&#10;o/Iniv7wujd/E0hUYsrVVL+IisoMSAgMHEwIIt787qCBz8xASiEwof/PA86AC/5eoq1eSrDOR+9c&#10;yzScO3v5lJ25ctbyKwoQwz6bnEnaOFpndHzArUbk37rgKmM1VOdZN2N+Es1wIH97MGdPEOxHG8pp&#10;HXkLElqJuLM+4/IdtNvk7j7zCYi/f7hgXz/Zt1+9OsHu2HcPt/8VSPzmpRrMHdtffX3X/g77p18/&#10;sd++2Lfff3li//DdI/v27oY9OZi0V/cX7OXJnN0B/O8zd7W16cHuhH33YMWeH0zbD0837Ns7y/jw&#10;tIMJbWe6uzJsexNh5n7YDtGID1ZG7eXONACRctualkeVYxhzEDFC/OnqqrVmrpOP8eMlbrYCECqo&#10;UF56xRoBXzUJrGMsejrKrB2/oBWJAPPEB0CoepMelawf9lfaEDF5WflwaKc5lTmfDNmDtXG+/679&#10;9tUD+8uvntnX9/bs7uqUbU0O2FQUzapt6l31liaWziS6bHWc2LKQtJNdzvntNXuyv26Lw3F8UBNQ&#10;UPd21UFbm4bRSdkVibTyHzABQlKdrdGhESCiFy0aQpcKJAY7WhxsZCo4teNr6y3sqbWexgrra6iy&#10;cEOtRRqJAa1N9k5dQ5nV1pU4gKhiwFRVAg+cnCYcdyMgUc8g0cB3Dem0hMbgz0cM34RYJah/xQDQ&#10;RdcqhBKqVZ3ppXpAKJkWuwc43Gbw3IPw7mzMAw0TwMMyELFoXx6t2TeQlUBiS5VkplK2Mj1sqzMI&#10;SwadEqt3eDziRO4vQ7BLDEwetW1JKxJ/AIlxBxJaiRBEaGVie1m5ERPucWd5yrbn0rY5M0JQT9rc&#10;WNQ1/xrGCU8jshanYpbCMXdoq0b5NTt78SM7dxHHk6PSZ1fsKiBx49oZu3XzPMRJsG6vthiBfQQQ&#10;mUkFEW0jiLsJ250fgTD7LBXz2/hAL4ES8kN0RRFEQU+pFV781K6f/tBKr5+z2sJr1gmYjfQgernA&#10;cZx5pJlA21puaW+VzeLI16NttkzAXyfo7QyqKkaLefIvWKgmj0FSbKluAiKCa7CT4yGAypGrl4SW&#10;z4cI4moql0bUJjobbC5K0Bnrt2m+8wSiW01+Zke6CfBNHGeTLQz7nWNXmcrbG8DaTNRmeW4D2lUy&#10;tUqyfsUk/PKOGgLO2p15SJ7ntziPq0O8N+dvF1G2gxhTicCNdMhVp1lMATAEU+35XkMMqsnQvHId&#10;+L/tyTgiCuGOAFNC3vQA55PXqqb43HjUZtKqrtRjKc5xHBDqB5z6QtqDWGNhhL2vs9bqGJcBoCLF&#10;32NBj9snG0TQDEagbCbeQNjLz8qB0GpEH9crYtPY6kTcFkb7+Y5BJ8SPGGtPdxfs2T5jVMuyHNPD&#10;TcYTY2sVZzLH94nzmWPJbhtmAsf62xDhBBLdLUVE+7urAIVKC3Q3ADOt1uWrt3aCYhvCSKUGE9ry&#10;FvIgyACKDsQg4jqT39HihLm2Cg3pjl+i240p2crUgK0DA3vL6p+yYI/25plHM8CEam8zFxhvB4Ls&#10;BYADQbq/NGRHyynb4dgP5pO2N4cDnxkCnjheRJSagAlwtbrSqpwnAlOAz25tLrbKyssEqxvm8xUj&#10;Kgs5h5zXrnzrC5RYvL+Oc1xq3YjKLgDE60W0IRzSyQ4gL2MpxFAzAvXyrc/s4q1PrajsMoG92kaA&#10;6klAUgmWSrwdQhzFEXJjCKdRxt1kvMGtFMg2EUA7APMGYmipr8EWGL+LAMsm51tQfZvxtMN32QY8&#10;1gaabbqv0mb7qm0uWGObCKxtIFYrCS84N6/WpuzVStq+IIA9nI4huroRXwAt7zONgJzpb7YFQTr/&#10;czIruA26XgR7CBHlOtyZjNrBeMgeIupVjUlVxh5wTk9mEUCMYyWvTkYabSbqcTX9J8L1Doj2mAO7&#10;4xHAGLjmcRffckAgFdCpbKeaYm4jHu8uqQ/FiBOwO8DGJsFMdsQcVFlBNcFb4JhnBjLJtXOcmzkA&#10;axyAGO6ssjRzfBK/MIiojigZuSnXwlgUEddRh5hTRaVApfX6EfwEP5dIjZD06Bq35DLu8Bm9VRbF&#10;+hB9/QQ4bS3q14pFW5GrppSxMqCiwuKM8VhQc4sgwv/09lYyFsqsl7Hc2arXMAdDXlclTRXsBhGg&#10;ukM2xXyexrRVK8FxDCM6hxGmKu2Z4DUqEtGnlcZ2AmxjkfkQSbKgJwMmSlj2AAw65j4+LwjEBDoR&#10;b0ry5ri6GK89vjLrbgd4/YhaICUIMGl7V69Pd45LrBvf2O0qh5U76+mpsUFvmSX5+yzjcDMRcE3a&#10;tgd7EfReO57ocaUWHwGk3x5M2fdHMxm7M2Pf3Zm2l+tDdmcuDCiVc05vOdNWg/mhTq5Zl8vTGAe8&#10;tQ1pa0z+j7GWAgqHEdWMmynm+DoxaG8qwngQ/AIOQOaKbmoguMcQ53PMy1nm2jzzTLAz3s+1x+aB&#10;y61Uj20ACdkciRWgYRFAGeN7aavePGMlU0nJx/Ne1w9jmOPRyo7yV9RUszDvmvV0Kqes3Rqbq62i&#10;ptRKq3PNg1BoakEkdLdaP9CvGzfDXFdB10AA+OScJZmbyWA957zY5cp48Bcd+IcugSfHoJVL98jc&#10;FDy47UzxNlcWXAU81phXSmLdRRxNMG9jfMZEvNut3hcT39oAiZ5OhBcg2MDYruN3NbDsBliVqKyt&#10;RcWFV+zyxc/dDQutAigvQqbtdCOxXo693crLciz31hnLufqJ5d08a0X5F52Ad1WSEPUexpsHgd4q&#10;cV+X2XL0Y5DQtlNtb9I2JeUzyPSzVh68eg5YFexkzdtQaG341Za6fMAmk9PgdnVU85n4Wv0ukHA5&#10;GCpi82bLklYb3OswbW+S1dS+WZVAtMp+vCKh5yuBAYGEYCDzGl7Leyqxulzw8AYi3MpEKdCo3E5+&#10;FlRUaosTOq+kPN8KinOtiL9l7dKNi/bZ+c/sk7Of2OcXTtkFNFB5c611DwQthHZoI37VNZZZXu5F&#10;e++9dzj/H7sbRsOxDqBgxF7eXbLnRwv2BVrh/uYkInfE5fJphfaIOKa+VOoDdmdj2h6gAR8dLNu3&#10;T47sr79/av/+t186+x/++hv7y6/v2XePtgGJLQcUst+8PObvr1xytRrO/eaFekOs2v31cXvBPP3m&#10;3iKPk/Z0a9xeHy65sq+6qf3F7pQ9RdO8ViGF7Ul7rZ0U/H5vKYVwz/Txubs65m5ua6eMGuFqHKXe&#10;WHjQZ71YH34sPNiB36uz/OLLdqvwvDU0K+G/jPN53UpKiKHNBYxVJdMT+4Grjp5G8zGX21uJpYxp&#10;WZA5kww14wf8toqu2EUHPdmatz97ed++Pdl2+aOKY/fRHpvD/c60g2Ogrdr6gdUwEBNrq8THeNyu&#10;FJVKlt4bwgetpAfseHXBHu5voQPG0Ige62+ttSim3hHqL5FtUqccioneduCk2WK6Od5aaZ21xRao&#10;R9M0ER+86FIgJAaERNrqLNSK7sI/6Gc1qutHrw62oVu8LfZONROohglUXakyZGr5XuImgSZrMzBR&#10;V6vBnTEtvRWX59rVW5fc/rkGCPjZwZIDiW+4aI+4eDItuZxszdoRF2hrMWUbc4gbIOBoY9Ee7Mza&#10;YwSRBtqr4xWXrX+XIL01l8wIJx7VJ2JrEfGP6VErFbvazoEdrszyXtNv940LJDa19UkrEpzAveU5&#10;O1hZcDChXAk97izN2MYswmsh8zifHrSZZMRG+/2uwdfmctISDBitwGi/4JVrn2eq1Vw+Z1cu4oh4&#10;vInTKsvPsRomn6euwCWhaflUS3e3GYwPEHh7C8M2nYwiWIM2Phg2lS2cIGDqTs5ivIWLWG71uWet&#10;RrWwC69ab0OJpbpUtqveIgy6QFOpRVuKXS+JKZziqkphhtR0y2MLwUYbBwiabp6zbmAu7i22Id4v&#10;iY301EOMOPdAvSvhJxti8CoxZ9TfYqkOyBfnuglILCPitbw+pyVgKHgIMTccbWGyxzhPCJiVlD09&#10;nLel0R5oN2hHC0N2gphSSdYvjxbt8c6M6xi9MYxgShMIk33Otsa0hQmQwPYRbgdAhmouy3YRX7J9&#10;hO0KIDEx6AcqIraFgF8fCbuViW3+R5U8ZLOIu+nRqI0gemO9zRYMIrgBhd5gi3UiiLoQI72I4m4E&#10;Saun2nWX7mdiqDKHqif0cz4SYZ+74y9TUvVIrM/GE2GbTcdsKd1vW0zUFUBCCcmbU4N2D1h9sjXn&#10;ErxUhUwrZyrPuf3mGFd5fTDQiCipsXa3vF3hlribGgsBmwrrIPhrb6QS8Tpwtn6EVQciz4coUzdL&#10;dbPu8TfYSKrPJjgHU4BVSuWAo15XZUuNvLS6oc7cm5yL1fEw8Mt5WxkG7MY5Ls79Ho5uDwes6lir&#10;aTtm3AkqjnGCB4tDdrw8DBClMs3UsMOFJOA84GBFid+9HFcs6ANuyq0AMK7AEbYRqJvUMbU6xxoR&#10;oi2tOMK2XOCmxPyARE+gGGgosda269buu4XTLMcqLICDTOFUIwgd2SAg4QsB4g3XrNlfYkHExvBg&#10;p0u6W51GeE8p58bvlnLT/RIOLRhzY6AO2Gx3ILEO1K711dkaImUV4TGDc5wClucBirWY12aZAwuA&#10;yCavXx1ssdlwZkvThqrYIObvz8SBiEl7vJi223LEExFnh8zTeQSjOhkv8T7qybIzimhMeG0J2xnr&#10;tUNE3SZgvaNlZXzCbf5PIKGKYpnSsZOmCmO7GuejADJjczRYy9yud2VaVWFJqyoqzakSsweTEdd0&#10;cX8qbkcKpIDJOt9fnyfTlqo7QITstjqxLww6e7A+7JokqTKIkojTfMaMzlO4zibwBW5bCcJ4kjkw&#10;xPjy19wiSJRwHOrBwJzvqbL2qhxX677Ly3UAGJQ0qxKsrQjylrrr1lh9Fbgo4/kqZ6E3W6L6nUis&#10;dxZDkGdtALBzgRUwiIbqMisZmOqhB3y1TjwF2msQl15gpMn68VNDfKb2zGv70CjnflhVirxVgEQj&#10;gakGq7YoPi/0poqR8mckKLVSNQFkT0Ta3XH3+iqtvuqqNdZcRKzdtLamHOYT4g6QECgFOX51io4w&#10;//oI4PpZvSna628CGOUuvyrG++i9+vmbD3/ZHaiyMe0xbkcA4WvV8XmRgCxb6Gtl3FU5m+XcPZiL&#10;2veHAMThtH1/e9q+2EwBFPwMVDzdSNnxfMSOgIpjQP4Bc1WrYDKVShUk3lthXi5F8X0h19BQAvqt&#10;LQ67FQ4VuVhL99rKSMhV9prBLywAFLP48JnOGpuOAyBvTFuk1LhR43iZ31cHgBbGtcBFQKsVi2kA&#10;d5bYs8A5HOW8T+HjR5hXScR9GLhvaaiwm9cvW1M9INblsZJK4j8/lyJs2zwS60BCh7YkqhFmo4W0&#10;ooqPC2IOJDiPDiLwbQHgoaunzFq8BdbkVjMLXJ8QBxKcv1HmuWBiHJjRFjQlZOuG0gFzYg7oSjO2&#10;pxM9/N3PNcu3S+c/cNstGxjXDfileq1KNCCk8VO6G9zD91ExDa1AB30NLklaIBHB5yvBWv1Jeoh3&#10;aqZ76txP7Mb1z4GTi1ZGvFWCtSscg2lbZxPaRwAhkNAKgrYcybdra5PrUK1tp27V4g/5DgIIgYS6&#10;UrcAIm0/slZ0UwtivwGxnwUJQYRWBgQA+t01mUP4O4hAb+n3P4AEoPAWJDIA4XIm/ggktD0pmyOh&#10;n6uUpK1VCl6n1QVtW3Ig8QYi9Jip0pQxdbEuUmPholxnhTyXr2qc2JmLp+yTM5/Yex+/Zz9772f2&#10;+flTVlxXYeWN1VZemc/5vOjs009/bp8obyLnjPUTo1Vu/XBz1F7c0U1kYunerJ2sAg/EUcHEAbHq&#10;BLAQSBwCFbv46Lvbc/blw337zetH9uevH9jf//DCgYTKuv6//uXvXVUmwcMD3cTBfv/NAwcRst9/&#10;c9++vrvs7OXhnD3aSmMj9nhb1R8nXN8INaJT2VflQ2TtMVrvO7TM12ich2uj2ASgMWcvpUvx8wdz&#10;Q271rKb0knUSz7vaSq2DGNRBPBNMBONe86EB8oou2s2C81bfVGBe4ECWn3/W6hvzzNcFZHoZM/g3&#10;349AQlU0g/wthP8aYY6vTybsyc6yff/g0B5vzNq2us6jD2RHxM21ZMitHixEu11jOeVbdVbddNX3&#10;VNlOIOEazjEfxtBDWhUc7vG61YWxcDfnGYA62LCt6RGnM1XqNQsSsnR3qyU7AQXmSxBIEUh01BRZ&#10;B/6gu7bMAYXAIdhSbV1wQQecEEA7CCR00zvaXGPDXYC7v8PeqYW4NRiLGUQV0LpAQoNfA1ciqZ7J&#10;nQUJLb0JJK7lXbbTCOsGXi+Q+OXjPXvCBTvamrZ9LvgR4ubO5oxLpFmZVbLTAFAwhqhXV+opJ36e&#10;7GcqNd3nf9SlWok3aziXTdW+57UCCO0R16rC3uKkrc+M2uHyFCAxY/vAgiDjxzDhQAKAOFpdsv2V&#10;eTtcW3RbnWSq3rQ+O+5sY27ClieHEatRG+MCDeOU1xYTNoeQUGO+85c+sks5n7myZzeg8UtMpKuX&#10;ziK8oM8aIAtrx/EkQq0ASMpO1AuBgfh4b47jG0Ogx20yEck8Siji+GYIpkdT3QwOPivR7Mo4+nEi&#10;fZB8NxenD5EnmBjsVgnHandHah7RtAMBu6VtnPIMNq8KCVyvYHW+jfaqvrqazJVDlNUOHgQSsrhP&#10;y/+VDiRmgh02G+JzAZut8UzfhzUoeHLAZ8OxVkCCQANQHKylmfAJOyEIKtF5TluUOCcniNNX+3MO&#10;JO6v4AAmgT0gQoS8I4FNEFgfYvBPZCBCdns+YY9WxzO2Nu5oXyCxNRW1TT5fMLGIgN8AbDaAEZWR&#10;1b7wlXGghM+cSvhsgs/Qlgl1gu3wVliPVmM8iF517O5ttABwJlPbfcGEOkSHA5ByL+ck0vavKjAJ&#10;JMYGQzYzErO5UcYjALEKqOhxeyZhBzi6LR7vMzafAbmqoiN7ujnvJqm2U6gSRR/XR0vacuhq1tii&#10;uw6eMo6pyDztBBYcT0cnTkNVm/wIp36EFw5Iwa0Dh6Ql9VGtgDDe1xCa8yM9AG23JaKtQEalNdZf&#10;tzGuuUBCnbyV9C7nK0h9wTx7cbxoz4+1MgE8rI0xj6bsEQ5Qd3hUKld2R/tOAb9DrfQAbrPDfa5X&#10;ROGt8650c0ttiRXeuGBXz35oJbdOW235VYQFcOwpNE9boUsc93huWncX4zNQhlADkjrzrLGF7+u5&#10;7kCiHTHiQ+AEugEgHGYnYy3AeGzvwxGFq61vsMlSAx2AaibhcWM2YntLSgbXdjU/YqLNVXuZGsgk&#10;kC4k22w+6bEVgGoFEFwPNdgKIDGGaJnE8U7zOdOcxynE305C+8PbnS3FG21vpMvuIMTuToXsJYHr&#10;2dK4u5uj6hf7vFZbobZx/rMAyBRzai7SaluAxD6QoK0ZWpXQnWNtNzqeidqdyX63GnGilQTGtCo3&#10;fYG/EkjcBlRUcWkVCFwe7LFZIFA2hriWLSTabA8QFkAcqifLRL8dAgRbfNZ6utvthV/k89S/YjXZ&#10;6bbSbAL0+oxDQcVSAoAddtv91CRJ2/zmAa/VdKcDrSnmaoJxpIaO8+E2G9CKGIJBIDGCqJYNK0cC&#10;gadEWVUU8vtUtana1NG3pQ4QZIx56m9Yjxdw7cCXdJRZZ3Oh9SC+Y5xrbYvsaUYMMh5lUURhrK/W&#10;rUaoVvoAsBeNNrgGdJ62PEQc4spVtVHhCQRma7nLCxJICCCU56EmZwII5cQMdtQSjEpc5To/4i3K&#10;HFenZ9lgD8AUyjSkG9FqXaDB5Ue1NyFQm29aoIPA3p5vEY6lS6sSPo6Z4xgCfAQRsuxqhJpy1gLH&#10;XZyrHnyqStAGehi3+EvZAK9Tzw01+BtsKbE0QV8gsaGkxjcgMcPrNxiH92ejWL89XR6wF2sJtyrx&#10;/e3MKsV32J2FKPCgPBpAA/+ZTcx3W+t2Jt6CxN5s2HanEn8AiTfAf5v5usc1X8UXTve32QRjfRHB&#10;PR9qIQ4wVuQzEBeCMiWQq1StSttqlW1tsAtR0AR8NLsVMa20adveNOd6nHOqx1GEfxRgkikhvqjg&#10;hn3w/nt2/dpl/Faj1TZUWiXCocPbbF5+70Ec9Ha1AmsI6i7OrYy5mDWBhB+Q8DTnWl3jdfxxuQMJ&#10;NeNs5bm+buCUeKUVr4G+aksD+1rRkNCRqcjCwfSQS9BWnJlmLoUZF2rUV1582fJyz1sNsVg9gSrr&#10;85zVtxS78qn+LkAW4ZqIZBopdrVUWRfCfpCxNqI7x4zh8xd/buewKzkfIaSvu1wIL99RuyqaEPxO&#10;zEv0E8e1IuFtBgS0TYV47G4SMYbbmytcZUaZS5hGF2l1Qv0p1M1aXawFEoKQDIhoyxLHKSBA7GU/&#10;IwsSesyuSAgksjCRXamQKf/yX4GEIKIq11Vuyr5G76PtSCXltxxIVAoklJj9BiQEEare5LY3CSTe&#10;JF9rNaJU/SKKb1hh4U3LK7z11nKBrIsAwfmrp+2DT993EPHuB++6BqQCiYtA5/kr5+2adma8AYmS&#10;ohy3qqMCKIvTUdtdHbbn94hPdxYcRDxFM2hF4mAVvTUWM5Urd3GK52SqyKkViS/u7dhXjw7sN68y&#10;IPFPv/vKgcT/8b/+o7P/5R9/Y3/+xW3702eH9h//8iu3WvHPf/OtfftgExE+Rcwes3vEvQcbGYh4&#10;dTzj4EKrEc7ubzFf+R37+mjeHi8NOXuhnCjixRccxxeuyMuUAwnlEip/qbzgnNWWXXEw0aItl8Rw&#10;H/GnAf97q/CCfXL2XcshfuYVXXKrE3nA782bp1wn9KaWQkCiwlpbyq3NV+PAQysRg8zrNJCibeVb&#10;8yn77sUDe7K9ZOuDvbbIeF4M+2w97n8LE+NoGoGEqixpNSLmwScz7voYQ2oyJ4hYYu5Io6hohRpJ&#10;RpVo3dFiQ/42lxuR8nsAihkHFKsptFUQH8G8GQ14gIAWi7TWWlddqfUAzH2eKrRolfU0VDiI0KNW&#10;Ibob8A3oVD2+XZGQNVejZd+AhJJ2tCxWyeAsLs6xIixD0GqcVWJNTLLaOuVOABIMbIFEPgPyzKXP&#10;rR5h9JALcbI+aXsMkl1sBce4C+Udb6j06jBCn+DLINpbmUKszjrRrf85Xp10zeb29XqE1fZ80vWF&#10;2FT+w7w6VU/YxgLiH9uYU63hcSAC6FhSBadZBxN6VKL1261Nq4u8L0ADTBytY28Sr3eXZvmMWUBl&#10;zK1IrEyN2MLoIII1ZFGExeQoF3I25r7rp6d+bhevfGo518+4BnQ3rl2061cvWFnhdWvmxDbVlQES&#10;xTYU9thtAsU9Js2L4yV7dbICFM0gAIdtaqjfFtODtoyTHEF86q7QBsJnNlxr28NtCAGcUMk1BxEd&#10;lXkWaCqzWGetjUfbbYFgMcOA1Z7ZtZjHNZuaIPAthniPWDfCqgmw8CBI2gk27TYTbQYiKt3+V5UV&#10;1Lam/rZyBxYTBCWBxGJ/AGHW5wKSViRU+m8EYRXhfdOIuqXpiFuR0D7729uTTPxel7woUf9wY9y+&#10;BSKeq9v0zKADCdc7YmIAMRe0xZjfPQokbi8lcR7jvHbG1WN+psnJmNCdcQUN5UoIIiYR5bLVdNg2&#10;x/vddpxD/ndzup+JBhw03XRbf7J14/18lwDCRD0WVASgFWHf7q+1JkR9M07d5wM4etucWBiLdbl8&#10;kFEmmHIgJtNqXc97LzBO5oZtMtnP9QnZPH9bG4tyzKN2ssJYA3YFEvcAnzvLaWdKVJ5FWAjKUgjG&#10;Xq6lqna0tpS6lboGILvDV+1AohaRVlh0wdqAiDZV8+istwSCSCUIE4yxoL/O8m6cdUFqcW7IbSHb&#10;4PvOIXRHgVndLa2ruWJhRNekSv+OBh3QPd1bcPbycNmNMa3kPTucd/1Vnu1rK9aCg3HdscmCxNEi&#10;8wgQWRnts4SqMxFMVJnp6oWPLe/qWbt06gO7dflzK809Q/AssJ4ehEJfjXUxHjoQaF2dJQ4i1GQs&#10;CxJakXAmYcd3VnC/mX/ePK2l5lOddG+ZNXTgbGJcC2D5xyCxPBlkTsaY61GAEXDUytNowJaGO01d&#10;ojNbfrrd9qTNuMfWw402D1SkceCTWp3rrnGrEbJN3ndr2Ge7EtcDzXY83mPPCQwvV1L2QmWIpwdd&#10;MzLdtd0CIAQRS/zfGOJqgfmgu7fqIbEy5HOlYrVVSWI+2x35BIi7PR52QLE/FgQuYm9B4p62ivGc&#10;kuHmuLbahuIemYNpBNPsQIttM3eO+F+BhGwPqNlUDgU+ZmuC85FUpagWW1Y5Z95HOR3rKb47n7lH&#10;QNaKxEN8o6p1PFqdsqN5IGO+3/ULcLkdjI+Rzir3GEFc9WsFU1s6uistqVUGYDAMPKhhVrZ5lmsI&#10;p7u5WsEQXPCaQHuR9XpLrB/wUIUcHzCZ4JzH/br7dMsCCMKu2qvmr8uxPm+hK8ca7UUchussggWD&#10;1YjQfOC9hfdjDjYrwZZx1F7tklMFEml8jEy+SQ3xBBJqhieIaEcAhQmMMeZUCjEikAgxrga7GmyE&#10;IBn11WZyLjh2PfZ1VbiKU1HmSTyCL+C4W5pvuYTnLEj4GS+9QEQP37uu4jKi6qI1ewo4zmLzM46a&#10;1TAROAhyHgcRxC7fBNEwwDlUTfZBxGQaMI4jiGVTfMayBHBrkTOB7h1A+B7X8dXWsAOJ+8CFViSO&#10;5vCfgOEc11OlZnVdVZ1LPUEmmBN/2NqkCkWdNptkLADRazy/hx/Yx9fsqHEq8ChftASwLjLWBRRr&#10;wyFEQNCBxDTnc4kxnd3aJJBYjvncc7PRFhsD6FUJKs05GwbSEgB/tIP4QGwIAZNeIK62qtiBxOVL&#10;iCUEdoun3mrqK6y+sQL/WsF8brJGhEUp46C8XquUpdagbsoll92jnzHlay2wotKzll92ztqY9x3d&#10;pdbZTRwjTmW3NvV1CFaLLRGqZTxov3aV227rtrni31bSfS5Je2owYJHOOgsBEx341gZ8a0H+RUDw&#10;ppWgRWSVPKetP9ra1CvwDLbZcKTDAt5aoKbG+oGpipILlnfzE7tw6ReuKlFZyRWX49negKCrL8v0&#10;wmrQioS2HhU4kGjVagJx321zYtyqpKuHc9RUW2DNjFMBgn7XYytxX7kV7cBEK2Ol+Q1AtCCotbpQ&#10;j8ivBSJUOl8iOyv8/xgksp2nsz0fsqsVdRyTtjQ5AwoyFZwEE3/YGqXXKk9E25DKlBOh1Qheo61O&#10;sorKTHlYrUyod0QVv+v/K9FqWo0oQscUFFy367l/sEvXztqnZz60n3/0MwcPP//g5/azX/zUrUic&#10;vnQGkLhkP/35T+wUkHHrxkXLz70CCBXYCDF8ZxX9hu3gf2X7K8N2f2PCNRW+TQzdQPvNJHSdlSc2&#10;7CBCK+sP9+YdSOytjNoRevG7x0eAxEv7v/y7P7P/8ve/tP/8t9/Z//4ff+tg4p9//w0xetTF5Cdo&#10;xy9P1px9dbLE79MOJO5oq+hW2r68M2ff3l2x5/hrbVF9pse1EVd4Q5XZTibDdoJWeQb4fM0xfEtc&#10;FUw8IvZrW5O2WffjJ6+d/4WVAROyysoca/Co4SxAgRbpwJeeufShywW8fO2Ug4gr0osAhjqiV1Ze&#10;c6kBuinvUVI2czGKj55RvxXm7OPDdfv2+X1bJTZOoSMXGccLYa9No+0Wej22jy7SzbCJNyChsq1+&#10;YHGkG58aaHYFdubRXSucV5VXVt5VQj3EmPchrRS0N9pQZ6vFvY38Xo3or7f1dAz9sMc5nHq7GqGk&#10;7L7GKvNWFZqXsSOQiGubvS+TXxFuqXXbm4Kt1W4lQisT+l2mPhICiVRnO0Dis3dq+bLVGoSARCEQ&#10;oaoIasSigas7ri2tJW5VQrQsSi4VSBRdg1BPAxK3bAeykq0iLpcBAt1t3VkddwNkbX7Q1ucJvrpL&#10;uLloJ9srbgDd35515VJVVkvlwFamB2yVR9cPguApmNhcmOR/x2xtbtTlTGzwKJjYXVLlJuVMzDlw&#10;2NA2qOUJPpOguwZIrC1hPAIRmcRrBuvyDICxaDsLvLca1E2lbHE8YbMjUZtA7Ezi0DYWk5ZC9J05&#10;/6Gdwi5c/syBRO6tK3Yt54KVFFyzdk58GwTXyeAYY1DcZ7I8OVqw1yfL9iWDV9t+VIpzgYu2OpFA&#10;PAdN1WlUpUblCkcDVTYpR9+F2Cy9BkTcck2hVKc64KmwVKgFWmyxuYgHAGjKdLn2V9o4ImEG2pzp&#10;bbUJAu32AMJDqwiTfXY0hShGGIURDqGWfBtEZCSAktG+FteITvvnlhO9jloH+L2HoNLDa4IAxyB/&#10;m1P3yXTIJhAzSwzsFSbSJAInHUfUAVfPd6ftNd/z3vKwK+OqiSZTt9L5hJpsBRBI/XZ3fsi+OJjO&#10;1Hw+XrDv76wAHgnbnhq0NYStekAkImoi1+UCwFCo3dJR5WqEbIe/r0/HXd5CnHPVhIPsYKD2IlJU&#10;PaOdAKQJ3I0odj+3Cx6qEL4EHoJPT4CBD3gkEWi6yy9bYjLuABB3GBv3gNpdnIqqjI0RtFQlRF2v&#10;V8citstxHzNWD4DeY0T4FkJycYQgjxhdINjN8fMwQBcNcY6Z7D4EToevBmDQtiaCjO5gIaRbgO78&#10;PIJfHeINiOhm0g/0+2wKEaBuqoNBj3XrO0H0i0o4Z+yvT8bdnmlV0hrnXGa6W3JN+HkLcXF/a9yV&#10;Bs32anl1e8XZizfPvTrCYQIZ9zcBIBz0yTrzboH5iOBd4tiVWK18nuL8y3bh3Id2/vQHdvaz95yV&#10;8FxrXZ4NcYxJhI0a4wQCjA3GaH8IwRauNy8Csr4xxwnGdkRYS1sewgM/gGlZ9/SFD62OwOxjTLUj&#10;zJoRcN6ucuuPNXGevW4cLSK8FxmjG0omXkIUE3RuL4/ZLmNjk/O/Mx5xpTi3GE/rjLm9ZJetIkS0&#10;rU+NGXVXeBbIUSWatYFWtwJxdzZk9xHXd6aD9ozg8hTf83geiJ2KIfIitocI29b+dETYKud+GcE/&#10;g8DRqsQs80u5EluMkfsrQ/bl8bztcs3HdEeXObDNtdiI+10BAVVXym5tUonQQ4T++miPTXAcGXio&#10;YZ5xPfl5hp+XOIdbXLudoV7bTQYBIz9CDzAaame+diIaCSQclyDCHQOiUqamaSsqBwtwqbnd3ZUx&#10;t/VDuRL3+F2rFOqevQgcqZzfaE8bptynWtclfwDxG0bshBE6YcSQms91NeZZB0KwsynPJclL4MUA&#10;qmhXJYYox0KI6KBEYe1N1wBMNyFUWlC5VqGWSte9tKe+1PpaEYQEUYnRAfxSgu8UAioCXOtgpyqX&#10;IN4R69oC08PcaETEaEtSnM8cwIKI+LhyO/A/EXxPF/CvynfaDqV5MYhfi3c3W0yreF38jx+hyGNP&#10;d7018320Z13jUnkZ6ordz9js43eVX+3QlsBeAi0A7PXk49sYgy03EXc5iJ0rQD3j01vk8joioSob&#10;jNVZrL/GejsLbSBG4A2UWGctxwtQa9uAr/K6NVdecKYbGlM9jZbG90SaCy3RVoYvrrNpIElVk7R1&#10;aYNxtIIwHuG9tf1skfE2x7hTrpczYGBGuXQCTkxV34IBAjLncZRx099RZklt5ePar05lbIWfVWxi&#10;hrkwEmtFMARskTk6xf+OMjfGmBtzjIUFTB3aFwcZT/JZ+FN3vJ3VNoJ4kQ27VepmG+T8NlUQcxo5&#10;T1zXm+7O8gWrLkXE1pY4gKirKUcIlyOI1YG/0K7e0j7wa1ZeXWiFvO5m3nUrq0IwNxVYO2OlAbjK&#10;Kz1jhTXnraETcdyea35/mbOeHsZPN3GG7xrnur+t+sY829Z8R9BtY4tAfIjzqY7+nVznbo69sbEQ&#10;cfymLGrJdWssu2mN5besBQhtb+P9OI9xzmuc8xuJtllzazmgkWenTv3Ert34HIjAD1dctxbd7EF4&#10;S8tIgOvmTxO+qwmfJd+tHRdZa2nIAxAKzO8tsw5EYwtzx6M5xHf0tRQ6a+PvbpfGG0BQ+WzlVWh1&#10;QUDggAGIqK+5wfOF1oiuUin9H4OEW6l4sxqRrdgkc/+v9+H9MqsLGTDImo5f+RSySgCruOyGVQB1&#10;VXwn3QzO5Etk/l87TNQbQr0jsv/v8ic4J8Wq0ofGu5Z7za7evGpXblyxnBvn7NS5jwGIn9lPf/ZT&#10;e/+D9+w6z98qyLECPie/9LoruZtz8SOrLskBEGvfJlCrT8TtzQnia8ol/R4DEV892bNXDzaJcUO2&#10;MTloc/hC2RaQrJ0qKhpyn7ilfjsPduft9e11+7PXD+yffg9A/MNv7F/+7Q/2F1/esX/35y/tX/7h&#10;1/b9ww30R9L1INNNyi9cIZ9le4KOzN70ewEkvN6fte9PVuzrwwV7sgx4oCvV4FOrzU/5/4eLCfec&#10;/iaf/oA4tDUWdSu/2k66iO8PdlSjPUqsDp+XW3LeWUndDcuruuqsuO6m3QIWzuV8YqeAiUvXzjv7&#10;8LMP7BfvvQOsXXc3GtU2obWyyCLtDTbQKcBvtXHg96v7+/b9o9s2FfSZtp2r7P9qIojWAwYQ5kto&#10;jNvoAsWFaV6T8jZYXHCAdhhE4AsQ1ANiIuTHp/RZusdrSd5bNthVbwOIfoGCqoCOdLcBBfiYNnxB&#10;L/5nIIhGUMPnObfVSTkT/UBxTFuVWuvcKkQvFgEu+ptqiScqHIG/5f+11amjrMgCtZntTi5fwiVl&#10;q8pTvb1To8GHNQEUdQw4Zf6XlkKcTCzdZXQiCQpvROzWQqHVFbmWd+uS3eDk1VUUmpKhlZm/TOBb&#10;nEY8E/y2EGV6bo8LdrAyzsHPInQAiK0FO95etP21Gf4+Ydvaa48AWESYLs8lbR0ocLY45rYgbc5N&#10;Ag+I/8VJt/KgnhBaYVDeQ8bUMyLtPkOPe6sTvPekG6CHfKbg5YDPUqLPwaJE1ijCMW1riNul8ahL&#10;oJ1CUKqO9XQqaKM47ItXT9ufvP8n9ouP37VrfMcrV8/aZ2c/tps3LwFTanffYCGc8hrEKCH3+njJ&#10;vj5ZsO8eIOwOZl3Fn5XJfmfLkymAo88SfYh4LnKiowqYqIfiEMcll60Tx94rp4Qj0Z2RqFYv+ppt&#10;Gqc6gkhWMqC2MchUKSOhJOzeZgSW1zYRaScz0DW2hQAaIiCFm3Mt5a+2NK+R6S6gGgMpaXM40ugq&#10;X+Tln8XB5Li7MMkowSndb6MIn3FIeRphp5K4Azj8KcTYgWorb6jzLvCASLuNo9A2JG2NWgbAtMd1&#10;A+GmLUsPAMivjudc3fWvmPB3uR5x5S5gScT7QH+H9QfbLd7XZkNBr8Uh74S2Mai6E+87h/CfGQpb&#10;ur/begRsjZUElkbr9DVaqyoLqSIIAacboRPsaXAWRXQPJfwEFh+BqM1G1OF1vAdgjNuDtTF7wlh4&#10;rMRbnNUeoJgpf4sQROBJwC/zPQ4Zq3e1arIywv8l3JajWUTCdNIPYAacDQ95rb21wvo47t7eNgtF&#10;2i2IIO1EYGh+aLm9zVNppSW3CMhlCPJmV4EpCfBNj8ZsnDE2zhhbSqlHwJBtTiZxsuO2Bmzqbs3a&#10;xICDmUM5xdVhhHbC7q2P2PPDObedKWsab6qC9mw/Uw3txf6iu4ui6kwHfF+V0FtlHqri1ATiVPvO&#10;KwnEly6dsiuA/2UeT5/+0D4DJEoLFRCqbTzqR5h0ARQeCwdxEAhidZ2OAwPNnjwrqboEQBRbh7/K&#10;GprzrRrBWYnw1B7Ra7fOWgljuKWt1HWv7mC8ymL9iBlE9eRguy2MAKgzEZse77VZBNI2wlxVp9Sp&#10;+3BhDCAYsUfMy32cpyDikLGspnSHo712zLXYTHjtAPF+Z6rPHgAjX2yN2Iv1pD1ZGXT2lHH3eC5l&#10;J4JZ7N542K1sqIrTfLDFFhBfK4i7RcaHthQpCVU/q8qS8hgeb6kBkqBfnXW7+b8u2xsHIhYY7/Nx&#10;e4Qf04qExvf+VL+tMh7mU6rG02apQIUlu8sBlWa3BWYd4NyI+2w5grDjfdZjnbY60OIqmm2n/Q4i&#10;ZnVcAx7mbwDg4NrHM3eU1Z34gLn8mOuuu27ZAHkC7Kj53fO9CTuaG7SZ/oDF8EFaklbOwXjIY0OM&#10;PzWs07J3HKiItJZZsKXYOgl6AgpBRLbqVkx3rfDrMq1gJlSZByh2K5o8ZrZINrh9s5H2Ouv31VsE&#10;aI8oqVuAARTEIgh9fERfdyWBt4S5XO8S+VWhqx3hX1+WY37eS6sH+uwgn6kKTmOxNpeAHepstIRW&#10;EOUbIl4bCLS4u16dtep7UWphPjMOTPT1NAEBVYi3YvO05QPveUBroYWCBDEATuVnfcCEF1hoabxp&#10;dVXELcarrL35Bs/dYG6Wmsqz9nCt2rx5FlRn2bC23pRawJvvYEEwFcc3d9Xcctu6utRn440N8j3U&#10;0VoN34aBoxA+NMlz45yjtEQ7j+HmEtcwbp45JJsRRMe9FtS1QBiPR9r4jsB5d63b6iiYkLjWtdDq&#10;UT9ANqmyqMCmbG6EsQJILDMHVJ5bILEQ77CxHmJId7XLPXGQwvlUd/ZFgSkgsRhqt3HGgjpLT+Of&#10;FnndHEI7jc/twX9VM2ebEZcdTeUAxC0rL76B4M53INHYDEgAELWVwARWWVliJeUFVlqBSK0uskrG&#10;V2FpvpVWFVkrfsML5PlDrVbfjlBtRex3IZo9nPO2W9ahRlxvQELmqnv9EUjszcSIESkgPupKsQsk&#10;dINIzdfyCi+7cqUSvmU3zlpbXZF1earMo3wFL1Cn1Wrmdk8fPoqxrj42p8/8zC5f/djy+Y7V6kaN&#10;8PbUARAIewckxFlVdlI+mIMJAYSDioy1t/AZgLWSvAUPSvAXSHgZD808ylqaeA/dVH0DJgKJbOK0&#10;gwJgoA5x3wiYCiQEDPpbFiRk+l9BhJ53pvfBHExkQYLHSv4mMFAuRGlFBqr+WyBRyZjNvk6PlUCF&#10;296kFRkeVTJXViGIKL5ihYWXrKBI1Zlu2jmVtb942s6o4Rxx4f2Pf2Gnz36GPuD6IUT9Pa3m89c7&#10;K6m8Za11BRbtaXaxOtufQzmiijfqXbQwGgYqJu2rx7v2BSBxX6sFW9rKntnOdAc/+uRo1V493LEX&#10;d9bsKfFLJpD4/tlt++03T+xvfv2Fy42QaQuTtjn9zXcP7Ks7S/b6aMHtjHi+q4qfcy4evjUgQtuX&#10;tHviFbDxnJiuUt4Ch0dLQw4k7gEU+v0xmlV2V/1+gAjZDjFYFcp8zcXOGtqAa8ZDI36yqrXQyol9&#10;uZXAVTlwDUjUtPJ3fGJVQ6mbG3r8/NQHdvXqKc4z5zfnjHUiyicjARsLdlqwrthVq3p9b4c4MmQj&#10;nfhKQC1UU+IgQjChSpb7nEMVf5hnzg4AEIII2SA+P9HR7IBAIJHmfzLWhk9otBTaSlv90v5WByDp&#10;zmZ0ZotrMKfEaeVNpLrbbRAwuYOGfrC1ZKNcX+VNDPBcFiR6sHBDxnTMWrGQddeVW3cNcQOAkG+O&#10;4cO1jSpbFeod18SEAdjAPzVyQrT/rqpK2xhKzMOJrKuHrHHkjY0lVl2NkIC0BBKXLn4Odf23QCJh&#10;G4gFV+oLEf+QAxZESMSvTQwCByNvQWKLC73+BiSWAJB1bWuCDJfmlDMx6kBifylTgUmrEAfrmZwH&#10;JU/vLs/YweqcHa1OOhNIbLnViXFeN4Wo4n9XtZ1q2m5vzCNclOijLoe8lmPZUIOuiRggEUTQ+mwE&#10;QaUJobseP/vop/buRz+z8wivT898ZB8yQG7euGjl5ZwnKC3IiVTy7ZOdOfvy9rITz9/dX+Zn4Eal&#10;QxHXqu27MjVs86MJ62tDoCnIIzplgwSYbpU4rLxuEYJQLQ6mA4c4QOAUSEyGcf7ddTbEIM5ARJEF&#10;CWCDOFp1wU6rXjOCeivZaTvDflvVHbBwM8RaYkkEncSBQGIShzvS3+TKSKr8Z2npJbt8+UMrLkEc&#10;4jyVRzCE6NE2olFgY3o0YslYu3P8E0Mq09dnKwj9JS2j832UdK1SsPMIcS3RqUSlchu0rUb7ggUS&#10;X3EOtCLxxd6sBRh0RbeuWmtDiQU6GxxI9DN4o29sdEC5C11O9A70tvD9VQpQQqPZOhjcgojugMd8&#10;AFYzwbumUXfGKxARCJEBdRBvsXjUazFMZVenCcJbs1G7raXM3Tm7vziKpe0bRPcRoLA0HnE9FhZw&#10;eqocpTyNPSDmZF09SkYYc/0OIlTRaobHCUTw2HCXq0ikbqheJl0XJB9G/MQGfNbPueoNal9xtTUz&#10;blqg+0ZMKxK9Aol4BiRkU8kQwDVsaiq3O8fYVl+TySGEQtTtj9aKwv0tbHPMHm6P2zMgQtuYshDx&#10;Ug5SIIE9BySe7y26hPB7q+O2MzPoIEJ3h+bGY667tbY0+RoKrTD3kuVcPWMFuZeB/3N2lvF8/twn&#10;DiQCCElVZBFIpGPKJWlxd277+qotiFgLIAaq6q9ZbcNNa2zRnUjlSiAcAImSihwHFXVNBVbXSLAF&#10;dNs8SrKu5Xo04pSBYMbcDOJ5eixg4wjpuakQgB1lDKk07ZidcC6eMd8FEneZ8w+mY/YQYL3LuFLZ&#10;yl3O//Fk2O7NxYGHlH2zryZhaiA2ZA/mAYdZQBpgf4TvOFbjQ0BkG/BQAvYKthrz2hZQIpBY5fvN&#10;8f1WEffzCKA5bCHsseWBDgfDGsuLfOY6Y3Er2eOEvrYx3ZkdAFhGHVAIJJaYb4uMCSVXqweGytcu&#10;AumCiPVYK+Z1lX+WMNXv30h6bX+iz3ZGu20OWBjlvCrXYVXbVpjncwgi/bwx1m0niwP2Jdf9m3ub&#10;rhCFkv4fbXJuVhP2ZJtxsT5qu+MJG+312Vws4Ob4YEcNAaLBFVdQAt5QQHeX8CVApDNtbUHQBzrK&#10;rU25BogpWTfCSUv4meTnSldKNcg1lKAWTChYRDVnHUxUWxTxOMDnqEGc7jK7rSsIeSVtJxDFw8xB&#10;NXNUIYpm588Q8PgiwYseVUFpCKiYGvRZPEAAAyQSCpb4Aa1GRFU1REv4zZXWUJZnOQicivKb7i51&#10;GaKpsvoSY+wGoJ7jwECrEgLW1kYEXzNwW3reqkovIIwvWGnBKWusuWxeQDjAOIz2c9xqCNVd4iBC&#10;Fu7NgESwW9tUtVrSaOo2PeCvzvyMAPbUXrEezkuMcd3P+ZplTiW1RQhfPAoULCe03YzvjgAZ6itz&#10;ELHCOJt9syKR6G2wCkRHE/PEo6RM3iMMUKm/zQBCP8ZnpMJaJaqwdJz3jrbwN+Aq2mxjjOMp/Ps0&#10;tprstfXhkM3yf4nuGndzSFuC5jiXC0CLQEKrIiv9wEYXvpvjmYm08nqPa9AXwT91Eb+9XJvu5kwu&#10;S8hbZ+2In3rAraGx3OrryxgfdcT3Urt+TV2PEcgNZcz5Cruel4OgqrQygKKgNA+Q4Joi/AOM30Zi&#10;TmnDZcutOG2l9Zeso6PIrRw5P8L3U1UnNWTVjQqBxBRxRquRjxjLTzbGbAVQGuScxXg/P3GtsbHI&#10;ikquojUyd/LLb5yz1hptxwNesBDXQDrk4sXP3A2RW7kXLK/gkuUWnAdALliV7vojzJuIr1UAbRUC&#10;WgLerQRoRQLf1VQPUPwIIgQXKkTg0+qDIELQwDWW6fkqwKAGKG/gZ1d85o34l2VXFzJgkAGJhhpg&#10;Qlud+JtMqxJvVx0wQYf+R39zid8cswCjWpWatBqhrUq8prQi13Wwlv24u7VAooz3EUhU8LNep61O&#10;6m7tms69AYkSzmMR58QZvxcVEQNunXMrEOevnncQ8fn5z+29j35uf/LuO/bTX/zEfv6Ld+3S5fNW&#10;j3jsDDRbP3FuBB0wPNLDHO94CxDKe1Ve69aCtjOptOswMTRtzxSv7q69NW3HVfEWgYQqNH3xYNuB&#10;xKuTDRfPnjmYWLKXd7YcTMh+8+q2/fnrjP3uyzv2V1+dOJB4BUg83ZpwW5WeESuVz6j3UIEUjSeV&#10;6db2JZXpfko8FEiov88rXi97vpJy250EEQ+IlceMQ0GEmrXOD3YDgJxvQFTnKw9f0tJV5RKs2/rq&#10;AWXGP/FPIKFGiH7Gcw/nphzw04pEYVmuteN/1V+kgvNfV5FnvS21FkVktwHfunl4b2POZpij42ia&#10;se5WizDnukpuMWdbbW0oZLc5Fm1r0qrEbKDFQtXFFq4pfbsi0Y8leL9BVVNCU6rJnGAi1edxECGb&#10;wrIrGarUpNUEgcSgVib4/xBzerC93o4Xp+z28pQDCb3ubV5EXRkAodXtDExoa5Rb1fDUo2EzVZv+&#10;GCTcikSl9tkBElqRaMaxaFWiTDVxJQ5wfE1NxVZbV+ishMFaXnLDgcTlS0rULHAQIVt6AxJLXJyV&#10;uYQdrkCEm2qYMeX2xilDfUudAue1cgAY8Lg0NWgLQIRAYmUuaWtaiQAEludH3ErE7iLAsTDjViIy&#10;IJFpOLe3Modw4mfA4jagcAwwaPVDKxIuZ0IrDyvjdrgOaGws2MnWslsVebiz9PZuqEBiAeE8OdRn&#10;g0GvRdXDgYvYz0X5xSfvmro5CiK0GiG7euWM5eVegewLzOepQmj2IQiT9uXxsluR+PrOgluROAAk&#10;FhA1Eq0Cibn0gHVy8YLNpW4LQtRT5lYbAjiAZpxfQE6vvsD6cM5pHPMwgmC0p8Gm+9tNDZUECFqZ&#10;GCDITwk0AIlJVeIIECy035QgrjusW6kel3QnkBjQneagx2aY+NHeCgcTWpGorbluN26qO/cl6+JY&#10;RgYClop1Ebh8DiCm0iEbJggKJLQisTwRtrmE32bjnW5V4kh3bhHg+l110Hdm4m4/pO6Oa4uIIOK7&#10;+0v23d1lt8Q4GfPb5XOfW8H189bEuAoyObSnWqsRcYREOtrpasWrNGXQV2OhjiZnQczf1eIgItDb&#10;bl19LQ4kqnHsNbpryDlKJQGgQZVUbXVBaIxjX5+JAnIJBxLPtjNLl08YE1qRuIOjEUysTmlVAEEo&#10;mACGlqbCtqY6/osJm58I2uRgp6uoNCoHOsR5SbTZIAKwvU39FsrdPNFdse6eegvjTAQTAohm/tbZ&#10;UWs1aj7UomooTDLdIUyFbCzZxzgLIliTPwIJYHseoJ1SvkQKwE27vaOPAbLHu5NuNUIg8WR/1uVE&#10;qKTei8Mle4EzfrK7CLxNuzvWSmS/o/2jOGrNJ/XIUIM9Jaq3EZwqiq9Z7s2Lbs5eu3rWchjHpUU3&#10;rLW+1GKMI0HEVFzbdbotheAOCiKUL9FVahHEV32TKnxcsPIqgnvdDX7Pt/xighQgoS0OzYisLEg0&#10;83sngrVbSbrdFZYM1btVidQgIIvwnhrXtjNEUbrf9mZHcGbj9nRpHAfP98W+Wpuwr7Ev+U7Plkfs&#10;znTUnvHzS8aYynC+3hm1Fxspe7oCvAIS9+ci9gCh/2iW8zoadMUJ1gck5poAiHaEfKdtMp4FE9uI&#10;euVILPEdBQlakZApP0FVZJSgrqaLm28gQo2B1Efi4eKwAwnd4brNZ62kux1IaAVhCiGrik0LzK1l&#10;bA0huMh8FUhsMre01WQLuFWXbVWF2hCYBmvdysQe43UrwWdxXEfjUbfN6tHasOui/RqIEEwo4f/l&#10;gUoSEvy2GB+b43Y0M2xryX7bTMdsiWMVPKjDvSu0wJgUBAgktJfWNaxkHAS7q52Yl0jqakYsEQiD&#10;7WUWxnqbmZdcu27EU4Br28M1dP0aEPb93npnA/5GG9Rdr752/GS9q8ojmPC3E3C68E2q8oRA7u9l&#10;njQUWVt9oXmbi90WEeVoCGD6dEOE16Q4P1qR6EHIRrvxBc7wceF2iwHpgpd2AtnZzz+yS5c+c3vF&#10;8/IuIpAuMCb5PES/wECrZ8qPaK6/aa3Nt1xXdsFEV3uedbbnWkP1Zevyqf9FKWNSgFtlPYFSd8e8&#10;s7MQECrJgEQAeFJScBcBE5CQSdj3d5abp+aKtZTjKxGSzWUXLQFETAQanFAfxseGiI3qNJ7Cf6VD&#10;CHw1B+zlGPmuvW3lVpZ/wYrzzwM7SoK9bBVVV6y7s8xtCetFZAskxoDPNOCQAiASEfwf18ptB4o0&#10;2LhgwuXRBGx1qMeWETvTA14b1RZO/PO6epQg8tbU9JDnp5jPE1xvrUwIIhbjXksTS3paAEu/GtsF&#10;OK4aa6wqdFZXiejWSgRCp7Y8n2tWj3iuQaRfsMtXL1sRQNfA369cv2wlvF4gUcm1UTlWLz5Y1uov&#10;t/KmqwisU1bVet08nP8ulYLFOjsy5WHV/VzwNM483EKAPl7PJKNnQUK5ZFpVdsZxDzBGBB0dnMO6&#10;4hyrLrhsfRqPxMcG/GtOzmk79fn7dvr0B5YLSOQDEiVAQ7lEugQ58NAoECm75n7ObitSzkVT3S0H&#10;dk0NgomMNQIJTfi2Jq5zY+11fr7ptjo547U1tbfQP7f4bMS/VhRUXUkgATxoRSK7KqGdBTKtTAge&#10;siDRACA4UHB/ywCFVjPUX+LHyd+q2pTNiRBIlFeqz0OuM5cnAXTIqoGhDERkQKIY4C4CtmW6Eawc&#10;iuLiy257k+tgLXHMY0HhJSDirJ06/5F9dFpbuD+z94GxnwEQH376vl27CYgjbm/e4pzXMrdU5ha4&#10;SyT9ltbq2ETU3WyV6aaVekAcbkzaq3vrDiBk3z/fty8fq2namr18AxJZe4roz65I/DFIPN5beWuv&#10;+T9BxC+f7tprAOLL24v2inh4b2koAxBvTDda3M2WLWLhAr56VUUqUs5vPyY2CiYeARN/DBKPFkfs&#10;EA2wPxGzQ8S7Ev/HGFva0iQrB/7PXPiZFVZcdqsS2RWJm/iCKwVnAAnmha/Cephf3fyfViO83U2u&#10;qlgWJLS1adDvselYr23NEj+ONoD+gCU7613lJIGELIkIX+gnBgESKwO9NtfT6mxUpVo7m9/aAALe&#10;rRAALrIIgC+YGOn2uG1NQ/j7ATRkHFiINQHylUUWqsePvQEJgYD+J/v/gwDEydqsLQ2Fzc+8VqUm&#10;WRe+QCARacQHtTbacA86SL0mujN9JLTlNAsS2fKw+ox3VPK1lsFei9DTqoSqEihZqFLLgwSDWiZB&#10;U2OJlULFJUBEeYn6SEC2N6D/0jzb5sLIFiYHHUSoktEOZHqyMY+gmwEIUi5r32XuK+kVqNicAyz4&#10;eX4ybrPQbcYGbB4YWVtEXCEutuYnbW9p1rYXVL0J4QVM7K/NuRUJVWUSSNwBEB5tL9tdSO9wldev&#10;TWbyKzD1oTgEPI4FM0DEiWuEsmR3tEqh5FrEhybEDEJvKNRhEahQe+fj0OAnTLKfvMfk+vwDIOIT&#10;Z6fPfGjXrp2zggLdrbluvQS8TY5Xe/W+FkxgL3ZnEaujTLiYzY+FEeJDNj86YAOIYV3ocURvCuG8&#10;NOR35fsme5tspJOLjIhWs5GJUBvkWWSpjkqXhLORCtg+gWJdy9hAwiKOdnUQgY+QV6AY6yWoqbQs&#10;gmltuMfdfRoJNgBG9ZYI1hHga62vBwIl8A4QmDq8ZThB7e28ZSHEwUSil0AlkdtrE7oDr/cY7rXR&#10;GGKa4KX+GHP8fZ6/H3Idd6YH+F1VdzpsAXDZg/afqcP1nRX79h4AAUSolvPLA1U+WrEt4LEHmvY1&#10;QrrtddaN9TIQOwGxtqZSgAVQ4Dz6O+oIrkqYBiKwgEQwoKM+Ebqz3wtI6G5QO8JHd61CgSaCj9eG&#10;4gj9gQ7Xo2Ga861yc9p+dY/x95zjerE9Zc+3plzlqPsbM3a4kLJNbaHB0ayMc32w+cmIzSDypsdD&#10;NjoS4L0AByAu0ot4imnVozljAFunt4KgcMuaEc5+rlEkSHCLtFhre7U1MW/aEXStLZXMlzLraEeM&#10;645wP8DDtR1H4Kth4T6gLIhV+btdxvoK80aJaDs4NOU7PN+bxzkSZHdmXFWzJ4wp3XF5zO9PcLqP&#10;sbubMwDxmB0x7x5uadsg0I0QTkQYx0BaD6DTWksA03I7weUqguzCuY9cA6EG5rn2p6cBiFFAbiTi&#10;s2nGwQzXORFp4/xzjRg3LW35FgAqWr2FVlQFSNQTlKoJStXX7fzVzywXZ6sgppLJLS3ap15vfd01&#10;LglTAjPBe4wirMfjHhtC2Ccw18UTEb3OeT6c6neJzA8XhgCDtH0BGH29M2WvtgC/N6au6a8Qz6+3&#10;J+3LHYLH6pA9WR6wp8sJACQBbBAw5gfsLtdwN9Vp63zWJtdM3YE3AbyFvgZXtGAlou1NrbamLUUA&#10;6PawKqj1uzKxd/A79wHkx5y/29Mx2xsN2cF4xPWPyK5EvNyYsmfr+JSxHltJdbjqSxsE18V4u80g&#10;/iYA73nlXjAW55h/ywi9DUB0jUCzD+A8Xhh0QUxVoZaV5D3K3AFetPKxnex1CeIPF0Yzxph4THB+&#10;fXfVvrit7ZJz9nJ3ytlzdWLVaq+qQs0NMh/jlvQhanHqE8E2ZwokSmhWyWcXqJhf3Z4y62oqsV7G&#10;bEo5EB1VbjUiiNDXVh7X8A2YCAgEEVFhoD3eQ4BgTspSAIKqKA1jIS9CF9Ed6sa3dFVZUKsDoTrr&#10;UaK+r5gYQtxovElAVafgYuC7yFoxdflXWeYU1yeuu+QI3Bi+K0oATka7LBHyWoRAGOquxCqsCIF4&#10;46o6rl/n8YLVVdywgAIl4zXOnAr3NeNL6szvrbLayssIvpuuTGwzglBjUL+7HApgQtuatIrh8eYC&#10;wxetzZfH7xVO6LZ58qy5AbhoBayBfyX9drfhZ9qADs5FO+dGW4KqCwEZvo9fq26+KmABMNEKAz5V&#10;SY6uKhE2HCa44uNbEYXXL3xil8996ESoEjBVY76F96vHl9UiBltbcq2nF38mgABIg1gPgNQDyCtP&#10;aVBwAWSMD3pslvG9xLzZGI0w/kI2N5hJWFaOwRywMc1YTGtbKzbFeZ0lVqhE91SE2AP4TAEhS6P9&#10;iJsGwKjQuuoKrbn0qnUyVmqKEdtYFyIqrGR7vmMjc7u24ppV8N0Lb521fAR9ZV2RteDXPAj88qoc&#10;vk8hPrrCOvwVruJbM0DXyRjr0jYxrFcleTk32lanPDElmO/h+x6tqULOiJ2sqHlmwMYGgMkQEIcl&#10;AHKtjuqmhoBCW+g6feX4/QprrLlhN3M+tUvn3recK59YYcF5Kym+ZKUlVzhWhHYl4h2TiKuvQOyX&#10;8zO/Z0FCINBUDzA0YI0ZU++cesZM5jEHUMhhDOt3lWUt4HfAA+H1x+ZWFKrz3/4uYNAN2SqJfq0g&#10;MF6zoJF9jX52r/sRSGQ+5w95F5lVC8GGViH4XWCBZfMfMsbzQE9lzXXg7jqC97oVoNecFV+zQvSJ&#10;Vigqyq9ntodxnQuKrtjla6ft7MWP7b0P33E9IGQfffRTu3XrDODXaCnGy8J8EpBtNlWriuAD1JRQ&#10;xRpifQjHUKNryDql7XZzA3a8M223iVXfPNmxH54fOPvzL2/bnz7fs1/eW7UfAIGv7m3a1w927JvH&#10;+/YrTDdIvnoDEVl7fbxqX91Zf2u/eXFsf/b8yL65v+lyAnUz7cXRor04XEBjzbw1laPPmprLqUP1&#10;XWBDN2S0FVQ3YB6spxxgPN0EKla1GkHMVB7hSB/zo8/Gic3D6C7FzE60mKys8oqdv3HK8rmG5bo+&#10;7ZXWoGqNrWVWARC24htkUeZcEtMYHyDORJxPKLbSa6fswkfvWOHlT2x5JGzfPj4m7kRtUduc0JlK&#10;no4DabIUkLCeiNhWKmajvV4bC2rLYp+N9LS5ROrFeCADEsBAsAqQQOz31pRYAL0hCynP4c1qhSyM&#10;3goBEoKCYKNuMuFbmnXTg7mlbUzKMXrz2ZOhLnu4s2rjfV3ABXNVVodP5/Xa1ipoSKJdtdIxHPTh&#10;R9QLqDVjnVhHxqIAxzuqe6s7isqNUIv1Wk04TYzqQmtprHATINvSvQyQKC1TE5MbdvHGObsJwS5x&#10;UVSpaX1+yDYQBdtctO1VVVGa4jkAYzxms1qWRbAvjRJIEdmrkwOIqSFTcq9ajy/NDNqachdmRm0L&#10;cNhemnaVmDaWJmxN25AWAItFAcC8q8h0Z3PVwcTxOgNob9Hu7S4AEfyfVjpWpoAZdcgeA1jSdgBE&#10;3N1ddNSq+sYPedxcSdrG8pAtICCXAJypgaANdnst4G2yNE66uOiW/clP/sTe//h9++QUIHHmMzt7&#10;4SO7cPlTy7l5zi7lXGDSl9lEsh/BvGbf3dm27092ENVLrgPxBgJ8aqzfvfcsk3N0oMdS2kbUx0Uh&#10;aE4lemwOsbEY89iolrUJ1nPa36bKFQQd7cGdcluXum1vpNvtF18Z9LrEaeU7qJ74mJauCSDKU9B+&#10;WiVJ6u+TCLXBAYJsT7F1+wtcdZVIpM5ZH8Ffgbe9udRCCJBJwEmrMosc6wLCajrdZ7MIqdlEiL8h&#10;dubGbDkdRXwP2J1l/czf+Mz5FEEpHbQDBJhKw2r14dWRkqCm7dnuuO1xTddHY7aYQJwiaHq9DQjL&#10;dvfoQILBrIoXnRxDJyJIVZdU7ciP01LDs7bWcmsi4KqEWjjosQECSycQ0cl5iREYY0z8eJhAE/Fa&#10;GqjR3kY9aqny0cq43Z1L2uO1UfvyeM7ZCWNTAWyLsbgPyB6tDNvadL+z8ZFeSyUDFuechhCDqmDU&#10;y7kUKIQQOwNRL0AhGGhBNFW5/dg1CBZtFQkowHVUWBuCppnjV83obr5vJ5NbXVFbESeBgHI5cBAI&#10;9UXO8fbisANYPa5yvIuAjbY3HTJWX+1xHrGXAO/T7TlnD4GEL3aX7dnOvD0+VEfQJbuNuNYy8m3A&#10;+eHOIsDNeEv1WbOWxksJ/gQT1Q+vZT4X5J6z05/+1K5d/dTKy64ikCpslHO4gIhNx5X0zhhUIidg&#10;GAsiFLUvHcdYXncVB0rga8uzgppzVt6aY1Xt1y2/9rp9cOp9u8j7KqB5PaUAFtcF0B3qb7Uw4znY&#10;CbwGa9zdVtlQtNHZNEJeQnptuAMx7bddbeeZCdv9+Zhbdfhyd9KebgAV2+OABIbzf419szsNSKhy&#10;EoC4lrKX+BhVaXqyOGD3psN2Z7zPDpSDgOhaB7DXOQ51BZ4FbFYBwxXdnQWk50O1thCuswWEm0pn&#10;Pl+esPv4oadKqF4dsy8BzqfAg0S+8iTUN0IrEq/wGc/WxgAg5hogokdVzFlP+G2B9x8L1DqbDjYB&#10;D3w/xPIeUH6XeaMVk+dLSWfqGbE23MX/+21zOGBLjC1V39lPR+wBcy1rDzkGBc2Xx4tuKV/NlGRP&#10;1kdd0uGeVt54ryPOwRK+ZIKgMx32uTKBWtJOeutthACSYAyGmUsCie6WMtehfLyf4w3rhgZjWwUX&#10;mG+hthKLE0CDvE5bmAYDjTYAvCcZJ7KJfuZZn+qUEzQA+SCvDeNLZNrColUs3flvbLzGGDtrjU3X&#10;zOstNfVaUf6Qbgyootog82t4UMn97cACnxuosQjCNoHvGwh6XWnSaLCSscRcAgZadWOrvgQoLkbo&#10;V1qbKt4gjNTosZ9xGwwgvDkewYN6ZnR4lGhd6OamHrt8KheayZHQFidfl5pH3bJmD6/v5PWAjxOT&#10;QIevpdTNjS6Pmo4pwbaIeIBIZo63A1l15VetpuISc/+StTbctB5ASeVyBREdCNQQQjcLEwN9CDC+&#10;d03JNcs59zHi95RrjiaQqEYMK/+wCRHe0VVuXd34vUC1BQCIAGMzwBjtA8xiCGpVpxpXIne8iRii&#10;QhJqZhhz+7n3JgdtYyxsq8QG+eTZhJKv/TatKoTMRSV3ryaDNh/vcoU3dMd1fiRoswDFaKDFVX5p&#10;RYC3EterC3OsBV8RACw7moAsb7F5tWUM4GmozLGasit2M++i5RZctnLEc10DoldbfZryzYf/03fo&#10;9HN92tAKXJt2gSuiSgJrkDin/iMzyuFAVKlB5v5s0rZnQrY42uVMfSZiXHclvsf57sNRn9tmmWRu&#10;6eZEcekl+/Tcu3b+7Ht269pnln/ztJUCOCoKk23opg7DrfVoFwR6e325K/naUFngQKKuRtWaJNi1&#10;lem/DRIN9So3qwT9q1gO/4P/5LvXVuAHJfjfmPSQHjNbmd7AAPYWJDifWZBweQ3AQ/Y1Mv2u1Yrs&#10;1ib1s3CrJRyj2/7kDBgRQPDaLDwIJGRKrK6s1la/61bCeSnStSm8ZFdvnrUrN8/YlWtnuFaXMkBR&#10;AAQWXLC83LN2CfBSJ/APiQUffPwT+/DDn9rHH79reflXbTDRa+OMp83tRVtdGbNQb6u1NZVbmFgQ&#10;0lZG5rvmr1aJ5ifDQETcVufRcIj2h8fL9t2TPfv1s30HEr95dWQ/ABa/frRpPzzbcwAh+w4w+M3L&#10;28DEnn0NSAgYBBVZU88Hmf4mgPjq7ro9PZiz50qcBiRk39zbsK/vrDiIUK7EbVWZ5FieEA/vAwny&#10;iydvQEIA4SBiPQMRWXu8/AeQmB/oskhng7XgZ5rr8TF8z67OGgcSZ699bqdzPrPLeeetijHd0dts&#10;XcTHngjaI5FJ9Nc2a/karWRp5VU5YMpf8jcWWsGlj+3q5++6G8npkBdf32MzvR022tlig54amwnp&#10;5jBzFO25MsBcAB4WsIlwl6W6lc/QaovoxkmEvEAiUlvmIEIwEW+ttRBA36ljZmxohSHUUGoD7fWW&#10;5LWCE9kk4n824nfPCShSfNcRf+ZRpWG10rA+MYyu2LGE35NZXdDKRVsmNy4DEm2W6vO61WgBRLK7&#10;za1OqNt1tiu2AwlXrqqawcvAVU3ihqZCa24st1bIpt1Taz7oqZHBqzJq5aU3AYk8u8HgO3Xlc7t+&#10;7ZyNpIK2NJ+yVUTl2hxAMIsh5Ny2JaBhZjhoU0rmxYGpW+80AXgWESoxNT8OAWuriZKuF7XHe9LZ&#10;OsFUAJFtNqftSkq4VrnXvZVZV53p7ta63d9Zt8cQ7dHmrG2vTNg68KDVjE1AQmI+m49xd2fB7ilp&#10;GAH5cHvajvYnbXcz7UDCrZYoIZYLHeREDRGY/V1Nbq+gyp8JJj49/al9fvZ9NxGvXj/jQOJyziXr&#10;6fLwvvP21RGD/3gT4fcHkJjD2S/yvguIxDHIMqFtBgTLiWTIxhFuwzjryZ5aBkm5jWl1INBsSU+F&#10;RYG6FAFMDafmEENrAMQBwWIt4XPL7oKFBAE83lX1trziVNwLLda5BL+JhNci4SomRK4DiXCYgI8F&#10;Q9XOKfciHDoJmCFfnU3Eut11WJ6K2RxBSRChx+V03GYSma0429OIcBz/pu6ccy3nUwHAJWJrE1G7&#10;y6RULsTrg3mELgJ+OWF3EHfrXOOZ/i6CWieDu9ZSTBityhQVqIRuMWOq0ppc7g0Bm+PwYvUNBdbW&#10;ggDgHLgSe5wDv78OYa+7/oIJH4IE+mYypwY6CU4dztKDna76lOvrkeq1R8s4lQWcBdf69dEsDmfC&#10;9hHwWxOqOJWyu6uq4DViK1z7mXTArSj09DVYmACsrUphbe/h/VQ/uhtHMchnyIYkiGPNBMbGTKMv&#10;f7V5CLrNjQQnjrmusdRafXoOwAAmZKos1YljUt3zwX6fTQIs2l+qJWJBxAwCcn48ars6Lsbss60F&#10;Bw0vAF9BxF3Eo0y/Cy4e7jOOd+fscC1t+5z7k41ptzqxM5/kHLS5u7jFeResmkAmmCgvyrHrAMSZ&#10;z37G/L7h7gynOH9qeqUKFRMID939G+V8CiQiCI6ODiCoFzDyETABiaqm65ZXdcaKGy5ZQ3eBlbbk&#10;/SuQ8MuZMi6DjK1+V/Kx1IHEEIJAWzbU0TapFYloAzDRkOkdMeix1ZTPDiZ67cGCkt+S9oWACYB4&#10;jrP/cncCeJgCGtL2jGv11c6UfbM/z2s4F+uMOUDi8ULcHs4TOCYR/IDE7bFeOwBwDwcCtsU1FEio&#10;YtMm33Edcb8aV05EvbO5/x9j/9ndVpat6YKZ4Y0iQt5QhpJI0XvvAMJbwhIE6L33pChvQlIofIbL&#10;OJl5TN6qW1V93agat7vv6Pux+3v/qtnPu0AqI8851d0f5gAJgsDG3mvN+T57rTlnqpf5FGReIWwI&#10;KIeTMXs8l7afd+ddoDmaLpd4vY9/Ekj8fG/NdbZ+vKJuxCOm7tQCkQOu514RcVeKu4TppZEB2+Qz&#10;75bC9jn+7ynX+fMljhO/+Hg27apA3ddWOmBCn6HEOq1KPNTWpmXgYZfPwb48UD8TgufhAkA8Zc/X&#10;i8Aw70HQVKBU47q7i1k7UJM73mMpHXCrD2MEmCJBwK1SBPps3N9riYFGd0fR3VVUI8DMsCsXOMuc&#10;0vZE3ZSQP5lIDACYuvPkdaWoY/iIE5iYZmwJJGSCjBHm4W9BQjYMYAsiOjsrzDOMCEXUq+6/SnVK&#10;9KfwT7qrOcYcK+bK++WzScRJwuNAYhxflOcY8viuRLjZ0nF8FGI8MNDiLOLrZM71WXvdZetpum4R&#10;wD2hu+tD5WDu8jCOTQI2AgCE/OVSxoIJWQihGkewamVC251kXlV68quKVJuDCMGEKk7JdM50N1ww&#10;oS72ynHoR3B2dlRYYKjGQYTs1uVPra7+gqkJYNzfbH78mrYNxn3tzMVKd8dcINGuij5AhIBe+YdO&#10;gAPeAeZLJKHtkhwHFgcqtCIhkJgCvMZzAvFuW2HcCCS0r1ud0h8uFewB4ukIX7Y1FXd5a2sFxLnG&#10;/ASCr5hwFfuWxyK2iK3o76WEbSBQ1jjfccAs0sf5wSerGapAogdh6tXWHt3tvnPeuvl9iGNW3Lty&#10;/YxV1VQ4Yd/YXIFuqLQQYyE+wnfFVHBBW3WCSs4HpkaBCPXIGR8ddjmDiiPywb8FCa22jKr3TBgx&#10;dAwSyqdQzo180wDw9eGZ3+Nzfm83b3xm1TfPWG3VOWtjDJzkHEi0d7Yg2hHgA913AM9G6+9Ax3Q2&#10;AAMIfkS6xLrLkQAaTmBCACHrEjS0X+e1V50JGNubr3DtKpxJ9Gs7k4T/CTScgMQJEHQLJDpVHakM&#10;E9rCpFWH8t/K///G+J+T/9dr3qxE8HO7e5/fGj5Y2815T+VCOGP8CCJUOOX2nQt2veqCq6B35uKH&#10;dvbiR67ipPIgbnKubt48bdevf2Knz75jH336lruG+lttXaUNDHVwzYhNjJHRQszGGC8ry0WbZIxo&#10;VSLB/CuvRpRXJmbGQw4iZFqNeIqP0orEd0+37c9flWHiz691U3XL/vxqz/78xYGDiJ8FCK+O3IrE&#10;n78og4TsBB5OzK1WABiKeYIImQBCW37/f69ITKJJRhhbOQcSRwtJO1pM2sudcbdd1PV0OZwr+3f0&#10;p24CadunFwF+Aod9/bU2PNzimsq9e/pt+92p39kH59+3Ww1X3WpEEH8okIiiF7Qi0dB4xeXRlFck&#10;yhXpBBKzALCPayrdM5WNWHKw2ZYTQbcaMYlYVw7DIdrw7kzedoppBH/QZhMBBxKTsWFLDbZakesy&#10;5ul2Pl2mFYl8X7tN+gCBwMAbkIiiN7QSkfOisxD4C3ymqjZNAgqr2XKJ2HF+HvP3udWICeBAIDFG&#10;bChFPPj0gD0h5txdmX0DEik+72RFIs9naVVijNcWgCCBhEv4PrZS6Bgk2plEHZ23MQb/iblSa21u&#10;RWKQEy2QUEOW7vZanIjKv96yi5BvG4N7XHWxAYRlBOgawXgJZ7UyncYIcJNJl0uwSKBdwbHNjCJc&#10;COCLBG/Z0jQ2w0VdnwIEFt+AxB5fSlBwAhJ763N/W5EAImSvjg7s9f1De3l/ww55jRrTqV/A1kq5&#10;r8TmcWL3Ie/zFNB4uT9vD0Srd5fsycNFu3cw/QYkNqYQ0qUUAXLIopFBm5oYYQJW2Nvvv20fnPrA&#10;gcTp8x/aOTdJP7PL17QqUYGI7LD1qVFE3haCdcO+OmBAH4PE7FQK4Zh0e+Mn8lECcsAWJnXXP8tF&#10;4UIiyMqlXdttkWA6FcCBEsi0GiGQkM1FuxEaIXs0k2Dwx9ydRJnrFUFwkwko1IhkjsE7lcQpxDsd&#10;RAT8txxIxAjI8USbhWPNiD4FWYI/JhJ3IKFtWByrW4nA1Il4Q43bilzP8Yxtc352sHWu3/okf+e6&#10;CSIOCQbaQiR7sj6OwFHiUtYJpY0C1zk65BJ/ZiFZVSbKRz124dJZF1TVFdSDDSA0hhDhMkGFnnfN&#10;gDgPESZ5PhNwyXVhnJmqNKUR+CXAYR7hN4OAmxoL8Vi2iZzP9hl7qtT0wz3EONf52yPE32LOHiLe&#10;HzEOnm9pv/mmA4lNnM4EAS4aVY+KHhwpsICYzvMeWYJuBKegMrlZAEWN5WbVQG0y6JqqLU+Hba7o&#10;t3iw1e23beuosXqEeyuPaloUCyK2+P6JmFaG+gElzruqvAAkEuyaI8qbmCSgL09n7DHjXCDxEug9&#10;gQg1x1GuhwD4ZIXisZJtNwG7zZI93J62Q+B9f3nUlieAX2+7NQASrQ0EmdqrVlV5zvWtqL51zq1G&#10;qP9G2Ndmy8eJ8huYys5qNWISEbyAoA0hIJsJul7ETTzbh+PssF5fjTUPXLPmwevWG621WgLvqfMf&#10;201VruC7a0VCDb90tzsb77Iw41owMYYYcon+gEQ+042o6LEkgmEUqJ1B0Aomni6lgIUZ+2ZXKxBL&#10;9vXetIOJXx4AEbtTQOG4fb4+5rY3fcffvtoa4/UT9t02440g8flyyl4uZ+zZXPINSDxhrD0iKN7l&#10;O20ChxvKIRrpN5WO3ckPlq0wbBs5IAMYkKnm/w5j6OkCgn6N8zs7YuperRUJbW3644MNt7XpPhBx&#10;MBNFqHntkOu4D0jsMB4fcg0fTALXoyHeP2D3gO0n6o/CfLo/NWKPgIjnjEM1nlOehBpJzjHmlhDO&#10;i4yPba7BQSHB/6XtyVzRngOGLzaApb05tz1P+37vMV4P1cBuPuVAYo/fVT3NVVDjOq7mw66BkVYl&#10;BBGzOH5VBkkMEGwkkBGKEgXa2iSQWOI492bStovf1mqmQGIuHyEQRm1MdyIZC2mEhCrJZfxcyzjv&#10;i6nvg5JnlcAtU0+J1IhKMLe6ikqhSKOzoaE613MlnQJMtFUw2gNo8j981om4zAN7o0DKOP6xmAlZ&#10;IeVh3nCsvgbem+Co/Ck+TyWMIwTOGD5SidxDCKyIEog9beZDBPd23HB3BBXQZcoJ0bElYx0OICKA&#10;SSTSbAHEajTRYsFIA2NdkFHOnwj7WlzxiZbWawjNarcaoVVO3YnVVh2J5AigHPA0ugZ5Af4eGWq0&#10;JGIizLxqvH3ROhCi3Z2V/G+tE10q6a3j13ZIrUSUDXHL/7aqUAFxd2CgmvN0B3jHN0fbLAj0yOLx&#10;jjcrEpMIk/EcEM4cWij5XLnKe8S2BwsA5UrRXuALND6eAJobjMeNYtTN751xxgYmoNjkOms1woEE&#10;8VjiQiYA1bYndRrPBzq5tm2c25umksFeBJJWI7xAhACquf2OdfY2OhsYbAAUOa/AYRw4TACFzjhP&#10;Ka6vIKLI/BIwzk2o4EQcP6Wy4eMcK3F8pQwSewtxt7VJqy2/XZEQSMwXGIeMjauVn9r5Kx/arepz&#10;1lR3xVrqK/BxQIzA7AQksL8HiQbz97YCEtpOVL7j7yotAXK6e+zsNxChrdztLWWAKMPENUyrE7xG&#10;24j0/r9dRTg2QYD7m7ZU8XsHglSivwO9dAIfejzJi5Bp1UHP639/+7wz4kc7x+yAhP9rV/4qr1Fz&#10;ucbWKqtrKm9ZagQk7tQIFAAGYOFCxScOErTacOr0u3bmwkdWcf2c3QC8btz41K5dPWWXK07xHPFX&#10;ZUm9nTaSDtrEdNZK+K1MJsjcRbQCFBPFOCARt+JoxKJqSDjcaqW8z6bRIdsAxCp+ZxEt8t3LA/vH&#10;H1/Yl0DEVw/W7U9fHr0Bib8AEP/yw2P7p2/u2y+Aw4/Pdp0JIv763RO3belPXxz9G4DQNidVrHtG&#10;nFNOoFYmfv58zzWW0wrFl0eL9orY/Ud+/i8/v7L/x3/61f7P//yr/de/fONAQTlDe/hHBxLEB9l3&#10;9xferEYox0IQsciYVQGbtLfVgUQUgd3XXefAuBVf0sXYr+Wca2uTrL2vvCKhfIgR/Kb08qVL79sZ&#10;ALel/sIbv5MYbn4DEtGBJlObgdRwuyu0I4CQzYY8djCZtZfE+93xlMtxmIwO20oG7eFj/gARshDj&#10;QysQSrYWSOj/tKIhmwJIwhx3pK/Zif3fCvsJrRoEAL+BdhsjDighW1ubkv3tVvR3uxWJAr5UW5vG&#10;fL38zHPAyxcPDl0Tu1Qf+hBgGRnodPlxY/x/KeZ1ECHQ0KPyJiaiPretKeftt2RPh/2ujUmkE6Nu&#10;iu04i8YGBnfzbSZGHZOJiYD1MDHUXKMLyq8FImrrb9q125fs4sVPcNJ9trU+6VYWyiCBw9J2mfm8&#10;M/2urU1rUxm3KrGgvg0In5lS2IHE2kLOgcQBJ/bvtzZpdaG8tUmQoBUJ9Y5Qc7nHu5tuReKLe/v2&#10;4v66Awl1wV7BwW4sQ6aIxo3ZgmuCpzKwLx9s2XePNu310QoDdMNev9yyJ/cXAY/y9qOFsaStIfJH&#10;oTl1Hl5EBAxDeIIIwcTp858BER/bpSufOrtYcR6YuGQ3q65bHGJ7tIoYOkRsaEVid9UOViZwnoCT&#10;VmIwVYYazwZtGie+gOjIExwL3kbIsA0a7UdQeGx1xGeL8SEGTJeVhppcY6RVoOHxAoIEO5pBMBAM&#10;1hApalynhnEnNpPxWkn7jQl8cX8jgUnBiWAwfNuGA7UWDDeZP0TARPimCbA5VQphMs0VAQkEzupc&#10;xuaAg1lExfx8jueTiN6ogyCJzSVEk8SqkpNXEMDqCv1gdZLroO1jnOfNCfscYasVCi23LwOXY3EP&#10;RM6kQphMMvnSkT6rv3PFmpqvWi9BW+SvJXDd0VfOgdfbbEME22GCtU97lDkPWZX5Q4zrDlc03G2Z&#10;tNetTBSxRQEqNjUafGO7OInv7qmPxZ59j3NTmbgnBNuniDJtzXq5h1g9YuwgTJWYPVMKAioSQ/02&#10;MR6y0njYMgjDVN5vIcRxKkSQjQ4girXSo54IiL21McYy4xeHkSdohjjWPoCosfGGtRJs1GciwfVM&#10;jgwjrhBkiSHXi0VN23QHV3t/BT2Z5KAV+Hl1LmUP1lTqc56xs8zxrduXyntAuD7n/GpL3h8Yv9qW&#10;p3K8+wjn/VU1dxu33fkMYzdkmXCnc4j1VRV25eKndvnCx9bAue4g8ASH29yWp6jOJ5+prporjKFF&#10;QGwasM8nOI4Rj5WyPretUeUE+zz1lsgMcB5wWIhET7TBhuOIQwTYtdpL9uGZD+y6ls0RT40d1y0A&#10;eORziENtWcGhphByRcZYMdkDTGj/M+MdkZHj99G4SpZ22mKm1x4CAF/zPb4ncPyB7/qVHo8W7Mf7&#10;AN8uELVVxMbsu4M5wGLavkAwfbc/Zz8dzAIQWftmq2Rfr084wb4DCO4gXg44t/eBJXW1PiL47QAy&#10;S3z+CjCxClTIVBJ2h2NVErYKFbjmjthOEUEPkKhak+wePu05oPyDSu0eck1Wx5iPWdscBbz4fuoi&#10;vMb738enPULQ6/EBkPtoTqVrkxjPLWobSs6eAdtPVlKM0aDN8X8zzPtSsNPGGNulQBf+oBvrss0s&#10;gALYHyD+nip/5IAxsDcJRCTsgLGyz3vJdvj7kQQi436eebHGuF0kgO2MRW2Fc7CY9QBr2pak8nxt&#10;FsG/qyLTjHJimJMLCIW9WVXQwv8VfFZQTtXx9rQJAGw01m1p/JMsgmjMaEUh3ou/63Db33KcN9kI&#10;/6dKXbIYP8ui/BxCeIejgAgiJMF3jfKzLJnsAyIQx1gmAVgwRya0chkjKMWZL+oJEW4E4Jl7aQBE&#10;uRAIcy+BeRBo6CFGaRUi3A8YdCMYu+td5+vwMKCkPflaFYt1ATf8P2MuqVUK9bpQEQBgIwbkxsMI&#10;5kEEFaZVi6E+7a+/BoCfsz6EdJw5oyZ4AoEwIj+C34xifvxVCNEdQBwM9eGnALSOlpv8n+5cX7fB&#10;HkSsttgACIP9VRYL83/Mh0F8nAeI6Eeg9B1XP+tAzDZ1IIq7rtngcI3z0UF8tM8H8KvQAd9Dx1/A&#10;v5fSPVYCxCdz/aZmbusAg6qMqZLeI+Ln48W8vcIHHy0ADepVMoHomwgzhtSENOx8snIrZPvMlV2t&#10;KjM/VHVKK1ILjBc1C9TKVKDjtkV6aiwOBPq76jjH9cSVbsaAVoaUSN7pGrTFEZ4jIWAtCkhw3UoZ&#10;xEUOIVPgEZsEzrWFd5kYsr9QsEfEhieIwP2lvG0vpG15IWRrK1FbXQI05mMWw2foXAncVFLbR/zT&#10;CnHdnQo7c15duM9bW91N60CfuPyH1r/1h1Dz3O6um9gtZ4LNYY5ReWLa7tSPcBdo9CHOVFHpxN5A&#10;BdbVfhXRfhm7itgXRNwwJV6rlKvEv1tZOF5JcD/rPfH3nS1VbgVYPSO0bUlA4KBC+Q0OFMqm9ygf&#10;axk+/mbHr9GWJrRWm8rt8n4tAINKd8vURbqupdKq6q9aTZN6O1TatVvaGXHWzl36GJ3yOwcR2tJ0&#10;6eoFe+u93wMTp+3Mp2gX/nYWyLhETGhpqraYXysNgFtKMcjLHGBecV11E0nQP841nMTUJDKNeNa1&#10;zen5fNDUiPYJWk8QICH/l9f3nf0RqPjp811nP/6rBGvZjzz/yxdAw7H9+ct79o/fPLF/+OqJ/fzi&#10;yOVTfnWwgthHn91fc/0hfnq0i9/dth8erbrS+qqKeQID396dd6Ve//p61/7bX14CE3+w//nHJ/aX&#10;J+v2vRKreZ2qSKqS00tMN+Uecexbk2gTNIx8mW4GpJjfPvxvO/CpfL87dy7aFaC1B3BI43t0M1Om&#10;XRGqHhfE90WIo0PEyaaay+Utw2ffs2R3k4OE0nAv1mMTAMHqWMr1jbryye9tmOtZDHotj+heGR3B&#10;j4/bcj7pOlCnEfzL+D/lQ5QQ/llPt2sWlxrEjwHEKus9GeovrzIEgRFsHp06Effj19F8fOa4Kjdh&#10;syliehodg44soF3UAFJW4ueStpACGSemhGlXUGO4C9DpMDVS3p4ZLydmAxhvzN/jLBvotXyU7wCs&#10;ZICLjFY4VM3Jy2uUbN3GBOtwiUoAQzuUrVyJY9oXyWvVoQ2AaGmtsdZmldm7aU3116ym+qJdvvyB&#10;WxLanJ9AlCFCJ3THPe96E2wujdv6wpjbyjQ+FnblOdVIZkJ3fccQg4CEXr86U7D15ZJtb0y5XAg1&#10;odMKhLYznWxTOtnapBWJB1trwEG54Zyazd3fXbH9NXXBnrON1WmbnR+zJT57bXbUlXpVCdovGKjP&#10;7q/a46Nle3pvxV492LAnDNbNJSVc521ufASoISjPZN32k1UgYGFyxC5cOeM6PZ69+BkD7NwbO3vh&#10;jFuVuFl9FWdyxwnr7xCo2pbySo3xVhF5BH0lXGurkHIPigidLEJnHngZI/gX416b0ODA5rmgqwhv&#10;2QqBdQxnM+drt03OlyrJPFwvucdHiPcdgr+qX8whEhaKPluZDNkUk34EUaLleHWz9QfrCeRNrp63&#10;PwhE6O4bwVP134ujHivkBjkeD9AUdHsel+fTNo4oGUeIFxGYxVzYRhncumOuO/8zCCxVcVrTasRM&#10;3h4Bdp+rnO7dBbvHRH10uIDQXeIYi4BOHAgJWy7BoFNtY4KJREMBgRJGdPf0qaTdFRdQlZCp/cfe&#10;/loL+Fr4nUCP2Egg0HW3S/kSASaC9i3KyanWuKo0JYESVdvSVjmVkBWgziGgHiIqf31+aL9+fmg/&#10;Pt5xfRZe7s7bk+Mg9nR7ylWZerY3A5AWuTYJUyO2TKqX8wGMjQdshOMMIoJ05zAFrWeZMNo/KDhS&#10;tadDhOES32kCR6wGWtpHHU30uD3Dre2V5kGsJbhuKo047I5dlRzazDPYaEHgUY2oxviMfLbPJope&#10;O9gYBQqmOT7V3F6113fXAIo515RMDlXfQXdqBBKCCyWU313N29HyKAIhY+MIsEh/m3m7W6zqxlX7&#10;6KMP7eKFU9YrqCFAZHBCSU8X8AosZJSYrq0liECOIwdA5JIeyxAwJNba2yqtt7vaBgZURxzhjyDI&#10;IJSjiVZLpFTBo9lu1V2zC9fP2sUb5+x6w0W7RfDt9NZYbKTbSohxvbe2rIwhgvLxLiAMsci1LOCM&#10;9TgZ77YFQGIp1W17iJ7ncyP27WbJVdV4vTUJTMzYd3cXXdD4cp+xtZG1VzsTTih9vTdrPxNo/si4&#10;e7mUsSdzCTsCcLeZT2oEtomQ3sPU0foRfubRtCowaclYJVZx1sCS+gEsJ/ptHZg44Pup6tlqjrmH&#10;bfL7qnI4JiPO9jm2e5xnVU/6QtdkqWBPEN4HvLdKuKqb9SJCXcUQHk7G7Qnz5znz6ckCxzUZtrvq&#10;mI0fkYA7WhhF+EWBiqitMW+3gVGtJMwxTqZx/FmuUaKv1VZTEdtgrE0yd9Z5fLFTsi/2J+wAkDgC&#10;YjTHtvFT27znIfNxg+81GiQY4VtmGcsrANIs4nOa45vXvvqSl/NNwEEE63FZ8wZxN5+PutXF7WlV&#10;LwsjAgUREoTl6kFKlh+NdTDGEeKIcCXMxhDlw4zjGONe+6j9COoAIj0LiKe4zlryl4WiXTYMXEaY&#10;F4nUgEXiPW5VTqZGjkrClT9QXo22/8S9ba5yUyFJAOVzw/iuOMCZRtwqqVoNyyTete1Rq5ZelZPu&#10;55h83TbG+Nd++hSfKZDQXE4w7hzYhFos6ClvN9J3iOJvYjzq7uHwUFnwCxB8Q3UuUbvhzhlra7jk&#10;VnAEEqomp74CXl7rHbzDd8ePAn0x/qbvPszx3K48a1cRc60NSvgu3733+xpc522t0oT4f61KqPqP&#10;A4mhWuvAVyhZtqHtijV1Vli/t9p8gTpAq8W8Pj7LU2VRfx3fSXc6my0FWORiba5M7XRq0OVDqL+E&#10;inZsCyoYR1/g4z7fLjJOYoBE0J6ujLo58zkw+gJY/3yj9Maer4/ZI+LQgbbMzgLhmMaBGmE68cE1&#10;mcQnzGcYW8BCbEBdsfku/Q2Ijy7zcP6TAfXFEOQQexKDLmdtvhCzacUKxr1si7io1WzlRWhl9XAV&#10;3ymIYY4sHYPE/Cyvn/u3ICFLpT3WiL+5eu20NdRedSU1Vf2vp62sUyTmywJdIKEmujf5+Yb5GCP+&#10;QXxuTz1jpdYGAA6tVqh62L8HEt0dEvTXMMHEtTcgcWKqxPTbZGm3FUY3WgETaSbZm+f4HL2uw21J&#10;Km9PUjUmt7UKU66GjvnE3mxf4v9b0GJNjTdc+dG6uitWw3eWufyUhmsOJGT6WfkQ2m79KUJWqxGV&#10;VZdswNthHT3NPP+ZK+UqkLh07n2ruX3R9QyJInZHwl5LIgTj6Iw4cTShx1i/y2dS1/Ax/NEJSCgu&#10;ZFMedIAa1KIViOs/Pt2xv37/xIHEP3/9yP6nP752YCCIUIEIV5IVvaXy1X+4X67A9OuX9+2fv39p&#10;f/3uqQMJgcf3aqz68NgebNrXh6vOBBI/PtpxOae6IfgGJLAfHwEYD1ddiWytQPx4NGP/4et9+1/+&#10;+NT+659e2j892yxXZ8Je7kwd2wlITNrUyLD50Roe5uIQc9FDnOtkfKhr+pC3xfr6tV3pug0M4bsA&#10;CEGWn7kg/SHY0ha0gb56i3CudJPB21NrwZY7b0DixOajPnuxv2Gtt9DIgFzTtTPmra9xd+9XRtGF&#10;hZTLLdCd/7yXeJgkLimhGUhQeVeBhGwOjSiAEGQoDy7Ti1/qbbW5hM8lO580i/u3IEGsj6HxgIfx&#10;Y1NFJ+U2yIrKhwAkBBFpTzmxeizqt5f3D6yU4P+Pty8Vecz6/wYTGY7PQQSWFZBwDHmOITnQWQaJ&#10;dlE1j4IJTQaVf+2E0FQzWXkTTQ3ARQsUVn/LmuquWu2dS9ZQc8WBRHPDdZd0XAaJLOJsDAGdt7X5&#10;UUCi8G9AIk+w/vdAYmN53IGEtjDtrs4CE2WIkO0ACAKJo81l10vi1YMD+/zenj0/2kHEamvTovv7&#10;0hJAM8dnLiLklydc8zk1/nqGQHMdsLdmef2Sa1q3uzphs+NcVIT5Gqb96nsrRddYZVZ7hxEF7V21&#10;0P1b9vt3f28XL515AxLnLyGkKs5bhaqKNN4k4A7Y672VNyDxdB3wmdd3+xtIjI36rUAAWFjK8nPA&#10;ElxElT4sajsCP8/4umwWmyGolhigs4jPdSazIEJbXCSCn6saFee0hBgsEbhVEWd1CuFPwNUyvKqy&#10;aP++QCIWwxGPdDmA8Adw/Ii7Cc67SpqOAyHqjzA1EXD1/RcQ1CUE2Riwk0eEjKaVfxC1KQLDTDFi&#10;s6UQJB+1zWnRNGJqbdq+ANCeMJll9yTMOXebiKYJxGkh4TF1v8xKIGEp4MBtY0gPATgd1tlzG1HK&#10;ZI0gGrR9gECrLrYjyQHXEyKN81LitVYlRhB8mfTw3wxHVyBouY7MmCBineunniQ/P923v371xP75&#10;9SMcEE7taNXd0ZcAV2LqvdWC3V3J232E6/3NcdtezLoeERIfyVgn7z/ghM+Ap8ElQ2ppb8TL9wAm&#10;Nvhu6oS9xnieHwW0uOalpBc4arEAAkaVWaqqzloPzkmN87yCIO01155yBFLQp21lHVZCaE8hPEuj&#10;Q7YwHbGj7TF7vI1IZfwIJF7sLzuIUJK1BKxAQs5ZAPR8Z8ae4RifILgPF/O2xHGUooOuvHB3c61d&#10;v3LJPvzwQ7tw/mPraL7pQEKrKeM4l6l8zAo40jSiTtci5cp1IhqBi2hA16DF/KpG0V9nTc3XbNCj&#10;/eT9Ln8kGEGIjSCcAk3WQ7DpHGiymmZ8AdexobfSarquIRoZz7yvIELdYTMIqaJWehCMgtwM13JM&#10;Ih6hu8U5X0r32HKqyx4gYl8spF3y9Kt1BM9q0b49mLdvD8v2ZDNvD9cy9pLr9RPXU/a1lqiBvnXe&#10;Yz3jcRAhU7+II201Qlw9YNyqz8o2gLg75rM95vQOAXGV8en6SDDW5mM9NsvY1KrCRsHntjitlwKI&#10;b7+tAzmr4yE3j9UnRQ0WHwGSKtv6DKC4i7DfZC6tqfkd/7vJdd1j/rxYyNj9aeYKImiP+b4JDMwB&#10;1YtqUjcVQuiFgRWf7c4kHUhMMD7GCehKlDsBiRXGdHSQsYJIPgBm7gNNq/jNu1qZRJQd4Fv3VbQC&#10;IbmaA/bUbybZ7c6tTJXbpjOAjkqIAgdKvp0E4tb42yJBaWE05h5XmfO6s72G6NNe9Xm+xzQ+ZZT5&#10;IJCQqQyqtusoMVq5CAKJZHwQAcI8QahpW05plDkLOPoBjQBjPMk8GsQPedze/x4HEiHmurYQBoAe&#10;lYWNBVp5zy5Aos2CCNQRf6eNMEZcYjSCWjdCBBEJjjvsCi3w3gIXzN/f7EBCFUu06qmKKcrR0Xsm&#10;gYhQUA3oOjnWagt5ai3DNRZMhPkeUa1KcL5OQEKg4PcgOPtV6vM2IvU6rwM4ELLO+LuqUA303QJi&#10;GgEJ5Tz1WyTU7UBisK/R6omFNbfOO5AQbMWjbQiRFgcSgWGgB18mH+dnjvUBLV29VfiJOzYwXMN5&#10;qrGA2w7WBEDxPUPK3UCsABKqXpXkfRL+eoR7A3Oq3DBwhrHlil5om2faa5uMbYGEkksfrmZcVTEl&#10;oaqR4lf4jBfMq+eqZkcsecU801xSt99HxKLDpZw91FZJ7MF60f2+N58GdFVMowj0Ml6yfE4GIYOf&#10;EEgk/PjlYC+A04uvxx8DEwIJrUBoJWKW2L7G/+/O5uwBcfbJ5ow95vhm8gEb1RY6jn1qYtjmZgI2&#10;M+13KxJzMxFAsRGNUWGNQJlMQq6lAf9SzfnFVI2pr4Pz11TtViR0d79c8UgrE5UOIjrUQBPd4gN+&#10;+hHqfe3AG4K/U7ss+Plfg4QeyysDlZhuoPIejAGtUPzNgMB/ByRUtam3g+cACf1+kj+hR7fNiUcH&#10;EscJ1eWEbx1v+XfZ3yox1VkroNTUWOnKtapsa33d9TcgoYpMgoibdy671QjBhHIjLl791G1Z6mZO&#10;pHMR5l7QGtFq128BXhzXYI+2/PW7VYgZBOzSRN5mxkbcOFZifAyRqRt0yuNz2xCBQuVGCSaKWbQC&#10;10y7Etbwe9pq9P/83/9q/+XXV/b9I0Q7sKAViX/6+qH9/GLP5TO8AQkAQSaQ+NPXj+2vP74GQJ45&#10;kPju8YarQiiBL3M3zB4qB6JsKl4j+/6+iows2I+PAYgn5ep1AogT+/EuIPHVvv3v//yF/V//6Sv7&#10;z9/etz8BGQKJJ8QIFaR4AUx8TnxdyIUtz5jNojNSjGGBRA8xuwat2wKIJhiXOXxiBBE+zPj2DDW7&#10;8XeyYqPcHwetmEAijw9QHlSordZCrTWW7W+z8eFeBxK7nGP1aYgwNjzow5Yb58zXVGcLaUF+3qYQ&#10;6eoKLZhYSIXcNkOtSiwADUqSVnK0Ol+r8t58YthtV1VJ11BDlbN0X5tbjRBIaAUhhUaRTcTx3ycg&#10;ge5SlT111JYpxritTzG09xuQwOeqOhexJ8ux3FtftJXxvAOJEmCSQ/cIIJQzIVPT0PQxTOjGpBKu&#10;BRJuRUKdqk9WJE5AQpUQVDJMg76dkyGQaG5mkAMS9TWXrerWWfdYUfGR+3mMg1/UvnogYmth0jYX&#10;tCKgEqgEwLm8zU3GbH4qZhMEd0HESH7QrUwsTeV5Df+zPmnbiG8Bg7YxHXIRVH1JVZgEEkqyFmDc&#10;3Vyyxzsb9uxwG4jYtWcOJLS1qQwSW+szDiKWjkHiMe+hFYn7WwKSWdtdn3ZJ2Xf5eWk6Z9OlEZsq&#10;Jl3t/UVAYhuBoORjgcR43o+gbDXVV9aqxGdnTzmIuApAXLl2wc4BE1crL9tNqLOTSf6Q49aqxAlI&#10;qNvzCUiszaathKiYRrDPIAz6Oa+RQYQlAJEJ9tkyF1oNrNZxxnO+DgcTSwz4vVLMHqwVnYM/UhI7&#10;gnl/YdStSBQJ0NO5QZsd9TCge1xrd+2BVuBTQFJTINVcF0iEI22WIRDIyeuOkRqtyVTbfwpBtoyQ&#10;02rE2FgIwIvYJACxMiPAytkCYmN+HMEyGUVIp+xwfsweLk/aq51Fe8QkP9ya4NrHLQfBz+CQprE8&#10;NJwKa1kekUrg72+/aR4FWb8SCXvN42tiwna7CknashTluyaZyGmgQRYJd7oKCmmOeZxxMzmZ4O+D&#10;vK7XlX9V4NKd9OlRRBcO7pDx8wRgULM2lZL77sGGE+JajdCeS5lWJB4RQJVwL4g42ihxvbMOpLLp&#10;PoRKk3mH6gGcNlcxSoKnEGYCBxB5TGytSAgkFhnDckZ97ZVW4Lq5fg0IhK6eaquqPmetBKY+T5PV&#10;N10B4Doc/MhRhxHTEjta9p8BzAo5hCyfvb2Stkc4uheHa67z+/Ndjhvh+tXdFXfc+h66m3dPCbar&#10;eZfnI1P53QmALc/4CSNAe1rqrLn2tp0985mrsV5184Kpyo2afwkklOQ/ngu6FQkdg1uZyIbctQ5y&#10;vAO9NTbC9UgiuhobK9w+6DCwoe8mgIiPtHFumiwQ63Og1MsY7fYSAIeq7UbzBRsOqcoHYhExJyc9&#10;EmwEIjwI1KBz3COcizlE7xYiYxPxvZTWnZgO28t57BFjS6sSAgnlJXwJLP1wtOxWH/5wVN7m9P3h&#10;okt61qrEq2XAUWJcVaAQ8PNxOdxeBxL3EdcCiV2+36IqNXGeVbBgt4CIZz4JKDYYVwKJCcZYztvs&#10;chZOtjfN854LY7ynjhFfpWZ1WgXStr0HXH9Va3q2OOrygfYBBlVgOhqP2F0+V0nWOzmfrTFWVwnM&#10;u4CFejkUELwCiXsIpt3poK0AUmtF4I7XxPEF0W4Ebk+TA4npqNeKXDN/j/Kf+m0O0TjB/C4hRg8R&#10;eLrDK7u7wHhgzq6PKjj0uNWDNa2oIOon8A1zOaBNqxH42kWEtkpFLwB6C3l15kZQELxWGUNK2J5X&#10;c71cn80CVFqREEiMc+4EEgUsigjXXXxd3xCCWHcz0yNeVxyhH0Hu8zfxSPzoq7begVo3bobxQ4P+&#10;RgcSUea88gy0jz4OaErwy7SKIMiM4WcT+AndCInGEM7xdvfoQILvrqIHMa0OMO8EEmEPfgT/mSHQ&#10;qiu2KkBpNSLO3A3xHkPATpifo9rSJIDw1llw8A7AXXUME43mG6p1Kw1+Tx3AUeMSpQVKESBDICG4&#10;iTA2tHoSAZZ8vG6Q+TTMd1axCB8mkNDWRVWZE0Ro7Os8Bf3lHIxwSNWLgCLGmaoYDfO5OicDvgYb&#10;BhCiyVZnmlvy17r5ozyTaFif2+hAIgWUpPk9C5TI1HCwyLlw+XIA8RTnSDChHicCCfUbub+krXEx&#10;wKHoAOORGodNpu2AGPeAuPQAf/9kOedg42Axa3eX8860iq7VCYHEQ/zjkw3G/CqQAVA8Wx8zJfvv&#10;KKl7EgieHMHfB2wuH7YFfIhsaSyOUMVPEu+0ZW5vNg+IF4hdJcZWyEGEBNgoc29slNg143crE4vz&#10;CDgA7M6tc64wxB0E8tXLHyOkK95AhIBCKxLdzdVua1N3+9/u8muLkyoylbc2VeKbgb5eQBbQ1TYU&#10;bTfrFUy0aNvR3+xvEPFbE0wokfvKG1MuQ99vQKL8c3n1QT9r67dbmeBvJ9ZxDBHtneW+EOUStOVj&#10;Vj6grId57yBCr+O9WtFhzc1Vbptso3Ld6q9bbd01u1V92VVmkgkiLqv8NiDRhu9o5nsJQvoZjypD&#10;nkgFrH+wg/nYwZwBICLMOWJxPMRcCg7ZwnjWVqYLtsS10dYmtyKBIA74AHRM29eS/g4HEpN5ABKf&#10;qZw+gYR6Nmg14gsA9dnmtAOJX57vu3Ktsn/86kF5a9PxasQf7m+7LU2ynwCNH55tv0me/i1IfPsQ&#10;KHm25QBDIKFtTVqV0I1AgYRyHWUq46oSrr+oXwWv/6cXm29A4n/9+Zn947NN+2F3yl4TS/YZ49va&#10;2jeTxNcm8BetNgBMKvdrZjRkve03gLQLdqvusrV03AYkBtGmCYsBxgIJVZsTaAkedM1O+n0IJDSm&#10;kvgtlXkOH4NEGMv1tbu+EK/2N21xJGS5oXbL4af0OJ0AGIAIwURqsNslRmt703I26lYj3IoE/j6v&#10;7VHHICGIUN6b3mOU66lqfCqmke4FZBDwAokEIBHsbnCmlYXxY4hQk7qZ4/ed5WetegsQTnIdFFtO&#10;QEJbm9K812wmbo+3195saxrxdJYhAuhxHa4H2m2Ez8gApb9dkXAg0c7glbnqBphoWn0GtL1JibEq&#10;C9sMSDTU3GaQ3y7ffam+5FYlWhjwt2+edbkFi0pYninY6mzx70BCKxJTBFqtSsgmodsCYlbJyAIJ&#10;/c/JioTyHLRFSSsTdwEAmSvnCiQoP+LJzpY93d9yKxHP7u7Yw921v9vadLAFUSFy13ifHR7vrk65&#10;BmAPEfeH2/O8n1Y3EPkAxRqCWLY4TSCd4FimMxx33iUfzxbCOPEeG/K2Q/sX3IrER59+aBVXz9vN&#10;m5cACe1PVIdIVW86Z5WVp20Sp/oVYvALBPZT3v8IKFmZHnFCXAnM07rjj1CfmRmxFiBNNa7jDIxS&#10;0mdbo0E7kAPmcY4BOh/ptm1g4f6i7ugUnVPeLCVsAYGkCb00Ebci4reUkVPuwkkQMMMEJIAhGceZ&#10;JAnECQIVlk73uz4IuSyBB2E0Xwra2nTCpvlZycarTLQdgtACj9PjHB+ibnF8xO6ujdsBAWRrLsPr&#10;k7YCLGzNZmwPAXOwVHTdmF0naF6vPYeDXVWmqiwzwIr2Oqtb9kQu5CqveNUplMnq6yOIE1QDBGgJ&#10;EpVODRNAEkBFCqGRHkFYESj9fh2310YRf+mszwqjfr4XzpC/KSBnCUjFzLBtc61UsejJzqyz54jM&#10;E2CQ+NZ2IPVh+OoeopxHmZ47BM72VgqM0RQgGbQCAkoVrbwD9dbVhRjSkiXCV82xZGo/P4NT3QKu&#10;VieSlkQYtzZXWAABnkVICHAGES8dWsUjWOhn1ThX19JIsNuSAitEo7tjGu5gvgzYzHjQ1hdSdhco&#10;eLK3YF/c37QXR2v2CoCQw9adHR2rViG0oqLAfrQ2Zo+2prg2Y7aAcC3y2SmcXoIAEuhvcVZXdc3O&#10;nf3Irlz8hIB7G5HWbmMjHD+Bfp65qOs+x3VWEucU43wRQZAIqWtsk6UJ8ElEYH8/Imu4xW1t0mMA&#10;cRRNdJo/BLAMNwIS3TaEUBsKNlsg2m4tfQRlRJlWXCKAxxBjIYOAmuUazROQUgBknvO5xJjYAtDX&#10;GbdziKLlZKcdFgbtyUzIvl7PuepGTxExX3BNf+Q8/ANgKHPbme5tOPtyb9peaGWJcXegrUOAyrTu&#10;0iK09d6HgN4+42aeY5zmmJcRxpuMcyVGbxFA1GxuLeO3NY5rSeCrVZko8J5SEvIAAbTPxrM9APoA&#10;wsiHGCKAAnZfcN4PmaMCEpWHVRM5bXF6iI97jO+4i2875FjWGberAPSSmoIBvHPJIMEjbGtjEl8R&#10;W9CK1Mgg5rGEp8M87bU20MKYISAJCBNDnfgFrkdvs8XwP3L2o1zjEmNseyrhmvnJ7s7l7dlyAZCJ&#10;AQ1DNok/WAVOZrODAG63lUbURdgHJGDacsb8kali3DoAMs+1XwbSF6cjls/12MgI4AxwqG5/lnMx&#10;OtLFPCZ4pXtsLIdYT/bgR/oR8wh2RHAhC/gnGAfDdW6vf0P7FWtq035/RLIqEamSk1YWeJ8w0BjK&#10;dFowhaDmMS44YMxpTitRPw0IZQEdJXG7RG5+1nPxEIETENd2iyK+pAD4RgLdjLEuzg3wQFCLD/P+&#10;CPms7qxiWrnw8XvAq7yGTvfoHQAK+Nnbr+7N2ICqMGmFoGzqOu0duOOgIsKxB4EH9XsY9DSYH/Gv&#10;Yg+RQCew0WKevibzD2mLl5pQaitmH+CAcOu/Y8OcC5n+V++hmyZ+YGaQudHWjjjtvG5D4UZ3HmJ5&#10;4CoDGAEPshjAoE7QalYXxSeq7GYaf+pK7TJ38tFeKzJuCpyPvFZlmVvjWb9N5Rj/jGvdZHqxVrDv&#10;7kpwjduDFWCX2KH4sYef22LsyLbx/TsILFV5UsL+9hzjcjpuq0DwMuN3k9giuLy3ksPHp8u2AoAw&#10;Lx/M469miRfYOvNvuRSydebEHnFhZzpl+8S5g6WcHR6DyRpzZ5nPmwTOw/46xGqD2/qolUslYC/N&#10;xN0K+BA+89qNT+3y1Y/t2vUz1lqvJpoIZ+KrKtE1I6ZVNVJbjHo7q4k1d2ygR83cdOf/tnX2VJkP&#10;P9UPyKqilhKl1VlafTB6O/U/t9A1QIbAgcc3drwC8W9NqxP8XYm2TRi6xwl+gMFVZTr5uVUiXqsJ&#10;GM+X+3EdW9dvTSsmaCysUzkSQIgzwcbJ/2OqyKSE6lu1V8qGyJVpG9MVNIbss/Pv21sf/s7OVnxm&#10;9cCHx1UVU4W021iVhRg37u46Y0PNUlNZD36bucg4T+NzlAe5RlwvMmZG8CkJhHUm3GMF3ajzqN9T&#10;edtOITmIviivns9PoAm4zvtc55dqBPdgxX56tuuSq/X4X/74yv7b//C9/de/fmf/6ZcX9uurQ/vD&#10;0y374em2S6b+44sDtz33JP/h6/ur9t2jDQcKAomvXE7Emv3yFIh4uGY/3eVngOJnQcXDVWzFrU6r&#10;BPYPvMdfnu/Zv/AZPzxetb9+d9f+h++P7C/fHNlTYsODLemWUZsiFijOSjOpEEhXe6XVVp93cdmt&#10;NABMggRtI9Pum7hu6qDFQpEBZxlivgqnqHBJO9DmQRcM99TYINdQfWUG2266akzjHvxWJ3qlvdnl&#10;R8wn/PbNwwNL9jSayrKO+boBBGJQARjLRW0i4nGlWOeTAbcSMRv3Wc7T7Sw72GmZ/lYbD/a7bU4r&#10;XCPdKNB2w8nooK3nY+71WoU4AQm3IjGAruDzCuEBm+Ya6wbDbMrjSkDL9LNWJJSTcZLToO7WBaAn&#10;3ddp0W7+H2AYBQ5e3tu3YgAfM4SGGx6ykX78LBChz1EHawchWBagKZedbbQMfvF3bqJA6m09N62t&#10;+6b1eJgo2jOoSgaY6Lqx/qbV196whtpKa6m95awZq6u+YVcunLGB7mYEadrdzXfLYAS5hcmME+iy&#10;SYKs7oBOE8QnOXlaCVhzDekQ8jOId0T/1nK5rv4eELCvPImNciUmVWDSlqbH25sOJh5srdijHVVv&#10;WnUdrp8cbDmgcEna64uudOzW0qTLq3C9LDZmyhWgeF5QsrMybUuTeSYGxzqZA2KKLglaYLMN0Owv&#10;lVyVqaQSVPJxgkuPvf++9iG+bxcufwY4nLfzl065DpGXKj51CU/Xbp53S/33tmbs27sb9kS5HQuI&#10;PSafksq1IrG2MGpLnJeluVFTgnp9XaUFtAefwbuOuNssBWxdyZEEbG2rOFhK2cPN4pv8CFXZmdH5&#10;QwAo8SmdUt5ApyWBhXC0we1hT6Y7LJ5qs9iI7nS1uOfUlbk0SuDhcQnRvMExKaDMjwZczoOamh0s&#10;5m15IujuTMpWxpP2gOfv4nDuI+r2ASxt+VojWKxxnWW6zjOqFJUeIqC32mB3FeegA9E/ZKOpQRuD&#10;gosjXssSaGMEZyVDqsmTnFWCiSGLantTSJVdui2PMBlljCQQsiOJXpvg/XWXoKGpkiDRbFFEalx1&#10;53EKRQSPkr8Pl0btxc6cc06vJMaPFt02sHsbBff4TKLzYM5eHS686YKpfAmVX9V3UGWxSYKnmtoV&#10;80xQgrXqSevOU8gHrSM+CkzkaSWvFuO2zHlZnUy5QK4a6kqY1H7pbMLn7lDqroUf5xJDCA71qP9K&#10;vfmY5CFETw7HpDuuAUSGc3ACs8VR15ju8T7H/giQwEl+82TLvroP+Nxbti/uLrqtWepeLTvSNcH2&#10;EAcriIAJAEsVuKIIHb3vMIKolzlbeeUzu3nltDURhId7ayyf6Hd3lRbHw05crs9GbWUqxPcBJBgT&#10;o0BcEvGmbWVhgs7QoFZkOqyIUA8BiQmuZwjx1wVg3WmvsIFgozN/pJXrNuRgNR7rcneGY36E2GAD&#10;Tq4NkT5o8whqJfvmCWRrnIMNnNxqshtYBiQSHfZgwmOvlmL2zUbaXvO9Pp/P8FiyH/YXCSjLgMSm&#10;/cNDgEIdT/n99f6UvWBOPAV+H/JalfGb5jpNIbaWCX4ChR2BBCJOCdHzI2rayJzK+W0FETZPwFhg&#10;XCoPYX0MMZQN2gR/n+K1M3yPyRxjD2G9AOA4kAAavuNYVL1pk3GgPItDRNjj6Zw9RNA/wX/JDkaD&#10;wETENoATVcOZwHErwW0+HUW8jdrefNGWx0JACwEgiAP3d1sMaBjqaAT2GNchnDMBLDiAEEasepRI&#10;PNBsCX5XcJgARucBE/UGeIyvfIZ/+2J9wo4Qd7PMOfXrWCfgq6/MWFL5Kf22OBW2zaWkqzZWABL1&#10;XJHzP5kF8hEJM8z58YlhG8l2WiShu+u9AH2/FXIehDx+JNiEsG9nXAxYFDhJA4C5dC/zu9Nmx1X0&#10;oN8isXbz+husZ7DKwWRkBKHPfI4CY1HOYyjdZcF0p/nSCPokIh6/FIv1urKhUcaU24YEqGYZgzHG&#10;XirMeNOWQMR5HlBO4IdlIwTS8dEYcYRYkkYEBTkmb5cNtt8xn7ZvANOCZv8QcOApW4T38QESQ/2M&#10;VaAsFfc683G+3d1XfJDsBCS0MhFQP4pIh7V13bRefh/orzIPj0F8XID3F0ioWZeSrTXftfpRTvq9&#10;bX0IWVl/v0pb17kVmFiccxtpsVvVp62x5bJ1DN6yLk+VeWPN5o+3mSfc5CqjCUDUQC8CgCcjggjg&#10;jXOhhNAM46WofjqMnRTzMs2cTAFgauyneDA/qX5IKiGct+8QXF/vTttjxsYB/mUf20TMq9eQbE1j&#10;ZDxic/i8+THizGrWtuYSNsd4WGBsL2v7H3NK+RJLiMgNjaHpMM8hSrRqp5yjCX7HdwhAlFtxgD/V&#10;za67xAltHT2xeeLY1Jj6/nTw3RD//bc5/91uZVyrsloBbmm5aqcvvmeXrn7kYEJbpjsbb1lvc5X1&#10;YK0NCPtG9Q5RvX5tIUI844eG+xocSKhwh/xwf18V738HUagtPUADIOBKt7ajaf49kJC++XchQvYb&#10;kGiWARInECF4EAS03XFbwssVlvgbr5Mw7UZcdetm7DFEaNVB46Q8RhChvEYdp2XNrfysG7nHIKHK&#10;TFp1EETcrAUisOtV5+3qrXMOIi5e/cQ+OfOuvf3R7+38tTMOJIaZM0rOF0yoAplAIhjqdI/KVUoD&#10;bpn8sGWZ85NAovp+LXG9NMdkIQS1qrOpep+rJijxivic0M6CZL8DiS3i7P5aya0m/PD5tv365aH9&#10;07cP7R+/fuBAQfDwP/35tf3Pf/nS/ttfv7f/8ssrt9VJf1dTVZm26erm2MlWJsXikxWJPzzcBBrK&#10;IOEMgPjlUXnV4cQEEz8QE//l5aH9+mSb3/Weatq67OzZ/oyrZjgpUMX3B4cbnIX9TS6/q1MrENXn&#10;rKbmgqnRsmBCq0QnIKE8RgFEgLk2jC8ZJm6rOMyVCx9a1bVP3Y1QQVbU02x9zTdcg0ov1zLf0+6s&#10;ONBtKyMh20NTfnm0beMB/D+mm0h702M2B2AU8VmCCMGAekToMXXcLC6DkA914McYB3lPh4MJAYFM&#10;hRDmiJ0q7ar3KPAeJzkSTuAP6f/bbcyBBH6d/zmBiHli3gQ+RDkSAonUEL4DE0iMYaMATLiryfyd&#10;9ZYCDtSbbTYRA2h6OAbfm3KwshOQ0GPaJYP/BiSUGyFYEEQ0d1x3pjrRmmjag6gKAg1ARAuT+87t&#10;q29A4s7tCmjtljO12J/I4nQYoPME8vkSQvUYImRlgEDETGXLW4l+AxL6fXl21A6VCwFI7CwVHUho&#10;S9PJioSgQI3oHmOq2vRg+xgmAIhHexsOILYXtQoxbZuLE7axOG6bghAgQp2yN1cmHEjItpemXU7H&#10;VCHJY9pVacoidhIE8skcAgRxsTWbR/Rx4jNRRGPYTn/2iauE8OnZj+wiAu2cQOL2RX7+xC5fZ0Lj&#10;7Po4obN87+8Aiedb8/aAz1cTnoVJlfgcQfjlbYq/CyaW58bMNfvraSZQeG0pNWBrOOntKYTIRAjn&#10;P4LAVMOpEkJ/3B6tj9vODOcScT3KwEgyMBJxBnWk3lkcmMgVCDh5bSNosQgBO0UAL+SHHEAoJ0IO&#10;QUFE5R73ABttU1KgebQ+aQvFkCvBJ5hY4xj2gJ6HCKdHm1P2dGvaBSOthAgeXP4IjyoZmsNZ5Qh2&#10;soi2EGDKN1Cpx3QAQeBF/BPAtV3gxAQQKo8oSwIeyuNIxHlEXGY5DzGcXwpBk8GR+QNdVsH5bWy+&#10;aoODdebn/SdGfYhhJqeqlXCM2v4jJ/X6EKd0tGTPcShHGzi+pQzHnXF5EVqh0DmUHS7mbMF9j0gZ&#10;hsZjVgCIiojyPMFUqwfqtD2CCJboErCoA/bmbM6B0RLXcFJ72AEIwYS6OueTAQv5u1zA0FauLNfH&#10;1cAf5Fr4eyzJBB/PhS0X73OVm6Z153o+61bA7m0CCXdxqgjmL3GQrx+s2VP1DtDdl6fb9gPPSRRo&#10;v/K+VlKwLQTD0izwSzD3ElC197cfIdPTdtM9NuMABRI3AN9egqI+14EEYKDmT4sTfsBQd6ZViSti&#10;48pjSPQBdB6AAOFGABkBEPOMmaiOGcALRXrsdtVlq2q9ZK0IgnaEo0BC++MlDHSnUf0FEkGAFsvi&#10;dEcRg0XOw5juqAISC7EBWwXMlhFXc+EW28kN2rO5oH29ngIeEvYFwPzl6rh9uzln3wLlX29OOJj4&#10;VUvfd5eAxQl7vjtmXwFVKuv7dClvD+YA27QXJz7kHlWC9ST5eik94CCipDvogM1kuMdyCMs5BOoq&#10;12O9UAYJAcSJFZk349luRBTO+Dcg8Zq5IJDYyAy7VZAt/N0hcCm7i387QJgd8bjGOVzJhtxy8hTi&#10;dyLscxU8BBNLSmYNAWwEqzjBIo6gPQGJDEFMMBHsb7MhHLQsQnBL8bqxYC8OvMcmGZsbhZi94Py8&#10;wsfcX8jYIUA5WyDYABLKmZKwW0AgChwWJkN2uJ3Dz6py2rDbWlJMDVkJG2esTxSHbWYmZKlcl8uB&#10;UYnTESBExRG0rcbn0XafRoswT2MJ5idAkdMKRaaH8RcFRBgfgIQaqMWAwojmMnAhiwFkEcFEnqAO&#10;SPizbTacarHBaKN5mMf9njr3qDmt7T/a2uIBYFWdSSt5PV1AcU9deZtHk/aNX7V4mHEZY6xGBoEi&#10;n40RuIME/GGA3Y//9QMUHU233aqESpCqqpK2QkbwTz4AI58KACsD1tasRF2g4Rgkhj0NDiKCPoRH&#10;qMWBREvHDesdqHH9I5Q7VC4K0eRuDGhfvEp+auVSc95tf+hRwm9ZKEqg9CtXinkQCvH6vlt2/dYp&#10;BO91q246Z42dFdYxgLj119pQqNHaBip5DWIZEFOOReoY6lP4GFV3G2O8TucAftX29yD88K8jvPcI&#10;IlI3lVRKWtVoTkBC1c/u4S+2iceu9Ct+X8JftoSvn+Taj/G+8m9rkxHAIsTYH3JlgQUTEi4TgMwY&#10;421WBULyPtc5ezbLcTCnZjKDrtKX/k/AoRLEKiUskJDPncGfjOPDpwrKn+gxlfKNBhF2ahAYJEZo&#10;q1u001rbrtnZi2/ZxYoPrbb6gjUhnHtbyhDhQ6D3uZyIWqBAORGAAmK8B03iVia67ziIGAQSO7ur&#10;3M0PWV+vdlcAA03qp8N5xicKCtQV+w1IuORq2b8GiBP7DUg4mMDfCSIEDwKJk59PAOMNSGg1u8VZ&#10;K4ArkND4OAEJCVZtGZd4lTU2XrNatEMjGkxWXX/NAURlzSW7fOu0A4iKm2ddHsQlxOzZyx+VgYKY&#10;eKf5pjV03LEhfwvfWysytQB6uaCB+iDocdDL3NUq3zFIZNEOOa3CTiWt6HZdlFckUpj2+8/y3AlI&#10;yGZ0Q4axs41ffnqw6FYifvx8x17sz7m4+/NzYOGbB/Yff3puf/nyvv2HH57Z//qXr+3/8scv7F++&#10;e+y2OSkun9zE+y08aDXie/z6Hz8/sF9fHjiA+Pnxmv30YLUMEtgfH2/8BiR4/vG6W434mmN5sDxm&#10;j9bGeP85t/p2f6NEXPXbUC+gCVCq6EwP800rVJ4BNQGstIorH9jt22fdSqJAQluVdE08Q01uZVEg&#10;oTK4w8Tw1sZKtxqhMuq3ATitQggkEsSR5ECzBbi2w8zzfG+7TXqBg6DH1tGLXyDEvznatftzaFB0&#10;5ko+4azg73OiP4d4F0BoRWJU5V4BiSwiXTYZUelW/K/seEVijpi2hlZRX67x0CD/R+zORhxIpAGC&#10;NEK/QNwYk6Ez1OvnZEVigWutn5WH9wYkjrcpjQIN6imhVYlEHxDV0+RA4u7agm0UCwBCF5Ax4JKt&#10;T0BClgY8BBIZD2NmsM11y1ZfCrci0cagbOkEFo6toemK1Tdetpq6C9bYcI1JUmV1NTfegERNVYU1&#10;1ajs3S2rvnnVLp8/7VqMz/GFBRJzsvHk34GEcg6mizHAAUEznbONJcgYgNCKxMbShCvdKoC4u7GE&#10;YPpborWz9bK9qdoESDw7WIdC1+0+P++vzrncjJ3lGUACgAAYBBKCiLWVEtCCCNtQgvWsrc2UbGEi&#10;a6tQov5nbiptM9rvic2V4g4kpvMhBqS24ahC0LA1N9bYO++//QYktApRCUio+ct5dby+dtrtbxzP&#10;h+2bw3X7ch/IWZu2pakE5wHByuPqfJ7AO0LwjtvyfMFKeaiPQVHKRWwZx7ytrqVLKTtay9rBcsru&#10;bxYQ82PurrSWE++tKIk97e5UKfhFI6oMgtgI19lIqt2BRCqLIDhekciqm/DxSsTkmB/xGLfN4+Xt&#10;HcSRknXvMhk3p1M2inCcHfMAUAm3JK0tQs92ZxG0Mw4kBBw78zl3bU96DpQYqOlgh5X430mEiUoV&#10;6m5aLNzmaq1HJaL7gQcmnQBC+49VDtGJTR9iE3GZRuRpNUJ3VLyeWgsG29y2puFhCBmICIcR632N&#10;1oJzDwZaLTPSb8tTcbu/WgQKJpxDOklGlsN6SRB9IccCgO0upmx3HgE3m3TfSTkrSizdmk64ChS6&#10;AyMrIQ6zfIdRNUEqAY44UO17LhC4t+fTwNwkADtlh8DoFOJxkaA9BUgoMU1LyNoCFWcSRwI9bs+4&#10;GmXF/Z1OBGo5PhbotYlC3G2dUy7JXBFnTfAVXO4xNpUboaaKrx9v2ed8j4d81tHqqKulLUetpLat&#10;yYQL8AvTCN95lScGUGdibk4FhpoJwBVWjcNrrrtiQz13rBUHeOH0h3b1wifW1ljhavcLJJaBWoHE&#10;DMJTW16WSqHfgISq3fQiJPtdtRSBRDTWa16cZ1h3kAGJypsX7Fr9WavrvGrNCJ9wrMPdvR7HgSdj&#10;XRZAPGlF4gQkUh6cE1ZgvBY5T7ORPltF4Go1QiCxh/AVSPxhJ29fbwgm1GV6yr7ZnLUvub6fL2bt&#10;K2DiW8aiKjjJVM1JSaRqFKfEbOVTCCbUJXpRd+EZI8qXkM0kgDagZYzxNQrIlHCmsuWM34GEBL86&#10;/y6PDdv6eIDzrLuwQzY3OsDvPn6P2AFjRiChpNVdrtsKIks2zvec45xoFWSLc7WvbVUEXoHFvekC&#10;n6EmQwg235BNxQIECb8VEMICiSxjJTKA8wYahrsRqr0I3kFE50C79bfVWQ9Ct68VEau5w99HcPTx&#10;rhZgrNMByn3lKeHTDmdH7C5jXDkdypdS3w6tSCzjcyYAO21lnCshNAGiaYSf4GIWYJa5VQmtQM5F&#10;HUjEkur+rNykNjcWRqII9KE7jOlq13k5mQJm8uVqY1NFr22tAuQzUdf/IIyAGR3FVwIQ6j0i8/H/&#10;vnjrm+1MAgnvCCARE0g0WQcw2oNwVn5FEJjo6Ky0NoJ9F+JIN2aUZHoTH9vQcN0agInAcIerJKft&#10;TVqRGM/E3OpNU9UFq0JYyW5jdVVXCP6X3Oqiciz8zMPm2mtWf/uKtSFMq4ldKlt++cJn1linDsaI&#10;0T6tRGibUqvr4aAcrlt3ziDuKlyRhCCiLMy40YqEqgENdKvRmfa817iKLlp96B+4Yx7EXP8g50z9&#10;JaJdrteCtjy1tFXY9ZunrKf/loOIlp7r1tpLrO27boMhACUCWCEGBRIqNxvlGqj0rZpvCiSyjJl8&#10;BEDj85OMY/XlUCnnNPNyArGhuLqOf3mFsDpZkXi4Nm57CHuBhG4gnYDEIpCp1ShB5TjzfJG5Ow8s&#10;aAuFQGIdH78svxhlrDJepxAyM4yVuSxCqVhelZjT2MJnLPG7+hdJ6Agm1BxRSeCjSrgHzvJJxEi6&#10;Gz81aGrkqapuggj/cL1duPKunbuk0uq/s2rEXSPiuQ/x7umoNj8QHcAEE+1NN/8OJLS1qY/HgR51&#10;1+ac4XNVMa8fgNDWJnWo7gIEulrVlVqJ0/8KJGQOImT/GiBO7Bgk3hjQwPG8WZXQzzo2QYWe0+9A&#10;xQlI9DNfm1qq3Lbw7jcrEtXW0oK2QpCerEjU83NN3XWXAyG7evucA4jT1z60M1c/tAsVp1yTuc/O&#10;vW8ffvJ7O3XmHeDirNW03LQ+xnU/frWf89zdpUpTV4CJOlMPBFVFVMM0WU43emYSNj2ddKXTBRPa&#10;ZhvgmGLEYVXuK2KCCW1vUj6bVi4FFGuzGQcRD/fm7ZmA4BgkvkHwCwr+9PrIrTYIIFS5SV2r//PP&#10;Lx1I/PJy3z4/mLUfn5RzJk5WJGRqLqe+EOoPoZ4S//zNQ4Biw37kPdVP6A+7Zfthf9l+ul/e2iT7&#10;IyDxZ2KiCl8IWu8T1wURu3y3GWDXBzAogd4/WEdMbntzXob6a9zWpiuXP3C9H+qAOK1ICh68nmYb&#10;9ra4rU2x5LADicGB8qqjTAn19bfPO5DQ1qYAcz2HLxpHhEtAL0SJOzH8bMhrq6mwvUKTvthcsodo&#10;y62JnOU9nYjyJgcRaYT4VNTrIEIrE+rtIJCI4uMzg51ulWI5hz7EdqZG7WAu5+aW5qRAIqPVhAFi&#10;WFjJ08NvQELVP13naUCiwHUcJdYKHk5WNGTa2qTeD1kvcf43IKFVCa1yuN4Q2N2VObTVqmUGep3l&#10;lFzt77ERrUDwf4KJHADktjcNKqb2uN4Uv1MN5N+CRGef6BuH11SBA6+wW7cuMDFrrKGu0m1t6mq4&#10;w3OX7DZWW33DQYRsuLfBEa3E5gyP05jKqgokZsYTbkVCQCGQ0MqEViS0dekkqVr5EW4lwsHE4ptE&#10;az0ebJRXJQQZnx8guA437Dkg8epoy61I6PVakVCS9snKg1YhHEgsl2wF4b61MGUbcxME3SyTx09w&#10;Hfm3IMFxzuOU1TjPo4kWQlRMZm0Egnz3w3fskzMf2vkrn9mV62cJcpdcl0i3KgFIqFGdd6jN9QR4&#10;tb/iHiX8pxCOEo2r86O2DCwJJAQUG3z/dQTBujpG48wP5pII93HgaBJoyCKWc/Zoo2jfQOivDxcI&#10;DCXXHbSEs48xUCJRBStVaKq1bKbLxgoDltJWp2S7ZdI9NpodxBgg2vag6jIIaN1dXUVoLCIwtByt&#10;xkC7M1lb4lppj6wAQysgX+wBLzt8JufwsapdLRYIQhy3xPdo0N3Jd3XWo9A1AmoCkMjGEUeqrjLU&#10;4JZLlfwT53xkw32WAB6UyDvCa8I4vx6CcGeztgWpTGMPj5043Cp3h9/jbQQeFIyVOzHAd/E5gZND&#10;JC1Ox2wVMHiCqFNjQe251F0NLZUqsfqkotGjrQmXUyDgOFjIOQg75DsImhZKqkKlkrZKNA5YJtHH&#10;MRGcFTCncLYIUjWhmwW8nu7N2M8v9+z1/WV7zjVVsM5EeoHLXotoy0VMd2jVmK4fQd/hzE9g053L&#10;od5GFwADnjbmwAifGbctYGxtJmXr2CrO/dHuDO+9bq/5Di/vqdHirD3YnLT764DS9oS9AiIf70zZ&#10;pFYHIlzjfL9NI3BnJtUcD+cCGKij92BXrVUBt53Nlc6uXz5tn378nt28eta6CDrqKryEmFhGGC9P&#10;ISZKAebqMOcC4QxIlLKIwES3JdQDADjQ3m6Vf1UgGubcRGPdONg2AmGl3W65YE291617uBpoRRQj&#10;KrKAsNejxMbbrsxmDqgY8+M4BxtxorVWHGqy2VCnW41YYRwsI0w3+KxDQPfe+DDwkAMmSvaVmrCp&#10;wgzQ94zx+bkawiGI1I30m4M5l3D9BwLaj3eX7QcFNs7fK87PA4BDvR20ArGA0J1VU6twM46y1YoI&#10;1YKv0cbD6vypu/p9tkjQ0X5wOVjV0F9HbG9OAPLAp6oxbQEVOxNBu7eQsMcrGfv+7rR9vTduh8pr&#10;SQ86W4rjiP2NQFGH7QCfh2MxBxGPp/P2iCCwnYsCUEqqC+Ps+y3a24aTR/ip2heiMM+YyQYY3zjk&#10;SB/w5emwBOOnDwHSU3/bhtrrbLiL+d1Sb9GOJmCi01KDHZbHcS+qyICS/wHMI3Wl14oiYrDI9x9L&#10;IQLGEHwAt6qtFbTNENGnfKhpRKSqnKlWvBLvi7q5Mx4DivsQxM2W4PxEuU6qlJRA3Aok+vtuIWyb&#10;3YphhvOaT/fxPwHbXh+1+emIjQIXqVSPjY16LKEmhgjxQX+DdSCoh0K8B5DhF1iMtNsAPqs3rCT+&#10;DvMGGxFDfEf8gXqv1CH2L1/+1PnWG5XKRbtobVppIADKRhA7y7NpYHrEYvzegg+5duucXURsXbty&#10;1i5e+NQuYRcrTtv7p96xi1fP2K2aCtfv6OPP3rMPeO7DU+/be/jxd95/y9555y079cmHdvrsJ678&#10;Z4xjTnBMEVUmY9xWAeW37lyyXgJ9H0E0EPZYPOOzYcbRAHDRAbAPM9aVPO71t7g+PSqTHMP/xgFy&#10;bd8a8jZbJz6tGmF3ofJjq229Yo3tl60DiOgZIMb2VFhfgPMB/GoVMBwCwgQtvH8CQInq7iefF8f/&#10;BRA7HtW3Z/5o9VQ3VZTLMs3YnWcO7y7l7dl6yV4j+tQkVCuxO3Mp28KnK49BN1FkS4x7rTLMMgem&#10;GBfTXL/SSA/+BdhPES8ABuXSqDiCclTi4W4gwGdFbX0iPi4TLyeB0rkJoBpfrM7b2vK6SvxUXIiF&#10;us032MSY6Xa+Ic9rR4k3cd7bw9hq662x61Vn7TwQUVn5qSvaol4JuqHZi85QnxDlN5SrJP2td4Me&#10;VaSknzHRr22j6A3lcw52Nzrr7dQWpkonJPW6ni7EI/63oxU9c7KyICjQisQxULTw+4m1OWA4Nm17&#10;OoEOvV6g8K+smeNpcq+twrRKoS1PQIYe22678dnC55dff8eagZMmwKYRq+f/qhuv/V0exI3qC9gl&#10;O4fvPnPxUzt17mP7PfAge+vTtxzYqlmayiurcIGqoAUYLx4v0BWut+RIhyuukuI8J4izoWGuAf5P&#10;25qXiDWzRd1I6AQS2i0dbnUgIRsBkAUOsilAQ01TlXNzb33SnhJTXx6t2lPE/RfEKVVtEgQoWVrb&#10;b2XK3/vm7pr99GTX/uHLu/anr45c12r1hPhid9Ft0ZXpf358tGZ/5TX/8vrQ/gxoKEFbDepk//TV&#10;ffv1+baz12o8BxC/ujuP9uE98PWybwCN74nFT9AojxnrrgcO8TqN7hjo51qjXeV7ugeqrU3jAYhX&#10;mfm+vlrzBVqtg3neO8CY8akKYR9xrefNqqRuCEhvqFx7W1Ol3bl+3nrxxdI5SbRIT80166yqMD8g&#10;qV4P48EhW0wCW0mEfjJqa4mIrY5E7Z+/fmWvNpdtPhGykf4uC7ej07BkT5PrML2Yjdt0DHADLka9&#10;nHv8fnawzWaixKIRVQ3M2tGitiYS+6WP0crrKpCRQaNhK9hyKmhT4UGbDA04UxUolX/NcFxpT6tl&#10;8BXaWjyOTplLAi6pYWcLqtzoH7REFwA51MfnD1geG/MN8n7oH95jd3LUXqs5XdDjboJlAY3kULuL&#10;T2qYNxUN2AzfTeaa2g0Ljgbsd0qY1j7E3qYa62vipGOdTD6RcwvUfAeHWttQYbdrLll9w1Wrr7tq&#10;VThnOfqbVRLTpxHXp6ynp4FBq/JvCQJUmAATcMtnUxNJVylgahQqLiRtkd/VX0JCemOpBEhM8Fjk&#10;94LLkTjQ6oNWJHhUYzrlRbjGdBK0iNsHh2t2d3vJjnbUnn3L5UgoV2Kbk7+7LBCZt/XZcQR62bRt&#10;amN+woGEbCqXsBQnaJILujZfYpIhLpV8SFCeH5fQVJ+GtPlU152BtTiTM7WMf59g9PbHb9unBLvL&#10;CLRblVfsEj+fPv+By5VQ12stme0h+F8/27JdHpcR6TMlHCwCdHk6ixPOAlNJV3Z2EZuCMmcZJPcW&#10;8/YE0asutqpQo7r5akSl577UMiIi6iXi+f7amBP7uns0kkG4j3TaMAFf+5bHc4haAn0h3U8w8LnG&#10;Z2ouNY9gXCz5gSiExxRiEqhYHPPZIUFZe60fAwuHszlX717JVK5K1II66ZYQVWN2xGtWEMGjBLQx&#10;AozuVAgmlD+gpKwxArwedScjygAOEYTVRTfG5HB13uMIzbjHstB+Jj6E42u12xo3AFlvL84Mwam7&#10;A92qjDCIsPC14JBvuioS2ZQP8RwGvvxcA59tLaXtaAvYurtgX+GUvn2y4So0CSRe7My5/gtqmPMY&#10;U+Wjp4yZRwDoQ0Eok3JzbtQWpzj383FX+lY2SkDVMagWuitTjGiXLSC8tU3qxxc79uWDZeBkljHj&#10;dzWotQoQ5rsF5AQSODImoR9aH+xocHcrVWve71EjKpW57HBBeDQ5ZHuM8fvrE/ZyfxFImbKvn6za&#10;l4+WAWJVa1p028zuI6QP1grAcN62l7OuxvrkhB9QJOgLCgse5lPQ1hAH6yXACjjPELxVkUSN5xoR&#10;T6c++cA+xq4gsG5WXjQ/Qt5taUJ0LAJSquXuepEgQFS9awwxEU+2IYJaLQScKrFaCdb9Q3U44Gau&#10;j/aDK4m8xobCdeaNIm6zbZZizCURrmFEyBDCsZ9AHvLW2XgGgRPtsxxAKRsnYK0Q+DYRPxuA4zYC&#10;6CFj8tl02Hb5TkeAjetOPTdiz4CCe+NheziZdKsA3zD+ta1IEKEEbCVe/3RvxdkPwOSL7UnEtBpt&#10;xW0bcbNa9NhctscmEm0OIjIEk4K3gTmDExzRHtJBm8/jWBHWE4hAbddQydR1RPfWVMwllO7yPlsc&#10;3xbQdm8hat8fqYfFmN3lOmzlhpzt5LkO0TZbQ4RtZrTNKWn3JtL2ZGbUjsZG7AB/txAbttGg31KA&#10;RFggofLOCeZkethWRgkoBKJF/NFMAkCPel29fjUAG2yoMn9Xk4WUfN3XYeogupRPuAZAMZ5TAQDl&#10;IE0y93QXWGNAAiDH90kDfQKG9bmMTRWV++Nx2wHVSVrXe7aYskI2CBAox4G5VYjZCMFSlbuCukOp&#10;LS0pAl2shd9V2ajaYr46fud6830FEwVtbZmN2crSiNtiJ7CYZkxmxrwWASqGgk3WRmAfQsgMRxkb&#10;kVbrCtZbT6jBPcZHumwE0eOPtJgPwdnZ0WiXL5y20599aBfwqdevnbU7xJjGtlprIwC3dTdZJ74i&#10;k/ZYL/7lWtUFO3/9Ezt99WM7e/UTu1FxEZBAgJ09Ze998q797oPf2e8//L29AzzI9LOeU/W9E3v/&#10;4/ftnffesbfffdvaVe64G5GBUOtoQ+whDtt66szDsYW4RsPhYesd6mXc95mHcTwU7rQBIMLH9xv0&#10;NVhrT6V1D960GLCUHe1zAq/fA5QAZh19NVbZiEAEJG42XrT6losI0CsImtvW5bljAcalH+GXTA0B&#10;El1uhTOKmFFPIJXDdUnniS7eq918+MYMAsj1A8qrOecAMXaIOKecNq3SjttT5oor6cu8Vo6D8iKU&#10;96BSwzJVe5pkHrqVCMa9xGWK66XysiMIsmwUYOQ7qqBEHL9e7uGjMaQbgTH3mGbMz08jbhaIYXzG&#10;uopwrBRdURGt1A7h/6NKfse3Zhl7g8SFmsardo7rdfnmabukbtWX3nEFW9SXSlWYBjsbbaBTKz3a&#10;ulTl4OGkkZu2Xus5gYMAQyY/O8S4GMQ6EOYq2drSetU99rgtUP8dkDgBhP9/QULG57bwfrK24wRp&#10;9zsw4eDh+Dn3qN95vrkZcDheeWhS4RoAohb9VNNwzWr4XRBRUXn2TRL1tdtA8bUzdhoYvokPv1l7&#10;1a7dAYSxG/ysLUraYqrzqZs6gwMAKNcqrps/8RZAm+uUBgi5HgI4AYVuJmqFSzcDhrE44J5EaI8y&#10;nvIx5duUtzUpsfokLmiV/nB13O5vTNkTQOL1vTX7TltLH2+7/g/arqTqSt8/2XQgoR0TDiQe77q/&#10;//rFoSv7+uXesnveVWg6tn/84sD+w9f37OdHq/bd0ZL99HTH2c/Yn17s2i+P1+yPTzd47aK9BCJc&#10;vuPyqD1GB6lS1Nd3l+07oEQgsTEZd935R5lrOc7H8DDg6a1xK6G9nlpXNbGp9RrwVelAwpVo76py&#10;eSMnFeR+CxJ6TQ/XTTFbY97Ho18/A8WxwWZLMKbjfVpZaLHsULfNId5X0lEHEbL90Yw9Qnf++auX&#10;iHufeWqrXcnXUJtAotkmwh6bxc/PjYRcAnaS8Zvub7ZRNIR+liCfT/pspcDcLWacHU7nXUK2SsMK&#10;IvZLGTtAS69lidvoqiLvo/8vBAbcaoMSsLPedn7vtDGu62S0H2gZ5DO9AIw6X/stP9xvOW+fA4iJ&#10;kN/ZVNjnIEKVorbHM/bd54+thM+T5Xw9lgAYRvicIp8jkFjMcO6JW3pvrcq4rU1trTfLCU21TOiG&#10;O9ZZB00DF24PHwNff6+qvWwVt87YzWq1Zb9oNQz0W7cuOoiQnb74vt2Gpsf4gicgodr5gonJcQLl&#10;WOqNrSCqNxGngon1RYQxgluPK7OctIU8DmnSrUq4ZGlAQrkRTx4gzDdnHUjo5yf3thxIOJg4TrbW&#10;Fqe9lXIfCrfFaYHPABQcSPDzCUgsjucIwiEHEvr71soon5/luCM2mgpYnsCR44L3dOPYhhrcnsJV&#10;jvVK1WV799N37XzleauuumF1VTft8pXTdvbCR64xjLpvtrTctFWc6ismmoBii+8liFhQadmFou0C&#10;T4uTGQcScwXEeYQLkwna3fmsmyzfIZD/cH/JlTp7sV2yRxzby+0Z4GLWXh/Mu33z2qazWgzb5JTf&#10;smODNpLrtSiTZ5QALpiYRjBo+1Ex43EwMT827HIfXIItQnIV20ZQ7CNA7vO9HiwWXQWYu9rqdGzr&#10;iI0lhM4Wg2qtlLSxqAZTPQDW4pbEdRc8Q5BUIrUjdoKfwEJblmQjPpyaH6cW5rUM+PwIx5rwEhQH&#10;EJ091kjwqKy8gPOuZnypA2i1q9vs8TabukiqEZ1yFCaLCWcLCLyNxZQdbRbtCeL+ayBC5eK+fFje&#10;d6kSqQIJJVwrkAomBBKqHy2QuMt53+G7rgKFa9j8DMILYT09GbJ5gm4eQEgxXidLUZsg+Mm0/ej+&#10;+phzaE93p2yhGLGwtuoQYMNM1mig18GEHgUSCURed9MdG8LZKPE+HukHnHDmCFeZ4OshzlmN++SY&#10;v3m2Zt+/xBk/WbHP95fs2c6iPVxT75Mi4ybD2EzZJo8Sa6tLjJeZCDCK01KllcWc7S+UkxslJFcQ&#10;kjkgTVth2horHUS8/d5bdupThNnFT62XwDqFoJwXRCpgACGrAKnOq/IstHKVTHUQrJpdpS8JvXCs&#10;y91x7e6tsiZEgJb7h731CMMG88UbLZZtdyARDCGo/AINAnbTZfMNVDuQmCFQFYfbcDJdNs21XUZ8&#10;rSFyN5O9to0jf4kQfTkXt71RxDAgc8A4vYvwfTyLIEfUP53PuW1LWnX4YnPSXu9M2XdcZ/WR+BGI&#10;UM7EL0DFV8yZxwD2Q+bK3gxwNY5IHwO4UgRIACLSds3yAJG2Zmgf+GQC0EZwlwAa7eOewNRhXp2g&#10;BROqTnOPY9ifijiQOJgJ2bd3VXs/+wYkluK9tg+g63h3+H05yf/i7GXzsSGb0HJvsMcW4qrFjcMP&#10;hyw+gEAbbLWCqjB5O2xOd5XwM0rGniIIaH+sv7vWoqoq1FZngZ4W5hWikXG1mIvb7vyYW5aO9gIX&#10;g+1AR5tFOa9zjN0l7aUFgvO6S61iBHyXxam4lRCbAgmJPZkSXAUSE6MxU68YAcUYluJaRXxtFgao&#10;BRIFhGN2pM0iQYLpcI27U59hTGQFALEOV2J6EtBaXkjiy3MOJiQs01zLGNde5ou1Wxjo0KNAot1f&#10;6yBiIKq7gWWQSPKYyQVsYKDDzn6KHz39kV2pOG03rp+zq4iqS1cBhGNTculV4s/pq5/ax5c+dBDh&#10;rOJjO3PulH165iN7/9S7DhrUeV3g8B7++uNzHzk7dR7ouHTaPjj1vgOJ9z58z9794F175/13rELF&#10;CW6ctdNnP7SrFQi5O5dtONJrcYJveCRszQgBT9BjkazPuvFRQwhtgUQH4qyp86rVt10GNG5bZz/i&#10;sfOK1bdfdysR6jfRC1BcriZO3jljF2+dstqmC9bVi7gZrDJPuM0CjKVBgCQc6XYQoUZYKf4vE+t1&#10;ya5qHJlIdjmLxfGzSt4OKc8AWFbuW8lHvMuUq9UBEmpUqe1tymGYBvgEE9p+pG1Lsol4nxUinTaF&#10;0NT4Hwk04rPrLerheIl3WlkWSGjblI7/xFxPAcaZVnCV06ay2YszceAUn6QtMIvMv9WSKwus/JET&#10;kFCyb3VdhV0A+C5VfuZAoqb5ujXXX3+zEiGQ6GuvNU93sw10ARNq9IYgd8nLEuuIez3X1/03kPD0&#10;8FoEmFYtejq1anHjjbkEaRWROS4k8++CBLDw3wUJ2d+tSqjM6h1rAm70eAIVrZ3H25r+zsowIZB4&#10;kwvRdNWBRE39VbvF2DqpyiSQuHzjM+Dhg3IS9fsA8Lu/529XGT+NjB3iKfNUZUlLk1G3GiEbGmpC&#10;OKuYSr/bcpjC18lOQOLECvgmrUrIYvholQ/WioRAYjyNUAT69OgKl6wUnB2tjdsPz/fspxdqGrcD&#10;LKy7Vf9vHm647Ugn5sq1PtlwMPHdPf4GSPz0FBj4fB9I2HDN5dQUVluhZL++PrT/5Y8v7H/DtE3p&#10;i21i4da0s9fb0/bDPfWIWHCPv7zcdduiNrQDge/xQDda0VNf4P+fbU6UV9aIz+rEng+2OwsGmZcA&#10;sarFDfFd64hF1XXn7fqtT6ynh7jMPBRIDALLnoBuADQT22rMy3we6K+35pZrrjpYf4/KL/dYEHgI&#10;cA1k/q5aBxGpoVa3RagUGESAe2wJ3/BwskS8KtjGCLEnHec8HdlwQ431VwNvDbWAR6dlPL224Pw8&#10;5zw44LY6hVqqXNdqJSpnB1rdisQGmksgMZ+JudiwnA45iFAJV4HEQSlrG/mYW2VQb4l0X7PLU5gk&#10;frwBiWFAAi2mBOtJ/Lq2Hen1i8zfUd+AAwmZVktUkWl0ePDNioSa320w1k5AYiKqBPF+K6DlsoBO&#10;MdD/dyCxmAFC0DpvQKKtrtL6m5ks1dccUKjpi1YltCLRhjhuaLpmdYiJGtUxvnbObtwoLz1fvvaZ&#10;nbvysZ3Hmd9mghSyCFwHEhFAgi/KQB0rINrzcQcRWpkQSCxNJnlMO4CQrSHyBBLb/HxStUlA8HBr&#10;DSrdclucHjKgtSqhn7UicbIqoa1NgghVbdKKxM7StMt/UBna5Rmc6mzB9lfmbHNe1XomOIa/gcTa&#10;fJFAmCfAxiyJqFficw6QmIcGtfVJd5QkMpfnRu3y7UsOJE5fJdBVXgYkKq3yxiWrIMBduHzKrUxU&#10;Vp6z/rZau7s15UBCjlUQMTuubVRj7q64ViXmJtRFe9TGU1xcPndrImH7M2n7AuH0R0j/m7tzCKOM&#10;fb414VYkvjqcty/UkAyQ2F9AXDKJShM+K4x7LVuQmIOWIy0IYN1ZKO/9PwGJpVLA1qZ1t0EJVENu&#10;NWJPwhzRvMexyXYmyvtbZffkUGYAIAasQGK1WF6NyGnfO/Sf1hYRnI8AQqJadgISuruhChDazpRT&#10;8k/Mw7n2EhQBnlCPpRl0Ci4DCKBOJufQUIvVqU42YynAe4TD3TYCpKh0XSqB6AMiZiYgdET14XrB&#10;nuxN2xdaVj1ejTgBCeVKCCRU2UhdxWWfb8/as61ZO+Qab0/nEOFaFQLqJlOuf0ZxDIEFTCwgHOfn&#10;su4zx/J+m9QWGa1OIbh3EO2CCTWzUzMlX3/tMUi0WdBLQGeC+RF1uRikHw9Yb4uqv6h8I3ChPhcA&#10;3yKBdlN3uZUcvDPrVlBcne1XW/btc21rUm7HiluREEjImQsgjvS52wDwBoCNCSgEGKradMDY2uWY&#10;dSd6mmuxQyBfnhqxFMFb9dNPnz31d3dfL10+bcMDDVx/nAXHNFcAovI4tVECCWIkjeBTon4qo73y&#10;qmvfRcDqMa+/2RVeqKj4hDl/2q1SdgwigvzVNhSuJcj1WiTa6RJKB/tx0t3aRoXIzMp5DTlTgvMJ&#10;SKxgDiRSffag6LNX83F7iGB3xhh9SOB4zDl/yhj/9nDOlfz7mvH/amPC1cT/hjmgXhI/Hi3b18wF&#10;rVJ8zXh4eTBnn/P7vSWBr9fZbLob54yj9NTjbGttPNrtIGISYeYCUBiHy9/HEU4ToXZbyAw5kHjI&#10;Z78A5p5zHR4vp4DsCPNy1L7aG7VnSzHbLXhtFcG+j1A7GgfKs4g1rQ4AlCXAMg3M5TytOGdEuafN&#10;YjjsxGCPBbqaLNpRazHExwjXKKc9qowbwUG4s9HSwEWY58urEojtYd4r6iEQMfe8fVYkcMW6W90q&#10;XwZQCfc02WBHlSUB9xnGwOI4wWcUAcGxpeLM0dFygQXlR2lFQltgHFAU4ozxeHlVIkXwSQ0DFX7G&#10;cwuAgLDXdkKEYyqunKZGYKLerUYoN0IwEfUTrFV5LD3gxo9WtLQaMTY6ZDHGQwCR6QcefFHmCOJX&#10;KxJ9gSYHEUMxBDPXReMrQsBPAhPF8bjlAJub1y/bZwLfy5/Z+Uuf2tmLn+BTT7+xj85/ZB/gY2Un&#10;IPH+hXftvXPv2Mef8Rz24afv2QX88fXqy1bVcN3uNFVaLQLyRs0Va0QA9iDMapuqAJNz9gnwIZCQ&#10;abvT+9hbiLj3P1Iu3Huu+VcDgrim/g4wfsHautusra/e6loZ/4E2a0CwquStIELmIKLjil259aHd&#10;arxobb3VNuBtsgF/q91E1Fyvv2BXqj/j88+b319voTDAGOmwgWCL9QcQLaFOBxKKm9pmOYb/1g0I&#10;bW9S3pi2HKaz5S2rKtE7CiTMyLcD4wIJdY1Wz5ONSXw7NpNl7vG62ZzHVWTSNj4lUauhXZ7xnkVM&#10;6TENlIQHqy3Yf9tG+By3quVvw5cw/pQHxngod65WR3zdEAIsuL4l5sHspFa0/K763T6xTlXoVGJU&#10;+VodCPgU30EgoS1i0gm38B+1COoGCXVtZQIefICxGs1pi3V/O6DQWe7XIFjQqoR+1kqEe64XiDje&#10;2jSoraO6puoaDWS0tV2z1lagjnOtVQ69v97z312RECTw8/9XkJApKZvXCxq0SqUtSXr874IEz2k1&#10;4s3WJj7brUi03EA/XXMaSbs41AdCphxLlXP94NTvnKlwiyBC/SH+HiTi+ONyw0c1M9Tdc4FEEH+q&#10;zvLJpLY14dO0K4G5/mZrE8Afj7TbGHE/rS7pAKNAYhrg1zY0mXLnjtaKruKh7BHC/pdXd+1/+vVL&#10;+xGg+BLd9epolbi75lYhfgsSsu+fbpabz93fcjChx68P1KV6zSVS//Jq3/7pu4f2H39+bv/1z6/t&#10;P/GzQOL5asE195S9BIC/3Czg3yfsD0fz9scvyvkVWlWbw89sq7jKZBytkrBV4nKJeZFCb5xAxAiQ&#10;EMDH9PvqHEyoV4u6xze3Xbdrladc3GpsqHCPrZ23rbW7yqobK6yq7qLLB25uBSIACa1IeIlVqvQW&#10;GMDPHYNEtL/JRgZbHEhMxiSc1XU6YHvoxEdT47YaD1sW3+xvuGOv7u4DBj34eG1Fxb+FvM7PLwIH&#10;SpZO97e6akfxzroySPS3WAkdoe1Lm2hngcTy6AjzFe0AQKirtUwAIVOOnIqYCD70PvpfQYpAQhWW&#10;khyrtjZN4sPVp0jN6LQioa1NWpGQKZYIIkLtjRbuAJCIMUVgQqVrV7JR++bRfbftaRyYmARYxog3&#10;6oKd9fbwOvWkCLqtTaoKtZD2uVX2372ZZMcrEgPN9eXkJiaCrLn5htUDEa0ARyNA0czEuH5dvRMu&#10;uIRjlSQ7df4dNyGGPR0OJMYLUSfM1GRMDbkKSo7LqZqTuj1nTXkBG4tF24F+N5bKMLG5VHIAoTwH&#10;5UL8a5DYXpu2acT9JCSkpOk325sOytubBBG/BYml6TwgkXcrE3fXlgCUOcRWwf1/AdqbyEJ2pTSi&#10;Pukq9+Q42SEfYoqLPppCbPG38bGo+y7jhYidJUC9+9m7dubaabt9G7CqrrSblZfs2nV1uf7ErUpc&#10;rzxrbfU3bWM+b3c3J3GsBVsEmJaAhHVg5FBlbhG263MFu7uz4HptjHGhd6ZHAIcx+3Jv1i3tqYPj&#10;y51xt//79f68fXm44ExbbTanmPwIhtIYQXwmbKOFIVdeUAnLAonlCQYgxz0FRExmvYjiiNsKM4kz&#10;GYm02RQBaG864d5DHXS1x3A27bEVgrlMZV8fcx3WgZ3tqZyrT648iNIINBvTKgSDiYkcJ0AmlZhJ&#10;MEoQWJMEppQCU6TTVS3Ka8BzTtPRfo6tzbyDdTx2ugRln+68xcr769sIzFevnDLPYCNBcpgg1Usg&#10;9ViecTOrBGE14Vsr2NHmmFsefXl3wT6/O2/PD2ftpfZS7i/by70le7o5a49xgg8YU+qyfQRMbM7k&#10;OBcJ2+LcryG8ladTIBjmc4OMTSBopJfP8djacsEmxiKuSoruAqqRoFbHBBIHS1nX9XV3KeeSFFXx&#10;Jo7gUldfD5NWzicW6LOR8JD1A+C6Sxbx897Ak1YhNmdHXBnaz/dn3R7PPzxYtx8eAhOf43yxrx/h&#10;dB9s2os9vteuktznTJ23HwMRLml8Y9TZukBiIeuqPB1tTNk6wVuNg+JAzRyfo+15KkuroHv96gX7&#10;3dtAhOzd39lb7/+ecXrOugmCyl9RCV412woThJTwnhnBAInMKI4o00nQwskgtrVFoxd40ha+d3kf&#10;PVa1XrCGHoLdgJKtEYP8r+6UqglXfLjZioDCJM5/kfO6zPWcjffZ5GCDrTFuNhEhhwDMk/GQPWdc&#10;fr2UthfLaXu2kLRHs4w97KmeAxrVuVRN6bQioc68z7ieX2zP2Y+A2I8PVoHtBQKW5oX2zq7ZF/z8&#10;YCVvS4D1XA54SXfaAqJojqBa8DZa3tNsk1F+RxCVCMAFxqRsLNxhJcbsRjHoAPtoLmWfMwdkLzfG&#10;7N5MApAZte8PgJm1rB1ORl1FqB3mhGw5OWBFNX0i0AS1otDb4BzvmA/A7m82f3uDeZprbLCp2gIt&#10;iDUCR86rhLVeGw0MWKSLwNUGYPC8YCLj49y7AgXtFlTVIW2Xq79lQ/W3eW2jJYa18tdhMV4b1F50&#10;gl5BgaKo/KEUMAEgMMcmcj5bmYjbigSDctd4flyrYxndqQw50M0BenksHesHiBssGuhGKKr06wDA&#10;gAghSKc0n/mOad0ZB8YizHX1gVBSfjrN+wHlqUy/BQHIJL5lAAHTgvhqU01/IG4Av9AGyHX5ENX4&#10;hxh+aDSnMrMcf5BAxjUZ8HS5XIUPPn4PP/opsYSfP3kPofXZG3sPSHj71Nv2Hj741KWP7d0zAMTl&#10;D+2zq6fsdiPQ0FJplfWIBYRlcw8Cj3HexRjv5Xt0IDTa+uuAnC7zcM37GA+NCIoqxN3pK5/a2x++&#10;/Qa6f884/1ArGacBk0/et48/+djee+89O/XJKX7+EF9/zjoH2qweMXqHudDWd9NqWi9at7eWz73F&#10;59+wqpYLVtt+yTr6bwELLeYFqtp7qqwRsdLWVenAQGWW/ZwTr7fBhrVyNgx0KqEcIV4idmo7pLrQ&#10;B/ibb5hrw3uMjwOMEyqYELc1xuXW/IjtqzEitjHLtZ4guAMXi+Mq7Roq3zBQMQSuXx7fO6bthiEE&#10;Adc1zjkZiwALsU7za0uI546rdJUGRJWoOsK5yslPjjAmuL7q/SC4cdW+8oAJUDoHeOvGy9p8hng8&#10;CVQEnZaouPKRXeO6SKCpp05N/UVg4iygdd2a2q8zPird67oQ3L34JG1NknAXGKjZ32B/g/X21Lwx&#10;1fzXcycVkJzhf09WJ1zPCECiB7jrxlrRLOqDJdON0hMwECz8Fh7ePMex/P1zAoHqN9bWdYtjv+VA&#10;orn9OPHambY18T+YXqO/y2q1GsF7nvx+p+GaXdU2JuDhYsWnb8DB2enf2ScAcWNHlXm5LtpSGiLO&#10;+oCAIVVdiqn8NnMv3G+ZhBed4jMPfmag/bYru66beClipvJmxrnmqp6nCoo9nOewD/FL/FVOn7rD&#10;6wZAEb88xWt3l3P2gBjzENOK+xf3Fp14Vz7DT5/v2p+/vmc/vdi1FwdakZ+2bx4Stx5vu1UHZ0+0&#10;CrHu7Fv8scuFuH+cD3G05FYh/sefP3f5Ev/w8q79jz98bv/zH5/bX17t2i9P1vGvamybtqf41s+3&#10;xvCxBfuWz5fff3F31g7wtaouWMoy9ojTOeJUltiiipUhvnPQj+4I9eKjehi/bTaMX+phrjQD8D0e&#10;xg8/9+B/qmrPAZcVmCATHdteaQ1AhRKu71RfQMddsqb6q9Zcz1jl2saHmBtYjhge7W2yBIJ9Oj5s&#10;M+jCqQiPCPalkajdnZ6wx0sLtpIOWxofHpR/Boy/fHhoU4kAopu5pVyK2LBNJQM2HvG4kqtqTqft&#10;SNrWpC1Nqb4m18F6A+2lrU2TMZ+tFxIIf+YyAn0X3304juYtotmAymKQ8aAtV8QVJWmrydziaNym&#10;RvDrgEqMuTFCrMtyjlR5bQ5NsJTFD/BeAgDlaMwmw2714qQ/hFYqxvxDfLbfVsfSgMRdjrELkGC+&#10;Ax1jxCode34IWB3qt1LA695rOs65QNvLftdSz+SGgpvqOJkNTPKmSkiOiYM1MBHrWm/gpBHOHTft&#10;TvN1q+WE36m5YtVcgGu3rtjVm5ftfMVn9u6pt6zyzhXL47xyDNRUbthiiK4QZDQS5QDkgEoQ1WQS&#10;kMg720bwaWuRbHd9wvY2Zl1ytcq+PjxYt0eHG/Zwf90eqzu1q940Y3vYLia4OAImngAdsgdrC7aH&#10;AFafCHXLXlOSynTG9paK7n/vra8gJksIxrglcYq6W5KXQC5FoXmPReO91ttby/EOWEKVe3DmE1kB&#10;R9BWEdVXai7Y+xffs4vV5+zmnQtWjam5ye07F+36rfN26fpnbvm2BpA4Wpt0DVj210aBCFVsGrEd&#10;oOJgac72F6dte17lbifsHhNUW2i2FzL2nMn8B1UmACR+UL1m7FsJKZUGPSiXUHtxNOeqEakZ0Mqk&#10;ypKOIFb9lkv1ur3LavyzOoXQGY/awqjP5hBt2r6iu5La5jBC4NJdWVUBWkJYTPO9tcw9qT2Sowl+&#10;51hmC7a7oPOXdgl0m9oCo6ZtOLN0tNPSOLoM4ivKe6XCLYBECz8jcAKNBKU2gh8wMdJnSd4zRVBU&#10;0u5AoN5auq5b9xBiarjd1Y+Pcb4zWaDCQ9BvvkIAqbMSwqRAIJviWNUobpFjX9M2EyWeb4/b84MZ&#10;xsKE3ccJHfLcAwT3/ZXZN7bPeNoDyGRrCzmbJuBOaFVgTkma2t/rM3X2nhoPWwDH4yOgq0yrqmpp&#10;j3kep6s8iPKdmrhbWlU5w0Oc7t5yBhAO2SzjOw1w9HRWuaTCdt2hRLh4B9X9thVB1mojQb4bjl/N&#10;2O6vjpXv9uCQtR1Hpn3+cspaBlZlpp+f7dg39xZwyOU77C/25lziuKo36bvKdpe0qlGwR1sLjGXB&#10;csrG0z5grtuCONJBRJNqkquB4vkzn9nvfocwkr1HsPrsPfvozAd2ueK8tTYSnDubcJ63mfNXXFEB&#10;bVcYyXVbMtdlkZE2C3F9dSdSjfZUCu868/ztt9+2s+dP243GC3ar9TJCrdpV61Hzw3C0vCKW8TM+&#10;ELkZrMS5lZBfZwzOca4FEns4tf2sxx5PBO01c+K7lZw9W0zaA4D44UzEHi4k7OlKBmjI2eutCXen&#10;SvYC3/B8A6DYmnMrOlq1++nRern7N3NDK1GPmU+PONdbEwFbLgzaVKrzTfWmacb4KM5VeRtzjMm8&#10;t8lGCbZjBOs04y+H2F3hOLe4vgczSfwJMA2Qvljn3AP5rzn/3+1P2hP81HYxYsspn21xbdeA3alw&#10;DwCFKOxvdME91NdIEOE8DLZZBLD0t9bZcHOt+dvqLT2kyh3tNkJwyhM85PjjfW2WHVZyeB9Q02tp&#10;1TAH3mQB9ePwdJqvhXnTescy/H9EAIGwCjPWUnwfbUsSFEwBByvMVa32LhfVYIzgM5Ox3em0C1Lq&#10;rK07VCOY5qW704yQ1BbFKIIjIlHCmFWpYq3OevsIjnyHVLCPOc3reS4W0l3RTosgTFMZoD816HIi&#10;Bpn7tS2XzA+gaT98C+fhTjOBW3kHvG+npwlRjzDis+L4qxhjpZe/1aqzbPUV4OEzt6Xjrffesvc+&#10;eteZfn//43edqVreZ5dOIbg+trc++r29++k79sH59+0aYqCpr8a6uZa9XMsuHwKKzzsxrRz0469a&#10;B+qsqafavGHgWasqmV4LJQFlgLlrqM6V3Tx/6bR9dryS9/b7b7ly3x+f+dDlUmjV4q233nLz6fS5&#10;01bXXGeNXXessfuqNXRVWGXDaUClxq7cumjVxMzG7gqrbjln/X6ESQb4SnZbd88d6+Oa+nytrmt/&#10;IMC8CTLX8KPhQIsldfPB322jsUFTV+ExBF8Sf5tE6Ec5X6ooNV4atmVExfZs2SepV8PuQsr1gVgo&#10;+my26HVWygHy4zGbI7ZoFbIAzGe4biNAVQyRNcIxRAGJHM8ViNHq/yNLAi7qB6PEe1WvygJ8Mt20&#10;GmfeTmS9HBvzeSzoSnDvLqRNTQ0n+T0eVsL8Jaupvmj1teiD2+ftdvUZa2IctLZVIshvWHPHNSDi&#10;OmL8mhPsnVgPJpDQykIfAtkDRJdLc9a6PACBhCoeubyH3vo3piZv6jjtDKhTfou2VnYDFH2AeV9b&#10;nav0pL//90DiDUT8BiTKz//7INHI5wgk2jrrGOM1GH/nOVkT71HThFZCQ1WjpW4rWR9TKVflQJwD&#10;rk5f+sA+u/C+u+mo7XOd+Io+H2CLBRF9CTRSmLgYdbqp14Lyw8RdL+NazdEyiWF3o1ar/kn+R0U4&#10;xjQXHUggVn8DEjoPcWJDTDsFogMuR08N5rRLocR1nC4G7K5WvXcm7dXRggMJmaofuqZx98pN49SH&#10;SeXIXaWlY4hQzPr12RZaBT8MSHzzAI1C3HJ9Jp5v2x9fH7heE//515cOJH59cWj/8s1j+y8/P7E/&#10;vdg2lSd+STx/savtShP2+fYYfj7vYOLVZsGe8txD/ra1SFxmPCcjHS73Ul23VWVJ5ZyVv+PDV/YP&#10;qOobc5nx19JXbQ3dt62bMT7EvPcDHi1dN60DiK+8cx7gY6xgPb3AIHpW46a9RUn6d+z2jTNWcf4D&#10;q7t53roablhOTS9VbQlfPQkEzET9NhsL4EtH7OHinN2dmbDVNPoigA/uarKRjkZTU7jHO8uAxLCl&#10;8J1j4SEHEfLzJUyCXNuD1MG6oIaawKi2Jy0AEMqFmOP/xgGDE5BYTQ3b3ljY7k4kbA9/ri1OY4Eu&#10;izP+A8STaHcLx8n7JdA1qaCDljjnKMk5SuH/8lx7BxL4k2nGl4BBSdSqIqh8OzWmUxnZ8YiP42J+&#10;AxJb00XGwy5g0ecSuJUXMTbM67AinzUeJObx/wKSseCgrWYjrtHe706WAVuhaIFEE061tv4KE4YJ&#10;2FtnNS03rLL2olVUnbWbOApBRF1DpdXUqeZxpV1FZFy+cd7e++Qdq7h1wbyQUJZgkUCoBxOIES1D&#10;EcxTujOY89kMJ2VzASG9ot4O5RyJ/c1pO9gql3wVJJyAhOzB3podbOguLeDA476avR2/zlV6UoI1&#10;dm+13BH7cGvRtpambH0mb8ul5N+BxPrcOAMzaUXEQALBKhth0sq0TNit7H4mqapzhCI43/igZeND&#10;OO8UQbHK3rvwrl3gPGhQVgEStccgob2OsjOXP3JwNc9naB/8fSbLMkK4DBKIwXmV5JtCoGY5xrx9&#10;/nDVHuzPugor+8t5+46J+OsziaRV++NzgOLhuls2VM1lgYm2wTze1QqLAkjGgcR8MQSM+G16bJgg&#10;4geeVDqMz0MAbWP6/JlxAgqOIxdqtwLfczGHWAYk1Hl4cVRJpllbKaYsy0CfgbBPGq8tTyRtTb0w&#10;EN8T2SErMDEFEakQAkMGSMQDzRbzM5H42e2jRlhkAQKtRGlVyh9sd3uJuwarmODVLpEpiqAQSMQI&#10;XtEwgohAmwWGZhH6+iyVJBVIqDKR7pzcXR91ycm7yynbmI9xHaO2s6RcgRHbUvlgzqeOd3Fcqy+A&#10;w0TU5gGtKYBKd2pm+A7a2jGNUFxfAjCBA9XL151BgUQprZUGr+uMK6BwUAEAa1vASQlZVTxSfoie&#10;T3H8ggitYGh1YhAx3t5+08FEMqga7+Vk2C2tNK2X3GrEs61JtxVHScK/Ptp0ZfEEEmroI/vp6RZj&#10;Bmd8d95e7s+7RnSuh8jWuAMmgYTmzNHaNNd/yoGEBIca3zXj+Kpqr9nVGxedXbt0wa6cP2tnP/vU&#10;3eFtQoh2djUgTIasmMYZ4ZD6OuvtRsUn1lJ/1foJym041h7gYMhtu9AWC4IZ360HH1BVe8NBRFXN&#10;DWvtq7LW/irrQoCHYgiSeIsDiXSiy8Z0PnRnHgc5gvOWgN/gmi5Humwp1GG7gOsmkLkHQD6ditgX&#10;80mEesjlHggongERAonnazl7uVFynZufqBoNfuLlNudkd9Ht11Vd8V+U7HdXDeqW3HnSeX6CPVhM&#10;8x6jtjsVxsl53sCEcjYEERNcbx1bkfE7xRic4m8F5sVcasDBxA5jSMUPHvDZn68W7PF82l4g2F5v&#10;Fu1QHd6Bt+WRYdvQjQa9F+MgRDDzHYOEv7PGkgQgdRsNNlc5h+9trnGPGa9WKZgnPOYJQDPpkE3E&#10;fQQbn3P2Y6FeC3QBHgjOyHCLZREIa6mwjePwZRMRAgXCPshnBRFZI4BehuuZzTA/edSqxIpW02bS&#10;tjeTxfARzOGlDH87rtzh9v8GgAEBEII2gaAVSKiefDrmcc0T9RlhD3NzGNGNqZt0KsZ4IIgN8z+e&#10;KN8DoRsbGXBbmIZCTW5LTzOBeYAgpptQtxrVc+QqoroKodTuQGIg1GWdQ81WeeuMnbv4gX165h07&#10;ff5jJ9xPVgRk73+sBqAfuCag+v3MBcYpgrJtoN6u3L5gH5x9307ha2+3Itp7a+xW83U+64a1AAyd&#10;fL6EWZenxXoQzgKJ29pegpAXSPiBX8GEEsG9kTaLpiXYOt02S5WavlZ50d4DXvS57370DlDznoMJ&#10;JWX/7vcc2wfv2+0aQEnbfvsr3XdXCVcP56Ga5xq0DzsAOEYaEIPNlkiXtwj2ElsGEe8SQUqqjgBx&#10;ccZeDOGuDv9qqDei7QOq7c7cU1PPDH/PKUYl1Xi0w20fWwEkdH135jKuKtPyOH4SiFD1pakCYjGP&#10;aOQ7TWQHbUYrEsy/cXzbKNCZwfcKItRpXo9aQVQOhkp2u7LdEVWvQZgFGvDP7ZbP99vo6IBNlfyu&#10;gZ0gQqWDFXN2mBcCmdmxgLVx7m/dPG3NygVAP7S33Hbbi5q5Lm0qpSrBhhgXRKgyZLNWDxgjKvfa&#10;jwkk1BtikPOvakwqWlIGiUYHEupn5WBA+QduJaDebY1VHkXZ7vwdSLSiWVR18l+vSvxrkHgDEf8K&#10;JFr+HZBoBiRkLYBEGSJq3I0bAURD8y2r5/sKIKqUP6pyrsDUFcb5xRuf2oWrp+zsMUhoBUIg0dJV&#10;YyP5kOXG4zZCDFYp1xDXXTcxE/gWgYRWJIaGG62m5iL+urzarS21xeSgrRPf1oiPE1yT8QIiEohI&#10;A4wpNXRlfgY8iM2hegsy5rQiMYamEUQ4kAAotDVxgZimVYlvn6y/AYmvtdr7YM1VRFQcEiDoOSVY&#10;q0O1wEAwIR/8KyDxw6M1+wrdotdpm9Nfvr1vf/3hif3DV3fLqxrH8PHL833708td+/X5pr3enrQX&#10;+NMXO0V7fTBpT9ay9hT/f2JP9sbtMTChGC+QUAd9+aiQ8pPwt9oCKOvpa+CaVAMXgBgg0c137uI7&#10;a8ugnzgTAMJ6OX8CidOX3rfq+kvWDUQo968fX6EtYlrt8iG6VTr6zCe/twquzZ0bZ22g4TYg0WyF&#10;ALoVAT0ZGiaexACIgj2Yn7W1TNJK6mrd0+JAQhbtqGFOFtwKwWgQ/ZAJOx+vMq0q2SqYkDh324WY&#10;61qVcEnWAITyEwQUq/mY6xMxm/C7G1W7BeYaWm0zH3FbnLS1SSAR7Wm17HAf8UflXgdsktdPJv2W&#10;9ZdXHtX4NIMfLGlrMRChBOxkT4ezkR5+7utwW6HGQsTEY5BQXsTB4ow921t3xzvxG5AoBfg9xGdE&#10;0FOJkAOJqbjOScQWtSIhiNCkb6ytcEs8DiTqLlt19XkmfbXVI5Cqmq9aTdsNu4qzqKq+AEQoX+Iq&#10;xH0TUX3jDUgouW1QJIRzSed9bkUixcB120kIPBlVTZmIOZBQvoBAYm9jCnD4+3KvWpnQ9qYTu8fz&#10;B4DDoVYsMFVxcjCxVoaIncUpgGHagYQgZJdHJTevjI/YLgJe/y+Q2F+Zt2UGQh6hmGYy/RYktEf1&#10;tyARRXToDvNo0otITROw7tjvz/zeTqkDZ9U5u4Hd5lxUVl2w6wCUGscIJCpuXmLiDjEJl+zpwZRt&#10;LqUdSOwvc4xAxN7itG1K/C5k7blInsn3hMksmHiF4BSx/+WLXfvnbw7sH17s2c9P9lzS0h+fH7gq&#10;P88Opu0IYX2AwNqaVdm9uG3MJmxjrmx7vO+T1Ul7AEDd47tvIJzncTizEwiSRL+rcKDKNQKJTb7X&#10;EdB1sFCyJSg41NUIaAzZZIZBjSgRUCwU1aSGAFLw2xiTcxRHlcdRCSi0GpEAJFLAgFYjBBJuLzVO&#10;SiCRRqAPeJjsndesP8DE9SE+dUeTYKryiAFfs0V4j/ESgXAiaCsAxCJif57xo5WDDUS8cgXUfVVO&#10;ZbaovINBmxv32uIUMDQVcAAxV4i4JdtCkkkPlEyPem32GCImCHrzs2lXaUa9LtYW0rZFAFzlMY/Q&#10;TONklRyeUxIVAVc1tbUioYZNc3mvqXurViXmOZ5Rzp9gIo4TGwIe0rE+HHnAdcFWwGxpuW4hTzuQ&#10;1WdTnMPDpVEncnVH5/OdafvucOENSPz07NjBAhO/4qB/erYNXOBkD+fsuRKMAYlXBwv2+u6Sy405&#10;WMna4eqEHSwD4FzXFWAxyueqb0VouK28/I1ptU3JuVPJkCW9fRbx871wTvk0YnM0aksTums94o67&#10;v4sATaCtAoLPnf3Qjefu/mpXOUvXTzDRj2gVSFTerrCeIYSZEquxoSAQicCJJRBBSQBVCdYZrXD1&#10;WsrbZrnBOgcSazmvrREU5xF164DGLpB5b8xnzwCJBwiUfQKFQOIRcHhvNmwPFxMOJE66V6uL9MN5&#10;ft9S9bJl+0Y5Elpmx75TTfIjAt7uvOtYrrKXX25znvc5b/y8z7g/AYmlLJDKvC4gMDMEkXlV5sIH&#10;KFdIELHGWFlDdO0wBg9mRuye5tFi1kHEy9VRe8U4PNJ8U4IZ13cGZx1B7PQjWnw49pgaGRHY3F3l&#10;AOdgsM0CgER5RaKGx3oCQJNlgYhCECAFJKYAOgWaknKJgNiRoTYbbKkyH8enij2qiHa3kAbAYraI&#10;k5/Cgcu3hAmcCY4hTVBRfoGSMafzYbff+Q1IzGZtrcTzab8rA6i9rCu5kKuGJoHm6qgDEa6BIJAX&#10;R2QmCXDqe5IMDVhBRRIAzxF+DyJyk9FBG8YfRriGvliPhZgLfnxBMNFpqYLHalsv2bWbZ6yl47Y1&#10;tFRaY+ctu1J7xiqbLlnHUIMDieqWW3bu2llXE/9ka8dn5z62i1fO2YXLZ/n9PVdm+/pNJUqqYuBV&#10;O3WacXnnsnkR3BIH3YzNyoardq3uigOH1sF6O4/vvVR13t3sqQWKW/rrramvzpqxHkTD+etnARvE&#10;q+eOKzmrfdTXEGcNHOMg/kfVb5RQrLucQ8Sv63eu2DsflLc7qbKTViQEEr///e+dabvTaQRHVfM5&#10;t9raPngbwK6xZmKEFz8YBCDU1yeZ7kAQcr4Rc4FoBwKG8yffJ+BG9KmsdRTR41YkmMspX7cDiXyc&#10;8UGsLOI/XcU3wQE2PRlEPI4gIrUqLYhAcIwiAFR+F8th8sEp5mUe8Cim+mw8g8jg2qsrdp5xoOah&#10;Ga67bLi/xny+OvN477i8jQgwEQaw9JhJq9R00CXVF7m+iwjVecBkpajcsZRbEddqRh+AdlXVmC5/&#10;AAzccnX3exG9yk1oUw8HQQSmcpxakWhqv+pgohfBLoiQ9QICSqxWoQolVKtRmMZoV4d6dZQ7QqvJ&#10;Xycg0dWNWMTUPfoEJLqViM37CyI6mhkXAIxAorsVCEDb1DNWVDCiqenaMSgc2zFENDEutRVJOzH+&#10;eyDhtuth7QBMGSLQRminv5mK0hxDxDFIKLn8NOdFIHEDANbWphOQaOV9BnwdjJ+yCST8SrhnTGhV&#10;wh/EfwDBKluq2KJdI97+FsunEHNoqo2pmKvItaZdCRNxyyQHgIYG8w2iYTAVRBghpmkrlMrdF49B&#10;YpuYpJ4Q6gJ9f2vc9YTQCoIetbVJydOqzPSHJ1v25dGy61D9H3947kx9H358uuNugmlFQiDx/cNV&#10;BxEyrUb8Dz89dSaoUNWlP39xz90E1erxz083XG7b/ekUvn7EHq/n3IrE49WMPVlI2LPllL3A9x/x&#10;/D7PLU1qZQ44iqvIQ6clODde/LdAUw3+GhkzylnpH2g2H37MG2qzSKIH7VaGCFk/EC+Q0PaxWzUX&#10;3GqEto116FoyPjXGVC64SzfOaxk/ddetHj3XU1uJH++xGfSfchs2C0niSdaUG1Eirk6rPOpg9xuI&#10;kCV6Gm1ndswebi7bRNyPzgq6FYl8oL8MEsfi3IGED/8ORExFVMKVv/t73Mrx3iTfOxNxr90gRq8T&#10;h5fRHOvZgFu1mE8OO5CIARLFMD7aj29A7GtFQp9Vig3ZPNAxlwtbSrEOk/9X4nXOgzYb6DGVf030&#10;trseFFqRcObD/EP2cG3ZDucn3cqJjqHo17EN2mS4XOFJKxLTsXKOxNTx1qY5Pvd3LfVQO1be2sRE&#10;a7rhViRkSrDWNp7bTMrajkqr5EJUV19025rc1ibEhewEJN75+O03IJEhKIe17Jb1mjoWq+61bJS/&#10;LTCQfgsS+5szPM4g8CaduVWJvwOJBbetSX/bAR5Otj+pydzR6hxffsHur867rU272MmKhLY2LReT&#10;tjU35iBCtjIz5hLA3d5DBxKDCKEBGyTY9Qgkgl0WRCQkuIBBRFoYwlueSNlwvMc+u3bKPr7yoV0i&#10;YOpuww2Cl0DiBgPvyo3TdvbKx8DEaRxhM2JwgQk7A0hkbRXHu7NYQgQCREvAD9CzMpW0xwfz9iUT&#10;7sUecLSkvhEl+/7BMuQOTLzetX/55p7985cPgYtD+/Oru/YLz331aNkeqaLTBqISmDhagZA3igze&#10;sj3bRkztrzBJp1zvhGXEzzhQp8Tfae2PBCLmVTsfsbw2nrDlUtxmsjgnBuJwR635CQLa7qC7Fq6m&#10;NP9bRPxNaxuYth4h1vPxbksTbNKRdstGVYe6y7LaS0sgy2c5p5zXqFajCIj+cJd5mbg+Xjvgb3Dt&#10;+1V7XcF7CLHp8zbamJI2AZ1VAuNSCUEkmOBRKy77i0qUJmCOEwzVLyPbY+OFAWel0X4C5bBlVUkE&#10;pyuwyfI5M4hC9YhwW+oQjILXDIE7Ge50TQLX5zNuO9P0WNjle4wwZqc4N+uzScRYzLYRkGszWpWJ&#10;OdP2Lt2NS+PodZc4Fe2xwHCLu5uX1xjHEaQj/Tj6Bgv0K08AAJlK2aO1oj0HIL7EyX51tGjf31u2&#10;P+Cof3m8ab8AET/iYH9y+055BCTKjnrb3RH6CuD4nHGhFSndHXq0OW73AIldIFygIxBQoux0KcZ5&#10;VwO5AUviQJOce1UC0/WUFdIBG80GEQrdCJYexCLHiyjUXvgC31mlbFsQZlcufWpXLn/mcqAGEMQZ&#10;RKwaGPmYA9cqL9n5i6etAWHcPVBrvVw3LyARUwWZqPp96Loo0Z9xlsP5MCYmAcwVhMwW1/aAMaRk&#10;62Xgc5Nrfxcwfcg1Vr7EQdFv96eidsT138PuMV4fLuTswTJjG4DbIWAq9+EF4/ob3R3jPH4HTHxD&#10;MPwekFBy31dA+/PNCWBD/SaWnH29v2hPVhg7AGSJ8TfJdVtCmKUGGyw91Ijz89jCyLCtcG6Wcx7b&#10;xC/JdsaV2Be1g+kE4JC0V8yp1wTcV+qOzlxbZk6UmB9KqPYhQIYRIEnlKainSLjHlrQqUABiQ4wT&#10;Alygo9587XUWBNJjfW1AVq9lcf4jAMXIcKdrNpbQHTWEkczTWmWDXVUWZ0zqPTczHI/u+gAb0wSR&#10;kVCPxfg8Xb88AnF8LIbYS9gCc0cVvWTqN7Oq/j2AQyE2CNx02DivX8yGAQXdrWx18KnVtBRiIxsf&#10;tDCiJoiY1fYlrUykeV6fJYuH+8zPsXr5PxVDiCIyw1zbUKrXVE1mDigPRLoQSuft0tWziKYrdvX2&#10;Rfvowvt2o/6S3WkFVhtv2GcXP7F31McBgJB9dPYdO3/1U2tsrbSu3mqE2EW7XXPemttvWA9A2+ep&#10;d/15aolDEgSqbiTr87dYj68VsEAs4JPauKZX7pyzW80VViPhyu+9CGVBh0DiOsdw4fanHEeFy9to&#10;H6wBPD6zS9Wfui16WoXzyTeFuV6RVuvksxX3zlwCchj3Z85+Yu+9/56DiJMtg28BGR99+o6dvXAK&#10;2PnATqlZ6bVz1sN8GfA1WirPOULQD/u05bHR1NwxhDgMMm/C+E518w7qLqu2GwV1U6bT0sCjLAeo&#10;5YHfCXzbXCFsMyXEweSwrc6HbGU66mxxQo3ofDaWG2Su4o9dZScEwrGl0oicdI+lMyr80O96hCTx&#10;W1n5Zc5fLNDmOv7299Y4G2ZOxGLt+GZ8Ov9bBFBmubYzWh0uBYmnMWebs3HiQhBguG23iYHaZ377&#10;1mmrr70APFx/k7fQhdAWVHQDCW8qMAEFgoquLvWFwNr1mnKTOW9PrQ2peVt3jVuVEFToUf8viHCw&#10;wPzo471lPYIK3vfElNfZ2XIbkOD6I+w7lLzdxnEIBI5XJFqZqxL9jcC6VhZOtjydmD5HTQa1daqV&#10;WNjcdgefd5vxWP1mJaSduXmSF9HYcctu8X+V6CbZLd7/Fp91rQGguFNhl/CnV66ecSsWPuZWV0+d&#10;a7J48xq+VGAw1IJfbnAQJwsQvwLEr0zee1x2ux64VfPZVs7DNeJZu02pCiO+U/l7Wi1fmolbEp8b&#10;TvZaM8ClnDbdJFAzxAw6RlCqGLlYVK5U3A4Wx1w+njpTa6VBW6b/+dtHrkfE43WVuZ63n4GInx5t&#10;OB+r7U1uFQL78v62ffVgm0cggzj2/ed79lqrFU82AQ9i2otd+7//h+/s//7Xb+3XzzftFZDw8nDO&#10;vgY2lKj9DY/Pd9RMLufKuh6t5tFCaXu8VbIHawUHRxtTcVtdyNoSMTqdHHSd5WPE3QTx2zfMmECn&#10;9auDuVYfexqss5ux4mWeEXMGwk0WH+2zSKbHuj011toLvHbfsE4AshGt1ox29QJwQcaWh+vfUHnW&#10;AWgSnRDyNuGTgRGu4TAgGeF1qkikRGJVTDqcyNkmfrjo4RqEfJYf0s0k4qsP7cG4GOlRQnabrZTS&#10;9u2z+7aoAkOI7fHQMPEHDRzAz2K5YJ+NCSSIwc74eRSxPhn1OlDZF0gAIIuI880c5yMTtVmAoQQs&#10;zKcjtsDvYb5z1tdjy/jzed2M4j2KgMgcfls3izak63gc82sFnNcSLwQSUwDRZHDACp4uKwhiwqrW&#10;xOd71KgVf4OO+fLejq0WM66krHImpuNoM2cCoCHApd+Bh/5W4rkizxUBjt+1aEkYa22BenHYdbXq&#10;aH3RahsuQd3ARct1q8K519ar4gDiGedxsxoBjV2+Wu7yfP7SKbcHW2X36tqqbCTrQ9ggUoJQJEJN&#10;nXFlukNdgpYWxrOuDOHSbN51oHZN57aAhTVgQNuT1JBufdE1llM1pt9CxT7AoERs/by3PAuQ8NzS&#10;nB0uL9o2z23yt6WFktvGtDk3iRNOIdKnXF3kg6UCky/nktkSUJqW/JQYLOEc5IRLCCqgxoLdBNlu&#10;d5dRCYkLDO4MRP/R8Z20i5c/dQ3pdOfh5i0ebwJdtTfttqAKkKivvWEbCwV7+WADUTqBOM3b6mzB&#10;lbw9YLLeXR93d7m1bUUl1FQuTZP4wWrRXu7O2A9P1uwXJqJg4h9ebDn7x9d79g9fbDOxEU276rY8&#10;4f5fVYUe703YV/e1DDlr3z5ctu8eb9kzHIJK8i1OZQhSnHuEwRwwsFgIuuoeB5wH/T6KsCsCU5Oj&#10;5RKi2nutBK4Swrmk/bUEavVVGOeaqhJUfoQgJ0sQ8OJQLiZxrWox+VTZkrrmCFFZEJGSTPosnhg2&#10;r7/NvCEEP6LT3TUggA5DzCMMcjUx3EDEy0E6myjbtpLhSwHXR6EwCsjkIWeEn0rbKUlY5S61hzID&#10;3BRTDHCu7XwpisMNATeqt+63TAKhHx4AeoaApjDfm+CYCdgShD+RGeD/umyB914uqQJJnHGXcXkZ&#10;Kmu4PJl0Hds1TrS0qiRUNdYb4bML+QE+x+v2Na4BrDMjARvnu6xOJGxnIW9PAcNvVM73wYop9+Hb&#10;x+s44hX3+AtjQ/brQ21z2rIfAAjV4dYdoJOKGK8OF9zY+AHnrUpUGiP3V4p8l2535y6OEE4R1PNK&#10;Is8CE4iPjFuV6AKIdZcG8TVAoCKwJLnGSd11jTIWuD454EP7ZiUKugju1TcvWQ+BM4pgjDPu0wSg&#10;ImMggvA8d/Ezt3+8mQCsvd4yBSwfTj6EIAlquwTOeHaMcYQTLwQabC7SYmsIme38oD1h/hwCExsc&#10;335WeRJeOwRSDrk2+wW/3S1F7BDQvTc7andnCC7TnP8FVaLJ2SEw8Gi7aJ/vFDmHjO8H8/a9ygvu&#10;q6LTggMGgcSXBMcXW1P2fGvG5Tc8WQMsAOz1AuM4DGAi6KblgwhGiYF6dxdoijExiUieZAzNct4W&#10;MwQNzqNWUTbH/Iy/kD1eztqztVHeW+d+DPjGf40yF0Kco8FmS/U3WQ5Rnve3Ezz8bm6p+pm6A8/j&#10;MxKeDhtCVHk4t/7OJgt1t1nS02dxb4d5EFRexFVP4zXra7hhHoEJ/nMIQaOgpiTuBYTfPMe9yBhW&#10;L4ycVgOZQzlAXJXTpgBKbWmaHvMxdiO2OR93qxIziAZXFS425PxYBCEzGgcQAIVUUGU/eyzD37Tv&#10;Osv8DHA8wwQcnxeRSwAKATInlgFgIvxPGFPOUyLXbz5ETSDWZXOzWVtkrA8DqqfPf2bvfvguPvKD&#10;cgLzB/jKm+esuvma1bfccM08lXvwFn7008sf2pXbqrB0zhraAAVPtbV0EfDbLlprV4V19F63tu7b&#10;dvrMe3b1+mlr6Ua8Ifq1GuYHXAcR3n4JZOBPQFFRc9ZVRqpvu4mIQITxNy/XVbkTA9EOq+u+afWI&#10;v94AoszXBHBU2JnK910vB28AgPPdsWCkwVT+OBRrBmLucDyV1uYKjtyy2rrrduH8afv004//ln90&#10;bG+/87Z9+MmH9vYHb1tFZYVV118HJppd6Vc11gwzh6LhfosACQEJRuaHcsO0rWIYkA9w3pUMG2Vs&#10;xgCm8tbRFptgjqpwxvz4gC1NDnF9vQ4qlmbwM6P9FuMaRPhu6uMSUVWeFI9x5mSk0XxhriXAoseg&#10;9pgDehFAQl2xY/we4TPigL2qIHn7my3OeE4APrlsN4CCgCoNAxECCYQMQLG1kHA2nulHBF8CsN6z&#10;8+fUC+KCtbuKN5XW26FVAW0zqrWe9hpXBlaVl1z1JYSZ7iJrm5JWHFSFqbx6UWsDXTVAhHpF3DaV&#10;eRVA9OPfVJnppGLTSfWmE1Dp/TcgwXszz5w1H1eBAiT0/AkouNyH421JynMob5U6No5RxyeQUH8j&#10;/f0EJPRzE99F1tYpsEArtd2wWrTRzeZKBxM3AYiKOs5L1Vk7c+OUXbzyqV289KlVANbdCN5otN96&#10;+hr5Wc30eP/m8lZYwUK3xhla6079OWvruelgQiAx0H+bOYe/AiYyiU5bnYvZGvN7e37EHqwXXewX&#10;SOTG/RbBf/Uihr1eYMSvnJcBG00M4pPDbhVdNxUU7w7QIJ/vLjiA+PbhujPlPGiF/HutlGO/EI9+&#10;BiC+P1p1f9OWpu8fb9trBxI76Iwte3mEz32sxsCz9gJfrDw13Qz73/700v7P//gH+88/PLKvj2bs&#10;6c6kKzaiQjEP10sARMGOlkZdvyrl9+zwXVTMZH064bpTj+LrRtEaKruvsqztaFMP4CCg8DKf+ofq&#10;raNbW8quO4joQsB39zFfmTf94UYbiDRZU0+l1bRctM5B5q5yMwGJAWJcZ30FfrbSNcuVDTIevP13&#10;OLc9+MdmG/G0WY+aUNZesd6ai86/702mbYfztoRoniNeLMaGXXNQrTJPRQJOUOeVRI0YT3u7bAbo&#10;+Pmr57ZcSNpEmDjhL+ckqBx+sKfRAnxugpgwhu+dHQ3z+qAtKB8iD6SPJd2qxBIQMRv2ABE8l43b&#10;ZMBjmSHiKiAgU8W+ceBhQbsM0DTKtxjDlvHjW8SCNRXRSfmAmF4XmxSrlB+nDtzqxD3Ne0wDENpK&#10;JVOyt0zN7b59fGCzI2FXBWpmJGQzfG9tvZLNxLw2FkJ/nVjE42BC9juXCCWYaL7u9hMKJhpbrjqI&#10;kOnvynJXGa2b1coPuGDXbp62KxUfuUZs126et4rrZ+zKzQuuVvdtLtSw7mQh6vxaPkU8DmEJREue&#10;oCeQUB3z8Xy0fCdtLmfLUPL26vQxSMy5VYU9VWYSOPCcoMKBhfIhAIn9VcDh5LmFmTe2xe8CiZXl&#10;KYT8lG3NT9kCJLk4kbK7qyUHE+rYuDQ1YmoNPzEacj0ktP1HnY4nEKHFEZ+NEThzXOgoAbUA/Gi/&#10;/SjC4OqNMw4kzl84ZVdVBpfvfKPyot24ftFq7tyw27fKIFEHSKwCSS9VsnaJzwMkVEVKILG7UuK5&#10;gluW1B7Tbx6uObH4bHPaTTIRu0DiD49X7aenAMXzddc+/g9PlpjMy/byYNqebI+7RNwjBM49SP7p&#10;/qR9/WDBvgQmvuf/fv58n4m7wOeM2Q7nNYNT0d79TLgToTdkh4t525hMIKZVmlUCvAwSC0ya6WKC&#10;1wNY8T5TV1xV6xBMCCJGBQonIJHk/5Je14wujagRSGjrkO60hWM9Fk0POxNIjCQR85B0NDZoXd5G&#10;CzFxC+q0ieNQpSHZOMJSFZL0ne6u5u1wJmdbkPUqjnC84HEgIRsfU8IZ42jUizDusGS43Ub5XG2H&#10;UoLhTCHE9Y7brMphjhMI+Z4jTnSpg6ufa6vri4DWvnG+s+7yhIP1PLbYzKgHcGDy4ty0OqHtQzJV&#10;XxJIxBnP6hI9EgdCkziPLEJvMmCb4yk7mBu11QLjOR+yTW0t4Ro/1x3ye4s46xWuy7qDg9eAhbp2&#10;vt6Zs28PluxHnPUPOO4fn+3YH54CEJhAQ3eLtMVJZWy/PVo/brRXBom4r83VRx8caLFhBOKIoAAB&#10;nOBaatUvnetFPLSaHzHS262KJtWIlia3dSMDRGQFXIx39QxQJ/pYoNPqqiosybwtpX2MCcZLWCsv&#10;fGeeU07URca1QMKjet3+JusbQAgBE8NDDebhMY5gm87pbkuzjSKWBBLz0VYcYb+9QFw/4lrcB+6e&#10;TSXtbj5gO4yt+1zbA67bdmbQDgoBezA75q777pRWLPP2cKdkD7bU5btoTzdH7YuDSfv+oVZ2yiDx&#10;Jefn9Y5szr45WEHsz9iGtuQxVw+AwIeLBIHxoK0zViYQUllfi40FEeh834kgAI34LSKyp5LlXAnB&#10;xCxAOsf41ErGGv+3MxkCbKL2TMDO+RdIqJHXLPNhHiDSHtTUYJOr261cmp0Z4Bf4VEnnZfyLAogX&#10;4TKAIPG1IyzVqbq/y4YRQwpwfbob33DVehGfAokQ1yuI0CgQBCYBe4GEIGImjC/Cj45ynCWutUw3&#10;QEYJEIIJ/T7Pd12bRXgy/gURxYS26vkQpwhYT6sDxBiAksIXaB5kBRHYCHMj5ENocq19BJ6gkuaZ&#10;/zLdLY/w+ggA4gM22oCfTq53LWBwnaA7xHMK5Jfwh2+pY/QH79jb7wMR7/3OPr34sVVUXbBWdapn&#10;LDYQS5QTcQ14kGBq7FCJ1stWWXMecLhpNU0XrarhjNW3XrDmjiumKisfACPnLnxode3Xrbm3XAVp&#10;MNhirb2MP85JKD1kQa5VTccNu9Wscqy3XMO4KNcokvciLDrczwH8mC/ZZx6ur/ImWvpvARNX3PsF&#10;ok1At3J+EG2IcZk3gOAbrrWYOr3HgGtscKAZ0VdvlZWX8fPn7LPPTtnbb79lb2ECqHJexbsuv+Pc&#10;5c/sRvVl8w4rD2zAnUPBhHeoxt19DitfA9GnbRoexk8EoaSqdyH8YxqRn49qL3y/LTE/l6c8NjPG&#10;eM10WDrB9cMS+Ku+fgB1GBgBjHzMSQGEx6t8qAprQ+zqJqBit+aqR0nd8oP4fEFEwiVyd9kAIOEb&#10;bLXRtMfyWeYBELE6hWgaB0zn07ZFnNlkLpZUmWuo1toaLtjNG5/Y9esqCf2Z1SG4evisLoR1J+LO&#10;rUQw3vWoykxqJKfVCEGAhLpMPslVW+L4NJC/AAD/9ElEQVQ5PQ4i3gUSfUCGgMM/2Gbdxz//FiRO&#10;tjLJuo8BwplWPhD9J6ZE6+7mOw4kdHOkizEhU+L13yDiZIWhbF18lluNwLoAG71OIKEtTAKIO43X&#10;7Xb9FcboVWf6ubL2sl1HdN5ouGY36q/apTvn7fT1U9jHduHyJ/bxqbedPhjytNvAEICKTy2ORYhb&#10;A67SkAqPCCTa26/ZrVuMl6pPAOYb5hcAAhJqJCeYiEfbbIV5vb+es1fE+ceIc61QCybUByisuIsP&#10;62MM6WaAa7CKfplj7Gi7o8rBT2eD+Ka8PdmaNfUy0g0rbWlShaYftV1JTeG+OLJ//u4Rpl0Q+/YL&#10;MUmA8cOTbfvyLv71YM3BxAlIvLonW7ZvBB2P1u2//dNr+z/+43cOJP6Pv35r33Os2t70xoiHggj1&#10;qlIvCDVFdA0TiUUCiAS+RzdXBNfDzA3lxzRopQtQ9RJnhgAKAUQVY+5q5Wm7VXXF7tQw5hDWyoUQ&#10;SPQwb1Vm+fqdT6y5m9c2nLMetG0YyPJ0V1t/400HESqhHeWanICEyh5P4zNDjINBrnUOP6mGa7qx&#10;tVtM2jzCfSbYi/VbqK3Rmq6es0RPO4Lbj18mrg51uFWCCfzq18+ObGu6YKOeAQcS6hVURIT7GWfa&#10;9aHPFtjNj0XdFqQNdMPBVM7mU0Hiphd/77d5gEUgsRAL2uhQnymxWgBxYgIIrUaUtKIBRMzz+34h&#10;bvuTI7YKoMyPaAWh361EuNUIgUTc72BiJjxkM5Ehl5eh/hWqIqXeRqra+fJgw6aTwI3rZRF4AxIz&#10;jCd15C5Fhq0I5AgktKVqPOHjO/vLKxKNkNqd6vOuzm5tzSVXrq2q5iw0XlHe3whtX73xsVXePm1X&#10;cSDXKrlQt866kmZXK885U+3uj899bGcrzpgn0GWjiC/BRGdvtQskw1q6RVhmJBwzfrciMVGM29pS&#10;ya1KCCQEECf2N5D4DTQAEmoqtzJVQPCNYgVbnS46ob42XXIAcWK/BYl5xPHBYsEe7y3YI2wNkZFE&#10;JIWYcNoCo6ZKq/Mpd2FF7SWCbwGRrNJiMtXPzuf+HiRuVOJQqy65FYnr1y/Y9WtlO1mRyDGgniMS&#10;lZ9xsiKxs1z6NyChqggOJLambQ/H/QQH8e0DlTSdsS+P5uyrB9OI0AX7DnvN7482i24pUMuaWtXQ&#10;ezzaHbcX0P9L7It7C0zsTXtxuGQHq+NuC5hsZXYUR1rBxKlyMKGViQWu0QSCaCKrwJGyOYBrqhBz&#10;FUNcQ6SRAbfFyXV75nUZ4KEMEVqR6LaSulVHARSsXL++2yoRCS04Ay8CywMJ+yVG4wQvYCYe9/A8&#10;Ti47aBMTfP60thchzHB2G/NZJxzvb469AQl1Yl3mOIs5gCYH0IwOMWb8rnZ5aRQBlOh0KxFz/K7E&#10;s2kE6kTG51YkposRl4SWQ0DktH0J4Zhh0mllQnf0SyNeJ8K8XkTe0G2CawOBuo/xFHcQMVcMu5UW&#10;bWcqItQFEglEVSkzbGOItnQaQVcY5JwhgFfG7ckG149jXsBpzwmKANdXB/P2NdCg66k9o1p90j5U&#10;rSQ94u8CCdn3j8vNftRB++n+lAMId+dmcdSerk+5DqEvtudcNSGBREHbEwhKPgRiBFCLIfxVtjEQ&#10;aMWpVvEcggOYiKvzOQ5ZEKG7fGGEl8rnaZVGcJyK9NqY8kKYl20NN6268hLnCQcLnAgkQjiXNJ8V&#10;DHZZq7YItOvubbP5gJThcCuOHYEimMDBp3HGM9puFkPsIpSmAg2u8/MuEPhsOvkGJJ4gcu8Be3uM&#10;p8dc9/uA3m5u2A75213O3z3myRFjVXesNK41Hh6okse/AxLfHCzYt4errqmRViVe7cy7mtkTjDn1&#10;ZXnE/DiYijpbY4xPM061KrGEk52NehxITDMuFxCiExz/fBpRjvAUSCwCFQvpPlsreG2z5LfHCCrl&#10;YqhG/xSvU8nk5bGgs7FQl43zvoKMbUBpnQAuAJ7P+m2U8ZYBJnQnKtLXYf4Ozh9A0X7ninXgb4cJ&#10;lhGEZHKw2YKIonBPnUX6G208qjtOAVth/ilhfUIQMdzCmFUjMuYAEC6BoOaQWoWbLDDuxwPM44CN&#10;MwfUvyUfUa4DgMk19QMSqu4V9bRZlnkwmY1alnmpxOrQsPpDMIcJTBnOTZ7PDflazdOHIEOAaR+5&#10;mpJWVpWr051BJH1y/iPX6f8sgvnD0++71QfdkT8BiXc/fseuARpVzdesYwixGGhyphruHol05l07&#10;YNCFoG9DPGlForFNQu2cVQMTWpHoHqiximuf2aWKT6yq6Yp1DjL+EP5NqhEvQcox+hJ9FmY+diIk&#10;ajsrraW3xj0X45xFGVdDiOUovkIrF5Gc1wHFICJ6MNjoEqXVwMqPAA+EGywEUAQizBMVEMAGfbVu&#10;TsmS+D6VvFUlsy4EwdBQK0Knwa1CCyg++OQDBxKyT85+ZKfOfOge+/oaLBbxuJWdIDbQc9uVvU2M&#10;6KaE6v0jGj3N+NAuxB4BGlAcx+9O4nOmuI5z+LTZYp8V0u2W5Ngi/K/EpWcQUQRIePnefZynXgRR&#10;/8BN6+m5bo0NZ62+7pLd4XpdvfwxQHbFegbuOJgIBNvweQCHh+8JUPgG+a6+DnyaKuUhTsaHbHMm&#10;4Apa7OlO8VLO4vjAtsaLVnPrE7t17QOrunXGqnlvVbzpRBtoe4hWIyT4BBBakZCg14rDifB325OO&#10;7/jLyj0gyo/KkRBE9GCCDq1KSPT3Iui1tUm/63X6mzP+1slzv12ROFkFeQMSLWWQ6He/lxO7u3+z&#10;IiFzfR9kWjU5PjYdo1YuHEAcm6ox3aq7/G9MFZkqbp6zK9fPuB4Qn1370D688Puyffx7BxI1dQAW&#10;40QrEZFIn42XYi73TBDhzN9gXg/QAlA3tqK3mBPBaIflmc+l4rAz9RDaXk45iHj9aMklRQskduZG&#10;XFK+ACJAHAziG3Qz4AQkdpeL9vm9VTSPckQn7au7q67q3XcPMXWnfrzpVibUvPUBccVtc/r+kf31&#10;h8f2l9d37U+vDh1IaBvUs+1Ze3m47iBCqxJfojG0IvEl7/H90y1AZAuI+Nb+z//0B/t//S9/sv/3&#10;//E/2v/tn7+2Z7tT7qanVh2kdQQThws5V1lSN2QEEwXGvgBCfXGUMzPYz/waLCfa19ect7amCsbS&#10;Tetqv+luLmhHjHq9fPLpu3a7quLvQKI3WG9VLZftNnOgY+C2e9QNG2/PHWvHhzVdP2d99ZUW7m0y&#10;L2Mq6AUq8PdKPtfWrxL+sojv3SqNEAe87s7+Mn5xDZsNMQ8HWizY1mD16LwIvjzn6bIsEKHHEjFF&#10;eW+bxLBH2ytWGMbPRhDv2bgT2wkEewxInkijV4hPc6MRAMODnw/ZpooAacVhoNMmhvuIUbwP/zfH&#10;/+cHe12ZcK2mdNdes3B34xuQmAUGZvHnW9mwHfIequ60kgdS8OMyNaI7sSXAYCkecDAxB9jM8tm6&#10;oZYfanfVo+6v6EZcymYACTWcEwDNcxwCCZfLEVayuM8mlScCUKgq1RuQaGq4+gYk5Bxq7uAw6jBg&#10;Qg091JSlqfGaq1BUg12/rT2wWNU5txqhXhJlkLjiOoieJrAIJAqIhTRB0EPw61fzFJxmGBGTTA66&#10;1uRq+LYwnbOl+VHbXJ20jZUJW10q2sbyuK1j6ki9OjcGEEy4RnLrszwHPKhHhH5Wv4idxWlbnxl3&#10;YCGxPj2VchBxsrXpYHnBliYFGXkEd+nfgITqUavxzjRi4GRFQnepBRMLY3FXtcmBBM9rRaLiGCTO&#10;ARLXK8+/AYmqqqtWiQgTUGhfZC2UnENkP4fi723OcdwCiVHb5vvtMmHLIJF8AxLf3990d551R/MA&#10;Qf25yqPtM3EP1IBtyr4FIl4cTtjDraLtLaVd1SbdvT9YzNo9VZbZmeDvM/YK0Hh1V6sSamm/aU92&#10;gbGteTvkGNTHorvzhtXVnbVIoAXxHbRZQGJed/Bxbjtcg20E8RQiqABoZLXlieAiwTLqclx6LJXs&#10;Qmz0WnakbBKZ8Vi3M5V8VenA81c5N4yjDs6tqn4NEDzDiFIvQT8s4YqDXJpL4FD9Nj0esiyOcAnx&#10;dR8H82gf8FHfhMW0u6u7OAoYIOhSCGO3vJvqsQJQMZpRk6ROdwwlROAM71ng8wva/kHwVfM4Lenm&#10;ERQK0AWBBA42jONOIL61H/mkWk3A30gwrnWWiHW4SlELExGbRGxrL7HuWKR1pz/a65IT04zjMT4z&#10;nyHgI5xXZsOIfm29mXOl8zYmcUCMl72lMRzvkn1zfxVHvGhfP1y3L46WuSbTdm9NVYh0F30ZIbxi&#10;f5BTvr9sj7iOLrmc4L2hBjxz/x/O/vM9sivZ08XY7GaTrCqyvIH33ttEeiQykQYJkwnvvfdAeV/F&#10;KnpPdrPdOW2Pn+s0M4/mSvfRB+l+kP6r0PtbKFSzR2dG0v0QT8Kk2bn3WhG/d68VEYOuKtFHPOeZ&#10;Gu5tz9i99XH3/ZTDkOzTXPK5u8hh3XEJ4kgR9gECSyx+UpNc/wshFpTgqUo92t60xNib4Nz2M/b7&#10;+T4zI70W8TXZpXPvWHs94gSnol4Y2vIQ7KozPyJXDQM9XFOVSNYeVSWsxRElaeBkkPk8zjmZHlTl&#10;pkYbRews9Tbb9qDXjsa77Q5zS3aAUFK+xP2ptD1krt7j8fYM45lrfQQ07gMcRzhYdVq/J5AAIh4B&#10;zbKH6iPCfPjirnIjtjh3yyfnDsj6cG/OPiIYapuTmhZtA4FPNibtJe9xj+/6dDlr+xNRWx7y2lx/&#10;B5AQcDAxl/DaclrBAhGV9AIZnTjKNpshsMj0s+BibSQE+GXtGUFxfy5ls8yBWcbtIkJVgXCc86gl&#10;ZDX8WmM+rY/2uq6fSnBe0E0THoeVhB1jLGs/r6poVeUQ4AoIoIyvaBsBIeiS4yIE00R7rVtG3h1L&#10;2y7vtcp1nkEczHENVShhXlAE3Ku54CLzeA5wneE4phWUAbQM13hczeYYG8OpgNvaGA01MZ4BQ8Bp&#10;PBOzyeE48ycMYAA3QUQqzxvF9w0SOBIEjLx83fHTNtcClyh6/uo7iOU37dylt+2diz+3n73/M3vz&#10;zJtu5eHn596yn777pr39LiDB77KLV89YTuF5yy06bw2IAH+o2noTJ80O0wNt1tpa4LZzeAKVFozW&#10;I4ZqrI2fWwGKZgRAMM4YTrW5FZCyyhyraiiwtq5K8xNLSohDrQIJbUUlpsSzXgsCsLIA464nDQyr&#10;6zrXKYrPSOEzejM+i/D3ACKtG9HV29dh3TFgKQLgRKvNH6t6baFIpfXEatyWJ68EeleF6/ugAhEq&#10;nSt/pm1Csmi0w1oRozWNZXzXaw6g3n3/bdeDQgnbJaU5CP8WhH2BdbVXuW2EUT5Tq6mjXEPlW2nr&#10;5Ujaw/Uk2E/02Jy2znEdtbo6ji8eTDfhmxrwgyp9yfEGynlsRJgyx7Xq6C2zTuDC7+e8BTgvnYWI&#10;8HJrqM2x0oJzVlNz3draEegdiLUA3ymgPCe+U1z5TfhvlXplbkwNB0zNym5tZex4a9hWEarxaIsV&#10;cw1LioC54vNWWXrZVXdsakCctytnQcCg/g0F1um26Ki7NECDbnB5EK+A4aRbtVYmTkwwcGqdPN/T&#10;UuSsXfkMvHdbE99J+REtZe5ztD3KvR+wcWJ63xNzkNEAXGjrpQBGn9fM5wlE9Jpm/f2kL5agwTWN&#10;4zlNP4IKrVK0Aoj6Wz3v8+NE6vLqfKuuL7aKmgKrAB4q0Eiy8ld3xq/lnLNruefsRv5V4PGs/YTx&#10;/977byByL7sqQbqZ2gxABlTYgNggX9wTEUS0uMpMSrDuYXypHHACv9qP31lbSNu9wzlAYNWeu62x&#10;6uK/drJC8HjXlbvWHfNJ3UjifXsAQzWhy+LHdNNLK+nP7mzY333z3P7p15/abz59YH/32UOXh/ft&#10;syP74smePT5atDtbU7a7qAqQA3aX91T/BzWR+/bZgX37nEd+1s2vx/tzxLA9+0R2f99+8eK2/fDh&#10;HfuO91Me37ePD+1PXz+xf/j+uf3+80f2f/nHH+w//PoTfDYQszx80itrS7splmwTn788Fnc3ZLJ8&#10;V1Wp8zGGT62lo8i6/MQxzk0VOrQcvVlbl8f1AfgYw7XAxOXrb9m7775hFy68YzW1hW7ni0+5UV1A&#10;LM/xAA4+X7V7TPjRHl311oBerbp+xjxAoApl9DC2RkMdNt5NLI96XVfnzZGkbY4m3Y2cTHebDaEZ&#10;+gNNlkUHZnrQAfwt5dEWqEIn7tOdLTbgabXJHuLBQK9LsB5B2D+/c4AAxz/3xW1loM+mEdwCjWng&#10;ZB3tuz2dteVswiZ6fRiCHmGuvIR+4u1wuI3Y0WvzqZhNdHMcvlZLd+GriM1d1cWW9jYRL0LAwUlD&#10;uDX8+NZwL/GC48evq9+ESsXK1oCUzUzCtrMp2x0hnryybXXRJg4o/2G8R9WbAvb81r7bqiVQcKsj&#10;fJcl4sE8x65jG+0hRgIwapS3OsSx8f+xFEChrU011UVWWQ6pMVlc0nVVnlXV3bCq+hwmWJk1EPSq&#10;KvN5Tq6VAgwVFYKKIvdYTKCRoFbOQF7xNXv/yll3d6rFA33jAMOIOH+P9ml2WgQRqQTcPoJ2L4/j&#10;WrJFXE/yJbcWJ21nedq2gQl1fZ7mQs4gPGSLU0mbm0jb4vSQLc1kmWAjtrUyCWSMIo7V1n3aDpcn&#10;bGs+Y2OcoMU5/g5M3NxHVGwqPyEN/WWZMGum5nb3dzdtSc3JpvpsbnbABjhO1WBenOT3cQSktshM&#10;c0Hmsy7QJhFa2QHdAYzajaJL9gYgcQ4azlGgVXWGSt2ZuGaF5VeBrCt26aoa0122FIPpCeLv9sY0&#10;7zWMWD7prLy9mHXNzmQ3Vasekanya/f3AJ+1k+pEahCjKgjq5Pz45hxAMm9Hm7xmrd+WFxAp2D4i&#10;8+bKsLtLLVPvATWDeXG8ZB/fWjLVeFYVqGM+4xBwOeDzElwPVc/o6UVQAHkTiO1lJvg673W4MWHb&#10;CC5V6FCi3RhBRV2PR4f9BDJtmelEZGhp3EPwUS+IJgsThFSrWRVVoohtvW95dY5dz3vfPaq+tvY0&#10;Rpjkca1Icd1nR3tsC8GorRgjBK/xkQCgqA7S43a4nbGt5bTNj/fY+CCgwuckexusL95oKR7TfGaG&#10;Yxng81RjXbAzxrFmEawS/a4fBo56fpBJBgjM9gcQhJB0WvtFAQicdC8ONwFIdRNMY+E6GyCIqwym&#10;nLESsxdnTipcTQEn2qqlihGDfE/1jkiqRB+CvY/Xj/a3MSZw2IDEfSBI1+vZsRzznB0DZTc3Zvgd&#10;kQskPmQcPD5YtidHa3aPn2UfHW3ax8fKj9lGEG/aR4drdjjHOJlIcAxRIKvbjrnm2uLk7hzdWbOX&#10;jIv7ayPuDnQ/wUJbrNw2KwSOqlmouomWtkOI1praYreHVAnWavKkhkZKtO4n8AwNhLmeIXNVe3Q3&#10;HQGZxFHmX71k195/DxFQZQnASwG5pOCyXbr8nqvSJkfu7jJiERys4GoaQb2AoF5kvIz2cj4RgqPR&#10;Wttg3mj70iH/OxzGsiE7wA4BiXvTg3af+XBzPGn7BJVT25lNYgnbm0/Z/Y0Reww8PNgesSeAhID5&#10;Od//c87zZ8CDIOKTY0DscMk+IAA+31JCNLC9OmR3VgYAiVG7M5WwpwTJL5gfTwDwlRFVlmqzFUB0&#10;hbGh8nrrmBzuYp/uzjCmeppshHEsyzJulZewquTw9SFX93x/lmCRbrOJFLABYOt56iSqhLbh7haX&#10;4KaeDUv93SfJ3Hz3VYB8kc/TdqgJYCVNwAs2l1gIEaaSsalgw0lFKeZIkqA61tVumwMJ283i9JXT&#10;wzVc1LI67z3NZ6ykfK78rEDm1GYBiumRmI3x9yyfNYa/0pbBUd5XCZeZhJpE+hDCAUsDJrormgI0&#10;4kBGIu61YQJRP8GhprYc/5Vr715815q7mq2+vR6BdMkuX3vP3j3zc9co7ucXfm5vX0Qon/uZuwP/&#10;9pm37Nz5d912z6Li61Zdw9hj7GhbTWHh+9aOcAyHKrEqGxokIA97EIdFVl9+GdGAwGNONQIJraFa&#10;62KO+7RKMNSFwCJ+cG69ASVZNiIUGOOd1VYLVGiVLdrNNSKQJrmuPf2twIMAAnjATyX4jDACOTrQ&#10;YTHMg//oUMfbcLX5EN9J/FYQ4dXeXgbAcAwRBEwQfxXjOHuAmzBA3V1hXV0I8LZ88/v4W3e9ZTLd&#10;fAcATOItpo7CQVd6UhV3EvgZdcM+rfgke/fc23bl2kU78947VlB4zbo6KizOGNOWwEHmrkwxZ3pY&#10;1eIYNxOMA8bn4IDXsoIIfFACiIgn1Nuh0WL4wkis3oaBJzUCjCVazBesQEhphaHelW91j4Ctv7PS&#10;WupzzdtZ7hK7vYinCN/ZA2x4uRZxwGs4i//M+G2EcarVZ/WKuLs3wVjqRvyXWD0wUl52yarKr1ld&#10;Za7TBx2IbVVmkp/oAHzbW/J5BJQ8qs0P8LUUAhT5J6sKr3IbHEjwft522cnfT83HGPAjtEMAmwfY&#10;EAA4GED0awVCzxFQCCBO4eG/NretieP6MUi41Q7gTUndKp/a6bY0/e22JgHEj1cpZMqLqEQLnVoZ&#10;31kwoZ4nBcBxfv45Z7nYdQDiWs5Zq9f28FY1QCty5YLzeZ5Whz3eSlPfjLLaS9bsYR4wVrTF9LQM&#10;sB+xHMeXqAP4FONgcVKap9c2Fvvt4U2tQGwCFPP22Z0te0EMUf8hVVU6mEMn4dOn8OeqWNjLdY0F&#10;64gN3ba/MmIf3iW+PNyzP37/0v6HP3xtf/r2A/vjV0/ttx/ft99/+dj+9N0ze45eUOGOzbl+Z7dV&#10;7EWFP7Tdic/QzS1BhPTIw70Ze3Kw5uyjO7v264/u2T98+8L+8s0H9psP79kvnt10FZp+BVx8gE9W&#10;Ezp1tv6G41fu2kP0xeO9JdtFs62g57L4owHdiGIu+BmfPr/OFQDpASaBCZVolTW1FrnCP6oG5w2f&#10;VD1T5cd2xkx+wUWuxyWgsNzl+FZX3DBPR6XFetosoFUNTOd4QCuu3kbr4BqGmouBCCCaz2wpuGAR&#10;hLlWAdb7e4GIhNvCI1NlpJTy3/C7g/jdgZ5Xxs9JT5NFW+tcw7l0Bz7Ag89HVK8pwVrVEoOtdrBM&#10;LFpfsqV0ArHeizjHR6e70Sc8DxG/PtLvnj+fRoyfVk6KEpuJ1YP4uimgY6InaBl/q0vkHvA2W7Kz&#10;wdSEbpI4Lp2zOKT39NsK/nwzG3MwsYJW1QqCYtoSACBb5di0unE0kbH9sQFnukm1ngV00tq2FETD&#10;rKHBll0vCYGEtjXNp9HCr0BC25hGHEjweYDKFhp9ivcc5zkjwMUbNVXFVlWR5yCiqbbImuuKoe8c&#10;Vwu8iQlZw98qSm9Yecl1KwcWqiqLrKa6xCrKNbFuuDyBa9ffs9xCLXtftrfe+5lVa/+2CBux6MPh&#10;BgjQvSmvDfHF0zhh2fBozEYhotWZEUT1tGsiNz2acvkTG0tadZDwVgUSwcOoM4HH4tSArc5lEHC6&#10;yz/smrupAtTB8jiiN21jo/22sYJweLhvD26vu6Z3q9P9trusmvyb7jUT0PAEICOgmOA4dHdWILEE&#10;XAgidhaHbZ/3UxdYLfWPcOLmeY1a3gskfo6pmsgpSGiZUyBRhLMt5W/5DO7auiK7tzltT/cWHcic&#10;gMSgrc0NOYhQIvQtQEd7DU9B4hARdLyRdRP3OaL07u4EAKGEacTldMxmZ6HaSb9NT4dsBbGt/dja&#10;t/1oe8Z1RZbY1F78r+9v2HcPcTxHC7znGOdmBEgZt3VE6PIqsDCJaEDkqQTt/hrHsjqM4zpp2jYx&#10;GrKFibgT0gpWMgX/AYR4qrcZJ6gSgSdJYp0IcX9vi+tiK0HQqlJ9nkorrbju7mJW1RFgEAgJJn8G&#10;4bKMA5kfi+G84rY+0+eaGS1NxWxputfBxPp8kuuAICKopeNNiFmco2qaIwL0KKBIqndFnADYT7BF&#10;4Ask+pRs3e+xBZyoElxn+4M2r60BCCftYR9TImGESYjTjglsgtXm95biaMpOOn4i3iKY+pxoz6l6&#10;TmQHcPZ8z3HGsO4OKp9gnEmqu/gCiWyq2SYRLQsTIVMS/1PO9fEq45Sxpl4PBysTtreYscOlrB2p&#10;LwFi9v7+Is9btw9ubTmQ+ByIkD3anHMQsTycMHWOnZkQwPlsYyHl7jy9ADZlj7QnFrF40q200205&#10;EEgo50HL2aqfLpjwBpoRg1ethHnrxxl2B1QZxmOpWBcA5rMEPw8gIgURWpEYw7lNjkTMD3hcP/8e&#10;gbcacRFxQq2B+f/Tn71p5869a2UEUt0tVFfZbhyeSpQKJBYRHQKJkVitDQTKLROuslXgTJ2s94Ez&#10;rURscX32MwG7S+C6DzTcYb4djERtk8dT22acr42FHUzcW8s6iNhbV2LhMCAxYs/2pjlfJysRDiSO&#10;lu2Tg0V7vg2QEwQfAw/3gfEH61m7ucg85nMPAdeXBNbPd6ftGAhYBv5OQWIBgS1bwpmegoSa040B&#10;qgKETHeTA4mNsQgAkQBkJuxwPnECEoCzmjn2M6YGQw0uT6LfB0h11btSfgtaFn8FEqc2x7mY5HqN&#10;cG4SvlpL8/4xHqNd1Q4iBhmLKV+1TQW6HEicwARzA7G8kQ7ZiIfzS9BcTnrtcDLptv05iBg8Saqc&#10;xpcp72tMZUP1mMXJa+uaM5VHFjx0mZrRCSbivV2WGYowv7sR+e2AZ6OdOfOuq050/jr+rabEPQoS&#10;zl86cwISZ39+UnnpzM9cQvXP3v6pXbzynosTAQJ2d5T3J4ilUgG3DUhbRRKM027GhA+hMIioV2nU&#10;WLTOmmuuW7sAAlHd6kfU+RGc/D3YjzAHJLo4px7OqXKuBL+DBGLBRIixJ9DtA4AmRhPWN+a1noE2&#10;CyWbrHeww6LpduCh03rUdI73CgImnfgSVXzqjNS7VYsY104NvzoQFGqW2egpsIbOfPP1qnJflQOJ&#10;cAR4kK/wAXxe+bgiRHyLq8AkAdiNEHLNTDmn3QjE4bGoZRhvNfj+85fOvoYJ9cV4B3H5c85bDWJG&#10;ICFRHAIo+4AlNRFbmhRMqGnYyRbRBOMrzjjs62OeJxu5Zo3WC0wIJJzhB3te2QlI1Fi0Rw27KjnX&#10;1Q4ktAqlAiIxIEKVaQQTyo8IAh1hntvPtRBIjA33uPEykQnjf4Ku90RlyWW7evUtq6y4Yg3Km6zK&#10;dduFlHvQ2QIcIMCVMyWh34FQbmvi/8BEW3OBNTXlAREF2Em3ardioJWHH4HEadK0y5HgGnT7eE9E&#10;YxuCXKsRAgFnQMBfVzT+Fh5+bNrapPfS9iaBiKdTAHHy2VqJEEy0ayWC5/zYfgwQpzkR1WigiuoC&#10;KxdAYIUl19z2JVlu3jlX7jYn5117/8JP7Mz7P7Er199F8BYzPuqtub0O7QT4aD8+41ljrBWAKK+7&#10;Yo0dxRZSqWXGi1YlEvheJcELIobwD1qhX8EHqrfDg8M5+xQx/93LWw4mtDItkNCjYv0ecUZ74ZeG&#10;oq4YyBgxQCvvM9mI3US0fwZE/Obzx/Z7AcR3L+zvvnjsmsLJ/oHf//GHl/bizrqpyIl8wxwaSCDx&#10;9fN9BxIq/qE+Espt+OzRlsvvE0A8dzfHdhxI/MsvP7b/+Idv7fefPrav7u7Z90+P7av7e/bpnU1X&#10;8lX2PWDyDZrkGzTJB0drtoEOyjJve/B5UWJxEFHv41yF8Q/tQERdS44rQa4Vby9zrx24bGrn2gcb&#10;zNvdzPM0F7TFsNPNxQjns5e5ohK/Vy78zK1U6X9dxMHWeuaaQKKbOBdqs6S/yYaZp/0Al0Ci/sZZ&#10;85fm2oi31eUjbCpvFzjr6wAiuurcCsQwvw9zvCfgA0TwHj0ttRZH0Ke1UgBIjIW9xBDdwY/ZeByt&#10;0NOFnw/bp/dv2epQH3EFzcbvc/iv9dG4bU8MYhlnAgolN0/0hoghHKu/wbLhNhuJoG143yFfi6nR&#10;3UhYvShUklVFN1S6vNs1m5PGWUXvCCQ2iOOLKa4lIHSa16AtSdrCtDYQcwCxNZx0tpGNuxwJPW93&#10;OmOfPX2Adko5iJhVbgSmbU0L6YjLk5hNatUe3yCQ0EoH2n06qzSAk1WJN7QNp6pSLcILrI5H3XFQ&#10;x8aKumuQdCmCuNgqgQatSFQDEUoqrqwosNIS6LzoClR+6QQkgIiL19931Zuu5L3vGoO4hDeCuR9C&#10;7CGopKCnPoJcnCAukFiY1h36KZsYVB+AXpeALdOKw/HqlIMDNZTb5ee1xTG3WjEzEreFcQnQNDCR&#10;haSH3GrE3iIibmkSx9hnc9PD9vD+LiCxYXuvQGJhKmVqcqa7P6PDPAINSnySE11AxKxOq0PosB2t&#10;TjqQWJhIWjrpR6hxrK9AogmHdAoSSjRXknlxOaIZiMjD8aqCVUnZdVcnug3HdoiYfLQ777pRzk30&#10;OwhawrZ4/zuqe3+89HrvvEBiCyF9sDroJq86Od/aGrX1hT5zPRAGVS2lxYbHPW5FYk3N1aYSdgdQ&#10;UMUE5VhIbH7Be2nifnVvHSE2aTcBDUHE0dqELS4O2BSw4AJg2gu0jNmuttEsDdnCTNzVDJcJIrQq&#10;kc12ISiVoEvQBhgSBGIFK3Va1WOH7iAi0Ksac12N5pqGAgK/7vKUWolgouQKUJpv6uKq1YgpBvvK&#10;JI5S206OVuze1pTLSViejtv8BOcYOJohiI2kEToJbZ0h2PE4ALwIJvQ3NUuKRxvc3TPtD01yTH3x&#10;FuAwbNODQZvkc0Zw0lM4G9H6EMKjz1NncZxHGgDoRbRoJSIarnUgEdSeZW3V6SwDdrwE9aCrVqU9&#10;k+kETmJIzaEAEsbAVCbuttAJtEbSrW5VYjDWaDMD3bYHlC7jJFQFaWMWWARwV3neLrB3h+/7wc0N&#10;e3y06mDikfbz76/bh4cKEBt2b3XaxnEAAgk59FOAm5/qcbkw6o6tihebQK6DCARgdxBB5a/ju3cA&#10;vCEnDtVAzgV2T70FcZ4tBHuBRBALeHGeOCdV8+jlf4M4o1FEpErI9jM3J5irUQRaVTGwUF9qfYhV&#10;5WGEgJD3z5+xc+8BEtrXr+0DBOhwAKDrabUprsEMAnka8MpGqh1IDPO4yv92OJ/ayqQViU3GkH6+&#10;B0jcRPTenkjZ8XjcAcQSwWyD37cZB9p6tDvP/9a0SjZgB9jNjQzff5zzNe9AQgChHImPDuYBiQX7&#10;aG/O9Y8QSDzZHHO/q9LSI879EqLsmHn/gt8/2GDeLSRtnWu8KMgkyIxynLN8f9k4wn4cwTU9gMNO&#10;ddow41YgsYwPWx0JMcdGAL64A4npdJcNE8iGImowd2KDBDuVAhwLtrsmcGuMhc0xIADT48poxIGE&#10;bFp9ArT1TlCBoEwAsglvpVuRWI5HAAdgO91rh+OcC87ZGn5oJtxqC4DxFkFkT+eM86dVjuEExwmU&#10;afVBW94GuXYqJjEKDA7zKKGgXIp+QElBdpDfdVc9zRjQqoTf22j5efiw/Byu9Xsuefi9q++5nDfl&#10;PryNAD773jv21ls/dVD5JubyIICJazcuWqfb/42PALQFEbIkvjMDoEg0ZRGoWsXU3NVNiWGE/8Ag&#10;At+HmO5pNo/ulkearT1cb53M8+4hj0XwO4KIJsSfViYm8PtToyn8Vhg/hC8kuJ+CRG+mw5oRHw2d&#10;JdYF1PWkAJFkm4WTrRbic2UCixTApYpPUcR5LyI9ljiBCU+40pp8hVbXnmeBZI0FgmUub0ogEUX0&#10;x7XiwHX2BqoR4Q3m1w0UfF8cwFEuYB9+JhDh+wEY41NxGx0JI3iaLB+YP8fcEUS8rxKyZ96yS5fP&#10;IcyJoZU5pgZukWA9YN9icd4/DESq/v9rkGAsxjnGmLZ5xZW/Uc+50OdXWXMHoh34CXNOBRMCCd3c&#10;Uf5EwF+Gf2vmPQFd5rs6Hye1esJ7DvDd08BVP/NMxSKGsBH8nYMJ/EhvoMF8LWV24ay2jbzhQKKR&#10;45QuOMk5qGH+/wgkgIXWxhxrIwa0NavKY661NKtz9d+ChFYU/nsgEfSUm6el0Dqai0+2KSHoBRJt&#10;r1Yl3Ot/BA7/tQkkdEza3tTaWOoqQwkomhuL+F0rK3muilQL73VqggeBg1YgVBL29OdTkCjF35W8&#10;Mrd9u+Sq1dUBnPX8r/SSXb4CIKIFLgMSFTX4TUBCFgamE8ztZJ/y1LosEm+16qacE5Bgvp+uRmhu&#10;SARntSVR8XwlY58+Jn6/OLRvXxzZbz97aL/+9IF99GDLHm/OOZB4uj3vdiDc35x0sX8H3XKXvz0+&#10;WHU3VaUrvn56ZP/0i4/sf/9Pf7H/x3/6s/3r331hv//q6WuQ+ONXz+y3Xzzkc47taB19NJUkXg3Z&#10;R4j9b54fOJBQNSftcvjo3pr94Zsn9r/86Wv7wxdP7fsPbts3T2/abwAJrUD8268+tT/xfvpdqx0q&#10;x63Yru7YAolPdaMUn/0SX608VeVVDsY6iceNXN9i5kKu2+oW6eZ6eUusiXHdgV9oVuWl+qtW3ZBj&#10;deiKFo/6dzC/1dgRfynTquJp/yR1qS7KP+8AXStv9RVcq7LLaIU2m5PoVaGVBD4UjTAQqnc3ihKM&#10;j6nuLpuJ+JypQVwvYy7FOOoXdOBnsvI1AeYS/+tnPg1GOyzCHBBI9HnRY0GPLSiJWYIaYBiOel2H&#10;afWLuLs2Z/c2Flx5VfUO0orExljCdqYy2DBQ0c/v6EGAQvkI/YCJQEKrEVl8/UjIcwISHXU2Gum0&#10;lSzagtdr66y2wgokZAKI7VHggHi+mPI7gDiFCIGRqhNqC9NmNmGrg1FbG4rZegYI7VcDvLh9dv/Y&#10;7u+s26QSqWO8L/Cg7UtupZ5jXuLcaWVC4CEokana08QAAASgTAxE7Y2y0itWgRiWo9DSZU35DSbF&#10;VS7idatVInZ9CRCRd2IAhECirDTPSopvWB7wIBNM5OE0L1w957Y3Xbx+xhpwGAKJ1EjkR1ub/BYj&#10;gPfieAUSqlneVFNo1aXX3WfrbkIk0OJgYgHBqYkhMb67Nm2rC6NOkM8SWGchcQm22ZGY2wsomNCd&#10;4LnprAOJiTGIb3XCnj3et9uHSycgMalW/j02jajQlqYZQGJyXJ+TcqsRAomDpXHbWxp1qxITiB51&#10;gXV3DRiMS4DFIBfpwo1zr0FC25uUcF5Yfs3yEc3qbn3h6jsEkMtWU1tg+7zX490Fm+G4p8dStjI7&#10;aEtqJITQvLOt3IcT0v8E4X8PcNhCQG0AE3d3AKnNEWzUphDWKqkqkOjPQqqjCJv5mG3N9NneHCJr&#10;ecTua4uURNXdNfvq0ZZbjZB9wiQ+WJ+wbUTuKsevBmz9OLbu7gabmeQ9lgEIYERbyEYVUGRDfFaG&#10;4EPAHxpiEiGaEskW6+1tskSi2cIEK5mqmfgVABEyKjtXiSN1d2EC9VidtTOZ2zur3L76QUS9rteW&#10;trOsjOBolnA0K/ZsD+eyOowTG7DJsZAtzXAcCKwsTjjD5w4gALIDkDiiYmYEqh8GHBAavUCMgp4E&#10;UlzlEgm84wi9SUTtEE46jQBUw6U5IGCG91OHx+6uapdwFZUDElB011lPsNpiiIMB3RVK4ND5XMGJ&#10;ckNmEPQy7VOezEL3jLl5RMv6TNbWEahTHM8gAk59NSbSIZsf5tgRe9M8agVqCyhdZgyvcX4fH6zY&#10;81tbdsi1OAbsHu4vA39r9mhnxR5ur9ju7LB7D9X8nxmOWJbzPsx1mAPqtmb7nKlniN6vn3PZA5g3&#10;E1gDvlrEWC1iX1sa2nDGumPTZMEwwoe55WMueYGKznaER1OJK6eo1Qi3ItEHdOFERiX2dCd+IIAF&#10;rbTghhUiKv04zuFMjxOb165fsHfe/bndyLlorU0EYwK1ShdGER3DgIySQ0cRPEPBShsgCEwBfGux&#10;NttMdNox838347eD4aDdnYyf/A6Y3Wbu3WEObowngZGArTCXtycBZETYwcIA42LIDpb77PZG1u5s&#10;DjOPlCy4aB9jHzKnFZhkH+7P2od7s/Zyd8aeb43bR8ydzzUX9vT7pG0AxfP9Htej4tnqiH1EAL7L&#10;9VvBEU/HGDcI2NHuemfZUI2DA61IuO+DyBVUzGoFAxB4uDVmR/N9OFgcM6A5SyCTjQDmg7w2ixjM&#10;cC1mALANYGlnKmU7APL2eMQ9noLEGAJxAfE2CYzEBA9AbgKYTQVrLcNnqsnPEoFpIdVt24yngzFB&#10;RdD2+PkmvurmBP5KSeUA3JiKHPQ2IxgR8qfGHBiQgAcWxuUneb1WJgQVI9ketxIh2KyuRTBVSRTl&#10;WUVZIQKpAv9ebD8DGN5UzsN7b7scCK06nH1fd2DP2oUr79l7F991ycT5ZVcZh+X4CC+CF/GrXi0A&#10;Swofr7EzjvgfG+51cKNu96oSpGpBfS5PopNxjEBGSIW0as339iOiuxDKgVSzBftaEO3N1glMdCO+&#10;VA7SrR6PIty1D5zPGRlU4Y6w9XJ9tTJcXpOHEKmyAMLNxzXpZI53ALWBBGMV8B/gOqb43AQiegA/&#10;qJyupIADga4u1U2eQvPHaszjR4gGEbaBMtcDJxJvAxR4D2JYL58dAj6DgGMKgT6c6eY9mGsAjPZp&#10;D2e7bQrfOsV4Uw5Fe3ut5edfswuXznL+OIe60Xb9nLMbOe+5fkyV1blWTBwuJY54fdpy1GoRfG1v&#10;GujBByoZ3BOusGC0hnNRz/FVWhvAoOMUQPTz/RPq0h1rdCs/soRu3nCsowNh59O08jEA+CT5Ln2c&#10;g0FtjcKSuh5uxSdoEeBInZB7/HXWgPDWtp38ogtWVZMLTBQQnxHtWLvbRlSBHzjZbtTWUoxIL+bv&#10;Ja7yo5Kn2/FPWllwKwTaDqlH9/oyRH8FfgmIeGUeIKK1jdd3lFhba6nbnuTKuCLqWnmv1taTx2bE&#10;/3/Tmk+siWOoayixZj7zJN+hlGtQ6f6m7Xa6uSLT//R8FRJowOowVfxSY7qqhiKEf7GVcw7KqnNc&#10;2Xudi/e4dtfQNl58X5e33gpLLtsNlSbm/StqgSfXY6LMjY1ELwAbrLI04Nqf7nB5LW1teSdxlPGj&#10;66OCJtk+ry1Op2x/a8JtJfru0a7r4/Dh0bKroqS8hl9/fM++uLtjHx+t24vdZfvoYMle4N8+UIdo&#10;Hj+5v2lfPtlDT2y75wkW/u23n9r/+k+/sv/yDz/YP3z93H79/Kb97qO79vf878/fvrBf8r4vH+zY&#10;gXI20RDPDpftC35XhaaP72y6pOwneyrgsmz/9NvP7H/5yy/sP/zuM/uHX7y033A8P7y8bb/57J7r&#10;Yv2rj+/a7758Yn/+5cf293yWjufx/rw9PVx0OR3K1zwCenTzTx37Q52VgKMKBOh6cF0AiUCEWBZF&#10;N/gYM0B8fTsAV3fBSmsvWlnNZatvzbe2LiCR8SHzEc9Pt/YqF0IasuT6RasqYA41VlhN7nnLf/9n&#10;1ttZZ/OI3jGE+IC30a0GK89MxTDW8U1aiZjtIZa36yZQrQ12NdloiJiOWJ7kdaPAR3dbjTWVXjM/&#10;kKnVhkF/h6Xamy0DRMynEeRAwGQvgOLjWnuBhgg6INVjU33d9sGdfVsb7zf1X1C/hZURYsJs1lbH&#10;0raIsJ9DhK+NoF3TMWJIhw1heu5AAGgBYLI9zNVgi2W629EyYVtFh2yj5dbwh+uyjGJLyu6iXW/O&#10;Z22F37VasYHPV+ERQYRsNu63rUzSbs+OuhyJZWBBW5Qebi0Aj/dtdUjbnLpPDDhY49jUSXt5EK19&#10;utWpX0ncUdd1eybht1m0wQL6YY7PeaOiJMcqS3OtFuoWRMiqqxD2OI96JkdTfbHVI/brIPRarLIq&#10;321xKK/ItWoeK0quWWWZuppqa9NFO3/lnCt/19BUYb3aRoE4GoJ8ZJkBoIILGlGlEL5YZWWx5eUi&#10;XAoYNEVqiFeOg0IUhQgUg0rGTdvu5rQd7SwixtVY7WT7kWqlby2kbHORoL6YRQRHraWhHPDBMeAs&#10;ktqqMD3o9qhrK8kaP6sE7KlpP+DGK5ub4KTNpx1krM712c5qxmb528xY1O1FH0a4yeJhgmQsYPm5&#10;l+zKpXcsL+e8g6nykjzOmerw51tpcQ6O5T1n5RCxEqc/3FsAdk5WQ5ZmUwDOsO2vj9lDRPQnmrD3&#10;tu3e/qLtrY1xHP0Eyl5bmBu02ek0k0TbUNo5FwhLRP744Iktjnfb6nif7c8N2+3lSbca8UilRu8s&#10;2Wd3dMd20V7u4wRwMvOA1jjvKSCaAuyWCHJzYwwEROrMdI+pY6qEq0oNysZwbOqeqQouqi8fJkB1&#10;9OB0g2UWTjdZHOHci2NMD/kJylzTkaTF+0LW2IgQaSiwMMcb6m6zUKjNYj0EOESL+jzMI8oPuVYP&#10;1kZwiPP22U1gQolYG1p10jmP2OhowHWwHOxXn4YOGyTwD2URDCMM2Ok41ydtQwRXlYqbQpAOELjD&#10;BN6hPn5HpCmnQXW3Vas9Fq60kb5WmwCI1DxP5S+9OPmIv55gWc31rCVgVtgIjt7dge7r5Gdt+eE8&#10;8L2WmETadz6FMNAKxC7i1iXDL2dsZ2mIaxJEZPtsfioJWAzaGnA6otcBS3vrU7Y8m7F5AHZnlQm+&#10;OWsb2qLH2Lu5MuMaKKoa2Q7Xbn91FsCYAmTTltFdcd73tPGdtlQtAbrax6pSfr26m5pqc839mgne&#10;qrPd0a667NoXigjrKgf8c5i7OOYgz+31W2eHtoIgIBJcy2CHeTvreWx15T4VyFSFSndD/b4mG0R0&#10;NDRU2JWrF3nfOsRaD3DRY/l5V+zNN9+0t976mRUXXeX9C9wKRwzRnMBGESISwEMInPFog60ypg4I&#10;GsqRuA2kHgJ5t8Z77AHj/xbzSj0l7ql3hLbm8PmTCY9zftv870AJ1/ODdmsRW+i3eyq7qoofAIPK&#10;5spUPUl3vT54FVBf7E3bo/VRe4Z9ujNhX2g5HtPK3g7Cf6wPJ4xo3+McPloctUdLI06czwJQk5Em&#10;nHelZcPVNgwgDwIUw4gAAcUg43YKCJoHcpUEe29tlOPK2B4CeY1xqeRtVXaaZU4MhMptLN7Ed2m1&#10;BT5rhe+/wZjf0CPXcZvxucT8m2Ss6m6YIHeY6xhAXCQYj72hOksKaIDimUwYSAgSxDrde21nI7aH&#10;iBZAHA4nbD8btylgsJeg6La2AXIphHMfx6x+HgMAcZp5PEDAnCRgriwNu9VXbeccycStvrnGzly5&#10;YG8AC+cun7VObwvjI+TyaJoJwgKH0205p3bp+nm3ZVUCq6op390oCkYbXWKj7uqrE283804NtJKI&#10;YN3h1o2fEfx4fwJ/jk9Ox/GjkVbXrVfP93RVArzNbmXA7YlGZPkR/fI1jf4S69Y2EL6HwKQ/7bMM&#10;52zClY0O2Qg/a86PcG5D3S1uG191TZE1IlLaEMPN3mprRHg0+UqtLVRhPlVlSgJcA/gufIv8TIrr&#10;HAlVmxcAbuossJauYuuQ4OM1XYjxVsR6B/+XNXeV8jz8XyrE8SIuIghwrk+/jo/x3804inH++4Gp&#10;AcB4ZBSQmui1acAvGu60okJgAiF64fKJnbvwlp05p5Wen9l7F952Te3ev3zGlchVormqz3Qp4Vt9&#10;IZL11h4o5pjKAJZat60qCIS5BnrRWj6zDThU464mt+0zyXnMMC50o0XNyFS+Ow3oqedLMFTvICXW&#10;xzkHPIKIsDDnS7mA2r6l/LMZYmGa76FV9isI6NKqHAR5voMDNZA73TKkxm8uCbodsS/BrhUEYrCA&#10;wW0lAgZOAOIkd8EBAs/RyoEKnZyamru1AhHaD++awvF8BxKYA4lX1iThL1j5/2LaoqTcB5mAQQCh&#10;DtVt7VWvtzSp4dxJb4mTRnV1PAokKgGh8ro8ICIXAZtjReWX7EbeSR7E+ctv4xvftnpAowW4CTIG&#10;eojR3nCLdfiIOwCCVuZOcgK1NbeRuenh3PI710crRYEA56Gz3InfODChvKXFyYRrkqpO0n/45I59&#10;fW/T9S94ikb4NeJfMKF8g4+P1+3lnhpuLtuXdzbsK/Uh4u/fvTiyr5/tu5Kuv3x+y379EmH/8QPe&#10;C/v4vv2a56jM+C8e7dsP/PybD+/ab7/5wL58cds+BB6e4EelQwQQH/K8pwfAys11ewxIPMXf/var&#10;p/aH71/YP/7ypf3l+w8c4KgkuXpM/PLDWy4p+xcf37Fffw5UfP7APnukvMA5Z+pnpS3qugEWCdRa&#10;Z2OBtXN+g0BEHF+nLUwhID3C3EwQqyP4j3CUOecvYv4VWGMH+qr5htXjJ5s6Ct0162S8hXx1zN0G&#10;Yj8xXzccNNZqyqyrrsIykS7rKMu1G++8Yb2t1W6r6WllonFi6zL+VOW5t8dTrq9C1oPvbDlpKjcV&#10;Ddh8MmozCHyBRNzLtVOic+NJ6dhMd5dlAh4b9KIXwr6T5GRsFBhJd7USA4GQeNimEd4T+Irl0T57&#10;ee8QeInxt4itTwzYjrYxoy/mM70AS8hth8pEeM9wx+teEfqcNGMqG/O4BG/ZhJqKZqOumuUm2vTU&#10;dvku6r2kAjVLmW5bwffqOYvEc0GEvr96Tahi063pETscHyImxe1gJmNfPL7FY9aBhlYwtHIhkFgH&#10;JHbw32vZJKDQ+9r0P5lLxB4CRrI9Ll/jjarSPCCiwGoqf2RQeHNdkTVhjbWFDiQcTCAgyitP2sBr&#10;2a8KgNBKgqys8oblFF22C1ffwymeASQqoW/tZfM5UXpqg5w8X6AVGMmz69cvW7EEeGkhj3lAxWUr&#10;L8NhNddZoKvZpgicO1uAxC7Ca3vRmQT3aXOc7aU0z0lZJ8R44b137OKNd11b+lZPLUIzYVvzw/bi&#10;1rbd3V6wA8TaA6h7DaEnkDiUoF/O2iYCcXPxxLaXhxxIOFvJui0qEwMh1zhkAur0dTQ4kLjw3pt2&#10;8b2f2PUrZ9zvhfnXLCfnIjB0w67hdHIAiarKa7Y2mXRVdnbmB2wNEbwsUFkbtlu7iJxdNXJZhtqX&#10;3XeSI1mYJNhrpSbB5Ih1WNivfADtgydgJTvc9qJBxORU1m9rE2k7Xhyzx5vz9kjdwRELD7enEFdz&#10;rgPv5kTCVQ/qDquuNILFX+dyD3b5niuI8plxBv8IA3bIQ9Boc0FeFR8EEwKJkyZV7eZHmHfFa6yw&#10;9qrVe4ocRAyNhLFuS6RDDiJiqQCOnolMUBBI9EQ7LQpEhBCsKV1/JrsqDe0gth8i9j5RyVsHEksO&#10;JHaXBm1iOMj3bHeJ3QKnLO+fQTBk+PvoaNAWpuLAYcJV2BqTQOK79AcbECmqJKUx5nMBNIgQUPUS&#10;b0e+RRAG/dE66+upt6BHS9+l1g1IhD2IFIRBTHegETEqP9cXrrd0tMXUqHCE77WAYBNEzI3FbG9j&#10;1FVaUpO0x7uqFjbsSsv2p5n0OKXNhYytzACpgMPxNucfR7wyl7UF/ra5PGqzM1r96nUgsTM/YvsL&#10;47bFtVOxAOX7yNGuzqRtcjDstqCc9vAYRZDMjAC1mBrE1RLkNM88/hpXnaKzowKIqDIfPwskEgg6&#10;VblQDlMHYzXJNYxEJHS4nkMAHyBcXHTNvB5EiBrPIXzSvKYXAev3N7m8CL+/2S4jMgUUIebp6FDM&#10;apn7b7/9ll24cNZ1v25qKLYBjnEaETccF9ghpMMNNsZ5Xsp02c5MxAHETcTUvamE3Z6IAhJRu8f1&#10;u8/vj6b7XCnYTcaFKh5NJ7ucM1Jn6f3ppB1qpQ2ovgNg3gciHu5O2ZPtSfuAcfPi5qLruSKY0Lh/&#10;CJQ/Ak6PAZB9PvPBXNJerg8DElOmMruqhNPfU+fgYAWBvougvglc38T5LvG5rqxqT60NI4JHGev9&#10;QX7mvAgsR9Mem2auCSQWGI+3gYg7XPtDXiuQWAEyFgc8wJDfsrzHDECxAJQu9p/YErbGWJVtAU+z&#10;2iLHXB5nLk/w3BQCNeZTF2ugNlDjQGKcz9UKTQYRrRWROZ6/PUywAEr28UOb+NDVlJoi1bsVKXUt&#10;nuDYVJK4P96GcPfbOJ+VBWDGeJ0aigkk5vjOnq5aq2motPM3Ltsb596xdy68a4VledbDuPD6Wqyr&#10;o85y8MFvvvUT+8nPf2JnELhnzr9tPz/7FiBxweoQh7UtiEd/lSXxG3EEeVNToQOCUHcDpr4L2jbJ&#10;92PMKvdGZU/DOk58xBC+ItGDT0FQyFqA4XZPmRMSAokerXxmOqy8Ncfyai9aEyAQZ5yp/5DmWh+i&#10;PcOYm9DWy2zYwYQKDXiAWoGEgwlARzkXFfUFVlaXYw2eYmsLn4BEOFZvqTS+rr/dEkCQmsJ58RHN&#10;7cQcRJ4gQjChu6LebkRoZ6G1+vFrrypKtXRUu21bib6wBYEK3cnXCoRWJQYBHZlWSQQSgwJBxuMq&#10;0Do3OWgNdaV28dK7duXaObt45V17l/ghiHj/8rsOJNSo78z5d9zqdhtg0xzkc3s4vlgtwr+O4+H3&#10;YAkgUeMgIsBYiTBela+m5OpQmHir8QsgDTG2hhkXIwCmbhSoA39Ce8kRriFAItyr0ra1CO0iBH+h&#10;BSTqlOiPL4jz3traqhslWmVXFT6BRF1DrgMJD6JcOQvaNqTcg9OSqdqOJJjwtCLcdUOP869u068B&#10;4kdQ4fIZ1JSu46Q3RFsHEMI4aFNysnIbXj1f7/d/BCRc1+rXwKCViXL+Xs4j78Fnyxxs8FxBhFYl&#10;ahqLrAoTRKhHREmVch4vWW7hWQcRl6+9a2+f/anbzlSj1QeOZyAbsz7Gph+g6BJk4suygPPkaNJG&#10;M8DkkA+o73AxSddIFmA8CSL8WG83PpfxLZ8v6Hu0PW1//vyeffNg2x6sTbikZfV30F19NYX7MUh8&#10;dnMV4Nixb4CDX34EPHx61379yV375bNb9tW9PZf8/D/86lP7yxdP7JcP9+yLoxX77sGug4nvnxza&#10;NwDKD188tq8EBQDJy5tr9gSf+tGtDXtxvGaf3VWBD2AFSPjNl4/tt9jfAQp//u65q/z04cGqfXmf&#10;93tx81VPipsOJn7x8W1AYsdBxK6aVeLrlSMpDSKQ8DLnwx7GKvFKNxA09x0Yc25izM1wXMUEtPJW&#10;ZaEexkuAseEay+VbQxvzFNAMAhG6IZHWDTeNc63MErOz2lqELxvXTRGgINJYYfMI4yFvoxPSEtSr&#10;CPEt3dFHZ6koxnS392Q1ApAYDrTZXEJbeFLEMw9gwniuLbUZbVvqJRan0bA9PkCiy0a6/TbRG3bb&#10;gZTfMBTsdCCRCRJT1Fuih+sfQ08lAnZra8EeHmza0nDKNvAFAomlkaRN4kfGE8TQHuYnxziA3tLv&#10;avCW5W9p7/8nSMwOdNua4oDi5TDaZCxpe1Np17h3AZ8/zfkQSLjy4z8CCUHUYiJsx5NZl3R9MDlk&#10;3794SAxd/OsWqFcgoRwJVY1aRwOtAhKLaIdTkFgajBP3Us60GqFcVNkbdYBDfVUh4qP4tdXXFlgD&#10;k8WVeQMmlHBZh5ioVC4FYKGVCVlV2Q1rVEm04qtWUHzFgcS1/Iv23sWzVlici4jptFnE1exEv4MI&#10;WTfkpRKpObkXragoF4jA4ZchkMoKTI3dSnldTWUxQrABZ8YXWsjaMSChXgh7G3M2NtTj7raokZoc&#10;WR3HW1Web+UlOXYp5127KhHfUGT1iC4FrY3ZjO0r8XV1ArE2ZHf3FlxX6GMErYBiC2GtJKMjfhdI&#10;3D2Ytke35u2Tx1suYVa9JWQOJBhwpysS1wgAeTkX+P2y5fK3kiKtqpwcw49XJO5vTLgViQVElEBi&#10;ZT5tN3dO8hZUten25hSfO2yLBPwJhPMog0BL91rKT/M9BRL6HkkEuu7sZ3BMAok9hOrdlSm3IrE1&#10;NeRWKHTH/7HqNC8M2RIOLoyjVlKYeoNoT+Y20KQ8hNmxCGIDsSKI6GNCphAtfOYIgXoC8TPcH4Hy&#10;PVZSfN0qG/PMn6q3Wk+hNSHQY33tzvoQLL0M7O7eLoJSq/nCJ9W5gt0t5g82W3snMBho4ZojZvhO&#10;CwiLfRzLMwThScLsor04mLdjROAcx6Tyrsp1UE7G2FiAYKzqUK0ICITqsJ9gHHOm1aIJxMQYQXuI&#10;4Nftr3aCeBDBFSeohkIV5vUWE6ByrBvw6fGWWA/CoKu1BJDg52CjA4lQZ5FFEQcpACIEYEQ6KyyF&#10;cIv2yEF5AMgI1zxkK7MAK1B5i/GhGtha8v1AEHRvxeYl0gDEuXElife5ssJqOrihfB0gdpnf5wCE&#10;EeBnaoIJCPytTvU7oFji71r1WphOOZDQqoNAQsu/WokQSKiMp7qwK1FdSWOd3mrLybtgHd4qCwQR&#10;BKFGoNODk252IKFO3irXWFdbZu3t/J9rmMB5DA7Euc44w5E+4BQxgSlZWjkiPaFaYELbotptoB8o&#10;jHrs6vVLzM8r5ve2vAaJM2cA9YvnrLoy11oQCurNoSaAqtikvf6zg15bznpta6YbYOxxfSK0+nAX&#10;ALwFSNzkGh+MhICLiD2bH7QjXrfMeJ7mO2pVYo3xsTvRa4cAwSHnQysS97UaAQxoReIRIKfyq7JH&#10;2iPM3Lmjhouct93xuG3x+vl4p+1kvHZ3uteerjCXt8ZthmDe112DQ262JY5pnvN6MJVyILEuJ8j8&#10;UudrrUiMAhxpQCIbPdnSNNZPUGCuKQl2Lsuxzw3+DUisAhIygYQgYpnnrCHelwlsi4i4FT5vk++5&#10;gSjbBGLmEb5ajZhKd7nSh0OI2VGEX5ZxrxUJVw2McTzD+cgwprXSs8Tx6rXrvNdyn8/WCD5LBKcx&#10;QLBHuRkEjjE+VzkuWpkTUM9xHmexucm4G19a4QyHW1ztdQHEqb1/7bxd0Y2R6+ft5+d+ZhcunXu9&#10;GqH8h9K6G1bZlGcF+PkbBVesqCLXCiuuW6uvwnqYm4mBTutiLMpUAUmdlnUTQF3nRxHXWokQRDRU&#10;X7UoxzqQ9DNf66yTuRaONDr4aOssdaUeJSriAEhvtsMK6i/bjerzVtacg3gGQpiHAogBzqlWJsZG&#10;TppSCqK6EJ6N2m7XWmGFhVettDrXGnj/sto8yyu5xHe4bo3AwQlINAABrW5rlUCiB0DwdZVYffMN&#10;J1aCsTr3qNWIUC/Hpm0WPEfJ2apMF4y0u8pW6cGoeRDCvcy1yYmETTMGp4eZX1w39bAZAyD6EYdD&#10;zOXl+axtr05ZqtfP3Cm0vLxLzK/3gIe3HERcKbhIzDhvZy8QU5jbFXX5Vo9/qvYUWGe02tq7KxH+&#10;HAPCqtVfZIFInevjEoo2OJDQCoRgQiChBPY+rsFrkOBcKQFXW5rUfT6Gn/D7gaIuznlAd+eLraO1&#10;yHyectc5eICxFwZiBBPdXM/80ivE8/cdSKi5nVuNUDlVHh1IINAl/HVTQ9uYlBCt1Qb1lxBInJZj&#10;Pe0roUeZ+zvv4V7De7S0AnNAjVYk1LfK5TkAJirs8H8UJE6B4TTvoQGQ0OPfWslrk2bQaoQAtFR9&#10;IiqvWl6RSrq+g575uZ0B+s6+/xbvj+aol165YvG+wGuQqGkkvgAHajY3Nyn/nnIVACcZq90hADTV&#10;Ysot1PlN48t7I02uj8jpjgfZ4ULGrUjIvrx7csdfpi1HXz/ct89ub9mX93btK0S+ViMEEl8/3HV5&#10;DQIJiXyXp3B7x37x9Kb98jEC/x7PBRJ+AUz84fPH9kfAQhWVPuT3rz+8Y198cNNBxHNAQ7sk7m/P&#10;2b2tOWLdAnFuzT59tGufP9m3L54e2G8/ue8+Q1ubPucYTkHih4/vOtD4JSDzLUBxDyDamhmwsYSf&#10;8dnpIEIWJ76qg7RumkR51M0DH/O7nfHni9Se9HRJMkYjWqmstgjjPgxICy46gxUOJLSVToUEhomJ&#10;Wcb3SV5jyBXnmRuKI86Bg3TEVgeBePVnGE3hK9udQFaC8fZEyuUYqPCFmrRNhjw25m93ptWI2Xi3&#10;gwlvXbnl4COLr5xHxHvcKsEEgKLqRaMRfo4h2pM9DiQGA/itNkCopc6tSAgy4i31gEWDW5WYRvc+&#10;Ptq2D27vAxJotbG0a1w3GifGE6MFEupr0R9ss7G4qh8GXEWovq46VzVqCL+jxG/1uJjuD9ucYAL/&#10;sgNQHE4N2v70gAMJlSQfT3SYckMVUxfRE0qmngZo1HROILGT7bPdkX77/N6xffHw2OU9CCCUL6Gf&#10;3e+AxAx6QdutBA7z6Ie/AQneQzYPqMxxHMrXeEMQcQISUPkrawAefrwi0VRX7EwrEno8XaE4KReb&#10;b9Xa2lR0AhI3Ci45kMgtuG51DRU4fgTDbNYlyoV9Tc6RqvbvDUS4yshWq2oUVg5MVAATp1aQc8WK&#10;869bc0Ml4g9HyAUPeFqsWL0arr332irL8l5beQ1AgSNWA5nqGgJKXR4DLmiHCO5wZ6N11OP4mqqs&#10;j4uzgVgRUNxF2L5A2Mqe3Fywj59s2OfPt+3TJycgsQmI7CAMYxzDfw0S+rm48LoDCTWiKy688Tcg&#10;sTaVtI/2T7Y2ufwMTFucVCHpEJA4Xp9w1ZsEEdqqk0W86A63ViTkkHRXUclxvdCokmrVw2Ei43O1&#10;vvfmMrbLsS2NqLFL3PW/UFKRWq4P9ED2nhorKbhgBflnzU8wn57UFhxEL8egLU5KoHYQgWlpXAl5&#10;EtB98S63f76zvcYuXz6Dg821dsR5O4HK21Pjum72IVgHCewxBmAEYlaA7fBUOcfq9RGMO6px/NUE&#10;aiYo1L8A/W8hnJ9u45x2ZuxD7W/fm7W7iPOlqV6bGRU0tbpcB21jGh+D8BEjrglUP5OY76sytErQ&#10;HOPvYwgKdeOeHGEyIs6SzkFpC4/udNSbz1dqAQRCoL3QvM151u0tt6BWS7x1loh0WKSr3AKtBRbx&#10;lFm3ak4TQOIInMFegA0n3484nxyKcGwp21bVpc1Jlxj+weGyffVgzz67v2W/eHlgT47nAYk+rkmP&#10;LesONzChAgCyGcBunsk9zHUdH+9lDgy4ChlLE0xCYGJxOs11x6kBV5sI61muuxrqqX+FxkkW0Zhl&#10;DIxy/pT0rGpLwe5mqyNINzQVA0yNiP8WSwGA2paQQHiqr0OMANVQXcq1v06QrkEw+fmf7o4lgMck&#10;wBZANLRbl6cWAYZQ6yzhnDW7sqDhcKsleb9Ggm8RYO7FEQ6mQ+4GwiVE5nXGeKVK7LWXuxWkRUTy&#10;hIQ4tsx12BwN2u50jyuRel+rD9NJBxCHo2EHEZsIz31e92i+3w6A5lXG3cZwt20xPvYYn1pV0Nah&#10;w5k+uwng39sctbsbI4yTYXvAWHm+P2dPgPAHzJ07QPNtAu/mcMzWtMQ62I1D7LRV5tA240Km8sgq&#10;SiCYmEx7bJ7godWAbUT28WwKGAjbAmN5IgZIEOwzoSrrD9TaVEpdTnHKCPNJwQTvqX4Rt5aYcwI/&#10;RPKSViqGumwZyJjPBpl7IeYhQYjzsEhgW8oEbX2kx3ZHo7bDddVqwrrmXl+HLXEOVjkvOq4JRN8Y&#10;434QUTqSaHclZVVjfZrrIVvlGLW6MSvA0FYnxsQY4D7KHI+GG7m+CEdAbpTXTfG5I4KUsRgiBmhl&#10;XGmFs5sgdD3/gr37/k/tJ2ffsjecARXvvGlvvP3Gif0ce+uNkwpN+O9zF9+2GuaI5r6XoF/TXGQl&#10;NTcsr+ySNTFmtA0piT+KIDpl0VgTc7Ud0d9pQ4Pa0tiGiPAgHlqtvamA+afmTw0usdYLeGhFQluc&#10;tC0qBkz1AaJ9mS7r7mu0kkZEXPVFq2B81ncU4VcIsCpFzbkY5HvqcWq4F38YtlCg0RoQgrFYByK5&#10;EXGMQMb/NHdUWRkxILf0kpUBRB0qP5sAvIc6LNaHsEHEKEeiu7sOmCm0Dl8xvq0eoV7t+lr08l0E&#10;S+E4kI0QT+CLk/g3rbb2E8ijzL0+vuMM4LC6MEQ8USEQYHY0blOMrxHGwzA+coF5vrk0js8fA/Qj&#10;xLYcu3r1HND2rp0lhpzPfd/ZVeLiZWJiUeUNK2vIswZfubNGf7l1p5rNA+jWtOabl3Gq4+tONFkv&#10;vjvFHFK+WgzwieKjk7F6YKLJwYSaRKY5/iRjp4ex1RWos2rdcS+9CPxVW4DfA4EGC6hwA+IslfJw&#10;Xao4nzlWUkLsKLpopWVXrRGRrH5SXe3KiVDi80nys0q1evibVhZcMnR7BSABGKgUakO+Ndcrb0Lb&#10;lf+6KiETKOgmYHODblrm81zEv1Yf+Ftr08nKhjr3u87Y2pL0yloAiWb+LmvCBzY2oU/+PeP4Tq1B&#10;Cb38rb6hwGqBhB/3h/gb4z3dtr3GItdo7nrheTt3+U07e+lNO3fhZ5ZffNWq6ou49iF8Z4OdPfu2&#10;tXVwrgcBiVCLVQGwfoSftvDNjCPqJhBZkyFbW4jb6kyv7eDzkkBpzF9h2d4uyxA3V4kFu8SFU/vg&#10;YNl+eHbTvn2wb9/c37PffXTHfnh+aN892rGPgIaP+ds3L27bV4/2EfGCiD37Lc/5DpGvVYt/+Pqx&#10;/dP3H7ptUIpTdxeH7PnOtH0DbPzd5/fsj98+th8+PLLP7qzYF4DIVwDKxypcoZLx2IuDObu9PGr3&#10;12fseGEEf6cqeFP2aHPWngAYXz/asl9/dGQ/EPs+u3dSmcl1xH5521WF+vT+tr24uWrb2qZLnJU4&#10;DuA7uvG5Ph6Dmu+MyUiizTwAhBpUdgQBTx9jg99DjNUexmA3QN+bZA5i8SRzFsBQDxoPgN3FNY0F&#10;VU0xZHP4gHHime7ULwL3i0DEfLLbNjJJxHLSlhMBW0OwbyKEd4fTdjA+aJvEQTUjHQuhJcKd+P7g&#10;a5vujQAT+JlwlyXa6qwx76qVXjhrkcZq6+9qI0Z02WSvEqm7X5dJneR1J88HhJoq3fak/kCb+WvK&#10;rKe5Cr8dttk+RPpQzG0j+uzBsW1PZWwCWBjpQed5m22I40jx2OdvsXSo1foCLZb0Mr87a22AmDyo&#10;hpFR4gZadqkPSCAGzCf9QBIgwbnWlibdiFMFJ23dUqXK6QQxayDiKlEJEpQgrRUYJWt/eGvXPrq9&#10;Z9vSKLyngEqlXk9tTvAD5KgsrKo1TcVDfA++w4C2MyUcRKjz9Rrvv5OJ2i72hlYd6hHggoRTUwO6&#10;ZiZVQz2THFGuvZAygUVdfa7V1uU4q6/Os6rS61ZRfMUKi/OsoLjIcgvz7Nr1ywgZ5VCUWNBDcISA&#10;xriY9ZUldvnSWSvgAlVX4ESqy6yBEy7TKoTandfUlpia+Fy7esHZpfNnCGxKTLvi7NLlC4DIeZdb&#10;UV1RarU1Ah8lgOKwOmoZbHWusYynowGnRmBprAJEVH2GwQhASBTVl+ZykhAGMyP2AKHy8e0lyH/X&#10;vnt2YN9/cOyqKKnt+6P9Fbu5Pu0SubXPPkAAba1XMuoFu371jOUhrPJyLrptTXl5lx0kqTnNlRtn&#10;rbz8qmv08g0T9u7WpM1Pa78sxDeHEFlIu27a2ua0tZJB4IURcwwgJUoi5FSBR3XehzNhBJ4XQd1l&#10;Iwho5TNMIKqXJqN2hJBSLekJnptBQGWTBOEuvn9rORCjJnlX7dq1n3Md3iWA1yFkU7aC45rK9iC+&#10;AQnEkXIKZIOImx4CkRL5erV/FkEtc06e8aHkOO17TTOYxyDcYQZYhADkZ7LFgu2WhtbDgSZL9Wo1&#10;o8d6fI3mayh1pi7PezhRdWrWnvaXnFMtzwoqDleytjCBuBoJA1ECp4jbxz01mbIsgjqBs9X5GEcU&#10;qmeEVh1cOVaEm8T2kLZC4aS6gRg/DkZ3OyOBeovgaLr9CBxfg3UQuDR2u1qqAAnEt58J291uvYjk&#10;JJQeB24T2CSTRN3Mteqju3lKst4CCA6XJxGzC/aMY35xuGa/eHxSH/vrDw5sa2kAOBMYJIGBtEso&#10;V0O/FYLCAmAxpdyUaLtNcM4P1yZta3GEcaCqYidVvFRI4MnOvKvAsTWTdPkXK0Cl+gGM4ACHcYzD&#10;A30Ilh5AImoZQGAAh6S7odEegAdhM4Aj6I3g5HQdORcp7c/tajYvwNzDHJgA9gaCLTaKABrvD1mK&#10;14QBv2quTQUBvJkx0wWgqC5+BKAIA2S6S1SjuY940NJzcckVu3zljIPz8rLL5vWUcj1abV5bsICz&#10;CcTceipgewjp/dEeu8U5ecH4fjTf5yBiD7G9nfE6kDiciOD8orY/KbHv4/ceu6NtTNh9oO2OciM4&#10;l7eX+Nt6hnPP39Z4ZK48B8ofb0/bfQDikPN8e6bf5T3sILx3dd6H5OAR0jhU3ZXZVlM/5oi6qC6P&#10;AWpDfpdIvTrGcc4lbIPPnudvS5y7WYKbEsXTXqCbMaecDb2PoGI40gI4dLsOrWuI9NEoAjLrszmg&#10;d159V4AHdXbXNrgJ4GAG2F9kTC8wTpXfIIi4Nzlkx1zj7fFu2+Vz1zFtu5rLBFz51jnmu5aI9bna&#10;d7owiCDhbxNAwgQQNIwQHOHYVaFpkGsy6sZ+u2W0FcqBDIEC2BE4bajE9No0gjsOeJbbed3xvnLW&#10;3rn4jqvC9NoAh9MciJ++jWi6+C4+OB8BV26F5ZetsiHXGjqKHTS4nAF/idv+4wHYJf5VnlR9C2TK&#10;izgpT1pvoe5qILfebWmIce4EPGrsGPZVuhXEULjebWvSysQAx50GyhLAR18GEZGstaauQittuGqF&#10;1YBr8zXzRystwzkdBZTUX0EdpscGVa40gd+ImBotqmKZ/GYEARPv9VmCQNjRVWMVdXwHbaHi8/29&#10;tZYc9iBaiBd8ryhzXdajbRVARETJzIgYJ9YROcojUCK4SrsmEZADWBI40hbASfyDtlkqr21vbdRV&#10;GFyeSCFulF+nm0Yn1e9meN7yNH4CYba+OGo9CPbr1993N9PeufJXu0pMvHDtgp25eMbOXHnXyhDj&#10;FYjgRgR/D9/ZH2t1+R+eQLVrchbgnMeBohTnLZ7Q3vwmi4XK8AWVzvqAj/6BdlfhLhTFH/A9lDei&#10;hrJ5uWddCecIAjjc43lt3cSgyqqrlpP7ruuTUAJI1BHj1cehs10gof3pxMAW9EDzSQUmBxOv+zxo&#10;xaKYn4usFhhpbtSKByLxFUz8eIXCvWfrSb+HtqYKa6ovt6YGwAm/pJUIQYQ+4xQ+ZA4uXv1P+qRR&#10;wPLvGcd3ak34sCaOpx44q8On/bsQgekmZLG6twMRl/POAnk/tXcuvGHvXvyJFZVfRwgTn5mXE8Sm&#10;6qoSly/W1Mw5jHVZF3GmmvOk7vBZYFG5QStzWhX0A5EJ219WbtywTemmBH5CRUdkz49W7dsnh/bt&#10;00P7/N62a+r2y6e37OPDdWDiwH7/2UP7FSAhe3l3x17eQwACGZ8/2HUi/muA4u8+vW8/oFm+e3Jg&#10;f/nyof3hyyf2iw9uEquWXc+hT26tOtD49ce37JcfHti3z7aBhjn7/HjFPt6btw9V9OV40b64rSTu&#10;OXu8OY3N2v3VSTvkGA+nh+xoJoPvytijVd7v5oJ9cY/X3llzx/zJnQ375O4mtmXP+czd2SH8FnE0&#10;0GwTCb8DiC58QVMnYNdRbmoH0I0/64o0mqe71hqV18f/6jvLXC8Z5Tf1xBss1d9siT6VOq4n1tU5&#10;C2srImMiTLxXE9QpoG2IGJ5sQ+h31tts1G8bg3HXM2GD67CCTtnBB2orz9F4xvay/cBFxOVE9KsP&#10;hKcJMU9M0HYoNYWLRYACr+vdMNDVZHGub1dZPn8P2FRvN9AQtvEeoKU/ARzEHEgs9PXaRMRvfe3A&#10;D8cx1IOG04p/c7WlicMS3xsS88TztUwvAn7XPrx74Eq+pgHSJMed5LOiHXUOJgRfUaDEPQIS/SFA&#10;I9LqxP4Gfmd9EDjFD62ilXTj7aZyfdEZineKSyPMYdlErNNVXVKewxZQJVOFr4/v79uDrSVAw+e6&#10;ds8CJlPEu7Fu3agCzrQage/UVifBx3RcwOMDoIhPAJGqSy1gs+mYrQEo+9mYHQB0b5xsXdJWJeDg&#10;ldXXAQjV16y+Pu9vQKIZIq9BSJ/aaaWnypKrVlCkesulwESJ5ebdsFJAoqasxKJ+v3V72xF0tfwt&#10;x/Jzr7g793UOIhhElaXWUF0OSJQ4kFB36LqGMisqzbdLqhLy/rvAA4EQoNCWi/z8G3bl8mVgBKCp&#10;rnAQ0dZ80iCni5OvajMeHkO+dvN3tvL3JmtrrbUwpDeW7bV2ntdWWWhHk1n7Yo8J+3jXfvPxXSbf&#10;kWum8gX0/8n9DddcTCXVBBLrgMTyZI+ND3gcSBQBEoKIfACiKP+aFeRfcTChxxt57zkrxAlvz6sz&#10;Me+zO2vbS0M2NorgUGlPRJW2Hggm1ARN+1OH0j63jUm5DLrLrKCopfwsQmMYc6sZKnGKvQaJ+SEm&#10;U8AGYx02BEwIJNpxsjk5Z1zpPnXfDDJR3SrI0iCBLWpj2s+LaB/Cqam8qRLCwgROdZjtDFSYaoz3&#10;qtzidMJtydFWiUmEUh/HOA3YjDMhVJ9czV4iTJg4ND0ItaYZfKNMmomhOGDjsxiTIEygWBzusbvr&#10;4y4hXPvaX+wt2/OdJbuFiFa1Jt2tmUZsDg+oxC2THBuBcHWHPIH41d34MT5XIKHEah2PKlnJ4qEa&#10;6wUcvAQsHw7G346jknVUcGw4o54O4KHe2glg3lYEjOABmDwR6eGTRybPlEoPDyAQcYBKNtT2ohVA&#10;YH9p/DVIPNpZBCaW7ftHxy4p7eHhnE0OhxAJBIqVIfvg9pwtaZsDolYgMU/AyfQH3dYLH4JmeQp4&#10;XAIkZtIOJBamdMd9xr5XktvNNbuF07+zMcZ4G0eY9gCGIcskw9YXP4GIaNjPdfHZIGM4TFCTEHDn&#10;BieipPwBxE5/L2KYazfNa+dVwg2xtYXA3ufzkkBUP+dTIOEHLDoJfu3AYL0aNgFeIQBCENHWVsb/&#10;61x9/1LGj6CiqbmIuXnDvP4qq8EveAHqU5DI8P2mw6046RhQ0OtA4phz8mA2accI9lvMmzuTvQ4o&#10;jhi7twFqQYRg4o66twLbj1bHnD3Ebi8M2N2ljN1fH7V7W2N2d5Pzsp612wC3qnwJJO4x7jcQ3YKJ&#10;/Vd2OKGyrsxRxKscqoT5FoB3e2nUjuYzTmCfgsQyxyKIkK0i9vYAgOOplE1EG21QyeM9ba6snuBB&#10;W7dOK30cA77qRq+9qAvKm8AmEXJDgLjyc1QmeBQfMT8ctFmE70R/u4MUVVsSSNxfzNhjgvF9fMHu&#10;XNLWpmO2xDmaR0wrOc7t3QUil/ke6oUySABJhhtsqLfVMtgw4l2J49oONdF/AhBLE4hZzvemVn+W&#10;h+14OWsbAPAUASS/+Lr99OxP7cylMw4i1EDurffeQiC97fr9/OTtnziIUA7E+5fOWq2SletLub61&#10;5ongEwCCNnyCGrb1ADCCB5VcVNK/ukKHEakq6XrSBK3BgsCGX52Vu0rdHX/dHBFIJNwWRN3QqbFU&#10;rNmBhHqeeH3VCGGtRPisd6ADmOhwIOEJl1lnqPQ1SLQHS6w32YJfCCLmuyzBNRwEoLVVdiITdzkU&#10;ggl1ce8O63/d+Po447jRKolh6izs4fNbfYiQVKNVNV2zmoYbFgirIlSTu+M5gOhOpvhOPTU8v9Ra&#10;GeO68+8J1FhAidQpJa8TWBkns8ynea1MAbzryq1TPt3MoC2OJl6DxMx4z8l2TO1VnuhzILGzNun8&#10;vrpc5+dfsksFF1+DxOWcy3b5xmV7/+r79vPzP+dvb9t7anTmqbRQEj+W6jwpk4vPa1eyru5up9te&#10;gQR+GD/el2xwlgSYtJUmO6JEVKANsV+DqK4GTE5BoqsT8ZUMuDwqQYQPQVZdm2uXEdB5+WeJHVeJ&#10;ySd9Y7RdyfMKItr+eyABNLTiK9TZuh3xrm1QrqdDx0lPhx+DhG5M6VHlX/X+rrldC++jlYf/Fkjo&#10;b69gQpDy70IE1sDrTiFCidyvQUK6pjb/tVVoB8Mryyu9bNcK3rcrANSZS286iNA26YLyqxbHFwzi&#10;15OD3dZD/GhHNEqHBEPtLl8mjuDqASgGEgGbRLAJJA42Mlzz3r8BiYPFQZf38Mndbfvlyzv2j9+9&#10;tH/+xUduO5JuTrntSICEtib98OyW/UlJzsDEb1/esk8fHaBH1uzZzU37/sUtwOCu/eYTlVzl8eVN&#10;++Nn9+zvtSUKyHh+sGgf3lx1EPHZnXV7vjdrHwEA3zzdst99ecf+8PVDly/x0e6cvdyadvmKX95Z&#10;cbmLz3YEE7N2rC154yl89YC7q61tQXeIayps8emtRQTxKnFw3SWIf3BETAci9ueHXV7AKOdCKxLq&#10;6i+QaGgrsvLqK1bVkM8crLUOfJoHHxDAZ7T4gclgtTV5q5ydgkQ81eBWJKK9f+2Nom7uUfRRH/44&#10;papXaLoBX5P1dQIFxLfZmJqz9ThTLtke1+L2/Igdjg3Z/siAK6k9H8VvdLUQt5os48WnIJIFEg4m&#10;IojmIP7c12I99Wih6mIL15baylCvLQ8x75NRy/g8wEHKFvp5L97P/ZyK2XBAPSCYc3z3dADo9DXb&#10;bCLoBPwSxzLFeZEwn2Su7c+O2qO9DZtCe4TR1d2MfT9zQ0ChMrMxxlccrZIKNNloXFX+utxNpi3G&#10;oGBiY6jbbc+9ry3X8wO2/mo1YgINqNgliJhEGyz0hVyZV5V7fby9aF8+vU08nXU5EzqW1aHoyc2y&#10;ZJeNhNB38aADCa1EnPaimE+FeT+/Awn1k9A2J8GEQGi5j2NiTggm3misY+IxqVSl6dSqa25YZTWC&#10;vi7XrU641YhagkxtodXUAhGvTBCiBna12jsLSBSXVWJVVlxcbMXAREstzi4QcCsRnpZ662issboq&#10;LV3WOpBorqtwICFrri935QgFEqXleVYPMeYX3LCrV87j2K7Z5asXrKg410pLCqy8tNjamuqtvkaJ&#10;XUreqj5xSFpKY0CpLrrf04Izq0NUtuAEJZZbXWWazvZaywQ77eX6gv3unkh+zz69u2q/fHHsKiSo&#10;r8PH99ZdD4dbG9OvQWJlSttXehBqzThi4Obim1aCM9H2q3wA4t9bkVBzs1OQ2FcuAMJBW3TU80AB&#10;RUmSAykCARNjsE9bVDqAiC4HEYIJlVQcGBB4BFxw0t17gcTyFMIHkJDNM6giAEQAZ+1pLrOSwvN2&#10;CUd4+fLP3F5O7Z3WakS2n0DIe7mtARn1HWgn0BP81eXUe5LQ1OEvt1i8yYFEEpE4OZMEPiIOJGZH&#10;woBRGmGV5DyrnF6u9UDug6kQk5pjRLiOM+EWxgcR51AuQXd5NGbriGv1uXi2v+DqX9/jfN5ZnbSt&#10;uSFbQQCtqNEeYkrJ02r+d2qqiBQLqzSh163YnO4BH+rrfLUS0cbYqgQmcDrOcDJYN0LQQ8DsRVQM&#10;JrxuVaLbRwBmjKjhWiraZRM4RYHEOBNMx7sMVKpD45CWnPkMgcTCeNxVYhJI3Fmfsx0c697isH18&#10;C4hA0O4BgVpJmUaI3t8dt5d35m1jts81dhJITDLptSKhJGlVgprm/aYmE66Si0BiA6e7g7j44tb6&#10;a5CQUFVN7wwOKB318Z06XQPIhlrAKOi1MOejN+51FWM6Cd5hf5OlU+p14rM+HGsiLFhotVWch0BC&#10;dyP2AKLHAIqcTR/OPcnz6wnmF3MuWC2BXysSHQiutrZytyKhBG7d8WxFrFxlLKusbyiCc3dCsdat&#10;Rqj+v0BiEfid7W6zxZjHNgCUXYS3QGIX8a1tS2vpDreV6e503FVsUr7E3bmUHQGP+5MRwGHYAcTj&#10;9Ul7ylx7tkUQ4+cn/KwqZNrapNUI2fFimvEziUOccisSO7rTz/ja5zwLIgQTy69WJHSXRXf1d4G2&#10;m1yzu8vjCO2ErQLUSqKeHfTZ0ogqanCcXL+jyaQ9XBp2on8E8T6J89by8Azfb0Fblvg+6pSuZPv7&#10;25Out4e6EAsiVBlsCHGvDujan56M1dkYAKH/TQ922eqg/zVIPACQnm1M2HNM27W251NupWRJKzmM&#10;Ge3dlWPXSsRwrMP6APZ46KSTejICUMRbGKcdNpJstWn1GeG1G5zXrbk+AOKky71W/oZSASspz7c3&#10;z7zpQOJtwEGPWpnIK7luReW5duH6+/Ye8HAOK6zKtUp8uR//qdWIttZKi/Q3m4/vIpBoByR6+Y7J&#10;fnwV0JRII9oFEm4vfZWpf4HqwAdC+OP2IoATPxIjGDMflZPUA6hGQ7WuR4JgQgDRqJ4zEslxgAOI&#10;SKlLc3+rdXUTB1pz+NwSK6g6b/lYs7fQlYaUH9SKRIo5qoZ6WpFTDpZ6YsgE1t3dqs+PMBg+AYly&#10;YlhjG/EHkFB5V32XivoriMxCl5shmIgnmhxIyEIIlnZtheyptxBjvpPndAaqAalOSxDQF4FYlQ6f&#10;HgcQphhT+MTV2bTNMN6U4yTTqqludKhD/jJjcBnIOAWJZXyEGj329rSbF8uvzAUYztnF6xcdSFzJ&#10;ueLAT/2KZDnl16xBRRV6mhBcAD5zU1V/1KwrAvj2qjoQc00gMTAgeMBHZlXxTrGj3SL+aqusuG45&#10;hResuPI6IIFgvvpzYugV5jFzurvDOhAtdU1lrhtzbt4ZK6/g/DQBBIh6QYJiqyCiA5MwVx7Df2tF&#10;Qr0iZLpr3NlyshLhukvjc05BwoEJr1FidhePpxDRSizX+PvvgoT+J5D476xIqNSrQKKZ697cWuzy&#10;O3RTtLr6hpVXXbeySjRGxWUrqrjmAOLUBBGXcoFuIOJizrtWj0+MMs7C+IMwY6tVK/6eBvN5m07y&#10;O8ty3JYmr78RqGi1dK+S7aO2Mjdst3bGsBF7cDiFhhh24v6jW2v2BQL+6yeHrpfD//jbL+w//Poz&#10;+xVQ8alyIoCF37y450Dii9tb9vtP77vu0QKKD+/tEndW3IrEX75/af/5H763//SX7+wv3z6zv/vo&#10;tv3hk7v2w/Ojk1WC2xvu8Yt7m/b53Q3iy4p9fn/NfvPZTfuXv//I/u3vP7W/B16+5jM/3Jmxjw5m&#10;3YrE1+iez27x/KN1u7c6YTcXhvHFc4jxUbs5m7Xbs/2vQeLZ4bw9OZhzdnt93B4CIBuT/W5bTlq5&#10;kQDXAOdEWwPrWjj/zDfBQ1ugzlr9xJFIo3Wp03ygyj22+GucdQIZAolovNatSCT7VCym1vmYoQGE&#10;MlpkAn+cjhILGT8q6apViakYvjoesmm0yHJKPn3ADsbTtoY+2RpIOltPMR/jJwnWyo2YjPDotil1&#10;u4RprUYIIlwDuFdbn1Jt/Ixe1IrETLLHJqIh4kTSAYRsZaAPE0z0IuLxSQhyrUgMBImLr2KwxPg4&#10;80wQoepRKXTIJKL95tqsbRIXkjzfi8YWSKRC2lGAngEossQA3cjSllk1H92ZTAF0PS4/4mimzw7R&#10;EdrWq5tmyjVU7FPcmk9pS5If4R+wDUDmw1s79s3ze8SYjC0h/N3f8Y/qbu1eiz6ZjBJP0lFbziRd&#10;CViBhFZRTjpbh20qjgZ027S0vYnvn0nZOr53LxO149HUyYqEYEI5EafmyL36ulXVXHcrFA3Valb3&#10;qkRsBRDxyhqq893/lCORV3DdcgvzMd1tyUNkAyUVZdZWX4vg85ivrdGZRFFTvZxHI46kDmdDUKnV&#10;HsiTxKgSTU7dGetotNLKYhzbNYACB1h4w+VT1AAitVW6m9GENeJ8ED04oK62GvNzAYLAgnIx/J0q&#10;DUrAgyBDvjYEczPvW+iaajWW5rnlrr+7f9M+2J+2rx/v2LdP9+yT++t2F1F4a3vEbiJiBBFbcxlX&#10;UUErEnOjQQR7idvadPnSz4AlICL3ksuRKCq6BgRdeQUSOGNtbVoYsm/vbr0GidWFfpvhfQQSc0CG&#10;qmgUFrznSuApcVZ38JQbIYgIqLwZ/1e982EmzzSCfhxRpq1Nm4gHJXKvIZ66Ozl/OLPqcoLF1TN2&#10;5dJbnP/3XOOc0dGk2z61vZJxr1cQFkikec9ItAEB2uG2FEUJmn39HZbJqPt4FwGzE8GqYHSyhWja&#10;JTMlgSkmC4M0iZBtaSnieqonQ5dFVfM4EbBRyHsMm2FwLY1E3Vad2+ujgIRWIxYQ5KN2sJTlvGRs&#10;lUlwAhJMbmBCSWmDEG52ALhiEiQRp2qglsSBD6W7ECHNluVxiGMeSrRZIsT1bsmzMEE26q2xqK8W&#10;scIEjKgEo7Y+qPdD1FLKLyFgN1UVmpcA1idYSIbcHf8xnP4UUDE/2m/D/C4Amhnu4Xv4XcLzCsd4&#10;tDLpbGEs4fqW7CxkXU7D2jwwwPXU9qZnN2ft88er9vhw2hZ5zTaAtzSdtilErlYmTs1taZIpn2Jq&#10;wO5uzNjngMTL41W7hTPeRGRoZWGIc5ntOwG09pZagLnU+hM9lk6HGcdaYStD9Knso8SUSjt6gQgE&#10;BfAU9dXbWC9OBCe27UAibXscy1ImYn4EQTCkLUyddiX3ot0oumLltQXWxrlr5zymOL+pvi6L9bZZ&#10;l6/K8ovOW1NLMUIFYMxo/3S1hXH8CcZLNt1mq5yjHRzTAg5vtrvZtvv9gEM3jzj1njpbBbrVzfo2&#10;8HQPx3cfu/Vqe88eMHwHYf0I4fsMAfxyT6tVC/bB7oI9Jyg91RYmAvD9tazdYwwfqUmdYAIoegxw&#10;aSvU7bm0HU+neE+ENACmfIJVrrnK++kOjmppy/ne5nrcXgVGlgGALJDLGFpE7K0g9lYxlZ29yzXd&#10;AFankh6eo+CicnwNrlyrQGKXa3N3hcAKSBzyuUsAiMq3TiKuBbfJeKultMUE8TmQVBlW1YlvtQnO&#10;3QJz7GgCqFkatJvLJ3awlLYNxv76VNQ2ZxK2jeCcIBBkNH4JkgLDDPNwONnJ70BiNwGzl88DUGaG&#10;lSfl57UJd5fzNufnLufl9toYxxXDv5bYW2d/5nIfBBPnb7xvVwsvWxkCq6quxPKLbziQqKwvsqbO&#10;SlPPhQ5fjfkYO81tlYhxCYBGq27OtYrG6wjwEutSZalXCdHKkwpJaHONVdwggDhXZ1ofgFlVcRUo&#10;LSLw44u78MvtZcBDncWAoUSs2ZrqrltzS6G1IkLbO8ocSMQH+Y7ZgKUALw8wUsfrQ7F6a2jPs+tF&#10;b1tlwyXz8v5JYC3N+R5kfgrORwa0JZJ5m+mxkWzURgG2NP4p0et1eV76Pmo81sp8CXEt/UH1tim1&#10;4rILxJar1tAEzHCMyWS7W/mNcz1D3XXWxfNUijKEOG9DELcBPBHGeDLaydxNuYptKrSgbU3amjo/&#10;HsfXJG0qoy2JQctwvcdHECwTMVua6cdPABH4kH3m+976hGuAqrLQSytA33DUNUC7Rgy5it3Iv2qX&#10;uDY/P/8zTKtHPyemXnSJwOpxoJ4HYXxaLOGxGD46iDCLJbQVtdWSjL9h4oMsPaSme80WBNwqAIir&#10;Oe+5KkxFSqAmPl27/q4VFl+ywtJriOt8zskNq1AifX2BtWBd7YqxlcACor9VQAEgYO0yzqfM0yYr&#10;J5ZXAgJ6BCT0e3u5BTzVbkVCqxFa/RBMuA7VxHjBhVYW1Ciusxn4VG6EcibqlQNR+hoiZIrtrY3E&#10;+NMtT4xtvVZ5G+oRoeRnVWRqaCrld52fMqtvKHYVmZqbi9EUxVaLVdZq5SHHimuuWkH5RQywAioK&#10;GK/XlNNYn2/1HeVWAwTll10BXqvcSlB3qsv1SgrjD2p4vzqgJIGPjuBva3h9zrWfclz5+G2EKbFv&#10;YyZj93eX7cHRgj08ngcA1uxj7ItHWwDEjv3ygwPXMPb3n9yyf/z6vv0OQa/k528eH7iSrX/+6rkD&#10;ihdHy/ZrAEGg8Oevn7pVcCVFf4ye+JcfPrZ//eET+49//NZ+/8Uj++GjW/bNsz379P6GffEQCHll&#10;X6NpJPhvoz0+OFq033123/7E+6lk668/vGNf3t+2j/gcVU/87A6vBTy+0Raruzv22dGq2/r0MeDw&#10;4c6kvVQJ7p0J+9T18pm3x+gmldeWHeAXtwHsVWLNFMJW8Wsg5rXO+jLzBZnzjIk2xkOgp818kVbz&#10;djPPYpxDIKOD8dvF3PTh97QyHuDv6jqvuajqbz34EfU20Y6ESWLLunI9sZn+oFsBSHTU24iayiXC&#10;ttTX43ol7BHPtZqyiNBVIrH6JeiuvHIFJIaVm6BO09MAh7YnuZ4PyYj1+/F7jLUYWnKU5+gu/Cz/&#10;E2SMdPsQ6LzPQMIW+/VeMUAiZiu87wrzfnkoauOxkxKwfZ4WBxXLQzx3MG4ZAEX9IHoBiDDjX+/v&#10;qy2yLrTzHMd7/3DLlgCKFN+nx4Pu43m9vmabxpeoAtP+HFA0r07YA7aAX5vTtiQ+bwWdNSmBj3ZZ&#10;y8Zc5+lsuJ3jACbwjQ92lxxAPN5bBgDQkHGvA4xFdIQ6U68ACQIGdaueQUtoO+0sn7mQDjnT1ieB&#10;h7ZVTSe1FSpsW8RXFTfZGYvZNj57dzhgD2YT9kZFGcEC0zLmqVVX5bnOm2XKf5CDUaIRsFBZfgOH&#10;c9VZGU6norqYx0IrLs23GwXXLLc4x64j+nOwkpIcHFM+70PQaIE2EXGtnTXm9bZYS2sNwaYOsdxm&#10;fq9WClrN59Hd0FprxmF08P+WxloAp4rXKpmu2ur5uaW5wRrrcVA8hjs73WOXti7xXG+76pJDud4m&#10;83IR2lU/urHculqrraujmgBSaRVVuVbG9yjNuWi9HMfe/Jjd25i0L5hQ2nP44u66E95artadozgB&#10;NYFo3kQs7iyNIKQHLMZgqyq5Znk45muuqdB5u3Ed53z1sl26hDjLvwxI8L/cC64T8ac4jSf7c4DJ&#10;uLtzpXJoq3ODbg/z9EjKqoqBkTKtwNRYHRaNMBC4oPFoO+emHgGh7SoMai7oEMJyQfV954ZtdSZu&#10;QcRkOec8L0eff9GuXblg584SeAkYYwyMpwizw/UhW5wM20Sm00Z4D20HGGDABSHevrTPsgQ81WnX&#10;/s8ehEwg0mwDiDDd4RshyKnqy5JWJhBcQykIHbE6xiQeRsB6Oiot5K8nuJQzAcpd2UxVpNGd3+2Z&#10;lNvSdH9zgu8/Zh8ith9sK+dg0N3RlSmvQMnKslmAZZHPm4S2ZVkGfK8fQNFSKZ87r+QqgGo01mZZ&#10;f7NlgMUogSTaWWbJALDqqbBeHM4EYnaK49dKyMHCIAIwbdMIj1ZguZpxnI4j1ONBG+zlO6QQnBMp&#10;U6PBYBfiWJMNwT2a9tuqhB/XSB3WlcuwhGMSSKxO9tvixElzQ1XmmEck38WZfvBgw+7gcPdXEA3A&#10;hprXqZa+ym4uAU6qnDODo5VNjSdtf+nkLpW2e93cWbS9zXkHfir7q5KWgxzDANclBCQJ4GPhRpsd&#10;BzSY+AFPPcdbB7SFEKxaUlefE8RsBPgKdVhfFMeQidvyuMTqkK1NDlhfd4fr99LeUmX9saB1cw5b&#10;20qZo1fc1iVtYertBR77ec+012KROvN0FtoQwm0YhxFF2FZX5FkZ8zoRarYJ3a3v77SNDA4Gh781&#10;5AMagrbHNToEPA8R4DcHAvZ0qt8ezmYQ0klne1yXlRHOHeJ8ezJhDxBiTzfH7DmB6vnupD3aHLEH&#10;61n7YIufOZePCFIPANK7zMGjuaTbGvR8M2tPN4CQtUG7C1zcW+y3Wziz7VGAl/fUKoIaES7xXWTb&#10;iOuj2Rjjsd9uLvTaKqJxmfG9wDheBToW+X7biD6Vnl1X8zgE/gqw3885SCOgVVJvG+f5iGv4chWf&#10;wTVVpQotJS8TOFUIIdjdZN2coyjjUyuJahCYRIgIKoaACd2EWFqM29JywpaxnaWUHS71OdtdOBlH&#10;gleBZGrAY1FeoxUAVe4aZa6N4MwHAYlxgF8godyMzbFeIIlzsDxku4vMIWBcXcnPqirTq9yHN99+&#10;0/J186SrGigotvPX3nNbma4DFq2dFaZ+DqqeVK5VaER2E8LTDxR1eiutuvGGFVa9b7XaGgIQtAGR&#10;Kgcd7kWUI+yDkRpEbaV5vIXW6ZH41GqzGpLhwxGcAovWtgLEgFa0lEPRZk0NOXxusctDCAAiqvw0&#10;zFwawWeorHScc9aLMB5ypZ891taZh+/OszDPVedbrY71M7b6OU8jzBHlfI2PxJ1NMq8mmXdZ/Jxu&#10;yPSE+R7NgA7zJUlw7eM1yZ5WhF+h5RVohfsycaYY+NNKsNdVH+oELHyhGndcPYCgl3kSIjjH8EP9&#10;qpwyFHK9XtRJXBXbFCcENPNjA8SHYZseTjFfIvhOxAnjfUlbGhdH7ebWot3eWXF9Y3Zd/5gZQCRj&#10;B1tTNorgqa0rIm4qflywG7nn7cKVs3bp6llXLvZqzvsnTV8LLlshsScY6XDbkTy+BqutLbB2RJpM&#10;FZT0Pdx3ETT5yqyuJY84fZ3XXXVWVcPvxEGZfr+Rh6AuJcZX5lsbQj1CnPYhzr2qyAQYyDpatPLw&#10;V3OwoNUHtwKBAQanplggU1lYHY8edaNMnabdFieeL3BoqCtw+XcdDYyRU3AQJAgWTs1BBXEfcXcK&#10;EKemBHvdeFSvCFVpUhUm/e4MQD4FEZXMPk2iLq3NtWJAtqDqsuUBEnmllyyn+IKdv/62Xbj2jpVU&#10;51h7EEAG3oOMwQCCVrkpfaM9FsOvaWtZT7QJUPS67cLhQI01Vl+z9sZ8GyN2HCxP2K31Gbu3vWB3&#10;9mftzsGsfXBn1b4CIL5+umM/fHhov/342P7+owP702fH9ufPb9ovn920r+7vOVPJ1r9884F9/+zY&#10;vn1yYH/48qH9+Zsn9n/7l1/Zf/7Ld25lfw/fo47Sf/ziqXuuKih9//LYPn8MFNxd+2tPiecH9u0H&#10;h07o394YtW+fHdrvP3/s8ioebc+4rU8f3153qyQfAShaxZB9DbB8B6x8fWvdvgA+Pj+ccvYZ9uHR&#10;rH1xZ8U+Op6zR7yvymurnPwColJ6QJYhliajwFd3pzVXFTlN1sw1bwE2g1H8JNYFXHQFmiyiG1ah&#10;RpeHFO7lnDMPtQKUAJLVI0dVxNQjIolv1bxTXyf1f9ANohHmdqKjwfrRkKqaNBbx2erAST7EZhZ/&#10;2h+20ajHhoJtTgSfiGGvjWgLGrEwy3yeRkhPACCjsYCrzBRELzYWXrWW4hvmRdsmOhrx8SEHEgKV&#10;9UFiTIb3fpWUvMjrFzT30Rt6/xFicF8Hx+1VSXP1WOizmb6Y9fk9rrxrFH3bp3xFAQc6MshYDTZV&#10;oF/abG2WuHKwaQebizYOoKRcpSjgNO5xW15vLo1x7YdtA824PkKcGkvYqpLNgR1tPVID02mOcWUk&#10;7Rrefnh/3+5uLjjYUNL1IudDlatk2tKk/AmVhp3iWs0BfsrNUw8KVWESROj5AomVDN8TnbGOTxNE&#10;7E/2EsNjgESP3ZzqsbszUfsIjflGORBRXgo0FF5ClF5GbFyzyopcLM+qKvOgbhxP6TUrK7piddWF&#10;OKJcyy+9bOXVNyy/JM8KSgsspzCHCZljuaW5diXvihVXFLjtSWW8h7Yr1eMs6rlIzQj6TgaWmmUF&#10;Au0WZAAEfDz6dWelzbqD/O5tZoIiov1dFgz5zetpt+amOmtrbQIqmgCKClfesovf62t5z7pqHKBy&#10;A+r5f611dDZYO5SqpVLVrFYQURfeto6K1yBRXXTdlkbT9sn9A3u4M+tWDAQS93hcWxhw24D8neWI&#10;uHonovc3hu1gbdIeHq5YBhH6V5A4a7k4YjWmy89TcvNlBxBXbrxv5VWlCJqe1yBxd4/AAVk6Mfoj&#10;kAhyvD1xv8W4wAKJ2pYySzCheqH3jvYq87VXO8E4yYXORH2I7aRtzWQshpgrKQTYgLZzZ96xn775&#10;puVcvwzw4dRSUOLmtGtoszbXawuTBOW+plfbbILWz8DRnSZVPFEDHfWESPH+PsRqV4jJiUgSSGT4&#10;2wSgMTrEwNcdV0RH1Ftrw0xIVTVKcIyq55xNI8zGorbOINMecq1ESMQLJB4gCJ8eTHB+V5w92p22&#10;g6UTmNh4BRKbCCElrGqFZYxjHEdA6/0He72WRhwLJAQR4yp9mzoZ+MNMSIFEL4JnAHGQIgCoUd04&#10;And5BIG1Om731idsf37QgURPADGDaXvU8kwWOwn685N9HH/Qwr5GV1JuVnc2ESgb04NAz4TtzgOQ&#10;qsIxfFKRRbaAGFYgUSla9f7Ymk3hBGbt2T0c+csje8D17myqBJARSimOHwc4gRBdRVAszWdtiOup&#10;Ci872qKDTU+m+X+fjY2lLAkUqKmVzn2Wia2qK8p7kaVwgur6rpVAJcL3MU6GcJKjiOU+xobMJfsB&#10;EZuMkVmgc6gXB6/zhWUTQcC0y7p9Kpcbsv7BgPk5J7pbG4u1u7EgETKECFf9czXr6u9rt2kchlaz&#10;CvMY39cvcv09CG3dyWlzELEBRKhHxPFoxG7y9yPG0yMc3ZOJPnsGfN/EEe4Mq+71SYUmLdMq/2CZ&#10;35VY/YgxI9Oy+b3VIbu9DHzw++35fkBhwB6uZO2R2wY1bM82xu3pesZebunnjN1fHsAG7aYqo4x1&#10;AwKMdwT5Bo+CiDmAdBlnv5312921tN3fGrTjhbTtckzjfOd5HKdAYmUkZDtcy31g5f5qxnYB9en+&#10;LtfrQaVjFxhD9wnin2xM2gcro3x3r40hTOWAlePkZ960MTfCwEQvf4/xN+3lj3bXcA2bGGPtNss8&#10;lM2MBWxrPm7HK/0OJDZn4zaDWJGpu3pqgEDMedWjQGIKh66KbEPMwQkE7tRQlwOJLcbUPqC/Azwt&#10;jve4ajcXz5+zN948gYifn3nL3rt8zsoQVqWA9PvX37Pr+PEbxVesBrHfhCgURARCdVZee8NKWhB3&#10;gWqr8ZRacfUFa+lAiDXlun4OLb5Ka/UjCrtPyjH6ghXmC+AjQxXW2HzVauou4GvLrcdf4/I6PLy2&#10;q6sUX1zkLKitTWkACRgSJCmROT7QYf3DARsDomTZUc4lINHprbBBYG9xOWkjY4zFIc5nohlReNka&#10;mq+Zz1sGMOsmSxNjP2jjBFSVKRZMzE4wV7Fp5tJYNma+DmCHua2VyFHGhbabDjJ+lfsnkPAhblVa&#10;WRBdXnXFqmqvu88XSKQyADWCQ5bCb44iGMbU46PXw1zCBwILGYSPtk4OJTWnVbktY/OM+QnEzhwQ&#10;rd4yeysTdmd3jRiwDkCO28ZcxtZnh/BBA7a5NGz7m5PM9wiCP/81SFwGIK5zvXKAiALEjW7MFRZd&#10;s1zidEVNgVXWcvxFly0/9z2rKL9mRQKjovOus7Qag5ZWEs+rr1hu0RkrKed7ARANQFMb4r+FGKPe&#10;CYqH5QBEZZW2BJ2sFgQR5SGJPm054nntTUXu8f9XkFBPCa2Y6lEQ0d528rNKwypf4qT/RPkJGKiq&#10;U4NKvb4CBAGFfnb/k/1XIHEKHDxXSdmnjecaifN1jXynV48VuhFajXYBVKq5zlrJUbM5gUSJiqUA&#10;EjeKALXcM3buys+cqV9GQdlVV/WxScU7AAglBrvkYOZkGD8eiLe7wicCidEsMZK/9avoBbY1m3EA&#10;8exow9ltQOLW/ow9ubVsn2s1ApD4DRDxl2/u2z9/c9dBhAOJ5zft20eH9tmtLQcTn93bcsL+h5e3&#10;HETI/l//pz/a//O//JP9vVYfPrxt//FP39qfvnxm3z48dGDw1TNA5Omeffpw037x0U0HEV892XOP&#10;j4lLHxGXtIrx56+f26eAgrZEP9icOikr+3jflTTX3/X4rVYk+PkUJL44mnYmkPjs1tLfgMT2Qj+i&#10;12dJxL4XfSXzA4+xEPMV8zCmtHJUVXXDmrjmgQi6j3PV5tEWvTrzM3+9aA4BRQiQ0GpFxIGwx/nU&#10;vgSCHy02lOhEH4TcCqCDCG0j66y1tFcrEo2W7Gyy2US3HYwNEmPSNoP4F0DE0YGCjYxufPH+2TBQ&#10;gqZTEnNvVz16qstVWEp4myzla7ZYR52FmyuddZTnW6Sp2nWZngA01oCUbcBgbZB5rTwCbEEVjvA/&#10;SnTW+w8FWq0fveoa1aV6bDzebYMhL3DeZF11xS6BWuVgl7JJ15ci2l5r3crdRKtGONY4cXk6k7Cj&#10;rWW7C1Tc3Vm0O5uz9uRgxZ4frdut5Rl8/gDWT5zK2jH65Ii/3dtesRe39uyj+8f27HjXdudGgJuY&#10;27KllQatyKxne12ui0yrEVqd0XYr5UtIT2kVXyVjtbVWMU39NtbQPNtosj3O+dFkytnBFDHnFUzc&#10;mYnZi9UB++5g0t5orC2yhpoitzWmWluWqnIcSDQosRrHVo2jUTOdyjL9L9+VUCsqv8qkw4kBEjkF&#10;AERRLnSfx+S8QZC6AVwg2HX3EquoKnAQoU7XdfVl7o6BYCIYQqiEtYWHweVgoh1h2+YgQjDhD3gd&#10;RHggPE9Hh3k6O3AeNdYGTNTVlDmYqK1RbkUNTubE2tvq3XsLJrwMim5fkzNvJ7DxCiQqK3MtA8F9&#10;DER88fim6+goEr+9NopY7LaeYK2pVKESJ7cRNXuCiK0Re87kenS8SgAJOai6dPVdZwX5F62g4JoV&#10;Aye5uVcIAGfdqkR5dRmCpsflXOhOgUBid23ErUhMAhjKKZCFPI0E0JSlB2MWjgIwQQYdArRWpevk&#10;XHGgSSafViQmeb4gIsvxlxbesDfeQDC8Mq1GNDdUWIQJcbw8aruzgwjghC1NAQMZBjkgoTtxhQSm&#10;EHSsfa9aLlbJuhhBtIvAXF2fY+3eKotG252QnYb+Zwjw2hY1jPNUZZo0kz0RbLRMAlGrfcHYynTa&#10;jhB5ggjZnfUxV4nogSuZuuhWJD65vWCf31u2l7eX7d7WhO3M9tkC4kfVTQQSK4jxHYTaymivW1EY&#10;0f5ngEgmkBhLIdq0tAkkKFFItaFjOCdBxBDHn+L4owFEG0LurgL3yph7/m1En/YZuuN/ZZMI7fUF&#10;9XuYsNX5jC3P9iMIIHuCuVYitM9Ze57VlG5mMOpMiZSCCK1IKH9CdyI3FofsmO94c3PMHqpb9wsc&#10;+weHtjSRsjbGem9U5Wx7nI0hoLeA0T0cg1Ylxji/OnfjmYhFY+r23glwJGwQmIlHmtz2rIG+k+MV&#10;TAQIbkoUV/dhWTre5VauJrAkDjoZ6XLVs4ZwVGP9PYjNXouFO13Vqn612UcMJbsRRz0+nHyn9YTa&#10;rIcgeWoCiSEEd4ZxNo5Ayg56XQ6NbAyRLVMAr2JOz3M+BRIrWoVAvB9PRBHZSbszGXN5EMeAxEOc&#10;z/3hqFuV2M6EXEO1tUGcGj8vqDwq12aVv8kx3V/J2MPVrL0k8Go1YgdwuTnfB0QM2h3A/snaGPAw&#10;Zo+ZP4KJJ+tDDiIerg3aA219WhqwW3M4YMaQQEKgsjERtzXOscrCujspE912ONPDeEjZ481RXj/p&#10;qjyNRlttPuO3LRzj3lTCtqdidmsRgGFMbowjThG2o5z/8d5WuwV8fLO/YJ8QhDUOtSKhfamq0x8m&#10;KHb661x+kUBC/UjU3yMUqLBYpJZr1shcCgILAuUW2wEk7m9m7WAx5TrVCyKmOCcD8Q5XCjXR3+ke&#10;VQZY4D6DLxln/k2rUMOIn9eEHUCcWpwgeeoLfvrzn9r5KwjMWkRfsNnq8H25pdcBikKrbC62XN2Z&#10;5rGhqRCRX+ZyFsqZ+5crLlodIrqineeUnyHglyGqEX9K8A0q8bragr0NpnyFQHc1ou4GPv2StbTe&#10;cJYI19lA9KQHRxaIioRrrakFUVdzGd9c5FYk+vhfX5bvN8g545z0MYaGRsM2yPhS/tDAEHALdAxm&#10;gra0AuxNBh1IpDgfXf4yhP4Fq68DANpLmO98HtdgZEhFIZhjAIVEvMqNL0wP2vR4ytp1l7GywMLe&#10;BredVDcu1Mwuqryg5lJgpMWG1beDsVBZc80KS95H5JQ52ElnfDaSRbhgMxP9Ng8szzFOfgwSWhHU&#10;Pn9vh/rZdLmcq8WZIZsDIGaZ52sE/Fvby/bgcNtu76wCFYwdIGKF/wkkZDurY7a7PW19+KA65lgx&#10;10cQceMGIHHjfcsvuGKlxNRyxE1lDdcQiJBVEMsqiNmVlTcAifNWXHzhtRWVnXcgUVD6Hucs18FD&#10;V1eNWx3QSkEzv9fUFfBY7eKyQEKNJttd4QqVx0b8a3xg//+AhCDi1AQRJyDBNUA3aDXitIqTAOLU&#10;Wk/BQZAgWHht/w2Q4LGp6QQc1HROMCGokLbQyoRAQk1z1Ty3nJhfgqbRFq7c4ouWU8J5BSIu3/iZ&#10;K+0qUxPbFl+N6z1y/srbdj3/vLXrBgtzX0nuHerZo1xGVQ0b9OEb1SuCuDgScSsR69MDbvX67ta8&#10;207y/HjT7uzPOZB4dHPRXiC+v3y8ZQKJ339+237/8aF9h+j/wydH9tuP79l3T47s05ub9vJwxd38&#10;u7U8Yp/cWXerC7L/9S/f2X/55x/sf/9Pf3b2v/3bb92KhMuluL9j33yghnBHDii0OvHJXWDmYMGt&#10;THzxWPvjD+yPXz+1P3751OViHC1k7CYAK5BQhSdBxMeAg0DiO95PBUC+QRMJJD7ZG7ePd4nf+xOA&#10;C4Bxf91eHEzbwfIgccaLvtLYL7NKYLWEcdfaWGT+9jp3I62T61ZZcc2qq3OstV0d5LWFssFaO2pd&#10;sQ9PsMHa0ToCik7mYyPg2YUfi+MD1YldxWfG8AcTmbBr3DePb59FGPdynTOBJsDAY7HWOh67EMp9&#10;DiLmkxEb8KEjGyotgEYM1pdbHJDNhJqsj7EfYIx3AuIe5o+EvfIRehhDA+jRUQT1GDYU8VjSQwz2&#10;tzmQGI8itNMxWwciVvpjDiDUtE0mkNBdfN1YGg4DPkH8Qjzsci8SXWja5gbzNdRaW2We+7zRhN8m&#10;VUTF32Jd2t4EYEQ6OQ5074m1ud8Tfm2LDdr+wrAr+/vDJ0/sl588t6+f37cvn96xTx/fcX0pHgk4&#10;NhZsazIDNBC7oz4+O+RARnYKElqF2NJW9zFgSCChghTaBgVM6GdVN9yeSp2sSPSfbGtSLsUaGuVg&#10;ImHquyQ7xAcqZh8R7+/O9toj4tgnxLE3GoGIBpyTg4hXW5sEEkpmquWEV+OEa6txXIBEeckVnA8w&#10;IcMxFJcXWWl1KWBRRHDKZZLm2HX1VShUvsBVy5OgFogwyWWNrZVu0gss2jlZQR8TtdtjPk+rW5WI&#10;IHDUfdcPIQa4IFqVkHV2tONAGHRtLTiik4ZbyrNoASy62ppxdvUIrXbXzbcTYS6Q8HmACT5Ld1m6&#10;tE/TX+3uyhQVXrVBBPvewrgz7U3emIw7wZDFBjBtWXkAfX/6AlJ/Zc+ZgLvL4w4ktCJx/fpZZwIJ&#10;rUi47U3XLr/a2vS+FfC3eUSMS96+u34CEusjNqs7srpoalLU0+XyDLzQc1FloXkg2mQvAp2gplWJ&#10;To7bzwSM+BptApGnrU0DCMbS65fszZ/85LVw+Al2/epF62ipseG+kC2PqdxlwhZHYggYiZgaZ21N&#10;RVaQ856r7x3iPQM+roEfYRAA7BBUzQTn+qYCAk61W+7X1iaBxCiOM93b4jrnDkLevf56SxGAJzjO&#10;eWBFOQEHy1k7QhAeIsAEZWrE98HBor08Ah6OZ5wJKNRg7NnRAgJqgKCasbUF4EHbmzjnAgk5uA3I&#10;d5oBnGHSaVVirM9jA7EGVz5PDWU0IWRxgpK2NPWFGy2NM9JdynmE+YvdZdfZezjeaptTSduYTtoI&#10;30GiXI+6htvLU3Z7f9Vu7c3Z8c6Uy2lQcvXm9JCDieWxFEATsTlIfomfBRDbCJR1BMrmHMc9P2j7&#10;6xPA5Yo9u7tinzzbta8+umnff3jTHu7PW6lKHBPE4tpOkVBzPS9CpN+W5oacwFFpTDWb60eItuBA&#10;1TG4CYfntsTEtKwrYGh3d2TSusONI0whYPoTvhMDJPq5FlqV8APK3V3NFuxsdGAaZ07NAUECiwrG&#10;qofA7UPsBDrrLKzViN4QAizotivJwuF6i3D+VEpW20KmGKPauqVE+75Eu/WEeQ5jpLI81y5ePOu2&#10;Ni0hfNeHQ3ZnOm4PuX6qzHSQ1dYmv1uRuI/T30932U6yzTYyAZcUvTUcsQ1et8Dr1GtBQv0Q+LjH&#10;WHjK3ND2pZvzKTuY6bW7jIsnWoVYztiLzQlXXUSrEY8YZ49WMwh94GGhz0HEQ8ac7L5WwoDCmwTK&#10;XZziFseg7T8S2jcR7EczJ1ucnm6N2aeHC/ZgdcQWB3GcjAn1s9jheFZGtJrRDYwO8lzV547YMsJz&#10;ccDvVla+3F2wbw6WOc5htyKhOziTgyGuCb5KicWcT+UgJZXHA3yoOMNgosVG+ju47kHEJyCBSD1Y&#10;7LOHAM32bJz57nMQoQZiarapLU09iWbL8Lnqbt7PeBiXg+d6CCTmx4Ku+MM6x7vD2FZJWpVjfvud&#10;t+zdMxJCVxD8vE+m2+JDIfPFWyyQxMem2uxiznmXP1FSm29NWnFoyCGoV1hNe5FdqbzkQMLX22zV&#10;9dfdVp8IMBTrb7NQnGAPUHjD1RYCjLqBiVYgoab2onk8RYBvG8fZBLBq21sn30Nb9ICJSL1V1V9D&#10;WBYhEHgO4zkDNMhSfM8sY2GMsTam8rzTfa4q0ijgd7KKFwLGaphDDTY0HLAY561dnaqBkgDHlgJ+&#10;04BENh1GcEQBhJjNjqdtfX7M3ShQieUwsaQd0eltr7JRrTjyvsv6DIJlD2M6iR/LMO7HM1HrBcjL&#10;yi4DRcUWBIqGR4C15Qnbx1ff3Jp7ve21L8L3AM4ngbuZkThiqs7qa26YuuZPEqRn1SsGXyE7Wp+z&#10;B3sbdheIuLm5YPtKsFwYcTdflvF38jsLHM/Oyoi7KTGHP9V8Li5C9OaetRs5Z4kn5ziuvJOeSzX5&#10;xOBCBwG60aStwE11+A4ESVNDkTP1YmhsLLT6+nxE3HX3s7YbeT0nIBHw1llXZ411tCHcEDdNxMgG&#10;BH0T79XcUEKcKLVOiX2gokM/K2laqwyt2nbM74IHYrnMlXFt5mdn2rZUAiiUukflTSgfQs9zhVm0&#10;ItIMZCivgePXjQn1kjhZfcB040z2Y5hoLONR5d35WRCBSZs0879mvQ/Hp/NQQ0yr4Rwo36SsOtcl&#10;lmvnRG7JZbtWeMmu5l+wSznn7NzFN+1Kzhm7UfC+Xck7y//ed9WEupmrTQBPbvElXnPJiqtvWD2/&#10;a0Wi3V9p/dpqN65cnG5bwA/sr4zZDiJvHRDcXxqzO4yPO5szzp7gHx7sztp94PAhj8/2Z+2j4wX7&#10;/vG2/UCc+NWzbXdX//vHG24Lk2Dg2d4CAn3ZPlFn6cNlxD1C/sGWsz998cD+w28/s//7//RHZ4KK&#10;P3711DWn+9VHd+x3/F8N6ZT78N3zI2Ltiiu88PWTffvm6YF9eGfVaZBP7206wFBhh1uLI/Z8b9E+&#10;PF61Z9tzLkft06MV+wad8929LfsFx/TF8bI9Wx+15xtj9hFQ9Om9dfvgeNF2F9M2rmqTgIC6VPvR&#10;C5Voq0LOtcZnPddM16KOayqt6FbCVL3Lq27qjAXGQytjvIXXKaG9HYhrAUAaADlvF75F+iLSYn09&#10;rfhEry1O9BCzO9AD+BTeY8jfaKPMwVGtFkTRO4OqotSLQOcaEfui7Q3WxVyR+WorEPPEVfSmgKGT&#10;udJShdZCg8Z8wEWwlf8TP1trbSDY7u7iqxTsfLrX5vpiDiRU0cklIg+poEcCcR5x251kyqOYARq0&#10;9Wkk4rdst6pAhWwkGrS4Byhoa7KkdCzzS1ubEuiuXrRpGID31pWaTzccidkDwMtQzGujvGcaoOjz&#10;tVqqq8lGEPqbIwnbwZetDve5hnCLAzGXjzGGTca17Uqla9E2oXYb5fljMY+5cu+9KoOORsOm0AtL&#10;/REgIg5UxFwi+Bh6UuChJnTqL7EyzDkEpBaA49WBoLM94ucBsfsYTSaQOF2NEFDcne2zx/jDZ8Te&#10;N9RDQlarNvhMQFl5WY4Tm2o6VwNIaNVCW55ybrxr5fy/pOI6E7bAKrlQtXXlVt9QBTjc4P+qXHTV&#10;btxgIiKklYSspnP1UGErF0p5ER4ce0szora5DmtEoHisE0CIBLyIJT+BN2bRoM9tfwoxKDohw3Zg&#10;oakJ5+fpIoB4GHQAAq+vrCjEEdXiAGutox3aVelXBJeItxXnKIfnHJQcZCMOh+9UWHzV4mFojyCw&#10;iSPY5mRsz6Ygv34m2bx9/WDbfvns0P786T3788e3nf3y0a7dXB+zw5VhG0l6rQpBdeOaIOKyXVZz&#10;Or73jbzrQMR1V2HqKkBRXHKDCx+3l4927Pm9DbsHSOxwwrUlZk53SxGUM6MJBKHPtP95FtGeiXts&#10;GvGq5N79xTFXdSgQrHNCNIVQSXZ3WUN1math/RoifvKGXXj359ZQWmDqvj09nLQpArPKyiqZO6q9&#10;7wTzJEFejcvkwJXk1sMk1X5u7UdUXXSVUFQFoBYce2tLLuIRKEFgLei9EAADkSbEejPw02npaJcz&#10;JYVOAjgLBFPt4x6Md1iM491RQ7H5PhwUAnBvGpj4q30OWHx2sGSPl0Z5jrYPaQ9/DOEbsv3NMWcK&#10;2BuqhMJ3GAEG1PBLd8CXsVndFUKkDSBY0j1N5ifIJAOItVgnY6ed5yXsHpAwpVK1vE6m6inq4zE5&#10;qiT3mK2N9gM7s/by9g5Of8Furo1xDP22q8pMHJeWqVfG+9y+zAWu1ZwEJuJAIKGu1GszgMTssLNH&#10;fJ+vH63br17u2+8+ObYvH+4CkDGrzrtm7VUFrrX9CBN7lvF2kyCjevPrvEdWe0oRMENM8BgiXiUd&#10;2zrLgOnG1ysx2SQisidgAzilmBcg4XqpCZ9EvnpdnFZqqq8CFtprmUeaV5XMqWYbS3VbNNxmFRU4&#10;Z8SCTHAdEGgA7FqdSHI95axb63KsrT4PwdYGQLYCE4HXIKHVsFiwEzFWY++ee9uunX/buphbypOZ&#10;7OuwHQThfebPzYmo3WJsq4u1oEJ3K7YzXbY52Gl7gPomAKEGcCuIs4XRkI1yDWcGugCRmH0sYc9Y&#10;uQNEHE322G0enzAunmMfAhgfb03Y87Vxe4LYusvYUmL0LcaHnJpA5DYwc282affm0sBC2tXX3gKA&#10;V3F2W/y8x/OP59N2e1GQ0edWMZ7ujNnjrRF+BjoQrvMI35V+nGrWC0iEbA/o2OO77PGd7swP2OOV&#10;Ubs1mbaX6zP2yc6iPdiYckvasvmhuC1kkszfgMuXyA4BvnGCQy/XEgDPxlqA4Q7XJEzbBBem4nZr&#10;ZZxxOuHyOYY5F1rtU+nhfn5O9XVawF9h0WijZQY6rb+v1cYAiIlXqxHrnNuV6ShwwrHOJ0w11ZuB&#10;0ar6QqtFYKmEYkuoDnDosGBfm/n6as2frrP2WIUV4Offufi25etOdnuOVXZes4ZggdUHSqyoCf/f&#10;VWotgQr8JYIUuA0C53EgKM5xaEuTqvYEA+pj0mBBfw3jtc783irGZguBsInvAjQBLYL2jLYjMoai&#10;0WZXpamHsartRYtck9WFAZsF8hcmk07Yr00zr4D4xYlBZ3MAgSqotQI63vZiS/S1W9TlLNQ4wFGp&#10;1wT+sgcQGEqo+7gqsKkghIohTNjO0rTtMsc3ViZsTltKEewzgz02CXSsTw7Y3FjKhgmYgwCX+uIs&#10;ZFO2PJq2iL/JHad6+qwvDtkR8/XO2pQ9x2fd2Z4hZmScD4wHiCFqNDU+yNyss47mfOJKg/NB2la1&#10;hf/eX5my+1tLdn9zyQ6XJuxodca2OJ4N4s4qEKHV6UXOgTqRawvmC5XpBHA1ZiORBisoPgcUvmOX&#10;AQrlMdRUlVgdAKjtSxLT2srma661QEs9psIlla4qkr+zznyIJlWpU4lVdY9WRSWBhM/D87vqXbGG&#10;EPGyi781IapkDQjAVt5DYKEiJm11WjHgtY2vVhJaBRTKmcD4HH2eK+X6GiSUl3iyDdPTWmJdCEbl&#10;KOrvHbyfYECQIqurPblZ6b4LQvPfhQjZ6d/0CEQ0MS71mlrOQy2xrJrHapf3oSIt2qaVawXlV1zj&#10;xOvF79vl/PftzJV37GIuj5fftqu57wEZnEs+s065P0BjiwetwLjqIlZqRb6po9wKK6+5bU6ecJMF&#10;ow2WBXSHAYlBwH6FsbrFNdxBjG/NZ1zMOF6btHuMjycHi/aMmKDcN1UqlH2MIP/q7qp9+2DDfniy&#10;jbY4tm8frdlnt+ddIRLlLGgb7uPtWfv+6bH96fNn9otnx8CEVgk20CMH9vefP7L/+Idv7X/759/a&#10;//mffulWGD67s+W2Ov3lFx/Ybz6758Dhu2dHbtVBuQ8f3l61l7dW7MXNZfscXfP5w217uj/vPuvh&#10;xjT+b9Y93gWEnm3g14CJLwGLb3m9ViW+AEierPI/nq8Gsnfw0XsrQ+gCj6uUqG3OyjlK9wP5zKWK&#10;2gK7rJur6MdKgFTmrok0ZWWONQKY7Z4q9JluLDPmOivdlrP6NoCw6rpVAndt+DA/YzWJjuvvaSOO&#10;qxS7KqL5XNPOfqB9WKuI2HS829azAwjkJALei0hvtZin2QKNxMLKQmsrzbP28gI0QoWF2+stjP70&#10;Ag2djZXuhltvsM1VTGqrZByW5Ju3psSGiHUqbbo1mkFwpx1MOOuPuYpF6vg8jthX/wk9d9Df4bYy&#10;DWNDoS7LAhPDxOz+YBdA0wRMtFqmJ2zh5iqXf6Q8jABzKsAxOGvQVqqqk0pPYZVujwAJSpru4j09&#10;QALfHz2xPNhrC0CEs4E4EKMmen4bBwYEEeperZ0aM/jC0Wi7630kkFADuUVeO5XU9isfFnCvVYO5&#10;qTgxnN9V1nWCn5WArnK4C2iTNTTAAdpHJX9VZt3ZRMJ2iYfKj3Bbm/BTd4i3Mle16b+2WuBB253q&#10;qwvdaoXEeENNgRUVXnC0fqPogtXixNQFW3dKSrWViUfBQx6iurQk15WtrOAi6jluC5LEf2s9Dq3B&#10;PcpaGuuBgAYcRSOiv8V8bQzKaNSCnR3m48Qqabq1rRYQqcCBCBbaEEwtwEMV9FpuZQyUxvoaZ8qh&#10;6AqdLJ214yi7IFs/Dl719ps5/kasA8eXX3QZMZ6HM+i3jx/vQ/yb9iUT/Csef/fy2P7x84f2P3/3&#10;3P7li0f2r5/ft3/D/h7K/wiiPwGJLisrumqXzv/Url9514HE5avnHUhce9U078KFCycgkY3bo8NF&#10;e8qEfni04EBiHUGjwCGQkA0iFge48MH2cjd5TkFib2HU3TXrRmSqC6wqUNSWF9vZM++8hog33/yJ&#10;nT3/jpUVXicYqrpSn6kEq3pSqHa7OloLJFJxBGO8xZK9nVxfridOWSARQCRob7BAQjXSVVIxibBN&#10;q7wqokdiUiAhEd/PcXgQA92qCsSkmibwallXNsT7DvI+6mUx0uez7emUHc8hLoGJ5zuTBNPh1/ap&#10;HO0qolF7538EEtNqDIYgPZSz2lBy4pTtLg/bHOJzCTEiU/feIaCmt6vC4v5qi/uqXze+i3TUIBS6&#10;ec9Re7w6y+vUGAjqzqi2N5MRAbm5NmRb6xk7XJywR7vaV7htj3CsuwSDHa7FNrY5e7IioUdVZFnR&#10;Fiwm1MKo8g44VoGEEpiBCCVYCg6+fbJpv/n4kDG0ZkcLI7aOCJpJq9pCBkOMLA7zmaoERsAgwNzZ&#10;XbCpkaSNIWwySR8g0WwxoEDWx7lUPwuBhFZj+nBQIzivbCJiIQRiiu8vmJgajrjzrZraHgRfTUWu&#10;C/4hJXEhhgZwGj7mQlsbIg8gFWgIJPydJzAh64/huADIAa5dMtFhvUBEd6DOVZ0RRIzhxLVdwcNc&#10;VZ+X8xfOWWNlPg64yaL+RhtLtNoa4vbeTNJtbXJlXpUQvdTvQGIHUb7e3+7u9u+qyo3u7HM9xhG4&#10;AolJxtmdqZh9tjtpz1e5Ltp+hB1PRXkPhBVA+Rnj5xFz5g6C6wgY2ec9JO63RpVvwfuOR3gMARQ9&#10;dsA42gT61jh29WaY43+L/E3CTCBxj7GmbVR3eW+tODzaHLbHGyMAypi787I6wBhUt2qOe2XYZ+vD&#10;QdsEXJ+uj9unBNmHiIcny2P2wfq02x5w2rRuZiBqa4yFyf4oQMB84Duno3UOJNT3QTCsClC9PXWu&#10;OtnRxiTidNL2ZwZcT4qxFNeczxZMqE9KlusrmFC36D5VgEq3AcR8zmgQARrl9YzX5X7GD89Nd3HN&#10;GszL/AwiYhvaEISeSmtmrDQGaqwlXGPtUYRSb4UF+hGcwMqVgkv2/rVzVtp81ao8182brLF6X6GD&#10;iLKWfGsGYloJ8LrpoHLAWoUIxuqtJ9WC35dPR8QRD0L4FgGEOqqHEGIpPk8goTyOmbFuIKLbxobD&#10;HH8X71fMc2r5/hFbWxwEJIAF/IT6qwgitNK3OzvCOZmw3ekxxMMQ7xFl7BUyVsush3PRxXwPdjdY&#10;a2spn93oyr2q4IOEvW4M6b3WZ0dtY27cgcQWQn5TpaYBgcOtebu9PusKVci/zjPH58bVoLPXAcTG&#10;ZAa/NYy/S+ErBmxzJWv3j5cQeXP2EMH1ANtjnMwDK1qFUGPOaVVtmcSH8/khfFJKHeK5BvMT/XbE&#10;Z93eWnAgcUsJ1vN8t+Up2+Z4NhFu61rVJEgLKGS3geSX+3P2i8c79hW2DzyrulVOwbt2DTEskGio&#10;BfAkqjmXyjvwAQr+Fua1YII56gCCv51uXXWPiJeu9moLeHUz4a8goVV6H7GxHRCoBxia8R3/HkjI&#10;3DaVtlerD8CBAEKlXPXoGsq9WmWQKd+hg7HTpS1Qupmn3Iv6cnzUq9diSnBvqC/4K0jweLra4OzH&#10;IHFqvO8pRKjPVSXgUKbdE8RyWRUmmBBIFFVetRsl5+1S/hm7lHfO3r9xzt4BIgrKb1g1n63tNKog&#10;FIw0mj+MFvEi6BhXvckOi2E+5mqLt8b1PPAiyAQR6qskkBjOhG2FebtGfFifZRwDqLv49tubs3Z3&#10;a8Ye498/Qvx/envTPr21aZ/f3rZfPjlAWxzZb18c8fO2/eMXt+1PnyD4AYmj+SE7xO4g2O/jF9SR&#10;+l+//8R+/eKOfXIbkAAmvn+y53pc/U+/+9L+85++t3/51cf24dGq6/fwDe/9d188tG+Ajc/vbzuQ&#10;0JYlmfoSqTyrgEIrFd99cORgQisTH+wv2dPdeXvA3LhNzHrBOP/8EOABQAQSsi9vrvL3aXu+OWnP&#10;tibxpVGbGA5Yr5oh4m+SOjfyX/jm4ak+q25An6CLVH0st1hbya45vZVXdMk91tQXmYc53I5/atK2&#10;OGJNMzDRiV/o4LqU3HjHaksvm4fxIC00PhBibqSYk2GbUg+gvpOy3NqmpMTp9SxzOBlzFZX6vO0W&#10;bm2wSHujhZrRfTVl1oH+lAkkgq011t3RYN0eYldQRXS0zddjfcCEp7bM6gpzrKUkx22FGouqPCrX&#10;FpDYHOY6Aytzaa0CBBHpWnXwAg0eS3tbbcDXbkOBTn5uswzif5TnDIS81tvZCiAwF9GqvZ0t5mce&#10;hTgObw3jrzzffHxOT2ejRbFEV5PrPTHY3eEgQSCj7VHjfNZ8HzFMuRhaBVF5W4EGICCA0GrCCMev&#10;srKrg1GX/6DSrQKIcbTDVDJMLMOfYQIKVakSKMhm+N+ss5AtpfkMbX/Cr83g12YSHptLtPP3LttT&#10;oZKJpFuV2CdGCiBkuol3PHWySiF74/Wy4o9MvSFOIOKkT8Tp3yrLr1th+TVnpUxYAURR0XXXjE3d&#10;qMvK81xSmLYuBfzt5ulssnZIsKWJSYnDOwUIDydOKxIdzU0OIAJdTN6OdgtgamDXXFttjdCaIEIV&#10;nhobtB+3AQdSCRBUW1tTrQOJ2ioAp7bKQURzU701NOBocZrtOM0ggy2CQNP2nc52Nbqp4Dh4TTWB&#10;kO+xhhP44oOb9u3TXeh/z/78xX0m+EP7ZwDiP/7ihf0zQPEvUL5MIKGk6VOQqIS4c2+ct2uX37Gr&#10;l8/Y5SvvARPv28WLZzB13r7gSHwHZ3MKEi/vrbveA5uLA7ZBoDoFianhXgcSAaj8FCRmBnqsB2Hc&#10;XJtnTc2FztoInr62ekDi3b8BifNXzlgl5767U9WUei0WaHOCVI3tfDjDZG+zZQY9zhbmBhAz7Zaf&#10;c87dzeuOcH50x5HJGdOdZ2xQid0E+35EXnYAYZPy2Dxiqo/nleWdsZa6HBvSUlomZf0c92wmalMI&#10;+DDOuKHqinV7q1zlphUE5uFMwm4tIAIRPltzcdtZSNptRMM9dfVESD0BFlRVYgMBusLg1L7TDcTe&#10;EeJRYmttOulAYmLQb6neVhxYs0Vw/AO9iCssiZCJERRlSnjbRYwcIRSOCdpbBGl1lh1UqU+OY3d7&#10;xPa2R+1wf8LubSrAK3djzY5XJmwV4b/NeBBIqNzvKUi4RlOIHpmS5BfHEMNT/a9BYnWG68nnvTyc&#10;cRUt7nBtlQS1z98OAcHDBTUNzJj2nx4AE8frU3a8Me3ef3wIp4yIUU+LeFSdqf02OhhCUOI8CU5j&#10;/WHArdy8DYgzIHFyKAlEtFszwkowMcLztQVONoRT1fhWjpGAoREnrXLHXZyXKoR/Uf4VKy2+jnio&#10;Q9BJECAmXoHElLZXKT8C4Z3g/SPBes51u9tHngJG66vyESXAB+NLqxICCG0RGYh12jJQIJA4moja&#10;Q8Dx0WIaoT1gTxHpD7jWx2o8Nx7mevQjyrtteTCAcPYzZnCQiPQFgtLesN8+ACKeAB/7COXj6V63&#10;XekZEPH5zpS9XEf4Iax3h4IOInZ4j7VswJaHvM4EEauI/i0lHyNeBRHLiNclTIFPPUqmeM4OwHI0&#10;ezIeBbg3Od77q0Num9Mn2wv2eHnUHuoaLRC4BjudCVSOACBVj/poZ84eL47a02WgYnfJ7q6NO5jQ&#10;3tgsjlsQMYJTHhsI2lCfbogIJBpc4zjZAOdVzR81Jnd5vwPGxs5kn0s6X8FZz4yclB0WSAwD7jIl&#10;HA/zHUeBm5mRoO1xjvZWEZ07o4jafpvg/3U1hVZYeNVamevay61SvmWNgoJKK28tttZugjQQ0RYt&#10;s/Bgo4UBlEoC9TUCe2H9JavqvG6BNMIyUWcFDTd4TYG1BLTlRb0BSh1Q1DbluD4zvkiNA4nc3Mv4&#10;uPesAnj18zlpgk4aMOxHjKmq1Owo11fbETi+DNdb3fmVODmOH8n2+2yCgDQ5HrcpAH1+MmlLkykH&#10;EntzzJnZSQT9qAMJJUbHIw3WB6zE4i1uNUJN8RoaCMTeWtf9X/69R3XrgW+J/N3lGdtfnbODtXm3&#10;IrG1OmXrXLMjrvGTwzW3j/14bdpWZjO2yGcKJjYBiKOFSVsaAShmMnZzb8Ye3l6x413Af2PGbgtE&#10;JP51kwG/srXIHOd9t3mNbIPjnuI6TiIyZUqoFkTcwW6uzvBa3RgaAyQmbYfXbXE8G7p5wXjbYgxt&#10;MxYe4O8EEp/cXLbnx4u2BPh2dpZZXuFZKyq5bqVluQ4ktCpwmsAsaPA1qww2gqWNaws4qOmmHrXN&#10;SD9rZcLXWetWJ326uaatI74mBxQqz9rC89oEDz9alVDFw3atMAABWklwqw2AhMytSPAa5ddpNUI/&#10;/9hOVyQ6W3isL3VVmVpqgAve5xREGpTQDBQIIPT4NxDx74GEViMACcFHHTFRqxlqkKk8CJVzL6vM&#10;dQBRpmqS5Vctv+yyXS44a+/n/tzevfIzu5DznpXXFqEL8GMARFe4yToCjHniRxfwK5DwMLbCjLNu&#10;4oo/0mShODGxn/GFb1Q/pcFhYuCQz2YRVXuqoIMpaf5gZdwe7CHKlQyLf7+1PglIrNsXdxHzd4DC&#10;e3sAxG37p68f2x8+uWPfP9INyz37py/5+fG63V4ecTkRSn5+trdgn9/dth+e37ZvHu27HhDaIfGL&#10;p/v2m4/u2v/1n39j//PffWW///KxfXi4as92GNP4pc/ub702gYSqMakioFYjtGKhik2Cid98ipb5&#10;6pFLxBZIaCuVViXuL08ACzP26cGS/QIA+eXD3dcg8Rkw/WJn2h7is8YzPuC9wW03HEDUZwYCNglg&#10;jc/0OZDo8Dc4mNC5Vo+aC+ii00phSu5vaimzFiXeAxKd3moHEtrWFNX22WCz1ZZcsnquX5DnRDzV&#10;NjMcZc6liX+dNtSrJpxeRD6ao8/vkq7XAImxnoAT9L0dzRZqqXcgEe9qQbTXmw+96KyhzPyM7XB7&#10;nfUG210uk8s1jHZZwtdscW+zxTwNlupqtrSv1Yn1tSyAP4g/yBL/RwYR2Gp2GrTJRNhBxGCQY+Jx&#10;LBJ0lgl6LBv2ui1N6UCX9bQzllrqLNRY7R4FEGHmVVc14734BsdVhmbBNyLqtRIhUw8KAYtWPgQz&#10;Y/xvHvEvkJgHJPTZOg63rSrmtyl+1+Np4zvBxERPF8DBdeF/ypWYSYV4v24AJWarmbjL79DftSKx&#10;1B9xpgpOU7zH2kgvz1MSud+WOddalbg1k3arEXvon/1R9X8CIGZTzrQi8XBh0J4tZ7S1Kc/+a9Mq&#10;hEBCpr2Xp4BRX1PgACKnCHCozHm9fenGjZM78AIJWXlFPqK/HCHTbD4uTE/Ih4jhZ0+rdXHROhAm&#10;WpnwtPE34EFbm4KeTuvx+ywa8ON0GlwehCBC1tR4suLQAESoPb22NlVCmhVlBD0Ao9PTznPqcIIV&#10;Lqlbj94uhLSnxgUan0fbqCrcqkQFjqe04CJBO/waJL57smO//fCYyX0CEv/KRBVI/OPHd9yKxL8B&#10;GZ8BEluz/Yj9Rre16frVM3bp/Tdfg8TV6xftyrVLDiK0tamuodDd5dYWhrubUD0B4h7CaBuhfAu6&#10;P8ZxyKa5eD4CdnPVdUS71219mRuKvQYJNQYsrbhoahDUwqS4duXi6y1N75x9629AIgYdCyTCQcgc&#10;ZymgSEQb3YqEA4n5AZsnENZV5zmRIIho6yiz1vZSt9R9ChPa2yyQcIZzdduawg3WVnvDugCaUZUa&#10;g3In+hFxiOJpQEIAcQoSqnIz29fmQOIY0ba/dGLakrGNgL47M+hA4h7O6d72hAOJ1SkGMU5JqyBK&#10;vt6cYyJr2R/xqLyVBMfhLNJoA/GTrRMDwIUgIhlqcXcv9gCU4/lR+2BrGXiZQkgMu0Rx5Xjsb4/Z&#10;raNp295A3BPU77u7hQtuu9LKeIrv0We7yvVAIK7rDilgsbM6/NqWETtLY4gePfcVSMyO9NvCaJrv&#10;kUGUZhGo/YDDMIIoa4925u3B1owdL47Yh8drtqX3nEKE8D9tm9KKhBriqRNqnOCW6fPZsvI/VNGL&#10;4xhDGJUh2NprKy2qbU2hLgS+VpmqHEyp03gKEFSHz14AVEUK+lM9NgLgdQcRsjEcAcenMnwX33sb&#10;e8dqqgqsmjmsO3l+HKdyL4YA4ygCVNuahhB6WpVQg8RRwCLOe9cQpEPM4/5YwM25HiDdlSKNdQAS&#10;OPSscgdibtVAECF7sQlcAW3PAcgHygXYGEfk46AQsSvZoG24VYK4bc/0AhIhuzUdAzp63KrCbcaL&#10;Ol4/Xx+1D7cQZIyL9bTH1oDTrQzjjZ+XlbRNUJ9PdwCsPt7TZ+sjAdsGGlZHwq7h3Ay2DOBM8L8s&#10;UDCNwF0bC9n2VBTY4JH/HSIQlLz9yfa8vUAEOJhY13VMEjxwrC6ZvMduArSPlocBpHF7ujpun+wq&#10;92fF3dFTJ+qxFPAATGRcd/eA6/Uy2u9B6KsMr98mCLqjnOtJzun2AvMff3CgFQ1XuSqCcE7b/FjM&#10;ppUnwbjOjoYBiYirYiSQ6E+18P+w3VzL2tpM1BYmwrYw3o0QK7WfvPWG/eydN922gjoJf4Ait+Ka&#10;5dfkWEULIKG8hmStBfubnPmYm2V1eXaj+JLlVJyzGk+ORTMt1j/htxZ/BcKp0TrCiFOARGU5ZY3A&#10;RQf/U+f7+qZCfNB5q64osLAfiEeMZfuABM7VaB9BXongKjcNKA7pLiIQqFWJCb6bVmKHOT8n5VEJ&#10;lgDUKOdgjP8tMPYXAfrF0X5AJIVfTNrsFKDBNdL/VS2nj/Mo6w43WrS7hb9H8VWMxUTA5TisIeyO&#10;NhfsWKsAOyt2/3DD7uyv2SHX96ZKcm6qCsqi3cb21+fwxZO2AkwsjfczHkdsZWLQjoCMO4iwO4gq&#10;lWe9ifA/WlFZz2m7uYFx7W4zr29tMr/31uw+9nB/3V7e27EP7mzZ4dqEPdhdNjUPuw20HK5Mmqq/&#10;HbwSn9tAxjaPm/gBgcTu0gifOWk3V8bcvnaNhWUASzdNSsouWEHhe1ZFPNX5bqoFIly+QjkxE5DQ&#10;9qU2xArxNNQBQLhYV+36NnS14yeCuklXhwFg4WYLck31s1aV/Z3KL0TQqb9DeyVjqcyam0td3FLv&#10;jRZ+Vq6FVhkk5D0d2h4FwLSVcgz6W6nbtuRpVjM5IOKVnY4ZbZ/V67US1aTVh3rlbgAazeVWK32B&#10;4GzkM5v0/n9j+mxi/CvTCkxjQxGxu8jqVABGlZhq8k2N4FSCvqT8GhBxw1UGKi29YoVokwvX37az&#10;V35qZy6/aeeuvmWlzIUO5kVIN86Ii13+OuvoqubzC62xudA1K9RqV6i7yXoRrSlgPgXUpxBSqiiU&#10;0Q0exukIkLhKHLi7PmNHXMNd4vuD7Vn7mOv+CXaP8SHofLq/6ES9Sqxqi9GXiPLfqyeEdjd8dGy/&#10;fb5t//D5LfvzZ7dc/wY1j1PCtZKdf/nBLfe7chd+4Oc/fP4YkDiyX/Hzf/79V/av3790DerUd0Lb&#10;pwQCLw9W7KMjPuf+rkuwfgkEP0T8f/lo1zW7E1wIKr5+vm+/Ama+Bky0jcqVH8fkx5TL+DHH+5W2&#10;QN1Rk1S9J1C7S5wUIC2OMtc6LOAvxzeUW4b5PjPdayP4XJWMb2LcVQGG7Vpd4FxW1RVYbqFK459x&#10;TY5j3UBuAF0HRNZwPTo7K4ljjRbjtQP4dMW7YeZyEhhRUnLC32TTQz02xxwfJNYN4T9n8f/zg0FX&#10;TEP9FSYRv9nuLou0VFsYoI54WizdjS6I+i0ivVlfY8Em5kdTlXUzThOKYyEAIOJ1Nhj2WJLnDQU7&#10;bBpxLYDQ1qV5t32olzgTt83hPveo1QAlUJ8ARcjGYgAEEDPRw+sSypkIcyx+y/QAEsEuCzQxB4nd&#10;2mYVaKixVnSrv5n50sC8xZLE62li9TDvq+pS+g4DASAGCFhIAw0xoPXVasEs/k3mOksDBXqO/qfc&#10;CDW7UwdqwYCqL00CR1P8T9uUlEOhbU8zxCV1194YTrjnTfO73m9J5WsBC5Wxnef8q6Gr+kYsD3Tb&#10;1nDMDqdSdks9LIC2nWyPW5m4P4fe0Q6EuT67B0zcUz4xP79RjTh0naqr/2q1TNJTq/sRYOjnciav&#10;ak+rpnVe4WUrKL5qufmXrKxEZWILrLKs0IoKb1hRcQ6CvhoQaHBlXLu8/2/G/rO5tSxJ0wUjMkOc&#10;OFpTa02CoIAGQQ1qrbXWWqujZUScEyIzI1JXdmVWdZVd69vd987YXBuzEXZ/wpjNL/J53oXDyKia&#10;7rb+4AYSBIGNvddyf5+9fLkHXFpSEFr0BSqg02KcBIQGJYaUu4YjDCOGZVWAgyvtygCo8CJQy7Sa&#10;UOqeKy7OdSsThUW5OJIcK+EzCvi7HstKtPTrsUqvx4K8Xx306Q/y3soR9xW7uyhF+TicvCRE44j9&#10;07cv7R++0UalEx7P7a/vz+yfvj6yf3yza399u2//8u25/et3F/Yfvz2zXz9btz0IrDdabgXZiVUY&#10;5YzfuPmF3b933e7fwe5eB6wSlp9332YRWBvzvfb8cN45h/fHm3a6OWnby0Nug5ZsaaTTOmp8rm6x&#10;yrtO97W4PN0SIEJl/TyFaVYf9FoDk8TH97p7+1ZiNeLjj+3enZsulay6Otsam4utJpYPuOVZLUG/&#10;ETGg1YiWpoAr89rHQJkYUoDutEEGj+4y5eYkvocCRX0419pU1x3rQqA3EXAuraep2vqafVZHIKmt&#10;SLc5HOsqg6s1WGDjHYlSoNNMbG2+0t2E/g85emrktcUgO1rtI5B2IuRwAgiky7v2OwRx3ZWVmNJ+&#10;iHktzf3MehoRX12IkD7dyQwjmD1O9DZqkyTHoyY18cZqhLPXlWFUYyjlW28i6rUB/JTg//ZkzdlL&#10;hN+j7RnbXRq2g0X9bcTZwdowUADITDYjgJpsBRG7tzHsyv5u8rqNhQFbQ/wp/cL1kNAm9pEufuY1&#10;o/08DtjZypSzU0xpE1q1WAQ4BIVfHu/YIcFlGmCcHG61mXFVfmlDaCYa90jw1wWKEAMFNtURA0iG&#10;ENjtNtVT68aUxpgKC9QJEnGy7bWCumrrbg1yXUusuZm5VJbKvEtzy7bT3S020obQ7Guzo4VJmxho&#10;M5VZVGUZ3Y1UIzBfINfqceLtPWGrRziWVCa7MqBtCP0ogSAaLbFugoZfucKM4xLgu6wo1TwAaDdB&#10;eKih0kY5/7prsYNQfDTVZU8Av+cA4BNtvgKsXF8I7CnnV6VctVqjSg/KudReg1WAYhHRPN8Wcj9v&#10;IIx3AQy9Zh+w1KPufsgmAcepriDfLcy4qLOZzgiOsYb/q3NN5Bb7YrbK4zrHMkeAG+8OYojbngBw&#10;rs3l5dbdnOg4PdGPowWqp/nuK/zP/jjHNNUNRAy5XODni/32ivHzhHl7plQ7xLz2YJxoD8ZCnz1d&#10;EahOOJBQmUYF5PWpTiAi6Ey9UNYQxDuA5u7MkK3hfKe7ldLVbFs8f4aQ1N4INRma6Y+5nivrM8zL&#10;EZz+MCDSBxD2+mwYQd7bHwCay3nfCjuc67ZfX6wBv8PAY4WNAlPatHjl+kduM25KunoMJDnBlJp9&#10;31Ky7pkPsRSIlVpNh8/iiPomzndxebJLl8kvvufgINqAn+hTKVY1h1IKU7VFgfUOznFrW9BZE8/p&#10;poP2JugusqeIcdAYsAWVW+Uczw1GgexafID2etXYzHAM0RW1Pr5fL8fZB9QNIQD6gGVnvYCSiikQ&#10;uLSq0N2t19W5RpiNCN4GwFgd/nsAr16usWwcYNMmV5lWHpTKpJtB45zXCcBjHrhXR+EdRM/++rTt&#10;rU0xj6dtE2G/i0A/3Vmw063VhG2u2uH6AnN/zq0saM/CLHN7cZp5Psv8W5yw3RV1r5+2MyDkQnti&#10;thfsQj9jjwFJrWh+fbLB/F631weY0iSBh9O1GV6v/RSzdsCxHDCmDlZHXTEKNShVapVsW03qlPK4&#10;MmpHHJ+an8p3qNRvJz4tAATm597FR9+xMlVRLMowvyfPLrs8uxWAaq5fkPkKFMRCpfgIBHEo383v&#10;CNdeTU61uTqqDbFYPX9Xk8BarmNYKwsIea0QCAyUOuutynSb78srM5z9vFt0OKRqTTm8FkD4IPIj&#10;iDeBRBXPu27X1RjC31l54ndvJdrB85A4rs3Vgg3F8zxXXUlVl9QDohK4qPrJBBP87wcTRHg82jie&#10;acWlWVak/ZqAiO5y5wPMOfkPrKDwodMtAgn1B1ElJpV01Ybp0kqtRPA5HGMjEK09PxKxfn++W9mQ&#10;P1SX9sbmKteEtY+YJYhXH5MO/FszvqerLQzg1xEfOmwHuHwMRF6sTtujtWlXZUl+QKL+VIIbX680&#10;OAn3V4cL9jVz9rvzdfvzC+mJR8DDmf2vPz6x//L75/a//fGl/e3bZ+iQF/aP7566tKavAQttvv7j&#10;W173+3f2v/z4pf3nP7y370437S9vT+1PAMUfgQMBisq4XgChXx+uuVKwv3sJhDzdtOcHjNGdSZfq&#10;pMZ2r/YXEvskngAsrw9cFSft3dDzOn71p9DxXu6peLI15UBEf3/MeD4CuDemB5irUcYU4ymSbx0d&#10;xOaxRmvvCFgZY/UWmufqgyuWSyyqDuRYXZOaOeYROx4yFtKtLoKYBySUUucBJlT5S2mA2gelm4Kz&#10;A822OdePL4mjK4hF4Qob1p11fKfKug934PuHmmx7FtBWtay4n9ehB7S6zryIePIt5vMwd6LWj+Bv&#10;UgGfSo81AArtoUrrr+M9mmoSjeW6WmxYG6MR/D0hn43x85x6SvW22AwAMd0d5zUIb2LnhjQTwnxI&#10;+xEQ/WpcNxZHkwAOw/W8X13Ubfgeb21wINFdH7XWSDXHA0QX5FqwBI1bWmTeQmC8osQC5cw9b6H1&#10;x2PEoVZiOf4V6KjzoKWaI25VYU1NcttrnehXupJKtep3NY+T6ee5DmChJbEvQiAhU0freV4rwBJE&#10;aN+DQEKVmQQZq/3AEbpDTfr0/wIJfc85Hme01w9frP5Kq1yLvYlOO5zutp3RNkCixU6I8Rdcn0eA&#10;wym6VgVWFB8PtEIx0WofFQERsp+DxP/I1G4/m0ClGtaCiNzCVGcCiMIcJntetmWmPbRswKLUU2we&#10;9XiorrAAEBEIVFkoGjQfsOCFznw4FT+ORBZB8KviklKhtDFbqUtVnOBKTD9ro5mnRI1sCqyci5Ff&#10;mItDybf8snx7mPnQ9bDIy9LGcRxbhdfCAEsjtBqF8lQFSndvBBNOFCGsvjzZsn/9/g0AcWF//OrQ&#10;/sQE/w9AxF+/3Hf2z+9P7V+AiH/+5tSZ8uDPERhrDOaywnRLczX1b/8EEklJ0Hey7Io9fPiZlULh&#10;miBnW+P24mjevj3fcuXaXu4v2dPdBTvfmHOBQ5uqdXdsrLuZQRiyeKzKVKowD+d458Gnlp5yzSpx&#10;nrUBr2VnptsXVxJ7JO4qtYDvXK6cO18upM8EVjWTWAIiZB2tVTZMoJWpprpAYoPPVMUoVRaJEHzS&#10;JUAAwZgv03Us7kS0dH8AiTiiUSaQGGhRu/YGRBKUjhDWo0Bi7ANIDEsgtIZc3v4lSKjnw5b2SgAS&#10;svNtAipBex2x78qHDjc5iJDN9TMRoWmZSrC1xyqsPP/+TyChc6kOwq0NXmtpqPoJJNr4LJl6WQgk&#10;5jm2GUSHVg/+PUg83p61U4L2xdaEHRLYLzbH7QSHu7s6iJjosAXdrQYknhzjZC+W7WxvFkEyyvtC&#10;8mNdHyBC799uq5MjP4HEBc72EXayPGlrU702CzRoc/YcsKVmdrPDLdaNSFJlmTltMMVWJ3ptXc6Z&#10;ia7u5CMtIXdX4DFCVSAxjbAKEGw/v/op4+wuYJoJCKcj4BCFUWCP81xfW4pjL0WQ1QObFeYrL7A2&#10;NecBJGZwUjvTI9aLM26u43/q/aYGXepYrQ38Tqgh4AUSlcEs5gmCUnd7myqtNY745lyr8snDjFt2&#10;P+kGogYxUJphUzj18bgPJ1SD06uxbcT7CwTShZY5gYXHCF51rz7C0QgeTvld+xJOeFRfiBOckzZt&#10;rSPiZwhGU3XVNhcPuo3O2twsmNjDMWlTl3I0V4CEwdoSHGM548lnU90h/i/sekAsak8DxzDVBRjw&#10;2nkgYrJHd7f8jMdqAkqFg4ieuMcBhUBCNjcQswVEqvZrrA022FJHxNY538eTnT8t1T4VNAiMPtgz&#10;YEgQ8WZzyl6sj9uXh8su4Ctt7cnujC0BiIOc02kc8QzBb3uyH7CcsQ1AeQTHPUYA2Bnv4VyM46AH&#10;3BzSqolAYnWq1aYQ4vPA7OQIwhqQ6B8I2cAA32m4jveI25udGfvV+SoBvT0BEnx3bVj84uYv7Isb&#10;H1tS2h3Xh0DlVWu5htWhIpfz3c5nxPme7UP11sjf1KAsD4jQ6kK0odQqA3lWUJpmkQb8L+dZ5osy&#10;jrjOalgp6+ca1zBmCgoRbYBlBPGpLvCLw8wHoGGeY18cb3SbIhfGlG4X+jtIAH9Kg3ArEViPVsCa&#10;fA4gtCerg3PfyznTXi2V0NXd7JKCZFc+t7WDMc53jdV7rB/YUFrR6kyv2wsx48oxA/uI8pW5YVsG&#10;APS4uTDEfNacnrD1pWFbARBXedxaHTf17rk0QUQCJmaBiXFb1Qbo2QFgot/WF8Ztf20em7MTROHz&#10;/VWE2KaDhi+P1+zN4Yo93112IPHVCc/xqNSWRwCE/Loq+GhlQnsqlKJ5uAbM4G+2ZnscQMjkV1T5&#10;JwEaY+5mw+bMgPU2BVyOeDH+X+U0S5iDVaWI9zKEPEJc5WyVHaA9Crrjr47RSlNSz6NaBHM0XEC8&#10;4xGgVBM49bKJRYrN1fgHImJYxJ+ACL83sbogMKgAFgQPnoo0HtOJzxlWUZXlKj4JJNQX5H8KJPQ3&#10;gYTSkfhdqZhlZQ/cirqvosDCxOAqHpX+LJAoB4p+DhJaZVO606UJILSpukSbqssSECHTfojcggcO&#10;JJzlEsey7po6eKsnhFYhlOandKUQvq0YkKkO5DuICHAudMPE+cL6MtepXXNFY32QmKS0wn7miwMJ&#10;YmEDQKa+ToJYrTg8ASKdAYuXQvwRcUVpsvuLasI6ZY82J50g/4o5++PzXfvL60P761cn9revT+3/&#10;+Ns7+3/866+c/R//+IP9y69e2+9fnSR8Cf7l+8c79l///K3bXC3AEEj86nzbfni8m7Bn+w4ElF75&#10;hM/61cWu/fWbZ/ZXoOTbZ1uub8RXF6tuX4VWRbTSJaj57tm2/fj2MNHADsjQ3/Q+2oAtiPjydMVV&#10;eHJ9r1wPKObJwpiDiEkEbSexPlYDiMaKrFWpjMxtPYZixZYM9AomUvPvWXlVBucUMAMymurK3MZ7&#10;WVMt2gK/URtVby+PqcGtK8qAfxhpDePbEeQdNdYWKgcQyqyzptome9EGqpwnP6ny3AhZ3aAUSHRG&#10;KwEOr0WZH1V56RZGK7YQ/wQSLTX4E58XHVNtbcRG7TnQ/oP5XuCAuC2QaKnyWG/Yb9MAwkpfK4DS&#10;7gpnTHfFbYnHzWGVStVqRK31N2r/g8R5nUtlGgUeBBLDdQAGP1+uSHTWhqwJrSaQCBQx3ooLLARM&#10;+Ms4b34vOqvc6oCfUfTe9GCX9TZGrAkt3Mr3nUXcS+xv6sYIYOCqKQ22unKtEv4CAHWhVrlWtwJB&#10;TLl8TqYyr1p1mOHvOubZHs4d/zdUW+0az6kErP5X/3P5HlqREEhor58az60NNNk+EHG20E8M77FN&#10;tMw6/vmUuP14YdAuJtuxNnu+0GsXQN0+IKE9ix8VlgAH2H8LGv5bVoRjUy6iYEJdNtVaPyefSZ2N&#10;kM+Upbm75GnpQEZ+JtBQ7aou+au8TOBqC4R9VslJkwUDSjkSMGijlpZXgYtq/uZF8BdmJ6AB06qE&#10;IELPe4EIj6fQCouBiKI8178iKSvJ9a/IydCdU61eeHEYKiHrT1R/AiZqVbUGmBBIqJnNN0w+BxLv&#10;z+0PgMMftRLx/sT+6d2J/cu3F0DEuf3T+2MHE//49Z4DiRc7E3aCyAhzzOmAxFUgQiBx7/Y1d/f4&#10;zs0rdufOxw4klMupbrUXCNVHu1MEowW3IqHNV+94vLyDpcBzxOPy9KADiWZAwuNR+slDS0q9xne6&#10;7Uy9KwrzcoCHbMvPyeIRUCvMtDDfyZX9010kVd5pK3f7AuKNHlf55RIi1KRpYxGngJCZHeu1NQLu&#10;YE8twSrJ0lJvQ893LORJtriakOE81U1Sdwy0rNjPpJ3pr7d9xJVK0x3M99sqlBrkGNvDRdA6zhYH&#10;XVOdZ621XhtGLEx2Rpwt4QTWEBcCiYvdMTtamkA8xYGJTieytCLhOh0PMpgZ2IKIS5AoyrxpTaES&#10;a8ORN8dKOb5MqwsUAhQqgxow3Y2rxSH1tKskZgIi1ONhGVG7xaC/BImvz7T0vG6vgImLrWkC/oSd&#10;EcgfbSu9bNg2Fjg38122udRjS7NMoj2c85d79uRkCbhIlKLVZusFVYXhPE4NaK/ECM5NVZyGbQ1H&#10;e2kzg3HX0E6N7QQ080DIFN9NIKFa91NaNZnGQQES6potJ7070cPkRWQihL4iMG3gMGeAg0kmdktD&#10;FBAI44RDVsc5riUYNoaLASkcZJvfdU9W47ruhoh11YetU3decHbtjHsfgsPlSQeU2pAACfUM8Afz&#10;XLWu5nYAAzEvU7Mw3XnWo0t582tu3bOPrn2EWP2M+f3AnftJAGa8xY/Dq7OdYa4tQv8MMLqY6rJH&#10;wMLpdIe7Q6EVBZlyKQUV+zgfAcIGonRtoM62VYaTQD2Fk5MtEcS3RhoBCFWEaMaZNvIZtQ5WhhG5&#10;oy1expPfxlURCEgdYVzO8T+zvMck42GCoDRLUJruJSABExPdQaDW61YiBtorbaxXhQD4X4Bigr8v&#10;cQwrOhZt/uV6CSa2uU7aOHaG03yE6HvCeH8EDD1dHrA325MOIt7tzts3jCMFfYGEetC8f7xpF9tT&#10;LiVliPOjqhnrjJP1sW6Cj0r6RWyF8XOBYBVI7HHtldakfguLfE+tSMwJIoZrHEiMIsynxpgTOO3j&#10;pQF7gSj5kcD/cmeaMddoUwj0AYJ6dn6y3XnwhV2//Yk9TLmNry1yIKFrGIgq97vYOgCJ2q6AW5WI&#10;dlRbrMljDW2VrpdDTWOZ3bqn/PFUi9SXAhPl5g0g+CIFbjNzF7DYLfHfV2uhSJHlIhayM28RrCtd&#10;g7xFYF0gscj8lqks7STvO9hZZf2cY4GEbBBoVGqTNu/H66vw8Xnu/dXFXSDRSRDTmKutJ8jGyq2C&#10;eR4Nl1iNKkJhAcSxVir6gY/B7lob62+y0b4mm8CvLan4AfNmdX7E3SDZWR6zbQT6HnN/bXHY1pdH&#10;HURsriRuoPwEEuvztrcy7UDiCFjY5f82FwCP2UFbmx91qxFamdjhPdRo7O3xNjFj213zd/iT14DD&#10;2yOBhWzD7b/QqoU6GwsklAal/91b0upzn20D0Tvzvba7MsJnjdjh3oRLo1yf6XM3HwQRPU1+C5Vn&#10;WgnnWXX5C/IAPgS6BJJbjcAu04y1IqE9C1qNUJ8kbTrXaoQsBkhoRUIlXwUS9RLN+A1ZNIiwqcp3&#10;q/MqiyuQEERoA7fAoaIaeKjKTPzM87KfQMKfMJ+g4X8EEh9gopL3qPJlAyWAiT4DEBJIaP+FIEJ9&#10;H1QW/ucgUaFqSsTOSxNAaDO121jt0jL1c6plqC9Ezj1Lz71vSZl37F7SdVcx6Ortz+xW0hUr8KS7&#10;fRC1zVUORAXMJeXpieNmXqh7upo+qjFifbPXWtuDDiQ01tXDpHeg9ieQEET0Ab1akThfm/kJJF4Q&#10;t59scL25nhLdijfHzPFn24h84HB/rs8J8ncI9h/PN+wPz3btP6It/vc/vbb/+z9/4+z/9S9/sr99&#10;89ytcLqVAR6/e7Rt//D1I/TIU3sPpH5zumk/Ptlzey3++vU50PDkpw3VvwIsvjvbtr+8e2z/4f0T&#10;10vit2+P7J9/fGn/+U/v3cqGVi/eP9pwTevU7Vp//83zfbeXQisWWoV4/3jDwYTKxL46WrBTjVPG&#10;5gI+bGKgldjV6G5a+X3an0ScbyX+tPudad9SJT6jiHFTwjX3hxmDDfiZ5grGHmOTcVETzLeuVt1Q&#10;IBYigLvwidIYvSrpSizrq6uyXmJ+u6/IGiuIc+UF1oDAHuusxefFbRnBuoyemsEfTXGdpvFN00DG&#10;ZFejxdW3ojib+CR/r2qHjdZOHNSqRCtg0RHG5wMX6jS9NtJrWxODCPdyq0pP/gkktMdA2SHzxHbB&#10;xOpgu1uRmOlstKGmiNu/0N/I8fPzSGPMrUqMan9Eg6og4d/4faipFg3HmFEZ9qpii3nxXYCEYMJT&#10;kG1BtKtWTZpCFTaKgB9qq7d4sNwavIXWHam0uQ8pShL5lysMc5117lGgIADQCoQAQysVetSqxKVp&#10;5WJtCPDABBMq/aoUJoGE/k9N6X4OElqRmFEvDEwgob5KKjpypOIPc+gT4uAK53i1O2a7w3E7nuxy&#10;RVVUTVErEifE82NsbyxuH+UXJTMx1bzlv2MFfzdtcBJIFBQ8dJar/QZM6oLiDIQtEz4n0/Kz0i1D&#10;jdnuXbP0jIc4JC/krzKufmf+UBVOpAQHUowDkegXIORacTEOC0AoL0nAg1vhkCldCrtcjVBna4GE&#10;ViRKPqxGpOUp55djy5cD8zLYfUCL12piPKrkZbTKlcITSKiqRGdLFDE5b39688j+9PWx/e71jluV&#10;+Ou35/Yfvzmzv6lxzFu1sT+yf/rmxP7DV0zAZ2v2aHXILlYGrQchk5lx365cv2LXsLu3rjqYuH3j&#10;c773Ly019apzgto4+Xhv2t6c4iT2tJS4zMRV2bctV3pUIOEqNK1OOzIVSKgW892UL+wOdvvBpw5M&#10;stJuWm7mXfMUEyyAsoQpx7XYqr35VoyTDYZyLFqTZ/GWMgcS3UzuWDTfOloZZAT8xZlBBxGysf42&#10;YCHqlmzbmgMuDzbiTbVgWRIgUeRKijZHS60LYTmAg53sjdksQuAASpWj05Kq7qgONFVhlTaIs26r&#10;Led/yn4CCZW13EAIKbXpeG3AHu9P2OmmNpkO2s60KqQgnjmmIy3zT3S5u7WTInCJrGGOFyqf7m12&#10;6U0CCXXM9WTdcyJadzG6WgMWC5W51YhLkNCejb7mYGJfw3wCJL4EIH58cegEgOz14bLrc7GJYNxm&#10;ouwpDWqRxzXdJRxyDQi3Vwft8eGsrc72ug1fU0CBmtFpf4SE//yI9kb08thnczimqdHODybIaHZ7&#10;XWTquyGI6MLpCiTGB5nIUx22KOO1ghI97kx02xHn5JudRTubH3IQMe0MhzLahzCLO5BowdEqvakF&#10;62oJus3RqrY0CrDISQoguhvCLkWuvAjAvnfF8gH+BoSfNls2IuLUxTqIMKurK7dwrMgFgQ7Op5rS&#10;1fJcLFZm+cUpLkgnZ92xj699bFdufGr3Hly3MKJDTX0m+cytkWacDqIfIbyPo3+1OGCvOZdniOId&#10;YGCb5zZ5jWwb2yUIqGycAEKbtwQJU23VNs34m8EWu3FkzBetQGzxnoKKeQSxqkdMqcITADECTIwh&#10;goebfTbRHrJ5gsoCgX+qK2yDca2ABW2pnwDTHbJRXj+EcB7rAoIHlO4EcPG/o/wuyJgCOKZ7I7Y6&#10;3GTrAzhwgtPmYKPtAXpaMTmZ7ATsehwUXSz02ouNMZfSpCom3xyqSzsBHnHwLQL/2yeMradb7u7j&#10;PnNjWQIXgF9E7E511doScHmgVRtExiPE7LGKASBKpoGkEb7fCp+xCsyODoZdepPKwwqGV7WCszJk&#10;v9HnIAa2AVCVSZ5EnNcDCuqCfOXGx/Y5sPfLz3+BL06zdsRPhOtYFSoECIot3hW0YCvXuq0CmKiy&#10;jr6QtQNVevQg/q7hu/JL0txd2yCw7gMY1G02zthSalEPwBWKlFghfr+4OBl/k818rLZ+Atcic0IV&#10;VbRfY4Lz2dXmZazlIR5yrS1eYT1cT4GuVrjagc84flOitwIxp/eM1ngc0AomlJ8eQfA2ItpagLFo&#10;TZlVB3KtOpgLIOUxZjkupd0xPjv5nzbGfwfW1RaxcfzFHGJ8VcIdKNhbFVCMck4HbYXnBBIbK2P8&#10;HdhY4W9Ke1qd4TVKYZoAKqYwAGNp1DaXAIolRD5/30c0HnDNBAfPdlaAxnVT8653pxuAJABxtGZv&#10;D9fs5e6KPd1btjMAQnsptIpxIHhhLKj77w7jZ5fgu7vcz+cN8TyPG/ggxsTiWDtjkvOM3yrnHBdl&#10;3ybe3bWSoofEuzREdzaCv9Cq1LgN8znjvGCKaWpAWkuMU0O8SLDQQpgqbWmfRNCvlX4EDWPF58t1&#10;6Uv+6kT5VZn2MagpnyDCr/01jAel/KgqlgS3SsBr34Q2yqpLdcCfMO3TqOb5MDHcbbBGKMqq/x1I&#10;VFVkO2is1h5Axo3vQ0qWHl0RFX0vHhMQwWs4pnIg8hIitA9CY1N9IVxxF/SGNlhn5yXhm+7ZjeRr&#10;9iCDOXD3c/vs2i+xT+wXn+Ovrn9sRWXpjB3ORajYGmorXHqv0rxqooVWX19iLS34UuBaG6iV0tmK&#10;L2oErBsa1KC10ho1ZvE/nfgWNT3U6rKalE4g8DYmEFJbC/YUcDxhfO0juJ9r4/Oesg0W7SUx/tHu&#10;rC0MqXpcvZvDF6vD9vXxvP3ju2P7v/75S/tPPzyzv70/tX/+1Qv0x7FLI3q6Ne1SpM6B2iPipPY+&#10;qNeDKiupHOw/fffM/tNv39r/8uNb+8dvnmJP3D4KdcPWhurfvNx3IPGHd6f2v//te/u//O1Xrhv2&#10;d0+37funO/btY/wU9uPrQ/uGx1dHi/biYMFeADqvTlftdGvK9gVAjN2lceIZ8WqAmNzTUWcj/S2u&#10;J5L6wZSXp5oPsIwBFk0tVdYQ91p9K/6l2WOxZoRxk8fCNUUOKML+XGsgdjfXlRGn8ct9jaaGvOrB&#10;0hYptT5lO8QDNqLKa5jScBq96JHidGsPltkcQnZdJaKHOPf4Nq1EOP/fEbaZ3iabA3J047ELoa9e&#10;DCMI/1HgopefO2oqrbcpZP3EPvVWmEdP7E0B9pPD1h2qtEBmso01RGyuowmQ6LJlQGJxiNiMLQx1&#10;2nRP3IZaaqy7lnGi/kvaX0F8VYqUNjNrQ/RAHbEegFDJ116lNdUELAL41wEMtb4q85cWm6+4yDyF&#10;wH95sVuVaAhUEKej1owWDhbnWhN6eKDO79KSBA0JoY9fBSIm+W6jzWg4QGK+p97tYZjrqnNQMNUW&#10;taH6aptoCTuQEGzof7QyMQcojDXzfDzx/Dzvt8i5n+mKuYpXs91ACnppskM9MnhfQGITrXKoipvo&#10;NsX0PeL2Btpvl+f3iNsHoy12NtHiYOKYGL9HnD7SjUPso3yCT26+KjABCvnKy08jaED+WmXA8pm4&#10;hR+siImsKjD5BeqoqYmdSGvKL0pHxKs7djaCN9XS0x7a3aRblp6TamWVpRaJRQgECFYEcABK9Ac5&#10;wYFKq8SJVFQVmBfnoqVOlYlV2dhSTq7eS2lSZYV5lsdjYXGeW4Uo0j4JT74VlObhLPI57hyONZdj&#10;yrf8PDmiUpydhLaa1OFAtCrBoIlw8eoifpxulVXj4NQE6P2rA/vbtxf2Oybfn94eulWIf/3u1P7w&#10;BrB4s+vyGWX/xMT84fUmE2/WjhGhTdFqy85IsaSH9+zqjS/s1oObdpvve/shj/c/d2lf3rJsG+iK&#10;4CA27M3hpr0+WnHkr41QWlJ8swtUABLHc8NQdru1QM1Bvk960nVLun8lYQ+vWHLSFUsBKkoAPjll&#10;VSvx8+gpV5BR5Qs1/Mtwy7RNSkthsruKJky0YcT8BEF2kgmSELr1Lhe7D/HYqOodH6wfUd5RU+xs&#10;uqfGdfIdQFhKnI0zcVcYgOtDLc5pPiGoyrHtaL8AYlf7JbTyMM5gvtzYM8VA156JBQTZFuJSpVyP&#10;Nybd4xH/qw2MSulaRUgrhWcCETepOw2IOq0qLCHyF3Hai/04YgZ8e6PPBQN1XdedNi09+/zFOLRc&#10;4AWR2dvmbJoJpM6RCwi5XYTFY4K67rz89sWBa7Ajew9I6E6R8iy1RHq0NGiPNsfdXZiLrUk7XB21&#10;FZVkhL6VnrBO0FDfCZXVnZ/ot4VJQGK0BwjQvolE5aZ5gQEEv7IwYKNM9B4cYz+Ttb7O4+5kdbQE&#10;gDKCUV8rorLTRttq+c61Ns85mmBir0+2AT2D9nxXK16DtoAIHe+MWUdDtTXw/fpaGyzK+A0Dx3WM&#10;vfZ4jTXXAAA4tuYw4NbJucbRb+k69wAuyrEmOH9x44qlpd+3ClXgQYAFG0otVFtoUQJppA5n11Se&#10;AInuRLqJ8tTDnN/s3AfuDvc9xvOV65/Zx59+bJ9+8QliJtdaECfjrSHbRAhv4mwcHIw22wkA8Wi+&#10;A5BocRunD6b6bX24zdmuql1xfacBAlefGrGu5dKpBp9LUdKehzmlSgkieD+ZVi4WEfoTiP8JoGCc&#10;YD8GII+0AgydCiLaU1PvxuBsj3JCAQTG8RyvGUfE9sYKCDA+RH2trSCGZ/j/EYBuot1vo51KceL3&#10;HhztEE50iDGDLQ3HbLk3aqt9NXaIE90fb+U7JuyAa/wYQH2+OWpf4Qe+Pp2zr05mgYlFgvK6yz/+&#10;5vGGfamNjisjdjqjXhcA6kyrHS10OjueHbSLxXH+zlxYGLUFrV7p+2uz8TwgPFZnQ0CPCg7MAxOH&#10;+JqXJ/P26mzBnhxMI0D7bH22z6aYi7qj5wt63DX+6JOPAIJrVugttJp41MoQfZUxAhiiqKYDodnl&#10;saa+KmvsrbT2zkpraCx2K5eq636V/8/JS7MqXyn+WCtRXsQXfqQnaO19YVea8d69G5aZdt8V31DJ&#10;z1jI4/q2qCmhjrUfEG1DUDS1V1lNA0BSU2BN+I543JdIkanMtMpA9k/iorA83Uqq8ekVGdbQXI3P&#10;IvhGyyyEqapOFOBQic6qIME3ghjRd8G/BetLrUpCkPdWg0dVposBI51dNTYw0GDTU622Mtvj0okk&#10;iDaWAAegYgs/oBWJ5UVEPHP6cAtA2Jy37dVp212ftf31eXczR7/r8WBz1o625+0MUfhqd9NebK3Z&#10;i801fl6019hXh6v2/njD3u6t2KsdhBiCUqsWakZ2sqZVznEgRaskPba+0AM8ABGYblhsznfi41ps&#10;YbzFFpknfW1VFvWr1HqKlRamWF7uPefrPQhplTpVpSJPRZ6VYxUI+AgxM1xV7FKcovyslMZaP8Kt&#10;GpDwJ24uqTrSJSxob5RSeVyakqsA+G+rJPl/blXqYF3kTLAQrOBRYl97GwLAKZ/nY5wE+PxLkNBN&#10;qAAAIVPa0799b96D8aI9HUrF8hPnf9rjwfu5So7E6cveGH+3REqTKh8WaHVeMIHloD+UTp2u8usp&#10;N+yXt35hV+59Zr+88Qu7ee86QP2ZyxK4/+AaYznXgkCxytnX4SPjCLUW/E07Y/TS2rSyjc+RNSGA&#10;g4EMtEO6Sw+OuFTPoE1Ottr0QKNtz/UzT4kviDztcdG+Gd2o2h7vsnX825M1IOBo3QGl21ODSJ/o&#10;ZVwyVtem2mxnrtNOVgfs+yer9l9+98r+9GrPvjlesG8eJaotqSSr9kdohWOxRzdRABBViduadVkA&#10;f/76wv7jr1/Z//qHd/YfgY9/+c1roOSxfc//f32+Zu8uANxH6w4kfnhzYH/5/rH9+ZsLe4dvesXn&#10;fHmy4lZR1WNCJWO/ulizZwfzzrRHZ39tzGbHtPJQa0MI1t4ONXBtANpjxAaBe9RVdAzg/7OybnEd&#10;buB/cq2+yWshpTtx/tSpXhYH0qIxpdCWWFszvqSR55m/elSasm6uzQ7FnYidaFcnZoSyBC/aQXfO&#10;W6rzLY7GUWdlNf48UCVFNanUDaW20N8N0a2VUe2nVI+YMSBvkvg3johW76Y+RPZoO3GHWCr4WMHf&#10;Pl2fY76u2tpAl00CAvMdjbbYHUfjJFYkLm2qv80G23RjUqsRfutEn/XUhdBEtTbaWovmSZRj7QcI&#10;+hpjAEaNtUcDFmVMV6NjtfpQ4/dZ0Ms4Lym18iLGvLfEQhXMn7Iia/RXWX018OUt5b0rbKgxCOio&#10;sV3U5jtrbRWAEjRMcj60IqIGdAKJeeLmuBrOoYl6Y+XWByBfgoQzzqNMKxo6n+pQvTbc6iBC4KCV&#10;B1UaVAdraSv9rOfXAV5BxNl8rx2gR3aJv7vE1+3+WtvibwcjcWcn43E7xU7GAAtMmQbKPPiooEDQ&#10;AEAQTMoKMq0kPwNHls1AuW1Z6lRYkGZFeUAEplr1rrtmUZZr1y+Q0FKjUpyU2uThZGWkPGCgpdq9&#10;tHt2O/m25RbnWGWlx1lFhQdnVm6hMGQbqOLnYteJ0rX8L8l0VaBkubmp7n2UquQtKQQeCgAWYAGQ&#10;yAMoynBuXhxnIVCRm53lLD8XcV1WbCW8vorPqov5Xads7ZOIMQjC/gpXKcrHhc7LvevukH3NZP4D&#10;k+63z3eAiV37q/ZIvDu037/etr98dQBEnNtfVW0B2Pjxzaa9OdWmuwkn4rIzUi016YF99sWnduX2&#10;Fbt+/zqPnwMSV6y8NMs66oNMyBpXu/wEJ/NM5dgQGc6OMCBCtjvRy0BvtZrKEivNSXEgkcx7yLLS&#10;b7oVoGJMlQ+iiDzdbdIdJB9Bwa+KE1XZbjOd+k00E5S7GSjqityPMBtBKA9Bub2tEWuvr0LMqvpO&#10;hQ12+W0QwRWtLrDupmooPmJjbQg1zFWSgTRlYx1B6w4U2XRjgInXbDtjnU4EyQQSqqMvITfS6od+&#10;gzaFs9EgHm4OubtssyMKmNpP0PWTrY33ABIIKd5DqT2HywT4kfZE6UhE3yVILAARGuQSidNDbYnm&#10;avkPLDfvntUjNGTa31GclYTgDjuQWOX41pUuNdXjNqE925hxnULfnazZdzjRHwGJl1vTtoIA1kbX&#10;VQL69nSXna+P2evjRXtxiKBAyOvzBRLaDK/67ysj3bYIROyszCAGJm12GEfT22zL44jl2REnptRo&#10;cA6SnyOwjDDhBRINgEQrYkqN59oRSHJA831tDiRU7k0wsYCDVFPE8/VhHP0cAnOAa6CqFC2I51rr&#10;aKxxkK69EtozVCuQaI5apLLIGvylFiM4D+EMJ7obcZRtQEeNdXJuagLFdv/hLcvJT7WqMA6sSSUP&#10;S3+CiLJAqnn9GdbcVu3uKvVynhUoBBLKP05Ou2O/+OwX9jEi9ebtq1bhyTF1NR9oqHLXfXmw2VYZ&#10;X5fCf2+82U6ncTBTalTTgoNB9AIRK4I6HNlGf4Or/LCDM3e1qbVPRHdE2kMOItSwbgO4094J2VxX&#10;kGCBg20qtXGC/oSqIKk6EMcriBjXXg1soj3snOsUgW8Y+B1uLMO5FrpHgYT2T8wDB5OMd9kUNkSg&#10;G+xg3Gs/RTfP94acCSY2gQ6BxA7ifme0hXGOU51o4/u0A0vdrjmd23S9hcjfHbc3B1P29mTBvjpb&#10;djDxrezpln15vGSv9mftZEnd2v8tSDxZmbLjpTFbGmrl+xHsAKOl5U6bm2t1m6ynGUuLfN6jzSl7&#10;xXvvLvXb6nSHG1OdmlsEhRGsDIEniNB1ylBFLYJorKXGykPFDiSiiNSm/pA1AhH1PV5r7kdIdSA8&#10;awsI9h7XkLLUk2e5+PK7D1R5T11pEanK8a3Hh+IvMrKT7JNPfmk3rn9hyQ9vIwjzXb8CgYRWKS9B&#10;Io6gaGytsMb2Sv4PUcHv1b4c4sM9RHC6FZU/NF8o1wm0agRGRaTQSv05AIfP/MEiq0agBCOlFiQ4&#10;1gHiAonSqhSr8OPngI9qAELpEx5/HuPX45p01vLaRsZjG+elA783SPCbZBytcJ0EEkcIuv2NOdtZ&#10;BxLWplya055uaGzP2MnOMsCwwN/n7WBjwQ7WF1y1p0OeE0ScAAhPAIYvD3exHYABcNhfdWU33+xz&#10;bXcXHERI+D1SJSdV7AEiDpaGgIgh21oaBCL6eAQiVvvxGz22DGyvz7bjW9pcumRLXYnlpANyWAEx&#10;qbggyUoKk4kf6QCEenUAF/h9jxco8BVaNf66Lui1GOAQqgTo/GVWiyCPIu4FFuoXoSasPqUrIcZV&#10;ZlU9G7TXwAu0Vfr4WSChlYMP9u9B4rJfhCowCSJ8WPUHkFBFxEpBDJ/93wWJn5neQyChVYifYEIQ&#10;wf8HGWOCCDWnLQUSSgAp9YdQozm3sRqIyC9KtYKyDNdATpaBzniQetse4Jvupd606w+vWDbQlZ7/&#10;kPHitSLGcl5JlqkBmlYzwjUlHFe+1atOP36xu73GepjzAwM1NjQMtDPPOnuibvWhDp8YCmYCNykW&#10;iSTGqUBiiet2uDxCvBq1zdle4v+8fXm+AzTOEGf6XBlSgYRWG1+fbCLaN93fDjbGbRJAUY+YZQSX&#10;IEKFEt4ezbp+VT/iJ75Tx2kJ/LNVl3b0/ZMdV85VOfHKjdfNmLPFUVcSVuBwCRJ/+/apsz+/PbH3&#10;HzZIazO1s5O/mwBCm65l6mitTeFaldfnXILE+bYa5Q7aPD5uCPDRykF9tNjamqqsG4Hf0hy2mlgV&#10;87PE4s1+BxI5OXcsK/fWTyAh2I8C+UqbFFC0tlYSn8uYl/hj3lNVFwUSTcz70d5aBxOT6IxNvt8i&#10;33OurxkRDFAALAM1ldZUkWPdkTJbJQYqFXRnstvd4FQ/HglgdwOTWDUNcAkk5ngP3UATQMhGEd8D&#10;jX5Evo8YUGPbE922hTZ4xnX5+ggNsLMGnIzZ3sQQ57nT2VJPiy0Nd7hMCG26Hm2vt744PgWYGIjH&#10;rCcWsN76sI20N9psX4vN9bfaRKeApd4GmnktINFRE3CpSyEv/qwEP6XeaFjQC2wBENFqjwXKSyzo&#10;KbamQLX1NBBzG9ECNWqwF3AgodWDtf4mhH2Tg4BLkJBNM34n0XLq7N0VLrVhvp9gS+Cp/9OjUrS0&#10;sfpyA7bGpm76LfF+Omc6f2qiegkSKqUryNgjzl0s9tuj5QG3n/EQH7XPuFXGwTra4FTxaLbbns51&#10;uVWJZ0pjBiBUDGVvojUBEuoBoaovRVhhLlBRkG4pGVctM/uO5ecBCyrtihXkJkq8FhRm8LeH7u5A&#10;fnG6pWfft+zMZMvPTrfUh3ddl+tLkEjOUhUobajyuNQmHyRW5VOTtZBVVpcSDPPce7jVDQBC3apz&#10;slMsMxU4ycQh5GZZgVYjPIVWIKAoBihKc3EwOA1+zsni9Vk4m4x0hCaQUVqEg8LZAg/1XHyVxdSK&#10;RNDPgNdF5lGb2IIEpI2VIfuHr47tn745t3/G/vbumMdjIEIVFk4dQPztq1P7J4BCIPHicMZ25gas&#10;MVIN5HwAiauf2bV71xxIXLt71YFERVmOzfd3OCEqwSy72Jqyp3vTzrS5SRDxXCUEEdXHc9PWxfko&#10;AaJK8lIs9cFVS0++7paWtZkujChsYWLUxgCx8gwCQ6bFtWxblcWALHBpDuoJoQ2Rba0IIxzkOAFV&#10;IDGAGBVEtNZWWCdispOJ341AGEKoKQ1JKxMuFam3zt2pV238w6UBAqKatHXaLEF6hQG9jgDcQPho&#10;cisPb2u008bag26JUSsSomKBhDb19OJ4BvhdMDHCQO2u8TgbQYiqKcrqWE/CgJFVhLc2qM0iqHu7&#10;AjaOiJzm2JcItBKiWpUQSKhMamMdQBgsNY/S03AsDYiIJq6FIGJzfgLH1OtAYvtnIPF8c9aBxJvd&#10;OX4n2GvzJQCxjuM8WR62i3U1zPtgmxN2tDZqa9M9blVCNcJVmlElYneWpuxif8NOt1dxvFOuEdU8&#10;QDE33G6zTLIVnPE0k0ogoVWJAYRtR9wPyOEIEMw92kzWhXPoa3cwoU25K1qxQfSoEsWLvUmCzAxQ&#10;BXwhvtUcRiDRWOO3G7euOsGYkZ7sViUiwYoESATKLEZwV23sdt2JwJkqZa2troKAnQeAKr8YAYGw&#10;VHOlGlUtafQgNNNdkzEJNX8kz61SKNWpnv8LIeqU0niLMa2ViE+u/NIK8AHtDdq8jKN3IFHvQGK+&#10;O+JWDrQicTTd5kDiYKzejiaBC8bHBudGDYS2eO0FQeNiut+OJwA0vqPufOyOqt1/jS3317u9Ckpt&#10;miSoTzRX2mhTuQ03ldlgYwmA4LHhlkqceaENEaiUNqc7UmOtGk98b0yrJNMI8mmBRjsAwaNSnUaB&#10;iUkEwazSpHSHEZAY4P364oxHRIXSn1TFSaYViS3mjCBCQLFMsFvnWAUS20DFgSo8ARLPNkYcRDzb&#10;5nFv3F7uTxDMERgE73cEaIGE7P2jNXvF389VbOADSCi16SUC95luIswNA5dBmwdsF5dw9sDEDOdw&#10;e6EfMcL778za0eow4ztmg0CTGgF2ABJd8bC1NPjxu8luXGifg8dXZg0EUcFEGHFerT0PBPRYZ5U1&#10;9FY4kIgP+K2rp9qtRtTVcS4555NA8yhiqLbObyVlBZaWmYJfLrMWAKvSn29XrnzmijsIJu7fvUmc&#10;SEdoluBH/DaA3xhlvnZzngOBXLcSoTuSDQBgfTPgGsznPZOtQjn3PgSs8uy1osB713b5Lcg1bsZf&#10;5RYgEokhFYi+gpIMq1JaDr5O1cRKK1MA3kzz1SBIEXu+WJFFakuthbkliNBKWgtzq4dgNyyf169S&#10;sLUuNUzVm8731oGCFeBg0XYR/Idb0/w+a2e7q+55wcTJ5rKdba06O91ettPdRXt8sGLPj9aA+z3E&#10;15GDia8OtCqx4MplCiAe835qIna+Ou7E5j4+YI9rt87YFkRs8PPGQq+tML+XsZXZTgcSqzPt7q5s&#10;qCr934BEGeK3HAHtLdNKRDqxDIgABrQa4fMrDajAosCDQEKrEcoJF0REEPfq06AeE4IIrQYolUgg&#10;IfN6BRGJ86+VCXUnv7Sfg4REt+sTIQMCBBDl5Vr95vMZXxX4HIGE9jP+d0FC+yU+mN5HvSZcd+0P&#10;ICFzqxSMMa1IaP+jUpoETWWARDHnQBBRAES4NCbGRmbeQ0vPuW93k4GHe8TYpBs8n2SpufdcQzmB&#10;ZWNb1OLEm3riTiRWht9TJ+VsVwGsKYbvYm5ov+DYeLONjiE6J+I2gRDSPghBg9Kd6pkTNdFcQJsx&#10;2ui1kVEE1s64PQY8nzBm3qhZ2+szBxKuH8nCKLF7yKUhPd+cs2+fHdmvX53bc8bJilapx5VuK78c&#10;Ic4M2fvzRXuDhvjNo3VXgU3NB1/tz9vrw0W3b+HXz/cSleA2pu10ccRBxAk+QqVgtd9BqxL/9KsX&#10;aJYz++2zXfv9y3376ujvlZeebk//BA6X9mR3yqVWO1h5vONW6L/j8fnhgp2pguTCgC1OdjgAF0hI&#10;8EcYF0pHagccWokrMeK5LwAoEMMFElolC4TyraZO2SaAZUhwX+xuUtUCEw4kGsqskzk+AkzpxojS&#10;vHsBion+BhvDf08OIHonmSPA2M7skG2PdTsRLJgYJM5LMB8QL3QOBGsCiXnihO6oO0HcFXPxUenQ&#10;E90NCHygDRvtwA8gqnvrKtEc5cBEtW2OdrjshHeH61ynBa7ZhO1PMV+x3Umgf7TP1oe68P/E8z7i&#10;rjZONwERrUBPT6uNdseJGTFnYwKOkU5b4Fi1P2O4tdH6AYme2rB114Vc1ShlSYQrSpgfFVYbClid&#10;zK+VQ2J3ZZlF0cLtNWEApdG66qLWV1tto/h03RCb76qzvVHizVCLzXbW2YRSm1QxCtNqxSoxdXO8&#10;19003See7I73mDIRlBKln5Uxsq0Ua3SAq9TE+yy7NFviKzChzxBE6BzKtOohPXc4pbLrKo7SQ5zq&#10;SuxrRM8ccO2e4cue8PzbtRH7emPUwcTFVJsdARACCcX/j9TzQc1u8nJSLF9CHpAoAhS0GpGVc9el&#10;POUQsC5hQtChLpvpWfeBjTuWlnXPHiTfsIw0oAKQEACkpT90ICF7kHYfJ5mJM1OVhBDBAjoLI3w6&#10;miwa8/F7keUVJVY1tMqhDtkCiUL+p6Qgx0oLcoGXHLca4WBC6UwlAEQxz0F9Aon0FKAmNclys3Mc&#10;SFRXlVtNqArhGbJ6hJigQo3wgr5yJ8LCwQKg4741NVTY+dqY/en1gf3r949datN/+rXKvZ7Yn97s&#10;2V8h/n9+z+QFJL6+QPgfzBAwhm2grdaqPEXuM+8/uONA4vNbn9stl9qUAIklBqbuuF+CxP7yoF1s&#10;j7uJraoILzfn3Z1J2dnCHCK7wXx8L5X6UxMwbRrqYvDUQZ/aVNzWHHSrEQowyoNtCxczOHOtHiCK&#10;hRGVjRXWCEzEtXGpO2otPGojcmdzwNoAiaZIiWtpn9j7UOFAQiXVlhAxGzg9AcTRwqAtMsH3FPzG&#10;ELMMkBUCniBCttjDhOE9ZQIKbbjWaoT2SQzUAidMiN5wOQIvaiOQcg9iR5uUhnBIyq3v4vO7IlXW&#10;W4tDaW+A6GtdnrVKnY518T+IAKU3yXQHYR8nI0E6x0RRepbKPPYBNXUNuuPBd0JEaKInQGLyJ5CQ&#10;HS8MO5CQqbKFvtuj1TEHE9rrsT/PezN5tGSqMrBqAiWQ0KZZpTk9wikfrk04GNyZH7Ht5SnbAiaU&#10;3qTVieWJAZvqjdtUfxyI6LcFgEB3Z9dxfPMT3XyHVteZXCaw0J2Ohf52nKI2ew0wNtRPosWGCHxr&#10;CNVzAo1WJNThdgvAmsChaKNZU03Abt+5YZ98/gu7fu2qW52IMobrguXW11JrzaFyixKYO7SsiYjs&#10;4dy31VeapyTTSosyrBDwr2C8qOJJGSJC1XpUBlGrEDGcfSCKEIjmIyy9bmNmHvPiQdI1+/TKJ06k&#10;CiaSk267MVQbKrU+ArOgU+dtmsCwRJBU1Yb9CQntRqABMY7tqdmXnD0CXyDhmtlgm4DhKnAlmNgf&#10;b7MDIGyT673YXWNL2AzjaRhhMNbstcn2KhxoOeKfMcSY7ebYewEgtwKGAHfpTG1h9yib5HjmGdeL&#10;3R+AoiuME621FWyxN+pWI7RKMQhoDPO6aa7XDDbeG2QcBXDOAAQQcch1OeHYtjQ3BBDTHbYxEnd3&#10;bY61bwGn+nRrxB6tM6awi/UBe7QxaC8PpgjYKy7FSfZmf86tWLzZn7Sz5T4HEprvuonwDGG7z7jS&#10;ytMMwDI+WmeLix22utxtpxsTDiRO8E07jK3WGAGxLcg1L7F4HUGHoKAeATfvXv/pGqnoRHVNtTUS&#10;VGsR9lGCeQ3nLz4QtvbBkDX2VFrHUNgGRwjo/eqaDaQBTVMTHTYB0A4NtCAyy+z6rWuWkvbQCksz&#10;7Obta67p5aef/tIe3L8FyD6wagRhTbgMP1oC1Phc/5FYrBThpv9JQvRnWQDRXw8MqnNwtK7MyrQi&#10;4U22apUmDSNWG8vMh+ioiBZYLT64srrQbRxXDnx67gPeQ/0sqq1IIFGd5jZ/1wAdTV3VwHC5xXhf&#10;jdd6/IAaj9Y1+i3OOOvprUW0tLhNsaqwo0pMh/jZRwcbdrG/ijHHsScItyc892hvzc52ll0viKe7&#10;G/Z0T6UzN+312Za9PNmwt+fb9vZ4196dH9j7C+x0m+u5Yi+ACXW8Plca0+IQ/mTA9vAnB4DEzly3&#10;rTFGlIa2hZ/Z4vptLvba5oIakXbaCsC9DlCs4nPDiPvs9GvO8oi1pUUpVl6M8C9V/6ZMqyxH9HsR&#10;/x/2EVZX5TuIqwkqbRfwDwH+FYVYkduAXVmR7UwrEKp+5cO0pyUcAsLCgIH2PlRlAyW5fzcAwhkQ&#10;4JrdKaXJx+sBCa0+aW9GeTl/43MDWHWVVivU4DXfpVMlOltr9QGQ5P+rgM9LC/okShPpVkprEoD4&#10;gJEAECSI0GpEBcfuQKI03UpK1LEaLcI4UMp1fiF6okAVGe/Z/YybLp0pTdkPxMfKQKHlAqna1Buu&#10;LWGMlForcUQWb6kGejgPnItmhGRnc8QGOuutv0NlhBttmtg2BJz3I5wH8Q0xxHNdbRFQSnxsJNbi&#10;a9QgdBNf/PJ8w17szTMGNtxehj9+BSgg2r99rH0Hu25/lDYtq7z7r18e2Y9vT+07xPrx2rCL+ftL&#10;xIvhRrvYGkNDrBBb5u0N8eUNj082x12asMBBfSF+/WTHvj5csi/5vMeA6Rnj93imz15sTrvu1b99&#10;c2R/+OrUfgA4vgZqtIn6mao3beFfsEfoimf7Mz9BhLpaa3/Ej68OHUhof8Sv+N9vnmzbOXNAZciV&#10;eqvGcl3tIZelocyGcKTYWQtzqrk5bMGwx8GsFzAsZHxWce5jjWru57GahlK30ugD9iPEkuYWlWYH&#10;JrQy3FFtQ7p5wzmew8ev4D8XmZ9rxN11QF9xeg2RvzLSbnvE7hNi9u5kj7uLvsH8FaAdzauMdo+r&#10;1rQ3i4Amhmj1ebChyukQxZeJtogNonM6AZD+OCBCTO2JVVovNsbfV7W3cbwL4J/icwYQvj12ODNs&#10;R7OjdjAzgm/vdSaQmOpusuEWxkU8SvwFUnpbbLidOA5QqdHbJEAqiFA818bsEaCjH3joBB46YwEb&#10;bGuyttqQhbzFVuP1WHOw2mKVXgt61e/FR6yuMB/asbsxhv6KW0vET4yL8h20OlBvC8R9rUZsoLsW&#10;0FuTHTXEu6Atoyfenqw7n7MOaGygEd4ebQCXz+3Z2pQtAE9b+HB1KH+s6pHAw3J3vS33EVt7Gm1t&#10;II41EgeV7gSQDDYmUpO5HrIT4sA5Y+1sqtsOVKJ/sM71cHqx2Gfv0CYv5jrc41crw3bG60+Jh8dj&#10;AAiwfIR9VIRwLWTC5gEIxWp8g5gvYbDk5T9E1N+3HCZuZtYDBxS5eclARJIzCf+k9LuAwm278+Cq&#10;PUy5Yxk5qZaamczPTPxkVVK4bXfv37DUhw9xknIiBA1OZLQmgvCtsxoEZbm3xEo/9IUo92gzdb6V&#10;leUBFVmWX5BtxQCEhxOfm5NuBQU43myOt0h7JnIsm8/LyEq3tIwUgl+ypaWlcrxZDGrdXSVYNkUY&#10;3NUWiXDxcGrlWv5FDEUQ56Xl2UyOXOtuCdmToyX7x9++sn/+zTOXzvRH1VpmAv4RmPjLuyP7D++P&#10;cRob9mpv2m221kbhhojHUlKuIbJu2Y3bN+zGrRsE2/uIviuWm5VkU30IEJX3011t7HB1yJ7szdnT&#10;fUTq7qQ92Z+yFahPormbweLl2DIylM513boRSkszXUzEsNVHtZGOoI1oFgTUB4tcU7xmAnVTc4Wz&#10;KM40WFdqwXpot0nnt9htfCsseGA1ONgGF3iZ9OozEcu12voCa2+rwLEG3T6GVSb20XKXrQxFEXEF&#10;thj32UprwHY4tg3lmPdGsLATaKNNAbcktjIMWDAwtdFa1gvI9DR4rRvrb/NbT7zK2hEYLQQxTQbl&#10;KY61hq2T4K9qDSoTO9QRsRkmzSiCc2Oyi2NhoCNGZVodWWXAzmozLeJziNcMQ9KjOPjhdm2YjUDz&#10;ZdbL5y0wKU60/ExQ151yTTTB0NZCp20vQtdrgwizEXu8jYPFLjbGbGsekse2V/rdBmvZKSDx5S4O&#10;GjsHAjemx21tcsSWx/s4pjFbmpiw+dERGwcIRgAI3eWaHMXhHUza9CRABKGrfKRq2o8PtxHA/NbR&#10;6LNunNvCeK/tTg+Z8kGnu2ptmUk4P9xsE3y/VcT0q70Je43gfH26YGcI0H4cSjdQIKfWU+u3VnWX&#10;LsqztkCFtWMNBOd+xq6AbZj3G+AcqTa/rKsziii7wxhPtZLKFKuqySYYX7XM/JsEg0x311gpKPUI&#10;vkYt4XM92rkeXkTEnaQbTpwmOqf/gvF808rxCc1R1ehGmBIsBtuqTOV7N4Zq7Wgibk8RS4+Xht14&#10;EGCsj6rNf61115a53NSFvojrPr08WOMet7jOm6NcY23cGm+3Q67fllY3enluqM3m+U6jjOtJPmeB&#10;MTfXre/JmCJAdTeVufcVQFzeZdFSrdKcBho9wIO6g2KdfG4nkAb0bHJccwgH5dgOKo2rodwGmD9r&#10;XK+1yTYAlb/1h20WkFgCJGTqhL011Wxb0012ON9hm9N8r2lASB3aZxhfwMUBTvZA4wyBuDXfaQdr&#10;/XaBgHgBAKi600ug9TXA8Hxj1gGE7i7qZwcS6zj8FYK/NvYyNvYA0fPVYYxxerBk+4DEEsF2EDDQ&#10;XVylh8TwOZFoibUCRD7E9rXbV+zTL35pV29+DiwWmT/G35uqLMJ5iDSWWEOr1+Kq0MS5aQW0+ruj&#10;Nj5S72yoL2oDzP/V6VbmojZC+yynMMc++QSA/Pgj977aH6P3zsq5bwHeXxuj9dlazfJUpztgaIyH&#10;LRytsKKSLMsofGApuXcs15NqFTVFFox7LcznFyGYc8o1DkvwUV4AAv9dBXhglVpRbSLw8h55xRn2&#10;MPOOFXp577pCywEkCvwIaz6nponvAijWOn/nNW0o9yMAY1qVbAGcgGeZ9jKtTjNnp4Z4HLJ9xMO5&#10;hP/Bgr08nbe3F8vOXh4tO198sTMLPCzaSwSc7ji/P99BFKo4w5G9O9u35wDFs6N1e8HjK8TiM17z&#10;hNceI+52GPPbi8N2sDLqqty4lVzmgm5S7M0x32eVFjOAoOyz3aUeW2DMzyBktflavscfLCBm3XUp&#10;mjlZd62kEJAoyTBvMRBRBPSXFzpTT4bKsizEeJ75/QhxIC4cwdcH8fn8XTnZ6h5dXpbhzOvJ4H8E&#10;IrIMC1Vpf0JeQtC79CVVfEqYK+X6YSVBe/AEBoIJmesFoSpRAInA4nJlwXW+xkK8XwI4ND4BB4Cw&#10;iucuLYjpM2WCCEGDTABRVVkM8BQS2xGoxGKtQMi0L1M3KnWDs7g42zILH9rD7Nt2LfmKJWffsRCx&#10;OxyrYOyVWrYH6AzmWChWZKUVfE/GRIPGaGu1hTi30WgxsBuwAYTgYAeCry2Gv62zeURQX0vAOuKV&#10;NjHUYM3EzmYEcWtLubUxZ/q6QqaN1SrYobK+qmykfQV/AiJ+9WiDOTxqf/n61P7h/Zn98Zsz15vh&#10;cjOz29j8bMftV1D2gVKMVG782SH+4GTJXhwDsYj9Y+LRqu74TvU7H/B2d9m+BUjebk/bc8aTSm0+&#10;Jp7JvmScfvd823775ZHb//CecfhiT+XMAeOdOTsFGGRPjhLpTOojoRuWqk54CRJuHwXHpDKwz4gv&#10;y0CSVvO0ytDUiEYKFyf2HBGfAzxX4WfOAWHR2iqrRDsVAbepWQ/tFnquDKAIN5RZqL4E4FfRDlXW&#10;fAhspllTQ7F1NZe6GDHcnvC3SpHWKrKbE4x7zYmtaWCCOK3MA6XebE102iZiVmXl9fvOdLczzaG9&#10;eUBcm4A1v+b7HWg4mKj12ESLzyZ1M7MRPRQusTb1mKqtIE6WW3e0klhQiz4APhDV2tuyqht6xO2d&#10;sW47nR+x47lR4vFYCwAA//RJREFU2xoH9vo7XKnZAeKKmq0OK43IrXagPYCIcWKtVklciVb+V0Vh&#10;tCl7uBnoaIxYe7jC6gBkbbaOh33mK8mz2rJiF6+jJfjCco/V+v0W8JY7kFBlqcmBTo6Z89MiiNAm&#10;aol+xidaaU5GDFWfriHAWA0vjxf6bKTeY32RQhsEknY4D7/i+b98/dSWAIm5pqAdT3TbC2LM3hjn&#10;l9i4ik6RbQAZa/317qbaKpCwjfjX3obL1YeLaVViGrBz4vF+f9QOmReCiF8xVr/bGra3S932Bj31&#10;CBg8Ip4eAzoHaK39kcRNt4/UubYEwtedy7IiVUpKQ4ACD5k3XQpQZuZdy8gEKLTMmCeAeGBZufyd&#10;x/upt+1+yi27q9JrqXfsAUJYdk8Q8eCm6/h89+51e3D7vuVnZVsQiAiFgzjCAGI3aqGIz9Swzgu5&#10;lZYQnIAI7b9w6Vb5mZZHYFNaUykXRZ2uiwtxOPkZQE+aW73Izk6xtKw0SwcmktOTLTkZmEhPs4qq&#10;EmtsDFm8OWr1DSGIutyCBEJtVgsz2IIRgYTeO93yCZJDvQ329sWe/dMPz+1PUP/3j7ftO5yCSr7+&#10;6smq/fhi037zYtu+uVi1N5zY95Dh8mgnDjTbkh/espu3btonVz+xazev2m2CexbnoL0eIY4jUsv8&#10;xwSyc5Ud3Z22Zzilpwfztk1wGedi1URKLD3zgdvMeptzVelRtaeIa6o2NdLs7vopv74bx6e79mNd&#10;EettrnabGIMR5RUXWABH6q8rcaYJrrJrEWCivDzdlVTUMm0DgNGkvOjWMmetcphM8ElE3NJEu21M&#10;1NlsVyUDNMcWmJRK79h1IBEDIkK2j8jaRQCqVOsKAngFZ6w7BSrD5kCC9x/rDNp4V9iGCPhtCNTm&#10;QC6WZ0PNQYSl0lGi1tuCIFQXZYTrBJNmY6LLtqd67UwVU2Y6bGUy7rrjrjM49RnKh5/qb3ClaAcR&#10;yANtAAgTawKBqYo32nirPhQqwbc73eOckO5aCCS0AnS8MQQgjLi7Ri857wKJd0cLOLNBt4IwOd5k&#10;U5NMiI1h153026Mttzy4BdjMj3QS+FWvvg2QGCW4dNt4X7sN4VwEEgM4pFkm7vbmsHW0B4GzoPXg&#10;AGQDjCltdNcelS6+//RAokHcVKdyHqttjO+lTbY7nMMT4FQpMtpwfbQ2YkuzfdbTHrNORFq/9n8Q&#10;BMdxNF0RVS6KOZtBMKnHhkCit0XAXGEdAJuAQjX4tTqlUq++mjxr6Kqw+k6vlVSkWIknkc7kViGi&#10;EqeqsgPkEzg8gPXPQeL6zeuMzWQcIAEZiBBItNTkAzAq/xlzPR8ec56fLg7YIwLeAtdJy6au2zPX&#10;uR2hp8dFHNPmOKIccb7J+d7h5z0gYo//38e57QFTu5yPzT4cXw8Ole8xpvS7plKbJhiNtVa4wDSk&#10;yk0ARS9jWoFEqVMKRPrMBEiU22BDic33qHpTBCAJ2TLjc10bsnl/LY+PAKH9jNVuIFTfYQZQ7uny&#10;2xAgMT9BUOMY5zmebcahQGJzqpHgBezgRPcBhrWpFtuewdkSEPdwwEp7WkIgLqirNt/rYK7b7aV4&#10;vjpqz9cSG6u1+vhMvUYQDAIImcuvX5ty9uXxMuJg2f745Z69v1ixM8TBYG+U4J7jqqrVc21Vpcf1&#10;DQgVOZio9ufb59c/ddcqKeOOxfvUK6LB6hiHlyDRyBzv7ApYN3OkB78xwPcXREyoyhK2OttmG3Md&#10;1gV8eEuz7dadD80uf/Gx3b5/zcHEFzc+cx2F/YFChFkZYOJDwBMk4x4LxhAbtdWIRoQhVlyVbQ8y&#10;bzigUCnIytpiC3HtyhhjqcV3HVCU+HOwlH8DEi3ttQBKHYLQax5/tpVWI6LrihxElISyrYLP8dfy&#10;nRlPsiqtajC2o7qhQnDvxI+0Mh4idYgJjmews9FmR3sAiWHbWhhH8E+4VYivHq/at8+3nH2ju78X&#10;m/Z4bx4omHLFIB4L/g50p3fH3p8d2BvlU+MTHh+s2cXuKhCxClis8vuiA4mDtQlX4Ub7qo6XtTLR&#10;79Il1aNGP+s5ibnD1QHbXezBl9Q6kBhnfMVChVai7r/EzeTk21ZATPWUpDuQqCrLAQ5yzE88FCBU&#10;e3MR5ZwDYCASLrVKxLtgIhIotYAHGAAk/J58lwalTdoaJ5WeTER/NhDB+2iVAqjQxuv/KZBwqwx5&#10;/wYk9NxPKUpKewJsLy2o4+Hv1Xo9f7+0yypN+j91tVZBlXKv9viVmEq9CyJKGHdlZZluNaqgWKsQ&#10;aYkMCfRITl4KYHrX7qRfty+SPrc7KVedwA1Gy60SUCjzoxHKkywItOaXMJ60QuF8n9dqdRMLHzKs&#10;G1GIqLFeNU1l7gJ5MsWUoZ6o603UBqR2tAq4q6yvW9X16l3Z7pVJVdwadr0d1B36L+8f22+ebAET&#10;a/Zf/+Fr+9ffvbI/vFchlgNXivXrszW3SiDTCveLwzln37/as+9e7dsfvntsv//2kb25WLNd/KZu&#10;xigt5WgaaMBPvNmedTchnuBL9fgGyNUKxXeMU1e2FZD4Ne+l1RH1o3qBvTwCbI+WnL08W7evOTbZ&#10;27Nle7Iz5WKeViNU/lV7KVT2fBWx2Agw+Hx5DiQEEUqXDuNbwkqfZlwUck2KATx/qMxZFTEgNfuh&#10;qw6XwXUJMB8FEpHGUqvDT3vLH1hx0S23Wb29Eb+vghb46tGOgM0Bb4rlAokjYp1SplXsRNWD5L/V&#10;D0PxW6sQlwVcFEP0qJtTyhzQfFLsVt8L2fHCkEs9XeK9ZdNdMXdjzVk8BEQQrxD3Y8TGCWKksh9U&#10;lWkVU5lUpQGpOejjlWnbnRokhrQQX6RPAtbT7HcgMd5Z7zZwq1LXZTO41d4WWxnt5r26bEz7J4jP&#10;lyARqyyyZiCisz5qNVVAWWmxxdG3MYAiWgH8AhGVPBeq9PA5dTbcFTd1pXc9H7rQVr3K+qhzEDGF&#10;X5vp5BiIYRsAlfzUPGN1mLg1iLYaqq20I8bnS2LMt6dbdjo9YEstxFnG+fn8sK2hP1Z66m2dsb+t&#10;VHRMPSK0CrGNttoFzC5B4lzlXLV/D81zMlxvJ8Syp8Sx7wDhHwHT77dH7NvNIXtKPNzridkFc+MM&#10;gNjj2uwNawO2QAIxLVMedIkqMrl9CkmWzuRNS7tm6Wm3XBfrjKwH2H2XyqQ9EWkAxr3kG3bn4VUH&#10;E7eSbmJ6xICI+0l3EvYAwLhz3wpzVLeaE1lZaeFIGIFbS3CqximqGoRapxdzHDkOEtLS7gMHAhdg&#10;AVPX7DJgQlWdCgoyLTPjodtPkcvfMrIz7GHqQ7v78K5lqvRsRjoiG0fFBepsq7UugpRAolqb1bRk&#10;G8Cp4YBlSvdITbpmxflJtgGh/+OvntrvofcfnikvdsO+f7LiIELlYX/zYse+e7JhXx7N268f7dr2&#10;dL9r7HPv/hf26dVP7bNrn9kX11Vp6aaVFWfhVPPd3faXp+v2+nzTXumOluqNE4TUV0Kb75rqvZaa&#10;cdseJN12FSfyCtKsLU4gBCSU5zuGyBkn+MgmucDLWpJFrHY1KP8Ypx9KWFU41yoQHbIqgnYt1Kr0&#10;FW2EkjU2V7qynzXaZNnGIO4P2iDiboKJqFzdJRzL+lgMwRewqfZylx+uEmDbA/W2xrEIJKYRBH0A&#10;i8qNSTBKqCsdShNd+yRGgZIWgnszAVKPnQ3qJpxY9VCzta5YBVZpHRx7m5rK1Xnc/olNJsP50rgr&#10;ebc122mb2AZCbQZhpOpR42pW0wWsdKo+fQIk+vhO/by3/t5VW+pgYnuqy93VuFyR0AZqpSjpzswJ&#10;kPB8b9be6K4j9s3Jkr3em3F3BeckDAn0ulP0c5DY5rguQUIbI4cQ8rqrJbsECa1IqBrWBNdFjlml&#10;WAURnTjIJkR3GwDYjxOLRz04KQQtDkg2g1jubKmy4e4IINFrpzjXkxX1pGh3KVEDAEInDlArEoII&#10;be76eUUJQcQMTkc/CyTinFuBxKWpa/VlnrJAwl/3wWIY40PW2FZpzWpop7u9/F5ZnW+pzO9LkPj4&#10;448tPTfdklIfWClz8nJForfZC8yGnAg/JiC8UuBb6LOjqQ638Vk5rBL22pCtfQzKw9wYa+Z8ttjO&#10;VKvtTWnzstKF2n8CCa1G7BEM9gZbcdY4UGyWcaO0pingQSCh7s6XIKE0Ji1pz3Ylqk7ME3AEs90I&#10;14H6YqA14EBiDlGtVQmBxFxvravStTbWYpN8nrtLxjifH+Jv4whPQHkNYb2PsBb07E63cW0A2SFA&#10;aDRiu7OtwC5CcZFguABE4IB3xhMlbWf7alwe9Nxgne3zvErdHk/jlIHE07kRe7Ex51YmBBKXMKEx&#10;JvGgtIbfvNyxf3h36Oz9+YodImpbOc/RSK4DCW0UbaipdL0UYrWJVQnfz0Di488+dqsRTV1Rqweo&#10;ok3lFgUkmtqYs8zdZkBhAJAaYk4JJBZmCdgzbbbsOrrHrb2+Av+cbJ9f+dyBxKeffmL5RclWUJLi&#10;ViSSUm/ip3MdSERqSiw957rbqK9KTCrh6TbhVhdbJfO+wJthSdm3rKAyw/xNZUBAkQOK8lC+leGz&#10;8ivx5957/B3YqE5CEBZarN5nNVhQ789xlwcQrsCDAKKMc+AHjEL4NA//r/co9WVaOSIyyLE0AOnN&#10;bWHr7q3HrzVaR3PYRnriH1YkRmxzfsy2FyeAs1n78gNIuFr7r5STvm/vEIBP9tT1etoBxemmOlMD&#10;FPvr9mJv3c53VuwciBBIvDrbdP78VJu1eb0eL0FCd1q110kgIbEmu9gcdzczDpjbe0u9tjAmPxJx&#10;e9ry8+5ZDvCgFX+tSuRkc07y7ltR/kMHEhWFgAAgEfSqP4RSg/JcFaYQACGI8Pk5rwhzrUhcvk79&#10;N1Q21VV64jFQmW01vnyLEfO0SpGAhP8BSCAs3WZrxUjA9ecg4avIc0AgMKjCvECCTJXzBBDak+Ve&#10;6/4vYXqPxOZq/odjLfXkOtOqhPfDakRRyYeN1a76ozZJZ7o9mFk5Sa688W00yI3Uq3Yv86bd5VGb&#10;r4MRxgLHG61H5Eb5Hoyx3ELpEo1LwXYh/rfcuhCzU8xPFc8QRKwglE43xrneXGNEqfax9OPLtAm4&#10;CVHcgU8UwM+M6rXdznYXR5zIVQM3rUj85d2Zg4j/z//5n+3/+Z//+P8HErphpT0Np2sjbmVA+xP+&#10;/P1j+9XbQ/vrH97Yf/6XH+y331wQkyToW2xzpMP1lZGPeLuDbU/b1/tz9g1g8M3pGvrjwH7HWNWe&#10;K3WtVqO5F/uL9mRbY5Q4Btw+PV62ZycrAMqmW7kQbDjguFh3ICGYfbo77fYBSpQPNvtcClxuzl13&#10;Y0L9RiorgHegPhgptRJvtturJK2nzuM1ddUWrqngnBei9QDfTOZuJfOvrthqVVih2cP/JzGGr1jA&#10;l2ZxYo0rtd0ZcDf8ltAYSoMWPCjNawqA04qw0pO0/0E3//aIg/uzfe7mpIBiZypRFVIr2tIYWpGQ&#10;CSC0J0R7k47mB7B+2xpLpEItj3UljJg8RVxUJaRJ4q42XbcECq0jUkY8anSrEfK98sM673uAxCwg&#10;MaZ0YmyoI+pAQs1x+5tCNkW8V0lW7VHY6G93IDGDj1G37J6Y36Vqd0QqrS2qcuOqINVpXcBEnafE&#10;6r3EWCzk9Vi1p9RVcYr5eS3/29EAgPC4SCxf6NaeQzWZq3G22F1riwKk7ho720DD4GdUkVAQkbBK&#10;22RMn6PB3uws2mt81pluyE738jxxKx6w2ZagLQMWgghVTtxjHuzPott0nif5eTJRcUmNYy+mehIQ&#10;MVxnL/Fn3zuIWLTfnizaH05m7cf9SXsy2WQHHNPjiQ674Jzvc10Px1rtdOIDSKj1/GVqUwIk5Nyu&#10;WWrKFwDFLUtJvWNp6ffcoya39kbo8SGAcT/tjj3kb3cYYJf7Iu4m3yX4qKHaQ2DingMJrUh4S0oA&#10;Ak5qOORAwscJrfYBF8BEeXmJ22it1QhVhnIAUZhjKen3LTP9oYMJrUjk87wgQsCRBWwkpyXb/eT7&#10;vD7b0jPS+FuWS5UqAya0ItEDTQokVPXC70+YICLAc2XeXAcS6tMwilj8komo1QitSvzwbMd+/WyN&#10;Sbxtf/760P78zbn9/qtj+/H1vv3uxbFrKjfcUWP371+zL2584XpK3Lx1w1KSb5m3NMcaIxVuw88q&#10;k+TR7ry9OSNg4SDUoO4UwpODy8697/ZUqCJPZnaS1cS0rArhIkocTAzEbJLAL1tfUDfkVgR6hbUi&#10;GoIE5sJSAlH+bXenWRtnq7UygakUrFYktDKh3gCXKxI1dQUE7XwbGI7YNAJikWOTaUVCILE2WoN4&#10;anZ1gWVuRaK/xoHEOM6iE2jp4txpp/8aA0jpTbproLu7NZVZVudL7NloDhdaOyJV1tuiu+hha4+U&#10;22hr2KUzdcd91tPidysSAgltQNXmaC15yrbnulw+pDpfa0VCINEFYAk+ulwKlcetfkgQalVCIlKO&#10;SmAjmJBD0t0LgYTyRFWR6RIi/j1IKLVpd33IXp+u2G+f47A/gITgZmNq1MHE9BDicwDnoJUhhF1v&#10;G7CA0O9jbI0DGt1dEQcSqlOuRwcRTGKlJ6nvg5ZcO+sqbGmg9SeQ6GnzfViRSICEViMEZ1PDLfxf&#10;PeKRgDamDuB/B4hLE1ho/8kgju0ytamtNcJceIAg0N1hAvlPIEEwx7GHGgmuXVVWhfhTWU3BRHOt&#10;mlUVOstE1CRn3LU7DxMgcec+gJty334JUGQxh5twwh18t25EXX+8wmYBXa1IXMypk3WrnS/0/+T8&#10;Z11/B1Wc0AayOuAuZofzvXa+Omq7gMTKYI1tjze5/z8AZgUSS4yTGcBjBlEokJhnHswADRMAxBSP&#10;4wR83d3SioL2SMhGWwPWB5ROIc4EFD0Ign6C24RSr/pUAo/Px2bacao9NYyNdpxory2PNBPUGmxh&#10;kGMF1scGotbXjegYrmVcN9kyf0ukNuGQB1WeNQBItP0dJBg3uzjh7Q8gsTzaaNMSIADF6kije24T&#10;2xqJu6B1ODPgAOJiccxO5oZcEHMgscrj2pS9PVq0d2dLzr48WXCN6JReIevBx2hv0Chjpw0gV78P&#10;mXoqXIJEKiI0oqV9QELW2O5zEBFvr7ShAeYO16FNqRyc307gWyUZVZklgGCoQsSV5SXbLXyQViI+&#10;+fSX9jD5ngMJVfkp9qTZnQefWx4xQd2AazjHuQW3rajsoWVk3XAiWHfUvbrTjLAvDxdYifo/1JU6&#10;eMjzpLqfVX64jOcD+CNPONPyK+5baSDV9a3wh0sZj2UW4jXRxlKrCOZamerVM0YDzPWobooA3q7z&#10;tt4rmo+oScfnpbkUpxbGTF9/g02Mt7uVCO1h2l6cAgxHbWNu1IGEVhBenS7ae8TYrxF+v3l5ZN8/&#10;20eYbdo73eg50l6JOTten7LjNTWtXHCPRxtAxvayPd5b+7A6odUIpUvNAxlziVWJlVHbX+x3aU3n&#10;6wjVnSlX3U+mXPkD+TTGjFYhte8hNxtwyLpjGcw3FTZQlbTS4lT+xvVAlKtXhJrQKT2iujjH1CMi&#10;VFXo+keo91Ipgr3cq87WBRYoRwSWZFtlaTbwoM3VSm1KpDUl4CHbIsQ+gYA2YP8cJAKYNmf7gET1&#10;mfALJBBcISBVr/s3IMHn6RgEBZUCCH6XlZRmmqckzUGOYEIbtC8tAGSqmpS+j8qhl3iIzZ5sK+N9&#10;PWiOEnWpdgCRYvl8/1zORX5Rohy9/NGdh1/Y1Tuf2p3ka1ZYlm45jMlSPqeK81GiioUAqvqdKL6p&#10;t0FpaZJVM25qAbVBfPJIrxqDNjDHG111vC3g/gkA+BbRrRShN2erLl+/HSBpjORbX2uVqdmjyhov&#10;I7y2pnuIH8SQzUl7sT1lv3q86dKe/29//db+v//nf7H/93/6vf34cs+VcP0agFBnaNcdGmF/sUU8&#10;0w2i9RF7wZzeXxuw461R+9OPz+0vP7yyx7sztj3TbXvjnfiEAXvFeHq9NeNSIn/1ocLgV4cr9u5E&#10;WRE7bmVDcUxwcr42aef4kBcqR3wAROwvuFS9N6pO+AyQ4Jhk759su3TdvSVAd3HAVmc6bYjzog7o&#10;6imSkQ54eTPRYbnoCa5VECAN60ZrIdcpwzIy77jrEQLcYmiZBlVtYq6qQWB24X3iSK4rzVzLnPQz&#10;F8tL71sDsaStttD6msptuidsaqApYBI89DJX+2q9rmBHV7TMtIdOEDFQX+nKmCpmKJtAVQtXRjuI&#10;7/VoC64JekOpsvLxw8RgbRgWOJwuDdujtTE7xKcr5m/PDtoK/lb7F2Z4/QRxRGXk+2orzMecCxUk&#10;2Wg8aEezA/Yl1/XV1qw9V1U3QE49Jua0n0Cxnng6jK/t1s3PGq+NI+xHmoM21BSwZQBig8+YQfT3&#10;1wetp6baemMqY85r4hxjl/6/xfWUqKvAn5UVW6S00IJlJRYALGoqvVYfqHKFElqj/F8730XpVny+&#10;0ptUwnUKvbRK3FQq0nxn1J7vLtjZ8hjPBwGIchvhfI2hMZbQT7tohDeMg++ON+z16oR9vTXnUoMn&#10;OV7ZDL5/A7A45Ts/JdY85jVni0Pou07XTO7Szqe6AIMGe8Tz3wGdfzpfsl+jVX+9M2H/cL5oPyj1&#10;er7DTpgXJ1yb/f647XKdDsZb7VAgUQx5qgRrHpO3qCjDcvNSEOP3gYZrzjIy7yJyH7hViRSgQQBx&#10;aalZDyxFqxTZ2i9xHyGSZElYMmCRipNUCcm7Wp24ecvysjLMU4zjqig3f3WlhYM+CwUqLRbxW1VV&#10;mVVUlOJMC4AIBHJBHmCQhUjOsYxsAKIgx/JzcCSZKW7jt1ZGcgh+KekIn+Q79iD9AZSc7NKqCnXX&#10;QxUsgl6LQoi1XORQuMLCIS/OEpFVXew2DZXhkPJL03CCyZaZesWVKHsJff3+zZ79/vWe/erZJk4C&#10;x/Hlnv3l/ZH95ZsTgOLI/vD2wP781bn94c2p21+QknLTpTQJJK7d/MKy+c4hPr+musRamCy6C3IM&#10;UT4/WrUzt4F3lMkVt/amas51kn12/ZeJyjg41iYFRASyNihNcVGXocX1uYRtLnTY3Hi9NQEJdUz4&#10;esR4WVUO3/m6ZeTfdxsUQ/VeCygY15W4Zk41DfxM0G1oLLHm1nJr5PkmaHaYgLYCVaopm2wRspxU&#10;LjqCb2WSwTHf52h/l2NfHWq09eEGxB+0jmjvZGKNcJwDTX5+D9soNsEEb+Vz60MFWGGiYVpDwFl3&#10;U9B6GwPWHmVS1jHp+FlN5mQjDPI1zuGF0r9URnF7wQ4Z6EvQ8qwcCn8b66m1vo6otTdWuw3jyoEc&#10;ZLINxJXapOVHwUTAJnnd3nQfzmGBCTNtj3H+P5XbxVSOU6aqFVoK/HJ/xVXGUPqBcll/fHtov36+&#10;C2DM4nyHERBDCPwpZ9psPa1rhgBrA8hatam9vspaGqqtD+fXxPFcWkNjyALBcuvoarCujjpXKlMb&#10;DhsiCN4ewKgv7h4XgbAV5SNqbwdi5WhjyfZWZq23o8FCIY9rAtTK+3XiCH8ynIrq58ta2hKfF+ac&#10;RhsRjoCn7gan5NwBopOBSyDTg+DjMahGha1eBKiHeZBntTVFLj9YMNRcr4aEHksBFn75y1/Y559/&#10;ap989JGl3b9pmUl37Ip+vnvLIt5CZ+pe3oczXxokMI8mKjbsT7cBccAfUKFu0Yt9MVtlTG2PtiGk&#10;EyXiHDQwnrfHm21tWKsUDQ4mjhDc60rZw0FOMSem436bb0eUM9aGm0ptEpAY0coEr5kkCKoE4GiX&#10;z8YQ/hN9IZ6PuACkSlLTnJcJnK1AZK23EZiotwXGxaJgBlFxpKA90W1rHOPutOC5GSCKAWdqdhR2&#10;K1xuZWEAJw4oK8gpgKkE8eFMH84XGCIgn8z18bd2voPuhLU6cNhgjqjM7EJfna0Dl8s4WT2qE6uq&#10;hqjx4vmaNmYn7Pm+6s7P2/HqEOJz1F5uIyL2FxEtU65K08xgowPNidFWG+ccapUrDnzHAGmZRNVH&#10;Vz5yVoa/GRlptXYBA7DQTJAZUWUUjmsSmOnuqOeaq/hCtZX4ii0PYZeSm+L2tT14eMs+xf9cu/mZ&#10;6wzsqciySoRFTuFDKwIiKhEL/qj6PRRZU7yEz2D8q+kUIs7nTbf0ZPw8Y8Wn/PdYkeVUpFkRsOpH&#10;nIUbKqxYQABQVNeWut4RlYBDZT1CMJhp5YzLEO8ZqM93ptWIuoZygEX9ClRNrMRZnVZVGa9RftYK&#10;awswWQNAllUjZIDhLnU257vOM76WJ/FbqoS3OWvbPC7PqhxrooP1I8TDUwTXy4sNe/V4314+2rPH&#10;+OWniLGLHcBge85OERePtHqEnSEyVGNff3t1JIhYcqsQSj17RPC+wF8d4K/Ub8bNY3z76eaYW/1U&#10;AQfZ8cq4K7axONLl7kCWleRabuZDyyVWFRQ/IPYmc87TrLQ8xVz358ocq0Bw+4rx395SiyFGaqpL&#10;rUGV2qpKAAQgqpRrohKqVUVuX4IAogwxn1gRwPQeusPM39SZ2uNJd6lKggNnPs438UKPP1+dCDC3&#10;tUIR8uUQo3kf799BQpWWtNdBIFEB0Hh4XlaqIg4lACHxVCseAXXh9gKH2t+BvwgKMEsBH4BD4rQY&#10;ICgqS3NlbgvzH1pB3gPLKnhgmR8sNZsxmXLD2Rc3PrYrjO97966iEQosS9Wbsu9bHkLWy/HFGGPt&#10;7cB1U6XVIY7j9R78WhXxMwwQ1Lk+Par0s6r5PomvQvBoc7Oavv3w6sB+eHlgx0tDLn2kHxiZZhxt&#10;jcVd+ofulOuut3o7fH++Yi+4ru+Yr79DqP/t3an919+9tv/4zSP7BnB4c6DKSTPu7v9lvNFKuFKR&#10;O4jJw8Tz2dF6G+0J2JvnG/Y9EHusmyr4kSNi7AXH8GhlxB7NDdqX6zP2m8M1+/PTA/uK8faCcfz9&#10;+bpLlVKKkoMJJ4BnXRUidb5Wk1itguhRf1dpV71+j/ecw0fN4aNmxlpsZKgOH1IJvDO3OF8eze8P&#10;VbwC/K65VMfxKjU2AEzm53NNch5YRWViNbID/6IbZSr2ov9TRbYyAC5Wg1j2ZVt9uNC6m6vRBl5X&#10;LW9ttMG2EJ/rs21uX5rKunYR20abVSUSn4lf043IRqAmWpBireiynqjHWnhNe60PHUGMjSCaiXVK&#10;jZ5RenRryJlLbcW3Hc312CPOpdLPzgCs/YVh2wEotjmvWgnRnj2tijcxluOMff3vycKAvT/imqER&#10;VDlThV20105pVgKZS2Dp5jsLfEa0z6YRaKjz2XS7Grk1mqop9aNv+jnOIWLocj/fpbvFWgPE/nCl&#10;tfBYw9z1F+dbFTo2VuGxiECC55pDaBnmc0cN8QbfvIAmmO5WWnCjzQEtU/GQzbVFbbGjxuaIZ6fz&#10;Q65anKowqWGf+kPMqVBOby0xtsO+Pd+1r/bwWcDCW7SPWz3BVBJ2ssXnCpk8Whp1e/M0nh4x3pRN&#10;oMZy55Ntdkp8Pp/udk1Y366P2e+OF+xPJ/P2/fqwvV/qtz+dztn3W/y81m+P0ViHgM8Ox7w7SFxX&#10;ihMx6iP1b0i0nk91vRxy8hHrOUBBGpM5GZhIv5VIaQIkklP/DhEyLX3J3N1MgUQ6IIGlIvDVtCSV&#10;93iYfMNS79+1guwMHBICF5DwlnGCtZPd57WacLWrKV0NTFR6yqykqNByc3IYwJmWlZvlHosAiSwA&#10;JT2Vz0i5bbfufe4GeGYun5WT6iqWuJUQ4CXPVacRXZcn9kdwQbWUqvJ1rlIEzrgCB1ukhjdYTuY1&#10;S334C44n3R7vTdnvAInvgYhvn6y5btZ/+mrfgcQfvzwAMvbtd6/27B/enbtlziXEeEY6sEQgVQUV&#10;7XHI5fc24GVYdYihWuXbrU73uLtWxxsEneVh69UdxYA2vuXb5zeUFvWpVYUJvFB/Z4sqHQRsaqDe&#10;5kYRWUCENg0vTiF6xusQ1B5rjBQAHSGLNfssnyBRWE4ACpWYh0Cg3NG6Fq/bgKbNlq3tnIf6QkRk&#10;qdtUFqrKdJtrl3Aw56q1vjDoJtAoYry/vsKlfGiyKX9ReYqrQ022x2DbZ9AtDSpnMIroqrEehHRX&#10;HSKP106L/nuBHARALZDjL8+yZuBthEmix9ZwuRP+KgfbGim3OOK6DWE9zHeQYHMbq2Z63R3Aw1WC&#10;7mRipWQaJzCGExhFtHZzPOqc3V5X5ZYc1c1SzWam+NzJ7pjND7XilBINW+ScNqc73P6IE6BAjv0b&#10;xMOPLw/tHc5Y+enPNmccSDzemnTLxcorfXUw50DiGST+dHvSjpYmbB0BOD/e41r8qyzeMCJZIFFV&#10;lGrB8mxr4pqFQmXOGoCmpmYEflPYgcTwQCuBLQJ8hKwTGwMOdNxDCPiprpr/BkjM2VBPi8V5bR//&#10;L5CId8XcuFAALVd6SczjynJ6tekyprtEjPHaSvPXlVkpArAap16vja4hBIA/3UqBCk91qrW1M7Y6&#10;fA4kWnH0Sq0SSMhUEjkl+Z5dvfohtcWBxC27/skv7YuPP7a7V69YZUGmRZlHdQiQWc6xVn62CE6C&#10;iNPFHjtZIiiuqGs51w0o1wboXQLFBUC6P9HqysTuEKQluJcHVDkiTMBuwCk14pRqbYMxtUpwWe1L&#10;VJuY4PhGmrVZu8ytTGilQ8u8EvsjjOuRlnJnY4zbn1KqOjmn/O867yMTQIwDf7PApjppHzKm9nB8&#10;q4zj04VegreqgnDsOExtvFaDu2mtKvC9NC5V1lipcmroo2oiu+Oq2NRn+5PdBMEWYKLNAYW6d88B&#10;EXNAyHS3Uq14H76/AEcgoYCmTZUXgMQjxqRMIPHtsy23OfLt4YJ9ibgRTJwiSlXd5NJm8DGXINFL&#10;4GhW+hwi6d+DxOhImyvjKpAY5HxOqA8M53wACJLfy8vH1+VlWHJ2sl29fTXRI+TTj12vkSrEaW20&#10;3HyM8drGcqvmMa8k2cFEWWWmtbZVWk8355n3HB9p4HgarLc7aO2tVcBEIWIz36L421zAIgthURTM&#10;toqaQovFfVbfFrRCfI4XkVHO+yr9qaKu0EoCCNxorgWbEKcNiNq6PFdRLBwucisfIR6DsWIHEjom&#10;lZqs8mebt0pQU+FAoiJQYI34y1bGhGyQubkESAgitMFaILEyN2KbS5N2uD7vBL1LXQIMLoC2pyeb&#10;H0BiBYCYAQ60l23ONZc73wTy1qbc89pw+wJxp/QopTTJVNFtH0hIWAIk9pdG8DcJkLgsK320POZu&#10;RMwNdlhLzG/5StklVhUqNbfgrpV4EiAhQVZWjrCr0MpCmnmIaQKJOlUgBCTqiZHqHSGQqCxH9Kt6&#10;EqJe+x60kqFViH8PEoICpayUlCYa3CX2PuQ6iLi0n4NEEHhTd+ugVjKV7vTvQEKpTVqZUE+Z8p9M&#10;+y8S0BIgngUZa0GfJwETjAv/hxUTgYSHOFVQmupgohT/qSpVSuXKzL9n6VhKzm27m/wFsfQztxpx&#10;9+FVS1dMz0t2m8wz0CUu3cbP2ELQNsernbhtbfU7gOgFBHRDcKQL/wrQLxI/NhFJF8vddrbYSQxL&#10;AL1y41XCV41hz4A99RWa7Ynil+rcSvzBdKdb3dYma914+svbQ/tWpZ0BCfV/UNnWHx5v2NeI9bdA&#10;xOv9eQcSL/bn7AUxRKZVqWEApao42RrD+bY0HbeFySZ7+XgFQJ10N9Dm+xvsQGkii4N2Po9/mOl3&#10;IPGH8x37h2d8JhDzJeP0t8927C0xTBum354u2wuAVyDxdnfZgcT7M6Vcr7iUn/ONMZfGpNXtbkRk&#10;K/OkA73R2xW2zq6gNbdUOJCoAewFE3pURS8394GAFsBMpZVroqVWxnVSaeZLkBBg1KtaGlZb6wEM&#10;U9y4rYupw3qxtdYR57keEx0Ia6Ble6rFZgdibjW5gXHYwDgdrPfjIxuJz/3Ot3bXlFkTY62+LNOZ&#10;YKLBV2L1+JM6v8fi6Ie+Bp+z0daEP5YukW3ho7VH7Xi+z55wTpXqJdMKo1LMjjiv2ryttOehhmp3&#10;U8jtyVgadCDxZnfGjQX590uQULl5gYRsNB5wOkg2guYYVKqURDzHP4+NqzcJOqYr6LEp9N5YPGY1&#10;pXkWK8u3hsoSizJ/BRH+onxrDCQa0DX4Kq016rdOfMFAI+eqHX2DJlBzvXli1hIaaazBj6EBm4Pu&#10;5toi0PTjyzNb6W8BIHRTrBmIUAfrWtub6EaLPrMTpTRx7KdTPW5VQ/s59Nop/KJW5C8AiVfbwNPG&#10;tAMJlV9/DEw8YryfEfsOOU+PZnvt/TYamJj0w864fbs2ZN+sDNgfT+bs241BZ694n6MR5sdQu+2h&#10;udQTao/r8FFBcYYDCPVxEERIsKRnAgpAQEraTUvS3YGHN3i85TpG/hwkktNkt4CN23Y/+abdS0rY&#10;3YfXgZDrPMdj0g1Le4CjeIgQKi2wstJSKylGzJd7cFYABQLfV11mXhyPt6zUCvLzLSc7x1LVITs7&#10;sQciMyPZ0lKAFplb7Ujctbh9/wsHEJmIHD0mAxbJQE0uTitUU2ldPc0IvAqrxhGXlik/M8fVxK7y&#10;lyDK8t2qRHlpkqU8+NjKix8QHIbta0Tlt0/W7dvHa/bdoyW3KvH7NztuCVMQ8cOLXfvz1+euDNwi&#10;TiCTY7n34Jbdvsc5SroNlFy1Wn+p7c6OOeGsCgCCibnhZludaLddBnEXk9vDMar61WeARFF5LqKf&#10;yYYI6FVFIgLi9GCj6346NVrnNoEqj7u/o9qaEYnhikyr1hJkpMS8BNOKAMEckFBuY3FZhqvlrFru&#10;quvcSKBuafM4oGgiGDfgPCT4tdfClURdn3B3ZWYHa60HkdpCsGnx5Vsb76kJJJDYHMUhY+vYIqJJ&#10;Le3rCRztWmbjuLUqMcCxy5norkQMp18f8Fi32tTX+a2J86129UrDmRmM20hnzNk8TmETCt7C1hBN&#10;2hcyO9riHtWzQKsSowihESZ4S63X2hqrrTsetB4m2TCTWCsSI+1Bm9Hk53XahKuKPm7fBEJ1bwU4&#10;QbTpTo4gQnnRz7YncCQjCYhYm3RL0cpx/foCkCAQvDvAEWFfYy+3FtyKxDIiMBrIs+K8W9au7uEC&#10;CcC7jKBWFymzcuC1CVCKRr3mD+AYgYkaYLKjpcZVcFqcHrAZJl+v7mAACaoGsYSg3Zrtc7Y0MWC9&#10;bXVuU21HS9RinKvyinzEVLmDiHKCvMZ7DkEpwjUqxSnn4nR9fN4lSHhDBVbIuPDFSqwBmIhG8i2G&#10;lQMRQQRbU9yDQMyySoTYJUg0cIzx+oCVFhda0sO7bl+EQOLuzavmQ5CEqgosJ/We5STds8rCLOvF&#10;kaoT9yS2yLU7nOt2EPF4XXfbBxBNAy61Z6FfFSditoVzWhlodKsWl43mVPlrEgE618l1a/O51QiZ&#10;llW3RzpMmw9Vum4VaNhA1M8BP7OAtZy8QGKC4Dyi/RJNpTaI9TCme+o95jZ5Ewx2BxH3qlTR2+h6&#10;QMzx3iphfDYN6AASWpU4JLCcLyWa7+hRAHSIw1wC3LU6oTxepTxpFUQAoc6q+/p/paERtH4OEuuI&#10;kHmOU9WkeoCeIb6b7nAKQvQ4ihMXTKie96ONYfvVc5VgVJ7+tv352wtn3z3edCBxgTjdWRyyfUSM&#10;g4gPKxKriNRLkBjk+Po4j7cRXIKIq3euWIWPOd4SRFAlTHspahmX+XlJlpuT5CAivyDLbt29YZ9c&#10;+cTupt619II0++LmFUtKvmONbv9FlbvrH2D++kL5VoMPyS54YCUVGVZTn29dnb6EcT262hOPAtYI&#10;87yVMd3EPH+Qc9fuZN2yQn+WW5EIIizqOR5/rMzyylIdRFQjOkoZh4W+NMurSHIVnIJNfGYs18L1&#10;6oYrKEe0CjwCjMEPqxIRrFp7JwDhMO8RrfdaHXOxHZHSjIiUDSMEV6YHEfqAgAMJzucyon99EV8w&#10;7UDieHXKzrZmE+lJewv2+HDVnsmABe1he7SzaI93lpxdaHVzf9leH6ssrHpMaE/EGO81ih8ftT0g&#10;YXd5lGs2bLuyhWG72J2wV4jLyzTKrZkBBCW+u7XOIoiLzJQ7lsX5z8l4YGrWJ4iQlXOe1ZtBEKA0&#10;JH8JYFUGYOnRi8hXGpMXYa7VdoBCqwNakbgECVcqVqL/A0godUUwUe7NcHeeBRICAYl+BxD4d2f/&#10;DZDQisS/Bwm32gC4CCT0nGBCKxKCCZWa1XE4mCCOX4JEAOCpKs12VlaSDjSlWzHm9eKHygCmYhV4&#10;SbW84hTLKLhvDzKv280Hn1ladgIWyjgfzc2BnyxYU44/4xxEGXMIvTZimECii5/7EcpjzIvejqB1&#10;AZdajVgbbWPudtrj1R57utZrT1YH3IqETBXUVPpdwKfKQIvA+Qr/vz2GMJpqd3FRm6Z1w/Bfvntk&#10;f3y5i6ifcfYOgFAfiCfrAAkA8WpvLgET+7P2aJP3Xhkm1jN/B+odSDQwn6bU7HKp29692XMrEXN9&#10;9QjTKtsfaycOjfJe4/aC+f/d3rL9h2dH9pfnR/bDky37BkEskPgWH/ENpn0PaogokHAwwfj8+gTA&#10;OFx230d7M1TdSKmndXyubn7FeGxgPtarhHJcIAFM8pw/mOdW+KLEzTBztIHz2awu8x82XxcWJrnC&#10;Oh50RUM98A5cxJuZ94BEDXMwSMzRPI0TD9uYj7KeeKIJ6N5Mq1uR6MU3N1XnILBTXTrTXF/cbXpe&#10;RIiq6EhbsNA6+LxO9EtHsNhZU0ArcAmQ0I1I7a/UzcfhuEq9hp3Y14rDAddNN3EEE/r5bJ25jb0D&#10;rNTB+ynAr5WKpzuAFSL5CSL50fqYvdiasG+OF+01106dybW6oX4Kggn9rBVorUxcAos6Ss91Jkwr&#10;Egs9TbY60GqzXQ3WQ8zu5HgH8X+9Kr8tgCjJtZiH+VSCXyvMswZ/pbVEAmihiPXF661H5WIBCW2y&#10;VkqTdIw6pk91ER/RjCqjP1JH3GsJEQsb7YAY9A7fdDw/Zkt89joxbvkDSGwCQY9Wxu2b8y379mLH&#10;XqxPu5UI9ZVQdapF4uIyrztT0QBe95Qx9mR1HHgdcCsSggitSuwQz4/G2+0d5+i3R3P2q80R+3Z1&#10;0H53MG2/PZhyqxFfLffYG97jHE0jmBBI7KLXlGnwUVGpGr4lGsLlF6UDBTi6bFVquu2AQqlNWgWQ&#10;3bmDcE+69ndDNOuugezOgy9cvr/sFgL/1v1rdhvwuHX/uusvkZeVZpXeYistKUG4IIA9HgcPlZXF&#10;zso8+W5Foriw0AqBCVViUkUmt/ch7YGlJt+1+/cAEyDl7ofPunXvigOI++n33R6NB1o5KUgBJHCW&#10;IS8CutaBhEzVImTaHFhWmWeVfj4X5+eryvwJJI7Whx3xfwNEfHm6COVP26+eMpFfEfifbNtvnu0C&#10;F9v2xy/P7B/ePSLwrDinn5p6n4CsDXPJVgqMlRem2fb0iC2OdSCwwwSRkMvVVJ7iIZN9ebLD1Kzn&#10;+t0r9ourv7CM3BTEYIU14RB7ofneuNf6EEuD3YjmLh9COmI9BPF4jEkWxfmXp1uFP9/1B5D5azwE&#10;4YrEJqniVAtECkwNYtS6vqYmH4hgknd4rRvh1qfNythYF44NYaVKR1oRWFT1ot4ok9XnQEJLer1Y&#10;P9Az0xOB2huZXGq+4rdagkoU+GnDofc0VFkHr2uM4AQU2JX2g8NvDlcycQLAQ51LaVIlhVnElFYa&#10;xrrrbLA1gmBDTAMRb/ZwjNvzDiJWEWsCiW4c1nBnjVuR6OX8tfE5WpVQl+4+3d1nUk+6zpZNBI1W&#10;G0W0CSA6EdKyvlavzY/XIyxa3GbrF7tT9tXJsh3MddgOQlKdSJXe9P5iw94/xvE8Bh7PN+y3J1v2&#10;48mmvcD5HC9P2sbMoO0vjtn0SJxgmeVSm7o7wtbGeejtrrWOtoip8lldg9+VwmyOq05/q/n9ZRYN&#10;ldvcRK8t8R6zo10OJNR1cxrnsY1Y1CrVKjA6P9prtUCDUqDqEXU+HrUpMRjyIKIYu4yVXAJuGEcc&#10;w4kHAchCgrxAIlyr3PG/g0Q1kBgK5VoNEKE0tiYEYXOLAojHqgJZFgzmuhStBgR4LML/+sodvN+8&#10;megZcBexqQo+KkGs4BxBHCilqT1W7VLKfg4SuziQk4VuZ9r7sIVDWtIGZoS1AOLS1GhumbG1xt8W&#10;Abz5buYDY1FQIYhYw/YUxEfUU6LdrUzsANJarVjXnX6BBA5Vey+mVcK0O8D19wGwwCmiQXskFvsJ&#10;BL28x0AckGiykeZqtzIyp9QnAGRfaVbA/In25CwAPUDQwWyX7SM0tC/nCJDQhlml9WkD9lRvxK0k&#10;nC+NuT0NZwsjAESP7fH/W6MdDiBkKyqGwLFM811UnnaoLQES830NrvSh0rFUrlCVS9ZG6+23bw/s&#10;X3//xv7662f2l+8f2x/fn9nLgzm3GnEJEgL8dcZFH8dfBzhGI6U8lv8EErXMs1tJV35akbj54Lpl&#10;5d3Gf993olTd32/c+MSlhXxx9ZeWk5tu9bV+3sNnmYXpll0CiDK+khC0JUVZbiN3FPCoApa1GuEP&#10;q29DmUszkXn9yQBKhdU2FLiu2Kr21QEwqXlVGHBuATD7uxssBfD45e1fWGoJ4kMQi1AJIy5q8SlV&#10;qrYUwYCJMoFEZQrHcsuKK5LNG8ywsqoU84VzrLauzCK8Ts01iyszLMQYDjOv1YTOx/EF+VsMn+TH&#10;3wSi2mxdZe2qxKW0MsbjIUJCKUhKP9pQZ/qlKVPXaoHEoa4jkHFCsD3amHJ2uj1rjxFmWpV4ebRu&#10;TxByj3cTICF7c7xlz/ATSnvSfohtrs+eViCwTQTh+hzze6rDDvj9ZGPSnhwgNk/XXO+BHf42CRQP&#10;diA44jXu7nzy3S8sg1hapL2AJSnmwZdL7Bd7khLlUxHlqtLkKwUqSoAsxHhFaabV+EotUJGohKSe&#10;DOo+fbl5uhJhrtSiS5DQSoTb94AJKFSpSaaYI5DwV/Oz0pq0KqE0J9eITpbr/ldpTQ4kOJbE+2n/&#10;g1YbEnst9JweKzhO9YCo1vurkIlfKxYFrtBIdblKwhZaNeNMlajUI0KpxCXau8FnlLi73Q+toCjZ&#10;MvMfWnLWbbsFHH9262PLBzpambP1xIC29qi1d9Qw9hutC/EdUmlSjrkBEd4NRHQSy3rxx8P4lKmh&#10;OhtjHIwy55SatD3R6VYXzpd77fXuiL3eA/IAzBdafdK8Xh0lDgzhB7rxO7qz2mZHxMJTrutr5uN3&#10;iNE/vzmx//D1sf3x9Z59hcB6tq003FEgY8GeE1NeAhCvDuZdcY+jVd4LX7LF+4311ti4Vq+B6d5W&#10;n431RRknbba7PmKz+Lop5vIox7+DFnixp2Z3i/YVMPDbx3v2t68e2V+/ukB37KM5duz3rw/sH76+&#10;sB9fHdlvXhy4O+6vee2Xpxs8rtgzxto5gnmfsblN/JxFa+hmZU1Y5e7zLMQ8rCZ2JTrLA3o1Sv3O&#10;c5UflS7YhK9vxte0ct7ibQEr5xoloekeYCkZd624NMNUtU1VnbT/T5WeGmo91h73Wyfg0Y/G6VLZ&#10;VfRAL3F6abCBGKtUnxrrIGbVEauaGF9TCPLt+SFbn+qzMbRZZ432kVZZX0O1DaEPBAr9xNEWtFtT&#10;EP2GbpM1E0vrGFcdQEVnCNFeX23j6IA53s/1EkIXTHfGbBYYWMNvqrfLOfNRMCiY103CS/vqWDcK&#10;F+ztrgpejAEhPW5FW/s+51TJK0484bi1YrQsvUKcUxrvEjFpvrveZhDo2rA9x8+jHO8AxzLajB5R&#10;qnVT2K0ydEYSQFGVnwFMoJNqGKt1Qa53A9e9Bf0Stb76oE0LHHjfEfWtaI7YaGuM90fzAM3H6JNf&#10;vzgBUpXuSmxAg6jS1Gp/C3EUSCMeLqLhZEvAwiJaZAco+ubRnqv6NAeQLHF+Vvp4HY8HnPOz+UF7&#10;sgRQLI+6GHjK2FPPpCO+qzZOnwK1X6JJvt+atN8wzv90OGd/vVix79DFb+a77atFgGZt3N4sMW+I&#10;hYej7S6tSTDxUTHOKjuPyaw7+Qgi3Q3IZWKrokRmzn3LzuZ5dbGWYHfpO8DCB7v34OpPP19H1F9D&#10;3F8HIm4/uGG37920O/dv2Y071+1h0k3LyCC4lBdbUYl6RXCSvTgEb4l5PEBFBcKptIifS62Qv+cV&#10;5X5YkUhzj6kpAELKPQb3LSDiBgL8C7ujLpd3gJiUu3bj/g1XLSo7O5NJIJouBRIISIifqgBiDEGn&#10;BjoVusPCY6GqW+AAleJUBXkX5d6zEoKgJqIG3ntXXi3R7+Ht+aJ9/XjF5dV/dwb18fjbl7v229c7&#10;9mhnwiIQdIoqGSTfsTQCs86TNq2vcOH2oMAVYKKrzoPgrbPTjTFXLeJgZchNxi9uf2Yff/ExEHKL&#10;Ca1AXWV1ELxfHWDVfp6f1VynjUneAVQ0daiGerEVEKjTC+5ZUXWWVdUU4xiKTTWzAziHkpIHiIFi&#10;vnuFszgivxPy70L49iAExxjIA4jZmQFE+1Cz7SkITncwcRpsvh+SxRG3hvKtLVxofbrTwLGrGdYo&#10;A1am8mh1wEvEl+OqVtUEixDMRVZLEGnRnc1gmbUycVoh7mYmlNrMa7OSSrCpqcoshD8IMHVxTINM&#10;4IVRBOlir61PtyOoVUUqZiMIxbaGcptCeE4PMGG7gASETSfW31rpNmAv8Px8v+4QaNLUueW8keao&#10;qRRbJxCj5jRDnVG+LxMK56KOs9oQucJk2RrrstOlERz4nFsa/hZ4+Abif8M1f4sIkWlZ+2xrzN0h&#10;353qBXB6CFx+BHix22OyCL0fro7YFkGnKVQGGHHuAIip/g4b7W5BDHBOojjJLiby9IDN8pmDODxV&#10;Ztqe73XlZ3UnXHm0Ks2oSiwCkabGgDUCBhF/qTXWcT7jVeZBDGgjoi9YblV+jyWnPwCib5pHjaEi&#10;5VbT4DN1nNWG11IEiAJ1KFRitYjPhnjArXa1I7JVLjOKMGvvDDK+CnivFIDlAfMTiPgs0cU6H6ht&#10;RLjqmnfWl1vMm2q9BJ+R5gqbRcRPDwAFXCeBg1KVlC4k2xpVPfBGawViYxUZLrVHoKqUpEWu96q7&#10;ewKMKv0EMF0GLtaYE0uMt/nOkNvDsDNcbzuI+E1Acr2v9qfSrQsIhTnBL8FxCkc/051IIVIlJtf5&#10;vDNsEwTAQcbHdHelbQyHCVTMuXi5LQHmGwDIro5VlaImWlz6guxiqd897nKcZ4DdIwT88XIP14hr&#10;NlZvpys4XcSm7ELXGijVncUloFuVYC5tmkAzSRDSuB7WChrH1E1gGtEG4MFaW5tp4zHmgP0PL/Zc&#10;88t//ebUfni0gigZtqeIizeI0KPZXge5CxzLMPOiZyAGNFTgUz+x20mfWwnjoNib7VaC7z284Zpg&#10;qhmm7C7iNCnrod3j8UHyba7pbUvBH3l0pxqB6K49oqYSMeGpRLz6Mu36w8/tYc4d8wRyLUcdqKMI&#10;+fZya+QcBpuLLMefaikVD9zemyLEqrOSJAtVZrpKT3UhhKUvz4mRBkDDW1NknyZ/Yl+kfW4Z+CiB&#10;ie5k+oFcr9KbBLra6I+f8vGZZWWpCJxMC0UYr1gsVuDy3Nvj+B3Gmzr6h/3F1lRfZdGaaououWh9&#10;2BqaQu6uejTKHGmssP6BoE2O1tk2QHu8MYKYn7eTzVFb4zxuLk3Y1vKks921aTsXIAALp9sLwMaC&#10;nXxYnRB4aAP1hVYpmP96VFrTq/0NO9+Ys+MVgGQV0CMQy9Qr4hgYfbo1YedrI/YI3/Hu+b69vti0&#10;rYUhfE/M+toi1tMRtS7mgiov5RNXFSuyspMQZ9muCmGVh3mIVXiyHRxoQ7RShMIS5VqhqEiAQBAI&#10;0O/l3vSE2HdgwHmU4Od3maon+YhxQZ7zY/qbzC9A4FF+RvbzbtaX//vfs2pgRHspIlwHHYPex6v3&#10;4DltzlaTO5Xw1Y0tPVZxXJVYNcKxiuNVaVcP8dbD2ClAkCr2ahxpfKQW3rPkgrv2MIPxqjFNTL9G&#10;bM8pSvuw2hR2fQxUrr0Z/9oGoCvtTRUIm/l7V4sfH+mxTnzCSJefGItfGa6zfeaQ5vPxrMRTnz1a&#10;GbDX+9obMWmvuM7PEZjP1yddidXHSwN2vsBr5gbs5cq4fQVYfsWY+HJr2r47WrY/PN21Xz9bRxMg&#10;3IGH1ycLrgeU7OXJvH11vupSZ3cYC+vznc62lviZmDaLr1md77H5iTZb1d1zxNskIr+/rcplHcwO&#10;N9vWTJfb1yCR++583X736titguhmpUq+ytQL4s/vHtkPgMT3z/bs9Zk2/q/ae6DiGcJ4a3HQ5hGD&#10;c4i6QcZc3O1X1KoeoAhMBAF/pQVqH045c18l48PMVa3uKWUw3u6zTnzypalC2737V+3KF7+wu/iZ&#10;PPU3wfcEifvaHyFrAiSUcTGOSJ1QOk5T0Ibr1dNBWQwIcATsCFDQU1vtmtIqHXljpt92ibuziOGB&#10;poh11ASstxF4QIAPAxbDbXX8HrE2dEM84LW2YIW1BtBFaLpIMb6pvMjiwGybnxiGzujh89RPqb66&#10;yNrDHusCMrSKrFXl3akeV+HpYJZxQOxXudMdFdvAB6ss92sVX2DeXyyNowc6XRxZGInbGLFouM1v&#10;031KQ466hrHzA/h7bcTmO6kRr+KaXj+CptJeCjWOWxts5Xu32/pEH/DR4crCRpnTjWjMHuK4mvTO&#10;9TQRq+qBLnWy1t6+RpsCTJQSJe0yqRUKCX/e+zW6RNUnp4Fp7RncHGozdawWSMg2B5pdXJ1XerjS&#10;sji+bcT9V+e7bhO2VizW+hr4mfjYVuO6hp/ODdojpdChWdSn5Azo1A022aFW7YdbXEWmV/z9+80x&#10;QGLe/nAwa8+I9Y/HW+zVbKd9ie97K+3EfDmd6LI9gH0HTfeR+jGoS3Vq1l1Lz7lnGXkPXMpNjjpa&#10;Y+qJkJ/1wHLSEfNJCGYC1E+WqoB10x7iAG7zeBO7hSi+l3zP7tzT3oG7dvM2Il8rB/wtOy/D8ovk&#10;iEpwih7zVXsQPsAEv6uXhNfrtbLyMlPn6rySPMsuzLb7QERK8l1LeXjbsjIfEkTv2U1t4M68b1dv&#10;/h0krt69ahkpBMjiYvNXeM1bXWqx2oDVIGgFEoEqAKY0UWO7tCLHpTaptJmWhD3FytV8YHvQ8rvT&#10;dZdv+HhrigAzYWcI/6eHOBbVF/9gb47n7YcXG/bl6bx1twYtmwCuyiWXlsYxqnTn451F22EgD7X4&#10;TL0VNmY6XfWONR4l8r64/bn98uovLBgutV5EVZz38ulOAUG3AtOyoTpNxmIE1+6QNfVUuZ4AlZFc&#10;y8Up5FekWynAUY35qjMIVvmcS76LJ8sCCMxIrMpaEKX1kTJXIrSHwTvW2wYcVFs/FK0NqgeAxOGM&#10;ei/U2Zhq9mNq8hbnvfqbq3htuauG0YADb8Z5qHSr9lg0AC4hAkmQQBLE8cQIglqGjHrzrB6Ia68L&#10;WDxabT04iRkm2oJLTWFyElQnGOAS+YMIxKlBhOY4Exhxrv4R/W0V/A14akAI8jfZGN99uMPnalMv&#10;IDRXdKca4aqc153JbpvtrHUgMdsdZ7KqGVqLDXH+BSsj2j/BRFlVTj8wIFO3zGfbiZxWBZa3iIbX&#10;PF4AeBfLCLuNCQQEILk3YUdLg64ixBoi7wjHo03XU0ONwOCwKyW4S3BQqtUcEKFOlzMDnR9AotDy&#10;clMt6C+z3s4G4KPRpbdtqPEYk1QQIVNn8Xg85PZXhGu8Vofjra+psDaJf20kbKniOupubAFzJ8tC&#10;nNNgpNJUUamsUiltZeYP6xrluh4rpao/HygCECTcuDYRj9W3hNxm7ZbOiKtwIgsE8gkOBPO0G/bZ&#10;Z7+0jz/52DVE1F3RS5CIRwpdg8EJHKtMILHAOJkc4FwPaVUCWNC1AADmEHMDTeUEjVIrybpptWXp&#10;rhqHck1XGdvrgN86j2vajKyfMQGFStpNtVbbIj/vDNXZwVijrfXU2CJwMN2KE0U8LHLcS4yXdWBo&#10;k+8hkBhu9dh4RxXvz//zmknm12iL1+Z7qx1IbA1HbUt7ObB9nLxAYmes2R3vNmNnayTxqOoVG3KG&#10;AqLpHtsAFrbn2ux0tc9e7M4gQBbtMcJjd5ZxNkzg5LsvcYxqWKXUO5nGslbQRrpi/L3RZobbGHOd&#10;GHAMdFza061J+8PLv4PEbx4haFf6bX2sBaDvslnOjQC6nzF+CRLl1dn4to/t1sPPLD0b0YWvVbro&#10;1Wu/tJsPEV4fQOLGvS8cRKh8rzZP3713A/GWY02cQ6101jIXqiX0wnmusluwvsSyS5Pt0zufWHLu&#10;XcsGJLyRbGe1HeVWVpPjLC+Y5kCiEiHsDRRacUmyVfHa1tpyq8M/qTpcrNFj6jBcx7UoQ6Tcybtl&#10;t7OumdeXY/WAhErWSsgoxaa0NMWlVdQ3exnXxQjjVH7PBnDzrLkZUSOQACIaEDoNurkS9bjuxAEA&#10;OhL1Ada1FicwCiJqOYbB4QabGiNwzhDIZ7UiMcy8VQrSgO0sj9o2ACDbWZ3GpuxQULC1ADSsIv43&#10;eVR513m3/0F2CRKyR3uL9nJv3c7W+dv6nEttSmy2Vi76uIOIZztT9vZs1b5CcGrvhNJYXZUkzn1O&#10;+m23mbi0FCBL+YLYQIzKfGCFxZlWUqbKRXlWUYYg9xbxmNhnkNi0nFhB0IqCoEFQoRWDaKDEPS+B&#10;r98jfkQd51jiXs/5iWuCCKWz/NxCfq0e4A8AAO2Z+J8FCUGEeksoBeoSJGSesjTeL8v9rVowg2it&#10;CgIZMo5Lfsc9AkUl2ghelkFcz3IrDaoCpBKuKQX37H7OLbupdKaHVx1I6GZmpnpV5ScDJYUOJNSs&#10;0IdojOIX64g7KldaR0xqAR4642qoVmL1taXEiAD+qNa2iCVPl0fsFXNWzdye4NPPFnvs2eYwNuog&#10;Qn/X42vg/dnKiLM3G1P2DXP9W667Hr/mGn93uGQ/AoZfny65tNeXWjk4W7TnR4irwxl7ji4QRCil&#10;6WCp37aXehxI7K302dE2sWF9xPbx9Uv4mL21UXv9ZNOena3gL4LEQEQj4n9vsc/tkxJIaHX8ty+P&#10;HEz84e2p/f6rE/vxzaErK6syxe8ebdsb9MmL42V7+3jL3gOuR+tj+JwG62yudvshorre0g6Yj5/9&#10;gIRSnGU+dILb1F+FVtD8Yp4ptUndqVXAoKXDT7ypBup1wzfNNdf94sbn9hCdJ5Co0gb8D6bKT/J3&#10;M/3E3IG4rQwmTHsYBBOCir6o12Z7VSGvw5YRwZvTgFR3o3XHABfiWHuN3zpVOtU9Bq0jFrCmQKU1&#10;+sqtyZ+wRh++xcP4AyTqKvAPxLyOEDoEmGjlsQ6wkHXwWZ3BEifulZoqkNif6bP5LrRHZ40NR8ts&#10;MMzfiUmb6IEnjAHBhKrnnS6MABj9LjarOe+celz0xGyQuNzFuNNqiVYsBBE7491uT4VSnlR1ag5N&#10;s6YUnwmlwA657IWNyX6baG+w1nCZDTT6XBPaRc7DPCChTdraazGh9KPuerfPYrq9zsbVG6pDhQES&#10;oPJ8f9l2+A4qPqJ+EJt8xorSwngfQYEgYQ1gWEfD7Yy023I/z493oUm3iaVqIkyM5TXzaCNtvNb/&#10;Hk31uk3VZ3xHwcQFsK2bgLvEsEPi2R7/tw+AqOnc+7Vh+2Fn0t6q6epgnZ0SLy+IoY/RW48BlqfT&#10;fXY+1e1AQvaRukiqnKtAQqsRgonsbNUEBiSwrPQHlovzK8h5aFkI5JTkO1ZckG2F+Zmm7tbahC3T&#10;HbEb0KuropT6wO4n3bcHyQ/sxm0cxd0rDMa7lpGdasWl+QxSBK+nCPItdSsSZcCEt7IMEeyxigqE&#10;cmWlFVcUWw6DJzkj2ZKAiKT7Ny0j7QEgcZ+gCqzwmdfvXgc07rk+EnpdyoNky8vEefoQW2GVSPTh&#10;4MqBCuWSFrtcTlWv0GqE7uzJ1LjHU5RilTi3i41pBxHKrTvBueyvjibuPvGznnu6nbBne2pQs2Hf&#10;P11zaUolRRn/BiRkrYjLZ/ur9gSYWEFQ9OD4RnuiNtFf60qwVeFoUzLvOaerzZPdOJa6hioCbq4V&#10;lSW50ouxOo81NDKxJOhxPl4Cbpkv02payqwQZ5BWeM+KCdDlVTjr0rs4f5x04R23VKx0mAoCmiCi&#10;hYDcClAkQKLV4gjV7gaVUWMSIG7XR5oR54j81ipnk7qLP95uK4ibcQZqfsFdgkKa1eFgGnHcnU1V&#10;VhsqMJ8n3cI4/JC/wBoQs80I3Ho/kx0nodWIASbHnEqejrU7mOjRRum2MEK71t3F1R1cdRpdHGeS&#10;KT99ogmBFkX8+22K87Qy0epAYpaBPDtUa/O6Yz2dWEHRneSjmS63KU4TfKGnAbjoZRIOOFtCyGl/&#10;hcyBBBNGKxI7AIGr6HS85EDibLkfoUjgkThA2D9RgCGQPOU1Agl1xD5ZGyFAMPEQGed78/Zkf94u&#10;tqfsBCeu7xJg7GgT9dHilM0Pddt0fwfnyWfesjxri0etBwcx1N2AkwJ8FvqcKX+2h2tbUfiQwFht&#10;4SjCrBHoDZZaPU6xg/Ok/N86if6w7h6pbLGHAFCNmIpaBee5ktfmlzCOPbr7V+LKJqcD/ArWJWWZ&#10;VlSaQXAvIQgUWDhWaXHer5lAodxWCbpMBL9WEz/9NAESmcxzdWwfaI9YK9e5CcHnQIIgMw/oyRa5&#10;BosjCVv/UOpUIDHWWWmDBKZL61UVJq6v0o5+AglsCye9qUpg/Kx0p5V+7W1I2HJX1K1IyLYIjis4&#10;c5k2kalDtYBiQ86RuZIAiWpAQrXCgQnAY6EPAOnzOdsYAiY+gMS2mvP01tg640j7NFb6Yvyd5xlz&#10;asijuzMHk122xTi5BImn24iLA6418Hg4P+A2ZAoiZGP9BEqAWDChvTzqryE4HuMYF9RRdIqgRNAc&#10;7W+wkd6ITXN+Nuba7Tlj5hIkfv98y55sDPO+zabeFruTnTbDvFNaRh9ANT3dZVM4/Ab8Rm5xkqXm&#10;3E5UsfniI/sCu/LFx/bpjU+dXb37BSBxxdm125/aLz9NNBRUP4hyfF4gnGjeJpCojhZYFOCq6/Jb&#10;EADIKAIm8/HhCLs7GVcsKe+GlYezzPMTSCD+ytOtQBV3KrKt2oe4xBfUAqLyAZcgoUd1s44xVjxR&#10;gMOXxRjltYjLYl5fhvis0h6HqNKTChxIBMMFwK+6Zmfh44p/AokWoER53fUfQKK1JWC19SHzIyyC&#10;wQprJjC2tgfdHeoBrmNff8Dm1VQSMXe8MYqgH3Obns93F+1ke4XfVwCDTXt6oI3V+OR9Nf1TBSYB&#10;xCKvWwAqFp1pZeLnMPFsh3iwvWyPNhMrFIIIPf90b85BhOwxtkJQlT+rLEqyXABCECHLANSLi5Mt&#10;NRWIyLhpBcSK0vJchHWuhStVgheoqwAUXMpSntvvILFeG+acBoqtSisU/H6ZfqQ0KP3drVq4fQ0I&#10;/g/CXxAhCyH0BBg/mZ//1YqBVjcQ/v+zIOEa1Pny8UkCmcTGbn12eTlgqZQp3UhC2Fd/AAmtSgSI&#10;Bx6+g5oYKiVGPSJULrQIH6kmZw4mgIuk/Lt2C4i4nnYVkLjmIEI3QKqIJYrL2h+hMdvQHGb8ct0j&#10;gCfw6HefUQBAqBu119qIRc3At0BidUQxoIm4ADisjNoF8/piSVXWuhGLgolRe6YccQDjKX9XM6/H&#10;S7xmod+Bx9dce9l7rv+vT1btB6W6IuDfHCL0gYlvLlYcSDzanXDZCLIzxptuCF2CxMJki63MtNnK&#10;XJdtEFu2V4cYmwADIPHl8x17+WidceK3MbSAQELlgbUiofRadccWSDiYeA1MvDt1ZVxfHy7aKaL3&#10;HIh9prGHX/oSkHgDeKwBKUpDdXPxA0T4mW/hakBPv9cUul4PTW3EbOZVRXWmW5UQ2Nc1lrvKV1Xo&#10;ikAN51XGnPQHAVrOsTqNJ6nyJrpON5tVDKCiMgsfkGMNsVK3IqFy5CvEWld8A5MQHiKedQN/480h&#10;O1wc/2lFb7Kz0Vr8HmsiVjWh/VrCPmuL+i0erLZ4qMqZQKK2ivlfXZYwXleDZtS+g/pKj3UwFnqB&#10;FK1ItIbKgJEKAETpUT7Xl2IUXzGLH5W4XwFydAxz7VGbbKq2qWafLXTH+BvQg+/eliZAEO9MdAMX&#10;Ha7xm6q0HTAu1vl5ebTVxjpiNtAs4U98UbNUwGGsJejAQkU1BE/rw8QNpeUCS4KIS5BQ/wqluMpW&#10;BlpsuqPOVX8SRKjjtnpdDDeFHUiMxWvcyoTK1qpvxtHymB0uDLvN1zs6v3yGYED7I5QlsQzECCS2&#10;0VHbgI32eKyNddjrk02b5zsu8D6yywpOqiB4xHcVRJwQb/T4iLh2TNzTisLJSIuDiB3i2vloi71e&#10;6LWvlvm7oIy4KpCQHaC19vkuBxzHId9ZEKEVjY/U+CUNQetAAtOjA4kcQEKmUnUfQCIn476lpty1&#10;wrxMK8hN/6ksrOx28k374v4Xdv2hxP19u//wviWlJtm161/YtVuf2IOUOwzGFMspwJkACAIJpTSV&#10;Yy69qarESgQV5aquVG0lPJ9bnGsP0x7aAyDi4b0bdv/Odbtz/4ZbkdCGwVsPbjlouQdMZOVmcnxZ&#10;lp8lZ4qgrQtZKFpl+d48KyrXsi6BzVkCILQqUaTfleYESKj7p0BCJd9OgIfDxUGXD7uFM9rGtIlJ&#10;VTjOEY9P91RadM5txH6yN+1yjLUK8XOQ8FcV2R6ke7wyweMQoqMB8RFGJEesty3oArycZyRS6jZP&#10;1jdWAw4VVooTUGMdlQUM4BwEEu2dIUSg31Kzb9lD1X4OZlteRZrdTPnMMkseWiVOIUiQrmVyV+JI&#10;BBI5fCd9RwUfrUZoBaKvRXf8a60pgmMJ4QhawgxmiJhJMdMdcv0gBuMViNwG972XJzqsq7na1ejO&#10;zr0FSBQR4BABPMqCBKwgwSZEsFHfjPb6oLXXBa2zIWxdDVB8X4vbWCUHo3rOLUz8Tia77uDqTu70&#10;YJOrTLU0EXcddjfnO2xmOAbwlNsw33kRkbUx1e42wQoiZOvjkPVMp7MdQGN7oss2mUArA3Fb7G/n&#10;swawQducGbAFYEgrEn1M/AUm4vZsDw5/wIHE891ZBxKny312vNhlj3Dop0t99gKh8GxryvYm2+10&#10;Y8SBhO5sjCFeV+d6bQeofHGUKLN3tjkB7HTaVHeTW649WVbVnVmCWguCvNo8JZwff5l1qzJDPxN+&#10;vpf3HHUrEsqRba/1WEn2bSspTrGsrNtc71JAFzCrLLLG2iqX2nQJEbK8Iuadlng5t83tNW5zfm1z&#10;AFgos3C40poao+5RFTbUKbaIoC3B4uO818WDVh9P1Fz3IgRKEDcZmczZq5840flzkOiN+3DmmdbB&#10;8Q0j3pcHAYYPgWJJHZxHG1xjuSPErzZS6y7/THfQAYT2DGxNqIv134OLViFWgRDBw45K9vHcIWNL&#10;Pyf2TUQcSKzxmmWBRzfjsc1vk62AQkuVTfPzMg5uloCpNKcJAEKrETME42ngo7umwAYIkoNNHhtr&#10;Z+y0lgHEHgcRe4wLbQzbVDllwEXVm7QSIpAQjF6CxOlsn3Os2jT+5oD5jWkcHOMDtGfh5ysS3Z2+&#10;n0BCtgAoa++Pfh7CuU8RxAQTQzjmLo5/oCvomt09ZbwIJrT/5onGweoA5xKIZv5PdEetHWHUzBxs&#10;QeQP4rTHJ9psSJurhxqsg7/7AHmJsevXP7HPr3zk9lddwsSV6x8DGr9wMKEVCV3TX/zyF67Pg1Kb&#10;6gmwNepx0h+2hp4gIEEw5ru083sVYiPUWGqhpmLLKrvvViWU2lRVX2Al0SxgAx+bitgreOiEbHnx&#10;favGJ/grMhxA1MW9rsCDUpvKgQhZjjfVkvNu4ZvygIl8hGUaAjPdwvWJ/jbNbdXW0ul3udt+QCIa&#10;y3cg0QJI6Jy1MU5rmA+xSJk111dZZ0/cOnpaGNv4SaC4pgYh0RawfuCwvz9o67MdAP+wE1lvL9SR&#10;etVBwqP9DXtysGXPDhFeJwl7Cki45nOARAIm5gEQ7ZmYdKZ9E4IKlYV9sbvmNmgfq+KTQOLDnoon&#10;uwKJabe5dnmoCbAqZC7fdZaXeddyM+7wqDTXJNckLhOI0J15dXeu0k0tf4mFiXmCCYGENjYrdeky&#10;jUmrEOoDUVqSYuUIb6Uk6WeV3PRyDRKvFURku/QnWQDxr1UJrYboppnbb8FzWj0QRKhXhI+x4BMk&#10;fDDtf5Cpn4QeLyGikv/V/gc9ryZ1ZW4vByK1qsCtbAgMBRJ+ACIATHh533L+r4L/KwEgioAHAYSq&#10;QRaV8Htpphu7Sm9SCnVmwX27l3bNsoFkL99BKxvxxgqg0c/48Lm04xLidrwl4m60RKKMB/xawhir&#10;fK4fodxc53HzZhRfsaBeMQD/3nibPSZ+vwQOnq+OML81t/vsK4DvzT5+X6tJCPsXK8N2jk8/QlSd&#10;z/XZc+DixeqYfYlg/xXj5zfn6/b9yYo9PwAunqzbdy+2XE+IHeLE9mKfK86yThySKctgnjjW08G8&#10;AtRVXnsQ/zTD8UziH9cWe20PkFmZ77Y+ra73RtyeQN1UOtscdylSP74+tD+pkMvXZ/b981375sWu&#10;veH5R4yzLYBndabbDrQXA9NNzu2lId4n5lK91FdKN4iiWEil38PAAPMuwFysaapgjlZaBN9Szd9V&#10;6jVaWwCQV1gTx1oVyLQKH2MMUypUSNkGxHfFHu1HKUEn5eQnARHpnPNsi/LeHeiSKfzbKgJ8daTD&#10;3ZHfUiO4tqgN1Fa6VCfdvX+2t0q8W7D9xQnrqQ1YM2Agqweg40BDe8RnLUEggp/bQn7ggBjlK3eF&#10;CWQ11R6LlgNDFdqEXWm9xL6B5oh1AJbdShFqrTV1mJ5ApGuTtFbABROTbRGb04oJj2uIbd0k2iHm&#10;HHGdd/hZVY9U1U9pTZdV9hYBh3XiwOacOtEDoFzfXa6Pqn+pnLdM79/HGBxDry3w/sv9SneKO9Nm&#10;bZ2LraleGwcWVDZWKxfrjMd5hP4wQCK4mOtu4LMbbao9ZmN8l1m3iVswEXX7LlRhagf9crQ4Zuu8&#10;7hDQ2QEWNhDvLr2pt9kWOgGFTnXa1h7EBnf86+Od9uX5NsdErOtDL/HcHMervYMH071ANXpmpgvh&#10;32wHwIR+PuLY9oeb7Vyl0TnWff7vnPPzhDlxxvjcJu4cEDOPiZ+yXemYPnRZd71tAkg7nBvZR3kA&#10;QjYOLz3zvgMDdbDOyn5omVkP3aPSdnIBC1kOP2fyXDrgoNb+aan8n1KeeLyfdNNu3NUm6Guuo/Wd&#10;+3fs9oPb9skXn9jV259bcvpDQEWCVF20oWIPAadMOaGARGmRFZbk43gKcDoqcVeG0Cao5WS4FKmb&#10;N67Z3Tu8P1CiyiM3gAr1jLiXfMflVd5Nus6xplhuTiYCqQDn50HchxG+QbfqUezJRgzn4ty0zJrF&#10;z6p/rWVXLfXmWkrGDQRfkZ1tTNjRaqKCyw4Tf2Ox35Y52WsIwAPllmm3O6ZNVq8OZuyH51vAxK6N&#10;9DVacuotu/fwmksPSSV4q0Pn1hrvtztvRwSqNehSXY77GGCjUF0xwSUr5661IzwEEnU40XLEW1r2&#10;TUvOuGaF3mSrRiCFcBIR/lZDcFVec3buHZxykhXg1NMABu1J0R1LLVuqEZ02K6pueGFRklvybgiX&#10;2AATS6VWhxGSSmeaYYD1NVa5PQr9iOweaH0Scd/fUGGDOIhZxNcuEDTaUWtRbazWxnTOW124jIBZ&#10;YLXaG4GD0TK8NuCpg2lduNy6oOtuJkY7kyVeW+5WH9Ynem1rqNM2BjpsABFQTyDSkqEa/mwgRHfm&#10;ely5TdnKeIurVKPNaMvDcdfjQpuxVcp1EWGlzeDaH7EGPW/z/BaOQX93r+HnZYBCHUxHmFwTfQi8&#10;0XYcfK/NAS3ziOF13u94acxealUJmFCTof2lXkCR51f77AR7hJBUrv/KUMz2FYC2J5wYXnAdMQEO&#10;IPP15py92VqyVxuL9mxtzk34Rxvz9mpvw14erAMxfTYBKLRxHgSZuu6TOKEj3SVDsLzcW3ClJWeH&#10;262vNWYdrcCA7vIQEBvrvC41ooKAG0Gc1OD41UAszt/yS1MtvwxnX6teIV5X6rONa6jSs/k5aQgH&#10;AgTXobY+yhx9YLna7EXAbWgut/bekFvhqmacVyFU8orSAN579vnnnznRef/m51ZBgO+s99oAINGh&#10;XiC1XkS532Z7A5y7etuaabL1Ua7NoJq7Ndn2TALydG0WEXSXAv2MIKvVpdVJHCy2xOvXlbfKedzH&#10;Qe2N4xSB1UWgYJxgNkYwUznY9cGos2WOVSlL0701NgF8z+PIthDpgok5vvMMsDHdESJoAS+dQSc6&#10;4wjLIQT7DGNkohVnzeM+geEyB1R7OBIgoWpSTXYAKB5NC0hxpogM2cutcQcQsqdbI3aBH3i8MmgX&#10;y/iD6TZbBCRGEOCDgIzuPo8TiNanu2xjgTE832WTfOdxvucYxzpO8BrCgccB535AXQHqfHWCcTdr&#10;r3cXEw2UGLcbwO4EgNXaFbDGtirXkC3WXGY9/REbGgZEhqPW2FVpzT3V1o0w6W/h96DXSrjeH338&#10;0d/tk4/cHpfU7FQrDxRbcVW2pRbctcLKTPOotCMCTSlOqnIUrk1suGzo5DO7BRIl5gcaKwGV9ML7&#10;VlyJuA8TuJv5H6XqIAzUJEx+LcK40L4IwWglrwvHdEc6xzzVaTwCvfgbWak33R6kfMo4u+fufuYW&#10;3HEbwXUXtIPr3oW/kYURJaok1gVYdAIkXU2lNgPcLHOuB/FbMfxMVz1jpN1vwy2V1gB4KOUygFhu&#10;jXnxXT5bGG5wQd9tplSKyJMNe32i5l1LbqO0qi69OFiz1webzrTKIFg4BwaU1nS8NoPfv7Rpl8p0&#10;ofkMhLze5/XAxmMA4+nmkj1aX7CL9Xn39/OtBVsY6eY4fOb3FlhBdpoV5WZYWT6iPzfNvMV55inM&#10;5BGhVpJl3tIsB/bqDK0Vcu3/kFD3a7UBn6rVnmq/yrPmO7HuzJPpYEMbsHUjrAwf4AXKKjA/17aK&#10;85ywjETFpg/mx1R5LSggAEi0H6WyOtvdUf75qoNSfi97RKgc+eXzXj7LW87vfC+BzmUDOh+v1Wbc&#10;SsaXP5BnYd1QIiYoZcqDbyrHbylNS2nEuqOtipDqU6VHVYjMK1Aj2Qf4t1TO1x1XoENFIeoi+LkG&#10;D74OwGwBdhsDxDOuL76zszXigLIuim+LlLvHKL4xFsyzZkC2lf9X6spsPODukJ5OdQAFw/Z+f8Fe&#10;4XNfLQ7Ze67fD0dL9v6M5/Ym7MnmkL1Q1bbpHndjQ6accQcggMZldaZXOxN2Qrx/errs7JTntdKw&#10;ONNh6wDFEgAxp5Xz8ThxvQ7g4dxVPeTaZlscf9vNvOvFR42O1Nr0ZLN14z86O6qsD5gfZ9zOIMLm&#10;EWy6KaWO67/7+th+99WxfYO2ePN0y54DEk9Oltzn9HeH+J96W5rqsqHuWutpj7hVGlVC0xxWieXL&#10;Ygnan+SPlrjqjqqeFmmotGDMw9wvdyWT27sE80A6FomoG3iORSN51tiUWKVw1dE4tyoz38I8jcTK&#10;rLFe+/ZKXA+ZnuYKW0CwKg1Hd/MPxvptrbfVhuuApCa/bRMr1aPhlPky099JzK+13rqwtYeYw2i7&#10;OkBC+x86w1XuscXntfag39oCPquvToBEzIeOC/msjsfGYIVLhRqI1zH/a609WmVDjVFEOee+M24L&#10;fLb6UmhPnkBilPOuOLGEXjhnDKg0rtKZH/HzMefvgNcecOx7k2pGl1hZWBxpt0nAQKvLC4hrdapX&#10;nx8V4TiaG3SmfQvz6Jr51pAtcf6XgJel/npTF2qtwKvkt/SIStAPcM5VvU97OVV69v/H2X91N5Zl&#10;a5tYVmVWZoY39N57AxKEIQhLgt57770LehMM79LnKXPO6a+/7lZrSBpDV7rQ0C+cet6FYFTW+fqi&#10;pYs1QIIgsLH3WnO+z17TaCdjoVc+rse2x7pspR/4QWOpEtMm4ny5NwqENbumv8+WJu16c8H2AZAT&#10;tNLRRJcdzaiB4ZCtq5cFYxUA0VBot24GX6E3359t2R5+b2c85S83BkMOrpUnotBt7c7p5t8hfuoc&#10;vXXOz+cznXY9N2DXQNUV1/IF4HKj88N3OeK4z/hux4MR93g6gU9l6Li2tSvC8/t8v68qSzKspOCJ&#10;FRVmpbpF81gEXDigKFXo0lMnkm+HwqDUG0IJf4X5gEdeuuXnpLtEaFV1evr0rqVlPLSHaQ/t3uN7&#10;9qfv/2TfPvjW7RrkFCL2izAwGNva6lKrrsI4ARF1iH81nyuvLHMg0MhzHiZacVG+ZWVl2OPHDy0n&#10;O8MyMp7awydKtr5vD9MfWnrOU8vKeWhZuQ8tL1/dtDMAEVUp8FjQh/j2e83PpAww1EdCbflrVHbu&#10;81AN7IJSdee+jwELmLpAPj/QjsOi7a8N2CYnXduSqgayq3rFaxOuA/O17mZgUH7CWQkkTnamALGn&#10;rnKVdiY0BFxzE4gVnNnBzjzvMWrDPVGLBhtsjotVVZNjdcDAMKJ4bLLDxYPWNOTYw6ffWGY+IOEB&#10;JKKV5sMYqWyiP15vAX5XV+Imf7G1IJxU5jaT61Nem+P+V3cTlJzdheNV/kIfsKDmWhsIvUUW1OoQ&#10;F36ig0nGYmHS9yBGB3HEo90YNS0KJsje/BALZ8rONudsjeNvR5h2JXwW47hjwXoL4/Q0PDX51uqt&#10;sngr59lXa/FQI+Iq5sKnhjoRdyoFx2Le53tfL03b9fI0E64PY4IQSwZZbIMu/+B6d9qeLQ+Z+ios&#10;qHkQRnkPcFCX5NuKUoeIPe1MSDCsjLL4mNzOaGAAVOZOyVVuYBh0d3gKQh/pRlDyuAFpbzJ2tI25&#10;ivN4tm0q+/Zyd9YZmHOcwg1O5dXhFMJhDrEwwQIeAiTCLhZSO1EXLEBthR9jHC8XR+zT3rJdr2hr&#10;HEeDobzamsdIqSHQgWtcdbo55TqmLnOux/sjbswjLp/jzD6crNurAwzas3U7WJmyAc5XBwAXAwA7&#10;OjCsPX7rAexUYlbb9t2IZJU01PABiqXMm/K6PMCxkv/h/7jWYcSdpz7l5EOt9RZvj7nu7jW1gGiw&#10;0t116hsJWpjPaAZSNEqr8i07KwUSd77/zqpZ783ARVeoxjqDtTbM3OkM1Fq327lqsNUxDCeidhOh&#10;r2ZyR4tAwkyH67sgmFDFJuUdaOhO/+Fir51w3QQSh7oTtDQGRAzb7kTCdrnOGkq2VgWnjZE2FyJ1&#10;tthhJ/OqvhRwIKHmc7P9QQcSWxisbYz2LFA9i9hQovUq/z81gjjmOSUYCiTWpjQnwq4uvMKhBBEK&#10;h9qfwsBPc3yMY+aYEsX1mTKy6oz6fh+IeJaCiHdHM1zTEVfeVlWd1LjuFiQmP4PE1GDYtoAR3VHc&#10;Wx+yXcbxzoT98mLP3a0WSETD9V9AYo7fr7AdN9vzwOpCKrFvCDAaa3d3LvuBHIUgtCGku/q9NqJu&#10;24yByZDF+hqsNVllvb1+Gwc8V8Z6bKo/gb197CAwLe2pff3t1/b1Z5AIxpqtDiGh0MeyhjzLQcSX&#10;NuRaDAd7CxLVjVlWUptppXU5/wISj/K+s6zSR26ONTPHtEuqRP2MjAdfQCKC7amsYL4gJlUyNpKo&#10;c++nZHA/EOFnDtV5Cqy8Ot0qajLcqP4crqnmV2qoOM91WWCtbiPInq0N2t5yrw33em0egbUNrN7o&#10;/AN3uzPdNsvrnwGthwvdzMlSAKPFAcRwJ8ICoaOqW6q29zvC67dX+/bpSqFHiw4kBBHahdC6FEBo&#10;KEzpNi/ikrV4rg7Wn0HicicFERp63UdgIgUSC0AgYLK/5UDieHXWNmaGOY42S7Z5XbWiGgCiukwg&#10;UWD1FUWIZeCgXiGgpeZjfap8a+BzmK2PtRrkMRW2pIqC+eZRc7CWEif2G+rz3S6CHrVDqZs2Gh4A&#10;TiBRp50KXSME/D8HEPB5+BmCiCCjRSK/Id8aAQ+P4OOPIAHUqCKThkvu/i8g0dBQxmcq967MvJ+P&#10;2YUXBfleCl37vMuhXQ/9n3Y6a6tzPu+eFDmA+BeIKMlyNyHrKrPwH6U21I3QZp0PdGL7EKcCiVi8&#10;xbyIqWjM60AiEfG4kKw44BgDLpR8HwF027GHnUBEH3ZtIlRrawg8gcTz5UF7uTpsH7HxuuP6Cmj/&#10;/WDR/nGmSoxLDiKeb4+411zhZzSul4bsyoVETdm73RkHEp8EEHuTdn4450KUbsfB1rjNYU/msHWr&#10;Cz02h18aHWp1ow2QaPJmcZyVroJhMooAR3gLIMbH1Ew0BRFDgz5bBD7mWf/a3dyc67VXJ4v2w82m&#10;G58Y717sOpjQ0GdEwmXW1VFvowNt1s3872BteppLXDd5H5+jR+UleXRNguWuYlqzdhX85diEBgtz&#10;PO2snT5sbqKrxgLhYkBD+ZhqTJdnUfRFRxJbE65yeRQ+3qMXGzoOZHWyBof7VJ4+4Hp2jHUD8Ipc&#10;4G8qobqnhmyK9e8IujCa1wD5u70V25wcsh5gIVpfaRPAxFDEb+q1kPTWWaev8QtIdHqxlYyuFnSG&#10;wpn4e3srYBGNWE+bQqBabKxD5d6TNtndbkMJ9WDg/A/32CLPbYzifzgWCX01oBNEaGzhO27w3QpX&#10;/nC8Zq935+zD3px9OuTacq21a6LkZoU3Haq64niXzY+02yz2Xf0vtue6nPY4Wx6zyzXmAjBxszJm&#10;12gT+ZU9QHAPHyKQUDlfhUDp5pBuPG/g/1X6W0M7ECsDMQcMCk1yMPE5cVoVoQQWa4MJG4s02zBa&#10;6mRtxm6wS0cAzrEgguMSSBxO9jmQWEA3qE+EQELvq+/88pl6mGw6kNjm2DYBQO3AK9H8TDtvrAvt&#10;wKcaxKpaU2dq4Luv0WPP54bsBXrt5cKIPec9BBLnzE8BhEKejhgnCm1CJz4bTQIRURc9cISe/Kq6&#10;DIBABAsgKisKEe/ZLtlauxMat3faNdKz7jmISM+8757PV1+H7KeMNMvMfPgFJJ4g9O8+uuvG13e/&#10;tm/ua1firuWX5FtpoRrRlAAPpVZRWWpVVeVWDTzcQkR9jTp1VjqQKC8rdrsMeXkcT0GOFeRn29P0&#10;x/bgKTDxJJUfIYDQyAFsnmQofCrXxdJ6ML4R6FbNmHxMUP0uY+jxqHFOJQYao4eBS8/jOxU8YJFE&#10;EXcITJV0O1+1o80RBxKbnPglTvbGlMTEoL3ZXXJxse9laM5W7B/vnuGQFqw1WONK4iqZTkM7OpOD&#10;UB/ObHdjxnoTAaspybGKgnQbGWx3ZewUWhJh8nWr9vVw2MFAes73DiTyyx5bDYu5ua3GPBiDesBA&#10;1VY8LUUOKNTFOktJ8sBeZX2uVSIKdBdB9dS7IeFwEOJHZC4oNnyu07YQfYKIXcYWBmAcg90Xb3JD&#10;DnmWBXCI2BNAqN766casa6DmrysBfhCnTO647nb71K0UY1lb4OJ6O9WLgNET99sM32t5rJvHmKvu&#10;pNKtCik6m2URLkza4fiAbYx1ssjGMeQzLizg5aG6UY7YGpNRuxG7iLPVSeVsIPQwDLpz+4wFoF0J&#10;CdY9/q6Fr4UjoNgAwrSboQSrpYlOG+E6akdiCkpXwrV2JQQSz5ZG7fXBOkIRYXG0bO8xJC9wNC/3&#10;pxxEuHGglvujwMa0Xa4Pfs676LGjlSEXb3uNAXmuagUYEx2DQOaMcyaQuN5esOc7S3axPetAQjGW&#10;umO9wvd4hsPSFunByihgMut2JFRaUnc/N+aGbQTH0A4w9Pb4rCvZbBNA3xAGW3XR1QBvBDE9DRCO&#10;L3SYJ1Du+kmUV+finPMsEm20zqTPvKovj0jpSvrNF2jGmTW6IZBoR6BquK1v5p3PX828T/sCEk+f&#10;PrQ6NX3ims4CtIPMiSSOvLetwbpbazGEPgcRewsJ1kDSjpcwQmvAGfNKuxG6c3OJc1V1FN3xUPK+&#10;diT2EX5HEooyZIujpgZCW2ORfwEJVW3aGedaDvhtqaf5yxBICCK0I7HMHJ7GEY4B1FOA9VS0wYHj&#10;ykjUxnhdLwA23O+36dHQF5CY5TwuMa/3MYSCCeVDnK/2p8Yy84E1rTszrzcnUgChJoQ7AO/WqJ1z&#10;7ZULsjAUcrtgO/yvQOJoqZv5jGNA4K/zXQQRV4DwgcLjDpjP2I7fXx3Yv78/Q5zOuko9IYZAYhaQ&#10;3MVYCyR2cVrDAOMAAkrhjgO9iCmu7wBQ1gGkDPM9bkGic9BrwQ6gEZi4BYlVAH9xtNvZRxeW9qc/&#10;2aO0R25X4vsH31sx80JlVvOr0h1IZJc/ds0KVSc+lgQq+V7+tnLLKLhrxTVZrvKbu5vZVmv1iI58&#10;AEQQcQsSfczzAAKurFIx0ogZzmuMa+C6JnvzXBy2igIE23D+QHBHssVUplWCROCiRM56j8p9PnEx&#10;2gKJFeWksE6erY/Yz1er9vvNhv2EyHu9M2Z/Vdgov/9+mRqq1//TxYr9wuvOgI7j1QFXJedHnjvl&#10;/2WvBREaP15vuYZgtyChHQmNV0cbXwDB7SYAEtqVcOFMrNuzrUU7XJvlEbsAQOg1l6zpt4dr9v5I&#10;zb5UhnHTPh7u2Wse9fetuVFEbMCaa0qtthKxXJyHL811dr6xWjdbKoCJMrcj0QJIuDAm1qh2JBol&#10;3psR5H8AidpGoA4hqGRWhQ2p3KYSnRWmpLwEDY+AAJDwAmoe7H5zffbnwf/+YUdCuxEaXvycRyFV&#10;/I9AznXP5v1uhypFqTeEhvIzUmFQgghACPARSLTItuAz5TdvQUIJ13ovd1z1HMvnZG51ua6vEego&#10;HzIFEGp4q9LyJWW5popVOTnKH3noGqatIdRUqW9utM3dCBhgXQggfPgcFaGYRHgp2V4hXx08dmHr&#10;eroCiHNEZ7TWBjoasfMttoiw3hqIuJ3Lw3HE00QMsYftwae8XBp2OxJ/P1PzR4Uvs8axX88FD0DE&#10;a4D1LXZAOxE/HS/bz8yf292Im+1RO8S26Wbi4kzSwcPYcIjjwDZ2NtoY8DDO753tddaP3dJziXiV&#10;24kYR8gpAVr9myZYy3MzCVvBhgggZgGRw61J5v+Yq/i2OtVlp9vjroGqxoUGuuKG47g4WsQXxCwY&#10;KLRQa7ELAdMNiluQ8LDWwvhzb7gWLcA84roofCmU8Fijci6ZG9qZiPOaeKdGs4VigG0boNeQbgUl&#10;97hOTx1IJAAVrVtX7Yn3SPYGbRTgH0IwD+CfRpSXhECfx0fJR8s/Kh9htS9uS9im9f52e7ExZ+8P&#10;0FCzQ4CDzzo+Q8NoQmGoPgcRSTSZy3kINjmQcM818zpvg8X5W8yvMvIhG2gHGuLySa1olITN9HfZ&#10;dF8n1xytMcw16UvaTDJmWxOpMFrdYNwcVzNSJULLt+Cjl4fx63NuqF/HX7ERaiqo632bPK1dlS2A&#10;aBW9ssL3WcQ/zQ22uhuxCwpR+/x9BRSv1ydT4bDAxAuun/oRqcv2bE+qz4V2RXQTVCFNa8w/5dcp&#10;GVrAIJBQsvQzoEDnR0P9HlT1SXChqk4zXW12hX15dbBmZ3yf48kuOxhFvw3zHmiyJWBtvM3jQEJ5&#10;E6rYpLCum33gDZDY5VptoY028TuH+KmrjQmOW6XLe1xI+AmPGl92JJjbAolrRVz8ASQuOI96fKkd&#10;Dc7HIfN5D213AGhp7KFvnqElr+a67aua8mwMYIaVYPxUwamkOCdVDpbnFMKkKiHqF+FGBiM9NbQj&#10;IYDIzfonSKSlARvp9+1J2gO78+iOPXjywP5y/y9u3Htyz/IwtOXARHVFkVWVFVo18FAJSGgIKBxE&#10;fB41GOKa6jK3a1FRXsQotLLSAsvgs1SpSTsST7MeWxGCXcep5nePgYzsvExrbKy2OtWxZlIGWxBT&#10;TGKvV7X5EcAY82aMeBOGsxzHmJaryk93LR5twtksMxbsw/maHW+P2daq7jSOuF0JxTILJK43p101&#10;l+d70zicGfvt5a4DCTWBSs+67wDidrQHGmwBgkx4a62CY84BtPI5P3ImavKSlfWd5QExcYSQqiUI&#10;JApxttqNeJj2FyuuynR3CVsiddaEIaiqybTahlxraS2zWm+5pXENBBLFFenu7p9AoiMJHODMtSsx&#10;JDHPohdInKz025XCtRDe0xiUntYaFqnX7Ugoh2B7pt/OgAdBhGBik0m1xCQdaA9YgkkrkEiEEKQI&#10;o9s7XdqR0E5FdwyBo+02FoKSr26pfnEs6X4WQDybGLTzORYf509hAm4cMBBwe3MYhEEEErC2PYdh&#10;4nyrDvgtSGhH4oAFoHGMKFdzsoEQAhfHcbKCQJ/vdyCxCL1PAxHDvdoBAJ5wEnuI9z3e42h5FFGQ&#10;2jX4VbWkcSofn+FU9jDcOBaBxBsA4sPxrL3aUx3qEdvGuKsalO4wXK+OufjZK95nm+81GFccvhK7&#10;YoDGmB0DF2tA2ioCV99jFucyCgys8R66Y6pyr7s4tG2O6fmeEjQ3XEiFOmcvYIQEEu2JBuvsaLKp&#10;0SiOI+FgQn0rRhBj87zv3HqvxXBWAokA1y+JYFN4UzfXTyBRV12EcNWug+fLiMa5ZkngoTnfIgjG&#10;1lAd0Fno+q4IJB7cv2dFhTkWD1RhoAM2gbPQjoSaCI7y/vM4SkGExv5Cu52t9jknrPEMQa4kQ32/&#10;I66NjJRKqr7ku6pOtbq1nmPAtBuhjrLakdAuwL7CzDBMz1hT+l15Eov9LV8gYg6xO42zW5tIOJCY&#10;x3kJJPp9JTYZreO1Ia59m80A4f08r9AmgcQcIl8AM893mEDUrnQHANhBZ/TV60Jha6dLPXbBcb5a&#10;H3dDCZcKa1I9+Q9qVghIaDfieAXHAkBsIRz2cPzPNwDaRYw973/CObhNmlfOy3ucvRJ8txC4qhj0&#10;7nTdzranHUio8k0f10cgoTuP8yMJgJn5g/iZAJSUMzUBKAkkRvm+2pm4hQiN/olWa2jNt7auGhvC&#10;ofXimB1MYFdi0Va7x/VLU4U87PDX333tKt35ox53hzLO91dIU0uk1nWZ7uhrNSVGJ7qaHEiU1GQ4&#10;gNAoBzgEEiHOqQtvQhT29rXZuNYaQ+EpwbDH7UgIJFRRrKzsqZXXpTmY0K5EvKPZYvx/nKE+EN1A&#10;nspJDvL9BgHiJiCiGTE7zFo/BCLOcXw/XQELggbGXxn/8VyVclKPtyDhhn7n+d8+P/5zbDp4ux2v&#10;3flfcXblNcD+AmcsiLgE2q8UwoR9OwfmlO9w26Vau4PP1rB58+O2vzxl17xOEHGzt2JvDpadzfh4&#10;vMPPQMn+lr3e27S9xXHXbbq5GpFfofy8bKssEUjkuNCmprpq8+C/mlWZSWFNDJ8ayiHGNZq0A/A5&#10;rEmPsutNLkG2zMGnQEI7Ei6UCbFe57oIIwgVqoaIb2oUSPDI86nB/6t4yO2oBwTqigCMYsBCIU08&#10;tpQ60a8ysU08r6EGd011qhQF9HwOndL7Kzy2qbHCgvjLFg8ww9+bVSXOjVIgQs3uPocz8Z7NvL8g&#10;RGVsFeqqEKfKKvU0UUPEbOZKlhUVPHWjEL+VDNfYM0T66wts4DJ+Yxb7Nhq2OdbB2FDMxlkn6wj9&#10;PebJCva9A3DtZF4NINQU0jPB+p/qDyD4IrYooafdb0SNxhq2ZGckZMcI/3P8yVuE1N9O1uzfL7fs&#10;Z+DzenPYNdLU+n+h3IiNcfvhYM7+7XLN/nbNPLxaB2qX7cXuGP6lx5bxR/PYgFHm8QBzWj16QsES&#10;9xgHEpLYH/VraMcn9HY3WX+vjhOfOBy1AdlwbNk0cLMO2JzxOWpoqPyG589W7QWa42hj0o42J1kT&#10;43znfltF2Gms4PcWlSc1FgVewnwOIp/PjbRVWzyC4AYkmrxci0CFxfn+rUBLDXOmnue0KxhDBwTQ&#10;D17sZmsbv/P3MPaymTkWCJVaGOCpqEFPZf4Z0HtqbeFK6+T4XSUnvlc7drgHnzCCL5pCkCoMTf0x&#10;5rWTjA3bVihQX8RmEb5zHa22PoB/mB2zDwebdrk0jc32u1yIAezUYDxkvW0+62PoMeqpsXADfgZ9&#10;1hUAJlq91sljkt/bGR383NUWsMF2lYRts2EgZLY3YRNdUTdmAIjloa5UknJSobO6OdRr++gG5URs&#10;j8RsGx9zgN7RzoNKvb4FIt7uzNjv5xsu/0W2/1LagO+2N5lkHkVcD4lFRPmKdsHRFFuKgsAmK4d0&#10;RbvciHTl9p2iWS6X8C34vrd7Uy6p/2he1ZPi+J+ArfI+rj8FjzuzHBMwsDGs3XbAAig40M1NxLvA&#10;RHkae9O9bmwKYgZi+NRZ+/XViZ3iv5TToR0G9YeY7fDhAz02CVQr8VvJ7ZvY51VEvsLu32DX9pWL&#10;yDXTuFphnm9j0xSePwM4IPpPAYgzxtVMj11Nd9kFsKAciQv00xnj+WyfvWXtvefcvFRSNsd/wvfa&#10;5TM2+kK2zvrbHojaLtrnkM+4mAckykuV/5BhpaW5rhKTQEJJ1sqPUBJ1Vq4Smu+7kZ6jbtUPLTPv&#10;ieWWZFiuwolcvfInlsFjesYjwEMlX+8xHtqDhw/s7oO7bij5Oic3xyrLyoAIwKG0zOrV5bqm2qqr&#10;q9yo0aiqBB4qAItia6yrstoaYAJjXVaWDzTkOpDIzs+2jBw+vyjHCso4ztJ0y8hHVPOcQqdcm35v&#10;NQBRgwBW4yQcYKDaGjCoyo9Q2b3G+gorkwPAyKVn3sMpN7mGQmokpB4CV0y6g9UJHMykbUKqG4rD&#10;d4tdALGQakDDwlczmneAh2pClxVyLjg3+QXpbqjZU2NDheUAEU8ef29PGcWFmVZZme+qYz3N/B7w&#10;UX4GTkdJsc2pEnoKYclSZ/GCR64iRiBca2FEZhkOo7Qu22pacBCtpVbXpFC0+5Zf+NAqq3PMgxHp&#10;iDe6Kg5jA4gtSHJ3vg8Brrt4w3aMkN2Z6rFxJmPSB/0Hm90CX5pQgtCgXW5Mu3EMTSuWT52txzr8&#10;FtOd7tYGCzdhLHWHG+MUD6pKRJmFOd7uhAejHkNoIvKn+hDXLHLIWslEa1D4zmiX6874BiH+7nDZ&#10;buMV1aFTj/sc4zyCQ2FKOxKXc10Ofi4RaifLA3bIZH72+Tuofrtof4bF2hUsB/A63fajQGJH9K6S&#10;ZmsTLmTq3fmS3RxM2enaAMZ62F4czttHjMhvz/fsl8ttjmPJ7Yo839PuyKy9PlxANCicYRUxMenC&#10;LdTxe2teQnLaXmmnBlE8jNHuRaCr2dAE4nAG6NIYG+1EHEaBs6D1xnwutltJtLp7+pL3vmDu7MwN&#10;AncJHEO7TWEEljAmU5z/ocEkMOsFJrzWr10BjFeY6+7nHA8OhV3S7RznaWy8w0LqDwLE6O5vPIHh&#10;B2KjiDz9r6Ai1tZkbYF6S8b91tvZ6rqQpip41FgNwrakOs+eZD6ycoUzFmRaC9A9jFOS4RvVHehY&#10;jY316Jp6bXW0DaMasIVhrxuni70OGDQk0p/xHU5n+uw5Ruf2jv8Fgvr1+pgrrygnrvKmyyMy0K08&#10;amej19aBiVWM0ypGb30CCMTgqpW/ErcFF+oXocTqPcT1GsZrWvk7kRo3hjrqv4zb/iJDXY2I6whz&#10;R/W+Q8y7VrfrIGhQnsMrxMJHQOE91/o1sPMBkfBGOwnziH8g8SflLuzM2/XysBtKvlTDPVVVOuTx&#10;bG3ITjYGbWUqasfrA3bNvDoDQF8Cntf7k677/Cyf//p8xc651tMjHdbqk+jKYX00uLuTfUmfzePY&#10;xpgzfQiMAea8Rr8AQcnWnAON0fG4233Q6OxrMV+k0lrjNTh1hDnXSJ18RwajDprVn+fPf/mT/fnO&#10;n+0O9iWeDFkXf48lmQ9dzS7/qm+w1e16xnnOE680f2+DVfgRogihIOLHH62x+uYSa0QkNmq3FpGr&#10;akqRUD2Qk0T4x9wda4XBtCNGOrtTo8Vf7JrKqZJcG2JKtf/rFeffir0AlPr7fG4MAcJLk51uLODk&#10;1ZVWRS3eH63aL+eAwM2uG7+pjCog8LM6zAP6t/1dfsYe/3KpZlLbrM8N+8QaVkf6Hy43AZFt+xGB&#10;eDveH23aKwDlNQBwDbCrkdzNIaCnQhqfdyM0zrc23LjeSzWeu9pbcsU1Tpkr1zsjLjH+4+G6feLv&#10;Px1s22/PlFuxiV9Yxk712jDiJdSMT8GW15TnWllpjtXwc0VZLr8j0muw4/WcT3xNbU2Ju7vvb8GW&#10;c351LhVKpBAmhRvVN+Y5Ia7mcEHmTJTz7qosKZ9BuQiIdr/+3lQCeCD6gQztVEi4f8ml0KhODYGL&#10;wou0KyBB78UHNdSldhbqgQbtcKjISAMQoMpy9VV6Trkq+BTgpEG7Ho2FDh6aGJoPDfyvp1n5VTUc&#10;Q7XbUdHwqEEdxyXo0fCqSR7fsR6gKC9J/1K9qgR/VlnwwGqLH5u/Ng+YjtnbF5v25sUGdhZo1645&#10;YxPxf7w2bD8+37J/e3dob19u2sn+BHYWAYVdVEKsbs6sso5UpEA7k+uIvTXm2DW25/0ePhooUQjH&#10;xQrzjLWu3KffmEP/drFpPzK/1In3ms9QpaY3gIoE5c88/9fLVfv71RoggU8/nQYWO7D/rQB91JVn&#10;H8AOq6dTtK3S2vylrI9UJ3bZV1WSUr6POkh3dSKGWQtd2mHGF7fjK7T7sorv1U06zaHnB6tu3ilx&#10;X4n9++uTwMqATUz2Wh8+pA/ROAR8d/XIxuOrk15LAuqh1nLzMicC6JkwmsXHo8AhqlBYzk+4A3vR&#10;Vm8ev5o66uZUyqeoG3UcGIviU+qqM7jWRfy9Fm2VZWmZX1tp5VML8L2S2IwYwBLlewz0+1wYloZA&#10;SFUG3U4wNnu2L2qzPXEbifL3iM9mEgE7mR7hnK5zDXZsZ6jfBj3Anw9/ElUVwIB1BL3Agd89Bhs4&#10;Pk+dq9DUAUT0JbBREXwaAKHyr90B/i+M7QAihhJhG4qHbboPkFBCcnfqs2d6Qq4hne7GqwKTwtqU&#10;+6BHV82Iod/foBk+IPTfro3ax+1JoHHRfj5asZ/QIa/wAaez7Xa5qHAg9TgCFrjWW/gr+Z4jAPIU&#10;kDyaVrXBGH9Tp+g2/BTQqjGdsHPmr2BC4wXzTb2KFOJ76+NcDig+Trsk6yPoCX7eAkYUGqbwJ3Xd&#10;lgbSDVXdvFS0w+XmjP3j47XTbLqhqkpOk9jUYZUHb/cAPKldEjU6Vci6BP6bXfzt7oKdcVwvOSaN&#10;t9vaaZsGoCbtiu9xzvW7xC9eARI3zEeNqzG0FgBxMhy3o8GInaMxPnCuft7m/1aG7RKQOOB7KFRq&#10;BX2xgO7YYn7ucN53WBsqq/6VC2EqyrDi4mxXjcmBBD8XF2W5mNicAsRxUWrkFwMW6nRdnO5GRs5D&#10;S8t6kBpARFqGGiU9se++/8YePHhg3333naWlpVl6GhCRneNGUX6RlRSWYGxrEPONVgk41NTUMKGr&#10;rbKi0qoqoeTycivHKNfXlmMMFfJUwjHmAClp9uTpI3uaplAm3ovjzeKYCqozrZChRLf6yhKL+hos&#10;EfIgcmtdWE4kWGOtfgxfg+6gyMjKuJcDEkUOghSO1YiY2ld/gWeqxrFslztzLrzneG0asTpgy6LC&#10;jUnbRQwr1v1CHTE52bqrrlrSuwt9Vl0ioLrvQpuKOH9l5QVWAgA9RrQ9wMk/ZgjYFCealn3XHmd8&#10;DwilW0VxLoY20+KRJutngqhCizqAKpSsCefShFNpxVjVY0Rq/BjtsLpy5wMYpdbsy7dajH8tDqOB&#10;75cI1yFYmmxyOOzugByxiG6bse0jWlVlYbKr1YbjGIBkzKb6cO44xs2ppF2tT7mh8mG9gSobaquD&#10;+IOuQoKGYuY7tN0J6Ki/RJzHdsWodjbZwogm/7SdYxC3MYbznSGXeKWGKEfQ7vO1MXuHiHvPApaA&#10;0Pj5fAchseuEpEBiicV7yAQ/ZCGuTGIcWNwny/12dAtCEngA3A2Qd6iEM8SmQk+WmcxyKkr8UpUd&#10;Ubkc0W/v9uzD5TLXiffYHLKLvYnUjtPJmv12s++aD74HBLUDpRArldkT2Oj9L7cAyPkkkKXGQVG7&#10;BiTOVibsBJBQ/kckUO56aoz1hxH9nYj9pI1N9NosRmASqFJDvt4wYjde77ZH9X6KkZ8dSFioSTtm&#10;JTgIrw0MRGx0tMc6MKSq2BTFOajuvhKjQwCbhsLexjEAI7z38EgC54Rh7gVWcJ5OIAITnUk/TgyD&#10;jNAc7otZb1J37qI4EZxPW421McI4EuXblNUV2BPWa/bjB+apxqH4qzHO6sWAQFUDQ0Tr/JB6Y4Tc&#10;WBrx2RoOVYnWAght5coRP18aASQ6U+EEGMQTrpdAQnf+XzHvNK4xkGsY39neZhtvrwVWcKgCCBkm&#10;5pxyXgQTAolJvvMK30cN6tR8TiCxgAOdZwgkZnBkcziOYQBCx9gbrbIZnNzcaKuDiYnuJtuZjDmQ&#10;WB0KuvcRTAgktNvw8UClH8cdSAgiLplDuiOpRlQ/7684oFCctEBCCXnbnPNNxh9BQhBxzOMhjwKJ&#10;U8bmYpdtLHQ6aP3pxbadHizYxFDCWhGOQV+hDTBPlZytXaYpvm+LQkZqcqyN9RzGeatIQky7SwNt&#10;TvgLIHoQIRpt8VrzhdW9vtLCnB/1F1FokMTBcA9Olrnw6Mk91+Fa1Zu8wQYbQ7CP4kzGgDLtcii0&#10;SHcZe5gvwX6PVYcAgPpM5gLiJ1Fvif4AIFHqmqWpv0GCNa9uyYp3TzAfB/rCLjY9BRIeGxr1Mx9D&#10;NsijICKAIBniM9sRTeo6/V9BYpjPXUYAqniFKp9dbU1/sQG/AAK/v9q331/s2d9eHdg/rnftbwDB&#10;X4EEAcRvFwAGQ/19bkHiZ6Di95sD18BLQz9rCCreHwMTx9sut0HjLT+/OdpKjc85Eq8Pt76AxNWu&#10;IGLZgcQxzvtogzkLSNzsjjMmXKz3x711N14BFosjPRZurEEQa+ch1+or8vA52OCqAqssz3Nd4T34&#10;llZPtQMJH2taEJEKc6uxoLfKnUcBhYCgwaNKTvlWXZvlwo+UFK0wIa+3xAGGHgNe9Yyo4X+Ur1Dw&#10;JSch9ajCJanwoobqglQYFbAgiGhpKHU7EzXVwA4+VInT2nkQQKhKVCN2QIDRqF4WHI8qJylPIxUC&#10;VeRyIhwU8D4BfyrPUP08/C3q/aRdCcFECiT0+drJaOH9/d5K/FGhlRal4efVdwSfW5aBaCx13YuP&#10;VHJza9SuTxfs4tkMcI4tmE06kNBNISW4/nSzbf/tlyv7279d2eubddtZxZctj9gV10ihsesIMeVn&#10;qa/Q3kKP7QEmH1l///PrHfvtDBDATyjM8s3OlP3wbNGBhB4/YucFErJjn/YXXIWmX45X7Xd8wC9n&#10;SrDGd3Bc51sDNjvYgvAttWSy2ZKd/NytxrCt1gE0h4Pl1sYQRITVAA5xl+xo4DpXsKYBDPxwDPGu&#10;HlBRbO8tSBziQ3aXRu1wddJOgYpTxN8Odmd8KAaABKyvL2JB7forrBD71hau4Lznc61TfaLUN0N/&#10;a22tw0c0WyTebEFgphXb0I+f6EEMNjPPiiuyraAo06qBymauhx+w0NqNcazV5U9cWGIQX675lpb1&#10;tasU6UVbdGOfO7tUch4/AEgot0NV6hSapVLgY9jiYb5rf1sqUXpKJUsHgLq+OPYTMNvAf64t23pP&#10;p435vDYYxjbH2izmb3S6TBDREw5aZ8hnCX+TxbxoNVVsAkh6YkH39w6fdilUoh5/pLwKQGKQ95jo&#10;irldicWBpAMK9WhYQNxuT3bZHvpMAKG+CIIH9UaQb1JY683ikL3Cpr8VUGxNIK6n7fXmpAtL0s2l&#10;N9v4K/kDdMbJbI/bbThDzwkIBBLHjLP5f45DIEECWmNrDODAL17g915uaTdmFjGvHQo019oIGmbA&#10;NpVQj6Zb5/qsDoZsA38n/6dE7DGAU6FTAgqFQqlojG6Uvj5ctr+9v3Rgod4cSt6eZA4JIubkF/ne&#10;qiCl/Is1BL12B35Tp3P+79VKv33EB/+4P2mfDlO5f/qe8ntXfJcXS71ABsfLuboFiePBmAMJ5UQI&#10;JF7y/T+i2TRu+PkUX61QJiWYCyb28G+uLDvaRj72K1UZUuUlV7VJYUJ6VIw/QyCRnnvP5RFk5N+3&#10;rIJH/K4k5weWjZHIyAEegIgnGQ/sKcLk8VN+Tntgd+9+aw8fPuQRsfz4sWVlZllebp4DieysbMvJ&#10;AlaAieqq6s9J1sqTqAYgKtxzFRXlPJ9jVVWFVv8ZJAoKs3nvR3b33h17+OihZedmW24Bi0D5EYhx&#10;gU1zne4CVVmouRahV+8a+LjGPSwiNeVR6/9KjGpVVSkQoUTrfMBEx/g9n53ryn4p7ORUibUbUw4k&#10;NHbmh22Ribm1Nm7bumu1gaBkkuwvqWPyiL0+WvwCEsqT0G5Ebt4TBxK1GOncwiyO/Z77HCUtqolf&#10;Wg6/AxJFFZlWrP4YAFJYZVm7VP7OawGMTy3OQiX11AzGlVGM1VoD4qM5gpNSN9hombW1V1mnEh5b&#10;AbOGYksg/iVcFqeTrhHO/uKwgwmVPb1k8ahpyepo0sZZiJO9iN8uBAcLVGEkgojXO4t2gNNfH47a&#10;MpN1ItFikx1BGwg3uZj5eKAMJ5njQKIHcdKBiOjvaraViS57vjNrNwDY4dyQi9+biHptqSdsqoF8&#10;g4D7I0go8Ukg8eFozZG4kip3OeY96FZNhTZnABDOr0DiWAuc76DQsleHC05UXHAN1NtDd7C0EJWI&#10;LdBQqU6V71XY2afrVa4NjgeQOFwbsJNt1ZmfcBB4tTVlL/bmTMnU2ll6gchUb4lXiMCr7SkX97+K&#10;gZBQVbjMc4kMHMDB/JCNdPlN5W+VSDfCwupMhq27O+rGxEAMYdvhdiYmEfszCON5jMf6JN8LBzrV&#10;E2WOcg0x7uGIB7EYslHESXlJphttrWrUqGooCA/mQCuiTHe3VDM/iRPuH4jiQLzmCzC3AYC6umJe&#10;U4sT8luoFaOMc+luD9gwMDPQHXZNuwQR2gYPhmvdjkRG7lP7+puvLS/tsXXyvHIwlHyvOtwKGRtp&#10;b7ClYe0eKDyrwbYmI7bP9bjdjVAy9S4O/BQjfTrNc9qaxTDqTqBiipVf8nF3zt5xjs8Q4ot9LTbT&#10;0wRI1Ng0c0UG0N1J4X8EEirhqljSZc6V+jyoy7Ua0S3ivKeAsY2BMECqBnZxW8fh6nzqztjSSMTm&#10;RlIQUVvxxAJ1WTbG2lC+xTTfYQ6glpGTM3gBTGtXQiDxbnvc3iJkXqwMcZwT9sPuor0FFI9muuxS&#10;4YvMIzmVwzkZ9m7b5j1udtT1ftn+8+2h/bcPR/YDc+v9+aL98gJhewUUMz6dL9n53rQdMn9UyW2w&#10;u9XtRijMT82bejt8XJsWV61HpTtDQYWxlLnclVZERxcOQsJfADHAd4xFa6y0KsOqmwosqGopfB/B&#10;okZQnV2BiDHmmXLSbkGiCbvXy/lSR3TtSCSwDYIIjWQPnz3gsbKWPHtScMcqGrItgE3pAOI7cGqq&#10;1T882W1zK6MAT5d1dwQQOB1uR2Kwn+Pn+4RDiOHWMuvobHDlI+PAQx/XUQmZKhrxX0FioN9v80rK&#10;BzQ2cKr7QOjlJo4WW6GePS4kCYgQTPztZg+Q2LFfzxB1AL4c4A9HS/bTyarrNi+QEET8es3r/wAS&#10;vz7HgZ6vu5sCb56tmvIZHEQAD6q6pEpNAgo1l3u5v+7Kud6ChMblbgokLpkHF4gMQYSaUgokZE9U&#10;ZEPr/2Z/1e3i1uRnWwU+U3faa/FTtyBRW1lgTaxHAcR/BYkWiTmB5R9AQonK2pFQtaaATz0hKvBP&#10;GdaKv1J4k0BBFYqC+LAg/6+diQaEn55P7UIwL/zK9+PztQNRkWtNgEywkedq851IU4J3LYChXRF1&#10;0laitxrfqT+FkrcFEQ34WIVGqoGcjqdRcMN7CxRUqcntPDSr71MVIrYRf1r/ZadCN0Ruk8IVFiXw&#10;0O56I8/XVebZcHebnWzN2UC736a6Wu0l/uXDEdfgcMb21wZd/6CucLmtqxCCQiU3R12y/C8vubav&#10;9+zffj23T+/2UiChMCSg753i71mjuoG0xdreBwxu1ofs55N5hNO0/a4bQtj1TUSe+kf8fLzCcxsu&#10;wVbPy4ZdrQ6lAIJ59Tfm1d+vt+zX82UHEq/3+d/ZmA0na81fl8Zak3Cvdra0G8jv6vZae7zehTV1&#10;sM7Um0eA0YONU1lajViUv8cRz/xPHD8xiC1TeWjl8QkolvGX+n2O3xWu1RFv4roCJ231rlxwjcri&#10;NmS6akpNnmwrK70H2OXxvnUWxWbH8MvqO5RkTXb0+K0BKG2LY//5vYF59DTrrv3526/scdp9V6FS&#10;IBES5OBXfMCiwp20I6HKW7kFd114U019tiWwEwmASCAxPBR0ADEx2ubyQ1QOvDrvoYWARhVMGWjz&#10;2kQHQl7N5sYQpSuzLoR5s7/HZiNtbkwmsWeRYKoKkxKqAQiBxCjPd4V9FmmqdzsT7QFsFUAR5fcE&#10;r+sNASzJiI33tttIR+QLSKyN9rmms+NJfBO2VGHOuoGovhCCB0GEYEIAIbDQ4yWa53oO7cCceQM8&#10;qG+IKvbJN7xXbxH8wfVyH2PIhS0JJq5Xhu1kvtvl1h3x3V+gH15vIPAZr7bG8YF8DuMAv6gCJEcA&#10;hhofXgGvr3i/q9VBO11HuKt8PBrxCNunXQmBhHI3BBGz6APdDJ3ELutmmvyZdh60CyGQUGjT0qB6&#10;S6SG/kdDUKFeGXpueSTK5yfsPVrov396bp94fL81Yj+gc35B+3zk+2lHwu1KADo3iz32enUA3zxi&#10;7/iOL2b43szFY/yqIEKlX5+jxW5YU9qNeMs5uZBfZOjxeLzLdtA4KgGrsq/atVGlRkAi3QowirdJ&#10;whr5+Wmm59W5+mn2HXuae8fBxIPMv1hG3mMHEum5j1yjksfpajh3zx4x7t3/iz148J3du/ed3bmD&#10;4Acm7t27Z7m5uQ4k8vPzrSCvwPJy8hxcFBYVWnFZsRslpQBFWbnblaisqLAKjHNNdfG/gMTT9EdA&#10;xAN79BigyeD48rIdSGhXIqMwzTzVpeYFJoKeGgu1ILRUzg4jp7s32hIWTKjGdTWvKy4vtBzlgxRn&#10;OYFfyPdVOU4lrJxsTtuz9ckUSGyqD8S0rTA51yHF9YVB2+Ekr00rQSru4vkVMqPRxmc8zbzrwpsE&#10;YWUVOBYcShVGPDPrkavmpFyUZm81C53zk/at5RY/sdKCLCvKzbBmVcfAmNfiJEIs2mBbrXl4TzWS&#10;qhdQhCrMi7ho0/YjAq81rhKOHhsYQDh2B6xXOQ+AyKhir5mU2pXYmmGRAxMHTM5rxfjz3c5wjvMD&#10;WqBQLjCxNJ4qQymQeLe/grFFVCGiDpk4m4jixd6odeCA+sIe69QdkYYsa2+tQEjXur4SAolVgcT2&#10;rNuReAZ4KXFIFQV2xrpYVKP2GnH1EgGvPg1vD5fcrsFbJTtyLAp12Acm1hGRAgk1nDsGIp5D0Be6&#10;E4zRF0hoF0Ig4e4+Xm47GLjtMyGg0PuoeZgqPp0qnOhg0o1z3UXeHP58F3nMLfAjFohiFwUMKu+2&#10;y3VUDsbhyoBtIHy0C6G4XfW1WFOVomWBzAj/028jnOvBTgRURzNCuw2AiOFEYtatEfPbKPAkmJgb&#10;YvFjOJQ0PNUT4DimXc+JQEOFdSSBEW07Iy4FEgU5D60ASG/x6g4U0AhMtCH81YxQd8M6EWwqidjb&#10;F7aWgPqFVLiwgoryPIAEB4K4bMbR+304NwBOECGgUL19AYlGfXOx5RRl2F++Y50+vufuXo4NtLp8&#10;mlEgYhAInQZIVpg7OxgHhRntTaWqMB3NdwEKSZdIrapHrtTraMIuMNI3C5zPqS5XEelsuZdrNmCf&#10;9uYx2uN2Pt3pGsUtDYf47kFbGAAQELpqVHcLEreVLVaAB90tFEioadzmUNgWkziLwTDzSFWW+vmb&#10;8iaCrqLGRA/fs6PepocD1h2vtnhLkcujmMDBTyV4HhGvqhV6r4PhDpwAMMA6/XSgTrbjQMS4/YBo&#10;UFiTdiMED9qREEwIKrQjIZDYme2yN4Dpjxer9j9/OLb/y4/n9r/+fGr/8eHAPlwsIWTXmJMb9sPF&#10;sp3sTNoB89LdZcTgqg/LcLffwsFSK8rLsLKibGuqRzhyjQURLZ48BxKqqtIJSPTxnUfGEO7AcTLp&#10;sZLKDMsrw7YFSi2CMNH1bQBEAzz+V5D4050/WXZRpvVwfivrM62g4gFgUezKOTqYQByEBputqaPa&#10;MsuYb6UPzR+pcSCRxLmNIHDmOW43ONdzk33uUSCRRLhMjCXdjZkWL2KVY9fdzCCCShChkehqsWrE&#10;blFVptUiLAOIFMGEQEJhTau648aavt6adjsLqZ0EQcGu/f58x901VuiJAOJnoOCXs00HET/z2t+e&#10;77vX/3y1424kpH7edrvBCmkSSOiGjkKbXPU05TQ82/jnbsQfdiSUTP3yMLUb8UeQeHG47kqAX20P&#10;8Xy/g4mXW8zjnSVs0YytTfRZu7/xX0GiLAUSKu3aXF/ihq8eMPwDSDQpLAhB72NtK6RJOQQ+1q5C&#10;m1RFSY8q6e0AoTEFBwFfKoQlFEC8A//exnzmTba1NKUawSkMyjWX42cJeeU3NNYUWjMg4cePKA9C&#10;x6BHT12JNdbzOuyOv4n3AyRUVjbVV0m7JbrhJgAAVJRA73IyCrAvqZ0KJVm3tMjmKPkbv+Orc38T&#10;ZNTr/XXDi9cLblRSXTfrKipzXTfsjbkh++nFkc0OJhCIFbY4GLeN8W5bBAKGgf0R5uVwe71tYjte&#10;H83bh/MV4HzbfnsFIL7asZdni/bidN4ONwaxn2Ou0t57/MYVvkQFEQ4QcwqDvVrpt7fA/iUw8hb/&#10;9Yq/HyME3c7DwYIrBfvpmeLkp+25EvT3Zu23c+bgxYb9erFpf32+Zb+wvt8AONuIranRgLUFOJ+N&#10;mdbIdWgE/Jv95Qj4ButC+HUzkt3NrLWAywPSUH5BiPWkHcaQdip4bQzQiPOoKIGR3oCNYuOULzU+&#10;EHFV+dpZ09rxiAMBjcwDHxDeBFjWKufFm4cOYC5F0AWeLPO3liLyPZbARkfxGx2s/86+Novw3hXM&#10;j8YAdgFf0NxaYwVlGaku9/f+bFlotkbmkKAhEARmQ1XWFqtjvXoB/wbWcbbl5X+PLkp3azbUWuny&#10;Pqax28v4AI1N7PI4Pu8pdqa2KN3m8O2TQMREewjx22N7kwhlYGKmA5sURByHAzYd5edk1FU1C3vx&#10;ZUqsbgtYZ6uPax613njQosCuQCLW0mhtnloLNdQwTxoAh1Yb62m3ccYYQDHCmOhJIJ47bCwesCF8&#10;nDpGK1FauQXKizgcS9jxJPoBX6SSqbrJpaGfz6YRzPODLsH+AlEv+36kG0SI/+cI6yOFKDFfDsZj&#10;djydtBtFQMx1fQ61ZW4y/z7KZzA+HczYK+bQi7Vhu2Te7U7H0DyddsHPEtUK9dHYn+91+Z2Cievt&#10;aTTJiJ0CM7oxqnBfVR4c4TzPqZkqx65HwcWuygFvTtnfPlzZ8epEqqEd9lM7LwInhSALJuQ/N8Y7&#10;8NHd9p8frl1Y08e9RfsBH/SJtfBpZ9zebIxw7MN8H/w0a+M51/EFmufj7iSvm7LXHM9L9NIFUHA5&#10;lbRXaKy3AhnOkfIjrjjOPSDjFMC6UK6EzreK0LCOd10eStTW0ThfSUi7XhF/GEXakShIs2yFLgEN&#10;aXmPLKPgiT3Kvsfv6lz91B6lCR4k6gGMB3fsHgBx597XPP7F7j/8zr6/8409ePg9445lZWelwpFy&#10;c6xCwFBaBEyoDJySknNTozDXqkpLraacRVNVZerSW1PF74yG2gorLcmzzOzHrk/F44zUyESsF/J8&#10;jqAHoGiuw9A1KuO/xcIBD4uizprVybpGNbdZRJC6qL+iSrkRuZZfAsyUZvA9vrOM7PvOKb853rBj&#10;BPXB6iTGa9aNg/VZ212etEXE8uJEpy0x0RYmE7aOyNhnUlxi3JRb0RtrtjSOS0nnaRxnFs6mzsXI&#10;lpoa8uUWZ1sw4rM6DPxf7vzZvvn+zy7fRIngdbXapq4AmDKtvBIjLqMdqrGaxhxXqamxGSNdl2de&#10;HIxCVKLxWovFqm1oKIiBQtRiuMZcqI/KQ7IAEZ+TXX7bmYKaZweZjO22y/G/2Z2xC4nyuQEEnRKJ&#10;WIBLIxD6KAsDI62tfMTWq+0JO1nA8StxuMNvScTLaMRjQ0z8uLfQ2n2lNogRHEo02gxCeU1bYusT&#10;DlROEBWXgIlrdMIkfbk7Aa2r/Fi/veDcvtnDoAMSuispQf9MtM7i2WfRK/npQtDD619qy5H/vdpK&#10;7SIIJpSk/ePJlqsKcb46DnSMcpwjtoux0NagQELdrk9432uAQUm01xvjdrYLFO7MYBAHbX1C5UpT&#10;8HTAQlpCpKrK00DcZ1O9YRvvbrX5obhb3Go2pfedZcEsI4pnEL6xSDXCXfGnHotG6qwrCUx0hq23&#10;J269iVYbSiKcJxBlGJXpESBiKMDcarHdlSFLhBotJ/0h/x8ACOqshTna0dPmOlA3+2ssEmtBYDa5&#10;u4T+ljoLx5qso6vVDV13QWUQKFBzslqcW3FVlgXc3S9VaqoERMvcMXUi6mLMiQaEXZB5EohUWUlF&#10;pt1lbf7pm6/sCfM0FqxyUKTqXqOJOpxCna0g9lXO7gBwnlHlJMbWRAzB34bxS7hGcoohXR8IcZ1T&#10;VSB2JqK2j+HcxhjtYvCOOa8S7br7/3JNlZyGXU8I3XHZxiivjUdtdQxAG43YLoJ5HQe7xNzdHGy1&#10;HZzXBcL9ks8/m+qzjQH+ztjnmJ5hyDa4JovjYQdnGhNqhKc7Z8NcMwzbXFKJ1rU2ztqZQuRuq3oF&#10;wlrdtC9XB5l3QASC5dezVfvhaAFxsWjvFEe/NcOcSfV22Of4Nyc7MN4YyimMKMZXTaz+/c2B/W9A&#10;hEBC43/78cz++6cT15jyRyDi315u2eX2OHNqwI0N7MPggM+6ujzWAfAoV+rune+ssqrAGvwlVodQ&#10;KatX3wbWNddCTSlHcBoKYxtkHQseaxryrbwauwHER4HFQKjWKuryHYT2CVhnel38+tcPv7av7n9l&#10;OeWZNsLcU+y0whUaEZmBVuDy8xyKIFrCHU3mQ0zIroQ4R304ywHm+TgCb04AMQ0Y8KjRzbpQWJW6&#10;3nYjrsLME4Vs6E5rbtFdq2zKdGFU88yDRYHIeJdNjSRtmvWjcK4Njm93Yciudhbt5b52Ijddo7cf&#10;Lvft79cn9p+vntnfX+wi5BS6pKpqqRK8n84WAIUV9/NPl8sIS4DjNfBws2M/X6cSrX+64hperLmq&#10;TO/Pd12Z1z8OlXx9f7brxis+9+pQnalX7OXJur06WnLlvtV483Rz3OVJ3ezPup3MV3tTbqjjvboW&#10;a6xjB2MS0FVFDiAKclONRxXCWldT8iWH5BYUtOOg8SWMief1Gu0u+BDrbuCTnF/SbgPrvxHb3tAM&#10;kCAkgwBGwFNgYf3sQo3yEJeqzlRiAeCk1VvtcpsCPkFHpftM/U3PpZrc8RoedSdYr9dxuN+bBQ0V&#10;7rVBH3OgudyCzBXBhH5XRSlBggtn+nz82sW4/W56FFjU46/q8GsqWqLGedqNUH8JlVevrMq1cuah&#10;y7PhfZeZj+GmcvPgb4cTfnxTqw3KRgXKrLu1wvr8pbbSH7D3z2ZcVaUfz5ft76933FDPhzeHU/b2&#10;2bR9PJ63H04W7fX+JL5j1M5WerH3fXa0gHCc7/lS6OEddl5hK7qrLNGoUBaFNSn35sMB74eA+gVA&#10;/Rtz6bebTftwuWJvTpeYE4u2BUSMYk/UtyXUXuNGM3DgwokZEcAnlXPkdwUGQtjWzt4W6wKYw53q&#10;9+QBrnl9CPji795orXn5jgpjTAL0ncBTV5fP7VYIIrUL0AIgBKOV1tzGOeY14W6vNbUh+OOVFu9l&#10;3Xc3WKKXdavKe7x3s9Yu9iKSROckvaaO8lWs5Sb8kj+mvlPNrpyzj3OcU/LEMgsfWkl1FoChymw1&#10;/C/Hgx2IyEd0+y0uf9KQa35PvutYHwdkh7FFq6NKNu5woTh7nN8thOyT77+zx99/a9HGSlvqV7+l&#10;fhfaNNEVduHSHQBDN/NjOOy1sajf+rneSWxXIlBrXRGvdQSAJiVYh3wARotFffiuQCN/97i+EW3N&#10;2CpgfSgKSCTjNtoRtSGAY6QjbKPdMZvuCliSuTkYqnPdnFUNaV3aZgwdM9xmR/jpM+zZiapF4j80&#10;tMug3kXyXRqn0ib49FTCNMIakX3B4+v1Qbte7LKblR4EOHqF73yKDT/j8c3WsL3fVZPDcfvpYNo+&#10;bI3am7Uhe83j6XIvcNDt/Itust2ONc7bAr5LORLn+ELd+NRNFFWLfCW42BhDi6RgQEO5Hot9+EB8&#10;1Z5CiWYH7NOLUztBg+7hD7Uzero8mvrOKic7GHM/q2fH//r7R7tam0K7rdlvKnHL/H+rROu1AXu+&#10;3GMnwM7JVMJpMo0P2zP288G8fWRtaLxCx15zzK95/MSxKtn6hnN0jK/fQhPtYs8dPAzHXSl2+dQ1&#10;wGeZdaAQ4q+UD6G78cUYx9shkMgHHvJyH9hTYOJJ7hNLz0+zjHwoNwOQyMmwh08f2mONx/ftMSBx&#10;9/63dufBtzx/l3HH7j/4BqAAJh5966o33ed1D588tKK8LKsoK8AY51hhfqbLzdAoKcyxyuICqy4p&#10;soaKCquqLHGjskJ3VKpcInghIjsNmHmc/b09yQZQOEYlYBcWZgMa2lauMl8jC7HFi1FsBCQUJlJt&#10;Xo8qOAERjRB7oMqVpCsozrDcwqcuxOje46/d+3ZEPRiTTXsGROwtjdvOyrTtrs24cbyxYNsLXPgZ&#10;hKjunkObW4v9dgBlnutOPg5qsN1v2RxTJufsadpdIEEdt7VNWWIFJbkc92PzhrxWigFWqUaNUkRF&#10;kkXYGkI8AhIPHtwF4NQPQ51Cy6y+Oc8avXw3DIUqfGhLugL4qa/NsTgGbnwI6u9pcVWEVOFG5VG1&#10;1afyqCqFpo6Tmmzq/HyJaH6Po9SiO+BvusOv8XxnmoUzy4QCInaWXCUCGWZXYYdFudQdtC5AYhyQ&#10;mMHgRxvzLYHDm+3x24IgQnd8WaBaJMpROOP8iGafIzRfcI5Us/u2hr/uYL/Zmbe3kPPV5qQDiRRM&#10;DNrzlQmE5ySLe9TFt76CqD+65kFzbhFqi/AKUlcJXlU7OEKg3KzO2tXylJ3Oj7r3UHiTKjm94L2V&#10;RPdOsMLiWAecZkY6bAGYWhqJukSl6V6/zbFApvrj1tnaBCDVWFIhIxi/OZWyRYSq0YvuAozyvUcQ&#10;2b1dTaaa2y3+MgRVg4Uxwq0440iwzqKt9TbRD5whxDbmh2yL77Uyl7RFhUiNt9nseDvzPt3uf/+N&#10;+QMN7poH+dxwwmdNwXoMfb0lkiFrj4esxVNnvuY68/Nca1ihKQEX4pbBfPXy2Z5guVVxDcrdnagK&#10;C0caLdRWj2BtcXetXIUmYK8WIVqLw/LjqLILntif/vIn1uP3VlqRbt0IwiSwkcThzPV4cQw+BHu7&#10;qzutBC+B1ILCiMYjts7Ym+UaIjg3BttcQzm3Pcz32xgLOdjYxdEcTnVjgAfsA+ddIKGhn1W9aQfj&#10;uInoXBxpA3YFFXE7Ho8DEn6bitXZQpfXnk0kbBuHsIqBktFa7w/ZIn8XSKjxzxqwIICYVKgA7zOC&#10;gx1FrHcnKm2OebjY0+pqys8AR3PtTfZsvDOVeMdnK/nylZzBAYIF0SBgfrmtjubMOYZAwjU2xNCq&#10;rLBAQmFdyg25UBjU6bL9Lx9P7LfnKgc6b/8BWAgo/qePh/b3N7oDPmvP+IwFvtv0UKtNATeDg36g&#10;rtGN2vpi+/a7v7j8r5LqdMsru2c5pXetoOKR1QGFMfWcwHmPjidcOJsSbSsQAAUlD1n/CDqub4Lr&#10;qxKPavrWi4Gf5zo1t9TYN49SIJELLI5O9lo3kFHI/+nOcn19IZDiBySYWz1BxE+Da1rVishRvfkO&#10;zmcfTmxqXDXx+2yW0TuYQCBFgFTVoi+zRJ/HOodbrJM5Eufcaig2vDFY6HpfTM522hIgsaIbF4sj&#10;rmjDj6fb9tvFvv16sWefEPu/IOyVQP0Dv//1+tj+8+b8fwCJny5X7ZcbXovA007PPzivGr++2LFf&#10;eJ3Ku348F0CscB3W7cdL4IP3FCzcNp/TUGPIW4h4c6LuwGuuQtNt9+pznPnV/rxd40zPmQOCBYU3&#10;vkOoCl7eIBYu1kfd87uAZJhrUaPCJKwhlzxciM+U3ypRJSUEusthSAGDHvX77XP/FOT4p1uIYOh3&#10;lV8NNCPsfRWABKIcmPAhEgUSKuna1lKCcC/CfxUh8LnuAg/eT+Je/yu/1goI+BDqfwQJf4MayaVg&#10;QsekvzsAaeZvuqEm8OF/1SCvvhEI0fv4U8esEq8e/q7XuM/x6hhT3yMVGsXn8rN2OPQ/QXyqksO1&#10;M1Fdh00SRFRkc15Krc0v351uFUVPLIDfHYh6HUiMIKQFExpDiO41xLnizAX6b4C4H04XXeUkQeQP&#10;50AAYl87BgKJ96yzt6qydzCJzxm25wxBhIYg4T3XVkMA8Wpjwv2ssq6q/vUjAKnxt8tt5t4BIAGE&#10;XqgM8AT+vNcmWbeqvKT5Lpjom2y1JPYoORx2o2eoze0+aHdPlc/UP0WP4USttTLaOtEdiH1vlPPc&#10;0eBKs9Y0FlhNbaZ51ZtB8N6m6nlV1sD1FEg0+4strM7ygEcEX64mkVEeYz0N1jHQ7EbvSBDxX291&#10;vLYSwKxsLDRPoNKVhm8EOjR8iXqrYb4EsOtB1mcbQBHQzadQjZVUZVplXY77vQWf5ee1rfiJaLdK&#10;ura6TtUagx3NiPYWW8b2yhZuYzdXh8K2jf3dme6xRrRb2t3vrSbnqc2iWzbH+mwk0uIAohMoiDVU&#10;cj2bbArhr+e7Qvguf60lGO2t/AxERJrqrLWBOcVrg41VDiaUQ6HeEYKJrlavDcdCNqIk62jQgYTG&#10;YNRnU51+62XeTyV9fHYKIpQvsIHeEUg8Gwnb8VjM9V44nkDQMw6x5wKJW4A4nuF5hqBCAPFibdDe&#10;b4/ip0YR3v0AxYC92xyxt+v/HO+ZHx/3EeqM307mvsDE+91JN19fbI+58ue3Q81MFfGg5njKaVDI&#10;0u4Mn700bK/25pjHS24+vlRRF/SSbmpq6EbZBuJ9rjtg41wH7fy8uziw01XdpEXnqGrkeBfXBEjh&#10;ewum9oGl//7reztFN71FG/0KSLxXKO+ydiH4zviv3eEAMBAECgK2jp99iUb6gXXxiyI8WA+/AN8K&#10;ZXq1xHfnb6/m++0U33zAfBdEKJxps7vNlVjeGY7ZDudbOYxLPb7POxJFOCpAohDjeDsKGHl59y0X&#10;0fI054E9yXtij5QPgTAWSKjMquDgsUbaI3v86J4DCQkU7RjcUbnXe1/boyffMb53tc1dCVhel5eJ&#10;USktAFiU0K3QohRIqCxsZbFqcQMTpSwWAKJC+RNlJW5XopYhkFClKJVrzQRydNx5ChcoU0JZhXkb&#10;oP/6GgcUfiZkENIVSChcRMbWW5sqc1dVW+Sa7am53pPMO4DPt4j+B/yt1A6Wx11ClEBia2kyBROr&#10;M7bPo2Bil+e2dAedcbiqRObxfwEJvWdG5n3XU0O7N8qPKK8osMLyfLufft9KaoAjFtD397/jfNzB&#10;yCgeHsfcEbRItMWKSvKshMXa1FKLCCw2T0sqKUpbpqqhHUFMCPays76zJkRkMl5vA+2NLhbf3fGF&#10;fhXa41qzs/AX+8K2PBB1JcYumCjKU1B79eW+iBPeusuvfIOXayLTRRbRjNv2U6y6hkBita/NpmPN&#10;Nscinh8OWXewwtq9xSxqdRAOAy5JU/MoiTElCp0hRF8w3iHqRbpKwN2HhhUec43IeLO7YO/2l+yY&#10;z9fxCiSeY/Q/7KiKxrQDCe1ISPR9OJqF4Ke/gIQgQY1h9B0FEy9W5+x0YdSBhBapQErNA1+w6BRe&#10;8xKgOFjocxVuYojyXq5Rf7zWRnAEis3tDNU7iOhgrgwrFyTWYsPtAQcS6lIpiFC/iNmxuOtcqlKs&#10;gYAq3BRYVDsBSqgL1Lpu1L6GQhvqDDM/RmxvddyebU268sFzE2FXmnSF44q3NdjDe9+6ULxG5mZr&#10;qNnFtdcjBht8tebjOJLtYYuFAzh64EIVvbwY3DbmMsCQkXPfyiqZUziFQjkHBEc9AkQAoURcPUaB&#10;g1YcSpBrJJCoqM213II01uddYP8vVlT2FLFSaD04mwRObaDDCzD5MU5BFw6wj5HVNqoMn0KzVGlJ&#10;+RICiv1x4BKjeMDj4YzK2PEz40QAC0Q8mwYktCPFdb/AKGlcMzf2uM7Loxgh4FQ7EosY/TUE9+Hn&#10;O0h7CmfCQZ/wd20vL/f6nKHSXY9FflZ86RYCex2YmO1LgYTCz9Q7QjsSowjcSeBjRfDXy7Fy7ZQE&#10;rvyNF4tj7jg0nz7iBLQjoTAHl3i52OfWinaxFDahBPAljlMgcTDbxXkAOkf8ONKEC3H64WwF8MYu&#10;8PPp2rD9eLGGqF22j2eL9hIRtMY874xX2XBPsyWi5dbf32K9fc0OJBI46cysJ5YHTKoCW3Fdmhs1&#10;Lax3f8UXkFDCdVu4xoGEP1hr5YqXbi5zYjOWaLJovAkQqLYEwDuCI9XNij/d/5N9/fhrq+B/BBKz&#10;MyPASMDamG91dfkpCEkGHUioelcE0dCNw2rHbggk+nEOCmOanujlGLqsZyDudsrc6Pd+ETTtKg/J&#10;vBnGkYwzB2YR2UNcT4HE1vygLU322Np0n52tTdnN9oKDCMHDv4yrIzf+/vzE/nFzYH+72XXjdwBN&#10;uw1qKvfrC4TehwP793dKwt6yH6827Kfn2w4kfgAefgUitCvxX0HCAcTn8fE81YzudkfijyDxEuep&#10;XQmBxPXerEvwvQWJt4epXYmz1WFXL3+UueatznYgUVPGI6Oi9PMNsP8CEre7EX8ECYlv/axwpj+C&#10;xG14kRKfG9SHQTkTyuVDIAYFDwjNNp7zYms8CoFrUeWmcvd+vgblTQAmqpLE+K87EvpdrxFM+D0V&#10;7jWCGbc7gT+8/T+PnkfsN+jYZGd4bzW21K5EagflnxBx+51aGXqdC5Xi70okF0w0AhJqQldWpiqQ&#10;aVZa8hTgKLWWJny5AwmAlvcZZV4KIAbC2GGAYgHRfLzAelrqsStE3evP4kzj7aFKciOM8APvuC7a&#10;lXjHc9qlUKluAcUn5Uawnr+Mg3+OHw4BEiDiNyBVwk35EBr/fr33P4DEHPO4X+FJoVILddQ4cO4Z&#10;DzBibteuG4HajY3qxlYKHDx+bK83zzw+YBp40E5EIFplofZ6C/XyPr3N5sXX1HMtGxtzrbYuyyqq&#10;0hxAaH2r4lMrr2+NVVkc+xDjs7UbEe9nTQI0XcM+Sw6m1l7XIJ/Z2eBgxYvNrmspczBRjn1XERYN&#10;7Uqod4zgRT0ldINJMKFRDcwUlz+1ZuyGdivqQlzveJ0F0Q79XT63e+i69Q9GbFG7uNhE2cUlbPAM&#10;dmm5P+T0xAg2J1hXbt3+OrRF3HqYB22Vea5btUBCYxTBP9Mdt7GY39r5e5z5khp1DiSCdZVWV5rr&#10;SicLJm4BQrsRSsjuiQSYI/ja9kgKKDra8Mkh6w002EjUA6A0uuIcLtRHPRR0vNh7AcQRtltDtl83&#10;kdyNpM8gIb8kkHim3W3GMT5JOxIXAOSbTWB0ucftSAgm3qwP2XvA9NPWuBsfAIgfjxbsJwDgt9N5&#10;BxMfgYd3OxP2i25sHC+6viOfThfQLOgYXr+Hv1fug/IBtTMhLSFYOEWHvd2ftV/P1+z94ZzbCdVQ&#10;vuYRWkWVneZ7g7Y0hG/cmLW/vn9uu7P9+KN+d0N4fQhtMpRw5e8FEgezA/afP76yl/vL6KYp+3ln&#10;1n7YnLC3q+qT0mV7QOgmNnxnMGBryWabR0seASwvV0ftR6Dmb6cr9lfWiXYidPNX45z5ntrhibjG&#10;e38ECfl/NYdVVILCkNUH6quCz/kQeYKH25H30O1I5CDYFdr0NO+p3c+6/wUktBvhQEI7EgKJx/dd&#10;VSKBxKO0u/btnT/b3bt/tkePAYmnd+zOwzv2zb1vXIO6vIw0KyvOs/wMPjNHxibXNcMrL02BxO0Q&#10;RJSVllhJMcK7nIVYW2naRlYXa+Vq5CPE1DyvUDsZFaqPXed2LtTsrl71uzGgnkYlfRWnDCTGUoa1&#10;CZjQjkQRTuEWJDSyCx9ZY12ereMEBRO3ILG1mBpH6wt2vb9tp1vLAMSYHUF811CcwppuQWIIA6my&#10;rqrcJJB4oq1vvp+SrqvrKywbx/M46zHPP7Fv1IW2KBMj0mRtEa91dkfMx+JUPoWXR39rg1XWck7q&#10;MywUrrYuyFaNeDpY1EqkKy58aFUV6RjpQuuN1bnyp6oOpOYnqr6jxiguno7HWQSmKHaXRaUwk9W+&#10;qM0glkX0t3fwzxHj77cWWFRjvC7hqueINDeVdM17TEWbbIrPFkisqk0/InKdz3smB7CinIZBJ+4V&#10;GuKSlVi4H5QbASQoZv5qA1jYgnS3Zuwl5+vFKgIfwyThL0j4wPnTnevXG/wNULjZHHGhTW8h/+fb&#10;U+41rlIW76nP0d3jm00W4OosxmDSnq/MuN0V9ftQKNK17oYDEfssCpWInYSqO6PNCP4qS2JEBxMq&#10;O1diCX81ABi0mBfxjYHsDTdZX6TZ+nmt7npod0cGdAhn19uJgBoIWDdEH2xVhSWFFHmsHQAUTAQR&#10;exMYV+1GLCHm1oGpDQzV9FhrqsfBUr8tYbwqSnMsDzESjrQAIgEcUp3VeWuAgzKra8CxKOks7Lf6&#10;mnKraWAdVOXhBLJdJ3SFuVTW5FgtkFDhKbCs4kembtfakbit5hOWIwEeNBQOl5XLfPvma/vzN3+2&#10;+6zJssp0aw0XAz1+RHOnayA42dloK3y3Q8V2AhLLCKiN8XYHEsptmFasO4/qASGIcGO63VVvOlns&#10;QeRHEfuqaNFtR5wvNXuT8X7OfBNI3O5IKAdmB1G+yRzamYq7ZGyVpNPj83nFsiZdg5tDjNXJRI/t&#10;I5TXFN4EQNyOtfmELQJnyl9RiKHCmgQTsxg1gcQS4DvPtdvhmmsH7Hp+GIONOAQknPA4TgkONZ26&#10;RCxqnWgHRiA6g7HVHNdux8ZE1O1ILCIoNifVIb7D3uMwrnAs+tnNNY5V5SdXJ1h7rIkVXqddklhb&#10;KWv5kQVD5dbV7XEg0QeEtnd6EfXYqrZKqwkUuuFPqOqL19qTLS60qbuXdc7rJDa8wIMKLjT5cLis&#10;wXZAcQgRn2hn7sR91s46zspNdyDxDSBRhfAUSMzPjdvU1BDvo5C4Jo4D0QJMKPeqDfGmcQsRSa7x&#10;8EQSUO6xsbFuGxxOAjM9DiY0+iba3J1ZjS6AzevDrjYXcgxN1jUAzHAtFdq0zbzfYWhH4krJydvz&#10;DiR+vdi3nxHzP53tuB2KTxeIfMbPiPxfL3eBs00HEn99wWuVZIu4+5UhgLgdAgntSGj8erNtP1+t&#10;2YezJXvJdbzeQwiqPwTjhaor7W/a2+OdLyCR2pFY/wISCm96jbh8jyO/BQlBhPqBXCEMrjfH7Xwt&#10;tTs1hZDqCAIINf/HIKEQXIGEhLaEt8S8E+yfxXdqJ+IWNBQeVISAL0LoIyxZt6qupL4P6jxdz3rW&#10;HeomwCHm1+5GPsIf2AAi/MpLASR8n3cJ3E0xoEEJ04KGFkBAPSNUqUmdsB1YYDv0+RoONpqAHPd7&#10;CiJuQUK7Es06NoVYccy3uRFuJ0Pvy/so10IhWPpsf3OVeeoBDaBEJcubPIBQQyHfR/am2MorACzl&#10;/gESGiUl/Fz42FqwY1FePxDH3/nLEZmlwESdzXe3IIY6EFGd7mbTJTbl9e6UG58A9A+s13fPFHY2&#10;gVADAAH25ztjLmT2PeLtI3//9Xzjn+Nsw34+WXOPv56lyr7+9WrLjX+8OLC/v9i3f+fxH68BCYD1&#10;3dmyK/s7p7BVfK0/wHrDR4SSdRbr8bicxHaEfbTXZ5EkQjjC2m3KtqrGTPOqDLs331raOFc83xKu&#10;sHAX9rvPa/5kvdspaAoCa7xO0QV5JfetBJgIhHhdrNYBiKAkFK+2KCDRho/R53Vif5IjPoACuwBI&#10;JAZaLNaHX5qIWM9IBGhpdDeSCiozXCXHumCZazypIgp1gTLXf8qDj1Jn66Yguqi52MqqM9zudDPH&#10;4+F4W6IAILZHDT2nsLGTylvDFm7iE1YGUx2TZ/Ano8Ea17tgY7QD8d6NwFWj1kF0RcwiwGG0rsS6&#10;/I3Wrd4Pfo/1+huACb8NtXHczcpdq7OEg4h6i3qxQY3MXyCitREfyt86gh78MN/bU2uxlhRIDCbC&#10;wAQjGbax7qiNKHyYNZSox75FPLaCkN0ex/6iaTQOgIpjid+xqB1+BokvfmoS/4IOuNRddoT80bR2&#10;zlO71C9WBnm+F4gYsCPs2DH2+w0wq7ClN+sjwMIkYnvGfmL+/QxI/HK8ZL8Drj/hT7RT8W5n0n4+&#10;BVSxJT+dLNqvKrxxrpwq2Y9utAp2kc/fw6ceSg+MJmxeN8iYaypv//5w3uV3veF9lf95I9uzPIiN&#10;3LJ//3SD7dpEn40BdQABQ99VeYLb+MWV/rBt4uP2tfuCJvpwumH/2+/v7T9fHtlvQPSHjXE7xUdt&#10;M3d3R0MAlXYSQrbCHN4ZbLXniwP2Axr23/n8vx2v8voJOwEKTiaAE87hFkC7rSgXPk/lXte6ABL8&#10;676OgccNQOKQ1z7jPH6Vn5sGNKg3w+PUyFMvhEcAxRPLyX1gKvGagRBRnkRWYTqiG5BIf+gazD1J&#10;Y+I+ASaeABNP7gMU9+zBozv23d1v7M69v9h9xLRyKbRzcR+IuPfwLj/fcWUG057es6ysR1Zckm0F&#10;vK/LDSgtsIqyQhempAZ0CmfS7+WAR0NVqVWX5Vtm7iP7Pv0vQECa5Smno7IQkV6JEa4DNir4H0S7&#10;Gt4BC1WVGDaMl4fJp8Y7HpXFY+KXVuRYQUl6qjdGRkr05+U+terKHJsa4cJsjtn++hgwMWx7i0O2&#10;y9DvV/uLdrE7b8c64Yzn0JxAQnXLX+0t2By0pvrcBZyrfM5bLuc1vyDDKio4ppoiV4nqSeZd++6h&#10;BN1frIXF342B0EhiJBTDnlucbo0t5Qi9OvMFyl0363Ck2oaZDP29EH67xyJK5MIYNNRk4pwKXV+D&#10;JYTXFIZgCTiYGeiw2cEOfu6xKSbBGMc1rjsNQIEm9NJQ2GaAg9XhLiaoti/77cyFCY27kKfdqYSN&#10;IrQnkh4XvtSFMYpiiPpl9PkM3a1VUvIWgn1DYmqxH9GZ2mY8mO53YvIKsn6zpnKag3YBGWvL+QWL&#10;5P02tL42xYLttgMm4OmKkhqBCxbsi40xu+E8Kyn7mkX6AuMuZ3KqxCcEqXYt3C4K1+MlQPKWa/Fy&#10;fdIuEC+XC8MuOXyf4zla7DM1GVvmO3cHKl2S2AQUP9gVsjiCqj1caf18t2S0xpKIq56oF4NWY6XM&#10;rXAjRjFQg6Ortr5gtc10BmyWBVRfjNPAYA70xRDsEQcQUVXa4b3bQo0WCtZbKzAxPdpl8xO91o0h&#10;He5DgCNEJ8ZCNjkesZmpThtk8dfVFVlLQGFIbdaBgVQYQZ0SJZmjdbU45Oo8CyE2VSu8GQHRiMho&#10;aCywBm+p1XqKgYpMAAMx0lZr1YiQcuZzlO/SiROKx+sQLfwfn6HhAaSzgVd1QP7Ld18xJ+8gIJhT&#10;OMvpRJPtAAYrAMgyc2tzNOzC2XRd9jDK6usw3+01VVO6/fkAwHgxN2SvF8ftOTB9BfCdAYorfD/l&#10;MBzMdNoe73GsWu5A5kv+9nJ51F4sqWLEqOs9cY5xVeyyy7HAuOrO0CH/84xrp+dOGak7RqktaO2M&#10;qb63ErsEKBtjAosQ4BKzff3frBLBufb8vDYSwlB7baGXY2VNvFRJ5w2cwTOMPOJClVo0fjtZdxVb&#10;fjxctksgR/HU50sDtjjKe0+1m/qHrAFG65M9Nj0Y5vekLXFe3iBUtnmdOtrurA64MY2xnWCdTAEA&#10;s0MRBEnclUXOzfvaqhuyLNzBemXEeiTedXdRjeKarRlnrxHnvPbxHhoDfM8ehQ8qPC3R6GrEF1Zk&#10;IFZKERweVwp4bKLd1MCyq7fFlYS9Cxx+decr++b+11ZWV2h9fVHme6cb49gBAcLIQMLCrfXWhLjo&#10;HAhbCAhIdHhdU0PtgoyPdTH6rZe5rXLEo3xGv2wOY5zPXELgLc4mbaC/xQaHfLw2xLwOWz/vEUa4&#10;DAKl66z5A5zXEeCfEuzr9vJ0341Xpzv2BphwYUfAg8bHa8BBd4Vf7dtP2o14nirrqjKuPyH6UsnY&#10;n8dVajfjZ2Dk9WGqBr+So/fV0GkPu/V5nG2r8dwqgvPA3jJeMq7V/+Fgzc53Fuxka9b1lLgEQG6A&#10;ifNn2BDmwBveU+P10Zod8ZqtpVFbnRu0xqYyN0rKs6ykKMfKivLcUC5hSfFjq6zMQoxXuMIFggiF&#10;Hkl0S7wLHhR+pCpdDiT42eevB+o8iNX6zwK+xurqy6yqKgegSOUatCrECWHeBHS0NOOzFL/u1fsp&#10;rCi1u+6qESpxVl2wEfKu8ZzLocjBjrD2gU83fCWuyZ3yA1NDOxo6vhQcuN0KJe97AAdvDf9TzWcj&#10;RBtLrRVb41X1pro8l9DdJKDVI/+jvL8mj3YhKl2zwttRVaUdCc6ThhrRMYpKMiwz+56VlT4FeIo4&#10;ZkQ6QrKd794XbkaQ+mwRQF0dDtrycKsrB65475OlEVcJUOPF7lyqUMbOqB1vYesRfioOoptJSoR/&#10;xbVVoRDlzn04XbPXrHeV9f5F8MA80/hP5pHmmipC3XZC1+9vjpbsGdd7BoHcCXT7gfd6/KvyG9pY&#10;Z43AgT9R40KL/NEKq/ZkWWbht5ZbetfKG7WzmGlljdnWGOR84Vsk0CNdjfxeYqUNOVbrL3I3DKp8&#10;+ZZb8cCyK546UGmJVFi0U0UWfBbj9R39fj6j0SLdzS6cytfBZ/Y0WFw7gSNBC/d6rHsqar3459Zk&#10;kz3M/dZKeH9BhMKaciuf2r2sr62YeVDrBy6xQT6GFziqRicUlz12jWulO3yATaCtzJL4jBlEpW5C&#10;uoiGcXVR7rHdwU5EZIdNxX02GKizEXzccr9y4frcUNWkmIfvWV9hnQGP9QSxYeFW/C02xdtgvWoy&#10;Bxx0tAAJLU3W4UvlRihnJwpQKPG6Mwh8tAIeYQCktcW9LhlAC+ln1sloEtujMLh2P1Dht97WWmtn&#10;zs10BG0H2HkGPBxNAp+Mk5keV0FIJVm3BRKfAUL+TD7jBk3wgiFfo7KwqvCkkNe3yyP2aW3cXuCX&#10;nvH7xXSPfVgds/fro66y3ye0yW8nq4jtVfsdm/ETeuSXg1l7vzVl7zbVk2LOVBzil5Ml+8fFGgC7&#10;YL9fLOMb0Sx8lioAKkfjgGPQcchXHeH/tIsyge3UrooKzugm1kv0zA8nK/Z//f2N/e3NMbpp1EV6&#10;XKGblPN5it464r1U6nVX+RQqRAKU7KDn1PdCuXwfOcb//u7c/j//8+/229EK5yjp+l2oNLt2/E6W&#10;um1bYU7Yb4U+/bw7Y/9xCkicbbrvdAxIKLxYPlc3k2fRmyrzutHX5j5vnTmgQjo6/zv4xWcA0YlA&#10;oigv04rzs/4JEjkpmLiFCvd7NqOAUfTU0rLT7EH6A7uj0B1A4ulTwcRje/wIkHiUSrz+9s5f3O7D&#10;wwwgg5H+9KE9BSaePEa0Z9yxXES7qhtl5jxwoxBDo5rHRSX5Vlyab0WAgxr8qC53TaVCnfKtsVK5&#10;E0VuV+Kx4EbN8grTrAhQqGwot7JaJWdj6Bqq3a5ENf9XVwVkVOSbp6bYQURtdRGiKxenALwg2B9l&#10;fGtPOc4nD+9YflY6EFDsulfu7+KctkddbOy2Qj2WENvq6MskegE1Xitmf08xtnN2vqnEPJzS9qyt&#10;M3nVTTrYVGqVfCfBSWGBGtAhDqsKrL6mwAp1DrO+B36yrauv0WLt1dYz7DFfWwnQdtfS8x+5bchm&#10;f5lFMGRhjEAsVmejGJIu3RnpkHhttsFenyXCVdaBgOxzdxQigEQE0RO3IQh+uCdmY/3tAEjUxhD4&#10;Q4hq3bFVXeJFBOMWVP58fc4NxTlesaAOEG3q6Kik2lnefxwjM9/fap1t1eZrzLVOgGI83mxz3a0u&#10;d2Cyl4XejYBiMi/wuyr+aKvxAJA41U6DQpZYCCr9qnhVPb5Zm7RX6sfAglWtZnUcvmHBqkyfmgip&#10;oobq/l9B6xcAhO5kHyHcDoAVhUCpEsLNBosYofKe8RrouGHBvUTAXLB4NS43Ru0CIFF8YrQ+3waj&#10;atKHQEu0WEe4gfMGJHRi3Di/SX4f6w7baGfIWmoLrLUu3zp9lRgrv20jrtTWvhvHUp2ficOusVjY&#10;b/GYz4IYNZ+/ymJxxbJXuQT5FmBksJtrMNptIV7bVJfLtaq3sdFWB4LJpN9a+J9qYCEWV9iJF2Bo&#10;to4IMKlqT71xa9HcQTgqrEXl+VQBJIBT8HmLzB9BfOCEy2sBCwRFMOZxMewt/kreu97VHA/iIG7v&#10;jDYy3yR4sjIf2Tdf/9lysh+wDhC2vmKL+EtsivdT9+dlztNid4ttYYBlQFy3aQyKkqg0VD1JQ/kR&#10;N4irj6uzjDnO+QTXpceWFbalHAoM5a7EPO9zAkicaswBi4hxhRe9XAI+EAc3K4AFxloVkl6u8DxD&#10;fRsEEV8GRlOGV49HQIXqVd+G27ku2IM+2wEkdKzHev18j0tw047KwbTgohNonbFfgYZ/qMqPoOHZ&#10;kgvtU7iDmhIJLBQ//ZK58k7x1MxP1aRXKeEZRM2K4Hiyz3WkXsbg62bCu6sdm8ThNjUXAJU+W0Fg&#10;r413sw58NowIEHTMj3VYJwK/suKxFZY9tIaWAgvGq8wfrzAlTw5MhG14Ko6gZ05wfnsGU1VfNKII&#10;ghgiIdKOoGD42mqsAjFXi6AMAxZDrE/1h1By5/S8dgx89iDj7peqTffS7yIcq2y0L27jCIFJYOK2&#10;AlMXDrkhUG7xnqD1jiCauO4d7c3WiYPo6w3bwEA7zwWZrwKJBMcTdEOdt1e5zjubwzY2hmMfCdjZ&#10;/rzdILqf76y48th7Ci/cQezx/Pn+ggOJc+zi1SGvOd62m5NtuzrCWX0GiXcXO+5RICFBp74vAolf&#10;rnddFaYPZ2v20/W2g4ifr3fcju/bg2V7u79sFwjHPeaTxubsIPat1TbXsRECia0USLw+3LbL/TU+&#10;f8MuD9btZHveQYSq8anx3ItjJV2vAhvr9pbv8cvV3heQOMaWTw61A0h1Vltf9MU3Ko+vvDjfqsqK&#10;3LoqZ51WViEgGxHkrEclPf9XkNDzEvSBllTYUCOCXaO2FiGOaG/xqplZA68BKjyFVg9IBBH62q1Q&#10;Lw/X2ZrnBRQabmddHbEZrSq8IJAQMPz/ABKB5n8FCRf+1FiB7akyVZcSSKh8q46lCXsokKiqyQN4&#10;VJVJ5dN5BAQ0quRTq/PdrqkbAERpaTYjyxUweZz+vSuJnodf83Jc0Vb8WWuNi6kfQRBOqmBAr9/m&#10;elpsEj+2AETvIQoVIrs93W3P8EsaZ1yz3aVe1wVbYwe/LPGlghsqnLE102narVaZ3hfaYVLFrYN5&#10;+8B1/vlE1cDW7O/YAUGEer389nr/X0BClQ3lOztjzRYO1VkLPjeMTexivfk+Q0SkS6FFCPM2bHRj&#10;Jusyw0rrs6yolp+bcs2D7W3wF1pdS54FYlUOFqq8rN0AgAVEFNU8sXQA5GHeXcsofWTlnlyAvpY1&#10;HHAw0TkYtG6EsHYlgu311oI2iPYhxodbrDGE/mG0dtcDFn4HOQ9y/vIvIFGKjxZc5AIqfwSJFvxd&#10;DfYqO18NcL+3So63tjkHmChBUzQ5kFAIjpqk7U102w52Yx0/toyQVwl3RS+sD7a7+Hx1Y17qjdgA&#10;fqsr5LXuNmxHxG9dPmACAEg211nCU2txRri+2lrr1Xiu1kFCHKgQSCiUKeZrABoa3ehwP3ttrLPd&#10;jd6I+kx4XIix5ohgYhjf3YUfHm5rsi188ulsv11w3Y/RMwIJgYN8xP8AEgxXnekWJPAlAgiBxBFA&#10;8RERL3BQ5aJT5fehSwQVr5YH7eVav73bGrOf0Hx/AxT+7WjBfgUifkB8S3R/2pnmb/8Eif+82rC/&#10;Xa/Zx4Npl+Op6n+pG2XMY47haLbbztAwV/KbHLvKtyqXdVICHbF+ha75bz9c23+8PwOM0ZW6+fp5&#10;3DAULnw7DsfbnbBfRX/tDkdcifM36NOfTpbt79i0//d//Gj/z9/f2gXfWSVsUxChwfVFj+wBEu/Q&#10;WD9uT9nvfL9/439+wGbfoLXOACBBmcKWBBPKVdxE3y0lfbbUFbAN1omugQDjmOM4Yd58VZibafk5&#10;qnqUMpb/A0ioOsXt7wVPLSsPIZ/52O49VXWix19gQiBx5+63bnx771t7kPbAAcdDxpPPEJHOY0F+&#10;hhUXZltm9kPLVT4BxqawBIhQuAeGulSJ2IBDRVmuA4H6akZFoTUCEQ08VpTnW3ZhumXegkQlYFBT&#10;aCXageDvnvpKq6sudQDSUFXEc3nmqZWhLQMkROVZlpUP2GTftbtP/mxpT+5ZJqCj5G/V+R5nEu7v&#10;jNn+1oitIFIWOaFbCJTNlV57tjkCRMzaDSf+7emKA4kTJuL1JiIZ53OMwVthwsyMRBFxeZbDuVSP&#10;jnKOuRKAqeZYS0szLJ3PrqjOtG5AorOnHqfeZIFIqeUWPnBVeKpxHIKJWh7bMAK6y6zKLyoH2dOl&#10;ai0tNsbiH0Lsq5eDmt0sjiZtbjhhS2PdNoIg7Ur4rTPus/7+kItnVunGKW1rsdhmEQcyCp+ebdjp&#10;4qRtjPXaOZN+j0W2xt+VVLs9GbNFDNsq30UVoHqjSkL22ETca1MdPluAUIfbm2wAwaSKUYPRehuN&#10;e1wlAYGExKDCWiTO3qqJ39qYW0Sq83wxN5DqQgkUKOxJE1xbgaoUpWZnAgklt65pd4hFqKRslVHb&#10;Fs3z+Ir3e49IEUi8ZYF94Jq821XH8RkXdqJxAVgox6EPxzUQaXAgMYBBiuKI46FK10wvibPoDKsB&#10;m88GMVoyWGo9L4g4mQIcEb5KZOrA6ZYAxA0VxdYIpKpMbyBYYyEcTpLF1YgzzivMdEDRraSwroiL&#10;+Wyuz7O2UAkirckGcRb+QDUAm2bNEhVBIAAjqjHQGbHxvnZbmhy0DhyZH7GnrrYtunPYUsxnlSE2&#10;EBrBagcRZdV51sR7NSJSWjgGF6aiZD/FveK0bmvVN+DgC4DZnCzWLjDRVF9gbUBEP/NpmHmzzbWV&#10;oZ1HTC73+J3xEEwo8XGRObYx3GabI2GXWK3tYN1debUA6CEcBRTakbhYH7ItgGFRzet4vcY27yOQ&#10;+DJwTioRezrB9cYBCCA0zrj+1wiGd+vT9notBYQyktqxuFoAIG+3oHUnB0DQnRW3OzHaZntTCQcM&#10;KZBgLgH9qg+uTrVvWY9/Pd1ycdAOIIAGQcTr7Ul7vTNpHxAZquqi12snQvNUVaYEvvuLvbYw1oao&#10;8JvbhRjrdF2p5zgHWzo2hPIe/5eI1VoX4NDf47V5DOvcQNSmAeqhTq/1djQ5kAi3VlhVQ5bVIjKa&#10;gsUIBP5n2G+9GPK+sbCNTCdsFGgfZq0JImJqaBVRczp1qQUwGCGubUtbrUU7fa7hW2dvi4ViNdiL&#10;SusfDrjxKPOeg4gHGffsu0ffunCVhfF+W5ke/gISGiP9cQvwfmpKGGFN9+PIRnASCdZtG/NoELHQ&#10;g7AbBYQHR1jfOOWu3mbrTzY7kNjdHrH5mXbr60d8TMVcV171afhwvOfG5cGSXXCu1an3xcmOPT/a&#10;ciBxzePz4y17fbZrL063XUGLt2c79oHr8yPwIIhQmJG2+NW1Wv0gNN5drNirU2yt6vtf7DqQ0F27&#10;Z9iuXebTNvOwM4xwQbRNjodtYT5pG/MjtrM4YRdbS3a6vZACCIaqMx3hqC92FrDfa3bxDMg5WrR3&#10;zI9fOI53R+sOJC75u3YjNhdHLBKs/xeQKMhV+d48qykvseoK7HMdvgnBXVdbZLWluS5UKIRI9jaW&#10;fgGJ210JgYRKrN6ChIMJYN+DeFc4kAMFrXlGUnMnWItQBwyainldjgt5com5/O7hmNSx2lOb9/8X&#10;SGgHowX4cTso9eUOImQzmh1EKExY5WRLzaOdCECiDqipxObcjjJ8s0K6NAQSVXX/hAkBRGHBY8vN&#10;vWdPM753TVXV5VpJ2UPdQVvG7m/M9dv6bJ/rrzIYa7Ep1sx4u8fGAeX5vqAr463wVOUr7S3oJtKQ&#10;bQIXi+MR21rotO1FdbaOu91pgYRCWhXSq+Zfl9qhVq8nbInGJev6ExD6jnn5w9Gqfbxetw9Xa/bz&#10;i50vIKHdi62ZPtf7RzsSzVwLCfU4kK8dCW+82uUndPQ1u9GaqLZAlHMZ45pGK63eX2TVAENzuMI8&#10;wRIHExHAQ/kMypto439bknVWgXgvrku3O1nf2veZ31ppQ7Z7L3WvT+1KeCzOY3NbudX5uL58Rmyg&#10;2YU41fiygZIs84QBwGiVlTXmud2HvKo0F9okkKgAFjJLHrpRjd9oxscJJNS9PsBjcfljtMc3VlL+&#10;xJo4Ru1gD2Pr57DZAglVTjxURMFor611AXiRZgcSO2iK5+szDiJWsXVj4SbrByRGlQfRi/AP+ywJ&#10;HHQHOFYvwNVQbaG6SgvUlJsXfxmor3D9IrQjoTyIW5hI8Fp1sQ43qlITuqK3y43BeMh6ws1uDMR8&#10;bkeiT77WW4b+8NmzqV5EPj4eMX6mUCWVRh1Sme+wgwjtXH8Ja5pI7XS7sqeI6jPE/G1/iTO0yDs0&#10;2zXzUfDwBjC9Yl7q9zfoD5VN/bAzYT/jO/6O3vu7QpgO5x1EfECAa2fiV+BC1f8EEv/T9ab9HZC4&#10;WR9x1Qx1s0yVoZRzeopPu0QDPUfLqGqTCtNofmpHQjdlFYKusLH/9d/eo28m7R1aRh3Z3/PeH3lv&#10;hfR9FBgrj2tvhu/RY1v4JVVgOkMXqbeFQnX1f+/wgX89WbP/13/7ze38K89VOUgKGxRI7E8AWpNR&#10;+4Hv8EeQ0C79x50ZzmuvO4eKAtAQROj8rvW2uq7Wy6zjzSH873gnOkkhZR32lSBCuQq3xvJ/AAkN&#10;7UbwmJX3xDIBD4GEujVnZDx2Iz2doXyJh3ddD4l7D+84iLj/9L49BCi0G5HG3zPTHll1WYlVlRal&#10;gAKjk18EEOQ9QmBhgLQTUVZoZeWpnQQ192msKXIgUc9z2pFoqCm1Yv5WUJZjhQwHEkBEYQWG1pWM&#10;TY1yAEK7AGXlOQ4gtCNRWZnndiRyCh/bkywd418sK/2R5WY8tfKifFf+bokTvr+rxnODNosjnRtH&#10;UCNgZmdjtryIYeP5K4TrB5zeJRNih0knYyaQUDnT50dzbqikZlFBhhUwysr0vbIZmUBShj3N/J7z&#10;eM/iHTXWN9iE0alyzeXKazJcGEOTv8zKanMtg/Ou2s8CCYU5xTAWaj7X250CiZH+gNuV6I432FCX&#10;D0CII+i6bHak1/UQ0Ba42vRrN2IaMTcJGKgbqJJJj3C4auzSWl+D0A44iFAM+xaTblMhI8DE1gTi&#10;iP8fQ3QsDIRtAjGjfIu10YSrYaydiDEgZiDWYF3BChuJNf4LSKgJmO4Kq3qSEr33EHwHiLMzjPYJ&#10;r7kU9W+P28udcfuRxaIa8u85twKK1wDCMwnN9VFX5eCMRajwJucYECy/HOMMjlZcXXDdEXizhQOB&#10;sI8xGGcrg25LUHesBDxxHGpPwudAoh2DJIjQroRGZwSYawPQMJiLg3yvvogb1wiVE87ROgtmsr3F&#10;fHXlVsP81KjSThkioi3cACSELNTWaE/SAQ0AoysWsB5gojPiswSAFWottk6cSHt7vZW6bqNpCP56&#10;8ylutL3VjcHuKAY54WAiEfVYR1ezi48XTPi8heZrLnRA4fFLmBZZYWmm1aozLcJEOxJhnHAYYenH&#10;iTWqlCgiQDXlaypy7MH97+zO999aU0OxtfN9u3EoY8yhcT5jtYdriXHQnQ2VdN1mvuuujh4FEYIK&#10;gYbuqKh8qnYHLrhuV9MY8rlhe4cRut4aZQ0kbXY4aHPMx02EvhP1qyq1l7Q1AGqp3Wcn4z2pgQGX&#10;YRUc3A5V+bpEDChJX3CpuXOBmFA8q6BTv6uXhetnMdvp3v/2d+1EaKjB1GvmwHvWoSDiPy8PXCiD&#10;dh7eYrR/Zb4o+VLzRRAh+NBx3IZYCWKUkL05A1gBRQIJlZN1Yof1prW2NIPhlKHlfa5P5mwNAFbO&#10;zHhPwBZwsNN9IetljY7x2I0oSnCum1txpIgN7Uh0DfltaCpqPSNAwnAIUQIIjCHmp+Lumtd78y2v&#10;9B7gUQRUeCzJ2mtUDxlfOa/l9b1+6+huBh7LXHhFLNlg3mC53Xn8rf357p/sUfYDBxJVNfnuZsKU&#10;QpsUnqBwO0BC3c5L6hSCUWkh1bDnuis0rxcnVokgUZde7Uh0dbdaZw8w0++zaKKSteNxIKE7/qvL&#10;PTY5EbYNxRTrrtzpwZchsBBEvESc3xxvOpB4AWi8OEWsARHvzvdceNM7oMDtSpzv2LuzdfsBB+x6&#10;QOAIFSv8kvX8Dsf9/gKg+DzUc+b13qLblVwC6qYFboz2EGKdc5zsqLOBPq9NDnfY9oJKti4BDjMA&#10;xAQgMeeaoqnh3EuFWz3bsE9nW/bb5T7jwH5/fuAgYmtiwJZGurH3vQ4mNhaGbRZbNYvgiMWbLR8/&#10;WZiT6WBCN62qaxDWVcqTyPkc2lT8P+xI3O5K+FRm9Q87Ei2+OqurT4U26UaEEpW1I6GhnkcKXRJI&#10;uPEZIuoa8hwcaNdSidpKZP7X0CYgokEgwfsIItT7QCDR8q8gEeI5/Z92Jm5LySrnwt1s4zs1qaEd&#10;799Yn+d2IxoYFVWpnfxy/G0V37W6uthFB+TkPra8wjT+luNChgsLn1henpqufmdpgIT6No0Nddgo&#10;fmEYW7M0leonMj/abkm/SsDWW0+w2oajrBvWzBwgsTeX6u47B1xPIJaWxtsZzOPBgC1Px20LkFiZ&#10;Stie7kivjDJGAIEu7BC2Y2UM2z/mcp52uW4H2JEbfNDN9rS93JtlHi668en5hoOJn2527AUCbWOK&#10;ed0fwX434TerrK29yeLdfsCg0gFCG5AfV6GBbo8lNHo8Lhyp1qcEZ/RT2WOrDxSbP67KTfp7s4US&#10;dbwP/qaX9+T1XqBBcFDRnGePC++7HQsVL+hU/t1AkPdttm4APhCrtop6dECs3JqiqRFoB0ZZi95I&#10;mbUAzhXN+fYw5y92P+sbK2vIdSVqG7AFWSWP7U7a11ZQlWVVTYXWhF9Wf5fegZDLbSqvTDePt8g6&#10;8EfaWV3E769yflVVSNEKR7NDdjDaZ3P4w4W4HyHZ4W6onS1N2HRH0An5wVZV3EKDdMVspDNmPaEW&#10;RL6qNjW4EW8Goj7vRvjV16u+0tQrQkMQIZgIM+KCDu1c8HxHwGt90ZDrgt0Xwz5GvO4G31hXiM/y&#10;WCcg3sX83WAeSaBrnDNPzrR7NZG0DezjJqJ3BwG8BxQdoFE0dOdeMHEOQLxE3D9fwMc4iOjhOfwU&#10;c0j5eOd8d5fTuYQfYXzcQJMwX345WrK/nm3gTzbsH9gn7Ui8Rot8lADHTv3M+OGZcieW7e9owh/4&#10;/YWiI7BT18zNU+1IMN9PF1MgIYhwQMGcVLhequHlmKl0+iZA9P58G7+bsHNA5gVA8Z73+xXw/euL&#10;LVcs4JfzVfsEXLxE67xaHbaf9+fskzQQxyWYeYN2uub4P/He//tPr+wN0HG+0s/8H3HVzc7wWXsA&#10;+dFsh33YHHM9JwRHv5+suu/5bwCI3lt6QNUZlQexhn/QrsTuCPpSWjDp5W9ROwR8TrXbwjn+Kif7&#10;iRXkpVtW/pPUyH3iGqpl5zxKPWIolJQssa9eDRm5GQ4i0gEQ9UZIy3qMMFb36jTLSH9ijx7ft/uq&#10;4vTortuVeJh239Ief2/Z6fct48kdqyousPrKMqssLbCSInVszE1BBT9r5Oc95fksq2DUIdgU0lRX&#10;mudGQ3mBNVSrQlORVQEJxUp4w4CVI5p0N6SqssAqKzTyrawkxypKcl1idXVVoZWXYwgl5gGM3OJM&#10;e5rDcaZ/43I18nMBCV6fYMJuI1b3N8ZsFUEzMxG3+el29ziO85yejtkaMHG2O2XPobgjXrfN63ZV&#10;RkyC+XzLfnn7zI0FBJiSoqsQj6Ul6W6HpbgAcMrL4BzdAYKeWiKJ0O+tt2i3HHu5Fdak21Mgp6YZ&#10;g47jSefcNwBS8VCD69Ld1lZuEQSj7j7rrlUEIxcJ4BxwCl6cxyAXvLsDwdwTsSjfRXfMIoj7TsTC&#10;5DDOF3E4w1hUmMjMgIXqaizjwQOLNNa6Ttb72tqEcNfU7AT4WIVCp/hfdT3W3f1xaHRKoTBy5L1B&#10;m+z22XiyyYZjdRiAesSp31ZZlFvj3QjEQXu+Og1FIwj2luxydcLUm+AQwyXhptwJNX15t8Nr9ufd&#10;HWNty6ksp4jbtXRnkj+H7pWse8OCe7sFwPFev53v8trUdvXPCI5fWVwfWAyqy3yEMzmG/g+4LtrF&#10;UAm2CRnSNo4R4d+rO698D1UsavOXWle43objLXw3RPBw0p6NqQFLwrZweht8l6VBwIsx1B22sA8w&#10;QAzo7qLXixPgPUZYbN3JgJUVpFlNSaZFcdpJ3r+D854A8MLRakBDIr8S2HhgxWX5Fo23WrhNISVt&#10;XJuwtccQmH1RVySgvDQH6GiwBE6oRcmVCmviUXkSTTj+Jj7XixhQvfmW1gqLI0BbOf8+BFU9AqMG&#10;YKgAXPU+OVmP7Mn9v1hFQSbfs8m6+a79kWobTTTgtBtsEvE12+WxpT4f8JiwdcayC39L2I4Ssxiu&#10;HCzzO9XHoRe4wzByXtWpUyEHAulFBN0cwKYGO0q2V1UKle69XAEO1DAK0bCLIF9lfu4AoNoy3Z/m&#10;HOPIdiY53xj2LQDz2TICYrXfnjFkeFVlQ+OMzxcsaEdEgv/WkbjBNdculobycH5+tuLC3AQQmk/v&#10;DmaYJ4uuaovu1qgSjObUAcCgMCh9R1VnOuE7HfOZ6pSrBofqmjuFY5pnDkwNR2ygG5GKk1pSHggC&#10;+ofnW7a10mtdXfXMAb8NcB3iIYWxFLjcmQHORx1rsqqlwPyAZAghMYwI0kj0t1hLFAHJ9Yv18b+T&#10;gAQiuLW9BqFQbnV+7FxLPhBRaEUV6ZaWfde8CknqaLIB5qISsSPxevO3VvL3LPvLg29caNPX9762&#10;B+n3LBRutGGgeGSo3UY57+PYoomppAPYjKwHrmpdKNpswVA1AhnHH29EzOYyp/OsI8lxYh+GmNf9&#10;gE40Xsnc99kq6+oZzvNEN0tY02/Ptu3VMeBwhBBjvD7ZtZuTHbs+2rbr420AYg+Y2HZhTQKJGwBC&#10;4+VFqtP0m+Mte8//fFLyNYL+Nf/7AoF/gx3QeHO6aq8AE433AMfHF/v29nrLlmcT2OOwjQCuI0MA&#10;OzCV7Gqyvn6/TQNkS8y/A5zo4d68HTEfDtcH7RKhKHv9Ts3usBc/nK05iLitIvUTY2dx3N0EiIW8&#10;1oLA6e6I2NrsKJ83ZL3dbaZO4iqkkVP0xMoq86y6ttgqEdQaysdTKFBDfYnVKy+pMbUzof4MahxZ&#10;C9jXe8rdUInvehX9UMM6fhdo6NHbmLph0BpE3Pu13gtdWFM9Iv6POxJVNVnAi8JlM60GiGkRuHhK&#10;XW6eAwiFxTrgACxaAInbnYk/DO1g3A7XWwJxFwRuFAJcj6+Uz2lWjwlvIceMX63NsiJsW4nCjSuZ&#10;k2VZVlwJRAANRWWpnlN5eSrSwihNs/S8+3bnyZ/wdd9jA/ELU4DEJOtpOmKT02EbGPW6naTakifW&#10;XJ1jQY65DXvWj+ieBhaWWJNrs8zdXkQr/mcUXzPWD9xPxGx9tc/WWHcLCKE52SvW7hq2XuF1W3OD&#10;rmv0jvL8GCvAxwoich3bpXG6A2TsI+KO8S/P15nDa26eaW7MDMWsL9HkClD0JVjL4dRo4nqpr0cg&#10;UmdB1nUQ+9kaBTTiNW4HoSVa6yonFVVnmYf139pRz1puAQoUnohvx5YrDyKYrDHlOEQHWOfYA+VM&#10;RLEJvb0B7H+DdXf5APsmawfglXxd35RrbUngM1Fq3nCh9Q37GH5sfaUFWJMNwULLr3xiD7O+dcU2&#10;mtABCoMsqymw7x99a48y76Pn7rk+NO2dAWxAj7thoHmpSoMTujHCuVlDUG+Od7lqQC4/YqLf1vva&#10;bRqfpMfDmSHs/rBNy1d562woipbojuD322wUP9bT6gMImx0UJv211sF8bm1uYE7Xp0rxN6FdGvCb&#10;9UB1wz/DmuL+RosHtUNRY+1tTZYMc15YE/q9E0jpwx9P4FfG+8I2KF+pULhoi+1zzC8kxIFHhdSc&#10;Tqi6EKK3O2RbA/gVfI1LtMZ2u6pDaBWBwjF+RuFNGmfYQpUdP2b+vEIrnOsm2XjM3qBJXuHXVAL1&#10;I5/xK6L/34GH/zhfs39naFfiR7Tfm9Uh9+hAAtvy0+GS8zs/uXw7+aI5NMuky+U8WxoGKkZ4xA4J&#10;JLCfJ/ysm5y3MKEIjOcbo3aOL3uLkJ/CJm9x3HqdbrL+fLZi//FKZbTXXOljVS/TDVd1bFcZ4497&#10;aCXA4+3asF3jn1/webqB+3/7/Z39yP++PphMVTg7mAYK+9yujXb3X+Gf1QX7x/1J+4Xv8h/4SI0f&#10;ABM19ttUWV1pv88gofOqprFLzNktoOIZc0daTjknX2VlPXSdrBUudDt0F13x/QrLUblVVUrKK3zq&#10;EpxTIPHYPWbwOlVyesprM7MzLSMzw56mP3VVnQQSjzIe4QSBkbTvLCfjjmU8/sbyMx5aNRDRUF1u&#10;VaWFVlNebNVlxVZaiMgvzLS8zHtWzPHUFudaXUme1WsgjBrKEVJVGMfaEmvB8Gq3oQDoUAfpUiBB&#10;iV4VPNapc3VVvguBKuM9tPWqn/OL0x145BXhmAGkh5l37V7at/b4yfemc6DE7KFeTtz8oG0uDNkS&#10;4maaiTaDqJpi0o1DcRMTEQwYJ3Qd2FgdcGNVuxUDrXayOYlxwim+wDl9OLc9JoZf5RtVgrMqy2oA&#10;nCzOzdPHj+z+g7tWXpttHV0sIkawoxTjUmb1rflWgGEtwyFVNJZiCNLMW1vuEpPaQxghRIZGe6La&#10;OjBset84AtKHwCwufowDlOhUKVCfxWLNQBRiBIpXlZhxCFKdKlfVBZqLf705y2Qatb5Wv020Aw1a&#10;hK4iAM64N+wSq1SlQQBx21VxBOGsUKZpjLp2I2Yw8FOIdCVmj2EIF3RXe66b1yPip8dYTHMAwTqT&#10;ftWVat2f7rNnc12ujXwqJn3MTfjXCL83DJXjlPjT9t1L1WLeGHGt5hU/r1CXt+uKSVyzX852WBQL&#10;kPkqi2vdPiEQPghAWFxXayxIhKw6R6rr9Tafp8Q8xSDOdAXc7sLCcIf14yxaGhFOwSqbwGit9Mdt&#10;m+ePRhGXiMBVqHsJY6QeGauMwa4gYjJkXQmv9eJskolG60k22ziv6eNvnvJsa6rIsTacbyJeZ3GE&#10;YhSBr6TYBA4iAMCo/HEtRjWRTFgrhjeGweztjrt+AIMDMdZclstnaMMhxWNcV21P685hsAJ4wOm3&#10;ct05rl7lreBk27ubndNp5bO8rbWulLBKgZYU5/Beaa4Ec/rDb13Zvf6Yz3raAIlwtc12t9g8/z+J&#10;Q1vE6W2MAJd8j1mEY29bFfDYZNsTUTtZ7rFTxP3Z4qgdzwMPiPotGRgMsXotbE53A1kJ3itiSyoP&#10;N5F0YQUylip/p5rwKt/7DkN7oTuH+v8RIBZBcLKimto4febVbbniud5m3jNme4udODCAk/c/nu5y&#10;ORLauVDIk2BCuTUa+lkNqGSIBRKKS3VgwXi+NuLu3HzUHSNA4v2hmgBNuLsz2uJVl+49YEY9MHYF&#10;S0DEmUIhgNeD5X5ESNxVcVlAjKxiC8YHQoB6i01rx+UZwAtIbHJ+OhAIPd2N1pWst1hbhXUh8gcH&#10;Iq4KU0bBfSuozbCGSIUFEQ3doyE3Ql2NLra5oJq/AROq2uRFIDSxttu6Gswbr+D5QqttUdPMx8yb&#10;r62ctR4K17gu513dwAfrtaahwL4FIhTWJJDQyCnOsBmAfQJREG5TYYYmXh+0Yb6LKj4VFWchTEtd&#10;M8RINAURiQSCBgcxxDzvZl4omXuWNTyJ4xjkey9wrQ+3Ju0GZ6rdhtvmb29PtoGBfXt5vMMj4AAY&#10;PL8dPKdk61Ro04Y9ByI0BBKCiJvDVXvB31KlWT+DyGeQeHWyYh8vNuzDBe/JGtcO0PnBrK3Oczw9&#10;daw3znW00u1CRMIV1sk66B8I2MxMwhYBnilgdQOnLZC4wCa4XZIT7XaoR8QKULnxBSI0TtZnrbc9&#10;ZNHWJheuU14pKKg2v0+lmAOI+zr8SL7rXVSkpGvWuUY5fkZ34QUSKuqhkKDm5kpraalk7XI9m4AH&#10;oKGR5wQTOu91DWUAgcq9Vrhdw1r+XzuIXk8xUFDgYKIFUa2k5ob6fAcSf4QAdb6uBxQaGnVjgc9r&#10;VF5gkcupcAAhkNBrP+9GOJjQz394j38FCVUzBEZ0TBxPI8f4JUcCiNDd64Ymvmd5juXjO8vL81z/&#10;pdyip5ZXnMbPjywn+77l5jzAF6sgyyMHERn5DzjGPGtvb3QgMckaW17oAiiwo4CERHsAeKovS3Mj&#10;jJ8c6fa4SmyCiFWu5dyoymZjt8fiDiSm8MHaEVtZ6gYmYy53R/Z3gjGjm19AhBvYoVXWrXauJuSn&#10;+sM2hW9/tjFku2s9drSNL7lY/gISGgujCXdMU4MRgAbQiSs02G/+Fmyrr8z8bcyHcK01+0tcuVdV&#10;bgoDCnFspvox+LD1MeZhBLgIdzZ+ts11FgI4lFehHYWQEqeBgWBHrTW2lVqzQpf4v1auUyhQZsFg&#10;Oe9fbHWNuaztbMAkz0IdZW70DGL3h3xuh1O5Vk1hrk+gAJh4anXMgzi+SGWjw3yHCmA2D/DLLnjg&#10;yn8nkn7WvwolhF2J8F7GWG+Ly5lU7501fKN6TWms9MVsuStqZ/jvi9kJfEO3zffErD/osa6Wepvo&#10;5H8G2wGJsPWFOEcBjotH7Up0AQYdPlUvbLBmwMEPRES96JbPMNHWWGsRgYQggtEOIERUMjbWAlim&#10;dv3VV6K/oxV45HM4rtGeNhsINTmYWOyP2Zl2mPAlCo1VB+sj1vpuf8Q2ed3/EUgo7Ea5EAp/upxF&#10;98xz/cei/D3kek6oRL0ar6nc6XO0y0v8gIZ6Kvy8M2N/fbZo/8ZQovXfdKNTobFoOyVd/3o45/Il&#10;fjxYchDxASg4menD90zZ1fK4PeNYtStxo92T5SEHEtodu+B37bjJV6o3hIrKXK2P2AW+7OebA1vV&#10;zUu01Qq2d3+mnb8N2W+XCPyTRXujPisMVR3UzVfl+yny45nAQ3aaefwcSHm1Nm7/9397bz9i79TM&#10;8R3j9d6Eu7mnPBKNl2oQDFi8Xhu0H/am7e9Ak3ZeBExv0Wba0RFIrPcCaawLlYHdGIra+lDEdRI/&#10;AtZVmfEYP+1AQuVfcwAIjSxgQcnQgolc9UHIf+LiHN2uBD8LDp5kPXEw8YS/CyIeZT2y9EwEejpQ&#10;gVhWn4lU+JOAA4ODaP8nSDyw0vxMq6tQMmiF1VeVOZCoKMm3uioEscCA42nm7w0Ah0CiGePurSll&#10;kmGgG1NbxF5EU3FhhqWn37fC4kx3h0gA0eiMaoFLCCtHVFWUKd8CgY6DzSoAbHLvAxF37O7Tr+1+&#10;+ncOInJyHlklBn0Y+l2dRUQwGaYR0cMsvFFOnGBiDCM2gmGbQehsYhAVq3mEeNmYSTK67FTJxEcr&#10;9vJs3d5d7+B4JywSqrI2jIOnPs8qgaEnjx7at3/5CyBxx+pU2g9jol2JpnCheaNFiIli8wSrzYOT&#10;r2up4pxnWEVRLga3yt05iiJIFCYj4dKL82+ozWUxaneiEcfD/wMSargnkNAIttZZOMIiZkx8Bgnl&#10;fBwyqT/gxH8/RQxsr9rmSJ+rvb8Aec52+W2pj4U5pjKgfaamdoIIPc4zqQQM0wOITibTPOdH9fzH&#10;MaQjPC4jQPYh/v25QSBlxE7mJxF6i65RivpYqPv0EcL+BpGnJGm3PcciuIGmnyP2b9ZH3Q6DQpsk&#10;HBWnpzAWgYSSdD9szUH+LKjjNVfp6c2+GruwuBnvWVivIenn2pWY77e1cSY9DmxXSbirw27hqp/G&#10;WLwJEIo6kFBMcSJQaQNRj423+20FQbzLd9rgHGwDE2pYpz4Z84BiN//X0yHn0myd/G8iqruWTcCF&#10;j/PfBEhkmQ+IbUMMCCJiYa5Za7l1KrSM7xEFQJ5mshaK8szrb7bG2iJrCzQgVEI2Mpxwseq1tWUu&#10;UVEgEeJ/b0FCMc7qJaJuwnIWEoW9HFNXvz9Vh/wPIJFbkGVPn96zcuZ8XZ1qylfhSBMOJAaiTcBD&#10;k21xPMv8vyobrQ23mhKTtRuh7yuQGGQILmTENHaneETMq0rSIsZaQy36l4fittAX5Vx32cYEawJj&#10;nUqARMxvjabKrR5M20clNT9bAfKUJzNop6u9drPPdd8fcwlmyjHS4yoiewbBvTYRtj0AXRUqzhDF&#10;CnGSwdLdD8Wc7kzF3HEJBtQQT43mNNQ5/RXz6uMeQIrYV11v7UjoGC7X+PsKIDuftK3xMN8p7h61&#10;IyGQUFlaBxOs6eM1QHQh1c1cOxLTI1Eb7Q9af1ezTSFqLvg+P1wDEoCQQEIJ9T3AgWBiCOM/jiOL&#10;xDxWWIE9LXtkVYEia0T4CiCiwFKEUYsgyUMEKJa5Poi4DCCqWostOci67WuwFoSH4qGr6nMsE5tV&#10;WPLUhSaomdUg5z/Z6bP80vQvAKGhnYlW5vIuzm1yotu6ulpN8ewqDTzEd1BydUlZjhOzXn8toKsq&#10;X42m5lhJhMjQaMSUZC3hJ5AYHY7yfZOIrzG3G3Gsrvh7CkHatben2/bycN1BgHIgBALX+plxA1So&#10;UpN2IhTepPwIQcQLIOIlwv01zwkkNF4DI5cHmwDE9heQSO1IrDmQeI5NVV7K6f40nz9hu+sDNocN&#10;7uMcDgy0sFbKrD2J/WG+zgCGYwiIXub4BlB4yv+94FpdIwSeYx+0I/HL534Cqv50ujRu68zdvkTQ&#10;OiI+iyKWioqysbs5n0e2SxRWOGI+4jmzAF9R/MTtfmunWyBRVwcEeGst0Ip4Ahg0BBF+H9e7tYa1&#10;W4UQx895yq0JvyWIuB0tnjJXIrahJh9RX+wgQqGM2pEQRGhoZ+KPEPB/DBLKm+B12LNmhbloZ0J/&#10;+z8BEj6FQSrXo1b+N8/tSCgvUSBR43ZCmC8IW+Ux5hY8db5WN+WkBwQTOfmpnYgifLFA4s7jP+Ff&#10;v7UmP34oiSDvbHbzaWQiYhPTbW5XYmJKO33ABeKkg3PUE6uxIcT3PFA/JxswHLLhbq9NDbXit9ps&#10;TCG0gMRgf4tNARrT2t0Yi7iQw65Eg7veU/ijZWzQostrAkQACYUmqkfOaDLg4uxXEVpbK/jtP4DE&#10;B4WLvNi13aVBm8D2d0UQtuF6l080OpDAh3vMH6q2YKzB7Uqo7LF2hpoDxRZSDkRHI8K+3oFEpNOD&#10;6G9wMJFgyDa3hJgf+HlvjGvdUeV2JVpilaztMitvyQMeyswHsKmSnvxFSxDgbMxxo8KT5nYj/OiC&#10;9u4GACxgLW1ADSAR6GCe8VjhybFGf5m1xRusH18V5fvGOO9JhGgAbdDkK7dYe4tF8VvdXQEHEj3d&#10;AWCpxgaxVwIK2XM1OFNY8nxXyLYHu+z1yiKie9qmOrgWiPwhjajPgcR0b8xGEq3W36bcBb8NRgPW&#10;Fw4CFfgz7ErI2+h2I9r8Xksw4s3YPWAioQpOAWwOEKEcwpi/wWL8j4CiHYiPtAgy+B6AxORADPvb&#10;bn1ct25gY65HPYi0Kz3iQm0VcqukYIHE3gB+m+F6HPwRJNA7Cr05nelxCdbH+Kdz/c9YzJ5h687w&#10;ac/5u8YZdk8wod0IQYRCmwQRfztackBxGwL0DsH/CX3y8/5MCiT2ZtEky/bL0aoL4T5fGHYQcYoG&#10;+iNIqBy9QEI3Oc+Al1OeV98tgYR2IxSOfTDfbX/7cOnK8a8BE2tDXJfhoPNVz9UgDz+mru56fIvw&#10;1020N9hlhXUfjbdz3cK2iUZT7seH3Xn7f/ztE5powkGExitAQs2GVSHxCH/3enXQnuPnrvncl+vD&#10;9sP+rP3jfM3BxK9816v5PrcroS7WK8wdAYUgYgO/8Aw9dzI7gI/ucn75q6xsjKPCmYCIdER/OkI+&#10;CzBQpaZMRH8WIluVlTLceOQqMQkmNO6l3cNoPHSN1txOxJOH9iQN2EgDLPLSHXA8zXxkuYCERk76&#10;9w4ktCtRnJPmdiUaayqtskSN6DBk6mSN+K8syTVvJcTO77UI6abKIvNUYhyrMbBVRRjfKtddU6Cj&#10;nA6VkNWORL0MIkO7EgKJivICKy3MMXXvdnkejMfZdxxA3HnyZx6/xQgCSMCEchg6Ez6bG+t0IDED&#10;nfezqAQSc4iWMQzXkHNWMdtSnNlKv53vzTmAOOViqlPqBb/fnOAgGecH89bb2eR2JIIIgJLCLPv+&#10;u29dGc479761xhbgQTGVGBoPxuJ2+BH9rTEWX7LVPKrTXVtuzQhML6IwEi7HCHiccGnz45hwNKGW&#10;MkQtCxgDolKOGoKIvt42d2e0D8PR0e61PibCQI/XBnHAeyyWlzsLDiQ0tscGmCAxCDjsYEIGZW+6&#10;18WZatzChO5cCCAWmbQr/L7COZpW1aauFpvoCTiQ2NROwMyAHUyN2u74EEAx7ESnavUfzQ8BEt1O&#10;/DmYYLG+ROSfIWQPJ6LujrK27FR94BjgUPt1xbK/Wpuw95uz9uvBmv0CSLyDwhWbf6k29qrQxOK4&#10;ZnGrBvPp0hDQ0mvLCKdNFovARkAhkNCuxDDnty8OOPSEcGAYOAztECAwEPHYOsZrW4sFkbYLdIyq&#10;OpYgCUelEDJPbQ7nvRLnUus6uXa2e9y2dCKk2M8yiwVrECPlDiTikWprQ5DH+f9+jFqyG1EHNKdl&#10;peGUC9ydSE9dkYWCDVyfANcsgACpsxogOBgo5f0RGg4kUiOI2FNIywDGpW8wZF2cm2hHvbsz5m+r&#10;tPrmCiupKLBHj1mP978xD/DZDqR0R1twpIo99dlgrNkBhJKv9LgyGHCVjxS+tCnxiFge5zsPR2oc&#10;SByrwgNCW+VWD2d77GRhyHYwusqPUddr7UJMJfzuTtEKMCSIUHzyCcZeFbh090NJ9Debk/YBQ3u1&#10;Nm7Pt8fscktbu112uTmUyi1iqCrP9cGk7cx12CqCQp+v5DntSLjQJozV7RCMCiLWxtQxNOT6WOwg&#10;Ls6Wel0ehKox/Xa6DizPOeN5vSnjrZA3hVHFMcwx2xxvc7sRWwgcgYR2YNR87miVObvU52BiA2hZ&#10;xQnN8n1H+gI2ynmfYY7vbU0hfme+gMQggnZkOABE+Jxw6kj6rKG51MoB/fyadKv0IRBx2gn+HkcM&#10;CSZCiA5vLJXQ6YlUWVlzjrXEqyzW12ShoWZrHfCYr7PWfG0VrndIPgK2SfOglfkXrUOYFlgOQi4j&#10;/5F9c+9rBxL30u7aKM7yANsjkOgDjPOw515vJRDBHOO4tBMhkJCw9fkrXGNF3XEOM2cHdYeXedAL&#10;oPb1Ir5Y66Os3RVATjsSLrSJa6U8A+0mXOws2gXi/5zx/EjhTPt2xePFs027ABJUdlUgIdC4/AwT&#10;16eAxrM1BxFXB8v2/FDwIIj4J0hc7i/YBUN9H05x1CcAzBkg8fpqw+anEKIIKpWhHR4KuF3iRLLR&#10;unta3I7EAvN0gWu2wTw8Yy5oN+LqcIH3XXDNBB1E4Cw/HW1YP9Dlr8tn3aqSmxf4zrNCQCI7PzVy&#10;gYmKyjzLQ0BrR76gJMPtRAgCdOOqrCLXlT9VydQWX40T3178kk9hQY26EcDfOPcCCe1KuPE5R0I7&#10;FQIJ9Wlowg7UlGebl2uqnASXl/B/AiS8LfjIxuIv/R2+gITCmvR67z//74/jjyChvhO3IKFjaKgt&#10;cTBRV50PKKVbSfljN4pKsqy8QlUVs11ok3Yj1Clf50Ugkct48vTP9v3jr+xx1vf4thoHEqMTcVdl&#10;bBw7Mg5AzM1yjVjjAok5BP9Ybytiv8FmR1odRExgkwa7m60LcT4ITAx0+awfuzfEfOzoqLP+AZ4D&#10;tgWS3QBkOFRhyfYG62HdjQIb/cDFcH/ANRAdGwrZCIK6P45/0o0hwGVxOmr7G4OA7qK9U4jbiz03&#10;LvDjc8z1kHJVKrOsI9psfZ2tVl2Rh4+usQjfJRCuZe3kWU1DDqCUAokk0NPWhZ9PYIsTdV+G8pfa&#10;lKSdYHTUWlsnz3fgE7oADSVuM399MVX9q+c7VFpbawVgD3i2sjZZj8qDamwttFhXrfUMNVn/aNAm&#10;5xK8Vx3/x3xqVYJ3rhVUPrWS6kyr4riCET5HO4ydABd+uBtfFkt4LYJ/8+G/OuJN1o1v6wMkBjn2&#10;YfzHOOd6Xjvwg3Fb6lfVvh47nR5FjA/YQmfEJvEhE4B2D+J/tD3oQGKcMaLcvqi6TfNePGpHotNf&#10;b12AQTTgtTbtRARaAIdU2deED1/pb7L2QJPFfI0Wbq5zPSRiQEIimAKLjhDXFGAZBCQmOJaJvgg+&#10;GoCJtLhEZCXhn6BHNocjbhzgg/bRLXuK18dG73D9dlWghXmV2pEAJKYBielU+E0KJlJhTRez3fYC&#10;MX84EnG/P9NNS+apOkKrM/Tv2NB/P10BJBbtx80J+3EnNV4t99mn3UmEtrpCAxEIbpWH/eVoBZCY&#10;ceBwvQwYzA/a6eIgv4+4xPAXW9PAwjDaBPvMtTl2OxLjrpDMGT7nUuG2yvfT5786TYUN42sXh4Ju&#10;bE0l7Gx9yF5hB98+m3O5D1eraCjm7Ufs3HOFSyHqtzgXOkeqdvdufx5fPPhZI43ba77TO+zrtT4T&#10;mHH5FPxdydUnwMQNMPEjPvPvF6wLAOoF2mwbaNgAJlxuBBpzpb/VtjnXR7P9bkfiC0hkZD22/IJM&#10;jEEaoCCDmWGF+RmWnYnwBgIEFO6ufa4egQvlQmQg4LPS7Sl/U/dmV0Up66mrzpSZ+dTS0h9aJn/L&#10;BSYKCzE8uQ8dSJTJGGc9sJy0Ozz3GHAosgZgobokD5DIdTkNNeWFVlteZL6acgvUVVoN/6+wpsqi&#10;DKstzbFqdUREXDdWl9rDh9/y2Y+ttCLLqjCEtYz6OgxtfaFVVmIIMXxqdpfP8WW4u0nATuYde6xE&#10;8Eff290H31kux1mUn47hLLBuDM7MULstjnXZzEiHDUF4k+MJ4KHdpsZjONUQjgwhwYU/2RrHGc7j&#10;UBddP4mLHciSx5fQ6fuzTftwvunCo6JtdYjNJozsPfvT13+yr/78lX397Z8ttyhVvceHwfWFSlxN&#10;50i0GgHaaO2RJusDJHoRaR3BeosATi2AVBRj09fdZMl4LQ6rxDwexeMWmD+AIdKdlC6/qyLUDjgM&#10;D8XdnVFVberuQXTG6iH/Sme01fvhZHUUUcdEWxixvdkhhFmfG3ssPHVQlBjU2IdK1X16HXgY7w7Z&#10;pJKPP48ZDJVAYpr3n+4L2vqkmnR12cHCoO3zHhvqwIiB2sCo633VNGVrLIoA9TlouERsni6oZCcG&#10;AepWpaZr7VIwwdXLYB3R/IzPfg25v99ShYQ1Fusci3KChcAxLiqZTq3le1yzFyUtnWoBTnXbwmCb&#10;7S8gCFm8CsWREdrEkMz2BG0YpzPNeyu+dhTDOo6xGsVxLGO8lrp9tsT3WRlos/bWckuGq6wHkdVQ&#10;xfxEuAngFLLWjLGPhTH+beUW81fZEKJklPPen1DH7FoLNhVitDGmOI8YgjDRpcpKPmvS3cn6UiCw&#10;1DLSHlpDXam1+Gu4/g04XxxVI2DZVGoNHokSIBKhoMTLeMzD9fUAES3W09eMs2jAkXFc3iJEYTHw&#10;XGqqoPb111/bN9/8yUpYU8Nco944UIq4aeczZnAg2uVR0rSqH+0jOp8xR/dlgBTG0+OzTQBMydZH&#10;c+1AQB/XJ4mh6bSrhR57vqju6ADc6gTXcsD1C1lgvq0DrBsy6AjOU4WWCRA3pjFUs/aCx5Rp5+wA&#10;AP/0SURBVEsM8ZXCTDBm2sY9Vk4C4x0A+E4Gbn3MPmyrmtK0vdtVMv0kzzM/lRwH9J5zjW+Tq/84&#10;zgGHq2UlSivMqcde8z+/nK7azycr9uPRsr08mAMwJ+18fZR5rtAs5jJzcQsntDMCIKnRHXCwOh62&#10;FWBpBbBQTo3mvKsEgyFXbPUC52QCQTLaFbK5kU7bXBizQ77jOqDRz1xKtjdhI+JuDPEerQiJ4sps&#10;q/cDE42F1sQc6p0M2zBro3+iw9pZk+2AXASwj/W2mB/B4WlFEMYqLdxdb6F+wJTh6wYaEElt4XqX&#10;3F8l28bcKCnLtEdPvnV3y5tbAI2qPMvARutu+PJCv20Db0O8fy9zua2txkLMnQ4Em0a4vYW51uh2&#10;JFp5bEKE1taVAKoNCLR2GxpKYjPiNsp8mJpI2tx0r61hI7ZWWJNb80DCul2fbNnx/qIdqR/DAZBw&#10;qKTqPcBhDXBY42cBAbCwv2qvAQjlUlwdLtsVtvFaQMnzV3ufx8Gqgw39/wte+/J43UGEHm+OVUZ2&#10;wo1r2Vqu6dnutG0zL0b5bivYmzWuT1cHwgT7OcMxbywiDtam7URxyjj662Mc7vE0nz1j70/X7PdX&#10;+/YSm30DuE7jdAMNBVaJOC4vy3UgoZw9NZpTnp26ViuJWCE9Cp8tKcl2PYGUJ9BQo7v5rE/WsXoU&#10;NXsQ9azZKkRdc7NCg/BRDO0Q+1QWVkP2HsBQ92n9r0vAVkdorq0a0ym8yP1cl+ugsaEBf1b/r6FN&#10;fxxePs9XD4jUFFnQU+V2KFxjO0ZZ6VM3WrxlLtna04yvBT6qqrP+mcStge2oQjyX8vlVfHY5vrS8&#10;PMsqqvOspDLHCsszU6Miw/LK0lKjJB2QyLDM/DSGdmoefw4V/t7uP/kGiC7GTmnHFD80HrTO/mYb&#10;GAna7HSH86VrC702q50v1uEYdnisL9VVWVDRi2BvZz3prnk3vkUVynTDJNnrtWBnpbUjqjVifdrd&#10;a7RQstZaIpXm8fE9Q5xrRhjAiA/6LYEA6x5ts0H8+DBreAhRNK2QJ+V6Iey0s/0rvlrV3X7BX79l&#10;fsp39HBN4vjU0e6ghYCyUCvrdyBoAcC7tPSJ1XqAPX+J+fHXXWMBi/SrizX2vQ/7P9xmPYNBa++q&#10;s86eOuvp9/C/2AjWuvIqWvkfhajq/HR2tVi8nf9L8p06m7DpHhcGpUpPsiEDHKt2FqId+r5+G0SE&#10;RrDRqurUjL2ob8kzL9pB5VxV2lWPzb7UzQaVdG4HHEKBagsy93SzMRGscrkpY/jA6WijrQAQGuv9&#10;CQRjFwK8zy6XpvAHAw4gxmIBRLzf+lubHUiMoUmm+uI22YsWSoatPxayngigxmNnS8OX0Q4oJHiM&#10;NtVZuKXWYq08F25yORHamQg3qmITvizC+7Z5LMnzST6jN+KzkXjQxgCW0Xa/GxPA3OoY2gFxfrSI&#10;2J7ux1d12nJf1JZ7sNdDUbcDIXhwVQdHUpWbDrgOCm06weefTiGU8XOq1qR8CQHG2VSn3aAV1GtI&#10;IVF7AIh2v18izj9tT9lvBzP2j+NZHqft131+38VHrSk5O24/Ppu1Hw6meJyxv12u2X/ebLik61f4&#10;GZWMfb6Kn0Sf6GaaioDcIOSv8Beq0qS8zSPE++XKOFpn3J4DE6f8n8rbS6+s4pfnRxP24nwHOzds&#10;ywBQqsJZ3GaZv/sAw81Bqq/KDZpIBSiu8bGn2L2zpTF7jW3969szV3hmF4jfnFWvoxnbXVWI5769&#10;OT+0V6f7dr6zYufYyMvtBddDZXsSOMDPqwmwcgpdBShgRZEhqty00OW16USDKxOvSomKFPnS6wmf&#10;+ZXCkIpKCi0n84kDiCKgIj833Qo0AIG8bOACSBBY5AIJ6kidn54GDDyxJxkPgY/HrqSqdgYy0h64&#10;cqoZT7UD8cBK8jMBgyKrxOgU5z1CjBVYtRKeC9OssiQztY0KJNQCEHUVOMpSjHQJvwMTXkBBGf9N&#10;FZB3aZaVFjxxjy11Em5eoKLIxYBnlzxkAeVYXX0Bxj7TwUQdQzsSZeWqlpRnBaWAUclTu5/5vd1L&#10;/94ePXpgjx8/tDt37nCcjzkmjDVGPOqrtSFN4s6QTSHERxFUU1CqxtwkwnksZmuIhyPEj3pKnCsZ&#10;eH/WXkJ+rw8W3V3VN4dL9vF03dVD38ehzU304ugC9uDJXfszAPHVN1+58eDxfWv0IDiDzRZpq0ZM&#10;FrutTXUj7sbBT/ZEnHDvbK2D0hss4iljMdbYYF+L9XU1WWuk1m25NiBUanGGHl+5JRCyyodoTzS7&#10;3YghHKUMVgLD2hIotWhLsY1guFQC9oAJuYu4XhyM2LYE4Gdw0JabSpPpzrJi11USbgojP6pt0ZjX&#10;bfn2cX7aMQLD8UYbjNbx2GBDGHtVg1JJPrWG3wTAVhFqGzj3bT7P3dFeGnIdkBWXr0TXPeBhH4g4&#10;BiZ0N/k5C0pJSYcczzaLSQk9uwDMGYR9xbGouZgq7qi0mhapGojtM4m3EDy7HKeOV0MVKCZVvhSh&#10;oe8jEFJ3arWqn8E5qfTpFOdldanbVlkIk3GfTXONZvmO0x0eW9bCQWAmgqUYXowyw1ODg0awqdKJ&#10;r7mAa1ZiHbEKi4SKLdxcasMY6mmIXQnpqm7lxUkrn6Wjp9ba2kst3lmNE0u45Oz+noD1dgZcV3fl&#10;73h8VW4nKtrpt5bWWpxBtYupblBXWeZlG4Ax0Be2zs566x/C+MqJtteYB6FahdAoB3IK8jLtzvff&#10;uR2vr7/+s5UA5uoN0J/wYrjLrJc5tKZdGozrKdfClWCd1zZxv+0oLIm/qUqDKlw8Xx3gmnQADcpn&#10;6bb32yP2ZmPIXki4My+uuA6nCO19HJ2MuGvug5EWRFwAeS8wdD8jGD/uq4rEnOueLmG+Dbjscq1c&#10;U52xhF0rFnWd9xY8AnzX80P2GmOr+MwPrLE3a8OussRbAOFmRzXiR+xqbdBd/9s5oDrfn3aADwBE&#10;Nb1/PVuzn46VtL/kuhWrG/oR3/VkftDdRRGcbiAs5FSecTzznYoVDtj6VBRwSLg5rLA4QZFKSs5w&#10;Tka6fNiFFhvpaLW5oS5bHgeSmZNLGHlVS4vjlOdm221+rsPGZqKu6/i9x99bSXWuVSL2aluwWQBD&#10;13AMIYCgZ21GMMwRJWQyQqyd1naAsxdnP+CxxGBqtPXVutjnQLAWYYlYBVg1T/KK0rBdf7J7D/9s&#10;xdi26toCbIzPtjmPGguzna7HRRgB1MXnKNwhFEOwICAivE4w0ca8aAOevTj6Zm+NxeKsi6FuRFcn&#10;IAFQjCiEpMtWFoZte3Xadtdn7Wh32S6ON+0ckX+I2D85xBntqU/DFjCwCwAspoBBOTG7C3aBkxJM&#10;qFqSntN4zrxQI7lbkFColP5P+RQ3RwpxAiywo69P+dmBBLaWoYRYgcSni2273JmxOPaulzW3NpW0&#10;AZxbIoY462q2dVVb25iz57tLDiSOdofs8mjSXp7N268vU70DfnmpkKlVmx1JWBD7WVWW87lIB0K6&#10;DIAAJEqBBu0wqFmcS6hGrAsiBOz1dYCCbgB8BgLtLNbigyqrMhxIeAEEQcNtaJOXn1uDAJ1G0x8G&#10;Ik8wUMf6FUDcAkVLI2tfOw+sbeU+KE/idvwx8VrAoWpRXh0LQKPXNym/ghEK1XCsueYBEnRsFeXp&#10;AGMOPqfAHZeGGq9V1AMdvK9GVX0R8JHmKjQJKG5BIqfkiRtFlQAFQyDhyqgXKPk83Z5k33cQod2x&#10;Co4/yfXwBVVRDhGLKO4e0M5EyCYmYjYyFraZKflTbDQ2Z6A3YKMAxChzsxN/EsGnVddmOejxNBU6&#10;4R1NNljPUMC61Ol5uNnaemst0lfH2qm3IHawgu+tKodKOlbZdB9COoivbNNOhcosj8UdSOhRYYG3&#10;IPGROfCLyv8y/nqzb//54dzeH6/iPzpsjrmxwKN2rJs5h/Kj7Qh6Xd8aQEIlVTuGWgEW7Gufxw2B&#10;RN9QKAUTwJNKu8faKxjVrONG12iyH7+S7PS6aorhSJ1F8Z16XqAS5njr/EUASpV5QmX4DK3dZusA&#10;JoL4bcGEK0cbrrCWNvQR/iXcXuvyWApLH1p+8X0XhhZorXARCoIJ3YSq5Tp6G4os7JU/q7MRIG21&#10;X4K73cW674x02eXCpF0uTiIKR104k/IhOpijSrAWSIwllBcZtymgQ0MVm4baI6xBgLHNZ8nmWvd6&#10;DYFEV2uTDWJTkgKIELaHxwTPqcxrZwBb2Op3jejaAw1uV6K7DeiMAREJ7XRwHkN1rgHdRGfQdrDb&#10;qm50tPQZJEY6XS+LFQcSaBmuk3YiXMVB7PeumqqNxt2uxBE64gQ7JpBQ4Q63Q4HN0LhUERH+rv9X&#10;+NONcu4AiR92pu2vR/P296NZ+5tggfE7NujnrWH7tN5vv52tMGeW8DUr9vfrDfuP5+v4SDXG7bcX&#10;n0HiegXNAkRc48McSODTBBK6sXmmcG7AQkMgIbgQSEhrLQmuAcxhNMQefvbt1Z5dYQ83ee8FrpVu&#10;nBxh46XRBBJ/f3lqH4437NfnR/a//+1H+4+Pz3leN2I7UtUXZwCXbQAZmFAI6enWkm3NARmL4/jq&#10;eVfB7hpbebzY53pNKDf1vUrPKrdMYb6KIAFgBRNrA62uHLxCoQUSh8rJ4Ji0K/GVwpCKSgtNZWCL&#10;C7PcuAUKGdSSQoa2eQGKjKfaTXhiGY/u29OHdxHH9yw9W6VhU+FQmYBF2uN79vTRt5bP83k8V6tc&#10;CACiBoCI+pXJX2b11QpjwjBWFlhTLb8jpup1l6e62IGEdiUEEL4aDDWjFkOv/1dS2EhX3Cb6uq0w&#10;W5DzxPLKHlslBqROBhHjpx2JmhqVec2zElV1YpRUZFtm4WP7GscrkBBE6O6tgEIgUVaU5QRbS12J&#10;hZuqrC/a8gUk5hGhi4jNlc9jG1Gyj/hRfsQzJsglQHGzN2sfca6fTjYcRHw627Dfnqvx0p5tLo5h&#10;sGtciNf/l6+/bJJtWdI0wcNnU0TsYGZm8AD3cAynYGZmZtoMh8/FzJtdMtWdPdU1IvNbRubL/Cid&#10;5zXfse/JrKr+oOIBDsvXMlN9n2Wmqs/USyM/xz0qoS8WC1i/z4Mob3Eg0Y3VlKVxDHzPWB/inMkW&#10;ancgESUIRYEHQYS2KEWGui2Y7DJPX621dJTjOAGIqMfte1Z1Bu25Hxnudw2u+vrrrKtHoPQJJKBe&#10;gcQZIludu48BCglubU0RTKiMrX7WdqB1HGp/V4PFgJu4n2MZ6HUgoR4V84keG8MZjgcRuASMjamg&#10;HQERG4ivzREfzspnO24Zsh8BGXEwoa7Zezj3IwhYW0wEEiJhbU/RXkGtSmj1Ql2qldizjehSB0uV&#10;i9X+x7vVEXc3WpNUjye8p+xmSxAhsIDqcSra7y+6Pwb8BBLamjWLY56MtNloqJkx1APk8f78f2Uk&#10;ZKsjQVtEyK/wOuULKPl4NNoMPKn7NecYZ9xPUPF6qs3HuUxEG2xQibZRnG1vvU0h1OYHOm0G573F&#10;uU8QqAP+atcrRDChJl6qBLbJ+RFQ6I7cSLLP+vuaEXk41CGfDfI6CT1foIPgQDDprHMQEYt4bGSI&#10;4ESwShA844lmILKGwF/iAnduQYY9+v5b++qrryzt2WPTqmAn4ziZ8LpckDhCdI7godK+x5wT5Rm4&#10;ZjnLnOu5JNcjavsTQddXQncYLpZidroUBuridg9I/LA3Ye+Ai3sciO4+CCKucGwXXCc5aJmWOa9x&#10;cHf7M3aPU/3hcNV+ASTe7i6666JEbJ2XZb6z9n/u8XlaUhVEyN5sjNvrNRw540/2fguw4Pq+BBje&#10;7eCMDwCJfYHEuIMIrWa9xkn/frLg9qr+djz/H0Di/b5WCBdxkgt2RXC4AjAFEtuMzS0C8wGQrQCi&#10;KhRrUzhIbXkCBAQRrsMrTl0rWcuAh/ZZT3BdBBK6G7c6mXQN6lSaUv8LIe7jMR4Rtk1tFZaR89S+&#10;/PZLe5LxyEprUzDRjGhr6gMQsYCuO3CvGvTqYqs6895IvUVG2t2d1iiwKAuMtFgk3mkhxofynaoR&#10;eNpak5H5vWXlPLFHz77A96a7/80Dz+rSfEUA2N4YdiDRVFeAeK03H8fVqbHLPI3w2RpjDigI2AKJ&#10;1lZtq8DXDDMmR6I2Ohq1GQB+ZZG5tDpph9tcw8M1uzzedCBxf7Vnd/i6+6t9AOAQEOB37CUQoK1E&#10;L7VN7WTDbYF6z/PfnG8DA2pQt5ICCgDiioB2uSeIEIwAHcDE6wuez3u/udh2IPEGkHhxtmAf77ft&#10;728u7Nf7Q/v5VvkYm3a0yneMdNge43UdIFxjfB2vT9k5xyqQeP0JJAQRr64X7S8fj+3nO+DkZMXd&#10;QBnDV4aZt81VWVZTkedWI6q0AqGY98m0ilDF9VN+nar9CSQEEero3A5gaBVAQKDY0dhYYGogpypK&#10;qtYka+U56umhfhFtPPaoy3VHg2sAJ+vurHb9IAQSWqnowZqYzyrt+gASMm1v+myAjxrUyToYa1qR&#10;8HIcAhoBhFYjHvIimhDXWrlowU8IIrQaIYGuO+taqejqrLIm/l/H+5YAGrUubuZzHjKtlrFTxXEV&#10;VDy30upcq6gvcKsSggnF04qaAsvSlmhA4jkg8fVTfE/uYyeIVWBCIKEVOeUCaTvO7DwCaSZo8RGP&#10;jU16HUAkmTNhYl8s1Oosqv4ZwK/uqKvseV1jrvUoz4zXjEwj0Od8NjzntdAo8yUJYAzyGAOy8YUe&#10;XtPmqXJQ0YmP9gabmEuezyAxORVyRQQEEmuIxtNPRSF+u9x2IPGvr08dSMjeM0bVtFAgMR7rdiVz&#10;H0Cigevc3FnqQELvL5AYmBDgdOPDJfpTqxKjEz2uIqM/VG2BSJ0DCfWAUanXaKyT+dbK+Kpx2xSD&#10;2t5EbO/sRet0AxJAcVtflbtZKJDw6Tm8rr0fKOV79YabzBuu5/M6LDnW47Yj9vnrrU2lwnkP5TyF&#10;eH9VZ/IjxpWD09ZQzDgpdyAxFG63HfzfBjphn5h6uzpjH/aYj4sTtjcedyCR/E8gsZgM29J4whb5&#10;/8LogM3y+0Q06FYktJqQ7O1wqxEOKACJkWC360w9hE4QRGhVIuwlfvV1AxDEpQBA1QcceVJbnIZV&#10;TnbAZ1OAxGgA0PIAQ4zRuYTPzlaVUzDN47gDCTWJVS7H9rCSqyNOF/wRJPR4wbVTQrVWH67wD4pR&#10;WnFQ3wkBxEtikkyrEdr29BK98xah/x6RL5D4q8qpElP+5SwFEn8+nHQQ8evuqP0FiPjz9RqxZsOB&#10;xN95/Ih4f0FMFUQ82Es0iioEym6JcS4OYdrSpAIhrlqTQGIt1TdlA72zMgpwA5lJdFUA8FOvrv1l&#10;Yu/puv367sL+z3/7xf71tzf2j9/e2v/1j9/s//1vf7Z//8sP9neAQhr099sD14dC7y2NJJ8okNjf&#10;QKdeHtkdvndjWg0dp+yG2Kwtqg8goZt0r4j1r/emXAVEBxMqXMLxCyh0XrUtWvFXIKGbjg4kiJUO&#10;JErKi92qwwM8fAaJ8gIrL8kzNa0r4v9Zzx9bdjqgkJZ6TAcktCqhrUICiVwec7KeWWbat1aY+8yZ&#10;VhlSd00qEWW9iLFGV6VCzrdTzXAYqF1t9dbZrCY+dW67U11FsbVWlrocCU9DlXU0lLvlW4HIxuwE&#10;4tpv6U++45iAFUCiWuXwgIm6+kJX27uqBmcIfAgilCSmuvs5pYit7O9cF9hivk95uSrb5FkecFRa&#10;mGX11UVu61RXY4UNMZAXJwZsYS5quwyOA0h1F+G0jxg52Zq2I0TO4SZCHOF7/Uk4/aRSpDeHDiJ+&#10;u9t3IPGPn17Y1vIETrzcgYT2xze3NxOYSizJRJyZHkH0RyyubStypgT8GKIg0lNvg4j2IQTEYLCN&#10;CYeYlKkyBA56EKcUw7FFsWDS46pJJHEKo4huVWZQbwPBRAJh3NNXY72+WusPNloEJyOQkMAWSFxB&#10;tZd783b2aTVC4CCAEEjod61KjEd7HWR2EbAEEmH1XBhQ4qkq/QRM3RmVrCUBJuG1Otlv87EO20C4&#10;rid7nAkklKwrcwDxyVQCVPvWXbIsIKBE3DNE7qmAAyEzG+ywlXivHSJAVX5MLexVyediKeEg4moV&#10;EavtUVyLVwhN9Y4QSKjPhYSrJqggYp/j0u/zCS2dtrmchxlAbGHChyDkmEdDQITX5iNdDiS2ACKB&#10;xFSS74pT7ydwlOSnA72lOMQ6V2VjIFTjQGJquMOGfQAeNoqTngImVrSnUNdisNPmZgO2NB+2zZWk&#10;7TIBZRuI8RWcv2wWQT2IU4/z/BjXLpLkmka6gb8283G+tRIxMRay4UGfJbS/1l8DfFZaa3uqEln6&#10;8yf27XffuJWI7KwM60DodHUCfly3AA484deStMc2CaYHfN4pjkB9G24Zz9da9pwF2OR057XNKWX7&#10;0+pSjTNeAdw2Eoh8NelJ2C2v11KnIOKGsaK9oK8YJ7IXAtHNCbcidQkU/Akx+CcJy50Ft1KhVaLV&#10;Qc4L3+OEa6vcB4HEa62M4NDvEXf3i/803SG6UYWNxbi94JypcoUzQEIA8QGQV8LbX4EHwcRPXP8f&#10;mIvqVP3TiRrOzbgtVq+Bidc4xJccx9GMOnYLppjXXCMFoIPJkK0jUgQSlxuDAETc1VNXl1edsxVA&#10;eIqxPBnrAUARQQTGueGQq+6iO3vakqHtiKpmk45PfIRf+uq7L92q43dPv7VGgmGLhBuioBrhVgtQ&#10;+JiXAokuHz4vWO+SM9Wsrp/xpLuswVGCOCARn/BYjDGrjuiJRJ+VItqepX1jj598CTymWQb+zM/1&#10;XWbMLzA3dKd1nzmwR0BQKVSPqwRUCZBqy00BYwYfynuF9Pna8sYYCfJ9mpuqrZegHo72OZiYmhqy&#10;JQLvIvD+ABIXCjafQOLF9b69vju2l9epvAitSGhl4sXZpgMJ3e1/CxT8dHvsTMHqNf7xYVXi/mgT&#10;oaZO0xL7u4BHyt5eHbjeEi8ImoKJn14dYPv2pw/n9r99uLXfXwADgISq7KjnxFsVWLhYBxwED4t2&#10;s7dslztLPK7YT6oWd7tlP7zcTNmLLbvcnrHFoYCNS9wA+s1V2daIUK4GJJRPpxWJhvpyt81JcbCh&#10;odTUI6GJ2KR+D4IIWScCy4N4Fww8gIGqLGlrk/IVtPKgHj7u+fhNQYRM2xoFH2oAp9eosZxgQgnT&#10;DysSjQ2FbhVCqwlacdDPf9yKpL8pR0Km5yivQaYVCYGEgEarDgIJHZNeoxWJh9d0dKW6ZWt1o7Wl&#10;1AFCFb+X1eYBTQBVTcrUi6Suqcw1v1SJ4UreR6aGqRXE1xLgSsVWsgufu9UIgUR5XT7iucdBRLdu&#10;cAESjfjKVmBgcKzbmRq6qVt6oB9BzLwIARLRcKv1EpsaWgqspa3YFQAYHsYPAhZ9zA9VPkooLwKI&#10;0LamviRzZlgrAp0Wm+hyj8PjXosh1ANRQHyiz60AxpjX6sswSpwaHvHZGEJNILHM/N4mNlxtT9sH&#10;wPLPxOz/8u7M/u3jpf3jw4V7fH+z5+B0ItFj8WiXyx+KIurbOys4pibzRVqsGeHuiTQAFB02MAZU&#10;JBHuUWLBhNfGpvo4F8pXQIwP6rHdegO1rqO0+14AvkBOP2vrWR3nronr00u8USO7tr5K6+d/IT5T&#10;Cd4tvVVW2ZxnnhAQMQA8eSssxOfFRz02QTzv9ilPrtQ8AFiI8+dVgjjn19/baEFgQvl7ccUptMZw&#10;sN2mfc3E5Qgxd8reAfQXCxOARdBmw4BJuNeVWxUUjPq0UtBrC0n11BkCIqI2E++3yWi/jUX8DiTi&#10;PkAviObw91oCoIh2t1u0B/3iVzUmoKm3xXyeRvN3N1vS1wM0ABj+Pot0t9hAT6vFAYzRYA8Q4bPx&#10;UB+xlNfjtxRTN6ZidrqC3lokds4N2TG2hf9dS+Kzx9AQggjpA+1eUIybTIHEOeCYqswUcNWdBBKp&#10;PImo3RB7UqsPaDnGxAUa4CVxSyDxk0p7HwEOgMTvR3P2dyDi72cL9svumLM/H07b76cL9vv5kgOJ&#10;f32xY39Tvg0a8D2i++UniHArEzsTxJ0Ju0fbqC+EyqJffwKJ14II4pMSsM8Zi7r5uTzkBST6bWnM&#10;B6QpAb3R5ke8NhX32FTCY0drI3bL5+wQGxcADm03v9ueBSB27U/3aM+r3VS/HY5buYna5XECSFzi&#10;Z9VPaH1u3PZXpnl/lUUetkPivxpwvjji+gMGypNQlczrNWALLfb+YN4+HC3YWz5TUPKwOnHH/6S/&#10;zrQ1mhhxtTJsX2TmZFpxSZEV5gESZYVYCh4qSnAYru9BqopTIU5DkJDtViMAiPQn9uTZE3vGzxnK&#10;jdCKRF66ZWY9toz07yw784nbHlUNjLTVlpqvvcFl7KvyUl9HvXkRO4E+1fJnkvm7zc+AUnfNNoR8&#10;E07dU1flEq57Gmutpxly72xGXPfa2syY1deU2NMnX/F5z6y8Kteq65QUV2TV1fmpxjlKihNAlGi7&#10;VpaVlatzdrHlqMMvx1RWnu/+VlKa6xrSaftWaVG2lRZnWE1llkue3dUSGiR4tqmlpyl3F+tyZ44g&#10;tWBnDMA9xM8Rgulql5N8uOhA4rcbghzB9Hcu6j/eX9rvry9sKNLLucyytPRHgESmVdVXumOJMhlH&#10;uLjaRpAEEgaxaQTkDOJETZYSEOkwDjbhrWdS1jLxmnBqneYjWARwKhIYUUR6EGLVHYvkIGKHwTjM&#10;YAzy3EA/4ACYRHHUEX4fZmAm+V6LQ/18lzGE07AdryESVsbtgAG1N5dEQCVtB2F5yES74ruposDy&#10;+AAgkQtM5lobQbYPCBzgWIdDnbY5FXYTYAMxvMujViE2mATrDP49BNo+dgxgaE/+pfanM4m3tEKB&#10;41P34/NlRCLC8KGO8imDWQlGbmvUVNSSOMEZxL2a4K2NBO1oXv0MBt1qxYXeEyGq7soykfMdk/RC&#10;d7/5nCscheo0n/C5mnDb00FXgUkrJ3OjfYjEiOunscqxzCKshgn84/3NfI4XOOrneyEwp/y2xHOn&#10;452uvnVjRaH5GaOtjUWusspgtMPGB7ttlOukzt8JrttorMttd1ngnMwiyDeBnbWluG0gxPeY2LIN&#10;JqTuIC/h2OaAnkE+z897hXmdAofP32JdPTUWBQDcVqhktyVj/N1ba6rkpPKQtbWF9vTZI/vyyy8c&#10;RKQzH3s6aywR6TC/Vjl6m1xH3WGE5hJwsg6oaKXoYCZoN5xnwZh6hhxwbrQN7ZigeYpjUCm3k1lA&#10;c9Zvl4thRHzSOd1r4Of8E0jc4XTvAYB3OMF3OMgf9mbtlxM1e0PEIfpf70x/7jiuny95zs7sgM3h&#10;DFViVj0rBIznXBuBguDlcIbxwrHsA++HiPhjgEefJ+hR5+lXwMNDv4h32MfDOfvtfAVwwNkdzAAy&#10;qa1uSiS7BWrecO1fEBRk2nr4Brg4Zz6fzOu7E4wm+9ydFSVt7y0E7Hw9gQFRfD+tqmlb0zZzYWs2&#10;yTiI2TRgrupc6tMyrdVKxtji8ojNcM7Ucfzx49S2MuVAPWxfFEjUtpUjAgCJULO1++usrhvxGG4y&#10;jzrjRuoQPG2IkC7zxgn8UUQoj4kRJegDvVPaJhG0ofGQJbl+JdV59tXTL1z1vDJ+VoLsBAFlXitc&#10;04O2MT9iB+va3jRlcxxfMq593Q3m57i9jCnVw48ECVAhxJdWuQb9NjYExCIcfAT1QKDbwgTygYjX&#10;+ZHpyYitACm7GzN2vItIBySugMPLiw27utTjOoCgJnS77tFtWwIkBA0v9XdA48Pdkf1wf2x/fntl&#10;f3pzaT/fn9mHywO7A0zuMSVb37sVjV1sGyhZAyI27beXR/bXd6f2V3Uffn9mf39zZj8j7lRnXasK&#10;b09X7AOf//F83d4da8/wot0R8G6OZu3ueM7e3azab6/37S/v9NlHdnu6bDPMuYmJkLW2VlonAr0K&#10;iKipzHS5e3WViFh8c3tTrbU2lFl3C9enrd5agAlZK9aG8Je1twINbVUI9iqEZQ1WbT2AghrR6Xm1&#10;AH5NRTZgUMp8VW8RrQCkciTUN0KwocZ1Wr0QPKjqUhuiXn0otCLRio9VQndHO++NCS4eQKKlucTB&#10;RatW3oGAB5BobQSEGpTbkG8tAE0HQkyrEYIJ3VwT0LS21gAYAI4DS+CC/ze2VLgqVFrpqqvhb/zc&#10;TCytJZYKImRFVVkOOAQSAo5CwKsA0MonjqrgihL9MwHbtu4a6xttt+ZQuVX35VlDL2DUSzz3Vll3&#10;RFuNiEmD7RYZarcWf7nV9xVb9wBgrb4KnjIrbcgBrussQQyM4EcDkTarayd212dYT6TWolOd5olW&#10;WYO3wHpjtRafZAzP+yw6xpgexe8B49oemJzoSd2tH+9xTeSC8S7rCdQjulWAxG/r+L+D/Sm7Ppi1&#10;9/iQH67W7K+vduxnBOG7k0X704tte3+7Z+pkPzvRb8uI16XZIYsPdLtmddo2pByOBs51h6fcVII7&#10;nAAiQjXOhid6bXS6n3ncbbFklw0BNhL82opU15JrrR2lgDtjoLfGIvjrdkBSCesNTcXAR7er+KTq&#10;TV4/wBRudnkPVY1Zllv6rTV0FFg379PeRywO11t/tNkCgx5rICZUNhVYexevC7e7x66WEgsz5ob6&#10;8Sf+Dpvo77JJxP1MqMcmA20IwlmE4rodzo3ZHDplFj8wy9wXQPQ3Vlncox5LPcQ/xGyszxZHEjYT&#10;C9tkmDiKFhv2e23Q12tJL/EzDBzgOxI+dEl3p6vUFOpotVDnP/tIqPGcqjPF+rUa2OY+R5WfJni/&#10;8RDXBhgZC/I+PCfeVe0qLF5uTNrJ6pTty7ctjNrxdMy20AMbxGxta3IQ8ckEFcqZcNudxvsdSKg/&#10;xDXx5AEkZEpKfrWq0qdjdidhjM9/QXxT8rUamv52tm6/n63an4GIv14uu8ffGBe/YgKMXxk3v+NP&#10;tLXpr7eb/H3BfkK8v9GK/AbxD5BQrsTdHsJ/B1NhHmKNM3TVLTpF1QGVG6EVCm15Wh3ptwWgdWks&#10;4Lb5uVVw6YhJwFf9zIiHaua4wbHLdjGtmrvCJ8TNm+05IGLTfsb//sQxq3T74XyQ2IuuWp+1thrm&#10;YUWJ+dExMUAtGVCeKFrgaMVuid3KH7wHaF5wfIrv16tjaDN0GRrw/XEqL/XF1oT735udWWJyKu9Q&#10;uw1uNiftC5VtLSkptkJVkykvcbXsH3IkShDX+QWq2qTk6XTLycWyMiz7eZqzzIxMe56eganDdbrl&#10;5qVZRs739jz7iWVmpltBPg4IGGmvxjE3VDvrqq1CjNZbBIhw5b8ACdUQDjGwAj2IXl+Hewy0Q+1N&#10;9dbTgKNhEMZ6uqDihM2PJSxb5VvTv7JygEEJ1bV1OO865UWUMBlV9jUPy7fKcm3XAiSKeV5lFWJY&#10;TeFKXEnbLI4xn+8lYNL3LS/Ot8LiZ1ZY+tiSkU47W1MZUV3keQazWu7PELw2sS0735qzPUTJPoL8&#10;kp9fHizb+9MNnNC6XfC6t8fr9o+PV64+eQ8OvOD5I87HE8sBxgrLcs3jbbFoot+GxwZsbCJmo73N&#10;Fmkutxku7jCCwy9QwPGN4ERUjjOJgHQWaDBfVxnnrMrUuyCq/e+I33CkHbDwuCApR9nZXuqqRUX8&#10;jTbOc9SIbAoBNBND5E9ILI3ZCoCwOBJytjYZg3yDzuawFcTeGSJdXaRvmViDkT4XZNVh3E/QG4KU&#10;B/saHUGvj6f2lM+F22wR2wRoDlRNQdteeA+Rqxt0iK796aibMDsMfonGy5VUR2LV9b9CYJ8y0VRl&#10;aWd+wKY5Xi8iLIrj1v50Hef6VBzgGXQrG+eAhAThPddAdaVdy3wRP87hkEmmxmgqr6Yka/1+jni/&#10;4PNmCWTToyoFmEoMX8XRzI302cRAu+uTscnkEkxs8r2OdRdedxOwvaVJd+cl2ttplaWZVteYB7C1&#10;2AjXYRLAk40OtFmQABHyNdjwcJ8NjfbakhL153AEiwjkjSHbXU3aKgJ5egJhzffR6lEgqm0uyqUg&#10;GIWBCE+l2+ua0DUdVsnZZt6zFgFRjJjQncQyywWAv/rqy5R4xZ5nPDEPwkalEIcGuizsBWwQkPPx&#10;XpsO8EgQXIx73LYy7XE8XYhyDbQqhHDmXOhu/QkwoeXfK/52NtNvdytRzm2qX4M6Tmtbk+5I/LCH&#10;Y2WM/6yKEdhvx6pcseMqJrnVpY1RV2buh+MFQGISYZ50HdXVTXt51OugQnf8BQ27U/22QcDXKsge&#10;x6TVsm1A4xC74vNU+vctMCKAcMDJeNG+U+3j1N/Uk0TN6nS3RFW7tJqmlTUl1isvQ1v2tL/2Jcf5&#10;SmITJ3jKdV2f7GbMqXlVyA6Xgjh0AHUdmCLAaCXrmO8r2F6bHLDlsRBw2GMRAptW+aYIWFOM7xXe&#10;Nz7stSx831dff2WZeRkILQRqfZFl5fG3777CHz6zCpcrUe6Sqjv8NdbmqzJPWM3o2mxoluA73e32&#10;ffux8FibjYx02jjnRFWJRqZCNsK8iQAy2aX42sI0l0dT21RqMeb9gsbWUtQ2mdN7q0AEILG3NQ0E&#10;xNyKVLO2a4basTbz9jcBQj02MuyzUebhBHNqcjhsE0MhGwAivD3tvKbbgvwssTTC2FxaBKrwgce7&#10;S4DEhl2eb9op4uvsfBVbcUvuD/DwABLa2nR/sWNvbw/tw/2R/fr6zP72/tbZry8v7cfrI2d/esHP&#10;Nyemik1qSPfx5tB+vNu3318h/tWPB4j4y9tj+/Vuz0HEayDjJUFPORJ3EoFna6608M/ny/jcBbtl&#10;fLw8XwBIZl1OxG9v9u3H+z2gYhu4mrb5xaRtMR79wTbrQBTXVmdbHVZbmQdIFFpHcwPiq948zQhf&#10;t2WowfV6aCGuSGBL9Le3ch07gQ18U1sHMCEDJATt7cQe91zmqJ7XwnztQNS7JGusvbXa/b3rU8lW&#10;rUYo2boDOFGVpI72Opeg3d5eb83ARE8X8a9TVaFSUCBTV2vNc8GE+keo6pMHk/hv5piatP0JuHkA&#10;ibZWgAPgVJ6H3ldWx3dPWaGDiHJipR6riKeqJudgguPRioSKBihPQisRxZVKtM7+DBKZBVqNSIFE&#10;Fd9ZleTaowBVgjg13mmtCN6mPo4j3GidQeVM1DqQaPYAKN0FDiTagpUuz0FdoftV2QwfEUdAtffV&#10;WnNvtYVH2qzdW2atfaVuS1NTf5FVd2VbVUeWg+7kNCJ2zutWJQQR3oF6hHSDK5PaP6CVg0YHEW3K&#10;PeDxASTOT+ftDeP3HfbhYtV+ud1wICGR94axpEphJ/idReLD4kzCFqYTlsCH9vbwPXpqHUj48PNK&#10;BFcStUAikkDUM6+HAJn/DBLamqXVGJWD1QqDYKK5rdj6mZMCiaKi51YLrKlzvcuXAE5UTU1bu7Sj&#10;oA0oq2nJcSsRPZxHQUm3H4BV13zihpriVTTmW1dfvalxXocS7JuKXAyNdNcj7lP5C6OI9A3mvIqs&#10;nC2OulLv6lbtViJU2Q/9FQag/U3VluhuReDzN/U78hIfI36bGggg/rttCGDQNqXP5v2nCSRCgISS&#10;qqXdBBL+tiaL4F+k+wQR6m4d61J+peJC1CYHgjbMew72dVoS/afqiqqyqC1NDyBxtDxh+wCDQGIb&#10;7aFVCPU2OEB86/EBJPT7Qx8JgcTFbNSBxAvigrYf3aAdbj/Z67URBxUv8fdakdANMZUOfwCJP50t&#10;OFOfBd20+plHlX9VF2lXAe5yza1EqMLRG+KSciP+1yChEuWAhG5AAx1awVeskn0GCcbneJxzHvOg&#10;df02x5xamg7a4lTAxgFG3bhUg9R9/PIu30tbtaeB7vXJKLFLN0+XAQp84M4o+gftAgjMDUasujDP&#10;HqET8jPSLOBpQqugTThnDyDxZn/OPhzM2U9K5N7Fj2rrn5rlEds/8P93R/yd57xBU73nNXpMlbSd&#10;cvZFVm6qmVwRIFFSXOBWJvLytcKQZjl5T13DNq0ySHirElOuekVkPLPc7EzLz8m3nMwcoCLbMnMQ&#10;ynnP7HnOI8sieObkPAdKctyWqAbEuq9NJORxDUm8bQ0W7Ydae9stEehxlBoEKgQRozE//+tyICFz&#10;Gf4eKLa7i0EdQEg3W27BU2dKMhREyEnW1qvkKzDRyN9qi9yydAvOuLKCY1AJ2hzAKD/fyoGmvIK0&#10;T98nzRorKqy4MDtVnaroiQMJbTU6W5+xS+x6e8FuCKKvEU4/qXnS2bZbLjpaYyJuzgES83a/z/+P&#10;CKxAxOH8KFChVYkj25odttrSHAcS2vr1DJhIz3rmQGJwhAA+nbTZuWFbjvtsiEA02tNkQwhKQcQQ&#10;jmQq2WGziS63HSnpq2MS4jgQmIFuxDwCMY7YHozjpIa1utGPYE24O5Hqct2LGBVITCDCJ4CJxUEl&#10;EA/Y2njMZuP9tjiMOOL1ysGYTvpcA5gJnjM/GrSdaSboYiJ1p5pBrjud44kAlNxnM0DWIgN9FrGq&#10;KkBKYD5ExE1z3AKJbYTVmYQ7k1QQccNEVe1nVQba0aoFAv0BJNScThChcrAXCOxzbRdDhC6PeS0O&#10;qAQ6qwCoJr6DVmp8tjmTtE3dkWAinSIK9BlXgMUNgu/lmu5ap5K1j/isC4haW7OUZK1Vig/7qreM&#10;IEKsLiFq1xCsK26CElgQYusI/XkAaiGO6EaMrwICu3MRu8M5vEawnm8v2dbCJOcsYA01zJPyx+bx&#10;VNkAomQ41PrZvJ0VCJEiiwRTJQBHxvqc2NPWpr01Jj/fcx0xPjURcVuWIgMdBNgm6w4Q8HjU3l6V&#10;5Oz1qmQnDjyG8/XXW1crQR9AVg6Qmic+fpwqJfzs2VMH7U2MfYmM/t46G4l6bJjrPoX4nNOWnN4m&#10;m+xvI2j4XJK7TCBxOKdeDAkHjlqt2JkMuryHa47vcj6E0407p3izMuzyKlTmTU3hVI73Tyeb9otW&#10;4nAuPx8uuPJ3KZDQtqchHA1wx3m7w4FuTYcAV0QpAVKPAgUlwu/yuD6ua9vIeOT4uC5Kdj7gmC74&#10;LAGMOpiqC/pLxobshXIjdqYcTLjKERyrEsu0wvLucN45PiXca3xqi9IRDleO+n4Px8dxCibOAYi1&#10;SQ/Q4rWDhSBzPYpTVznaMZeYreRw2f7iiCtrPBHrZE42IrBbHUioMloShz/Fe/vDrQ4ktHWxHdD3&#10;JzpcZ1vtPU/PemLfPfvOirlulYhKgUR3GDGHANAWJomfxBRzeLbXQgCEciJCY62WHCSAjwEs2kvO&#10;XBnC4bcjOB9lfW355dkWjHjcKsMM50sNutTtd5cgskOg3VuZcHdQ1dna26dtE/XmC7Q4CzMu5C+G&#10;k7wvgWtSIDHE+w8w30K91tmihof9FgoCrwSyibGgA4mT/eXPORI3AMI14l12gwke3AoEwfefIMHP&#10;l7v2/u7QflKu2IuTFEDcndn762MHET/x+PHywF6eplYkPvK3X3nen16fuJsw//bDtf3+8sB+BQQ+&#10;qLfEyZrdE9i0FfPlcarAhVaBtSLxmgAvsHh5OMexLNm7u1X7+GrD/vQekLnd4dgXbZ0xsM2YXGQc&#10;tyDcVNHIrUioulF5akWitUGlWFVYodx6Vda1qdJ6OrRCUWK9gofmEpe/oK1Ino4axDZQDyi0aJWi&#10;qRwgqHB9IbqYh1ox6GyvAA6qXClYmaer1iVX6z3Ujdrb1/C5alOb8igADZmeK4jQ6kVP1/8IEoIR&#10;gYtWNQQS+ll9abS9t5Fj1IqE+im5nIoW/AUgW4nPUqnaanzHP0GiwP2uBnMCiQZMpWj/A0jUIvh5&#10;70pEroOIsueWVQjQ5j93TWcFFe0I66h8Fb6uujfXKrozrS1abb2M4y7iWIeSh52wT61KNHUVWlEb&#10;nwlMNPpKHUi09lWl8iAmfA4k+vCf3X6AIMj3BSTqO/KtM1RhXQOVVtj42MpbmW/9ZeZPNtngTK9b&#10;kegOVLv3VtM2QYRWJbQi4YuokEUnENObypFYGbTTY2I34HmFaBJM/BEk1LV/l7i1h/DTneAJxPaI&#10;Cp/gU5ubgMS2MksS+5TfoJUG15yO7znAnJYpuXxkyssjvgKQ0KP7blgo0WpRIL3f3+TKyLa661SB&#10;/kBzoWl6+mscmOj9ahtyuJbFbkWiR00t8R3qSdHWwzkL1TmY6OK8CiBySp5aWZ1WO4g/wITMq22U&#10;jEE/Y0b9HVxnarTV0Qz+eW/ZNkdDFgdmx31tthQP2HSA40bEJ3Vz19PiciPGgh6AAl/V2WhDiHxB&#10;xANI6OauoEEW6+1yEPHwN61IPOi3UBfaDohI+HvQe9pW2OFAIqoVCf42Ex9wMDEOVAgkRtCBq2ga&#10;V058e8aOHUgM297skG0N+VwZ0l3+rxw3rT4IHFIQkfpZjxdTxDJiiUDiEsF9tzKK2J92lZq0InGF&#10;3QMPr7nGHxDEH3Zn7T3i+dfTNXdT7E/naymAUCEPfMtP+JgfMFWU/Ilx82cA4q93O65cqlbslcgt&#10;mPhjjsSdIELGz7dbAATg8J9BQjc6H7aHCyTmiNmTgJJi9xJ6aW6IvwET86PEcuBoZkyVM3nuiI/z&#10;1WLzyW7OjSplThBTB20Jn36KnrreBJyIZ2ecw5lkyJ5+/fV/AInN+UFixehnkHh3BCgdL9pHvqNK&#10;1r4EFNQ8Tyv7H0/X/0fDH38ALj4QU98dzNsXz7OfO5AohlhKivIR/ghfJVAXqMmc+kM8+QwSOXnp&#10;DiQy0xHyOVkOIrQqkZEmkfwtAfWJPcv6xtKeP7a83EwrLcl1uRe1hTnmbam3iUTIkpBvENLVaoQG&#10;1HDE6waXG2DARZKAFlRjk17EUACBHfAyOD0MOJ8NenutprzAikoyrLwyxxqABu1NTq1I/BMkXKfR&#10;RpwPj9repITqnLQ0y8/K4vvlWWZ26vtoZaIBkCgqzLJsoCm38BHvk22+3lrbRUQIIrTCoDJZP14f&#10;um6ub042XALL6cas3e2v2Yv9VXt5wMXYXUR4QIC85u3xmgMKf0eDgwjZ84zH7g7lN4++tlaChFYi&#10;ppgY4zwKJIY9DRYnKGhFYiTaAlC12vRgpxNfiyO9Nhlts6kEE1bNyrrKLIagT6hjJQNngokTZ0DN&#10;zsYQrXFEbJMFEKLa0rSAA1weCtj2RNSOlsYdSITb62wKKBgOA2i+JhsDKCYGEUbAxOq4ICKJWO+3&#10;6TCvR3CszAza8dasrU7FbWciyHsFbJ2BLIjQaoS2gSxEO2xpoN1VwrkiWEsIakVCgv9oltcxKdZ4&#10;r22BBxP7ZB6xqhwHhLW2N90gEK909xonPwd1K1lZMDHU38IYaHO5IlqV2JgccK/V1iaBxCVwcc5x&#10;qfP1m70Z3kcrHFw7BKF6YAgktNXlFwSm7AbHoUovm7MDtoSjEUhsbwzZzuYQk7XHxnDMswOtDiS2&#10;Z8MOJs44zrOtRduaZ1IODrjkMTV80p2pKCA2BuiN8d0Heuot0FfnbCDYQhDBEU94bQ1gUsnDdQS8&#10;epDoMYHTGBzss4Fop/l5fQiA8RA4u7wEDB8gCZAJJKJBgm9PpXW1FVqz9i3XFjL30l1lpqdPHxOE&#10;GhAYDRb0NZivB9GByAn0Nro76KMI3qUhrt8gzpfHvemIu3t/JvENSJwvqU+EupR22BwBbw1ntT7q&#10;s+PpgAOJ+9WY3eCUUrkTegT4AExBhVaA3hN0f+Sc/6K8BBzKD7rjD0ioGtc150zLvOd810Uc4fK4&#10;10GETKsOy+OMa8SyAGJ2sBmH2ewgQv9TN/ILxo4Swi/5vGNA5IrrcMNx3wOnWvEQQGib1UMpOlXG&#10;+Hiy7FYc1I1dd7TUv0RN8gQWDiQOFlxhhBfaRrcSs51Zn7O7XcbeVhLHDkThRLUioTKwmwSqCc5N&#10;QmV+XW+PWkR2mwOKEONd29CCXPcahGE1gsA3TFAdx79xLTsZAzVcr7Tsp1bZpMo4pW4lotVXaUHE&#10;hISPQEIrEoNzCKEpgutgk/UO1FpyqNUWCIDTgEQ4jnjpqrasoif2TTqBAJAIMV+Xl4ZsdSlm66sJ&#10;290eASIQyosYc3x2Ah8Q9pi3t9l8vlbrD7aapxeBwuNgwmsTzEGXvD/AZ4exCIELv9DV1ugsMRi0&#10;Ud2cIGhvEoiO8X/Xp4DD2c5nkLi93rU7TPAgcHCrEARh/a4mctra9Fpbm+6P7MXFnr0427fXF8p/&#10;2HeJ2Jd7C3aL37w7Bkb43093J25F4ofbPfvza61EnAEb2/YD7yWQ+Ag03DN/LxTgAFZV1/l4sYE/&#10;XnIAodWIt8fzgMyy/fxux354xfGcAx66s8y1X+J8TeN3Yole1/FfqxEOIiqJT5V51lSr1YRKIKLK&#10;rUiowqDy+rRlSRChnD4Jfm09cqsKCDCtRrQCEa4nDGJbz1H+n7Y0aTWiVRUEiUNuixJw0AyYCCDc&#10;CgLvoyTrh+1NDyChudyBaTtUN1Ai+88g4QDiwXgv9ZCQ+O8grggi/ggSEr5NTaXESpUKr3fVp7Rq&#10;8Z9BQlubKhhbDysSTdjD1qbiKq1EZFlecZplI3ZVkUyx7Kvvv7IiQKKzty5VqQkfVNj62Eo60tzW&#10;JvVB6Yo0WkNPudW0AQ0dBQBxmSssoJWIB4uNeSyQaHNCOznW6zq3DzDuBRK17Vyb7iLrDlVbT6zG&#10;umPVVt+bby39QJ0XWPNXWJD5otW9Ln+l9UXwvYP4YswbQnh7q1w+w8AgYn5KN28CtoQ/21gbYq4M&#10;2e7SsBs7P9+s209Xa3a3PYVgjds2flIrEoebxMyFYQcT8UiXS0SvrMp0oD001GeBgWa3cqCO1JEY&#10;MJFQZT18LyAxSDxRp3g9DvP76CeQULzWd9Sqdou2tHGtBBJZud9ZQ2u+tXWVunKw2jbV1onGQZNU&#10;NWRZfXsBsJBhNc05fC/Gpr/GAugEf6zTmohHSjRXHlQL11cJ9iHiQBifFe9DUxCzZoI9tppUV+NB&#10;W074bAmbDLQDD402DTBMARJD3c1uJUI24uuy0U8gkQAwtIIw7EOXOZBIdbWOCSJ60CJ9Hj7H8x9B&#10;oqPFgp1ARHcKIkYi6LlQH5pDW4UFEnq/bpuOhhxMjAW5/r0dNoT+WxvxO5DQivL+3LDtTCVsFY2y&#10;gu9bjXoACZVsRXsgwPfRFSrjKohQ7psKaVxMh9EGxA3iyRV64Q4toJ0LAorzGWLGQsI1l3unrbn4&#10;lJ+IDT8imh9A4m832zyu2O+ni/b7ibpXL9ufsJ8R2z8fzNlv+J2/KFeLn3Wjy4GKioZsqwjIqL3c&#10;GgUiPhk/3wAZWhkXTFyjUVyTXD77BK2i3M218aAtE/PHBzrQyb0uB2+e7zYrkBjzui1OK8Tv+Qm/&#10;raPz1tBTU1z3MWBCr9uajqHF4g4m5uOttphsQ8N0uhvJo2jsgueAasYzK0MLB7sbXSGB/TU0Esd0&#10;qVxZjuOK+XCpG0ecH5WFvxJorE3Yj+qRgf2MD/4Fny/Tzz+drdmvF2v2AzH1C91VyAMiihD7xQj/&#10;omJ1tM6ywoJMy8vTykRqy5K2NrntS9nazvQUe2bPngIOT5/a40ff2bdpX9rT7O/s0fOvXX+G7OwM&#10;y89HxBdmWjVQ0onQj/QxIP0e6FTZ+qJUNQfrtWRADWMGbDzW75qRaA/XIIN+LNrP/6Dc3nabCKtn&#10;wYC11oneM62kJMeV7FO5vroaoKGu3OpxmHU46HqsDqgoKcmy/JxnVgjM5OVmO/h5DpFlZT5xZWpL&#10;inMAk2IrK86zglzgqfCp6xDaR+CYUZfjlXGX7HO9PW+/3J46e3mwbje7C3a3t2ivDlft/fGmfcTe&#10;7K3aPWLz5f4iYjxq/W0N9jztkaU/+85ysp7aN58SMB89/c4GcUDL80lbnInZOD9rv2KwucQiOJQY&#10;AiSOkBwNEfQBgUnoe4GgvzqGaGcgSbwrk3803m0jCMVx6HWWQdjbXWMJJtjcRJjz2GGDAMkQg2wx&#10;wWchCA7nknbDRFljwPXUlTAAuwC1NuvD6SQR68P8PhLqdEnCGyPdgEGTrSQRY5MB219iMvC91hHx&#10;G9DwHiJ8awpRv5SwNQTe2nzE5uKIRaDlYnnC7UU/Wx52JhE7jzN1OQfjAZcncbbAsSDW7kXoOAvt&#10;lZfYP9+Ytk0mw9hAF8encpu9NhLgu/QrJ6PFpuJdLi/jehWBitA7wRmczw3Z1SKTeHfe3iJmlSSu&#10;zsrXTIArrt8rAO/90aqDiA9MGFWEEsEfE0D2eNxaGLCdjYTtrMc5zh4caottMIF3CDpna0nbRRTv&#10;zIUJKDM2PTJgU8MRHsM2MxpysDCs6zPay/jtRmwCeX0NFg7jWOMc+7C6HEdsR9u1CFwbq0zezYQN&#10;E+T6vNU2ALAMqBMqgS4cazd/pM18XLfYIEFqBMjgOvYDhFphknV7aqyyIh+AeORWI7Kz0q2vR9tV&#10;uHbaFkXA7iQQhTrLbJL3nEbkbiGmj+e1HQyb0/lS8z8EOKLqmPGnLWcLOOfx/npb5POWgNXdaT8Q&#10;FuccDdjhgkqhxj7bOXaxBCwSaPWouzS/nClXAZFOEH6Fg1QlLm1VciIf56Qxs0AwVWk77elUTo1r&#10;fgcozw538D+PrU/381mADban3A3G2BkBX1UiVHLuALC9/BQQlCjuqktx/W94/j2f8Qbo+AHB+Ipr&#10;r+XvhUiHK/W7rgpRwO6l9q4ezdqb4zlMFZ3m7Wpz1DWje00Qud+dsT3g5HxjLAXGvDYeIUj76xEN&#10;bViH9TE31ZdBZRu9/K29v9a6gg1W115hpQ2FiCHGKo6+n/PexDXo9DZYQUWulSPG6jsrAYJKq0bY&#10;+XW9cfTayz0yQ/CcwAdq+8OUz/oj2h7RbJNAVTTeaY0IhKcFj+zr51/YNxlfOFE3w3Xb2Zy2BXzI&#10;3CwBlnOyyHlYYDxPM94i+IYQwSkIiHYzd8KInpjgHDieIvhuAB2bSxO2Oa88MD0yF9ambHo0aiFv&#10;u40Ph1xn69WFUVf69Xxvza4ONuwauzriUVWYLlKN6G4BgZujTbs72bH7k11AAWjAXgEPry53AIgN&#10;ft/k3G9z3rfxm+v4khUHEe94j3eAx1tA4cebA/vxdt9+uAECZNc79uZ0A2hYd/aO59wezNrZ9ph7&#10;fMh7UV7Ey0Pei+f8QnD7+X7N/gxIfLhZtLOdCVeLXbZNUFxaHALQ+50oLi5+6iBCq4suz6C2CAEN&#10;KPCowh69bbVua5OSo7v5ubu1FoBQ6ddSBxO6i9yJiO+QtVUx7z6JfR5dYjWiXj1hmlvU4yWV16DX&#10;pV6vZGpVGeRvQIR6hLT8cUVCQMHvD9bK765SFMfRSVzpbFGlqJRpBaWzpT5lQEZbG+ITU0J1ZRXx&#10;rTbPVZyqqq20qroq4mOtlagSY5WqGgIKlSmrqy6z0oocnlMIHNU4q20sdd3TC8qfWx6WXZJu32d+&#10;a18+IZY9+sK+fvq1lfIdWrs4V+F2N94Lax9beUumtfVzzAMca6zR2sJAdUextXTz/fBn7cS3gcGO&#10;z3fp44z92ITXhvEbAnEBtj+hpOJ6K2zMtApgonugzhLTPRYeakFAl5s/3mzNnirgpMJ1lu5DwMuC&#10;I6payOu9+OJezmMXINdb4cqyTuoGBv5E5npYMC+0un21MWwfz1LbOJQXqF4SSzz/cGvcthaZawIO&#10;5piSr12uWqDB5S9E8ZXhaJs1NCsvpdjC/TXW111qI/j0mbE+i6uaIXNYDfISSQTieK+b2wH8h5r1&#10;qQqUH3+v16p0a17hd1ZammZ1dXnWAOT1Amha/ejqqiJeNHBt8qwU+NXKU08P57yv3gYRnaqEqcaC&#10;qoykksV1QGAnY9DbVYNW6EKkc067620t6rejiUH3uDwYQRdwLrCFOOcmhJ7wdjpzCdbBXv7Whw7r&#10;BhBanSW8Ktua2r40yM9aodAKQqKnw+JoumGeP4Rue9i+FARABAyDfvWa6HcJ2eOugV2P25kSBUAm&#10;g/22kojadARQ+wQhWvHYm1BRj0liyIi7MaRCHXNogvWYz7aSAAN6cX84bEcjATtHVN8Qa9QbaQO/&#10;re3VWq24X1WTtqRrVnc5G3HVmtSt+QW65R5f/4a4/OdDwGB72n7fn7c/IYx/Ol52Vf/+5cW+/R1/&#10;9Ov5pv2C/XSxjb5YsY/4pI9Hy/bxcMl+1tYfYo62Z2uFXFtttQvCAQOmVQe38kBMlCkvQjdLtYX7&#10;YRu3bmrODPekOr2P+myU8aQCHtp2JJiYI56MJrpsatRry8rp5HscrBAn0UAbxHJpFu1amRnotCVe&#10;t0uc32Q+bRJTVkek6VrQgu02C1ypyMAAcK4dDoNojWSg1SbRkOtTA640/O4n2wfKjtAMF6sADzrq&#10;DvCRvd2f5fuvARUAFPbr1ZZbldEWry++T//ecoEItwpR/Mm0zUdVmNTZmsfUCgWW/9xyES8ZaU/t&#10;6ZMn9vTxd5b2FKB48ti+SfvanuU+s8dZj+xp+hPLyHhq2TlpgEm61ZeluxrGUV+jazoS7mi0JIN1&#10;qF9EheCCehdHB2wi0uMs6eoOt1nU3+4eVWVjd3bEDhcnrBYnmJutvha51lRXTQCo/GQVVlOf65LN&#10;6psK3Z0WHXNm2mMAKd91Kk3n2NMz0ywXOivKhfCryh2EVBRD+treVZDm7iypDF+sv901LFoYD9k1&#10;g+PHyyO739+wiw1g4SDldGQvdxbtw94GQnXXPvL/5dGICz75OZn21bdf2rePv8FBqOu3VkCyrJqg&#10;NYdokqNaGOlxNh7AASoxCqcRIhj1NBYzqXC22tvY1+RE9dpY1A5nk3YEce7Pxh2RLiPIlhHnSxyj&#10;r6vOkoDAzJDXDawxHJa6FGvJTPvvtMXjGOF+AAWrJOg0DmgCwau7/jE+a6S/1cYC7bbHpFsfbLWD&#10;yW67XlG3y253V1d39w8ZpOsMNFVrWoKC5+ZCNjvjt3nE9ngUER712SpiZG9myIGLbBZAmRvCYU+H&#10;nR1MI1D5HncbE4DEtKmc286EBi6TambEVsbjlvTrTkiXLXEuVUJOUKXvo++1jBjSFhzt6z9mEl6v&#10;TjpY0ATX/kA1V7lWw7SVCXu/u2w/n+0gdLftBxzG/eYkMJaaJNojqvO4jVDeWg7b5kLIicelaB+w&#10;MeS2Rt1ua7884MFz9nhtn6fZBnC402MIVQR6UpMxTNAAlCbiONNQE0Kzw1oBUQ8CfwQYnZmMAhEj&#10;tqv8iO2osz5fqXk8RQQUnL233PoQpCGgQgnzQziMock+F3AUrCROHko/an+uIPrbb1NVmnKy09wd&#10;TnWCnYirvF6Zxf3VNhtptFX+tsHY0krQEQDxgvNyD1i5mtmIzhvGw93qhCvRqlb3cwTjBY7BvYZr&#10;ur+EY14BsDgvOyqNqhK9WyN2vz3qVh1OgEd1vVZlijf7qos96bap3awLIFNO/RzhryVfJb+vjvcD&#10;EAQAPv9wJunGpcrdbcwEbXNWnzHgEuOPCdqCjXWev4lt4Uj3poJ2zNhRxa7bpRGXxyHAUAOiM4Dv&#10;BePyRwDyB5y39sHq7pCSxje0+gGAqNnOAcB7y7G/PVau0yLiFdGwP+PuFN3tzNvtzpxtcZ62gA6N&#10;g1EEeF8fAlF7vPsqXElLVVhRAymfv9HaQwhFxFKtp9Rae2osuxxRyrWKM9e6EEq1rUqKbLIKBGN2&#10;SabVAhttKrfZWs51beJ5HlcuUoIqDIAMjQGdBMMRvq9KvnoQDkUIu6f5j+xLIOLbnG8sv+K5dSIg&#10;tE1nd2vG1pbGAQcAYm7YpjjfE9NBV5NeXW5rME+wyTr71V2305IEqTmujyBif33OTraW7WxrnuCm&#10;SkcLiO4FO9xesO3VKVvVfuStJTvbXbOT7RW72Fmxc/5/ubtilweq3rRhZwerqZwJfN7l/iagsWmv&#10;TvGRJ3vAxpbdAQ9anVBzuZfMzbf8TfbmcNNVcfrx5sh+vjvhEXjQHa67I/t4vQ1Y8H+eL3t1wiPz&#10;9zXvdQ+o3h7M2LU62h/OAQ6rbnXpFfaO/6v04b++OLK/vt2x314BFS9X7dX58qeVknXbZT4LwHq5&#10;rrklaVZQ+NiqAIlGhHBzfYl7bAEgOgCGzqYK87RUW0+rmsepwpK2DlUCAeXYp1UJxJtAQqKtqRFo&#10;/ANItLbXcK3rAAniU5NKxpZaF78rt0kA0dqiHAcEfG2BNWt1w4NwJ+Yo2brNwQpg0Vjy2bSa0Nxc&#10;5VYTmhur+VuNs1asjd8fTMm6ZTW5Vl2fb5XVAGxlNvEm18qq8q0MUKh0MFFptbVAQ1mhFZYgTMuJ&#10;e6VZrgmfmu41N2urVLv1dLUiWMvcdiaBRFreY3uc/Z198ewL++LxF5bLa1r7GqxNZW4BiWCy2yIj&#10;fVbVlmPlzZnWHWkyT6zZuuLMo9F2aw8DZAMt1hnQ1qYq6/aqRGu9q8Y0AkAIJKLjfRYe7rJOX4Vb&#10;vdDqQgs/1/cU8376jCYAmde3Zlor/lNgUqWKVD0cMxDhH0IzACGDiPaAr856u5VUnst8yLe+QL0F&#10;+Pxx4tbEiM+GmONT0S4noB5A4r36oAAS8kEHG6N2ivDbBCR0B3gVH6aGeTOTIeejfXwPrRg4H90N&#10;VGID/job5jNm8aEzoymQGAY8BBIDMTQNFgAcJvB7Km+rXiDKgfDL1wMn1bW6Ds9TyfXAQj3Xsajo&#10;iWs8q5wMD3O/EC2VnvUVY6TYgUQMUOhVNTDGl0wg0dfd6EwgEfM2umIiSwjx9VjAZtFd8aZqmyRO&#10;qencfLQfEd/r4GHUJ2HfY/M8byqMjgA4tGNEMCF72L6khOo/gkSyt9MBxAjv9wASDzmwcZ7rIOIT&#10;SIz4eZ8+AKoLH8j7zQ2EPoNEoje1ojER8roYIYhQlaa1Yb8txfpsHh24hC9bj/elYIL4euq2MYXt&#10;Gj1wMqsqfKky5uptIJBQPFBFppuF+CeQGLFXK4POBBI/bk3Zm9Vh+0kwcbbqQOK3i3X7+/2e/fVm&#10;z94eLKIv5uwN2uJ+a87u0Bbv9hYcRMje7M66FXI12FUzXW2j1SqKTNtkXQ8jAQUA8Z9BYn9JwBoA&#10;GNCDgMPMMPDGuJwjNsomB/tsQn9jXs0SF5Y+gcT+chKYGLZN4tX6jHJdGZeM5XUlnPO5J8TukyXi&#10;qXobcS5WF4dsk3NxwndRovYwAKvS5Uvo24PFYTtaHrVNjmEDoFmXKfeVcytT47+jmbgdTsfsYApt&#10;R/zWzVqZmt79TBxV8zoHEpm6Gy9QKMIKUxDxABKqxPTwe35ehuVkplvas6f26NEje4JITnv61J4/&#10;y7DHmY9xNmn2NOepPct44p4jkCgoTHMgEfCofCgTi4EW722HUrttKu6HmL2I2oCNhVQWjIGsLTc8&#10;xoMdFkPYDkWUI9BrtwSx7ekhK1DlqKxMK8jNsVpA4AEkaqtLHUg0IshldTjw0jKtsGRZFY6zpLzE&#10;VOpWIJHPY21FqbU311tNRYmVAiWVpYWfQUKmkmWD0NrsaMCd6FuC6u7cuK2MJe0EUtPesx3EyuU6&#10;FLo6h+ietVUoWQ3zSvKVNyJo4dwg9iqri1ywiEKbSQTeDLQ4FWuxacTf/HC3Ey2ywd46m+B79xAQ&#10;uglWAolQdx0TtxVxw8ThQp4ujtjtxrSdbYzZKQP4aHXIgcRQxOMG4zLCUYJ7KtZuiwxClULVFg/Z&#10;/HC/7fM6wcQaFLozqTu/gzbFawUR05xrbRs6XwxCn3zOetSmQg1u6W0XR6q7xQKIJRyxbHy43SbH&#10;PK7E6diAx6LdTZbsQ4wCPbsIaNnaoB/44NhnGYRzMRxEwoHEDZP7dGGYYxhwgDQbA6gYC+NRL5Tc&#10;7ypNzCb6bWE4BFy2u/2Ac0mPzeCYl3CqB8rf4Fg1uT8ghlWt4MXeop1vMIm353jvUXu9OW8/n27b&#10;x8M1N+EFEscIaEfbCCqdy93FKJMrSLAIAIE+N3nU2fsEmFA50LNVjnc5Zntbk66aWTvXd3I44Lqx&#10;JsNtluC4BiMtFuqvswjBIAIYN7ZWWGV9oUWA4lGOf1t3HgCS1ZUA5rd4stHUC0JlXDsJmB3dZa7f&#10;h1aqJnAWMQSmAkxbW+rupwSKqq9UVxfa999/6yBCq4BVFfkWZtyMJZg38TZ3h39tst/dwd9BRO8i&#10;orWV7Irx+3pjBoGNQ+X7vwUof9Hy7NmG/YrIerU5w/kMuUTs/ZmAA4ld4OFgieuF+ExBRdzeHs7a&#10;D2cL9mJnzM44b8fAhKBC1bdO9ZylkJ2txIBOnJicOsJWpfj2gDfBgVYlVAZWAULXXVB8zPjdV1Wr&#10;2aAbH5tTIUDVbysE64XBblsA0va13xWYfaEVJiUJ8ryNsR5nB2N+O2PM3/L/l0DLNU5TlTm04rI7&#10;HQAggBQel4G0fYHHStLu96ft1dG8vT5J9Zk4xfnv8boNhOZsDAhX99eBDq4l1yjcZLUtOQiGBncn&#10;UTDh6290EFHfU26FdZlW31GOVQAP5ebndRUN2QicXAQTwo/gX9PG/zsrrb2r2lkXf1OTrcQoQVkl&#10;MYe6AIl+BxIJ5myPr9EKyrJMJTW/SEe4ARLf531nTbyHVhTUsX4PaDrcmLV5QcRUwkaArvGpgKt3&#10;39BeakXVWa6KSw2+0NNH0Na8BWYFCiuad6szdsyYuBBECLwBCnWulh3tLNr14TZwsOUg4QIgP9vm&#10;OfhgAYMSr/c35+ziEKgAJPS8s501IGPD/e3iUCsXAAQiXvbmfMt+Ot9z9ruSrF9duLKwP9wc8njo&#10;YEIg8fZ8za0+qCShOq6+PF7h9w17cbTkIEIA8cPlputArO1OSrbWFqcfVWr4es/+7eWx/e0dUPJi&#10;xd7fzNnb6zVMFaW2EYTDiLh2hHaOZQIRZaXpn0FCzeVkDiRagAcgQsnWSpzuAia0GtEKSDQj/rWa&#10;IKH/ABJNTWVuG61KvzqQ0LYihJ1AQtaq1Qp+9yKsPF0AibY+uZWHKrcS0dRSbuqE3dkh0BCspErA&#10;PlRpkmnlQnmAjQBOUyOvayDmyeoV/wRCpTyqxwhgUJ3jmseVVmRbOVYFUFTXljiQyC7OtooafFNl&#10;sVuVKCjm+WV5VliaybkoctuDW/j+ba11VttQCnQUfQYJNXNV+fRvn39tVfr+PiBVlcD6m61H+TeM&#10;W3+8y23f6wjUmQ+f1Bpk7HuK3apEV7TJgUQL0N3WV2tdvRy/hHR/jQ3OBW0Y0RMmFrZ5yqzLX2We&#10;ALDVWWi13UXW5OW795Wap5+4DEh4fKXW3JHP8xDMgL032m7eT6sRAokAgDJI/Otm/pWUPbN25qlf&#10;K318vp/jjke1LbjLxbCTZVUoTIGEtmyo0dcRvuAE0acS7+tzEfMxvz1NRe4O7hTCbxBhp61c8tXy&#10;2zLd+EngK3aZw2vMQ4FETCsP/iYbBySicY4NiyU6XFEU+RGtRPT4ai3J/wd5foC/aetkgPMq04qE&#10;VpbUn0ar2z2AgyCxFlPJ2J7uGtdAsJ3x52VsybRC9keQ8DEmR3jPPYTgRjxog1zbGGNohFg9DRws&#10;xPyAQx/ggB4L99giMXdRzebQZ1o9EEDoxl7S/ykPQhDB34f4vwBCIDHo/QQSQMdQIAUScf6v/Ncx&#10;AGE0DJAAEcNBr7uBrL4RA71tNurvs7lI0BaiYXSPSr+qj4QfUZtwMUKmnhF/BIllNEoKJIIOJA6J&#10;xWecT9eAjnPvDKg4Ra8owdr1h8BXCiYEES9XR+wtIv41cUcgIYjQ6sRHNJFKv+qGo0qICyZ+OFm1&#10;a15/RlwRQCgnS1rjHYL8A/YjIKE+EAKJ1KrEpNtG+wASyn841eq5tjPtTjmIuOB5DyCxt5iwRSVU&#10;oztmGVOTAPDMMOcEzakcCW1xGmR8LzDOtIqmCmICiV3iZaqr/yAgEUUjcW4SPbZJ/BJI3GyjV7fR&#10;b9j+2oitc/wCCRXhmBziPSNtFtcW+nCH3QFFLw9U9W7Flc+/Wh9zOaVnbleJbMSBxM5Y2FaTyqMc&#10;cDcDtUq0jwY7QieoxO0X36V9B0hkOIB4WI3IyUGsZwMC/9kk4p8DC08eAxGP7enjbx1IZAASz7Kf&#10;pSAi95k9e54CieeZzyyP31WrW63mXUMUaHQqGWaA+Wx5IongRSyORh1IaOVhfigIWPhsFGE5pgop&#10;nNCpgT672lq0ecT0A0iUFBUgpEqsshxyry63htoKtxLR2IIzbMcJdVS5ZkJyhlV1ZVZUVmQ5+dmf&#10;QaIBh9pcXw1E5Fhpvqo6lVhxYbrbIyrn7GeihXAcMU62LuzqeBJRQ6D3eSweQECGmAgxD05n1FaG&#10;IhbqarQmNcArzrfH339npQU51tPTZL19KqvYYeME+JlpbXXBBBLxf4KEmrotQZ/TkQ7bHAkhxhut&#10;lYAQwhFEehtMtevXOEcHs1D2NgJob8l1ENbeznMmgAbTssBgadi2IE6tRMwmu1zSshJ5BBFqBiaQ&#10;2EB8X58uuWZ0t+szzlaYjH8Eibv1uL3ZG7YrrUgg/rQH7xjnqm1PwdZKG8MxKWF2LNlsUxM9bkVC&#10;IKEOyuHOelsbidjGKAJuAkjQygQAosRXCcUTRPwpE+CCY91X4vS4cif8Fu6qtB6Cq7qLj0Y4F3El&#10;E3W7VQlVJdB3mkdYCiTmOe9702GXhyGQ+AFB/AEBopUI2Yt9gILrcgNM/Hiyae8QRgKJSybIFmDl&#10;Kk3xeK595XwP9b5Yn+M8zYZcFQtR+HLcCzgiphcQvohogURXW5011VdYXNvAtDRNIAv311uQYNCq&#10;oNBdYX6/9rbWu8o9XcoDGvAh3JK2BUgszPfZzIxyWXpsYVmJ1g0IDIRELwGSYKQVCVXf6vJUmqcH&#10;wYEgfGgqVV+nLU2pEqOPgIhyILmfwKJk7HB/g40DphsEMAUy3anfJDhtEZwOGRunQNEZdo1TUOO3&#10;H3Zn7NfDefsAeL0BurRacch3F0ioitLmVB9jyguUdtk2kCWIuECE/ni6aO+OZux6jWs4P2DbE147&#10;WdQKT9g5lJOlVJdygcQu53RzDOADAra1DW4y6PIjUj0rUneaThC0BzjFbYBklc/Vdic1ElwZ85m6&#10;iy8jTuYHPS4w3DD+Xq/hoHl034/3XkeIrye7bQMnujvktTvGlRrk7DPmXR8T3mdvhoAD0MxxvRZ5&#10;3hLnWHkh6j1yh2O/2pqwNeBmms+exiEPcU5dl3KeNznhdwK9uRMx01poXVwHV/e9O7USIcutTLMW&#10;lVVlfHb5GqyP/xdWPrX88keI+AJr7tX2p2bzSDjgk0qVnApMqGOvD0j3eKvcikSE6+7jOZUN+fY8&#10;/5l9m/aN2z7yJSCRVZ6BqKqy0bGgzfL9tD1HIHGyNc/vgzY6wd8IRgKJMSAylOgCYBBjwSZr7q5C&#10;RHXYEHAmkFhi/i3NqzHihO2tjtsBpip0F8DBA0jIzvfW3YqEIOF8dwHgUJ+GbYBj04FGqkkd0MDz&#10;9BwBhQDi/GDNbo537PoIKEDkK/n63dWu/XKx7+yvdyf228tz+/n+xK1ICCQ+Xu84mHh3sQHcrbuO&#10;2Nr+9EI5Nwfz/DzreoEoX8Ltz+X5yo8QTOgGwo8XO/ZnXi+Q+P0lf7+Zt4+3i59BYmVKW7YarQYI&#10;UK7J84JHVo44rqrIcs1R2xDobS1KkK6ydn6WMOtGUKsSUg0xpIbHJkFGG4CAj9I2o872OgcSSobu&#10;EFQ8rEi0pVYkWrBWAQXPUVUeJV17iBHKgXiwpuZyt3Leom1SQMfDFig9/hEkqj6BhKyhQb0hHkAC&#10;gV2jJHHFslKr+AQSrokcEFEEIOixtFKJ0sWWVZgFoOa7OFgIRGTnZSG0c90NN5m2QNVwPrQqoS10&#10;ypvIL81w4PUk53v7Mu1LSy94Yv0Aw+BM2MFEZVMpINHqYKKlA/jy4quAh26Ee2sQodvF9wtWm2+0&#10;03rj2g5Yz+vqLBBtcasSLrE42mr9usk2E8AXVvD+jdbeV2YdvnJr6a+w8vZcK2sF5gfqLDzY7Cyg&#10;rUzKLRvusQHiXF8coIk1WWBIN+s6TF3OtSJRVAI01qZ/Toj264ZdotsmRvvRHh637fJyc9g+ABIa&#10;VxKCq4i7neUksXLAbW0aGei0HnRFpK8BPdBm/iAi3Y+fwLdF4x34CJ8N4Ie1RWUHX7XG3wUSIeZ+&#10;P/A/jG8YGem2YWK9Cigo9005jQksEOG7h5psiO8wpu1WxHElYwfxQepO7vU2uHwMgcQfTeWZtf0p&#10;O/trq6/KMz9aw3WP7m+zXuJPn0cVHvX5VTaX1Cp+1BZDfZYEJMY8La6wy0y4l9g/YAvAg0BiHoG+&#10;QuybAzhG+z0pG/DaYMADALQ7WBglngkYBvlfvKcTrdJpw17GA+AgS2g1AkgQRGiFYiTss5jXw986&#10;Uo3rAImBXlWAQg+FAzY3wLlyqxFdrvTr8hD+eyYFESdzww4k1gGJZUBiKdZrm0m/bQ/i04ej+Hxi&#10;FlpRdoQ2eQCJQ+LNCT5dN5S0KqE+R38EidfAg7Y3vVTxEJ4vkPhAXPyATxV0qJjIT8crwMSmvT9c&#10;snMBAVrien3azpfG7Vr9k3bn0GHzDiQcRBBLXI4mYl3mGvqujzuYeAAJbW9yXayBCOWCrkwEidsA&#10;KWN1ZKDRxpgTAgl1ek/1KALMgOQbfN1PH6/t1x9v7e+/v7F//Pmt/eXne/v9463dn2+68vQL6Mct&#10;vu8x3/VaBU8Y0zdbxNc1NA/HsEnsX18cNOVGLKN9hgfaAbwOe8X3+9P9gdNPqtJ0rUIjgiG+o/IN&#10;b7dmiNUJrsOA02uH/KyKiPNulUu6tNuOFyL2xTePvrH05+mARLbl42jyczMtM/MxEIDDxTKeP/5s&#10;zwGEzIynTtA8ffK9qxiTkZ5u6WlablPFJjVJIgjynt8jdp7z3KL8dGuoyLWAp858ONOBbgbxQL+r&#10;O7w0GQcqfDY95Ec8MlkCna5m8cRAL1+yG6Dw2uJIEOEXs8uNBZuM+iw364llZae5XhDl5QWuaZ4g&#10;oLmh2jnmZpyylokbcfg1daU4x1KrqikBknLteXa65Sjx+vkzV+61CrhwqxNVJdbSVOVKxTbUFrjg&#10;okoYvr4m83mbcAS9CEevhX2IxJZaK0cMqHN2EEqPQutqppeb+9RBU1raY1dLvqAgC3GIc4EmZVOT&#10;UCPiTDY9qlK27TiyJsSSOkR7bBFSXBzs4bsGAaY+C+IAQp5aJnEbwoqJsTIOLU7Ya0Ty3ea0XW1O&#10;QpOzCKFJO0SUq438AbY9G3OCTMnZEmUSU+qfoC0ii0MIOQbbi8MF22IwKJl0H2G2CmQsca5XB5mQ&#10;CM9UtSWBxCCDagQROW73+3OmMqrDBOQIQncJoTqMeF2YBrJwtgM4vO7GYq4fAg5wkRhUIvYJk/Zk&#10;BWhYwEFgquN/gojcm9Jd5bBzchORTgsixppdK/8K10V7NuEHGny2pAZZWu4TdY+oszATDJjQkvQ1&#10;E/KGc6El6fudOTvDWWgZ8cXRPBNZNZ3nmCDa26gkulk7WhrlPXBeWrrjOx9wLKv8LtBSFaF1HND0&#10;QJeNc84nQx02q32JEudLAA/fQ83hAr421406SBAN8J37uhGKPTXWzjnpQ9D3+pucsKxoUgfUWvMx&#10;pkdHcYRLUYRpr02MAUNTjAME+hiTcIigFx1sdx1KdZe6paPEqutzCbI1vBdiBcCq5bxkZj+yLxlX&#10;X3/1pRUXZJgXUao7ZDJ/ZzXOv8NtJzrDMSoRfY/rrRUJ13cDB3rBddR2MvV+eItDewOAarn3jufK&#10;DgDc/RkEKhCxP+MD8FRXnPGJk9M4eMt5/ZExcIdj2gc4JOQ3CcaHjDeV9VW+ysVywtWh1uOWQGJC&#10;4BB0+TRaiZAdKD+DcaQGeLqjsasVC457m/O8zDzY4Bpv8b77yovANoc9doHwf7s+5uyC1+wACos4&#10;2HmC8BrBeAVHusHcUYMc9TNRIYAVQGCLebM7ATiO9NsgwX90oMUmYm22RNDemA0zZxK2zXVP4MwH&#10;ENu9zLdgAHAf6bHJcQIdDnIK60L8qAlXHWLNx9jo7m2ycsZ6QVWuZRVnWGNHuYUQSSovqTyIvDKJ&#10;ryeARKm19bbw+nbrDnZaPb9nFaTjm8rMy/iRD8nEn2lPfT/jrRkh9jjzO/vi6RefLbvgewsBmboR&#10;sQSIL+HIF/meB4Dx+e4K82/IJseiiBSfTU2FbRxIHkEcKeHbzzGpuVUSUTMxHbFZrveixvnykB0q&#10;KR1/skHQ2AYkdwmS2vJ0sD7vbH9z3o7UJfoYSNDKw8EGtmnn+2t2srfstjapkpMDh6Mte3myYxf8&#10;fM7fX5zvEOB27JW6VF/vO/uI/X5/Zn97dW2/vDxxSdU/vzi2H+4O7cP1nr292HYdsF8B/mqQdM97&#10;3xLkLlVrHT/3Coh9fwUYXKhcJ3a26Krs/Hq7aT+qlvuLbfvTq117f7pg788W7B8fD+2H6y3m7pgF&#10;EIAVZelWUa4CIOlWXPyMn59bJYK7vjbfrTy0ECs6EOQtdYAFINEFWCjpWNWOaurUXboW8Q8ctJYT&#10;X4AN4KCdR+UlCCBSAFDsKjtpFbEDsFDPCf2sv2trYrvyF3j9Q55FY3uFNchayjiOAqtnjLUTw2SN&#10;9errkEdc0+tLEfdaqVA8K3RbmGTKA+xoZswR+xrrKqysohArsFJiYoHyA0syraI630oZpwUVmYBE&#10;muUCBl+lfWWPsh65m37KNSwuBjZKtQWqyCrqy60KSKngfOi7FwNbmUWP7XE6z898au34uuEpRPF0&#10;l7UDDZlF6dbUVmX1HHMu71/erK1NOVYngPBWABT1pu7TKiTQ4i+xqo5sa/aVuApKfWFVU/JYf6zZ&#10;2vpUvYnnRustNAKYxGrMl2iwnnCNNXSoId5za+2uMB+AojKq4aFO6wSUGwDlXuWHhYGTTxYh9mk+&#10;jDDvh4hToVijDSSbOfZS8/ubLTnca4NY1N9ic/ibU/UyulyxN8CEtoxob/rybMRmAARV2DveXXRN&#10;J1WFKwIwBfqYr4D6CL5xbNDjtp7Ilvm8FeLKyjgxn/eP+WvN05xtA/21TvhrJWSQWBaJcgyjHpeA&#10;HQE+vIi6IP5rgNfo2JTLMUz8VOW+ji7iYQKhrlULxVz8wMioD9BosfrGfMvN/9bKitKInQXmJQ50&#10;NRRbO+PI11JhUcB1WBWQxmJ2sDjutiuFAAn1iBBILCAGVzhPcwjxsZDHVXNcHY2ZOlePx/w2PRiy&#10;+cGA2xmgnSIziPiZZMAm0GExwCDR3W6DfR63zSnp7cC6LNbTDBS0oVtSKxQjoW6L9gJLnU2mxnMJ&#10;b48lfD3EdPxR1O9M+RjJ7lZirtfWxtVQFqE9O2jb+G7daNzTNlgdK0C3O0hcGCZ2Kz8C6Dkd7nd2&#10;xnO0AuFWo4lHajynykyym8Wk3QMNbgViDc1ArNJz7vj77XzMgcRb/v4WzfB2HZDYUGWmBfuZ8fCO&#10;mHe5rBuQg860K+Z6DTABOBxEYMqHUKl59a3SGErd4CVWARgy/SyY0HYgwYWatioPZ0W7OsLEpGiH&#10;jTKWVYJ+lms7Mdhp44k2290YBSCuHEio+IbyJTaIR5vYIjF1BV9+cbRiP765xC8vuipMyuU5RWep&#10;EMklMHzD594Q88+JncdoADVU3iaGSGPqhuwWseJU2742BUTzaIRZXjfB91tI2c5CahVF521v2t7s&#10;LwNQy3a6PG4Hc0mXcyr74tE3j+zJ908QvgWWl5eLIM5OQQRi/TlwkIGlPX/qTF1009O/AyS+sUeP&#10;v7THiOZniPKnAEMW/8/LSresjCf2zXcEwW++sMznj6yEwFlZkg9INFu8vxNjUgRxRGp+QtDTBFSt&#10;fNXOHR/oZmL7bTySSvyZgqC1TeZibQ4xuGUBICT9+XcE1ydWUpVtZZW5DgJkTYBAKyK/Q7W/mSwt&#10;/FxXr8SjSqusJugXAUhATibfJzcrzfKAivycDMsikFdVFiAIm60BwaY9qU04b5X360QI9vU02iA0&#10;HAi045SLrag03/KK8iwfEKmornD7TFUWNzPnmSv3+NCMKpu/qfPlQLzVhke6EKEdNjPhsZlJD8TZ&#10;hmDqsrWhDttGQO7MBGxjEuGNQNvAiaxNh20WwlQPiEUmyBEiVhfxjgGh8nTHDCA1AtHAFTUqKeYM&#10;kazBqXwG7UefQGSpbOyOhBpOcRFwmehX7gOTbG4QGKizQRzuNI5pFaG2N47gYpLujCqZWS3RGYBr&#10;00wUTRDIG/h4hXh5xXHoWOcZ7BNJj20zCXcZsN72MmupzjKVJVtCQK4gTLcWw3ayDkgwgQ+X4k64&#10;7U8n3JaqOcBlNKwqVE0AVZ+NhLusF3jqwxkmgx02GemzWa1WJUN8jioX+F2Tt9XJEM7Oa4dMlBsm&#10;qCawclW0lHi6NmhHyzG72p+w24MFu91bdXazu2xHK5O2Oz9iCzifKRzixnQSghdIhG1nPGo7E+p8&#10;jbP31dlAD8fgb7QR4GUChz47FUSsMS61b5HHgQGCn4DCRyBEIAZiSm4lYGHhwQ5r66+yuu4SxGMj&#10;cICDHQV+5oI2EG6zUKDZRgiiM4j8Bxub89nwrNd6w7UE8kwrq8u29r5KVwPd01tr+UXPXZWUL7/8&#10;0rKZgz0tRTieFhvi8wcAXq0mbQ17XUKZ7rCo+Z9WfNRnQ0uVb4/n7CXO7cV2qt/Gy/VRnK7yC/rt&#10;AqF/NuW3w2mvHc3zOAd8ADnHjMk1gG0Dca8O1D/iMO8FlTgdbVfaR/gf4Iy1PUz7Wc8XU/0mVGlJ&#10;qxrrBL1tnrfDMWklbX9G4CADJnCKsl1B2kSA14fd9qXVWFcqWAASR0DEKZB6DJDcMb5+2p1y3bV1&#10;vAdA6FKUwBdstQ1gWXs7tZVrh/dS3sUy4kBl8VaSjENsKtRuIV+VRfzVNhhpYCz12jznfYXPnB3r&#10;t97eRmtDDKlUqkTNQxLo1GLEJjlPjYjFsupC5n2OFZWp5n45wizfiquLrKSmyGpbixHsuotaZdmF&#10;6fYo7Xt7np8OSCA6CZDFVcVuW0kt4q8GAanHGL6uvaXO1I28tKzAGlqrnaXlPHX70LWNpBJ/FAJs&#10;NteTNs/10PL2Jtd2CzA83JtzqwErM8M2ggBIMAZH8Z3qS5IEtqPJLuuPqlFWuw1xbtRAbxrbAyIP&#10;d6ft9HDetghsq/gO2Qbz42hz0SVWn+2uAhYzdkBguToBJI4ACCDh0m1Z2nJdrq9P+fvxhoOHW2Dj&#10;zdme3Sov4nLH3gIGr9X9+vrA7i/27OXlnv10d2y/v7iwP728tF9enbju1D/c7dnH2wP7cLMPKGza&#10;S97vFZ+n1YhrgtXV/rxdALCX8jsXS/bqfNHuGcvvzpfsp6sV+/PLLfvtfsN+4vFn7OPdur09mrN/&#10;eXdgf3+zZ6cEbW2RFTAUajsTEFFZlmlV5Sr9mmm11blOrOuuflNNobXV48MAiYftrVqdlpjWikBD&#10;YwUQAWgICBCUqco4ZfxNxnXWSnhzautTN7GjvjbPPep3/U8goe2JKv0qU3nYpvZKBxN1vK4OIaim&#10;co1c845m3h9QFUTo0eVMYIKQphaOr53jw5oR7y7huqXBbdOtqyu3snJgAlNviPKqPOJQun2f8a09&#10;yfreMvKf2JPs7+1JDo9YVnGWFRRmOpAoL8tzIFFSXYIPqrDSmmJ+z7VCt63pG3uS8ZjxWGTd/Y0W&#10;H2k3H4LfE6i2Zg+Ag2j1h7qYF0VW1pRtRXXPLavsiZU15lpLH+cN4Gj1cWzN6ZZZ+qV7bEWMt/bW&#10;uO1JYXWGHu0AJOrME6qyrkil9ScbnelvD+bRjRXEtXKQtIIhkMgqe275VTnW1lmMryxzIJFUhSZE&#10;vWyMWDg62W3x4TZnCf2P+aBVgYH+pn+CBOPpZn/Wzpgf2wjNP4LE0c68DQD6gom4ejaFmm0gQHzQ&#10;nWRsHB80h79aFkQ4Q+TNRm1qpMe6garetgKL4vuVt+FTjyhiRBwYkoWIoQGtTGD6eSAObKCJhjgu&#10;H+emP9DkulQ3NQOeTYVu+9Mw/wup1Li33rq7a6yiJAPoVbWtQutk/JTkfGOtXDvt4DhcYr4Ty2fj&#10;fld1SWVdVZFJ1ZoeQGIekBBEzPEcQcfiaNRmhsLOlsdUmjUFEosqMsJ7DiH841qFcEnXKRvqV4O6&#10;PgcUWpXQ6oRWH+J9ba6ojh+QiPC5quw0Gu63qU/J3ks8KqlbJojYmBy1zckht4VGOxU2x9Avn0BC&#10;ZV+3431ABPFjJGKnxO0rzrezyYjLnbtAJLuVCMDhhVYcgAVBw6W2xn6CiT+CxB3x7N3aqH1EcH9E&#10;TAskftqdT900wz++Ju45kJhMclxJl6f7En/kehr9J5BQ89M/goQ0m36+3J74DBLqT6SKgNopohg1&#10;AUwLJFRIZjrR7VYkRmMtdkK8+/njpa0vDX4G1SXi4c6SegZFbGGS1xPvpnj+GrD0b3/5aL++v7b9&#10;VQCGeKmbf6pmeLuZghdVIpSO3AM0psIdNtbfzLnttzV0wxxAMav82kDKFgYYF4O6Geez5cFU3yeZ&#10;VlJeMBeUFyy7356zm60pZ59BIj8/F5DIsdycTEDisbt7/zzrKSCRBkSkYOJZulYhvgEkvrbHT76y&#10;J+lPHEjIBBLZ2PP0R/b9o6/sm++/sqfPvrU8BPYDSIxGoHQfgADlziDo5lWBCAKfYbLPSiiOBhGg&#10;A4hoBvZAynanB+3H0z376905E6WcY/jG8krSXFKZKkwIItyKRHM1zlYJaymY6OxodBBRVVPm7tRk&#10;5aTZM8BHKwauQhNWBgSoqlQJDjUa7sFpq2xfibsb1MRjbX2x9SAu1A22sbnSnuc8d5ZbmPv55+c5&#10;6ZaTn2GZuWn2LYCl8q5Z+c+tqaPW/OEmtwe0119rkUi9jQ612hjObGakA0HvRcwN2Nms7tj2Q+F+&#10;ICBkmyo5qu0eC1Fb4/zsMtCvGFQalCqJeYpjE0Gqc/PrQ1WJQjAzAc6Xx1wysy64chJmE10MVI+d&#10;rQzbLkJtZdiDqEKAI8KOp+PW3VCc2ieHI1zhNbuAhPbBCTJu1hDliG5HpoCEJlSqy+GsfTxhAO1M&#10;2t5cmGOM2bUmDRNFLdzbanNtONRmKzjVLe2xX0nYoba6MAAFEgIllSNdGwnZTAzRjUju7SgFIjrd&#10;ilTM3+ZskEE9wVgZC3U7oBgDMgUSizjoPehXDcXUCfut6sYfLrlzIJA4XIzxXYOAS9Jenq667XB7&#10;c1A6tj6VcHdWdOcl5u+wWZyR+1ucyaI7LQO9OMRmC3sqcHhVAG+DxRC2SSa7zE8QSSpBHaemGvyx&#10;aLd1dTYAFThRnFhyPGRhKD86AmTEWyxCkFAjorFpoG7WbyurUZfoF0b8DuMw5rX8jZidAuSS4x4L&#10;Dmq/cYUDiaqmfGvqKnUgWs1YzM5LY64hBJhbLQiUAYKzIFEgEe9tso3RgO3rzsJUyFWvuEJo3m9M&#10;4+jm7d3RvLt7e8/5utWYwbHc4mjOZlQmr8eOJ7x2MNqNOO+zw1mfHauvAgB4zvW7XsbZrqpMXqrU&#10;6y3j72px0CUya7vR2eIQY3LM7aW8ZYwIUlSWdZVzsIqQ3eI7/hEktK1pY8Jv24wPJUILJPYnuV4I&#10;5G2Of4FzM+dvth1g9Jz3V2M89bR4y2f/yJi7mYvYIYCyOex343WN872JI93FfwgktnnvVSBkib8t&#10;IBjmuUYy5R+FEDOxECIDkBgb6rRZni+YmCQoe33NVlmej/+oQCA1uypKYVXWYn5om1AWIJdTlGU5&#10;BdlcB/xHKeKzU3XcO7hGCLi2Eq5XGc9Ls8cZ31sm4q2oMs+BRDPBOw3fo21KqoDThXiqAyT8/Yyn&#10;qNeC+EMl0mYVZFh1Y7k1tlVbDXNTvk3NDucBpzXgWCCxwvnY2VCi9aRbkTjcWHAgMT4YtGSc8cv5&#10;kGn/9kCy08JxlcFEsIx02zhjY3Fp1LaZixcnS3Z/s2MX51t2erZpF4j/9++u7N3LU7s927HjrSW3&#10;2qCVBz26xGog4uZox21bEkCoFKzrdH24bi9OduzDxSFiTM3f9lMGILy5ObA7QEJAoa1MPwITH1Sd&#10;SUvpgMSH62378cUhIHBsr8+0qrFhd4DJBQBztjFr57qjB0hcE6BfAQ9vLpftHlB4dTxrP1+v2O9A&#10;xG/Aw+9vduzPb/fs/e2a/RWA+MeHIwLeFAHaAygghoGIIq0QKW+gNINr/U+I0Aq0tjC1AhAttYj2&#10;umLEeaUDiWb8vyBCKxL12laE+BcICiK0hVaJ1Nr2pFWCh1WHVoS+VrObGgACBLY6UadWIlIgoRUL&#10;dSQXTDQon+8BJOpTKxJ11XlWj+m4Gh5+5/PrOLZaoLWc4y6uynJWyniqAmZlJWU5lleQZbl5mc4y&#10;dGMLWHiW9dgeP1c1xW/datf3PH77/Bt7XqhKTHlWzriv0Or+J5AQ8Ba5x0wr4jw9L3xkGQXfW4sq&#10;BwWbbRCfNjzl4bHdekI1zJEGC0d7bSCBuMUXNnaXOJho7CmxAD6tL9roeqe0eMuspjPH6rrzrMlX&#10;ZE09lVbbwbmKtFl0zONyGyKj7dafaHQrEZ3hCguPtv1HkOivc1v8BBI9QTW5a7JKzutTAKmqLsva&#10;u4otEKmzSeKfVoG1TUggMTPvs6GxTosNtTmIcBXxop1/AIkxBxKnm+O2qTyt+bgtETMFEmpINz8V&#10;dRAR8reiBVos6CW291a72CmBp73r81pR5fMcSChXkZi6gi+OEv8jvhoHEn3Elq7WQguFGywSa7Zo&#10;otV8CMk+QQYx4WFFIhBusX6+m6BBc7m2LjWGVWmsFV+jBrQqPatVjqEkvqqv0SLeJveoXR2jgS53&#10;E06id30i4VYlfA3AWWOVRdBG4wHAh2v1ABIrw2F8NnpjNIYO0Q6FOOcFkAIk5oiNggjZdIJzimmL&#10;0x9BItnTzudyLMDEoHIo3DYnj8UBh0hXk8VU9ckLUPwBJFTWfzrSn6oalQjZ8nDcjlcXsSVixKCt&#10;E9NSx+azTeLuGmJXpV33BolbWo0Yj9vZZMxuiSkPpgpNAgk9qtGcVh/uEO0PKxP3/CyYePjbPSL9&#10;3fqo/UJ8k/2E1vmRmPnb0aL95XzFrUioKtPF0ojNRnVTM4iOUY+FWbeNSSChn5Wg7ww/pX42yoV4&#10;SK4WSOjn6+2pf4IEALOGnlEMn46lIGKe7yabHuq2nZWk/fz+3IGoxpbGmEB1bT5s69gqOlEgMYWe&#10;mGQcLKmIzdq4/e//+M2V277Bx6sBnnaVXAIQ+kxVItxlXK+iUyaCbW4rlHp8CTpUuGYx2pOCiIhu&#10;zKHDBRHqN+RrshFvo3ucU1XQJPMJ8FwYAmo456quKEuBxHePLDs7zXKACD06kJBI5ue0jMf2NO17&#10;Z0+efI2pfv3XblVCAOEqIWkl4hNIaEUiLe07BxEZBNXsrCcOJPra6m1+KGTjMZ+tzSZtaTJq0wT9&#10;SYSBK22F4NhYTLgSaytMyC11YJ4dQiiu2v/+4aW93Fu3itJcBxJakcgvSbfqBii9vgIHXOZWJNxK&#10;BDAhiGjj8wQS5ZXFVlic61ZTVDZTKxKCiPLSfBxzqYMIwYSvp8WaP90RqsFBV2hvaUWOtbZW8t7l&#10;buXhn/DwT8vOUx+O5/aMcyax8OiZnG49jjZswwi0WKLN6jtU47vE4gP8Pd7kQGJ3vJcBH7Z9hJzy&#10;GVbG+hxMrGsFAQF+vAkAIL4dSBAUnRjHuelu8DmTQdUBtBqhAaxEIFUhUh6CTPvk1UF4k+deQqOr&#10;DMgtBqKSZk449y83psxHIAv0VdtwvMOtSJwg9s7nB+2V9sZB5YKIy+VxuwJQbvgsgYQ6GF5tjDiT&#10;iL9VGUZVv1FXWX4excGNDXS6BPBTnnOkBmwQ9D7AJFhSObKZGA6MQaoViQSiMdBdzeu6UlWfGKRT&#10;DNLhsMemBrzOKTqYwFlqX9+akokgbnWa/gGgUcUArcoc4RBUFncDUb6JKa/hBgdwxKTXUu0MQKoq&#10;UElvq0V7mtx+0rGY19YAiTngQhChzp/+tkobDDTZBE4ryaOnr8HUyCsYRlT6WggAiDOOVRARj/Uw&#10;zuqtH0EYG/E78zPRfLEWCyRTNdHV3fQBJNbXmcQIQZUdXOJ8SyBOcc1HATwfkNnhLbdWgm9dWz6P&#10;Fe5OX15ZegoglJ+Un26lhRkATpWNhGr5PgR1b4tLlN9jvhzxvjJVr1BJ3RfqxL6/wnWat1vEmJY4&#10;L4HKm6WYA9hTlVsd68UZ9+OUe21vohtR341T0VJnCiRuVmN2v550eRX3q8Ou0/SNVjsWcMwCCgBC&#10;KxInC8Mu90UQcUjgVe6EQEEQsaPVLuUtMPb0uAU47DAWl4Z7HEhoTKvk3FKyxzU0XI502B5Qccvn&#10;vQJ8nOHsX+HwLjlnJ2MACBCxOx62rZEA5rVt/raJs13DBBKfjaAzHe6wqLadeUrM31dukUAN11Cr&#10;TR4bH8V54qhjiR7EmnoLFFkbwOGLNlltV5HLL+jhPD96/sjSc9OsAB9QXKba+2XWBsAJJDq4Bp0I&#10;BYGE5v/j599bDeKmyaOKMqVW21L7GSSeZQGCHQhUrIfxNkFAnByN4LOqLVMrGE0ITQClo7PaopFO&#10;2yAgLgHsbjViIWJ7uxN2dLRgB/uztk8Q212Z+bwiIYAQ4I4RgMfHg+6OZnSwy1WYGSXozHF99rZX&#10;7M1LhPvHK3v76sgOD5Zsnr8vcx3fvrm0lwj+17eI8Kt9fj60i6MNZ5eYViJc7sPxtoMLrVRcARKv&#10;Tnft7dme/Xh1bO+BhPcAhMDgp5cnLqjdXezay8t9+0G5EPzv3fWefbzZtvdXm/b+coO/7dvHOz4X&#10;kFBuxOX2Ar5uBlNBiVEHElfM5ZfA8MvTBXyNkuTn7Feg4S+vth1M/P39gf3rh0O3KvHDBcEf2Fjh&#10;fIS6ahHI6VZQ8MhVv6mtynUQUcejIKKmKttaG0uso7HCbWtqqy91/SPUgE7bm7RCUFtfkoIJHrWl&#10;qVpbmLi+DQBBHcDXoBVsrrNWI7TyIGgQSKhPhPImOniNukunKj2VW3dnDSBBPNDqgiCiCRAACsrL&#10;Miwv9zti8DdWVpzmoEemY64HIho4puoqrZAg+oEjWZW2Q9WV8/oiV31JkPskLWXq9ZCVn2ZfPf7S&#10;2ZdYWu5joABfUpKChfL6cisCHLS9qYzYWgRM5OqR/+Urb6IyB6B44mCiy4uvi7R+Wq3rBiY6zRup&#10;BVTbGNM1zIssa/PUWXV7gfVG68wbb8CazBtrdD0eHEh05Vh9L/9P1ltvCBE90GGBuMcaO4qspjkb&#10;39nggMKXTIGEwEK/h4Zb3U0W9Upo7Kj8vCKhhO6qtjIr5Fq2dBRabUO29fgQzMEGhLbXpogZY/ih&#10;6TlELiDhw2+qa3QM4abCCREEkhJdtSLx5nKFWDVoKr25NhP5vNKgm5xRfIhWltoAv8FYl03jb2Sj&#10;xG39X1tMXEKsVkPxxcuItWkViuBvqqgnkBgAGNyKBDG3v7/aBgAJrUj4o+3WBdB4iZ1xjkUFF6bx&#10;mdra9EeQqFMhmeZC4FX9P/JcHyOVo1blpgSQo+NOBtttcyJpm+MqXtJv6+MJmwj1uC7VMrcagQkk&#10;pgLtn2+0zMb6EPLEV2Ll7swIumHQ5vl9ZlCl5lWCnXOhreb4mZEw50+5DmpMpz5fvh630qGVCAcR&#10;mBKxta0p0ddhIbTYQO//CBJKvNbrVC1qZoBzOPIAEouARPI/gMQfO1kf4i8FEafTiGCO8wYxq9WI&#10;S/RWaktT7J8ggWYSOMhUJlz/c78jrF8sD7n/CyD+drxif0ZHaEXih+0USPyCnz3XdvHpuO2MDwAS&#10;QCXn42JzHi2K3lHxEkwgoRuZyi+QPUCE7BaQuBZE6CbeLpqKWHbE5yovU9uzRwKNgEQnINFp87oB&#10;xvebY3z+9O4cgA06kJWNAxeLwML24gDQQCzgf+onoe7X08DEGhpRKw2n27P2X//1F9eTy61G8P1c&#10;8jQaUHkb5+g4JWQvA9naAn8NaCjXVCCxHAdWQh7iKbAyzLlHo6kXkwBCOYPLnH/ZxgTnAo0mmJiN&#10;cu0AXtkXj7791iUHa/UhE3DIyHzixHYmIjkj8xni+zt7/Ogbe/To65Q9/toeAxFP0r61tMw0S88G&#10;JLDMLPVnAEKAibSMR/Y47RvLysFxZT7CMeZYU22pDTIYZ4cQEotDtkUAUwnNhakw5OVzqxM7K6O2&#10;rSRcvvD27LCdrc3Y31+f2//j/bUtjQ3gKL+1R2lfWWbuI8stfGYNOO7m1ipraVM1lDprb6+xZtXd&#10;5vf6xkqcP46yLN9VT3r67DvLwLkqkbwwLx3RQCDgmLIRCLl5GVZbW2INWHmZulw/s+KiDFMVq6qq&#10;ApyttkWpl4a6gGdZfkG25eRmOfByvTJ4Xm7eM8vnNSXlOeblxCfH+i0BRIyPdVlXDyKxtcCCXm2v&#10;qLURnMhCssX2JnttZwICRMxoj/gWIKHqRio/pyTQ09UR24Mi3eMcg4WJIkGmO7xXCOr7TXUPnodA&#10;JyHLcbcqccSE2Z0N4xT67AQwu2TgbkKtO4iMY+0f5LzrdaLMga5Kl8SsRNhLBuPtiqocqBP1lKvk&#10;oyTla4TiHQPxlVYkmHQP9qerLXt3og6zKft4uU7gH7N1rucVwKF6/NrStIH4WxrBYSU7AAjlwPTY&#10;SFC9IdpwRuoj0olw73W5MfPqrD3otylE+mSoy5WkHQ8yyXAm226yDLr3vt+esLeAy3uJ5M1pziFj&#10;SAnr0Q5bS3jsFAC75HssQ9bKsxjCiUlUhAh0Mu2Fj/hbAdiALeKYhoOIeYJhqEd3q3sxREh/I0AI&#10;lPI3dREORwloBD5/qN18HFcMaAiFOl2X44HBXotxjHqMqJynQGLSa+MzTHYE+9RcyFbW1HU8yHjo&#10;s8X5ARsa7gU0+ZxIE6K0xDz+CusOVJg3XG/RIQ/Bsg5R+q3Lt/n2e+A5J92aGgpsOIoIJjgP++tt&#10;uLfO5QLsjCPIEYsnXPeblaTrj3C3j6PDLtaG7GQpYdf87YQgdYHTuF5M2smUtjSFsKAd46zOprWi&#10;0Y+I77YzjveW9zmfCwIM6go6aLd6D0BI+1DVh0KPSnbXSsIm83djWAl9PjviGGSpikk4fT7zSAn3&#10;jFtnypPgc+cH2xH76rIa5LW9tkRwV/3vQ2Dogte8Any0wqGcC32nm8UIxzDAMfltH+e3muy2TUTy&#10;OoJ5HmcsU47RmkCNgDyp34f9rmJJgKDb211hXZ1l1gNUeAnsSa7T8IjHJjnmQb6/oLGDcdHQUer2&#10;lGciuFq7a8yPcCivK3D7v4sQXEUSYViJVhwQkXXaotJZZfUIxrxSBFl1njW2lzB2yq0WkVhdX5ba&#10;rqSbDPjPhrpia0GkdrTV2BDOOBHtsyJ8SllpgbsJovLBI0MBW51n7iyM2AL+YJXzvEVAOGWeHR0u&#10;2hr+YIM5ubkyaSvzI4iaiC3hE1a09xXxtDLDWAO0Vvl9U3lT+IozoEFbjP7xyxv797/9ZD+/OrOD&#10;7Wlbno/Z8eGs3Vxs2e3Jjr25ObHXNwKAPQcMbvUBgJDdyo427RpAvQciXgAT73meOlT/eHVo73h/&#10;rTr85d2V/fbm3K02fAQm3uIrPgAOP93tuh4R77R6cQ48KH/pdAcw2LIXh+vA/xIBlwC+MetgQsH4&#10;YgcoVp8P4EH25nzZPlys2Z/v9+xvrw6xA/s/frmyf8f+608XvH6e6z/gxIunudJt+6gofe6srDTT&#10;+XdVO6urzicG5HMtlLNQ5UqsqoFpXW2RNXHNmhpS1tasRGZgob7Y2lsQsgBBL7HGdbbmbz4lUBNz&#10;mupTjepSFdaq3IpEqgtyubVp22dLsbV1lFkXcKrfW1tLrL0ekCjnOCTecxHsaV84y8n8xspLnll5&#10;qSzNqssQyeXFPJexWVxghUUpU9WlHEAguzjLsooyLYO4K9N2pay8p9gTyylMt+dqJkucyy94jhCt&#10;BEb4joy1tvYGK63IdTflCjk/BWWZjOEMxnu+FQIRuaXZ9pj4/fXTL+15QbrVtwNJoWa3XU6V5SLJ&#10;dgvG2q2Mc/Yk87EVV6tKWLFrktYbarQOBH+nv8n6iTFZRXyX+gyr9+Sbd7ABP9nO81pcvkOzp9x1&#10;Zq5vL7a+SIN1D1Q7G5hkjgIByele88VbrHegEWuw1j7gDODv9FVbXatWT55aQ1ep1bQBXJ4yjq/N&#10;5RLIBhL44xj+P8oxEXv9oWobGelEyDdaJFhvW4v4NoTk1f6cuwGnlfyJAWITvl3V+RamEpYkZtVV&#10;PLdiIK8DuIwRL9TMcYi5q15OMyN+BxBLzL0RCURZssetGESJG2EArNtbAuSU4k/w7yMtQEOrJcbx&#10;TcCWj+8V5HwMEv+neJ8Q4OLtb+Z4G1wydk0TINvEeOmtB2SL3bY1VQHr7eE7eZqJ5a1ue9Imx3qM&#10;P9gaDTubiwABfW02gB7y1xVZoqPOJgMemwEGZoNdtpxQXmS/6yMxn+h325hWRrAEYBQN8Vy+H9Dg&#10;Kjgp54GfR3z8Hux225ElJocBFe0yGfK1u4qN2kEww/u5jtg92kbVYoMcgyze2WTjvg73+bJhX5sF&#10;0WzTkR5ilKoMzaSq9gFR64MStb22joheAerW+F0rzycI2dMJ4th0gpiVcDdHDzjvygkUSMi0denN&#10;FtoI8fxybdRerQ67VfhrYthbRPb73TlnPyH8fzlYSdlRqmHtg33A5+wR7x6aqKpc+RXv9f5wzu52&#10;gQRXGWkU38TnqKQ49mL/nyVe9ahdANoCJVMs3lsfxh/HbH4cyB30AluMMSBpjPkioFUZ2PurbTs9&#10;XHA32AWqk+gFwaq2MS2iER9sXpp5sA/oA/6Ir+crY3apcu7433/9eGW3gJQzdJBMqyqqkqjCOQec&#10;H+mzy41J2yZWrAFKKi6i/z3Am4r/LOoGLmNYRW62gBztKFAlUN34XhjusVU0x/yY32Z5/hePdBft&#10;yVeWhlAWEOgxS43bsp7bswyBBCL8carcq7PH2DMMh/V9xvef7anEOvZ9Gr8j+L95xnvmIt5zv7fc&#10;3GdWSeD1+1qgobDtI2R2CHJLDIp1gGGev00DGKvTavwyYVsLCFImxCHB5G+vL+zj+RqTvs3tHf4G&#10;y8l7bKU4vUYmV72S0NoqrQ0R0NGFA8dxt6gUI8G6tKrQsgqfAyBaIfnGbctS3kZxPhACRDQ1lLvk&#10;tEIceWUNE7SswIFBlpxuHnAAdBQXZblVFf2suza6e1NRkm9FeQAH5ymX85WT/dgtQQf7G1w/AO1z&#10;TDABVB51eoxJBjiEfLU4ICY9jmUo0swkbOTC+uz15iCTP+qq1KiajO7yvoB03+zM8/OY63WQsoTr&#10;pfFgNxCoJsoP0PAlP6uk6cnisLvTuzbc7UqAas/6xeyAbUV7bCcBWAAjR4CJtgFtcvG1lWQT4bw9&#10;0ofADJg6Gcs+8L7vGGQftjgOnvsC0aIk21f8/OPBqrOfDlcR8/Of7fXxYmof4BaTiNerasHZ6qjN&#10;IhDH+L4j4UaXAD4a7rJob7P1t9daD0E6zphI+vV3LYXiaOTAI0DEpyU10bCSx1VR6XA1wYTk2NSE&#10;ageg4LPOEVtaZdkeAsKApYOJoKvpfL4UtRnAYiSAE+tXY5xKZ0oK7yAgKrAHCYrDOMOAVwl0LRbi&#10;uQnOh7qq9gELvTi6Pj8Bj2MLERy8wRbzhVrND6mHQzjoSIfF492mRnL+MMGHyT88BlQAEsNjON4J&#10;nAXifHIOp67qH+O9lhwiYIx0EUC6CCZ+6+irtkaCa5efIBOttSGEvJJlWz01lq4qaE8fOysDiPt6&#10;Ky060GRxxlMSMTzBmNpkYm8TMI/4jEtg5Ua9L7aH7HIPkNtMcg3irqrCAYLdOduZqNtDqrs7F/x8&#10;CsAf4bjPcU6y4/E+HHHMXuCELucjjIchew24vdwYsXvtvdS2JhyK24sKsKlc7DaOUaYmdCdAkkBC&#10;P+tRVTROcHSpWtRRO+DzzvlZz9/CSe4BXFujvbY70WfHQM0lz38B/Lzh2r5kPMluVwf5fcg+7goq&#10;Iq7XhV6rylALgOMw824h0YNv4XfgYhbH5++utEGukSzUo0aBda5cogcf4fXW2iBCaJRrNLsYtCTH&#10;IGisaynH96Xbd99/67ZCdvC6/ggBG0gtKc+wyupCV90uLz/disvxP4jBsspsd/e2vLbESqqLrBWo&#10;6O9HaPYgKIGJltZU9bhcXtdSi6+qKnbWjO+JMS+7PQ1Wjy+KEZAnRsK2BEAoP2ELSFicTto818p1&#10;sWaOK6dBnabVWG2F39dXxm0NH7EwkwQeYnawMWXXx2v2BkGvXIMPl/sI/nXXefqXt6f2159u7L//&#10;9Vf7f/39N/uX9/cAw7bdXq7a6xfbdn605FYYXl4c2Ivzfbfi4Ko3SeA7iNhNNZw73raXRxuAgIBg&#10;14HEj1cCiQP74frQVJHpb+9v7fe3F/bTi9QWpncI/w+X6/bT7bZ9vN6012eH9ubs2F4c8fn4khs+&#10;52Z/2a53F+1mJwUSl6rZvj9rr7R9k8B6S6B+fb5kP95s2a8AyV+BlL+9PLJ/eX1s/+23W2eCivXp&#10;QYv0dVh3S501cj0qS55beRHiuDjDSvm5VAnIiPfq8mx8dgHnXqIaYdpZZ9XaQgQ0uGpI9Up4BiSa&#10;yq0VwHCdo5tVHhbY55qpg3UH//N1prpKN9UVOmgQSCgJWxDh6Wpwd7Kb1OsAf9PCeNHWlBZZK+9X&#10;C0iU5DnzNlXZv788s/fbCxbqrLHCAq3mf2UlRU+suqQAK7S6slKrryy3KoCigp8Li/OtoLLAcgDY&#10;TMaXtinJtEKhMaeO1aWVxDbioP6uFXh1t1blJ63g62ettmgLk7YL55WmY2lWqKpPtXlu5SITQCmt&#10;LwUS8gABvktXJfDQ5rZtDuLP+oJNVsN5qdE2Lk+decPNAIIKDzRYu7feJRG34XPzygQqj6wjVGH9&#10;w02mZowBbe8BJHyRJuv211tvsAHoaHZd3mXRaQT/WJfFJrqtX9uA+J9WKRxMaOUQX6jtn1o1KagC&#10;qICh5wB/e2+VK6f6ABLaXqy+FAHi0ANIJAdbic/ExWVEJsLxFH/zsCU41lNlfvzBkLb/PIBEZaYV&#10;PP/CahhHEcTw1GjEZhG08+MhBxMy9Yx4AIkEcd5PvFeeQx/+oLO7wFmvv9wiQ83WN1BrnQF14q53&#10;K9gBt82J79NeYRW1uVZVn2/dvjpnLV0V1t5T50CiEN2Tk/eMcVWJ72i2HkA2yPicCHR+BonNkZCD&#10;hAeQiCLWYx21Nt7f+VnErwFJyj9QNccl3bwDLCZ5j8lAl82EEKkDAf6GyO33uPwFJUMLDlSKX/YA&#10;EhPAlKo6aUVfIDEFSGgVZLCXz+1odCChrVZD3nYb4lgEEjqOkd4W/tbqQGIJiLlakzif+bTtx+e2&#10;xm5yff4zSKih6hVa5wIBfP4prjibjnxefXi9Nmyv1sewcWeq1HRD7LpX0RBA4sOeKhbOO+30PwOJ&#10;D8p12OVYeM06MXF7LoK2StobYMCBxI66VAt8Ru1ub9JeHwIsAMXV9vjn1QiBxItPIKFGdVqVEEgs&#10;Kr+UGDsFQDyAhABCNjvitR/enjG2lBPR68bnNHFSEKEdGUvEx0V03Tx6aDLaDrAh8PnuZ+vAC+fP&#10;2fqU/T//+uF/CRJqaqziNwKJI/0NWx2PcC09rjhPqugPBkTM8/7OPoGEitIIIP4IEqo8tczxffH4&#10;8ZeAxNeWkZOR6rMATAgk0jPT7Wn6U3vy5Ik9efzknyAhewpEqBQlol4VIGQqIyuI+ObpN/Y1YOLu&#10;wD3/xp5kfmvPEe+lJVkIIB1U0NYmB+xgadC2GPQ7S9PABF+GALA+R7BcHOOEIgLHo7bJzy+O1m1n&#10;YdDtT9XnPc78xopKMqy+QXtXCwCGEqttKrW27lrzYG2IxU5PNUBRbSVyskqyBgJUiSon+ykOOgMQ&#10;yCKAACHAQ0NThZV+gokcNdzLy3D7SnUXR4nYAoi0tG/d9iftI1ViWlF+tuvwnZ2Zwfn5jnPyhbVx&#10;fCo5p6VTmZzYxEgHA6I9ZVomRejqrsU8/18b67C71aj9fjztQGKTSXLJQL9HDAgk3hJQVR1AjeAO&#10;dGeRCb8xmbDDhQnbn0coz0PdWpHQkhXCQsnW2t6kROSNUQh/Tnd1JxGGQdtEsJxwwVUtZw/iV37F&#10;MT+vJ3vcNpIDBsTlfNBulpiMa3H7aW/RQcRLSP4FAHHDwFMVALVQf7k+i6hbcI9vmXCCiI/HqVUJ&#10;Ld2pQoD2AurnnZkBGw0RNPy1Fu+vtuFQg8W8zTYU6LAAgbu7qcyifTggQEJ7MMPtdTYe5JwBGyqF&#10;O4kIVCKQ26Y1E8LZj9ibUyb/+Yq93pvh+wKbUzE7QUhdr0xw7tSBkfOAMzlAyKoXQAJImOC9In31&#10;1tdWZl6CfXs7AqGt1Ppx8rGIx9paUneZoiElu3kAB4IPrwtGugHDHusPdQEVLdbV02g9PiAIkIgO&#10;dFqvOln3N7oERNlAEhgabAck2m0UiEiOElzcykTQJhDcw2PdQATwQRAbGOpzFUtUiaS6PcuaevL5&#10;ne8/5XMrWmU1SsCtAHqU84Og5fP7fdXAC8ccbcaZA+WxDtvCqWi724Uaxq0PYknbXQgwZ/y2pZyH&#10;pQHbmfDZIhCnykYCCHX/XOOzj3Bep5OMC8T9Je9xpa1w2DUwoK1M18DPawKsnOFrnOMLoEIrEQIR&#10;9whIqOyryr9qO5M+R1ubBBEPplWKPT5DKxFHiN0TYEIgccw8UJm+HZzqPt/5BJC9XVYTIYIBIHGP&#10;ExS83vCZL4CYXw5nnL1YT6Sg5RPATANxI1xH3TlRj5MxHOwUYiAASKjkdNzfbOFeNaeqNq86U/vq&#10;LRYj4M34bG4haPPLYQJ0nT3PSrOnaY/tq6++ckUmlDjqZfz1+JscSKirbFNLFX6owvmMZsZSUyuC&#10;TltMCOSdPTwHOFBFpjjHEMO0nSHkB2aTPhsb0haIOH6g35KAqap/zTB2A4BqhHE3NQbwr0/aDvN5&#10;eW7YphEq40NBm+V8zc3GbIrrNq8VB2x5adiBhSBijXmvx018wN35lv3+4wv7G/bL/an9cHNk1wj0&#10;93d79r//6wf77//1V/s/fv9ov7+8sDcn23Z3tmr3N+vOLk9XXFL1DX+/OdlJJVkDFkqqvgMgHkDi&#10;zbm6Ue/ah6t9+4j9DDz88sl+fXFmf3l3Y3/Ffn3F59/quav2EfH/4WodiNhwj69O9uwl7/fiaMut&#10;blztATEyQOJqO5UfcScfdLJur4/UvXrWbo/wiRcr9qsaRQEQ/3h9an/n8ffbPWzbmW6QzA2FzYuA&#10;qasoBhbyrKTgmRXlPbHK0iwrQQTKysty+D3TgURDLWCn3JQW9TWocKsS6sngYEKCW6CB2HbGmNCW&#10;JfWTaCT2dDIWunidgKJF1XLwLdrKJIhQA7o+xJSqOwkmtPWpvVNgCXQ0F/I5+VaB+C/NS7MiYs1s&#10;pMf+P//Hv9j/99//1W7xZQX531l+3nfEzaf/ASTqAInqijIrLy2xIkBCCdO6kdfQVW+RsBd4aTYP&#10;AlPjVNuxZMrv07ZfgYMAohERWgscKIFcq2+CCJV4fbAiRHNRVY4DCVleRZ614es6mD/aVuRVuVJA&#10;QtbZV2u1+ClfpMvCiA8104wTfx5AIox/kvXirxoQ0i1eYKq/1BWS6AvVO5DoH2gGQJosAdh3+Wus&#10;3V9mPdEarJbXdloAn6ou8i19lQ4imnsBsI5iBxIDQx3m4TW9A/VW3iiwymY+A3vEmm5iTnzIY5F4&#10;u7V6ShxIRONNNjbmsQlARoJNIHF1sOgSrCWkpjR3e6rN76mxYQcScQcS9ZwTJTE345f/ZyChKn79&#10;AMwwPvkzSOA3uoASH5DUF6hw5o832MBICzDRZMFko0UnewAmn4VHPdYdqLec4qfopi+svDbHPF40&#10;zSeYUC6NQEKroFqRaG/j71znSJDPbvwDSOA7BBLasiQwEEiM9LW76kjqD/EAEusjAXeHWaaSrwKJ&#10;EWBgBD821q/XqseDcgf7P4OEmgU/gIS2PI1/sjH+Hu9tdgCxOBi2SQDmjyDxsCIxEep2nz2hojtt&#10;NeYHxsf53G20nsrLa4uydkf8ESS0KqEYt8PfdGPqWrs1AAmZQOIEcXw8y/cmJr1cGTL1iHhFzLhD&#10;r9xiL7Wdd3nILhbjn0HiIwDxI9f8/c6s/Xy4nIKITyDx8WDB3u+rW/WEK9G6xBhRGf0X25NuO7Ue&#10;77ZTzWpvd9AbgIRWIq75+YzP1hb0h0Tr14IITDmlx0DE1nLcgcTcKPMk1J7qLA1IuO1wmEDi5w+X&#10;biuTiuAIJlIrEj6nG7WFbhGtNsc4VTGdf4JEqoz/9Rowg2b8v/7lR7tFG92u/BMklDepCo4Xm+Mc&#10;65QrQ7vNa09XxmwRqBRIKPlbIKGGrNJd6pYt+1+BhHabqPjN2lTYvniqpGlAQvv9tRohoMjJxYnk&#10;ZLsViWdPnzmQePzosT1+/NgePUnBxPePv7ev0792+4fVjO6ptjRlpjl7wt/UTOn7jK/tccYnkMCR&#10;q5TqTNxvc8mAOwG7S5O2uzzjYGJnacLOdgkiO/O2OjNsa0yIPbVI35q3DYKnll0FEhm5j12TnaYm&#10;OUhgoKXcGrCWzmrrhtrbOiqtpR2H7lEt/zImZpYDCR1DQX6GVQIN1ZX5bjWiBtBQs578omxLR0g8&#10;AxxyBBJ8nwycu5rxCSYEIQ8l8vSYm/3cnmekOcvhnBUXpZuvp8aG4p2ISO1LVtWFXhtJQPFJBgsg&#10;MTWsff4DNqfSlUyKjYkuKDGEWIqlEqixOwbgW87BR4K/QEKJzqL0HV43M9AF/fdAlENc/Bm3IvFy&#10;jUHB4LhETKjC0g1kesqEVJ39aybP660pRFvE9oYQlACFtpRsIcoPZwfsnAm2M8rfea56AmhFQna3&#10;gnhkkL0jKL9GyF0yGS+Xks7O5iUg1SkyBRMXDE6Vh313uGDvTpftRqsETEJtxVLOgpJeVdZMIDEY&#10;qLOREI5KoBAjuOC0gl11wAWDNdkPLERsGuc3E+thQPe50mhLiG29j3I9jtcRlydz9vp03j4caUvT&#10;uO0yubYGfbYPUb/YnEPwqukcpM3APlJi9yBw0NeCs+t0VcEkKN3KhL/B1f/WqlEy1mu92vKEsAsD&#10;ODEmk2AiGCHA4eQC4W63ItHb32J9ahLU3+xyJhK8n+5udyBWO3hfmVYs+oPVDiRU038EpzGCSJ6Y&#10;DVoSiEgO6+/9Nsbfk1yPlu5yq2oETBueOJCIDQFZPK8KUVJUmWteHM0fa4cnEzjkZBuCoYHz1esS&#10;ldWnwZV6W0twLRJc/wFbnfDYxkyfbc/1M3b63V2dWa6DQGJvzG8rBLolAuYe50cgocSzl4uD9nIh&#10;aTeMjQvAR9uZBBKvgLPXW9j2hAOJGxy59qAKJLT6oApNB3w/Vw4W21PRgE8QoZ83BQpcQ61GHM8k&#10;GGMEbpz/Bc5fIKEVieM5v10i6D/sjts7nPQ5Y/KCzz5VLgd2C1j8fDjN/5kfWnFhjO5oNWKA4BZs&#10;tvFQi80QuFU+L46AGQpr/3OtdSPetBoR7K6xPuanQELlXSenvLa8OuBgohchlJbx1PXnkH39zVeu&#10;Uk8Xr+/jegoQmzvL3F72VoBO/QE6GbvdvK6hpdjq+YwGAqKXoN3T325tjAmBxMwEfo7vt0qw01bN&#10;U+bxKUFFtsr5HkoAQVNRxpHXfH2tFuhjXjAH5hAuCQLzoO70YeOjBA5AQomjC7xOfSQEE4sEUgcS&#10;2M7mtB1gr6737P5i216epSofqWu1qiH9+ccr+9ffgYu3p4D4tl3tLLqtQ6e7M3Zxwly6WrWb83VX&#10;6vWzARLXPPcWcHhx9mk1AvtwdQAQHDiQ+IHHv9yd2J9uj+03oEWrEYKJX9Un4sWxy4V4sPeXaw4q&#10;ZC+Ptx1E3B+mkquvVaFJzSS35z5va3pNgP/pjOcdzNsFQfrmaNqBxG/3+/Zv787t33+4tv/y9tz+&#10;dLdvH4Cg2+1pm+NcDng7rKGq1CoR3xW66QNElOQ/szJ8dFHRU/x3OiCRy/8z3apEfY06CCPQG8uA&#10;wyoEPnGF698owFB/hrpiDHjA2prKrJ1Y0wUcKL+iDQHXy5joklBvTuVHuIZ0PEeNwXq6m6yzs4Zx&#10;U5pagehCANfnWXVVltXW5lpNSY41AzwVBc+Zo0H772+v7P/33/+L/XSwbE11uVZa/MTKAImywkwr&#10;BjgqCrOtHKAoLiq0wsJCyyvMs+fAiFYl2l0VuS7gpd1Zh6fBwYR6WQgYmpuqndXXl1sx31sJ2uob&#10;UV6db7klzywLgNCjrLiaWFebZ0U8pwX/qTKxKmWc1IoqpgaKMUxN3joQ3a3d9a5ynfpJePrrXVJ0&#10;Rx9AAEh0BVpcnwd/ssOa+ziXmGBCACDoGAAkvGEEJxChVYnc0qdW0fTcOgLlbntTD8AhE0gIIHoi&#10;Ddbmq3QJ3Nra1AUs6NGn3hP9VW5lorGz1IFEf6TJgYQSrF1cRpSNjnZ97ueknEwHEfi0aQSUIMIZ&#10;MKBtTQ8Wj3oYU1mMixwLepvdtibZzPiAA4mBYKvLn2hqROP0VqbMBwT0qvlkletcrVyPB+uP15s/&#10;Uc+5bLPENOdTIIHfDw52cb0qLQOALOMaqB+IrIIxU8f5F0ioP1F23lMHgxFEeQwbVL4V/mcD37E1&#10;hg8Z4Dt7ibVcu1hHnVuRmI2mGs1JyKtSkvokCSZUXnUdIJomzqlJ3X8AiQHlKSBek2HeH/EaToHE&#10;eKDbRrFBbAxoGMdfabVCSdN6vgOJT/CQ6Oa7AxT6WcVOFlWF8Q8gof4VKuyi0uDrEwHXjHQu0elA&#10;Yhsdtcu1U4VA3aDS6vYDSFzwXY/Vp4q4on4TZ7zHA0jI9LNWJx5A4mYp4XIi3IrE7pyDBm1v+pm5&#10;9sfVCIGEbkaqtPz/EiS0IgFAyLRDwm1p4m8PIKHcLq1ACCReABGXaJKD1UFbJiZqNWIEAI5yfYbR&#10;GIsTYVvhOzysSPzy8dpBhOBBIDHC/BgfQeCjaQQSyiV+AInZxD9BQtpPEKFHBxLowz+ChEx9tLTK&#10;K5B4WJHYmo67lSWBhFuN+LQioRV+5UDIVAXxP4PEIsemFYnliaDrzv3F999/6aosPc3SnspMyyvI&#10;tfz8PMvPy7Os7Ex7rj4RwETaEyUrAxRpAMWTlLla1NnPEPe6i//MrWY8zwVIcp66ShFPs7/n799b&#10;esYjHB+Ou6rABrrbIKCwbSEkdha1jWnC1mdGgIYpO9qAqriwxwSTYwBiH3F8yM9jiMWvgYhv07+y&#10;zPynVlmdZ7UqjdeKo1QjIE8tTrwa511pTc1lVqM7Ry3VVlFV5BJV058/5rs8s4LCLLdFpKZay82V&#10;VglQFBNQcnCUSjDP4Liz8tPtMd/rMcddVKQKGGlA1RMrwmGXubtaPF+rN5kEJ95L+2bD/iYbTTJ5&#10;E1A9Ym2En4eYDFOc9GkGwcRgh41DefNM8lGE6xiOaSbe4pKPD2b6ufhcYG3j2J6yn0/W7K9XO/br&#10;6YZ9OFixNwTZg5mkyxeIIngnEbVHC6P2Ss3XGAhqvqUyn2fQ/O3qhN1h2mOuO8qvGSxvGMSnCO7t&#10;RJ+tc1yaoCq1eaccBt3JRgyezQEb415n2wyQ7dFuJp/2GU7YtVYlgAqtlFwsDwM+k/YO2Hu1PYtI&#10;DNkuDuDVzrS9OV60681Ju9+btaPFJEEdx5LsdeXNEv01bjViIqo6/l0uIdtHMPa2VVgSJ6zeDstK&#10;np1Rl0b1DuE4oN3d2ZDtz0fskGN5CTy8u1xFBPH9NgAV/jcPnK0lfXY4Gbf79VmOiWMkOKii0LG2&#10;8iByJyD/bqBxKELgwtRcaIjJEtfqAaYOolGAoburxnq7EZphbW/qtki0w3p76gkILRYMdbjf41zH&#10;0IBKCHZbnO9X35BnNXWIAQSCTMHTF6hxCfaxRLsN4zTGAJphAmZ0qM2GAImpmYBNTPotzMStaWGu&#10;VTLOGtKsO1AJZHS77qeqAJbH2PP0qHIUDv4TSLhlUYLhYBgoAEbVvVl2yfnWapZyQ5SXsDbusb15&#10;HC8C/HA+Zuuc03m++y4Tf53AqkT//QmcNO+hsngqm/dCIOEMSJgb4G+DwIL+l7RbTKVf9Xg6i+MC&#10;BE6Zv0c4NW0vkpMXRGzwfXf5eW827OBib7rf9mb8XAucPQL4HAF8IVjRdgI5OZz87YrG2Yi9ARDe&#10;IBiv+f1I4AgAa5xecj2VeP1hlzEG0LzDMWsVZBFhkuyptISXsYWgkSUAVXWjjml7YbjFvABEONCM&#10;SK83r6/R+nDeIa7v/FLUgV6nto89f+TyUL769iv74mtA4mtAAj/lBSB8AKeaZjW05CMyS60Rn9Le&#10;1eBgoqOzyjy8v6wBX9Lbq+aDvRYBZhLA3uI845ngcbg+YaebM66qxjoglupQijhhHqhyjG6udPJ+&#10;3t4WrrHfJggsShQdGVaOVY+FCDYJrv0Y52OR4LjIXB/XqiYwt7E8YSuLyoGYsp3VSTvdW7I9Asku&#10;v++uTDr/qR4Ov344s1c3W3bC3NxnLu9hRztzdnm4aFdHi3Z7BnQgxq+OmV8E0+vTVDK1Eq31qBWJ&#10;F2f7btvTq4t9ewNMfLg9dLDwp/tj+/3u2P7Mz395dWq/3B7Yr3eH9gt//3izZ28vBTbr9vpcpV3X&#10;nL083nRbrl7w/rcH63Z3uM7jmp1upRKttb3pzeGK/axSsidasSBon8zwfmv2L2+O7d9/vrP/9vsr&#10;+/dfX9g7jnWZcxbv7wAiAHmEfTN+v6Gi0KqKlHuQYZX4/eoirSQ/QYg/t6ryHECgyCXX19YUW1N9&#10;pevF0NrEa9WToVbbmrAG4gm+w1ldhbU0qfqSGtepul85v5dZV1e9tQMNzTy/s6UKIw4BJKoA5kXg&#10;9TBeOjrqrRnYqKnjmCozrQ5B2tpUaL2IvJGw16K+DptGfL3h2v2fr49ti/jo62SsqXpX8XMrKUy3&#10;4oI0y83WSvkzKwSSsvKzLL8w13Jz+D41gEt3O+CCkO9C3Lc3MB7bgBgVHUHUt9QA1dVWW5ZnlcCV&#10;tucVFWVZUXGWVQBNNfXFroN1flm6qWFfeZ22MREnVVmK4/gu/VvgIsfiox6LYdra5GN+9QYarbWz&#10;EoDQyp1WUTmfwFRDFzFZcwfA7420WQjhU9HAtah+klqV8JW46kwjcz5X9jWUJLYhmNoQ4On5jyyr&#10;FOjDrzZ0l/I+ei/OK4+tfZWADeffW2V9MUAiUmF9iTpr8RebJ8QcijVaYWWG5ZU9xp8iVGPNbtUk&#10;OthpgxOIMgT7AkJVidTTxA4lV18fLtk+c0o3IuY5TnW7lil5+cESxGttYdQOiCHiqG4CxHXHfzQM&#10;kERdgYM+RH5zU7b19JZYXz9jobcc4c9YICaE8VUj8/jwT+YdqLe+SJ2zh+8u0/M6+xuspr3YKlvU&#10;jPD5Z+sn9ofxEbqOj/BXxdnPLdLZ6rpLuxyGT6Zu1TGue4JxMNZH7MW3DHbW2Yz6RMT60Q+AxIh6&#10;OPA7IlFJzetjgESEY/N22oQfnRIJ2EyA746tJqO2FOd7hvm/tizx/glvm8WBFG1nGupvd1uXtHIx&#10;Hw86kBgL9Vu8h5jZiS/mWKItlbbAa09nR4jXfpsEerX6MevrtJMpJUcP2v6omswpsZrPjPpsh5+l&#10;bU6mBlwseGg2p625R2iFAwBvfyS1m+J8LuaE8ytig0xbiZT/8PPxsr3dnbE79JU6XKca0+lm1YyD&#10;Bm1t0hanzxCB3RNnbtA9F2uDaJlx29eNVsUo3lM6R4VM7rY/gQSgIHPN5vjbQ9dqgYR+16rEQynY&#10;A0Bmjbg/GUcbAL6J/mabQRNuThPLJrwAK3CGNvvtxxtbQLfM87d54vQM42IOPbYw5QckBlLxQ1uh&#10;iOkS9qrGpB4P2rmiZoraVi6QuNLWZGK2q+DE97lVriHHpW1XOrb9ReWRTqRW8gf7XMuAh3wQwZNW&#10;IR5Mvz/8XTkSMm03X5kM2gLjZ2qgy7749ttv7SuCZ3rOM8tF7BeV5llRQR5OK8tysgCJtCeW/uQ7&#10;e/7skaU/e2zPnj1LWdoze5TzyL4XLBQAGogfrUpk5KUDF08dTDjD8T1NwznkpFlpSa51E3RnEn5X&#10;wWl9eti2AYnlCU7y9KDLjzgBHM62F+zscM0OeFQJwg6c9SNA4jmfp8ZQ2tfZqBrcOHYPE8slv/Ho&#10;6m83lLkAoW7XJYU59vTJ10AEDhLAySewVFSVIAqqrY4gUFgKKOR8ZyUFuuuTZsX8nkOgeZb3xDLy&#10;nwEZBB+BAz8XABtqYlRSzPfL4jzwHSVEIgjhcU72JCdX7ccXx9WZm0kNMc6NQJlMiKFgiyUDuise&#10;wBm0Q/JMPN21xHYm/Paagf0DQfz1ziwAsW6/n285kHjHd3+3u2Y3q7M8t8+GuxtsHGGrWvlqFKJK&#10;S4eTTDSEs0SbBNqLlTG7XRiw++UYP8ftTp0VER0HTEqVyFxTgy9BAoJcz3m5lrRrnr8NVW5wvJN8&#10;nxmI+YS/aUvLS1WG2p53duMqOukONfSrNuqq28wAfgfZf5AYWR+zu61JJuGYS07SIBXdDgXrbBib&#10;GGi2UWw40mT+rnLrbSuxSH89cNWFQPbbznzClhGmKsF3vpZgYsQQwkE7QxC/PlpypmpQq2rmNoLA&#10;IlBMDqh0KRC1rEpTQy4PQKbtPnI8s+EOq817Zn2eagt5GyzO9wsHCYQ+Bdta19SnC1GouuxegkFA&#10;dc25dnr0EhAD3nob4PdkDJCIEhQJoINcb1XTqK7PtopaHH1nodW35/NYZN0EwzDfLwYQTKoyE6J6&#10;hGCWACJ0d2FirAeh22xdBMOathzLr/mewAFgD7a5MoUDfEZG+lPLZsy24IBVdlYQIaBYYnxtjHqB&#10;tE7b4fye4mQvGQM3iMkLvvsh33eLz5Sg38YZnS6rGd2ou/M0E+q0ZS1dArBHM32cGx+AGnHb1S4B&#10;iNOZsF0BJa/4/Xo+jvDHgWp1QqtQn+wCp7c3GeF8x2yfcXfE/w/4POVfbPC91vlcVWna4TsfAjK7&#10;BO6DuaBz9NcLAAGQcr0MSKwBpDj3H1SvG2f759Mle4cT1laph/famwgCO2EHLueMX7dUi50vxGx7&#10;0ktQ5Dog8qN9wGi4wZV1jXNeo4iE+KfrEwYalOzo7W0ADFoARC/WBwx68CElVlKR7xppajvmd+nf&#10;2dePv7Yvv/rSMjPTrKmxDGAoAuZKEUuF1tRa4vrIdBNAOzyNrkFYd3ct4waI6Gk2bw/jKuBBVPhs&#10;cqrX1tfitrM5bDuL+LjFIQJB0NQpewyxMiZQBUhV5rGP8eUjqCQ5tlHXTC7Ao5/j7LEg465bTTGB&#10;ifAwUMo8n0f8DE+FbJJrtb4wZhuLAIpyypbGXV6FTICh3zeXgYuDFdvfmbJDzvMR83mL+SnbISie&#10;EUgv9hft8mDRbgi6V8dqQLdo1yf8fLLp+kUo2frudM9enAMR10d2D0jcX+y50q4/AA8/3wAU2F9e&#10;ntjfXp/an18e2a+3e/YjAPPucheA2LKX+DJnZ5v2QjkbvOcLTEBxtbdm1wcbdoPd7q/Z3a62NG3Y&#10;T+fb9juf8e501T4CIR+uV+3Pr/bs396f2n8DIP7bX97a7y8PiSFR5mmDdeL/e9pqrau+zOrLCxDN&#10;+VaJvy/Ny7IqBHdVYWp1QluaXH5EbamreFRbo0RqxGlDLfGjwT021n7qHP1H42/NwIMDCYCho73O&#10;2jtSq1NtiLV25Rw0VllXc411CTSJMT0IOCVxqyN1a2utqwLY0lBoXW1l5gNAlZe1PTNiIwNelwN3&#10;Op1EcPXZcswHXDRbf2ettWllpDbfioGJwvw0KyjKsayCLHfzLjs/08pKEe91VdbYXM841FaqereN&#10;qdvD2CLWqIJhR1O19QE4tcQzxd9gf6dVVRVaQcFzBxLa1qWO1ipPXAjoVAARFfUFVlZbYM8BmKyi&#10;DAcSD9uQ2tUEDohQOVit2kUQIvW8hyoWFlblWT1w4Tq6B5pM3acjiI4W/GJpfZrVd+cDEsXWF62z&#10;nkiNS75u91aYx1/rVhaau8utoCbLsom1gomalhwHEWpY19xTZr3RevPG+ex4vfXEEekTbeaJCjTQ&#10;ARHmEjDR7Cl20KM+Ki6ROYpYBya6EfWCCNkiMH+5N2e3CE6BxIJWwYmrggjdcf0PIBHzWEm5tkg/&#10;sqC/7TNILM0CIIw/WRQx1dNb6kDCF6g0j4/xAEgoX2Rk5p8QIVN/muBgqzUCVerercTzFEx4MK69&#10;DH+QjKEt8BUBzkuwt5EYGXIgkfP0ifkYq+tDCRvq0+oDr+U6P1iss8nGgNNJ4HrY0+BAYhzxPx7s&#10;casJc+ivRb6vQEKJtauAhUBCFZS0crEKDAgeZNMhbwowAj0uB0IQkeBREPFgquo0F0utXggmRoM+&#10;1/U65mm3CHNymuM4ZZyfzY66qkArSu4OE7fHBxwACCR2h4MOInaGUjDxR5D4DBHYseIPELGb8Nku&#10;z/0jSLwghsheI+z/CBL3ypcAIh7sDfrlRwBSIKHt4drq9E+QmCFmMhexc2Diwe43J+xqZTwFEkq2&#10;/gQRgoWHvAjZQxM6mf6nR61s/GeQGAy02jpC3CX4j2r3CvpwsMv+/Mu9LUyk8igWpwP/wZQroXKv&#10;uim9TIwQRKigzf89SKjKJccr205V/5QJJC6AKm1d+iNIaPVlfhCY/AQRD3DxR5DQFqgHkJhJ9LrK&#10;Tg4kvv7ma8sBItQRM68oy8pKChHY2ZYGMDx99K09/vZLy0oHKAAJJV+npaXZEwbzN88JwFnfWRoi&#10;XCDx5LnqVgMZWU9duUSBRDqC+wEkioqyrRkHNqBsfgaX9rPur8zaztIUMBF3CdYb2OXukisb+P7l&#10;mb29PyGIV9rjtC85tnSrI4C7rUxdNQ4kunDg3S01/7cgkZmZKlNbXaNmQg1Wz+tKcOp6v/zcR1ZZ&#10;/NyqlIRXkWtFBJlMvk+2KjCV5rjk6lycaSFitBSIUGdUgURWYYbbSpVEqAy5LRXNNoZ4EUjMI/LG&#10;caBj0Q4MYaNydQSXASZkN4FG310QMRFqZtL22j0X9IP6ITCofzhcASzm+XnWrlemsBkG8AxicMAt&#10;WapBiJrO3W3OOJC4kIhEXBzO6u6tKhMk7eVqwplA4hJx7pJrRa9MugWck/ayv9watRc85w6YuF2K&#10;uZrCJ/Mx1+1wMQHgTPr4jFFIPFVeVuAikLgGEm6BCYGE+kvcMbEEQm+PECSAjEw5GNva04cz2EAY&#10;qXndJMJvHEARSIxggyEEu7fWBvobbHiAsaBynYitDcTp8dqUS2TSPsTz1bjd7wEJTOT1GZwVwDQ5&#10;hvMcareBgQYbRSDvAqICicOpsG0jtNe4DtpT+QASNUCgB1AI9NY5oFDZPFlPr6p8qUY8wUz/J3j7&#10;vXUW4JgEElGuoSxBYIki8PsJngGumUSgn0ctXXcox6E520pqnllloxJwC8znx3HjCMaBolFE7yDH&#10;qwTrBOdAlUK8PdoOVW7VrYib+ifW2ldOoGO8TPY4UMnVql7aY6upKf4MEgMEKiWuq1fCNpN+h/N1&#10;glO9X8J5MAZOufb7iHiBhCBCvRy2uIbHQIJAQgFFVZ7mCK4PIKGyb0e8Zm8G0T+hJnABBxMXOOZ9&#10;PucIcBBIXArsEK+nfO4e4l4wcTiTsBP+LpDYZjypVb5AYhsQ2Mbp7c/i6GYDbhuSVjUeEuFcFQ2u&#10;5f3GqP28hzPH2f5yOOeSugW4ShqfAxBXcWYbBArZlqs4FgEilKSNU+NczqsiWgh48NcAEY2WRDAk&#10;CNqCiDBzSwUPBBGRcLtrDCaQUGnFKE64kHn99fdfOZAoqsizp7nal/woZY+/s++++8bd9CipTLOa&#10;pixrasuzsupMU8+YhuYqq2usQCCWWkdHlVVVIww7ELLt9RZSMiPnaW0tZjtbw7bO2FWPlkWgVklz&#10;E5y/Kca4mhwmtO2OwCGLcF0HECYqLRxkPAsg/CFgmzHWR8AJJnocTKhUZnys3wYJKMOA1txMzBZV&#10;Sntu0FVvEjwIInbWZmx3Y9b2NubsAF+ySiBbwdYJOisr/7SddUBjZ96uDpbsmsB7yRxOwcSSAwjB&#10;xM3ptr24BCKuDu317bG9vj50EKHeEO+0KoH9yM+/3R/Zn14c2e/3B/bT5bZ9vMJ/X+0501aoVwCF&#10;IOLuUFubNu21tjfpM4CHq/11uz/atHdn2/ajbqJc7ti/8H5/uTu2Hy+27E983s93W/b3N4cOJLS1&#10;6Ze7fXt9smoz+ENBhKwR/94C7JXkE8MKst2KRGVBjlUDErXFQEUBc1S5EYhdAURdbZlVVxVZYx3C&#10;t67aQURLPXHlfwYSes4nkGhrrUaw17iO5IKJtvZq6yIGCSI8LbX4mhrr7ap3qxJaiVBeQq06RVfn&#10;W09HhSWCrTYI5IZ8rXZM7FubUMGNYZsP9lmstckGPa0W6qm3GIAZ97fgt2qtrjrXFfV4lPGtfZPx&#10;jWXkqUJgsdXWqmoh4r4TQd3V7Cp/CST0s1YouhCVnRybQKKOWDYS7rHd9Vnr72tzIFFUnmWlvHdV&#10;XZFblSirzXUgUahO2MRA3VBr6cZn4q8bOsospyTD6vCZPbrREmp1ECHh24HQ/e7pt/aMmF9YrW1R&#10;efjDIusJpbY2BYe7rD1Ybk3eImsGJGo6iKuV31px/VOrbslzzRzDqgKVbE019OwqATJKraGzwNq8&#10;qZWJqmaAHt/ZhhATSGhFwjsIPAw1WmeAMQBMdPHYG1Z5WOYPfkQrEW5FYrzXbceSYJvARyjOOJBA&#10;bB6ujNrmVNS2ZpIIKT/iqMuV1lSH6835pOvVIJB4ht5RCWBBhGxiJPS5d0tY1fz8aJGeYusFeroB&#10;CXXhDsbbbWiK/w+3fbbJxbANjHS6FYmeYI11C4KCtcxvrhfnVX0lvJhujDxYRCvjPc1WBhg/gEQS&#10;sT7Yhy9ExA8BjcN9HS4fYtTbbnORHtcTYMILjACs44j/Mb/HZmL9CMGAu9G3JHjCvz6AhHIh9CiA&#10;UF+J9fG4Lccjn0FiBBBxKxJ/AAmtSMzEEaGftkCpulOit9M1p3sAiS103g/7mwj+MQcSsqVonx0C&#10;EteLw2iT6GeQkG1q90Ss2xVPEUgoDskOtUV2PPQfViSOP8Uot8qNQNa2pJfb0iSTzl5tEWsQ01qR&#10;eIHOeo3GUm7Ea7SLTDdaBRNamXiHBhNInC6r51G/beFnj7S9V4nUavq7gCYRSPD+qRWJabvZTa1E&#10;PKxAPNzx16qEViL0PyVta3v2TBIt2F8NSFTZNGJcELGmu/rEzamRbgCiz/76238ECfUikS2gJaaA&#10;iFHgTzCxSpx5AAnlOwgKtMKg/FSBhCDifOUPKxJotNud1OqIwEamIj7awqTmeAKJhaFem2OsT+oz&#10;0Dtz6CiBhbYxybStaV49sDDlUWj3yDTX6RNIfONAQgBRWYUTLsu3/LwcKyrIt+cZ6ZaZ9gSQ+Mqy&#10;P4GEkq/T09MdSDzJfeJWJJ7kARDZAohn9iSD/wMNGXlp9jST/6V/Y4+ffe/Kpyo4ewjCQwGPhTxN&#10;NuTvtNnBkC0xYDfnRmybQLgC5ata07Huxr84dcl+FdUFlpH1vSutqsRqBxFKamuB/Akgss7GSldh&#10;43+1IpHHz9041g6IXZUsCkqeWxkBpbo024FEdUmWFZdiAgyCjTrUajWiFNGhxyJgIg8oKgE+BBIl&#10;CBCBRCyE2PQ3MclrLYljnR3y2gIXRg3aBBHjMZxXBAeJkAt4CAqq4xyF+hA6MwjS/z9f/9ncWJal&#10;aaKRIV1Sa621AAESAEmABAhNrbXWWrn28PAIj4iMlFXV1T1j3dbTY3Pt/tF1n3fDGZlVt20+bAMF&#10;xME5e6/1PmcvoRAV5UX8crlt7w8W7cPhCvAwjSCHfhEE73bXWAyriLekrcT9rnSXJuvVctrOEXN7&#10;GAIBgu7U3ikcBfJ9t5N2uw33SxEHEmczajM/5Kr7zCO6lsa6XAiJQEN9BF6sjLndBy3CQ8T42RKC&#10;lIl8sjgCRKjc6qLbkRDxXq6n3SS93sjYlSh4NYMoZEHuzNglE/NaCT1AhvI6tifDGKRB22KBbGLI&#10;V3Amcxj1CT5/Ls33Z2JqcaxgIOYh3CXdieb9FN7wYn/S3p/O2TsW8aebbdvnmGLhBhsbacJwdzuQ&#10;mEh7ALERu1piEa3MuO7OAogVndf0gAOJRQSYh+ut0qkCiehQB5AAMDCi/G8iMexGAMft9yEAPLU2&#10;DEgMA3+qwqWk2QSOJR7rdRAxitBXtSfd3ZLgC0e7cYI4SC9zrrfUPL4am8MILSCix/nOqUkEYrId&#10;sdiO0ERk9Ki+POITxykn2dJbYgOhJgvh+KJ8ryCw0tJSZVqXuXnPXNy2ICKFw17kOAQSh4hR5Tpc&#10;ISTfq/s488UlU60k7Fg7AuqQzmdrKI9kMzNsaYTNWG+dJQP1gGKX7U/5XMnhda7zBiJXu1WqmvSC&#10;+aKa27rLcwlU3AEiNzxezvB5GMMDgHR7AoPP52tHQglwmis700HbYS7tASW7GMDDecQ/DvOOufgC&#10;gNBuxBuM11ttMwMSggmV6HuzlXHjkuO+xGgfaguXubGOoZrHOc8xVhHQOxPMfaBF1ZqmR9ttFiid&#10;G+u0NPM5pd0JnHAaoaA7+RLgEa5bkp8FE6rdHwASR8cUolBm3zz+2p7lP8EOlFl5TbE9Zj2rWMST&#10;wieujLVrWlmWDzzkWrenzO1KdPZUWWWtQpya3c5tcWkuArHGWlorrQehNujvsQzzaJ5zuLGOE96M&#10;28qKmlmFbE5b15N+m5rAYcyP2gx/m2J+TC2H3UjjOPx+haS0YJ8YPuV41VpwuM1GMNoJ4CzKvB7N&#10;+N3d3QiPal6lgg5TOLs5hTrNJrK7EOszdry7bKf7q3ayt2Lryxlb5NwusRbcwPks8DjPtdsAQI+2&#10;5+zmCJuDE70+WrK7c1Vv4ufT7X/kSFwf25sbAOLFub0DKH54eWo/vj6zjwphYijpWuPn2/0sRGDL&#10;frhWrwiFNu3bO35+e7kDLGy6IYjQrsSrs027P95yIHF/kt2hUIL1r9f79l/fntvfAInf7o54PHcg&#10;8dubPUDi3P77pzvgZd8OmZsh1mxLfZV1tdTyWGm12PmyojwHE9qRaK4osSZAogmQEEQ01BRYG4K+&#10;jedrR0I7E9qREED0drQ6oPh/A4nuTnwMo7Ojyv38MLra6gCR7OjrQdACE+o/pEIJXcyPhqZyRpn5&#10;++pdeGVMNijQabGQFwhtdjHm4wivsa52i3a3871aLAigCCiiiMuQcnKaS92NuaraKquoqQBm26wH&#10;gOjoarP2zhYHEMqD0KOAQjChnYl+IFcgEfV32fZ8ylSNa3ku5SBKvrCw4qmr2FRRX+AqNlU1KsxJ&#10;EPHclT5OMT91x7xvsNmeFj7is3Osu4/5CSSE41nIVaJ1WTXvVZVv5Q3ACOdH5WIHsJcq/xrBDnqj&#10;DQ4iNPpCdVbXlWf13fnWqRAm4MDtSiC0Ovy11j5Q40aHr9x8YQFCvZUDOip129AJyIw1W3eoygLJ&#10;FovM9LI+PBZOd2d3JgAJ7UQ8hDaNxBDwcdbnTNAmk14nwi50Q+x4xc63p+0Y27k1E7EtYOIBJHSN&#10;ZrG5u/izDN9NoU0VNXmc80psTcDl1iksVgVk9KihHQlff4V5sOsd2PkuX70Nj3UzulyfoI4+7P6Q&#10;+tS0WQq4mFgY5nvXW2XjUzc6ASeBRJef78C5fYCIiZQXHzlqEQT8P4NEApDYnUgheFO2EB1yoU0C&#10;iYcyq7PDDAl9RUPw2mlAYFU7AlNj2P7ofwCJ5XjYZkeDthgddqFNAon9hYx7f4U1aUwq/Ck6aMlh&#10;r4MI9WWajQU5Z//oUK0+FfF+DyARtKgX/9hR/ztIXC9P4ZPH3TjgGE4ACEHEA0hsx9EKDIHEOudf&#10;vSO0K+EgQsIZ+DmdBio0gAk9KrRXeXsPOxLajdCQltF4vz9r3yOgX6Fd9ByVFBdICCoEF/8MEm+B&#10;iBfAh0BCuYUb0hP4vLcnWZC4Xp3gM9A6Aol99NnhtN3tZu/wCx4edij+GSTONtCzgMQ6a2iKeSCQ&#10;0FifGnYgsTyOUGeOLgO863ODDiQW0UEKa1IY0yr+9AEkJtGSAok5NNW2Qn+x5cf4fIGECk1oCCge&#10;QOKS73v3sCPB91YhHIGNgw+OTxWZBBGq0LSIv11KKYkeOxTqsalI138AiSXlWWqnDn/qwgAFFKyP&#10;f4DEd9/YV4BCAY6xAkPQjGGtKCu28tIiZzw9HS2WB0A84jm5z5+6xOtnT7PhTU8KAInc7+yb59/Y&#10;o5xH9jgX0AAknuZp8Puzr+y7p18CHd9ZHn8rKc631poSi0HMqj+cHvJazI8o1M9K5EEUKu5wd30S&#10;B7dgL3FkS9MJUz8KlVxUGTvtQqi6Rrenybq7G8yLY5eh7MHYq6Siqm3U1ZVZEyBRjgN59ORbe6ZQ&#10;keICnt9mTS11VlrJd8WhNLZUWlNdqdUCEXUAhbqDNjRVOHApVX5E8XOrLC8ArHKssOiRPc/5BnH3&#10;rRMRcvrhwR6EJyKlD7GH6NTOxGIKIQspL6gLMgZ2BhE4y8WJsfCiPgwbi3AOGt/HYF0sQbtM3L++&#10;2Ld/eXNsP5+vu7AhTexPTOxfjlftV5ztrzjfl0zkEwSD4tyUwHM0FYbOwyy6ARaq3yW/vt9C9CPi&#10;3+9OAhCIPCafQlSumXBacLqjqwTdS0TiG1H6JiDA/29U0YBJrzh73aG+ZhLusXD3FB4E6d8jNrQr&#10;cbcFwKxrx4EFy/Gpf8XlSsauleA9r2YwY47+rziWkwWJwojt8D23EU6HixEE5ojb3lMs6jaCS527&#10;jwCHU4z6OoJoecLntgAvteOhHZMjhOYxlL83C7Ah6sMtFoLmkyzIDI5hJu3jc5X4O8F3jdm2KgmI&#10;mlkEu+MCCW3P4hSG2hEHxQjKWsR8K8YZxxbqtkTEa0sTEVudHLP0iNc19An3N1gCEBkNtlh/dw1C&#10;1PO5iVGvjfC+ggmPr8H8AMkYi0ljONZtQ4hZPwI3gtNawxDNziPeEb2RZI8FRhosMNxgA95aRAbC&#10;s7PMWjslSitcRY+xuJK0myyawPCOtLsmQ0r0f6pqYThmCZfoqMfmmF/7QKPGCaL6xVra1LBNd1be&#10;bs5iUCfsGBA8wvhol2AXODiYUdWmqM2FPRh4JSCX2kh/rU0DRgvArozFFiJVTeHOmSPfI/DfcQ2V&#10;aH2lkrLMo9s55gQAce/CL2K2gbBfCHe6XYwzrqtLrEbs7gAB/wCJETtdHnOxpsoBerGJsWPuKOfm&#10;Fdf7je6Gryazc5P56PpRYLQUurXP3NtIIr6Hexw8b2YGbZVrvYoxm+W4R4JVlhlrselkhyWBIiWf&#10;a8Q4f7EUggLAiCZ6bBrDnAAuurprrd/fat1A2aNH6m/zzOpZ41Wqm1+WY99iIzSyXauLLQ+wqMSG&#10;+LVbNo5zBmISyX4LDPW4HIncQjXqfMT71lsgAJgybxLa4mXdT/E9FoGrJdbRIudvBqicxFHEAegM&#10;czOtbWzAbWYRx7084sYM506Vm7wIyvbWKqtryrOm1iLXBXsUI57guTHObQawz7CWovxNI60bFsDk&#10;BE51foq1tZSxvbUZOwEkFBJ6vLtk0ZE+G4v12RxCaRp7oepP2skQfKis7BbX5eRwwc6PFu38gDV+&#10;tubCnO5OEPnAxGts8Ksrdac+s+8R9B9enLneEApr+vHVmf388hJgOAUYAAz1h7gEHhjvLw/sezWj&#10;O1e/iW17e7Fr7y4BCP1+sW8vlRDO3++xbfcnG268YnwEQv54f2D/Ckj89d2Z/frqwI13Fyv244st&#10;++Prffvz6yOc4qJNYFfbmkqsuQ7R2lBtzYBERSEAWFZiVcWFDiQEEE2VJdZYVWINddnR0qhwoexo&#10;UyhUmxrM1bmQ1/aOOutqr7cuBJCGKh65od9Zh8qJ6+lUfwkAQn6IoXKvPV26dnoESLqbEfQNrkRn&#10;LwK+s6PaWlvLAJFq83c3Wgr/F0PUq0lXS025lRfmmq+twca8PTaMj/J3AA0NVdZShyhtr7MxHPUk&#10;3zXc3wKoqGlqtfVwPB6AobtbOx/N+COFWPE7/tA9cjwKbQoGPIweGwRapidYkwfLdri5gJ+NuoZz&#10;NZyP6tpiq6xBKNcVZGGiPt9yS75zRR+CEY9Nr8ZdiFIIIVHWWGwFlTnWruqIqlTHfB7Gxg0C8n0h&#10;lTRtconQo+Mel0A8iiAKYhv1nFCy00KJThtJYS8R+roBo8pNSsQOpnotwJrtAyY8AYDDU2U9A6oq&#10;9RwBXs9x+BHmnfYc0M9h/bX1NVnrQJUrF+tKxk5i0yew38DEaBr7zedpV0JhQ9FMjxuZKR9+Zsjd&#10;lDpG3Cm2XSJPd2N3EWubiLIDRNYEgsoJNkT2KusmlRpGx3xrf/jmD5Zf/MRB/kAQUEPw+wYaLBzu&#10;ssBgi3m99Qx8g78FjVJl7Z46vl+2Ql+Ac6KQK41BhWHi65SzMRBqt0e52J+cr60bWPRG2q0zUO/y&#10;QOZSvmyoKONyOe1y06aDnRYAhFO+VuyuirRMAEXziMoJbLwXiGh34Usr6RHE3rCllGeHPlGviUls&#10;zFI67EBiXzAxGbGNVMjWGCvJEMIyAExkdx+0u6BdBjVzTQMnyYEe/ChwNYpP001RQFm7EUuJkAMZ&#10;dc8e82GPmWva+VDVppi3w1YAk1eri/b91rpdzk7Ydipsp7P4hNU5fMm4HU7gtxMcE/pvc7TfdrGj&#10;O8CpQGKbx0Pg4QqfczIeduFMp+jDq1mF2uo9Mi4K43Y1hX8Ztw9oo5+5pr8g6D8wlC/xekc3ZJUv&#10;yv8Q+R92p+0twlo3TjV+wI78crRmP+0v8z4ZO8PvneC3tuSHpjl2bOI9z78COF4fLDqx/ko7HYeC&#10;juxd/hf6mfd6eLw7nLWLnXE738o40a7rt4S9TqFhxoL1NpXwuARrlXRdxkcrrFshdAvjQ/aXX98C&#10;EBHgIeoSq3cZG8zZJfzQfKIDMd/J34btbC1lFwCwGwptAmZutfvA+B9/++RCmv95l0JDx36Fb9fP&#10;qpDlQtuY4wIJhTcJDtQkT8VLFgGElfSwrTNHFFmiscK1USiUqmnOjgKo+BZB6lzIY198i1hR10tV&#10;KlKXS4nw+toSN4IDqlAQcmFOX331leU8e27PHj2z549xpBr6/TFQAVh8y0L79hnOWBCRq3AmoEO7&#10;Gc++s8LPOxsl+Rh3hHlnQyVGscsSwQEL+yB2JlzA04ow70YY+J2z29Nd5v01xJ3f1ESurDTP3SlS&#10;UluPS2jDWCoutavFBniPtqZaa2qqtrr6CgdEumtTVFFm3z5XWFO+lZWXAQkNCIhaKyx96gxnfVM5&#10;zy+z6ppiq+H7NjZVWktLjdXXlVt1ZZGVAz4aJRgvlWR7Vvg1AJJrgd42W4DAJyND1oax72qtsKEB&#10;nH6w1VUO2Uac6k75ZKDLJv2dNjvcy88YchbzYhhjFgvYS2hRwKA4vf/2dt/+/fUeILHCxJ6ynxj/&#10;x9W6/evlqv3pYgmQYGHsTLAIVBtZMe0YAi7+IQbqCGo+BF5erPJ+QIgoW3d8rzH+Z0sRl6j0kIB8&#10;uYhwW0rbj3vLLJwVaHzK7hCfJwp9YsIeI/52mNgqz7uvMnLzCTtkwZ4r92IvG+J0ygRWu/cfLjYh&#10;/xUW6oLdAhNuwQMSPx3M2UeIX2JRNZ8vGLu8/wmwcbCYwOhEbBPBpRrWx3MJN6m1GC8QxTtzASZ6&#10;3K63OV4WhKhZj3NQu3oAxEYBN28jYtLnKjFt8Jk3AMsZELKPyFxL9nL8flMS+9F8EJAYtI20B8eN&#10;c28rsSEM9OhIiyUj3Tbib7YRDPcsoDDPopgJdbGwPG5LT/Q9zeOAt9l1QI3GPRaKqj46DpHH9i7m&#10;IEZzLDls8XTIwql+nJbi2BGJwNsKQJaeCuBABtxdu14fYoPR51NhgHpEBYKmOt962istGuqweERw&#10;02YpJRDjkMdGO62/vw7xUmq+HkRwbx3P63KLV83YNM6XlDCftte74/Zme9K+X8OILY67uzYKA9rB&#10;cAmqzhaStoOAGMPJJXD8A8CU31tnsSgCAdDdwJCcKA51JWXXCH2XF7OdsSuM1TUC9nQGSOWavZhL&#10;unHPvDgZR+gDYdpqfohdPUE8b08HXWiTciRUVvCIa3O1kcIYz9qPl2sYtSngIW0vFGvKOAKklXx9&#10;yHrfwIhuTQy5UDi9dhvHoXHCnFVH7HUMu+Iz42FVTCoE8OotOlZnI9FW8yNIBocbLTTaYqMIFY0x&#10;xMr4tM/atZPQUGjDOPtB4K+hvsR8/a1u6O6i+tEUssY1ikoKrBkxWVj+3Fr7WizD91OX2UQmYOGo&#10;l+ve4BrMNTEU2jIW7bcoIw5kKDdjLOG1FGtSoWjqqpthbcbGfYx+Nx7q2keTfTYJTAhQMhMDNsn3&#10;Hk8M2SiOOaDkXV+j64DtKoQhJgZjKnHZaRGuZwqnMrkQthTAMjEVs/mlcYApactcw8PVWTtan7dT&#10;JS0frbvdiSgAqbCLNGA2lQnbRHrI5gFL9Z5YBOLm1S2Va7S3N22nrMNL3SBQmBNr+9XpFkCwb6+u&#10;97MQ8fLCPr46dzsS378AGl7weHdu728ZPH5/dWHvr/iZ8e7iyDWce32mJOtdQGIPkNh3TezugYm7&#10;C4YDiQ17cbpuL8827MPVrv0KRPz28ghYOLE/vz+x394d2adXQMj1quts/RGY+OFqE0gdt9hQlzU1&#10;FFmLq9JUbI01ZVaHze9pa7E67H1jZak18fcmIKK5ttwa8Q1NwIZ2q9tbEHoaXMtm3VBiLqi5oMJm&#10;uwGHh9GO+HdDu90AQbcbiFxgoruL5zA6EfVtai7XzP8AiT5EvMZATytrtxkfVWM+T6P5mVNB/j7m&#10;60KceSwz5DFvC3DSWG0eHju1k878bKsvtc7mGjd6eN+Qrxl7h02KDlgUH+Lr1g5KpXVrh4T30y6E&#10;ciMcRHhUubDFOrVL72l3eRODiLwhoDzCeywuJACLLteV+7m6aOP3FOJVWV1kpdW5llf6yIU1aYdC&#10;/ZlGERgB7I5XdpD52xlosaeI6bL6YtcfIsL8VQfrgDpYjyPYJ7G388zrxaAl5gddRaJgvAuYkODv&#10;cCI/hU2JZ/pdZaVAGJAA/gczfeYbbXMgMTDc6vpReLHb6qegikX9w15gImhtPW1cp2ZrRci29AMS&#10;vK860Q+z3iMTfM9kF3/rsJEEQAFMxCa8DiKSPI5P9TtRdohY1J1ZiT6BhMqLrwITS9jVZfyldiC0&#10;G6HQJo1kagi9UMr6b7LuPsCwV9XasM1+lXZt+w8goepcg8F268JmCyT84W6ggfU9N8QxIbIXQjY8&#10;1umGjq+1p4Zz/ozx3IHEYLrPgvisoG6IACpx3n8DQasIhNsVxCnwMI9wk02/0O+sg71Z/OpM3Fbx&#10;R9MPEAEYTA73WYK5kwl0IAADtsj/tSOxjDbZn8THMwQSKwh0QUR2IGqj2AiGekhEmUND7cAS8yyE&#10;zYv62i3i/Y8gsTeTdoCRATQEGwIJ7Y7o9RuJUXu9tuRA4nwmY8sKrZsYs7PZNN9FuiFmu0DL9tig&#10;AwjlPexx7v8ZJE4nRx1IHOFrVTpcPSQeSsBeLyVcRUkJaFfaFTv2CYB4L4jQNZa4/gwSvwASLzc4&#10;jwKPDfSSCnhsztrHXR3fPOc4yXkM4YMUkj2EforZ68NFu1e0BcJc+QevsY/vDhf+/0Hi87hGu13u&#10;TtjpFroJkFBTO/WhWEgDV6PtbkwB5AKJVfzLgkKa8Hkr01yzybD99Y/vsjsR+PAVhQ3/M0gAEdtz&#10;QTtdj9s5GuN3iPjPIPH3Tw4iHgDin8cVukwQ4apqft6REiS4xnOAhIrjZEFCPSUEEgCN/gdYPJTk&#10;fxiz4exu11osaF+Ihv/w6A9AwNeWh2B3DdcQ1qpSpIoTAomcZ89cacSvv/zann73NAsTT55bzvMc&#10;e/LdEze+efyNAwkNVXZS07rHzx5bfh4OmlGQ8xxBXmRleY9cuTsPQNDdWuVqcfd3N1oAQzgMuERY&#10;JOMI4/WZlC2Oj2GM26y0JBewKbeOlgYGhrcbg/nZUPZ2t/JzizXUVLgcDyWLl+M8CsuKLaeoANrP&#10;sdLKcmttRzh0tFkDMKLt3FqFNeFAXAk8DLfyIQRRjY2VVsN7VFYUWlVZdpu8MC9b27m06rnFcMyL&#10;aYTa/AQQ1IPDKjIPDqgbw+zBySwAEgfTar6VtmnAKI4wmfB3uDjF9ZhKlbIQloACJuHD3eS/3m3a&#10;H6/WsiKOifARYPjXs2X7N/4mkPhxf4pFwsRn3OD496cDtsNFX8fAnyDALhERrzemfk8mUiKrymbe&#10;KOYc43gwOWQb0Of+hBKqh11I1JsNhUdlWFQTzkgdzMogYGgQK+vTvEbbjwyBxJHi5DdVyWDKgcT1&#10;9pS9YoG91A6Idis2Z+xGFXkQjr8eL9p/eXFgn45XXWUe7VSsz0Rsm8cdhhrgaGIqbl8NUhwxs1Bf&#10;7M/a/V7G3hxz/AcTQEQWJGToVTs5jAicQLCNDLbbMmJtlcl/ybHcLyXtDFF1iHBeQYSvpnr5jAAG&#10;Vg3RArbM36L99Rbsr7WREE4cJ5OK4swYmVivLacGWBDdvFZ1k3ttHKGq3hcTOLIQDmKEhRUe6bbB&#10;EMYTkFCVjebOKmtsBwz8OMiwF8fVZ16Oy8/zMtODNr885u6Eqd66N9CEKKyybk+1gwjVkm9uLkLM&#10;FJu3u8YB6NhIq6UxNGmca4bHET5LIwXAzPPdZicGLQWobCJMlcei8r03GJM3e4Alc+M1c+b10qTd&#10;LaQxuiN2jiHSbsHuRMCBhFreD7QWWZxjHItwXP2NDiTGQ908J+RA4l67BNoG/gwSt8uKPQ3b2QzQ&#10;O5+ytyvT7vEFc0KfczmjahtJu1Go3UrSJUlvTPS73YgDoFUwcAJE3gC+rzHgf3mNGGRu3PI5aqCo&#10;cQlU3CynmM8jto3D3plWKJwfGMyC5j5Ae76KMQYk9pgDOzjUCQAvPFKFKKq10EilDYV0FxCQDzXZ&#10;CNc2MYFonvHaaLzTlW1Vc8yapmILcx1H+c6jXOMoRnI4jMPWDkNfM4IpO9oYDQjGEjUuay531zSa&#10;HEC01LlyvMXlhYh73kcx0jjd6alRSyQCLidjlOMSSMTiXtdjRM0K+xAW/QgBJVyOZbyWHB9w5SjD&#10;MSBHOxMCCf72ABJxlWDE2acAtUGMtIbuaPYhTHpVQYxjDzHXxjnHUeZtFOc7wzWZns2CxOnGkp1t&#10;rro7zvs4RiWDRoZ7bQSjH2YoplvHpq7sUzjmaRzV1HzIZhZHbBOnt78zbSd7c3Z1tOT6Oqia0uuz&#10;HXt5tedA4odXl/bj60v7/v7E5UhoKPHahT3dntm7qzN7fXGM4FfDuSMXqqQ+QA8goSGQuD1Tqdkt&#10;uznddMneAon3gggA5c+vgAdAwg0g4s/fn9ivbw4cQHx/s26/vN23W+apykb3dFQAhsBffRVgXmK1&#10;FQXWWF1pA55ua6wCDqrKshBRU+76SggimoGOpoYqhL+qMiH2GC2AgnIEFDb7vweJGgcSHe0Vpo7V&#10;XUCHg4rPINGL4M4KeiVhA6nd2s1ssUH804ADiVqXpxNgrkW9nS6eXbvTIYUc4cc0+gCajoZy622p&#10;ASTKrB246OXYAp5mi/jbbGZM9fp9lkGIxUM+C/a1Wh9+U2FMCr0STHjw172AqIBCx6PwJoU2aUdC&#10;IOFGqMfyyx7ZMyBCPk0gUV9fns0DBKoV0pRf9tha+H4NbawrALpnoMXKWEP9rKHeoXYXutQIHHUD&#10;FT5snCBCQ0Je5U3jM9iwDMAzkt2hULlWz1C9+SOAPiCRmQ3a9DxzMeV1N2aGsJW+SDvnv9gNb6DR&#10;9aHo47HL2ww4VAHSHvMAX6pW1d6LrR0VYAM3iG6BRPcwrxlrcyAx+BkkVGFqbLwPAO9xEDHL50rU&#10;CSQUfqK7xdqNUOKoSrILJCbxTenEgAMI7Ubo0Y/vrqgpMY+vw6KIW+XFtXSUABblrhfRA0hovbud&#10;xL4GVwa6y6fSuE02iM1V34wuwEc+RMccBRgEE42dFQ4icoqfWlFljrV4KqwryGsZHS0FaIpSm0v6&#10;nI/+0+WOK8ZyuZRGyK64MELBxDJCbj0dzu4spML4xlEn8CcB1fFgp80xZ9bQLEv8/2EIIDTUDG4e&#10;e7YYw38CH9qFUBlX5TrEmauR3jYbZm6pH0Ssn7k7iH0N9loc3zc1gvBU74jkiNuRGGVOaijZW3Nc&#10;MLE8OmjnU9jwdAxQQCxj4wQSp+i746lEdkciHrbNqHYi/ECF/3PCdcAOMkMutOkEaDpMoVumo3Yn&#10;oBJAzCXsSjsy+BndsBQsqOzrR+BB4+0DRMg3oiNUzENDIeDKGRVIuDAotMu79Rl7szaNVory3ftt&#10;E397yvOUnPwKULh1d/Gn3R39t8crrneWQOI1/9P/fwcJfn4AieMNvhvzTOFLCg+axgcIIibiiG+F&#10;C00LUoOmqkyrM6rclB0CiZV5rt9s2BaYm4KIB5DQbsQp7+uSuNFgDyChsrPKhbhmCCgeQELHK9h5&#10;gAg1CL7WzTxe5/p1AGmCiQ3Os27kCSRmIj02h9ZYBp7VX0JDEPGwE/Ewpoa7bAJAVeickue/KK0u&#10;tC8f/8Eeqzs1Ir+oNNdqgInngEVXR52NhYNWUVpif1CN9S+/siffPrGnj55azpMce/bkmT3+9rE9&#10;/uaxff0IyMh/al89+sqNLx9/aV8p0RmIKM4vACby3GNl4TOrLnpujZWFwAFAwWd4uxrM39PidiX0&#10;mMRoCiTSo0GrrSwx5Tq0NSPculiMbbWAQ4N1d2DAtYXsyvXVWROO4gEkcpX4nZ9j3yhZPB9RUM9r&#10;+nqsq7fLmloaXc1w7UYo6bqpBVEITNQ1lP0HkKiqKLLKkgIrzH3iKla5JjE4rZXJiB0sT9n90ab1&#10;NjdY3pPvcFz1rmFRfVWhTY56HUjcLM84ISSIUNUEVS7QAlL1glfrcw4gFH/+kov6jolxvz1pV2s4&#10;cy7wy/WkA4c/nSzYD0DFSyaktu0+MfHvVmMYklEWVcguEF6vlMjKe9yxuLQroTjAO2j1jOecIhAE&#10;Eoqn38Y4qsLTegqjwzieZTEvJBCAymvgcwEJhbhsMrm1I7HFIt1dACJYuMrLUFUAdZ3UwlBc3ssD&#10;Jiifd7OSsVdbwATH8Gotbb8gFv9+u2t/PN+0cwTvwigTDuOQivdbmrGcUh1rQAihKCOoCa/xhtc9&#10;tJp/cywjn3Z3je4P5uycc6A28es4gfnxoG3wfTTeIijeAUS3GBINxepvqqTuYtiOF4bsYAYDipMa&#10;8zdYJKJGZB2Wwdk9VO6YTvfbPot2Oea1zZS27Xot4qu1sYF6iwEAAgkN3WEaGu1wTiAU77JOrneh&#10;5i9z0ePvNB+QoxHEYaSngxZDNKpjqXcQgeDPDi+j349T7a02dbrt7ahkPlfZsL/ZkgmOifOuEcfQ&#10;eL01FhpudbWkdWdCIDEDRBxwLe8wmNfA1WvOSbYkHSC2ijGdjdn9QsZu5pJ2varGRDhMwFAgcYrY&#10;DKtCFo5/ejJswzyGFZaAQNgBJM4Q6jfrQNweBpVzqi7Wd8sRO5312+XcsN3z3tqNuJvhcwAIGXEB&#10;xc2yeotka3urn8Q6RnFnZtDtSJwAnxcc5y1QIpD4ABi/P12yN7tzzM8JBxKvN6YdSCh5e4fjWkVY&#10;LAF+y4leW2POaEdC3dpdjXEZ1YmgzXHdJie7bHy8nXPVCBBgOwK1NqrEyimfzSxlS+12Am6FFc9d&#10;Y0wlkKpZpT/Q5qo5JZj/UYA/EgtYEKHdzxgGLsIY1dLqfHte8K3lFj1yXXIrAL6nJY/teclT83Gt&#10;l1hvURyediKmmMOZzLBL7I4zl1JAUBxjnGZ+dyF+GhoLEBINiDGEBoJrLJltWKndLYXATQOdi6zR&#10;ReagQCKDQZ6bjP4HkPAAEAIJ7UgM8zkuCZPzEAFwQiGOYSbhQEJ9K3YV4rexYsdbS6bu2Ctc9+AA&#10;IBPqQvB0uARR5QUFgtlCAzHOt5JQ1edkERuzwnfbxWme4nzOVcyBcXuwajfnAMXtkb27P7Wf3lza&#10;x1enwEO2epNyKF7y+FrVnC6OgAX+B0i8vThweRAuFwKYeHOxa2+AiDt+vlKlqJN1BxEX+wv8fds+&#10;8d5/fHVuv94d2M+3e/bHl4cOIAQSf/3+zP704dh++3BkP9xvuZBID+e3vi6PNVRjLQ01VofPqq3M&#10;goR2JKqKiqyuDGFaU+YgQrsQLY01PNYAE9qJEEQACgz5AzX6au4AMP4zSLRUZkGiXeBRwSjL7kp0&#10;1nCNs7sRGj34IjUJ086AH/GlHQkvIt8rsc8xerprEf51NgJcCCaGeF6wq8nigW43Igh+fydzVK9r&#10;x7+11NpAD/8f7rap6ICpk/BUpN8mx7AT0UFLhPttaIDXDPS4Eq8dvKaruwkwzoKEwEJ/E0gEeH9B&#10;RGe3hG6F82VFFU+tlrmtUObySnw0INHcVmX9CE8VNOn2NgHWdcw3jyXwSS19vNZT50Ci3ddknQOA&#10;ir/FuoN81mCddQ3x3Di+bt6f7ZWQ6HA5YKq6pFCn/lHOBWs1iNgfw0ansXXKXdCuhC/cYn6Ev6rg&#10;tXWXYy8b3E6c+lGoR0Uj8KabNwJ9FU2pBAh7BrC30XYbTfU4Ye5VxaYE8xyQUMJ2TJ8xE3A3fh5A&#10;YoKRDWtKuJtUCutUEzqFnixk/A4gRkLdFhpinSNgFxSijMBqAfIU2iSQGEv4rQ+QqKx9Clw84VwV&#10;W3dflQMK+YlGxL8aDnb2Mj8AiabOSr4DmqOnxCoanlibpwx7gB8CanRzoWeg0aqalNxe5HpkFZR8&#10;aY3dpebHDg756myYkcJ2LAP/ih5Qafg/ARC/8KiQ42W00tJY4Pexmh6xXda9diRmEPkqK6z8hVVA&#10;Qk1f57EzAokF4GMO8T4R9vKIX04MY7/RB4CEmtepAZ0qQGlHQiPB75nBbGjTXCToqjvNjw06mNBQ&#10;WJN2K7RTIfjQboTCoubDflvk5wVVhGIIJPbHFXadsj2Oye1GABJbzG+FNT0MwYQgQo1LtSNxNhUB&#10;IJJO39zMJ9E+aCmN/w1ISCu94ucHkHjP337cn3EFPdRzST22FFLuQpt2F92OxIftBfRKDP+TDfV9&#10;sTdpbw6XshDxORzoASTe/TNIKK+C93Eggd28wi+fbKKT1sbQiWMOApRbMKny5KEWm/wdJIaZY9r1&#10;UkO6iNuh0Pjbb+8dSLgxN/I7SMwkelxo0xkgoc9T8Rn163KRG5+/5/8bSOh3RZYIJA4X+Z6pbH6E&#10;AEK5rIIKl/eggR/8HSISAVvUjSd8iHqTCCA0Jlkj4/52V8ZXuxJfxMYG3I7E10+/suf5j138f211&#10;sVWW5VtXe535vV1WWJBnX/xBNda/chAhgMh7nme5z3Oz41mu5au3QkmOffkIgHj8lQt1+u7Zd5ab&#10;m+N6UeQ+e2JFgER9eSEw8dxqSvIw/rku5rMPgxz0tNkoDj2mOD+RLgthbNhrtTiIsoo8a2quctu1&#10;XYwOl9DW4hLcWpuq3GhprLLqmgrLL84FHp7Ys7xcF9JUXY9w68KIYVA7OpqsGQPd3Ao84CDUqbYJ&#10;iFA302aAoqa2GFgosZLyHMsvfGI5zx/bU8VOP/nGnud+CbCUI7TH7O3ppt3tr1hiqA+H9dyGvI0A&#10;UK1Vl+bYRNRrWwjxA032VRbLVBih2m+rnOeD8VFoOIPozsbpaYvtlkl9x+Tb5GKmMfbj4e5swvPi&#10;GM8DNBBjL3HwPyLw/nS26hbFi42U/bAz6To4akjAKyH2FsGvuPmXkKe6UZ/Oj9jZXMSUE5F9TNoJ&#10;ovGQ41Nn6ys+X+NSAmIGw4NIWVPmPoSqbbZ1nrfH4j3hvbZ4fQYoUDnXPYSfGp/c6XM2Vclgyr6H&#10;3n9kUWn8er5uP51t2tFczE3CFOckGWHwOB7qxAB5XHzeMcf8Zn8ueyf8dNHen8y5cbvN8bCQRPSv&#10;z5bs1dki4ihje6txO+BvZxgDNfB7A/2/QYyqoZp2QwRPx0sjAA/Gh8dTYGKJhRvBMcWizK9QE6K9&#10;02YRfIsYC409Pke0vazOjowoAOFGsMntRqhCk7pXB5WAjSCUExwFPNoQCB2eFhxJg7X31NgQ32kM&#10;sZsc77dAWNvzDYjAeuvD4XpwJD6V+RzpMh8iXqVEPd2VFsAhxTAw6YzHMlMDOKkeG8Xp+vx1AEwW&#10;JFT3XBWttuajdqidiA1ggfEGw/j9McZrO20XKrEKZNxzHl4gzG8BUe1KqFndBddbtbr9LeXW3VRi&#10;kxjp0UArDqrBZiM+uwA0vkcwqqzva4yTqnepgc+5dhYQmaeI3QvmwxVG5wijcpAOujtDN7xO8+oC&#10;Y6leD2oQtznpd3kS6v9xDvBebyTtfgfQ3J+0O67f632VDpZB57MAQF27u9WMM+Cu18VYlxsr8R5b&#10;x6AdTat+eNJ2WEOp0U6bQkhPARLpcUBQlbAyvVyjbKndDAZZYQNhzqFCmfIQ/rUtpfYk7zsrKH1u&#10;PiXTBztslGs9CYCPTwEBfKcwQkmN/+IAamw84HYjvn32B17/xB4XfG1f53xh3+Z9iZCptjnW5DLr&#10;MYPRTWBsJ3h9ivORUZgSAKWhMKc4gqSJc10OyHT66s0LFPYNqWlXjyXGAZZYtwWGmi3O70uI+GWu&#10;7Xh8yCaxeVPpMMALbAARQYk6RKvHz9zjWoWxIxEgJg38pRA5sah2RWK2vDxpq4sJ21qZsJOdZTs/&#10;WLeLw3WbB/yiI8zLiMeio5wrnIF2ZZT70dFbyfdudUmoiQwCFbE4Mx+3Za7HJtdnbx2Hszljl4DE&#10;qYS/QpSuT+2HuwvGuftZvSVeXe1mx6X6TezYu8sToOEQkNjP7kicqfFctk/E3dGGXeyt2uWebg7M&#10;u8ebgzn7/nLLflVlprt9+0G5ENeb9sv9rv32+sj+8vbU/vWHK/v3X2/tX3++tpujRRvn/PT3tVkb&#10;dt+DWG6tq7Ca8gKrrSi0RnyAYKK6tNjqK0tdSFNzXbm189y2prrfh24eqSyr8h/UsE1i0VVwAhg6&#10;lIOAb/GogAd/189dPLY1lQEipfgdfFF7Ja+rwKfgfwCMVoVFSYCrr5F2KoCPHt7Xw/t7e1usFf/S&#10;ymdq932AEe4H7BD4Kp2pMdaPnelGGHt7GT02oFCS/i6bjg/b3GfBpoZgk4jDmWgQqAhYONBp/v5O&#10;83nbEa+cB3ybKkQJLHr5DJWgDfA5w/jVCOteUFpZW+CaztU0FiHcy6wen6YGdSqF3utrtlGE6QDr&#10;pNtbb71B7BZzZAo7OjDSZNXtedbsKbX6tlLmT4N19jVZF4DR3Ydt8ZbbILYrpBAmBH5ojLnbU22V&#10;TQhthewwz7SDMBTvsn5smwf72ARotPVzTiLY14TH2hHfEt3a4Y3jj0II/T4EeidiWxWgGts457xn&#10;/0iLBf8pfEmVmYYibRZNdbldyRj2QUI9MeGzNDYsht2YQ7itYhM357EpWxOualMo2MA69tgsfnII&#10;kdfD7z0BlZqtt2HsihrJqSt2GwClXhrNvbWAFTac89LhqbDy+sdW3fzM2r1lfKcm8+JnahpVWbKE&#10;c1KHre9gXtQygN7Gp1ZW/gfmHTbBW+GOXcc4mu7nO3Zbz2Ann9PMXKrkmpRZeLjT1vGds8E2m0PA&#10;rXA8b/D7f7/asN8uVl0i8Q72aopzqzKvE4CVekhsT8btdGXG1hHr0yOIeeBzHbjQUAn5ZUBiXbsS&#10;sQGbDvc4Qagu2OvJQVtL4BMR+kuRAZvwd1oGkaidhYeysmlfr00NMQ/VayIWsr3JtKvw5Dpgh/G1&#10;0bDNhoLARhCxOmHHK1O2MRFFeHL+AZAFwEI3hw5mx1ze3v7kkIuWUD8jFUnR48M4ROCqQpMr/zqV&#10;hQYXzqTdb+bGIX5RmkYgcY3tE2Do5qySqRUy/p5r/FbhSwjr73eUWJ3djdCNrzfb0w4itCPx/fa8&#10;C2t6gyY74702AcvD2RF7f7pib46kRaZcA7pXB9nmwG9UMpaf9Tnus9Avbw+VMzGDf0Pc83kn+F/l&#10;em7zeQtAw8RYt2uSmh7ptiWVUAUM1GBuhc/RWGRuLmjXAX/919/e2LqqUy6O2jp+VAnYq9NcZ7TH&#10;PGvkcI3vsJcN+VZVphv8tUq9OmiS72b8R5BQiFO2IuKFQtx5nm4GK0xYCfdrXI/NSYAFvbeSUaEB&#10;5kAq6ML9Vphf8+i0hx0I1+Twn8cgfxtm7qHZvzjFaXz57R/su+ffuN2I8ooCjDBivyjfxWj6elvt&#10;KYL6i6+/sK+/+9qVflUPidzcXMCgyI3igmJX2lWhUcq3+O5zeJMbzxiPs2VjCwsKrKqkwMqBjoaq&#10;EtddtKW+ONtJtKHMvBjuqUSIExtzVREGMGzVVc+toPqx1WK8GjpVqSJb+7vf02WdbfXWyOsbaous&#10;HgioqqqyPKDnac5TywUkSnAmHUp+w6D292HAdScFJ6A+FEqwU+MeNSRqF0jwWFNfZJV1eZZT/I09&#10;Ahxy8vmuuU/ty2/+YKU531qGRXU+r7KkC3aEYFtIYqwGOzDyvRbG2LRUP7cYDnthLmxzqnLDRb9m&#10;7M+H7XCayc/iOEIU3gsQEFXXUPTtzoSdcqGXWDweJbfheJRH4GLMudBHiAaFkCiX4u93B67z4j1C&#10;8sP2pF2zkG4xiCrfeo2IvuRz7hHaLxEUrxSyhJBX1SZVLFAitJKfL4GCMxbj3c643W2n3LhlbDOx&#10;/TjENAYsw+RZ4HPdmArZDse7shDBMZZzDtrcXYXTqZS92GXyqlU84x0g8bC43u4vQdFxW0qzWMYj&#10;No0IciPqc4ZrDae2hJG8xLD/fDhrH3ZZ9JyDNxKaLMhbiH6dBbiJKL3cB1ZY0KJwJTCdrsVdEvXL&#10;bYzHVsLdDZegVROzO95jTRUPMl53zpWUvM5iGB0EDEKNNjJYb4lIi01Eel3pMlXo2MWxrLOQZxJe&#10;m8ThhIbbbGiwxVVuimIAUimPK8Wpqj/DoV5EogRk2InJFAJb297ago9ggFIcw+hom/kHqnkfdVoH&#10;Inyt1tlTh5Npt0FErO4sy1kGg7W8fxtOTuE4SsjrsIFQvYX52xDQExprd50t1eFbQ8ZXO0G6q6Ct&#10;ydfallVZOtW5XtFdmZDdAVCvVP+aOXAKIKma1w3X/Ib5FEVo9NaV2Ii3waIcl67z5WIGI7vocmZ0&#10;3VxInN5rCWfEfDhGXJ4ybqZG7Y65uINT2scAnc4AaRrAyw3CWiF0qiYliNhHGAvkLlajbv7fb+m6&#10;AhG7KTfe4ABVKUOheC5WVXeYmN+qsrU6BkDEPbaTGbA9hL120uRIVoCKQc5xlOswCOQFMGyjcZ/F&#10;UgOWBGwncSrTGOEUIFfZVGpfPvnSvnn2lTW0lVtJOfbg+SOrb6iyQYX5MA/TvHcGQ5nk9XHgUfkN&#10;2k0IIxLK6wpcV/4cQOJJwVcuzKOsNg947HflYzWUNzE9PcLnhtxORFx5EKoYNdGPEFNIU5OVlslO&#10;fm01zSXWhqjo8jeZb4Q5wJwaTfYBqF2AQJdNpH02B5BMIhink2FLjvgtEvZYIj7gdhNaEKq96hzM&#10;mhsFHBLJYRsfH8W+xF3C7OzEmK2rF89yxrYBs4OdBTtV52pAYoE5Mw7ozDBPp9ODFgEklMAaGOm0&#10;Xn+9dfVUuZ0Jfe8453Echz3J+04xVuaStr85Z2eAxOH+gl0CAdppyO42nAIMZ/ysBnW7jB17dbFp&#10;r863P4PEvsuHcDkRgIQqM93sr9r13opd7i7bFTB5imM/w0lf4XzfX6wBD9uuF412JD9erdovL3Zd&#10;TwrlSvz9/YX9t1/v7ceXB3YGgGTwEeGhAetqabK2hjqXB1FbXujCTOuAhwp8jMJSG6rL8C9l1lQL&#10;ADRg8xsQdZ+HeiZoR7q5vdpBhAt5qsMXIMa7mqutEx+jxy58YB9+xtNahz+sdDvP8led2Gp357lL&#10;jwBFl25YqYM1ANGBIManaKiKYC9Q0IsfcuG4QMYINmMNH6c7wKupUZz1oM1GQzjlIZsYBhD9Xhv2&#10;dtrYoKoHDbk7wBPDXld1R6EkAopMyGMRQDMU7AEmOqzT9bdodjsselSTQ6+nyYI+7MmwQusGzQ8w&#10;qzOyQv3qmJcaNY0lVoYfFih39zXYSFRFBTqts5dz0F8LADfa5OyABSL1VtuRAxRzntrLHHhoV7+Z&#10;NdbrKXNjCIHvCdRa90CV+YYAG+xeDhBf1VJuTYhwlTdNIYo6eN/6nmKr7Mi3mu5C6xpocNWKlFTt&#10;G+4AIPptJO23DmDGgz3uwF4WVuRZdUMxEAGUJNrdjocgQsMlVCe7bMyBRDvfod0igIxGAl+QTiGO&#10;gQVVv8mCxKRt8RhhPSZSrFuGx1dpXQHWKaObMai1yhgB+qtbSu2bnK/dsfgRhCMKr4x2u/939ldw&#10;jupcdanW7lIrqvyaufWM81xinv42BxIV1egqIKKs7Av3WNnwhHVY7XZSEtOsS2zREDZuCP8wiH9V&#10;/kqfp9G28ZM7jFX0xQF24v1Wxv4CaL9BNxxohx5/taJwXCBC+ZhLsWE7WZq289U5BxLjXPfZkT4H&#10;EfvaAficF6Eu6mvYA93Mk0hU6EoWJILu7rJyOXWnWaHZmnsCA43JoI/P6rMJ5qdAYjMVs8nBfjRB&#10;ny2MDNt6YgwIUVO6qKl7/q2qxmGrJgYRoiH1qMiChLppb0/gn9E8u9jd/zzUzVp9rx5AQsnVl6yX&#10;28WU8/WHiG4N7UQIIuQ/5EcU1q3yrk6HoI/eKtoDmHiLuFZS9hGaTCDxbh/QOJhzeZy6IaacCw2B&#10;hCBCxWbenwJr+woJmgIiZhxAKD/C5UhgDx+0jipCOShBx7x0Aj/jIEJjC5BQYvX4WJelsLlZkAgC&#10;BlmQeNiFWNDuxGzI7UL89be3WYBYiroGdA8gMZvotdXJgAOJM3SOkq1Vmel3iPgMEgon/5//8osD&#10;Ce1E3O9qNyX1GSTi7rgECQrp3uI6bEwAEYytmVFbVb8p5csob0LREAKJfwppmg53uwpNGvpZ4XAz&#10;QOd6ZtS+uIeunuc+secFTxxE1NeVuSY+JbnPMdKV5u9rt7qacvsDIKGqBd8+BhKePnZAUZhX6BKt&#10;lXSdk//UnuR+54BEP6t0ZW7eU8vJ5f889wEkVJ6vrb4SQ11jrfWlGPki69TuQCMGms+ODnpsYXLM&#10;1pYy1oNRLit7ZCV1HAtCvaFLd4BwgO2N5ulqtdbmKmtqUCWOYqupLAQcSqy4pNiN0jIMZX2V9fRl&#10;Eyv9QEkw0IZxbXQQoV2JHsVFY+xbdHeKoRJvAonymhzLK3lsXl83o8eqazGE5fksFMTTbMbWWQSq&#10;zLTNJF/lcZ6FOMGJ9WJUg3zWFBdgdTli1+txRD8TdDlq10yqM8TXJQZMvR6uNtJ2w6Q7Ujw54nhv&#10;dcyBRHN5gW1BiA8goS0+xQqKqP+Mw/7+YN5tz10i4rZjPjtDzNwy6fYzATtlgl4j+O+WENeIiOv5&#10;bEM6La5bwOd4XsmvGYT/tL09Eq2O28XaGGDBhEWMeZtLAaJ6S0U8lmICaWQQbLOTQ7bNxB0LdVqy&#10;v9mmh7rdtqTuNuuu8+Vq3G5V3Wl90lWd0japt7PZZhBHDyAxM9bvxgROagaHpj4Uv56v2m+ni/YR&#10;gHi1mbCXShzmZwnQNRaNtp7VBOWEz7hBcCj+8JhjvVmL2vtDNTVDNGNYThCRGgKJrZmghfw1NjbU&#10;ZKlwh83EPJbB+AskBvtr3GNssN2mxvp4bjaZSVvbYQRqGgeRZMEKJsIhOaMsSMR0N22oy0b5HkG+&#10;e4TvobvaSa5NkmsT5XqPACIhPiuAIx3BoUa0ne9vtg7mcGtHufUAsQPMEYGEdwgHhuNLT/QCIzjC&#10;ZId5B2stEG7gdz5PzjEG7SNOtf2obccT7XBhLAURyit5d7xgbw6m7Q6h/oJxscC1Xwzbm3WFNsXt&#10;fFGN48J2C2wKAvbjAVuJ4FQ5/wIJVRW7X51yEPGRobs0goID3kc9RAQRutuj/JubaYCBcRhH3E8M&#10;cu3VTChblk+7H3fM5UMlhgFvR0DeOXNKIHHJdXwJ/L0/BBT30/ZqRztwOAWMuXYx3OMy30u5M1oz&#10;nP9lHLT6gBxP4XAQE/tAVGao2UJDLTYiUdFVZn0YshDXL87/JzHC48xPwUQEAZKLgFc4k8I1cwue&#10;unLOpZX5VoJNG0J8xVMBznHAhRipO3mK9xjHaGoox0HCXyChMpeP87M7EX7tFGJ0Mzg+jXGc+Bzn&#10;RZ+bAHoUsjTEXAsDBqHRbuZIB+BSYlU1hS6BtUGx/Ixu5mT3cJMNIU7SnMMFHNs4ImZ2YsgWtbMw&#10;m8TpDLmCE4KUUYU2+VrMP9RjfYDoULjPgcTEBPCru30rMzihhC3NpW2Btb26nHYwcX2ybS/O9x0I&#10;zM9EbYlr9wAS7Wqyx7kUTLicnd4aBxNBzunoWMCi8UHOz4jNTyE4VibthLlxhONU8vYN73t3qjyH&#10;bB7Eq/NDe3ez52BCIKH8h7dqXne+Y2/OszkRL3jN9YE60mdB4mJn2U5xcscbk6705sXuhL0/X7MP&#10;lxsMHs8X7YfLZfv5fseBxF/fnNm/fbi2/+OPL2xvbZLzNGbDg33m93ZbR1MDPqrWGgCJhkqNIqsp&#10;57yXFlm1mtBVl7sEbIGEhtut+DzUiE2iWne51eOhSXkW+LkGbH1dNf6kChCpxT/hk9obK62R1zcD&#10;4s3MJwFCRyv+CkHdBUi4wTrv7kFEMzpVEhhAUUJ0q7o983pvj8q4+mxC4Sd8h7ONWTtdnEFUpWxz&#10;PGYb4ymc9pilBgM23Ntpwd42xEfAwYSqPCmJVSChyjsagol02Gej/D0wwLVUSBMAodyP1pYatxuh&#10;ilL9fVxrgGNw1GP9rH2FLT1ARFNbmQMJ13C1EqFel898azQ/9rHLU4OtAjKVdzTusWC0AcFfZokp&#10;5ne40+3a19SXWI+3EWGN/eqvsvYOhfIhgoN1rtxpP2uiUT6ctVCDb1RVu+S0H5jmeLF1Fe15Vtaa&#10;Yy292bAyV51JhS1Yxxq9gRZrBM7Us+mr776y0qo81/1acDP8GSRUAUk9GNSBfjDcYkqADgQbbGiQ&#10;wfPGWGvq2zKe8bvHs02F/2WYR0PYds5tpt/CI23WH0BXABCq+hQcawdMPC70aohjrgBgvnn+tfXh&#10;EwQSo7Fem8K2ziyMWmrO77pz9wTQEV0lVlDxpZXVPrLiysecQ2BuoN3tVg0AVuFYpxvtQFcX4OJ6&#10;XST6bDg5YD5gwc96Hwq0m6cXsEKnLA53Od8vO/wK2+zyJNEMJ9NB28BWCSTW8DkPuxGryVHbBRg0&#10;lpMc3yh+N+z5DBLYBta1yq6uJIYcSAggFDGwim8QSGisIA6ngviezyDhwpM+d61WczrNwZkRvwOM&#10;mRB+r7vFEqzFZB/QMhy0lB6ZtwKJm91l4MHvqkalsF8zwMRGcsiUKO5ggmuyhR3cSOrv2aHfd/i7&#10;IEIw4UBiLgsSCqm9Bh7kd46w++of8QASdyvp3/tE/DNIaCj0+3o5Yef4ekVqKKzpze60vUZTXS/g&#10;h2Zjts9331Z+Bu97wxx5d8zxA5yCiNfabQAgFNYkoPjfgcRbNamTnpKmQ7BrCCQm0Q7qdaRdifn0&#10;gO3gH9eUi/o5nEmPWYgY+QdIzANlizwPH748MWALzNMFtMDeUsTOdzN2Chic43cFEa5PxH8Cif/r&#10;X39xEJEdSsLOgsQVr5HeeWg2p90IwYT0rG6orunGMddnFb3xzyChIi+aJxoCCoHEHPZkNaVw46ht&#10;47u++D9/unb5Bo9yvnU5EqrcpN0ItWDX6O9udXf+BRHaldCjFrV2JLQTodCm/Nx8KyjO+f09CguB&#10;jPznVsDIz8/h90LXf6KgIB9jX2J9HY0OJJQb0YWg90Dtfcp5wABqeNpqzd+vuM8Kq6h4YtUtRS7h&#10;S7sS7dpu7mxxuREtTTiBJgyinDYCPLcw1wqKCtzORHNLPWRfb53dTdbnxZgqWZFFql0OhUg1AS9d&#10;XTK2in3FCDK0I1FS9QwnU2SNLeWWiONQ58ZtjkU4BlCtxdUhmMXDewxjQGdYiLO6U8nYZcIvsziH&#10;+YxRxZFxESSIX3HRL4GEmxV+Xk/Zp+M5e7Mz4SDiDDGlBNNF3X0FOEb4jg0leSzagG1xcQUSqpWs&#10;ygWquf8JShZI3K2n7RShsRvvt/sl4IAJuJ3ox8AMASoKcUFcLo+bmpXpzu9DDeUT9Xlgsv1wtmQ/&#10;Xa0AE9O2mfEi/Hsh0X4bYcH3YjSHgIUHkIhHem0aMTc/HbJFFvZWQhWSona7MAMRAycI1S0twnTY&#10;9hE4L4CJVhx4PiCqBnzLmQhA4HfnaS4+4Cam4vJ/udq0P19t2J/Plu3XYy3KSfuec3MPDKiZ2eoE&#10;Bm0Ug4bxXpsKOpjYB8gEEm/2Uixevt8OInRhDIgYsfP5qAOJ662kRQbrbRTHMDbUaiMAgkAiNtps&#10;sRF+jrdZDCGfYUFs8bqNmZBtz43wmha+r6qG9TiQ6MehDoXVgA6ByOvVGC442IWT6gIQOiyeDLoq&#10;KAqPSWB8lFit2F6vt9LGou2ASJN5+mqZR4XW0l5uHarigaPs8bc4kFCuRhKI0ONwlPnsrcCRcMyJ&#10;LgcSSQBmCpG6g0FVgvrJQtLOVgEGDMWL3Xl7f7z4O0i83AbolrQbFcVoJpy4v1xGrAgqEekvMFga&#10;txjdbd4rxjEsJAYwvpP24fOOhHa5ZGz25oMYlj53x0sO7EY5NBibS+bjxThzDqO2hXFUg0NVBFPF&#10;JgGISs4qpOlgEQeAsTxbBjI2U/Ya+Ht3IJhQsyC+A/9Xx+tzjOIFACyIELQcMb+2Uj5b4lyrD8gR&#10;81s7EnKWYU+5DQUR4AyBRBdreSSOCGCNScwnccTjiPFR/vYAEl9894U9fvod57UO599mAUAwmWEe&#10;c7wSAQKHFA7LjXG/6zsRHGy1kuo8JxoEEmW1+TaMM04zrwe5/r7+RuZCj0VjqroUcsmiMY45Oel3&#10;oiOCCNIOxQyOLpFSiEi7NXZWWlNXldVrDgSVcIp4UDgRQmWBubfIWJ5TlY60g4n5CY4PmzC/OOZ2&#10;PeIY9onJmNuR8AU6fweJva0F29tZYV0mbJo1Nj875jrs7mzO2NvbU3t1eeh2JfY3ZmyDdS+bpIIF&#10;fsSdQGJIiduRbgshCv2BZvMH25jvXgsOe2wMmJgZH3H5GpvLE3a8v/QZJHbsHpB4dX7kYEIg8eZK&#10;IU879vpy6zNIHPH3HXv1OaxJPSJuDjfs7mDN7UYcbyzawdqEHSnxD4d+pX4x/wEkFuzj9Zp9utuy&#10;P708sr+9O7f/+tOd/frmhO/QZwPeDutqb7JO9XtorLe68lJrBCSaq0uspabUwUNTrZKvK4CACrcj&#10;0dqQ3Zn4DyDRXGb12Hg9qsuzIML9varUgYTCe+t4z/bGKqvCJ1YpbKqWzwEk1PhUlZsEEN3dVdYr&#10;eEAwd3RX83uN263obAEcAQ5VVvJzzOOxkC1NJewIeD9dn8GWTdjZ0qwdzU3aWgrnHtcd5CEb8fRY&#10;QF2qu1rcbkQk4GH+Y4+DPW43Qv0mZiNy8IM2jZgbC/kcSKi7tpK9FZ7VUF/u+puol4VPSd6BDgcR&#10;Gr3Y9o5O/B3zUo+1CsGrzrfcvO+spOyx9foamLdtCPsS6/Zr96oVQFfOAfNktN5iE10I6T63m9MG&#10;qAyNeCyS6AZ29TrOy0CVebG/EuBBxNMAa7miqdSBhGewyZXKTkyp0lObtQ5UWnVXodV3cg20a8F5&#10;6xlodvaxk+PoHmiyosp8+/K7L532yCt4ap3Y1AeYEECoB49EuZe/aUciOdkLDHfYCGteIxLtxKZ7&#10;bZS5rvX29mTFDldTNoFoncZua2dwQDvIkU4HEqPjvH7S48KOtNM4MNhs5XWF9vWzr4Ciao6vyYHE&#10;ND5D638EGx6bYt2MtVnfQL1LFm/vLue8Frr8K4WKtXfX2uBIi6kXhx4DjAGO3cP5Up+NYMxng3Gf&#10;DY9h06IcF/5SYycZcCJZ4vi9KvMhCt9hU4+wN7KLWZDos5lhry0xH7QjIcDUUOWmtRR2JIJg5HEB&#10;gJ3Ghqiy02xkwFTecxl/rGTb1UQWJBRudIywXonirzl25Xcq4VoKJFkXAAD/9ElEQVT5EhNDQHCA&#10;Y2MOzmMfFmJDNj00YOHOZgcS8Z5OgMZrid4uVz5WIHG1vQh4YB8HgGJAYp55K5BQ8Q/lSOrmkcBh&#10;Exu6DlDpUb/v8XdVHzzAXgsotCPhwpsY2pUQQGhHQj5fIKGhG6W6afpma9rtTLjQJnzlS3TQixUE&#10;NwChpnXv0FEKKxdEqLrlu81ZBxJb+PIVbPupSvIfAwsnqw4k1IzuzdGsvQQYBBLvT9f+Q2jTfwaJ&#10;UzSeQoc0VgGGCeZ7jLk6jb3fWgi73Ik9/PQDSCzj+5aZS6rUpCGQ+Ptvr9z425/e2m8/3tint+d2&#10;d7Jk+7zuQrDCuGIu/O39uesZ8fv4F8bfGf/lN44Fnci8ud+d+B0kzoEb5QRN4AN0k3YRENiZ5jgA&#10;ih103ObMqAOJtf8NSKj0q5rX6WdFlWjuzMeYP8yzq7Vp++J/fLo1f2+zPc195Co3Pc17bPnPn1rO&#10;428t9/F3iP/nVlSc5xazxjePvrGvvv3K7TDk5ea5sKXcnFx7mvPE5Udo5PBzUQEA4WAix/Lycuz5&#10;s6cOKqpK86yjSTGojebrwdD1NDqQCPk7EX4ei+HIRjGa4eFuJ/7r6vKtikWpJnTNXdXW3Fzlmgk1&#10;1KmcH86grsQqywutvBSQyM91oU2VlZXW2oJwa0cY97a4pPEeVc7wsYD726wTgFFMqUKb+jzaCq6x&#10;VgxvLSCRW/StNTWXY1zaAYmwTU/FAQk1gxtySdRzLKRhT6MN9jYgvjnRnNAFDMEyJ/p4CQOFII8M&#10;8lqEqmL2zxFU+7PDdsUE/R5R9dvFsv12uWIfTlXBRuXbEraJsLnam4A4xyyJWJgZ6ePCIZ7nYwjl&#10;OBN+1n4537CfT1fsh8MFF2f+Bph4CfH+uDtld7xuPx2AuqNQt0KcxhCVaYzPnFtUuuurEKDzJd31&#10;n7Y/vdiyX2/X7R0goUpHMxg1dTWcZiH1YDQbq3MsoYQaDNsiEKE4/TkE1wrCbg+BcTGXtrvlaUSh&#10;knrjtgNE7GXUeRLRuZSxopxnrspXRUmhzQAeq2m1Xcdg8V6qOvQzguG/vj+xf325a3++XAWu5u0H&#10;RPHP58v2ggVyxIJTuU/tRswi8HYXonbCAhVQnKucKFT+7nASoID+gYGjuTALJWX3ANoVi2aG7xRE&#10;0CtJLYojGMeZqWqTRlp32EKcYxzJ9nzYNnntIp+T5jlJQCKh0BPgZQhR6fE3Wz+PAcBijGscCiMU&#10;uc4jkT6EYgCIGHaiNIwR9AYRNj1l5vNVu/CmATVU6iq1+uZcnItKGFZYbUuxtfVW2wDvl5nscxAR&#10;ieE0+8rd8A/jgLkWsTEAg4U+P8FizgTsEINzARyeaCcKwf96nzkAUKrz+I12BBhqKnjP9deOxO1q&#10;0t19caV/MbaXGIgb3kPleQ+ncCrA4Q5G+uVyxt5vTLvxGiN7y7U5ncOATwVMXa7PZ0bsjmt8x3uc&#10;8V0PmGMrCOFNjKKE/+GsOlgrsTpq6qa9Nzdk+/OA5lyIv424Y7sBAF9izJQfcbPJd2CuHgIcJwjl&#10;Y47xhONSTpA6dS/zvedx6BorXJ+96SDXv8u83aXW60Gg+ARmBdbIeo7G/MDWoKuqJKhQFaNeAOlp&#10;wWP74ltAgpFfkuOES3IGA6hEfT5bYwInlATSEjgtJUr7gi1WXV9o+cWPXT13iYacoifW52u2jHac&#10;cDKNTeVWVpFjff1N5h9kPrg7lp02FGk3VWOaUMMgzofGhHZJALEw57kfWyCAVHMu7zCwylybwMHE&#10;+X5pHKca2C0Dw/PTY068L/C4xDrd3p62vd0528cZqwLT1tqUzeFI1xYnbWNxyq4Q6OfHWzY/FbG5&#10;iRFbnk/wPknb5Vrene7a5cGGXR1u8rhuR7x+NAQgjPjcjoyOa3i024aH2y2CkBmLADbMb1Wg8gM/&#10;o8xvVc6bAhyXsEEnzLfLoxV7eaEQpj17KUi42Le3SrTGLrmwJsZLdavm7y8BCiVYKzfi/mjDjcu9&#10;RTvbmbfD9Wk72Bi3Yxz9jaqPqEPs2SKvwybebtoL7OOr63V7fb0BlKzb3344t3/76douDlYQ6fiA&#10;1upsUQwV16gottLCXKsoLbS6GnwBMKAQJRXmqFeVpkaFrFa50dRY6XYb6t3zylz/hPpGBF99Ce/H&#10;OuU9JcDr6gEJ/qY+I/UNpfibSpdDUA1AtPA33fhSid6AtwVAaLHuzmrrVPx+I3aT0cRoayi09voC&#10;62kutSTnfX0CQJ+bsO3ZtO0sYN/W5xEFM7Y2n8KuArVjzGF/j4V8Pdbf0+a6ZPsRnwngdVIVxvCR&#10;4b5miwe7LI2PnIsFnZibiQdsFKc+gD/q66mzNsS9dgkqqgtcTwgX7qSu2/i9Iez5MGMg0OZ2uTwc&#10;ezvCuAlgaGgrsvLap9bRU+6geDTea4rzb1HIUrDWJSun54dtOOFxcNCPfRxAjPQFm80XarNuBHGX&#10;v8Y8wERzf4W1D9bYAHa2HxEfQHTXdQJqXeWsg3JXuSiCWB8d7zd/rMt6hputHQFe3VoMUJRbZXMR&#10;AF9kxVUcP6K9qrXMCoD7ZmC8TmWz24G7PmCtv8684SZXFUqf3RdssFFAYnwxYClAJaHqaMztUeWg&#10;pTstleywrRXs2TnwjW/JxDzA+oh1dRe73ZQwxyoAGHC7MF0WAapTcVVwGrT6thJ7UvyVVWF7ugOA&#10;YaSZ89BqyTm/qTdG7yD6hc8OjjIvgITkpAo39FlPsNUdf5sXyBruNN8gEM+IjGA3/A02jM8YwZaM&#10;oyEmlXOFdphO9NoS9mQKu6VQ6O83Ju0jPvwlQvkdNvqG9biZHnShv0vYvAUAZIF1vY2g25uI2vxI&#10;PwDQ6XTKWmrYNsaHeQzaQtQHrCIQ04jYdMTWQv2ACrZaNwvGR/EzI8zTiO0xJ2cBiaS/28a87Tbc&#10;3ejKvqoqk2BiNjFic8lRSwV6gIcmS/a1WYzHBGPaj2bo70DrpO3Xi207nR2zhRBgMdRmK9gX7UKs&#10;c8y6s72CKN3JBG1nPAhABG0bvbPPULfqE8S1dtNPENjafXiIONDPuvEkuBI86Odb/L52GFy/iF2F&#10;a09kxxYaBS2gm1m3isLQLr5yIg4R/oer9p7xWsUkAIo95StwXMf4P+VsqirT9eaku9v/0Cn7PWDx&#10;/dm6A4m3gMT7zyDxjnEPnNxs498YZ3zWtm7sMjbVtyeCZvA1Ov2zg13XjUvlO27zXTb5eQNfoCIy&#10;2o1Y5Gc9KqRpGR+6zHdeZA5MocP+/OmVnSssHd13uameFnP2//1vv/E95rLjc37p64MpfO2ivTlZ&#10;ttdHS3bDeTld5VxtZlyxHMGAcmFVynUNfaGO26tcg3WFymlMDrmGjeufb4wrR2KWebmE/pthrk0A&#10;FtPxfnQdwDrcYdv8/xUA98X/88fXNhXqAwRUrhVwKMpxZQ6f5X0DXHxj3zFUjekxgPH106/tu0ff&#10;uaZ0rvyrOlw/4efPoUv6+dGjR5YDiOTnPXMjJ+cxf/vCCvKeWB6fUZz/rbU2VFrA1+tAQjGcg/04&#10;r2C3zaWZ9HyBaehYd9ck5pubK5whr22UKMNRACGtTbWudrhKvlZWlVoFQ4+FRYWuX0RzK7SvpDMl&#10;yjF6Oxvd9rWS6lRVQyNbZYNHDHCnEuXacAYNZVZakm9ffvmlFQNP0YgPR8vimWaicSIVW6aL4Gup&#10;sS5AZjaG0ONkL0S6WAwBRHXaPSfub7SFhNeVad2dzPY3uFvFEGzN2NtNiJlHJQZ9wEGLoF8ogfrz&#10;uIeCLxCMdzjaOyb56/0l1yn209W2/fF0yf54BogwfmFB3CHibufV8XHQNlioqvgkoX2yiLBeT5ga&#10;sqhB3NudGRcO9W5v0v5yv23/joj/dL4EWavfhKr7+F1y7PlajLnQbn7O9Vh3na1EPQjKUTueRnyO&#10;djjxeK0cBcXRr8Yh0Um7VEMc7X5sLNj7nRV7s7FoI70d9ph5IJhQCNoUcLgO/WpH5OfTBfsvr3bs&#10;Lzer9sdrFidA5eL9WQy/njL5WYzHPG+HyXyI6FP3xrMNhTRNIFITLAYEL+dFi/dyLY3hi9gx3/Vs&#10;R0nrs3aGiN5TWUtEXjTUDHTm2GymH6Ot8LZGHANiiu8ynuhmsfoRYgGbQlCOY/gzcQ/g0WYRnjs2&#10;hMjCocYzPhvBeUbH+D8gpE7CKiUawRHNIoR1R3pgpBmngaDwV1hQNdABhV5vjbX0FFlt6xOr71Kc&#10;8FMrqXtmnZ4Ki0TaLJXqtWQS4TBYbx29peYP1FsIoTnK4hwb6mXxDtnq5CjngWu6GLPblZSdrUTs&#10;agNjBwAqzlP1s3VdXyjnhut3B7i+4lHQqtAgDV2/feaH6xDKdbzg+PdSXG/g8A0Q+w7gfMd7v8VR&#10;vcbQ3WJUz3W3B0F8wXm8QfDfYdhOMDLael5B7KvL9AHCeXdm0PaYg7s8Tz/vzw1y7VQxi2NeibqE&#10;9wseda1Ug1ul6s64ZqoCdoB43sWY7k5rxwVjFuuzlL/Wprg20zj/mXinLaQ57yof2VthXb1ViPh6&#10;a8CZV9SW2tCQ1w1fuMv6EDXdgy1W0VRshaU57qZIQQnnnHk8zPEOCRABsgQgNIwB7ecat3VzfTpV&#10;xrfCiipzHTy4kKgnf7DnhY9d0rV/oMXG0wMW4zVqRpZb+NRqEZddnnobHG2xULTNglz7hO5ucp0E&#10;KbpTKYjQyHDeo9gP/2Cnef1tCPgeBxkzOAuBTJoxq9+5JlMTIZuZGrElzX3sw8nhil2qqMPpejZs&#10;6BJhjkB/eXFot0e7dnu8a9dnWzidOA4ngkhCqK5O2sHmrEtovthbt5ujHca2XexvWjIWAk75XARL&#10;hO8Tw16EgeRRRpp1LhEzzrzQrkyMazE/F7El5t0OjvTqZAmBv24vrzbs9dUWx7DpQpre3+5zbBwX&#10;v2tX4uX5PlCwwQA4gIiXAMSrYwBDSdaA79neLACBs8Uxnx/M2PXxvF3j/G5O5+zd3brdX67Y0dF8&#10;dmDfTrGHr6/X3EixHhRvXlaTZyUVXNuqIisoeGKFBU+tuLTYKgGHsioAo6nG9XSoxz/UMWo/D/1c&#10;x7ypUdgSo5rX19aUWHV1kVXXMGr528PgdwGGSoQrBEq+R/H5rcCkQpb8iPoBT7Mr6erpqnVhTqog&#10;9TC8nZUWBBzHAbId5ZrMjdvpwox7XJtO2OZcxo1xwC0+yrUYAewGBATt1tcNnLTXAxLVNjIAyHKt&#10;RvtbbQThPwIAxBCJ2pWYjiAIEn4b044SoKpeM90ck8rYqtlqlZKp2yutE5Do8zbbEAJW/UTULK1H&#10;SdLM4WZgobmT89Gcw3MLzTMAvEwggoF3f6jFGjoLsGHFrpRrCj/jC2XDMgUSI9gu5TwoXMkbbnaj&#10;tR+fPAAsjDSaP8n/EMNhbKtKxApAfCF8sr/agtFWG8LeekbabDjldeFMTZ4qqwJoqoCFp/mP7SnX&#10;ttPfZN2MnkATNrjXPPjVVuyAQKLDV8u6B7jibUALNpe1GB33WHKW9Zrx2ghrTXZafVrWl7FTGxG7&#10;PpqyQ+bzDL48hs2IA0ZejjnC95haDNloose9VtWelrhuqno2mQpbt5d51/jcqtsK+L7ohqEavm89&#10;MNRjA6NN2CBAgUeBkmBCjea8+IBSoLKoLt/a+hsBDN1U6HKPo/iIYb5LlPMoPzMFSCTDPZYZ7bVV&#10;/JFucG0hJC9Z17cLMbucwe4jyu8WEthxhKZAYkpJsepUHbTVMUTqQ9hSbMhmhvvc7sQGgKDQWAcS&#10;CL4l/rfs+kT4bWPUb7t8N71mC4CYi0rb+G2Zv6nM65hP1cXwgd42GwMOFFqXHOh23a2nx4ZtaiRg&#10;s0NKzA7Z7HC/xYBWlbqfGuiw+9Vxp20UTbGMXppnjq4hPPf5HkpmXkGIbnDsG+g8jXVgbYdxhP5T&#10;7p0KhQgilNPwkA9xjD/S37KdrDNuqIfELb5PgCCx/5Cv6QZQcb8rrZBCC6XtBq3yevehEd26G+qB&#10;dY0+ktaQblPjuQ9AxCvslGtAJ00GTOi9FeokkNCuxFuE+tvdf4CE7vyrGpIT+oDEFn5tFUEuEa5Q&#10;8BmurYrpSKCvTg7y/6grJrPDmpKQ33DgEP49T8J1sub3Wa7ttO78c73/7c8/2Cm+U3roXGC0M23/&#10;n3//xR3bm30GmkDj9eGUvb9AV12u27tT/MDGuNNImgfLyQGbQF9oV0FjJtrjdOoWQLOJH1Kz4C2O&#10;QbCzgnZYYt4sAzKLrBeBxDQgoY7vM9oxE0gwd8/RFL/hA774v395ycQasByEvrYPn+U+dmFKBSU5&#10;9jwfaMgDDApzHEg8BgpUsenp42zlJgFEfn6+63L9kFAtmMjJUTL2U5cn8QQ4efLkS8vntUUASXVZ&#10;rivT5+mE3KMBjKgPY+i1EIZ0FAqeRXBOxoM2nhm2jo5aa9SdIYx5k5KkVesbkGhrqXMgoTtO5RUl&#10;VlQsgCjBedRbfaPCmTox+DwqPrVWHboxPvyu0dZW5yBCjYNUAUpdRxubcUDNpe7OVAUQ9fXXX/F9&#10;vgUyGhxMTHAsWriabPMIysGuRheCpPrfixjzaQTgHALoBKGreHs1OdNF2pvy2z7jAKB4t81kRCBo&#10;++37HcjxczyfFpyEtMYbTXIu/jtI8u0hApv/qV60YOIN49fPICGgUAfHdyyie8XCIwq3EUlbXOAL&#10;5V5sJB2Rv9qdtFfaEt2HvHnuJ177X78/s7+92AUwlPw67sb7QxbY59KrN/z9mAk1O9xp86Eut7tx&#10;iTFTqMmtyn0qTAvhrq2y202FNwmE5u3Dwbr9crpvPyFcztbmrBeAKC7Mt5KifOuoKsGABVi8C/YX&#10;RMGfFAONePhBYV6HAAELUM3Q3qtuMwtbFaW0WNSP4ER31/mck1WcwBILaTHpumvfbKiRnu6g8P1d&#10;SE4EEFJoE6+XwOZxJu217s5Ci4ZbbIpFqZKnPhzugKfWUmOdbqTjPS6EaAKHNo2RC/uaLIDIVGUj&#10;xb6Pzw66Eplprr3AYRpj4HoRxPtskgU3GG53d6S6A9XWN1xvwZDCaIBVnE+bpwQn/ciqGr610pqv&#10;raDmsXX1VTqQiIzJkak/RROCuJnj6HXJf2o8Nxrogvz9LOq4HfK9LhHep5yLw/lhlzj19jh7B+bV&#10;pnqAxHlUHGjCwcT9Mk4HkDhhgSuPQddNMadbqX475DuobPAmIlIg8RKj/DBecJ1f8HiBoTseH3Ag&#10;cc1nXjOfb/ne53zX/XG/g4ij+ZADib3ZYdv5XK1JuxD6u5zA6eIogKnjHWK+AEHubs20q2YhkDhh&#10;Hu1hbFXLWhWZtieGbRGnnwamBBGziP+5BOcg1mGRYZywn2sWbEKId7vzWlVfbl5fpwWCHmvvb7Ka&#10;LmCgId+KEJlKGO3oqUW4t7i8qk5vgzUgqNp7660GO/JQs10J2S4EiiGIeJz/reWXP3c5FXq9hqoc&#10;TQIg83zPFOdPHe+Ly/MQZ3UIrSagRFWPOizJ3Ekzd6Y4RxpKxlYOhkKgYpF+G8OGxKLZ3Q9Xfpbn&#10;JhFYKsiwyvqdxumo8/TCnBKnM3a4twgkbLvSqm+ud+2H+0M33qt3w/0pYv4IkNixy5MNO+G5OwoV&#10;2p5DoOO8dxfcLoQA4uX5IaJ+HwG1Y0szaZtMR21ictiiOAMXCjasuuZemwQiksBEnONVqNMUwLy+&#10;lrIt5tXlxbK9v9+zNzccD87p5eXG53CmXQcTGq8vt93flJfxn0FC48Uxx3O6bFfHiw4otOvw8kI7&#10;HDjlmzW7OdPOS8K212K2whxcZ75vrCCacOLbzO/ZTNBadNe/tdLyyoDE0idWWppr6v5eUsJjWYmD&#10;CT0KIJqbawEBhaoq7+1hVDiAqKwosMrKwn+ABI9VVYVW+TCqC11PoSo9AhTKIRBMqMpTW3M2XKkf&#10;ce7DN/R117tSsO2qfgRAtDaXmBeAmMf5bszHbB+xszPPXJ9N28H8uB3MTdryxBhzO4QgAwKGuy2E&#10;0NAYRrgF+jrMD0x0ttWar6PCgcQkazUV6rHIQFsWKHpbbLS31XUQFkikY702yBroaa9ynbmVPF4j&#10;AGopc/kQAgnlCA4OYluAEnVebu/hmHvwp+0FVt2MQGb0D/Ie3mrEdK/1DdTZcLTDvCG+n7/KAtEW&#10;i4wHHEh0+5tdwQBBhJKFg5EOQAGojnc5mGj0V5hnDKE8ge0dYs1m+hHcfotqpwPhrTv5uqPfA6j0&#10;ASECiSFAvD+iGwLt1oPtLKkuYI0+t/qOSusNNFubl/WP6G73VGNnm1jX1VbdlGtdwToLTXRbZAbb&#10;mQHG4uqa3eNCUn3eRhdmuMycujgYZ33E7fYEmNvMuCo5qwg25Ui0tyP02/KA/QZXxrXXV+N2JJJj&#10;QQTduAMJ2fi2vgpr9VRY5wDPAST6RxuBpC7rB5o0mnuKrLj6G2vrLTVVraptL7Gvcr/C5uc6kPAj&#10;JlU0wTeISB/pRPd0WoLvPIawewCJOd21XhixXeynQmReraTtYmbU7Uy8WIjbW9f4FTGa0E4t6xYo&#10;UYjqViq7s7ALOKwAEEtjajAW/R0klGO3ArQKJBbwK5PMu42RAQcSCkde4fmpgR5L+LC5Q14Lo48S&#10;2pFQuVsgQiVflRuRxt5OKvE6FeHzAZR4BAiI2sIIumio1+YHEcyxoF3MAT/aOWHurmsgYDf4bvuA&#10;0R4+aDMNxPD4ABFbCOW9dLZKk4p8KFxWYbkCCSVeq2iIiofItyjBWhChUG3dXLvnekpM6/FO+QC/&#10;j/RniEgAEfy8jr/cmeG5sw4i3u4v283KuB1ib3RDS72yfjhbtY/YqZc8R0JdN2L13u7xc46Ey5PA&#10;5v5nkJBgV48tRU8IJFawr+lgtqu4GvAeoKEEFxt8v+yOxD/yM9d5VMUm5Um4RnR81znl9SSAt5By&#10;Kwbtv/zlRzvEFj6U378Cjv7Xv/zId0LjofPudCOV8eogW7b2Hd/lzfGyC4Xem+M6ZQYdSCjHIR1s&#10;dTe7E6yluZh2JlTyH1/O52cb4AEder52s/BLq5OAKOA3GWPOcT0fQEK9t+7Qan/BF3zx//z62s45&#10;oeWIe4GEgwng4Xn+I7cj8QSAeJb/zL7NzVZiegCJr7/52r799ltT/kNBQUG2mhNAoce8XAYQoW3n&#10;Qu1MCE5yVf71mZUXPWU8sdbGKgsHWTwsgGXofyI+aEGM5AhAMT7mN/9AOxBRbi1qGocDUblWGfSW&#10;phpXD7y5TtvVGJRabU+zyNvrXJ8I7UY0NjcCGmXWhfFvx/m3KZm6tcZUQlbb2bpj9QATPd21pvJ9&#10;yo+orUX4VZe40KznfFc1G5pmcifjfhcvpkz3xYSPxdTvmgmpDvhkCLoLt9kcInB/atRNDF2MeUTD&#10;ESL0eG4IgTxuv3BRXb7C+qR9Olx1APH7OF+190xgjZ9wyO+Olt1EvkBwqczqzfq0WwgfVY9fwAEp&#10;q2by69W4vVweM1UsOmGSHTKBj5loN6o1zGLSlterrQkn0BUPqM7Z//r60H5ULsJ6zN7tT7EoJuzH&#10;s3/0cHh9OO2OV1WUrpYiwM+EgwnVcFbzsXOE6gNIXGtxQuf3gNGrjTn7eLCJoAVadpa5phlLxUJQ&#10;NXQNRLyC9n+9AjbOFvgeU/Yj9KxmareAjhqOHbHQ7pj0D0NbeO5OASJCvSzONnACC4Aai+JKwMBz&#10;1CdhGyG6MOK1JQTbCo7hkPMvkNDW3gWLbFwxiiOttsLfVzk3agTXi5OO48QSOMHoSJtF+TmT8NgU&#10;YjGEA/K1VtggYlFVeNJAoCqNzC6Mut0IVQlS1R+BxTDOQCX/dKetO1DlYCLweUdCwrfDV2ZVjd9m&#10;R/MTq8T5BYcaEXLtAATiAQesUKbh4Wa3G+IMB84+0IfjDnazgFW9C0cCTGxjTI8Ww+6OgzMWu9PO&#10;kF2tMAeArje6JgvaRRi0c54vmHiovnQyPWIHGLbjqSEcE06H73DFub1GyN/weMtn3GPczvlOhzh1&#10;gcTpVDALEUpow8A8jJPFETtjDggk9jGGWwiErSmchKpkMd8P54btfIn3Wom6fh4CiWPmqRoLKsdF&#10;SWjakZDx1l0QFRXY5RouA2fTIx02g3Od5JqMA1vjY+2W4tGLcx9CSKiBmoR4N2uvtYPz3t9ljT01&#10;9rzqqX1X+q2VNRRwPnHUnEflK3gCLYAc4h9hojrtj/O/+x0eBBMVdYVWVpu9e9vaW+1yB0aAFe0U&#10;aMxMDwERIZsHklJ8rt67saXCugAUlfgNc3zpCY+l0j5L8v8oxz462uUSsvsDjQi7Sq63Qod8XN+g&#10;jUR7uO7tDohSwMQc10IlKee5DmvM8YOdeTvaXbSTgxW7Ot2y2/NdxM8awhwBf65diT0eDxDsB263&#10;4fp008HG1Ykau626jtTqzXB3sm2vLgCP23P3+OLsALjYwklN2jpzZXExZotc1yjzdwqIWJ+L2hzz&#10;Yx74nOFxhfW+yfo7O1mwt6937cfXJwj+HQcTeswCRBYkBBDZ0KYtBy0PIPH6lMFxvGGoKd39xZrd&#10;XazaDevy7c2GfX+3aT++2rGf1WAOkEggyibHvRzPgC1wHMus8z3EVCzcbR3NpVZS+dRVzxJI5BUD&#10;E/mPHUyoWqCKa8gHlVaUYuNrrQG/UFlTblX4hqq6Mn4GIDQAiPLyfDcEFTWAhPIf3N8r+PvnUYEv&#10;1FD4k3yOdiNaWmqsHT+i3AcHEV34G8R7O4JdINGvhFLE3cosIC1hwdo841FNPQUSu7OAmfJZEKhJ&#10;BFd6uM+BRNiPyPfU25C31YYQcmEEXS9zu7+z0sIAgpz2+CjPDXRYZtRjSeyCGoTprrFAQjYjzpwL&#10;YLfa8VdtnXXuhpv6YmiHQiChZOswUKxiIx4+KwsSSg4utYa2AuvyVrpyp/6hZoskPQByJ4+I84le&#10;C4y1OKE8jN/zR3pciJHEfO9gswV4zZB2L1ijAYb6OnQCHwNJ/pbsNk+Y78Y6HOIYQyl1/s+ChBKa&#10;tVsRBFoCcQYw5FWOmUBCO4uAUF5pjhVW5ltjN36etdnH3xvbi4GfYkCiympbCqzVW2UDvF9khvMy&#10;pyTudhuKcUw6LgS6wgiX8XPHO0nm/wSgnbb0WK8bumk0NNhovX3l6Iin5vGph0gpa7bC5TooHycU&#10;7LWaiiJr7uQac47c8FU4kBhOcr6inAMgS4nf2r1RorX6ZniHGqyo5ql98ewLy6/O5TgbrMenst88&#10;elscSCSwAXHl3vkabWLMhzDz2zpCWxChG2Mq03mDT7xibd7x+GIx6XYkBBKCgnHAI6Yka4SdQEI5&#10;ihsJhYcOARI8CijUqA5BqHLtErMCCe1GTIc92R2JpHLeZHuDDiJU4jXm7XBzS13XH4bycZRgPRH2&#10;22xy1Kbx6zMRoGRk0I0pAOMwo53smL1em3YJzDvM2+NJ/EMy4JrgPoCEwECNUvcQp7vjg7bDUPUm&#10;RTvIV2koJFfQIIDQ891OBL5bf1NehPIhHkDiIdFYfvASTXDDzwIJ5W9Ko2jH/gaBL4jQjoTGy+05&#10;u1ubxC8i+JkHyhtQ2M+PFwr3XrDrjUl7yfMEENrtcP2aPldtUhnYl9jp1yob+08god0ICX1BxDr2&#10;azLSZzFfkyubqjxH7cALJLawrWv4PfWGeACJ1X/ajciCxIjN4oulCdLA4gY+8t//+pMd8F10Y1Ug&#10;oYZ5//NvHx1I3PJdL5nn15sJpw1ecmwvdxfsFcCjTtbaxdBN2UPmkcLLFNYUG2hwMDHNPFS+hEBC&#10;uyQ6nk38kcKaVpQrgT1TQ715tO80vmIuHWAE3Tjger7l/f9yvWNf/N9/fM0J3HK5B19+/aUbAomc&#10;fMQ0xvqZKjAV5rjwpme5zyznWY6r1KTHJ0+fWE5ejuXl57lKTo+ePLLHjEdPH7nqToV5quz0zEGE&#10;C2sqeG4FOd9YA0a8s6XWGWa/t80mWAjq6ppgqI/EOJTax8KrrCmw5jb1eaixesCgobHCVVdSFYyW&#10;pmqXWFb/eeguVEtrkzU0ABfVgEFlntVWsYgV59pUDkCU4lgKXPyrkutUL1wxt+3t1bx/pTUgOLQj&#10;UVaSb8V8X52PEJAwN8PC0TYPAktdn5c56Vv8vpIatPRglyO8Tf6uOO9jLvg+wkwdiOdGuu1iQQmp&#10;Ift+f8I+HTEJgYg3wMRH7TBsT7vyYyrr+uFk1V4zIa9ZGG+U1HO4YJdMlmMu1DkC42oNMa9mc5uK&#10;ic+4RfMWR/9hi0nExT/TQkNcu9KuCEhR+N2mym7yGQDEDyyAnxEZf7resj9qy2uP49gZtw+Hql4A&#10;kECy7xH2H07mXIL4662kfc/fPwAZnziWXxApb9QzYk1VmhAYwMv1epL3nuO4AR3+rmY5r9YBlk3E&#10;7easLU6P2QSGTXHRSu7+8XzZ5Ub8crEMTEDMHMPdVoZjTiNIMRoq5cbxa5wDULtK/pGgYOJqW/Bw&#10;MWWnfMbuzIjdc+5uOReKo9QincMxL40CE0mFEozYueImj5fse4SLjPIUDusQMDrh+3iAiNqKHPPi&#10;EJWI7ffVWgghH5F4lZCPdtuIH5E40GTqCaF41xRDzeJUMjSmOEEEeRqwVIM5VQkZCPM43ODiiX3B&#10;BncHS065B7ho7y+xrkEce0+hc36qLhICOrtwgr1+PhuIGQFEMwnmPXMrjRgJ9QM3zK1tVZNwdzhG&#10;bIfrrN2iD4CYtm3f7k1xfWYxiAAEwv0aB3TFXNM4mRwGKIADxLsS0845l2fMzwtBmH6e4nn834Uv&#10;cQ5V6UuQcKak9glBhJ//Ddkdgv81c/Zht0N5GKrQdQZgHvG640WuESCxzfvsajt+NmAbM6wF5r3+&#10;9zB2gIt9ju+A1x3LqGHQ9nAIuvOxy5rZZo0t8f0nop041S5L4OBTEUS6yjcCe/2c4whgPo4BjsS8&#10;1thaa88Kn1l+Sa5rFPfl8y8trzLHmrqrXVfcEV1DRPvAULaZ1fOCx645XX7ZU/s2h+eWPLHOvjpT&#10;l+kIAOlXqIaqa2Q4/2k/oj5m66w/jVXWU6C/1To7alySqae/xboRbdp5GokCDcCmoCDNPB0MtroK&#10;SCNAUUtHmTW3IzD9bTYWBSSSQbeTJfjUTkV63G9znMNlrq9Cm1RdaXdzxo73luwMkNA4P1qzi8Nl&#10;xPc6QLFu18cbdnm06Yb6Ory42PnHOOd3/Y3x+vLQ3l6fIPxP7f58316e7rpxvst7Yms0VNJ1EYGx&#10;MjtmJzjWi70F4GTJTnCKR1vTgMyKvX+5bx9eH9r394f244sT+4nx8R6ouM3ujry9PuB9VRYWwLjc&#10;tVdnu/biZMNequcEEPT+YtfeAhXfA0DfAyAa7y637P39jn14uWs/vTmwH14f2DF2amysw4KsnXCo&#10;B9BGWOHwYjxWlqsP0ddcw69dN+b8ku+suBSoKM2z0uIc91hUlu/mQlVtKXOjDuFfYeU1pVauECZg&#10;QQ3XyivyXC5dRXmBFRc/t4rS51ZZlmNV5XlWUvzMaqoKrajomRvatagFPFQVsAVf0YwP6WytAWgq&#10;HEj0tNfwO6ISgPD01NqAt8kWM9iihZSdb8zZ5c6CHWPnzzmv+8sZW5saQ4ANW2rEZ4mhbhvzt9sk&#10;gi4e6rboEHMP4B0NIN4RriFfm/kBlWBXrUUH2mw2HrDp6IDF/B3uZyVDJgJdlhrq5T2yoQYKf0gg&#10;LD3ATHdvHZBd4fIlurTr3p0FCX8Akd7bYF3qwu2ttz5sn8pWDww0u8TrHl6nsLYoayeFr1PFOiVM&#10;K8TJP9zC2hhmjfituqnYatvw3/311oMt8wQa3G6Ef6TFOn2VVqO8iijwr4Z0A3XAAT8j7PuGW4GJ&#10;XhtinUWxMfEJP6/z2AAAEeDaDwAhHtaUQKK6tRxRnmvf5X5rxTU5rkCFH3/qH+lCzNdaDTDRid0O&#10;hBttSN2yk50WAl4C/Byf9LHumywA6GTS/baBrzrCbt0dTtrZZtLCHMcYNiUD2ASGACS+Y6enHLjv&#10;sqEh4IDPGsWnDwW6zdvTYkXPnwKxz63VA0hiM/oCzZZECMdZ8+oNpBscKtgQHGxz4Zd+PncU4Gpo&#10;LrFvAYkneV+ZqkG28Xt3Z5X1dFVbSNeb6z7K5/naS2zU12BTunOPbT7gWNWI9RRxeLeUtvvFtL1Y&#10;ytgu53+V6+wSpNEe0zxfYLkxHra1+JAby5EBW4r2AxIDtsjj/KjPNgCMU+blyXzK1IF6HmhQxaXl&#10;yLCtJUbcmFMDukGPjfW3MzotFkQED/bx/gFXlngizOeNAiHAyWJiGBDBVg902WzAY9OA74S3E9Ef&#10;QdPM2M8n2CzEssKalMuwhy/awWdvADS66bcLVGxngAuGvtPh5Igd4cOPp0fca07xBefogVN0lIpt&#10;HDGUG6HhKgXyf72vCsi4gQZSoRAHDGgJ5TVo3G5mXG7EDXrlBc95i117zfFp3G/MoplSdjAesSWu&#10;1RJz/mYd34rNU1K1qiK+OlgwNZxTvsQPuskLYCjk6WZLZfvVowEgQbNp3PLex2igLfzaBr5udTpo&#10;48zrJHNJfbfkw7e5tht8x310zjqPSxNDPBcfyFhG56zw/ZRsrdKvKzNBm2V+TYz1ufC1I77vf/vz&#10;D/hPwBJ/fI1tOQOm/ufffnIQpe+t6pvXquB4qDDxVXt7sMpxLWCPxgGcbIftfV6vvmCCmdkkNkO7&#10;lBxjhrWlRr9LCm/iecrR0M8LCp/jUcc6CxDOcw1V3XNytNtmYx474b1+OFyxv97s2Rdq9vPnN+cW&#10;9PTY0++e2KOvH7k+DKp+lJOfwwAagIjneU/tSc4Ttyuhx6e5T+0RcPDd8+9ct8lvn31jXz/5iv9/&#10;62BCzeu0Y/Hdt99kIaJIlZyeuhCnmvJ8J/BbmqvN09uK00haEjpeWp202bmkxQCJsoY8K2/Mt5be&#10;GsRfk/W0Nlh7o3YjcBZKaHM5DcXW1FiFwVceRKvb5WioK7QmYKGqEodQ+RQnUOwqMqlBVJPqZ9fh&#10;UJRzob+3AyQ4Be12aFRVFllpUa7lPPnW+jyq+NBnMwjIBI5/HkO3nu6zo/lh4ABSU4w9f5sebnQh&#10;J9pWWkfIHqaHbQ+DvzHitWOI7sVqwj4eTNmvJysuP+L91qx7dDX0ucjvd+fs/d6avdxAIG7M23sm&#10;sAj4jv/dMiSsdQf+hAl4OAeRQvubTK67xZh92l/G0OiuRcQtLpG6kqpF4oKNm80UZKoQolX7FVj8&#10;6+2e/Xq+AUAssOjHgQMIFpJ9wSRUNYifcOhvMbYvV8fsA///uKvdkzn75WTRjfeqqwypq9W68hHc&#10;92Di3SiUhcmnPBAB0h7CcjrO5MRYHzJ5z3nP652MvT9dtE8Xm/bpfJNFOW+ngJMIW1WTXMk0zpXG&#10;vIvH00LyMYlDTnQesxgvEMVHiF7lUejcXSJKj6ZYjFGvrYS7MMYemwXq1J9DORfvtagOWPAI8PdH&#10;E4DSJJTttdrip1Zf8twGO9QtvQrnW4kIbLJUDDEZU2Jej6Vxeql4L6KwA5HTZSGcnTpbJ3GAScXg&#10;Aguq7BRQsyWciXYhdCfLG6x3JQn7mReuL0S81YbHcNY42DLmXhsitE8VoEJdbtt+CDERG/NYhu88&#10;DpxMI0gndDdjsIPzF8QRxmxb4h3w+6jcGEDw4+mS/XQybz8eTtkPQKrOvyp2CQhecB7vOVcCTD1e&#10;8rdTjMEp10Q7FWcYfPUm0TgBHo7nwqYu2Kdz6nY+wNzWTkQYiIgxD1LMiyl7t607QLoTpPhV5iBG&#10;7wyjecG13eV9t2aY87zX3nLEthdCGMchO8BYPYwjjuVgLuTGxUoSsBhzY3c+Zjtc03UgZwZQ0HmP&#10;AlljQMQ4Ij/B9VQZ3oQgA2c0OIJA76qz4spie5KLDcImKdxSleQePX8EHDS6HJRBroWqMI0gaPr9&#10;9dbQWIQAKrDSGgRjMzCHsw8BATH1fwAehhAoisEWKC4hrFcXkhj1tCtBrd1S3ZUsBFxUntGDCOz2&#10;tbhywGNj/TaN85vgXOpRVbzU4C6EEFEPi4qGAtewS7+nUgEbS/hs1H3OoE0CDzM4y+XFhBvzs9ox&#10;w7ltz9uRhKh2JoAK9YTQLsUhQzsW+6ybIwT/+RmOAiB4GAoren117Ma7mzPE/pndXhzYtcKMTjft&#10;9dkWQn/L3lxmk6Rf83irnQL+/xLB//HuyD7dH9iHm137/nrHPr48sh9fHtt7t/vA/16c2c8vzwGK&#10;c3t1feR2O95c83mnWWjQcJ/BZ729BBR4ncYbgcPVtqlj9cN4cwdUvDqwty927ZLvsYEjnMLORgCt&#10;QKjP2nqbuNY+q60vtadPv3IVhQQS+UXfWknpY6sAAKplq4tzrQS/UlyZa3llz6ysOt+qGoGIOuBB&#10;RTiAAYUuKQ9CuxACCY3CgqfY+cdWXa4wWyADW9DWVOFgQqO1sRK/UWFdAGsXMNHdWm29alTXXO5K&#10;uuqxp6PahoLYf4TcwswYgDyFYMi4ZmAXm/OshTTCIm4rzIs5BFNkWHkQKvTQY2O8LsVcUlhL0FNr&#10;w/0NFhvutvhwn4WB1pC32SVYp4c9NhdHVMSYO4g8JVivjI8AEayT/jb+32szMWwlwnGKMYQw8PTV&#10;WntXmXUDI+ps7fW1Wpj5FxzstE7+1u1ptN5+BDTzX/AcAFZKKzifNYXW66mz0TDHCIQrITgAWAyF&#10;dHdfO28RGwNiKvG9pdX4VT6jFbupCkqyd0oyVuW5pzWPrMZbbr0xwEWN5wAJAUI7xxXCP45m+m2E&#10;McRn9A21uHyLwBiD56vPivIp+sKdrpN2PjBRUPHE7YL0BdssnOg3/yjANARwAELqYK8RSwMovH6Q&#10;EcO+u4pRKrKR6nfC6Ei79mtxV/Sji+MOh1pdme/0+ICr2OYq5im8FHsbGsYu4HemJsLYHz86pQo4&#10;reA4BUsARsRjE1q72NJRhN4wMDCOwFI3+4RCBBFo8bgPKG63qpp8zu1zHvOsqSbXmuvy3fB2VzqI&#10;SGE/BjrLLASkxICLOcTj4WrMJcne7k67yot3C2k7BgaW5eOSfpfroATq1UzIFvjM7cmIayK3Ght0&#10;/Z0WgUvlRKjKzhxraDMtW53Bxmdcf4clVZ5UhacIeisadmMmOmyZSMCSw16LB7n2AIL6mKRU5nVs&#10;BJAYQhCP2cZkzJYB4hk1UfS120Rfhxvjfe0ueVrNQ1UG/nASX4NAVknWE3z3LvZdIVZbCrPl2KVf&#10;3EgO2h7r53g665cEEir3qnHMORY4nHzOmTjHl+n3C97X9SHCL0k7Kf9TN2SVdK3qgSpFrjCnK3TE&#10;Jb4w22dhEg0wbXcCADTLHSBxMps0ddheQkSrh5Fe9+5o0eXyqWyq6xfBdfh4tuKGcitUqEa7HrrL&#10;Lx0kDaQhkDhazbhwxrXZQZtLeQAJbAOCW1EV2nlYZu5tc+wH6LgNYGgFeFrl+y5Pcg04Nw8gsYI/&#10;nddueLLfif19zt857/3f/vzB7Zrcb865cPJLzvP/9fdPrgGdbi5frqP30Aj30j1Ha/ZCN6T4rsec&#10;F4GE9NUBeml7KWF7XJcNwQT+KDHUadGA8uR6bX5qyOVnaKxxzKsLoy4EcJXjFUSoy7tu/qnqk0L3&#10;LziGn0427I8X2/bFDxj1v7y9gD6HrSS/0IFEQWFBdruYxyKMdZFyJgqfAxPPfocIjW+Ah68ED7mP&#10;Mc78n8ccHHx+Xo4Lc1LOxLNnTywX2FA8qwx4PiBSWZprDRh3VcoIBj2uxOq06qEDEkurUxivHiuS&#10;028tcXcjWhurHUT0ARSqjd3ZWeMgQI3kOtsazNfbad3qWt1QZo3QfxMOSI/NjcXZEnydddbanoWJ&#10;hvoCF8akofJ32gquri/Odvcsy7ey4jwrRKCMsghnIbL5mSGbwtgIIvYhRRfzvRq1e8T3idrcIxAX&#10;EJvaVlJH3gucisqNuZJjTObvEeMOJI5X7Ecu7ovVcdeR8YgJo1btL5mUr7cW7XJpgsWSYWKoSoBi&#10;87Lj5Q4GBeGsvgunCJszxvb44GeQYLJD5fcCCCaHYgdf8nrtSFzz2apYcMPiecFE/8Dn/3y25kBC&#10;jx+Ahg8Q7PeI7JcKc+K5H5iIP+5N2au1mAOJ77cy9oHj/xWI+MvFquuo+QY6vz+Ys5fAyGst6LUJ&#10;BCfwwmRVvL4av6ykFUvXyULodaBwswsVc85eH3EcANUHwObNwaKdIlSvWOSKLXQhYUzgXR5TEcQ1&#10;QlrJivOZITviu97yGeqCrDrJyi1xzWRWEGGhTlvByO8kgyzgftuYDdvFOucDUn8pQhdM8R0/Xcza&#10;z5dzLORhSwWAA2+rxZXo72swv7/BkmNARKQTZ1yPc2hwfSBGua4hnKQaHA0DEqpoMjE7bDFV7AEk&#10;VNnJwcRwqwtxau8ts15/jUu4C8e7LDEJjEyr1nmjS8STE27xNFj/SJ/FcfwRvp8q5CTiXiDC72Ai&#10;E/PaHE4gg2jW1uI+3+VSO0in8/aXF3v28wXX8GrDPgESv5zO2cf9SbueBwaYTyoDLJB4zbV/wbm8&#10;YtGfIo6PMEwn2iKeCf8OERqqiqSeEUcS+Au68+O3q6VQtqmhQJfzq67pDxChcYZBP8WJXmCQlLch&#10;SNjT7gSfpxyIB5jQDpMgQvGZh0DGoXYspvksXrOFo9A4Yc7uc13VpGeccx+PdloYuIpx3hc5pmnA&#10;Sud5FIM8gHAvry3K2hvgQaMKJ9/a02pltWWWX4qTbq92IWWjGLnxTMDGpzjPSQQT1zAKGPoRNsN8&#10;RmKy3zWQUwhEeKzbBhEuSn5WSdglYF2x0asLKQx7xlbm0+bpara8vCdc3ybrRXh1IfQ8vmauG/Nh&#10;PGSZtGrSDyIigq7bdRIHH0SQqLN2R28t9gxxEu9HHPNdAAmVjp3HQShBe5P1s7+lHIE529uadTsS&#10;x59B4mBzxvYY69gMjY3VCVe9STBxjJO7wNk9DO08vL0+deMlMHF1vmcXZ7t2d7HnhP3bq117dw0U&#10;XB/YD3fH9tOLU34+tO9vj9zvP784sd9eHdufXp86oPjhxSH/BxCAinc858Pdif1wf8Ljqb2+Oba3&#10;N6cOJAQQbz7vQLzWbggwoc/6SXkdgMT3vMfH2z377QVgcrltPwIV91frbrfj9nLVJXMrH+P4cNG2&#10;ceACiUKAoLSuCB/03AoKHgMPOfz8GPv8FIh4ZlWfdxfKueZuZ0LPZzwr1s4T/qoqz8XZV9eVWmWl&#10;yoEXWllZnruZpVGCP6sHMNqaFCJbbo21pW53vEW9jACHfjV2a6p2Zcp72tShmsGj+h09gISqNqnX&#10;xh6i5GALuFuatENs+MHiOKJC/S4QXGk/I2AT8YBFEf0RACCJb8uMei0BOEQRxH3tZRboRUjye2qk&#10;H9Dw2ohggrmmpnP/DBJTCMWpyICN9LXYKPYrNdzjAEI7E7M8T13MezxAT1+NDfjbAINmgLcTQPPw&#10;e7sLrRFI9A+2mB9x7xlosrqGYqvgfNXhA3uYq2Oq4sUI8pwwIkviWIA3MuZ3pZDVz0T9HQQSNY25&#10;2LUq14RON040KnvwvQE+P9Nj/djAPua8Qpa6WZdBhUxh58Ipr/XzN3V7dxWgEP6CCC9/84122mCi&#10;z/ys4V4ARhXPOpTXAeQEI702iHiPYRcHOSZVZ0pOcc6Ah4FR4Cve4XYkUhmfhfh+o8CQQOIC+3/J&#10;SAJypaXfoh9KXTjpFPZIa143fwYAiRX8qGAirpLuc2PYowFTH5JW9EZglM+O9lkg3OMAQiARxW73&#10;KqkekRXh/2M6Nuy3zpvyUYbVfLS71hVzaW8qdtUQq4u/NQ+fL4hQsn3IV28pYC2jSjqI67NN/Pg+&#10;Yhbff4f9OUgM2SZaZDs1ZMdzCQcJm9icHeaeOhGv4B8FEZuZiK0llB8xYGuqksj7z414bTk2ZLsT&#10;Y7Y/Fbe9GeB2EqBKIWTjIw4mFtF906OcB+AiFeZ8AhMjA90cF/ZYfU9GtBMhEEja1gz+9jNIqJv2&#10;wpD396FKTIe6ScXYBxZUsl4FPg6mwm5HQhDxABJbrIttzplyJHYBohNAQvAgkHBAgXDVjsRDiJPC&#10;mlxoE75H4braiVCRGhdapJ2GLTQLeiAbxoTeYOhnvUZFa14h9lW16RYtdLsxZRes0QPOyTHfZwc/&#10;oc+QXtJzBREv9xfsDfb1h9MV+wnN8+M5emUfYOBz1MtJidUCCY3r7Wk743gOmDsCiQXm3gR+RSCh&#10;kCGXczAJiGEH9hdiDiT2tHOBbxRELHD9Fie5joCExsLEoE0BogojWp4MOojQZ/73v/7k9NLtxowL&#10;d9f3EEjc6HgQ9NebfO+dCQcSNztzzPkZO8S3HOsmNOdDOTfqn7KznHShUgqjU5TDGsc2ztzL4JeU&#10;l6FcDQcTnBONXT5zlWsyy7wTSMzIf7GutnmeNNwv51toyi374vvbTfu3j7cIsIxVFJfY428eAwTP&#10;XSlV7UiUylhjhAsxwKropN0HQcQzQQXO9Zun37idiUfPvmV8Y7lqbgc8uJwJRm7Oc8vhf7/vSAAS&#10;FSWi82IrKnwKENTb1GTCJrmwAompmZg1NRfb87JvrA4j26sYUuh4sK/TfF0t5sE4enHm7YpPBRIU&#10;4qTRoA6m9SVu6G5Se3OFq/fd21FrHa7pEP8HJBoZdY0lbkdCMNGFwVY1KFW60Ja3diTqqstsEDJP&#10;s7DnMDb7G2NcvAzkl3CZ/EoU/vVs3sX5XyypLv6Q25F4gRB/xcXTnfqXOP03GIUfVCedv3/ipP98&#10;sMr/mAhMjt3JAIu/3z0KIo5m4/wuWh9yd3uvVhDZEs+AgcKTrgGJF3vrTPQlBxQv+f/HnXk33miL&#10;jyFK16K6YVJdrSUg1yQgorvyi25X4v3BvOtFIZD48WDWPu1O2MftjL3dUOiKmt7EsiDxGSz0+/1a&#10;Npn3I8//6XjB3rK43rGwXh6x2BSqxXir8qF8/kuOUU3GdqeHbInvJjjQVuHP1+vOmL9F/P5ZogJx&#10;IZjQjsQN301D1QK2mNiLiMc4EzWOAxyPYgg/xxeeaiBCbzgnuguhuxECsR2M8RwOcRPjr8m9rzCf&#10;TYVHRRHXQwBIzC4Xw/ZyN+l2JbQjoaY7mWCXzWOgw/5mG8WBaUdCCc+jyltQHXRgQpV5hhGh2pFI&#10;TQy4BkSRlMciOMh4rNvGol08t8XtRHT0Ikg6CtzOgxyqQGIkoV2MFuvur7BOH6IXJ97SWw9M1Ntg&#10;SK/3mW+wzYKBJrcboTvwEX4XSKjh4Qnf9eZg2t6eLdinmzX7KyDxA1CnXJMfgbIfAdQX+p44wyPG&#10;wQTGCkd9lgnaCcb6JMXgfQ+SXjtM92djUDHWil3dwAlujmP8ASPtTAggroCsG2DhivOlJocqCfsG&#10;cBNIvN6M2w8HkxhkjNj6FIYa+JsDID6DxOEiwMC5Fkgc6Jg4doWsrWOcVjl36jOxpnwK5QNwTbUj&#10;oTs06ziMSUHcYKOF1KcBkBhDWCxwXDJo6sdS31RoT/If/SM5+tHX2bryQH9PQHHXQQRHmzXj8IOI&#10;E90dHOccCCQeRizT5+q4u5FmpPpcdRrFg3d6aq0bh66GdPM4PkGExjrrTFAxPzVmNdWlVl5TwnOb&#10;rbOv2do6akxhS7rT6xtod/1FRhCIk5xb7VBkMLq9viZr7a62wFCH291UmIjgRTk2Aol5nMkDSDiA&#10;YAgcHECsTdr2EjDDWGGsLqdtG7uyx3reZ+4fAQ+nOLxjnOkhv18ebtjV0aZdH2/Z6fGmHTOuVYr1&#10;6nPTOIGEdgiu9rPg8PLMPgIHHwQSjJ8Bi7++PbO/v7sAArIg8eGOR4DgzQ3vcXvsYOKNIEJ9Kq6P&#10;7DVDAPHqZDMLFBfqHbHlHn/kPX7i9Rp/Bk7+qGRx1WBnXJ0t2YvrDTtmbm9upOzoYMFurnZsBodV&#10;i1D/Ovcre1r8xAHEw/gHSDy16sp8YCK7e1xWAiB83pH4Nu9re1KIDyp9Yjk8v6g8B9+lrsJ5bkdC&#10;r9FQ87nutib8A1DY2gAg1LjGcQ8g4QdO9TdX+U8g0VrjdiY68SnZXYkqlyehENzdda4XILE7n7Kt&#10;uXhWHEwM2RzXeJa5O4uom0wELcHcUJlXQcQ8om8GgaiOthPMubC/ySKBNrcjkYkABIEuBwoZBNsD&#10;SIwCLhEf8ACMPIxM2OPyJ+II1omI14YHO4CHGutTcjJzU7sRKvs6EGh3idjKoegFglV+usfXYE2t&#10;FVYJgNXjMzuA8OFBQHekw6KAxDDPCYW7nCgOjXQxh3vcjp8v2Imo5uf+OnzmE6ttznM3T9SETn0d&#10;2ocbrA+71x1tNV+s0/yJHhfa5B1hrXwGiQh2SuVjBRFuILoEEmr41v8ZJB6GGniGYj7eW6FNPQ4i&#10;RpJ+G0LQjMbaLQk4JBi+EexHotP1fxif8Fsq3udgYh67eIVvfns+a3vYqhhr3tluHtPj/RZNeCwU&#10;5biwvctLSddocnEh7kBiLNJvpXlomMLvmJelDiSGGRGOZwigaAMQqqufu12J3h5sD7Y7OuZxQJGI&#10;92Pf+2yE5yk/xacS0A2FVln4FZqk1CJcFxXW6OfnlAocACCb2ATlRiis6RTffTEds92xgBuHgIOq&#10;Qqpi02oyaIdAxd4MNnQqYnvTSXxuEqBg3jEn1GhugfkwiW2cHEKUhvptNRGyo4VJO16css2JmEvG&#10;XgYmHkAiPco5C/dbPNhr4X7Oz6CXeaVGuwj+8bjtTKd4z4BNBbsdSCzH1cAtbAeTWUG+y7w/wLdo&#10;nLCO1UhvOzFgh9MjvF4FObIhTlmQ4DtNABhAhEKbzmeBBN1YwvYe8n/1kFAok8BBSdcCCj0KDNRY&#10;7qH53D+DhGsup5unuom4kf491OkVUPYWW/kAEpcIb+1EbMaGbY91uIdwV/SGcg2u1lJuR0I9JJQT&#10;8cvlmn0CJL4/WbZ7NMrlOvqGcavQagcRvB/wccJ7bi8mXF+IuWSfpUOtNo6mWAVSFNa0gT3YnsZX&#10;IuLl83QDbRf/6XYj8BVLAJYgYpnzM4PPduGKgMQG+sU1oWX8j799ciBxjk8WTOj7/K9/+cR3zoLE&#10;DTruVuHi+zq2BQcS2pE4Rz+eo4cEEtqdUAGILWBGuyHK2Vjh+zuYECAAPsrR0C6EStHurCTthM9Z&#10;4JpMjHldvtYE2kwgoR2OP97u2m+XO/bxeN2+eIdB/5cP17a7OGndLc32/PEze/zskT0DFgoK8zDE&#10;hcCEQCLH8hX2I5DIyYY5KZzgW0DiKfAgkHjCyBMsACGPHj+y50DE8+dPAQbdWdLfnwAW31l5aa4T&#10;/MVFgESbqqP0I6IQnwjqZUZ9fYHllz+ydmi/D4M4Gui1kf4eYALj41MXSpw/i1i7DKrCVFtX5mJh&#10;GxtKralRo9xaMfidbVXWzO/amWioz+fvxdldCSXQ1Ra5bp4NTZVWVVPMz/mWl/vIqsqLrLO9wQZ8&#10;7RaLemwWo7S7MgpATNsHxPMPJ0tQGGLuIjs+HM8yyVS/OONi/kXGH7VFxsU/5aLorvkNJ/0Nf/8A&#10;Kf5ytGI/KDwB8bUc77E9hNbV8jgLLGTLGKiFkT7b5WeBhMKbXjJZ3yPiXZLQ3goLAxHPo8rH/ny4&#10;ap8OVxydu90Nnq9qPvcci4YWiPIJPp2v26ezdRe/qOTuP55v2s8c45+h158Bh5/3pu0HoEI7Ei/X&#10;x+x2edSuF0Ms7iAiPGJ3TMIX0OwHni9Sf3e2Yh8u1u3tFqSPYBREvOO7KQ5RJUmVv6CypVpEKqn2&#10;7mSBRZe2T1dr9u9vTu3Xy217xYKV2NQ27t2ekhJF6RGXBKfkwXGMcXq0F6c8bMtM9mWcj5Jz71g0&#10;rwAWjdec0yvE3hHG6IBzdsnE/3A4787B6byMks8u5hTSgxFdDtv3xwo/4P0Q6qtJNfAZgP6Vm4Cw&#10;xMllkh5LJrstGsUhMFTaU/kPCm9aXInZElClbqSqOR6RU+RxBNHb5693DZFUkanTV2GDkVacXRfQ&#10;wf8TCNzuInfnzqvQGAlPhTeMKUE3YElAKMF3VbnNWLTbVdHZnlUuASAHACoc7CcM2m8A/1/ud7mW&#10;qy686U7XFrGvXiKX08qLACQQLlsIk02c7kqwzVaD7XaEkNmN+2w34XMNflRK8AwDNhdosQ3EtOpz&#10;X3Kd9qd0R8nP9RZQjPC3Ebcb8UGGGqhUn48fD2ftJQbqHqF7wfGpzK5yIPaBhAMg63hF8chRF0ag&#10;0rxKqF7hmBaBmHWElfqC7COel3Aii+Nhm+K7TyYHLDLUYnGcqb5/IqGyuL02NR20GSBezdKeIRC/&#10;evSVu2nxrbthAVR8LgyRV5xjbb2N1oG47/DUmcdXm+1YnRqwFMCQmfAhGLw2ovA0wC+skpRct1EJ&#10;Cq57DCHhGWg0dbQfGGy1CQz5wkzUjUWEocbcdNSVoq5tKsUm1QET9S4Jt727zpV19fa3I9h6ES4e&#10;hITPRiMAoQQHINwNOAaDHZaMDzCPel28uXIlluYRnfMJ21mbtqNthTGt2BXi/2R32baWM7bEZy4h&#10;EpZwTouMea7bOg7o6HAR4b1oh3sLtrM5a+urk7bG2ETQbq5PAxsIpr1lOznesGvE/YvLA3t9rm7U&#10;u/aWnwURn4CGX19d2Kf7M/vx7sx+ub+wP7+6tr+9ubK/vr6yPwIZv76+sF/fXLicCAcPjA8CCIVF&#10;XWsc8rcTe3e5Zy8UOnWu3hKs6zOgAmj5+eUJ73MMnFzYn16d2gcczpvTdTf2cPqHAiKFQWK7tjam&#10;Ab+QNWCfVWL3cc43rjpWkavIlO9GUfEzoOG5C0OqVLJ0ZbEV5j2xYnxLPq95lvedPXmum1pf27OC&#10;x5ZbhK9RGd+y54DIc6uvLbG2pmrram+0/r4u6+tpdo1YVYijDV/RouvpciCqrL+T/6kgRxv/b6nE&#10;lwAZTcqVKLMehUP2NFlvF9eeeTCLk13l+mzOxVwIgETBAmtxRQmLCoFBNC1MhpjnfsswH8ajPub9&#10;oE3GsWc4dDXmW5sctckI9mCo1zIj/Twyj5hTbkeC5y4hHMcGVNyjxsb52zhCTknX+r9CpIZ8jRYF&#10;Ivo8Debta8oOwGMIIAn4O6yru956etTFvMF8XgBKlcyaS626rtCa+b61dQr7rbA+QKGP//UPNAER&#10;iPtgo8vl6vZVu14rSjpu66m0nn7ey99glQ05VljxnXV5Kq1/uMmBhG+kxQawf8E4AJBSo7Ze7B1+&#10;G3AYBBLGsAUpxP2QysHyGeoU3T/Sim3k9ZE28402AxAI79FW6+U9+1kvUQROLNUPALVaQrkVsR4X&#10;ZhrGtkbSClFUfpPXEoCB1vTU+IAtTgWBuQFbnx2213sz9v5o3rYQZgv4gxVs1ezUkMWxNdp11lBO&#10;SDKNiENULeCLVhHtk6lha28otpycr+x57jduRyeeGrQeT6PlFT2zR0/RPE++tbZ2zkcfdsDfig1p&#10;t0HsbwIRncQGTHHdJ/k5AYzFAaXe9hLzdpRbAvhIAEmpQJO7UXaGXzteStjFinpLZbDFUdvO4Kuw&#10;J/Nc4w1B6/iobXJMO+MK98m435ejfp4TBDAipsaGC1Eggnm2wOvUwVo7EksAwFp82M6W8Jer07au&#10;3QtAYi0VtZnIoCWCHov5AStAVuWF0yHgI66EYXWyRtCOx3h/7NGozyZ9zTbZ32LrY/34iDgCfsZu&#10;VzII/aTzw0dTynOI2hH++JDjP2FN7OC/NxUWg6DW4w4+fZc1cYLPEyxcLI65gi7qZP3QhO4Y33GC&#10;oFXC9SGvU6iTKzm/qHLn42iiOdec9/0emgQ7ooZzypdQlSWFdyvU6SNa7cezZXupHhNoEkV7XLDm&#10;9ieitg4IKTn9AmF9sz2JPplwNyCl896hIbQb8evtnv10tWVvjhVqppDFcQcOL3dn7RX6SzfUlLOw&#10;hy9cAZgW+V7TzNXJWB8/c70AQ1ekB02zDygpNH0PaDrE9u/Pc06nhm1N4UQaaJtV7MZ0rBcb0Wmz&#10;aZ/trSXQAehI5sR/ByQEEYICHcMtYPO//u0XB0YKt7rcZewBDTv8n+9zyvk4Rosd4YuP1uN2uMZn&#10;45v3VlVNLobtwVYBCxprnOepjM/G8ZdzsxwDumlhEp+NVtpYwIbhIydZHxP4z1mOT9UWX+zP2683&#10;u/ZnYOL742X74pYF9svLfXt3umWttbUutOm7J1+7MCUBRGkpBruo0I38gnyXXK1Sr67c65MnVpiT&#10;Y7nPntl3j76xxyyqnLzHVlyiPhTZMKhneU9dX4p8HH6ODHzJt1bfXOySwprqi8yHCIhgGKcS0Nl4&#10;wuaY3GVFj622iv/p7omvxcXrDXa3W3igy4YGoH8MYjeGsUWN5HoarLS22IqqClzJO1WrqMYh1TcW&#10;ueTqakZLc4k181karc1l/F5j9XXlVlHB/6vKrKaqHEeDCMQg9PW2mE9NVhD0mUiXLSC21jFeL7dn&#10;maQLTMx1+/FixX6+WUXgLbt8Bk3SKybTGZNDwup0GWE2CxhwkdQdURP1DZP5w+6UfQIK3vG7FuDJ&#10;bIyFlAQEmJALvJaFtDY24EDiWiKb573jdR8PZ9x4yyL5eLLoHlXW1VVjAjRUSUndoC9Wo3a9Ebd3&#10;GE4Jf40fWQSi6p+g6o87S/bT9or9HUHx94sd+yMi/j2v/8j7fDzS+2kBjmAIBjmWATubGeI41LUY&#10;w8C447v8dLbhxo+na64S0xWgdMukfcF3uIfWX0D92kU5xjhqvOA4dRddC1wC+C8szo+K4duYdUlD&#10;L1i013zHHUh9iu+vO0IZnK9yUzRiOKIIRlghP6s4aTU0U16GxnsWtnYmdFdCn/2Bc/rn4xW7Q/yp&#10;CdvRRNBuWCQ32h5dS7q8iUxEOwHtfFb/7yFM6XQvwlPivt2SGYRmpBnhyTwYanQVOFSjPDk9YOlp&#10;v40leyys5MAQjg+n6eP/vkGc72AjglRNkmpwpMBxBnE8rgo+Hpxhduvfg6PxK6QhrrtmGB3djec7&#10;LU1HbGshY1OI3yWMifJKtEuj2tW/nHDOLnbt7wi4P15t2p9utgGxDVde7xbj+xbgvOfxkve75Tsf&#10;AgwrfMaUt9Hm+LxdjOVWLGgbYwHbGPXaKfByNRGydZzYWrQHYx8ELEJud2ITwa3iAJeAxCnz6QUG&#10;6Aeum5oaClZdIyAM9DXnUvNhB5BQuULtAu3zGs1D9RlRjs4dc08haUoyW0sP4bB8OLBhDGYMERWy&#10;FM4t5O9GdA/YqAot4OjG+e4Z5SQhNgZHO6xnoN6FrLgGmJ8bWhYU5DqA+Oq7L039Iipr8627D6ET&#10;UKKpQhVLbUShBVHEGIJeuxMKVVBX6h7drfUBfb461yVbVTEySS8wgeAJtrq7iSnOz3hmiPkRZl4o&#10;uZ7/M8ZwDv7hZq5hrXn5rB53Z7fLRoHSeHKY5wxaaFghb9rV6uWz+2wGpzoKYIQRfckxnqe7lMxj&#10;Pa5zvTfmWSebS3a+t26newj/ox07P9g01a/P8H7jjFlswRKOdYLjmmKszSVsd431AjisLM/Y7HSS&#10;x2lbWJ6wOaB6HseztjFjOzsLtr+35HIkXpwe2P0pNv7yDDA4dbkOynn45f7Kfr2/tr+8vLM/vbjJ&#10;jvsbfr+1v797YX95c2cfX5zb93fn9vry+PM4sFcAw+tL7XAAGQIJfs8mfG/w9y23m/HX99cAxJn9&#10;/e2Vfbzet3uVgD1YcY3p1hcnbGN5ynY35hB9oxYMdLo4/afPv3KV/bRzXVQEIBTn4zuK3SgrKbBy&#10;fteoLC20mgr+rlAlJd3nPHbhqCrqkeP8Dr8XAyKlOVZemWuVVfnWUF/swpc83YKARmtvK7fWllJr&#10;bCiwZnxFG35BeQ9dbVXmATa6gYjedgS3CnUAGRptbTXW0V5nHW0a1bxHmcVHehASCdet+3hz2k6A&#10;7HPs2T5rYHYcYRrvc+V1x7nuCQRmahRQZn5oqCrb+bpq0M8jEqZtDYG4Oxu3BURjcjALCnMJAJx5&#10;mEJ4hgDlceZYHLGnij2q/hQd7LRhhJ0PqO3imLz4L7+vC5BotQjP9QMk3YDEgA9RDkT4gI32jiqr&#10;rNb5eWptgFETMKHSt6XAW3V9ibXjV1XCurWn1Fp7S1mHNcx5+dsSNzpZb72sTY2SmqfW2lZi/dhK&#10;17EZu6jQToWCDuI/XSNGxPVACB8+Alxgc1QaOYSI9wIXAZ6ThQ81eWuzvhDvO1xv3YO1wESTK0Or&#10;BnnaORiOdNhIvNuBS4DPSU0D78k2G4q3uhsCMZXCVbGFoSaE0ABgp5r9IXu3P+d249emApbCtkwj&#10;3LQDHB1Tw7p2UwfsUJj1rzwt/q78pel0yCa4DmE1xa0pclW8PN42C7CWO5WnVZoLwAK3zM2e3nZr&#10;bgXWOMd9/hbOlXaCOl2zwMyY12ZTfpsY67Ep7E1ksMVi2Jp1bO7pStrdTHNVf1aStsYcUQiTxmYC&#10;ARrHH2h3ATBwZVI/V2c6xIZeLI27xzVs+5L6PwAMa8DE9uSY7UyN8Ri1LQTz9kQMkOB9RtXHAWE6&#10;nwYwwrYIKCwwMmF8GnZYYCpAnY4o52bQ5jNRHrHbIS/HEbJF5VWE0Wl8x4m+BpeXqGqALjEav3My&#10;jVAGEo4mwnaK3TvGbunxASS2xgUTiGu+t3YpNJT/oHBbF8Y0i27Czp0AIzdoohN8h/Ir1HDWPQew&#10;uN1QDkbKAYPrB4F2UKdqtxuBDtENRFVZUjUnhUB94DkarkQq4wV64XYt7c6byuUqT0IVJx0kKGmZ&#10;oYqYH46l86Tx9uwHVaQ7XnT+WM/RLsRrNMcb9OAtdli9tLS7oDwH5RGkIj0upHHzcxiTSqtqV/5k&#10;MWkHM2N2AEhouLwR5plujqpa0gZzUpU+FRY1neixFQD4AGg4wp6ffAYJtzvBMbhjdSDxR+CHY9ic&#10;dN2uz3czdrLFucM/PyRYH6yqk3bEdpZGbHNJYUth21rmsxlLrA2N5fmwzc4EbBp9MzMbsDm0zsqs&#10;3+YyHuZur8t3nQLcdWxzzGGVyv10vWu/3e/bb7c7LrfkixtO/BtOmkCis7HBhTZ9+c0fLEd5DzLm&#10;BdqNyIJEYXF2uCZ0Oc+t4PlzK8nNtedPVQ72K3v05Bv7Bqefi8PPL8y35/naFlRPilwrLM13vSnK&#10;qlWrPc9aOypdDGISolaH0NRowBYyMRbcsFWUPLWWxgqcvZro9Fiov8sGu9ptqLfDNbAb4Pmd3bXW&#10;29dkLRjQmpZKRrbknXIeahS+1FDkWv/rsUlDd194bGsp/w8gIYhobaqzQD8nKzOCIVJHbagc4p6K&#10;sfgZq+MDCOZJJuWK/fF6y34CJH68WEaYzjjBpF2Di8WEbSIQ1xCD20wcPS4q3EQJwYo1h3gFEu94&#10;VLlOgcRbJvE71SNmYuquvvo0nM5BrAhLwcmHozkHED+fzNmn4zk3wX8GCgQTHyDClyJTFpYqLSlr&#10;X83KbjZZUIj3t5D1T9C4AOJHgOGn02X79XjD/uXq0IHE38537JeDBQcRL5WgtKHPjNrNahjjMGzq&#10;IXCLg7zimLYmh6FpnB6/CyB+PF3nHGzaD2dr9hojLaBQebVrhOYLvsfdBvTPMdyxcEX4KlUqmHB3&#10;CI7XgKoFjMGcy99Q+IvuyCwm+131pMmJIUDCb/NA2DSish9nJRGoLb/dhYgDCSUC3zNesWDuVcUA&#10;g6zdkN+4Pn86WnYgcYKwXsJxHWT8dsj1OOC1qjg1DkhElfegsqtAgMKYQuFGRhNOpcUiMZxSsoOB&#10;00t04qQ6LJzqsjEWVDShakCqyNRgnkCddQ9UW486uvrrXDMnAUV0gvcGIroC5dY3VGNxwGQkDpiq&#10;YglwOhhGbAKLEqyREQ8CegDqTyNGEBKIiAOMhjpX6u6HOmV+PFyyv13uZ0HictMNhafdMN9UFvAO&#10;oLgDJK6nwnbBuTuM++w4E3IwMaM7R5F+O0yP2A5AsQ5InKUHHUjcaAua56sU7C7nfnui3zVQVKWx&#10;+1XmkaAUA3SzoqQ55hifpTtDBwqPwsjv87g7z/sKJIDnvQWMPcbK9RdZT3LtMWoA0TbP29D2LY5x&#10;neOaR3QnRgZsbNhrHhxyD+JoBJAYGfU5iFAFFFVCaeuutuKKXPvy2z/Yk+ePrLAQO8QoLSu0755+&#10;4xrOdXvquV66JjhshTikvFxDrhMQobACDcUv61EVtjo6yrEZteZBCPmZV3GVaw1rN6HdwYQ+X4mW&#10;kVEBSNBCzJ8+rq0gRVVdRhEDSsoM8bM3oJ2oNoSOF/gMc9wj2Cofwk15M03Mqw4HI9M4xlQ8gOCP&#10;2MT4sHvcXp+yDcT02mzGTgH7B5DQ2FiZdQnesxMRbBBiBzAZB1YSupsNgMwCZaq0tApQzEzGLRkD&#10;NoCJ2cWUG0s4t03W1toG84lxcqiSsNuugd3r82x4koYLVbo9tY+3QMXdpYOKX+4ucA5XDiwEEX98&#10;fWM/3J+5vItXF0f25orX3Zw6iFCZV4VJveLnV5fqeM37X27bh/sD++3Dlf3LD7e857H9eLNvd6zL&#10;C+zcGc73BLF96Lp1L3Behk3V85qx3RK1z3K+/gwH2TyGAuChpKLEjcqyIqti1CDcavm9inmgsCYX&#10;2qQdb+ChDD+TV4DPYZRVKMlaxThKraO1yu0qdLRWW2tjuTXWFOITCq2ttSwLES1l1t1e7UJhtYvd&#10;2aomc7UI87rfQaKF/3d01Lvu1xp9PY0AYpsDhLuDOQBpwd5fKSdk314gPM53ADsEcyraaxHVk0dY&#10;xgSeg10WHRJQeGwNMfNiDz9yvGkfzrcRKXN2xvXbQpRNsFYFE7PyKazZWeZwEkGeGcqW/dRQp+sQ&#10;a3wQQOjEr6milEBiwNfJPMRuARoB3XjraXAQ0e9tNC8g0QQ0lVXmWFHZU2vvrDcPPrWxqdIKivHl&#10;gFwrQNXNOqltzTVPENsWUOhfdbbXBI+9/XWualkE4e5hHbV3lrndiJEUvnOU48G+KtSpC2Bv7Kx0&#10;o8unsCj+x5oaGes1f6TTBkY7HUj4EfPBGHYz1eMSptv6K63VV2n+sVYbYX0r9CgL8PWuk7xAoqMX&#10;iJvssUia7xppslColTWIXeGY+rwVFh5ucCBxo5t3J9mwXoFE+nNRCwGFutPLLmdhgvOZwufPIqrw&#10;FcuzCTfUaT6AJujxtGBDulwIo8/XAjxVWwujq6fV+gC37t425khlFiIiAByPoWC7K+c9nwnaIlC5&#10;xHxYSA8gDpPAoxqozSMEJ51vVRnU+VCHrQCYutuvMcccmY/0ucTpNYBS0CCY0E7E0Uzc1IROd9Yf&#10;dh1WAQSFL52tzNgex77F/NqZSrgcioWw1wHEzoTKsYcsHRpwPSGmI4OWxhZngM5Z7M0y7z3L8+Yz&#10;Y7+DhCDC5UToBhW2bYl5rBAkNTzdwiYpH8KFJGHvlHsniBAQCCSO9By+m2BiFz8sgDjC92jo9Vn4&#10;GHZQoudfzqqx6jjfIeX8zPG8+ihlG+CqwZw6TavYijTFW3SHbiRqR0LRF2rSqv+pUZ12OZzmAiR0&#10;s/c180BhUZe859E0moxxiQ0WxLkQJZ77gvcUoKiYiSpMCiIUyn2zN+12AdxOAJ/5huv2ABKXq7Lj&#10;ERf2ox4L2nla5nvpbyqjKmBQ36RTFdJgLjmY4FF/V6iX7u4rBHyJuaeQoaloNwLeZ+v4U4GEdiT+&#10;dyChY/6f//qLA4kbvr9AQk15jzbiv0OEHhVuvCtwWAzZ2vyQLTKWGGuLCuHVjnfIFma4zgDEwuIQ&#10;A920MIh/CfCdeizJup4CuCeAeMGEwOcWraeiGX9+cYAOXLc3rK3/ABKxYL/lPnluX3/3FQDxjKGS&#10;rwpxKnBDDX/yi/IdSDx7/sxyAIjinBw3cvOfWF7hU/f4zZOv3I6EOmEXFAsoHlle0VN7XvDInhZ8&#10;aRW1edbZU2Ozk4rHStvYiNeCfW0sspgN9rU7kGioLcXZ45SBhhEM6nBfp9uZ6O9rdrsRXQBEB0Kk&#10;vK7U6ljQzfzc2FbpGtfVqrkc0OB2JACIBn5Ws6CGmnxgosRaW2pxBhUu96MCxxQa7ONkxnHeUcSF&#10;3405FsNsoteNjUm/3TBpPqniEU7xw+miA4nvj+ftBZNLELGXDtvcoMemQ5zscW01+m1F23JM3muE&#10;4Y/Qs0BCJTnv1xG+TMRPxyv269m6exRMuMHzVE5VZP3DZ5BQYvQbKFwLQ2FOWhw/HOK4oHGFEr3c&#10;Vdwej6rgs6FyoPHsbsYer91d4LhX3PgLTv/f708dSPzpZMPtRggiLpeiLMRhBxIat0zAG0SgQEJA&#10;c4ChO2FhXkPzDiR0zCwyTSZR+8fzdfvI397uAwgsTL3mLYtaHSVlJAU7CsnRUFt6gcTHo1UW7pyr&#10;RHDI4l5DpKYRtSlErUBij+NSxaKAkvQCLa4s6sOOxGvO4XsWmZqsLcUCdoSwOpmL2fuNKfsesLhh&#10;se6nArYY7rCNGAaQBarOjKsTQRYFjoPF0dz0jPlVbYND6j9SiKModuFMiXQ3DqXLIoj/wTGEIjCh&#10;RkejsU4bHG60PpU3xFEJIlTtw8UH4+A6eyttYLgJkMApARLVbblW1vjEBsKqatLk7tQNAhKBUK95&#10;BcgIxDCCQiUu1xGOJ+tLtg9MHK9NujrRyvc4wTjKWP4JkSGY+MvtroMIjXcA24vFuF1hsC4xwtqR&#10;OEDUHAOwLxYzdqtGWDifYyDiKKMOo15b57MEERqvBCIAiGDiMA1AzIftBcb6Rjkmy4DBjN+2p3y2&#10;N+13lTI0BBJ7upME+GlO7GOItBuh2ucHDBl7lR2+ZwgkjhQiwDXbm+U5COjN8bCNAw1xhW+wxrQb&#10;2dxabF415Qr3uUZtqqLSr1CjGmxOaY59/egrK9Tdv3xEYl6OuwmgKirqzBsEAMYSPYj8DouqShjG&#10;d4bjU2jTP+9I6NGPiGlvL+OzGqy3t8q83hoHE51d5dbTU+3gRVWbJjiPggiNfuZe70CN9fRX2wAi&#10;KjDcYp19Fe56jwCASgD3YKPCOOlIZMDiiUFnsxpUramrink8aEucZ+1M6FG9IpQPcXG0bntrAMMU&#10;c399wYHE8e6aHe2sYujHbQZnrjEJdIVx3jEERQrAURjNPHYpO8KWSYZtFAcfU3wzjnuCNbC4Omnr&#10;m7O2tDpuawDLHuv/dG/VgYSDiWuA4ObIXl0fuh4UGtpZ+AmI+HR7xpq+tJ/vtGNxmYWIm2PXu0LN&#10;7QQUAgkBxEts4csL9Yf4vDvB376/27dPb07tb5/u7dfXZ/a9diqO1WV7HmE9Z0esTe1IHO0uW1oQ&#10;gVBvUthQa6XbkRBIFBU+yyZEAwVFgENpZakbVdjpaoEEEFHNz6VFOQ4cKgEK5T8IJmrqiq24NN/K&#10;K4utsRGfgDgWRAgQPF31DiSUm9esu+5AREcb4ru9AniocLsRGu2I8fbWGmtpqQJweH03cwQhHhzu&#10;tSHOdVcn86e7yeVH6ObGNmvhjy+wgbdH9qe312635xXi4x7fsL+KGMUHaCfiASRCfmwJYjQW6nEg&#10;8cs1thiw+w3o+vl2394cr7ky19NjfpdgrcpNSp5dVmgU75FQoQj+nkDUCiQEEf09ygVE/LfX4B/b&#10;zf8ZJBTaFPQr5KkJ8Kk3n6fRNdCrb+Q8lT2ziqpcfGi9DQS7EcV8Z15fVVuMfWtwIFHR8MTdKBEU&#10;qHmdek2EAAA9CiJU5lrd/7UbIXgYm+pzOxFqyKZdCY/Wj7/FGjoqXOWl5k7sJWs7wFoLIk7C+NaQ&#10;ysFmWD+ZXhsb73Mw0dBTavXdJW5nIhAGjLCr6nWhPLRAqMX1uNBnDscBjZS6ZjfbIOszrvLdKZ+l&#10;eN/pFOdtdsheA3XysQIJ7ZqqN4xAQoUt0mo0OhNwMBHlOFQIQR3p5/F1yo16GBnWoj/Y40BiEJAb&#10;0c1NruUwYyDQa7FkyAJDXiuveGZVNTkW5P+qlOXHro0Mdbo71atTiGns5bGSevGRBwsqgx13IntZ&#10;JUhHsV/Ys2XmxQNIqLS8+hAsIdaXowOug7VAQmMT26DQHIHECmtpERuwNBa0/dkUMJExlYVdTQ65&#10;qk0CieUo/jA2zOcpNyJk42Gen8QvMKZ47XTUb/O83ypzcgaQmE2OuJ2JhYgSt4dsDpu9iO8SROxj&#10;17Q7rbyGfb6bkqpP8LnnCylXgekoM2ynkwhobJIazWknQiHc+5wDAYRyKM54rXL2VN5V4UyKxhCE&#10;nPF67Uicr6adn9HQLvf9TgbwGnc7C4IFBxM72YRr7ZhLYwgYVGxGBV+UK6HSqA+7EtqNUA5GNgEc&#10;Ic81vVv9B0Q4QGCOSCe5MvUqCHG2Zv8/uv6rudEsWdMFq3aJrBShI6i11lqBJBRJEJQgCRIAFai1&#10;1hHBYOiIjNRZWVrs2tVqn+7Ttnvazs2YnYuZi7G5mj/l87wLwajcbedcuIES+MRa7u/zreXux+gY&#10;/f56FeBkGSjBl53ORRxIqPiNtjWNco+U2zASanYrFFqRiA22u+1qSphe1/3WaoRgAtMDVGdcB/V4&#10;mAw1AXL1bhvwNOJ+cSYESAyltjbhyx1I8P01SOyjB//y7WtXqlbHdb0asTYLfDHGXL8mXrWlaWUa&#10;oIwBnZOMEyAiOsGYASyUgxiPcp9HWm0iSqyKAxtzAZubDdjSrN+tSgwHq2zQW2HhzjKXQK7y+m5b&#10;E9pPW5serqb6bvzkaHXCHiMEL7cXrM/Tarc/1RLzR25b0wPtUU1/4FYXtE0pIysdkLiNw//UfvWr&#10;j+zTTz62ezdvWPqd28DFR4DEZwQE5VHw+xtqaPeJ3X9w1264vhQfu61NN+79wrLybrkkpD6C73WJ&#10;xREG71Jswlrryywr/TMrIwhob3EL9K+tAnpK6AUoBBJtTTgpREgNDr6UIJFTkoWjy7MiBIYqt5RX&#10;qclcpsuHKAQiyngtLdb2JtUGzyCAFRJocuw20KMytfm5WdaFQwhobyo2yKRSEsz0ULMzJVOfMHBe&#10;ETxfMrieMGC1teiMG3qE4F0Z9rrViEhbrYU7qi3iV/3fdltioGgZSE1LlJPwiAEpclbp16crOLgt&#10;dYPm/ZYneVWztjmXg6FyXgf6G4LRM+6P8i6UyKz6yKe8h6j5FWLyyYpIO2KXWq3YQqCvRWwNulQz&#10;sksmgOyZ29qUsBc7cQRp0r7ZXbavd5bszSpAJBBBtO7x97txL+Kv19nJrCpOMXEg6QvoU2XPThYR&#10;6TjlFwcLgMMcIDXnIEL2+nDFXh3wnvr6YJFjGuf9EMOIsuRQp5vkr3ZmnAnItBrxZFUJTOMQuQ9B&#10;yuTiOmk1ItTXaONMTIHEIhNB/RUiwIU6RbpO1wz+M35+xNfJ/mYcbYNNc+2Xh32ARMQOBBH6vh+n&#10;y3stKGdAk7QP49XfUYqIzLKGRoRE1V2XVN3emW/+QLkFexGTBMP+oXr3GhiudzkSjR2F1kgg6/Dw&#10;2pBptcBElYCiLdeBRE1jjtU25boVCf8AANJbYg/yP7Hs0hv8PgchmmUlNQ/4HFUQarJmFRBorbCO&#10;5nLr0VjB4a7Eh4GJSVue6neJ5xvckx0gUeNMuS2fK6+FsaKqW1qVeMZkPmeMnHKdXflfrqOqNB0B&#10;FodAxCkB0NnUgG1wbeJ8zkJvi+3jSA9H+VtsFYBQT4lDgOIhY+6Mz9uJ+oEIgsdAHderivHf6KqM&#10;qRGQ6nrPD3uYD1qV6LHFaLctTfI+U0HbTvTirAEILT/PhpgvQzhZAmVEjeoIXmGPjfiarP29qOlE&#10;4AikGhq0KgS4+ZvddoAe7lNZeabdS/vMbt3/zOVgaVvkDXzOLz/6pZu3fiChvaPSbcfILbjL9UzV&#10;gx+f7HYrGtqKpEoz3UB9T7DJJTtq77e2slQhHCurMq2V/6ltyLWSijSgJM+aGReBcJONjhFYCXBD&#10;XBc1tevtb0K0aEtToctv0HaPwsp71tLF8fc2u3yJlhZtZahl/LSYHz+lFbQ24FeN3xLxPsQLgRmb&#10;JsCopOvOSsLW5qM2r0o/85O2vQxELCRsYWbCYtFB5gDiBuGg14C3AT+JOOpptVGu4Th+Sa8DCM3h&#10;cACfiHiT72K8D0/02NhU2Ia43oOMg0nAJYF4X0pGbWtlFoBJ2uku8LCXMlV0OsIuDlQydsMugYor&#10;JVC7vg/8TAnV/Oxil9ddfb/tfvboINXNWk3y1L/iCX/zkPd5crRqbx/v2bsnB3Z1tGYnm3Oc25Rt&#10;LUWBiFHXq2JvKWahQLsVF6oRGH67KNNy89PM9S7C7t7+xFX3e8A9TxMk5OjpeZplZjwgLqQsM/0u&#10;f/OJpakfRMZdy81SWe90K63IseLSXMvnvUvLuLdKoAYMamvyAQDmaUWuVQEHEtyq6V9dmQ0U6Oep&#10;RnNVZVqdznAAUY3A7uxEJDJfRxFGScTAfGLYhhCNaqK6BLBpb/RDfNrvXx/b715f2A8vju2LR1rl&#10;SXJNtJVrzPZWIggDhAbQ4df8J75oK6+anc2O99nnZ5v2uxen9ptnx/brZ4f23dW+na7GLNLX5kq8&#10;as/6NFA70dNkPfgNdd4PKjFbHZKxthZt1cL3MA4ba5XbV26tTRXWTJzsaK108bIRgKiq4pyBohLO&#10;LzP3NnPrV3Yn7ROrAowaGiu4D1kAfKW14pc6Oc52PqOg7LYrp6xVuZLKB9YIhHuZe16Er5oqtnrK&#10;gO0yUzW0VgR+cLDBOvuqzYO192JBhHeg3poRyCrjXlCebiXARBvfBwI1NjrUYiODLQj1FsQ81znS&#10;bkOImrrGAiur5t40Fbo+FSrZXNuSD7iUub47TvwPNVlnT4V147N7hgBtIKK3p9b6eutsGCiJDNch&#10;3L32Fl3zFaCrp8jaGaA94CotPTLMfAI0Rsa78PdtFgqrdGubjSI248S9qWjfB5sY7+W6lLuViC6u&#10;jcdTAURUuQcUHoS1HwHpCzRaTvZd+/jjn7vmtz78QRcg0cn90pPqCe7nOv71eHXcPW1fGOkkNrbb&#10;Cj41GUKke6ttpK3UxvGJU/4mZxNAiGzGbXHqABjwt6Mhmx9MwYE6Us8AEir/OuVr5vt2mwEwZsJd&#10;wAI+vFdbntps3AsA4D+m+dvkoI/PDbiiLiujAURt0BK9CEmOP8p5TOHDpnrVBbvDJgUvAMQi7zXt&#10;RQvxNzO9DW6bkbTB6Yz6Rw24Sktq7rbLtdria+VHbPPe2yMBWwSClRexTHzSarZbicAEEsqP0Pam&#10;9aEuZ0rQ1qrEvnYURAOu4axKjStxWg+oZAIJaSGVgJUuUqdq5Y9q27W00HX51wtt+yZGXq7HXLK0&#10;dm9s4oNVmlYgoe1N5wtTKZDgdwKGx2glQYSKmehVBWX0e3WHPuD9z5bHXC8J5Vxo6/ke10AwEAWU&#10;lIwskNBqhBKatSIRH+5wSc5qrqsViI0phP1ErwMKNYeT6f9VzWqaWDwz2GGL/N1yjFg7o4eLA2iA&#10;Idvh8/+kxGoE++F72+f8/8zPjtCDx0vDH0DCrUhwnVaAr2Vi8kIiYMmZHpsHJmanA5ZIAI9ovUTC&#10;ZzOJIOO7i7nQYtE4IDHbbfF5n80l/baaBLaAifgY8RRd09tRZEPMvVn+dgc4eYamvNyO29FyxAHO&#10;T05XYvbuZMNeHq/ZUKDb0u4+sBs3PrO8gkzLyLyP+L+R6mz96S8tPVtbnD6xzz77GfZznP5nzu4/&#10;0CrFx87uKfntrhK2lS/xiUu+vokIuMN73L9/kwCS4QLIkPYVQ8lzCMtFhOXEeAjnVe+6jGrLUWkJ&#10;Aqwe0ddSZZ4OdeXEMbVVuryJRlVOqSpyTrCwPNeyCUaZBRmWV5Rm6oKdX0ywLybgZF1vbVIlp0y3&#10;XUqAos7W+ZyfkqV+/vOf2SdAUWNVqXnrEXaN5RbVfm4c//xwsy2MtiKa/Ha1MubE+1OBF+Jae/ME&#10;BEqoXmDATHhrLaSOxJ5m6/FpCdXPe3QycFWSM7WX/xmDWsJQJP1iRVuNGLSIxKcbc/ZsE6GooIxY&#10;VIUAJRppgrzYiAMiDHI30CftHEf0RNuEIOenW0ACQev1Af+PyFcSklrIHyPclYgku9qEsg9UeUCl&#10;Qsfti81p+4rzeMfnvlmfZUKO4hQG3X6+a9o91M9mGKwEzhPlhjARZUqMfrw7bY/4bL0+2yZgbs5y&#10;HPN2iWB4sQ6wYOfJUa4NEwEg2MJRHDMhrsvOHkPQ2t+pvYV7TNKp0U4mHc6EY+4NEoQQ7UqW0zYm&#10;PZXXvsHp/lYcoMc16FOzmz0m2wLOd50J/GhywPaHcTo4yYu5SVtU4ll3k7vucwCIWvKri+Y0kzSB&#10;BTxqHlfouqyq9niHOqMCDMGRBve1ApQqfwyMI+IAijY/462zwBpb86yji6DbjBip1VO7NPN0F/Cz&#10;ApeQ2NrNWGWytamKU3ORFRTet/oGlf6stHqCaHHhbauvzrAg39dV8r+tJYjpUuvRcjaOdy3Rb0uc&#10;W5JrpuXDQ4KNune6XiPcN21Te7M15/Il3ArWmrpr6vcEp2n18uA6xwO2H/W6Jy9Hk+GUxYEvVdHy&#10;V9tcT50dABvn3OuHiKBdRPMBzkxVxGTXS84zw20WCdcC99U2D0SrdOvmpB+n120zo22ABIFiKoBz&#10;5Lhx+OrvoZWxx8vDzIthu1DRAeb1LgFhcUDdx30WQ/wGmcd6SqemTbpOXj8Cv77ABd3BUIe1Ca7a&#10;K+2zWx87f/MprzfuqdT0J/iTj+yTm79yYrGzQ9sPqxCQ9+zO7Y8Rovesuj7f+jk2NRAM9jcieGod&#10;SKjJVLN6dyiRFFO1N612VEiscF8KgYry1nwrbsQvIJi6wwCN/l+17kN1FgaqagHIAkCwGbFU7ym2&#10;4lpAkr/v7m20dl+1W7lQNSZ/Xx1AU43YqXF7rae49vOzve4J0ARjahIInicArc6NugpMMwSEJT2d&#10;XIza5kLcJV4nAIFuxq0q46ibcB9CIIxAGCCwd3P9wgiScKjdPIBYuMePMG21htpyl3/jByaCAx7r&#10;ISj1YQOMg6mZYZueHXO2gIjfWVVlp0VnW6uztoE9Od61y6NNICNpR4wxmZKzr+1yfxvBvIU45u8c&#10;dKi3RKoS1CMA4vHuintVxSZt7Xlxoi1Q67bpemDEHDwdriUIdpMWY65WV+RbaTEggU/OyUlzwPAg&#10;/Z7dT1NS9U0gQiXHb+C/7wIFuZaTqzKuGZadpe2oxCWg4h7jQs3lCvKJJ/mpBqWueh/wkF+E/y/N&#10;tIKSdKsAGCoR2jV1ea6CX0N1vrVJXAOzDbUF7gm9AKISga2KTM31JU5Qj3Kcq4tTtouvP0VgHOJL&#10;11RNS7ld+E1B0tXBkn35ZNd++/bE/vmrS/vT2zP74dmOff5w1cHEQyV6bgFPaxHbWByygVArQrQZ&#10;sG3BzzXa+IDXXp2u879P7IfnR/ZsL2lvTlZtKzFovcS7bqBbr4lwu4348VHcYzXLDDGuQ6qo5Cl3&#10;FZq0+tWMyG8lNrYhdlsagYvafM6xwJrq8VmcU0l5jrOc/PsABFB+4+f280//iWt5B7hQBcQC5iaf&#10;6QHAsS5PHYBeZE3aWsprUdk9riOAxXWsBL5KKrKshjmnmFvbUoj/U14EIjtErAYkGoPqDVFn3fjv&#10;LoC8BT/XyLHLBPtjCPcF/MoMvikZ89vEGII42m1RvveqIEVTCcCfZ2W1WZZTLJAosD7isVYeBwEJ&#10;5av5+2sB6DqslpgBWAsQsGF8e2ysGcE1ZN/srNo7xvAWonclLpDocEU1tGpxXf5VORujY163aqgc&#10;PW1BDIc0z1I2hk/sQtBry6IeaDY2c1055+7uavx7lcsnUe5TbW2x3b93i3FKfGCsNVdlWQf+TWXM&#10;xxDly5N9ts0xrU8i0ka01QfhrKfSxLaYr8aG20psorvB4k70t1vUU+Us1l3rEqrnhnpsZXzQFkf7&#10;bBqIiAdTIKFtS1qtSG1zEgQov6ID6AB4h/2ut4TKwc71d/Iz5S4iqqO9rqnZdkwlUDv4m3qL4nMi&#10;gFGip4337XA2y3svBFpshfdM9jUjwjvdtiGVelexE5lbmcDvCAR0Lkqy3hj22saQ1xYAieRwd+rJ&#10;u9u2jUglHggk9IBKFQTX0Enu7/l6b4xYNtnP33Xydx7bRBuoWpNKumqVQVuUpJ+kdVQ6X8VkXINa&#10;5UlMp8reCzYerU25ak0yAYUAQ++lrVaCiL34MBAS/wASKrmrhnRaiVDJV/WOUAnefYl27JTPVNK+&#10;HqrqYa5yQ3eIe3oQGkGfCCLUlV9lXa+rImlr0zafK1Phme0ExxBDF2H6eovrr+ui/iBx/ldfux0a&#10;2pKEKddBECOh/qfvXjpdpgRvl+SNXxdInCxppSS1rUkgsTEfAgIGbWm6l+Pw2Wysy2YTXgcRswCF&#10;bGYmmDLgYjLaaRHiZnzOZ9OLAZua67JJoGIuzj2bD7rXGPCg3hhTQ+hi9NH6VLdbHToi1rttX1yP&#10;n5yvxu0LHP+L9yCRk55paTj13PxMSwckHiipLfuB3bqvPIfbQMLHlpF1C7tt9+7cAA5uu8lz65b6&#10;RvwDJD4j6H9yQ5WcPrK7wIggQk+ZJOTrmXBhiLon2MYJjtrSQtT291fM62v9ABKVlQUOJLTs6ufn&#10;He1VziQ22tsqrK62xKoBiTImbEEp4kBPtgofuK1NBcUZAMQD3uuOFZc9AErSrbQQK8pwMFFakueC&#10;0z3OKf3+Hfv4V7+0vMw0ayzNs9Gueldvel7CddLrejKoH8O5uj1z0fS6z8DWvjxVStqD+pa1x6yz&#10;xiLddRbq7XImmNBkVhnYR9pys5wCCYnC5+uCiGn7msDxzX7S3hKQX+8u2FtVNlmddINW24hUvkwJ&#10;RNoXqD2B1xAhWn6+i+1BzscL9vpw3oGElvUED9oOk0q2ZrItDtuLfSBgZZTvB+w5x/GSifVyBeFP&#10;oD8Ccnan1EkawSkw4jMPZ1WTeYjJx/8sTjiIuOQzBQ8PgRd9rSdur7lnz4GfS4DoOYByoRrH04AS&#10;8KEJr+VEtz+RyXrJRNWWJ+37175CLcmt83mzE35LapIxmSPDrdbdVWL9BKAZHG2CgDPR22DRnkab&#10;k0PingiUzpjEepK+hb0GQh9PIYTH+uxgYsBijJclxtZ8L5MaQTaLGFML/mUgZCSIOFO3VU++NQET&#10;qSZGFQ4kvAM1Vtue45bk/QQnWUeQQA1ENPD3AonmtnyCRqE1tvB3XfnW5SsCJvi+vdBBRDXisrwS&#10;gVSWjmW4IKN99gryHoRzd0epdbUhRPM/tXqCfwTHPM4xTvYTRMNdOJ6AJYEkgYS6nJ8Q/I5wLFqq&#10;lT1fi9vb7Xn3qm1rJ4jUvckuOwMm9ia0nNxuRwTlXRyS9p9qGXcNkFrj50nE8epgq50QuC6BhjMC&#10;yB5f70S8QAgggFMTRKzizKN99dbrLXIgMTfuMZVuXRnvsrnRdpvEkehVMLEG7O7E5JRDHMOgPUMw&#10;qSzy09UxxleCsT/igG6qv8PmR7RU3mohHG5PqNH8vfWu4VVNVba1t5QhlNsRWHVWV1fkHkJ8fBO/&#10;kXHD7mXqQcYnrkqKqiT1MyZ8BFv1bwj4mqwI0ZiecdMJRh/vqe7UXb4q10Fa+RKq5S6QaG0tc6Yn&#10;srfv/spBRFFllgOJ6s5iyyi9bTmV962sBejjPqr+fXuPnqoCLNX3LLviDuOhijFTY90ARktXuXUE&#10;ahFPDdbeXZHqSRHkdwHgxZvabz0hGJ7vx8cFLTaJQyY4zDHmk9zX5Pwo4n7YZglSCT3BiqkB3oCN&#10;A3dBwNc30OpMICGIGEQkqJuyB98nYaO8ix5fpwW9HYjFSisoz7A6zq+ho8K6mS96atw31GET8QGb&#10;Sgx/sJmEKiVNOZufn7CEAtPOip3sLNve+rSpi/YhInlrZfqDnW6t2eG6Kj9t2jl/p21NSqpWX4oU&#10;QKSA4nA9geEr9pft4QGCmDGwkoy6LtxH+Ii+zgarxVcX5D3A0pzl5OCngQlZZtZ97uVdy9IqROY9&#10;y8nLAApyLVevwEJebjaviGF+r+1M+Xn4dAFEGYJTW95yEZ15911FraKyLCsCDKpqc534rVdX4poC&#10;a1VvhRY9qS92IKGVCEFEU02hBT2NNj02YPMA3cHWgtv29eQgaY92ZmwT37WsAL464+BKwPT5oy37&#10;+umeA4m/vHtof8b+9Pbcvnm6Y28uVu3VmXImZrlWMTvH4vi6oL/tg4X8LfYSkPjj5w/tguumHgHL&#10;+IAowk9VmwJqOtdd70BiAIHX11HpIKLfW+t6UHjwK3WMY23X03ZADxAumGgFlKoRsVX4IuUfXoNE&#10;rkquZ3xmN+8B6gKJz37mQFyNYevr8U/cH8VlWb9Ww5hPyg2SlVQ8sLJKPay7xfvcd4UONCcfoAMq&#10;G/IAauYL5kPU9wzWu3yJLsR6CP/j1UqwqtmMdSHYuyyWQEjHAgilXlcqeouYujLfZ3Hi7fhoh1u5&#10;GehpdispRRVAYUUan6H5XcMxpfLVAiHeH/8cBih8fVwTPmsQH6emWmOj+Khoh71am7WvthijxLp5&#10;5mJi3OtAojdQbSGgZ4TPGuD4ZBPEoEnEtSBCuyV0Heur8xyYKY/Ni5gXTGiFs7lVD5TyrQVf7vXX&#10;mo+5JgvyOz301EPQYsZhE/6ltzPVD0kg4UpeSywiJPV0flVP6Ue6bFlb13y1AEGNA4gkvm1+oMtm&#10;elscRES575P+VsZHAIjoR5j3WDwAfPg9DigS6ChtdRJIjHu1vbrOJV2rSpNyKRJ9Wpng8/XAjRi5&#10;HR/jd4jUGVWICtsacVSxcpJzGAZcJv2ACcehBG+BxDx+dovj2Y743CqCkp1dyVWEvPI6lxm3873N&#10;zha4VtdAIVvmeqqjtUSyxvayvsYcSBCTlU+xBuBsAhK7Y0FieJ8dTXFMgMS2ViOALlf2VbsQAAkV&#10;bXm0kmpCdyZ44FVP50/RSVq5uIaNR+goBxFLE3aMGHfQQqwTSOiaHKA71ZhOEHEobbWuh7Op1Qgl&#10;WqsZnYOMOaCBz3ikB8iY+nqd8D8CifUo4ny4E4BosZG+Fovytfo0uNKqmPpibajykkya5T08XPeG&#10;0PdL/N0U122aOa7tT9vovuutSeqv5bYz/V+AhNoB/IWfOZBY+MdqhF6XZ/ttUZWZiDmzU52ABEAx&#10;7QccAjaNCSLcK3FpCv0gmJhe4FyWe2xyVqt0zYA9YwoAWZ5jnuo9E9w7bJv/3edzLtbwhUm0Ivdj&#10;H3BzKxJvj9bsBTYeClh3cyMiPBuHnO5WGgQS6YjuNBz9fVeK7waO/s4HkHjA36RpzyqQoZWHa5BI&#10;T089VfrFRz8HMvT06I5lZtx2IFEHAHSoApOn3iIjQQsGWm14OGjlFQUuQS4/P93qG8oQbtXQfyUT&#10;uMFZp6eOiVplrS3lVl9XYg2NJVZamW/FFQQRGYFWW5uUcF2BQNBqRClOqKIyJ7USQcCpKMsn8OS7&#10;FQkFr1IClGAiNwMI4Tz8wMu8JgKDThBxXUr1jIv5CPI7mvHb4lCrW40QFa+NabnRY4M4HE3gcL/X&#10;+jFvS70NddbbQ276l4jslwzUp5gE4DNo+d3WrP1wsmTfHizYO2XAq4nTdtIumABnWoHYSNg5fyuQ&#10;kImyj7lpFwhz1Td+dbRgr04W7c3Zir05TCLkCVbKo2DQq5LTE2DhxWbCkbi2PZ1yDppoT5gIgokn&#10;C2N2DEQsIzZnwuqY2eFsbthn+wj9A0Tg2eKYPdKWLCaW7GKDzwBkfgwSr/dW3IrEc8BoWw1eQl4+&#10;P3XcAgmtpGhZ0R0bdl2DWU8AVhGz06J2gvQFx5qc7rMxRK+SfwQSQ92VroPiFIJbEDEDue9O9toO&#10;/6PtPMeI2BezfFY0bE9xDOv93TbVXmPzBOhJgtF0X5ONEXin+f/RYL15mgl4zblWoxwHYEBJ1FqJ&#10;6BlptOq2LCuuvYsYy7Xu3mrXB6LRA8y25breEA0tuUBDkYOJNn6upOyeECDyHiS0IqHyrxkI38ys&#10;m27sKcFXKxKCiSDnoYYv2pc42NdozfX5FvbX2STCeHbUZ0mcrMq17eA89JRfW4dUfWJlEHExgJPB&#10;2ev6aUVCJXy1EqHGiPtT3XYAPKyFm225r8HBhHpFLA60uRySBJ+7GG6yFSBti3F6wTV/iLNTydhj&#10;XpUfsTEENPM/axxHguAV7iqzHs5rtL/GooMNlox02CL3ZBaAiA8DZ7yuR722JQCc4n7EgDtA4unq&#10;qL1mrKlMrFa7rhYmCSTdNhJoAiJwtKF2G9XTco7VF6x110YJoJ3tCO9As3uafFM5Vh+rhOcndi/r&#10;hqXl3rL80jTzIdi7CXR6mukF9iMcq2q9B7iWdU1FgF6J9Q40O5DoVC38UIPr16Au0h4P94BxoD3N&#10;2upyP/0zK1fvCMBOKxO13LvcavxObbo9KLlhebVp1ozY6EC0CCbKGSv1nUVuL3dXX62FRhCCnEdj&#10;R7HVt3H/WwutrbPM7RkPAklabdGqxBBAIIhIzocsifNNEiSWCHqr+IRVAH2ZIKdViQjnMc71V9Uy&#10;5WgIILQqIbsGiWGEQktDiXkZ1yME55Ehr/X6O63b02L1tWVWVpvn6tw3I3batO0C4RZGpAwAhoMj&#10;AWdDowocgzYdB2KwGeaOQCO5ELVtBPI6r1vLMWeLQMacVjF4XU0mbGtp3naWk3awNueA4Xx33s6A&#10;2tPNBTvfWrKzrUUEtnpILDiQON9btt31FJDsbcwhqBqsAP9fnK2iF5lWqgc6WDFfFxcBALlplgcw&#10;ZGYDF3lZVlBcYPmFOZaXr14Haaach+KiPCstzbcSvlaOmwpmyLQSUVFZwPvmWKGSqYkDKctKQUQT&#10;95j51lJf7FYj1ExOIFGHUJRY9DRXuEIf6zMxzieVN/LBNuJuReIEP3jmytyqX4ZyItbsKX5bzfa+&#10;ebZnv3915EDij29O7d2jdfvyctO+utq2r55u2dvHS/bm0aJtLg6bkuQjg363RUogcapV6fNN/K7X&#10;hhCMzjzVNhJEnGDa4hRFpIQQeIOIyjAQ0dOJ32kuYDzkuRWJZiBCINGu7Teco6y2Gj8HXDfXF1lN&#10;DdcMkFDxkdv3f8XcSplK5BYXZ1trW41LIC8HKDx83d/DHEX4tjOmOxnT3f5q/FytW5GorM1xpWNv&#10;Mj8FE2nZ6iOhvjm11gFMBwfqGGeNjL0G5kmrRRDwg8TIuLZqbE7Y1rXhv7Zm+xByYdtfHrTjjRFb&#10;BSbm4wHrR3grJ66dOF/VmGcZBbesvC7LPL5y8zMfVY67vi7D6lsyXaPJdvyylzk8OtjqEkhnol2I&#10;tZBdMY4vMa32qsylekoMM4e71RUb6BnUlqaBFgcSKvmqPhLqIaH8qHquWVnRA3cMymdTToQAIxCo&#10;d6sRWpVQ8z81+xsa6nQPjcLEJxXRqAfcBKctXP+JAQ9ji/mKGI8LDrjPgogN4tjmVJ8tIz6XEJHz&#10;xKg47z0X1qoBIjSCcMMnLKBFHFBwTxIh4sRIn80NBh1IyLQiIYhYBhKUOxHpqnUwsDzWz2cMudWN&#10;CPdOKxLLo4zx6BA/H3E5hVqN2OIY1okFWrXXqsQw4095GVP44+sViVVej8a1/TWV6Cxt8VaJyMmI&#10;S7Ke414p6VqvgopNNMQycUvxZ3VYzfP0IEp5cn63zUlbnlN5Ev8Aie33W5quQWKDMaPtU9o6pe3g&#10;rmEcWkaQoBUJgYwDCbdiMOwaxh1eQwSgoe3Vj1an+LsIMNJrK8Q4xdBF7tHGuN5r3MGERLpWHh4y&#10;z5/vKvcTbaOtUJyjGs8JIpSDcLmWSto+4fz39QA53sc5+S0BBGpbk1Yj1AtCXaPVuE1bm7Q1yVVO&#10;wnaIj9cg4ZKmMSVhq+O3IEK9NgQSWoHQdqjrJnL/dyBxyDn/9fuXdowm3U8OOoiQbS2EbXmmz5aw&#10;xUTQ5hD/s4h/gcQ0QBEDDgQRCb6Px/ge/ZCIAxqLPR9AYiiiioMtNhPrcluclMitlQ69/zkAoaT3&#10;x5vjnFPIQYRWXH6ywYEfLk3ZExz/w+1F6/G0ukoOJeW57qlQWvYDyy3NsywcdxYCXyXi8ovk8O9a&#10;Ro6+f8BrhqUBErduf2ZKkrt376alAx3qhi178OC2M9XqLsdxVeCwKvUEiUCiPbL5BekAxH2cQ5m1&#10;tdYCCtVWx2RsalGN9gomcYP5fS0IiEZAggCP8KgTSDSUWsl7iNCrGuxcW2lZOqIh3e2HLivNtJIC&#10;lX8lIBWkuZ4TClw5QMuD+0rYu2+eBpxgUwUTt8vOuHEXXCAlPMtSSTz9CORBZ2qQoifE62OIGV8N&#10;E7yZCVxlI4iV0SGfDfVBqWGfLfD12cywPUW4f749Y08BiGtR/QpQ+PZw0b45XLCvDpZdm/GXetq8&#10;M++SflQNSYnNyqN4q3Kr/P0pIHHMRHmBqH97CkCo0zFA8cL1FpizK70/A0w1lV9vz9o3x6u8h3pd&#10;ABLJIX43YAeJXper8WRx3E4AiSUc2VBnhYXbEGnYhL/V9vi5SqWKwi+3Yna1N2tPAYdHfP1QFaP4&#10;/gkT7s0B77+zYA8h//OFcRyiF+HrB2agduBAieh63YPGj5hUyvvYjTNxkymQWIwGLYKo1HLv+bqe&#10;2HVZMqH27L5UYjTXNlU6rYdr3mMnOJUTvYcDCZ8d83OtRJyM9doZATruqbVoW5XFeJ3ra7VZHNkS&#10;DjKCqGtryrHKyjuARJ41AQIt3mL31Ky7H5E/VG/FdfcAiXsOJJQwqOTommaAoy3HKhrSrdWT70BC&#10;8CAL9qlqSbnb2qQ+ErLSivv26Wc/c02eqmtzGaMEeoSqj89XycGZSb+r2ayOkTGu+8woE1VVJAhi&#10;W1yjvXkcDU5zgaCnPAQ5Ui0n60mPclmUE/M18/RrAE5b7I5meu1wugeQ0H7UDtsabk81n8NpriKi&#10;FwmSywTLHSVI4VgOp/wOILYR1xtD7bbP9Z/311qSALKCQ1vEmSkIjSAI+n2lFvKWWCQEiCGcFyME&#10;LV5Xx7vd/lV1uF7hGBfGfa5fxBbnoIaNT9fHAFjG7mqM8TbK3Gi1xlquAXNWznYg1GLB3kZXs119&#10;FVq1j5g53dhYZL/69BduNSJNTcTy7lp63m27cfdTy8i9i6ipdsnQg5xXF/c3pH29Lp+hyyIIh9EJ&#10;jn3cY70CCa+EdGOqChTXpMtbjdiSP0E81hdYWVW21SC8OgGvToCjJVhpVe0FVt1RaOXc/0q+9vQD&#10;LgP11tVfC0xUOaBQdRmtUHQimvxAagfA0tiu7R96QlngqsuEuUZacekBcAaBushYhy3M4dxx+Noa&#10;s5lEmDM/loHt6elBSyjwKCE74rMQ4t8PYLVxvOrc281nuK1NgMQYvsQHQLntX4xx9QdoaVZVngYr&#10;Lyuw7MJ7/F8dY7vKagGrbsCrSysyCJ0AANfjtjx5bASYmImPOJudHiPIADSLCUBizpaS4zY+1gPQ&#10;aC/toI1Nhgg4QzYVGwI81O8h1XH7YJVAi086Wp+x/dVZROC8HQELj/Fhj/eSgMUM38/aw4M1O95Z&#10;tMiA10rxv7lpn5mvudI6W6utCf+thzsuIRoIyMpJAwKyeQXoBBAFxJvs+27luAhAqCjPQxgXWEWZ&#10;ICIFEIX5Gc60yqSeQiVlAEo5/r4iyz08qgAmaqpyrKlB1YqAviptb0pZayPwj/X66524P1oTFC1y&#10;Tkk73r42lX6Mu2Tqrx9v2uePd+zZ2YZdnawBFbO2wr3bQWRcHc/bb57t2F/endn3T9Q/Y8m+e7pt&#10;v311YH94K8A4dvb6bJVrNcsYmLRpxMwgIk9NrNYQFaNKqG8vx8psuFsNylQ1MGWDHKNWIgQR3vYK&#10;62wrs1b1e2jC72gLkHyNciQaAOq6QredqRlQasKqq3KtujrfbQPOK0y3Ow8+tdv3PrHPbv3SbXNq&#10;bq6xjo5G+/STj+yXv/gnu337U8vPzeB/Ky2r4KbLH9LqXh9ip5040eVj7COsleRfW1XkenEI0kdH&#10;VG2vnXEM+PbX2+REh03jb5J6EovIOyFG7RJTlhFH++tRO1kbsw1i0T7x9MlO3F4ezCBQhm056nUV&#10;rXoRvz5PpfvsIvxqXuktq23Mtjbg3QcEVFenEefvWGsH59ySy9wos0nm+xyxYxtI0ZPjp8SlI4Sg&#10;Et6n8BOySQRsf7DZWWTUa6OIyzHiuABiltg0gYAf6u+wYDfzv73a/N111gUk6OGEpxuA61IJWFVw&#10;KnYw4emosAFiTQgxOTaoajc91sv1qS19YN1A0Dw+PwncjHIPxwD9eT0Vx2duK6bJ9/O9ViQWw202&#10;zXnHvC1uZSE50O2ava2OBPHhCPCQ1xbCwMVQL349YHE/YBFodz0lZge9lhztAUYDFgu1uSfcErhx&#10;7tkIY2moq9Jtn9klnujB4boE/Hivy4/YjHJ/gAoV0pjpabTpoLphN5iSwJcR9yrnugMAHPA3Z2hF&#10;NYNVgvMTJdkybpeJYQvEGHcO+PdlPnMJmBIYJfu1tbjTkoIlrvMKf7tE7FngvRfRWYv627BWLjgm&#10;YENlYJWLp8pKG8QZPUh7CAhIMzn9op0Z3FftBlFDOjXhfcz3Mq3eqyy++kuoYqW2Vz/kWLVLY5XP&#10;TnBN9DByWdunuA5H0r38zx7+TU3orvBnr/BdzzcTdsH5naKPVPL/YnkKPRa3S8DCbanSCgX6ahct&#10;taTcJ+LnAGMjitZY4D6rl0xC14QYv85YX4mpEqNWJQbcqoSaymnVYWe6z9aIofNA1SzHpVUb5VCo&#10;J8Q+0KGeEbvakcD3R+ijv2obk/SU9J2MePLXH17Y0RKgBTxo1UAQoVyJlYVefHXA5mbQGrOAxCxj&#10;ZMZr8elum4gxLwGJOEAxGW1l3DPu9PslQQSxNNZq0XiHjY+32tg4IJgEbhaGbDs54LquP9wet9NV&#10;wRWfI0iaCds8euAn69yMLS7Y0daCXZ7t2EiwzSWq5SG00x/cAiBy7H4+Dr+23PJLCi0vP8+Z9qpq&#10;KVqWV5BtdzPu2qdKkstSy/2M96a9rQSIvPyU5eZZVW6mNZaXWmt1NWKryMpr8y23RH0f0s3TUsXk&#10;rXF7gfVUr7VDW5tK3aQOBVpwLHWIjgZAosFq6iUKygAFlZ/DCEYVFar1jakiR5maC2VbbQWOlNca&#10;goq2BpQVpQEYHFMRga3gnt198LEVFj6wvm4oDEf9ZmPSLhmwF/O6iWFneqr+kJv4CBrVoD1C0O5C&#10;81GCfS9CQpWdgoiPUGexG7RKoFLnQeUZPBSMbCCstmNuKVBJQhrcqvr03aN1++J00V4TkPX05OFi&#10;1D4HLLR1SfCiFYyX69PuKbRME1i5Fi83pu0rJTYj7l/uTbuEoisC+VPu4SMCvaoiCUy+OlpxKx+C&#10;Bn3uxTIDcKGPYxp2JWS1WqLJP9hcaL76Ugs0llk82OGWCh9tTNlTVTDgMz4/Strbw3lXwvX5Vty+&#10;OFi0dwcL9g3j5avTLbsCMFz37RiwpYoGnLvKkqkq09myVljidrQwaZuJETuYG7PLzRk7Z4Jqsm4z&#10;GJUTcsG5Lkx6bH68zebGWm0SpyaHqCcZR9DwoStF6kec9tjxZKcdEqjO4lA/k3CXa37K+8T76nGY&#10;DTbZq6X/EhsZaXZL2cFeRJenxCrq0lNNlloLLcjEl4UHmmxwsNGKAc78igdW0ZhuLb4SV4awvafI&#10;ihvvWGH9LausAw7q7jqAEEi0dhC8m9KsrjHDbS+QqfHhRzd/QcBOI8BUuj21QQKinrBpD+UkIj+G&#10;uNcTimPtH58csLVo2I6ne+2SiXo6LSfq+9BtWpYEtNZGPfwOkFgess8JyL/lun9/vuGe0GiV6Zyx&#10;ekZgOtUKAYBwhIOTHQMtJzhjdQKV7U72EIRanYNf4nV1oNliHGeiq9pm+T+VoBv11th4sM7GAjU2&#10;giCPIQri6uodqrNJrtXmaACQ67VlAoES4LWcO6kkbAKmkrDUqn+X100AJ8b/TY+2W0UtYrEh37oA&#10;Kj8B19OlbrmN1u1v4jrWWDOQkV0IOGQqwfaGpfGaDexrBVT5ESpJqcaR2jqgbQZBX50NhVstQlCa&#10;IuBcl7GLcJ083WpYWQzglbuVJdcky1PkqsroazXO6tA2DK0eABL+3jq3na2mOdtBZBv3tsHP3/VW&#10;WPdwrXUN1Vo9UFXvK3NboJqADu+QGt61Ifrr3Od1I/xr6rMRNIwrrtPQaJtNcO0jgPHEVMAW5yI2&#10;z5xaAh7UlVo2C0SoX4WeYKrD9WhEvSgQLV18Nsdf35Tn3jvgb7GeQJtL+A31t7pCEvK5Km8qv1tV&#10;rS7bJVyve65hlkp5qmqdtjjVI0zr2kqtCyDxDwI4QPnokNf1qXAVaabGbW4KOEgu2Ppy0qIck5fr&#10;2wK0hYZagaJ2GxrvJLiEbAShFUU4TBPcVMb1ZA1YWE3YLkF2by1lJwjE860pl1B6zPdXh2uAqMc6&#10;msosJ/tTK+EehzrqrLmuzD1MKiwgRij/oZD4kX6X10zXJFQr0jm5xJbMO5YLWJSV5FklvltP2VXK&#10;Oy/njhUQn0qACG2TKqq4Y6VV/B2mZHpVX9I2ptqyHKvkM5oRvE2KEQBHfWWe+dqAUmB2lDmwzNzZ&#10;WZl8vy0rYVv44G380h4/OwGIXh8t2u+e7jp7db5mj/h+F1Exxb1T99mZCS8CecR+ACD+8vmR/frJ&#10;hv3wbMv+9PbQ/vbVqf3ti3P7+xeP7D9+9dj+9Orcvnl25mx/ccpteRkINLitEcHWUvM3F1kPgDuI&#10;cO1HwMrUcK6H8S7rBiAalNvhGs6VWFsL8a+m0EqApUrOt45Y2gAoNwIVgoj2tnLiYp7V1uDzakqZ&#10;Qzl2J029WD6xB2k3rB5/H+4PEDNL7Sc/+ckH+6ef/hSIS7diYmkQQTiLkJmMBbGAs3mVsoyPWmww&#10;yHUI4LfDCKcBS0QQxwiMZeb+3sqw7SQHXRLruwuVAV6wq/15OyNWHSNCHwMP8oN7CMTXB/OpinTb&#10;07aDPxvEV7bUZafK5jJ2VciikHtcAEzUNeS4ks0q4Vxdk2EeT6mNIGTH8GWuVn60285XIojKCeL2&#10;hKvRr5Vg+Ycx5sBkpJf77nVbBZVInYiHnU0AGBEErfx1F9c50F3vVkkFEu0d5fiLcvxEhXnwHV4f&#10;GgWB7lYnGoF24L0PCBju4VoRr2Z4rz6ga4D/0THFhlpcVR41JtPxbGHX3Zplm/jqVUBsiVg22+ux&#10;uLfVYupGHWy3ZKjb2VK/n1itMt6IvoDHJjubbKqzGcDoAhg6bRqgmBlBPDK/57SKgbDXSv5YAL/d&#10;28T37S5WLHKtlMQsiHCwAoBsTyBqtQUJLbA6lNqNoWqL6/ilHcBo972pN4PyHbVlWg8GVzmPJD5+&#10;frjFrZwvASsrfK7eZ5Z7uKA4w7UXlOhVOQ8ydZNODhDr+9pcDt0Kx628CW1nWufYtoh7uwhxwYF6&#10;RD3SigGQoF0ZgojrvkaP+foVOum5djgQ566UE6qVA8acqlpq54ea9K4BiuoIvgBEaEVAcVM5Fy7v&#10;At/8GI2lojFv9hcBpClXll4JzXog+gid8phYrc+UhlLe4gHvqVxS9YhQB+tIT63Ncewq4zrlViO8&#10;toQ2WSVmr8Yx4GENeLheZdicCdmmfs95zgu0gDut1qjC0z7gcCCYeP+qXS+yvwES2uHhjM/WqsBf&#10;f3huh8vEWzSdIEJ5ErLFhYDNzHqdzc4DEnOcP5AQnwEkpjrcFqd4HLieYpzF2216wW/Ti34bnWrB&#10;zzfb3AJjWKAx2YF/H3FN8LTdSrkQj3Ym+Eydv86p3xaAoxnGyk+2uEACia3FmJ3trdjWUtzVTE67&#10;f9NtM6rA6WeXFVgmzjwXkCgoUqJyvhUVF/7oydEDSwMY7mbetay8LATBPVfxSSsaRcUFVl5UZFXF&#10;xVYMTAgkqgtyrKlcvSBUZk6BsyZVk7mqgIBDQMT5qRKL9n6qbGO4p82VgPUiOhxIYErCrq0rxVEK&#10;IrAKPkd1wcsyrEhN54rSrUwrEHl3XRKdQKKmPMfK1fm6lJ8DL1m5d1z9ci1tR3Ass0yE1wTDS26U&#10;ntprwMlcpYDZED8bcbkOolI1NpkhsAdbC9xAig222OxIB8TLgEJYnSu3gICq7UkHAMXZNUEz6JUo&#10;++ZoDgc6a892YsDBpB0zaM+S465MnVZB9Jn6uxdrCXu7Ne9MEKH3UELz5/tJ15zsaocJo5ruC4DH&#10;ZtIeAyRXBPh3TIrX2/MOJNRJ+4r/1crE+fKAnUGxj5mYAonDSe2V77WFsM+2x8L2di0JoMwzsebt&#10;q4cr9tvnO/bbpzv27ngByEm6z73uZyCIeHe87vI2BBKPljjenTnXtVpJQ8qDuERwPMYOk1HbmwNY&#10;59XpetqeCHC2Z+2c873k+1Ou09YCAxNImArXAGkNLgFJlH4422cH6raNHQEUpzhnQcRRtNMWAk22&#10;gvg5UCIVomc6jGBXb4GOQusLIYqVmDfYYK2dpS4YZRT8ysoJRj8GiSFAoqe3xm5lfWJF1XetFZBQ&#10;/4i+kVorabprmZUfW1nNLVcm1hdEmPn0FEz7r+9YU2u2S6oWSORmI4KzbrmKJx2Y9uYrMMVw7NPD&#10;yjHodHSvXJPj1WnbAqxkJzN9DiSOOb+tCTlynCxiVa/bCBX1zXjEZH66MgpIzNj3R6v27ekaTkXV&#10;vULceyY411v2ZHbQXi4Ca8Cuvj/jdY+gtTuhahldBCUcBcF5nuAy56+1OEFwKaSmi+026KlwIDHR&#10;UwdMpEAiwfWcRlCOAxRzHM8eQWcawIsRKKYIGuMEEFl0AADk7xKAkuphT3Bd+/1VFh1sdknVNU0F&#10;Vt2ofcVlXC+EPTDR299pNQ3F7kHCp/d+5po+qRJTTs59YOKOy8l6AEzkITCrEIJKgm1E/HR7gACE&#10;1eSY19RMR08aJRQmgAolPtZyf9sBiarGTLeFTaAQ0BYIddAFKpoZC00IkO4g40RjJQTYqLwvkCCA&#10;aPCXWW13iTUGyqymqxiAKHIQIetQqchIu4UQf9ry4QvUWiTis9b2ErfVoRPo6BsEaLn2EY4pigAT&#10;RCRnR3DOAzbP/J3j+3HEhnpWtLWWWQ/QrG0WAgk1yRIEqbFeC++pbtlajQ33dTjYaGgpTVUzwufK&#10;/9bVV1hjU7XLC3OJr/hTNeZU7f5mALEWgdrCa5uP82S8D4Q6bATBpEp5sfFhi42NIgynbCY+YT0I&#10;mYExv/t7PQnWqo6sl2AXifc7kIhzXosExoOVmKvCtM3rDraPn9rDZwkkLhCJz45XLD4StPysm9ag&#10;pFkAoBq/7FXFvepioDvbgUTG+9hxL/0ec+deCiQK0q2Qey6IKAYyZKX4bTWNy+P98nPuuvLgFbxH&#10;mbZGVd5FTN+3KpXy1b524kIr1lRVaNVFWVZZmGGNlQXWwbUZUF+VmYhtITZ2ECGn+7O2h7jdVMI7&#10;toEfVUw8FAgdr9pvr3bt15db9vnJkq1z/xa0eqT8gZZym0RIqEPszuqwfftw1f75ixP785tD++sX&#10;x/Yfvr2wf/n6zP7+9UP7D18+tv/y7RP7+5eX9s/fvbE/vHtqa8z7sLfOQviHHmC+vSbXuvAjAoke&#10;7lmgqYLXSlOJVz/jXU/n1cG6/j1I1NUXu9cKAKIUcBJQNNQXOphQhSoBRANzS/0OXAWrsjxic5qr&#10;gHbvPlAHZLV1qCBBmyur/GOQ+CkgkUucHkAAbm8l7Mu3Z3ZxsWzHx/O2ujbmVtQOlxNAAXFnK2kv&#10;uNf7jIVNRNnOEiII8fF4P2bb82G3Hfbz83WXZ/c91/JPb07cNrDfvT4ALGbsfH3iA0jIrvh7ldKs&#10;LLkNUDQwpwNu9VIFDYrL7xLzs/CvxdbNHOlirvvxUVHmRXy0w5KT3bY132dPGYMvNhKIMWI0Ak8+&#10;YpLXKURqZNDnelf1eJtMPV1mgGe3nYnYL4Coq2RcldxxRSF6fI0WAORauR+qxCb/4fHh2z3lruml&#10;Skt34ucFEv4u7hPgNkosmkN0zyOy54hH2lc+xryW6FTxEJnbq494dE/gEZ/KAVAH5w0E7/p4n4OJ&#10;SU+TTXY3ua8FEov9PpsLci7dqqSEn/Xjb/s6Tb0kVGnJwcQwsKEVDIS5bH6Q60IMlYDWNil9xqpy&#10;D4AXiXclX2tL1MZY0OU1aCXBVV0CIGRbsX47RsxL0MvU9E1FNQQSalS7QmxSnJolfi6FgQI+SyCx&#10;BLRcr0gsDXHegMOPQUI5i+qbkeTzlvBFqSpK/g8J1lt6CIa+koB2ILEylsqLkA6bH3YaSCChnR6v&#10;VtE9aI/H/FwQIdP28cvlcafVBBJbqgrJPdFDSXWylqZT3NSWqRM019XWnLlypmimqzVAl/eWHrvA&#10;F6QezEbdCogrfvIeJCSs9eBtWOMPH6myqALjxCjgp8Ik01xT/saBBD5zXasQxGuBxDrxfI2/WSZ+&#10;CSSUv7mm5HfFar3/e4jQSoSutexv3/wIJNAQx2g4gcTBUghg7/2w9UivySRgADTMzgGVySAwoZUJ&#10;xsdsamuTKjep1KsgIj7tsRkgIp702XC0ycb42cJyn60shGxpvteOtIWJ49a5KR/icm8SoBjgPLh+&#10;S8M2N9Vj0+P+fw8SsvXkJJO1xNXldk+DakqtnGCVX1FkBeWq+16KCC8m4GcT7CqspLzIPSH75M4n&#10;dp/XHCBBIHGH77XfNSubgJCdY7Vl5VZdUmL1wEgdcCGQqK0vtU4mS1NrFUEx3ZRHkYOQaGoocUH0&#10;ekVCfSb8nQRZgmqbmsK01zOxq91TmBREpFYk1Gn02twKRFmWW1JPQUQ2TkKrEwQWfl9UnAKJ9Mwb&#10;NtzT7kBinknwkEH2KDnIYE0BhES9uh0+gn5dtSbsFcJXtalVuWmyr8ENpPgQk4gJujjY5pYurzZm&#10;EchaIlPidAokBBEa4Goq9+XZkluNEEhoW5AGrZbStB1IxKnP1oqEOhtrVcLBxM68c5BakXizP2dP&#10;d6bc66u9JWBiCZBYgMbj9pzPfgVECCS+BDK+3Vtwdrmqxi3dzrQt5jGi/jgGoccG7Jvt1Q/2cm/O&#10;JXK/IMh+ebZs3z/ecKsSbw6An13A5P3KhJYCLwURq6OuDNszrslLPuf10bJt4mgEEo/Xpu0hRL87&#10;q9JpcSbuBBOVa7oa/wASj7WcyLluJkO2on18g7XuKcr8kLb44GRG1f2S444BEojti+keTJ2dcYoI&#10;9G0mo1YmooEai0i8IsZ6ukpN5VzVtXpwqMlCgJ4aGuWV3bQHBZ85iOgZaE2tSAw0WFhCk/8RQGg1&#10;orOv0vojddbsIyi3pfG/WYxJPXXOsOq6e251QiDR0JzpYLcOEZCXw3tn3gSQ812FoLq6AutFLAzj&#10;6LWkuTUX/lDx6gjg25jCsah6BBP1ifJwOK+dKOc8pn4NHS7I7OFwNCbVEf0V1/qrfZUzBPZ2pp1z&#10;dU9qcC7nU8AGDusl8/kSp/WYzzuP9douY3GLQCtbVB7FULvNEqATBMJFxu5coM4WehtserDV+hAq&#10;7glWX73FQnUAASAx0OietiQJwsuM73mcf6itxNkgIDIkERxosGHtr8WpKq9lmP8TSHS2FRJoi9xW&#10;o9bOCq69ql0Vu2sjmGhtr3Rd6D+5+0/22f2fO4jQFkfZg4zbKZDAJxSWMH9r+b+mMissznJPXDsI&#10;+hNAu0TCmFYAuF5TXCtVS9LebnWpVWlemeraCyQ8gUq3KtGk1anGXER2oeug7Q/jWxgDPQTEwFiD&#10;+UbrHUS091c5sNDXDcBIPUKivb/OPEBVoKfeCX41qFNeg8pBNjTlm6+n2kbHPBYngES5XgKK5flx&#10;Zyr/KoshXJTjocROJW/6uY59oQZnPYgOrcYqmVPnMDbSZROM/yGEQh+But1bzbWstB7Gb2dnE5/b&#10;bE3NNVYHYCk/rKquyKq4tkWVQBQCqKZFNfgZiwgjlazt8jA3/E0OKPp7u22ov8dmJydsZKgP6Co1&#10;LyKuM9DoksZd+duBZuviOPoIkGPAxFS8z4HEJuNMMLG/nlqVOGUuHzFGnxziAy6WbAXhoYc4Gfd/&#10;ZTkZn1ldRZb5miusv6PeejlmNXsTSKQTM9Jz0i0jN90eABJZQIIgQnv3iwpUkpXzwcpLMh1I6L3y&#10;c/kbRHFVSY418D6VAERVLX9bk+W2MrUQv5oZL23ElxagpaOh3IYRXdMR5UGMuRK0p/i3k70Z212P&#10;2hrnsjgzaqv4pUN86+nWjD3Ejz05WrG3J+puO2sLk73W015lEZXT5NoNIDDnpwK2vTrE+0zYF8cL&#10;DiT+/s25g4j/+N3DDysS/+nrx/av36VA4vdAxCkCfMTXzNxpsj4EaBsg0FyRad2Atq+JMVmXb97a&#10;EvM1AJntAC7zsq2+wDXA68KaAAiBg6y8Ot8KudcqHFCl+4+pKmIhgJWd+wAwu+cawqriol7vYJpn&#10;BcBVWXmu5eVlOXC4hojbt29ZbW21LS3O2NXjLfv1N5f2r3//1v74u+f2w/eX9uzpll2drtqvn5/Y&#10;b1+d27uHO/b900N7e76JbdjlIf7tIOZA4oh48/J4ya1GqLHX718e2n9F/PyPP7yxf/vTa/vhxS6/&#10;nye+bNo3J6sOJN4eLFoyGrKOpgK3iqvtRxEE9hA+XhWk6htyGMPMOXxZmHEZYb7P4CcXiQtrM0G7&#10;2I64hrEPic3bzMElfIIeMowjaKfjWnXwOYjoaqu2vp4Wl2Ct3KQ+7kVAhRnq0CoVaS7fRCChnRAe&#10;5ptWHlr5XK1MaJ63oUt68X3q7zIcYkwMeNy9DAKFcYT7tPxtDHE50+OA4rrDsQSn9uqrd4J6KKiS&#10;kFYklKegpOetqbAp12E6kFqNWB9BHI6GbDkM9Pg7HGBM+1U8Q1uFgq5jslbu1fBzesjrqjJJmMv0&#10;ez3p3okPurzHBXy8Vrm1y0JbmwQbqmC0HvlH1SWtQFyDhPb0P0SUu4qRmHsSPqdmuqOuvPdmDMEJ&#10;TCyMtrvcA+VIaDVC27S0HVdlbRcHlTzOeXPu6iVxDRJL+tmAVmE4DwBIIKHtTNerEddP4pXzqTh3&#10;/XBVICExL2F/BSg8WRixi9lBe85xPl2fRJegp/gbXVeVtVcpfG0h+0d+Qurhm1ZnZNcg8Xx3wZ6j&#10;lZ6uxznXSTtzKyExZ3pIe72VSraL/9NDQeVvjvirLc511ffzxMg5jn8xFnD3/QNIcAwCj2uQWEOU&#10;r036uDfdDiRW319r5U0IJLQaoYpjrty/wEEg8TUgoWui7xcBieUB+8sPzz6AhCBCn6k+EknAYSrR&#10;aYlpYEIQIQMqZuaCDiJU/vXHIDGd9AISXrcaMZ7osPlFYJT3XAUm9JBEqy86duXHPtmfciCxnujl&#10;cwcswdyc5/r+ZDM5xoePEBgQctja3ISVlubYnZu/ct1FM3DmhUBEUWWxFQESxaVFzvIL8gjqeQjy&#10;PJcX8amSIzPvEgzu231X3Uk9JG4CEhk4/VyrLy+3psoqAKLcgYS2N3kAAlU4UifNbIJDSVEWASPH&#10;qiryXEWXDsSHViYCAIRWI7TlqZNA1NRc6QJlRU2+VVZhlXpF8OGMr03bmLSlSSsQlQSh6tJs19G0&#10;vDi19amw8J7lFSBcCHZzkR6b6EdsESwuJMqYLBqIIldBhComPV6acHvkLpej9nJzBpBg0EGvqlyT&#10;ACKmh9ttQyXRtBKxpLbsSv5RszoN3GE74evU/487QS6IeLk/bReI8KcEZG1verKSyqFQf4qLhWG3&#10;J/7Z6hS/n7RXBLgvtfy2o1Kvcbel6SWB8IvDRUT+hj3fWXaD/gyhrqZvX/C335yoi/WCfX+4xPvH&#10;+f2o6xNxnITEReWTIWcnOBpVt0jZEuIfCtcS4UbMHes7IEJboZ6qdby6U2P6Wluf3vLeakzyUlVc&#10;uDaPsCeAwR6DX6YW9Mccz+5sBLAYt2Ng6XAu4pYUrwQSK1E7A7AknhejwJy2NSHg5gZV7g6nA60f&#10;TPfhEHC440ADTvk8EbQncmoqQ8akPJhgohDYRyViuyusr63IwohGgUSXtwhxps7HHc68PbWWUXzL&#10;+gC+MYRAeLAJQVgGcDTY0EizBUcaraOnwllbgGANRFS2pVtTW5Y1twKhNbexO4iWO4zNLEC4mM+o&#10;dH0JysuUKHrPPaFqaS61LoRyDLE4h5NUHeoLTUTumWovr0f7XZk9vWpF4mphyF6scF04t91Y0Dai&#10;3YBEAJAI2BUO9A2C59nKKBDJPVhT+WElvg3bM36uBoIPEaxPcXaPcHKHjMldAtkOzm0ZwTkbrLZV&#10;ldQl+GpL03xvI98zXkfabR5BPOOrtwngog/hGe1vdjklU7217lqOcG4z/J16eMzzflG/ygSq4yrw&#10;EADSehCbnVU2FsIJITyHfNX8vMYm+DwF/QYFfn6mjrZlNdmWlXfT9Xiprs7lWt20+1mf2YPsG5ZT&#10;dN/1AsjLe+CSoR+k37I0YCITASSA6Oyqc09WVeVHT1072sstOoZDJJCNDrfYFGJhimslaCmrSnev&#10;tc0qy1viIKG7r8Za+Lqzp8o1tPIEqq1eW6D8ldahJM6+WsBSeRHV1hmucl11PYxDWaO/1Bq8JVal&#10;Lr/eMmsJVjG2Gqw/3GrNHUXWS9B0JSIRIoGeOkCiy8blFxJhm5keQKBGbX5GFZMGLaHKTJGAjQzj&#10;uBEcgwTvTsShOvMOcM2GRztsfDLIWAUg8EdxPfHBxgEPrcBW1xcBtRWImmrz+ductbTWWkNLhVXr&#10;CXR1ntUx9tQITI2x6tvwtwCCEo9rm0qsld/5u1Xis8Y8HbUWDmlFZ4hr2MvvAY5m5gLirW+gxd23&#10;PgBc3Ye7Q4imUY4pGrAFxtoqc/tgNea2Ax3gW063pu3qZMFePFzhdwPWUp9vOZmfuVW6Cnxwa02R&#10;hdoZH50tbmuTViTyELqZQGNeUQ6WbbkFCOLiTFeFqRzTqkNVab5VlBA/qgGGskxiyR232lzFWKgD&#10;ImQ1lQB+rZ7IF7hSrtrO2sK18LZW2GgPgXEcAbGETwIgdpembAl/vItvky3jbxcI3nPcm20JiN05&#10;uzxQj4wZWyMWrM0O2HIiZD4Aro3r0+9vdA0BxxBeahx1uhO1x4jnd+dL9ufPj+w/ffvI/vXXT+w/&#10;fvPQ/sM3F/b3rx8BFpeAxRP77ume7S/HbTTQ6joJh31N5lMFqco8ayGWtQIQKStw/VZkXW1a2VRp&#10;1yK3lWYQkdaLAO4Pd1l7RxUxOc1yC+9YZoGaNSpxPc2ys25ZHqCQzly5l3HXfv7Jz+1XNz+yWw8+&#10;Y77ddk3nsrju6dl3idG37LMbKt3+S/voV7+wxrpqOyEO/OGrl/bf/+Vr+3/8p187+9///o39829e&#10;2h++eWJ//uqJ/etv3th/+eG1/fblmX1/dQREPXH2t28e2Z++OLOXjIVXxLhvrrYAjBX74uGa/efv&#10;rhxEyP7nX97Z71/t23Ni4N++PLd//vzMvn20aV+er7ueI8qp8nF+PgR7mLmWQLgM4r+8QHaPrwqh&#10;jkga9yLaEGHcw71kyO3dvtxCcOJHl6NBSyJylphLEe5XbLzHZmL9bu4ND6r0vJpWAurEDs1j9Z2J&#10;DHcD2fXW0gjMMSe9XlWMrAP2taU6tQLS3UVcAPZkIf42gnDWdpZlYv8079sPSMT6220cyIiFEdYR&#10;xTCOlc+YVc4AMUyN2DaZz6qspxLcaii6G/Ha5nCX6zGgJOcYALM6pC1FQ87WhwH4fkQbeklbnuKM&#10;ISVZrwEEs/2MReB2ljGxMIKQxbQakUSkL40QCxLq6TPA/9S6rU0S0LtTfbYz2QfEBG2dY1BS9zKf&#10;r/LqO3qCzvWTYFbJUyUyK0af/mhrtsTtLue8DgStaCUBGEtyLQQT01xLlbNNBOqAIqBC24oAJ+VH&#10;rMoU1/l+VefLNV/FFwqirsW/Ctmo95RWQLQy8RiQeLI2QcwDHtBilwsRVzTmCo31EO16gW/9XCtf&#10;2inB/JXgVh7GupLa8VfK3ztgLqt065HGCvF2d7oXHdIPKBGTN2ZThq57ot0S2EN829E8fy+bA5x4&#10;vTYlyUe4lv2MTTWRm8Fna/uvtrAtEbOVO7COZlHxlA35Sr5XfsQOwKPcB+VELkW5V2iZ5BjHyf1Q&#10;r4ldXVOOXSBxJGAQSMj4uUBCcHGkku9LaJ/lQftnbW1a6kfYp1YiBBGCieR80GKJbpuMA7AzXpuf&#10;82MBSyYZW9M+m4qrxGuny5nQdqc4fzM13WWj44D5RBNzDQhOAEO835ZbfQjbw62oXe3H7eH2pB0x&#10;vwRGi8BQgnu/uTBqP1nAqSZxokuxMJNhwL3GETcdHdV2P/tTS8u9Z6Xl2jZURCAvsOKSFDzkF2Tj&#10;6LOstDDXmcrApRfKcd20Ozinu2mAQXmJZWQ9sPxcHD8w0tpQYw38rKmy1BorcJK1ZdbfyiStKbE6&#10;3ruussRqgBW9diLG2gmG16atIqqc4GlV585yBxIlFelWVv7AyioeIE7SXGOha6skmJQDEiWAQ3V5&#10;ntUSmEoKM62mLN9KStItI+NXCJe71kTwWYz22gIkrpuuLTkSv3taWuPGXSF0n65OmhqRnCPs1efh&#10;ClH/cmcR0TwJ6XPN9MScwaUqCJpk2oKkybA/1mdH0bA9ntOKA0S/MOZIV1uB1CDuOfZEzeQQhy+2&#10;Es7U/Voi+cemfYBv+B9VaXpxOG+vTwGKYyia/399NOPalD+Dqo9VfYX7eYXQ//Ji0755vGs/PNy2&#10;d/sL9gzoueSznSPAjjFVO9jjVef2cj3m7DnneAXYXK0kOG+thMzYN/uzH+zbg/kP9o5g8fWjFfv8&#10;BNDYmnJPyQUYl+sTrs6w9vHJDpMMdgblZtxnjzgX7bU7wTm82GJgcr4vAY+TJMA1q/yNUVMHzB2c&#10;yg6B4ACH9hgAUj+P2aFGS2KHDOBzJuppvMceIVrWEcUTOPneLsRfi0o85hAkqoGGCgRlsflCiMP3&#10;HVe7QzWWV/nACqvTgIhGG420mK+XgMXvw0N11u0vMXWurqnPcPveZdqv3tBQYNUVGYDuXatDEDfU&#10;5zEmgRTeczhUayHtwW/JQVQTSMLtNkqQGiVwLOjpA2PpKdCkVSzt43yEE1RTH/W4UM+PK2j/Gff5&#10;xdIIYBQAIPRkxmPbkzh2/v+UifxC1wu70KoGf/8Ue4QDesrvTqeCdhzH6WLqSK5lc9X21musGyhA&#10;4K4hArcQuBsEEiVlK2E9roRDAl+SABTtI0i3MydbJfiKbQqhHQGwIp2lBKpUjesZYGHUq/wJAjDm&#10;4+9DQEdQwDEoMd1u4f5G68eGAJna5iIrrs7i2ta5fITqhjz79N4/2X3mXk7WDbvx4Od2L/1T4OKu&#10;FSA28/JVBvSe3bzzS8tMv2GFfF2C6FGlIm0Famkqtwd3P7PCgjSrrsoH/jzARCqJcoXrEceJqwzs&#10;AwRsXtE9yy264VaheoearTuMGMb8Q/WuUpeSqFv8Fa5cpR8wCDBetL1NCfTd/mLGTaF1cW8/5FVw&#10;f+vaEbQdedbVV+Wq1IyMdbsn9oME9KmxkA33q9s0IjPSY9GJPkwN6ZRoPW5ziFUlNk9Gh1wzsmAP&#10;12rIZ/0DXmsEDlpbS1wPjKGJTpx5vw0OB20IGxsL2ijCYHCgyxoAqlIArFalKVvKraFVtfmrrbK+&#10;xBqUDwEIVisJF9/ZrT4UiKDmNiWEV1hNMxCh3JQO3a8GVwa1tR2oIBD26r4iZsJ8RmtLjfUiZHRu&#10;AokAIs7XV2eBUB3H1EpsUAKtmh4RFAHiC1Vzw54fL9qXr45sHf+hZOe8wttWUHQbYMw2b1uNdSFQ&#10;/U34+toqlyCdnXUvZfn3iC345NIcfDZQUK3tOaVue2sJv9OKsrpR15bnuIdDpcX38e8Ci0Kr0dYl&#10;rUgUZFg9/r2VOKKtTK01xcy9Dkty/Y8WYna8GLfz9Xnbx6+pOd7S3IglsVnuyepy1GYBvjkC/fbq&#10;hK3hmw5WI5xfv01E2rj2gB3BsjfEdUIc9gWbXMLurJIoCd5XhzOI5qR99XTTfv/m0P4z0KDVB9l/&#10;/ubS/vbVQ/vt56f23csDW0R4eblnPR6uJRDR62m0QDvClePVQ686xnR9TaHV1xVZPfeytavSmhCw&#10;1QBMJ/czyH2KIvzGEKHTxGpfN2NYCdcN+dbcWGAhoL6qEoBI/8iaGBcd3hb+r80+Y8787KN/sjsZ&#10;n1lGwR3mRYalMbfuZaYe+GUB6xl8XViYZQuTwwj6ffv9sxNA4Zn9z799Y//H37+zf/vnr+03QMMP&#10;L07tn7+6ciDxx88f8f2JfXWxx/m+cfZnfvb712euH8Zr4tWvX2zb10/W7Y9vD+2//+6V/ZdfP3P2&#10;337z3H54umWvuH6/frrN70/s+6e79uZ01U7Xp22I+TGIhbyVFsTPTjEv4tyHyQF8PaI8gSDV030J&#10;NFdVhzj6bFuJsaMIsx6EXRciv82iCOQp4rBygiLDAVeRSdXeBP7aMjU+GbDefvwDY30UsFflpW78&#10;ZXt7mdvSpMaS/cyRQLe2L1VaAP+uLUy+1jK3EjuAP5zAPy4D+0ujAYsCmqqQFENQT+L3Yvi9Gd5f&#10;T+dVxWh5tD3VX4nPV9WiA8bSKff0lGM65HtVbJpkbIwyT2eCHQjuIH47bNtjCLpI2NnyYMBiflXk&#10;U2W+btP2JuU7zOPH1bNBybvTwExc26z6O01N0FYAqGh3pavipy1OOwhsJTZLvCtheo7/UVlWrUhs&#10;MbYFEnvEpkdAhLZnq0+Dknzd9h5ErlYm9oE75XtoS9LWVMhWuH4LWpno49y9VTbJNZtmzsyHUzkR&#10;WoXQSsy1bek6ADGuTLlbnfHaAZ+tbVSCHbf1CD9z+R4kVH5fK/PPtftBuzsQ+OeJYXsEeH4FBHx9&#10;uOwK2ghAtqaY+xyjcj2WibUHvI8KyJwSYzdUcni6B98w4FYkTuYnUqatTBsJt1PiEt1zpgcL17ak&#10;svxRO5yNuCpU/fjOvrZimxnCzwCK6rUQx3+vC64w6Ui3CwHT964vBD9zXa45x+QE1+S9baBlJNb1&#10;5F8PX922ph+DBF9ra9MBXx8t8j3aSvY3l2yNzlzod7kRgglZMtlniffAMDvD2JjFZwMSCwsCCeI+&#10;oCBLzPhTfxfrtolJNEuk3kaGayw6jm6ZAu6Arc1ZYIjje3oQs2eHcSCCccB1dFu7BltsLtptB1zz&#10;n8wDEXGEtJKudxDASzgoTbqxkYALxjcJ+AKJ+upyq6godOX3lOSXC0TkqKoGJpBI03YEoEN2N/2O&#10;pWenW1pWmqkXhZaoZdrr2sL79Ha2uPKovvpK89aVW7it3robqxxEdDRVW2tjBfSv6kzlzto0oZm4&#10;muAdCqANxVZRk2sVVdmAzV2O7/4HkND2pVpMIFGMOCkv01JlgTVw7BVa7SBg5effdiAhG0AQzTKp&#10;9VRhI97vlqd085+sJZzwU+dpCd0LgMI1OEFsX67F7RJiPRZBIt52+D9tXVJVBE0wJQS5qgEzEXu9&#10;Nmtf763YS97rbAkhLzEPGV+sjvBeEbfNSfkG3x6v2Rf7i/ZmY8qutBrBoLlk8DuQYPIoCVzA8XQ7&#10;DlAsOZDQtqhn27IZBxJnS2rCkrC3x8sOJL5+tO3eU0naKhkqkNDSnF5Vwk37UVUdSq+CiBcMCDWt&#10;e72VtLc7y/b10Y59c8Drns5hxsHDb89WPpgA4u0RYHMwa2+BjK+BnK+PkvYKwDlTQg50LNtK+N2k&#10;fcj5nnEuB4sj9pDBeMW56tq67t58f7EyYs92p+zxOsDFQFW/iIsZiD7SYaMI/JnBBlsaaXEgsQ/R&#10;O5CA5Ne0vI2DDCCAOwEJbwcCF+HT5S9FBAEJ6rTaXea2tgSHG2xsvB1hUEdA8XwAiS5V5EEwllXe&#10;t8KS21ZUegeIyAEi8hGnGVZWcseK8j5xr+Wl9xlfGcBErnV2FJmvs4ggU2yDvdU2FW5zje/Ge5st&#10;gXPU08wD7vvVFvDJuWrfpra4afn1gLGjUr2PmaiPdS6TOLwxj21OdDiQOGAiy6EecS0EEwcxOf5u&#10;O+OanOPEzxDOF/xsHwd8Njtop0DtEU5KOS/qNrowoKS9GpvrbbLV4U5bB1z2GN/HBM8ZP2IYABdI&#10;xAh+quoxGmywEMFyDDhQ+VjZdF+jK9enDuWunK6SChEwPuZgbdl9awG0BBIDIe3lB9g8eroOtPlr&#10;EUCFVsB10jYZ1aJ/kPOpfXz3J/bJg3+yexkfWX4O8xDLL0pzIJGbd98ys+84kMjJum0VxZkOJEoK&#10;0wG2FrcdSHXai/i+vq7YhgYBIM7HlQvmWoyOtLv+CWpAlpl7y+2pbvYUm8cPEATLgIdqBxHeAcYG&#10;ACHrG2m0ULgO8VzLmKjl/0tcMr1got1b4nIqlKitVQ31Gan35Dv4EEDEVHBhsseGCeZDIQBiiGA9&#10;rk7WKZCITfW7PdhKsk4S9GZnoojAkKtYpIZ63V4+GwGg1ZYGxKASv/tV9anHY4FAu/l8rYhX9ddo&#10;xPc1WlNLpdU0ljiray63EiUUA1dZJamcCA/CxhdqdaJTgCCQ6OBetXfXO/P18N6IlB4+t6MZyOZe&#10;twOLrZ4SQA/xQlD3+ZqtubkayG7nOvC3WD8BQ/knUT1ZFRjjl7aYw0frUQcRV4dJ+/b5vh3vzVlx&#10;abr96rOf2H3EbE7+Z9ZUX+hKroY6Wmywu8Paq8pc/wdVXVI8UDO0CvyzQKK8XFtz8lyunBKEq0qy&#10;rEwQUZbaktqgn2u1obYYQ3ALJrSlFZCQ1fJensZym2KcbCE2Hu4uIgwWHUjszo27LUxuGxOCSNvL&#10;JMiVtxJByMwA4JPjfgv41NysyYaHGm10WB2Q2wDWFn6np9rcX2JFHLG1r2TOozn75nLD2fcvdl2V&#10;pn/58sL+5Ytz+9u7c/vr21P7getyiV9cYc52tXHflePDffRw34JAhEBCCeCFzAOtltdVK2ma82pm&#10;/DGPmgGJhrYyxkaj9SBIVWpUZUgbGwqAh0KXJ6QVqyXiju5NE+NI/ikU9troxIAll+KWyfX+6S9+&#10;6kq+CiRyCjPsQfZdu63E6/uf2v0HnxHPHyDcPfbnlxdAxKn9DpD4D98+tv/+x7f2//zPv7P/8S/f&#10;2D9/8/QDSPzli0t7rM7mxMKLtTn758+v7I+vHtlzPbTaSzXWe0ZcePdo2S7340DWAf/32H735sz+&#10;8Pbcfvt8196dLeLvY3a1k7AvH27YH94c2xcXG/Y5sWsxlkre1rakML5qTAnL+Pm5CAJnqs8WuFeK&#10;1XqSe07cUoESNV89XEBI6V5xnRTbg131NjHKfIz0oiVqHByowIEsAHip9KtAot1T5prN9eG3e4KN&#10;bjtTM/egpaXEuj3l5uHeyboBC21fUm6LcjmU3zLEvJvluBZHOCbEvFYI9PAlHmp0q7vTzKHFQfVx&#10;aCN+4VeJEUpqlo8WSJyMB+2CczpHPwgkpvzNNtZJfGLez/d12dpwr1udEEBom9P2+IDLbVgY4DOB&#10;CH29OOSzhUGE/LDXVEpUMOH6kgA3Ky6xWn0pOE78ubZSqR/ELiaQWATK9PfXjeIWRrtNnaiPEbCu&#10;DxQgca6YRazSw1W3vQY7QmQKJtz7EXvW+d9V4ECrE/qcGa7vLH5lkfeWrfA568QSNZ6TCai0MqMt&#10;VdraJbgRSKhaoeKedoRoW9MTmbZNAhLPOBZBxJN5NBYQIXuanLDP0T0uL4b/3yAeqmmcOlCvAhLq&#10;HL2jmMn/CyhWpoCfWACdx3UdC7pr5AzYUvM5VXH6sSmn8/HGNP8PpMyMunukXMIRb7UtMP8EtCoq&#10;sjDhdXkOG8R1mb7WCoQAQvAgU8lXNacTQCxOdtlqHBj+EUjsc13dyoOu8XuIcCChLtZAxJFbjUjl&#10;SPzl+2dANPcAU7UmwYSSrh1IABDTgIJWIZJzvAITc7wKIFTBaY7fzwAXcUBicrLTxidaLTLWZCMj&#10;gMRYsy3F/CmImAnZXnLALncn7dH2BMc46I5TRQOmiIFL3P9dfO1PpoCIBE51fXbEbfGJMRgFEuGQ&#10;x+5nfWq3BBJlCPGaCqutKrWiYgXpTMvMSXcQUZCbYeowej/jpt3PvOWWTtOy7ruSsFqVUDKdqm/I&#10;9ARKKxJdTQTwLgKLp8k81cXWWJprrdWl1lRLsG+tcfkQrUxg7Uv0KRi2qwmdlharXDWKqpo8K6nK&#10;svJKAo1WJDCBhACiqlzbmrKs+n0wKsi/S/DJJxjlW01p3r8DidycG64J2BLnvxLjZkCCKmWpG321&#10;Pu0ErlYjXMlWJe6oNvE6jhNhfqbVBewcu8AeSaQnI+6ma0VCE+6CQfdiOW5v1ueYDDEHEapw9GRz&#10;0m1pElUqMeybo1X73fmu/fpkw95tJewpQfoxk0jbdh4xwAQTXwIcL/bnUp2sT5fs9fGsvdhLrWoI&#10;JJ5uqpEKQv5kDYDYsXena/bmcNEBhFYjVA72iuN+zLG673dmXBlZQcRT7MVq1J5q6XBhxF5v8hlb&#10;i/Zqc8E+356zt5sxQCbmYEJQ8Q3HIXu1P2OvD7UaErNvTxaBoQX7zdmyvePnT7ejdsygdh0Q378+&#10;4Wdqqqdr8JLzebI+6QBCCVLXIPF0R41klDw1CDAoCQxqJ4gIJNRpfD8edABxAAnrGun6LOKoh1oK&#10;GVMIPkRtN0ARDFaZP8RYwrp8pa6ijhL2/IjI8XE9lVK34X+ARF1zgRWWpzmIuAaJsso0Z8Vl96wU&#10;gKipzCTIA7AI6GuQaGyQZVhne74N9dU4iNCTHDkxNbvZx+nt8vU2P1MS2UG8z8GDOpY/TAJOBMHn&#10;/P4Z5yuQ2I+02VqkyYHEyfyAK9kriHAgwXmf4HQucZJ7BMu9SKe94P8eJvocQKicq/prHE32c31C&#10;rna2ng65Gtoq+8r/rCMKV8NNNt5WYD7O7RoktBQvkBhESM30tzgnL8e/AoAs4ezVoHGG94oDHAOe&#10;agsgZjubChCk+QhTAisgp6d42obRhUDtwNEKJGpbigEJxCz35l7Wx3bj/s8sPfMTy8++he/AJ+Tf&#10;c40k9XovDX9z9yPXME5deSODbdbWVOK2WVaV51lHG0CIANeKhN/HMTN3BRLjAETQx70P6l7XWAvH&#10;0c4xdAYQ6z017rXZiyhgDPkG6xxIaGWiA/BTfoRWI/r52SCQoWR6rUoIKDz+stRqhL/CQgBsZ49W&#10;tKptYKzdAcSUlrgJxOoJIJDoD3o4jlYL+tttHF+6tDBui/gEwYRyIxKxUcRpj1WVZVtlaZa1tVaa&#10;D9HQF/Y4IaNSwSot6ef/OzsarRaf2O767aT66HiwxrZKK67Mtqb2aqtrqeD7KiAi36oRPV09avzV&#10;5sq+qu5/R5cATpWp2p0F8ekCCUFEAIHVC2CqeV9Daz5zo5RAErDIRBAQbHS5JlqNkI0gtrQPXUJ1&#10;jgC/hj863sAvMo8FEm8ertsBAb6mNs8+BiIEEulZnxA3HlizEuv5vLEenwVbGqw6L8vyc9OsvCTf&#10;5T5UEFu0lamI61EOMJSVausp1wdrABIEEfVaUS4H4hDcrbWl1lbPfUFsN0lwVwIU/H8Tr72dTTYN&#10;RCv34Whn2o7x4SdL04jLKVuNaZtZyuaB7jg+X2CqKmAhxGMU4RRGGHq4/uoNIxse5DoQLPs1X/Q0&#10;HNCa43028e+P9pP2/dUWAhphjanM629e7SOGj+zPr4/tt0/37PvHW67Rlbr3q3eBGshpRUJVowQU&#10;3pYaC7TVu4pSFUBEFecssdvcXMa9LXGrEs2AuYc5qT4qHsZ2Mz8XRJSVPnD7+hcR0rNA0P7mlA0w&#10;P9uZb/3M5cGRoI2Mh20yPmrZgMMvPvmZ/exX/2T3s29aFtAgkNCKRB5zKQt4ryRers1G7L9/98r+&#10;7devnf3X3720f/3tc/s//+uf7H/+/Tv769dXCKoFe6x+R8TGacTgRKjdRoDes9VZWwZclhhDR8SY&#10;l4fKjZgHMqddw7kvLtfsyyd79uuXx86+vFghRgEdgMRLPYB6vM2106oE1+3ZIe8/ZxNAdjTiwa/W&#10;OZAYA+hmlF/AvZNA01aRM+0WwIc+JGbszWtXQbctEhuSzMuxUJsDiZBrdtlgBUVpVlR011XTk6l8&#10;q1ZKe/vfN5mr15ZJ/IjmTBAQRyi2twNy9XnWgq8TSLQ3F7kViQE/gBJutyFetfo8PdJl6xOI2ImQ&#10;E6WJvmab6q23KYB+cbidnyE0gYklYEIPdtRvQSsS2ta0P9ztQOKhHjogUmdCHZbobXMrDkqoXuj3&#10;Iso73CqEvt6NDtnO1KCpsdp1PsQ1SOj/lxinqgS0wP1Zj/bx+T6bA26Um6BVESVbq7TqMSbhvUps&#10;EHyoNOwG92+ZY9rAv10gvJ+sR01VFY+Taow78kHYylJJy32pylMc/7p2dXBv9tBS2iKlVQY9wNLn&#10;ypQfIXAQQGnFXNdAuRUqHasEdJV9FUjItBrhCs7w+W41QjDB8TxdAiYEEvjVs/iwXc2PARForNWY&#10;KWdV1bC0PeqcmLqTCNniqNdWtfoCSAgidomjm4keW0dHLEYR1APEtf4OmwAiZVrFEYBdm1Z4VIHy&#10;0XrCmapQ7iSAdmKqKmOtccwCV4GEQMFtXdIKBMcgkFDewzVc6PerXNfkmP5eq1jEcK0icA1V0Ul5&#10;CPv4VkHE/xVIqPncMSaYEED86bsrOwCcBRLq9fBjkJiZ1VamPlteQR8t9Noc82IGiIjFGU8AxdK8&#10;krB7PoCEViRkkXFi/CT3A4DQ8WzMhux8Y8webk3YEfpsB02yogIixF2tSKzwd2tc058szAy7kneL&#10;U/04hBaLQtQzgMT4aNDySx44kJAjKtP2ph+tSKhRUF4OTkgdSFV5Q6sROTinB5+lqooAGM5UXUQN&#10;hbQioa1QOVluVaKrGZjAidYU6Wf3raaEINFAgOust84WrUbgQBE53Z011hNoNL8XuGDyN9QXWXVN&#10;vqteoRWJiqoMKy6+hyPMsJqKHKuuUJWPuwi+YquuzOe1xO2nrQYiZBUlHHveLQcSCtILDPhF7ECl&#10;xHaXIHAGzCrifGPGDUxBhFYZDnBauwRRJU+/3ltCfCOWCVSXK1MOJJTDoEZsx1xUVQp4yMS7mBlx&#10;xKxXdXx+ouTpwxl7QhB+uKLyqOrXwEQgKP3uYte+P1m3bw6SgMekXWoA8XnauqMqUq/4n7dnq/bq&#10;WE9xZuzlXsIJ+KdAibo4alnu2SZwsDOHg161z09W+KwFl8ehvIprkNC2JiWOC5DeEHCfbcZdUrcA&#10;4jkw8Xpr2t6oFPAS78mk0FKmyqw9YfK+0lM4JvMXBOmvAArBgGBCzVreaevTcdK+Ophz27ZeHmhl&#10;RNUQZh00rePctQLjunNz3I85n0OVB4R2n6ziKDCBxMXyiO0y0dVsTp00N4a7bAmhGAmU4ay0/zO1&#10;InEiUY1pi45WJMYRYkM9dQi6Rmc9PwIJ9X/QisS1+RGXkQjiqgcBqS6sDiTygVNtZ/qHCSK0GqFV&#10;icZGbSHQfuxM15W6Uc2gnOW6LU2j/XU2C5hscNwCiUsc4DGkvst4mUKEJN5Xo1Dyl2DinHGlfJmn&#10;XPMr7u8VE/RRLGDHnOM2E3s/7nc9Ih4DDae838k0jlCrE9gZ3+/zXuec/5c42c+5/kexkOsJMY1g&#10;nyU4qhyfAEJlBeXQlbi9yeRfIxjPeitssCHb+gmOEeA8pq1KQEQEG0OETKvaBv+vCh4KLGrQOI3I&#10;ivO7ga5q6yWQ9nXwHgTJ6+sd0hYZAqf2knd2VlgNECHTU9UGxE1G/k37+PZP7W7aR5aZ9Zll4Vfy&#10;AYnMnNuWlqmSr+p+D0jc/gWgkO46YE8gYAcQUHkInqz0W9aM+GpFlN6585FVVeU6EThGgBrBofm4&#10;r9W1WVbPZ1UAe21cB59KsU50Mgbqrb2nHHAAMtVxt7+Gryutgnte11ZoHZ5S6+out/Bwg1uN6Ogu&#10;cOV9tbWpizGiZoMCib7hJhsA9PyhWhsd99sY0BYGtobxmQO9Hmuuq3Di39vVjM8CNrS1iaDqkqwR&#10;oIPhbn6uvhqFVlYsn3jXVa8Kcm3VyE4VoCpKM4GxKmtqqLRC/Gd1lZLTK1zzzvb2WmsCPgrK0jnH&#10;fK5tvVUBdLllmQ7a/Coj2t8KDAEeiE+BhJ/r2IMwkQ3j04dCndbexDmqn4NKWCJqAgIQgWTETyAJ&#10;uPOaAGrVrKsXET2mZoSMtblEry0x9o4Yb1cq9nAwb+f4gjX8XWNNtt28/XO7cesXdvvOrywj8zPg&#10;+4FbkVADuJCnxVoqS6yaGFABRNRVllptRYnrqqzVqPyidCspUVO0DP4vzWqq8hHYRdZSg+CrKrS2&#10;Om1/Bb74vpWvW/D/LTV51saYGPS32tRA0FbiEVueJtBuJWwXX7U2A8DPTdh6ImLziLyJqI/zS+XS&#10;qKmfxk9vsIl7Uo94BCiZP52d5dz7Quv04k+AiEBPrQ0BtAMDfAbXRjkhnz/asbcPN+1bQOIvn5/Y&#10;X9+d2t+/fYpAPrKvLrft969PUlt0VqI22tPskqRlXcwbLxARVAVCXlsaS10DOB8xr5372t5RwzX3&#10;InDLGMcIW4Rrh7eKY2g0r7/O6ol/5RW6PveJbVluJWUKwSxbXxq1fgRxD/Nwfj5s4wi63v4ua2yt&#10;dVuNBRKf3v7Y7qTdANY/sc9ufwS84QP62hHJjNnOWntIjPjjiyP7fwEN/79/+5v9f/7H3+x//vVL&#10;+8tXj+23b87tbH3GxoDcELAz1tNiA9111tteZb0ttbY+OWQTAY/NDXa7J7cXK8Sm3Tn78nLdnh7P&#10;2+uzZXsFLHzLNXrHNXrN+PnqeNnZ9w+37Fuu52ti32+fHtivL3ftxd6CRfvaOK4yCzMvolp1HvPY&#10;7FibrcUDxM4xe7SRKtixvzDqEprjo222EPMBvV7XJXsMvzsw0AYIAubdNVZU/gDtkImuKOU+A+6A&#10;RAd+oqev3rz4xPq6XKvFtwsmgyrxyu+6POXW3VZqYT9Q3sr9UCNRfOYQoB4f5HgGulzX6GmgZQUh&#10;vz7iRyB32Sxzag4/rJw0xafF/kZLcm/WhiScEZ0IVIlp5Ubsj3a58t1n8X5bG+s1lXRVLwmtRuhr&#10;5UbM9nBtezvd10sDfrcasTSEIMQWhuSjU7bA51/DxCrjdQsftApQuL5KHNM0Y12rIdrarDLt+3ym&#10;VhDUR2iZn8/jP1RhaX865LYCPSE+nbkHpKpipByBEffE/CQ54gp9SOxuEbM2Jvwcu5dX5TSG3YPU&#10;feLcLkJ7LaK+FUG34qFE8w3AZYO/VUK2QEJwsQnIa2vTHtfBmeIcsU+fccnYPkbQqkCMHqJdETu1&#10;E+E8MWDP0TSfbyTsDTpnDzBa5/OPOcZjQGJNop3zOuB/ZDtoqU3OaxcftsmxzXGeMT4/0d9uk/iB&#10;caBwhPj2oTEkpmZ+Ce6tVnqUEH28OI6YVzM2QBbTw8I5rYirOAoaUZ2w3ZYmjkWrZWrWpg7VWpVQ&#10;eVclZSs5Wzm1q8Rkgc02x6IGivv87RE6TOCmxnfXhXdUpelv3790D2OvQULbmf703RM+X0nPgAgw&#10;sZEEVtTUkZ/NAgqLC322stRvK4u9tjjrs/npbovFBBLcj1Xu+3K/zWt705RW9LVFmOsw2mLTxEyB&#10;jbtufP75+rhdbEzY6dq4Kxgz60AITYCtARILU377yTbCbpUbNYjo8HMhA4iKaGzQhiM9VlGTZfcz&#10;PsE+s0KcfGlFrhUS6LIIgBn5iIDcTLt37y5iIFUhIkeN3rCsrDtuO0JJUYbl59yzYkChMPOOFWWl&#10;SrFq+5G6jDbWl/P39y2/IBU41Liqo4mJi/NrrCuzToR+oLPBLf/62mrN08Rkd8vbRVbJ+1RXpMrc&#10;OVNOBAFIAVrN57QyoSQ8OVw1KXKdTsu0Jeveh21NEZUqU8LISKt7gvzVxizCDCBA+G9MBLnxSjiC&#10;sLW8w8RTp8OH23HXifrlFoJ5U+J8CrEfsZdLCXu9PO2E3yMJQ67pQ2jzAOq8YgB8sZ2wL3F6rzdi&#10;7kn0paoXxRHp8+P2zemC/eEKiDhN2tc41jfaBrMeswsNIi1nERjOlobtq6Nlt4rwZCNqr/ibV5sJ&#10;u2LQnTPJHkOjr6HGV9tRe7ajHIyYvcQ+xzl/ebKUqra0pk6PTMoZxDuT4bUgQ6sTq1Op7U5Mypeb&#10;0y7xW10r9bThiAGlVQw1ulOVhKcMKHXWvgQOtPR5BLVq0H91krTfPNQeRVVPGLe3h3P29dmKfYN9&#10;v7NkT5JRe7EkaEklNrmkayaerpdyQC4Xmfzvn3Coq+UOomcNZzkbxOlO9LiEJdVp1pMfNUVbn/Ai&#10;nnvc5AwhXFuqM60/UGODOG89IXeC1lfnrItxrQZd2m6jJ9XtBOUehL0zxn0Hoquk/J6rxuFpK7Dm&#10;+iyEUQaQkGEtzdkElgLr7ii2rnY1gcpGEPBan+2exntaEB2tRRbkfaNhDw5Kqy9RV7FqnfObZ3zN&#10;Rb2W1D7+909mduTsZv12Nt9jb3S/gCf1kDiY7LaThN/9bnuk2XYQr4LIIxzrFg74IIYjA0hlSt5/&#10;sjLukq2vVsZsD7CY7K600bZim+ossWSoAYDocM5Z+RjaF+vqeiMAEp4KG6jLNl9jLvBQ6/pbjBAo&#10;ZeoAHkPYLgxxzIiCuYFuft9lw94mG+xusOq6TETfbWvzFJqvq9R16R4Jt9jwUIeFCESdqkKDaFK3&#10;3cbmQl6ZqwTfO2kf2407P7d0ICI3547l5d7jFT+SfvODFaXdtbKsB9bO3B/wNdlwoBnhmIvoSm1v&#10;bGkudise1QBfVWW6NXAOqpZU31wECFS7DrtVrYXW0M3n+9WdvNGGOe8QQOJRedc+5UmoCV2N1QIK&#10;uWU3rKjqrtUAgnVtea4MbH+4nvFSzljBD+nvBaI9FUBEA+Ks3UZGm60baNGWpNHxPtctegIxMMr5&#10;q7metly1NGuLVwPXpBuY0JN8xkFsGOHntb7eFtc/opuAXsEYa0a0BAhU3UBBKNRqHgRdPcK7XA02&#10;i7MQPkWm5pwBb6P5ldvQgg/Ed9Y3YIicSq5xDsJSwNvGuAxy3j5fqnxrFyI0DAwMI6hGuQ5x5kpi&#10;YtB8nmbGL9ejE3gJCjxaAQ01z/O5lZYYgW12ps9iCc4NUTaj7txzKgeoOuXjdrWTNJVLfHG4TFAa&#10;ssq6PLuNP9WKUi73rzg328oLc9xDm7rKfOezm9S8TA90+FlJoWAC0VZWaJVajSjMTBXaQNiq/09d&#10;TQH3lntdx7nj2/XaDTA08btGdQyuSv2staEEH95tm7Nq1Dlte/OTbnvuLvNPtoJfTkwiqoeBo2Gf&#10;KwU9ONhkfYBlpxJ5u4AHX4P1IvDaOtSDg+NTTpS2s+A3epkH3QjKMOKqB/8xPxWyy92kvTvfdE/Q&#10;v7rcdCsRf/v64kNZ17cXu65s7Mr0oIV9wDViOwQ8quSoV+VWEeFaDZK1K+ePv4lOhYGcfmvvrMMY&#10;F0qYZ252eAGPHnVkr7YORE014FRcfN89Ve/urObaD9u4EuCxWNRvffgLFZPoQwyMAYJ+IEbVmj6+&#10;8Sv72Uc/s09ufsI8vG2ffPJPrpdEU3OVJSdD1i9RDFj9+mrb/v7Fkf0ff35j/99/+4v9v//bHwGk&#10;JxbHZ82NBS2CYA514mMZq4OM0yGuX6yvwxbCPcSXZfvubMceLROT1ufs8WpqK8ibs1VgQiszMbs8&#10;WrTLwwV7jKle/7vdBftid9GtyP+aa6p+Ad/zqiIhT1ZjtoLAbKhXlaYyG1OyMkJnY8brBNUr4pm6&#10;ER8sjtk6wm0QEPczL/t764BCrgEQ2INfGxr3MEc9rgJZDb67s7vcentruJ811gFMtHaUuK+1FdbL&#10;71q1cg1geNuBK+UQMcfUE2IcX+IF1rsbCmycuTvG+NBT/BXG1lyvmsk12nwA/6reCFynFQTqxiDH&#10;i631N9sCsSmJf90CJLYR+YIIlyfBvdsf67IjIHeP+bce6bNkXzdxz+OqNi2E1LAOQOgDHPr9tgIw&#10;K3diuqfdJVsrR2IWsJgNvzf9TEnWwMTa+8+47j496amyGcb7GqCjBGJ1hVa1JOU1CC5UsnWCc50P&#10;NzshrxWBE/7uyFWdfL/rQg9L54n9elC6POr+ZhMfsaMCIcRl5Uxcd6FWdahDtMb2pPpuDfH7EDDR&#10;6f5OeRXa4iWI2Iv2uh5Hm8R0VWxyRmzX/8vOZ/t5fx8/89kTRPUl733G8T3kd3r4qd0Sel0eC7hc&#10;Pq0g7CPIF7meK9GgnRIjj4iREsfKVVCewtK43yb7mmwMmBFMzACFk5x/BC0wwtxyxvwc8dbaKHNU&#10;jVqjaGNVknQrD+gebfHR+yWjgFg86KDiAC0kmHArEfjLrWTYPd3XKoWORSVjBRLKs1ifAgC0E0YP&#10;F99fs1N06CnaTKB8Kph4n1z9t1+nQCK1GjHEZ/fbH5ib21qFm0MfJTG9zvbYAl/LFrEVZ0Fbng9Y&#10;krkTm/LYdKIbiOB4gI2kKjvFAGLt0CA2qvqoVmq2uVb7nOMF101NiLUl/ZzruML5xrmHc+iNRd1z&#10;zm0+2mU/mY72WHTU60BCy3jdOJVxbrwDieosu5eeAgk12covVvOge5aHWL+LIHAgcf+ePUhXE7oU&#10;SORh2QBDduZtKwUkSgsACiCjrCCD4JLplqMbqvMdSDTUl7kES5WiE0g01ORbbVUOMFFprZhHy/qY&#10;/lZLwQIN7ZGtrSgESAiyAglXzlWdsjMdPFSWZVh9bb7LmxBIqK64OnuWVOQ4mLgGiaysT2wNchVI&#10;JMc7cVyTDiSukuOIrx5XlmtJe94SvUycQfd0WTWxH6vsJg7yGWL7YiHqBN2+BjUTTjAhgFAzOwnk&#10;5+sqGRu2z3en7Hcnq/bN7rxtMxkuVPUAMbhPADmIhe0K0vvqeM6BxOcS/Fq6YxCpgtS+QIb3v9qe&#10;tC8Plz6AxNOVqNv+cwHtniZ6PoDEWyDipfadIlDf7iWcmBdIPN+M2yUgoIYyWja8YrA+I+h+CTi8&#10;XY+7krbXW5+0YqEVlZ14wDa5PntMav3Py7WEPV4Z4fzVRyNohwx8TfgDBt2XRwKrKNdOZVqD9nRT&#10;fS3UnXvSvt6ct9crAAr2lCDzcneJyRE1lejT9XqiyYNTEEQ4kJBDGvZbxIPDxiL+FltEfAskZgAJ&#10;dX4+mAogyBEHPY0WQhgLJPyq6CGI8JQyjhAcjGeBRC9OMjzuc1sEtO1FNfVbu2tcgmo7QqG04oEV&#10;ld21JoJIj7/Suj3F1oRgFkQomVrWj+AOB+ucKcHYbZ9CsPb6qmxYzgjRGEd8/xgklGQ9T4BQN1dX&#10;PpWAvIy41xLvfryL8dNnLzYiOMKonc/guGfVdRznGweUELAbBDfliQgiZIfxQQd6ulcvGIsqjfd0&#10;DRBh/BxMBgg4rQSeJlelSSChe6FVEO2DXZCDIBgvK+h1VgEbla503SDnIMemPcWuLwTOdTrc4Zy+&#10;9vuOeRtsos9j0VCnDSPu84vu2J0HH+Eb0qwJ4PJ3lrstSDGcYRg/4sEBd+B0fVwvgYQEbWF5hn16&#10;+2d2L+NTy8i+AUTcdZaTfccBhHxFTtYdqyvOtSbmdi/QMtzTZkP+Jgu0lttAoAlxgIh2uVIlgFyp&#10;NTfkW2HRLSsou2/38j6x8lqAD1Bs4n40Y12ICAGESvx2ICw6uZbd4Ub3qtWJus58u5fzc3uQ+0sr&#10;rcU/1aVZa1exS7iWBXuqLaieEYMNDiaUZxMeqLPIRJv19TMGELAjY318H3IgoafCo4MdbstVY4MK&#10;QzTaeATwZY4nJvttaXrMVW1SyVftxe4AfFTKVb0buhF8dXo6jTjT3m1fX6tVaq98Q6l1IS613aXH&#10;r+ZYDeZpr07BBCBRUpdj1QBbSS2vdVn8XbENIJj6ET39jAOtcIxFEJkErLnpIZvT6vNKwiYj/UAw&#10;79vB/ML/j0/22kiE4xcQYXHGnEBCpuTj5eSgbSLydgjWT/YWHEQ8RQQerUxZcUW6gwiZtriW5Wm/&#10;f6YV5WZYGf6+DEAowcfnZd60gqzbQMY9qyzJs4YKgLA034GEgEm5Do21xASBWIuqoFW7pnLqQu0e&#10;Ogki8PEdXJdulZEFfmaIUzurM7afnLKtWYQCQLGGOFolkC9OD2DDxLYeGxvyO5AYHW1zIOEPAFsI&#10;fK12d3Atvd1ViMoSq+EaqnNyc1uZef31zgQS4yPca+LjMgLkibrfAlBfPNxEIL9PsP7h0v7yzSv7&#10;/sW52/aTjPbZIMKyu7mEsdtsYUSfjrdT25o8tW7VXXkqg8NeRK7fZmY55tUEc6XZSohRNfVATUs+&#10;MIsvYi43NABhxLSikjS7/+AXQMA/2aAq4XCeasooGwFkB6LtbvWtd6TZgcRYNOD6imTnp9svPv6F&#10;/fKTX5oaPN68yZgH6voQoRtcrxlEzdHKpP357fF7kHht/+d/+t7+8sUFPx+3mtK71lqTY0OM7UGE&#10;qLaJTQGewwDF9AB+bShkn++v2v/+3Uu3qv+IMfaG788WU9tA5A+PiTV7xJU9CdCdGXu2ody4Wfti&#10;b9G+BRz+9vLMfvNw23598Q+Q0FPwsf4WG8EnKQdhNeYnpkzZlStWMo2YG0bY9NkMkKxxrwcb7S1A&#10;mAo84AsEYKGh1GpfO5BQ3aAqe+UOHHxcW08X99lX6QpzdHsrgPxaC/XxfwCGD8DvR0Q666rCF9U6&#10;kPC3FFsCAazy5D8Gibi3zmbxjws9ra4xm3IBtjjmTeWmKd8MfyjbAOx3Ebva3rPBuNpgXAkkZGu8&#10;r7YuzfV0OpgQSLhViDCi7X0zOpWB1c+uISIFEj4Agld8tCo+uYpNxKNliVWtNjBW5oJNluAYk8EW&#10;2xxS/kPENpn7qrSk5nGzxNE45zjaXuJilFawJeJVcfIArXLG3z9cGDdVr5RpNcOJXGwnEXC5EtIC&#10;0iqHepqNMNar8kgPpgGPuXGAIgxApAqIqCKhts+6RneTfcR/3ou/PUz0O5DYi6Mr0ALbjOOdKZ9t&#10;TXrtaLrHni9H7Ck+6SHvrS3ggoi3aBvtmJglfi3yni43YXbQrUaoi7RA4gCdsY6G0QNJlVuN97em&#10;+h0BDwIJdQF323u9NQ4mIn58PddlrK/FJvDJE8QfrVCMAheqcBgnrsiijC1VLzpcigC1o67Xgj5r&#10;n9isbtDXIOFKpwONCWKlygCrb4RWLfQgVNWvUteKY9X2MUHEoq4vOlHJ1QKJH/6vQWITeFgDHlYB&#10;CkGEqjal4KEHv516XZoHFtVTYgagnPFZAu0Rm/RYfIJ7L4jAEpE2G+mttsQwoKvcF7SlVku0KqVy&#10;9do9ss/P55lrMY5/ifuzOZ86NyVm/yQxASVh0ake1zm1IPe2NRKwhwmClQSoz27/k91N+8TSsggE&#10;xRluRSKz4I7dzfzUgUR6ZrqlZaZZWva9D6Z8iHt3P7G8nHuIfuUl5Fm5njgRWDw4btVm1nK3kutq&#10;VaGjqsjqaoCDyiy36tDZXOUgoqWxAqFCMFcTukaCf3UKGGr4v5ryfKvmtRJAcIYDLi9JdyUCBRAN&#10;BJzy8nRnNQQkgUQRwSjnPUjU1+baNsJamfbbDFgt4b1bm7bHcxFbZABuMdi2uFhuNQK7BgmZthAJ&#10;Is61qgBIqFSnYOIRJPxQqwjcAO1tf7426sT9uz0N9pi925pB/A3a+kQ3BB5yICHTxLpYHHYg8c3x&#10;ir3dnnENVvTE/UBLetywJ1sc38GCK/cqZ/qU41EOhTMm2CkDSJ/11eGMvd6Nu9WIL/f09ayz5xtx&#10;N1FVVk0woW7XAokvcOhfcVzKm7gGCa1CaBJfg4RWMM70BBzhf8YA3kRM7cY4Bz57T3sZVybs69NF&#10;PmPCEoiXjUgHzkDLpz1cq6j9sLds32xxbthzoOISCFNS0zVI6FqdMEiVvKWlvEOu9wbB31OR72BC&#10;IDFKMFYpP4HEhsQxJpE8jPOrKr5tFYU3rakmwwIEikBXOSI3x+rq881DIBBIDHGsfUxk/axYY6Sp&#10;OGWNBVbTkGe12u/fhahAUAgmnAEQob4a17BuoLf+34GEgEWmFZARQCI53ouTGsI54Ay4jnoqEuN/&#10;Jghas+MqAcuExenMIXC1InGe7MUhh+3RYr+9AgSucA6P5vvd6tXeeLttIWC3hpo+QMQ6AWk7ylic&#10;GnCmZH5tB9OKxDdH3GNe1StiDIiKdZfZQrjJrUgsAhBajdCqhNubOhK0VUSAnlCp34M6c4711NkU&#10;Ingi1Mx8ICARhCYAiLEuzrW51JWqjATbLNrfaYGeCkRvlrV3ElT5nCEEq1YkBgj4LVo1aC2zdm3j&#10;4L3ruK5q1JeefdNBRHouwr9IibYZQMRN5uHHlp52g/ma5/btNyAsW6qKgTPes7fdejuAkrp8CwIm&#10;KrqgvBQf9zOMwOtqL7XG+lyEbBoggS8qvmWNQE0H96ON8/HwOjDaac3eKsR2kTV5i8070ARgNFid&#10;J4+/KbOCytt2H5gorLxjFQ0Z5uVeCyB83PcOb5nLifBrhQKI8GMDg/WpJoc44bFo2D1sEUhMcT+X&#10;mPPRSLeNjXhtBNEaQSDOz4zYHGNikmCpVQlVCYrH+t2WmiaAqA0BGyCAdQFKjc3l1tpehbBpQAyq&#10;AVe11aoaU5OabgHLCNGaWm3rLLA+/GcX0FFYlWmldfhArfy0MH4BiRBiZbC/2cY5d23JiU/22PpS&#10;DBBI2MZS3HbXZ93rxHAf59Nt08y9WeacXrUaMcpYm+Hrhbmwsy3m59F6wk4QfeeI5OeHq/Z8f9GW&#10;ogM2FGz/ABGy3OwHlped5kCirFAAkWEF2v6adtvys25ZWUGaM4GEgwheq/DjleV51sy5tuDjBRAd&#10;+HwPY66+Kt89ONKDp1a+9jaWWRRRtTQdsfXFKdtZm7FdbJ3rnBQscfzxMXUy7gYOKi0CtLltZ2rm&#10;x7kGexDxyqNhzAcDja4EqMrgtjOWOhGhDU25DjIU/wQRQeaI8khWEFMb6rmzhl89WrFXCN3Xp6tu&#10;ReKPnx/bfwEkvnt+bgfEgyj30otfCSI6Au3EL+6jViR8njoAmLHFq1YmFAOHRnw2AEz4e1stwHjv&#10;xs+pN1JxWYZbkWjjmFR1rK6+AOGv5n037M7dn1lR4V1XfSjOOQ8PIuiZuwOI0MGpDusdbrY+gcSU&#10;36L4vGHGZHbeA/v5r35uadwLlWdPT2euNOG78AWq0rgOID07WAQkTuy/fHvhQOI/8/pXQEK14/2M&#10;Ky9QlJzoQ1TX2jKgNM/4nuxrtymurUDi9c6y/eXFmb3G12s14vPDdTtfmrJpzutgbtQut2cRdfhH&#10;Put4bdJeCiJ2F+27o3X769MT++9fv7R/+/a1/eXZMTCx5X7/emceAZMSZU/W4/Z8a9qtyr/em3Nb&#10;PAQRejLa56sAIsrc2L8GCeVTCiYCfYwlYKEKn1VemwYolnBPax08tHlKHEAoR0o/9/M+A+EG5mcd&#10;AFFnw9zLCGAQxbepLLZWJgYRmkmu6fQAPpS4sjiIQHsPEnP4La1GLCM81wGETQBPvnsboFgPN+N3&#10;G93qxHbE71YKXOIxAHgNEisCpqDHlXgVPLgu1349HPLaUhgxyKsAw21v0pamAT4beHAgEfa+NyCC&#10;sa6E7/l+bU/12xqfs4DPmeN8lrhnAokDAG91VCv+KYjQlie9LqABJWivVxROuXdnaKKLJOLWbW8a&#10;cyXwtc3pGiSkT6QFZIrd+j8BhR4+Hs4MYtoCFSVmh4hFXe5vZHtorGuQcEVg0CMqVHOYSP1e/6+/&#10;X53w2Hq00+UHvlwZczChgjSv16L21e6Myyt9xDhR92qBhMS5Vg206nC0zHETG/eBDq0eqIz5Auet&#10;sq3qeRTjfAUS4wDDKHN+tLvG9VIa721IAQRwolwYFSO5zqMQbLh+ScQWrear1KsSsgUTxxvjdrw+&#10;7oBilzGqvIXNuX4HEgII10tkDNh53zdC0KMHsbpmH0DCQQSv0pK8hwDixyCxzzXfRiv8DpBwEIH2&#10;c6sRen0PEoKIH4NEchboBCaWVLkp0U2MarLJCOMNiJiebAcOBEwNlhhp4/2HmXcAoB6IAxIXXD/t&#10;zNkE6uJA8RjXTCChc1tNcD0FEr0ErlZ1/GRAy/GotnJDc7GFh7zOcgpUhelTBxLaGqSn+gUlGXYv&#10;6zPLK1br+kLLKcxxAHE747bdybhjd+59Zll8nZ9zn2BQhGgvc11IK4AJ7WlVwl9zfbE9yPjMcnFy&#10;Aom2RnXuTJlbkQAiHEjgeP3tOAN+3kKwEZjUEHgaqstN5f/05C5l+QiSnA8mkGisTq1+lCtvguPW&#10;qkpG9i1A5xOLEvAPEdGzY57UchI3bp8gv6dOzzKc9BGB1HUP5kafItwfrk+5xmnni1EIfZyJo32A&#10;Ycje+2Hvu57eq5mdtutoNeLFxpgzV/dfA0MBerTdZhiY2xNMtik+k/95uDRiX5/MAxLLwMCSA4kT&#10;Tcp5JrT2z6+O29cEsXc4/IdrY66JmSDifLrfLhiopzO977c2Tbqk5uc7U25VQgBwgSN+mGSQAwQC&#10;iSP+x3WOZCBf8vMvAYnrFYnzOQYRg0YgsQtIbL0HCT0xOAFAdibVfbLJ2XVXTnVgvOJ8ta0phshO&#10;EKxTINFrV0yqpwuT9g4BI5B4u7diVxtz/25FQhCma3C9IqHkrQ2cXV1ButUXZlg/IDkcaLMEAncO&#10;xyyQ0NamuVEPYrjWfEqAa1HFrzy3SiCB39mhPbDFVl2l/g+l5icYyLS1qaaxyAoZwzKVCxVISNR1&#10;In4FEAP99a5JXR+iUhBxDRIDOJ8xArZAIoxY7fNX2wiORKsRH0AizjUiWGrZMoozGgZMoqEGd6yq&#10;3LGNczvBeTxZZpIyPk7ng66r9Wuun6pzXXAfdyKtttZbbau9NSmQIBANAd7B+gpL9HbYTJ/HBZG1&#10;0R7G4QggkUp+P2IMqj+EnuZoqVm2BEzE+2qBEL4HJBbVHG/ETwBpcs5wQg4TE0hoVWKS8xvwVFpv&#10;U5GNIlaHEVoBxKz2Rce4J+rNoe1Nqm7lQWAMAh+DwEQ3QbauLs9aWkqBdwRkoTrbIzDv/NStaj7I&#10;uuFWMtV4siA/3T1kePDgI7t18xfugYASkOtL8ywAOA6HPDY5SHDk/KaHAxbCR5WWPnB77pUnFfLV&#10;2QB+yt9ZaSWVgAkwkVt6z3LK8TedZVZcm2VFalIGQOiJfQv3th046FRVJmCioavQ9Ymobstxnczr&#10;2nJdjwn1nOj0pbY1tXUh4vm7Vn+ZdQQZUwP1Nh5tt5EI54tYG9Oe+0ngAahbnh+yJea8QCI22Qsw&#10;DLoE61lsmvmtVYkfg4S3u9aa20r5jCq3ShZUpSWVZvVqiw0/41WrFA3AhTp/+/1NFkKsNOCn1S/H&#10;gzjtReBUM+6rmhCabYjwlkILMi6HECqq5KMqRLIkx7KB6D5YT9rOyjTCe9Y9xd9G7CUVfPFJM/iS&#10;WY5/msAtWyKQ7C9P2BGC7xG+4VQV4bYW7PH+qj3eW7JlxrkPn5ybfd/u4ktlD7RCDSykqWEcQFGi&#10;Skol2VaoCk2Yvq6vLMR/Aw56sFSaa01VpcSHYqvF2vHvHm1fBSA6uuqBiTprqM23+mrGRDfBGwGU&#10;5Hpvci5LCJOYEk0RJ7JZhMj0pMqiemyC+RJBxKnLuErqetoqzcsYHgp73PWRtbYUITbz8RHV1gdM&#10;uOIAzNNObY0hmGpVXo0ClYMQ05Pj2Yid4bOuAKgvH23ZN5e79u3TfVep6g/vzoCJUztYmrQphNtA&#10;J/MFgFDp0eGeFtcPQQ3QVHY31VRV41YPJFptiPg6iOhraefcOUflNOhVfZUq1VyPc1DuVnVNruUX&#10;3bPMnJsuv2+Q9x5DHI4Od1pPb6OFAfmJcXzElMdC+I7+Md57rNMm8M+q9HQ77RO7ef+GVTeUMd6a&#10;HaB2E4MHh/22qSfL6kt0umJ/Aor+22+u7H/88aV993jJfv/iyP709sxenC5xfhP24njN5iMBWxgL&#10;2t7sCEID0Yc9Xkbgn2zal8DD17w+0QO5lYQdzo4SO0fMVXDanXcdgfeVazgdtsuVmH0OSHx7vG7/&#10;/PzU/vWLJ/bfvn5u//LqzH73eDfVA4n/e6T8PYTiF8TE707X7denm8SZhEue3SCWTXLu/rZCIKDS&#10;+vBjTYB1W2OhdXMPVA63D/Ph1+sbc6wUn9XUmOeAI4w/b2POtHF9tW1VK8s9nVr9rEE8tthIN0LT&#10;U2tTgFCS67w40mkx/Jzyx9bw4fp+DlE136fma62WFEBgq9ybNcbBGuJzFV+6Npgqc7oT6bItgQW2&#10;qVwC5faNdPH7dttl3KpwxgrvLXi4Xm1QU7rJriaXK6GKTQIJrVYIMq4TrGdCHTYb6rK5fq8tD/fa&#10;cqTHJQgL4GYYYxLqghatSizzt2sDHAcQsjUe4O+JSWFARdvG+hqBk3b3sPFyZYK4xL3CFxy7lQLl&#10;KGhlIWwn6BL9/gLNpPzGa1OskRY4w5+co6UEErKDhB5KCiaGbYW4sz7a5fSHbIcYuc3c3YmG3M6M&#10;E/5Ojd+Um6nP3p4KuPzIVTTaBvH+EH31XNt5gYmn2NutGDA6a6/WY3YCGGmrlsS5mthKrG8BJMcI&#10;epm2IgkktKtBYn6U+yyLAQuTIZVrb0ZL1FkEmFDFxShiOcq9E0iM9TbZRJA5hs+dwg8plyJC7Jzi&#10;mqkJsR4yCyRc0v9WHF8xaafKW+QYtTqxy7XU1qbrzuaCGR2neka4vhHKwcX/SrifKC/iGiJkwMOP&#10;QUIAvZ8ctK25kP3m6ycf4OF6NcKBBFCxPP8PkNDWpsU5rUoEgImATce7bGwkBRIz+AytTEwCFonR&#10;NrdNS2Vf9/hsleg/5dodKm9VKytAwxRjPkLMX9cD5YV+m50AZAG9n2iZvZuA3B+otXEoe5yL52fw&#10;ziVGbC4+YpV1+fbzez+zm1mfWFb+3VTTqPwHlpN73z1ZlGUBDG5VAlO1pvz8fMvLzUMs5FlVRRkA&#10;UG6l+fcR9UUEh/IPVgJcFBdnuSX8xlqcPgDR3VpjXa3V1tJAYG9UlQRVgqkiUNZYVY3qhiP8tPyL&#10;aRtTWcm99/bAKsoBiooC96oGdDWYSgZWlqkUbLYrO6inZqUF2TYdHXS139U07mJ9EhrUxGGAL4za&#10;UXLEDXTtwTufDtklk+dZctKu5gACBsC+BsF7O0zw/XifnUwN2lkcSwSAgDDCPG5PNiH31RF7DKXu&#10;z0Pdy8O2mfDZ/EizLWnvJLS9Mx2E+Pvt+aa6Mk4xMdS5mv9jwFyoTOxSzB4ux50psUymJ95a5tuf&#10;6rZHDNQL7aXjWLTMp1UIJWFf23MRJYNCdsagVXUfNXA7RvA8IkA+SU44e7YatRcCJUDnEDA6mvKn&#10;Xhk8RwIamYQ+k3RvjImAI9udCNkaTumUYPHSLVXPuMoKx4hhObCrRYTI/BjvHUPortoXO4v2BpB4&#10;gpjREwotj6rl/vZEwI7iIXvCOZxM8r4Iss3RkLWWZ1lhxq+sLPeuNTE+Av5Wm5CAQMgscs0nEVuq&#10;Mz6NcOgnEFTXZVhjGwDZXmgtHiCzLs2qGtKtriULcVb8wTo6yl01MD3hVpJ+izocv39SpWRbdcMe&#10;H+uw4aEmVzVENjLU/AEqhvg7ifApgrTKoLnlUkxLgsfAgGoszyDgRyXs+Dstoc4PtnFNvHbAdZXp&#10;+p4xYbUKccY1fgVUyR4SHHf4u41RLV83u5Wx3VjIGhm3FbkP3ApMctxjU4F6tzT8dGPKvjlbBUC5&#10;vnsLwMiUPVlRcnuXbUx22co4QYhxJlvQ3kaCoqqSORv/h00hZhMEvzEE1GAQkOprsE6JXYJydfE9&#10;ZyEcqpq2dQUqgPPbVl2rvIJWtz2n01vnGmKp0dy9tM/szgPlRPzCHiiROkPbl+59sJyMlGWqcSWg&#10;kZ3xsd2/93MrzrhrIUSWnHc/4nmcgCqQGA93ASlF+AA9sQYeanOtG2fuDTRYduldt7WnqBp4qM5w&#10;Cap5xRmWV5JpDR0V1upFtHdVW2ugyvzcu67+OmtWFadAtTXxWtsFaARKrR1A6ujjb4Dg3r4691qH&#10;uKxTAzqArne0xaIxAstUh/UNVON4Oy3JXJItEwRkce6bEjynAbkYQXCWYDjPnJsFHKeiOHD8SZyx&#10;0d5ahpBOMyXvdwJtwSA+mPvq6U5VneoQ+CBuG4CgDo7fzzXuDjRaU1tFausLcCHYUPnKHu5JX0hd&#10;rqvcivIIc2ec+RSL91s8MWDJ+XHbmo/awWKcIDRjO0vTtpacsuXZcdd1O0mQ01Ym5T9sEJxkJ4zh&#10;x4C/tqe82l22c+bsfDxi+5sLNj8zjr9Wh/FMt1KdmXPHlfAtBg4LC+7g+29ZTs4NKypgvAILqdyH&#10;XGusq7SmeuZopeC+mPtZZjVKpG6oQMzVWUtjjbW3qPJXtTW38LM2fL6akTIWF/BvO/joDXzLDHMm&#10;wTVXb4BpbcFlbLR6S61/tNW8gOIgsB5m3ni9Wtkod7k6fQT8QcTSFOI7hsjqbCi0oqI0t1VsCGjt&#10;5tp1dpW5ktB9ffVAaptNjyPKpocQq6Nu29Tj3SV7cbJiX1xu2tdXO/a7d+f2u6+e2Hevz22PazuA&#10;EOkDeEM+/AMAIVPzOj9iVOCgLU161fc9iFSBRpjPGUEwDjPOxzmf/kGvW5VoaK6wmjrilqoTVmZb&#10;btFdKywDopX0q6TZCa0kcP6MKS++qB34HWGeCyR6R5vNj/8KhBpsDN/k53yyi29bhnomMe4CjLWO&#10;rjrr8jbYQJixytw/4Np+frVpv317ADgc2F++OLbPT5P27dmG/Q6Y+Os3l/bDyyP727dX9h0A9fp4&#10;2V4ABmpC+mJn3p4zVr44Wre3jBU97Hq7qyIfggni2emafQt4qYLgc0TWEwSW7OX2vL1RfgRw8Ht+&#10;/+fnh/b3t+f2L2+4roDEbx9t2/fnG/b50YJ9dcZ7Hi7Yt/zt2+1FBCiA3t/pxJm2GQ12altSo2vY&#10;p+3Pnc0lFmTua1vSAD6ih7Hg9ZRbWQUgUZtpfXzfyxyrLb9vZQU33Ip2j3IltLUVUw5ERM0aG8tc&#10;5aTFwQ5XwU7lsJU/oEpEy0MdiP0Wt7K75FYgiFkDnbapPDle1zCtAiT7Wlx5Uz0M2ud+nXDflAug&#10;XIL18W5bYbyqt8/msJK1+XvGg1tp4PzUwVqdrAUSKyPBD9ue9LoEBGrlQSDhmtPxNxvETFWNUmKw&#10;K0ELTAgilIfgtlrxPzK3Kj2krtJtbpvtEp+v1XJ1vXYdpOcBAcSu8ut2Y712BDRKGwkUXF8HNMX5&#10;kpKu+93Wa9n11hz9/yXC+gRg1APIY16PZrUFus91sl7jc5UToRyRbeBBT+Y3AIm1UeIocKbeFvsA&#10;xppyCom7c8RgHaNW1HVMl2iiKz7jxXrUXqs5LtpC28p3I0En5pXLKpDSNqKThWG0HACEKSYrRqtE&#10;q8qWRnrQuyHiPCA41ssYYu4OEcMiSrrme/18HL86hkXwsWOMA5lW5sf5O/XkWBjusCNptLWY02Tq&#10;PXG5PYOejDlT/wmVj9U2ZwGDkq7V90Tm9COaU5ChFYZr0/Gqo/W1/a8gcbTIteS6b872/XuQuIaJ&#10;H9t17sSHlQkVzPDZtPIkJj2WwPR1Itpu8QhjDz25gh6dU7K1dodolwN6cJ2YoKpQeo1xzuOM++0V&#10;bR0lNg+1WAwA+UkvE2EEITDERIwQiIa4aAKJaKTPegNtllP8wH52958cSKTn3XbJ0QIJBZAchM3/&#10;ChL30u5ZVpYqOuVZTmaOlRTmuydRdZUF1h/0Wo+v01qbaq2ro5lgUorDLLZGHKdAQqX9lFwtkBBE&#10;tDWVur4Rno4Ga2uts4bGitR2JkSCrELJ1UBEceEdK0XouKQ9gEGvpfn8DivJvmelRZmmpkdFBDWV&#10;rG2oKbMVgqtA4ohJ83gn4ZaTBBAnEO8RtK0mLEpkfrYShYIn7TUB+BmC+yGiYJfBv/3+ybO2KB0T&#10;0FSK7ElST9hHGOSTrh/Dk00E+k7M9VpQb4SXfM41SCjpVlucNrAzbtDVGp+HvQAiXqwj/gGJQybg&#10;EUHsBc5T+04FEecIRQ1MVTCQYL9g8J0zIB9zrF8BEV/sTruSstcg8ZDJdA0SxwxgQYSegMgOxn2u&#10;8sEFg/oJE0JJ4qczOAUA4oQBdRRD8CJy9WThxyBxiNg/EchMhj/YMb9/sjzqTMd1zPV5thKzlwSU&#10;dzsL9iVB5vXmrEu2FkRcr+Zs6In7mM+BxIX2CyKEZDGcY6Knw5YGAkBCC4K2AiAtM19bDWLYZzM4&#10;7hktZY753dLzYAAR5q+wqnrufeV9BxL1rYBq1V2rrE+z4vI7DiJCg7U2oco0OFjVY29HeAb5376e&#10;Ousn6A4NaW97u0XHOx1AxHD2cziwORzQHPdKNg0kKGlKTxdWEIy7gKP2LZ6qEhf3TjCxiFPWE4+4&#10;nmLxtz8Gie0xzpHrv4+zFFCcxAL2BAf9Bmf0nPt4mcQJc823+XuVv1NljZb8DLv1i59b2o2PbQix&#10;OUWAVNWLdwTar09XXAD/5r1pHGh16C3j4CQJmHAvN7mXC3qKpiBIQJshOGq5VqbAOQRYDSPOx/Sk&#10;nyDc3lxsvYBQZ3u5KzPZWp8PWJRZe2cxIrcYUZJr9U3M3dYKxEyLqwBz+96nzlQV5ubdX37YEpkO&#10;SORnp1lu1n0rzMlwVpCdDkDcsQJEZ2HuTWclwEV7TbHbX97va7LM7FscSy0C0A/ktSIyq6wYSGji&#10;+FoQ4D2cfzeOvysAUEqE9TZYa1eF5RSmI77SXS3+/xUkZMqVCAy3O/OootN7iOhCgPm4Zz4gow9R&#10;2dZTbVWeIqvpKnElY8eibTY8BkyFK52/nJ/qtQXG7cxkwDVpmwMgXHUj5sk8gWsecFAzuplEGNHW&#10;ZGFAbZo5HR5od9VhVNJaZa4FAU2t6uSf6pgd0NNSQEKVe9qUaMvPVc5VuRNtXbWue7WeWtfW51pb&#10;BwK4r9kSghSCeWTCZyOj78vTxvqBmGHbnJ8AEFK2Oj8JRExwrMMOcjaWJ2wRv7ehVdm1VEKdkusE&#10;EbKrjXk7Ze7OTg677VCe9jr8/E27fV/J1Z8ADg8sG9AvwNcWFeKLBZ1V2fjYQqspV05bIeKtzDwt&#10;gBAgoapWjU0VzpcLJq5fW5pqrKGh3JqaJfhyXG7IDEIkhgCRrS6O2NxsyKaYL6OIBOU+JKJhCyKI&#10;lTAvmGj3l9vggHpv1LsckQg+NgiIaPuPyrvu4zu3Fsasj2taWPTAbREL97RZF2OpDhgNhZXw3mAR&#10;4GQ22ucSy/eSk7bD9XtxsmlvH27Yl0+27Nvne/abt6f2xdMjO1ydsbAH0AOAejmWPmyI+RAONFkA&#10;we7VSoSEe0u1+bSlCdBQ3sR4uMNBRaCrwcFEJNJrwb4OxgGQ26oeBqlu5A/y7tgnxN/C0vs2hb+J&#10;47tiiK7kZK/NI4xCiM8OXwVjEqCMtJi3v8a6+6oBCc47AqAwNruA1BrgSRbAb3QzvzzddVwrfJn8&#10;+caUff1y1354vWdfP1pG+K+6uKVVgd8+Ay4+P7c/vruw374+sT9/9cj+w9dX9mvE/qv9BQcSz9Zm&#10;7MvjTfvyaMO+Pl7FF63aF/tL9vnBkj3fmSMeTTuQ+OIEcDhfte8ertv3F/p7/vZ4ja837NePNuz3&#10;T3bt91dAxOMd+83DrVS+BH8vmHh9MM/fr9gZ9yLW22EBxokgIsFcGuqsNC9zpLWpxOVgdraUunus&#10;jvtD+LMwY0AwoRKunYBCX3c1MFdpNSrrnf+ZlRfesFZVc6rJcAUotLVlzFNno+01TtgLJPTgT/Cg&#10;hzt6gq+KePqZIGJDFX1GA7YjoY643xpQvgN/i3/S1iEHGgh5xU31RdrhnkiUX4PE6mCLLeKT5vu1&#10;KvC+EpMKjWhrk7fVgYNWIBbCKZBI9iOU+QyVLZ0OtTvYUSUnNa1T1ac5BLtAIvleuMvWh/4BErJF&#10;QHYJMJJI10p5cqDF9hK9DgQEAMpNEPDsEXuO58bQIcqVSG09/jFIHBD3ZRdLo67C0iPZ0hh6Y9TZ&#10;uR7K4vM2GLcLHI/yQq63de0Q/yWot6bCHAPHDMyoSaseLC6OtAEELTaLv9b2Jm1j3ga+LpLD7uHo&#10;O7TUS3TW4+QY8XPA1rkeEu2qVqWyrIvMlYcraqSHziC2XidaJ4CmKNdZNk68H2YuDHiZ9101xEDi&#10;X0+zq0gWYZ6MEGdVfGQcXZwY9Fkcm2DsTRAr48E6W+WYzjgGaTKVPH64HrdHm2jJ1WjK0I7uoS+/&#10;O1xAsy2O2d78cAogrkGC45N20JalA7Sc2zOClAAA//RJREFUazoHXDjja/WMkP31e/WRGORcwq7y&#10;1Boa6zffABLXwCBTnsR1rsT1zz6sSvx7kFicB+wwfT0T67Jk3OsqPl2DhLZraXvWMvpmGj+yhu9d&#10;4OtIX5NNoX9W5nptcqQd39Vkk8Ot9pMBgpvqZ6dAAlGhFYnuFEi0NlXZL+/93D5J/8iBhCo15Wtb&#10;AsFD5vY6AxOZiPU7D5SEmbKM9AxEQrazorxcKyeoF+XecTDRVK9E6lqrI6CUV2jbUb5V8PP66iJr&#10;qixyiWjdiEUlwgW4sXptb6+3OkSktjDVVua5Sh6y2spsq6l44Ky46K6DiGsrK0i3hir1jsh2NejV&#10;+Mj1s8i4jXNvdPtr4+NhO+OGX6xhDIgTJsDeJGJZJD036FYkXm0kHEi8XIy71QiZJsRIR7WbyBuQ&#10;8Cmi+BGC/yyOIF8cdjChikrnSkwGIJwzPEzao9WIJceaHWWr06VWJAQTe9EuJsiAA4nrFYkzBs0a&#10;ol8OZIuA+XJnyQ1UwYsraRYPOIiQPUYEXAE+rwkIzzkX9W94zHu55GyEgSBCeQ+HBOQUSHTa/pjX&#10;jqB/2SHCcn+y2x4iYC/mBxxIHHBcAgltmVL+wuOlQTuf5z0Q1YIJVRLSisTqYGpFQhWEVD3o8n8B&#10;CTXjk32+nXT2TNuaAIn9xIi5/BJAYh9Bpm1T6zjqVQT3Qj+D099sUQBC5gcsvV164tQK9HotFmq1&#10;aSBiHuc9rm017YXWJQsApLxW1mVYtXo7+IqtoxuIbckyXxCRMdpoQ9j4uN9Vz/HjENrbS6wH8TjB&#10;5IjiVOMAgOrlu5r5Aoj3tsz31ysP2u+olQiZq96gPaLvTeXeBBJyWrNDCEcgQisTcwicjREcIpAk&#10;kHAAkQjaxSz3hGt/Gg/aFc5DgUa5MTLtCXV1tLGN8aCNIAgay7Pd6yJA8BD409M9lZB9icN6w1j9&#10;fGuW6xzHgYcZGxpDBELOK8b8niYACiSUKDjQoe1KJTYqZ4kJJGThbuae8hwQ4WlpnyEKcxEcBG5+&#10;143gqm/M5LqWudKoXt5T+/m1UpiWfstBxJ376qL7U/v4xk/t01s/cysTD9I/4/c3LIv5l5eF8AQY&#10;0u7fsNu3P7L0tF/iI25Zcf5ta8YXjODElRsRJJBn5dy29KwbroqPOu2rU/1nN35uhdquBkwECNJD&#10;IwHuaY/14+R1PK1d5YjcG5aDz1GXZ61KNHLcLf5K8w0wht6DRCeBJGUN1hnm3ABIjwRYsMb6+/W0&#10;v8ZqlYALNLX21gAcVQ4ihiKNFuyvRCjWWQJxuqHtQcrdYUzMc89nuG8zBORl5pFWJGKIB1nADwwA&#10;Zf34WD28aeLYPDoH4E0goZUI9WzQqoSPINXUXmqlNdlWWwfAce0FE534w/4RnwXwO16uk0CivDLd&#10;gj2NFkuEuBad7lWlWyNjajLksyRzbXl61OZi+A38kwMI5t7SzJhL1l1fGrdNYOJgbdIu8Dsv9xg/&#10;R0v2mjn7YmfRrjbnbW911kbDAWusKXe9gHRP73NP0zNvWUWhfG2mVRUqTy3TKiv4ujLLdWluqlG5&#10;zApeS621sdYaaiusrUnn0mD1QIPz6YwdPXVPwVGeVfB/9Q0lNqanpozpa5CIA2jRSa8NIjAG8RNK&#10;oFY1pnBvm9W25DgTTGhFYoR5pxyRhekwgXXE2SZQcLo9a8uJAYviOzqB0o42wA1g1dPsbm85oNju&#10;ErIX8V0LmEBicyZi+4tT9vZiz9492rKvn+7Yr18d2ovTVVuMDlu4s816gCQBRG93vQWBBplbicCU&#10;F+Ftr3UxzdNY6X43ypwZAQpVuUm/H0Cc9Ic81gp01HLu2npUXatiALfsVwK2zI9dh2WNrckR/B8g&#10;MYcPXsXXjCBGg4xjrTyo+7q3H+AMAygAkZKMtV15HJ8/Oux5b502NqptYCmbHk+BxPdvD+33747s&#10;h2eb9vtXQMLBtPPX355vuvKsf3hzZr97c2p//fqx/cuXl/aHZ0cAQqrcuFYk3h2u2xti1DsBxN6i&#10;W5F4ujHtuiEfxEKAwIIr+vHdo3X78nTJvtDKBX8rmPjqmPhwCCgAGl+fLtt35+vu4cgXAMRb7JFi&#10;M/FNTWCXGRd1JZlWAwiGWvFf3hoLc23kmyqLMpw1V+ear7XUevjZMHNtjDk3yBwZ5D4PBrVqVOO2&#10;rYypozvQGewotUBbsetUPAWUS4ymAMJnawDe+qjPrUJoBdjBA6avBRbaJno4QVzE9iI9thlGhHF/&#10;l4kvWq1I8rox3G27AlnirGDC9V1QEQ5E8xICXisSAokpfI56QVw3mVsitrpk64HUVqYPIBHqdtoj&#10;xnu70qT8XB2v1ahO/xsPEh+1JYtjEURcd5JeB3JW0S5LwMc8glkrLCvEPa1IuCZu6ARBgttaFO9z&#10;djyXym/Qq/IdVJJVTeJO0ArK3zwhxkjnPN+KOQjRyoTLw9R2aISyQEKrEXN8ZjLsQTMEbUdlabl+&#10;24CEkvG3YmHuq1ZiWl2/I/WgUMM8gZaAQsVCZO4Y0WWvNgHfvRl7uxVHa6lQybDtoAUk2BeYH/NA&#10;yi7HcY4WOSQ+bxFH1fBNydbKaRjrrXMgMRyoslAnUNlRaX28anuTViO0KiGIUJyVaWUiMeTD/DbV&#10;32VRIGNxxON6PmgLk2BB5krDLqvh7qgzgcM1SOh3+lpAoeqfblvTe5AQRFznPuyhAbQF8Nquf/dn&#10;QOKAmK7VCPWd0ArEb74FJK7h4f/OAAhtc1oEKpIAxizAkJjssOXFsK0sDlhsotWBxCoQsZnsd++7&#10;GGPcE8MEX+oXEeW+JIkpU4z3EIA+PdFly7zXUE+DRQaabWLoPUj0Mcki0P30WMBmcFCCiPnEqI0y&#10;kD9J/5X99M5Pf7Qicc+yc+9ZRs4dS0MYfHr3E7tF4M7Oz7bCkkJnudmI9gcZznIztT82y4GCM+VL&#10;lOc7CClD4Nc3liNEiqwdsahtTQIJVwIWgJA1a8WiscJqaoqtrCLXJWYq/0Eg0YDDqK1Ms2pAoq6K&#10;9yvN+4cBEtfbm5TQV1KcY3m5aVaQl05Q9BH4B21jKWaXuzNQZMye7M/aBa/7OD1tb1I3xyvAQn0V&#10;tCpxOTvimp+cK1Cr4geCTsmoy0zO40kG6YCepPvtYLzdHiEoXWnWrUl7rqRnHKS6bqpPwvYMTiSu&#10;Pf4ISmBgA9G+N6kKPimQ0GqEqiI9X2dQzg66JcxNnNTJ/LjrPqlW9nPQ+w4385KJK5B4xqueQmtr&#10;09XKhIOIrWmfXfIeamSnPYXH70FCW5tkJ3HeU+cKSOxGAItrkHi/tUl7No85vuOZPnsE1FxCxQIJ&#10;rUScJHr4XY9NdTbZjL/tw4rEKYNxL97ltmpdzI46kHj1fkXiq91lF5hSW5tmPqxI7AhiYr2uIU0s&#10;UG3zfQ1uRWIHp7g+GnIgoRUJPxYIMMm5HrPDXkvitGdUnWLUaz1dZc5aO4BRTAG1ubPQapsyzNfD&#10;7xCBAohrCwHO1yDh91a71QgHEpF/DxLzyjkAHJ3hVK9BQvssBRGCBjkCAcTp6qjLTTnFEctpyTb4&#10;23X+7oi/22IiXm9rUmL8E66n7BHOQVubUp26g9wXrQSlru8TnPY1SMh253tdlYg9nMOeVooISpfq&#10;waEgyzFe4uhlx8CJ7EhVdya8OFeCprf2/dYmz3uQqPgAEnpVEuE4wUUwESAAd7SUMGfSEY63rYu/&#10;VaBWGUytRtTUMedq0yw/P1VY4Ve/+Kn9Evv05kdua9ODjJtuJSIr7657vX3/Y7elSSsRWen8DH/x&#10;AOC4f+8TK8i5aa21eS45tZjf1RRm2WCgyYFEEF/gba+xCgBCW5sqynPs5q1f2t2C2w4SlCOg6kmD&#10;wIQSR0NDHmsBJArKstz2ptLqbKtswFe0lVk140LlX/sjbS5PQhChyk6B4TbzjzIWVDpTKxYBRFhP&#10;rQUJNh29tdYJfHgGGqy9t8L8/Qj/cKV1BoptsK/JjY85IHgy0mXTiINF7nmCsREBFGdxxHMErji/&#10;nyIwCiYGADJ17FdBi+sGm65fjqeKcVrvylXWqqwr59WISCqrQSADEm1cG19vM5/f7kBiCB89Eu21&#10;Cd63o7PSIvidEYC8saHQVbbSU/UBzkUlX2eYh4kpfNZEgDEdtkWgQqY8g6W5EVucF0zg6/aT9u54&#10;0d4dLdoPj7bt+e6SbQAcUQJnV1sdsJfJvUq3IqAhI+uWleBXK9UwrjTfqopzrb6s0GqAzmpVyuN+&#10;NuG324CItjqAoaoQINW2VuZoUzWiuMZaWqo4N3x6VY5VMGZKgI+mljIbDCF0piO2Mjvuqk1NTXKe&#10;HPsw89PfV2vhQe4TYB7S9qFQh8sX8PVUWYB7K4sMt7u+IjGt+hG4H+4uODtYixMAgzbEdRwJtVpb&#10;W4Vb4VIfhYCvFiFfb9Gox6YJoquzw7aCONH/n23M28NtrsvjA/vt20f27Ysju9yft1mES7C9AQGa&#10;skF/k4V9QGYn80crEECKF/jVSoV6NHgAhm5iXICv+xnfPd56fgYc8vueQIv19LRZM98XlKRbHiI5&#10;M++OfQaw3Ur/1HXYb/eUWnK612bxJ9OI0mX8g5pBjTKnBwRPzOsuXyXXqM6VPu3vb7EwAmiSazfN&#10;dVxClDhDwCSBSdk4vlQVpg6Jby8R8L9+sWu/w354umWvD+fs1fYMNktMigMXJ/a//e6t/e2bJ/a9&#10;+jxsz9luYgjxGLOn2nZLLD0BVp+vAxCquKT8CCX04qs30RVXGwl7qsap2Iu9OfvieA3QmLWvTrR9&#10;acleEH9lDwHaF9yvZ9vzxEsAYpGYiXCaA5JnEMbh9jorSL9l92/8wppK7luAuRJoUjPSKqtAmxQB&#10;t40AbVXRHfO1FNsAYB7lfo8EGi1M3I4G6hDsDbbFNTlf1NbhUb5GtAJbKjerPfu7sX7bnUzZGsev&#10;PLUNru82r2u8ro90OTG8ir/Z0YNErsPxFOAJMKzzWWtc92VizEJvq60gnrWNR81Ct8Z0Lbptixij&#10;6kVa2UiGmhD7qW1Nc1rtGEIIAwmL6Aolcs/3dwIVXgS/nuinVinmQvgbrkWc99bryjB6AtBwFaT6&#10;iWHMDYHGHLYscODvFvU18XKFY5wJppKrlRMhkNAWLeU4XG1oe3XM9c5y1R2JeSfcx/Okmu0iioFC&#10;9T96vBQhxg/aEfH7HP+h2ORWKZRbhc87QCOp+tIRdgzMrxPb5/raXD+LA3yRtj3LtpnbKrOv3g8r&#10;XNsFrq1WLpSfesz8O8K28Jtb/H4HP7rN1wITbRv/At32cn2K9x9wnbA13s6Zr+u83yb38JSYeMTY&#10;2SX2Snhra9PyFNqWaxxB705wj8LdVUBEhYMIlUAeCbZYpK/DJdmHVakrWG8j+GXlBExyHacG1ISt&#10;220B3uQ8lQMhEzycMW6PGE8uSfm9aYdLaqcLUAFMnKDNjvC1KhHrtjQJGvg7bWE65ljVQ2L//YrF&#10;Pv+rvzsQYKC//vTtc/RGyDaI6euYVh1++PbSVuaCrozrapKfXdsC56oVCH6nVYhldXufw3ckiAGT&#10;nfhBxsJcn/3/2fqP4MaybV0Xq23LZFWlz6T33hP0BgBJgBYECQIgCIIW9N4nM5nela9de9fedc49&#10;556rq/ekd99T54UUIUUopI4aCinUUF8h9RTqSmoo1NbQ908QuWvf+xojQIIgsLDWnGP835pzjLGc&#10;JFaNNlp8inGKrltD78n0GSpsI5sFmmfHO201zv+iy5RoPR/z2SKvE5BHGLtTwPBHw9BVhBfPTHfb&#10;GnQ5rYSL2bBtrSRsZW7aivIe2u9/9zu7e/tLe3j/S8vP+cJK8m9ZMZbz8JbdvXuD1zwAJHI/WG7e&#10;XYJOjqvgcRdHqP4TnQiDnv5W68TRVhA8SlSmtaHEOlsqHSz0dGQa0Cmwtnn4nZ+7OqqtXY2IWlTh&#10;qcitXFSqtnpNkVVW5FtZmRJmH1hp+QNXjamK57OmPhZVlQVWW0MQqy21gtx7lvfgjnW113Iycca6&#10;I4Ajfi5HebBsbw5X7C2O7Qr63okM29OVGXupu/oI8Vc8PuXiauvJMy50Gjrtrcy1OZx/ItBqR4vD&#10;thnvd6W6HhF8n/MeLwUpqxFXdvU9DvL9ccpeABYi6m0my1JYlQj80LiSjIf/Lhi5BqqR/GJpzF6t&#10;he0Kqn6/n7DHKyG3DCnhfcoEPnXUnzFVO/iOwP/D4Zp9d7Bqb/aSLlnKJX7jDF4ykJ9x/Fe6443Y&#10;kT1mgp3zuVo2PMSRnjLBn8yN2YkmOk7uhGNzydy8ziVo67P4vydQ7AXC+RE2oFK+Jfdwhjg3nMAC&#10;8HGgOxJ8jnpSvCZ4/6CKTZzj7wkgX+/MEXgSrpqH7kJs81mbiCHZGsFR+w6TOFYJ3jSOM6wkU2By&#10;dMjjBJi2cKi6mCrjhBBVMwSoaUCiu13bJ9TISzXAyxFpVeZjkLeqk6y3ltd0Ib5aLTBOUB+qNp+/&#10;3toRz34EyaAXZ8LnTuHUk7oThXNbTQw706qCQMFBAWNFXR5lamyzx3k91J0b3VnQtiaunWwjhYCM&#10;ItixFOJ0CctUnehzDk+dRJVUprs/p0DbKdB1xc/aznTJBD5VH4l5vz3DebzfiJryJlzDOkwdzi9x&#10;ik9SgBpQp1Wip9gpTmIvwVhiDGobk5bNdddLd3S0TJy+XppPETCmlTQ+0GABvrOvp8JGBmv5/lU2&#10;7K12dxemEWEzOIxRhMgQQbeu7q7VNuRbG+dSTZwmpztcF/C80jv2xc0b9umnn9rnX9ywXPxBadVt&#10;QK7UBkdbLMhnKdmzC2H/8Y3f25d3v7TCikK7ce8zuwc8/OHW7xBLtyz39qeuMk9PZ62VMp8f5Ny2&#10;nq5a1x+iD0ffD+j1cqyNfGZbdyXvV2PV7cVW1VZktV1c9x7V2tfd1zbrB0KrPQjv4SZr9eJHEKbN&#10;rboBke+2vPWPNLjKNqot7+O1/aruxLnoARxGtdVp1GP9BFnZMEFjeKzLfY/hsQ4bIeiOhnpd2eB2&#10;jcWRTgsRIEcA+1GCuZJmZyJDliBAphFQKYS+xOjyfJjzOWCzM0HXLbqps8xyK28jDksYpzUZga0b&#10;J0FEaKjbuvneKoFaU1torc0V5mmrcEUDev3a9w5IIBoEErIAn93D+RlGHIQRQc1Ah/IuBplDft2l&#10;xibw69FYD9et3eLxvg+QrJLE+4vav6tO+wv24+WW/fICIYn96cm2HW3NW2CI422txs/mWnHRfcvP&#10;v4NPv43dcpWWmpurrbq+GKhUKe9q1+SuDX/dg49ta6nmeAA4rThX5rlViuamIjc3GwC87vZKl6Ok&#10;n3XMfcDU4uyEpWMh20pM23J03M1vdZ8eARaUSBvgeo0C0tp65h2s45y3WWiCcQbsxUMIsajX0gii&#10;BD8rUD/dWbIXB1v2fH/TNuZnLKgxrZwSHtv5PJkPeA5xnefwefPMl3VEUPbmgTpjvzzdsa+fHNuf&#10;Xl3a968e22F63uKjXhsCALQ1Uonz/X3MJwRusLvJhjobzYfP8vY1uvy+XsZyd0891xGfxOsV5/Sc&#10;ys/q+W7Aoh8/18b4r24otsLy+/Yg/3O7/+BTu3P/E4CsmO+Mnxpkfk60WipCUJ/tx7y2Etddwh58&#10;V7vNTTIGRgnqjIkIwnMOUTmfNeWTRMcsFgZqsS1AclflOLFjROIppgZy7xH0354p/yFlF4gjraar&#10;mejlRtj+wrj4n/70xn56vkuciiMSJxF4I4i+cfxXxInpR/OIvK0kPoyxhaDbYYwuMY8O8Xcni2E7&#10;XgEM+JzHjK3vznfs5R4xl5j1dCeFIJuxbc55GvG+m+TYsOS43+a4VosTHRbxc+07iQWdzdZcWmgF&#10;d29abfFN68I3ySL48gFPmXXXF9ggcNFYccf6W4r5udxCnOOJngYLttdYGl9xiGh9yfG8Wgm7UqKv&#10;05luyRdzITuYCQAOPleYQrCgqkrq/aCqS3rcmeyx/YjfjhBZ25xzlVeVoBYsbOInNrgW6h2xOdbD&#10;z722DRi4ankSuIDEJuNMRUo2wn2mvg0p9IOAQtuM1rh2q8S2Ba1mALxzCNu5wY5rsMisVKgk94K2&#10;3k0OumIUKa7vGpC1wjhYBBhSxMUUvkk3HVXFaBHYnpdOAVYX+NsK7z/PmJ8lPi7xnWRzg40usVlb&#10;r19uxx1cqYqQ4oiE+hNEsOK5Kw2/OHldnn7KHiPepZOkcfQ/yp9wKxIAxBljQKsve3znVeaXYpBW&#10;GRT7dL5kuhGmnlGyTeK/qmVuch73pUEYT0f4zgOuifIEd/GnArzn63F7j55QPqa2Tq3iM5cRuueM&#10;wWPGz8Gs+jEg4NdnXKKzYrdiuG4EznPOZwC9SKDLpjiv2s4UwAeMaiUeG/GpoEqHjXLetZoV9NWb&#10;mq1O8/5awYpNIMKn/AjsITtg3Agi9BnaAqRdCGfAlIvr+B6ZS5bGpIeOgQK9Rq9VBSklMws6XB4E&#10;gHbOuZXpJrbeO/ueyk3YR3P9y4/P8WFDbsVgEwjQtqW//Hhlqyk/UADUqoKSbHnUVpcABzTEYtIL&#10;QKCt0AhLi3z/WZ/btiTTqoMa6E4NN/K90FwzjKswgKGbyGi7La6TLEFsUefu7E3Upev4EWUejOOT&#10;1TRW2umjAAEqCxLJWQT2LCL3GiQ2l2etub7cfvvb39of/vB7QOILBxKyX4PErVufWF7hQ7uXk9k7&#10;++Dhl1ZdXGyVRYUOJNR/QlWT1GxHIFHbVGrltfkOJFobSh1IDPmBjI4qd1etjeDfieOVtTVWWAXQ&#10;0Nhc6VYw6oAErUg01qqBXSmBqNBqea+W5lK3TF5dh8jIggTQofyIwty7lnPvlmuWNIljW2QiLyMS&#10;NxCEV5sxU130N4fLDiTebszjCCdd9YAraDADEhEHEe8Q7Eq8Pl+YtnB3g1v2VJfHjVifrSMc1TRO&#10;AKHma48SkPuKqjVlTG3en29FmTw4ql+BxC7H4WiewaVlQ4HEI557xsV8ujxhb3bj9vVhkvdgIDL5&#10;1PxOn6FlQ5WszYKEJrtKp73BkQskZGrwczEbsKOI121nchWemFhPmPDvEb0v5TDm+DvBVwlQj3j/&#10;C01yYOWMcyThqi7K+puWp88RuwIJ3Uk/gsgXgggbRJADCRzZPmDyGkf0GseifAitQAgk3m4BUzz3&#10;ZmvW3ilpkQCiOsoq1eZAAiebGvFYEjElW2RwroT85kUI9mN+r8r1IfCY+GHAQY29JnCKshGEQX93&#10;lXW0Fln7NUjIerqrbQInqZWG6VCnAwg1UWtpLQAuVBqw3omTkcEmCwU9CAkmlu6OIO63gLhdhLyW&#10;9tyKA6YSbprE2pu4xzk85Xxr6XEdEFOVA0HEPtdLr5mH+KOTrTY/iaO+honFEEFjvNVWgZq1qR6c&#10;I1CI8N9HEOwBGo94D4GEVrPerE+76yOQ0LjLmjp66po4oAAktAJ0JojAKWzjHLamupwJILKm5fME&#10;gWIWwRxVadAB3XlpsmFfnQ0KIAZqER4tOEslrlfb2GC9q3yj1Qdt+RjG2tWroOahqUxmFzBRWZ9n&#10;H33yEULnS6utL7IehL6AoT+g3ghVCPJm8w9lrKLmnv3+k9/a57c/t7s5d+1e3i375M4f7Tdf/MY+&#10;uf0Hqy3PcRXcuhFYne3VrrmkmoW1IQbUC6ant8aq6nLtTtGXVlr70Dp6Eai+agcS5c35VoNYaOup&#10;cT0ZOnD8jb0c40iz9Ss5nsChjraV6jUDSKj60sB4M+I6AxK9nI+m7nLr8Nci0DsBIA/jxIMQ77Lx&#10;8CAQgYAdywCRtoiECIp+gv8IY10AMRjscPvNtS1F5V5DiIYUwU7NyOYZ30l1tkYYzYTVSbnfehhz&#10;FU15VlL/0BqaygDfKnfjpItg5keEDDJWO3trraamwHo7693WF5XTravLM1XE6lNpWIKgViVGETvq&#10;Gt7J+fEH2zN9NhDnIwTKYQKfb7jF2vu0esKcAf4ijLc4AlRBYJl5uk+gukQovz9eszcHKx8g4i9P&#10;dwh6EcRrr5Xhb1WJT5X11G1cDUar8allxffdyrJy3OTHtaLcotUHTw3CV7lt1W4LanVFrlVpGwo+&#10;uaVZhr8HGupqc62poQBgKrIBb7M7R9pqupees/X4pC1GRi2GQFKJU5ka+Pn9ja5Ep0BC2886+/mu&#10;o602CTTMR/qYv912xHx5hI9Ro7J3J2t2ujZnS9FJSwtMeF9t/VJiuvoLTAlSsBDnUd261Wgpje0S&#10;9DcRIqpm9Ghn0b6+OrF/+uaFe1yNT7jqZUOA0kAnkIs/EhzoJoe/nZ/b6m0QkOjv5tr5WxxIdCnH&#10;D7Dw8Chw8AEeaqTnF1TwvKp0tQOU1cQxlVVXZbMv7v3Bym99bP+fG3+w/9utzxwkTQMRsgR+ZRUg&#10;FEysxBBpwGsKnziDEJ1EdAskwmPdtjCNf0XoryH0U4BEeKTffJ1N5utoRKyP4a8k3ufsAPEvkLhY&#10;jdmr/QV7vB6zDw2xtAq9jigjDr48nLOfXx7Ym9OUna2EEITEI+LkLp9xOjuGYBy0V+mEvViLu/3v&#10;arp2PDdm6Um/A4nHazG7WJ+zZ3uL9nR3kXi7BrCs2h6fvzozbLNj+JzeFpsd7be5scxedD++f7C1&#10;yuJDrfgufJQXMO5ptZ66CuuoZixVP7CB9nJnMXyaym3PM4fnlB+DMHTGeZ4LdCDi/QjxXjsn3jyK&#10;B+0F4k2x8STqsyf4+Uti46HyYhCK2g60zVjZ5bzqcWscQCA+CSTcTbb4kHv9UXTQtvQaYodKrKon&#10;RKYJXTc/ZyBiB7+gu+8CiR0ARFt3lDisHAvlTywQv1Q5SSCxguAWSCyNdgEZ7U78x/jOSUBglfdS&#10;7oRgYnkiU9HOwQTPpUO/BonuDEjwHgvK0wAkZn1tFu3XKoTHFoDyeW2JGmzmfTlnANg8502V/p4T&#10;cx6nw06LCAi0uqBqjVcrmWa1T9Ezz1am7PVaxF4j1F8wVt7szrkGtfpf/Z9uih5xXgURRzPEJeLP&#10;IlCkrWFaqZBOkbZSFUlVL9wHLg7ivB7dsYPPVCUn2Qa+c40xtauxxe/amiXdlAWJ166cfciBxBK+&#10;c5fX6O9HAIwE+SnHKEGuXQO7C+PMmSFXkTDEvJzAZyu5Osh8HCY+OIhAY7iVCf72a5AIcd2lIVyh&#10;BkBnHp+xwbWX0Bc4CCRkggr3HLHZgQPaIAsTDiw4NwIDV8WJ5/4BJACiLEicalWD93HvtzblIGIf&#10;OBBIbKYCDiK0BWlredj++tMzW573/iNI8DcBhMq6Ls7hI5aCtroy6kAiGffiJzttNtRuceLjXBjA&#10;nJT/7Aa0Bj6AxAX64wq4v9iYtTRQpwR1mbY5zaJbY2jJKCbAikwAZZz/jwY5gSrhKIjQisTG6qQt&#10;xEJ8IB8OUGRB4qOPPrIvP//4A0jkAQ26y19amOssvyjHcguUhH3fwUQOAUj1xIsKHjiQaGiucCDR&#10;hHPNWieBVJ0+VUO+D4cqh5xdjZCw6AAeBBJajRBEyMoBg2ZAQjBRX5uBiDpBCUHKgQQQUaZkawJe&#10;acFtKy++Z0X59x1INDdU2OL8uC0gDHYl3Hdm7REX9iUD8xlC92olak+AAFkGJEIOJHT3/TWT6Jgg&#10;rCTY88WIrTGJtXdwi4kggbgG3R0iBK9U4QN7sRK3t9o2xcBQFYTX+4hpnLBKoykpSYk6goltjkV7&#10;/zShMyChu89j9n4tbF9tRx1E/HyZdisT2gsoiHAgkRpnIo3bBWCjpVLdPVB1JCU6CSK+Pc0ktv18&#10;nLZXWkqDIJcIwlpaza5IvGawKqdDKxUXWh5EBJ1hAonT2IC7+32OQxH8ZEFC25aUeK0EbHXlfroo&#10;uJoxVb16uQWU7RFwztfdCkkGJNbcisRX2wQRnM3bg1UszQSawVkwKXGuewQc/bzE4JwDJGII/emB&#10;NgcRmuwjSqhlbGgv+AQOMwsR/QgnVeMQSAwhNLRNz4tj0F1OgcSA7lIh3po9JdbQkGNlZbfdo7ot&#10;DxJ4tJc6NikR4nOrEa4ailYiUggbKH6L757dpiSA+DVIHOFgZSpnuMP4kK0yh+JhnDbBXrYQbrdV&#10;Ju4yILEc7rBlBIGqdaxP99p6mGsx04XjHbITJrFLbMdOVfULx/Gc4P2C8SeAeK0xhBPRdjOZVosO&#10;4wSoBOcuQRADYrUisaufARYtV2tFQtuplNQ/R8DQXa8sSIxyXrQqMTaUgYnwWJPNxwfc9pxQsNmC&#10;/G2acyKQ6EOYB3TXvgfo4H3U1V4QcfPBZ9YKYAgiZB7OaVM7MNeLMO9DKF2DRCUg8cWdG9gXdifn&#10;jpVX5gIkVVZcKb9wn3lc7O7QFufcdDkQylORKWHW01ZqvYjhqvpc+/Thx3az4IZVNua5bUoCCbcq&#10;0VrK5yl/oBHQyLWSuhxr6Kmwdn+dAwDBwN27n1ll3X1raGNcABMBoMlL8OzjfOhRd+592DjnbQyA&#10;FUio23SX+lIASKMICIGEbBzIEkQIID5YXysivsEBhcqMqmRoEvGQIBCGAQjZ5HifS4ytBH5KGYN1&#10;DSUIcQSRE5gIfsavuq93MG5Lyh44kGgFsNRDQCsSzQjw5uYy6/V6EJ8IQsSFAEJbnvoRWX5VsUKk&#10;6o6/VikEEUo2D4x7LA6wzs8PWiKBSEEcbONnDpj7ChbfnK0DD7sOIP58tWOqQBIa6HQAkTVV6FOX&#10;6vrqAmtVgYy6MmvEl9bVyufqe+gGUK21NHKc9aVWg5+urgDeqgqtqky9ffIcSLRi6kze3lpmo8zv&#10;eAihsRp3vS0EEhuLUUtOBW1ytM9VU1KvB7/uEiKI3Ooh43B8tI1zyVhWDghAPgMUpvFTO/jVl+cb&#10;9v5sw14frbjqKUvRYfP2ApRBL2Pc7xKPw/hagUQYwTiH31EeRlpbSLm2Aok9YP1obdaVuX13rnyI&#10;J3ayvsC8n7Hxfo+DiAxIcM16Mv1N1HXdC0TIBjqIZ8Q1bZt023PxX9pC1eyp5DpWmRf4UGxzj/y9&#10;g7Gv7YDVtQWWU3zLHtz8ne0WfG7f+u/ayVytXczV2P9k8IGdVeXYAdA9BfgvTLcDEb3uLmIawbU+&#10;E7QVgEIQMc04m0Iwz3D+okHExFQA0dRugb42l6/S1VTtEkePiCGqfpfkNZv8v+4AHxJfjohVZ4p1&#10;PAogTpcRYvinx9vT9tXFsr04BNQYOy8Ug+anbC8KrIxlRPFJXHeaR64bjQ06kNjivR8hRL9/tOE6&#10;oj8DIh5tJG1DCbYce5S5FkLoBrs4X83VNtzdbGE/Qo7z29VQZD2MsRDnSXCwgphLBLjmvk4LcK47&#10;6/P4bg0Wx7etIIrS2E6sj5g44XrunKfwmwtTxNRJd2NGBT0O8PcfjHhzFOkn7g3aifwlUJnNKdjk&#10;PbcQSju8bps4kV2RyIKEquvpUSsSKwj3NPC2zWsFEtvEKL2XIEKrEW4bDyJXIKGOztrvr/wKnTOt&#10;SuiOvUBiic9cIw6lddcboEhxbrQikeZ7b/I+0hwOJrAsRKTGmNOcf5m2NaWYKw4k8A1LPK6rKIlW&#10;JDinSeaT+l1oRWKZzxNAKNYq2VrgcIn2k0mfZO+m6+akW43gGgokXqbRFwjid5sxe4vOeKctRjwq&#10;tmdB4pjz7LZQaztSWD0xOI/Ak3ZJuF4RQIQeVZr+iNe5HElgU+X3tfqwxflS52flOigRWyCq7XGq&#10;XvgC/ySQeJaeAXSGbY3330I7HCrXgnOn1YhHvPcR11z5i4rd64CNtuWEhzxuBUK7HNQPRY9j8i/4&#10;Tm1tUq6EiiEIJIL8rkqmU/I1xCNBhFYjFtFCu/gIt/rAd9bqgiy7OiEwEERop4L0QRYmVEEquxrx&#10;X4AE5zULEmdAvIAj8368dnE4AxJ/em7b/CyI2OH3vbVx++XnF7aQACLnfX8HCUBjKcm5w5a17Qkd&#10;s7w0bAtol1l0QhStOj3SZCFivx7VlXoV7bCFDllibAokLjcjzNVFO1mNumaV2sUwFdANyHq0Q71b&#10;iVAT2hm0hWBC9pFbsmECrCAQj/cSdnaQgnYSDiJUJlBVJe7fvem2Nt2+lVl9uH/vhj24/7kVFzy0&#10;ipICBxIlZUWuHb9AItuU6NcgobKFAom2rnorQkTUNJa4nhI9QISqWXi5qBKLcs66W9PRUmkeAlZr&#10;Tak1EKBktXUlv1qRUOMZrFHL+aVWV1fgQELJepWVqhbFZ2pVggCYBYlijiWJo9PWpivlFFysuz2b&#10;mgBXG7q7z0TAuZ7MIegZjF/vztqbrRkGs9dBhIBhfaqbwZpJQDpHDG9D3no+DdVtxbz2DFEtof+O&#10;wKhJ9hxqF0hoReLtcdLtP9SE0pamWZzTJg7s1yDxdn3KftiJIr6jiPFZBxJfYS7x6XpF4tutFfvh&#10;eM11qtZ2pyMmrquQwOdopUAJuNo7ry7Yfztdsz+rG+1a1H0HLWXuAR7af68VCW2rEUg8ugaJK909&#10;whkIIrIgkd3adAZ8aDUiu7UpUzo26uzVRtzeAGYCib8CEir3qtyId1vz/4MgcZmetZOladvn82Rp&#10;HLRbOgt1W8xXb9N+DwFZHaaLbQDYVdlCgUQQxyuImGaA9xPABREOJAZUhaTbOtsrMtslPKpSUowV&#10;WX7ZHeDyttXU3EeQ5Zs6WAskZvjMJE5odW7U3UVeS4592Na0tzL+wRG5ig/XIKGVCe1d1FK9HIVA&#10;cJnrvswEnAUYQiN1CKH6DysSAgnZOqCpWtiqRJGG/AUSsq1Ipx3Fff+DIHGRGjKVhxVInMwRnBFO&#10;vwYJbWkSTPwaJNYn2lyJwuyKxHywxUI9ZTaJwI8DAsqxGHbbuWos6K/BWdbaKE5l2FeDQ1C1GcRR&#10;W6GFceKqbjUM2CkZXSBRWHGPc3nXWV1zoXXzHr8Gieb/DCQ6+Z96hHNO0QO7cfuG3cB/3Mu7aS1c&#10;m2mCcwRHNIH/yZqX+a+7PzOM6aHBZretSY22Ori+BepgXfyllQMV5U15bntTdVux9XHdB4JaRWiz&#10;aq53eVO+A4kWAGCIYCqQuHfvM8vJ/8Rqm3OstasEgGhwgr6lu8L6cZK9Q40uGXuUsafE7R5EYHH1&#10;Tauqe8BnV7rvN4HocCsTmFYkVEKzU9slHLy2WltrHYKScQpYhAjmcxGE+69AQgnWvcxxVZWq57hb&#10;2yoy+REEL+VI9PmbgIQG8zDmdUe/Dz/ZiW9sRGS2qjoWr29DgDY2artTLTABJA+3Yx02iGBo4+8e&#10;BLos06NCVZ8qLDDmsZkogXDWa8k5v23rbvJ23B7vJ+3Hqy37y/Nde7w5jyUZ1zOIsn5rrCq22w9v&#10;2p3cW3Y377bl5t1xYKCKeZ7mDEiUq8cLojTrm7XNSb65ltdU43+ryrlOxXexO65ng1achxAyg74W&#10;W4iqOggBlM89wnbWE7a5GrNYeMCm+PwJxK1AYhQoGxzk2mI+xoKCeoIxvTo/bI92E65Z3uYyAXkr&#10;bqc7CXt6supyPQ5WwszTMYuGeK9hzj8QEUY8h6e9FkNUTE37LM4xbKzgv9fjbgViI6nti2N2sZmw&#10;lyeb9v3TU3t5tGn7+PJAbysGRHQiNjrqnflcZSWuFedaifN9HqAcMTzQ2UBcqyaONQA/LVzfele2&#10;uBEoVBK5VtkV5/SobWstXK8y5lNe4Rd28/4frPfmJ/a/rf3CLhYa7CxVZ5tTpQioCtuYKcaP5Nv/&#10;qeYLs9/93vYbS201plw73cVFLAlcgWD1epkNeW0S4ThMXNWjH/AJDXUjojj/nYiHqWGEVdAmvG02&#10;yhgbZ1wlg7qD3YuAxQ+lOB+M3SXdWUcALox0uIIkrw5Tdr5BzCCWya8fJlQlSFsnu2wNYey2syDu&#10;VDZUpTyPdXd4ccq+Iv7888sje3+yYQeI+0VE8Eh/i/V6KjiPNTbI8fmJ93UFd23Ig0/ifIU4byqz&#10;6WdsDTZXuLvOS/iMVQRdOux125WaKu5YkPm5OtNvT9fwmetjpiaf6itwmYoADwuI3jl7rmIkq1Nu&#10;y5W6TK+PttuG7mIzp4+Zz0f40z2OeY3vq7wH94ifVPO4zZAaywEJiKVdHpW/p4Il54yjPX4WRLgS&#10;sMDADqJW25v2eFT36j0BWmwYiBjicciVNtU2Hj2qh4RKwy4zh/V5WpVQL4dlfl7j+60DY0sA9fIY&#10;Qpn32ooE/hEkxjHmSop5IuD4u3Xg89scNKSG+J6MhcVgN1DRY/ODbRbDb2lFQiChLU0CCW171XXT&#10;TU4lUr/cAqS1tU07Kdaj9lz9ZIhBT4CKF4CE7A3Pvd9PEfPn7IXyMhG/0lHaEpVNtNZqhkBB31er&#10;EQ5MEM0yve/FAiARDzrIUm7qfnyE7z2IMaY0rjCVhlUu5QXw8RhN9gyQeLE1Z5e8xy4AsgV4HAHA&#10;T9YSdsznPeHvl8xpdbY+5pj3FsZtEYCLcX1G+pi7gH+gOwMTqtakfIhJzotWKPSccp0mAIkJYGsS&#10;eJ1hzEUZA1HGRYrrIJ1wxFg6X0f4YwKWYxWYuRb/JytABHpKVZn25nktP6v60jF6KwsRWZDIlnpV&#10;jzIV+tFqhKqGClD0XvtL6i6t7dUj9i8/vbSdRc7VMtpkdcz21ybsl79kQGIh0WdrPC9bTaJnFjIV&#10;mjZW0C3oiKVUEH9HPJ/qsvhkp82iYadG+O7E/Xl0SToZsFVgOs7YXUGjqE/FwdKkrTHGQ8ThoGKp&#10;yuP3VNqwv87CzB/BwwznZVI5J1qRSMfHbBFntA9xXqkPAKLvyUYSRxziwCcRR8N27yYA8fknQMTn&#10;9tmNz+yTTz6xGzzmAw4lJTmutGoN4r6g+J7dy/kc8V7kejbcfXDDKssKrLO5znpbG6y1ocoa6yqt&#10;tqLUWptrM9uYcMKqpa47OHKwCq56vqdTWx0qrb5RidpqNpdvTXVFTiTq7paqlTSomdh18nWDVicq&#10;OBasqjzHaipKrKqkyCoK8t2WJq2QdLXV4UCZ0Iji13xXlcx8t6Nk1Uziq1quXzLgX3NRv9ZWHJyn&#10;9gQ+YlAqQVo0J1NZtNM5NZNTvsKI2/pzrDv5/Px4acze8L+OmhkQlwQ7Ef4VA0PmSJ9Bdcrzss0E&#10;AjXSZ4eQpJaSn0KVzxGSL3l8j9N+D1DITheG3R5F9Qlwwhzge7Y5w2BE5C+M4lwyNa5P50bsPcL+&#10;RQqHz2DW/7yALN9vpuwtAVfJ3KoK5RKwOX6VIRVMvASYTpODdoZgfgoJP10N2SM+85mcMML5mTMc&#10;DY+yS8FHKuQaxOhuz1sm8pu1pP2wu+YSq18T6F9sxrBMroTsOWLh3dGqvThYtCdAzjHv8WI1bhfJ&#10;kK2Fem0Rx76ATQ00utb1E4ir1oYc6+osd6Uzx3CyKuc4gPMbQFj4EbL93nJnwZF6C0543F3yZoRq&#10;WxdCDdFWXnPXCsu+tNzcT53l5X3mtlgMD7a6GuprQNO6gwRZZn/0Jk5wB4Gi9vYyLScuARFrqpqg&#10;5izXDmENaFOHR20XUZnYAW+1hRHmcYLQLDY9UG2LCHttZ1J3aVX3Oia4HBKkFagyd7m6CDw97u7N&#10;KQBzLqDDOToj+KgMr5KzTwCFMyb7IcDyoaM5tjutbQT9tkXgWZ1ACOiOGu+XtRDBos+TZ4O9FQhc&#10;nCYgIwuHOhBYXTgGDyDBc9rCo94ZIx7zd1W5plrjAy2Z1Z/ZcatDKP/+09/bx5/9wRqagTSspSXP&#10;VKu/s7vcmlqUNPvQQYRyJIb4fr39dZaX85l9evdjV31G9gD/UFpwCyFVaYPqYaO95f4OxGO31Zbf&#10;5m+f2iD+oLsTOEFQj4/1WCDYYQ2eErtf+Ee7l/8HRHajjQ57LTDQZf2MlcGxFhvgM/sYE7reOg7d&#10;dc4CSr3KaN77vdUAI37GREtbGXBzy5o7q62d1/UDqLIxRNTQeK/devilW3XRKkpFjTqfc6yBVsZg&#10;q+svMhXutPpWfF5TASCiAhEINs6TLEzAnkaQzTO2klznKBAxRuBu71QfFOCov968AIMToYCw7mj7&#10;fQDyUA9idwAf6HE+zoMPVEWi3r5mwKDOOpS029/IeakALpRXgGhvynGdj3uAIPVGcdZTg9gv5HrX&#10;2Kj2lXMNJ5k3ak63T7B7zLz8+smmffV4w94/W7e3z9K2xVw/QhCMBQdcn4c7dz5zqzhKpq+szOW8&#10;FVp5WR6fW2odiOSGmnKrqywFEBDCzVXW0lTpAKe+WqsWHFsTQNOiwhpF+PkSG0fELkxPANxTzJkZ&#10;5lQIUJ+0UwTp/mbEFpNBV+RAe/wnA70WDvYRyHtsGCEVHOl1FvA3uioh+wTx95eb9pbjvwCGDvEv&#10;e/jws5N521oP2xwgHo31W4L5Msbc6vE1AxADFo8jnufGbQGAWV0I23oi5CoyXe4uEbzn8b0pe7qT&#10;th+uzlyFprP1eUtODADc6kKN4GaOCCiGuhHjXYw1rkkLQKitfp0E2N4OJVc3uvyQ7p4m6xBQdDcB&#10;EboepW6bk0rBtrSUcN3VQ6PAyhnvBQU37M7t31jV3U/spPhzezP4wLZjNXacrLfdaKUDidXJIsRl&#10;MdBQbgdz1QBGg/0UKbOfAP6TuhLb5Fj28Q1HUYRHZNQOZsYsPthjvtYqG2auDAGeQW27aqkxP8A3&#10;2KGtHd3mbWXutCIQgJlQX6NFB9oRt/ii6KhtI1qTXIcNQccIEBpUcRCEIWBwoi2WxBHZESLlcmX0&#10;2tScDH/J+d/RTRFgTnvo3+8s2J9Pt+0NcSHBde1lTqmMt3pBdTOe/Bynr67Qmgu/NG9NgYVbyi3l&#10;bbQdBG6MuRLzNTqxrapG8+MttjKFeMevDjP258da7WQxYN/sRuxb7PX6FLGTY1sgdqcypUG1F1+C&#10;ViChHEMlOstct39+13YjgU+2ilEakST/vI4vXA/hu/l9i7/thvrsAD+rmzna+qsVC23b0apCmtdp&#10;5WId8XnAe+9NA+0RhB/nUj0Stl350sxnacVGfRzURVrVG9PayhTwWMLfYHMDTQ4u9NwqULgWHrTt&#10;KIJwKuC2NX0ACXW+VldrgQT+USsQKY5lnveZI7bF8Slxn8dtP1Y/CSVaLw4jIvVcQE3oBBJNDl7U&#10;I0M7DrS7wfX4QKg/X4s5Uxx/vTfnCrs8QQtoa5NMf5PGUVGZF8xJAYi0jmBCj7opKq2jPlG60amx&#10;oATuEz7jkXt95O8gwfxUkrv7ntMB2+S8CSBkWpnYR1+9RPfouNR76mgx7PpF7Gg71Kx2B6ClljJV&#10;kdTLQY/bCP5TwENVktRodYprNIbvDaivDL50BJ+t+BZmzCtnYnqo00KcmwjzfIbzKYtyjqLEyChj&#10;L0YcWdBqCZ99zPc702od0HDE9zkVVOCHzjaucxr43gKJXb6vbkZ+MIGB/oYJJE4xt1pxDSHZvAit&#10;dvwXIPHnVzwCpssYIKEdE3/70/NrkOh125tk+nlJW5qSPtvk9ZvL4zYX89kU8X5KPR8Yu0nAeYaf&#10;Q0P1DiyW0bLr8yOuzOuSoJpjXcOfpKbQDwN1rq+UyikrnmglIjHt5X36gYkufDvncKTdPlLC1ToO&#10;YlsXR0srXLCzdByqS9guz8VDgIRWIq5B4tbdW67pXElVsYOIrCk3oahMDemul8IrS6ykOMcaayv+&#10;DhL1VQ4imgAKNZirBwRUuaSfg1RQ1b5SrUiooklra4mzusZcd1euvpZAVgc4EESVVFhRdfcDSMjq&#10;awqBhwxEyGoBiZryEivPz8s0v8q9bZFRr7trk5JwU1Y8tCqRdrmoHggT9hVCW0nBfz1OO5CQeL6E&#10;ci8RlsoN2AEm5ibbcezdtodjUOKUluVOGMzOrkHiJZNRJpDQBBOtv9iOu8mogXPJgFFJu6fbsw4m&#10;BAGCiOPFEQagqvWM2lsGio7r+cbkP4CEEooutHyHoFUS98udOBNp2FQHWiChBOtzYGg/7rdHyVHX&#10;pVqlVfW/r7Qqsh2zv5ytAFCzwAjgyMR/soizjfba/ozKswEWTJBsT4jHiP1X6WkHEwfRQb7jgIMI&#10;mRrcPVVeBt9LIPF8GVBYS9m3OyuunvQF31UrME+X1V8Dx4S92Eu5/cuvjpZdRYNX6VmXpCeQEETM&#10;Qbdq4CaQUGUFLV0PYFM43/GJTF14fz/giQ14a210vAkYzUPc3DV/sAFhhWBDVHYh6ivqANv83wMS&#10;XwCS2m73iVWU3UFMNjCR+lyFsgw8ZJKY1ueZeFzrPZyEQGKb6yHAUJOudQLknpYaOSfbnK80k08Q&#10;MRtB+Ix3cIw1CONat/VgWjARbLHIYJ3FA/WuhJ2WtE9jWvXh/ScJYgKISfXy0B0urUho9Yfzip0S&#10;4AQZCliPcSKPABmBxME1RGgZXgCxw99XxtscSKRxlirxmiAwZCEiHkAodJc6kAj6am1oAHE5pj3p&#10;fgtxzCMIJIFEEAeqWusCifA4DiaouzKIJuair6feqhEfn375qX30+4/sdx//1gpLHziQaOsscxDh&#10;DFBp6dAKEOKAcy+Q8CDY79/5g32GSMpTuegKzWHgHoGqctCNwH9zXblVlarJZKnlPeC9c35vrXU5&#10;1obAyYBENyDRzvt1u21Eqn8/MT7kTCDR5qmwrp4q6x9scCDRA4Soyk0PglqgIpDQCqca7ClxbggI&#10;LS2/Zw/yv/wvQMJLEBZI3M65ab/59DcuQbwa8axciDDnWk3qphAxIUCsoPSOSxYvrXpg/YjIEEE6&#10;NNzFeWyzsBIcBRLY/PSQTY32OJDo7lGDNM5ZVyW+rTRzw6S7xgK6A4YwmA4NWWRyyGYmBxjbLdbu&#10;KbcQ43SE//ciDLq7uYbMjQEAra4u14FEa2cGJPp4XiChBHUfgN3WlGeqqhEeQZxzDrbwMyf4CgHE&#10;X9+fujKmAolXT1ZMXaHbEHPV+PT797+w27c/tfx8/HjBbVPjtrLSHKurKbbmhjJ8banVV5VxHcut&#10;paHS+j1N5sV6WvHhXK+ergYblvgf6rDpMR9BZ9i2lxK2nox+sN3lSWBC82vclvFPScbjNEJsFT+V&#10;iuDLYmOcw36LRIZsMqyKTX5AEyBPBO39o03712+f2LfPd+3N5bod41dPjuZsdyviqq4FEZZjgF44&#10;0sP/9poS47WNaR1RsY7YyNp2asolG18drtoj9coAJN4c7diL/Q1LR8dsvA8YBgqCnPeAT03Nmmyo&#10;tyUDEe2AXVuFNbUWujngHWhwW3QFEbKODjXVqweuKq2T16pJWhtgpd5I2rqrnBc17ysq/Bxo+60V&#10;F31hp/du2n8ayEdceBBU1Q4iNsIlzOtCRHyOrYaKbCNS6kDiNFVnV0stdpWqt+f8/pfpEvt/ffyx&#10;/V+/+MIe852OYhMW8Xc6iJj0MraAUx/H4inNtSFPnQ11eszf1uyAYgJQHe2sMXXtXQEeNkMD+KMR&#10;QGLIAcQqYzI+0G3Bpnqb7m23ZeAqjbg7xC8q9jxZI06sIQ6JWc/WJx1cSHi+QoBeIRafreqm1ax9&#10;s79ij9eSFuputtqHN83bVmftTeXm4xgDnK9xgMuHb2gBJkbqix1IHOPXjvF1x4xPNXRLDDdZYrTR&#10;FkIet5VJRSxebIeJg1F7vz1tbzen7Ykq5cwRS+PapjvOuUCQIny0nUgQoZUB/Sz/KJiQsM+ChIR9&#10;Gr/sGrVlQQI/6R4BhP2w1w4BBPlsgYTyJgQSWQDRasSWViTw6+s8l57Q+/p5X5V35T0FKzxmTYnW&#10;C848llQ1KeZwAmBeYqzr7wIJJ6pnhl3xEZWGdWVhsb+DhOwaJIZ4H/z2LH4yLmPszvoBHfzRyijx&#10;FYCQaRuWOxYBUsTrgOoEyFJFJOVraheFK5aymbD3B8RrdIbTL/iQZ4LIa5BQwrNA4vV61GkcAYQe&#10;pXsEEtoupd4PajCnKk56PJjPwIRMeREHiHNt/TqYZcxxzbaJkQIEBxJqrjfpdSDxgs8TTBxou1x8&#10;OAMRep2uL78foiG0LVMl8tVna5vXHaJf9wCOGFAWQgSP9NYwp8sYb3UfQEJJ1zPBbmdT+OEY53IO&#10;gZzABBBRbQnmWmpr0zKwJZA4WAIm8F9abTgAhgQSTvw7fXANEmgjgUR2a7QavGk3wy7a4T8HiRP5&#10;ZnSiLLuykVm9uAYJ5pYDiRX04eqoAwl1lf75x6cOGmRZkFhKKg+uxwHFWmrQ1tAuM1PdxJdWYnsb&#10;PrnV1P8hMu6xKeZTFiR0QzXBuBVMLHPNorxe25kmiC2Tw20OIgQMs8ylxLTP7RxQdTxpBZdsrX2S&#10;WZDYR2zKdhCqgopNTsbx5hJOfcAF+yxI3Ll/24ori9xd/vKyfFcZqaQ810GEViSUI1FYeN8aa3Ck&#10;TY0OJAZwwJ6GagcR2k/rQKIu3zwEVO3rFVBINGRBohExUNsAEGAqKSiQ0FYm3cmRCSZqaxCQQIT2&#10;XVdV5X2AiMoyHksKraq48Bok7kFV3TYbUkUPv+1CyQKJg/lRV9Y0uyIhkPhuJ+ns+715e6VW8JwD&#10;rUicIOZUm1/VmdYJWGec/HOCoO4iP1mYtsfzUy6HQXfx1dPh1yDhYOLaNCHf7M/bV8dL9nIvCbRN&#10;cRzACIPlGNGoFYkLAOIRPwskjlLau4ajCLczYdRBMrPKkL0jpJ4R+3PqfjxkqgahKkxKnt6O9tvh&#10;LEGBY/y7Bfj/oH21O2s/ARM/XW7Y357vOaBQaddX21F7d5DESWhfJE4BoDhHaCvh+gIoOVNJt8Sg&#10;awojR6M9jldMKtmr1bgDiTfpJGCRdE5EeRTniIWrRb77tanhlVYk3p6k7dUOTmozBfBM4nR7LDKk&#10;hmhNlsSZq9HcNE42oKo8fTWudOY4gijIoA4hOgKDjQTmQhufbDH/QBVj4775Ag1uJaIXis4tJkjn&#10;/dbyy25YbSOgW6UE0XxEAQGR95klGGqZUrXY1znGdSatHn8NEtntTLvA4elGxA4EESshV4ZxG+cw&#10;zzlOzPTaNBOzB8He21Nm4/1lDiSiQw02G2zKbGViIqtak0DiCHGkFQktmyvgnCKiTmcFo8ACdgaY&#10;PsFBXsQCrpTrFePhBIA9nvW6FYm9SB+BsceBhCBCoLLMhNZKRBLw0tK4gmRq1GMDHYXm6ywyf1dJ&#10;xvrLHUgMBRGkQzhTQGKoH3GNjRDIRjn3w6rLjmiKyPkSmIYJSDcROYKI3/7xNw4gehHselTnYQ+Q&#10;0tWDSEa8egG5Hj8C/npFQjkOpSoZXXKf64OQaqm2/s5619m5sbbAVWvKgoRKw1aV3gQklIB9y4oK&#10;7ljOwzv26acfWw+iTluOnCF2Asxlf1+r9SHe2lrLXM5FN0FCIKGyoOrLIP/Rj4jMWhYkejjmO/f+&#10;6PpcKFH4PweJCa7P4FivtfY0WC8CMpsH0cV7dvdVIZJbGIPN1uAptrLqh/ZAfS6qi82DwO5HNA72&#10;N9tEoNMiKuoQDdqiOrBPeBH5+L025TuUWIegAtGv1dgsSGRXJFLyx0tRVxSiHsGpBN2REcZ9sAuf&#10;yffs4BoyTzo4t1V1962uOc+BRD/j2j/UZF18Th+g0t6cb17mwuggwRJI38HPvLlctfeI77cXaWdv&#10;nqzaysKotbdVWWHBfcvLveNWIwQSRUV3XKfyavyq8tJagIhWbWFqKLf66jJrUsIr4CCI6PUA8M1V&#10;AEa+q4o3MtpnUQBihCAtkEhFmVvzUeZTzNnh6hRwzrzDR6iJn4KSOmufH87b2VaS14QZfz4bD/kc&#10;TMjWECDbiA/1cvinry7sq6fb9ux02fYIvKv45WTcD4R12TABcmi81UYn220aQJ9BhGg1QiCxuRy1&#10;7dWYbSkXDoC42F5wIHG0Mmt7yRnmDwF0oOdDHoQsoA7ifUCqVpS0Bbejwa2mabXc06GVuXy3MhFE&#10;sHVxPpTvlwWJNollT421twAPxKq66lyrqckxNe0rUGWm+7+3hnuf2ve1d+xlqMCOF1rw2zUI9VLE&#10;ab6zaN+XNtN/+wNM7CeqsEoHE8dAxCX2OFljr1c99vVyu/1v+nLtUWudbTZkViECnQ0Zod4NANUB&#10;PcBfOOB1EDHa3+WSmmOIKJe8q/KiQ12IZ59t8/taOGgrE8TMQK+NtTU50yrFcuh6xQG/+Gg1ZAfJ&#10;AQSeEmEnXUERCc/3Rwtui8ybTeIB9uPJhn17tmPDgIynJAcf02GDveq/kdmCFWgqs37mo6f4tg1V&#10;FyDc2+wlMSlbrU49nTbwe5v43CVi4T5x6Gp9IgMR2Bsg4tX6FDEzlKkgRUw5R9cccv211WpXqw+Y&#10;EnsFE/pZTc6yEKGtSVpZEExom5EDidE2gKDdVWJSzoR89wnC9yw+4G7oyIfrtYIIl5cGuKqoiW4S&#10;LQ028zeeBya09WkZgaoEa71/kr8JIpzhd+b1+5AajGq1wIPQ73Ji34HEdNCtSiyNIWQBCfWTWBPk&#10;jQkmuF7OrvMigBqBRGKg1ZK8d5L31mqEtjcJJOYGiA8jur6ADt95XcfL93Bxmrh3uRx2vYkECS8Q&#10;7W+3kx9AQqVh1a/qmbYlqZKgSgZv6vrGAYmYE8RajRCIZEFij/OkrVxakThBP2j70hFa6pC5vJvI&#10;5NIoKV8lYQ8R/mryqxUG9cpy8KQtTpj+riTtC7RPFiRkmzHGJ3FcidlP1ufsyebch4a9AolN4ujy&#10;zKBNKY71VDEPyv4LkJj0qQFdpwOJaWBaIDFPXJa51QiusVYmUjMD+KtMIYY97JDz9WuQOJX4144F&#10;tIMDCf6eBQltjVaDN1V8VC5lFiSyW5uOOG9ZiJBlE7I/gAQa4F9+fnMNERmQ0GrDX364stV5vysB&#10;K4hQBSfZsqo1AReq7KQSr+GJdgsQ7/UYQTNoNUI2G+7GP/fYEnNpjus07G+wCWLLONpqCD0z3Ef8&#10;8Fa5leCxAbQZ4Kkk66lQp4UEIhO6WXSdI6GunTsI4WzJO4HE4UrEQYTsZGvZ4qERBEDrP6xICCTU&#10;KbqqqsitSOQW3v4AEnl5d9zWpsbaSutpaXarEW1ARH1VuQMImfIldPdQFXaGGPxKktWKRDbZ2uMp&#10;tebmIrcq0VCH6FAnV0zbUtQVtqEhHyjh72po9CuQEESUcTyVgIQgQtZcXwENRmwurKQbRDfCWJYF&#10;iZfrYfv2MGHfI/C1IvHL6br9fLLqQOKQwSqQEGjorsshwlKNwi4Q2JkKOiqDhgMj+D1FKGdWOEbt&#10;zVbCTShNME0q3aEXRGhSvmVyPmFiZrc3aTUiawKJIwbPIyAiCxJK2h3xV1oSKs6ChCpEKRlOW5uy&#10;ICFTGbedmNfBhEqOHiJ6BRG7OH5VD9pPDJhKjr7TFofDBfv56Y795WrbnvBebwCMbwnOP5yu2ffH&#10;q/ZuZ841uVPPiXMcwVPg60ww4vbyD7m7P9p7qjsU74CHrzYW7f3Ggj1dzpRBU9UH56Rw6Jc49ucE&#10;8EebMXt+sOBAQrXIteVKzWmUFxHy1rltTa5jdGTQogjjCM49xESOTA84U7K19qlPR/rN70VAIY5b&#10;m7SV7aaVlN22wtI7lld407649RvLKf7EaoCIHkBkBJE1GkDkESC0dzotiNCYdyChxlWYEzcTtoWD&#10;yK5IbKphHAChpcu/gwSOnHM8q7ueE21uW1BgkOMn8MSGWwjMTDpgIobIV+Mh1ejW3bBdBN0mQWmH&#10;75BJ8stsTzq9hojDiM8l9O0SiM5wgFeqkT2rxMUeBxJakdiJ9Do4WZUj4P1jOIjlsTZb4BxpRSLM&#10;eYwNNdqY8hQEEh1FNs73HsOG/NXW1V9k3sEKC/MeEeUEBDuAKw/jq8klm2kJM8x5dw2bCE6N1Xn2&#10;mz/8xm7dv2UD40pEBjywzp4arNraO4qdeTpKALhaBxKNLQUuJ6WsRMntCC3tc+4CLroR5dcgIetA&#10;kAkkZOXFeVZTfttBhKypodjy8+7bb37zG/vi5ifW3K6O2g02NuH/ABJDfsQ176G8AIFEQCAw3ONA&#10;QgLv1yAh8d2F+JaVVdy3z27+1j778reWW3LTmrtKra2XY+kCdrwAx8yQ9QU6HEj4tMLAdRFItLaX&#10;IuibHUi0duGnAFaJVo3PSQL0zGSfxcNeB2ja3iSQcDdqsPikD3GpynI5DrD8nO9s6VBtbdKKxFxs&#10;zFLMlTQ+eQ2bi45YD36yj2PyAxtKPO7wlJiP7zo+0mrDXEOtSHT0VTpQ0YqH7o4P8119wIScf5xj&#10;WmM8Pz9btreP11y/gHPm4I72DgOwSgjWau2DB186gNCNoQcPvnA9RCorHrpVkwZXIa8cGCy1etc8&#10;tMIVrujrqnN3tn0IzI5m+fc8Z23N5RYaBmwj2s87hyWZS7O2n563g7WU6/GQAIS1Grg4F7CDnag9&#10;fZy2d8+37St80f5qlIAdtq10plneqW7qnK/ZO5Woff8ICFiwo+2Y6yKu1bXEryw83W2jnJfk3KCt&#10;8L2TiJO1Zd4HgXGEoL3YWeIYEvb0eM1enG3a8UYSMcEcQHQPeeotSGwKXotvlwvBdfcy1gWg2s7U&#10;K0BoLXeVxQRtLQClcq60GqNu3l2AQ3dnY6ZLt6eW88XfiVmaD4WFXzCmb1gRjwX5N9zNjf/Zzc/t&#10;m9FcfHWlrU9X2Eqo1OKDDxCN+c6i/bcsAkjMDt5HMOYhnsp5bSk+pRKBVmUXgMQToOL1eru9WPTY&#10;01SLfZVqslezdfa/rLlj/5dPPrG5wocW4TtOI9qDCPm5yaCN93faGDaFiJpk/MUQqgkAMI6wWgz2&#10;4JO1vWQUgdpv0/2ID/4/OdyH0AMe1LGXuHWASLogrh3jI/dUMGIBwYeo0lbbl9uz9m4vZd8Bat8f&#10;pe3ni117urlsnrJCK7r1mWsc11xTaOMAWAJIjjAOZxjnCb/HVhB4l/jMV/jfl4isV4oxxBO3BZfP&#10;vkLwSsB+cxD9YK/4XG2xeTQ/bmdz425l5ux6ZeIgjliWARVHbguydg8QN+NB2yD2rKpMKn5Qgl9C&#10;3iVAa3sRImmVub05DiQwj47wC+e6yaPypomg7SDGtxFWW1Pqz9Bt2yHOG88p4XoRgE+P9dnm5IDL&#10;hVgf53l8g7pcx/vrbZ7vmP28FK9126NGu9y2JuVprPNeG5MqluFz+Q2pQKd7TE8o/4T3BPCW8McL&#10;o4AVsDI3xJjH5nnPeW23AlgWEcXa0qSKUqvAhv6uLU3KZ9H7b4b73XlRHydtO3pMHL8kpqvq4isg&#10;Qf0avhZI7CfdbopnzEetCrgVC7SRu1nK/8hOkpwTfMoTXStE8SOulSpBqejHCaL6dAnBLcjj/QUT&#10;6vWg87FDTJfGUrWlPXTGLrChjtfK+1ERgO0oEML1PAEMDvCnR8TtA2yba6lqjyoZu8XPqgT5bHvO&#10;VR07WwYkeI8l3jvG99YW6QD+MGtB/NZwT+aGmca+mtDNMAan8fVRzluC+BsnTkeJq7FRj81ybZei&#10;g/grNAK2Awgd8l2VC6EGcsqRkB2gq1QKfmeR40NLaBVC8LCOj0sj1tfRDdITGZgYdz0ktLJxsEic&#10;X0VbAcIna1N2gLbTNqg9nt9z+mPc/uUvr9Ek6ME1zkN61MHDn79/YunUgG0sBUyN5wQRSrxOLwbw&#10;eTy3MmzzCZXPBtQDgAR+cXamzyKTHfhgxlSc8YNe1GM0pNX0RgcTQV+dBfsBCK3AB1vcDUZVt5zk&#10;nEgzaNeCViNUsSnMWA8zTz5ajmkpWc0phm0DwbvJxNWd2BXE4jzOfhYCjzKBBqHZO4gJJUw+KHjg&#10;tjYp6JSV5rkl8aLiBzjKe67jdVVpkdWWliLyAYVmWcWHINOt7QQ44pbGEpxvpQs6mXrcwEU7f2uq&#10;sHaeV7US1d5uJpBpa1PWBA+CiYb6fKutAyBqHlhZ5W2rqn7gciSqyh5Yeel9q68ustu3PsFx37Yw&#10;A2UNp5GOcUGnvXaiTn8TTQy4EXubnrNvtxYcPPxygT26tvN1BxXPlyftOx7f7mnf4LRdMkCe6E6x&#10;BD12CUhcbamLtbYq8cjrr5SMxM9a+nuC49N+uQO9nqD17iBtL3cWXCL0pUAlFXLbf1QiVnfxVRJN&#10;FQ1UleAFdH+1PmkvtqbdqsXZPBMxhWPdTCDIVU5MxOsHbhCiDHDtRxRMHDJwXWUlfj6ZG7ALwEQN&#10;5zYRpErMPV4axqlPuRWI746Bp5N5jjvkSri9PZgHMOYwgcYsjmMGSOIz07Pu7oHu7uxfr3xoeVut&#10;8tU/wy11bsxz7Dhwvs8F3/vpdjIz2XjdEUHmIs3zWkkhwLxVNamdlAMJbQmTw1mOdTPmcHaxHltD&#10;CCSntLyokofdluK6JcN9FkJQLc5B9ji2aRxuc32R5eV8anfv/NY+Rxx+fut3Vlx6l7HBuKx/YL2I&#10;rLHRFoSNcgGaXA6AqjCkYgQQPiObH7HN5JZtAWZZ06Q/TPP9BITYNpN7k9cscb4nVTEG4TIloEHA&#10;jQPDE0NACo4nyaScZvLGmXyqaCJHruXb7bDPkr4mSw204kQzzymZb43/2SdQnfP7zliXsyc41mNV&#10;+eBYt4CHnWi/bRBc12aZ+ABMAniZH+sGVvhMmdvX2W4TwNigrwaBWOEeR5X7gMNN4KBDTPpWlclt&#10;L0H8dn3IIZjgGIcCXTY42GmDCItR3neCz5V5EaNf3PzMSkpygbFO8wELHT1AfnsBAIEg5jv29CiH&#10;oM2GEPg1tUV27+ENAP6ONVQWuIIKA+21LqGyp0lV2EqsvYVjwBpqcq3s/m3rqqtibkbsu+entpaY&#10;tBGEi/bfl5UWOIi58eUnVlldaM2INVlxyUPgsNWCiJyAr9f1rGlvAlDa1PirAfHXgq8osQ6Apr+7&#10;3NkAwUQ3LZSP1YUQL6/VzZB7difvMyvlOAqBCyXl+7huwwB3ex+A2ltiVS33bWgCaBlt5jsCMjjh&#10;gaF6q28usOLye8BGhXOuquYhCF1mbCqxLTbTi9AdBAYABCzFtVNSWmd7oQ35aq1FYrSn2VV88iGm&#10;1JNCPVIiAOdgfytQMoiDnwAY+t13GhvxWghR4e1VP4IaGxiotzHebwjn71UyHJDo7S/DZ+bYBOPB&#10;31FtkeFu5s6AW+F4fLplu2sE2r1VglESqO62uvpyKyjKtfzCHOD7vhUW37NSVVmq1ipzjjXV5Vt7&#10;Y5F1NwNqWB3nqam20LobKzCuOddUybJe/HZT5QPrwVcHgDat9G0thJg7M3a8FrdT/N4+/k12iq9M&#10;M4bDAI/KJu8A5i8vVuzJMYLlyZo9PU3ZqRo77sVdvp4qMP35xZH9/NWl/eXrx/YNP0cBkbGJDhse&#10;8zgLAehhBIXKQqs54PyM355sztsl/mgHQbm/ErPLg2Xm7pRNck5GON+TQUQzgnoYgTzAdRgf6LZA&#10;v5rKddl4X7cFexjPgG+ft8Elwfcg/rq7ASaAo71VVQXrXe8LxTDlPzQ3MV6Ic15eM8g19QASyh9R&#10;k76Guod2P+f3dvveb+zB/T9YdfldG68vtv+29rY9ipTZarjU1iLlNjuUa2Mdt2yi+44lgYjkeB7z&#10;+4GFgYlw/02bDTy05VCRrU2VWhrbjJbb+lQxwqvKzlaJZwvYYhM+2GPv1trsfdpjj2IV9sPgPfuW&#10;WLkBRMSaaxDuvQ4sQj0tCAa+U2MhgF+Nz+p0nZJTCNbt6RFLA4LzAGHc3+56Ehy6O7HEndWYrTM2&#10;D5djdpJO4OsjboX/VFuBJSQ3Yi7/8Edi6venafuRuPrjxSbxYs6665k7JdpyfNNKcm/wnTymPkaq&#10;Jrgwrs7GvXaJX71E4Jzif14Sl77dQtgCLl8jbr8BIL5aJ25tzdp32xH7YWfGvt+esbfEA1UhfEp8&#10;Vi7EaWoK0JqwPUSm+hcouVnCfS2UEa+7EWJYGCE64XON3paBqKVgpwMKmZKcV8c5Jol3vvvetM9t&#10;sdLKvCo6niJsj+PDdspzB/xtCx+vsrdbErbYGj40PYJgH+u1NGNui8/YHvfZCj52jnOe8rXYkmIZ&#10;4lXbo5bx3SsIf/2snAXFQyUhCzxcmViOXUCilYoNvX/I745vmc9Y5X1jXo8lBjosNaTj17Yqr7MN&#10;QYfel/9dGgdGsFXi0wbAo9wExV71NxIEPAUUHEDsJe21mtOhP1S1Utugr7SiuRVH1ySd/tC2Na0+&#10;qMiL7PGitkhPmvpLqJCLVpDO0JQH+EPlM2jcnKFr1GtiTysKEeCTeKdE9GwyevZmqK7XkbaKJyft&#10;WP0k+Pk4gXgHLgQV0kiH15UkXXXCqJ9jydy4dQnfaKEt/j491Oa6VE9xToPM4RE1niT+jvFzsLfO&#10;JV9HOLdRYqGaFkYAuhlAaxqYCyGmpT1UKnUxAijivwUC2qGwg7ba5/vt810yKwd/tz1sAx23yndf&#10;c9pCvRf8thRHbyS4Zph7D3SEgwXsAG2k3Sinuom8ynOY/q6tUDuAyOk6IPHTS9tCt55t8pmrQVua&#10;67Ofvn9sa0scFxChpnQqBautTYu8bm1j3JZWgjYd6bRgUKvajcQPvutUh01MNFsSHaiYlGSeJaJe&#10;mwSadLNRK/fSSbrpqp/HgsQ9f60NDzXaBDpFsW4G3aX8iAm01DhaZWwEkFjjwixzYdc4AbuIxjV3&#10;V3aI5/ycVCVgIpbCfhxllQOJu7l3rRhwKK0usdJSglDeXddJWgCh5fHi0gcuybmlruYfQEL7ousq&#10;c91eUd3R0d1Ij5YzIUPdFXNbmq5Boquj1lpx0I0EMTUy+jVICCAEElr21z7hGgSBQKK04rZVAhFZ&#10;kFBlqRqEjOqeb6TCbquMyomdiqT3YlCtzy5WxxxIvEsn7dvNBftxf8l+PFhyd9ffrSfs2505+3Fv&#10;wf6qu+dMphNOupYuH+OonjI5XqajiG8GMAEvCxJaGnzJZJSpDNkVzwskZAKJ50CLAwkmq0DClf5C&#10;bH+wlLZZRe2dEpmAjTcE1SdrTCgGm8DkWTrGxAvaaVr1kZlEvwIJVUtQ58kny2P2GFO3ae2tl53P&#10;D/IeBG5+VtMyddl+tjHN58SdadVEE/Gly52YtR9OBRhJe69VCQLyW86JhLD2PKqFvsxtyUJwCySe&#10;AQ7vCN6qI36JYNBeRe1ZPMM5Ke9DyeQXawAT3+n5/oK9P1m39/vL9oKg9BjHnCZoREYbEfc4uBWV&#10;5x1DkDA54l4gog+iH3C2pDv7jNMUoqu3o8oqSu/ZvXu/d0m9uflfABAFjJtixk+J9SCmfYi2np4K&#10;R9qaIKoykMAxzDN5VoAsjfXsxN5lUm/zXbZVBhn4UpL1ox2+z+6sAwlBhFYiotO9AAqiwVttfX1q&#10;unWHQKz9vqJ4gjUTbjJQb+HeahcINib+DhICCzUeUofUNK9bCjbaAv+jbU4CiVOCxyUOUisSSvBT&#10;boUg4iDhc43w1hMcLwJ1fqLL5ZIIIuZ5vygCYBqQmRpqscBAnVsdCQMREwSNEEFjcqrfdbgd5u+d&#10;HWVWw9xRHXsfAS0QaHcgob3tSfxBBCHW6220jm7VuK+1yooC141eW1W8CNbGtnxrAiQkkDrb1bE+&#10;191ZHxrsceWXJUYbmXva5qH53NdSaf0tVdbVgABl/ve0AyKNBcB+rpXeu+VA4tXJkf35zWNbn5uy&#10;UW+7jQz0WNDfY0UI3U9u/NFtoxRANPJeBQX3EOI1DiZaG2pco8kvP/sj8z4Pv1BqfYi5X4OEtvm0&#10;tZZabW2ug4mahnz81wNnRcCEQKJWCbEEeN9wkwMJlYotrb9lFc13bSTcYVOMwwnAViaQaFH52boc&#10;t61lDIerRDztoRVIpLlOggmBhJz1KkFnHf+qJeDWlhzr7So1X38GIgQTdQ2l1t3X6CpABQhoWmXV&#10;nvvJ0X6Ov8m62+vc1qcgAmdwsMECIy02Mo5vRoCFmDej+OkEY9LvVdfxu+57hwOAJSJoDrEkkJCt&#10;IarjUwH8a51VAwR5hQ/sLudOIFFYnOMSq11p7QatOhSYp6HQWWtDBibagUCfJ3Mde5u5pkBiV1OJ&#10;1ZbcsgbEcYjAvYFfPMd3nW/N2xl+4wyfcLo+Z3srU84EE+sAxLpWUVcn7PJwDsMXYk9PFuzqhNfj&#10;814/WrFvL7ftr69P7edXJ/YcH3yJb360v2g7vEcUgPcCdsqJ0ApZONTPvFT55hHbxDddbvC+mynb&#10;WwZK8LfL0VFXHVCxaKi/xdQxfQhw8HF+R/ydDiSGuB467wIIl1Td3eL6kAgitCLVrmpZWlEHJDoY&#10;f4IIvZ/KmLdyPlTMo5PXqBlfKxDRxHkqKCQuVd6x3IJPLDfvY+tqKbZpfND/8+OP7clslS1OFNk0&#10;oBD130fY37XR9lvYTZtB/E/237aI/57FhwQTX9oUr5sN5AATxZYaLcTybSWUb7uAxGGq1oHE5XKL&#10;vVrvQGR32592e+zdSoudRyvtyUylfT9XZ38eK7H/w5df2P/61k0baKqxPk+F9TAnvNpi11trUYTV&#10;FIJLe/HXOWerjJclfr7Ar391toHYidjK1JDNcL6Wp4ZtJxm2lwcIz0NixPEC8Sppfz7fsn97fmZ/&#10;e7xnf7rcsJ8uN+2nx9t2lEraSjhkqfFRYKbD+pqLLYY/WgP+drX9CDtnTD9BTAomTvBdjxFS6qfz&#10;NQDxHfH1Cl99SQx7iY/+aj3sYEKl0gUQMm2F0hYYQcThLMIMf6aSpBLnc94mWxjO3NXfRNNIjGvL&#10;0AJ+T8CwPNrjxLkazm5PDbjXLI0CAvhsNaE7TwTtMjXuypcKJA7w16rgdBAhLob73cq6GtM5Xw/0&#10;CyCW+Z4rCPt1gEy2FuyxFa0uCCIG8P/43lWEmFYjBBICBlVRUh6HVgwUP1weBv5dpWa1HWiDsb7M&#10;8Qp4lnh+aaTPgUSK914c7nJApApPStBWsrdWJZZ53fyIOl5r+2sn4OZzKwHKy5Pm0GrEyw20ABpD&#10;1RdlL4Gzb3YTaIBZe87PMumaF7xOOywEEvq/J+lpV3RF/SVUHlY3XwUSjzCVaNU2JOkf9V46SY05&#10;iHDHBkAIJnS+9vGf2pot29fqEcd2Mg+cpvgfBw8I6JgaugIV+FmdawHQQUJQ4uVzVL427HSQKkSt&#10;cx0EEupoPsIcDjCHR/1qxopABiRkU0PNrkFdFDgTSLi8TIRxhOsxiV6IjXtsbhK4FEhcryjIdpJB&#10;vs/I32EC3eZAgsdfg0Sa16bRMAsxn9sGrSZwWZBwkICekB0tA0iYy5O9hgi3FUrAAmAcLI/YP//p&#10;he0DBsfr2jmBlgUk/vzjkw8Qoa1N2tLkbDloK+kRm030E/s9NoKuGgMeJsMem5lqtzBAsYyeWGCe&#10;zc70WyQMDAw3E98BLUw6aXyYGMOjtERfT7mNBJosMtlts1Nemw17HUiMB1ttlHM2Cni5FYk0hLcN&#10;zW9yIbQioS+a4uSFESlZkKiqLLbf/O43dvvBbXtY+NByixR4Cq0CkaFtTLk8X5B/z0okImoRDJ3N&#10;H0Ciua7YrRYIJFqVpAlIKN9BjrgbeBBIqLOtyr2qxrYCqe6ICSS0MvFrkFAzI8GErElVQbT03gAw&#10;1DwAGh5aSYlWRe7anTufulK16kOxvxyxJb78OgPw8X7KgcThvN+BxIvFmP24C0BgX6tk61rSXizE&#10;HEi8w4HJfthLZUBCzg2YOI8G3GrEcybGK4LmCY+i7fN0prGcViRkWm3I1gd+wvu93U87kHhOkH2+&#10;NZsBCYJiFiJczwnIXSDxfncBgT9n3xzN2VsdbypoVyuqvRy25CDOY7rDQcQGA+qAwHy1GnErGVqa&#10;VGK4YOIUJ+yq/SQH+B3QYFDuIp5lAoAn6bA9Byaeb+IA+H5qLOO2Xu3NfACJrwgMWjU4nAm4fZ7a&#10;6+hqQC8oYYr35HMueR+BxMu1TDfvx9g5v6tM6gFgc8xnaaIIJJ7yfupqKnu/v2KXfF/VnVbeyXK8&#10;m4kmkADY0oh6jjc53WXJcLdboXCAOztgMRysv7fe2hAxBXmfO4jIz72BILppxWX3XClM9SHQSoTM&#10;76tBNEDVAw02PdFpKwDJ4qzfgYQSqbX8uJViYgMSu8yD3bUpBFHQDtIcL+fk1yCh5OqJiTbz+9U0&#10;TYn/D6y48I9AcZ71tpXhqGpcWbWJoVqLDRCQR7sdSOjuj5a3d64bHq2MtFoKgFgKNrlqHxsI/z3d&#10;iZrodjCxjUPTvtxNBOI+Duh0YdA25wK2CuCrE6XySGJBggcQsUBgmSP4zRCUBBNaddH3HAk02pBy&#10;A4CUmSjwwfhPEwCncJy1dfnuTn9B0X3zImq1EtHWUW8pxvUwwatdvR3Kc+2mKhcxx1uaqtyKhJ9j&#10;9vEdZd2I9A6goKLgc8Cg2Pr72xxIlFcwz+tLEaFl7lHCUyAh8dnRVGotggjmcVer9qt6LNjZxtyM&#10;Wnio18Z8HdbRUA6YNVt6Pur8TllpvpWU5jgrLUP01yJ2W6vdikR5Sb7lP7zrLC9H+/oLHEi0NJfj&#10;5JpwcsBBr7Y/lbpk+8qKe+ZRg73aHLcq0aZKR8BUjzOEJACoKlC9g7VWgShv7St1IBFl7IWBgwDv&#10;5x2otbqmfM5RqTOBRHZFYoe5vs/81ZadNEFTK72CiD3gd4XAp9UImUDC50UgJKZd87cufKAsyLkf&#10;HepC2AEW/nbnO13uAQK1T8nW2lo15rHx6W7XULETkBlinCVnABetWjGWVwjCUQTQINdwbyVmG8sx&#10;t1VqeKADMVzttqDKBBJakaiqVu8HfHQ14xmQqK8pwG8WYvjoJj6fa9UDSPS3Vpjfg7/mWmZWJcod&#10;RNSX3bEQPilNwHcQIZ+4mXBJ1Yf4gv3lKVuNAcaIMIHE5nzQVUM7BxhenC3ao4M5Z2d7cTtCGB5v&#10;z2ARe3e6Zu/P1+0F8LDOuNXKuWq5K+9jfKLDXauwQArgjiFK5mOAtrY9IIx2FyftEoB4fLBiiVGv&#10;DbTUWm9HrY0OqMRxuwV9GRvobXEwMcjjQC/z4DqhekgQoVW0vnrGi7aMAXTdqjQEYAEJMsUpxSut&#10;SDTys1YkWgFdVbFq4vzU1pQw3pgLjJWuthIEe6lFGP//x6rP7TReCQDU2cJ4IeDwqYV7b1l8MMeB&#10;hK/hUwsBDSGem/LdseRIns3479hE9+c27btniUCeAwmtTjiQmK10IHGcarCLpWZ7vdHpViS+Snvs&#10;p91ee8VzLxZb7O1quz1LNdvVoscOwxWuzOxUZZ4FqgosiKgN49/jiNZZ/MjW9IitRRDgMyO2pQat&#10;gJmq4WwwzhfxNXMjPkuO+m2bvwkk3p0s2neXq8SOefvxZN3++cmh/XSxaX99tusaHb4HAlenJolV&#10;CVuaRCzFhoAJPgsflhhu4zxI3PbZBeLmBUDwkjmjR61EqPP0G/zyK5UujvXaI/zhY+LB2/SkfbNJ&#10;/Foac3kLj5hz6lStaoLHyUm38rAXRfQhTCUuXR4E80KrEto2JGDI5h5oBWIJEa5cAgGGViy2GGu/&#10;BokL3kNVDNVTQQJcQlw9l46VxI0wl2/PwAQxFhBZ538FBosI2nQAqGD+ZYCix4HEvLfZlpX8DERo&#10;BUOlZF1vCa1KTPQ4cBBIrOrv+PlMTgHvS/zIbsXSMatM7Cy+YoH31vYn/S3Nd1hXxSdEu/Ii9L4x&#10;Gf+TIq6op4UqJmVBQjsi3u4kXfL0G23B3lcjXpX5RQsp0Vq7MdA2T9Es2r6kG48CCZWIVan5d8TH&#10;d/yurtdPifmCiAsEtfIjVJpY+QzuhuosoD8dcDCxHVFzXgACUzM5l/gd9btViaME8IDPcmX259Ea&#10;+JadGYS1tjdx3Fr9Ue7EGfP8CE2iPlbZXRmCpATgFAYi1IBOVQi1a2AYQNbKhLbwjgIWEfy2gwjd&#10;iOPcCyoEEvp9Ct+qpm0LxF+Vds9ChAOJBOAzl4WJMYzvxee7BGvAYo3nl/m7cg+0GjGHWJ/lfZbi&#10;wAQCXjpGux2yMHF0rY+0InGA5tnkfzcSysMcdhChVQmBxCFwsLuCDptjzAIMP//pqQMJbWlSToTg&#10;Qlub1tbHbD41gG7vwE+igYCIiXCrs9GxRpsCLlbRPgKJuHT+JK/TzSniiJrwCSa0GhEcbCBOEbd7&#10;ymyEWDo74wWIBi2O/nIrEszdkaGWDEjEdBcSUNBdtA0GikAizYdMM7kDPbXQis+BRGVlkX30248c&#10;SGhFoqy6xOVHlJfnuy1OBXmZbU0OJOoqERyd1oMz7ulqBCDyrLTwloOJpjoCFCDhITDJAQsiXHdQ&#10;3f3UtiYccBYkMpap2vRrkFCStv5WVXUfUZHjSsFqRUIQIcsrvG23AYn79z63YYL1VnICsdUHLTIB&#10;thMI+IkP9mY1Yc9TUWfPEC5Ze8kA/pZJpRWJ7wmMT0W7gITKpbr96zirV+txe83flBzkEoQY4Nra&#10;9Hyd/4fcn/F3NeNR7ePnm4j0gzW3tSkLEmrk4sT7zrzr1KgEJrcasZNyS8M/nKy41QGtSrzeiTKx&#10;E26pUl0qY8P1thzBYSC+93CqKt2WBYlLBqbs7yDB8a6M2iOI92iRyQf1PkLUv9+fta+wd3uzbkvT&#10;K2BC9nwrbN8oZ+QaJNQvQp1L1fVTvSp0R0bORzAikNC+2Nebc25FQjDxfB1I4vsfci40KQ60tWoh&#10;SDAK25ujFfv+Yte+Ptu0bw/XndMXTMh5rM9LCHkZf308DmFMmlmvI3lNvjTfU2XYgtor3lJmxflf&#10;Wi4Qcf/eHz6ARGHJHQR+palPxOgIE2i81Qb8CDCBhD8DEro7kF2R2Fm4rqigJnQ4x12+i2Bim+91&#10;tgkwbcfseH0KgahGhj4HEuPjTKCxNkRfC+KizGoqb5qnMdeC/Q0OImZ4Pj7eZstAgRx/9i6VHrcm&#10;cUoAxQrEvxhoIECoykevnQDs+zweMkn187b25v4KJPbiXtvjWLUtZBHRuMaEVh7JAkElyoTWikSS&#10;wDg71muRkJYdW13d/WEARSsSSYTYDIFIieb9vTVWWn7Hbt/9wn77x9/ag5xbVgPEP8y7b40IpKqa&#10;YitBABWUPLCPb/zRVWr6/Se/s7z8e9bcXmjjCG1Ze0shwuqBleffsJqqh9bA3K1A9Gp/uFYjstZ3&#10;vRohE0hoNUIlTLUtbbir3VrKiq0y556V592xRqClvb7MKoGHIV83QqyYeY7IrcMnYGXleR9+ruN1&#10;RXkPPoBE7sPbNsB817agac6FEsKiMz3W3V7sQKIMwVtU9KU1thabj/HR3l3p+kwMEtgFEVmQyFpb&#10;f5mVN92xuvZcGxpT6dZKGwCkuoCHLEj4Bqv/YWvTupLsEM+y7IpE1tbmr/NysNmpoEUmhpxNjvsQ&#10;qq2uOpS2NmklIqrkV+VWRAG7gKog9bg+DAFAQhAxoVyAUXW0xvkHWx1IrDA2BLxZkEjiK95dHtjF&#10;0bpNjvRZVakahmYgQo/5gEQl57amBuC7FsYZy6xICCK6tbW0Ls+BRG9LeWZ1qbXKOoG95uoiqy+9&#10;YwEE9uZCzM7wW1mQ0IrEPqJLcK6gub+C7+X5I3zcGb4sa3trYVsgaG4Rd5YBjGikx1LMyymC2/4C&#10;vgEgOcLfLEUDH0BiGFEfnuwmSCKeZgMAxChzOWxbi3E7XkX0bC7YIT5rNzVlyXFe39bgciBGEXJZ&#10;C6oJGqbu4QKJ3s46F5cEBhqzvs5G69CNrl4l7ldYJ+Kjp6fJPIxlgVYTwNXWCCQDV+2NZa6JYNZq&#10;mT9FxTl2+94t4mOOjQ012eJIt/1XtXn2fbTcDuPVtjZZ5FYjlkLFbpUh3HcbocdrO2/ZaMdNG+/+&#10;0oKeT22k8wYQcc+iA9jgPYv5H9qM76HNBYGJ4Xx8TL6tT5e47U3KszhM1tn7rS77aa/Pfj7w2p95&#10;/Hq9A8HdbT/s9NmPu177arvPHs83I4Br7SpcbE/G8uzfqm/b/+LWF7YEpCcRntrykxrvR/T7bWWK&#10;+IJP30pwnhHIM4DY3DDCJTRoOwj2V4jON4cpe3e8iABVb4Gk/elsw/76ZMd+ebnv7Ol6jO+rXL1p&#10;24oxLrhuR/PaD48o4/pvzuD/4uruD0QsE5fxw1phUJXAM8TbJaLrUrmDjI1HcxL1egzaU4TbI2D9&#10;CLH2GB/+am2K+KQ731Puzv0KInwLf7qK33N36if6Eeg+d5feiW70j1YotBIxz/yaH1IjN+UoeB1w&#10;aMuTbgQdILz1OQIJxejMqgQwnAja2WyQc4mPRwwLJHYFE9PEr+tE61Wu/Ro+JkXcXh3qAioAGn8b&#10;INFiCwCcwEHAkMaWgbgljkG/b3L8a6M9tqE8B0zbmmRa5VjgPRaGVP0p02tCORTqfr3C6wUNK9pS&#10;xXda5xh0A3BJgBhsB96YM4jlnRkAaHYYkT5uqr6oXhDafaAcFG1nfrubsGcAw2vdTFWPlnQm70G9&#10;q6RxpDcEEY+XAat0xL1OqxJPtb0NcX0KdMlO5kYcSMhckjQxa4Mx5Mq9zgASPL+NbTCv14l92xzX&#10;PvBxtqAKl/gIYOIE/XYQH+V/AzxmtmJtKN8w7LUDfhacXCgvU2IeQFXeyWhPjU2iE0K+JhvsrrZA&#10;X50rHqLqQwKJcZ7XCkSc8xkTTHBOVSVSW5uUZD2jnQsTnDeEtrYUbzAGN+Yyto1W2WX87vHd9hmv&#10;AqQ9bBfTasQyr5nHFy8oVmNzkX6LT3FdoupIz/fUeyUHAAklX4+4JG3BxDGaY095mderEQINgcQu&#10;r/v3f3llJ+tozCVifqLXwYM6WzuQmPcTKxjL6CY9v7Y2ZrOAhSBicko5fu0OIlSYJjhca9MCCT5/&#10;gWOJ42+nJtttfLQVcGi0QV8d8abJ5eCpEW1fD/6+t8JGiTtzQJ5Kv0aAiKkxQG2kA+hotjFY4aMg&#10;IiQ0jrjiC6cXgQkGyyYDTEtAqlTh96p2+qA9eHDHdbe+ceNTd5ewpqbUbWl6mHvPipUoWVFmddUV&#10;Vl1Zhkiowum24HTrrKW50uoBidqSHGtuKLJOAlGXhAXW01bLBUaU+ToQDa3W3lpjrU1VBLEya1JF&#10;l9pi9ygAyVp1TZ5V1eZbdV0Bgkd3PwEZrFRVo/IRFMW5dvfhF3bri09cJZjTjTQXn+CNw3qyN2en&#10;TAgJ/JcIdyfycQpPeNxXRSIGrLo0uyZrK4j33TlXYlVi/8nWtO0Q6DYYRKezY3aRCNnr9Tn79nTd&#10;LnGSKwjMKX+VrU/i0Lbi9uwg5RJ/LpmYF0y486UIDnYRcb5mr7aTLl/gyUaE9161rw4X7bvTVeeE&#10;tc3ou6OU/XSetu95/Ipj0H7ENwKPrTm3N1B3L5RwqzJ4MiU1neDklPB0hFO+xKEqOfwJg1PVn06U&#10;uA3tPludcPYWgayVlu84jm84D9p7+gPf8we+5zc4k6+2425JU/YIZ65meCJ9rZY8TslRqMFPzHW9&#10;FNyoTvgPRwIfJWmn7dvjVXvJsb/CVBZtH2d1ospOCIn3J4vuTpWS7xRs1GRGjWQOUois1TFbZtLM&#10;M3F3lGhEkFC5tFUmVmKGwBYftDABob29jvFXZPfufma3P/uNszs3fmsPVWb04Q2CfL55fdUIrSYm&#10;TacNBesQYYAE4nASQRid7rJYpJvJ18/EHEfsqBwlMMN1OlidhPzDdqhSbogbCTOJoTCCXHsIlV8R&#10;GvO4KghjiGk/n9PRlGcDnWU21ldjwwjt2WCD7QI9WzGfa0InEyjpbssy4n5hxEOg7iJgKcmu0RaB&#10;ij05UAB1fZLAIADRHllsNUxA0PYmfj5JTrlygKq1rUoVC4y1aebvJEIyhNObEDgAS5Mcq4BJMDE0&#10;2GJDQ4Anjm8MwVuvbT2l2ib0pauolM/5enjvU2Ao3+UTPXz4pZXk37FalWvNBc7z7lpR4UOXjOvt&#10;6bDqqgfm62twdzB7WqutvizXmioLraO+1NqYk53qRgssqCt5L0KsrancOlV6En8ha1Gp5ir+p0b7&#10;70uwKmCkhOeKLa/gNuKWz9YKSE2V1ZbjY0rUJbnYlZeu4n/LKnOtthqQwIpLH7oVCsFFEdBz6/bn&#10;du/+TWtpVfKx9rhmGgm14C90cyG3MCOi7+V8bEWlX1oX16unv856+D7DBFvli8wwLrLmG2q0uuZi&#10;a/CoBGyr9QGKI7zO01FhZQ0PrL6zyBow3bWZJvikCIjziAmt+qwiulQBS/v5x8fbbWCowTUBmhiq&#10;tw3m5irjLb0YsQWCTxSR3K2gF/ZZlAAbmwow1kdsKTlq8/ysKkHjiIZZwGCUz48gcKIIPJVI1Xac&#10;qRGfhQe6AMtxZ0qmnZ5gDq0kbWt51vXhqKnDj9Zx/vJyraKowMoL8q2mJI9rB/hVc90ABq0qaaW4&#10;sarAPPWF7ho1Y1345HbAoQNQVHnTvp56fP99rst9m+jG/8zFCP5RO9V2pmuYOExPuaB4JJ+zn7BX&#10;+D7Zs805O8Dn7uJztXqTYFxHpvtsnrk9G/PbkPI7iD1qALjAOZxDXE4xh4P99ZYEyhc4x0uIkVWJ&#10;Q+wE37jGOTzApz8+XOG8jZu/q9lZsLvFxrqbbbSryUb5edzbg4DosQkfYIaQCPgabJBr6utpIBbV&#10;AAV8T6Chi3GtCkyCi34gydvT6H5u76i1EaDPw2Md58UPWGUtW146P+8zy829mdmKV3TfQojXrdSo&#10;7XDO/neeu3aeakMwN9jCaIlN+x9YHBiIBfJsyvfApr0PbBSQGOu6ZeO9nwMRn9mQ52ML9d50qxPh&#10;vluWHMyzhD/HZvrvWGoIkBjNt7RKw4ZLEMmFdjJbYy9VwWm7y/56hNjA/nQNFb8cDdhfePx+22tv&#10;0132fIFrFylD+BYjgkvtaqHJ/m2y1P4MQC4CWTN99S4XayWCYFuN2irAlhxDtABnGyrPyRjdnRsH&#10;3OL29dGK/XK1bz+crbreAz+erdg/v9y1X97u249PN1xxkW3BguLXVD+Cymvn65NA5pBr6qVV/cu1&#10;WXuCXa2o9DmCkTiwxdjYjXrtGH/qCp4sBRGMQ3aWGnQFQJ5c78+/mA/wf9mGqZOZJGVEdcwriENo&#10;BwEJAF0JvspZU77BPD5MphUBJSPPIe5jiP0Ej8ozWFGeBOL8EN+scq+PEXdXbuswolor6QhYmYBC&#10;j0dRvgt2HNdd81HbBMCWmHtK5narE16PW5XQ44IPU15Db6Ml+hrdNqjNMY4P8b8B3OhxN+S37XEv&#10;jwO2KajjmAUJqUH+d1CrHb0AAueS9xewrAEeq0DPIjAiUNLzWs3Q1qmMZuizBXzcCudgNz4EQIwR&#10;y8ftCQL8Dboo0w9KHaynAAqAAZB/vopG2Zm3FwCEq9DIvBVEuYqNumachyf8/pTndS30fg6sYoOM&#10;RQAPX+hWJPBxMm3VVX7lse7mAxoS5DucW3WzVlxT+dc9rWxeQ8RRMuwSr3d5fguY2wHY1MV6K0Js&#10;5fftGUAlrLxQ7cSIuOsb7au1YHupTfA4id8Yu4aIGc5BiHMXZC6GhzosynmeE0gEOmwaOI4BFmrY&#10;GiM+z44CdMTiDWK4toLvIP630FmyDWyT7+gqTCUyALGF6QaRtjItzvosGQdM0dTZHlMqTT0LSKzE&#10;iQ8CE0S/ekIcrI6gMWb+Xq1JRV7QbJkO1pwjHmX/o7+9NjWiy1ZkUoK1AwnlQ8xn4EL5EdrmtLo8&#10;bJORNhsONdjMbLfN8vzUTIeFp9tsarwRqGlzW6H0P1FtdQI4hkebzRdotH7gYWC4ye3k0E0qL+dP&#10;lS4niH+6QSmIUDGWrCnGqdP1R0HIK8aXS0In89qHjtNTsolqkEcgjgEcSjw27O4KOpD4DGeZ/wB4&#10;UAAvtMKiXIRJvtVWllt1eZmVKvAjANRwrhtn3lRb5iBCFZdUiaW1lr9hHU2V1osgHPN3WX9HvXn4&#10;XQlsrRIWVWXWWoe4AEAaqwmACJCsVdcCEAgDWWU1QKFmeDUlCImHDiJyC+7Znfuf2Z2bnyFmWmw7&#10;lbRkyAfZZbapaI++thpdYK4lORNBMHHMBNjACewzOB6pCpNKlSIsTwn4x0yoo2V1StQ+uFE7S4zb&#10;IwauBPRzRLg6Eh7jYBZDmUYvqgZ1uqImKZMOJGRX67NQfgYk3hBonwkM9lfs1d6ivT9Y+GA/AhTf&#10;HS/Yt0fz9i0BWCDxBOLXdiFN1vPkuIMJidL16V5LTbSakprOmJiqkHTIwL1MZfpiaDuTQOJIqwH6&#10;eTGAcwjYW8S9lozfK0EaIf/1xqz9CEjIlBei6lVf78y6JWV1ttYe0ycr027F4/E8zgJ7kSZwAxJ6&#10;7i0C4qvdBfuG7yL7+gDRcJyyt0CDs/0lgGkJYFoBvFbsz4DEL4/27S/n2y4ZXR2i9zn/Sxy3Wrqn&#10;1VUaoN3is8eBgbFRnEC4j0Hfb6MjXdbbj4hFQA0TGASnefc+s1uffGQP7vzR1Iyrq6PUvN4qGx1r&#10;4jUM9PEWm5pohrIbgYAmm5zwWGymm4nU71Y5trheOzjBA5ccOmVn2zPO9lZCdsIEX2Li+yHzlvqH&#10;bslPzV10R16rHWNMOkHESA9g3FpkAU+eLU92EGS9QECXbUQIhMwvPa7jRNOI+VUgQns4V5UAGGiw&#10;VQBAe25lS0zU6FAz4ODn/3gNgioDE312MjfFeyBWCXrz472WnABeAx7ESivnpRVxj9ANIkivE8pV&#10;VjMCgE0TwAcJQE3NRXb37u+soPBzKwMmGmtyEPE5Vl/90PVhUVfiWkRkXVmOtVflWQPivK40x2qq&#10;Sqy6sti62putovyeNdRlyjFLXDbjF7qaqgGIMusGDHqwAW1/ASRkfW3aR19lHvxAN6/raWGeNwMQ&#10;XLcOXusBMqrKVbQh1+Uz1VTkARL51lDBXC8t5lhKrawk1yo5vpr6EqsFWJrrqx1I1AAg2nYlkx8o&#10;LHpgn3zyR7dyMs45diCBNeMrsnfiZfnFX9q9h7+32sZcK6+8Z3X4JXVP7vc28tjoVjFkvkATAr8O&#10;q7eu/lpr76z6ABJF1XetsjnXOgaqHEgE/fUZkEDs6q75HFAwwbUZ1nUBFP2ARBiQGGFczs302izB&#10;aBUfI5BYXgzbKALAhwBQudJ5FcBAJAkmkuEAcKheH60W8KsWeJ8FA20WHFJlraEPNu5tt1bgWtbW&#10;VOE6Ok+O+gDHUleOW1bBNS3NzbHSnBzXqFMg0aYVYqwRoFA53gauv3y1bto042uVQN3RWO6udVt9&#10;mevVU1pyy3q7ay0VGyPgp+wyvexAYnc5SrCL2R6+YQGgWmC8f3W55EDi+WbS2QU+YwfhEZ/otwlE&#10;nJLFVW1pmteqV8fIuMDf40BCW/GUCyEb4dqos+wi50cgkeb91wDvI3zUKvNmGSEXYV50Ajvt9RUA&#10;FvNikKDna8/ABDbY1WojfZ0W8vcxj1V8geDZU+tAQisTyo8QNKiKoDqRu2qC/B4YQGBwbVU5K4KY&#10;VoNANUD9NUioIlN56W3rbivH1/gI2H6LTw8jDr327zqK7E/xCkRYiz1P9ziQWJ+qRujccjAhkJjo&#10;veMgYqTjJsBwz0J9X1hk8Da/f2pDrZ/YaMfnDiZivvs263toEUBibiDH5oM5lhh8gEjO/wASV4tN&#10;9nylGZjotO92ez4AhWBC9qdd4AL7drPPni222JNUoz1barZvdvvwySP2M4//Lllv/z5caf9tzn37&#10;T7n3EVz4EW/nB5BYAKginNt5bQ3i+jzbStjfnuzZn87T9tNFxrIgcbAwZjtziEsEt4Tg1EC9jQ8D&#10;U7FeW0l43Srr7rwq1KgTcIh4FsAXBog9CPLEoAMJlTIXKDwlPjigIKapHPnF/LgTtLppdhz3uZi3&#10;Pe0FgupsqrvaooCiKlFp648aurkCF5OZu/Sz3mZEZ5Pr+CzBLXhQEzet+EusKw9B25zULFTbpi6T&#10;QbtQdSJisKv6JPGLD9ZKs7bbCDhkmQTmcb7riFvVyILEagBRjy0xnrTqoETrJOMu3ltv6WC37YUR&#10;rGG/bTE3lGPhfp8QTPhsQ1CjFQuOW3AigFgOeoGGPkvjO5RQLZBY5/+16rLB/7omdPgKJXK7HIxw&#10;vy1yvOsco7YcPQW4XjIfXxD71IRXW5PerQMMPKcyr4Kll2gE3cB8gQaR/vjPQUL5jZnzH8407+X8&#10;aLuXeiDpvB1p9YA5u8/5ciVemetbjBeBxAmvP+T6CSS2pWnQXrq7fzDPGAAijufxFVGATMnsQMMW&#10;c36Ta3vAe6l6k1YiDtRYEpgQcPwaJEY6y22sp9rCCN0QviMs34p/kB/5NUjEh7tsSsUXgLoo5ymO&#10;Hp7DB6VUBEVbrdAHyvEUSGzis7fnMo+/Bomda5DYwJbQ0CkgORHTzZEMSOgmaAytJpBYZIwuxa+3&#10;pK+g27bC9uZ81a72khmQQGMqP3SHcbzFGNe2JoHEv//5lW0CD4uJPgcT/wASQLUgQs8LJBJajZhq&#10;sZFJoIHPScx7HUzMp5i7cYAm0u5eOx/vdqsTYyMN+FygAV/cRxwTSGg3h0AioAqQaB51s3Y20u6a&#10;0IWIbSqfG+ipc0nsH7W1l5uPYKnkQMFEIuZFMBCsm/KhOOg8PmyzBDQFbYGEyjHm5N5zMJFb8MCK&#10;EO95BQ+tIB8BAEzUVJYBDNVuNaK3V6sM1S4wNWg5WCsSzZWuUZQXEtfdyg6ExXB/u3U011kLokIr&#10;Em0yAlcTQVHbon4NEhIStQTHmvpiBxJajXB3JhEhAomca5Boqim3uRDkOj/HYwYkVOtXKxKPAYdT&#10;JsMZptyCU+33111xOQcGh1r/n6VUpmzCmQb7tu74X4PEk6UIjjpmb1UZhMHroEHGQLjam7ML7R3c&#10;Tbgui6pcpBWJx2leD0h8hah+i9h+ifB+ye/PtuJuX+krHLFE9k8X6/bXxzsAxYp9s59ZKdBqxDGT&#10;WhNWS5FyWuqSKXEqkDjBSV8CgNqXqMer5cydmccLI3a6OOzsnMF4OOe1cwbdM4T6Fd/jDe/3FY7i&#10;6w2OYU1N5TAcxtfb/I6A1r7Up/peunOBo3gGNKgXhFZrVGNaICHAUJ3wl5yHFwtMCt7v9Wbcnh8k&#10;7ZtHK/bD4zX7+mj1g30LKAkk/nKxZT+db34AiYOFCQcR6xz34vywS1CaRKz3ectcyc3QeLezkeFO&#10;V6O9C2EwjQMZZdKrD8nDWx87kOhk7Pb3VgEfgANC3xuoNHW9nhpvsonRRt6zyWamcRSziHhAYpUA&#10;tYXzE0jsLmdWIgQTehRE7DJuVCJNd/gH+2tcIpLrEhnutMSsD9BpsYGOMuvzFF+DRL5bLRJMrE31&#10;2OaMqmX1u59Vt1tNAwUSa9Paf+uxVRyWlpmVXCaQSIdwOIDBymSPA4jEsCezfxhw3J4ZdndfYlq6&#10;9eIMAwhLTLWfA946G1YyeRjIiKmkm6r+DFocRxYgmKjTs5pg6a5pEUK6sTEf0VPywRpdU8eMtVYX&#10;WFdNvnVWIzT5ObsCUFdTZuVld5nHhdZUX+i2trTVlSM2MxWZBBGywbYaBxH+zmobRHD2t3G9GgEK&#10;rE1bQvADgone1gq3H72NeV8OSJQxjwUTlWW5Vg9ItFRXO6urKvuwIlGF2BVIKD9LK6IlQI98gECi&#10;qPghvukOoHQfiOzA1+iGhW5IPETst+J32q25pcIKirUF7gsrLtPjTVe6ugrR3IVT7PfWmhd/ODHe&#10;5kCibxAny89NnjIbQlyq101xxT27D4w5kBjMgIRfPSYAuViIgI8fEVBEuZYCiK7+SvP0lNkUYyUy&#10;1uosOkPA49rEgX+BxBpza5b/izEOBBErzDnlVuykIgSzaUuGhtyKxPKsihCE3KqEViOy1lpbbDnA&#10;QpmayJU++ABND/K+/AASt+99apXFAFlZsetO7akD6OqL3KpEA+e9HmvgZ20/FUR4eNTKRHdzNVbD&#10;z/jdyhze/zaQOmAXB+v2YmvDQURmRSJpW4sRm4+MWhIhpCX5pwdxe3GYtDd7Kw4kjoH2+akBO8M3&#10;Pj5YdqsRs1GfS5oenyKoE2hDPDeJaUUiiRiRTSDsThA0smUE3N7CuOsEu4goVONET20uj7WMt8xq&#10;hGygvQGBDuzz3KS3w4Z7O2yoy2ORwIDbHjmEyNDSfH8nY7Sr3m1pUm8S18gQEFc5YT9Cc2yEgAsc&#10;jk14rROwaOe1HR6uOQAxzP+OdNUSXFvtAD//FiF9srNomcaCQ3bV3Wj/q6ECe7nVYS822u3pche+&#10;u97WEOnDnTcAnXsOJEK9dx1E+Bo/xT52qxHTA7cs1P8lgPG5BT2fWQxgiPruInYf2DQQMsujViZk&#10;i8N5th4qAiSq7clCowOJ5+kW/HeTvVprtT/v99nfgIlfjgexEfvlZMT++WTUftjz2bc7fc6+2u61&#10;b/j9/Xaf/XA0aO82u4h1TcSUevs/1962+bYGm+n12Oww1yzQDdwA3YOdtoa/ebwetR/PN+xfn+/Z&#10;f/X22P7ds50PILEc7kOU+ZxPm2deRgMSKVXW5ytHsNTbaLDOFrne63EV5ZhwKxF7vP6Y+XGCcFOP&#10;o/NUEAsQb4i/2PGcD9Hut13e84hYeII428X3HaFfEszhkZZCCzblWdwlWPdmKjNhEv07Ws1ClAsk&#10;IuiQGSzlYKLbrUZoVSILEmlpB47lBP8rkHjMuJOQVm6BysluI1x1Y0/bhHan+ly+206oO5NAPIvA&#10;nA7aCuNHoLDFnJWpS7e2JwkktDKhx43RPtvHt+v4tvnMX4PEJn9bH1VxDt6Dz9sK+/h5wNn6+JBt&#10;RYO2xjxYn+L/+Fl5ETJtg17EZ2klQ6sSWo1Y5nU7zKdT5qFAQjcSnxP7XhH7tCoh+3onYW82Yoyf&#10;iL0jzr9AI2nV4il64R9Agp91I/HlxizjjL+hBx7zuhNVsgIkVM5cfTu20ZCnvP6C/9NNSa206/Gc&#10;9z0EHl1s4xxqe7jbJjQ37lYY9uLjLilbcVMQoS1Qu7zuCP8nKJFWE0jotacL6rydAYk4sXGqn/jI&#10;/JZN+oj9g4qV7U74BgG36WCXxTivAomQl79xHRKjgPJ4l81PdNvKFNcJH50FCbcSwXjc0dYmbEvX&#10;G1+8r8pgHLNWJQQUSwlp6D53I0q9bQQS2hKkXIQsSMgEEirl+uQw4Xr6CCRc1afl66pNgISqpwok&#10;tLKrHIn0/MCHvhHqEfHXP2VAYj2VyZNw25oAiUi0k5hVa2NTzbYIcKSWBi254Lf1jcyKRjTcanMz&#10;nRabarcJ9NDYSKMrINJH3OvprzV/sMnd4PFx7oLEQBVtyYKEms8JIkYHMj2ndC5H/IBEq6fUNZSS&#10;2JqchMxCbdaDMOrG1IhiHmcukGhtqbHPP//MwcTNLz+3AuAhF5h4oK1NJXlWrOZvpQiSmipgQPtJ&#10;W2yQydPLRG5uLrYWT4lbOm+rL3fLxFpK9nc3ue1N3k5oiJ8V3LQq0cXfdGdMqxJK0K6t+Ltpa5Pu&#10;TFbW5CIi7rotDXmFd6xM25sQH/lFORzTLZskWBwsL1psbOQDSKjpxzli+TkDX3kLFwz+TZzXGhf6&#10;kSbHgiZCxC3BaaDuiHgZ3Jf8z6720SNw3YqEGt4weK8ImgKOLEica9sUwl8rH/qcpztJe6S73Ij7&#10;U4nsnQV7v5cBiefbc3a5PmUvlOC0l3JAo7yK744WENrr9qezDEholeB73k+rIr8GidMksKMyaJDx&#10;OZPyKYNQEHG5INDJmFYmzhiEVwxMgcQpEKE+FbJLHPNzJvdr3vMFkKKfZXIoasz3nPOlVQstcZ4x&#10;2dX1UmXvtKXr6dKMW+7UtibtldTfn2plh4n0BkjTPkuB1IvDefvhyRpgtGt/AhwEEj+er38ACa1I&#10;fMtzC5N95uvSXVTV4u+3acTY1ESbxREWo8ONiPW2zF1YTCBRU1vixKN3oMMFfG2HkMBRw7lgoMG8&#10;iDqtFrgVgzGAAgtfg8T0RDMkrm0T/c7W5Bj4DgKJfcbDwUrI9Y3QEqO67y4CEXGcou7wK+egt6PU&#10;hvwEKo5rzjmNfgt2I6KBCD9/C/dXWHyozsHEmhrH8f9aXVgYJzARRNd4n41pgYXPFgKNbouTHOUG&#10;wfYAJ5nmXAgklgmQSwQk9daYGWxyQXhhrMeVZ9Rzw0z4GI5PICGIGAm22LQqSiUHLb04jlMZxVn4&#10;rLuryooLblqJcpTUDRmrq88DxDhmoCtrXW3V1tFa5WrhexFIgwj9AcyH8NZKRFN9pYMJ5SlpFUgm&#10;YSmB6UCi+e8gMdKJAG+rcmVBtR91EFHX78FRYT3adoTA153uHj6nv73Renm+sRaRyjWtryxg7hc6&#10;kKgpw2cAElUVAIQgwm1tQvDiJ9SjRvlZbu4jgAtL7uOP1MDuj+YbaMGftVkJIroo93OrKrlrEyN9&#10;9k/fvrS3jw85J9VuRaKw9Et8xl0rKX/gYCK/+I5VVD20uw8/47l7/P2e1TYBVy3FVlB2x3IBkNLK&#10;+1bE/+QCIbdzEebAhPaQelpzra+73C33Jia9FpFQIaiFQp0WGG629t7yDyCRiCAK8AdhrtekbuAQ&#10;1JXk7rY1YcnosC3NZWBie36aQBYlWKl4gZL+U7aJn1olgIWD/W6rUVUF3/3Bpw4knOV+8T8IEpWA&#10;YXm+usCXA4O6WVNqzVX5mLYy8T2BiPqKDEwIJJQjIWtvKHN+WDd1Orh+kZDubI07kHh/uGePr1ck&#10;1KsnHmIMJ/ET23H79mrVvn+25kDi/aFeix1hT/bsJaIzHuq38WHmNKCmCkwRgDtG0M6aQEK2mgrb&#10;MZDy3asT++rZge0yV6MIPa9WTKpygYg887ZV2LgfWOz5R5AI+ztsjFg0ik0O9AG1wIW/18YIhm3N&#10;Kg3M+OwHKhCP2sbkQ1RqJUIgqlUJrfz0datrN+eLOdLeUWetPJYW3bEBQFjVjJ7vLdjzwwVL44sv&#10;trlGu0u21NZk/+yrtp8Wm4GITjuOVlh6KAfBV2mLY6UI8XwLtH9mQ22fOpiI+B8CC19YV+XvrLPy&#10;N9bf8Dsb7/3Cpv23XflXrUqMdNywqd4MOCT9eW6b0yxwoRWJuaGHiNByxG0l8anWrpYa8fPN+OZa&#10;YkGDvV9XSdhW+45j+W6rz61I/HI8bL+cIlLOR5399WzYAcSPJwH75fGE/XQy6PpTnCVr7Thea9+E&#10;Su3PEyX2z62FNsecjw51IbiG7ALB+XZ/wb47WbP/8OrQ/unplv3LcyVZ79qfX+3ZHH5ror/JVcmZ&#10;DjAH8G9h/GE/58c/UINf9bjKfKrPv0d8O4gPIoL7bAnxu4KwS+P7jpNqmjbioOKUsbGPWFtjjss2&#10;uFanCD01id3CZ6o79Iy2ZBAPIn31tqRcAY5Tjd02mJPp62TlWV+LhbvqbBKb6W1wd/W1OqGO0Noe&#10;tDra63IldolJJ1FtbSJ2EgfVkE134M+Jv4rFWqHQ9qbdKfz6iMdW+Y4biPa92KhLKHbN6IAJ5cfJ&#10;1MdB/SKUH7E8qIZ3ggiJ70wlo+3wgG06mPC7FQrlRwgktCVLCeQ70ypdG7TNSZVQHUfQ8jkCiBji&#10;VtvNZLERIKgfGOpwJnhJc3za0nSCljnHt1wBEq8Q31fEbsXvl8S/l6tT9vXenL0EDJU3odUIl/eA&#10;j3rMd38CODziu6tqo7qWP1uLARLKodDPxH1g4hh42FMlLuKmSrnuaLWG8yOdoITow0TAVEL+BD0h&#10;fbXBcQkSDgCE/STwNTNMzBx123h13bQiob/LVLXpfBGfyGe4ruTTgothV+HpEZ+dJo4miIlKKp/y&#10;M+Z8jfiAZgcSk+iH4f4GG/M1W3ysH0Pw4wcmAcpp/MncNUgshfvd7pRNYve2VsSutzUpAXpHJavR&#10;W+qqvZfg3KuJHuNAY3cbW5j1OU2gG/Nz/P8c31NJyioHPquSq3GtBHhtfd5n+4DE6R4gd7JgZ1sz&#10;riql8sl2V3kv9JryQne4Vv/8p5f26tGGrSQBSGBCEKHHV4/XHUyk0XVprUwADXqcjnbYyGSTTc4w&#10;xnhuNT2GcT63JtHzfRYBJCJhj0VcKVjtZmh0RVS0GtE3oBUJfKe2NQFk6pkU5Tqq4mAGJJQb0WVj&#10;gy0u70Q7l5Sk/VFnj7rC1iL4cbYTXoSZ7rx0Wh9U34nYGGXCjQc7bXigzQqL79tHHyvh+ku7m3vb&#10;7uUTbMsKCcYliIBSa6iuwDnXW3uLsr35n6BWN+oJ3DXOmhuKXYKl9vz293DATOQuHLusp73O3RES&#10;bCjBugGIqEIc1iMeGqozy+6NNeqGW+RWKgQaaj5XWpFD0H/Isd212/dvY7esprrMdlaithjxW3QY&#10;4ke4nTD4rlaTdr7MBNlO2beHa/bV/qpN9jXZoKeSyRVmsCOK56dsbxYyBhaUHLTOgBIpq+qASt8J&#10;Di6YNEdMvD1g4yg5iTOZRARKUAMWGzMOJnS37HwDZ7MBcOzM2OuDOXtzAN3vxe0NAvslkPCU55/t&#10;xuwFwl0NfFR+9dXurL3eSzh7szNnb9dn3R2DN+v8Pw5MjXmeAAsXiwE7g0z3Z/vsJKleEcMM+n4m&#10;46C723C+gPhXQpRWKHj9JYNfPz9DZGqv56uVKX6e4L1D/D7iktxeXS9vPmHwnkR9OJZJe4dDeSw4&#10;0UoM9ojPeYbYVpWGt5wH1dVWHXA5mfMFNbUBqvhs3W14upmwvzzesX97fWb//PzQ/ny57eDh5zPZ&#10;jv14tuXK5k75PTbUCVhiYwOIf2w42GhRhPoUE3KGCTZCgGjprLL+AUQZAvXW3c/dtg3dNexCGN5H&#10;/AlWxxDmstFRqJlJoNbwshAwokYqiekuJvMAj/2WRGgvJ3HIi2O2tcTkXcYxABDH65kukyqFHLuG&#10;iAjOXzWo+9rKbdQHdA82uMY1czwf5vgDCO6hxlIL9ZQDDdqvjlPAgWRK2g0QDD1uVcKV351TovSA&#10;LYd63R2iRQVNOS8cpfavyqHpuZgqMAEJUa0MEgymhjgnYx6bQZCOIZaHfdrW1GFBBJSa4oURrctc&#10;u4VUwBbmAzY01GB5eZ+auuiWFN+yujpV4ik3rwdoQPir9GOvp5zz3oDYr0P44wsQ+BJlsl5+7kPs&#10;+1prrK+x0rpqMtsSBRAdwEAnc1VQoMeuplJeX2kDiKyhjlrrVqO0NoRoe7GNdJXZ2LX51YxONxF6&#10;mtycV4nNHk+dtTUBKjUlLtdJVllR6ACiprKE+V9m9eWF1lRdidAtssrKYqtGDJeXF1hZFeIY/1CG&#10;SL5z/0v7zW8+strKUmCj1HKv963nIvg7axrsbH3evrrctPODReCAz6p+aJV1+dYA/JTV51pJ3UMr&#10;Bhjyij63SgRqPsBQDnSVAl85Zbd4bR4OlYAQ9rk6200ND8zTkmdqSObpKHN3c3wDqrxEwBrFSU8y&#10;DgHX0YkmxHKTDSEoxhED4Sm/reJLUszTSYBzJuq3GQJtZHYYAa0tfiFLSkAz77f4WXe6jgiS3wLg&#10;f3t+ZscAxWCfx+qbyq2g5B4AdNce5nyM/dHyC2/gDznu6lwrKhVMfOaahOYX3M1UZlLxisYCa2au&#10;1HMd1a+jo7EKqBNEaltTHt+rwOoZF1mrBdRcjhv/PxtCiGwu2vnOqp1vr9jlmspYJ+0AiFgksC9F&#10;+l132W/P0vbjozVn74/wt4+W7ccrfse+uUjb66MF2yIobyRVmW3Qooo9wS7G75gt4quUgL2GT14H&#10;mmSChxfHSwTzUZsg8PdrXAKrKnAw3NtkwS7OOyCg0q69iP2+TuILUKH8O5V2Vf6DYEGVlTwap35e&#10;h3iU9WEDiA1vn7YxtVrQ22jD2EAP0EDcaumodp3cVUFLW8caGJ/5tz9B3FfZ042UvdlbJWYEEDp+&#10;e7QyY+921+0/NtTa/3ym3l6mEbxTtRYfLLSe6j/YdO8DAKDAYr5cG23/0oKtN2y8W2Vd84GEB7zm&#10;99ZR8Rvrrf2D+3uo65ZNDd6y0b4vAKNPbbD9hk0CHuN9d9y2qPGe2zbtvW8xf46tTObZVqQIYVVq&#10;21Oldhqvw4d32qt0B3GjyW1hernSgmgUWLTZ99td9uO+1/52ClCcjdjPp0EgYsD+dsnvj0fsrzx+&#10;f+Szd9vd9nix1S4XWrBWe7rabv/1SKH93/Nu2L8Snx8RM3UD7skqsQ0R+u3pgv3713v2/eMNAHCe&#10;mK8EdeY+1ymAUB/DPw4j0gOBbhtU8vtwt8Um+mw+Mui2BM5K5GPD+KQpACTKNUkjoLdm1DsAEcx8&#10;OCQ2r070I5bxsYD3FQJXPZ2UND3HPAsBEv34hZHOSouOtLp8moXJXvzuoEsmT47iuxGWaoQ6O9Bk&#10;sf46m/U2AGRNlgR4XM4C769iGRL5Z4Dzk9S0nSNkFUuV6C1zf8dvK0diE/G8CBgnEbDaUqQqTtmt&#10;VOomrTwF2XKgw71mnjG3wvdUDsRRRAnjIwABxqNWT1bGtHqFmI34XKWmDSBE25jS+BABikBll9dr&#10;5UFlXrd5j02tShDXNpmHi/ih1HCry8lLT3bbEaB1odUdgEwgoBuD7uYgPkaPWmHQdiZVYVJZVxVW&#10;ya46uFUI7Gp7zs6WJ93K4ov1BO9FrEzxN/yTqjg9AkaU07A9A7ThD1SJSfmBG5ybJYSoVly0Lcwl&#10;pXPd9uKIcL7LYWLCbWfSKoSAT9prifO2yjnc5TW7gjL8xDZxUVvHBG5atVLOhZrvXqFrtBU6qtxA&#10;vvMU10Fb9MOI3BBgqRwJmW70qNGqbIpxMqn8NkT07HirzY13uOIlq8zjzUQQeBi2Dea1M/yROlSr&#10;U/WuturxuMU4WAMwVAFJpeq1TToOLGhXj/ozxIn909F+C0e6LBIFcGd7bDbejd/ntetjH3o9bAMO&#10;q4uMzxTXGOG/tcTYnvc7WPinP72yr57uuXKyqVmOLel3gJHWeywO2surdfvT91eWXhnL7OZYCPB5&#10;HRaJE6dSQza/ELT06ritLI9ZEk2g5GslXrvHmW4bRw8FhxvNN1hr3qBW31ttaKzV/MwD3yA+kDg3&#10;q61ZzB2du4mhdnig20bhgUBvnanKk/IyAQkEAk8MQ2jjk4MEugH3JmOhLvNyEXQHSiAR54LW4Eh/&#10;f+N3djvnpt3Lu2M5xTlWVF5kpQTuWkCisabSQYTM29fhHuuqcL5NJdaOaGlvLXcmkFAFEi8iPgsS&#10;Ha3VvF53yoqsvq7AmhAuFeX3HUjobpggoomfW+pLXDJgC8dSWfbQikq0KnHXCoru2q17t6yktMCW&#10;4yGC3ZxLmlHyzCbEKoi4WI59AIm/IGT/er7LhAtYB2IkDf0/4W/PVhHy60kmUsyOmFwqdyeYEEio&#10;9fqVtiohfneBCLf3b1Zl4CZxGBN2wOfqjvaj7bgDibN1xDUg8XQX0X2EiDlZtO/P0/bdxaq9O0nZ&#10;68M5Z8qNUP1tdb5+sRO38xVAhoH5EsBQ5+wXTOZX0P9rJqns8cIwDmHInq+pEZzKtw25pV9Vttia&#10;7QeIgq48q7YjXQkkru01k/2tYIRJ90xLtACFql44xwhIvFjWPkfej8lxOK3KHsP2kude4Di0gqHH&#10;F6uTBEcluI2497p0d2UEL9o6BWwxyY4RA9kmNFqF+OXpvv3bmzP7p2cH9vP5jv3lNAMSPwASJ8sR&#10;66ottBZg0NcBuPoQXliAyT0+ycCd6rQIIDGNNbYjbnEKXV21locw0h3osgpVSrnnHvsg6GmJMo4n&#10;Aii45CDEnBqnTIxA0ziKpJKs+fsswn0OR6QSaKt8z82lUVfu9RRnqA7Wyo/QXX1BRAYkumyS91DD&#10;rTEoPAag6u7FMoFvso9jRhyPYBEmlkBC+1F3Yji+mV6sh3HWY8sTHbbK8WziXJZUkQOnukxw0IrM&#10;7AR/x7kuAxJJAojeWzXdZ4ZabA6nN8skFkCEOC/OAKgYIDI1ShAO9ThIGvBWm7e30oYBKJ+/FkH5&#10;pd2+8xsrKvzS9VBorNcd5kq39ciP4O9X1bTrlQOVCvUh8vsBCG1JkuDXz17mqnIevMzHvuuqS+0A&#10;kx4FEJ0qEerKhJZYFyJNFX36PVXW2VFibZ4i6+4CTFrzbQAb6SjmvasQwRJ79a7UprejEfFaYq2N&#10;FVzDPKtgbmvFqbRUW2hy3d3z1roaa9KWSRVy0PbJuiqrAChk93O+sDsPPnNWWHjfasoRUBsLdrIx&#10;D6iUAyN3HUwE29vN29BqO8lp+/nrSzs9XHbCvqa+0NqBqjrdwFC5ac5PDb6mFl9TrjLTnIN6fFZR&#10;1QNrZ3wm8INziJJhQFK1tjXGxjH5y3GC9QhjTM5XNjzW5iBCiW4zBJCBYLv1D3qsDYE6ARjHtL1J&#10;nUYJthECZ1SrEslxi+FXfg0Se8yjd2fL9rdXR/ifJRv1d1oB4z+74iCQyC/8nDnxmT14+AfLyfuY&#10;v30KSNy04tI7Lofkw9ZQjYNrkGjjerku1ZhK9apIgbNfgUQJsFVV8tAVxVidj9j5ftpBxNPjXbvY&#10;yYDE8VLUlhExC8rjwT99e75tv7w8+lCx55dX2NuM/fRsw/7l3YkDiRMVNMCnaEUwER7gvA64VZg1&#10;fI5se3nGnp6s2dVx2g4RMzPEoZ4G4La53IYUxBB+w8C9EtEFEVmQUPlc5TsIJPxKtPZ1fgAJPd/V&#10;Xuu6hAsi1Eulu7OWGMS47UF8Yj34mbaWYs4PEAtANLZybpgHij/N1YWWe/tTK7z7mYsbp4if7ahy&#10;RabtcjVml8S9/xSotX9Z77Uf9xBuyTYbaL7h4KCz4rc21PSFJQbyLTEIOHjvOZAYafsCGHhoswDG&#10;UPPnblUiwPMz/ffcCsR4/5fORnq/sN7mP5i35WMHEWHffbclasb/0JLBfPxOjq2G87B8xGsxoqvM&#10;LuYa7flSm13ON/DYbI9TDQjiOnub9tg77LvdXvt+z+vsx0O/AwnZn04G7W/AxL++nLSfL4P466D9&#10;8miE1wy4VYvLJQ8is92+X2u3/w5g+R+PV9hP5SXEV4D3ZMF+frJujzdnrbut0T7++I9WVpxvfW11&#10;7gbCML4sADSqO/3wWJ9NjPch8jpsjrk1IhBsLLd+xqafazbJ9Znxa4VWglTJzQhIgEKJ1Mv839bU&#10;IM+NOcGrhq3LAMoM13ait9YGmNMzymkLNtocAnN2rN0JU9d0D2E/j5+dHWy2OZWhJa4kfI02z+tl&#10;C37EN4JJPR+U8CyQkB3w/1u8zzq6QiW7VZZVlZSUY6E7//OD+Gu9D6CqqksSzgIJ5SioctIC818J&#10;03N8Xmqgxb33CTCg9z7FskJaCeKqOKVeEmmtYBADlsZ6LMmxLwBCys3Y0moFYLEeUhUqXsd7bTGH&#10;tAoukNAWWm2lVV7eBvHcNagl1p2ltLKjHMrMVqWsZYEhCxHSEPpdkCFQOsE/aav2OX+/wN5uz9uj&#10;Jc47oH+YQPcw97XzQqshO1EgSysk6CbdTBPc6DgEV9oKpvOyNQn0TA+5R1Vl0haltLZjaSsXACZ4&#10;3IwHbWdGqy8+t6VLIKEKWiq3q9WnHb7nKSL/CbpjKea3CP7XgQSx2oEE13cq6HHNQLW/f4prlAUJ&#10;rVBMDzG+AsDkNUis6H3nhh0kbM+hp4AJ2ba2P6MHspaFClVXUmPbxbjfkjP9rrnbHD/LZojz09E+&#10;BxLTM4y1eKfNJfoACTTH2qiDCfV72FgOOpBYTPXZ6oLfrTwoEVpdqwUSyhddQVv9GiS0KrGGBlwC&#10;OL75+pGltCoBTCygBSO8bibR/w8goW3jKXTj1DTwpEpO2tYESIyisf5zkBhEZ/QDB/3+emKk8i37&#10;XDERgdg441cQMexFo2VBYgCQ0D/4tEzBwI3ExqzP5yHIFBEUeyzByRqBQLoRHRHo3MPj7YdajSCA&#10;Fdyz8mqCen2Ns9bG2g8gERjss9Fhv3ma6tyWhS5ESQcgIetSNZduDloOvKPB+rqBlZZ6nHaltTDx&#10;25rLAI8ya6gvBSjUwbo048B1N0hL8a6SEwEfh54FiQKE0sOczxxIKAF8PamEvkkHETLR7cVSzNmz&#10;tXl7t7dsf0HQKuH3h9MN28MRad/dy7WEPQckLgkOV6vxDyChFQlVlXCJQArs/K6lLW190uA/S844&#10;e5qet6v9pCsbqo6IG5Dq5dY00DDvQEL29emSfYMo+Ppiyb46X7Svz5fs+5O0fXWw6Oy7s1VgImYn&#10;CPVLBtBVasKBxCMG99XimL3X1iGC7LP0uL1YD9kb3v8p4HHM4BJMnECdWkJU7oJyGLRFSXdOtLrw&#10;fo3/1dKsVgwSiP/YgD1KIv6vKyxcEdC111MrF6dMylNE+bOlcWBjzNQd+yk/CyKer0xkfl+YcCsZ&#10;AoljJp4SqAQS6mx9yme/3Jm3Pz8CGh7v2N+u9uyvT3btb4/27G8XGfsTgkMgMdqNqETMjgOXk4F2&#10;ty1E23RC2to0wcDVnd2pHusEFDoYvJXVBVZRmY9gum1f3vmD5Rfdch3QBwIIbcSM9ldPTSGycQzq&#10;pTDOGBhGeOv3WLjTVYjJmvYwrnDsAonDtUyVpn0Ezs7yxD+AhLYJKWlKAsbfUW4hf53NjXXaKs5O&#10;yVoTiJjpAUAFRxUbbCJYeZzz1mrEHk5lc7rblhD7uju0HumzxfFe1y02PtRmMSZpbLzbFggay8DN&#10;8rTXFpm8SvhSPoRsSndVBuos0FNGsK10lZoEEbIU10ndk9UvoQuxPohzVDO+/KLPXMnTjHgscmJJ&#10;RQ78gIRWDnoRyAIJPWbBQTYASMiyIDGE8PI18braskzewTVIdPGztigp3yELEt1YVwtCDB+iPKuW&#10;5gLrbcq1tpq7CKA8twKiBms+BEVLQ7mzajWOBCBKynNcB+uWZq1eVlt9dZlL8q6rLLWGcnXLV+5E&#10;sVUBF1U1ZVZZWWJ3H37utu3kFd3B73AeJwL28mTL3l3s2vOjRSdS/T01FurrQVz02uZs2H759sr+&#10;3U+vbGsjbhXqgK5ytBy/ek+0NFc7iGgEbJrUfA1IbGN8VjcWWnNrqcUQNLpzqkT20KjHhjnXAcZX&#10;gOsqG0WwDBO0+nCwg0FE7mQL1mrB0XrzE7j8jO8ub5NbNZtnTqcIUAketSKRBYlZgu8KELGzEbOr&#10;g6T95eWO/fR8yzb4W7Cf9+hpsTzdyMm/5b777fufAhB/dBCRB0AUl91yqxFFZbetolqlsksdTGRW&#10;JHJcCe3GpkLnX/W3eq5rFiTUP0JNQAURAqmK+gK31/90D4A4XAck1hxIXAESZ1vLtjE7YWnixtnK&#10;rB3jc94fr9svL87tX9+e2z+/PrR/enVg/+Gbc/sP35/bv/sKuAAm/vX9ib35FUhkq6apZO7+TtLZ&#10;AaZu1PMzw9bfWW8TxKW+pnJEZllmJUL7czHXFMnXxpzgHBNL+jrqbCzQ5bqD62cB0EB3s6sWqOc6&#10;GfvtgHEr75E13ZhQGXJtYWoGtv9eejzH6olJ1dV5jIkCK3j4hTUAu0UPvkTQV7g8gc2ZEWzUlZ98&#10;ujlv//t7d+3P01V2PNNgs/05NtV1j3nzxwxIVP7WfHWf2mjbLYvyt9nhfAcSfdW/tWDLDYv68hxI&#10;6LVamQhppWLwoQW7btiYciUAicH2z8zvyWyHGum+acGOL92KRNSf40AiLYiIFCG6Sh1InCDytTJx&#10;FOWYotV2HKu2o1i5nSWqHVC8We+w1+ud9maj03448AEJfizzKKD4t9dhHgftu32v/RWY+AHY+Mtp&#10;0L7e89m7nX57j3233W/v1rrsK+z/UfCF/b/v37CXxFzdeOu5Bok//vEPDiTUFHDA28LP9daLDQ12&#10;2gTXa2qk2+Ihr3WopDNxvKEk13xcsyEgLgIYyGYRMAn1AWmrtTnAI8FcWhrrJXYRn+fG3d+me5tt&#10;pKPagUSory6jAUYkEoEH/Kluymjby4Lzv92W0I0aBKdWJbIgkUR8pnytmURoxt7KYAfxcMxtZz5B&#10;IG8izmV7+ACBxIf+D8NttoRY1WpDEsBV81HlYwgk1HhOEKHEaq1+yAQS2W1Nh9MBIGXI3X1f1dbB&#10;Yd4XkFif7OWROMOxrgAPs/iQRXz+Jn5IIlwCWx26U+g0mXIlFHe0AqBVCBX4UE6Cu8mnrc4L0hXa&#10;ppQpF581QYXMgQO+x3WrBhZU7lXPaRXhHD2k5ruqRvkEE0g8W4s7mNDODEHE8TzzGJAQROgmq7ZZ&#10;aWuvQGINTan+D6pOqJWcDzAEcO2qRwSvF0SoQaBusgkinNYCJLSi47Z26QYd7yOQW+ca7PPe2tJ2&#10;nBiyWKjLQYSKjUSIqdPDQAPXNkKcngE6tD1HFuG8ZkEiPu6xBBpDIJGc6HBl1VUtUs3ldpNjHywL&#10;EFqNEGSorL37XVUlAYkUAKHdC1mI0KrEdKQbLdKZAYlIh8Vj7R9AYmkVAAEmZJsrI65DtUzVlJRQ&#10;LZDYXBq2v/34ynb4TPWlWJgFNAAJrX6sAhkr2DzA8O03l5bk+bk5n8V5zQwmiEgsAh9LIw4klpdH&#10;LZEM2AzwoG7XsgmOT/rq1yChHkpqyqrVdbFBkHM8wxicAWYFE+PolRHAXiAxTBz7ABISXz4mwWCw&#10;h4A3iBjrsq7eahtj0qUQsuPaDxXgBBOQ1U+imoBTRrAXSGglorqOwNugbp5qKtdqQwO9NuDrNr+3&#10;y0FFh6fOOtsrrbuzBqs2j7ZCIE56cd59PY2ARWZFopUgrtUIgURDXSHCIteZgwmCYWaProREnoOI&#10;BiVYVuRacek9yy8QSHzqQMLTUktwitscgTrOSVhEmB2nVKUpAxJX6aRdbc7ZN4dp+6sE7ZM9+/pw&#10;1W1terU25yDiqVYjAAutRGh5TXeJ1YxHTecEF7rTrkf9fgl4PFqIMxkBhd2029YkkNDd4wS0d7lN&#10;cD1N2bfnK/buKOVA4odHay53IGs/nq7bt0crLun6+7O0vd6fs6+Pl5ik0x9A4glwoK6d2t7kVgKW&#10;VJLVCzCM2DOE/e4cjoUBqGVL9ZJQzoVAwgEIA/Gl8h20sgA4CCIOIr12FPFi/TiwPleyTglVZwia&#10;Cwj/fHbQHvEokHgEoDzhfZWgrdwLQcQ5k+FkNoANOZA44zPUjE8t8J9vxu3bkzVnKvmqtvr6frKf&#10;TjbdSpDs1VbKdggA6UjAViNDrrTjVFBNYRDvTE6BxDCDfJgJHsRJDIy2W3tPrdUR7BX89ZiT/6UD&#10;CXW07umrdQQdGGmzAAEhMFhv/X0VjMl6CyLGQ/z/JBbG4U4HO11N5OyKxAbfbQOncMQ5F1Qk415X&#10;tk13nJVoPYPzUtKUEju97aU27q35sHowQXBU+bjocLeF+6ttqr/KllTnGmBQV2rdkdnifK/yXouI&#10;z3V+FkTM+FsQAU0WDnoszDELJFZmcBQCHOafmkNFCGphJrRWJoaBg2Bfual1/xxgpe7zEQVDrp+v&#10;r9KqKr9gvhU4kBjguze3Frju72rY2MXc6+lQPkMVEFFjfa3MQYJ0ZkVCeQw15mOeCh60MvHrFYlB&#10;T415lUxdy9wVSAgiENVuDz2AokRXD+ffA+g7AzSaGtU0EkHK5zdX3bGq4hvWWn3b6ioeIlxLEK1l&#10;VoW4bapXGel8Kyi+62BA25qqqpWDUe22NWl7U11lmUu6bgAiakvzrkEis7WpFJ/QylhQU7nIVMCS&#10;U6O2Eg87kHj/aN2O16O2FBuy7upGBF2zLYRG7MfXCNu/vrefv3tmidkRtxLRzHeSDxJINHBsDQBO&#10;owcwQ0xoVaK4+qFVI6oDBP8RxpIAQhbkPPd56xw4qMOyxl6QMaZH7f1XDW9ZFiSG8KcTYZ9NMKbn&#10;FRzmlYM2xGsGbJo5OE0AXSOAH+zM2aOTZXtxrApoC3axGTM1favmnOUDEbm5yunInLO7D284kNC2&#10;Jm1xys0HIKseulwyV5wiuxrh7O8g4XF9e6q4ZpVcE5V+xc/yN4FndkViaLTX5mMTdqqViF+BxMHq&#10;nK0R+Ndi4/Zie8nlP7zBj6pjfRYk/sPX13YNEh/s+vm/vtjjuy26nDIVOhBIHB8u2zn+cBG/NQKg&#10;6+aRnzjhba1yIBENdtkkgsxBBLFLTaYyINHiQEKrXdrWNMK5UsWl7tZqtyLRIcBlnGetHiDxtFdb&#10;J2OnnTmg5qgygYRWZNTnpLaac0VMqii7b6UFNy3/3g2XmN7LsRytRu2cmKKtTc+3F+2ivdH++/4C&#10;e59qxH8iSgGFXoCgGxMYZEGit/pjZ8HmLyw6mGcTPbcdTGS2Md21weYbLkdCIDHs+Ry4uA9IfG5D&#10;nZ9ZyHcTf5DZ1jTWe8uBxGTfvcyKBFCyHMpz25vWpgoRmCWItlJbHMpxj7L9SKU9StbbRZIYOQNk&#10;ABPPVzz2Mt1ujxeb7M1ml/v56VKrvdvqtu9UMvYx8wWg+OEAwLi2b3b77Zs9AccQvw/an7EfAYs/&#10;Hw7aT4cAx+mg/Xe8338PuLytz7UiIOLjP/7eej21FkSIDCJCelpr8UW1gEWzDXYD3PjPAHOtJPeu&#10;ffzRR3b3xqfWVlNiQ4zBMD5ySgmz3WiFqmJrK8+30Y56mxnI7IVfGu8zv3rY3P/SWkoemh8NMYy/&#10;m+jjNYBmFJ+bGEcPjLVbgvkXCyLqiesLCNMkIl3bWRLMzYS2G/H6OXxtyu+xRcBFjeO0zek4NmpX&#10;CObHKWL/dZK37ogLFpS4LUhYDKI3gAk9zg80O3iQWJa55Gq+e6IfWOFvCXy64CMNQG2rzCu2MaZc&#10;AW1rynTb1iqEIEWN9AQkrkEen7cGROxEM8Jb25sO4uO2iEZLcJ4EH2vEnjXEnyocCSSU2HwBODwi&#10;vj0izj1eVvGUiQwsoBEECtrS5JrTYf8AEsxJ5YRcaocDoPF0C40EXKhIyvP1uLNn6Tg6aJr4PwVM&#10;CCR0bEqGHiP2ARXEMyVUb2HqYK1cQEFBGjjYIu5vTanU+Qiv5XsAEjJVZdNNXO380HfVyotsH/+4&#10;p9yI0Q7bQuMdEb+1tVrQFCL2yyLAQmyix0HE9EiHKwEe5XppV4HKl6oXlRrRCSbmp9G5COrEBNeN&#10;mKptTAIJBxNoL2eck11BQ4rvBGCoOMu62+o0ampkq61NKcBBTed0czIR87lk6+w2oixIRAUSc/1u&#10;9UC5C8urAMSGmuDyedhuWgU2hhxIqLHcDgDw8w8v7PXjbdebYjHhtRWAYRlbQO8tAA6PzpftTz9c&#10;WYrnZmO9ruFcjOeTC0FbXAvZytqErWNLgERsdsAdVxYmtONjeKQJrSSQAPIDQL52M/Dokq6Hmm1s&#10;ssvC2h0RBlAYUyHgbGQQf6stioznoFdbmxrtowAD3yWxMiF7ERN6QXwy4OqP76wmbWrKa5O8ydrK&#10;jG0zaBT4vFB1WfE9a6wtt8oyVWQqs/oqgn1DDQDRab7+NrddoBVnrU7W2j/c0lZiHV1K8IR0cPTq&#10;3Kq9rN2IFFVuauK19U28HpGjyioOGqry3KPyI/QooGjg54aaIqsHJqorCq28ON9KCh7a7duf2K0v&#10;fgsx9Vg6GXHlMbV8qTvGFwvaDhSxU+3lBBRebibsu6NV18L/h9M1e5KO2UFizGX9i85Vuk0TYH8u&#10;ZJsM4nXtzeR7nywod0JVkMbtjIl4vqztQ5Ou1rLKpLlu1IDELsQYHa5zS3nPNmZMe4RfHyzY68NF&#10;+/pi1X662nR36H+63HTbnV4BHi831CtiBpAQUKizZMKebUb4jHF7rK1EWglYn7IroOERov4Rg/oE&#10;sa87C1erUxwbx6uEM55/wvdVL4zHqUxHUJka0p1r9YGJcjTjs30m0FEMiJjpxUn67DQxbOdzIw4o&#10;DpnsFwkARQnefL9LIFLfU3kQl1ryZHJdADZaotR+xQsm2hXHf8ykWkF0b073u3yPS+DlMs0557i/&#10;QRTJ1GviT6cb7lHnPc1nbSdGbQlHmdASt88DADLRgZwZBLJ6I6iG/0CglcHeZE2IV4/uTHbWITRz&#10;XX38MoCyojLPugEJbceToBsKNNkIZD3IBOnsrrABYGJQQDHc4u5EqIKDHEkC0NxanrCNpTGETNj2&#10;cZKrTNokE05JRkowGkPMz4aAhvCADWnJ3FNhEUTKCmNsQ9tSIPIwYCGICPXXWBSBozJ7aSbehkuk&#10;7nUrETEEZxzBqQTrhTEoH1GaIMDEEJ1RbBVHu4Tz1zmZ4//jBKgwYko5GFMEtTFN9o5Sm8E5LeMs&#10;1pJDNsH39DTl28O8z+1B7mfW0VluPZwfD8KwhznV0FDickn6EFS+lhrrb6rieSVGq9t0uetWLOth&#10;nionQqsL3a3lzEvepx3waANAPFU8h6hGaCuHQqaViDZgwuMpcVtlystuMz81R/PcY11ljtVeW09H&#10;uXW0FltB3qeWl/cZQvhzZ8rb6OpEwHVUWGHhl5aT+6nl8ve8vBuWn3/b3XWXFRbdt3IEXHlFnpWV&#10;51hZ0V1npYVqPlhnKeZ0lCAUm8FZhoEJlQxcjNrT7RV7c7zjuvA2Agae1hqc8Zi9v9ix//rHN/Zf&#10;/fDGDhCDtYwjd6MCf9OI36qvL7dWiU2+b09vi/X2eayS76TvGcRfjgoe8S2jSnzncWQM0EU8KF9H&#10;VcS0xWmYcRti/GibXZR5GiRQaWVtcqbfpmf9FgMeVubDzs/OEDSj01ohU8nXUTteidtbQOjdoz17&#10;crxs8diANbWX2MPC21znB3YnR+cmx52bkqLMY1H+PWf5D+9YZfkDdzOmsR4Iq+E7XftPlXQtwyqr&#10;8KP47haAT9tOZarElb0Lr9Xijq4qxn/A0vMzdop42JeY2E3ao+1ZF1DX8SO6K/d4I2E/nm/ZtyfM&#10;ad2YuTqxf//8wv7juyf2r+8v7V+/urT/+P0z+0/Yf/3tE/tvvntq//bduf38Sv0Ftu2UmLK1oK2E&#10;M/bmcseONpM2M+51wl+g6xXQqgJYl5L16whazcAbQrQbGCYOaYvsCALKq8pLgPIgf1fVpX7+5kW0&#10;tTKOmxjbzYjLdiA6a6r8p/waPVbVMLaqHjirBqI6PGXOCnM/t5x7v7Hc+xmryv/CAnzGRozvTQzR&#10;jSTZHPP0//e739vrVIMT4VvRUhtuz25n+o11AQYZ+611VP3BOgAJmbY8dQMMQ62fW6Dlhk10AhU8&#10;9lb/1sGE8iRcNaf2mw4sVB5Wna1nAw9dgzpv4+9tXCVhA3k2O1LA8zk2N5xnq1Olrvu1tjvF/Tk2&#10;O5Bji2NFthOvtD3g4SBei9UhwOrw3412NtdEbFCVp067WmwBNBoAig77it+/3+y274GKvx4HXB7F&#10;L6fD9vV2n6vu9D0A8Za//7TntX+7HHX256MB+/HAB1AMuHKya6Fi+4rv8f/9+Pf2ly8/NR/XUjct&#10;uvFDXQ1VNtTeDCS12FBPK7CW66pCqqDLp59+asVFRdbdVglIVgOINTbQ2WB9jXXWU891bmu2UXxw&#10;klihbTDVxQ/tS2ClLP+utdSpOmSFjfQAH95W1z8gWwo6jL+VRfHd82ibBUTpSnQAH0wsQIy7baTu&#10;7n6XbapcbHiIOI5w5TVutX2euIfYV78GrYisqbIToLEECM3jz+cFIcQqQYISqddGu20VPyHYUNUl&#10;l3jN8aiKkjN+3pgiBqFTJKjXJgdc7ofef4E45VY6eHSJ2oCEckBWMCUiS3jLjvB3AhrByhYxaoe/&#10;7UwzP/lZ25tUOUk7FHST7wRBfI52ebQMOGgbM6aCKW4rUyrkzMEFJphQl2rlZWoLtLSA/q4msi/W&#10;Yy7GKy/inNe5c8NrtCthNzbEcalqlZoNqgO0SrwCF0ltAZxwxyBtpBWhdeL+mraLzQSBimEHEVqR&#10;0ar8EtdGSdf7s+Nu9UWNXF0+SnTEDvh+RwDLEZ93gCZLcF6nAETlPWSvt8uJ4LnouH7Hxjrd8wmt&#10;TOlGHYCxNN1nqbAegS/tHMCnaduSTFWUBA6uazX6L2OABN9nPWvJUfQCcTve70yNR2MzfRaezjSB&#10;k7kVgJlOCwskFvyWAhZSqSFbXh62tfVx29wYsa2NYdveBCxWhwAEYEqlXNdG3Tamv/7wzJ5eLFsy&#10;4XOrGfPoy1k+6xTt+LW2NSW5zoKLuJKigWGOJ70yZlubU7axMelgZYHP1PbabGnzqekuV9UyEGwy&#10;P/rFB9gOALiDjOF+H/PMj14aabWxKWJdqNMmiGmysVF4YajVhjHt9HBVsPCzH/X145wJgqMM2HqC&#10;SCeON9iLqJmbtsVYyBKzXCQulEoUPjpbtVcvti3F76UFd6y8KNfKCnN5lOAHAhp1t6cZJ97K+9S4&#10;u0ktBKlmTzGQkGfNiAk1/On2VLtHLXPq7qU6qdbV6TUZmKgCGJq0b76eAKdtBjUFbmuTTFVlZM11&#10;/E9VsdWUl1h+7l17cP8Lqyy5b4mpEUtGxmyRifd4K+PsDwCCJ4DEFYLj8WIE4Z5wpUe1GvGcQHgA&#10;9arO8REiQ0lbj/iumtBqurPOAN/ADrV1hwmgieH6NTDgdAf++RoQoC1D2PvdlKmB3ZONKUtONNs6&#10;g/UqPW2vCL5vgYgXe4AGYlogoe0+35wuu+TrZ2kmKEL2ajVkXx1oZUOlYuP2aiduj/jb5VrYXu7O&#10;cqzTOIQJKNxrh4h1mcT/JU5Bx6IJqlKtjwVMQISz5RF7kVbpNSZgQluYgnaEeN6HvgUS53OD9igZ&#10;wHAwasrH9T6dBQ44J6rkcKrnmEByKlrl+HWClsrfaclTZUv1GoGMBLOarsmpPFqdtBd8DyWZ67v+&#10;cLHmtm+928t0Pz3jPXXHQcuXKSUZ4zzVmVmPcZz8CnATw6Fo1cyPeOjrrye43AQw853oqyi5h0BA&#10;DPc1IBgqzdPOz0yIwSCBCYE9PsZADzRYGyDb30dA8gMBA3U2yXiXk1H1hlnef4fzvrfG+QPk9tNR&#10;PnfAUtcgoaVQ1U3WtqtBIEJJmFEtqetO0owfRzdgceAk1FNmE91lFgF24ry/S9oK9dqS7oJB+FE+&#10;O8RxRCH9OV6jLqOCiUXgaR6nOq/lWhxvOjrozoWc4iTEH/a3f7DZGTWcq0Zcldr4IECS8Nso75uf&#10;+7E9ROTI2hHmrVVF1lxRYL0I4q4mAUCl9TYjyAje/Y1VBOPMz34AobdJe87LeJ0Sp0sy+Q5AQkcL&#10;PwMYsi5t8VG1JUEFf+tqBuYaCqy1lbktQCgGCkp0XXI+mESrzAPMaNXnyUnKwpzLdo/u/BcBISUW&#10;A8JOj1O2sjSOMKy2XpxSZeV9l9OQkwNY5NxypkThUmDRGSBRWnDLAcpAfzNOethCoQBOcdCmQoOA&#10;4bADiVR0zLZnp5hfG3ayPGdjBPs6jsXna7W95aj9x29f2n/z03v7CsHe0VKROV7EdiPnSyDh6aiz&#10;ru4mG/B3WVdXkwOJnp4aQKHLxghKU7pGYZ+FJ/txsD1u3/fwSLuNcy1HJoDfkRYbwQELHgLjQGC4&#10;G4jos3HmXUQdRfEj8q0rzNEE8J6FiB0A6GRl1t4/2rfLzQVbYA509lVbTUuB3c2/CSyqUt4DQCvP&#10;ilR+G8vLvWO5D24DVg/xh/hi+c96/Cd+VQ3m3F12+VGsuprHugp8bi3Ax2saMzlsvwaJRGTEHu9t&#10;29XBrj092LOD1Zhd7MzZ+dasbaUQLishe3OyYL+83rf/+OaR/fL00P6G/XJ1jJ3Yv/v/E/Yfwa2m&#10;6ZYulpV+Z+b29N577wkQJEEABEHQgIQnAZAEvfd+e2/Su8qsqnP6nD7dk6tQRCukiUIRuhGaaHYH&#10;mmigmRStkEaaK0JaWusDsWtnne6rwRsgYX/8+Mx6/tddHuCvjwkRVyDxT4SH/0iIEEj8hxcnxivx&#10;67NdQl7C5D48PFrBs7NNHK7Pck9oMGNmWFeobZz33bXGHJx3g8qD6G+CnX9rzrdzr1JzPGsnIVnP&#10;66mDlbe9XTUmF6+3p/YPINHeotDbShNGK4jIK7mDCu4tlYStNEioEmC6+lVu5ucoyv0UVkKcLOju&#10;xgn3C3XbVm6U396OVe5F/6X7LoVgKed6HkVcOZKThRT/qRAlgYRMfwsmOisIE5UfEyQ+NSAx1Hqd&#10;9hXcHbcw3nMXLkEF77fWfWpAQpWcVBJWIOHpucPPzDYgoSZ1ffUfmcpPPt3nyjePjVvuGKAY7b6F&#10;qb5MAxNKxA4O5mGJx7Y4UYbF8XKs+qqwHax/BxLGQg28TZlg4jTUZOzBbBvuz7Xi5aoFP+458Zrg&#10;8HprEI+XevB4sRvf8P/fj4aNfas8i02bgYlnqz1YJtQ4mj/HYP0nSPZ+hT+3fIFf2m5hq6QI433d&#10;BiScPYLBDmTeuYWPP/rIgMTnn3+O27dvIyuD6wrHc1cr16QG5Ws1G+uqJWhynIQ4r+coRFVBpij7&#10;FiqLMrk2qT9NGXpbq0zX9VGKHl00UkiLk+NGXmXl4Zkr0goh1dVWivDAQLuBiGnCR8DWhqUR7g3e&#10;QXPBKE7RuSZxzLm6NeUy3bDnuHan+0OouZyStXWhSCChBnFzBBMDEc4uAxEKcVJ5UoXpyNOgsqxz&#10;FL3LPH7lDKzTBBACiQTvj/FxQYQsIRDhZ84SXBT2ND86YBq4CSgW5KWgrfDxTR7bOkFnhce9xGPb&#10;4H6yH03lkKQjBnSB71IN5wgGB7Me462Q9+EkkfJQqK+WzORNKARKr6G2OKDu056vfhJPuH8LIuSJ&#10;0EVY9bXapIg2id5KiqbgF0ysEbrXuc4Jgtb8DvP56mgu7/ws11GVc11UmBNBIZ0fkRyzmx4xEviC&#10;RMGSErKXvfx+PkVCUHPwMw9nRs1FXRU6UOES/Z4CCf3OaZCQ+dwECLf6RqSgIsz1Wu8dubqNcZ9P&#10;+glqquAoiKDW+wNIGK9EGiQo0AkTaj4niFCj43nuw4KI2FXvCFVoSoOEd7zNgIRvSqWtOcYifE6M&#10;341AEIvxt1scwWKS52BhyMDE4ryDECEg4RhJ8JwQEmTfvD4xICGIUNl5/7TFQIRulReRBonQZCfm&#10;Yi7CyTg21qYIEl6T0O0PWeCdaDONVicFEeOdcA43m+IgNo5ZG+Ghf6DJeNYFEgPUT0MqWCOQoJ5L&#10;24iz9R1IuPm3ctSctiZ80NRSaOrFCiQ6dYWRG0t9WR5pzYEZn8ck/S1yI1lSAzJV4HiyiSQHZF93&#10;HQV+GTd1CQdO3OY62Kwd6GxrRFc7F3TFpRIm2tsq0NRaxE08lyJHVzkJG5zgillVCVh5GToUUsDN&#10;PF0rvkIbek2hAYh0WJP6UEhA6v6aygLUVBUYkKgoKUAJj6Eg7y5G7D1YiYcQnnSb2r4vuUGpgogq&#10;MCkZSBWZLikiDEgcLRuYuODjqmG8xIGr0mKCCSUtBez80TlpZUlVFeDgkhdiO8IBRmF0yAF8f8VP&#10;URw1pVDVOl/9EwQSlxSku/FhUj9pfnHKdMZ+shPDs/05PD+cx2uex2+OlvBiL07AiBiQ2J9RvoXD&#10;wMTjtWkK7gjffwr3Vv14qApO/P/xeghHsyR7DtSd6X6oVvMBBYmp0MTf5HyRsJRUOTeFQhE6FNJF&#10;gDiMEyBm+7HH9xdI7HKCb0/1GZAQRJxEnTQ3jmkHoWEc8jcXRJwTFnb5fIGTrlgIJuQCTcdSmqsT&#10;/F9gcZbkfYsTXAi46HHA6TUXy1N4zO+nBHNBxCvjbYniQvBFUbLJibjKz5vnuZ+loE9yoUrbBj9v&#10;gbd+wtIEbYiD1kLozc/70gBEUZ46M99BcUm2CXMaGGiGxZaqg5wGiWEXoba/xiQe9/NWIKH7BRJa&#10;cALcQBTWtLfiw/4qISI5gfW5SSxz8RBMhCn4prjQyCshgBhSuTPSt0BinpvLut8OVdAIOJsxZq3g&#10;xljFx1oR5WKlkKeovAyj3dxwuGERNkwMLd9LZWAXJvj+3GTi3DRCXOQUhpegsE76h3hrR5AL4bTx&#10;SKQgwj9swcRIM+epQgKKuHFWY4JitaL4S+RkfYxiCqCq2hw0NBWiu64MPbR+AsNgS40xgYRV3ghu&#10;xgIJayM3YkJEL0VkR10+OusLDEh0UlB2Eio6KPa7KMaMUYQZ4xztaCw0IU2t9fkoK7+FgpKvjDXw&#10;/9LCWxSyWQYkqsuyUFaoLtU5mOfYfn65jEXC8hJF6BrHaZAQts8xvbsTQWzWzcVRC6QLavw1zPMy&#10;ONhG8VeJxoYy1NYWm6Tqr259bDpbD3ODHlGICzfygDwRgVFjQcLDbGgUUf8IYkEvEmPc+KJ+PNha&#10;xtZSEGG/izDQiJXZCfzTq/v4zwSJ315cYMrb9w4kmlqq0MBzU8fz19pWi47OBvRwLROoescthAa5&#10;j7vMMQoiPNzAh4c7jSdimL/j0DDhdaTd2CAX6gGaZagOdkKtyfWheX0Wk8cT4LqzwLm6PhfCejxg&#10;7GxtAU8O13G5uYDEqJ2Cuc54I+4UfYHMgtvII0Dk5/NcFxRz/OeivCTfrIHVXLPruC6aiy91qT4f&#10;upBjLuZcXZDRrTwRjXUK4alCsx5rvCqxzd/M0d+GsM+N3ZU5XG5vvrPN+Wmscj7O6QLDSgBPD2Jc&#10;xxL4iSDx/ekG17JVAxN/vX+Mvz04wb88PPu7R8IY7396aCAiDRK/v9zH24tVPDtdxdOzDSxFvRiy&#10;1JvjdfS1mrh5NeEbsjaZhnyuwRYDEQ5uWtp7BJ2CibRHoredYPweSAiO6uq4ZzRwj6gigJYRUK8A&#10;QVbM8anyvTnFt1BUnmEgorQiA3fufEiAuGasjfMhRmGULul9wbVriWNojnM3xN9/iGD7f8n+jGtp&#10;hRHMIUcGLZPjLh9TA3dMKFMaIFIQ8Z5VfmRAwmvJNDDh7rhpKjmNWzIIAXcICZ/98fm0gaZrhIUs&#10;gkIW15tbGGr7HMPd1zExkMk1gq/rIYxcgYTyK2T+gWwKzwIDFLJ5bwmWJiooiGu5H6QgYo8AsRuo&#10;x+pYOVbGSrE6Xsp9oA4nwcZ3th+qwUGkBs9XenB/vo0Cs4V7hzwXHXi90otXy714TXu23GVMMPHt&#10;3gAerXYZr4Q6cM97ChDsu41Zfoe1sQr8P25+jv/3R5/A196Exatcm+rSQnzyySf47LPP8OGHH+L2&#10;zS9x985XyLhzHVUc753VFeiupX6oqUAn1wVXdz08FgJ/T7Xpwq61y9qh5qAps/Nxu4XrX2eZCcNQ&#10;sQxdDFH45gj3DAMSE9xjhggRXNeNh1he8f5245WI0gIExhjX9FWuzaYp2thA6sr/BMFCV8op2BPU&#10;CxL8cVcHZp2pMKcFrt8CCYVHySMhkFBugEBCTeIEGzF5JXi/vBKLhIw49w0BSoxrySLF8To/T/AR&#10;1/vwcxTyJJDQrYS3SqXqMZWI3eTxrI2rT4b6W9gNWChf0lwEpPjXRUbpBO3Vj1R+nuCgfVogYXTD&#10;lcl7oYuGJn+Cj6k/1RGF9THfSxcOBRKPVsKEgjHjjVDokUqYL0r4m1t1oOax0FYIFcqB0Hde4XdM&#10;J15LIyT5vbYCXKO57q+rFwaPeYEApPAudbiOc99PgcQIwXeIINGHjQlqmQB1SkR5MdQP3IPn+RsK&#10;SgQS8kBob9ff/w4klDjMtVseCQFEGigWphUWrqaIDpP/kM6FMCBhvBEy6q4rWyFMpEEiyX0rDRER&#10;im6VfZ30cW9SMrPCmngrkJjy98IftiAY7TMgocqK8TjXkrlhQgT1J2FCHgl5J+ao2eSVUCK1AEH2&#10;jyAhr4JJso7aTbUmVXgSSMz6LVhOeo03Yn3Vh/n5Eczw89IgMTbBc0RTWJNKu1psXC+pmVIg0Yhu&#10;a5UBCV0IE0QMj/O5Hn6XERo1irwQw9Q4aZBwc94Mkx0+6OyqIADUwccfOjBmg48bo2q+x6a9iPpG&#10;EOGPtZwMGltdoqi9t4J754uIUGBauxop7EvR3aakagqUnjYu4i28bcHgQJfxTFisBIveKrR3UYj0&#10;VKZiWHW1j5Nc3giBQlerrgKWcDHPMyChZEd5HZrqUpufPBEmrElGkFDTLHXgVcfb0sJc45Fo5MIy&#10;H/FhNRE2IKGrRvc3Y+9AwlRXIky8DxLfHCwZkFghZesKsgbzZmDYLCLj1mbTbEMW1NVniu8NivaF&#10;yX5D9I/UcI6C6IwA8XiFf5PujznZ5D04WvDiwVoATzYjeLoZNXAhkHiyS3DYTZhEQwnsZ7x9uk0I&#10;WRgnmHByKA9h3oNnFFgv9BhvlS9hBDif90gVnWac2FZI0qTlHUgcayHgscjVeLk4jQt5XghN6vlw&#10;yEG5HxugoLJgn5NAE1D9J3Y5ofcolM8o4k5nlGjN+0N8nCaAeMzF4pKAcBz1YJfwlF5c0pUeBBLv&#10;J2tdrkybxPHHFIYqdXtvzY8XB3G8OVEZyEVj8kro+B4sB3F/KYBlLgJxns9hDlzlsuwtT1LUp2x/&#10;YQrxoIPiTHHmNkxw8VFVptyca8jP/vJqs/8C1776FLUcJz0UEZa+enT2VBiQGFBDFYKDhRPDbq83&#10;EOGgmFd1nXEKP1VsUhf3Of5mErp7nHRLcQ9B1MtFYpgLQx9mIkOmkYybpG7rrjSlJscpYqe4Mcgj&#10;kSRE6MrR1FAD/M4mhDjZ1MhG8Z2qODFP0alkOdVEV/UNJcBpodXVm53ouIGJJBfGhelBRMd6TOlM&#10;dXiVl2aOcJXgIhybcGBsgJO1pxGjTgE/xW1dHtrqcijsNSfuoK76LiFcYRqEbpqloYIipQZ2AsRQ&#10;Sy36mqsNSNh0S4joqC1DJ4WypbkUPRRaXRSdqsUvb0Q736dD8fONvJXnoKmA8FCEDgJGhy4yVKe6&#10;YVdTdOUXfYl8goyuxvv5fdX8rSjvOkV5NgHnrrGywttwcIHaWCKgzXEOEowPOR92OH92CcjxGBc6&#10;jsuUeWijXHMIAgTUUY9+AwJCcARWxct31lLIc+OITxLyhjFOCAsQIOaTYSwkI1iYCyDJsR+PjGMp&#10;phLNQezFwzicn8HXD7fx4DDJxbCXC/4QTldm8eP9Q/z19T2+ZozrTJHxcikRWmFNJsSpsRyt7bVo&#10;66hDG4WqOi6rdOWISv5yrVSXa93KIyGQ0HlQfkSfowFOTzvc3i6TuGZzNRqQUDK2k4AxyrmrsKdg&#10;QDXDIxTqERwuxXBOiLig7fDYFynoXU2VKCq5ibuEiFsFFMAFGSgpKDFWWsj1khBRVca1sCLlodU6&#10;qfLYaYBIQ0R67dTfatxXU6PbIhP61EqQaKwtwIiLQiceJFAvYJ/HsDQbMHawkjQgEeex7iSn8eZi&#10;BT893jD28+NN/HZ/H//2/AL/ifbPD0/wT1cg8U+PjvHnh3v45WKLkEG7v4m/Pj34A0govOnV5aYJ&#10;RWipzjblVm3dDQYiPDQBxMhQF4VgowltGuBjStgdsNYbb4RgwtJTQ0HYAktHNfcUwjEhQiChMuOl&#10;JRmmspVMOTh9vS1IxILYWEuiifvPrZzPjeWX3EJG5ieorMnBOOddkPNzbcWHw30CBMfqAdfVGYqa&#10;xOSAgQh7SyXmiu7gzw2fIEZgmHdkU2zexXCXGsl9hhlTPSkfvv47GGj8DL1Vf4Kl+iq0qfpTAxEC&#10;A4UvOdtvEA7y0U9wcPPvwIDCkfKN96G35pM/gIS8EsMd1wkftzDaewO2ho8xar1tKjgpZ8Le9LkB&#10;iSn1pejLMH+P996hMFYn7JRFHPkUolc2XEBBW4A53idLDOVhxp5D0VdMoCjDprcKG7TNsSruF9UU&#10;kSkTVMhjsT1ViS1fOS5mmnBEMJFdxBpwb64RL1a78c3uAL4/HsL3Jw7utdyD+B5xQs4U4SfUn4X1&#10;8SrsTNXhb8PF+C/WHDxvKyVodBLgmtBvtSA7M8N4KGRfXvsMRVm3UFOQjXaFUVcUI/PmZyjPvw1V&#10;oGvSGK/MQ6PGOedBN38jFRBobyqjPinhXMg1HmWBhJVjRyDhJpgm+FsvKK59tNc0IpOwVKntyFCn&#10;gYjgINc2exviFJ8Kb5qh0FfuWow6ad3noJgdMU3m5jl/Vsf7TS6Dqjilejek8icSfC95HySEBQbK&#10;mVBYk3pJyCOR4P3zXEfUMG52mO89TMig6BVIqKTtIfdjXbgSSCi0yXglnHwd/1b3bAn1DYLNOk1A&#10;sULQUQnWba6bynFQWPIe93D1b1Bo0VlyghooYCIZdsIuc6sQbNk9jnXdpxBpVW064q0qMgo4BB56&#10;P4GE9v8dfnfBxE5YvSD4uZwjggTBlrwRqz47AZtAIy8Mz+8SgUkJ10nugeqnJNBQkrzO4SaPVw1X&#10;5WGRVjNdwbmnqKeXdJkqOylHYoNr9z6/lzwS24KPSZuBPOXKpECiHWMO/m1gIgUUU1cgMcXzLZBQ&#10;hcQQjyMd2rRMHbQRJfhE+DkCiaj7XcL130HCYZ6TAgmFHCmsaRgLBIlZwkOAwnx6tO3KG6HS36mw&#10;pjRITBMkAlGrAYnQjM2ENsXiTmOLSb4nAWJthWNpxYOFBUUADSJhKjjxNtyPr1+lQELgEAqq2l8P&#10;3rw+wyJBYYPaZTUxbCBCHonVpTFCxCThZJRQ4kI4QvAI9vJ4uJ7yOMcIB8Oj7Rgcanx38dWEM/Hv&#10;9p5UVIdrtAOeSVV1IkiMCiZoVyAhr4T6VgkkRgjeIwTZD3qtNabuuY+TIMQfJkyLh8YwG/QiMj2C&#10;eQrH1aUg1mjbK348O1vAd4/Wcbkbg987wI0si4t4DZpqi7lRlUJNrbq48Q5wExjmpBuwtWKQonzA&#10;0gwrN4NhkrvczvUULu1thAlCRDOBor4mH2oqVqsEa/4tkGisU51z3tYXoKEuH426Wio3fXUe6quy&#10;zcZfkHcHd25/gbLiHOzMxxGfGoF/2MqJMIGn60ncW4xyoLs5OBWO5OL/oXcg8WIrjqOE14TkaCIo&#10;5m593IGZQRKlpYkCshFOnlyVD1M5z03Ckwj/MjmGVzsUKKTKpKcN+2GnmXCHnHCKFTxMjBpR/3or&#10;ajpTy15szvBzw8ZU6vXespr4hA1kPFoJGg+HejBcEkJeExq+5vn9Wh4MAoiu5pvysAuawB4uCDwW&#10;EukWB/AxQeBB0ocHBInH/Mx7XCRO5wlMAholSsfUEdSOTQ7kreCgWVBOFP6k5GgCxAkBRmVj9bdy&#10;KC55Pu4tTmGfA3MvToBYGMN9vvfDJQKYbCVACJgyeRpnXFjU4Vpm4iVXef/iWKrM7cE8vj9dxTfH&#10;SyYP5cV23IQ1XRJGL5f9XMymsCaXJ0EoxnO7ofPH907bPo8hzoU7PEGxyAXSSUGhxMc73Pgzc79A&#10;YcFNFBXewvW7X+Juzi20WTQh6tDTSyFhrUWPpZL/V6HHWslJUk2rRL+9hpOkmoO/BREfJymhMUyQ&#10;ifN33eC51W3Y70CMYn42zEWCi1WQi18/AdjSVmbc4pPcGKY4hqMuhSXZEOLfM6Od/A7cdCgaF7hA&#10;LnFxW1cMOWFl0cBDqgFdnCIkxu8iQNgKT/A8xrAbnTI9AtQeX2XeEhRsobFB+HTliYtpcKQPjm4K&#10;qXYKJkcHhVY16ssl0m8QILJMOGIrBb5c+QplkXUrB6KpGlZChFXNIRtq0FHP79DEc0PA6OZjKgPb&#10;3qIr0kWcYwW0fHMFtqVRITF53HgVlpTLOZ3Luc3Ha+UNzEc5BVR50W0DCMp3KCj8CpPcGOU5GnY0&#10;o66cc7gsB01837bWMgrhG2hvyMLanIfnmBvE/BhW+F2X58ZMDw/V2/b7eE65APqn+2gqnzfI8+/E&#10;NM/d1AQ3TY6RgDZxLt5zCR/mZyewthAw3odVboKLnAOLHI8rpiso4ZnrlEowH3KsnSmun/Pr5fka&#10;fnp6yNdNmMpLEQLaxfYifn/1AG/OtjHU00w4K4OX59vW12Iq1DXXl/E8VJhO+10EinquOw6uayH/&#10;MAJTg3APqUIINyiOESvF7QAhxEGQsHCxHfR0YJhjYoibmIXPG+ampUIAw4TNSY7paa6doTEH9uej&#10;OFqMEyCSuFxfxAVtOznLcWZDU1U+z/FN5OTeQgnXt+KibIrjXFSWF6WS0MsLUMv/6ysKDQwIFBrr&#10;1AuiyJSwra5WpaarCzA0eR5UUvedFfG9CCMxrpmHqxyLSxGcbS5QOPOYONdlcusrb2c3OYlnJ4t4&#10;c7mM7x6sGPv5+SZ+fbqNv746wD+9OTJeh396eoR/eX6C3wgRP9/bwbdn6/jlwR7+StD424tLY7/Q&#10;vn5wgMWgBy6K+876Cri6m+G2prwLQ70NFHyNGHFr/2gyJlCzWOvQyjGr3IguAoST4qyJY6y3p5V7&#10;Sb0JSVNlwLbmYty+/SfkZn1uwuAEIGMUhY8Pl/DT6wu8vr+Llfg47ASOWoXJFWUiynV/bXYKjw9W&#10;TWWa922PIDXQ2QSXpQVTFHDhglz8b6q/hLPjK0xQtE8rtMh2GzF3DiKDGQharuMwUIEnC+oTkIPB&#10;hs8wSKDor09Vb3rfVOq1v+Fz87e9+Qu4rprSqefEPz7XhEkRRgZbvsQQn6dqUH5Cx8xwKXy2XPTV&#10;fo6B+i8x1pNp+lX4rFkY6yJY2HKgPhVBh/Io1MMik5bBtSsHM6Z/xV0DHSYEaqgAUXcJRW0plseL&#10;jK35Srg3VmLXT+E/XUlBWIoFbwnW/LXcOxu4FzRgXwncfGx9uox7SgOerXXh6WqXSdT+8WTYlJL9&#10;/mCQoNGIucFMLLpzkRzJxV6AkBJU3kaN+ftfHYX4v127ht/ysjA10IzGyiJUFnPscryr9G56/SnJ&#10;v4WPPv0QN259gayc27h58zoy7nJdKlIzRVWPq+F8Lkcbx1ZHSwXnBLUDtcaApYrraDM1STWGbLWp&#10;fSDEtWN2zPSdio5ZMc59f4zCakqhMJy/EULEgp9rEuetSnWryIY86Xtct1URSR5mhawmOPdnFdZE&#10;0wUjhSmpwpL6Pyi2XxAh73Q6IVuwsTjax+dehfUIMAgo8lQo0VpeCl3BXyKcJCiW5aWY43vKa2Fy&#10;Jzj+F1W1ie+/cuXt0Ofo781p+9WFTuV+jmBXRVZmuL9znz5TziVFsnIdlN9omuxx77nPdfnJRhiX&#10;ujhIWFCkwTbXXuVQHKpCIx9/wHVVgKEQpx1V5goOm4uTqz6uEdzPdxTBQKGfTpDe4PHs8H7pK9PP&#10;gkAkuEgSvhbH1GtCzencHDeECEEHbYv7skK/ZOb9CRrq9r1CcNL/6YuXOyEKbk839+IOBHjOpnlu&#10;pyl209U6p/l5055O7uGq5pfyUEya8KZeY0Gvwtp4zgmTyzw/KvGaLvmq39ckWatiU8RNc/B+wcYQ&#10;lgkUyl1QSFOCFuEYCPL7q7qjoEGNnU1DXMLEOP9XsvXYdCfGw50Ix1I5EuE49fYs9UPMhvg8YWJ5&#10;1OQyxBJ2wgVhdJ7naF7lXakHAja8fnWGmYg95ZGglgtNdeL7r8+xvjhiTHkakaluAxMr8y5T/UmW&#10;pP7TeygESiChioK62KVqTEqmFjQIJnSRVutqb28tBuzqedRquGCEY03husoNVD71MO/TPu8aajIV&#10;spQrOMLz/8EQT7be3EMy9vNHX5idxFoyzE1+HHPRCawkA1hO+g1IHFH4viRI/KhmM5erON9Omsoa&#10;imutKs1CZWmmiWdUAynBhIMDfWS4Bx57r6nfreRqxTX3dFajjRtCCiAoUih+6ilU0smZ+lsQ0VCb&#10;AokGihyZQKKLz+0iTDRW55rQlju3r6GhpoQDYwhbiRnEfW5OeBcpehz3kzM4nwvigIvEFieE6Fk5&#10;EQKJN7sLprW7wpR2OIg0YeUym3dRuFo44PpUilTu9HrSbRtf76JYn8Ir0/VxHK8JEif8kZZJeKpa&#10;dKiwIA5EJRvJdagJ+2SFG9PyJJ8/xtsABX/Q5C08WArgjILnJD5ivBaPVkLmqv+95DRF+zierfvx&#10;7W4c3x8v4tXeHF7uJowIf8jfQaFNBxzE+xzQB7ST2AjfdxJPdDWBIuk+QeKSn3dG0bYz6yTkDPJ5&#10;g+Z2i/S8R+I+nVEFCjWkIUSkjULsEd9HDenOFydxyNfvz7sJJWpKM4ZHy/zuPFYtNA9WCBRrfjxe&#10;DRuIOJ+fxCk/ezdGICF4yHuiMraCiK+PFvF8M4b7/P7Ki3iyGcVjvs/D9RCfy/PE97m3EcT9zRAO&#10;l9W5N4izjYhp7KeEKEdPNUW1FQMm4TXPXEHMoIAtKuZmUnIXd3JvEi5uor6ToDDQgsF+QqtN+RS1&#10;pptwe28ZJ0klevrKjNnsVXxeFcY55sNcqGemuHhxwUxyMVQnYo+uMnOx8/HvMBfpIBf6jpZ82Loq&#10;TdOkIBdtv64IjfRjzufCRFcjooTJZS4yK2GHqVCxEaJAJGRpwb7H31Oha4rjnFGZPlpsYogQEedj&#10;MT5/zHSo7ussRW9bETobCtBGAdlK0ddeU4iGslw0Vxagv63GlFitLrqJcn7/ypLbJoRFTR4FESrr&#10;qitwugqtTTRtvY2EKoJEay3PBTfV9oZyNPF9JTwbVZ2Glp5fEmmtLerpwL8JEi31mo8ZxrNQXswN&#10;nCZhJquryKHQLuBm3Ag/z1WckO6b7EEPhVxNaTYKS66bykCyge4SCnwPNjmmFjl+4yGeA9osgSHi&#10;HyAsdGBslGJvos1czVHVC5XlVY6KEub9k1ZTWi/K+2Y4D7Uu7a7OYHuZkMBxtM3zu8X5tM+5dsrx&#10;dM7xdM7x9HAvgRcqaMBx+OJ8FX+liHxCMRzlJjg9OoCYfwT3dpbweHeFIrHNNNtrai5HEdexKq5L&#10;CtFsE5R1NqKbIKFwLbutFdEAAZMgMcbfbXiQIpeAp3j8/r5Gs5Y6xrhYyyU8yfFLMdzLTb/P0Y7x&#10;MQumCZchbvIBfn54lHOYIHHCsSCI2IhxXVhdwA7/H+M6pGITRQUZKCvOM7lglWUFBAlVXeK6SVOT&#10;uLoyrotmnZSHQaVbc1FL4FOemcLAKvkeJrfsKk+irDTHvIesg2AZ4DEkQxM43ZjDHkFinxBxvjmP&#10;E65fu7piGfcSIibw/HQJf+HG9efXB/jmcgnf3l/C9w9XTUnXv/I+eRn+9eUp/uPLMwMS8kZ8e7aB&#10;l4fL+PXB/juIkB3wczzWFjSWZKClshAWjtPhXkJEb7OBCJlykt4HCYGaQKK/v9FseAODSoInPBB+&#10;Gwh7gghZVuZnBiLyOUeUgB2bpkiJT+PVxS5eXGzi0cEiv9ckHp+t4j7HxZKq0azH8fRoA+uxaaxq&#10;bCXUKPSPMLEa8WKMa9BRcSa+776N8Y6b8FrvGIiQBay3EB64m6qYNJqH42Alnqub9GIHHi52c4+o&#10;xVDTtX8HB++bKjYJJP4eEqUu10q8/tCUhZU5+Lg8FXpsWOFQBAnZOMHB2XoDw223/gAS8m64226a&#10;MKqJPoVF5cPbdQPu1muEjBt87i1M92cZr4VAwj+YZyzsLKToy38HEyvjJSbkaZkWdxFK+m5TOBdw&#10;/arD+lQlNggRaZBIw8TlQgv3iC7uEd2muZ1AIm0vV3t5nvKxOlaIk5kGnCfaUhZvxWWsCS9C1fjf&#10;dWbgf9WeiVBVCaytNfBwXdcFnW6ug4Pd1cgvyDQg8SGB4sOPPkRxQR6qOU86m2rRWEV9QR3SUquy&#10;xgLvLM4ZzunWQnicLcbGdAGVQinBNUW5cYIJgUSQ94UoMiU0gxT3Cn8SRMR09XucMCHBL88DwUBX&#10;2BWuKpCIcC2YttQi0FdPUSzvgzpQ28ytciDkrZCXYWaoxTzXeC24p8xxn5Gpl9USTTAhwS2QUPis&#10;QGKBr4txvUnnTwg2TEiTvBB8jzRIbHA/W+Z30AXDyyUfLrjmqkqTekec8PZC9xEwpBXUsVrhyZdz&#10;1A3SDjRpCYVqSxvd4zmRLpFGkq5RSLJCtQUSAhaZYEIgsctzqNtNf6rTtEDCVGNSlMd06kKtQGKO&#10;YJXkd1gmQAiglpU0HfIQcsbewcQiz4G8Okqu1nfa8lHA8z55IJQXoYgIRUisEwDmKXLjBIgoz6Wa&#10;0RkjPBi7+l8QoQZ16m4d8OrxFEjIElM87wSBVZ6fjVkCEUFClZsEEymAcJu/BRHvg8QC9dRcqJ/C&#10;vY+iPlX69d+DBPczQsS4rwcTfurrqJrE9SESG8R0lCAzyzE178DCUqo5nUrBRqL9NN4f60c8LhAg&#10;XBBi3r66MBARDlKf8jOifL8fvrng46mSsTPyeEy2p8KbghYeT5v5f0b9JAJ9VxWk2kwhEIGEojZS&#10;EJEqUKO+RwMck319qvhIUCBwOah7BRNO/q3HBgYULt5mQEIXY+Wd8HCuqIrhB5MkKh9P5DQHelCu&#10;otiUsdmQF/OzPqwupr0RYZxuRQ1IvOVG8vX9dXz/9BQRDgQJjYKcryg07po449amKrRz4rc1V5NW&#10;ejHm7IN7sBuDFh58Tz062yvQoSQ4QkFDreJ5SwwkKE7XwISSaa/KFdYREtJJgPV13BRrVf5VV9Ru&#10;ISv7Gm7d+hyjDotpQhWbHOZCMISQpx+7YcX3q1TpBGl63EDE5ZKavy0YiFDJ1fuLAQMQAglTZzk0&#10;gpVRO6Z7SJKWZuONcHCBEEjI1feG3//r7RlCRITvESEVe4yHIOWNcHOQjxhqN/kCnJRnc26cJYY5&#10;kV2clAQKgsRJZAxP16OckBMkdeUtDBqAkBh/RMB5surHM4oheTFeUpCrWd0TPl/2eDFkPu8sPoqL&#10;uXEuvNwECRKX/CzZCf/XQnCe9OIoQbCRR4G3JzHCA//eCRO25N7kopAGiR0KuuREN1Z96hhpxynv&#10;2+XxKjxrR7dzHuwJjggTb3hM8qI8Vvdtmo5ZFSFUgWE9OIjzZd+7fI5X+wSgfQLQbgz3lv1mEXq4&#10;GsK9lYDJGRFM3Od7qMP3McHlcj1AAUNRtRbGHoFJHokIhdcoB69E12BfCiTu5F5DXuFNAxGyu3m3&#10;kFOSieqWMgypspGjG+6hLoJEnQGJ3r5KWPspsrsLUd+aQ5DQ/+UYHaYg5CI1zzEiiFB4hUqpWjsq&#10;4aKICfodmOKipwpPrU056O+uMmVpZQE3F/9Jkj4XwrCzF7NjXRQg3IwUU0lBLTvgIq1QtGfr0/y9&#10;p43beHsugHm/QJeLbXAcfqcVdgJ2ax0FYcVt1Fbc4tjOQmddEeoJyXWFd9BYnm9AokOhKxz39eUZ&#10;aKA1USy2EsS72xTSUW1AQl2rOxor0NNC6GisMiZPRLuSawkSrXVlJsdIV6aVf1Qtrx6FpyBC1iRv&#10;RHMx4SSPcJ5JIZthQEJXuRv4eXpdG4+tp6UCk04u4AEuutx8k9FRLlp98Ho6YOH5U7JjdU22CT1R&#10;93onf4PYtNVYmLARnbZx4es3PT0EEZNc4KblDh5Xx80O+LT4EtBD0/2Y4MI/4e00V3z0GRHOV4HE&#10;3tosTrbnKAwXcMYxecpxd39nBs8OEik7nMOr01W8Plsz9meK27+9ucRvFLsX2wsI8bdTjpZ7oINA&#10;OAJbez1aud7UUGwrFKa8Ms+Upm4nSPT1KFyziVCh811FoPFgNjJCGO0mTHDD8vbBx81cuRYjnAsO&#10;jgcXv9uozwJ1snZTeIzQpihE5qIeJLkRhzV2KOJ34iGEeBvnMRwSLOWREEiEJ4a59rShojTPgISs&#10;uqLYdPyu5+/YQNHcJJNQ4v/q/dBQy9+RZjxTXFPrubbWC0arlWuWyjcrI0BUVxVhaIDANsH5vRI3&#10;XojL7UUcrcUMTOwthqEGnAdcs354soHf3hwbiPjbt5f49eU+vnuwjLenC8YjIYD4y6t9/P5yD//2&#10;+txUZfrXF6f4/dG+8Uj8dLn9B5B4ur+CSXuXGd/yBnQSgpzyRhiQaEF/Zy1FYp3p3K4KIoIzUy6c&#10;ENFLkSZr76xEHceprLYpFaolb01W1g1CxIfo4Rhcjk/g2dkW3lzu4829fbwmSFxszOKcUHBGofSI&#10;ILGamDCeidXZSQoJH1aik1iJ8L7QKA6TAf4WM5hyWVFfWQz1L9n/7Bp+aPwCU1234Wm9DlvTZ4go&#10;9n+iFLOubN5/3Xgm9qbL8ZQiOg0SjwgSuwSJAAV7X93fPQ3yMAypWhPFvLP1Kwy330BPVSrsSaCQ&#10;fp7+FigIGEIU+KrepPuUjD1hzcYAj0nP8/ZkmKZ2sml5IQbzERkuhqtF3otPzOv8doJCfyam+u68&#10;A4mx3tv/DiQi/BwBRJIwEXfmmhwHlZRVfwoDE8P5iNpzELFnIezIocAlbEyUYW1KSee52AxUcF+s&#10;w+V8iwEJeSR+PLK/AwlVgHqx0ovny914lOziftaWskQr7sWbuE8SUMaKcRiqxRHf+39790v8H7+4&#10;huGmUtMQ1EWx3tZSjQqujzm5d/Dxxx/h7u1bBiRa66oIEOWoKMrjmipdkYvCguuo4/7R2VKA/t5K&#10;2FTJz+SZdZqwPZUeXqJIjVCwCyTUKyZCIR+g2NQ+NEOAUDGMxQDBm2JdECGgiDpaMeNsRYhibNpa&#10;C29rGSY6KkxlvgRfq/DXRYr8JcJI2lRsIzLYbEBijs9RdckY1w8VeHkntKmrTD6Gj2KZ/6fMZp5j&#10;/uY+lOT/6mj9vkdC4VXKR9iY4n4sHUJ4UBM6lX3VhS3BxNn8GOHWZwBCZV0fcq9V/uXD5Wlzvy4O&#10;ShsJJiTYpY0uqVGeb3LN5XyRmBdEyCuR9kjshlK361MDpgKVkqMFEvI2vA8SAiB9PxOSdeWNOJpN&#10;JXgfci9ZmRzCjKpgOTtM8zp9hpLGV0b6sMfPMiVq+flKIF/j/qCkbYFETN6INEhQLJv+T3xM/09S&#10;OAsiJlwdxjsRJmgJInQ7RxhRU7l0PsRa2J36nWkCCEHF3//nvk2QWLkCCeVGRHz8HH0WzZSLn1Kp&#10;V+UhdGB8kn+bpnQ2TBEABBHBGZu59c9wTM3ZMb/oRmLBZRKiYwkHghGCScRKiBhAgiCxyONaoMb7&#10;9u09E9oUnO5BcKoHYYLE21dHiAa4n9JCvk4DDoKbeJiwwb9l4QCPbTpdivbvICF4UEiTvBGCCHkg&#10;BuWhIEgoH1V5gG6CqwEJPl8Qof3cTqBwDjXBIbM3ws1zakBCyX/OkQ6McRNMRMd54NNmow5rgFL4&#10;CCLSIHGuMqaHMS7Ki/jxyQ5+5sYwM+VCYe515GV9YcKcJFTkkVBHWsFEXy/pxd6D0SGLgYl+S6Px&#10;SAgk2rmRd3bVpzwSdfkmJKK2nKKKG16jCWkqRbNuCRmyZm4anXxuY3UOReQNZGR9bkBiLeanAE0Y&#10;iIh4dcXXRSJXxaFRDkQ1afNwUgVwfyWKFzuLBIF5PN+Imf4GmiRyT66SKtfH7Vj1DmF2kD+WvRPD&#10;JDYfT6JcXyqx+mwtaEDi670ZAxKXpP2zxCgnk52TSGJ7gsCSKoGm993mD7odtnLQ8/XxMZzw/B7z&#10;uFTx4DjupnAfxCmFuqonyHWoUmyPVqbwdG2ak3icE1sTnKKbz1e5NXkkNPnPE2MmL0Nwcj/JBYGm&#10;EK0LQswRj0eeCMHEIzWrI+zscXCdxl0ECXXiHsLBFUjc44KiBnPqcRAdbsIGB/2hEq8XeKxJLjqL&#10;49jnIBZ86ArG09UAYcCP+0vqUaFa1F5z5UMJxerWrJwPQYRK4AokHm2FTVUqHf9DHq8SvBTWJNvn&#10;d97hdz7ld1zn5D3jIiZvxGZcm/kYYcJnrgR5+huNR+J9kCgouoVKjrXSK5DILLiNEgpjh50LBsFV&#10;ibh9tnp0WSsIDVUYHKxBj60MzR35xivhGKqH192OhcCICV+KcsEWMExzYxiicBm01FO8crHhYi0T&#10;SPS0lpiwC10pFUjMTw0jxrE266E4nLSYmMoVebZCTmyFueDxd3qwOm0WccGq+kZIQNkowjsp8Lqb&#10;yk2ZQom72golJd8y1lKbg97mcuN16+DjnRz/3Q2EAPVWIEg0c+y3m27MZQYkejiHettr0U1o72pW&#10;hSbeCiAUklNXbooSqE9DfY3yGwpRVZ6J8lJ+HoG9jLeVFRmoUY8EmrmtykJF2W0+5yZF5w2UFN00&#10;iastDcUU03UYHezADEFIiZHrCZ+5krcxP8XFy2lyIbqVnE2oq2/IN70rvDxX/tEOk4gmC44pbrUZ&#10;AYrtsOJJx5rgHa03MDE52YVhbyNGxpoNSCjsSV6JqXEtngQPbkYR/99B4pTz+OnRIp4cKkF5Ac+O&#10;5k155e8v1vDDvQ38SDEre3uxQbFLIUyQUHjTxQ5BgptYe2OZga8enjOdq/dBQv0Zasvz0FhZiIH+&#10;Lp5rCpPiu6gsyYC1qw4eJ+FnwoY4N7UFbqALyusIuEz/HTdhSSAxzOMe5QYvT+9SbNyI2wWO+TlC&#10;SMA7iIFuxfY3mOIRE4TK5bDvnUfCZeswXt7y4pxUQnVpAddFQgN/24b6incgoRy1BoKBQjdkCgGV&#10;V6pReWX8LqrY9H5oU29XI/yTLqwuhHC4GjcAkbbjtTi/hwdxQoSaeN7nXP7lxTYBIgURf359gpfH&#10;SXx9nsR395f52JYBid9e7BpLeyQEEgpx+uvjQ/xyfwffn2/hAdfdzYQfTlsbGksz0VqRi9E+bliE&#10;h8mBbvhoI9ZW09Okh+NYVXXU90TJ1B0tKt1bZsIWe3pq0NRSQoAoQkH5XZMsfefOF8jOukmxmIlJ&#10;j5o2jeLJ6TpeXe4SjuJ4eb5rQEIQkTYJR0GEMQoZAxFXILFMkFgJezFEgPxMPRD+9Cc85z7zwHoX&#10;nvov4Ve4kCUDfY2fwdlxHVODWUhOFhmQmHFk4SBYiWfJP4LEw0WO98EceDqvY1J5DTT1j5jsU4J2&#10;HqYIGfNj5eZvQUIaJN7dEjAEConxSozys3uqPzLeCVt9KiwqDRKCjbRH4n2Q0OOqAOXtvQsvjzPt&#10;kXDz+E3eBYFipOsmAnxNwJ5POCikqM3DPC1GUJAXQqFQwcFsRJ15WPCWYmGsFH7LTe6VqfsEEzF3&#10;rgnxWp8uxRZhQjkVD5c78G8vgvjPL6bfAwkXfjkcNvbroRtfb6lcbB/3pA48XyFcLLRha7KUIFGH&#10;w3AdRWW5gZh/stzB/6HhJi4bCjDQXmdA4tNrn5iysXdu3aQGEUgQNCuKUFNeaCqZFRfe4H6RYSC7&#10;oykfbQ0q93ybc68U4xRCU54e6phB4xkep1CapsBXg9BxR4uxUXsLdUCnuXJtjOI+Js8Cn2OqNHEt&#10;CKZBgrpmrL0CEQJG2NmJWYEB14A5TzfmKM5kqupkCm8oxImfKYhQ0Y05r80kbC/yVv0hNoPKGUiB&#10;Q4L7zKJJRr5KyB7h+1KzSZCvqiISRfuGejIQKpSPIJAwvZ0IECrkcj4/invcaxUFIdN+/kAVJQkb&#10;z7ivmzzO9TA1UTB1YZNr1T01o+M+pvAmNaZTtUXlWxwYkHD8ASQOqbH2ua6t+GzGC7M8PsDjsBIs&#10;qTkIEvLQxChKFY6lsCbjeRgXYBBIgjpOaqcZr0nOVv6HPBJK7FapeSVYy3b9LhPmJJDY0O+gZGn+&#10;LhH+hmoqOE0da+DhStgb83RiihpOIU3yRkQp/AUQQf5+83wPhTQZiPhvgMQ/2vsgodCmNEgEuP+r&#10;YW2UOtAftJh8BJnP32dKf0/ztX6CRzqsKUoLzFgNSKhqk5KhIzMDCEdTuQxRwobCmlTBKTHjMjDx&#10;3TcPDEjIIyGLBK14/eKA37H1nQUIC4kgQXKWGpbHocpPsyEbQn/wSHQbaFDX6l5bqumcKjTZOc77&#10;COfyrA9xfCpkSVFKKiCi0CaVhk2DhCBicLABFoLIsECC4/+D/qEWDA218oQ4uLhOY23Oxw1RTTbG&#10;+H8YW8kQtheD2FuO4IgL8CNV4Lm3jjfcqA/XY+ik6FHiq8Id5IpvpvhRvkRTbQm6KXIkdAQRvpFB&#10;kuEAHNxIbJ08iLZatHFzVkK1ch3qavJRTcGj+ufNjdoEi7kJKkmqlJChBnUKbeLiUMWNlQLo7t2P&#10;jAtbiXU6jkTQjRgHr/o+bHMTOJIYpdhRzWG575RjcMEJ8pBApB4GjzcipsrQFifBBsXkIieiuixu&#10;cCCrlNoSB9qCt5OAYcVxwoML2jkn4FNORk28JyvTHPyk/YigxcWJ5jMTUJUEFBMoQt+Ytpor/gdR&#10;NYEZxxlhRHkQyl04TLhowzil4Fc1BZVPlW1TkG7RNrgIbPD/k/lJ3FPMN1/3lJP8xWaYgODH87UQ&#10;Hi/7eJ+fn6uysEp+njSJU/sc8OcECoU5qePjms+K1Um1yLcbkDiOec1ViXvLkzgnLJwQiLb4WTuq&#10;yjArbwahhqCzHhowngaBkcrc3uN3POegvs/PuyS07PK5e7ExnPL+hzye17sxvD2YN031nm4n+P6E&#10;t9WQSTi/RxB6tBbGPf4OKzw/fhcX5sCQyQ3Y44J2uMSxNzuJmM+F2UknxYAXYY5Ju5WDlmLDRtFV&#10;XV5AYZvBzSPDhHFUVmYhp/AmbhNiy2qyYbe3wuXohM3aCIulDi0dHIOWak6UFtTX56ClpYhipAr9&#10;fdXwj1kQHO/DKBfuYVszJgkfPjcnj7sbg2p2xVt1c5wjKI0ROtwD6j/BjYGLp3IrkmqkxzG3yIVN&#10;Saj7BKU9JZBzQY0QQvx8/VgfJyhFkK2xBG0U7s083ubylLVR6OnqvqyZ41tw0GasBJ2NhA1al7wL&#10;bdWmqZYavXU0lRlT9SR5IvS3rqoLJNTcSZ6IzkblHFFwNlDM873LuYGWcr7otrI8m5aLnOzrvCWM&#10;l95FkeKNSzNoubQ8FPM2J/cmMjKuGcvk3C4quoFanV9ulj4uwlE/gZ2CfpGgvsx5JlN+iXu41Zzj&#10;xsY8tDTnoqe7DONcvKcmuiheuYGGB6A8iAEuYuo8rkTr8ZF2Wpu59XhbMDyq8KAGjBE4pjhm3dx8&#10;RrmY+cf7EeQcneGmo2TrNZ7rkx0C624S3x6t4vuTNfz4YBs/PNnFz8/28cvzA8KDrpanEnv/9vKC&#10;dom/PD83zeoWQl4MWBpRU5NjEtWb2ytR31SMcsJDaVkOiotVdeouygvvcNxlm0ph5QTXshL1bOD5&#10;y7+L/o46Askg1iKTnKtTvPURqEYxMmKBk+NpZNjCx90IT3qwrXyY5Tj/53ka7IS1uznV2LM4Azl8&#10;r+aqCjgtnQiNueAmcDZwHORyTRVA1FaUoKmGoENwULEJlXEVKDRyTKiRXhNvBQ3qr9PE+1WIoqO1&#10;hvMkD7UE0NZmQmVrFTdVbpwcn4dLanA3gyOFeW7P4eHWHE4MxHu5YVIcLIzjYm0a35wv4a/crH5+&#10;soMfH2/jm8t13NuYxbeXa/j16S7+/HyPtotfn+3gl6fbhIm91Ll+c4R/fX1qvBP/RvvnFyc4Wo0Q&#10;0OXVIQDzu3W3VaK3oxr9vfVwEBZk/dYGdHVVoq2tFO3tahhXhc7uOvRaW9DeWYFWCr8aecuai0wj&#10;UnX0vpN1DVU1Waa61STn3cVGDEe6msr158l+HAdLPrPG3NsOm+pLR1yPdpJ+A8CriUlEAw4KArup&#10;0pLkWql8pYulKEb6OvHF55+ZUqT/w4cfYb35cyScJRjtuG1s0V2KBKFhzpmF8a5riPXdxZq3ELuB&#10;cgqdOq6xjVwv23Acb8BmpMLY4WwdRVU5FsfyMT+SjfnhbJOsvOwtwDwtOUVx7itFyJUFD0W+vUnN&#10;61JJ2QKBoZavrhKlCSQdX1Cs5sDdeeMdSMgU9jTccYvQcIOQkkNgyUFnVeoxeyshZiCP730bw4QK&#10;9a2Y6M2Et+MOJnv4mXydl5Di688m2GRT8BYgOJCFKesdBJ3ZGLfdgbP9K+PZmB7Me5dzESR4TPWr&#10;V0U5BW8ZAgO53DtVGYrfN1DNvaPDNLb76+UYXu/0G3u62onvdq34fq8PPx7Y8csxoYKmhndvNq3c&#10;Zzu5h1diL6Du3GmrxNlME0GtBmdT5fixNwf/i2vXkOTvo9/po48+REFBDudAOcrys1BfWcS1sRpW&#10;jiVrB7VGjQA2h2txLiyNpSbnTY0N1dRwiqJXImqAADvEfcTuJuSrWAfNainH8GANpkZaKFZbEBxu&#10;MrYwmYrPV/6Cr78JU32NGO+uNzY7zPWOOmKeIl9dmqMUZUGKMZkSqhUOFRlq5m0n5rgXzXMvSnC/&#10;UednCXSJ862gh8LaQdFN8UohraTlJCFBV/YlylX1aJl7pMT4GvdNmbwByxNWnnc7tYfDRC+c0h6v&#10;UCusRYxG0UXJe9Qiil6QB+Ix926FM5mQJs4dNaNV41o1wD2maFe/KFVnFFQoWXtHIT/TTprCmIZS&#10;4eHKH5WWmpYXhSKf66I8Nos8Hj2+Ot2PlSk10qOmkICfVC+MIY4TgRLPkZf3U3upIlbc2UtAsUG9&#10;r3Sx9mSWGmUmZecxHx/j3iug8vQhMGzFtIvC3Zgu8rUjPEpov7J3+RK0EKEiMtptEupVEcqUeCU8&#10;/CNIpEOb/vsg4TYVJeMBgsEUYYY6Tx529ZBQGJGSocPUTgFqPz9/g/CMG8EZBwKzhADCQWTh712t&#10;DUgoZ4IgIW9EMNyLBIEjOc/1aN6D2YTDPO+7Hx4gOpuqvhSJ8nPD/fjm5bGBB788+p42glIHj8Nm&#10;vCwq3KIqkDGe86DPgqkxwtRoG/emFjjVX2uoEVZ7HfqGCBJOaizCgU3ho4SFIY7RdBVCFRBRiOmg&#10;qmLyMXkmBvRcagF5M8QOes4HipXykIqjHLBrCW6EKrtlQhamTEWRHYLETjKI3cUQDtQSfW8eL85W&#10;8OpiHQkKcF2lE0jUVVI8GOGfquGsvwURKu3a16Uk1QF47CSbHh5QSx06arkx8Dm6SqbY4yoKnLra&#10;Qm6gRUYAKbZXZWCVNCiQ0FVVPV5ZkYWSklu4desDFBVeN1ef5qNehDhg/cPd2I+O4dFi2FQuUkv7&#10;k4hCgCZNUtE+Cffe4rRJ/H26NWMqDZ0QklRqLDZiNSCxHyAdUxipspHCj9TLYT+q5idyrfVDnZ6V&#10;M3Ca8GJX+QZKkNbkpLCRV0Exg+neCuuEkE01e+PE2+TkkStOYUJqHne6NIajeYp3Dgp5E7RAbHEA&#10;q2JAiBAjalYp0OVpO86SimuUp0KN9BRWxUm/Om3yLx7RVPVJYUaa7EeEgUMO+jPCyKOVgFlIFP6k&#10;pOwLCnYJenkHnvP7P98mjGz4aQGK/jCPZwq7MYWB8fhjnEicJKscmPJIqDKUQEVdr0/4HWTnfK/7&#10;q2F8Q7j89iiJH05W8O1hEs83I3hAYJO7UrePNwg/Wqy2ori/MYMkF8qZsT5u3E6s87tv8nyaSklc&#10;COV9GKWQ8ro0+O1wOyjIOG7a6itRVULYVJnL2lyKKHVtpuirzkRm3lcor83CoL2FtNxuYqht3Bw6&#10;eqo4SdpgJ7Q0NxEiuqv5eBucdi74SnrlotKrqmWd1dxUGk3rd9NojJvAKBf+CSNgLby/ETYC6xjF&#10;od/LxYuLWNDbD08/J5lNcbZ6DgFZokf9FxoLMdBVhW6O41YK9q4qij8Kn4ayu2ipzEY3RV+XuRKu&#10;8KMy42XrVtgMrVOVRrgRyqPQxccFDJpHXRSCupWpgaMadnVceSQ6m8oNQMg6Gig2eX9dfbEBrdKS&#10;2xT28uYVUVhmm34rd+5cI1hQLJdmopgCuYCCtag4F0U8v7LMrJsoK8tGFedgGeem+jpU8zzbBwlY&#10;oymBL5vkuQlPcZOcGkJoqh8+bqzqqF3flIvWlhxuzCXGs+Cb4ALOhTUc6sfkpAV9/XXo52+gjs7q&#10;Lq6ER4GIam+PTRIoxght411ckAf4e3TBbuMmzU1jalT1tT2mAMTCnA+HhOrXOxx3R2v4870d/Pkp&#10;Re+LQzw9XsZ3BIp7CquT7cxSVC6/C695cbxprr4PD7ahs6MCpVWEBIJSYelNrjn5qNQ6Q6vmb1dd&#10;elXGlmtRQy3XIlo5YaIqLwNFd6+bGP/JIQvXnn5j48NKGFePCDdmuY7sLCVoczhYS2JvZZ6P20xY&#10;WV1dKQorcpHL81xQlI260hL+7lwvG2pRzvsFCWb9qyjmGlmKFq2XfI3WS3kXTHJ1s3JaUqZwpjRI&#10;dLRUG89DOedKTVURbL3NHMv9OEjOEtqnccC1XD0q1BNBjdVOlri+JwgPG0E85Nry3f1V/Mbz9xcC&#10;mTpQ//Ro2wDCt/fW8ILz/MeHW/jzM0HEPn5/fYxfCRA/P9nEr4SKnwgYAor/8OrENKGT/eXJIef3&#10;KPeBOnNhyNpTb0KWdBGo38KNjIJORQR6OyvRqgo7aSNIyNo4P2ubOIZ5X0VtNnILbxiIuJXxOaGj&#10;woSLnRAc5KG6rwsYhJ0j5ZMtTeGQ62PKCBRcr7a5ViscT140wcTirJf7HYUPbZ7CIDE1AFdPG+7c&#10;vI6PKE7/xy8+xkTNh+ir+xS+3iwE+vKM8F50l2HelY1dCv9Df6WBiItkA45mqyngqrgXNBhbmipG&#10;fDwH66FSAxUK99mcLsOiNw8rY4Xmivuq8hAmirEaquXaWI5ZPrY0re74xQg58xAayjd5En11n5lO&#10;1wKJkY5rmLDcRH/j3z0SaVPpWIVCTffnGRvtzkBv7ScY5X2eXlV0yjHhT34+NtZ1F6Ptt+EzORXq&#10;T5Hqrj3QeA3jPTcodgkMA9kGJAIEnKG2L/n+1zBmycQo32u8L4vHkWlAQl6Mad76aQve8ncgMePK&#10;w4OlTrzetr0zgcTjlXY8oT1f68HrzX78fESYOHEboPh+z47Hi+pf0WTsHu0xgeT5ci8Fbguhoprn&#10;sRIxgtWS9Rb+x2GpmZwAAP/0SURBVNyP8b/O/hh1GbdNSHVjdbEBiQaVia+8zTWygOs810zOHVdP&#10;A8YHudY4OgxItNXnYZAgqgaGWvu1R/T2cy72lhuQ6LOWw0WQUMU871DdO5CY53onb/MaxfMsNZTC&#10;mWLDnQgQRiLOdkwNtCBCTSKgEEjoqrlsTuE4BAk1KJ1xtRFIBii8KQCpAXZUHY227XeaJmzL46p8&#10;NIQNahSFE61O9ButIC/HypSDotxt+kasX4HEBtcehf0oj0EeAkGAwq4VBv2Ye7EgQv2ulLP5eDVl&#10;yv1UPoR00ll8Attc248oms+4JwskTB4FHz+Oj19BhMq9UlxfmXpGbBuQGMEWNYua+a7wOSZci8e7&#10;rGqEnF+pXAsX9qlFdN5U1lVVmuY8/Yhz31/iniqQWBq1UbM4qVmoNXgrkLicT/W2UNXNNEjISxPi&#10;uhbkmivzE7CC3NcFDIII/S0TXAR5vgUTaZCYoxYzJV5Vmek9kEgnW6dtmRrlfw4kYoIJGSFCeX1K&#10;jI6EVRhkCJEZl4EIY/wegVkbootuzCyr0qAbcwvU2vMuAwtpmIjMcBzw7/mEE/EY1yQ+T4nYP/z4&#10;0DSwE0jIaxEJ9eG7N2eITveYJGuFDE97CEy0mQnC5oTFgESCujM8LZjohZ/PEUQMORqhJnTyRAgi&#10;ZNqP7YSEIdrocIcBCTVZFVSrYfUAQdlqIUgoV4IgkTbNFQHHBxbVxx/UAdgwO+XCOGlwcUa19Kf/&#10;ABLbSQrqlQiOuUg/OFjgBj0Hu6XJhDQJJMzmxg0y3fvBuNf5t4BCV0x1VVk5EsMDnehrb0BPYw1B&#10;otRARA037MoybZ7FqKnWJsuNnO9Ry9drY9R9gglBRgokbiMj42MM29twuj2HWHAYQZK/z9WFw5kJ&#10;PFue4STQhHBil5NsS0Q/0sdBOWYaxN3n5HnF4z9bmsQWISTq7OGi2WBqMB+G1MXxqszpwhjfz2Vc&#10;gfsUQgccIEccICcU6QKJh9yoXm3NGm/EEQehgEHeCFNeNcTJTVJV+3bBxNJED/Y5oI7nCCBRp4GI&#10;Aw6W3dlBnM5PmCQs0/iNxzbNxWyotxZhilqVmz1NUsATWLQIPF4JciEgCCj+njBxf3GMi/QUQYaA&#10;QLH+aDVIuCBkECKeUcC/3Ajh1ZW9JkC93p03OSJv9+fxdi9KqArh2RZft87flaD4mLePVvley1Om&#10;8pPyLuQxEajI1Xk2mwIV2cO1MH5TCMnpMm0VP6tbN6HiKQXJ4804HsqDxfHyeD2MJxupUrj3eF+S&#10;i9sSz9MO33ONE3iVphb2g71NcPe3w0Jx7OCte6ibvzEXdlsHinIzkHP3JsdKKpZfIFFfT+FbfgfZ&#10;BddRVHGXZKymKRSqqi/v7OAm0IhRCl0vrb1NYSGFZlJE+L9/3Erx6sKEi+K3h5sIRU1nWykGOWFS&#10;RmJv52sqMynyblNQZpjSgrIWCraOmlI0lxWiqbzwvRAlJb/eMQ3b+trLYaPYtxEIBhqr0MkNrZ3C&#10;vLu2GL0c94IHQUQHx3RvYzH6KQrV10H3tddfgUQLX0doEETIBBW6FZwbmGji8VXlGK+Gnt/IedLM&#10;96/ne1eryVb5XXR1VhEAWs1CoDlUUpSJu3e+QE72DcLDXYJDBgqL7vA2z0BEc0s9JicGTeyjm5ti&#10;KDhoAKK1lZ/RUcJFpxHT3BjUTG5qog/esW6Mj/cgMGXDmLeDf3eis0viNofnPI+v5QbsrIefUKpk&#10;sSkuanKVqq9Ma1sRJkY6TVhQkO817uvAxFSngQm3u43gMQgvF34JzQluyJPakAMeRKJjWOJYPN6O&#10;4JuDZfxyvo1fzrbw8mAJDw+SuJCo3Jwl9Nne2bx/BI92l4zd31nE+dYCnARHeSTyir7gOLqNYo6l&#10;iqp8VPE3kdVQ0CvUUqbzquovSm5XT5tGivSSzJvIv/klCnJvo6RQOSUqS01IbK9Dd0c9LF1N8Lkd&#10;iPsnsbs8x/E2TuHSTtHciCq+X0F5LiGmEAUlORwz9RwLNRxblTwG/nYcS+pCXV9diqaaCgPSTTUl&#10;79ZUgUMaIuSV0HorD26dwtcqCrhOqtt4HoV6K5bCPhwTaFQZapvryIFytQxIhA1EyM5XQ3h7vogf&#10;H62bsq4/3l839hvBQCChhOq/XFVn+o/fnePfvj/Hf/z+An/79sLAhDwTf+Fzfn1OqOBr0iDxYm8B&#10;59w3VJRDoWQ6zu72qhRE9DURLqrNfOsX/FtUba3aQERPL2+vQEJW01jAOX4HeSU3UUQgd1IE+ijA&#10;AgqboPi53F80dkw40uddcC17tEuAPOKasx3EAUFCECGLUpTJEzFDmybIeriRBjztCI91Ie7rx2Bn&#10;M6qK8vD/+ehjjDenEqTlFVCYkXIYlLzsp3gO2W7hQawRb5a7DEScztViL1SO7SuQ2Cc0zE3kIzae&#10;bUBiO1KJg2gtBWLRO5BYGy/G+kQJtoI1WA5UGq+EbJlCOTFWwvW/HGsU5Lrqrx4T86PFFJalWBwr&#10;NiDhbFMC9pfGpgbzMNRy3YBEyF6IeU8Vpmx5JtE6BRifY4B/yxsx1nPXlINNg4TM03EbjtbrJmzK&#10;1XHD5FFMq4xs7w0EHFkUa9nwO7NMuVl5Ipztt/jeX/F88LmEB0GEStjq/YMDeRTJhRSapQYmZPuz&#10;dTi4sodLrTiK1XPfrONe28K9pQsv1wkZm7QNK74jSPx6BRXyUDxf7SZYdOAFQUIw8XixiyBB2BrO&#10;53HeNU39BpuuYb7+E7y6/im++/gTNOdlGY9EX0e5aT46NdwDNzVL1DtIQTmA6IQdI/YWzu1szime&#10;Jwp/XUjShai2bq7HVx4Jx2At9yEa17LhgWpCSA2hqtHYvLeXQppCkmtlguIrOdaTKt9K4ertrYOP&#10;nzvN9VeeiAifo27OsxReEYowJWgrtyLB95BHQjCxTYjY0pX+yUGTL7CgUD2ue4teq0nYVjK1SXQO&#10;jmKDglrN2ra5tqm7tUBiO6C8TIU0T2ErMGSg5F0OJzWKLno+XA6mwpjWuE9fgYTyIVStSRdcd7mW&#10;yxtxGlEoESFkLtVT4oBayVRjop5KQ8Qyj9H0jOA5kFdi089j5PwSSMgrscTvoVKvaZBQPmq6uI1A&#10;Qse/yPdLeyT03db4GhWIUWXK3WA/jvm5Kvn6d4/EyLtwr6jHjvDIQMquvBACCQFE+n/BQxok5InQ&#10;RQOFNBmQUJjWFUxszHgMOAgg0onWshRcpEBCydaLYQfm+bw/gMSVySPx3wKJSHwYobkhRJdGDEjM&#10;ERBic04DEBFqQPWWEEhEZwcwP8dzNzeM2Rn+9ldeix9/emx6TsgbIZAIBS349tWpAYl4sI9mR2hC&#10;jfhSICGPhELy53nOBRI+bzsmPC3vOlmnQILw4GpJwQTHo0BiRADMMWxyKfi3zEUtJY+EvHVKxDaJ&#10;2Xy+QqSUlD3C8/uBlYu4qtxMufsw0EXx1FaHJEX4+yCxzY1na8FvQOKMm7S8EkfrUTNJUx1AvzBC&#10;ymxwNOVJmJClylTFEIGEvBLaQB3WNjj7OwghrSYMSs+VAKvmcwUMDbyvSfXqawvNxigXvgSQ7tPj&#10;CtHIyvoUtdW5SIQpQjnII9MOAxIhTjh5JI5jk8azoPb2gom10X5scFAr/Ecg8YATSIJaOQDyRIx1&#10;12O0o9aAhDpgX8ancJEQHAxjdbwLe2G7gYhtv9UAhUDCQASF+hNuwIobXJvqxx4HnUKb5I1Q7OAe&#10;qXWHP6RAYsNvM6XT1H9CXax3OWhOFr04XvBwYVVJVxK46jlv8pzzGL2DLSTsrncgcc7JrtrPTwgK&#10;+szXfN5rJT4rvImQoGpIinN8vjNrSq/KnvM+JW1/nTb+bkoyV6zj/WV5E3zGXu1G8HJnHs8o/hX2&#10;9R1f+93BHL6nvdpS2doQFxx+17UIXvH93/L+N/tz+P3+Jv716Z4BiZ/OKEDON/HDySrfaxbP+D5P&#10;KSIeb8UNQDwmdCjZenvWi4H2CkwQAuV5SfD8bC+Mc1IOoe+qv4itq96AhGuQopLjcqivAxXFecig&#10;aEuBBMdIg8AyH2XVmcgrvomSygwO8lYE/E7TJGyEC28nxYi8Ev1DrbAQzPT8ttZSjhWbuRKuq+DR&#10;8UEKdIUC5aOk9AbHbTbamwth7VGJVEJCDTcZWmtdAa3QWHtdCbrrKPRp3Wrw1lFNqzGWhgjZYGu1&#10;6eMgszVWoJev62/i8xtUeaTCwEQnhZUgYoiCcEB9HQgJSp4WNCiBWh3gBQ3t8jqoNjrFmMyEOTUS&#10;1qt4fIr9VR4F319NGxv4vrU83rr6Qop7CmnODzVQc9jb+b2a0MLPLi7KQEH+TWN5OV/hy+uf49pX&#10;nyMnL5MA0WO8DRNjFoS5QEnQu5zNBibsw82Ehy6KOM4bLjYD7ibTQj8w1Wc8Eh5Pm+nbYekt5by9&#10;Y4Cir7sQI64GAoi6aqrOdp+JyWxuK0BbW65p+CegUGiT6QY60UYobOH78Ri4CY1zc/dxQx3jghby&#10;cRHnRrnJuXSyE8G3Ryv4y6N945F4tpvEemIKybAXnoEu1CkvhKZbhYBNOHuxlZhGcGyA78djoJCt&#10;IIDmFHANK/yCY+guappKUNPM80dr5/mXl6epWqBYYMpHmt+Fv0MTx2FDKUGjKNuA2e3b15Bx90tk&#10;Ey4KCL2yIgqZtlqOwfpatNYQAHne+zrrCQQCYXmOKlFUmY9qwoK1rYljoZbw2mQqLpWUZ6OU1lCj&#10;saKQtWqulam1VWLcgAMBQlZfx3FAMJFHolKhWVdVmTzDfUjOTmEuMEZ4iEGVoY6UTL0wjd15Hw6T&#10;fjzgnH/Muf+1yuOqN8STTQMSP9xbwy8Pt/DX5wcEiS3ev23yIf7l21P85x8vjf3bD4SIN8f4TeFj&#10;hInfXiqkbBffPNjCq+MlbERGMERQCLp7zPi1Wzl2HN3o6603MGHp5r7QXWO8Ef0UXZYOzqnulFei&#10;oYHzjQDR3FpO6Mo2Fwzu5Kkp31fo7q3BOtfC0/15k6NysD6Ded7KzteieGLWniSeHSbwcC+MY65x&#10;Aol17hUL8l77nOi1URSaEogNsPdXmSvNMqe1FiV3buO/3vwEU4SFoD3H9HhIX+2XZ0AgkXAUGk/E&#10;84U2vF3p5r5Sj20CwJav2IDEdrgaW7xd9ZciMZGDuclcbBAylDNwEKmlwKvEYSTljVgcyaMgK0Fs&#10;LB9+x80/gETElW9AYj3UgPVgPVYpngUSBiYo0ufGSxDmc6Yo7pO+WkzYON8MSBRRvBaaEKeu6lQV&#10;qPTxKzdDYn+yT3kUBfBZsjHcpLyJGyYpW89TSVpv93X4rLeNZ0IN8FzKp+i8jnHCxbQ9D5MEB1WC&#10;mrQq4brQWMxdYoBC4U0CCeVPhGRD2ZjxZGN5qgSLk4VY8pXwu5QbkDiIqsN2A/dLNbjrMiCRtp+P&#10;XAYoZD8dOPH9zpCxb7cH8Xy9G6exJuOZ0Hcx+R8WglHXLQw1XMOvVZ/i/5T9KXZLM+Hpa8HclJJq&#10;U5W5BBIRrv0CiUbuIcUF11KJptxDOrg/1Tflw8p1TH1g7ASJvp5StLTkoq2Z46GjEMPKv2vLxyj3&#10;lQD3l8n+Rp4HrnFcU/wUXCa0yWMhgFHAcq+bttXR6hFQDgZvp/v0fx3PUwNiyp9QMjchQSJ6y+/A&#10;bsjNcTRqhLoSsJVboDwL9SQyQKGr+QrDHrdhl8L9fZA45fooL4IiHI4plu9xf90PDZv/1QtCHoln&#10;mzRqAsGEQEL5oir2csz9+f7cGB5TcyjEaZl79OaU8i8GoO7USgJ/3xOxcRXatDRhwarKnXO9XlKS&#10;+BQFOWFixTdkEqLTIKHQJuVR6HkL3n6ChoPfi3vxsOUqz8Nucj52AjZj53OpXhj6jtuctzv8fsmx&#10;ftM3IuDoJEgMXoFEv/E0qB9TGiBkuk9X52fGeg1QyLPwzgMhS4METaVe36/Y9N8r/5rkfiiI+ANI&#10;UN/NmPLlFhPaZCosEVbSoU3RxAjCC9QbVyAhT0QaJAJhqwlrEkjMzNqxMO82TebkkZjl4/Jc/PDT&#10;IywmR5GI8z0IE9GQDW9eHBpvRJKflYyNYDbQb3IQ34GEPwUSgcleeIepcV2qpNoIm/IjCLF9do53&#10;7rMCAhvBop/jf8TVDh/PlUBCXgld9Bsd7cWwsxMujmWHo82UhzUlYp0tphnrKJ/7wZCD4qKvGZ2d&#10;DSityEMlN8z5sAerFNI7y2FsccHeWJzGmsJatudwebiGs/1lTI/ZUZZ3Bzk3PjdVEeRyV46ETJWY&#10;ag0UKPmvAOoDMciJ7B22YmiglYKmzWwmLSpnWZOPSr5WbnxtoA0NRaivLzI10E3cL62pvpiPZ6Oc&#10;G2tOzjWTG1FdmYXV+Dgm7Z2m8+8cB+/GNEV3YoILE0X8NOl23GpshyL1nlzdcS+OOGBMf4edmEka&#10;XqFQn+7nSe4uxxIF0UPlFlDoP+JkesBJdxJ24oA/xj5/LA3sg6gD95MBvCJQPVgMkfQ5CDlJNJG2&#10;OdD2OHi2+QPuk+blwjvgD3y+NGlCewQvj9dmzERXt0glTV/SFHqk9z2bS+VyKMxoO6ySoSPYirpw&#10;woVA5WQfrvjxhCDyjMf/gjDwnDAnuHhMKHjOBeE5H1MOxRv1caB9TbH/NaHAVH9alwcjYPImLub5&#10;HfmeD5YmeDypErVPlvxcnGNcpOP46SiJn48XjX13kMQbeTEIBd8dLeP74xX8fEGhcUahcSF4WMP3&#10;J8v4kSDxAx/7WuVqtUDtXBk/WwAleFNTvsudOfhHLOiqLcA4x0GCC9RenGONFhwdREddGTz9/E0p&#10;gsYJEUGCoKrkTE8MUUSppngmxXMBxXMRmimqlCBcUnob+RQY5VU5GOWAt1kaYOWirljr2tocNDUV&#10;cQOg+LpqvqUSgsZj0KmwJgqXxgKO4TuoLLtJwZjDz8mDtbMK7S0U+kry5N+qJjPGsWah0B8i6Dh7&#10;GozZCT92grhNDbOsJHzaAMXRkLnlcbQRMAgGNj7PSljVbR9vBdfqv6IcCFtHJTenSnNraVfH92pj&#10;uoKbBokUQJSglXNB1iajmFSPB+MlqS42JtFbo7nEuaLSym5nO8ZHlaxM0OaGMKW8EHcn+iiYNNcK&#10;C+/i+lef4U8ffoAP/vQBPvr4I1RXEaQ4Pz3cDMP+QcxwXGtxGab4H/aqQ3MbrQWu0Sb0O2vgdDdg&#10;kguaum26R1qMV8I90oRei6oL6fxnwGItw/BIK59jg49zZUJXPBxN3LRLYLVQ5Ktkqrve5Eco2Xpk&#10;uAUTXrljVSKWi6kWZS6Ic5wPW4sTONuhYDxN4s8vjvD7qxO8Ol/GBTfHWW5EGl/dFNg1ZXcp3otR&#10;WaTQrRtca7IwyI28l+JW8fkxAoelp57wdA35hdcp3O+ioi4PNfJ4cey0tZRxDJRz7PB3kCeoVbkG&#10;5VDyb08DgYIg2aYEba5/WusKS26giOezmABRkp+NqtJCroflqK8sQ3MdwbSjAR1tdRT/HFtttVCf&#10;iuoyde0nENRSNPM5nS0NBpSrOQ7LyzNQU0HYqq3gvOA4FTDU8ffnZ7c2VEElXVNWhIqyGygv/Qpl&#10;JV+a7xaZ8mBrJYa9tTg2FfIorwMFxIEqMvF7b8WncEbx8Izz+vvzDfzl6QHP5S6+e7SBn55u4YdH&#10;a/j56aapyPTLiwP87e0J/vb1Cf5CcBBACCT+lVDxb99cvLNf3xzh59cHeP1gA4mwmwBeyO/DeUZg&#10;0Ljv5x7jGSRoqilpdx1sPZojTZxrDTzmep6bKpNM3cP500TwqCEcVRMCq6oLOb/vGhujiFhe8GEz&#10;6cM2BdAS19ETJY7P+Y0pXEuhTSrZ+mAzhqf7C3jENWfW70Qw5IRnlGOPgkebZw/hpUMeDwJiB+e3&#10;rJ2A+H/O/ATBgQxzRT7iLkTIVYCJfvU1uGtyGbbCVeaq+qNkO54vd+EFQeLeYjuFVKmxFV8ZhVMl&#10;5j2FSBIQkoFSLIUrsBqpxm6wFgdhimcZgWKd0LA4Xsjn83aiAHPePCz6ChH35vOzczBDmxsvNsAg&#10;S/L9F6cJJ2OFvC3DMsFkXvf5KygaSrkfZhIGPkNf9ScEgy/RV/UReq8g4n2YUJ+KwZbrxgMhaJB5&#10;uu6g/6oCVLrkrEnatufDQSBRwrc8GuM2dcsWJOSlqkF13CBEqGt2KWKuUkSHSjBlzUWcf8ccRfBb&#10;cpAgYMRGio0lJyoQGy3mdyzBXpQAQVslDCzxvO1E6imSlWPSwX2pH282+vDNlg1/PXfjt2Mnft0f&#10;MvbLwRD3Jjv3ciuernTgYqYZm55SYyt83yQBbaT3GkZ6rmF18CYeN3yFr7Pv4GFLDXbmJ+Cl2G8o&#10;yoTP0Yq6/AxkfXENLZ1N6BnsQX1zDaoa61Hf0YZe1xBqW1tx4/YdZOXno7C8DMWl+bDY2gi5tegh&#10;dIzwPbzD7RjsqsKorcGI2SDF85i7w1hE/ZC8AxixtMDd24yx/g7+Tt0UtoNmT1HlqIDyJEJ2zKhq&#10;5BDF7xhFa3gUCxTrYY7ZWS+FJmFiwWs1fSkUhr3I+yXu1dBNAnt9Un0dRrEfHMfWNOc414Adjvt7&#10;c4QH6ocTrgPSQc/WZw1IKORY0QLSHIILhX0fJ7x4Kk2wopzPcY5zaqmoCtZQxIcVSpXSOkvjqdKs&#10;xjtCW+JxrfN7bvgJQ1yv14JOrAYIHdw3VqmxTJ7EhBrpqjQtNRL3gSUK1HRZ3ORIF5I8V4sjnbyv&#10;H+tjAziLK2x7GpfUbepzccK5nuR5nfGod1MXou8Bg8KawmN9phJjgPtWiO8jcND9+lveCFlSESLS&#10;bFFPytKhTXxv5aTK+2BCmbjnLfM7K9RctsTnqpP1oh4nXJjO1rxvThcjqffCU/x9ZCEC6pVHYmaW&#10;FrsyAsHMPG2OlhhCnFAxl+R7ESqiBIZwnO9xZdF57nlz/B5Rnmfqzx3+Dn/54SnWqCeXCCYrMwS0&#10;mAtfvzg2HghVkErG7Rxn3aYsrMBBiebhIMGE4DNNsBjl3jvJcam8BplCmdwEAfWCUCnkoX5BdBsm&#10;OZ68HFdujmnPsMKS+zHG86mqlumSub7hbq7jLXBw/ZxwdZmKWB/oSuWwqxc1DWX4IuNzFFXkECR4&#10;8ih2TRzp0rRpHqUmUse7C7g82kA86jNNmgrufIWizBtooiCppfhImyrFyIOQ8iLkmdKtg7YWAw+m&#10;Tj1NMdu6aqpKPOXciBXKVEWo0H31fD/VQK/jRiSQqCGclJZnmhCW23c/Qk72ZyRApwlfGLU0m6u8&#10;C6R5lS8Vge/yBJoBS7A45uA/nvWYJCPVRFaewH0Kkb0ZhwndOY5RsBM65H5bHu/CYxLwk3kPzUuo&#10;oOieGTF5AerfcM77LpJjeLmVoLhO4nI+hC2/Epw0iWw4USUm5VOQWDUBDwgkDyTg92fxhML/2UYc&#10;Z/MBTiQvTuVmJAg9Jm0/oog/5XOV66Cr/09Wo7jHzfEkoZyFYezrseWpVP+GVSUtCwimTVyjXI4P&#10;uLE+WfSZHhAv5G2hyHormNiN4SXt8VoqBOoRIeIsPszvrHPiwKPlCVzOeXBAEHrI3/eH7VljAgnZ&#10;1xT+3x8tEh5W8cPpmgGJbw+XjFdDnou3Bwv4+jBJkODjtK93E+bzn/H4HmwFuZHzODf8Jln8Md/3&#10;1ekynp9v4ngjhkEK5VFbE8LuLuzOTHDh8WDK2Yf64lyKtEoMWVpN5Ro/F1Sv2wKnvd14riqL76Kd&#10;4qK7nmBA0VxblWW6LNcRKJrVBI3AoI69zYRUhT8pnEnlhtU9XaU7Jb7bCbZpa6tXZ/VSdDYXo4vj&#10;0gj5Ngr7LgoaCk5VGRsgaDsoeoYEART2bmszxknnI7x/qEvJSa0c2w2pxllD6i1Acudj6q8iUJCX&#10;pZvft59woaaMep6STPv5GpvixTkh+3t1NboCA/zb2snnUnx185gFEYIJcxWa38sYRWuLPHYUleoN&#10;oCvcTZVFaKzg/dUlqZ4uJZnGutqKCVYVJn5TFuac8PusGCM091rroFKahdxQVYddCYuy7KzbBsbU&#10;H2GCi/00Nw1tlG41ovE2wuvrxshEO4bctRhwVGHQVQ23txkTE12m8pI8E0NOfk+7Oosrifkumlqz&#10;uHjVGU+HjwvaJDeEcW4IqgAx4m7DlK/HJFoPuWrh8jRgbFQ5LCqpN4QQN6gE59XcjBPLKl+4zc3v&#10;eB4/Pt/HXylgf397hgcHcS64E4iO22CnEO1skPcoh0BXiypCQn7RF2huK+Kx5KG48CahrJRgNYyA&#10;z0nIuIWCwhsoJXiUEzwr6nJR31JEyFHDzDJ0tdegl2K3Wx2ur+DC0lyHbor5rvpK9PE3tfG3TPXG&#10;qUCTwpD4WEdbA4V/pbGuDkET/+fYVvO0jnaeeyXRNxMgeF9DNV9HmGioTlUoUudmVdCqr+T3UAW8&#10;Wr6O79sorxPhUd6HmvKsd2OivPRLVJZ/xXlTjbjfjZ21BNfuWWwvRXEogbAcwD7XiTXOtb0koYJz&#10;8M3JCl4eLOLHyy389mQPbx6s4i3tp6fb+P7RKr57uILfXu7iX787M/Dwz9+cGqBQWJMg4l/4/7+8&#10;PsU/vTwiiOwbiPieMKJNVnk79ZV5Zt4JbGwEBZnTSnAgRGgeaH4P9KQqV8l6eE46Kexl7ZyDVZzf&#10;xSXZuCtPT/ZNuLhPra2EsbkSwu5yEFtJ7k/zFBtL8sQu4Xwxgp3ZcezEuK4vBnCxFuXau0iBPcLf&#10;pRxFZRnoIKiMT9oIre0cn81cJ8pRXpbP8cnPzcvE/77wc7jar8HbcwPDHV8akIiOFGF+ohybkRqu&#10;VTVcj+twudiK+/NteEqQUJWheQr/TcLDwUwDQaMaG8EqAxLL0+UUL+VYmC4xtuIrx3ag2oDERVxX&#10;4RXrX4YtPmc9UILlqSIsjOdTbBcj4LiLafsdCm4egyooTZRiLVSFZT5XICHPRXyiCBFPLoUnIYSv&#10;DxA8/C41lstCyJ4FdxvB8h9AQtZT/TFcHbdhJyyYKlEK2eq6DXf3XfOYnmPu67hFYCggcNwwcKH7&#10;1I07DRK91Wqe9xFGu2+Z8rGTlmw4CSguPt/Xm41ZRyHmR9SxWsnYfwQJ2fJUJZZ9/N+j71yCpUnC&#10;ka+S56mKe2kLz1EzHsy14PvdAfwTYeJfr+w/nI/grw/G8Cv//vHYgd/OR/F2ox/Pl3pxf66Ngpfn&#10;nTAh8Avab7+zk5E8/NesL/B/zSYwcWzV5N7FnQ//ZECitrHKhHh++dlHyMrLNRBR09KEG7du48MP&#10;/74+fvHlNVRWlaCBGkgg4Rxo4jpegz7O2QGat59rmkrUDjbC0V9n1s7ouHoIDRFceuDqbIST68nE&#10;YBfGBjvh5v4h83t7zRV2gUTY3Y+EvBHUNSGKtzCF3AwFnJrcqcnbZsCDtSkKXdqWfxhrEy4DEocR&#10;NZebxumMDyfRCf7vfgcS0gsq65oGCUUISKgLLh5wPl1yPilf8zBGOE+oQS6hhKJ1JzjIMUsY8Nv+&#10;ABIqzypTpSiFNskEDSsEAXkjNyIeLHOurYz3mcfU0TsNErsU9FvyaBAk5t2Eg4FGzPQRrCfVbHcA&#10;O/xe6p6t47ug0N/j3rXFvSsx0pECCe4hAokI9xFZGiRC/Aw/9633QSLqTXUslxmPhACCQLDJY9yk&#10;vhNEpEEiHc5k7Aoi/gASIRcWCA8qGf/fA4l3MDHDPfd9kLiCiDRIpC08238FEHYEYzYa3ycxYJrV&#10;LVG/vgMJ/i4qVbtGnameTD+8vUgle9NU/nXC02ia0SUIMeprEZxWdadBk7+o/dRDmHg/vyENEq4B&#10;ahfuk6kcoW5Chypf6gKkxZjvCiAEE2mgmHB1YmSAez75QY3+PtCVXpezB1UUZrfzbqKYAj4RdGFp&#10;xoudpaABiCUOri2KwdP9JSxTPFt7W5CXfQvFXNwrKUIk2mpNv4eU1VHcpJOjGyjWWpqKTUysPBOC&#10;Cl1FVpiJAELwUGkAotCEYtRwk2xu1Puov4SutukqsnIjcgxI3LrzIfJyr2Gem9XyzCh8FG0hCs1d&#10;ThZBhKBhPzyEXZ68fQ76sxnCw9yEAQmVV72/OIUzTpA1eRcIB6qTrF4IaqSyw8myH+zHOSHj6QKF&#10;t2INOdBOCSAqo3bPeBYC5uq88gxO434ccDDt8vOUkK1SqwKIY77/XkTNyQYooCN4c7qA1/vzeLIe&#10;4wSd5uQcI92T8sMu3CNMPFSYUdJnju3BUqqCwoOlMKHFj30Kp0O+3wUhQRAju7+s56pak98kR52T&#10;2O8neD+B7+VG2CQ8S9grX+HFziyeqjnXio/go8RrJ6GI3zXUx88cwz3ed8DB9j5IvNmawavNqDGB&#10;hLqAy17uJAgp83ixGcOr7Tl8c7hoAOOnsw3jjXizzfs3InjJ93i0E8bDLS5U61yoOHae7sXx8mSJ&#10;ILGBRwSTmM9B+HNikUJxb3YSKwE35qc9pjFVL4WVqnqpctGoo9eI/5rybNPVtIXiuVMhQi1cxAm/&#10;HQSAnrYyCkYJE4p+XWVsLU/BQ0cFuruqOF7rTP6FrTst7CnQCRxdFITdrRVG8A/0UuRTwDsooIe5&#10;EQz3N8M52G4aKAoShvhae0ctHF31XPwpsNUano85+TobYUPCSD1SBACCiCFTbUrHQ2gghFgIHGqW&#10;pyRT3aqRm51/G1P8obWBz+NrCRlDPAY7rZ+CK50fkap2kwYJ5UIQkgQRVyDRWEFxqbAvAoVAoqYs&#10;O1XEoOImz0OhgQiVU1XznCAXPIUiTfmtxtTV8vbd62aT/OTTj1Famms8h8NKXO+p42bIc8tNcWqM&#10;C8i0FZN+LkwU/i4JfzfhaqAcQ8N1sLvq4fa0YGSUi5Ob56SvCrb+arR3FaK3rwJ2JzfYEQKJiwsQ&#10;N4Fxmio9TRDgvVzo5InwjLekqjZxs/BzkxJIBFRuMcKNh/Nvb3UaDw7j+O7JjoGIv357gZeXK9gg&#10;EEe5eGqRn3CqbniLKRu7wPnj5WaiuM6Oborz+mzkZH+OYq516rifmJnkGpRrQCIr+zOopKhgoqm9&#10;lBDZRsDjOehWV/4WAxNdBMIugkVfCyGwleOmrQmWzlqzvlm6CH8Uy63NtYSKOoJoC6GjHi2NNRyT&#10;KYhoaeY6aGCiljChnAAeF0V0S70S6lXVqJbPoUjh+qi1solg2FBZQpBQKFwN18SKlJe2Tl4MJZLK&#10;g5aPSUc7N25u/IkpbC+EsbE4g931OWwsUHQnJsymvh3jGrE7h8dcH54cLeGnBzv44WLDeCRenSzj&#10;1b0V/KDQpmcpkPj24TJ+ebaFv749JkAQGL4+NVCh8Kb/8M0J/tP3F/gPr0/w84Mt/HR/C5e7cUQp&#10;flROV6FkJqG6s4Yg3oQ+QoJsoKvB5MrJG9GtkECeU0FEAwV9k4CZ4NxQX4a6ujIDEkXFWcjLv4OB&#10;/nZM8b0312e4B01ggeurSh0uq7QlAeLBahyn/K57XLP3FdPNNfThVgIbsUnze127+Smy82+ghntQ&#10;bx8/k+uFvBKdnPM52XfR+emn+C+ln5kmcyNd1zHUdo3r0EewNn6KKXsO1iMNhJQ6nC224GypBQex&#10;OhwRGi4pch8stFHkZafKnvorsD5dieQohb63CKuBCq5rJbRiQkkmhRWBgY/LM3EYqeVeRZCg6F31&#10;lVBIF2A9WGpsYbzQgIRsavAO/PYMLFBkr4WqDUgILsLDuYjxeX5HBmEi7x1IRAQi06VY8pVSTBdT&#10;4GdhiOK/r/EaBlv/fcO71N8fYrDpSwMS8lSky84qTEqdseWRSD9XtxPK1/CWwlLzickbUa6Gnpt+&#10;z17CiKf9lgGJGZqfgBEieERdBQZCZj3FFIRFvC0iJHH8DtyCt+86xvsJKepZYWCiEpsEr3uJZgMS&#10;f/RIOAxAGIi4HDUVof7ynj3fsFAcd3If7eQe2YTTWCN2de68xTiIpDxC3xG0jjK+xMqHH6Ho88+N&#10;R6K5oxE3vvwUGTnZqO9ofQcSX16/YUrMfvrpJ1wn7r4DiW6Cg0xewSZqFFtLGUGiESNcU7Vmpr0S&#10;IQ/XzIEO+IauQIJjXjbI9WKQ+4dAYmSwjb+lBZGRAQMTAXcvEhTaiaur7NP2VkQo3EyDO4LEKtdG&#10;eSbWJpwU6dQb74FEyqZ47sbxaGEyBRLUQCp7rz1cIKG8RQGETKHLj5SMvRTAdshhYEI6SR4KeSME&#10;EhvcM1QmX2FJMvWukAkQjCeCACFoWFU0iCo40ZQ/YgBjIuWB2PL1mcpPKkkr7aQKVfJspD0SG9Rt&#10;0mkmwZoQcUyttBdUF+1BLHC/mHG3G4gwYUzvgYRJrHb3ECSsKZBQHgpBQhChxOp0wrTKtOvYNkPO&#10;VM8nfld5SzYj/JugkPJWpEwAsSHo4N9LtBRIOLnHODDPfUYW4/GGJlUBkscge69qUzRKeExDhEwQ&#10;IZhYSIGEmtFFCBAKbQrF+g1ICB5MszreRggTa/ER7HHf++tPz/4AEuvc13759gFhZgizCqe6Aonl&#10;OR7fnNt4I2Tvg4RjqM6seWkboaVBYshGzcExmDa3s81AxOgw39edggW7SsNSS43ycXMhlbrFx3Me&#10;5Bj4IOx3w27vRElVAa7d/Qy3cr9CzM8fbjmEAy7GGxS3gomjnRg2liNw2LuRn3cHGXe+QHnBXQq8&#10;nCuQSDWQk1VWEBLksufkqjZu/3wj7HTFLl2rvqoyExV8TImF9QQIhVnofRTW1NSQAghdhZUrv6Yq&#10;H2Xl3FCKbuFuxsfo4sQ9IFUnAi5OuC5ONDsOF9XSXX0dxs2t8UTQBBKnco0tUIirTOmS35RuFUQI&#10;JpTTIPJVSNQRNyeBxAlFy7OFcTwmZAgk7sW8uLc4aQT8KUn9ySon4SqhIMaBPuvlfZp0KgXLz0yM&#10;mm7Q675eLFPYqMTskx2F9xAMFoIGJEwOh+BkxoNH82oAk8o/kD1cpgDneb4gsJ1yQ9yRR4KD5lTe&#10;BIqlUw6iVB+HCX5+qjNlyrsxygVjwngRJOyV/Px6ZwYvTBwkQWWRIoJw9GxpGvflWeF7CiLO+P4X&#10;fM+XFPu/Ezx+oyn344wLyBHB7M1uwjTFk/tTla6eb8wakNBi9PYgia8JE4IkPe81n/daEEJ4ebgV&#10;xMPtkGk493CT3433PT/kAna2jqc8vpONOLYIEBshDzfIQczT9pJhrM9OIRkYNWUyRzjWfJ4Bc2VT&#10;IUmqCCYIsDZRlFIcDBAK1EDOTeEv95rMQxuiKLco7ppiXZUGlB8hMW8EvcKKaAYi2ggsFDOK3Tah&#10;SQQGOyeKYEINsYwnYoATqL/VeCSchIlhgsEEx9z4UMoj4eDr5GnQFWnZIF/rsLXAydcIUBTGMdTX&#10;aoBCwJHu1OsalKWAYoCixk64EEw4+V1cFF4GJnrrTVUmxeX/ASRoaZAwFYAqOIfKUiaYEEhUEyRq&#10;Vf2nPgtjuorDxTIa4EKlCg7cECKhwXcLnJNCu4nAlVOYiZsEiupqCn+KYt+YOoo3wNpVTkiqhMfZ&#10;arwR41MWuMdb4SRIOD38/kNVcFD8d9l4jL1FcAwTjpz1sA3UoKc31cujt6+cYr4RDlo/AcPtbDbH&#10;NUBIEUR4RtqMJ8IX7sbIeDO8BInwtJJiRzAbGsZCzGUg4qHydu5R5D7eNrfnOxHM6yoQYWRW1UE4&#10;V49XQzhaC2Ke4zrKhTTgEzANIk7QjsZGTLd99VcoK7xtwsCysj7D3bsf47YuUpTeNiAhj0QPoXHQ&#10;qspehLreDv62XQYoejooigkSgoghio3eDopmgSjBT83ruruajfXwuV3tTQYs5JFQD4jWllrU1fI8&#10;tVQbkOjsrEdba60JaxJMNNdVcf3MNBAhj5o681aqezWFS2tdBddDNenkb014lEdCPTvUc2GPouFy&#10;ecbY3mIUawsRAxPrXEd24uPYnuX8V+jik11883AbzwgO3xIifrjYxKvDJbw8XsJ3ypF4tmPMNJl7&#10;tZdKsn5zjN/fnJg8iP/4/TnUfO5XwkbaI/HjvU1ccu1y9Dajq7HS9OPoIhAIIno0vwZaCBGcXzyP&#10;gglBt+ZipxrN8fsPENTqOL7raU2c24II7SPl3Edycm+h19qK+bkprHJPkkUC3Cy51q5yrV3ixrqr&#10;K68UTjJ5ImSqRnWf69RKdAx3sq7jk+sfo04XtAgRygvsISArtKmF8DJIEfl96aew135MQUwxa7kF&#10;f/9d3t5Eb93HFLgZSFLUCiTOCREXyy3YnanFVqDaiNST2UYDEcpz2KZYXZ+uQMyRi4Qr7wokio3N&#10;eCn8PYUU4MVQJ2gDEdNlBiISBIEkAWCFz9sIlWJxspjP5X0TRYQIwsTAHQpvAsJVaFNcV9qd2Qi6&#10;shBwZfL9y0xok0AiOJKLOb5uWbkWtOSk7i+mlSAyVgm/s5iCXWFJf8/9SAOCpe4zqITs+/fJC6Fb&#10;JWsPtd5AP4HE23MHnqvGeOnnqcFe+nWy/rrPERlQqdtSzNgJFMOFmOrLIpjQCGdp8zuyr0DiK4zZ&#10;riPI/0POHMyPlWKT4HVBCFBfCTWwe7zQjTdrVrxd7zNhTbLvD+34/dJrYCJtaaD4/dyLb3YG8YhA&#10;8XCxw4CFAQnaXqiGArYAkx3X8S+lH+H/9cUnWM65a0DiT3/SRZVPcTc7C59xfKS9EWm7efM6snMy&#10;uD7U/wNIlBqYaK3K4ZpQZSBCHok26qHqLJ675koDEta6csJqHWGV4+8KJOSREEDIJmydGB1oRWCk&#10;B37aOPe1FEh0mopN8kQIJJa8FO7KWfAMEZIc2CVg7AXHr2zMeCTOqA8EFNIqAglFFLwk9KdDm55c&#10;hTbJBBX/HiQotqcUopQCCFnaI7E6LkCwGIBYISwIGja4XhshHnBwTvQZoa6wJ4U2yRORBol0mVvT&#10;ZI7HuM3nqfeFQOIw8nf7A0hoL/sHkNDfCm8SSBivhKcXszw+UwJV4MP3lZnkaoUxCST4/x9AgqYe&#10;UGlw+Ed7HyTUfyLO7ylTGJvCiwJqmkqQUHjv+3kSfwAJmcKbCBKxhRREqLt1IGo1PSbklQjF+41H&#10;QreRxCA1+BQO16fxlx+fYjn89wpSqjD33aszrFF7bix4EJ7qIhTUYsrbQnAg2HCPl0ci5E81dXU6&#10;6jFkr/2DR0KN5RTW5Obt8JAKDVhMEQuBhMNWZ8KbBMMj0ilcKy2tZcbr5qImkOaSBcdsmJkawgcB&#10;UqSdA/Zu5i2TbJlPMRHjID1cmTG2sRTBGgXeyd4yF3M/yjgh1ACouOguNzMKF+VA1OahlmIvbaZs&#10;osq5UpCofKvCmHSVuJ0TTK+R1VRko5ybeFlljoEJmcKcqvl8VWtKh22ockoFhVI5TfXts+5wcZpw&#10;YIPHsj4zyYXVjdUgRe+8n+KXQMDJck4AeEhRrfJlp9xoJLQfLfrxcjWC15wsb3bn8EBX+0NugoUP&#10;TxWKQ+pTX4idkPosePCA4HFvnpuz3mtx2uQ5bIQHsU7QUCfIU4qSIw7KQ5WDXZrAMUX5GgftOSFC&#10;jeGUN3HOzfshqVqfrWM4ec/0GWoK84oT+bUSnzYiZlKr8/M5X3PKjfOI32czygVDJWT5WZec1Kd8&#10;3QEH9JFKs6WNsKNGdY94nN/vz+HxUpB/B/CU0PR8M2yqT6kx2hHf64wLhCBC3olDQoSA6jHPwa/7&#10;S/jb8Rp+IiCo8d36ZD+UYKXyrReEm7NkAPeUkLUhUJhLhTbtJ/F6bx5PNqJcoHheef/LzVm8JFA8&#10;M+VlCQ8EmxeEjOc7cbwkcLw+XDb2gCCxlyCkhkbM1YOwpxu7/N4PtueNxQNe44mQ1XOstBFGe9vL&#10;YOupglXJzB0VFNwUc5ZqjFLgylSm1WElCKiUX1c1n5u2Gti4eA9SsFi0eFPAKdyovakM3QSKIUsT&#10;RXsTX0fRz0kySAHvotiXJ0K5PbqiqpwHUyKW8DDCiTZM0HANcALSBiyCkDrCACcnH3fxNS7Cg95T&#10;V70HLQKVFGQowVcbh5OA4qIN9Oh/fnZ/m/GaOPnaIYrSQUKIymX2dlZTjClfQwnWpehQngTnW1tN&#10;Ppo5N+pLM9GkeXdVXaiO866iJBPlxZmm/0FzUwEmeG7nOWYSKlkXcSLBsRDlOPdTZE/6LBhRiJHX&#10;QpioRlG1QnsK0EGhNc3F3zuWKtcqIGjvKoaFQDA8yuMeUrIqz7eL4ERoGBpuQHNnIRraC9DWWQyr&#10;rRL9ZuHiuXS1cxFrMd3GVb/aSZgYHKw38GAfrDNgMeImlBFAxqZ64B5txfhYJwJ+Qg8XzKQ2Fo5B&#10;9QiQV+ubyzX88HALxyvTXKusWKKoPFiawhnH4MO9RdzbUanVGczPug1EKF50NujCsubTUgArhPeI&#10;32F6hbgc7bDxN1e4ZXHxDa5BmSgsuY5GnjcJ+Vaec7l8B/l7DlnbTZGIfgrmborinu5G9NJ0hV1l&#10;rZuq1Ek631QNk9epxnQNVznrAnOrinMyFYyo5XrXWFtoGiDWq0QlYUFWSyst4dpYxt+Bv2VtdT7U&#10;O6eWa2NjXREFizwlqfEySSCKTbkMfO9wLu1zDTxfiZqqTKszHp4Xro2zHpxuBPHsmHOW4PXTIyVP&#10;H+CH+3v46eE+vr7YwuvTdbwh4H93f9OUdf39xQF+Vyfwl+fG/uN3FwYglGz9z18f4a/fEC6+3sff&#10;vjnCz08OcMn5PkowVq5OH+FLY10eOHlpFKIlr5bGswB7gBAhkJcp76S9tcLkyjUbL0wh1BNDjUgL&#10;825SxH1pqlepqMYh1+ijNT82EmPY5jp4sRokKMzgHteec0LDKdc8mfIhnigEd20Wu3PTXEfcUE8i&#10;Fero5DjrslXztpIg0YSurkZs3LqBtxTOfQ2fwdl1HcM9N+HpvoXpgUyEHDlwdnwFD+9TGVYBwFGs&#10;GbsUoYKIXQrRk9kGLPL+5GgRNv3VXGcbzG3EkYGEOw/LvjLjNZgdL0BsotD0iVC407K/gmtflbFl&#10;wobJg+D7LBFYFOqTGM3HEoFkmcARJhyEaLGJUr5XMWa9hQQFwsdEMabdhAz3HSQCBA++f8CdRaGV&#10;hzlfkflfnx0bLyJw5CJEsFkM1CE6XgqP5Y4R/+8Lf9l/6z4DDoSreVWYClbzfXIRHM6jKP4cndV/&#10;Qs8VTPyjpSFkoofnwlVsumorSVsmr0RggBCkLts8lrGOG8b8fZkIOwuNJTw8T75qrE5XGw+FEsxP&#10;CBXqzyF7vPR3e7lj435kx6+EB9kPqvikvy9G8cuhPBh2fLtrw+u1Xrxc6cbDeb4u2Y5t/j7LBDRv&#10;yyew8HijtR9hL/sj+D78CM4vv8Tnf/oTPic4/KMV3L2NqoJcWNV0t60W7bWlqC7O4xrehpqSAlSV&#10;5hNSy0xvCuX85N25iRuffoLmKlXmqzbhij3NNZzPZWhuLTWmzsK66JQ2hdWquaqarI67KFKHO4wp&#10;cTidmyDTFX2JeYl6JWqrepKE+y5vlVdwTs1wShF9Sp3wdDVsQOKJ8iUXJ6h7dCFTURC6iEm9s8C5&#10;Rp2QNuWdrlGQr4x2Y4Wgo89R52zTSdtHPURTqJOa4K1O2owg3yZA6JhkqXK2rnemsCYT2hRMhTYp&#10;CVwXQc+o245CXhwGFSFBqNDfsxM4iU8asFB/ijk3wYHfX+I9DQ/vg4SqNekx3c4SWuLULyrnrG7k&#10;K35+LtfCA37WTozHdGVb3AfTILFOqFAOgoS6btd47tJmQIKQoRyJBM+xxHOY8BTgZ016moxNjxH2&#10;uH+9A4lZgsSVB0IAocTpBTWa4/9J/j0304/ZsBWJGYIJbSZk4d92zMdcxmZnuK8RJGS//fAYC9Rq&#10;cf4mce534QDH8sszs8epYV000IsR7p+CBbezycBDgHvj+GgnXE7lP9SmbJB/D3C/5p7uol5yU7/I&#10;BAvqxeGlJlHug0wgK5sc7obXnrrfSW0kz9rkULcxv9vK80+QmJ60mCtGmRm3ceP6l8jPy0QHF/O1&#10;WR837xmsL85gezWBe0dbGHZZkJn5FQoK71Lc56CpudjUqG+o4UbH//+daWNVUigpXTHiipet54ao&#10;DpMN3HCrq5VUWGyshtBRWaX7CBFXIU0yXVktKc3h515Hfv5diqgSXGwtYjk6ia3YNPbU1VrJdgoz&#10;olA64uZ5SgFvBidFtpKlL9SALTaOF9xwXq9FTZ+J+/MBAkEI3+zGOKG8OI47TViSSp0ql0LlTlVq&#10;9Skn2XMlJG1GsMQfZot0roTlY4px5UycczJeiBopzFc44VQW9pHKsSYn8Yoi/NUKxff8NE54XBL9&#10;R0relnFwPlj04c0WRTjfW9WcHtLOCCkHsQnsRLhhRkY4uFMVEQ4IHbqqoKsLSqDaochSb4v94AC/&#10;26g5zq8p1t9wUz+b4aQMj/D7BvHtYcLkVqh/xX5U4Vt9UKfro7gLuxyYioOU2/ObjYQxHesBxb0a&#10;4+xMOwkhBDSKuBPFVfO7PNtOVXZK50k825iFOldrMXq5qbwMeSfmTejTtwQG5Ve8PUxCTeoUGmUA&#10;hPZodQYXFHtrPNZFLiarnKT3+HpVXUlw0ehuqTRNDqsolNsbCmHtLKNgr6IQ19XfKi60daYr6aC1&#10;mtTcYFx0g4pTJbAOdCs5upLwUIF+/m3rrMJAJwV7VzNUelggodwDC28t7VVwUOg7ra1GxJuQJkKE&#10;nYu4NoDu7mpuBjUEBV1FrTePKfxITev6+yiS7c0mPGmAG4Y6Yg/bWknqamDXzvsUuiSq19XsRrj4&#10;3nqPAYqq/i5+Bj/T2qYrsnrPdm5C/Gw9n8fjkAeDosvG9+3tUsx4mUlc7eTmpNyODoEE50YLYUFX&#10;wlQSVpXT1HlZHeYrSrPMbWnZbVOBSnHraq5nQCLign+qDyMjqsTQgonJPlMmt3+4C0W1WSiszkKn&#10;vCTDnXASQhzudnRThLX38LPb8w0g9PSWprwNFGY9Fp7L/mq0WUrR1FmExjaKNt7aVC7R207B3mO6&#10;ZrZ1lMJu5/cWTCi8aVw5EuqWWQOPQqK8HYQILljDTQgE++D3W+APWLFKEH5McfjiaAnfP1jHL4+2&#10;8fX5CsdK0DQce3m6gm/vb+O7B7t4fb6NJ0drOFiNmZBMfdeIf8B4WVVmVudhnnMowjEX4H3hIM8J&#10;14soH5v22RGdHsL4SDe6O8tNvxKZLoR0E+aG+HvpN1PScxd/Q1kVYUAJ7s0q/VqiMtYZqKnLRm19&#10;Dsor7xjPQtr6egm1llpjQ4RghdAthB0YHWpH2NtvfveBznp0ckzIaqu5/hEiLBTker0uxgzZ2hBU&#10;vfhkFPu0nbkQTlYSXB+C2I77cMQ1bSs2ZjZC2SHXk4eHMby+XDLJ1D8/OsTPDw/x5ycn+PXpMd6c&#10;b+Hx/hKeH63gu3sCiX3867dn5rFfnhyZBn7//PYE/+kHwsR3Z/jb14f427cp++3NPveIAMd6I5pq&#10;MkwxgGF7J+cpxzM3JOXZ9HardCZ/535BOudJF8dORyqZWiDRxjFtgI17hIBCICHLJ0Rk5nxJOG/B&#10;3mqqkt2xyl3vREzH7UeECFWFkz3ZjuGhIFIXZLQmcW1S1aYtwpWNv1FTHY9rqIMAUUFY5vjsKODv&#10;U4aVO7dwXvM57LUUvBSRAy3X4LHehq8/A1MEibCuinsVHlSGuKeYwraQAFGDuZF8rEyUUdxUmIpB&#10;wcFMJAga69NVxvSYQMIAhkKLhjPgd2UYYa8E6Y2rPAcDFfw7yfvCzizjrUiBRCXmx/hciVy+f1wA&#10;QZvj37N8vwRtflLVoEoQ9BIcfPmYDwkyCjDJz9Xt3FSx8VSERrINTAT5XQQS4eF8zPC9/LwdbP3S&#10;9Jf4RwDob7oGR/t1wkIhvH1Z/P8LJH3lWPVXYoXfWYAjoBkhXHTXpCBC50/2j+8lG2r6EjFnMY+h&#10;EDMeQcxdeLtvGJCI8TOC/VnvgUSWgYhJ3jc9SIj0FCFszyJs8Hj6b2GJ32WDILbOc7bO24OZWmMX&#10;Cy3cX/rx9aEDP56O4NsjF76jfXvkxDeEDNnPhIkfdwbxG+//YWcAr1ZVRrbDQMUG4Wp5tAKhPp4n&#10;WsJZhHNvGf6/H31s7MsP/oTawnyUZWcikzrJ0lSD+lLuS1cgIbMTIpy2LpQTMG5/+TnXjb+DRO7/&#10;H5AoLctEI/VUR0vVO7PIw8l9R2a3co+j4PM52/nbqdSsFdFhCvr3vAJpkFDOp8S8uk2nQeKQ+7/y&#10;E6QfHlMXCCJkqXLynEvvQELRG4rsUK6pHauElhRE9BiPQhok9Fnvw4xCl9J5EsuEDD1HEKEKluqJ&#10;8Q4mpgeMbXHP2eWxHkfdOKEdh1VWftT0/TohQKi87U44VYEzBRJ20z9jVuFKVyCRLvGaBgmTJyHP&#10;BO9Pg0TUazOFeNaDLuoqD3Z5PtIQsRm1YyPqSuVIUJP9z4PE35Ot3weJKVcLdUgDJtwK/W0xHokg&#10;Rb4JbSIUpD0Quo0nCBD8WyCxeAUSMYLEPLWnAGKWIDHH2+WEm6Ch8q8ObC9SB9J+/uY+5qg9BRIx&#10;3srT/s3rS+N1GOMe6/UQBCYImjQ1ePX7LCZPIw0S8kh4RrgGjxBSnQSOfmkZ6hclWffVwkU9M27v&#10;gIfrbRokxuztBFcLpkdoHgtGCRPewTZMO/kdVQiHNjpE2KB9EOeJ7O6qNHGiWZm3kZvL29ufwE4R&#10;tD0XwOYyF+nTXSzPhykianA340uUUMBUKDa3kYtyvaCAG2X1e8bHUiCR6gnR1FzEjbGCk0OdWfPR&#10;qCt0tQV/AAlBhPIilFehJGuVOZRV8bOUcHfr1ucEmAxMuPrw+GDNVPZJTFAIJyPYJ0QcJdR8LdV8&#10;7mLOh3MS+AXtwbxiBH20af7NTZVC+WyWmxIH6ZOVKH44mOcEUnv2QUKEywxalWNVPOEziuPXm1G8&#10;VNz/fgJHBIfTxUlSrduIcJVVU3fo06UJU95MIHFCgJFH4oiD9pKT4MUSQYSb+32CiSa1gQmaQocE&#10;HE9XedwrFOu8Pacd8vjVmVsgsUGRo9i9Vb73kTpQ0u7Py+syisPwEGFhiMDk4ffi52yoElUcj5cC&#10;eMzv+pDf9TU34CdrAdyj2JLLUGVst0jLqs18xIkkGHrI7yMgOqWgP6C42lauCCf+lm+I54nwQug6&#10;VQMrChX1gHhFSHgpzwPt2aZ6aChkbIpQxM9M+vBqK46XNIU+/XiaKgn79ijJ1yVMCJS8GAKJhwSJ&#10;E4mehA/LEQ/2kgHc34xz0HaiuYGLqsZJTYHJibByfA47NPgpwGxcsK3KJaiH19GGPoXddFdQqHCx&#10;pUDra61IgQTFd393JUU7QYIi0IAErb+jkfc3Gphw9rUbr4HT2mJAQh4Jx5X3wXgDuAl0871UScYk&#10;RVOUKORJ4UgGJCS2FVtIkBiiKJQN21rgcfRghOJJORLySIw4unnMIn9dcSJQ2Jphba/nZ7XzMT6X&#10;ZG/XVe0rkBjhccjkmXBQcGoT6SUMKRxL1knB1cH508n50UF4aKnMvYKITANeJp+Ef5cWZSCvgGKM&#10;x5gGibC/3yw+vokeAxFDAw0YG+ciQZAYmRxEA+HrVv5XqOTc7uH3sXGRUK1pgUQ/f4NeS7kBCUFC&#10;N0Gi18pzO1iHti4Kwe4SNLTko6m90ACHnjOirtYcS3aet2aVjyVICCIsfdXmtr+vEoMD1RhVXgUX&#10;OvdoO9+/BhO+LkxP92KSr19LjuPZwSK+u7+Gn5+kSpL+cG8d316s4tt7Kk1KcUz77sEeXp5t4fnJ&#10;BnaW5E2dMoUiZgnjyvuaD7mNxcJuAxKyWW0QnC9pU5MyFZpI8LEonxvmrepoK2zNgAR/p9qyXFOe&#10;VZZXdAc1BAh5u0aHetHXUwerleKCZiPsTnDjjXN8J/g5q1wvHp0RommPTxLYIiDtcO3Y5RzcW/Rj&#10;nhvtnIo3xMPGQpMj8Ln7sT4zDb+aNnFzTUQmEA+P42BzAQfJGewtRMytvBDKB1jlurEVG8fuHNc0&#10;zsuvzzbw9v4Kfn7K8/b60IDB70/PCGNHBIddPDlYxoNdHs/eIt6ereGHB1sEhnMDEj89PsBvT09N&#10;F+vfCSFKsv6nK5B4dhrHfNBG4Nc6ncH1/hYsnTWcCy0GJIY4D7o7qzHAca9CCW5nJ+GejxOo2wgQ&#10;yoWQpUFCuXQK2UqDRH1tEcV/JyLTThxy3Tla9ePBXhRvLpN4cTKHx4SHxzsJPJEJJAgR8ng+5zgR&#10;SKis7ZSr10CESuN6XN0cn8Woa81FZUMG/vXLL7Df8SWcXTfg7rmF3pqPTXM3NVzzD2ZhlrAgkJCo&#10;34s2YiNQi+1QHVYmy0zug2BifYqCluYfyDAgsRtpwCZBY95TYHIk1vna5HgJIqO53HQpmgkSyl0Q&#10;TCR8xZibLE6BxFQpQspzcOVSHOaZkJ4VP6EkUk+YKEec0BCjCSLkmZgZzTdeibAnF8N9n3GT5+cH&#10;+NgoHxtT34qU90MQIZsVSLhyCEcZCDiyEeH7TPF4IwSdmfEiTDmyMD5w13z3IfWY6M/k55VjbbaZ&#10;x1mF4a5bhKu7Jk9jxp3H98jiceQTVPLg6rr+34SHtNnqPoOz+StYaz/leVYVrGJM9GfDw9epS3fM&#10;XYhZVwGmelNeCfWtSEFELkIECiVmRwgSoUHe3/sV/LYbiPJcqYGfjkVeip1QNc7mmrlXyTNBmDhw&#10;4PXuIF4RFl5u2/B8o9vY250+vF234nc1vtt34PczD36/8OLPp9xD59pxGGrmHthkbNffgL1AA4V0&#10;JUVxOf7Jmo37XLN3G+swSBBQxaWRvg5MDPVg8spGBrrfgcSXn36MwsJMVFMDZWXdwrU//cmAREHG&#10;bVQV5qGutMjARBokSggS6ueThggVVZAHUt48t6MLKsgxzL1AICGvhH+oCxMD7Zh1W94Jd4l8VUCS&#10;mH8fJGSqZJkCCY8BCZWvV8PadEhTGiQUmaFcT3kjdgIECS9BwtvNcW4zXoF3oUxXHok0SOgzTX7E&#10;JIGCx6DnvA8Sphw+19KdqX5sUvhv+2w4orY5JUQIdI75PIHEaUxVJadwRO2xFx03prK1C54exF0d&#10;iF2BhIBBVZjUbC79v6nQ5En1kJjhsUS9alLH9ZewpeTqNEjsxl3Yn1MyOEFC4U68zyRb09LgsMJj&#10;+2+CRIiinxpJIBEc7eE8aqHArsX4cIMBiaDfakDCJFsrrOkKJGZ5m5j7I0jMzwwQDvqxkHAZkIhH&#10;B7DAY0uDxBJNoUuyNEgk+R0EE7PUfj9++xiR4AC8oxT4BImArxMz6jHBY1BYlWzc2wn3cJOBiFEP&#10;NQ5tyCmt8neQSJub2idtWjsNRNAUxj3lVgiXxVRETEOEzDNEDUEQ+SBJIarymHl5mcYKC1S68Cby&#10;Mr9AYponV5U/VhMUAl1QadgqLvD1JG2BRENtLuorMylisv9w5e19kFASdbNI+yq0SRWempQTceWR&#10;UEKdTCAhb4RCm2ooipoEFAp9KryDjIyvDEg0cYLtr8axSWgY6GgwFQ6O5ihGoz6KbsUDDhvb4wQ4&#10;JmEKIlTJSCE+z5aCeJz044ID9TRKGp8PUMRTGG+FCQ2EB4LEdshuQEL5FHIBKnH41aYmWMB4C9QJ&#10;W3ZG4a34wYv5MQps/k2Y2FMuQ0wt3eWOo9AXxCT4PgucrIv8bE5ahSXJY6HO2AprOp9TR2raFUSc&#10;Eij24xQW0TET1rQX81IQkEj5OnVpledA30dA8YD3K0H61UqI9wVwaao/8X34ekHEJW/vUxCdU7zI&#10;BBKmmlSE54ykexwToQ8bj8TurBN7QScXgT5ukJ3G5agmMPcSqvIQ5jn243w5gvsbs8Yjcbkewfma&#10;vEDq7j1sTB207/G7PeeipDwKlcf94WQNP51vcFEXeBAu9ubxYiuB+0sUP4S5HQqfbYLdBn+TI/4W&#10;S5zsXa0K7fgc7Y2lFNYtsKraSw9Fp13uOAJEfx0ngKodVVJkq4RkhYnh7++lIO2tNp4IlVIVTAgi&#10;ZP1dFDSEiLTZ+b4yd38XhX8HXH1tRrQLLOQxGKRoVAJtJwFG3giVQrUSLCSCTB4FYcBJQSyYUGyh&#10;kpIHKfYNSPS3ESK64B5U19Q2AxLySJirtFeQIo+EpbWOt4KMHoxysir0ysHjEEjIG+ER1BgQEXAo&#10;Rl8lY6sJEmpUV25Aoqde/SyKDUjIE6FkdHWaF0iUFqtPxB3k5H/Bz2hLXYnnQqgrGf4pC8a4wMgj&#10;4R5uNx4JL3/zUVqPvQV5FRm4U3gLta1lsAw0oZfnXSAxOkHgmOym4G+FZ0KVmZoMEAgkbFxMW3tK&#10;jTeiraeEYjHXeC0EHeNc0CfHBmAh6I3KFUw4GBpqhJvv43ar9X4Zj4Xngsc0Od0P70QvAiEb4gkn&#10;Qrxd4holkPhRpUlNs7QN/P5s33Re/uVpCiJk31AYPzpYxb2dJWxQYMvlK4/EbHAIc9zE5JFQtQ2B&#10;xBzn+YzOB++b5bnx87urP4U8EoIJYwTxjbUolrhuJOcIJRTrshjFutOlnhjcJGbGEBh3YHsljn2K&#10;+8OtOZzvLxi7PFzE83vbeENBLntLCPr5DY9V9nIbXz9YpshfwqvLRTzan+NxxynexrE4E6B4XjRN&#10;7A6W4jhbmce8f5THP8HNZNKAxFLcj+25IEE8YGBijWvaSlhhP5z767N4fbSGpwSEXx4emJwG5Tqo&#10;rOtfCRLySLw93cD97QWcrMVwuhbHI8L984MlfKOSzo938eenJwYkfni0x/+3CB0rhIk9AxJv7i8i&#10;Gbaht0XrPMcJzcY5KFiW92HIlgrL6Cb8uvi/PBOuwTbOS86l5gruBxVoUD4Eb1u4J9TW5Jq8uVJV&#10;z8q9bnL2/AEPNhcDWOFvIntynMDriwU8PYrj6aEAYs54Ix5zPXosLyzF0Yu9OQMS6ouR8A6iPPcW&#10;btz4BDUVedx7KtBpq0RDRwHu37qGk46bGG3/An3Nn8HTd8eENA00X0tdjW+lYCVMLFBkr05V4Tje&#10;iiN1UyYoSLguEg6WaIIIQcUsAWBxtNiENa1PVZqQplUK8eVxAsBIHsXGHSPwZyXuvXkGJmKThBGK&#10;4eVgJeYJFAt8X4GEciESFPjyRKyFag1MJAgTAgmJfjWFi3ryCSMVpuyr2/Y5xhw3EBrPwYTjLoVU&#10;TgokaDPj+dzDCSz8vMhIAUW88ioIGzyuKI9fnokEH5ubLuFtCeI+WTkS/A7zgWps8Huv83vPTVE4&#10;ExySfP5mpBaL/N6LgUpECUvD3TfeQYOl+mNCwxem78Ywz+EEwSE8kA9/X45pcmep/wReawZGLXcN&#10;SCS9/F4EiZirEOOdN+ElxMgjERjia+zKJynHHM9rZCjLeINmnASjwdsEizumzO4igWhRlZ50XIEy&#10;7IQr8XSj14Q0vd0fwuPVHjxa7ca91bZ39nbdYkDiV4LEX89H8UpgwdtfT0fx7Y7L2NlsBxbcJRTn&#10;ZQYoNn11uJzrwdNkLx7PdeJ/2ZqB/+dnn+Oyqgxj1EUt1C+Tjl4scA6O2C2oLimgfrqDu3dvmKIz&#10;mZk38eVHH6EkJwNNFSWoLMhHWW7uH0DibsY1fPHFh6ipKjQgoX4wxUW3Ta8VXYh6HySUQCyQGOVe&#10;EXJ2U8D381gtRrwvj1tNDsMqBbtCnHapg0xhF66DaZC4v+DDeYLwtKTQpkkT3nR/UcnN0j7UQhEn&#10;4UCeDgIK94clCnSBhArSpMOoFMq0PGHFmo/gIrsCCSVcC2LUUVsgsRt0ESAIMrpYyDVYEKHjMOXx&#10;+b+8ERfvgcQJwcE0A+Z6q7CmnbDXNOObHWpD3JkCCUHDP4JEGiDSUCGPRBok5gg2e9Q/ys044F6S&#10;Bom1kLpbEyJ4/z+akrL/50AiMtGPoKf734NEwPr3qk3vgwRtnn+/DxLJmN3ARDIxzL3HZTwTi4S4&#10;RQKEQpvW+ff7ILF4FcYkj0Rg2orv3j4gcHjMhcHpyRREhKe7EZjqNRCh+z2uFuORkJlka0GEQpvk&#10;hSA8eLjfm9zSQeoh6hOFNskzER2zI8I1dGywnWuMGqv2IOqzY8bH7zP+d5sa7k2BhMSFymbm5d1F&#10;eRlBQW3l6wpQlH8DTRT0nZ0SCR2o4N/q49DYqPKDKvOaR7GvRM9sUzlEDeLemQGJXFNtqbGhBC1t&#10;labbbqq8axHqKH7UN6KcEFJeSQFEUy12JT7K6ggVyo+o4yTMz76FrLufo7TwNuY5IS63Z7nIOeG1&#10;t5MiRynwo5js70BHJRdM0vl2cISLuJ2TaAQXSYpzbqwi3PsUBk9XwlwQfDijgJVXQt0clUStZOmj&#10;WUfKI8EfStWTXmzO4K2uvm/FCBqKPfbjHsXzGcX8ZVK9H1w4pgA/i43g8ZJKlFHYJ6f4XBqfc0KB&#10;oav0Dwgxssd8/aMkP5fiX5+hjtFqkKdmK4/WgqZHxAUn81mSoMH3f70bM0nL6np9QuA4SoynKjvR&#10;lDCuHIen64SLtWnCwwgnqgNHUXWidHIyjuCIolx2ysEnOzaPOUyOxDlNnpFTTt7TMCcxJ/Q6B93i&#10;uFymrYSyQQMJ+swjLjoqG3mxEcXlZhQnBKLt5AS2kuPY5IDeCNuxyucrLEwdwJ+tq2FeEOeLITzf&#10;TuLN/gqec8OXPeK5POC5P4j5+N5+bM1MYJ3/r/P/s415UxmpieNKicR2S72JC1UokfIWXP0t/Fsx&#10;fW1wSFxf5ULYeylgCBEODmaBRF8noaKbUEEAGOrhxKENECTUEDEVvy1vA4U5b4dtnZxAnRTvzXwP&#10;TjSKdyXNyvOgkAiF40j82riAq/eJkrIHaA4KJSVHq3+Ex9lpwjisXPBtBA7zGJ8jiHDw/fsthBOr&#10;qh+p5KvyIZrRx8/u70qBi5MgM9TfapKbldyt1+rzTb4Gn2uOhyYQ6WyvoSCqpKmKUwk6mkrQQ4FU&#10;X5VjoFvwrnlSWHIbeRRlOYU3+fdNLhx1iHNxi4X6uNio7CqPxVZlulaOenowNmYlJPQZG3J3EBrq&#10;UFaVjeq6PHTzPKp3gmLdh7mQT/uVxGVLVYXw9WFspB0uVxPfpw1uLuwdbUXos1bBIiNkWG01pl+E&#10;ekdMT/VRxNuxPMfFe5XCnAvlyvKESQB38zlT4xbMcPxO8ziSCjPk2N5d4Vjh/Hh5vIJvLzdN+M2P&#10;DyV0D/Er7fdnZ/j9+Rl+fXKM58frOFydpcWwPDvBhX+U4ODFQmiE39+DJDepeUKAXyFM8k5wDZjh&#10;/bqN83lLc9NYItRucuxuEna3r2x/ZQZ7BN3t1Sg2V6Km6ESSkL1KyF5Jhih0Uz13DjdiONueJ8ws&#10;4cXxKp4dL+Ph8QJePyQAvT7C79+c47e3p/j5xSF+eb6PX2WEoZ8o1L89XzR2yrVkITKF1XjI2Ak/&#10;e5dr2Bq/y3KY3yfkfWfLM+O0Mayo5CmP4YKA/2gvjjfnq4SuffzwcI8QwXPz8hA/PNkltPD8Ebhe&#10;nG3iwd4izjfncbwax9HKLO7vLuHJ/irenO4QJnRMBJ+LDXz3YIfHe4IfaT+/OsPXj3YJWZOwthaj&#10;sfwOuuoKYWkuNSV3VSBAYX+as25uQPLeCI6tnHcCcGt7FXqay9DF56tXRnNjMZrVPFG5dFUFqCzN&#10;QnHG5+jhuJ4h3B4oj43r9vlaBG8IZQqRfLwxi0dc859vR/BkI4yHHBtPVVCCa9Ml19AVCgB53nq5&#10;b1279gmuffEZCgpzuf9UcxxX4P/+yadI9t9JVRiiuNWtOjX7HRTx9mzuJRlwtvE+2y3szdRSWLXj&#10;VFV/aBvBaixQ0M9TvCrxec6nBOp8mno/FGM9VIlZTzbf6zbXxAokp1SZKAde23XjLYiO58HP/+N8&#10;7ryf70MxHqMgDhI8ErwNe/K4id+hOCIMTBZSrFdgiaCxQJEswR8eExwUYNYrUCjEvDwZ3hz43RkI&#10;83Zc1Z2G+V3cPAaXPo8AQWCYC9Tycb6O4BKfJDQQBAQm8lJECDqxsVQuxRxBIurN5fEV8djKsBSq&#10;xgrBYVVmoKaO37PSQM4GH1NCeNiRCW/XLcLDp3C3EwT6byPqysKyYIMCf2mizOSWTPTdwlDrl+ac&#10;K29CNtJ5m69L9a/Q76Du1FMD/B7dN0240wyBYo7fWZ6QlGXSsghceZglgMzJM0RbIvwsjpdTfHZw&#10;T7Th1weTuFjtwl68Abuzddgn4F0udBl7vdxtIOLXvSH8tOfA99t2/LDL2x3a3jB+OR7D15sOPF+2&#10;4iHfT+CgBO+ni720HpxGm7A5WWbsKcfAq/LrGLj2EewZX2Fm1IapEa6lBOGmujLk5mTii2ufm2pP&#10;f1JuxWefEZiruF5XoaqkBDXlKvPcguamGnz55TV8+OGfUFaaiV6u/dJIeblfoLGpFKrs1sg50dtZ&#10;icnhLo6hXkScfQg7rViZGiE8DBihHXO0Y54if36sz9gCLTlmwzKFvjpJH0QopqOj1AmjRuCfx7zm&#10;wuQj6h0VbpEW0UXUY+qHnemU52CZwLDEz9uechivgnIvDEjIA+JNJVmnwUL3pXMl5IkQyKhJ3Toh&#10;Q5+tz9wKDmGPukTNexWGpeeZQjjKb51R92pqMdp2OKXFlhSeRMGeKveq3hvd76BBpvzKAGFHUDHu&#10;UGhTKmdCj8lDMcM9RUnK6hexdWVKnt5SIzrCgekjkfZKUL+orKqxq+elTTkSugiVCAylKjURVoI8&#10;jvAY91N3mwmt9nt1AaQXoQj3R3WpnrEjRjiYW3AjuSTPd8rUoXp2hnAx48AcIWJxzoVFQsci71vk&#10;fUu0VcLEBvfHJZ6DeR7bN2/ucf+2cx8bNHt5JNiHt1+fm7yLUKjXdLuW+fw8nolOTBEmpny9cPHY&#10;+gepIWh9Aw2mh8TgIPXJEAGB2md0gDA0MgjfcD/G+9sRdnH8ECCS2iMJCZPUHWPUJOODHVzHCBm8&#10;DROiwhMDphTsOMej7IOZqUFTR724iMJBYUZVRab8YGN9IarKs5CVdx1lNXkop9VS4Cn5sImbh2qp&#10;q3u1GtAZ78N7IJFuTKeE6cZ6bhQNpWikAKqq4fMbyo1no4KwUFOdKgVbWaU+AH9/nbrz1lVyYynJ&#10;RW4mBRE3l5ryDOwvkZq3QghQ/MzzB71Y9ZvujK6OOnRWKnmrnSQ+jOVJJyeUujA6TWO3g6gSoH2m&#10;KpLCnk65AStsRzWVzxbGKeopqOdGKfLHcL4wgSfckJ5TOCupWDWXVUnp0dYMnu1y0+WkM1fzSXy7&#10;QRtpegQvl0N4KY8HgcWUY53jQnYFFLLzRZ+pfiBvxdncGPZnPfwsPocT6NFSGK82Z03y0zNtiht+&#10;vNmL4vfLNfxyusTXKPRIr0t15T4liAgsTjkAn2z6KN5d2FX1KQ4uYxR4O9N2LnT92A86jJfg/pzX&#10;hHkdRZzYD3Hy0g5CQzgJuHAZHMWx38kFqZcbpZKlbNihiNtLjBo7XOL52lAVHD8OV3SldgxLBK+F&#10;mBPrUQ78QD+W+ZkCinUO8jNOwlOe030KrQfrCZwvR3GYJFgtB83twvggN2gCVTJsQGKF4k4m+m2u&#10;KEJ7TRlsnape1AgvF0aFMSl3wd2vusWdJv/AQchwWAgRBhbK4LRUYpggYbcIGMopWqoIBnwdBbms&#10;v6MaPaog00lhe5XsaeWYUR17dz8FPwVQqkqSAOJKuFubYOMx9AokbPI2tNL4XI4xJcKpNKzuk/i3&#10;8fnmfQkDKdEvAKBYJ0RYevgcVfvhbZ+BCT5fCda8dQ90GXe4YmB7uqth6VVFGyVY1xjgUDy+je+j&#10;11m7m9DdVYeuzlq0EiRaKchaOU9VFUcePlV1UiiYQpuyi28gi3Y7/xqKSm9hgNCgqxUzwS6Mumv4&#10;efIYcC5zY7KrrBtNnSxldjWncbahj9/ZQlDr5XEprEs2QVAPTltNEzDZCjeDODeWCIEiNGHFNDcR&#10;wZzyV0a4iI9wgXc5WzHibjGu1RgXyLXFMZzuz+D5k02cHcZxuDdDAe+F294EPxf9Bc6nCDeehfCQ&#10;GXePDubw5GABL1RZ6GgFb8838PV74Uzf398nXOzh9ekmTtZmsUZBrS78Kl+9GqfYj1GEK0RzPmj+&#10;11XDiN+NOd4uxQNY5H3L8wGsLASwuiSACGOTY3ZzmeCgvgQcp3u83SM8CBbWF4IEIb4/3zMZnyKA&#10;jPOzxkzX5L2VMI55DBcbcZyvxynMF3DvYBbPL5fwNb/vry+P8euLY/z8jBBE++fX5/jP3zzAXxSq&#10;dblo7O3xHB7uJo3JU3C2NoMTri3azLa5Zq1GJrAd92OXx7xPqJdd7s7ixWkSX99fxa+vdgyk/Pby&#10;FH95dU5YOcYPT/fx5v4WXhPCHvEcXvK9j9diOCJwnW8uXNm8scf7a3h2uGkg4gVBSOf+e77Hz28u&#10;8YZwMu3uRVdjIerL7hAmytDfyjHE8TpMeLBxPvbRDPBzrtgIy9ZOwjjnWx/nRm9bBboFEQ2FaCVI&#10;KJxJxThqq4uMKZTV0UXxHB7A4fKYqb70TA0ueQxvFbK0Gcdjnt9nGzN4yzXy8XoAJ1wPtQeo4eV6&#10;1IFZdWL3D6KtrQoff/YxQeIacvNzUVNbie9u38CF5Q7iFKIjFL9KBlaFojFrBkV1HiGh3OQCqFLS&#10;EsX+yVwT1/4uqHuybGW6HBGKfiU6K7woSNEeHMmiMCdERCoptiv4eAZ8Q7ewwPvmacHhTEw5+JnT&#10;RZiZyCc4FJnyrPMBgoTAQyBBQTpDkR8ezcMYQWKa7zs7UYB5woPgQ6+J8XiiFPsReTYkrp0ZpofE&#10;YrgSi/xcvfc0Bbx/OJtCS14QHpunEMHRIoodvjdBIkJgSCqxm99DABP1EiB4n0T6tP0uhRoFOj8v&#10;5Mkwt3Eek7weS0GFWdVhI9KApM4RRfQcAUo9Glb9FdgMN2I92ICYu5gCN5trfCFhIjP1uEQ+gWKO&#10;nxUiuEza7sJa96nxYKgpnhripatC2QkSwx03MEGQiNj5Hfhb+QfvIqHv7Mk11ZxiKhtLiJhxE6Y8&#10;Baa6kzwlC94yiuZybPrruAd1YJcQsROrwzZhcFuldmeaaM3cp7vwdrUX32/Z8DzZiScGFtrxLNmN&#10;b7Yc+PHAY2Diu91hvF5TcrYNb9cH8PXGAN7SHhFGzvheu9NV2OTn7vN8bBCejvpu43/64gv8T19+&#10;SViu4rrdTB1VZ+AhXenp008/RWGhwrXLUFdVbbwSFUWF1FxlyM7OwJ07N1FSdBctbdVoba9JhY9z&#10;vjRyra+rzefeUQvXQDOGaQKJGAXgtryTBIn5EVVSsmN5YhAJr5UA28tzzltXLxKEmwWvKj0NYjdE&#10;gc61RPkKBxT0l3Hqo7Db/H88y7VZ+iUx+Q4kNq/ClAxImAuOg8brYKo00ZRLKYBIeyMEEeolYZ7H&#10;dVxei01/CmL02Tu0/SugkadCnykPhIrFnFGjCCT2o6kwpB3erlHnqQJT2JNqMieTx0GgoNsoxWx4&#10;pMuYz0WwEGzIY3MFF0muB6bkq8BAZgBCpupMqZAmU/qVmmiTe8/mPB+jFtRz3+8pIY9Egnoqxu8V&#10;nSAsjFKsD7dQi3Zg8soCYwScsDXVoZoCXw3pYtRJ8wSJxaVRLMyPGEtQu6lhnUBiYW6EexBBQlrq&#10;yt4HiTmegziP7+tXl5jjnqjHk7RYqB9v3p4iHO1DMNQD33QXJmnjvg54vO0YG+Pf410YHlH3/lSV&#10;JkGEOlorzFgJ/KP2Hjh6mg1MjFKLyMMVGOomgNqxODVkqmmGHXxfah6Vu5enwjfc/Q4k5KVI95f4&#10;YJBvnJH1GUpKJOpJyTXFJORi45VQzGqJOkpzEFc1EALqudgTJpobUqFKqjqi2GwDE++DBO/T/QpP&#10;ajAgQTBpqUAdgSLVrVTN6EpMnkR9bR6qqrNQW5VjXiOrq+R9pbkoyLlLiLiFwtyvMOniZD+OYTc5&#10;gQkOGLmfnu/FzCYS81gRHOrCjJMETXgI2zmoKMSiDlIsbdPPwaur75wkqk98IrCYm8KDZYIE4eF4&#10;lnRO8ftQwp+iX12iXxEcXmzFCRTyDMzh9eECN7R5U2b2gD+0Grvtc8NTednnST/erkVxX5OCnyEP&#10;yOMtJWgTQJRAnZw0rrV9DmhNkDOCweOliLFXq9wotTHyM77hBv/Nfhw/HM/jJwoDNZa7R3gwx5X0&#10;4XJRYVUkd26eAonHG5zwhIh5VzO2/UqiHiDcDGCTFL/OH/s4MowXBBSFQKkU7uaUJnkfNqcH+HyC&#10;Bm9PeG4Op4ewExnCUcJDkU/44vlQ2dljftfz9TBO1ilkOLlUu3iFA382OohQmAvZlJWbIicybYZk&#10;vuCzckPhAkJIWQ5ysZDYmZtO1WMmPOnKwAIXvWOKMJVq3CRIHFC0RcYG0EkxLJDoalCIkkQ0ydki&#10;QV0DF0WJZ1DdFHtMQyuVIutXAnVXFQWMXL4SMkp2rjYmkHBa6+HS1fwO/q2roRTourIumBBIKKzI&#10;YW3DoBKiKeRtFDo2PkcgIa9FPz9HEGHtqzeiWmDgIDwYj0KXwqxaTdlXPa9PsCJw4Oel/9athZ8h&#10;kLD2qpO7vBYEE4qrrg6+np/tsnUaj0QfIaa7q9qYQqgEEumGXQIIvcYi4/fo42e2cKNqpyjralOz&#10;rxrCPcGAIJHquVKIwopMAxI3cj/FrcxP0dxMoUKQCPra0dmu0MEMNDXnoZqCrkMA00dQ4qJrVXUm&#10;K8/fUDOcwx1wcs7p6sUoF5MoN5JFivOFqAtrWmRpG1yUTU1tLvZzAQdhwsbfiu9FkBBADPM9BRNj&#10;3g6MjbYbkNhcmcTxThhPHqzixbNtPH28gaP9WXgcLaZWta6+BCf6uGhzbG4E8WCPgpxC8gHnouzF&#10;4TKen67g2ckKTrdmsUeRvbsYxA7hYZVzby0+yc2AYy7uMwCxoZLCtO2FEMV+AMsEi0WaIGJlLmRC&#10;ktYICGsECN1uJgkd8kjQ1INBJpjY5eO7fHyLsLFKKFElu8WEn8c7ycXd+w4kzih2723N4Ywg8XB3&#10;Hg+O4nh0ModX/L7m6j4BIg0S/0pxLpD424sj/PJwBT/dXzIw8fp0zdiL4xW8oPCXN+bpfhKPBQCL&#10;XGc25ngu5nGyGcF9rhevCCq/vtrF72/3Tf7CX9+e4M8vTkxY0rcPtvHto128vFzHBY9HEHG5s8A5&#10;HSdIEHq2ksZOCP0HK1Fz//nmHM43Irw/ahLZf3p5hnv7ixSrdrSrwWjJLfQSYuWFGFCxAs5HVfMY&#10;FAgTJBx9HOMcmz1tNaaZoiqTCSI6CQ/t9fncP1SEgwDBv2sID0WFmSgqyoQSslcidiz4bThdn8SD&#10;zRl8d77KdZ7rr5Kq19VcU8UdUhBxujBhqtkdc+3ejhEOpyzwcG/Q1bZ2ijGBhBqJ3fzkE/zXG59g&#10;uP2GaZw2Zcs0MfhqrCYBq+7Mrq4bCKt/gXITTHO4cpxegYRKhp4nWsxV9iRF+IKPopWPK+9BptAg&#10;gcTCpBrHZSJGEZ6cLsZyoMyENQU9hI1AsenzIBCY5mtmJgoxF6ykyC/6//H1l++RrdmVL1p2uao2&#10;J4mVYmZmKUIYopAiFMyoEDNLybhz78yNtQtdLvu43egG+/h0+/jcpuPTZGaG23j/i/uMO8YbUtZ2&#10;t5/7YT4rcMVaK14YvzXfOSfF/m0j9IMEBB/FvH++yGRjCtiz3oGwI2tBfidEkS7vgWviFgXWbQql&#10;KmSCdQYognweoMDX1sd9eucIEoQJ11Qhv1fKfVXwd0uNR0KW8NTyPGpM9qcg4cM7lQPP1A3uI5/C&#10;TedRkoWJpUoDEssUz4nFShOboOJuUYp7BY7vhTtonQStBrOUa42worSzAYJNZKYYvgktV8rhvFBD&#10;UCsnEBTwNZ7vVBlBo5EgU2TiMBYUG8HHMQKJUsb6rPmY7nkXqig+1/+e+Z53opD7zVbRTlPER3mO&#10;y9wKJCK2UiwNC2AIXkq1S4tpKRnPQ0CzTAC8G2rCC8LEk0Qn575aHPD1B9F2AxPPUv14lh4gNIzh&#10;Q8LDB+sWYwKIL/an8MWBzXgunq8SQlaHcBFpx8N0H/ZcdcY2aYKVf9zLc2Xbt1aU4t2v/wgk5Jl4&#10;m6BRQZhoa2k1MFFboeK8SgldjdzcG8i9+XW0d9RyHG4nUNSihrqomhrsCiRMenBLFiRkCbtSrNIW&#10;x7Gp5YBum/FGCCSMZ2LuR5amIJfAV8r7Q4l5CmSZljIrjkGp5LOeiSUcymtAID/wTtOoW3yzBiSU&#10;3WiNukGQIMvWh8guq7p6TabaXNucG7TMSR4IgcOXQUJ2FM7+nuw0wseCCIrmXdo6v7tMMInNDyIw&#10;20cg72b7VK2ILEDITJ2I2R+BhJewIW/EFUgoo5OCps1yJUFEmPYaJAgQMt/k66xNm9RL5rMxmuY3&#10;woMgQtWu44IIAlFgcZD9awDumU7OV41w2NqwRKjwULR7af6g5XWq13B0AlFCgkDCWIJjlLwRfD0U&#10;Gkc0MvX/FyS0pCnC41fq9o8+uItEgHMw34/5Rw1IfPDhMXWY0s1S6BMgBBF2RxdmCBLTBBvZVc0I&#10;1VEyVa01N493G5CYGunEWC/na+qSSY7RS4QIeSQMSDgJKwRQxeB4pvqov39U3drLdiXTc5nxSHR3&#10;luEWQUKBQZUVFPC1auRlBgjklajn42ZOAg0k487uGrQSJlQ9uJOUrDugV+L/yyDRfPm6licJJOoa&#10;y1DPrbEGgkUjgeISJJShqaWxxNyNkgdDpnSI1QSborwbBIlrqCm/RbFg5wTowzIbmZMHrjvlDznR&#10;CSTOKbAlUFecbIDuGQR4QewUe4IIQcUKKV0BQaJudZazyKLJl6yCLAKJI4pn1YfQMictQfpwK4AP&#10;t8MGIN7fjpntq+O0AYm7G35OLMp2oPLtszgPT+MpQUJeCQU536dwF0Roe06AkHtOGZPWKaJXaQr2&#10;uZtUvEPY2Mt1AgMF0id7y/j8aB2vCEefHlF4UGzdU+VpgoQCph/yuAQSd5fdnNy8eLDK91Jad2jB&#10;ynwPO+o4QcnGDkkAYIeQae2hXJdKgbvtGMIKO4BSuckjcawMV252MucgDtzjOOF1OOBkLJDY4r52&#10;ozM44W+d8Dy2k3aTqz/O34qxAwQCI/D4skVY3PO9sNs6SeednHx6EGSn0t0DBefEKT4zvhmshzhw&#10;JCjsBBQckFRASl6JI4o0LasY6apGU2UO+lpq0dNcjaEuQUQWDExqMhKx6HmaDV9LlUYpfhULofSv&#10;Zm2fCqYpm1N/NQFEW76nmAXCwShFuYrGKR1lL6FCIl0AYUS6PFntNdyqgFYtBru0NKop643Qdwgz&#10;5q78kDwNyrLUDguFvZZq9PfWm4w0ip/QfuXx0HIoeSWUH1/Wy30N9Leju6cZPT0t6O5sMmAgkBCs&#10;KAZE6URHR9pMzQuTJUrHoru3NJu1F71d3Ae/mwUQ/t4g99NVbwqj6fdkAglT+Zqm82lsrURpTZ7x&#10;TOQXv42e7jIDEq4FrV3XspICwnsuqhTj1E4IIZCNjDabgm0d3eXoVfzJJK/RtFykVoRck8gQwBU3&#10;sBt3YDu28BokVjkprXCgTXKCUBxCwGHlwNKN2ekuTE62Y5YD+gJBQhmavITdNNvnGgdPwcT98xRe&#10;fXiI95/uYDW9CNf8ALbW3RT1Dop2p4GIR+xzj/YpgNdDpjbA2WoA59tRHKz5kYnZCTdKy5c1LfHZ&#10;iKvasYtbBU27jWdhne1MHgmBhF5TbYXt5Sh2V+LYX09gk8J0JeXFKi0LEQQKQv6KwIOfz4JEgJ8P&#10;mPfXU7TlIDLcpzwTKwQYgYTq7pwTJJS++HQtgrscO062vMbOdwMEgkxW2NM+ebCN7z07xs++vIuf&#10;fnGCn3y6ge8/Xcf3nqzjO4/38G2att95eoTvPCMYPDs1GZdenfK75zv4+HzbAIRiLb7zwa5JyXqV&#10;TekHr06NJ+LF2SrePyOIECIeHi/jWMkRlBqVMHFBmDglPFzZyVoUewSlbYLUDsHsiOONAO6ju1sm&#10;jmmKENvPsbq1MhfdBABBhGy4rQqTg4QI1YsgSChzmUzF+Xrba9HXQVBle+0WtBIeOurZ5lRsj6al&#10;c4qJUza+kts5bDf9hIhhbMU4dm0t4Tl//8VhCg/ksd3IQsRpwo19/s9H/O/X2d5WKFTiS0Mcf9qw&#10;qGwk1jZY2Z8EEl/7xtfw5ld+DJtvfRXbrW+Ydfrj7W9TBEuQFmN+4JapG6HMRWMdb8EzUfQ3QEIe&#10;ifN4u4GIA18DBaqWGxEYCBK6Ux+gSJUJJFIU/CECQ2S+gO+XGZBI8DVlbIo4S0xWJZliJJwS2PIw&#10;UKS7bIV8jXDgKDdB0YIJgYA8DFquFCCUCDp8BAQvIUPLohRIfQUSWvaU8lWZ+Aste4otlRsQkZdD&#10;3ojgYhWhosQsnZI3QvsIEDJiBKK4q5qgUG68EjEHxwi+F7IX8LMEF/6uf0YF70rNuQoklFVKgeUe&#10;CnvP6HUKjQKkeQ6pxRqsuhuNKUvVMmFBphiThJ1ARbG+SnDZFPDIy0IQWXc3YdvfTtHYwe818Tiq&#10;TTanmb6biE+XIzrFazecQ8j7CQN6k11vmzS8TmuuAQl5JAQ08kZs8b85jnQiSgCx8f908fhWCVgb&#10;gToeszJv8TrxHAUTF8FGAkMXjvk/rkwVIDV6y4DEx5uj+GBlBA8IRfeCbbgXbsV9gsLzzKABiY+3&#10;xvAtgsS3DmfwxdEcbR6fH87i+foInqwMGruQdyMzYB4/j7Rhe7wQj25/Df/gx38Cc2+8+Rombufn&#10;o721zcBEbWU52tsa0NRYg6rKUty69lXjpRsY7kAHx3hBhGCimTqss60MY5zzBBK+8UG23064R/uR&#10;ovATSKw6KYrdFL6KY1ikoHeO/a0goSVH+xL3FMnySkgbXYGEPAeqb7XnGTcwcR5x0Jw49GW9GIIE&#10;LZO6Et9XHoorkNDzXX5PMRGy7G8RWDg+qwCdljTJdqg/rmph6SavPqMkNAIJ7TejO//TvXCPdxqA&#10;cI13wDPZZWIirrwRxkuh1PGXIOH7n0BC8RIGJAQRrwFCJojg67IvpX81dSUEGwIJAQU/u87rkVFc&#10;BK+HIMI91wnPXJfxRnwZJAQRAWc/Qkr5egkSWtZ0BRLxxCVAXL0X4XtXIEG4UMyEsQjPPTz5GiiU&#10;ZVEeiY8/vIcEjzdOiAh6hgkPA3jx4hBeLzWYq/NvgMT8Qjdm5roxQU32ZZDQHG+hnpoa7zEB/Ir5&#10;HG6rwWBLFaYIEtGZEdOW0gtZiAjZCClWZWnqMQAhE1Doht+VTdEmxjrwlZq6fORr+VKZ1lcXmGAf&#10;xTE0EAIUFNfZoewaVWhk4zbxEUrnysmjg2KljZ+7AoAGeRkurdlYCUGCEw+BobVZ0FBqMnE0kKwb&#10;5e3gpCKIaG2oIHTQagkUdXxOa6wqwu2Cd1GY+zaK89+lmOzmxBfDeszJgdWKGO2ADfDpBsX7hpvi&#10;eokNk4RLgbPJhpucG0CEJ68OJdt0ZXMbbyuLABvxccSOB+tePN0NER5cOFNV6IwLj9f9eEGR8mI7&#10;gmebWY/E+1sxY8o8pFoIT0yNhACFvMsUqLsTX8ATgQFhQtmhHlF4K92qMj9t+LSMh8Tvn0BiaZgN&#10;kp0zbsf5sou/Hzb2fCeFz/ZW8fn+Gr442CRA8Pd3OXFu+ggiC/wdQoQxN/e7hCcbXn4miA+2/XhA&#10;wXWHIv+Ujf4Bf/NeZgn30k7c5W/IFNx9riVKbHybbHgqMa8BQpChmhRbLlWq7OdgzusStWOHxyzb&#10;IlBs83u7CV7P6DzSbMgxzyg7UC8mRhpMpWBVObaxcY5aGk2p9SW+56LNj7Vhlo11flIES6J1cfDR&#10;sioe/1Z8nkBlx25E8SYJnK/GSPYjaKktRG9rBYYpsIc6G7MgQWBQ7IJiIlSfYYyNdWRYwl3Lk2ph&#10;JWgoD7LqPaiq9Zi8F/IeUOAP604phYyV4n6UAGHpaaRAV6VheQm0hpukPtyJrrZatuVqiv5aCnOK&#10;HoqhLgqffgLCIH9fS4165Sng/nq4r+5uCv1+gkNfIzo5yHfrtZ4G9Om7fD7Ax/pMG/tLe0c1tzXo&#10;4u+2KUsNz6mjg1DQ12ZM3+vlsfUp5/4gz5nHPsTzEJwIYoaV+pXvCR4GBC7c9qgA36BSavJ7/D0B&#10;iDwY3YT6we5qdKleCyeb9i7219YSVNTmmOrxqhPh4n89wf9L8QwDA7VobWd/6yhDc3sJBvnblolW&#10;9AxUo7u/Cg2tBRgdb4GNg7aL4JkiCK6yfWhtvLKH7etOMNvmFuFb7mAFrKXYhgQSUU42ggkfJxcH&#10;B3THfB+cdhqhU3mttcZTd1uU0m5vzYWH9zbw2Ufn+OTDE9xlH3twms7aPiH+ZIVinP1kN46LjTAO&#10;KHLXKSLXU07CgRMptvsNCktBwlrMw+PzUwQHTWXnHcLqJsFgS0uV+L1t9tGtBMeJtMdAgepM7K+G&#10;sUdb52fWCQ/rfF11JrKWXcKkpU9r3P8egUTQu5MKYIv7zwgyBBH6bd0RZ/873ArhmMd7wvHjkOPH&#10;4brPLAe8svPNAB7Ls3maoUBfxzcfbeOnPjzGT788wc++ujQ+/uEH+/jpDw9ohAK+/4MPT/GTH5zi&#10;W88P8MUTgsOzPXz3+T6+/8Ehfvazc2M/+PgMn/O1z5/t4+OH23h+uoKHFOJPCBDnBxlsE3JkRzy2&#10;IwrzI3lzCGM7K15je6uEetrhisfYBY/fQETMgXFOOJ1N5ehX3QfOAX0Ef5nigsbYT7Q00MQ/sG+Y&#10;PiLoEDB3CNTr0d7C8b1JNYeK0NiQj1aN+02lFEyFqKnMQ/ntGxhhO05riQXb1EtV0z/J4NkJYYwQ&#10;drHhwVkmgJNUiEJ/DsvuWcIrt95ZimYLIbUfMxQXU5o0bR3oG2F/GmtGV867+L+KfsIso9HyGW2H&#10;G78B53A+/FMU0/YKeMaLjPAMTeViheI3s1hqUrqqarXsONwMVUTe1B38hXKKagUaNyDObZSiWSJc&#10;cBGjoHVYrlOMExpUHM6tpUPFFDXFZomSnqd9NQYEJPKjFPxhiveliRzjhQhxX8qC5J0p5uvliLkp&#10;7J3Frz0ZPnsRJ/Ecflc1JfKxMPwe919kAEIZoBTMLfBQcLV3Pp/AkM/xuoD7KjGm5VF6L0yokWdC&#10;8Rkpf30WXuaKCVG5cHCf3smbhAf+ruCFoKD3tf8EwUpLq8K8Pm6CkH3wXfhsBQgRggK2Il5LAgOv&#10;U8Zd89rkvYnIo8HtKt/bDTdRrNVTpBBQJnONsI9zHytLymRVQVDQ0qY3CSrXKWp4bnxv6DI9rf4/&#10;A4IdBIre6/ARJtJ2BbTXcH5r4XzbSgFEiBrNej90Dgmea2A2H+HpAkRnCYn8jZNwu7HVef4/wzeQ&#10;GM/FvqvOxEE8J0icBVpx6G7ASaAZ56E2EyvxSkub1i34mEDx+c4kvn00kzVCxWd7NhNbIdB4tWnF&#10;+wSJp+lenPM30gsNGG9+E4M8/njDV3GPkJD34wSFvBzqpEqUlhSy7RegsbQIDbR+9pVb195CbXWJ&#10;qYw/PNRK7VVp0iKrDw10NmBaQdaTfVga6sAc5xa3pQvJ+VHEOI9qRcay3WrAYIOmCtha+iOL2IcI&#10;d8NYcWVrPWy5aS4KaX5uZWHEAMAWRXc2pkF6YQz71C4nURX6XcKuZ8YUoFMhug1qAcU6mABq9lnF&#10;TggMlHRFekeeQukfPV93Wi+BZBYXFPRaynRIUS8tps8IHHbc1El8fuhTClhqEEJN0mU13geBgoLL&#10;rwKr/TQfIcHP97wT7fxMF/sc5xa+5rbxXO3DhHIL+9Mg2+0IMtSDxrPA45St07IQIQ8ETR4JwRR1&#10;4UZwJrsMShAh4/GqiF2K4BR2DZmip775HnMcHo43npkeLPG4Fvk4xOsa948hSRBIEgjiIStBIVtH&#10;IpyYMGZqSqi6NS3KzyW4TScnsJycQiZpe21rBJAVAslK0IpEYNQsZfrs5R3EuA1Sy6l6tjIaPn9x&#10;jCV3HxxLP1rWJHO6hwgUQwSITgxZmmCd6L60LkyM6yZfPyZGlfGSWoJtbrSnGfPWHl4zLSMjMM1a&#10;OC71wT7SaUw37lWLSbpvnGPr8EgthodrYB2j7qL+0wqEr5RW3kKhydevJUVaqpRddlRHCJDnoLu9&#10;OutxqC6g8C83wZ4SX3o9m6JVBekIHwSAK2u6hAml3etgB1BF4m4Kqw5OQsrqpNzszU3FBJByfr8C&#10;TbWcaGooaqr5PVoLj0OZoxQbUVL4LhIUn3f3l0loTsQcE2x88ziPOvCcMPBg1UGQUAyBApWVOnUS&#10;axTMCgTKFkNhQ2LHWGWjEkxssNGeUGTfo7C9WHYaN96d+FK2crMCrPdS+GA3W2RN9REequr0ehAP&#10;OeneTbtxnnAab4NiHy4IMCcU2srNfI90fcCOo2xNKjanrZYhafmUliJthbJxB6cUYvc3uC9lGiG4&#10;3Ce4vNpM44v9TXyyvUJ4iZgAQp2LYg3uK7dzWmlYF3k8LhND8WzTi/e5jyf8nJY9PeDE/3DNZzwW&#10;p4SpE/6+TJkaFFtxHJ01y7EOeW1SpHzFTxyFprDqHsSaZ8ikQRN9b4XmTRXcLZ6TOpI61Qo7e4qd&#10;L7Q4gpmhRrOsQTEKKlIyMdaKforScW4XKVaX7P0mJeu0VYHRbbBQgDtmhxHnoKC1h6sRG1Z8hImA&#10;Ew+3V9nRp9GptkEotVI0Twx0YbSvneKknSCgGIgW/hb3Y6GwpjBQ5qCB4TqMjWhpEemaMKGMRsrJ&#10;L7evCsf1EwQGuggThAILxbeFgn2YA25fbyv6elrMtp/A0idhT5DooSDvI3z0dBMGeLydnRL/BAsC&#10;hICih/vRtoPPWzqr0SqvHD/Tyn6gdayd/I0+bQXdNL2mZXxtFP3NrVVoJfG38ZiyIEFx09VCsdWK&#10;dgqu1i7ug8fX1UNh1l9rYELwIoAYFmDwPXlQlEbTxHjwWId47eWtUI5x1X9RjITqDMgL00so6G67&#10;jY7uCrR2lKKuMQ+1hP3xqV6MciDRcVnH2w049PN6DRC+VNtB19c6qVSv/A9mOzFozaZmnZnphI99&#10;KcN2sME+s8u2e5xxGDtfXcIBYWArxgGYlgnbEGFfi3ASkIU5UUXY3/ycmDwc1NyLgyaoOuKzYiVC&#10;uOR31pNsZ+xbn3x4hh98+ym+/cldPL+zZuz901W8PNsw/eP+TgznBIk9gURkEXGCyzLhf4V9XsJ+&#10;fzlEQMjaLsXmVlzLnYLYISBspb3Gk6I6BDsEkP0VH00xD35j+oyWPhkvgwmydr22dYKIXt8hdCiA&#10;+yQTNbUbtP/VpM9AhAGJlB0by+w3Kw5ju+tummCEx8ff3UxkbSe9gINVF+6o4vxpCp8+2MC3nu4Q&#10;JI7xdz++89r+t1dHhAjBxD5B44hGwPjoFD/k535AeNBrP/vRGZSm9Qd87acIIF+8f4Tv8jp+/uwQ&#10;Dw/THFsiuNiK4cFBGsd7GWwoUHwthAPCzh7HnT2OH9scN7Td5BiywfHmhOOJ7ANef9Xk2IgsoJ9w&#10;2sP+qUrVpl0SFoznjP1BsK2q2lZue9i2ugm/veyDXdy2t9eihcDQxvG/tVlzSYEp9tfcouWsWQ+2&#10;KnhXl+eYejFKe7vH/+npTtSkjH6xn8CT0yBOV53YDs0iTLHktY1gqq/FpNqcG+s1NyFcM8Mmtmd6&#10;VuuBe2CZJKhzghslWB9UXMNW+xt/o76BKjGPtr1NEVJkluqknNXIUFjvBmo5R5QSJG7jMNCEk1Ar&#10;x/NGAxL7gQYKVgpiwoKEs0BCW9VzkCkgOjRfRoFThOBsCeIUxvIOKHhaS5EEEml+RqleBRQKepZH&#10;QuaVWCdQhBX8PK1lSYQCPg4sUkhfejJC3PoXCBnzhcbboPoQS2M3DUgoM5MCuSMU+PJihB234ZnN&#10;hXs2h2P0LX6H7/H7AhLtS1vj8bhc6hSRJ4KwY+IkrNznTL6BiCCBxWSakpeDx6mlVRHCj2BIx++e&#10;pEBX5qd5goU1ByECUNrNa+mpQ4TXRtsE4SvA4woL0Hju695abPNaKoZimfvQY6VxTfJ34nxttv9t&#10;OAkRir/QZ2QKrPaMFZjYCaXnHW170zye679hsj1lQaKVQrgGXoJBTOlz+T0FuicUsE54SvH44/yN&#10;ZVc5/88OCtVGrPF7yckiWgF2HARHbxPuhDtxQIg4cGVB4owg8SjVhw9WhvFqzZI1QoW8F5/tTBj7&#10;fH8a3zyY4dZm4OLFCkEiRZAItfPcGuG1FMFS9zUM1P0ErLU/jlj9j2O1+Rv47BvfwOdf/wYq8gkV&#10;hAmZiqXeePdNwsTbqK64Dcsw+5ZFlfErTEyqEnQog9PUSBdBoh0L7I/hqUFzB1mrLzyEiqhtwKRf&#10;FSCsL40RqIaMJQkKmaURwsQQr3UvUvYBbBA0ZBnFNyxZTaanzOKwWZKk5UVaTXFMkDgWSLhnsLpg&#10;MdpqU8XkdFOUmuHK9oIECp8N+9I9HEsECXptj5roKjOTantJbykmwkAIf0PF6VRXYpfgsufic9o2&#10;9VqSOk2F98zyJfZvgYSBicl29rPOS5Bo+xJIdBJwB9gnKOh5ripCt8z5Z8U7RX3zI5CQGYAwEHHp&#10;hSBESP8Y4CAIya5gYk03yQQSS4MGJLyKheBveuf64SecuWco4Ge6ON9ZsBrlvBSdMJmYZFcgYTI3&#10;afu3gESK72VSNmxk+PuyZVqc15ogseznf+clEPlH8OmH54j4rSYjlEwF756/OMKiowcO549AQsHW&#10;Lr5ndwwbkNBypmErNdRYB8am+zin92OWNk6QUAHcUbUptSdCqI/jqUyPF0d7sGAlmNDs410GIpRi&#10;f3S4HgP9FRgcUhr4RkyOtWDK2oyvlFflorQsBzXlRairLEYTQaKmrsQERss6OYk012mpEgVKSyWB&#10;gIJFwUB8XbER2ZiGwtdVrWX1NbdN6leBhL7fwv1p2YXSv5qKsbSmJgVVlxuIEEy01ZWjjc/r2YGq&#10;S/Nxu+AdAxIjFGqnWwnsZoLwL05xcJgwEPH+ih/PlB3IxAtkg6Ql7I90p10NhI1RWQJUFv6UE6Lx&#10;SLCDKPDnSOKfjf2IxKl9KYvTXU5iggkVTVN9hPvc94NVH+6uuA1M3EnJc+EwnUYgYuoysMEptdq+&#10;OgsnO7kETf0IHosCtl/tpvB8M4KX3ApMlEJWIHGPE7lAQnfpNXE/pJD5eCtjgOIRgeWOPCzqyJEZ&#10;npvAZIqw5CAwqKI2jz1hx31+5h5BSOetLFN3UoIapU5bIBgpgEnrD2dNx9X1UUraIx5nYrKbHXcU&#10;p4SLbQr7DTbONQVZ87y2eK12CT9b/O4qzy0TtGGZg0CSA0TEacXieAcqCt/EYEcF5tm4xkYpzClg&#10;x0abMTshMmfjm+7BImFlmg11hAJ4ksIioOB4t5X7I2kTJE4zFIarCYz1NqGTYkN3I0c5KE4NdhMe&#10;OjDer3SsrYSAS8+CtZU0TQAYoZC2EA605Ki/Dr0UC6qxMEJRPNRHIOggDFDACCQGuB3pajDtRx4O&#10;LSfSMqFePe5UVd16wmwV2in0BQvKaS8PXIdiDyiSBBRXr8sk+lsJGA2E4UbdYW3JQkJTM9s0AbuJ&#10;gl3VcyXWm9v4Ho+lhfsTjDfxs23tddx/I79Xj/YOCi3FNvD82mkCCS2hkqAfIkj0yfPAa2MCuPn+&#10;EMWbvCU9rQQBXgulBBRMjHKA0NIqK0FqoKscA93l/C7hnXDQzudNrezTjWWoYp9u5HdLyvM5qBDO&#10;bF3oJ0T0EQJlE+OdsM33YMreDZu9xxSGcy4OYI6DplKnLrOtb7KfqXr0AYH2iG3xjAJPtsVBb5NQ&#10;sBqZRtQ3hSj7XNxvM96JGJ/L/B6rqTDt81gMSCTNXRZOYBx4VbvhyYMdfP+Lx/jWRxf44P4WxW8c&#10;L07XTGD1o72EsbsECoHEFqE/SgjeSHJyo/DfprDfuwQJPd5JEhKWI4SFGHZXCRarYbPdSVKQEjx2&#10;Cdt7GV/2uwmKfZpgYVVLoZLyMCxwS+FvYMKPfS2n2UngaC36GiQ2Y24O+EEDE6tJgcQ8MvEpfpf9&#10;ifCwkVng6zPcL8cigvwa++Umt8oGssXXDtiP7xImXpwt4+WdFQMT3366h5/kxPBzH1/g5z49x8+8&#10;zILEz350gr9DaPhHn13g7318lvVefHRuPvdTfPzNJ7v4gt/9zoen+OzZAcX3Kk4IEVpadb4RxTEf&#10;73AriJDtbQR4PXj+az5sZdzYXs2e8xb/WwW2v7q/yeuywMl4Av0tJebGQTfb+6Cy9xHstexP9VVk&#10;gzRVgR8bbEY/+0sf+3on+3InIVdxPPJEZ63MjPeNjYVoIUg01HOOIEhUVd1CWck1U11+m/+rwPEl&#10;IeiT4xUDFHe3PThZcVKA2uCmUBplv54ebMPsSCeGeDz97CdKlzzOcWl8QkvxujHMcWK1PA9/t/c6&#10;J/0ijHa8hd6aH9U1+DJMqOCZBO+6pwaHYVWrrsImbc/XgD0vBaU/CxIHwUakKZjTSwIGivLFKgqa&#10;PET5mu66S0CrPoNiLCILFOsUzvJEuCf4GQpaBWMvKz6A+5ZHQkI8SCEvT4QCo2OeagMQ3hktaaow&#10;j+dH3oFnJg9BAoWLW4GETHAh4R+YLTQgoaVV3tl8E8sgj4N7JsdUunZx657NMzBhQMJdhqiWW3kJ&#10;DwQIH7/vnsgh7GgpUxn3JwiiCOexy6IECEGEYEJxIC5bvgEJZXNSmlhBRMKt61EKl+WWASpdC+3H&#10;P11goEsF8wIU9VrCJWhZ5ftrvNbK+KRrvkHTdjPA5/4aAgivH88nYSeETdwyRf20nGrdV4+grRiO&#10;EWXUeteAxHTPNfhGCxEYL+J/U0UBXInAaI6BCYFERsHsBAltBRAKoE/wfAQR2wSFraV6bC3WYJv/&#10;5fYiAYj/3fpsGVZnSrHnrMMO/+uTYIsJrH6W7jcQ8WFmyNjL1RG8XKO42xrDJzvj+HR30gDFd0/m&#10;8Cmff7w1auIoDsI9iE1XmfS34y1vY+DSK2YqfqsNtr6Jf1b3FpzUXT1VJWgqZR+pr0TZ7TxUlBYY&#10;CFdcn0BCHvMpijqtbZ8c7oSL7V4wEbERDGYtZjm3m/0iONGDJIVizNbD97oRd1qMEDZF1paGeQ36&#10;EJ7tRHK+/2+AhADiyuRdOKR2kEfiiNrohOPdGce6w7ASxcyYOE+BgoEBX9YjIe+GTMuaVNRXXg1t&#10;dTNVIKF6EcrKZIK5406jo3Z5XPJGmCJ1BJkdJx/Ttqg1YoQeBVnLK6HsS0qzOjtUj0WK1iuIcFHY&#10;BmZ7kHIMmUJ1bkKUQCJBfbNMrWe8ETzGvxUkpBGNTb4GiXVuV6i7ZPJE6EaqlkZFncME4j7Cg7wQ&#10;XQT1XuN19y+MmMcCiZB7BGvUaikCgIGIwDAiYWsWImQCiC+BRPwSIgxMaO5ITRuQ2BRIJC5Bwsfz&#10;8g5wXh02IBGmVhNAGJDwWfD8/SMsLHRj0am06b2YX+w0W4drEFPUYvJGDAxrtQN1BTXCqK0Xs7Ns&#10;P+PdJkmMQGKsr5XjaRfs1h44OcbKslWre3nN9bgX9okuU/R3TIHaI9Rfo9RVo9RmE81mNcr0eCu+&#10;UlGdZ6pUN1RT3NeyMVN01NaXcNCvMGZAwARVUyRRlLTzeSsbuGo9KCg6660gSBAcrqy6sgi11cUG&#10;JOS5kDdC+zF1JNpL0U6x09SYBQkta9LypnbCRAettrwYpYUKsn4DtQQc3bV+eLyKdTbmpRktaxoz&#10;4v9h0m1SoZ5RNB+F5ozQVnYkgYQa+3EoCxD3Um7jcbhLoaDXFOxzImEtDwZFuADiNEwYCVP8rwXw&#10;ZCNkgEIQoYxNT9b5XMVa+Nys6ZNYp9AwS5bYyA7VWcIEksg8HihbEyfhRxkVs/Pgw+0EPtlfwRfH&#10;m/iQYugeXxNIPNwMmjut+xlVD1/i+XASTxIueI6H7KDHPCft+4ggoQqTqvugZU3yRAgkzpN2k+Hp&#10;IX9HweEXPB4dl9Y43tHyKr525ZUQRByEp4zJI7HDDq6lTarOvRsnTPD1Le5/hwAiiNjnNdVSpJDL&#10;YizOASjBDrlCyEgFZtiouinyJdCr2Yg6MELiFUhMa0nTeDtBgiJ0fgDOOQvmJ/sIHZVYGm3nRDeM&#10;jZiClxZwfzPDwcCCdoJoP8HUSsFsoVn72jA1wP0TJlTfwao77RTSgxS9Q1bCA21ARNxHAdxDoOUx&#10;9PfUGoiQR6KbYCCQkOjpbanB8CVIDNN6CA6Chy7BQmst22Id26DacrWBCW1bKbZb2V47OWi3EAa0&#10;rE+woc8pYUA9BVFNY0k241h9mYn3qaoqglIZV1blo6Ts1mU8UNYamtie1Z9odfX8fmMtjfskTDS0&#10;EpwJB01aBtWlSsk8DwHSl0BCXgndAZb3QUDRxWOxWAQSWtpEUBoiyHEfI0PKjFPB71RSXJWhh3DX&#10;1csJiK8pLqmsqhgVNSW4lXeNAMH/i9A3yv9KXhD97jQHmDnnAGYcfRibbofNeCIk/pUudhxRthvB&#10;xD7F5iFBYldxRcvZiu77FMYbUQInxX1MAEFLsQ0n2VaiWmbIbcg/biAi4BvlwEiYcA+ZmBsFj8XY&#10;R9dWfLh3vo5P3z/GR0/28WA/ZtbnP6WoPM54cL4exNGKHxthhwGJVYry/eWAqbwvb4RsKymQCFME&#10;CxLC2CNIbAsENmI42Eoab8Q22/cugVtr/ncIAJtRF9bZ9zKRRZ6fHUrjqmrY2/zNA44De4SIs50k&#10;zvcUjBzH+VoSx4IUwoQgYpn9dYUgIpBYSRCmBA9p7oePl2MTBiQ22K8y7Jfr6l8ZHj9fO1p38xyj&#10;eHaSMp6JDy4yeHl/Dd95to+f+uAYP/vJKX76gz0DEj/38amBiH/y+R38w08vCBXnl16LM/zkB0f4&#10;9BEhhN/75vNDPD0jRGxFCA9hHBOgjBEoBBAKJM+kvdhKe3hdPAYmBBLyRuzqxsZREs9Ol7GXdmBm&#10;qI6TC6GgvgAT7FcmdohtUYkGlFxA4Dk8yD7LCUoV1Qc6Be+16JSXjf2vubmaIqjGeCQaG7ScqYhA&#10;XWhAor4hH1XVOairzUdl5U1TqT3sGOc19eCLh/t4dbhsIOLxtrJfUcCsu7DP9uazDWJmsB12S7cB&#10;CRtNxSTHBlsNgCtF8yjHoAn2qztNt3Cmqs4UppM97/4vFZcHG75uAq21tEkgoTvje8E6jpEUmBT7&#10;K4SBHb4ukDgiSGxRMMcViO2qM94I1U/wTxMAKJ4FEYohUFrS0ByFujNbfXqegtZBYavg6uBiMcWI&#10;Mi8RAiT4KcjlERBEyGMRdVGcU2SHKM5jEuf8zIL1PbimKPTtBZgdvUY4yEXQkc36JJAQRAhQJPTl&#10;kVCMg7wdgQXFXORz3pQXo8DAhI/70G/L4gSJNM9XXhA3r9FVtibtS56TDIFHtS1ULE8gIRNseAke&#10;Wo6lNLSCg5Cdv83zNKlkCVeqtC2vg5ZdCSTSS9nq17752/z9y/Pmccd4zqsCCF43VaYWTAgsko5S&#10;45VY9fF1vqbUsmHuyzFMSJkvI1CU8v8qJ0zkwmnNM1m3XCN5mCZUuC2EnKkipHgcQf4PfsWgmOVZ&#10;SpXL1wlK+m0tccrMEWgIHoKJHQLDLv8vgURqqhAZ221jggmld5VXQvYo3o33U/14ruVPMnkpLoHi&#10;1caIWdYkmPj7r9bwKz/3Ap/vTeBbJ3a8OpJWGEJoogyTrW9jsO5rBiDUBrXETku1dPxnk4V4NpaP&#10;h1Xv4oO8XHjLilFXU4aC3LeQd/PrqK/JN8tYVaPFZNuhwBM4KKGMTF4JPVc8aJAi0TfaQqjQsqcm&#10;Aq6WAfWa+VcgIY9E2jloqkSrkJ2gQ2ljBR7L9iEDEio2p0rSCqTeZN884Th5h2PtxbLX3KyVzpK3&#10;QiCh2IqrJVI73ikDEhtLY4hN9RiYMNqEEKFYjB33hPmOYEIgoaJ0V5WuBRJbghiCj0BC4l2meAh5&#10;IhQTYbc2YZHnJg9FFiQajTdCMRtR+8BrkJBHQiCh+AbjafifQeI1RNA4v2VBYpaft5mEMIIHAxTB&#10;KaT5mQhBRVmaBDQuW4fxRoR4vn5eHy9/3+cYRDpMaEnMGZAQRKhKdUTZm74MElfbS5AQRMSi4whH&#10;+DwxhQxhYjVFgDEgMc7ft3COJAgGx/DZywvu0wI3IUFLm2QCCVW1ttu7jDdCILG4xDay0Euh32Iy&#10;NF2BxCA1wij/k8nJHnMzSBpppJdwQJAY72/D5EA7Ftl+lOJVtsi2ZkCCr81Y2jFCTTHYU0nN10aN&#10;0GYgYszWhhleDwMSlVWqvqjYiEIT9NxQRzigYFJcRCcBQAHXTaoy3CCQKEWzPlNfhDpl76i/zUki&#10;G08haFBtiSa+pkwceq2R32klQHR0UvRxMurlhNPeXo6Ojgq0tZaaHOKqNaH1fx2cfDootGoozG7f&#10;voaC/DfQ1VqB860EjlfCHLAoRuaGTTDROUW/TA3ymOJAxdu01Og4OYfD+IwxPX8iL8CqF3c4gd5f&#10;DpKOXUaoy7uggGWlX91TaXZO9AdBgsC6D3dX3ZzEgnixF8eHFCCyF5txQkbQ1JMwtuzGToBEzUZ6&#10;kSaosIOdc1/yBggkzHIj2kcHcXzzJINXO4qziBAGfHhIKNHyJRVtO6O40bFfUJScUpSsOSm85tnZ&#10;SbtbFGG7pGWlbM1Wo/QRcEK4vxqAcqk/3w7hwZob5xR0x0keP0X6vgKkCRl3jGuRjwVZYWVCUMn8&#10;YexrHaPXZmzDM8nJZxBb3Pc+r+FBesksw9AylrhbtM1OyQ6U9kxgzUdoCi3gOOWjmPIjzoHG2nib&#10;IoOCY5yNaYzigiJ4hiJ3UQMX3/dyUIo4xrBAiFAgVJqdfV9BtBSAqxE3utiWWmoKCBrVBhi01lox&#10;EVMKaKYgGRtogUWvUyyMDOruJ8FA6V0JFRLOQ4IZigd5GbRUqaejDl1sQ71tFDWdDWarIlSqnKt2&#10;10lx3tKsKroC5ErCg54TIFprzOM2wkVLM18n7Dax/asN18s7R8CWVREeyiryUEloKC3P5eN8lFcW&#10;mMflBIhKFYSryKXlGdPzCm7LlRu/PC/7HQJ7LYFcfaOK4qpOYML+VUOobmafaO3k73dUGfDu7yUY&#10;sd8MddcSDqoo5mrM0sAeApSySSlOYpDXqK8nG8/R31MNCyFhQIHTQ838fh2/X81zYV8jEMm7WFB4&#10;DU0txegguMzNDmCWA4VS1Vp1jUeaX9vcdKe5w7LMthP1cjD0cnBmG1pn29pdtWMjPYutZQLvKsFi&#10;2cn/cwrKIhH0jBI6ppAi2CcC84SGbP0GFYWLECaCvjEOhtyfR+5agkSQIEEQTygYjv304ckyXjzY&#10;MqbHR2zrq8qIRKG/SuBIc58KpFbV6v21GGEhip20z8Q67GTCFOohk11Jrx2sEgTYL3czARwRCPbZ&#10;Z7fklaAp1motploNPPaowwRpm3Sx/B29d8jvnrHPH29GcUGIONtJ4HQrbjIaHaqmhJZMJZYICYs8&#10;Hu4zvcDf5LVZ5rVJLmCdY8BqbI7AY0c6SqiKKDMHJ12KdNmpEjbsJ/CAoCR7fJI2hek+fbiGzx6t&#10;49tPd/DdZzv4qQ8P8HdenlGg3ME/+OgOfo4Q8dMfnxj7yVeH+ODhurFPn2/jyfkaISLK8/URVGLY&#10;X4nwOAlUCjZPy9vC8+WxyjuzT7g42Ihie5XHcZbB47vrvP4eeJYsBHIBdxnBtA497AtWAoOJOWKb&#10;E6yPEl5t1h5MUdAr+YDaqDKhCWjlfdD432yy9Qki1NY5TzRQGHEOqakpYn9gfym9jsqym2igQJqn&#10;8FkN2fF4J42PzjbwZCeEO1r+RXvE1y74P3tsFlOPYsLafWldGLW0mXihQR7fEMeY/pEWvMq5jvct&#10;Nyg68ilcJYJL4BzNM0XnBpq/hpHWr2G88014KUSTM0UcEykoPdU4DNTiLFTHOaUeu55ypPk9BVtv&#10;B+o5P9QhQ9EfkwilOM546uGhUFUdCZO9iWLYN0HBa72OiO7COymsKaDtQ4o3yKM4r0RgsQReClmB&#10;jQR1RGJcolfilu8peFpF47RsaFkBwgINHn+QYlhLl9y2XJ5TofE8LE2pVkQOIYTimWDgnVFGJtWI&#10;KEViqYTnrABpgoFAgvuXV0bB2iFCyNLULY7rhYh5KqEsT/pNxVy4Z/IQ5ncjrlKTBUqm3w1RgIfk&#10;XeG+A4QhmX+xiKb3KrKpawkyJg5iSSBRx2MuITgQnHjeWtLk57EJPNwEEQd/3z2j45aHgNeZ12uT&#10;wLZKeArzWKP83Ar3sRloIlDUEwCUireCoFGP+CyBa/Y2HIM3MN35NhYHbxoYHKAYl5ciQrBL8prG&#10;+b8E+V+ptkdYkGXTf8VrRJsffofAQJDhPlcJi2u0XU+jsdX5cqzTdggWsgMCo2ydcLe+UIk9V72J&#10;n5Cd+FpxJ9qD+/E+fOdeBN9/GMdv/ut/jP/6579r7L/82e/gX/38Z/iXP/8JPjuZw/10H+fcFrMM&#10;y9b+jomZGCJQaDvM4x8lVIw1fQOjDV9DYKIE55Y8/FTue8h7+0289xM/hpaqEsxqiQnnVhfnUvd0&#10;D0GK++quwkhTMWycJ2fZF8Y53s9zTnSOtsI1TugmTCyM8zkF8OJkKxzTBAwKz6U5zsncR3RmGD7O&#10;AckFLYEaYxsbRoAWcY6yDfI5tUh4boj/ySRWKbI3CAQ7IeoljiVHHP8UKL1NnaJ4B0GEljLpJu4a&#10;x5HUfD+hnCDBMfAkYMcx7cg/n/0Mx/z94AzfJ4Twe1ueKbOCZIsaQdWzM4sEnUtLEhriBIw4RXtg&#10;uo//KV8zy576CcIdBjZWgpOIUqvEHQNILo0gxd9dIQBsmFiIrK0HqGMuLUN4kK1xTtqQd+Ly/VX/&#10;hEkXK0t6R03Ac8I3yvZOSJnr4nVsw8JkMxZtrfA4KLTnO7DAa+pfor6JTiAZ5nGFrQjIE6FlTTFa&#10;chyB+CgCsVHEaEnChCwSHUU4PEKI0Ou8vmkCBOfUTFKp1SewrGBrAkSEpriIDz84h9c7ZJYuOV00&#10;dz+evDiFnWDh5Jy65BowhV6djj7MzXRiUilfOZcPcMweGiFEjLVjmtcvu6ypDQPdlRjpq4WNbUWr&#10;Saa4HebnLJZmc6NIsDpp6TJesFHqMhUX1dLxCWsHbAqy5v5sbI92gomK1n2lsvIWqqsogriVl6Cl&#10;ucSkf+3prkEXhU1dTR5UO6JFAdJ1hUbMKFCumUKwhqKqujKP4j+fEFHIrQrLUSwp0wCtnt/p6KCI&#10;a68xgaK606r9d7Qr+I5gQhHVrPWy+i5FVhWtrOImikre4fMcLM4O4unFJv9wOzzT3Ry0Vb+BDZMN&#10;8pzC9kRkm6A4jS7g7oru9s9hJzLBSWgRLw+S+PiIk+QWAYCCRER9lvKYZU132AmUK3mbJJ2ctVB0&#10;23HK/Zxr6VBmEY93g3i+G8VTCpTHGT5ei+IJQeIhJ2l5OO4ue9hhCDN8fH89iBPCxF54jq+RttmR&#10;HijjCcXCR/sRfHIYI4j4TYG7pwQAZYB6yn09SXtwN+7M1p1IB7Dlm0d0ehhu/lFuazuBadJ0rj12&#10;rAt22PsJN49f2aAUQxHDgw0fz3MJ+8kZ7ER5XVIEAj4+ppgR6NzLeIx35Twxb0Bic2nABEbtSYx5&#10;ppF2cLBYGMI6O/QBBwbdbV4mRIRJ4zHXCIW/lZ1tFBt+G7Z9cziKuAg8ARNzccRz9SsNKf+jif5a&#10;LIy1YZQC1jXRi8DMEBQMH1M+afcUlnmNEy6rca0qeFvLR1TtWTE37RQaQxTJI2xrygAzTRBRfQh5&#10;MYYpoEd6lP5VRdwaoSJzwxTLVgod3Q3Vkh4LG3ZvZys62xopWirRSTDobqHwbqcIb9Odf0IrQUJF&#10;fRoJCVpmpGrqDQ3ZGCB5FHT3tJXfaeG2prqYfYDQoADQshxaAUpu5xJsc1FcchOFRddRWHwDufnv&#10;IrfwXRSV3jTbvNx3UJj/HipLb6GC71cUXzdWcvs6imlFxddwI+8N5JS+g4Ly91BUcQ23K3JeW2Hp&#10;DdyuzEEJob68miDCvtPWVoFa9gtdoytTBfr2jnJzp2GQsDDIazNEEBimoFMchepRCCok8Exmqa56&#10;dHXVciBpNkkSlP2jriEPjU2FHATknp2Ba3acExTBcKgVTXVFxtMhOJT3aIeieIvwEA+NIR4cRSoy&#10;iZU0/9MkB9z4GEUq+xDfV+yLUtL5PZasR4KAnQgs8LGd7WneFAhLECZifsIrB+yI34JowMp9cqAO&#10;TXMAnsFqcjGbzlR3xu9vGoG7zT6yyn6WFJBwsknKTU2Q2F6OYHctTlEcN16HPQr8/Y24KRqnFKz7&#10;7O+yA/bXYz4/oZ2uB8yyJsUqrLLvZwgQMmVbUspYQYS2B8tBU6TNZDKiMD9jfz0x2ZeUKSpohPou&#10;AeUgtWSWAMqDd8J+eMRrcbBMiIjPEVLmaXZC+QxByYY4r08qzmMn4G+nVZeFx6SljZsKfI7gdDtM&#10;sAgYe3oSxYcXGXx8bw3ferKD7z3cxU8/PcbPPDvBD18c49sf7OKbz7fw6dMN3D2O4wkB5OFFivuI&#10;EbAEVUFahI8jPFelvHUjw/HtyvZ5XoebCdw9WuV13sbZYRJRTu5D7Fc9vQRx9jN5qkzWMbYFk52M&#10;fXt0SNsaAxZXqZNVcK6bn+ll21OMUTNhwcwN3Jo4iEurYTuuqysx2ZmKim5CRROHu6qNIFJx0UOC&#10;3weHa3ikYn5bPpwrBoeW8Thg7WxHXUkx5496HlcjIbgS/QMEZ44JqoOixAKDnNSm2LdftORge+Im&#10;XBSsqsMggR6eKzU1IryTFJNThRQ4ZRSOBAZ3Ffa81TgKNhAi6nEnXIcjH8XwfB4/U4QVVxnWKKjX&#10;KHrT9tuIzQgkKGwpbrUkyCzl0XOaYgQWCRJJimIVetPyHsUcmFgBfz2Few3FNcHAUW6W+QT4Xf98&#10;KYUbRT7Frnsqxwj3uLuCIFFjlkOZ9LAU+toa4Lj0DggiVIAuu+yp2BSwM6BAC8wVIO5UkLE+r3gL&#10;vk4TrGjJ0/TwmxT0uRT4pViazYOT+5CnY2kmF575fAMTgghlgpIHxScAIMB4eD18hJMA9xukCSTC&#10;PDaZi+8rzkLLnWJK+crf8vE4Q3xP3w/osUO1M27zN/PNewF+3jNOeLEVGZBIE8i0VEvXTfEm8hIt&#10;u2tNEbztUBOhrhbKBiWo8I7lwTF0g+dYZepO6O7+aPvbUNpZZWeSRXW9uFW9DZPWlv+XdzIHS2M3&#10;TEzEmqMS6/z+2mIlNggNxharjHdik3CxyjajWIl1exkfEyr52rajhu/XYdtZS9Cox0fHXvzq//F3&#10;8Fd/9Bv4yz/8dfznP/1t/Le//D3817/4Pfz1n/wW/suf/46x/0r75Z/7AL/yD17h/c1R+CwFWYCo&#10;+XEs9ueYx1c2TLjwjfL6jt2Gr+caLggZj9vexp2ifNwtLsAs51wPQUJpTr0TBIORBgzU52OIWmqa&#10;Y79jrAdOgvmCtRnzhAgnx/HFqXY4bB0E9ibMTTXAMddBa4dvhqKcekOWdkzyP9QSnknO1dP8z4f4&#10;H2frBATmBl4vjUpTwC87LewHo7zO/caDoarWAorDyJwxLXnaohBfd1u4Hc0ur44svTYti1IQtlaG&#10;GIDwyUMwjQ0Ff1P8b1PMK73sFrXKle0SPJQOdo2fyXh4HDwWAxMLAwRiwkBiFkkK/vTSINIu3fwk&#10;SOh1zi8KqtZ2jcAg02NBxpXptfXL95Z9YxyPrK8tRd0UcY/AR5BwzXXyOrZegkQLnPNtvI78D2hB&#10;ivpYcMR4IgQQ/oj10iwGIvwxK4IJQgXBIQsTYwhHBRuyUUSjk1hO8Bqo1kRM81x26a+2AS9/n5YF&#10;iWFTdG7J048lbp+8OIPdPYwlHqfT2f8jkJiW2KcmuwIJS5NJ5T411YOpyS4CQSNBosJ4GWyjLcYU&#10;/6D6UVNT3QY2Jq1dxgs9QZgYt3ZiZLDFpLxXjM4029jMhLxj/WxfvVCRuq9UVAgk5JXIMyDR1FhM&#10;UXXbgEQ3B+nqqlvoaqsytSMEEr3K4tRCYcbJopoAIZi4Agm54BoFBYSP6upcCrVitF+uMde2nfuR&#10;m1sgUVuTy+8UGJioqVScBkVX2XvIKf46cou+jsE+DuycvDXRLnts8HLSyXgpln12nIcXcIcTv4rM&#10;CSSOk5yc02ykMZuxD49C+Ob5Bj47XaPQ9+Ii4710zVFQ8DsnnFAVP7FB8t4gnMgzcCfjwumyAycU&#10;A1qyodgIU2si5cWTlRAeUDzcl/hPunBGu7eqjFEU1rqTL1Kn7bETHVGIn7Gz3KNoeL7mwcudED7Y&#10;CrwucKd0sg/SXjzmvh6mXDQ3gcRv0m5pzaNAwjPWifSChRPeFE4pnnSuJxRn+yGngY67mTDurrnx&#10;kDBxIZhIzOBoeR67PPej9DxBxpdNW7sdN1WzT6I8NlKr0q/t+ufYwQkfgWxMhAKMTGpWip9kkKJH&#10;Lj12qs3QJPc3jQNC2nFES64onLw8Ty8nfp7nusOKrjoK3poc2AYbOEk1wzXZi/gCiZ6D0rpnxsDR&#10;jn8hm34tyu9QMLrmLZfL4QrQ0VhiUr9aLkFC9SG0ZEoiQ4AxRDGjJU8jFDLDfN1CITPMx6YWBCFD&#10;Xq7udqU/VR7uH4FET2sd2lqqUMe21dii5UjFl8uLyggJRRTqxaioZjutLTFFGBu07IjbygrCbGU+&#10;weEGRc915BfcQE7eddy89R5y897FrVtv4ebNt3D9JqGg4B0DEjdy3sT1628Yy815G+VF11BW+B7y&#10;b30DRQXv4mbum7h28+t449qP4ev5P4F3ir6BN7h979bXX9u7N7+Gm/lv4T1+7kbem8jJfxvFhIuC&#10;IsJJGfsJj7VYAqzsJhrZR7t6qtDN6zAw0GIySA0PExwEVoQBpaI1dSy0LIqmonoCiba2Sn6WYq+V&#10;176pwKTgHOluxuRQtzHVvVAWtYmxLkQ5UO8vs00oHXBmCSuEUVO2PzxOYTyCsH8QId8AlsPZvNZr&#10;inUITcHPyUMxEQKJZFB3+R0cDBf4Gb7PtiVLhQUObGf8nrJQRAgXKrqT0gRDkX2+G8EjQsS9k2Xs&#10;S7hTHKt6c5yTTYYTlmo57K7GCA5J7K0lsLMSxLZ5TV4J1XqQmFZWJgIG++wRn59zP3eUUWnN9xok&#10;1ti31+VVMJ4Ftm0K7i3CupZLKRXqGcFE2Y0ONkPG9tezECG42Vn2YE9xFFFOnkpwIM9MZtHYBq/V&#10;ijJZEbgzqm1AiEhwmzQ1WOzY4jnur3pwQLDZ4HfXCSSbHH92Oe4ccdx5eJgNxH7/LJ0FiuMVfPvO&#10;Nr57bxc/9f4hPn68hmfnKnQXwul+GBdHhB5uDzfC2OJYssNz3uKYtZHwEhwW+R/Yed2z6XHX2c8P&#10;NmI43V3Gs7s72OT5TI53oKuzwoz93d0U5UOC1AYT3NnDsb6ns8aAhGVAywfrMMi+N9itrGpaY9tu&#10;xnYtAdTyQHms21XMlNCrm1GmVgTngPKqPJSU5KCg4DqqqgrR114JZVS5WONYynH0CY/n4XYSd9bD&#10;OFvmWJfiGE+Q8NnGcOPNN1B04zr7fDPGx/vRyXGgiwDRxrlJCQN6OE/8wnvv4FSZgyg0fbMF5q69&#10;KkOrUrOyB236G5CgGEzby7HCz+xToO5TsB6FCBGxVhwHaw1EHHjKkJy+aUBilaI+4yxDnAJXIBGZ&#10;ykPczn0ulsM3TcHOrSBC2YoUI+CZykea+xVI+KZVPE3La/j5pUpz994hL4bu4vO5QEKmYxVIOClw&#10;lb1JVa9VXC5CkJA3QsuNHHw9QOAQRGQ9F+UUTZXG5JFQOllT9ZriWSlhI5ceCe1bBejkqbjK5CQA&#10;CS/dJphXYX7iBhYIXLNj19j/34Z94jqPrzh73fgbAhsX9+EgaOhz7jlBQCGfE2JU/dpTZepgCAyM&#10;p4Xn6prmb/BYg5eejCVeJw+FvIkT4TEKMkKEDQMgozkITih9bAWiSlVrliOVmGViqmuRIFys+Rqx&#10;G242ILHqqqaI1TKqUgraGqwTMPyzZaYitpYICeauQCLM39R/JJDQEq0Y9ytbGHk3CxLcj4KzM9rX&#10;zG2kp3mtx3ORJnBuEi6Ofc24G+00YJGyFSLG44xNFuHx5iz+5T/7Af789/8T/pIA8RcEiL/4g18z&#10;9p//9LfwO7/6C/iX//AzAxX/RZ6JP/9t/Oc/+y0Cxu/iv/+VION38G//+d8xhSOdg3k8rxbMdV83&#10;EDHbdR3OoXzOyx3YDXay3VUhNF6C5Czb4UINVhdr8O/r30WIGmphrAN+wkHSMYCxthJ0Vd5ELzXX&#10;OOdLJ7VDgJCgu/duCkMPBb/MrRgCZc5z9MO10AOXrQchm+oEECaUpYei0DNNgOD87LT1G4iY476W&#10;xjuRcnNOp0Xm+pGwEyy0/MlF0S0Y4W+EJjrMUm95GozHIThJU1KcCeqOSZwGF40JJAQbAgktidr0&#10;KlvSrAEJrcBQopydALe0A41Vl3YYnTc1uPQbq9RXq5wvrrIprYQJI0ml/p4iRAgkCEb/M0hQz6z+&#10;Lc+VRfPLUGEAhd+NER50M1UQEXAOwjHbw3ZPcCBIGJsmUMwQ1myN8Cx2GZAQRJglTZcg4Q0Nwx0a&#10;hDcy/BokvJw3w2HOkXweFkQQLAQTUaV9TdhMnEQkxHnRpwxQWtbE/bizS5kMSPiGsx4JE1D9I5Bw&#10;UNs5+L9egcSMrZ3iPxtvaaEuEyBMqr6ObKITVo7vssnRVgJBm1maNEn4HBtvh03xrTQV39Xyp0kr&#10;wXRm+HUBXm21kmF2kr9DmLCP8X2BRC0boCpMN1NYyLR2tYUTQGeHln+o0nW+AQeZhIagQrnqtcRJ&#10;yzS0Fly5wHUX6soa+V6jRJwK2LVWXmavqTaPBSqtCuJT9iaCiX6rvqYAZeUUb6rGW/jjKKu8hhBF&#10;9IsHe1inaE84xxElIa9SBB8G7HjEiVepVhVkfFdLIjb8RtDvk+bOM3Z8ep4wICGvhAT3BSdMgcSd&#10;TJAg4WLjVp7jGQMipxQEggjZYZyNXKKbdkDhawKDYhQ3NK3tE3kLKI7jytxEgZJ283N27InGKRxM&#10;gDQbo0wuPWWVEkTInptqrCk8IxjJI/KIk/5jfv8Bz08gocwLi/0t8JH2BBGrzjET43E36sAZRcAB&#10;wUdVuk+TKnDnx51VgsQmJ+EtiqR1TsjrDmyH2QGTswYkTDE9/tZTCqj7q3w/MZf1JhBKjghiysW+&#10;HbGbLE0HPJ4ViqIUO6rJ0KPOKZDgddjnZwQRSS1VmukyICHLzA3BMUYB216G6aFG2Efb4bUNYN1L&#10;QCE87AUcHEg4CIR4XXVtaZHFIVOYSjCqwOhBipTR3rosRPQ3mNgL1YdQoTkFassjYe0nSPC1IQoH&#10;bQcIGLprbrLEGPsRSLQ0VqGdMNHWVM22V45qQmsF21kF23dVVbGxyopCsySppDwXlTVFqKwiWFTy&#10;PQJGRXk+Bc9N5MvjkPsOrt96l+L+Hbxz/W0CxbvIISjk5b+H4pJbqGkoQUlFLgqKCQ7FN1BVloPa&#10;ijw0UCgpfXFTNdu5SYt8G3X8ncKS63ibEPENQkRu6Tsorc4z3ohbBW8bmNBWdo0AUsbXa+uKcIMQ&#10;coPHIIjIzX0PBXxeXZlj+mtTczG6e7QuvRp9fQ3G/TjFTq07yKaSMCFCQDEy0oJhC69RB0GMA0eb&#10;iVHitanOQWtNCVoJUx0EqSYeo5InCND8FHnKsiWQUDamTHwWGT6PBSwGIPzuXk5IXfAt9SCw1Gfu&#10;3CQ5aYS8Ywh6dTdFwnURq2HByJKpOZFh21I17FRIObNnkSB4JNjGtOxJICHPhNIDn7I93z9KGpDQ&#10;TQQJ9zShVx6JNWX7MJmHUgYkDFCsKxZCdSF8RkgbgKDJa7DN54qtMF6JNT8OV7wU+XYkJa4psjMR&#10;AgX79macY0Laj31C+l4qgOPVCEEiQbEfwjbHF8UQbCtNqhHpBA7abnLRwMQp+9o5BfHxCh+vOrGT&#10;Iqjw/DY4tqR5ftEgz+/SI7Gs/OR8X54JxWLEOenKtARKk6GWR51ve/FgL2piKJ4cJfDxyYqBCMHE&#10;957u4clpHGfbPhxtuHGyF8LhdoDHlz02ZaeSh8Us12I/FzxoydZKTMutnCZb0+GmamfEEPbYMUR4&#10;FEBoLNbNo4EBwnkfYZygakCC/VN9rId9rl99kCDarxtMrezDikUiUCi2qI3PFUukJU2qQaQlsqoR&#10;VMvxvZRtWcAtiJBXwkbBElwY4pjlxtP9EB5sR/DiYA13CTh78jaxHck2fWMYbmvCG1/5igEJeSTG&#10;xnoxxHYuiKg2QF2Dufoy/FTDu0jbKBwpSnVn/sojoQDkdW8d9ihGNynyBRK6E30UaDKeiPNYG44J&#10;E3vucgMRWxTSqZkcitZyio0aitzb8KpeAkWuj2I/RHGqO9xK+bpMMbsWaDSeCT+FZoRgkQk0mwBk&#10;1xjF/wwF9EIpku5qCmhCA4VsxEXwUNYjimUJcRN4TSFuKmRTtAsKVHROIKH3FF/h0W9SqCvgWSCh&#10;OIZ0kCI4XGeWIul8FQCtDFCB2XzEFEdBkFCK1oA8KTwX7UvZml5nbiIkySPh5uedthxMW941y44E&#10;G1oypTSyfsKCPAjyRggOvPYsRMjknVCAeMJXBz9/X8untLxJHpCghDvPUecnkFDdCgGRgQ3CheBD&#10;1yGiNLm0FEEszGulTFTySFxZXDEX7jpTg0IxEwKJ6Az3QeGflDchSBFnK4Gl5U3jlbBya+t+l/8F&#10;z4FQJ6+Rqf7N/yDlKMeat9bARJr7uAKJ9Cx/nwCaJECELDcQH8/D1mKVWdJ0P95jisw9WJvA9z/Y&#10;wS///PfwJ7/77/Gnv/cf8Ge/9x8JE/8Rf8rnf/K7/4Fw8UN8dh7Ao/QQHi2P4H5yED94lsYv/PAx&#10;/vqPf8MAhEDivxuPxe/iLwghf077jV/9Z/j5Hz6jMG+gMG/BxcooPjyx4yXt/YNZXCT7cRLtJvB2&#10;sN3WYJfn8NHcbfzMSC5etufjTmM5YtRlVkJ7Z8UN9FDLTffXm1SvqkocNMXDBvkfjRDu+Nw9ioDb&#10;CrcChy89EvE5K+aG282qABVvnRmhmBxpNTbKeXmG87LZH78bnulF2NaFyHQXYrO9BiRiWiJFgaoU&#10;+1vuCWN7BIJDjn0HhIktfm/bMclrOY2TAHXHJWwYj4Q/G8NgQIKaTKBgArlphxzLXhvHSsVkaNmU&#10;QEIQoZs42sobrrFT27SWI116TwQSgoUrYJDJ62DSvtK+/LogQs/1HYFE3GMh7FL0E0oEEgqmXphq&#10;eQ0Sztk22KebDEwEKOoj/qH/BSR8BAZ3cBCeMOEsZkGA8OAPDCEQHEYwRIAIDdHkwZBHYsLUktCy&#10;pjCPLewdRMQ3ZIDC77XA77MQJM7gcg+YOhGKh3DwdwUS8zzORX5mkRChWk2yyYlWWJQSX4lVOOcL&#10;IGwKtJ7pxxRBYoK6TWYjAF6BhI02MdllPjvO101s5iVIOOYsBh4mrFpe2mnidAQRk5YWzLK9GJBo&#10;4OCvjDNaqqSJoLGOAqhZeYwpzLhV0aCmFmWAyWbgMClgCQZN/Kw8DiZWgtsvg4QgQ6Y1su1tlWZp&#10;UzY9ZpVJI9gloKjPfq+1udTsQ58tKKSAy38TIwNNON7mZMpJVHchFSiUXFLF5GmKcAceZZx4tLJk&#10;gp7vrnkMLOxTEG9TkKimxKeHCXxylMGL3bjxLNzJUHgTJE6TqqhMwU8hfByZx+PVAB6uuIzdXyYs&#10;hOVZmDS5lpUr+Tg0ZwK0j0TN7nGK42mzbOg85cLdjGo7KG7Ci3sU9xdxDz+7kE0Fm1gw1bFVsfpD&#10;CvoXFETvc/vyIGUyQin704OUhwOPD09XKPQzFDD8rbUl0vLSmClZr6J5dzmx6hj0XMucUgtWDqo2&#10;7PB3LtKEjOVFk8np8Qb3RVNchFLN3qeoUEyH7NlW2HhOVI/iDmHrlDBxQmFxQHGnpVjKznBI4bMf&#10;sxMc5mmEIj7WXYA10flsH3Y8FIEcTJY5KJ3w+uxRMK7ZB3itZpBYYMeY7kZ0fpCDAX9fQe0UZ/sU&#10;a8aCdoIJ4YLAZemuQAvF6lAXoWGwxcRGCCQEEWM0ZV/SemzZaC9pupsg0cPXKW5VNG6QA103BU4r&#10;21Qz26KWLDUQHmSm0GG9kgCUo5FbeRpqKVwUDF1D4C2vyDfVc7UtKStAkZYsleaZiu4VNL1XUpKL&#10;/KLrePfGm4SHN5Bz6z3cuvkeykoLDHCUV2lpUClGKGaGhlr5++wTtMnhRk6aPZygxzgRD9NGkFia&#10;4iA1z3N3csBzILAwhpnJbpNidmy4FXZetzlez5FRCiP2tdLqXAp8CqSafLNMRJ4BLfV75/o7PM58&#10;dCvTFAVb5e0bxup5HZVlSp6+AQpCrRmXWTgBKBh7eKD59XaUnX2wtwlWvtfdVW0y7nS2q3hdtSka&#10;qYrYrfUlaOF1aqsvJUxUYXqylaAwZMS+MvqkOZiHfZyIQmNYdPTBbu+Gfb7D3N3SXa7AEgdHtosw&#10;B+MEJwot7dmIs0+yj+7S1hQnwLaTYh9Nh2ZNbYo0TZCxzraxynao7xxtBE3A8OlezNRlWGa/jrFd&#10;BZ0TFMVst+wvR5uEiLUYdlYiZknTDvvxFvvjJvul8VisUFxze8B+IJDYJYxsp5YIF/K8ESTCdgr8&#10;eZpiGBaNyN7JUIzTFIi8k/EZW+fjTJLf4Xad+xZASKyvqShf2oFDArqqvp9sungsi/xdBVNTtLMP&#10;bfB3oooJ8UyYpV0mAJ39M8lzlgW0hJD9J0SQCvN6KZXtJvunak/cUWpoJX04SODTs2185+4BvrjY&#10;x2cXOzjntdkjNCl1raBA3hjdbFH8hyy7hGmeRvjj72i7zetwZz9F8PIj6rVjbKiH43Az//8GGuGh&#10;QzE3LSYdcE+vlrRmbxb1tNG47dbzbgI8AV83l9qaSk0WPiXQ0Pjexn6o+aORY3oT4b2xXvF2t9n3&#10;clBY9DYKC99GNfuWYqBCFBwHhDBBhJaQ3lMc21YMF8oqxTEvwzFWFrIPc6yowlcJEm987WuoqSiG&#10;pT9bwLGPoCxI+T/fexNbFOGqY+BTxiSKUt9sMZYms3e3lynYN9y12CJMaAmNPAyqCXGiTEyCCwrU&#10;LaUlpdjepMhOqQ4DBbYqUpviafIIWN4zwlQxEb6pAhOcfJWhSPUj/NOFBhr0OONvgAq/LY3eNAHH&#10;CoBW5WjVjVDAcdhdSZGi9KnKnFSVXbq0oCVI8ipoOVOxCbAOOW4TJrLeBpmWMS2MXTOwIXBIeat5&#10;jer4nQrul5+hBbWUi/tSpiLVT/DZlJ6VwlkejsVSfkZCvpTQUQH/bCHBhOekZUaKI9CyIv5O9rG8&#10;GdnCd8oq5eS1DMyrSrZiHG4SNii6+V5Y8EJYkJfBFNfjbws+wnycIEgoDkTLuOSFibgqeez8LT4P&#10;87GPj/V/BbhdpmiPOxSTkU0zq+VebnkACBIqoKe6HEmK/piyMk0XZT0Z3KaWeB7TBNPea+ip/TEM&#10;Nn0Vwy0/gYWRGzy3ArYBQs/4LePNUQ0JBXirwvU2gWSHj7flqXJWYnW+FBkehyAizXakbE37nnp8&#10;dOrCv/mlHxIU/h3++Hf+Pf7ot/+dsT8WPBAm/uUv/hD31qaMp2JtoRp7vmZcRHtx6G/HlqOemqEd&#10;+74WzpXN+Oa9MH75774yEKH4CbME6s9/N7u9tF//1/8Yv/IPP8VHyvx0ppuhC3h/e5TapA9P14dx&#10;P92LC4KvbJdteZvX8m60Bd8mXPzr69cQoNAL0kLTFPtzFPvzPQjTlHo9MD/A/1aF2vqMZQvHUsja&#10;x7gdhYVzS1dTJTo4hw52cK7t4lzRy7miuRrDHZVwUWCmqU2WqU1WldZb3yWkhL9ky/MqeDtilmQr&#10;leyOXylkJ7OZMp2EjKUJXvMparRZs3JDthWZwrpEvc+KzRABJDqNwwT1R4Lg8LeAhDTSBseGK5CQ&#10;bVC7qICctqthG1ZDFOScZ5Y5D6UIFnH3CKIEggTFdorzl2IPMrQ0oSJJgFgmdKwKMvh5s+zJz8/w&#10;eOJuivylAXgWOM9NUzATJGanWjE/0w77XAfm5tvhdPQiGLAiFBuFP0wdFLXCGx2HOzpmzEVIkOmx&#10;hxYMj8ITGMSSrx9u3wB8BI8AX1OcRDJGAEpOIELI8Ln4P7n7DVBohUiC5/zqxQU81KVzzl44PQNw&#10;eYfw/vMzODnvegiHi3O9BJtuU7NpmiAwRlDQciaZAMFktbP1YGK8BVOqEUXYmFAcxVgLRscEGx3c&#10;h4VA0YuxkQ6TKVI1rYYHlZmJEGLrh22yx5hdy5rGOjFJWJkYajOpuL9SXXsbdbTmBt1J4oRAQdHa&#10;VGLuSDVzMqhpKkZtSylqCBXyNKg+hISHCtTV1+UbkyejlROJCcim1VXlGVDQOlkFjvZ2UABeQoRF&#10;FX5bqkzKWAXgyXNRy21VZQFF21vIy30Xqj1w9yhtJvWwY8zcydb6PK3XN+I548C9ZQeOKJpPlfmI&#10;E9OOUpeSbh9zYv18L4VXNGVayhLuPI4pyjcVyU+xpxSwxxTKBiQoCJ4SJO4pYJlErDoT6YUBrDoG&#10;ceBToPOiMdHwCX9PqVm1X93tlz0gDNyNUrAEHTgNLxEoFvH+uh+vtkP4gBO9grXf38gWtXt/N2a8&#10;BXeTbn6Gzy9NVbYfrHh5bi7cIWTcpT1O+w1IXFWCTMz1ITjViRAbhsS7qcZNCj+LTZvCdE/5/XsU&#10;Encoiu5ROD3hxKzze0bhofoYqjMhqFKxGJ3HGe3isqr3YXACp7we5xRIChhX6XoVjVnRnYzxdg6O&#10;StVmo03iboTXJDiGQ3a2EwpAFffTNdumMDrSdeZrhwSHXQpG3WGQbVMMhrmv1rpbaGf76qcgFjxY&#10;CRFXHgmBhPLTS+jKLJ01GGYbNFsKh77Oegxw29VRY4KUaylm6lrKUFZDwcI2WaOYB2X9qi1FdfXt&#10;bJX2SratSj5XJrBygkNJjgmYLi27TWgoRl7BdYqcG+aOv+6Y5uQRHAqu4R0tYcq/huL8WxTYKgTU&#10;iBEFgVs64GZ7jAZmKKoVYGxDjP/N0bobz86W8dGjLTyh+HuyH8erixV8fLGJT+/sGvvobBPvK2Zn&#10;L4FTCt1Dwp2y5qymnfBTXA0MNnLQspD0u9mZe/iaDXO2QZ5TJa9LGxzzo7BPDWFA2aea2X94ngoW&#10;b2utQ2+P4iUoCnurTUrYYcVPDDQaG+VxS3yZCtrD7SaOQnAxzEFAQdu9FI7yPg6pCreC1Ftr0NFa&#10;htb2YrS0FWFwqA5R9ruttBsRboPxGSy6LZjmhDQ92475uU4szHVjkZOWCbbmIJ7ggC6RvWeC6xdN&#10;2ljFW6xFCBgEB6VDla3Tdtlf9hIO7FBIb1Dsm9gGAvAGgX0t5eS+5vj7FN5OQkhAKWiDFNuEDNre&#10;WhS762HsrAV+ZLy2Es576yHjidjnYxWh2yFE7PB4BAAriUUO2AQjjhdJHsMqQUfZi7RdZR+SLUcd&#10;SLBtx/j7cbbrJPuECcgmeKzo2NOL/P8IDrTVtB0prdOlLUdnsMLzV0YqPyexuFepcKeR5DkIsAQV&#10;Agkf+0uAj4M0D8eZhICGx6lzP2XfPeN53dFNiP11PN1ewZOtDB5tpXGU4fkmeZ40FeBbjS5hJcLj&#10;4LFvy9vB67jGCXYlPI3TLT/Od0LcxnjMTtisnejvaEZncz36uB3p7cRwT4fZWgkXCuRXgL7GbMWz&#10;CSTkeehRnyRI9HQTPFtLOdZzjpCxD8oDkfVC3DYAIe9GrTIBVtzC7eJ3UFjwJto5dyggL+Wd4v/B&#10;MY7wJZB4tBPAibJy8T+/4Hlv8hooI5dsYaybbbzKVAOW5d26gc6mGvS1cZwg+FhKbuGX6t6imMyn&#10;wKQApqCLzpdRRFIIU9jLa6A72Tv+Ruz4Gk2RuQzF+o6/jvCgO9wEAYoxZQza9Ot5KcfWHJN2NEJB&#10;LZBYdleYNK9hAkrK3UBhVmqWLGnpjSm2tlAKFXLTHXQFGqtWhDIcKXOR4iPijnKoGJtrqhBuHpeE&#10;dFB34BcqjEmsS3wLIExaVsJDgM/lEVCGJif37ea+FLAsAb9k429RDCt9qzwdClqWd8Bhy+Fkft3E&#10;ZcQp7JMEBr/StfLxstKqEmhMRWvuRx4P3f1XcLi2SzxfZYBKuaso2AkGhIaQArcJHPIyzFtvmusZ&#10;4j6WTBYpAgOPwUdwCGkJFM1ki+Jxm0DwaR1jsQEKHafiQ+IUu2HFQej8+Xk3BXtglteb1yCyWEXR&#10;n4Ua/abOV1mvEjwepcs1RfpshI45whD/ZxWbCxAUEtrXDP8P/u+2vmuECIJE61cxM/AuFghyWhIm&#10;kzcnzf9B//cm/6OzcKvxSB0Q+g4CDdghUGwR6pZnik08xK/+85/FX/3Rr+Mv//jX8ed/8B8JDgKI&#10;/wd/8Ju/il/6e9/CcXwEsSm2D1c9tmirC1XGMvYKnIQ6se9txbZTQdq1hBalmlUwdzO1QRceLg/j&#10;Ow/i+D//7kv8t7/Ieieyy6B+B//5z37bPP/vf/X7+N3/8Iv4lX/0MT47mcFnxzP4nPZyZxTPNwaM&#10;XUTbsM22dzfSgqfLvfg404t/MXob/8J6G2e9Tdil3orO97MNdhtPgpu6QXETMsdoC8GX4/VoJ6aH&#10;OjDZ34amskI0c85sqytDH+eTgXYVcW0lWFSjhfpOKw8EEknOfavUAFqFcchxZlf9leNblNCfnlPV&#10;7HEC+SRWVAjOMWTiHaQDFFitGhMmRSzH3AOOT7LN8ARF/IixrShBglpmX8lyknPY183IK+PYu89x&#10;WCCxpZtP1BRXIPFlE0xcAcUyf1veBdV/EBAoU2CcMJEkKCTledANr0uQWOM2G3QtoBhlX1aMBMHA&#10;ScFv7zTehxmCxDRBYsbWhlnCxJy9gyKe8EYt5IuOmCVM2i6FrXASDlwEiivT8yVaMELA8A/C4e0z&#10;MQ7evwES1J3JcePx9y71Ggt4+pHUTSjC10cv7pg06k4ChC+kgO4xvCBILBEkvIRFFYxT+n0n52Xb&#10;JP9X6sQZasZJW7dZ2qSAa61ImJrgeUy28jMtGBsnMAomaKp+PTc1iHFlwxumVhhpN1AxPdFnIMIk&#10;Z5nhlrZAjTJPkLCNcF+j3Zgb78NXtHa8UYXhmhRQ/TdBQvEMtc23DUhUawmSWcLEz9eVoL5Wy6Dy&#10;zMRhQKKhxECEAjYrS2+a5UpautTeUm4qX8sL0dPGCYoTUwd/TyAhgKjh53WnVwGsN268iZZ6DtJB&#10;O+4cphCnePVMD3KAs2CNEHDIif0ilS3O9nDFiROKkwMK4ixIsHFHFthZfXi5GcXL3aTxWKyqUAg7&#10;0w7Fn4J4BAnKKnAFEo+MCHcRKBZxToFhCNoj2LBwkBnhoDPNjktAoOB7tOE3pviD55yc71O8n8dd&#10;FONOEw+wF+DxUYw/p2gXSLzaTuH5ehRPVoOXy4zkjVik2HfhxXrcBHMLRI7iczjjecnuJZZwn+8/&#10;THkJFTxHihZ1xBXHCCLTvfBYmhCZ6SXhj2CXx3hECDgnsT/mhPyCAPOEx/SQAsr8nsnuFDW1MVRQ&#10;7/4aYYUwoYJ691Y8uM9J/UyZnijwTiiWTjlAKF2sUrjJ9ahten4QK/YRY7vuSdyLTuE8NI49drTD&#10;0Ozr4zPAQ6GUWRo2Hp3sescp7BHADlNuzPC4+9puo7+tEoOEAQMSygRAk0tVIKEiV4II3REdYvsT&#10;SAzx8326K8p2I5Do7qx9DRL1beUory1BaU0xt4TemlLU0ioqClFWko+a8hLUVZeh8nYh4SEXJbLS&#10;HBTfLkBRcR5u5r5l2l3OrbdN7MN7198wIHEt9x0UCzqKcjE72sfJcxwxP4F0PYgHBNwdwqCCZe8e&#10;JPHq4Q6+eH6IH3x8x9inDzbxnWe7+MGHh/j++yf47rNTYz94cYaf/oCPn+zjo/N1U+FYMCGTMLWx&#10;c7p4jZ3zw1ggSHuXJg1IDAsCrD1wzI1yoBiB32kz69OryvINNClQvIcQoCUpHV3lGFZ170uQmBjv&#10;wqSy6wxQLBLgLf0tJmWsPBN6XyBh4cTS16dg2jYMqVCfqn23lxuQqKm/RcvB5ESHiQ9YTy4hzEHe&#10;Q/gc48AzPtWE6ZlWDjIdWOCkJZBIxWaxkmQ/2ArieM1jgOKQ7UxZwXTnaJMT0E7aZQKftwm9X77z&#10;pNgD3TwQTMjDkGKbjLGNuR1WQpYC35SCViARJ7zFcbKZIDBECBBB7G0IKiIGLLblUWAfULC1THES&#10;B2subHCsWOfvZyhUYxxLEoTmFC1OuEmy7QsaUoorIEQoxiPOCUym1wVTKrSngG8N7DpPWZR9xx8k&#10;VBLqg6EphDkhBT0WhLwc7LlNECKuQCLN/QgitFW2qgjPLc3/PsoJMh13YuMSJI5WgqYA37E8nmtx&#10;nC9HjZ0sR7AVJzxEeJ0Sggh5IHg+NC3ZUorZ4zU3Tjc5Lu0Esc9xLeIa5WDfhYGuOhOb1NGkWisE&#10;yZ52WPv5emeLseG+dgMMJslGWxVBI5scQ9v29jK0d8g4lrcRMi+9DwIJeZSvxn3NBUrOUVPBvnP7&#10;PQJFDkYHW+CaG8Y+//8TFc3kuHh3XbFdbm69Jj5rn+PdRsiOZd8M25jTXB/bQAvniB+BxJtvvIGy&#10;4gJ0lRXj+9z3qlVxBRStumM/XgCHhQKTgtNN0R6aK0aKInuN4nGXILHtbTCZegQSGwomdtw2d6lT&#10;FKPbwUYCB1+jIA9PExIoiGMU2/JKaKs6CUr5mvY08nGJCeI1hdd8tQYU5I3Qun5lLVL9CMU8yBsi&#10;YZ72VBsPhZY1+fhdE7xM4RuyK41qNmtSwM7nFN6KI1DMg+o9KJ2rQGJpKo/CWrEVqmxdTGF8w4CE&#10;KSQnkc7va7mSsimp1oSX10MZiyKEhoidQEARrTgBba8K4IUc2eBtQYRet1ve5XW8abwWAgeBhEkF&#10;S1Ef5294bAWEI14bAxK3zHEYuwSJAKFFy6cEP1oWJe+JVxW1tYyJECGQSPBamfS28sDQ/Pyt8GIl&#10;oo5qXrc6LBKAFsdvGYhwTuaYoO24q9KYb+Y2/1Mt1SoyaXdVayLB/2WVMLjC/0UWmi3DIoHHPnId&#10;0/3vYHqQ58Rrp5S1Wgqm/1imeIs7sU6cR9pxHGzGcagZe946AxPrhJf/+//4GfwVAeIv//DX8Bd/&#10;+J8IEv8J//oXf4gffnyIi8wUfEO34B26idBYHlYID+k5QhTbXGSC/5c1F6v2Kqzba7A2X41V2hVI&#10;rBqoYBvkdw78rZyrR/DJ/gz+yTcP8Es//dyAy1//yW8aoHhtf5H1XPzuv/sF/Kuf/xhfnM7go71R&#10;fLA1TE0xwHm49UcgsWPFi7UhPE734tXqAF7x/X/PcTvYR2iWJ/myHoOXQOG1KYaC4m+kDWM9HAfa&#10;65H31tdQU5JrQKKVc0o7AWK4qxndzbVorL6FMc4tXlsP/BSRUbuFfWuMkK04BmoVaq2H23EKfdWY&#10;oHbQ6g2KcxWtO9ZSVY65p9RVBiakKzjWmdSxEv7UESveYQMS21EtpbYZ24vNYIfj75Z/Pms+AsSl&#10;mVSuBAl5Jf4Xi8jDPY0VjsNXICFvRMQ1ZGAi6h5GzEsQ5PHJlNr+CiTWCRZXIJHiZ/42kLDpTr4K&#10;sE00Y56v+5SpkCCxFOiHK5iNh3CGLHBQ6Asersw8p3mDI4SIXix4egxQ+IIW+Pm6ljrFFIgdGeGc&#10;0QfnIrWAowc+Vy/C1KJ+6tUXT0/g5nl4g9qPBR7/CJ5RVzgcw/BT36roq0DCPt1lCgULIKame8xW&#10;HgmLVUucm6gzCEJT7QYmJmljk+3GxpXKn/pASVq0JFoQIf3hnKfumLcYkJhRQTtbL2as3MdouylU&#10;55gawC/+oxC+0qR15aRQeSRalR6TIv+1R4LwIJCQN8KY8ufX8LXqrAdB3gitrW0laCjYWoHWCriu&#10;r6bIqcqjiOP78lIQTgQSqnDdxkmoraHUrMmuqC5ASWU+cotv4WbOO7hJkBgbbONkw4a5FuCgZoVy&#10;AwskttkQT2OObAE2iv9HCnCk6N2nMDhOO9gI5rDNRqa7/U9XCAj8/m7Ihpi9hxPGADZU5VAZBxaH&#10;DCjsU/TepZgRRMgUGP3+Zpj758TG91S6fZ+NTMt4VGfiPOXAQ06AMlW6vtAyIXaQU4r9szBFEUFC&#10;2Y1OOaE/5H4l6q9SzMpMdexVP6Fj3oDE05Uw7hBCFHexE5nEVnic9D1tQOIOSf+ck+kdZXUieFx1&#10;wuTCMMLs0GkFibPhrM33UtBb+Zuzr0Hi5XbYeD8UI/HBTsJU6VaQtzwTjzeDeLQZMHEVAotHFMQX&#10;Ss9mQELl6ynU2AHN0i8OCqrivU8BZNyWFLnHgTk8iNk4iNlw7OfvUgSptoa8EjpGDSCJxT6Tp/rK&#10;I3HE/afcE+hpKYK1N5uhabiLwrW3ngBR8zrY2kKI6CVUSMgoY8wVSAy2VlD46A6pKjvXs71VmmBp&#10;mYBCHokigkMp22RlVTYOoowiu7QoD9WlFMPlt1FVUkR4uInbJbcIEDeNJyI3/xqu5xAcct82IJGX&#10;q4Dq91Bansf9ULBQTNmGu5EJEFr3lKIzg8+fHeDTJ3t4/866AYiPaD/50cVriJB9+9megYisndHu&#10;ZGHi6bGBiE/vbOLhbhwXOxHCCEXVXowCKwifgwPO3JBxIwok7DND5k6vQEJmn+EANWuhoLXzWlZT&#10;VN0yS7F0viahASFC9VnklVD1a3l3rBZOFkMdmBrpMTU6lOpVFbLltVAsRf8AH0+0m4rayvQ0LM+G&#10;3NxKRUuQuPJKWK3NFNjzcBAqlZ/aNteLcU5IY5ONHKyaDUSoqnkkMIEtVXWmkD1TZiIt+6GdrhK8&#10;CLiKKzjIuHDKdirbTyt9ccDYCcH5R0uLvFhn/5I3YpaD1yQHLBfHAnkl9tIqqEZgWKWw3kiYOhFK&#10;Y7q/GSdMRLDPsWOXIlxeCXki5JVQsPWhAYlFim8tZ6L4TjqMJSm+oxT0IYKwz6uCevMU+wQNn914&#10;QgQysgjBWrnDBRMCAwFEiOOLxzcBF9u9PzCJAIHCQ3hwcdIKei0Ie0cNSMhSAhCezzL7ipZGacnW&#10;KrcrtDX2eXkjNnXMWpqVpMBWRe2EB7sxL/aiPmPbtEzIjXTQZWDiKoWtMjNtEI5ONzy4v8frzu0y&#10;j21yULVHKPA5zl5Zb1vj3wCJ/vZGdDexz7Vm+55AXvFw8kTIujgnGC9EO8fsVrYJPSZAyFstL4Ri&#10;IbIFSbn/ugLUVOagWvVUqnIxPqzsX27s8f8VQFzZKduAMu0d8fqvc0zZ5Pgaslvhn9MkTyhzTVBY&#10;dqO/sw3vvfuOsaL8XNSyP0/l3cDfa3wbrsk8Y25bPhaGb8ExnAWJwEwxkhTE8jpseWs4JkvAlZnA&#10;WgGDYCJGaAhRtMYIHFv+eqx7qxGhYJetUsirKrLu7PsoRv3cX8bXTMFba5YxCRqSS5Vmq4Ber4Ks&#10;KZZ9MxTR07nGC5CkABZoKAORshkp+Ni/UGpAYonQE5jj/rVchyJXwc1a1qStxLhgQsuEtFxJS5nM&#10;ciZ+Xx4Fp4n9KEOSkBLg/pRKVjEPipUwxeoIVT5eE68yRhEgohTsihWQ1yRbGE8AU25Axz9TYILR&#10;PbZcAkCBASHVlfBME0IEHIIfAkSA10hLpOSlkFdEMRAyiXQdm7wlJph7ltePxy6QcNlyDEgohiLr&#10;kcjGRShbk4DKO3cbCXedgTOZn4Dg1rXkMcmLELITThSUzfMLzitepIrXleDB/zHJfazy/5LHaJMw&#10;IItToHuneO14nEEer9qFh/uSxydFINxSnRBChOw03Gq8EhfRds6brQYk1hfL8a9+4QcGHK4g4t8S&#10;Kj45Z9vV+846JKYJWZY8+NjOBA0J222z9Q5dR4T/qeAizc/ExosRGysy28QUrwEtPVeFHQMUBI3F&#10;GrPs6TzSgy+O7Hi5NYGLcAc+O/PhF37qCYHiN4z9v//0t4yXQnYVrP1b//fP41f+wQt8fjyJl5sj&#10;eJzqxoN4O54THt4nSDxbGcAHmxa83BvHk7UB/Bzb2b/py8PTjjKsUBwmJnvYbocMSHinB4w3Yri9&#10;Dte/9hVUF+egobwQlYU3UVehbIrN6G2pMyAx3FUB53gHHGOdWBzthoMWmhs2GRkFE0cpN840ztJO&#10;FD9G/XRMgLnSS+cpJw44hpqbjRwDBRG73GpZ07J7kNA+9BokTE2rCIHjEiQ2vRwfLm3bzy3HUQVb&#10;X9V7+LIJIK5MIKE0rop3UPC0QCIb9yAbQ9SThYm0mzDDx4KJNf8YVnxWJAkSEX5OIOFZ6IJzjsLZ&#10;1mqKsk2MNGJitNGARIDQ4SFw2N38jL/PAIWDsLBIWwgMY943ZLZ67qD4X3B3Y97VabYe/5CBCHkl&#10;vD4eW2AQIf+AiT00Xn6l6V0kcDgGzfz65NE+55VBAgj3z2s2vdCDJ4SLRerAAPXsFUjMExbHCAyq&#10;raMbiqOjbSbuwUbdqDo7k4ShyfEmTIw3Ynyc7xMsLAQPZXYa7Gk0GkFxEZNjBJCxLpPdcZ5aZHa6&#10;n497MGHpNJk1bcMthIhefPFqCX/wWxl8pbm+DB0UTR0EBa19ba4rIlBkC88pF3it4iA4YdQ1lpgl&#10;UFWVhQYkaqoK0VSn+hIlZqmTJhQtZ5IXQgGm1QSNWsJCc3MpOjrL0UJRZJZG8Tv6niaeSoo2rUm/&#10;ae4Kv8WJrph/3iQeHa0gzUnca1PmgR4O7mM4SThwRlOjvKsibqlFrPsoXkNscAqcdCuif4oUvIj7&#10;FNWnqQXjVVhe6MMKL/ImQWJVBVAokg+4b5lE+hOKnKcU1S+2dPeeIJGw4yA4ScFPcS3C9lG8UMQf&#10;87MXKYogimsVZjljhzkltJxwMj+LcGIMaGnUIr+zgAvCxfO1EAWShx1rCfuEBaWM1fIlVZp+xN97&#10;th7BcUjF5qZNJ1MQktKq3tHvUNSf8fkxn8fmBhGngFtesiLhGEfSSdJ2TWKFQLRMkNj1WnFO8jeB&#10;57w2zwkLggfZy/0UXu3H8OFeBC84gT81AKHjcOF+mtcxOo8TCqAj3ygHVjt/l+fADqkq3Y95jsoo&#10;9ThFMeYnWPH63eXk/yhp52s8HwopgYQ8Ejr+TYLXMo9FprSxuxFeXy0lIZwoZWtjXS6GKFKGO2uN&#10;jXTXc0vRSxvpVuB1FXopZIzJK9FeiR6+J1PxuM62BnS01hsPQ011CWGhEMUChpoS3Fb8Qm0pwbQU&#10;5ZVaxlSE0tv5qCzlwMjPaVtyO8cI70ItZyq4QXB922RfunnzbeTnvIfbhbfYlsvNsp7xkRYk+J/f&#10;2U3jg4ttfPv5GX7y5Sm+8/4hfurVKX740Tn+N0LDz9C+/+EpfsDXZN/94AQ/qeeX9tMv+blXd/BT&#10;75/i+89P8MWjA3xyfwdPDpfx+DiBpydJvDhN4+lBCgdsH2GnFUuz/QgujcJLaBzuqeK1a8AUhb/L&#10;zgGF9O+YHkYzIUqFHwvYd+RRKSq5ger6fLQTADo6K00wupan9CjAmp1eOZ8nOKCMWlrR399gBpZh&#10;nqPy8I+NdnHA4SBp6cIEocPaq2xPjSZ+QkHxnQS5/r5aTPM7qkhfVX0T7V1lmFnoxwKB0TrWBLfL&#10;iljABrO+/yBm7GDN+9pO+LqAQt6Ji3WPSRLweEd32724ux7CGUHg2Hgi3AQAJ9aS80iHKe49kwZ6&#10;FDC+ZKcwd3OiEXCYJU1xHCg+4tILcbSdxsFmjBCh6s0h49FQYbnD9QBO2bcPVgkpScKE7uLTVgjz&#10;y/ElpPg4FXEQgubg9xAOPDZEKfzDXhtCtDDHibBfIMEt+51gIs7HUfaJsM8GPyHZL5CghdiX/Jy8&#10;lL1K9TQUSL1MAEuxf2TYvxQsbjIrpb3Y5FZ331c5pimgfJNjyRb7mtLbqpaFqXXB48pwTMmEtHVg&#10;VTcsYn5jWzEf35dnRyI9jTs7UewvL1LkDWBak0J7OZoqb6K1Jo8wUUr4LEMv/8tBwsFQhwo9NsFK&#10;cBxQ7BrH7s7GUvTz9c5WJSvgfNBUYTzJ7Q00FSYlUGjbRmtSLI1uPHHuqKFVEebLOS8Ul7yDevbz&#10;27ffxmB3Ja/TuPn/7+xH8WAnhouNoLGzZR92eV47ITtF8aTpa26OczMEX/t0D7yLwya3+eRYL6qr&#10;SlCQfwu9+TfxtPJdpHrfITjcNEuOVBRuafQW3JbrpobAMoVnmqJQS1j2go0ULo049DVlawQsVGLV&#10;U4uE7oZLOFN0xuzFHLfqKCJqECA0BG0FBI0qCtU6jrkUjhOF/Ky8Ew0ceymE+XumtoGELX9PS4mc&#10;lptGwOrOvd16g1vVdaDgpYBOuhUPkfUEKCBZ8QbeKWVV4vu6Q09RLG+DqSshcJkvNmLdM59Nuaoa&#10;DT4KdcUZ6LFqUcQIKcrEJOEtU9yDvAVavqQ7+IoxWLBki9lpKVNW8CuGIvsdF8FLy4jkBRG8KDVr&#10;jIAl0+/LssejtLkFhJMSI+A9Bhr4+54K85smS5T5DdXIKDIZpyKCEQp4J2FAv6t6GAocj/M7CW+l&#10;CfK2T9ykACFw8Vhj7moDGim/gEO/mV3CpXS1CiA3max4vWLOal7PegN1MR5XmiCV8VQbD4NMVbT9&#10;M4WmDofS1wp85HWJ83j034R4/mle781QE3b4mV2Zv5bbWmzxGP7VL/7QwMNf/NGv4S9pH5/LU9/K&#10;ebWdWqCBc3szYrNlCE/dxuoSAWiRv6+MTmxT/lG2gf534GU7WOXrAoqAMkhNlyAyWcrHPJ+xYqwv&#10;NWDNWY9tTzNBog1H/lbcT/QRACw4C7RgZ6ECD5N92GN7/fQigH/0vQf4qz8WVPxmFipoygL13/7y&#10;d/DfCRa//W9/Hr/8c8/xyd4YXu2M4eWlfbw/aZZD6fGz9SE8yvTibqAWj3jtvzddjpeVvMaTXXCN&#10;92GIoNDBOfPaT3wF19/4Gm688XVc+8bXUFWag+7mSnRyDOhrKYWFc8rMUBMBog0OSzvChIjEopWw&#10;baHumuQ1HjLZH7epl445lt3VqgiO+U+pObSC45iaQYlstkM2Y/JI7FLfrHgtFO6jWKfw31KSm/iM&#10;Wdq0w8db1CKboTkTF7vKMXnNO40NjsWrXgIDxb5J56o4CIpoLd/SNkaNkuK4vMxjSQdmjCW8UwYc&#10;QtRPsojmKhchggARJ0Ckqe8yHH9WOH9laEk+j6gQ3my3iXt02LqxONWF6YlWCvR6jA7XYXyiCXOu&#10;PiwSFGaXejGjInDuPsx7+zFPIJgPDmKWj2c9fVjgVp9z+IfhcPOzi11YcPXCH7DAH7TCx62yMbmV&#10;0pWvLyx0mGVTC4vdcDr74HIOmExMT54cwsHHqhsxs9iL8dkOXNzbwSwhw+Magpv6QB6C+fFO2G1d&#10;BIgmc1Oxp68GI9ZmTE20Y4zAYFPcxGQn328hSLTCVKaWR4KfGSd8zHDcnSY0ThIipgkRWto0QY0w&#10;MiCvNfXCED9LAJ0YaMfLp/P4w99aoQkkKEg62Vh6KBLaKEYaKymomjlZECJkdRT9dZw4amsJAPWl&#10;qKOIEUjUc9vC77ZLfDVkMzopW4fWzmqpVA0nl8Ymwkh7BVooPOqaleEpG0PRTNDQtl5BrsU3UFBA&#10;MXTrbZJvgyn+pAwkCrbz2XoRdVgp4ily5QEgJGh7vrxEWp3mgD7JxjxtLO2aJeHKNTZH8e4g9U5z&#10;sBjDjseKDTYeVWpcd1HgcvJXcZQTBSxTSCiW4BFJWqlSn+5Q1MRnCSnZ6tFa769UZVtsvIKEM2V3&#10;4fdUlGWHHUG2y8dHES1Bchk7pzB5kPLhw82kEUki9r2oPCkU5ZsBEw8hkHjEzqb4hOOwDWdhB065&#10;/+OgPeuJ4DmcU4AvL7JRKiPSSDOU/ja4MArleo45pziYDWFtaZjnOM7jXTCxD6o4+WDNZzwSyhD1&#10;aj9NC9NCfI2dm0LunNflVHERpPRDfv/EM4o7FDz3oot4zGPV9iG3L9eCeD/jwxPC0wWP5Q6F3cO4&#10;A0947e/GVMdDXhtdY9WZUGckzXNAUAYfBTjtRPmddRcCs31oaSpGO4WMMjUN0YY762BloxyiUB3s&#10;yKZ5HeioxAAhop8Q0Udro7Vebts7GwmkjRTP1agqL0UVxUV5RTFyC3NQVJFPy0NFfQUqaiooaAQT&#10;pSgjTJQTNMpK+B7bmR7LFA9RUngT+bnvGSvIuYZ6fr61vhLjg+zE7HBJQpG8Dp+/f44ffPQA3/nw&#10;rgGI776/jx++OsEPX9K0TOnZEb7z9BDferaPL57u4/Mne/j2s2N8h6atljb94MXxpQku7hBGTvl5&#10;vv90G58/XMcnd1fw9DCJ58cZDmbZ0vwpXkuln1M1T+Wtds92mlRwEec4AnYrJpXmlbBQU1tkMjsp&#10;69PNgjdwu4LCsa0C3a1Vr806QtFIG+EAaArZDXMA4WAyONSCEZ7vuLWP17sB85MD3G87LF2KV6F4&#10;72zh4xb0NqvGxm309igeoxSV1TdQ15iHiRmtwezn/3Ib8/Yh7G8RVI8JRbRHPJ8dCvcrO93y4Yx2&#10;vME+sBsk2IbxkrDxbDtAgRnFCcXmIeF2b8WB9RTbfWzCBGL7nWNwL46YlHVO+4gR9xLaAom9jYSx&#10;nY2YgYjzvTWcEvz2VC9inUJ7xY0DgvMeJ7JdTmq7aR9UzXo77sFawntZldqLFT7PsN+mwk4k2AfT&#10;hPgY+4OxwDyBYMFYzG9HzNSzkIdhDnEvP+clYBBuVP3bVAA33+Nn2C8yHCsEK5k4AULxC4QapbJV&#10;kPT+SrbOxZbiQPjeGmHCgIOyLYUXDHDIFI+R5HiTuLRVHudhMmTsIBEkTPDaEqjWI25TqGpsoJaC&#10;v4Djcg466wvRVV+EPkKE6rIorbLikSzsayPsd6M9dRgirHc3FhvrbCgmaNShq0X7qDHB1AIJxbZ1&#10;NVaju6EWXbTWuko0cOxvqi2hEd7Z78pqSlFYloebeT+B26Vvoakxn//dEHZXF7G35sDxNsWFvL1r&#10;AWMXmSD2eb13g4vwzw7CyTHCNc8t29PCbA/mp7vMXbWB/iaU3M7DjffeRiDvXXy36x3MD16nvWdi&#10;FUKztxGdpxCezsMmxa9sfYmC0SOQaMYBBeAuhd/6QhW2HDUUnwQEimLf+C0jLpMU+BkK6DjFvvYX&#10;IASsahkUwSFiK0VUd5jtZUaoKtg6MkcRSwGZXqoxVZYFElcxElr3P9nzNhwUkkH+hvEWuGuhys8K&#10;kJbnRBmYBCPKJKSA7bCj3AhpmeIHjHi334abYtpFIe7j9/wU+gIJE7jMz2tJk8BA3gKJ+aulRlHz&#10;XrkR/A7V0uA10fIjwYTiDWI0BXy7zfcEO3yP2ziFd0JF8HgddAxRfk4eBON54DmrYnWMcOaYpKi/&#10;rDURcAg4eAw0LVly2PJgs7xrjneR10NeBR2bAsBVmTvs5P/k4rXzV1OU3cLM6Hs8jjx45ggfBIp0&#10;iKDmqzSgZGIreM6Kj1gc5X89csMsb9JysAChzoABPydTRi5Z3K5lWSWEjcpsvAavneJYVLFbnhd9&#10;NrFUiWVvLVYIQZuEFgXYP9ubw7/6pSxECCAEEq/Olzjn13Eub8FFosPAxGG0A8tsPxHCQcJegRSB&#10;YSfcRtHbyfm/DTEeX2A8j22vBgm2yZiAk/Aam+L1pAkmotNqT6XILNZi01lr6laoJsXdaBfnVgKL&#10;q5ZzbycOg23GdjwEYW8jPrvw4e9/+4LH+Gv46z/+dfyXP/ttAxL/w2SB+l38t7/4HfzOr/5T/L/+&#10;4Uf45smcsS9O5wxQvL8xgg+3R3Evwf37qo0X5oW/Ab/WdB3/vP4m5htrMViUj8q8m8h9921jlYV5&#10;JiFKR2OpsYm+ekwPNmKM48dUby3mBxoRmhkwAdexhREDE2H2XcVJ6LFgQqn4L5YV2zCTjZOMZeMe&#10;tgQMwans0qYI9RohQgXiFN+wFZ016eb12Q1qonWO/6vUFhnPpPF8yAQtGTd1nH/09TIk1aiKLfE4&#10;lixsuxOvvb9aSqqtnsuLLHAw8PA/Wdo/hQzH7RR1YdI3xc9MsN1S2Ns450z3GXGuZTwTlkYMD3I+&#10;Ha7F5BQFOeFhYrETY/Z22Bw9mBZQEC5mvFmb9vQSJHqx6B2Ag6AgW+D70wvdWFjqg89PkOCc7vOP&#10;wMP3VJFa2ZiUlWmR+3M4e41n2ymQoD15esz3BzDr7IdtoScLEve3CRJdsPO5faobc9YOzI92wjHb&#10;i6nJVgwM1aJvoMasKJghLExNtGGKc7/SvJqYCY6xyto0N6WCdC2YImjo8TQ10ORYp8nUpAxNqqhu&#10;Usn3t5j4ianhLrx4OIvf+bUUfv83lmlpfKWJk0IHQaKzqZANpxDNNbmcCLIpXZXetZYgUc9tVU0h&#10;6gkOVzDRVFdK8ChDb0sNOlUpuEkZnbJu75aWSkIEAaK1Gg3N5WhoLUFNQxFqFIBtMjtlXeIVJbdQ&#10;qeUmhe+hrqKAf9ywKUCX9M1wMBgwtszGoFgHLSNStiGBhIR8RsE/ixNswFPGks5pEiwbIhvlYWKB&#10;DVhr/McIDtmKiSrXriBrVWEUSJxGKLzjCk7W3Xkvnm9G8YTC5iJtx30K4HsUNvo9BQ7vECb2KTIE&#10;A4KGde8YJxyrsQ3fOAceLbvy4CjMzxAk7lOwHPhnsUUhskbhccjfuEdYeUiBI0J/uOoz8Ql3Kf7v&#10;0AQQ+zznI35eXoH1hUHEJjs4OLVh0dpiYGKOtjTdj/Aiz9tNcGJj3yQk7fjGcJYggBAiFAOh5UsC&#10;iQ924vhwN2lA4oMdP39rDqdhdmJej53FPuzYe3BG8XOXnUggccyOJ4i4w4FANSsU8P007TGeEUHD&#10;E8LFQ3l7KIzO+PyEolcQIcgSSKxzgNjmcSifs7IjCCQOkvOYoGDporg16V4pWIfaawxImIrVXRQz&#10;EjbKykRgGO4haFzChFKbdtE6+byzs8mARG1FOSpuqzpusbECioy8kusoKLuFsroylFeXo4xQUFJW&#10;hBJ5IYpzcbvoFkpLdJeU0FF4A/n517IAkXsNpYW3uM9iDHe3su2NcoKcNHdQn1+s4vuvzvHdl/cM&#10;SHyTQPHpo218+nATn9xfx6u7G7QtPD1dwycPdvHh3V18cGcHr+7v8jN7+OzSvvloDx/d2+JnN832&#10;8yeCjmNjP/nBIb77fBfferKFj+5s4FPu55wi+HwjQJDgf8xrGLD38Zj6KFgJfZsuimAndiSkacGl&#10;Cfhdk+jmNaxQnn5ChEwgoWWDysIkkOjn4N/XW4OhwTr08Dr3ciIY4cDYN9CEUS15GulGb2c9FmZG&#10;CA8EvO4GiswWbluNDbY3mEw9so72cjS2FBqQ6O6vYh8vQnHx2/zNUiQpwO+riCNB4ojwYAKneS5H&#10;O2E8JjQ8PojiLiHi5Wkan/P6fna+ipeHCTzaTbwGic30HFYTSg/LAV4gsTSGAPv53EwfQWLYpIQW&#10;SGxmQj+Cia0EDgkSZ7truNjL4GQ7ymslD0UE59z/0U4E+wR4iXeBhIBim99fTfrMfjaXaUl/1lJ+&#10;s6zqKuB3ObKEdNiVtRAfU/gm/fOcnOa5dXBLgU/IUBB6hGOEgrNT7DcKzM7El7jvAM+JgLTqzxoh&#10;4goklKJWvyWQUMYmFcRTMLdStgoilMZVnootim4d53qa7SK4gAx/M2Sf4ITRSyFqYxuZJCC0obmO&#10;43btTQx2lxPQK2BhP7Oyz1kIDWYJIc3EJHWzj7FdWAiiAomepttmCWFfS7mpwfLaBBCKa5NnijDZ&#10;UV9jsig11JShurrAWFllLkqqb6O0ugRFBIkbeV9FX7eW2lixlbLjYGMJJzte7K85TQG/KzuKuw1I&#10;aPmCa6KHE1MzluYGTIzN4lwPengO7e3yfhdh8J23sFv0E4h2vwU3xf4Sxfs0Bfvi8DUjytOuGqxR&#10;fCpwVrbpJjBQpO8GmrDtzkLEylw5NgUS/GyE4jg0TaFJQZomeKSWyimEiuGfKjDB2uv8nmAhNEFB&#10;OEsxyH0JVgQaSllqQIMWmc0GWoe1tIe/H1oox8zgNQr8EvjmFN+Qa7YJgcISQYWCVqYYi+CMliFx&#10;S6DQkp+rJUCmgBthQoJeKVcD3K+Ck73yBLiqjckDoPX/AoQwBbfiJQQSSr2qatJ6rPcEFfKEyNOh&#10;gO+r7EkCEtWT0DIqBXlnQaLWgIRAQ5/LfpbwQYBQ9e4IhbpJT7tQxNdLOVaqKJ4K4lHY8xo6p1Wh&#10;nPBiIEZVt4uMR0HxHyqE59NvET5UCG9xSh6JWxRo78FpuwXVlMh6RCoM5Fx5JFQQzz2VA+cYwWRU&#10;qW8JCYor4XnJ+7A0dtN4j2JaKjWeyzmRQEKxHOU1EUhklzkRyCZu8XmRyaCl1+JzhVjhZx7uTOFP&#10;fk8ZmP69CaqWPT+0cz6txTZBatdfh9NLr8S2v4lzeSvWKe4T8xUIT982sHmU6sX58gDhhAChInbh&#10;VmqNekJEKRIzPK7hPPgtBfBbeV0IwK4Rnu8U/7fxAiyz/ayYStq1uAi24oJA8ijVx3m6D0chCn/+&#10;3hFfPyGw7LobsOuqx6vDJfyT799/DRKCiKwJKLLLn37v3/0i/s0/+Qyfn8zi5c44PjmwGaB4kO7G&#10;o0yfiRHR0q5z/sZHPJ/7PJ4fFF5Hdd4t1Nwu4HjfiBmKxcmBFjM/z7Jv2q0UmCPN1CKt7Hu1mCVc&#10;BGx9BiC8M91QtekQtVpES6C9U9ikON/yUdTP92GVY8G6P7tcaTM4ic3AJPWbYiUIC4SINb62TnDY&#10;JFhs8DXZGrXEGjWJqmkLJrTPLERMsu+pUnU2nmHFM8J2Msz2MmgszvnhailpzMvx+BIqEnycota5&#10;si+DhCBihSbPhZZUalVAgPrLN9eHpZl+c4df45OFgnygv4JzZh1stnZY5loxNN1kbIpwIJAw5u6F&#10;zdmDyYUugkUvnAQFmYBidrEHM4vdcBAo5IXw+Ibg843w8YiBiCsTRMjkkVh09GPBMYBHT44JGf2Y&#10;XuT+CQ4TBIkH1BczBInJmXbMjHcYkDCmFK8TysbUBOtoowEJxU1MKbCawCCIUFHb4ZFGAxCK+xjj&#10;8zGL4kDazFbLosYs3BdBYnZSMMFzGydYUaPPj/fi9wgPsj/4zQw+fW7HV+RB6KJA6CBItDcUUIDQ&#10;WirQ0FCKapJpg4KvCRYKtG68fKxga+PepnjrIUh0yOUtiNDSJa2bba5Ac0uVMaXLrGsqRiVBRDBy&#10;5ZGoreYkVHwdxYXXKPauY3yoHUcbURxT0KcowsMLJF2aQEJi/sr2CBFB2wA8pKTlJYqOpTk2MLsB&#10;iQ1lCKDQ3YvNmzv18kZceSRWHMMmkFo1JAxIEAxOKfwVsyCgeLwaxP0VknRqHo+2vGb5lNb/K4PR&#10;DhvzHie9i5QHdwkd+xT7WuMnUyaBfU7+xxQd8kgch+wmw5GyHQUn+ij4xw1I3F/LAsQVSMgjIbtL&#10;IXEFEif8jUNSsZ9/8CQF23xvNez80wUT0311WJzsMR6JOM97hRT+ZY/EvVWPAYln2wKHBMFIy5nk&#10;mQjhMSfyfb8Ve+x4pwQsAcVFZAYPozwn/yT2Fgf4niBjGvvsdFsUbwd8fJ/X5ZCQcMbrelfLrbgV&#10;VMhUeE9LvgQSCszei1E4LKtmwDS2YrM4Si8guWRBL//v/o46inXVg2jGIEXMiMQq6dbaRyqmjXLQ&#10;svQ2mDgJgYTy1vcq8FoQwoGrrSPrkaivqUZVKQGU4r+0rBAFxXnIKX7XgIS8EiXlFLYleSgmYBQR&#10;EvJzrqGo4Cbyct5DvjIy3XrbBPTfuP4GCvOuoY6f72tr5ORmIQC5cW9vGd+8DJz++PEuPnl2ig8e&#10;H+HZg308pkB+LOFLUXx/P4H7h8u4s6/YiTU8Ot5+bc9PKZAJBs9PM3h2kqGwzuDuXgJ3aPeOUnjE&#10;118QRL73/h6+//6+8Ux88Xgfnz/cxyN+RiBxVWRHKerSIbbjlQU8ukjgLkXy/e04nh1mcIeQqN8P&#10;uG3s/D1mLaOHbS3osmGktxntjRRj7KttWuPOfjigasW8pu0UkF29BIp+XvshpXlrMyAxN9FvQGK0&#10;lwPjSJcRpwIJC6FicKDBeCMEE129lWjtKEFbVynqOV7U1ecb6yJMyE18TIhYJQQogPxwO4R758t4&#10;RXD46HwFz44S+ISPv7i3iS94DT7iNdWSlwP2td30IkX1zN8ECecoz8kCOyepBZqWOpnK1qvR1yCx&#10;wzFjnzBxspPB6U6KFiNU8DryWl7wegtkDrZCUMXnKyG/u6ZMT7HsEqnVCF8jePD5yXoch+uEFAp8&#10;pZJdT/iwFg9cmp/n5OFxOSj2HZyglgxIpAJOxIKKo5hBguNFmgCRJgjINgkBuysK/Ob+FFye9BgT&#10;0CgLll4TSJglThGHgQkVxRNACCRULC/BsSHC8XBpfhhTVk5gCqxnH2quLeZE34z+NvYZ9o+h7iqC&#10;eCWm5aLur8cIAWBM3qXuy1gkmgo9XoHEEEFhpKMa/S1lGOX/3tPMsfzSI9HayDbTUILOlkoDFJ2N&#10;1Rzrq9FQXYH66lLUVBcSXvNRWH4DReUFKNDNoPJ8gmYZx+5JUzPmgGOpvBHnhwGc7vpwyOu5E1ug&#10;UJjFsmMcy4uqVDuNwNwQ7BNd8DpG4F4YwvBgLQHlPZRWvIui/Js4ufYmzhq/hpGmr2N+4Bo8FNFO&#10;6y0sKZsQxf8yxeU+AUIpXWUbFL7xqXyO+TVIU/inpin+Kf7kkdBn/ZMU4YproIDVWnsBRYiiPrtk&#10;qZpzSR3S/GxspoyikyLXTgF6uYxJxdDk1Vj3N8JHMWhSwVKsKzA5wM8pviC2VMPH2TX/89Z3+VgQ&#10;QBiQh4GCVnf5lU5Wx+7j70q0CyQS3jqzfEk1JgxIUFDLG2FAQqAgDwFNtRlmR67BpWBiCmoBhAK6&#10;E0sEAm8t91dGUV6NlK/GCH3FMGhZkzItCSIEKhL2ggmJdYl4gYTqPmiZlbwCi5M5HBNzTeYreSTC&#10;cwQTxXKYWhTlBiR88mrweJShaUlB0pemWA55YJa5T513YIHHuMjr4tZva3mWlkgVESJuvgaJhJ+f&#10;5TXUsWpplYEQnr+CwN28Tu5JLVtqxAohb5X/taBAy7fCvJYCCV3PBH8rwX0pA5UyZ8kLoUBzeSQM&#10;SPDc9Vp0Jp8QYcMf/96/wx/+zv9jsjIJJh5sUWzy/9h0VxmQ2GbbOAwp45eWMJVjO9iGE4r8DV8T&#10;Qgrqt+Zgnce0Q8EfmZLHoRgn8S7jlYjwmNddhMOpMvhG+F8TJuZ734W9/10DFIqpyMyWITNXhjVV&#10;Wl+owDEB5H60m/N0y+tsUBtsh/JeCCQOvI04oqnGxZPlPvzM8wR+4QcP8J//VEuffvN1LMX/+Kvf&#10;x//nr/8A/+Ovf994Kn7l77/Ez3ywbJY5PSD4CCTkmbiX6MXD9DC2nI1IzVTi56q/gd/I/xpcudcw&#10;3FCOSc4Do72NGGgp53hBSB5qggrdLVBgzvU3vAYJ30yPAYkEBXh4btB4KWLzA4jP9pp6EyvUALEF&#10;LYUayZpTqdGzphoOq/4xY+sEiBVCRoa6QiAhgBBMyEOvZVPrZlkTX9NNS79KAVjYhwfZLocMRGgr&#10;EBA8KFOe6g5pK89EkprPVOa+tC+DxKpAgnrGLIGi7gk7LOyz2XS5riuQ4DkP9ytt+iVITLVh0MZr&#10;M9WAkZlmAw6CiClCwpSjGxPznRif68CMYIC6y+m3YN7VjUm+LphQDQhBhNvL60eI8PN9eSSuvBLy&#10;SGhpk13LoBb7ML+QBYn5xS+BxFwnnjw9NB4JgcT0WDumBgkMnNdHqJmGR+rN8ibFQQxRT45YsoHW&#10;Wt6kpU4j1JQCDBWiGx9R2n3OH4PUnXxfIKFkLJYhgYUqWA/QBrE4a4FrYRy/+PNB44X4/d9cxj//&#10;x2H456z4SkdHBTo5AXS13uYEUojmhkJ0KE9/YykaOZk0XaWFZeNq0bpYihNlbtK2iwJFnghtzbKm&#10;JlqzljYRHvhdAxEUknXcb1VdPmq5by2bUu2K0oqbZklTTt7bqCjLRdg9iwfHm8hE3SZjSnDJSqqc&#10;5MQ9S/K0cYAnpSr4xr/ITtyPsZY6JHV3nn/+mn8OqxTiWxS6CsDeCkxxABjHtm+ME4oFa2xo6wSJ&#10;XbfSlkpIEx4odM4jKpxGUUwwuK8YhowH5wmKtnU/BwUVmJvHujdbBXqbDfI85cWdtA9nnORlqiEh&#10;sLiX4UQZtmNjacIEJa9S/Ch1aoDklnFxYk26cEFx8GwjjHuCEYFFivCSceO+vBIEmrPgPMX5jKkY&#10;HdZSjoF6zHdVYKZDrvg2eNlQPFN97IxjhCdVjmZnIiAdkeTl3bhHe0QR90LB1jtRwoOfz314xgn9&#10;QWKOA9AoTtlJH/D6PFl2426UMOUdI0T0myVOp+xQRxQB+3xNgeYn0TlcxBf4WBUoLca7c8TOfspO&#10;d6y4Cl3jAK85r5/A6pAiaotgZQrGUFRt8rymSbR9bYqLoKDp1V3uRgxL4BAexvubSfrtBEiKVT4e&#10;UydQxqGeGvR38zsDTeii+OnqqqH4bSaUNrJd1aOqsgxl5VraVILCkgLk3r6BgtJc5FPM5BXdQF7B&#10;NeRza7Ix5bxjCsi9d+3ruHn9LVx/7w1jer2cwDE60AH3zCg2Yz5cbC3ji6fnJgPTpxT2F3txPDzb&#10;wMlhGof7KQrMIM42grizGcKdrVh2XbruhG8mcbJFAcvHsjP+x3cp9k8pSA9XAjiWMF32YpvidGvN&#10;Y+xkj7B3Zw0f3lnHi/NVQsoyHhykTDajdUKwUtStRAlnGQdONwmdJwTDuxl88kCei01jz09XcLYV&#10;ZR+ZhmfBCs+8hd9dwvl2wmQ9s7OtdFD4qy5FZXUeOruqCGbVaGmvQDsFpDw+FtXDGGgmuNViarSb&#10;/wP/lyEVqOnNFrUjkFgHOfBwQFEtAQXijlia+b9UXhpf438lq63M4cTTANUJiHBQVkCylu5cHCbx&#10;0cNtfPJoFy/vb+LlvXV8/ngbH91dw4sTwhiv1z77ggKxV6KzyKjeRJgTANtViAN9SDEIznGezyCi&#10;rhl+ltd1U0XVIjgkQOxvJblN42hzGce8/kc7cRwTsg75H2h7wGukIOwdCvp9/hd7BIrdVVWqFkSE&#10;KfT1WpT/Lz+/kTTAoRoUqhexu0zgSEf4OEQA4P+YIOQJJAKLiJnlTvOIyyPBiU4ZmJLsA/JErBEW&#10;ZJtpv4mJ0L4EBar0LRBZDjmRCstzsUgoCvLYgtggXGymfFjm67qbNjfZw0GeE5aWIBH8FMPW3apx&#10;uswsRTXLUdtq+R8TDPg/TRHGbfwvpwfZzwgQ6nOWTk4GnQ0Y5P890qllhMrGUsdtLfoEE3zcqyWF&#10;7GPab1dLNX+HENFUYeqLmFoRhImWugrUVZWiulKxb7TqIrYpJcrIRY48fIXX0Mf+7STsrfE6HGs5&#10;5JoPRytuExtzvhXABscpBUgqk4p9tJMiuwMhiowAzc+xPuAe5QTWynkiB4Wlb2P25pu4U/c2gr3v&#10;wdr2lik4Ntn5LtzjhYjaKfC1pIkiTF6G3VADx6J6k+41raU4FJcCg+gsxbNEm0Nr2qtMlWP3xC14&#10;KZITFNwZP0U/habPlq1bkHBVQvELMbOUiSJfIOKq5Wer4Rqn8ObrMYEKzT2RC+90IeIU4FEKWC/F&#10;pJbeqOaBCQ7mZ5S+VcLY1HugwNZSIK+NwpIA4ByjSCYUCA4ShBN5LuRBiLuVJpVwQ5MoN3ET3Jol&#10;P0vyfChgO9d4ZxYs1ym086HUtAkKztBiOcUQj9Fdw/1VU+gLHuShoPClmBZMyFPhmLyF+bHrfK5U&#10;rqp0rcDvKgMaforvRcLWxCCF7zjBbU7eD3kYKkwMgikuR6EeIYQogFvvBXiMMrctz8Q1CPYk9mVx&#10;BXjz2BW7YKCH1yLuruB4VYClmTzO84ITXq+lUrMv7TMd4LUgRClg2nhfKPATrmqKywbshltMcbmA&#10;CY4vNJbQ/00ACBJ8tHxMgCVwUz0RLQMTlCjQXMu5Ttcn8Ce//x/wR4QHgcQv/7PvIcrrG2AbkLdK&#10;gferPJ5V7m+LgJcShPEaZwgGJ+k+HMS7ESdYTHe/CTuvkTxV093fgItgq9gJLwHDbbmJvXArEgLR&#10;6TKsuxsRmyXAjamwYR7CNp7nzG1jMQJIYqqQwFtMCGb7nedvO+pMNeuVhWpCBc/Z24R9XzMOCRn7&#10;fHwsqAm3Y9fTiLNIBz6/F8Qv/PRT/Nq//nmT6ckUv6MJLv76T3/LxFn8Fe0ffu8hPrsbxv3MCO4m&#10;Bzi/92KFv+fuv4HR+q/CUvtjCDd/DYftb+KDjjykmzgv9DWgqyoXQ823eT274LL1muKzzoluXtt+&#10;XlMVqxszcRP+qX5jwWlCxmzWYvYhAx1L4+0mxsI7O0hgtRqLusb43/B9WpJaL04QCOnmMee0FWqb&#10;VY4VG9QTmxxflUxHMJHxTkCVq1PUdfFLiAhRaGvrp+7SnBHhZ2KEB5PgghbnfJS8tDh/J+LhZy4t&#10;xXlGMRUCibiH33ONsh8Ms88NYH6608RGTFipW7Q0eKiWQpxjLIW7daYBo7NNmLQLGPowudAN6zQ/&#10;O9uOydkOTNHmCRJLgTE4vCOYXeg04t/uHsIS4WKJAOH0DMFLIAoE+NzTbzwVcwQIBVcbUw2LBb52&#10;CRJzi9mlTbJJezdfO8LUVKcJoh7pq+OYzzG9owoDnZUY5jFPTbVieroNo1ZCIU3eBhtBYYIQIWCQ&#10;h0KF6MYIHYP9leaG4cQYwWm8yxS4nbR2GS1gF0iowvV4Pz77YMkAxO/9urwRy/w/hziGjeErqnKr&#10;PN+9FKxay95IsX+V0q+l8TYa6rOFvmRN9VmIkEfCFKbT3arWSqj6aTuptY2Tm2BC3gt5M2S19YUE&#10;iDzUNuajobkQ9fxeVW0xhd81XM9902TOaeSktZnipL6a5IRiRyLogE/r3ggGqcgcBxcbBy4b/2TF&#10;Jvg4Mdgx19NhGm2UxJZyj2Cd4naXJKu1d1cZg/bkKmOj21KQNUFixzGCQzayU4rkuwSGM261LEdl&#10;2y+STop8t/FCqOK1wCHlmEbSYeMktch9zuAo5sQJIUBpWZWe9clygN9RZWoHdjhJOgdqEWdHOwrN&#10;4V7azUFolJ1hCluheQryeTxSYGTMxcFg2tzpf5R2ch+cdNmQT9iQD0TIBIXEDAl7shuegTostN9G&#10;kDQZt3UjxD9UFa+VVeowrNiMOdzh7yv70gOKUNWveH8jQBDyQZmcZPejM3gY47Gzk55ToDxgh7zP&#10;znXKTnPoHMKx24IHBIEHiXlcyFNBU3zIUUxBUVPYIC1HSMZyI2ptozI7mUB0/vYWz3OHMKZOnk2v&#10;O44NrVOU8Ju3oq21lg2UDZWi9MpGKFrGKDjH+xpho0CdoFk4WE2Q+ie1bo8gYe1jh6Wg7e2uRRc7&#10;RkdnExoJEtX11SirKkMJQUKWJ89DWRFhgoKmOAe3Cq8jp+g6bhFQbxW8g9zCd3Ej/028ef3HcP0d&#10;QgStKOcGigpvsq1SHJCuj9aieHG2R2F7hM8enuLJSQYXuwkcrIext0khuRHC5rqWqLhxSGA8Ww3g&#10;hOLzJBMztp8KmAJoRoBqyQrbhDIL7dA2E26oqrAsQ4Bb5nVN8zov0w4IJtqnLE7wSvK/cjlI/HYO&#10;xou9FFkDxjNxfzuKV/c28THF+DefbRJ0NvHJ41U8P07j3maUAo3QvWg1uZ2d0/3mLkyMbTHBPtDf&#10;X43b5e+gqPQttHaUmv6n7DsypXwdH+swmZ36+V+MEvpGLQq66oSVg4gy+IxaOWBS3A31ZwvbjVCk&#10;2qZ60EEYUYpeZYb6UaYfjiMcH5Q+TmspR/n5uYkeRD02vP9wB68IaMae7uLzF/v46Mk2Xj7cwrPj&#10;NcJEhNeV1+NScCs2QEt8ZKqSHXFNUfwMI7E0j7PlJI634jgigJztLeN8f43bNYIAgY9Asb9DiNhN&#10;YY9Atb8pSxrPhcDjiAAiCBFMCO729L+tcdxZU+anKA4IEvKI6r8071+CxHZatRsIMByj1kNLvOaK&#10;qXBcxlQ4Eed/EGYf17KmVS294thgTDAR5/NLi3McUbxFit9fSwexlgqa41uOexHyzGLeNggLgWCo&#10;tw49FPgdypDEcbiH17aruQz97Asj8jbwuo/wP+nvaUCfCjayP010N2GquwUzfZw4uvgf8LG1l/9d&#10;hwKv2acIF4pP6uVYbZYr8bW+bv6OQJCQ2dFWbsDhy6abRcYbXVOCynJVfi80qZUr5JGg5ajp4BnJ&#10;AAD/9ElEQVSP5b6LwT5CxPwYhesoRQDbLPvJg7UADjimbsprmyA8+RU7xYneMWhiIGY4Ac7alJ2k&#10;D7NsU9Mc7zRv5BZ8AwUl7+Cfvv11rHS/TTDKwXT/Tcz236Jwy4VrtAihGYpve7mx1IIqIFdS6FUQ&#10;Hvg6BXzKU0+xrzoPBAIJNSdFsLvaLEPScpmrFK0yk3mJ5qdYjbrKjXB3mSDffPgpLNPeRn5f6S8l&#10;niso6MuNWHYSSIxoJwBIoDusuYgQbLTUKumm0LVTZMsEJhSlVxmYBBSKH9D6/4WJm3w/u5TJBF5T&#10;+EugaysRbmIq+Fl5A7RsR2buuvOcvBP5Rsh6JgsJZ00U6/XcvwrZ8bwJBQrAloDW8qWQgpj5u8q8&#10;lOI+FBjtmivMpm/lsV95NQQZSYpoeTCWpgqwOM1jnL4G72KeAQnVyhAU6DqGHfIe5PMcCXb8vDJV&#10;6e6/l8JfYKa0uI7RG+Y8lAZXWaG0fwWEK2ZDFbGXeBxuZacSjCxQ/BNa5L24qtQtc00rpSyvPfez&#10;6qvFfqjFLCHKcH8qMBfhNVKgfZLnrfoTKnanJWNaJrYwdssEf2uJlSqdn+9M4Q9VYI4gIfsXhIgY&#10;4ULm537k4cjw2FSjQrbMY1Uq4fmhd+GbzDeeqE3+vrxSDssNjLd/lX3uG7D1vMH2+Tb8/Ix3LBdx&#10;Augy29/C4DUCRBkOY92E3AYDtOuEvgzh1DWa9apFZooRneZ/w/9T28Ss4jcaaU0GKpQxSrZKsNji&#10;f6zCd6fRLpzQdn0tnIe7qFm68GBlCI9WR/Bsw4r//Wef4T/8X3/PxHxceVz+7A8UTP4b+Ms/FlT8&#10;Fv7pTz/HD54tY8/TjJCV/wP7mcwlG8qjLmrFJ4TT/573Jv5J/ts81wqCaxsc073G5jh3zI92GMGd&#10;oG7xU5t4J/oIDYP8z61QNWx5LOSl8E/18rtaGtXC/4PCf2ncmHd+BHMjHAeGtZ8RgvUg7GPdBEKr&#10;iQ9dpQbc8Ixhk9pCGkO24icQuEf5GyOILgwbiFAsoczD39NNCROvRn1lIMJvQ5jHF6fm0g2aCEEi&#10;RIAwxteVJU4eiwRfF8wkCEWhRR4Lz8s21YKpyWZjY+PNsBAixifbMDPXQSigULe3YJraSB4CKwX7&#10;oDIhESamZggStDmCgIO6adE1xO90YpKmKtSu4DjchAk3H3t9VgMTC0u8po4eTM0TNma7zRJPJ7Wt&#10;nfAwwzHywaNDAxJz1AXTDoILQeLh4yOMEeqUgbGbmr2/tYzjfC0mBpowPtGCWcKMQGJ4WBkaOZ9b&#10;GjFJLTllJQwRIGYn241N8rzGLA3GCzE+SuAZ7cL4SMfr5UyztDn+R588XyBEZExcxO/9eorz+CKh&#10;XSAxiq8oL3gbaVNLE9paVJU6mx+8hUCgeIaGujJCxKXVKc1riYmRUAVsZWkSROjzAgl5JZQKUEGg&#10;VyBRVZuPqrrcLEw0FKC67jYq+JkrkCgsvo6lGSvOtlYotgJsCPPwOqZowwiyEamAU8Jr5yQ0R5Ag&#10;kboU/+BHaHKMDbeHg0cPgrz4yx4LtuSF8E8YmLgK6NkhYOxr+Y2BiREcsbHcIURcaAlUILuW7yhK&#10;Ec1J7y6FzB15Dyhm9oL8zYUpDig2bPrsHAwcBiRUGVtF454sB/Eg6eZnlUnKgbPkokkte8TGLoiQ&#10;JdkhgoSd+LwFSZLbHhuzAqsTJPQVdrAHiUXc05IgNug90vkJG/Sag5TMz8enBxBmZ3X1VBIoagxI&#10;RNhJtYzoXlpF+bx4yAn70aofzylKlfrVpJwlUJzF5zlAqEL2BO4Sph4ogxLP+4hC/4Kd6Y5vGhfy&#10;zHjHcJ8T/UMK3QcJO+5Gp7NAkZI3xsprOYwNkvMqG3zaPYi9MI+fxys7JLTtUkAJkhIcODKqesnB&#10;Ic3HUQLUyFCnAYmhgTaMEyAmKXi0tVK8yCYkXgkQVgqiMTZ8Va629NZihCAx0lNtBFUfQUJip7un&#10;FXWNdSipKEFxWTGFhpZTFCC3ONeAhCBClnv7FvJKCBQUODfyVFTuLbyX+3W8feOrBiLyb76Heu5D&#10;aY4DboImxeX757t4RYi4v0OA2Eqau8ObaZ8Rm2urFIOCCJpJS5r2EBI82E3x/SSBgbadyKbs3F72&#10;U0Qq+47P2Grcg2UtdWE7NMGzcQfScdUrmEGYbS4ZmuVgN0VhOWVElJ9twMUBTGlUBRLySmRCk7i3&#10;FcEnFOKfPt7FiztpPDgME3ZiuLsdxt3NCDbZHiXglmYG4JodhM8+goju4rBN+l0WNLcWs8/loLJW&#10;MRTvoq4pH9UNOaaCsapgCyQGBAqDHCQJERpE9FiQMDnRhaHBRgxwoJLHQoAxTVBWheP+vjoziGnw&#10;EUz0dtaY6qiCicZKAgsFcH1VPrpbKyiUCefHKTy8s4ZPXxziiw8v7YMjfProGM9P1vGAAHC2HcfJ&#10;VtSI+Kvg443YEpbYV+ZG+1+DxIm8DVsxnB+s4s7xJi6ONoxH4mArhR2+fkzAyIKEPBJZkDjme/sE&#10;FoHEwXrI1MUQNGhfAom99QTOdlZxsZcykCLI2MtEsJ+J4pjvHa/yN9NRimI/DlKES4GCyb6U3S7H&#10;nchw3EjxmAUZsmVCxhVE7MvrQHhYTfqRDC8RHp0Iclyb59hnHVadh3qT0U7Z7AQQfRT3WnLazXFV&#10;CQks8iApWLqfsM3/S0Ch5YDyAo2zH032NGGym5NeDyFOywi7uFV6R4KEvIIDBAeBhOKUFK8kmGgX&#10;PMhDxa1uHqk+xJW1N5ejqYHjvVmG+r+CRH6RPH/X0NleyzY7jojfzklYN03mjPf1JLmELY6rWp6g&#10;9c+bERuUitE93wuXsx9Ljn4DEwNsZ2Xl+airK8G1G2/Bce0b+LD5DTj73sAMRY2dIkcwYeu9Aae1&#10;EO4xCuOZco6rFF0U7qsU7SsUv8rGFKd4FEgk3RS8l5WQtcY/7a4xBeRMsbiZfCNqtaY+MFNoBKQy&#10;/OiOf9LHz/CxgwLPQyGtYGh5IXzcj6ow6659FiRuUbQrULnGiHYt7XGN5yO1VG1EptbyqwidnwJX&#10;ZtK3zmrZTwFhJbsPxUu4uQ9BhKkzQXGuO/QyLQESQAgklIFIAcQpHptMIKHlVloatTD0nvGEhBeq&#10;KPDrjIjW8cQ9tQZaJKDlQRCcaMlSdInwxWul2g+yCAV7jNdB3grFWqignnmfvym48DuLsDRPMb6Q&#10;y3MvMyChIGiBgyBi1vo2HFPXTaCzUuBq+ZBJj0sRrSVcDsKSYE2veaZyKfpKuR8BBSHHwWOigDfG&#10;4wwSJgQ92q9gTtBzBRJLtjyT5UpepGVeu21/A9bkweH10TKiBCEwrJSx8kbxt5TZSil3lwiDbrP8&#10;q4h9ewr/4he+jz+kqP4jQsQv/+JPUujy+lyChILvtcwtzmNU5WyzHErXgdvpvjcJDtfN0rdlQoBg&#10;Ucvd7Lz+84Q532QB22YWClTgcCfYhCj/C+8o/8uJQhOgnWRblW36mnAQ76LgLjRwklmqoW7guRE+&#10;knOl2HA3Y8ffjk0K/MxCNTZdDdgifAgklF52Y7EWuwRHQcQ2tzveZmqQXgMSF8lezv2EjLCqajch&#10;M1+Obz3fwC/9g28RKBQP8h/xp7//n/Dnf/jrBib+y5//rvFa/Pz3H+HDUx92A+3G9NtH0W5jx4S2&#10;E0L499iev8e29oD9XzetHJwHBBIL41283qNmzg9Tt/gIFBH78N8AiZBtgOfaY4BCsCCAkNk1p7Rx&#10;TGurxSyF69QghTvNQ9hQQTuBxDqhYY3z5Cq1kSwjse+ysq1lQSLI+dI328O+0sX5j4+p8QLyKtAE&#10;CVF+Xo8TlyARphY0EEEtJJiRVyT2N2z0EiQGOdcpyxFhgdsZgoEgYnqa4EMgmLK3ESA6ae0Ym2nH&#10;8ATHXALHBIW7IGLCRhE/y89S8MumuB95JBa9IwYklggQHgMRVjjcBA0ti5qngKf4F0ioyKuDOmDe&#10;3gcbz+/+wwNMc+y08TXtR795fr7N+bmJc28tOhqKDUiMU2dNc562jHIumNK2CQODijetNMVlR4c5&#10;VxAmBBIKrJYJJmZ4blbVFrGqbhXP9UsgMTPWh0+e2Q1E/MFvrRhPhOIivDMj8BEAffPD+IrygrcR&#10;IpqblPa1OGtmiVKpqQuhDB0NtVkTQFRXKmBaQFFkig9pwtHdSOPFIEhkCxPJk5G1Kk6MAglZZW2u&#10;cYfL8krew02KvZ6OOpyvpXCysYzlqJ/iykk66jKCyk0q1R+v9chxTxYmonNTWHEusONNEyo4OTkG&#10;2IiasezOgoRMnoj/GST2lkZxzEZ1QQH3MO00d9YFEfJeKBuUEeUUhI8yATxbi7BTerHBiX6dELHL&#10;Sf+M4vEk4ea+Z9lRZw1EnIZmjHfjPO2g+KZxvwIIVYje908Tdvrh4h8SIKnHbP3YcFDc+2axardw&#10;QBjGubwKFJICiXX7INZo8kisLbHj0DKLVsJEC7xsCJHxNmy6J7hvFdJbwlPCw1MKIpkBiY2AqWx9&#10;otgNt5W/M45Dnvs59y+PxF2e5wU74mMK/wfBWQMSio9QsPUZP3tMKj5jA5cdRbVsycJrM8pBcQy7&#10;qhTJxr4dnOT5zuOA+93zjRmXY9LJQYQDR2LRwgluGHEK2aRznEKz1VRcHh7qwEgnBQ8FzBQb+RSF&#10;0CRtjOJUla2tBArdUe1tr8JQZ5XxRijDjCBCBbIG9F5vG2oba403orCkEEWlRQYoyirLDFzkl+Sj&#10;oLQA+aV5yC/LJ0i8h2s538B7OYSIW18lVLyJkvxbaKoux3h/N3zOKTw+38RHT47xgGL0eDWKrZgb&#10;myaTj4dAwP+eMLFKkFhfIxgoExDbh+6Yy7bZNq5AYlcVhvnZNb62HHOZ7yorkLIBqbCZ0n5qvbvW&#10;vgskEpFpRAmwGszCxiZgo2AP8HGEr6d4rZX5aiPBtrHuNrEWAon3T1corGcJFzZTMXqbALtFQElx&#10;cNSgp0FR60MFLapR8fAoaeI6PByIbbO9aGwt4jV6A7er3kFl3U00NBdRQFYRClQIUHe260xJfFW0&#10;FETIVNBuQIUDh+QC7THLzVQif8zKgXOoyXgrLCMUrNZsfQoVm5R1Npajv6sWrez/NeU5psCdj4N0&#10;Or6Auzqus2W8erxlQOLzJ2f4+OERnhEmnl1s4tHpGk63KezZF01wNPudQMI5NYKUe/ESJBQTQfCQ&#10;R+JwnUCxzucrONxOYYsQcLK/gv1Lj4TSxAooTgmKqnYtOyKAnRA4BA3alyDiaCuNs91VCg6Cxho/&#10;R5DIxk0kcL6ZwvlGEkcECXmhdgkT28u+Sy8UwYKf310lVLKNZAg+60mlnQ0RVCK4u5/G6Vac/7+H&#10;0GiHY9YK22gvFJvS09WExgYtI80GNbfweinAWRAh6+5QDRVOAAQJFXAcpVlow4S4od5qwjj7E+3L&#10;IDHe1QgL+9pIZ7OJbxlqa0Q/QcIE3gsoFA/B39KYrYKjTY0a8zluc6vK1FemJatNDaodVITqqmID&#10;EbdLc5BX9B5u5b9tvH39g5xYJ7QEQPBqR5rtT6muVTRKsRCKiRBMrLJdp70UGs4hOGa6DUQ4FvrQ&#10;1VKJhurbKCq+heLbOfj6Gz+O/+9XfwKe4XdgG3gL85Y8LIwWUWy8jcGGr2OU23lCRcxOwU+BlqLI&#10;3wk1YT1Qa4SglqcoXalAQgCgZSdpl4rHUdxLzNpyDUxoGUxGmYooFL2TeUZspwJKQ1rNuaQIbr4m&#10;oFB6UtVRkIdC3o0ooUQi1zF20whdxSIogHmB74dMmtg6Y/KGeCkqjUeCx6PAZC1rEkAoRaq2MlOk&#10;jbCiJUUCiUVbDuYnbhiPwTx/Y5riVTChZT6CCZnu/K946g0kLVlvwTOhGACK37lyOHm+qqAdXMzG&#10;ZCgGQp4E1XfQcinFTSglq9KvKsOSRLyWZckbo/NZ5vt+Oz/L66K0tb5FCuTZmwYkJMYVfyAIU8Bz&#10;mPu0j71LoX/LXEfFIwgkJLJ1DUJzt41XQp9VbIKqfetayLPg4euCJ8V/+HmM/sWshyPO51qKdbUc&#10;TMek6zBPIAly/2EFkk/nUOz//9j6D+DI0vO6G19yl9w0eTDIOeccO6AT0EiN2IiNnHMeADOYHHZ2&#10;Z/Mul5uXmaICuSRFifJnyWVJpALFtAxikmTLci6XUznb5e/8z3kaGNL+/lP11O1pdLh973vf9/zu&#10;k5KsU3VEIVT8LJnOkxroCWj0OyPcT32HvEUClB998Mdmf/mDbxIi3uVnqbmgGvcRYNq1lTeCYMXn&#10;I/w8jacxAQr3ZYjjSjkyOuYKeVMVL9nxc/Z79TzP9xohZ3WwALMEWXkjBnzyUsRhLCivQ7yFMs0R&#10;HvTeUb5nkedyqS8P68MlVgFKEDEbysF4kADYRLAhPAgolgkQC22ZmGtJJ1CkW+jTck+BwcTBRDUu&#10;T9UQAgoJGIVcm6M23cJzwu9VJalZ7tu7L+7h9770Ln7+I1WoUhM8wsRffRC1v/6B2dd//UW8e38B&#10;N5bcBhLXZmst90jN+y6q3C6vt5+kn8B/Ovko+oszrZ/ADHXV4miI15wPXY5SdFOQ9jdVEXK51gZr&#10;MN5KfdDhMesjVLQ6y9DeWIkWzh/Owiw4OP81y4tNTaCIhXBLg3kk5rqcBhTKq5g4snHqpgeQQpNH&#10;YrijjtdbtYGEyqYLJnQjOhL2GUhEuPbMDCh8SWW9/0+QGKMuHOVrRxUmpffwvVa1iWuOOlgbRBAO&#10;2tur0NJayS1FfjfFdXct2noo8gkSgggnrYkg0CzIEHRQoAeC5WgiXMj8/kJLkBZI9A57Ldypn5pL&#10;MNEhL0NnNYIhvp9mIEELqTIif1cTIenq9S1CSjQ8yisvA79vZ2vR1mytvbVlGZzf0zjvZ3Ot4P40&#10;FsLr4xrgiYKEPBI+Pj5OrhY8CCJUzUnhTTL1rupoUS8r/r5AvRVgUV5EV4vLQpmiILGIj93v4VxT&#10;z7m00TwS3dQDD5VzByrLMwgAXEBoCmcqtsVFIUwEidx4ayJXXiSPRCIysy4QEBKQr7/RyorTLMRJ&#10;zetKS1JsW0K4KC5Ms22OJVkTJGiZ2ReQlMpFgxafdAapCad4Iltwkwv4GoXX9FA7BkIeeJ2F1upb&#10;bb/HeeLnhiSYQlwgCBIhUmSHl5NpJ7bGe7Eqj0W3gyK3xcKUFGK0yYXrIgXbNoWvJV0TMrb7vbhC&#10;UXeDQvC6qoeMtPJC9GKTi93OFEGBIuAKBYAg4j4FyMF4Dz9HZWD7CQmD2J2maBjvx1qkG0sU58tD&#10;QUJCCbodBYi0VGOGg1DVCi6NdZvtDrVhktQ93uYyW+KgVenZLQKG+i9cJITs8PUXuR+7fL7fXYBQ&#10;fSYBqYG/oxWr/UpkbsZKfyOWCEsrXISvElaeWR3EU8v9uLUQJkQMminX4pryGXjR7PAYbPU6sUcx&#10;ehAJmMfhFuHjOqHqkMfqDhf2G/zufV5M+xSxl/gdu70ebPTWcz8aCTZebPN9O2NBTiStnOACBCo/&#10;FngMVwVeQ/x/nxtbhIlZxUYSfnRBD/PCG+vxYIafOcjBpXr09dUc0HUlcFDcOGkB5UbQrCKEPBC8&#10;ADy1youg+FFHxZoceCmS3LWK/c6i0FUfCV4kNWUooSDKyc9GYkoiBU0yUtJSkJ2TTWGcjJgUChxC&#10;RGxKLBTmdCbuFE6eexQnz34EJ848ggtxJ1BZnIEOfwM2ZiIUkHO4d2UdlzenLfzo+K7xGs/1CgXs&#10;mrwRAglV1Znrx6p1Wh7Eygz/rph3jod1eSM4JtYoKpemCBCTvVggSCzPDJmptKj6FQgi5nm+5znO&#10;JgURo82YoE0RCIZ4HDs4WXS112OwV92Q/fx8jo1FAunmMO5dnsXztzYJPFu4vD6GQGMxenlNDPS4&#10;0NfRgFFOguNyzxIKpziu1N348uY4nr+x+sD2tyLYWOm3Lst5+TGEiRME+bNIzTyHtPRzKClNRX19&#10;viVgV3FSqiZUlFdkUiRGm9U5HLp7UYsmVzk8isFv4gRKKLa7FmpOQ+toccAhGOE5FfipoaCD0Khu&#10;yhLHuuGgJneuhgIKaQdmKTZ3Vkfx7G2VzT0we+nGNu5f3cS9w3Xcurhk3qF9CnnNC5Mqs9rXjoWR&#10;MPbmp7G3TtuYpSmZeu6B7fD5zZVJHHCC3d9c4OvmCAlRkNDjXV7Xu6sq6DCJS8pn4XPaXlSeBV8j&#10;21khKCwIDEYJcmPY1XZJXaa5nYva6rh6QGgsRL0R24QJlXPd52+6ub+Ap66s4cXbO/wdc7iyOYnJ&#10;cBBtPH71FPGVnBOrOBbVl6G6VKFGHN/lHPM8B/WEByfHvrO6gNdMvl0X6rdixuOqEMDGesJ3gywf&#10;PsFDbbF1qPUKImpL4SGcuOz9hWYNFXzM762ryCFAZKFSvUZo6lZdwvm65AgiNKcXFKY8sPyCZGTm&#10;xCGdlprBa4vXVGLqOcQlnUYa/+8gXHZQGLQTJEJNTi7AQc7PAawSINYoKlZHO7DO8Tg36KVQd1AE&#10;NJpFtNBTEATcpYg7dQKF2WnISotH6NyTeDH3YTTXnEC7S12Kz6HHF49efyK85QKJR+Cktded5XxK&#10;cUwBN0MRvkgxvyBPAsV6PwW9Qmtm+3Mpbini+FieCIGEEqoHKGYlauWhWNBzFJ/DquAkATqcz/OU&#10;bUJ8iGJPYTLyLAy3K/yJYlWVnCjQwxSV3b7zJrZ1N1+eDIXPWB4A/z8/oJ4HBA7+XaJdYUrqCK1K&#10;SvJgKKSnW0DDrbwHSnCWx0KmJnTh9ngMdCRYvwVP3Ucs/EnCWs3VZOo+PcP90h1/5XBo3wYJLTKF&#10;X6kLtZ4boBiWR2VGv5PvkVdCoVFKgO70C1YIHfKA8BjJkzGoO+LcPyVjG/DwmAyE4s3roARpJW6H&#10;PGcsL8RClPoJS3xe3hP1pTBYkiAnKEQ7dut5ivJQKj8/iSDAx9yfaK8JwQ4hi5+p98lTE+mRN4Xi&#10;noCihHOrdsXjo/1TX4pBHuNJHScJfwEAj0mEsDTNfRnh36xSFL9XuRjmVeF+6Bzo93z9y+/gR9//&#10;htnXv/y27Ze8KGPc7wl+3yD3Qbky6k+hik/KpVEXc+W7jHWmGgwJluS96vOft6Z38spofPX6z9nf&#10;lTciWDrucyETbIzwvAgaRpoTMEyQGPASSlXZq4lA283zr783nsd8Tx7X21qur+UU/plWMlYgofKx&#10;U60cn+1ZWO0jNHcXYKlL4U4FWOzKx0ybcjn4mPuq/CBBzPpgMeYIH+PN/I00QcdKbyHmO3ittOdg&#10;tasAn331Ev746581j8TfEST+7q8/wN/+4vv4p1ZWVhWhPsDvfvYe3rwzhh0CyjYBSX1Z5AlaHczH&#10;xcly3Oe+f9IVgxdrCTfeGh4vv3keuggXIWcRuqiPhoJ1mGxzYppaSDdJ+5sqUZ9/AY1lSfBXZ6OS&#10;mtBZksY5LA9+B+cx3RThdpDrzHAL10VuRxTC1N3I8eWwx0MEBoU2TWo+6WvACLXLgPophBrQy3VR&#10;jdm6WmrQ30E44D5NUl/NRtqtn48iANREtJ86aWC4BcNcc0fDXsuPGO3zcMy4LERK7+3vqOX1WINw&#10;Bz8rRFjh2jvY1WClrXt1U0Q5C4SDpiYK8ZYKhDpr0R6qNYBQ41ZfoAxNAYLEkXX0EU64vx39fP+I&#10;15Kw1ReiOVSNFu5/K9/b1lmHNn6WyrLKS6AeD6q4dJXrYhOfa+HfAhT9HkLBpYsraPKWWv+Heq65&#10;1SUZXCPyEPSWIRAgcHDr8ZTAST3t4HrhoX5obqpAs7+Cn1vFdbsWHTwfbf5yKx8b5nweprbuIfh1&#10;BR2ce+rRQ7D4nffHLLn6R9+dx9e+OMo50IFe/q3LU4O2eu4TtdtDlXZ3KgOFuYnR/g4ywoS6UB9D&#10;RSVhw2ChWLkPMcjlQCgsPMql4GvsdcVJFCUEiZJkFPK9+YQPJVznEESyOVgy0tUQ7JxV0UlNjrWm&#10;YHmECcWYX+VivsCTqnrAXYEStHgKSJUuDpBGzFNozxEiZvrbuSB0cpFo4STgxOxA0JJvNkfascOF&#10;S6bSrhsUxlvKIRjxk8o92CT5qWnb/miLNWy7zQX/8kQP4YIivZsCmQNskQueXFoS+wejXbhJIajG&#10;cgfjXbjF1x9QJM4PhTE/TONWyaRdwVpU5yahgcekzZXPCa4Bixyc+yNdWO8h1PQEMdcb4ETnw0Sn&#10;OnNzn8aj7eH3VEKVULDNga1KVNrvYFUKmio4QZFAN/g5axzgCtPajPhxa6kXdykGn1oawLNrIwSJ&#10;QVybDREi+vh7enB1Sg3sCCk8XtsUp4cRL65NNOHysAc3KGDVA0IVly6qVOyQD9cizVgnfK3xgtnp&#10;9mG/j8eMx+jiMH8/AWKbx0reHNWBVh+NZQqEOV60k51OzPB3zlPIKtF7Ohyt4TxspdI4YfA3DhIm&#10;5F1QmIuqBzmrCRGChbpiip9SuDlheCiK/IQJLyHDTQHkrSvn/9XopAC+unzrJ1FSlI2ykjzUVpZS&#10;nFZQ+BRSwKQgITkBSclJBhLpWemIz4pHbPoFXEilJV7AOY6vJ849QYB4DGdo6huhxoctvBgVnvTM&#10;9U3c3lu2O97mYRAYzCoxljY3gJWlEawuKy9CpUH5mPCwOkc4ULgNBaPZrOCBWyXfUuha6BJN0GDv&#10;OSrXqbvTS3xOtjDZhemJVizMhDA72YYtntPZ8SDaW8sJES5MRpowyvOzPtuJW1ujeOWmyswu4Nbh&#10;Eq5cnOH+9cHNycPfTPEerEKjq8C6WA7xvKzM9mBluptCdhjXdydwhwByj+99/vYq7l+fxTPXpnHn&#10;0phNmFVVuSji9ZmQchrxyY8hI/sMamozUVZbiGp3BSocpaiozUO9h+fBSxhwFKLVV4NmPi9r8dWa&#10;y1PdLzuDLjQ5q0xIeho4aamTtrcCdRS7DRSzdXb3OwcVpekGE6rUpvCdVj/HS8iH7bUJ3N6d/6Vd&#10;XMbByrTZ4dqM2fIor72RHrvjvTg+hJ35GSv3emw7hAnlRewoL0LJ13zv/vo8DrdXcCAvxeqsPbe1&#10;PEFgIGTwtft8bn9l3uzy2oI9J4DYWZ0w6JCHQrbDsbBFmFRI2wbHwZZuKOj8TnAeEHxyDO3yPTcu&#10;zlrC/NM8V8/f3LQS1gqP6ufC16njwXmwIjse5Zxbla8gk5cuUMcFiMdNlbLc9YRohzwNqmpWjMbq&#10;kqgJFOpLeG1wYarn62pz4KnPpeURHkqjVhW9jhpreK1UCExyUUOQP+5OrfDTal2TZZmoqCJIVB9Z&#10;Ja2cc39BIgpoeYUU9ZzTZClZMUhMP4uENOUcPYknTn0YF+JPorwylwsZx0BzA1qCXLSbVALSg9FQ&#10;E4Vuo5VsXB8PYSXSavPhdJ9yWzhfc249tu7memQkxOD0ox9FAUEi49wp/PTcR9BUfQot9WfRWk+I&#10;8ChcJI7ijSI1kIBOZwy6aQM+CuUARSNF4Ex3qtl4p0T0BYq9qMg8Fn66S6471AIJ5UYoH0LCcI6g&#10;IU+Fqv2oMpESqNXwbICCV54EJXOPd2ZQFFIsBwkVVno0jwI6E91+3fVPOEpcjjZqk7ch0p2MqbDC&#10;fxSGlMHrkt/fR/Hfl8rXxGKIAlilUge7krl48/e1xVGoJBAqzpsgF0TY3Xhu1ZhNoT9t3pNWKlUl&#10;UQUiVvJVApz72R+INa+L7vJLRCv5W2Akz4vKywomRjrTMdSRyjFI8XtUOcm6aMtDof0R5PB9/fyN&#10;0dwCdeDmfstrcmQ9ajpH0a1cEPWIaFOCt0LCeMy1r9oqmVt9K46b1kX4+WP6nl6Vmk0keBGcuJ/H&#10;FalkqlRlsELxLREe6UkiXPH487cOET60L/KsCIx0HvW7LKyLx1xbhR4N8DvlodG5bfecIjDxdf08&#10;d/y7ktgVsvXqcxv40QffxA+/9w38kCChECcldAvKrCkff5u2yvuQR0WdwM1TFeTYEAjIK8H/yxuk&#10;19k44v7q9QqT6/Se4m/jWOU5DalKF8+pVbji56tvhTqcG4Q089jQwgYShA2C6epwiT1uq32SYKz+&#10;FsUWWjTfmYfJ5gzbLhIYpgkLEy3p/4fNtGbZayK+5GhRAcEux7JyM6ZDBOLGeLRUnkRnzTlCiJK4&#10;czEZSMF6J4Ggu5gwkY294WJcn6zG73z6Hv78D37dkrL/9ufffdCfQk3w/uYv/wK/+PGfEzz2cXuz&#10;DRF+zxTPzTqhYp7gMsvHG0OFeLc9Df/74Y/gd8+f4TVbhz5fJdRzotdTjiF/ldlMh4tgUAJX0Xl4&#10;y+JQX3AB1XkX4CpPhasiHU2uMnS3ubmuONDuVBftGnR7azmmPBihjgq3OjnWVPK1kXrQx2vBSZ1Y&#10;g8hAA0V+NYaoRfo6HQi1VKM9UEERXMdxRf1FvaZ8W5miAHqGmtA93ISekWb09fOz+wkSQ8qfCJg3&#10;QxChrbwdMqsIRVOpWSs3S9PNvF5qoY5gpXkOugkBltPQWQ8fxb/bG+0aHWypRHNQ/RtKrYJTSy9B&#10;oa+e399IoHCgpaeOIFGDljaCBKGlVeFL6j6t8KNAKdqayw0qrl5eM2+CeREC5Wjxl+HS3gp8LmoC&#10;dzHX21wrzBH0lfE9lYSOaosUUNSAy0Ud5uDaQeBoDlZbnqOso7UenU3VVplKoWr97Y3UcTz+hIcQ&#10;53jlr7z8dCd+/L15C2f60Xfn0EMw7Ob6r/PS7iSU1BQjyLXpIZV6LVUzOS5yakBUkq9E6jRLtlOo&#10;UiUXHwGDgKKwkAtOYTxKCQxyh+vv6gdRnJ+E0rIoRByDhPpQZGfHIocCQiCRKi/EUVdhJbsmJZ5H&#10;Hb/vsu4SzkU4kft5gcvF5OBgacAsRekCBfDObBhrY/2YCUdBYkGVUij6BRNzFLgrBApVUNoiUCh/&#10;wEqR8r1bg16K40Zs9LtJ1H4cTnXixpzCjrosV2E55DWYmOj1mhBua8hEn7sQUxx8ggmFOClsSDkT&#10;K3zdUIffLNzaiOE+H1oomtTUqd1Tysml0vZHMXuDjir487Iw5KxGpNXBi6kUna5yLnjKI/Bal+4H&#10;DfamuqJeisEWDFHo9rjyTKiv8iJZJzUv8HisDXtxm8Bwb20Az1Aoyo5B4uosAWIqSOhpwlUCygEv&#10;jD2K0Zt87soohRoH6aE8HzwWu3x+n2CyS2A4HA5gmYN+ua0O291eHIQJGUcQcUkgQSgRRJgR5FYJ&#10;OhO8QPs5iEd54SwSWAQS+s2TfbrL2MCFz41pfpfPVYKctBgLcVEXxGOQUAJuI4+FiwPeq5KvdYWE&#10;BwrPehI2j5lHVZ0IEYoDV2frogKK2+I8CqBi1FSVoowgkZKe/AAkUtNTkZqRaiAhiIhJjnkAEk+e&#10;exKnaOpiXVyYAY+rwhKeJfBuX17GzuKIVdMRTKwvDJvH4dgEErJl/f//AokVPmcgQdBcnBw0mJin&#10;qBREKEHYTKFNhAjZAsXm7FgXQaKXgBCmWOV5253ExmIf1uY6+bmdGOf5XZwmDK9RqPI87yz14dJS&#10;GNfWBdgjFKqEEgKwSoj2D/oR4jHv6HIg2FRhd180Oe5wTFzejPCzJ3DA92wthrG92E+BPIKnr07j&#10;Y/dX8Nqzq3jh1jIuckyvTIXhbChCZs5Zg4mc/BjkcR4o43mp9VajzlWKWmcet/lWc7qF0NDs5GRI&#10;kPDzWPo5wURBwn0EEgSKRr4mwAmxuQ4NDQq/4eR1dN7rq/MMJso4j+QS+kpyklFJ0Ax6aig4WrCo&#10;ngLTA9hbmsR8pI/PdRDaCWaEiKVIj1VJigwQ+I9AYodzhnIfBBKq2iSYEEioDKwAYJt2sLHIx5PY&#10;5GfqOeVGXNqUZ4LvXeaWEGEJ2isEE/5tmyChrX2mYELv47kWRAg416Y5XqYHcXllEofKsxBA7C/j&#10;xacO8LGndnH3YB7Xd6a4r60UMA6O6UJU5McbQBxbQ1kW54xCNPGYBHktKMlQ7n1VMPMQInzOfNt6&#10;5FkgFKi8q4vXj0BCr9OdOssfIkyonKuvmgsFX6PqTK6qIjQQTqKNCLMNJI5hQjeCKkozbC4vq0iz&#10;xHtZORfv0hLlQSTYXK3cB/MWJ5/htXQC5xN4HZ3/KB4/9SELQ83MTUQTF/lQh5vAyAWpiQsiQWK4&#10;3W821h1d4GcGaFyc52jzA4SHcOMDiBihGChMT8STDz+M9HOnMZEag/tFj6I278PoaoxDrzfBtoNN&#10;FLm+eIxQJClcZqYrhyKJ8yO3vY0x3Or5dLNhinLdVZ6igJ2gAJdw0x1jC2GiYNVWAjAqtKM5EwqB&#10;Uvy7ypta6dT+PHQpVKWDQrU3h6ZwKd11TuIaQSE2WEiBmo1uCnjlGygGX4JRHgPlI6ikqUBgdiAD&#10;0wSJCAEiQjE9TMDobxVIUGBT3AowhilkByh6lRvQGTiNXvVlaI9Hn7wE/C26y6/P13MyVXDq575q&#10;O0FxP0zYUaLuiDwShAolbCscS6B07GURYEzwuAmO/NWPEwjOWjLzaE8y5hTGNRDNuVCp2mHChn63&#10;8jokvgUQAgp5QlTVSV4TSxjnZyvvQH9TNSeDCP0OimfBlH6j+lgIBsYJLepmPcj9EEgoZEzv0+db&#10;pSoK7JnhAkyquhTPlX6z+lQITvRb+/hbuptUGSveBL6AQYCoKlCWp8HzPNwub5KS0i+gxX2S+8Zz&#10;bPvDz+F3vfr8Bn74wTcswfoH3/1jzq1Ntp8GETyW8oaoz4QSsQ1QBDby0PA71adC1acEMkrOt1K5&#10;Oud8nz1W7gkfD/Cc6f29zefQ6TtlICFIG+J5U16HjT9ulVOhniSDAQIKx9VSfyE2I9QFFPR97hhM&#10;thEcuvO41pYYPMzL69BXZFt1yI74eVx5XSgZW6FP86E8s8kgx1qQEMHPn+8l8HakI9JMeCSMu3If&#10;RkfVGQOJ+c58jHkTuebnGEwshzKxyfFxECnFNcLE9dkas/ffu4lvESr+sSo9ESJ+/kP12PhzM1W7&#10;UqWrN57fxN2LnQQW9eVIwgrB/GKkCBdHCnF9KB9fccThfdpiTgq63GXodVMDUcgaUDSXoacxz6y5&#10;XiWo0wwk3JUZaPFWoo+6rItCNlhTgk6uKYKJ/jYnz6luMtdyDDp5vNU7wsX/V3CMlPJa0t30SoyE&#10;PSbwu9pqDCSsrLTghfChMCfZCDVYN+cogUQX56nuHgeGVASCjyN8fpCQMqiKm9SYCncSQKjZ3bEJ&#10;JMaOQKKff+tqq0VXRw16e+qtC3VnV72FIgkiAtRKre21lqsQCBShq9+FjjA1YT/XcEJEcyfXS2q0&#10;9r4GtBBGgi3lZs2EkAC1qICiLRiFhiuXVqxMa7O39IHtbi6Yl7m2Igd1lTlckxWyRHFPmPAT5Nzq&#10;f+Gm7uLzMg+fD7YQVqhxlesokNAxUuJ8F8FiSKFnAjkef3kjLC/i2wIIhTTNcU30o83NfaRWa3fw&#10;+Lqr0EoNZyCh5nNlFP4q96fwJcGEekFEK3eko64qz7oSWwxtYYK5w5VXof8LIJSUXVzAxwQIVYMp&#10;4bagKNU8EVlZMdzGGUikp8cgKSnqjZBXojg/mxebF3f3VikWuikcWjjxua1M4BqFtmLAZYdLEVxe&#10;nMbqaNhAYjrchLmhNk4mzVyomrGmsqwEiTWKcRPl/JwHIDHk5QD3Y3+shReJGsB1Ex58mOViON/m&#10;opj2Yai1BiFnDvzl8WitSrOqS2oqd5+iRCChKkkDPNDtnkpOFKQ4bxV6eAJaSdqCiQ6e0G5CwABJ&#10;b6StHsGiPDgzOMFQHPd6qlDHi8lJMeutyEVzbYG5/lb6A9if7MRllb3kPu8SguSVmCeIrCs8ieJ9&#10;Z6SNpB+w6kmXKDTVbfvabA9uLoRxm3aV/z+YaMbOqNdA4gZBSTBxbaIN18YJDBycmxyo+7xgNsIu&#10;bMsrM0RYGPJhp78R6z1O7BAidnt4fPqaCRL8rhG+j8CxyffIcyKQWCeYqRLTDEFhrKPe4hY3KV5V&#10;TSHC/yvZSV6JMV2kYb81kyvJS7KkTk99KRrrOIApmgwiKCwbaymkCBgBiVIOwmZXDf9fbd2U1ZBO&#10;VluZRVDN4bjLR3kprayQoFqArJx0g4nklGSkpqUgMTkRsemxOE8oPZ9Ai4/a2TgK5KQY5OelwlFX&#10;SrFO6NqdpfBbiFZLmqEwJEioMZjKb67KCyGAICgsziukaRDz5qH4P0FiYarXTKU9FybUuEwx8WED&#10;iPnRkNk0x/K0GpmN92GO42iWUKruxAuT3RS0A5a7sE6QGOyjAON5mea5214JY29zELevTBMGRnHA&#10;v2/PdFGwDmF/Y9y8Eeo1MDDUhBAnrx65YMNefs4ARe8ILm2ritEgF8oBil5eS2PtmBhsoogh8BEM&#10;n742hedvz+GNZ3esu7bs8voEBWE9Ssp4PNNPIC07Dpm6mcBzVFYZ7d9RXc/z4StG0BLhoh4JNafp&#10;CDqjMZRBF6+DOoQ7A/b/dlXd4HXl5uQl2BBI+AjRbgplJ897XZW6JmegNDcFmYlnkZNygX8rRT8X&#10;DwFFT6sPHYFGeBtqOGERVAgrU32t/wdIbM4SDhYjlhS/tTyO9fkxbC5PWC6EwEHQsLE4bo/lGVpb&#10;0N+j1ZoEEZtLY/z7BEFCE2P0tRuLem7MPs8SthcmsDHPz1CeBsfB9vwALnJs3Nqex7OH63j19i6e&#10;ubGNw515s53FIe57A9p8vN6VwCyAkOVFAaK+kAslJ3xPtcKRCq0CxrG1OFT/u8S8EVFTuB8h4sgj&#10;4aopImAXo4nXj8omO6uyCBeyHPNEGERU5MFRGc1RUSnuBj3mc8cgIU+EbgYp903J9/lFcSgpT0ZR&#10;cRLyND9znk5KPmkAIWCwkMCzj+DJ0w/jxJmHkZByFhXVBVwc69HW4TVPhJdzWyP3v5ULfU+zy0Bi&#10;KNSAsV6n3RCa6ms0iPhVkFAiZnl2Ck5+hJ/98IfRcuEs/n7BSS5KMagveBj+ypPmjdD/wxROQ0GK&#10;2KPcg6WBQqwOFj8AiWmKuDlChDwSAolhivmpXoWrJFlir5qRScTJIyFRJ9EpiDjOY+inSJW4mw/n&#10;UvDlUDBkUgwqH4ECW70kBgswEuQ+tFIs9eVSfBdZzoMErsJmxvozKDRS7I69hLQ8EtEtRSdF9Fg/&#10;jVtLJub3KzRIORFKch6ngJ8YysGkchJ0Z5uvkaeil4JYn2H9FihGZfJMqFxqn8J3KGjVXG6C+zjA&#10;fY0QAJTfIBhQKNOQAEJhQyZ+CVJDBdzHDK5PMQYSymewJnT8vPmRPAMKhSgpF0TN7tSdO9qULt0E&#10;f3eTqkrp//K88DPl6dH3U/xL9EckqPn+HoVqSaBTXAs+lHwur8R4+Cj/Q6FTtAHuqwS+VbsimMxR&#10;fE7zHMlTo98sGNNW3yWvjzwfg8r1IGgoJM06VnNfZAKJY2+CPBO9wRgajx+PdS///7EXNvHD7//x&#10;kX0DH3t2g69L4m+KMeAZ4XHv5eMQAWQgGGufLQCVpyNqPCc81wpxk0fCPBb8Xnk8lMshmDg2QYWA&#10;wrwRR94ewY08Kdp3fd5kF6FXY7GJ583yJHKhpnbjyqPwxmG6g2PTyr5GbbG7wBKv1Yui38nf5YrF&#10;GAFB4U9PbbTg1nLA7GCyARPtPCY8b7Jpy83IMJBoKn0CTSWPo7f+AnVNJkEiAfMtGQYSa7yOVrsy&#10;sMWxvt2fz/W/COsE6uVOnmNPLGaaEvGZl/fw9774liVqCyh+RvtLQplK5/78R38GVYN687kN3N5q&#10;t/CniyNFuDReiitT1dZY7/poOb6dfAr/5LHH0EsNNBKoxgzF9myvw0yhjh0eaoPKdLR7y7mO+NBL&#10;MdvRVGdi1YQqdUEr9YJCQ5VboURv3bzt9FfAV5uHFq5R3c3UYASKcGeDeQmOQUJ329VUTnfbB0IU&#10;/0fW2U3YIDh0cg3tpg4aDBMc+gkhffw7NZhMIDEheOA8ZjdHjkwwMdbD1xNaZIIJ5XypC7VgQiDR&#10;TE2pyAFVW2oL1VknbL+vAG29hAaCRIgg0dpbb/0mVH2pjY+DrXxsFaJKDCTkkWjyFFl4kzwRl/eW&#10;uIZmW+7hsW2tzR/p9AzLe5NnQoDhbii06AAVQnG7FGJVHrWmcu5LFVRERR6JNgKFjpFgQiAxzHW4&#10;v93DtczN66Un6oWg/Zgg8eqzXQS3GsJfMfwVBXZeBHraBrgGPVRSlImSwnQUcnEvIUSohniheSe4&#10;c2UUcSWZtHQCAxciLkZlBhWJFGlxFg6l5Go1o1Osrd3tKk1BfmEKcgkZObkJyMtLRl52EjIz47lY&#10;nUd83Akzd12ZVT+5sjKDBQLCHAX1FE/Mymgb1pXQq1AN9VlYieCGKqZMD2FpiGKtX50OW7E8EuL/&#10;KXRH262HwTIF77rCmoYpwiNt2KHoUrLx4XgbB3UXrvGzdpU3MdyMUZKvKifNk1ZHO2o5YVSgx0uR&#10;T4pc4gC6TLH41Oo4blKwqOJSIxdixSe3y6XT7OQg5clwFaG5kYPdU0bqLkaEJ2Kms5EXiwN9FMeR&#10;Jif6vHXwlebS8pBFcVucHo8+LsALPV4cjFHcUlxe5L5uDrVgmSJ8haZE7UPVYZ/uxZVZWRehow17&#10;BAQJeyWP70104NJkK64TMC6NCyJCuLfQj+sEsANBAAXqemctdgdc2CI0bPEi2aTtDHhxaTiIvaFm&#10;bPB3XuLxU6Wo/YEWwoabz7n5OgpUeS4oRjd4rFb6/VzAm7BOuNH+yeOzNx6yRnQK5+oNlHIRasRQ&#10;twftQQpTjoWaimyLz9ZdaS8vfgMIUmuDqjap7KsqAtD8FEdNjkpCRaWBhIMTg0MgQRhRffxyHjuV&#10;aRVMlJUWIDM7DWkZyUhJTSRIJCIxkVCach5xCWcRa2VfT1MIneLjc9yPTI6xYowQkpQLcXVnFuuE&#10;ASXEKoRJtixYUIjTka3MD2OJ0CBbnNXrRijg+TpVYSI8CApmIyEsEBLmx/tpA4SFMCGhB3NjnVC5&#10;UpUEHR/u5FaVe1QetBPjQ+18rs0SrdfnCSKEhN6uWl7QRejnhLo800mRO4Qru2O4uTeBmzujliOh&#10;TtAX10etlF0nQbWjvRZ9mgR53OcmOQa2xihkJ7C7MkRx4MMcAVpl7GZ4DYz2+bhg+7lI87wvczxt&#10;DeHFm8v4+N1dfOK5Q7x9/xLuXlvDIsdaQ0M+4lNOI5aTfmL6eQLaOZQpFEZdsSlso5WCihBwc6x3&#10;cAJu9xIa3Ohs8xIq3OjvaeHkz/He4Tcb7A0i1OLk+eSE5tTEpoY+FMH1hTYevI4ylKsnTX4q6ioF&#10;nBVw15ajStBYnMe5R1Uo0lHN+aiV18sEj+cIr/3ZCZ4HzhmLYwRwVdZS5+hp9WAQ8EWsKpJsdX6U&#10;x1ieI/59NmKwsS24ICyszUWwszCOg6VpwoGSugklhEl5pjYIC/trhA7CxkVCxbXdOdwifN69vISn&#10;D5fxyu0dqKP505eWDUB150Y5IsodsQZu/E21nCuV9Ba1dNQUJkcT4OqU66DQPYFECdp5LNsbCRKu&#10;MiuD7G3I4xyTyzGba1Dgri5Eo3IkCBIKb7IwQP6/TgnypZm8vgh56hNRXYQGLiK1pdkGEWoQWldG&#10;gODjOloZ96mI83YB9yOvIBGFhIncvASbn1VVT/kPiSnncD72SbuWTp9/Ao+deMRAQsUKUrIuoNpR&#10;gKY2LnwttQi2qSxiHReqClRwjPj5Wzq5wAy3N1IA1lEMOigenVx0PVgb8VPYOLEyRJggCPZwjGQl&#10;xiHxsY9i9txjuFv+BIYoWtTgq9d1Fi1VT8Jb/CiCBIpe94XoXXcKyoVwtJncMkFiqpNinK8XMEz1&#10;pVI0y2sRx/8nElgUspLMBe6UJVZPU/TN9mdSQMZQCOrv0URgbRUaJHGn3gS6c2xVkiTOKcaUGzE3&#10;VIQRQoQ8IuolMcv3KT9AScxjFOKjvWryRrHfERXNursvcBjsJEz0JFFgpyNCsJEwtr4QEqFKAqYI&#10;HeX7Jyni5yLycvB9BBwJbt3xj3a2TjVo0J17JQ0r3yDkO2PVi6IJ2xSFBASFCinnQHftoyVs+X6K&#10;VzOJ3z71pEizxyMUt9b/QfuiO/Dy5gyqcV025wx1zFYStKpXZXBf022fB1QillvBQZvntEGPOmGb&#10;l0LhOwQA5SP08/hLwEtk6309wTjuO6GO+9avcDFahPur9+nvCj1Sn4v5SAG/nxDHYxP1aiTw+6MJ&#10;0gKZoc5UjPJYqISs5X4c7b+EvfIyrJcFTcdHYVUWZsbfubPsN0+EAOIH3/0jvHRvhZBEMKF1ePk7&#10;CD2CQG0tt0Pv43lV87v+oB4n2ZhQQvZ4dzoBlceZ32v9KAQyPKZDAjsBE8ehnh9ojbV90TE4hhvB&#10;z3EuhRK2FUanaltqbKgeKMqT6Oa47/dcoH7gMaKNNvO4tqRhNpRtHomILwk9tYTA+vMY9adgd7QG&#10;z+6EzD52ZQD3t9uxHanAPMFAXbPXBkvsfb0NMeisPYO2qlOEiUfRWXMawx5CWSANMy1ZmA5yzHJs&#10;L3Rlm82GlJcRi1Dl43DlfQgBvifsuoAwr8Nw4wW8/cIu/t5X3zWIUOncnxEkfqIKWAILmkDj869f&#10;xkuHA7g+V4ebCw1mgoo9Qso7gQTc4Hy47CjFLMX96mgQ6xOdmKGOGOK80Uv9pCIRlXkpBIs8+Gry&#10;o5Udq6KP/bUUr5wzgzTlVrY1liNAURvg/NjGuajDV4WQv5wQWY0w18leCuZBfs8Q56tufyWBosFC&#10;lrS1BqfUfrIeRVoQJizvsIt6pp1Q0MHXct6aImgIHn61mZ3+Py7PhKCC/1dexUBvFEb6u/ldhIf2&#10;FoIMYaKzg2AhmKBGamnk/lOTtRE62nsc1lwuRMjooP5sbZO4LydsFKMlqNLY/J1+3YwrQAufl4fh&#10;8NIKGmoyUVuRznVSPX6Ssbs1x/Uz06yBmknFODy0Bq4Njc4COLiWeJyF8BMglPzt9ZfCRygJEMSC&#10;PFZBdcP2U1dw/u5qprYI8rj4a6iTvA9CmWSv3u9CT6AOXT7Ch4MwwjUn5CJ8eGrRTt3WwjX8obLC&#10;HAJBKvJzueBQfKncq6qIFOappGuegUBxAUHBPBbpFgZVkB/P19Gyo1bNhVKxtoKJEv5AhTZpoTLL&#10;SUFWRgrFXwJiEs7gzJmHkBD/GCcUP26sL2BluJd0SqHV5cEcB9VqRP0J2nCRYvnG0gBuKoxnZpDi&#10;PmylRpcHW7EYDmKJ4neBonZBXRAjQTvJc70eLPUrIVhN09qxT7tKIXeFUKKchIsqbUpxrrv+KxRa&#10;FgolD8goBd5YKy4SOK7obv9iP64tUthRZMxSFPl44NTToNVXb4IpxIGijoCBxkL0kehGefAnVEOZ&#10;BzpYX47a/CyEGmvQUU+RXF6Ifp8TtXk84fkZmGg9KhE73oW703044O+dItVOqG4yRfwVNfESQC0O&#10;4pKqS/E4HHK/VBVKIDFL6pbAvxhpwh0CxC3+pqdn+3Bvrh+XKSS3eQw2CQTyOOyPN2OT8BDt8O3F&#10;GuFhZ6jNStCu9fn5GfKGBPm3ANblpVAo2CBfx2O5rZAonodVPt5SXsdcr8HDDgXxFYLW3mgIk/zM&#10;bk8BF4oqjPQG4G2sQkp6DMdCDlw1qk1cDi8vfMXJ6+60QMLfUGSenGaRMicCb22pWSNfb30JeEGo&#10;R0HxkfgpIbiWFGWhtDAP6RmpFDtxSEm5gCRVeqGlJp1GUsJJxKvk64XHcY5WSJDtbqnHAvf/yvoY&#10;buxMW48HVVey7XLEQpcWCBMr8xSeEqQq5TlLmBA8zA4/MHkdFo6AQV6G2Ugn5kd7sTA2iPmxASyO&#10;D2KWICFgmOX4nB7teWBThI4pnt9p2uxYB0Y4MamaxDghN9znQHsbAbarzuIzN3ne1zk2V6Y6eSF3&#10;YnO+m1tBSRP6CA6qsqB4zAmC3XCPG2uEj0sbQ4SkYWwv9HDxq7G7J3YXpZ+w3MPrgbA9O95JCOrm&#10;b+vBwdoQ7uzP4u17u3jv2ct499W7eO3Za1YByc3JJT3vAs7w2jwT+xjSMmORk5eE8qoclFZkmDmc&#10;RWhqciEQIEy3+dHS7OKk6eFkGUAXoWJ8oJOTdROWpocxxGu0jmDY6CpFHeFQzW7Ut6LJWxUV34QJ&#10;n6vCwt8aKktQXVyIilLlU+SgrDibc1ISMlMI3wXJCPD66uptxsTUAGZ5fuZHurDE47tJwFueGOK5&#10;iJ4Hnas5y18g9PFcHXuNZBsEik2aku0P5sd5rY/gMrf7vMY3Oc9s8JrfXh4iwE3i2asrZq/cO8DH&#10;7h/i3pUN3Lw4bx7SkQ7VO6+Hx11qd4FqlMRMES8h76ngpE0AcNdGw49UztihJkE8hgrpc9WoezsX&#10;FE7yuqvW6inj9aASrlwsBRo6XoJpvr6xRt3g+R4BBa8PV3Xx/zf/gcCgIgZWLatY1bIyUF1E8CbU&#10;VHG+riGIWTlu/j+3MBVZnI/z89M5p6dbZ/iUjETEpcZZGeWzsadRyQW6sDQL6brxQ+hIybmACoWp&#10;cQFy+vi7AsVwerg/8jj5Kq18cCsXpu6mSgqpego6J4ZCLssNmee8szvux1KfE1ujqijWja4mDxYS&#10;4nG74Ekses+jv/4UeutOYsR3AfMSqRLqFC1qIjcub0DgvOVCzFPIzfao83QOJjozMcXHEusyhZRE&#10;KGRnVZ50QHeLU6GOyNEwHlXySabgu8BttETpTDib0EHxGSRYCE4iRRSKmXb3uc+jZnUUh+1pfH0O&#10;BvkawYZKyI6HKAgpDi3+vVehMRSLnXEY7uZrBig2B7mPI9kUshKzFIt9EuAEk+5kig2KaApKQYHy&#10;JhTyJI+GulmP91DEU1j2t/D3KsSIgl6m/ADlESg3QT0g5B0QxAgyeihaFfo0TFMCt4UGCR4oZFWN&#10;Sc8rdKqXYreP7+mn0JWolfiVKFdOg0x31pUzIfErCBkkyCh53Hpa8DNH+XnyXggo2r1n+Dn8PTye&#10;Hb6z9n06DjKVbNXxNhHN9/dzf7Wf8l4IKgQFCnFSKVeJfoGDcg4e5Grwe6zPBvdP3zdOWDlOlFYo&#10;l5LhDYz0mbRosrRK0ApQ+Dr+XwARzS9JMi+Ewplkr7+wTSEZw3FyAd2BGOs2bt4DvZbHQLAT6dZv&#10;zYjChnI6BJmEqeOQKoXGCSSOQWZcniABB8eKAELeB4XOKcQpCjb8bB5zeTgEITr2YYXEESJkKo87&#10;ShGv3IjW6ico1JX7E2vdslXhaVg5QB2ZWO4pwmRzunkjhht57j0ca8EMLPUUYnO4AjeWfbgy68bd&#10;FUVd1GKpqwA3Fj14aoMifaDUvBkjgST0uWLQWvkEWipOor36DIa8vCYaeX3oe9p1beVROxUSZNLQ&#10;3XAezoJHUZf7MIJVPOcEGYUZRto4drnPYxwD77y8Rah4x4BCEGEdwgkVv/jxUTWon30HX/7kLXzx&#10;3evUXpU4JEwcTlbi1ng5nh0vwafas/CtM6fxRmoiVsfarYFtPzVVLTVnXtxp5MSeRCnnnhpqyYby&#10;dAsTbVfOBa3JWWoFWnqbHRS+TjQ7qxFoqETQRZHrKrJ1UFWcBvl5o20Osz5/lUHEcLfHQKJTgpnW&#10;0URRH6i25OzuttoH1ksAUKGfCUKCYOLYZrj2Smfq8fHfJtRMk+uxQqOGe7k2cK3ubq21ZG99Vk9r&#10;NcV5KULUi+2CjCPrpeZTgRXldMjj4HMXwe8pwY0bu7h1cwvXr67hysGKJVlfPdzAJPViQ20WNVQ6&#10;wYFzezmvv5E281Rc2lvEwc4iDneXzS7tLpl321GXBa8zLwoStMbGIuqxQvN4qPxrM7+vmZqt1VdN&#10;oODx83B9dhTh/V/rxw+/E+1c/dXfHOK8TShyR8PMuqRrCREDTW6OZTf6+FynoxgPlRYQGggRhQUU&#10;C1yY8rKVD5HJBTzDQEK1xA0kuCiVKyzh/wIJeSVUpaWMlKSKTeat4KKVk6d+EjQuShJ/cUfVdAQS&#10;JQVJmB3uxO60hDpFFm2mL2Ct0DcofNYpvEwsU8AKKLbHurA/0YsNCjOBhCBCMDHTG21yNDN41OxI&#10;J59CbZnCeE9N10YIIxPdBJEeQkHvA5C4MU8wofiT7cvzQTukGL+9OsKLk+BCUbE72W1lX6e7muDl&#10;Yq6mWwEe9BYfKTJYY4NNwq6fJC2IGPBWostZhrL0ZKSdPgV3aT5aqnmyKop5kXZglp8z0erCNvdL&#10;IHE4FsLheAhbFJFDHPyyaVLxxiT/PttF68beTBcuEyKuU8Rfnyd0THdCDfbUbG9/tBl3+P+nVcmJ&#10;+353pg+7YR92OLi3h7zYJBjsjTdR+CvMq4lA4Tdg2CVcCSTWw36DiO2hZvv71nAAGwMeA4pNPieQ&#10;uDoT5nkIYmcyFAUJvu4yj+f12X5CSAfmCDb9LZXo9hZiqNuLGgql5LTzqKC4Umy8+g5Yw5RKDmpC&#10;hDwU1niOFqQIsYTrByBRZMJTx1lWWppuIFFKkNDYzM3JMJBISol/ABEJCWeRSIiIjXsSMbFP4GzM&#10;Y8jKjuMF7KBwDOPpS4u4szeL3YVBK+e6QiDdmCc0LEUehC/JCyGAsGZo02GKboKDKi5RjBpEUKTO&#10;j1KYKlxpLBqqNEcROztKsKDNjXF75I3Qdoav+SVMyDNBkBjlseL5FkS0+susas1YJICBfpfFVc7w&#10;WK/NcHyuDGGR431hgmN8qp3f32buzfamCkus1nib4jlQ/tAGx8jVnVFcvziOS+tDFDjRfBWVwZMn&#10;QqXurNwdx9viFIU3x/iyYGJjFM9cXsDz19fwytOHZm+9dAt3ri5igjBdXpVJIRlrJT4FhVm8hrMK&#10;EpBblIQSwoSbE4mTE4lgotnvQFBQQZgIdwUxPdJrMHG4t4LRwXY46ik6CRISnEr8Cvgr4W+M1qdW&#10;10xdT14HYbOhnOK5hABBUV6psr95qCzLQgFFcD7PZyEFcHVdETo6/RjleVDDv/nhLgp7guAkYY8Q&#10;sUSgWOL50nk7Pn/zEyrBy3NEW5kiJE7yPE+pUdoI1iJhXJobw8HCKC7yur+yNYm7BwsECDX/2zC7&#10;tjWHvaUJDLYG0O1rQD3nPld5JqoIWKpO5ZSXpU6hRQSE8gIECERquthQTeiqziQ4qJN0FCIEEJ66&#10;aPO4JorzoKuYMF3MRTH3qOxxPpzVgg/lSEQhoqEyCgoKdXJWFaGG83O9qpiV5RK8slFZnGn5EAKK&#10;upIoSJQrNDU/EWV5yZbcLZDI534LJNJz4pGZnYysLIUGJti8rJyis7FnbX72B3leWurQoLt+zbUo&#10;qc42kGjgGCyv5m/3F6G2QQ0Iswwm2nmddREi+jgfCiTGuhRD7MEs55Y1hUkSJGQRjt2AowaOgjw8&#10;nxGL2+7zmG0jIFBcDjjPotdxBisUl+v9mQSPHEvk1FYNx9StWt2F1U14kGJbZVinewkU/bqDr/Kw&#10;pwwkFgYzsTgkwUeB36474koupsjk37q9pykG07A4nG/x6go1GQ9FS5UKJCaPSnnKBhUe1EKh1Uxh&#10;egQbyqMYImgIUCR+FWOvBNu+thgDBkGEQpq0T73BcxT9ZylI+Xm0iTAFaX82+imgFeY0QiE+zNdK&#10;8JpHQVDE7+9tUt+HKETIRgk3kwPRPAJ5JnQ3X43i5C3o4H6omZvARP0erKSsAIH7JZBQWVV9X3cw&#10;lvuoPAsK5CbuD83Cd/g35WIoAVweBxP1fL+E+jFISGSrMdzsEIGKoljJ1IKI0d5oOJe6TdvrTdDH&#10;87MosnlsFMIlj4LK4ipkSuFM+o3m8eC+yBOgz7a79qoaRUAa0XHh7zvel4iBF8Urt9M8dgIJhTsJ&#10;Xkb1vD6f3yvAsoZzOjYENh3Tr37xdfzwe1GQ+J333+brMs3zoM8WrAgkBJ8yeSMEPnZcCQ0RjrHo&#10;uVCoXIKBhJrpyQshD4jgwMKc2vmbOHYFFHpOgKHfot80yONqYU2ECh3rqPE46bN5fpUEr8aFypUI&#10;Vj6Gbo79IYLzIAFCHglBhLYz1oyuiDDA93n5/7ZsLBIUlGAtr4KqMc2qtwTtYFxNcKuw2JmHOysB&#10;vH5rCLfXmiwMam+yzmyuKxeRAPeDnzfVRvgMJBtEjAdTMM3vmu0pwEQHIbslwwCiJvtDcBU+ipCD&#10;cEMYGWnhfrQmY5rnb7wjgf+/QG2UTqjYxTsv7ZiHQuFOP//xn+NvfqI+FWp+9xdmX3rvFt7/xG3c&#10;WGjAnaV6PL3iwK2FWjw9VoLfr0zARrsH01wL+oMutNSXUT89isyEx1GWG4vaEgIXNYQAoN1bgZbG&#10;cs6dFehpajCYaHJUwc1511tThjZnoa1/1lPCX8F9rMdEyG2Vo5QnMdSlHIAG9LVTANPaqdsCXJ+C&#10;jZzL+Hp5/QUVPe11VjV0pIuAoKTrI1NBnihQ+HidKMSJmpPPyws7TLAY5vrb3+Ww99tn0ToDZQgR&#10;FLp0IzBEcGmv5XpZhR5qVfVJC3dxHaWgd9fnPgCJ9jaC0VHCdYAA4nEVolbwUJFiIOGszUQj52GP&#10;Ixc+Vz7fm40GzskqZKOCNeqr5ORzNXott14fj4+vFG5ChYd23Iwu6C3ld1TyONQYTDRTlz1zswkf&#10;/MWMQYRMoU8KJxNIKMFaidb9TS6MtPrQH3Ah7Cd48fyYR6IoT5U7CAnlubYtyCUQ5KfRok2JHoDE&#10;r3gkVGvcwpqKUy2Rr5hCQxChv8l1rvyIrMwYZGcmICE5FjGJ5wkSJyn8nuABVtfeHk7mTbyoAlwk&#10;glgdCWGNgmtrogsb3OpOuExAYZ2hCRNbFGqqUX4MEpPdPJEUYmM9Ttuq3vB8n4+Cl+K4P2jJ1NfH&#10;u3FpstMgYnu8FRcnOx5AhOxAjejm+s2uLw6YaF6lwF7ob+IF4zOrLco0WAq4q0hztQYSSrLRyejy&#10;cZBzcHdxQPZ7KlFfmI3CpHgKi0LzRjSVF2EkyAHYLoHfavkQ28PR3INFDUq5yTioRjlwpyg050b9&#10;WJ8mUE23EyQ6cXdpwKo13SRI7E91mldC+QvXJtpxlyBxn+Lw+cVBPENhrO7daxzICmfaHvQSInwG&#10;CduElR1+5x5BbD/SiT0e61V+996oOlRHbXs0iC0u/heVuzFF8KKwvjk/RMAKE/i6zAQSl0jGOm76&#10;LdNDTbygOKj4nZG+pihIyCMhkCA0RGGi1EDCWaOwFpIxidffIHHEQa07tIQ0T20xBZe67FJIHlll&#10;RSbKy9KjoRgE3ezsdI4p3UlNtKT9uLjTiIk5gYT4EwYScdympZ+38JlFwujh+hhuX5yhEByyGHdV&#10;V7IKS9PRpOkHIDE3GM2DEEhwK5CQmSAdpyAdI0SMyBOhsCYCA0FCnoZJ/l/hS+N8PDt6ZIQsPafm&#10;XNHwpqhHYowwNsJjp8lGQGAgMRpAhOdHQLG91I+91WEcrKkvgcKmWjE10mQgceyNUKf3MU48KxOd&#10;OFgaxvWdCdy/sWSVme5dmccqAWSZIDA7ECCkE2qGOx6AxAzfcwwSO4SV/fUIbcw8EVd3F/DCnX28&#10;88oVvPHiAfa3xzA40IwKno/SimykZPAaJkjkc0LP5LVdW1eCOk72Ndz6CBUep7wMhGvdnWhTKdou&#10;vPTCDfSEPASNGgJEOZo5GamJnXpP+NxKJquOeiUaKFj5WUrgdteWoboiD7XVSraPgoTmlejckoqM&#10;7HgUlWQQYiowyGtpoq+FMMHfRYgQ7Akklqd5XuWl+BVvkmBCWwHE+syIlezdE0DMjuLGygye2l7A&#10;M4fLePHahoHElY1xTPZyTqJ1OGvhr6xARTr3IzMVDSXpvN4rrVSh26EJvsw6fgcIQc2VnJRp3ip5&#10;Fjj+jzwS7pp8NBI23OqbQpCQ+TjZyzMXvQ7kdcjm36NFBlSxTB4JQURdeTbqeUyU7yBvRE2ZOlIT&#10;tErU/I/H5yg+ViFNym+T90ZNRFW2u1hV+GiCMXkk5I1QmFJCUgziE2MI3mdxJuYUHjvxGB498SjS&#10;c1PR6K+ChyaQ8HLxreK1mleWhoraLJRWpqDWwf1y56O6MtNib1UZpK+lFiMdKjTBeaxbEOGzim9b&#10;o2r26UbYXYSKlBgsP/YYLpecxFKQ4qw91SBik5Cg7VxHEnYjORRDuVjpz8POeClBgiKaIkwgIa+E&#10;hJuSgcdCqqYkka1eCbEmDMcobAQSsuF2CewkjPenYmoow0Cij8J7liLfGq5RoCuXQHAQLQObT2GY&#10;wjn8nN1hNmFIiOj1qDdE6oMGZPpbX1M0MVd3nQUJbb4nKVDibV9UFWm4MwGd/tO2TzLdqZ8azDKv&#10;gQS+xLE8EjK9b4jCWDkZU+E8fu8RRFBsyhsREWQQegQSyifQXXeFBekuvYEB99NyFSh4JawFEvoO&#10;eSEEET0UyYKNoW6KXXkqCELHICEx3xU4T4EgER8FAnkjJLbliYhueV6GKVRpJtQp0icHorkMMnki&#10;5FnQ+6JwJW+KQr2iSdXyKJgnQqFi/bmYDFPI8jP1PoHDIM+TBLesT3km3FeVjVXPjDABYYDf+asg&#10;EfVqCBIT0Neqikqq7KTvUF5CGpSX8vGXNvDBd/+Q9kdW6lXjJRISHES/V+Fr4SC/i6K/r/k84USe&#10;FIWrERJ5bFQpaqI3mwI1mmytHAcdrxEeT0GC9m1IHp4A97vpguWjKPdGdpxDEf095+2x3i9vhLxA&#10;U/z9492Z/D+PDaGxx61QvsetipPAQeFN6jsxSmGv7WxnNhYIBoNuQgZNELETqSZsl2IulGtJ2Mem&#10;ZGqVgR0LKPSpGvcvdmCf8CCQuLHsjdqKD7dXm3CHdmnagbnufMx25x1BBB/3FD4Aib7GRHhLn0R9&#10;3iNwF37ESi4PEDzGdN3K68TrrpfjWzkZM7qO+rKxPlSId1/axlvPb+BnP/xTq/T0Vz/+loGEqkH9&#10;o599F//459/F1z5zF7/3uXt4ftOD5zZ8eHm7CW9NV+FjY6X4Lc5VX7kQg8aMJMsxUz8plYNXnsMg&#10;5xcDCa4fChFtqMg1U8PNmgLOmWXUWnW56PQWI0QB3ubIt3zUGVVt4nsFIsqV6Oa8NkatMkZtqBKn&#10;focq4hVEYUJ5FRL/tJBCo0JK8papiZ5CNt0Y7/VwnHrt8ahK0vI1/YSPQWq4AfU+oxlINCv3oNIg&#10;osNTZP1zOviaY5Do4naYGkxeCd1cVLU+H/fh+tVttKr/BN/T7CtGEwHA1ZCLypJEWgIcNRkW8qRe&#10;EErIVoGO+so0VJdyfeKaoRtR8khU8bmS0iSup+nmifDQnPX8O00VLFX9SUncrVyLewhcXTwu928F&#10;8f1vTeEHKvVKiNha9Fn+RIhrgsq99vjrrORrOOA0a20oRyt1Xre7FA8pqbWI8FBYkM4FmxCh7tV5&#10;KchX87n0C1yMVN41lcCQhjKChB4X5icaSBz3jiik0JAVqYxgnsq9xiEj8zzSM84jIy0WaakJOHfh&#10;tC1itRSVm/OjWJ+NcHJzYTDoJOU2YYuiayuicq4qOdpiZVxlOxTeao2+TpjYIRRou0hIEEzM9vk5&#10;0Xgx1FGLGZ6UVYpzvXeTwnmlL4AJDsDtQQIFn1OPh81IGw4okpUDobvt1ygkr1GU3V2bMNuZ6ubE&#10;4+AEU8cJhgMo5LPyhqkJZ7h4iuYq4XVVcwGtRZmq0FDoKulFHWN1J7LdUcYJusE6y6q2e1VWMlzF&#10;2agjqLVRVC9xUG+qbC1hZ5aif4aCUvAwT4G5wN+xPBjAylgztqdD2J1RmFUfnllV5+pBXJklAEy0&#10;YYeCX9vbFPbPzPURIgYMJO5w3ze6nVglHe8OBywBW16LLUHVYIuFJO2rx8V4HzYIAYKYHQrPHYLJ&#10;jqpjEaAuElSuUczeWBzB1dlBXJ8fxq3VcewvDJj7cUEejVHtRzePcxsXD1I5L6wpHu9hXpzl5ZnI&#10;zokndOVSPBXBqyoztYWkZVWjEWErlKWYg1mDP8vivNVxt0FVBxSTT3ioqsiioOKFQxFbTiFVSIDN&#10;yExGdlYUJpJT4hFz4QTOnn8c584/YZ4IWVrqOcILyb/FSYgYx9XNKeuQbAmzhIUFNZs7AgnLgdBz&#10;M3w8HTZPxBohYpm/WbH1x14J80gIJkb7McdjFwWGjqNtN2YIE/PmqeikWOf/Oa7kiRgd6iBMdGCE&#10;MDrU60U/j1EvgSsy4EVHS6XFYk7zHM7I+7Q9irtXFgkOnNjaamw7NugzcJgh6F3k+V+b7baKT4dr&#10;0UpOd3encHd/BvevLeGl2+t4/ekdPHdlGbd2pqK2O4d9jusVAtXMmLppt1NkdxKYOEZmef5pa7Tl&#10;uTD2NiZwfW8eL99ZxxvP7OK9Fy7hhVsb2CKAKeHM11hKcMgnQOQhWde0GlQqFp/wV0sIbOA4d/C4&#10;B7z1CBGYe9ubsLk+Cz8nqNamBk6EtXA3lFiJaYnvRsuZIIwQFhwCSL630VHKiVTNC/lZnNTrKKTr&#10;+Xd1YFZt7ArOO4X5mncUgqkS1Smoq6RI5+eox0VroM4SxPo7/ZycOS9wjCvESR4hmTpMz432ESaG&#10;sLc8jcPVWVxZnbH8rCsrU7i6McnrrpMC1Ie2xirLzWhQzkFeJipy+P25GagtyESwvpgLFSdWbyVh&#10;iABFSNIYb60v52JbgSBhyF+rhanYEqN9nGS99aXwccL18nFjXT68DQUcp3l8XuFMBI6aLPNcNBCq&#10;K3kdyCpKeQ1wUbBqHDwGVarERLCyxGkeewMHzteCCAGEbvAUEhbUADQ/Lwk5vAZV7OLY0nLikJhx&#10;DvFpZ3CBc9kTJx/HI489gg9/5MN46MMP4cOPfBj5nKecXMicnlICQwHqPTy/XKgKy7keFCcQJJJR&#10;Xp2CBsKEg4uR4nbbuNgOtBEkCLuai6c41tXXZ2OkhXOFD80cNwn8rgsfeQS/duphDBd9BG01ZxHx&#10;XcAKxeGlsWJaIeekAmwPZ2N3JM9q1W8MFmBGceQUcbMUkxMUgmoONtSWRMGm8JY0TPanWwiJQkom&#10;KO7nFe+vMBsKxYm+VArwLC76FG0U1GpkNsW/TfdS1PO9g8FYzPbmWLLrFMXdkKoVGTgQQCgWFd7U&#10;7VFXZt2RzsU0gSOsJm4UnEooluBVD4ZQIBruo1KnypPQHf5o9Z4zBIozJr7VLTvaCI7CuzcdEwMU&#10;xjRVPLKSqF0KK5Io5u/h90UbylFQKpwqrPyFXJrEfFToK7xJQl2goV4LKgdrd+jlReDj3mA8RY/K&#10;scoTkWhiXCYPgsKX9LoJwpT6M6gqkkBAidrdfiVMExK4T2G+V3foZwb53f3qxK195+fw+0MU2PJQ&#10;KCxK3oEwj6U6Seu10QpOBBy+VsnSeq28BnqfvAnyVug4KGTKgI3QI5GukCaBzQjfr2OoBn8CJ0GN&#10;zrXOg0yJzz3ct06eiwgf275LqPP3vf3qLn78wTfwg+/9kdn+ejOPlbwY0ZAkdS9XaJodP36nfkMU&#10;kORRUTiTupXzOb6u03c2ChI8ZlYFS6FafI1gQQ0NFSKmMrHyWugzoz0ulEytsDmOA/7/OK9DOTdW&#10;tYnnV/k2A8FEdDRwfDjOoIumUKZBv3pJxFLEc3wQIuQpmOrIwGRrOrrrz6Cn4SzmOnMJ55VW0Ul5&#10;E8vhQkJ3MYGbAMD3KRFbpopOK33FvH54PdDWB0vNbq348ephGK/Qbi77rWLU+kgZ1oZLsThQjEW+&#10;RiAx2prBfUrivl2Av+wJNOR+GI1FUc+Eyi5P8DwO8fj38foYboolBMVTx2RabwlVcVI4ojqOf+rV&#10;PXySJi9F1DPxbQt5+ttffBd/91fqXfF9/P5vPE97AU+vNeLGXB31hgN3Vjz4dU8iVgtSEaJmam4o&#10;wkAXhXsf18eWBrRwXclIuYCYcycQe/4kijg/15QWoKJQ1SBz0UrB3BPkHM25TAJXMDHW4eJYr7E7&#10;7q2NZbxeAxjvb0Z3iwNNfE0L57wWbylaOad1tNRRZNdQYJcj1KS79cojqEAHH/e01mKoSyFSbrtx&#10;KguHdAOtlmBPiFDIEh93t9RGBbiSmJuqLDFcHolO6sp2AkYH503zfPD1PXyfBL3Kebf4y3Hrxg7n&#10;1WoEFPbqKaHeLOJ6kQMn1wlnTaYlXHs4PzdzfhZQuPh8dUkSaqhF1bdJMLG3tYCainRUcu6uq8rg&#10;mpuPJn8p/I2F8LsK7TcFCRM+VwF/Y42B2kvPdOCDv5h+ABKv3O/iMasluJWijetcf7OD86YbYX8D&#10;OqmBQ85qwloF2hpK0UW4e6iAi1ExFyItQnlchPLzkpGrxSg7ATlZcSjIiDeIKKdwVp5EkXImuKAX&#10;FfD1hbHIyb+A7NzzKMxTH4ro3bDM7HgLi0jLjEN6ahxy05MQc+aE1QwPtQUwGelDuLsVQ2piRrIT&#10;KOxwAVIvBFUZ2qMw3epTLwZ1pW6z1ujqGbHBxV7eiTkOhEUK8jkuXnNhPwcyF7CRaDKywn7UsXqD&#10;4DBLUb1MMbQxRBgZIIwMqd9E1AtxfX4Ad5YjuLs9Q5vFNQrmSLfXQm5CAZ5sDtp2CpNKiqXY2FNo&#10;qCUlel2kw2qUVBYjLjkO+WX5JL9C1JVS9NAUn+x3llnyo4MiwEWx4+TWRzE9zJM1Q3qdCbk4Kbiw&#10;wN+9RIEpk4dB3objPhOH5h0Z4UUVwb2VAbObi924PhfC5elWs3vz/XhuaQT3F4Zwfz5sIU63Jjos&#10;T2KPx/LikI6jciSascbjJZjYpRjeogBeGWqz0rlzBAO1nF/k8d7g9+7MECQ2BnDIz9ynyL44FcY+&#10;xfUOoWuO4DBlVbI6sEfRvT87wEWJwrFZiVL1CLjKrE+AKny57K5r/gPPg0tJU7yIdcH4eYGqmoDC&#10;mKIdGaO17hW2UUUQUb17iUQlWhcXqdFhNrKyUq2HRGpaEpJSYhGbcDLaXTf+BM7EPGb17RUOM0gR&#10;e2lpAi9d38Tu0rh5FXRn2qov8fEqAWH16G61gEFmngf9jb9T1Zn0nCBCQnRpmo+P4uxVrWmWx0im&#10;UrKLY9FKTWpiZwAx2YMpeSQoWsdHOg0mupSgyolNiVtK5hrsdyHc24CRwUasLQ3ixuVFPH9vF8/f&#10;2UVrsAwFRVxg2qutEsRQbyNBohUHa4O4vTeNK5sRQkQ/bmwN4uoaIXhzBNc3x/Dc5QW8+/RFvE17&#10;9dZm1G6vESwW+PdR7Cz2EKa6CEod2JVXiwAlu7hA2+BnXJwmSEzj7s4YXru2gnfv7uCtOxv8zA28&#10;c28dB0thq8bV2drA61k5FGeQkBaHYp63EgGF8odqKEBV9tjr4HWjXJl6imzd5fDwmmmAo5KTIV/j&#10;d1cZSDi4QNTy3NfXUrBWcwzwfGssNHLSVJKYkxOnlxOUp5pwwe9x0up1jZVE78aXc9IsLklFjjyg&#10;BXGct2JQWZyCSj5XTRD1EVgDnkpaqVkrJ+6gtwZtfnU+beLE7+Ni40FXsxtBV5UlPbs47rxqqFfO&#10;a7pY3aQLbEwqv0diXnG5LdwnM4KP8hsUoifvgkqztjg5P/Bv/voyAkI51NNBVZcUlqTHVtK1IZ/w&#10;o9hVeSwy+Vw6P5vinJN9FY9jWUWeeYVLywTR/F4CuK4FK9vK60o5GYIG8wxzLi4tlKdYN3pSkJeb&#10;gtwcHpPsFCvjmpoTi/S8OCRnxRhAnE143Cydc/Ops08gNvEsTp89gYcf/jDOnTuDkmJ+nyMXLoUx&#10;VaWjxknA9xWgqi4T+Zzni0pV6SmB5ywDXncuxVw5uoMVPJYVFGa1No8s9PsJEUHOEZxTOAeXFqRh&#10;9ZFHsJnzYbgpSBQu4aYo6W14EvuRAtycrcTVqVIcjBZgjWCwM5xrHXR3hgoojlQxh8KeolOidTAY&#10;Z3d3pylsZ2hW/lN3oylOJ/lY9foFHCMUdtMUlrqbHtHdZgpdiTvFqqtCkxqZjbTEWfnNlcFiK8k5&#10;0EQxF1DVp+j7JBqbnWcpLpMxGFIidAr6jioTDbZLkCveX4JeeQDpGFc4DoWj7u5L8CsXQGE8+r/i&#10;/4+9GMpHkHdCXgUL/6EAE0gorEmfK4BQCVrBgL7DOl93UbArHIgCW5+hWP9jAFGlKQlt3bHXVq+V&#10;R0N/U0lYiWx5BuQV0F12VUsSgJjno0P7S3Gr30+xLOEfrbDE13J/RjsJMvx+5TboeZWS1XtC3vN8&#10;zS89CvIKTSgZfrjo6LOjuSgCEgGKdcSmCbCUUD2gkDC9j2JbYDhBuBO0qEHeYEiJ6skUXucMPCTq&#10;VeJ2jL9J52mCv2uA0BVWBSjup5Xi5b6/9epF/OUP/8S6Vv+QEPHa8+s8vvKMqJSswpQIAjRV81Ko&#10;lY7LsbfE9pnfL+DRedLvktdiuDXBQGJQuRBKqj7ySuhzFPKkJGqVi9X/VSFM4DCjMsLcxwnur8BH&#10;XcnlgVChAO3/ECGxh8DaWPoomiqfRAchoY8A0e/hmFEORBN/I0FCVZjGWrlvwSSK6ZPorD+FyY50&#10;rFDwjwVT0Fl7ykBjtisH0508fs3JmGjVewUUPN9uHlsPP8/L/QryeZpyKm6tBPDcbsg8E7fW/Li5&#10;5sONVS8uzTfg0mwDNpS0TTAZbeH44NhvrT6F+tyHUcvrt6niJHrcBDj+hjEe/6hxHHA8DPM8zPFY&#10;TPPcR3i9TfHcyZO4GM6y5wQUn339sgHFP/7Zt/G3BIq/+8X38E//5gP8s7/5gTXD++qn7uArn76H&#10;2yuN2I2U4Wp/Hp4NpeP5+ni8kRCLPWqAjnYnRXYDkhLO48Mf/jA+9KEPITmJ+pQgkUF9UFORYfH/&#10;KuM6NdjMY++yfhZDLRT5zbXoUJVNWn+7C/2hRouM6aBo1w08RQq0y9oa0Eat1uKvolgv5TqmG6DR&#10;cqx2J/8ozLiX7x/oCdhW+RTH1kNYsHAgmiohCVa6g/Uc01Um2PW8+jaYmPcSlAgE5l1QHgiB4/b1&#10;bf6/ytYwRXNINwVUgp3frf1QQ1JnTQ4arSmpwl/TUV1MkOD6oKaj6uG1vTYDR5Vu1Eatka8TOES9&#10;GEUGTGpqKjhp85VjbaERH3x7hhAxje8RJJ59qoPzO4HBV801rQjNjmKO2yr0BxrQy3W0o6HCYCIc&#10;iDam6/HV4qF8QQQXJUGEACK6JUzkJiGbIFHE7XG1pihIqLqTvBfpyMo9h+y888jhQm53xQgR+Tlx&#10;BhIJiWes+ksa6TE9KRaJF86iqiQfXRR7jjodKMW41ZDW/b8ECYXaECQ2+3yYbnFiutWJVcLEfFiL&#10;VLO9TkChUoLTFLEDpMRBioTlIcLDr4DEOhcyNVJb5cK2RrGsDtWCiN3RPmxS5O1OduHyTB9uUDDf&#10;3ZrBzfVJzBE0WhvLeZKrLBm4lTQmkMjjYpiRkcCTWoegv5EipxLnY89az4LiqmK43TXwk8xaPLUm&#10;QgQQtcXpcFEgCST8FNGTAh7+pvF2ChnS8twRRCySbLVVIrg1qOP+W5L58jjurs/iqbVxgwh5JdTR&#10;+vZCD67NduDmQjeeXRrGMxSDd6Z7cWuyE3cJIk9Nd+HqWBv2BBOEiP0RHg8CxDqPn7bbkU7LMRFA&#10;KI55skfhCC4uvIQtCuTtqRD25rkfk93Yo0DenerDjtXP78PuLEV5JMQJohXbEz24yOdn+4Po8Cr+&#10;uQSFuXEUMTEm5FR+TMnUQXcJRVQu3PUUiA0iaArOhgILczkGCYVtCCQU661eA1VlFKcV6iORQahN&#10;M5jIzk1HemYaUlISkKiwDELE+dgnEJd4yrYai+GQDztzEbxyYxtP7y9jY3bkQbz8kgBCsEBIUElQ&#10;JVQfex70Gt3BXpzqx9qvgISeN5AYHzCYiIJEB+anurHEx/M8FoKJlck+gwiZEqJGOdZkI4Nt6CRI&#10;eJ356G6vOyoTV4eJUULdai8O92Zx9/qqbW8cLCDc40B5RRwCvkJ7rcBjONyIubEALq0N4ZCi/zLf&#10;d2+fY4J2e2ccTxECXuFnvHl3G2/fu4g3n9rFJ+8f4O1ntvHyzWhDu5u7o7i2PUIgIZxujuP62jRu&#10;bc5bKdO7lxZw73DJ7P7+FN6+vWX2xq1VfOq5bXzx44f4/Mv7eOZwHnsrQwaB6TnJBhOydIKFuo9X&#10;VxEmJJQb6yjavWh016ItoO6YHrRy21hHoe2v4/lXknUF3BTdHlelhTFpDChhWVtHbTbcjgIT217C&#10;RqPyAwgTHgpyR0UhHOUF1i+hjpOjwmsEFLVlGRTUiajjtrwoJZq7ZRb3wCrKUjk+Ex4UhyjIpKWr&#10;RCvHWwFFc36y5T+oOogauzkrC22rvB5VG1OIniqMqV72MUw0OTmmNbars61ogBrGqUyrwvTU/8FJ&#10;eJJpvxu439o2EiTq+fqGWop05VFUKWmOC2B5mkFEeWW+mUCijKaiBRWlmSgpIizQVD1P1aEMIgwk&#10;jkpv07KzCA9psUhJvYCkNF4jSaeQmHEe5wjdp2I/iifPP4wLKSdRywVLORMubykq+fsSuEirvHJx&#10;MSGlKg31Tu4HtxU1GaglMFQ3ZCO/OA5VVSmoqExGdXUq4ZhjmhARbqumKKuh0Ky3mz0LnFNU8GKN&#10;c8/GWCtaed3/7dmPoKX0Mbu72VJ1EjOtqVimELs+XR4FiclSbA5kYbkvFVtDOZyn8s0mKdDGKMQN&#10;JHqVHxFnoSKCCJnuEqsajkBiRuBAgT6mu8Y0AcVMfyaGCRV2d5jfp79Pd2dwvYjBKD97vi+XFu1u&#10;rVAnhU4df3ZDxVkkxMdgZmoMxXmxFNlRqyDoJ8Y9gboaioqmelvss9LPINSU9OCOvZUyPQIKV9V5&#10;lOSdQUHWk5wj5SmR5yKdYiIGPkccv+cCx+05tDXGURhHQUKCvjsgT4EqIynROdo1WsndErrKbxAo&#10;9BEM5L2wDtz87gE+VnfqY8CQwO6nHYtmxf2P8bcpd6GXAlfAoW7dCuXR98rk/Yh08neEBCYUqPz+&#10;Y8gxkOB7tJ8CFoUH9QTO2n5NKkRtuJhbhS/Ji5NjsCEviMKeLKyIICSQUG6G8lrCPHcqUTtOmDJg&#10;6OZr+3T8oh4CgZFV0qKQH5Fo5Xcrx2DYPDccDwQKgcTuchN+TID4iUCC9vHnNqKCn/vVrZKwPHby&#10;FghCZQoX6yMkyAQQggkdH4Gdxpp+j8BHoW8aN+pkrZAw5W7Iwk0EOR4/walBBO1BUjZBYpbH0zpa&#10;c5/N48O/q+ywYELVmkKus2jIfxiOgo/AV/Y4upSD4OM5buTx8fG7CQ+CBAOJZnkqYgwo5nvzLAFb&#10;ORR9Lt31l2jnuaApoVoQMUOoEEgoKVsmmBjyJlh3bHkq1ofLCAwOXKVwvLroxo01L54/6MTrNwfw&#10;8uUuPLfXhsN5aq7BUsJANnpdsQb+Agl30WPodhIaeD7GOB7seuHvHOW4G/CcI+gQ8nlMJnhdKqdp&#10;gcdDIKHHE3zN6kAetVkxvvj2Vbz/7jX8E4KEvBL/5Be/NHXWVhjUp189wKc/dsD9UCftPLtWdzjO&#10;/zDxBFQ+PivhAj7ykUcMJE6ePIG42BjExp5HZWmqgcSYbiQvKn+Oa7J617Q5eK4cBhEhTznCBIlw&#10;hxut/hrzPsgzoPxDgURbsM6sNViLUEvDkdVzPZMXuthCjlRop0VN3Pg5+lvnUbL2MUgIINQMTyFD&#10;BhK0njY3Bo9yNOSpaFX3acKJ8iDaVJnJxc8kuFy7tGaeexdNhWqafdEu1wIOgYTPKY+2yr9mw2ll&#10;wLNQW5qC6pIUroWZBhJbK5PUVRkWMqs1ylXHNcpVYB4MbfUZjfXSZTkIuArxpS/04wcEie/9+RTu&#10;3Wzid1UZSJi2o5YL1BdYc8FuznddahrYWG35LENtHosq6m+ux0O5XJByuJCqFKDyIJQTEQWJRGRl&#10;XCA8cOFS6VdacX4UIkoKVSI2yRpZ5RZcMJjQ3bE8QkRWxjlkEECSCBHnzz+B+NjT5o3ISUtE0FMP&#10;v8eB4sI8Lu5y+3OQDEQBQUm/gojdAR9mW+vQTXEa4YmeaXMZSAgg5I3QY4HEZGcjWmozEXLmYoki&#10;WSCh/gaKz5UYV8foFcXr8vmdSBcujoVxaXIIe+Nh7FEM7k/3YGeiE5cWKdAWI3Zn0k1hI4+E4vIC&#10;PGjBtkbk5UdBwkGACHicqCwrwMkzTx6BRJGBhBprdTQ5UFeSg2oerwoeO3km3FUURDUF6PJXo4fQ&#10;E+FgGyNMyCOx2N1oJu+JIEKeCEHQlbkB3CFR3l6dwp2VUdxdDuM+QeLZNTWi68edxV48szKI+4tD&#10;uM79vzYewmW+71Dvpe0TogQQl8dVrarXQpoEEQqpWhtqw3Svl5O00xZ+3UWc4sI/w+O0QviQrY22&#10;UQSE7FgfzA7i6vIYtmfC2J8fxOZkLy/udiz2Bs0EFNPhZh67MuRlx3KMpMCl2G/+X8dRMKGqNQ4e&#10;A8GE9RLgwBZI1JKqqwkMxxChcA3zfBFYVfe+UPk5hVm0TGRlpUQhIo4TRswpq84US4hQPkZ2TgI6&#10;OZgVYvQUAeK5wzVcXp7E0jhBgFAgz4J5HAQR8kwodv44dIlbhTrpNYKJ+Um+9uj56N8IFke2yGM5&#10;T2BT+NPqDP823k046cPyRK8BxARtbDSECI/x8EALBnlcOlprzQujiUZdq6fHm7GzHsbl3RFesOuE&#10;jSb0drmwQACcJ8S5XdmoqUm2pGzdVRFIjA+6sDzVah6JZw9n8OrtZULCIl68uohnL80bSLx6Yw2v&#10;Eybeu7+Pz71wSJDYwSu3VvAqgeD56/N47vocnr1GMN0nvGwv4Zm9DbxwuIMXr2/guWtrZq9eW8Hr&#10;N9bxzp1tvHl7Ha/dXMJnX7iI3/r4FXz+1ag9d20R40MdFJaZ5pVQYnsJoVkwUVaWA0cDJ+MWv3kk&#10;/ISKzuZGXhduTphVhCifwYRXngtCdxv/Vs/x0KjSp5wwlWvgdhC+CRECiUaNGYprgYSS8SXs1aTN&#10;RZFukyjHj1mlKialw8mxVE+r5nj7pWU8sMqSDBTxuqwqybSk5EqCamONkv0JCnovxbWX8K/nBCv+&#10;+grL4fA4Sjl+5VkrMpBQIzmBRMDBa58TtRKlVZZVJY4FHmrAaNDzKwBxvHUIoPke7VsFFz15I2oJ&#10;Eqp0J09EZWWBmUCiuDTLrITXhMJG1TTOoCEv6VdAQuFeCQTueKRnyFN3yrxz5+NP4CSvkRMxjxMg&#10;HsPJmI/w/x9BGqFKAFFdnw9voAI+zq8N/J31deUcd8WoJDwIIsoqUw0kKjm/aluk2Ny6LF67Gbx2&#10;07mgclEhSAyH6im8GqAmotNhL8ZDLpoTE8F6PEvIe6udQpGCaCiQgCkKnzUK1/tLdbgzX43DiRJc&#10;mSwxj8RqOB3zFHBKtt6kcFigMJuSAKNAnpIwVwgTRaHE23RYXaYpnIOx0V4QBhKZFHMUUBLcilmn&#10;SB1t4/YIPnTnWOI2wucEEortnu2JCj41JBuh4FZlnlGK6MqC0zh79ix+/dd/Hf/0n/5TzkXp1rXY&#10;U3cej370I3jrrbfw//6//y/+5//8n/jP//k/44c//CGBr5hiQWKc4k5x9BT7AomC7LN46aWX8LWv&#10;fY3zWC6fk3BNRie/My35SVy+fBkHBwecIy+YZ0DJ1xL0gxLgFLzq8KySrN2Bc3anvFex9zomPEbt&#10;nhgC8RNI4TyYnnwGvRTVqv4kkNBnyathd915zAQU8iw8AIlgHBROpeRieSX0fTJ5OgQQ0335tlUP&#10;CpVu1Xv1tyhEKLFb35FoIKGkc5WjnRkssP0a529QKI86hCvkSqL+uDKUKlWpYpW8DwqjUu6Eytha&#10;joR5I/gd/DzlbMjLoverJKsSlJVsr8/cWaFO2GjF195/y3IhFMb0ow++YRDxzqu7PIf8Db2pBhKt&#10;KgOscDR9njwG3C95hAQRFhLFMSGvksDKvDdHidLysqhSl+XG8DhqjKhU7uxgjkGFAHagKRYdzpMP&#10;cin02TJ5vTSu+pvjrLpVVyCGn8nxz+dUrSnkOmMgUZvzIQOJbtcF80QMeAl9Mn+seSUMIniOR5oT&#10;sWzN6yoQITBECK3jHGt6jcKiRvi6uZ5c804s8LxNh7KsfKwa3MmmWjN+mU/Rk4fFvgJsjJQbRO9M&#10;VuG1GwN4604EN1Y8uLVKvTRRY+FOyp+YaM9ER/15Qs9HUZfzMALl2t+TGORvH+bvE0TIBtXIkcdl&#10;Qtcsj8U4rzOBxSzH8jFILPNYCibkibw+U47nN934yidu4TfevGKN75Q/8Y9//j38zU++jZ/+4E+t&#10;Z8XPf/wt82YooXuC8DrJz77PY3K77jS2zzyOtcceRewTjyM5OR6FhQq3pNBtqzGQWJvrw9JYJ+ap&#10;LUfanQYT7b/ikehudViotYBAXgZBgsR6M//eTNhobapBV7sbPe2NR+ZEKFhlrzVr5vrW2kCdWAKf&#10;owABZ6E9r9wK5WIYSLT+/wMJh5ValUdC3ymIEIToffIOXN1fhZPCXSDh9xBeVKnKXWShTwIAP0FA&#10;3ggBg/LwFNokr0QD15Q6rmM1pRnWpLW8OIXrUo7lf8jzIJjwq2ITf6M+R1DSyu+7fzeI7//FtFVp&#10;UliTcvia1TPtyCOhkrvySHS6Sq1Ck0xhToKISCchrcMbBYn8Y3DISSIIJCEzKx452YnIz05ALreF&#10;3Mp1LiviIlas0Ka8FBTycU5+HEGCr+cCVZjLz8hSOFR0UYtPPI0LsSdwnic8Ne6chTcMdDShuqwQ&#10;yQlxKC/KRUOZyqjVYGOoBTsUuhcpbjf7/Bgl/TVVZZLWi6yJyVSogYO/hSK2CdM8Gccg0ectQacj&#10;x7pbbxAYlGNxdS6MawsDlguxPtxCga7GbwO4TIG4N95L68HFyRDW+XmzXPym+d0bM712N7GaxyJA&#10;cdNUpxKl1WhpcnF/81Can2H776SIKchJQUZmIjKzCQwSN4QIudvqKgpQkp1MiEhBQylpr4rCgeJK&#10;FZ8CtcXo8VdgvtttuRuzFI+LfT7uA8X4ZAf2Jru4/63c527cXh7HLdWwXxjGLcLCU0thPLM8SHgY&#10;wv21ITy9MoC7S324Ot6BjV43dnnRyANxmQBwdawD1ya6cDhNsTrVhwMKf+v4rbAweSaG2w0cBBKr&#10;AgwK303aUn8TJyMvFvsDhDqeAyW78z27BIWrSyPYmenDJo/n5mQ31ofasUSRPNft5/97sEYBra7H&#10;SrwvL07lIJfrrIoXFwcszUGh56olBfOxk0LNwYFaX5NnyeuKA1foiKrPKOa7hO9X3o3C6PIL0pCW&#10;ps7oyUhLj0di4nkkxJ1GXOxJjq0TSM9Us8N4Cs8SjPa3YFtAyAvokBC2O69eA70U4FFgUCjT2rGZ&#10;FyKMOdrSrHoN8DUEgoWpMJan+62yk55T92r1j7CKTrSlaTWFU0L2IFb4/PpUPy7Oj1ovgwU+P8Pj&#10;oDKwYwIJ5UaEA+ijqGonQIZDDsyOtvK97bi+N4o7h1NYnutHCmG7oowLNuFvabYLwSYeI0em3SGZ&#10;IFjPE4jXpjtwZX2E4LCKdwgIb97dxMdvCxw28PE767Z9nc+9c/8iPv/yVdoVfPqFA7x5bwuv3V7F&#10;G/fW8ebTfO1TCndaxP39JTy1M4dnCF33Ly/j1ZtbBJEtvE6weelwwTwS79zdwWvX17jAbOML/LzP&#10;vnQZv/bKIb5AmHjn2T0ejz6ECNmtnBCV15KWeoqwF8dzlo5KCuYSAnUDxX8TITvQWAufuwIdnLw7&#10;Wp3wOit5Xbl5zXgJHiVobCyH319lINHECcxHsHDVqsM5xTnHh5tjRkJd/RI8FLuq7lXPMaWQOW9d&#10;vuUmyfw0d1W+5SzJNLbqqzm5ch6prcrgZxZax355GMxrwNd71OyNn60a5TJ5JFzK5+Hf/fWl8HL/&#10;nHzeWZ1npq7U8jw0O8oQ4N9ULEA3C9QAzsX9Uy6QGjGqw7SqLGmrfirH2xp+RhX3q5yLgMoaV5Wr&#10;xHaKjfkSLgBl5QQymSBCIadm8hhzPjZgSLAqTIIJJVHLA6yGclmZ0d4fF3h9xMafQRrn7CSC/ePn&#10;P4pTcY8jLuUszhEwsvKTCQfyOHDBIUw4Cfo+byXhgL+DC0aNMw9FZUlmai5azQVIOXD5uTG8thN4&#10;DCgsvGUUouUUXdWIdNRygXeYjXbWUVA18LELY/XF+MusUzgYLcIKBdl6XzYOR0vx9GId7i/X4dp0&#10;OS6OFGAvUoh9vmaxOwVTFJDLFLorg7mYpriboBARIChBWne/wxSbEoRzFHOCCXVv1t1gxaVP91Cc&#10;+s+i13sKk/os/n+Ir49QRE6qD4DuCFM0DvA5hTbpzvE8Rc0E/yaRHqFAUVJvzLnHkJGRjm984xv4&#10;X//rf+Fv/uZvUMHf3+k5hZyMk7hx4wb+/b//93juuecwNDSE27dv41//63+N3/qt30IsgU39GSw0&#10;hkCjxOPC3PP45je/aeDx4osv4vSpj1oIlO64pyQ+ge985zv4wz/8Q46dC3xvOhdmVYOS+E6zRm3H&#10;yddKMlbcfjuFseUN8Pf462IQHxeD3/3d34XT6eT3RsOERnjslB+hUJ1o4rPu9vMze9OtrKp6YETz&#10;D3R3P5pk3d/K11P8hTxnTKyrAZ9VWuJx0evGKOoFQAKKCI+ZYCdMSOv2n0O4NY6iXeI907wtyldQ&#10;DolgQJWOrDoU90HhX2rAp14a8tooQVp5FfLi6HipiZ36ZPRQpAvI9JtlyjPYX2nC17/8Nr72xTcJ&#10;DtEmc9p+8J0/tFAmgYT+LvhQDo1gTk3+uni+VRJWPTYstI3HdGZIQKfQKIImt8ffo8RtNS7sbTpv&#10;MKGwJnkalFjd4yPACZBUBpYQah2qKaS7XKePciUSox4PHksBwzgBUJ3G1QW8R6+T0G4jBFNMhwNc&#10;s4o+ioaCj8Bb9iS63Tx+zQQPHyGKpv4mY+08JnxPZ8MpDHhiDRJWBosIFtwvgvlCf749J4hQZ+yt&#10;8XIsDxUY+MzT5njutF2gLfbkY6mnAHOdORT0BOiOTKz1F1GLZFM3FeDp7SDubgSw0JtHfVBqsKEc&#10;jSVu1wgwM4SJUM1puAg+jeovUfYR85JMd2Tw83j8vBfQVXcSLRWPIuw+i7FgIob9BPxgAj+L+yHj&#10;MVkjZAomdng9X58qt5sJF4fyscXndwihn3vtAJ94ZR8/IUT85Qd/gp8SJH76oz+L9qqQERTfeHEL&#10;b7ywxbmBoMXjOdyShF8vOYEIdVezSrm21KK7o96qIS1RU81HOqBqisNdyuX0cXzVRU1rkTwNhIm2&#10;ANco6swg50KroqdeR7oZyvlQfbGaOT8GuT51tlNYc10OtddaP6dWflfAX46GemqYsgzzjDuqcxFw&#10;l6KjiX+nBlI1JCUxqxS9rEfw4a+m1aAjoMI9JWglSCh3oouf39ZUjUOChEqle5Qjwe/1c76V8Fef&#10;Ib96QhBclDfh4toXcBcbSCh3Qnl3teWZqORasru1gLLiRIIG4YGQI5Bw8DWCB+WCCHw6qLE/9nwP&#10;onkR0/jBX8xgcaLBioA087d3cB+VIyGYUDPAENfwPn+9WY+XkEQbbm3k9dnIa9eJh8wLkU8Bl0Og&#10;yExCVka0ZGtpUSZBItmqgOhOmBKpdUevKCdqqvMub0Y2wUKWl5XGyZYiO42LWNI5u2ussJP4mBOo&#10;L8rB0rgIsRdOCvOizGR4uLj2Oosx6CnFVQLAlZFuDjIK2N4gKZcnkASlzPteXxmWu+uwM+zFUlct&#10;hngABBFT6jvR48F4azW2CAO7HDSXZ8K4szKGa/ND2KIoV3M7bfemu6NeinGK6hEKtHAjJrjojSnk&#10;RM1Iwm4TfM0Eg/Y6EmotydJZg1AjB5u7Hh0uEmRdKQJqmMLjVVuhkAwKGiVVe6tRX1dIoXsBDt11&#10;ryihKKmk6KhATT5JsCQf3Y31/C4HFsKEB4p5Nc9bHW3HGoW/TEnkexSzNxciuL0wgqsEASWDP0Vx&#10;/DR/y93ZfrMb810PbGvQj5VuB7cBXORnHVDIXiU83KaIPqS43Z3oI6iECEvN5s1ZEGypw3J/s4HE&#10;Co+Z3qN+EAp9Wg57uB+thAi+njC3yAtvodtrjejWBC0TnVjnvu6OETwGCB6EsDlepJMDrSbuNCbk&#10;WvPyQgxSHKrUa7R3hHIlCixcTPHkiuOrq8wjoGWjmqJJoVAyhc7lc6zl5ycaUKRlXLDQpcTUcxRJ&#10;hNL4JxGX8CQSEp/kYn+GAoziixeLi5PAIKFsaabbciC2FiawMNbNsdaDVUKEvBBrtA0+3iIcqPfA&#10;IsFSidbRHhIChX5u+Voe8zU+vz47YAUBVMlpnX+TrUwPGISs8zNWJvvt8y4tTeLa+iwur45hd3GY&#10;QBqOehL6POZVUMm5/g6X2dxwK7ZnQjhcJQSuDyBMEFN8Z2Z6Eno7G7C53Iep0QAnQQ+meT1szPfj&#10;0voE7l2cxRu3tvH2nV0Ke4Udbdj23Wd3rPPor32MIp/2uY9dwZfeuovfevM2vvzmXXzx4zfxay9d&#10;wmdf2KPt49PP7+E9gsgbt9fx7P4U7m6P4d7uHF64vIKXrqzilWtLePFwnttlvHnzIt68foBPPn0N&#10;n7p/DZ8mPPzai5fwmy9fxqdf2iFMbOOl2xsEogUCk4dQmIHMjPNWTUuWlHiOwjMTVQRpjQOVgHVq&#10;guLE6qRAb/I54a6v5GTsgctTAScnrurKXATdnJydhAoCu4fXkqtWXgc1N+REqappyrWh2HcqSZ+C&#10;3KpUULy7OZd4eW36OA59tRT4vI5dCouS+5bziN2RoYivqVTMqKqFEVQ46XtUltW2goQ8+w53Nb/H&#10;UWhj1VkjIMkyaHHy7yr56uA+qAeGPBbeujJ+bjHqy/neymLUleVyfPM9ghmOezODm6hVEDhKeExK&#10;SnNQSoAs5eJjAEFwVvhohcKzyqI5ELIyzc20XAJALq+NPMK6Qk1Vcjsz/ZyFaeVlxiGN821GGq+d&#10;giykpyXD4alBFa/BfIJUQjYBPDmeFsfv429yl6CimiDBhaeei5PLyWPg5u9zcSHylaCsNhOl1fIG&#10;JvLaFZTxOJdzkSxNQxthb6LDzbmzFtc3xvDWizfx7ou38d5Ld/DWCzfw2t1DfOXqFv7g+S184eMH&#10;eGGnA89tt+O1y7341L0J2qQlez5/0ENoDWOHILE+mE+IiIZFLA7wMeFBomyCQlR5EAIFlQhVUuvx&#10;XWUJNzX2Uiz60lAhQSIVXRTZHa4TfA3FEgXzQLOqMMWY6JPAUj8I3VmWOJR3QrkWYYKGypoql2Ek&#10;lI76+nr8u3/37/B7v/d7+IM/+AP85Cc/4TimIPWexfmzHzW4eO+993D65EcpBhJ43J/A9PQ0/vt/&#10;/+94/LGHLYzHSoC2x1msf37OeYOF//Jf/gv+63/9r2hoaEBNaTQcKCnuMft8gYCnPpYLdwJOPPEI&#10;Hnv0YZx88hGcO/MoMlNO8rPkkclGbclp1JWeQX7mKdQUn0FV4WkCaIF5Rqqr1VSKYp0iv6cpkddR&#10;DLqa4s3z0dd6gQJevRkyrQneWDj9qKFeGsb7o6VRrSMzj1s/j4VCqeQNiZZBJWTx98iboITrYb5m&#10;jO9RQz11nRawKJFbYV2CAd39F0zJW6EwIZWF7SFo9BAmVJJWnysvgLpoy/tgvTZCceaFUBiVQrXk&#10;AdnfasWrL2zgKyrlSmj40Qc0dag2aND/j5Kqv/uH+NqX3sCltWZCAKFH4MWtkqb7OYZU+Umehh7C&#10;gJKe5wguahyoUCt5H+RR0VbjSlWWtM9KypaXS6bE6h7PWYp/gqG8MRT4AgWFKY3q/4SucYKLTBWc&#10;5KkQ4MoEBMPt3B+K3l4/QS3Iz+3mmOP5cRZ+FO6SxxGoPo0ON8egL5UageuAlwChO/vcH33WIN8n&#10;L4RCnaY7M/n3c4TnJINgCX6FNynXZ2uiFIsCbMLOPMf14gPLxvqAihcUU8wTMDiWlrld6szGvMoo&#10;U4yrqIGE/nxXJraGi7n252KC+7jLx9ena3A4Xon5Vv4Oxzn01p6Bt+CjCJadwExrFt9PQR9ItJwN&#10;d97DaKs6iWEf4V3AElIp53zqigJsjxRbH4lLExWEiErcUWL1ZDkhIgfbvP5XCcZDPM7B6lNorz+L&#10;t1/cwZs0QcWPvh/tB2KhawSK6OM/xXuv7eMTnGOmOK6uhpLwNo/VU+UxWEnheC/KwBR1yxT1yehg&#10;kPrAj9H+ADop6ps5LzobSlFRkc/1x4Ggj2sS520v1wt10HbWKXRWhUC4BngICnW5tr41SR9Sa8qa&#10;WqrgcBdYGGiDKx+1Wic450vPqPmqn6LbrXBXbn8Z5lSHjsZKdHgEEnwcUAl09SIjxMg70RStcLi/&#10;twonBb+HzzUSVDx8rBCoZm6D1MrexlJ4FFZL3aOEcN3ccVRn2DpZqrYMGWext7tkZWJVHlbhTMqR&#10;UMK2Eq0VUqVeES8/E8KPv7dgEPEB7f7NIAJco5X3J2vhmqxO1rJ2VwWCDSVW+rXbT5By8Hdw/Rvw&#10;N/Ca8GKgp/mXIFGUk2IwkUd4UOWm/NwUZGdx4VICtUq9EiR0J6w4J2pKus7Jjyb22ZYAkZ4aj5Sk&#10;C4hPPINzF54wmEhPVhMYDpydeVxcGsN4O8U/bSncgp2wH7v9fjyjPg+RLmyEKVr7WrDQ48dUt4cX&#10;Zx1GSWpbg424MtWG7SEPL65ofWCFM60qLrfbbaVI1Z9hn0L6MkWfthdn+wwi1scplCP8rrE2s4Ve&#10;NyeBWvTxgPbzs0Roqqer8JNAJcVORTFCDVUkb4qNkhyCRAMnVC+6efCCFCoNqqhSTiFTW4waAkUj&#10;aS0vNxUnTjyJbIJYQxlhopzUSJBwFOeiLCMZYb/T4GdrtMvu9K+PdESrIA03Y2mE+0aQuLs0jqdX&#10;JnF3cRQ35gbN7i4M48ZED7b61Im6CRuEqYtjzRTzTdjl+2T7FPcCgm1eOPtjnbhGwSuIWON3LBAi&#10;Rtob0Uda7+IgWB7k7ydIKD9CVbJUilahT7LdyTZcnidwTRG2VJq2x4fJNhcnMI81/tNxXCOwXOR3&#10;zFAoy8a5T6LRWqsiI1eaYtsL0cILQgJSZV91l1ZJ1wpzEvErebSWYquhuiDqkaiKwkQlaTo3LwFZ&#10;OfFW+UkQoVANhTDFJZywRnPnYx9HQtIJgu55Hn+FiKQjSIofHw5Gw44o7tdnRzCnXI5fDWfiVsJf&#10;ECGYWJaHgaZciVXC2uqCXqeGdHq/qjwNEyQihIqwVX7aVFgXn9fnb84OY4ffcXl5Cre3l/Hs5S3a&#10;Cp7eX8QWx16EsCiQkLtSdwBGewOYHmzF6kQXDpZ6zXZmOwkOQwYTbkc5woTZVcLh1d1x3NyfxVOX&#10;13DvcB2vPXUZn7i3j089c8lA4uPX1wgDF/GZFy7jCwSH33z9Kn7nvTv42nsEhzfv4H2CxO+895zZ&#10;b7/zNO0ZvP/6Tfzmq1fNfv3lq/gE3//ajRXLiXj2YAnPXVoykHj1+gpevrrI7TJev76NTzzF1967&#10;hs+/cAufe+4An3/+wGDi3ee28dmXd2z7zsuXsL8ZwZXdCU4mXtRRVOtaSCRIqOxzrs0fqTzHuRRV&#10;8RbKVq3k6Zoy1JYWoMnvQIOzBA2OYoqsIo4dlfYrgXILVPVLXixVOlIsaCMFrU9CvkJJyvlwaOzw&#10;WnRxQbA+DoQJP6/P5gaKfMKEl9dnoyVta0xGQ6XU8VMgoeIHghLlL+lz3RyDApRG/t16OhAcNGaP&#10;QcLFrcqyyotWR3FtHdvrlFBdYgnZ9WV5UYjgVuVatajUaP9ogmZdB7XlOSjjvCFvjfIRSkoyDSJU&#10;0raoON1Kt8oTFy1qkWKVqUoIEAXy/PK6sJ48PIY6jgV8nJ0Zg/wsQkTyOSTEnkYhIaKR13hJKaHA&#10;W4NqAlpzTxMquSCkZSYbRDg4h7k579U5ClDK41hCOKiqzDBzufNRR5Co5sJTWqXiGqlw8HpWEYWB&#10;oAMTnEcmOzxY7m/B//OVL+AvP/gLLvTfxk8+iJr+/9M//Sb+7Z//IX7Ohf7nXPh/wYX/r/n4b378&#10;Z/hHP/kWfsHHP6EI/NkPvolf/Cj6mp/84Bt87x/zeQoEPq8eAD/87h+ZYFAnXdlXf+t1/M77b9rj&#10;3/vKO/jqb34cX/viGxx/e/j065fxJkXny/eW8PJTi/j4s2t46+UtvHJvER+7v4Jrm+24uRPC3qIf&#10;Fxd9uLbF/++GcIVidWXGSeGsKj6J6KXQS0xMhMfjwenTp/H+++/j+9//Ps9BLOfPGALbCWRnxFqP&#10;JVfFExQDsUgkDMzMzOA//If/YOJfidXRXgqJJpLzOU/9+Mc/xp/8yZ+Yl0OPM9NVrjWJ5+wx/O3f&#10;/q15MyqLztl3yuPxH//jf4T+/af/9J9w6dIlAsyThNoElJWVWRjUrVu38O0//wdIS03B3bt3DW6u&#10;Xr0Kn7eBY1fVbJ7E4uIiXn75ZfOYtLe3I5f7PkiAmhyiAO5LM5CYUCduijCFjR0Lf+UAKHFajfAU&#10;VqVQKgtNovCW50FeDb1vnCbvg8rZTvAzxxUuxdeqklW0lGoUQAQSoabz6JRnQK8NZxM6+L09yr8g&#10;RHRSqDefxcU1Pw4JnF/78tuW7yBTZ+oPCAuqxGRJ1PJCEBx+58tv4k2e351lzrMKY6MJBobakwwm&#10;lODd4TuHLiVMS5AfgUQ4SIFLoS1gUvK+zpPep47fBhE8PoIIVaI6zoewqkwU9BF+rkDCktApvK2n&#10;CUFWVb7koRBIyBthFZ4IEQp76vXFEERSHoBEt0detUSEXOfhKn4UvsqTaGk4T5EWi57GZHS5CD+B&#10;NHQ2nrZ9kfdN3gYBg3kJCBIq4TvG71LfE4UzDVPwa7s4kGsQIQ/e8hBfT7ib5W9aolDfiZRhk1Cw&#10;0JVrELHeV4DNcCGWerIxQzCKEHhk03y82q8QKL6XgHB1shpPLbvMBBOXRytwcbjMeli0VpxCvyse&#10;I74EAkk2JoIphIsnDCQEFos9OQSSgqgRJHYiJbg2U0uN48QzK43UOW7cmq3ld1TgCgFjmZDfWf2o&#10;5Y14Sh9Hp5MA7Iu1ssyvPbtheS/HOTDH3gl5K2R6/PYrO7RtngvBXhIucvtXTz6O3q5GdHe6MdDr&#10;s+qJ8hKUcj6NOXfScixKORdX0PKS41CZm2ZFMwQQqoZnMFGnMuQpyCG8S2vU1uaY1VB7lFakoLqO&#10;a4Wfwt5XxvmTa5huPnEdE0S4uH75qQ0FEkqyVrhTyFtNwG9AD/VvZ6sTzb5yA4lmAoMgQlULD/bX&#10;4G2qgi9YYyDhpvhXaVoBgLYCCCfXK61JTdRTWuPklagqoSbPOo+8tNMGEgqbEkRYGVkL2RKIlJgn&#10;YnXGZR2rf/y9eYOIF+91oNmhnER+JvehzVthzelC3irzSgiAFNZ7DBJd7mqEvfUYbWnETE8QkYF2&#10;PJTPxaowLwoRskIChUAiNyfZYEKxuXl5sRYWUJafhor8DLPS/HTzSGTmJFqN99TkWDOJiITEs4iJ&#10;O0EBeBq1XFx3CRCXN6YxO9hhEDHPBU5N4a6PteP5+T7cGu/ANheouS4vB3kb1vopvChyFweauaMe&#10;Cl0fDiigZQt9Pj7noyhusZAm3U3fJFCskDolnDcjHZZncGVpBLuEiUWKzNkelyUyK4diprPBQKKH&#10;J2WoWe6nClTlJaKJA6Gljierkge7vgqNXJgbcpPRWl/JhcSLER64YA2FMAVAjUDCyl6qAk0xCgrS&#10;ERt7DufPnUFpLhfonAyU52WjmYIpWFvOCcdv8cPyRkx21mO+34f5wSbMDQbMM3GVIvWZ1SletBO4&#10;R6C4tzyOOwsR3KCQvTrWhTkK+hFfNSZC1fwNPmyNcFEcbcMe37vH7cF4J7ZUMneomRdtu5XGnaOA&#10;te7f/UGrOV/CC2U01MjvbjJPhYV5jXJLu0SRK4g4XOzBteUwrswQ6ggP2wQVhYct0QQSW1NdBBA1&#10;D1S5Wj+WCDBNFMKVCmlRsirFl0BCJdWOQUIx6R5ekHIf6i5vPUHCKuFIYFXTKAprKrNRXpxmIJGe&#10;xTGUeg7xSacNIlSVSQBx9sJjiCdQZJC4S3nROOtzeSGWQT0a1B9BtrU4TvE/jHkC2/LUEUgc2TrB&#10;QrYjDwUhwcKa1NFaHgmORYHEmjxZC+MGEeuzgwYRVkKWoLEj78WRR+Jgiedpfx0vXdvHc4fbeO7K&#10;Gu5fWsbN7RksT3djkuNsqKcRqpAw0OHCDAHuQBXC9iJ8DSEmErSci8WZXozwHI0MeMwboZ4QL9/d&#10;wUu39/HCzYt48eauAcR7BhOXLeTo0y9cMq/Db3z8Gr705nV89Z1btDsGEp9/7Sph4ikDiAcmwPj4&#10;DXzptesEiSsGEu89Le/GJt55ahevWH7EOl6/tY4XDucMKN66dRHv3D40+/yLtwgTB/gsYeLX+N1v&#10;PbOFzxAkPvliFCQubY/hrZcu4dlbW4SjKXS2ea2bfWryUennFCXgZyM95QxyMi6gKDsJ5bnqwExR&#10;X1OK+voiMweBorPZzUmsgWOlyqo2BdWwThNzba4JfnkQXBwr6rMgkFDZYCdBwlNFkKB5qovsrlKz&#10;chh4XeouTJOLE7qzECp+oHLDToKtl4uFPBC6y2KAQoho4uuV/6DkMoVMabyqSZzqcmvSdhAkavla&#10;wYTuWgl4BBICByWBCyRUgcwaxvF79JtVyvgYJOSBKy2NeiOKeD0WFWeimBChqnkFRQSJ/CSUUdjL&#10;M6fHumkjD3C+GgJmXbCePJmZ55Gedsa8ETmZF5CZGoNzZ56kiH3MvFv1jgouarUoItykFSXAGWyA&#10;P+Tl4kdwozU0VMDhJizUcf9o+QQWVemTVSkMzMfzEShDSWUqF9B0CzELBWox1cV5iovFvYur+NkP&#10;v4ef/uA7RxBBmPjgO/jxt/8Mf/vnf4y/JQQYQBAcBA1/xcd/TWCQ/ZwC4KeEg7/ka356BBI/+yH/&#10;T4hQd1xBRBQk/shg4v8WkNH/R+9I2v+tm+6f4qf8Hr1Hz9kd6+9Hxaf9//h9R+/R5+ozZfqc739H&#10;f/8mfkT7iz/7Azx15wre/+JncLC3ga9//ev41re+hfHRQbvrrUZnX/zCK/gUr6mv/OYbqCwvRFpa&#10;Kv7ZP/tnuHPnjuX5vP7SBl65v4yPPb9qPQ3qCbMKj/rSl76EUCiE//E//gcODw+RnHiG18M5/Jt/&#10;82/wqU99CjHnT9pnCAqUg9Hc3IwXXnjBvA37+/twVV1AJBKxv8uL8ey9q+Y9+eu//msLm/rn//yf&#10;I+hOwskTT5g3Re/73//7fxuQ/Lf/9t+wsDDPMXXqQQ8L5SoIKoY6CFEU+wIJbdVVWgnT86PFFNoU&#10;ru3yMETFtULA1CF7sCvZAEJQIW+EwqUsfIrPyTOhErcKRdNnKk9EzfPafWetp4VyKyyZm3aw0Yyv&#10;vf86vvJbH+M5Vq5D1NMgYfhjmkDiBzz3X//KW7S3cWm92YBOZWt7lfBsCdncD5Vy5WePUNDLI6EE&#10;bpWPFbyM92dZ/kMfhb0qKPU1K6k91kBiuj/ToEJ5NwIJJWSrjKu8YZZ0LRDiewQTVjGKpipTo8oj&#10;Ub4IxfdIi8Q/94WQolAo5eLI4yXAsB4ThIjhdoU5JRpI9AXiCQoxCNadNYDocMehy5NI8MgwG+3I&#10;I7THQb1OVIVsaaDQIEK9HqbkQejjlt8xyeO4SIE+1kr4U2K29om/f0bhW+EsTPDYyFYJFVsjykEq&#10;oLjPw3ovRf1gKYGgHKu9eQYTy705mCMYLXRlYnOo0P6/2V9g8HBjtg53Fp0PgOLpFS91iYd/L8N0&#10;SxZm2jKwGynHxkAx+t0X0F590jrTz3CfFrpzzCOxNljM15TicLIKN+frcWOKnyubrsatuVr73F1+&#10;b0fVR62q27EF604SyniOCRMqhjDemYy3X9aas23XrLwSurbloTLAoOk55VO8+8ouVgitn+Mx/rzj&#10;AraL07FVWYAaatr4M4/ixBOPWtWnM2dO4uQTj+H0ox9BSUaygYTHWWYQ4XWXw+cpQzm1RlLcwygq&#10;iLMwT1lJCTVzScKD4hRuivR6rhWqRqlEaR8BQn2SWnw1llitSk1WDlYg0exALzWw8i9aCAzN3lK0&#10;Ehpa5C1pqsG1qzsIdjgRDLkNKBqpIQQRBhJWDrYETvUaqsiEu4YakzCh8KXyonhUqhN4dTYOL29Y&#10;7ymBhCo1Kf9CfS1ULUqeEUHEj747bw3nnrnRjHCbE22NFWgoy7DIkXC7k9dNA0Jcf+WREEy0uyui&#10;EMHfFPbVYbKdGpYQMR9uxSC3D6kSk0x5D0VWoz0V+b9iefmJlgNRXMjX6LWECVlxQdTlnpmTYMnV&#10;qSmx1m1YoQ0x8SdwluIvOfU82gINuLYzj0WKu/EuP0W8Cxd1B34lgvuEiKdmunElQpFPMBjnAezz&#10;VVi8/jJF8XhHA4FBTdDaOPBdWOtzY4eid3e6D1sT3VgbInD06+65n+Sryk5NlnR9ON+PK4vD2KNQ&#10;UwLxbI/bchAWlVjc6eBF6UCkpYZb0iG3ubEkTi6qbRxE7RQTnc4KtNeVkLDzMRRwIhL0YLCxFu7i&#10;bFQTrjyqDe+s5ImqRpkEAaGqnOIgLSkOZRRJhVkpyE1NhL+6mBOKhxdBgBORk7+LQr7Py31sxQIh&#10;Qvu2O9WLa3ODvGAjuLUUIVBM8uIas+7RAoRtHpd5DqpBXyXhwInd0RZCQGu0oR6PwR6F/SW+7uIo&#10;YYzHQ8dxnqA12+UhBLRZmdw2VwXqKWDGOvj7u32YJrAt9DVhn++XXeLxvLwQxvXVIdzdJsisDePG&#10;XJgTxxBuLg3yWBNUaJcXBnB9gf8f68AGv3eUn5GXkUBxmExBRdHGQai6+h6KP+VF6O6v+kMILryE&#10;CJlCPGoqVNIyG/W6S1xXYC7BAoXK5adYyeAELrKCCXkkzsY8Tph4lGD6BOITn0A2qbu2PAM+h7pp&#10;U4BH2qya0jLP9TohYWmi37wR8h6sUPSvTNMEEoIAeSQID2uCAoKaulqvzPJ1hAV5JdYWRrC1NIV1&#10;goSa1G3IQ3G03SJwrCscarofeysEicMt3Nhdxs7CKG0AVzf43MEiDnemsDDZaWVihwm9gxzLc2Od&#10;OFgd5XVAaJlq4cVagvZWB7oIdrIhhTONBXH3UFWUlnF1a5YL5yRu7y3htRsbBIkDivkb+NSzh/j0&#10;c7TnD/FJCvsvGVDcwG++fsvCmn7ttWsU+Af4wseuPrBff/U6vvwGYeL1O/jCy9f4GQf43AtX8JkX&#10;9FmX8Oadbbz11A7eur2Bj11fwsdvLOPj1zfw+vUdfOLpQ3zupet47/4O3n16mxCyjdf4+veevYhP&#10;v3gJn3zpKo/BNF6+s4Ur29M8dmP87WHLifDzGlJ4U2Z6LLp4zSs/pohzRQ4BI5fzRF2Jqk5w4uX1&#10;XkuxLgv6G9ARdKOV15xXCfuceH3caly18DMFAMpJqCOINhBIlbeg0DnlNTgo6AUJLQ18PaGgqV6V&#10;lgptYrQu6ryeBRP+mmI087G8G8pxUB5GM1/bRiBulVEQyq0rN6+AQmF5jQRheSQECFUEBPV8cBJa&#10;BA1qEidPhExFAwTJeo0gokIxq/x/Bcd3KaGhsCjT8kgKCvi4MINAIYigFSqUiPMrYVrbIl4HurmT&#10;l52IbF4PqalnCRDnOMeeRRrn1OSkM3zM64MC9MQTH8VHH3kYjz/6KPLy0glkBAFeixkEiUouMvU+&#10;ueHLUS1g47Fs9JSinItQHX9bBX97DiEiMycehaWpcBIiHApvquB38zkXf6fc8OOdPrz14j0K9++a&#10;/eWRB+Lq+jgBeQSfbPHjazM+fJqA+RtvXMb779607a99bA+f43OffWUHn3llD594aQd/8NV38fu/&#10;/S7+wdfew9fffwN/7ytv4u9/7RP4+7/9Hh+/bSErggeJhAdA8Ct3phXi8gAkJCAIF/q/PSdRYZDw&#10;jQdwodf/8nOiokPv02M1L5N41R1wC5f5bvS719fm8Q//4T/EH/3RH2FyYvhIrHwTH3zvD/HV9z9L&#10;oEtHTU0N/u2//bf44z/+Y56fFHz1y5+zz9BnShj/kO9pa202kf/Zz34WDz30EJ555hn8q3/1r3j+&#10;C3Dq1EkLeXrjjTfssbwa169f5xgowMLcBM6ePYN3333XYODOrUNMTk4aiPT29mKR81xdbTk6Ojrs&#10;ObfbjYC3yjwYytkQdDz++ONci+Px+uuv40c/+hFiYmKwT/F+eaedc1Qbru52YH8tgP31JuzRdld8&#10;mNCd+H4Ky0iB9a6Qd0FVopTHoJwLJW4LIo6bw6l/hIU1UUgrN2O8lyJWoWd8j3IglC+hRO8eiuOL&#10;awSHL76Jr/4m94fnTsc5atFjbsfezsWf4O9xbBxyP/c3ghTjyRihCQTkdVAn607fOctvUAiQdZVu&#10;ieX38fsJSerzoRwUdQKfEEgEY/maRIzzte2eM5bXIQhR/wol8Ov92k8lsSun4xhOJOh7CSRqVGfV&#10;wfh7p/gZUwSOaQp9eQYsh4Jwotdp/5RnYbkngpoueT3U5yML4ZZkAkQs9zOFryVU+JSorh4oyYQV&#10;vr5FxQO47525mOnJwtpoKdbNyqzXyVhbKoabVUkq00xQs0jImOHnT3dlW7EAJabP8Nyp9PGQvEf8&#10;jUsEiYU+fiYhYZViXVCx3JdHvZRL3ZSPnbFSqPmjVVQaKaauqMB2pAT7/O5L4+XUH+XmMbgxW4tb&#10;83W0etxb8uDpZS8uj1XRKnF73oFLYxVYksfEdQ49tU9iuPE8JlVpivCzQ4i4rs8QOPBzDiPFOBwu&#10;wnV+9o3Jaj5fi4tDRRjzxaKt5gxcBVGgcJd8lII1gRqNoNrM8xGIM3Cb6ZY3KAZvvLCJV+8t2fV9&#10;PA8IJGTKr1CH7c++wTXu45cJOvnUSuX4XMkpDMRyLk2Ns7LXuiY//KGH8JEPP4SEmNNcV1QmtZYQ&#10;UIWOFme0qaqvGgXZsbDmqJzHj00wISsuUsuEePMQq1qg8j91LQYpwFsC/Cy+X0nTPlqAc3NHQEna&#10;LnRz3W8hQPgIEs1qcEyN2h5y4NbtPbT38nFfI/yt1XC6CuHnPB70lhM6qK8ILa463djKosbKMk+D&#10;vyEPFXmxqOX6IQ/yLcJIGz/XX5+LVsLHYLuDY5LfGai2kCYBhGDiy78+yDUwz5LClbPRyDWu1VPO&#10;69uBnuZarodF0SpXhI9uriNd3kp0eioIzg5q6iasDLZhuifA9zvwkKp/KJFaB6SIlpcfZ6FK0WpO&#10;0e2x5Qgq8hP4mAevMNkgQ7XlUzNiOJleQHyCYtlP4mz84ziX8DiKSG8SZDf3FrFAkRsmEY13cODN&#10;9uDm8hBuECIujgR5on1Yi7Rgqs+D1vo8Xijc0W4HhvylmCdAWOiO8iAICRcpvBcHFPPfQthQvkEH&#10;L5Rm0nsbP4NCmgJub7YLl2bC2KRQ3x5VD4kW0nEzJtuivRyWw17MqxEcLUwhU5ERj1KCkL8qkzCR&#10;j76mCkwSYpZ4QFc7XFgmofXUV8CVk4bq1HgEqgsoRorhrcxDbvIFFKQmoyo3B+lxMSjPS0VNcRYK&#10;KbAbKCT6SJrT1veiCVOheiz1B7BNIb5N4b9DgXmRQl75G4c8JrdXhwkTFO8U6/uTatDH3zjg5Qnj&#10;8RkOWOM4AcRFvv+SAMAazHXjgHAlj8Rqn996RggolgkSa/y/PBOjHEgql7tIcux3V2HYW4eJVjeP&#10;VRTKtvmZO4SZg8UR3KCAfXZ9Fk/rrjtNUHNNHh4ez6cohp/fm8U17uMW4cVVW2x5NBUUhQ11heaa&#10;81C0eeRyq1G8uZJic6GkVTeFm6taJcdKrHxipcWS55P+KWhKsiwkJjsvE4kpFxCbeIbj6BTOxzxp&#10;djbmESSlnURc4mN20bpKsyxub3Gky8KYpvh7L66MYW0mgsXxQYLEcLT/A8Hh2MzzYDYcDWVaIkzM&#10;87W0Jf5/hf9fmo+GOx33mVid6HtgyxM9ljOxrARzNblbncAywWN2ohfzYzxPUyFsEmAFERGO5ykC&#10;3+JsmK8hvKyNYneD+zbXhu6uKjjdmfBxjHX1EiRoA2EC5kQIu8sRbC8MW1nZdQLL4doUbu9M4+n9&#10;BTx3uILnDmj7UXvmYBkv39rBx+7s4e37l/HJFw7MXlPi9Qs7eOP+ltknnr+KT714E5975Q4+8+IN&#10;fOGlG/j8i9cJI1csTOoTz+6Zl+Mz97fxued38cl7G3yO0PAC/0Z7g/9/8cY8nr86a/b6zW28+9Rl&#10;fPb52/ycuwSdXUvgvrU1jd3FAbNuwvlYXwvC7R4EPdWYG2zHPK/Tdk8tSrLjkRH/GNol7ut57ivS&#10;7S5PVXUmGggLvuYG+DlRefwVaHRz3LhK7G5Nb4eP8FhBOC2MJjUTQrSt52fUclyp6lctxXtALmWO&#10;tSZen+rrEHQQLLj11ZVx0pQnoYCPCRn8ux57+VyQf1NTuWblQSk8imNUplA9j0PNFPPhJOhorAqC&#10;q7ngyNNQRUjWAiNPhEBCPS7UeK+omHOqPAu0XIKBOktrm5vPMU5gFjjk56t3TwbFf5pVhpNnIq8w&#10;ja9NtefzCQWZGckEh3gC9FkkJ8dwfiVMJCeYXTh/FmdPPYHEOIWRJSMrUw1C0wwQqmqyUcZFps5T&#10;hnouQOUO7rM7n2DB31DDLUFc3pV6AlcJr9G8cu5jaSKczjyCBoGjLgvFuWnmdVmdGcUXv/AZfO/b&#10;f0bx/S0u3N+iIPwc9pYi6CVEvZx3Frc7UrAZzsNmXw4uUZDcVDw0BcMyReUSF/5FiqqFnkyMtyZg&#10;jo+nKdok5Hoo6qbDWZYEq6Rq3SFXSIrKhKrSj3IkVCpUseoK9dDd4/7mCwR3D65stODmfqeFKO3M&#10;N+LyejOhNoQbOx14/fkNvPnC1pHpMcH4uTW8/uIG3n6VUPzaRf6G1/G7X34TX//yW/j6V982j8NX&#10;fuvj+Nr7b2JooB1/9md/ht///d/H9GSE4lZ3yr+JN19/HokJ8bhy5Qr+5b/8l5Yv0eh24je+8K6B&#10;w48IJD/QVlBCUGkJBgw23n77bczNjiM9PR0//elPzR4l+OmfPA/5+XnmbVAOxe//P18ycHnj489h&#10;c3PTPA5XLu9gbm7Oqkh5vR6DpFdfugeHw2EeB4VF+b0u/OAHP8Bf/dVfGVDs7u5ifX0da2trlp+R&#10;nZ394K6/wZO2EvL8LoUQ6e7/j/g7BVXHd3gl7E3kH8Pdkcj/2pfexO/yOMlTIPvt33qTx1Oeg3fx&#10;8Re28drzW3hdXY5f3eOxfY/fpXClP7HviwJfFPRUdUmf+zWeh1eeW8X+ZitGDECUR5ED9XhQZanB&#10;tmR0eAQP6tvB5xSKJG8I4cGazBEWIn0U07SBkCpCqQ9GioVkqUywSskq16ZbHo0mhRipV0Q8Ohop&#10;LNsSDIYETcrv0HsEToIh9bro42d3ND7J7zjL8cfX0ARck2GKeoLKKPdDXcbVbbyfINJH4Ojk53e3&#10;JEE9SMKtBBhCRLO8ENx2ESK6vdx6CB8UyMNtSugmWPjiMBxMhkq4rg2VYGWgCIuDBVgZLbYO7OqG&#10;LZgYb0+zhOsJHpdpQsJUTzbU1VzgNztSaFtLHudv0P7Js6JjpOtrldekPCoqNrCm/KTRAqwO55nt&#10;EB52CS4S/juRIuqMcmqMMmwRMnaH1TSyDAejJQYFt2dr8BTB4lmFKs032PV+m6CwxWt81HUS4ZpH&#10;MeQ8hWkeh4t873V+nuwOX3d1uBg3IoQI2vVR/n+0CgeDpdju477Qel2xaCx+zMrN9rgJEh15iBCy&#10;wo38/coXIbCogIIgTmFkY5xT3iJUvPn8pgHET2Tmqfwz/OLH38Iv/vJb+Kuf/AV+/d2b+MI71/F8&#10;OBu/UXwCB7GPoPhDH0b2hwkUjzxklpIej2BjLVo8qjjopkD2oTvopZYpR1lBjjXFLSzIRlVlMao5&#10;78sKuZ7FnH8EZ848RFh/xLzKCtM9thpXFSq5blU2qH+WehrVo6W5Dh0dTgtdqlKemq+M8NCAtp56&#10;XL21jUCoEsEeQkZbOWo5d9dQ4Hsay+CnVm105XItyoTboZKuanCai4YyarCsc+Zx8XBtun5xDR1c&#10;XwMVmQhxG2l3YZhi/4XbLfj+n6vh3Ax+9L056hi39bIItVRbN+5Wjzz5BWihfmtxFiJYn4OuxhJE&#10;2hoIEqWEiGL0cp+VdrBEPb4wQE3d3chrpCIKEkUEg5JiLuZcGHNJNlm5ibaoKWwpaoKHFAq9OP4t&#10;xoAin/BRWMSFjhARn3yGi90vTSCRnnMBQz0+3KPI2CJMTFLIaofWhoM4IEDsUXDtUSiv93uxJuPj&#10;VUKAqgpNU1xNddZhwFuMuR4ndiMK4QkZUGyOdqKtvhQhZ4XFaU13NpPa2zCvBnYU2qqCtEqA2BkL&#10;GUSoatNyf5M1gptoq8NUewOBotZMQLE44EEnBbCshyd0iM+PEWQWuB9b3GeBxBrp0V+Ug7r0RDiy&#10;UuAsyUQdj08tQasiJxVlWZkGErlc4AUSLiVlF6TDQWEz0NqAYX6GQGKpn0Kfgn+T+3VphsJdvRq4&#10;f2pGd2N5EDdXhnhcOrBHsNimEN2MNGN9JIDVIR+2x1sMFnYibdjnew4JVIeTvVGQ4HFRwnm0E3gb&#10;rvBva72CCj+/M2j5GYvhIGYoxvp43CaCbi7oAYMINZbTdo0CeZlwskch+4yqH02EcXm8j5MJv2em&#10;D3cotG/T7u9OWzdweX6K5Z0q5AXFwasQJVUbUGnX+ppcuxssmLA6xhRkAgmV6lTsYDUFWaVCPggU&#10;1WU5KCvKQFZWEoE0CTEEUYUznT0XLfGq7tVneKEmEySyOP6qKnPRVFtE2Gvg5NgOtc6fGSZgrig5&#10;mgAxRoAgTMyOqhJTtGKTyruuzijxmnBg3ghtCRe0FT4WSMgWeCys7CshQu8TQKzw9y+P9xBYOrDE&#10;47NA+Jvn/6fHe6353NRoF2YjTQYTq9NdmCcAKvFb2/kZQsZsPy5uTmB1sZ8ChRdkdxV6OUk0q7Nl&#10;nxc9HIPHILFJ6FAo1epUn3lCNrk/l5eHzdRdfI+gcmybBDtLBuf2GkX889eWH5i6VD99uGT2wrVN&#10;vHJzF5956RbeeeYyfvOV2wYTv/HSTbx7T56GXavK9BuvXrK+EV94ad+Stz//+hV87OYyntoaxd3d&#10;UTx7yO+4MouXCTRv39nHJ56+gs+9cAfv3DvErY0pXCFkXlodwd7yEKaHgubCnR4MUXBO4ObmNO5s&#10;zyDkq0M9hXZx5jn0t9SjivNOYuwTSEs5zflHnZPzCVgN8ATq0OjjxEs49XrLOPHWIhR0oZNWVy7v&#10;AMeSyq1y/MhLYCBBuFSPBt1h8deq8lqxVVh60N+hhuDAcacqUPJOCCQCtOBRTkUTIcLHrSpABfjZ&#10;Pr5WoVMKaWqoyrZ8norSHFTSNN4rdYdKOQ2EBTWwq+QYLi/Q9UAQKIwmR2ueTFd3ac2dBdGiFLIc&#10;eRsEELSs7CRkcQEQQGQQMpIy45DB6yArMwWJifLyXkBM3GmcPk+ovnAKMefOUMzG4tTJJy0vrY4Q&#10;1NTs4nGqhIsLgJvwVU/wKapM4QJGyGosRpkjB0VKom7ItutU+90goCBMlPD3FVVlIrc0iccyzWDC&#10;w3nXzeN17+YVfPfb38Kf/+mf4Dvf+lN89y/+FC8+dQXdXHBkv3vyBG74YjDfmUbBUWDwcJl2QPGg&#10;XhGr/TlYH8rHAkXdVEcy59ykaAw2RZ3uBKsakkq56v8mCtuVeKvGaLrbrSpGim8/a1vV6VfYiZJR&#10;1VNC4Siq3qTnBBdWepNAIoGhak4qtTnTl213kQeaznNOjybR6vv0XUq8VmiLejNY6I4+l4JQzd+K&#10;c8/ie9/7Hn7nd34HpYXnrYt20BOPEydO2B1+lX0VTDzyyMNYGG/AxWUfdlb82FnzY38raIL4xafX&#10;OC5LTMQrX+HybsRunCg5W+JfW/1THkNOdpaFIykP4iu/9ZpBzmuv3HgAEjvbK1haWrIci7nZCRPi&#10;Lz53B4FAwD7/ox/9KIG73iBC4PLd737XvBA///nP8Y/+0T+y8Ct5L6IgEfXYSNQfJy4LJGSCiqjo&#10;j5r+JqEf9bJEQcIg6bt8n/7Px9HPkqcoauZZ4Pf8UF4H+7u+7wgkjl7/9776joWLbS16LUF7tIfH&#10;X8nxCieiqSSrKkPJVIZWuQbhZoVhKRE8AxMcL1Oq7qXEb54765Ddk4hh2kA7oULhWBT1Mssr4Oco&#10;iX/wCCqUK6E7+PJUjMirQWjoCpyDKlEpHCvaeFA9OhT2lE4hHoOR9gv8rHNcd86YUB/vTcfcMIU8&#10;90PwIxvmc4OE3zD3s689GSFvPOeTk3CXP07N8Cgay59AqzOGIu88OhvPcwwqB4Njmts+f7zdeVdZ&#10;V1Vk0lZ9JxYGef3wGlJexmhLinknzDrkHcnmeNcxSOX1kmmmql7yxgi0ZhR21h5v19okYUnXg46H&#10;rpHVkQJqkmzM8vevDucbRCi0SXkS60N51BilBhKb/blWWWmfQHMMEjemq/D0QgOeod1fdOAOIeLp&#10;+XpckxeFc8F0IAbjnBcW7QZDDm7ys64OFxhMbHVmYL8vLwoUY9WEkDrsECDmCFECiam2DAQrT8FX&#10;dgK96q3hTzWQmOwgvNEiPAbaf4V4WZhXiMeEv2mcc8s0j8c7r+zjrRd3zTPxsx9FYUJdtf/6p985&#10;sm/j9ee28czVOXSVPopI1ZP45mMfRVz8WeRzDg96oiDREXDCVV2K4qx05KelIP78Wc7HccjP4zpT&#10;V46askzziKvcqhrxJiY+geSkEyjk3K9KqNnKIy7OQGlNEUqoBwu5Zjgcpehoc1r/GaejGAVlXBcK&#10;E1BVT73UXoGmjirsXVkmfOTA21oOH62O83G9POO+SgMJjzsXjU7+3cN1rrGAa1s2QYJzd0ECnFyH&#10;AtWFuLa7xrm1HE1ct7q8FZwf6/DCrRZ8908nDCR++N1Zgnun5XFaydpgFcJdTvQEaxDkGqKSsc2O&#10;Qo7RYvQ3VdlNaIHEQLCacys1d4/XbCLktpvUD0BC8ellJakGEqXcqmFRQXG6AYS8EtZnQkl/+Ql8&#10;7rwBhUDjODk2IeUsLsSdtLwI2dn4x6yazsFSBNfXJ0nBTvNGqGfELgWT4u5VfnWVImq5V03Z3A9A&#10;QgnIC4N+DvJGLA95sRB2Y2uQ8EGxLJiY6wlYiFErF/5uZw2G/G5eDEFMtPuwws/dn+s2oBBIbI60&#10;UqxTDPbzM3sDmO/xG1BEePCG/WVYslj/RgQoEtrqCiy5WxWNJgkyfSSx6UA15oN1WKNYdedy8eXi&#10;3lJWAB9FcGn6BTgoihwluajOi1pDUYF5I5pdFWhVfJm/GjPhJn6mx0BCEHWZYvEKxfolCts9gkA0&#10;QbwH1xbC3NcuQpHbwOESH1+cbMfGqPbdFQWKAb8lVV+ajHojDihiBRK7wwQm5UuMh3B1PmxhURv8&#10;3vVwADsUvYuECeVLqCHfxdGw2f7kAC7ND3F/hk0IXlubwDoBRNB3fW6En9nF97cSOHyY5aC5ys+U&#10;yRtxhb8hwguivCjTvBEOCi9nfSEaOOAb6pXzkGVJO9HO1gQJCj1VzRFQqMmWQKKMW3klqsqyUUgg&#10;ySeApWYm4ULCaZyLfRIxsSdsTJ2/wMdxjyKdxF1G0djIYytvhCwcdFpd5jXu8448ChMDmB/tx+LE&#10;4AOPhDwMDzpXH9ucTGBBWxyOQgQfz/NzHnTDFnAIJAgMAokVHpsVnislYM8SZmcnww9AYmG8lc93&#10;83vbMNTXiOnRVgttmpvuwcZKBOsrI1ghSEyMejEeIShPBAwk2gmsoW4X+gjLUxz/et88z+HOwggt&#10;gtu7S7i2PoYbBJGDpUFsckzoGjHjGBBIyDbm+nFpbeyB7a9O0qbMrm3OEuZX8N5z1/HW05cMIj7z&#10;wlX8xss38dmXD/HeM7uEgR186ukt/MYrBwYSn+P2MwSL957bxcvXFnD/0hRevrWI567M4IX9ebxG&#10;OHnz1kWCyCGe3V/Guip5RVpxuD6K/ZVhbM2F0dPiwtRAB/aXJ3GT4+sTz+xzjI1jcajNcnW6OTEW&#10;pJ9FSuJJKH9CruH0rHjUNpTC5a2mKC6NVs7wc0LlZChvRHebB2W5qagkyKtng7xbSty3JOh69Z8o&#10;4BjLtthRr0KXCApempPAIe+DwF5NIn216k1x7J2Q96zIkrPd3Pr5WsFEo8KnKrK5YGRZ8p3CtNQc&#10;sYRWRfg9btKprUBC+WNluimjnLNCzpl5icjKTUBqdqyBhHklOJfqJo222bnJyMhKQHpmPNIy4pCo&#10;ktmcU84mncb5mDOIj4/B6dMnrfv046c+io+ceATnYk5ZHlZ+bgbnasJSsxPB1ka43NWWZ1LJ666a&#10;YODi3FVKcCisIJzVE4CcuSiuy0JBNaGfx0reZ+UnlZSlEzgykVOazG06HA0EJ0cuJie78NlPvYc/&#10;/eY38M0//iN8g/bJT7yD4XAIPTwf3Zz3vpJ7CrstCQSGTLNtgsQ2BcdFCp8dbmcp0tYp7GWLXPhH&#10;g7GYak+C1ZMfLTIB2B+8EI1PpwCToO9tOW9JuIphl0dCsfbyRug1Kr2pDsK9/nPmmbB+EhRHQxQR&#10;imM3rwbBRWCh+HSBxBxFkGKrw74zGKNYFJAoiVahKwKS447TCouJVhyiSOH35mWcxgcffGC5DSX5&#10;Zyg2k61qk0KPfvGLX6CtrY0Q8QgKs08THk+iqugkXLWn0U7oGaCIHZAwpfDNy0k0ELh37x7afHFo&#10;9RFGnvwovvjFL+Lv/u7vDCTkPfjQhx6y5OqJiQlkpj6JhvIziI15wvInFP5UxGMt74KSvytLKIb5&#10;+/UawYFAIoEwnpkWg3/xL/4Ffvu3f5tzaQbFRhGqK/ORm8tzX1yMU6dO4WPPbeDNV3bxNu21F9bx&#10;7qsX8faru/jq+2/iK1963TwDv/vltx/Y1778Fu3tByFg8lJ8/9t/aGVXjyEiGnam0JI/jcLDEUAI&#10;WH4JLt/E196P5jkcbrRExTmPt0S7TMe9J3geYYleni/lU6jiUj+PY38LRT1BQjChMrXqVq2KUxLw&#10;8yN5JpYFDMPdCr3i37vU1yLFEqfljRji2BAUKMQpLMHZnU6o4FiiyFUYlhLLVQ5XIVO96l6uscHv&#10;VwdxNcQTeAwTcCd7uJ8dhJQQP4PjTh6JmcEo0BhEUMCHQxxr/KxBivNhitwQz7cgojbvw6jJ+xDq&#10;Cx9BoOY02pznzCsxQPEskBBAjBgkpFnPFeU+CBrkhRinMFcOhBKsZwhVCn2SyRsxw+tMjfrG+H3y&#10;qkTL5hK4eDxUZUv/HyEUKWRLIKVeDEpGtvLHYe4791V9HlTdSQCx1JuNlXAudUYOtkYKqROKqb3y&#10;DSTUcX6PIHB1ohyXCBRXxstwldsb/P+dmWoLVbo+Vmaeiav82+Fkudk2j+9TfO7+fINt1wlHqzyX&#10;h4PFuBapMG/ESjuhgCC1pN4VLWlwHvWtaKkhuHl4Hpt4vXfyeu6Jlry136BzJ5jg8Znk8dFWVdwm&#10;eYymexXVkoG3XtjGJ1/dN5iQV0IQ8Tc/+w5+9uM/tzEre4d/f+9jB3i/5jz+QckZLJdkcX4rQHl6&#10;IpLPn8ETH/4wHnvoITzB6/3ChXPIzOBcnp3OdSafwEEdQo3X0dpg0RiVKmBRko6EpPM4dZbXJOf3&#10;Egr7/NJsu0lUU52PULvLQKKe61Na7gWz3OIkVLoyCA9lBhL1jfnwtpQZTNQ5uK6ZV74WzU3V8Dbm&#10;GUxo6yVkyCPh4rzeWE3NxTVNuuj67ipaavMNJLr9VThYbcYPvjWN7/0ZIeLbM3j52RA6CQW9oXq0&#10;N0dBYpCad4h6pEsVpDh3tNCOQULAMNRSy2PqtmqpAgsBhBwDI+31vH7q8JCqhRSTogqPKjMJJMoo&#10;lI89EnlcHAuL0vn/VD5WqBMXQpoSBAvyuCBm84CnnEdS8nnEqcoOLSPzPCcDJ164vGaNzEZa6zFI&#10;2lH1n51xlTttt7vz8xRQs10NWOxzmcjWXe6JkAPTXS5sRoLYpkCTiF7opJDub7LwpqVwEC1VJQhW&#10;FaOzvgr97npMtpGQQn4K8BbsTIawEWnD1hjF9UQnrvD7d8c6uaDxs3p8WCOUzPe4CB61WCWwLAz6&#10;eJEnwstBoBKt82E/JjocaOUC216egTDprJeQUXDhLAo5kDwF2TxJxciLP4V6CgKFRJRlpKM6Jwsh&#10;Ry06PCQ4CveFSAcuSpgOUMRTPGnf9qd7cXt9ArdWx3GgylJjXdbr4epsHw4pOi9NUbwPK0naY14J&#10;PV7l/i33e+3x5lAQe2MUZ4q5p5jdj4SioU78Lv1tY6gJhzO9Bl2qxKQk9EMK502+Tl1nL88M4dby&#10;FK7Pj+Pa4piVdN2gaLg4P4CNmT5OikGMEj5UoSWiWL76YvQ2llu+xT4/8zrF9tZEF9T52k/BUkLR&#10;pHKXCjFxUcg08mLyuUutZGSAxB1wlqBRngqChOjdyYtPNfIVGy4rkUCjKCwqEEikECSSkZgai7iU&#10;GMQkUlARJM4RKBIorkT3Tmclv6MSrc4qBFWCzFOLaULUAYXqBqFoYYwQMT5AUU/hPnMUnmShSvIw&#10;ECpmleMQ5t8IBbPc8riv8Lcv0eb5++d5fmYJDQs8N8sqAzvVj21CxdX1WdzeW8Tt/UVc3pjA7moE&#10;F7ndocjfXR/HlZ1ZXNqaIryEMMxzNUYYnuU4XFsexOW9GRzsTHE7xf/3YHK8GcODHjhcpP6WGgOJ&#10;rlC0DPEIwXqS42SFALO/PIEb2+pMPYNnDlfwzOUVXCXsbSkXZKoba/8/sv47ONItPe8Eb/c1de8t&#10;hyq4KnjvbQJIuPTIhE8ACZtAIuES3ntX3lzfty3b0nuRlChRGs7sShqJRt1kN03TNUVSsSNRq4nd&#10;mNHuxK40sRP7z7PP82bhkoqtiBOZlUjzfec753zP77yOx7rLY7TGc9u2xnMnJO0mYthZSraDlRie&#10;Hqzg08f7+FT1Il4e45sU9T//pYcEBsVanOCbz3fx7We7+NmPjvELnxIg+PidDwgXXzrHN9/bwxce&#10;LuPjiyU83Zu2OJrnuzECxjY+fbiND8/XOIbCHPN+9tWYtVPC2eL4AEVaD5anCLv8/4+/d4gvXm7g&#10;my/4+GgH23PD6PM2oKb8Phx1BeZbWlmdR3HcjgDHXifHnuIf3BxTXle9BbApVV8j1x3FInRS9LsJ&#10;AQIJxdjIxcnXTihQ0bcmimIurF6CSIDfI1//zibFUBBm+Z0qLiewVQG7gAKn+V1Oii6zWnDt6xRE&#10;KDsbIcLBcXcFEvU1AokiHm8JH3OTllwes4Ba1rnK0myUcc3MK0glJGSggBCRkZeC7OJ0FHGtqKwq&#10;TFp7+VwQkS130Jw7yGRLz7uLG5nX8RYF642Ud3H91rt46+038faNN3E7/V3kEzjaeNxBXwuGBzyY&#10;iATRO+AmQNWiw63YhwY0cU42ca518AbQyBtQrbMQNS083s4Ky8ZU3VJMgNdcUyFBQkZDAWGC72H/&#10;W4yKv9ECeX/w/e/it3/7t8y1R2lQE4mEFWmrq6A4IqT8f954E0cUWRuDeTiersGu3JrYlnlD36BQ&#10;22RLDORgkyJifbQEiXAexUAaxUAeNilKNmaqrC6E0o0mrQRyY6KY60kzkJCv++TgfQuuNWigCJJo&#10;kPgf9Nw0gFhSTYLxYoyHMgwwBBJ6XXn9FeyqlK8b0SpMqQYFBf4sBb5+Z3Gc7+Fvy91DwCKwkNiy&#10;gN1XorY476bt/v/yL/8yzzkF4zyv27wegoKrf7Iq/Of//J/xt3/7t/jRj36E4vwb5t4yYeI4lzfk&#10;ewS+HPvMo0ePMNKbY8HJzXVpKC8vNyuB/gkQXv/85/DTP/3T9l5ZHt6kaDk5ObHf+Lmf+zmOq9s4&#10;ODjAD37wA47/e9YXbXUp6OnpsdSzhQTxwpzr+Nmf/VkDFJ/Px3O4bhmfxsfHLU7j8/wN+e9LPEvI&#10;S8DLp1672AqiHpMliOJzhtdI1bWtON0I/0bRZs8pPhfGStHtvIkBV4pBma6d4gzOd3txut2Lw7Uu&#10;rsW9eHA0YDEOF/tse/0UtUozqwBmBUSrXgN/j/2vOId5Xg9ZodSiBDsL1qaYV7aliMR9iMDBzwom&#10;BAPjA4QNXstZCvlElGNgosjiImZGcy3VrSwbU2F+X2+mQUScx6hrOsxrHuy4bi51Vt9C7lDaySeg&#10;yiKhLFS6bhLgAokhjjWLCzEYUcYn7YRT8BMkLKaCY0+7/rKO6LOKHxlS3QgVuxPYcCxO9BVgwJOB&#10;jto3DSTaq96k2CMAKpbAm26WCLXpblnsKIrZYqps3U9QGuDYpDieIUhN+NMQ789Fgv24zPlkbbLS&#10;mgBjQVBA8a/6GcmYFj7yGBSYrrEtENfcmJXY5vsXdS05FqZ7MhFnP6st87s3Jjg3OT+V9UmVqbc4&#10;p2wzgK+fzNZSZ9SYi9N+tJKvl3Ge52ObY/GU81l1Yh7O1uF5wokHhItna214b1OB2p14SqBQDZkP&#10;19uh+IiH/J73Fp14wfY47sA+AWGbwn9vsgobfB5uS7HidwOtHOPNtxBuJ1C4VPCOgCULjjcV0e4s&#10;jPvSrX/mZaEYZj/o3IaLbe7r9UnOQdWc2InW4GcICz//jUv8zY9+YO2vf/R9qOCdYin+Rhnl2H7+&#10;2w/w6996iCeRUrxfeQMD167h9rtv4y2CxJts1956A9lZ6VCh3OFQG8LBVs55F+apvxapi0ZHvAh1&#10;NSM17RZee/01ZGbesRi48oo8q61WwbXf72tCp5J8EEJqm4pQqnCCGt4bHNnw9jRiY28OMepAf08D&#10;PME6OOTy215lECGYCATq4HFX2aZPO9dzd1uZValWHJ+SjsxPUP9S33moX33NJZwzrfjRD9esToQy&#10;NH3p/X4MBB3U520YHWiHgrCHqM3HqbGnw51cF52IdDVhyK/aEdUY7XIgSmCQO1NitIsQGjDvohjh&#10;YmbQhdgQ4YJ65rXqKtWMSKYalHWimTfR6jqeIG92asrqpFbOVmmWileZRnhTrCxhJxXncyHLMHcU&#10;tTTeDAc9JNOdRXx4uAZVSJ4d7OSi5cfatHblu3iDCZjvvwTz8mgn1ibc5t+/N9qNrZEAb0wh22Xf&#10;GlUtA0LEZPCztkuBsj7Ui4VuP4ZbGjHlacFinwsbPEkVX7tqW9EAB1U7EpEOHMwEOQlC2FTQNX97&#10;nX9TO1jow+5yGN1uCV8uSKFWrPd7sRRsx1RHHQGigr9RhiHenCsz01Caxptpzj0MyE2HfdPtKCXE&#10;dKCGg6upUFUdk1mRdin0dd6bBAhZAg5nI7iggH2kYnnWxvFwgYJrOoxLCtfnyxSrFK8PCBWXSyMW&#10;G7FLMSoLhJ3zVAg7qlgdIzgoNoLtAQWl1Y8gDJjLF0FibczNG3sypatSu8qC8ygxbhaMzUmfuXyd&#10;8P87fP10TcHIA1iZ66F47ka4v5UipY6CrRp9hIBunnM3hUk/IWol7MWFziEesc8dr4yhtSoDNWWp&#10;Vp5dGXAsB7EyFiitJsWb11lnzd1Sa4LQ6ZDAKzPhpyxSjqoi3hQLrZq1dnWrCbMFZQXIKc5Bem46&#10;UgmmNwkStwhsmffuUqyVc8K0wNvuhLfVSSHYxAnBcbRIwU+IWKb4Xo3L3YfgtKLic4IINgEEH2Vt&#10;WONza8vDWF0MY3VJlaqTGZ+umiwJqwu8fiu8HjsLeH68ii883sXXKIS/RLH94eUaPnq4hg8ereC9&#10;S4rr0zlcHC9hbzOKGbn0sB9npruxuDSMvd1pHB0SNth2tqcww+sV4TgNBtsoAlqthYdJ+xGf+SjO&#10;jYewMsNrNa8sUbPmFnS0PYOLgwU8OVnFs6N1nG/P42h9BnsEBhXeOyIonK4vYG9jHturMXs8Xp/n&#10;TZ3QwQVFWaiOCCXnu4sWxP2Y7WvvHeNbH53iZ754jp//8gV+QjDx4oRi/xI/+cFDfPu9M3zn/VP8&#10;+Ad6PManD9bwksdwynF7sDyCo9VRPOI5vf9gxdrjA4Lp9iwueTwzYT9hcwy707JaKT6H8zY+gK88&#10;WMdHx1zIHm3ik8fbvGbjiBOaopz38Sghf2kMRYV30UFwV8aMZPYMZUerQJefAOmuRWdHFcW0ApvL&#10;4GokaDQkg51bCBLKitSh7EpcXB0Uy3pUjIOf49fDR7lDXTVBrVLIKpjaze93Eh4aalUgsZzjs9wS&#10;KChup1GPggjCS0NNgWWuq6rMIUDkoqYq31q5Yh6Uwa4sj8/zLetY5r23kZ17k6BwG3eyUpBZkGkt&#10;K+8OX0vB/ZxbBshp9+4gIysVKem3kJp7G2+nXiNIvImUjJu4w7F/J/OWZcTTjlRvTxsmCPljHC9D&#10;/W3o5Q3A6SpHTX0BHK0EKVcVnB2VaFL/8AbQSHBQq2oRTJQQLCrtsa5B8RS8wVVkQHU6lO3KWVOC&#10;EX8zfvMf/Sr+9I/+AN/73d8xgFCTu42CEj/HVn/nNn6n8F3sU2jsU0gdTpVbRpYdQsRaWPCQi2UK&#10;UbWlwVyuheV2U1c6zFjPPSwNFWCd4mdlogzD/hQT8wKIBYo0FYubpOhXzYKF8SKKsAzLm6/AUn2P&#10;xLPcnAa8NylgKUr5f7m+SPQqkFbWCLktKZuOdm5XeUwCibGeVESCKbzhqXidhLIKr92kOOV6TYiQ&#10;T/wUBasF1BrUFCH3/g2CldPOvaqEwjlwH3m52Tg+PsbTp0/x8ccf4+tf/7pZDJS+VZmSygpvWi0E&#10;VaeWWB+j6JGlVXCgzEvRoSKKVgocPmZlvmPWDf1T7EOH447BhVLOCgz0T/Us9N2qLVFRkmKWC6WR&#10;rebzOIV1W91dy9ykfwKFhqpbBntybxKk/MZv/IZlnpJFQ1W6U26+af2mzD/KxmRF6Sg8zbVHzymG&#10;TYzyueIC9N44+3HAd4fXguKUgkzuNMPeNAy471CsyzpA+GK/qkZDlO9RmlVV1Nb3KrXsEoX+PK+1&#10;WpTXSq/H+bp2/sNdd5PgwGswHLxr4l3ubFYBWzv82t3vzuTrskAINrIp3JKpZIc5TsbDWfwNHhOb&#10;alKojfB7B/m9I4SbMIFCqW2XNZ4mC/nbOehTATmlhVWROlm7OAZkgRgJUdTz9+MU5Kp1IXjS7yXd&#10;nuT6lmdCfJJwEvbfSsYgaMefbYr9pXMziwTBRUCmmIkJgvRUfxHBowTdbbfQWvF5uGqvoZvieKDj&#10;LoZdqRhxs3kILAGKYYLDEsX00mA+ljlG1iJl2OAYng3dx1wPoY/zYJlja0mimd8tEEjwWJWpaYEw&#10;M8/xLwiaZR/rWGWZk/VONVeSEKFUtDmECr5fQfG83lcAPRpKNQveVqzGalTIHXCJ37VFYNicqqBG&#10;K8JBvA4nC404IhSYWxRBYlHzhf0n8NjjWnDA9+8RPI4EFvONFpz9dNlJqHDgyUoDXm4SHlaa8eFG&#10;u4HFe6tOg4tHCvrmOrHPzx6y6XFJqXw9d+Cr+RyCdW+gu/4tDDZfR5ggO0k4m3BnoL/pJsIujkWB&#10;L1uMEKeaNBscxwtci6Ls15lQDhLD/D/7VlCh9lOEip/5+sWrmAq5QF213/sMNH7yK6f4lQ928N38&#10;d/DN9DeR/c41lKfyOrZUY2TIh8XxPsSGg5zP1LOLozjdi1tbWxihji7CdQJIXnYGAf+uWavLZXWm&#10;Nlba70rq7LZO3s88yqBXgXrqyBIChZP3OE+oBSfn2+at4PbVwqG1m9rJrdhTFamT26/XwbWpADW1&#10;eejgPVEurVYJ29WE470N9PvbCSsVvIdWWdG5P7d6EUv41Z8ftYQlg8EmwneQY9eD0Z52zm8X50UH&#10;xoJOAlor53mnbf6HvbUcG02cjz6upX3U8EHE+VyfmxzyYIZQMUPtMhNpx2vlZRlc8LI+A4lGnmhD&#10;UzkqePPU7pluZEVsliaWN86Kqjxr5fLzLcoziMi5n/IZSBQWcSEfDeEjip7DuYiZQhT3sDod4oH4&#10;OOhcvDm0cLC2mvuSIEIuTGsjHtJtFy6nKaanKaYne7DGm6ZgQjvuykok///VcAi7E0P8+zBhwouo&#10;14lpn9OyNx3wfUcUyXs86Y0pP0Z9lRjzk3JH3RTbFOeKxWBb49/UtmMUbrEu9HrLEXKVEEg6sdLj&#10;4o2yB1vDFKkkr/mQE4n+TsTZ0QpU9teWYZUUtkORvzrk4k3TzUWhgYKbtJ6I4FAuMPx9NbkUHcRG&#10;8GR1Di824yb+FRgtK8ITCtpHggsCxVOK3su5EbM0nMzLJasb2yrzziaXJX1GjxYXwfZsdcraFuFM&#10;MHHJfj6ZGSR4+C2zk1LiCiYecoALJI4p5LanAlwQ5P6loPQB7MyHDSLWCVNL7AcFDrk4qJsomNy1&#10;vEH7WzAV6kCM5304OYAzCtyHC+N4eZLAHom5pSKNQKCA8gKE2mvQo+w6HMyddcUGE+7mJEyocJe3&#10;tc4EXBvHlZrqcMjXXSLQUc/xVluARsJrcUUx7hXcM4hI4Zi6QbF1J/sOiggXjtpKCkZOGGcThWQd&#10;OpscJOpeHFJU7xAUVi3d6ySFc5RwGCVgJCFCwf5yU1rnewQRelyVC9nSEFYWBrFBYSxwUNtclqVi&#10;BMc703j/0Rq+/PwA3/r4HF99eUSI2MMzCuEnB3MUwht4eUFQJkwIJA53YvzeUQOJECefVdckCMZn&#10;ewkVQYyOejA26kMg0GrN42kmTDR/BhLTYwHeULuwGgtjSylqKf6P2c62FnBAQDncmsbBVtQg4ng9&#10;Zm2P56EMVMoodb5BkCEsCCR21lQcbx5nm4t8z6y1nUSM/TSHs+0FnCm1sKwrxyv44pNtfO3FngVp&#10;/+SHD/CtF2f4qQ8f4Sc+uMDP8Lx/9pML/PTHZ/jqky18eLqMy/WogcQuIWxzts+eH6+N4cnRHE5X&#10;JynouijCc+HneFgaHkC0N8D534eVaBAv9+PYne/Hw90YjjZ5PRZH0Nvdhv3tOM4JSXME31aCgHbb&#10;LYUeYcKj3NZccAM++ZRWWfxNQ30+WupK4W9ugNuhOg4lFP+laOL4aeS4FUQ01ucRQoqSBesIEQIK&#10;pfS7amYhE6Tw7yqQ2MTxKJBoIqAIIFSM8++DhGW207rHdbKyIhtFpZl8lBU3F3n5qSgpyUFufrq5&#10;KeUU3OV6mYbC4lSkZ76Nd9Pe/ayl3buOLAKDUhm/8fZruH5br93BtRtv4Xr6O0gjZJTX5cPt5Zzx&#10;NVnr73dxLPWht7fddqSGBtoxPMibTGe1AUSjsxhVitMgQHj8dbzxlKNZ6QBdvEF1co75a1HhIOg0&#10;5KKyqRBVNfcJEnfR1JSHwVADxoMtBNcJ/Nkf/4DtD/EHv/c9/Na/+h/x6Re+gLevvWXt3Xfexr23&#10;38G/I+TMhvJxPF1hPtMXc3VcU8uxIyvDcDHXa4oUCso53tQTFDoGAMNFGPLctqBI7bBa0TkKGwky&#10;gcTcCKFgQGkxbyJGcbgiv3OKv0g3RZBclPh5fY8KykUoEvU5uZxI+KpysHasBRKyWmjnVSkjEyMl&#10;vM9QwBJuIqE7hIm7FFhZ2JiRUL5PwZti0CDhKvcmxVhMUgDrNfm9yy9/wHMX491ZCAfS0N15E11t&#10;71JgZmGUInSEj+Hu+xTDWej3ZSHQnoZQZ7pBhOovmLDkbzfV3kUlhb8sHNrRn6fAUXVob+td3E3h&#10;NSckXHvr8ybGnY13LNYhMzMTxcXFKC0tRc69G+h2ZaKk8BYFSC3C4TCKsq9hPJAOf1MKMtLvWtpY&#10;gYLSy5bk3yDQFuOf/JN/gn//7/+9AcXLly9w/fp1Aph25ynwKShV80GuRWojFOZKkapCcXGDDMUG&#10;5JnQlCVA/as2SyE2EaJ4Hyzg9UrWyoi+qpehVKUCOSsGx8+r0vUMr+scgXApyutNYShYETgkJktN&#10;tEd47VXgTpaIMKHyKj5F1gPL+BTh7/D5OIWwjk2CXRaKAQLCGK+BNX6PYiqSv6e/Z1Dc8zmhYYjn&#10;qOKEKxxL8xMF9v06X4GEgrFlUVFwteqIDAsk+N2xSBHBIdeOVRBxBRKCK4GsKl4Pq4gdPysrhn2W&#10;Yn2cAKHjU62MCY0n/n2M80AQER+ppCDLgKfhHQSdtxBouoFg8w3CRAoiBIkxH/shmG3WCIHEQl8u&#10;EnxcEQxzTs1xPCuuSC6BsvCtCFTZJ5pP8/xN1Y+QhcQKBvKYbFzruHlNZZ2L8fivQEKpcQ0iOE/1&#10;f6W8NasSx4DiMdYIAnIHnCCQRdlXm4SDBL9bgC+Y2OOc35quIkSUG0is8vqqXoUVv2PfrfNYdvm3&#10;01gtNUmDtXMCiEBC7cVGM54sNeLJYgOeJ5rwbJGvsz1fbDJrxsO5elzM1uJZohkX/Nwc59hwxy3q&#10;uzQsEKjCBIme+mvoc9y0piJ4gYa3Ee5MIeCmYpIgO8+1YY3jeIXnGVUQO6FNba5f1h1eb38m5jiG&#10;tcERJ1T8uGoifeWAUJGECVkpzGLx6vHf/vnv45sf7eGXXmzguPMOvpmbipDbwflNEU2IUFujPntw&#10;vISz/TnqjhH08x5fXV6I4vws5N2/hcbKQtSX5yPz7jXk593l+puJBt573L46dLhrrJXX5qKupRQt&#10;hIKxaC8uHuzC11VP4KiCQ/cs3hPV/AGngURVVTbvPXesxlB5ZTbqqKEOtlcx1OuDW7F+hJJPPxwg&#10;RCTTvP7JD5Y4F/lZQolS0q+oWPFUP+e7m/MuYDAR8TdR8zmtVMECte9EXyvHlAuLU71YZ1ukRpka&#10;dGNINTGoXyaofaPDHsTHXXittCQdZcXplrdcO2/KSlLHm6viJBQYWFx6HyWlWShTjARvoCUlGWzp&#10;KMy/m4QIBVff+bxBxN2Md3mjL8HR4iQersVItX4O2E6sxbo5eN2YZ9ue6rJMTIvDbQYS65Nea8tD&#10;nUgMdOBkYhDHE/3YprjaGe/C/kS3BRdLfGt3fnmgC4s9AewRJrbGeIKkoi2S0tFsv7nfKJ3p6miA&#10;glnNbxaJw5iEdRArg+1Y4o14gb+/NMYODJO6uqq56NRyEWrAvIQNIeKconk3EuJvdGON9LXKztMO&#10;v9rKoI/ifIhCnoKKMHEc78eDlVEcxQctG5N2+1UDQ49HcZIqb9LP1xfxdG3G3JeugsafrUzh+VqU&#10;E2fYAEKQJFg6VRD6K5i4CqwWSKjJtUhNn3uUUPXrUVwsDPOGnnRvUv+sjylbUzJzk2BD9TpULfuM&#10;36u0szo2q3QdTVoi9leHESdUKXhIIKFqtl1NJPihEN87SjjhMU0P4WCSYEKx/uxwwWJIGopvo7k6&#10;C35nhfnl9XkaeDMlZdcXm3tIW2OF5dj3t1LwcWDLp12F51TAS1luBBayUqjJNUUZZ/JL85Gel44U&#10;jql37ryDd+++i9Q8CrVSuY+UW6urKEVzTTW6vW4szlBMr8mNSfEQE1hnXytOQk3pXw0iFJRM0a0q&#10;1oKIJFAMY3Mtgg1ewy0K4Z21cQrxSRPrj08W8PLBCr7ywQE+ebRj1ogvPt3HBxdreHo4byDx4mwR&#10;j49m8HB/Che7/D1CxMrSCCY47lSErjdQjwjHc4zwPDzSidqGHIrDWrgFooTe5qZqK1zTq0I17MtF&#10;jSuB4PwoAWIWF1uLFOhzBIa4HZtgQsenOJCTjVlrio1QkbyD5Wl77y5BQdaIXX7mdGPBrBICiF2C&#10;hKwSJ1vzlrY2acWYwen6LI9/wVy1Pnm0iW++OMV3XhIcPnpsIPHTr0Di5z+9xM8QNL7xchcfn63w&#10;twmm62PYI4htxgkJU0HOJy9vSB70+hyorU66STZXUYCXZsPdWAlvRzFvym1cuPxYJGAtcKyPc6Fy&#10;cbzMTvVgYtgLZ10e5qfDiIR9HAs56GitNJjo72nHKNeRJgdFvVxx+LdkJelay5QkgKirzDXBrwr8&#10;dbU5qOeirKZYilaOLQGDMhU1vmrK7qTXm/lZgUR9bQnqakoIE3ysVvKAZAKABn5nvVw4y3K59mUZ&#10;QKi6dD7Xy6ycFGs5vDEozbXSXd9Ov4b0rOtoc9chxMW6mr/1durbeO3Ga3iTIvzm3be4nmbgXvYt&#10;3E0nJKfdQgEhpKQiD452ziOOmcERNwb42QjPWRDRHWo1a0RXoMnM213KKR5qNstMcwdByJO0StRw&#10;/jrbKw0kGglc9R1lFmDd6OK8442qrCEPda1lKCbkyCLR1l6EyEALvvHJM95sfoA//aPvJ0Hi97/H&#10;ebCBu7dvoiiPx5afg0G2/776Nhb7uLZPO0wcnMVrcBSVJSIfe5OV2I9W267kOkWLLBIb4yUUGuUW&#10;+DzsS8Ecxad8mVd0A6eIGZULCsWKLBLT/ZkGEvGhbKs8LJGqQmWLI0mIkE+43JcsQw+bgmBnhgso&#10;QOV+QnChIJKQVWCpdmATI6UGEspBP96TiunwPcyP5nDNUxabJEiYaw5/+yrwepJQIlG1NFFCoVyA&#10;YX865pRak1DQSxBS1iBLfUoROkHgUZMQVXyFrBuT2u3lMQgU9Bm5vcj1aoV9pF3uaYKQXIV0vGpK&#10;DyqhrKJt0UEKUe2SUwjabjaPTTUQxpX5h+cwLzcuAo59luenYmhh1y3Cj3bhswkz9+BvY1/05aCz&#10;MQVNvFYtdWlork0nzGRgKFhg4lKFzixgXZmx2FfajVd9CAlpuehIQCvoXNYIvV8gMU2xNcVjWBgu&#10;IdjxHCly16NVFO4S0xTybApeVtyBmkEAxXuyFRlE6PxlWRA8xIYFWhTnFPwS/SMcB6MKZg6/EvX6&#10;ff62vkeWAPWljs2sEjzeiPqfnxdICIBkBZhgn01x7EQo9Cf5+vwYAZLPx/u0qSmLhdx8+DdCi2Ag&#10;wt/U9Re46Hf1OCtR/eo4BRP6PQGh4HHSXKR43HwudzxZwwQmKrw37CeodnNcyhrBv+v6RXoIuITp&#10;8W6OrRDnj4ewFsjCkDcT3c7b6CFQ9LUSpAkRcwQHAcQywUFtif29qvHL5/PsbxWKE0hsUuBvcHyp&#10;yJwsE7JIWFMGI40vnoe557GPdI2VkEBzwWIJeC669oKI5Ykyzh9CksYr+1nxJZpTMxw7ip3Q+0cC&#10;hBy5A7KPJvm3Yf5/hn2XIEys8Pf1HoHE+iSBfYzHxrG5xt9Y4bEoU5tcnw7ZVLX6gnBwuVCNB4s1&#10;1i5mq3A5W40nCw14GK/F0/lGA4lnCw68t9aKpwSMjzba8fF2J0GkLhnkPcPP83GH8yfmz8BA8y30&#10;NFxHoPoaPNVvIlD/toGZLBIzvBYCrQRhSQHrw+0pGGi5SYjgOsG+FVzoUWuK1oclfmcikm/n8bPf&#10;OMXPf/OBwcNfsQkk/t1f/oFBxZ//8LtcJ/8NvvPFI/zRg3X8Vda72KjIx2Cng3OwzRKszPF+P0sN&#10;NtzTaenP66uKUV54z0CirjwP99LeQTXvJ/XU2I7mcrS7qtHaUYWWtkrUNhVbBr0m/r+TgDG3QK14&#10;tolgjxON8uRorTKQkEWiK9SGet5b8gqUIv+mxS+vrMwi3OtFifQS28NLN374g0VrgogvfjiEgWC7&#10;ufLKoiCI2JyNYG4sZCAxM+S37E6xvg4DiaWIn697rc2Phwj2fs7vAMeZB/1dDquSrZSx49TTiamA&#10;LBKZqCTVNFEAareuhjdluTDpxlRWqQj0HNuNq+NrAoligkQRb6SF2nkjSBTmpiMt9S2kpL+NrNwU&#10;BP0tOF2ewdlylDeCAAW7n4KjB+szIWywow9merFPQbsccfPieUi9FPxscWVL6m420b4/1m1CWKJb&#10;LkByzZHI3pnowioJcMrbzpuan6Ke303RfBIfYOvHJd+3wZOdH+g0i4Tcm85WCBcLihfwY5kgoSDr&#10;qd4WxAbaOIGauZA1kNRbSeNBc6m6mBnC8WQ/1gY9WOrvINwQhCiSDin2rtqT5Qhero9be0qhd8H/&#10;Lwy4eQ58r6pA81iVCenJWhyPeYEfJqbxZDVq8QuKh3hICHhCkHiwMIpDCvQdQsMe++WMx69g9ANC&#10;0ZZcmebCFjC+MxUibKgvRu0zz/nZ9zdn8HJjmjAxYud9xr8fzyRhZ4/i7IT/f7Y2hcdsH+8l8HKL&#10;YlIxAbE+LI76OIC8FOLd2F0dJcU2w9tSQSHYYEGqI74mLhJhggSFNvviNEbintNvj+NwZQxh9mFN&#10;0W3esHIQaKlEPydNqL0WQfmoU7S5KMQ6mxRoXQtfax28rQQJfn9bc7IKcFsdG2FD7igO+aFzrCl/&#10;fmFJLm5n3MQNTrjrBIkbd2/w/0oDe4vjjEIuLwtZGXdRWZwPf2crErFJiuUJrM5FCBGEnvlJrM2N&#10;YUMwEVcsxLhBhoBihzC1mZjEKsfTOkXwBtv+1gTO9mfx4GgRzwgKzy5W8N6DVbYVfOHZBl4cJyw+&#10;4UvP9m33/tPHm3iq3fctBXcrgxPH2hTpnQAZJcwO9Hagj5NrZLAToyT1KEXzbKwHTS0UsBTCzY4q&#10;uF0OtLbUcL4Vob+vHWOcH0uEQKWXlcA/25jDo51lPi7gcnsJZzs8PhP8vH4EiNONOM4IBMmsTlPW&#10;jggfe2uzONwkQAhCCBFya5Jl42RrAfuCDD7fXY7xtRiO9F6C/sH6DI6V3vdgEe+dbuADLlxfenyI&#10;Lz855OMeH/fxY88P8JMEia+/t4+vPN/FS0LUs+N5a09kZeAYjVP4TvS0cv2QG1AWxXc2yosykZH2&#10;trXCousoLbsFdzshs5MLZUetbVTIDajVUYzeYIs9hnzNXH9ykHX/ugVgF+ffNdCU2baaY62esCEQ&#10;kEVCTcUOa6sUq6U4L6VTzUGl4rfYyrmmyR2prio/6ZZUT7BRwTd+vr6u0CBDa56AoapM8Q15qKko&#10;NGBQzZwKLs6qyi2IyM5Ow/3sO8gpSEFuwR1k5KjS+rvWMrNuI42L+du3Po8bqW8SJG6hvDoXTW0V&#10;8ASdyC7OwmvvvoaM/DRU8/j7+1ox0N/GG0IzghwvQYJSqJewNBaw5lM+b0+jBeV1dtahsbEE+fkp&#10;PO4C+Dg/ZZmxxn5s91aizVOJyppc68/6plI0NJXA6a5Gk6sCtQIJBeMR8lVB3NFcxvPKQHXlPSxz&#10;zfqNX/8Fs0QIJP7ih3+I3/xHv0LAXEB/hwMd9RXwtdRiqrQQv1efZrnjX6558CTRjjPe1I+nK7FH&#10;sbwUuo/tiCro1mKbolEB1WsUHBsULInREguGVpuXuxMFkG7g2u2UiFFT3vtZir8RCjKJvrkx7axS&#10;TPdmWL5+fYeCTSX2JXrUZHlQ4Oyg9w4FXRIkZJHQzqoyuqxQdGnHUb7TE7Js9FNQjiuomwBCAFAs&#10;xlX1YokvCUTBiQJr9TjRncVjVGxGGQGkBH0U7UOBNIODSX5ebZxC3GIq2Cb6lO0nmVFojGJGTbvk&#10;2ilWQO4cv0PWiuhgnoGGYhVm+X+JZVVY1nfIzWacYs12uymU9T65FMnCIYFrQr9fu+Pso8F8jPpS&#10;TQgt8DfiJrolivPMtajPk4JxiSo7BhVe4+/wbypaJsuLQQTPQW5FEt7TFMkLhBXtqg91pVnfTrFf&#10;lSVpjtdrgX05K/DhscQpahO8tupDCUyJ6bEQhTR/T79zlXo0GT+g6tnaRCgwUT7K7x3gNZvSLj+P&#10;eYrnKbcmBU+rL3S8ggk9V2D1MI9FFo5pgw9ZL14BHMeJxXXw+wRW471Z/O4Ma+Oqcq2+7M00sW+w&#10;JsAUYIzLysKxpqB4vlfXXvEEcqUT9C1y/FpMCPtK1iO5K+mYZaUxNyB+p1k0dI34f527+kmWAMHG&#10;KPthuEtWC/YNIVcB1X2ddyxD0+xgIaGafRC4j4jcmQQRFLerFLzbhOXdiUpqGYr0wQIr5LY+Wm4g&#10;keC1lpXCsp2xD7Xbvj5WyvHN68IxZBWtKe5lNdG5KZGAxnMy7W2eAbbGta6/gG+J5ylXtGT2KmWk&#10;Yj/wvK4yIWmuKQuWEhjENLf4HbMa2zznGNsyx8kS+0aPslLIBWqdz+d5Tef4fh3fHiFih7+7yb/L&#10;3el8vprrQxk1XDnOCRGXc7W2CXEyU4lHBAkFcJ9OV/F5A54sNhpIfIEg8cVdDz5YbyVw1OHJfL21&#10;xwSTM2WH4txcULyE6y6CtW+hu/4axty3CQ7vYJbQqGPYGK/EUFsKvJWfN2tE0r2pwOJNtLExJUsb&#10;59Q8z2uRMCmYSERK+P9C/MRXTvDTXz83mFBQ9p/84W/jz/4oWQTzqv0bVd7/ZB+ftN7Ddi37INqN&#10;6VE/ujob0KWYPm+TbZpWU9dUFWejuCAdLS1VaGuvR3tHHVrbq8wyoWabPwSJ5vZKeHz6O/UY9efh&#10;0RoGwyE0ED5aWyt532hDeCQEt8dh6btHIj3Y2FxCqLvTNr3KS+8j3F+G7/3uDL7/3VlrTy6T9TAG&#10;+1zopraboMaOEhCWpvo473u5NlF/jwYJ4AQGPo8RFuLDfgMOWSD0OBF28bmLc6EDft7b2hoLrIjz&#10;RLiDc8WD1yor7lHE8ebJm78C8JSnv0Z50OsK2CgMeAOurso1oVdScR8F5ZnIK06lOEhDCSGiMDsV&#10;9yn+Uu69jSL+bYoHc0wRszY9bH5kcqNRdiTtsFu9BArsw+kw6TWI1TGK92gPNim+53o7rfDaDkHg&#10;1IqsJXfgn61FoboJKzyRfV6oTX5mRuYX3nxXw24OwB4OviGSbj9OKNw2FJhNobw+7sFsTwPWxl1s&#10;hJZIB0m+HTPBOotEnwg1WzapOIFhj2L5LDaMy2kCyUQ3Vijw5ntbSWitfE8rP+vDQSxsbXtSKVjD&#10;eJaI4iWF3+OVKA4p/s0VieJ/m+J8n+d5tjKB08URHFBonS4O48HKOB6vT+LF9gyeEgCU+vVEVhZC&#10;whFv6kcro9hPjGCV/0+MB7BIgblBcJrnhUpQlCpm5HRSx9eP9xanONFm8Mn2NN5bn8B7q+N4sTzK&#10;cxjAYZTgMdtnQefHC2Ecr02aFUEZdbYSA1ic9WFmoh0x9k9iZhjrCxOYJEFPc4AmSKZqKlqnWI91&#10;nuv6RIiQFuZiQEKeGza/OEc9obIkjWKuGEGKjf42gkRrDbraqtHZWAy/kyKHk0PuI+4W+bmXwtNe&#10;TvEvcVIHf1MDnBSCjloKOQq6aoo9ucTl5dyi8LyOTLa0tNtIT0+zTAkpKbeQmZlqqTCVpk27wM0U&#10;mFvzY9hbiOBgcQz7bEeL04SKMHZljSD4rHEMKWXrJo/9aD2KLb43QdDaUb+sjuHlacLg4Ksv9619&#10;LJ//8wTeP1vC08MZfHixgC8/3zEB/TVVnX6yjodH0zjYHsPW+hjGJjrhCpQiFGghQDdjPBxEdKQH&#10;Y+EAwj1KyVmPYKgJXn8dAgEHPFw85PuvAjWqHNzD16Lsz435CE4o7k/X43i4lcDzvQ082VnDo61l&#10;Pl/Ey4OEZda6ICicswkwZLnYX4pate49FdwjMKlq9zHBNVmdO0bImsKhQIKfkaVCVgs9HhA2DtkE&#10;H1fZnU62EzgRwOyv4XJf58/fPFzGAwLMe4828d5DggZh6kuP1/Eh++fji2V8SvD48GANTzfn8eHR&#10;MtajXVaHxesooMBOpvE1d8dCrhcFqWbWVdpoBxfT/kE/KmsLUVSRhQZnBYV3NRqri1FaeB95XFOK&#10;CtJQKktphQKYM6HaNfIJrSMMXBXRVCuh+C8sT7a80hxkF2agWC5HxVzHKOjLuLDqsbw2H0UCDH6+&#10;spYLbkU+qggRNVUEibx7KExLQV1RDsorM1Fanm7uSXJXylb8V+pN3OWYLCy8bS0r6x2kZ97mazcJ&#10;uTdx8+51fP7a53Ez9Tph4l2kZN5APo85v/QeMgggN++8i1Ked3+4CbFYALOzXYjGghifCaIv3I7u&#10;Pici7I+hfo/lGO8LKZsGX+e4quP6ez8vBXlFqahtKkADbza66agpLkJ+tJUNeZZ1qd5Zgpp6WTfK&#10;4Wwrs9oc9fx/0Fljzdug+JI8fPjyHH/4g+/hT/9YVgi5NP0AP/7F980vdsRVj3B7DTrKsrFTcA//&#10;pCPd3A/eX2+z3cKj6QocUkgeU3TpMRHKIkxkYY0331UKZgVVCxhWJ8u4dlJcERDiFDfaFZVwkWVB&#10;O6YKjl4aK7Ec+So0pR1RCZnEVKm5ZWhH1dw0KFS0G6xaAXJJkRVB6T1VX0K76Zb7X0JZglHBoxJP&#10;/A59bor/nwzdtbYwLMFHgRSmUB3PxVqs0uAj7LlF0ZVtwBAfIYwE0zFGEShhleDxxSnABlw37Zh0&#10;3Cb8+ZsSaqrerKZdbh2bhNxw16uiZxQnV0072AvsjzGep3b/ozoWuQVF8rAcLTV3LgUdX72u3f5h&#10;gousHKqdoIxFMWXnCSt/Pr+LfS23LQWXCiR07pbRiiA1QHEfcl+3OAS5tciFZY5CXq5JUxSuQ+4U&#10;jPZlcN3JwtQIG49fQKVjkH+9XImmKDSjBBZZS5SadY4QNsbPjOhzI3mYlhWGQtPcZdh3YzwnifwZ&#10;AsGIxHSA5yjgYZ+aqxBF2zSvvWpCqHbC3Aj7lYJzlAJfO/jzhCQFzws+FLuhCtsS6gIDXespXjdL&#10;DUxIEGjIrUipWmXtsqrO+n5dj1dt2J+KkSCPlddQMCCQkOVJwfUCAl1HCeiw/7Ydh66NIFDHIJiy&#10;OBdee/WDWtzcrJKWHMUTCHIneSyybGicJccor49EOEFN1a4V39PXdhNdjncw0H4LMV5DAeBMbzYi&#10;7juIBgQS980VcGeM8ylajc0IwYvidpnXao19JIAQbOhxdViuQyWWWWmNcBfna9ME3gV+5xL/ZvNH&#10;40EwwPGgc1UdFoHEBMfdaDAJQYJWQZXmo/6mOannGu9X/acK3oINfe4qrbJSNOu8VRU9wbkzNyHA&#10;LDIXNNWokHvgVba0jcmKpLsTmwK2D2NV2OR79gkOR/EaXCYclhlqJ1qBnZkqqAL3Ntsp4eIyVk0t&#10;04wvrLfja7tefHnLhQ/5/4/XnPhk3YkPVprxngrkzTfhcawe5xMVWOki+LbdwKw3BfNcf7Z5rU+4&#10;Ts335iPsTDEXqClZIghyyaB2jgWOgRjPbyqk+h1y7dJmR9Kao/VE563xrbmxu9SJj58m8Gd/+Dv4&#10;UwLFjwgWf/mn38Vf/Vmysv5f//nv4fv/7Kfw/+b9+m8ybnCtrUSQ9zNVh+7xO5GbcReFWelQ0WIl&#10;9ehoqYZLyUTaq3lPK7RgaldnNVq4tmuzTO68cu9taiyCh+txqKsTU5PUamtzOL84wpOnFzg928f2&#10;5jJmZkbg9TXDF3BiYNCHoZEg/uSPVvD978Xx+4SIs7M2lJSlWY24Vt4TmpuLEfBUY6C7CaO89wgq&#10;pkf89jjGz48MqHkxwntRWAHl/N5hAsjEiIevtaGHmqa2OA3NvB/LMhGfCGB5qisJEoKIKt5kiwrv&#10;UNQRKHijFUgoCEQ7eZUKui7PQWFJEiLU8ikOinLSkJ91F5npN5CafR0uN0lza9aE3MJYLzZjEayO&#10;h0ipFOsEictEhCAxhl0K943RHrNMCCS0637Ix2OKYAniZ3zfw6Uxgwi55jzbnMKp0sZO8ObrbyTR&#10;1yNBSjri554tjeA81sfHYWwrFmOgA/sU4omwE0MtXOiCtQYSq6MEFcLE0nA7RtgZyok709/OxaiT&#10;xxfExlg3jggRiZ42rJK61obclj1K1ovZwXZC0KiBRJz/X4748YAiVjBxRqFqAMF2EB/AJsXUxlSA&#10;onYYZzy2o/khQsOw1Yl4uTODZ1tRXCTGrBjd3nTfZyBxyLbG81jiscuKMznYyUnPAfTKerI/1YuL&#10;aBhP4qP4MoXhpwSDL/D73iecXFI8P14YNgCTq5cAYjvWi4VxHzYIAUerE9gm1MxOkETHWq3NjLl4&#10;4/NhmgImHunGYthH0JLbWRDLo11WbETmrYUhDxeBkAWw77KNDbhQUZZhMOFvrmarQU9rPXraVcyE&#10;E8SRzIQjiHA2qCCdMjqVoVPVGFtL+fdqeMwtRXESpHCCRAnF3v3cFORmExgEEunXkZGRSohI5WMa&#10;oeIuUlPv4P59Pk9PsYD+bl+LCWiBxIViAiieDxajtrOvbEubFOcCiSuY2Oc42lkaNah4wL6TO8+P&#10;vX9kkPDFJxvWXhzP4MlBlAKakEbh/OVnO581gcRHDxJ4ejKLR8ec0ISziSk3vKEKdHIRUMGYQcLD&#10;KPtzOtKLyaEQWtvLUFaTDoezCH5/Ayeww6o+93W3I8RxPEThtsQ+VdXsB1tLZol4sb9pTTDxfG/d&#10;IEIw8VixBBTsgg09ynJxuDyDgwTBhgAhy4TS4O4tR/8eSEzigO/dZxNAKH5CcRQCiyPCyAkfzwQV&#10;/C5V9D7YWDSYON9ZwOP9RTzcnSfgjOPJCY/tcB4XuzG8d7KAD85UU2IFX7rcwVcfHOALJ1v4gorS&#10;7c1w3PgNJhobC5F+74aBRCaFdU5OCq/hu5axaJhzX7sq+cWZeDvlNWTm3kZOURpBMhUFuenI57pS&#10;RPBQ8LXWpLKyeyivksjPRonSqhYQFtgK89KQcT8Vqffu4rbAU5X185MtR0DB779qheX3kV+WaTBh&#10;hTbL86yVFPH7uNCXcaEvSiekchzeu3+TwHoDN1Pewe27N1FVVYAmjutWZyECflkESglKd/DWtTdw&#10;7e03LUPHG++8jut8fyZhKbswDe+kXOO5vYVSQkwrF241V1cZuvqqEeyjsO9rQLC3GeExN7o5x7tD&#10;Trg9tWZ1EEBcNYGorA7ZBXeQT7ipbSiAo439S5Bo6eDcIkg0tBSjliDRwP+r1fO5xp4yfmht9zdV&#10;GUh0t9Whz9dIiIwTJL6LH/7R7+Of/dovcuwt8sbqtZR+I+569Dp482d//nzzbXzAm/Z7K0484c3/&#10;4WIDtseLDCIuKAAOKUTWKQ7XKWDWh4q4dhRjhoJ7lgIv1kcYoLiQUF/ijV2iRYJFQc0zFMjyx5ZA&#10;kfCQq46CqnXz1o6pRLsEjawP+oyEkTI2SQhJEErUKeha/zf3FIpDAw/d+CkIE5MlJqInu/kaBUKc&#10;8LA8XoBRgodSzs6O5VrqUAnsYZ9cOAgNk1UUXoV2vAIJFb0SaGgXX8csC4e+Pz6aZzAhaJBYU4yF&#10;1S3go6BCICFBP83/K2vOKI9BloXZSBHGKSKVPUgZqczNR/1C6BFMKC7EQIJNrjgW4ExRKKE7Q7E4&#10;N6wd6GSzKscUm2Z5maAop1iWmBXgDFPoDls/JXecr9xb5KYlmIj25kKZj0b7FbCcab91dQyKGZlm&#10;X8R4PQUxEu8x/l1xEJHedIwKlggLspjEZK3QNZMvOq+TAGOGn9cO/hD7T65bMfan4lgUEB+lOJvm&#10;eUz18VgjPF9e+2H2gVK9yo1IFgFzL6IwlXiTy5hcr1RTRMcww34R9ChzU7iL58jxoN9XGyf82bUX&#10;iHKcqT6E3MAEMfZI0a/rY9dIIKFde4KQxpBibawuBYWtWUn4PUqlKggRjKhZX1rf/B08SlQLKkyw&#10;v4IIxfFIzCtOZ8iTAl/922gtex2uqjcR7riFCcKD2iABo6/lXYx57mCG/bPBa6o6LHsUxYqJUGyE&#10;YEHPBRZLil/g/y118rgqUxcjIWiQiw7nnzIU6TcV56D+0HxRZipZ19QfslZMajxRKGvOJEGI/c45&#10;oqbxYQCic1cTVPB8FDyv55oHGksCpxjPd5FzR8H0BrAS3/ytK5BIppfldWCfKQhbgc9bBDUBhUBi&#10;k8dzQLBIvlYGWQE2CHCCihPC7BHnrtoHhIdPuO58mGjGy4UGfLTK/2+0Wvtotd1g4umcA5fRKjyJ&#10;1Vl7yO+9IOQ8mq/BAX+313ETHSWfsxZ0vIvJgIKx5fLEc+QYUdD6HNeZGQLydA/PVZY628TgmmGW&#10;mOTaEvbctjbmTcP+vAtf/3DXQEIQoYrayfiK38O/kyvUj76PP/m1b+Nff7CDF1z7g85a5GWm4ta1&#10;N5GfnQ7F4XmU4lypy6mNKqvyUFRyn/eXYvi89XC2lJrbs6pja3PSTago5r3sBu8vubzntLbVExwU&#10;Z+lEG9d0FfdtVfypMhR2teAf/3ocf/bDdfz5n6zhN/5xDL3Uji5PDerqcnkfU92hMgOJ3mCjwURQ&#10;MRn9neihfukPOtHH1tvVbM8H3A4MUmdFwl6Ee52WInaIjy01OXA1lWCM+jQ+Sa3NZiBRVXnfLBEl&#10;BIQavqmuvggNjjILuq6tyefNKA+FBfdQWHrvM5AoKLiLYt7w72fcQlrqdZQRQHYp/DcS41ifpYib&#10;HuKC0MOF2EUh6rdMRAcUt0exIQOJMwq+S4pswYTclk4oqo+mevCU4vu5aiG8igdQlWdVfLbUqKoO&#10;zZvdAsXsBQXko8WIWSTUBBMbFP9bJCf9f2PCgyk/ybnPgVWK5uVhAgJhYn3KbxYJpbYSUAwGHAYT&#10;KxTRcqsa4k16PtTCm2UPb5ohg4np/lacSpxSUMd6mjgBevjbE2aZ2OExCyL2Y/04lgViftAsEucU&#10;73J5Ouf5CCieEiSebhIilscIHEmI2FZGJrku8dyWCVILPL/ZiI+LqIc3RAp7AkXSKtJmcSDnU4N4&#10;SAL9wlrcQOJDAtYD9uERAUztgMc129uJTbkszfZhi32+PjuIFQLGAv82FWnH+HAT6bKZC3s7Bjig&#10;BziglX0gTupcHQtZMHZCu+QEFxWym+UgWxr2Evj6DCTC3a0cCykGEj6CRGdjOcGgEm6OF29zGfzK&#10;skOQUJCrcvB3NhEeCBKtLSVo5mTpdFS9qgRMoVNbjPLybLNG3MtOQfrd60hLeRd3b1OQZaSbReLe&#10;vUxkZ6ul415mEiQKCtMxP9GfdAVSTMHaAg4pmjfmhgwkBA5XTSCxyj7YWx7Hg705vDxfxceEBEHE&#10;FUh8pPoICqA+nWVbMKvEFwgaX3t5gK+9l2w/9mIbHz9Y5ucp4vejWFpiX4y0oHcwWQhMIDHQ3Wk7&#10;yxNDvI5jAxY43EZR3dJeghZClLIR9QRbzcQoS8QKYXI5NkgAGDMweLidIDCs4OnOmoHEi33BxCKe&#10;7MzhEQFd79E5HxMGZMHQ/6/aCeFBGZwO2QQSB4Sro40E9l5ZIQQRCsgWVBwSImSR2OfrSYiIG0hY&#10;4+fkQvXihGBwuGwg8fh40SDiZJ3z8WAWn1wu49lBHB8dr+Hjo40kSJyt4wsXCZyvRXhj8thuh4rz&#10;pGa8i/SM67yW13H37juoIThOxyLo7vPgnVufw+2Maya207JvIPv+HZQW3Dd3yfKSeyiTGyVBQnFZ&#10;qqQvq0RWUTphI5WwkdzAyMwmTGRn4CYFf0ZuGm6kv4NbBM3M3LscO7eQlXWbAJoElSyCSTHXKas2&#10;XZZrVony0hy0VRF+CcT1RbkE1xt8v0DiJlJSb1hSiZ6gFtN2Awi1nu56VHH8v/7G5y2jkUAiJfMW&#10;SuvyUEWAanSWokQbMxX34XRVoSfstMqlPeEGuIOlhM9yBHpq0TPQaiDhCzagqZWi35FN6Cy0eixe&#10;V509Kk2wChM1tBQRzK6jiuuzQMLRWm4A0dLONdqCqLNRzzHWwLlmrzs55ti0w+WuLUWotRZhfwvi&#10;Y0EKpxC++PETfPrBQ4o+ByK8cUyEuM5wbY0QNL54LxU/4b+H88lKfGM/gC/teLjO1ONopsJAQgCx&#10;z7YRzsMWxc3eTLU9JiikFiXMtJNOwRylUFQ2JvkgS6hot08Zkq5En/y1lUUo9kqELfPmL3gYct82&#10;sbdMgSso0OfkbiHBLtErQdTresf+bwKcolAAYKKIglQwoR3hia40Hg/F1Fi+gYTiCgwkKIwlVnUs&#10;Eg1y+Zil6J2kEBp08z0UUBJXskaoeq6OTyChnVdZRCQuBBP6bR2DhKUEpf5mYot/m58oNBcXBeKa&#10;m5ICkSnmBBHTI9mYoCiXRULifVG7u/yuMQpe7fxPEnymJeYkUAkgMYrFKQKAMicZeHVRGPfyXPlc&#10;fRPtvZ/cGR+VFSEZb6F+kBga9qawXyQoK9lPye+Qa9Zg1x2MDRIkRvk9/H3Fpki8JyGC5yFBxWNU&#10;4LLOT8c9wz5TE6ioz5VyU0ChVK7TvMZKbyvhrtiKefZXlOAw3MUxwNcERROK+eAx6G/KMiT3pGEK&#10;uBjhQeJdQl5AkTyPpEVijKJXMTOqDbHAPlV6YP1NLkUaM/HBPAOJv7O+CKheZfUiDAqIdF3MksVx&#10;c/U+HX9P5zv2G/q+pBsWx8GrJktQ2JdqTW5Lut46Ll0nNUFJlH1t1539JYuARLxAQlaJAY41d81b&#10;aCt/HR2Vb6C3+V2MeO5am/CmUpukGSSs8f1KWHA0VWVNLkzbhAo1WSYUM3EFERZwPaZkL4T24SKD&#10;ihX+TS5uSkogK5WEvGpoaFxbBif2wwLHkOaZ5pNdSwpmWWQk/iP+u5/NA1n97HMcd4IjzYcJArqA&#10;Se5PFoOhvrSxmsxyJouEvlt9qrGgvlDWJ7kKCSYs/oC/L5entdESgo9SQAscZIUoY3/lGHDsx6px&#10;yHG4xf/vcBw+idXgebzO2lM+f8H158OVZkKE0yDixUKzFcB7MltnVgu195ab8JgQ8d6qA8f8/jFX&#10;GlwEOYGEq/r1z0BilnNH1ghZJRY4N3QMgomkRSKH/ZG0tqlp3RFEWD8F2Ee+DMJfNgEkBxebIfzY&#10;R9v4ix/K5em7BhOyTvz1nyUfVb/if/qFb+D/m1hC9I03kJNxF4111EG2gVqMRkep1Zp48503UFeb&#10;j27qTlkm2gkYgoggYUJxpdn3buP626/bfa+1rQ5tbQ1obKgkdKh6dq3BRDs113svevDDP0iYReLP&#10;frgKb4DQwdY32I6+gXYEgg4EAtrQrIaP9xVHQx4aqP9V70sg0SUd08H7DR/7eT8IqwQA9UpkSBaK&#10;dgx2N6PbV4f60gxrIb4vNu5PWiRUO0JWiCsXp4aGQoJE8SurRCFqq/OhfNglPOGi4kzk5qUgp+AO&#10;b9Lv4l46b7Yp11CUn4EhCs4zCp55itaV6TAXABd/qBYjgUZerDazSFh8xFQfDqL9lsL08eIwLiiE&#10;z+fCOKL4l0XinIL8iawM/PuDxVG82JjGy60ZPFoeJYAEObk8JHYfnq9OGYgcRbuxNxbAFDtiJtBs&#10;7k6q6KzfnO1r5k3NSRho56Bp5oB1ESQCXHhbOdGrMMxOGexqxBQ7SS5Lqlfhp0Dw1ORiqa8d6xE/&#10;J28AyyNerPE3lvh3tU2+d1N1KXhD3iMEqe3P6rEfB3ODOCIYnBAqjuaHDRqOeZwP5eq0NMr/D2Fb&#10;7jUEkC2Cw9ZkCCM97fC01XABCyBIsFEBLuX1jRMoIqEmqNr2PoX88UQf9glnT+bH8P5GlP0zDNWK&#10;kBViPUIQkl9bdzsihI+liQCBgufEY5uleIgLimb4GPVgerzDXJum+z3od1bx+91cBL0El9BnbW2i&#10;x15T1q3VMdWzIJyxDQSbScgECQoUb3OVVfH28NGtlJqEh0BrFR8rrSqwAlpVjK6DwkpF6pxNxeho&#10;5ACWfzqb/NPLSrORnacaJLdxhxCRnnadwHCTwpNgwYmXnpGKnNwMZMv6lZ9p8RIFhWlc+DmW5Lqj&#10;OIHFMWzE+7HMJkvEhlzGKM43BJ+JUZxvx/Clp7v4xgfH+Abh4evvH3/WvvJ8Dx+cL+CTR+v4kEL4&#10;w/NlfHBGkHiwgS8/3eHntq19VRaJh8s4253A4lw3fKFquAJlcPkr4PM28ro1/zcWifmpIUxEQggS&#10;WrvYnLLGcMJ2U7SN8npN81qryJ2O83A1yuMk6FDgP9hK4MFmAo8IFI8IFoKIh1sxPN6J43hN8Q0S&#10;9HFrcnFKtuRnHm4tmzuUUr8eECYOlRb274GEHnf5uC94YNshkBzw70mgIIyx7euzK1FCyTi/VzEZ&#10;hNX9OWuPDhfwdD9OiBC8TOHxVhxPt+bxwRH77mQNH12s4HJriqAzir3VCKHKZRsR9++nUKBzrbhz&#10;DbfvvIW8ggyUUMC/e/Pz5irZH/ZZYLJVM+f7ZLnIy0lBYf4d5ObcRHbuLWRyzVG7naW/v4O0tHdx&#10;8/YbKOTaVEuQbWytQx0X1Fv3b+A2BXdazm2+Ry5yAph3DVjSc28irzTdCmyWlhAoCAkdhOn50W7M&#10;R7oxPRiwGAzFgJVrPeSxu7iGKeXqWMSFwYEm9Pc5MMBHD8X/vaxUvHP9Gl6/9jmkElhqnMVwdJTB&#10;E6hFoJtjorcZLVywO7pqEBrijaG/AQOE+MhEBwYjrRgac6GfQN/hroCTgKJW15xrcRwBjqcGRxEq&#10;CAgufl4Wh/s8p+LiVHO7qmkoIERUoJXrmIPzq4bz0TaBGvJRyzWsjv93ygWqLh9+Z6VZCyNc00Z7&#10;23lzaIGvrRzNtTkE+nwE2xQX5aDIqcevpN/BNynQXiw68EGiBV/d9ZhF4jxejR3d6CkkVa12e4Ti&#10;hCJ7I1JsIGG7pBItFHHLggOKr3HFNVCkLfMz2hmVUFGTS5MCPyXgV1tnLwAA//RJREFUlQFIN2zF&#10;Qyj7j+18eu/a4xrBRcJQ/5dglphbnFBNgvvo81w3YaiddAmiIW8SPhYpCJfGSzBGGLDAa4q/5TG5&#10;BGUbSCiOQsJUlg1ZGiQodRyKBZigAAwTJOQyIx/wWYqeEQqI8RCFuwTHWFJsJ4uo5Vj9AouxoDiT&#10;+4uyAkl8y01JwcZyw1H2IrnKKBDaQILvldVBwcDy5Vf6WTWJecUrKBORUqNqZ1xiVjvjiosY65Jr&#10;Va5l1blya5KrjASOsvPoO3RcoxTeepTbiQShhJD6d2GkFCPsxwl+j3b5+7y3OA74f8ECz0WxHCqy&#10;ZgDA31Oshd4nkFC/K83qHPtkkQJN8QrqGzW5l42wWc0F/q7iFgQSsjqoT+UaNMNraPEjofsGE2YZ&#10;4etKsaoCdLIKWNwEha/iSixwmH1j2Z0oYhU0LZBYipaYJUkxDerveYLMIseRhLMC9yOyVPjvYFxi&#10;mGCStKpkUfRT5PIctRMvC5eaLEp97usWoyELkoq46TivmlyiFGeipr9PqigdoUG/vxKlAOaYFkiY&#10;4HwFElfXRSCqsSaXppDjXfQ6ryNCgIjy/GU9WOB7rRr8ZDkOpipxEq3BHqFgK1LC+VSKXQKFQMKq&#10;TE9U2OMVSGie2ec5//R/S3NKIEnodVkjdDw8XwN2Pip+RddJrkmaGxqzgipLWMB+0xzQeBdAaKzr&#10;USliVQBSljplSNP1tXTA2iTQd/Dch/y3kyDB1wTdug6CXLlIKbZCsRPLvJbK+qTA5wX2zTy/T5Wo&#10;FTSuDFSbGk88FksfO1PF/ijFFj93yP49nyrH5VSFtQs+f8i/P5klUCw24Nm8A88JErJIyAXqS5su&#10;fHGzE59stuHjzVY8nKs2N6lYVzaCtW/DV/kmvLVvYcybSQDgmtOjjY57Vg1bmx5xjoVZrgNzsoAJ&#10;hmzOsV85dgY9KRhw32Z/ct4GOc97CWeyavB9k8EMW5vG2W8Pt0L48S8q+5Ncnl4BxV8kg7Z/9EO+&#10;9ge/jT/5ua/in52vYjA73TISBnwNaKgvQhp1dA11uFdCnq3b7yDkezFAMS8X8VLeL7N5X6woybQ4&#10;y862RjgdNWiqKzMd1dZcifdfDhhEGEj84TK++MURBLocpj16+9swFPHwntIIr7cO7o5ytFGPVFbe&#10;Q1HeTTTX56HLo9cr0OYsgdddi97uVoJDmx1DuLcTo9Sjffy+MGFHxYbl2tTVUc356+K48uE15UZX&#10;Ln+5NskyUS+XptoSNNSVk5JKLBtKvdK+lt2jgMxEYYHcUHhDT7+Gt2+8Zk0Vik/XJnFB0b84HcLU&#10;sBetjfpsPga8DksptU+IOI73ERR68ICCT+2AQlcZjxQ7sTOlVKbdeJYYwR5F8EK3E9sUsE/WJvBs&#10;aRJnsT4cknyOpvtwSnH8kIJc8QDb410cMA70O0oIB02I+Fo5UFwcBF6EeTOeVHE1wkd0oIOLm553&#10;INBSCFd9NvrdlVzMCBhTPuzEuwkMLt5Ma+Gt5yLkb+Sg9ttvKOXqAcWpdulXKMoXRynKKbZXZU2Y&#10;DWMrqgBpCtjJPi4ACv5W/QYFVE9YXQgLsKY4O1eBtEkV4xNE9Fvbnhq0YlYlRbyBEAKcFPZtpMwR&#10;wtLwgIv0WI8Bik/99g6FvNoJf/OQx7MuK8aolxPYj1WKoYUhAlW/GxPDnZiJEH4IK4oJWCKE2M48&#10;gW0h1ovoeIBgQfAgXChQNsIBPdzr5OLbZU3CKj4UJHB5uch4sDUzwMWii33aCV97OapL76K5Lgeu&#10;VlVX5ACkEHErXz+p2NWcjI3QBJBFwqO89k0lBhLt/FuzrF01BZZyuKaiACWFORSM9wkSKRR7FIHa&#10;ubZCdISK+9dtFzYr5w7bXQOJW8p8U5JBEApilZC2zLGzthC2tr44ZE0B5Bf70zjaiuDDhwn8xBdO&#10;8Ytfeoif/vAUP0GQ+NZHZ1aUTe1rLw/NQvEBJ/gnl+v42sNNfPlizdpXnx7gK0/38aXHu/j0+Tae&#10;nS8hwf4b4/j2+zihSOyhUDsf29nnyj7Ug8iAD1NyFYuNoI8T0eOuwxD70O+tR2dHCT9XgynC3+xk&#10;FzZ4PU5WJnG8MYM9zp+zLQr2nQQF/CIuKNDPN5XBKYrT9QkK90mK/xnsb8bZZnG0STFP6Dh95Z70&#10;YGcZz2TB2N/EuQBCgLXMRkiQK5PiIvbXZwkY09jnWFSKXIuR4N9klbjY4W/uLFiK2Qc7S2bl0OPj&#10;AwLN0TIeHCzh2cU6IWKZsCAXq1kcJyZxRBA635rF5f4inlxsWLs4XMbFrjJbrZq1JdTVhnYKdmWY&#10;SE29jgxZD9hu36S4z3uXgln5sMusvsLtVBVkex03ua6kvGq3bnOdSUu2W/fe5Ph4GyXV91DKVlOf&#10;YwtmT28r+rioOSis81VwrYVrGOdxDseN2vW7nzc3qpTMa4SYe1b/IS3tBte+QgqKBgqndpxuz2Fp&#10;th8hLrhuLpKh7mbLrKF83/2DrYiMtHFR5lrDNaOrvwMdXCOUaSODgJLLOZFdTPipSEVjO0GgrxEj&#10;XFeCYcJEVymaAsVo89UiwnVuhK03zPHTU4O2Tr7O1tRehJbOEjR3FKNaVgV3NWo7VUSuBG1cpypq&#10;clFLwKiqyTOgyCdM1zUWwckbT2NLGaE8F3Vl93ljIVAUZ3LtLbDg9YC7kTctFS8q4FpSiZBS6joq&#10;EJJpnetOU3E2/A0VXPPK8Js33sFLioqz2Vp8sK587y14uliPo6lSHFOw71HsblLAaUdUgma+O/vV&#10;DmoFZrVz35OBNb5nQ24yvDlL4GtHVC5MEiba3ZRYsVz2gg0KiyF/qu3wy/KgpgBI+ZFLnKxPV5ow&#10;UtYniUFZElS7INx123ZJrywBCp6V4JSYXo5WmpuSfP2VN19iZou/Py2B7rllKWT1uRmK9mHfDX5/&#10;NgWpRE+puTRZNiQej3af5bYxTHHa03nTIMGKtvH7Jil2ZggKkzymYYoJZROaogiWy40yLtnOPB/1&#10;up7Psq/kMqQMTIojiFKgD3Wl8BwIABRiyvgjcSurgM5hjJCh7EGj7FPVI1B/CWQmujNN6Mn33SwO&#10;PG4FfQtOZkeTdQx6eI4zvCaCFh2PxWhIOA7wfGSRYLNYjkCK9ZvOVVmGLOUpBdQsr218WNdGgp7v&#10;5TnM8xxkKVjQDjhF73K0+tWOfz6GKfKVrUjCW25Kk/0ChQJrcsmSW5B2rfUdupZyJ5PYHA1k8u9y&#10;Yyrj34tsh/zKuqPgZouB4PsjfZlWN2Ka12NJIv5VE3DIgqEmcJIVRo9KZ6sYAFmu9CgLkVydFMeh&#10;ugoCELVkwTYVQJQLVRb7Wf1AMc0+VtPfFait7xzrlTsaRaiglGNb0CdhrZ1rgbEEuSwdEtIK1BXg&#10;zUqk8ncnKDQjHTcxRdib4dg2dySC1g6BcJ8QoSZLxM4oxz/fr79pfm2NJYvBqbr0zkQZ51m+zTW1&#10;efaxqlEnBGAc90Od79p8s8bj1RiSZU+POme5CQqqNd4EgZYYgHAh6FFTuuR4uAiRoCwTnHsEfVnj&#10;BEiCwRiPR2N4jqCjuSxXJ32vwElWGBWA/Axg5B5EgJYVRJsH5jbF714Ic7xSgCtFsPrJgvb5NwMN&#10;tjVCxNpEOdZVGX+uHnvsl0OOs2OOt6NoFZ9XUjtW45L9ofYoXg9V036qDY/VNrynehWJRrxYcfC1&#10;OurDKoJZGcJNNxBuvolgI5vjFoY99znP71m9GR2/rtd0iH3Vl3xUquNklrAizv1M+BzX0d1+m+sG&#10;z6uL84wgMd+fdGnUmFUSCK0t8xy7ShaRGC/Ae2dhywD1138hoPh9gwpZLP78j38Hf/aHv4W/+eHv&#10;4v/48lfwX5cScHFN91JTtdXloa02F17eT1QELkH9tjTi4XpEPdpUCQfvV0XURGU5WVy/G+BpauT7&#10;tWFbgcRsJ/6U8PDDP1jCH/9gER++35esPRRsw2CvyzL+dQUdcBMQWqnHquuy0KRNr5YilFIH17YW&#10;otVbCae3Gq2+OnTyvV7qbx+1p1cZCAMt5o4V6GjgvPRy3aBOrcyze8hwoBW71F6vXVW0FkTUVGez&#10;KUtTAarLeeOqSqY/rC7PotBNI0Sko4BiLi8/A6mZ1w0ibqa8iZFwAA+3ZylW+zE61Ib+riZLydhU&#10;W2D1BQYoNnej3ZYq9XK2FxdsBhPm+jOMw1m5+fg4OVx4qNz+ETemeAJLfW0myh/Izz8axM6YC6cU&#10;74/mhgwkHi1FsE8xPdfdgkHeTINt9fA769DX6eCAaOdJd2JqwEsC93IxIZXxAqkE+CA7rIfCZchf&#10;ywnSho2ZLgMJBWivRVxIDHXwRunmb/aZa9XT1Snszw2b289nIDHezUW1hxOrB6sTvSTqYQMJWV6U&#10;5vX5epRt2orPPSZQCCR2p8Ok8d6k+9F4n4HEYthvlXJrKvNJfCqD7kSnqwFBPg72dqCXg2CcAn7t&#10;FUTsEihknVgnJAgiZoc6OYmT1gUVFRnv6eBNzc0bi483my6DCLkyrBI+ErMDvD5uLBDq1ililQp2&#10;TSlu+b2K2p8Z9vOG4sZkr5sLY4ATxPcZSBwQpsIi6CqKFAq41oY8AwhXaxkhogKdnAAq7tVBcWOF&#10;wAQXfJRFoo0g4SRIqIR8owL4KXIqy++hUpauVyBxjyAhgLie+i7S7t8yUSmIyM2/g2JCVmHhfeQX&#10;ZJrPvbOp1CBil327szpGERvHw8N5PD1ZxDO29y9X8bX3ZIHYx69+6zn+4bdfJEGCACGQ+PEvXPBv&#10;J2aRkHvTpwoifsb38/lPvmrfeXmATx9t46vPDvDxgw28vFzG2vwgJtm3QV8jejm2fF4KSk6kgT6v&#10;QcRUpI8iI0QxGsEUYUxuTB4XxyPHoqCiO+SwJpCYU8HBeY79xHgy9oGAIJAQRJxy7CgY/IRwcQUR&#10;cjHaWZ3A3kaMbcZAQhCgdryh1K4U7rtreLizgtPV+KusTpPYXiGk8O9yZ9oza0YSJix+gpBxBRKX&#10;u0tWsO6SAPDydAsvT7bwaG+ZkHWAp2drBhMPD/l3QsQTZQE7XMEFgeaYx3+6GsUJj+t4l8ezz+85&#10;4fsJHDqfwzUCncDkYA3jBCx3O4GquQbtTVUo5vWsrL2PgZ4m7BAAIwR5BYRVc0HN5fXPu38DmanX&#10;kCFrAoEjJesaiiszUUPwaPdzEWWT6bYr1ETR34KhsQDcPS2oaCyAm69FpwIID7ZbyylMwa2MN3Er&#10;/U1zt5LlIzPjVtJcXKXdx06oBonAdH66B4N9rfD66s16oUxICpjv62+Ct6saDor+xrYK+Hra4O9t&#10;Rz0X5ToK9eLqTJTX30eLqxShwWYDia5wE5zBMgOJdoLE4Kgb3TweBz9T78hGWaWAIAt1TXlQKlfB&#10;RBXnVKWsCR5CTLCev9OAdm8Vj6MYNbX5KCYIlRAaSooUf1NuTYF6bc5Sg4n68mzOy2r0cj3pDylw&#10;uxF9wQa0NeejkefTwnXd11wFH29CntpSdDmq8B/efAsb7utYoRA55g374VwNb9y8gfMGvz9Rgi0K&#10;9i3eKDcoTpb6KagoAtcoOFeGKQQkJkIZVpxqiTdYwUSMAjO526/UrLwxS5RSzEgIS2QIJBTMqTgC&#10;7ZAmxVkyk0qMYkOBzoIQC4aW0JaYnaQQGcpCn++6iUS5mAgktLNsVbH526ryK9cciWgFTwsklDJT&#10;aSwVFC1fewnWKR7fJD8zS1G1wGOUqJgMZtpusrIamXVBIl2uQhS3crHpltuTjpHiVUAxJasGPz/N&#10;Y1CMgAVSS9zyb3o+wt9UbMAcIWV2uIjigyKTsKT0p/LPjwTTrF/6CUraAV0cV4YliXftxmdhkJAl&#10;UNEOqWJKBBJXMCS3JVlglEZVwdDTPC9lixogqKkw3jD7tZfvFShIOAoiVD9Abiiy5OjcBEoSyjrW&#10;0V5ZIJIgIYEvy0SM/5eFQYJa8QtxiV2K3oQqKo+VvkqHqwxVSTcspeSNCxIj2pkuZP9qdzcZ5KyC&#10;dRLcV9mBxrU7L5AYLeMjRTmPRzv8shhJ4Ev0CiQURxHmdVJsxgL7TtYA1foQSAiSRruVzjWN555p&#10;lhNZUZT1yVzi+HcLEBasEUwmeC6yPKjJGiKLh0SjLBDKXCWYSqapVd9QXPK4ZVUa6SaMvAIJnYvG&#10;oiBO52apg9VH/D6J8iWK8mWe0/ZMjQGsspiNuVMQ4dgZ1VjW9eQYl0vTIQWyLBLnsTqc6v0S65wT&#10;CY5FtS32sYq7CSRUaG2Wv7Moq9RQAfYFGATtJV4DuREu6LyCqRTJhEOeq47TgIKAo6Y5pCKQGgs6&#10;pymepwob6ni3KNZXRit4389hv9+3uCCBhIBBGbvGeUwzFNyaT4IDWQ51HQXfmjcCDoHENMdtlN9t&#10;wEIAVj2S8W7Od4KEisKpKcOWYFNj1dYG9qWajlHgqSxt+7N1WOc5r/G3dggWe1MV1DwEDM4BQcQR&#10;n6udz1RbOlm181glLmbKcDlTgicLNXix1ozHCSeingz4K15He/kbaFG8ROVb6HVyDhHwdP6qJaE6&#10;HpOEhLDrLgJtnJcEeMXXBFVIsPJ1BJ032XdcLwJZiPXwPEMcyxpbr0BiluvD8oQ2TOSuqfPReah/&#10;CnifJFR8lVDxCib+4o9/19oVWPynP/ht/NXPfhXf4v27+M6b1K9lvFZtBKouayvUcKMU773uZjSW&#10;UKMX5qE0OwsFmRmoLuJ9kGv4n8gKwSaIePm825K8+D0N6Ob6r8QuXk8devqc6B1oRRu1WhXvudV1&#10;2QYUNbwnCCRaPBVw8R7hIUC0BxoIFsoqVY5mJ3WdoMTn5DkHsTw+SB3I722p4vUNWKr6FydLeE25&#10;16vZBBB1tXmorclFTUUeqkr5Y4QJZU0RSCiDSlFhJnLy0inykhaJ67dft0p9W6sxbJFKFHiRBIlm&#10;eOTi0l5txcn6O2rNNUjVmQ9leYh2GUwILFYp2JXVaSXSSdjwU4gHcEqw2J0IWhG255tR3tSG+ZkQ&#10;tkc7CCL9/GwYZzFVeQ6bRWJtmCKa4NHeUElKasRMj5uDuZ2LcCsX4yaE/Q6EOqsxFGgkULSSouo4&#10;CJq4eDkp0h2cdPxtgsTFooq+UeCPe3ExP2AF3S7nk4XiTHCzCSaW+bhMIb/Exznt4g/7eOPj36b6&#10;cT4/ZPCh1KsPl8f4ncNWzfqxdoJjw+yHbgtoXBkJGkgsDwe5GPP42bR76POJHp1ocVbBTQBTBH/Q&#10;28Cbi/qpy0BC9TLm2W/xYULPRICDtouDz81FuIMLmpeLPF9j/y1Phj6zSCRjJHwUtnLV8BAs+u1c&#10;BEhKVbs1O2rWiKHeFk6OdrNGCCZiAz5sCDj4u9VFdzku7sBRc99AopPCxcWB72mr4mM5fO216HQk&#10;3ZlkiVDGJj0XUHQ2lyYtEg3FaCRgCmDLS7JQVJCF/LxMZNy7bSCRknEDGVm3UaBgfsJrSUk6Kjke&#10;i4qyDCZy89Ks+rFclr5I8f/R4y18TBD4+oen+M4np/j2xyf4qS+e4x995+VnTSDxy19+jF/49AF+&#10;hjAhF6cvP98zePjKi/1XsRL7+CYff/rDE2tff7JjFolPHmzi0f4sNil0F2d6CE2EJF6/PpJ+N8dY&#10;C0WxQGJypBcLU6qMPUohOsRr1oRuv9MCqwUUfRSdw0MujBBEpqNJkDsmYD4gFJy/gogTCXPViuDY&#10;UTtaUezEJOFi+jOLxC7/LovE2fYqzrdX+LklHG3MmsvSEYHhwfYyLjeWDCaOFXDNuSm3JsVGHBAY&#10;DtdmDDJkkdBnZM04Ecjw92WRuNwhkMgKQYiQRUJQcWWpUGyG2iO+5wVB4bFgYX0Gp4KF9ZgFcp8d&#10;JHC6t4SvvLyw79T4ixKeBTJHuwmDGdXAWJ1V7ArnrxIDsCnZwOryELY2OBbZ5mU54zj2cd4GOLd7&#10;g81oailGeQ1FNxe/Vm+5gURrB8eZpxYdnZUYGPHC6a1FTkka/17L/u5AgnNabbC/FbUcs8pq1Mxx&#10;2CHrWXsNrxvnbpTwMC6YFgT2YXYqhHFepx5BSXWegYSL39fprTCLQWNboYFEO4GyjXOzkHBTTbiR&#10;FSLZHAiPuzE85UVHTxXauyvR2VPN99fx89WobiwxlyWBRKNcmRxcewkStY5cNDoLzCJRTOguJTjU&#10;83kLz9HXU492gkUrbwRKhCGgUHE8WSNa+J1yY/IRqprr8tFQlo0uD6HV32Iw0dNVZ9aImqpUlBek&#10;wVGeb7tcCsL21Zfjz995B6e8Qa70Z2GVwmRnvBh7bBsUC3rc4Y1+jQJ3k8JknSJtvifbmjLLCCQU&#10;tCiQWJaAo5hb4I014nrXxIV22uWeJMGs/89QMCQtFAqKlT99cgdVrkayYAgkrH4E3yPwuAIJ83N/&#10;ZZGI9CSrFpufOh8taJbP5XYklxaJ6HCXAo4pYCISOhTl9h6KPd7s9T0zfE0QMc9j1q5ptPu+7VJO&#10;UfjI5UjiVDAhiFC8g3b8wwr45mcEDnq0OAL2l/4/zuOQz7+BxJjiCJKBxIKKKQotxQYIJOTqNEtg&#10;UP2EocBdKI5Cu+8SpxJ/EigSrFbJ2Z/Gc1PNA0IAr4UE6xT7Qu+RRUaZq3R8oxTRsnIopeyV2Jeo&#10;F0QIAixVbuddwoQCa5MCW0Hh6g+Jbv2WLAr6zKif/csmkT/HvlR1aVkllE1JwGBQRMEri4QgQiCl&#10;zwokFBg+xz5f5G9E+7Rjz77h2FAb9qRBtTokUC2zkUBCu/ccQ5ZWlv2ra6P4kglCjVLkzvC9A113&#10;0MPzVIC3rAayjMzLbYsi1Nyf2HcjwbsGTYp3EFwKIvSofhRwxPl+gYTFTth5Jh/HBRKylAkcKYCV&#10;WUrnOM7+UL8JJAQoI92pPP/7r76P459jStdL1gmNTQl3cxGiSFbAs0Bia7oGqv2gAnILBONZivEJ&#10;3x2zTKwQBA4IEZfzDTghQFzGG3ERb6A2qjRLn4KtFR+h9ymNqiwTskjIwhHjbwkmtimqdwkZCmYW&#10;TGxMlRpMCCRkJdFYknuT5pAEu+aeLF9mxeH5C6piHA9rhMKNySqCRCUWKfRluZriXNA8EPAt8hy0&#10;Sz/RS7H9yvIgwNB4VIyOrC8CKCUnsLnO77eMZjzGKb5faXDnCRKLQ8XWZCmL8m8WgM9+XuT7BRI6&#10;nrFuuSKW8Ji4PnAsyd1xleuEgEJNQCGrxCnPW7UlzgkVgojTGUFGCR4v1uNRvAIPYqV4OFuOJyut&#10;WJWlpS0FA21p6Ky6Blf12+ghGPS1vvvK1Y9zvktuj3cRarmOjoY3Eey4Ba/zXbRUfg4t5Z+Dq+6a&#10;VScfdnMMEziiBAlZSK9AQoU0ZYlY0hjm+FWiiZk+gifnmVzPFpRuluul3J+++dEOfvQqpkKxFWp/&#10;9oe/jT//g9/Cf/z+b+F/+drX8D+cH+Pp7jS1wQQOqR8FEuN9fkwNBrkeuFCZn4cbb7yBtHffxs99&#10;ZxB//PuL+CO2f/CLo2Z56KGuDVMPdlGDdEibddbY60r4osQwDU0FKK1IQ3lVBupbi9DQXow6woQs&#10;5u5QM1xs7Xxve4fqEhWhta0cQbeDAOjnnAwSsOrgblCsWhIkvvBoC6+phkRNVY6BhGIlFPRRV1OE&#10;ytIsAgRfq+CjKrqW3eNruaguK0ReThrSM68jvyAVS/EIxU0Mc7z5zk93Y5gn0S13nEAzFzkPRXeI&#10;C0grejtqMMbXdsf9nDy9OOL7Z3hyfTzQSX895vpbcES42JkKYC8aNBH+cnsGzzamOMnCOCCdybXp&#10;0dwgYWKQg2jAMitNBQkHXQ0INRejw1FpLdhRj5ACW30OdFGMe1spMggTYYqRqf5OXngXIqQuxUmM&#10;9hA8wq3YjnXjbJFwwnZOiDiKyU1JqU+HOJG7sUHxtzc3hNPEGPbnw5w0QX6PH9NhLyYGO7jIdXJy&#10;9+Ppyrg1WVKOdawUvBdLozhfHMODlSg2J3owTgGyQHBYi4T4/15CGAUUW3w0gB5eRKUKra0vQJuz&#10;Au62angoeMKEi3Ee/2R3KxcMggChbZkQsRHtwRaBYHG4i39rQ6xfxfaSICF3qGW2+THCCil3MNRC&#10;Ycbv6mlFfDyAVb5nl325NaMKhx1ctOVGVc9FsYPf1YmpHhcJtIeLiwc+AkFF/h00VN1HW2Mh2h1F&#10;cBs8EHbYv25lZ1KcBAFImZs6+X6f3J2clez/CnRQvAk22lsq0VBXSHjNQV7eHbNEpBEeUtLfwd17&#10;t5B+/zZBNYXQwIGuBAAKtC3PQ3FxtsFEaSkXp74OfPRwA1//4IgwsUMQOMRPfekBfuUbz/HrBId/&#10;LID4tgAi2X7tmy/wD772DL/8taf4xa88Nnj4lKAggPi64iYIDl99eYiv8/8/+4VkNecvP9zEe+dr&#10;eHa8RPE9hkUKWxWbcbdXQXVVNElladAOe5j9Mzc5iOVYxEAiPjWIVkeZZWLw+xs5ISnYvPUYGuzE&#10;BK/N7DQBjuNC1aAFEpcU6Rc7FPrrU+bmdEpxfkTIUJyCLBOCCMUk7K1xYaE4P2I73V4kTCzhYnud&#10;n13Fg91ku9xZwfnGIsX9nLk4HW8u4Gx3xdK7yvKwtzKJg9UoDij+5fYky8Y5v+vp8Zq5Iz05VOG9&#10;NTzcS5j14mQjjnMem6ppHxFC1HS8j/cWzepwvq3Pz+GM/5e1RK5NLx/v8Dxilo1qhcA/O9mHmYk+&#10;ixmJE7ZXOKciA24McLwOEexHBtosY5liEdYSQ9Y2V0exzX7fWR+3iuNRQnCQc7ayNgvNnSVo4MLX&#10;QZDocFeiniK8wUFx3NUIF9eDMor0pvZyQlsnFuf6kFjo5+8H4ffUobvLgRiv42Yigq3lUbPyKEvV&#10;+twIZsdCiHENGxrqxCTnVnjEZdYGB8V8u6cKTlcJHO2FrywS5dYqG/KRX5FOmMiAq6uWi3GlWSQ8&#10;3RwXhAlvX71BRDDMRd3XgHtcO2/cvs5FnCDRmI1WLuL1BIhaHn8NQaeyNhsOLuA1sko0l6BOKV1l&#10;/QvUoJ3nKhc5gXSOMl3l3EIZ1+9Gvi/Ahb+L519bnIkSzilV5W6o4hrSzDWktYTzrxA15amoKkzn&#10;e+7Dz3noqSrE/3r7GnYj5bwhO3AWqyU0CByKsU7xvz1WhGUJf940lwUSFCcJ/j9BsSH/7FUJdYqd&#10;aQrERQqLVYoyCRr5PUdcN0xkScRIdGjHVpYJ/X+VQkFic5xiYnqQABMtN2GmOIcxVbGlgJErlDKo&#10;yBVKrhlmrRjg/4N3DB5MIBJARiioJykCBRHL8p/n50aC6bbrqSxM8/ycdrmHArcRH8vH4mSR7cSP&#10;UnwKJhITZSaOJHItNoLCRSJMLjID/hSum5mEzCJr5sLE35RFIkyhpVSngoKZMYpafqcy2SijTYwg&#10;od1t7djH2IeqHzFFgWkgQRGnjE4SrzruEVlO2NeK01DVZ8GRLBNWZZoCfEA1ISjmJYQFWhJxCkqX&#10;WNNuu6wb4UAq72OEEYqtBMVogiJTUKDfUoG9GL9/1J/J/lQmK7m4pCetEexHHYNqPwgUJLhlRVC6&#10;2TgFfpTXOuy7y/ew/3ne2q1XzIPSusYjPD4KV52jjlM7zDGJSf5NQemK0ZBg1M60mqxPcY4VWaNG&#10;A+k8J4EEv1P92JXO57xeFOk6JqtrwXOJU5hODN5nX6diOkLxy+OUAJ0VJPGYZNGRdWGWvzVK8Zwc&#10;FxS4E4QNXhOL7eBYFGzovXFeC7mPKb2s4iyS7kt5/GwaImxyDRtnf4yxCSQ0vmSJUgyMYFdxEVYN&#10;nX0lwWz/Z99qbCvgWy3Oc1YtgjULhCYQs20TGrYmqrE2Vs55VERtUUON0WDtcsGB45la7E2UWzuZ&#10;bcTRTD2hvYwwIQtgMTVTGedeMechQYvjdEr9pVgjXV82BTWvE2qWNW44RnVsOv9RfyqGfCkcKwQj&#10;XksF7qtoooLbLfaHInqO10RNACF3NAGAYoUi/KziAhY5P3S95dYksFMwssaerGGaM0pqoEf1g8aw&#10;rruBi+Y8x4pgYm6Q455gGdVuPueC4ikmtOvP/lZyBgVn6zc17pb4OwvsIxWu1DqQ/F6KdK0tXDe2&#10;uIZssN93OMZOCBMnhIo9zun9qRKDirOpIrNMXEyX4vl6Oy7mGvAo0Yyd6XrM9hUi3H6XmvMGepvf&#10;YruGMcLE2hDHmlkaCKZdPKdABsHhJtorP8/2hgXNqxp5nywZrnTMditeRMecBIkpjhH1+7w2MwjX&#10;MY6faQKoXQtC5EI/oZXr2oQvHfP8v4LOXxyF8XM/dmpZnhRLoQDt/+nf/gH+r//uh/hPf/l9/L8I&#10;FX/+eBc//uySYziIlakwdhYmeZ8cR6jTifyMNKwv1OL3fmfW4iIEEkr53emWazy1WGctnC0VaG4q&#10;o97ivaC2CE7qMx/vEXWOAhSVptp9xSuLd3cDGttLUMt7ndPL+wz1uIv3Wo+7Fp3UyPq+Duq7ga5W&#10;rj0D1JQDXM88nCN+c5/+4GwFrxUXpVoRi7ISxUCk8jGTLR1FuXfssaI80zI6lZVloq4yD/UV+ci6&#10;+y5yM26io6UcO2uTWJmnCJ7u5w07gl4KdqWGGvA2WEaQuZEuEm07/BSTsUEfDqaGra0PhUh2rfCT&#10;jvp544xSQO9SdKyM+iiuCRIKtF6ftkdVdT6NJSs8Xyoj0kwPDnmjjw86KUgcFCIOeDyl8PIG6+vg&#10;TTvQiLbOenj8Tj42sEMr0RNQ8IiLi4SPA5XC2tuMwdZqwg2PMew2V6FDHv9+fJgTfyBZ/2K6x+Bh&#10;jY/r8WT9gUcUdQ8p7haHvJwY7fw+JyaG2jnRPDigIH+xPoonqyOEkiGcEDou1qK2639A8LmkIFK1&#10;6k0CwxzF8HTIaYHjm7EubMWDvEA+ivx6dPk5AJzZ6HQWsW8aMexzcjH2ciEmlZI0lwkj+xRI6xJE&#10;0RDO+DvbBIbZnia2Zi4MbqywD9US+i0Bl3LVd7UgTAGsaoUr04SYmRBWCW6xcDum+blhDqJBVyVG&#10;KXhGCTuTwRaztIRa6+GsLEJ5TgZUmdrVXGMVq70tNXBLqDRVWP0IFaPzNREm+P9WDmC3cte31pk5&#10;rbmp2JpDprW6fBLxfaRlvm2FDG+kvIG7me+isFjFDjPNGlFYyDFXkUeQyLYMO1fpOos5TmfG/Pja&#10;i238xMdH+MlPjq3y8i9+9SH+IUHinxIc/juCxK9/8z386jfex69+/T388lef4ie/8hA/Qdj49qfn&#10;+DJB4isEhx//9BLfJDR848NTfEyq/uTxNr78fN+K0D05SOAB28l2HIu8ZmEJ3343RoYCllGnm0A2&#10;1tvKG7kLM4Tj5VmOl4VhLBMkFmaGrSpzMcWlVy4lFKEdnmr097RhjkC6yjF1sjqOy81pPNicwfnW&#10;FMX4FE42x3G6MU2ASFafPlqZfgUShGlC9aliESjYFa/w6GiNj+s42VrGJR8vjjasHe8uW1rX/bU4&#10;P/N3KWUfEzDMbYqi/+nJGs75PTtrMYLJvLWzg0Wc7KnmRByHsngQHk557hd87XibUMBxrMcDHvPZ&#10;LuFhb97qTZzw/YKMQ7YNgs/2ehR7/Nw2wVkws8XHVYLDImE30ufCKMHb4n84f5SlYpBQOzbowhRf&#10;U4vaoxdT416Mj3UiyjkxO8NxzPnX192Eyuqka1Mj50anrwL+UD387ONmimmPrwbdPQ3w+WvQ39eM&#10;8REPplR8kXDQ429CS0MJhno6sDDVhzVeg/V5znUe3/biOOFmGDOT3egedsHPOd076oW7vxmlrTlo&#10;6aqBwywgZWjzlqDVU0xYqICTi3ZzZ4VZDaqai1DJtaxEJuOWfDg9FQgNtiDA4whxneodbkNLWw1e&#10;f/11vPnmGwbEDfX5bAVobCxCDeePgxBeSwhvIXDLl1XzpLGp0ICjxVmADi72HoKsl2tcfVUm7t5/&#10;B+k5N9DQQGHQ3YHBgBPtDaUozU/Hvbu3kJN5Fwp2l+uSmuIgnJW5bDkIEeb/UfYNnFBknVD8n1HM&#10;H45WYmuAN+lwMbamyiwIcolCS0HUaio8NdtLwUfRqGq2+nucgku7sbZDy7+r6rGEyTjF4oKEFMVR&#10;fJCCLJhKgaWgymqutRUmNFT8TLuSql6trEgSYgoOlnVCfvwRb6rtVsvFRu8XWEi4KIuS/PWVYjTo&#10;uU5Bn0kILLbqz+aO46dopOgxS8hwjmVqku+9hKp8581dhQJA7ja2e09hqB16udZYKlYKFQnsQYKE&#10;+UxH5BdfabupilkwiwRFtZp2yLWrrx1KAYD89/WaAogVQxDnccnVSFWtJeTMssLz03sFDUprKxFt&#10;cSIUR4qZmBasUWzI3UO7noKoiT7VPbhl4tgyTvXJFYjnxOsywWOUKFQlaAXEGpDwt2UlUEE4BXsv&#10;UIwuEJJ0HIofUfE4BTzL9UTF5GQF0I61Cu/F7Fi1e5xlFhPL/jNeaHCltKsWjyA44ucV+6EYDsGO&#10;3GVsx36iwKw4qgJuGasEKjyWOEWirBn6foGgAqgVwzDguWlgIMtH2ENhyusgmFOTleKqyfoyImCQ&#10;+OdYUKE3XROJY1lqkoXUeAy8HrrWCsoXBPR7byLcRQBlv8u1zTJA8fsUOKzrJDcWBbcr3mQwcBOj&#10;vRSLvE4aM1Z7QYKQxy8QlqDVc+2+69pNU6QLRPWoLGXK/LPEa6T4hRUC+lXbFFhwHGxRDO8Q9HYm&#10;K7E3XYVjwsReTJBRbO1wsg4n0UYcTBIuRstxMF6BfcVLyF1qrBJrwxyffRSx/juci/fM3WmF11vj&#10;WqCtsWTwzuurOBpZcZJWJ41XWSQEvcrKxevF66IxY7EgHO8aZ2rJWiIEhVctTvBY0Xx/Bfwad+b2&#10;p/kY4PXi45X1MLkWyH0ujwCnsStQYJ+FkzChTF+am3IhlEuUWcj6CCcETVsHlBqYwCS3KT0qC5Vc&#10;rbSubBAaZgg3S/wOxVPsxOrYl0olW24B3CfxOkJZFU4Iag8WHWbxUWVsPaqdz9Vjmee8wPVimb+n&#10;tkZ4OZlOWoWeJJx4OOvA+XQDZr330V37DvoctzDWmYFxVwZG2u4i3MJz5PMJAsdEMNlk2RjlmqNx&#10;oRS4Smet2jhynZrp5njgeipImQwkrUBmxSG07U1W4Ihj4EsX4/jNn32Bv/2bP8L/7W//Ev/xr/8Q&#10;f/tXf4D/8G9/QKj4ffzn3/0t/GhzAz/9yXMcbU5RI3bgaLsV/+J/GMNv/6tpfP/3FvD0RTfKG7JR&#10;y3uPmof61utxorPDwftDORodFdbqG8uRW8T7Q24K6nmP8fgb4aMG7uV92C2LBQGiubMctc25tknn&#10;66L2ay+Dl/e5wb4mDA20YGbKj/XEMKITXkyMunC5NqH0rzmoIiCUUsAJJsr4WFqYhlK5lRSkokQu&#10;TXxeppRPVfnITb+Je3feRgM/s7tOAXRAobEbR4xCdmayB6ODbi4+zZzYHQYT8WGV1fZx4LkpSnux&#10;TCGvlujzIsYOmaEYH/bUcdC4SfFdmKCYXaawP5sN4wGFvVyLjklA5xRpF4sjBhJrg+2YCdRjmicW&#10;HWlja8VAN8mKN9nu7mb0Uxh7eVPtcDciEOpAE0Wt3BiGej1cxHpJjl28oB5Md3fygreZ2Nbu/dZU&#10;P5b5N7kdye1nLdptLR5xY3W2z9oeAUFpXbXz76DQDXlqDCQk5B/MRfBwedjaszUeO0XV2cokdnku&#10;uxSQigdRcLkqXB8RVCYDPH7CxBIvyM58yNosL0x3sBq9oRqMyM0o2E5yd3PCBziZ+rFLUbZvgd/d&#10;vCEHOaGCOOX3Hc4OY2GgncdO4cT+W2ZfKhh7iec2w/6Ks3/jFGiz/PsKQUwgIYhYGPVgPuIi7Xdx&#10;gLcjRCoNu2o+A4nFSJCwV2Mg4ayigHoFEj7ChUAiCROVhIlSgwk1l6PMqqQ7CRbNFEYCCWXDkWhq&#10;aCmzwFGBRPq9dwgQ73BQ38bdDFVGv458pegU1BZnoZzjrYSC6wokampKUFOdj8vdaYMItV/4ygP8&#10;0lcf4df+HkT8xrdeEioEEu/hH3z1GX7+iw/wrS+c4ZufnFoTQHz7EwHFAR4fLuF8J27Vox9QND/c&#10;VYzCLB7InWdXO/oxLBAkBRKDpPAejtkeAtnUYCf70ottQvT+6pRBxBqfz0UHDSRCgWYUlKWhjoK3&#10;lROyk+M63N9BKBmg6I7iYuPv2snGOEV/NOnCRLC4ciHScVzusO3yeDjHnhyv4DGb4hWenm7w+SYF&#10;/yoevoKI88N1nO6vGkCcbfH4txYJEiufgcTDnQRhJGlhON2eN1ckNbk+yQXqeHfeQGJP7k+JcYsZ&#10;OCDMH/MY9temsM/jPuTxCS5OlNGJ37W/HMX23Ji5K0nsryVGsDw/yP4YsZS0en1mtItzswadhM5u&#10;9kt3dwvFfgNCoWbOW6e1fr6mAjdqg3q9t4ng5rAAZy1c+m4lCujkIldel2NWh1ZXKQLdDejqcdhO&#10;jBa+rq46XqNGfq4dg71tloGiu6uJgrMRHRyn8fFuy+qlKqSxiS57LohQm54IobmjBM2uMnj4+26u&#10;L+VteXAGa+HjAurrr0ebr5QAUYyaJhV+K4Wfv9FL+Kl1lhIkCnGv+Dayy+6YubjNV2UgEeRnvd0O&#10;5BXcxxtvJEGiqOg+nJwLslo5uaDXcY3Spkdzaw1qOFfkwlSvaugyLbcSUmoy+L5CdLTwN121aCc4&#10;ZeXztwpSOMeKKAy4loYDFAc+zs9KFORoEygbztYy9HKu9hH8u1tq0ddZjUhFLn5QcgOnM5WWd/18&#10;JlkMaoMCJRHMMpBQRhWBgnY7lWlFReYEAgIJuVIoDmKZosREbjAJEmv8PvlQCyIU57DKG+UGwUHB&#10;mH2u6xQcGWa1kNuCKhdLuCbdGyg8KBiswBgFnISyBNEEb/gGERQOCxRx2vmUK4KBxFiZBfkqDkFx&#10;BwsU8PM8ZtsB77lvN3UJSoGELBJy45HYUqpV1SJQFWK54cjfX5ltFHis9wgktNvY46ag1HdrN5ai&#10;RgGnggoFQE9S4Ou5CTOKbNvNj+QbHOjzixLy7CsLQKbIkpi+KnyWrKKcDKyWUFZQrPpOIKK+kG++&#10;dtcVXH3l3y5BKMhRgLTEorl0UcypzUnws//H1C8UaEmoIUTwmOQqogBaE9sU8RL9in0wocdjE0xI&#10;kFsALpt2oVUDQu8XhOh4BFnJWBReE14bxVSo6bzkQqYMT0oVqurfYQoq7eBPDvG4xuUmlG0xHoNK&#10;xcvrK7Eu0a7+lPVoJUbwo+hWViaJWY0HgYRiRuS2JKuN4j8k+uNjFJ/8v/pcgKbHYZ8sT/y+sRKM&#10;UNBKxCpzk8aOPieY0KPS1aq+hsBGQKa6FH8HEoX2fXqU24/SmlqKU0KH4m4Eb9qBl1CWq5DV7OD5&#10;SqxfCWjBhXbPp/syOdYzzCJn2ctGeJ5sK2wbBDlZ8CR6ZVlY4nGvc2wJrAUWel3P98arsT9Rg+3R&#10;CuxGynA4Xmltb6yCwrPGQGKVTYC/yP5cHS3CKueuAE7i3gLxeTwaG5qbysalpr5QLIgqdifd5iiK&#10;eV00DwSS+pxZWDiODeBePU+O7SRIKH2srGeqGyGQUh+oT67AStXpZVVUvyjTk2IlNHe1SRAfVPwI&#10;1wyuD1cB2loHtmK1tk7MUVgLHtQWOdeuanLYPOZzxQgJOrRJMCtLiaw1ym41VWkZoBQHta9+ZH8o&#10;G5bA4YJNIKFHxZrotYNoBSGtnLDA/7O/L2ZqLD5FcSqCiQcxB06najHv5xhv5XgWNHg4hz33McU2&#10;2HwLgeo3qI/kqsfX2RRvoePSeQl4dJ46doFENMjxSoiI9eRQ63JeETBUj2KMELwg91CetyxO7621&#10;4pNtF/7BF9fxL37pI/wHA4lkE1T8e0LF//qHv43/8t1/hd/75Rf43X85jX/5fxrHv/qXkzg+daOC&#10;2qq49j4qHTnWOl0O1NWWWmt11hEsnHC5m9He2YjK+kJLud5Mnef2NXwGEr5gs93PXF2NBAptxNdS&#10;R9eh3VWJoL/GQCLc34yxkQ5MT/owNNhiICH3+teqqwoMJKrL81FB0VZemkWYUB73jORjWSZysu+i&#10;lP+v4t9z0m6g4F4Khno6KV4WsTw3hPhUj0HEVVunCI8SJLy8USr4dybsN5BYjHRjjsJ4NtCKqKfB&#10;QGKDcKFYgfXxEJYjBA5/HcW8h4OhB4f8nqPpfhxHCRLzw1bQ7pyCwiCC7xsN1lEs1CPcV48uXwVc&#10;jcmbrHyb3T4SGX8n2OPiDZhCt72WC1w3BWCQF9PFgRnGVnzU4gOUkWknNojl4S4DCcUxLA75KPD9&#10;nFQeTLDDYuwsZdpZnunFGcXSEgW5Ak48beWYGu6wytgP5kYNIh6Q1i6XhnDwKkBbsRVbFCmK+bhY&#10;GuHjgIHE4oDLKnTPjXRifSZgQBHj896gUsHyAk0qJaWPi4IXCX7Pdixsx7tMMbQ8FuBx91lT6tmD&#10;GH+PTWlalQ9+adRvLjGqUD09QDFGSFji8R+sjmA9zmOa4THFunGwyM+y7RIuThbCnBgcVE5eN0LO&#10;DI9Nbk71RTloLqeIqVM2pgq4KUgEE14+epqr0UF4aFf2AcKDLBIuQoWTwqhD6WEJGm0USvV1+eY6&#10;V0mIKLIUnPdxP+eGVe3NKriDtPvXKbTucLzlobKiEJXVHOxlFIyENSscxudFhAsnxajqPHznw0MD&#10;CVki/tE3X+Kf/vhH+M0ff98g4h/z/wKJX/mxl/iVr73AL33lCX7ma0/MGvGNj0/w9Q9PrJ7E0ca0&#10;CV21M8LEGYXx31kDZrC1xL+xRUe9FL1OjEdC6O9zYYTXbWkyhPPNKYr/mc9AYpFjIyC3NYLEzHif&#10;pV6rbS5Au7ca/mAj50kv9vjeI7kzbU5/ZpF4wO94TFBQe0iRf0kAUHtysIInhIbnp+t4ebGFF+eb&#10;BhGySjw6XMOLix2+toMnp1sGEQpoPt1bMYvEkTIxESie7q1bTQrVqFDMg6wID9jOCUxH27I2EKAO&#10;lnHE3z3cniOILOB0d46wM4OTLQIGgUKWiLP9eRxtzeB0R65VMezJDYuQJZDQPFqPEyAE+ZyjG6qV&#10;8qpI3ib7doNQEeisQ01ZFloVN+OutmxL8tlUhiRZEP2+OrhbOX87KjHAfgv3t2B4qBUTYy6zSMi1&#10;bIRjuLWtmAteNRfDHAOJbs7NXr7PF6y3Bc+jRAoEieEw576fC6KyL2mhJMAMhtoQHQ5gjvNxkWAv&#10;S9LSTD+WZ4eQIOwPj7gJCRy/oXp0j7gQHHahketKjYtiP1Blloj6piw4WnNR2ZDFxfseF9xGdBPc&#10;G9or0M7n1RT+uRWpKK67h3Y/rzuBxNWl+hENPL4GZGTexbVrbxkoC64FEw7CRD3ni5qsFnJVkkUi&#10;makpFw28MRSU3UJ9g2IfGq3qtZqH5+YlGPTy/Ca4viqxxESfG15+R02NMvHlWpMlQhaJvrYGRBvL&#10;8FP1GXiPQvb5qgMvVxpxSZgQSGzxZr9OmNgZKsEab8iCCAmWFT5X0ahlPka77mGFokEWidWxItuN&#10;HfakmPjQjq0EVbI4VjJVqcBidjDPIEJtliJGAlXWCFkZ5NqkG7BSmAokJP4lsq0AnVwvKBIV62CZ&#10;ffh/iUXtUGpnO0xxGKGQmeHxLEhMTZTAfL8JE3L/0c6ndvS1s6waBHLPSWb2kYWCgpAifMlAIt0C&#10;sbXbfwUScmsSSCSz1ZSaYFUbpwASRFhWKJ67XGskaq+yG+k75CokcTpOAWpuR93aGZeQSwpyiTQ1&#10;CT1BgfpOvxmmGFY8g6wDEaVm5e/L9/zqfYIsiUWBkf6m416iCBvx3ME4Bbt2l9WUslQ7/gIXpZ0V&#10;UMiCoMraitdITFAUqn94rZR21WpAEBbMKiGgo3DT8aqGgq6VBKWEvcS13IJ0Dio2J0ASFCgrUlfr&#10;O+juuEHBnoYIxbQgIirw4DXW+6ymA6+brDjJOAte52gJ76eELvaZro2+X6lbdY3U94PadTcLRyH7&#10;Ox1KNSuIU4C0+lewc2Vx6eu8QZBJSVoJNMZ4zWV50HcrvmKKxzIxKLCSxYOCe5TXnyChz2uXXuCn&#10;FLUK4Nbrgk5dS6uIzb/LvU5uLBZUrTHO85Bri55r3JvLDyFK1ogFnvs4j90Kn1Esqpk1YiJpmUgM&#10;5lsshNwDBRGbvE5bFLdqskTsjlVREJdjf6wSJ4SH48lqHIzrtUrMEPRXbH7y2Hm9FtgfCcKxjlPW&#10;HQGB4osEU/q/LEhqskgIbGUhk0XCYl54LmHCo66fPq+meWixFBxzFpjN98R4rdQfAhIrdMe/CRx0&#10;7gJdwdXV/80ixGuj+CI1xe3MDvD/ClDuI7xyHF6BvtWO4Rox3UvIVMyMgvP1HvabYER9apsG/A5B&#10;h5oA5Cpt6zz/tsTvSXBsKRZFbk97HNfHBIS/32SJuLJKnMlqwT63yvxcm445fx7MOQgS9Xy9mmth&#10;A1Z6CzDUeBOByrcQdt5BPMTz6+F4d99Dd/01+Ktet3ogAgWtcwYU3UmoEEDI6qA1UIAx0HqTMJGF&#10;BK/Z/ADH0SuQCLfdwgxBeInnqiD7h/P1eJpoxEcb7fhIqWy3vfjnv/Qh/sUvf4T/+Dd/iL/9a8HE&#10;9/F//09/jP/9f/sZ/O//yzb+858s4F9/pxdlNdRMBAlZJCoac1DTnIfa2mJkZd21uNKuQCfviV7C&#10;RRPqGkpRrcQ37VVoI0Q089HDx57uVrh8vIf6CA/dsqS3maW/49UGXZBAIZAY6HVQczdhfLTTIGKe&#10;GtJAQrtWtdXFaKguR22lcvuXGjQIIMpKk25N+XlpyM5KQWbqu8hMeRseZ435am9TMMQpduMUVTE+&#10;qkksKTh3dtCDQW8jBgQMQwEOTL9ZJFbCXSS7Rky46mw3fn7AzcnVi6WwB+PeWk4MF44p7I94g98l&#10;XBxTcMsSoXY01c9O9/IicIH01sBPUdHeKT/0Sgq4KoqVWvisjoF2wHkz5g21o7OBN+pSK0neH1Qc&#10;QBsivhYsjPZgkwJof27EhP46BfiyLBGT/dYSkSAXPC8nUwcX23bEJ7qwrgBliiWBxOnCkMGE/rY0&#10;6iP5DhNyRnBGMX5AYb813UcSpwAaplgZCVig9Bbb8ewgTglfRwSXLZ7fJoX+8oSPINGFpXEvbzYd&#10;PM46Tl63gcQ8oSFG8bPCfhBEyP1qdbLXYhhWxgNYIxxsz/TheGGcIDDOieWBCsltC1o2puw4on3s&#10;52E3VhTsTpA43uB5Lw3yPSGcrQzh4fooHillKuFnj4CRIIQsj3VhNx6Gz1GOmqJsODlGujsd6Gyq&#10;MrcmwYQ9EhbaG4rQ2VhiGZvU2gkWzfx/m1yeWqrNIqFy74rDqWQr4dgq5bjKzb+Nezm3UFCageLy&#10;+6ioKOB4SzaBhFoFQbeiIh+5uWnIuHcTfQTRi+1pfPJwDd96fx8/8+kFQeI9/Hc/8Qn+6XfeN5em&#10;f/yt9/Dr3/oQ//Dbn1j7te98jF/iaz/11Uf49PkOLnfnX7m0vGpL2lEfw25iAkers1bUTUJYIlht&#10;mv2hSsI93RRwVkyOsEkYPJFFjhBwsBbl+yLWQv4mDBKyh3plwejAYLgd4aEOjEY89vdDuQgRJB4R&#10;XJ7yOF4eJqDq1U/25ij65/BEaVQFEGwvTzYJEGpbBJ9NPDlexeOjFTw+XMGHD/f4Os9lf5WCP4EL&#10;QsTl0QYhYBmnm/MWRC2LxNnGPM7Zjldn+NocnglKzrfw4HAZxzt8z16Cr23g8ekqzvYIEWqEhTPF&#10;Pggu1qYtO9YxIeLyaBEXPL699UlsrXAsEjb2VwhjZpEYwybXA7Utvj8JYzFrCqwe7mkjWJaZQA6E&#10;CFgNOdbaOyjA2dyuajgIB27O7S5zA3NgaNCJkXAbpjk/omN++DnnyyszzK2p3VOONrYgFzVBWhsB&#10;pKlJ60E5oa8B3d2NFm/UG1IxORevIecK550KAcY53yc5v8YJCoqXiCtGiPN7gHOvq98Jdzc/P9yJ&#10;wGAr2oK1KGnJQl1nEVrcXCdbCLflt1FanYay2gw0tZdaEHUHIaKPa1MXob0jUG3p9OTa1NXXjBaK&#10;fS8BvZPrYRnHeHrGHWRn37Fie0pwoeDv4sr71ir4fwGELBICihqCRIBw1NFZio6OUssYlszExIXe&#10;VYsI+zUiqwjX1K72WnS7CWbues65MpQVce2+fweOsntw1xVh634Gfr31Lp4kGvB0xYFnbA/iyZzr&#10;JwKJoWJrB+OVJlTkhy2YWOPNWW5Ncm/SDpsKOa1RbAkm5NoklyPtSstHWmJfu3PaPVyTvz4f9do8&#10;hYsCJrV7KKEnt5lkesgSs0hIwMjtwUCCwshAIqCsSvmEgDLbbZdFQpAgP3uJ8l7fLROqEoMLskbw&#10;N8aCmQYachOSj7Z2qq8KxMnlR4HUctGR68W8xBjFjHZRr0DiSkDqPSaceXxxHt+oxAJBQsHU8tOX&#10;4JZY106+xNY0HxXwLXcaBehKtEnwjlHsKYZANSFUlE6xCebexDbKc9RvCRQk/CToJNiX+DntKMsX&#10;X+JJ3zlOkarjkaiflsuJhBrF9tJUubl7yU1LYCBLj3aa5dokgW3wwn6WJSJC2BiW6xL7TIHUCljW&#10;8VuhOcKMifSxUt5rqq3PVUxOYCMriSBHAl/Hr2MUSKlfZBnSdbdjZ5MVYag7DaP9mUnXJl6DKV07&#10;9oH6TJYMc/Xieei6CCQWCY767uSuOYUjj0cpY/WaLBuyKoQDt9HnucHvSLroqH8FM3IXU99GCGzy&#10;+1cdCe2EG5zw+8YtWJrimBAxzn78O5CQpaM0Caq8xoqzkDViwH/TYELXxwQzActcethfEskauxLB&#10;49rJVyC6XntlsZhjP2meLHAcTOraKh6l8xZG2m5gUYKRICErxBLF55Vrk+Bhleewyf7eoqgVSOwT&#10;HmSZOOajQELzURaJLYJFTCmXw+x3jg21GR7DrH6P/S5w0FhSViWNJ6Vh7fXeQo/nJsE91caiXJp0&#10;7ZJB65yvfC53OFnKNH4172Sl0nVKtmQ6XMHxlQufwOoKHLSRoCZ4UPyOxuuKXBd1bdiWp6o4HwsI&#10;veojrRVKv5p0A9J7ZY2QC6QsEtMCXu3eC8A4bgRt6mMBhRIwXLXEMH+Hgl3F5OJydeJ3zVDIL3Mc&#10;7PHc1TZ4bJts23IXIzjIErHPubLH/t5nXx9wTqhdxmoJEo1mkTjksVzMNGCtrxAjTbfgLfs8XKWf&#10;w3DbXcx18zf82Xyegn7HdXQ1vImBjpt2LoIGAYQ98pxV00OQoXivQP3rGHASsDtSMMNzUx0RxUqo&#10;LfXmYC1caDVETqbLcfrKMnzGcfFkoYVA4Tag+MK+F7/5Cy/xw9/+Ev73//IX+K//z138l//HDv72&#10;bxL40e/P4L/+y0n8z5v1aCynZq/lvaolH4VFmbh+/XXcunUNDQ1Jt6ai0vts9/j3Mktd3thWiSrq&#10;sua2Crg8dWiyuD+57lbD39P690CiCiFZ+tm62XpD9RgOa2O1E7PTQa6rKkhXlY/KsmzUVOSyKWtT&#10;EYrKslDIHy3m61UV2SgvycS9tLeRevt1ZGW8g8XpAVxSZCgAeY435FnedCVS5Qa0RQGr7ES70TDi&#10;qufQ24n5Mb4eH8PieI+JdrkSTfIGP+SqwQLF1sqIBxt8fTrYhpVIEA9Wp3BKEauK16rhoMJ0SvOa&#10;CHfyIvm4UDZC1VgDLkWWK5iVJ6ygV28TbwrN6Hc18rvr4CVAOGsKLOVoG+FCqbBam8vR0VKJMAXh&#10;4twwz6EPyxT4qqmwMtqH89UFPNhI4DARx+LUCDqbKXAoaOeGvBTtvcl4BwLFbjRklbqXh1w8ZoLA&#10;RJCLSMhiLZYoeuYpHBcJTuMUlNEBP2+qfZZu9artzw7b4wqFjCpJq7bEPCFgtKuV9M5+60l+Ps6/&#10;z/F7t9gPu3NhbMb6cLAwwsVWbkqdvJm5sRYf4ILYxUWYIEKIWOijaI10E2xGcTIzyInTg8eLE3iw&#10;PIKTpT5crA3jOB7C4ZQPR1E/XixH8MHGBMGmHZtjbfxOF+JjHiQ4SCrKM5CVl4Kqqly0N1cSJChq&#10;HKTYVkFbg/2/TdWt2b+ullK+JngoNZBQk2VCnxNUNNUVo0ZBpnX5JqKKC+6aG53GVzmhtYxjrVhp&#10;Ldmqygv5Wj6qK4rQUFloLnUF927bzveD7Tj2eD5P9ufxjCL8Oy9P8UufPsEvfe0lfuWbH+FX2X7x&#10;6+/hp7/yBD/3tWf4yS8/wscvtvD8csUCmvcWp7C/GMXewhR2lqLYTkgsy7KgIm5L2F2Zwwb/vjYv&#10;3/lRCs9euLxyxWnDAMfNzBghUdXbCW6HG7MEmwWcbc5ZwbgJXmuvs85cv7SzLmvVTMTF68PxM92D&#10;nblBXKxH8XA3hsd7ccICQeIoCRMfnaziA7aXxyt479Xjcwr856dreHZCsDjYxAs21Yp4cbCVdFXa&#10;VGE61ZFI4OnxOiFj1SwFpztyP0oe08VG3JpcpZ4crOLF8SYeElTOX7XLo3V8eLZvBfHMGsLvU9am&#10;l8dbeMr3K07jeHUcD/fnCCpx9s8k+2sCO4STfX6vxVqwH44JHWqHnL+W9pWgocDucI8Tzro8zleO&#10;HXclWkN15vrTqI0ABXN1VlpNhGqK3ab2MrS4CAic44OBVgxxTZgeChgAzIwFzbpV21hIYV5vFZ8n&#10;ODcCfie8nPcuCmiPv84WQDXVlhjinFJMxsx0AEsLfZiNdWFqIoAxriPTnPtTXMOGprvQN96J4HAT&#10;egkP3gBhuasGXeFGNLuKUVWXhSpCjxWco6Bv91Vy4a1BcysXXeUAJ7y08ZiVWSnQSyHf3wwHF+V6&#10;gkBHJyHDpeNq5t8V6FaI0kqOc23SKJFFVZ7NrZraZAHQOtW+KE5FJc9Ru0bKUlVZc89+w+uvxUBP&#10;SxKQupvR52tCH9e8EL/fyc9X56fC21Zrr88MtKKbfVl4/xpaqlIxxb99WHMTFxSkT+KNVtTp4WwD&#10;b64qBFWFHYqVFQrYBMXA9jSfU9xEXDfNfWlNlgUFW/JmraJXqk4r0EjoBs6boYqdLUbKLahyboAi&#10;Velh+dputAprkWKEO99BlKCgQlsqrhXrpSjhjVbZbdYpqAQH2t0VdEikSGBI0Ix771A08HcoHFSl&#10;WmJNAkZ/t+xMgRSOjTwTIhI1Eh5y2ZCwl9+8dr9DrhvmUjMlYU+xo11CBaEabPB8JQLDFFuTA5km&#10;WOXfL1EmISYRKXcl7cLaDqmEG79HgllCXYHWMe3kU4BNS5TzNdW4UOCudrflKqP6FrJW6DPa/VXg&#10;rwRcslZCsnaCQQU/E+G1URyAXlNqWcV8zBFsJvh/1aWQ65agYIJ9LmGmGBG5den3dRwK9tZOfp/n&#10;tglEBXfLTcnSzvJzke50DBC+lOVIO86Cn0lll6HoFpioEJ7EoqwOepwU8PD5Eo9BvvIKNJblJGLu&#10;MNp5LiRAKqibovZVHIPOWX2tJuAacEncy5XsHvo9KXZ9JFjNevPKnUaANNqjYOd0KI2trCECFMXB&#10;GFRQ9E8OJt2SdF0EfbIy6bl8+wVUV5me1M+yagjiZJHRtZ+mSNV3yTJitRIkVCn25jn+zNVLtSw4&#10;9gRISgkrcNIxWPE8jt8Exd0Kr0WM56oAcovXYb/qUXEBVj1cu+P8TvnvS0iuTyQrU4913Ea46R3M&#10;hu7bHNvgvJBbk1ydrCI8j0tNc2MvWoPt8Sprh9E6nMYcFMBJsNBn5dq0zs8n+L3KMrYXb8DKGM+L&#10;sCRAMkji8atGg66NgELwrPgb9ZWaspcJODS2BbFylTN3OwpsBdtrXCczXfE32HcCN40ppRVWvIwq&#10;aMv9KOlyxKb3v3qujQEDDMEdr4PcFeXWpL6VlWuRIKXA72TlaM5HrSWcy7KOSYAr+5U+ZzDC/hYU&#10;6doq9kSZkNQEa0rZqvoPS0N830gJNRjnKOfDoiw9/C2tTUqXe5VGV+mpFYtgNTl4jLuKr+DjFt93&#10;MltPkJBrUyWOOc4v2ad7GhOE6IjzXfTUvY7e+jcR9aaZFUkQOMFxLLgYdN6xqtnd9dcRCxGw+gsw&#10;38ex1p2DZT5P9OWjj8ARqvkcBhzXMOsj+AezrSVCOVjpy8Emz0MWpwf8XbUTpbrlmBNAXhJqLmON&#10;uFhswa9+exB/8ydL1v7n/8sq/uO/S+BPCRF/9oNZ/On3Y9b+j38+gcv9VrS0lho83LuXjs9//nN4&#10;++03kJaqYr/voiA/xTbc/L4GtBEgGvlcacUbmggUzjI4Wyv5Whnvp/WWIEYZnyx9bLdSydZZU9KT&#10;nm6lwG+0x/Hh9lcgUU5gEExU5qO+vtx804v5Wn6xBN49lCo4gyCRcfctTA75cLG3yAWmy8SyAnpX&#10;eTM/Tozhxe4StmflJhOmyB4xmEiMdvNvMezOT3LChjgQfdgmICxqN59Ca8RdywvQbiCxI9EbH8aZ&#10;qv1OU9TPD+OCollVrtcjFM7dTVikMJiT9SLkxNiAj2LBi65gJzyuJoxReIyyhT1NGHbX8bspKprL&#10;LN1oF2+uKjseYgt4Gg0k5mfDvHmGPgOJI4pHgcT5yjyF5gwmBoPmylOcxwV20ANVfJ7q7eBA9Vrg&#10;9PFcPxYH2rE6RhAQSLBZgDP/r9SsS+MCrW7eJCgkRwJWIE6gEWe/CQCWSXKTwy1YivitjXTVo7ut&#10;xkBiutfHRTuYTMfK31hnH8iEpABwuWJtzvdhY76XC0cLocrBierhoufn4uBDrLsDq0NduKQQPiew&#10;yOXqE7m5bEzicC6I44Ue7E66sDfhNpgQSLy/Ps4FjKBG8TQ7khS/4WAjcnNu/Dcg4WnlYOpshI/g&#10;Jvcmt+IlnPWWrUkB9e0ckHV1uQYQLa9cnNqbKwwkWhpK4WgoMpCoqZYlLBcVHF/VBIiaSgq1mjx+&#10;VgGohagoyzeQUMvJvI17KW+jPD8DF7sLOFrhddpQLEEUu4lxPOF4FFA8OU7gS88O8ZUXR/jg4RYe&#10;HC3io8fbuDyY/8yFyRr7QyCxPTeGNbZV9tP+iqo4c/xyrK7zbwKJg7UFrM6N8xp5rdKjWSR6XVYj&#10;YofHsL9Okc7fPt+at5SpDzj+N/ldcYJGRyMpnhNQIDE7SlAWdMp6ROiTJeI5j03t5WkC7x8tW/uY&#10;wHAFEh+dbeAFX3typKJwC4SEhEHE4911/t4KHvHxye4q/79iTSCh9mh/hSDBc9nlcfGYHu0t4dH2&#10;vDVLM0u4eLS/zONesr+f8X1n+wk8P9R3r/D3d/GFC/bf6S4+OT8krK1YdWtBxIePd3FxuGgWnL1V&#10;paOdxQmB5YzXRFmnHhLwLrdmsUfIUCrbR7J6bMSwsjKGkI8imyDR1l6KRorxJk8FWuX6wzHW4a62&#10;eAAJ7wZCaL1SBTsr0Us4GOr6O5BYjg2it6sFOfnpqKrPt9iTYY53D+d7p0tWiVoLam8lmLTzOwcG&#10;Oj8DiWkCs0BCLU4YVwre6FQvRkY8hIgOhEZaDCb6BmXSrSU4EooHatHiLiHwFFimpvp2PuexKzNT&#10;T0+rfb/Sz6oidWsnF2E+VtbmICP7jrWcgnQeF+cG15x2HpuqUCvw3ttdz0VbtR9kravnmluKgqIM&#10;VFTl8AZQhNySNGQTJgor7yMz9zrKqjLQyc/189iuQGJ4gP0S9lNceeDkZyry76KRa3ZzNW9er0BC&#10;zd9SiK+nvIsvS5RTcDwmPDybb8IJb6aPCRPHMWWMqTLz/TqFx1ZUQJG0PsgioZuysqWowJby4CtD&#10;k9wIlHZSOe/neDNfpvBJUOgIJOK8eS5R/Mucv0ixribgUD59pa3UTX2WN1AFVZrIoMAYCdyhgLhv&#10;/5eo0A6nfK/1m0pNuTZe8d+AhNVUoKiwmAEK3CuQkJuFdk4lHiWcx/mb8uOXK4eaxI4gwlyo+Fwu&#10;GRKC+n0F4apGhapeS2SpyTpxJWgUyKvd2An2oZqyCknkT0vkUpBdgYRVlub7JGQVNCyQkA+6xKkE&#10;7lV9giuQSO58J+tKyFVrmIJasQCzE4SlyWSTFURpVmMm8AhZFE0SuQYU2mmXSOR3CiRUV0K7/QKF&#10;EVkUlNaW/ajjkRuWxKEEs45NPvOKz1D+e8VgyN1M/adm8R/8HtVsWOCxyL1F32n1Gfgoi44KCgoQ&#10;ZDlIxjFQYPP7lfJWVg6z3nTrPJMt2PqupbxVIPtVjIdZY3j+STecO1C8hLm9UbBK4CcU9C+gYj9f&#10;ZU8SaEkUXwXlq2ChXNoUFyI/fcGarFSKB0i68fA8KdbVHwIJuaYpi5bcvJTWVGlolUEqJiDiccvV&#10;TPEkarJ4KD5HO/jKCCZYEUCoSThbcC0Be57iXSlfBRGLHNPLfNwgqMQCFMcUoXPsh+2xCmsCDIGE&#10;LBRXILFJIND7E5xPa4qNIEicUETuT9VYM9CXcGab4XfJRWaXc1kBx7Li6fopa5X6w645z0tWOV0v&#10;9bGAWGNacR8C5SuQ0NgTSCgNroKv1Yca94IJtRhhT2lyZZGSVUNwIPeiZHyIgCA5V/V/zSe5VSlG&#10;Q2AlYND7k+5y+Vhh/yxIjFPsx9m3M/059l16r9ycVKVd36laJ4rHMMsdj33u7zf+niwWk10EYALF&#10;ynASJOK9uVglVOwQyNbHCAKvQGJZUMW+kiVCcRIb/O41QssWj0FNQHEZr8HZTBIkLggWcnMSTGzx&#10;+2Y5XlQzZ53P93n8ulYLWgtd6QYSrtLX4at6C8PtdzHuycSkj7DDtS/mz8SMNwM99W8YjEQ9aZjq&#10;5Dh13sBk200sEzbWefxHXHvPZ+rwmLDwNNGKJ0stuOR1PRitwA6vtSzE3/7Yjb/8o/nP2rc+VuHk&#10;O/jKy9bPIOIvvj+D/+2fT+K7/3oGv/9v4njvxSDGR1uQmnoHn/vc5/Daa68lgYIwUVx0F62tqm5d&#10;biBRSd1VWHIPtdRdbmrmpha9nvQe6Giv4mMZ9XU1OlpLqKMb0NfrNICQ63FfryMJEjXVhVZ4rpaP&#10;qmYti8RnIFGUifvp7xpEZGdeRyNvUhIp81N9BhKxcAcnkwRytwHEx0cbeLmXoMAew0Uiao/rk4M4&#10;Xp6laBvnROzmQHBbiw+6TJCP8cAmAw5syn98dsiCk3cUD0DRfKDUpuN+7PH7ZZHYHPVzovrRQ0rq&#10;99RjtN8Lt6cFgUA7xoZ7EA11GEiMU3yMehsMJHraKuFgR8mnWJX+hvs9CPJGG+538zMBA4lVFZcb&#10;C/IG2M0boR/zA0HMD/cSVALo53er6Ierrgh+dm4z+0WZkRQ4LauErCnbM/0GEQKKxVEfb6xd1mRR&#10;GO5qN5Do7WrAIAlulu8XSKisuKwK40NNpHGv9ceAl+KztRoLQz1YGunjAhFCpL8NYf7eBkFCFh+B&#10;xE58kN/hIlz0cOJT+DSR5vsJOPEhbLAPVyi8dif68eHmAp6vTHOiRPBsOYrLxFASJOa7DSRkjbiM&#10;9+J5YoSDeIgLVxc/28TFMwkSQ6FGFOTdQhYpViAhGPASILxtdQYSbsU/NCrlax0BohQdzcWEhiI+&#10;qpJ1Ehos6LqRIutVa2ostlgJ+YdftVqlH64kzBIsKrU7y+tVU1mM8pJ8lJXkIfdeisXmdLsdBhKH&#10;y1PYoWA/4KPAQDvgSkeq9Khyufn/a8tsfw8k9Nmz1Tkbl/vLM7jY1E78Ms42E2aNEEioHW0ksMf/&#10;ayd8oLeT4s3Lm+og+3nMIEJByXpUmtTT9bgFSCuF6gLHfKC9EX0c138fJGRNOlPK180ZvH++Yu2D&#10;i1V8erGOL7F99eEmPpIFggDxkOfzgMDxYDdGGJgjTKh2Q9IiIZh4TIh49Aoinu9vGEQ83F3GI8LB&#10;KUX9MQW9QEGVqE/WYrjc5HcQHlRw7iFBQhaJM/5f1gs9PjsguBAmBBICCLUPz/ZwIRenzShBZhkv&#10;z9fNIqGAa3vcipvlQ1ByyevyiCCxT4h4wNcFLHLJekIwWlwYwnC4E12eWgrqctQ05qBOWYh6GsyC&#10;IBceBwGizZssMqc4hQ5LG1yDMOdylIJZIKE2SSiobigwmCjjeCksyUFxWR7KKgtQWpmLIhXWbCww&#10;mAgEHRjkvBrl50YJCbGZAGamKb7HfIhwDRoJc4wPdcI3WIvuiNMsE13K+tRVBV+gCh0BHkeI60cH&#10;xylBQtaIZncZGgkMvkCDQYo/QIBxEYoIEk2tRcjgOvn6tc9bu5+XasDg4XrT3KJ6D+UGP56QzrkY&#10;VYTnhvoSwnPxqyJz9+yxgpCkWhjpuTdx995baCQMqJjQgECCi3ivBaO38MbvxQjXPGcD552jjPBa&#10;hk5H+WcgEQ+3Y68yH9/x5uBLszV4sdiIL216DSTWKThO5Cs8U2vpD2e7KKIoSFZ5Y52l4FQ6V/ke&#10;CyRUHEriaMzLGyFFm16L91C4BNKQGKukMNdnyzAf1o5sMddoChiCwqx2HikwdggD67wxb0gY8ntl&#10;3lf+er1nmjdlpTWVNSG5q0kBTiEoC4Xes8wb+JLtwFJcU0TIfUJWC/nLj/aowFyevU87nEP+FBPH&#10;Ei3yBVcdBgliC3KmkBCIWGA4YUS/JcGj39autoTwRL8sAkmRJTGVmOJvS0BKGLNPLO0ov08goYJs&#10;iiuYEkRQ5CpOQ+4zahL8skjIyiDRbpYMfl4QoedXFgo9misVBZOCemWRGAhSUFPsxSjuPoOJsSKo&#10;XoW+V7EBUe3I8jpJDAfd1zFIET5icQn8fn6X3IVWZip4r5HwlWCkSORvS+TLhUcuTXJBUvalpUm+&#10;VxAgAOHnDcR4XGryiVcWqkQ0KSyv/OYlNhWwfVVUULv4ciWaHs7heORxSNiyf+XSZEKcfa9rMBRI&#10;TQKMvocgJfEpVyGBhPpe1gi5HSmVrMS/hLyC2PX7V/0k8StrhJpc4K5222VBsdiSVzvnQ7yuskxJ&#10;xAp2lLVK/SVrhNpV7EgyGJ3PeR4Kwtc1kmuaPqPfN6uPzvUVSFgNBP5NbnOCiXWObe2sy6pmY5p9&#10;Ldie8N3FEq9TrOveqwKOHFMDBWaR2JqosFgJtSRMVNhu92I/v5PHtsr37BMkZI1QhWurck2QWKWo&#10;XKVwHue41tyRBcTmEK+VQEvxPQqgVwE5nZesEuoz9ZHG+VVWJ4MHWYL4t6vnGpeKuRGQxSMFNl4m&#10;2cwFje8TLMptTuAU5fVRvIjmk+BB3y2A0/XURoACqpci7C/+viBBNV1kDVLGsITWAK4FtmnAayKr&#10;idyV9BlBhOa91gKzRvC5LBLm7sj5tcQxaFYWrgmTPL8or5/ASiChOJQN9pOsOrJKyP1Swe2KQVG1&#10;8BjXjwTH4zKvmUDikOveAcFAlcUPOc6POA+OCawCiGQTzFVb3x9S6J/EG20dU6D89gShbqQckU7O&#10;15YUgsQ1dDdeN7hYGCjEGtfBFT7Oh7LR33jNrBKzGgf8/2TrTSwRNA7Gq3FAqHwQd+DJohMP55JZ&#10;o54QKI75O4lQFjY4Xn7mCx78yfem8eeEBbVvfeSiRuU8I0hEfARufzr+9akDn2478d3fieF7vzuL&#10;3yNI/OB7S/iD30vg9NiH9VUH3njj8wYTn//8a8jIeMsy/TU28r6m+1Btnrk8XYFEc0sFqmt5v5Ob&#10;OvVzR3slmupz4Ki9jy7FNSoo21eLobDTkpqMhlvxmsChob7CYEIF6KoV3FqZh4Lie1Z4LjPtHcLE&#10;O5bOc3ayB3MTPZil+I6NBrggey1N6nliCg/XZ3BGEfE+RcpjiipZJHamBrGswOWJXnNrWmJTLIKa&#10;xPPCYCfiFMpLQy5LYXqp3PaxIezHBnnx+jnRCA5WZdprIKG2zN9VetkeVy1C3ia0tPCGT1E7QQiY&#10;CLZyQDfzYnqR6O/EkN7TWoEuUpXScUYGfBgLBwwgxtkmRgJmjZCLkbI2JUZ60FGUhYHmWgx0NGKQ&#10;EBDu6uAEHcHunIrA8fPKZDTYzvPrsXoXCcLUSGcFZnhzn+1t5aD3cBLwvIbdmI+E0F5fhuEgIYbC&#10;I0hxEtPrir0YbkUs0o6JcDMXLQem+9ut+SjI4+Egpl65Ni1Ns++iFKHzI4S1QWzFBihI+/k7SZcy&#10;1cPw1muBbOPNwM/f9ZG0CXZjPXiP1+GjrXk8peB+ymukGIiTxX4cxruwOy23pi48mBvAw/lBfLIz&#10;jWcrw1y8vFyU3AYSExQuTfzu/KJUiv9c1NUUwNWcdGuSe5Pcd5rrStDRVEUIzeMYKUIzRZxqRggg&#10;1FoaS/8OJCh2VBvDKlz/fZCoJkgQJqopDM3NoyYXjbUVBhPFvB6ySLTVlVKcyvd/zoJ7ZU0QSGh3&#10;/LO2zKYUpCt6HMMOn6vpdcU6CCL0PhVre7i5jIv1BZyxPaMQV1CyLBKyQmwlZrBC8JWb09GrtjKj&#10;wPwZHC/FcLQcw4HSnS5OEDaUWWmBYpuCm8f2UCljKaQHA21W9TvSx3Ex5uEx9+MoMcrfScZFvHcm&#10;iFjDJw+3CBIb+JQi/ePTFbOuKM2risA9oDgXQDxhMyFPof93ILHG36WAZ3uyl3yuWhBybTrb4Xe8&#10;ag/5PadrsxT5FPoU/NaHbA/2E0lLAoHinM8vZc0glHx4uk+Q2WQjnOwu8Vxi/M5Fa3KzUurXM0LE&#10;6Q7hibBwwu9S9exDwsrTvQUeyzyBJIEX5xt4frZO8OqGszbXrBGqFu0O1MLpr0L9q2qabn+tgURJ&#10;RRYcbSVo5xyRe1NdbSFcnNsDASdGelSt3YdpAsEEH1sp3G/eescWxmvXrxlE+PwtaO2oQS2hukVx&#10;F0q5S9Fugn/YYyARjfowRGAID7UhKBcoBZEFCcHBInQNNcLdy8+5i9DpLYU/VIvOLoJNkAtpiN/F&#10;x1YVpCNICHZ6e9u4kHos+9QVSDjbS1FelYXsgjTCdypyCtNtx0fpXBs4zmsICHJtEkw0azeooYxr&#10;bykqKlThOhsVHPul5Vmo5vzoJIQ2cu0qLs/geZWh7xVIyBIxSIjo8isWgmuKq56AzUd3IyGiDG7O&#10;uX6fA7N871/dvIEfm6/FRytOfMz2yaoTX9z0mFvTGoXkJm+qcmu6Aon5kTy7Wc9SNCjrjEBCTYGN&#10;EkczFArKmLIkQSpfZ9dtvr8c84QHwYSCCBeUcYU3UWVUkQvUNIWldlr3dFOmYFJRrTmKCu0mShCM&#10;EkbGQ8p4kocVinNZFSxglkIzCRIU0t33EfGkmNCQNUIQkEwZeh+LEqkUq+MUHarcKyEsn3n55ve4&#10;bpmwlXhepABRzMWI904SJCi4JFQG3TdtN1fBt0OBFLMMSOwaTLwS0lcgod3eqyBSuWvInUguSObi&#10;xPdECDZTFEBxwpCCTAUREri2+0vgubJGKFOOaifIwiHXEwlpQZDebzBxlaqU3xl/BRL6fgUFSxxH&#10;KYySrjsUX3zfHN8T4fVUoLMCyQUTcsGKDQsa+Hk2gYHcjmL8jqSl5C6FYYaBREzBwXw+SxDQ8cqK&#10;IzE/ze+WiF/g91+BRB+vQ5/7tolo7XzLMqFA9qRbE8cAPyeAkIVmtIsgKUHJvpcglxVGu9/qC0vV&#10;yv8rtaqAKtJNYTokS4lSsN4133xBgEBCrytwWq5NSseqQnxy0ZHIlODUddL1lVuOQE8766rUrSJ1&#10;gwSLHo5TAdVntTzYooO8/hRkk9YEd7kE00xeo6TwHfDctb/r2JfYFgkScxxHgo/hQDrFOY+Hgl1i&#10;+aol4ZjXhWAxxj6SJUKFG+WKpOBp1V+xbEycGxK5godtfkbiV3NjhXNHu+2aG+t8v15b5TVUgbpt&#10;gsQmX9sZr8JkF8U1fyPM35jpZd8RqiW2ZbmxnXz2tYDH0gmz/3Tseo/67MriIqjQGFAtEo1PjSdz&#10;a6Kg17WWK5sg/Gr8aoyqkveKXM54rvp9Ab1ZZfg+AZxZEdl/SuOsuAYDHYpypQmWBU9jYGWSa4Ae&#10;CVFqCr6WZULfI0uELBpqOh8BiiyG0/x+K+7G3xNIrLAfFsyqU4W96VpqRM5/rT28vubWxGNQtW/F&#10;o5wuOsyFbIXr2DZ/Q/U4VJvjSDERBIk1vneV83mbc0aV/Pd5TEq3q5iJA14ngcQKf+tY1h+ulasc&#10;O4pvOZ5vIZTwOPsK0dN4E67Sz2O4I5X/53jlsWyOlJlr2hav9waf67odTNZguTsX+6OVBIYOPF1s&#10;xZMFp7kvXcrFKt6Ai1gt1tkfE2038Y0XTvzlD2bxw+9FrX3pWbMBhFxDFZshmFrsvI2/eust6vUM&#10;VFXex+W5G9/7nVl8/3uLBhLf/+4i/sf/8xT++X8/jsRCLW7ceBOpqW9YDLRAwtnO+xDvv9V1+eba&#10;1MF7aEdHLRzNZeYCFeB9Rq5NzQ15cNRloY/3Pb0mDSeYkGViZLAFr1VU8QZWwRtYUS4KCjJRVpyH&#10;HN0E2e5mvIuUO2+jqPAedle0QzuBhakASbWDE7496do0FcT6dDcerk4QICbxYnsazykqzuIUcpMD&#10;2J4esKDd1amQuXbo/SsU4GrLFLILE14cU+hdLkXxYCGKR4uqHTHJSRTCRFcT5vo7LAZhe7KbE7CX&#10;A9yNxrpiy+Uvv/yIr5Hva8aadvf7eQMdaiXl+/neHsxQuIwHHRTbzXDVl5C4edy9HsQHuggvIRJs&#10;j7llHVGYKq5jOdLNwVCPSX8bprrYup3miqV4hr1EH/YT/fZ4NNeL/ekQHi6FzbUpRLAZ8dbzdxwY&#10;JQyMDXRYmyf09Hiq0dlciH53tWVEmu1vxXaUIMY+XB6T8HcRKrTT3YNxglWws5oLpxcj3QSNYT/2&#10;5kawGiWQsS8loDdnI/a4NzWMnbFBxIMuDnbCAV/fmx5CvKeTC5QbJwS858vsz4UhPFwIWzudH+AE&#10;GMCDtQh2ZNkglBxTWJ+wvdwYxaPEABc1NxcgPxccFdvrhLutFJWVGWhpyEcrB16HoxjtHERukqqn&#10;nUBBsdfpVNxEKQEvKWQ8LTXm9qT4CVlzVHG83cHmrExmqeHnm9lnyv3fTCJu4CCuq8lDfXUe6tiq&#10;K7P4eiXqeM3u5aSgjMJsZtBvVRQVPLy7MIH9pSlrKrCmLEhqeyvTFP+LfFSw9AzOCQWnK3G+fwrL&#10;so4tTBIUZi2DkVKinm/OY2+V76OIVvrTXbYjFWljW+Nv7CZmcbg8x++K43x1PgkfqxTfhI/TtTgu&#10;NyjyVaeBAv19CvKnOxTRx0sW96A6EZODrfC3c9HlnFnRmFkfxpPDOfv705MVPKPQfna6hhcnm+Zu&#10;JOuAiqMdb/L3dpf5XO5PFORszw7X+b6tpMDnb14SJC72Nvi+NezwXJWKVdYatfOdFasvcaECdXsr&#10;hBICAc/pnGBwsU8w2pkjQCzhAY9DrkrKyKQ4ifODVTw43sQpYeZocyZZs4LnppoRD48T1h4Rlh7z&#10;PI84to4T0zjVb7OdrMj9KYaPHvM4z5YsBuRI1iAClNuptME5CHRyzLjLKdS1cN1DVV2mVah2dBSh&#10;zsnr3pqDtt56OEM1qGvOQ3NLoWWLGOY87vc3E24DVmjyzt0bBhEy2d7JSoEr0Igw16I2b43Vb1Dr&#10;HnHC00No8ZUhONiMyLgfI1wjupQutr8RbQH+rqsQlY33rTJ2qLsFwVAzOgIcp4EKdBAiWryVcFD0&#10;dxI2Orpq+P0Eic4Se+zqcnARdVqgeHNrqWWMumoChpKK+yjlOG7i/GlR3EcHf6+liAt0ITo7qwww&#10;6h1FFlhdriQEDQVmiWjm/Hd3NmBkwIe+UCdcnGdBbzX/34perh89vS6+VoV2LvT1Vjw0D+2cUwN8&#10;T1sdRShBZ8RXjWfVRfi13gJ8c7PFqrw+nq/Ce6sOfESYsHSv02U4VirEiSosU7jI9zdBwbConWmK&#10;ixjFmHZXlyh4Zv9/hP1Xky1plp6JZVXqo3WoE1prreUOrbXWWmsdcfTJk5mVoqq6RCvIxhjHMBzD&#10;EJwZEjNmHLIb3Q20AgF0g5wL3vIf8Jpmi++zPHbkqeoe48WyHbGFi88/d38fX0qCzgFCf28ICBAS&#10;JFDT/ZYniYiAIYHGgAQWDaVWJYA2dRNe6oy3mZBEYH2kLeoGu06SKB20JYx4erg/mStxf9+Gm+75&#10;U1pgg6eRJD8j9AmpCjr3AiRB6VdKywIEwAZAsT6R5cKDXhHEhyN8/Om1BNSwhOFUR4QES6KutQke&#10;1jFMj4BBCRsJX4RUe+0N/Ub/S2C1Vd/2OH73Ikjszg5JRCH0BQX0jyD5lNClAQlYGqXxZD9c0WZe&#10;Rk4Gngn6JAy2REk48/Rc4kzbMiYxhGhmuXgr6JztFW00xnhOCLMhHKe7/oG1lkskI2IlagjvIWma&#10;MB1yDiilSpM8hJ2LO4lbchjmqVjVE+3hUWMCgw5BEZ4N7+sg4Uj8vK9fgoyqPBhjNCtIAbwoa+sV&#10;lrTerpr7grLH1ivYAYzI1Zi5EpMYYh6PRke94E7Lc0+JxqK/PUL/x/pTaRJrhwlv8zlEMj1PsSX2&#10;BiREJazINwB28KwQVrQgcUiX66meBM/VaBXgUTlrTBAx1gOckLSOByNa33nq0Fhf+rHDiYvP8SQZ&#10;IWnkXQQhWxPdAjOts0PCrrdJANipY4pI7pAQEwQBdowNT+WBJNbvifXa1p7G4PvYoPaDykPj7bE6&#10;LxijwKsxoO8s6jd4BZa1X9vjebYnUbjYq/1oe2ozHfp96IlgXAKWfQ5F+lNqoGCtN9mbzuGhwFsH&#10;bPBkHfGPWEZIU0qUPCKWD2RT4ICSzJiLf2075Y4Zx6Asa6zDJMeGylPMGTwUJK4DV+S3ABvAMZ4l&#10;8h6ANrqtM8eYSz4HBOgevuam32s97qmSuXdD5xrziHPGt4N5xPd0HMmfoJIR3gr3OOnaMdSBZzAw&#10;r6B2BTOAuXsfAH99l/9XBa0UceC6QhUkKjot6bwY0/mPV5KGl8AVns5tXTPw6CxqvXghCGPaFqjs&#10;UYJVY0EIJiBBjwnKwtKxf0NjMKX5ta7tpSwslZyo9LQzlGz0oKB07N5Imidmb+lcXtO2kbTt72s5&#10;fO9UYv9wukiasch2dMznNC9Gau7ZgM7bKc2JZV33TifzjGpQpwISLKgMVWCnYzluDg/6/0wQSS7E&#10;joDj5XKZtG+JTTTF2FcXBfaf/3LK/u6vpu1v9fr9qxLrrQkAlyIIS7pOvMq4ZR0xT+xx1G3X6rlZ&#10;CR5+XpgrUDqss7/88wX3TPz5v52xP/vjKfuz/9uU/cn/RTp+v8pyspMtNyfFklOfWl5RuhUUBz0m&#10;yqvIL6zU3xmWmx97fU8rkP4ro/R4Q4FAosiapbnDNthbZR8kpj6xxGSa0cW4EU4Sl/jYuwuzcQ8f&#10;3bR6LXzHw0j6dEJX6SJaqYlV4SIYODhcGrBLwcARvR70+pOteXu7KsG2MOZ5DzR1O1setZ3pbp3g&#10;9bY02uihPYAEtjHdLuDosfPZUft2fVG0Nm5zXdU2KPKhYdxYe6kmjAS/ljXeW2eREXfswYMbFhd1&#10;3zITIiXiCzVZGmx1CAHdZpcSL3g5Fvvq7JB8jL4ma9BAARJjHXUCjEab6262zeE2z+fANif0m/4W&#10;0Wyz23RnnfWHBBUSGHgtlicabHNW8CGj+/VbifGLeQlvbTvJ1bN9tTq5qjwUaaq/0W1hpFknjm78&#10;EhCdAoqx1mJdBOp1QaCCVYNucPSvaLGF0XadxE0OEu0Ckj5KjXYKCLRNVGranOrVDbPHNgQ7K6Od&#10;/ro/3u8gMdVYZdMSHHh/5rRvI/VFtt5fZ8/mBuyL5QmB2Q8gcTLbaZer/fZqW6A22uzLvlyfsGfr&#10;4/Zmtc/O51pF3o12uTlqezrWpdnRlhR3ywpyn8pirFLip6E2TxARJFTXlAsWBBL1lXlWX0aTunzv&#10;K4HRYZyeE+RPMLndSvVecapDBDBRJgIuLbuCCYmi4twkK8xJtIKcBNFwhkNEdOx9a2sotWPNJ8J3&#10;zjfn7WBJJwNPwQUO9DoIg8S+vgNI7CwJMmQHi/pcc4mwui2B6j5VhCSoSSh+syfhLCg5Wp+VaJ53&#10;O+BvmS8HUMAbsQJIzEo0T9vlmoS13nu+JVEtGKGs6gu9nlO9SfZGIv6dxDag8Gpfv9kaF0B02vKM&#10;4HN73IX2y8MZhw2e1r84WpAFYUHePVogcbG7ZGdepnXDX18frDk8vNon5AmIWNE+ztsu4YJLU9qv&#10;SUE+3oEZN3pfABBn2wKIvVX74tm+PdtfsZeCkAsSsbWeE33ncEffFUCc6JWxO6XvhL53vrccJGlv&#10;TXn517cnG/b6fM1enC7bM23rM0HOxfq0J7tvTwlCBRMnS5O2Pd1vNNZ7fTJn377aEPQsCno7PKRr&#10;REDaLJAOVWdYS3OOdfYUSmxHWnT8DUuT+AUi3KoT3PIl8EsrdaHL15yrTLW2xgIHiXbNbZLuwxBx&#10;995NL1/Xr3OpTUCfTN5NSYKlaa4CE40ChqauIrd+XR/oVF0jcGnsLLDyUJplFkVaTslT6xD8D/SH&#10;rFVgkFusuV4pQV+bbBUhifOQ5rhAoqhGIFCZ5OBTSYU4wQtWKTiKjnngYFB+BRXp2g6e8OQKDjLz&#10;dDGu1fdbCr1LaHGpziGd4xWVGQ4cJF4DEgXErOr9slrBeUWuVVfkWQ15SAKJloYcG+iusP7uKgFM&#10;uZVq2RVFKdcgkZT02NKS7jhElKY9sP/PzY/t+7US+939avt+QzenmQzBRIZ9vVZs75YKdUNMsNdz&#10;urmRfCgBtyixtMcTUd3EV0aSbZyeCgg0CZjNkUwvt0gDLBJJN3Xjo8kcFUrm9D+iZ3EoxZ+wTyB+&#10;dTPnSSO5DSQbYpsSF1sSUivdSUH5SoHE4VS+ext66m7btACAyivENyMseLpJwqU3wtP7iIIJqrdI&#10;VDhM8DS/O6hoFAYJnlLTpM1BQuKfJFHAglKcgMSYBHYP3obOCIeIMEgMtGpdYxJdEmdtNbctVPqZ&#10;h7V4Qy6JIDwbQERg0Tbex9PuACZIVkaYsr6V6Wyb1aubBMcwibraP/o3sF3ey0LL9OpODimCquE0&#10;9y4AEt6szUGC7QxCQRC15Dcg9BHciDySqBHzI4hq7RuCkRh+PAvzoxrfAW3TcLwNdDx2kY/QI7eg&#10;veaGtikIFaGsKnHvYZBgvYSDBV6DWE+QxlqrqPYTwIRXdyI3Qev2UCf9lph5EnGBp8XxTAcJxp/j&#10;QSUn5gcQQULwpObYqObMNGFqLsSjXOhiHiolUT0nUU2HY7wqhF2RQ0ISNonW44IJ9sNBQtvAK/uB&#10;gGZ9C9pnQGJxBKEf9JMANvEk4YHoa6aDd5z0Rpo+1xxrjpAwDpaFp4OxAdwYc4eEVsKsBA8CG0Bi&#10;VMcTAx5G6P6t/RnWd6hCxBPyrdEc6QiJUkBCwEyOEGFKGIUHtgbSBewaE4HEqj5f7UlyD8OCYGNA&#10;4MYTdbwThNItaG7wuq7zAZCgMAFevHntS9jCpX6DXh/kJug81Dxwj5lAAmN+M4f53vsggQcHTw/H&#10;n/MEoGAODmrssQDwqGYleARQdOyBa44TgN8buuueO2ABLwVdsznOnPuABPkPQAWfAxJUwuoK3XID&#10;5hlzQAJvEl4NKr555Sutg4cZeEbxVLAMju2WBP6K5umitn+R7WnR8dW5Oq9zkpyrmdZojXuO95QA&#10;JDYEXXgj9vUeIHEwneudsCkFuwWIaSx2NOd/AyS0v++DBJWeeP8fAoljgcq+IGBPx3sDKNTcxWuB&#10;7emYbel4n05SDeoHkHCbyHWIoMlgABMBSGAvl0rt1Uq5PVsotl++rbC//ONh+7//+bj9rUDi52/K&#10;rKf6gQ3VR2heR+haG2Evq+/aH96+qftMskcQxUqzvw8SOblplpOXaefnzXZx3mR/8efz9u//bM6B&#10;glfs9KjONjZK7N6jO24PHt8TC8Tqd2lGHzby/7J1L8XwTpArgRUXEcUUr/tYgecfOkjgigckEiTI&#10;4+KfWFJilIPEo4ibdvfhp/bkiS6utUU2PdJhoxLxDhESzEMdpbrYZOqkKvEmbYdzvRLV3Q4SryXy&#10;AIkvJcrOJTguVsbdTpdGHCLoz7A81qQLWLVNeTx+pS72bZoEPXY2M2Krg60izEbdPCgPK0Gtv4+n&#10;qOLUY9uL/dbTUWkFGsD8TN1IU3RhFyHtCGieCSCw/fFm25tot5OZHnuxNGzrox023lnvELE41G6z&#10;gghAYn+sw5/kE55F9aTF/mZb6G3RSdtoAxItg01F7pGgqtL0ULWtTIZsZ6HN3qwP2LPFHtufbNGN&#10;VSbBhBHWNDvYopOk9RokZgdDuuAW6UaXp2XV2MFUhx1TQlbQdXplmxJhkwMh6xZoTPQ36CZRo5tC&#10;m+3MD7jYxysBSKzoGCwOtdjauH4/N6aJ3qsLkkCkQ1DS12yrAy02FirVSdFkFzOCOtkbQd6Ztu1y&#10;rtvH6FCi9mK5TycAZWMDj8ThfL8dTYfcLubb7JkEYV1xkqXE3LSM5PtWwqQplzCTqKmvzrG6ykxB&#10;RLqEYYFDRC1AUZIhgMi22pJ0D7EoLwiMqlfE2eGNwCsBSAARlIQlhwIhxMSk63V5frqV6CTACkXH&#10;UYKIjKx4Wxinu3iveyQAib2F0cAboVc8EvRx4HVXsIs3YndZ0LA8aTsCiBMJboCCqkxAxKFse3HY&#10;IeRwddKON2YlmHkCP++vZ3o91neONXfPBA4XDhNzEtCBF+OlBDp2ualtEYic63snayNBPwgZCdSA&#10;AhWZAImjHa1XdrI76d6Ilwcz9vZYv90BgAYl+MccJAhlIkH5YpdE6DUBgUCAZGoBxIs9kqYDe3Ww&#10;bnvL7AN9HlYEEXSfXtN3571jNSFLlwKIMEi8vdyzV6fbgZ1teb+IfQHHgSAhDAs0l6MM7Jkg5kT7&#10;Q7UlvBF8TqjWq7NVL3F7KOg81ZhdUqFJ43eq8/xc4/1KwHO+JhjZGHEDlryHyZiAvLda14xqCZsK&#10;q6/QBaouzUEivyjGYhJuWlzaHcsqjLL88njLr04URGguNGqeNeVaTXW6tTbrYiU4J+6/XOd89IMb&#10;Xonixs1PLSUjxqoa8q1XcF5cnWX3o27b/cefW0L6Y8vIf2rN3cXWqWtLR3+F9Q3VW3ObwKKVWtnp&#10;VlybZKX1KVahvzt0PSFUqQI3b1WCZRdFC2xiBRGZXhkKq9PvGjsED7LqxuzfAIk7dz+3Dz/8saWm&#10;UWFJwj4t0nhAkyOQoHFedmG81QgGqilxW5LkHomQ4IiKVXGCALwSlQ2sp0Lr1nmXHG0ZabEOEyGB&#10;ey8FFQQSzXU57o1oFFRVU10jL0HXwQQryk+04pwIm+0osReFyfavJVZ+sV1h362X2q/3qh0gvtks&#10;s98RWDyfzXJvxKu5XHs5k+83vfXeJNuQEOAmPt8nwSLbwn2vG93WNUhIcEsYLg0ke8UjBD2eiQAk&#10;km1IAoRESg9ZkHAk9GC2KdoW2mKNevlHI9kCCYkE/hegrOk9SjgOSAxy4yeRcffKI0H8NSESMwiV&#10;9kgPh6IBFSUVRyUAe2rueAjU6liGbUkssA08oaaGPmIJgeQJuxIklOJcGUq0UYkqRMxkf5AYTFKv&#10;d7OWQA2DRH/z4yAZWNuA4EdUEV6DRwIRPyiR9j5IeFK1fuc2IuEl84pFEkGE0dB/YkniBpDwZG0J&#10;QMQ96wUAeAqMB4DE2DBIADGjnYRAUWUp0jrr7+s3Qd5HYCw/2noFRiwL7wYeCcQ95U4n+p/qXhXv&#10;3ggqQOGR4AkwpWQxhDV9BaYQaxonPCqsl30EVsJJxhjrb6+96yBBkzbGj4ReYuYRouQS9OlYDWj/&#10;liYybUhCsE9jOC3xPS4gcU/BkIRwt0QjpvfnJagn9NkAHiUXq8nSEbetv+GBeyWADfYP8cp6SFZn&#10;vYN6xSNBXD9wRF5ABxWTtP75wSS9p30BrAaBFM0RfUY4D3H/Y93aR4QucxPvisTrGE/yXZAHIDHU&#10;KjjVnMVG27UMgYKHQGmbp7TtwA/7gLcCgCDZ/X2QWJOgxPOw1JtqoyGtv+qOjbdEOUjgmdgZyrSj&#10;iXyda5r3eOV0LgASywKKsUZBjWxR65obIA8nwucyT/bJwQAkppmHVNjSfodBAmHPeUeJXk+sluGV&#10;YO5yXBk7EsuBT59XOk6ENHmuhMbKAVjjAUwQfkSJ3uF2xp5wNW3neIbGjJAnnXc6tnibyFFiPuOV&#10;8AaSbIeuD4Q0ehEDzRu/LgBl+pvQpqkBLbfzsZtX3gJINXcB66DKU6IvZ1bHNgwSPCTY1LlNN2v+&#10;XtO5tTUhqBgnKT3V7UBinZK5VMQiD4KEdcKOCG+iYtyefrulObit6wQVm+h4jVdiV/tGP4lw92tK&#10;w5KIDSzwNxBxqPl8wPVF54V7KPRZ2AAJrouL5L3o+G3pGHH9wjxMTdfUQ72HeVW8sGnbCJva7kv2&#10;1zBEhEEC79QvXpfZf/izMQeJv/7TUfvp63Lrr3vs1lP90DoE+N8U37STW59ZXGqUFQocMnMS7WnC&#10;I0uIe2wFOUm/ARJYbl6GXZ43ur0PEv/u387YH/8vEzY7m23TM5n2wYcf+EO6e/d1T85JcZBIz4wQ&#10;F9xxcAAi8EpkixneBwl04QfpmdGWJJCIj49w4cZT4MiYu3ZPEHHjzo+tvCTLZse6rKetxsMKhrsq&#10;bUEQsDzRbP2N+ZpQxZrAjQ4SR7IL4sCXibefsjeCiRcSHOcSeJerE/Zqc9bFxWTPVVgUOQZjjQ4T&#10;U70Ntj7c5TbT06CbS5NOynrdQGrdG/GFlvNWy91fGrLV+V7r7azSha5ctF9n2yNNtqvlOkhIpB9O&#10;tLhHgp4NzxYHNbFDujjU6iRo02SvF0Q06WQMQGJPcLI72a2bUrNtSqxujvfbbGfIQ5sm2sptXOsY&#10;1yv5DHPDtRKgXQ4SlwvdAp8mXUQabK6vTpOep6+CiUFBimBiqj8kYJK4H5cwlwDb1WerQw22JgMk&#10;ni8P26XG6nhW6xRIrE/1CjzabGao2dbn+rxK0+Jou+3qld4RG5M9tiCgmdOYYNvD3Tohem17qMsW&#10;uhpstb/F1ofaNFYddn4FEZcCkDfLA3YwQUO8Rt9eQOJolvKznbY302vnEuGEOO1PNejEbLDXa30S&#10;yCOWlXjPagUTVUWJVlGY6CAR0oRpEEiE6vKtoSbPy+821hQ6UIQqC6ypQn+X5wsk0q28UCBB8icg&#10;UXoFEvp9WWm6lZWkOVAAEYV0u5YYys9NcJAo1kmAZ+Jp3EOLT3xi/TpW69NDLnBpsAZIhHsU7C+O&#10;X+c9YJ5IvTRmWwKFHUHG9syQhzcBAXR6xggDoucB36VvxPn2vL052nCQOHIPxYz3X6B5G2WAsfP1&#10;BXu+texJzS+2lwVai4KHaTsiFErzMgCJKbezjTGvcoQdb004RBzvTNnprkT5/rTbsz39bmNI6xyW&#10;2A+e+lP16Xx7Tr+5CmsSSDzT+gAHchZeHqzZc72HnW4s2MSA5rKgeHNhwvZ0niH46Xr9xfmmvRUw&#10;nO3oe8AEuQ/aP8KbjrfmbHuD7dF+7gjy96m4NBt4Mzb1nsb12L02kw4mO6tBfkm438axQOkLreft&#10;/qK91udvBB+vdxcFWMv2k3Ntn/YLgNidF2Qv9Hl4F1Wq6IGyMNbu1cfohtnRXWBtHXlWVZdixZVJ&#10;Hl5ULsAolXDPl5Avqku1tvZiG+ip8JCe3vYyq9UcKs5OsPjIuxYV88ArylXWZ1n3QK0gocGf5sel&#10;Rlhs8kNLzdHy6jMdJFp6SizUQfdrCX/BQHEZzd1uWV55rDV0CQ66Cq25tcRLuWbmRnlYU2NPkdVr&#10;+6pbBDMtem3OtVr9trWn1Jo6i7zMKyBQ35DnIBGX8MS7VT+OuGc5ms9FpSmWpouthzhlRwuWHlte&#10;SaLV1ed5aFN2XrS+k2y1DblWVplhxeVplgtI1+VZjl4fPb5pjx7e9CdM1TrvaitSPLypMCdSkB1r&#10;ddU69wQT3c3FujlX2tZ0h63UFdh/ynxov9yusl/uVtvvbFdeg8QvDmrs18f19q1gYk+C63gsxc50&#10;U77UjXVNAuBkLMdvestUb+mKsonmB7YhIUDVmIPxPAcJultvEDLAE1vEiUDChaJsQgLk74MEZRAl&#10;DLoSbEU3243eFJtvj/MkxPUrkOihe7QABZDgBoxXYrRVgKKb9wJPufX/dEeUjUt0LgtgXJxIMOCR&#10;IL8BkFjWTZ4nm4gb3x4JjVkJZ0CCJ5x4IwhvogTtUOtDXZef6hobb90Nd1zUEH9PrwJEeTj5GdBA&#10;lBNKBEDw1JwKUICEJwQLPggJIYY87JHwfIU+ba+ECiFOhCYBB3gkEIWIX4yk6r6m+/q+tlNjwPcA&#10;CaoUIebC5iVJ9VvE7PxIuoQ+oVlRRo1/Qps6Qnc9nwJvAGIcMAlAItZhB4jw8p56Zd/CxwpPAV4D&#10;EnOBD0KDuuruu4gEWEjU9XCsIR0vjeW4tp3qTbOaG2x7a9Vn+pxkbJaP2H7qIIE3AkOIjrXrvUYJ&#10;Vr2OtWluSHwPhCReuzQ+AGavwKUnEKsYT9VHNKd+AyQkKgEJ73ot+PNxJ2RH28LxBiRaq25KxHwq&#10;kfxE44hgjnDQmdfxZLs4/nQt/98CCcaBYxLAhH6vbb02gUTYwvN6WceE0qpjem+ohWVrDBD5MsT0&#10;aJPEuvabJmRd5besr/aedzOe0fdJlvZyrmO5XhqU82BRwBIu5xo2Ev8JHcPjwnk2TQL2b4HEMuIb&#10;OJT4JrSJqmD87d4qiX1KI2N4E/BIjAu6AQm6TdPB3aFMYwmsMd8B5zDUOdzqM8YGkFgc0/mlv/HG&#10;AaB41vCWEHpFRSYAwJvSCZ49AVvb4l2pBRN4JACJlal0LYv5GUAg204JX4cRzT+M5pEeWqnjS84S&#10;SdpLui5QkW1M2061JvdI6Ni9DxIH03kaN70nCAYe3gcJEq2X+zTW2idAgS7XeB0AidOZXAcJwAGo&#10;wDsRDmnC87CtZfD/rv7Gk8Fv6YCNHdJNexiA0TgJYtZ0PQMiyHlZ1THc0PzeGUjza+q25g2VngCJ&#10;Xf7W/MFI5t7XMTrQek712bbm/ruTXPsrAQQGSLw8yLLGwluaU1GaW9EOEj8rumlLT27b5w8+s4fS&#10;6jn5um8JJB4+uWkPH9yw5IQIz3POyUmzpNQkS05LcpCgRxcRRzm5KXZ6XOcQ8Zd/Pm9/8edz9qd/&#10;MmV/KsD44/9l3KYnM+3evduWmZ1sWbp3Rcfc0P8f2NOntxwg3vdI8DdhTh26F36QmUJ510iLjX1s&#10;CYKJ6Kj7dk+0g+VmJFtfR8iWJMh62shBCOkgE5bUoYtJg7XV51irrDOUpxtSnQ5Aq51N9trJ5IB9&#10;IdGHnS+OenjTxdq42zp9FgZCOjGbRXKdErddErmdOgjNtkLTOi13ta9JB3nEFkU726MS4iuDXm51&#10;Y7RRFwDyM2p1ojTphK7Wd0N2LpH9DPEs8fJqZcTeEeoisb4m4Jkbqtekr5fgb7y2ZQlyjC7QBzPt&#10;otyQ286oBLf2YaS+RBMiZHPt1fq70EY1WIuUc5XN91TZ5mjILpb77XShVwDToYk2ZJfzgoXRHp1k&#10;IV3sCHPCy1Iv2q610/lOAUOrHc0064JSIzHfaidLvXa80GMzWse09oNYcvJIxrSO6eEm7x2xTmI1&#10;EDDZZucrQ9rWfi+Pu07Cu47DTLegY7xLv9M+6Pfb2ucd2ZH+vtRYfCWAIQTrYKxVJ0WLHcx3257W&#10;u7vUY+uTrbYh4FoXzPG6MtXmdrA2aP1tZZYWe9vy055YSfZTAUWK1Uv8N5RmWHNlobVUSXzpFYhw&#10;E0i0yejf0VCa4zkSnu1fkeWeh/KSHKvQe7yWCi5KClKsKI+qAKlWIuigGlROXrKV6e/cnATLyIyz&#10;pLgon39LM8P+1H1ftr045U/jqaS0vypRrP8DKAhAYmNxzFbmRmyTkKblaU+MvhAgIK6BhTPNR3Ih&#10;wiCxtzRqJxsS0vrOtt4/pNfC5g9GAvOZxDcJ3uHEZv5H7FOtiOpIhAWR03BG2JVE/vsGuJxqmeQ9&#10;kO9wJgA5216yY0EI1c/O8AJQ8eh4ye1E/58IIghrOt9dlcBfEGhs2LODLbdLbf/L/RXv87Cn84qu&#10;0geA+hUMvT7csLfHW/bmdF/L2NQy1v33hEgBJ2wPAESeycnajIS+AEf/n7M9+hu7ZJu1P4RZYUAF&#10;44h5Xwl6Wpyue/Wnl7vkjUzZy50Z+/7Zln15sGxvtC28Pt8QOMlOl0cEIYM2N67zaqDGBnsrrTmU&#10;reP8SII41Vobcy03+5GVFcdaiwCVCkQttfnWJOHc1irYqEyUWE+2qsYsCfky6xyoMvo0lFWm+VP+&#10;EoFtu2C+qbfGMgoSLU0infCjKiov9eVbZWumlTelWV1TrrV3lVlFbbp7QMiBABYaugQEveVWHMqy&#10;LEKXWrOtcbjCQrKazmKraC6w7LIkD3Pq6C7Ub2MtLv2Je1BIusaKylMtTtfR249uWXxKhC7usVYo&#10;YMjIibGC6gzLFjQk58ZYXnGClVWlCSRiBC4C7SpK1erc0GtFSYrVVmZaZ0el1VenW0zEhxYf86lV&#10;FiXYgECnVp+HGz426fud9NnQb+nDM9VYbF+Wpdi/luD4g4Mq+/lmqf3ObqV9vVJs3womfnc/ZL/Y&#10;rrNXumHu68aIW58b5I5u1DRF2pJg5ckcHWBJPhytuW1LEnS7ukFuCTRmBQlUbQpAIikQOPoeFZYQ&#10;ZoQiIeypouPx1xI7hDtsjuZ4HPHGSJYLqmkJp6BkY7JtSpRRXpawJqpFYVMk+LY8tjVtF8KArs6z&#10;V8ZTSQCD/AnWxVNMhDHbQVItDeccACRuJ7RuBFVYPCPKEFC8h8eCJ9hDghEv2ylhwnb3SmR1eT8J&#10;beeA9lnrR1RNDGj9EluDXRKJEtBUMqKZG7kMhFN5tSHBSFhcsV1UtxlCIGnZdEzmKW54WxD2NDzz&#10;uv0SHohR8ikWJTRHyANpjdD7ie4hQbCHAQTRBxCQP0ClpqaaG9bXRrfwCBdyxKgzXuQn+N+su09C&#10;vlv7OJige3aSAw8eH57s44lhvPBYkL/BMhhXnjrPan0Y3anZ3gkJ7XntH9tMwjaeGErZeqgMyeij&#10;mgPNQIQEf89TbwLI02+ScIclrOlWvDKg/R/D4yRAE4QuSGytSGwxHzwc7mp8iJVn+/FyjWkcGQOS&#10;uN0ACC0f8UtFraGOh9YluGmu+lzz4rHmHEAZ40/o6XjOMQAAPf/kCiQCAU7itqBDr0G1LfJf+F/w&#10;IXAixwS44Kk5ot7zAfQ9lk8lpAntT9gmBQQTHdqnxggbqH9ogw3apspb1q1ziCaL09oGhOzB1RNq&#10;bEfn1QLeDLojU11JMIDHjTwIxjpsrJvcFu/QrmPD8jh+nAfheYFnCO8DoUxUCUP0u/DHWwDYartp&#10;QAjse1NA/Z5cH++vwZySdWveEy6DF4kkcu+wruPHWOP1CBtldbsE/1RZokoVpVt5sOBhTdomAGVM&#10;2wHUkz/FWPA6M6Ax7WGdghdBIR4KXjl3gPmwl4Jzl2MDyIxrGxe0/QE8YICE4FLHDYhYFjxgXCc2&#10;JPhJqCasaVcgsYNwl7A/niwwiklgFzMFdjaV53buvSOK/G+uhSe8NwtIZNqhQGFnOM2vjbu6RtEF&#10;28vDTunYTVDlLtu9Eng6aIhHZbo1zVXgBc/pmGCKHI5r78iA4ELjRaWnHf1mTefbpubglo7dmo7d&#10;mvZpQ9eUP/pli/3HPx8PQOJPhu2NoKIy82MrT/1QMHFHcyrC/ru0m9YT/dDiMiLsfvTn9ij2lmXq&#10;PoM9iLtjUXEPLFUAkFmQacnpyXbn7h37+OOPLTY+VrCB5wLL8LyI5NQY91CQlP2XVwZU/Lt/O23/&#10;7k+n7eioyrtgZ2Yl2IMHn9vD+594G4iSomQrLZYVxVlhTpRXcqqSfZCc+NiSEp44SMTEPLSoyPt2&#10;/7Z+ePemtYdqbHl22CHCQUJQ0dtUpYlWqRO41EGitpzunaW21F1ly93V1yDxen1W5NZr6wMSrCPt&#10;DhHPiMWWsOBJOI3pLpcn7HJpwpOE1wYCkFjtaxQ99ti79Rk7muqVQB9ykNiV8J2TCOmn9GFjkSZh&#10;jSY+icUCgKGWH0BidcSeLQ24QB6SmB/rq9ZNSOAy1GSrsjUHmDa3w6lu2x4XUFyBxLbE9o5E+nx7&#10;jYPEYG2eDdTk2rhu1Osjjfptg9Xlx1hfXbp+12Q7E836TZsmYK+IdtxBghApgICKSmsjAqGJpt8A&#10;CTf9fbLYa0cS9jMd1QKVUtuYbBe9N+oC3uwgMSRgGe3FU1PlQh+YACQ8eV3jsyKYWxoSlA226WbQ&#10;YGsan/O1Mc93uJjvtVfLQ26XWseO9pvwpq2pVluZbJYA7bM9QcykhFJXrS4KEmir0+1uwERFfpxD&#10;RFFmlFWLPsMgERJIABHt1YE1OUgUWGNVrjVVSKgJJsIgQY1iYKKmUlBRmiuRlH8NEngjCnMTLS83&#10;ybJykjypGivMJwFI5Jwabcnx0dbRXGvrgoKthXEJ/nmHia0FPAqBARMHqxMS0+PeeO2HhnKaO2uz&#10;DhFvz6getGnkHuwR1rQyJegYth3ZmSCCvAtAAsDgFVEOOCCmeb2QaEf0E3aExwCQ4G/yCI5cbE97&#10;aFFY7D87QMDjDaD6Et2h5yXqFwUUWqb2IWy+TJYhsX22r+/uCzC0jef7q76c8DLOdtb0ClSs2gt9&#10;9sWJoOhw3Z7r+88OgoZ0bNOLK8/Fs901LVvQoN+xLUCJbwvLEshQppYkc2DkTADhFZ34X/vOe68P&#10;1+zV8bo9OxKwHJKwPW+vtX9vDzY8uZzGe/SHACS+ebbpEPH2YMErUQERYZB4u7cQgMRSABLzE202&#10;2FdpPYKA2fEWKy6M1vGO9LCd3s5SmxMwj/TUec+WrNRIKy54qjkksV6RYNW1Ao4riOgarLb+MYFD&#10;e7GDRGltrrX011l2cZo9jrlniZlPrEznZ2VjplW3Z1lJQ4qVhVKtrjnXQi14Joo8oRqIwDpGqqx1&#10;pM4q2wutpEmwK5Bwa8my4oZMK6wVCFyBRGl1it2Lvm03n9ywrKIAWPCkNDTnewO8HIFMTOIjS0x5&#10;bHmF5D9E2pP4OxaT+vAaJAAMLAwS9a2CG73WCCKoxARI9HdVWAMdurV/Q/p7pKPcjQIXJJzTzXqs&#10;p97GdC1cz0y0f1n40F7rZvTtSoH94WG1/eFRjf2e7Gfb5fbVcpF9s1LuIHE+phubBABP23Dfb0gU&#10;TYae2JzELN1VzwUagMSsxPzBSIad4q7X+4sd9H1IdpBYkOijYgjieGkoAAnCdhwkyLGQsOyqv2eh&#10;kk895GNrTLDTo/UIJIj3ptY+YVNUdBoK3bUlCV5+Q7Wo0QaJ84rPPZGSalEjVA/StpAH8T5IAA+/&#10;DRKIXnIDSNBF8CCow+IUUU0YC09PSQynoVp3XbAcxD+Ci3j8XsEGIAFAID7JUxjujvbKSO+DBPHm&#10;lBoFIGhkN9j6UEIrxkNLeFruwk7idPhqWd7xV2KDdY3yJJ9QKEEY3gZ6GAATy4KtWY1x2AgloZke&#10;4IBYREQjgglH6ml55BCBJ4AxGpDwC5fi9KRXGdtBSFAvYVQSL78NEnhhRug+rfFlbBknYtXpGbE4&#10;To5JjO7vd4LkXX2/p/Ge5qCgRPuI9yUsWANvDOExQEucA0ZvQ7BO9nm0OdraKiQ+e7RfAkg8D6Ot&#10;0TruAsUuQbLENz0RwmV9/ZhcgQRPuPskThH4hHL1SFQ7SGidhDSN95LvgvgXOEgII4IHm7StIf0O&#10;4S0Rj3eolwR9rQMPEGKV8CieevOUnePUr+/2+PICkCDMC5EeTsT2p+8IbAnjUbxCjYLHK5AY0bEb&#10;1jr7tR/sC43iENAUBBjTcn8bJEjC5VzbFEjN49EQgNGdGphYHkzRuf3YFnQMHBQ0x/EA0KgxfI5x&#10;/IA+5oNvv4xQJCpxecneMWApyXp1juKpeB8kgqpflHUFzPSelgFIMPfHOH4yPBeE7ZH7wrGnGzYQ&#10;wTEmr8fzHmT07qAnS/icXhvLcGB/HyQcInSeAxBAQ3/rfQ9vGu2mz4eWKfinFwhjzNwOQx4gMafX&#10;HyBCgltj4qFNMkqxAgrumQAkZGtci7SfGzqnMIeJK4jAyFk4nsh2EDifoVdEno5Jhl8LjwUPVGgi&#10;XwyQOJrKdZDgOJ3q2gNEnAIShDzJeAizxXnwD4AEBkBQmQsDJDj+fA58rOr8fR8kVgUS//wXDd4f&#10;4u/+ctrDmt4cZFlpyo+sIv0jK0v9sZWnfWj/LP1z63zyyNKy4iy9KN4eRN+wu5Gf2dPMCLeYjCeW&#10;rHtBel6aJabF2v2H9+zHP/6x2+07t+3ug7sW+TTSniYEEIGlpD21jOwEOzurt/PzBvvLfzcvsJi3&#10;v/kLgYWg4i/+fNbevu0UVFRbYsIj3a8TPb+vnjLu5clWqfsiNtRUZB8k6Qvx8Y/1xUgHicePbtnT&#10;iIfWIYgY6+20kvwM626tC0wQ0VxZZM1VRZpkFd6wDJjoasz37slhOxqXUB3usrGyfJtsKNONodoF&#10;MGE0xOXTwXmqs8rzE55L2J0vjNkB4UWCCJqpLXTV2culMfuesAyeGs/32HBznk7afJvTjbRbwp6q&#10;RjvjXfZsus+eS2D/hApFEs5fbEzYkUTz3FCDzQzW20R/rc301Tm8kG9wRN7BdM8PNttpBxLQa8O1&#10;tthVY6f63kJHrYPE/qg+G+uyA60HjwgG1OxJkAMRWNgjAUjsAU7jlLlt1A2r0dbxXCx228uVPjue&#10;07jMttjJXKsEFp6FTo1Jm60KHsYayzzHAgCZxRshoMEjsaxl7UwJwlaHdKGttwvt41ckzm7MeMjT&#10;lrZ/XeO6Ni5I0PJ253rs+6N1+0YCN2zPBQxHWg8eifmBGgeJg5V+O1kb0g2kThemEu9tcLYzZrsC&#10;jDkBU0l2zG+ARFVBkjWVZwfwUBF4JFpljYRYYFU5ej/HIaJesBAqz7X6Kp4mS7Dptaw4W8IxS5NO&#10;E7Aiy0ObMLqM44UoEVzkvwcSKWnRlpWWYLuC0cXpYTtYBxgCr8QeScaL5EEE0MBTep76Y++DxMnm&#10;gocLfSGIoCJSOKH6GMFMaBJdnncl2reXtfwZBwnyJ4CHACQEARLFLJ//aawW9lQ4IFBlaWvaznaD&#10;xOiLPYnvK5DAgAuWQanVy70AJM62liTEF7Xc5euGcXglzg8WA4iQGGe5eA9OtW7EP70sMPIhgjwJ&#10;iXvtA4KebdkXRB0AQVv0nljTPq/bq5NdwdOBeySOGBtflkzAAUhgQAOeiAv9/Vb7+ErLfney5fbF&#10;+Y69OFmz57Lvvji3by723f7VH/3K/vB3X1+DxLvTVfvqZOXvgcRrrYdSzhRYOJjt967sm7JZze9h&#10;ATYgsaj5Ttz/6ECtLWnu8v9Ef8iaa/KstizTmskpqNLcq0y0GoFES0+pA8SAgL9vpN5BolFQ0K7z&#10;oqWv1h5FP7BbDz5zj0R2cZyVN6RbRUu61XRqXvblW0dvhXX2VFqroKW+LU+fC2hrBcidujD2lrlX&#10;oqxFc7Ul20oa0y2nPM5SC6ItozheMJFpFY25196IwvJE90iQfF1Sk3INEvnFyZaR89Ri4u+53X/8&#10;md18+KHDBL/LyIm0rNwoKy5LtorqLG8+l5Md5/BUnBt7DRKhGs6btN8AidHOClvW+OFJW9D5DlDM&#10;NpXYG52rv2p4bNsSWM8nUu2na0X2B4IJPBLfb5bZV0tF9lw3zy/mi+xgIMm2dVPzLq+TwY1xTUKW&#10;xkzcNHk6FwaJ7X7dYHUjpPvqYkesg4TnR7QHIRfUk+eJpJd+lJBF4Fx7JPR3F0K9M85jxwGJqfbY&#10;ACKuQAJYGJRQnZH4CINE4JGgyo0Epf7uqPzck2bDHgnWQew7gnl9IlOCKtbBAm9CGCQQYvRoCIME&#10;JSVJpPUKMdo337bQfQcJvAiAELHawEe4YRveiHATtSEJNHo79LQS05/kIs2f9krc8EQfUU6oEhWC&#10;yIEgLr+vWUJSApIyor3NQZI1YhShNdD20EECIweDnhDLI9n/IEiQzMwr2+bJ3Vo+ApKn6Bg5CYyJ&#10;exK0TZ6rIgFJ9+4xnshfgQReCcbYRb/WS+UctpuO3m0CN09u12/JNaHUKyFPgEQvwKL9fh8kwuKT&#10;kKgwTAAXnhyuseZ9lkkI0py2caLt6bXN9CbZmMZ0sktAdwUShK2QuM/2c2zZH8p+sv0YxzMMEk1V&#10;Nzwhnu7YWBgkMCDRvTjAn5blECHj6Xt7zV0/lsAhwBc8+Zag1nEJeyO8EpegEG8EY/sPgQQhVMM6&#10;ZgDEgM65npp7DhBhC4MEYDQu4AAksFnt01ZfyjVInMm2tf8bPQJMnSOrw2k6T/DOxLq3KeyRAOzC&#10;YIggByDc06Q5Sl5DvwCE8LqRzqCcL56uxfF0bXMAdA4S+j5ji3mFLP0/qPfDHgnMIVXHjnPFPS58&#10;prkGRIRBgmMMcJPzgnGcBgT+hF5RpW1tTOe5ri1eclbfC2+3e8gElUGYnSBSYzzQxrZG/j2QYLyZ&#10;m/6/xhyPxLj2cbhR1wC9v6jvLun9ba2PsCbyIrYEMCRV7+p6tqb1c71a70mw7SHBmq5hq7pGABZc&#10;6whbIpSJqkuEKAESXs0J74EgIgwSlwul+h5J04m6BtKoLjBCnjzhWuO0xhzRsrEwSCxpe5c1voRp&#10;AhNhj8SivrOqbQF4VnReLGs/NjW/NnS9/Gc/r7X/9T/MBCDxV9P263fV1ph/4zdA4u8ef2IFMfQc&#10;KtC9LdU9EGmFcfY0/bE9Trpvd2NvWbT+TslKcpBIECDcEzjcuHnDPr/xuf3oxz+yH338I7t556ZF&#10;x0U5RKRlxFlGVoLnVpDSgLV3ptvzZyEBxZzDxN/85ZIbgPEv/lmvvXvb5qVfG0MFFgrlXttIc4l9&#10;EKubWFTMfYeIB/dv2L27n1lc1GObGe6TSCyzJ/dvW15WsuVnp1hNSa41Skg2CSbwSDRUpmniZ+ki&#10;1PAbIHE43quD1GOzdWU2KFEJSNDbYYHch/F2N0KbqDT0cm3GXm/M2bGA4ECi+EKC43i613sghEHi&#10;VCDRUZ1q1flUIijVhaJaVmVHMwP29eKYfbcyce2RACJWh2o0eeuvQaKnLttGGkSgEt/Y3kSnnc/1&#10;2zPdlAGD8yWJ8rGQSLfbLrX+raEWW+0NQOIrbQcwsdRXI3BpsWeCifdBYm9cy5oVCI1JMA11OkjQ&#10;uXt3ulsnfc01SFys9Njz9T57sdkv4TVu2+Ottthb77kTSwMhXUQkqIAKrWcVwFmZtBfbs/b9yZLb&#10;q60JvW65ARTb+g7VsoCJrWlKw3Z6BaafHm/Yz3bn3L6V0H2+IIC6Agm8NOeb2tblftsVYODlmOur&#10;FEiM2PMDhPSgtdfnWUF6RAASWdFWJZAISdjhbWipzLWOmgKZQKKy4AeQqMx2kGiuyHOQoMeEeyJI&#10;qC5JtqLCTCsVTJTo/TLg4T2QKBJEFLulWn5ekpcizsyMs9H+NtvV3FiaHnKQOJf4PxAgABMHa4HA&#10;pufDyRVE/AASC+6pQKwDEnR6Pt8IIIIyr8/3V+35jkS3DEG+uzppW+QGaA4eCC4ABp7wE8YESOB9&#10;AByAgjBI0KeBcqlABDBwub/u4j/89D9cdelcr3hKgJZj7Quw4TABSBDuJGi4OFzTMvTe/pKWKWDw&#10;cClyKATYHiKl31x5JUg2J7QJu9C2EdaEnbBtAglKvr7Qtrw83rHnh1s6pporggu27UTbTSI3Hhj3&#10;xGg7n2/O2csthP+CnaxO2xeaOy8ENOzjpeDm+fGqvXu2J4gI7B/99I29u9yylwKJZwKJN4eL9mZ/&#10;3r48XrY3ewFEPNf+PiMhWyCxP9sr4djpIIEAxtbmeh0cftsGJfIBidGeOmurL7Q6CelQQ4a10yAu&#10;lGmNHUUOErwWlyVZtUQ2YUJFlRLkFdn2WCDxya0PLSrxrmUUPHWYKKlPsbpuzc/+QuvoKfembo2t&#10;EusDldbYXegeidr2PPdEhC1bAJGYcS+w7McOEngkygUSmQKJ3JJ4K6kiSVtzW6BTKNCp02cNTfn2&#10;NOmJxacGoU0JKY8sRefRw6c37c6TTxwm4pPvWaZgIgwSeCTychMs6aneT7zvINFQl2d1lamWk/HI&#10;KrTu/y2QOE+Nt9+vjbJj3ax3dPPfk3gIgwQeiV9RsQmQWC6yr5fL7NV0nh3qZnciiCCMCTudzr1+&#10;Qsf/VCdZloDkRklC4Qk3RN0AV3RjXtdNkYosYxLHhNAg0nkFJAi5QDjikeCJItVwCAMBIjCE4lDd&#10;I6NZHUZ+BNVWJiXeFiSQEA08uQUkVgQ7CAM8Fu+DBKIEYGFdCF6SrOkf4SAhoe8gMfSDRwJowPtA&#10;iE2HxBmv/B8GCcqC+hN8RCIg0R7hT1y9edoIzct4Uhtts6MpDhF0kCZXAG9EjwQU5VMBCfpP4JlA&#10;/PD0mDwC79kgodEjiGirvS1BFzTVwggVYh1hkKDXxXinjnNrtC0I5uj+6x2AJazIFSBPYKpP65Cw&#10;wxCLeCLI3fCytACQxF5YtDHW74NEW93n/jQYD4Xvq5ZBHgHQBWAQVoJw9zh3xkMCB+MpN2U/2Q6E&#10;IGFVYeHJNvDEm9h7wIHkcJqN+dgJzjxPQftH4jAAgTdiSuIbiKCy16zm1KzgkrCmsOGJ4Cm3V1pC&#10;pF6Fy5ErQSgTx5dwG8LmaGzXre/2Nt/T9eKx9bXcE0DESGBLlMq80pDGn/EJ8lVitB+CJI0v88C9&#10;EghYib7w92i+hjcibF4Zi6R6zS1+Qw7QODkBOhfmBQE0A2ss/MjDmDCgoqf6jo891cXoJTGr8ZnQ&#10;cUAMk2C93Z9mu4hVAQVdk/FITDVH6j6cY3szhdJEabqfas4LnoYI+dGxBSAIceLYcIzcGyHDE8E8&#10;47xjvEms5pgFkHTlGdIxwvM19lsgAVyxz+x/T+iu5qHWpW2e1XucIxxz4IJjDkhQRpnzhp4rHB9C&#10;mQhtYq4BTbPdmnvadq4Jfo7p3ODzMEyQh4RHbIX8FJ0vgAQGVITDtwhtCnsjgIsFbRulXueZc1p/&#10;ABICKAEtOQc7I5k2qrGeaH7iuVSEN20Mptia4AKQoJQ0OQlrOg77o3gicvQqkBB4ENqERwKYONb3&#10;tgbSBByJuv6lBiCxVGanc0UOEocj6UFvCZl7IjRfvCysDIjgOrWl5bpHQucCMBH0BQmSwglr+qHD&#10;PyAk+NDcIsTpj37VaP/rf5wVRAQg8c9/QZGhTOuvjbDqnE89tOl/H/ehZX/ykUU8fmxJiUl2P+Km&#10;PY67rftSgqXoPvMo6Z59/Ogju6P7DB6JsCWkJNiTyCde3fCjjz+yh08eCiKiLSY+xp7GP7KCwgzL&#10;E3RQnOTz2z9ye/jkhvcySk6LspfPm+yv/2LR/v2fzbqFPRXYV+/araW1yDq6K9xok/BBYsJDi4q4&#10;c50X8fjeLeusKfEKQZF3b9vNH//YcuMk4CUe++tLXUxWFyVL2OcZ5Vmn2qtsXcJ7fzQkwdqim1On&#10;bQ406YC1+5P9Qf1upq1SIFGjQa/VANdrcKttc6hO0NFhR4KJZzODdjKr17UBe3cwaV/vTtr3G4G9&#10;WZbYR4QIPDqq0q1dNqGbKgnOZ/OD9k4i8DmNwab7RZH9nnBMlaW1wWZb6W+0yY5K3YAKrEvAs9Al&#10;+NBNeG+mw04FHdiRthfbk7B/sTBku9ysSR6f7LCXiyN2OdNvR9rO7b5qbWuLHcq2JfiPBBCn5H7M&#10;D9upvneg9W/jwZA4v5jvs5fLI5p4+r5E1D6iX+vcmWyy58s99nZtUN/v1IkXsrO5PtF057Wtjmq7&#10;SRzfnLRvJeR+drxm3x+u2HcSrO8kArGTuWGtq10gReWoLv3dYruChAsBy9vDcTtb6Xd7tqGx46nw&#10;lMQc+zQ/5KVPT5YnbU8gtTbTassTjbYt2KEL8ZreS5UASki6a1lZT60wP80qiiToBARk5vNaU5pm&#10;9WXZ/hqqzv8hT+LKagQUFaXp/lpZlmFV5Vlepcn7RmAlKVZWkWal5alWWJRiOQXJXsM4V68l+j8p&#10;8YE3p9taGbI1AeU6gAlALM7aLnkoC5PujQh7JLYlgPcFBIfbi3Z0FetPCVN6KeAZwANwpO/wRP9C&#10;ovzF0Y69Oty2t8cH/gQfbwQgsQ+MELak756uzdr5egAeJxL+QAsJzuGwpPNtwo54yi9gkTg/25GQ&#10;vyq96iFLAg/gwvs36H9yDRD7F5urAp9lwYqWq/dp+AakhHMYTrT+I/7fW7Fj/X+h1yC/IvBAAD4c&#10;v+faLpLOMbwLRxLu5Go8k/gnHwSAIvTJm9rJngt8SIimJwThUBheFqAibGdaxhfaji/09ysB7Nt9&#10;rWdbULU5al+drbj9wU/P7I9+9sq+OVt3e6X9Jlzx+daU4FggsTPj9npnWvCm82K5z47nu+1oSTCr&#10;v/cXeySS2iU42tzmRtpscqTTbaAnZCO9tTY32mp9HWUS07qpNuZZc0uhNTVL9DfmW7cgO19CPiXv&#10;oRVIxJc3ZllbX7lbemGcfXTrI3sQ+cAiEyItOinSy9bl5MVYdXWKhboy9P04KwvFeRfr9qFaa+kX&#10;WPQUWXVrsaAjR1BRYskFMRad/sAS86MsSaI/h/XlRFmcwPpe5D23XAoO6NpXW5trlH0tLEq3utpS&#10;Lw6AJyIjW+vOf2rkcSSnP7y2yKjPNLejLDMjQhfrh1ZTn6F9LbXBzlKJp0JbGqnUzbxM4rjAshOe&#10;WPT9z6xEYN1Vk2/DzaW2M95ul7oWLrZU2u9rOd9KIM3pRn4qGPj1fr394WHI/ui81f75aYv9wW69&#10;/Xqr2v5wr8G+WS2xPYnIbd2UnwkeXs4V+g3ybCLbXi2UuB3qxren93aGUuyImynf8fCnBN04Jf57&#10;JTJI+mwJSrWukx+hmylPwGlUx1NXEptn+yT06m/avF73J4hVTtf3Y21GN1I8GGu6GW8IBBYl1oLQ&#10;pnj/3SQeDhlPlld1Y+bpPQmsJJqSsEnSJSBBYqYLFokxSoUO0C1ZImR8QMsXSHSEbko4RrigIbZ9&#10;uEOirJ0KRpGeYIxIQnTx1JQnqORJkCOAsCZZGTggsdbXKUAjGXhSY4DwIqEZ8UYMuXslJB7IC0Co&#10;DkgsEk7j3aO1TzRdA4Iot4qQm5KgwWgyR0fscQlAnvSzrVjQBC/w6GDLhCFp+0m+JYF6jLhybduE&#10;tnNkQMJuMMaWxlNssI3wHwlpCS0SmEmUpozrHIJey+R9j0OX2Efw84qQx2szxvjquJLwTWL3/JD2&#10;eUT7P5VuC6NJWk68L4/mZvx2SuMRDm0ioR0juRrvBSEzNKLzzuIaA8YNMOOYu5jUPKXaFjkdPO3n&#10;ONO0LFzGlzAemgz2SSiOaT5hiFGOI0/h/Sn3ILCSZuSdIIgdZDTvvJGcljPQJOEvI+wM+MFDAUwh&#10;UFknsAdscdzdeyNRTMWoYQ91Y9sEQBoPjKR0YKyPbu6CvKGmSBskD6JRcy4UaS2ld6w+/3PrrL1n&#10;nXX3rb3mvvSJALWR8dZvO4AoCXH9DgMuVggDQmSO0Rk5yaY1NmNNEsn6HknXGxK03hfCx1ww6qZ9&#10;RPjz/pX59kksB+dGSgAAAl7mHWPfJzCkpOuQjg3hZhw3zHuS6JXE/kUJb47LaLPGTtvBPMUAliBs&#10;ME1jr2XqmALyjJl/X8BN6BIAT+8YYIUx58EBv3Gvlr6LeXid4BroXRgj4TpTIKH9FmC6aXsZY0AW&#10;kGRdPQ133ZYEExs6ZhsCkL1JXZcmdC3SsVvRcUeE745n2KqghKpuO2NptqfPt7kmaXwAhsOJLFsV&#10;hO7ovUtB2gkgoW0gL4L8iAvyInioMlPgD1P2NDZc78ilOBHIAxhe5lXjtKVj5dWa9L390Qy3tR7t&#10;h44rfSMWOnUNGxBMDGXapqBlRb+Z15gtXXn55jgndL4taD5SnIGmjb/+vtr+n/9h1v4fsv/yN9P2&#10;e99Ua25q/GTTXCvaNTYFn9l//fmH9ukHP/IQpVs3b9onn3xsH370oWVkpFt5aYllJifag3s3LSbi&#10;ocVFR1hSXIxlpSdbSmKcxT+Nttu3bnolpju3b1lKQqxlJCe45WWmWWFOpj16cNerIGL379+2aN13&#10;HkTelR6TPivMtMP9avvzP5l5L+Rp1g1PxXffD1mn7tubY62/CRIP7tywsjxdRCXGAYmy7FRLjXxo&#10;lRmJbu2VBdbbUGa1xanWHyoVidbqhtKmg92qg9Dign9/rNHm2gUOHdUa8DZb7ql3iFjQd8lzOJps&#10;vrZ9CYiwHUrsAhLPVgfsfL7HAQLbmWiydQl3umAv9NSI0Ks10NXem+IZJWVnBySo++xQgpMcBRK3&#10;2aZ1gQS2OypomOi20zEJf0zCG4B4tTpqX6wTBhWI7L0JbZu24Uhi/mSqy6Hi2dygXWi551O9ItKQ&#10;Jli77+PxRJfbS0HEq7VJr0pF/sKhDID4cmPa3qyO276ghS7diP2juS4HibfrA/ZGIHE6RxhUs95r&#10;N/I3rmFiplsiX/smkHgn4fdyfdq+2VuybxCGi+PXdkw1p+lu2xhq1Q2eylWNdr5Cvw4tV2CxM9Vh&#10;FxrPIy1va6TJy+GyjYjRU4ntk7Wg/OjOUrcbIDE+2GSRkZ9ZWlqk0XG3uCDTqy7RSRyrFzzUCg4I&#10;PakqSbZiAQLAEDaqN9VUZDtI1FXlWa2gs7gw2ZvQkXRdWhKUfgUiioqSrKg01fIlwgpKApDgu4BE&#10;a1OZbS0O2cp4t+2uCMgWxwQRGs/FGTtYXvD8iB2axQkkDjYXHCKAiRP2DYF9sGoX+6vXwh8DJHhS&#10;/+7iyN6dHNoLvAcS7oc6VkDEgYT62TblXiXa1yjrqt9tS2AjsmWBh0EAwfK0Dp70AwAAxRm9GSij&#10;KuN7QZ6EAEOCnLCqL443PSzpbFNgIHu5ve6Jy28O8VCQJxGAgCdg7y7Z84M1LSfYB/Ir+I6HSAki&#10;CG06Wxe4yAKQ0OuWgEEQQT4Ix5H1ARMOFLuCCL1+R9jSEXkTAUQAJoRthe10heZyOp9kL/X5O33v&#10;hYDg5e6MQ8Sr3aCR3k/O1hwiAA0veQvAyF4KJrB3+3OCiWm72Bq1y91xbeOIvd2bsEuBhRcUEKBT&#10;wWlupNV6msusr6v+2toJlWzKd3OQ0CvhSG2dZQ4SWG5hrKUVPLFQNxBQ4RBRXJNhOWVJ9iD6rj2I&#10;CkDicexju/ngUysrT7RiwUBpfZyDRFVL0jVINPUW67XB6jvL3fK0zofxNy0y9Z49zXxkSbmRliwo&#10;SMqK0HJv2QcffeB2L+Kul74L3LxYuYUaKrwixsOIzywlgxyJOKuopmtogqAixi0mRsvW+YVla7nd&#10;7cU22FVui8MNDhHYnECir6HIumu1/NJMqxfIDzaW2HBTqW2OtNjP4qLtZ6EoW21+6KIe9/y3G5X2&#10;T85a7A+PQvYHhw32+4KK39kot58s5dvvCygAiUOJPjcJs+e6We5LNC5LwAAQr69AwssTyk5146We&#10;+dZA0jVI7Oh3K7rBLcs2dXMEJII8h4e2JMFAr4fNMW6cEudtD2xNQhSIIA54vjvaVvX9dd2Mt3Sz&#10;Ji9iQb8ZbLgjCImwKQmZSd1o57QML8mpV0SNP+UcSvfcDEACQRWE4AASmRLZT11AjktokxA90hMl&#10;EXXfn4ZzAyecqav+tvXrPUCB/IbOulv+HgIGcQpIjCBaByRKJFDIQQAiEGyUsqTnAGVXedpObX33&#10;NkigIIK8KzLhMhLuhJm0SYzytDcACYlvia5gfyT+9b6LRB2DycEEbx5HCdYxif0AJrQN+h+YmNHn&#10;VHoCJEgSJxxqtF+ikwTV3kibGZGAFBQBHISD0F+B0BEE3WAz1XgSPFaebQiSWAnXSrnajzRbk4gC&#10;IjDEJZWaAII5zQkfJx3HhbEk62uSSNQc66qn2s8T31/yOmY0L4ANbH6E3hUIe5r2ESIWhMJgQ3gU&#10;BBnXT6YFgZ64/B5IeKiOjiHjhOgkNAyIcADRuCFi8UJ5ZR99l3VM6D06mtPlnJAcjJAa8gDoZ4II&#10;58k2yfCACfDIOlk36/P5o/EIh1N1Vt+0xpKPrEf7OS7Bj7lw1vzgO0GCuOZW/SNrKPjYGgQQlRkf&#10;W23uZ9ZWfc8holUQ0VF533rrdAyankocC9paCAOUmMfbhDdOAEcDu3XN62VAQvOXimiLCNEeieZ+&#10;iUgJ/UmJf+YLoU3uIdD4etiRxoO5iWcQMKGzMbACFDLnKAKwIoE9q+M4peVPall41cjTcdP/QCM9&#10;ThxqtX4qLAFXizrHARe8CRwXjgk9INyToTFzANN5xVgCZJxbdDcnlCzsrQkDBL9l7AAJStkCEoQL&#10;AhILYxkBTGhZhF0BEOGwOjqDsz7mAA0oub4t6fMNnRN4HHjqv6p93NJ5vD+Z5QCB7U/quiXb05wP&#10;53+RGL2m+Y8HAnjglZBOT7aWnenvU80DYOKQ656uf1RjAiSuIUKfb2jbCY/CO7GlcV0ThOH5OBzP&#10;07oybL03xWZaNCdl9A6hh0gAzlEOz+xPeP7Pan8Jn/z51xX2t3895QDxd381Zb/6qlLX+If+HcZ6&#10;U+v7l9n3rCrykX344YcOAuHeST/6UfAaERFhuVnZVp6fbymxTz2nGUuKjbbUxFhLFEQ8enDfASL8&#10;248EIJ98/LGlJQgyIiMsOTbGnjy4Zw/v37HPP/vUbtz4zBJSoi0+OUr3rzRLSdZyEmKkyZ7a5Vm9&#10;fflFm2Bi3v4aoPj3C/bv/nTGvRX/4ldj9kHk09v26NFNB4m89ERRfpMLg5XhdpF4jVVnSeDRpCI2&#10;0ipzeWqgm68E41SHbn79jXYw1e8hRmcSrBdzfbY3Um/rfQ1e8Wi9r/EaJHYm2gQK/XY+234NEnta&#10;x3pfkwS6hPpY23Vp0jBInM9JSOp7ZxLNwMSxRPmzq6Rtt5UxBwnyLgih2B7pEvU3O0ycTPXZhT57&#10;uTD6GyCBR2L3PY/E88XBHwxIEEScTvcYXaHxSGBABSCBHVPOVftLs7fL6X73igAShGntCzjwSISN&#10;TtyAxJ7WGexbm4PE86VeB4mF4TrdwKp0YdAY4MVYH7UNAc0u3hnt39cHy/bV7qI9l/B/hudlRUJN&#10;opZXQAKPROCVaLdTwcDFqvaJikwCCWxLY749pvHT9r/emNU29XkDsWcSjs92EZ90g+6VKO+xF0cr&#10;1liXb1FRn1u6QAJvBCBBh+paAUAdHoiKTKsry5JlWq1goYIQJUFlcVGyVek9YKJc7wELvDpE6Lfe&#10;R+LKSgUPFTTuKk2xIn2GRyI9N94yZFkZ0Zq8j2x9adw2BXGrEz0S+OO2PT9kO3N0subpexDShEdi&#10;f3X+2huxp/073pxzj8SpBLcDAM3iEP+CDbwRhPq8PN61t8f7du75B4LA3TmJ9wUPNQIkAIgwSBxv&#10;Ct4EcVgYJE7W5+yIngl81xOigZRp90YEFngW8Epc6NjhjUDQvz3ctNfbEvo7W/ZqZ8O+PNl2mPCc&#10;B8KJrpb3TPDwViDwSpDx8pD+EHhCZhwk3h5vOCQ8J58CYJIRpvRc20fpV0Di1TFJ2QHE0O36jf7G&#10;I3Gp3xO2xfKAib3FUd2wGiViya8ZtA3N3ZMrkDheGbbXe3MOEyRN83fYK/Fye+baI/Hds01vwPfl&#10;ybJ9f7luPzlasO+OF+3N9rR3UD8TMF/uaXmrA3aoOQ9I7C0N+rjjkajR8W+WSA5bGCKwluYCd5v+&#10;NkjEJd2x1ILHfw8kCqvSLK8i3TIlvmOSY+yz2585SIQ9ErWtKfpNhtV1pFpLf7F1SLy3DlRYs37/&#10;Pkg8iLvhFp8bYcV1aZYuAHCYyI62KF1gP77xsd19cscKBMJlFRkOEmVl2VZUrPOirsxdw2wj5WTL&#10;BRJpWU+urbYm0xrqcixXyyovTbKx3qC557D2Zaa3xG1hqNz6Q0E3/g1dNzY0TpujFKxosbmWSvs3&#10;iffsmW7267rZ4I34crXMfrpdY98JHH5PAPH1SomDA96Ib5cL7auFXHs+lWWrEqrukZjKtVdzRe6V&#10;uOApnUTJi9kCW5EwARzwSBxP5tqObpbhUIA9vQISs1rfgW7SeCIACRpCDRLKIdGDR2Khj6enDyR+&#10;4m1NYnRzmNKNj6y55GNdl5O9adS6BMGCRCReCg9t0uuMlkN5R/o9IJx44onAoIs2yZyIr1EJC55m&#10;8/myQwLdjbVuia4wSAx4QucDFzrhMAk6Vw91PL4CiWQv+4rxNJoqST21dyT6tGwBgsOEjCe+iCkX&#10;mg0Sl/6kHa/EFWhoXTQ2Cwu1aYkwxBIeCZ6U02UaoQVIeEjRgP6X0OKpLQnbw13E/hN2QlJ3lDVX&#10;fOwVo0hundMY8NSS32EAFXkOQ11PbKD9oU1cdeXGpoc1B4aC6kyEgxDOMq7xQOwDPTyNp5IOT6sR&#10;clTtoSLV+nS+P2nvqb/rIrSj7p511JIDIUEkKGGsJvskjLS9NMxjH2lURw8FnsjTkTsMEhgdkYEJ&#10;knjx1AAReAsIhZkQoISfUhNCFhb1YZBAvOIRcIDoDLp/AxL0KvF4fP3WvREaX0J3PFlYnwESJOGT&#10;SIxXgnmBMcYAg4f8aGy7BY2MIceC/0ngDns4eMVIWMczAYgRfhXkcWgZ+g4AA0hQnam/4bHV5vzI&#10;49arsz9xr0Sr4KGt+geQ6BFIDDQJABvwRERdgwTCP2xUQCMfApCY02u4mRkg4WV/BRxj7VG+zySh&#10;AxJ4CugrAURQNWkSqGN5eu0LPXKA83Azxh5w1bH0+al1k7sCQBJ+RgiTd13XPtI1OugFgwcuxfeZ&#10;+cJ+83d4GzgXgQPmI8eOhOogVE9zXfOJJ+hAD8cT2Oc8xaNIztCg5jTHixAzPHjhsD4PncLrSDiQ&#10;jhvbsDGW5esDlma1bVPNOt+5DgAS+k7YtkZT7VDXMbwQp3OCBCCC/hLaFq5ZVJ8jBwxvBOFLwAPe&#10;CM8Nm8i2E0HCma5jQMSp3gckgIhj/Q9I4KXgf/IhWB5lYDGqMa3o3FrX+X40mWe7w1m6ZqbboubG&#10;eJPOEZ0bkwCFIIJEc7rwE6IHnPkc1nj93k9rA4j4D9Pujfgf/5suG3eP1yN/uEGI56WO8x/fuW1p&#10;qQkWHf1EQv+ePY2OtM8+/fQaKgCM2zdvWnqCdFNy0jVI5GamWkFOhr8mChTu3b1jNz7//Pp3Nz7/&#10;zG59/JE9uHnDMpISHDziYyLs1o3P7bPPP7GPb33k1QcTUmPs4cP79uTxA+nBBGmzWCu50nOvXzR5&#10;tSeqPP3ZnwBEy/bBk5hbdu9BENbUFaqUYBt2gAjbYG2RhycR2hSSOAyDxFxPs+1K6B1JhIRB4nS6&#10;SwMf0gnRGEBEd73NdVTrRtjsT8cBiWcLEvQzgWdiZ6jdZtqqdTColtTsYvt4nsTmPgnwVjueab8G&#10;CZ7uu8dDIp9cgLOVUdua7HSAOJyWgCcMZhjxTnLxoJ1J5BP2hH0j+152Pt7lILEo2FkabdC6eiXs&#10;xx0iXq+OChqGr70RryW0nkvM4rV4uTRil3MCprFWLbdbkDHhIIFH4rVE5ZFggjK2dMpeFxyEQWJf&#10;3wUkdiUGDqba7FJin9Cm50sS/AKJjfFmnUAhWx1uthdrghaBxIG2idCmfYHFC0To+rRDxBuJZDwR&#10;e+O9Wk+HXSwFid+n+j6lboEIPBK74y22S7jWQo8naj9fGRdESIhq7M61nFNByNkqYTXzdiio2dLx&#10;ON4YkpCdlcB5ank5TwUAaVZZUiArtKqSbC85WVmQaKFyAURZhlVTirIkgIXq8mwrLU6xQn0OVPA/&#10;71+DhN7DI1FeFlRxKpfY89CmslTLzdMEzSOmL9qN77c2lTsYrAouwx4JB4n5ACQOVwQNK7O/ARL7&#10;G3O2u07J0jn3FmBUKEL4B14EqhZRDYnqTev+5J/8BwQtgj8o5Sr7B0KbgrKuAUg8298Mlkd4mH7H&#10;e54vsU9OxKJ7JsIhT3z+fH8lKJMqkHgmYDjdkKjfWrOXO+sOEt9fHAkwWO57JV71NyVgj7TeFwer&#10;2hca3gUVo/AmvW+EJDlQbOl/Hc/nh9pOCX++y74BEkFo07y9JR9D73v+g76zJNimXO9gc6Vuvo0S&#10;Ao22NklZ4B7b1Hw63xjz0CbClsLg/tNX2/bNubb9aDn4/+W2/fSFTK+/eL3jIPHVwbx9uS84W9Oc&#10;EkAAq8+3RvX9YQ9vOtI8Z9tocNfVXGrtLRXW0Vpp1VWaZ5XJvwESQVhTgdXXZTtEFJYm+pP9wppk&#10;q2krFARUW+dgtZXWZXreQ1NvpVV2VFpORbZFJUZaTML9a5Bo7JKI79IcbE4QUOQJJOodJFr1u9aB&#10;OsFFrZdqjUrTxTP5jkWk3NX/glytj/Cm5Jxoy9DcTy1KtQcxD+y+gDsm8f51aFNhUabDRA7zOf2h&#10;5eTrXCqM87/JiyAZu1n7MKJ1NTVo/S1FNqO/RwRKdPlfGKqw8fZ8m+wstHWBw6auU55fMt6u87vH&#10;/igt3n6/O9FOJPTPdTN8t1hmb5dK7Bd79fbdZqX9YqfGQQL7uf7HI/G9gOLrxTwvA7vTFyeQeOog&#10;8c1Gpb0UPBDa9JONKvv5nq5BEiTAwuV8mZ3PFPmTvSXd/Lkhc2PGnb89pBu4bsBTEgvEB1OhBG/E&#10;qm6QexLWK4MSdQKJaRIp+2N0o5fQlMAdbJBg1W8WJSaXdLMn7nmKp/USePMIn9YoQUicARIISZKA&#10;ESA8oQQkeJo70vwkeCotQcXT5EHdePsa7uv7AUiMElLVdt+oREQSNU9QAYmuhtsSLoH4RiT3SZQT&#10;U85y2Kamoo8l/u55aJJ3w5aAQhDRWZen6VSxASTo4RCUhpVoGgwqTS1JePD0F5FOyA9hTe+DhD99&#10;H5LQkoADfILQJp6qS9C2P/FlIW4J6eHpOR2dSfrFM4G4QrixHDwteCQAifFBQddIEIKFV8KfEF+B&#10;BCIy7HUgtInGY3zOZ/SKaCm/ZfSoIBcDkJgDgCRa+Azzrs4av+F2mrgRHkS/BwGUxBMwRHWp/lCE&#10;P9leEJQtjlN5SuOoZdJDgyTnmaFAtAITwwIrhCYicUQiHbGEt4ntQagi4tlPF6467jyZ5nPEF6CH&#10;cL72aOg7jKHnPOjVQ6e0bBKlCePBGwEIAH6UpQUmHSg8xCnBexYAK4THcezJvwBgWK6H4QCLgiXM&#10;czkcIGJ8jtCMDpAYb4/TfAm8EU3FOmZ1jx0iOmoD6659pOXrOAkk+uqf2KCEZbiHBrkTGOMwrXPN&#10;CxZI0K9ozNd6NZYdAlitB4iYQ0jrdUniFYgIxDnbITGuMaEJ3pS+Gy69OipYIycImBgh1EwQwbHg&#10;FZDAG8EcZLlUCQMKOW/wSAAS9GxwcNI4sw7OL84B/gfkgBnfBgldxtRzlTg++pxwOl7DVdXwYiCI&#10;gQjM80z0Wzx2npuh8eZcobIZ5zgQx/FgXQuajzw8oHv+kmCLCkeEN+1OpktDChQ0V7bHMxwgdgQO&#10;eCXOFwqkiwocJNa1fq5X9IcgDAkwIKzpfZA4EkQcAhv+GddAwpfS/bt8hicCjwRwQc4Yv6GRHdc/&#10;OvRjVITaG9Y2DAa2jiepXeeezo9xGVW7CGXCq8a4MR7Ms2d7+fa3fzNl/+mvJh0k/uf/Q7/nl8zp&#10;mDDP9zSm3+c9tJHiDBsfa7dQQ6l7A9KSEy0nI9U+/+yzayDAbt24YQUZGZafnm6P7t5ykMjJSLH0&#10;pHjLSU+x5PhYuysgIWyJ73/26ScW8eiBff6jH9ntjz+2mEcPLUr/AxJxUU8sNuaJPU3U30mR9jjm&#10;fuDB+ORjeySgiHwisEl+bBmpkYKKGCurzPWKTngm/u6vl+yD6ChBxIMPLFQtOpM4P5jrs0bd+LrL&#10;k2xbIn6rt8q2dLPbxPrq7UA3uAPd3HZHWu1C4prXrcFGBwFspafGNod0Y2wvsnnd7GfaC3XzqLL9&#10;WRqzDeig99nWSEjCu1EnS5VuoHX+pHJL4nlFwoBmbecLvfZ8vkeCvteOJYaPJiWYZ0Y0QSRoFibs&#10;dHZIcDEsEBjy5leH9JiYEERoW54LAi5m++21BPS3Enxv9PrF0oS902/PpvrtcLJbArXZey5cbo0L&#10;JAAFAYH2/XK+33M1gI+XcwN2NNKo1x77fnfavpFYey6geaFl+/cECC9XR+yNQIS45c2hVpEqDepq&#10;dPNvtPOlfkFEl51pjHiqeDDTaxeEPUlsfinR/oa49uk+nRCUhqXJnbZzU6KLJnUzAh7BwOVCv1ei&#10;Ion8C4mv1xLKG6PtmqCVOqna9TsJ7LFuOxMIET7yfGNEJ12XPcMTc+VNATbOGPPxNjtd1pgtasyu&#10;YGxH+3Cs8XojYTkz3GqJT+9ZQVac1QgUyIloKE/X3+lWKvEEEFQUS4hJMJUXpFtFYYb3gyjOSw4A&#10;Qd8ryU+xMkFIuYRVZUmmW1kRUBL8HZi+X5KoZSVafmGipefGWlp2jKVkRllSii6QI9o2CfZVgeGG&#10;xnp3Qfu0NG50csb2rpKjdyX2DzcWBRECAglq7EzHO3hSj2D+oQcD8HCxTRUlCe7tACROJLJd0G7M&#10;eg+JExKgt4NE43CFphMJ70MJeYeM7RU7cxgJl3mlROuqeyDIRQgbCdivjjb0G4GMxvViX+/LyKMg&#10;gZ6wIjwCVEd6faBtWgvKsZI8jYVDnfAgYPzmQnPPQ5C0f/xPXgS/fSXQwKPB+y93Vu31/po938S7&#10;obm1Oa7tpev0kr3UfmEvtoIGe6uC0c5QqXXyoKCn0V+bqnIkbiolDjrsSPMGaH2p9bzdXvDk6dP5&#10;EfvJ8Zq9O1+y10dzWrcAZ3XYk60JgXp3xD5pHYfTnriPF4PmdCRhEwJ1QVli2enGhG3o/Fme7rKx&#10;wQbr6av1hnBVVZlWoDlRXJ5qjQKI6qYcq2ktcK9DfUep5ZYn2pO4T62oJs2qWrMEA4XWOVRtgxON&#10;1txbbuX6fmlDhpU3p1lRHU3uIi27LNoK6xL8vYbufCttTLOSkOZnU4bgQfs/UimgqLRGwURNV7GV&#10;t+ZZcW2aFQhoskvjrbw+w4oEIclUgipL8N9mVcRbVMZ9+/GdH9mPbuuCHHnTouJuWUbmE6soT7aC&#10;gljLzNbfWkaNltXekG9dTUUSgeXWVpsjwVVhE/2yvhrdhAVwPSGJMUAuZENdVdbVUqKbdLGuiw26&#10;wVfpXK+wxaYK+3/H3bF3EvTvZtLt+5VC+xWwgG1V2q8FE//4MGT/eL/O/pHsd7er7Xf3a2TV3pDu&#10;m5Uqu5zMc/tyqdx+udtsL+aKPDfiZzsNApFa29GNfEMC+/lMjr1bLtGNNsPWJWJPx9LsUDd+Yo+3&#10;+pI8LADjRjunG+V8R6StDQgkdAOfRxwiRCQsudmSeLgqIb0oobAqobEoweKmzwlbIAERGJlsleDV&#10;+hH/PInuk7Cn6dy0xAQx/EOCCAQHlX6W6G0xnusVkfr0Hk9debJPvkFXwz2Jcwl5CQWEJqE5lCIN&#10;92MYkQAbkUjkCSox8CTRNld+rPcEEbrZY+Q1kGiN4EJA09CLp/a9oYf+xB8BhC1IYIUrIfGEnqTj&#10;MQl/Qpd44upVjbT/fD6OcOQJq0SXJ29rWV62U0LaS8xq+SRej+r3/YSCSPwSxuNVprR+Eq4n+yWU&#10;W0hQjfTYfwQehgcCGHCvgcQlYpGkYvIJqNWP92SiL1qfR1hL9S2HFRKm+X/chZ7WS1iV3uO7hEHx&#10;VBrYItm2s/GePz3GS4IQZNwJLwIGABh6FxCGw9jwZJyqP+SYeIK9/p/TGPI/8fxsKzkXo4Skab+C&#10;JmQAU7yPIf0zpgll0jJZP+DXRbUowRZN+DxRXqCANVfcFNTcd9DCSLSnslR7DYn1gh3tGwARlL1N&#10;0bjpGHcJbLoFsgLykZDmlIwGh4g/jCpjdKKeQHwjpHX8qE420KB9q4u03poIz4uoyvrYXxsKb1h3&#10;9UN99iSw+ggBro6lrK9B/zc+dhD1kqoCCGCN/iM0yWPOsY2Lmi+UN53UMRjXe8AWoj4cwueenCtR&#10;z/t8jpAn5A7wm5AQpfkiAMdxwRNEnxQ8BD11d32uefdrGfPWw+5kXhFKxwKj8ADLWxnJcK8A6wQo&#10;AAgaPBLShAdiSYAc/ixcYYtXzk2+413lNVdIfGd7+S5gSIL6pLZzqFVArN/S7Z3jTSibg6K2wXMI&#10;tD9UdaObN2FEJDcHOQnptq39o8ISzeR4mLGnuY+RC3EiINjS9WVD1ws8EM90beMVALgUaJxO50hH&#10;Zvv/AAbhoFzDyJXgezw0ATRYHw9L9oEZgfMi3jTN363hNKPZHF5UcrrWNKcoGLE2oPdlK7ouzdBL&#10;pF7HpjYARrxFQAL5J+RIPd8vcg/E3woi/uNfjNt//99Ix2mcMK55nOdvq+/Zrx/csVBLkXV36Z7c&#10;WGTZWU+tvLjQ6qsr7PatIEwpbORN4KX47JNP7KMPf+yei4JsgUVWumWkxFpuRrwlxD62p5EP7GlU&#10;hKUILNIEGRkpSQKKh3b39m377MMPLSYiwtJTUy01JdmexqHDYu1R5EP7UMt89Oi+YCbOIh/fs6Sk&#10;p5aammCx0U8sKTbKK7q2hMrsp2/b7YO4pzdFGY80YdptRjezsa5KG2/O06BV2P6MxKcE/uloYJcS&#10;1W8lvp+TAC3xei5hTVI1djbba2t9dTbWkGdzrYUS1TU2VpvuIDHZUSjx2mKHcx0OEoeCA6ChpSzG&#10;2irjNNBFWl+lA8aFBPiphPVrvZ4JMA4FCFvDnV5a9XxuzHtL0KF5d6zNTiTg9wQbG1oeScqADV4L&#10;PAhhiHixOGyvJIIupgY8hGod2AEk5rok0AJvBCFN5xL67APfp4v2pf4HJH6yOWY/25/V8gKQOJUg&#10;P57o9DCuZ4vkO4xdg8SaQGJjpMH2p/FGtOnm2ukgsSmQWJedScQDEt/uL9mvqb60MGy7E10OCV9t&#10;z9hP9NlLif23a+Maow6dIF3XIHEhqDiVqMYopbtHv445gcGstl/bEAYJuoufjHfb6+VRe7U06k8z&#10;gYi1kZag/C25B0PafwEHQHEquHml9XaESq5AItZBgsTq6uIkKy9MsjrKtgoUKksyBBf5Hu6ElRYC&#10;GGkOGvxdlJvkMIGVFugzQYXDhb4TtoqSJFmilQgi8gt+AImEhPuWnZNkW8sztiRo3J4fdtGMHUjI&#10;7npHahlAsTJle2tztr8+L7CQ8P4tkEB0nxPWJIAIGrOtebIzAj1s3s0ZI88BLwNhS/odQv58KwgD&#10;AiCOJebJoaAiUuDV+PsgQRgRyyT8KFjeogCE7ZsUTAgGJKR9eVchSiRPU3mJECX3LlxBBPZG7399&#10;uGYvrnIb+N6bo3UHD5KsAY+vT3bt67NdBwk+f6FteKntf3OwHhilWK8MkKAj94XG8FLwBUgMtlXq&#10;+CRYY32Z9bTXWVtTlURZ+TVI7M/hZdR5pHW90za+1jYDE9+crmt9M9puAcoVSJArgYfi+4stbdOq&#10;wwQWTtZ2kNDY/DZITA6FbOQKIrD8vDgr0NwAIsIgUd6Y6Z6H6pYCS8l94uK+bbDOOger3HpHte0D&#10;VdbUUyaRn2U5VYkODVUdmVbRlu4QgdV0ZVtZU7qlFkdbbM4jK6hNthaBRMdwhaCEvhH5VttdYiEJ&#10;/JCuVXUCiryKRIcIGs4BFIX6G5Cobc+1koY0exh3zz649YHDxIPITyw945FlZeuCrFdAorIq2StO&#10;0Xl6bqDeRvQKSLTV5dhId5m11+VJEBUFFiq2rtZSG+yqtj6Bw4BuIOMCj56KLPs6NdJ+JWFDDsOZ&#10;xPsvN8vtd9ZK7KcrBQKJCgeJX+3UCCyq7Q93awUTtfZ7Aomf8b3tCvvJsoBhpsi+Xal2+2ZNrxu1&#10;9vVqpedG/HwnZL972GqXE9m21ftUn1W4h+NiMkPXujR7oxvx8xnddLWMFQnAPd1An+nGHX56t60b&#10;+6ZuwOsSEpMSBvO6aa7oBgpI4LlYG06xvZls25vOt3W+p5vyEk+0dfMkx2JOImlGN9EwSCAueVqL&#10;wJjR9wAJQo94egpEYHgo2iWS+vU+Cb5zggRKpZIEPS/RCEh4qJEAxKv0IMQliomBR9y9DxJUWZqT&#10;QOEpKSIsyGWQINI6iCUHBqheRGIpIhARHggyCUBBAjBBbDo5DsPteDWC7tPesE4iDiAgpIEntyyH&#10;8CiSLXmCz7aTg0BOg1cOkogPgwTieqiZPg+REsnEVmv5HY9dZAMYbtoWwMEb20mkeV8KGeLSQaE3&#10;yr0WgASimEpTCLk+ehxoPACFAZ4Kt0tQCwxIRkd8k1fh5VslcumgTQUjtrtTwj2o+CNYw9MxoGNF&#10;lR1tK+OG8XSbRGBAgrAbBDT7QbUm9pOKWISCAVUeMqPj31cvINB88P4cCGpBBMeMdQQN/AKo4fMu&#10;fTfc4RuvCmV3MfJEvFeBYGuo7bG25ck1SHCMAMmhjkcewz6Pd6FZ66BBosYqgAiNp473SOMTF4Lh&#10;qkMI99HmGGstvWd0GS5P+7FVZX9sdQIJrLtKIFGr9dZFWH/D+yDx2EONePqPN2dMgDLQHIQfEZLH&#10;9iG6F7VdgMSs9m+mO3ja7+LSx+YH44k/wp4wGZ5yT/cKFAW75K40V930niXebV3HHQjhXELgkwcD&#10;QFO6dqpPY+7zT2Ch/+lCjfXjAdI1Zmko3YU85x7bEfYWsD3Mh2WBJh4SAIFtYJsYH5KlyX/BY+FP&#10;4DXH8PBwjvHdOZK7NQbACqFveLo4f/AKARE8uWc5MzrvwiCxoe8QWuT5CzqfqSRHtSQEP1DgIKF9&#10;xIu6r+sQILE9+EMoE787m8uzy8UC6agAKuhO7eGaAgn6SmDhErBAxI7Diq5XgIRelzTueImACYxq&#10;S4FRkS7daKhII8EFHQcqk3lYU1NU0Ilb88oBSWN5spFt/4XEakq8/s2U/ff/st1hnbEKjnWc/brq&#10;vl08vGs5xclWE8q1mmrds0pTBRIxVlVWbB3NjZaanGiPHtyzDwUQ7wNF2D7++CN7IkC4d+e2RUfc&#10;F1DEW25mnCXGPnGQSL1KwM7PybLcrAxLSoiz2wKRh7fvCDjiLCszw3Jz0ywzM9keRTx0T8ann35i&#10;T548tEhZdk6m5RbkaNmPLV5WlJNm1dKGHTV59kFExCfWUCnqWxjQBbLBJnqqJbbr7XC+Q8JTQni8&#10;1V7P99mXErhfbU3au+1Jb/h2OCHBIXHMk3lyCoAKPBLbw012JnG/PdzgHoml3nLbmWp2j8TxQpe9&#10;25m0F6tDtjfRogmcYa0VJKUV2tpQvZ0LMujVQAnXc8HEicR0GCTWB9o8mfqAfAeJnMuFCTuTUN7X&#10;bwgFWtd2bg9q3QKAb4hVpxrSWIu+22O7gqQNKihJYNNxek5iBJA40G+PSIQWGLhNd9oLifuXiyP2&#10;hcT8V2sj9p2296d70/ZG7/0GSGhMMNZzOtNnlKydkkCb7S698kj0edjUhcQ7+Qzb+s2bzWn7yd6C&#10;/fp86xokSFh/sTJs30hwvVob9d+Ek8DxjjAWuxOCn8Ea2x7vFKAEna1p4rc/ScL1gMZV47E2bM/W&#10;R+xY24RH4u3quL8CEgFMtNu6gA+IIGQCsNnTNr/RWNE0rDQ/6dojUVEo8YXnoChBIBDnIFFSmOKJ&#10;15WFGQ4ReCQqyjICeChIcS8E3onCHAkwvQdEABM0niPsKWzFAggsN4/Ov/EOEWGQKCnJcoEeBonD&#10;Zao0jdje8rjtS8iGPRI79JQQROzqdXtpyr0SmCdaX4EEHgkSrGnO5lWX9D6lVwlLAiDwEOAZeCbh&#10;zTovDzZ/AySOJPwPNgENCfw9wpaCZTmUaBmELgER5F0g9MMeCSDiUuL+i7Pt3/BIXJKcrPWRowBI&#10;kMtBrgogcLmzYLuaX+uaR2GQeCeIeHe4am+PNvw75Ee8O9xye7MvQNI2ACEs55KeGdo+8ideCW4u&#10;dwWlZ+vaRsGDgOZybeq3QKLKWusKrVJQWF6aa80N5dYrkGiplsjtqrFNnWMBSExfeyQo7fpOAPzF&#10;qcZC8/R0ZcS+Ol65hoj3QQKPxOWW5vCqlrEz4zkUlwIIQIIciZWZbuttl5BvKboGiTyBxJ3HH1lC&#10;+mMrrxbECiSKJPgrmrKtvrPUcss0f6rTvG9EGCQwSsKGPRIVLVkOEVhoqMCqO3TBrHzqcFHSmOYg&#10;kVAQYUAFXo3cylj3TpRoHXglqgQReCSi0x5YSn60A0RxzVWpV70CHZVaR31nnuXoIp9ZlCKjd0SU&#10;leFlK0uygoKnlpRyz5O8O9oFEgKDqd4aXXPqJcCq3CMBSDSUp1mzxruzvtCqBOwFhXECuzzrbCnR&#10;jb/MRgUWU8UZ9h/S7ngew8Fgmn2xUOqQ8M1Ctn01l27frRba92tF9rONUvv93Rr3SDhErJTZ88ks&#10;+1I30VPd8Pb02+dThfZuocy+XatxTwRA8fValf1krdJ+ud+sz3N1rU+37wURGKFQpxIOX66UyMrs&#10;5VyJ17/nSR45FkDEmoQ+jZmwDb8JJ9v+SKbAo9gupgttVjdREqs3xtJsQzfwNd2cac60o22jchNe&#10;ikkJoSkJHQcJ3cyJLSaMCZGyonUAEoQwzUnYAxE7E3kSPxI6ugmT5LwwkuHinjKqAwgaCTBCjYCM&#10;jtq7Hs+NSEZsIuynuuJsXsKGJ6Wt1Z+66AQoCMWZktgebH6kvyV4NW6e/yDhhaClJn+vBNewRDcV&#10;lgjRQAwtDAeiiKf75FkMtT7WMh5fPwnGI0HcPmE5eBLc+6Bt5+kxoVCEnxB6whNlysx2S2AMaJtJ&#10;DCeRHCEIKJHvgFBG5FMGlhAohDVP+BGqCFYAwiGihQTuaK+8hA11PfKn+ZQNBUCChHEJ5WEqH5H/&#10;wPqStaxoBxXCrQgJwgsw0sU463eaD4MSsfRmAHrCv2P8gBTEo+ce6JgQvkO4GuIRgOipf2hjOmaU&#10;H+XYECs/00dYE1WBJOAl2EgyxnpD91xk4X0B/gCEcBlajs8wYlT7QqUoQpXIfeBp+aDGZ7SbbdX2&#10;6XdhkABI2Dd6nIz36LhJ7A3VP3aYWJVwpscJ5WeBn/kezYt2ja1AgpwchHTwt0Ci5K43BitP/9BC&#10;hTcFFnetteyudVUJTt8DiaGmWLcBCUryEYA89xD1CVQ7SaKOke4JqnkF4T8Skl0S8Qh1zQ/GI+x9&#10;AKhJqCaGnvMB4zPGjaplwK7nrmhuAhKUNaaUa9ib4WOrOYRQdW+ajiEQzNwZ0DwfQ/TLwiBBw0Bg&#10;AljB2+MleJlnwJ2OO54fys8CExxrYCVcknZMv6ErOzas7SaBH3BwL5zO4RmN85jmwpTmB31SPCFe&#10;vyFUC28E4ALMEc5IaNPWEL1tUr0E9dEYzeKSr/K3As8C/SCw/bFM9yJw7aHqHKFMAALhSucCiYuF&#10;AoFHlmBD10FdczYGEq5AIsfzIPBGABF8tqNx3dK1lvKtNJNb17Fb1nYDEd5NW/MJ4JvSeKwOBiAx&#10;3R5t890JXrVpqVeg1a191TUGiJjS/p6uZwkepgUSM/Zf/mbG/s//qjvwdGk8CZ9jHP9FxX3bTHhi&#10;WWikijSrrMuyUsLHKzOtRGABSHS2NkmD5Vt2BhWZYiwlIcaiIx/9PZj45JNPPJwpBi9E5D2LfnzH&#10;bn72kUPGp/qMZOu4pzFWVlRgVeUl9uTuXbshMHly/4GlpqZaRPRji4mNtIdPHnj/CcKboqIeW0Zm&#10;mhUUF1h6Rqo9eXDHclITrKIoyyrpEZb51D5ITbpn7fRYEEhMDwQgsTHaYJu6QS/rxodH4t3iYFCK&#10;lX4DyyQk4ykIQAIDJPAE0IPhYKLdvQrewI1XEi0FJYAEHgnewyuxNlAr2q3QjaJcF5VKW+ittIOp&#10;dtsZa5JA1nLHW2xnVGAiI7Rpe7jL1ge1rtkRB4mT6X7dkDpsXd/dmaPE5IB7JL7amrHni0P+W0q6&#10;vl4Zs8vZQR2wWl04CCUIQGJ1vFnW4qFaWwONmoStdibBjUcCkPhGYvMfP9+0XxzO21st+3i0RTf0&#10;Bg9teikR9cX2hHtnLjU2gMSJBP5qf+gaJC4EEjTHw7twcgUSZ0tD9vUVSHy3uySx1qfv1wThVJtT&#10;gWmc8ZKw/byPN2J/slWTuNpBAo/Eqw2J2MUxBwlCm3Ymu+1gjoZ7lNv8ASROJ3q0z3TS7tFv23Wx&#10;anQjuRuPBLX+6T680BeytIRHEjRpbuHQpvoyTWqJpRo6VRenO0hUFfN+3nVoE4CBRwKQwPBA/P8D&#10;CbwRefmJlp0bb6npkZaS+kTi67H+T7Ktpel/ECTwSAATB+uCCQnig/UFD0naX5+zneVpb0J3qP8B&#10;CfotHOt9QpvwShCWFAYJvBaBN4Kyq4QuzXlYE56L90Ob6LuAJ2KXHhA8kT8IlkVPh6ONIAcCkLjc&#10;Izl6wyit6j0nBBJfnG7bTy737fnhsr19tmFfaB69OBEwACSbs4H413a8720AJvBIXAoy3kiwfyco&#10;oNJSGCSwLw43jQ7T51o/lZsIa2JZ5HU839K6DvVdgcTu6rD2Ba+L5pJA4ESg+NseiQqJ11BdqZUJ&#10;JGpoLliZbX0tZQ4SO5rLhDbRdR6PBADxUuPxVhB0uSkg2BAgy74+WXWQ+OJg0V7tz3oC9sX+uB1t&#10;0zOiS8djwL0SgMTPX+/ayfKwrU912fRIk3W3FVtXe4kNDIfcWtvLLE/gGp/2yPKLNVcqE60sJGht&#10;ExC0FFh5KMcyi2OtrCEIa2ruLXGPBKFN/eMh90o09ZdY43ChVXdlWXVnltV15/4Q2tSV7wCQXRlv&#10;0Rl3BAs3LL1IF++yGCuoT7eKtnxLL4vz0q8xAom0ghjLEwy4N6Iq2XLKg9AmrLQx3Rrayq2qsUhA&#10;kWZZuTEOEe3NBdbekm9trXnujejqKJLwq5HoqpIoI6Sp0kGiVvCRFHXHz6+O+gLvGZGVE2lFxQnW&#10;EhJ8VObaTwpj7ecSNWu6ue7oRvbteo39zk7Iy7r+fLXYvl/Kt9/B67BZYb8UPPyTo5D9k4N6+0f7&#10;tfZTCf9DibiNjlhbkqDZ0M2QpnI7EuLcRIkN5umcw8RqpV6r7KuVcnu3VKTXEk/YPteN93wyw359&#10;0GDfbFR5CcSX86WCimptS7V7JTYlCJYkCAAJ6qpv6jtAxOuFcvdgUMlpZTBJ9xM8Eam2IGExK+FC&#10;9ZW96Wzb0Q3emzpJHFEPnqRthBviBiG0Mp4toRgtMUPOhUBlLMebXwEW01cCbVHCAxHfVn3bvRJ9&#10;EvFABGBBaFMYJII8hAe2TAKvDIHUWX/TPRKjnVGetIswp5zsuMQ4y0ekIXgQpGMupCT+JaApH0uj&#10;OMqj4o1AzE9IEBDWRDJ1GCSAEzwS49pvxD0inifSxPnjkSCBm9AmQGJOYwRI1JR96K94JNh3AITQ&#10;LK+z3//UwQCQaKm9ad0IaYQ6T7kR7xLEWE9dEIZFbsjSWIpRu59tx3PAmBAqROUp8iyAiesa/xon&#10;RLxXetLn9DPAG4BnYgaPE/uobXXTdzB+g5Bvrbol8RtUAQIiMC+lKmjDq0J4FyDBmDIWiFvPj9A2&#10;LetYL+tYz5Lwq/fZBox8lo6GO8E2cAw0DuRHAF0si3UjboEJmgICCjNDiPUnnhPhHiCEn8aNpHTv&#10;h9EskNP4IPgIlSO8if/HmiJtYyTb3yMkC5gFJHgdbxN0CiRIsq7K/Ng6Kx9YR8UD66nRcSa06Qok&#10;BkICrWbBYYtgqlVzR/MonGMyL9E5p2XPyoAuT1YWPPBUfkQAjEDlSTfiHBBgXBwoNG544/g7nCPE&#10;k37mJ4nw88DQiI6dftOt+c8c5jvAANtPFStAzXtgaJ0AKlDoJWM13ghexD/eEubSfL/e07qAA0KY&#10;WBbjDEyQqA7gABJUzEIEs638z/4QHgegs38c82CZPHEnR0XL0nVoWefrnNZLPxA8jiSOM2c454O8&#10;jxQ/x8MeCSAC76eDhIQ+EOEgQRWmySxp0Txb1+8BiQOBwaulMn/YQWd+vBGnMwIGSsNqO5cANhme&#10;B1+mwIQCE0CEhzVpGXgk6AFBaBVV6ijNO6356l20x/CI6j0dq2WN/4qupzTOXNR+OUQITqfaNNe0&#10;v+SunK5l2n/+q0n3RFCh6V//y7ZgXmqsGEeS2f+nHF1/kqOspCrdsouSrLIh22obcxwgqquyrLYm&#10;17rbm61LIEGIU3VZvuVn6zNpsszUWEuMfWhRT+7a7ZufXld0IhH7/p0bEvw3LT7moaDivt26eeMa&#10;NiKfPLbkxATLyUy3e3r/7mefCzqiLD093RKTYy0jI8myslLs/v279vDBPcvMSLG8vEzLL8q31LQk&#10;e3D7hiXFRFpOmu7RBZkW+eAT+6C5KlcEWWZLPXUarCYNRLmtdFdqkOt18ymzXQlaxPALBLOAAa/D&#10;1jChRRLhEvF7Qw064CE7niaMp1dAQaWkfnstQc5T/LfLEtQrPOlvs6MJoKBT32+1mYZSEXe5JnG5&#10;JlqNrY+12USbbrqt1bbY22jrA6220hdUYAo6Ug/a7lSPHSyO2qaE845Agvq1VCy61DoJAfpqd8a+&#10;2Jp0L8nz+SEPcUKYXy4O6CIRsn2Byib5GRLXw9XZNlaXr8lQr88aJeq1/VSemhEUzfXZLyT6/ndv&#10;j+z3Tpftp/vTmjjlNi5RsTJQaS/Whu3bIwnBtRHBQa+93hmVSOvX9jU7SJ1L0JOb8JInsrKLhW7b&#10;leA5XuzyEKRvTxfsze6UXej3J4KU06kWe6fvvdKy6PuwMyK4GQqqPpE8TRjVC0HId/uL9m5r2g60&#10;nXTBXtS+0NwPkNgZ7w68EzNansDhYpH8lRadqPW6eTb5d1aHWxwkvLLVWI/WPWPvDrZ0Ey62rKQo&#10;K8xIsLLcVKsTZYbKC6yuKNMq8xI90bqmOFWAkeYlYGskhKjkFKrPlwjN8V4RFVe5D+WF8aLUZCvP&#10;F2jkSnjJinIEFnmCEk26UsFHRXGGFecnWU6OQCIj1uITIixB1lxZ4iFKNKHb1Tjsr455Uu7uWpAX&#10;gQEPu2vT1/8T+nRMgvRG8HT+1PMjgAaSpfEELPr7VDdy43OBRbhj9JHeuw510vePtn4IdUKwk+jM&#10;k/9DLf+ApG3el4DHu0C1p+cHEvACCRKqSW7mu4QckcNAovU3z/bt3emmgwbfORe84O0gUZrqTF8A&#10;ERL7Lw8FFaeAwIp9c7Rv358cCSQOPSzpuQAH4zdhu9R205H6Qvu2t0Ais8YibHoPY1/57qn2gZK/&#10;zwUxVGKiiWFZXrzVV2Vba2OhXnN0LAu8IVpfp0BiTvNSvzlbF5Tr9xdaDvvFe0AWnhf25eXhgj3b&#10;nwnscM6enyzZnuB6UyAzO9pmszqn1wTRKwL5qdFWm9B8nBxps8G+OhfZvV2ltjjRIev0kKq2zjpL&#10;zoqxnMJkK6jMtJyKNMutSLf86gzPXyhtznXRX9maabXtOdbWV2Zd41XWPFJi7eMV1jhUYG3DBdYh&#10;mKgSSJQLHPIk/PNlFe35HsL0NC3Sbt+/KZAVPJTnW1lZruVobubq/6fxkRYV+8iyNS8pV1xclmJ1&#10;9XlWXpnmViuYCQlqquo034syNHalXuK4uiRTwi7fBtorbLir2sb7GwLra5AQqQmsqdrmBhqso7bA&#10;MuIi7f6tzywh/pGVlaRbMf1TUu9bsqxa+7yb9tT+r2WP7Mv5IjuVsLiczLR/fNpk//Ss2X5BXsRG&#10;hSdT/3yt1H5nvczh4Xf3dZ53JlhT/g23vrJ71lN61wbK71tnmURP5SOb60q15S7dqDuT7WQ0x87G&#10;c+z1fIF9t14uOCi3LwUSYXu9kO9hTb/YrbWfbdcILLIcTr7drLbvdmrtVELiTNt1IuB4pe/vSUxs&#10;SLDsSAi8ni/R8rNsuzdZMJJjF1O5etVNX4JnqVUCV2KdTtrrEixrGE9jESESE0OChL6a2zYj8bQu&#10;we/hK21RtiIRwZNlnoKTjD2tGzHJ25hXrZEQpGPyqL47JPHUJbBABBKmQZhKR9VNj62nRj8ibFA3&#10;dPorIKLxFCDqeBqPd4Kn5nglKJVJojWiv6flkdHReU7iA/DwkCkAQvtMJSPCohDchAEFSdJBZ2BP&#10;gJZw4Ck6Xa77JMZIiiXUBADyXACEu8Qa8EDozoA+I4G4tfa2jWp5I/oO3oHJ/kD8I467KDVLmUyt&#10;y/svABXa1+6GRxYqu6m/o21K+0QuxzSCWoKQkBIHDA/10njrt3SyXhBELBD+M47HIF7CNAhbIm/D&#10;4+klGBGorJ8SuVOyURLAZXT7JjncAUXilRAkxoYxIizMqzMJFgnjWJI4m5dw9LKwGhvC2gBJvFUr&#10;Y1q/RJ2LZy0DrwjJ4oPtjLuOqV4JW2I8p7U9GN/D04QYH9P40+cDrxCeKUKk8Jaw34yRh2pxnCXu&#10;aYo4q+Pr1bkkdEfp5QA8CnLIkXBBq7nL30t9Er1t8dZYeMfKUz+0hoJb1lb50K0vFG3DjYJEvfYK&#10;KgYatJ36f6RJx7Vd0NKBICfHR8cPINH+zur8YDsItSKvABBiHjL3hgRPHu4j+CbHB89NGNyotjWj&#10;sfOQNo6d5iUw4OVvh6lipvUCKPwGkNA4uOG90jLptcGYkfzvxjbo915CV8sGTqjMBGyOSuAC7xQ0&#10;IFEYDwhhVfSO8IRvrZ//eR+44Qm7w4fGj+RtSsl63L/GlrwHD/HBOyPIndH5Qr+YBX2Pss5uggU8&#10;EUt9qf6kf3s8zz0DhCHhgfAKSprH5EYAEeHXsGeCMq/7AvHnupY9Xyj2Bpt0r36xUOKeCcKcAI8N&#10;QErzYkP7vqNl4B3d0Pm8r3Vsa10L7To+bdG2MZzptqjtngfCNA54V9lmHnpQbQtPykw33s0gFwQg&#10;4jpD9S+qNr3aL/J8iL/9K6oazdj/6b/tcrCjHDHHnLLO/8esGzaQHm2lus8Ulydbkaylu8Sq6jOl&#10;ix5ZofRUdW22DXQ3WntzleVkxVplaaY11RVbS32JZafFePhSYZ6Ef1qsffbxj+3zT6nm9Il9/NGP&#10;3UigzhYY3LzxQ+Um8iqSk2ItKyPZgePh7ZuW9DRGy0uzuMRYSxEsJCTFeVgTJWEz9fuS0gIrKMyz&#10;2MgIwUmUxUdHWKqWUVaSK2C5ZR+crY/roNdJAHfabEeVbjhZNl4H5VVLWLfZc4lwQIKn5FsChunO&#10;Yg1isa3119iuIGJb3/NmbVQKkvnT+hUqGvXbKwT+fLddzkoMz7TY6SQlX1v1uxab0UB0VeRpslVp&#10;QtI4rlYnYKXbpIACDwTlXAlrIil4X4KEkJyNiS5bH++0NYnsLYkTwovYNp7+vyO5dG3U3mwE4UHk&#10;CJArsDHIDT3H1ofrJbY7BDSdNi+A6SlOMbpeL2gfAAlE+7lE+terE/aPjtftv74Ciderfba/0Gpr&#10;I9W2O9dsrzZG7e3WhL3ZHLe3O+MSZ5N2MCfRNKwbrEQ8hoi/mA9CuV6tDdn+dIttTzYJIMbt+4sl&#10;+/p4zmFib7pbJ0QAEs/mOmyBROqBFgEcSdj9AqlGz5cgj+J7knQFEit6j7KxQMTySJOtal1b+j62&#10;M951vQ3YfH+dLgyl/p2diW4jtOl8fsyeryIqt2x7asSyEiIdIsIgEZLAqi3M8C7VdRJJDhDl2W70&#10;k6gTRAASFcUSWFcGSAARZQVxVpqfcA0RYZAozdP3CzIEGYKJwgAmcrMTvF17dPQDTWxdbDubbH1h&#10;PAhdojOyQALb0XwKg8OuBDGgcCghfSKB65CweVWhiQZu+yt2ISH/7GjdcxLoKu2wgTDWbxDtVF8K&#10;PAs0nAMsJIQ1tucS+4RI7QhMqASFeH52FX60p9/zvnsuEOcS0xgwQbnVcGgT28PvMGDi3Skdpumo&#10;LaOU7NX3Xu6v2s9enzpIvBVA4JEAPMhxeLe/5faF1gVAsN00ndsVRO8sjLgRBrUzNyCwFrBre4Ce&#10;3ZkRO1yacI9MGCSAgXCidhgkyF9oq5FALkqzNoEENtBVZy1NJTYlgAUk9hfHjaRubH9RQCdjGWwj&#10;HhTs5cGCgE+AvzJkJ5rniwu9ti6AntF8nRFIYCP9IRsTyPZ2VVhvZ4UN9tbaQG+Ng0Rne5F1SIyP&#10;6zu9bVVeCYJqSIkZUQ4SMekRFp32xHIl4kt0/pa15DoQABJYU3eRNQ8XW8dkpfXO1jlINA9QkUkQ&#10;3J1jWTWJllwS4zBR3pZvaUWJdufxLbt176alpiVYeZngQpajOYrFxEb4ZwlJkV5AoK4218u7lkvc&#10;FxQnWFFponewrhZIlBekWWdLpTXrol5bmiXRV2CDOnf7Wsuso77w2tqrBTay/oZy3bxDgvY8S3sa&#10;YREP71hSUoSV6NxpbSm1kG4YrVlx9ib7sX0vQfZKN8k3U3l2rhso5VuBiH9+0WK/3q4WRAATlQ4S&#10;f7Bbbf/0sN7eLmgsCm5aaUpQnrIi7UNrzP3cekvvWXvpfRtvTtDNMNXaiu5ZX8UjW27XTbQn2Y5x&#10;8+tGfaqb7bnE3Jns1WyuQ8SbxUL7nV1Ky1baG0HNq7kCD3P6XnCxq5vyhsTLG0HEFyuAg276WsbJ&#10;eLa+X2svZgptV2LsRO9RZhZPx6Vg4lw3/i3djNcl3NZ0MwYmNiWq1rS8OYmSUUEApTFXJCTIpRjh&#10;iapEzaoLq1gXlOPdUbY0kKDrX5rRe6KnjnjuKE/sRRwSljLU+MjzLSiXiWj0SkA84dd6adKF8CZZ&#10;mCfxGE+rgRQE/azExYDAhCpF5FoM6cbfjYhFeAsy8F4g5hAQPGkfao6SoBWwSPST6EtPhEWJLOBi&#10;SMdyQiJ2WiLXQ3IkxFhOv4ACwT2FOB9AHAcgMScg40k93av72p7YiJY5IDFH/PuEtnduOMF/x1N3&#10;klvpF4FoJoeBPAOq9nRoPKgwhYAeZ5t6rrwnQ4T3BEJ0WJAwoe0jMXweiHDTeAoiSLhmu4AHkqwR&#10;nn06DoPtEbrvUII1ygYJl+rT5zouhMsQ/jTDfmo/RjSOrBuYGNF+jgAZElE8eaYbuseF88Rc0NRV&#10;+qmOuQCuReMtIESEAToIf56EU4YWuBnt0ec69oSVIbq9rKj2G08FsfmMs1eLkrAjoZz98gRktgFv&#10;ko4JT+LpxMwTY4/Nl7hlne4Fuwoj4r0xzSVCnIIKS5or9ZHWkE9+hECi8LZDRLfe6xcwjFChqfaJ&#10;g0RPzSO33trHmn/Ag8a9C+8E4UyafwJJclQIAwI2sbBnh5AsgIIQH+YN4XJ4rOiZgVF1CY9NEAIm&#10;IPB5kuKvPNlH9A81P/a56eCEpwDvhkCRUDYAD+9ZkJgfdRXyBODpmGp9LIf5zHtUFwv3PvGQI73H&#10;uvBIsA/AA+/hkQh7LqgkxTFEYC/0CVR0HnqPCp1/DmiyOZar+TkkIBmuv6exjZamytC5TNhiinuE&#10;NoazJPDTbOvKexr2PoSrLuFJ5T1eqdC0J4BY01w91TWSBxp06D+bznOjlKv3h9A1CPggF2JF82BL&#10;+7Kt/5c0jnhKN/WdNa1/Vuf7pK4dC5ofeBnIf1jSuNPrg21lzrB/5NFQmYm5wzj42MkYD+b53kKS&#10;A8TfXfWK+Df/qkfzgIILOi88VC/e/l+Rn1lV9lOrqs3UfS9VICGxXpFsobYCq6zLsPSsJ1ZUlmTN&#10;bcXW1lxuDbX5EvSRXg0zVFNg9VV5lpPx1IvchEL6vz5PGuqJpaZGehGbuLgn9tGHH9qnn3zsEEFi&#10;dhgk8FrcvPm5RTx5aLdvfGoxjx9aTkqKpcTFWnRstEUIEuiEzW8IbYqPi7bCghwBT4klx8dJt0m7&#10;ZaVaRqr0YmmeVQsmPlgcaZXA7PKwpM1B3fCrs225s9zF7bOFTgcJhPr5XK+tDdZpcCtElSXeAA1P&#10;xO5gvdvOWLOdzfV48vE7Cb/ns90BSMxJKEtAH01IEI812lZfoyixTTeyaussz9PAl1t/fbF1VhRY&#10;V2WRTuYqWx1oE8SM2vHUkA5yhyZgncf0YxuCiGWJYWBiZ5JchX7PK8DzAEj8ZH/Oa9m/EkBczPTL&#10;glyJ0eZc3aBKbX2o3nMpNvoarFdiuLs2S5M+AAn2AZD4iUTbr/cX7VfHEk3rg/Z8qUvUXGs70422&#10;PR0KauRLNBHC9WJ9WIATEuw0CQpa7JgSuOOEZtHhOgCJ1/oOIIFH4vXOVWL05pidUb51SeNL7sgV&#10;SMy3V1hfWbqDxLNl+mT0OKCxfz/ZlVAVONEfYnOiw21Jx2FBoDTTVWNTnVW6ATfa0WTHeyBRrxO/&#10;wo7mBu1wZsBL9r5Zm78GiaGWOmsQMBRnJllVQaZbXXGOQCLdPRO1Aon6q2ZzjbIGbRsggWeCPhLV&#10;ldnXIFGa99RKcmKuQaIgRyeIw4SIOzfZrSQ/2SGipCDZ8kXSYY9EXOxjG34PJPZWxiRSR9y2V8Z/&#10;AyQILdqXwPUGdORGyC52BA/HW96MzmFC4j4MEp7kLDEe9kicCyJOrrwSQf+GebdLiX08DodUfNrf&#10;CHo8sI61GTtYn/Pmd4AEXgvCnrAdzRX3aGzNOFDwG57cAx/AQ9CkbvG603S4SR2egue7wStP918c&#10;UJ5Vn2sbj1em7HJDwCNAYv17mstbC4PXEIHR9XtJQLy/MCToWLHXR1SA0rq0P4DD/nLQf2NPhjeC&#10;98MgsSson5Z4r6GcrwRzc32+DXU32Fh/s5Y7YPtLAURQChoIe7az6FBEDgYgAfTgdfnmctO9ERvz&#10;vTY63GBdvVU2LhifnAwgYmmqyxa0jf3dVdaja0p/T7WN6twbGWi0vh69J7hoC5VYu2CiOD/FHlOK&#10;WhfYxPQoq20ttbzK9GuQyK+T1ae7FTcmO0jUdeZZ+2iFdU5WuXWMl1nrYL6FenOtrifHCpoyLCrz&#10;vqVXxjtIJOXG2o8+/pF9/PnH9jjyocXGR1uVrjmVlYX2RP8/eHTX0tKeWpnmeDH9UQTNNbU5VlWT&#10;ZflF8ZZb8NSbzAETdYKehqp8N0CiTtZeXyQr1HmTapmx9y0j5q4169ypL02XOKmzJQHVjMC+qTzH&#10;vRilugmUU05Z51BrQ559//SJ/Yu2ODuVkH0l8f1yPMuOBpLsy+Ui+6cXzfbrvdprkPh+rcy+ns+z&#10;bxcL7Neb5RL/BTYsQcNTU2ACq8n82BqydcPS60CdbvZN8VaXfcO6Su7bQMVjG6mRGA1Fu81K+Kzp&#10;ZrnTG2d7uiEeSIgcCw6+ABQWiwQqxdf2Wu8dS7Rt6yYKRPzsoMEOBpNtX0Ln1Vyx/XSrXnCSZZsS&#10;UbxSpva5bvw0WtrWzfj5dIEdjWbZmgQ9ILEhMbioGzxhAqu6qSMq6ALMjZyn1gsCAgcJCe7eRpJ/&#10;Yxwi1kaC/hJDurF77kOvbvp6peITTwfJuaBiEE+d+xvuS0glS3imSiDHukcCoboCSEhEhxONucmT&#10;FAxIEDqCd2JI4hWPBPX4Ccvgie+UDPFAGU2eDvOEl9/jYQAkvEGaxofeDYAEZV+HefqMwNf4khRL&#10;D4lpuvPK5sln0PJnJG540gy8TOg3hEvxO+LaAQmENF2YAQmeyHuFKH3Oq8MLQkf7i+cFuOCJPnkO&#10;NKRDxFKViqfXhJ4AEg4YY6k2Q66HgIGxRTB6bDwgoX2kmhKwQLnXpclU90yMSNiP90tEyoYk6PFc&#10;LIwEHiNEK9/n6fi4xBNhNuRnAACEyNAngA7nMzrebYUf2UhIUKXtoUISwoywpuE2wQCeE5rwdWlf&#10;9Up1Lt8P7S+5KoSJ0PkbrxVlYAm9YnzxBHHcprXtQA1eCqpkYQhAr6ij8RltjrD+uvtGvf8gryPo&#10;bA1I0OhtoOGB9dbdtabim1aZ/rGfU+RIUP61Lv+mtVU9so4KkrA/d2spuWWtpbeDSk71Gj+SuXs1&#10;X0ju7gwS+cNP+hljxgL4JPSMuU1FLuYMx4R8EOYpoWBjeNr0+zFtP2FtDrHat3BSNSARXjZ5B56s&#10;DgDq/AUk8BSFK2+NaT5i7s3QtYUk53DIFICHcbw9ZFDrB05YF3CLt4TvBmE52lb9DXxghGAxZrwi&#10;thlfQqe8RK22b17n1Kr+J0l5TufMGOco0Kg5CVTwsGBtMMM2R3McJva0fvdGSPADErwCDoQp8TcG&#10;RGzo3NrWvDifybaXC4XuicAACQBiR9cSXgldWtM+rmoctjRuhFcuapyX/PpDsYhUW+0TfGmsp9ku&#10;zUV6fNDzw69JAoolXZcdJnRMgAjmDiFZnuehscBO1jPsP//FhHsjgIj/+b/rd28FnlFAYkog8eep&#10;N60pO8Zq63OsLpRrlTUZVlAc756I8po0h4q8ojir0Pv0UGoKFVul7hM0AK4uz3KIKCtMtbysWGvQ&#10;vbuxqcgaGwstOzvWcnPjtLxMKy5Kt6z0JK+8hN2/f8ctDBSEP927p/fu3LL4qAgvIZstmIhNiLVH&#10;EY/s5t2bV2FSP7ZI/Z9FjkRBnqUmJVpebrblZKVYZnqig0Rrbal9MD/UYruT3RK+HZ6ovDEQ0oFr&#10;dIjATgUEwAGhSyv9Ne6RWO6rFi222p4/LW93z0QAEr36rkS9QOLVQv+VZ6JXEyAAibNp/Wa41UFi&#10;q7/R6kU13VUFIvgi6ygv0MEp10lcpYnEuicFNxN2MNGvCSkAkSDZ0/atCXwAiV2J4uO5AHLwPoRB&#10;AgMujse63M4mezRB6jRhix0kgCFyIg61vysS32OtJToBSmztah+oCHUgof5udcRer/Tqb4HHaLVE&#10;e70dLXe4nSx0+/f26IYt8b87re2R0ceBkKJDCXmA4nyu085m2+2NoOHVppYniMAj8XJbELE8aC82&#10;x+2NQOO77Qn7amPEns132q7GZloEujuq3y9KyF15ehzmlgZtm+RzN23/aLNuHiFd7Gt1wobctkba&#10;dYK1OkQQZrUl4GL8CG0CIs7mBVgS6y+uQKI6P8NSoh8IJBKtVgDRWFFoDaW5DhJhj0RVUbLVaQLj&#10;mcATEW5QVyMBVFYkwQUcCCSKs6IdJEpy4hwkcrOSLSsj8R8EiaL8RMvMIjE12qKi71tefqqHNIVB&#10;Yntp2LYpVftbIBG2w/WgM/Nvg8Szk00PPSK0ybs3S8R7j4crkPhtj0QYJPBKHG0Gnghggp4T5CcE&#10;XaSptiRA2Fl2jwWlZ8mdIAnbk7FlhC4hsj2XQYLbfytouNgTtOFJOg2SsgEOb1K3v2r/6Pu39s9+&#10;/qW9OVm3L84IfyIMacYBgrwHr1jFvgsiMPJGZodbbLy33tYFEjvzg/ZmS7ALSBwHpWQdQrRPgASw&#10;sTPbbweCjWP9vzXZ5WGB6zqXFkdbrLejzLo0/we6K2ykN2RrUwLN+XE7FzSRn7I9KxBZGLVX2taw&#10;F4J9ZR/wrjwTtO9oHk/pXJiU9evcGtM51KPrw0BPrVtHqy6EjTnWrQsiMNHXXWndXSXW1UloUwAS&#10;VAOLpLu+IOKRYCK7UPOtrcziNJ8+e/Spg0SeQCK7KtnyalOtMJRoRSFdVNs0J3s1Z4eLApgYL7fm&#10;/jzPjyC0qaK7wHLrU90rkV6SaI/jHtitBzfso88+ss9vf+6JZdnZqZauOXrzzud2/+Fd/R2r9+It&#10;KyveSjTHGxoEz7pY42YuKdf8lRWXJVmtYKAoO8lykmOsICPBqosyra2uUFZgrTW60OsiX5webR3V&#10;hTYYqtSNqclBYl7Q31iWbdmpTwUt0RZqKLKW1Fj73fzH9vOZfPvpfrO90et3S2X2y806+9lGlf3h&#10;Scj++WWr/XK32kHiZ2vl9vVSsX05l2tfzubYd4KJ7/Qeic49FQ+uQQLPRDmW9qF1VTyyvpoogcTn&#10;NhmKsc2eVOsqvmfNuZ+7jQlCllqe2Gzogc1J2C1IoO/pZns6nm5vdIMOQ8Qb2cuFAnsxl2fPZ3Lt&#10;nYDmy/Vy90g8m8pzb8TXK/SpKLLDoXR7NV9kX65qewUcxxI9+4NJ9lKwQfI2Hol5CcB1CeYFiT16&#10;UnhTKr1PaNOEbtIe+sJNXr8l8ZZ+C3PDVHdJ1w1eIkkCcFiiH3G6MpTmN3UvHSuxRZ4FQoacCgQh&#10;wmxW36OEaX/zQ3/qDUhQ9pRkXmLqAQlyHmi+Rr8ExBihSQjtxbFMfxocDt3x2HMJJ0Ai/HQZsQxI&#10;UAmKXAj6NkxJ6Iwj6vU7hC6Cl/AbF8sSkAhJDyfiybOEDYIfkJjU78YEOwh18gPmRhLcUzBEUrk+&#10;RzCSnEzlJYQjArRXohgBSBI43gggYlLL8PwELZdyr3gy6NI82ByUKPUKUghJX4ZEN7X/NQ/4Pkmz&#10;5C3QN+KHBnTaxl6JT4EHQNFRf8e3EaHeo+1BwFMFKxyCRHM89ssTqLX/CMx5LZPSvwM1d2xGr8Ae&#10;4TCEyIQTuXmlUhUVqwAJwrA4HkGXbsGMYIdxp4woCezj2geAAu8ET/QJbcLwlCCk8dIALIhB778g&#10;kMATAXw6SGhfVzRnPfypV5/rM0JVanICiHjfqrM/tVada21ld6y15La1lweJ1+RKjLXE2USH5lIf&#10;VY5Ieia5X9sgAY0hzod1DEfbCTfSOUBzwUHNnz6OcdCThO7PXtqX32lf8CQBnuGwOrwAjJXnmWie&#10;hpcNJPI5wIFXgiRzQpuAK8/XEUTgtQB0Sd5G/BLWxHG57t8hmCKMirwKwpw8Z0NzhO+Ek6sBEL4L&#10;ZAAhUzpf8fQAEowblaY4JxHRiPF57QdifAW40Pby3pquV2vDGf4ZttKfbutD9IjIsyOqKk0FCdEe&#10;niSAACTwTAAPOyMpnvewKtjc0T4CEi/mg0ZyJ5N4LHJtR8cYAyToCbGo8dvU9pLITTNNjLm3QalZ&#10;LRtbG0xzgJgVLOCJoKLcxmiWe1bYF8YbI0Gc64xXl9Nc5nger6VfhzPx+j/9q95grmt/mW9zmt/H&#10;uu78k8c3dW9J8N5CNfXZVtuQY2VVqdakeyJeiey8aCsoSbDKWt1TdN9s1D0iX4BQXZFlLQ0l1tZY&#10;ZnmZsV6Sv133VKxJMEF/LgyQaG4s1b29xjLTdN97fD8IZcpMtpSUePcy3L17254+jbCoxw8s6uF9&#10;S4uPs7z0DEtITnCvxL1H9+zWrRt2R6ARFxtlGekpDhApiQne14KwJpb9A0j0NtieBMaBBDcJwwcT&#10;VEXqtSPyEfTe5dqARG+fBrFaE6lWF5UG0ayEMxWBJNgpLbox0uzilf4Sl0t0fR6xL2XfCCrIN9iV&#10;yMCDcSJBfOwhREHPiPK0FGsrL7SBxgodlCq/4Y420wW7W4JXglzbc6LfH8xpPRI/G2Ptnii8q3We&#10;z/ZKePfay0W9znbapUT789UhT9heG6jzUrQAC6VQ9wVDKwKZ+YFKWxqotp1BAYOWs9xbpf+rPLEZ&#10;sCCBHCP06XhCIEKokL53NNpub/F8LGjfZJSnJeRoa7hRk79OIr3ZK1ydLnYLngY1cRtsW+s5kZDf&#10;HW62V4sD9tXOnL0jEVci72xhxBvEfX0QeE++XR/XTbnLnml8djSGE63l7n3Z0nqPdWzI2zgYE+hN&#10;0YND78vId1jRsoGE2a5qjWfIk6/XBVkb2teNCW03VbAWhgVkMr3uCySo+kTzvKPZETtcnLLs9CjR&#10;bYoVFSRdl3dtlPgJVeVblQRdTWmm1Ug0UZGpQpTL5/VlEkoS/uUFomgSY3MitQx+n+mQQIJ1QV6C&#10;5QkocjKfeiWnsOXmSAgWZLoVF6RbZmKkJUbeE6RkeYdlbE+wsyug2J4btr3lKdujMtPKTGACoH2e&#10;0gsKeD3DHBAECyRVX9nz3TV7LaOi0QsBAE/+sQuNPx2rMZKreT3C9PchIUFbPzSoo9+Ehy9JND/X&#10;Mi/W513c09naoeFgRcCw6T0cXu2teVgST+rJmQAiLndmBRU65sdLAgcBjGAjDBwnm5P2cm/O7VzA&#10;w1N/PCdUjCI0CXhhXQCBexc0FvuaR6Pd1dYvcU7vAZrHcR5ebs7Yztq0TWi+LE7327IAYH6q1yY0&#10;R+Y0bxY1l31sZwdtWmKWfgUDnVXW31Vv08NdtjguWNd3ADf6axySkzI/ZMtT3bajeYMXh1K12LPj&#10;KTvaHbbF2VbbWB22Tc3diXEtc6TeBqc7rHOw3tr7amxQgNveXW71LfnWKohvbi3SRbHEQq2aV41Z&#10;+k65devc6+wptpSsCLsviIiLf2wpyVFWXZVuZWVZ9vmNz+yTTz+27FzNmQrNLYn68gaJ+vokmS5i&#10;LWlW0ZRqVc1pNjAhQBnVRXdAc7e/wK22Lc9KBBI1rTlW0ZppSflR9iD2jj1N0oW6oMCyc7KtuKjI&#10;Ih4/9KcvPK2JjL9nsamPLZM+J0UpVlmh7a0s1AUz20Py8KQV5iRYlawoNcqSntyw3GQBgc6RttpC&#10;G+uotoWuRhsKCZzqimxuoFU35AbrrC3WTaiH+QUAAP/0SURBVLxeN3F91lajcyhT50yCdYby7E9v&#10;37Q/mMiyXx2G7PutWnsrkPjFZrX9wX6D/XK7yn7voNZ+uUO/iGr7uYT7TxbyZYKHpSL7drHQvhJQ&#10;fLNSbF+vltjr+Txb1o2wNf+GVUnwuAkmatM/trqMj62aOO/MT6w553OrSf/IQaM64yPrkhgarH1k&#10;w/VPbERG2cNVBEVrjK5hGXbEzV12PCmAWCiSFbq9WwEUiuyLpQJBQxD6hD3XPjyfKXSI+KkA6NuN&#10;SruUMHg+nWtfLZXam1nd9HVzJa9iRTYjiNnSzf5wLMf2h7NsqUvCRTDDU0NimREho60S8PoeMdh7&#10;E9m66QsuEIJtMbbWnyqBkOExzvxuWdu+ou/NEmojwYnx9JqwkrYqCb86xK9gQeKKp+cIaAxB19sY&#10;JC/3a13uhZBwoJPyio4RwnXkKnyJp/7Evnt1JQkuRAVPahFWDhYS/wjYKQn0UX1/QL9DUOONoPa/&#10;exn0ObkVxMwH+QgS0vod+QUIwiG2W4IawKGUK7BDPoBXp5KQIrl7nG3XflIFKiiJq2VKbOM54HMH&#10;CQnHUW3vqETP4miG50qQq0AZ0P7GB97lmpwJlkllKfI4EJ/tNffcA4A34n2QIH8hSLDFI6Hx7Yrw&#10;ykm9zQ9s/MoDA1ggOhGqCFHyPAAh9sHf13vvN+4iL8Or2Wh/gRlCfVrrPnOx7cnSGqM5ie758WSB&#10;j8Zay2cMB2WU0Z3Q2PJKfghjNqBt8eRxCXSO7bjgh+1YGAji+4nhBwYXJfZGrqsjpXjs+2yPxHu7&#10;jnVLtNXlfvYbEIFHorH4jsYsynp1rrRX3rXu2ocS1wKgFsEAACFb7AWYqASl49AW5eKf9TFPCHVh&#10;ngCwni+hV09qH9D6ZeTxUI0L8MWAWkKb8KoBjN5AUcvzXhJaFsvlc/cieG5LkofhUTUMgOJ4AoYk&#10;+1OS1z0SMsYdmPihtKyOkUT+iJbB3CAEClgIyvnSQTzFDY8fTRtXJPIJ5wEsALSx1igPFSNEDVhZ&#10;1voBjJlOHVuN77i+O46XQ78lH2KZMCad88DDDl5KifpNLfMIiJjKsp2xNDcgguRqr7yk+bczmhKY&#10;IOJoMtNDmp7PU7Epx5OtKSixo3N3V2MHiKzquC/qXNgdS/XfzfcIkIDhzghdX2h0lyMdm6X3klz0&#10;r+kcmSNvRtfBFW3nXLfGQOPnHb51DgWlbHWeaqxoHsjYEspEhaa//etp+09/MW6nm9kBQOqYHGms&#10;/3XGPavPi7Xsgmgrr0uz6lCWFVcmWVWDgKGrzPqG6qymIdvSsx57H6La+kwLNeVaSLCRk/HYaivT&#10;rL2t1Dq7Ki0nN8YqK9Ots7PYWtt0r6tNsyoBRH1Drltbe6UVF2daaupTi419IgB4agU56f4KSJBE&#10;nZoUr//j7fHDB5YYF285WZkWFffIElKj7VHkHYuMeiCASBSAJFlmBp8nCB6eWlZ6rBXmJwtuEqy0&#10;OM0aq3LtgzU8CxKrVB4K28XcgO1LgO9J0J+v9kuw1muCFVmvyKi7rtj6dJNcHqE87KBtjrXZvsCD&#10;pnT7+vt0rseeS/i/E0i80ucIYcQ5IMFT+gsJfxrOnc51W2tpvk7KdGuvKLL++nKJ+lab722yA56i&#10;CmR2xrokjnu8TCmdXpcHmiSuW+2UvAKJ7i9IZJ6W2BaonE+3eY7DQneFTUm0LEtwrffV2/F4l+1O&#10;ddjCUI2DxKLEy3p/vRsgsaaDRwL27miLLbVX2bgE9IbgalPCfJv1DTQ6TLzUOt9pf15RTlbgsdJb&#10;4+sblbCZaCkWrLQLJLrsDSVlRwn5qtG62/33FzPdEvJD2u8xr4RzuTRuL9bG7CcH8/ZGgvLd0pC9&#10;me+zV3O9GvNOG2uRUNREWB1qsU0Z3bT3BBbbIwKTMSpm9XgVKOAKmJhur3CQ2NB3AYl1gcT+vLZl&#10;d86+lUD9TiIbe7U97WU5wyAxN9hhSQn3rbwo1YocBAKQqBU8ABG1pelWJ4FE+AYQAUxQ+rW+jO/k&#10;WkVBgoBCk0ogUZKvvwtFxFRrKgQWEi0vO1YnQMxvgESqKDYpNclyctKsMC/NQSIp6r71tms8BRC/&#10;ARKzEs+Chx2BBD0k+Pt4Y85Fs4c5SWxTpelM72GHa/MSw1N2uL5oz/fW7dlWkGj9YnvZBToVmdzw&#10;ZAgcHCQEF96Hgr95/woiwna+v+xN5nhKD0i4aZ08mcfr4InVggj+xhPBU3sHCQEJIPFyn3wIStIS&#10;VhXkOrBNlzoWxxvjbicbQfjV4eqEf8fDmwjhugIJKlcxLquTHbo5NEl8FlpXY5nERJNtChg2ZwZs&#10;Wudre1uFDWgeABAjAyEb0hyfFUiQozCueTKluTHYWenW215urc2lNtQjwB7rc5BYETiQ5A4oreqc&#10;3pwfsEPASdtCjgmwdnE0YZur3TY/I4id77HpqVYboqeDzqv2/lprE0S09VZba3eZtQkk6lryrKu3&#10;1Hr6y6x/qMK6+sutSRe/xs4i66KEa2+xJWc+CUKaEiMk2tOsv69Ywj3Tk71wwUZFP7akjDjLlpAv&#10;r89zkCC8qbQ51XIqYiy3PMaau/McKsr0HkalplCnLrCCiPr2PKvqyLKUwmi7E3nDIp5G6EKcY6Wl&#10;pZadnaUL6X1PQIt68tji0iLsUewtS9W8Ts2M1EVUIFyAdy3eCwVUllLyONEqs+OsKEUQ/OgzyxGY&#10;hCpyrVnnSZfgYb4zZHOCh5XeVgeJitwUS4t9JAFbqBt5uYRSyPqay2xC59i/yX9gryQQfyLB/b3g&#10;gcTm392t80pMv5IBEr++aiz3y+1K+17A8I0gAvsWmBBI/Gyl1L5fK7XvNkrtl7vkM+TbjETNdCha&#10;1zTdQNsEPmGoeM8qsbQPPQSqKv1Dq8v51Loq7ltL0W0Hip6Ke9ZX9UBC/an1k0wqG6qP0LVeN/8r&#10;eyOAACIuiVHW9gAQL2aBiHz7YjmACjppf71W7jkWr3Szf6PXw74ke6Gb/nMZeRqjtfdstlnL1k19&#10;fzjTFjp4Yhira7OEBGEMU7n+pJh8B7wWu+PZEgMSpO0xtiLRt6PfbOqGP9UUYQudsRILJFNKcEq8&#10;DjTek+CiSpB+L+HbVXPXn2DjMZiRMBvmKW9n8NR7djTB36e87CjCWqKJJ+yLgISEDOIZgY8QQ3DR&#10;zAsxR68IYqR5Soww82Zb3RKVEocsY0Qihh4RfA+h68JOQjgMAuQWILIxPC94HPBukEjNtiE0V668&#10;J1PaHmCB/I0JfiNhNaf38UpQCjSorkRsvQBtSPs8nGD9GqcRCaBxCVL2ua/xvmAiwp9wA1mE2gAS&#10;PP2mtGq7xmhAoq+16o5vJx6TpYnUa5AAyti+Cd8HidFBCfs+jaPE2QSfCwp6moJeBHiHCIsh2XwK&#10;D4y2iVAnD5kZCUrA8jngxbZ01N+0rpD2W+PVUvup9bXc8zGhetOkQG+anImrMetrDvqHAD+EpFEF&#10;i2TlcM4LMEIzOsrnYqwrMI23RCHgwBPmUQlljh3iGtE8To4EMfOd8dZQcNNqcj5zDx8gwSsg0VH9&#10;2Oj03VWj9VNWNqRjKvCmOtN0l/atVwBK3wovCaox0TYi3IEI1u+Vm2SAUtio8ARAzA+l6Vqf7oaH&#10;zPt36DPeJzyPIgBe8UvHk4R/5qI3bxRI0luC3/BdwpmAUoCWkKgxHVu+A3wEYAPEaV5q34E7xmZR&#10;66RgAXPbvW0aJ/JHJtoFWlfeCUJ6yEmiVCuVuciRCPeA8XAx/Z7vEfI3241HQtsum9Y8JGxouV/j&#10;3pssqNDc0litE85E2dVxzu0s6b8s25/KFGSkSuAnu0cCkAActmXAAN30KevqORMzuf4KQHgJ2AnB&#10;iY4tRsU5vJ2LOvc39Vu6ZS/rXF+RTbQ80LozPT8j3F8EkNjUsgiLnOM4DqQKODSftM/MGXpDeBdx&#10;vTL+UxqH/+G/7fISr0HTuSnds5N8/Ch5y8OOi8YI+68e3LGqpkwrKI23ioZ0q2zIsOKqJKtpyrbu&#10;gRrrkHatb8yzjOwIa2jMtub2AmsSJDQ2ZFlZUaw1CizaO0o8byInP8bKyKnQMmqqk62kWGBRk2Eh&#10;/R5r7aiymKcP7d69zywhIdIKctOtpqrYkuKivQ/Fjc8/s/TkBMtITbHYp7GWmJBoOboXPom5YylZ&#10;Ty06/oE9jrxtmVmJlpwSY0lJjy07M8YtV7quvEz6TfqP6lLvXp/aB3vzEgyjHf60GoigjCsgcS4Y&#10;IG8CkFgarLWeuiyrLdBFt7VaJF6ii0CT7UlUAxJbY60S9t2iyE4Pp3m9OOQg8VK/p0rT+kC9eyAC&#10;kKC0ZJ+H+0x21VuLYAKvxGhLja0Od+gmIaGsdR9JyAAT24IJkq15Ao9ta317WgehVm+XtY0zHSLR&#10;Lns2363PmnQDlwhvKbTp1mJb662zA4nvTQBjsNpBAo/ElkRWGBBW9P4mTeS0XBrrrXXX2XpPvS11&#10;V+kCILjpqRJQNOqG12kvpiTAh0K2os+WuqrcIzHRXGztpboYdpSJeKvsaCzkUHMugXUq4XciiDrV&#10;bw8FZa/WZ91rcCThd64xOprW3xKCLwQagMTrK5AYlcBrK03TTbJKN8cAJM6ndXyuPBIHgiNCvICI&#10;Re3LaGOhTbWU6Lc9tqr/5wcrBBLddrZK5aox+15CGXu9I7FKiV7GV8enpkwEGvW5ICHVqkuzvcwr&#10;IFHNk9iCpAAkKiS4ClKtqjRL38+x6uIsq6KaUyEN6wCLZP2faKX5iV769X2QACJy0gUSGYKIK8vM&#10;SHaQyM5Os5Skp+6NACTmBYsAxPsgsbc8bXtLeAAEAVchTCeyAzwH2p8DCfqTqyf32MkmgBB4JC4I&#10;TyLHQN/HI3G+LfG/TYlV+jhQrenK8EZcvR4LPOj9QOI1Ha0BiEsBwsnO3DVIvNpa9STo14dBzgAe&#10;Bl7xSjzTMgALYIIwpjdHy/qffg8/bOP5dpAgfrI5Yc84Hhtj7gk4Xte+Lo9pf0c9x8K/D3SsCygk&#10;7C92td/LgzYmQAYkhgRek73NEjGttjHTb1OaE22tZdanudvclGNNuhD16sIESIRhAi9EbvojqyiM&#10;t9qKNE8k7ukQYF+BBOBACNW+tmNb4Mv/y5rzJHYDNMdrU7az3mcLsy02OV5vE+ONNjnRZIM6r3r7&#10;qyzUXmq1TQXWqvMg1F5oLV2l1txZYq2y9q4Sh4m+4RobGA9Zp8AjDBJ5JXH+ZIbtHhuV0B6vsPz8&#10;JH9y4lUmbuhimPZUF90cXYDzLbXgkWWURFh6yRMrrhXANiRbY1eO5ZRFWUzGTbeSkN7rLBRMFLpH&#10;orINj0Sk/fjGj+zGvRseB5qQlGBx8bFeGu/+3TuWnZ5iSVnRFpV035Jyoi0tM9qSkx5ageZ1Xo7m&#10;LJ4MAQWlkGvzEq2ntsAaBDd1guzB1go3quDhiZhqr7WNfo19f4sVCYIe3vixZcZGOkzUF2VblZb5&#10;//34Y/tqPtsuZuj5UGo/26qxX+7X2x/imVgrs19uCSZ2BBG7VfYrAQL9IsiJCDwRAUx8v1Riv8NT&#10;f30fkPBO1mslHlKEvVnU34vlEuoRttqV4tWXNiVqalI/dE9FffYnVidDHGGVGR95onZL0S3PrajP&#10;/cwG6554J9/WkjvWKbgYq490W+pMsEMJ/SPZwVCqV2Z6Nk3IU569E0B8JXj4YqnMgeLNQpGuc8H7&#10;32h79wQBB7oBvxZwvBRYEIIwK4GzJrGxPZBmm30puuGnOkRgPKkMl1Ukf2JzOMPDUoCJ/fFc2xvJ&#10;su2hDAFIrNd+p6nU1ki6xCgCVYJJtsLTbIm1IKE1EOIuqiUwPal3lBCmeAnup94vIRBvcbao9Xvi&#10;KiEniDIJXk9Y1vYSl47wo9oNIhQxhThDGBM6xdPmSQlmljkssOB35CYQghLAQ5zWRVjOU4eOgfYn&#10;1kcugYQ6IEIoF+E5iHzCVJYlnKYllAEJKjsN67dThGTpMwCD8qjAwKjWQW4AydFYt8ZqSIJzUqLK&#10;k8Al2EncBZDYTs+36IuTyA88Et0ND62t+q5V537ipWyD/ITAZiTSEZw87QcoAInR3sDGgLHxFDeH&#10;JC2Lp92EwSD48ZJ4GVdEmbZncVhCm5AqvUciOWFevU1ATNBHorvpjjXXfKxj8UD7TfiVQEGwN0Ve&#10;gcaOkr94JBB1hGHxJH5xLM1zXtgvF+faJo4vIVKBkA88IDwp9tAgzUO8E4ShEAfPdo22kSui49Ie&#10;a901T6yt8pG1lN232tzPBRWfW3PJPU+6DoPEaJvGI/TEBuro7i3Yk/CkChEN8JYFFpSVBSbodEz4&#10;HRWOeMVzBSTRA2NMNi1RDpjOSGgDAghVkqMJxwMSR3kirn3kfcDCPRWaw8AFrzSfwytDfg/5FXi5&#10;rk1zlDwaPESUfMV7RnhTeDwACrwkywL1cKgUwAwgew5F51P3RAxqPvTUCDC1Hs5HSioz94ERoAMv&#10;06iWz7GnctpsV4KtSazjdcD74B6IiTyvzuT9FzROa4OZDhL7AgCMc36bPCjNj3UZwOBlXPU3ILGp&#10;c4VXYOJgIsN2R1P9O3SrPqePhI7l4WiGeyM2BFlLOv9WNR+WBNfzXAsGyL3SeDbd85wMtmG6XfvY&#10;9tQfWKzqt+u6VlKOFq8SnaupOEa45Gxfgu6/VCgTCOrcByL+s1dnCvpFHK9nWV/ovvXW37PDxkf2&#10;ddo9q0iJtnzpxMLyBMvOj7aiykSHCF6rQpkOEi3tJR7uVF2XaU2CiLaeUmvpLBIApFioLsPaW6WV&#10;24s9tDYrN8oKiuKsoT7dqrWcstJY3T/zrVPLaNI9uKOz2pKSo+2G7jsPHtywlPgYy0iJt0d3brn3&#10;nURsmtNlpKY6RGApyUkWFX/fUnMEFulR9uDJDYuIvutAESewCINEcuJDy83hAVuCVVZk2LdfPrMP&#10;qPwDSCBoCWU6mAxejyVy98a7bXOi2dbGGjVBynXC5ItkG2xtoterJ810lNtMe7ktSFSTF0Bc/olE&#10;MeFMeCUuBAOABN4ID3uSMAEiXq2PeBLynsTzSKsEkYCCJOr10U6J/i47IR+A8qX6G68IPQ+oNkS4&#10;Txgknkl0v1sLSqZezrTb0WiTqLPKvRGAxGJXpbatxFZ7ax0I5vordILU20J/pa32CVp6axwQliVo&#10;CFMKN6UjxGlf61npqdFFoNIN8DgUQOwP1NnRcMjmJNpnmkscJCYFEpUpOmlaiu2AKlezAg6BzcFI&#10;vUPEueDpubZ1a6jVViUqaCR3Oj+iMemw5V6BTF+THY82O0h8vTLiIHEsYbnQ12BTbVW6KTbaifb/&#10;zdKAhzatD7V4eNdMl8Cot95me2q9ZO+y/j7wz5tsW9vxYmtKgndB36nTCdRkzxclUOcGHcz2JQzH&#10;NNGio29YYa5EhYACiLi2EgFEmYChUJBQnOYQgUeiXJCAV4KKNQBFuN9EXWmqQEInRe6V5SVZblas&#10;k2tWapQVZgoirgyQSM1IscQUTd746GuQWJQYPl2ZDUJwZMTnH64vuBcCkPDKQ9tLEuABRIRBIuyR&#10;QJwfrNLfgQ7UK94zgopHNGoDJujxcLmzqPe1LM+bWLILchLo53G1vEOBx8HGjBtlZinTerw146FN&#10;FzR921zRvN2yt3tBuVfscmfBXu+v27tjwcPBukMFRnL1paABiHDDQ7G7YF8927FvX+3bi91Z+0LA&#10;ciqg2NJ8J7kcEb+7NGKnAk7fr80fvCiHggr6vPRo3gETEz0NAUgMtNq5tnNpbugaJJoaswQJmbrw&#10;FFq3RH23zoue3mob1rkQqqJyVqKOeapXaQIkRvtaJJY6r3Mx9gWfhDTNjrXYigA27JXAttd6bXoy&#10;5F4IDJgIg0R1Q64VlSZZS3elNXUUCxKqrKO30toEFN19ZQ4S3QMVAohq69J5NzDWYAPDFdY7oO0e&#10;LLexsQqBSaVbe1uZ5ueTIOFLQPEg4r6l5SRaWV2eJec9sMyySMssjbQswUNFKMX6x8qtsTvXCuri&#10;La34iZU0Jltzd7GgptRqWgQgAgk8EvdI6CYf49E9exr31KJjoryD543PP3cX70N9HpFw1yIT7zlI&#10;ZKQLHvIFxnkpVpAZb1U6VyiV21tfKJFRqeuSzseRFl0T2yRaq6ypMtc6dZ0cDJXZbCdhoC3WVJFn&#10;BWnkTCRYri7ozZEP7d9k3rLjiXT7ciUIC3o7XywQqLKfb9cKCugPUWm/3qmx3z+oc5D46XqJfbda&#10;FHgiriACj8TPJcx/ulxy7ZH46WaZfbte5iFFYft2u8HerlTZVxtatpb77WqxrUpwdxTetCqBAx6J&#10;6syPrDb70+vwjYr0IGm7Mv0ja9T3yjM+9FjwGkFHc+4Nz6sYqHpk/YKL2VCkzTVG2kr7U2+edzmV&#10;ay9nC2T0lCjxV+ACYMAr8Y22+SXeCN2oAYnXgowj3aC3daO+mCq0PQHBem+Sbek9BMWhfktyLk8I&#10;eTrIzX2pL9lDJXg9mixwkNgaTLd5CbXNoXQXI1ujmRKj0f40f6IrSqKRng5BsqtX8pHw8eRcvTc9&#10;hEAlrChIcvacBgktKiJND0i4SmTTz4EnyAgrhD4x5MScE+I00qx7gEQcAhvRhQeEZGHWDUhMahl4&#10;ODx2XTBCvX3CmCjtigEUQAdhTeQ1sAw8H+RA8OSfp+sszwWhhDkeh2GHnaAsKqE+lD/F++EgofWE&#10;E4wBip4Wba8EFZ+RH4I3AuE5L0BDsAMpeDtIUiZEiCfe/RKBzeW3g3AkbRvj1NfyyGPuKeuK1wSP&#10;xORAjHsksGlgbUrCUjYp4GA/GBOedgMQeCNGtb+EgjAO/rTbK0jpOJEroHWxXAQ2ITT9rfdleBye&#10;uEeCxPNhcgUIVWKsACmNC0/nCTVB3C049GkstH6M3BKqIo1LOCKaEc9sE+IXcdgPAMjwEvCZv695&#10;Nfb/4+u/giPZ0ixd7FRXHZVaKyChNSIQQEgAoQUQ0FoGRAS01kik1pknT2YeVadOqa6u7unpbl4O&#10;pZFzSZqRRrvXOJyWVd3Vau7MmA2ND3yl8eW+L671RyK7uu+QD9sciPBw3+6+ffv6/FcUldM9ygpV&#10;jOG2YgymbiLdfNGAojtyFR0Ktg6eR8p/Ev2xK+huOYO09wTHAfuTvE6h+k6AdismoMzAwWpC6Bra&#10;m/68VULHPNwpULjIa6zCgHIdo6glKMhdSbCg41PgvsGEAIT9log1Mct7zqwXXFqQPX+n+hXKtKXx&#10;IngdEvR28Jzz2CxeJaEigbxvOY6Oz4dAQp9pXMhdR0tdZ4HewljenUlN8SS6Zio4eJxGVwB2HD+g&#10;6yZA1LFpPVl4BFJrY/XY5r26O+XG2qiyJpVDcRGCCDVZERWvsDZShdVRBWbze467fwkSck9aJRQo&#10;ScMOgXFrrJxarBTb/M3RZL291FjjvamimSqiucP/V3n/yYqxxN/N8P4SSEx3XEJ/+CSyBJ1MO69L&#10;F88F+3QMR+ucoxYHOY7bOa4JlAKLNVklBRIEL90n/8f/9YBBhNo/ECIe7DRZ5XKBxEDoND5rPY8X&#10;Vy+gJeREMOxAXcN11DqumVWiMVAMh6fAlpZWPFxryTwS/FvWCIFEos1JjXYNqUQ9IaGJIOGGkn4o&#10;01NLsAqRcCVaCSOySHRS+/Z38zlIoEjzWRSNB+ClnqupLTGLRGnhNZz+8EN8T8HWcuO9cgk3C27g&#10;zJkzOHWKz72rV1BcedVAorqhGMVlVw0kCosuobjoIkpunrMXxNVcRyDhbiolxNThb371Z/hgWrEC&#10;oxToFLBqaxTvC5lBazNj3chSfCj4eIUiZq4nam/Rn6xMYp8CYyjciImUnwNENSIoxAkNh2x3pvtw&#10;l+upCSAk1BWcvD3RjrsUxIKII4LCylibpSVV9qHV8XZeqHw2ooP5EULGECeDJFYpoheGOjjYuZ3J&#10;AXNt2mV/bs+omnYPHs314/Y0+87tzw/FScURXuw0J8UOToAJXuy4FdpSitvVkTSyPQQLQsbSQJzC&#10;PsEHVZICPE14IjwMRfmg8VHEEzQIDgtcZ4qgNNnuw0i8EVNdzZgjTCz2hDCd9Jjr1AYF/HpHK/Yo&#10;7B5n+vkQiyHb4eMAb8MR+6V2MJHiNvSmkjd8bzNUcG9+NAKlcF1WPAXFvywsBmMEumcrGTxaGMP2&#10;CM8NYeXB0jCerI7xgdrJGy5iVhIVspt512YFYmO9OFqYxkjMwxs/iodL07hNeMhRWMpVSoHYK+Mq&#10;4NfL89PLySiC+poCuBxFUHGyFm8tBWaVuTcFPdWI+urZFGxdh7C7EnF+HmqqRIQwEW7ML6NersMW&#10;IVTIEqGsAh43aZnbra8rQ4NTAToVaHbVWB0JZ00hXASX+npSbdlFG5Cqpl128zzW50cp2JfNhWmb&#10;QKEq1ts8nrvKkLQyY4XnFOi89e7N/q0VuQot5gGAkKGYCbk6CQBksbglaNiieCc0qHaDYg4Uh3Bc&#10;C+E4xuHRzpJ99mBzkUCSwwEFvOpU3Nmet6BoVaR+dJivMv350Qo+21vGc27nIQHjCberyuAvD5as&#10;svObO2v4jOu91HY3Z3Gf1/E++/pkk+vsKwh7xepKvDxat6xM+0uTBKUJa7JKSMQruFquU0/3V81d&#10;Sn1enh7AEMdvH0FBINHX5rOaBVNDCawQQG9tZrC/MIJhCvguTiadKU5C8Qa0s3XwNxGK72jUhS5O&#10;LqmEx8yRCtRS5qGgvx59nRGsyH3K0uzmU+3OTvRgYjiNGYLnJv9XmyXUZxQHQciOp3zo4FjuIRQI&#10;CBKE9dKGAlwsOglPzIHuDhcG+wP5NkxY6GefRwgcbF2jbFy287OOwUZ0DDXybxfauxq5fRWoI3x0&#10;+VBRexOfnP0EH576ECcuUOjfvIBKZwkKqxXDcDPfGgvgDlYi2N4Ib6QK3mgFwgQHf1wpY+vQwgnZ&#10;x/+jvCf9kTrUuW9ysryC6zcv48Llszh74TQ+PvExTp89hVNnTuLa9Us4cYr7Irg01ZXApVzd1YVo&#10;JiA3u0oQDVSjI9aIyc4WPjA5P3Euyo4Q6IZTFEgRgrXTYiX6E36Kj1b0xXzoDDWhK+LGRLMLf+Iq&#10;xOvRajyg0P5qU+AQxFcbLXi94MbbJQ++UBakFT9+tNGKf32/Ez/bj+MtweD1stfiIN4u/FPLx0nw&#10;c/79DX/z3ZofX2kb3NYjmfn58H2RI3ws+fDmXXu74sU3BI7PF5pwOEzxmLyATYqzHQq3naE6Swub&#10;JiQECBEd7jP5gO0qQkVlHir0f6T+E/Q2X0I7v+/2XkCb6xQ6PWeRbSvCHEXXFgX9JtvaYDWfCQ2c&#10;1xo4l9Vid7yec3YTHmTdPH4uZ9h4Hp7MEzQIGHcIIHcy9fY2URme9gQSFCZ3s/o9BQPFhywNEhw5&#10;ito5NmVu2aKAOtRbzqEqjFMg5ShSF/j7eYrGOYrPLYqNRYq1FQqODL+z6tny1RZMqHE9xQYowFW+&#10;z/pf6VzlIy6wUD0GuR8pq45En/zOBQozFG0KpNQb7P7YRQwkLpsIUT0LuZuoyrPWzb/Jz/v4CzzM&#10;ZYZCUm/2BQsZCmFBikEMr4P6ohgHQcBgBwGF38nvXeJlhEJPBe8yPYIRCiB+p21IfOt3CxQ6c+PV&#10;Bg8KPhZ0yDphlY35/yzBRvEMsoAIPPrbLnO8njPRaIX1DCIkbpUqloIzedVcu7Rub+KSFf5T7Ii2&#10;rTgP+d8rna2askTlKPJyHHc5HrdgQZWbMxT+UwQFBV7P87tJ/lZvuy0DVhfPHfevGgXKamONkJZP&#10;Xcp1dS0oCtWURUpw15u8SIC6YmJN10/uNmYhIsgpdkTWG2XQUvyGzo9iKVR7pN8sIjxnBBg7z/xb&#10;0KAMVl3sgxVRk0iW1aBPVgGeA7kkdfDcdFYSNggSLRcIE+eQDpzl8/wy+oLnMBAmAHDcjycJbvGr&#10;5rIzJzcejgGlClUwt8aIBLUAQjAjUFJlawM4HquATFmcFCSv2BUF0Nu5fXdNlIJX503wmOM6x6lc&#10;RwgHAgelNbZsXTyvcxT1AgbFORzHYwwqNkLFFnlNdI77IjxeXk8BhOIYJPpVvNFiSvjZwphcqxSP&#10;wftonAI8U2VjWQHUx/AgsNexyTI4xX1bwDX7usR7dW2qjnNjLa8NAYN9kUVRbY2/2Zl0UvhXY559&#10;Va2GjfE6bBEANsdqqG/Kbam0rAIJtXUCgkBih211sIx6ktvhNV/XnMC2QdDZ4VjZp9C/xe3ssI8L&#10;HO9b/Gxnopb7kmWzBju8Nza5VKFMpZtWy2n8sA9jPD/KIqWEDavsz+pYHbVptcWAKDZE8R/L3J4y&#10;q6kpCP2//V92W0yEis793V9N4dF+k40p3Y/3ImexV3oSzVXXDSBiyUYu6wgON+Hyl8IXrYO7pYzP&#10;L0KFvxiRhNPgwttSgXY+qxJ8hqfa3Gjk86qxqRhtKQ+6qT8TySZ4vGWIRJ32fTBSTagoQ5P3Jnr7&#10;WtE/EEYy7UYX1+2idm1LuJGKNfGeT1ginYsnTxhI/OAH3yM8fIxTJz/Fh4QLuRCfOPEpKiqKUFVV&#10;YglIKitVnK4E5eUFqKy4znYVjnrCDzWj26/sUtV48vQOfvVXf4oPuiiIe5I+3qgRDqo4iTiJqfFe&#10;a5mxHl78BEmQQp5AMdcTw9HsAO7PDZMKOzEQdGGcIJHjA/R+btDaHqFipTeC7aEU1iiyt/iQ3adw&#10;vkUB8mhxEA+WR3CY7cPCYJIXLYFlPowl3Gd6gxS6eZhYZssMBDHS7eVkG8NMn4KKlfaVokYuSOzP&#10;0bvCcU/mhyzN7H0KqnXuY22KwDHTBaXGnBpMWRtINxMkKPhHKKQpjpb52QrbEkFCcQ770x15mOBv&#10;l0fi7JfSqbZQlLswlnTzGD3ojzbw/AQ5AQQxRTGnYG1Vw75FOLk1QEjqDuHhRK9lsRrmgLHsTwSI&#10;2zPdfHjyXFLQdIVKzf1qJ9OGudEwJxDCzUScgz0PR6o9ocrab3bm8JpCV5W6b+f6oHoVql1xkOvi&#10;TZfAKmFihevmCDLbBLo1uX9lhnBnOWfuYVnCjkDi+eq8WXOUPneJULKW6eHDgOIt0kRBVMeBccMs&#10;B82e0jxENFVwWc1lOQFCqV9rCAm1iBAkovw+xO9bKahCrgpECBPhRn4m64SrEv5GCi0OLIlUV0MJ&#10;yVVxF5X8u8IgwkEx1lRfitrq64SIC6iuuoqadyARpaB98/QAd/ZWsbU4YzChtrcsWJgjPExhhyCh&#10;CtR7FPtHq7JCLODO+tJ7a4ICrwUSagKJox1+v02AUKE5iv5jkJBIV/pVQYSsBiq4pgxJsmgccR87&#10;XO+OAouVQpaQoPZgfwGvbhMCbq8SghfwZCOL+2sChCyhYdFSqr66tWzfv721jpfc/tOtnAGEqkK/&#10;uU3AOFjGQ8KFqkwfUvQLIpRhaYsAtcH7SU01M2R9eLSzmHeXYh8UIL441Y9YxIVEqA5tEYfBxFhv&#10;GDOjKawSpAUS2ubalMZ8FGO8/l2pJvRxQhrkGPF5K3ldKpAkRAxz3CbibrTxnp8a7UJ/VxTTY92Y&#10;nerFMO/HcY7p6Ylug4iONk1GrcjwXlebGE2jbzCGHm6zm8DexXs01eO16tLdY3E4w7Uodl6HO0Zo&#10;7mrC2EgIQwSJIYJBbz8BiODQyZbobrLK1G39Hisel+prQIiiP07BnyKAtBIIqh0FFPzX4fJVopkT&#10;8Y2yK/jk3Ef46MyHuFF5CbXuImsewkFTK8eXtwSeEMdjqh6JTo5vFaBLu+DlNpsShOREA1oJVs1R&#10;B1w8H1dvXMC1gou4ynbp8nlcuXoRJ86cwMWL5/DJJ5/gwvmzBIgiBOpL0Fh5g8tiy0rW7CpGB6Es&#10;092KpXHOI5PtFDZ+uGvLkGzlNWpuMJDoJDh0Rjy855vQE+Ucy793PTX471IleLsdwTc7UfzuYRLf&#10;KqXrXhQ/OQjj281mfE0YULG5b9db8IvDBL6UdYGi/xUB4XNCxps5xUi4CQyECwLEK8LE5/P8f9GL&#10;77ju14SIL/j/E4EExcBzWQDmm/BsWnUp6vHZPNdfcuPrVULFMre54MLLnANfrxNE9tvxw90UHky5&#10;sdxZShDhsbhPv7dSHLdQ3cdWmyJY+xF6/ZfQ6T1vkCGwSLhOYjJBARy6jNnOYsx1l/KBXkeooBDh&#10;35sCCv6/T6iQL/N9A4tGa/dnXbjNB/+dyToc8OG/T0H8iH2/O0vhMVBGKHHi7pyXz6AmLFD0rFKA&#10;35tx4BYf/HcmG3CXTRChlLKbFBwrErdt5zlfUgQQABYpOFQQa07uSRRpx5lnJLRUO2Ksk8IvTfHG&#10;bRy/SdcbXctARGGq9KsCCVVKVj54iTSBg0SV6jJIiE5T0MktRjUEZggSlhGHEGKpXq1eBL/vkIsT&#10;t9+ff6tvYpfiWRWzFcitAHABwCSXljFqOB9XIZcVgcQwxe5g/KJlo1KBq/74OcKFrAxXTPBbMTNZ&#10;QfT2mduxStpsChCXYBRMZCnOFij05CLVGb2InvgVgkoB/+b2CApy+VKl42GKXwWbW20NijPBhMSt&#10;LDkqmKd19aa8O3KBfRPMVFhmJQGT0qeOpNiS5zGmbFayQFCE2TojFKoUbap6rMJ+x+41o2lBjiwg&#10;BCleY/XbYhfkwsNjUYapMfZZTXEdavrtYOoKRbACtK+bkJOFQ+dVVh+BQT/Pl2IDRnuus+/cD5ud&#10;e/ZTbmkKmNebfp1jHfNwWrU+CqyNp8t5DCUYiBUSHpTJSZWteZ6iPPY4xXqqAEt9FMaKh5AbDyF6&#10;QeOC51/QKnc3HcP7ffFaCiTUdD001mSdkduM3vxbPIfc2wiDclXTseqajZuVqYDnTjEgJTxWQgHH&#10;oAVc8zyO8PoJYDVuzc2IS8U1WBA0z+1xULW+09jXZ+qfXJFsPHOcDnG/yiamlMiCGoGEgFdNgKEa&#10;EapaLnEt0a3xP8VxMi2I4bjW/bXIa6xjkeDW2/tlriM3xVWCo9Ks6mXANu9ZJUSY4zbXue4O56t1&#10;joll9k8uibJGrnP+ssbxnA+SJlxwHhBsqGm9ba3L36hK9Q7/VrC1qmGv8pi1jbVRbpNzgWKtNsZr&#10;uP1yXielgS22yvxrvEZL/H6K4y7Lc6usUkr3qqxSSk0rC4uumSw3OncCQV3X/91/00GAmLSgarW7&#10;mw67lgJYXdc/aTyFuYIL8PippeJOhCL1/LsCbj6jfLF6tMgCIZhoLrW0r0H+LeuEL1iBrt5WdHQQ&#10;GhJNqKm7iiY+A5MpH9rbA5ZFMBSsJ1h4uU4A4aQDvtYKNPlLkO4OWIumGtDV6UNPO587am0eas0u&#10;jqkQrp09je//jkAi377//XySEbWPPvoIN65ded/KygrQ6KpBbW0pAaMAdbXK/KQUsyXwttZb+wtC&#10;xF//+s/xQTquwkncWdSHqM+JSKCBD3O5QsQpHLo4AJIW2HyQUVxCL+7mhvBsddKChVUluY8icKYz&#10;iAdzFPSLo5ZC9tZkN44me7A70m4uSI8XBvjdoIHE5mQnNiY6ODGouJ3elEcwSYKaH4oaSOQoVBbH&#10;UrxpApy4WzmhUej0Jnnx0tZ2ue099uUYJF5RfCnr0SPCxAKFVdpPERP28IaLcSJNYrAjwomEwpvC&#10;aL4/xUaA4efzEmJpn8VurGrfFF+yFKj6dY5gs0SAmeLFnGjzoj9YayChegxZ9ndjOGnuT2pHo4SQ&#10;3ij2e2MEiR6rRzEUqsVcV4ADO05KTuFItSUm2zDb4zPLx9PlMRzOdhhEqAkidlSlm8snPB5VsH67&#10;M8/zNWqZqF7v5wwkticJZdlO3F5U8HkHz1uzFepbHCSY9BK2+tsJFIS5mQEDiRcU20qZuzlFAGNb&#10;p1hcGqfY7E+gouSygYS3sRiqSG0QocxNBImgoMGsEg6ChCwRFfnW+M9BIuqRRYK07W9A0F9nRbwE&#10;Ej5vBZfVBhIquKWK1nmLxE2zQlRVXvlnIBEnkH7x7NDqMxxDxCFFvWIitBRI6DvVcLi3s2YQIZhQ&#10;21nNWyIUgK0moLAYCop81Xe4rfgGinoBw7HbkZpgQpmV5PevoGwVdDtQylX+/u47kHh0wHaYby8J&#10;Aq/vrJrV4QW/Fyx8Rhj54mgDP3qyj28e7eCrB1v2v2Di9cEqnm/PG1A825ozqLhPSLi3Rmih6L+7&#10;SthZnjGI2VtWitd8qtvjmAv1VwXgjkEiGubkkHAT+j18oDcTGBJYmu3hsU4YSNzjPbmTG8Aa79VJ&#10;wvBgTwuGOCF1d7YglfTatVG15s6OFowSKjMTXZifGUSG4NmVasEA4WBgIIrBgRhGh1LoSrcagAT8&#10;1ZzA/BgaiNtvm3mtBBIK5kp0eBCnaBdMJHubUdtcgVJXATwU7IN9fgwPNBtIdBEqUsl6JNmibJF2&#10;J2KdLgOJjuFGgoUTrck6xCj6w/EalFWew43ic2gg/AQ0aXb6zRJx/voZfP/k93GjIg8SjS3laE4S&#10;GAgJ9U03DSSa49XmyhSTJYL7EUg0Jmr4OffBfqm5eR6uXD+P85dO48bNy7hKiCgrLkS5cmhfPI+T&#10;J0+gsOAqyosuo7r4IhoqrqOxivdKfcF7kFDtFr24mON85XeU4cKJT1BfftNAItFCYGmqQltQLw+a&#10;MF5Xjh95C/EVH5bf3W7Ht0cp/HAvht/jUjDxu7eS+PntuLkwfbMeMJBQxeo3BIgXuQY8zTrxjMuX&#10;hIDPKLjVPs81mUXCQGKuCW+5/GbRg68IEl8tePHFUjPeLgbw5XILQUJgUWcg8XpRFgoPvliR5cOL&#10;t0tN/KwRP+K+Xy6qteBJzs/t+vl9EPcJE9m2m1YZu+Wdu5NqVSivvqwTgolWNn2u2AplgYrUEzS8&#10;Z9DXegm9rRcxGLlCoUUxFr6EbFoPcQoNiq49AcUEWybf7s00GETI/eleRrEjDksv+5QAJfeENQqP&#10;vIXDQSi5RrgoJoDwNwIMQsSDqUZ+VoodPvx32ZS1ZZ7CUQXv5NYgkFhgU/2JJQoUCStLeZlUKk6K&#10;NAkxChAJIBNhEnwSBxQyyviTzzhUDKUklXVCwlcQkfcHLzCIkL/9cEoWjxsYsZYXtgKEfDEque+U&#10;8Lmmpd78Cy7YCBkjlqmIwlRv7AcpFCWEhylIx46LilGwCYK4nyHrs6wRV+1tu95oq5LxDLev3yvw&#10;WsXZZDmwlLP87ThFtiwpOZ4LWQzmJ2ooUCspHgUpEs8U5DwW88dPX0dfTC5VqjsgeCrltrhffm6g&#10;wG1ruybq+X0PYaQ/wf5TuFqKXK43krqMUYLEJM/VDKFP2YYk9JWaNcfrI5CYILzJvUr1EPKpRHkO&#10;+Z2AaITHJpAQRKi4mfntC5DeQZIAQhYJXYdeq1pOoU9g6CNgHdfCkGuZgmFlHVFMiNyqFG+h+hpy&#10;0RpjfyUM58wKVEXY4Xa1XlexQcQoYXgsXYqu4BV0tl4mTChNqtzjCH5cTsgKEeN+ukopmKsse5iB&#10;hFxkOI5MpOsYNPY47uaGKUYFEYRINVlcLOMRj9vcZkyw63pxLHI9FdGTpWeGAlUWCp1zjR2rBUJB&#10;bxXVKc4VW2EWJQKR4nOUgekYJrQ8hhmNe7keyUVJx62lxrnGplznemL5iunHIGGJAQSvFNq9ysbE&#10;sSLXJsV7aOzLGqG6CgIIVXye53Va4bW02BOOAwUnL3E9gYS1dyBhGZoGKdp5jvS5RL/gYInHZpDA&#10;//MgoPMp16UKAwktVwkNFj81Vov9SYdZI7Z57QQSB5xPdvj3Ove5MV5NPaQq1fl9K/ubUg4riYNc&#10;IOfYFvi3QCLH87nC7cqFUqmJFRA+zusigMhnalLLv1xQgbnf/PmkNUHE/hLPP6/Vsbvi/7nhDIYq&#10;rlk2JtWCUJxgCzWkm9rIG6k1kPDHqa2SDWY9aKfoD8bqLH5Cy56+IHq6gwiF61FVc9lAIsFneGuY&#10;zzP+HQ450JEOWCE6f6iSz7NSgwm5EsfbGy3eMMlt93G7Su3emWjEeFeM4yWMqsJr+Pij38H3vvcB&#10;4UHF6fJF6tRkkbh4/hxOnzppiU6uX79gIKFMm2VlN6jbCuCoL4LLVUoAqsWd+wf487/49/ibv/mL&#10;fwIJQURbaxOFZD1iJJ8429hwByfuTtylYHlGCHhGkas6EQ8XRvFkI0PxNY7V8TRmu0IUy714sjSG&#10;OxS2x65N9ylUnlEcfb4+zu+GsElAyPZRqLS3oC/qJQ03kWI9GOKJHU41YokgoCrMUzwhw11uTl4h&#10;3jg+Tk4hXqQEFke6ccBtK7D79mwf4WHIUsy+WBwxkJinwPeUFsFNUdAVC6CvLYR+nryehJ9UHufA&#10;T5CoE1h4Fzew2B8zgLA0sBRdUwSbLP8eSXs4SbVgpqsVgyEKGVchOgLKBx20ug3bY+0WmG0WAwrz&#10;A0LX3aEO3B/LV8cWmCgOY0dB3GP5uhx7BAm5Oz0hRLxQutc5CvxM0qwhAgg11acQpL2k2Hy+ojoa&#10;g/nCd/MEMZ7ruysDFIyDOFroJVAM5IPPM93Ynh7gMbVjrieJ7akhHMwO4TA7jFvZEdzhNdvi+VIT&#10;SDwlpLSHXCinQLLUrE65NhEkGt81BVorgxOhwtK/uivRyr+PYSLqrkLcW2sgEfe7zLUp1FSNVl/N&#10;e5DQ228BhJosEo31pairuo7KcgrAmmtmkaivu4GKsksGErNjnfjy+S3LuCSLxO5KzoKqbxEULEZi&#10;bc6Kwamp/sPdjVWzRhxRjB9bIeTSdAwSslAo9uHujgrIKS3srFWoVvpSq85MYS+3JSsktzZjWZ2e&#10;qQDd1iIe76/g0d6KgcR9/vb53XU8OVrBy/1lvJLb0k4eIN4crBkwCBy+ebhjVge5PumzV3vLts5r&#10;1YcgTDxg3+4LWAgSaofzIwYRx21vedL6I+vJAwKKWUl4LLKe3CIoLU0NEAqiaIs6zU1PIJgdbcdy&#10;luNgc9ICtrd4P2wq+QGhdaQvhBGOv9GBMLoIw2ney20pn1ki9PcEx+50pgcLM0NmlUjH/Ui1KUVr&#10;vqnSsiwWsUijZfNq5T0wyHslzcnLG6hHiiAjkIhzEhRIKJ1rc9KJRor1ClkJKNYFED0dLnSm6tDR&#10;wQmT67SnnZxUG5Ee5P76vIQI9qu/AXGCRCTtMItELFUPj3xHm4qRYF/8QW474rTYiBqOww9Pf4jT&#10;106ipO4a6j3FqHZcQ2XdFdQSYJz+YrjD7C+hpJlA0hAjWLwDihb2zRusRnO0HuU1N/DxyY9w5cYF&#10;VFTfRMnNGwYRJUUFBAnlzz6J0tICwvYVFF49iaqii2aREEQoHqgz1sgHZcKsn9M9QTRVFeHUD76P&#10;y6dPIup3ECScCPEeifrr0R12415lIf4oWUjR68Gr9SDnwxC+2AwbRPwBweIXBImfHkRMzAskfrob&#10;thiIzwkPrwkHTymWn/PvF/zsxawLzym4X1JsCyJklRBIvCAovOBD8wXFyNscoWItZO3NgiwXblv3&#10;DZffyuKx6sO36wIFr0GEmuIvHs1437cvltkX/v5rwsSTrI/zGcVjohDtnjMI138CpcD8bSvFbzc/&#10;Wyu/V7C2mn4jkBiPKUhbWZWKMd9dgoUeCkqKkFWKODX5QN+ZqLUUsYIJ5YV/RJjKWyVc2KMAuZ11&#10;Y5diYY6iO5e+TBipxOMZN0GjmhAi1yiHxWOo3ZvWW858UObasDLHqNJ12TuQqMz77VMkSfTKgiDB&#10;LLEpESRxKjGW1Rt+rivXJoGECnzJ117VtfWmVwJXolWuN3qzLphQkK6qGQtMZJ3I9Bdak1VCb5Kz&#10;I2VQBiTVZrDA5UEKFIKEuQhRDAsEFE+hAG1ZFGQNkYhUHIXeyufkt00hN91LAUyRJVDRW+0sz6FA&#10;RECS/x37SvEoi4HcffS2X4JHxzNDga1K0LlRinlua0QgRVEv33vVvlCTq4zEqT5TwK/e1qsq+MxQ&#10;RX67FE4GFVxHwKGlip0JGPT2WiJ/kMJURbgsxSn3l/cfl5XiKs9/MYbjVyg4KfD4G51DWXDytSJ0&#10;nt9ldpK4k8Dn9dM+5d4jQZ1/Q0wBx+soa4TeBsuNaSDxrqBeF6GMglwuagpCViyBAEhxF8NdCsJX&#10;H3l97PwU8/zmj3NUx8KxOUaIGEkToqPX+Nw7aXUj+qM3zBKhLE0GEgmel9AFjCeu8flbymc/xass&#10;cBS5giO5+5hVgtdH1gbrM//O1xrJu6YNxM8bMMkqMSHL1Tu4lJuWYFPwKZA4Bgv9L2Ab4vXIV8Eu&#10;s2somJjl33Lb05jUObX4B15Lc8/h/zqfavpbQKGlzqHS5ar1Jc6hK3QKxwH4qndi2cX4nWqQ2HZ4&#10;3ZZHCKG83oIKfSZrhKwScmNa4/Uz6wqvm1ybVjheZFkwOKDYV1D1pmpIvLNUHDdZIyTmVwmWgoVV&#10;9m+FY1oWBbknKbBaLQ8ZNdhSjQnOBbs814cZp6Wm3hosxwqPd4HnUwAjkDCY4DgXkBzXj5glhM2w&#10;GVDw+HM8j7Zdbs8K6PHYJnnddF00F6gpxfO//Tfd+aBqNqV7PVyuJuDynPB8Ceb/+6qTGKb+UYXq&#10;UKIegdZqtFPDqqipv6XGXnp5wnw2+UvgaS6zAGulfhUQNIerESUAdBtIhNDM9R0Nqn7tRCzhgctb&#10;gRrqJsUlKFGK318JR2MBXJ4iSyWrLIlyl2rw3uT3DvNIEEykIg5CfouBRENFCU58mk9iIoj4wQ8E&#10;Fd+zdp4QoRoRZ8+ctu9Pn/qIei2fsr9aaV9rb/L/Qrjd5XyONuKXf/Az/N/+3X+PX//6z/BBhCIw&#10;3UpB6K5FTKLQXYMQO9qRcJN845Yx6P5sL54tDOLx4jAhYhj3KNpvUcTcnR/EwUwPL3KSk/2oid+j&#10;yV48WhzAk5VhPFchNgrn28oAM5HmDRTkzRrHULoFEW8VhsJ1GIs18GZ0oSNImKBYGZTLRIoiJBXi&#10;DUNR1BXnpBxChsuV0T4CRN6F6uE8t782SbAZxWNCypPFIbzI9mMu7oOfAqCDFyHpK0UPT+JAtAlj&#10;hIlsTxRZCrLZ3pCJcKWUXRiOY7q71dpoewNG2tmPdgdmeXGXeyMWVD1OEdPeVImRuIrahbE+nMI2&#10;hZwyXOnc3BpL4v5UJ1QHYncqzcEYx/q4ICKBQ/6/a5aJBO4vEn5W+RsCgwr13ZvtJnR1YXOqizc8&#10;1+e2Hq1M8pxNWHvAtj/Xi62ZNgLEOA6X+q3tzHZgmQCzRYDYnh6koOnDxEAEozy/ioFQbMQOP1Ml&#10;672FEYrRcaxRaG4tTeJgcw5BDsCqknPw1FF0uSoRkzsTYcLvLoWnqRTNx1BhrQSBxiKKomp4nAUW&#10;TO1zVSDoq0OY8BDzEyB4blq5zLvQlKOhoQSuRkKE0mY6K+CqK0FN+TVUlcoKchlV1VesVZRf5Tar&#10;KeazeHa4biCxTZDYIyBsLU8TJrJWwfqQy721WX4+i7sU2cqIdI8CXSlY727wmJaGsc92QECzAOl1&#10;ivDtnKVglTXi7vacVWY2YS7LBYX9zuo0wYRC3upKqKAcwWRDFZxX8WiXILG9ZOsLPFSQ7QG3oXSu&#10;D7az5sb0xa0Na08IK0/2sni4PY1HOzPm5nTcXh4SCtiHuzyGBxs5i8dQ9ekDXoejVblSTRGI5H7F&#10;+2Zzwtpt3jO3Fvtxi2P6gNd+Z4bXfG4EGxT+iwTV+dFObOdGsSN3KN4Lu7wP9haGsE/Q3+A9meW9&#10;OEAoHiZEjBCShzgm+rsI1WzdnQGk2Tp7WtDZ1WIxE3J1ShNO0vw+zPsw3kY4aPOikeDcQpDwBx0W&#10;QN3RFUIs6bVJRKAoaIwl6yn26xBP8e+UA20E8SQnxo7eFiTSXm7Hgxi3lyRAdHS7uHQg2dOItkEf&#10;4n2NSA16EetusMJyvgTHVLTOivKEYhxbBI++wQAnrEr4IlXwxyjOuc0KVxG+f+H7OHXjE5wvPomP&#10;zv4ABXJ14sTsCJSgKcDxG6uBm5O001+EMCEmyPvZEShDjbcYFZyYL10/gxNnPsXp8ydRXVuM4sKr&#10;lkHs+tUL+OjDH+Djjz5EadFl1JVfR03JNdSVXUcDYcBTV4ww563epJv3mVww2/jQrUVF4QVcPnsS&#10;H3/4fd5XnOjddWhracQ0YeRr71Uctl3FFh/yD6ZdeL3aYkHVCnr+yXYYf3S/E788SuG73agFWH+9&#10;3mwxEk+mavF0ug6fUUw/VypVCmO1F7P59pLtzWITviIYvFaw9nQtnmSq8WKGIEHx/TUh4YtFN57P&#10;1sEqYPOz1/ONFkPxHffze3txfLfRgp/vhvBTAszreRfuZmrwlGCi9mbRZ5DyxqwbATyZabRUrfsU&#10;YysUnLMUgJ2Nn5oF4r8GE7/d5ArV23oZE+lSDEQo1OIF/P+SLYcifEhTkAk0NgkD+3yY70/U4HCy&#10;Dg8JE48JSWpP2Y+nCz48W/LjiECxx3V3Bitxj316PufDzkAltnrLOQ87rRr3Mx6viuntUsDenqKo&#10;6byMBb11pHDakqgZr6LoKcEUxYRcGCSI9EY1x+/1RlVvXmcpmle4nmpRSGDlKBb0RlcuDPZWWSJb&#10;ItrewlPwDVLsEUYkWvUGXMXelIpTrkpyJRqR241EDIXVUqbeYgD0Nt5y/1MUCgKO4w20noBCfuqK&#10;d+iXK4oEHz8bbmOfJQrtLXclhQyFogQSxZbFdfA4TYhTHCmuQoJU4n7ARGGBFdZbYFukaMpR2B2n&#10;u9Xyt2MkZK2QW5OyVskSIbcmWR8ktgf0xp/9ldDVcpKgpbSwWfYpRzGbo6Bb4O8HKZIHYucsHkA5&#10;92U56Iqc5ViQMOO1Z3/lUy+x2x89b+5QCoSf5rlWTMki+7mkfnJbsmQoa1YPQaSb29U5EABIVA/L&#10;KsRj0znT23MFtQte5Ao2wHMn2JLwHiFA9KfOcT32l31XJWm1GYpVQZPe8qvWwli3LEbVPObriHtP&#10;o6X+Q8TcpyxGorP1nGVr6o1yPW5zMHoRw7FLyBAalzgmFUi8RWErMT3D4xrj/kd4nBKcevuvcyH4&#10;0Rt/jSVZJCRUR3h9rCq3xiWPQ7EtcgdT7E6+3kk+VkXnQVmq5PYkFzZds2GeAy3nCYkCJMV6mCsS&#10;z1s+1SvHBLchoNG+tRTUHMdmDLdzbOi8a9sU0LM8H+qTxpOuqYrZaXsLFNlKq7xAkT7HpkJtFhdE&#10;kFCchEBiiYJ9nmNAbYlAIMEv64HgYZcQYckRCFvL/F4AYZYA/kYgcQwVKxw/x65Q+k4xERsGI1W2&#10;LTVByZq2wX4ccru3pxuxxt/Nc4zO8LpklIxBFg7eI7JGLg8T4DWueMx6qaC+zvP8TvJ+mkrfsLiM&#10;jcl6glCdZfCa5nkb5z2br8xegH/7v+i2QnMCCAVW39mgVuQ9IcuYLBf/5eonCDmKker2INnp5vOz&#10;xgqZCg7cXAaC1QimGtBC0e8KFKPefQMtfNa1RGstCNvD52yMz+B0h5/P22a0tNagmSDSxv9TaR+f&#10;wxWoddywehERPg+VvalBlnh/OZ/DTRaDoWxOCsTu7PKiu8ODVJzaldsc7GhBX3vAEoZcungKHxAi&#10;BBLffwcS+l8JSNxuFwoKb1jMxA++/z0U3LiC2upyuOorECArNNSUUCvWYHUxgz//03+Hf/fv/jv8&#10;5td/gQ/CDZVob2nIg4SnDqlWN8VkGZJhB7KDMdyZ6cXDXL9lDXpEwaIq13f5v2IAVPX6PqHiLgX8&#10;o7lRPF0cxz2K1893Z/F6P4sXFEYKrpZgl7UhNxTnzRHmhJNEZ6yJJF+LyUSj1XzoT/rQTcBQ1hkV&#10;ROtORjiA+9n6MJyiyG8LYW6ggwOxC0dTPeZK9Yhg84iC6362hw+dHnzBz+4MpbDIbY2lPGh1XMR4&#10;2s8bmWTW7EQ/j3M45sYg96kg74mOAB8gXgOEkbib6zZy0Lj4IHBw8EbM6rA7RsFAoFAGpaFIkwUz&#10;T6Wbke0KGkyo6Nz96U48mOnCk4UB7E6nKeLbsDWZNIDYI0zIvenefC/uLfRYe7xCKJvrwxOlwp3p&#10;zsMMBd9MX4i/7cGrrSweESIeEipuEZA2Z9pxsEBxuTyI26sjWCOobGT6sD0zZG2T53xmJIUMz+/y&#10;ZI9ZI7YJFAKJbV6f1RlCxdIoDjdz6Ez5UFly2kDC7yi3GAcFUsu9yU+Y8BEmzEIhdye2ZnceJJTm&#10;VQXolL0pwnMZDzYaSChrU8ijQGsJzHI0NhTD467gDVSLBleVVaxWCtgaQkNtxTWUl15AZVUeJgQS&#10;voZaiuk5rM2MYGeJsLAyh93lHDYVP6C4BYp5tbuq8WB/Z/MVowkIeot/uEyA4Bi4vTpmQv8ehf49&#10;QoSaajLI4nB3Sy5C8xaToErVe/xsl+1wM4v7imc4WLMmt6bDtTn2I1+7wrI98e9bSwQT7vOOirUt&#10;ZfCQ1+cJweKxNdWT0Pb5OWFCACGrxOcHK3i6O4ejRW7HQGLOLCLav+DBajIQLo4INPu8p/YIxPs8&#10;htsCihUVgZvAIYFcMTCqq6KaIVu8rrvz4+9B4vbyEI547IKOnbl+CoQ2PlhiVpCms4P3U6cfvRT3&#10;AomB7mbeW60GDP1DUfgClRbTIrenZMKNKO+JECcdgUSszQcHJ61AxIUg7w1ZINIEifaOvLtTnPdu&#10;sLWek14dJ7wmdPV4LTNUFwFiYDiKgZE42nvDnEwJLP0xhNvqEUrVIMwW72pAcoATLVtqwIsoQcKf&#10;zNd9iKScVl8inHSia0DB3E0IRMtR7y+EO8z5qZuwQ1Cp5f/ljVdx8sbH+OAEJ8Abp1DScIOwwPEb&#10;rOREXcvfEYQSNYh0ODl516GR/zuCFbheeh5Xrp/FjZtXcL3wsrk4nf70Q1y7fA43Cy5zAv0dazeu&#10;nkV9xQ1UFl6ytK9qTTVFaA85MdDuxRrvebk2Dbe74a65gdqyq/jwBwSJ4mtIBghN/gb8q4JL+BEf&#10;UPcphB5ROL5ShqX1IKEhhm82ggYQf/Kwx9K9fsPPlfL1s7kGA4gHFMH3KAoeSdxPOQgIFNVT9XhE&#10;UScXpRcECbklvVXWJ0EHxbKg4fWCC6/mHJZW9q3+5vL5TC0+53Zfz7nwcqbesjz9bDuCn+9E8Md3&#10;2/GL/QjeECTuT9dwXmqwJjeql3NsORe+Yb+VZlaxGU9nnPy8Ac9mHTwuCuF2is4kRWDLJQLDR+/d&#10;n367CTZkwYi6TiLWeJoAcRNp73lrqaYzSDbm4ypW+ioxGr2MyeQ1zHcp+LsS+yMEC7YjnkOlslUW&#10;qruEh0cUDQ/ZHs802d9HfPhvE0aU3vY5IeLzVS/u8bw8EEiteLCpvPF84Ct+YpcCb4t9N2HB/2cp&#10;ypTOcjSpQlkqQEWB101RJuvEkHz4VVfhUz4vlLK00FJa2pvZ/jw4KNe+3i5LcP12atdBijC52kj8&#10;6016f/sVKEWpUntmhxQjwPPHY5NoHzbXorxrk6VNlRii0FGQrYS1MvBYFiluW9AhUWd1H9hfE9Ry&#10;u1A2GUKroGGOgksg0RVRDYa8C5LiGQQMysgkSNC+BRSyLijoWt8JGGSNkN+9LANqc+M15ko0wmM+&#10;9tnXG3+9sZYIVYyGUqzOjLAP7JNAQvUZ1ngt9L8EqaCnlwCgGIxuNonmaR6LhJ586mWJUNYrgUQn&#10;QUNvwJXFyep3UCTOjdVQSOffqCtwXNsSNCjoWICg41bw9RhFn75XALsK+MnHPztAQS2XNJ7/3uQZ&#10;c23Kx63cwIBcr7iO4jYUsKxrodiQsZ4yivY6QkcBwgTmVsdHSHjPcBxcRGfwHGHjMvcn1y1eM7YR&#10;CvdJgoTGjeomKPuP3vjnKDAnCTaKxZGlQPB0HBOhzEZydZI7l8V5EM507fQmX5XRdc6nKOjfW5YI&#10;urI+6HOLe+FnsvLYteEYHud1VTC7xoydE7k+cRwJajVO5cpk1gf+r6WuibKByVKmiuT9yQsGEkr/&#10;ujzp4JjiPnnNs9onoXqUY3dBrksU61M8x7JAKJ5gZfSfqlOv8JjlriSrhYLNFWtgrkxK/8q2n3FR&#10;v7mxO+4wNydZHQQQeZemvMuSrBHahwKy1d7DxDvIMJB4ByfrvF7KQLfRV4bdkRr7nYK4ZwlWGTa5&#10;XKnNcqzO855clBWo4wo1VznWJwnUvAYCjnHNOeyrjke1MVa4bVlclCpaY/y//V/lLRHHlavvbTtt&#10;XKv4XobLv795AqHam/D7q8w9SS0QrLKK1apcrboPqlrdzOdQpM1pSz8BokVB1nxuVVRfhLPhJmJx&#10;FxKpJlvK4qDYig4+9wQYHk9Z3vrAbQtOWsJ5UGklQCiuQq5Q8vQQgHT3+PmcdiLAbXSk3Rjis7lb&#10;Fn7qtEI+006fPvHOKpGHCP39yalPUFpeau3M2TPm6qRMhrVV1H5NDqsfFnTXmyfKly8e4ld/8af4&#10;9V/+Kf5nv/gWHzQUXYej6ApCFH0xTz1vcj6sm2vQ1+bFAcX5g1yfWSUezw/gOQXPo0VVSVbBuA4c&#10;THcZSDxbmcDTpQk8XhjDq41ZfL4zYxWbn68r5WifuT8tjiQ5ybagiyJkuLMVynKyO9FBgoxZFepB&#10;0lJXWwCdST+aKW4jLR50xEK8QdqsdoWsEjM9KauroAxRtymwFGB9L6vKz118YHQbSDwYacc2Rc9g&#10;1IGEp4ATfosFhA9H3OjxkyCjbowQMgQSWgoslNWov7WBg6Yeub4AJ4EWDtKU7UdB1bsCihkKtf44&#10;Oim6e1o4wVBQzHWHcDCRxu2JNtwaTxKiuijg23CkN8mEic2BkMGErBL3Fnpxa7qNQNGN51vjOJpM&#10;k6LbDSQO54d4sxKc2JTa9ZDCUSBxmxC2RYjYy/VYleqDxX7szvVgPZPELaVznZ/A6kSvWSQEElPD&#10;CWwIHggRiwSqDULXkrJe8Tj2l0exlhuEs+YyKopPoVluSzzPYVLmMUg0v4OJ5qZ/skio6JxAIshB&#10;rLoRqlytStfhZgfigVp7QyuLhKexDI76AjQ4iyzYWhDh4rbr60izdcWoKiU4FF9ERcUllFHMlaoV&#10;X0I60oyHO0tYmRqmgM9aMTmBhKwQxyAhiFCsgNK33qIIl0uSMi9ZjMPyCIX9NJ7vzeP1UT6G4fnB&#10;Ip7sL5olQjEQCqSWJUJxEFreIkAcp4B9QsEvV6ZDCn3BiyBifyXLfS5wO+tmjVANiT0S+M7CJLZ5&#10;zi2eYYEAs8z7gSDxdJ99pPAXSKgfggn9fZ/gcWcl3w4FJgSHhzuL1gQStwiK2xzDOwTiXV6fbS5v&#10;b04SNkYJE8NcZ8pcqR4TiDT+tnMj2F/Ub/IgIYC4zXZnlUBJMJ0jrAsk9GZCbyy6CBLdaQ8nELeB&#10;xPBgBN2ccAaGY3B7y8xtSdaFSNiJsOIHeM/4g7XwttaiqPYK6gmPIYKEICLfgly3AQOEA7lKCSQ6&#10;uz0YIpgMcewp0KuXY753MIz2nhAn0lpEkm4rwuOLlCPeXk9hz4movwkdI83m2hTudKAhdBOBZBWS&#10;PW6kB/wWLCYXqFCS4j9QYCDh42Qc5HGEOCm2DTRw/QqcLMiDxOkrJ3Cx6CwqXQSOQBknaY5nwkSI&#10;ABPt5HFx/27+X1x7FVdvns0X3OGcV0jRf+HSGXzygw9w/cp5lBRdw+mTn+DTTz7EGU6q1bJGlF43&#10;y52vvhwxjvc+zhnTQ2Gs8p6e6ec8k2xEgGO+tOACLp07yd9cx3LRDfzQexmPKRSfUHi/yDZS8Pvw&#10;490o/uBeGv/6YRd+/067uTX94d00fsbPv92K4O2Kz2Dg0WQ17oxSFLM94N8PCBOPCRMPJmvwcKLG&#10;rBRvFA+x5iMocPszFNmEgBfZOryVlWJZ1ohGa68JFU+navAq6yRQ1OHxZJVlePrlfpItgd/bj5pV&#10;QiDxQN9zqSY3KoGEXKKsTsWijzDitiY3qOP2OOfHo6wfdygOVnorEXN++j8BCRW9k7uT/m6t+xhj&#10;ySJMpEoMIhSkHXF8gpHIVUy3ETA8p61NU1jPJm9QIJRji6Jsi8sjiof7Uw3YpRC/T0HyT60B9+TW&#10;pABuQQaPVWl1HxKans4TuDYC2BuhAKJ4UoXcLYqIJYqwJQqpNcKalmMU6qOJS+bOIJBQJW0tV5RG&#10;lKJzIHkOkxSpclMRRCgLj4SVZfihgJOol5jVUu5L8s0XTCgY1gKHKRQlovW2W2LVGo/ruMk1JR9M&#10;S6CgyFawsgSh3lrLEqG0p+P9KigntxhZGLT/fJYhuTflJDh5TCo4JjE6P15tGYHklqJ1Jf4HKGhH&#10;CReChoF2ilsKSsFEvup1fh296VZhtyxBQy5MMxR1ggmJVVkjJF5Vr0KuN4q3sCrUVvSNwnJY5+CS&#10;BaFbqlMes+IA5MajjD+q26C33bLYqJr2RMdVO//yS5eLjfnrs0+CBLmSCSQklOcp6mQ5UYXufNpZ&#10;9pF9lYuP4E0uWAp2V1YiVegepGjXcet7ZXoSCCr173RfIQbazvO4eZ175Rp0kXqHYEuhKKuNgqzl&#10;HjRKkBhoI8z1VRAGKe7cp9hOEyIucf0r6IlcNJAYpgAdkvWC+1ZBNtU5maKoHUlcxljqKrJ660+Q&#10;mOW2LQ6BzdyL2C8BhK6t/j5Ov2ruSDy3itfIUVzLGqRro5gRWYnUP10buZcZEHJbiqGxwHyCia6R&#10;3NYUg6NzovE5rDgVrpvPIkZxz7Fq14X7074FgznuX+OtjyDWyyb3qKxggfuUO5n1j/uV65liDCTW&#10;JdRHeZ1m9Bm3PSeI4FiRe5DciAQQs938LWFcrl7HIKGaL/uTvIdVT0KgwPUtQ5N+KwuD/hZQcPwp&#10;IFvtGCQUlG1xDxwPghO5SG1xjl3vLTWYWOb+crIqsj9aygohC6MsJbM9PE5e/3mO20m5RfJcLfNc&#10;CfRyhJ4M55ssfz8ni8s7mFDWte7QKXz7eQB/+5fv6kSw/eRN0KxKup6LvJf+xx98iGZqZq+3wsR/&#10;oLUKbh/1U6TGLAWxpCv/f6jG6kaoqrVqR6T6WpFkE1A4GgsRCFTxedpi1gifak40leRBoitgEFFX&#10;d922E4or1rCBz2yHgUSYz3q9HIzzWWS/IVAkFTvIvihFa4Lf93b40N/lN21fU1uEK1fPGzz8dvud&#10;7/8OTp0+ZWnRC28W4tKF8wYS9dWVaHFTI3gIE74GJFua8Nd/+Wf4za/+Av/D3/0Gj6inPhjvaEWL&#10;gzt3VfLGiHNAtXEyDJs14jbFq96yH011W5rVRxRPDyh6BRKqGSGLhNycHi2M4EF22EDC/PvXRvFs&#10;nZ8t9JgLlEBCFokZAkM64uIkFuBNEMUWxbwKuy33RTAxEDOLRB8FSzTgREdc8Q1xDHUmDSLUxtJh&#10;LFPMq1L2rSnVq+ijIG/H4XiKD8F3IDGaB4k2L8VJ7Vl0tFRgot2P8YSfBB3kpNVuRdyy7MsU9z3B&#10;vggmJtIBTgiNnAA9fIjkYyamEx7MUjCtDyasine2J4KkswydfsJEaz2yXa0EhSQOVIeCwLAzFMEh&#10;weYg28X9hLHR30p46OTDK42jmQ7cyXUaSDxaGWSf27FD8XV7Ku9eNcHBsjzWRgjo5m8JS7P92KJY&#10;WRwLYmM6ha3ZNPbme7FJQNnNdeEJBfUTiuyDuTGsZvr44Oi0tpLhOafglGvTMUjs6LoR7sZ5XatK&#10;T6Oy5BRavZVobSDxEiZCTUr7+v8bJFrdHLwSlbxRWt/VlFBwtQrWhQgSraqM3aBS6tet1dcXkq4r&#10;DSQauP1ji4SCrRs50OsdN1Bacg6lRRfRGWvBI4r1Y5DYWpg2y8Tu6ix2KPr3VmcIDzlsEwYEFvpf&#10;IJGHiQzF+Cg+O1wyd6OXXL69s44XCpAmKFgNhjX+fpXwwG0pc5NSx8oicZuQoaYsTdruPiFD+7u9&#10;Po+DVe6P/djLTWBregTLI71YmhzEYmYYy/x/LTeEzflB7C2NEibGuN1Rs0jIMnHs3iSQuL02iVsE&#10;CIOItVmzitwjsKgve7wmm7x/NjhuBRJ3trnuxhiX07i7JbNpBg+5ndf7q3iwOpW3TCyMG0jIKnG4&#10;SNggRBy3Y5AY6Q4ikXAhTChoa3Ojs63JJpAJwsMYx6j8LzsIFbJIKAVvXe0NeNzlqGngtfFXwNtS&#10;jZZoA+o4cfkJDenu6G+BRAjthG75b3YTKjo6PegfCKK3rxmDnMj6CCqDI3HCRBhtBIlGjie3v5yi&#10;nmMkUY1kh8OAQSAh96ZYrwut7bXm2qQWS7ssLazqP4QSNWaNqPNdh7O5CP640wKrg5yYlekp1lOP&#10;YuclnL52Aj849X18dOYHuFZ8DpWVl1BVfdmAwhMqR2uKYMRlWf013Ci9gPNXPsXVwvMoIEhUVBfZ&#10;UhAha8S1K+dw/swJlN28hFK22jJCRG0ZIl4nEs0uc2ma7A9ifiJuEKF7dkyuXASm4uvncZ1QIovE&#10;fzrxKV4NV1GIew0i5CL03WYQPz+I45cCCMLDHxEmlJXp5/sxy9D0VuldCQEGEplqgkNtPkB6ut4y&#10;MMkq8YCfCyK0vtyf5NL0fJrwsNSEzxcaLPvS20XFQQTw3bofPyJofKXvZGGY1XaqzSLx3XorfrYd&#10;5Xfs33Qt3nI7r7nOg5laPOI2HhFOFOD9GSFCAPGF2oIyRgkkmgwgXnAdAc6LxRa8XA5Zuz3ViFEC&#10;gTI3WXE7AkS49mOEavKB2QIJpZKNOk+gK3DJ4if0mWpWpL1n0B04b5+pwrYqancLKGJXMdJywepU&#10;zCevYYNiTQX1dlTA6l27S3EimFB7oHM15zKrxDFIvOQ52BmiyGi/YoHYB5N1WKTwURrItfFKzFNs&#10;qOnN4hiFeZbbz0NEJedQCu1++eFTCBIk9PZZwn2eAm6sg2KNgkrWAFkiBhNKHUqxOCh3n+vmKiIx&#10;mxfiFIDcn+IwVCjM3n73lXEMUfxTBI3rMwlz/laWCaV7tboIXF+Zmyb4eYZwkrdI5N14tJSAlruV&#10;/PHlwqJsTiq2J6AQ1ExJyHOpDFCKLTBg4PfmytShTFJynSrk85j7phiVS5XSu2op8SoRqzfiBhL8&#10;nX5vvvs8J8cpVs0SMURwGFDwNwWu3gTznCiQXalG32eL4rWblqWHUChrxBiPU0v7WyDAvkvkKluT&#10;CtcpfkRieprnenKQv2XT+ZVrk45f50bnV25lSper9LcSzf0U5AIJpYgdINgoO5Oa3FQEPCr8JpBQ&#10;ob9hikqtKxcwxYCM8prKJa2b464/SfhTMUb3SSR8Z5BuvYieaN6lSVmqBlM8h4TPcf5Wb/nl4qNj&#10;01tqgURGMSnsp8SsRLy5NfFcyxohsJJFQlaLlYlas1Lo7be5LLHpGs7wvOfPP8cJr4VATp9NcluC&#10;QFkgjgFCsGrrEkT0W4v54DZVeE4QYTVP+BuBhPYviJDlQxYjLRcozlWDojN8yqwnGktqSiMrkNBS&#10;sSxLBgaqGk9w1Vjnti1jE6FFFglZI9SWOK4E44JEgcQ2m9yZtt7VexFUCCR2MqotofSv+YrWggmB&#10;hJaqBSNYOAaJTZ4nra/9K0ZC62zyu613VokFWYTYjzn2SSChe9sytHE85gR1uo87r/Jvnkf+n9WY&#10;5HlSf3OyJHEbUzxP+kwwMcf+/+h1C/7+V9Pvg6t//jV1I8ezLEubBOF/Sz0Vpi5qaeVzRi9aW2rM&#10;taim9ip81J6pDo9ZJPSZAqsFEQ2+m1aMLtHTTJBoQUvCwXUrzQqhl3x6fjY2FsNN3SXrhCwSTmch&#10;qiovw9dckYeTlCtvlQjVWlN6WR+f334+19vSXm6rAc0EE8FEOFiHjmSTWSWirdRtkQZUVBbg0xMf&#10;G0B873e+ZxChv3/wIZ+j16+h4GaBJR05yWdZKcGiqb4KPkcl/E4+1x7fw9/81Z/jH/7m1/jjn32H&#10;RxsEiZl27rSxCK3OAsQpFiWs98e7cZTpx63JHkJCP+Ghz5aPKFaeLQ6Zm9ODXL/BhKBCsQK3KK4e&#10;rE7iNqFC2Y9WKVrWKbAX+cBd7Atx4LRz4LTx4sU4iOOcAL3YnOnihNfCAdvKCTKMgY4g2sIee2h3&#10;x5pJ1u2clNNc18cJQg/tAJZsW3Hrw2OCzt4ExfdYEs/Zr295QC/nRrHVT9EUbUS7qwj9LbXojzXZ&#10;b6d6g1jj+ivDUcx0+3kT+Em5BAGJOYr25cEwB2yExB2xbE4zvCBzFF0qPHdEYT/d1ox4fTH8FCot&#10;FCbj7W7+XoHU7ZbVapvH+3C2D3cJXhtDCcJCGo9zA9bu5/j5u3afcKbzJkuP3LSCzhJEGsswxu2v&#10;jXVAxfcOZgcJJP04yKmAXA8O+Tt9tj/N7VH8Ptmaw0Me7/Ysxe1ELwGiz9ryZC9F5QC2eH3mJjus&#10;2JmyAe0tj6M96raAZ9VzUFE5X0M5gscgIXh4BxBh97ssTWxBiswwoSPqUyYn3jDeMgRJy7FADeIB&#10;ClZldvJTIBIaGgmkKkLX4ChCk6scPgKHo74U9YSvSkJEedUNVNQUoZSDuKRCVYOv8wGXskrSt7dy&#10;BIgMQSL/xn9XLj+bc+aCtLcyZbUWbgkAKMRlNRBoHGzOW3Dyi1vrFjfxbFsZldZxf32Rv5nFKsFW&#10;Revu7qziaHPxfZOFQxYBgYa2ubs8STAY4b4pzgkUKny3uzSFqaEUetoC6Er6MMzrOUrwneZYmeO4&#10;X+O12VuZsLiMo6VxPNleIkCs483dNfzw6S5e7C9gn/tXhWhZT/ZX8gHVlqGJ98o+7xkVHry9NIa7&#10;vG+e7BAKFeexPMJ18u3B9hQeb05gl8Bxi2P9HoHlntyfVvK/u7c0ae32oorZDWJqJIlEhBCeClhL&#10;ctzHCAVyXVJWJplH45yE2jq9ljGiwXMTTjZPczlq6y4R8C4j0FLCSagekVg94gknOrlust1jTQCi&#10;GIsu3q+DA3Fus5VQ4UU34bu/vxl9A3KbCmKMkNxFWK/3FqLCeRHN0Vq09/kIF160WG0HWSUa0dpR&#10;x8nUhY4hH+LdDQh11hMkfGgfdCPUrgDuGvhilWgMlcEV5lhqrYA7VocQfxfrc8GXqEQlQVcg8b1P&#10;P8CHXF64dgpVziI4OLnXOkrR5K1BQ1Mlrt28iLKqmyitKMD1ggsoJChU15WguPQaCgkWpaWXrHpn&#10;DUGggevUl12Dp6oIzQSJuLcOqWYHBjvcUO2XER5vR7iegsaFQc4B/eyTr/YKxi98jN9rOoH90Qo8&#10;zLnwhAL91bIHP9mN4se7YYuJ+MVBwiwRv7yVMjH/890Y3sxT7HP9NxTprxRYTQH8xaJqQwTsO7kk&#10;qcn68DmXX63IEtGAx4SAR9M1eCUQoGCW9UHg8BWB5NvVAL5Z9tnvvuT/goXPCQmvCTY/XAjgrSBn&#10;pgEPJ/PQonaHovmQ4ubhTB2bBHkTXs57OKc2WdrZr5aauT0P9+3Cw/Fq3OYD+CXh4hUhQ8vH3N5d&#10;PuhXKMYyYYqpyDWkXJ8iSFA4tkgcN2V9+uf//8AgImD1Kr6PIP9ONZ7GQKu2cRr9zZfQGziHtPuU&#10;pdvMdpRgpa8auQ4KIgrUlf4yCo9azqeKrWggDBEqsg485HGrqd7EDsXWEUXLfX6/y/4vdRdhn/1d&#10;pOhYocBSDEUmeckyuSg/vWWJoXhfoQBZ6S/kvigYKRLXJJT6SpCjSM9SlMxRkOhtrd62S8TJ5Um+&#10;83oDLzefOYodxVIsUJzMj9ZSaFOwULjMUVBNdhVRuKnAGwUxhbAK4Y32UFhL9FOoWYAr96NsTBLw&#10;Q+3XCRCyWlyHajxI8C9M1LDVmiDujJyh0CzECEXOMEWTXHzkY69ibvm/KcgpCid6KP7ZN1kv8m+s&#10;C/l8vAkVquuOnn33ll5xBuXvMkyVcl3FHEh05wX51GChwUNurAwLGb05l2tXgVkV5DM+puxBhIIZ&#10;9meUgl3ZhEyccjtmteD21cwHned+hOdB57E7dt7cwnS8FsDNvurtuwLN9fvu6HkouFqQoPOi2BDF&#10;BixN1lh/zbWMn1sxPol3bkcxFKrPYBYangedGwGb3Jr02SiharxT8Sc8h8GzhIUr6AxdQrCBINz0&#10;KdKhi7znL/H8XrICdmojvMb90XMGQer/LMfQPM9TlvsTcOpNeJb9lyhd4rVVDROBx2DyMkU74Y5N&#10;ELTE+86KxPFzWQQUl6Brn7e6KJBaVbt5PXjssjYYRHGc5bjNKVkK+FtZbgQcGg+6PoIsa4I6fi8L&#10;hLIP6S27rFcGDyNV3I9SD/N8cR1ZIOT+Jfcy/U6uPYpzkHXBYIjbW6d4X+fxSHQrVuI4XmJpkEDE&#10;bcqiINiQhUFB13kLAkFhrB47kw3YGle2pnz8g6wK+9O8FzMOHM42EQ7q+HsVp+PveJ/IGqHfLvPe&#10;loVC6x3MNHKdfA2KZW5DkLHAv5UBSsHVsozI7SpDyDa3RZ0rns85/q1rM8Pzo6WC9+cFO7J+jNda&#10;vIdiXHSNpmW94HX5xdcx/MOvZ60JIr79LGDgJRDLJC/gQegCvrh2wdK3yhIg4a/6Ds2tNQYCwQif&#10;G2kPAsEaPmMp6Pn8DSadaGopg5PPxkhbI6J8HnuDlQiEquwZK5BIdXjh1/pRB7plteA2XJ5ii4do&#10;5TblfhxJuqwpSUoo4oDTVWj7bG6u5jPaj2iMz9NIvbk5N7dUo40g0UYoCbJvyXY/6qnPPj39MT78&#10;+AcGDwKJTz792NLAqjjdufNnzMVXrk9nT5+Go6oUnppStLqq8dd/9RdmjfjH3/w1/vVPvsGTjVl8&#10;MCr/KlJOV7Damio0P8mN43F2DIdjBIrpboICQWIxDxLPlwYp2gdxL9uLQ4oqWSSUyUnCRm/t5cu9&#10;zJMxR6pa4XK5P4yNwQR2R1Unod3SkB5R2MrVaY+CenkyTQJv4U2QxFBnCH5Sj89RgYjXwUkzxIEe&#10;5Q3ezMHezAnPy4vtxToF/4Nsj1lLDqc6cJtAIovJw+l+7AwmsdYbxnTSj8HmOoyGXbzR/ehLec21&#10;anU8idXhCIbjdZiiMFgcDObjGjLt/Fy1JuIGEnOkwBzb0kCIgzWKo5k+PmDCmG1v4WAklHT7OJE0&#10;5kGCEKG4kYOpTvahF3fkSqT4iYlOHBAmXvJ4X25N4NH6KB6tjeDZ3gRP/jgeUiweTHQj4a5CxFXB&#10;/oRJ3T3sD7elzEu5QRwJlmYIB/xcWZierGbx1eEW3hyt45ACUvERAoml8R6sEv5knVjiNcsRImYm&#10;0hTHIwYSagESa0HRSThrb6KxvgR+gkTUQyBQMTqCwXFTpibVjZDLU9zH/wkQrU1lhIdqs1yECBJR&#10;0m6cwBfy1aPZUw1/YyUctQVoUHowR7GBhJvHVFdXjILii1YlsY5AUa4sORRqahVlnOQH2w0k7u7M&#10;ExAmDSasLWes0JxAYnclYyChtkVxLqvF1uL0O5BYwr2dRdyyN/1syyr0lsXmQgbrBIR8cTquQ5Gv&#10;9LG3t5dxT1mRCCrb3Nah3vYTIFQQ7oDAogDvQ0LK9uIketPNJHkvBruC6O5qpWBWwZcIcgS7VYLl&#10;WnYAm4SCeyvTeLqzQphY5vWd4XWewUNZNxRMrXiN3TkoCFz7sOvBJoi4R7h4spXF8915POM6+4on&#10;mu3GCtuO7jG5OXG5Pd2FI471pxsTeLA2irsEiTu831Ts7oD73+CY6yUoRylug5w0VHOiq60FnSmC&#10;L2FCxejUFDStzBCJtNtckFRNM8D/9aYk2V4Pj+cGfL5ChMOExgivfcKBZKoBibYmS1Fnk6IyS3BC&#10;VLD2ELcxSICYGIlidDiMwaEQxsfbMDaWQh+hK8xJMpjiGEk0IMa/23v9BAMK+zD7keaESJjoHm1B&#10;73gwDxN9DQQJLzqHCS59jYh1u6wF0w40RmtQ31puy+ZUNcLdTgQJHn5CUlFtEc7fOI9ijuvKhhLU&#10;+ypRRGitref4Y7t+8wo+OfWxBVdX1ZaiTOOv9CpBohil5ddQUHgW166dtmVd6RV4a8rh4PctDt4f&#10;cv3z1aKTQNbX5sRAmsfjKUBj1TUECMxtQaWGrkGntxj/7zMfYZmC7WCqhnMmhSzb6zUvfnnUboXl&#10;vl1rwS+4/L2DJH6+E8VPtsL4cslr8PA2R7Geo9jn35/NOvHjjSB+sZcgFFCoz9YRKrxQSlgFUgsO&#10;FBfxYKoazwgHb7iOIOFNrh5fK26CQPGW4l/1JLTNb9d8bF6Lmfgi68Y3cwG8nnUTJFyEEQceUXzf&#10;J1Dcphg5oBi59y570h2KbtV1eKJ4jAU/wSRoaWdfEhieUYA/nazDM0LPK/bncYb9oZB7Md+IJ4SQ&#10;e/zdQmepgURr9ffQ1nQS7U2n2U69t0T815pAQk1/t9Z8hGTjWcScpxB1nkSs4QRS7tPoDV5Gf+gy&#10;cl1lGI5ewwAf6HorqmxMKxQJSvu6TZF1P+vE/QU3brE/2zy2O1w+Yv8esr9HU/UW0H3I41ij+Fih&#10;wNjib2cJEnKB2qUwVdsfLccexekGQWKdIkLrquUkVAYJB++aAlnlBmJvhilSJtslIinaKbiUHlNp&#10;MpV/f6aXIr6N3/WrEnAtBWgRlDVqfqQGGYrfEYoYpX3VG3xZPcyq0EeBOqYKx/KTp9hhPyUeZd3Q&#10;34phUEC0KmT3qqDYAPfHcTgqdyNeT7nH9LedtzfxcklSZiVZO5R+dYZ9lQhW7IGCbxV0q6w9fbGz&#10;FKIUoYQYWR/0hlsg0Z+UyGUfu7nsI4ComjVhS1mo5ifYR/ZVrl/6XYYiPjtA0Bnhb9mfwdQFiuRL&#10;/L0g6CKP+6oBh/Zv2ZoocNWPbsKa9mPWm071tZB/F1F4FxkUKLhdaVOHOi7b8Vksx3CZpSxVdW4F&#10;USs+RC5OAiXBnES42gjBZox9GaBgNsuFxD3XG+H1nO1T4HqpWRxG2wqphy6itf5DiqeP0M4x1hUj&#10;XBAkhpNK/6rg6OtcXrJsPhKXU+zTOI9plnAka4yutxVuk/sNx9+CAJPH1RshLBA+BAfav9yZNHZk&#10;3dLvFD9iWZzYd1m/jjMH6TzJuqNsWLIyWHpZwQJ/mwcJrsu/da5kWZFrk+JOVAhvjMen4n/5DFmE&#10;HQLAbB/Bg+dW6YQVrK/9aB9KPKDfqO+KG1DdBcGB4iPWx2pMyKvS84oqzHOMz3G7shBs835S7ILF&#10;M3DMydJgReCGa7E1SpDIuNgazJKgmhGyOCj4Wsu7cz5sTTTwt7J2KC6CAEKY2Ms4DSgMNggR+1MN&#10;BJRa9qmE+pLXm9d2mudGdTvm2V/BTpZgITBQf9XvjKDU7j+dD8VN8H7VPczvVAvDrA/9PB88DzM8&#10;v5OEzJ9+0Yp//NUM/pEQoWbuTBxTsmQ84Xl6VX4GQVcx4qlGszY0OG9C1Z691EayTkRjLnNJ0nOz&#10;hc9lNwW+3IYDeunEZ2s9nyF6lup57G2l3k3y2Udo6O4Pwk+o8AbKLaOTwCLCZ7CyMcllNxR3Ejrq&#10;bFtyR06n/XxON6G+oQBBfi5oCHJ/je5iq5Td2dPM57cbbW1ec3kS5MSojWsbKnDywqc4e/EUPvr4&#10;Q7NGCCQED/r79OlPcfWqYilOWhbDkhtX+DysxOdP7uHXf/Fn+Pu//pW5Nd1bmsbr3QV8ME5qGSLl&#10;TFMc71jcA+FgiiKGTSBxmOnGY0LEk+UBA4k7mbQFF9/i8hZB4ukyBfHiCPYpelXTQG5Mqv480xck&#10;MUaxTOG1NZzC3lgHJ/IBS0eqYl5rErqDUWQIGgKJLIXH7Eg7wp46NJF8go216EtStA+keOO0cLCH&#10;OBG0coJ2Y40gcZt9vU/BpUDrpxRZyir1YLqPD4Qgxklh2c4wJmIejEZUhbaZE7MKwMVxOCfXohEs&#10;DgQxECE4tbuwNan6Ei0cnM0GEvl0sC1Y5EUVSKwNx7E2kMBSb9TaymiMk4+Lk00jf9uG29k+c/lS&#10;0PktxVOMtGFPLlY8bh37E56bFxSBBhJsjzfH8JiC8D5/czDWhZEERSCF+ExX1ADi7sKELY/kRqZ0&#10;r4SJrfFu3Jkbx+cUrD882qXwXMSKAILXSBCxMtmH9elBLHB7U2PtmByjoOO+JV71Jnx3ZRxuEmtZ&#10;2QW4aosRcKm+A6m3qQphgkyL77caoeEYJCJcRryV1uTadAwS8eYahP0OeJsIGQQRX2MF6mtvwO0o&#10;tcxOXsVNsAkkah0l9nbYy/U9rY0oqy5CZX0paioLsTjVZyCh6s2yIuytKE4iZyAhiNgmXMhSsENo&#10;kvg/oEDfWZbrU84qXSu2QW5JVtGaAHGwlMPeYhYbBIkdfn6wuWBNMLG/Pm8pZI/WZw0g8qJeBeGG&#10;DFLMSsHfyBoxy3Pa7KtGKtrIh3sYHW0+dHIc6YYcGYxhaSoPE/uE6HurhIfNRbYFPN2ewzMFYZPS&#10;bxFklNJ1f3XS9iHwOIa6u4QIwcNxhifBxN3VCazynpoeS2KJcDw32Y7lkRQnuyS2CKn/EiQOc8PY&#10;me3DDO+zECeI1uYqiudrVrAmQYAQTPSy73JF0kRTXX/F3nzId7Ot02vm0UjCact4UpkgKtHeoYqZ&#10;Dk5GnPhkRk06DSTS8q/kfaUJzUNBrzcjHQRxQcQ04XyG98EQYWJ0NIHe/gDaelqR4ESq1t4bgIcT&#10;qSbARk6atXJVaqsxEGgfUFyEx0Cic9iL/vHAO5jwEybcSPQShLqb4EvlYaIpxsk4WWWtmdtobffD&#10;G/OiMUQoIvQps5OrpRbXy66gjhNfTV05Tpz7BKfOnzCQOHP+lAVYXyd4KGNTWcV1FMvl6fynKLx5&#10;FrUll+CuKkFjRSEChI4gYSIdbkC/JnVCRD/nC5/jMmqLLsJVeQ0pAvVu7TX8Yeg858sybA4WYWus&#10;HHdm6/FyzY+f7EXxx/e68PuEiR9vhizIWTDxu7txfLceNIh4OevAZxS5z5XCle0txe9PuZ4sFm/n&#10;XXidrcO36wH8bDdiMPFGlg6K5KdZBxT4rNoQX8jqQID4QjEBc058ueDFFwse/u3Gj9f9+HbVS0Cp&#10;x1sDCT++zPoIAQ0m+tUeEUzuTlRbu08ouEsBcIsCbZ9i9vGME2/mvfhyMWBxFgIJWTbk7qRg71fs&#10;43P25SmPQ9t6zPaAQn2tr8pqUKxRoO1QHOwMVnN+LkPynetTh+cshkNXre7Eb8OE/x1IqDVX/8Cs&#10;F6pdIbeo3tAVDEavG0gIIto8pwlxpzFMgTdF8TTC5TzF0TKFwjZFvepTKM+8LAyHAqTpetzjuTsi&#10;QBxNUZxQ/OxR2OxQ/Kiq9jKFlEBin+fhNiHpiOJ0h0J5Z6iE17aYnzVwXqdYjV8kJFyjCCnDKkV+&#10;liLYst3wfMnHXAAhmBhPXsckxYvFVfCzDAXYeIoibVBvhGsp5iQUKeSHKGLllkIBLvchubyoScwL&#10;JqzKMAWd3tLPEphm+L9iFY5dj/IBuXI9ojCmWB5IU4z2FRrY6O38cMclPm8pxCns9bbfUodScFpt&#10;BsKJ3lDLRUo+8ypu1xc7ZwJ7ouu6fWauVDwOCXy9DR/uUvA3oYAwoToHc+MqcMdnmFywuD290Zal&#10;YaxT6V0FCjx2/k6WF21L1gmBhAlX9kcAIXCSOFZAukBHIGF9pCBUE0TJcqAYC21LUKB96/gEWosT&#10;3D8FvbmZERKUZtbe7MuiobfuHBNWXbyPx0KxKKuLLD4S77LKZAeUkauScEDQSdxAynsGzbXfR2vj&#10;x0i1nkOaY6szoiJ41wwmhlM8Pv5O4lLnT/EQinNQUL4FVvMcZwmOcnlS3IBAIsO+y/Kgc6DMUrI6&#10;KCOSLA2CNYn5Y5BY5G+UPlWQYo3HKpASTBzHLwgWRriuXNM0HlQDQ2luVaDuGCQ09objeQASRCjt&#10;rup3CCQWhqqwLGGuMcTtyXqhlLUS3Ca22QQSevO/yfUEEhtcLvKYNgi/AokZCvSl/jKDA61jsQ7s&#10;+xbhVjChIpRb4w6zSMhVaWdCloZji0MtDqZcBgk7U00GEirsN99TYq5Pt2aacDTrfg8RVvWagKG2&#10;wv3LWpLlOFEWphke50jsPJRJyoLAh5Qxqg5zGnf8Tu5mgiQBg8aorpHSN+t/NVXtXiCYfqeYiL/I&#10;vAeJX/4wYUCna7DMe+xN6yUcFFxEKFZvTa5LwZBexJWZVcDnqzSLgCpUK4mJUphL+AsovIKHeD1c&#10;zXzG+EtQ13TDnsl6HivOQXGGjYESsz7EU03miqysTnrmypsgSnBp8JbB5S03C0dXZwsiESeaPNRl&#10;3H6YfwsmKmv4HPOVmheBYCSZdBMiuO93IOGg7iutKkRR2Y18MdaTn5r14Rgkzp49gYC/EY2uehQr&#10;LfqZU2gsLzSQ+Ms//b/jPxIi/s3v/QQvthfxxf4SPljig36HQuBWrgf3l4Zwf2EItylKH86M4ElW&#10;9R8G8JxiVjDxMNdLoZwiZAgKunCHAlrxEbJKLFHwLAwlrK6BKkPnKMDt7T5B4nCCIniqn6J/BIcL&#10;w7jF3/RGHKivvIpU0GEgoWxOOcJGH8VPV8yHnniANxYF/kgnJ58YqT2JueG0uUmtctsbPOm76jf7&#10;on4Z5Ex2Y5ZCTwXhplPNmEoGMB51Y6zdxxs9hhWufzjXhQc8zsNZCm4KofH2BtwijCwNhsy1SdYH&#10;gwjChP7OUkAt9gbNIrGjInQEhQdrw4SloIHE3nSH1YYQSKio3NZQEjuKceC6+vtosgtPKCIfCQrm&#10;B0jeA+YydpvQc5TpxcGoak/0cpJJceCnDSDk3qQYh3vc7t3lQexTLO5xfSsyR7H6Zm8NRxTYi4QI&#10;VSxc/i2QyI12YpzXYmW2B8szPSaWdyg6J/qjKC8/h9qq6xb83NxYbS5NYXc1Yp6afwYSYU+lQYTS&#10;wobcCjKtIThQaPIG+W2LRIu3mhDBm8StytaV5trkIUQ0OcpI58o/XIKKqhvm2lTfUI5I1I8WXtfS&#10;qpsoKLzE78sMIFZnBzE/0WMQIZgQSCjt6zbF/aYgQst5pbGdxiFBQhaJ7WVlXsrlIYLCf2Mpw3Wm&#10;zBohmDD3J8WQvAMJVcbeXskXrjvkdvbMwkE4IayojoPaXVkvBB9cb2FqAD5PBZIECVkm2hIecxFS&#10;/uYuitcpjvUVjgnFaTzcmCdArBAG1tnyUPBsZw631wg3BAZdA8HQOoFSELHDdm81YwDxeHMWt1fk&#10;riQXpwksZtLIUIwvENYXMh1Q0Ue1DYL3znwPdhZ6cch7cp9jSeCuysr9HU1wuQoNJCqrL6Kq/jLq&#10;XTcIbuVmiYjFGlFQfBIllecsd3WU4ODyFVlVTflZWotXEyZq0EXhnqBobw1W8bd5WNBblUi8Ad4A&#10;oZGftaV9FhCm74YHWgmuCUyMxTEw2IqBoSB6B5rfQ4RaA8dQVW0hPBwzrpZylLuvw5usRlO0HKEU&#10;AZUt3uVAaqARPaM+A4n2QQ+auU4oXY94rwfRPj8ivT60dDQagMgNyherQHPKgxbOGWqhjhaCRwvC&#10;nMBrmso59optorxEcNCyzlmBsxdPW1VrgURZxQ1U1xWhvPISrlw5aUt3NaG36ILBRKCuhIBfjS5e&#10;8+HeZj6sOZ+wH2mlo3XcRNHFk+itLsCvKk9ii0LpXqaK93Ql54o6PF3x4LujBP7wTodZI8y9aStk&#10;Vohf7CfMpUmuS18tEwzmmwwinlC0CiTk5qTvBBSvKP7lmqRUrT/eDJpFQp9/saQUrW6oRoRA4tsV&#10;HyHCyd+5zb1JAdKCiJcUzop/EEgoHuL5tJMg0GjtKf+W8H9OmHnM9WSZeMh2b7KGc3y9wYQsE4/4&#10;ndytXuUa8YLrCyRezbrw1aLP6l58KWsHj/cz9u35nMvqXtzl77YGa3k+GvF8KUggqcXhSB0Bw4X5&#10;NMVcrAD7I3KFcmOrrxrTiQKroh2szoPEsVXiX7aI81N0BC5gMHLVUsi2+85gSG+QY1fQ7T+DuOMj&#10;DAXPYyJ+BUsUkDkKIjVzV6IYEFyYpYH9O7ZIqBCe6k6odoVg4pZcvQhIz1a8eMRrcZfnZI/AsNR9&#10;jduosIJX89zmHEWFgrGX+Z3cRo5BQrUkBBKZNIViWgBRaCJFmWCmO4sNJLL9BIMuwobEMkXODIWY&#10;gqkVSyEoWNQbZopDZdU5riUggT3JzwQSEtl683wcv5BvFH7sywj72Z28gMl+ikUer4KUBRAS2tnh&#10;EnuzrzgNWRgs8Dl63tyRJJQU4yCrRYYQosJkYx1XLahaloZBCjHFEcgtSgHLg+mLGO3NV6JW0bxZ&#10;7lv9FBxIiFrGJoLEaMdlbkdZnoooyKpMBMvVJh/8y+MgcAgk1PRmXMemVKwZilT9rTgOqzxO8Tcu&#10;wJDYpoDvb2P/CDl2nIMlFnMgkJBIF0gcx6lYvAnBZo7id2lKmagUnMztqq88LrnzqJDbtEFdsVWu&#10;bg+ctZSvPo7HiOck2jimZJXoCF8kZAgUbmCc4GoZqdhvpXpd5P5lkZjkOZQ1RkJ8kce7QtG7KIuL&#10;IEAgkSD0cr8Khp/ntRQk6rzZ31zvGLAUOyE3ubw/f/74zLVG4Kbrzusg4FKsSz7rFoUyz9EcBbZc&#10;6BTzoFgVAZqC39VnZdOSVULFEgUSaxP13Cf3z2shmJBVSv0+tkgIGBb4v97sy6VJLkzLHMtKcyso&#10;kNg310Kul4eNGnN/kovTce0IxUVsTzSYe9PGaI25NAkmBBwCCQMEfr4ypFaLXE+ZBT8vsX+yWMgq&#10;od8oy9Miz8dct7JD1WB5uNqsEGZVYBNMDIROW8KEHPs0z34rxaziOdaUWYrr6thkgVC6YRVM1HkR&#10;6OfTP9/E734ZIURM4m/+fAJ/+5cZ/Iz/H7uCveE6t2ouw1NzHaFovb3xbw5Vm0tSNzWi3H5liVDM&#10;YSvhIRR2wOOvIjBUwqcYCgr5JgJBSJb6Nhea+CyuqL+IlkgtOnqa34NEE5/LggBlY7IAba4nmOih&#10;7k3x2VZLWGkgtCglbHd3EEot62oqgp/P/xT1b5LPRGWJqnVcR3Ow2mIsBBEeXzl8zZUGEk65nVP/&#10;OZuq+dsaVNWUEiY+eQ8SJ058DKezBuEQocNRjcvnTuP66U/wl3/27/GbX/0l/uPf/wZ3FzO4R+31&#10;gDrqg73pdhzMdFoGJgGB3pLfzw1bFqYXKxn+34ujbJpU2IGjqU7sUqQqPuHV6hgeKz6CgnWHIj1H&#10;oTrbG+bA7MCWfPMn2nljRbE+mbS37083xnFnrh8702ncpZBfGo7AUVmAsuLLvEEbMUbhvpgh+Y1x&#10;O8Nh3oAx3gQRXvAwb56IBX9nB+OceIJYJcxM97SatWNvJEnRnsKD2QE+DHqw2BFAPy9eV9DJSZu/&#10;7QiRNiNYHk1ic4rHmu2yeIXHPIa7s90c8DGrRj3T4eUNwW32K6A7zIHN9ceS9v0Ghd09QtPuSMLS&#10;vb7aptjNdOFwusdqaRxlCVgKnOV6WwSInYlOft+N2xR6KtKn5cEUBSDbQYbrDaZ4A1IYTvZy3R5s&#10;TxEWCG0qJrehwPSBMEFCaVz7eZPxnHOfe9zfg8Upq1b9cn2R8CP3sE4+nAgTY3o7PsTzN4DMYBpj&#10;gxGsZwewtziBFQr1u5tzSIZdKCo8jYZaCkgK+BZ3LVobawkStebaFPLkW8Rfi6CvxqwM1jwEC6X8&#10;FEzI7Um07a/menJzqoGPAKHW1Eh4cBXB0VBk8FBdU4gqQktZqdKH3eBgLIGTAFNXX4LKqgKUytWp&#10;tpj9VCakGWzkCAIclKofsUsxL4EvcFBMgawqRxTc93bmrUbEDkW/WSn43S6BYofnZXshn3FJ29jm&#10;NvYJDrJICCasmN272hS2fUKKgrbVtgkW2t/eOve5ye2vcjsLYxTxPUjxhtSbhmi0Ae0U411KhUrw&#10;HexsQU7QyHN8lwBzn/AjkHixt2FxEi8Iek+3l3FLBfYmR7A7M46DebltKcUrl+9gWu5PdxbHzR1K&#10;4LhFwFzk9RdIyCoxxTbBca+2LNgl/E5PtmGe8Doz3oZZtgxhPcjJoqj2EhqjFOrRCjjchfa2Q+nm&#10;Gt0l8LfUoqruKkoJEvVNNyx9nCawaudlhAkQsVQdt1FLSGpALOrkMddw0ilFkBNcLOE0ly4r2Z90&#10;w08Rneh0o5f3qMBhgvdrbiaNcS77KPQH+psxyM/7OB+kO1s5kdbjzOWTqOG40JuUWvat1Mm+htnP&#10;1lLcdJ5Dte8a3JEyTq6ElH6PNX+sEtXuq2gKlSClCtgKwlaAdl8TgcKLUJcbjcFKeGLV8KVq4Uty&#10;UicAKSA72ulFa6IB14sv4dyV07hccB4XLp8jTBTi6s2rKKko4vgrIuDWEHBrcOXqGRQXXYLc8vwE&#10;B1nVtIxw/PfGveiMEB4JlH0hp1k3BzkW0o3lWLl+At8Gz+GQIur2RDme5lTToAGvl734yX4Yv383&#10;hZ9sR/CV4hXWW/DDjVZr3xIIlDnph0s+/O5mGD/bCOLzWYpzivTXFOFWjC7rIgTISlFr8Q/fbbZY&#10;e7PgwtvFRnxJ4f4N4UEuT18ve/Aj/m2WC9WPmFe1azc+4zYeZ2rwhM1St1IQK53sw0ztP7XJWkvx&#10;+lIAwP0ruPvBRA3Xq7N0s2pPCUYKAn+ZdXCbTrNGvM25zR1LlpEvuH8BRb44npfrNBE4mggmyvzk&#10;x/OcBzs9JbhDofB8xs39OnGPwuDptAsvcoqvCOD+ZAPW+fDPJik+QxSJ/gtIuk4QKP6ndSpUSbvd&#10;TWhwnUS4/mN0N1/AROomhqM3EKr9EOG6D82FajxOgdV60QK3R6IU+XLHoACyRiG/SuF4KLeKGRce&#10;Ztkvtgfs+z1ZidYC1p4vevFs3sNnixO7FFqqc3GXALZCAbJO0SewUHzFPEXrCgXeGgVhjkLXCl1J&#10;1FEYqwje2gTF1Xjet3yacKHKx1PyQ6egkV92lkKuP33ZsjNluZ98FiauS/EpcafgWKsFQNGqTD19&#10;ycvojhMWJMR7Cinsr1tshFx7BAHDFuMgEV5qLlHKInXs+jNHUSTfemVDGmcf+lpPEczOWEyDMhkZ&#10;SFCgK62rUqQqyFmApBoU2qZ881U4bbhdrkMU9j0FFnegpm2rUJ4K5ikmRC5fEv5qihnRm/DRNsVE&#10;FJrA1dtyvQlXMb0Zuf5QmOutuuI35O8/kLryLig8Hxsg4S+YUhxBT+ocz9d1wowCsM/bces4DSQU&#10;d0LROD9cadYI2x/P6/w4G+/XLNc7PibVbpBLkIFEdwm6wpcQbTphECGLRJwg0UGQ6AydR3f4ghXR&#10;G01S7HcUUpBfMbGuwFzVJVB2oAlZW1KXzC9fcQKrbIox0DVWs6ByXnfBh+qAKDhf7mMCC1W/luuS&#10;oE7fH7s1aRwIJGShEkgsEmZlPVDMiOJXxroK0c8xoaUycakJxPTGXbEAM4SOSYLnymS9ZWQaIhTm&#10;43YqeT2umqhWdqkZNiUdGOf5s/5ToC9QYM8RmpYFFgReFZGUSJdFQgJ/nYLeAqAJBpaJiW2d/x+3&#10;rZF8rMPaQLUBhywRghCBicBDQdaKgcjx3Cs+QhYJgUSuq9hcnDb5e1k7FnksgppxCnrFnigrlJZK&#10;M7yecZg707gyZsV57gnzOQJ8lvfaDMfbPMfkgiwwvMbah66XIGKeYKRzpExbP/qsxWpE/IYg8es/&#10;HcMXz9w2dnSOlZ72jz0XMF1xg0K+EEGCRCTuNGuEQKKvP2KZCzv4fJCLUZjPURWh8xAilMCkiSLe&#10;2VRs8RGRDo8FWntaqvg8vmkxDz39IXT3BA0C3P4yAxQ9v6tqlTikFIl2N4aoC9q7/KhvLEKTvxxK&#10;5d7W7oPDWcDndRmiCXkOtCKR8sIfIMBwfx4+c2OqgM3vQ+xPJOJAIuGD28PnnOqHtfAYgi5rF8+f&#10;fA8SWl44e9LqRzTUlaP0+gUcbi5bkPU//u2v8Uc/+xoP1zJYH+/iuI/jg10CwuJQiAQXMNF6f06Z&#10;mUbxkGLqTm4Iu5k4b4YWHM60EyS6KKQ78WZjAl9sZPBUIEEAmUs3mUVC8RHKLrM73W2xCGYBIIg8&#10;3hjDg9Uh3Obft3LduDPfhzkKjq6wGyEJWb8DEwMtWJmKYS+Xxr7aTBuWSGhzFPVTvYSBgShvvpAF&#10;Z69m0ryhZDUIY4vf7w7FcTDazgd6G7YpumZ4Qttb6jDa3oyZ7qi90V3Vd4SYo7luPF8ewWsewyGP&#10;ZYtQolS2mVQTVgejHPApsyzcyVHEU7DJWrE9keI+otgnXKiA3KPFUcLIkFWhVmyEfq91BBLbgghC&#10;wG2JzLkha5vj/H6csJbp5f+juE1QuzU3gj0VlCNMLMsCoToKbGuj3A73v01w2CZACGZ2CGW3FTeR&#10;5TmcG7PlVqaPx9TNh0yaE0maYnsUa9kRTPLvYULZOCFrZVrZnLqRHe1Eo6MIRQXvQMJJkCA0CCQi&#10;70BCoikouGiqte9a+L9aq7faYiQEE2qyToRkueDfAXcV/KTaAOnW1VBKUXYTLgrXyuobhIXrqKy8&#10;hoqKy3DUFcFF2KgjQFSzVbGVlV+DhyR8uLKI3YUstggTshaYZUEZmggKR2uz5oa0NT9i7llyE1Ks&#10;gSpW52MORrCVG8P+Sr4CtqBik7+3bQhKuD1tS00WDEGEgOLOxrzBhLI0qSq2YjHUDjZyli52m+dS&#10;8RJTk912E6rgS5pCskcg0VrPByfHHK//Hu+VA17H+9z2g9UcHq3Pv7NKrOHeMmFzlhA0Nsz7gWNt&#10;PkPYGSZEjHD7vH4Ez20CqJYGEQTK/elBgl0ZEpyEOts8mCAkDBCYezoD/Ftv/ZMY4xgbJtx2dvrR&#10;wXVaA5UIhetQ7LqK+nA56oKlBhHHLkuqpulyl8LZWMyJKV89UyARCFWildCR7nIh1sYxEFNQdhNh&#10;QpNOhU1CehsS4GQniOjtDaOfcBC0lKou9I6EMT4RR26W4y+TxPCQArCbMTTYwtbKlkBnRxDlVcX4&#10;wckfoFDjwFOK6sYbuFb+KZwtpXCwXao+idKmy2hoLbY0rR3DASR73XD4CZvO83A2FyLc4SBEeAgQ&#10;DQh21yOg41KweCsn4pab8CbLEeLn0R4XWvi5WjOP//LN8zh14VMU11zH5RuX8MmJT3D+8nlcvnYZ&#10;586fw82imwTeSpSXXkNp8RXcLLyE2uqbCHD8q8WbCVFRNzpCLrQH2IeG8nya6FAjDkuu438fuIQ7&#10;fFA+niUALLnzgLDRjD+4ncB/87gDvziI4pu1Fny90mzLb7fD+IpA8ZJC9YuFJnxLkfr721H8wU4c&#10;X1OEf7PkxRuKfwVdv841WrO0rRTxciH6IcX6V2teQoQbX7ApK9NP+NnbBQehxENh78BX8y4CSZ1B&#10;gSDiwUSFAcTL2aZ85ieKycf8XjERqgNxn2LlGdf9ggCifj0mQDwiXDzl8hl/pyZrhDJCqSng+6sF&#10;H/vrN5j4jMcuK8k3Et4CkYlaPOdD/fOsB2/m/QQYH/fdiEcUEi8IFl/MN+MVoeYJt/+QIuo5v3ue&#10;9eJBpp7nshq3x7nuDJ9Fw05MJQssCPtfgoQsFvpc7k7HYJEiWHQ3XzJXKPus5kP+T4gglIzECtBJ&#10;MFFa2THChb3x5LZn228SDOqwPVyD+7Nua/d4no4EUwQrtWcLXny+2oJXvIaPCFDPFNOy1ozD8Ros&#10;UVwdjlJAUbAtU7hvUgweKuhXUEGxu0iRmqWotDSzE4QXCUWJO/5ORbPmJSYpAue5rorjKThYRess&#10;Qw5FnIJ47U0xBa/eeluwLL9TXIDAIU3xL9Es9x1VIFZl4tkhZYyiyKWoNlcoQobWmRspM4uExKqK&#10;lM3qLTSbCsINcTvDsXMYTV3kuseuTNfRG+P25TNOoFFqWhXG05vzxYkqE7ZW+Zv91vb7VZiL6y2M&#10;1thb/Sme48WxettHRvBEIZcjPE1Q2A0lrlJMc31ChDIcKdBXYljAY64+wxUW8yErS1/yInpi59GX&#10;uIAhvamX69SQ0psSEhXAzeMcJcz0WQ0Enh87foKFMidxX3rbroBoCXL1WYLdqmyzqS6Fslf1UfRb&#10;XYZuQtpABUY7ipB6V4QuQJAIN3yMdv9ppJvPoJcgMRIl8LGp9sBQ4qJZcyYJZAIJ1USYYd/G2F9V&#10;S16h+F/gfuRKo6brqb7o7bh89O1/XnddO0GQ+mVWBx6nrrlcwPp1bZThip8fLwUH2Xe/V8YlWSAU&#10;SyIrkzI7mSsYx5jewEswm1uPrAwU73m3J8IZx1P+Ot7gtb/EY5ArFtflObf+87quKYiZ12+pqwgb&#10;BPBl7lcCXZmRlrivVUE5z5ngIF+tusIAY2PMYW19tN4yNm3ys5U+bovjQN8LPPRbC97mfb/B+2mR&#10;In9jRDESFVYlfL6X6/cLTPLWCAvi5v4tBoegalYv9mONc4dZbwgeelmQZX91n813EpwIJdk2nneC&#10;ySJBRfvP8Xu5Mh3Hrwgkvvu8xVK7/sOvZswS8cVTN3p5Xygr2hBB6/9SdxqjdcXmWlTn4bORICGX&#10;3+OWTgfMOtCe9r//TJmUwnwORZJOi6NwKamRnsudXkQJEw5PGZxs6e5m9FPfdqSbrdCrmxpAFghf&#10;awUqay/x+V1kcYmqFRFNNJi1Ihipt8KyCshuoO6SK5VqNnX0ReGlRmuh/o1GXOZBkYy7EfTzWU9I&#10;6e0OIR5pREDeJP5apJM+9LAlgw0ouJgHibNnTuLs6ZMouHSK2q8GCcJGT8yN3/zqz/Af/u7X+M//&#10;4W/x08+P8HhrHHODYUJZFB+sjKqys48nNWCCVW/Z71Do3qFY3Z5QKtIAhXIS9xf6KWYV1DyAN5uT&#10;nFjH34PESk+Ak2Q7hXAf9iigb+cGKI46caQMRspQtDxorlOqr/BkfYzLHvRF5Xdfi4F4gDdiBFsU&#10;+fcWue+Fbjxa7uP6aYrpJDYnE5z4ZI2IYqyjlZNmM2+SICeWJg60VmxTMAsiBBNHFOCPc33YHY4j&#10;HaxHR7gBI20B3kwRQkQHQYfHl+3CZ6tjfBiM4RbFulkduH2BxDp/tzuRxt5EB/Yznfb58kDY3Jy2&#10;+oM4orC3lLPKtkRgero8gUd6yzzdaTCxm6HwJzRssa2zT4KJbcLV6mib1Ya4Nz+GZ+s5PNuco+ic&#10;wd7MALYIEgsjbYQurkcxuULBuEXAWSfQCEhuZXoIPN24PcXzT4iwYnPc98ZELxaHOwwkZgY7sDo7&#10;jKWpQWTHezBLaFrj/tTuUBwPdoZQWHAKZcXnza1JINFKoRQiNByDRNSXB4kWWSn4tywTapbetYnr&#10;syl2QgDRTLCQReIYJLyuCtTXFxlIOFxFlp1JFgnBRBWhwsF9NrjKUV9L4VZ5w0CituYmHwQJHCwv&#10;YHtO2ZhWLDB665370ca8ajUIJlTXYRLKkCQ3Ib3RP9wgABDm5LK1PTdOca6sTnmQOFzJ4s7qPG6t&#10;KYYia6BgLk3vrBH7BAllZTrgd/kK13kXKDWBxcFKxgrZPdlfwcH2AkZ5bUT93SpcSGHcm/DyfCcN&#10;IPYJEnsEiiPCzO35cY7dDMf2JHYyvO68PjsZgsPUOK/zpNWi2OVYEUSsTKaxMdP1T22iK2+d4DZi&#10;PL+Kd0jFOXGkvegjMMcjTgz0Bi0QS+bNAUJtMMQJh3AQbq3lRFOMSj/PbXMxSggULi8nrEg+0Cqe&#10;8tvEooqYEd4z/qAAohbtXcrCpMmJEx5BorvDjxFCeRcnwubmKjQRCFXwRqnlFLyVTHqsfkQ47TSQ&#10;6CA0DCpDE4FiZDhoANHf60cPt9vd6bG3Hs0tDbhx8xq+f+L7uMqxJ5Bw+EvNIlHZdA2tbS5UuK/i&#10;JoGhynud4p/H3efhROuCN1Jh1gi5L0W6nGjpqkVzZ00eJjrc8MYccEcIRG0EW0JEeoxgxbkq0c1J&#10;Wmn24o73IFHBcVlcVWQgoQwV5y6cw6XLl6zoTnlFKSrLrhtInDrzCUpLrv4zkEgHXehPBSiUOAb8&#10;deh0VuBN9VX8lA+yZzNKh+rHl6vN+MlOGN9tB/Gz/Qj+6H4bfnkUx0/4/482CBeECLUfEjTeUPA/&#10;zdS+B4nf5fc/03cUqN+yfTXvtjoQysykQGxVo1ZBOTWlef1mIw8TxyDx3RoF/byDEEKQ4ba/mGug&#10;iJcloRYPxssICqV4ROEniHg+3WCA8Tn3/SLX8B4klGb27TJBZNFjQdNqx1W0BRJPua1Xc058wX3I&#10;peqHSwF8t9KKbxb9+NF6q6W2/W5L8R4uC8B+MeUkBKmAnZe/dRpIvJzmuSIwfLMcwutFn7lTqS/K&#10;9vSUAv5orBwHFFL3Mm68XUsQzgJYohhNNZ18DxD//5piLgQPv/1/qP5jq1UxEL6ONvdZgsU5DIYv&#10;W2t3KyPURWQSNwxYdoZq3jW5aty0LE+3eOyqS/EZj/fVMkFpiWDEY325ErDsTzsUqbcpoA4ozrYp&#10;qHcosuUOtkFBLJBQ8bscheoC/18dVRYbia68q4gsFhPKEMV15P6xJAsE15OFYYniao7/y69dri4S&#10;ixJ8xyChVK6qB6G0rXJ/UiXnPm5L1beV0tRqOlC85t9UK/uT4ESCs9IsG4rHUJNblUBCb89HKR7l&#10;kiPQUFpXiXIBiSBCFgAFJqvKsmIRtO3jt+QSu7Ja9MRU5I3/D1VQuCujUQH7S1HbX2aCb4LwJN/1&#10;LMXbBIWoslrJf19BwDouszbIKsDtCSKWOF4VRK20rKoroTZEUS03KqXD1TEN93K7FNzjA0VmDZli&#10;m+F3ykKkYnHKaiUrSEfgBPojPDc8R8Np1fHIw4SqRY9wvwKJfvZjkH22it4UuN3hSwg5PzarRKD6&#10;+4g0fIJY0wl0tZ57DxITyev2Jl/HIX97pQzWtVRaYVVPFkAIIuXSpPojOlZlczL3mmHCGPsmGBNE&#10;mDWF604R2Owa8V6QS5NEvkBI1iG5PKk4mkBC1giDTAprBeqrz6pFoixXVrxO17aLopqCWoJZ8Ro6&#10;HyOEK8W6KGBdlhQ1jTFZTNSsGCPHjGBojv2WFWK1twwbA5W8J+oNJCyIeaCMMFyEWW5vkeLcLBK8&#10;DyzD0lAV1kaUgamOsFBt1gele10f5OfcjgBCbkuL7JviGLStrQnVixA0EDC4XOW9KIj4bZCQRULw&#10;ovgHuSfNaP+ySBAkFrjN6TSvK4FnnudhJl1oILFDkNmfaMAO+7KhbbKvGZ4HuTKNtxGmuI1vXyom&#10;Il+t+h9+PYOffhkymFYGMkHEXxV9gmRdkSUN8YcVr0DdE6T+4VKZmZLtbrNEKOhZVvtovMGsFdYI&#10;ESq0qmeuKlsnuvWMCiCkZ5+jAPXuUrR1+tFHMZ5uD1hdpyC1ayxNCOFv5YrcSHAJERi0ryYvn8uh&#10;Got9kCuU6lYYSHCfnQMxJDqa0eguR0tr/ftU7VHq4DxIePmMDpsreqi5np+7MNjD5zfXSYUIKNRp&#10;pcU3qA95XD4nuuI+zI6ksUD9+ce//Bb/w9//tbV//3/9P+DN7XnsUkuPpz3U1Z34YJwiaYIP3hk+&#10;gFeGI7z4ykLUh8OZfi57KYxDOLBCan14ONcPpX99u5XBm/VJPHsHEhsUOPn4iC7sUOTuz/Rgj58f&#10;UXQ/WBrGvaUBCulugsIAXvC3gonl4RC6Ix5SMEX+JMGBcCGQeLoygKer/djlPgUSO1OKk1Dl5zCG&#10;KIq6oi6kKWxCvACZdg/2hpM4ohA7HEvjNgXaw9ke7I8kMd8XR7Ynxu2rInbcrBG7s53cTzeesU9q&#10;u2PtpFe/QcQICW+2w8eJPmKWCUHFknLFkwTHeZG2SV4PrWbGEMU9j0UB1OtTeEKg2mD/bitGY74f&#10;OwIHik81AdUhYWrTrBS9hLExPFqZMpA4mqcQ5nmWRWJtkgBBaMsRhmQ5EUgoyHuTMCGQuDc9iHsz&#10;eWvEBs+xNQrVeUKEYGJxnDBC8SqYmOPnAoll7m+H4PJgexEtvmpcu/YJqiuuouldMPQxSMS4TLwD&#10;CYGdloqHeN8oQmWFsEZ4UP0Jn3wAuZRrkwrUySKh4mZOEnd1HQGipgBVbJVV17i8AWdDmYFEA5c1&#10;BAiBhGIocqMDBIl5bBEkdhay2FmbNeG/R/jJx0VQqC9PmvXhONZgl/Cmv3eWxu3v3cVpCnS1PEjc&#10;WlW1aMVOsG3O2zbzloh8tWxZJgQMd3gN9lZV5XrWLBYCiQN+dmcji8d7y3h2uI6VBRL37CBmp/ow&#10;3qu0xWk+ZNuxTOA74nd3Fydxd2nSrBH3tO/sKA5mRzn2CRCTqv4uoGY/pycI2aPYzKn43AiWxlNY&#10;zrS9B4l7PMZnhKilwRQaK68QuK4bJFRXXSYo1KHBUYhIsA5hTliRDq8VfEtz7JeXXUCT3MlchagK&#10;FFm76biMSjaZRlVpOpVu4eRTAU+gGn5CR6OPIBkoRbytwSCirdOJcKIavV3NGOfElIw3ojVI0c5J&#10;L8p11AQSMtVqogy1Owwmkj0EBlW07va8b90U+G0JB0ItVaipK0NJeSGcriqU13E8cLJraq7gMXD7&#10;bY1oSTXAF69DNQHiau1pAwptN97ViOZ4DfzRSgQSVYiwf83tNXC3lyHYrUxPTe8tErG+ZrSPBhDr&#10;dyEx2IRkvwdR9iFOkPFwwr9afBGnL57A5cLzBhKyRii9nUCioqoCl69cxoUL53Hj+nlcvnwG3//o&#10;d3DlyhneL5xkWxsJ1tVoa3FitCuE7HAbH7Bh/P7VS/gFH1BPCREvKYy/XYvip9sx/O5+HD/d5d+7&#10;YcJDM74mCPx4qxU/3g4ZRLye9+INwUEZjp5mqs2N6aucC98t+QwoBBDfcPntMuFgU+ARwJcEijeL&#10;TWYJeDpdjc/nG95BRBO3J0uAAz9a5W9WvPjpWjN+vEKoIUi8JSQ8kZ8/m1yVBAayAAgmXlDAa9tq&#10;z7NOs0DIEqE4i69X/ZbaVZWzX+ZU1VpWjDr+lv3ldhXorSaLxHcrhAe2H64G8EPu+9sNHmPOjdez&#10;HrzmeXk7R/HN/x9SFKoqt0DiFc/Zmxz3oZSyCzx/1jzskw+PphoIE5V4Pk8gWYpQwHv48K/FQncJ&#10;eggAMddJtNZ+bIHXxwHYMecJg4fjGhX/taYA7XD9pwjyt/3Bi5juKEanX4Xwvm+VuBXonWz4FP3e&#10;M5gIXcZSJ4UYBecqReDmMOFmpAoPCBOKn3jKfr/gOX7Ca3Vv2om7k/ycEKR2f9phcSWPed7uzTix&#10;QRBQE0jorbSa3CPkI3785lZFvVRVe4X7UfVjZRhSoPYiRZICbe1t80ilCUr5zMvFaY7rqpaEmrIx&#10;KduRQKI3cYFi/iwGknkXHwOJfn13hUBwzUBCIlviX5ma5uUzTnFm1gCuL4iYpSA39yfBAkX5GMVw&#10;HiRUrI0CmAJX1gh9rsxOEs/KZKM36lZNWgJX+0zdwCiF3Pi7NLeyQoylBA4FFKsEJr0NZr8lYvVW&#10;fMJSr1JMS4CPUFhynB6DhKwLgoi8xUWuVdyfrCMCJAKBYGKwi30fkngmWFAAajvKhqU4FLmu9EfP&#10;WxNIdEVOsb/XofoXiimZIBzJGjFAwThAoJzqK7e39v2xKwi7PjHXJl9lvtZJyEEwdZ/kOCKURC4h&#10;y7Epa4TekOtczPfLL5/HwM8EiIIINQGF3nrrWAUTM4rd4XkykOK1U18UUC83Mf2v828uajxenSfV&#10;LJBVYqT9skGe4mAkdPW9pTDleFJdEoHDCIFNTSlzFWeywOMXwAkm5Oqk9QQSg4nL70FQlhIBhGo0&#10;qMq46ioo85KsK4otWuE1FEys9VcYPEj4K0vTPLc1TUCRuD+2SEjwy2VpjaJ9pZ/g3FdpdSMEELJK&#10;yDphMM1tHoOELARayuVQ9RzWZdEgACwP5GHiGCRkBZnhuRVErHF/AjHVJlmbrKPWI3B3FVv8hCwS&#10;0+2EQoKe9nugopXZAOeTeoJEmcGPIH0odhE/eR201K4KrpZb00+/CPM85eOJdA3+n5c/QWuDYgkb&#10;DSTchAelXfW2VKKy9jJq6q8ixWexBHughc/MWIMVhpPwbw7WWFyh3I5kkVD2JUFESvUcOr2ochYS&#10;MJxI89nblvYjHHKajmpv96OjP4Agn4+Kj5AbleIcBC61jmtmjVAQdhv1qlLOKsg7HHGYNSIYbaTW&#10;UiE7BWK3Gkx43WWI8pneqe22eeFxlaKD0KJaUKODCbSFXIgG6tCV8CIdD6C3PYh5woOlt1/L1+w6&#10;Bon//I9/iz/+3a/x+vYctqmnh1ONpkc/GIo3YSDWZLUWpnkylimAN8e6eVEpdMY6KciD+ViEyQ7c&#10;y/ZbdevP1jN4sTaBO7k+kmgb5npasT4Q5kTai0eqf6C36ISQx7kxgsco9jPtVt1ZMQlP5gcsbev+&#10;RBKjFC2LvVHczQ1ZbMYDQoq2+3h5lJ1LE0p4MLO9nPCifJh7Oan4OeE082YLoIviZizl5mSfwDoF&#10;+PYoRfdEm4GNXJBWR2KkfrlGBTlRxzkwCSYTae5nAM+XhqytkwIn083oFL011xBMvCThKI89wslA&#10;aWYjmOY+Muyn6lW8XB3DE/7uLsHoEUHq+U4OdxYHMTfYjNsErfv8+w4han+8nQDQiXuKw5gfJJGn&#10;scX+CSoeUAQrq89tinzBxP4s+zE5iHme8ymKlQWut0yAWOdv9md67bzL+nGH5/6B3sLz/w1+v8bt&#10;L/A4lwhDq7yQi9zn6lQXtmb7+ZBIcjJK4bbe4i9OoNFZZNWkm2pK0FRVaoXoWpvYfJUIB2q5LLcq&#10;1YIFFZkLchkkRPzL1spz5OO6weZKtioEAiRfVRJm8/lKOKCLCAgFVuG6vlYgcRm1NddRx4Fb11iK&#10;mgblWq5A0c0zqKy4gsXZEYr8GSxRfC/pb4LWnqpIK76BAl3B1oqHUJ2HgzXBwBQ2eTzbhAcLyF6W&#10;S5QgI8c2Z9mcdgQKBgvKAEV4UIE7rrdPoS7rg9r+cuZdtesZ3CFAKFPTgeCCAHNnaxb3tlXZWsXp&#10;ctZ2VNuCY3trmuOdyw0t5wgL8yO4xz7tES5XpzuwS9BWCuRtjtl9julbWY4Hrmcugrw2um63eB2P&#10;5A5HyFacxK2FYV4n9mUpw4dGG5It9QS0CgT9FOOlV+xcOhsK4PNzwmhxsDkRTfg5+cRQXFpgadqK&#10;y2+gzl9mrYkC2kf4aOVEEufEkeQ4rnbyeshVKcbvghWWaSIQroIK18X01iTGSSgti0MLJ6Q6i43w&#10;tXC9eD0SHRTovAcUbK1MTa0JAk3KgXZut5MTaw8nkl5OpEN9EXTL+sFJrbDkHM6e/cRK8Sfjfk5u&#10;TjPh1rtLkCQIJTp9aJe1hKLfqWJxTdfhDJfDG62Dg2PKHapBU6iS/1ehOaksTZyQ4wReTq7p4RBB&#10;hPDTwYlyLIye6SABw4HWTsIOoSPG/vrZf6e/HNX1RaioLkBx2WUUFl/BhYuncO7cCZQUX0NjQxVK&#10;iy7j+pXTKCm8gIoSAljZVVSVXUKs1YEUz1+U90c/7/3JrhbLAPe/qbmGryjA7lMUP6JAfksR/NOt&#10;sAVO//5hCn9wqw0/34tbvMDXFOqyUHy72WwxBM9nHbCMR1kHnk3X4tkUxTk/+2rRg+8oxr+iqP5m&#10;yYMfr/kJIi1WlfrtfKNZAQQQ+t0bVavm/6/mtK1qcytSitdvlgL42WYEXxNE3ggK2ORmZNmVlK51&#10;us7Wfcn967ufbYbwi+0IviPgvJ3Lu1B9s+zn/wHuV7EUCsqus+/026eZGor/BnxJYBHYqNr11xTU&#10;+UJ6Cvh2EUS47qwTr7IK8FZ8hwuf6e+sCuKpZoUAyoH7FMZmFWFfn3H9BxPVXEeWHa9ZQd4uBQkW&#10;fn6eLy73aLYBu8N8qLdTsIUvYIIirt/zKWYTV7HWTaFGqJuOU2j5zqCPMBCn2PuXMHHcVHV7Nl2K&#10;odAVc4/SZ3KPivPzWO2H6HKfxii/G+Z+stzfVPIaFggWeyN1fLY4cXvKhXvm/sQ200SY4HXgNXst&#10;KFvwEjS8+HylhTDkxSPC08PpRsxTvG4M52tcLFO47VIcK8B7gwJui6J5mYJTsRWZtktYoLiUm4ey&#10;z4xLuFMszlPoKqe9RJ+yKs3zN6rWLFGtTD/TFONKhSpf7kFuQy4+ygZkIEEAUbC03qzm6ytQ4FOU&#10;SiipmrFiHZQ2VW/nxyiuVQBuYYJicazc3tqPdF7Jv/1nPyTSLSMV15eLU3fkHHqi5zDI4xNECGYM&#10;ViiYZygsc/I9p2CcpKhTE0T0Uswra5M+z1EAq5CbBLhSqCprklXzZr90jAs81gWeC1kptA9VrFZq&#10;Wh23BLQAKMtjUsyE3Jwkxsd5DEPt2pYqF5dhZTyfjcgySMmVh8KzJ3aa54cQ0q2CfFcNyJTxaITn&#10;b0ixGxTfAjBltepoPYdI48fwV38PIecniBMikp6TSPs+pRC9bG/Glzk2FfA7Jbch9n+K10DXMsfz&#10;tSCIeNdWZWUZrbY+yEpiUME+yXVGEDFOMFKtC2V8Ul0JNbmNzXGcKG7BYiX43TwhYo7by7tqFXDb&#10;ZSaslY1J532KwtoCwXm+7Tzrc4rr+SGdzzpe72ruTy5T1/MWDYGpMhnxPChVq9yz5G6nmAXFR6jW&#10;ylJnocHEWm855ngt1yj4Dzi2lY1pgTAhC4MsEsqQJKAQSAgG5F4kyBBwyAKhz1cENdym6j0sCR4I&#10;6vpf53CulxAa433Afi8RABTXsEgYVEyDQENxGdPmQlZm532cY0eB1aoLkeH9Oq8YCO5LGZ9kJZkl&#10;vCq+Y5O/vz3jNquIQEgWQcGTIELwIIiwitVvg7wm1+w8CwD/X5c+QaCh2IAg2eHJp17l8zXdG0CE&#10;z776hhsoKjtjloKOzoC5IPkIDnJrkguSgqUVBF1bd83co9uoYdv43OugJk11BeDgMzlE8JDLUjzp&#10;Rgv1VcBfbdZ/FZ3zt1aaBSLB529Pb8he6DU03kSEkCJYaSZYNPH/lpYqK0LXQw3u9lWYhSLd4TdX&#10;q7Y2H/VDIZKJRss6GQ7V2X56ub1B6uaerlY0uyvtmTc+EMNAR4hwncCKvF5yA9hVRlZq/v9EgPjP&#10;/+Hv8P/4z/8BD7Zn8freGh7vZTmWItSivfhgmhsfTvowkmrhYFOcQzdmuLGpdCtyPVFeLB9JT4HN&#10;cRxRRD1eHMMDiqUHFE+HuV4OBIrW/gh2CRsvc8N4IQE1SZCYoPidGsBdduhwsg1HBIM7Ux18MPRY&#10;OxiLcxINcZJN4IiC+X5u0N7y380OUJCPUrT1WBzBPsXY3FCMhO3nBNCM2f6wwc5ER4D9bkKGywn2&#10;cYHbOppM42Ccx8D+ZHt9HGAtJHIdRysHf4Jivh0PCSwvCANqq9xWpjOIgbgXI8kAlgdjlvJ1jhd7&#10;qo2kNRThhJ9vRzNdeL48jM/WCEfbM3i2m8OjrSncWR7kOUuYC9critDPZKVYVLD6iGXBOuTvBDsq&#10;ardPMFLRPmX0ub+SsYw9hzm9oe5DbrQbmZE0J5AOgkWnxUHcXxq3WA0Fcj9eHsPr7ZzFZTyg+Nxf&#10;Gs2Dw9wgttlUn2N5vM3Sga5PdfLiduA+gW+yL2EQ4SalNrsq0OrkoPHUIOarQyzYgDCFazCQD55O&#10;EBZkgRA0yFfvX7ZWtihvqjhbuLWaIFHGVgo/W6CllGK3GB73TdTXXSdEXEJ55QXUESRque9qRzGq&#10;KOxKSi/gxo2TiJKC5cq0tjCJlblxrM6NWczDztKUWRZUkM6K0VHcb1P4ryyMUugrdeucAcT+6rw1&#10;VcNWJWxBg1LCyuqwqYBq/q/PlclpW9YKBTRTsO/wvO9TtKvCtSpMP9pZwrODNdwhTNzi90cExDuE&#10;iDubM3i4vWjf3SVMHHL/u7MD5rp3QAA4Itw8Ws+aden+RgZrsx1YniKEE5Z3ZXkgKNxR4gI2c4Hj&#10;mNYYUG2SuZ4WjkfeT9zOPV7PW6qZQUCa6U8h2VyPNr2loMiXC1l9/Q14vMoJXQm3nxOJuxY19RXw&#10;NDeh1lmLDz/6ENdvUgA3FqGek1VAwcZtfk5CTgIFJ5y0Gy5ep6aWcjOxqqy+6keosmaAMKhAcvlR&#10;Rvl5miI8RBEejNZyP5ygIjV5mOB9piAwZWwSSKQJET28RzoJIL2coPo7WzA6kEAP76EGTrwXb5xA&#10;UeFFtPgd6O+OIcrfVztvopGTnIrrJNiUpaKjjxNbnxfetnp4UnWo5KR7tuA06hSYRlh1EXoEFH5C&#10;hC/mRLIviK7ROFL9XqSHAhiYiqFnJoQWQoRactCDFvbXSaBy+gi3zQ5rDY0VqHOUEryuorjkKioI&#10;DKqjIuucijN6Cbhy4UuFHIg2V2OI810v55Qkz88YIWmd99V/On0aP5mlQF4I4PVqC76koP+OwPAz&#10;woIg4o/uduGXBymzTPyInxlEbLXgzVIjRbiqRFN0ZusokuXOw+0ocDlHOFhotLf6PxJAKF3sBiGE&#10;gv3zWYp+fq/6ELIGvBAEcF0JeFWqVpXqzyi8X1Ggq3256Kd457ozFPMU3wretqDoOVkC5ErVaH2W&#10;+9Qvt/JxGWrfUAC/omCXReRbuVQRJORG9Wi8Am8JHV/kBCX1BhKfcxufcd/PeSyvBDorFNHLPL5F&#10;rsPPZNn4jPt8NFqFRxSCgoi3Kn7H9pz9esr+yULy2VyTtdsUrof9hTw2pwWD55vPAERWjM/4/+fs&#10;n4DjFh/sBxQ+RxSGuxRWCgJXfIUqhz/j8jYBb4kCKiV3lH8BEMdN0NDpPY/e5kv/7DNV4g7Vfowu&#10;L8Wx7xxh4hL6m8+hvekk+lspDJOFWOqlsOnS20wK/37BAOev8Uo8nHPi8w0fPl9tNoh4uxbC6yVd&#10;91a2IA4peg4pIu9lXRRihdgbq8RtnoetwWJsUQRu8niWJAgpPLcpnPcn6yjWlMbyLMaT5zFBMFDB&#10;u9n+IopsCnQ2+c+rWWpYilKrqMyWz2Qk1x1+L/ckClTzt9dbbF4PxQTIuqAUrWOdFK09N/g3QYTQ&#10;0MP9jBpMyL2Iv2NTKtmJAaWjvYGhjitWLE/paSW8MxRqEtv9CWVloiA2QOFvKOplPZGlxOppCPQI&#10;fBkCWV/8HPtdboJW3yntqlyOOltPExYum1VC6U0V9DsnQcvzMU/xrcJqCq4eiJ831x4JYFlnlhWn&#10;wnW0L2WWkhVFrktyAxJ4qamatNxfjs+RAGJ2mEKyX0HWVzGk/vL3Aoqh1BWKcX5Hka8sTyq+pyxV&#10;Kf9ptjOEmXxVa7lKyTVrjcJbLjkS3Hq7Ps9tzPI8qc0J1ggB6oOsNrKMmDuOxDDhyNzV2MYp0uWu&#10;pvgFZcWaFoBQ3M/zOudbGVs+m9I0tyko0dKyRfFaytohYb3A87pEca19ZNoLqYkorCnCxymwVT8h&#10;R2G+NOHg+KFwH6gwq5C2KziV65lcmayYHPssoS1YMHekfop9WQn6KrAzrJTO/HxIhR/d2CNcy51J&#10;6wkYFMOgQnPK3qS0rwISbXeagKWEA6vcvpILyDoloBLs5a9LmVlN5KokK4HgR/UgVP9BcRpyDbQ0&#10;tNy+IEMB7OYKyHNg1cM5bia57oICwXk+BREKAN9gX9b4m11CjrI/CWRmeE2VQesX38StYrVcmgQS&#10;v/hhzNzJBKELvBf+Px9+ZMHSKvQmGNBzUK5JzSFCRacbsTbFH1aaRUI1H5TZUKLf4Sqw2AYvn7dy&#10;L27ks1tWBP1WrsZKoy7rgkDATwBQU32mZJvbgrRV0C6RaLK/W6izVERWFoq2lA9+X5VVq25TMTpC&#10;SoDPSE9jIaIEmV7CSG+v37RXmH0cGgxbrSfFeDZ5ShDjb9TkJiUwUqC21aggyDQ1lqKdsDI5Eiec&#10;p6CabrnRNmT5/fp0J/7k977Bf/oPf4v/Qoj43/7P/wBvnu7j2f09aqwZzh3tGO9rwweq7CzXn7nB&#10;FIk5jWW2oWgTBij0RmIeXqiAtSzp5tZUDx5S/Nyd7bfKzAIJZWjapoC/RwF8nwJYyw0CyZ58/geT&#10;vIh5iDgGCblDqeVBImxv6hXcrHoVtyiGtTzK9pswvr0wZm2J62T6WjgJhTn4olgb7+CNQHps8/Im&#10;8bPlQWJ/LGWZleYJF1O82AroFkyM8GJMp5tJ0G0GEncp7rd4kgYjTkx2BDHdFSFEtHPQtmCYYinL&#10;i51jW6FwOaQ4vEOR+GRxEC9XR/H5+riBxMNNisOtDMGAAneh36Dh7d48xX4WL1Yn8Jj72eN5UbG6&#10;DZKfROSegQS/25g2mHi+O49bBInFsV7MjnZhhBdwnbC2R3jScR/wPKtGhSqIP+Xv3vA3z9YmcZ8g&#10;scu2RIGzorgMfr9BqFiZaDeAkOvMxnSXVVce6QqjuOgM/G6KTGcFgg1VCDdWI0yYEESEBAkUbop9&#10;UDYmwUSQyxa1dwDxz1ultWY2vSUXRGgpi4TXWwQX6VeuOC5CgwrUueqL30OEqlsXFJ4mSJxAKuHF&#10;0e6SxUMIJtbmJyj888Xo8iAxQ4CYNPG/RfG/pJgJWRKUYWllziDiYG3BQMJgYVFpY+fNdWl7mWCx&#10;qgrYKiwnCwWXhDJta3dt1iBC7Tb/frq/ihe3NnCPkHJb6WUJi7cJBioi92BrAU/2VnCPsHCLAC0L&#10;goopPlybxl2u+4C/f7g+g6MVjoG1cW6T11zubHPDuEsweMz+v1qf5ZjJGhDuZTrNfW6q3c3xkMId&#10;busWofyA66qo4BBhPu6vRXu8AV1tTQgT8Opqr6Gx6SZC0SoDiaLSGyirKkKDxwFHkwMXLp7Hpyc/&#10;xo3yC6hxExY5WcQ51v2ExCZuy8dJxcOJLZR0oDVWZwV09MZEk52K1ii/dAfv7zbCRVt7I6IxgkO7&#10;Cx7Ch2DCYxNinVklBBJBgkQ3J8LhgQj62jzo47022BdFb0cLUmGCSKAOnqYKBLx16OuMYKg3YSAh&#10;i0RLhEJd1TV5fHGeg0SXF4lRTnaEAheP72r5RQOJGsVSBCrg5L5lofDJkkKQiHT60cnJThDRMdyM&#10;vkwUySGvFbdTXQpHcwlK666hlsfl8JainuOuobGcD4JKS0FcVcMxWH0TlRXX0VBXZG55ytDUVHeT&#10;yyK0hZ1o45zQxzllnMc0wHMzHXfjvxSfxU82Q/h2J4qvN8P4+VESf3CUMIhQ+4NbKfxyP2l1H362&#10;G8W3my1srfiSYGACW8KbMCG3ps/mGikwfXi7mI9/ECQoWFlF435IgPia4lwg8YYC9XW23qwIAo6X&#10;sxTghA/FKCj969PpGgOJ5xmuozgEwsDTccGFAy/4EP/MoEIwwX1yXUGJYOKn6634Q/b1j/ZT+Fe7&#10;cfyEUPRalgCu95Z90TqqXfFiqhavZx0EDVW1Jsjw96oVofaMx6P2QpaSee5ngfvXMfL4nnO/gojH&#10;fNg/J+CoKU5CAd0vtA+lpWV7TtC5RQGbBwn28x1IvJhWgDkBRYHaCnRme8lzpuxSiueQW5Q+M4Dg&#10;714qe9QS4YqfbVLw9HrPmPhvazr9HhYidXJfOom05yzGogWW8en4O4ulqP0IzVXfR4cCtgkTvf6z&#10;BhFyf1JWKBXCyyRvotNPuOA60+0U6gSKeQqYw8lqPFpgP9iHZ/OEIFX/JkS8XQ6xBfGCYPSIfVPb&#10;5/W5lanl87PBYGKPxyOQUG76eQrILQodgcQBr6myPy1JsBMMZvn9JL8/ztgjC4KyD0k468223FfU&#10;TMhzHX0v0JCg19L+pzhVhWulPLWAZIpdvZmfJkgMUjx1U3x3U6iPdREw9DmvTYbrTQpYuJ/+dgp0&#10;rjcmEOG2FkfrKeAJ2rI2UCiqdoMsA3qzrurUZinhcoyido4idqq7xEAiS3G3NOkwkFAwuVyD+qLn&#10;DSTUf8uwRCiZ4ucS0XMjVRbLMd2Xz/6k8yB3H72tV4Ct/ONVa0FuW3L7MWsDYUPHrkBlvXmWG5Ha&#10;ePq6pcEVSEwP5QPIx3WOfwsklFZ1jGDUlyDYSOzyGo2keWxp9oGieqS9AN1Bgk/8ogGKgoWVrcgq&#10;LHN7WZ7XJfZlnddadUDUBwHTWLsK1aloXaGdm6l3TRYcZW4SLCm975QdH/vH5XRPAc8zAZbnIct+&#10;CiJWxpQiVrUeBAoS1xyLCj6WBaIrPxZmea5zFNNLQ9Um2ic7uE8FL4/k08Iq7eskf6PzuMBzp4rc&#10;/xSrw31QrCvT0s4YgXdYMT9V2BqoxvYQwYkQoabYA7kbbY/WGVAIJHI8BtWcOBb/co2SwJ/mNZDb&#10;1zLHjeIwMh0KOi+x8zHJ8yJwUMYls9bwO8GQoCHDc5flttQnuQDOsC1xPFhgNq+/Pl8kQGV5D1ga&#10;WPZHbkvTbYQi/r1LYF0npOyNK92sI2/RIHz8wddx/MOvZvF3fzVlbk0/eiNtmYfzPY6d/9P1k/Zy&#10;NRx3mouwLANKUqKCrj7CQ5DPSH0mi4TAQalg9UyVO7Ca6kKocrXSq7s80j2X3q8nF6QIn2UGCqFa&#10;s1pI4Gup53GL4iNTHktyopoUcpuSC5JAwieNFnagu8OLSKQecpkKEwq6CAXtfJ4KIDzcRiRcg07q&#10;jDSfzSqOp/oSeu6rOQkeAglZQRRjoarYXmpDBWKP8pmer+eWwhx1+1R/iPqyHf/pH3+D/6j2D7/B&#10;LjXL41vLWJsbw0h3DOmIGylqDYJEivDQloeIMYrSTA8HZhiD4UaDibGU1ywSa0MJsxbcnunDHTYJ&#10;XIHELgXr7lQn9tip/aEYjgQG2hbhZJwHI1ehVXZoaySGp/MDeL0yjufzgxycLZikwD+GCQU4H0x2&#10;mVXicIbCONNlVXslyhYowgUSWq6MtZPwWzEka4Sy2RAiZJVQYPQW9781GMUSSUwAsTrGv4dDHKxe&#10;Dmg/5rpDVgtirT+MBUKDt/oqkhTH4+2tHJRtpGEHelpJ/yTHlYEw1tg2hyLsVxsezPUZTKjK9+3l&#10;ftxdG8aDjQncXR4wiHhAAfrbIPGQwnG1P8JjIRjxPN3msT9an8JTfq+lagg82cxiJ9PPi9aDUcKX&#10;2uZMvx33znQfNglpBwQEFfyTNeItweP1Tg4PFoexMdPDCSiBBYKgwEEQsUpwkSVHFok9wtqTnSxi&#10;rfW4cf1T1PJYA448SIRcVQhSXPlJp61KT+YutJgH77tg6lYF6+hvwYRqRwg03rUABd5xU/YAL5tS&#10;heqtuUCiwVFgtSpqaq5ZgTrVlpCLiUCioqoABRSKhYWnkCFoHm4vGkSsEiLWLD2qgqiV0pVLinDL&#10;yrQ4jg2K+HUul/n/NmHA3JgICcegsDGXgWpLyAphherYBBKyXAg0bEkYUXG7/Y0cAYLCnuL+EUFG&#10;ICFgkHVCn93emDKLhJb67IjUraVAQhAhC8IDgsRtbu8+YeIpIeMJr+nrW6t4ub+Ix6uzuMV+Plji&#10;tWZfX3LdF6tTllpZViVZlG7J/U2WOo51weJapo8PrzDaAo73IJHkhBHhJNAa4uSRkjmVYOCrw4nT&#10;n6Kg6BrPaaWBRGVNBc5dPIMrxWdQ3VRsFolQ3EPR3sj1a3Cz4hIqndcJFFXwBCvgD2sirLOJTm9b&#10;NMnoDUhvjx+pNk5onIxSHU0WHKaJUvEUynOtNyNtvI9SabeBRGYkyYmHMN5Pwd0TwkBnEJ1xH/rb&#10;eG92hNDD4xFEpJPy//QRTjxmjfBzwnRy7Pg5EUbaCR59HoOJSs9NfHLpY1wsPmcg0cT+utnXej8n&#10;b4JEc1KxFYSe4ShBotlgIt7TBFeQ36cIBNEKnC84gXM3TvE83EQ9x3YhobWi8orBhLOx0kBCFonS&#10;kstwEmoFEkoW0FjHc1F9HdEAYaT6MloJPUOdLcikW/E/nvkE36gwnCpN307hp4dx/MHddvzJ/Xb8&#10;K8LEvyJU/P6hKlXHrP3uXhxfrQfw5arErec9SLzIUtzLjWjJa0L6i+V8lWqBxEt+J2vBW4p4Va2W&#10;oFeT+FcROYGE1lPGpC8WBRJNFNG1BhLKkvTKYhCc/JviXRmXKAie8XO1z/i5KmPLKiErx48IMbJI&#10;/OFeEr8U+KwH8S1FsCwTAgiBhAK/vyLkvMk6+bnbPntGgFDROmV8ejRbiyfsswEF/5ZF4vMl9o99&#10;l3VBMPFKLlVKpUqoOKTAe0TBrfOhjE2ySggs1BSD8TmhQBDxBftg8RQzeXcorfuc8KF2DBBfs7/f&#10;sL1e8BFGXP8MJPb1FrW/EkeZJuTSpRZQPRa6gpl4AVY6S3E04caDGdUWKjA3J6WWtZoVhAhBhYAi&#10;Uv+JpZBVO4YNWS20LVXklvVCIDEev4FM4hI2BktwxPPygH1UkbuHPOanBKHHGULerJd99/LZ0cTG&#10;fbMptew9Hu9j9ln/q56F3J2WKKLXKOCOeE313RGvm1XdpliSRUIuSqrrIJCQ69FSpsrckGSRkCCT&#10;D75qKFicAgXRtCwHFJvmUz9canEFskhY4zqyRliWo2EFHF+z1pOgoFdtBgvWvokpAkiGbZJAoQJ3&#10;nYlzVnVb4npuqIbP4zoK+3yWJAVLCyTUB9U+sDfuEm4UsCsUdBMdN9H7DiQW5N/O79V3CWVZAAQS&#10;lspUMKTgb4rvcSvMJiCgGJbIpEi1Y6KI1HlQHMkqwUsgoZgBuTeNqBAfRbisABLx2p5iEhSPMaT6&#10;DQQJWSPGdcwUjeOCF/ZFRQAFMRLXXZFzSPpPvAeJSYpyWVH0Rn+aInworuJuCrK+YS43ihcQTChI&#10;f7rtIrVPMZ/dtWYtkeuWLClayhqhJtemYcVHdMg9idfT+p+HCkGjLBEzckfjubTzQ7BSStnF4TID&#10;CY0HBXCvjpRxv4SoNn4fI4gl8/UTFCuQ6y3DAgFOLmWZLsWicBzw/hBMKG5lkoJdge9m3eExrxJ6&#10;VI1aVoT1IYKDQIKwsDvqwPYg4YEgscF76xgk1JRCeYfnRSAh4a6MSnrrn+V5VNYnxYocg4RSHFt6&#10;WV5rQYTOjaWejZ3HrOI5eI3lfiarhMV1cFsK+hbgrHEOUeE5uTUJKMwawXMiy8Iyz79cAeVmtsHr&#10;IzcrwYTcqtYIEZv8fp+fyyKhIPGfft6CfyREyJXpN3+RwTcvfOb6p7iiZxxv/+b8aYMCBVDbW/x2&#10;Wfgb7HkoiAgn9DIs/6Ktuu6KuTMpBaziFwQKsjgEo3VWp0lAIeCoqL6I6zc/RZ3j+vuidVoq1uE4&#10;lqLRU2JuS4pPjMcb4VaGw+orlpWpl89XxTqEgg60J90Y4PM3+g4kQtyvMji2sc9epXrnZwE+M5Xq&#10;VTGNAhNllJLVQyAhi4SCtWWNEEwoTWywpRZ9Xc3WBBHz4+1YnEhzDgnhF99+RoD4G2t//HvfYp3a&#10;f4ba3l1dAK8C0N1VBhMfLPdGsETBu0pRuk5BekDRK5GzOBjHcMrNGzlAOpSY7uQFESTEcIuUcne6&#10;A4+VynWqDUeTSWz0tmCfnbub6cD6BGmG/w/wQswPc9tjCRxOd+Pl8gReLI/zN91YppAfSdZxgDVx&#10;EIaxR6A54uf35wgPFMNKJbtOuFjjASlrU4bb03KLsDPSrmxMDbxhw1gkVCx0txJGYlgfJCD0NZtL&#10;ktytlgk/yp6U4zHm+qI8PqW6TWCS8KKK2l5nOfzOCvS2t2B8IMFJ1M+b3o3xNEUEhYQCnte5z032&#10;f2+my9yXDrM9Fnx+a6adLY072S4e0yheER7ebs7gxUYGj5YpJAkduyNpc/NSqtj7FP8PV8esPWB7&#10;tD2DvXkVtmtHdjiJSdEgIWmD629OdPPGiWF1WHEdHXi5MUNIWcBn79qhAnYnuggQ79pkt9WLWJ0Z&#10;4oUeIoT1mcidG0zDVXcTJcVnUV99A74GAkBjFZopnuQX5xOdeksR4CBWZWovm0+AweZpoEDjUpmZ&#10;Alz3uAkwAmx+Ng12pTSTD57LVYwmZwkBohDV70BCFgknRZoqW1fXl1glxRvXL6DoxqW81YDAoJgO&#10;NblnrS+MswkqxrBB0b+xOImV3ChyhK01fr7O//XZ5tz4+7YzN8nzmMERYeFQ7ktK+6osThTxskBs&#10;KzOTloICQsS9nUU83M27LD09WMXDgyXcIQjsr2Xw4GDR4EKZog7fxVFsZUe4jzFsEw5u8/re5br3&#10;uHy8PYdvn93Glw928Viuaqpzwc/vC0jY93v87YMlAuXSuEHgZ1scG5sZfLY9zTEwalaM5SkCN9vs&#10;SBvSCd7oIScnkSZOXG6EYgQCtrhiEXh/dI1E4E804Hc++h4+OvERLt04h+qGEngIG3Ib8nJyUO2E&#10;MCeUWHuArRmtMTduUhgXVF2guC5EmeMKnP5CeEIlqHBeQkXdRcJIAQKRKnR0NaK9gwDT5uAE6kBr&#10;uPqfJjzCRizRaJkp2jt4jxAeRoeSGFfjpNLD+6a3oxWpmM/Aoa8nhh5lcGJLptinlBOpXh5fVxN8&#10;ApTmcrgjnDy5j0CXy0DiRsMV/M6p7+HTC5+guP4m6vzlhIlquFqrCRQE2mQ9gm1yb/KZNSLW3QRP&#10;pBo1BFhnsBw1nLhPXv4dXC06zfNCMPBVoLTsIoqKLqKW22twlqKeIFFVfh2VxRfh4XhMBPnAYAu5&#10;K9DsKkWSE2p9+Rl46q5imPfI31aeNVeVrzYj+ILi9fcIDj8/jOEXt+L4Q/79J/fa8Ud3Uvi9/bjF&#10;Svz+Lf59mMJXCq6msJXYVXG5fHwCoUCQIJCgmP9CVol5gsSsEy+m6/CGkKG/X3P9VxTtnxMa1OTS&#10;JFcj1ZIQaPyQIvMrAYq2R7H52RTbNGFkisI8w3Uz+RSsTybqrOn/fBE5intZNLifn6204OdryhbV&#10;aoXsvllUoLcbXxIkvuI+lAHq62U3vlrh53JfIsQ8Zh8FEg/ZlDpWfz8l5DznduVy9Yrg8ZqCWTCg&#10;9hX7qRiSJ5la3KPYeczfqKCd/r9LYfp8uhY/2Qrhx5utFh/yJX+vvnylDEkU44qXeKIYCR7Ts1nF&#10;ZyhAPH9eBSSCh1fzqqrN3/JvgcgDipNnBJFXCwE8mHRhl+LncUYWEcVvcL21CL9rxsEwRV66GIOB&#10;i4jXfYwYW7rpFHp955AgYKSbztgyVv8pUo0nDTiOoSJM0OhXHEX0OqaU614+4xQraxQ+WxSTezzn&#10;WxRii/x8lQJ0lwJnd7SGkOHAvdlGPuMaCBA+Pud8eLbUgsdzfj4PG7Ev9wu2+1k3nxdshKQ7PP5t&#10;iswNCryprmvojZ5CloJ5ZbQMq+PltpSryHSnCt/lg35NvKtRrCoD0AKhQ6JbqWWtWB7BJF8PQjEW&#10;FHa8FlMCDy4V+zBMwaoYDMUeZMwqIdcnZYi6gV6CzED6isUmzPZXcLuCAKUZVQC0xDHFIJdK46rs&#10;U/MUiqsSmRRxcnEaIByYdYH9kzuU4GZ2qMzgpz91kb9X1WyKT7Mo3MBYmwT7FQKBgrHZJ/72GA4k&#10;gGVlkHuOXGQEF3JLURyFYEIWF9W5EFCoOKDe0M9SQMs6I5AYTPNYKPqH9BtCmqDiGIBS/k8QdP4A&#10;Clqe5bUVUKg+hmI2tFTWKR2Dan3ojblcbTYJfUs8vxK/+mxe31Hojus4KaLzFoVya9pHPsaBx8Fz&#10;JXgRMMkVStaGBQKDYGFlrJLwUG5ifCJ5CTlea1XHlivPLPsryFR2MYsL4LEt8BgVHzCb5nYJbqrD&#10;MK3Gcz/XV4H5gQo7D3Y+CBEK1BbMCSRWeFwKuFaMhNyalHlpY7ga2wSKLULjxkAVVvib9SHVdVCG&#10;JoIk/89nWCIUCEq6Cq2A3SbvAfVTWZ/G2G8V59N1s0rphAG5Mq2OV/P4qs2FSdaECR0jgUj9UpO7&#10;lgBB8JAjaAiWcwQBQZVAItN+1UBCReiGYxxXHP9yk1LWKNW5mOW1W+ZvBBHb74LAf/FFGH//l1MG&#10;En9HkPj2s2aroyJL2JPUZXxedp56qAzt3T509bVYoVZlT4p3NKI5UotQ3IFEOu/W5CMguPmMag4p&#10;G1MN6pzXDRok1gURDd6b5g6lWAplQKyquWJxEhLuDkeBfaYXc3qe6vmqzIsqYtfbo0QqfotzqKm5&#10;Cp+/worcKW5CwdiphDuf9p2AoBoRAok26vRu6mmPYhC5v3ZqgHaCg8BG7lG91Lrdfa2WEl6xjwKY&#10;XmpnuVe5+IyPRRr4LE+gjzpahXYXqfXXZroJ/XzWESSU8lWB1n/0i295voJoLL6ES59+gILzn8BT&#10;W4KOsAcfzFFwSIyvq/DaWByq1Hx3nmI+qzfiaQ6uKC9GhwUPr1CkH2YShIoE7lFMv5rvxaPpFB5T&#10;VB+OJa3q9e3Jdgr+iFkQFNOwPJnC1kyn1VN4QXH2eHHUtrdBUJmmGFBbHmzB3micky33PdtHoZ4H&#10;ieVR0hEPeLo/iAlS2Dhpb7rLR5Cox2JfEDsjSWxxX7IaKI5hl4J/W0AxHCYRe0nGEQ7EIEEobhW3&#10;VQl4LN2M/s4gRpVuK+GneGtCVzqf936I6w61CYAClj52mOS5OhzlRJ7A1rQyPrFvBK0DgtMhz8H9&#10;2U48V4A4hf2zhSHcI2Q8WRvDYwpFVc9+ND9qlavvUAjvEYh0jncJYdrOLs/xCvs03Z/kxBvEDPu/&#10;wuM+yI0QfjrRH24wF7OVwSTuU8S+pli9Z2/Jx7E4JXjosUrWamuEh7XsOFZnRwkTIzx3/Xi0luVN&#10;G0NVxWWUl16AQ77gror36Vo9DaUGEoGmIn6WTwnraSh/3+Q/rvWOm34n2GhuLIWfv/VSmGkQNrhu&#10;wuEkSFDUNtQVo67mJsoqr7JdsBiJKlL1P4HETdy4dpHbrjE3pN2FDM8rwYnnYYvXfTU3bCCxNNOP&#10;ZQLEMgX84uwwsjx/8zxO/b/CtsHvjtvh4jRuLU3bco/ja3tRrlFsskCw7a5yHxT1qoB9uDGHx/sr&#10;eH64bu3BDqGM53R/nTCyNomHt5bMlWmPfdgnsAgiNmcJEvPjVgjv7k7O2qPdeby9v40fvbiDb54e&#10;4rNbcn+awYOtLJ5wH3eWuM/sEDanenj/8H4hxT/h9p9uTPC6jBHyRjGfSXFSqMVAD0GBE0qTyt5z&#10;InBzommONRIKCASdfk5kPrTzHkj1tsLRXIUzl0/hYsE5lCqz0/+Xrf96siRNzzyxBhqN7i6RlToz&#10;MkSG1vporc8JcUKrE1prLTMiZaWqrKzKqq6qrq6uaolGA4PBLHaxOzacXdoaySvOAGgMuoHGgJw1&#10;4wXNaLzgH0DjDe3h87wno9DgzMVnR7r755+7f/78/FW+KosFaCIM6ul+otuLRJcXGUJzmOLeG2mB&#10;J1JPeChFRXMBbpRdwO3ay/AlKyjMeVzDFahvL0Czpxge723CRAuyynwUq+MEVI0gxb6qdAaDjfZ0&#10;QyBhqXC7le41jv6uACHcA4+z0vJRR0LtnMg8SGUCSGaaLCtUOFaLNgp9BU4HM40IEVZ8qpydakZz&#10;qAq17EOo34m6cCUuFLyN3/vu7+HCzQsEoJvmqtXgygOFJ1qNQLIesWwrOocFEu1o5v4ruLzeU47C&#10;uit4u+CbKCp7B1X1BWh113ByL0LJ7Wsor7jB858wYTVUytDGV3d9KYJttQi1q1WaZdJSRnOC7qsr&#10;xt9XvI2zHAUoRemrDcLEZhBf7AXwU0KE3Jr+hBDxc0LFj/jdV3th/Jgw8fM7afyAQPGKYvjlQj79&#10;qeIUzMWIwlAWiQ+XHZbaValWBQ+KZZCrkgrUnf/3xaysD80ECcUcKJaiwVyePl1z4bNFN15RaL4g&#10;RLyv6tL8rFfFR8hFSEHNTyYbCCctXze5AKmKtYS8tqF1fL7kwecris1QATuti7AyW4/vvQaJj9co&#10;vF83wYxZIwQTBAG1R8rmxM/PFZ9BYJKQ/5jr/GIj9LqqtlyiWq3JvepDCn419fNdiuBXBKM/4lj+&#10;7DCCH24qnawDX6xz/wgLzzkmX9e0YFMGKcGXgrwfEEhk0VCWKYGZQOZj/qZxfF/jzLFR6tkPOfYf&#10;aPzZXrF/AptPCIUv+PkJwethTq0V+z01WErexm5fLe6Oc77tVExDKwGgCbuDjVjsLEO67W2zYJxb&#10;J4KECWWRGk8Vfd0Gw9ctY8wMRdtQ5Dp6/JfQG7yMJYpdZYrZH83Xq9gbbcLJtJP3kFY8WvTh8YIX&#10;96ecuDvZTnBo5j2wCYdj9fysLFCNWKVIl/vTKoXyaOIi5roLsEnRv0wRvsQmdw01BfuqivZ0523L&#10;YGOpMSlS18aV6pXLSrRSLKoS9jCFXa63yCBCgCB3KBV8E2SoFkGOy6oewTgFd66Xv/fctJgJBXKn&#10;g2+Z8J/gNpRuVK/TFHCT3E/VZFA61QGKXG1vYawW6wS5lbFGimfFSwgS8k1uRZNDFPWDZVY8T1Wy&#10;1XoSF3ifLzDBL9etkTT/20Hg4PolvpUKVdmXJDaVulPViBVMLDEuoWpZiAhJA2llerpsLk5K06rU&#10;oEsWJ1BtADXSdd0sL6ocrrgKWXvOxX3Sla8fkVa6YMKiAEluL5b1SpDE7aqom4rdjRFWFrjNJQWI&#10;s6nQmblesb+CDVk55Ja1wGVnOebz/SX599zOMvdxmVCm+Af1XVYLuTTJGqFA+xX+phiIacLILEW1&#10;ZUzifs/wWM/yv6sEi232Y7m71AS+siOpVsO6iq7xnNOrMkvpnFjs4773KsbnNfyOEgTY/0mOn4BM&#10;MRZqSwSnFR5PuTdJfFtxuSFChH7jfihYenOMwpzQrFoMqtiuWgx6VWG7gegVgztZCpa5jEBBweJj&#10;BAAdN1kmFghSaop7kDuSLBACiWn+V2lxBQTn4KdYjwFeR8OJazZOswQUQYZcnyxzFMdatUj6Qhct&#10;xW0ufhWj/KxXjZWAaJ77+NUHQYOIf1StiP80gy8+CFnA/CjHQ3VfXrivYLHoKty876WzBAlq0lCi&#10;kffRFmtK+yqIyAddU6Ar4DnjseaLNJv7UpMKwTpvW8pWuQ5reVkcHI4KBPwN6KLOVqYll7fSLBi9&#10;vWH090cNFOTWFOZ6dF+NxVvN2qDvBBKqXC1XqCj/l065EI+1233Z66lFjMtEQ43WGptumQtyNhuw&#10;StvBeAMiaYIF96ezxwenn/d93tMFEGn2Q9aKxoZCxKPtyA11ECTCGGd/lqjHNqnXHx+t4j//5m/x&#10;T39PkPiHv8MxddE4NeWNb38b3/nGN6wVXbmMQHMVvjGTdGGVxLJBIb81FsfJHMXwas5gwhqF3t2p&#10;HrYs6TTCiTBCmEjgwWwHJ/IsHkwmcDYe5e+dBhGqt5Cj2J/qD2B+LIplCqYt/iaQeEpxdkrBuKsM&#10;SsNJkixFfq+bVB3DcS5twdJ3FczKbalCttoiQWY868UwCWuQpDVGQlzgoOhp/z7XI4BYpbBZ7w3x&#10;BpAyS4lAopfiJ+OqxnDMYSChOhfLQxRvrlqEfW3IEh70FDVDaOhIUoCFHXA2kCLbKjDAz3FfHVKB&#10;Kl4QYY5NnBNy2iBib7oLBwSJ06kMW9qyUL23MoKH8328uCJWJVupbtUeEgCeygVGmZkGotxfws5E&#10;huvoNoiQVcFAgrQ4w/2QSUlpRbdURC4bxkC4lTcIL8dDGaFGcLKWy8dGTGn5XqxP9ltbkzVCEMG2&#10;QaD4XZCoqriKuqqbaKVwUkVrQUG+GjXFXUvh6ybI0Oc8NJxXqxY8nDfBhWDD3VIGB8WYfMubW0je&#10;ZpEoRktjHiJUK6K6+pZlbZIfeg2pupLCTa2kshA3b16Gu7XxNUiMY2e6B7tzPCfm+s0isTIzAOUt&#10;np/sw8x4r8GDoGKJon6eMLHA/V3SfhMw9iT4ZY1YnsYhoWTP4ivybZdtnxAhS4NiK3ZXp3FnawEP&#10;9lYIE/kmkFDl7F3C2fF2HhQUYC1LxA63KUtEHiq4/NKoWS7u7S/g/fs7BhJP9hfxmFDxUO5mhIj7&#10;+n1tCnvzwwQJBeF3c3IMmlXskOf9uxuqYj2K46UBzPDaiESqOCnUIBFrQSBQz8mjEuUUwQ5fPXyx&#10;VsR5nmd4XiQ5KTgJGIWV11HBMW8lHDgjdQQOuSiVWfajeJcHSU5UHX0RdPbHXoNEK//TgFCqieur&#10;R6uvDPXOWwh3VnPdDRTjLfDGa+AMcYLxlxlIDFCkpzvls6mK1w3w+mosN7YmJk2Eeq9y+ypQl+W5&#10;2cFJrYmTUTTUgjghIpn0IZmi0E/UIxStIRzxfGgtRJO3jPDQgFh3G/eHcMTrPtzZhnqOgb+nnTDh&#10;Qhlh9I0rb+A7l76DouobqCKklnE8GuXeRNBQwTqBRKLXiXBXm1kqPPFmlLUUoKD2Em7XX0NJxSWe&#10;azzfPSr9fxtl5dcNJORiJ4gQDAec9fA2VaCZvzWX34C/pdwgIsVxX6wrxf/achGHFH73JtrxZJZC&#10;fdmHjzYCBhJ/ci+NX76GiK92/PhqNw8Sgogvd8P2NF5uObJGKGjYwIBNIlcg8T6hQbUkXvL1XFx/&#10;TIj4wXYgDxMUze8p+xEhQkAhkHi5qNSrTvxgy4tPFijaCQ5qKgh3XhjuBQFBRedUK+IpoeHlnMMC&#10;sCWiVeH6mYS2hD3XLxARSPxwzYfPN9z4dJX9mFdV7XqzTHwuy8CaCsopGLyJsFCXzzrFJngQSDye&#10;VsXrBjyl+H3J/ZSA/5jb+2o7ZiChlLFP+T9ZXT5Z8xggfM4x/OEWQUOgstiSL6hHiPjxXtBg4hN+&#10;92KuxdavmhRP5CbF/ZSLk2BCEHFnuNy2q8xYcqU6HaowkBKsvFp02P6qGN7HC9x3HgdlkfqQUHcO&#10;Ev8MeYSXjZil770vYJz34ZPNOF4s8jjspdky1h7OOjEUvPY1SBhMVH/TgCLjVBG8S0i2vYWIUsgG&#10;rqLbczGfUrbtTfQE5N5RjMlUIcYTFPrJQgq8at7/GnnfquM904nTXBtORltwMtaCs+lW3r9aDSSO&#10;c7W4z3Nmg4Jrk8LsZLIJyxSxMxS+goiZTAEWKTgtrz9FlZ7ezlM85t1a8k91ld1nNUdBpyxMevJP&#10;0TXOdZiIH6AYHhE43LRMR0qFqroKWQpBpQdVPQXFSggkxggSiivIg8SbtoxiI4YUyCt4ohDU/0cI&#10;Papv0ZOiKOY25kaqKa7l4lNvICH3Igl7pUAVuMxR1M+MVWGw84YJ+7GeAmTjFzAQJwBw33IEinML&#10;hlx8zkGiO/i27Z8AQj714wQoZX6SWJXLjALS+whd3bG3zUoxGFaBNcIQYUJuYbJIqAlW5PqltKuq&#10;maGn5grOVoaoQNMfGkzEnW/x8xVzB7OUswQDgYQgYpmgNEUQkzvSJMdkUlYFHgv1QW2BIlwF+ZRm&#10;V3AwzHHJddyw+IYpNgGF3JdkTZHIVorXUVlIVBCOfbFChTrm3O8lCmgJe6VYXeuvxBrHRBCxy+9W&#10;eLzNSkCQULrTXb5uD1TzPxUGEb8LEtPKbsT+q+K0xP80YUB9VrCzIEKvy33lX4OEsjfp/QrFu1yD&#10;VJF9lWJ/XfvGZZdkuRhvpFbjMWafJPgFFKMJghqbsjMJrHTcdXzk3iSI0FgpfkOgodbPYyrLmlkj&#10;eD7NKwMT92WN/cwlCyyzlMbJ0gXz3JflY32Y/eA4n383y7GSy9NojOcPwUQAMcvz48v3/fjtX0/i&#10;H/56wmpF/PTTuB0XVVh/xWt0q+IK7wu8N3irKbTrzZUpZnUcGhHnPSqUbIaP99F0t8dgotV928Ci&#10;oy+KNO+D3lAD2lyl5sokiFBFaiv8ynuu0r8qSFoP4gaGY+ZOJEuBCsypLpMsEIqVqCcEuDxV9j9l&#10;flKMhFyOBQ9yQXa6K8zlKUutm4g7bJ0qYKd07aozFSFoOAkfCtZWdiaLu4jWIcP7rPYlGG80K0k4&#10;0WxB36o7IW+DluYSdKZ9mBjpQm8X4arLb54x69ThP/3s5dcQ8cdffIznh6t4Rt3kqLiNq2++gStv&#10;fBflN6+jM+TEN5a7gtihAN+jMN7OERDW9fSbgmp51EAiDxE9eEyhdzKRwj4F0OlMhhNeijfZDk7A&#10;3TgeDRpEqK11yT2oiRecixNJhII3ZRaJ0/kB3KewVhG4vIWjmyd/mBeIB0fjSYrybtxhk2vTsZ5O&#10;c2dWR1OkeB/mhiKY7ldVazdPTD92hyjMuONKs7pNuBFIbPSFoWDuexTycr1a6osjSRKM8wQZoKCa&#10;50HbyHVywnEj5G2Fz9mMeMhhIKEW8begpfom2msLDCQ6wiQ9nhQ5Eug6T4B17tsm1786pniOGPYJ&#10;VHcmU3i2PGQWiRPC0haBSGOpAnWqK3F/bgivKDafUshuys1qOGrf7xMktnmgVieyBhLzI0nMEJjU&#10;tuTaRJCQVWJ1kGM3yrGaVuamfmzNU2wr9mKmBxuCh4k+rEpsEyqWJ/NtnTAhkNibGUbU2WDWiAYK&#10;e2cTT862GoOCPDDIPamYF5AgogheR/43AYR8x/UqcNCr6kRoGcGDLBECCVksBBLKKtREwddECGsg&#10;LMi1SZaJ5vpiNDcQJGpuoKK2xJqBxI3LqCi5ZSCxT4G+PZnFPmFsf2kQawujWJ0dNJiYHstilvsm&#10;S4TadK4Hk0qRyzbFpt9lkdibH8PO7Ai2ub9b84qveA0Tr60Rgom9tUkcKTZie9Fcmx7uL5t706li&#10;VHieH25MECSmDToUD6F17i2o5XC4PIkzZYuSe9njA7x6cogXd7fwhABxf2MSDxQ4f7CEQ8L3LmFv&#10;j+e4IGKF+7XO800gIde6LWXiWugj+MiVq5s30Bg6Uo0IhcrN3zHC862prQTVjYVocdbA4W+g2CcY&#10;8JwIJiiaCRktgRq4koQCTm7RbgdSWZfBRNdAgO/9iFpqVTeS3GYo6bJ1NLrK4InI7Yng0NEId7TM&#10;Wiyr9Ws9LfAlaxEMVSLT2YyeficnGvmHKui6EamuvEtT30DEYEITnXw5Ncl1pVwY7OJ35rvpIohE&#10;CEaKtfAi1aFqnuVQxooKtt8FiQyvecGEitoFeh2IDLrhy3IfY22ocdWgsKYQNbx2mzixKvajuPoK&#10;2gM8X1VbIlZNeGggRNTCy4neQaC6Uv6mWSTqOZFWNxahiudkfWspz0uB7C2DCZ2TytSkczrqa0HS&#10;L5emWtQXX4aDANxDmNuqKMS/dV7G3lANTseb8XCaQpQQ8XI1gO/vRfBjwoNBxJ0Evtjy4MttH356&#10;IGtExIKxP15y4QOKXj0FF0zIneYcJNRUw0GBw+8p/kCxB0vOr9snct2h4Nb7l3qKz/b/DxI/Uo0K&#10;ivUPCQ2CgY8oiJWVSTAhcND2nlOMyjKhp/HfX/dzvV4DCD3Nl0Xio3kCBpcRSHzB3z5bdeAzrvsT&#10;uTJRyAskVNjuQ27zJeHiA76+mG0w0a4+yQIgoa+g6/f4mxW5myBk8FWC/cutyH8FEhbXIWBaduXj&#10;SHZD+AEBRtv7lNvNWyT4+xzhZLIepyMVtp08SGjcVP26mSBRi3sUn+8RNj5ed1shvQMKE7l1ffza&#10;pcosEgSJjxSszVeBxEvus1mHCGGvVnzWBBBfEBwEE+8TIj5cIeDw8yf8/FzvDSTSeJ/Hfihw7WuI&#10;UFMlbdWyEFCcV95WrIUAIsDf9DlQ9y2kHW9b9eOR6E2knG+jN3AFs6nbWM5WYiZVwvOsEdu9tdjt&#10;r8feYD3vJzzn2E/BhOpUPCAgHVEoyS3qIfu+y/crfSUUixRIElMU7fJrn9VTX4qwFT0ZpvgymJAg&#10;o1BezVEIsilr0wSF2CCFlqwRAolpwoHey81pdrjKQKI7fIlgUcD7N8VdWpmcVASugCBSYi5A/RTD&#10;skjkuvg5pSxLhBOKRWsUiKrJ0BF7B/38r+IPJrIEFoo2pSZVgO9Y5iYGonIr4noo+KeGKewV6DpI&#10;UcpjK3iR+Fd2piH+R+5Gcl2SP73cf1RB+jyVq0SwBejye1UhllCdIzDJpas/dZlAdO1ri8Q4+6pX&#10;qzeRlQvWLav2bcX3+ihm5d7F/lqWJ+5HNnINkbY3EG79Lroj+WJ7igEZSvN4UpyqOvjiCI/HmKCh&#10;mjol3w+JcvVXFbUFEoIIe+XvBgjctwmuJ5e+Ya9jCsKmAFY/ZZGQW5cgQsAxz2UEEgoQVg0FZSLa&#10;JpQp1er+SC2Ocg0EhkqeD5XY5ftzkJBrnawRc2lZy3hsuwkKssYQEJTRaI3LrLBf1s/X/VWAs1kH&#10;KPr1JP8cJGSJUJyCgqjVBMazBDgBhSwGs1yfisGZFYHLGjRwHCZ4jGQpUIC0BL4gUKAmkFAcxozc&#10;4VKEO/53uqsIA6ELFiuhCtyyMqmQ3oIsKwSnZe7P765bUDHFZQQg5i7Gc0O/6ThYvRaeVwv9JZbB&#10;SRDxj38zZSDxm/+Yw48/Dufd4TiWyuj007ZrGK4pMTelIEV5NO2wWksNLbdeP9HPWyPUegfDBhKK&#10;L3TKpSgbREBCn/dtiXZBh+BBVgkVfpVVQgHaypwkVyJBhIrUKUZBLlACiWTKaa5NskA43ZUGEYIG&#10;WSDk4qT7rAKklXkpTGDQd6pYLQtHX28EGS7f1eFFSLEQaRd6e0PmMSAQ0faTKjzL+60CvwVA0VSr&#10;WScU8+h0VkCpYPu6IwYS3R2c6wgSytq0ON6Ff/zN3xpE/Jd//A1OlsYMJL56cUrNM4tM0IOEx4FA&#10;WxMmepL4xuZwwioynyz0Ync8g4drI3ixNY13V8ZwXxmalJFoqR8P+Ho23WFP4u8KDCaShItuvLc8&#10;gLOJBEV9B1sG0x0uThQtvGjaeFF6sTaWsqexp3MD2J/KmjDeHSdEjHRgkWS0ORTDMUXW8XSvxWYo&#10;+PSAbUVBHwNRXlguy9q0NJLgSeTjRBrmdijKVIRO9SkmYgSbJOEkhiPCzT77cjbHvkx1QAXrxlNt&#10;mOTgHErYr1Oosp8xbzPczTXwttYiGXYiFXEhQajwtZIc3fUEljBUxbiL+5HlSSBLhuplLPYEsZAN&#10;YG+csEBAus8xebo6yklecR0qOteRr/swncUzjuO7q0N4vj2Op5tj2CaIrI5wuVmOs6w7U30U/PkK&#10;1fsUz6rcPdtPwUnxeaYAc55kiwNxHMz3cf95YDlOK4o/4fIrPE4rHNOFCRWf68Z8rhuLBLRFwtn6&#10;zCDXTUE7M4a2mtuorSiCu4knJvct7KyFr4203FoOf3sVAgQGP5untdK+DziqEKaQi3rqCB1V8PE/&#10;fi4XaauDt7nK1uNqLYGzWfBRgjaKtZbm22iieGuoo4CruIVqwkIVW31dKeq5/Tq+r6m8TaApQmlJ&#10;AS5eehvvsEVCHgxlE5zEk4SiPmzJEsH9kHVlg/uwOtnPzz2YG6YYH+vC2HAK4zzuY0MpO+lHB9P8&#10;vhvLhI1NxYXIvWthBPubEzhgO6TIPxBMrIxjn+3OxizuEiRUK+LeJoFiY8EgwTI48X9qe8qURSjc&#10;VUYyQsHBKsF3Ywz39qZwsjWF+weLePFgB4+O1wgN4+znkAHKytwYBntT6OcFNdgfw3gujbHRJCZ5&#10;Dk/yOA7wvB3tCfE4pQkYXVjmsZrMxTFAIe3kxV1PEGvz1aCqiWPVxEnNVw8PJ4tQ2olErx+eaDOa&#10;3ZwYlL0oXgcfBX7nQAgJTiDhpBO9QwlOaoThTJu1dKodPl8VGptuWrE6pZ6Tf6YyLjnC/N5VDAeF&#10;eTjVhHhXG7dVzcmziBNPGVLd7Uh0tyKYqkeysx3dBPnka19O+XQqL7XLzXMnQIDh5+HeAPq6POjJ&#10;+tBF2I9x2yr530Go8flrLLirwVEMd7gGgSRhppMivseBOMEhQYjwEzhcCYJrsg7BdBt88WbU8tyq&#10;c1Si3l2Dq0UXcb3kok2CepIjP1RXoA4OToDecCMn/HJcLXgLZVUFfF+B2iae869bYyPPP56XJbev&#10;ovTWJTQRqB2NJUj6mihogsjymq/l92U338HhtUv409ANnPCGrHZnvAnPKEo/3fDjR8dJ/Pwsg58e&#10;xQwaDBw2fCaIf8r3X26H8P5cm4n6DxckWgkQMxTur5ue2CtFq8SxxRIsy68/DwH5ZfItH1vgMiD5&#10;iO/VXhE45Nb0A4rtL7cD+EyB2rYcYYK/f8DtfbbutXiEl0q3Ot+G9+VKRLBQfYnPKJo/4HfvUYhr&#10;+/pdovvTZbfVnVAgtWVqoqhXrILa9yj8XxIUFJPxEbetV/3nk1X1j7Dy2mLyihCgGBAVu1Mcxsfc&#10;p09Vi4Igks9GxfFT37hvgiKByKcEph/tRziW+axX39/w4HsrGguCCtf5nNCg2hKKkVCQtaWMVYE8&#10;wQShIg8W+q0Zd5VKdagCH7JPnxAslEr36RShh//V9rS/cul6j8fmGY/DcwrzjwlPH3FcPln14/tr&#10;QcJWiCDFth5mXyLcBz+ezLrwPQLRxxthPJ51YjFzGx1yb6r7NtItb2E0fBM9rkv2Odn0Bjrb30bW&#10;/c6/sFrk4eL3zWrR4eRvzd9Fj/cKAaLMgr37fVex0ElBQ6BY7CjDRl8N72t1Bg1qggi5Nu0NVeI+&#10;z58nSz7+3oB9isgDAsUmhdwKhdyqRBPFmQp1bXB55eYfiV813/FN/Y9jtEOgM7E1QDEvoUzhPEfh&#10;PEexNU2xqjiFJUKZYihG9YSfUDBEmNBT/dHuG9aGO64TLlRnoYj3qjKMcnt6Oq8CeoqLUJPbzzC/&#10;TwcvIKO0rpFL6GdfFN+gCteTFP6KLxAQDFA0K25jQoJvlGKQsLM+Xc/5vtysBpaKk9uUO9E0AUdt&#10;IH4FynokIShhKreUKQpONcVPqAidgGWQAKL4CInLJe633Lz0hNvELtc/liUAEaAED4rJUFOxPWVO&#10;GpBI5TpU0K0vcQMZv2plXOM+57NGDelpO/dB/9EYKFBaaWCXLUtTBbcnaJIVhWJY25MQp+gXSAgi&#10;1Ka5D9MEB4noHMdZvv/KnDSup+r8TU3B1BLcKwPlmBY4cbsr3OYGxf3OcC2OeY7sqs4D17FKMa84&#10;gA3CggDiHCQWO3hsM1xPbyXPkxrCAfvK5QUSqtEgC0I+9SrBgiAxz2MkkBA8nFsjVHxO9TFkFVGT&#10;+1xOFaE1BhT8cicaIjBYoT3ug6wDir1QcLRclZSlSWCmdLWDBCmBk/ZdsT36XdvPxz4U2HHV/wSb&#10;ggVVnlZAex6K2Reez1r3LNenoG1Bpdzkzo+zll/gebLO+UMZrr78IIDf/irvzvQPBInvP3cbyCgj&#10;2Be8XucqriPkVdyDG82EAS/Fe4L3ObkUNfBerKxNgUgjWvTknt+l5WqcaOH9tBp+3ouS3T7ej2os&#10;KYkyGpoVI95oyUwUpG3vw/wf75Oy5stFWAlq9J3WJbcmQYYezilVawf1siBDaWWVll0uToKH1nZq&#10;Ai6nwOsE/6vg6FCg0UCis8ODWKQJDdWXCRiNGKIWGKFWUtC2LCOyrqS6nWhovQWfsjn1eJHtCxBe&#10;6u0+HmKfRvriyFFPpWMOgkQA49QwP/r8QwOJ/+tvf42/+KMv8P7xCtsaPnmwiy/fu4Pnx+uWiGZx&#10;JGsPXr+xIyvCUJwnDcVyLoPjmR48WBjCQ0KEct+fLvbgbLkPJ/PdOKNYPp3IWLs7mcFjwse7c1mc&#10;jMaxS0BYGYhhON1Owa/0q14e8AB2KZxOVZiLIKGKzWvDGW4vjaXeBC8QF/ZGMgYGe5MS1z0WxyCX&#10;pgWua64vwhMmyJMizhMvRAINYYvi7IBie3ckjePJNE6m4rg7x74PhziRhinMI7izwD6ybY1GsNIf&#10;MOvGo+0c7m2MYoHb9zVXo6XqNhx15XC1VCEeaEfUR/HkoIBrquSEEuVE5MdENswJIUJaT9v2dniA&#10;bNsUhLsct7uL/XjXitQRJihA9/jdKcfvLsW+pYndHMJ7uxNs45Yidsf2MYv5wRT3L0V67iRcDVjW&#10;rKmegKW13VPa29k+bBPKVnhclMd3aSyBhZEYlkYTULrXVQLLMrexSJiYn+zBPMFMILHGsdvgWO/O&#10;5Hhh9aC+9CbqK0vhb6lGqK2GkFRLmCAsKI2YS9WqWwkP3GfCQqC9AiF+rzoSSgEb1X8JFT4CRLyV&#10;Io/r8HOsXK0Uobxw9NpKiBBINFP8NtYXExxet2oKwZpSQkQx6ioKCTOlKCsuQNHNqyi4dQ1vvvMm&#10;SstJ2S016AgTFMd6eKNIY4bjvDbZZ02xH8sEiXmOUW5AGa3iFOh8P5rBMD8P9SfsdXwwyZtQ1trc&#10;NJcj2B1uEyY2JrC/nMMe29HalGVqukeQ0Ovh4iR250btAjgiTMj6sEUo2JkbwvZsFgcLAzhZJkis&#10;DWBnqQe7y71Y53jL3He8OYVZnkPDnWGrIj5GEPJ6WhAOuZBJRzjRuBBPua11U+j3E2KzGQ+yvOAH&#10;+4IY5zHNsSlLUjrdisbmAlTU30RVczEKK66grJZil5OEL9aGJmcNagl9LZw4Gl3VhIBquGM1Fmvg&#10;4kSgYOpwghMSx01P9+OdqqPAyUspWz1lHN+bqK25ZoFdCpxudZZRpN+y1thOcR/IZ6GQ32RDO7fr&#10;L0c0owBvTlbpBqs0ne5yW1VrPWVR2rpO7pMCwn3sU5KTamcHwYHwElMgNMFD2S0S/E4pZZXqTk9W&#10;vISIYKLBmipXZwbdhAhec90taPQUobb9JtyqYs1JT0+B9ASmpqUURdVFeOPiG7hJENBTGq1PblVe&#10;vyboNrQSfm8XX0NJ4XVUlat+SQXKOX61jaW8MVShma+N9bfN1a6i6BJ8BN+Q4jkIanO8tme6gujx&#10;t+CTyxfxZbwAp5MtuD9NIUvRfzrZhPcpugUMysr0i9O0gcNXFPM/3gvjRzsh/IKA8eM9PYF3m/AV&#10;TCjgWG42778WzhK1sg4oM5ECnj9colin6FU9iA8o/M3tSa45hIPzzEWfLFJcL7jxOcWuBP/n/L+a&#10;ajxInKvitVkt+F6Bx1rfxyt8ldinqFZA9YcUn6/mnPiMAlSwov48n2nkchTTghWKfkGKPr+YpdiW&#10;5YPvtX411aoQ7ChOQ9mc5P70wy2vxYQIJrSPcpNSIPZz1bzg62eEnVfrDjxfoPCXqxQB4vPNAL7Y&#10;Ctm2tF5t9wfbQUuT+/0tv6XBFSQ8mmjAw/F6i+dQkxVC7VGuFg8pDPSf59wPxUyopsT9ccVpNOCx&#10;AtSXBWf6Xe5XdVyu3l4fTdbg/kStQYeg5L3pJvZD7k8cK8KaQOu8fbbixfc53h8vcGwIax8TeOQC&#10;9YQg8Wjagb1+isFYIdYo/t+ddePOaDOWCAGrmVLsD9RincI+67n4NUTIUiGQUPNV/wH8Nd9Ct+Mq&#10;BoO30O25im73VQwEr6PPfwXD4RuY7byNbQq3NYqm3ZEq3l8JDRRHW31lfN+Kh9zm0VgzIVeA0Y47&#10;fN3qUaGu21geoGDsvGmZd+RT3xt8wzII6an1MkXgponD322lbIQQNv1fhemWpxuwwLG2QGJuU4XZ&#10;JLZVn0FNVoJJijd7KkwhqBgEy/xEKFHK1XwMQT6l6UCyAL2xG+iJXkcngUJQMkthOkcxO9ZFwZwt&#10;5bpLCCKqPZF3MRJMLBAmZkfKMc+m+hZDHYQQ/q7aFwoEV/pYWSqsXgRhoSt6iZCjeIcirk9Wi3rL&#10;JtWfuGr/VfpZZSZSCth5CvIF7ueMIEgAxFcV7BuWhaCPMDNSw34WIuZ6C1n2W5YVQVEv1zVIkJBI&#10;llgWwOQrgpdabQsJ33nCg9ypZPnZ5Dm3MMxx5T7NEyQWKNL1tH+KYyZLgzI46Qn8Mn9TUyXnOQLW&#10;PGFITW5HepKu17xLEYUz+ztnwFBi7kzHuUZqn0YCA9fN/24NVPN9DdYJB6r5sJotM5BQsL8sFGt9&#10;eYAwC4O2yzGZl0sTj7HiGFZ53slFSTEnel0bVuN/CUmWXpXfTyTlMnTVhL2aXMoEErIKDCluJaoU&#10;t/nMS/maF/kAablP5T8TNjsLzOoynMpbimSJUTC8mv4jC5EAUueErBc61mp6P8n9FFAIBhWLomXN&#10;gsRx0TbUJvifCUEYj/WPvhfFb//TlNWK0Ov/7i+yeejgOlbYr/9D8RuI1ZUgTWEeT7ahgkJcNSFU&#10;mVrZkeLxdiSTTmTYlNmypuIdK7bqdChzZbUFMet+JmhQzITukarJIJclPfBSkToBgbI4ZaiHlSUp&#10;EGywbShLU5ZaoI/6VjWalO61h5/lhhTg/c/He6gAQ8v5/fXwEQg65enDdeieq+yZcW6vtyeE3v4Q&#10;ItQC0mRud6XVe+qi5nB7qPMIQh29HkSTLebCpMJ2gyNxgxbdY32EDblGTRAcRrqD6E26MEqokJ78&#10;LSFCIPFf/vHX+Mtf/BCf39vCpw928NWTI3xyfwfvHS3jgJpeGSsfbc7gG1tjKUymvZyIAiZe78z1&#10;fV0cTmlHzyiiTmYp9AkLBxSzB8P5tj8YIkBEDSQeTHfhcJxCjjumOIYZiuL5vhC2KfRV8+CeVffN&#10;g8T6SAc2RjvNdWeDsKCsRoKJfUKEin2pCRzGCSJqs71hXnhB5JKqZ+EjkScsxuKEgvyQwv1wPMoL&#10;zIe5DheFd8BA4nAmiZO5NPYm4pxQucwYoWNpEPvzA5gfyqCLIkQQ0VZTBmczBYqnCT4HhZG/FVFX&#10;IyfIGJSOc7Y/jq3xHqyyz/sU+VYsb34QB5NyY0rgdJ4gpQxMGqf5fvv+HsfvIYXoy80cnm4O48X+&#10;NF4ezOLu8iAUQL5K4JrsiXNCThpILJEEc10eTnRRHMwo9W2vpb99SCF7SChZkfVjaQAHywMGEoqm&#10;X5/OYoHjNcOxE0ws838zPI4Suusz/ThZmkHG70DFrcv/EiQIDxEKUrWgQ9mbCArtdfYadFQaSOg3&#10;AYSa6kq4mihKCRN6lVuTAMJDOleTRaKVgk8WiSaChFxH1BpqCBKVRagrK7BWW3EbtwtvoLjgGm5R&#10;9N0ovGYpTKsqipEJOs09S+axOY7zCt8vjnVBdRUEEXM8XqN9UfTznBrsC5tlIjfcYRAhl5sRXgS5&#10;gQSmKO5nJnuxSvjdJExsr4yZleGYEHG2NW/uSQYRyuo0y7FdnMDR0iQOFsfNmnEOEkqbe8plz9Zy&#10;BhKb813WlgnEMvcpEKk37uJNJoIcYbgn6UN1leJCeKHGeAH75NKjIKs2pHlhpuQClHZRfHOSSTaj&#10;o0vByh4T31FOQF5/pUGB3HJKaq7jVtlV1DYrgLoGxRW32AoMItQa3KVwRWvMqlCrAnQU0i08TokO&#10;n9VkCHD9zd5Kgt11+PjfaLCGx6cYLS0l9oRCT1Hq2ghwoRrUtxZajmv5dUq8t/vK0OwusarVnb0+&#10;dPR4kcl6DCTSBH5NnNFYCzxunkshXi8EiUColhNXE2KcUJ3BcptUZYEIJ/LAoRoVslyomnYgUW8W&#10;kEy/G10jPgOJcGcTyhsuo7L5qoGEAsP09MSK/XBbN8tu4g++8wcoKL0Gt7fKoEQmWwf3Ocb5oKW1&#10;DFcufxe3bl7G7aIbaGmqsZolAok2Zy08bK0cS3e7zvNypLh8T5ITNEFiniBxd2kIf3LrBj7vKsOj&#10;mTY8W/Hh6aILD2darTqxnvILJL7cClBAh/FDvhdI/PQwRoggXBAwfrBOob4gFxoKWTbFIxhEUGRb&#10;MDW/y4OExLmChinw9QR9jQJWbkpz7QYU9gSeTQXdFED92bL3a5D4bC1fY+IjCnE97Vfl648JE4q3&#10;eEkh/gHF+cerEseyNggi8iCh9hG3nbd8yFKRtxLkQcJl4l6WhXxmKMEA4WCBfSYU6Om+tvV4QrUp&#10;6rntZgvM/nLLZ30xWJrJ1534aJnb5T4JJD7ifx7P1lKA11Hs1+B9woTcmRT/ISuBbZ/vDYa4LYuJ&#10;yNXhhDf/M4oXWRAeUSQpY5MsHQ9Gq/BovPa1e1MLzpROtr8USiv7LsFMTRmhlNlKtTpeLnIf2CdV&#10;A1fxP/2u5ZQe9gWBTeAmkPhMRQUFbQIJHge5h8l684P1AD7bIFAQJuQW9QG/syJzPBYPptpxd1zn&#10;hhfPCWhP5114d4bgRPDboQCLt7xhEKE0sbJA/G62J9WpSLVcQLjhu4g2vYlO52XEmyhmGr6NoRCF&#10;UorCLFGAyfhNA4ozgpUqeh9Q1J3kmnBEcFETSNyfcuDUQIKCb4jCkW2xl5BDQbvIsRmKXjArhYTm&#10;IsXTVPKKgcVS722sU4TJivEvQIKiWhaJhbFq3ouKKMDlukRoGCo3QLDAZ1kuKN70X6Vg7U9dMsEn&#10;2JDlQOJe71VTYpogogrLelXROsVczJigrOV/iwwmlClHywkmtP6Z32kj3Tcsq5ICrxUMriBwZXhS&#10;fYhzsNH7bOyKQUQ/BX5/QpW1CSKqbSGxS9EqgFD9hjEKXAGQAnUFB0pXO8GxGOtWpe/rZolZzNXz&#10;Owo019tIei8QIK5xvdcxwHVboTzul4SyZYsaqub+UcjqSbosC7JAsK3kOLbjlRyHvNVHICGIWB2t&#10;wzyXU6BxPvYhL+CVrUjuQQt95VCQsbkX8TuBhPz77b2e6rMtc3srfFVshDKBHRK6ZcHSMd4dUWal&#10;Gv5WSrAoNpgwiCDcKlDaYipUWE5g8jr+YYnrVtCyMjUp1mGGy8pNaY5AJmuC+rvA11X1f7jWXOeG&#10;wzzmFO5yJxNE5Dg2s+yPXJL0vTIyaYw17gYSWp77rnNG8Q16PQeA8yZ3NAWa6/05jCrL2MIIj8lY&#10;Vf5Y8z9ykxoiyBjA6L8aT8EIty/3JwHQGIF1IHEFhys1ViNCAPGPfzeNf/+XPZjSecN+Kv7i/3Ht&#10;Owi3VCDD+9PYYASpjMOsCrUNN/PWdn+DZUlS2lQ98e9IuxEmBPj9dWhvK4PXy3uwM19nSQ/h9NT/&#10;69oQ/I8CqVWcTvdCBTZ3dvvQOxC2+6aL9zHVjOjM8h6Yclgwte7NqQ6n3Ye9XJ/un7JOmIWC99kw&#10;oaSLmkEgoeJzbY03DSbShIYM+65aEh5uz89XWTF0n1YRPVXXzvTks0Ipzbtck7UOWTa0v/q+tzuA&#10;yYG4wURfym0gsUCQ+M+//bVZI/5v//QPuEc9JZD4/NEefv7eHfzw8QE+5fuHW9MGFB8cr+Mbc1z5&#10;eNKNWYLETi6DB0pdSrGsWhEqPnc83YGD8SR2hyMGEjv9QQuo3qbQOB4O48kihfNs1grQLfVHeRJ5&#10;scL/beSSuLPch/vLw3gklxGKY1kGlNp0XxWC2e5M9OLu1IC9HllwqlK+EjAIHGMdbgxzoGYIJ+ME&#10;ndGYiydvAEvZEMGBkDKUwEZ/GAcEh2UO8hRpa2nQj5XhAMV/lNtLWjuYSliA9M5Mn7U1bkNuRJ2h&#10;VjjrK8wSkYl4EPG1oCPs5KQX5CQX5wQX4oRHIOpPcJ0EHYLEEUXkKdehQOr9yQ4cc7/vERruKyid&#10;AHE01cVx68FTjuGHWxN4vpPDe3uTeLI1QpDox9pYJy+SJMazUU50BBUK0UWCxIxqaUxkcbaYI0CM&#10;4dHyKJ6s5nCkeIhJbnuxn0J4HNvczqZcmyYy5u4zOUpxy+O0OteL8cHoa/emLuzNjsNZV4aymxfR&#10;XFP+NUhEnHmICPNVrkzuliqCVCUcgoU2/o8twBZ0KM1rFQGjCo7GcrPSKFDbZTETcmsqNJBoaSq2&#10;qoiySMi1qanutjUDCYrruiq+Vsu9qQyVt4tQdOOqgYQgQq2ivBAdIdfXsR5LZlnoJlAo5W8Hb05J&#10;Ti5pSzHa36Mn+05keV50d/stt7KKtehCGOyNoJefhwkis4SpNULYhixEHEuBxOEqgWFp3AKolYlJ&#10;wdmnqjkxnzOIWB7L2vfnICGIOF0liKwPmjVibSZDgOjEAs9NuSj183ycHMjwJhbhzc6HiopClJRc&#10;RzTihT/YCoebE0qQoluTAC9WUX+Gk4YqSycIEKoMLZBIUTCrdkOQ8O0maLRyIiirK8TVgsuoqr+N&#10;C5ffxttX3kJVU6mBxO2G62j0llp9BaV9La4kkJVfQSDWDme4ziCi1VeFhvrL8LpuIxUl0ATrLDuD&#10;Km8KNgQRjkituUnJn1PWAssuQRho47p9Uf6322Up40aGUubXaSZWTpR6LSu7ZHEv8q/0BjjpRijS&#10;CTZtfi4ry0bLLSvik+K1m0o5zZJQ28z/B3itZVrQNeQzi4Q/Vcd9JhC132S/SwhHFfCxX8qWoScz&#10;Ho7ZO9ffwTe//U0DCYe73PZDE6KTIBEMt6GZEHv1yhsoLLiCm9cvEuh4HhIcymtuoam1EtFAK9yK&#10;/WGLc7wy4QaM9XooNNw44HX620sX8cVUM55TLD6co7DdCFnBuecUla/W/RSUBIfdkLkU/XDLT5Dw&#10;mgXil2cd+CNCxPcJA3ITOndnEkgoPkGuRWYxYJNr0/sEBfnuK2OTRPp7s/kn4xKuErCvCC2CCIlo&#10;vX6y5MEP1gL4hL8ppuHc5UjuTBLfn7Mv6psAQiBh6VAX2vABhb2Ky70/yTZN8cwmSBFMmPWATf09&#10;Bwkto0J3jyaq8XiyxkS+4EfWiU/WFJzssf4KEhSMrZiGj5dk9XAY1Kj9YEOZmuQqxHFY5v4uUcDP&#10;11uhujNCwIOJWnyxFcbnHM+HuSqDFXN9IlRoHF6yD9pvVaw2kGD/7xMsjik67lFMPFI8xutYCVkj&#10;BBmyRsj96dFUAx5SAGu9liKX2/9IwGWQoiBtboPHRe0DApkyVqkJan6wEcSzyQYDi/OgdX33xWbI&#10;QOJDAqViTgQST+e57GoAD6cdOCNIqN2dIDgSIM6b3JFkkUgqyNp3Gcn2f5k2Vs1X8y2zUChQO0Sg&#10;CNb8Afz8vofL9ShoWwHb3otYprA7Gq3lNhqxK7cTgu5yZzm2+mqsKcPUTi8FXkc5gUHFv5R2sxgb&#10;HG+5wyxI1PJVKWVllRBITMQuU6DewjYF6Bb/J4iYzxZiSUHPHOtFwprcRcYowkcoytUswLiTQlp1&#10;Jfhe/9NTfT091ncSfOcgkesuMAuF3H3k7iR3ozkeU8v+RLEni8Q0xeyI6hpQsKruhNyPBBKqxJ3j&#10;+qeHSg0kZIkQRPQm3rGMUueF9PQ/uT3lYxvKbN0K8h6miJW70dxADca7lQY2nwpUQlbZmCRy1W/B&#10;hCwNkxShako325+gOJa4lcgdqCJklBB+CpEJXkA68Da3X8T9yVs1RpKEDsKRqnPLlWqeInuB8DZD&#10;kayxWJtQPARBLnPVLCZy0ZGrj/qhLE0qHmeuQzymyn4kC8RkmmKYfRdUqGqzAOK8DoIEvxV5owDe&#10;5P8FEosU6+tc3y6vlR1+p/eySGzKrYnjKoBQM5ggFCiV66piDWShIFAITlZkveGrIELNMnxxewIK&#10;PdVX/IGaAqLVL4GE+jalY0chL+uAXLJ6fN+1eh9y0VL16uneEnMxkuVGlgE1WWTM5Unin/tvIMYx&#10;0Lmkdl7vQ9/rHJPlS5AoMBWoKuhe32t7w/FrFkMhy4LWJ1cpwZ3S2gok1H9BxN/9hzGrVi1rxP/y&#10;P/Xz3FF8iyqO38T/+7vfonapRNBfjw7eo0Yo8AUSqrOgwGiPr8YqSeupfi/1pbPtNsKBenTzs6Vh&#10;5X1cQl3uSYqlUGyEKli7XVVwC0IIE4p/UAE6VbyWC5HupbIuBAIKsm62OhVykdLDMcUbhkKNZi1o&#10;chTDxXuqYhoEH7IcKKg6HCF4dLuR7fXD71PSm1sIeqsJOC4k4tQZBBavq4zwk68bcV7NWp4BiUy7&#10;WR7kmqxgbwGMfpPLsywo/dQzAxkvhql1BRLDPVHc2VvBPxEi/rd/+nv8D3/0Bd7dmMCnZxsGEn/0&#10;4tRA4rN39w0i1F4ereEbyz1BTjpyASIoUCDfXRm0WIUTwsS9lTGDi8OZLDZHU2wU1YNhrJFqjiik&#10;78q1aCyBg+EoYYO/D4WxTYi4M5fF3cVePFodxKOVETxdHbdq1apVsUehe6qYAgriM4q4ezNDuDc7&#10;QmAZwDbF8cZwCrsKQibgjHW6sTPagXUCymCoBTkVx6PoHuEADlOkTBJadim0d9iXGQ664icEGLJY&#10;HM2kKfTTuLfMfVroxwnXv0+IUEyI6mWsjSR5wrt5YYSsdfhJgZ5GnrAB+zyWCfAkJVRQ9C+yD6uD&#10;CU7SBCmuY5ego6aifIccq+O5ARuvffb72dIIXlKIvuLgf7A3h/d3Z/BgeRAPVilSKfrnCRLTvXGr&#10;ON2b9HEyjGFtOM7+9uL+IsdqfQKvDhb5fohj1G8pRA/mh3F3fRb7SzlOVj1Yodhe4LZmldVqKou1&#10;+QHM8P00x26J4zwzmkFNNQV74ZtoaVSsQz2CzkYE2qsNFNQUJ+FTIPXrIGoFULsowryEC9WZUB0J&#10;B8FBFhs3Xz0tZXDyf62EhpZGuTWVoLXxNpob+L4xb4moq76FynJliaKQqy5BVdl1lJdeZStAceEN&#10;3Lh2heLwAt6+8RYuFlxAfX0Jukn+C6Odls52RVCkMRonRBC6Jjjuw/1xim43MvLR50Uc5EUhU2QX&#10;L4iObq8FLMlXsKPTj/7uEOYJVxtTQ1ifViarHtzhubdHIN6ZH+H4jVsWpuMVwsXyJFYnBS/KnqXA&#10;7UFsyWo2ncXhEgGCEHe4PkYYGcbsUASTvAgnRxLmqjRAmFXxwMG+GFJxl6W+raqiWHZUw+2pN5cb&#10;h7OGE00FPCEKdorwNM/VRFe7PXHvpJiNd7byPcU2W6K7jTDRCH+yAW6K8bqW23ATAOSmU1ROeKBo&#10;r6Vovl7MMXOWoD0PJMloAAD/9ElEQVRYYfUi5A51q/ISvJwQ5KPp5kQYTDQhxAnKw2WinAADnDA1&#10;gWlyTBLEFDwWeB0YlmZ/woKIaIM9DdF3SfWnQxMroZrXSi8nwRDXo8k0FmpCYek7uHjtWyguv4wG&#10;TqTt0So0+m6j0XPbJuKa2utoc5YRCuptEmtxc2xarln9irDqVPRyvILVqGwrQmuoGm3hSnjTPDc7&#10;WuAN1RIiPDaRuji5fvvNb+P3vvl7eOudN3C7/AbaFLfjVQEfAhBbfUMRyouvoEWxOGU8x25dQinB&#10;6lbx23C0lRGa6xEh1AXaa9AZaOL17OFNLIL5gQj+z1cv48cS2QKGvRheESA+Yvt8J4zvUUh+th3C&#10;Vwfy5Y/gyx0ffsj244Mwfnk3hV/e78AXOyF8IAH/uimQ2TImUZiqFoSe7H9AkSxLhawM7xMIVENC&#10;7j76r9ymXi0oOJtwwX6YHz//95yv35OrzarPhL/W9aGe3FN4P5I7D0Wg3J/0xFwg8YJiXrUV3ptp&#10;wZNcPR5TPD7m6zOKczWBzIf8/TzYWu8/UAwEl3tOIS8Bfj9XkQcJ9knxDE+n6i1AWi5Jyrb0xRah&#10;RhYPAoU1wssnBJHPVgUR/J3tE4r3pzMU+tM1eDxTh+fzsizIvaiOQOK17R33l+BdflZfnhO2Hsta&#10;YDEP7Xg43oi77Lsg4XSkCnsUHydDZbg/IWDgegkNcmVSTYnHBAu5Qt3PyW2J4/7aovI+QecV+yFL&#10;xDPtm1y5NN4CMB4jjaesMIIkuW09zFXi/lgFx7aJ+5fPLCVLi46TjoOK3b1PwHikOhTzLtwdI8Tk&#10;BDr59oh9eUJIecz2Lo/j3kgdFrsoACnUutwXEG9Wcbs/QOh1gTv/68J35y3a8IfItFCMBa4gXPNN&#10;xOv+0OIvVnsp/igGZaEY8F+0GIwOtiH/NeQitzDxuo0GrmOcwmpCT9wpMmVxWKaw3B6twR7PAYHE&#10;8XgD10VRFruIydQVrFP4rg9RSOoJf+wSBWKpiT81VUiW64eCYCcpGiXuesPvWGXm88w+Shu6PCTX&#10;Hj2Fzz89VvyAXmUFsLoN9jRaT4wlDCXcJb4rKQ7zUKGMOQKIYYq7EQKJAr6VOnaC4lEgIevDMAFG&#10;EKGq2oKMGZ4Tqqg9x/4vE3oWeB1MEljUFOStYmuLFLyj7PdAPP+EW322tK4dBSZe9d0Yhek0+6s6&#10;GYr5ECgpiDpvpdBT8HprXWGCnfdN9kX9LcMIx6QvfNHcegRKcuESVMxzLG1bBJs1nquq2zHZWwgV&#10;ORunGLdK3RyHcW5D/vmKGVjnWG+N1RlMqN7DVJK/sd+zEuqxazzuNwgBFdRTSl1KMU9BvklBLhe1&#10;DTZBxDabqjav8nirvoOawGGTglruTKsCET2t53eKrVgj/GwOVxucyG1KKYOVolVWCRWxk0Ukb11g&#10;Y3+nXoOTYhUmCQ/57EpKXas4BB4HrrOf54YKyQk6zArBMRU8KgPViOIcMhT9v2OxkQVB1oVzqDg/&#10;h3S+KHBd38naNc7jLpcmZe8SkNn/1CdCmbZzbtWwoHweW4v14P493GszS4RAQsXm/t1fUCdxbpOF&#10;a5lw9//61h9amnWJaAl/WRnkMaAHkv2DEQtAlrgeHqVGm+3B1HQ34vzscxMweE+rq72BGMW6Aqej&#10;1CCKPYxn2hCKKcUr9ZLqOkQU/+Ay1yG5NglM5DmhWAfV2pJbk6DF41d68gIT+efxEdX119HuKTd3&#10;pEyX0qi74PXKykBtynVGInVwtRcTHMqQZD/kGuXnvb5NYMH1yq3J+zrLoh64ZbJuhJWdqb3C1t9D&#10;MIpTQykAXICjNLETo2lkE04MdFDXdPgwnI3go5ePzbXp/0KY+OMffohl6vb39ufwg4e7+OX7p/ji&#10;3T189mgXL46XrX1wQpA4omizIOFpBVxTFCvommLubDWHQ4pjWQgUu7BGcTrHG/AMB1EuNocc5FOC&#10;xMFIFA/mu3FvrhObAz5rR9MZPCaQqD1dG8UzimM9uVc9hoOJTqslcXe+H/fnx6ydEiiOJijK2TaH&#10;k1gZiPLCD/HkpsCmYFY2pkkNTn0RkhQQXRxEtSGKyy3Cz+p4GoM8ISYJBht9CWzJbag/QLEfx32C&#10;hKpSn1Aw7hBIlgknG+zz/cVBQkAnJ9surHOZ0Wg7ohTGfb5mTKR8yCX8GE2EeMImMDuYMmuIgrYV&#10;eL3CtjXWgTszFJtTfYSLHuxQ4B/NDOAV9/UR91XB18p+9cHuPFSJ+tHqCGFjgBdukid/CH3KtR9u&#10;N6BQpWMbDwKW3MkeE0TkKnVEKFCNhaMFfl6bt3Sk54HFEt2LU91YEkgsDGGZx2qKILG+MoocRW9l&#10;9RXU1F1DW2stvA6KRVezCaqAgqqtVbJVG0wok825ZcLTUm1xI/YdIUOB2B7VjWhQ/v0yNDeWWIam&#10;pjoKQcJDbc0NVFVfRVUlAaL6prVKirn6yluoLb+JosK3UFR0DbcKruI6QeKtq2/i+m2KvbJrJrhz&#10;hICt2SET+hsU8goin+M5OUlgyxGO0oSIdl6kXh8vFF4E8ikUSOhi7erxoZuivlfZCwgSfZ0+3qx4&#10;vAYUb5EibPG85nFWzY7tBY7/+gyOV6cJDEPYnB00N6W5YVk/OrFCqFib5HHkBLIzR1gbIxgrJS2P&#10;wRTPxcGsH+Mc1xFeA/2EWeV77uTFl+0OIhFvN8Hu9dSgjRetIMLhqkWTsxQt3jLCQT1cevKfbLSn&#10;7QKKSGczWwvi2XakFXjc1Yxgso5CX7mr8+nnmgkD1QQ31YJo5YRRXHGF4p0AFyAEEhja/LVwUnCH&#10;OS4hgkfAXYUYQaEj2oqo+sPJUn2KhluRjDuR5P+ShIUE/9PV5+bEQkBjX2LJZoJLtVkM1L9kp8N8&#10;PZXzWm5NCRXCIURkIi1o54RVUH6Jx/EPUFh7BRXOQlR7SlDryNcTUTVOmW8DcncKV6O6/RZaAnLJ&#10;qkS8tx0+7lspAehC0VuECUJpkJMv+xDnvJHgdgVaMsd6uF+Xr13E7/3e7+H3v/n7fP8OYa0Y7W21&#10;li7PzQmzrr4QrbUlCPB89fP8bai4gfKyiwTXdwjChQjy/E246tjqMRBsw3JfkkIrif/Pd/8Qr1bd&#10;+IRC+QOK3M8JEl8cJPAJIeLz7QC+2o/i5ycptgR+ehzGjw4C+MVZAn/6KINf3EviqyNl+Ang1ZoH&#10;L1fyNSHktvR4QqlSm9kU8NtE0S4hSpH/O0/FVdX6hQl7LcPfKKKfTqrGRP4/+u08k5MVfON6JISf&#10;zjRRyFJU84b73jSFMZeVsJbAfiHxL3FNkaf2kE1iW+5Bj9mezhFw5incKawfE0ie8PMjuQRJgM8q&#10;LqHOmrk+qR/8TZmQLHaAQCOB/WrFwTGT1UHWCb5feO0WxP05b0+533dGynA6Wm5i/vmcKl/Xs38U&#10;/9y2AqMFCg9VS4Ii/N5kPe5zOw8mWrgvbVyuAXcn9CS+BsfDlbhDoX86TrE/xf3hOAgiZIGwfVNA&#10;MsWYslTlMzzVGxg9l6vUhPZLVa/z7mWCDDsmcxpLgt4Cf5vX/ss9igC13IZPNzy2b4Kh54uqTp0f&#10;J23nyST7P8FtjzXgXQHEWBPHuIF9q8J9rvse4eiIov0u9+GEsKHUwTNJCqLodQp/NYri8DW264SL&#10;NywoW4XuZhK3sEVg2KYoGyVMLGbKeS90Y6W7Cj3eq6+tGASRhm/DX/stywjV5b6EbtdlK5qXbn0b&#10;/X7FWlB8Zkowmy7EYmeRichNij3zqaew21U2G0LcXBcFFUWuCpktUpSNERD0uqFUoXqqK/HJ/yuo&#10;1tJ+SpjHbqLXdxHK1LPcx3VSsC/xVUHbCn5WHIJSs6rJxz4fXCu/dbn93DIBLiGdoxgd6S6g6C+i&#10;+C/hvF+IIQVxK4OS3Ff4X8VCqCq3XKEGCEgqBKfMT8MU4TmCygT7rToY80q7KsHKZQQgOblfSdyy&#10;X9qOnlJLtKqP8slXXIM+68m3oEWF9hTorX6oAnhvVDEVVwkVcs+Sn341BtjvHn4n8FEQtori9QTf&#10;QX/kkkGJYi4ES1q3xKysNIuEm/NMUIu8Vuc5fnLpmqW41/bzfeAxYD93CSu7uUZzORJ8Wuvk2BEk&#10;FlIF2CUM6NgtKAiZbZWCe41jsD1SiR1uZ43rVV0Hi3vg/5TdaYlQqPfrbKuykHC81ghmy4Nyf1Pd&#10;hWos8zu5vcltSZYIPemXxUbF3WZ5LqjYm1yvZgiEOYKArAsq9jbK8ZBrUT7LE9dB4S4XMsGloGKk&#10;4xaG+f8cl1Ma2xGCorJ8jfKYm3vceewDxf85LKh4oOqPyLIjeDMo5T4s8lzSe1kjFNwvi4+Awlzo&#10;eI4o2F/Vy/Wf8Ww+cP5stzEfD/GrKfz6P+bwb/+801L8Tg+VYC9zBf8rdYdce9skvD2VFPaKJaQe&#10;4j1Ugt3iD1JOc1/q6PRggVptibqqk4I+RGDwuctR33ADfj0Y5P283VMFl68+/4COy7mClWj1KC0s&#10;AYXC/7zitSwE0gcCF2klAYJARA/d6upumiWijxAji0UtP7cTRuTmJMuFLBvaXob34Qxhx++tRHtz&#10;kbk7qZ6TLCYebw3a21XJuoGg0QKXswqppFypWy3NqzwJ5D0ga0SW2/XyvurwVnOdTvRRI4+PxZHk&#10;cn3UoRPDnQTtMD56/gB//3d/g3/6+7/FDz64R93L+9LRNH7yZJMgsY8f3FvGx6f59sndVXz//ha+&#10;oboNdyicThVQTZA4WejDneVRHC8O8yRJ8GQLWlMGIcueNJywDEq7yvQ0nsS92U6K5RzeXSaAjIQo&#10;yj3Yn0zh3dcg8a5cm5ZHKLp7LK7ghK9P18bxwGInRvNtbgSnMyO8uLqwQXhY6PVboPHumGIR0pbS&#10;dV1PRgkSrdXX4W29TXFT/zVIzOg3ipgsIWOWVDWd9mIh67Fg6werPbhDUX84ksFmTxBLXW6KeT/u&#10;UDAqtuHu9AD3o8cAZCzuxnQmyAstxvc+DIUpHjNRzA6lMd7h5UQZ4EUTMZDYowhVpilLyzrWjd0p&#10;FavLA8RWjoJlOIIn6+N4tjlpIKH0t7IwbOa6MNkdxWBnCKM9EXNVUlD74WSnjc3pXJ/FWhhIUFRv&#10;U9zeWZ7GXYJEvkCafPlH7Mn9GtcnkJBVYpnbnqP4XuOxS/EELLr9FpopptyOekQ8FJZqrgZEHRSW&#10;1moRNrDIw0S4vYmvdWy1BAkVrMvXlXATJNxNZWgnRLTWlqKhVtWqKRrttQj1Cm5ViteKywYR+l51&#10;K+oqCtCk2IGyG7hdcgM3rl/B1SuXcaPoCi7euoCyalK0vxGLHA+5HR0sjxtICI6mx5KYGO/EKI99&#10;kBe8QEJmQ1G2XG3a2gk27kpeqOxzuAXJtMeAYpKQJpeo5ZEs5nm8dziGd1ZV/XoQa9N9OFqdsgDs&#10;Ba57lcdL+ZLlPjXVnbDlFIi/rmD2XJrjnOV/5GaV4OToQxdF+GBvEDlOOCoKk0jkWzrlQTTSijCF&#10;djDQYH77LS1l8PpbOLEQBFqvo9lTihq+arKRUFdL9TgR6mhEtIvHpaOJANEAVyRfK0GWAaWbu1l8&#10;xUBCVasd/hoUlFxEZeNNAwl3tJ4Q0QBvrAV+thD/E+TkFuUk1kmQiLEvLgWGuWssT7SKLsr0GUs0&#10;ItHRig5uv2fAzfF0IhxrpHDnZBmtsyrUkWSLgUQ00YquLi8ihJKQt9ZgwqsnHKF63Kq4hKulb+Fa&#10;xduochWjoukmqquvobLyimWI8kRrUe8uQWHdJVS2XiNA5GtA+Akx9eznJYr9C0VvoKr9BjypJvg7&#10;2ad+r8FELN0Gpbyt5nl34eJbuHTlAip5LpWXFxJUCB9tBFhCRF1DIcG3AnF3AxKeRkRcPJ/dHHuH&#10;iiyWGER0BVownPJS/HDu6orjfybcfj7TahDx6Xa+YvXHfP/9vejXIKHicn96t8uyNP2E0PBLwsO/&#10;epjBnz3u4O9ei3F4sUwx/Rok9LRdbkxyaxJIqFL1UwreDyhIVYFZLk/KPvRiQVYJtwHD89k2CltZ&#10;EgQBrfadLAt5yCAoyOWHovbhlES+hLIyEKluQ6OBhJrSpJ6OVlAUt9p2BRGPc3V4OtFg7kIP+N7c&#10;gbichLi5Ab1uxxQYd+USpEJ0i4ohaM7XmGA/5P6k11cEBrlZWTwFQUJC2+IoBBsKEJe7Ft/LtUtW&#10;ElkbDgdL2K9yini5FTUTHKrZhxo8W+AYsA8CmPvcviAi3+Sq1GwwsUdRckSAeEBxfp/7/YBwoyaQ&#10;eFfxDhxDxV1ov48ohB7m6k3oP+Z4n3J/tJ1HXOcDS0/bYoAloHs8WWuv7xFsHk+xL4Sn53MNeDZX&#10;b/suiPiYkPSc23hfkMHjptgKxWEcUyQ9ICQ8pNARSDwmSDweJ5Sxz/e53QcEFPV1lWJsf6jWQOJg&#10;pM782Ne57B7B74D93FNGJu7rarYCy10UdX1VeKRMUjx37o6z/9yPd1dCvFeG0NXyJty/Y7nw1nzz&#10;tUvU7yPO3wQSqZa30NH+jmWRSvE7wcRo+Crh5Ca3QdFP8TtHYbdE8XrEc+CAY3LEsTkifJ7xfDzg&#10;NlcpCNcpwPcIRfYUm+9VL0BVlJW5Z5NCd6a7lFDzDu+LxVDlZOX0l1uMBLRqN8haYe4qFIQWfEuR&#10;muu8YTAxReGo7EaKJxikCB2gEJykiB9VitfumxjpuYlRK3hHwainzhSGaoKIvsR1C9Luj11Bf+KK&#10;Cf8xCt1xHvcp9m2Sfe9RUHXqGsYNWkowluH2CDzqi55aS7jrybVEvtxuRjkeSnsrC0e/0q/ydSRT&#10;gGj7dxF3vok+QtNgigKVsCSIGeExlSVFFhXtxzDF9CD7I5ccS/lKgSuI0HaUVUgAIRcvueUIUOR2&#10;pTSjyxxHuVbp/xo3jaNStSqVq6pHq0r0Js8dfbfWdRu7BLv9QX7mfixz3SvcB1mVVD9kk4J8a/h1&#10;XQeO6wbPs83RGoMIpWld5vitcPtqqri+myM8CGwITYqPEUioqb6D4KAncMHiD0aT163JTUlQoqxR&#10;air4ptgNWSosToGCXpXDZX0aI7QpyHmSYz9CeFNVdFVNH5Y14jVIDAgcJPoJMyoEKEuDuTFx3QKJ&#10;Ke7HEq8PAZdcmpS6V9YdFSWc5H+UEUtjN8z/yg1NAKIxVrFBgYXa0XoN/v5Xk/jPfzeDf/q7Wfy7&#10;f9NtADLRX4QnySv45aU3EemgMO+QhbzCYCLT6YKbot3jqjCQUAyDnuiryK6HQruH9/o+6sow78Mx&#10;AkEi0WJP8WVxECC0U384PLznhpsJFTWoa72JZt4HvZEa+91L+BAIqF6DHjJKHwgmlK2pu1d1ofIg&#10;EeG9W1YOBWu3O6Qbas1tStYMAYu21zsQMpgQzLjabpvFQeChbFCyNiguI6FsiRk3t9NsICH3Jj1w&#10;1TrVb8GKvCJaqaOqGosMhBTAnU63w9Neijj7NzqQ4nEL/QuQeO/OEvZnO/Dx3UX8ycsDfHF/FZ+d&#10;LuKjO4v49N4afvRsH18+3sc3FDx8d2kA99YGcbJI0brUj3vrE5Y9aSTuQDepqzfYhAkKdAUEqxLx&#10;Wi7zNUg84jICiadrA3iw0I27cx0Ek668NWJ12CwSgoZTCuZ9LiPLhLIcKTPUyXgvTqf4eZVCeX4M&#10;WyNpXiAhtjB2xjqwyc/nIHE8nsZy1o/uSDMaK65QQCirg9ugZpoHPcoTYCDchLkOv4HEHAdpeyyK&#10;R2u9OBrPGEjsDsY5uQd4IQUtxkFxCCoWZ5WnR7t4YXdxmxTjgxmMp0lrhIiJ7hgnE7lB5WM0chkP&#10;lgZi5tJ0RuF7MjtgFok9ClVBwniPmxNNgN+l8jAwRaFMMDjguCm1rYLNpwgqskgs5Dqwq/GQ2OX+&#10;WT0P9vVouhuP13M447jtsX+CCFklzgvQCSZkkViZ7qHoTmGGx2N+kuKZcDM92Y3K6ssor7pEUr0N&#10;v6sRcW9bvrn53kmh+rrF2EKEiSBhQiARdVCQ8tXbXvt1vQm5N7kay/JWCb62KENTHQGiqsCgobGu&#10;kDBRQJCg6K28bt811NwykJBVovL2VVy/ToC4cQVXrlzCxRsX8Ob1N9BGmBnKRrn/o+aGJDcjWSOW&#10;prO2T+McmyzBT6JU0KBMCbrglO2gvuGWVcyW2VDF20Kxdk4GXgwTJqYJE5vjg1iVlYjwdkZolUVC&#10;rkt7cg3jcVrmWKmNcF059mG6N8VjxjHkhaRzfFrufqMprBEkFvg61qVaI23o7fKht9sHFwVrW3s1&#10;3N56TjoNBhDnzeGoRkNDEfump/wNaPVVwBGoRru/grDQjE6KZcUBpHpdZpEQUHT1uRBK1VOkVyOY&#10;aiAYEEg4wb118U2UVBegzVdtraLhJkprrqGJYNIeVCG5BmueCIGEABEibAgmUpxMJPpD3jpE+H6I&#10;kNxDcI0qs0SYE1yCwjvVzLGUVcdpE5cyRfhj9YhmCCEU8i5OZPXNhD2uP0AYcbRx0nVWmUUi2u1B&#10;G1+rHMUoabqOUk6i1W08F5S+lselsbnIqlkLJIrqL+Nm1Rto9hOIopWIZp2IcAzrOKFdKXvH3KKc&#10;8Tpr8c52pHn9yFwc73ajleNbUHId1fWlcLbXoamR52NbLap5vl299iaqCK4GEgTkJEEiHWjkfhOc&#10;uB9d8UaMq4I954KloRQ2EyH8b7wmni0FrDaAAOIlQeDZEgUkhbJA4rPdCD7Z8OJHBIlf3OnAV/sh&#10;s0T8yf0UfnYnih+fRKCYAWU/ekBx+1R++Ip7MMH6zyBhcRByqxEQUGDL3UluOHKXkYVCnwUPL2YV&#10;W6Gq0K68NUICne05xfr7r0HiHoWzhLHcgBSY/HSyCc+nuH4uf3esmjBQbYJZGaPuD/MzxYP6oKf2&#10;98dq8laJWX42ES8wybdD3tiPh27j0USVWQwUW2DwQCj4dNmDz9cU6O01q4PcgPS7QEJxDc+4bqVk&#10;1T4/pbh/wm1o32UZEEQIHl5SjD+jcNd27vA7gYQ96Z9hv15DxBnBQyDx7mQ77lGg71LA7VIo3uf3&#10;j2YbcFdZlzjOZ+yjvrtvdSTyIHFMkSWBbyDBda11XMERIUawdV55WwUAz61DiknRfrzLdT6elsVG&#10;rQavVglL64K9hvxvahwvjfkphddJXzneHWcfJ9hvAsLdIYEa1zsld6ZW9pNjy9f9oWqCUM3XILFF&#10;Ean0nAIJBcbuUIypKQPTP8dW8NwjSKg9Zf/OZj3WpmKF/1Uq2fPmq/4mkgQHWSyGwrcMIjJtb1vL&#10;ha9hgWJ6o1dVjeXaUozNgXLs89zTU+xDAwmOO4/bPR7rPFCwvxz77eE6bAxW895H4azaBh23MJct&#10;o5jMN1kh5rooGKPX7b3qJyjdpmXgofhUcbHRxA2K+Rvojytl6iXOq8UU168zHBEMZI2YoagdImj0&#10;pS9jrK+IEKDaExSbFH6KexBIjPeUWhujQO0ngAwqOxJ/H6JoH6LwlzvTDIW7qmiP6Kk1IVJWj4EY&#10;/5dRwC+FaAfFLJcTUFiWH4pXwUS+dgb/+9qVSiChwnNqCdfb6CaMjXN/BRI5iucpHn+J3DkeO2Wy&#10;koUlH/eQF8OyyOhVYKGn5cpgpQJ3EtUCIa1nYaSWYrjSBLH+u5iVO1Il1lSFur/agEIF5QRzW70V&#10;OBlttHNpndtQ26Tw32Db5Phsj1ZSG+UtEoIJuUhtcNuCiHn2S7ExskaobQxVETIUgM9tEiRWCVSC&#10;CCtyx37LGiE46A9fwkjiGoYIScMcb6VHVayNmlmYuN/5OApV9Sb4aWwJCBrzOY6PBefzHLC4F1kl&#10;eKxkiVDhwh5BIP977tqk94IFWRMGU/yN25JVYpZ9HSF4CFTkbtb3GhpWcypoWGPLCEL0KpDJN0LE&#10;Wg1+/Vc5a//4n6bxv//LfrNgyGXqfZ6b75VehIv3onOQqG4qQitFvCo7O6kZFQOhatAS5moS8soM&#10;KM8HxUJIwCsOQbGhDleZZUJSJiZ5R0RibQQGFXqrhGpL6EGhEoq4fJVmUejgfVJeAArQTiYc6Or0&#10;GUgk0g6rbq0aXHpA6nJVorW11IKwM/xdlgTFVyhoW9YJWUuU0l1B1i5qOm3bYi6oLwQSymaYyjh5&#10;b89nnMqkPVD9CcVrNHF//UFqPS6jmhd13OeK+gKU1xXAzX1VdifFvIYITyowm4048Jf/5k8MJP7x&#10;N39DLRXHs8NJ/OT9ffz0yRaebY3h1eEMnmzl8OpkER8eL+DTu+v4xjEFrtxqHin70MqwBVvfWRzE&#10;9kQneinMffWkptYS9AQbMRZv54kriMinQL1Lga/KzspQ9JAw8oTg8GJjFPeXFDuQxmPFSAhQ5rM4&#10;mumyZVRczQT4TD92R7txNNGPh8tT/L6fF0ga6xy0VYLEHsXxDgXlgeBjvvfrtj7egaS7Gt4GnpQE&#10;CVWFzvGADSRaSdNeTFPsLfdFsKU4jok0t9WFfcVmDMasbZPMVgZD2JlIWdzCPQrMM257nxCwRYgQ&#10;SGwMd2LWMjeFeVJKZKYx2RG0NhBxYqbTz75ncDyRfR17kbdKKK3t/BABYTiA/WllospidSiBLQGD&#10;QENZhXIUsJ1BBN31ZpFYp3h+sDJuweZbiuEYJYjx/fs7czhdHMGOgcQUtrkdBQUrLaq5N/H79ZkB&#10;C0yeG+s0a8ThxhRyQ0kUl15CVc1NtPIE9lH8hSnIIt5G8xeXVSLipPh2VFnwtdyc/K0VVpwr4tRv&#10;Tfa7nyDhaia9W6amcvgdFHGtZWhvIUw03kZjTaFVzW6QRYKCroZgUVdNiKgtRm3VLX6+gYry6ygq&#10;uoJLF97E5XfexM1rl3Dj6tsEjWL0d4XZd8Lb7PDX7lrr3EdBxcxgCrMEySyPpwq0qCR8JNyOWJzC&#10;tzsEd6AeVXU30EbACPDC8VIwx6Nt6Ay3opcXwhKhQMHrq8M87gSTA8WvLA1hY6YHyzx3N3jOrs31&#10;YqI/iNFsAJM8P8Z4zuTYJvujGFEmg35lgwqjkxNKkmK6I0HBT1EaIVS3NxZTwPLC55h4OSbyoYwq&#10;YwMnBLe/gSBXQOInGBB6/Zx4VGLfH6PYz7SjS3UZupyIUTRnh4PoHQ2jZ8iPcLrRrBHeaC0nJAp7&#10;XvRl1UW4wPGqrC1CdUMJ6to5ri030eIt5eRYA1+okY0gwfdBLhcmDHjc5Uj45ePbzNcGpKMOq9fR&#10;mfRYbQmvvwqhSD3C0Xp09zqQyDRb5qYmdyncEQIGoSmRdsJJkCkqeQsOJ0HOW4MawkFDWymBpop9&#10;53+6/QQhTpKhalS23jCXqzZljJIvaXMxqtpLUOu+jUpHkcFEg6cYbaFyxAlQiX6/BXzX8/dQdwui&#10;Pe3wZRrgTXFCJEgkOD7xrMug5UbRJdQ230ZrexUn1nqbmBvque6qQp6LFfC1cfJ21iDlb0KWE3uW&#10;4z1AEFoYinHO6eb1lMRK1Il/3V6KH8+7CRFBvFpXUHWQEODGQ4ri5xTtXxAePreUpD788l4XQSKD&#10;n5/E8OePCBQHIXy5H8T31in+KBzVHkqUs8llSIDwICeffdVTaIWKzcmqYBmcFl6nN6XwVvpSPSl/&#10;JPFN4S2rxAdL7JOe5vNz/ju5LQkwHObOdDZWi5ORai6ffyL/aKwej7it5zP5dcq6YG48EocEiTPe&#10;kFXZ+uFEA+5QbD3i++cUqU/ZHwlkc2mi2JYgV9NTfMUSqL7FezPN3K5qXLgNID5edJkbk+IqPlwR&#10;SOStJYKTB+OEG76qboMyKylFq+ITXi5x3wlYH626zL3pZLSc26kyq4kFUo/W4v5E3qXpVPEQFAqK&#10;QZBV4phi7YR91rg+IOwcUHQeD1fglMB0xvXfpYASOKnfjyY1Xq3WFIexnb1JkLhtlgSt/4CiS7EW&#10;T/ib0u6qyXVL1qJ3J2u53xrTWtun9wk4Wof6qXaX63/AsX0kYJrW8XXY9k7Zv0PCzqMJgVoeIk75&#10;X4HEE55bpzmKcgo8uTltUmDt8ljsEyT2eFxWlE2H7YDrEEA85rF/PEMw1LETSBAG782044HSzS64&#10;MRK+8d8ECVkqfGyJlrcwELqFPu9ljERuGFBMUOTLL36HfdilyD/g2B1RZO5xLDYHuW3u2/ZwKY4I&#10;Nvd4/tznOXOHICZXLBXD26Pg3VXfubx87pf7KX6z5ZjrVOwFQaKzCJMEhjWOwTqP4xK3YQXMeMxU&#10;X0AiNEeBPkaB1xe5QJFZwnungp4pQAkmEpN6mp+j+JdFYoLHa3zgNkX9NQpuZYCiwKcAl5uMLAAS&#10;7hKlqsQ9MVCKQYrUPgpTxTfM8diOUjiPcLkJCkdZJPoi19AdvGSiVqlZs+F3TNxOU7wrM5CeoisL&#10;kFkiuA0JTtW4CDb/IfyN34K/4VsItXwHGf8lLl9AoXqLwpdgwH7MEbBmzZ2H/aYIP89SpM+yMghY&#10;JHzlxqNsQ9pHFa9T8LliQ6ayFM/stzI3WWE4ZWvqKOI4VxjEyTKx2kMAJGQcjdQbVCtDk2Ii1ASF&#10;goktjvmmgIDjI1c0uTYJKFQsTjCh+Iu8axNhhRCprFwqbLfEfq3zOrUsTQqE5n6dxzrI2iB3pinu&#10;l9yXRjl2CgyXRWI4cZXa74LFhixyDFRlXAAh64HiPwRuA0m5K3E89H8eo1FZKwQcbIMCDo6FuTbx&#10;WCjuQUCg2Ime2EWk/d/l6yXe8wl73E+5P8mCIfcnK0bIfdAY61gJCAVkgol57sfjI5dVqlZgtUBC&#10;KV6nOA5TGgf244X7KsYqrsEbr0WI99dopg31BAcHBXoi1UYNcw1N1BE+n5KR5NOrKhhZVgLFBurB&#10;pVybUul2OCi2tYyyGPpCqtFA/RSTxaGVcKH7u6z5jVarSfERJt6TbZZOtq76BmKRFoKE1wq7ykrh&#10;5r1S29XDRz0k1XvFJXZTzwpA9ABVtSMEErJIyONAQdY+fi9rSWcXtREBxuOqtvSxisFwtpdDGacU&#10;N9pNDaNsjRXll80iEeG+tHE7De3UcIQHAYXFGsq1K0rd1OHH+FCG534z/uHXv7L261/9B6yORPBk&#10;fxyvzhbwY4LE6XwP7i3L7T6L+2SFQ95jn21P4xtWZXoya3UjZCmQG9LRLG/AY0lSqA9RDnyWO5ul&#10;uJnr8Jm43xlNccJJESIG8WRRlZ1HcEbx+2x1FB9sjeO9Ta5jJkOg6MHBdBqbuTi2J5Pm8rM33mMw&#10;sT/Ra8J9N9eLg0mK8YkuHM9kDTY2JQBzKdxlZ8/Y0bPFfhwSWo7Ytvk/uRepYnUXD1Zfshm98Xwl&#10;7Wn5sVPk7HCfHhI6zvj/A65njYSnTFM7/SHsj8axxsHZGk/gSLEdFJlqCsTeGO7ghaf9jrBFMZj0&#10;8YSO8AKIYq47jslMGIMRD8Y48Ks9YRwTCvYIQ/s5QREhhyCxNhbhhOPGxoQyV3WYe5iyUW1O9WGF&#10;+64q1FODSfRlfBjsCmJ6OI3DuWGcLIxim//Zn+zjuI3hyTrhYZxjRGFtT9Xnhiy7kdrO3OjrDEQj&#10;ZqFYVOpdbuP+wRKSFNTllTdQU1eEZrnYUNiFPDWI+BoQ9RISXE2Iqe6BizAhyGBTDQmlgw0TMkIO&#10;XnTt1YjwVS5PqoDt538iHn7mq5vwIZCQReLclUmtpf42WhpKrdXXUPgSJMrKruHazUu4fOEN3Lp+&#10;GQXXL6Gxqhh9aT+2l0axQPgSSAiOfhcoBG/zBKoeXniBQB0Ge2Mkeq895Y/GXPa0vqL2mr1K2Otp&#10;uZt98zSWIuNp4EQZ5YSZIMRFCBI9FuujzFdLhNPZ4QRvQnEsEjLneY6P9QXRz3OmQxCSdmOU51aO&#10;F+JQNoQ+XtBebqOFVB8OcOwCnBQEaKT5MC/aiKOCYMaxUTl7noteXqStvLDrmhUX0QxXqMmgQDDh&#10;ImgE4hT3nBj0OZRsRbJbVajdZqUIUUQr81G9oxhN3Bc/RbGTkFRQdBXvXH4bl65eQHmjKjyXodFd&#10;aJmRVD5fTyU04bh85ZxQGgkJNUjzeu3mtju4fJoTWCbuRAebnxOogr2CkUZzZ0p3taDdW05IKERF&#10;C+GHYx1IOBBPucwU20hYd3L/mr3VqG4tRp2DsBFWGlcH0j0hQlEQfgJJeSOPq6sYznAt3JxQ6wiw&#10;hQ08P1TZmq248Saa/eVwRmsQ63FYYHV7uILgUI9YH8V/Loh4PyfrNAGWv0UIWaF0Mxqdt1HOib6+&#10;jZDCyc9iRzraeP5VwOOoQ9DThADP2yjPzUy4BYMdbl6vHrMoHfBaerDYg4fOOvyfvNctfedH6xF8&#10;SJD4dCuKz7bDFJECgzZ7Wv3FXgg/2Anip0cJ/NmjHvzp/W78yd00gSKGL/eCZqnQk/9nc63W9MRf&#10;T9ftaf9MGyFCWYrkv99mVoWnFIlyL1I15RcUolYbgYLTYhW4jIS9Psui8WhasQFclssISj6gKP2Q&#10;7b3pdor1FgpbCmsKvYeqc0GQOKPwUJCxgn0fECT0hF+i96HiD7geQcddCvQD3pj1+kRCWBYM9vHe&#10;mKwbTXkoIWxIID+mqHyPQCOLyEvBw4rH4EEgobS178kNSylu+Z2gR9mMHnO5p1MqsteAMwpCy8ik&#10;+IlVuWe1cj+aCBICF/VVsQttZj24O1DNsSJ0UYyfUrQeUqw+GFe17Cbc42cBimBHgHQyVI1jCqzT&#10;kTpCkV4p8glWWl7j8S778Yyi+/4Efx+psH0XRJxxn/e570cUG9q2LBYPh8vxhL99wOOj+I8nAiz2&#10;SbUiVHjwIY+Pxkogs0chItB5l+ORD6RuxxmXvcN2xP/c5fjd5fidUJjtUKSpr495PE5Ha7BNEXQ8&#10;RuDQ+LOvh/zuiCJpL1uCfYow9VHWGcW7nBI05J71ctllMCuL0ZP5Zp4T7ZhJ3/pvgsR581b/AcKN&#10;byLjeBvD4Wvo9V3GIkFFKWPlIrbH/RdEveSxUJXxh7M8DosEuWllfaognNZxrJq4v9XsXyn7TgAa&#10;KrdUs2cTBIwcwUIuT70UnxkK2W758N/CLEWm4i+WKCZVXXuT4nqF4yyfe2X5mewoYLtp2XxUYXiO&#10;om+qi0KQ46IMQEp1qgxAKjQ3xfPGKmZTKErYq3Wp7gTFq54oy6pgLk+yVFBECz76khftqb8yRPXH&#10;bmAgJmGvWAWK2JRiIihgu1R3glCSotiluJ3itocSBK5UPn2osg6pyS1niiK6K3DRAKTLfxkJ59uI&#10;tH6XUHIV2ZCWuYVJil4VOJtnnwUCVgmax9We0Mvfn01uU4p/UOC5MjnJ+iG4sCJpbLMU08qmtcDv&#10;N0cpiLsKMB65iAWu77yQ3BpBQi5xAtAtnoOrFPwbHDMBxQLHeqOnjICo2iLKwkSxzPcqULfKMbUi&#10;clxuXQHVfC9rgmIoBARK5Srgy1eBzmdREghZAToCi/ZDLmn6r9W74L4oaF7jrwxJViSO72e4bxrT&#10;YQWFE44WtC4KfI2xXIksWxVbb/yiWSIEhVOEAYt74H9ljZngehcEnho7nkMqAKj4lEGud4LHTOsU&#10;CMiKtThUx7GuMre4We0z59fFwRo7hve2WvCf/3bG2j/+ahr//i96+P9KrqcA3/dexHo1rx9XJe9t&#10;NyiaC+D0VVqWQrVYR6tlKlTNI8UiKm25JRjpdCJJHRkx11pqpFSrWR8k5uVGHeA9M0Ct6VEKVt6P&#10;tPx5C8Yb7T6uZCatTdRC9SVIJ93wu2vQXncLad5Pu3hPV30lxWa0NBYgGW/D4EDMNJqyOyrmYZDa&#10;RC5WPi/BhMvI7SohUOH27IEl7+09SRfiygjJe7Pej1KLpqiD3LxHK5tTJuVEZ6fP0vMrPkLr1X47&#10;POW23wr2FjRp3U5qpxS1jTw5FoY7uT4n/uE3v7Jg69/87V8RJNJ4drCIn3x4Dx/cW+f4x3F/exLr&#10;1PDSaIfrE7hLffqNfYrdvdEMRXs/QWIEd+coiicyBhIbowmMJJz5Og4pD9YGY7xBd2JrKIGD8Q7c&#10;n6Pone3F3RmKtclei4d4b30MzzeH8WC5l+I/xZM6xBbG3mwaO5Ny3cnimDf5XWXKeW0B2KIY3xxO&#10;8aKI5SFiPE1hn8YDwsApQUKuV3JF2h5NEko6eAFE0U+B1BPmoHgrkAlUG0jMUdisUSiecl+eLg0a&#10;TOyNJbDMk2GDMKHUtQf8rH6obY5pW53WVnlA5ylYxzJ+ntwuDCU96I97eHLHOEH5uf9BDMe8mO6M&#10;8OL3Y42Cc5cQsNoX4zb6sNhHcdofw+pY2EBiaSRfCE9B6tsEtVXu9zJBQm1hrAsTAxzbngi6E24u&#10;0/U1SJwtqCL2BM7mh7FD6JBFQiBxZ+WfXZsOlia+jpVQU3rTO9uz2CQMVlVeQwkFfF1DsYFESNYI&#10;QkQs0MKTj/TsrEfU3WSv50XoBBPn3wskfK2V5vLkfw0SAgjBhNdRiTaK5OaGEgu2FkDIGtFYq9Sv&#10;JVaMrq66GDWVt9iP67hdeg03Ci7j0oXv4urFtwwkkkEHdpSWdXOGgr7zNRANQ3UjBBBqGvMxHuOB&#10;bMAKuWU7A4hFXbyw2pFIeFBP0q5tJvXHWpGItCIaarY0tG01JPaG2xiIOnks4jzG3VY0xYoAjiQx&#10;ORBFrjeE6cEwL4I4lnguT/EcGBkMoSPUwguqGT0Zr0FEPjuTF7FwA+HhhhXf81Gwyo2rvaEIUWcl&#10;YpwkdEFHODH4nOWorbiKopIrcPgbDAI84TxIuEONaOf/JMK9FPEt3iqK5FJUNd6yWIgoJzYFYDe6&#10;ClHJia+R4+zl+e0nsHrcdSgtL8DVG5dQ1XwNjmCFgYQqPCugKsh1y9/S4SVEUXyn2To4qfRx2T6u&#10;ozPWjkzMQZAgHHBf5MYkkIhwQkx2NFH0F+Pa7Yu4UfUO6tgnBye0MNcb56TX3FyCBkJUNYV8ZUsh&#10;QeK2xS4kuwPI9IaR6HRZ3utb1W8QNG7Al+L6M01oZn/K20vQSqipcZfhSsUlFNVfR1uI5xF/93c0&#10;w5Pk+UeQifS0GEgkBwk6hAh3phE+/t7qr0Rh2SWui+DE7Sr7lTUCWznHo7KiEO3NhGCCbZJj3c39&#10;PAeJDU1wBPADfzN+ESrDpxO1UErXD1YDFMwefLweYhNY+PDpJsGCkKDYCMHET4+TUKD1H5914MeH&#10;UXy+4zOQkEB+V24zEo0UulafYK4FTwQFsw42Jx5Ntdmrsi/JlUkxCrIUCFaeTr/OUkR40BPo92S1&#10;WGqngOR/2b8zPeEnGDyjuFX9ghcSyVMKFG43CHhEAaxXy25EEfg1SLBPWv4BBaq2J4iQNeLha5i4&#10;P04RbTDSQPFYixOKDPVb/7tPqHh3SsKV4LIRIFjlrSOWKnWe4EBAeo+Q8T6FtODo3C3rEYFA/XjK&#10;/j2b0av2s4G/t+LlioPr1L5XEKDymaJkmdGYqD2kGDgHiZNhCm2KSgGEwYGAQqJf7ld8fTDeZBCh&#10;dpcAdZf9vW/Q0UJwIIRQBD3mWMnCo1SzBkjs30NZZCabDCo01o/lFkXRep//ecH9fclxlEXnvE/n&#10;ICEQOKLg2qWgEdjpu0MKGz3VF0icTRKauK0HHL8zjt8RBePBYDn/J7BpJIAUG0jo/3rqr6JhAg+B&#10;xJ0RgoMC4blfOmcUf6E4DwWMf7jq4fHMW7kEEnLrWqcAS7e/iUjjt+F5ne1JMRKKlVDLf85/76/9&#10;Frrc72A1W4rnPHbvEZDV98+2fDx//fhiP4TPeQ5/cRDGV0cxjk8LzwWOJ8Fyj2Jyr6+YY3mb8FWC&#10;A0Lqw1mXuWAJJHZ5vPZ4vPc4/hK5ErZ5tymKagr+dS6/wnPKfOs5dqscL0HDDAWpnoALMqa7Cwwo&#10;VMV4kf9VLn89oZ4ZLsXcaJnBgiwDqi1h/vWEFfnHK72nnuzPcJwFEnKXyREi7Ol2L4Vrgp9VvZkC&#10;eziplKAUxOzbKNc1SOGdkyDlcnPcv5keFacjVBAyRihe5aojkNAT9V5CQ07iuFMCO9+mOZY9YYrh&#10;2HUuR1FP8a/lJwgNAoPlkWqLxThPYypwUJ/nCBx6An9upbAgbApnjck6j/k2r3NLv8uxnqc4F5wJ&#10;IJSyVVarPcKzYGGb21zjeajxtrSv/N9mr1IAExi4nyv8TSCxyWOiIG3Ft8jFSdaJZfZLhexkoRAc&#10;WNwKx1WB03LLEkgIHmSN0HgoVmKUov93a13IiiR4UB0OgYQFOXPf5HKmtLty+1I8hJrBGvdfsQvn&#10;rl2yMI1wrFTtXOMjiBCg6FVWqmkeJ8HYOucqWSJ0zGT9EUQIMMYIeguDtexHhYHENMdIELE0VIuj&#10;pVr8+j/k8Jv/OI5/+JtJ/C//Q58FgOt4yDXy+02EmcZKtLhKUVT5FkqqLqDJUQQX7ynndR8kqFV9&#10;Wok9UrKAZ3if7PagbyhsD/maeH93BerswZvumbIuxDvaDELkXeAJ1Vr612ZHsb0GYg3mFqz7oQq2&#10;plNuyybpc1UTJArsQVd3vN0yRQkk6quvwOsqt9ZYcwVBf61Vv1ZQtEDC76s39yollFFAeIxaN51o&#10;xTA1rqpPq7iq1quMSyPUK6lgI8LeGqstEWG/Y1HeS91V5p7VR/0tWGrnvVTxl3KdEkjIPUppcFV8&#10;uJ96V54y2YQDv/m7vzbXpv/x3/wxlFzo6cHCP4PEUBybk12YGUxSU3XggNp0Z2YA39gby3DCoGhf&#10;GLJsSgILQcTyYMRAYlWBxhRXg9E2zBAmZI2QH78yPe3JVWmyk2DQhSOChKwajwkjD1cUwN1JIIkT&#10;PkKWJUkgsUkRf0BxfEduTb8DEttjWSxlw5aZSSCxz/ULJI4p9AwkFikGx1IU8D7Mk76UPWmC7yd7&#10;/OhV8Y5gDU9cN9YpFmXZkOvUE4LE/dkstoejvEh92OR/z0FieyJp7k1z2TwcLfQQEuKt6KcY6aSg&#10;7I870Rt1IBt2YDgdIFT4MBSloPW3Yz4bxyH7fpQj/Axw//oTBhKqezHXFyIMEMAmVIU6gGVCjSBC&#10;WbCWKG5mRzKEiE6rjCyImOHn/g7uC0+4LY6LQOKOUr0qwxAB4mh2EFtT/Tha5OflnAUl64n9/uK4&#10;iW+JcGVyure7gGdnmxYjcevWmyi6fQVNzaUk8mrLpR/xUTgKJggSEReFIltAuZQpWAURgolAu4rR&#10;6TcKvLYqi5vwWrC1nv5WWnP/DkgYRFTdJDzcsvf11RTB5bdQXlbAdtMg4lbRVdwsvILL77yBklvX&#10;0dxYjUXuz929BZztzmOH8CQLi+BoiTA5M5BC0t1gADfFE3iQx0Utw/MuEnGig8cinfahqv4mCorf&#10;oHjmhcNjJujo7fDx+LkMIlYGM5ZFSxAhi8Q6AXSiL4Jhnjc5CuDZkZhZJNRmCJSjnDyG+wgtKRe6&#10;OAEITjJxBzpTKibnsCcBig8IcgxllZBLU0RjR5oPtqg4XxmBqwS3Cy/gypU3rEhck4MQFqi3JpBQ&#10;k0UimmqHN9qIZncFrhS+YTDhkA9nphnuSBVcoRoCSAsnMxcnpzaK/2aUVxZyHK+itu2mpVFtD3AC&#10;CnKC46SkrBAq0uYkSERjdejkRNdLgOgnSAxy+SxBNcVrN0IBHuQySgenHNZK+RqIckIjSNwsI+yV&#10;vYHy5gLUUrTL9BnlOuo4UVXVXEdF861/tkiEFEfhZh8b0OYrtyBtWSSqWm6YNSKcbYEnzn1OE5oI&#10;BTWcvK5WXsZbRW+ixqk4CYJqmjBBoAh2tSLWn7dICCRSSlfHiS7U2UqouY0rN7lMcyFaFEBNCKuq&#10;4zjcuox3Lr3Jc62Q5yJhiue2nqL08tj1p/Lpofcm+/DD0mL8GW/MT/Tkf7HNQOLFsg+PKZDfp9B6&#10;ueSGAq6/OkpZheXPNn344R6F1l7U2pc7kXy9BoqxV+tusx7IpeaUguJcDJrotfdyWXJZez4nl57W&#10;vKin+Dx3V3pG4ar/KlZB4lYQ8XLFaRYJQYVckJ7IzUVPwSmCH1GIPqaAe0KAMEsEhfcjCsBnhBKz&#10;IhBMBBIP2Sx+YIICkMuoBsM93qDf5fq0TolpCUeDEK2Hv6vvAolTCty7w9X8TFhY9eIFx0ZZpPT6&#10;TOAz0USoacMHr92zBBJa7pBC4Jgi5iHFvywSKv6mDE0vl9sMJB5PC2iUTtZh7TH/I2uEYEogYWle&#10;ue6v4cisEeynvnsNa5bylWL2wTj3cZz9Jzw85BgINmT9kaVij8LqnoCGfVMQtpbT+H246sOLRRd/&#10;E3BxrAhaD0crcGe4nPBUzc9ctxq39YjLCD4EXQZe3L/joUqzaqitUwBuU/QJJE7Zjvmd4OCE7+9Q&#10;EN7ldmVBEUjsUzQJJg6GKsy1aI8CcpdjdUhxdzomWOTxYZ+s8XjZceJySuErCDrNVeLxXP5V/vBr&#10;FEVj0etW3E7ZmyyFrLU8XKguheAi0vQdDASvWlX2n5514auTNL6/F8FP7iTwg90AfnaWNJD40XEc&#10;/+phFl8exC29sc5bcwPrv41jjs0u+y73K1kjZJnYHqqz7EJHPHcPBBMUrSqCprgPuUGpCvc8BaDq&#10;Ikx3F1mTWJ7R03eOxTb3cZUQIMuEXqf531mKxGWeO6oHoXgFgcTcMIUmBaTckPRUWi5IEuESnnKR&#10;UeXp4c4bhIxr5jqkwF25wIxliqzo2xzFpipyyxVGMCGXor7ENbNKjJs4vkkIKKIoomClaB6MXjEh&#10;PU0x3Ol/x5oCtQUWWp+a3H5G09w2x2NlpIq/UURzPaoNIZEtmFBKUsVGqAkYDCr4P4luueYIJgwo&#10;tG/pqwZZ2zx3FL+wzP6vEnBWKcBljbBg9+7bFlezzfNlm8d+i6+KtRG4CSa2+yvNKmEgQRhQMLUs&#10;EnKTEkjIIiErhLk4cT2bPEaCO9WwGFPMRlxuS4SD5A1zVZJL0yT3TzCh/82xLyOpa1B2K7khqdky&#10;ipnRuA8Q/HjsF3keK5BcsDbI8ZhgX5TudiB52dL65gOrCXRcXpCg8dExlVuT1ilQEDgIsBQDodSv&#10;E9m8S5Kajt8Q+yl40HFRHEeOcCeQkFXit38zZRBxDhICiMmuIvyJ8x0sULuklFiEYtvP+2wL7zkS&#10;+g5PBVp5T2n3yrWHjfeUprYi3jcrEE40G2CkVauBGjGUbDEPAlkklCpVD+oUGxFNt8Kn+2ZcblK8&#10;zwWrUd10Dc3OYst6WNt0A21ct0BC7kXK6NjWUAxH/S0MdlJ79McMJOTl4HaUUde4qCmq0VR7DWHe&#10;V5UGVi0WbzOQUN0mZXlSalk3W5L37iHChtblbyuz9ca8eWu8rBNJwoO2K5jwOMvRSm2ioGvFVKj4&#10;rPZZICFYErAYTKRd6AhR+74Gif2NafzmP/01fv23f4XvvXfPNMTjvTl8+d4dvDhdoUbNYmuym8cv&#10;SB2btpjT9fEsvqE4gtOpbjxaGMZBLsMTMwrVixBI7BAU1inKhimqe/yNGKMoXekOc3KRdSBNqEji&#10;cEIgweVXRqzdWxzE2XwvDqY6uHzC/iPgEBwc5LpwTHGsp+67kz3YIMSss21yfcsUeEs8+CeknWOD&#10;lATOZrsIN33Y5bLjFC8DFFVjHKRx7rzaFAd5iYMy1yewcLKvIWt3prvwcI5CkmCx2h3AKiFibSCA&#10;jYGgrX+TQnIwXIdRnhzzEpYkurSr0p4yy6+8jyKujwJMgSdpXxMvEIIUya830obFnijuKxvQNCGF&#10;61dcx954NyazPgOJO9Od5o61NRpmX8IEKkFVP1b4v1lC2Bz3d4IAMtrH/eVBGe0PEyYIKCNxbHGd&#10;+0opSwF8pqf2HKe18V62HkLDMI7WJgkWfdiZlSvQkFklBBR7SyqeNmF5gG8XUmRVXYO3jWJXqS/Z&#10;/7iXJ76HlOoRfdbx+9p8FWt3DT/XmGUiTOgI8iKUv3nAWUuxXAvVmvC2VcDroLh1VPNkZmuvRmtT&#10;qWVuqqspRn3t7Xyr5ufKW6gqv4Gy0itWoE0goSfp16+9gwoCxnBvFMfbUzhYz2F/bdRSq84JsEYz&#10;+XoOY92I84JQWxrvMpgY74sRFkjZ4TakeEwyKS/aeBHJ989Hmh5MeziRhTHNC2ipL87zKM5zjgDK&#10;8TrluNzhGCqF7jTPw+GekMVCTHGslRlqmud5bjiCoV4/hjmByJWpg5NHghNQMtZIcHGgu1PbdCCZ&#10;UArVFqQIAh4vgaqFk1B7CSGD4tqhiaHCXL3eufSHKKsusJiGFm8dmtnH1mAjgpw0FEic6HIgzAkp&#10;yPVUNxejvLaAcFBiT/KDHZwQMq02gaV4bgc5wTVRvBeUXrLCc02cEOXuE0rwOCab4AlU20TZxhYM&#10;cCIhVHdlOIlRWPfE29EVbUYX4TyuLBJ+BW9xQqQgT3H7AQKAisS1ekpxu/YKLhR+F9fKLuJ2A48h&#10;ocEVrSc8FKGk5honS06GPgJLqIGgo1oXTahsKLDlGjk51TqK0OAqhk8Zp/paESVMxPsIL3x1EFYa&#10;OXnX838tCjwPVcIRqSRQEF47m5AYJrCPB9Ex6rH4kQ7CvczJTgJSScUNFMvHNdyIECfXiqpCfPvb&#10;38Q3v/X7KCxQfM5tZAItGOQkqOt0tj+CTc47+621+EGoGB9TKEoAKpD1+YKLQteDpyY03QQEP77c&#10;j+CrwxiBIYAvdoLm2vQlBdiPjxJWJ+KTDR8+UiAuhZ5AQjEJEn4GBvx8QuFwRpEhf/knshxQqD+U&#10;YKZ4PW/nFgm9SizKAvFCAd4Sj8pspOJsy3Kv4YT9GiRkJZDAk2jXez2Jl8vNu9zOU4GEfh9nXySS&#10;5/mZr7JA6PtT/u+UcCCIuMcbvuIr7rFPEuz5p/fy++dyfL1LsSGrhD4/E8Ao25OELfv6VK5DXP65&#10;YgS0D3PaR25HwpP7vUehd0TxpKf9qjsh9xnFWny4qnHm/ll2J6c1WW8EPrJiKIZDVoj77NNzHpOn&#10;/F3WA42bxlH/lYuWuTgpFmGqndt12vi+S7AwNy+uRwBxbml5yOOiuIYTilXB2Oe7MQKNx0DiIcFB&#10;loh7/O2EYlmWCxWzE3jIQvSQ/T/S/lCcySKhMTrlNs7b4UgloaAMd7mN41wthVwJ221+X03BXUM4&#10;qLF4jrzlR5aRai5Hoc2xWaXI2qSYPSGYnPL/crU6opiVG9a5VcvGhnD5kuNm6Xjnm3jMJBaLsUkx&#10;tkFhOBG7iQH/ZfS430Gf9xJfLyHV/AbCtd9Epu1NrGTL8JDH70fHKfyUEPGpspDx/P1828dz2o+f&#10;ESi+Ogzj56cJ/KsHXfjjswx+cZrGFzzXPyFAf7jm5nmVD8bfpzA95HlxMFhNqCAYKW7itbvN4Wgt&#10;x6EZOxSw2/zfMYFOwneX4ySYECRYxh+KyumOm/yujPBAQdhVYCAhq8VI9LJZJhaGyjE/XGptgcdF&#10;wly1ByS8Fc+gp+F6VeG4KT2xpjC3KtQUtIKI3tg7BI1Cc03KtxKK1GILtNZ6xpU1idu3p+YUxqrj&#10;INckWSMsjSkhaDR1CxnvBQyrjgMF+iy/kyvTcCIPEJMU2AomXh+jeOa6BCSDMdWlyFdwFiBIDKvv&#10;em/Vm/k/azyn8jU1ivOuRJnrFOtyMaIg5/uZ1FUsCSa43AYBYVNxJ7wu8iBRYTBh7znO69wnuZDZ&#10;e/ZRgLnG7yzLFt+v8r+KmZhnn89rRKhGxTaPyxr7p4BpZV9aGCjnPhQaSGkcBBU5wpLqQwhyVgjA&#10;OY67xL76rGreAzxecjUTGFnwOs/lRc4BczyfVdxP6V5nuK/KspSNvG0wIbczBVGPc9+Xec2ssOm4&#10;KsuXqoQrCF2uTIKGUbm0ZfKWCI2lXmWZUkYoWYl0rAaiOh8U4F6B//m/7zdXpr//60mLjTjbbGRf&#10;CWbJ6/gLah8lkemiYE9QbPt4r1O8gQKYXf4qKx4XjDXYq4KZVXla2ZEa2wsNCmSVcCv2kPdL3YN1&#10;v1a9B4GEUo47KPrrqT2cgdp8Pager623jRpAlohK3g8bWgvzIEGto7Trdbx/BdrLzf1oXCnjM3l3&#10;aTfv6wP9UXR1eC3uIcDtSPSrKb2rn7pBAeGySIQINV7qUw9biL/JCpEMNFDT1aAr1o4AIaOt9iai&#10;hJR+6ptzkHB7qi2zk+IvKqovo67xJselnfdYLzIdvGd2uC1uQwBx3j798LGBhNqn7z8wkHh3d9Ys&#10;Et9/foizjRz25qjbhtLUbwPYnB/EGvXWNx7MdfJGNoI7ij3ochEkItin8D+3Nix2RjESdmIy4cN8&#10;mqI8G8Mm4WJzKMX/ZAgSXbijgOHVYdxdGsS95SGcKiOTXEq4ju3hJAV9J+5QEN+bHrLqzaeLY/ak&#10;fi1HoT+WIJFS/FFo36HIv68UqFOdBI84lFL2jP2b5M72kLYGKYpyyXZOTqp03cJJqYkXSxL3lgYo&#10;8L1YzjqxQOJa7XVjlwdph+JyOenj5yDWRyKc8FIU+j0U+FEDieEIybpb1bBT6A01IdBaZiAhv7NM&#10;qAW9FK4dFCoDaS+G0+2cKP04Gsng+bosBnLJSpiVZWs8RSEb4HqiFC4Z3uB7sa84jMEAHiwOEIaG&#10;sUO4WeUyK1NdJNMoxgYIGgSM0f4QBa4DsyNhbPI/u1xWB+poaYivg+bycx5kfWgZiIYsnekeBfLe&#10;wqi1O5vT2F0ZhbuRwrTwDYr8AoTaKch5UYUp/hPeBsQIEHGDiVprqnAdddXYq0EF34cIElpOEOEj&#10;TPg4HgIJD0HCIILN2VqJliYK2vpC1NSWoKbmtrVGtqbqItRQ/NVU3ERx8XXcoNi7duMyCgsvI+Bp&#10;wDaP0+neNE++fHXuhbEURX0KowMxjBMaZJkY7w5ZW58lfE31YJwXZDzQTJCgOI22I8uT3Uv4aWsu&#10;RYBCPccJY5oX6YTqfChFb8bLCTlB0OU5NK2goCHsEL5mCaMTwwnM8JxUPYgML8Z0wkFwaEcnj61a&#10;hsI9EalBKl5PkKjnReZBloCYzfrRQdizatTpFk42FWhuL4Jb1ZyDnJA4Hgp6cjuqcKPwAt658m3c&#10;KHoHJRTlZe1laAxQCBPy0jwvw5kWBLmOGC9mf6KNQp4Tl1Ku9rgQ7Grj/1rN9CpBrUrYCmK+Uf42&#10;iqovodFRhnZvFWKpJqTYHxXCUe5qB2EgFqrjvvCczboshdtghx/JSIMBkYKwg5zoXBTyQcJHjJDQ&#10;1FKIVm8pYaXB0taV1hfhjetv4HrZVZQRJGoD5ShuKUBpyy208vxIcdJJZFyIcnwbCdxFlVdxs+Ii&#10;VFiu2lGCOncRAulqRLoakOhtRbyHINHVQkBqQDDZYClvBS71jgJCxS00+YrhTvAcHG5BZ86LjpwH&#10;vQT9Lk76alHCYzlB9XZlIQJhwlfMhYamChQWXcE3v/n7uHLpLZQUXkHK1cR5wIPxpB93l4fxV5ff&#10;wSsKkzsURp8cJvHemg/vr/vNXecD+fxTuP5gJwAFUv/iThw/2s/Dw8/vpPDVQZRiLIYfncQpxgL4&#10;mCBh2Y4oFJ8RHJRpSfEBL+S+xM+CCPm6y9qg3+Tyo4BgxTyoKfOPrBNyC1KTGNdT/ZdLLoOJhwQJ&#10;BeqqmasShbpeHxIMHrxuCgaXm5QsIea2NKWqyg044XeKtbBUpbJMECL0m57036fYezTThiMChQlZ&#10;CuSHFKz25JziQpYBxQdYHIeW1ZN8gwdlQaqx6s9yR7pPEf1kioJf/WOTYBfg3DFRXkFxzD5RQKvd&#10;pZi6RyGgStvaPwWRf7ioWAuPxYg8X3Ab2BxQbO3yxn+f+6A+CGJkSVF6XIGKLBeKG7CUq4SlpzMO&#10;jiHHa55il2Ms339zcTKLRqvFStwlMMgV6Q5F/LvcJ1Unf5/HW1YCWVzuUITJpUtjKLjQPsgioFgF&#10;WWc2OwqwTSF6P9fE8XfjZKwBB0MEk9EGi4vY53G+I+Dg60ZXobVjrVcuZRzThwSoMworjadcvwSb&#10;AgrB1hZF2RnH6jFFusDzaOQ2+1qJ9xaaLZvVfn+xZbZ6PCfLhM4PAWc9NmUJoUi7y2P3gGNlY8cx&#10;PuYYC6LWKLLmItfMMvT9nSi+Ok7znE7jSwLyVzx3f7wXwleEiJ8fRfHzY9VFieLP7ifxy7M4z/sE&#10;/vRuGn/+iFBxJ0lwjhCsPfj+ljdfwI/H/j2OywbFt2BR+7HJ/ZBr1h32Z4PCU1mFjkcbLUvVPmFu&#10;l8dEgdoqlCZryjL7vmsuPASh1DXqhQqMUez1Bi9QuFLwc31zbIobWOI2ljm28s/XU/8JilI9vR6I&#10;KfOTxHkVXynkOe7K9mOwQVEqyJAVQ01CXiJZlobB5BVM9heZtWO8t9CEqQTqZG8JhuLXCQo3DUK6&#10;/ReRdr9NCCk3X/xZCnLFWgwlb1FkF5jQnuslEHK/VC9hitsdiV/Jb5v7p9oZ9jScglsgY3DBsVJf&#10;VGdikfv1deN3mxy7VY7DXBdFdOoKpjNXsdyvqtXlr7MyER54Xm1xW5sDhAuChABBrkpWH4JjK3hQ&#10;DMQGf9M6Zzkmep2gyB8jIMwRACSsNQ6KGZjvqzCrg2Ih1nk9qdK0LCnzXIdeTagr/WvmhvVd4CNr&#10;jPZXr4IHBUcr21Jf5CLGCAmqBD7K81NgpxoOskCo0vl5jITcmwQSOi4LhGZZJCZ5HFWnQ9AgVyn1&#10;US1HWFNGr4kexVIQSFQD5LW1YqKb6+0ssmMiS9O/++968A+/yteKkDVif4H7x/7+peMS+spuoLKq&#10;AF5vjbnuKNugnshnVOeB9/mW1hLet6vM8iCXJrkFK0hZTXEEwXCDQYePkCDLhS9Sa3EPbd5quAgR&#10;ckFWgLUCqX3BWnvoFVeyEcKFLBg9QyGro6R0qwluT5YBpYVvlMDnPV4gMUGd05Nxwt1WbJmSzA0p&#10;0gwnQUJVrl0uQolctNn8AWqQtCNfeJc6JEMAUYrYWLQV3SmvtWzah/5uL2L+WgOJeKzZwEPpYB2E&#10;F7lIKVZCXguCJbk3dfX60dMTsuxOCszu7Q4SuqMEdR+PbYDw8Aj/8Hd/Y+37779rILEx3onPnxxa&#10;e7g1bVYJJSA6Wp7Eg50li9/9xvsr/fh0cwpnk908mcM4Hu/APYrZR/MDuDPVbSCRi7mx3B2nQEtj&#10;tSdOYU6hNiwrQ4eBxAnF+S4h4GAmi3fXx/B4YxqP1qZwyO83h+KciLlOCuFHc2M4W8rhQBmKuD2B&#10;xDxF3dyQKmV34YmEpiwSFJkCidPZDk44TvTyoHdS6A/yAE1xh5cGopgiUU3xoOxNpHF/eQB7FPN7&#10;oxH2K4gVkuRc1IWVtB9rHUESP6GC2zol8BxruwMRLPAAzVKwTHX5Seoxnrw8YKFmdEbbkCFJJnz1&#10;eatE1IHeuJMnv4PrieF0rAvP1oehjFRHUx2cGKIksgSWCRFbuQRv8EnetLM4HI2xP1EDiSdrOZws&#10;D2JroRfLhCSBhFxpVghNqpgskFhR/+f7+D8CAkFiY6ITa+NdBhGrhLD1yT6r0Ly3NIJdAsbB0hhb&#10;DvuLo3hysmrF1Wpvv4MKUnlrQ+HXIKGsTIrEjxMk5AsXV4YjNgGEmiwRBhZOXhBcJg8S8vnPg4Sy&#10;4nj5Xs3J9wYRDaofUcAL9xaqCA+VVYWo5vsGvtZXFqCCYrREtSMIEleuX0JR0VWkY04cEMCOt8ax&#10;PtNtIDEzFMMIx3SoN4I+ntAzBID5oYwBxfJ41tzAhngMMxEHujMBCmWSdMJjwl0w4eMF2knAGCAU&#10;TGVDmCeA9JDeZyjaV7muVZ6jSre7SvgbH4xjapTAR3hJxx0ouHkFrc0ViIWbkFQQtAKg/VWI+nkB&#10;EibOQaKnJ4ABHuOE0qImGw0k/JFqeIIcm3AFnBTyzfXFBhKhYCPqCTglFdcIFO/gavklXKu5ikoK&#10;bwdBWC4/fq7DQIITgEDCw4kk1OVArN9j7j6BdBO80RpLgarCcI5gJW7XXUV5o4LGSin6CXacyOKp&#10;VkQ5gWlyDHGCSBOCOtOtGOgj9HYGDCQSnBwTBIk4mzdYBS//K5BQa2i8yUmyFMo2oSI6jmATyhpK&#10;UNFUimpXGSrcJbhcfpEgoVL/dUikXdYiaY8Fg5fx+BdWXSEsXUetq5T7V/01SMQJEv50PZyxanhT&#10;hBiChEzBDe0Eq/qLqGm/juq2a2gJliA01IT0GNc9ysl3OIJOFd9JtXFyrcXF629zLAs4gfPYRJ2w&#10;2hztNQYQDTWctNnX0aSP13LMXCYft9bhZ8liE2nvbfnwk3cH8dX9Xny4HcbH677XbjsECQotVaz+&#10;2XEEPz4I4acnSYJE2tK+/vgkgU8oxlQ1+v0lBwUnxRNvhhKcqvmglK3PFbD7OpVpPmtTuwUen2cz&#10;soxOFOcmtClEFcSsZk/1Kdyfq4L0igfvKeaAws1ggiJUfu32ym3dp0C9R3FtxdvY5IIj0S3xfFfA&#10;QnF5XxYSrk8Bs/coEu6+fkqv/+hJv0S2xKfiL2S90P8lqB/m8jEWEr4PKJC1j6ow/YLrf8nvPuBv&#10;L9jHuxSE9ym+nxBmFNR9R0/h2QQ2skxY47qU/vURX+/z5m/1MrS/Cw58QHhQU/E8BXzLCpEPaFZt&#10;iUazwsgFS+vRvtn4UbQpbkBQ9kipbufcXKf62k6oaSFIlJqVxYAq10gwqcARRZvSyT7g8RB4aRyt&#10;cX33Ryj2uU65cZ0R+gQQAjaLpeAyarIUKA5DrmnPuL0jvt+kyDoarsUB92mDQm2PMKD3J8M1FNZl&#10;BhInqlvBcXvM46rjLmjU8VachUDixUIboauSQFRDkNT+1RH+6glabQYNBwMlhKpCHA2V8ngqG1U+&#10;a9SLxXwMi6DrTFYSHhNZjNQ+WPXgp3d5Y9+P4ePNIH6wRyC+l8XPzrrwY3730wOCAoHix3th/PQw&#10;gj970EFYSOBzXg9f7QWt/YTnvL4TSKj9lFD9M8tQxve8Bn5+lLCmYyk3rHs83lsE0h2KwWUKQYHE&#10;4TDBiBChwOwjnnMCiUOdb9z/PVlkXrdd9l8F8LYpupco1M/rFUykb1i9CgnBdf5nnv+ZIVTMD5RS&#10;uKs6sp6EXyE86Ik+IYLblJiU29B5pqRZHrdZHle51qhAmmIvFBzcF79IoXsDKkamV/nrq4iZ/PWn&#10;eyisu8vQF76MeNu3kfHIIqEA6irLBKSsQJZpKit3JGU2qsSK4hD0Hc+JCW5btTPkqiOQmOc+6em9&#10;ti2ff/nqTxAsFKA9QWAYp9jOUYQryHqN54LaBgFrSSlZ+4qxyTlim+fWGvu2y/WdWyHUZGmY5/7n&#10;QaLSXJcsqFrn5GuQmJZ1hMI7RyBQE0gIIqwStPpLIS4gmqYoNzcwrlNNVhTBjkS7YMKqUaevGzjI&#10;IqFYCgGSgEmZrgQM4zxXZR1S1qyhzDWzPsg6JHCQS5Ne1fKuTewbz98Fzh/zHFMFV6vJAqH+rRM+&#10;l7gPqtOhY6tq5wIJ9UV9UgzKNOFCIDFDmPr3/33P1wXn1E5W6/k/wjbH7f/+xncIDWVoaee90cN7&#10;EAW13IFamkus5pOKsqportyYHN5yc/HxUyeElJWUIlvWhlCk0QAk2eEgQDRYk0Wi0VFBUGi2RB8h&#10;uTclWkyspzpd5jGgDFCZXg/6RsKWrrWs7KK5JSk+QiDR1lSMNHWlWSSodQQSIW8lMtQcCrYWQKgp&#10;cUqYoOB0VKK9rdxAworvsqVSTgOTAS6fpHaJ8H6s1qU4XsKPQMLdXIxUMh9TIZBwU490Udueg4Q/&#10;XGeB3Gq/CxI9r0FimPfd4Q43vnj1DL/9u1/ht7/+WxyvThpIqBzEOUgcLgyaVu6hJpsbpE5fkLYd&#10;J0is5kHiQy70kl+8v5zDe8ujeLEyilMK4t2hLuwPZ3E6MYj9XK+BxFJn+F+AhOIa5vsiWBtJ4ozC&#10;+enW/H8TJB7OjuKI9LJl1ogMaTXGwQ3xAkxwW92Elz4c8vstCszVAb+1nkAlOijQJH67w82Y6w1j&#10;maJwdTiJfYLOyVzW2h22M4LHIQFEQCGIWIh5zCqxzfXJEvFwfuhrkDhv6rfiP1QnYlCBtl0BdPNg&#10;DSguJOM3kOhLuDDd5cViTxCr/P+DpT58uDeOJ+tD2CXIbIypQB/7TYi4QyAQSBzzuyO+F0iosvcZ&#10;RbRAYnGiA3O5NAU0DyAF6jw/j/a6sMRlj1Skj/8VTCyNJHig4gYSiiPYmOonCfZgZ7afIDFgIHHI&#10;Y3W8Mo77e7Nm6qq49QYqC9/iSVVqBecEElEXCVyWB6V65YVmlgiK8BBP2K8tE/qsuIjWSgQJC79r&#10;kfC1V/J9nVkl2lvLrbK1rBF1JODyqptmjaiqLkY1AaK2kp8rbqD0NuGh+DquUaxfunYRjtYqzHKf&#10;Hx7N4mhzzEBilUA1y/Mmx30c4jEaYct1BTnppLEwTIDk+ZXLRjBMgOhJ+ZBJepGKU3DyBK7jdloo&#10;ekO8GBRYnOQFMZQiFHbwP+5Kg4npTj9vBiFCZ4ITUpjrj3BbMXQm3bjFfn3rW3+A8tICK1uvbEZq&#10;bW1FCLmKEQ8TrijgIz6OH8e1I+PiRclGYS/LhCtYDm+IF3ukwmBCdTNkIYnw/AzE2uHha01TCUV2&#10;IQoaCnC97jpKKMhrnEVo5XoDnJRUi0EQoabYAm+y3gKQPfFatPpum6VAk1mTm+PbUmDZnGRWbeH+&#10;KfVrIs0JptOZN8kSKLKEkT5OfL3dLss+1clJKhqqRSLawMmHcML/RSP1BhHxWAMCwRoDCG1Hry5O&#10;dhECWJTNyf/XhytxueIirnJibGwpRyDSQnhxIs5JJMRrpY1jU0/gUNxDa5jbGfCgY8iN9AAn4o46&#10;VDkImWxtEe5vop5jVmkgUdF42SwSjd4iA4nIcAtSBInocCu6e2X9IdCn2i3r2B+8+U1cKbiIBlWu&#10;DrYiEndz0m+14nidnIgHuf9yj1ztT+H/+4ffouBtwT0KtEcqLrbpw08fD+JHD/vwghChStQfLLrx&#10;Pb7/Uk9r91R4LkiAoHAiRMga8X0u8ykFl7Izmein+FZFZhVuszoOhAjBhNyCBBLm8rQgkStLRRuF&#10;Lv8vkTrbSDiQUFWsQAOFocPqSWgdcqnRE349uRdI5FOHclmK0PP2aK7FXGlOJHz5qnXmA4nzcQVP&#10;ZBGh4JUgljDf5o34gDdkgcRZTu5MNebO9GTOyb60G0Q8oshWkyvTfQpriXYJ+KPhMrZSE9QfU/B/&#10;f9lnrwq8fkQReUaYeGAWEYpCCgCzJnCbWlZWibtDFWZZkIgWcMiqoKYn8wI3VZ6WlUHLyy1JMGFu&#10;TnwVzGg5QYzWoSxSskbIvcrGkrCgLFj6r5rBxev3eiovUb9FoaXsVA9kOeJY3uN4/TNM5CtgqzL1&#10;PQt2rjIwe6q4jdkW7HTdMrcmAceTGcIO2+NphwlkQYTSucqdaT51A9v83xHXofE9pMg7oLA7FYBx&#10;m9a4Ph1nnRsnFGmqYfHZpt8sViccQ1klvq7XsUIY5flxd6ySYKTAbrlDcZ18r6bvzfqkMea6BFTK&#10;mCWQkOubYnt+phTFD7P4I0LEj08y5s71w+0Q/pRA8Sdsf3ySwr+6l8EvzwjJR1EDZrVzkBBkCCZk&#10;mfsx3//8JI5//aCTy2fwk/0ovtoNW/8/Xie4ELQ/WHbxWmjFEkWpYMKKpg3VGlDoCfoWwWqDIneX&#10;+3vM8/xoqsHqVuxx/A54Hqnt8vgq/aiaKimPxi9jPHWN93JlT5J4lYCswvIwgUMBvz15ETnG7U3Z&#10;E2tZDG699pm/hXluUxChFKu5jgIT9LOEHT09H+lU3YpbvH9fQA+3I9coAcUi+6smi0RP8DKFkoK7&#10;Cw0kJLDPq3TrCb4qdeup/DK3Y0HifD/dlc9qpKan5ssUw9qmLBP6rDiNSYpws0yw/6OpK+zv2xT4&#10;3Bf2c4ogsjFWbYHo6yMECJ4b6xTcsuLscLuyRGyx/S5IKIB6k+eeanycx0Kcg4TWKZCYFzikbxJ2&#10;iqwvAhy9CiIERWqqUK00vGoS6xZ0rXWwCRgEEQIKWX4EISMEPrO2EHhUQVppWecIyAp+t1oRhAcF&#10;VssyofiVc6hQ0LVgQ8HZSzkCgY4190NWCcVHyBKxPqYMTFU8joVQwULVG1GgvGI31DeBof47wuOk&#10;jEyCB1kj1O5tN1uf99jn/+e3v817QqNBRCs1TTTeQhFeZ1YGFYKTRcLH+4XDWW6Wfhf1pEBC8QcS&#10;6EpWIpCQRUJNglsZjnTvTWVdX4OEmmorKVZCYj2ayheNFUx09FHMp1otiUl9fYHVjVDKegFMmH2Q&#10;K5KadGWEOqO/y2ParzPjNouEmoBBrkyypAgEzutYmJXCUYZk0mlw4vPWmPXBz/0VSKRVlLetFG4C&#10;SzRMnczltP/aL4GELC8NzbcsK5UgQjEgqqYdo+ZVH4cHqMGoqYcy/J379O/+4s++tkiMpjw8RnE8&#10;IB+cg8TRwpCBRDbUjt6oiwCYsmRB33i8MoCPNifx0cY0Xq0TKNYm8QHF6fvLY7zJDeLZUg6vNmfx&#10;PkHjZIYCdoJiuCeKFXZgayyFbQrE2R4/Tz6vtQ2lbV3P4ZBQIIG9SUGsegv3uOzdGcLIZD+JvAtL&#10;g0mSaxQTA2GscpnjuV4rxLYzTiHJ9Y1SzPRw0HspeDIkvA6KxUEeiAUVrBuOYmeyAw/WRnHG7RxP&#10;d+H+0iBBIh9cvTkYxpGCwgdiOOT2TyY6cW+6Fw/nBgksFOP8bnMwgm0O7MZQCgMy8RBU+jm4wwSI&#10;yWwAcwNRTMvlhsQ2xQO40hdmvwLc74jVzHixlSNMzJhb1TqBSC5W69z2vZkes+Ycj2c4iabwmEBm&#10;ILFCkJjJ8sJK2dP4ueEEJrnOxdE0adWHSe7X7mwf7vD/uwt9WMglMNoXMEGtKs0rEz1YJYBtzQ5g&#10;b3EE93i8BBSPduaww7FzNhWguuwttNVf/7pGhNyawu5qwkApgryw/DzBI84aRNl0IkZ9tRTO1Qjx&#10;PxErTKcga4o2woQsER6lj9UrfxNIOAgSVkOi7nV1a140zYKKGgJE9Q1UVlxDebkyF13Ehatv4a3L&#10;b+JG0TW4ufz8eBeena3hzmbO9k8xIRM8TpPcz5nJjLWhbBhThIjxgSRGeV4Mclx6Sf7pTBuFu0yN&#10;DVaEToXIyiuvw8GLTBXOY6rsyIsnqwrTbdwvwk8PJ4phLj9NkO3vpsDuD1gLhJtw/folfPvbf4hr&#10;1y6hijDkaL8Nl7MMHjZ/222OidLhlhG8Sq1FvFWcBFooXAmaPAeisUb2pc5iFUIU/1UNhKfKi1ZH&#10;ISTLBUW9O1KHBk8FmgK1KCOg3Ky9TCDguHkoyhNNSBFKVUiuned4s6+CrZwCvA0eivy2YAU80Xo4&#10;QtWodRbiduNVim/CWnsx/19JEc/+JRrNTzNf/IaTGyeKbJfTXLQU2yErRIDr0STp5UTrCzXZ05mI&#10;Mp0lW5FgU9xBnJAU4GQkK0MozbHuC3EfnGhhv2vay1HMY9vMSVgTpky5GV4bmd6ALeuK1pklwkn4&#10;EUj0EuKj7FOD5zYKqq+itOkW11MFZ6jG6lTUtinzUyGX4/nZLbenenSNtKFjuA3JwSZOxs0GRx2E&#10;trrmIly6+V3cKr2I6gYCGM/DYJB9iDnQzeM8IYui5oL+GN5tqcafR26aW8vjFTfnmWZLv/lyJ4ZX&#10;e3E8XnRRaMlnnGLqiOBwkqBQohjj+1/cSeILiqZP1r34cMlhgunBeL25k0jASyDKj13i/wWFuZ6u&#10;yw1IolEgYYHL/K/cbuQyJBEtS4ViIc7rOwgilFZVvvlnY1WWNUni812JXzaJxKcU3edNhc4kguWu&#10;o316SqjRcnIpEjwoSPa5+kEAUYamU4oMZQWSe5OqJO/yJqvPqlUg0Sy3pnsTdbaeZ4QkZTmSm5LE&#10;qgrenYyUQxmpPlpw4fsrAXtVf59KkLPP+bSy3I5gYEyZhwgGenpK4XB3qNIgIO8qRZhgHywjkt5z&#10;PLQNPZ3f4X+PhysJEg24Z1aJKhPIsuYI2t7jvuQtN1wX91nNgrMp3NUMXiSu1WcDGQp2iqnTEfaH&#10;+yeIuC/xOlgOuTTl3b0ILZMcS1lqBCD8/qmsRxwTPenf7SnGMUFIrlFnhIavm9ymeKwfEtjusx+b&#10;FDhqJ9yu3MZkrVin2FKMhLahmAhZJGT1Eqi+5LnxvTUPPuU5pVogRxSV9ygcZYlQ7Mi7ioWYI3RZ&#10;hib2S65RXIfSsCqO49kczztuV2N+REGlfivDmODHAuMJeV/IakCY+MlJGt/bCOATti93Qvn6J0dJ&#10;vsrVKU5oiOCPeL4LGGSFE0j8iCD9o31BRQhfyP2Jv8nFSS5PP9mP4BcEhx/rlev4dMOHn/Hzl/sx&#10;AkyQ/W7DAgXnJs+xU47THY6t4jm2CQfbHMtlCvZDwsM+j7m+O+Y5/IDHVNekArYPecz3+brDsVTx&#10;tFziilVl1pN7tQUePwlwBQcrSHuZ4KvKyQKKFY7xDEXtUPyKxTxMsw96+t9Hod4TetsEqIlknmuz&#10;hGO1Ya5T6WV7Yles5ToVy1BNwVxAPXHDIGI0nQeJ8xgLCVqlRpXgFSRYTAebQEJgIQGuLE2yQAgk&#10;JrmcwMae4rNN8XdBhVVl5j6MJC+bC9e4nvjH8u9Xh7hvPN6zFOPzXQUGE7LcLHGfVtgHxUQIJBa4&#10;bsGDCs9ZRiaOg9ycZKFQAToDCY6B3MNUZG40dpVjI2DKF+EbSxWwj7KoVGE4oTHOC3W5EI3ws1yZ&#10;DCb6825Niu3QZ4FEf+ySWSdUM6IvehGDilnhuSxI0Oskj4UgQ4XhNOYKmhdY9Ajeonl4kzuZAFC1&#10;NGTp0djomMldTOOrGhVybRqMX+OxuGHfWQA75y8dj7/8s06Dh9/89SR+81cTOFits4D84/hV/B/f&#10;+q5lU4pRGDuoYdqclUhTLyjtqctdaZWe5SUgy4TqUSnjkjI3SVgrUUmK4jzI++G5RUKF6MrLL1lw&#10;trRGm6vU4iEUoOzia31zobkTywXKpRSu7gqkCRsCiXbeI5X0JJ5uM5eiJMFBmQ/D1JaCCNV2ikhn&#10;vQYJNZerjPe0BrNGdHX5rBK1IEKQI1jp4H/MSsF9EUikeP92UZvIGqFMjLnBDAZ4H4yxb4ILNzWe&#10;CtTJoiGQSBooNaCR/RZI9A1FLMXtOUh0dfoxxPvnaJavBAlZJH7zq79i+4/49d/8B/SFmv8rkHi4&#10;PW3eRDP9SeriBKb7+JqNECQ2xvBifRyPl4bw7uuaEO8tjOL9RQrl5Qm83Mjhox0CxtYE7pFG7i9T&#10;6E50W0aiRQrndQrjuYEQLywfD7AHK6OqVtzNiz6GheEgVocjOOKG71L0nkz3WYajlb4MYSSJOYq8&#10;eYr6NULBzhxF8nQHL74kJimIRihckhRzg9FG9AaakOUBmUj5sCaXoZkMjhezhJI06V2xCBHco3g/&#10;pRDf5vp2x9K4N9WFU0LJGQXqgzkKdBW2m+3FPb7fZ5+3KGIPCEFnk31Y6w6jl8I7zZZy1+UDubt9&#10;WCEoKWZhU25G/RFCR8zS0N6d66Fg4ThxgBVgvjVKIOFYrFLY3ON+KgOWanNsjyX5v7E8SFD86wDI&#10;0rA8mrT8vIuEsQW2oQ4PL8CwVRPfnu/F8nQGU2MRHmQfYSJkbSHHPvB3q9C8SMjbmcfWVBbP9hcJ&#10;ZBFUV7yJ2qoL8DmKzF3JrAwWUF0NPwVykCegLBIxRy1izlq+p+j1ViPA34Me/p/fK92rmo/AIGuE&#10;myDhoYBzt1fBy9+drRS8ythEkNBrc/0NNNVdR33NVdRWX0eF0p8Wv4Prt97Gdy5+h0LwIorLbyEV&#10;cWB9bgj39hZxuDJsICVw6tCT9B4XhodDbGH090QwPtKB0cEUOnjxZrMOXmC8GCnalWat2VmCBorx&#10;UqWWJbQ0ccKIBmqQohCOcBJQLEigudz2pYcX0fBA0Fx90h3NVk1aQtgZrLVq1NVVJZxgqszKEuVE&#10;Eg9zYuFFG+Y54ON+K54k7iNYOUsJU8WIc9JQoboh0niG/VbhGYe/HO5wNSpabuBG6XdQ6yqGP92A&#10;cGcTfEle3KEqeBIKOG5AZWsRaluKbfJxsQ8dfREoH3ULBbZD/pecyGSlCGTauUwjapoL0Kjgat9t&#10;FNZdREnTFZS3qdZDJaGK0Mf/aIKTOTXA9fVQfPdwElVLErziqRaEYwqorid4NFprdtXARWAOBJsI&#10;QxxXTkZqAQrzSgJhJQW7O9qMNu57A4GyhedJA88TJ4HGy2MQSDUiEmkxsa/iOQqudiWq4E6yD53N&#10;iHAy9BAwbpRfw9Wiy6hQPm1fHRo5iVdzDJVCVsAU6WpG57AXyV5OZv0qQlfHxvOys4VNgeiN3K4C&#10;1q+gnmPbTADx8pyOcDLuiLViujOIOV6zCxEX/kvpBRPsKlymp9DPV3wUgBT4Sx6cTrURIjx4sRHC&#10;lwdRS+eah4gIfrKXwJ/e6cZXO1G8WlONCD0lbsdLirRTucKwSQTb0/XXT87l6//hYt73X3EAVlOB&#10;30uYCx70KguEnqjLQqEn8hLDgg+5+MgiodgJy9xE4atA5UeKSeBvz+c9ZmWQtSEfTF1vLi3vr3jw&#10;lNsxf38Klydc9plqUczkMyGpAJ6aLBaPKEgVB2GF23gzPnfdURE3xQdInD4h/OhJ+h3VFmBf3mP/&#10;z5ssNq+WvXhPYpuftazcnuTeokxSAivLKsX9OhkkSPBGf59gYW5SPAaPKCofjdbj/RmC02uLicEd&#10;29EIRaViFAg0qleglKMPKcqfcV2qAK5Cdy8JXx+yfx8stOF9ftZYywL0UMeDwuwul5WF5qC/BPc5&#10;FoqtMIjjtm0/CUUGavysPikA+84wlx3ROLCPhJvzptiGU47BHYHUeK2laz3huu5w/bIGqeVTvjbn&#10;U7jKdYfbPCBArUrcdRZZfMIZBY+sNEcUNx8vO/OZvjY4hrKyaLwImoqVUXvfgtBbrf/qr1yilMnp&#10;Dtedd1VTjQllvnJZTI8A4nBA8JVPY3tEcShoeUVA+WwnjC8Pk/ihYIBNr1/t8zuCwpd7AbOy/ew4&#10;iZ8cJvDFFv+jhAJsX+4E8UOe/z/ci1r7KX//5Z0U4SGBPzrWfz34MdchqPglAeKHXOYHG36Ctg8f&#10;bbIpbojn38O5enyw4cbHOwE8XeI5uEyQm67DHsXoCYXvHfZ7LXmT/a3kOXBu+ZKljOOptL8aT+67&#10;YGOP7yWOc6mrUJpUuef0hy9acLYyCSl1qV5XRuWWo2xC1zE/UIwVnkc5CsoxAoLcpSSM+7icip0J&#10;IqY4znKxUZyAXHv6w9cJHFfRHbyCpPNtK2CXT/uqGAK5RXG5nlLLADTRfROzctFRjAUFscSvoCIP&#10;FgQK/l9iWCBh8RM8/mOZAhPjZqngubKkp/cDXIZtfYLfEdjljqNUtDPZW+xTAYX+FUwImijg5f40&#10;RdEu64XaUl+p1YNQ0/gIrBb6SjgWqsegoPBLFOHc3yzBgefIDEFOFhoFNUuQK1hdFgllZVKfFSQu&#10;tyJZKv45tkPuT8qkxPWlrhkYKKB9qp+v3P8FArCsD0Nprov/UbxJL9dvGbbYD8VAdEQu2Fjr/7JI&#10;DKQusw88JqpUzT7IsrDIeeHctUlxGoIFS/sqsGEf+ggS3ZHLlq1JLmyyqPy7/y6L3/5qGr/9Wza+&#10;Hq838HiU4mn0Cn72zpuEh0r4ec/WPTCaaOV9otgSdchKL5ffNLWFisSp6rTiHrwU/wo4VkxCItFu&#10;8RES6uFEk8Xwyc233UvNw/Wpeakt4qk2ROItvG9SF4V03/ago9djLlJ19dfh9VQgyP8mef9W60q1&#10;W+yDLCDVddfQSXE+2BNAV1oFbZ1Wn8npqLCm9KxyxVK9i+bGQrjaShBkH+ORZqs34eN9UxqruaEA&#10;WWoPBVLHw80GJvJAkbtUpywu0nfsn8BF1hdZQqy6NfexkbojQJhQfGMfdWKQ0OL31yJDndCVpTZi&#10;f7u5nGpc9FOH/v3fqRDdX1mb6ApiZ6YHTw8X8Pl7h/j40TYeH8zhYGHAYnMXx7oIj9Tiyzl849n2&#10;BJ6sjuBsrpdCvAcPKMjfnR209oKC9TmFn0Dik/1ZvNiewbPNaTxYHsMRBfbySIwgkbTXJQrBtbEY&#10;dinyt9gEEXMUb4v9fhP2ioE4nCAsDGcNIsaSfoxxcKYJAisU/Duz3VgbT1K8xzCddfMic5KaWzFJ&#10;khpPeS1z1ETaZ4HNgojdmTRmO9uRC9discOJg3Ful3CjuAdlUxJIWOAzhfn9GVlEevDu0jBvGhls&#10;9getyZLxhMB0PNaNeW5jUEXJSGF94RZeoA6K/vjXILHSE7I6Fkp9u8c+3iNMqNK2MlTtsk/KBCWY&#10;uD8/aGl0BTb7hJdTgssDQpoC0AUKq4QXg4mhZB4kSIRdenouaw5BY2WqAzOEsMEBD4YJEr0dLgx0&#10;ew0kVqZ7DSYEEoeLwzhdzeEuISVGwVt2+ztobbxqIKG0ruduS2GerAGXakGUwt9ehjChINwuNyde&#10;hC6CA5vPodiIfN0IdzNPcAEEm4vN2ULCbSnnSa7K1hVoaihGQ90ta42119muGUhUVV4lzV9Bye1L&#10;uHrzLQOJt6++hdrGSsxyfB8cLuNka5Z9H+QkH7Mn/F6K6KTiBZJNiPFiFkjIZ09PClQPIRrnhUth&#10;GUs3waVsP4FyNLYVoazqBqopfJvbyiwOoINiPUYYSPkpSr2NyEacGKDgHxoIoLubF7ZSq4bqKc5L&#10;0CSgCjQjEdcTA4f5EsZ0oXESEEgIIAQSHcFmpCjQ/e0lcDQV8PtKDHOd/SkXUrEmcwlq95VZJeqq&#10;9lsorHo7DxKqpUCY8CZq4FAdBcJANQGolhNZC9fhDtcZQCQoulWYrt1XQUFO0c8LWwHY0R4Pwlkn&#10;GrhMTSvBIVyJBm8JiuovoY7rD8Ua0E0hn0i12gSoUvturleWiCzXoZYhVKgJKFxBWU9cqHdU41LJ&#10;RVQ1EVzc3C/ChJ+T0nmT25TSrZZUXkNxxQ2U1XKca4tRUV+MVi8nPsKEWpBjrCCwNNcfzDQaRLiS&#10;VXARNJyEjGDGbQHbb11982uQaGL/GpUlgxOzi+OV7OOkOkKwy6r4HM/VLh4Dto4+TuaEk7ZAGVrd&#10;xWgiOLm9pfD5KxDnfqQ5CY5l/byxxrBAmHhKWP7zTAmeUPjK7UIxAY8oxF9uhPH5SRfuzzrwmEDx&#10;GQXXjw7zlgi1nxzE8EdHafz8MI1PKNQNCPREneJT1gGlVzUXHAp6iW8T4BSFesquAnNq+k4woSbL&#10;gFkZ2BQDIYGvp/ICDwlwPVF/YVaENvZVcQ4NhAY9cVextLq8lYMg8Xi63Vx2JNjlsqT+yP1JtQEe&#10;s3/K0PR0nn2S2xSFyRmFpSBCwHJe5fpdwoTFb1DA6rOaRKxS12p9cqU6GCrFAYWdnuSbFUDbYZMV&#10;4rzJCqP0qMcjZTgZKrP9N4hQ3yj8ND6Pplq5vy3mJiX3pLtDFPuD1Xgy3oz3eRw0pirUpgJ+ghZB&#10;hDWJZ1kkFFciC4aEv4Q3+yyAeM73soJozDQ2ck2SlUgiWlYaZT7StpRiVzAhq4piOM5yymwl61G7&#10;xZXIreioX1ms2F+lkWWfT4coZgWJ7Ncp+yKYOOOysmAppes97R/XcWe01lynjviah4haQkQ13/M7&#10;WQ/4qkrXSmW7m72NE4qfT9Y9BhMfsal/D7mM9smyRLE9JyToHJBLmI7HA/ZRblKq5aBUs8/428tV&#10;AgS/z++DgDIfB3OWq7VAc9WtUJavT7dVG4JwfBw3iPiJAPmA5z1B4JP1dkKzzvd8APYPCRKfEwQE&#10;Ej/aC+OXZ534Y7XTTvwRf1c191drTmufsQkkvtoldGwHDSJeEbIFx3n3uGaeiy14xWUEEZ9w2x/v&#10;+PHVWQofbnoIQDxHBEUcm02K9AOKS7VdCtMNjpMqf+9S1CoL1BmPwRHH/JDH5Yjn8TbHUv7/Km43&#10;lrpBMLhmwnuYsKD3Uwr0JURM9xZQiOqJPoVojKI1cIHiX4K/MC+W9XSd25M4nqLwXuI5aZaE7lKk&#10;XBcQbPi2pdNVoLUyNwkk9LsJalkWKHynFBPQeZ3ru24gYfEGXL+Kzpn1gYJdIlxNLjp5S8Vts5Is&#10;8TwRRKhIWz/FvoT1LAX6tJ7a83VjoprL3Ob9P9/OYUFuXucgYdWoX4OE4iI2eS4t9pda1qeprgKM&#10;EEDMbSp6AQpMX+D5o7Ssi/yf3ILOg6pVvG0kkU/32h9Vgb3r1tdlHh9BxXRW46MCcYUYTl+jkL9q&#10;dToEE8s59pPnqQBlkttVNXEFuKvCuIrN6TXH5TrCF+x1frjclpMLlGJZBBZ6ryxathyPYQ9Bb4yg&#10;NiPLjxr3T0XoVBl7JF1gIJElUPzbf92dD6z+2xkDiQd7bZYm9otMEV6UXON9rwbtBAJPoPZr4d/Y&#10;WmjB1MpkKJCQVUEP/JSQRBCQf7pfYa5EXbyX6yn/OUiYKzGbEpwIHvwh1ZCQC3G7WQdk+VAgtRWf&#10;4z04qFdu00F90NJSSB1Vjgw1TV+XBwMU/C4P74lsw4NxDPYGEA7Ww69A8A5vftvUl8qmJOuABH4s&#10;1mLZm9RUM0L/b2uixqm7jgCX6yM0tDUXIRVvwzA1klofYSHIe2uS+rE3G/y6iKxAQvEUcm1qd5db&#10;HYxe6uwot9VIDSjISSgLJfdT2kfp0wc6qX+pSc5B4n/6N3/Kc5b6d6b3X4DEnbVRQl6UEBnlvThM&#10;3Rqgbu3BN55ujlPoDuJophsnFNxyLzqbUoalPt6whvFseQgvN3N4tT2JV3vzeHdtHAcUtAfTPdie&#10;zGBlNJ4HiZEItqfSOJzvyoPEUAAzpDyBhLI7rXOwtoaTWBugUO6MIhvkAFKUjbDzgokNCug5Cue5&#10;Ph/mKQAFEjNZF096wkhPHHNdEeSSHn4O8CIIcme8WCQZzmfasd4XtExTsxRRA6EaTGccOCQECCIe&#10;L/ThTi5lxfNkkdhjPzb6AmaVuLvYz98JRaNduDvVj0NCws5YHBMUQ1OKiRiOY34oSiAKY5nQo1oW&#10;W3KLGvBjnzBxMpWBAq73FB/Bcdjnq0DiIUHiMUX+McfykEBzhxCjlLd3Fkexw3HTegURqtAtf7Mk&#10;D+YgaXCRADSb44lHiOjubefJQcHFg62AmvlcB3/jeHN5gcTJyhge787xIkyipvICKsvfgIfCy9de&#10;BH9b+dfB1LJGCCTc7cXwtN4mLJRbHERAlgY2WRzUAm28GFsq0d5UDmcTIaKZEMHXVrkyUbS3UBQq&#10;yFkAoUBrxUgIIhrY/n90/dd3pFma3otVT093l0sPJLwHAhEI7723CHjvPZDwJgEk0ntvqirLdlVX&#10;m+lxpI5IuaV1JOqIEsnD4ZgeP6SktXSly6N/4tXzvIHI7uEsXewVQMRn9uf29/z26wztl6S15aK0&#10;tFySuoZzcr7ig3cWiXDEKzf2lrTOxf3jddnGNZjDNUhDpLvRV4JEGILbBgAiSOSzPnGjv9E4ICfa&#10;igetS7J9TnWDifUQKDrE6WkTu4v5nTs0W1EOglyBImqXnphLhrMQ/DiffTx/RRdEt0VTmH544SdS&#10;31YpLpdRohE8uAGrBm3HQOgZtWpg8LA1i8/SiBcA1k8CODgz4WyQXNikFol+PMgFXBMWkKNFIN3j&#10;FmuoVRqN5/8ZSNAi4YZobgEMNNur1MUnWXBJBvc1szzEcx6J5zljgkErA1gCRMQACHFAdAoAzgBs&#10;BwQ0xTotHO44Z19MCgpMU5tIWTV1nRWDCzNSBNBPWiay2BaDxnLdbgWJRMYH0R+TBmOtfFj94TuQ&#10;cGOw8QRxf5yChAvH3thxGdfufalpuiTNAImL9eflUgOOi6luARE2DEoECealpi8m4c7srRVbqAHA&#10;A9CgtWIwJl0+g9R31IjRBQCJoZ+4PgHAUhTAT9cnWiPywz4cM8EDA+cpSNAiYXRV6TbDcQOucS36&#10;2ohrxcrhAMSMWxMzbLu65P/krZFnEKq0QnDm+wkE5x2I9uMxI553iGqI0KNJqzzbCMtXgIZfQGix&#10;UvXPjxLyR9fx/0FavlgPymsINgpedUlCY3YlFihjK820cwa7VFDtOb5j1ifOaDPgmNYIzca0gmUJ&#10;BhDBWmgO+6a4pwgmVNyEONLv8FsJJCzyTLPj0CrRBRiAiF7kDLRDTiAEmKKVQMNta30JfKogx3eE&#10;iEcLTBtKa0aXWj5oIeEsPAOJCRKM2yhXh2ZTgOA5wifdaA6GGzHmtckD9JmxEJw5fwyh+GLJDUjC&#10;fnGcXI8Zna5jOcYW0LLC7TB96/FgK35Hn3W/DgUJtdzguyc4BrbH0/gb5/U+1mPfCTbXJzrkBO3h&#10;PKGK63pKsIZ1GV9BoHiAY2IAt8YGTEK8ot2G6GFWJFokHq3QVctaggj8z89rhKLTY2Wf2ReCFWfy&#10;b03wk+cc1xjX7WofIIQgAbihZYaWkjsQyLREHBAOcCy3AFAKEhAuJ4DAEwg0QsTeUAt+B7Dg91v4&#10;vE+YQtNjwPqvAQKvcV1f4pMQ8RDrEYqOh5rlaKAJUIB7Br/x2rPvtK4QInZ7ACI4Rt4/PE9XsR91&#10;VcP9fBN9pWWiHOdCNywCyWfbYc3U9Au65rEiOwOqd4PyLV2WABTfHya0SjstEqyLQjenP8Ayf8iY&#10;Cdz/bzYAPVtBhc6T6Xa5jnZ3zgjg8GoMxbd7Qfk11v8SAHIDwpPXgxYR9u0aBOXjNbt8wv2dZOSz&#10;A0DHjQyes6R8S5jBdj+7whgbwh+AAW2rF+IfYLE/yLiQNlmB4D/Bcd3AtTrG59VpawkkcH+xiN0O&#10;rusaBPEK9reC88faFLM9jGeAEC1cUosEXYRowWDcwTyE/QQtF5zZxzWlMGZQNtsCrjktB/zMes5q&#10;ET+CRNZ7RjM4TeRq1TJBYU2Y0Jl6rE+QGAcEMJsUZ8gJDeVAb4LERKGUXYr/091JMx6h7yyyto1j&#10;mofwZ0AygYauWIztYFYqFrejRYLHQxhiIbnt8U61ShAgFrHvZQDHFUAjQYK1IWiRYIwJ63TQKjEP&#10;UFrBduaw3FD6omZSGgXkTOC8MuCboLAxwYDk+lKK19NjY/+1EN3psdByQLCYAbywkJ4Gs5/GPhAK&#10;CBJz6Ae3v4BxbA6fFP4MTJ/D70P5yzKKY2JfSoXocH5YgBAwwsZAbbo10ZLQEzkjffHzOCfVeL9W&#10;CWtJMKaE22NWLVoiCBP/9k9y8nd/MfUOJG7tOmQR+/vjwCU5aKqWFN7tjNWL4F1ctkhowTiI/lbT&#10;BWnBu9hkrxa7FyIf749Y1qpZlmiBIESUxXwK6zuhj5gSlZOCbV0XNYaiDBLc7n8PEnzXsvkh4NNx&#10;AAWWcUIflEFiFFqU8OALYN206x1IeCDgmb6V9ZkYt+H1tEuXqQbvcUAA9GXAb5AodAgtEmWQ8PC9&#10;Tlcm6MME3qNN9e+rtYIWCRahYyHWMMCjB8cy0Bd9BxJ+vH8JSdy20VaN4wCIQHPF8c52Yj9hujfj&#10;GOPRLgURaqXx/qhc3Z5TiPjrv/gzef3oNqA9+i9BYn0cgBGTSUDEOH4fgF6bA1S8dx+gcHOxD4K4&#10;W64v9EL49si1aaZgHZBHy+MKEs82x+XVzrS8BkgczBRxIzKdakYOsM4exPM6QGJ5GEIbIHFtuVf2&#10;ZnJ4MFKyCiBYAhgcMvsQTtYiBPzKQFqGE27J+00yiAs7CFEyAdG+AEBYBHgsoM0UfbLUg+9Ad6vM&#10;bgTBvcaOs1ovQGEcN8YcROImC90BZk4AQbQuLEGEDUQ6sB5AYiItzzfG5DZ/AyDcWRySvZGk7OKE&#10;XgVkHE/TRalf7rPuxVyv3F8ekpsAqRMc0zrE0BX0l4X5lhingBvpCm6QQxyrWh6GoupOdZ1WD5y7&#10;6wCWY+z/GvZ1jO9OFvrkHvZ9vAg4WRiQk2XsY21cGKjCqoCbM4CCwbiMdfulH5TYn3UpTC0Mg/Jw&#10;Hvt63erW09/n1Uw8E+jP5tygzIykZXmyqIXoHu4C6rYXZCDllkbcYJ2GCyDWGgmAkAkMjIsI4uZl&#10;NWq/E4LO0Yzv8R1TiwEm2NTygP8dtkZAAwjaRosEgaJVnF2NYu2sF7OhVkymajF31aKVYiNMnfgO&#10;rctYhc+qUlwEBGd1zVmprPxYzp3/iZy59ENpBFyMD2Xk0eGmPDzckJs7izI7mtaUZbmUDWTcLHE8&#10;zFk82B7QeZ7WiJ6QBPGwRCHIA0kI3ZRRBXgSwjuD+6GAey+Z80oEy8RA8Uk8vGk8IGzMktCN3wp4&#10;UFkrIZHvlGzRJhkIcSdE7Xs/fE9+8uGPxWRuESugic3rhsCPQQDjPAbdreI2XhYPWh8eeMZZ5PFA&#10;x/Ew87ylAR9hnE8+sMmiV7K4tzMYoNzJLqnD4GUOtED0uyCYnQoONghgc7BNugKt4k3i4e0LSKrH&#10;h+OyQmB3ATpcEit48emUCEQ2xbY3DsgpAGp6HIARE34rtXjBJrk8Zx4AEn04D4BlLwYvQ2eldKK/&#10;TEvH2Yccvu/GoJAmlOSsUsBzkwOEVzVXysdVHwOomsUbYDVsk9hp7sXx+QFJdgw2TgyezbjWDlyL&#10;YMolDYDGH1/6kVQ3XxBboE2sGHQDfro34RgjDjHgnmgARJrdTeIMG8WH85XAtfXjWngwwLsAd2H0&#10;h+cpmnNKDNDPFLiFQS/OgwPNjhcCYz0YfwH4AnjRDN3lqJVYDNvDi8DraZB01ChFXI8RgNcswOg5&#10;rtMf97dCXEHQQ6xo1h8INtaIYJaitWwVRCdE3opXnm+GIHSS8gc3cxBRWYgr+oqn5OvtCAQfRR9E&#10;LbZDMct6Dy8g9im4y3UTCBHP8D0bIYLWCC6vs/D4/TnE91MIQ80GBIGpgdVYjpYCinwu8xhCkxBC&#10;t5YySHAdgtB9Dchmxh+PHENEreUuy3K6QmftmVmI7lKckaYbjKYtxYudLlLq4gRhzL7QJYmWEbWI&#10;QHASbOjqpBmkIHg5O18W2qw5QbeeO7MAGPT1BYU5BPRtnLdSnx1yC4KBxdsodlWsYzt082Jj9qPr&#10;o0yz6sT6EIucfYa4YYYfrv8Sx0FrxCPWgABEEO60Fga2sz/YJLsQQRT1BKdS3Q2rBijrNcC55j6u&#10;QwRRXN8YhZgfJrhAyI60Q9i3qxWFjYHnFN5qAcJ50kB07aMZ65Vm/BmjwWDtB2iEF9bguAMweIDv&#10;H+C6XwcMbkAIHeN4GQtxiPNA/34WniNIXIO4u0XrFI6LGZuYIUaL0mG5E8aKnN57z3EtXwPyXukn&#10;ABHXisdDKw+tTrsQkZvZyzgGBmG75JONoFpyCFh3cX4IDSyER0BielXGX1yFiGYRu1JGLmZ7wrXF&#10;dkspf12nIJHVmJ/vjuKAh7h8tRNQ96af4e9fAjD+6FY3ACIrf3S7W/7gRlr+5F5eYyR4j+xDBNKV&#10;6giguD6A/g3X4TiN8gVA4nus/91+RC0YXwAkCJm8zrQmbUEUH+HeuDPXKa+3fACJtHy2F5ZPdoIl&#10;sABI/MG1FJ4xuk0l5Gtu5yAqL9f4jLBwH+4LQPUhrvEhjnUHoncH994xvt/C/b+Jv9kOcF63GXwM&#10;iN2d6tRMR8sQpZPdjAGoUKBYgOCm6GahuVVcH6Zf1cxJEOSsQ0H//sl8DWAD4re/Dcu2SM5bAolA&#10;5w8lZvuJWiV6wuchci8IM0QxwJoCe6q7CqKZQAFI6GUMAoPADfidMRC/bVpjASBBSwjXY4wEXZtY&#10;aI2z8YwvWAQsLOF807qyPMwq2W3oF92OLioI0aVJ07viOVodblYXL8ZTbGJ/tEZM4R6l9YFQNYPt&#10;TaNvBAlaDCjW6b5F16YR3GN9sZKFgvENBCuCBCFiFed2Y7xLrRUECVommH2KTatXs58Acm6P8MM0&#10;rgQJZl2itWEMcDGGZfoBHqwPQdemGTzLtErMEjgmOgAS9TKMvhNECCY8fjZaSeYAYmO4Fgy8posT&#10;60gQJOjapBCBRsvO/8gUr381q3UiCBJ3r3ogVFvkD4OXZJWTU+Z6sTqbJIF3fBK6oQwSPf0hYYE1&#10;FpujxYCxEB3mCgULZieMpiyavYgxAxqTAPFNzwdmbirgfUprBJflOhZ7nXQYS5/JDN5p9BjAO5vb&#10;YApVmw0aCNqHEKEtCHEOQV8GiSKEOeMaGOichcZNJ2xiszZIBnqFEFMGCU7GlkGC8Q2ECGZyolsT&#10;C8WxaB0hgn11ASoaan/8zrWpL+MVP3QbAaYXv/cUgxIOMlsTXZxc0ENurcrd0nlBYSIJnR0H2Pgj&#10;ZoCSS+M8EtAgdOmmvpyfyMoXnzySv/7L/yJ/+Wf/SZ7cPsY9EvjnIPGgBBKLA3HcA3F1axrC8SyN&#10;ZOQ9uvxQhB9BQB/xU12QBrQ9XJmUJ1dG5PnWpDzfnlKQ2JvMKiBcg+i+twahDiG+P5XDwxzWitE3&#10;lvvlYDwt+6Mp2RqO4eaPQoD3yBWI91msx5n4QZzQhKtJ0hAvxbhFhkF7CxBk62ppCIKgPXKlNyIb&#10;AAi2bVycjb6QTCasknPVg+w7MYj48GAkZHc2LzdXB+UW2u4EDg7i+3guK/eWB+Qx+n40nQPIFLQi&#10;N1O+bgMm9oaTsgmxdY2ZhFb75P5av9xeKgKe+oR1L/bQdtH/q5MZAERYVnGT7k2m1JXp6nRW9sey&#10;GARLsRfMykSQOAFQ8PztA6KOFotyawPfX5mQo+UxubYyLoc8T1iOFo4NAMnMYET6IR5pcZiA+OL3&#10;kzjGkYGAZt7p6/HIIG5wgsQYjx9gN41zx6rYO/OjgIglDLD9EnO0gVQ/hMivEpetHtDQLB57vXhZ&#10;VAzi0mlpUvckt61VPJxttzdp86K58EA4sE6XpUbsZohqqwEg0SkBbNNuOoUIQzWENxoEpslYI2Zj&#10;g6Z6bWurlo6Oy9paWiqkpu68VEKoVlz+WC5c+Imcr3hP2tovyNJktzzc35DrG/OytzQmI6xWDULP&#10;42Zm4HQyw4wHHBDwwOKmzAAUcrixU30uCFOj2MLoN02AaT8oOlj6xIMaA4jw4cgBLhJ8SABkYdxX&#10;9AWM4uFkpqBowQBR7ZXeAb/EQe/vv/9jee+996S+qVJMlhZtPq8JD35coiFLyWJjBYyZqySNBzTH&#10;jE14cNPYPy00DnOT2EwN4vMZAQN2Cak1wSkOwG01QMIabtc4Bw/u02acVyOEPWHCEgTM0QqBvhoA&#10;emwdEMxWDHYaQxHvEmekU7q82L63QTyhBgh5AEsRgj/GwGuDpIpO6cO93VN0yQDE+DDuZVpQzLg2&#10;naZKDfZm/Egc28sPxAAtIbWM5HuiOFcBaTM1y0cVH0ll0yUx4LhdPgw6GATZ3BgELSxYl7OLAyCT&#10;BtQnsb4dkPFx7Ydyof6MtJhrtLq1y8XMT25xu8xyqeqcnKELk7FRbLRyxCyAIQegxIRzYBZf2ib+&#10;rB0A6NHZIgZ65Xt4zXCdAEZsHNA44xPH9fRgcOVMjtfXIVEMznE/A8vaJINxgrVkbhma5NeJenkK&#10;sUjxeBcvT4p9zt6/3vTLm+2gvNoKaLDyWwiql/j/Of7/4iqEFUCC7h9f7YblKwgfZqPhulrbATBQ&#10;du95MmeGmAYQLEHcQqTyO1Znfgnxw1l/ugKV6iP45AXggJ8a9DwHgbrAWgAlawTFdylzEfqHRv9/&#10;/kbxW5qlZ5pWZoRi2s9OLMvZ8iZZiJyTxVSFCm8Kxt82pxwNNsvVAc6+m3U7dAfSeAwACS0LFKlq&#10;IaGlBoKZmYp0xhz7oVWB6Wj5vcZUQMAriJy6QTGYmTUyaAE4gFg6hni4h3WeQGyyErSmfCWIsM/Y&#10;5h2I//vYz0P05R6O4bGChF3T4HIf6t41AxE/aQOoYHkG5kIY38B+ytmRWGzuzhQL57HuBvo8y3Pj&#10;hIA2A6og5PF5gu0cjptU1NOl6d5CKRaCgd+ESFpEngLunix5sT0Ic+z7OkQZY0RYOZrHfw/H9BBC&#10;lVYUFrBjetw76BvrROxBpBxj+9zP/kirbEOU0Z3pZMIke4AXpnl9gPVoGSBw3Mb26SJFaLkz1iZ3&#10;GZMBOHyxyqxPuNaACQVAwgrPJ/ZVdn86HGh9F4tzPIRrge08I3TifmExPp7T6zg/hOGTGfRhGkAF&#10;kcnK09wuXfDoJsb7nbEK310nSCTkD27n1BJBSwCzj/38WlrB+Q+u5wAWCYBBUn59M63t4SygEfcb&#10;LQtMpbtLuIOwvUV3uRWHvLmC5wjtCwZwb0cBix55uurT+IhXm26AFAAH7Q3AgEUbNdsZnikWeOQz&#10;9dVeRNMof4a+fAEQ+RLb+GYvjs+IJjzgdyxYyOtyB8KWbRf32wEE9izE73pPNeCp5V1jDQ/Gr+xB&#10;CG+Ptmumo02A4iKzBWUvqCBno4sOrQEECn7OQKRSeDNl62IB4r7YJGu9LdIfqZCgkRXBf6hAwZZ0&#10;fqxgkQ+dlf5kpQykmAIVwnqwTub7a2WmCDE8zMJ0peJu80xx2stZ/lroEBZ7a1drB2FiitYM3FP0&#10;+6dIn4GQZiE8ulsRKFYnDLI1bVQIYozEDKBgnGlUIdIZaL7QX67tcAFapkED0Sch1kcp0POV0hf9&#10;SCa6L8vqWIssjzQBYrA+YQT3zRDAYQwQSjeikVSlWkBoYZiD4Ge6WsaJMFsSm1olsH0GjffHzwES&#10;6mQW520Ex9ATOyPDucrTDE0dMollxgBTbMMAGgZXc5kJHOM0rR94FtYwNiziuoxjm6U6E3UyBOhg&#10;PQm1OOB7WnCWsb1FQCSzOM3ieeC1YtwJg8C/exPTYnP/SIgATPz0k5haM46xrbf2KulztuNd1SoN&#10;bRfFGzWKP24SE97ZdojnTMELwe8UGwR3FhqAlZsTePcQLFgwjpWdGR/h9DRr4DWBgvEUWvQNmpOp&#10;1On2xN9bTReluvl96XLUaEG3SMSi1abz3X7JdfvE5W0RMzQTK02XG4u78XfWfKBFI8ZMidS3/X4J&#10;QwP4A20ABId0Q4uwX8wOxd8ZEE5wcBGO8L7NAD4KgIg49sk4Cv4/QCt/V404cKwZwEBfMSwFwAQT&#10;5kS80DjQUGwuG7Seq0X704vj8uNdyglGHjdTzLLOhc3eKAX0tbdYSg9Pd+6JwYxMDucAEs/kr/8C&#10;IPGf/5M8vnksg9ANrFr9YHdOvry3Iy9ursvR6jCuV0yWsPzSaAFwGMG9HpX3GIR8rQwRaIf4/yoE&#10;ahkkGCPxYndaXjDg+uqyXFvolVtM8bo1LS/3F/WTULExFoOwTcu1xV7ZB0hQgB8ypmAiL7uTeXV/&#10;WhiOytJAAlQflgFQWgonsheiawoXZ3M8pjBCkJiHuFjvi2rdhu2hpBzgpljFMvMQn8MxIx48i4LE&#10;lTFABoQ7QeLaEq0pGW23lotyc76oVaZ3RiHch+Jq4ViCkNsHUBAi1gEqtFDcWuyWRxD9BIo7C0Oy&#10;NZQAKOQAE2lAR1xh6GAig0F2UF5vz2hQ+vWZHnWVero+JneWB+UQ54/uTWx7AA325dbGsFxfm5D9&#10;hWHZmx8CPHTLFpZbwPaW0KeF4biM4DgJExMQhfOg0qG8RwYAEQO4+QbZTkFioMenrk2LYwVZnqDr&#10;2KgczA1LMWwTU9N5sRgqxWGtEx8gwu9sUYjwORsVJBzmxncg4bQ2qp8dGwGCzYb1CBQem0Fclo5T&#10;oGgBSNSJzVgHmKgpwQToWVsnaL29RppbLktrGwRsU4U0odU2XJAKgkTlx3Lx0vtSXfcT3PxVChI3&#10;NxflxsaCXJnp0xSskzjvOQhOBkulcyHJFiLipBsWSJogUQR0RgsQtdE26Qo2icNLuveBsv0S8AMQ&#10;AJ/+QKtEQNRZ3Bc6iJzCBCEilLBrHYa+oZAMDGN7gIkeDC42c7M0N16WLkKV3yKROGMxIjI0WJCA&#10;p0OcEOVhWy3grEGiaHmmUEs6JcGqkoArv8vwDiQYU9BhrheLp03MwVZAQ5M4cW/GMDi12BukxnhZ&#10;TBiYrKEObRGIac7WV7ackXrjJelw4zy661VwszHFa0tXhdj9ADxfrfiigJqsQRwhfKZNGgzW3e2U&#10;XNYGmGBdDbfOYIT8HeLztEoHYILBXX4GiOG+yuEej3e7JN8bE18YsOM1Y3C8LB9d/lBhwsKK5RGj&#10;BKMloCAE+bDtDncD/u4UF6DAgcHW4G6RLk+LNHRelpq2SxjMjBIGSDgdJvnw3E/kB+//QM7imjdw&#10;tsjdLk6u42jRmAhf2optMB7DLFGcS5qHCRLZbrvkeuwSTZt1xkcD5NAHBvGzkA4B048BPYqXRiLQ&#10;Lj0YIyZxr3+Ne/qbwVYI31KAM10+aAEgRLB9SjGzH9FGn+23B3H8HZVf3irIH91lhhvm0w/JZ1iW&#10;op4z4RrrADFH954nKoYptFn7wSpvsO03+I0gwQrP6jozZ1X3n1eMlVAAoaXBqRl42NQ9Bdu9BRFO&#10;UCmDhPr+AyYIBZxZfrRIoVkCCYp8pmRlu4WXLGel6YfOZRl8y21S8HP/perLpVlpujbdwEuafaLQ&#10;ZKpawg7hiFYVujPRcsLfWdH5BkQYBdxjCO57EBMU/NwWXaE4S83vKbjZh5tDzQpsz3BO7gMi1DUH&#10;cMO+3Jm1AQi65C62z30x09IT7INuSXcgwm+MsFYFtj0FQFGxSPBzCovkUVgzFuT+NPqgzS43Ido5&#10;U30Nwv3uDK0YdsAEXbAMcg3C/wb7hH7cnOpQYCNQUHzexnoEiUfYrlbFxnKcOWdg9p0JxiWY1LrB&#10;gGV+Xh8z4fyV2k307cYkhbsFwIJtYlmCxHpfjexRyGPbxzjXFPU8J9w2hT+tK2VXMdaFuM8UsBo8&#10;79Qgd1pweG8yOF5jQAhranliHElpPWYEI1Tcn7FCfIcUJI6H6faFPqIfLCBIiNAieJO4bhCfDObX&#10;beOacBu87396nJbvryXlVzcz8uWWTz6DQGeNFMYDUcz/7CrrQ2QUJH5+DWJ+x49zUrLWHEBk00J0&#10;MNoqJ/MA8g2PPEYjkLLx/tkbZIXlNlxvu4LEN0cx+eowKl+jcfuEcsaFfHsUl28A7qyb8fqKF1AT&#10;l69PK8N/sxuTb/cT8t1BUr47TsoXWOf1FYDJml/eXgnK93speQVYebxskXXOZCfO4/q0qUsd62sc&#10;A8j3cT23IHx3cK8f4BywbaDfq7hH6f6z2F+vgnQOsMZq1JyBZ5DxFQIHBOxg4GOZyzIzkkFWBjpl&#10;OFErScfHChQKFYAIgkTE+kNJut+XvkSFzA/UaTwGG7NIrWL7a7ivmR1pDsJdrQKACY03YCpWXL8F&#10;/M2Zd4pfBmcztoJgQBChWCdIlK0TGh8BeKKVha5Ty7geqzi+ZUIH9jcDAb6AvjPQfEEtIi3qxsTY&#10;CMLDDF2jADJsY4AECniCxMwQxDnun/mhNiwHEML26HY0mqnUYHQW2CP0jKYrIQZbNeiZlpRZLE+Q&#10;GCVIxM/KBEBnim5OvXUygu1PAWgIDYz7YGOK3UFsczBLi0SbrOA6zaGP09gfWxkkJtB3Vr6mpUYt&#10;Nrg2szhPJZBoky08F7TefPsm+q5GBEGCUMHz+G+tH0sfdEYYIjsSx7sS75Vm6J10j0fTs5ZBIpK0&#10;izdkkvr6j8XlxnsDOiCC9yrrFzFbUzRNK3ybhKEZGFfI7Eas1cBGwU3h383ELNimhxN8kU6drCSU&#10;sNI0syDloR8JElyfbsTld3Aa7yfWmqJlIQWhz6xR7CvfaUWAQzjSIbG4UYp4f2sK2mC7xnJQx0Tx&#10;niXUMBsTxb0KfOiXWBjrQxMN9YVlDHqIIMF4jhSOqzsLLRSzSzxgwjvSKPkktEUQ5waQkIgSRlgX&#10;y4b94v0KuGIWKE7UcRucEE6ivwVopTSW7c64oUMTMpgLyxdvnsrf/uYv5Dd//meyNj0EoPbL8fKo&#10;PARIfHFnW57fuCJHjHEFSCyPQI8O5zUelan337s2CeE7U5Cj03Z1Iif7ExDlAAkGIqtb09UFeXkw&#10;pyDxBGL6zdUVbQSJR5tTChKb43E5YMzAQo8cMtvRaAqD6IDcZIAwwGJpFAIawnwOAp75/SdAYbRE&#10;TOPiMKXr3lQSMBKVnUm6FYVlcwDbG89pO8L66xDbbGuDIY2fmMzZZAqCagUwcQR4OVqgVaUEEnuT&#10;CQUIWhS2T7MpbUHAMuvSAY6PALEDYNgejOPYM/JofVDuLBXl9vwg9pdXiwMtEpsQ/ceAgycMON+Z&#10;k69wzJ/uzsu9pUGFiAd0i1rsV5CgpYbt6izOI/pyfRUwhouwNdMvV3A+l8cyaMl3jYX4pgBbE31B&#10;PDARGcN5SEdK/v50X+ntdksRYjiLB4AgMTOSkivTOJcz6OPSJAaGACDinLTWfCAeKyslNkoEYjjC&#10;WV2FiFL1RI8dovkUJKyWeiVpNou1ViGCnwSJAASiAxDRZWoVe1ejQgSbhW5M7QCIDrSuajFAMLa2&#10;0hJRI214wBsbLklt7QWAw3m5ePFDuXDuA7lw/idS3/iR2GwYTACNh6tTGtcxj/M6BroexHXMpOzS&#10;CeHuDbCMfUIstJAAEsogEcxaxBJqhjhv10EijeP1uiEw8eAQIlyuWhB9u4IDU5EGYlY0m7pFESjy&#10;ENPDuPbFQTz8vU5NJduLQSGPZcMxJwYZQEQxJj29aQjzpPhB/1bDRQmC3uOuRrVIdCccksUDnaL/&#10;oq9L4kGbdOLY7RDKrBNR03hBMx1RfAcydhXOtEacazorl1ovSCdEOCHCjkEpyHgFgESj6bI0dFXi&#10;2NoVQFwxk7bato+kyXhRLN568YYbJZgEuKAxXoAWCYJEKmWWWNQgWYB0MecSHwbMJAbYBAeiIEDI&#10;26IWiXQvABQQnsW5LPQlMCiyCrZPLK5Oae6sFwNA0Y1BKMbMaN0eSeac4sG2vRmr1BguSGXrefSt&#10;E+cegy+OJ5gCVAQ6xABACgQwyEV9GIyC0mFskgpc+/cBFO/jmrdZmqQTgGL2AZ7QH2archBWMFiH&#10;cR45EBIkMt0lawQD4UL009QXRDvux0aNxWEebqupCnBbKwX89qaxWj7P1Ous9z0IHArEcszAS4iS&#10;N1sBda34lJYGQMQXdM24ldMUmd/fyMmf3O+XX93IyndHCQgfCKVVztqXZvQpwNXtaA5CD0KdEPGY&#10;bdakIPGa7kz8HcBBFyGuwxgCugA9gqgjYNDnnRBBi4QGUuM3CviSewuEOrZNv3+6XxEMyi4qXJYw&#10;wSxO5SrQDCymHzzdThQeZpkutRPrcEYdohxina5O/I1ijzChsMBAWGzvDgQoA4753f2pUl0GzpRz&#10;JpuQwb49nIaIhri+AQFAdyxaGTiLrxaMKfQbov8J1meFa8aQ8LwzcJn7Z7sGUc7GjEM8xhc8fmzn&#10;IYQ2YxZYq4LbuT3GStb0rzcAAAANEKSsw3BnkoKffXdAVOO8zTPI3CxbhSo5Gqa1gWlcjRCx7XJ1&#10;1Cg3aalAP2iNuD3DdLVtminp2nA7toXjpxUE+7sH6OC+aYng8dO1ielhNUUsfqc14hh92e6uV2vE&#10;Lez/BvqiAdXo9z6E50Z/HcS1QUGCsHQH6xCwHs3gvBEmsF0NECc8MXsWryHOCS0SPMcEQ2a54nVi&#10;ATzGObDoHqGHAKAAgvUVSHAt3qwH8J1ddiGCafGgxWZ/oBkivklu4B68MceMTkYNmL+P/RCAX+Ge&#10;Z3YxpmP9FYD5l9fT8s0+3ZD8EO4RtRR8tR3W9s1uVL/7Yscn3x5GcM+Ugu8PIfo2IYj3AWXHAJab&#10;iwA3QAvT89LtirB0AHG8R8sJrh2fsV9gX98cAxIAEj8FoPNZ+nTdAxgCxGwBDAAbtE58ezVRagcJ&#10;gA3AA+3tJvqHfny5xwYQOUjJrw6Z7CCI59Ejz9fwLKKdTLRp1ffHeD72cS1Yv4MgsYt7lVWzd3F+&#10;j2e7ZAfQxsBjxhJMd19WlyMtSjfSIasAUrUc4DtmfioXa2ObLTRj2TaFibEMMy01SXfwEtpFtUiw&#10;ESTmaInoBSzgcwXniBCx2N+sn8uD3OdvQYKNmaFYgXsRUMG2AEF/Bfcp3ZjmIMb7IM7LQchj2Qq1&#10;RBAmuC3CBsU0RfUWnvXtqU6FoN8FCVpXNAC8p1pYrI/xBoPJ87I41CCLAJCS5aAJ4r9ZxTpjJdjm&#10;TkFC3a9yNQoSDLwmSJTds1iIbo6ZlLD/JTwLYwAfZmpiG0Rf+9IVMorvhhhknbmkcMIYlAL6kAud&#10;kaFcte53DPBUbgSJEWyXFgnGitDdjDChtUB6mqQP12IE/WDtjm9ehtWVidYINkLFAsDxsFgvP68/&#10;Ix4jY+VapctaI3a6bkchnvv9EsJ7KZS0QPBDKEMw89MKHRRLQKz7O8QMbUNrBGML43zXQfgzPSwF&#10;vosTVv5OTZXKuAIPYxGwDC0TBAi+RwkGtEZoOlV8EiQYgE0gCWIbWSzHQOgU3mu0gPRCxwUCRt0e&#10;4zzpDhVD/7x0t4oYpACgYTA3C+MRJLJ5D77zawpYZm4q5gNo0IHoPy0SLJY7jHd4X09Q3J42SSQd&#10;kqK7VAJaIkg90iVZahmPQdxdtRLGNjRrI12poOkIKD3QXyxml8661BLDxnoTzDBFkOhjCthiHPe8&#10;V/53/+ZfabD13/7mzyXjg+4ESFxbGZNHe/8SJFg4mNYIlg3IoR/vsc7CVQjbw+mMHE6lZB/ieXe8&#10;gL8ZNzAmTzcn5fXhsrw6WJDXaG/2y21JXuwsyIMrE1i3W7Yg/q4v9Mvt5WF1Ebq7MCAP8fe1mT4t&#10;HrcwFMWDENZAjfm+KAAiiEEgIttY78pwHCI8CQhIy+EMU6nG1AWJQdo7EPQbzGgE8bmP5VizYQQX&#10;aAA3Ux9ExjgIcX2cxemKcoD+H06n5QpgY30wInvjJRjYn8B2pyD0sa89rL8HUb43QvcrgMd0Vu5C&#10;9B/P5ISVvGltoBXlaKqAvnfLg9VhjQ/5FND02cGSvAVM8Jw825qSmzjGW8tDmoZ2Yzis/b6+PKg1&#10;MU7weXVxSDanmY2qB59FzdjEQOsrgJm1yYLMDzP9LcQ1zkM6CsEGsmYBtBweijjIORI2KoH2sH4B&#10;zhtB4mh9RnaXxiUIwVZ7+cfS2nAGAADxaW+RGGtEeEuF5Px0YVLAaNPmtECcmRvEbqFYawQ8NIvD&#10;Wo+/67T6YsBuFKe5TSwQh1ZjA0R1nTbOwFs668TUWi1mU50WoWslRBhqxGCokubGS9JQf1Gqas/L&#10;uYsfyZkzP5GzFz6QyuoPxNBZIyP9uI7rk7I62yvzOK99haD0s+hfPqimOhfgp9ATF1+I4GCSYMEn&#10;ITyw/jQGBYjwAGCTcRNRiHpuz+c3qv+hBQ+KP2QUHx5Ib7RT3GEIaQweYTzUWWwjVyxZKlgjIVv0&#10;yARglK2/LwTxigc65VOYiLHFnZqGjX6IHgBYLIBBAtthlfNkCNSO31MxiPGwXUy00OB8M3i7sf2y&#10;GDFwNVgrxR5DH9Jd4sI9Wd1RIRUt56SZ5sigQWx8gPFQOzDoMAahE8dtxeBix4BiAxSx2FxV00+k&#10;ru1jae26JBZaKnA8oQQgw9+IYzdKN6A5hwc/gWOP+9o0viiHwSaH7RYwcDCbUyLj0IEyC4jqxgDE&#10;zwKemyQGEQ6CHgxyfoh6moDZigOAq8GwpPMuCeVtgAkATfs5aTBcQp+axRPvEi8GYT/2n+11SSxn&#10;1cJw4YhTMtmwZHMhQIJNKmsuaPG4mpYKacMg2gXA8eL+dWHQdaNxYCYshLG9AkCiiJbCgMpgcR+t&#10;PRjE3a5mAGy9OFgl3NGG+xn3KIB3MGSWfwu4ewNxd38BwhqihllvWMTt7V4ccB+XLwAPnxMiIGTe&#10;4vPbk5R8fzMnv75TlD+62yO/vt0t3x2nIGaC6sf+Zg1wAEHGeAjOpjP2gQHPnF1+BJFCkKCLkwZi&#10;Q/A9gRB8BtFXqnNQim3QzEIQMwQMupywwvUdiFwWoWPQMAX2a8ZoLDLGgtuGoAcMPGIdAfzPrEws&#10;TkfRT2tAKf6C/fLpbDMFI60WjA04hEBQIQlBrwHEEKoPAA4ECTZaVQgLzFykAddzzAYF4Yxzdg0v&#10;ZAYyc5aZx6qxIJy9V+GNZbFNCtRj7OMEL3WFNIhfujM9xLZeqMWhZBkp7/8Qgo3xHMygRDi5C8F8&#10;G0JGi8ipVQDbpOvKhEWuQVSxajQL5BE8rgJYTgAHD2edEOC4ntN08WIcA2fluV26MHVCTEOEMcXq&#10;BDMpARRwnNcnAD9TBsAEYzfMWguiVFMCwKQQg2XxHY9Ba4HQZYqB1miP1SLi0H4c4JwcYR8n410a&#10;+Ls3CNGC9Vi9ehcCex/9YEwEa3I8X/DIqyWfup4xqJrXja5LjHdhxeo74x36+XIV0LlWCj4nLPAa&#10;EXgozAk72rA9WiG4HcIFg79ZN4RZsG5AwN3GNWPbhhDbgAC7gXvxDgD1hK5H4waFF9aT+BSAwPSw&#10;nNnX4ooQ9gyw/oYi/iAOqABI7ITVrYmB1mzfX8P3B6zYjnsG9xVT4x4MAVjQ1iAKWRBtHYJ2H+fi&#10;BPsiMDG+5S4g7TktFADXN9s++fJqVL48iKhV7/Ua4A7wcRvL0xrxFrDBfRMongPWP8Eyn6wHtbGS&#10;+5t1gMdmQH+nRYIpmH9xNQPgCcn3J1H0MYIGSLmaREupBe8Q274KwF2F6FzGOVkbboJmaNdA65li&#10;NUQ6XYzqIOobNaiYbjLrWGcbx6fiH9/Tpanc+sMQsEkWtavB+vhu3CJT3S2yCujlDPg47jkGA4/n&#10;L6lIZ3aoDRzjMs4LYWWJwcEAgFkGFKMPjD1YxL3K2IppCF8GFdO1SYvS4fcVnNflYVZorpYV9PsK&#10;7hW6MbHv3A6BZDJfCUENqFBIwfFhGRblI0jMc0YfonwsfUmGkucgyrEfHPMoszZhPVokGLMwj3GC&#10;MMGms/7oBy0SdGv65yDRgn3WoV8MmG5V9yutan3q2sRGi8LCWIe2skViqFAtvQwsBwwxnoIgQWsD&#10;M0WppUJbk1pG3oFEtlJjNehWpQHguC5rE0a1SBAkemIX5O1jr/zdn0/K3//FlELE958kZAl9+fdd&#10;ADorBDd0USKPdzXeH4xZCEaMEoY4D+J914D3rDvYqe95ggTdZAkRcVonfB0KHUyVTtHOrE10oWUj&#10;SNASwXcl4xhY/4HWC7o2maGHrHgfB2MmtaAzsYgTeooifnwqp+9Rxk90dFZALzRB8HdBz/jwfg6o&#10;9YJwwlgMQgStG25vC1qzTnrmcyVrhAKRu1HCeJ/HAAssIGdkdia82+nKRJBI4LgLWQ90Et2QAlqc&#10;jglOGMCdS7okyUBrd7tEvZ0KEiFm4fS0q3UkiGM3m2sVJHp7I1rdOsR6UngXRxMW1ZTUNwSJ4cGk&#10;jA9kpBcg8feAiH/4u99osHXMZpCBpF+2pvvk/s6svL29KbegeXeh4xgjMdkdk+FMUKKODilGrPLe&#10;LkTsVq8bAjwOAR2RnUG/bIOuGFNwfb5fGIz9Yg/gQCvE3qy82Z2W55vj8nJrRl5sLWjthh0ItAOI&#10;5VsLI/J4dQqD34g8XAPJoF0FkKwOpgENSTw8IRXSiwwshjDehcDnunuTgBiAzNFpu4q2NZ6UjdE4&#10;BowABtaQ7KGfxwCBpd6wFHydUgyYtEhdX8KNhxvAMJaXzSHAwxhgA5/cNus4EFRO5gsAhYzsj0Vl&#10;D2J/aygpO8PYL0Q8rQh06eKyV3Gj3FrolX210nTLPYDQi+1p+WR/Xp7tzsnzvXk9F093ZuTJaXu0&#10;PSkHgJfVfrdsjoQBEiNyfWlYbgKw9ucBUeM52QGgMGhlf65f/9+cKsrqRI8ssIrzeDcEmUfLqkdx&#10;QZIxiFzcRAH65UP4ReO4cXJBXHCct/GiHG7MyPxYQTraK6W+7iNpa70odgCCz86q1AatERFzdkgQ&#10;oOAHNBAimImJIFFqEIh4QL02AAaAwg1B7LMBOlhTwdwCaABcdDYCIhrEhuYwQuCZmsTSTjenemmF&#10;mG/trJUWCGoWoGtpuiRNDRcBDuflzMUP5WOmfT3PGIn3paWtSqbHAHhbk7IIkJoezeLBs0k+7ZMB&#10;UHAMIjQcteNYaQY0izlmli7c3E3OJjF6WsXGoN+MT1OYNrVekmYcc6nwjAGDCsQn7gMvsxllTBpL&#10;EMZgUAokCgAkAhLA+XR5uyQD2JzGNR7FNWY+aK3UDDBweU1iA5CxkI0fEOPDoMR4gZIJEWIbfY3h&#10;ge1JeiSJ+8wDSDOZasVkaZAWY7W2Dgw8teaL0uqpFXOUKU6NYoQoZkwBIcOLY3ADcGh2bcG5q8dx&#10;GK1N0uWsxYDVJHZPi9i8jdJsvCAtpgvS5agTg4UBZS3iA3iEQ20AS6sUcxD+uEd472dZcA/nZDLr&#10;15TIgxhcmKGJKV9TWQxCafp/llLAZgt2NAwaOQuOr00iGFS7ezGQFBhjUgIPfxjn0wMYTXRIe1eF&#10;BmcxlV4ka5Zojs0k6R6LdA8SwNx6rsIxu+TyGOAAWZcBEj/56PcBVhexbi2OoV4tDRy4OGgncnat&#10;uWFx12kQPK1DToBvM+4dF441jvMfoDnY1iIhc5P0hGx4ydjlFxXn5Uu8+Fjg69mSV54ueiG8PJpt&#10;5zlEFINNf3aUli+2gurS8e1BTL7aC0EwUZCk5I/uFeWXtEwcxSF8SpWtWZ365TK2BwHMegVPIMA5&#10;+0mRzDSidEGh8GbA7At8f2+0XR5AZD7Hcq9WSwBCOHiK9hgQwPoHLGJHsc3gW52dhvh7BRHEuAju&#10;QwNwsdzDRYjIJcYWcHacbkad2A5nprFv7EPdX7g99JNB3bQecFadAb2cYSc0cLabOfkpUhmPQFFK&#10;0a5BxfPoAwQv3YfoVkVQuIYX+CMAwUv0l/EOd8cMGjxLNy6NAeE+ZsxyF4KY7k/3IF4JQ9zHERor&#10;RTNVaim+gKACwT4L4Y5j5yf3dTxo0Kb7VsHPWXRaZ+jKVOrXbRzjdfRjf7BZjgAitGzcohvUKFOo&#10;Embo/uOU2+qSZNS+7EOMHKP/tLQwSJxBznTFuYnt0F2L/VQrCfuMRssKLQBMS8u0qrQ+lLfLzE1M&#10;68qMTHQhYhrSE0AKQWKnjwXnmmRPIaIFf9fLIc4vU9by3qAF4DVE8KsruAeXbRo4zEY3oyOsxz5Q&#10;LH+6HgYcMMMWgdcizFh0B30kYBG41A2LEDJPiOIx49qdniP2j5DDplYJ3PfM4EX3sSOcgwMIU9ah&#10;YJD1FzsxtV69uRLUmhVfA55/dpyUzynucb89xH1Mdzr+/2YNgIP7T8EZIMLsS9sQn/tDgLTxVuzP&#10;JAvJSzIW/Fi2IOA2IVJvYn02xtsQjp4DcHmMTB38KeD9s72kvFile6Bf3fHoXqcuhoAFQsLbbT/2&#10;Z8c582hsywlrjQC2n+GZenPFI59ueNGwLJ5bZpdi9e1fHMfwd6n6Nitxs327G8Qxu+TTnYA8wrNE&#10;VzMGZ0/HL8l6H/3+mQ6WNR9KAcUUyawDcQX31x6zbEEI7+PzACDLtg+AXcXv84V66fF+JH2BM7I2&#10;xEJzLdAPDKZmhihuh65FEPsU/wCXdeyXWZDowsQZdAYVs27CCtZhHMEs4xhw3iiuWc2ZKWc508/a&#10;FOwXhTrdehiwzfoNCwOtAII2aACI8F6Md/GLMpStlj58MkXsCsCD7k3z/aXK0wwiJ2QwjmCGVhYc&#10;O2MVWPiNFbwZVE7XKvZPszPhf1bW5vlhdiZmoWJ2JIp5xl8oSAA86A6mxejQmL2Jgn8sz6JwpZSw&#10;PJ+0tvCTlbFLgdvN+tkTOiPDiUu6Py7L887lym2WUMWGfS1g+woRPI9otGiw/5899cg//OW0/NNf&#10;ldyZvnwWlPlig1wF8PzZxx9q3SW6yIbptlzwSQxCnZ+5fr/48a6nyy0/43j3BQAXTDPuwLvXAf3A&#10;Wf54zAbt5NW/Ncg6Zcc70afAQfBgOlTNZOSDLvJD7Ec6xeJqwDsMuseLbaF1Qh/ZPdAI+DuVcUue&#10;8QzcL/bltNRIFO+4IifsCn4JhbokCF2axnaZOZGxEnY3t90hsYxN0t1OtUYwZoE1L5hNiYDAInR0&#10;h2KdpCTe615bo4LCQDEmeegOr6tNugAGhIL+vqh6c4Sw7gA0zjS0ejxgkACOO41jzAFCWDPMgeUD&#10;sU7J9/mEhWt96KcPEJYCCNFbI0+XYrSR/ohM9idw/XEt/vav5O//+i/lbwASSWiknohdduaG5dY2&#10;9P/tfXlyuCqHy6PQ71nph+7oZWVt6KhB6Ln3NrDhjaKrBBKTEODDQQUJtt2xjNxc6JPHG5PyEgL6&#10;+dYE4GBYA5kfro3K/dVxiOeEivXdiW4IcMYOjJYg4sqYPFkfx3dFWeiN4UaL4WaMapE3TX+KdnU2&#10;BxGelZPFbrmBdjyTlauTKVkHCKwOhrVtT6Tk7lKP3F6AiMa+hiGyWZyOgqoMEldG83J1BiIdy+8C&#10;JPbp7jTbrfEcB9M5tTpcnYjL4WRS9scTGnuxAqhZR582huPatnC8BAiCxPFMAcfRryBEkPjiaFlB&#10;gu3h5qQ8xncvaKE5XpYHOCf7U0n02Y9zEJfriwy+xsnfmJKrS4OyMZFXkGAxujJILANi5oYy2iZ6&#10;YhKPgqJx01O8ZlMQrRBnhIkoRHYIFzOZ8kofziFBYmd5THIRFyDiY2lsPKv1GxwAhiDIkCBBUxNB&#10;IszaD+Z68QAY3OUGgHABJhyACWtXvValdgMmSiBhUJAwG+oAEk1iA0zwkyBhMzaKua1WLACLdlO9&#10;NEDQN3VUSUtzhVokai6flXPnABAAiTOXPpKPz/34n4HE1e0p2cb9MotjD/iMUsgEABN+SeO4YgAl&#10;p7NVocCdd4sJ5FzRUSHtjkYFCRfOS1tXrVTVnZGmtgrx+A0QxKRrs/go/iF+YxDKjiAGD9A2fRgJ&#10;EhkMOP4wayVg8Oj1q+mxuzcoLe0XpLOrAWTuwYNsU6iw2JvRWiSA7XF2IJ6ASM56JIXzzyBtmg/j&#10;uCZe9L0dfeDyRjzsNgwwHOxaXDXSaL8sBj8GIXeztFoAGxhAXHjAWTafmZEiNDe6O6QT16oL+3Jy&#10;xsTbisEKQBdq1yBr5rvmMWhqVjQCTgKDAQv3ESSG0IdB9CkPkCriHCz1JGShOya9GuxFs60Hx9UJ&#10;Ed+mYMHZl1TWKvGUSYKRdpw3mls5EwOYKzq0SidNuXZvk9Q1fSSuKPoTbBZnsAV9apNo3iLhNNZN&#10;GbQlu7m8D31jal5so0CTq1HOXfxYKqrPYjsYxP24h5z1OnPE2Q8eP31UHRiou5w1uJ8Nmr62EyDK&#10;+Bo7wCyIQTTmbpOBKM6zo12GYm4Zz/nkf19xQX45a5WfQ0Sw3sNLiBf61zOY+sW6H4CQli8BEMzb&#10;/9O9qObHZ079r/fDms3mZ0yJCWHycrM02/8a678EkJQyNQEkVpz4tKlVgEKJs/kMTCZcECQID/fx&#10;AnwEYUfrhFaoXmYwNX6HKHuGftA1ihmT1FKBpoXVluwQbXaIRpO6QjE+gtuj61O5eNdDwMSTBatu&#10;495UhzBTEkGEmZfYVwpOgsQTiFIG5+r/EKI60w+hrRmZABj0JWexOQp9inqKT9YkKMd/6HoQvBSW&#10;9/ESZypPWhueQojT2sDYELW2YNt0sSpllaLAbpD9gXq5zmBwLH883IrWoiBBwf4Y10QzKAFmTuiO&#10;NGpSixEBQjMuETrQJwZZ85O1Gk4mO+UI4osxIJyFLxW1g3jvw3YnGQNgV4Dg8RGqykBB1y5mmjoY&#10;aYGQbIA4BQzh+tEKQ3cxdeUCqDDWgyJe94l2Y5xuPHZsx6a+/tw/+3GM9Y/HGI8A0T6F7eI3BYkh&#10;CHYc5wGEHIPdCXUMDGbFasYyfMLq5xDHbAQJCnu1JnGZDfy+HiqBBK8bQJC1P2gl0tS5ONdanBDf&#10;a6FCwMVNiFOm/C2BBIPR6dJmVfAikNE6cQ/r0Cp1DCHI/Xx5EFfXs3tjXQAExhp4NGsT07/+8e0i&#10;hHhK/uR2L56FovyCBeUA15+ue9UK9wjnaTlRIZORD2SnvxZgYAHYNcoixOU4hOEWhN/uQINafOhO&#10;RVh9DugmMDGxAYPcH+F+J0x8shVTkCg1nA9A9tvtiHy+wyDrACCBBRi7ZBei9Bhi/g7uM1rp+Ny8&#10;Rl/43NCq8QXAg1aVr3d88t0BXbH88svjuDbCxM9v0LqYkm9PEniOfbIOYdxt/5FMxC5q1WYWkSNI&#10;jGdqVOyOJqtkIl0tswWIaQjepZ5GBQiCxCau8xLuzTJIFDwfQOzWyTKuvcLEBMV4iyzhHBAmZmk1&#10;IDDgnqDb1BLWp+gmSDCt6RLEPYuysbHOwgw+FSLQ6M7DdSjamUWJIEFrCcX9OLMXUZxze2gMPl4c&#10;6ZR+XAdaCCaYUjVbIWOZyyrqCRLMBEWAKDeCyygtEngeWICP1bgp4FnrQsECcEfxTviYgDBnv+k+&#10;pVYVHgsAqlyQjr8RMggfM704NmyfgMB+sz+sQzGaqpQpTZFbKsjHc82YC8IELR2sV/G7IEG3MoLN&#10;Ev7mflYJaqcgQSj6+lVIIeLv/3xK4yJoiaBVZx/9/f+8/z7e4WHx4v1hp/Ug6xIPBLaNcZRpl+QH&#10;AgoQZl+reGIm8ca7xBpoV7CgNYAuTXYWdwNAMEOSww49AzigaxNhgo0Te2YIdLYuvK8cviYNgKb1&#10;PIR3FrNB8bMdgpwgwRYIMz6Tk5PYL1oYfWOWRH3Pplzi58QmiwDTFTvn0mxPBAkHNEs8xwyF0BDB&#10;dnEBXDh5R4sELSMEiTAgIpdC/2hpwHu/kPTKIN7vGei/9uYL0tp6EXoQ73LomXDYqHEO40MxGR0I&#10;S4o1tNDXHpynRBB9sNRLGLqC+ysV5bOKl9YIgE2iwPpSHsnjb76HR/pCMjWQkFGcp3/4m79UmPjf&#10;/qs/lJSjRYohq+zMj8iz67vy5s6hvLi2LserE7I53S9TwynsP4EWx/0fk/fWsNHtAb9cBUjsj4dk&#10;dyT0DiQYW7A3GpeHAIJHGxNa0ZnuQjfnaX3oV4sFg54JEnsAho3RnJzMDsiD1TF5ABF+c2FI1odZ&#10;qTqEGyoha/ibILE4GNcUqCry5/Jy9wpE++YQtl+UvbGEjOEGmu/xqlWC2ZgerPYDJLrxEkrKBC7Y&#10;UNyhbTDBGIuoHMwMyC72vz0SkwOAwsFEQk4ABMwgtTFMC0QYxxFRi8R6n18WQZVzILCFrE9mQI+z&#10;OTdAIKa1IG4tEIb65NHqsDxcHVWQ+BTQ8PzUIvFoa0pB4uXVRYWJEyy/Mx7DOQCEjcflGmCBMHED&#10;54AR7qwMSJAgULCaNf3LZnoi70CiN+kWv5tpxOj/blWI6IbQzkFkp5IeCYbt4g9apZAPyeo0zj8u&#10;pA9AUF/7kTQBJDoNl8VmbjiFCIg3fBIkylYJH/73AjLYPDaISQADrRJdxmqxQKB7ARF+CGOvFcLW&#10;1AhYqFNLhKWjTlv57xJI0CJRKzUtF6SOFoKmS1JXc04q6dL00Y8UItjOVnykINHaVi1TY92yuTIs&#10;BwCuUdyw0aBF+gpRcaJvEc74AwQTeGjCMYcE8UAa8ZBcxENjwoPrwvmgv32ToVIasT+CRBcEvB8P&#10;HatNMh8yLRKEiXYrgMrTjO8AmQCJPFosTbconwZR0SQZg+BubD0rZluLgkQCMOMLmjEw0AzapmZR&#10;poZjSjimhiuwb4CROFoa9E2oI0i48KDThSqF+8aLh9iCPjQ7q6XFXSOdriapbj0v1S3ndRDiPoMY&#10;MFJZVpH2iidgAUSY8GlSYKBVwh1s06qaTEGXypdSt7HF4rTe2KQXkECYGE64ZIFV2NGfEfy92pvG&#10;YI5BIWrC4OBQeIgmCC8dkswQqjxqkYgljeJwN+DcMC82C+5Y9JMWCQY7d1qrpKHtjFh9DeKKtGpw&#10;tz8OYIt2oG8t4sPx2QJM8dqiNSdYDIggkcC963QZ5CyuvwFgytkcbxT3l79VrRFBnBuaeFMFp/ix&#10;bzdAxhtow73t0GCyNM5zAuc+xbzXOBcEiRiAdyjulhUMUgdzBTkC7N8CRP9rAMpvXJflZwPtECUQ&#10;WBBwLzmrCXH32TpEyH5c/vBGQS0RTEHJwOpvT5JafffpFYh9ug0tlSpMv4AwJyxoJiUId40TOG0E&#10;Af5G0HhGkQ0x9xyfBImS5YFiyKGuQs8UFswKC+r2BNHFT1okni8ypSkEtwooCEksc2cGAhkAQavE&#10;kxWIeBxDCUacKoLpZsSZdgoupnklSNCPnkDA2Wymp2VmJc5wEygIEgzUZsEvuhndgBDdh6C4BtHB&#10;WAV1uaLrFc8V94PPhwCQ+/iNIMG/mZmJcR60glA4l+IsjBCwEPbsM8718Wib7BRrFCYIEozfoNBm&#10;kbTbEOPlOg0UwQSJfYiNw2FWYTZpK4nzVgh5iFM0BhbTLenWhFFYHfqIReMgjG/R1Qgi7hqAhcfG&#10;60EXHNZfuENLAv4+njBoDQetF4HjUfcunDt1LUOfGORMUa6WEELnjEtBgvULdHYcjYXd1rPV6jZ1&#10;d9EDsDApRNBScZPnBMfMbbI9X3WrVYL7olXi7W7Jhe4hA5RPv3++5pYXBARAKq0htIqwSOJj3HOM&#10;Z+E1eIJzS5hgcL42/M7Ut4Q/xokwfoNuX7c0g5VDP1ntmpmxnkGkvwY485hZhI4xLndGjArGBAlm&#10;ISNM/OHNgvwpIOJPbvUAJnrk1/j/58dpraHyp7fzmpKVQMGg9cXseVwbVp0uXa/Z2AXNCPYp440g&#10;8BnDwyrhvCevAygIkazIfRXCle5tPFZteJ543/Nee7sVlq8BLgyqJkg8xv1PGHqIZ4JFFV9h34SI&#10;MkiUrRIM2P583SVfb/u0IB5rWNAaQZD4/npSvkP75lpcXpRBwlkCiXEAw3iqWl2aKHwpbgeilyTp&#10;/EBy/rMyncf3gIk1fE+QOMa9ukqRyxl178fS7flQ5k5BYhkiumyN+BftFArKs/cMmKY1gqJ4ogci&#10;mgBBSwRggiJ+qodxAVgO53MCAMFGMU2QIPSUIWIC/WN2pTJIjKFfqwAZujyVQWIiV43x8KLGNDDO&#10;QEEGcMIK0jPs22jLKUg06fZHs5e1mjQtIgSD/x4kGENCSwRBgqlxuS1mm1rAMRIiCDpqNcG22G+C&#10;CcGglEnqop5jggSL/PHvMkjw/Jchgv/TGjEHmBhLXsIxXtTt05WKEPGLz1PyT39dCqymW9NPX0Vk&#10;A9DxMF8v/5sL56B1AtILnRTG+5UtB23mxvvC4m6XID0F8D4kOFjoPZCDbkhZxR01SjhTskAweJox&#10;Dx5qCGeL2KEZCBOsJO31tavHAZO0hPD+seH9Y4NuYDVsut4SNmixKDdaJUpgAYHPwGg0tbYH8X7E&#10;uzsBrZrGO5QeJR70L4J+MsC5VIuiS5yEDmgagkQU/SNI0PLBOlRMKsJYDVoluqFXeothBYkI3of9&#10;3VEpQp/E/SbxQZsQUordIQ38dmK/hIlu9HWQRWxDeB97W6QH8FLAtsLuVon6O3QfcbpTRTokQrdn&#10;6PlIptSvHuh+egYQJCb6onJtc+4UJH4jnz27dwoSFgWJl7cO5PXtq3Jvd0FBYnt2UObGMzI1moKm&#10;i8pod0DeW8ZBX4XAPpqMyu6QF1Dhk7W+gOwCILYhwlcg6E8ghm+vjAhrJGzgojLmgEHZdBFiEbjd&#10;0bQczvbLFYDCwWSP3MWytyCm6e7EomuTxQCoGvAwngdMYJ3esOxMFSC+GReRl4ebg/Jke1Qeb41q&#10;xqfRqFmmcOBrgxFsLyfHU1k5xD6Pp3IQ7TlZ7ovLbHcYAwDEBvZxCIG9DMGxCwihVeNkLid314bk&#10;JkDiCqtYAzD2ASVX+gMYVAL4jGql6gmIojFQ6BRuRALHwWRW7i4PqNXlwfKgPAM8vaT1AfDwZHdG&#10;nh/Mlz538B0+n+Hz6lRGtkZxPICJXQLMTFEh6ybO2VVAxt5sQbYmMjgPtMjE8GCHMKhEMQDkQYJJ&#10;DZqxM0sSxG0QwBDExUtBwGYhXOPq5mTDg9ElhZxf1hcGZXGqKKaOWqmrPyutLZfETMuCuUktEkmv&#10;SeIeoyTcIFa0iBtiDqI1gO/YWIAu4jZrKlNbVw2AAsLPCpBwQODZ8WCaaKVo1BgJpn7taq8RM/bF&#10;z/LfzNTE+hBszU2VUlN9QSoqzsqHH/1Ezl04K2fPn5FLlRektuaCOO0GQAOIdQzXfWlIchDS0ZBD&#10;+vtSeMjRPxwfa0SkcA9FIWr93S5pcTbIZVoNPI1iA7Wb/M3S0FmhFZdplahtOi9mUH4QAt0docUC&#10;EACB226vFKuLFS2NkusNSjcemjQGi96hCP4PSBhQ5sC5qKw7K9WNABKHQQJRj7o/BcJ4OD2tOtMQ&#10;xCDDKthBDBhhgAxdqTwQzhEId8ZxmAFeLOrCBzOWY/pXu3jyZjF466TVUSVW/FbXcVk+vvy+XG4+&#10;Jz6IaT+2lQa85vJRCGmLWAF5nNX3QjwTflgEJ93tgODGYIN7kSnncnmAJEEIg09P0Ss5nJ8eQM9S&#10;bxzPTwTwGwAE+2U845beuFmyebtkMWgkUyZJACJSGLjyPdhOjwt9N2mAPdPQZVi5M8VsERjcEl2A&#10;J7Omjm0zVYjJCXBk1qgI7scggA0wEUx2YpBuk7rOC9IG4GBlcYIELUO0mhg666WBlgV3m1pYfAAJ&#10;P+NWcHxuDuYYvIOxLvHje1egVbNdMNNUHNdppOjT2jDjSadOEMwXItoWMYjuT+XleLEo15d75NX+&#10;hDy5Miy3F/rkxG6UP/RekttDjRDEEMEQZ8x1zww1zE5Trub7y5Os/BSChiKPjdYEVpqm+GJNCOb3&#10;L8cvUOQ/gdinKKUrEt2e6Pajs/WzVg06frXkxDa4Hbe6OL0GVNAt6d40U7eWYhCYNpPfU7Q/ZQA1&#10;xFLZrYlwcneGs/YWtUzcmzVB4BqwT4h8rEOhyVn4R9i3VpeGMCU4MF6BriP0keffTyFC6RrDFK6c&#10;KSZs8JPBuxTomxAC23j5czafUEM3rQcQ4jyutxDCFJ7sE/9nETX9Dft7DZC4P0swwb4gIBnI/mTV&#10;q9DAitKMX2DMAOseMAD8CIKAvvyMf7jHLEuAgBsQ5PcgmimAGUNBiCB4MIj4GMKrVEkaYNFP60aH&#10;goTGB4xiPcZKzJTiXwhHjH1ggDetHzxvN9EHuvmwEZoUMLAtdXFCfyhumc3pKiDhJgTjfQAXZ/uZ&#10;GYogcQyxpilk0VijYbvYoABxgmX5udnfKDfo2gZhfXeuC+CCYwVUERQIEoQr1u54A9H7GJDIyuJl&#10;wGC2LALMbcadzJRiVRg0zFl97SO+o4saYVCvK64frRPM6kSIuKnnjue51K6NdeonzyGPl5WsaYl4&#10;DeH9zWEK4JB4F3tA1yY2VqdmlWpCxLeAagLEn9ztle+u8u+UFmP8E8AE269/p/3yelY+2wgq0DG7&#10;Eq0YTOOqqVx34vLVbkItbk8Iyldwj+B68JiuQ0wypuYu+l0O+GdNkueAr083CRk4Z+raRfAsNQbj&#10;q2ugWvNwHwOSuB/2nxW5vz0I4zmOyC8ARYQJ1rR4CuB+gG2VmkM2IFgnARGT8UtqeVCYSFarJWI4&#10;flnSjg8k1FWqWt0TOi99kQuasYlWiVs474d4nue7G2QQv40lKjQOgSCxiOvPeAVmZCI8MEsSP0tp&#10;XhkQXYIAdVnC/awz63gumamIBdsW8f88PpnidJy1FbAcBbm6FaHPnJ3XzE7YztJQxzuQGIIQH8Un&#10;2zLuQ8ZGsJYE08bOMj4CfaPgZ4A0LREU9uOZUowCK0ezZsNEdw22eyriAQUEiYlCqdhcuap1ybWp&#10;VWYg8MsWCW6XVoWhBC0mzARVr43QxG2xr+vap06ARCmdLP+nVYKZn+i6NcVtn8LFFp4lWhX6Imel&#10;L/ghIOKiDEbOAIgqARItev6+ehWS//rXc/Lf/mZe/ivaV8+Y7r9GnuNa/OrSeRmAXiRIZPG+9OEd&#10;z3TihZGERFlXAXot3RfWWky0RLDRrYkWCWe4U3J9Pq25wMJzjH2glwddhkIQ36yvUKqFVQvdYT4t&#10;2uqDBsB7npCAbXCiy4d3ZAz75G+0NGQ1/gJ9AFQk8MlCb329UQCETTzQKhrLGmKFawADQIIVqzOA&#10;H1ri6SbNFklbFSIIFBZHvcZtdA8GJBTpAtwY9D3f2x+WYiEgAYAP3ZsGe+KShN5g/EM0hP4Wgho0&#10;HcbfEbxDcwCCkQFom6RVmFTH72xUi8Qg+plLWIXF8sIpM97FgBV6IhAycB6DAB8HQCSdsskQzgGB&#10;Yhzn7MvXD/8FSHRj/8uj3XJ7Z1lh4vbWnILEyli3jEPPj0BH92T90pt0yXsbPUE5GYcAHw3J/qBX&#10;tnpdMpc2yyHgYncwqEXhNkfScrI4KtcXB2Ufwp7xBJssYpHwyAo2dDielW0I3IViDA9lUo7xwj+Y&#10;LmK9jEz3hmSo2yNjOMD1CQDBVLcsASz2ASJHswx07pMnm8PyZGdSHu9MyQ2I8BWQ13zWK0s4sWt9&#10;EY1jYOG5I03pOiA3QET7Y0W5Nt0rd7D80UQey/tU1D/eHJH7VwblwfqQnCwUNf6CFaevQFjO4EQz&#10;FWypgFyPLIGkFiC41np9CiE354pynxCxPqog8WJjXF6sj8uztTG5uz4iD7bH5Q4EzZONMXm+hd+2&#10;J+QaoGVzJIRzklSLxMlMRm7NFeTeIquEZzUb1RYgY7YYwgMD+ssGZQgCcH4sJ6O4IV0gZVNXg1is&#10;zRBmZvH5mY6MAs+Di+3RfMBxBtRmcF0AUmmIrss1ZyCqz0l7Rw0gBALYxuBU0Lm3U5Ig2ITHJCm0&#10;MFoQ/79ruCkTfjvAoUU8NkAEgIKNaU3ZWMHaBriwGusVJhhkrUCB/TBzk7mzVjraKqSlCaISENPQ&#10;UCnVNZfkIkCCEHHp0iU5e/asVFy6KC0N1RLBvgaKCZmZLMoYIDMKEe12miSTjUg87ofAhRBP40HM&#10;4UHOWsQGsVnbeVFqDRelw1Mrnf566fACmjovSbu1XqoBEReqPpAmc5V48EAwK5Al2CRdWM7B7E4Q&#10;23HOYOBaZ0HaLGDH+AhWwvSEPWL32aW2tVY+uvSR1LfXi9EBwYsHkzPnXbZaqW38SAyWOnzfKBaI&#10;YKuvXTosXK4J8NImnc4msWJA4kyIHYOBC4OPl7MhaaOY/VgHfYnivjXjOrTheraY6zD4AUwAJ2kA&#10;ZD4fF6ZOtbs6NRiMeaQ5e0KQyBUxWPU6NciawjvKAQIDVBLbp9tSGgNR0deFl59LWAByvtuPgdqB&#10;F4dXhjHgMpCru+DQlgV4dA9g4MFzne2lC5dBbPYGgCquP3NHYxBJYaBJJU1aNdqCY2ZcQxvg0mCt&#10;k05XtXQFayTRY5dkr0OcEYCE4YI0dVVKh7lSbBi0bA7cJ/isqMS5xP1gxHliSllvBMeG/fn9Rs2w&#10;ZTI1ADovY0DFcdFCwZmjAP05O2QS4LiYcspS2oVxhDPDRW37QxmMMxmMIzmAREEebvYDzrN4vhN4&#10;lpMygfO5Ym+VG85W+b/6KuX/nKiTLyCGfroTk18d5eSPTorys4O0fA3B9WYVAh+N4pwuGGwKERCF&#10;zxmfANH3DCJfrRUQ07Q8vOYsML4rt4cQqsy8pG5LgANaJijG6bJEF6IXFEQQW2zM8MTA3GcQsq+X&#10;fLpNzfIEKGCgLYNY2e5CVFF4a/Yp7JMik4G8DNIlHND9hX7wDMJm9qU7Y0YFCYUDAABrNzC4+/Gi&#10;RRutFI8omke75Ki/TW5CkN/nTD5E+TGECYPGX6Mfn64F0DeHzoh/yiBY9PmzrTD25ZW7EPWsws0U&#10;qoQqHtvxEIU56z9AHI8b1eXmIc4bqxyzxsFVCIjrOI6d3gZ1YyE8cBl+0v+ewlPdjgB8hJJj9Ge3&#10;v0GOsJ8TggTg5ASihgHStL4wIJuz2LRu3OeM/aRZ6wkQLggPuxAqdI0quQEB5CDINbYAIv4E5+gm&#10;oOHWtBMC3CNHwyaN3bjFoO9hWiIINzbsF/9D9OwPG+QY2z/Cce2gT1dxzmjpKoMePwl5DGouuTm5&#10;S5ma6JJGi9IKQA9QoWlpcWwlsCFc0CpBwY1jwfWkxYbAwDoZtJDcnSKA2oU1NHgPMJPVLfRHf0P/&#10;rqPfdya6cI1xbRfcAIYArpUf8OfBZ0DjfdjebkVwb/M6ejVTE4OXmQnp5/tp+X4fUH09J98fJTUd&#10;KzMmsZbKr9B+eTOrtSd+cSMr3wMcCBx/eq9XP39xmJbvABRf4574dMODZyikMRh0Gfz2akybFpgD&#10;TJeyUFnRcO3QPtv0aZ2IT7ku+sekBGrJIzjgXmLMDgFXU/Oetns4P4RzBpLThY+xFl8fJuXLqwl5&#10;iOO9CVDfhijfhMA9AFgdAjqXAA9z8UqZStfJdKZORqN0samRgViV+Dp/T5v/tIVMP5SR0DlZLtTJ&#10;VdwzB4BeFqgbpGtUrvoUCgwq2Cmi+cmZ/8UhA8R8k0wBOkruU6Wq0Bp/gGU4w84aDOujBtkE+F3h&#10;TD/EcjlAmulcmaFJgQKwwXW4P1oAlkfodtSp4nr+VGAzKJnuSXNorPA8VWxEH9p0OfaHy85CvE/j&#10;e4IE+8o+sE9lcFHQQP8ICXpMAwANLEuLDcGAQDOeZdxHhx43g7LH8D9bf5xWDB471gU40BpBiwj7&#10;uzhAQEK/8ayv4Xkpu2QtYTsj2PYI1ue2FI6wfG/0rPQCIOjCVQr8prWmTb54cZqdCSDB9t0ncT0v&#10;b4Pn5MHl85LGu7sH723OzjNxSDDZBRHcpu9ExhGG8H9xKKyuyiG+/wEPAbzHurwt0ob3t9Z1AhgE&#10;I2aJQkwz/i+CT7YoZ+oTDrHZ8J7Ge5lxEF1M9oL3Lz0LYmm7dECQmxigDQgIYh3qhgIEczwLMAHI&#10;JKHBCtAUxd4gxDwnfB3S2wOwgSZzeeju1AaAsUkBmoMB3hYXBD7eh3lsh2lhbS7oCGctwATva8BQ&#10;EGBRrmdR7AtIHvqFMRe5jB1AENQidyFPizA4OpXHMugLYx0YeK4Zn7AfF6CA8RrJhF3y6B8zNjGL&#10;Yz9+yxU80A82aL9Sv7LQv7RkMMlNAsDTMxDDNoLq2vT1Z0810PofARJvXzyQlK9TemN22Z4dkCfX&#10;ttUicX93Qa4ujcrCcE4msc4k+jPaE5VJ6Nj36Kp0dTSCgdSFgTgiNycSst0POBiNytURmpxSsj6c&#10;AskPQPSPyXVAAovW7Y9l5ArE0XoxjEE5LyuDKZnKBGQRJLU3WdC2UIziBsQJSlqkDydpcyovd1dG&#10;FQ4IEvfosrTcg+32yiOI9Ce703IfIv36Yr+mat0cTmC/3ZpS9mSpT26sMDZjXJ5emZRn69PydH1C&#10;g7+ZgWki7oSoz8ur/Ul5uj2m1o2j2YLcXOqVQ0AIrRsLOLmMhbgNWCBIcB9bw1E5AICwMT7i/uqQ&#10;PNocl8frgIUrY/J0eUSe4fPm4oBcn++TY9aQWGYQ+iCWoZUmJ9usoQGQ2Bjyy1XAxNFkUu4u0jLT&#10;h/4zcDxWmkXujspwyivZsEUm6JeGC2CncKeFwNGmzQEx5gLZhqOg4hzOHR6OaLhLQWJyNCVu/Ea3&#10;obrGi2I1N4ubLkv29lKwNUDhX4CEF81XAokw/o75LBIASGhROgZk0wUKyxEkzKZS9WqLsU7sXU1i&#10;M/3WOkGQIFC008Wo/qw0N56XRoJE9UU5f+mMgsSZM2fkLNrvgsT4UF4mRvO4wT3idbSjz604BrOC&#10;BN2ZPBDRoQzAqdumIFFnvCT1pgppslUqSFjCTWJwN2g9AgOrOxoqpdlSrSARxD1lDbeogHdDFMfw&#10;4ORA6VnQPX0Bozh3AQ4iGbdE0hGFCYvHIo0d2E5Hg5gcJnHigaElwo4HsqqWaWvPSEPzOem0ASCc&#10;zRqf0YrWYqmRVmutgkQXA8HDAACIfFasdiYN2jzZLslz4MF1c0dsABHO6DvES5MooDCTiWBQCInT&#10;bRQ7HmbNI43mj3QoSHT3ucXNeAkfZ0aM4g52YHm6VdklinNTwPXrB4ytDsXwYgjjJYF7Asc59Dsg&#10;MTQYkL6RqPThvh7Es5wuuISp6HzYVhhCnoNMDlASgLB3AQTCBJdAmzj9LeqK1WGpFaO7RszBWgWJ&#10;eBHHEcR5sFXjHFwWk40p+ABUAIn2ziqpAdDWN16QDpwjG+5NN2CF8R8B3G8cbE2A0o/PfShtgFIv&#10;Bm2CRCZmkGKqS1iEcptxShhDVjBQL2c8GIcScjCcVcvnzmRc9mdScnuVVr6srI+E5RAgcQXHxqKY&#10;OxNpiMIcxGxS/r8ffiDfX/HLz7ajChRfMyAVQqQMEho0CojgTCiDpBUgIBSZmYhuPowRYF2IVxA/&#10;L9UFxaYxEgQJBlAzhz8tGC+WnSVLxmmj29ILrPuK66M9hWDibDNB4tUiIAJAwNlainJaHMrFzCia&#10;WN2aEFEGiZMxiGsIgOeAB1oICDfP0SeCCNPC8pMgQUAgSNydpcsPWydEN2ACIPFi3iO3mDL1FCRo&#10;dbgH8UY3rTeLbnkMcXt9sBHH3fUOJChUmcu/DC/036drESFiv69O+8WZ8YMBBgBDAOJ8MNCan3TD&#10;YWO9BaYtvYn1dFkIErpE0ZJAmKBbDoX1XfSHhem4nbv4jtWbGUh8C/8TYMoz8YQTHs8DAMIN7J/9&#10;YaA5074eD7cDFrDNZXfJBQjihq5MtIzcgkA/GQcojFrkcLATIIFzCog47GuT1TSrWJuwfwDSOKs6&#10;d2lqWVokGLtxh6KY12ON8R8mtK4SSEDEUxzTtalUC8ShcRKvIZxL2boAWDgfFNWaBYv3AK4da0go&#10;TAAIGAPCT1pd2AgTBJ8dCEAeK0Go7IalNTbw/9Nlr7zAfctrRJBgJqY3a+gD7i29VqvoFyCCReFo&#10;efj+IKUQ8d1OQr7AtX27AWG/RasF/t4KydttNmxjMyhfHuD5AHy/xnJf7sblj24XARI9ChI/R/vD&#10;6wX5Q4AG08p+uunRmCM2AsUf3CCEZNSNifUjCBpMA/vNfkR+CgB4y5SvB0n5fCeiMRvs9+cbfvkp&#10;YIZF8wjjTPn6BoBG6x4tarRAMRsWQeLT3ahs9rcrIKwUahUi2LZw7XcH2jBOVMuQ+wPJWX8iA/7z&#10;Mp2tl1FAxVCiVjKes1LwnZe+4EXpC7BdkFGABF2hJiGW5yHE+yPnJeP+sQp7CtmyyOcsflmgEyQW&#10;ce8QJmZ7Sy5L/z1IULwzBmCZrkDo2xxn+/F9KbCYVocmWRqFMJ/qLIn6bJW6CDEegdWdR3I1cgX3&#10;PYU9rQjcbhkaprHfZdzndEPifrUmxAALu+E3wA23wT7QFYlB0lPFUmXtSRZ9wzoKIFiGAKEAADj4&#10;XZCgdWIc+ydETPc0SF+sDBKlZRkn0QcgGIhfkLF8nbZ5WinQp0U8n2u4lzfQZnBupgD3/G0M+5/C&#10;tkZzOE5AiFatxrkhRPz0k4T8PSDiH/5qRq0RP30T0+P/I8852aqv1HgCutmy0VpAoU1wcAZatDG+&#10;zu4jTEDH4J3rwfvRGTJoZkCTp1lbEO97m7NVTJZGiG2rCnRvyKiZG6Npp8TwfqGHgd3ZIq0maBm8&#10;s7yhToljnxEI7jZrqeiqP2bGPtv1kyDBdX1haCjoMFoP2JidqbeHNaiSkklzu21435nwbkX/sV8G&#10;OpuZoj5Kl6SgulNZbHUah5EreoUpaa32eryTu/R4u3v8gIEuieP3fM6ursxuwFEQx5XGccVzgIIC&#10;joexFegX60KUUuJiGRwjYaUHjZPOkZBJsz/1c0IV64YBGmnoDNaXSOEzHmcdpwigLIVzFNZCx9+8&#10;fSb/CJD4+7/5K9lZmZRUwCR9ACXWQVPXpjtX5eHeohwsjihIMFEQvWr4uTSaKYHEzlBA9gbwAppM&#10;4IVWVLDYZIVoiOLtsaws9QIYABP3IOLvK0z0yx0I6+PxLB7shOzjtysjWZkrRGSpLyF7U90Q1gWZ&#10;yYVwo4WlJ2uX7rQVN14OInxE06ZSkDPbEcXBzkRcXZHuQ7yfzPXK1amCivwrA1G1gBAkbq4NyD0C&#10;wvqkvNqalU925jUYmiCx0R9TkDiCqH+xC7i4Oi2vD6bl4caw3Fnp19lNtWpM5+V4HttaGVSQOKD7&#10;xBxA5bTdoVsTIWJnSkHi2dqoPMc+nm+Myw3AzbXZXm13sU2mjL02X5AdnKP9KWafistav1tB4vp0&#10;Vm5je6yYzSDyHZzXFfRxpS+FBzkgQxmfzI5kFCRCvLEhsA1GiHVzI/6GqLU34wazSwxC2+fpkBhu&#10;4P5uv6wC4sog0dzKInQQiK5OcfITIBEGSMR9xn8OEmWYOAWJCP93tQMiGsUNiAm4QfW0SODThgfQ&#10;aq7XOhJlkODnO1cngERrMyABENFQ8zEg4oKcv3imBBLnz8rHH3+sMFFbUyXGdmaMMsroQFYGekHS&#10;2AezRnW01gFW2t6BBM1utEpECzZAQ7u02Gu0LkOLs1oc8VaJ9EBoZ80SyDsAC3jA8QBa8JCXQAIP&#10;eMYiXjRnnD74HZJhulMAYzhlxyCDQSTtAEzYARJhDEIhPJBxCcQD70DCyoArex2EtgHCuEJaOy9D&#10;FDPjEn53t4gZ0NBuqZfqjvPSwSwSnnaNg7AEIb7x0LMInS2KaxZrE3cGgwAHnqwf6xrQ8B0GCg8e&#10;bn+MwfQhSSaDGFDapQuDmM/fURpAAQGpvE1hgv6MnQ6mf8V1iZokmbJINu/CvWCUbly/IdwXCz0h&#10;WQQwjaddaE4M2k6FiFzWKqx6PQSAKA6GdOaGwdsKEXGmfQWUJK2ass5kqJOqqo/FZq2XAEDC4WtW&#10;kDBh3x0OAEMAIFgwK0z400YxeXFNTkGCsy9sZixrMNdIXQPuh6YKseFccobHbG8VIwDCbm+RuroL&#10;cubCR9LQchnw0fIOJMaLLtkBvN+Y7pe9wZQsJO0y7GGwa1ZOpvo0RmsP0HA4n5F7V3ox3uRki3Vm&#10;Jpi4wSdrQxF9no/GMhCWaQiRgtwP2OWR1yr/Ktos/2O6Qb7BC50wwUbXJvpx051CYxPmLRDXrJnA&#10;ZtMsRoQLQgbdmmiVIBgQKBQ80MoWCbpD0WWIEME4i3K9BXWBgsB7ueDFNktWCUKFZlxSFySbFkZj&#10;pWOFGoimx0usRwDxiv1RgLLRGkCAYAE5AojGX6CVQYLtBeMx6Me/ZJOHAKIHMxCvEKBsrE594xQk&#10;SnBjA2A45C3dl3BObgw1KWAoSKAfhAueg1ItixL88Dwx5SzF+338RneljXytxmAQduhDT5ciimCC&#10;xB0cG60JTNNKmKB1Yh/i6QaWJUgcoT8nEFcEivvzdoUNZvJhIPc1iCfWsSBM8Xv67G9DLNFt5jFE&#10;90OIaman4uw+rRL3WTMDy9IaQeg4GGhVmOCsPutDECLUKjFL9yYGW1vVKrENEXkAMXYbgp0uTaxT&#10;cTzRJTdwfehyRbB5AXH9eIXpUUsZlwgSjJN4SlcwnGtWsaY1grUTnq26sB9aVlrV/YrXjZYJdQ9D&#10;P2mhYIVr7l9jSAAPdGNiLAhB4jpAYhfikcfAeA66YdGCcnOUaXV5TzA+g9Ysl3wCgPh6NwwoCAMw&#10;vQCDqHwDcGBhuO+PUwoL3wKeCREKE3sJ+WYvot8zcxMBmsdSBgkCxEuAdzmO5CvAxHenEPHNdkTb&#10;v75blF+dpDTe4Q+uZzQz1EscOy0S5cJyrAvxySlElECCABHV+5vB1wSJcvt2L6qN9S4YJ/Gd9j0t&#10;X+E71mJhETt+7o9grAMQsOr0gO+MXCkym1S9poBd727E9bLLdn+bjIQrZDxeLeOJaowJzDIE8Yy2&#10;3NcuK8WWUusGFOQAIxC0S1ifIJF0/FBBgu46ChBoFNgMLqYwJ1Dw/9keAgUtAu0q8suBzhTwbLRI&#10;ECJolSBIMCaD9SsIEsu0QvwOSOjytBioRaININGomZome+r1O4p8uhRNFBrQB2akangHErRYzPQy&#10;6JoB1yXLBCGh7IpUtkZoIDeOReMxAPWMjyBIsGl62m4sC6HP7TL70wjAmo1AMcrjRR9oEWFfGISt&#10;Fgm6UmG9kWwNPuvwrqmUWR4jnslNNPaFrlqrI53YRpVMo58z2MYY+jGKNon9fP95Wv7pr+ffgcT3&#10;b5O6rT+xfSwL0BWMTWQsIbMYMaZOgYKz8xlOAuL91+vB+5BB0TUqzi3eZjF7IaLR6B3gjuHdxrjI&#10;4bh04L1jMOGdxsBobJNJUVx4zzLGwQOtxUQtsbRb3H6DWFwtKsppjSBItEO4O5kKFu9Us6v0Dmbq&#10;WdapcuDdxLTzTAPLQm/MqplOuRUm6H7OyboE9kHXonzBrTEXtEhQ8DPgm0lczNh+tuBRNyn+bjJX&#10;6/fqNoXlQtQvaQu2C7EPSCJEJOnGVPCKm/WofCy+16TuVoz5pKcBLRqsul3oDshgf0Ty6DsnngM4&#10;viKWiUe7JIbzyrSwbFFAB6tws85UDvqTIDHeF5P/9Z/+gfzVn/9n+eu//DPJhMySDnbJII6PIHH/&#10;YE1e3SZILL0DCVa1XhkvyhKLJIMR3mPV5t2BoFzDS/reTFa2WewNJLjW44VAD8jqYAw3oAc3Y0hu&#10;LQ1CYE/IHXzegbA+nsjKejGEBz+l8Q+zhaBMpDyyiQ3vThVlthjBTRmVFfy+NQ1BPV1U16X7EOcK&#10;C6MxLBuT7fEEIIB1IApyCMDYBaCs9kZksRCQbax7CFG+D9HAitEP1kbk7cGCvNqeludbU/Jmb07T&#10;tN5ZGpKHmxD+u5PyEhDxYn9Wbq0OydXZHmwf/WRBurG0HMx0awE9xn0c4zdaJ8rt0eakPMf22J5u&#10;TqnF4/XurO7n1vKgwsTNpQG5DeC4vdSvMRWbjL+YyuqxbAyH5ETrURTkGvp7wgDxuQLAKi1LoENW&#10;9Wb2qoWBpCxMFGUcAsplb5P6hrPS2Hxe2jouixeC3+lsB2XaNGbC5+qQNAT32GBCRnAtmH60CiK+&#10;va1KuvDAeLCsi+5JEG8RLMsYiaQPIIEWQ4tAfIbxGeYMsadLIu4uCbtM4rY2oTUrSNAqEXAasZ1W&#10;ze7EoGsWBqNrk1XrSBAk6jQ2owkQ0dx0QeqqP5YLFYCHC4CHi/z7nHx89n356MxPABgVAIkmhYlk&#10;2CdFAKUXfWNrh6C0WJokErNralRPFPtOmcQWAGS466XRWinmYIu44kYJ5UHOIyFJQDgGcxhYih58&#10;usQBIcwKyl7AQrTbKRFAhjMEMY8HLQJRHsnasN1OceDBjHCQQAvEQPT5qBQHcuKLeaWyvlLqADUG&#10;a6N00tLgbkbDcfswYEToV9iB5XCe8CA7QPTVbefEYKsXKwQ0Zy7anTg3oXZtbfZqaei6KDb8ncLz&#10;YAAM1nZUY2BqEg8eSl/EBigAGMYZQO0Wu5Pp3GrEjW2lONuAgSMQBQRiEGFsgzPYjHXaxBdqA3xY&#10;MEh4JI3f8hg0x7H8GkT28nhSBpnJCYPuKAai3qIXA5BVPweHo+oOFU3QbcuojZU7MwXWf7CrixPv&#10;o4bGC2LorAS8NmCwbRMb+mPAYNfYdV6M3irxp9Cnol1SvRh40T8TAM8I0Ou0VInJjgHd0yhGa53U&#10;NJyT6npsy4xrbmsGbDSLA9BgxT3U0HhRmluq1HXP4WzFIGeUPM7rVNGncH882a1jyBxeJtNxuxyO&#10;d8smnpH1gbBcXyzIndVeebwxIPcX8fzPpOUqoJwxWvsYt1iR//5cH4QbfgOYH+IZP8S5uTvXg1aU&#10;TwCs/4dEjc7GM3sRQYKC6hGggVaFVyulmdHXq5zlhSCH8KPl4SF/h9h9TlBYLEECG3276YahWZjQ&#10;yp+sM/EUYlRBAgDA+AXCA111KC7pH8/sS6wlwNl0zr7SIsEZWM5YMwi37DPORj96AggzFrHf9FEv&#10;1YEo9YHtUwjeLyEqCRJPFq3oC/voUysIQeIEQoYVqQkMBAmmfH2JPrB/zFpVcpMJYj0GcJfiQRiI&#10;zkBgWiTYXw14xnqP8DdBgulBaZW4TreUWRzLaHvp/3Fjyb2IghwwwQDhW9gv3bQIEWy7gxDxIy0a&#10;fFwCCSu2QYGNffNcYF0V4vifQb8sZMcCc3TrujlGt6ZSobdbOCZu4yGOg1YJggzdq9hYJO8QQvxo&#10;uAv9ccoDnAu6FSlMQLiz2N3JGF2nHAoSmxA9+8OM3SDotGtjgDnBjJmr7s+bIb49JdcviGa6MjFb&#10;02cM4AfE3Z1ldiP0bbpToUorWuP+oRvWPZzDkgXGKge9LWoVuYN9EiQIk/cYMD0NwME9QRBj5W+6&#10;OzFe5PY4YJYQMY/zOILjHjMB7nDN1/3yCcQ/YyPo1vTVflJBodwID784dW+idaIMEmzMPMV77A22&#10;8XTJg2MEWPwOSLxaA3Bgu58QAPA97/evdoJqkdB2gG1tBwCvuF6accwOYAipRYLpXH8F0CBI/Pwk&#10;K7++3Yv+sdYFv8+VXKwAEt/tx+RPb+blVwAfAtC/fjgg3x0RVILyPT55jucSFeLr+IFCBFuy60cy&#10;HrkgGxDHvwUJmyymqmQsdlmWeltlNEr/fRZqY2BwCSQOxwCTOK5bM068ky1yMN5ZggkIXwUJ14/V&#10;vYkxAgQJ+v+zMBsbYwv4/3i2FuK/9V+ARLmxVgQhYh/b354wAlK4f4hs3K/z+I1B0OrahPuecEF3&#10;Im6HIEEXIv6vrkxY9gqgkjEGOusPSKCbE38nSDDugvubBzzR1WoW9xO3S4ggzJQsJCULBb/n/wQA&#10;BkLTtYlQpH/jk9vbxH25jPueqWcnAQnDyQoZAyjM8/zgdz0+gkT2sv69iGeLlgeChtadAEzQ8lD+&#10;ni5OCwNtChJTWG8FzyRdmvj/N29i8t/+dhEAMSt/++dT8uWrMPrZKn/W/pF0GxtVRNNyQIDghBcz&#10;/bExTSoBglmHikNBYbIOpg8nUDjxnrVjWRPEPWGC2Z2y0FcsZOsCLLR31qplIpbEuxTiPwhYoFUi&#10;ELFoXQp1ccK7jhNndG9iDARTotITwI33UwjrGayXId4NEPwAEgh1O/SBwgJ+Y6YlJkJJxB0aAB0J&#10;l+IhmAmJAcyptE2zMLqgaQhFrP3AQnBMG8ssiYQkWiScAAWCAN2lGATudgESGMOYNEsk0C5RtG6s&#10;3wtA8AOWmDLeA6Bg9km6bXF9QkQ259XUsN2AnjT6FQ2ZtJhdEmATxbu+APDowzkOAS6c9sZSGlu8&#10;YzPoexaavQB9+V/+5/8g//k//Hv5zV/8Z8kDjLrx3VRPVI5WxuX2zqK8vLUvN65Myfpkr8wOpGVt&#10;sk82pgd+CxJHk0W5OhTHYJiRGxMpWYPoGofoWOzzg7ZDso6LMzcckWUI5ePpnPr+313okfsQ0jdm&#10;CrKPF/chYybQpiByprIuWR3NyBZAYiTnl36c7IWemNxYmZCbaFexzt5kTtYginfH0xDaRW07kwVA&#10;S0I20Kk1fg6lABEskleqGs3Yhv2pnNxe7ZenO2P47FPrwav9Ja1x8Wx7TmHg5sqQ3N8YlzsbM7I9&#10;0ydbLIg30Q1ixjbGC+hnXi0RJxAgzDp1CJgotaI8WJ+S1wfLur0XuwuAlgn9fLYDWAH8lEHiJqCC&#10;616f7ZcjwBFnRkv1MBjoTSCiu1NK9nC+dgEZV8YSMoXzOYPzOdnrl0ncGNNjRRnuT0td/WW5dOn3&#10;pc1wWVso6pRAyKEtmwlJJuqRbNwrE8N5DfRpBHQ0N53XStO0ILBYiheNRegigIoUwIFmqXKLASDK&#10;LerGDerEw+QwqnWA0OB3ESTwwNg7xWOlpaKjFCNhRrMw+LoeYNEgXQCJ9tZqaWw8p+3y5Y8AEB/J&#10;+4SHCx/K+YozcubCT+SDMz+QC5c+lsa6y2JsbRa7sVN8boO4Ia7pYmU0VKm/fgQPCzMKMDbCnyyB&#10;RKujWurNlyBaIeLxEDC2IAZ6juNBC+C+DAMiWKjOjgHBjcHABeHJWYswTaBMPQoBHsgYsUynODHg&#10;+BNdWv0yBvEcSXrwEAcknQ9Lu7VNPjz3oVQ1VUmzsUbazKwHUSPeiAHbMksI6wXxoCcAKIF4Fwad&#10;NkDHBWmF6Ha4ATwWrGOvE1fUpH6ZDgBRKwS4i9mkcj5pMTdIZfMlaQcw+QiEEfpuOjCwuTCwsLKm&#10;UWcnOHDSIhHA4OXEIOMLGKQIaIpnDVivAQNXrcRwLlI4Pra0nyZmm6wCvCcHw1r5vB/AP9wflqG+&#10;iMbPdGNQ6Sl4ACA4LxD/TFPHgjsxzkbgXCQAZxzgOkyVYnXWY9C9pH2hz2kQ57wJ31e3fSQGZ6Vm&#10;cPLFDZLAoBWjVQStw10rFc0/wrXC9XUCLByN0miolCZc10aAZlVDhdS3VokV15jVOGnO9braxeNo&#10;AzS36H04lHTLWm9CdocyMpt2ymjYLBMY4EfR/yu03GFQ3ByMQJD2QTAOQBD2QZgV0PJyG1B+k8/Z&#10;eAbCqxuiegRCeljuzPTodydjGYizAqAiAVGbl710QF6Z2uRL9OFP8g3yfaFOxSh92B8vu+UZBDpF&#10;OYW6ZkWCqGNjNWNWdH4yDwFOiwbEVykDE4T9MpZjZWmISaZLJXjQPYrA8gSftyG0KX7pV/90xYfl&#10;Thu3D7FM6wQ/H3L2mtYBrEPh9gLrP8O2WEyuDBYvdN9eCP5TdycCDpb7FILvM3VzMWN9FsFj30rb&#10;pZvWM7r+QNww6xRF+slIqwZsE37oDsNMV3RHeX2FcGIFRBE6AAMQObewLIXukwWf+vZr/Qj0lWBw&#10;A+dO6zGg0S3nYKhBrk9CTOP3a2MGDaJ+vOLVLD0sYsZzpAHbTCeK5Tjr/xDHQEhRUDmNx3gMqHiI&#10;v+9jWaYpJZSx30yJyxgKrdcwAciD+CZg0C2I7kAECQ3mZmPNAIgtppS9ATF+b86tLk03RglEBDmA&#10;IrZH33yCyeFII+ChCYKe/vol3326Jz1CH3g92QcG4nMmn+lfOcv+AteC1+ExQQv3xm0A1fUpXG/0&#10;/Rb6S+Ci2xbdmGh1IDicDLfqtnk8d9HfE4jFO2PYF671/Rn0ia5R+FSY4rXFuWORNqYMpqXmxgj7&#10;5UIfSoXoNNMXzi2BhkUWCQqEhq/R+FluX0P8sxECGPPwlgCCxhiIzwEUjFvgNed9psCK54H3ebmx&#10;H5+tB+RrAgvrV2xjX2gEDBbB+8VJXH59MyXf70XlG2zv+90IYAbfH6bll0cZ+e6Avxc0/oLuUL88&#10;Scq36Nf3h3FN1cw0tbSAsAL2Z2hX+jokZv3gHURoM6B1/kAilh/JfKpG1rP1cguwNeQ+KyHTj6Qv&#10;eElilg8kbf9Q8q4zMhUnbDTJJoQuG4O87wF6diFe1yCal3JVMpe6KD3OH8ig7ycYfypkYwBCHKJ5&#10;LHQW49B5mQZEjEQvaUpTzuJrQDEE+xQEPcU6Z/oZwMzA5VUI+DW0ORZti51X1yWmXi1ZCRrUmkBh&#10;X3J3KqU+1UbBzhgKNFoXCA10c5rtB7gAOmdxH4+mqxQAGJQ9z6J3xSaZwbHRNWkGMDGSAehguUVs&#10;ixmcBuLn1ZqyDPAZR98HAUm0LswBmAlGA+wfq1RnLmvcx0Q3tgsY4HcEiJlTQCIwjGOfUzi+Aex/&#10;LFOFfQAWBtuxzwp8d16PbRz74ifPyQz/765WF67pvnq1uHz9KiL/xMBqgMTf/+W0fPbUi2Vq5d91&#10;fiQF6IpI0iaRNN1+LfrOjeLvJN65wQTeh/5mLSTLd3uC7++MDe8jg3hjRnVn0gnClF08eAez+CwT&#10;qyTzXs1IRLdbuvywflMMIj7bEwZA4P0WgZ6AhorgPeOBsDeaqsXQeRnQAtiIG7Uv6SLedRDaXrwz&#10;/XgvM9ZCk7BEjCrYs1nsA+/5/v6o9A1ENTGKAwDgcrdKN3TKAL7Lox92pq+3NUgB4j6DbYQAGikA&#10;TU8/NF3OrSlfaeEgQDHmwcOJPHc93tHQLPFOMXdVi8/bpjUquE4CuppgEwWI5KERmLqdVo0c3v/p&#10;PFO/e3X/jNnoKYYADiGJBzslD/AZh57uZhwIrRMAI6atTeH7YrdfhnAcKa9Z/tP//d/Lv/+f/i/y&#10;5//5P0rEbpDBTBBwmJG7W3Py5GhNXpxsyY3VKdmfHcI1TwEYk7Iy0SPrcwNyZbK7BBIEgjtzebnG&#10;TE04kRMgqsFIp8xAODDWYZuWBwrjsv8/QOIJRPvD5QEFiiMKfYDEQk9AdiGkD5eGcEMlJMcc/H6j&#10;Fs66vjwux/NDsoEXPIvKrUBMEww4s3iI/TMWYwliaGUgjr/TsqkF43KyAyhZw7KsV0HBTpC4udwj&#10;1xYYbzEojzem5RFI6QTAcDTfq21/plvWAAwTOElsU6CvpSFaBdJ4CFOyMhhSP+uNkbhMQthNpL04&#10;1oCwDsaTrVl5Dnh4ubco99fGdftPtmbk4fqkWlLuro4osFyfA0hB5NzAOSAIqZvFbPc/A4nN8RJM&#10;LAHExnHBp/oC70BibDAroYBd3v/ox3Lh4u9JXcMZbe2s4+DslHiKRU6iko64JOq3ak7hLPraUI9l&#10;mAbVUKMg4bA1i8fe/FuQ8IBGARDl9rsgEfPgoVWQMIkPNwtjFggSTBFbTg3LT26Xgdfq5gRR7Ohq&#10;VJDoaGPu/3NSW3NGLl38QM5XnpMfn/mxnL10RkGi4vJ5OXvhfamoOCfV+Nva2SEWQ7uYOmvEYW3S&#10;6tAOxmbgwWWp+OJIUAJ4cLx4cHwYPCyBZunyNQIAjNLlahaTo1ncETNgwluCCPoFQuw6Y6zC7FSQ&#10;YAVKT7BN3IFWDDCt2FaHeOKcsWiVAAYnwoQPMECQKLeGjnr50Yc/krr2OvwNAWxgxiLADQaSTMGN&#10;ZcwYzEogQVed2qZKuVD9gdQ0nxOzHecEgwLTz9GkmsQ9H8v4NAYikQ1gnYCYPQaI8UqpN1SL3YOB&#10;z29G/5iy1oVBIYHBwymsusnBI4SBkLmpA4ALZjpiGtdEDucDIOELNkgCA1wa5yibsUg3hP1oziqT&#10;RWwni3uiNyBjQ1G0WCmDAgatAga7Qs6phec8AAarrV5nQnyBDp3BYBaHLnutpsFldU1ChN3TKEkM&#10;NAm0dgBVneGsGF1VYnJXi9VXrwCR6QtK92hCugJNUm86J0Z/g5gBbyYMmIyrsAIaulwdcrH6vDR3&#10;1onTBVB1/xYkWFHdbKyVZNAss/mQHIwUZJrpdwEeKYBqn7tDprM+ORgFeAMmjjDm0LXwycowBP+g&#10;3MdzRZC4O52FmM1CdBXlGWD+wWwfhNAIxNWovFgZl+fLY/r3Qwxw1ydzWDYHQdkLsdcnm71xmcX9&#10;9L9UvC//S+UH8ni0Ta0CDMTmrPOrVR/EmxuNgpExAxT9dHUquTZR6LERKBhwW25P5q0qPBlTQfi4&#10;xRn0U5ce+sqXC7nRMsHgaw2mBig8Xy7FO9AiwJlgCtf7WLcsrhmA+g4k0KdXFLFcD/unCGTxMQaN&#10;M9aDmaYoBtk+X/PLFysAKADRi1mAAPrCgGtm11FXLh7TnFk/WTiMIPKQ2admSmL+HkTv/RlmGfKe&#10;Bim3QCCb3kHB4Vg73hkQxOg74eA2vmO9iT2IiUOImDvY51OIb65zQjcfQARB4wH6fh/HRJAoBd0a&#10;S+KZ0IC+3YGYuYtlCVg83zwPGhsBAGCVbgZeM5D9BkQXXayY6YhAccg6C/iO1pCrEDsECcZJnAAg&#10;+PdBL8EI4IZzQ398niO6Ld2aNuDesqvVgSlaub8ySNCSc2OULlMd8oJWKwhlrVzNjEtozNJEkGCW&#10;p5vo89WxNpwDQAH7h+t9A8DAYGrGQxAiWHCQKXnvjBu1lscD3A8s0PYQIHKC/dAdivcVrUVvIeBf&#10;r7jlS4h2gumDGcAFQIaz/LxXCTc8b3R7Y5A8YYLtE8DhG0AiIeLLnRAgkckFCCD+d+5KbIx/oIj/&#10;/mpKfroXly8AKGx0/9PrgfvztyDBWg8Ahf2Y/PJmRr6/RnekhPyKaVm1ojYLyCXl5wCIXx8DKgAE&#10;3+7F5I+vF+UXgAkGe//qelbbn9zNyS+wrMLE1aT88c2iAg5B4teAjX1cr/+/IGEugQRjXghDt3Ht&#10;855z4uv4vdP2A/0MGQEX3jOyDDAop/J9hHNwDfdaGSQWs5UAhwqZhiAej5xRiCiDxEjgjAz5PpK0&#10;8YfS7fxIer1nZSxZqSChMQdDpcDpsvsPq04v0PLA4OTUabE33IslkGiE0MeyBBWI7XLjNmaxPQpv&#10;Nq2CjWWYHnVx2CBLo0ZZwfExToJuR5OAAroQ0eoylq6TeUDEeL5Bhpj6FmAxj+2N5S9Lb/SMWlRY&#10;8I4pZmf7mjXlK/uqqWTzNbKE32hV6A5/BBCo0VgNxjKwz3SzGsJytFLQ0sDGQGpCBQOmCRTq6oRj&#10;ZV+5T4IQXbj4Od0L8OoDoBSr5Zs3UYWI//rXp9mZXodloqdWbmGfr+vPicvaDFHs0JhAd4hJOjqE&#10;E4usfUCQ0DpGEMtMRMIJMGZkCkOXMlMTQSIOYe2FMPbi/ZmFiE7nPZppidYNWgGYfpy1m/J9USlA&#10;iwajZmER1WQhAODw413MGl0m9Qrg+4/7pPUjmce7E+sx1WscQMEEISwex+0xYJpFg6lhaInox3uX&#10;IMD3OMGguyco/YMxKdWUMODdbVeQiANKWOuB1oVB6FjCh9vFdYzv+spMSrS20JXLCR3U1nYR789W&#10;zRxFUAoDuni88awTDVDla1H4KQz4JYU+M4A7GDZpxqpBgMMAjjsAwMkn7DLUHZR41Ah4sAE0ABiM&#10;lQQk9UFXTUKPr04NyX/4v/17+Z/+3b+Tbz7/VJz0JPFYoZUL8nh/WV6ebMiz4yuyjXfoAUBieTgH&#10;cE3K4nhBdlZHZWdhQN67MdsvdxZ65d5iUWHieBKCvj8gKVuN9Ic65ACgcXN2UHYBFDujUbk2lcbL&#10;oE8hggCyjZO5N5pUgNjG/0cQ90dLw7i5ktKXdEl3yCxXhvDyX56Q9eGsTEPojEFIzXUHZA0ibBk3&#10;AC0TV4YSMpV1Y99R2R7PyxZAYh3bmMFFn0271SKxO56R47mCXJ3NvAOJ2wvDEAgJWe+Jq9sSQWJl&#10;MC69EJ5FnHS2UZzIhQFQVE9MFvrjam2Z7/XKdMEpUXOzxCwtMhx3yipOzj4o6waEydPtOXlwZUIe&#10;XgFArI7LPYqaTUAF2p0rIwoRtEwQJNhOFvvkOhpdnggTLG63g7Y9CRCCAFscjallhyAx0RuSfCYk&#10;7e0N8qMPfl+qaj6QFsAB3ZsuXnxfsyElQYSppF+CLsY0mCQAuGDGgbraj8RkrCmlaoU4Y3PbmP61&#10;BBJJgESELk2n7XdBIuG1SdQFAgZMhJx4COnS5IaAdXSIy8I4i5JlwgEwsdkbxWqBWMR+OttrxdhR&#10;skjU151V3/rKig+lqrZSzjA+AuBANyeCxAUARX1djdRWX1RrhLG1SVpbLooPQjEZdejDE4a4J0jk&#10;BnxicjWIE4MFLRKeGEDmtNHsyEDnMkhE0QgSHtC9N+MRR8QiXR5Wn0Rf3Q0KEhYP4AfClzPprkg7&#10;Wqd4TwceD+tFQMz7wlYFiffPvC+Xai+9s0h0oR+0QjAQijMg/mgnRLdJzM4WaWqvlurGs9JiqIQY&#10;b1VXJ7VG8KHGQ27zGyQQZ4q4BAbCoHgw2NQDni7QemOqk1YzRLSzTSJxG0AiJSkIZgIEZyL4SXMp&#10;BwD6SyZxXjJFmmJbtRUxsPb2uKWv1yNDWQsGdgsGfuwLcEGLxMhgWEFiAANEL54pBlz14Rjc/max&#10;exvE2FWlWZkIExT1FmedGK3VOJYLapGgCZkzQQOA6u6+kLhCBvT5grRaL+C4ADNxgyQ5OPf4JAVw&#10;cSZN0hVqEVOgUWGN5uB2gIQ/YcF5tkhDew2gwgCQaNYqowwqp0ub341z5MELANdgKheUzYG0DCfd&#10;0u81yAyOfxnX9xjwf3UsB6Gak0dLg2qNeLk+Ic9Z/BLPFNvD+T6Iqz6FiNdLQxBjw/J6dUrerE2/&#10;a3ene+TeTK88XhyC0OuDYCzoto8wrmibRAP4P2ytlW+TdfKzYqN8BlH2lK5Is5zR58ysF5+0IDC7&#10;Ez8BDxB12rAs04FqvQUIQU1/icZAbQZea4G003YLL/L9vnr9pAim2xLX53boykExyZnnLyEE30A8&#10;EhKeQtTSDYuVgrXKNftyChLcB5d5s+xWwUmrBIHiUwj3N1iHfX1DtyUsW250WaJILUESU9tChKLv&#10;j2dN2D8FLfoKkLgPwUvXJs64P13irLsHIrezJNInO3FNHFqZegvCiTEFrFbNmAjWeNCaE4CokzEG&#10;Y7MInQUCv0XWISpY4O0mhDuDmVmXQuMkINop6rU+Bq0vaHexnzJElALcf9sYTE7xfX/KoiCxCwF0&#10;NNwBcGmTdYgTpqJV16pJ1kVoU4jQNtQJsMO+GD+CfTFLkALXImGiU7Mu8TqVrRUa+4LjeAEwu4tj&#10;5m9PaMWBkKcL2h30mRBBy8x9guSSXa4BNljkTjNN4RprMbwxk1oj7k/bAXIliODx3gNkUKjTTY2p&#10;UFm0jbEwt8Y71Jr0DiQALwQC1lgogy5B4gX+foH1WHvkKS0Tmn2L2b3cep6YkpaxFJ9vBRUi2Lj8&#10;5xDfhIgvcBzf7iUUIt61g1Jj/MXnG4AKNCYoeAu4+BT3oN5rmwG1Rmia2Vs5+flxHP0LKVD8+lpK&#10;fv2uVsVpvAZggtaGrwA0TEXLYHACxHcHAI+TFJZLq+Xid0HiOfa3WGiW8RjEK9pmX4fMZ+tkKlkt&#10;dwHhhJ6vsDyP486EWQoAiTJwpGwfiB8gEez8fRkNX5RN3A8E2U+x/7cHgKRNnzwACLO6+kKmQnpd&#10;P0T7PelB499j4Y+l1/kTKdp/JAXr70sCYJLA9nKWn8hg5DwEfIVM0ucfIpoxCLRGTEBkT+D7IQj4&#10;kfg5XYauUmVrRBka+FkOimbj/3MAB0IEhTd/Y7A0v18CuDOQmTEIhIr5/hIUECbGcS7mARSs4UCL&#10;xDQgeQFgRYsEtzOUvoj3QyW2x/2XLBe0fDANLeGnHHTN/Q2lLskcwIgwwexKjHugtSAfPiNTAAlW&#10;q57DNggTtEaw0TLC49LYEGy3DBKsqcHjnODxACY+f+bTYnP/+JtZbYSK6dwl+U3bR9KN8T+Edzgt&#10;CoSDAMQwJ7eYqpQimrWLKKhDCbxf8T4mUHByj4KZEMGYCH/cohNfnRD4JohlpnBlY6VqWvgZl8B3&#10;K7M1pQAOUQAAYyb8QegOaMlwzIb3rFOXpbWeIBHG+5QpWbPQhbRiMMsTgYICv1SF2iBxvL+ZSpZZ&#10;n/I5v7oY0VLB34rQdAQLwgSDmVPQviPDKZ3YC+I9GML7twB4GRyOa50qepLQRYr1Jri+0VIlBCnW&#10;fmBQOV2f+Q5Nph1Cyw0hwgMAYJYqTpxyApCB3ISKJGtpQEfQo4GVt1llO4rzEfN3SDEN/ZD1SIRu&#10;19gOg8MLAJl0zCx59GdqJCnXNublv/zP/1H+I2DiaHtDXB1N0hf3Q8tPyOubW/L27r48B0hsTvTK&#10;1mSvgsSVmT7ZAEBcmeuXjZkeee/plRl5tjEpzzbxsl7slYfrQ3J3cxiiGi/7kagcTtFiMSBHUz1y&#10;dSIDqCgCOvoBFDnZG0vJODq3BCDYmCrI6lga1B6XbbzIl9UCkJL1sYKcLI3JEV74ywNxQAROMsTZ&#10;ME7mbKxLlkBkOyMxWWFhC9DTNAhuBQS52Mvq1gk8PB4Zj1tlGjcJ20KvT/amUhp/cG91WG7OD8pS&#10;NiAzCTdu/gSEe07GsE4RN0wxzU+PjOSDMlnE9vMhPGg+mSl4NIvTIsRR1AQh3lIlRYjukahTptJ+&#10;2RnrBhCMyV1W6V6dlHv4+w5nRjencH4m5PbqkIIELRN310bkLqjsJoQPXZ8eUfRg2avTEEQQPkfz&#10;PbI+kZKVyaRMD0P0AWL68BA4HAa5DOH98bn31T8ui+NOpByACmZA+ok43SDYPGg6FZCw3yptjZXS&#10;1gTh23Aeor5GTJ0QvxDBLtyQXnurBOwQqq5OwIIZN65BIgCEKKGCAdanUBH1WSTsgUh1Q8ACTvyM&#10;xYDA8zvaxGNrVWtEwNEpbmyPBePsIG9LFx5WQ72YFCRqpLr2glyuPg+IuCjV9VVyqeqCWiMuACgu&#10;4fNy1Xmpr4fwrqsUg6FVahsuS0PjeTw4EJ3YZhjXnTc9LQkh3Dv17VXSBmCpba1Qf0Q2+i82tlZK&#10;U1uVeIMWieKh9eHau/Fg06XJm/RKh61NapsrxWis1pL4FModpgoxWCrFFwMgQfA6AcIRPIiOQLu6&#10;3jTQkmNvkU5bC/6ulvPVgAOAkivQie+a8AC3SwwPZpzuPxjMONtuwcPM/rCwjNFSI95Ah7SZsF9X&#10;vYQZb5AmmECUYzDiAMYBLpl3iSvYKc1Yvs50WRoBKnY1s7ol3xuTQl9MskUMWmiBqFkCoS5JpvBw&#10;Z1h10i3ZPgcGNgMG0w5JZ63SXcRg0OeRnpxVhgAW4/0+yWDgS6YxGHS7ZADPal8PBjYMuCxS11Yw&#10;RwAA//RJREFUE8dA22mtQb+bpLOTMSl1amZ1MnjcWicmDFL1jR9LU+cF8UQNEss7MKgHMEBjkAob&#10;FcJabJfEjfNYwOAaSFoAFQARHKM32SX2SIcYnDXShUE2CmBP9Xglhz4QIi7XX5IuXGuPg/E3HbiX&#10;8In7kfcXY3EKMSdeyEEZTntlDMe7hmfwEM/zEdo9DEonk3j2AAEPFwcg0vohVPl3P0QToGF5WD8f&#10;zfYqSLxYGJSngIXXeEY/vTItn6xNyeu1SXmC724BFmiJKDdulxBxPFF4BxJHGMOWs15ZBuB+1lUv&#10;/+/Ws/JvMvWaIYkwoUHWEMsU+owpYCXs16sUgAyQtqvFgY2uSJx1ZsA2Yw0ICWWQYHEy+smrTzpd&#10;YgAJTGd6e9IAgedWWNAaFPhb2zKXA0TgO8IEMzgRIhgAzVnidyABwUmIeAVxxMJ3byAW3wJMCBNs&#10;vwsSBIPfNuwTy2otiRXHO5C4O94mDyCkFSIghunapClLZ+zq78+ZXbpq7UN8bBbr5Bpn2XFuTiba&#10;IaJZMwFCHAKZ1ogySHDWnylg2Q5Hm2R3sBbXoR3b7dJzxJl1Wl2e8BPnmEL69hRdgPA74eQUIghe&#10;tOYQIjijT2HOAGWCBEFnH0KJqWlpkTiBeN+E4Nrv5Sw/AYFWCCfWwfbw+330i0DBbEuEiVtTAABA&#10;FYU+My4RuMoxMXRVozAvuTW5cTxdWotCMzGh0QpxC8fI88LaFjzuskWi7NrEwGreG3RR0srljJch&#10;sKIxWJ8xNsyuRFczQkQZJCjAGdivDfDAqu6Eiee4D8uWsVdrbvlsI4BlTi1o2BYtOk9wXOx3eTmN&#10;q1FAxP2w5tcYiHIjYNAa8d1+EiI/KV9tRuRneyn52W5Sg7lpjfhyJ6oB0QQJBm7z8y1TvW75FST+&#10;APDw8/2o/NH1jPzpzaL8DNv5FqKfFolvDwAUgAZaJL7DMrRIfLUVwn5CaoUjpNC18CHuu5+e5OTx&#10;WkC+vZrV9t1hDi2FvxP4ZP8SChGMQaJV4njGBe3RJqPxGnVrGg5Vykj4ssylatTN7s1WQN4Sxg5K&#10;7bP9sLwGZB1NGBQm5tHWAMUbENGLucvq0kRrxHj4rHQ7P1SQSBl/X/IAjN7AhzLAlKa0XCQvy0ii&#10;AhrmkixRWAMO2CZzVVo4jqBREtzYLp6XEkjUqCWAjZmfdAa/r75kncCynOXn92qRGDFqo1ViddKM&#10;9U+zNRUg4PE3YWC2rxWtTeYHmMa1UaZY74KWAQDKGAQ/YxgIA6wrMQVAoMVhHc+IBnUztgG/L48Z&#10;dbnZ/mb0pREaqU76k5fQ1zpdl+5RTOe6jP0tjXTieEpxHaxSTZCY7KFrVSn4fLIHx4//v3+bkH/4&#10;q+l3IKEQUbgs+7Gz8j+c/xhgYNQicG58JjiTnrOriKeAZiNEuIIteG+b8U6tVxcnTu4l8Z5zQzfw&#10;XdRN96Bun6ZrtfnbsUynWNxt4oUwZyYjl7dF3YYZvM0K1R4I7AADpEOcuLOJx9OhAp0gwZStDm+T&#10;7i9ZwHuXLtcZvsOZDMYiBr7rzVUq9jkJGuC+ABL0DilDAK0StDSUrQ3MVpjDe2US75ohaF4P3rnW&#10;jgrJ4P3KeAmPp12t9czkVN4G98Pjp+sxj5seBEwPz5oXHnzy3RxmQDb2RTdui6NOIYKTnuGEWdy0&#10;ioRN0gfdzElJi7VWCkmHQgRbAlo7j74ND6V0wpEWiSj20V/wyq++fCX/8Dd/JX/3m7+Qr14/k0LY&#10;jfsiJXd2FuWzu3vy2Z09rWp9bWlcdqcHAJcJWZ7oljW8p1fABTf25uW9J2sz8nJjRl5tTMnjVYhn&#10;BlRvDMm9lT55sDYAeMjL3mhWtkFXW4CDvbG8HDDWAP/TlYk57GeKfplh5pWxnPTG3TLTHQYEpGUF&#10;bX+2Xw5ALgvDMRnM4ITjZkhB9LF69Sou3t5QSA5Go7I2FJeRtE/GcwGZ7g6B/P24QWPoNP4uOmQU&#10;J20MxDbV7ZCN0biczPfKndURDdLeHAJ44OTM0mUINFYAjeUjPinGQ9oGU36s75WJHgh5iFIWwFqn&#10;5QP7ZLrJHIRz1toivd4umU4FcaxFubM4iZf/JF42OC9LU3J/fVweb03L/SvjWoeCFghmf7oHiHgI&#10;cnuwMi53loblNkTMveVRtUgczAMkAGcrE3FZmozL6FAAN5ZfMhCfNXXMcvRDqak9K4OAi+EBiCu0&#10;ZgjqD8/+njS1VuGmhej2WQEMzdLaXC2tEO+dLbVibKvXWf621otqZvM5OsRngWh24WHw48Zytkkc&#10;4i3pMYKEIdrLDTCh9SQAF0FPpwSdrfjs0E+/o11rUfDTb+/Azd8mNnOjFqizm5vVKsF2ue6yVNZU&#10;artcW6lWiIuXPpaLFz+SyoqPpQaQUVtfIRV1FRrMfBF9bmy5JE70qcNQLWHQOjMgMHjJFTBJY2eD&#10;XACcnMG6DvQ5FLJB8Bqkru4SgKRCfF6bhAF3BgZR4QE0of8dONbzleflgzMfoE9V4nG1ScDXqe5C&#10;Vgh8Dgr0uXQpSDjFB7Fe0wTgqX5f2gEO7iDOC6CkvqNKLtZxZr5T2oxNKoCdUQxISYPYQi2aa9rK&#10;EvcYbJjViQMK3bKa2s9BhJ8TZxCCGaK7rul9MVkv4rcaiae7JNtjFxaFi+atYsf2rOFWccfx4Oa8&#10;ksB9mgNIJAtB9AtgFDaLjTP2Iauw2jZzVqf73BLNAvqwrQDEPLeZxrbi+K7Qw1zbtJoAWlgzotcj&#10;GQxAhR4MGlhvEPeXCfdEZe15Mdnop9mEc9+iMyA0p/o9pXgVQ0elXGz5ULNkmXzNYuYsh79VOp0A&#10;60SnOGPt4ogCcAe9Ck1NgLQOLOvDoGZj4BkGoRDAd2AqL0Oz3RLL+eRsxYe4P85LCyAtj3sxjusU&#10;Q0vgbwOup70NA3DQJkU8f30ZD57XqOwy9momB2GflesYlO7PD6ANQpB24/nrluszGf18uTwAETMM&#10;0dsHcdmtIPESIPECYPESgPHFOmFiXJ4D7GnBeAz4uD+H7Z22ezN92H4Rgq9Xrk0X5PpcCSSO6PqE&#10;seTWbEH2xiOyA9D5Xznr5Wd4gX8DEcbMSg/nOHvOwGGzPF+HEN/yyacQQxSXbMypT6sExaj6+0Mg&#10;0nVHXYkg/Msz7hTN9P+/M9GG3zkDDTA5FfhvsA0GdqvLEtbRRmHJTE2njfUqSlmkaP3Asgu0otCv&#10;3qwgQQhh+wxikeLy1TJjK7gNCnEjwAvAwWXKsLF2WjyPx8VtQaARoE4G2mQHYmgX4qJUnZrpWku1&#10;Em5AhGlgNRrrIrAeRHm5+8tOuTNvVcigxeIB+ksLBDMsMYvRfn8dAKAF5xGCegnwACB7jP2+hKh/&#10;jb/pdsUZexZwu0PXIGyTIMFzx5gWWjtuTtCdqRMAgT5B4NyaMEPcm+TWnFMYhKvF5XJ16FOLCnqm&#10;273J+hhoakUAHLBp/Ar6S3hg3YfHAC5mVmJlaor9NziHbyBqX6+H5eV6SK0dTBF7MMoK3Z1yDW27&#10;vwX/d8hNQA/jNTTNK+CB8FW2TLCvhAjGeNC96fGsXR6jnwyiPoHIZDpXCnkGzrOw4psrXm2v13DN&#10;cY7otvYY14cJAl5dAWTsBCDA6fLkUHc3QgZdrt4CAMpxNbS4ENSYOOA+rhmPUYPBaQnCsT49zf7F&#10;+45B3C+5nUW6zeGY1wPyOeCB7ZvdmHyLxpiKXxxnIOaZ2SkuPztKyi9PMiUXKkDFN7sR+QJAw1oW&#10;pYxOIXkD0Ph8h0HhgCIIeGZ8+tlRCkBBOGAa2Tj2Edbg78/xLH25FZSvsK1vr4YBGVgXz9nXAJVf&#10;npTcqFi0jtt+u41rgnPzBr+/BYDwePnM0Up1MtwuhzjPu9318mYD/b4GqEFjpe0v0be3TJ+L7bwE&#10;tLHI31M8M8y89WbDI4/xXDxYcstmT5OsAkSnw5ck1/l7ku38gWS7fk9y1t+TvO2HMpOskslkjfQx&#10;xSwaa1JMZqu1DUTPS973gaZMZZG4ySKBgkK7ZBFgxiSCBoOYGcvAYGwGYs8ONMhIrgLahdYMZk4q&#10;tXIdiVVAka7fC/E/0q7VqWlVoHvU/FDJ2qE1LfC80LLQx0BxAASDp/kbYyC4PvtBN6pyHMQ8tq91&#10;HrActzuB/tK9iRYO7ncgWaGNrk3McMVUsbPYxiKeg0nsb6K3TuZH27Sy91C2Qj5/4Vd4YDwEszN9&#10;8yYiu7lK+ZnhjEQs9epqzBgHo6tJIYAB0ywm52Ow9EAYLVRyR8a7ku60VryXvNFOjQkIpm1Yr1H8&#10;Kat0QzNGUmZ9/9IdOaQTXdAreH853K1idzZDQ7QKC80yI1QA7/sgYwMYdI1Gwc2YAmZQomBnqvUY&#10;oIYTahY34AXgkS768B73ipmZGh2NEoGm9Acg6JntCSARBrSwoBwtH4mUXYrQwgSJJK0tWC6fcskQ&#10;3vMECR90hMtUIxnADOtGMZ6CfWDQNZOg0KrB2kzsQxBQwAlAuitlut04Tqv4AAEhHL9aSwAOhCub&#10;p0HBo2cwrCDDGEuCUyrrUmuEC7olk3G9aznoigG8bxUkCgAJ9DEGTZUF9Hz/9pn8t7//a/l//uPf&#10;yr/6/kvZGO+RteGC3NtakC/vH8pnt/bkyd6K3F6blqP5EZnMhKQfWmUQumx3aVT++LtX8t7tuWG5&#10;xxRPEMFsBAkCxP3VAbmOlzmrQG8OJrT2w1JPFC0mG4CGRYhyQsRg3PIOJJYnu2WsO6IgsDKQUpjY&#10;n+nHg5CSAQifbKRNenGwBYix4WiXrGWtsj+Cm20wqC5PvVEIk4RbuoMWGUo4AA0BkHMQN7IdD55d&#10;gWKq2wmQiMneVPY001MpeJpZndYmMtIHcZPwQbx47dKbimgjSIxAuEyA1mZwYVd7wwoR+6MpeQDh&#10;sjuQlCuAn82BrGwMEJQG5PbChNybG0UbA0wAKLam5MXBgjzZmVGIYBpZ1rhg9qf7y1hmdVLur4zJ&#10;jbn+0/S26BtAYmc2j4ctIsvTSRkbDmrrKbo19/658z8GSJwDSATwfUTGAVQmM4R15QdS13hJGpoq&#10;pQPiy25tBziUQMLYSpCoK6VhbT4vHe0V4rQ0vwOJuJeuS+34u11iEKjvIIKNAPGu4eEiRHhB2gCJ&#10;CF1PsJ7HBlHuYOB1CSQspgYxQ+y3tlSJoY3BtFVS31ovFdWAhaqLChIVlefQzshlNIJEY1OVVDdV&#10;a7tQc0E6OmvEYKxRSCJIcHaf+ZuDCQwWgKXKxkp1N3ICJBIA0YHepERAxQ47+hh0ijtilxaI4UYI&#10;43YcV2N7o8Y4/OBHP5DmhguaYSrC2YaYSfM3k+rpmuTFA8rCMpG0C6K6RepbKjAoAJgwCDBbhBMP&#10;U01zpTR11AF6agANBjF5GsUFEW1j5ih/hwQwWHhYyt5XMifSH9JoxbmwXRaTs0bcAA6b6zIGMACN&#10;v0bSBfpzAiRwb6d6MDgV7RICBLjQL3/SLgHcnwQKN/pb13YJ22kEhACqcE3cPpp9bZKDeNd1sZ4/&#10;ytR1GCByABMAUhzbzeEZyAMgCBFsAbof5YwKEv39Xum00GXuh1LbjOPF315cZ1bdJHBFgmZtHoAd&#10;IaLRelmqDOek2VilKW0tIWaiAlhmTOg3jmWI7mf1Ut95Ua0SrcbL0oIWZOAWByc8e/0Q5DbcR4SI&#10;5rYqgESVRM3tMhRyy2jEi+fZJfUXPxRHe4MUIk7pTbtlqg8gP90jT3en5cHGqNxeGZBHgIJ7cwPa&#10;buPZujmbhfApyJOlHnkBkHi9OgRRVVSLxFO1SAxAYA9CFLENyYuVYYiEcYiYaXm9MYX1htUV6gHa&#10;4zlaMoYg7vrkJp7Nm4CTW4tsdOksqsvmVcD+DRzL1eGUHKQDcj3pk7+xXZK/sp6Xh2PNwow8tDJw&#10;NpsitOQ64lbLAa0IbBRxx4NNsp69BCHMWAMI9FOxQ4jQmXcKPgi4385MOxQiXkDoER5obXgI0UvL&#10;A0GCQEDRx6J4GtcAUOFy/PvWaDMEab2KcH6nrk74LIlEzn7zexvAw4pzYNI4DsZiqFUD/aeIZ2E+&#10;XR/rPIYIvjXMeIdGrQ3B4OE9iJCd3npN51qqC8EsTiWQ4O+MUeBM/S0IVorsq1jvOvrP2AnO1HP2&#10;nnDF88em5w/7LoPEM+yb7QGtHNiOujCh3aWP+ymMPcI+KdLZJ3W3Gi5ZJOiyRJC4No59QVxfx3qE&#10;Ca1afQoQrJ6t2ZEopNG0Mjb2Q+sEBbfW81j2oT+sWs2g+hJIqDjHObk7a1OQOMExXUef2A4goAgR&#10;bMfo902AJ7NGMfibIPFg3qWwdQIReAutbF0pgwSDrlm3hLP2X21F5PPfgQi2V2uAnKlOeUSLxylI&#10;vMR3TJtaBglazthXtVigle4xQBj6U7awlFsZImhZYnYpusyx0VLxcpGub3Zhil3CSLnxHvl0laI+&#10;oFYFFrFjY1E7/f9GTmMgFBKuJQEICflyl+llsV1a7q54ABVBbd8eEUJoXYCoB3h8vR9Vgc90tMza&#10;xPoS3wEivt2ntcKr7Zttv3x/GJXvj2PyM3x+g3W+2ANoACi+O8nKL65mcAyMb8Fzg37+7DCnn2+3&#10;ABHHPfL9SS9aj+6HWavYXqBPb7H/L6/G5eWGX57g+f0UsPN6A31eD+K+ZS0TC+71DtnuaYFGgbiO&#10;XJSpWAXAkde7S1Z62iRj+0Cihh+qdYIuTwt9zRofwYBnuvzMYQwYg5hnmlOK+FXcJ5zNp7WCKVpp&#10;odBA61FAxnCTTPRUQzv91i2K1glmZWJFas7+c9a/nOmJon+G1gymmB0idJTiNzbxLK6MGqQndkH3&#10;TahgcDTdprgu4WQ0WynT2C63OUXLST+2i+eI22VdB6ZrLYMErREsREcLBSGpL3xWRgEmk9jOIC04&#10;OMbFcUDOSJu8feZTgPj7v5ySv/3zCfn6dRiQVSMngY/lk3MfAg6gOZjIBMKYiVOceDd7IMKdEZN4&#10;8Y5m1iW2YMqiMBGFkA5geVoi6HLkh1hutdZo8Tl/wqTuP7RkMK6BXgQEDk/EIAykZopXb8Ao8ZRT&#10;AYDxC4QJWivKjd4DFOC0XtBdSEFmMKKZGrvo4QDIiecc2E4nYAOgEbMpSNCK4PG0idfbLqyazaxL&#10;dEnO5dwKEqx0HcbvubgDgj2on1FPuwr2dKhLMz9R8NO1KgMdyHhM6pZoGnqhNwDNgmMDFNDtqzAQ&#10;AEAAYHA+UliW5yEIaGIMBbNCxaAFeBxM1sJjSWaZqMeosML4kneF+KDRC3mvujXRYtHfHYQe92kb&#10;RPvm9UP5r3/3GwWJz+4eQ9+OyRG44PHOsnzz4Jp8futAHm4uyuHMkOyM9chUMiA5n1kyaAcrE/Kv&#10;fvZG3ruFlysrRB9NFeUYL/a7iwNqkbi92CM7wwmZhVjYgPgmTKz0xmSuEJYFFlaLQxDgoAkSU+jk&#10;NMT47HBaJvviMo/llvoTsj6Sk50p7BhCORNtU5AYARFOgeAW827ZAmGx7gI/RwEOI2mvFMM2KQAk&#10;xiG2pntCAAc/6Nouw7gBh3CyJkGNm2MJtUj8S5DI4sS4xQ8CDNlMMlxIyVAeAh79neiBUGeaSRwH&#10;IWJvJAmh0o2X2rA8WhiU49Gc7A53y94Y4xymAQSjeBH14SUyKnfx952VEXm2N6duTAyuZvYpZmpi&#10;wLjW1cB2mNr2JsCEwdaEnf25boWJJRzj7Bj2D4iYxudgv09n58+c/ZFU15yVAihzoNcnfd0e/Z4Q&#10;UQaJLhPo2m6Qtpaa31okABN+bye+b1aYMHfUKkiEARIRN6gbIrHcgh4CAx5iNvfpZxkmfBDzpyAR&#10;x98hd4e4WJPCVrZIACKMTPtaJx0Q2s1Nl6W6oVoLutEiQYi4XFMhlwASdNOqrjqnloRm9LUBopHW&#10;iI8rPpbWdoAFi9jRfQkPE4vEJDg7XwgpSDQYGqTTDsEcAmxmAI8TvTI9NYSbPiuZdAQPEs6Lt0OM&#10;eKC7Al1isBjkzEXGZpyVpvrzYu2ql3jUpg8kZyrCyS6ti8Dcy2wcFKzODgh2UrtdfBGzBjGxoiWt&#10;AXWt1VKBfptY/8DdoBDBRrGsWRsAFCzC1oWBjJ8uP2MDGqXDWokBrQHLNEkmj4En1YKH344BgiZH&#10;umRh0Mx2iS9tEh8GvWDa+a65gl1SjWvXaLgsHYx3AUQZzU3iZqaFYZ/kIeDjBZuEE51oGBTTjCvB&#10;oJg0KUwUMIByYKFfpS/aju86JYf95tHs3jb5+MIHOD8fSVsb7yHcM8ZqdYMLMVYGYJaI2oXF9FhY&#10;r7L9jDSbqsTE/NyBNmm0XNagam8K1wlA44l0SIe9VuyBFmnvwv3ZekEzWhAkioDxFJ7TVsCiF/cQ&#10;c2p3dTVKChA4lwrLVl9O5oppseCecLTXyyAE+kghIKtjObmGZ+rl4QIgfUJB4t6pNeLu7IDcwbN9&#10;CyDxEGL/McT+04VeiOIebbfxvDPY+oSulvj7zgzTwAJKMHbRGvFqfQIN8A/QuD2VlRusWj8FMMFY&#10;dBtjHUHi2gwnDLKappnQwrov16bTChLcJtvJZBoiMSFHYzH5H6ouyOfFBnk00Cj3xzvk+libCjTm&#10;vadIZmOaVmbVoeWB/vAUqqzOfAfi5HigXW5ANDyEkCuDRdnNhQK+lGbWqS4udFF6DLH6W4sElse+&#10;GNdAi8SnyxBDEL38m25NdLn6hAHBWJ5AQPHJGWdaLh7OdMpn+P0thDvbpxBO5eJ5FIpMectZb26L&#10;GZEeTdu03YD4LsUcmLTQ3D7Ew3UcN125ym5FOvOO7dCliLUjCBKHo+0KE7exHOMqDiE2DgYaIKjb&#10;Tq0y6BfAhW5FbL8LErchjHYhgGiNeDpfOkea8hVi5ToEEutEaK2IMSNAopQhqgwSB0MdAJ5WuQVA&#10;uwZoOEa7heMjSLB+B0Uzi8o9xzV6jPNJMU0YfIZz8oxidMmL/nCWGoJyCZ88RxDn93GNTiDMmYlJ&#10;AYQxEtjuvXkAFwT+DcDSEX4/Rv8UoNAXtU4QIrAOGwGCAp/HTgB4CihizY7PIFwJErRIMOCeqXxf&#10;QoA/W+Z9YcayXdrKIPGQMRbYPuuTMG6GlgSm6mVVc7pkcR+MPeGnum+hj+pmh3Xv4/rexz2mRQTR&#10;CLL8jSDxfAHHi37RRY8B6eyn9hf/03JFKxnvl883/ZpNSgvgof3iJKMwQfeln6J9d5TQFLBfH1Ds&#10;l1LGfncMgNCWkK92aekoWSE+2wphuRhEf0hjPL7ZYVwF4zdC8jOs+x1TzgIkWHNCIQIAQYvEtydp&#10;+SnAgEDx9XYU4OARZt3i9f3V9SKgIyefbQI4dtLv2tdqyQhrzYuvABBv96JqmXi+hnsBz8Prda88&#10;w3YeLLpxXZ3yFBD5mHFFuA/uzNCdDyC4gPtiIy5Pr0Rlra9dMtYPJNT+A8m5fl+6fT+WkcRFtTYQ&#10;JMYLVermQzH/DibwDFHs06pQAgkK/VKgMmFidhDfF0tWCloMCBElmGAgdjNakwJJOXCb6zJTE6GF&#10;lgZmgiJIXMHzOpzB/osltySmsiU0MOXr4nAr/q9QmCA4cJm5wVbsn3UuWrWuxRjBQS0pLMLXoMsR&#10;NOgCxSDsWWxrGvvrw3b4OQmg+eJlUP7uLyY1uPoffjMjX7wKyjKe99dM/3r+I2k2VKg4t0JEOwId&#10;EoH2Y3whYx790IIsJJdmEdkev8KDO9wuLk5o4T1LCwYtBVyWcYnBjENc4Q6tKUEhnYeW8jGxCCCC&#10;sJLI+/HeLqV4TWU9akEgSFDw02OB73C6ETHxiMlSrY0gQRHfPZqUTH8ImgHvYjvrTDUpRAQAJn40&#10;xlkwFoIpVzXOwdmsEEH3I4IErRKMQ4gDWvIEiXxAklg/hXUH0S8CBS0gzCxFF+Z03gU9YlAvhzRA&#10;IacghXOC7eX7/dBHTnHgPLjwjs7RnRk6mVYcd6hV3b8IUqyBxaxStLAU0XdCBY85lgYocVI9A1hJ&#10;QFNDoxfyHkkmLNJX8KtWnx/NylR/XP6P/+ZP5J/+9q/k//EPfyPXFqB112YUIl4dbco39wEStw/k&#10;1tKULBeTspCPaZsuxmWiGJOtuSG5d3VF3rs23S+HE3yJ9srJTK/cnu/XisxM9bpcDOIBsUmp8JVL&#10;ZrtL1Zknc2EZy/hlEPQ3jI6O0B8MADEBgBhHmwTxzPdG1bVpfjAGcW+XXKxDihBF8zg5c7gxNnCi&#10;9liddjAomziJ890Bze40CpjIQywO42JN47sxbH8IFNiLizECkJjB+ttjcQ1ovkZBP5mTg4mc7KEt&#10;ABBG8z6JudsAEp3SmwrJcDYmMwNpwEwEdO7GAxKR7eG4HEMo3IY4ebw6ghdhUTZ6ongpDMndJYia&#10;xXFAxjBeiH0QNCN4oQ4raBEYtCgdP9EOprsBEnkFi5sMtsb27kIcMXvT/nRW3ZoYmL01nZHJ4bDM&#10;ACim0QoFlxgtdVJZ9bHGRHhxU8fCAANbrdTg/8qqM9LYXAlBflksphbxOLtUyLdBmHdBjDkh9MeH&#10;c1qfgcXhjG3V4jW3SRTLRV1dEnC1nzaABK0SbgMggRYHNhagAzQAMBj8ShcnWiLCWI7Nb28DRLSq&#10;lcNsAkTQmtBWCrZuqK+Q+qZqaWqt0xiIysoLUl0LEV5xQVtNVYXU1TAmokZq0N8zFWfk/fPvy8XL&#10;H0sjBC1Jm2ZEzvCz6nQUQtQE2Gk1NUi7uRE0DZDAMfX3p2V4MC+TY70ygs88blir3yg+PJx+NCfE&#10;MK0LbYAcN+M8fEZJJ11aJdICsdzYUimsuuzwsWhag7R0XpaqpkvSBuBg5gYfBiSmluMsgMPbLkZr&#10;MwDpvNQ1X8Rg1yQODGBOCGrOHPjwoNO82dnFAYgDD/aJB9furpMu22Usw9zSHVLoNkt3D1ovBzCL&#10;ZLIMnIIIjxvECYAOAQJYep+VtiMYDBkrYnM0i7GrVusr+OmyBYi0YvDKAhLyAz7Alh2AADgEiPjj&#10;rGuBQREgwaC0VMGBgcUj4XQpSK27FwMZ/k/lLer2ZHNB9DOQvL1CU9wZDJVqUmURvAxjNbI+SRX9&#10;gAC/2DFYmdzN0maplU4M+C1WwKIZYAVIMvsbxeZvxvlvUpCwAKQa2i7qZwDH4MCz2theLZ24VwZ7&#10;gmrSTUWsMhbzyO4gRfmgrPRnxWNoFAPu32LYjvEhIBvjAIlFWj+H5MZ8txxOpgAQffJkGWC/iOcQ&#10;z9StWaw/k4OAy8o9CPzbAPebYykIxwxEalaOxyD08R3b7ekCvsc2sPwDwMbjZQxwAAZCxBGevd2x&#10;pOxg+UOMF3RpOsR4sYvBdGc4he+SaFgOn8fYRhkkbqMPd/EMn0yl9XMr4ZQdN4S5tUr+nfu8/DRf&#10;LYx3oAsJZzsZDEt/esY3aLvi15ldpn1llpnb4+0QavTVN+A4WuTWhEEFIEHiFZZ7ARihi5MG2+L/&#10;MkgwixCzKtG16c2SWz6BwKHrE6HjBcQnA3I//R2QYGE9goQGiDOgeNaI9ewKEp/QFQuikCKRQcVP&#10;ZrEsxTzaTQgGzpQTKFh9+haWISBQDJcgAn3H9q8OtWlw834/3YdMaiVg6lUuT4BguwNhzADsY8DB&#10;tdE2XIuSixItOnemOiHk8T8A58kpSDBgnH0/Oc1oxHiIPYgxVte+BaF+iE8GfVOsayakSWYzcuFv&#10;gAP6fBUgsZmvk6uAnFKl6k7Z6+O+0W8IbQpNAkPZtYn9IEi8ZjAzhOzDBbe6IjG7FgU1LSNs1wkD&#10;nOHHNhjncgfrXsXxECYIEbs4F/vDzBplUIuE1rI4zSKlaWC5PQhxCvSyRaIMEnRXe7seUJBg+xTX&#10;kzBxd86oAEHXJjZalQgSd7Dt22j3GWtBawQaIYLni1aIcuMMPUGCBQz5dykpAM4pQKJskSBc8HvC&#10;bBkk+DdjKgggCn3oNyGC98oLfEdL2RebAXVDYkA3YYL3Hu9JppNl+3TDpxaJF2u4T7d8ChOsgv39&#10;SckS8cUOW1iB4nN8frUPuABMECS+OwwDGiLyPdZh+w5Q8c1uSN2avj+KAlTi8s1hUi0Ib9Y9askh&#10;hDA2hBakzzbC2j7dIDik5NvDbgBMN/oQU4jg/j5HH2iVeINj+ALfvUF/X2941SLxkkCHZ49AcW20&#10;SxvB8ulqUF5tJeU12smkTWbSde9AImMnTPxQ4ycGYmc12JlBx5NFzu7X6yz/UIZB2qWUsZP5mncg&#10;QVCgCxStCnRxYpwBYyVKcQeMnWDWp8Z38ECg4He0LpStEUzBOp6vUmDg9pjGdQ7LMQUtQYLwQYjY&#10;wD1DKCBEdIc+0v3QIjENUFnAc0+AUDcntVpUSyF0Vt2atEAdnsnFEYPGbCziniZMlEGCEEErxN/9&#10;xZS6M/H/SYDUV+GLcgK9wNSuFPrRjA1iv1Ms0ADMwFjOwujBO5EWiQhEboTfZwAWWMcNWLD4WvDO&#10;aVMhTQsGE5uk+oJqsXDgfaQWebwrmT3QzPd2sA0AYVdrRBTvoWy3X3y+EkiwGjXrUzB4mjDBAOqW&#10;9vMKEhGI7hC0APsZYY0H6Ex6M1jczHYIYQ7t6QQEOKEVegcikoUoJ5hQbzDWggXj8ug/Wy7r0hTs&#10;hIg+1miALqE1ogf9IUgwzoJWhDSOlf1hmlgn3r16nqBLqFni2F43dHE4Y9VjswfbFSQS0I1m/M6A&#10;dFb45nufx1EGk0w3zmHCjP5C30XoOoXz0wNAg84qFHwKERFAWg/6NwmAmBvJKEj849/8pYLE/+uf&#10;/k6tEc/21+T18Za8PNyQL25flbc398EDIzIcdMpoxC0rPSnZnGKQ9YC27blBeW9zoiDbIBMGVN+Z&#10;H8YLc0huL3GmPy2zuHBFnIBc1CYZiIPedEi640EZyCXQ4tKfi8nEUF6mhgug6ZiMAjQGcwG1CgyC&#10;0PohFnuSEDa4eH1pi4xBWK0OuWVpgFaFgGz1B+UKDn57ICSLILaZDA4wBbGf88sYxM4C6I/B17PY&#10;1gRIbw4XioXyjqfwsmfWpqUerWy73ReT9Z6I9EFkdqOvBfQ1CXGZ9HYCTsKyApCY7QP8FDwy1xfS&#10;VLK0JNxaGZJHW5NyAFGzDpC4AyFDC8WduT6IGIABIIsWG1ba3RpKah/XeiNylcHnc4ALtH2IlW2I&#10;oGvzeVAbYGMFkLHUK4cL3XJzdUDub47JHkBiAQJlabYo0xNZiQPO2iBKWaGabkwGiNQMbnQGw7RD&#10;lF269KHU1V+UjvYasXe1SsBtB0BAFNZBwBnqtEgdz30+7peW+vNiaK0Sj7lVojaDxB0Q6m6Qrxek&#10;exr/EKZLC76LMEuTnTEQuKFZO4I1JNC8+D+K30KONvwO2rW2qFuTyQjhrCBRc2qRqEKrlpbmGo1f&#10;qK6ukoaGBqmprpELFwAVlZelubYecNOocQ8fXvhQ3j/3vnx0/kPptDWoCGYmJD4w9AV0gs75fV1z&#10;hfr1ewMYUOIePGSskQDwG8hovY3eYlS8IQjqGB5yXF9mGWK2JgZJdeeCWDakLRq2ytmzH8nv/d4P&#10;1N2qk4Hilkad8a8AcFW1XFKI8UGUp3AveuM4D3GjJDAYcKbAYLysMxWa8QGNbky0QJhtdRD89WK1&#10;NetsuwcDTAADGVsWD3MW/ckyRV2WlaPNksJAl8eAmAYI8IH3RTGYxU3iDeJ6MEYo58DDjAEGgygz&#10;OjDwKRLEYIlzwdodUaaew4CYxn0fBkgEARLeRIfGYwSSGNgA5MGUSX+L5iySpKtTj09L7dO3MoFz&#10;y0J2aQyOMQweDBDXQj/4n2nuOGixMA7NocwaRViy4Fi1Yre/XbrcDWIHQLD9/8j6z+DG1jS/E7zq&#10;6jLX35s+6b0HCRIEQAAESZAgQAvQezLpPZPMTGbSJJPpfV5bt6qrJXVr1TOzLSlGI6+JnpkPmp2Y&#10;1bQ06qrqaqOWNJr9vrERG7ERG/tpn/39XySzqmc/PHFAEDgO57zv/3ceV+0DIhvUXO+8e10O7F7I&#10;+dByS89ZAdfqh59+aFdzL7lmOLMMsoOcy8H2Opvr9rtmknsTSdse7nSlXgeBiCUG151UxA4AAXkS&#10;lDB9wr14ON6BsOm1Z8ujmXuQ13eV0zDRbXdGgfKR9nd2NNGFSOtE7Kq8a9IOp+Q9ACwAitvcX0dz&#10;KbvLeh/NDCA0+xGCnXaDz8t2gImdkRhiUNWhuuz6kLyTUazZ9kZaEaUdrFs9dQCS2V57Mq/ysv0u&#10;rOrJXDrjCdHnB5pt01tqf1T9qd1jYnXCHxGiUqHq+iz7ErHyZgnBstbC/4Mupl1PgPVU+c5Apq+D&#10;QELCTUnGp/IkKPYbcaSO07KXCxmB7QT/PMJSghRB8BDB+NWKkk4l7hBVa357o21KVAENrvu2xCKf&#10;OwVC5NVw4pX/P2M9MoVGaZ2ZxGuFD+nJucCh0LZSWZyvYoCr2O4gOCWKJY4VwqTSr/tKNGaf1J1a&#10;ICGvxVl4kZq9HQICD1i/qlrpuFwYE/uVqXJVbk8Q4a/nGuy5qmTN+uyrJQTgYtgBx5nd7Mu3W4gb&#10;NfbLNPMrtZ3ePBc2pFKyCq+6M1rpGrzdBiD2AJv9wTI7GOL8DlXYrVQGSs4a+snD8XwxE4qmsr0P&#10;5jmvnEM1oJMYfYn4lZ0iuNVkT526lUSupPGHnD+FPp0g3tX8Tp4HJXivdFyyHcTYkRKrp7ycl0qu&#10;Rw8mIKi3V2shd86VuH84XAxIIOQnyhHgiF4g4qeIW3V7/glLeUAUrvSAcyevlfMM8Duqwd2+SsTy&#10;WypMTCDg8nDYt8z5VXnhSs4r55zvysulCl3PZhucOdDA5F2RnU69TTwXkCjEDjB9JGDldaaKVmbb&#10;DkgwNZ9TwvazOY+7Vn4KDPzujTb72W6Ly43QNa1EbmecZ+2b4EnXtYT+TxDvyp/4cqvZnY+vthH6&#10;wINCmtT74jvW9+PrQMKeErxj9p2qM701fUbw8dMbMT7bBsRE3XnT+Xuzzn2CKd9BnsCvBPHA+1l+&#10;y7cb6qTd7tb/u9db3FIN/TJ5Jfp8xHkqvlBYGYD05ab+B/hznI+4dtV08IUL0fIDGWEX+qTO5w+X&#10;w7aYLLBE9Q+tzfMDC1d8z5KBjxH1WTaMDXZeBiAQ6oDtdFeuzfbku14Uagin8KcZruvB9ks2CmBM&#10;cz3PpYsABTWbywEwsp0nQIJ+EaE+359rc9g1TEnSrhKThD334hIQPyPA6AMuetlGIitTNaovB52T&#10;65rjLQMda3x2k2tni89vcP/OAjGDLR/bLN+ZU4nXDoFOts2zHy6PA9jpi523NOsa4XgmUhwD4LLM&#10;fbvItTjPdaxE8aOdGgcPLrma5T/9+90c1zn7g/qPbDn7vPNCtMQR2ui8jv4mC/Na+RDhRL01IsQ9&#10;AeZD5jklEzcp8RgBnVABHBVICTJntaPjmCcDgERNY7HFevyAQ5DPMvcxx3bxOsa6PP5Cq2duVYfq&#10;gB5SMq+1dda7iAN5DRSGJJOAD/A5zXn6fkNjkevloO00hkvQYRetsvaqNQIxKjXrY7tNfFZP90Ot&#10;qvpUat3dPouxHvWOCIUqrEMivbfJWtl/WScarrsb0c8c3g4gqadTd6ff2ltZh7YVqbJUb9hVc4rF&#10;1By2wnk1qmuymE8/t+Ly8676VA/nzFVoQhtEOB6dFyVV1yupmn1S2dhIC8cQLHKFa+SRaENvNwEV&#10;ShJv1vbRzIIdddzuBqq0vQjnOqEcxVij9bX5bAj99EtA4s+UIwFInKxM2svdZXu6NW8vbyzbN8fb&#10;9nxv2e7MjaDBA+4B4XxPq62M9ACoA7YzO2KbzLPvTUJOq+k255U4VZWipVE7QBTvIo6n2Tl1QO7n&#10;RHRDVvGwDMqJ+K2nDQEXC9lQb8xG+zu44JqddUY9fFbQUQeEKC+iwjohqsGkl4sxZFtjYdubarXN&#10;sRDiPWDbgxEHFGOc6AHILckPvtgTtrnekM33RWwsDlDww6wgUlYHmMBHWuz+cr892xp5BxKzSvBW&#10;bD37KIjQcqarxdK8Fw9WcYOGIeuogwmBxOpg1DYRE8pzOF0btTuq6oIdAxD3rwFULE9m06ayt4KJ&#10;/Yle24HeVIZ2ESG0NdZjOxP9zjaBkM3xmO1Nx+0IkDgEHk7Whm2ffbsDUBwCFtucy9mRNlu+1m/X&#10;prpcm3WVEhVIyM5nfeDKik4jYtLpFtfd+uLFj6y8NNvqaxCPgER1WY6V5V20at5TjHs62WphX+U7&#10;kAjWQOO1pe9AoilY8Q4koizbAuXWpuRrJWbX8lkAQqVfBRKNAgngJFBbaA0qKQtEeCTC34JEeXGW&#10;K/0qj0R+HjBRoNcXLTs7y/KAhpwchPr585Z16bJVFZRYZWGxfXzxY/vBRz+wH37yQ/vosw+ttrHQ&#10;gYRiEJsR3LpB1OitqCILMQpoeBCv7Et9o1yIXuiZQSUesvHhLkRqxIFEE6DgC3MTcS3Fe1VZAVDt&#10;ilgf150s6K+0jz963374w+/bD9//gV28+rkTuw1cUwr3ySu/4trihxDjcokG28rcuhTmpJwJxRfq&#10;5lQlBd2oip8UWAgmvN4iBH+NNQGnLdC+AEL9Hbq7GSgFEHyvE2iOqh52tNwBRROvVdZOMZxKCmuK&#10;Ai3yzvU22iCiv4+BLsnNrvrS7XxfA009QKWqDorp1ODQ0atGcABWJ4PD2wRseSYaWwDCGIMm/5Mb&#10;VLWmlZzVplJwDIDqhJ0AZDqTevLhcU8slNzVxrY0cAom5FKt8eZYVt4HdrX4UyvhdR0DjVzHoY4K&#10;awgXWnH1eQbqXCutu+CWtcBbac0Vu5yv0LIP7cKVz621o9GG0lGbBhC6+P4QA9rGEGPKVLcDiS3d&#10;O51NNt/dbLd570DhRvIwTHe5PIeHAPZ9XisU6fnKGIJtBLH0647VtwYBCNlQBiTOIEJ2BEQcK5+C&#10;799hnbcnEiwBCxmfO53qR6QDI+zHMWByCITsMWbsjcRte6jZdoZasIiDiDM7g4l7gM7j+T4HE6+W&#10;BhFTwwiQSUT4oN0cbkM0MkZGqm0f2H/UUGb/ojXL/nHzJQRwjuu98AhB+t1mzMHEy2uZXhCZEqyI&#10;PMSXhK0LcfoNkHiy5LUv31ZfUh1/VVl6JlEzm0moViM6eRRkr5c8rF+fReAhigURr/nsa8TnWWUm&#10;hSypKpJ6YshLIe+JQkHOQELlVuXxcPYbILGUuMC4nP3XQEK5Eu5Ju0KX+K7zPiBqBRLyUFxH4OyP&#10;VdtWXxGfVVO44ncgIW+G8iIEWO9AAqH9dFpN0bz26lrAns4oD0I5DeVOjErMShzr/PwaJPIdSKg6&#10;1C6gsNUDwAyrEV0h10gJnwNeEPSy+4h5F/KDOD8ZrXDi/A1CUCChfbrLfshOOT6BxFeqlIQoVRlb&#10;gYSW99mPu3z2YKKY66HGeRy0LYGE61sxCGxx/LfkicA2EXACiXvs4+Mlfr+1MOdZ+Sk1iNhGJ4B/&#10;ttfhlmrYpgRrgeNPd6L2BpH7lOviKd91HgGBBL+dGijKMyLPjqphyZuiEDMBhIDInWNM4UjyJqmM&#10;sSp8vbgGIOjYx1WqWJ/PVOJ6wDkXRCixXUCh9Wh9ghF5Tp5w3QooXE4Lx668A4VhKTH/1WK9gwft&#10;u6oofYcQl7BXroIS/BW2pAZ+AmoHcIh2wcQ3HOd3wMebzYi94Dif8/nXfE5lal2ytQOJdme/u5+w&#10;v4n9zo0O+5bz8hPgQks1xftuS+dMZWyBEVWT2o3ZNwIThL7OqezHyjlZj9jvbLfZ37mpXIo2BxJq&#10;lvcN//9qDQhZVeWpZkACY58EE0oMf7PqY7+4dwTmG/r9OI8CFf7/mv38Ahh5uR2zW2O1NhdjLq78&#10;vuth0VLzQ3THRRceNABIaDmpztjdEvmFNtOT62DCiXeXT5ELSFy1cQS8OlbP8P4wcCEvQOptkvNw&#10;x0Ub6biAyL/C9wAMhSLJawC4zgDuK1wLi/y2a6PltgPEL6mZHetZ4D6dUYiUPBRcjyuDhe/sOiC6&#10;A1DM87+VgVK71ldoqZYLbp9UDUqQojCnqVSes1GgY6Qny6blNeF+XuQanANejrZr7E+BB3kjBBH/&#10;8h/2u1yMf1z5vo0WXrYwes7jKzI/ItnfksmF8EbKLaL5iPnPx3s+YCLeG3GfVbizKizFEOYq5VrT&#10;UOQe5unJvcJ/VFlRVZ5iXT5AA10pgc4c2oSeKGPeUjiSekjoodlZorK+q2qFDcz51dVZLjdC87mA&#10;QvOwGsspaVqfV7nZ6rosq6q7at6QQqr0wDFTglYPLhUy3cac2d3lBRj4rCfLgmiqrp4mV/JVQCBL&#10;Ith7+wJW7821MLq3pxtNmgyaPBiqwtSJNh1LtVpnW71rICtPSazda1XsX37RJ1ZQ/FkGUACSOn8p&#10;x13BOUF3M3+fhUHpQbS+FwyWc95KXT6ozkcIeNB5EkDFk43WojCo2ixXLSqVarZEEkhDn3dpvgYg&#10;upu9dmNt1n75839rf/6rP7E/+uf/0E6Wx+zF9jV7sj5tX9xctq+P19HIk3YTLbw2krBZdNZ8XyvX&#10;SZdtTgza9ZlR25oesvem9ITQ1VbvsQeLY3ZybQihrQZwLQ4kqkuvuLCYrjZOoN9j4doqa2motVRn&#10;i/W2h60/EbWRvnYItZ0bqMmikGQSAhpB/I/xw/bzo8dDxTba12hT6YBtjYft+mTUVoYaXUjB3mir&#10;rSPiFjnZ88mQLfdEbZUTfQ1qm+8DAHpCrrzsfA+f6QvZLp9/sJqy0+U+u3utx4HEYjxoK8DCXK9C&#10;r8I2xIlaT3e5xOnRjiZuKLaHcFge7rBrAIlyG5ZSYVtOR+z2DIL/LUgcqMM1AkQgcXdWJW77EBsd&#10;76pWyRux7vat1QYRuiPtQZvkRlgYitrhNcTKtS7njThdH3HeiFtz3UDFkN1iPyfZ7vR4p60vpq0f&#10;mCmDQAURF658aFfyP7X8kgsIZr/NzPZwcYatuOQqQh5RWYewBiTqqgqtqiTLPABFC7DU0xG2Gl4X&#10;552zcj4bBDha6spNXQkFErrI5ZUINxQ7kIgBFi0+/u+6WHMxItjViM7BBMtQXZF5qxHz1TlWU5lt&#10;1ZVZDiSqEPqujwSmHAlBRFGRXqunRAYk8vPyLS8rx3kjBBIFubkOJL73o+/Z997/XgYU3noklDcQ&#10;6/VmvBKxKkRpjn1+6ROgosg8QE4t+9IY5IbQ/rHsSkSspbXBfKEq55FobqlzT9YlnhVXKC+EKjZF&#10;1CeivsRK2M+rV8/Z+QufWI4SqYuvWLX6bEDqQQYzWTs3d7wvUxmpg9cCCQ1CPmBDT+510wos1PZe&#10;MKGKCl5voevQ3cH2u7mx1d9BIJFM1FoyyTXOzSrPRDLOIMUg1KKYTTXVAThUXUll7lrYb22vqz/g&#10;QKJXbtAOrwOJTsR+OFhifgZfQYSSxDrlLuWekQu3ravOJWB39DdYGJhQ471gO4MrINMzqHJ4Pmtl&#10;cNSg18SA08l+JNlmsrvRQZGOSY19VN5OEOG8QwCHjre86pJdLPjIciouWIWvgPVWWWu3uo5XWUnN&#10;eauov2zlmDwSZR7Opy/XshnwisuzGOzrXf3seHuDjbK/3QDiHNe6IOIYwb3D/bkJBMwzAO3IC4D4&#10;Vw8a5SUcAwGCiAdAwMF4O0Jz2OU2PLw2YEfjgAH33V+DCNlwuwtpEiQcjiu/oeedN+Jwusd5Iw65&#10;fw+0fQDiDCS0Xf19G6DYG+mwGyNadnJ/R+w6QPGbICG7CfgrfOqucigwQYU8ErJXS+P2ZHnIjtlv&#10;QYe8K4+WBuzBQsp2GLD/8uMP7f/7/e/b352pdiDx5UrEeSQk7s5AQqJLwt6BBGL1wTUE4ltTyU89&#10;0VWcvhKmnScCU2K0SnaqZGYGJGrsq1WJxip7OVdl3ywDGou8j1iXcJVXQqBwb7IUUKtwQKHQKkGE&#10;qiTpf/uIjvsI1cfs60u+K++FPrs/UWpb6Zy/BhLriAqBhLwRewN5ttOfhYDW0/KM3RhC0A+V2+5g&#10;mRP5EqbySiif5AARolAaBxOIU4HEc2DguUJ9ZhRGw7kAKG4PFyLUc1zYlwStzo/ErkBCFZuU6K0k&#10;b3kiNpJ5zpR8fW+q2nkmzkBCXbkfsD6F9zjjXCvsTIJV5/sAQSSIkFdCHolHEuKcA5WdVb8L5Yhk&#10;+l7IK1HBtaDQLlWfYjuCCEw5JArnUliXQOJwstZ2EHgCirsKFQIk7rGUV+gNYlRhQKo09JztvwIQ&#10;f4IolTdCT/jdU3YEraom6Wm59vfXIKHu3cV2YyCXbWeqZzlvhH5biX9+Z51n5T2oqaKezusaU+J8&#10;JnGdYwIwBBJaqsGdzqv+5xrlufUJNsodjJyZcii0fVWFUj+JMzj9gmP5GSDxt2612892Wx0kCBZU&#10;geoF164gQXkIP9vvcO/rWv8a+JAnQiDxnPW91D7y2TdA81d8X8ct+3pLUKBkbHkmFA4V5TdTJSiW&#10;Oy1vQQKAABIEEvo9BRo/4X8/4W9VmlIp25/txOz3b3Ta372VACZib0Gixb4FMr4AigQSWrr+HMDE&#10;F/wuCpdSSWSZIOKNwrYUNqjKVDdbOR7uZbbxlZK6r3fYEddsX+hz1whP/Su6w585iBjvz7MJBPwo&#10;YDCVAACABXXJFkg4j0Rvxrsgb8QY/18aqQIQimys8ypj6FUbACCGVGY2cdlGOy8CIVm2yH0qkFCn&#10;bJV0dV2pAdgFfr+V4VJb595bSRdnbKDQwYTrWfEWJgQOs11XbJX/rQ8Xu+UW1/DGSKXzRggitoHM&#10;eWDEVY7i/3PYEBAzzHoEEnMjhbY0Xmp3r9fan/7baWc//9cT9k/+XpfL2fjXJR9aoizLCXgBQX0Q&#10;4YtQr0dAVzYWuodUyoNoZf7zM+80xZnTujN9HoIAR2tc4Uj8j++of5MatenBnsKRwny+pVNl0Zlr&#10;mdMEEbJIrMZUhrwOgS3vR1MzIryLOVbVMYEONZxTOJFK7KtYigfokEdCD9dCIeU31LgQYs3T6sug&#10;h34qMVvP3K18DfW7Ut8GNYCLtlZYnPk1FC6xmrps64hnEqwl0OX5kAkKenr95kHf+RryAA9FmgRc&#10;ArSf+T2OjhZIRNEzKiUrKBCIqKeER3kZ1VdM/SBaYl6rC5Sap7HEnUudU0GQ9l264AwkdLzSFa3M&#10;995gsatImUQrCyTCaBc/xyt9McR+9qCp1VRvsD8KJMasJ1rvQOJXv/hf7S/+7Bf2+z/70g7Q/wKJ&#10;lzvzDiS+uLNi91YnbGe81zbHu7kOYy7/eT7Vaasj/UBsytYn0vbeYFudbTPBCyRuTXQj7Lust1mV&#10;mFSGtck6IjWu34A60iaiPmusKLKG0gLraglYGojoaw/ZUHcrN07MUgj6Zn6wdi6A8T5Edn+TpTjI&#10;aH1OJrQJEbUzGbONsSg7EEG0d9jeWJvtYquI9KUeBMio9iFhG4iTVQTJxhATOxP5znjceRDuLaXs&#10;6daonSyqjGPCdoeBkZF2hEEHk1+3Lfe32BggscqBKjlkHJBYGmi3LTXUQ0hsqTEV4kPr2+J7t2d7&#10;sT7b571dhP71sbgdz6gcZMp5I3aG9OQybnucRIVorLD+iWTEPIWXLFiVz8ARsFFA5ybf32Sdquh0&#10;F5FxugpMrAzaw+0JO14dsnnEzwzr3loasilEkGLtPzv/A7ua+zEXEETtL7JebqJpQKYMQCgsuGye&#10;asjYK69BDSBR4MKa6ipzrQlAUD+I0oILVlp4EbGvEq2FLkHaJ/MWOdEbbFQuhD6LYMSafcqDUD5E&#10;iXsd4HNBXgfquWm4ceug4tpKhGLlVdejQjkSHpdwnetyJKrKAZfibODhkmVnnXcN6YqKCiwvP5f9&#10;zbfC/DzLy75ql6+ct08uf2I//PiHrrLSxSufQtKIYwaDZm7UFkR4GNHrh+wvA0JXOQ7Vl24McJwK&#10;tWrysCy2CqCmqibXqrx5kHaJJTv9lgYUA4Eii7ZUcvOVu+6PijMU7auqgp+br6IiG+C54KoH5QMT&#10;ZZU5Vq9Ok9x8Iv1eAFI3n55CyDXakWyw1o46Kyw5Z1X8FsqNkPBuaiq1hga1v8/nXKqEap51MZCl&#10;Gaj6AIi4KkQx4HQiyrs6qq0HoBhkoFQzRIFFVOtH6AsAOvu5+RlU5AHpYDnE/TXMjZ1mEOplAG0N&#10;AXlAeCODUaO/xDqAjE7FPLJeJZUpF0LQoIpOzfFqV7miM8VgihBOc/8IhNTZU9+JJ9gGlmA7zkOh&#10;QZsBOcD+NrWWOxBT075GgEPuYD/LEgbGQs9VK6nNtsaWCrYTcKFTNf4cK6u76CpFqHN4Qfl5YOKy&#10;ZRd9AuiV2dBAiw0ORAGhOhuO19tsKuKaU6pq2QH30eZgmwOJvbGkq2Z2CKw/WlIzS3kPEPTDLS60&#10;SR4J5Uc8xk75nkBiH4gXPNweidut0QxECCpuAyf6Wx4JBxKTnYi3mHtPoU3HbEdlmO8BESr7eneK&#10;fQEglHAtz8T+GOMd45wa390e63GAodyIG6NtDiK2h8Lc9xqLYnwnYSfs29OFAXu5NPYOJgQS6u5/&#10;X/c7UKTk8HeQM5t0thfy2P+pudj+aW+J/RdzDQguRNI6Qur/4JFQJafXW4irjUZ7toKA5L0zkJC4&#10;fYzwdnkMiMUzkFB1JnkiFNr05UqdfbFYa9+u+Oy7tYADCfVikEnE3hnJRZgXOZBQ3kQmnCkDEkeI&#10;igeIUVd+FUG9PwJYABInCOy7CzVAWZXdcqE1pUBSfsYrARhs9aoJ3BUEdImDDIlpeSSOVMkJsX+I&#10;4NbTbJk6N99EiOjpuUDiufZjutpeIFZfX1O+R9CF4CgvQgJfdjIJ+HD8emp+wHoPEToCCVmmo3Xl&#10;O4/E4Wj5W9GtsB3lIuicKuk9U41Iglki+wwk5JFQAzh5ge5zzHcFCby+N1Zidzm2e+zfmckjoQTl&#10;B+yLQOIRMKgKUAIJeSRuDpVwrJUAhZdrqJLrCghjHwUSKhv7cL7RTjg/Lxa8iGo1FgQw3oY3qeHh&#10;F29Fv8x5JJTsK3sLmfKcKGldIHFnrMyFNzkPAtdFxpNQ7TqOO5BQ+JoT8xlgddWh2DeBhCDCJWC7&#10;a+otKKjvBcfwQMcJeD7U/zmH72CC99WPwoUCcc7UzFAeiTfLPgc/ggg1nlPokkBB3gd5IeSR+Ha3&#10;xf7mQaeDDBfyBOC85PjkjXjK3zo+lU2WV+IVYCJwkrnQJES+QpOU9K4qVRL4zpTbwH6o4aKW8hQo&#10;JOkN2/iC7X8DFKipnsKfvsN+ssk+XG93ACGvx5eCFc6P62DPPeRMx+VM5x9AByJceVlA4qttIGOH&#10;dV7nWIEIwYRCnL6+lXR2fyFoE/GrFq35oYOJSM33rbPpI+tp+dx5JNLNn6FFMp4JhTUJJOSZkHCX&#10;B0LeiDH+Nz9Qxt8FNp7IconOym0QMCikSd6ISQBgHji5liqwmT7gg/dGMfV+kGdiFiCZYDtjscvA&#10;Qo7zRCzxvpbXWI9eL+qzyUs2+9YmYp87b8S860+Ra1vcNzuA5zX+Vl+KRe5r2SgQM96fY7MAvqo0&#10;nd6sfwcRsn/8h0lLtX5qf1zwvnWgFfTQynkKotVWUZdnEYRypMNrtSH0CHNneypk0Z5Gq2O+a2gG&#10;MvSwDtPnOxHAeqjXzFwiQSzxLJhQToO8EGpi1whwtAMImufa5GHHgsxtMlelsTVTyamzt9GF7iqk&#10;KZ5AiDOfyiOhJ/oqtyqAiDRrjgYolKyt/IpYlcWYM1VqViChPlH6WyHUAgd/k6CkBJ2i8rL5LrKk&#10;L9XsHvpVV2U5z0c7c3mS/auuumK16uXAfB/jc8qDEBC1RKrRDyGLNFUCHpnPC0YEEmf6RY3vWtEq&#10;Aip5ZwQGOheCIHlT9JBTTWyV/xHRA0zOhcKvBBL6vLp8B/huhOOV9fLddDrqgEcgkeqN2EhXxDqD&#10;NfbF03sZkPjVz+1v/eS13WTOfL41Z6+uL9jXd9YcSBwujtj2GCCBvpaWXuhv45pjOdANgPbb4nCP&#10;vTfW1WhrTPbXmawl4K91NVtVQZ7FAvWWam+2/njANTOL+Cusq7Xemr3F5kGkdQarbLg9YINtjVx4&#10;rTbQ22rJdp+1cAG0I1L6EzU20udDKNVaZ0uJDfdAQgiwdGfQeS5Ge5vtOoCwO51EgHe4RMidYYQF&#10;QuDWWAcDdJSJucU9qVwHJpTXoKTm05VRu4EwkG3zva3RFrs+DoyMx/gOy1TUVjsbuaHClmqqsd5A&#10;lc33hICGmEuUvrsw9M6Org3YLfV6mOt2eQy7CBMB1b6qu8zyf7lz+lpse7DD1oYSkFg7cNUMpYet&#10;PA8BX3TFEq11NsSFsTLa5+LGThZG7PHypCsHe6AO2OsjzjYQUDNDrAvi27426qopnT/3Pfv887+B&#10;YD9vcSh4gBtwbDBm+dmXLPfqBfPXlyPyS4GJEgAiz2rLs6ym+KLVlFyy2jIEfmmWlSOWawEOT22x&#10;1dbxubpiAEHVmuTJUDJ1ZcYayqxJYT0KMcKa9OQZkez35rKNPCwXiGDd5ReACCCmKgewgPRr8q1S&#10;IAFEaFlUmOXyIwQSl7IvWElJvl3NU1Wmi3YVu3D5Y7uY9bmdyzlnH57/0H7rB79lV7I/sTZIPBxW&#10;RYbKjFsTK/MW2KdKLC+9YlXAjB+QqFejvCbELaK6qjbL8hCspTWARkh1keu4ppotALnXVV4Cfgqg&#10;d8CorcrUWl9LhQ+pOUt+wTm7BMx89tmPXF8DD+ewRaFvEu/pVqvjppbHQXGHyl8INJdxHB/a5dyP&#10;zFOf727YZkCimfXHopWWjFVYd3uFpZIeG+SaTrdXWoJ9amnIsY5wEfdGuQ0kuRYQ80PdQUvHfdzs&#10;VUCTxzpSDdYzErKewZAlUn5X/3mQ+2CUm3mM66m/w29xgL0tyL4z+LonF93qwKmBlmOMsB8xQCJR&#10;50rbNuvpSazWEvIEMEB0MpipmoSss8vvysapSVyUAS2oqk6YP+GxADAikNA6lLdRB0Dod/BGKqyp&#10;XaVp61wsah3b71TXUa7JGn+hVXgvuzAwVZOqqlMTwu9ZTsEHlmagnmN70wzS4wxkC2x3ZzJuR4DC&#10;vWu9iB8AIs39yX2tpOqHAPXjZUFEu+2MRbjnw7YHhDya7rUnujcR5Mp3kN0Gyh08YIKEG9z/sl2O&#10;WabXh1MJoEGFIuK2Axzu8TmFNB0zTijc6WCqywGFu9enBQvKoXhb6Yl7XN4KgcbpfJ/zJpwwFsjL&#10;oHCpAwBC2z5iHSeqCLU8bG92puzF+qg9UgUp5UwAEs6An3uzKdfwbm8obgeDfLe/3Y5Huu0WY9QN&#10;9usuUP///Px9+9f153+dyIuIV2lQCV0X176gZnEABcLmpZKisSeIN4nEh9gzhOK7sCaF6SC0vlL4&#10;jAQX31EFmzN7g1h7zueU2HwnXWgnQ6X2fLoGYY2Y57tOSLpYe0Q94l6Jx3cR53v9KicrcKgCHIpt&#10;l9c3RxCzUwrxaeA3agAuajnOTEfpWyMVLjdAoUwb3VnuaX2mH0MtAl1J1dVOpCpcSWLeVStaCbpk&#10;YoXKvMbezLP9yUp7zGdc/whMITkSusojuTNYCEiw5BjuKHxpXF6HOjtAtAsqHgAlzxZUulSgJA8O&#10;543zedaQ7cwU+6+4eD35vo9oejjr4xw0uA7U8moICI6ABIUCafsKMXJdrKcqXMiPRLaSlV3eBLY/&#10;VGS3OQ+qKCWQuimYGlR52lI74v27CDFVxHoKlD1fqrU36z5gJohY9vM7VLG/ghuVJQ07Ya1eBur3&#10;oG0IJly+BNeGYECJ2trm8USZAwiValVlsCfzEuUBewC4PMT02gEU33clYmeUr6Bj/bWn4YG+y/Ip&#10;19sDgNVdC28t4+2ocMnYD+eAV/ZJ3gPlHQhE1TBP+RJfrwftu7eVlFSRSQnUrwQMfE5P+RVupHwH&#10;hedJsGeaLGY8ETrWp4t+V1pXeRkKAVRfjwdvywLLo6LPC7bltXOeC6BB7z134YEZE3hk7pVGAEed&#10;3oEQXgu2M6CtJHB5OhRK5XPbPfP06Pj12x4ItLkXZbdHS52H7aaM1+qCfcT5OOW6ergCeK94ufar&#10;meN9rjrYzclq521INH5koYq/YWGsuep7Fq3+bWur+6HFfR9ab+gzG2y9+C6M6Vq61GYR8OOd2Tba&#10;ftU1mZvvK0LwF9oEUHHmdVAS9BwgMAcwyOa5t5a5x5awGQckWQ405hH36nqdbjlvg7FLNgJQKKF6&#10;Tk3mWM8MYLI0UGQbXJs72AZjwVp/vs11XLQpJUy75UVb5n15Mma4p+fYh+tccxuchyXeUzO6Je7J&#10;22s19it1q1ZexB9P2T/7B72uctSD1s/tbu4n1sjcpb4Ibu5qqzGVeHcPqiJlVu3Ps8Y2NEm8FqHu&#10;tTqJZsR8lfdtOFEQXYIobgVEmpl7A9Eq60mHmM+rrLJWpU59rlCJ9EO8DyGuuQoNUx8o4fP6jtca&#10;mK/DrTUud6KZualOYckS/AhpeS70AM2ViG8uNyUoC0L0IFHJ276WcmtsrQB4ilyCs5Z64KmqiOrb&#10;4AcgQgp3AjDqGnOtEahQH4k4+lnJzV5vvku8luiXl0GNYGs9uYCC11rYb0U2qIu2QpxizN1+tEcd&#10;OkPeBYGXci5Ual4lW2PAhTwv6mbdnvQ5uOrgPU9tjis/K1Bp5rMKgW5VaDTfb+V8+Fl/lG0385ma&#10;Oo67mXPF331okp6uoLXzWtYT99tgvMl6muvt25ePMiDxpz+3v/njV+jkhD3dnrGvbq/ad3e37MuD&#10;FbszP2C7kz22N5t2Onh1qJPrImErQz22OzNsy8Pd9t54t99WB5jsAYmDyX5b6muzgssXLffCOast&#10;KbSOCDsGSDT5EBJRrw0mmpyN9zTbXLrNhoCJMQRRPwCi2CuZRFeirdQGuuqcDfGDrCAwptPNFvNX&#10;ulj9RLgWAAnZbDps63oaOJEJezicZeKeR1BMtNvJdKctcxEMcUImOFHKa9ib7AJ82nmNeJiI2yri&#10;bAVbQvisJfwMBh222d1ks91hG25tsL5gtaki1I0JBAai4nhh0A7mUnZntt9usK59BM8u29kERgQb&#10;enKqfBEln++P99oS61ntbbFJjnEE8TcORMwAFmlgqD3kAbT8NpAI2kwaGJocBHZSCJdhZ3cQGUdA&#10;xPHmmAOJsb4A30UILY5bqqvFrl79AKH7HsL8+xaBiNO9/weQ8CL0aou4Qbno3oJEtbozF56zGiCi&#10;obLIhTfJGyGQqMEEEq7TNeCgTsIhn8q/Yg0lFuRiD6qpCyaXl+ChsS7HwYRi6eqqLlkDFF1TedXl&#10;SXhruBGxKvWSqMpzMFFcpKf9mYTrUiCisrzYsvOv2PmrnwEM5x1IXAGyLhZcfAsSf8M+/vz7AAKQ&#10;41XZ1BKr5iaq8hdZQWWWFVXmWEVdoSu9Koio85ZD6vJOlLgnCIIJLzduCzd7B2J1NNViiWaPBRm0&#10;QoBRE4OU3HoyhRAJKNTx0YsgrmDf8wsvu2UghFDn2uzpb+ZGDFpO8Ud/DSSaWirYhyy7mPOhlddk&#10;uYSmNqyVQSfBdgdY71BPxs5AorsZwc8g0xrIAwSKuRZqHEgMdgWsD8CMRsstkqh2INE93OTClFSy&#10;VU9MBjv5HJA+wD5189mBZJOluY4SDEaK31R8qJ5iNDDAqjeGPBk6Prlg5Z1oRry390fMC5w1Rhm0&#10;o/y+LToXdQ4CEiof18Mgx0BYBwQ08d0w+62cDQ2OghKV4FP1jBbGAFXDiDEgaZCPMPipjrWqRLSy&#10;3cYo5yleZV3DQYu0lllZ1Xmrrr1sYwxyYwzYfQyuM7xeU3+XqU7bm07araGYbfeEHUw8WB5wEPF0&#10;Y9SerKXtYDpm+1NtdmcKgT3eac+4Zx4DEhLwClM6C1VyVZkwgcSekqKBju1U2JlAQkL/DuPKmSdh&#10;l8/dHOP7gIJyJbQOhTgp1OkYGBCgKJfinqBlstvuTfUhogbsrkIQgQjZ6bzAop/Xva68rLYhr4dg&#10;4Zka4r01AcSDBQFTn52wPlWaUkfuw4keuz/JGDDaY/upDttibNobbbGjmSQis9nmAepvyq7Y73Ze&#10;tp+0nwc6ChCjhYhPxP5EhQt/csJIgmij2Ykvha5I/Askns3W2ROJ7Lex8K8QzVrKe6F8ClX+kZiW&#10;6DszAcSZCSTUKE8gIyEq4ZapoKSqUY3sN6LagURlBiQQPmcgcRPQ2E4X2T4iQ3YdkaHPCTBuDiFS&#10;EDvKGThFwB6OVbjjEggIJNxT8Lf2wj2Vr3KVmr5dC9lrjuneQJ4DCZcf8NYEEtpPNaZ7gPA/RNDc&#10;QDwJKCT+ZareJOHvQrbegsSrxYDz6JwBhIMAwQXbfYpglQfosbYxH3BAcgyYKJTJeRkcyCCkEfCP&#10;Z+QZyghvifIHCnVCWB4BPRKg6lp9PF71a5BguYXQ2+7JtdupfHsKLKiq1qtVeRhq7MvNRvtOeQXX&#10;W4EJCWF+T0StQEKCXnkOLldG+SRnICCY4BiU2yKIkCmcSb9dJhxJIUsAjsKY+Pxj5Vi8BQuVvX3E&#10;MTjjHMhcNScBBOf8ufMM+Hgv44U4AwnBn8KaBK96Wi/wEgxkQu10nTW6SkoCie92wi406ct15Rjw&#10;WwokBGurCHhMIPFm2e8s4wV4K+bZthK8nwAU9wG0+/PADSDxiN9HnogMRChfIQMM+p48I6+WlI/R&#10;xHvsO/eD9t2FCfKbvgC6BRACCjVbVH7QK86xwEFNB085JiWrK1RMzQlvj5UyrhQylhTz2xUzZhXa&#10;HtCq7u1bAwWMKcWMI2V2e6rc9qczdnOyzHa5JjcBxQ1sSfkN3fk2EL1g6eYL1t34iXXWf2hx7wcu&#10;3KnF8yPrbPzY+ps/t1FAYaI716b4/FDrZRtuu4Jwz2MMvWKjbZdssPkcwHHJxhKMrdhU5yWb4e95&#10;QGIZqFjh2lrszbPZzqu2CEAsDRXY0qBAIsv6BRLySnTn2AjfnQRE5LFQLoZAYovre5/76fZEjfOY&#10;3QCc9wBh2Xpftm2oEhRwMgWETLPNNUBkmXUsAR0rozX25KDZ/vSPZxxIyP7Z3++xhe4r9h+yPkAH&#10;MV8jtDWfKqfAdYdmzjwzNU+r9udaPfNTA2I9hOgPtNZaFBHtZw5VOdNG5s9AtML1UVD+pMJ6osxD&#10;Day70lvInBXgOx5Ef50l0Kt6XVyFVvEVAxFKMq5hTsrJgERv0AFIDTpHCdOqBKVysnqApsTkjFei&#10;0jW60zznV7n4tgrzMa9WNqFF1EsqWsrcWOOqQ8kbr6gAzb+aY6sbstx+K0xZvSC0zpAAJ+Fzzen8&#10;gTL0GOAULAcEgi58OPA2yVuREP4IWsiHnkN/6YGlHhiqjKuqOsaZixWiVR8uMy/7HgPKlHjd0d7g&#10;+la0RD28rrEg5yegBHLAQMcrr0gT5yrWUW/hcKU11BegJdAdaJ3uLjRHzGtxQUis3vo60B1q0pyI&#10;2M++emF//ss/cSDx5GjP5fw+3pmy7+5tORNIqCiRHuIfLo3ZjZmBv2YHvLc13mfvzTEpL6UitsXE&#10;f8gEeDw7ZpH6Grv40YfmLSu2lmCVs3hznaURPgvjXbYEnaxO99jyaJwLv8k6GqC7SLVFoczWSJVN&#10;DzfbaH+j80gIIiZTTQjoiC0jGvT0NRmps75Yo/XxA6egwrmBiF0f73C13dUo6t58D5Nntz3ANnoD&#10;NsoJ1lPPHQTG2lC77YwnAQpVlko4j8TacMQWuSDkjTie6nKeicVUm20ABXO9UT6DMJnudR6IA0SL&#10;EkGXoNrr7M/hUprPtdrqSLNtIk50HjbU8Zrt7Lk4agTAcMLGE/yYwUpLtQE2wISa7+k8LI52s/+d&#10;zjYm0pyTDtuTKJofciBxjHg63Zm0dcTIaJ/fxqHlDcjuN0HiypX3rKz0E+eRmOXYyotzLOfKefNU&#10;QNyIYL+3FJHPhVeRA0Bcdublf03VFQ4mGmqKAAgEuqfIvICErwZA8EC4wESm/Gu5hepLLODNAEQj&#10;F63A4Wwpa/Bcdcv6mqsOJGqqchxI1FbnO5A480iUleY5mJDVVZdjFVZYlGtXci8BFFctO++KZQEZ&#10;l4ou2adXPrXvf/h9++iz37Zy9aNgnQ0MEgKJYk+2ZQNFZR5Apb4Y6ucGD3is0V+DIY6VL8ANrwSj&#10;MGK+p8tvKUBrCogc627h+vFZrKnSvDomPqfQMLkoXVKUntpzQ7d3hyzcVg8oKEcgaMmekCUUk8nN&#10;V1x53j2VaEdI+5VczACoAUEQUV6TzY2PKG+usKgqNSCmh/saXZ6PQGIYOB5mkBFMCCTaGGxiDDY9&#10;sUqu+ZAN94asO1xlIeCwtYf96K+3tt46a0l4XL5DzwCfAca7uWfiAJMaKA73RGwMSBoGNBXjqSpS&#10;egIht6qOS3AUZTALt1c5kGjnvvBwznJKr7Lk+ggBiAxyQTWv6wUMuNY6sBD7WtNa4kAi8tabocRv&#10;fTba1cj+BVxdby0VvyqoCHcAQXLrahAb4lhGgCD1tsCisXIgp4zzWGfT/YAvIDHIBLDG4H5jtotr&#10;n/tlstO2OPfyRjxZG7LHwPSjtWF7vj1mpwu9djIbd/aU1+pO/WiK+x0TSJx5IjIlXpPOBBKqkiSA&#10;0FIQcWci7uzmWMyBhEwhToKImwyG8m7usw79rdwneSlUzlV2X8UU2J5AQ+FLEvqCiIeMBQKEM5A4&#10;nu52ECGPxOOFAQR4EqENGAEjZ8Ahu8f69hWKhZ3OpBCAQ4idCXuzMmVPlocdRKhfzhYTgnIv9oZb&#10;bSXuByrq7Y+zPrT/fPVH9iqV6wSjnqQrv0Emj4TEl4TUa3keMIGE7Cni1gEEr5VQLJHnQqT05BVx&#10;pSezP1mP2BeIr5d89gv+nwEJCUbBhPIBahDDJXaAILmPgHwJSDyYRNBhtwGK7f5iW0f0KOdBILHS&#10;nW1baeABIbY3XMJ5VkhTBiQOJ9QsrtQJcYUA6Qm/ugw7mEB0HyHaZK53ho4N0ZfxSNSzX9UZkAA6&#10;TiR42MYW4ulopNSFZjkQQPgr/0EeCYGEtqNtKIzpN0FCT7B1ntx5xB5hTxCmzjg/EqQKbdL61IPC&#10;fZ/jdRWaOD/HLO9PVtspx+hAgm0LJNRZW54I5ROcPcW+qxCmtyCh793jfCoZegsxlwGJao6x1t5s&#10;+OzlipdlI79RjasUpJh/eSNe62k5v7Eg5SHn4iH7eB8BrzAvweL9ibcVlgQOkxUAD6Cmyk3ubyWL&#10;a5vyMPBdjukeMHJ/DrhgfYIveV4EFPJquDK0mMKGvlwLuxCih/wegoizELsMQGRyI9SoT0nTAlol&#10;W6vy1xcAgZ74f7sVMvWVUP+SF0CaS6jmuAQSMheuBQwIigURLwQiOj7WLVM5WlWjkldA4WOngMQ9&#10;hP/jpXr3+wgkFCLlyskqhAnTNr5YBVy4rh/P+VyonKpaOZAQUHA9CSIEE1+wDoGE8oTUN+SE86Um&#10;ibd03QIAMkHELkJcILE/CjDrbyBiB1sDWDdSebaj90aL7fooYpz75MZEqXuyv8Lvu6KEZ+6NlYEy&#10;9EaxzXKvjAIHw0DCYPSig4i2uvetufoH1l7/fUu1nHMVkuQ96A/zuhWAaL9qvYGPgI8fAB/fB0Y+&#10;sVToQ0uHP0b3fG6T7RccTFxLXnWifroDwOgALhgvFtJ5NtefwzovWbrtoo115QAQ+a7ngyBCZVsV&#10;DrXI/bQ6XAoAcc8ofHCq1k44v2oY+ZD7UHbMObrFmLAOSM2xLW1XNsX2Tq432p//u3kAYo7lnP23&#10;/7AfoMmy+20X7LvLn1ss4UUEV7gn/ZqnNF8pJEkhRAKJesR5A/OSQEJP+tWUtbU74B5caS7Tgy1Z&#10;MyJbIUrqLF1VX2S1COXqhmK3DAMLQeAjpFxdxLGqPlXpQWJM4UdBU7J2acVFtl39DiR8yslgXuvo&#10;V8lY5Tto39T4Fa0ASGgeVi6FF2FfCug0MLc2KmyYef3MFA2huVJRBIIJlV5VMzwtFT6lh34uT6HN&#10;47wDKrvaANz40SYxaQ7mdEGEPBLarh7g6eGg5nWXdwFkuIIuvnxTtSoX2oV2qVaJebSPHuZ1MifH&#10;FNERqrTWFrbDOWpkGyHOk0Kc5NVoauKcY/FEowOJJrR4Ms78zTysClEdnJfueKOlu6PW3xmy/tZG&#10;rpeo/Yt/9A8cRPzlr35hO9dGbFfRAdenHUT8+GTTXt1asMPFtB0spOze1owdrUw4O9mYttPtWbu3&#10;OWM7Uyl7bzHdbFtMusspJUN22v2lKduaGbLx7piNdrVZTzuCH/E/kAzZzHDc5kaTtoCIFkhsMdnO&#10;pVutw1dhEQkiDiDBAS9PxW3zWpetzsRtZihsg1xoqbjHphEBE+kYoqnZEmGPdXPy27n4xjhRy4iO&#10;nRFEOKL/wVK/vVwftBdrA0ziSSdSdicS3ExMvj1hG4JK5zhBCnk6Ajr2ZxIud+LJ6jACoM8OEA87&#10;k93QVZIbvd1uIPiP59K2z3u7owmb7w46MFEo08GCQKLNVoYitqmnqADECmClBnyCiN2RhF3HJroQ&#10;oQg/lZi9NhK3lckurNvWJvtsaaTL5ocEEv22rvAotnVwbdAOVkbs7sYEPwAgAeDII6Gk65XpPqCh&#10;3bKufmSffApIZP+25Rd/aEn2aZUfLRyotuzLn1lBznkHEEqGFix4qwusuizLPOXZ1lBVaEFPufmr&#10;IVMlWAMb9cBEoxfzcNHW5Fugnpu5gZvGB4GzbFK/AswvWkakyhoQzg3AQ12lPBIZq64AJGryzMt6&#10;ath+JRBRVpLlTJ4ImYDCy7ZrAJmCwizLyj1vWTmfW37BZcstuGSXiy/b+dxz9uGF9+2Hn37Prhac&#10;s+IqBDq/uSo4XAUiPr3yoZ3P+dRZjsKb2P9ApBZqD1hlXYFVKkma31pxhH3clCnIerA7zHXZYp3A&#10;aDxcaw1Qehjy97H0qpwbg4e6ZyovoCWu7pFN1s5104dQH+G3TfU1Q/F1gEqpixnsZTCpBwR8DHBh&#10;CfaWDO278m3sZ5wBaRDRPpkOcy1HbLQHQE4Cxz0+G0s2WD83dRp46W+rtHHeWwBOZwDVFMephGvB&#10;g0qu1rENPwOSWtx3A9aj3APdUbbhL7Zm9rtDTfJc/GLQ2vlMkPtJuSDVnitW65WHBKBSsvpbj0QA&#10;uD7P+X7/8x9ZPr+XJ5BrfrYXcF6QOgsrgUweDEC+kQHSzwAZSXJuGehdaJTK3vYIONgeFgIemtr1&#10;lKiBQRpAZXBN9AM9g0GLpxosmmAgTnJOAYm2WIV1AUhTXM8TfE+d4lWd6fa1PtudSgD7jClAm7wR&#10;L7bG7AkgcX8JiEeUS1TfZVw4me1EWPQhJIcQXCl7gLA/dJ6EzncgccQ4o9yG/dE4E3ym5Ko8ExLi&#10;ymlwn5sEFhhvBBIKiXTVmjCBg3I0DoCBYyVvCwp4TyFP8ngc8DvJ2+G8Gnx/f6KdCbbTHi8PvgOJ&#10;+3P9LvlbXbKVA3EGEs5YzxmYyCMhiFBo052xLsR4BiaezA3Zi/Vx+/GNRXuzycDL+cnsdwxBAxyl&#10;ojYL1C0wPh6WZtvvtmTbTxAAz4fz7O5YEWJWSdKViKBytoFY1hNiRLpKzb6Q8JNIFlTwnkSeE4II&#10;RYl1F9rE3z9WQin/+7VHIuPdUFlPPak9VHJzN6J9uMiBxMk7j0SV3cLujCGgp+sdLCx1Z9lS11Xb&#10;RYQ5j8RgpjrTnTF1A661A3kJlBSN3UWU6Mn58US5AwnXlG6k2AlMlbRV07x7E8X2eKrCXiJenyrh&#10;m88prGkf8bOVuOxAwh0Px3qKAJLwv8u2jvmM8xxMeuweEHAW2vRiyevgS1ClMCSBmUBCvQAEBNof&#10;wYSqHimX4mRcHo8a59mQR0Ig4RrYARLa9jF2iFhXaNP96Yw3QiBxPJl5on3ovDpqPuhFwGfE+1m3&#10;7i/XGuy77YD9GJMnQiaQ0D4KIL7aDLkQHvd0/q09QZTL1MtA50EQcR94UiWrjBci42Fx3hGWAolj&#10;9lUQ82C2wYHEQ45XJqGe6YuRAYoMfPD7I7hfCC45J/JKHHEcgpKzUq8u1E3XB59Tsz4lJH+9GXV5&#10;B4LTzBP/TNjQlxL4wIaAQfkdXyD0HUgsBx0IOBjgOxmIOAsrEqxo3zLXxl2OTSJfEHHCedPyOWAg&#10;mHilfB9g4tcdv5XQzbkDJJ4q94R74nS2yl33uqbUhVvXu/ZN+yqwUF6Hfhc1EzwLX5Ip52cX0byj&#10;ogHY9QGAGYCQbUt49+XaSm+OA4pVxPpSH9d+71Vb6c+2JSBiUf8XTAgkBsudLaVLbRH4XsBUqUkh&#10;TQn/J9Za+z5A8T0XejTcftl6w5/aeDzbfWYqmes8Er2Bj62v6RMbACTSoY/ccgqAWOzKskUlViuJ&#10;GwBJBz60kebPbFIhT33ZNt7JOhH7DiDe2lRfXqaHxGCxKRFbILGsficCCV0T14Awfv+nKm275rcn&#10;XLOH/Pb3+V2P+Y1ucG8vs44Ztrm/UGy/+F+mnTfiT//NrP3Rf5OyA8aLPyj61Fr9pW+95JrjMtWN&#10;Mk/9K1wIkaoEumRphHMAES6QKKu9zNxSxdzDvINolodc4bayIN+TR0KFWGTySshq2U4N82RDBHEP&#10;TATUDC5UYV7EchTh3IJgbtBnmUcjzLvKF6zn7+qGPBeeG2NO9SoUqbXKRSAEwqXvPBIq2tLA3Frs&#10;y3bWyNwaiiPU2R95JOpDBQ4iVCVSTeBkms+dV1/zNPq1gXlaFR9VxrUpVG51deoNUcL6WxxMyPOg&#10;ZnjKkdCDTnkjXLgy+yKPhHIfBCOxZKbIS7AVSAIktO8tzA3NAEp7DC3T4cMaHEjIGxHlGFrQKUrw&#10;Vq8M6RpVjdJ++IAshTV1s/0EENaOjulLNNlQf7ulk82WVilXln/2i3/nIOIv/+yXtjEtD8Owvdpf&#10;cBDxxZ1le7Iz7SDiiPn75dG6nW7NOnt+Z9VeCzSON2x/adTeW0KcrUJN8/2tXHBMcHJZMIEv9LVw&#10;kYdsvK/NlkZ7bHGk2/oTiOlYo40PxmyFSXGTSVfVmTr4kfV0eDDZBDD4baKvwdYnWm11LGpTCK+E&#10;v8xaEYajEJFoaKgvZp2ARF+4BiJvtIm4Qob83IitTPSDdoSwOJ5nwp/p5ALvsqO5ATucSdleKsaE&#10;hEgLFFsvP8oiJ/3uCp9fTtujrQl7sDHG/nc7u8mkf3NSzeriDBwJO0Ts3xzosG2Ocz4RdHaH7dxA&#10;1G+Nddo2dmO0y27wuc1BVWoCIhAGm8DTFuAw2t3orB+ROpVusk0EzA7CY4vtrMsQLxvAxQ5gcROI&#10;UDzZncVR9muB/bpmu8DFNECkkp8TCNrJqQErLsm2Dz74LbtQ8IF9lvdDq6jLtv501FVbUlnXknxA&#10;ohLRX1NsTXWIUWCiokyVlQpduJNyJ2orcx1gNNQiovnbV1uMARN1QIZXIWlckMqJkLk+Erxfw/er&#10;cy2IUG+sBiiqs62+stDqWa+sRtWblJdRXwJI5Lp8CVVyqiy5aiXF8kZkWUV5vnnYt9LSq65x3tXs&#10;jy0n+yPLy/nEioou2aXCi/Z59if2yeX37Xuf/pZdLDxnhZ4cq4tUWBDxmQdUXCo6z/vn7SMBRf45&#10;TBWCiq2Oa+lS/kWXsF1aByhxnfQAF8MQ9EAigmhvstYANxnAFYHCO4G7KDdSJTdwoKXWagNlDD5F&#10;7mZV0nSii2uWm1qdHEcAihY+r+pPsY5G6+hWAleBeRqzTc3lerhh1cq+hd8g2VxjfTEvvzvg2R8B&#10;FlttFuAebffZZGeTXeMemQEwrwEaiwyKKiu8A2AvqTEi10kMQa4QqVKgqbz8CgMqQp9BVHkMvQwK&#10;/dwPceA0EmRfG3OtjUEp3q7602zfeUT4vADBr94SJQy6GW+EBrEgoFTAb/LbH/+2XS26YKW1wB8D&#10;aT3noy5aYPWt/MYdJQ4a1DMi2Mq6GMibGZxaAQrFiyq5TKFgMlVycp9pLWXQzWYQPscEUWpdqTrr&#10;4PNtDKqJHi9AVmPDfV5L93oYiGptrtdvN3XPcdw3J7h3OD/rvU22xfk4Qqx/sTpmbwBpiXeJeD3l&#10;V8iQwosezw/aQ0T+3Zl+u40Q3wEEbggkuG/3x7vfeQT3R7vtiHvzlgor8BtsD4a5P6N2S2WXR1td&#10;0rY6Ux8i9m8LSFjK9idZsl9ngl9hTQ4mJrvflZU94h6/z3dPZ7pY9iB0RhA8owjOYSf8H60N2Ou9&#10;SWBo2L1/n3FI/S32Jztsf6rDDmYTQMuv8y/k4bg13u48JQq70vbuz6fs5ea4fbs3b9/uLtizFdYz&#10;14OQS9r1Pr+tyeMFVC5wTcw319ppQ4n9quxT+yetV/l+LSK+xpmEruL4FSqknIYzIeoM0aYn2A+n&#10;VK0JYbWo2v+ZpOpXCColN99X3wqEsJ7UvsBUHUphTifOE4CoQ7SqtOlWd67t9OdzTOoZUQXU6Qk8&#10;whnBKqHlwpnm6u0mImod8Nnj/zcwNWbbAS72Ed56wiwIUFiSPAY3hnI572x/gf1CpLrmc+kcOwEu&#10;1LVbpvck/gQZ9yfKTI3hFNojMHqoJGqEkBrmnY7La6A8CoQ1+y84UJKvBKoE80O+IzHszIlXjlNP&#10;pEeL3VPwI+VucI7kQTierHDQc3tUCc1lLsdD3bNvDiC8+gtsf6AMcJGAr0fM17n/Hen/Q2Uugfwu&#10;5+R0ptaesS+v+a1+shF2pVF/shNx9gKBpgaCelIuAa4O5ir3qhwDlZx9IrG77HPLR/xmj7EHCGrX&#10;ZZrfUp4RJVgLFgQv8oxkvFbyNNQAUpmcDpV0fcR7gq4nHLcSzwVPGY+Kh2tGcME55O9HCmdin061&#10;DkT2k3m2NyuPBaDF587sEdfPY1UxQtArfEk9FhRqpKUa/GXCohCjXEevOQYlYb9kva8WAvzG8ir4&#10;7AV/q6Stmu891DXBth5c47hmOG+69oAhwZn2S54J2SN+L3Wdfiqo4jr/UhWU1pRjkcmz+FIFC4CN&#10;Q/b5ZI5rQVW3OM8KuVKDP13b3/LZs27urvEi5+ouv+8trvWb/P5746W2mc53XgeZQpm2uH5XFMqD&#10;GF9LK3QJQEgV2QKifKEvx1VOWgJyFWK0qryDoVLG/HJbBiCW+kvQI8UsS20lzffSZWiqfIR+lg0D&#10;EKPtFxD+BS6ZeZb7a00Vzrimr4/X2A7wvsT7K6litFiBzSezbLrjgvNCKMRod6Tcrg+X2VovkNBy&#10;zuY6LvE5IASI6G16HzD52CZ65IXIZ57KtwWuXVWGks2zTVeCluUOx6MeLw8W1NE74H5XJazrt9C1&#10;9YBrU31hHvK7HnOtvL7ZaH/xb2ftz+WJwP7l3+/nmgf+w+ft7rmPLNhYYDHEcL+iBbD+Lp8lmfda&#10;Q6WWACJUvSjWmikz3prUE32vldVctKq63LcRA35TsrCqCarHUn2gEJBQs1qPCxlShUV5GJSIrfKu&#10;6qsQRTTr72qEsqcRXdTqMS/zfUOw1PVfUHGRDvZD/RYq6nOsHmhoBCBKa684PaDKTFqGEOOq+ihA&#10;CAFAnuZSKw/kWU242ELMs75oqbUwv4UR/p2M0Yok8Koxa2OO87okeE95i+rj0Pg2VErmByRUyt/b&#10;UMS+NpiP/fKwHwprkodGx1HnB6zQBu1dDdbMvulBYZRji6GLFBql76h5bzvHoRwOVZ1qidZaJ3pB&#10;oUphthHlHHR0cC6AKSVqR4AH9a/oAtCUh6Gcjc4YYNGJxuEcdQJfI+iVicG4DSQjlkZPKRxfEPFX&#10;f/5L+ytAYhuQONmYsFe3F+zb0217dvOanW6M2+2FtN261g80rNvjW4vOnh+u2e9/dWqvTrbs1vKY&#10;vTfLzs0ihhxISKhP9dtyqo0bIGhjSgjtRXgPJ21mIG69/N0SQkAg+GfHE7aIgB5KNloyXO465Snc&#10;Z5rJeSbtR2AzmV7rsvlU2CY4mDiElkLkdbXUW4oD6Ys3IbYanSBb5oA2hjsRAQgK7Lqqsky2243x&#10;Nlfj/SYHfzDZy03A5IvwuA8AzHFBLSNWdpjQZerZcDDPhY5YOVpMO4K6oyekTPDbA222yUncREwu&#10;dSP8OgPO9qd6M2FSLAUUqlilnhqyTVepqcu2EZ9TCWAJ6pxKh9xT6aXRNttSbDbb2kUoOIiY6nK2&#10;N5O2G+zj7nTKdqdEchN2uj5rtxdH7NpwOzdcow0DC0srUxaK1NtHCMEPrv6WnQcmLhR+ANlWmheB&#10;L5Aozb/wDiT8tQg8QKIWoR9oUBI2og+Tx0ImkPABFw0e5VSo0VwNyzJr5IY7M+VOBDysqybffAh5&#10;f00GIt6BhAzIqK0FJjyAAktVbqqpzHEwUQk0lJbkWFlprlXxWXkqioouuyZ62QIIYCA/NwMSF/I+&#10;t0+ufGAfXvi+fXjpfcAhy8rYhwqJXejYy03nVdUGBFRtqNICCPZzeXyfbZXUFlh2aZa9//n7di77&#10;HCRfZukE1xEAOtCp8r4RSwETnZw/QUQMwd8UKLUStiGQqGd96qDZENLNXGO9fSGX3C9LAhB1nAf1&#10;6hBMKIGqIaQ4yDwHEl2t3MzBCgvXF74DiYlefncEsiBCNgYs67qdToZZBm2ux2+zAPNMt49lkMki&#10;zGcQ4AwSAokShXCVqdN2GQNRiQV14zPQqNtlH+KxN86AxkCSiHmsn8G3s1MJVQy0CP229nJAyGPt&#10;cbX/r8s8CWGp0CYvwPPB+fftUsHnllv+OYNlltUBK1VBls0cEzBRH9UTlEr35CfUqtCvGosBBFqP&#10;K0vLoKjXTWpy16bmN1UWS9ZYOFbIdsoZzCqtnQFVgCGgGOmv5z7w21BfnS3JiyfhzD1wg3tgk+t6&#10;GXBTXpM8CI/m+u2nO3P2Ym3ECW3BhJ7kCyIUXnSKKa/ggHHjJoJeEOE8BowrAond4YRtMZ7sci8e&#10;AxOHIwkEaauDBwl1CXaVbxVYCCaUfO2AAYiQR+IMKA6AiWOWZ0BxMt1rd8cEJ0lEYpKJNImo73Fg&#10;I1h4vTzplk9Xhu3JhkKzBu10sd+FKr1YHHf/O5rrstvTmXHqztRZM7wMSKi53e5Ii9tP5/HQcc/2&#10;Aib9TNZpe7nOYL3OdljvI8bIe8rRUnipvMPYoLzAbT7raqiwPwS23wyX2OuREs5VtXuqqk7LSsgV&#10;QAgmXJlOxPMzxL28Ew8lpmfK7cm1Kns2X+OE1QO+dx8RrS7SAonHfEaVgx7pKfpbwS1xeYiQvjWY&#10;eWIriNhCjCj3QUmodxCsx4juO2NVvM4stxBUOwoVQfDu8Zk1Pr+PODyZA3r4ex/wuMv39ORYAlK5&#10;GNr+c7Z7yv4IIFRJR3YPoX8fgSfYecA6HiGO1QVax+ZCfNieIEJAIYh4hvh8KkOEq9qPnkyrQpIq&#10;PZ0dkwSmIEIAIY+IKiDJoyAPgjo9Cygk0n9dwpZjQYjdHgaMEHe73YV2PFKDWGc9Mw1AR63tD1cA&#10;WoV8Lh9hLy8Eogzh/rOtqP3ezQ776VbEhf3oqbi8R9+qOZqe7C8H7SVC+Us9XUd0P1aYD9AgkBBg&#10;PeS3UpUrlWFVfog7boUusX+K7ZeXQWAgkDiDicf83srncDkd/J3xJmQ8Mg4qMIUuPeDaEDg4eJDX&#10;ArEooHgGgL1CpD9ClD9F5L9hHwURAgUJTT2xfsnyuZ5eY8/lcZmvQ9A38TfnHFH6it9UIUSqCPbs&#10;mrxdiPe3IHGW66BE+6dAiUDplOvSJYzzG7qcDHl7+D0ese8v2J9niFtBxGOF9rFN9Xf40nWzVk+K&#10;sAMJHdutGSBQ6+K6kpdJJWpVXlfhct/xve9WfPbtIsfPtfmcc3cPkLg+CCgPFdoO18I6YLAGCMvr&#10;oNcChCUgYoXfdg2AXB+qZAkoIPCX9HQfcJCtcX0IIrYQ+KuIc0HEQjfA0VPE90vQJaXuvWWufcHE&#10;rAS9qiexfvVuEERc51q+ybV0k994f9prO1zT17m27/D37jDrFqhguyM6xga7x72pcKRdAQjb1XuC&#10;nlToA+sKvm9jwMc81646W2ubC2xrrifH5nvy2TZ/9xYwPpdw33IN8ds85nd7ze/6apXxQ6FmXF+6&#10;VjSmPOH3esjyP/18wdl//MWS/YefL9q3fUX2JZoh1YgIV8l15vM487gsiXgd0RP1SLn1MZcND4Rt&#10;eDBiXYjj5kiFqRt0LF5vDU1FLuypvbPBIkCCkoe7e5syT9UR16pSqPlIFQ4zn1OlRSCEuVHmXiv0&#10;p76A+bTEAohsD9qyPljuyqS60CrmMYUeqfqgHlrWsR6FCQkg5BnQUp22Q0CQQqmCAEEj82NtM3rK&#10;RRGoahPzNPOlOl7HgYaugSbmxCqXH6EkbfVi8nEsNfXZzrMQZ/4XKClJvMnBTw3bqQQiVHGS88S5&#10;6QCmlPvg4zh9QEWiLwAklJqvMQ+IqHW5DwpXkrchzLF19wbRAY0WBizUF6wVbSOY8DUUW1xdqzmn&#10;IY7bz/G3oqW6ODcCEYVZqaltj0Kr0Bb6X4LvTqJr9TBV+ZiJ5lo7vL5k/x6A+A+AxP/lv/tn7sH3&#10;6c6U3b8+YV8/3LGntxft1sKQ3d2Ysu8e3bDXdzft+cEqn5m1o81p+8OfvrBj5ndF5bw3x44NRD2m&#10;fhKCCeUU9Ld4rT1Qaa2N5dbZ1mA98aBNpTqcR6Krw2/D/VEbH2i1mREJuwZnEmnTQ+0ub2Bjikl1&#10;EYHA5LvOxDoNRQkmavI+s5a6AktEVEJTT3b9NtMVsclEk40l/BB7GJhpcSBxczIGSCAaxtrsAKGv&#10;ROnDmX73BPMJBychcmMs7vIbVoYjtsrkvcWkrY7VEjYCiBVE3RbCY5P9XekJ2xbHtwFQzHY02hxi&#10;UKFct2Yk9sdtf27AJXGPJnymHhYrgNEytjOaAHg4By2VNtEftJWpOJDU6UBCto54UH+K7Wu9toVY&#10;cSDBugQS1wVF2MHimN2cH+KEd9nMIBA22ulAorUtYB9/8n370eX37JOc71t22WeuMYl6Q5QVXbRK&#10;BLqnPNfqqwoBCoQhECCYUBiTKjGpkZy8EvJCCAAEEf4GAUY1BlUDHz4E8Zk1egoAiSIL8r6/psAB&#10;hA/xLXMQwXbkkfAAGtXVOVYNbFSVX3UQUQdYCCgqygus1lNqNdXFDiQEEYWAg0CigN9Xlot9nv2x&#10;fXTxB8DA37CciitWyw0vK2UAKK7LM18rNxoXvUCic7DFOgdarLA6FzFcYOXeIivjGK8WX7Xzueet&#10;getwSNdLT6uNdrfYVHc7YitigwDFeG+bxQUECGiVeG1E/AsmVNGhzp/n3Kw9fZkqYUPdYWtlALx0&#10;8SOrqMy1YKjK1NBFEOEN5lq0rRSQ8Fpns8cJ/Y6mSgcSs4jiOWya63OU63iQ+2Ok1ec8aUN8foTB&#10;TxAx2lFjA2xP/VeGVGUpUuZAQqXZVL1CJd2aY4qRVH+PIgcR3W1e7q9MP4m+hCAz8rbZHQMqg1o4&#10;XGjdfYqdZEDtZaAAIpyrtb/JGhmEdc6uFp+3K0UfAGHnrcoHrPkvW7nvsjW0FVlDC4AZLXYDn570&#10;OIgACAQUrkO4ytv6C51rWaX7tK+J3nrrGay37rSSrgGOBGDRXmFx4Kavp9rGU0xiw4A59/aNmS4H&#10;77vcB+sA20qy0TYAqbuAxculYftbe4tMSmkntAUJ96+l3P37eGHQAYXCgXbl9ePe2xvv5F5PAgLd&#10;70Di+lAnxngwHEMIxl1ZVgn0A6BBORF60KCEZpVs3XeeiV+DxMFveCcOgfyzDtgqB3s6CcjIuD8f&#10;AjyPEfiCiYezKQcKAobHS5ku/7KT+V7Ey5D7n0DjZKHXDueU09XF9rrc8anSk9YvT4lCpeSREEic&#10;mT5zbxaI0jlYStsbIEUwIXu1lrF5Joc6YP2TH/y2Xfr4QwsA7TPc68shj/0PlZ/av6751F6Ol7lw&#10;EFXWcUmyevKvEqgIwEwuBQIWwScTSDyeQnjrCT52BhJa3kd030NYuzKjEteImBOF/Ex5nBdif6zM&#10;daxeR6Q4kOA9PbnfS5U4MX0843XeiG3Eyy2JcbbjPBKsc5993EM8KddBMHHW2fr+nMJ1yl0J2K+A&#10;ByXjfrsZRSA2cQzFdnek0B4CEfJMPJ7h2Ngn1zQNOHAQgd1FSMmToupVWo/CcCRIVSVKIOFE+Nl5&#10;UQjSaAmiX/0mMt2hlSx9qtAnxJJAQnAhj4s8Envs/420Ki+VO6C4lVKIUw1WbTfTZXZjUF4LgQlg&#10;o/1D0Klb9BeIr9/dabGfbUeBhozH4WuE2jcs1ddAIPGGzyoc6LutsDs+ld9VRS51UJZg19N/PbEX&#10;dOm4XaK1QIJjFUjI8yIBfRa+pqf/Ai3Bhj7v4OHM3n5O50G5IgIJeSWcZ4K/ddwP2J8XnP+XKjm8&#10;4HFLbVOhZfIkqDmfnli7Du0ci8qvPte+yvuwmgkxerEETDiIAIhUdYn1PnUAIU9EpnqWvBEKacuA&#10;SaMDSgGT9k/J7E+ADFd6lt9Dyd2ZzwUcSOi6cedHTeLYF5ffwXYFVLeBHwcSXOOCyZ9ut9i3G0Ac&#10;QCGI+I7Pf8v7Cul7zTXyEKDdSgsegOPBAtvgtQDChTFhiwh+BxHqxQA8rChHaKjC1kYqbYVrQ70W&#10;lgdLbAlhvtxf4IBCYCBPxDzAqWUGInhPUMG9o34OEvbzWj/LJXk6gNS9iRoHD7Ib3G+7gLLAwpVO&#10;5je4w296U/lCCulbDNh97utTfpMHnG+9frIWsevsz0jLp5YMvG99LedcN+w5bDx2Hh2Xi47Jc56O&#10;M2+HoOREvVWWm+wFv5+S/FVhS2V4XTI7S4WUydP0f/3n4/affgFIYP/hF4v2O0ct9l90FNn9agB7&#10;Om1b4722wJg93hOynrZaawuWWBKRHPZcdU1JVQK9F+tAWHcy7w0MMk+jrSKtVa7HgZqtNqMBFN+v&#10;vIBEF6Ahgc7cJxBoDBeb8hT1Oc1Lei3wUNiSOjirwawgQlWO5OVvDFcyx3md2K9VYndTgYOABkCh&#10;KlBkAYUJ8bfKuMoroYdoZ7kYjQoVYm4s9mZbI99XHmIV4r7Sl+vCi5xHot/vIEVQoOav8kZU12dZ&#10;ueeS2z/lW4QBHUUdyEsSZW6PtNWxbxUsVd0JQc/c6kdHejlPjSw7gY9GVbPy53Nu1G8CHcM+qft0&#10;GzCW5Ng7OYfN8kCga6LoEiVbq+yryrgKJmIAQ6Sp3HkdEuyH+lUovEohUv29EVetqQ2Q6FBYPrpX&#10;D/wVnTHQGbTTWxsZkMD+/u9/5xKnH+7O2oujZXt5tPIOJL59sGt/9j/+1/ZP/u5X9ne+OrWD1TEH&#10;Eq9OduyA5exAu723zIXQDll2NVVAzgACor6lscLamyC0yjxrDlezk4gKAKInHrDOdp8lsFR3kw1x&#10;Qtu5gPoQQaN9ZyDRbbfmgYillN1bG7a7y4OI9B7bZ5KeTAash3XFA6zfz8WGkBtrb7Rx1j0KjFxD&#10;qC2loq6Xw/XRFicOBBK3ERV3JrpdyNMjBPkT7BFAcYpAOVzqt71pxAaT9g7fUxnZGwiGXV5f48La&#10;SCs5M25rKjebjtnOQMxVqFKTucO5tAtpus66V9JRYMZnI/xwc4DEGp9bx65xfkZi9RZrKLBh9lHV&#10;pwQSOwiZ69NdtjfXazuzvba3kLI768O2vzjEyR8EJtJARQrQ6XKeiQ1gaGkiYUvj2HSvrSxPWKo/&#10;ZpcvfWgfXPkt+yT7B3al+BPLz/vUhTTVI6jrlaNQlgtMKNEaAq8usdqqYmeNXnWkLgUYuOlYCjKU&#10;lB3yQ8R+LtgGbi5vhfkR7kF+X5nPk2t+QKKJ76i7tQ+QaKi6yjLLvFX5rtyrwqSUYK1k61rAo0K5&#10;CwBELfvjnuQLYHwVgEQBIJFlZfw/l/3NyfvcAYTKrmbz+vOrn9i5qx/ZpdxPrQqhWt9cDjxUWpEn&#10;xy4VnrNy9quBQcajAYJz3spNEwVqZbWI/Yr6EkRxmQt18jdVWRLoHOiJ2nBPi0vWTzR7Ld2pPgxh&#10;a1GvE7k3+V495B6M1ronAo1qH892e3q5VhG5EupxbrwSwKeg8KJVA0f1KvXWmGNerL290oa4RgeB&#10;2mbOV4R97GeQnEEYz/Y32yQ3pUBirJN9aasHFoBoQGCc62KuN2Rj3Mi6huYZNEcY7DoYLFraqgEB&#10;vyV7G10JOnXjlruym8E1hWhsYxDo4jpVGFSyvdZG0mHrk5BnUEkg9psihdaR0DpUtUkw4bf2Hp+1&#10;q19EX9BinLd6zmFFfbZllXxgeeWfWk1Ttnmb860pwbmIlbuQJT1FUTUN9aIQUAgkGkOlVlZxySqq&#10;rjjg0kDnOm/3NVgSiGhNlGMVzhPRAiylUgHOYyasSSCh/i6CiPWRViA8CkiEHUTsMg6cIt6/2Zyy&#10;bzamXIjQmUdCIvrBXIr/9zGp9dkNoHqbCUmNH28DH/JGyG6OJ917+p9AQk3j1E1aMLGnfIjxDDRk&#10;vBJhLGI3VLDhN+DhDCoU4iSPhEBG+3EGEo9nBhFkA+xPD+NK2gGFkrAVuiRzJWAn212Y5b2FPgcR&#10;Zya4EEjIFNokSDnzePwf7Wzb8lgo9+OU7Qgkni31OY/EY9YvqDid67YY99lnP/xt+9F779m5D35k&#10;tTkXLc31Px33uapy6r3z08Is++NPP7bfa71qD8dK3dNECW2FwkgIqlTn1y5J1WdfIcj0BNwlN2Py&#10;TpxBhnobSJALJnaSlzKhPENlznYVUoHJ+3EMtCisSiCxmy60ne58uwVIyCuReaKbx3haardYj0we&#10;Cdf9WuABRByzFEBIJOsJvAOJWY/bF4GAvArqM6AmbQppUoiTGp9JRLskYZaniKoTAQQCTInI8kic&#10;gYQLkWGdSuZW7oByHBQCdZZYLjEtj4SztyChpGh5JBTm5N7n/Akkbg2XuvAunQsBxdFIlR0MVjqQ&#10;2OsvcVWs7imB2YnyWmcCii8WAQTO+48R5t+sBuy77bApEfmbjSb7yWazfbngt28Rb99tR5wpxEl9&#10;PiSUXVUuQQRi/uw8ySsgkNJS4UwCiYc6Vwpb0nEhwp1on2twXomMd+LXIOFEOp87g4ozb4RMT/8z&#10;MFGPYEeYbyMqgQWZzrXyQwSkEpqvASGJTQcSCHOBREbQq0JTE9euEtf1RBuwHC910POEfXIgwVL7&#10;Kq+EPBx6Av5wAVAFAAQS8hSpipdCnwQRTzB5JZ4gZhXapKfi6pHxRIDC+XnONaEeGV9vRJ2XY382&#10;45E4xpTI/bPrbQ4kfrwRsp9w/csb8Q3n9guuc4GEcnHkkVjpy+Q+bAxkYELX7yp/L/bkOohYTRXZ&#10;Itf4YlceAlweBDV9y4DEEvAw353joEOfW+b/LqyppzjjkegFNAQTfcV8tsCFQ2VMpVsFF4IT7i/A&#10;QR4N2R7Xs7wSB7M+u8s5kx3O1AHk1YyFteie+reAUWf3ON8ygcQx501hV72hj60z8FEmV6In24Yj&#10;H9kogDHRccHmunLZxyK3HQHKU0DkNSD25qyrN+Z+Z5ffkinV+7/8y3H7z79cchDxH38+b18cNNs/&#10;Dl6yg/Ji257os7srU84kPLcZw9fRT3MDrU4ftfnyLabu0U2l1uTNt7C8Fsxvaf7fy/zQwfwokSvv&#10;QltHnevILJiQZ0KJx2cg4Q3ku1AheSRcyBDr02uXQxCpdD0qVPpVXg4BhB7SxYERhf8q/EggEUTA&#10;l9bnWl7VJeZDedfrrbEJAImUusRrhUr5gJFQHAGf9Fpu5UXztaFvogAGIFFen2N1zJGhdg/rqma/&#10;1NS2zFLMdUnmXk9DjlV5r7rQYXkXBBGKOIi6EKuAC8FS124Bkno9aLs+IKaBfRFICEY8gEh9Q7Y1&#10;83dcyeaBUgcRcb4TlzdGDyBZj7wRYfSyGg03AxUt6jUBqLShcxTWnYjVos3rWBe6Ed0iD0gaYEih&#10;e5VsnUoEXVi3vBKqOjqJ9vyD3/3W/urP/9T+6le/sL/3t37sfs+n+4v24yc3gIhr9vjWvAOJv/ni&#10;jv27/+6/sv/hv/5b9l9+99g2JrrsaGvadvjfzZUxS0Q89p6e4Kebay0RqLLxuCrJeK24RHX0myAb&#10;KCkGMQIQQ90hi/OjKXlGF0AH4q+NA1cpK52g4XSTTY002/x4G+DQZw/XJ+y1nkauDEPRKXuxOWb7&#10;CPC10YTzfvQBKMOcGHkHljnA1b4mW0+FuLEj7unmTUT6LsLg+pjqyCMgJuIuxvnhbNoJAIUl3EGU&#10;35qKO1PFJ/V+uDXeYzuDcURFl+0AEAs9TbYFMW2mYjaHALyh5nus/xYTv3IpNhB96pitevjjTNZT&#10;3UEEY8B5JVwXa14vCiZafTaHkBUYbE922u35AbvHzXRvZQIbs5PlUbu/Og7YDNiNeeAGu4PgkDdC&#10;yz3+PwdITI2227WJpG0AQgMIU2/1Fbuc+wmC+xM7n/Wh5WR/YtVlmXyE2kpEbnkRIIGVFfK6DMFf&#10;AVRwofO3qiZ5qyusvqYc8V9iwTpuivpKC/hLzVsnz0GeeQCFkLfQJVj7agudF0MhUQ01+dZQCUSo&#10;QlF9vtXW5Dqrq1Fzu3xrdF6OAvPwugLIqFD1JsDG36h183f5FSsru8S1ctHyCs5bbsEFyyu6aNm8&#10;vpzzmX1y7mO7knvRKmqLrCaQZ2XccNWBXKtuLLTc0otWUHGF94utigHDEyqC0kusCdHeDMmr2oJH&#10;cYbBcqtu4P9qmBeqsV6ukzgQW1nymTWyz5GQKhWoQkGlKy/rA04bgwwECK8I5N7KgNMJufcAvb2I&#10;735VXRoMWQfbuZrzqRUWs3+I6MqaKxYMFnCde2yK3zqtJywMiIlgMddEvU0x0Kk54ziQ4YxrZCDZ&#10;ANT4Lc2gMd3T6mwsHnJVyUa4eWVpBsmkQokQ6W2xSvNGOK+txRbrrbOergbrBipawmXWyQAaa66w&#10;brY1wkA5xKA4xvU4yMDcCkTIOvlOG9tuSwad6QlGP4NTd8JrScWF8ndAyWDKp4hXAxoM0r1eBkFg&#10;srXUWruUV8Fgyn6rapOervi4l0s49nJvjvma8hkkizK9Lgb9QAjnsb0MEKlg/7wMRJkxoLe7ytJ9&#10;gMQYoI8o3xyOMUmGuIeabJPJQl7CW1znT5aUaDyGKEq7HAFBhJKYH872IfKSzg7lEVTCMwPTLYl9&#10;J7q73ZN8lYLe4zMC/p3hdud12BmKMhZk8pjujHF/YfJYCDjuzPS7imx6OJAxbVNeCN6fROgDKfKA&#10;HLEUJDyay3g25YF4CAycznTyvpK3u91+3JkWpDBWcL9q31Xm9axvxKPFgf8/kBAwCCZkzhvC9/cF&#10;LG9DuFwYF3/fZx8U8vVkQV6JlD1a6MdSCLNJewDUDDAx5H72oV3+8IdWdP5TGwzVunVpv+5MqcdF&#10;m7PrA35bBWTf1OfZv/Kdtz+IAxVvQUIhI/emKxBnda5b8s9udrgQBiXSvkHcfs3rLxVCoqfFelI9&#10;XmG3+3JNjd+Ui3CsJ6YIkDuIn6PBEgSioEF5DmqKBlhMZcBC3gl5LFaSV2wV2xnIByazbL03i9+p&#10;yIl7xfHLVBlGpT1lKkEreySIGS21u5jrjYFwfIFAVBUeeRlUfUrHIiBQ8vHNvnx7iOh6pbAM9vsl&#10;Avr5jAQ5ohhTT4iHLI/GKlxVHoUE6cm6noZrH+SxUILvPYEHf6uKz83hzDEdjVZyPVbaHUTjPqJL&#10;YVv7ai4HSOwiDO+MqllfpfPUnCgUB9M5Uc7KIwlfgEC9IvRkX6L7CwT4E475wUyVO+ffIXB/wm/x&#10;5Xqmr4HCsB7pGBHYZ30UnukJvKp06akwIlEC/A2AJY+RgwPOg8K11C/iRJA1pUR0H//nfOlcAAbq&#10;HfJEoMH5VXK+qhrJBBD3dB7Z77tTCp+SmK+y5wpt2gjaS4HnZpO9YH+Uf6ASrl+onKv+B4hKxKtP&#10;xON5JbXzG7FfKt8qT4IqP+lc7/C7X0/lAmaZSlt6X9t8zG/6QKFNiw3sh6oGqdoUgKj/OdDhGlTo&#10;jsKv9Ftx3DovjxcD9lRAwbZlzzmvz+SR2FFjuIjdUxI3IPSQY1C37J9cjyGK1fQxZN+qgZ1yhICy&#10;Lzmel6z7K5a3gMX1fq5TTD0VNuR9UE5Ef6Et9xYAFMABy4Vkvs0nC3itUKZyYKLCNkarHFS4kqjc&#10;G2tDpYx9fF5w0VfgSrnO8j2BxBrwuTIAkPBZmfo06PNaqh/EFuvZ4j6T7fM7Hs022AnX9YnOA+dV&#10;IHGba13J0Qdv7Rg7ASaOucefrIXtMTBxC9gQAC305jEG57vcjQXuxeHQBzbW8omtAEi73F+3uebv&#10;c+2oSeJrlZXGvhREYG8ACf3Gz5Z99q//+SgQsehMYU0/O2yyP/JesLW6Uo4xDJCgm6ZStjvWDQx1&#10;u3L3+4y3Nxl/FeZ9LdXMHMocxlwWUyERlZxnjGoOlVm7PBCxOhtIRRDFiPlopfWhz3qZT6MI+jbE&#10;eqIbMGitYC4rthbmwbZEo/lC5U6Uq1+CwpeUH1HIvF3tK2AuqzNVO1JHbHk2FJqrsCZ52EO8rkDs&#10;F3sumw/xHmhFG8kjwLzeECm3Fubftm6ftWBNzP2l3mzXTyLEXN0QLjY/r/3sYyOfVeK2N4B+AkQE&#10;RMpFqPXn8x774Lz9tU6rKAcixryvPhfqxxRkvwVAMm8jWkagxdyv/Ac95GzyI/o5hnbAKsx++Tm2&#10;JBDRg+bo5Li6AK8EGkOJ1s3hKvP7igANr0XRN01NFS5sKaloBoVOtXnM5wOUAmVARq11dzZaPOZF&#10;J4Rseihu88ynY71Rm+hvtYXhBCDxjcuN+Pd/+nP7r37na1eN6fmdFfvm0R7LRVORoAO07fP9ZfsH&#10;v/PUfvr8wJ4frAPUnba/Mm5zzL27CyM2EA/aexLRXYEKG4n5baIz5EDiyhUJrBJLdrdYOtnkEl0l&#10;IpTcoSxzgYTCRToRL60IpXZOYgqRNjYQciBxa7bXDuS+35y2Z5sTLtHw4XIasRC3VXZiASoa5GSM&#10;Nnug/pATCxIS10cQJgMqRdti66xrZ1RdrzWRx9+BxL2pXnsESNyDjA8QLIKI/Wl5FxALb3s/bA90&#10;2BIgMNbisT7E6gw/wmofJxCCW+b9Wwo/kDHpL3NRz/c22TUuxOXBZlscQAQiPmc47r1hhAwna4v1&#10;LfS12c5Un+1A4DcRQyfLk/ZkYwmD3NYn7e7SiN1EvAgitud67bryM7jh7q5O2Yvba3ayN28bC4O2&#10;iCiQzY8nbW600xKQZYOvzBobK6wKcV+Yd855glSdqaokG4BAzGM1JVzIbyFCVs7f1RWI9IoSYKHU&#10;KisKLVDLhV8HbAARZyBRUXERwJA3Q+VelT+hROwSqwcM6hHzjZ4ca/IVmlceEEDD5z7DxVgPPdcW&#10;MQBwg7B0IAFY1AMlHoCjpPi8FRdfcCBRhCDPLTz/DiTOXfnIPvz0A8stznIgkV9xwYFEZWO2a0JT&#10;A7WfgUSdGrxglX5gw4Og5/+60asYfGq4aaocSCh5qdQiAG8wyHkqO2c+b67V1+VYVXUekFHFvqlS&#10;AucRkPBxPUdE6k1l3IQ+l6DUiXBOpxjgEKRpxHpVVbbl5n/+DiQi6gORrLMJPtvPPoxw8y70h5kM&#10;og4kRvm7J1rhqjGNIvLH+gM2yTU63C0ADQHHURvvDFs8xIDXVu96Qoz1N1kHg5e3Ptf8gEpl4xXz&#10;Nhe4UrACgA4GTmet1RbhXAgoUsDDUDvf57roZ1tdqQZL9tc7kAgwEPsiDCYcW2usxoFEHwNSslNg&#10;z6AI2De3VVpXnw9rcInkHb2ZkCh12G6Oc69q8GTbAomy2ix+o08zIBHMs2CkkO0FLJ72WSBeYb42&#10;rgEgJBQotz4gXGNAf48aJ9Y6kFAltWXAf4HjnOtp5D7JgMSpwnZ2ppj4Rx1IqHmbOkALJB4wNpyM&#10;JexI97w6V3Mf6N6XKaRJuQ4uBwIRr4cBGhu2gH2BxPXhNlPne3WbfwcSw50OOAQSAoizRpMKhTwD&#10;idtvgUAQccg+H4wm7D7vnzBWPJhOMYmm34GEKrvdQfDLs3Eb4D8LV7oznvGmyBwUzGdAQqFNd+cy&#10;ngdBhCrGvQunwgQtysnQd54AVE/l+eD1YyVgrw0ijNIIJs7XypQLmToY77H2mhJrq0TkdDXbs8Uh&#10;e7U9aa+2Juz19oR9cX2Y/YnaVn8DAt5n6z0B22EMWw1W239+/337N9kf2+lQoUtuvjmU5578frUV&#10;ceEiEpQnCA/1P9BSoTHqtP0C4XYKFDyYUFUoRBvLe4jpAwTPMSLpYKTUhfzIJJ7Pkr9dmNNAoYMJ&#10;mcpprvVetbWeK4jwUsRwvXtKLhEvT8A7kFA4kkTkDJCBEH+qp+v8LVMPAVUUUqz2cz6rylPPENwu&#10;zIf9Urfm1whMAcRjoOcZwurpbIDfscHZfd6TkL0xVAQAZZKHtS0tVT5VIVDOg8E+ydui8K1DjulU&#10;cASsOJAAIA7YlkTnbn+JrSfyOU7OB+/JayGYkB1KnCkXY4Vzi2i9N6tckEonth+z3+pKrXOu3h4/&#10;1dNfPfUF4hRGojAleSIeqySqljpOCV7WpSfDZ71EvlhVcnHIPSk+8zKoR4SryITQfKwn//Nsn/dU&#10;yesV+3MGEwqbkrmn/wpv4vdwHglBhM4By8eI1kdAkJKcHyPW5WFQo7g32ibCUh6TRxyPnvjLS6Gl&#10;+20EOyxdDwh+i1P25+ZAgd0cLOSa57ywr0f8tqfaF47nMWL/IdtQcrfKjqrcrTwlgkbBy2ME7v1F&#10;PxCua0ShTRFnj/nuffZL9nwjZC82m+2LvTbuiSivo/bVjQ7ui1aEMa83W+w133k0pxyNKn53eaUq&#10;AYnM9fKS9wWJG6m34U2Cgf5i53nQcrmnwJbkiUjm8h7vd5egF8psLVXhwGBjpBqYqHZAsDaYyXUQ&#10;RKwMFtscIn4qmWNTCeVClNrmMJ/jf4IOBx7cJ5sKjxJI9MsTUupgYhsTLMgLcQpI3AfQlA+hhneH&#10;XMsH/MaH2BHmShPPqpStx+4BXA+Xgy7c6a5+W87jCefumN/3gN9+PnHJVVk7mq3mM1wv1zz2QPeT&#10;rq3VJueJeqkEekzX78NFr/3P/2zY/tMv5u1/++WC/W+/ACLuhu1X5Z/abjPwMtsF2HTYvWtD6KwU&#10;427cVcDUuCtTYZoNxv710bhdn+62rbEO5kSF+NZapyACcIggon3MtQp5UsflFt4bRH/KOlqqrAsB&#10;nerzu+IjTfy/E82WSLVYiPlQDecECxGEsRewKEfYK+8hiABvwtqZo9WDQd4MVSZUnsWZd0NQoYdn&#10;aryqipFaepqUhF3tSp83JxsAC/5WcRMgRmVe5XlQqdYudK56OqmyknSCQoE70IeqjCSvhT+q3EJ1&#10;1i5Ht+S77ao3hZrcqYRrg/pcoZmVaK3qTaVlF5mnvabmdWH0SRLBPz7U6qIl1NdL52UAPZpGh7QD&#10;Ccqf7Ma6kkH3YLQ5WGo93WEHE9Jiem8APZPi2GPOc1FniU7m8A71c6tzzYe1XAD8JPwHO5tsJBm2&#10;hcG4/d2ffmH//lc/t7/85Z/Ym6Mb9nh70b443ravTq/bF3e37Wh1gve37CXwILuxOGYbaOyZPhVS&#10;6rONiQHbmBywndkRe09lUFtr8xH2Pm6CsPU0N9gnn3xk+YU5llCZzbZGQMJvg4iINoRNCxeGYtXi&#10;XAx9HEBHvM7SEhJjrTaEUJuTCGAC3RmP273lEXu6Me48EqeLbHggbPOpVueV2GKC3RiI2U0lWr61&#10;6yPtiIQ2RH/AVvkxBBLXx2IIgUz8sZ5WHiI8BBH3JvsYkHocRBwwoS8j+pY4Qaq8tNLdbOMIMYHD&#10;JBehQEJJ5euQ2C1Vf1HIAusSSGwPd9hauoXvAzDj7bY8FLXZ3pAt9jc7kLg12mM3Rrq5QZIOJOTq&#10;uYWYOAOJxxtzziOhkq/bQI4gQt6I6ywPl8btaHnCLW8sj9neOq+vz9sq31cuycpMn02kW60rHraR&#10;/rgN9ra7SkiCCFkmrKnQ6qrKrK6yzKqLENiFwENpCbBRZpUARnmpchdKrMr1kyg1TzX/V+5DQ5Fr&#10;YFJfg0j0ILqd56HkbTJ2BiTkkWj0ZFuwocAavcWIc4VMCSLKnDdCFg7WuK7QlbyuATAEKFp/WelF&#10;BxFnVgBM5BRcsKyCc/b5pQ+wz6wuUGn1TVWWU3rOgYTMy80jkChTCVpulBCC2N+i3hIcC8I2wu/V&#10;xG8nqCivvQrlq5lclfn8DAKAQl1dodVWXbYGIKK2+ooVl/K5yhwrLLlsHg/77CsFoPItBL3HENzy&#10;SMQ7WGcIoc4AI6+E+nUottDfyDGr6Zsvj0Gs2vU9megK2GgnAg2xq5ybM5DoVZhSY24mmYyBK819&#10;M9avLu0Nlo5wnQESw62N1oboVi7GIIAskOhPei0SKrFgU6EVec5xnFkW7VIiVL0zAUVPJ0AeLnfu&#10;ScWbCiQGuHb72MceRH2yr94iHZwjf6EVc44EYGEGsPZYJRABIHE8gohQcymDXqW1dwH6KfY57bee&#10;wSbXBK+9J1OdSYNjHAARSOQUfWKXsn7gKj7VqzpUKOOVCMYA1cYcZw3REgvwe3W0sB0Gs9mhJgCq&#10;EZCIMoE220Kqydma+jswkdxEcJ8up+3FxhgiI4VIHnS5Bnqirz4RdyXOmYTkjdh3IMG9yL0guz2h&#10;XIkQ62l1HoEzkNgejAH0rc72RhQeBMwr+Xpcze1S77wRv9mx3nklgIUzu8dnJObvzQAyrFuJ1QIJ&#10;eSSeLiL0fwMktC8Kh3KlZAURmB5aCArk1dB6DmYSpqpNrrLcdMYTIXN9K1j/GUjoszoPj5YGEJUs&#10;5/oRYpyf5QEXzvTYeSUyIPFwjr+vDduTmZQ9me439dh4vjRkj1aG7fHqMBAxZV/tjdqTVfZ/pZv1&#10;ch6GY7bN2LfGdTvH+LzQ3mDXK3PtH/k/tX/WdM4ejZdwrBJ7Va5q0YEAYaTS2X0EzBcqp4n4kmdC&#10;5V9fLwYdTCi86BSxLFOOw1ZfroMG9xQeQbM3UAQIljrPhCq9uKTlGYRWX5YDiZvD8khUuspGO/1Z&#10;dgeweK7QGOwMJBSmI1BQl27ZGUjIJFgFEvJKvFxk3xZ8rtGcTCDxVGAhIa2ns7N+fht1KVb1IoU6&#10;Ib7Y78cziGNth2PT03092ZcQPwMJeVbkuXCCl9cnEwKsKq7TOo5ToU7ldh2QWOvMs1vD8lBUcq5z&#10;Abd8913lWTyUwMdcIrnyDJbZ5wXAR9A2VYFg15P3GiBRUICgXfK5/+n4BA8K6cmYj7/lkeA3WAna&#10;t5thfheFqDU5r1ImmZzvSJjzeXWEFkwox0AeCnWyFkAIJrTUeRNE6HfX8iHAoHAmeQgUKiVz32Ob&#10;EpgnCHuFej1A0Crp/hX7oN/qCf9TOJquIXmJtO8yeU1k2pfnS3x2qckJeK1TkCHwuT1ahgDlWNl3&#10;PQ2/x3lQCd1j5UdwDbhGhSxfrTShE5qdKFb4zRPW9wrA1fI+6zlme7J7HP+T1ZC93mlxICGA+O5O&#10;wr67nXDQ8XqtmfMX5Lzo3Ks6V7EdT5TYC4HFNLADQO+kixxEyCOxmc7AwzwAsNpX9A4iFrCV3lLe&#10;K7f1VKUDidW0vBJvYQLgXB/m74ESBxEOJFjfTLeSqpWPoP9VOmiQh0AmkFjjc3q9CYDscP/9GiS4&#10;XjnuI87dCedJidQOJHjv1xDBZ3Sd8hn1DjkEJhTupFKuAjAB12MgxBlwoHKuR7pW1rlXMMHEWcO/&#10;x9xPj4FZV6FJ1y7b/J/+6bALY3IgAUT87r2I/d9yP7KdBOdzTo06+94uh7ERO5pJs79p98BGY6+r&#10;cDnWaZuM/1uM6VvMBYKJTWx5uM3mBlusC90YYb7t71KIsR6eFbl5L96qh34l1tle40Cijbkt3u6x&#10;roE2i6tcO/NOTGVemcfDzIvN8QYHAQHmYZkPCInG+V87wrmt0uU/CAZU4jwDFh5X7TAU95q/rcY1&#10;YtX3BBN+xswQc6eSqBUKpbyKAPNoozwiceb5oRaX06HKUwKBRubeGDCj5ntlwIUAJYIJJAQuPYNh&#10;S6aDLheiJoieUgK59hVoUh+Jmtpsi6jYDLqmKVDiwpqHUxEHEoIpFV0ZSTe7v1W5sQM4cGVcu6RZ&#10;PE63DKTbLNZWb42+Ev7HPvYEXFJ7yF+MJmhw/1f0htbdooepfH8i1WZTqZgDifGeqF1Lt9t/+0/+&#10;gf25yr8CEier0/bmzpZ9c7rnQOLFnTV7sH3N/vC7Z/Z33py6B+hL6OEzUxXX+eEuWxjuthvzk/be&#10;AqI5ifgZjvkh5m4bT0bt008/ts8//8Ta2pvM76tiRxqsX5TDj6WTqpi2LgioXySEiJkaidk4kJDq&#10;bXQgsYEAU77CXUTE3fmU3ZbXAJrdGIggOgAJPWUEHNY54HWEtBMLiITlHh83eZNbnoHEBj/MVips&#10;u/ygqohyA1GhJ5l3tI6BFtvg/Y1htsn3p1rrbQIiG4nUWC8/0hQicjkVtXl+hNmEn0GhDZHSBbR0&#10;OlPdeYkGNa9SIzqBxOpIq22zr3raemusl232sG+dDiS2J3vt1vyQ8zzcBRAerS/YfX6A20z4gogb&#10;3FDbs/JG9Nu+8jcAjMOVcfedNX6I7aVhu709a2vX0rYxD81h02x7qDdmSxODXEiNVlZyxeUeVJQi&#10;ostzrcaFNhVaVXGuVRYVWnlhvlUUZgBCZVhVjrUaiKirFiQgoh1IIACh1cYGhL8nx6qqrjirR2gL&#10;JJRL0eBRhaYc3gM0vPnWWF/svuOpFnQUuJyJmnKABOjw+RCxNYCKrxyxnmsVFVesrPyy80QoPEhW&#10;UHzJeSRyCy/Yp5fet3MXP+HmlHvQY1U+9r0BYerluOrYb7ZRg+BXQpIGiCZubrkCVRKuhUHCH6mw&#10;0prLfO6Kgw7lPdRzjfpClVbnK7baWvbZx/4DE5Wsq7D4sl3JVqL3efYzz8FOM9tVjGG3yqE1l1tp&#10;5QWr9+dZCwONrtshhO8gN3CXnubrvWStDff67Npgq60DqztTeqrSbovpsI13ei3NwNYN8PS2VgEL&#10;QEmkygaA6TSD22A7EM51PdHDAMANPodQHlNyNwNmuqvBWiJlFm0ptaoA51PN4eKV3ENeS2DtDFza&#10;B1VsCjUWWDxS6fpLaL3qkt3V73PJz6qqVFYHwDEQeeQyZj/aGRxlKrVXVcd1U3vxbSKZx/oGgP+R&#10;JtcHIjkQcEnW6qitpC8lrKkTuDwS5y59z3IKP7Eqz3kG6koLhAuAuMt2uehTKwH8qvjdIsFy64px&#10;LrFxAGV9ImYLI9zL6ZBNdzfYjO7bwaipq/RdIPrl9QmEVaZMqkxNItWz4Tb32xGTzG3u35NRlWTm&#10;HlRoE9+TuQ7VehAxFmO8UBO3TGiT7IZc6tyLsjNvhDMgQcBx5pFwTSd5LRCQJ+I2v+XxDCKee1CC&#10;/iH33r3pXoTRIKInzVJV4BIOJO4BBnpYcSAIAAbkZTjzSKgx3W+ChLwRv1m16Qw4dBy/maehz8oe&#10;MA4+FFAAEq9XhuzlyqALbbo312vPBBWAxKvlSeeVeLMwjA05k0fi4TKf35xARA3Z8w1AZL3Pvr4x&#10;Zt/uztsXm9MIi26M4x3psPXuoK1zzW8MBG0TiPyj85/a//v737efdV4B4AptN1WEGC5C3BfZjf5C&#10;Ox0ptYcIlIfjlYjQRmfP5xC0c/ISZEqynk5nqkXpKfwRInxXT3JZ305vHr8t4hCxqLj7u3x2b6QI&#10;kVGFQNFTYeBirAwIuWKbPdnsYxUiVUJbngpgArEj0ftcYpPvq4KTRKpAQk+/lSehPI5XS4AEAluJ&#10;xY+n1dm7znkiBBEqeavSrMcAgPbxRM3k2Cf1ndBSpVHlFRFISIhn8imUdPrrkrrKcxBA6PP3+L56&#10;Zij/4+ZwKXMNMIQdTtbZDQSgKlitJa+4bT1gfQprEkQ9XmC/l2oR/Hqq73EQoUpCjziPKpf6AvH2&#10;DDEuj4jed43ZJNARcRLuAogXiECFDMm+2czkU3yNKFQolEBCngB5AdQHQp4EBxLsu2BCIU7qK+KS&#10;qzEBmvILdL7lIVEH6YeCBnmfOM8CCZVu1bZPOecyAcWTt/uSWSpvIfP9h4CSvC3K4XBJ3+yHQMJ5&#10;UFYFOs0OKNS3Q7AjOwG2DgRrnCsl4R87iMiYAzq9nuT6A1Ae8l0J55uI9LuIfnklFNokkDjkfKkq&#10;2D6/zf0FP2AS4n6I2pd77UBFm/NMPAVk5I14shDk/AJM02WApcLWihxA3Ff/kWHEu7wDvTm2kVI5&#10;1FJb6St04PCbHgmZIGIjXWVbgzVokKpMBSfnlaiyzYkMTMgzsc79oz4NMz25Nter0CKgA1M/CXki&#10;1odKnKn3hP5eA1yVE3FzspZ7tJRtlNgtQSvXn47dhTJxHmSHvBZInJngVd4IF1rIMbrPYCfyNGEP&#10;BQbYXX4bmaBEAHEKQBwDkycqdKAKV/yep3rN9at79wwizkDi9+5H7f/1yY8Ys+P2eHWQ6yL1zo4F&#10;D7MDDibuMU7pwY1AYh/9c5dx7Q6fkVdieYD5QA9rGUMV8rSlsCeAYgagmECrjbNUyVgJZ1kzoru5&#10;qdhBhIqMKLynE4hQ4zlFMbR1+izaXu9gol2eCebeYHuts4BCg5M+BxIRYEReAQFEQ6jQJV5rqT5O&#10;Qf2f76npqpZNiO+mDuAC0V8byHeJ1eqCXVV71fzhEhcm1dMftla+JwhQk9gmgU/cZ/WNaKVAofN+&#10;KIRKpdW70k2WHmtl+16XW1EXLgV6MrkgaqwrmND3VVkpN+9jq/VkWw/H08nx9XJ8PZ0N70BipB8t&#10;EW+0bo65o7WW8yHA4lzx9yCAlQTwVBI2ASzoQaRAoiVc4TwRqf4WBx4q4qLw+Uk+Pzvc6Uq+DiVC&#10;tjTWbSvo2T/9k39rv8IcSKz8GiR+/PimHa9NupyJr093Xd+IAXT1lAOQDufNWB7psbmBhLOV0T57&#10;b2usz1ZHEU3T/c5Gu6JWVpBlFz//CAGbb/6aLGuGIvs4+L5kwHrZQZmSrScQ+AuIikUE+GRXxAba&#10;G22JDa1wIvaZwDUp3psbgFYTrhLTxoC6uyLYsW2ISEmaEmu62G4xES70sj5MELI8FLG9qTZXjUlg&#10;sg3pyjZ5rSfFGdNT4x6b7Y7a6mCn9SA0u5sqrA+QSCC0xoGk2XQLB9/iegAsAjzLI+0MCNhQO+tX&#10;XXm56hQioVANRI32BbuJYNibStvuJP+b6Gcfupzd4vPyTNxeGHH5D4fL43Yd4SJik6n0q+wmQuXW&#10;+pDd2gA8WK4hGBTOtL6YtjVutoXpbltEaKwjZDZnBm2WHyRQU2wlZYh0QKAGMVxagfguy+eCK3PA&#10;UFaWZ+o9UVScBRgUul4Oslq+V4/VAREyhSg1KB/CC0h4C6y2TuI634UqCSLkcfB5EeiIdC/CXKbc&#10;h4Z69ZBApAMN9VXARCXg4apElblt+PledU0u+3XVCkovOWhQboRMIU0CCdnnF39kn3z6A/deZYNu&#10;Zm5kbkQP11FOiTpef4zoLbZQS715QxXckOwTwl9xhHIDqkRbWV2u5ZResBKgoS5UbvVhRC5k3dCs&#10;Emzsc7DMWriJkomA+RpKrbj4CuflCjd8mWuTryfv7V3cgKq2EK8CYC5bXunHVu3Ldg3uUgxkfalm&#10;RHwDNyufYzAa7G60KcB1bjhqezNdtjbaYrP9jTaEwO5vr7LBLrbHgBFtzLc4+5Ni+yPAQqKlnIGg&#10;1noVGpVExCFsJ7jRu6J8hwEuFCiwSoS+2vAHNMixnpCWWJjvJLvrrTlcDMxlW1tbFRCkeNCQ9XEf&#10;SfSrKoTe0xMI/U4q/9bM/mrAjAEjiv08l/+5FQCFHgasSKzYkiklgHks0ldp/u4y87QVsK0K1lVt&#10;kdYKi7DPjU0AVkWWq1sdiZRYb4/ySeqtznPVzl34gRXkf2Ihb7b1B6tsjN9quj1gC/1t3IPd3G9x&#10;m+kK2DS/2Rbn8QYgfp/74OniMMJ4BPEx6J78n8gDwCSjnhLHE112oFBFYEF2ADAcTyDcuY+1vMu9&#10;rDKvd4aSiDcAQk0hgY4dlqrqpCIJalgp+DgT7npAcTiTsKPZpAsxUgGGY8S6QOJoQvkQ3QitAcah&#10;vkwIkj5zrdcJeIGCGs89XEwhUBD73JeqJnXCxJjxSgA7b9ct174+f/daZh2ZylDdQAOTJcf2m9WZ&#10;tH8CkIdLmnD7nTfmRNvCHrKdF6sD9nJ92DW/07afqes3MPGUsUHn8Bmw83JxBBtFNA7Zi5U0S3kx&#10;0ojqAft6fcy+25xCZHfbm/UB+wZw++YGoLGY5Psxzm3Y9iaaGef8ttTXYL2BKhupLraXwPnf9n1q&#10;z+JXXB36DaBid6AYK3HLGwOFLtZdIk+C1TVO2wgDOUH2xe+e9qtLssJ7BAbKmTgYq2Cb9c4kSvW0&#10;VPZwTiVCVQlGJSURRiMlrDsT6uOeyCNiXJ6ABKWSn8cR5u4puQAjU/3nS8GEciYQzU+AjgfTlXZv&#10;opTvIIIRU+pH8ZjvCA6U/+CqMvF/hfLIMqVFq01VnOSVUAlZVXxSvoWORU/P9fRfIKGnvftjKo/J&#10;etxrldksctWq1E/jiGPaH1ZX7eJM8jjbfYZQvz+LIMOeLHgQ1rX2CpB4OMv+TCpPwPPueAUP99kf&#10;VdtySdocj47xBefZGYJZIU1vVhHECj3hb1W0kr3i/wIuNV17Ii8IACA7BabuAxGnHIt7zXp13tVD&#10;4gn/fzIvz47yTQAQhLrLx+DvTE+JOvZJYVXAkM4j69byLLTsJSL+pWtcp67U8iLxeY5ZydEKE3sE&#10;FMnzoKpOOof6zguuEVVgkndG3gblQ6iE8M5Age0OFTEWcJ7l0cIOOId3+V10rg8ljGe8GRE96bEj&#10;HY/2eSVsD1n/CUL4DtuWqWLRI87P47WQPd+K2vPtVnvE60ccn+DiMctT5RuwLUGuWz9QqCpbt/jt&#10;1yTmufY3EfdbgOGqSrsCE1qupot4ne8SqRcB7Y0RwUK5q9y0NVzF90pZVtrOBHDButRjQjkPyoGY&#10;789jWYD2EUAU2jzrWeZaWeNeWeUaWuJzC3xOoVA7gIOSreWZ2B5WgQIgApDfHS1zMKEka3WfPp6q&#10;43r566ZjkofiVKFQHOdd3jvivN0Bsp6oxPC+HmQA9KPlDry03lu6nmVc24dTgBogecTvchd4/5/+&#10;CRDxJxmIkP3eUcj+7+fe5z7otKfro5xneUOH3tkhY+uBHsisjtsp47xC2I8Yr04Wh+zeEmOnckQZ&#10;c9fTzKFjHbaPzrkBUKjflmxnussW0VoraMYtxtVrzAfTAMYA82h7pNyiAea4uhw0Sr5LVC6qvGTF&#10;VZddhSaVfW1nPm1nThQMhICA5oTP2piHOtCmrapilJDXotrqgZJaP/OuNwstccU8zNmNzZWuo3Y0&#10;2WgRlYpFw4Y6Gqy+uQLIkKdCjVzrrbzuqgXbKq2tu8Elh7uCLPWq8ljmGr+pd4OX/Ysi3jt7/K4n&#10;RH2oxHoGIpZCO0Q71MuqyBoAiY4k8NPmMX+AOZvtR5nflWdx6eoPzOPJsi6Oqakh3xVb6QVA+phP&#10;xxUFMaRSrXEAoN0Ge5rQ3n5LxpT30GBDqSgaPGjtaKZ+zkcq2cB6PICD1waBr4HeiHUoogHouCbd&#10;ze81P9KJHvHYQNxvq+P8PmjyX/67P7Zf/TwDEqdrM4DEpn1977r9na/uubCmhf6Y9YSrLBmssG60&#10;dSJQboOAylhX2JZHe20JgFifGLCFoW577+bMEPQxZbsI/gUm79mBDhvpizkL1ldYSc5HVlX4mcX5&#10;kfsBiPZWD8SIYOdHnFJow3jM5sfarK+13tIxHzdekhus2W4y4R/rKbyaSCGgBRLrgIQAYm8kwQXe&#10;zc3Y5mBiZ0LJzz02hFBMIRSVs7A13oKYV436DrvBxbcOAMg2gAHZJnYGEvKkrA8nbTTRaMNcGF1B&#10;qJGLY5SLpp+TO8EPMYmNc8EtDKqsKxdyWl6M9oyLbjrtQiz2mPxdKUuWqua0Mw4YTAMFCP31ESAA&#10;ihNI3IDIlUAt258fhrhTdntpxPYRUXtzwAd/a3lzbdBuIBp2llK2gvAQSDib7LJpbrJrk0kHFKuT&#10;KWv1V1stkFCP+G8KVJrPV2Y1wIByH9SzQf0bCgqvWGlpruUXXnYAofddOVZEfkNNidUCFzUAQGN9&#10;iUuaVqhSgxe4ACICiG2FNAUb1GNCnaBLzd9UbQ3+TF6BqgEoHEpP84PecguodCxQUlsJgAAS6pJd&#10;X8t6+X9J+RXLL8l4HxTOlJ1/HjvnwCGL5SeI0A8/+p57rW7WHuhdN3ZDqNg+uvS+/ej8D63cw43W&#10;VGWVPo7Nm2sV3JiNcgViZyCRVayQqDyrbgQcAA51xNRThAZgUVWZVKmhvd1nkbCqHXCTcqOp5b0q&#10;FMUQ6NFYmXWoHwOmJwZFVeecqYFLT1/YdYEc7A/ZRDrsIELdq1cQt4KJ9fEOBxFzgMhMr8+GEdhp&#10;hHsiWmrJKDcUA5G8BikGgk69ByT0I8RnuJGXEb/T3WHrAWjiLZWWXfQBUPSxlQXyrCpcZEH2ranT&#10;40CihfUm+LsNYd/SXGqtDDRRDTxNDKiYWu4LIrRU1QbVkW6oL3KdMFVzW16GUHu1XQHsLhfze1Qo&#10;jvMK/8+3Ou8lq43mWWngqmXXnLOqQK41AxHtnTWASr0ra6cBuqPbZz3s+wDnrqdL1aQ8FmsqsPKS&#10;z62y+Lyl+J1Wultsq7+dCbPVNeLTcpb7aSbRYMfcO/e4f58vjyKohhAzTCzTvS4cSE/j9bRcgl4w&#10;ITsDiWN1k+YefgcSY4hz7mWBxB73p5raXWfM2BvOAMQ+61PokEKIzprLHSHwJfQzpspu/c5cpSbA&#10;5WQSiGGp+F4BgHpDvFwZQQhluldLvJ91s9b6Ttn3R0DQEYJeORtn65b34awUrEzhS8qlEHAccg9r&#10;n1SVySVns1QY1zH7qPUKUhTa9BBQEUg8dvDAxMx2n64Ou9wHlX59Big8Zax4wTjyfD4NUAgqgDP2&#10;8znfe8n/XwJKX68CEhvyYPTa11vD9u31cfvxzQl7swVk7I3as1X2b45xdyJi18ciCCMmpo6ghUoY&#10;O66cs5YLn9r/54fft18UfojIQ9jIEEDXU/kI8koXlnL2tNlVdUGgvNbTZsSn64iMsNVTUT3RP32b&#10;6Kx4fYWUPEK8qtrRdnc2cFDmQEJAofAePYWXqNYTbQnN+zOIatahykwHw8UAXw2g5HtnbxC1Z/YA&#10;AXQ6WcZnqhxIKFH7sTwliEJ5GO4JRpRMzWeOp8ocSEi8uypOEu8sT0Yr3NNplZB15VURxEpSvoPo&#10;OsuXkMdFoVs3FQYm8cV7yve4Iy/GmTcD03qfzst7oqfv8gyocpAAzMNxVbpjc+E7LAU0bh9Znxqv&#10;SexL9Cus5wUC/ssVvwMGeV3erAESCPMvlv3O1FzwKZ9Tz4znLJX7cKqcBASki5dHRKr87AMJfZaP&#10;+LzMwcN8gCXnTtD01huhXAmFx2TCfwQ4QIc8DO47gBC/r8wlqWNayjskkJRXR/ZyAcBQmNZyJvRJ&#10;zQB1XSip/dliA7DCPs5xzLOVwHYN90W5M233JgJeHp2t3hzOaZWz2xLSOtcslRegJown2p8VAIHt&#10;3F+pR6wCIRz/g9WgPVwLvls+2Wy2Z9st9gyIeLndhrU6j9IR16TWpQZsd7g29dR/faDIQYISpdUH&#10;YnO4zC1XFaKkpGtAejGV53o+LAI/a8DvAu8tKRxpoMxW+opsG6jYZZ1bIxUuB0IdrheBCOdxSGMs&#10;9fdCfy5iqzRjgMQKELqoz2Mrg0AMICLbZb9ucV3tcq/sjpXaDSX4c40eTp6BBL/VW9PfZ96Je7rX&#10;5oBC3r8DfKi3hJK0vz1Q2exS22Y7ek9N6PZGK+0G69wDjLT+22/Pyb/6RwP2V39y7a3N2U/u+O1v&#10;J/Psm9I8O5rvcf1z7q8wZq0zpr+1Q8aufcaj07URO10VSDBuLg7ag5VRxrm0PXRhrOipMcZCNI68&#10;sgezfU5bqTjH7oSKZzS7EFZV2lubQN8xNq7x/1lVO0QEx5jfo/5S89Tm2JWcH1lO/kfmQSM0NWfK&#10;trYpWVmJ1YjqNubwBPNRS0cAiAhZXL0VWmqsju+rJKwSnos8V82jBrVK6AY4onGfNccDwEKDVTUq&#10;X6LC/AoNZi72xz3miZRafSvzLppAmqK0+oJrPNeCPlX+gR64RhDYXV0hSyabzIferPIWWkwPJfuA&#10;k2ilNTQWAB1lluS9MOARQMP0s6/pwSYLt5dZle8Kn69BMzRaWyv/D+baQLdyGdqczeoBOvOHepNN&#10;pAI2hgaZYjnNHD3eF0CDsO7mMlscYWzvB6RCRdaNhlgDzGQD8VobaGV9QNoK89FsuhkI8FpvtMpV&#10;lHy0N29//vN/Y//+V39i//Mf/VN7vrdgXxxu2JfHG/Y7j3btDnP5jfkB60XftPiL0f8V1gWcdLd7&#10;rR9gEx9cG+m3+dGULY2l7L3j5Um7eW0YSuy0a0DEskJ/1iftFhPV5EDc0hBSSmI8FbIZ/jcx3GUt&#10;rFRuqJGeoE1BYUOcoH4lmMYaAYmE80isQ1Wns4jqkQ5uuBbblieA9zTxqpyjvBKCCMVZrw5FHcXO&#10;94atxZtjKS6EaahzCUG3N91uu0zKawCJbFwCDpiZYLkJZQkiJhMIP0DiGtsZh9QUX97UmGdqJDbV&#10;F7FJlgpZ6WwssS6EsyBCoLAur4QmfrZ9h/1SUy2BhGrjb0CCGxyr1r8HaCi3YyHV5rwUt+dHTOdN&#10;ICGPxNHahAMJAYS8E/JGyLYQEVsIgFUEylS6zTXrW0DUbHKzLc32uipOsqWxXqsrzQEkclx/iLZI&#10;ndUCALV1xeapLrEybuzCQsRg3nkr4XOyTHfpApcbUespMZ+n1AJ1XNCVeeavBxKACYGEPBIuzKle&#10;+Q+ZRGt5JdRvQp6I2nrlFWQ8EnrSrZskUAd5q3Qs662v4QZsqHBWA1h4POxL2SUrKL1o+fJAFGqZ&#10;8U78Jkj86EfvWWHFVW4Y9s9faD7ovAooeP/8D+zz7E+toDzHymoLHEgUQebZZeesnptPPQ3kRiyp&#10;ybaLuR9zoxe5cCiVVavjhg1yM0djiPduv+tkGQ4h1qFkLZPcYKo61JUKWhRxHY4WMbgowdhjSW5C&#10;NZpRjegoJN/NNdHGTdGb8HFTBB1MzCNutyY7+Z0iNsLNKU/EWMLjgGIEod2nUKJQITdVqQ0ngVbA&#10;Nc1NKYBIcaN3d9TYYJvXNayTJRD/XbEaztcnDiRyPRetAoHeGK9xrfibGRRjfK+FAaALmIizz5FI&#10;mfPMCKaqaq66Jx9K7GpoKHRNaVRH2nmPOE+K61S5u06OLcTgWsT5zeK3qQUgguE8BxKeSK7zRlSE&#10;cizQUWptbFdeCQcSvX4G6AKLtAEWDKJuH/i/QGKos5LBqMJigUKbRYQKJDb7Y647vapaLTNWbA60&#10;2XY66vIeVI3oGYOPRLhCgCSqBRNKcBZEyA6ZXA50v70FiRvc9wpRPDN5I24DEdfTjA/9SigOOY/E&#10;/pjuT+7NMWBfQKEJijHBAcVMRugfzyHaEep3rymUspcJrM95JM5M3oMny0P2an3CXqwM2QsmL0HE&#10;M+zRW5CQHSsUCZiQPVwcyEAG9/C9+bceDe5lmUq6nuVSyDtxtj+HTIjqsi0vhEBCsHJfng5Bwwrr&#10;ZF2yB2wr4w1J2/P1UfYrAxKy18vs44JgYoAl+8nnXjjASPFev72YT9lrJu+XgMTr1X77SjBxY9y+&#10;2B60L4CJ19sD9vI6390B6JYStpaO2XRnkwUKs+0jAOIyIFGUd8la68vspOiq/Sxyzv52y0W7hfi5&#10;M1rmRHcmrEVPvgUKtXaEcDoYKgMSilxYj0BCMdYZsernMxK1EqceVzp1I3HV7gwWOuF/MoEYR5id&#10;AgNqMObEJqJQT+z1lF4ehfusT14KAcQzxKlMHglVIvoC4aon8g9nqzMQgT3luw+Ah5sIQ+ViuFAp&#10;CVC2cTKNaFUcvj7DsThPx7Qa4FW5srD3EaxHCKodHa88Dpie9DqBzef0xN4ltOqpNt/dZd930nlO&#10;/CvhWd4TQcETxK3ClrR87jpA+7i2lMegsCEE/dkxst/KldBxOo+BjgUTYOhYFPKk3h8CCYl45wHi&#10;3Os9HdMT1iGQUDfvTBO3OkDpDCiUayCr42/e47Wg4qnyLRaUVxFw3a91LGfHp+8qpyQDIfq89lff&#10;AQrYB4HD8wW+jzB9zn6oCZxyaQQQzwFFQcWb9Sb7cjNiCp3SZzPeiwAAqnCpDEgc8zvoCfidyQrn&#10;mdB5VQja9f58u8k5d3kBmAvrGa90VYpkyqtQyM19IOY+18PJoteBxBH7eAq0CCJOde0BD69vxO3N&#10;zYS93GlzeRaCj/sc88lsA+uvcyAh4bwDNEj0n5VuXQcezsS8ch1cvwWBALacBiIQ/i5sCZCY53pe&#10;SwEbvYWMeYhzrqMzUx6EwEEAssx1sqLyspjrgs33l1iPlusAxYpCnBD4S8rTYCmI2RkDTICInbES&#10;2xPMTgDHEvqYYOLorR1OsOT+EkQIcA+5jtWJXkAhkFjrA2aSSq722rXOSy58a5Xj3BoATtjP3wSJ&#10;feDlX/2jIfv3/+uc/aWzWfu9rWr7bwrO2RTCdwshuzvVYUcLjNuLvXbCmPTOVlTOvxf9w7gISMgT&#10;IXNeibmUg4gHjFn3l4bt/vIwv9OQ3dP/eU8PaK8zLwggtlQ8AxG8jdbaYwy8yfpWp7ptrC/qinoo&#10;H68WeMgt+NiVKPeH0C5ozmbmyBDzVUuX3yLM/5EOoCIZttZ4kPks6qo6yXOhKk8h5vkQWrHKh85o&#10;yHcgEWbuUsK2QMLXXGfqV1WO7lHTukBnrQUTdQ4qBBHtqbA1Mh+XVJ93nal7gRyFFKkqpjRHGk0Y&#10;aamzilrmanRTEj3cgS7wNaGfQmUWi3n4XJ01AzTKbxiVPp1sdQVUIh3l1tPvcz2jmpuLrSfptXHm&#10;8VX0x9pUwpbHOzg3vQ4mxvr9NsjcvABcKKxYn5nozwDF1kynzXM+uwCL/liVrapRK/OLTFE4W8xZ&#10;MsGEoEIP21dGO+z10Zb9FRDxH//il/Yv/vD37c3Bun11d9u+Od2xr47X7YC5XFWbBuTxCaItFQJf&#10;g95Aj6USfva1w6aHep3NyiOh0KYlxP9IEiDoDNkQonxhosfBxE0m3eXJDj4YdTAxjniYQlhPDCes&#10;LxGw3liD68472BVwYU1jEKFA4gYT/skMF9VvgMTGECJ8nAl9YdBVVdrsz3gjFtNskxMwzQ8w191k&#10;fc2QXogfrbXW5pTIicCb5v2hWL3rQzHSUW/lCMxEoBTqj9oE2wxV59kYRDoJ0OhzOlk97bU2k4q6&#10;MJMVBMwA4rO/ucYSiLAxgGdrFLHiQiXaXWiCQEIhVUoSvw41byFY1jmWWzODzisxxcU9D0jsAhJ7&#10;HJdKZSmRWvkPLqxpqs/lUGyzdJ2tgYplboxNJv55zsd4f6v1tviAs3ZAYsi2AI/luX7bW52wuaEu&#10;K7z6mdWWZltrU43FAIkmP0LeV2F1njIrLc5xlp173vLzL7v8CFmdpxzQKDUvn/HWAA0I/7IKJSHn&#10;Wr16JGACijBwEgAcHECcGbBRr2pIWA0XSdBfbj5gQ9WbfGpa51UFqFKrrVL+BOv3ADVARWV1jhWV&#10;XbHCUmBCeRGAREHxZZbARMEly8m/aB9//kP70fvfs6LybMR/BSBRZH4u9KJKNZj71K4WX7AsIKSs&#10;ln3UU4NQueVXXbKa+jzzqEoTlld+yc7lfGzV0HCpJ9tKuYhVXq2xucK1wJcLUwI4EqmydgaOGL9v&#10;FzeXgEEW722waEeFtXZW87rekoCBvBUKB1KxgBDivK4uj+Mutu54HeDQhID28Ts12SACuz/Jd7jB&#10;u6OlwEK1DSC003J1tjBI+PIsznU6yH6kEP39AMEAN7vKx3azP4PcE2lgNsHgM9IbANSyXa8KX3ul&#10;1beVm7e1zCJdwBD70w0st3H9JxjE6uqyrLz8gqsYoZLKlZ6rVlZ20dWFVst79coQGCqJvgbgrmrI&#10;tkrvVasNFpq/nQEzWGKfXP3ICgo/YBC+7KzCd9Xq2oos1Ms10F7mYjubWHdXr5eBt9HKK7MtL/+8&#10;NfNerLXCwcwZSAx3VtlIZ40tJpudCShGGUBV1UpAMcmkc8B99Jp7+g0Dz8vVcUBiAIHSi3DJlFo9&#10;A4mD0TYsZjc53v2RFiCi2bYZqJVw/ZsgccT4cnMwwWcA+GGFDPE3Jo+hYMIVXECwny1vT8ZNSc96&#10;6q/SrKfzaRevK5Bw3gHu6RPubZVsFUg8AuIfck++YuJ6zgQmmHiASfgLEO4xGR7PABTYybV+BwCP&#10;VfJ1ecBVajozVyJ2KuOZOGSwd/v0FjIcaPCeC2nS0zu29wAIeISdgYR6a+j9J6vD9mx9xJ4DGWcg&#10;8ZTtvuCcCiheqWDFtV5E6gCCrR9BnTF5Jp7OxRGhnfZqpReB3s2xJBBySXsDSDzbVq7KgD1Y67b7&#10;62N2j0l/Kt5kn7z/I/vt7/2WffCjH1h10WUb1rUarbNUc639jxc/tP/HZz+0rxFcim9XToPKo+4P&#10;l9odiZ7ePGeuCzTAoeRrCRoJ0mPEybFChxA6eu9Giv+NFAMKSurmb0S7vAauohGi0AlrJ/YzHgnB&#10;i3IAlJQsmPhi1W9fI0x/HfevfhCCCET1ghKLEekCkAlVXKrifDQ6kX80UYpYrnDiXetXroIEu9se&#10;+yhTiNPBCFDE/u8PFTt4UqiPxLZEmp6eC5T0Wp6KmyMlzk5Zv7Yh6FH/DR2bmrCpv8KXm00OJp4v&#10;KSlZoVuZJ/xK8Hb7wue1HwKJjNCvd6FNjzmmxwh5gcPzaxmTIHcAwee0FDw8lFcFIHAeltl6BxFn&#10;4CaAcCDBZ2WqpKSQJgcSmEBL4WbytByzH79uPPj28+yf9lU5G2ehWPo7c94zXih5JhTS9Pyaj2Pm&#10;N1oL2hcbIQcOAgnnuVjh91qsdx4JdemWR0IhNDJ5Ju7PZfb7EGhQhSHXL4F9cSaRLFGs64fPO68E&#10;x3EPUFFo0yF/3+V3v882FP9/qGPcbLav7/Rwrbfa0/WIPduIMg4E7OFSE+v3ufUpVGiH61ehfGuI&#10;/mUXuqT+EIW2MYjAx9TfYa4bIa6eElwPG1zfm8rtAZgVnqQeEMqhEEhoKQhRWJLCk/R554UAJOTR&#10;0HdlK4NFQAQgMsj3+YygZMPBRLELb3oHEgj77dFiZze5PwQ9Mu33wYTyIers+B1IeFiqq7zC+DJ2&#10;xPXsQELhWMpbUuJ3xwXbZJ93AJdd4EElYm8CErsq64z9l1+3O4DIgMSs/b0vWuyblit2WpINOIWc&#10;LSH010ejnIdWu6Xxbb7P7jFG3WesUui3okRuz/W50CZ5JPYRvQcTjPnTChFlrEU/PtmYskdr4/aA&#10;Mew+84M+e4fvKK9sl3XfGG9DLHc7sXyLMXZ5Isl86neNWnvQlg2+QvPU5loAradIharqqw4o/GgA&#10;5U6E0YJRtJ48EfJItHU2uZzI7p6Ae9jYrMTsdi+frwIIKvluuTXxWiFTbcmQtXaFHEx4w9VWCzA0&#10;tFZZfQvzZLzWOtIR62H+CLAthSV3sh0lMataUh3g0NHucyAR1d+NJXyuylWVigpSgBeVbx1DyEfR&#10;AFE0gUCiD52cdEVPAIyeWksPZiIAotESZ+PogQ3ASvkkam6sh9GCiZmBsI2gP5ZHmTfnu219Omkr&#10;E3HOV4edbI3a7eV+55lYHI7adb5/COzJdhf77Tq2w2+3u5CyG8yB+yvDdhv7w9/9yv7jn//S/tNf&#10;/uodSMi+u79jX59sZsq+3l5Ew8atu7XGQuiP8qJPLOIrcj3jlib6gZ0B9mMQ8Bmy9+aHk1AHdIVw&#10;kg1gU4h77ayo6Kyh2uJgDDJvRkj4uHFabJVJfrSrGepJ2gjwMd6l0KEmWx6Ou87OEu9qXLHOj6Em&#10;cbeZ2JXAvItoVxiTbJXXiwCG4sqH+e4gP2ycH1Yx/J1tfgSeyoJJfMdssAfQ6WX7XWHzFFwwPyJ1&#10;AnE/l45aV6DceRrmlewarnUds1U5YJ3taqKc7G2C2MptGigZQHQOQZGb6Q6EBjfEqDrTDiBI+mx9&#10;uNWWByM2i8DaAiiOFoftEVR2EyhQDsgk214b5YeR1wFBInM5EYDG0fxEJqdiOm03gI9d3lvlc5tc&#10;DMsIm/E0P0isyZrqKnjdaduIhOurU7azAvX1tllR7ufmAQJCvhJr5YIPIfD9dSXmrS63mtJCK8tH&#10;VObnWWlejlXkF1hZYZ7VlBe76k0q/1pTzWdZd10tYrMy18JAgSzSUGWt/lpraYTOAZOG2iLLdMFG&#10;UDZA4UCFwqDOcidc/kSd8iwACjWgA0SUa6G/PXyurCrPijn3uW89Ec4bwe+RX3DZCguyrSA/yz76&#10;+AN7/6Mf8h7iv6bUAUBdsMiVfK2F1msCJVZSo+TrPCv3cYHy/5I6jqsh46EorcsFHnLtStEFK6zM&#10;cs3WqhqvWkMEwdxS4qowKKzH31yCCC+35pZia2sXYHgzlYmg92Cs0sIJPfXnswjjaHuNdQACyimI&#10;Io7DiPpaX6578t8BdKqSU2+8wXkSFAo3yoAWj9VYNITAZnDp6vG/aypTVXfVvHy3paXCVU1KMggl&#10;eL+3rYrrt9w6sGTMw3qrrK+/0fzsd5n3gushkRxiwEPEtzKgdHKtJYB0xX1GuFkv5n3GMX9mAZVd&#10;jRZbDfBRUXvZVXloCBSar7HAqjxXXDlZjyptMZiWc4NfyPkI8LroytAVVFy2j69+yDlTgnseA3CF&#10;BUPVFmhiMOW8+/y5DFocU1uFxTjuNvazFoirrQQmAnnWxr6mAZtR9kclked6QtyXMRuSdbfbZE8r&#10;912LTfW02BLgfnOwBWGXsm92ppzglohWGI+8EofyBDhvBKJ7hAmJyemAwe4uY8LNwagrW3pnMG63&#10;0jHbH+iww9EkIjRjyjNQcrZAQEt1i1YHaa3/cJbPzKg6UsI1i9PfR3NddnwtI+wl6A+ZoAQS8owI&#10;ZgQ4CruSudfcl4+upTPG31r3fQT6w6X0OxhQPoQ6WKsz9yMmR+VPKIlc+RJHs0yab8Oojhkf7rKO&#10;u6zzmPfVcdslaAMcR3P8/609eAsRAgoByiMARq8dYAh03oKQkrK1f2q8+Zj3Fe6k7tdP+NxrvicT&#10;BD1Z6uW7yvngvHA+jjkfB0wwj5g8VBXq1SrbAFYeM5G/3pxCoHQDgwELl+Vazic/NC/wr34+s8mA&#10;Xevy23BIIsRjWzUF9m1Rlv0skG33u67YdYTW3kApS4RJCsGDQJFtAxw3Bsqd7fD+nrpAjyEgET1K&#10;/pUIVVM5iV+JWT2dVz8CJVtv913hmih2T+0lsJ3I5v96Ii4oeLMcRKBneig48Y6QVnK2YMPF5iv8&#10;6poSmJU/oeZ6jXYXkXUsbwHQIDscL+P3V7M59cEoc7kNp+yH7PBtrwnleBy7BGsls1bxN99B4Dkw&#10;cpBUDZxkgOIe+6D1Ck7kUVAok3pGfL0ZNnUFFuS4J/uIX1fhiP2VKJdYv8f6T/m/yp4qDyQjvjlH&#10;fCYTJlVvD1RlimOSFyCT+5DJp1A/hvvTme89wLQ+5Xfo83rKr67VLnGadcgTohKrLmF60c812wjE&#10;6BgyyehaOviYVuJ3Bj6USK0Sr1renxVoAHwCC867zr/zkvB7OIiYz4CEwt4UhvVK8KBtOzhqcL+H&#10;OybAQaFdqgalbSgR/0QeCGBGYlg5J8cc0yHn/oTjEEzoabxCnG6NVwAZgAbHdsIxnbL9I/6WR+IY&#10;UNmfqcaq7OlOi315B2DnehBAPF4Nc/8GnUdi3+VEVNl1JTRjCk26PlzpxLsgQrb61jugJOnprhzn&#10;WdB7awq/AgKU37D81ouwwrW/rHwKYEKdrZUfsYU412eWAAiFQil8aRNI2uL49L7rM6HcCEBDwLEN&#10;sG4BFFvDZcCNKjYpnKnCdoBU9Xq4w/W3ryR/xL8E/21eZ7wQmRCt22xPeR4ywYPsgPfu6LyxXdkN&#10;3ttif/f5nnpTHM7UO9tnHddHKuwPvoo5iPiLfzvrlv/9c65d5tixWL3N9YdtIY1IZGxeQEjP9gWw&#10;oK2j0W4jbB+uDduTzXEHFjuMz+ohpIevtxG7LpqD8VtjzInGupVRl0dxn+UpOuoepvHxPmPRPcaz&#10;I8bW4/leu814u8vyaGMUEd1jXQjzWLDK2pivmtAKEQAg3uG1ejRCWck58zcVM89Vu8IrggQlXsfa&#10;mZf5fK0X7dTCPM+81t8bsGn0a6o3ZJHmSjfXKexJje+amU97U83WgyBuUQJ3Z4NLslaTOE+gyDWg&#10;S/SHrItzoSRphRV3MUb2dYctGq6yZuXiolnT/VG21WDxuBKcI9bZ+baxHvNyGmiYGGhxXaVjzTVo&#10;17DNjnRYEv0Rai62lrZym5vqsLmxdtd8No5emZRHAjgQXF2f7bU7nLPbiwDWWAyIaLObzEV3OHdq&#10;LXCLOeDhjWv2bP+avbydsdd3FuybozVnX2MP+d/9W3N2h3Mrrbq/jJ69tWDP7qzY7715YP/5r/7M&#10;/vf/8Bf2L/7e7/PdVWdfHK7ZV8drgEjGI7HFHDYCmCnESd4I5bCM9EWAB3QumvfWwiS/4bS91+Gv&#10;gv68LpY7lfC+A4klDnAGobMKGKir79IgQMAEvwSF7bA8A4lJRPAE4qIzVGURb6H1tnDBIqAFElre&#10;ACAOmazliVB2/+1pTgbvnaj6EYJjBZGgZOg+CFS196NBCC5YbaGARFyddXUEOcl66ttkU+yDEj2G&#10;O/zWhsBNt3ldbN0mJ36ag5uCTAURXU01rqbxFqAi+JnjghhONtj6VNLmB6K20qtSkglXkWmVi0GV&#10;o/a4CdYhSEGEPCWKBby/Pm4nnNCbMylurE6b7onafKqDQSKTLyHbHOu227MjDiTkrVgd73O2o9fQ&#10;+cJ4l2sEMg+tL80OWVcsaH3xsC0DHHvrM7a5OMaFVm+VJVdc/4ZoU7mFfQj3yjyrLc+z6pICKy8A&#10;IrCCnCtWmHPVinKyrLQAMVkh0KgAJEqsWh2vPWVW5yk1P6I/0lBizUBJLFiHea0tUOc8E/JE+NTV&#10;mm35ufGUgC0Pht47Awmvp4D1Zbuk7aA8GW9hoobPCSJkBcVXnDeikP12Cdf5lxxI5GRftqtXL9iV&#10;bP5XlGNeryoiFFlxdZZlF180X0u1S5j2cEGqprNA4mrp51ZUyzEBEAKJgsorwIdyKNSYjpuus86i&#10;iRpr7kQQt7L/4SJXGzrMzdeu5GFAooX3Y8laBxLB1gq7WnbOygQKkWLzYgIAdZKUtXXXWXtffWZ9&#10;Ybkp6xxI9CcbXcO5CQSyazqXCloH4ry9tcoSXT733Tr1u6i+aLX1OQwY5RZrrXSximHPVUuwrvYw&#10;570xFxCutg6FQrGNtjggEMp3INGRanB9JMIJ1svA0cE25F2pri+wUuCqsPIi54b9bsq3Su8V14Jf&#10;SV56IlPDOfLUZVuQ10EGw5AqPnA9l9bqe5ctCNioFvanWR9bbvklBxM+IFsg0egvt+LSc1ZefcHK&#10;ay44oAj6C11lq3aOv7z4E4uw3SjbjQcKbCpeb8pDWuLejACnneEGBxLyXC4NxJ1dH4whFnoQvH1O&#10;5CqE50yECyLOTDBxR00lsSMmIIHEAffaHSao/YF2u97bbLt9Le9yJbS8M6peEXH33ePJLsQ5f7+1&#10;W4xNLrzpDCCACZnLl1CY0Vs784iclXu9j+i/O92NsOm3U8YmmeBAcPGAMUodp+VB0P5rKYhQPsQD&#10;QOIBAl9Vn5Qw7arQTfW8syPGh7vq+IodM7Y5kMAOtT+s88zuzXXbQ87Vffb5AZPnAybTU4Vk8b5C&#10;su4DDUoWP2WcVNL1vek+u6cGfuyL4EBL9aGQN+X18pA9Xe63J9h99vHobQlaAcyxjpFxVv0q1Hfn&#10;UOuZS/P5UcTfKCKvz5Lc/+tMpDcBrTtTnG/sxmizrfYwTvY12mYqhEVsveSy/e9X3rf/vv687SLG&#10;BBQHEjCjiB0E1FZ/ka315Nlad67t9BbbVrLQ7o7V2v0pNZNDOCMYXbIz4low8EAVgyTyR4sR62Xu&#10;b4nO/ZFCfvsy99kTxJWefkuknjVjk51BhDPE7AsHFAq10RP8emBFT/4z+RDalprPKbdB4TX7Y/Kq&#10;FNshou0YQSeQkGdFx6In5OpzIfAQ3BxzbHcl0AZL7FSVgtinexyHoCITCoRoVhjSSqN9s93MfmTA&#10;we3rW3MQgUlM6/N6T/AhD4zrSA0w6JgcKAlAeH2WOK3KR/IyqFSq+j0IIAQTymd4yP+0VG6Hcjye&#10;qsvxmb1dl1sf+/OAbWt/VaHpYBSYQoAqtEjhMIII55UQrFyr5v5lfcCEIEnhZoI9rUdgoFCrr9ea&#10;7cvViNuGC3vi9xQ86TfSZwQdj9k3QYV+O51/waHO/VlYlcJyBDMZT0+FK9fr4ILzKoA4M4U6nXV4&#10;zpREDSBCM70VjtnuLWBnd7LU7rHt+8CMvBP3lAuykIGIw4k6IJF1AQ7b/cXM9QrrUUWxGrvO77oh&#10;D8UA1y2QIKE/15fHvJ9rC1zDSwCGTLkMS4CAbGWo3FYGy9xyEZiY53PLLhlbwFDBZ1gP15Y6X2+w&#10;77J1jlNei0zOhLpoF9ou/9/jertxJvr5TRwAjAIHvK/zIGC4NQpQsJ/yTAgiDrDb4+z/oIBd3jGu&#10;V3kp+P3U20ReHEHYDa5pZ4KRCQ/bAtg4L8cCq2mv/cE3cfsLQYSzWfs/v4naT0NZtl1dYjPoukn0&#10;zVyqzebRQ5PdTS6KQ2GsYx2KFgkDT612i/F8i3Fbpb43BltcHy7NE+u83hluAwLjdsA4pITsA8ac&#10;w2sD/H5DrsLT8dyA67klwDhBJD9YGbMnu1P2eG/SDlcH3JP47rZGa0X7tQaxlioLh8qZnz3Meep1&#10;ddUVCmntYJ5nfpJ1MAeqslF7c7U1NSoHNN+aFDEQrbThbp8lmfs7ggU2m26yMfaxg/kx6s93OZH9&#10;wEOSOXOgxw9wNFl7rNaCTeiB1hoX8qwmsc3BEhvojdpgX6t1cx5ag2Us622CY+0HTPSQUY1k1aNh&#10;jPPXCvwoFGi2p9mZHtQkIjVo5GZX7WiBOXM43uBsWfnDHPMmY/Yi8+Em69xnrroNRNxbGraXu/PO&#10;1F7gdGPKnvL62d6Cvbq5ZF8drNvffnTL/vZT7FnGfu/Zvv3dZwfv7McPb7p+EPe2Zuz+9pw9vD7v&#10;7PmtZXu9v2Sv9hff2ePdGWzW3tyet++OluzR9iiQ0GtbQKNsjX0cACjU+G6Qc6WE7f05QOfaiO1f&#10;G7b3GhGFv+mRGOLkq2pNBiSgKIT4FFQ3l4raHS4MlfvSxSFPhSCiN4rAiDfZcKffmuuLrJUfU/kI&#10;20xkCvs5A4k7TGrySNxEFDxcGnflGvcQHjOQ2iSQEAMgOqNei/j11Bzh2gBxAhKNvkprQBD3J5ts&#10;8i1ITCRDrg/FFifdlRXjAlkY4CLnvXU+c40fTRCxg4jYQLhcQ2zNDr5NXuFGcCAxKJDotmUARN2v&#10;5ZFYSiHwgaeb6lS7MmwHHOvx0ohtj/cCUkDUYJdbnoHE2kjCrqVaGEhUASpt1ydTtiQ4OQMJjnEF&#10;W0AcjSpRlfcEE6ucfHkj7t3ZsmkuQAn6syZw8kiEFLNXlmNVRdlWgRgvzbtsVcUQeX6eA4nsrPNW&#10;nJ/tvBFVpYWuMd0ZSHgRffJEtPjLrL2p0nkjzjwSzgPhAxYaFeZU4rwRKgkbBB6afBUZwFBHa96r&#10;q0H4Ag+ZfAuZYCUDEWcgIW+EwpqcZ6IAoAB0VDpY+xEKNSBe1X3R6xKdckou2vnsT83DjSaAqI9U&#10;IqxrzB/zWDHiWKYwJnkrBBLySChZSjGOyf6g68wckSCPFAIXOc4b4UCio8p5JWLtvE4CTV1eq2Gg&#10;+DT3A8utvmy1QIca3qnygnIvFGep77V21zo46eyqtyRiWrWYh3qDLilfHqwJLN0fsGRcrecZ1LAQ&#10;g04YcFCHyhr2V2VlY4BGXzuwwHvyTHS1M8hFShhcvNbZqUpUGZhojQNxbfzOwIT6SESSNRbr81tL&#10;D5AHKGUVnbfLBZ8DUHmcm0LzRQG8QJ7bZyVb60lHJAI8hUrfgUQngCz3a9dQC+ej3IV/qXqEPBFZ&#10;pRessPqqVdfmuac10TafVfJ3bf1Va9R6z0Ai0WAd7GtD7WV++8vW01lpPc2lpv4yG4qpbAMyrnwG&#10;SPgcSEz1tDGpKvQvU5HJQQT28FpGgMtuCwC45rWUV+CAZSY/Imb7Q80IOkEE8M59udfPEhNQKLxJ&#10;3ggtVcpUIPGbHglBxI0xJivWKZD4tWBPOsEvD4LKtroeEFPaPtDCUuAgiBBUuH0DTiTSHUgIMJj0&#10;BBEut4FjebCMkF9SGFLagcZjxgEtHyLiT+cy4v5kHqjAnLdhgmM/AwmOW94SmTwSD1n/iXPpAyaA&#10;hcDh3kyC7XeyX0ln97A7jJdnngvX8wJ7AFA8uJaBG3kzHug8cxyP2d/HrPOI9TxbSdnzVXlRMqFe&#10;siNVo+McKG9FprBNhWo9YvL+ZmvSfrw9ac+Bli83x+yrnXFnXzBx3JsH5GY5P7MdCJcY4yRA3eax&#10;a10hG/j/0fVfT5a1WX4e1pyZ7v68KV/pvffn5Envvc886b33lbaqMrPSVFaWr/rs9PTMNDAkMABn&#10;CIASQEkRUpCUCEqhoAJuCIYEM9CF/gFdKBQyEdLN0vNbO0/11yB0sWJnHrP9ed/fs5eLFNqf3rll&#10;fxp/237VnYggR3gjVB4i0vYGsmyvPxMgzLD1liQ77Mu2g15EOyJMICHB/w7RrU7JMolUVXCSuI6J&#10;31jPhXME2FE0zU6GEfxjWR5GpM+oilQMIlQeVWJWTfZc1PoT8VIX1oIIz7lgqXyJI4eJoGytIOJk&#10;OB3gyHFBfYToOmQ7Cm06HuU9PicTRMiUF3LpHhUEuQCHfVE351jvh3crpQ4RV7NBvoT2MwCJwBuh&#10;/wOYCMKZBBL+GV4TSEh8e6gSJliQp0ChYcpJkadBHhAdg7wQqoYUgxSFMcXszWK5vcW8QpOe3k/n&#10;+jYFaIKQWM8IhcB4KBMA8Wy2zC3mkbicU1lelvMFbD+beybfr5mAR5DwjXuHKoKEez7v51y9CBYD&#10;74v+l/cpMK4VAOAgx7oEEiq1K5A4ZfuxGH/lpMgDpJwNwcQj/la1oUfyWMwAOVzTC8ED1/XiGiTU&#10;F+FsqcyOOdf7U9n2mPV+qOYkmLzOjzid5NzNhdlOkYPE3jAAcQ0Tu4j0IME6DQEMIAAAC/0pDhTq&#10;DL06pLCkTPdCCCLWEfgb2PpwDvN9rq0A0vrcOmCxNZpva6zDQ5hYzwr30qrCmjBVatoCPBTCJNsG&#10;NgQREvjyFjwSPAERgqbHAiuWOidPuCZKFP9gUwKwACR2BzL9eB5yb54A6up3IpBQmVhVaNplmzvY&#10;Ia/tCmoAokes74hr/Ze/7rB/+1fzgTcC+0++a7B/VH7DDjKTbUL5m731zH216LwGxvhqG2lDMDaX&#10;OEwM1hW5SRSPNJbYREvItlS0prfavdaaJxaZL9fRTyrj7zam5OoO251gLGL8fL424SDxbGXM/1eJ&#10;bpXqfr47aUeMt6MI1MHWECI/3wu91EfyrbYGTVKWZjXV2VZZzXxfh65gbqpvDLpctzBHtSLIp9iX&#10;WUT5IhAz1ldl0e4wYJFtLdWZVlNyz6qL79lYFzpVidClcW69QERfWwmfLbepkUaLMpcKJFqagafu&#10;CutgWcE82liTBzR0eG6wQKKuPOj9MMrc1d8ZsZqqdGttLLDpgWZb5DMtCmMCJKbRqQIJlU3tbwrZ&#10;TF+j2/q4qld12670MHbA2C6Y8JwTJayvjdnrB7P2w+M1+5vPDuzPgIEfj9btO+xPn+4FrwEQv7nc&#10;5/9d+9Nnu/ab53ueIP2HZ5v29mDpg71+tGovgY4TwE32bGfezremAYZF3l+w5zszbi/3Z+2ceeFy&#10;Z9re7M+wvQX7w+NFO18fAiaY41ajdrjQZw+WojbD/Dkz2mor6N899G6ge/vsZzWFaQjPVE58joPE&#10;jDLpJ9ttDQKRR0IgIULVh58ABnvjnbbPZLmL8B7rrLPeegQGIDGr5EiJe+xwfsjzB1S5SCBxwMQW&#10;ZOwj3pnYYyChmK1NJj41cRts5+I1lDpM6Km4qhVVVxR6ZaLE9FuIpxz3TAwp9ISJ7acgIXswgyFA&#10;5rtqbKihzOZ7a21/WkAQtU3EhkBibqjOPRIrPfUOE/tc+DXlUajMJCdmobfCQeKACf8UkJA34mxF&#10;HokBWx1Wyaw+W4kGILEy0OK9IwQTOwgIeSR2JwdsZayXG2Xgg0ciBhIKbVqaHrSVGEisTtrF4y3r&#10;4SbzsqzFGdAs4jaSYxUlqZaDMM9JjbdsLC3uBhBxz9KS7tl9RN09LCn+jmUkAxkpAEdWqhXkpltJ&#10;gbwJwAiivxZYqGdd9Yj5GExUh/OsIpxtNRX5Vh3JdXApLUy1suI0r+Sk8KbSwiApW94IgYR7Llhf&#10;hPcL84GZ3ISgARwg4bkRabctIfWmeyTu3Llhv/jFzy0ZyKmtDVlFVQnCNcfiU+/Y5zc+tTvxX1tG&#10;UaIVQvXKi1B96Gp+lGUMGApzUmK1IEONYgr5MRbxOXWxbOwo83KuaqImgMgvuW+V9ZlW3ZhttVgd&#10;1iCgUBUkxHtBONHuZXCesm5aQWUK60mxNP4uLE2wsLpm1qRbAzDR1Frg9apVUq2bgbOvnXuZ6yFP&#10;12BTmXWxXb3fWJ/nn6+oSbN6QQhWW5dpDQ1suy7b2rGOuhzrBDJaG3KsxQ2wATCU2Nwkr0QbINKS&#10;Y+UNDIRATEN3mYNEHeBTz6AWn3HLPr79S2/ep5AmQURBKP4aJPKsVUUGuD/7usqBM2CT1yoZ+LqG&#10;G6yT+1qhY3FpX1sJS7X41/9pAgmArKAwCXjIscycO5ZbdMdyCm/z2U8+eCQEEl2AjrwRTbVp/K5L&#10;3Tu3wIAarQOGIsXW21TtIBFtA+S7+K1fg8QLxO0jJpIjiXZBBIO5hH7MVEbwZAzBz2DtMDECEFyD&#10;hEKbjgHpEwZqhTg9GgryJQQTx/oOn99hPHowVG27w7VMus0I4msPxHyXhzYJKNxDMc53GUvUw0EP&#10;FJQMLXCQB+KKCUuwoP+1T/KSSKTrqb/eU2iTQEIJ2YKIlxtMfAyiaqYXC4eSXV1/TgnlnjuxErVn&#10;jGHnAokxQAZ7MtqJMNBT/jbfPwGEnjAprlggIU+EQELN77TU/5ecwxP2RV4JgcQl++YgwT4/438B&#10;xEv26zkwIYB4CgQpD+VUEMK5OJsTQLR7ydl/HyT0uRPsGft8xTH8uD1hv96ZCmwPOwjsjw4mvTeF&#10;7MVqD4DSZ4ejjbbM/TbXXmnDdWU23hSx8eZyGy3Psf825XP7Vymf2sueVIBQHa6xPmCiC8HUo2Wq&#10;7bTH2REC7XQkC6EceAnOFCIERKjCkuctTCNiEd4ukHlfHayfIqoEFEpq1nsxUatqUgIJ/R/zSKiK&#10;kLpZq7nelUJ9EJUnYxnu9ZCAVvdp90qwTXkkniC09JkYSKiErUq/OkSMq8t1ABLniLFLRJwgwqse&#10;YUEZVQQrEPHcS9cqXEsVnLIR74Uu5HUcLuQ5Xi11fBcKzUKAe5I1Sx33JULfYYdtS/THQCIIOxJI&#10;IPL5XgACCokKzlHMWyGTlyLmkRBQvEbQa93abswjIXjROrRewYnsCmGpij9Xs2qCB1AAEuoR8XRW&#10;sJEN+KixXrnDQwAQEbYDPLE9wY/A4SUAoTKv+o5gQ6FlAjqV2Y2BhCDIcyS4Bqe69ur3gTgWSJzp&#10;Ojtc6PWgb0KsL8IZ61CjNXV6lkfichlAWKm2E47lCduVCSSOOG+nXAu9rs8KJJ5yXLJXa7X83kK2&#10;g/De6s+y9b4M24vm28ZQ0NNBILE9mu25C6rKpFCmNeVMAI8bo7kARpZ7GLYBn80Jvsc9sYnJK6EQ&#10;p41ojnskVoezPoDEkpKsB5PdljE1nNsGQHb43J5DBKCE+D/iHAic5D1Q6ddj4EmmMrgCCZXCPZst&#10;dZCQN8LDndgngYRMIOFd1lnnY0xeDHly9vnN7LPOR9y3O+z/A0Bol/f/7q9a7d/+90AEIPHXLP/+&#10;D4329/Ju2ERxJmO6QlcrPWR8oqvWptFGYx2VHm4+DVDMoaMWegKbbIvYEMJYoeEz7REbaSiyCQS3&#10;iuss9lTYogrkINZXEfNL/fW2iGn5YLTdHk8yDmLexI4xV/rvMePY1c64zQ/WWHVRguUk3bT4m1+5&#10;1YZzrZL5P4JwF0wUF8ahJ5jbajJ8/tN82AJExEBikXlmf3nQdhknVXJ/b7XfFseAIubYZubSwZYC&#10;62M+rytPspqyBPdI9LYU2WhfJeK45QNI9DLnydvQqdKyFeiE6lygodXGo8oLrrDKkmRra1DZ1XI0&#10;XYO1NTE/NuTZAOdDaQIjnTXW21BiMyyX+puAUoX6D9vezBDAEPUcWj1kl7A/XR+3xwj0GEicK0Ed&#10;kHiL4P/2YNn+9AJQwN4DBa/2F+3X5zv2/fGG/dHptr0ANp6sjNjjxUHXqqdrI9y7rbbPmB8zVRGV&#10;qRCQvBLPAYiLLXkeFuzl3qy92puz9w8X3Z7vzdirgzl7Cdi93psAKKbsgvN4sTFqTzfHWD/b4Hs7&#10;bFP90Pbmox7S71VNZ4fsZ09Zwe5cLzTd4mUrtxD6SuRQzwU9wV8abPJSlgptUjmoI8T1I1a0zEQ/&#10;xA2nm3CYm3GWG04mca0qRruIaE9ABh6UmKNknLPFIbtcUp33HgeLQ2hV3aw3B7T+OhvW09FyhFNx&#10;kpVm3LN6hG1jWY7lp8f5E/uayjwuUpnNQdCCB12AIwTDY8TChhriMck1hLJsoDVi2+NMsFy4o+kB&#10;20KsCDAORjpthws7hXha6q6y3aE2jrnZk6W3JrsQUNBpf5UnmKup3PH8mD2e48TxA9ga67IH40AL&#10;prCuWUTQ+nA7F6/DQeJkftx2AImlqSFbnR2xxclBL+u6AVC4ASMHwNXW3JBtz0VtZ3nUnnBhW6D8&#10;gnSEdzGCM1RiNdB4QUa8JSXccUtOvG2piQhAXsvKvGvx8TccJO7f/9rfz05PxhKtJCfdKvKzLZQn&#10;70YmEJBlZUWcs1C+Q0RduNDqQoVWGyqwxnCxVYfy3DPhoBCSxyHLKpTcXZDB39kOc6rwFCoK/i9l&#10;v/Lz0jxPQp2js7PiLYVrJLuXwv4k3rD4xFv25Vef21dYcSjbmjqqrAZhnpGVZL/85S/szt0blpAT&#10;Z9kMDHlKUOLY6+oAHJbFpemWqwEDcBBMZIZTLT2UbDmVHEOznhRo0AjxuUTLL7pn1XXpAAEAhGCP&#10;1OdYVXOB1QEStcBBbul9u5/6uecLFEdSHCxu3P/Ik5fDkVSrAkR66/NtgIGjr4GBkft4BDiNIph6&#10;5b6sVJ5DvrUzWMga6ooZZDKtoz2L/Uiz9rZM6+rMtZYWzpFiKtlXdeZsdnhQ3kaaRaoSrByIqW7M&#10;4xzkcwwFFgE4qhm8mgCCWqComsEtVJtlOeFky2W/0kvi7U7KJxxfnBWVJQILXM9IslUBT7IWoERJ&#10;0sq9UFK052D0hHit1MpbuD4V8VZUk+QeF7XrV++MLKBBIVLy4lQAX6UVSZZZcNOXqirVVJXlidNr&#10;beW20Ra2vZ5qoLrVmgsyrSfCgFlTbN0AfJRJZKmv0abb8222s5AJqs6OZtXjIWw7A+HAK8Dv7VjF&#10;BhDr+yMNLvIlaGOeiQNgQoUN9keB8ChwwGcOxtvtcJzfULTOl/t8Vm7zfX1uQn0ieJ+lqiGppKoS&#10;mI9nEc2YmsJpuzHvhDeP43vKr3AxjXiWybX+FFGuxngKczrFrhgIXyyMIAqHESBDAMSAexDOl3rs&#10;am0A4dLv+RKeoM1gLW+EytrGci2UoK2cBvWKUH7DU8YLT/wGaHSsvn0PMepEOLfbKYB1wnEoCVve&#10;g6cyoEhwocRqreeCdZwBHefAhUzbUNdr9cC4uO59Ic+KQEMg9HS213M2LoENldj1fBQt3RujqlnB&#10;3/q8gElwoq7a3zEpvGN7aoz3/caI23cbvLapik9Re/9gyL0cL5aBpkWAhX3eGVDVLgQDsD3dUWrD&#10;3NfD3NdHiffs73/9pf1x5J49G0y34+Fst0eImJ0+YKIf0EC87UczbKs32f8/0tN/xP7pBKJ+Jt9D&#10;lgQF8kwo8VfJ0qq8pBKx71cEDyofG+QI6Im4noLHkoKVIHypxGPEnsS/8iSOAJcTRGIMFpQYrqVe&#10;f4KwOuOzggcJWiUgKz9CT83VDVtJ2MqhuAJO1OxOJWmV5K1eD15ZaVk5AqWId8DGTcK5wPtceF4B&#10;n1WewxVC8Jn2a1J5FYABolCvnU8FIVIqJesN89iWd9XmcwFABJWYYjAR/B/kM1xJoEvMzwVQEXgp&#10;Sh0uJO4FKkqQV8O55+yX94dgqXP3BFF/LnhhH5VToXVdzfEdgQQQccb5Pp9hX2YAO1WRWq+wHzZr&#10;7HtM8CYwcgDy49M6gAg+fz6d6wAlsNN1FFQIKJQLIliKdbI+5bsChlMZx33BcakcrTptK6Tn8TjX&#10;g2uh98+0T4CM7ETABCC82qyziyX1lOA7LA9Z3xGAdbkSsQu2rdCmp5gqNelvQYWWe4OZniS93JVi&#10;W4O5wIJyHVKvk52BBSVF96d4mJMgQrCw6SCRYevcM9vsayxcSSbgWFXVJXkrZMCGPifoWBpIcYBY&#10;ibIcACQcInIDkBhVyBH3I/fBCSYPhEBAS+WJuHFfPta9KZjg/HiZVkzeiAP2TaaSroIPwcQeALQ3&#10;lM54muvQoNApAYtCmjY5vgdAjsKZ5IUIIGLB/rNft9u/zPjcRpjPh3vrrBet1NNS7o3KxgGJsc5a&#10;G26rsHHmw2neX462Ak0tbmtDTTbfU+N5c1MI54G6AhtpLPJCOdPMkxMtpQBGuS33Kc+0xqZYh2wO&#10;SFli/Zt9DYzxXXbCmPyEMfRYY9L2mIeeV+TH2a1Pf98++tnP3EL56VYVybIm5um6KnRJ3j0LMfer&#10;qmFNdZbV1zAHsr12QGKiHwAaqrc15oeViSbbX+mx3aVu9Ctj7lo/enQA3dpnc4zLaiLbVc/YBVR0&#10;MR+3VqVz/MWAQcRaOJaBHo4bTTqg1gEcU3NNrg2w/yPs+9hAkzVX5Vq3msJ1ASCck6nBRhvtrbFx&#10;QGt5pMvWJ9RTTNWtJu14YdSeb83b1daCHS0CDitqszBgO8xF28DEAXPKNnPDDuPrE8biA+aLXfSy&#10;8k4Oed9DmgCOI+acJwDG5YMZu9yetl0gYXuy0xaUElBbYJ0VOTbXV+cP/FW1VKYIoiuEvzwQz3bn&#10;7ZuTLXv7eN1hQp4K73nGfjxk/jgGQlQ16xHzwuWDcbvaHrVLIOLZ9oi92p22yy29Nm7nwMwZUHOq&#10;5dacna1OefXSi40Z+9nLx8t2uT8HTPS5y2WTHVzmhKt0lFt/A2ICmsPGObmXO3O+g7vcDMuIBNkM&#10;kCGIUEL2PjunnVzsbfQSkUq2VgUAwcRDRL/EgewhF31XsXUI9zWocby91FojEGBZslXk3rdmiFTW&#10;hAkiYlZfku1uuEWFE12DxMF4cwAS/CBC2XHQbSqDQrvtAQD72DZ/K7l6vb/ZVvnufGfEHo50s+0G&#10;3295N7Tvo/wgBBJL4+wXQkA9I0RbbhClIGJ1WM3yWvzzgoilaBOw1OMJ6auQ98LEwAfb5Dur40Da&#10;WI+tT/fbwTKAtTjKjT7uELEOneelfm0FafFWXZjrVlWQ7iCREH/b7t67aQlxNy0r9b4VZSVbqkqs&#10;AhL3739libyvEKeM1AQrzEK45mVZqWCiIMfK3KuAyAUABA4Ka6ouzbMGAEL/V5flWSWAVq7eEqWA&#10;AksHCV4rY4AJA3AKZxJM6PUSXhNIFPLjzstNtIL8JKAiCUCIt8ysRItPVR8JNaa7wz5/bTdufm45&#10;+SnWwfnt5t7IY38EF6kAU0p+omWWpFpWqRrVKem3BJFeahWVuZbP/wWRTCsCJrLKUy2XH3l+TaaF&#10;arIR7+VWi7gvRmB/gIjqVBfnsqqmAusYqLS23jCfT7dbCZ/Y7cSvrLA8GZhItoycW/7dSEUaA0ie&#10;9TcWekidQvLGGTDViXqIATTaUW1djaXWAWB0dlUg3kNeqaG+NsUa6pP4OxmAyLDOjhyW2VaDwK+r&#10;yrCG2mxrxJqb0h0kqhD05RUpVq5ulrxe1wrMMXg1dJVbU08FEFFoJQpDCiVZXM4Ny76GiSL2r6wi&#10;1bLz7gBjSVYIXFRUp1lHV5G1tatbd4G1dxZZO3+3NOVZT3fIWjtUA1vVJrh2zemeiK52/erqGZ/+&#10;qYOEAKujL2SVnLuGllzvej0GOAwxKK721yNkOjzk5bv1EVth4OytKvJ+ETGQGAYkluWaHazk91QN&#10;RDDYTdTZg4EQv78aO1sCprnHvYwyv3mBhDrRq4fDI4EB/6vkn2qIP4jWMrHyGb2O6W9BxeFElz9c&#10;2BmuYxsNtufx+x0e2iMPgHIwJGqPZoAGQCLW00EwIS9FrMO0ns57FSbGKHW7PmUpeBBIyDPxYkEe&#10;hlGEubpg99rL9ai9Qky/YHm1OuB/+/9sUwnR+o5MIOGeDBn7EgOJyyVE/WIfood9AhAEHYKPC6Dg&#10;FfvxgnHqQrHDOh7fvw7WwTEBCM+x9wIJbYd1+n5fH9cF51RN8uQFcZhQvgRjq/ZBIVla6n/tjzwP&#10;gjaZgOKECUkejedM1vpszJ4zXr5kf7RfLzmvSpSXvZK3Y7nb3qz325sN1r8chEx9y4Tyfn3UoeXl&#10;UtShbakvgqAI2wj32WxblY01hG24ssSOM+/ZP8n8zP5+9S3bR8ioP8WhoAKBsyvhBkhsAxcHiK2H&#10;Q8msM89UZvYdQlXN7wJPQ4jjCZ6Qv1wsAnYUzoQoR8B6GVfE6UuErj5zPgNwyCS+2M4ZQu0pol1i&#10;XRWklBPwEOEnC0BCcMFnEVuCCHXqFkgIKpSErCRg5UuozOqr6VJfXkxlO0i8QjyrZ4TslUJ6vGRr&#10;xN6xv28R0i8R7e5l0P4hkF/ORxDc5Q43T6dK3LshUyjPhzKsEtQSz2xT4COYcHC49kz8tsSrPBGA&#10;FsLfX+M8CBJknjeypPAuhUIBQ9dwdAXkCNIEHLKjSY4d4f+Mc/pSn0eMPxNM8J5yJARuMgGCSrqq&#10;tOsP24IIeS10vgU/OWwD2JABHLEkeUGVvCBaymKeGcHEhWCDc6jveQd0N2CI/Za9YD/UJC8GfNp/&#10;hS9dbkQQYyFPsr5aq/Cmc2ecV3kqFMb0RNWfOBcKf5I3IqgAFSRtexlZzrvyBvaAhRVPkE611T5g&#10;YQjh3w8kyFT2tT/Z+0ZoqQZ022NqNqdGdNyvE4AFYLbJPmm5Mc53h9PRAL81hT0JQNa5/5RbEavc&#10;tAagBBDBOqPZtsX/Cj1SKNMx113HqXvxlH09ZV9jplyJU3kjuA8EDcqVOOVeFFDIi6ESsTJ5HJRU&#10;/YBj2ANUBCs7apbH9mIJ5X/7+8brcKYgpOnvARV/Ff+59YYLvILkUG+T9XbUWH9XnY1givEfZ8wf&#10;daCosxk00+Jwhy0ONHoIt7SSN/dVKBHifQYBreUIc6R6FgzWFttYc7mpx5C+o6fy08ynAon5jkpb&#10;7KqxBf5e6G3wapp62Kwk4IXhJmspz7a0u1/ap7/3ew4SqfduWzg/1erC2T7/NKIJqkKpVotGbK9n&#10;LqsOKnv2NBR6HocK6cwP19s2c9LeZB2CXOHtzDOzTXYw34K2bbB9xPnOVJdtjXfYwUyXLfXXWG9N&#10;jtUUJlhtSYZ11BQBBPW2gmacZP/lrZGHYZp5b2kIaGC/lQ+sAkNLggb03paic2b6bI+5TxrwdG0S&#10;0T3rVar0AOv5+oRdrs+46H66Nm2nu3P2aGfaJgfrrLMu1/paCmyBue4Esa5+GnO8Hm3Vg7sQcMcY&#10;i1ZVudfdVdaP7TMmTzGvtjcVWmnBPW/eV1GS5NYDJDWhlVrq+X0+nrP/+d/50fdN+vbb403bRLM+&#10;25yy/+ovf2NXuzP2gHky2qjqjKW2w/j+dHfWnu2M2/v9SXu1M2K/Olmyb58sAyHAw/qwPWEfTzbH&#10;/aG7ul4r6mgLMHy+s2g/e7gy6BngO0yoEskbEx02O1jrB6Tcg/5aPZUssOGmMlsZabHHKyN2wCQ5&#10;AlSMIr7UG2F6sMlpaGOsw22sqdzmdcJ7GvhBNXpo046e1F2DxGMu4mMEgTwRW4OqKVyPqAtbW0WG&#10;9TbkW2nGTS5umoPEQHMEAVf0weSRiLL+GEgcTqgucbWDxGh3LbRZYoOtFZ7DsTQMyIy18+OGpLmJ&#10;R5pDLNkmZLnZ3whUqHkYEMKNJTBQXohuyFH2RaFdugBKGtfNEoMI5UYsckyLkKhAQo0+BBMK/VoZ&#10;abPZkV6bHe2z+fF+B4k1L5MFTEz22oP5YdsAHhTytL04bKssBRJl2SnukagrKXCQyAckkhPvusch&#10;JfGOZatnBJaUeNMSE2Q3/L205DhLTbrvVZ2Ks9NYpgAS2YBEmkNEJJRv9fJGAA+1ZfkOEZW8HipB&#10;rGLySAgkVMnJwePaflomNlScacWFGdcQgcDNSnCIcJDIjLfUjPuWlsl+pN23OPbt5u0v7bPPPgIo&#10;vrQIP0x5JeI5FoU8xUAiuTDRUgrVdC7ZKqvyrIb7Sx6JZCAwvzzD0guSLCE/zkFCFubHrkZsalFf&#10;zQ+luS3XauozHCRC1ekuyus7Q9Y5WGXqFVHRkG2pOXfskxsfW2YBEAZMyBPRwI+mviHHuutVorXE&#10;xtrLrQc4GeDe7mYfOtgXlZ0bbK+0AaBCHhBBTiP3VE1VIhARwEQzoCCPRFurEsGw5gJrbpSXQD0t&#10;Mj+ARCWQoaZylXU51tQVsobucquUd6IVoFOYVn2Od6VOLrgTQER1ljXoOAAilaltaCu07r5S7/mg&#10;PAt5JJqb8wJPRC+f6yh2j8RPQaK8OYNzoKoT5Q4SgiqFOsnqWvKsuZ11YAKJKVVLa+HYGZjlkfjV&#10;9oS9Xui3lsxEay7MtL7qEhuoLbUZflergnDs0XSLPZnvsItl4DlawSRWibBvcjEfAwmVVHaPA0Cw&#10;hwkiZHsM9ApVEiiolrhMABGDCoGElnrtwYgaTjbbY0T3E37nXgmKpbwSKvf6RJWKrgW3IOL4OrRH&#10;nwk6Svc7RMh9riIP8hDoKb3nSQArp0qQ5rf4nN/h683Ra5gYtnecA0GE50kogRwx7uVsWY+Ld9ap&#10;J/tPF3oRNd2If/6+NuVXOGAguGUvGCdfL/S5PWe8k0fCvSYsjxi3VGlJMPFTkFBJWAGETMcmkBCY&#10;yPPgJoi5Nv2tfdPf2idPzpYxlsvkvXB4ACbcm8LyubwkAI1A4pJ9usBeCCrY92fz7aynzatBveL4&#10;XwNVSvJ+xrmU10PemNerI3a+zLFjuxONXH+N46223tds88DmlARFQar9bz7/1P4X97+wy74UOxrN&#10;8SfOjxCL+4ic/QH1b0hj/5TInG/vVsvtR4Tr95vVQEU5QhTxOF/A3/JUlPpS8CCxLpNH4iWm0BrF&#10;96u60mFPkudteBlXCUzMPRIIdC9XO6I8iByHCJlXaBJAsHzMZ7yaEUJc37mczLEX8kgg7J8hlF+z&#10;TZVojUHE83mF96jTNJDDe/JMKJRIologoZwGhQ8pdMhBYpL3gAgttZ2n154G5UIon0NeFIHECfvp&#10;cIHFyrPGSrX+FCTkdRA0aDsCiW8Q2hLveu18BghxAa91qOu4oENlVQEFztWb9TL78UFwrl+y/wIJ&#10;nceL69AmnddXnO8fH9TZH+02OOjpNSVjX87lBwCBCThkuoaBtyio8OTH7t6ZACS0TkGEYOWpwrIE&#10;Axy/vBECiVeqBrVayTEVANpcG50LzuX5SohlEeMKfytkS7AhwPKQp7A/sRc8KJdCYCHxfaTzxmsK&#10;GVLVI5VQlQkglrtTbakr2dTBWo3l1j08KSuo3ARELPcFICFvxKbyKFiHEqbXRzOxLIeJ2P+rY1lY&#10;dmDcz8vc48qbCBK1kz/AxDb74CDB8kFUnbTTGN+0X9meaB6D1yO2p+pLAolH8sxwjZUvstmfYtv9&#10;aQ4RCgk7AGwEI54Lwb6r2dzucI7tAT+CCAGLL7nX//Z3jZ4LEcuL+E9/aLb/x2e/RHSXo48qrR9d&#10;NYBGE0yoauRwZ61DxBR6TqXqxwCLaX7TU4rt764JTN6I/joHCZn6Euihsxr9+sPmyoIPIKEIFm9a&#10;CpTMXoPEsh7isuyrKLD+qkIHDZU5fcAYOM16a9Aatz771EEi/sZXVpyVaJXF6daGBm1vZI5n/q+r&#10;yLQmoKKzJs9hoq080zoiWf4QeHWq1fZmmu3hLPMJ4LAzWW8PphsdIlZGq7lWQdTNxmibg4TCTfeZ&#10;T6a7qzyapa8p7Mv5kXabARzU02KB45BXxm243dYn+20LXbep3mJoXpVo1YNzPUxWvzEJ7EPmwZgn&#10;XNWqLgCImG0xjvY1F1tZ5tcWyr5hregX9Xk42R73fhqxxnEDbqXe+HYOfdzbivZtK7ZR9Y+INngO&#10;R6gozipKk6yqLMVyUr5E26FziuM5VwW2sdBt/+x//Q/s/cmm69j3j9cdJC43Ju3PvzkHEDbsyfoI&#10;IJFnIwCIIOJyb84utobt7d64g8S3D2fsxcG096RQjsQcel/6fgpNp55q8oIo/O1oaSwACXkjlK8g&#10;j4RCnGKhTVN9VdZShqAvSXWgUNL1QybIh8tRaLXeSdFDm1iZTqqSjscQJIqnnYVoFVO7BLFuqtHX&#10;WBMw0exhTXqSJ6BY7QkjIiQcmh0kopCRbAgBN8TNLpsdbLMyJib1NlCYyQQ33Gw/NzHbkltGiTvy&#10;SjwY4Ybn4m/zv2yUCzIKcU4P1jvZTSOaZjurHCQWuhTPV+kgITIWRKxzc+mCzgA2Aoll9lU/ksBa&#10;nD4V0iRA0cWeYd0xj4RCm5R4sgxIrC+M2er8iK3MDv+PQpsEEatTvR7etLPERWRfspI+t9Ls1N/x&#10;SKQn3wMe7ltC/C1g4Y5DhP5PSbpl2Zn3LDPtLqAhkLjvIJGZlsj7CQ4T7pHwJnJ5VqXciEiR1VxD&#10;RFVpjidcywQQleEcU/8IBwoHiMADEet+LZAoZl1qiheENQE5eclWkK9SsCmWBkSkZty9zpe4ZwlJ&#10;t+1u3A37BJD48sZHFpd00/JL0u3O3Zv20ce/sJTUOMvIB0CKkiytIN5yigGSkmTLZ5mcftu+uvuF&#10;JecAGzkJliSQqEi3QsBBHoma2jwHicYm4KT1tyChbtktfZVYlbUjwFt6yj1kqKwqwxvkxafcsIxc&#10;yL08xYW+GscpgUwDo9yufXWF1iMDUtsqc9yrNQRI9LVGAIkI91wlVgU8ZCHcc4EJrlW1vBIMZsCE&#10;XmsBDjoQ/t1dpf5aQ6PyMNTiX+FdJQj4QvdICHYEErL2fiWQl7oVVHDdWoot0lxkZbVZHgqlXhhd&#10;AxXWDUQIFJSXUa/qUJE0q6/Jsp7eMNsqsXa228L7kTauYTPQwPa7Bivd1Kyuoj7L1xUDiZ96JAQS&#10;MdtojzhIXCK4K7nvyuLvmkKbBBJKGhNE7CMaj+fa7dlaP7/fBns012KnK112xMAtL4F3h+f3IogQ&#10;MEi4yysRAwn9vfcBHFocGGIWg4pdfsd6T+UFYyChPg3ySqhjtEKcBBIKazq+9kQoJElPytXtWoI8&#10;KKPax+d6HCSUM3GOsBZESGArZ0A5Cef8Ht+vTjo8CCZkL9aGXMQ/RShfIqC9Mzfflz3luw4R2NF0&#10;q9v5fI+Di7wXggn1qVDTO7d1jPf05P9SD1DYR+2n5zFMs+/XIPGKcUz7rX3WcTqYIOBjIBFL9BYU&#10;CAjcM/KTpQBBS3kg9FrM+/BTT4r2WZ9Tj4orti+QeMryeBy4Yd8EFBczrW7PAMUXbF8gIc/EJfv4&#10;ZmXE3q6O+Tk55n3veLvGNplELhfH2PdRe8gYus6kvK0xn3F6jrlhgTHlvy6+Yf/7spv2dioXwYqI&#10;nkN4IhIVJhNU/yl3Mex9CFQtyIW6nrQrhKjYvl+P2Pcb5Yjfcq5X6NoiH2BCYUDHCLoniECBhASZ&#10;w4K8DwonkTdC4g2Q8KfAiDeF1yhvQjChUrYSsko8FkyoN8Vz/n82iWhmn73hHLAgeHgNSCi0JwAJ&#10;9pG/X7O/sZKnggnvgO1eBYQw+3E+IWAosQv1AmDbym+QN0AgEZSsZQ4AvZkAAP/0SURBVD+AIIHE&#10;Of+ru3iQKxFAkSdgzyg0ChHNawpdkkm0yxOh8yevxCX7cAlQyC7YF09ex+SZOEfQXy0V2fc7FfY3&#10;DhvtT/Yb7Jv1Sv+OciR0HtX/Qd4IJVJ/v1Vtf7zf5I3n1MH6FUD3aqWUe6KMe4JzIKCKlYxl/fJI&#10;yHTsXupWUMPfgo+rRc7PMiAibxMQEPNMXCo0i/+fsdT1cG8Nx3nEvh+zriB8CRE9V+reCMHD5XKE&#10;30fggdBSEKHXBBgOGsCWvBLHnPsYbGwO5Xpo02JHooNEABHZXr51h+ujpnQb3D8fPBEjObYFRAoc&#10;1FxuzT0PWaZO12pU5wnVeo/X1BNiqUe9KQKQUIWmwLuRaRuDgokgvEllWfcAEk+wdmCK3Z/cf3zm&#10;IQBwxP7IIyH4eTCUbgvtd221O8GhSInjAokH7N8O+6D+ELvXJpDYda+E/s+zv/ijVvvr63wIeSP+&#10;3ncN9v/8xS9cT40oh1TVLXvqHCAU+x8FGIbaq90TMTnQZBPXT97Hu+ptWB5Hee31kEC9tAQQ0cYg&#10;WuX6b5XgH20LO0SMt8hbqfyIRl/Oddd5rsCSKl4y32o50Vrh0DFSH0JTAih8fwsNN8D+ZSbG2Zfs&#10;6ye/9x/Z/a8/s5R7Nywf/VOSF2fNtbkI6CIEdZl1NwAXmq9by7xv2ER3hS1P6OFyi4PE4QxzDQBx&#10;wBy1x/8bE3W2O9Vl2xMdaLh222UuUKNj2e5Mjy1PqrFam9vWLKAwO+iabXW0E02MVlVUy2QvADHo&#10;HonZgVb30Eg/KpxfIPF4ccRtj89pzlEyuapUvdlasG92lu39gyV0dtQG2P/ynFsWybtt7bWZnoss&#10;vSkwG2kPedh1ZWGCleXet3B+vHXU5TtI1KBhqsPJ1s33VYGqF3jq71LFKSCoKwwYltvsaKPtMm7L&#10;vj3ftvdPNh10jgGaJXT6f/z6xP6bf/Bn9t3ppp1tjNkImmiko8ye7c97lac3h7P23aMZ+w6IeLs/&#10;6RAhW+IaCSA+mMLWuB+U9uAgccjEdchEvDPbhrVCcEFFFtkcN1sbpNmK6UntZG9N0DcBUyfsyT7B&#10;RpOT63I/xIYt9bdww4ZtoVf9IaqhFt2QtTYlGh1otIcQ48kSF29UFQIgUk64bAPiG20I2wwibqW/&#10;3s6AlSMmvUNusEm+n4FAbePmm+uot5XuZoQKogYhoGTqUybrGW6m2Xbot6PWmgqz7N7Xn1tFUSZg&#10;UmVRTngUkSfX1/wgn+lSvHet2yqT3hKApMTSReBIxCXCXoRc54ZbbVqApJALJuaYrTLxynvhBgTJ&#10;fSQA66zJsXluqi1unhU+tzUJ1GDr4wPeS2IVUbKqEDIu6hk31mAXP5yMz92jUFeUbfVYKDfNcjLi&#10;7F7CV5aYdMOyUgCGxBtuGUlxVpyZZuHcLEsFNpKAieSku5adkWTZ6tmQkWKl+UAAx69QJpV9lQei&#10;sSLIiagrR9BiteGC4G+EYkVIuRGBFyIGEJ58HQI4QjlWWpxhRZzHgoIMTCVg+Z/15+akWFIKYJN1&#10;1xKSb2C3LCHltt25f9O+vvOlfX73E/vi3id2J/kry85Js5u3v7I05XIApkVQdFbeHcsquGt5FclY&#10;kmUW3bPU4kT+zrRwY6Gl8CPKD+lpeqnVQ+aq5VzF+W1uK/Ek6fqmHGAi00KVadbaHbaWrhAAAaXX&#10;5lsNP8bK6jyrLs/0knD52Xe5FxKtn++OI+DHgAV5yzSg9SresbeSwbTK4yLb6gCKa2uqqwI+Gq2t&#10;uQmoKLU29YzoKLZGeTbYdjNA09ishOtMa20vsM7uYmvuknhX0xxVh8qx+tZCt4pGzm1zrkW03+0l&#10;Vss9WVqTZ7mhDEvJu2eldblW2VpikUblUuRZI8eiDtetfLapudBqKlW1ItePVVbLsVTweiWfq+fY&#10;i6oSrbg6yRp6iq2hu8hyyxIsPuMrr3ahpG/t+1B/pTWzblm/PIoc02BjkU0C6AdA+MvZqF1O9tkc&#10;56c+N8FqsuIsynlYZsDYZmI44Dd6MdvFhN9uj0fqEEO9LnKfI3KVwLzP7+Uh44I+d8TvSGFNh4jL&#10;QyD8IYP3Q157rCfyU0CHRDVgsMPv5kAFHHhfkLE9BIQM1wIStfZwGkBhTDpC3B7znf2RekClwb0P&#10;Jwhx9X6QF+Axgl4lWS8Q4lcIeQeJxQHeH7Aj9uGYSeJsZtCeTCkHQb0eBhAeQAKfeb02Yt/uTNmb&#10;zXF7uT5q7zbGWQfjyjzwwdh4Mi1vRydLJgZ+v0cT8nwgwGdYYsrNcJhg4Ja93ojat5uI7vWovQFK&#10;XgEYqmj11BOsWwGJJgQeMMZ6L1jP5WSnvWDdZ3NdHhql49BxadvqpK3cC5WmdZBwoOAYr03hTuqQ&#10;7f0vOJaYKa9Crz1H9L+UR4PtP9M+Ku+C8UflX18sDHIdgxAoQZLKxF6x3Zd8Th20XzH+6rrKq/KC&#10;dbxdHQSMOCaWV/LUsH6FWj2dEugM21vA6ZutMXspIJrlvE0GTQS3BBV9XNOhOvvzxPv21198YX/R&#10;mWqvEJ9KMtZTbEGDwEAg8XY1bO/XAIfNavtxq9ZDa37g72947d0Kwh1B+3a5zL4FPJQ7oVAalR0N&#10;QngQpgsI9Bk1pkOcI/ZOxlXiVeFNqXaEEAxEuoS+SpEGgCHYEIBcsh6Ju0cDaUHpWkEFYCBweI3A&#10;Fjy89aWqJSG4AQhBhHIkXgBHggmFXqki1RkCUabeFYKDCxni1AEBmPLwJvZBUKP9lKl3hXI43IAY&#10;lYMNvBYIc74nL8cl+ylY8d4abEvHLi+OchR0/E8R4UrsdlNSto6Bzz5XOBbn7rvNCvuTvTr7zX49&#10;57XSz1+Q9yBPD7AAuL1ZKrPvNqrsV7t85kGNXxPvYA1EfLPJdVgPeyM6fV7eDnmVdC1jCdbB+RWs&#10;5TpovOa6vV1jHSsRQBsQYJ9P+Kw6WJ/NFbs9ETxcv3bKtTxmvw8nsh0kBAyCglO+d74QcqiQh+Jy&#10;ucLOWT4FJs75zAmfCSo9lfE352qlCuCtAhYKrsV+kq30pdrqAGAAPGxz7neBtB2u+RbnfGssH3AA&#10;NHjvAed8m3vFgQCTJ0JAoSpP7qXgeq3LMwFIrA4CFzLum9X+FE/k9spQ/K/KTXsAwiOun0AnMCCW&#10;pXpEHLMPB4DEPp9TWVdvHKdQqV72tzPOl3u8p67UeyMKZ0pD+6gClKo0ARzu9cjx78j+8let9u/+&#10;+wU3gcR/8W29/R8//QSxCBAg+qJtFTaKCJzoq7Mh5sBJQGIYDec5Et21wEQN8FCJ5qqzMeBihL+H&#10;m0pstLnMJgCK+cF6f7i6NNzkoU2q8LQwBEz0B16IGb4voTnBdib57lwvIDHYBFDUoLuqvFCN/p9o&#10;4X3AQSAxxXqmVR20r9F6G2usKD3Fbn78S/vqo8A+//kf2K3PfmYZiZ97afz+TsQzc1crf0fRbQ/m&#10;O22DOWAhWse1bHCQkM48lNZcZr5a68UY+5kXTtCK+4y3ywjj+Z5Kt+Vok23No9dk0njLE7a3OOrh&#10;6BuMjZvovw3mqDmAaBR92Vld7DbUyHlB6+pBtPJnV6SDse1R6ds2QIKxmHHx1eacvViftfOVCTvd&#10;mbW1mS7rayqy4Y4QEFVtg0CCTOd1hXlR4WKKEmitynHrri+0vrZiK8y+iQb8xMOZ+jgHAonJsUZb&#10;5PgHeytsdbHHdlb6P5h06Y+Xu9ievTpYtGWuwSX787/7R39u//DPvrX/+N0TB4odxusNgRXzhZLf&#10;f3g85yDxDpB4wHw93Vlh3UBbVzjHJtHnMZDQ9VaEzt5Mv/1sTU/UmcAcImY4iL6In6BJPrwxjKju&#10;q/8Pg8RIGxe+2TqqS629qgSS74DwORCF8gy08P0absLgph0BKCah01nWpSRNXeS1PqCht8pDi/S0&#10;f18XbFAJ2Ih2yPF8ZdiOObBna2PQYJs1l+dZeW4ysKA+EKolD2RMBK4p2coAgABIdCGS4z/+yL76&#10;9Jd298bnVh/Ot6l+ES+T5vo4ZNpuc4goJQ/pgqvr9s5oqwOFQEKeFdkcNtatBNwwF7ycY+VHBwxp&#10;uagf0igQNVjllaBUykuAscgNNcoPdErnhhtpc2LQTSVhZxFY80ysK0y+W4tRB4n6qkxLS/kYeMiw&#10;ppJch4nCrCRLBR4EEimI85y0ew4T+enxlqsmdPzIyvOyLO0aJGQZQERGwm0+k8z3U628IDNIqo4U&#10;W6Q4y8GhJoTAvoaJ2P+ChTI1vvMcid82pCvMg4aLgx4SJUVplpuX6hCRxzInWz0m0i09Lc7SM+5Y&#10;NiI9KeWmex/ik2/bvfhbdjfhpt2I/9x+8fXP7Q++/H0rZ5tFRTl8H4FdkeNdmfNV7pVlQXWqlSLI&#10;S1pyLac83Upq2Ud+JAUCAAaKUA10DpHXNxVag0qrIq7boe92xHNrR6k18AOTlVWkWXLmbb6X7t2y&#10;BRLNfFfVFFprCyyUF8c5SbXOhnzrqym00SYIXqFXFbnWz2DUyzbrlPRdkOwVq0o57mpArKm+2pob&#10;aq2CH1K4Ih2gKESUF1hDQ5Y1teRYXW2mNQEHAomWtnxr6si12hZAronX24v5W5WpgBpZW6E19lQA&#10;EqWWXZpqSdlxVhDJsrzywCMRYt8EEqXVWW7V9fnWUJ/r1sIxCiDaesqtExgSSBRx/xQCGJGmfC8t&#10;W90G2AASJdXAaFm8ZRXft9LyZCsLJ3sp2tForQ0D7ypvJxNIyJb57Rwi/q+mB+zRkJ60dwP7A0yM&#10;DUyGDbYPZAgOzqZ6/cn5Y4T+GcJecfN6Yq+n/I/4DT0cbrdH2AH3ukBCJog4ZOkQwWB8op4QfFfl&#10;UR8jwvf1GX7zgolYLoWe3B+ON9rJfIedLgY9IgQOhwyaDhLySvAZhQipd4Q8FAIKz1eQiF4aREz0&#10;2+nMEBN2L5/vxliH/611BaVWBRKCjlfrY9iovVwbtVerI+5VkJh/yP4dsK1D7HgGsc9v/Bjxrf30&#10;fAze98Tq6U7WhZhfGwBIBBJRbyD3HlOzuUsg4Zx9PBpvst3hGjtmec6+qyzuBePRUyBM3g2BhI5F&#10;6/VGevLEzHYj2hngr8ObXkjkM0m8XRv0krBBgzvlNwReEV2fK4S/GtGpa/flPOfFy9AGJjhQSdxj&#10;tqttnDAmXXBeLqf5PJ99y3dkLxjjY+FcWs/b1X57x/G9BZa+355EVA5zTMAOY9tT4PPV8jDgNMyx&#10;jyI+x+3d5hhgNcr16bUDhakB6ofDjX4c6w2AAL///6r8hv1Fb8oHiBAMSKB+sx6xH7Zq7Nc7Td70&#10;TMm+SmL22HyFyczm+1P473lP35PwVTlV783AOvSkXgL6CKGn3hQK8TkaTbPj0XT3MJxPqht2EUtE&#10;63g+cKGn53qajriT6BvMBCKKri2AHY//V4gT61a+hBv78WIW0JjN5X9BRfB+rH+GkrbVtds9AxM5&#10;QbUqthGAhICAv/mckq8FFOcTwfblUVF/Bx2D94+4/pxXj0Is6xi0X0o8v5wOSsAqL0OlVyXmtb1n&#10;wMOr+ZC/ru9I8Ev4q5Hc9xsV9sMG5xywUBdxr7bEufMwKc6rGgEqsfy7rUr7caeG664QKNa3DEgB&#10;FTKdE31e+6Djih2ne2SUD6G/uWYOElxTb0QIRLxYKueeLOV+z7OHwMYB10Kdqs94/3ihyB4rXEpe&#10;C4eNPAzIAQhUElYlU4+BI+VNPFup4PdWA3SEHCBO58P8Pln3ciXrAyr4+2qjzi75zB7rWB5ItYXe&#10;xA/5EPI8bI/n2BbnehOAk/dBy+WhTDRJpkOE3t/Rkmu3CjzESrtujar0KyYvBSDhIVGYOl5v8/2d&#10;UeUqABq8t4XQ32W9hwDLI67hEdfQTdWbZJOFnsshL8QjPnegMKUo6xvItM1+9iMqL0QOAAFE9Ke6&#10;7bJ/e6OBB0LduZV/sRdNsb/4w0YAYu4aJObtf/lNrf3P4r620XY1Wa2wic6IjbSUMeaHbKwtZP1t&#10;keuqTUBGR4WLfoW6RptKbaqtyiM4phGO48y7Y42FNsYcPNFV7k/OZVM91V5BU2VNl4YR84zl8k6M&#10;8ZkRRLIiO6SP5qKN3ntANjva4p4MCVKFxagqqFeHQqOtKHQo2m8DdRGrLkj1h58y5YzG3/zErZzX&#10;RwCi6b5q66nL87KxhxONjNXycjN3TLfY8axy6GSMn3ogsjVhLx5MBg+dGSPVimCf8W8TANpi37bG&#10;2l2jKe9B3oaNsU6Hh+XhVoR+s80yJ072N6KnstFfNy313keuJ7qrcjmfIQcjtR2Ya0UnNpbaDK9t&#10;jjTaMeOwtqeGxwesa72rAmBke5yjWSBgG+25jeZUM9CZ9hD3R4+pmpW3RkDbKhRrlXn3gPFZUTDd&#10;tcpnKLMV5tQF3utvDllHbaGX+dcDf4XWj7aEP5iS3jc414fMefLuSyc/muux/+bv/4n9H/5Xf+n2&#10;j/7Wd/Z3/+jK9uY60bHMycsAF/PXYzUNXBvit4KmbQ570+ciQK4Fvdhblc/vCGga7OH3M8TvZtB+&#10;dsBEdchELZBYGEJgNEMeUJCSZ+S20A42Iv4G2iFIQGKdiUc3ixqYCCTagIiyjCQHiQdjvbYizwSv&#10;z0O78kyoNvHCoPIQOgGHWm76SgeJB8PV3IDVHg4lU3mxOYBjC9GirtePoKT1Eeh3SN2oy309usCP&#10;pwYcIh5P9POD5IRfg8QhoPB8YxIS7LKp1mobaqn0CgQS+HtMwDtziAigZH6o1pY4DkGETImYiqXe&#10;ZzJfBarkjfAbA/Ehj0R/Y5HDxCBQFC5IsSEoe5GJUa3MlSTjIMGFXx1ptSWOY3ai05ZZn0xJ1gKJ&#10;JfYpAAk1puuwtVku0oNFr/STnvapleWk88NBxKtDdWYAEnHyQKTetexrE0jkpyVbXlqSeyWSAIfE&#10;mN37yjIBCnkkirLTrQooEUioUpO8Evoxlqs3B6ZQJ4GEekfEvBHKl1CFpjLlVrBUp+siTDCRnX3f&#10;MrMTAYEsy8pJAiSS3T6ARNZdS0u/7c3plGwtmIgDgAQSH9/8pX108xeASLrdvQ9gYHmFSZadx3ey&#10;blheSbx7I4qbsqyoMcvi8+5ZfO49K6wGOsoQwyUplgyopGXftpLSZCAkwxodJhTexA/IS8IGllcc&#10;Z7fvf2qp2fe8bGyEe7gJmBhggBzEmioz3SvREEn3etgDtUXWD1AMMcjq6Xw50PTpZx9bcgowkpfk&#10;MKHQsJqKUgcJNb6pqc22ZuVBABICiPr6LER+ljU2Znv+QoPK0TZnWQ1WVpXm/SHauoOO2M2dIavt&#10;KEHoR6wCqLirsKuMu5YLLBVVZztIyCtRXs+1qs2x/Ega68h0T0Rzi7pyllqXksn/PZDIBMYqlSPS&#10;Vej9KcrqUu1+2hf2xd2ffwCJjOybniPS0R7Uv55iUBlkUB9n8FrgN7gebXCPxHpnjT1k0DxWhTUG&#10;3Q1+D+uDgSfihIHt7fI4IhSgQPRKrAokJEYl6gUSRyPqAXFtTCqPGPB2GfAeMMgKJC4YwNWHQaVb&#10;lVPxUKFPDNiCiR1+azuAjio7qezrw4kme8yYpAnhRInVjFPySkhcf+iXwN9Bc7gWxAfimUHbezYA&#10;ChqUn0wHMHHKQC6AkGfC95XfoJKsLyTOgQ4BxDMmnBP27xwxLQ+DQOdgArBB8O/wHQGEyhY+AVCO&#10;Wb/3iuAYnqghnrw0DNDKqXi1Pmjv1lX1iPWqFwWAEyv3ejrRgnAPlmesW2VxTzElYQf5Fdo+EMex&#10;6bwKlNRcTrkJ8kYoV0GhRgo5EqjEtqPXXq4GnpgYSLwFLNS4TpWeXizGIKLbXsqrMT9gTwA6QdAj&#10;JvYj9kFAoaRwVXN6y/dfLUU9XOrV8oi9YT0CidfLvYjKQfvjwzn7lcoFLg0hXPsRrZz7uUGHC4GE&#10;TAniZ2znYhG4AzJi4VmCmF0mxX3uOdleQ8j+b7/8yP7PyV/ZO4Tuy/l8wCvvgwCV8BU0vF+V6al7&#10;4B34o+1a+3Gziv0Ne37AS8TlC1X4UdiQBDbmDd0QtYrZVwy/8hGC8BvBhJ6gl/JasYcOKTzKBbz+&#10;RtjFQEIA8Vp5AiyVu/EKWBAwvGI9b9mXACRUArWI/S9xT4H3U0D4Xknsu1dA3giEtkCC9atB2yVC&#10;XBWYJP61HYHChcCGfTgd174VOkx4Mzrel1BXTwsHCdan49R3BSbe1XoOYPDXABSOz6tbLXC+eN0t&#10;BhJqIsd5fQ9EyJsiYFDnakGBvBvfrgARnO/XfP7taoj7DFBbKeNe4Fg4RoU0vdCS9XtPDJ1r9kem&#10;0C55N3TePaSK86SQKf+OPDgCCSDhajHkngdBxK46j/O5U/bnKcCi0q5P5VUSTLB+eSLkkVDegJKM&#10;1TtCHour1Qp7tdXkHofHvHc0U+Ig8XRJXoqIHQEYZ8sV9nS12vb5zspgqs12xaEz4j/kMGwJHgA4&#10;AYQ6Ua+qlCvCXM3o1qIZ/plttrnJ5wKIyOAz6bYxnMHYmOEwEoBEHusqCEKZ+L6a3slLIIhQ2JTC&#10;p1SGdZ/tBBBxbUCEloIkHV/QVE6emCK3A0xhS1uD2bbWk2pr3Ym23pPkRQy0fuVeKGFcze7+4sd6&#10;++u/mv0AEv/oD5vsVzVxdpCf5jmvDhLMcwKIkeYyG8Z6MIWna36c66v3EFY9YZfIn+lQlIYqLlXa&#10;ZCvzRkOBDSPco83oQuYMhTb9FCRm+9Fwgyq3CnzwvnJspY207Xn00vRwszczG+Z9wYPAQTkXCg/S&#10;E/gAKOpsoq3BbbqrxZYYu+cn+/lOM/uq7srl6NBKW2KsUuj9KmPkGuOoPNYH44wngMTJHGNtLG8O&#10;kDhjHLvQwyFgQnOa7AljnAT13ngb16UVKNT6ujzRuqu+1KIAgcLnZSqLOzPYwnG0Wk9jmZWgRzIT&#10;PnNrKEqyNcT7w8Uo93EnwNdi001lNoD+WOipsB32T9r0ITpTD9c2uisdJLY5T1tAxGOOYx/NKHty&#10;/TBN86H06NlclDms3x5Nqkxuvxc6ioHE8mib6++qklRruO4X1lqVx3sRzxeRRQGa/xBIDNXk2CPm&#10;uFPA6mhj1F4drdibkxWAKJ/zH7KdaXQ8n1tVpACfW+a6CiRGmkJWnPSFFXLcrWXp6KcyW+zvcpBY&#10;jfbZz9Rs4pQJaX8ekQtI9DchlsKpXoZ1QokxnNSO+mIbQegrlk1JLSrTOsYNJpAIZSXb/c8+glIg&#10;sc4G64oUWx8353h7lXU3qv58mXsjFEsm78N2tMohQks1kRO1TvdysbghZ/nOPGJG4mUlqpKwVTbS&#10;XmADTQh5bqJFBMkxouADSIjcOGi/WDNMkptTHpP2fF2xXWqioYYaUQcJeSNOeU/9JmIQcahwBz4j&#10;iIiBRB8/GMWojXdV2gIXbHaIH8EA+9lVYxUl6dbJjTbcHQYmIPJrj0QMhpaBibWlYdtmP1bZ7tJY&#10;t03x/XGoUyXFNrmBBRLT3HACizBCuprzLI+EQEKm0KY0wCE99Z6V5qR+sNy0+1aRn2OlgIIsj9fi&#10;4m4E4U3xNwEMVW9KBQbUGTsPiEDYRgodHNR4TiBR+hPK12sRVW3ipigpSfZeFiWAkiw/N95LvAok&#10;CpQTkZcKWKRbLiChhOuMjHg3AURa5h1LzVCHay3vWQJAcT/5BiDxhX1+71P75PbH9tXNz+1nf/Az&#10;++Unv/BciJz8OItL4sdYADRUso1IsuUjeHM5F0n59ywPsV8QTrPs4kT7Gvq/efcXrPuGlZWnekM5&#10;9XOIVKdYbVPOh/4SuUX3LCn9a0vL4YdeEGclfL+mItNdgEP8qEcQ4N1NBdaD6O6vL3RiFyzLNdpQ&#10;V2ARfpCfffFL+/iLn9vN258BS/HARa5XwKqvq7Dujog3yKlEvFex3kpVkFCTHPanUp22q1KtnOOo&#10;qM2wps7AK1EPXLQAEGqeI5CQR6KG/Y005drNhK/sZx/9zD6//akl5961EuBBMCGQqOYeLPPcECBF&#10;+RK97Du/BUGEch8agYhS9qNAjekEVn0VDhLySHwAiTsBSKh5XgASKdai4wceBBGTDMTzDPirDPga&#10;ZMbri2yspsA2u2pd+B8t9PnTlFOE9gUD2avFUQQZY8Ukoh2hLdGqJ+TyRpxLuAMSJ6OddjyCsAac&#10;HwMH+wyyO9zrBwzUZ3q6zW9CITGxvIYjPe1n4NzjfQ3CD4ZqHCJUdch7MAASB1ONdjjV5BChhnSn&#10;Mwh6eRf5zctr8ORa0EvECyTUi0H5Dyfsl+BBMBELb5InQeJZITfekVpgsxiI3ROEr+JaHwEmR9MI&#10;+DntQwcTTYtXj3o4xXEBEkfyqGAKrxJEaNISBMiU1/AKof0OmJC4l4g/B7rOAB0tz1n3OccgOwMS&#10;ztiPJ4h4wY2251WisBgs6TjPZwEUjknCXHbJduTleANMyCshe8/4/Xot6gnpl1y3p0wACkd6s8yx&#10;CXCAk4u5bgR6N68HCeOekM01OVfYF8d9wqSqylJXbFueidfXORECiffrw+6NEEhou99vTzhIvF0b&#10;4f1hN3kuXnIeXy3LgzFo54yz6i5+DjxcMpkr+VzrVDWrh4yFOmZ5ltwrwrEeAjRXjFkXAP0/aLhv&#10;r2dyXLx+EMBAxA+bFfa9QnN26+w3u432q60a+3GjiuMM+fuymEciCHWSqcKSyp1ev6bGcECFC3p5&#10;ISYQc4i9IHdCT/MVQqTwnrDbO4VUranhWxDaJFh4t8T+sFR+hMKaXmMKeZJ5GVhtH2GoDs8CHAl/&#10;iXuJbW/AxnYV3vNcHpRrkJB5VSdgQh4SgcQZn/d8AwBIIHGFWH6BQBYkaN0BpKgkrrwxgACvqY+D&#10;A4w8GZ5XwXsLQd8H5aMoeToI0Sp2e8f/ajgne6fjBSg8H4Rje424DyBAPSl+6xG64m9BRKy3h9Yt&#10;j4dg4dmcAIjjFVSwHlXfEoAICl8ulQOTfF45DRy/QOIRsOQ5EXzm6Xq5nbCtM87hcyDg2VIEqAAI&#10;ACEJ7Vjna3klFNokkHix2cB4oq7XYXvKd9S87mQubEd85xHHfqISsJwPeSEEEot9euiJ+B/NxLKA&#10;hFy0iRrOXQMEAl1AoRAmvS/YUGiTgwSveWiTIEKfVRlYwGEDQa/mdJtRoGMgHZGoPIYAIGQPRhH9&#10;3GN71yBxPC1vxDVITAd5HAKmGEioD8TRdBljTkngnejPtHX1w+iTRyLNdoYyGC/ZL8BF+/Dnqs70&#10;L2bs3/0VEIH9t68B7JwEwKHCFoYR5f3VLkSnmAdnelgyJ05ig+g7wYQ8EgpB91yI9gjnqN4hYgnR&#10;v6AGrQKJxgAkRlpLg4atzJsqM/pbkFCIe7WDhCo7KeRboToCiUV+23OMc4N8pw/9KIhQiJRCjOWN&#10;8ORtQUgnwHMNEmuI05nRHutuQUdisyPtXiF0ifliGn2oHFX1H9tbZKxHuz6aarbdkVruj0YvxHG6&#10;0IkAZw5hnDvRnDA/EMxnGl8Zn/SgWiChXDwV41GIfndDqbXXFNkg2mBGYIVYl0dCIKE817WpPpvg&#10;tX40cd+1flABHulMlbTVQ2lp0mnO6SrHrUql0qaPxlTyO8p4x9g8q1DQqId+KmdND9xiIKHvqzCI&#10;8n5jIPGQ78gjod5ugjddxyGAQaH34901toau1kPv8a5q9jtk9YWJH0BipB645dwqV+Pt/rwfu/bp&#10;V+db9oQxXGFUMkUkjbcXBZFJzHnbkx2elK58EoGEAHM92m6d5bAB8NJTmQdoNthcd5t7IxwkRGhH&#10;y1HbYlIZ4YYb4UaY4gaRSVD31pdxs3CBsREOQO6knrp8yJUbsq3KhmrLrTdSxo+01pNq6ooSrKu2&#10;kBsNWsUmtb4+bkqEy5pqvHOS+urDFkEId9chaloqAZMa6+G17msbbFKpyXouAicJcS9X0VJXlZdr&#10;lctol4lYGfeHCjOY6WFA6uQHy4TEpHWCMDhlMnuxOsnEPGnqWP1YoVJMsP7EkvefrowGZblYHo2L&#10;GJnQuZC7g238WFtsoqmcGyrfugGcFpXhGm70eDBduHrEVhUCc5gbbHSo1cYhN5XjGhmArtmH/bkJ&#10;O1qa43xGbXKgjRuv1W1yqMM2VsdtaXbIlqYG+WF0WHrmDQuH0sy7TJcCEUXpVpijxOm7lpV6x0r4&#10;u6k835qxHAR6ac49d6nVlQEfeWmWkqjmdB9Zwr3P3P1Xmi+QUKJ1ujVU5Fh1WII3270MQU+IdIeI&#10;ipJgW6HSdCsqSrS8gvvAQrxbfk6cFeQnWklxihUXCSwQyPnsX0GmVZflWyFAkp2fZLlKts6Os9Ts&#10;+xafdtMSAQRVcEpKv2P3kr+2r+9/YZmFKVbIzZcMGH306S/ssy8/tq9vfwJEAEBpdywTsV7KPuTl&#10;3rOszJuWmn/bcyXU96EEwMgpum+ff/0Hdj/lC4tP/8ryy4Al3ssuuuMViVSdqamr1CscqXeEmqyl&#10;5nxtOcX3rDicZJGqNOvsKbaevjLrb2eQqFMpuXwG0GJgsMyXPT0ha0LgN0Dk2Tm3fB9/8THbjPva&#10;vRIKdRJwdQKzdVB/JJRpNZFszmGqW3kJ56hSx5louWxXVZrkiWhsLbY61lvbVmCNPSVW31GI4C91&#10;C9dnWjYQmQo0fXLnl3Y/9TNvQOfrqUyyUD1g0sR2WnM9Ubqho8iX3SMMqqOBNXYWW1VjrnfybuYc&#10;qHdEKd/P4zxkcN7UkC85747lc20j5SlWEUm15upMBpgCt6XeyIf8JJmeDulplO7z5YEqBth6OxQ0&#10;MDZ4EjK/HY/B53cUsxeLqhjUYU8R8xf8VhXmEjM94X7IugQFEsMKj3mNvVSoz2Lw1F9CWfkGEvgH&#10;TDzyRiisycucLvTbKZ97yLofMrippKtMVZu8cpOE6ITyLdQvphdjkOY7T7xRHZ8HMmJeiCN+20+m&#10;g2Z5bgrrYX+fsF9nc3x3jokA4PCxgv0RoMgDIm/AgZKRtR7W8VhP8TEPbeJ1PdU/Y73aX3kNJPhf&#10;LjH2cJ7OBTxs42ic/WSbZ6xDfSXUUE8hXYdjzf66PiNwkFdDpV9l8nYoZEuwJS+EGuApH8LBgslT&#10;CdgqS/scUHiBvQIiXnN9dI6DnAjOL5/TNXomTwfwplyLl3LzK+dB3gbWe6U8Cq7DM86D96BgP7Tf&#10;CocSFCnx/PkqcAA8vAeO3qwAStgLxtfXawAEc4cSyt8AHFq+Yp1eTpb9EMgEeR7cI/ytRHJVuvJ+&#10;GICnEtflGYlVoJJpv7RNVdj6x3du2P/n41/Yf9KdYE/GMxDfAot8oKHUftyqsu/VJXuz0kX+C4To&#10;NytlvF6JOC5DTCOQWb5FyKriU1D1SSVcgYTJXHs5AzAgSJW/8KA32dY649hGDoJdVaQKEenFHt7z&#10;nRLANyo4togLZSVde/UmlX5FgL+eybNXM7n2bqHQvgUuvgF4vlOYlcOKko+LXdAr3EgduvWagOGC&#10;v58hhr0PhAQ/25RdzBRz/iXECxHsBQBoLpbDvZPtMKF+Ea8WEeK+XnlfYuFOwBIgofWpj0OsipLW&#10;6XAh0c9+KfdE0BVLHHf44e9vAIjvViL241qlfaNQJ4S8jkHlZeVhEByoBKy8OUGImTxGvMb336yE&#10;uG4cL+dA9ozX1QfEIZD3zwEJvf5ckAF0nLLeU9bzhP07ms3n94qwngWw2O4V1/OY19WY7dVKFfdY&#10;VeCZACa80zV/q8fECYBwsch136hjHq+xc4VLrVTyf409W60CJEL2mM/sA4uyvakCL8e6BESsDKhn&#10;hDwOARRsjAgmcvw1hTQ5WGB6XaFL7pHg3lDo09pwBp9JY118HzGv/AgHCb63NaKkbb7Xn+p5DdvA&#10;yA4A8QCAUPiRKiqpv4NA4okAZxbQAWIfTgRJ4Spdq34QKuW67zBRbIfjBbYNLGz2p9uDIdbHNmUK&#10;bZLnY51t/a3vGuzf/PNZB4m//hez9g+/Ba7L7tgSWkDCXoJb/bEkQGfRYYuM7XO9FTYNUEwMNATN&#10;6PrqPJR7As03ic5aZdxe5LuLfHeup8rG2xClzYU2zLwhOIm2lFp3Ta711fH/NUjIFhHkM30qERsk&#10;YUvzyTMxxXpm1HmacXcKgJD3QTkUCi+OQYc+O9tbbxPtv7Wu5gogotJND18FEXMjbTYE7OjzghlV&#10;HNqOVjtI7I3W2dZQNcsGIKwFSGUOYvw/4HsH42hF5ohHjDsHU93oxTZ7wDi+OlDnjfY66piv0Ut6&#10;yt9aDTB1AF3ozeH2KhtoiVhLVZ5H5yjUX/uhHmoL/Uoq51ixDY59m/Mme6DqpoyhZ4zJipSJgYRM&#10;hT6O5BFn7hBI6CFOzOSZ1/fdOz+qB9sIfRUQAhZ+FyTKbVVefMbM080pN/VuW+J7irZQIRlF1axx&#10;rt/szDlIPFaIKeP7Dydr9phx+sWjJe8d8WRrwg6Yx68OZz20aV8e8bVBT7CWR0LpDSprq1Kvx4tj&#10;Nt9db3NddR7atNCrfewNQGJ3qs1dRGrWMYNgnhni5HChHwIWs4DAeEeNQ8QQF3WwOQSNshLoZKyt&#10;2obr1YSk0gZrwx9Aoqsyx1rKc6ytosCGIM45DmYGkS3PwyI3U29dmWXH3bLSjEQrh5pbIvnW11hu&#10;jeUKwyn6H4GEmnSs8/ccJ+8Bon1rrMk2Rxtta1xVoFq9W/Zjbo4nTORHc30f7FwNpwCJk5kBn/xP&#10;OSkvmPieYwIJmSq6PNIF4YLp6enxOBdGrpruRqsqTLLikmRraCq2JrVEh/gGuOEEEm0N5TYWbbNl&#10;oGgeISGQkM2Ibif6PthPQWK0p8UWoNppKHt5+ndBwvs1qNSqQCI30SEiNeEry065bTWIfoGE+mlU&#10;QJvddYXWCeTEQOL+/Y8tEZDITgI88lKsKpRjDZEcq0PsVvHDiJVx9WTq0mzPk1ACtoCilB+NrKAw&#10;3oGisACoyLyPsE+wfGAiH2AoAiSqinM8gbuqNM9BIh9YyeN19YoQTAgk1JhOPSW0TEi7bZ/e/MRu&#10;JSDG+QHWApZp6fetDEGeyTUXSKhkbEFRmoNEPiCRkvix3Uz6xJJzb1p64V2EdbKlZN20G3c/srjU&#10;LxHbX1pS1g3LLLhr6Xk3LD8U78JbECEhrd4JiRmf242437OMfO4vvh+uSLH2riLr6S11kOhoyHWP&#10;xEhP2PpaC2y0N+zVlpowPenvHayyjtYyP+5M9q9S93Fz2FqxZgaaKs5pc22R1XJ+K0vTHCTygbts&#10;9resJg3QibOahjwPPWpjGwKA6haOXzChROxrkKjvBHzKEq2yMQdwimef/8CSs75gv286SORWxFtC&#10;8U2+mwNAlP+PQKIZMKrgu42AUAtApFKvAoliYEQgUd9WZMWVaYDEbUtO+8rKwypbC3T9B0BCfWLk&#10;tlRPDT0dioHELiDxcKrV3m/Pe86Ayn/+FCSeSSAieE/5/flTdX5D6lAtiHgcRazzWz3ld6fvKAH3&#10;GwYthdq8Rvjqib3i+hX/fz7X7dWY3FOACRAUAvOeAe7lxqhdIVif8ZuVwJaQjkGEf1bfmehEvAwi&#10;tPntCgoWu92boURu5UYIIE6YOE4YS/R9mapAPZQ3xE25GuqBwTjBZHPE/4IIN767x2RzONbOIN/G&#10;toAaARJ2xGsuvtmGmr6p+ZvyRa7YFwlkz0FgPz10COjQ57TdY+xgApBg/2I9JdwDwT77fmsCnFAo&#10;FesHiuTpULK1vBHyLug8eCUnzqXCmOSFeLU+4iCh8ysTTMhzofyJpwh3T8BekqdkHNGnBPARBwkl&#10;YD9n4rjkWGVatwS/965Y5ljW9NBF6+hk/X1uCo8SGMS2LYh4w1jq3gvA5C3X6i3X7DVLrUcwITtV&#10;CJiHgXUiRIEbJqdnjM3PmAxfL47a9xuz9m51wl6rf4e+y/4JPPZqi+0148qvw/H2J8Op/oRb4TKX&#10;i3pqjThleYXYVrz/r4ALCfy3elKOvUfYCzBk7/jsmwUEsnorINAvJrIBCcRid7ytdty3/UE1ystC&#10;fBfYW8Tut4jeb5fDQBHfW0UsL6png9aBKEcIf7dSbr/eQHyvst31sP2AEP6Bbf8o7wjbVVUqPZVX&#10;d2mt03MagActJcS1fCUwYD/dg8HnPNwJO0e4B30alGuQE4QJsS6FeylPQUAkoLlSwjrrEaB4mBHb&#10;FCjIQyAPitYb63/hOSWb8t6EOYZSBy6dI50vHes3/P8d7wnABCrarytAQmVkdRyCCg8h43X3rswD&#10;RoIHnf9Fju/argA27edzgRuAoevzVP+zD5erQejSQ47/mP0/471zzu+xrqmHKtVw35Xze+IaAQ3v&#10;1gUSIYR3EN6kbtVqTne+oEpNld5b4sVGNesI8T1eW620p6znCOgIPBLqgF3oeQ7Lgym2NJCE6Elz&#10;b4QgYmkA0c9S/2upxnRKtt4AADZGVdo1zdYV3jSZZ7sKgULAq0zsUl+aQ8cKYn6lP0isjnke9Lds&#10;C5BQD4vtwQz0SxogEIDEo4kCh4ZTQELJ0tu8rgRr2dYA2wIcdoZV5jXXwUK5E2pEpyTrPYGN9p9j&#10;2QIi/hyI+LcOEXNu//RZhe0XJHvYrh4KxbpTq6eDQq/VC0IPjFRtRzAwji4bAy7GeqtMDd1mEaqy&#10;iYFaBDMCGzE6jhYc6AxZb2uhmxqTDjSUWk9VnvWihbQdrU9Vneb60ERD3QjZFs+xlZjV/DKlKpkD&#10;lbbOnLI5AVCMNDrkSBMKKpYGgRDgY7q70oVy4D0Jwup7msqsu7HUBuUJ4Tgm+Zwqe453R1xYTwuO&#10;ekK2JGM+Xx4Mkr6VDKwKm+q8rDD7ifZq9FeHd7FWUZVBAGcQvdvRgQZoK7M+9qWlPs/Lp7Y1o13R&#10;A7K2+gL0VJZ1NZagH4qsXX0rBFwc2ybnT15sNVX13kgTzEeMo8qrU07YbrSOuYXxHI0t/flwstX2&#10;x5ttVxVM0bDLPRW2zLHIHvRX8z7Aw5y5DSQpf0MPztex5e4qgLWO+1k5we0OSypKIoBaZx/21ReD&#10;7w5UoetSv7bRasYN5sLHs8wXy8P8PqL2EI18tDxiu8yFA9XZ6HWgXQ98dqbs2do4Y/0kcD6Clh6w&#10;vck+IIt5fA4Qwh6M9djDuShQNGSP5oZ9qfP6aH4YG7E9vvOzNQ5W1Ydm5TFgZzaYmLVTB0yOAonl&#10;4TZbGWnngjdaPydSIDHT32hj7TXsEDcrINETKbEeKG6oocSBYhLRrdAnZeKvMaHKfeLJNx0RK0y+&#10;bzWFGYBJxLpqS6y2ON2qC1MBCcQyICFrKS/wvg/7TLBb0N0mN9AGN5DCILbZ1w1uyFXVoR8HAJj4&#10;1afC3UErUQ6+13b40ewgZh5Bow8nuh0k5LF4xPqeMqFeQW8CiSdzAx52cQBEBFVmBhwkNnqbrau6&#10;0PIL4q2mLt8agQmFeM3yQxRQjF57I2QjIvnhBltCoCzPdNvm1JD3jfCwJkBijHWNYiuzQ9zEPe6R&#10;2Fwac5BIy/j6d0BCOQwKP5JHIgYS1cWZDhJtFfyIW8J+bvu5qctyUxwkZKnxfDb5roNEGBhRzFxt&#10;ebZVhDK88lIZwl/rFzyoBKxMf5cJIooSvK+EIKKoOMkKgZVM4CAHmCgsTLYiYEE5F4KJCDBRXJxt&#10;uexjRl68ZfCZ9Jx4N+VR5OSkWEZmAuL1noPEx1//EvEfZ1VV+QBDhtUBFOFInt2J+8Ju3//ciksz&#10;rSyUaQX5rANQuJ3ymSVl37CErK/d+5BVcI/tcC5ybtvtxE8tLfcOEHHHG6xJtMsqGxD3gISsqDzJ&#10;7iT9wq2gNM7KK1OtoxtIQMS31mRYHzAxweAzOVTl3oiYR6JTZVZ5TSCh6k0xG+RHPMi9N8Sg0dNa&#10;aRO9TabGPY0cj86xYKIg776FatOtvCETER9nefyvMrX1zYUOAHXt6rj9uyBxN4XjT/nSCss5twCA&#10;PCw3438f8PoDyyy+7SCRV5lgHarAxDpiFm7IsvSiu74sq0l3iJJHQhChBnSROrbbVsj+BB6PLKw0&#10;pCZ6OdbMZ5prs2yspcghYn+80Qf5Oq6hXJUxkJCrVoD+hN/RQwbAK0Snwpgk7mJN2mIwca6n6Q4R&#10;iHqBBPe0TKFNTxDdyqHQ0/BXCNk3DFoyeSRerQx8KC3qfRMYZOUpEBycKUSRgU/Jz+8fTHhp1nME&#10;qRrRxbwRqjQk807ViHc9sT+d6XMPwxPEqkKdlLAskHjE7zAGEhLssmOtg6VKyyr/Qd1WH0302C5j&#10;3QHHoypNMuVSCCAeCR4EEYyND6+BQnkF7pEQSLA8n0GwI/iVA+A9HBD+2kcdk/ev4LtPptU0DxBi&#10;olFYVywPQvt6pJAq7HCykW00B/s/E1SGkhfDQ5s4ly7yOWcKX5KYfw1svd0at5cS9ZhyI3SOdW6V&#10;lO35EyvDDg/yGggmXq+O8vlhoKLfQeKZQp4WAs9BDFKerw8h0oYcJJ4rNwL4E0g84/zqeimESp9X&#10;6FOs3Kw8Eu/Zl3cCG+6Xl4JA9lGffaJ8kmtTOVo9jVNexdWsvCjD9nZl3H4EWt/vTtjb7XGu/7C9&#10;2Rx1Eygp7+O0vtj+r7c/tn+Z9yVQkst1DuzZVLa9nM1DBMsTEUDEK0S0ejy8nM9DSBcinIt+CxMI&#10;41eI9ZcsDwCIhdY7ttIVZ3sDKXaJMJeodpBgqZ4RL/iuJwzL66CcAl7/FSL2b+7W2G+2q9x+5PVv&#10;2N53bP/1QpATcMW2YiCh/AXlT3i+BEJcCdnyfEiwv5agl8BfCrvHQbkFsX4N3sgNmPAO3kruZl8E&#10;Ee5d4X95Jj7kK1yDhCyWz6Hz8Q37rhwIhSEJBvzcYGqk554XAQSff8vnA0+HzhdAhvAXRDhMqCrT&#10;lHIhgAKOSRChXBYvHSt4ACJUFvbNqqCljP2UR0IJ2mV2xmcEElfrFXbBOo/ZzyecG0GE4OKUY5HX&#10;QY3nHCY4L8ojeQMUPAMoBBLySDxfASIWIx+Sql9t1nK/NJm6W58KOPjsCcsDvvsE8FCOxOF0kSlp&#10;WhWXlvpjIJHloUyLiHGBgcKUlPewxN8CCe9uPZ5ra3xWn1d4kzwbO8qliGbY8oA8E0AFIKEKUOqQ&#10;HSsjq3V53gTvCyJ2+MyO/pZHAUA4YN0PJ/IdKrzHBCAReB0ybKOP77FP+o5AQh4JNdZTY7pt7tM9&#10;gGcH4Nni7z//rv4DQMj+0fcN9ncK79oMWsFzD3pUPCYY4wUR6oW1Mtxi8331NtIWlBgd7VE52HIb&#10;kccCQTrH3LjEeKWS+RMD1z0l+uscJLqb1GMp17XHYGOZ2wB6LwYS3sEakFjo7+DvJvahznttaU6J&#10;NhXZGPPSJHOVgEJeEs/ZkEehpRAIKUbol6IpSz0HwEEBsa/y+DIlhQ+2ltl4L+DTGwCIolxk8khM&#10;NefZLOtf7iu3GQTyZAdzGd9bkE5tUZXGChvFGqoBghY0Z0W65x7W8r+soTbH8zcEEnqvtSnfTcVw&#10;asPMs4CErLEy+3dAYmOgmuukkCoMMNifYC5BBx4oYgZgiJU9f8RYrkgY2emCHnoz3jK2vtAYy1gb&#10;M2lYeQ+UIyxAkd6V6f9zzcFKGOdzCg1WUrlsO1oPYLbbah96vDLLqlK+so7CBFvjPJwyHwkiPoAE&#10;c8AO2n60ucRaSlNskfOpTtpHU4zrjL9Pl0b5zjD7x+fQqgIImdobHC2P2tEitvBbe7I8Yepsrdd/&#10;ttBXafPszCoT3eZ0j3emfsAkucQNNM3OqELT7ky/l74SSAThTvk2JEqsCdt4c6UvxxDaA3VF3rgu&#10;FtY0wzrkkpnsRYRBX121+Rb3xScOE1X56RbJTUQk53p4UxRi1FIeifGOat+H7VG1Zw/cRbtKatHJ&#10;VbgBIkAeCYU1yWUjSJD4Ec3F8h085hrb8+8JJJTE3cEg1M/k3OexaI+mOFHX3gjZyUS/7Q5Ck/2t&#10;/Aiarb0zYiWc8HpuHoGEP63Vj2uoxbpbuaGvQUKiUx6JHS7Uo8Vpm0dMbU8P28ONKduG8gbbofto&#10;p02NdNtIb6uDxMxw+weQqAoj0oEJmUS/QCIt8WvLSL5leen3rLcubMMteorwW5DISr1lcfc/cZDI&#10;TL5txTnJ3mujOpxrjRW516FNWQ4SWm+4hB9OON+rNqkcrJKtlWRdwE0XQhCXlqVacWGSH29RUYqV&#10;8l5JsUJ7Uq3WKz7lWwUQIZCQN0Iwkcf2MnMSLT0r3tIAhmwlYWfEW1LqXY/9/71P/iP78u7nlpED&#10;mOQnAi0pVsKxpmTG2X31mCgCoioKrAK4kLciJfeu50WkskzPvQcYpFpWIaK6LMlfi0v72m7EfWJZ&#10;RUqoZh+r0z1HQmJaFpGARminZH9lReEEqwUyOhDwMZDoYnBQ+N7EIANob9iiPWVezaieQbKjL2I9&#10;DHIqBRsrB9vGYNnFINbdXmmNQNBoT71FO2sAiTxrqgIkytI43hsOECVVKZaZdwsAu2dKCq9icFI3&#10;6fpOzjfbVzWlpt5SrMRB4pc3fm4F1yAhz0JZdaplFtyy8rp0K65JdpiINGZYAcvqFq4nIFFWl2Gf&#10;3/8DywagKoADhTZVsixX4jfHIaCQlXGseeEkq24GzhlkmxpzrLIizWojqdbLfi30lDNANVlXeY6l&#10;f/l71lKc5iChe9s7dTK4KNfgKQPQu605H+Te7YzbN/uTntSr/gPn/OaUKCyQOBlF9DJZPeJ3cRRt&#10;c6+Ewn0krmV6kv4UU8iLPBKByA1gQpWWJIgljhVKpDCoq4VBu0A4PmW78kpc8L4ErrwJHpqkbSP0&#10;1TfhkvHpjN/yY37LKtEq4S2Q0OdOgZKjCVVsEkgEngzZY8S7PANPWN8jeSQYKB+Od38YM+SBeMQ5&#10;UCLeg9EWhwt5Jtwb4TDBscrTwOvaF5nDA1CjXhUOOOyLckfkjZAd810BjEzb1VL76N4VwGF3vJZx&#10;q8EO1J+DCcnhAnvMpCRvhUKbghwJIE7inPMhQa/z92ZzzEOdFJL0DHulcKfr86v8CfW0eAtACCS+&#10;3ZzypcPE0iAAIIhQInaPexhiMPFceR5Mds+UZM3fqkQlkLia7/L3YyYgUI8KgYSSrb9hshPQeKUn&#10;QYUgx4Gin3sKkJpuQ0wDJ0DEpSdqA5jLY+6R+H5z1t4BErrXAngd8tK8sj/EfgQwdEyPx1vsN+kJ&#10;9sep9+w33Yn2RqE0k9numXiB4JWwfj2npGiJboFEEYK5zL5Zu/ZM8L+SjWWn49l2NKLysBku+PVE&#10;XhDxHmEuYa18AHkGFKqjv/WEX56KHxG537MueSPcI7GEUBegIP4V/vNcoUCK9wcaTtk3hTcpjElC&#10;Pfb3T0HivfITltQPIsz9r0TsfIcIwYS6eAsktA9BE79cT+6OgYTWoRK6SgqX5+HtSthe8r5CsOSN&#10;UHK4J4FzTgQc3qNDx/cTkJCnRoCl9ek8uFcCCBBEqIyrl3SdAGhmgQO+L0+EwpYEEk+BtUsB23rI&#10;vt+qsG/cg8O+8tpTgON8Lt9NIPH0JyDxlPOv12Qq6SpvxIuNKgeJM/bhtSozLQMOvCdTuVflQhzP&#10;6LMV9u5Bo32z2+wgcXHtkThnKaA4BzTkmdibQLBfeyTm++IZ49IcItQPYqEPMdWVCAykehjTGoJ/&#10;VUnWCm/6CUhsjmaznnysAE2S8wEiZGpqJ4jw934CEvJIrPcqnyHT9vhbOQ2CBvV/2FfFpWhOABNq&#10;IAdIyGshmNgGTGIgcQBIPNRnlJPRl8Q60llHqv2tb2uBh1kv76p+EX/3hyb7H9I+swnmdOWwTrRL&#10;OAdLAYUAwnNUr0FCfReUCzo+WOswIRNIqIiMbGawzsZ6qhDLjZ7jOdRb4d6IHuaTYdY55hU5q9CA&#10;aD3+F0RoezM9zUBFE681OEgIaOSpGG4uxvLcJjuVYwFEyAQSrWhG1jvZUcZ7Ks7D3IyoH1cI1TVI&#10;yMZ6az94SCYQzTGQUP6HAGKNOX17DOHOvKMqoHvMCePM20UptyyM3qhFr9REmAMBhbLC+1acd8eq&#10;r2FCIKH+FAKNn4KEmr0puVq9HMoLEn4HJKLo2zW083JXqa0yn8rDsM9Y7UAx1ugPhfaide6ZUF+l&#10;x9Md3KfD3KfKy2W8ZWw9nVf4bKd71veG6mwVwFrheNwAphW2Ia/ENhr4gjH0JWOgYOJ8KfC8ny12&#10;+RypMP2rtXHWP8J8p4dXLYHHmDFfXglF6CisSx4JhUA9Xh72RtGPmFOuGJ8FEfLIax48GGO+nIvy&#10;PXkigjYQMnXulhdCtj814HCxPzvgHgv1qfjZAlS1CImq6Zo8BxtMsqodu4PJI7DHpCx31EpUGf0h&#10;z5Horcv3G0TZ3MPcTEMNkGSDSqp22EhThbUjVic7GxDjnbY71WsdlXk2UF9s4ZwkS751wyLZaRZt&#10;rLAI4lfWXlnETVHLTcEN2lGOmFEdXravLHYI6nC2y8OZNlX+kZN/uNRn21yoTSborVFlpHd54raa&#10;ZqwjaBSy8WBY9euhOU7CwZjq1DOBQ2haKrlTcWguGq4/szfcgUivtamBJlO3bmXwj3fW23Rvsw1y&#10;TENN5WxH3RprvWnIxLUbbpZt6saf4Me2Ms0+LQ/Z/Dg3M2Lo6uG6PdmYCUJIEFgKd5ob4kKvzSBs&#10;w3bvq4+4UZM9Li+CaJc3ojg31YpyUi01+a4l3FN3xwRvEjPPPvdyDkX/WmYn3rLU+19ZevwNUyfs&#10;SAGiOoJ4DWVbA+ezoaLIxb/KuobLMqw8nGmRUJbVVAATVYW+VM+IcGGGhzzJY+HAUcz/vB7i70L+&#10;LihMBULSLYRFVA62OMf7SBQXZQMbud6oThWcVBZWIJEMBKlq0xcAxM8//wP7/M6n9nXix5aUddMK&#10;ShIR/wWWU5IDILB+9i/EvdJSH7EGzkdOQY5lF2Rbdn4WojrV8tnfpMx4Po+4RrgnZce7p+N++h1L&#10;K0i0QlVnYhCobsi3qvo8iyDCFdpTGEZ8N2ZZM+K6pb3I1AFaINFWl21dLcBwV4n19ZTaQH/Y2niv&#10;Igws1eVYW1cZ74VsoDtiE0MNDMoMYs3lAFzE2hgMu7jOaohXy2+gri6XZa5lMiglZX7h4U05AE5W&#10;KN4agJpWBjd5KZQA3TlcYa2D5RZuzbfSpizLrUywmymfWnrJXQs1Ax1dfGYwZL3RcusfrbIW9quQ&#10;/Q01cY5r2TfW0dFXau2D3DMZH1ty3peA1H2rrOfeaWCAbEq35i55J4oAiUyrqE4GjrJscKTSetoL&#10;bZDzMMR5GAVGxjoKbbG/0laHakwdPXtq86w5lGrt1XkMxg38hhuZxJpc7EoIKg5ece8/8vcf7U7Z&#10;N9sTpt4FGvx+airtKffso+FmOwYsjvgdnvFbuwJM1OROvQueAydXCwMIYMAC07olcF8wAMqe8p7y&#10;HFRJSQJZFZQ8jIa/ZWcS/oxROwysEvvPFhWLH7XTWYUzIcwZEx5N8t5kkwvwJwhWmZKtH8vLipgX&#10;EOyMtDAOAAv8Lo+muhFZQ3Y+2WcnjBOChX32X/0tHoyoJngz41Cbg8UjQQxLgYiA4pHyq1jfMUt5&#10;HI4EVPxOT1j3Ca+dse5jYMOrIjGmKUH7Eful/VSehLwR8lgcYg8Y3w4QyI9UhYTX3SMhz8UUMMHn&#10;PdSJcVBVnZ6vDAbCHFgRwAi85P3R/6qKFSRaD9pbhP07Jppv17hua5NuAolvNiYRaaPAhqoxARwr&#10;QBvX4xkA4qFUgJ56YrhHYjFI8H4JmAgAFS6layHoEGBeMWFfMUm9WuQacT1e8pqXqPXvAwOAzFMm&#10;votFQG+O45kBjDgXKh2rc3TKGK9QJ33/Net8vTFo3+yM2LtN1r3Sy/+CiVEEKoCh+4RtqD/GBeBz&#10;yoS8ieD5LzNv2f8l5XP7m0Ppnmis+P4XCOdnqnqEkH29UmLqffBqtZx9LAMqEfcSxsqJmFEuQ4kn&#10;NatE6XtEuJ7GS9x72BEiXNWIPLxIkML/bxdDLsYVUqTeDcpNUBnVt4ul7nGQ6H8ylQ3wZNj+cCrX&#10;N5XrlIe4V5J2IOJl2oagR6FGEvkOEl5pidcV6sS6tE2Jd3kbZM8Q/JesW56Vq1iIFOv5hv1Wb43v&#10;EeJ/uFXDueJ4rz0M2ucXAgC+r/3+DggSDH2zUGbfCySwl3qfbXqYFSbwUB6H+lioYd7JmBLSc/gN&#10;Axgcp3JGYl6TpzMq9ZpnKhP7nvOsbuTyRpxNZ3OuswEOgQbnELC5WALeWJ7x/TPO08vNanup8KRr&#10;kJBX4oztP+WcvFyr5F6MmLpbq4fEJWBxDkiczoYcKt5uN9irjRrur3IPbXqzVc/6agCTagRPEcJS&#10;DeYCaFhSsnVPHEI6yVYBCQGDeyR6k22d+0ZeB/WVUH+JwAALoGN1MI2/M21TMCCvA1Cxxt8rgxlu&#10;el3lXRX6tMX31EtC3bL1+prDAeKfzwkWApDIs8PxfDsEPGKmHhFe3tU/k2kPMC33YqFNYzkOE6rO&#10;9Le/q7d//c9n7N8AEkF1pmb7rxO+tJG6UpvpQ7zLgIeJjio36QWFNMkrEQMJeQnG2sttijFbABEY&#10;+muo3sYYw4e6ym0YIJmUVwKYiPZW2oAanmHqfj3R22jDrRXulRjvUBnxcuuuygMs5GGodpiYkX4C&#10;MoabFTbLtphbZaoMpARsmUBgBsE8BxjEHtKq9L7CnSa7Km04BhHs89Q1RMhUll+hTSpBu82c8BBR&#10;LdtDf60y/whutD91iqgAJBwi8lOsIPumg4I6Qhfl/hYkaqvUQysJ/XXPWtESgohOVVxsKrCizNue&#10;l9pYkW29LSEHiJjFQGKD+fRgqgOB3eYw8Xiu257MqVx50IxVIU3yRggkXirfkDHt5WaUe129jZhD&#10;FA0ERK1wPrY4Jtmm5mKum0Bil2v3kONUvzTZ8Ww7xpzCeHoy1+Oh/bIXGxM+Jsv8QQz/6wH7LvPJ&#10;/lQXur7LngAcCm/aZt46YhwVnLzbW2C8n7C3O/Ps14y92p6zd7sLQP+kPVoYdlOjvZPlcfdCKLzp&#10;YGbQHi+MuAkoHCSWhgUSzd7kY0LxctxYw1woJcnssdMywcQ64lu1hpXMoex+eSGU3NGLOJxFdItc&#10;uiuLrRmBOdnZaEtDXXbGhPWAda9xk3ZVFVhW3F3LS4yzMW64UGaiJX71qbVFCtmHFttlktpgsj3k&#10;AAUSsSeEDyZauEmY4GcQ4Uxmh5j2Z2Gw2rP/5UKb4QcwC1nPQLnqB6EuvA8Q7wIEhSzI+6CMermB&#10;BBECCpkgQrY91Aall9lAG6Q80Oht5AUQU938KICJWY45BhLq8C14mOEHoFK4+luVrGai9TYzohyI&#10;fltUxv3ymD1/uGmPIb5N/t+YGrTt2WE73lyw8sJM79gYzle51t8FiQgiPQ2QyEi5a201iN6WCizC&#10;OdU+lVkVn80AINRfQvkUBRkJVgdAqCdCVUmW1VcUWnVZnjVWFTs8CAJCxWynHPFbWWCN1cVWrb4c&#10;xZkWYvtluUF4lQDCPRgsi4EIgUQZgFGiH2RBkiceqyGdIEJAIRNIZKQj9oGIJPZF3aTvJn5ln9z4&#10;yH7vk9+zr+O+sFvJn1py9i3LKdST+wJLZ5txyXGWB1AUydtRVWatwEQWABGfGm/xafJCZFkyEPUV&#10;MJWWz7YBifzyLEDiU15TB+w4Sy9MsoJwCsCR7CaQKCpPsMqGdGvtDCBCidQtrQXWUp1u7Q15DhMd&#10;zbkOErKWlgILFcRbZXkqIFHqA8i48oQQhqodPQZcjvfUWS+Aq2pHnUBkW0uJNTUWWEdLsbUDJiXl&#10;nJ9wkve5qAdMlG/R2hu22o4CLN8qW7IttfArSy35ygpqk62kIcNSi25bVnmcFdamOEh0DTFIAREO&#10;EgNha2DfGrH23hKHiAFgpBswqGzJsbL6NCuK3LOK+iRAIsVBoq2Xc8jnq5u4PmV3PMlc6+sFJIY4&#10;B1GBRGcxg3a5LfO7mekJeaUM1f5WCbsxfs/r+h+AOmDwUUiKBiP3JAAO360Nu71ZR+Rtjbmol+CN&#10;Vd5xQQyEPEKkH40i6PndXggkJBQnWSJ0JTg9CXmm05Qb8Qqhq6flLxkjZJeISVVREkhIqHoID+ah&#10;NIjjGEg8ACSUZK0BUyE+evqjp/YCiIMJuZgVBtnIfilJu8c9EodcT3kq5b3cZrKJeTgfY08nEbqT&#10;PXY+ESRYK6xJXgh5I3Y5NpWAPZToZ9t+zBr8+V4s1EkgIYBQcrmOW6YcEb0mz4VMHgmFVaneuezR&#10;ZLCuGEioeoj29wmDvZ4q6b1YZSr1lzie4f/rUKeggzbCfY7JiTFN1ZcUYiVTJ2t5Gt5wHt8uAQrL&#10;w16294Otjts3wIRyGq4YZwUHEv4qPfsMoBBEXOq169CmS+WycA/I+6CnXA4PyplhG7pOgoDXvi3+&#10;5nMx2HiK0D9XRavlXjtfkujnuNRcUMY5VUdtdTo/4rgFnaf8/wQ7Y4J8utDBdrhfVroRju32fLXH&#10;nrN9eT/eLI0CHCO8x7GzLc+/mOwELgDN0hz7z+/dsr+oSrQfEb1KUD5FiCvn4ALhqi7IagympmHr&#10;fckeZ36A4HsyqSf9vI+Yf6Yn8YjtmAkW1NDtbFL9HfKAH0T1tR2Oqf5/YE+mlVBcaheIceUEHIyw&#10;jZ67tt57D/GY4qE9r1ZC9i2mUCOFT8U8BW8VcgSMCCJezSKgZ0oQ9kHCs0S9YMA9DtonoEH9K94K&#10;JICbwBtRat+vRezXD+rsT3Ya7I8fNHj/DXkoVKnKQ53mgiTxHwQavPc9ov27xTAgIQ9CBfsC4PC/&#10;Qp+UsK0Gc8+ngIqpYrucyLcTBPSJzilQpfwP96xwfpW0LngSrAheFALmuROcgwt5LAQ7fEcQpOtw&#10;xt9P+exTzscF+/Nqrcper9fyf9jzJF4AFifs8wn7cabQKiDnhPNwpO3x/tM5XsNeaL+3muz1Wh2g&#10;G7EjJagDRy88b6LGHgMcW4j2zeFcWxlId3G/3J9mC4IH4EIVmpauqy7FEqzlUQjyG7Ld5FlY5Tsq&#10;sboMEKjpnFd6kueC9cg8jAkw8Z4SCnvi88tsT5Wf1rRdtuGfG1ClpRz0B/fGdchSzNwzoV4RgMaW&#10;Kj9Fg/4U22xH3bAfcu+ph8bf+aEVgJizf/PPMZZ//49a7f/16S9ct0yquZwMkT/V2/TBBBYS5t77&#10;gfFZHgp5EOYRqCqEM94DCHRFbBRNM4qoH2gvtR7mxD55BQAIfWaos8L620K8F7IRwGQw9kC5qcgG&#10;u5kTm0qsNpThrw2hCdUVe6RdfR7KvLmdqnLO9lYAMcrBa/Lkauk2eSwEDmroJgtgognAY59Z7xTA&#10;ELMJ5t+JduCG5Qz7Kr26y9zwkDlKpr8Vol9bk+19qurZt1A43e7d+siyM/VQ9jPLy7xnYRWRyUuw&#10;omxVxQwshFVhzaWpHlEjLbekapzogCY+X5Vxz4Zri7mWTV5ZNGZbwI30qSpDnTE2SWPK9FBMhTDk&#10;HXYPMeOwHt58sznJ/Mlcx/7KlK+rUKUTxjaVoz2caPUHeO6xZl59NN7iIbgehjvN2LjY43Y828E2&#10;mXNUkGORbTOOny0wX29OeEjqhUJW14bsGAAIzmc9922H56FIKwssZ9H2S9wTO7Pd/Lb6PULn7c6c&#10;/XC0ad882rQXDxaAhGFPtH44iw5QQ721ac+VOJgdtIM5jncRyMAeLkR/CxKTXOQ61ennQvRyInva&#10;Sm2MG2l9DKIS7QkmmBi3RrpsE5G+PNDsORHdlbne6W5zuIsfbKu1ImCLkxAykWIHiXMmrAPg4Hy5&#10;z+ahuOz4e5aTcA9CzLK7n/zC7n/+ESBR4KVTD5gcFQq1yE22wk22zOdl830RKKrNLtaH7fwBlMVJ&#10;9KQdqFZiSKbsf918g/W5Ns0PY4UTth1FNGC7I4gdJjyBg2fVc/GDbroKgUIwDPE5bKAhZLUlGdZW&#10;VegJ4DO9LTYM8GyM9UF2CAIm8S1uYJWxVZkzXQwl/ExCpPJIOEgMByCxyiS/PdVrD5n4ZI9Xp4CI&#10;qB1tzNr+0qTnNPz/A4kKBHpeZpLl5yTZpM5zR7VVI+jboOwIYj4tAXF9/2vLV0OznHgrg7arSzMd&#10;JJoq89wjoTCmegCtqjrXO1VH9PQeIV4dybOKMNAQzg48EQCNmtbFQqA8KfsaJPIKU62oKM2rF8kr&#10;ofUIHgoLMt0EEfl5qZaWet8rM91J+MJDjz6+9fv2y69+YZ/d/sRS8+MtMfOGpebetoRM9pnt5pbm&#10;2v3Ee5aSmeIgUVVZavU1YSsqK3JQuBl309Lyki2D83E78Zalc8xltfneCTolN8H7L8gjkaWKSdyz&#10;FXW5VtdUaJ39pdbUmY/lWWt3kXsbuoCDZkCinfuio0ld2jOsvTHHersDr4RAIlyUaFUV6dbM5zva&#10;irzd/OhArT91Gajjd9Bda63NJdbFQNrVEbZulo0N+VZdm2NVKtNameZJ1mqWV8v3axHtFU25VtGc&#10;4yChrtPpxTcttzLeMkK3HCiS8m+6CSTaB8qseyjsHonuoYhDhLwYPQKLaMSauwqtd4j3AImqNmAR&#10;q2vLsY4egVKOg0R7H4ADTIRrErhuX1tlTbKDxHgfgy/QIJCY6C4DIhiEAYlp/pYXb43fnX47ejCg&#10;5jwatGICXoPd+80xU6L0Gwa7lwx2HqbE4OhVjRwKgkFPycXHQLogQnbOWPFMEMFv7HKawVUhMADF&#10;Cb8jlWyV+Nc2XjE+PFsaZuAdYTBmQEQIx0AiBhNBBaUgv8FDgQACPRXX/inUx3s6ABIKC5Lp6b0n&#10;ufFZ1er2sq//AZDwut3s32NV2bg25UMon0ImL4QSoxUWKbiS6Nc65Zn4ABICBaBB8BADicfDvM/f&#10;R2zDQ5uADXkslP8hgBBIyGPyU5AQtMjDccLn9LoDC+dVxy7vg0whW4IJJS3ribyHdgFnF9cwIe+E&#10;Er7VdM5BYllVlcYRxCOmilKvl4I8ibdr4+6RUPneWFM7r6YkbwQCXd6Il/ImABICC70e80A4vLFu&#10;XSeZPAsvWM9L7DnrebsOYOiazQMBAMSZ13PnvgAQVMZXtjdS7xChZPRzYOmc41SI3LGggnH9UO9j&#10;D4HB4+lm7hcmVHlmNLHyWeXdaD9V8ldQJZA4w/YGglCC3d4ae8k4+C/zvrL/suq2nSNeVQnoeKbY&#10;NhBos533bakz3mZb79pqV6LtIhC9wzAi7nRKoUy/NXW/3uc7Wj5GaO4OIEQ74mxJ1pPktoFg3B1V&#10;/4BM2x/P4l7M4d5JRxwm2mbffTuazPQyst9uVNq3iOPv1+UFUNJz4PVQeFEACKVeNlZLhWa514Kl&#10;woxi/TK0/G4tMJWdlSdC9uvtKvuz/Sb7090G+w4x/W4lqNAk74H3wOCz7wGLX23V2Y/yXAAS3y+F&#10;7VvszYI8LKyH/XjH0hOq5Q1B5D7DLhDZJyOZnAOdnzxTeVeFZz1VXwzgQjkf2k5QXrYUkFBYk4Cj&#10;wF+7Uj6K9oH1CyZO5cXg9UsA6uVqpb3bbHCQuAJwXm7VIK7Cdswxn7K85DU1rDsGJPS+AEL2eqPa&#10;vt9tdYuBxJHCsDhHquR0sVZj2wDeBgJ9sS8VkAiqLC1K6CPQl4cQ/ZgDBCCppUS/RLw8DAqJ+ilM&#10;LPam2hIwIQ/H9nDObwGB95VfoZ4TCpmSl2JZ3+FzAo4NQMU/A0gIFB5Ecx0cDkZzPphyJzxXQh4L&#10;tq1QKX13fTDNlBuxw/r/0x+b7a//asH+7b+Y95yIf/h9o/27Tz6x4c7KwJpDbqNtFTbeVWfj3Zge&#10;gvHeeEfEKzKpvKs0m8zLg3ZGbKAtbFHEeQASNQ4Tg52sq6vcQ9JHuyPW11ro+RG9zJVjgMkY2kw5&#10;C4MIe/UlGu6rsXYPey/wbastgEBCFT+jzKFqdieQkCmx2jtjjzT5Q1hBhoS7bLqn0ma7+Ny1OUAo&#10;jEg5E8y5gogd5phtxoptxkUBhAoFCSBi9lOQCJdnOEjELD/rvjWgh2QKTW6qzPHQpZzEzx0kZDo3&#10;2peFAXlJ6m2U8zRUXWjRmiKWRdZTnmfjjWGuSfCgW/OAQuVjIHGG7nuxPMxvIGgSqjnKIQJ7w+sa&#10;GxXe+Xi6lXGcsZF5VaXWlVvxEJBQPoXssXumVTBED67a/EFMEM7E9v49kDjmu4KJC+bNM8bqR8xd&#10;Su5WsnTM06PGdsobUf6I57UwTqqilqKQ1gALFTQSTJwABUfoVXkhBAy7E9q3ITtdnvTk6s3RTltH&#10;TytUbof5JmYOEsp8H+2uQGzlc0MUWDcXbhKRrBCn9TEGdCaER9iD8S4HCNk6J1KeCd2QWsobsdzf&#10;YuMtVdZckmNt4YJrkBh1kLhigrlcVWWlQVviRptorfEysP3Ysi7KbI9n86vu8fJQg9fiXeAGVJL1&#10;bE8YkGDA2By1i50pe8CF8HArLvTGSIfDzRYHKFE0x425jpBZGmJd3Kh7vH8w0cWJ7/sAEj/1SCi0&#10;Sd6L5b4GxFaF1SKgZX0NYRtrr7P2ikJ+AAgPLqouotzpO1PdHku+wcQvkFgcg/SjtX7OFjjxspVZ&#10;gUTPb0FibcohQrY2OeAAEbOfgoTyEJTcHEKoyyPRWlPs4UoKYVICdmriV1bIDyI3/Z4VIqqVMB0u&#10;TreKQiAwkuMwoYZzteUF7pmoqMi2SARACGVaOJThVZoEEhHAQ94IeSUU3qQStOp0rXWF+LuIZT4A&#10;UQJAlBSmOEzk58VbUUGG5QM76ieRlZVkeYBEZkaCJaXcsTuJX9jX9z62z+783D678bHdT7llpdU5&#10;lgxExKV/ZYmqusR6ckqyLCE93tLz0ywbiMkvy7H6+pBV1ZYDF4l2P/mOFStMqyVkuWw/pyQNQR4y&#10;9UuoY1mKgA8BD+G6PKtvLbJIHecMUBA8tPYUWl2rvhskIHd0llhnR4l1tBRZZ2sxEIHgr0qzzpZ8&#10;QKLMmhkca+t5rRPgACQ624utv7vcYSLaGrFeoLIHqwNiOloFHiXW0lxsoYo0Sy+8D9DctbySoFpT&#10;E7+bUF2Wg0RZXablRRKsuDrJMoCIYoBBYU2yksZMSy4AkK5Dmxp6C60LkFB4U21XgdV0FjlMKKei&#10;ZxDAwBo7Chwu2gEKgUQ13xNExEBCoU2yRnlAgIh24EMgMRdVeT71agnze6nht8IA3lfOIF3qIKHG&#10;M3pitcJvRd6IfYS2nj5LMCq+XUJdACF7iriN5QRI5MaSl/XkXCDxRE/mGeRPEcMCCNkZQCGQuJzu&#10;cpB44k9dlHDc7F2qnzB4nTMIy54ggh/zWTWVE0DIC6GlPBLajoSni3lEo0KgVLr1fBYB7csehxMB&#10;xDHjg7wTQZk95VW0M+B3eZjkAfsmr2Ss+Y+HMfG7dWPyiIVNKdFaidFKyFaFJwGW78M1UPwWJPib&#10;7wgeZAKJE45b3gg3zovgQx4JnaeYR8K7e2v9rM/XyfuPtU03JhN9h+26N+AaJM6BhzMmn1jSskR8&#10;zGIQ8QyIUPjPa86PQoHerQwDEKMOEcpFkEdC+QzKa7hUjOw1SCh8Sd6H52sA3LXFQCLmnZLpb3UF&#10;V06K7FyhYWzXw5v4rBrlBeFPQb8QdeyWN0UgIW/E3kS9qYeQmg8qJO58GiicB0g5fnklLuZ0zbgG&#10;gIRii/dUG368HjHOtR8DMkYbgwlWn2fCFJwJplRONrj/BCftDr+qDLY+WGP/2xtf2j/++gt71ptk&#10;j7ru23z7HQeJicabttyVYGvdycBEpoPEoxGEXW+KHSIIZYKIdWBjB9F4gsA7jGbYYOXn1hP5xEab&#10;b9l0+z1b6E5EqKqsqKr+JHN/ZnGvZHOP5gOCufZyWYnL5d6t+1vEvXslVC2J11Ri9tdbtfy+Suw5&#10;EOFegJnr0CfBBCaAUKK0hz8hrn/crLA/3qnxKlU/blS4/Y29Ovsb+432PQL7lTwLiwFEyCPhAh+Q&#10;UDWp79d/CxGy9+rrMKtSsOEAVvi8vBEeViVPDSBxDkQ9ASLkkVCTvEtgIPBIBFWj5HEQLCh/QxW1&#10;ZIIJJYa/ZZ3uSdG+CAxYnvI52SWvPxfwbNQ5SCjXQY3mLgCtE8BDHokrztkL4OcZcPRmp4Exqdbt&#10;xUoF36u3bx+or02EexFY5PwIOJ4slLlHYrk/8CQoF0JJ0SrTuq6wJJYyeQ3UjG6bY1QvCPcu8HqQ&#10;85AP3F8LemBA65HJIxHrKB0DCQcF7gtBhtbpMAF8CCLk5djmntrk/troBy4G+T73mUq4qqrTHssY&#10;ROwCFHtARtB3IqgAtT2UZs8fFNq//mfTDhHyRvx3/5M++x8++8wmGLdHuqttBo3k0HBt8kRMYhPd&#10;9TaCaFTzOYUKqYrTYH2xV1z6KUioKesIIj7IiUCbDSh8SX3CpAsFEkWebB2ABOvnM6PAhP5WPyKZ&#10;PBNqQCyIEMTIEyGbUoI0251Bw011ldo80KG+ER9Aoi/oPSFYGMFmOlQBNAAJT6S+9khsKGKF37ds&#10;m/FZMKIciyhzcrQD0OiN2DRaNjpYayXhFEtI+czKytOsj21091RbKfpKACFtKxsArlT6ViFLZcCE&#10;msu1l2e6R2JaXhrtB8e/yrndHGx2W+tvtBmOaaatynbRlZoDzhhLzxejDhOaywQS53PMW8wVskvs&#10;OXPTc+apZ8yBFzN6CMSchZ1jgghVevJeaIxrMQtCXAM7RBcfqkrpkMbCJuYuPQSTR12hoppLFXGj&#10;h+Ud7o1QyNRTxmKBhIS/qmcp8V6eKIV96X7wruOAhM7jMtdoj3lQx+ON9SZ7vNzrGZr1eGHMy74+&#10;WZrwfIi14Ta3vZl+z59WfsQ2c8DPFpjMJwYrbKinxPoRMAPdEOtgxCZHa2xlptlW2MDWtFxIE7bB&#10;F5RLsYxQX0G0q8atKGcakFgb6ob4AY3+YKI+5cSdM6mdzunJpUoqykXTYa+2x+x8GZHNerY4GTuI&#10;guOlYXa+jR+3ukQDL5y4FQT6OBdzYaDW5vvrXPDszvTY6cZwkDOhvA6gYQUBsNJfC0RwkaPcpMN8&#10;FjLdwBTutD6CYOFi6mLpqd/mMOseqrbNsQZ7MNFsJ5yMx1z8jZE2ttFqfbWFVpZ2w2qKkyzKDTzW&#10;WwcgNHDzc/G4aY5Xx+zR4qidLE/Y/tywbXBzbM532uIkF2qkxmZZz9KEGqd0816PHXJBHrD+tQkm&#10;+r1Ve/l423bmxyzr/m0rSE2wyuIc9wiEEejlRZkI+6DSkhrEqXzrFOKvsSbH0tknWWFBgsNAJeK6&#10;AWioK8/mb0CC7ynZWmViGzx8qcjqIrms43dNORBafxDClGXFhckWKk6zUGmShbFIWbKVhVKsuDTZ&#10;SliWlAQQoR4THt6Ul+y9LkryUyyLZUZOgidcxyfftHtJX9kX6mRdlGzVtUWWm5dktRB+flWO3c34&#10;2m6mfG53AYqMkgTLLU9FiMd7gnW4PsuaEc1q3FbfWGjhMMejpwWlaZaQ9LVl5d2z8lpAqbvYIvWA&#10;T3W61QAE6tVQ1Z5jpfUpllb4tRWFEi07/46VRTh39Yjs6yTsKjWuAxxaGcgUdlQPeKjEm4ChsRHg&#10;ai7kvZBbLyJbZd+6gIwO1t8LULS1IPTbyjnXWdbND7EO4C4MJ3i51rQc9i/7tic8K3G6pjXvQ5Wl&#10;/PI4S8q9YTmhu/ydaKVVuW6VjUquzrOCcIZVt7CdaKWXdW0bLLfCSKKl5d0w9ckI16R7NanKxmzL&#10;LLntgNTUWWBtvUUWqkrxqlWRmlSrbQak2rKsg9d7+kqsB6iZYmAd6SyzeQbbJSaRFQbTnaEm29Lg&#10;0a2+LKWIn1omrEbAvgohywCGCHPxPt/nybiKeVcYip4CH/GelieIXDUv8/AUBrkTfrcnk/zN7+2M&#10;91UOViZokF1oiWA95ntaek8DhJ/6TBxGmzyMyD0A/EaV6yC3rvID5AFQSJFeP2MgVr8JifZjhPYZ&#10;44BMngElWJ+yvvOFQYQr60WISqQrgVkw8Aixr6VAQgOlwwPbfsg+qgjDIWPZHmOL7MFQo+dFyBOh&#10;95VX4c3nsLPZAU8gP2N7Evkn/O5VKlZ/CyQEEPJAyCujak4nvCeI0NKTqt3jwGfHgQ7Om5te5/uB&#10;MWlwXv0cc/wXjJmn8uSqCpWePjEuCiSu5DK/BoszxtZYqVrBn4cn8bqehL3gXLxbi9qbFaAC8f9u&#10;TSVaVZZ1xF4y3gYlZQEJPi8Pk5K15XZ/tTbsvSM8fIoJSeFDevr/dJmJcJXPAghn7McxE6JMAv4F&#10;5z4wgGOJ7wAaakinY9R10FJP1QR46li+rxwVxtoDzrmXxpUHic/puM8YS58o9neW1zhf+8PyTjR4&#10;KNQF4CJYUB7OQ+4deZDc+8U1UWiTN8dblddEeRQAKOdFpRjVbTZaVWDRglQbzk2yX+d8ZRcd92y2&#10;GaBoi7Pljnhb700FKhFvfam8xv/AxWpnEhCRzPvqKJzCfmf7+11ln1hP+Wc2VH/DpjvibLL1ns33&#10;8JkognIkC1jNBogQ0146NmLfb1YDcYh2/vYeDu6JKLZvEMrqffHrBzWmpOgXiHIPacIcJFi+5XPK&#10;oRBIvMO+AT5+tVkJNDTZnx022R9v19ifPKi1PwMi1O1bnogXCOkX8l6shuw7NfFjG68WlJTNeoEa&#10;eUO+Zz1KKn8zX2pXDi9K/g5yNrwB3mSuPZ3IA2wU4gRQAA1PlXMyV2QvF4o9R8IrOLEURMRCmJRD&#10;8ZRjlykE6p1CkAQBHP8zIOKS41R40yl2yb684r2Xa1UAawX3XLmHn10CO0/kFVHfi70me7fXbL95&#10;GrU/vRi07zjO7zj2V+vV9mJV362xC6BhH9B5xH4LJA7Z3/3JYlvqTbe5zmRbBCSWB1Jd1AcdrFXa&#10;NdNzHWJhTYIAgYY8DQKDIMyJ94EBhRt5rsVQBroF8Y/YV1+I2GdlMQ+FwqiWr5O49ZqgRB4OX4eq&#10;MgESSrx+wHf22IaXiOV/eSUOgReFM2k9ghD1oHh3GAIeZhwk/tU/nbF/8ped9l98/aVN6sFnV5UN&#10;Y3OMWxPKSXCQUN+IGvdMDLfoYWjgjZBoV0iRQtNHWkJBgjRivR/xr+7WfQjykR5EO6JTIKGwphhI&#10;DLSHbRAtphAngYuSnmXD6KMB1hEzbVfhVVF5PlrLPZzK+0MAHHOsS/kRaoin/wUT2iclRit3Q03u&#10;BBLTbGdeoVCAyTRz1jICXs3QzpeVWzCJfmuxjqosBwgtm9ERzZWp1lKV5tbHfg8JbNj2MOPqJPNJ&#10;D/DS0hqyLn2nudhqIgr/zuaY0L3ARB/COso50NN6VbnaZcyY14N0xq0d9k9RLV4idX2C+3II0Q0g&#10;rIx5krP26dm1V/0d/8sEEs8Ye84Z38/Yh/Of2MlEi+e8yVRhMAYSymXQfLw2gJbGtofqGB8b3baB&#10;rVXlUHSU2VZfJfdPEFIlmFDTPeVgyHZH6hiTux0i5JU4nB5wT4QgQmHxymtWfoxAQl4X5akIJHau&#10;IUIP11Y5fulglc59OB+1vcl+fheqjAo0oGF1/8z1BddNfeH0IF1A8rOxAWiwN2wTw9BqT7H1K7Y6&#10;ygYnam1mUsTSAUAIJKZsXSDBhCcTSGgnBRMrQ622NTLEBvsRLo0QOxMrk6BKRnodcyae54vB06/n&#10;m8N2xuT1GBhQQvfqcC0/boFCLevjwAa5UVtLoJ8em5ZrrSPkBy93jMjqgMnzIXbAJHbABCtPxQYT&#10;zTq2PAokjHGSoTvBwzIHuYpQWuRG2hpuYnCALLkwayO1nnMhIDkGDg6hSZncNWebU3a+OW17AMZ4&#10;f70tctOsjPewXmgNItP7p5yLhwujbAcAYRLbXOi0tVmAa6Hb1rl4MZBY4TypEtYW617nswKJi91V&#10;qy/Ls8z7tz6AhES95yvkpTsMyCtQxIRXishvrc+zmooMy0i/afl5ce5VqKrM5YegUJ2w1YazrKY8&#10;FwhBXJdmWa2M1+qBCJWAVUWoGETICyEQEKQU5SZ67kR+bpyDRHGxqjclAQ4JVlQMKAARRSVJVgSp&#10;63MKbVKORCHgoHVo/3JYCiQyshMsLvmGg0R86k1rYCCpbyy1bN6rAyTKGbgyQ2mWUZZidwCJuKwb&#10;DhIZbDOj8L7VtBdYEyDb3lluNbV5FolkWnt7uZWWpdvXtz5iG7ctXJtuDV3yPnCeGDAEEp29FVbf&#10;W2iV7dlWWJ3gyc5JaV9YTsE9K2NwqW3Nt5oWBDuCvrQEGEGct6kRHT/G7nagoq3EGn4CEo2tEuIM&#10;rL0hGwQmVLlpbKie30TEehh0WuuLHSSaGIwqgB+ZoCYj46YVlibyf7aVVqdY/TVIxGd+ZfczvwQk&#10;7n0AiYJQupUASZH6IuCp2roY9LqBdnkbyhuy2dcES0XopOV+bSUVyQ5BhRWJll500+GhroXvVnOP&#10;8HeoKpntp7DddEAi01q6C6y3XyX0SmyMQWcKUNpkUngw2Gi7QMQjfvyCiQ2Oa53f1tZwA7+JBpb1&#10;Lvj09FtP/11sIsokhCUIYyFFelL+5NoEEo/5rT3md3s01mgn/H3B706m7shPJYInW/hfXa0FCx2+&#10;fiXaniHm9RRdMf0eFoVJVAfdq1WClTFktIkJWOVQEZX+/S47nUbMLo4EICKB7p4RlWrtYlBWaT11&#10;tQYkWId7CtjnmB2wXXkjAq+EQEGDZwAM8kzKVIRB/3uMKtv0LtZ8L2bqF6ESrxKuOic6H9pvr97E&#10;4OseCEDCX9N54jOx49P/MfPcB+xEx4z5vmI6p0/Y93Og4cWCnl7pAUwAETKFM6lRXMzc1c2YozAi&#10;D0FSUjPmjeoYY98AAqpy9IrX3m0CEutRv7aCRO8lASgKHD0HhXP3Zn3MXgIbVyvAAOtXzoQnWwMQ&#10;FyuM4+t8fg1g4f9TF/wq8cvnOCcqwaschlhp1wuBns597NiYlPX/flRgwNg93I7J86LrK+BjgsUO&#10;xhvc7S9TKV0v88t1uJxmO0xqDweabI+JTCCxP1hvuwO1ts9vVN4N/xz7K0+KcnCecO8qP649O9E6&#10;c5OtifGtqSTRequy7Qnj719/9JH97dKvbacz3ja7EmwZ8bfcjQEPS9hMi0KYkmyxLXhN4SkTjfds&#10;sPIrG627bePN9xA+Cb6cBChmegCP4aCb8Qki+xxRq34IP6zX2HsJ/DmF+UiEqxM0MIG4/3Y9BGgo&#10;rKgsKNM6L88BkAEIvJ4p8DKtAov3CPFfbVQBEVX2a+DhT3fq7ddbNV496o8Q1b/ZVkhThQt2LwEL&#10;xHy7xnce8Pm9Gg85UtUnlaX9dqMcgKlg24EHwkOYJoGAaaCApfIe3BSypCRs7DkQIXsFbDzn2GKJ&#10;1oIFeT0UDiW7wp4KRjA113u1HLH3G2yf43+q9wANeSUEFFcrIXu5znkBGK4WKzxE6Wqp0l5v1PFa&#10;Ne8BWJt1gG2V/eZswP70CffoVoO94rWXG7WeXP10KWxHbGcHgf94qtD2xnMR+lyD0SIEYB5jnZKm&#10;FZKU7uVbBQ3yPihnQknWGyMZXLPgffcq8Lp7AhD3mwOBB2FPVZYAkG0+82A4g78l8nlPpWLldWB9&#10;Wq4Bo8q9We3l/ukELGPrAgj0Ga3Tl/qf1zcFNywVQqXXdN/sjAI1CqHC3h9VeWUmJVf/K0DiHwMR&#10;P4Tu23JhtudyCgAcAlrKbLy7IhD+6pHQFvblMPPphAR6OwJe0RKI9xEE9XBr4KEIYKAaiAhgQt6J&#10;McBhQj0eemvd1P16mHVMIzplU0DLWH+djQIDo/pcX8SGmGcUDq9mdApVUtM6L0HL9xVWMwcQjDUW&#10;2kh9vkWZ36XnlBuhRHCBwRpAMdXGfMV+SqQu8duW7Yy2Mh4wxiww5jNmqbz/hPo8xX9qjeEMa2Au&#10;lbXVFVhtJN2tqSGP+T1i8+ONvhzoj9j4GHAzVM35abChtkobbK2wUeZxVSZdZn5cZrnEfKgHapuM&#10;T4/RucfAgJan7jEfQsuqYuGEP7BQXtoV7+uBjOxKXgl53QUQjH8KNT0fZ1we7/K57mycOZA54kwP&#10;i0YZ41jKHjG+PUK/Hk40c481cv/Vc0/Wc2/WAaKci9ZCt1XO7wrXa53zuIGW3ebcPsAO0A4aO09n&#10;GWuZDw8R9ueM4zLt+0N060Z/C/djo820A3JdAjSuUSdLrpVM+ZEPmLtUtfB4qp/9Yo5kbt6Tx57l&#10;0ewA93s7vwN0NfPbMlpihuu3xnfklVBkjtbxs0F2UpVdxoGHgW6EVGeB9Q+GbXKsxhZnGKyXxmxn&#10;fhjSrbYodDvOAewvDSK0BxDxfdfGCkcGbaW/w2Y6am2FG0wVSOQKf7M2ZCpBKJe3JrZHiPeHQMAR&#10;A/0eE+3D+T7bGG2wlWiQ2L070waY1NpjSG2HyXaDyUc7qhtvjhtzExgQSLgxgT5kwhVM7IjIpvlb&#10;HgImrVVO8grQsM4EMwtJL0HPDhP8v8VNts8krXWcLAbtzR9yw2xx8lRhSaXDHkGZ80x2u3OjtgqJ&#10;TXNBVsYQIYvDtjMz6BCxycS2wgV0kJjjggBL+0vjtsakt8FnBBLrCBd5cY42puzl4y1bGO62jLib&#10;lpt4z4oykqwsJ9UiJVluoYJ0z1sIRH+WZaXftqL8OKsIpWJpVhHJ9upLAokqRHZ1aeCVaAQklEMh&#10;r0QNsFBdyo8KmND76mLt3ofiLPd2lOQnew6E50EUJFlBfoJ7JooQ9UXF8VZQFGf5BXFWCEwIJFQe&#10;tiAvwQrzAQ/lSOSnOEyocV1GdryDhJrQ3U/62uJSbniH62IAJiHhpiWn3Ak8EpUI5OpcCzWXWkkd&#10;wr4yw0GisFL9F7It0ghIIcLljahlsNGyC4JubQlbAoASl/iZg0F5XYaFENF6Wi+QaO0Mef5BdVeu&#10;1XTnATBFVl6VaVl5d9gHlT/ldUAiVJNqoTKACatvynUw6ERsNzXkWl09UNZU6A3fqvm7id9CR3ep&#10;eyXkshVI6LOdcgHzY+qHyOtqc31bVey3wKYolOQgURpJtRLEvbpYa9uf3/uFfXb3lxaf9ZUl5nDN&#10;S1WJSpWluOaARAMDbmN3pVU251tm0X33zKhbd6yMq9ZRxr7HZ31qN5J+D0C6ayHgoqg03hpaAEn1&#10;mQAsapq5xq2Z7pHo7Sv18swDANLCQJU/jVfXYHVw34s2274E3EiHA8XaIIMSILE33uwhREESdA+/&#10;U3kjBhECPS6KXeQjhiWMrxDZggXFtQseHkWrGRwbEHyt7onQey/4jEDibLKZ/9sQ4IFwlukJsgBC&#10;oTUKgfKwKNalbajKxS5gIjtk/JCYV2iRei4IJJ4tjQbG2KPPe1do9vFYJnEvz8c0oh0x7k/DFXp0&#10;bXsM5jLBhDwRMQ/MQ36/gohYqJPCmbRdQYY8EzGIeMwgLQjSRCL7UIoWU/UhVWw65fvKhYh5GXRc&#10;Wvr543zEckpkSjqPncdT4OJUT+zZZz2F1/IpAPEMsX4xp0pNTFII+wsl1l3HyX6wa5CQ5+ByGdGP&#10;vQAe3jHmvgQEBBJvAIj32+P2fmvUISJm6i+hUCXlm+j6q9yqKkLpAZDyJJSDoO16U7rVQKDrbw9Z&#10;YpyOgYQmUYGdQowEEgqdUgdtT4TmOHXfuHeBiVKVvfYQF/tRJqIheRwa/XodMX4LJHZHAAMmfj1d&#10;UyUwD5W7BokLJsbHXmKYc86kpiRtwYTyImQCCnm+dB/Ls6OqXwKJKOPpIgJiQk24sLEmfjd5idZU&#10;mGK9ZTk2l55g22m37U8ABIeJa5CYarpni+2JttCaEBh/D1XesJGaWzZWf8dm+OxcTzLrvW/Rxps2&#10;3n7PVgYzAeBc2x/P5F5CbCscSXkIiwpNCkT2xbXQfjabh+AvsncrxUBA2D0TP2woT6HEIeIl3391&#10;7aVQn4kfAQWBhEKZ1GTv9UKhV176w9VKU1+L9yvlnmD9ku8rnEnr0XoFDa9UalWiX6/zXUGETGVo&#10;LyfYzzF5H3h/qtiuEOTyRqiUrnpxvJ4TzBQGyd3utVDH63wHCTXqU1K6N8ADFJ758anHRLEfo0Dq&#10;DfunpcBCIHHFPl4BTfJIPF8FZgRA68DBKsCBfbPdZN88aMaaHCjkrXi/02Tf7rbYtzstngPxAvv+&#10;oM1eb9W59+LBKIJdiclT6gpdZHsTJbY7VmTrvQj2YQzhv8N12RrNdpDYcG9EjidJCyZU6jXmWXAA&#10;4Dq6BwGYUCjTLp8VSKj8qkAiaA6XYVsCBda3pQRpVWkaSHHb6E+2NfcsZDhMbA3xeYUwxUBCJWiB&#10;jrVegGMg8IAIKHbl7RjOsVf75Z5Q7X0i/mrO/tVfIkgTblu/CsD0NQMJNdbbHLKe5jKHgBg8KG+h&#10;h3lWeQ8CC9kwIv13QALwGOXzCmUSSAwgqgfaym2E7wcwUuFwMdytnInaDyAxjq5TN2zlSQgkxlnn&#10;1BDbwMYQ7QIIlW91kcr3YjbfW+MCeVWVodpCnieh5Oo1xsxdxkvlru3yO1+LNtoW+m2fMemhQhNX&#10;Jk1NhS8XR/l+o82z7km+X48mEUAUKHKkJIX9j1hrrapQoqfKk62J+TTaXwFIBNEFC4xTS4xZswNK&#10;PkcIqws3x6HqfXtos11pwuF6N82HquTnPR0AAxXrOGV8e7oQtUuA4ilzQsy7oPHuJZ8LSmAHoaUy&#10;z9kaZR1j18bx/RQk9pkDZQ4UaFGFuqocux7sKRdXGnUTDbzWU25bzOE7Q3W2wzh3gH7d5RruAj97&#10;/K/x8gw9rYax53PyRgfFMJRjeMz+7Ay1AR7NNt8O1LUHEKGqXUq6l5dCf3vV06hKnnN/zXLMs/Ls&#10;D3k/C5nOwwljunvyBQ1oCMHE/lSvV3A6Qe8+mOixn6lGcLQPkdRb4iDRhw0NcUNNcBNMQkcT3bYK&#10;WUVbQtZahXipK/JwnsOlIW9EcTg7BBAMQP09tjLAxeqsh+6qORBOJgO5ygYGNchVzQOhzQD/eLbb&#10;QeJkedieby/Y2eo4Ip4DRuAdcsEfMjk+4rtHi/2epyE3nAT+pgQBk+9PQWKfCXdLAkThDLNq9jFk&#10;W0xMy0xC20zI+vwmgnBL7iBdRAhuW+51QOIJE6jcVUecsC3EhNw1MtVEXmGp0Kbt6ajtz437j3d+&#10;SO4ceSd6bBUTSCwhMDbmO9wjMTteB0T0uy1z3uTBUTjYFhf1bGfRw5oK0uIs/f4N90aUZgMIRQhp&#10;xL7nKhRkeEM5eSRk5SWAgENEABIOENemTssNFXkfQpvkyYgACg4ToUz3SDhIXFdjKs1JAVTSfP3y&#10;KMgEEQKEogLEaVF8YABFoXo35N4PPBKqjJTH/zn3rawo1YoBkXwAQpaJ5eQlWXpWnCWn30HAJ1km&#10;dvve53b79qeWDmDUNRRbIRBR2VFhVcBBBRN5RUux5VekW0l1ptV1FFlrf8iqmvMcItQUr6Iqyzra&#10;y62zI2LNDJIKVVIoUWEowcN5BAnKicgpvu9JzOUtQFRrlov7hpYiy0OUy2shj0RTVxDe1MJ2ZM3t&#10;RdbUlBeABDDS0FRg1XUqrxqxitosRDl/AxKDAwyuPRWANQNXbaY11OR5T4n2pjKrq8kxNcCLgYQA&#10;ImYCl1hoU1zGV/b7X/6eeyUSs9WVG1iLZDlIyDNRXlfollEYZ1/c+TnLe96xWl26BTbqWB1pyLT8&#10;cJylFnxtVQ0Z7pFobM+zFoC/qY1tARS1LYAhIDE4GLL+/jLrqc9zj8TqSD2CrNme8NvZZwCQV2KP&#10;QUO2i5hbZtJYF7TPIPoZkJTQrMo8elIdC8nR02QJYglChdA853PukWAgPVK8OtuQu1bf1dN1hTcJ&#10;JFTy9flMvz1D4CtBW6JSVZfUsVgD7zn75DHtfF5i2/MFJCSHGTSjNf4gQqI+Zqf8hi4XVQ1j3IW8&#10;8iUUZqSwphNMYUYqy6qwpkCYBu7amHlvGb6jZGt5JxwkOLaHGssYIGOfi+VFKKzKS75q8OfzT5hQ&#10;NEnoqZOE8k+9DQ4SI4AGY4j+jsFRzPsgi52/mAkk1I9DYPZcpi7W8j4wZsnOAI/njIVPGePkFVBp&#10;Vgl+LWP274OEKhnJXgIBQdJzr1dRercxEtjWGMugIV0MJDTxyCvhnolrj4bW9ZSxWiChsCbfzjLX&#10;dK3fjuc5J1MCsGZP/g4mTwCOcVBwqCpOzwBXlaSN5bgodEoQqeu8h6DY4z4MQIIxebDa9oAGXXvl&#10;t+yNMmEyuWqpz+4iYAQIh0xeh0x+x4DBOZOzKmzFTNXCDqINboIPJV0LMBR+9pgJb3+UiZxr9s2D&#10;WTeBZ5Txs5VxM9pQal0VjE9Z962pIMX+v7//c/t//+LntgIcyCOx0Bpvyx3JvhwBInpDn9tI7S0b&#10;BSSm2uMdJKba4q2//isbbr5lS4jCzeEMhGYG91kWc54Ef5nnN8hiT+wFEy/mVXK2yF4vFtg36pC9&#10;VWV/sltn36+X2xsJ9wkEJSDh5WKVZ8DyHSL8vXe3Vq8HQIT1KOfBq0ApD0GhRvPq9aA+GmosJ5Ap&#10;sbdrEvSIdoBC4U2vAQo12FOugzwR8kq8mAYKphXqxLYnC+zdfCnrLQ3KwgIVQehV0P9CidSCCW1L&#10;AKFj07rkcRFEKLTqpfZpFUhQ3sOM+k6wres8CXkjzrWvqyFgAgACJFSB6dVq7TVINNn3u21ARm0A&#10;EvyvvhHnSxFEDNsGTr7db3HAuOJvAcTOWLYdTubb8XQJIrEQK0DU5zD/Z3l5VpWBXUP8byqEbSyX&#10;ZTamvAkAQv0i5CW4NnkPtgZlfHckSL6WN0Igsa0ltqV1CRSGMm1jkHX3pjpE+GcwQckHkLgOYZIp&#10;B0LA4N8HWgQRCqNSSJMARhDxr//ZjP2f/um0eyP+yf+0z74vu29jeRkWbdOTdeUhqDlurY0AFP3A&#10;gTwPggB5FAQXes29EkCEHiwpF0GVkgaB6H71QmA50lMTQAQ23Bnxz8sEIQr7UfVKQUO0uwKgCGBi&#10;uCcIZ1JOxNg1SIwj2uWZiIGEHvq6J4LvyjMxzbwvkJBAVih6rErTlrzDjOEamx0mGMO3Z7rdDh0k&#10;Jux0btD2x9qtryrbIUK5E9OdWG+dhXPRUnGfuCdChYK0bKjPsf6esINElDl8jLFFILHMGLbOOL+O&#10;lpWpT5mH0zL2qqz20ayq/iGoscdT7Bdj1QF6UcU0TthPwYTKeV8wzp1xHDKVrpYHQjChOcFzzxgP&#10;5Sk/Y1z6rckLj40zX+hhFsezJz0KWO0x3wV5D4xhjPlKuj5EOz9Cp/rccj1/HKJhNV8dKtpH4aKa&#10;HyeVb8g8y7zwnPMVy2PT38pjezDYagsdtYxVIRtvitgM94oqNnk400SvQ4T6QsjbsAFU7DG2bnHN&#10;Vfr8EccaK1Ck868Hbaru9IgxflcPzBaH0e1T6PCoV4L6WT+CI9oTspHekEURR9FubkpuhPlhhDO2&#10;ysr3Z9gYxDLRUWk91flOMo+XRryr3c5UP7TL5/tbbHmkm5unGaHezgZ6vKzVkwU9TeuxF0xsmvQk&#10;5B/N99geE/0hN8zRAvQ528MB9QAh5XaAYHiyPMLrKjslT0eHjXLja+K5BFrkxpFYUD32PU6oWoev&#10;DtR4yMKJU1mUA+5x4jvjoj5kYl/pa3BQ2OYEbPO5TS7QDtt+uDgE+UZtmc8sQMdrfGahlx/BYLPN&#10;QG/jHn+I4Jpk3zj+rYVh20LMzHEzrHJxBVSr+hHMDNgB+7bO33MIqw1u0C3EwjawI9tdQuzszNoq&#10;wior5ZalJiIq0xHEiPiywmSLKDfh2soQlREEfAWmZRhhrXJlIZaeG1GOiK0tBRaUWF1gDeV5fA4I&#10;ASDKgAl5HepVwSmca3WlSsAGVACAQkR/aW4KQME6itXdWtWcEMFFGVYMwAgU8nMBCSbTImChKD/J&#10;SopUezneoUOJ3TL9ncekm5N5z3Ky71pW5m3LzLjFMh5LtXv37titW19aaVmKhflh1zTkW155hpXW&#10;5VtFc4kV8IMPAwGRBiAI4d/cVWZ9/NjbGYjqWgutKJyGyGYfNTAAFE118jyUeJ6AwpvUvTpco/4N&#10;ifbZrU8tPvdry0Zol9anWX1XPpaHOE+xyuZMq+nMs+oOhDbL7j7lYJRaE9uQ2G/uUHJ1qa9XvRra&#10;gOmyWmCtDohRtSe22dVa4olZqj3dVF/gXpL2trDVVSP2GdiqfOAqsNJKIEIeE4BDzeNiHayrm7Lt&#10;TuJndjP+E0vJumUpGXctl+sdn3zDbqd8bjmhZMsNp1huKM5yyu45LOSH7gM7+exvmXVhNW35lg3c&#10;FQNGrUBQRVWmdQFHzfxu65gkwrWq4ASMdWbZSJQBYzhi64D3VhdivJ/BZ6SFAYX7v78OkQ5w87vY&#10;GmpkyUDEfX/KgHGFsD8ebWBA6re3m6Me437K70QJvF5alM94QquENL+bC+77Cw3Ck512zt/Ke1CM&#10;/TN+dwqFesn/75YGETxBDwov+crn9H15E54AGRpsjzSo8rs7ANqPEepKolY1H7ls5QHwHAh/0o3I&#10;RZBeabBcByYYsJX7cMKY8YR1CiTkkRBIeDUkPd2fjnkfmJQ4Fpmeeu1qe/xO9TRI2zjm2GIQ8ZDP&#10;KDlbJVgVMiUvSAALTAKIT0GQ9sfj/9k39zQw1qlikPJG9PQ8logeC2NSHKzsFFBQmOeFKm1MI4Y5&#10;fxes/2pO/TU4r7zn5QL5X+s/4xw91bnmnMYEuZaxalYu/K+T9p5izwGAF5i6Wbst6/8+ewNAvN8Y&#10;tjdrUV9+uznpcbwvGGOvllTKNfAceJM7jk9hTkro1jLwVnC9lHcy02qnC5zPKSYxJVDPMqEusX/c&#10;I6oepftFIV8K/xLgab/VQE99QzQRKm9Epon0kDE9CG9ibkH8+2Q6xr2K6forL+IhS53PA+7d3f5a&#10;2+mtsR1EiWDiiO8dMBEfMj89YUJUWJM8EZpo9/V5RMZuL5M04uVAie3cCwp1+nFn2n59MOeVyM64&#10;D90r11NtEw3FVpF6zyIZ8VaRnWiFjGUTd27YWvxd+7Hktp10JzlM9JR9bt2hL2y49o6N1N2xieZ7&#10;DhEzHfE23HjDhhu+8vj41cEkhFE6wJLLPYP4Xw4jtgOhrSRowYTEtprGvV9B5C8V2Q+bEfdGeP7C&#10;eoTvlHmfiBezQeUjdar2jtJqHKfwJ+DgPfbaQ48CkR80wgtAQnkMAo+XbFfLb9bD9t1WhedNvFNI&#10;Ea+rV4U3qmO/5GVQCVp5HNSL4+lknq/7nb7Peq+mcx0m1A1c+6TciBdsS3kRypXQMalUrrwTz1mP&#10;7MU1SLxULwiE/oW8Fuv8j10CROc6J0DEyzU1nqvkno64V0Igoa7V3+222tutBgcFgYRCmh6xjcfs&#10;6zNeU8jTxWLYnq9V2RO2tzchz0Euv3UgYiwIbdocQKQPy1vBUuFIWvKZLcyTowfTgrAm3tseRuxf&#10;m0q17kRz3fbG8oGSbEwwoLCj69KvgMLmQAASssAjIYhIc4tBicy9EO6JCJbKf5CpkZ1Mn1FPi2fb&#10;xcDDrIPEvwIk/t3fbrflnATrrCuygWZVMKq2STSWYEKmpOqxbgT9tfchMD7TG4Q59TcWeVlW9eia&#10;5/cQbSn10CZ5JGIQEfNIKLTJYQIYGEfTeVI1vyWFLQkk5vmtRgEVT1ZG0A8JMJi3ZYPdYY+7//dB&#10;wpvjNZfaPOtdZr9U7MML1aC1BBIniHA9AfcHPYwN61gMJE5m9SRcY3iXLQIwgghVOTphXjlZG7eh&#10;FlXZTLGacj0wTbJutjPYE7G5sQZbnGhCszXY2OhvQUI5rofXdqx8t9iDHcYGPSw5mkG3TrUyHzW7&#10;51Sm8UkPQPRASfPCGfNmDCRU4luhS5qf9HBMQKE5Tp+PleMOjO9dm+YXgYQgwivMDTFOReVxYMl8&#10;Il28D1AcXe+bQj41Jq7Lq4M9uPZEBHMK4l56mnH1QrmHjLXyRqg09wV/70TbbI77JYpeHG0I25TK&#10;1sa8EoyjK4MtAVAMtdgm13sboFjneq9z3QQTKkq0xjgq2xRgME8/0HVjDn0IUEj3rkRbbAhd5x6J&#10;4d5ybpQw9FmOQXEI71k2soB4V+KFmk7I86AaxOodoaVaZotI5nWzIbjHtJN9Td6VWmFF+5yEAyao&#10;h1ycy5U+uwAmdkfr/ang48XewJisdGMEFNbLj7rBXSaHCO5HTE6H0/38yIACDvDZ9AAXrccnDI+h&#10;jtbYxmA1Vu/EdDo7aM8Ag9erY0y0w3bOxX0KLT7kvSloTFWm1oYgLi7kFpOdXGi7XPRV/l7gM3Mj&#10;AUjM90BmfHeRbU5xQhd5bY5zMDvO8WxM2f76lC0iJgQSm+z3BhdRoPUAIeQN/biwMpUn+x2Q2J2x&#10;3tZKS0+6YenJNy0XgS4rKRAsxLuVlwgsBBKJVlmabFVlqsgUgER+Vtx12dYsq68qtE5ujmZAog5g&#10;kDeizHMrMqwKwKguTrUK1isrBQhiFspH7BZmOUiEC4CPkiy34sIMKyxItnzVVxZIKBciO8FBQvBQ&#10;lJdoBQxm8kaU6P3cRK/NHABEABKJibcdIu7c4bWcFGtqK/EOz2XhVPsy7nNLzudYa4CexnxrQMAL&#10;JCob86ymOd9qWzgOBL6e8lcAGXkce3FhAoI920Gik3tTORRKtlb+QQQoyS5O9u7Z6SV37F72F5Yb&#10;4fNAg0Ciqa/I2kfLrWmwxGFCINHJ9x0i6vOssZ2/r0GiApAoAySaukutg/u/uj7bKgCCMMK9XSFP&#10;zUXW1xm2nu4qa2kstuaGIqsHZMIlCVbJsVUCE4KIcE0G+571OyDRDrhU1mZYOesqLEt0kAhVZFlL&#10;e8iKa7KtpDbHYSIPEFLYlqyyIdPau+Q5KbBO1lHP3/mhFMtTEjwDZmrmHaurywEyqjkXEStjX+ra&#10;illnmvX25tlgf5GttoZtu6PK7UE/YNvHQHANEip9usqAtAlMXCDEX8wPBaAw3+1PrJWsqmo+GgAV&#10;pqIYUA2Setqi/yVun3FPX2HPGLwkrj02dL7fXiPOXvH/awaxb1jP2yUGWETpKb+XJxLjEpl8X8JS&#10;AlyhRUoaUylWuVYF/e4lYNA+YfsKJXqCXTIeKD9A4Tayp2xHpfZOGcwEEydMCoKJE9atJzSBBfDw&#10;IS9ivNOUAyHzyYkJ64RJ4Fh/X/+v7R6NCyQQxNo+v+0PwAAcqIKVnqzr/1jHauVHnAsuBA+8rmR0&#10;va/j8DrgTGJPGPA1UanU6jPO8wVj4lOEtkS4oE2mylM6hy8Yw7T011nKOySR70/2AQYHCMbN4P+g&#10;x4NX1lrus9fAwyvGWS1f8/8bztV7rqlyI4Lmf1GvZf5+Y5LvyhMRPMnS971L9QJQwX4pKVrrlbdC&#10;oKGSs4EHIljKI3EyD0AtCR6U/8Y6OP+CB31PFutsrntDE6tySOS1UfjXQ0DiYDiwx4yv8i6pcZPs&#10;YKjBJ3At9dlH8qQxue0x+e0z2R0yLh8y5+wMMgfob4BkXx6JYb473HhdileTfKvtDjL5RsMIwEqu&#10;bx33rM6NzrHgh+vBGH3JfaJrOFIdssq0RMu987Xlpd2xcF6StVcW2FA9Ajzutv3fP/25fZPzc2st&#10;/dzGm+Jsoinexhvv2FTLfZvvTLAJQCJa/bmt9iUhNpM5V9n2Yg1xvVzkICGPgjeGk/BdABJceOcF&#10;ULBc4l4I2bcIfeVKqPKROlrLni8GcCBvwvM5wALx/hYhL2+BPA7qcv1cYp/vKNRIzeG8RKvyGRbC&#10;vK7Qo0L3fsjzoX0R1AgeBBMv3IMBRCD01ehOSdmXyn9Qp3DBzE/sDZ9VZ3DBh7wa+n7Mw3K1wP4A&#10;Di/UVI/jfLkS8WTqF2uVdr5UbufL5aZeEFcI/zPOwflCyD0O77Ya3etwhelvhS+92Kh2kND/L9ar&#10;7c1mvV0CJOfs+zPA43I1wm8mzFhQbq8BjEugYn9SSdYFtjuRb6sIeyVZrypESeIfE0goGX5vKt/2&#10;gB81nlsFBNajSqYGFAYzsPTAhvj/GiQeyDPRr+To607UgoieJNtk/dvKoRhTL4gChw95FGJVmH4K&#10;EluCEDW9w+QFWR1iHQDLliBFeRFs88V+2Yc+EYKJ/+4/77Ufsm9bV34G2qEKAR9Yf0edjfcGIDHa&#10;3YCpl1XYKx9NIviWGbsWGe+m+R0oNElJ2bMjrWiZdvdMqBu0kpuVSC2LdgER7YDFNUiol5g3geN3&#10;pvAmrVdVfpScOwp4Kyl7lM9MsB711JInwjtRI+SVy6pwpkXgf7ojBGgHCdTqvyVTlMklIC/vg3sg&#10;+O1NMY91hDOtuzIHkVtrO7x+wrijrssn/F5l23pwLK/BQretSVgzjitnVs33xoCXwdZSm2HMmBmu&#10;suXxKludQIdOINanGXuWGctX9SAq+sFe6CEJYvzZrB4MqRqUvNXMR2NqD1DDdUXkK8SWbfmcpPGc&#10;92MNWB9ju1HeH1Pz0xbmok7uRXlfmYeYCxTiqocrPwUK/X/kcxGCfCjYhpKnN4CfVc7VGtdhraeC&#10;1+v9QZe85ltDypcot2U0g2yDY9V45Z5oTA/DFPKk+VTzxVMsKAqCxh1otblWzk99OWNVxCbbK12/&#10;///4+s/gStPsvhMssn1Vl8msrHRIeA9cABceF9577733HkgkMoFEep9Zvpum2SRll1yabg69G1EU&#10;OZRIik02XdOIRtRoVjEzu7EhjfkwsRFnf//z4mYVKcV8OPFe+/r3POf3HOdSV+yT5ltjncB3BzpS&#10;+Rq9LFvZvxYfIyVb6OdVbAVF9KygW5cYr1fQ43uMwbuM88vsi6D0lZ72Yhvs5ObpKbWx3jJel1pv&#10;W6VNKluem3FjFCqaHnD6UHK1MtuVtKFEi/3pfui4ylprcqwbYhZETPc02BS0NdeP4kdR7zMoqdqH&#10;ZrRUklEeiX0ZFyt9diwXDBLARCc01s7rIYcJeSOusbOHGC/3JqA9xW9hbPjALkoDJlZ6It5OXEbC&#10;MaBzQ7NgDIb35hXP1hvMvGEIrfc1eslaJVMrPEoG/xYnW0AxyYmZcKm3xUHlaChnA3jgJE+dwsSo&#10;4gjbq22BczAP3EwMNdoiBsUysojhMDNQ7RWjppQwzg0vmR+p8+1I1qcg7+0piLnkJUgo7yCcg7Gv&#10;mfu8K+6NKMyN8e6K8kZUFiVbRZEqN2H8hxWKdMWKlBdRkukwESlIs9qSbIsodCmc6iCh8rHyTggg&#10;irJYV8ZFb8KSmaLlJctN53OUkkCiODeAiHBOKuCQguEOjKgUK9vJy433cmk5AENW8iVLS3nHstIv&#10;OTyob0V6ynlLTjxr6WnnHSSUCB4be85B4uzZMxbOT/eKSgoZCoViLC7rsl1IfsciqprQU2atiGCi&#10;HIgoq8lwiKh27wSAgZF8OUnn55Ib8hVlqRjjCoEKWRsGQfsgyrQvAnzk2dnLb9rrVz5n55JftcsZ&#10;b1o4csWKK+MdJBp6872ikyQKEtV12S89EhUNAphs90aU1fM7DxHKCsrB1vIeKKiOpFpHc4E11YY4&#10;7/JKADtRkOCalWHY11aHvKKUQKKiHohhO1GQUCO5ctbTAgA1AkCl/K8BpdrWFQEQij1XJKsYCKni&#10;GAEahWA1tocBmWTLKYyxls6w1bTlAV0ZlluSZPFchzjOTTkQ0oBiLwKoIijvGvaxoyMLkMi2YQyn&#10;fYB+FyA+RJEIJJa4f5cYAJR4vcz9vAxUqDrRfcV88tzJYFdy7uPlPi+ZqdnyKEio+VfUdRsFiTsy&#10;wBDVxFZlJ8HEXQxfAcRzjEqJ953AaBZI6DsZnDIYo+E+cim7EhxW8zdVVupw6A9AogmDvdNuIXd4&#10;3uT5uDHe7Mm/qlwkgDgEJG6xPyq356FN460oaSVKy1MBqEjPoLSjeRECCAFLFCTU7VqwoLAlbU8u&#10;bB8shlD2IwAJek8VoqIgof1WaJaHcOkYHHKCGXaFdN3V5ywFEoION5713wk+O4WJ2zNtHt6pkCN5&#10;Fe7NK/wogLBo7oVE73Ve9Rt3VbN0j8Spwe8QAUwIKqKfKXT0KXpWidUSQYTk6eqgQ8Tj5QAmniwL&#10;FoeBA3k42IfTdTuwcP08T0bXlnVGPR8asKIwpGO5xuB8LIhYkBeF7a4Oc98EQPJylk/AyOCmAU5h&#10;T0pEj4Z/7WHkK09CCdeHXHvBon6jAXIPKFAC9Rbi4UyIvAuCiT2MJMkO97S8CQrRC0AigI8dBt19&#10;PlcPD0GIrocgYn2wxNYGSth2k91mgL2JoaIiAfLCnaCr5UHZH+qwjsKQg0T8pdetPDfZBupLMTTr&#10;raeqwM6/9apd+u7vsvnPfs6O487YvdoLDhLTLTE22xbL67PWVvA5W+i4wv2VasczmfZ4pcBerJd4&#10;CdRnyl+QAY+xrfAfgcRDDPYoSEgEEIIJLe9Mq0pS0NBNuQjyNAgkFLokkHjIZwIJ/VbG/wOvkhRy&#10;iDgeT+OcptvJeC7PHoa3vAysT+DyeF7bDPIcPt2EThDhQMH6nwAjD3kdwEPmKVBk2v1xjontaJvy&#10;mLxYLPTlI/WDUAUojvHZSgAS96aBBAz+5+sV3mhOIoh4tFZh6kJ9OAl8sO2nazX8ps4eAAJKrH5/&#10;p8lFXasFEkq4vjWv0rCsA7nNNp5sVtnzneA/gogXO6q+WIjBjlF/OsOv5nGqpLU6qFKuIQ9vUr8H&#10;hTZtjWU5TKwBEgFEZAQggcGvsqxbffwGEIgCgmBB1bo8xEnvVdq1I95BQp2rBRj63EFCCdqnstyZ&#10;hN5N9A7XSuT++yAhT4gSvdVrIsUe7hban//+LDIHTMzY3/1gsw0zLtcVZVlTRI3faqyvrc66miut&#10;p6XGBttrrbeV10gf9pryGv4hSIyg78cwAgURwWfNDgMSNdEVRMiDoQpNAgjvC8FyuF0N6GQTqhys&#10;ysiWvpRhAGSkW+FMwMYpRERFYUwKnZGRv8a2VJUzKpvoAYmHkwMIynUdby7xZOfRxkJryE+yZmBi&#10;Wp5Hnk/97v7mqF1nPNrBhlzDnlrG5lvimVW/CU1wazZcVZZW0GWKKlme7OBYBRJltjyGPpiut0P0&#10;1N21HnuwqbENvXoq9xmb7gERj6SLZzrsAN0eFRXsUInyoN8RYwNw4TKqohGBftdyd0iT2CqZXuNh&#10;Rt5jCR2o8c090z42fCL6TJNVu+ihHcaaDeyYVextAcQC106yyFi+hdEeeNwZtwbr0Cmltsa5l2x1&#10;VXj4rIPENDqW10EZbY3HmjxnrFXOINtYaqu1kSpgsaLIJhpVXbX8ZfnXcYBU/SBUwlWVma5NDqLb&#10;uS59HBs2QVQ0qb/OtVIC+BI2ssq9yka+io2tPh5r7OMc99grfdxEAglBxEh3CQQKvXTV2gzQMD/Q&#10;5CAhalFtWSU9iwLltlplAFhn8F/C6FYdYnW3lldirr+F/9XZNDfrVQa7IwZOeSM0+NxgMFJuwrbC&#10;mjAwBBASdfVbxzjfwTg4Whhh57kYDLKCiasciCDi0yCh+GclL24O1HDgNbzmZhtqgp4YtIEJNVxS&#10;46V318YZTIc9+3x9RIki6j/R6jFiq9yskgmOReSth22L7cntNaXYw9pCm9SDxCAmkBjlvxNDUD4y&#10;jtHhIMFJ3GJflb8hkJhkcNKJVUldgcTaFODCwLyJ8XNzb8aKchO9F0TUI5GFUZ4PTATeiCtARby7&#10;6BSO9GmQCIeC0CYHCFVjKgtZS0XYKgrS3SMhgJDII6GKTNGOjZKwvAlsSwnYpXmpVpKT5qJGdEXh&#10;dCvITQUmBBLJvMfw5/dhIELhTQ4SKWp6d8Wy2dc0heYAJmmAhEKckjFqoyBx+fJZu3DxHSstzbWK&#10;Sozp1gJraCu0CDBRx4Mgb4RAohqAqG7Ks+pmjGREEKGwplZAtr4tbKHCBPv8m5+zK7FvWGlxshXk&#10;x1tlXRYgwe/6S6xtoMxLuLZ0l2LAZ1p2aaylFlwEJN6ytNAZDPp4jHQM7MZ0C5VyfisTrKJZzeJy&#10;rFK9HuT5YB8atH9IpD7TIUIhRK3sh0BCUlGTbq2NYa/cVFOe5oBXW8V3nwKJmspsa2kpcRgSSNQo&#10;/wLjv7JZBn6G53Ckhi5Ydn4M8FAIWIUspE6ZLGtQ4soTyQIQcsvi/b/V7GMux5NfGmflNalW08g5&#10;A05K6zItryzZvnTm8/altz5vaYBZYSTd0gWflVnWwUM+PhyxsSEliJfaLhB83N9qtwY7MLBQtNzD&#10;conuoBDkidhBCe5jUKlLsOLaH80N2KNFjFbF2PO83uTeFkjIG/GMZymaUCaYuC/PgGbVUVyKjZfB&#10;KwNU4S1PMYJf8Fst70+zfYzo28gd/U6TAgwo0ZkdD3dhH66hW66NAjMTPSjPtlOQQAnznMoVLJDQ&#10;vggQlEh8rDLSUnI80/I4nrBPx2zvCJhQCJJ+F4Q+NgShTKcSBQm5a1UNZF/KnW04SPBa2wxggsFk&#10;WEYw2xwPEoU1cPgsE/ssiHBAkK5BiR/6kmPkd8oP8d/x2oEJmImChBKUlQNxB5iQV8IHMwbLKDTo&#10;HPt55liCvIMgXEzeiCBvJYAGvVaJVok8BlF5stSLzuvlegEQQEUUJJQbEYQ1CSLYxuIgg12fqQeE&#10;QELhS1qvAwn7osFTA2J0WxKddyVZB72AgLlFzv0ynyEPFwUoA6bkaoGRvBE6B/LO6Drregq6BBKC&#10;CHkK9jw/oh4RDNQEM3x+/oOSrteURK38CAeISvdGqFKTXm91cC9jbGxggMgrsYteFnRItL197u+r&#10;rFdeCV2Xq8P8fwiIBiRUolcQIbmBUXIdQ+Aqg7nyfZRoOFpdYqVJV6w4O8G6qgtsmUFV5cEnWirs&#10;i599xT773a/YK6+8YqnxVyxy5aL97bkv2F9e+pItt8faZOMF6yl7zT0ShxjdhxOp3JsAwALQoPAh&#10;4EEGvEJ+bk/K2xCy+1PZfJ7lEKEGc4KIaLK1JzNjyKty0slYur+/K2+EkqUVEsTn8kooxEnruYWx&#10;H3gi0gEjIMIBJOwg8WC2EJhh+3O5bD8EQAAkynOYEoDkOUAIMu4j93yftG+ACdu4y7YFEYIXbVMA&#10;o5Aq9bKQvLdU7D0yVOb2McDk3papQBTS9AyQEDjclCdmJcI9FOGc5rsIBCTySjxYKrfnG8qLaPT8&#10;CCVWqyqTPA8KbZIIKh6sARyb1fZ4o8r/+wKgeP9qk91fAzwn8tBt2S89EvJGLDtcZHuitcKbFnsx&#10;7GW8CyIG0mxFnoPTDtgqx6oSv+rtsNWnak3ZLhu9/AaQ2FB3aiVNK5ehSyARj25VKFPgvdBSCdqC&#10;B4mSqOVp0FIgocRuD69yz4i2r9cZ9vSg1P7sWzMBSHxr1n7rJ3vsn185a42Mz/WM703lef8VSPS2&#10;VlsHxmBHc7kNd9YCEDUAAGMAz4SM/371ZkAEEoIL2TdTA9g5/w2QcJjASI2CRG9ToTVX5vBek8t1&#10;L/+j30VBYpjX/a0BvAy3qnlvhQOEwpai4UNR2WNsEBwsKS8AmJAnYkjVpsq5Lrxf45lf5HlWFaWl&#10;/lovtHMTI/WI8WgLPb6EbTXdpQZ1gMcAYx3QIpDwUqTIInp8abzd1tnW8jjbmKwBIursxkKrHcyi&#10;c4AJAcUJuvhkPCrqN9PgIPF4oceebo14RdE7y/LSaoJF/SDa3TsrgJAozEi63fMqENm0UVFfH+nK&#10;KEhI70mnaXIkKgFIMPayv4KJLY5lRd6I1iJbAyg2uiuRKi9F7gnfU4xDbO9A0KJoHUS6UWHCUZBQ&#10;GKw8wT6OMA67DgYkVIhirqnSBiIFLtPNVR7OJG+RysCO1Ktpc4Pb9Vsj2OkzKm07yr3aCATXeDiZ&#10;QGIb3a0keeVTLnIvaTJe9r8XP2JfvRF0V6W90t9RzI1YYePdtTbQVmY93ETjSpDhszmFQTCIR8WN&#10;6jaID4XcVBmy3jZ+A1Ao9KcDw7a7ppgNNHuX6jkU+byy4hk4NyfqbWW4ypvIrXOSVzEoVjmRO9Od&#10;toORIXpdHKyCOBksJpttSyWx+N8uRoMSqjW4KW5XpCgKjHYAvDaOUcFNepWTvs0NucU+HvD+PsbP&#10;i41Zu780wsnosF0oSidMtXHlltnmJG2KlBlAlrn55XlxiGAgXx/v5KGA+Ft4wFSWjJOo5TwXbIYB&#10;cmKQB5WbfRJYWprgoeDmWWMb8kxM9uh8NNgIQDHDoChZYD+PdkZtlm3KMxCAxFnLxMiXKFRIZVkD&#10;SXMQ0FJShqicaxmAUJKHUZ2bbCVFISsrzbPySJblhxN8HTkhjM8wMAEAZKXJM5FpuVlpAACGakg9&#10;IpTELO8DsAA0CDq8QlR2uhVlplhZdtCtOi833XKBjDw+D6WnsL+JLIEKoCE99YolJQIRCectI+mi&#10;ZafEWELCOUtPvmCxgNGX3/qivfn2a1ZRHbJagCHSoFn5cmvnHHTwwJTW5mAU52H8c4yRJCutSrOG&#10;9gJr4v7rgeh7kbqmkKXmXLIvnfu8vfb2lywp65LnB4TKEi0zkmjZFclW2VGAEZ5vyTlXLC79IkZ8&#10;uocUeVnY8mQrBzr0WUVtthUXp1pZJMPq6lXmNdciAEBTU7H3rChrSEcy3COhJG1BRTtA3d6Weyp5&#10;DhHdKK/yCn6H8V5RqljMeOAu3hpq06ylKdOa1WW6LhVISbGWLiCqCeMfMFE/iHfiv2Rn417F4I+x&#10;zn4AiO1GyhOttCzBcstTLBY4kSQXXDJ1wS7jf+HyBOAgySs2SUrruHZlqZZfkW5nY1+zt658yTIL&#10;Y60K2FH4VSaw0tZWwDNcCPyXIxHb5T480gyIQpl40Ld5Dg9kXPPc7AETKoupZm43UYAP5jrs0XyX&#10;V/l5jJF4f17fYUyiYB8qJGZ1IDAoUaxSsCrjrFh+zTgrHMdBgu81G/IAJfYIkdtYsz8nGPVB4rBy&#10;KlBWbrgHHonrLqpwpNl7DDaeO5V3VYy9YunlMfCwJQHDqZLUNtTp89q4PA+ADM+6qlXcRG7xnYfV&#10;zADtKFiFFSnBXL0K9tBj+zzj8lxuoZtUdEGlZa9KSaOUpdgVtxqEVnGeeH0sUJruRUn3ulI/Yl/U&#10;RE/VNXaGgph+GciCCnkh5MWJVqeKDjQaCI7QYaq2pPKs6gmhcq43BBfoOX2n36jvw2POm/o9PFD5&#10;UhnxHMtDhULx32gitdYhD8FDgOAxgKAyr3ovKHmEsf9idQiQ6LOnfK9KTSr5+mxt2L0Rz7iOCnPS&#10;a3U/PeI8uUcDETjI2+JJ05xfb/iGrnugdbMvyu24I4DkPlElqEcMtkroViL30/l+9pX95L8PFwBN&#10;eTH4jw+0DgfBgKoBULNkXh53sBmDn+uj8CTu1a3eCq4V96k8CpqN47d7jDG7GERbGlj5nXIi9Hqt&#10;q8JWOxW/zFihfAgGtHXWsQlMe04N19C9HnynxOvdfsUgV9g2cpXnQWF2Kkd8jO4+wkg4HKn1a3Zz&#10;spvfNVpvWZb1VubZdEs5hiXXE5DYZty4/PoX7NKbr9nFM29Y3IVz9s6bX7ZUjL22Soz5i+fsK++8&#10;Zc/Lz9lHgMRjjO9jjPnD0RTuCV4PfyICg5vyWIykMNgnsr/J7kl4ulRg72KYPwcm7k/luEfhcCjV&#10;l8djGLkYwLv9ie7JeLpQiKEecu/E47k8zn22//baaBrnPYt7KgtgDQOUGN1LFRhKZfbeWrE9Xy7k&#10;+QxyNlRF6vGsqiwBDPz+rjwPrEcA8WhangnlTgAv7K8gwqs3sT19JlFpWVWPUqdu5UV47wr3uCgH&#10;RKFNJdwrpYzBpXbMtk7Y5m2g4Cav9yfUgVo9JICMuWK7McV+LLCu05wI5Ue8v9vkIHGb/8lrIW+F&#10;PBKP1ivt3b0Ge7pZ4xWdXmzX2YfXmu3FPvfXTIHnNwgc1M9BsjaUBUBkuFdC5V+X+5NtgXM535No&#10;kyr525mAIQsEDIe4R9IcJLb6kj2UKQhpAjY6AIGuBFtWbwjkJUR0xAEM8Q4QnkfRn+HJ2VGPhLwP&#10;60O8V3iTQ0Mq4JIclJ71cCvBRbZDhEKZ/vh3J7xnxP/56uetq7bUWgGIlsp8h4j+rnqHiGhok4ME&#10;ECGvxJjbK0U2iEE/gt3W3xGxTkBhGLtFEKHKTKPdNbyu9rr/mkhVaFNXc4GNdARlYwUSnfUFXvGp&#10;tSbPQUK5EwptmuLZ0n/UE2KS50kJ1mO9gSdjBPBQvwdNMMvIFDhcxY6SqHHvYp9yTqttEshR/wqF&#10;N22gD/rZxiAwoder6OdljNTx5mKb47le4NkVeMgToVL9q9h8Q01hTxofa8NebWK8a8TW5JgkC4x1&#10;C+jilaku22Ls2p2ud4i4uQQILLTbVWBCcmuq2RRWKqBQRcE7k008P4x96j2zPmi30LE30I2qXqfJ&#10;mZcgMRJ4JDxUVToe/eETTPxfeWMSleOW91i6LzrRJHiQJ0LjXtR7raajnrcHcG0P1rhHQhChbv8K&#10;edpDd21r3OK/AgiF6DpQSK8h8rS6x3cOASakv58uDzPm9vkYqf1W6W1VEVwAHoYrix0kZlqqHQDk&#10;MVJU0VhjmU23ARddtbbYha4d7bH1/jabbCq3Wa77IWPx7cVB22X83URn72C/rrFvAjc1Nezm/lAX&#10;cEGE8lpe6W5TV8BKm+jm5mKlY53VThpqFiLPQnttsVUWZnGTlXqTkYEmxeIVWTFGbKQsZE31fNZR&#10;bZ1VhdZXp4YezYBCm8PEFAOAOiTODZTb9ixGNxdTXoAlhQYxUCi0aJODXmVHtlDs6+MMGAy2u34z&#10;cCNx4XcRhUWp3KBE5QH3IUPvAMi61MhjdQBaw/jYlwdD4Q4Lg/Z8c87uLY1ykfuABrYJ7Mi7sjvR&#10;zclRA5CmoMwW37mr5vTmX+M3U911PHBQFw+OQGKCB2meG2e4u8z6MNrUiEUVD2a5ubYZzHc44csc&#10;ywLrnNVDyg0yh7EyzUC2MNZoyxgP5YWploLBnRR7xsODXoJEdoKHJUkKAQUZ+V6u9R+AhKoxFeWn&#10;O0hIgupNGLhcB+UyyIuQk4nhnyFJdklJUiWmNCstzHOQKA5neNdsdc8uy2UbwEYE6CjKSrVQdopL&#10;Jv8XSORmprnkZaW8BIl04CE7+bLDhCTxFCQuAEeffe2z9spnX7FUjq0CaCity7MyDPgWFEkRCiAt&#10;jAF+ChLpoQum/gvltVlWioHc2FZkje1FDhjpeZctJuWMJWdfAiQwslmmYTgLJCT5QEJxTaa9eeF1&#10;e/UsRnX4kuXrc4xz5SoIKBRq1MT6mpqLrB6gEUhUVoWsqjrHamvzPPxIIFGO0V9YzTlXjkRz2JO6&#10;PwGJXEAh3xrrc62yMtMqIylWW6XqVxeBuivWUJdmPd0oXAeJFKthfY3tIStvDDwc6gcRl3HGwhGA&#10;jf3txMDvGyyzFtZbWhZviRynjuts4pt2JuVVK65Nt5aeEqttZf/awlbRmG0hNafLBkjizllOaYqF&#10;ASlJEeegtjnXelHmyr/oBMimelS1o9hm+GwPo0nG0VUATonWmv1Q18trPC/qfKyKPTIUb001+Cz2&#10;48VOL8/8eEmGa4ud8JzeW+6xh2soRgxHQYXCipSf8BCjVSARdeNqRttj9pGXM9goN4XHKAxISlVK&#10;eI9nwsN9UI6HfP6yIhOKMSixiuLHeJfnQ94LFUqQl8Fnztln5RPIcNc6lEitZmoeBgRA+Gw624zu&#10;j4xZnxUfZBBAeUp2UOxqROfeiVEpRoxZlPQe+yLAUHUKr97E+vVfrevB/DDKeQSA6OA7lY+tdtke&#10;qXJ39tURdc9GN3FMMpw1yGip8/FpiYYJ3ZJnUhMj7lXhmBmkfCZLM2IyypEnAMGnl/dPvQF3uR5q&#10;BucwcSoy8HXe7wr6GMier6jpXJ9XZnoKQLzYHDN1J3+8oopNI/Z8Y5TvFCPcxf/5H//RccrLItH5&#10;99wVdJjg6CHf3Wf9t+U253oqr+Ah4PlYYVfAwwNA7gnX6h46XInjyplR9S9d+/uAkWJ2ozAhb4Mn&#10;UKMj5Z2I5kyomZ8M/GvyEmFQyEuxjeGxhdGjyiZe7hBRHPAmsLHaW2lLnZGgMhNGkRKx9dkass37&#10;/dN1XWVdB0Cz1q1QKYlyKLQvgiVVnJIoCV7XRGAsWWgttDnGubWOSv7byPe9QHinNeckW09Jjo3V&#10;llhxaoKlABNVoQRbYBzYZlsL3aW22FpqG23l9nFegv3z1li7PZqBIZ7lRv51QcFIuu13X7bD3isu&#10;W10xHGM8Bgrfj2dw7kLcL7ncQ9nch2kcdxL3ViaGTx7Hmm67A+nc9/kYLRjsGPAPlooByAK+z7b1&#10;zjhb7k7CIGB7qpA0W8TzXO3yZLnK3l2PcO1LMe6BCf6jyk3vLhfzrOVyLZVjocRrgIHXTxX6hLGv&#10;/Ax5OeQJ0W+UiH1HidgT6h+Rbe8DBs9Zz3MA4qHCpAQTbFdJ06rCJOP/wYryGvLRJyVAQIXnONzQ&#10;tgAMhSXdAw7uABF3VyrtyU4D0FHC+xJ7tl3r0OCvgYYXW3WeXC1vxVcOmu297Xqgo9re5z8f7DbY&#10;+1cb7cm2ciVK7IB9VH8G79XQl2rz6u8BIKwDGOtcg43hZBd1IZ/rjAU4gAmuj0q6uvBaDeM2epLQ&#10;P0APx7Y3wjoBkx2gY0vJ1er1IO+DPBV9KS+9Gdt8J4+GA8lpZ2zJOoATTbjWeyVrS37lJ3vtO9+a&#10;dZj4q9+ZsH8dibfu1irr76yzrsZS68Lu6sa462mptH6goR946McA1PeCC8kAIDFy6l2Qd0AVmXpq&#10;c62rJsfj1+cV1j3Y6kVkvGISRr/CXMaUO4FhOYn9p07OfYx3/RjpI9zHY9g4+ly9IaZ4xlQ6VlWf&#10;FO49h82k0KlJXssTEU2unsVO2pzqsLm+auupyrbOigybUjhUQ55VZb5jzQXxNtpUbBsY5urzJc/D&#10;Bjpzlt+rqdm0Kjp1Yci2l9kS70fb8my8M8y+YLjWpll7ZZKNtoQ5njJb6FLuUw3Xqw7bDz2OcX5N&#10;kSxs3ydoeKY1qaRJHHWQlqgKnnIi7gATd9FTmqhRawJ5ax8sB9WOFOopIAhAosMnvPYZM/SMaym9&#10;LVF58SAXD0AYR59h50mXn2DcHyucV2FG6E5N0MhroOUBx703WMsyAIo99OFmT7lPpqjAhCb59gYb&#10;giV6apdj2xvCJh6utRuMeZLosd3ATpbo+O7Ps78LwA+ifde2VRp9kWvcV55tPaWZNtFcwvWRbQ8I&#10;tpX69R9ROwdJQxEAUWpTLRGeh2oguZrj6rQ7wMmt+SGe2UFkCN3SbhNNJTYEQCx0qfdGla1j5x/O&#10;9dorAx1KouHmGGh1mR/E6BYlcgJFG9nJGDuvftHCaQnWA1H2NRZaZUECxuUlKyjE4AynWF11gXVV&#10;Axj1EYhH3oVmbgxu2IEGj6sbasm3JQbgldE6W+FiqH6wKGaXAUkimNji4ioBewto2EYcIgQULKO1&#10;dhUioIRKlXy8ySC2jqE024UC14wWJ+4ahsUxEHF3ZRSFM4+imeFEDNo2N5loeW+y18tVXWNwuM7J&#10;OZgOWnwLJJRgvcHr2b4G6L6CB1Pt50u9dvIyhsUEN20PN3FHfZYNd1VA5NU2w8Xewgi4vjllqxzD&#10;EobaNDfHQF+5LTJgzimubm3A2nigs1MuOEioB4MSmP8hSKhEq+BBr7VUL4lygCISTn2ZTC2AKC3J&#10;BSDy3SMhkCgsSLKiAuU5ABCARG72JyAhKS3IszzAoSif/4b5DyChnhKeJwFAyCNRiGQBENlZye6R&#10;kDcjChL5Ib0PQCINkMhJxahPumQZiRcsI+WipQESMcDRq29+wb7rc6/Yd3/+u+xy/DnLyE+wQpRJ&#10;EwohKXTFLiafs7K6XAeJK4lftrjkN6ywLMnyixI9/KmqLuR5DFV1wFEpMFOSYJcSzzpIxGads5Si&#10;K5YBLGQDIJmFiXbm0hv22tuvejlY9VwQPAgk5OmQh6KyNtshQtLaUWr19bw+lbqOfKtoVhUpzoPy&#10;I+ozrY5rW9uEwmvItq6OPOtTp+2WAvdINKNgG+qyrK4mAwiLs0hhvINEa3OWNTdnWn1LFhDBsXbm&#10;WGt/Ccdc5P0fUvIuWGpYFZmuuAehVtsqT7BQ6JzF51y03PIkyypNsKT8C9bQWei5HwrbkqixXUYB&#10;MAVIxCspvxxQ6Smy5r7iQPj9MMZsU0se+1vIfatKHUUOEgcoHzWLu4py2sYYO1S4D8rvForzvY1J&#10;bzYno+nhfLuXZn6CYfnEvRFtGOXNdhOQkOGqUJaTeYxV/qcuxw8EGxjqDzGMNVt9P2ognxrMUZCQ&#10;AhbISBTiIuW5yf6pQIIa7+xhpKrEqkKbVMVCEKF8CUGHFKBmxu/yLOsZVxk7eRu84s+pwauEYLly&#10;PXdDChSlL4lCjMMN+6DGQUcAwnWFNAH2KvTg/SQwlrdZzy77sM12BRESL3HHd9pvGcOqG35nZshB&#10;Qvu8N6qwsGoUKgYrELE9XOkgoVJ8gogAJFDunAvth/bHQ5JORedRosFKjdNOfLDD6EaHPMJAFzw8&#10;W+yx54u9vpTIAyCo0/U44Tcqyxpdzx22o5yWR/xOydVy0SuZ+PkawHAKDgIKvX53a/wUJDhXXGvB&#10;hEBC18rhjOPWeVeSnipTCRwesc9P2Vd5GxTKpgT7B8CQIEJyDz0siHjEdVK4kK6NYEHlCQV6mimT&#10;G17r9mpM6FANmEqIFkgccb5vyBslwTi5ruvQ3wBI1Lq3YQcI2GEAD0Ci1oFh5RQktrsBCT7fATj0&#10;uUTdYDcxRhTmpO8EEyoxrNk5JW8HCdmBeJlgVfeSZ4hrJsBWnofOxZGAkv2LgoTqqC9hrClvR/fc&#10;Tl+TTdSXYTy0+sAtOeLcHAvs5InDSLpalmu/cP5t+4ncS/aiJ94e98R5x+iD3hi7MQg8ABRbXZdt&#10;ozuW85LIM5LkXofD0XQHioPhdJcb/OdkQonZRUCdZvox/heL7MVGuX24W+N5Ezf5zVpHrM21x9lk&#10;S6wtYfBuYvAeThRwjHw/Xcx9GH4pAomHGPfyKuj1Y4EFgOEhWBjh6qgtoLgHQHi41GQG8JDp3wsk&#10;7gAuSt72/Ig5fut5HwFM3EXUaVog8XQNiAFgjgGTO+zzw7Vyz3HQeyVcP1qt5Fko5ZwBGQDCg/Ua&#10;O54FPGYK3fvgXa4R5UuoalMUHD7ab+KervHX33+IDtuusxe7yNV6e7Ffh84q9IpIAokFIEI5LAsY&#10;7ZKVfs7zKMb+GEb/aJp7BpYU7sTny12xAGmCbQ8CAkMBGGh5OJGDMfcJSAReC+CA95IttrMpYBB8&#10;sA3BxAHQsisvyHCmw4PyIP5egzrA8Fe/AUQoufr3gIjfnbTvlMRZR10hIAE4tFU6SHQ3RqyvozaA&#10;BnkmovISJOqsD3j9NEgIHiT9jHXDzcUOEBtD2EDAxBKGn2SRZ3CquwZQqPbGcPIqCApUylMhMJpM&#10;FjxEJeqRmOF/8zwf0wNNNtZR7fmy+n1QpancZjCKB+pyrDz9vDUWJtgk+zXRhvHJvoxgPyqxegPd&#10;qfL9qt65BtRP89wqdEol+1XZaUrJ2dheg4zRo+25NtQaAopSbKAhy8Zaw1wrnvGBCvcOezNL7Dsv&#10;3Y39dotxQTr3pUgHIxqn7s+0uhfiNuL6DX2pkFCJIEIVjyQPFvtdXztIoNfciyDjn9cKUVXFJE1m&#10;CSA0iSSdseul1tUDR54F7mMMfm1fBTLk1TgcR5+wv5p8ino09N9oiett7CTleEnknd1FR8ljsTOk&#10;ZbUfqyQodqEmqsq1aASc2hhn2G/s6DsS4ExAowTw5d5yG6zJtoGqLBtpzAMQC21ECfBcE3UG71aT&#10;wGZ1ORdMhG2Ge2Cln/X2BxNjGp9vof+Ui6jy67vo6Uns/0XukxPOkQqeqESsSmu/MtRRYjMo7wVu&#10;tEBaMfibverQCBc9Ek63OBRiYWaSl3mdg2hLci5jVL5t2blJlokBWxnJtRYUp0KbRlrUXr3K5ljn&#10;Egp8CqO7rSLdZvvLbWGwyj0RkjUMBpX42uMkCCR2oTjBw4Zi3CagMaBhjwu/NR7UFteNI4/EXcDg&#10;3sIIyr/DFrtFVgU2BQztcpEPOaA7yyP2YI1Bc3PO7i+N2QG/29SM42SPN884ACQOZ1H8ysUAHpT3&#10;oRwHVV1a5QFZHgamBpq9pFpDZaYNcENPcrEHOE9DQMuA55NU2QoXa5GBSCBxY2vGrm9NO0i4R4LB&#10;UiFO8ljsQbwloRjLTH4Hoz7NG8Ip9+AfgoTAQTCh1/JI6H0lUs1n6lithnMFOcnARLaDRC1UKIgo&#10;LWGduQAE10GSlcoyE7A4DW2SR0IgUVIAgBSEfP3yeihHQh4JNcRTSVgBhEKbwkgOYBFKF4ikvPRI&#10;ZAASqUmXLS893tISLrgotCkeUWjTpStn7XNf+qxLjErcZl6y/AqF5uRZcXXIYSKnFHCpTLX0nAuW&#10;mafu00kWLkqw/GJgojrTAUISBiLCLFNCl10yiuLtrfgv2qWMM5bGa4U0hUqSLZnzWlSR7EnaVY0h&#10;D2mSqAqUys4qnCkKE1Uq0wq0SEqBgMqWkEsthni0FGy9cjbUB6IRigdqAo9EnjXU5yKcdwBaifDF&#10;eVcsUhxn3Z251tMTdk+EwpraevOtXV6HvhIPT0rlGJNzA8kuvGJlZfFWWhpnRcWciwiwxL6XNWZZ&#10;fUeBtfWVOUhIlF8Rn/Umxxhj9QBDeWMO8MNvlGg+FAFUiq2+Nc86AIfWtgLrQCa6S4D3MkC9xq5h&#10;tO31KZRDIKHyl3KnNvusy7PVUQwijF0MPcXTBzH1ipFvtntzrRhTre6RUIEExcPLI3EXQ1UgoaUA&#10;4gn3/HOe3UeIz4C4wsS4RFnLoHcljP7QzL6UrHIjNDMtr8Q2UKHqGDLMDzC8A28ERiTGunISfGac&#10;pZSjDO57gIJK26nqk0RJZXLtylB1r4gqR50OFDLctR8SKVQZfSrNp3rfqkShHCqvV87+CCTkldBr&#10;eSIEEcqhEMy4hwFFfzKF8T4VKMwbKMxr6KJrDAgKcVIisVzd0Y7N+o/nUnBM7oXAoIzObGm/9FkU&#10;HOSB8B4NfC6g0PuHc+0OEoKIT4PEY877fYBOMCGPhABC1+Eeg989vWagUtM5JVsHINGFAT9gT1aH&#10;XopAQt4JyROFsAkKBRNAh/ZL+x8AXJeDhLw/Cq9S6V5d5wcCI8DzwWwAEg8EcfIEcU4CkAD2uGZH&#10;HL9AQoOhcke8KR3QJ5g48PyTID9GICEvkTwSgfcA2GWpsCeV+ZYoEVslvAUSWu7zf8HCOuteAxY2&#10;28sdJnYwclYU2qQBWR4KdPMGxojnTfC7A/4vkBBUeFUnbR+97Hk0XL/AW1Lv1/vBfL+p4sk9Bk8l&#10;4ks0SCq8aW+kjfs8yGNx4bdRiIiCxAnX4+n6MAZLlz3gvNzmft1hH1er8mynPNt+p/AdezKjkq6Z&#10;DhM7PVdsfziZY8NA7U8AfgQSGdwjubzXjHg8BmuiG6tXh7J4jkIY9Rjl8wXujfhgp9ruTOfwbKXZ&#10;/kCKbQ6k2WxHvA3XX7LJVoCiN8gT2OV/B6w3Krf4z4lCmACBp0tAyVopOqAIWAEUxjK9N4U6ayt0&#10;SrkZdwQUE1lc7yyHifuTuQ4S7o3QOuYKHCQeABHavxvjwMVqlRv7TwGeu2xDXhR5C+SRuLdS6o3k&#10;5GFQ7oO6VT/dbXSvxK2FiENEVB6tVrjnIgh3arSvHXfax/uBR+KrBy1IK5832LNtYAOIEEg8A7BU&#10;DlZhTiqpOqdu5V0BSAgY5I1Y55yvIaqetMB5lvw3QeJUNjmPSq7+NEhs9Ka4CCQEEUt8r3AngYT/&#10;BohQFSmFWskj4fkSiBrP/dpPDdifARBqOPe3vz1h36hJda9DZ0Px3wMJeSR626pfeh+iINHbXuW/&#10;kXQ3FXuuwmhHaQASzUUOB7LfRltKvdynV6wcansJEmvovAV03gzjw0RH5UuI8GgURE3LFgbrPRRK&#10;IOHveU7khZji+Zzqa/ToFVXw9FyFLmAAkJGR2lGabA3hWGsuTub7UtuebPFyr1HZGK23TQxdNQae&#10;66+yceVydJSxDxEvE6tKT1oONGXZYEs2kJTLd4U23xMBWMpN5VGVA6cJAA/7QQ+peIQqdWrciE4s&#10;fVr0jN7BvozmRpygpxWSeR89JlHJ1BP02vF0MOkjveiFNWRXauzBsFa/iWhIkWDC+xWh9yUqXa0m&#10;mpvYuRuM4QrBF0xIDjzHAoDgPLicgoTGi93TJp2fFnkoVBZWORT7rFvgcDAugKi3924sIiv2zz5+&#10;ar/2sz9uv/ELP2nf+IEP7OPjTQ/NVREiAY3s5RWASxPt6s822VZkvbVZ1l2ZZoNAhUoC92LbaKJ/&#10;luutJnMrujeAwqtDzX5er4+xn+Max4OJPlU3FETscT4ebIzZ7cUh7IMhuzU/YK/MKDGYA5odbvLy&#10;WYv8SY3cNjhJokmRbjNGXltdts0yyC4w4DRW5VghxmtlUa7VlGKkFYWssSjLmktC1gpQ9EE9M1Lw&#10;3DQiXzVA6WvIs0WIdgnjZm0EQmZA3mLAWmVgFw3P8vkqn82zP5uc7H0u2g0usDr9bfbXcXFqUeZN&#10;XHAIkxtDg8AqA8Z8e5ktAis77P8hN8GthQG7j7H0aH3CDlHoVxkAr3GDqDfFzaVhlgOst5fP1QZc&#10;DegaPV9jDVkHIjZGOuxgdpAbt9oaKrI8vnCoo8KK8hOsFYrr42YfAqhWx3psQWWzFEO9MmT3difs&#10;1uaI7XBiVzFAVia6bGd10tYWRi07E0M85bJ7GrznQ26yZafFWAgRoBWFU4CHdF8WhD8BCVVmqshP&#10;BuYSvS9ETUmuFRfwG+9onWE1xRlWmJ5kBaFkCwMLOTkplpWZYKkJ5y0z5YqlJV4ETnKtKE+dskNW&#10;pMZ04QRvNpeZrt+8ZaHMc5abfcGKAIwiQKU0L83y5dVIvwKQxLHuIJ8ij2OQF0NhUVlpcZaWzPoz&#10;Yiw1M8YuJJ6zd+Lets+//jmLYZvN7dWAQIYlqWFMVoyFy4AUlEsIaMiOXLGk/LOWWX7JQuVXLKPg&#10;guVF4q2gMhnI4HdARGYYwOI/BUrQBpiqG4stG6UUk/Y2xnmMJYbesqScM25wK7ehsU0N7ThfdYBX&#10;U47VNudZbVPYymtCLpHqbAsXxwMw5y1UEOPgUtUQlJsNACKQxtZ8a+vKt6bWHGtqBjIA4DzOjZKt&#10;W1V6ti7DSiqSrLyKaxVJtTogpEkGfm8pACAQKLOG7jKLYPiXN+X5sqSWc48UVaV5OFdBWaLDTkNH&#10;oUtTZ7F7ICr5vSCiEThQk72U8DkrqU7l2HOsrDrdG9w1KuSqM9/3pYNt97DPfS0FNtsDoGM4KZF6&#10;FyWgcpjeyAsD7RqGt1rx35Dxh1F5j2dClZeeoDjvyzBEMapk6F1ePwIonspg5bPb83JtomgxWL1J&#10;mYBC4TRznQ4Qz5ZVDajXRUnaKhurEBrBiv7rOU0TmsXB+JZCQtGr10O0lf9VzVLLaD9V1Mc8M7fn&#10;MNxR4MrfiLqYNUOkHAhPMGO/VU70mGdXoU8nGH36XFDkpVI1q4zx6sIz/mAaqBnHOB4OlKIazGm7&#10;kgN0nkSvrzOoHjCo7suwVdgL+sdd42z3xkQ3vwNy0FUaSDTD5NUy2GevSMQxRhvgRYtA6P/6nTpE&#10;K942OjCp34YASF3D77OvD33JfvP5PQHBfJ+9WMLwV3gS8pTzrPMrT5DA7i7AcA/IuAMw3JbIc8N6&#10;ox6Jp/z2GZDwBAnCmYbdI/EEeXoKEwp/erY0wG+H+N8A5wzo43wqrlY9LNTX4hHXQW7/R8DOY0R5&#10;G7pv7gMXAknlwNwG4gQdt8fa7IQB7BbnV0n614a4B3vLMdxrgRPuAb5TSNqNoUCO0LEOEAOAA/eq&#10;jHyFIAWhTYKQWpeggWKNbQEGSlA8QDYYXLcZJzbVkb0jYpudwEQv44YqNmHwqEu2usCudpXYSlcx&#10;hh9GjMKaWIdyLxQKpcZODn+MHw4VGEde9Un7rLwXrusJg2dUdN2Da6/ytnp2Ol303R0g6Y48XzI6&#10;Tg2NZzxjT4HfF3MAJOdH50PbUkW052uD9hvn37Y/OPOmfb0v2e4NJNrxcCqGdwYi70MmgMNrDPbl&#10;jlgbrnrLxmvO2mzLJWACAxijdVMVhQbUbZn/YfBvARyLGMrb/Sm2hoG6gMHbWfm2DdRftEmgYqIt&#10;zsaaYzBy492IXUXUD+GmvA8Y9Q8w8J8sFwNG6vsQ9uZ3am6npcKZBBLqGaFcigAmsgPPxWyuvQt8&#10;SJ6zDpWYvTedz7ko5DkuNiVLy/B/uKqKTUXeP0KJ1vIWKF9CYUvKkZBXQo3m5I24q5yJRUACuFBI&#10;kzwVLwAG5UooFOrdnQYPa/qQ9X58tdm+dr0DaQ88FFtKzOY41stdTuaLsAkyTZ2nV/oBrLYrHuK0&#10;CCgs9QMXPbEYUFcALz7vigs8FaehTTqnO4KJU4jY4Xwp2XqJdax1JzlERD0SCm3SOZVHQtdmDXDR&#10;7yTqbB2FCS3ljVCTul/+yR5Pqpb8j0DEj9SmBiFMjRGvwuSA0Fph7bX51lFT5N91NZRZv4CiKeLS&#10;y/ddzWXW1cTYUxu2LsY59XFQiJK8EAIJiQx9hbHMddcCUU0vQUJJ0XM8h1M9Ne6ZmAIEAhjg9zxX&#10;ggaJQtxln2kpqBhVpEZLhY121gQg0alQGWwidcKuk8FfxvtiG8MGlGxPqlRoO3Zfg00p3wJbahED&#10;VwnUi8rp41kWRGhmfIj9lzdijnWsYGDP9pXYRHeBTfcW2QK/VZEe70OGkavnzXMFEI0tquR3F+BX&#10;SKV7IdBTEk0oSfdK5IlQbkQges4Vktlhqih4qKqCEt77s4yhH4TloqvQX8en2/KQSPS7lq7vGUMc&#10;ChgHZOjvj9a6CCTUaFP5dPJG3JpFT6BHr8sLyn804aSlJjc0Vjs8nC4fb03Zk51p+6cfPbBf/7mf&#10;sH/1C9+0P//D33X5iz/8t8jv8fr37D/93d/Yf/of/9b+8o9/n8++ZX/27X9r//jDey6Cmc0R9Cfb&#10;3gScVPVqtLXQemsybQhbQ7kt6naukLIZQEIh/ronlgCKA+z2KEhonPUy69LljIeaiLvF+CGQuL8y&#10;ag/Xxk9BYrjGFrg4ygEY50AWeb2G8pvGwFlAucqTMN5dbIMdYZvBKJjlBESKUt0IrsjPxpjNs3pg&#10;ojw7wTqAiP7qYhvAuFP4kld74sLMo8R1c0/pBmV9a5CoPA6LA/VOwbp5RztLbbS71FQ6dZeLfrLQ&#10;Dxh02R7golrzSoY81KwXFKoqIlL660r0gLZXeRBUtUm/P5nv9wOUV+KIm+o6A+UeBsgOsoViV4+L&#10;PU7GGg+Fwh2uMnBe5X+rDGSD9YW2OqCqUl3sZ5PVRzKtsSLbXXnN9WFrrAtbLwNYFw/m7GC7SwAT&#10;PXbEAHLEgL01N2hrkz22OTtgu+uz1tNRZzExb1tWeqx3ma4ozrLScBoAkezlWAUSeSH1TUBYhvMS&#10;rKwoI5CCVKvMTwEkkqy6ULkOgAhwIdCoLc30/InSbHkNEi09I85CAorcdE+QjoJETka8S14WBnBp&#10;yL0YZaXpAEu85edeAiLOW2H4skNEVAQPqvSkkrFahtKACtYfBYmcjERLTrpsqRmXLSc3/iVIfOHN&#10;z1ts8iVr76m38sYCuxR/xmEiP8LxVmRaaugdSy+5YEkFn4BEfkWiG8l1bflWLAMdySmKtawijgEJ&#10;l6VbbmmapYXjLCb9bcssiLPMwotWVJ3s3Z9fehMQAYSSrcvrs4IwJRRbATDg68q7aIkZbzmkCCQq&#10;60OeZB0FiQovDZvrANEMSDQ0ZXOe1Sww1peCiBqViK1Ns+IKoCg/nnXGWUllhhv7Eu2PvAfh8iSr&#10;YJ2VrLsdhVkMSLwd/yVL41xn5F4EloCypgxr5/nqHay1jr5yK2N/mvl/UXWaJeaeYb+5TrUZVlzO&#10;9a9m28251tCcZR2eBF7EAADgonQn2kttledrvQ9DaUAzwu0Mfg0YFhhkPF8qRnBTCbFrIzzwmmlt&#10;BiJ67F2MXHVPvoVSvDvd6obhQ0DhxZqq8AShNz77jSEpMNAs+JOVYTeOHwERbiRrFhzjVtWB3l0f&#10;sucol6gHQzPvcrEeTqgEaoeHhyhf6XimB0WMcYaCUsnWazLGea4FGeoHcZPnVXIPQ1ogIbiQEaey&#10;dt74TuGLKDZVbFJjOnUWjVY50uugfCqG8Cz7N9lnt0cZSFSVQjCDjosq8KjnQTDgoSwMqrsYt/Le&#10;RONPjzAMlWh9DVHid9TrIjDQwKE4WS2jcbMOFRyvch90/rT/Xv1jBiOdc66ZbJXQldzVwDeB0c7r&#10;B5pJAyxUPevpwjDGvqplKeRMs92BN+LWAka+QAIj1c+d9ofz+IBz9fgUJNQ/Qjkv3oAOffR8Y8S9&#10;EYKIR4CF5OnCkD1km49n0JMsNYjqfN33c9Zlzzg+3RuPuBeeAiSSJ8sDwCKDBzpZkKYZPuXNCKiO&#10;0Ls3AUPv2qqZ/qEau8r9fI37Wl4bJVkLFq5zb95At6qZnABCYU0SJQ8qEVHAoQ7VGkg3ES3lVdjs&#10;KvcwJYUjqXGdwqO2AIrNbg268kjU+W+DsIBqnoNyW2UQlWy4Vw44EYywFETss19al7alz6IQI6+E&#10;1q+lgCbIsWhwT4l+G00U13uJqkvdYPy4zv+1VE6JRDkl96Za7THjymPu2XvcQzJKFCMtz5SS5HVN&#10;rrYCLtUF9j2lifb9fYlAWSb3UzrQkcp9mo3BmmBDFWetI/9VG658g3Eujs/ibRHAWOzEGMaA3RrO&#10;suGmy9ZVfRZjIBGjIN3Gu1Ksr+GSjbTG2UxPKjCRZP01lzDyLmEopthMl7owp3Hv5/Ic5AHXIe6n&#10;HLulsKcFhTkVAbAl3KtFPFMh9IPyJLJd7vC7u8CFPr+nnhMY6y8WSoHWEu5LAAHAuD1bwL1RiPFf&#10;YR/sCwKqAINSr7Sk8KU7qxE7Zjuq4KQyr6rW5M3okLtAxMPVCqCjkv0ptZO5ErvP7++tldlteU52&#10;64CIOvvKfqN970GLLz/ea7DvPWyxj/fr7OGKAEYejOC/aiKnPIT5zlhgIdaWe+WViLWVPqAKWewG&#10;IHo/kY3+RNsZBRp647Ep4rkfUh0iNk6b1nkTOqBhQQIUzGt5+tkGAOKlXflcv5tri3VRyVl9ropR&#10;Cmn61W/2noYzTdv/61+P2VdaMq2rtsg6qgp82V9fbEMN2Fv1RdYeQd+XZ1t3Ta7nPfQ3lvC9flNo&#10;A00lGN8l1oMB316TZ53YKSrrOdSAQc9SPQMmWsrd0Nc4IYl6FeRhULWdnlaV/i+3EQzJCZ6p8V7g&#10;41QmsNMkisQY4DdDPIsTPD99GP0d6paN4d/N/3sxSNuxjdrYv07sI/V0UPO7EeBjHEiZ5VlZRA9M&#10;dqj/WDH3XynnLPJSpjtLAA+go63AFhnTNtjGdRnt6NjjuaBJnAqFXPdnqJOxQmOG8rl4fyq3eLYk&#10;3htGtiNj2aclChwn/iy22BHr0/MYzYtSYQ1NZgkYJNfRRWrWqnFUojHqyHMvFOrE/gzz3J+OIdFx&#10;ROXJpf+jXgfBhDwDEhXWeLDc53arcik+Olqzrxxv2E98/wv7MeTXf/bH7V/+9I/ZnwMCf/YHv2vf&#10;+f3fcfmzb/+O/cUf/Z6Dwp99+3cdFAQQAon/9Hd/a//7f/nP9n/8b//ZYeIv/uhb/p1+950/4P/I&#10;r/3s/9N+5Puf2T/56mPbYyxeZl8Fbgo/W+Q+WGa/1aZhpjPiVVO3GYdXsMevDsojAVyhl48ZI1Ri&#10;/ViefWyJG5Md9mB1hOd3mOMZsscbU4xLI/bKNOQ0N9pg85zYMTYwrYQ2lLVAYrlfFMrN2KsW6fmA&#10;RKODRGFugqUnnPeE3cqCkLWUF1t3eb5NNFWi4Jp4yJRM02M7E92em6CmFao1O8ZNN9db5pSqxiIr&#10;DDDDLdzMTYU2yM00yyC0i7K9xmB5d3kYA6iPB1u15gOIuKlY3TkU9Pqgg8QW61QVFnXdU8faA11s&#10;zUoCEs+2Z+3+2pjdXh5iHxpRspW2wc1yiKFxR8mmM912yPoOMVQkW9yg460MQIMtpm5/+7ODPFB1&#10;NtBW7r0mprlxphgwh3urbQB4mRlss/mhTi5Ol21wnKsqQQsRr0312jIgsjkjkJix9pYqu3jxLcsG&#10;JGoiuVZVhtFZmmtloQwrykrxykmFeUkWBiQKAYYCda/+ByAhEUjIa1FZnA3I6bwDJQBJMUCSn5Vq&#10;mcBEGsZ+OtCQm6nKTBkOE1mpQMI/8EgIJMLqlI1RG85Rj4mzlpcdeB/U0VqeCEGEqkxJ/psgkXgZ&#10;aLhgIfb74ilIXIo/bwWlOdbeXW+1KJSS6lwrRbLyr2DAx1hazgXLqY61zIpLlhFhvVGQaEVRApct&#10;3Hs1bUVWWptlZdV5ll+u3IcQ68nxvIiMggQgIZi5lyh8qKAqySobMcLbi629K+KJ2zLqlZMgkJBH&#10;oqAc4KoAwspTfalwJuVECCYEHMqhUAO9Cmi9Hlioqkq1hsZs7x/R015irQ15VgY8FLOvktyiOMsr&#10;SrK4pHMWn/wOYKLwrARgJMvyyvk+wjlm+5GGHOvi+SqqybAvX/puS8542xJS37JQ4RUgI9tau8us&#10;e6DaOoGNRp63MPsWm/WOV26SlyavLN6KIskcQ6ZDUmdHvvV1oXR5hqZRuqqnvaH7n+dti3tULe4F&#10;E/tRJYiBo1b3goj766MoOsW5d9gLDEHBxNFYEwq4BeO7zWPtvSIPRunDRc3qBDH9qtSkRGuBw4vV&#10;MYzKIQcJVRG6w7N4RzPvHpc/aO9uTth9FKZCcKIGdJAYhhLC6L+JIS3Ra28ix8AgmIhCxXWU1DGw&#10;cFez8KxHRvNNntMoSMjzoFCmaLPJKEzISxHARGcwC65ZE9Z1f4J9H8doHwNOOHbNNEWVvwxGDQYu&#10;6Ci5c/cEE8N8p8FCAwO/1zmLigYjzXBpcBI4eIy9w4Oqa8jrgkHMoKHZJxnb0VwIAYh7WE5BQiV3&#10;NRvmJXY5FsGEAEgwoeN5ropLgMRjDPcHOv9L3aZcFYWX6Zwob+SIY5VrXsnv8kQox0WeJfWSeMG1&#10;kCcimh8hkHCo4Zo/nR8CXNgnBsebGjR9UA4qNqlbue4LwUSwTuCGay+QeMx1F0jIg6Hj847dDE5H&#10;6PYT1qUwnqMRGdScX+75Q/SzACIqB30Y5dyf/xAkBBD6PhriJFe/PAiCCIGBwwSGiZo3CQR2eF52&#10;BBUCZ00wKQRK3giXaoxAAILfbHN9dzHyBQC+fp6TIIxJydyVL0FiB32usCslgWup2GQBhPZL1+cG&#10;gKT9UYiURH0tVFpW4YEK5Tri/GmpnhW3uV/0fHkyJ/fFE3nJ+MxnLHWeZcwox0SQzDU+5pm7zvNz&#10;Db38P3/xi/YvQme4JunAFUZnT6Itd8RZb8kb1lX0BUACAxgZqz3rBqqDxEiWjbRctoaiL9loS4xN&#10;dafZeGeyjbYn2mhbvEPEJO+HGmKss/ysjTTF8plm0TF8+9K9wtB6H8YyRu7eSAbXNewA8WSh2Jcq&#10;UXsCSBwDOYEIKkLAK9ChvhNz6idRwj1ahJ5Qczg+ny8ESEq45yoBiTp7d7fBnm/X2bOtWvRQhd1e&#10;KWPsDZKtVepVIKGciOMZtgeUKITp4WqVy/3lCvdenCwCHmsRB4mPlFi9XWPff73dvvdai70LqHxV&#10;QKGQpvUyB4nb8/k8v7ku8kisAQESgYSSq5cBhfWBRHRnIp8DZd1XbKHrss21XDwNb4rnHF3Brkiw&#10;da7DfMfllxWXBAYLLAUSi/IwyBPEd1HxZGrOqeBiERgUgCwDIvJ6KCfiz35/Fpmxv/mdCfv6YIb1&#10;5ac5QLRX5lsHYNlTk+8TmqqM016W6YDQ1xD2MJT+xuIAJBpKuO4RT5YeAiYEFp0Ax0BdgVfS6a/L&#10;d5BQGXtV6fFEZqA7ChLqcO05FIwfKhUrGe4WNGDHNef7so/xVNLDeNoPzI/x7I3z30FsRPVWaqjO&#10;wpZJtZqyNGusAnbagIoW9qW1FFtO1T+LrQvIUVGaqf46m+0BILAlFwcqbAljdon1qKTodEcRQFFm&#10;OyNAPc+Mok2krx6ovPUKdqDCL3lG3NuMbpReV8isg4BAgtfH6B/JTRn80tunIuM+GkYk8Vl2fce4&#10;p+8+7dWIgoEgYR99sY+O2h5oZAzVZBFjCjrTxyv0SaAv0Ps805Lo//Ra25FnUiFIH91cBRSe2W/8&#10;wk/Yb/7iN+zf/fG3gILfs7/6k9//lPwBn8uj8HsBSCB/HyT+rf9HoPDrP/8N+41f/Cn78a99YP/m&#10;v/8F+/d/8af2d3/5HfvtX/t5D3H6S0GHQEPA4dDB+v7wd+2Pv/Vv7E8Ai1/+2R+zH/rqU7t3bdGW&#10;htUCocnm0ZVzyjlj3FPxkTX0m3TqCcd7Df18HfvhcEweFwFXMGbdX1DFwCFPHXhvb9Gebc7aK2ol&#10;Ps+AuACZqVPhCDeO4qqmuZnGMLbmuPjzgxXW15Zr/Z1lSIVVYoh2NUWsCYBory63nvpqh4jVnhYU&#10;VLs3dFNlJu/dwEXRa4UxzXMjrytpBMNFMLEG8Yy3R7xlu3sx2A/lTWxxIa4BBQIJ1btXC/BjBjpv&#10;moQB82JnzGfnrqL8Fd+sRMlttqGYZ8GEIOTF7rw93Z6xO5DTEQPgGhf5+ny/PdmadneMwp/urahz&#10;IgM+N+7xYr9dnVZzvGHPpdid7neQCMqm1TpADcrNx000Pdjq3oi5wQ4ezA4uirpat9sWBoE8EutT&#10;faceiU9AIiM1xipKsjl3IWAg5ACRn5Hgnp3cUJxlZ8VYQW5iENr0KZCoRmqAiBogoqIoKwh54rva&#10;kgyL5KRaeV6q5WUGEJGE8Z+IcZ8cd85C6cqFyHBvhUBCUhBOthoMeyVpK7QpH4goKYy1vNCFlyCR&#10;nRnjvSLkiVA3bQcJhTmx/lJAIj872TLT4iwx4aJXaErPvGLx/P6d2LftcsIFa2qrtobWCsstSbUw&#10;2xFMCCKyC+OsuCpkhY2pHtoUk/GapRW9Y9nFMe6RUJhPO4qqEQUjkCgoB7QqOV91hQBDljdfE1A0&#10;dgQQUVqb5oa2vA/KiVDlJTWYU5hTfUuBV4QSRNQ1hq2+Kd+q64ELwECv61sDD4Rm+vU79YBQ6dgK&#10;DP76+kz3RrS2hwGJbGvn95KaukzLKeIalcVZZu5lCxcnWVp2jF2OO2PJaWctK+eSry8t/I6lIgVq&#10;Msd+dWNUySsRZv2hgit2JeHLls2yqD7FIs0AAttpBdQjQE1s1kV7I+4LlpDzlmUVX/Zzk8d5E0iU&#10;VqZZT0eBjQIRkqH2Iq+7rft/B9Be7a2x5W6FMwES+gzlrb4RMuLvrAz58gbKQIbiU0QdfdUg7phn&#10;Th4JGYwSLwU63YaxinGJEeyzz6ceCe9dgBEk0XN4HyUfBRCFbjwDVh4rfArjV//T/yU3MZI/DRFK&#10;YP20J0LvBRFHGMbyRqhalAwttflXAp2SrjVrLpBwmOA5izalU16F4toFEgrR0Sy4cjKUT3EHgIiK&#10;vtPA4V4IGX5INEH6BgrzEB0iUfikqlxpeeBwI9e5BiAGk9P/eRL5WKO7tlX1J+qRiIoGvihECKhk&#10;wAtAHBbY97vAg7wB8kQ8Zvl/BxKe+3HqkVBokzw0Oi8OJgo94jr8tzwSSqx+Ig8EMKFromRCAc3z&#10;xVF7xPm+ybN2zDFGc1IkKl+r+0Oz6up1cZt7QAOzBm+VF9Q51rlWgrKS/uSyP2SwlVfiFuf9xogM&#10;bJacm+tARdQb4YMvIOFeiUHOHcAmmPDQJn6jJnTyOshgl6v/pfB5FDC2+6scItRNdhtgEEQol0J9&#10;PwQIAgkHj8FajMNyhwl5JNSPQuuQ50MQIRhx6ND2gJQNjJl1DBkVAlBCuG9H4HAKE4Idvda61Qhv&#10;G+Nsu73KrjImXGe/jjiHOm9BzHWHJ6irCeMd4PIpIHGL5ysKrzrXfr9Mc58gB/xmXyG+A5Xsd5Ut&#10;drHu7AQ7QBf/aNV5zkGKzQMIE3VvcyxJbtiOVL9l002XvTfB5lCmzXYnWkvZ6xiP522g4TLjd6JN&#10;9WbYSGu8TXen2izAMNRwBQPzooPEdGeKTbaowhPGcFeSTbD++c54D3faH83k+goQCh0k7mLwCyDk&#10;LVH41aFK2Sq8SSFPnwYJhSqtsFwqwqiosA+V9LxZZU83gALgQSFJggmVfz1BBBSP1qvRFzX8J8K9&#10;HHgjHpyGOgkiHq3p/7X2gN8KIh6uVzhICCI+2q33sCZ5Ij5gvfJKfLhba882yuzJWin6RxWt+B9y&#10;Y6qAc5xlqxj0CmOSLAjK+uL/HkjMtV+02ZYLDhLyTGz0IYBHFCQEEOoFIVgQQPxDkPByrgCGAOKl&#10;6P0pSPzij3e4F0Ig8f/+zVE76c3zxOouwEDeCIcIeRwaityr0MO46SDBGCiQUA5EfxP2l37TWOog&#10;4SFFgMQQRrvgQ//TUh6JyTYMeO7VUQx7FbZRhUxPnObeF0ioFOsMz98s9/goY8dARyk2XdgaAYRm&#10;xknBgqS7tcgGAAlBxAj/HcBG1Od1lZnYJwlWmH3ZYaKX/4+qCM2pDLJvHeyHd9UGVAQQq8M12GG1&#10;tjqonI3KACh6y4GIes8Zk456vjnmhSEeoLs0caLxQxM3mkgK+hjJC62JIcCAZ+4mz9S1ARVvCMQ9&#10;iprEcP3MM/dpPY9uUqitd6NGbqC/pa9cZ/H9SyjgvEg0uXRN3lJ0nkDCxyt5XhF5URVWqzFF29D/&#10;9P8Pb6zab/zcTzoACBT++k8FCgFA/Ls/+RbyCUD8Fd/91Z9+m8/+4CVI/Iuf/jH7Fz/1o/ZPP3po&#10;zw5mHUhUtfQE/Xtzrs+OGCcUYuSgcCoeVoueUbjVN37gPfvmD7xv/8MvfMPB4k8BiG//299y+eM/&#10;+G37k2//rkOFlj/0lcf2gx8/siXuB88V5Fg2BjTZomIjAUgof/FA5wQ5GmOcACQeABJP1ibs2das&#10;fXRt1d7bX7RXVhgU1NthkxOjer5zneV+gZdPL7Ju1jUGiTEMuOaqsA1wc/a3VNhwR601lPG+uRqQ&#10;CGLxFIcnUfKNsviXB4JeDVuj9bY1VhckTs932P5St22jSNc5+DkU/rRuqr5aDqaNEzbEw9fgIRtK&#10;/tjnptnBKFCZxrsanJHnW2MQ6yCDdocbIgechD0MfFVlUSWWu6sMnruTdndj2G4xqN7G8DnW4M4A&#10;fZ8bVCARlWOMm+tzvXbERbq5PGI3V8ddDjhZq5w4yQyDxghQMdhZbSO8nmBwnGRwlMxwsmfVqK6v&#10;2ZYnumx3ccTWZ/oBiiHbXp22YuAhKeWS5ecmW3khRi8QESnI8lCjHIzzUHqs5yyEsq94WFMhxn5J&#10;UZqLkrPL8pQnkWV1RXlWU5Rr1UU5LnVFYastzLPK/Bwrykm31OQrlpIYY0lxFy3ltCyrysKGgJSs&#10;zMu+zM9PtrJSoIJ157E/BeyD95UARDIzLnnydwigyci4AlgkOJikARGCFInyMMJ58f7btNTzlpYS&#10;a+HsDO9dcfnyOxYKp1sT5yivON2y8i9ZcQ2wVJli5+PfsuxwvJVVZAAFgEjBZUvMOIOc43fxFkFx&#10;VaPEWlFUVS35blRHqtivojgrKk3A0AeWImne2K4WwM2rSARE3rbsUv7blGmFtSmWhtGdXRpjqsTk&#10;naU7ggRsVXTyXIjWXKtrzvHGd+rnUNuQbjX1GVZcCnAVJlpy+tuWkXXeu1kPANMjHSXWGL5ivexz&#10;X0WgNFNTgK9wnOUARlkcg0AmVBxrselnXNI55victy0xj3MR4XjVKbujyBq6ijm2MqttDlsm8KZq&#10;VYWAT2Z+LHCVYrmliZbDZ+lAXUb4EsccZ7Xqkg0Y1QJDlQwmpWXpAE3IegT0wMdsZykKTMatejE0&#10;2QoKfhmjaA9DTdVm9lDectE+wpC8hZJWfoCMcMXm30ERqWtzIIFhHJQSDYxtuV/lTZCx6gnBAIOq&#10;0cg7cQvD+M7SQCB8fgfj9RGg4rI06AAh49fzGxTHLxc129UMukSz6aq85uXzUMTuZQQSbiNKeNMz&#10;HriBezG62G+ecXkl7vKMqnrTTXkkUKZH/P46hrj6yUS9AZpt0uAhBS/lekO5DWMKa5L3Q7MqHKvK&#10;500Hs1DRAUb/U48NFwy7fS0FDZp15rub/E8ucYWuaOZJg4YGLC21PoVAqXrGdW0DkND6tH5NfMgA&#10;l8gAV4fve4IizofyIZ4tDmCwcby6JpwnAYeqUD1ZBSLQVX4uOedKtpZXSLXKlT9ym/Og7x5yftVI&#10;UDkLKv+qhGvlSDwD+F6sjbEcsUfAyGN+K7nHNX2Ibno43RfkNXDstzgueSLuTnV4eNOT+X67PdHh&#10;cf1eaYRBXudI907QoA9hwAqAqQMjXfcZv0EOMdKvDtTY9WF5JQCHU6jTAKt78nBQ8MCArdk8RKUO&#10;NSh7hRLlP/QBEjLykaB0a1B1SZW3BCT6TiFMQTyxYEAJ1IAfv1Wy9QYAsIsxsclvNgGONQBhHaNm&#10;HcC+JmjheikHQkAoSFHYlBKylUuhqmKCl6taVw/bYP1XGX/8OAB1eS7UVXavt9Z2GN8228rtgP05&#10;5PjV+O4m94oqWz3j+j3X5BT3xVNdf86rCg948QHdb5w3T/TGoBFIHPK7XVUDUzlhrsUu9+9VfrPH&#10;vfS/fumL9v/7/OfsORBxNBHi2cy1VYz+qYZLwEemexZmkHHAYLI90cYQeSQkYx2JDhIzvek23BQH&#10;cKTbdFeqy5S8FS2xNtoUY73V52yqFeO6O8G2h9NN5U5vTYeB2gL2OcQ+Z6IPgvyNk8lsU6M7Acad&#10;mTx7ulDM/VLkUHFPZWUx4l9sVbkn4sUmoLAhIAAO1ipNSdV3V8sDiNiqsyebtfZwWcZ+xD0S95fL&#10;T38XAIVCnR4CFQ/Wyh0kPjhoto8UwgQ0CCa+erXZvudas3skPgQsvvdQjezKHSSerUf4rIWlSsZW&#10;YIAVuEdCECGPxEJ3nMs/DG0SRCi0aXs41UFCZVwFE0sCj1Mw+DRISJZYrwDDoeEUJBTatNiV4B4J&#10;fRcNZ5In4m9/d8K+1plqncWZ1t1Y7AAhb0RXXZE3gBtuLbMxREDQXZVj3dXKL416JE5DmxT6BEAM&#10;I72NRdYNFOg/EvVXUMOxaWB3vlNx8aWeh3q4NORLQYSqL421lXkJ14n+euvF1urUhFlDrrXV5yBA&#10;zOkEWndr4UuPRHdbibU1aoIt5CBRDUCU5MRaJD/BWupyvQ+ZmuJN8axMYs8JIjQJO8ezqyTp5aEq&#10;Wxmqxr6rAsDUH4LnGdtQ1QSlz1Si9aHsM+REQC69xxjjnm30jgptSI7QKzf1zPEca3ld3kZ0gZf5&#10;7uc57a/w/AQBQ9RTIGNfY4NKqep7lUhXGKYmPRwo0IE+FvA7hbq+lMkuO9IkHIa1wp883ws5ZuyV&#10;V1L/+fD6iv3oV5/av/rZHw+8AojyGQJ4+P1PwcPvu2fif/jFb9pv/dI37ad++AP7/ofX7PvuX2Ub&#10;HXaV9SqaQIVB1DD1KjazN3Kebma8HcRWVW5vu724tsK99DseBvVrgIfGawcJ9IbyQjT2SjQ+/8j3&#10;PbWvf3DX/vj3fxuQ+B1f/tG3/s0nUIH8qcKhAJJ//j3PXNTPSSXXj8bleVcJXIX4aqIp8Eg8Xh2z&#10;D64u2fv7SyyXscfn7JWNGfVWQFDWEuUaHAAXkm0uRH9tobWXhqypMMPy0+OtOJRiLVWF1hgJW3F2&#10;krXxurMGEoauVSFA+Q4qB7Yx0o5yA0b6KiAdeQtq7WC2zfaWe2wXmNiekQFe5bLB97tctL0huVG6&#10;baWnnocl3+P41MJ7k4srj4KahdxlYBS13mcQPuFg5amQoaKLrJ4SoqoTTuKNpR6v+nSIoXNzocsH&#10;YcWoKdbuBEiIyhGEu8VJ2uOEHTHwXuMzlYJVY5UbvN+d7uEBVLv5OpseboPeG2yQh0TdrYf762yK&#10;QUYQMdTRYDN8vzLZA1B02xZAND7cYeGCdEtJjwEQUgOQUA+IwmzLDakqEiCBZGdddpiQhEPxVqIw&#10;ptIMz4dQuVYBQ1VBDtAQ8qWkIhxyKcnNxLBPsOSEy5aaGgtMXLa05POWmca6XoLEJcvhdUFBagAR&#10;4RSAIMUhIiq52Z9UkkpPx0gGJFLTMPjVRA/Jyk50kAhlx7iom7USrjNSEiwnM9Xi4oAhQKKxo8oK&#10;yzHgm3OtBgNahvbnznzWS7mmhWK8i7PCmeRBCEeSLC3nCkBx0Qoi6QFINOdbYUUAEdm5ABjLcGmy&#10;g4SkoDI9AIn0sy9BQpLL+rJLYjDIr1g576MgkVPEe2BC+Q2ShrawNapaEyBRz+9KypKtGmVdUZnF&#10;cb5lOaFL1liVacNtxdaQc8k6ihIZuAutuTbLkuLP2ZWL/AaQyCy4aNlFl62oNtWSct6xrKIYB4nY&#10;7LN2If0NCyvkqiXHaoAYSUNnkdU05llxJMVKAaPC8kRLyuS8AhNZxdwHAiZVnGJfWzh33V0MEt2l&#10;1iMl31pszQ0FKOp8G2rPB3IKeE7rfYZGIRprANZyZ4ltKGZcs7QoVM36avb78RrArbhQ3fc8J1IG&#10;6t1w1Z/3YPZdcaFKjJahfQDsq0SdgCJajUnVLGTES9nf4rm7zaDkstgPWMiDMMZ2xuwJn6m07EOe&#10;UYVCqRyd/vfpGRt3/crgRnnL2I56GZT/oPUH8NLrnonDmU7vei+ouI2xrLjZI/bn096N6xhimt29&#10;rn4zMswQVQoKjoUl++6C8atj0+/0nRt1iABE1eD8uMcYjHymnYGH35ygA9WdW8l56oaqUDA12DvE&#10;yI6ChM94CSSUgC3hvLnBymCn6xMVlaK9w/HeYXtKaL7H8T1U7gHnSR4eeRsUFvYAgJBHRgnW8kRo&#10;MI26+HUtlDQo4ND/osCm86YEa0GE5zRwXV4sjtnT+WHf7kP26yF6/h4Dze1x/o+OujuhPA3tTxPg&#10;oO7j8kYMYwiP2H15ZjmPfr4850MlFuXp4vpxrMfTwNgM9wdweWOCwW5UPTWq7aq8YNyDh7oHgYCo&#10;18aTmzHkFUIm74+6tUoPq3KX7jPdb9sDlej/Ws89kAdCBrxeK59BVZ6O5Mlgveruqm1Iot1eVZZw&#10;k9+u9tXYRidGBONG4KWoAwhUlIP/9Df5s6L8Bvcw8H9BgUQwIbDYQ6/Li6IwQcmGDBMMr6vuxQBU&#10;AHUtVe5XZWwFWkfcI+69YfB9wPP27uKQvb885HkmH6wO2aPT6xW9Zqopr4R7wa6XclSFwjHWpVlH&#10;7g89G4qxlvdP7x3CGHsfZSTaD1cm2Y82x9m7gMLBUI4ttqVYb+VlG6rFKO7KtrneDBtvBxK60Fk9&#10;qRh1yTbUlshYGsu4nG7zvVk2A1DMAh+z/GamM9ErPI22XMHATLTZ/kRbG0qzzdFM2xnP9n4MuyNB&#10;2NO1sUxT9aaTqSyv9qQqT49P5QiwOFJY1HqFKTH6yaq8DbX2AkP+8WoV92cEkAY4lkrs7nKpL++t&#10;ltmjjQpPjL7NOpQbIehQPoV6Szx0mCjhOYjwu0oHCcl7O4324dUWT+b+6vVm+woA8Xyrwj4+aHQP&#10;hcDixSlcSF6wjZOZAjfwd4YyPFF9vuOSzbZdsPn2iwBG4ml+Q5qtAxDLPfJWJGBLpCEKVwq8Cp4P&#10;IXjoC0KbVgAKQcRc1ye9KNYBseVBnWc+ByaWehLtv/+pPgeI73xr2v7zr49gIJZYF0DQ215trXWM&#10;C4w7nY2FnnvQ3xmxQYUHVedbZ2m29VRinPN6rKnIZhgHJgGFCWS8pcyURyHPg8KYBvU99+kEBv8g&#10;hr/GLiVMTwK+490y5ss8bHwK410eiTWevYnuchvCNmttzrPmxhzGmMAD0dte8jKcV9LZUmTlpUl8&#10;D+iwjypA0lwdstaaXGuuCllNSZo1V2RbF/syAriPAwxLQLKK+Iz2lPO+wqYHNLEc8eRqyc4IOnoB&#10;3Yae8/5EmqRCPEyW58QnPqTbBBia0OI5OJEhq4kzjGw9wzcBkCNNYKAzrstreQoS7mkEVDbUn6G3&#10;kucVSD+dgNhjn1RZSRWNtpEdZJf3EuVOBfocHadQHgx5D/mc7QV0ohWdOhm/lKchOzUw6H/tZ37M&#10;Q4gkDhHuffiW5zYopOkrt9ft++5u2w/c3/Pmrpoke7TGktcPWT7eGuf+HmM86+F5a7erp3IDvRH1&#10;XMob/XhdVZLQy+jyH/2+Z6aka23nJ772nof7SzTZp3FCeVjy6D9eQ/8gN7F9r6GvH91Yth/6+KH9&#10;0k//P+w7/N8FgJD82beD8CnlY/zVH/+B/fYv/7T9d1//yL5274BxaZD9lWd72MOa39+bse85XrPv&#10;ub5qHwMUH8kjsTnb4Ub0IQPODsp+pbuSi9xpJ/Od7nLqh5TbIzlWlh5rF978kp358hct9sIZy0mJ&#10;teykyxiz6VZTlGVtRRlOwwKJzdEOrxCgak0Kk7o+18GBtNo1lrusWxAhj4SSeWYGK22H1zIKTmYG&#10;bb6tCsUInFRl2yAP2IoGCQaxJchSMHFtstOTOh9AaHcxWnRx72HAaPZSJR0PGWyvIwqd2kBRK6n7&#10;OidRoRoqxXV1GCrlZojKOkaUcid2BFMAhPpKqCSsloKYbUh0caDRZsc6bWmm38b6Gm2gp8Z6uqps&#10;jMFuUt6JgRYeoiYb69XrRgeJw7Vpq6ststiEd/6bIJEHkEVBQoa5QpvcKxFKsOLC1MArAUiUAxJ1&#10;hWGL5GVYRV62VRdi9LKs5bNyQKI0LwvjN9mTrVOSrlhaWqxlKDQpk/Uh7u3IibfccPJLkFDvj1Bu&#10;kgNLcR6fARLKfdC28xF5JNLYZ0nKKUwIJJTMnZsT57CRkX4R2EhjW4BERgASWXlpFi7O/nsgUVid&#10;Zu/EveUgkQ5IZIQvY0CftUyM7pDCqkqSHRRaeko9P0LeCIFEbUOGG/qS0up0i8+4YHHp72BwJ1sG&#10;cBCf/Y4l5V6wlMJLlhi+GIBE6SlINPLfU5AIFcYAKQkWkWFfm3YKFOkOEgKKuoZcU2+Jrs4qq5DH&#10;BMO+HmWpamUDFdzXBfHWB+S01AUg8c6Z1ywtE1ADJJTH4B2ya1O8h0RDR8iK61KtoDrZStmHqlbO&#10;AcZ/qbpsA0CF6oxdkeZhSlWNXIfieMsuiLVQiSCCfWvPs0ZAp7kpxzraC6yzo8hngdRhW0p8rKvI&#10;JruLebYqML5QekCAjKAF4GuJ36r5nGBivTXiMweakfaZUAxBT4zFiFF1oh3uUYGE4iLVqE0NcmQU&#10;7WIMqleCZqFVrlVGnpLRlMOgkBoZQsovEkQofPDeyjAD/wCv5YYetMc8k09XRuyZih1gzMqToP96&#10;CT09u+yzi2Zd2cYR+yWACMKVNNPeYycY2MoDkGfimOdYCtXhAhFICC5UjjOac3GEEaeSfKrvrbAR&#10;Ha/Wp2Qx6QpVflPRheNZlD864RqG8cFoMEvlM1Vya6Mj9Ll/xyComR2BxE0Z2cgJn93CsJZnQjkl&#10;Jyx9hov/O5DoHOv8si8ytBVW5SVsZxQm9Ek4022MRAGJgwXHLRBQ2JHyGJ5tjLji9zK7XqEpEM+L&#10;ADLcK6RQKQbaINGdc8TAoaXkKQOUeoJ4Y0GfFR9lAOZ8ch/cAYxujtbZjeEaBl+OAcB6MKVZc1Vq&#10;Ai50jNov9NuTOWBwdoBBnXPKd+pyrmaGu1w3N/x1fO6R4PwoTAeQuDqiQboyCC0QxKL7BQGaEdzT&#10;TDvXWvknAgndlwJIlVPc5xxeZ926P/UbJVJ7v4dT0TqUWC2YUAiVAwrrv4aRf+DL4L1K9yqcbxN4&#10;2WT8cUjAgFDlp51+xg9gQiF/Kq0omIiGNClfQ+vxZG4gQpWdBBLbrHeTzxUvvD/IdtDzCnfSf5Rf&#10;IZAQJN3gvN3H+Hm2iNHDdf6A582F5+LDtWH7isrt6npxfXStvRQv3ythXWFsyjPZ5/xtDpcDEzWc&#10;FzXJ4trOKUwwaCSoe//lPT0BGI+027XiHPu1kvMYSuiynFeR12ykPsE9EKNtQEN3so13JFl75Xlr&#10;KHrT+uqv8J08Euk2DnxMdSRi6CbZEkbvLEbveEesy2SXZurjfdZdchWY2MU4VjnUpY7LnMdYOxpP&#10;ByTyudci9nyllOMp4RnN9bwHwYQ8D4+WK4CBMnsOSMjrcHeulHtV1ZsCiFAfCcGDms4JPvRaydcP&#10;kFvzQAUQocpPx+p4zX+iYU0uW3VeDSoKEu/v17pEQUI5FAp3esb+PV5mvQthW5fHgOM8UPUkjmWl&#10;Jw47B2BguQpIrA+lBonSQIPCnBT2tCmwGExB1ybZysCnQAIRRAgaJIu9AJjCpXri+R0gcgoS870p&#10;9o8+qPNGc38GRMgT8Ss7pdg1YeusL7LO5jJrxD6qr8y01to8624pts6mQuuqxngHItqLM73D+gj2&#10;10RTsc13AhHNEZfxpoiNNpW650GiCdzJHiU4C1JC1gscDLcXuwy0Ffhnw4zFnkjNPazf1jHmVFWm&#10;+FjT011ifV1l3g27ExBR+FJXa7HVVWZYeXGiJSW+amXFCdbSmGdVkVQHiSF5H9rUtyLCvVXjNtIE&#10;EDGlECageHWiwV/Lxlsbb7DtU7k+jz7ieXiIrpN4KWz05h2FAyqcFr2gctN6bu6hW+9K0BMn2GkK&#10;MwxCItFn2HbHKqmKePEDjWk8s/IoBpWQqmwbuFLBEfWj8eIjQ9Xcz+rzUOuipqIOFoyn8nJq8iHo&#10;C8Q4gL2pPAx5f1V+XNUENQZ+9fae/djXPrBf/7lvekjSJxKEK/2bX/7vHBrUg0niOnwpmPDxvDVV&#10;0tsaRUZcnm1PsBy3e4yfxxzzDca4W8v9QNagFy65h/5/vD5kTxkf7q/08ax0vfRu/PV3vu1A4gb+&#10;yhAQP2aPN9AxrPfROuMxOuQRnz1YG7WbS312uMh4uNRlx8vddpPx4oNbW/Yj3//C/uXP/6T9hQCI&#10;depY/uZPvm1/+6d/aH/7nT+yf//nf2R/9xd/bL/8o1+zX/mxr9vHN+bsq0fz9gO3V+2Hjjfs+w6X&#10;7OtHa/bKEoOnsrXV0GNVWfYQ8VUGTXkjtobqPERpoa/B+jDuBQxVGMEFmYnWWgVgVGPo1JdZc4Sb&#10;vyzbQWIR5b823OohUV3ccEv91Q4SV6eabA8RQGyyTUkUJDb5/NaCKsGMMfh0OEj01Oa6+01Vn7a4&#10;mdYZxCR7UOmdhX6UUQ8E1u+0eGdRrrBeD3/ShbjGRVfJK3kk1JtC3hXN8qiSjBphqUGdZIXBbZFB&#10;QqFbkk0+E0TomFXvWHkdKpUmF2J/W4WNMcAMd9faFINxZ3u59XZX2WBPPdSt8rltNqPj5r9zI222&#10;uzhq5eV5dvHKWw4SJQUZXr71pUciO8kTml0yAm+EPBPKkyjKVxfrFCsGPmTgyxMhY78ScKgpzLXq&#10;qEciP8eqkBygREnWGVkJlp4OmJxChIBCYUgChzBQIpDIY71ZIUFBkq+/rCQDoEh/CRK5WbHukUhP&#10;D8KbBBIpvFaYU5IABejROhUuFQYkBC8Xzr9pX/jCZ+yVV16xSzHnLb80y/Irkl9KSXm6VzmKoDRV&#10;kely/KsOE/llSV7+VDkPCm2SN8Kbyim5uDHTyqswyMsT7VL86/alM99lV1LPBf0j1J8BEUicSXrd&#10;3kh41UObknPfBjSC8CaVhlWlo/K6DMsBJiLKoahNDUCC7yV1bKMB5SiQ6Outsz6uZ2dDnlWUJFlr&#10;Tbb1RtKsvzzDuthmY00G5yrJzr31qqUCNCmhtwOQEDCoAlNfvkt+dRJQk2BZZYA2yle5IoWsIzs/&#10;wbJzL1tRWbJXi6ppznCQCBVyvUri2WeOuSNsdSrz2sB1Bp607GgpQqmXWC8DySggMQwgHcr4lXGO&#10;AlVnX3kkVjpLMbowSjRj211tj+YHGOzHfWZcxp8b8rze5f6WkbQPoKvJjjwSAondkRqMsVo3oBVL&#10;Gg3hueF5Ap2muHwpUuUtHSNHPG+aIbmDgrq10GV3FWLDc6mSoh5Pz28VxqRyegqHEZTI6FaX62BW&#10;qNJnq2UgRRvMKala27ojQwsD6h7rv4VyVeysXssbcYBRdShAwDgXUNxQHD/PuUQg8cn6euyQ9amS&#10;25H2Gx0k2HDvBccoz4h7E9gnfe6eCkR9IjxMSr/htTwSMrTVzOge8oDf3lGiMcavwwjHcA39KZDw&#10;GuPomKgLXnkZAgn1slBFKXkjJA8xFO+zTzIwoyDxRAPritzRXegz4GqBgYtl4EllQAEmFCrmoU46&#10;N5wXeSiiJQ7VHFB9JNQsUCFKj+cwQqe5RhOcT/T5LQESA+kBOl3G/N0J1sl5esR2VAJY/SEU9vRg&#10;RoDRY0+WFTYlD4hCtnTOWrnv5MHRpIzCuTh+zo0AYn+4inup2m5wb8nYvw5IeII1wKYQA9VD1wy/&#10;clA8XID7Qd3N1UdE5Xb93uB8KpxK4Usy9JVkLc9EVAQPWrdE1Z+OBoGSIQBuUJCjcAB0vUKQBBCa&#10;lQQotngO1nvqXLYZw7ReAYagIPBsVPt6lUcRrdCkfArtq2Bif1AwyP0+1uq/0b5pxlJeg1seBigQ&#10;Vrfvrpcg8REQ/T5GgUDi441Re44BoWpZul53MEr8Puf4tVTi9fVp9nkU8Bmr9fUqV0ZAoZDCaB8Q&#10;lTZ+xPio5/kp27jNddpsx6i+fMm2v/RZ20z/btvL/aKNN1y0vppz1l/3jo12JFhP3WWrDb/OMgZQ&#10;SLXZ7gxfjrfGuUdCxu50ZzzjWwxjd4x7JFYxkrfGstyw3kE2+4NSqCtdMYBLLM9LOkCTyTOejxS4&#10;d+KA94fTOQ4U6hOhUKWHSxX2ZKXqJUio1Kv6R+h7hRrd5bVDhHpMABJ3FkvstpK8VyscJG5Oq/pT&#10;EYZSuXsk1LlaUHF/IQJM1LtXQvkYangneca6BBAf7nBe1ivZdolDxO3pLPY/HYBId5DYG85wMJKs&#10;9AbVm1aBhcDzkGBLPbEOFxtDwAfHrj4TnwYJX/Yl+3laAzb0G3kjHCQAFoU9LQ2k2w9/1PCyOpN6&#10;RfxfszlBjkNbuTVWhKy1voAxJeQg0VCeZY3l2b5sYexsL8q07vIcG6ovdIiQTDMGCCDGAYlJjPdJ&#10;7I/JjgoXdZZW1csexpX2ukxvmiuYiIq/bwFKuoAO5TIgEcbP3NA5hwl5wNtVYZDxt6OlwBOqlfOg&#10;sueVpcnYJ2etIHzZGutCVs2YKE/EWCeQ0FVlc4wl6kmhXlxLGPdLY4xBMy22g55cRT8coF9uqgnm&#10;xqA93x23R1vDGM8ypEcxkgcYJ3gmeA5uo09uom8VPqpQSwHFCePPCeOQ5JhxKsipQrd4yGGN3VDH&#10;Z8S9jJ4jge5hjAtAAKjgf/voBRXrUdK09JBgItrYTUu9V+8HgYSHNqIfBRQa/zw3Az19m/Hoe27v&#10;2m/90k/bX2FgS/6djO3vYGz/2R+5/M6v/oz94IOrL4tcREFCulwTQMo9dF2t9S30YeAHQCGQeL4z&#10;yf09w/mZtKfbY/be1WmX53rNdx/sTTtIPNkYtn/05Drb+0P7G7b922zzCZ8/357mWZhkOWMvdiaQ&#10;cXvOuh9rcmpj3EHiNjrozka/PdxBp+yNeNj/bcacG4wZspmPkG/84If2zR/6yI/r33NMf/fnfwxE&#10;/MmnhPd/+cf2H/7dn9qv/9Q/sd/8xj+zj/bY5saYvbIplz/EdTDVyQPEjYAxpdrdW05ztQwGrdB7&#10;tU00Ftlkc6WN1Eesp6LQhgGIyY5qGxElt1fbTEetjbWU2Tw31ixKWk1RRttKPUfiEGW7x4Xb4SZT&#10;M5IdBuldlPAOULA50gS4dGCg9PtMp4yDdW6KRQaDVehyF6PhKopzZ7LH1seACgb/zZE622UdBwxy&#10;1xQ/x4B8EyPmKsbONQbpbQZw5V9cZ/A95iZW+dcDBvPrDAo35gZsn23I26AQpnX2QV4HVZBa4kYU&#10;RKhhnj7fQ6nP9jXZKMfX3VFltVUFVlcN5PCbdii8obnM6hvKrItjHwckFljnHEbFHAPPDDdvcX6q&#10;JcSewaDHgMQorwYgqgGJ8nCahbPUPC5IZlYeQiqvU1NjLIvfZWPoZ2TGWigr3ntEqFqSpCqcY/VF&#10;+VZbkMc6TrtUh9IslJ5gaakKkUqy9LR4D5tyyU4GDhKBEwzyQoBBfSyQfHXJzkNJACiSsnC6l5SV&#10;d6KEfVOPi8wMJC8BOLliyalvs1+s/zRvIpPP8vhO38elnLfzV96wz37uFQeJ8xf4bV6KxQEb8cBM&#10;SV2u5RQnWnpeDEZ1opXUptuVlC9bTPJrVlKTCkDk+XepOQBPaZxLSXWapQEE+TUY/y2Zlpjxjr11&#10;7ouWkPaOpWGMF9YlW3lLli9VMeqNC6/zeaz/LwI4lGOUV8gwxyiPVAtkEqyyKt2qgIHa2izAgfN4&#10;Ks2NYWtDgfbJLYyhMcY9rxjQ0vxYayzLtKqCJGspD6Fk5SnItaKCOKuqzbDSKnkXEq0M2KlkPe19&#10;pVbVmGvZlemWVQFgFSXalbSzFpvypmUBMimhd7yHhSo21aDca9tyHLIEEWXsq7pWN/YUsg4GltZs&#10;q2C9ja0h624LWwsDgZaqfLHSX+kzuprxVvz5Vq9iwCO2xnMrSJAoll3egYeL/Ri6bTzDzRh8GGnc&#10;4zuDqkahnCLNBCsfQkDBd9FunBgwJ9IHKGMp1OsYe6pe5HkA/P4mSlFyyPub8hZg2MrAleGv+H4Z&#10;SMoHuMmzINhXsrTH1TM4SLS9fQzMvRGFETW4MS/DSnkbJ9Mqq9rpQKHEa5WrvcWzfQdj7Lbghedb&#10;YUreIA5gkFxDDyj5V4lmylfQ7K1AQkl5qoEt17RCIAUSbujLe4HecA8lImPuJqLZYa8whV5yw1YT&#10;D6xXTYwEETK27893YrADKhh87s04BREZxQpvco8IQKHmbSeA3gkQFu3boYTl2zq/fO89GRhQFNrk&#10;ZVlZatYqKg9X+02drAUT2j8NRJ6PAlREIUKiaxUNd1LehXpSKG74Ftu9y/YecOyS++zbHc7TbcXR&#10;Ao13JvgP5/CE836LfbqvRG22+97SmD1XSb/Zfn+vCl53Od6bfl6Dsou6hnfYpzsc603Ojxog7WmW&#10;D9HMvQZ1iQZ0JZ1fHdPsPoO34AKj/4D7b29YA7jGFoXRNbAMwsncU4HulDdMM4vXAIgbGPgKmZLB&#10;f2OAa40III7RtzdHguX+CDqc32/z2z3+I5BQPoPKw3plv1NRmEMABHXujZDXQ30tVO5V21QTPVVk&#10;kcdum+0p/0LhFH5cPGvKcXnEPfmY5+rdtRF7yn2vTuLqtfFI54x77gUG/0OMhscc+7tc2/c0W6j7&#10;l3HqFtde96eMHMH6dQBVYKuwJoGZKtOoKpa8PV4wgOvondsZ054DKKqado/XDxYGeD/MuWu3rOQE&#10;e+Nzn7VLr79uP375NVutehOYOAscXLHhtkQbaoo3hTYNNSUyXgcwMdedbDMAxHgLgNHG7xovu0di&#10;HmNaABEVgcQGhrK8EjsY1jsDCS7b/fHoj2SuWxrHE3KA2Acmbi8Vu0fhpjpcL5S+9EgooVqdqR9v&#10;VPEsl/CbQn8tsNB/9T81nZNHQn0mjqfz0TW5vo5oaNPjzSr3YAhKHgMogon7QIgg4tGqEr6L7b3N&#10;Gg9teqb1TKZzj4a4vzMBiGz2NeQgcTAeQmeEOLY04OLUA6Ecib4EWwMYBBZrgynupVBvCYHEKu+X&#10;BtIcEuZ6kpBEW5KXYyDwTigR24FC5WX5zQ99WG/f+X01m5vy6ky/sVJkA+0VPskokGitzrOGKsah&#10;Skmm1TPONESyrLk6x7pqwjZQgzFfp47DZTbVAkA0FmN7lWBjRbxUpxqzzWOjzffWvRSBRF9L2KGh&#10;uzHHAUJhTqqG2QMoSPpbg6Z1ksbyZCsuumJ1jGW1CqmtSLF6xkbBhDzg8ki0KjdD4UxVGVbDuCaQ&#10;aKrOtv5mTRg32jKG/SqGuiBCsqf8V3TWdQzohzuj9gRweO9g2t6/Nm0fHc7aV48W7MPDGXt3b5zr&#10;P8y1HeQa9qHLuh0kjtEDntPA2CM5ZvxRUQiJqsMJJA54Lq/K08i4dzBYja4JQh/1uecuoNME5PIs&#10;SEdrglw5B/JMKA/qk+7TUY9EpYdVupdRE0OnojFAeWtfu7dv//qXf9b+Gnhw+c4fIQFM/Pav/Azf&#10;79k9nm+F357M8nyfSnRy64YmqE4n5jReuHcem1aTcDr+h/I8bo7ZBwez9vH1eT9HLjcW7CsH8/bR&#10;/qyLYOJDjPZf/dGv23+QUY+R//P/9Hvt3e1JzufCS/nQfz/jv3+P7z4ALp4DGQKKp/uj9u61cZen&#10;V6fsCbDycG/C7gM1TzSZdSov1sftnz09tl9o+rUcAAD/9ElEQVT5kR+wX/0xtveXbO+lCCb+xGHi&#10;P/7ldxw4fvYffcVe2WdQuIXCu8GJWGeQ0ay+Ylb3BqXolUTXavPcOL1laTZcxU1ZnGvdRdyoZXk2&#10;3MANzgOiG3mmswZFVckD1mLTPdU21Frk3oltBloRz4HAgfWuqfMeg4sazh1N9WJUaGaKgRzD4waK&#10;VDOIahansKOrGAIH0712ODdqu9MDNo/SX+TmUZzd5ng9xn6trY5W24FmG1Hunk/Bf9U1W0ncOwx2&#10;Ryt9dojiVUfrg5kBO1octSVuyMHmUlP3beVA6CFY4TOBhDwSer0+2m5bk9023dtkY1311tNdC73n&#10;W1lpjrV01Vgbx1zbVIZxWmyNDSiHliobR7GPMWDNsf1xBqeU+LctKfasG+ZlGOl1JUqYlvGeafmA&#10;RPYpSGQADCkpGJuIoCI9A7BIVvhQrOVmAgIh9ZIIQpyq83OtIjfbIirpmpNmhVkAQ2YSv413iFB3&#10;agFFfm6qFQIFAgdBgpbyQBSo8RyGvodZRUEiL92iPSTysxKC0q8CCeVXhOIt5B4M9vfUQ6G8i4zM&#10;Kw4S6bnxdjnhrH3x1c85SJx754y9c+msvXbuS/bld161QhRPXmmSQ4S6WueUxGJYX7JIA4Z+W1DK&#10;tbwu25KzL5i6OUdhorwx3apbs6y2PdvSwpcdIpIzL7jxXVSP8Y6xXdOea5UozZyiJCurybK61rBV&#10;NGRZWV06UJHiIFGJkR6pTLKq6gwriCRZA0Z/K8q5DqWoz1qawq485drt6yzzUKKO5kKriaT5LFF9&#10;WZb1NJRaP8q7uirNKlDATcqz6Mq3ciClkm1VKDmN44jU5FhiXrzF58ZZbCjWYjPetrj0Nyw9n2NL&#10;f5NjfBtoumDFVVwHROFMFc0hq2tnfd2F1tBVwDkJWUMnwNmYZm19edbbnmdtDRnW0ZRlU51FKEAU&#10;pgxyDA3Faa/0FHt1GpWq2xvmWVMyLwamjEspwwOUa9AhWHHo9bbF7xTCuAtI6HuFaHhiGopVeRI+&#10;c4rRrpJvmtHRLLQ34cGQlKEenSG/hd6Qwa5ZdQGL/qdmQNFSrDeVx4BhpYpMxxjSMrg9HEjr4xlX&#10;gzyV+5PBpJKt/h/BvkBissuuCyaUK4GS1jLwPgQJ1oesT6FKqjd+DQNUXgTPA2EAkcgg9fAhfqvw&#10;Im9iJ3g4FVfyGHAS5SFowIjWHI+GNWk9dwGNB/xeouZ9fm70W9bvIU2n4l4cnSNBCIPGAw1C6ACV&#10;RA1m2viegc2TttlfAcpdDE25u6PigIDo2nm53VV5ehhwgBe5//2acs79PPM7eSH0WiAheXhq4CrU&#10;5q7AgX2Ul+K+fjOhPIhme8i5kLdBchuY0KCrpHcZ8Rr8ZAS/vzTsBrHWrRk0XwJYquyl3BBV+hKs&#10;qEqRvCuaPZdXRmPGNcBABrKfF33HvqjyleD2kHHhGrKHPlVy9ZaqL2mGkHtPM4LyUkVhM3qvnHDf&#10;3hRIYPALJI6H2hwkjob4HeOSRAnc+7z3DtgYN/sYHcprUBjSpuKkFbZwKqpkttlT6c+CoEJJ1Kq+&#10;IojYxSBRsyg/H6MdQHSTqdmd4qw3ust532BPGEe+okRDztF7iwP2hGdBVbKeLfXYCyDsySxgyH16&#10;i/Nxh3tB0PF8ZcQT4u8BohJ5L464/ic6n5qxHVeJ5gYHWZ+d1fmWcO+qRLByXPQ66mF8oZnMFV3D&#10;FnvCto+XRyzxygU7//ZbVlsetv2EGPvnZ96yR6G37Dowsd+bZqPARFflJRtqiLOpjhRT74Pp9ss2&#10;1aYO2BdtASN6oT/RlkfTbWs007ZGAtng9cZYpq3x+cKgjGT9Tk3uLtlCZ6J3a5ZcxUi/PpHnhv9t&#10;lY1dKOEeLnXvgrwIkqc7NfYEeLg7V8B5QAQU6lUBAChfQr9/sFLO81gGhObynITt2UaN3V8GFNaC&#10;7tYKa3osj4XCnRB5Hj5wD0QADx9t19v37Dfb+2zn2Qr7MB1yORzO4L5LtmuD6ei0DNvnmHaG0rwS&#10;1jrnQn0i5HnZBI4k2yOptj0KJAwEICGgiIYyrQIPS/xvdTDDZW2IzwANNbpTrsTX360KPBHfmra/&#10;/reT9jfz+dYFCHRhQ/V3lnseREdjgQNEY022A0VzBTZFVS6/KbI+jP+Bljwb6yiyia5im9CyvQgA&#10;LMXOEkCou7OkHKmwme4ym0ZG+V6g0N2kfIcw4xhjWkeB9Xez3e4S6+R9F+8H+xnjuoqsWqG01Wnu&#10;jdAyUpJgFaXJnkzd2VJgXU251ttaYAOdxdZdn229DSEb5v0QY6VgRmHkN2bk8cVo5p5WeOuz/Ul7&#10;fhXDFnj4+BB4uDqBMcuzsj3ihu3HB3P21cMFe7E5ypghjxv/WRsKJizQvccysllvNAT2eASIQLS8&#10;AXwfDCiPqdq98EEoEu/7FcKkIgvVPFfoX9ZzHbmmMRJxz6cm0pTnxHr2GO8kmoCK6nqNe9J1nhPI&#10;uKkeD7/5C9+0v/6TPwAevv3SCxHIt+03f+mn7KObmx7upJw4TbQpjywaHvtfCdsTSLiXn33R+Kec&#10;CBX+uatJpJUhe6pqVXtT9sG1eWBr3sHivd1Je8a5knwAHAgS3EtwKv/46ZE9BxZUofTF7pyDxFeu&#10;ASGc46+wno+vztlX9uftK3vz9t7OFNcFiDiV927M2XvX5+zFtRkAHb3C9lXpT/Luxph9uD3Ff+fs&#10;ewGa7wNsfvyjO/YvfvyH7Fu//ovuEflf/qe/s//zf/8vvhRMvLLDYCmIUGdnyXVuihszUs51LrsY&#10;xivtkDA3/3xrtQ2WF9pQZZF1lYSsvybfRhpLHCTmuuttub8NRdSPod7kDVDUYn2XwUq1shUutTMK&#10;SKCwV5EdlPbxFAYLA9q1cc0sdto+BoUSTeQdEUjso0RvzA/bweyw7Uz129WZYbvKurYmGjD2q16C&#10;xD6GwcFcp23w31Vuxi3+rxKy+wzCkh0IcH+6z64CE1qOtJX7THNHdZ5toKxXIVb1vhBEKJRKnopN&#10;9mlFuR7D7TbT3+wg0VBfAr0XWSuvG9sqLVKNMVlZ4BDR0V7jIDHL9gUSdaUZduXCa5YBKIQxwMvz&#10;M/gs7CChvJLinFTLywj6NagikiDCm7zJM5F8wVISz1ta8mUHCZVcFUjUABGS6nCO504o8V0gEfVI&#10;pCMFfF5SgCGNFOezPPVCeBiTvA6nMOGf5aZYCcDhcPFpkMiOc4jIZJmRcdnfBxWb0h0gcoGHzKxY&#10;y8gNPBKfBonK6iKrqC20d+LP2itffMXOXH7DctRnIZJshRWpFpf2pmXmX7RKDOj2gaCUqzo7p+Rc&#10;tLjMN16CREUzRn5PnnskqttyPOwnX7MoKL1yPsupvGIVwES4LMXzLAQjlY3Z7o2QlNWksh/pgceg&#10;LsNqAI0ytl9bm21trWXW3FRo5RUpfJ5hbcCEXLodihHlvpW0N6FM6wDoRpR0Z611dxQDEQBJZYq1&#10;dRdZc2+R1QMyDQpHQvlHanMsk/Px6pkv2Wtvv2YJQFZS7kVLyHzLcssUvsR5K461Uva/CBhKy7/i&#10;Fa2UF6F8jsqmkJUDQa39hdbUk2MN7VnW0p3DfmRZUw3bBCbGGAxU1nIXpaqqNJphWQJA9FrhGJp9&#10;UUd3hctElbEqQQgkFC+6KcNIIRsj6uQcVGhSbLqMLIHEVSWwoVwVLniE0a5KDVGQ8Bl7DCEHCQxd&#10;JQcrdMfre8sAZqkQjFs8ayc8u16qDsNVonwFGYgyDq9ibB6gdDUICQQ8n4Dn1su38txFQULejCPW&#10;K/EJBj6TjlBfjGg+gv6vMC8fDDBcJdp/JQp7GVvWK0iRCIKiyWsSQYRmhAUSGkA+DRLKk1DStnIa&#10;1A9AM/m32Y7PmHMcgjS91vH4ecb41DlyzwgD4V2e/zucN/VXUD5FNK9CydoaTAQbt+WZABAEEYIx&#10;h5RT78IJ51mxtdpPeU3kidBvBRLuHud32r6un45TIKHqTDJcn6rfA+sSRNzjc2/QxPE4SHAe1ahP&#10;ECEjVUAkCNBAJ2+MGtU94bqpWZ5fU9aj/Xow14EBLK8Kx8jxHvoMYD1GPEuupwBCQKqZdhkCOi+6&#10;Fvsc/z73n1cjASD2+wBYltEGcO554D/qAivROhw2WYdEIHGLseRI3ok+DIpB7lvu8+vAQxDiwLoA&#10;432FN7FPO4gMhpeVnU4NDE2KqWzsFve/+qso1GEf8BBEKGdCJWE90VsQwfkQSFwf6+B4FIqH4cH3&#10;R9zrTxcH7cPlYXuXcy15wlgpiJA8Xxjxcr53x7gmrEMx3Pe4xo84j+7JQu7OttlTvWcMu8e1VI7J&#10;TT5T7o6KARzqeeS+UciX4CFI0A+AQu+VX/GE++XxIp9zPZ9v9NvdjQnLz0x23ZuefAXjtMgixdkW&#10;88arVnLxHVvMTLCvF5+1wfpYB4nRlkSb705ww1fhOYsDybY4qLAdgUSa7Wi2fjzLNj8FEjsT2f79&#10;UMPb1lP9JuP+GZtsumzzHfEuaz2pPIe5DhCfBgktBQvRPIeH6m69oBKxQMVmlX8nr4SHNc0DFPzu&#10;OWCg0KY7c0FX66fAhLwZamz3eE3dsCMOGE/Xq+3xUlkAEYDGE9bxLt9/wLo/RL6yy/+AiSdLhRip&#10;YYeIg/5UYDLFIULgoMpM6mK9PcTnIxy7jh/ZHUt3kFgDKpZ1XgQO6loNRKz2yvugHJJMwCJkG+qe&#10;fRriJIj4E+BBnoh//28m7Oc3Iz529DWXWVt92LoYV9TETc3cmuuAh7pcX3Y0KI8BiFB5/fZCgCDX&#10;xhlj5gbKAIUSm+jktXoH8VoSvC62yc4CG2P8GGrNscGOQg9fkuehQ9DQDlQwrgge+vh9B8sOft/d&#10;X2J1TYybJXFWgjQ1hlyKCzRp+Y73huhoyvfcCsHJQDsw0ZDtua4LgLnKtm7yPB1xb6u7vjynj9YG&#10;HRS+cmPePgIiXPYxVjcHuFc7eQa60En99mJj3GfZHSTQJ0+Werl+g96zRqWsb/OMRccJPf9HPpFd&#10;j84BIjx/SgBR7rlOOw4Q6jFTznWMmBKofXKI5+oaOlG5dNel+9Br0qGaGDphP04WFMYTeNVdv/E8&#10;uvD6+2/vABAqm/otF/V3UPKxXv+rn/+GfXS8GYwjGiNGAg/DywklxjSFxkY9EZ8W/T6q03R8N9mW&#10;RCDxYG3YcxkkTzYn7Nkuhv3erD3dnub9qOc6SJ5ujdkPP71hf4PRHpUnm+OBAAlPMPyfAxMOEhj/&#10;7tEAJuTNkCfjg11AYo9rsg/cAXwfXuez/Sl7fw8QASK8TDj7o1DKD7cmgPIp+3hn1r52OGc/CEhI&#10;fuDGkoOJGtP+yW//hv0v//Hf2//5v/0X+49//ef2ytJoLQZ5k013qhwXipSTL4NC8WJbXUpK4/OO&#10;cpttKrLV7iZbaKu3kaoSayvIsNaidKvByFTJ1/UhJTsPAA4y+nu87bmqBggkRK3bGixY7/pwrXsU&#10;VjQTxaC6J2Wu8CIGDDWXk2wr1lUzoijPAwz/a7MjAM6o3V+dt1scsPpQaB2rI9WAQJ1tKblntAaD&#10;X6Vkq9wjcQ3KPUTB73FjrTAYqLfFFnCwjrE/3lFp1YXJVpYbx4OKgYWi3kZpCyDk1VDFpg1+uzDU&#10;amtjnTbHQNXRDjiUKX691GoaeBibI1ZakWeR8nxrbwOwgI3+3gabHmlymCjG4I45/6qHL+WHEh0k&#10;aotzPLypHAO+NDfNwij5nPRYS0sPQEKSmqYSrm9bShIwkXLZ4UIwURhKdYBQWJNCnEpz060gM8ny&#10;M9SFOsF/p3KsWbwvAlQK8tK854SAoeAUHKIij4QnWbMfCplSVahSwCMn9YqF1MROIJEZhDdlAQxR&#10;j0RS6tueeC2vRNpp6FNqKNbePPcFD206c/ZNq64rcZBIy0+0S8nn7bNf/oxdTjrrHglJVuFlT1TO&#10;wbCubQufeiRCdu7Ka38PJFKK2UZpjPdbKKnlGJSAjdJs6C6wxt5Cy6sCwsouWWzqBUvOVrM7wKbg&#10;kjepk2fCvRP8r7AkxqoVOlSfY5HKNGuqz3VPRDlGfAHbKC2Lt7qaTA9vUtWKKEhIuuqLrb2mwEaA&#10;xK524KEpx+rrsqy5jf0AIFpRym0DCmkKW0zCeXvz7dft1be+ZJ/50mfsQgrXL8wxhM97PwgdkwAi&#10;AIkUy40kWUYhyhzIEURUtwCHgET7UAmQwn3WhYLvDLknorMl2/rVEJJBZLlXnXsrbAPDSEaSIGCd&#10;z9Z7ajFmuxmIZ10xSmnJWNsfbnKQ0Cyswjv2hjXji5E+gYGOQavQFLl2NSOs2WHNLN+c7kJhYuhj&#10;iKtUqyBCs9ZaSjELJiTKR7iFcS+AiHoioo3WVDLvmmaYkJfKFpHhr9r51wB9eSRUW19hP/5/DFmJ&#10;PBNebg+5MdfjIBF4IvjMJYAIwYQUu3JApMgFEVEQ0CyTvB0yVj1sBTCQYS5lL8NNLmctZbQLIGSY&#10;y4j/NEho1v02uvGEQeN4KJhR0jnVcciIjx6TXNc6Ny6CBI7ZY3rRZarydJt13pFHh3XpvSok3Wbf&#10;BQVR74J7HNi+Xis34mSewXCC/7OPCnuJhl3pNw4b2mf2Qb+Xl0Qzeg94/UAAMYPhyW9uM2hJ5Dm4&#10;z/f3uV7KgVBVJk/EFgxxngRBuq6qOnSP8yyQUDy/tiNIuQ9I3MfojQLRbZ1rzq3KvOqe0f2j+0gG&#10;fLRPg7xZ2/IQCCZGlOiMrgciDvq5B3Q9OD/RWuzKN9H10v0YvW8lAom7I5w7xoMbCjMaYixhqbwI&#10;AYXHRGPsK5F7m21uybjwSi0qIVt9ChI1PiEmD4jCdQURVxlvottXqJMqtigxXJ4RGSXyRKiG/NEE&#10;9528ZUDDXSDiAYD9BAB+xLl8xn0pkJBX4ilg/YjzepffSu5wPLe4x3U9ni4zOC8PuNydVX6MnhuF&#10;yqkCIddrVaF73Rg2wSyqIEJJ6HqulN8SbV6oULRo5S8ZZ4+X2DZG3DFgkxJ3yb74hc/b5fNvWU5G&#10;gp0/+2U7++UvWk5agvcPimSk2O+++pr9xluv2XLjFdvsvOKlTxXXv4gxrVKo850xjKmJnmS9OZxh&#10;6xjeS8OpLvJILAEb0/ymrexVG2u5aHPtAURoudadYpt9Kh2bg9FWEHgWgAIBQtQjIXmA3JsvtCcY&#10;/uovIW/Eo80KF4FHVB4sl3tIlJeHXQYcAANBhZYPgBMtnwESz5ULcQoTCml6vlyGUVpq7/H6xVqp&#10;vb9RjhGbbzcw9o9Hs5EQz3AG92yQIyHZ4fh2Ob6dkdMlACGPxBbLTcGEwp96gYmuJE/YVv+OT0Ai&#10;m6U8FWn2jz+qtz8FIOSN+I+/PWG/sllm4131NtZZ5yDRWp/n44tgwmf9gYmodGFbSZRw3dWUBxDk&#10;OEgsDEY8nHUEY14wMcSYJhnl/ThgMNqWa4PN2danMQJj38OaGKO6AAlBRCcw0dKSa+0sm5pD1og0&#10;AB2FkQQvz54fvmhlpfGMaZlWGUnhXonx5OpO9lOJ07PDNTbN861u1EsY7es8R4fSu9z/qqKn4hAP&#10;VvsdJBTL/97OGLAwBNgJGgbs+RrPy7ImORTeybOwMmLva2Z8a9xBQp+rSIQaX6oXjkIHpVejICGA&#10;ONTkhLwRPKNXNSnAc7yjhpKAv2BCokmwA8BdIHHM86UcPoW6nyBKVpbIi36XpeSmPOo8t9K5goff&#10;+sVvAgtB2VY1dPvzb6tDdCC/9tM/bu8eLHqob9D3SJMkGscCMHgpmoDQuCKYAR6iBUD0WuODJpz8&#10;mHi+lY9wC70ftCIYdnkESDzdnrTn+3OfyM60PeMzyfOdcfu5f/a9LyHiZ/7J9wYQoXOpyk8Y/88Y&#10;+z8WSJyGR318bdYB4n3lYOj6ABEfHEx5mNnHR3P2IcAnmND1EEgoxFYwIYiIylf3JoCJWfuB63P2&#10;1f0Ze38LaAEklEfxN/LW/PG37Bvf/9xemUBxznMx5joxSDRYTnXwcDXYSneFTTXk21JPNVJjA0p+&#10;ri+12fZq68d4bi3IsrKsJLvy5qsYuBk20aHEGwx2DHVVPFoYqPdyZLvj7RB+Cw9hta0CJ7oZ1Qp9&#10;rquM31fZEgbOGoPSBttWMwzJJgPItkpUKvRpstcOZofs5tKE3V6ZshOI6RDFvcpNpmpOGwwG2xg8&#10;6tzY31ZifW3FNisoAQjWlffBd/ODzXxfD1C0esjSQn+r9QEEDaVZPITFtqimRvOjdm1pzDYZZDfY&#10;7spoF79rY//a2c9Wa28tt+rKsDXWFfFARqyprcLqAIqKSMjKy7OtifW0d1RYd3u99XU1WTg7xWIu&#10;nLHMlHiUO9CSn2VVCmsCJNQbIgoSCm/KTY/nd5eBDox4BoKMtDhLR5KTL7p3Ii8r3mGkUL0oirKs&#10;VHCg8CWgIQxEZKbEWVoiQJIUx7aUqJ3tUqwk7YI0y81JsTwknJfk3bHV3Ton5wrAEQ17CkKbCrIS&#10;3SORmRZr2dGKUkjmaV+JUGac51xkZ7CtlEuWyn6diz1jXwaYPvfqK5aWedlqW8LehTlSlYkBn2vZ&#10;KKeY5LOWXRCPAZ1mOaVJFpN21i6lvmXJ4RirbC+0OpTlly+8Zm+cf80SMy9ZZn6cXWS9aVkY4AUq&#10;E5tqJU25Vo6CrEQpVmBY51cnu6ghXVrBeeSChYCUcHGs92Bo7iiyioY8S88+b5HqLKuvyQUYcqyq&#10;PB1wO2d54TiUKEZ9cZLV8HlDfb41o9Tbe8pcKvhPYTjeKsvTvFpFc0uB1aPky4CRmrowIAKoVBdY&#10;Rm5QxjUm6ZwlqtpVTowl814ellBJnOWhqDPDlyynCGioUlM9hGVheabFp5+1UFEC71Otoj7DGgCl&#10;7oES6+wCUtqyrbU1i8GHe5TPZwcrbBNFuqYZGc3EyFDCaNtCVrojtstSHSdfbEyacgLUs0GVnYJw&#10;pgZgosmhQjkTmvGXse6zwYPKhZK3AiOqR92DazFQu/ivKulolj3wHMjAkchgVx6AjHcBhGZKPSyJ&#10;5+xoMvAmHE1gBAPzUYNQXg+JZr7lCj5yKFD8fDBTcw+jTLHh8kjcVWgIBq08E9fQHUcYs+p27f0n&#10;2I6Oy70S6KljvhP0qNHeNbZ3zGdS8gp1kqLXDLNEs0cH2jb7fMhAoHCoGxhzx5oxmtb5kIcBY471&#10;az3qZKqk4lvKbRhrRTDkMYjdw8PxCCh0HhwkZFRzftSnxveV/yg3IkgABDrYvgzwY8BEIHHCoHKP&#10;bd7j9x7OpEFF2/H/si98J+NdhrwqZineV7krmlHTMekYdQ7u8v8nK/0M1H32YB4g4f0jBsZHmmlj&#10;f7xHBHLC+b3POXo812dP5/k998jz5RGf3dY5l7fjRNvEOHg8h8HMb0+4fuogrn3SYKt1K79D3pab&#10;nEeVjJWh7DHNnA/dO6qutI0OFrQJJtTnYatP3gYlZCuXRzkHnEMgYJ/P9gV40YEVA1rix6/BGvCQ&#10;qFLLbc7/TV4fo+e9E7agAnhQXLRKzErUnE55ffK6aR+U86AEbUHErrzq3NPavx3ARqIQQPVeuc66&#10;vdQj+6Frqt/Ly7evcCr28YaMd56lx6sj9mBxwB5yvh5zTiRq6ihD6CFA8Egwwbl9wH0kj47Ot67B&#10;U/7z7uqoPVsZsuesw6FisRdo4/rzv/sYUCrtq8pcngPDc3DE9RV8CSTu8SyccK/f5Jm9I0+fPI7c&#10;M+9uch2BD5X6fbAxboONEatkDNZYkJUUY2df/Zy9jVw+87rFXXjbq+tVlhdYeVmB9STH22DSZXs/&#10;/ct2CFCsDaXaAst54EBL9UBYxmDW7Pv8YBJ6J9FlrP2y9VS9aT3Vb7F8ywarztl0yxVsgos20xTj&#10;Xon1XoxxjHZ5GpRUfX0yF11U5F4KJU8LJF7s1HmI06P1oNGcyyqyErHHAMA9wOHTICGvhsDkyVrg&#10;kXi8Wu4eCX8PRNybKeSclHANioDkMCCcy3kvASiK+LyA73M4fyGHiOvs2/WxbM5vENq0N5pxCg/K&#10;l0gJ+kdwzApv2hpJsZ1xlcJNtWWFNwEQOidrDhGA1nDIQUIJ1j/8QS0AMeWeiP/pt8btR69W21BX&#10;lQ23V9lQW6V11hd6OJMgQtJUE/Jlj+yVzjIv/aoSsC2VudZapUTpT0BCHohe4KC7MeSw0IUo9Gm4&#10;Nc9BYljeiJaQJ1nre3kkeoGIvs4AJtrawi71DdgfKjbSmGV5jJHySNTUpFsBQFFZkQx8sD/tpdZc&#10;xzox1GeGqh0mJgcqgE31+QLQeVZVhlTdp+X1foEB+mRduQ5BSf53lUQNGKvDvrxmT1e67dlqD8te&#10;e8iz8AgYfwL4Puc/DhLzPDvc95r8eMCz9WmQcMOb8Snao+ZoRM0fAzkcDsJwJfLqPd5gvZsyxoNQ&#10;oXsrajYcNBxWKW1VO1J51CPkBnI40+GhSb/58+oGLe/D73lDOHWE1lLw8Ozqsk+EaPyMjmMqBOLj&#10;BoDgHujTiQ/tq+d7ATMKU1Q4kwPE6WSVjz/olyhIyFOihnvKR7ivYgqnnomngoHdmU+BxIy92J31&#10;sKUXuxP2u7/2c/a3f/5HLv/4+Q0PSRJIPAI0Hn/aIyGQuAFIHMw5SLy3PeGwIJD48FrgOfrqCd8D&#10;Ex9dBw52ARU1MGVfBBQf8lt5JT7cmrSPgcOPuK4fKkl+lf1c7Lef+aGPPZxJMPHNr71rNznmV/ox&#10;zsZaCm0ZBbwMNKjD3ToDgWQCw0oVAeb76mxYMX7V+TaEIT2CAd1dVWAF6YDE22cskptuvUCHmtap&#10;BbtyI9SOfYibc51BZHOwyRa6oVtgZQVlvwikLKH4VzixSwwo84IJ/rfxUhrYPgp/osf2p/ptC5i4&#10;sTBqB3NDdrQy4AnU+9wQOyjbDQz+3YleG2opd+pvawjbcDfbGOvgIWiw8f46m2P7k90NtjSkUq+d&#10;tjzUxTG12Wxviw13VNtkT4OtjrGtxTHbnR+xlYlu/tNqC33tAFIjSrTBBvoarLWp1KWNY2nrrrVm&#10;4KK2JmyVGIY1PICt7RFra66zzrZGS0y4ZJfOnwEOkrxpWxmGfW1JnldtUnJzYXaSeyNc0gAIDPN0&#10;zWInXwYgYiwJZZ+Q8I4lJZ51kMhKv2ylQIASuHOyr/AfoEGSiqGfLJCIs+y0YFt5IXkksoCJkIUV&#10;usR/BBMKdSo/7YwteFAeRRQmVLVJ3aslgocUtq+QrAz2LTVNVZyCcrBZ6Vf4PgCJ83Fn7a1Lr9sX&#10;zn7eLlx50yI1GOzcT+oc7R2kkXKAIi2X/yK5xYlW2ZhrVRjkkuq2QqsHZAvrQhaTfsGupLxjGRj4&#10;sann7QuvfQ4w4X+qPlWgKkgpVtYatiKU5ZXssxYXetsqW0PeFTu3PM7ic9607PwLFqlMsapqBs7a&#10;LMvnP9n5sVaG8S6QkJQANBcuf94TyAsKOF+qJhXhfJSmAiBBzkY1+5iWfdlC2Rf5LhlFm2qVHFst&#10;YFLE+4amEquuLrWUtER77c0vsb/vWG5JGtCQDhjEWr4azBVdAZ5iUNgJllvINS6MsyqeocbuSosA&#10;IiWRHMvKAzSKuDb8R4q9BeXfP1BmvV2F1tXOgNDJwM9AMdAeBoJr3EBT5Rglf+4im3pW9KwCFVKq&#10;6t8gZX3iPRZ6fYZTEKF6+OoR4x3iUdSafVfitMpt7gxUeeiHXMQSldxUIzclciqP4irgrXBDeQfU&#10;HM4VIYpehp+8CMpBEEgcyZjneQw8Bp0+cxM14tUEyD0eQ1UoW4UiARLjwAoGkpqDRXMElGQtj4SA&#10;4gbGrMrVSgQK7hlBvAElBpWUump7C0oUGqkQyWOHAf0eQJHhfuqGdrDw7SonAGUuo3U2SLxWmJT2&#10;R2GWN9A3NzgGNSESEKnSkgw6L1mKQedhTIgDxOmslA8QAid+75Wk/FzI6xOcp7tyqWvQYx+O2PYJ&#10;n93S5/IgCCQEDeyzqkzp2vjMGkazEqJvc46U7Bs1tHUMhw5N8qLIUMWY1Gwehuz9WYUfdQEKuh5c&#10;Y7avyieeK8EA/ZBz9XReM4QYoejQZx5rz8CxPOTlYh8qZneWAZf9EiAKZuQx8WuDMa2wg1sCLK7l&#10;Efei5KC/3K4yNqjcqioi7fNa1ZqUJHzAcqcfiGVM2eH+i+bmbKOLpePljfYwntOBWOdKdds1865e&#10;F+pzofMRPXYHKUBMnWn3dN8yjsjzoOpOHsakWUruY6++BCSoFKT2QR4IVXJSfoQqMakMrHpKqPTx&#10;LttW6J43zmO8kcjDpxAt9yQBWE+AtGcKQcP4eMG5eA9D5QWGlD6/rRwW5C5G0/syDDhn+u6Bzh/3&#10;jRoOPmPg9R4fa0E8uDwQkkfrugaD3PecWwyLR1yDp/NBorsSt927p/uK8dgT9zlft3j9iGuhHhWP&#10;2dYzYOaZZjb5/30VHZke5Bz12UBxtjXlplnMO2ftC5/7rH3mu7/LEi++aQ3F6dZQlG5JZ9+05DNv&#10;2fvnztr/9dnP2TeqzvPcp9hK22WbbLxoc20x6BSF9CQwTsfbAjJQc97KMz9ndXmvWmP+l62j6HUb&#10;r79go3Xnbaj2gk23x3sS9+4YhjvQ4DKFTBRyb5dyfJXuTXgOQDwCKJ5uVtqd1VI7weC/NpNnJytF&#10;dnej1OXjw0b7+FqjPVTlpdUSu6tu1S5lGF9qdFfjORPPFda0WoEOAlJmAYr5QgeJxwtF9mK5hGtU&#10;yLXI49qF7cFU2I4H07m3QpzbHIA1i/suHf2UjoGXwfOZyb2RzL2R6MttAGGrPx1Jsw0Aaac/2fZH&#10;MtGHgMhwFrozi/fZ9k+VWP17Cmeatv/1N0ftnwARI20V2CNlXta1pTbXy7oKGjoZVzoaMPrrc6yz&#10;Lsd6GSd7mjD0GVcU5tRUHbLuJuwrxojxXsFIxLo6SqyjvdjasaXqGfvaOgqtgWVTbYa1VKXZSOdp&#10;SBPfd7bkW2Od8v5C1t+LjdZVZB1so4PP21qCYiGN7XnWjNQ0ZbOtkNUVM+4AEpPdpdhiwAPrU+jU&#10;mrx7POvXp+U97fACE4+4l5+hO1Ro4SEAIC/C0yUBgkIqB9AnanwpHcS9ucx9ut7v8h73+rsYqC+4&#10;/9/bGLEPkCDEDx0jbzQ6zUUTRyOtFi3rfIieuIXulDdX+u0EvX4HvfcQvfcQkJY84Vl6sT2GjAM3&#10;AwCDvHunfYYA8Rsz6Hf+c4hu+fDmlv2rX/hmEK50GrIkD4TkL/7wW/ZrP/Pj9t61Fe4HdA1yFd2h&#10;ppn76ANNhCnf4tPhS5pM03jj+l5jjsYDjGoBhX4XFQ//FBihbzRBdcJ5fHdv2t7dmUIXDNsdzt3D&#10;NSU6j9mjtTGejUmgAgHOnmHUKw/i6ea4/c2fqUpUIKropHCnx3z+1CFi2t7bmw9A4vqCfeUwCGt6&#10;bweIUA6EKkA5SMzYV5TUfZPfARMfHSox+9QrwZigHhSCwXc3hux91v/uuiZB0ElcU01e6Xj/9S/9&#10;lHsjVDnqa3d37N5ch73SJ3cZxvdCZ7mt9tY4QKyioKXsZyFUlT8VTIxjJKuagCBCCdaTGNONkXzL&#10;ir9iBRkYiPkJ1lUHJbeX2QwPgWoaqxzZAutc4aaYF0i0l9tEU4HN8FAJJhYH673vhCBlhu0v9lW5&#10;CDLWIEGBxOZIm61g2KwxqGq5w0CncKVdbg6Va10b7rD1kU7ra4LqeWD72c++tjKHiGkGkmHWNcX2&#10;Z3ob/x5ILAASi/3ARg+f8//V8R5bHuuyxdEO78Y43q3St+3W11BpDRxnk8JcWiIurR1V1t5bb61d&#10;NdbCtuoaw26ERkGiobbCLl54y2Ivv2OZKYkY+MmWn51ikfwMDycqzEm2cCZwkHrJQSKUGuOSlvyO&#10;JSZesJjYt1lesng1QIv9Mkb7ecvLjgcEUgAEACSkXhFXLB3gkKSoGV1CrKXEs570ZMtG8nMzHSRy&#10;c1IxiJOssCDNCvOTLQI0CCYEDwIJwYWkMKRciyvs7yX+H4sAKexjLhCTy7bVWyKZ/dV7QUR8/Nv2&#10;uTc/Y9/1+nfZGxe+jFGc4AZ4QUkykmLVKMqq2pCDRGUDRnOBQnsw8PlND0ZI32iddWBYCiQK+F12&#10;WaoDhHIp5JV4++IbDhGXrpyxL575gqVg8MeFMMyr0q20IcNSCy5ZWuHlIISpMcuySi5jrF+2iiqM&#10;fuVRVGdgnCdZSuY5CxcnOURIigGLuPjXLTHpjGVkXrTsnMtWUIThH77iMOihVrXZ9vaFL3GMbwBh&#10;sQ4T5VUZwES2Raozuc4VAGTE3nr7TUvPTHKAKKoMWUl1rmUXXrHicuCgmOuq15WpbD/eMnMvWy3P&#10;RjvPVaQun3ME7JUAcOW5FioAztj3JhR8JzDR111kQwPlNtwfsfGeYu7RUlsdqfVZ/1sYF+ofsYch&#10;tCUvHs/QHoaQz86gpDTLrLCi61PAAIZXFCRUuUJGaKD41PwRQ29A3ogAJFR3W5DiVXd45g55FhQG&#10;JQBR7pKSnV34b3R2RbPH2icZPDL+ZUwrT8MTpVG0UWM7KLFX4bIzXGeq+R8FCSlhTzJmANA6BBIy&#10;5LWvDhGIwCG67/JGqKTsNbapZncy4q9jdN+YDP7nfQ4Y9CR6LdE+CCLkmvZkN9YjkFBoVJBnoe0F&#10;67jDMQbeicA7IpjwfAJE+yqDV5AgSNF6HS60TxiOCr+6MQWIyPCV8Lt7bF+hRRoEvRMrIpi4IyP/&#10;VFRxSf0D1FvCByQMRs3AC2A0M+8zWfzHqyZxPlT9R+Cm7smCCMnt6Vb2F2iQsue8CyRkYD5ksL4v&#10;4OOa3BNQyCjGAHi83GfPGbyUDKwu2E+Xh+0B+6BwNS3lDZFHQoCncr53uJ8EEscKfePZPVY4gYME&#10;BjuyCzD8fZDAYOe9DH15DHQfeZI/y01BMPfQAedIcKTZPh9kZdRz7IKJu4I7bY/z47OUnOtogzvl&#10;O+h+DUKYBNhBnoMnemN0q3qL+kGoM7WH9DEebQMSOwMKm2rnfmdfTkFCYUR7Q3XuifBYa9atii/3&#10;GGM04y94eOxenhYHCpV1lSEvkHi6hmGFkXQHmNDnggh99wLj6qlyKFyUBC/vAaCgZoP8/snWsD3f&#10;GTV1L7/Luh8orINr7xAxA2gIYAXKGFmqznaXa3eHpUQgoe085L69xb2n6xuADUbdxrw9214BUhZs&#10;e6DdFtprrTIn3V774hcsM+5c0HegucSaCzJtrafejYcHgOUan99D/79bkGAfNJy3yaaL3s15vive&#10;O2BPd8RaX/V5B4iy9M/4crDybZfJpks2Un/RRhsu2xqG9bUoRPwDkLg9XQJIlWN0FPGch+3OUrGd&#10;LAdya6X4JUScLGP8Aw+P1kpegsQtYONkocBLxb7YrnOQeLZZa185aMXgqQHUIhg6yofgOACJR4DE&#10;4zngYjqAiEez+UiBPZwO8z6fezmXeyQD4AQiJMDEdUHFcCr3RwoGZAowkcp9k26rXckuu4CEErUP&#10;gIn9QaADyPiRjxodIAQS/99/NWLff4jx31xmg43FNlAPPLQWe/GOaLO5ntZC68aol/QwDio5uoux&#10;r7EqyysFStob822go8IGOyutHXumWsY/kNDcznXrVH5miUVUqIMxo6okkXWFras57JWWOtsKrRHI&#10;aKjP8t4Q6kXUxnceUsU6Ovi+SXkTfSVeiKS/MWR9AMkQy8W+MtsYrsTu4hkYYVwAzDUB8myl1z7C&#10;8I/2RXnKvfqykh069ImH+AXyEINSkxvvcl+/DyR/sDlkH22P2Mfc6x9tjfhn+u4FhvMTdMp9gFvw&#10;cMwYdoPn+AbAf6gcKmyym0NtnmP05HSy5Cn36W10qyavVMnsnrx6p6ISzIL+47HT8FP0ZlCtqdW2&#10;eM6fqXHcz/7kJwDhEBGAxK//3E/a+9dX0QkqAoG+QJddQ0cd8l+FN3posEL9kX33OPD9RIMDgo8x&#10;p/rJBV3vE2jjQc6cw4a8F5rM0jiBqJz6w40J++ho1V4czNujlWHuc2R11B4BFfIIKGfB8xY2xrnP&#10;gQCe05/+R1/1xG/JT//wx3w37P0ipEc0KaGSr55czTolH+ydJmtz/iX63fv7k+6lUO6EYMJzWq4p&#10;HGrOKz0JTuRdUqjlU/7zYheQYNvyPklUhl0hsGqE5/vifSy41rtT9oqSdMaaC22qscjmMIrlmRBI&#10;SBZVo54TOt1VZSOtJQ4Sw3XFNoEhNcsJn+hutOqCkJWGUq0EI6+pPPMlSMgbofJjcwwwM51Vtsyg&#10;MssD0l+ZaUM1IRvjgRmsL+AmLrLe6jzrrc+1sfYigKXYpoAQgcQW297goi5i2ExxkecAgXkMo9le&#10;DP2OSq9hvDzYaiuDbdbfzIN0ChK9raU2xL4LJOSRGAcM5geaOZY2WxttB4463SMx3l5n/S3ltgCM&#10;bEz22zIGxTSDjUBiCvAQSEx2NFpDWdgN+aoIDzogIaho7awGJKqtoaHQijGcqzgmgYQgIjeUZmfP&#10;vmrxMRfcI5GXhbGeF0CEchOU5CyPRCgt5iVIKMQpJUkAccEuxZyxcxjnb5//ol249AWLjX3dt18U&#10;FiAksn55H2IBjxhLAjgS4y5aUixQkoHRmi1AyAQa1PQu3bIxdOWNEEgUKS+kMN2qS3IsR+VSAQjl&#10;Uvhv5IkAJFRhKuqJUDiVJCsTsEBUTUogkZjwDvv3mn03EPGZNz5jCekxVlUfdm9EYWmK1aHcoh6J&#10;Cs3kN+dZIcZ1FCTyWda2FlhdZ/FLkAhF0hwkBBxKyi7mfWl5umUCTa+de9WSw3F2Kf2CJeTGWKQJ&#10;cFAuRUWi1bTkWUTJ1XXpVlaZ4hBRWg5sFcVZJdsvqsyw3MJ4q6nKtqaGAitn/7KyVcL2kveDUHO5&#10;cEG8hVivQKKe/crMi7XX3/qsxcS8annaHiARLgaE5J0AMuq4/qGcDPvCq5+3VIWXlQEtSKiIdRdc&#10;ttKKdAeJ7HwgJZLkXgl5RuS1yAwnWmIaAAN4pwMxJeU5VljGvcD/qhsyra0jbAO9pTYyWOXu6cne&#10;ElsYrLR1jDeVVVVfAsWYCyQ2UcDqhnmdz2VkKQxGIHFdxjdG2c5QDcZ7nc8CqzLaMUpYMyKqYqFe&#10;EqqaI5FnQqEgggjvHColeuqRUBiIQELbuaEEaBl1Mmo1w+KCAajwH4eXbjeolWAtQ93dvyhWeSNU&#10;ck9LVZ06UCIrcjjeibGIkS3DnqVm5WW83zgFiagXQoa6Xh/zO8/bEKjIuJrvdc+EezgAgeuawVUu&#10;BMa45CVI8JmHK7GPavl/jPEliLjGug55r//q/Gg92r68EToevVayq7wSMuwEBzpuBynFxCKeYI2B&#10;Lm+EQOo664sChwxSVe9R+dVb7M9trsldvpNHQjChWWaVNrzDvgkk5N25pdAlDGEZ1Dq3Ube6DO1D&#10;hbwwuGpWTob+HQznRxi8UZA4Yl80qB5zzhWGJG+EDMxH3BNBuA0wwfd3pluAA5V8xbDlHGo2XEDx&#10;ZGEIA5rfzw84lEZzJO4x4Kuk7PEo+8uAemcq6IatBncqyaqKShJvEofxrmpI+yrRyHtBhIx3waND&#10;KUuBxBbHrgorDoca/E+PUaFRKlErgNJ51GfRPJTgHtf9d5r/AzzovyrdqJw+L+HIOXOY8P+wTcaA&#10;zW4gFlFBgh15JBDP3eAaqFv31kBNACeIQqWOuVYPdX4Wuu35Yq+LzrM6hD8FeBXa9Ahge84A/iED&#10;9FOWX2HAlbdC38n78+E6BpSqn2yM2rPVAZ/RU88O5b48WAUqNFBvaIZWM7WDwAYwMDdo97nPbnJM&#10;KkIgr4TuCZXwvadnn3tS65Y34hHbucf5kddJuS+CxhsTfTxT/S53ZodMVZ7WGcfq8rM85/DOyoCH&#10;PfgsJfvrIIFhd51755Bn9Rr3xW5fhf1/znzR/uezX+D8xtv6cKIt9cXbQneCdZefs7K0z1hp6mes&#10;vej1U5C4HHgjMLa3JvJsYygTG4LXgyoZq1l+zd5ncz3Cdk8J1YDE0Xiu3cSwP5wL28FM7kuPxK1V&#10;vltUjkWxQ8S9pUKe2Rw75nfqUyGYeAA0yBuh0KZ3N2uQWoygpuD1eqVDxEuQOPVGPGZbT3j/HNCQ&#10;POL1yUQIyeYcB8vrgMX+YAqSfCrptj+UbZu9abbRk+ogsT8k2AhA4p+/X29/DkRI/sNvj9s3rmF3&#10;RLJtuLXChrEphrETBjrLbZT7criv2kOY5DVwwS5SeVZN4naqchM2kSCiuSHHmuqwMRin+toipvKr&#10;5XUaP8MOE3WMdVVAQmbmGQtlvm0VxQk20F4IdBRbB+OWoKEF8FAuXxvrVkWm1qY8bzLX21Vq3V0l&#10;1tgetvZu1tWaawNNIZvqKrLFoQpsoyrbGed5muP54h69yphwg+ddIXQfrg/bR9zPEhUWuMd9IpAQ&#10;ODxRgQeAWaKQpve419U/5cPN4Zcg8dXdcZ4Ddc1Ht8gTi44RZAskbp+CxBHjz+1RxgLGndtjQS6X&#10;+uI85rlRjxuFPwmsFdaoyQpVa4rKNcaVoxF1pa+0fc63dMy71zfsXwIPf/6H33op8jq4ABECiA8E&#10;EIDCNjblFuAm2cam29bEh8BCwpgokFBz5m0J24rKAe9fTizxLGqseTmJBUBExZvB8r1+J5C4vTRk&#10;T3amXR4uDzpEPFwb457HYF8ZNPUVeoo85Pl9hAgofvtXoyVov21fv3+V+19N6gKYcJAAAoKyr7MY&#10;9gpXmrF3dybtCddAIKFE6w+vKhF+luWMfXgww+tAPg0SCgWTfnrM/x5tDAIxYw4R0aiBb379g6AZ&#10;3p/8gf3UD3/oIKEeF6+Md5diUGumotBlgtfK0J/tLIFSK7xhm/pBDLcWWXcNN351vo0AEmPAwRQG&#10;fW+DGtNhHIYuWF0k1eZQ7stcnGFofAyoWOitR9EosbrNpuXyqwtbX3WODdRyg1dne3WngcYC6DgX&#10;WMm3sbYCm1MmvmZbuYhbGDbLw6023l1rIx1y91VD+eXWCIS0twA3GPTj/Y3W1VoOwZdYWyMPVTP7&#10;y+8muSFmoMqpvgaMsRb3XEjWxnptabjT4xebq3Kst7HU8ybWp3ptYbQDabcFbuip7iab62+xwZYq&#10;qy8NWXVhBrCUa70oina2o201VuVaZXGadbHNfuCmqjxsFy+9aecvvG6pCTGeIxHOTLFIXpZV5Ycs&#10;kpthpTlpVhBSGFKC5WbGWV56fJDoDFDEXX7TLp5/1c6f+yLyBbv4zhctK+U84MF68jDwM6+4xCW8&#10;aYnJ5ywJ4ztF3gwlWgME+QBLSUG6lRZkWIE8H3mJQEWK1ZaGLVIYsuLwae5Efia/AS6Ak+zMGAtl&#10;Y5gDDbnsV4j152THAibK2UA84TrO0lmmAUJXki/b2fNn7HzsOcsoSLbShjyMYIzwhpDV16MQUWJK&#10;IJaUVadbTW2WlZSkWhPKq6o+3cu8lteyT03Z1oYiq0PZ1aBEIwBGIQBQVBxvtTUZVlebaeVAQWYY&#10;uAESigULQENdU9iKytMsFUM8M5JgOfquXhWbsqwSKatJt5zSeD4LWU1bsVWjSOtQsg3cXxXsSzGG&#10;vbaTm3vBcgsAJt4XR9gfuZg7SgGBTLsQ84a9+dbnLDnjHYeC4kiih01VVgOEAMFlIPH1N79s2Upc&#10;r82x3Ei6pYUTLKswlu1neInXfP4jkJBnIgcQyWcbsSlv2TtXvmiX084g6jHBfvCdQKKF86GSfWM8&#10;ezP9DEjs7wwD0PpwPUCN4YSyPUYRaeb2AENjG6NWHZ7dsOazE4xLGaIyxPcwxDb7a73TtZShDN0b&#10;GCnXULKakd3qU33/cvdIqKSnyl3uYwSqB4Vix/d5f8Czp/Kx6iWjhNlrmiHnvWacPbbcjeVgBvoE&#10;Q+cmho7k9lyfG6Ca+Zc7eB+FK9ewElq1boVOHbKuI0BCM82CCMltjCaJKuTIwBcQKf9ASxnoLgIn&#10;juPWXA8gwTFh6F+fDHpLXBtTaFBg5Csfw5U7hpYUu0BCEKHyuEczMvgFEnovT0QAIoes44TzpLwQ&#10;hUmdcF4994N9lrhxyjFHBw/BSlANSvur9WkbDB4YvTJGbwoe2Ad5JJSgfJtze49tHskrwrU7YT9P&#10;HDaUDC1oYV/4bxQiBBRuGPP7I7apa3/CYKXBSNfliOt2l+2rTO1NDEElZwsmdE5laN/kd484T/fY&#10;N4m/ZlC+PQWAnIYjPFBiNv9VfsXjeQanhWGMrVEMCFUH6gvCD3RPYaRfB0xvsr8KN9DxKN/jiHtJ&#10;XacVjiBRErQSonf7VG4YAx/9q1ybayNt7BP3EobArgx/1qPyiQIEAYHuv0N+dwzESmQs6DwfMA7o&#10;HlMeg8BVIWZehYvzr891fXUuDzFGrr0ErkAOOHc7gw22yTOgQgPr6k3UW4nwnt8KqHf47762AcBI&#10;jti/W5xPlaR8hpEtb4SHN+l8ybDx8yQDpwcAwDDfnbDv3Zt040neiOdAmbwGzxcH7d1ljPlVBnsM&#10;sWh4073FbozhXk+0fs7/NVv7PgaBfqfzrspPymvRPaD7wYsQcF/pPlI/CYWhqW+FQuaU1H2Xey8a&#10;g31tjGdhvI97vQ+QGLTnGCjqP/EcI+Xjw7lgFhLxmGnFtAsmdhCMDCV7P9sZsdub3bYxUW+T3WV2&#10;FHfenlx+216Uv2PPGi7YXPkZB4mSlO+ycqQ571UHiaX+dFvBuNZyvEV9KS66zHcl2HJHIjoozYFi&#10;rz+D65brsj+aZRsj6S9lF2NeIHFzudBOZnOBiQAkDsf532kuw+EUMDFTwHNfgqEFOGzU2PccttsP&#10;3u63j682876KY454iNP9qVyHiKhHIoCJQozZYoeJB3z2YJbv5/N5JvIcKA7ZxlV5JZBD9u8I+Lkx&#10;ludAcTCShe7MdpEnIoCIGfs//sWwfc/dFpvG3pjprkF315r6To1gWwx0Vdg495lgore92LoZg3ra&#10;CoMlBr/yGboAh2bGqRbsHxn/TbxurQMy2socJCJ1mVbD+NjSUcLYKY94GuPxWSvIu2TVpUnukWhh&#10;TIuUJ1hVVYo1KXSqTQVg8q0V8BBgyBuhyk29SGsn73tLrLO32Ma7Cm1lrNo2phhfxmpsb4rxBCPy&#10;eLmHZ6EOndPo3gD3sqELFEonoFaDTk0k3ANAH892ey6QJiKU8/ABBu5Xua8EDl4amXXJE/FcfWnQ&#10;Neqv8gLj+YM1fj/Xaw8Zv54tYOwi761M+GSGdOHdCZ4DxrhDxrwDxjHpMj37mqSQbthVIYVTuco4&#10;dohhf7UvYi/25u3XfuYnXkLDpyHi13/uG/aj3/uefXi8ja7UGNTiOVMbvXW2AbhJtrBrN3m/cwoS&#10;mrATRGxpDOZabrAtVYiSyJMvPRMFCU2KSNwzcRrW5MnX6GjXU9JZGjMZX+7zTN7j+XywpLCm8f8K&#10;JJ6hTx6tj9tjRF4JhRGpf4VAQkb9o5WBACY8N2SA5YiHdz3zkKhJoGAKmfD8EQcJwRwA8YGa3e1N&#10;eLUm5UZIPgQioiDhHbGBCP3vPvfCMyAh2lBTY/pv/dJP+T4IJr7nzhb7rfK1ffaKjJYxblJvnd5d&#10;YbMo2XFuwmGodoybdArFO4FhP4xB1qjOi9V5NszJnuyvx7Avwxgvth4MsOKCGGvEyFpEMauZmxrS&#10;DTYVAiMNNtte4zLTVuWJ2xMtZTYFDIyy3ameSpvvVxgRD6ISsHswbuSWYuBWbPYWUDLb24BRVWXN&#10;FVA3RnwnD21ja5k1ARItraXWxf60cRM0N5RYayOf1xdbX1PEZhkUZhm8JtmHucFmWx5qs41RFOVU&#10;vy2PdtkYcNJdV2S9/H60lf0YarWl8S5b5iZewshR1YXZ/mabHWjmgevmPNVac1mO51UMdVRZfyvb&#10;BESUTDXaWWPzwEdJUYa99uZn7NLlNywjOdbzF3LSEq00lO59IIqzUnid5nkPuZmBsa4kOVVLyki8&#10;aDEXXnNpAlJ6AJPM5PMWe/HLlo8Rn5MT583gVDFJic2JqecsKyfe8sKsLzcdkEi0UNYnFZq81Gs4&#10;yXMrvKt2MdvPz7GwYKYwB2Wk38c4NKhTdW5OEutJdfiQ18M9H4IHtpeXm2Cp7OsV9vOdmHfsc5//&#10;nJ2/cs4yAYmsohQrLEuz8sp0jGzN2qP82vIsgkFd0ZBtre1hq67JcqBQJaXSqkQM/jRrQ6m1AxIN&#10;zXm8ZilAEEggKrVaU8MxlF5xYzy7BPCqSAUQEuxC3BvuNcgtSrDYvHOW7b0lAAm2VYlEajMstyzB&#10;ypsBh+YCa+C+au4qdo+JvCU13NvlGPrFJWyHe7a0Ms3KqtIdJBoB2+r6PI71sn3p1e/yEKfYlLNW&#10;wj64tyOSbPGJ5+3V174EaLxuMXEXLCUv3jI5B7FpF+18whmA4op7VQQS3tOihutQDog0ZFoY8FEz&#10;vpjMtywpD0gpj+XcxQFOqdbblst9VAh8q6pZtS32VHi44R5KVC5azaoeoNA0g+91sjGo5SUQSNyV&#10;waFZcxn43MMq86qQJlWquYpRIuP7Ks+DZod3geOtngAkpAw1A+wJsRiBMlKl8GSYyJATJFzHwFM/&#10;GYni9z1nAFHoiRvUiGbINYMqkcGjPg5efWlClZAAGPZBlS8UdiLR/+/wnMnIF/yoJ8XRDL+fVp4F&#10;2+S9jHPlMEh8tp/1eQgR67uNoXcyJygAPOSl4XvlgESNyE9cyYGSF4AorEllbQUK0VAkD9fi3Okc&#10;6jfe92K2l22yXvYhmAEPPDAvAeJ0nVHXtjwvL/sBMMiejMvYVvlYeSDaPQ5YlZw0OOqYPVyJ9d3C&#10;6Fd/BoGA50Nwbt1w5rsT/idXvnsREHktXPi9+lCop4M3bVJ4la6VvBCCCd777P2pIar7wrvD8nsZ&#10;nQIJVWF6uqoZawYh3stQvv//J+y/gyNLs/NusKe9r+ryVQAK3gMJIAEkvPfee++9K1+FMijvuqq6&#10;2kyPoRlSooZ2hk76ViKpj6IoiuRwDI0okjOi9jPSxkbsRuy3Lnb/2Dj7/E4iq5uUNvaPEzeRyLx5&#10;73vf95zneY/TGN/UPd+ZpWSj/rcPHthB5B4A2eFrgFRoPGSA8V7RJCrScZYeDxd6w0dyEpZ7ysPl&#10;iqn2InIB0fDu1CIRkB2IGER2s5cSrSIc/RrT/Y7VnCMyV5iDlyAkIie8794Pz4WA+Ar4y0ZQ3WnX&#10;w/JEigWCEBK68YKQn7Gu79AEb7OfJlRUaQoXH6CwCKCdDtMYfggovUYw0vcw1ppjj+a6PbTj3oIA&#10;Ot4fGVRyGx4L1H+yOmLf2JqxxzK6ACVCju5pDtHY7wmJpQJNtwWmEEKhnq8P2ycbIy4f67V3wNbx&#10;sUjL7blOu0kYlcCW57ZoPeCNuKFndEPPjONVdoxnNJZTImNj1S92PS/p+s+ImDIf8dx50r+EecBa&#10;5nzEpSORECzyOkii/HCj1+XRGh6NJluQzkEmRPBmNM+7G0NWnZdgmzEf2MdFBzwvorP4oI3UHbPB&#10;6qM20hAribO24iPWWHDAWko+sIG6UzbcEGWj+uxk/SkbrzvhpGOqJcaWehJtuiXW5kUyNgXQt0ay&#10;7KwA/+5Kke0uh2xXQP/qYsguzeXb5mC6rYmgrEsujOcZDe2Qm0vFAlll9vG5Rvvm1U776oUmXT/N&#10;7wrs5lxQhCsoIBuy+/P5dlPnvi5isafj7Zk8keSCfcl3uTsf1LzPFckL2vWpbK3LDCcWfG9vKkd/&#10;Z0uXBV1+6dNm+9sfTNvffn/K/pc/GbPfPltu022y/WxaCoD2tZRZZ0OhtbBhKnxEk1M6Rbe3BK2p&#10;KduaW3KtuTnwQtxz0BRw7wFkol62s1HkoVOEoxFbVpMke5XhBKC2McuqZEOKSmK990NVebLVYJMK&#10;ZEMKZb/zjlptrb7bWWgdktY2Eq5FHEREetryrUe2pVU2pq9LJGKg3BYotCE9tSl9tTakNSP9cVnz&#10;+oqEvAjC7iC/99lQ0DqI5HNd0TyjiARHmm/eme0RUcab2ar53hP2Pmg+E2qJvrkHiRDJIBQTL8ZT&#10;EetPtift2fqYiPSkfUxnZq2VBwsDHlZ5dUR6d1BzWuuTkMnt7koRCNa2dLveQ85Jp9BH4ozu4dH2&#10;lP3ed/+Z/c0P/8T+4w//1P7jftI08jeS3/utX7ZHF5btPJ77yQ6X89LJbMYQ+rsqvbLaVuay1lEh&#10;4lslIlErnQRBp/KcdIfW0KaIxDoefI3VzjA6pvYf2JiwR0I6UbqYDS2qSO1qTLz8rHSdbzxhT2R/&#10;bsz3ax6jG6jcNGx3lodEJDTW0gckrj8i92GN8KYRbzz39/uN8H79p587kUDIZ0BPAebvrgH+eY0n&#10;Q98Tmbiv7zqR2AiHN3mo0k544wACwUYCIVTkUHjCtYgEXccJvYScUBr9RVd+PX+u/8ce1vRDJxI3&#10;CTkT0aDfkROJXoEruh1O91TZvBjgpEAdcXNDAniQiOneKv9/e22eWHSRTcpozA632GhnuZOJoTaa&#10;rAREMIpsWYMKkfCcivqgTQpwT4oEzNNnAvCi786JCCzp4S1K8VPdyTsjCqQs68GtsDM12eskgpCK&#10;dT3IUS3UvsZSaygVEBRorxd5qNC560hebSiwFv2WkwmRh3YRgroaLZhK/baM14QM12h3rc3IAC0P&#10;tElpdb8gEuMCWrNdDbbS3+bduUc7amxpvFNEosOTtad6GvS9Jlsf77KzC6O2Ot5jffqN4Q4pWsrC&#10;inj0NZdaW03QvSWLo50eBvTmuy+JSBxwIhFIjbfctATLT0+0skCG5SQLvOZmuifCd/yTT1pG4kkR&#10;iagXRCJLZKG7u1oKqMqaywMWH3XAYqPed69ApsS9EgL/CclHLTMQbwWFWZYfzNz3SOCNSPUKT5R5&#10;DQUpA5shokeDujSdO0kEQcQjW0BX380REYEwhIkEHgz+J4KRHmWZKaf8/3hC6BuRrddRiVH2/qH3&#10;vW752++/bWl5iU4mgkXJYY9CYYKVVaVbbYdAfE2G0duhVnOpvjFbxC8gIqHPVYlsiEh0dBdYU2vQ&#10;KyTV4TEQ8IdEZNMFOnDYgvknLTd43EIVuuZSkRWIhSQ5U+OVp+vSb8XkHrWgFG9ZU9AaO0NOGKiC&#10;lBg4ZkFdBzkV+TqSS9Ggee1kQq/LqjROIhuUhCX8CinVdZRRwakp36pEJqLjD9qhY29ZRijG41Lp&#10;O5GcesIOH37XXn75K/baa6/a62+85r0yKHcbnxltR2IP2skkEaz801ZUnWoVTVL+Mhil9RnhJnxt&#10;ud5XIjH3mM4bZRWNadYoQ9ElBd/blqO1VmLrUkIrg9U2311mW4RgSEnRKJKqMrTwBzh6lSKBDM9f&#10;ECD2sBgBbBJHz0gJA5wAULhu2amHTOwI/J3pb7HN7gYpzFoHcQ5ctcYgEkiESEQUJEKsaCRu9LLW&#10;fUQIIQG0RwiHJ4hKQXMtVJyJlHIlDIndH8gExsDDV3Sde1pr7OBEysfSO+KilLF3qxaIJ/SIHIYr&#10;MkYvcjQkEAhK+lHHnDHYlfEB+LvHgh0fXRM78hHw7+RCvw9RgEi4B0fn8e/46/B7Lvx/X/CMRMYA&#10;iRAJjiTQEWqDgcBwRCp2hImEgLuMM0Tipu6LsBSIxO3xbkmPEwmeITHIxBl7uJF0RyQngrAWSuIy&#10;jh7ypHPsCcC7d0NEAok0tyOcB+EaELwxTs40FyBzhMJh/K9pDBBKz/J9QOsDAWPCDZwwuOeh8wWR&#10;eEqlIYHOGzxbjSNg9Jau6Z7GmxA799IA9DUvECcT0rdOAPqbbEd6nd3/Rc3hlf2KTjsCp3gswp4p&#10;iITmqubfZm+1SKwAg77jHWqlcyEdzC/Pk5BwfkDFlkCFd62W0acqFsUBKBN7fbDRbomI3dA1UoKX&#10;MdnWHIgkeCNb+q1t3Qf5QpDj81obZ1kfGpdLU/qtWc3rGY2dQA8dxm8LFD2RIWUcHkC2BKzoMk7p&#10;3btL4R3aR7Pd9nx5WKRMQFxzktCmDxf6RBBkvGdl2PUM7iwJSElIzCY3BSCFPNRvfCiyQtw4O78R&#10;IkHCOwnu/twgpCI2t+e7nbxcFmGAQGyPVrmEkztF1MbJ1dEz0Pw8vy+Eqd2Z7XWi7qWBRVAIhSJ0&#10;itwPvCh4Vq7PiLRKroqQbGqMIkRiULZ/TGM4p+tYFHkdELgdDCbZz0v/fyPxoO01nbCFgretKOUV&#10;K0l91Wpz37PKwFvWWXHUhhqibaD2pHWG3rbBykM2IsIxWn/SukQyxhqjbKTmpA1XnrA5kYmFjkRb&#10;7U+xHYF9ZHssy2VrNNM2BtJFOOK8ItSFsTyt0RyXc8MZdltk4qMzdS5PtqrtoYgFZAAi8WCxwJ6s&#10;ljhhuDUbFCiGJIgszOQK2IZJxiORlofLBQLLhfZoJWT3RGRu8/2ZHAHaXKN0LAL5uDEdsl/7vM3+&#10;7ocz9pPvT9r/7feG7NO7bTYt8jAnPTtK+LfmZKcwSWtdnjXKjnQLMzXW5XjJ8QZhqUYB+0YRgmaB&#10;/OaOgv3XIWvR+xCJOtmf+ir6GmVZl+xYi4hHRX2SVctGNLfnyiax2ZUqe5lodbInkAkqLlHCFXIB&#10;maiTve2RDentEyYSYegmGVu/TVEdhAanw13CegMi1CIDFDzwPCEJ1YQua57sSr/eWRRYpTDD8oDt&#10;af6jh3f1f8/j0roHzNMPhipqzK/rk+T0NIsEt72Yy6wTSDdz94bmLXJ3vs2eCLh+en7OY/pJ6KXy&#10;HBsAeHB3sS3SJwjVyti0oDIcQoGFSHln8vsenJmy3/31X7C/Fnn4QiATf2L/+jd+0f7px/fs/vlF&#10;25D+ooHeGc39s7oPF9mCbZ17U/ew2ltjK13VLsudVd60knBf9BR6Hp0fsSkUOGHcdvD6Mn76m/97&#10;fpfWKqVodwZlp2UPrs+Em47e1P3vQiZkD65qDe7K3pEX6OFC6JnlHs3lHtuTPqax3+39UCdKwiK/&#10;9a1PX3gk/hsisSodg6yLQKyKlEhf3RGpg5jcXx31akweKiWCQpgTuRJOJvBe6H2er5/nSyFQCJ8j&#10;zInf4Rkiv/y1x04gSLT+tW8+ca8IRITKWS+NdoSsQ0CvT0AMr8SMewYKnUiMicXSm4FKTHNiX1NS&#10;2uQqjAmA45GASIzKQIz3VNuAFs1UX7U+JxAkhU6XaBKpx5vLbKgmJEXRYqt9zWJ2Tbas7yOr+hzV&#10;nRb0MFc0IcmHILn6rID7NmxRgGNK5+1rKLXuumL3SDQ3F1u5FmpJTY6VS6prKZVZrAUEgw9p8VZb&#10;c0Oxdeo15dfwFEz00M69RefvsI19IrEy1m0Lw+12brxfTHVAoK3Ju1ivyPC6V0JEYVXHFRGKZQmf&#10;h3xM9TTa/FCbrU/12c78iO6Z0Kl6WxIQOLs0bjmBhBdEIin2lGUmx4lIJHrjuOKsVMtKiLLCzCQP&#10;a8pOizE6W2ck6nOS9AQB5DT9Pz/JukQihkS2hlvKrEBAP+rEO5YmghEJbaJhXDZhSSIDwfwMy8sV&#10;aM5JCzek814Ryd4/wsvF5qdagQxAbiApnD+Rk6ljihOWiOfBQ5teEIk4vw6uLZvPBGKdwCQkn3Ii&#10;cTL+pJ2IPWHHTx+16KSTTiQCBQlWVJpsxSITpZUC0I1Z7pHILxKBKk+VIg1Ya3ueK8RmejDo2NqR&#10;L8UYEJhPt1JJichCSUmSruWI5eYdF9AnzCnKiUQOvRf0/7zSFCsqS7PU7CjLEZEI4v1oC1lNe7E1&#10;d4eb20Ek4jmHSES2vpdSEO1eijqRFohEZV3WCyJRpP9X6RooVUuSdElFpjW0kANTrO8nWELmMcuv&#10;TrT2njwr1u+//fbr9trrr9gbb75hR44etGMnDllM6kknEkhC1ik7kXjYknOirUYGgt4X+WUJVlCR&#10;6ESisiVMKopqdC/lsVbbmmldIhCNtWnWrjGjweLGWL2TiNGGPFsXWNqRksIrQddeFOmOCAVJvXgj&#10;zuh9TzwWcCT0BcC3LfC0xQ7vUKtIRKvABRWaKIep//VqjXWKZIjUoyypgEOdfYgGYJtdGmLxAcvs&#10;bvIaF++W1rN3z9brC1qniAMxXZMDdQlVdzwhXIDcm8pJSIDGEwCJ8GRhXQtgmVKW10ZFfAQmMUIQ&#10;CjwR3qkaULxPJBAvqypAhkAabkgxe1LYPN4IkZWZ8P+uSEF/2YPgCl7g2w2B7o0xI27eE7khEgLO&#10;EAkISMQjgWcj4v24whhjIPbHInIuzr3VX+lGBiJBDgYl/yj1d2WCKiMkULc5ECSuPdzlWkZ2DM+C&#10;DLHun6pAeCRIFsQjcXOsyz0WeCYgEhAtPAphMiBQqeve5Z4EwCEgETLB88ZDcZkxY+x0XjfgunaI&#10;yI3JDu9ufRMQoHuASFyD7Oh6b+h79EJwkMx3dN+QiPuSZxgeAQqIxEX9BuFYlLWlIhFg4so+kYh4&#10;JJxQiEDgUaDfA0RiSXN4oavU1norbIudRYiAhFwESBg9S3b2iQR9IHY0PyMhUu7ZkE3wikqaZ4RP&#10;4c3w8wjkIngldmR78ERc0u9d7KvxMeOeISobOmeYQGg9iCTjiQgTCYEfPGu6/lsOVjRuuh5I2JU5&#10;PWeNLV4JjDxEIlKR6QWRmBLJ05hBIiAZH873ukcCIuHjqTlKfgReCZrYPZKBf7JBRRQRk5UBz4m4&#10;pblL/LeXyhRxAXxRCcdL+fI7WguQUeYQROKai96b0fXOSh+ITKwPlOpeqp1EIJuQSua8z1XNKZE+&#10;iATkntA41iqyp/9DHrl2SGyESFwTqaX8+lR7+QsiQRJvn4R+AqvjNS4jwgwt0tc10v0pb71hv37q&#10;FWvIeM29Ej0iB30iCbOdSTZYd8q6it9xEoF0FB2wqvTXrD10wIarT9hsS5wTCWSxc79Pg2S+S+93&#10;xdp0e4xNNp6yJRGNtZ5U2+hLly5KdYFIUGL2wXqFPdkmAbvcHog43BVBQOhsDYmAENyYzpVOCrjc&#10;Ecm4v5hvD5YK9BxEJiSPV4vs8ZpIxJyIxnRA45+r5wCRCL6QX/tau/3kh7P2kx9M2//8J+P2P2yW&#10;2Fh7mY0J44xovLoaCq2zvsC8HwSvRSggEfn5sRYqjLe6hoA1iTwgkSasEImWrpDsYNCJRH11pjUJ&#10;d3W2F1iv/t/emmu1TRlW15xpja3ZVt+U6VJZk2INIht47UOFMVZUdNqJBdLcnCMiUexkoltHOlsT&#10;RgWJGBJpoaTrzEC18E2D2xWIBN7tS/sk4oaA456I8G28b5ABEQNCVClMAJm4prWFVxodzlzyUEY2&#10;fyWEH6Kf8ERcnxQxZe5CJDTP2Fy5PduqddBnn5ybsWfE74tAsxmCd4FGcxAJCi0Q2ugbE1r3EAiK&#10;KZADhUf+/uak/d6vfztMGH4UFicQPwgff+e73/bcAycbkkiFuC8TCTbmsJtb0i8QCScThDeBSXXc&#10;pGy07OIFrT/Af8SmcL8e3iQhrJjy6mwIQSKwDV5RTiSCsCeq712RHvES3yLr9AHyPkfcowg+5CxC&#10;JPakC/bmpfvxdvJaZOKmyMCe9M6egL6HNO2LkwRIBDpJuuShE4h9IoFHAiKh//O5+yvhTtV4OZwY&#10;ihg82C/0gDcCIuGf1XOIEImI14Ijn+V7eCN4jjTr+/u//pH95//4F/ZTt8/6ObgGyNNLg20FNtCa&#10;b9NS7itSpvN6qCNtxdZVqwlZnyeQXG7zMphLMlQzGsB5PdzJ7kr3VMz0VQhU19q0jsMCXpCOBQ3s&#10;hkDNyoBIQke1LUn5T7WU2kRTkc13yIj0oeAJu6B8JV6IRlvmPb3ekvB5vjsvozLRJgJRLTZfnm/l&#10;hQKmQS2U1lKrbgkJqOq9KrH4Gi3ChpBVVwasulQLsTpo3QLfgx1V1kcd5/ZKdzdOdtXY0mCLyzIe&#10;EBl05Nxkn22KBEyRkK1rWRKBWBimSlSXlGanTep+prRIZkWEpmUoF4dEMkQozi+O29WNOS3INhET&#10;gYPVEbu0Pm6hkhQ7cuINi0v8wOITyV+Qsk0VUaC0Ko3lBNazUmMtB88ASc7piR7mRNJ1auJJO33q&#10;kEB+ks3JGM3P9ttAX5MlCtAfOfa2JYpopKREW2ZmvGUL7AeDhDOdEhGItTydNxRM83KuhfmZIg4Z&#10;kkwrKkjV32FSkZclsM9n9kkGSd8kU2e6NyJOEi8ikaBr/CL5Oi3lhKWmH7fUtOMWl3BI4PkDSxY5&#10;CoVyLDMYY8mB45aSc8LSAlRAOmmZOeEE42CxCI6EvwtEJhqaRfRaCqwWQF+VYt3tISlDyGDAvRl5&#10;BYm6tkSrDNF9O073EevH3ECMBXIlKORSESLAvsgDuQUF5SkWKMm08tpCl0oRgLquYgH2HEvNO21B&#10;EYni2kzLLooXSRBhqA9YbWOe5RXFijAkWmFJnFXUZbiHgmZw5DVU1WdLcedavRRvWU2aBfJO6rvx&#10;1t4dsvzCZHv3vbfcG/Pqq69YTNxRyw7GOVnKELEpKE70krMZeq+wPM0aOgusvDHdUgMfWHahxoHf&#10;hFDUpli9iFSNSEZzT4EMda61N6Rbe32a5qLAvkDakubjcG3QZptCvnNCqB/dd1c6irz0JxWLyEeg&#10;ZOpFdrDZvZViu6D1ewZSgKdC69D7OUiJei19B2wCVCK+Z4hXF/DYItRDStrDjvQb5EW45wDQL+WI&#10;Ao1UsIDUrPfKeEgBE89O1192lIk135Fu8N0bfYdeB5CbC4QPSc5idABruiZKubr3QtcGcL0mUEYy&#10;2kUBJ6pMnUP0f/IOwv0r8CLoMwLF9JJgNwdPxK2lbrsm0MXfV/FK6P9X9X+AFwaJPAUAFMSGsCsI&#10;zCWd65yMxgUBSHoEXNTf4esBfOkadM/874LG4aIApjdLA8jqOwBnP4+OeFV2IBLSfeRCsBMFmaBL&#10;Mf0h7gn830V0TbfxCOi3b3K/PBON8xX9zp6TDZELjA0eCbwz0ku7w/oN/aZ7bXiuugevbqLfpi8E&#10;pX9x85MbARkBMJNoTW6F797zW+SPiJxd13MAVN+AROi69jRe5D7cFlAlkZhEcI+1l9D3AC9SuHsy&#10;MctUECK5V9/Xb+9Jrsg+kC8BYSUciDG5omd7VcCCpMmrgwK60t2X+kVSe2iWSJM4yKqIquYNoB/P&#10;BKFOZzQOJDmHu7LrPX3nvL6/K/K7OyhCB3HAw6G55l6MHn2H+cuOZI9Ags5zjmIDshOXNSZben9d&#10;YISwqXBYE+RYr3Vt5/QszzBfNa6EvyEQmLMSEuDPD5LDU+PrgUorgADCxPY0RpRXfUJpS8ZuSaRO&#10;gH9PBv8mSaB6hshDgfLH7t0Jey4e7hOJxx73TRjHiAtkAiLxYKlPoEHzRKAB8oFAJPgbQkLHX8ID&#10;8WiRj3JFOuHKKOuuTGCl0i6LSJwdr5XNJIG8TPdVI+KjcddzZGeZHeY9zQGSrekHckvrA8BDJS/C&#10;4SASt/W8kV3NGxoentW9LwoYUwluWuB4tKXE+ttLPEmYTscj3SUeSz8pELw6Lrs+VGYZsktf+cpL&#10;rg+fvvKq/avXXrezgXdsvOSgTdWfkv1PsN7S951MDFR8IALxvlWkvmJthe9be/77NlB2zIarTtiI&#10;ZKoxyntYILMdMTZUd1hE5LCN1h2TDoyx2eYYG685Lv0Xp2ebrvWWbVem8wS8Cu2+SMSd5aIwidDx&#10;locsFWhMC3TvAY1BjtZIjtYB3ohC90jcnssRqcgV4Qh7JO7rCOm4LdJwZ6nQ7uq7YW9Ern3na032&#10;kx/N2o9/OGP/+c8m7O/1/mRnhY0JiwxLBjRW7eRs1uR5fgMlXzkWFsQJBxywtPSjnj9Y3yKy0Jxt&#10;zSIPEAj+biLcCCKxH97U2pIrIpFvXSIcbSISNU1pLlUNIg8t2bKj2VYrW9HaFvRGcpXYrMoUbzpH&#10;paa+XmGmniLrkvT3l1mf3muuTLUO/f6onh2eCEjEmp494HpLgp6lNwQEgh1wknTvLvd7WI57vDRH&#10;AON0XicXDiKBVwJvNlXbEJpDOrGQoJPCpKLRN4jwpN1f6nQS8dHOoD3bHnePxUWB7jOs/y5Cikpc&#10;b2MTKAHra156Y03XTLW/h2dm7He/+wseuvQ3PyJ86U/8iPzud3/RvvX0lt3bmvacQM73ZSKBR2Jb&#10;c989+7qmLa33Ddm8VemTiCwJm+KRgEgQDuxEwnW69PG+HWTThiIRW9IxZzQmXkZcAmECbGPLLo1L&#10;d4tQQCJYV+RHEA4JKcMrwTnw0FMoBBB/U2uezQmEXhfXpFciROKq/v8rP/3cfuIVkvBGfOwE4e4S&#10;JCGcH0HY0hdEggpQYaIRJhvS4/teB5rNeS6FdBCEgdwH3nfR91+8v08mSLQmRwJCeVtzg80pOn0T&#10;1kT/CEgEgjfDicSMAMa4SMGK2NeZmTYRhVqvWkTcf3NljvU2BW2ks9i7HM5J8S/pwSzpARNftzom&#10;ZibjuTZeb9OUbZWB2NRkozP0Sl+zTTbqoWrS8TCnKPnaoQnTJYMicLzZI/LQzW4RLqZ2KYc229L7&#10;syIAJC5NaiL11InBF6dbTVm+lRRkCVymCainuzeisFwAsC7fmmr1GaRGQLUi4DLQrkUuQjKk3+pr&#10;rxJAoxRtoc0JDM271Ik06bpk/OhoTegWuRrzXhWqUWShzdYn+mx1osdduxMCEoRJ0VuCJO15XevZ&#10;+RG7uDJpKwJK20yizXG7fmbKiiogEq/a8ag37HjMexafcswlPT3GMtJiLSjwHshIMBrH5WQICKdT&#10;aSnO0pKjLCH2mB05+I7FnDxiq8sjNj3dZ1W1IZ3rgB0WkUhPixNxiNdRRCIrzr0fEIBgbpITg3Bu&#10;hIhDQbYVkFitI30nCvR/CAOhTpR9JXcCQsN3wvkRJ51EhIlEmOxAJAi7SksRUUg75hKfeNheeeVl&#10;e++9dywpMdZSRSBScvQ/SVr2cRGeQ5aYeMgCIhglAuFIcXWql8dtag1ZnQwSMZ3lRdFe87q5SWRQ&#10;RCIvlGzJGadEhk5bVaGUYwHXyPUKpEuyBdKzRSbyQwne4C6vVGSsIFZkIlbjHbTiyqDll+VYqchl&#10;RatIhQhLqUhKqZRngchErgB+bkhjL2ITKksWATpl+SX6bnmCl8NrklIvEZEortG1SeqllCt07Xl5&#10;p6xQ3yuXIm5uC1lC4il7443X3HC+f/At3XOUn7NApCY56bCFCuOk9POstiXox8KKBMstibK0nA8s&#10;PfewSAaJ1ZSEjbeGjkJr6y91GeygBwulk7MdBJwTUV3rabRp8nYa8j3xy8vZiUgAeNjhoGEZAMHD&#10;iQTsrklBXdFa3tUaRIGxa0qpNnap+R7dhwFuxIQSG04IE7uWF3X0ZnUYAIFC320CyEr5QiYAswDc&#10;yx4e1Rj2SrBDrPc9xrxf5xNI29HndzA6Ur7nZBB8919kIlxJKUwsEKpJAbx3AdLTXe7iZYcGkoBH&#10;AGDvIUhSzuRIhJvPCaSyYy5A7JWEpHSJz3QFzC6a1h9xnOy635b+ua573pUyxyhRz5+QHe8JAXnQ&#10;+sdQXda9XJAeu6Cxuagx3RUJui7jQCUkEqBddH9X9fkrGv9r+o4D/Yjoc55UjRcAI6vP35ChuK1r&#10;uCeCR/WdRwKDd7WG789Kkc/02R2B8F391lUqHwkkXgesyuBQZcmNla4J4HxF40/PCQyzA0D933f6&#10;ZJRozoZAHCOhW+4lERAHhF+V7iKcCePNzuAernQRNd9Z8xhlgVSN93N2qmZlJEQW9nStHG8LACMe&#10;3uTN6/r2Y5f7BcLYlauyaxAYXcsOide65uu67z1dA+N+U+Bij+vTHDwvnfrCUyFh7PFCkUtBJTA8&#10;BeG8BRluzU06ZHPeayPhzwFIvJO19DhAZVNkw6sqQUI0z7e6w0SC+Yp3g+9zHub5tq5teyBM9Bgf&#10;ckY4EjKE8Dv++X6dDxumI4AFAIC3BYJGCV3ulXKXHrIk4E+n3sfrPXZvkTwGPT+B9+tUsFnotGci&#10;YE81Vk8ICxMR+0T6+yP9/UxE4kMZ+Ccy+sgzGW7yIvByPBYoIOn0KWEIehaERT0mZEpEAs8Q1bPC&#10;VcPC8+qqxhvPAiAN8gtQY45wvTen2+wRdfS17lknJHcTbgUpwdNB7gzkCLk1T3iaxhliPK61PCHA&#10;1VdkSz2FNq2xGO8pta62ApGIcIfjwa5Cm+imPGitLcjOc4RUFOclui78yle+YieOHrb401FWHCf9&#10;9s6bthVzwO6QK1F22Jrz3rZKEYgSQqAk1YG3PGm7NvsdG6uKsb7S49ZfecLG6mNspiXepttibKL5&#10;lA2LRIw1RdlQg4iF/tdVdsTGGo7ZYleswBw5EwGB4By7OlMgAFUikFXkcn02T88xQ88oS2ORKR2R&#10;rWNAOjOg9yAVAScMD0Q68FxAGh4sFuo1QrhTyD0Xe5NZ9p3PG+0nP5y2n3x/yv7nfz9u39mpEF6q&#10;tjHhFPpFDLVV2EBbmZMH+kA01+V4cznCmwryY2QT3xeROGQVAvyNIgFNrSIMeBqaw70cGvW6qS3X&#10;quozraYxSwQhRyQi1zrahGXqU0UWkqy5McMa6ukPkWHtLTnW3ZbveQ5dsl3kPQx0Flp3V9CG+0ts&#10;fKjCersLXcZFPLsasq0y76TVFkTbVFexLYp0rpITIZ1C3D+bTBQ9oDLPQ5Hfh+sjRjlPdqKxHxRw&#10;iBAJD3/Cbkj3eO6NcBThRghrcru30s5Kp/I+GxpUEGRT464IypNNwmB6BHClkwSYSeSGRJyX/qUj&#10;PhsEzGP0GCGLVE97en7Jfu83ftFzHv7r//T39p//5i/3ycP3/Pivf+Pb9nBnxta7K52IrHl1Ntk5&#10;nYvNMWRd9mmbDQTpJ2wPmxqbut5VfXZeRHmurUjHYltokbSW2BK5EiLSlI0mVPCydLp7tDVO6Nsd&#10;PJckUmvd4625MSu9yeYMREyvfZNPaxAADpnA447H4bZAOR4HiMQ5jQ0bYJRT3ZOexra5fROJuCo9&#10;szcvgiGde1Mg/dd+5rlIxH9LJCIVmwD9lJS+sz5sdzaouoSXQX/rmiAPEbJAj4j7a3q9vi8iIv4/&#10;vBoiFRAJ3odsPNocthvzIj4zIoF4/3Wdv/TZQ/vbP/+e/d1f/pl996c/8mpOkBTmCLr2pRUpp3Ci&#10;tR6EbnpRD5PwJYhEjUB8c1mqdQsITvZJgUgBr2ggNjWhNgQG1ibqRSSa7Yx+dFvG/qwm5OY4nabb&#10;/wGR2OLzeggrYn7r3Zp8vQIkPSSP6nV/ix5Opx/X9N6MSMQI/SZEZkY7K602KBCcnSzwmWNF+Zke&#10;gpMpwJmSesIamoqtrlIMnupL1UGrKEi2hvJsG+yssimRgon+RusVkaCC0whJNDJmc3gXNEkWtRC8&#10;EZ6ub0nGm0pTxDrOiUhQ4WlzcsB2poc9X2JYAIxwLjwScyI+yOb0gDevo4P2xeVBu67Fd0VMnsTd&#10;g0decvng5JsviAR9GDJST1tWuoCxyAAEAjKRnhRn6SIRSfHHpYiP2tEP3rXDB96xqop8KaJ0i4o9&#10;bIdEIpDkpGjLzBCIztSY5Io0eG5EmhVQxlWkAKJQAEnAExHK8WNhPh6KFH0myfJFPCAb5FBQNSpE&#10;QzqRhkIdIRFZmWEygYeE8rRB/Z0nwpKecdISkg9ZbMIH9u67b9vbb79pR48esvi0Q5ZdFCNCccyT&#10;iHMEunOL4qy4NtVKa9M9N6BGSpIysHWNdIYWaK/PttqKJBGJXGtpLnAiUVqVZTn5iXp+qU4kkAqR&#10;CaQ0KKKVq2ceOCWComNutMVliLRknbRUvS4oz7WCslwLluZYWVOBVXcVWY0UZr0MX1VznkhHsuWI&#10;SFB5iSZx2fn6jkhEqAxSES+FHrB6KeOqpoCV6LpLKhOtQX+HSk57mT3IRE1ttshEQPe+74147RWL&#10;S9Y9617zSxKsuChBZOy4xltESASmWddQVJFu6TlHLTM/LGkiEtkFIkSSUEW8E4iu4Upr7i6yrqYM&#10;m5UR39Df1Nan+srOYKvWg9aYJ341aLFKmfeUCTwLUGjxUu+f3WbvQgzw7q+ySyL3NwTkbghg05H4&#10;CyJBiEeFgH+YRLgx2CcR7BgRzgQgQXAnRyoUfZlIROQ8n9VvcORchKWgdM/oc+cEvi5MiHBIj0AG&#10;wuFMAuYCZ5AFPCgQBGLjw/0KeqSMw14FPCt4BTxRVHJxn0RAoAhFgkBAFtxVLMUMkeA9hB4UCETi&#10;Jq5jGcpwWAjJqtQcBzzTdK3XSQXlXK/o+s9Lp50RgNwS+KRKCVVwKKkZIRK7ur9djTtyTeAX0BrZ&#10;jXOPh+6DpENAL8DzNjtK0n+7GotrMha3dU+A+nszAwKCAu0Cb9dliHb1WxAYOl6Hv0+eip6LxpXx&#10;pjQs/SYuSmdCJPgMMf94Msi1uCWjSBnZSJgVIPnKUEs4QVF6jy7It2TU8I5QDhZSSSKgkzD9j/Af&#10;mqXdm+0WgOX6uiQCnBofxowxugfJ0Pzyak/Ubde5rk4QtiBiorlzdpC+JhorgUpK2F7XdZCjcEfP&#10;i+OVwXonbFeGZTT1HueE2EEqzuj/kdyFHd2fN3vSuOARwNPBPUMYyLeASBDqBEDhfcaInB5yI85q&#10;3uEtgijQ9BByAJHAG+GEAq+RvsM8ZowA2Agg/IJs15nRagmJk2GizXnCHdZFzAUCKAFLEnQ4lwAP&#10;QrvdmW8TyGxzInFDhhaBTHCPhLF9JELxTAQCIoGQawKReLQqIy3jTkds74yt+fpUdoPa/Hgt7k7r&#10;OWiMH2puR4jEA50LrwJ9KSASlHhljlOal+cOkWBeUA74oYjDXX3vsX6HJlIfrvQ7kaBjMNcWKVeM&#10;8H1IBOFz2wJzN+Y17ybpHxVyIoH0dhQKpObZhP4/q2fBJuKKgNmiQN8soE1Eorkq295563XXia+/&#10;9pqXOq8tzrOjB962QGK0NZ08av/ltdftXx1/3WpSXrby5Jc9n6Iu710rS3/dqjLfsqbgAWvMe98a&#10;g+9bU8H71lN+zLpLD9lA9VEdP/BGeH01UTbelmj9tVEiF4dtquWkLXbHCk8kSl9mi1CIHMyKTCwU&#10;2Y25Ars0la1nmC49IUIxGxBhT9daTQ4fxzM0b0UwJnNEJgoEdIMiGCRgi0SITHg4lEjEjcls+5VP&#10;au3vfjDp8r/+8Zj9znqJzXbX2HBbpQ22VlpPY4lHO1BuHg9EXUWGdTQWWG9LiXR6yOrqMmQ3Ej1E&#10;t6o6xZpFEpDGloBViTRUiDxAIgj1rfBCIURcZFtnR7Z1tGeJPCRZS22a9bbmWWdjth+HO4tsUqR6&#10;qCukZ5RnA10FNt5bbP29QRvqK3Tp6wy6jMimdOn79cFT1iBZkF3cmZQt0TreJqdG64IddTZiALW+&#10;Q675yd/hZp5aa8J5hDVFQnoIDWQ9YSsIiSXPzgsmaP3gLcVLSaEI9O29ecoaI33Sz9Jp41rDQ2VO&#10;Ovz7WtOUa90QqOfIGseT8Ghn1n7/N3/JKy0h//V/+s/2f/+//m/2/5D8n/+P/9X+XoTiw3Pz/lma&#10;qDqJQHQel25hPZ2L68WDTu5fxNax4cPvb1DBrb3MFoQZFluLbaWt2OYb822ppVDnwuaKpGvdUHrc&#10;w5a03tAlZ0TEPB9prM5DIMnVI7+BTS3Oj47F+3BHIJ6x5D30LySCjRyKpeDl4W/IGjv6kc+5iFDs&#10;YicgYCt9LxrQ4QWAGEQIAiFLkfCkmyIDt0QU7uAh0N+Rz0XCme4s77+WQCgeb414+WmvzoSIYHAP&#10;dyhTreu5J91BWehr6Pxp6bWlbvuDf/ErInR/anQB//qtbQ+P4rrZ1EBempMSJ5G6VyBvQcYt4pHo&#10;FkivLcmwusIEa6vMsIHWApsS05vUg1tF0etHdqRct6RIL+IG04VfkpGHSKzJoC101dtUs9gqYEAD&#10;RHzaSg+hGVUCR8Rri1x0A0RoUtSmB95oS121IhJVUhrluqZyG9eibRdRyM1KsiqawlUWWYmIQlZO&#10;rCUnHxfLDwgcx2jR1Fpnc5mFsmOsXICUhPDR3jqbkSHDKzHVp4Ug8LAm0LUg0oA3YlWGHs/EusjF&#10;hdkBkZ8OmxJxmZHRgkgsDbfb9vSQeyX6e8u0YMudTBDaND/Q5lWcyJvYmumzczy483N2Xg8pp+D0&#10;CyKRlHbCS4WmZkZZYhK7+zGWLjKRnhorAkGjugRvIpeSeNLiTh9xIlFUkGFpyTEWyEy0RL1/8Mib&#10;Fpd43PtKpCSTiAzohyykCcAKRIts5Is8OImQUPIVAhEqzHYyESK0SWC8qDDVcyXwRiAFgUTLzYzV&#10;75z2rtaQCLwd2VnxTjIKskQw6Iatz2ZknvKeC7EJB+348SN28uQxiz0tUCzikFkYZWl5JwTWY8NV&#10;iurSrEiAnDyFKilMkq4jPSVcqlLdI1GvY2tzvpRokVdJIrSpRKSxvjhL5DXXmkQM3CMRiLOCYIJ7&#10;JAJ5ImJ5MXY09oBFpxwRkYixkqp8K60uEGEIWJGUeYXmqVdqksItrRVBEYlA8EggOYWnnSxU1pBk&#10;Tc+LbM/nqGmRMm+QMq9JtTq9LtA1hkQU8vKirKIq3dIyTrs3BqP5xluvOZGIeCTofF1WmqTx1v2L&#10;QJRUZ9rpBD3PtANOIrIKjklOWGbwpDeeq6hPsY7BcuscqnBvSFdzpm0L0JyXgvdd+GGSk8Nk4ozm&#10;MDu4G1KIa92lWtxtDsQBkb6IBbzoGXBec/SiFLonnEqpsVPixkDgmPhvwBqGAwLguQ8CpHSphlDw&#10;HtUpALQOvHROgFcEgEVIxCWdm7AfFDMlZXck4YZfMibSG2ekIC9orVNS1YmEgAo5CXsCq7cERjni&#10;QaDfBe5gOilTgcnzPXREabtXQmPAa8bCy6rqNQDQm6Nh8KQcb0mBo7wxepAmzntNYBkisbcvESIB&#10;iIVMeOKxwCzVkSASF2VozvdVOok4RxdXjRHlTS/rXi7KEF0WWMUjsadncG1I4FNgn5AjhN0ziARk&#10;gNeUDKXxGB2G8RDhkeDZeLlS4vD1ezc03ngjLg1UCmTXuDeCUJOz/V+EB7hXQu9BJiALkAe8EXgl&#10;LujZXOwXQdIzICyF54iB43ldGxGhGhVYH9GYSM+R9OgkQoQKjwRNke7My3CJINyVuGdiSoRMpILe&#10;BPSZ8DHaJ1z3RPJuYdD0DK+MQJTYpQ/nY3hiPzvamjuXZcxdBDRvaHzwSCBXpWe/7JGg6hIJlLzn&#10;c3pfSA7GUJ/TuBBO4DHRskMQCaq1QCSu9MuQa26Sk0EuCQ0Z6aSNQCjwQNAPJZznQAJ82Etxfnh/&#10;PjOG+h28YKwZdkBJUD4/ofGcEjmbAwS0iHxpTDRPb4kQ8iwJM6KiEuUsacr1cImQMT1zgYi9qTCR&#10;2JulmpLmuObV04VBJxIPdZ7nS0P28dKwfSSy8HR9yLuJ35Uhf6T5i0eCmvwQFLwRDwklE1mgRn9E&#10;nEjofAjj7DuZzFc9bwCHryPdJwSW5wzpobEdJOJjAQWq5jwSOMAjcZOcFio77XskIBKRRHU8EjcW&#10;ROoGS9wjMTtQIRtX9YJI9Hfm23B3kY20F9qMwNa09PVES4ETiZGOIu+F9Nqrr7hePPxBOC8wOfqo&#10;9deV2GhzhQ3W5ltWzHGr/crLVvvyy3Y7XkQijV4UIhXJr1hN9jvupcBDQbO72px3RCYO20DVUeur&#10;PGLdFUetvfSYTbQl2aTIxHjTCZtsOWHTradstOGYk4nzYyILMwV2b7FYAE0kYC5fz0VEYbFAzyig&#10;NZqq+ZruRGJvNk9rI0/zGLIRkH4MaB0F7J4IhCdmk1g9lWO/8mm9/d33J+0nfzZu/+UPR+yfnK+y&#10;GeEiMMJga7mTiPa6fGGNkDeQ69onE20NQScRNIEjJ7ClPdcamimJnu2vkSbsouxOtexOOFcwz6oa&#10;slxa2wNOIpDmxlTrkS0iORoSQZj5lPQVRGJEz2RQJAIZ7Smy4f7CFwKBeCFteTZan62xyhYhqLZL&#10;s1pr01qbOgIUnVxrLjGn0PXMM6oR4YmIyLb0G2WSPS9gfy1FJFK6G8FDTuU39C2NFFmvXpBB3zk3&#10;UCrgH3Jh/ZHzAJGADOCNeHxmzr79yQNPkn7hddivuvRf/qe/F4H4P9h//pu/2v/fn9rf6v+/8PE9&#10;+/lnt74gEB0iFU4kym1N56VZK3kPeD7Z9HK7p3sBzLMBttJVZUttJbbSiUekwskEeRhb+jw9lOhH&#10;cVYSsYUu+yRie1C6SjqLzTrPbZAtihCGcA6VdKsET4OPs94ntIn1Sz4d4U4A+0hVJOwh4cp7c71O&#10;Im5KJ/zmtz52EkGi9W996xP3IIRDlvZLxO7Ll4nEA+kU3ntBJCAR+0QCghEhEpGkajwaEIk96Zyr&#10;M9Lp0meEdEaIzVXpOOTHf/V9r9hEeNOtxZ4w0dDc8bBgyUtj7aXWxU5xVabYbsgTcjrpyNhEn4Rc&#10;qy1PESvO0kIJavHkWZ8WyJwewiUxzUtSgmd1wRd1vDI3YGcnO8V0OwTOW21OJGCmXQ9IRnsb4C7Q&#10;MdtRYfPtxKKJiYps7JAXIdC+LmOx0CXgL0KwoL8nOqptXA95UuBpWoZngB0AfW+wvUqMu87oF1FZ&#10;lmmN1TlWkhNt3VSS6m2wasBoVrQ1l2dqsZfZvIz/4nCrrcqorwpYUFFqRQLZ2dIgEYZ1YZLYwFE7&#10;M95pE+3l3uwOz8Rsf4OTiKWxThsXcOjtqrRhPBYCeIQ2LUB+RCR2pkSgFobs8eUVu7EzbQXFyXbk&#10;5BsWFfe+hQSKGxvLLCH5hJOB5JTosCRHW0rSaUtOiLY4Kdn05JOWcPqQxUUd1HgHrbIk12LiTxj9&#10;IY6cfN9Oi1CcToyyzAxKs6aJSKRajqQ4L9cKc7KsKC9zP2QpzUObyJegTwRkojiU7kSimNwDkY5g&#10;QMeCTA8Ty89JCFdlyo4TgUjU+QmVEhHJTfTcCprgBbLiHESn6XWSjEaUDMXBowfs/cPvWUJ6jOWW&#10;pAmop1lBlX5bJCKnUucsp39CooB5toUqdZ3F6VZbIRIhKS9Ns9KSZGtpypEEpSwLrbI8w0qLkq0y&#10;GG8VIonVOtaVpVuFxpJd/vzCON/9z86Ltgw97+OnD1ty1mnLKUqxkpqgFYlsZgRTLJsmdvU5VkTy&#10;tAhFQYXusULkiRKv+h+laUM6Z0l1klU2pFhje7YnX1c05Fp1U77IBJWf8q28PkukSPdRmKj7SLbM&#10;3Dg7cOgd+8orX7FXXn/ZSV306fctIeWQPhPtfS8qqlKstEz3TA+JogQ7IgIYm/CerveoBUVK8oti&#10;LFQiYiQi0yjD0t9TbN2dhTIY+SLMxXZuSgRcgM2bvwkUEup3ZgBFFt613ZLiJcaZ5F6PdUYhClgA&#10;/km+3hbJuCAgRjw+IO+SAOQFKTpi+MMhEWFFiJeAHAVyBsif8ERoide3xpBw3qEwAAsDZsJ3WvX9&#10;Fl2TSL/Wsfen6AG81dqWkwnCQ6SwBUK2BeAuSg/Qr4EGeFcFTlGMNySQAFzd9EJg15dGZ3SpjnQi&#10;PavfIfE5nGPRYlekqEh6vaDXvtMj0oDShUSg7BBCoyAp5EeQw3BT6xoATJOuPREUD93R8YZkT5+5&#10;zD0JpF7e3+G/AgnQeF7h/p1IyOiJHLHDRTz/Bemb69IjEAmScgktYTz3BM7ZCfbSrfskwkuAisBR&#10;Xemm7uO6rgfPBKTlgp7Txf5qu6xndlXnIU6d5GfOx3O8IIJwUWNJFRR23CESt/g+n3EPjs6ha8b1&#10;f1X69KbuEUUffqbkXRDS1e6EwvtVyLAR3rQLGNC8gujcF5FAAK2UdKSOu5eWlX4k9Mg9GQICjxZl&#10;lCJkY1qkAcOn3ydJ+xKNEfU8rousUOd9V/dFQjYVoW4z9xhXEQGIGGFMeCUgEiRjXtYYQqwuSMhT&#10;oCkcccYQAMgA5Yg3usM7lowJeRA70sc0uovsWHoOyaCIgnSxj5kAArk5kFN22yMhTZAI1gjjAxDw&#10;ZHk95/Ca0XwV8cATcU6ggCpNzEu6ez9YHBCgFCBf0RgJhJN0TrM55Nm6/r+suae1Su7CTRlevF97&#10;MrSPZQ8fz/VJSMzudI8DVZ0+XJTRX+73xnOPZPAJbXqm44eQioV+u8d3CInSZ/AqPNCcJsmd8DJI&#10;HWTYyQNzlOuHUEgAKE6qBUjCIWz83SUA0a3f6ffu5RAJvBL0xGAdcR73PGq9ep6Lxu72okDDbJ2t&#10;9YVstInCD/k21FVsA51FvusNiQC4zvVWyp4X27yA1ozWRr/IxMpYjWxspbXWltip40dly05ZfkaS&#10;BVNi7crsgN1dG7frWhcXtU6G6wplq9PsyMH37dfffsP+t7des7XUMJkoTPrKC3GPRfZb1pj7jnUU&#10;HbT24kPWWHDQOstP2HATnbaPu1cCGaw5ZOONx2yjP0UgLGg35wula4J2eyFkt2hstyBSAZGYCBMJ&#10;5NYc+RF01xaBGMvSnMnS+iLUKV9ruEDjmGu/8tVG+/EPpiST9n/6w2H7hXPlNi6yAD7g2NcEiSjw&#10;nAgSq4c6q5xMEM7kfRyEp2guV9+Y6QKRoNFoc2uOkwY8EHX7ZKKhJcdzJfBIsKnV2hawrs6AdXeJ&#10;lLRkWHdzuMoSz4Iw9FmtgTHp+gmSpvvxFiEVNjsSlkWS8CdqbH28xhb199pwlUhAtW1LrmieXp6T&#10;TZkKE4nrArg39kkE68Q90vvrhf9FhGpNYV0sPaHPs3GDEF7LpgPiYbbSH3gICTkkR2pHNmJd4H5d&#10;82VN9x2Rja4Sz2MAvEMgfv83f9n+ToThJ3/xAy/Z6iVcEZGF3/nuL9rd7Tn7uWd3Xrz/RXhTWP7j&#10;D79n33p219aE0dY6RSLIufgSkfAy6NLjbJzhwYPIbHQLh4pALHcQ1ljjxCZcyKRauBQ90mTbwqLb&#10;/WFyxbj45p1v9snmSc9si9ThxSS3AaKAJ4KSqUQNQBBIckbY4ceDfmNOhEPC58Mkos9DytzLrvGE&#10;SEAgEKo2/fbPffrCI/Hb3/rUCUIkVClCInh9g80CyASbHdJTeCqo0uRkIiL6PXIhPBxKRIISr+6N&#10;2PdI3NP3I4Jngjlxa4FNuz779lfv29/+xffsP/31D+03f+5jJyZOJKSDXhAJWua31+VaRVmqNWky&#10;twngNdaGOyxS17ixKWBtbUGvTdwj4AfxYPf+6tKYXVwctrPzA7ahSUTSMmVcN0c7bE0GcFaTZFoT&#10;aGOo0TZEBua02CbpRi1SsNJDTd5GWxVRWNVDHhcx6KoI2lCT/idwTqnWKU2C6f46LYw2I8l7tAs2&#10;Xm2rMpaLQy02LUMyJSMz0lLsC5zwpP7GfOuozLKxrlIREgEeGcdtGcYtTf5lGcMlGdS1ccKyxK5l&#10;FM86mxzUgx+0syIMMzrfoiYR97Ekw7wy3mPTIkIzAlHjQ602L9KxPN1nC0O6BgG97Yle25Hc2pyx&#10;T2+etRub01aq33/v6GsWk3TYSkrzBBwzLZH8h+RTfkSSIBIppy0uVmQhMdrSRTISYg4KPAdsuKPG&#10;mmqK9PloOxFzxI6ceM+ORX1g8ankRyR7dSaIRCAzxQoD2VaQnSUyQZO5dCsSUYBQkA+Rn5MsMiFQ&#10;mycwniMAXYhnIiOcPxHUd/BaEDYkIpFJL4kXRCLJckQe8vMSPUciPZW+FSI9IkCJSSIScVF2+ORh&#10;e+3d1+zwiUOWV5rpUtoQsJLGDAuISBQ1ZFhVY443ZkvJPmVpniydYBUl2VZWQpO5VK+fXSPyWl+T&#10;K6UbtPaWEquFTOTFWllWlK7jhOceZAdOWm5+jKVkHLWs3ChLD0TZydNHNSaHLaB7CpZmWXF1rkhF&#10;hmWV6NpFfPNEHEoacixUTXUkkSwR4aqqgJWV0bhHRKY2yRo6NMclVfSVaCwQscgXoZCiHyjxBO1E&#10;XcNxjX9KTpwdjTpk7x16245HH7JDx9/zJnVxCe9bYupByy44aXkiB+VVyVZWmWQ11WnunYg++Y7F&#10;nH5XJExEQtdfXp6s9UR37QzrbM3VOiqwUclQa1DzXcp+Ei+Z5qbm2+UJraehNikwdlCobEP8eK1R&#10;z99BpEAqO9nsXhPusdFTLsVcrs8LIAgwsQMOqWC3nYo7hMmQVApYdqUooErFJCoV4WHwak0CRh6S&#10;pOs4L0DmISQCvBd0JIEa1zAhTVS8ofoNSbKQB8JTqNXvMe8ClQg7OYBEGrpdF5kgFwJhx5da5CT2&#10;kmAMGKd5HgnZNIO7KPBPH4mrAv8kjuJVIc6UHXWIBODJPRASdtEQ90YIBJJjgVeDakXeEVhK+Za+&#10;e0cA6+YEZVhb7K4U9g0RGHIZwmVUBXylD6h4RVdtb/gmkMtuGoYOt/m29NjZ3hqRC8BxhYBsja6f&#10;qkns4Ou3ISz6jUciEQ+XiEcnGVGERGNJ7fVbOieyJzJB/4PLA/rdURmMcRkWKjTxvp4Jzwe5obGm&#10;izQJ15RbBeAyBiQAn8e7oLHjtz3eX2PC7juKnHMAkAlXIRQKIkHZRUAm1Zl8DCTX9b1wszVdK+FP&#10;OhekgCNeiXAztR4fY34DoHFf40Yi8R299l4S0o83de0QIrwvvMf1Ehp2C28T16r5h5fFiQQkTHPM&#10;+47oSHlaKqJQa91FoJ/QJHIgdrqYtyJMEpKtz/RUO6FY6y7x3ctdketLvZr33SIJPWGiQqgV/TJI&#10;sib5mJAL+qN4KJQAAHOeMCBIdzhZXfMaYi2hyhVhX3giHDRpTjwgREgG+unaqD1fH3f5aG3MnqzI&#10;SK+MeYgWpIsO05Comxp/QpLouUF4kldvEmBA8C48EJh+KjBB/sMzGfPn60P2fHNYryUrYXmyMmRP&#10;VgdFVoZELtjtC+dzMOfJiSJWmfCTewIE9/BYSPi/l1DW8/DQKtnhOzN44EQy9QxuyMZRLWdPJDCc&#10;+Lkv45oHAjPEeFO44Pb6sJ3XfJkXWZgWaKUpLNLfEfTQGWzmkkjXcHuOTXaHbLqnSKQiz1b7iqVD&#10;NLZaA1RjxM7T7PGsfv/+psbu/IyDqEcbI14Y4aLm/FxHnU21VltVfoZlv/G6zb38iq0desW2RCqm&#10;0l4OkwmRi2JJadprVilSUZb5hpWmv+49KrrKD1m3pKfykI00HBGxOGorvbF2YSLL9rzHRKGAWJHu&#10;S6RCQujTmcE0Fyo9XZkK6ppztZay/Xhpgr/xYhRpfEP2q5+32N/9YNrl//Jvhu1nr9TanAjUeKuI&#10;hPALCdY9whntdYGwiDR0thbJfhVabXWWbybV1NAzKc2F0ueNGsvWtgJracn13g7gKcgEDVrrGrKs&#10;uibdN6DqGrKtXWRjsDvfRnqFt8iXEP4aFvaaH6y0Vc1XclQhdQsi3uCYLemiTY5aR1usKfJ29gHr&#10;GTCO/hdpjkbM+5UZ6RKRZ8odM9fRJ8x/ijVQvtU3IPSsIgDUvcCaI3f2hQpw6HJKdu9KP6E7vVGc&#10;dMEO4F3EwZOdRSQg/uzyL+HB2icR651Bu7c5bt96etN+5zu/4J6FH4tA/Ke//KF3S/67v/i+/d53&#10;v233NiYE8kVghQuQxbZw6NL9rSmRilsiD1/0jHghIhS/q+9+66PbYSKhscKTj6xLF4UrxAljCpeu&#10;6DoX28KyKtxHyddNyI9sWphIaFx7G2yrV2Mq/eGbNbKtjCGCp8aLM0jnfUEitP7wlku3kndAHgFC&#10;PsNt2YeIOKiXfokkLDvZ0N93lsIkIlz+dVQE4i/25c9f5CREyANeicgzwotwY7Hnv08k9FsuAv+Q&#10;iIgnAg9E5F7YSKFyEyTCrxkvhfQUApH4t//Dr4XLvv7HH9nPPb6k9wl96nGdCvlkXF4aahKIJxSk&#10;SiBLQK5Wx/pKAbx9aWzMFpnI9rJi3Y153jzu3EyfXVocsU0prTVNqEkNKLkGy5ItAfIIkaAr74rI&#10;wIqMwlR7hU20igy0lDuRWNMDmtGinBWTHxOrbwimWVdlyOjVsCSQM6dzTYvdUmK2lQpSTQW2IKOw&#10;LsW5Od5tZ6YE6PWwZ8Um53V+fp8wrVUtjh090DWBLpKpSfyGSLAQp3uLbUNG+QyfEaC44MZWSm5m&#10;QAtN35FR2proDH9HpGFjst9JxITA05jIy8pMv51ZGrcNXeOGCM95fe/y4qg9vrhqX79/yS4vjfou&#10;9sETb9jhU29bXOIJB+FIQtIpl8SUKP87KSk6TCRoRJdwzOKjD3gux0B7jRWJfKSmx9mhkwft8PF3&#10;7Oip9y0mIcrSUpMtJ5AW9kpkpVh2BknTmZabBWFIt5xsiET6PoFI03kCeh1Otg4VkFORafl0ti7M&#10;1lGEJOu05QXi9qs2CYQHknTuZAviqciKtaw0qjZFOYlITY+1+Hg8I6ctNinWDhw9YAePHBTZOW7p&#10;nF+Avagh3SpbA94robwuSyA/yU7EHbDkwCnLFEEoDOGdSLXqagFqkdSiwiSrELCvLEsXyM63Go1d&#10;XUmqVQXjLT1DID79sCWnH7JgYaxl5Jyy5LQjlp4Tpd8/ZW+8+7oD/UBI91ue7YQCIpFcIGJWFGel&#10;TXlWIEKRU5xgecWJUvDp+l2RBhGK0tpkEYg0K29IsYIyEZz6PKuXQimTYSgTIUrPjxMZfNvePfiO&#10;nYo75r8Tn3rSsnRdecUic8Vxnv+QlP6BruuYFZUmWGVtitf5rpFRqKoU0cvS80486ESCLtpNMhK9&#10;nSTJFVh/d6ENi0BMUo5PZGJuoDqc/Ka5uS0Qe2miSwCHLtStAomAoVopeRKImzyRF0KxKwIACPXE&#10;UxJRtd5eEAm9Hw7bEQiWMmfnndj/PQEuSASLH+BB8zXvoaBz7kBitI4v6RoIN4mE8Tgp0e9+mUhs&#10;6fvh5l7hXhUQiW2BRWpsQyR2tBapbkGvi11AOoZHv4FRIsYeAgGRYMee3IgbDsi7wgRCoIScCXcH&#10;C+xQNi+SVA1wjgjhW+zisCtLh2s6Xe/qXFdFSCASGLxbWueQCYA0VZLC1Yp6vHkSJQkxmngViOnl&#10;O56fIJ0BQQBwYgwJrwkD2xpJmXlYEtVGdP/Embs7X9d5f7FLR51Lz+mCPnNpqFqkpdXu6v5v6Zne&#10;FcG5PCDjLXJI+BEeBBovUSudcYbskfsQFhqbCYhqTO7Of5H0iMGH8FwX4GcHnjGBWCFcO94jQDX5&#10;G4S7OJnQfd5lB0x/357CU0H+hMZBhsQTcfVdSARyW8/ovsaRnAm+BwjHWNwUYMXDc1efvc/9igjt&#10;4f3g9/S7CEDi4lClk4jdkRqNkQgCZEAEkwoseFK8sZw+C4mIEAm8EZ5oTi6PyAdEYhvprPKu2ZAv&#10;+k+wi4hXAiJ2UQQDEkGJWI54ICL5ApBfxhYyAZFgJxEg4CFNWg8I1+o7r5oXJEMSivBgachDv4gL&#10;vy9SAJl4vjn1Auh/JFIRIRJ358KeBLwON3Seu5qPEAXIBOVfn8kgExJF/gPhSwjhUQhE4qP1Qftk&#10;a8Seb4yFz72qz22JsEAuRCQ+2dZnZez5O5zvIOOu3767KAOu34jU6AcEso4pKEDezzWNI89xT8+K&#10;/hMQCboQ35puMeraIzTHIlYbrx4hkjTZWpSOWECP6P2l/jJbGazwXlJ9HtoUtFn9PaP3p3pEInqL&#10;hAGKtf7LbFWvL4xWa32K2LP+tG4v4A2ELNFJ+9KsfXxmxj49N2cPBIBuLwyJFA1qvPtstrPGOqrz&#10;LCMxyuKjjtmpg+9Z3MtfsX8eFfZQQCbq8t5zb0SJCAXvlVI6tuQDG6o7bn1VR2y08ahNthyztf5Y&#10;AWMRicUilxsiEpdmCmxrKEvXmG5LnUnCG6l+pITs5kCG9FWWrjVoV6ZD0oMhuz5fap/fqDMqM9Fw&#10;7r/88Zj94U932KhsxkRzoYhTtU23Vzmh6GnK9ZL5bbUZ1lKfbU2yNUhI9ic3P9oKZR84llekWr0w&#10;U6uAa1t7kbVBKFpEPNoLrVM2AFLRoPPUVsk2ladao87Vpf+Pi6hN95MnGhL+Cdms9M4FPcNd6bpz&#10;euaEiW/p2Z3Re8g2REHzn91xPE94Ciga4F4GvHOQCc1rKhBd0+evTkofzrX7LjmAErm90OmdqPFg&#10;PRboRLeyiYCewfsWkSu+1on1x/ZozWpNsomFBxcC4WGDWnt4AyEn2BpKu0Ii7m8OiST8E4H+L0q3&#10;ksALkfjJX/7A/t2/+K59dHHJbRnnW2ovs3lhRGRBOHFJxGKxvdxlQf/7mWe37VvP77lXAkIS8Vj8&#10;9Y/C8nMf37N/JqGQCF5zqjMtdpfbfKfOKVLCOTj3knQ856SHBJWbNkU8tkUoEMgH9g/BtmKLyNFj&#10;kwtyT7gQEimXS1nyFzkJHDWejDMdrikPzhEvOkA/QiQi5IDv0GuG5Gl2/iNEgoZ0D1aHBfSHXPbm&#10;+0VeZAf2xTfYZkUkpMPuS9d4SVg8kSIBEA7EG8/tkwiE3AyIBvcU8USxIYVNiRAUNulu6r4iZIbS&#10;r5Hv43nBK+Olbkdr7aWB+gInCM2axAXsGpdq8rNTLKktF1OuTrbq2jQnEoNtRWLDtb5jvy4DOauJ&#10;MjZYbQO9eiBS1rzvREKTfUkXNqtJtaKHsdBd40yeROqp1gpbkBIhH2JWi3JdxgavRH9tkQ02Vnj+&#10;wZyMBURiXmBppKPM6nQdXyYS5wD+c0NOJOhVgdDYblHG6KwGEMFDgZyb7bMdDchMX6lN95XYGU2A&#10;CzKkkAk8ErcXRjQhRuzqtEgC3gsRibMzOod+g2RrekqMajL1yaCNikwsTvV6WNPaSKeIxKBdX520&#10;Dy+thYnE8pgVl2dadOIhe//Ya57fcDL6AzsdT8WjkxYTc9RiTh/16j+QiNjTx/XeES+jl5Zw1Doa&#10;iqREGiyYm+pE4oPj79vhE+/asaiDFhV30hITEiwlmT4LKQL/5DikOZkgXCmYk6730p1QkHxdGNTr&#10;/AwnEiFPuBbpIPSpKOBSWJDh3ojCvCQnDvnBZL2n70kIdaLrNfkTeCQSEwSKEV03JCIhJcFOnj5p&#10;BRUByyIEqli/VZNhaaWnnUwU16VbvkhEKTv7GcftdOZRy9HcQvKDiVatuVUqwhDMOW35gSgrK0qy&#10;KhGKhnIpZrpL63mX672swAmLSnjb0gIiK3pNKFFW8LSl6voOHn3fJS71tBHWlKl7TA7GWFpRrAXK&#10;NWc7ikQy4kREjlpKxjHL0feKilP02zlGt9DsopMiDMf0vZMiPbnW1FkpMpJqUUlHnUS8f+wdPz8h&#10;XMeiD4sskV+R6KFQZfUicyUiNiISKRmHRSTi3SNRSdWnsiT9Bvkr8e5NycmLsoJQrHW0BV8QiZH+&#10;YutvynESMdFRqDlfYyuEZUw1C9C3CNx07ku7ABJhCFTuqXcSgRC6Qhw8gAhgBGBCGVCNBsVwWWCf&#10;8J3zngBXbYTuEG9PPwN6GJAwTCgLO/iRrs5nx0QGiCsfbxLAE9DSudlJvqI1HSERxJqGOwOHZUNr&#10;DiKBN2Jz4AuPBD1gtgBrus5dAWgaY4WbzoVBDuVEPewHQqT1Bom4rTVHMjZkArkpxYiyphIGyhvy&#10;4O5fHVGcKDmUHUSCRG7cwtcxoDqHN+LS+/e1zu8IJDqA1nq/LmN6d7ZbILpPpIadtTYHXOxm8z3I&#10;BDkUxPmyw35W5OGqyNz1Ef2mxuy6nsFVKU2IBMmF7ID7mFOFSkbisv5/XgTi8rCANJ4LXes9Qqp0&#10;rjt4F/RMPYdBQogORIJwpDAID4czQSjCu/utThj3RKggVREASNgaxp2Y/ohHxsdFvxPpO3Fd+tcr&#10;Qune8UjcE3l4qPvlGN5x7BBB6XSvBGSC0C9Pwob06BnhlcAjwS4cni8IEWE1Tij0G3gjrms86Jgd&#10;nothT9mlYYF/ybnBUrsoUushTZobTiYgYyITEFTKlQJqCS06K5JMPgPzFjBEnsi21uKODHq4YlON&#10;J2PineA8FyX0qoBAkFjO+yRVExYFuYskxEOYPddHNiOyPsjBwGOx3lsajgOnkpHmOzv9D/eJxHXN&#10;ifsamycC93TefSLw/mRJ4F9/P10dcyLxZHXcPlyWYdb8I3maUKTHiz1ODmguhyeC/hCQi6cy2ORD&#10;OKkQuYBIPFmmY3aH93GgatPzjQnv8AuJiAhE4iMRiXs67yNveDeq44gIT797lFgDFCx4LNtFMj/l&#10;gyESkZKxkIg7IrbIbYnnTUkicdw8Ww/zkMz1VrlAKDZGNLdFDnYmZJfHKH1eZtMDJGDTmFYAV7LO&#10;GhiHBFZpzNrtAfezD0yuajxuLPXZTd37NY3rp2fn7JuXVp1QfLQ1bc82prRmBYZ0HzfX+2yUEu91&#10;BVZTIluSEmvRxw/ZR6+8ah+//IotikBMZL1utS88FS9bQ/A9G6w9Zl1lh6yv8oAN1hyUzsEjkSGg&#10;FpDkCDjn2MZglgCiyIOEDtqLHYk2u99Ne6U7Wbgjzc6O5tjuTJHLZzfqX5R4/X//zqD99i8MCLcQ&#10;QVFsk80hm+sQXumo+QdEor0u01qFm9paC6xD5KCYwh7BKJeU9CNWJBtQWyei0SLS0Fpo7a35Lt2y&#10;TT2yAZCJJop91IbJRIM+29YYsKH2fJsSVlkYxgtR4x6H6wL6NwU+KQkKoTivtQyJiHgkmMcIRMK9&#10;DFpPHo4jvU4oTbgEqfTFvNa/QCC75vQuQDzkRiTjxrRsBCI7FPFybvfS/6VCa7JCa1Jk3kE2a65B&#10;a4mwWhFQ4Twvy6w5xGZWxA5xHbx+tEPp1p8XyP9jgf4/dgLxN3/+p5Lv2e//1i/ZRxeW9jdBWv18&#10;q2xAC2tSjhiAD4GgPCtAP0ImnADoelaloyk9Tr7EPyYSfy1yEQl/ojndqs4NkVgUUVnq0fkgEMKO&#10;HP18Oje/sSa8CplAvEy0bB9CPqETCREDgDpVkADoCHYI/czaQiAWTiQkhOBC5iJkHpvm3kWRB28U&#10;B4nQc4WY/P8jEngs6JtE88BIcz2Ssykn+2UiQRgTRILzvyAt+yTg4dawPdoYdgL0j4mE21fZFYSy&#10;wL/0+WMnEcivfuOJV3b67xKJkaaQDWqhtNfkWpkAWXVRutVVaXJThUDHSrHqmqoMa6NhnQZ4Ugp8&#10;tKPKqyoNaXL1d5TacI8Y4kC9rYiprg63hL0BknUZmW0pu2Up9CkemowJ/RrG2yttsrNaC7PMQce6&#10;vjsvcoHbc76z3hZ7G0QCKFHWYhtSmOMyJBOd5baiybYjkHFdCvX8TJ/N60FP6xyzOveCCMuqFOiO&#10;FsWKjOiiJjqhTZektM5pkJf1AOcFALalSLdliDc0wfFKEJJ1gQpMY922OdltawIRawI3m9O9tj3T&#10;b8sCFuMCTMPddS7jhF11N9nycIdtTfbatdUJ+/BymEhcW5+0utqgxcYftQOH3rB33nvF5fCRt+10&#10;3GGLjvlAclBk4pDFx4tIxB6zkyc/sNwMgd+0GCsvTLeWhlIL5CZbfNJJkZBDFnXqgJ04+a7FnT5h&#10;yYlxAvaJIgxJnhsRzMqwnMxUK8jJsMJcEcGcbAvlZllBdpoVBEQoOOamWFG+CEQw1YoKsqwolO2k&#10;IQiByBOwz0s0mtWF+Ny+UFo2MyvWMkQk0ghrSoyxVCn55KQYi089Yafij9ihk+9bqDLgYUVluudq&#10;zY/CyhS9l+xJ2FlFiRYoSbbjsQcExN+zLIHwzAL9VhHENLCfs5AgsH3KsnOirLxCJEJzsamhwKVW&#10;QDtP5zmdILKQcMjycvXZrNNWGEq2vJJES8o6bsfj3rHj0QctkK/fQvSbxTVUw8gVicmxE3GHLCYR&#10;b8Jxy8w8ZWnpJywYJPchxpIy9TwS37WM3Ch9PsdzJKJij9hrb74qAviupYvkpEliSJpOOW6Bwnj3&#10;sNS25Vl9Z9CKa5NFaI7Z6cT3LS0v2gorNIbcu+6nSNeXJ+ISyIm24pIkKylL9p2ojtY86+kosOHe&#10;Yq25XK2DApvpLraFvipb1mJeHyaxTWCKcCO8BwIGlwVSLw5TllKAkBhKKQ2qNBFSws7PJSn7XX0H&#10;I0JytYu+D4E4J5JxyQFqOLkYgnFZAHZvXCBd893r7LOL678nIKh1Qcz6OQwQn+d7WsNXBPrP67tb&#10;Wr+bgA12oTAgWrde+lWEfaNfoETXsoXHQ9/lfNe0VvemZbB03Qg9ESASERIBML2qtXZZhIl48F2B&#10;2KuQASoIkfQqBXxXyvWGgDS9EPw9ARXANUSBKjj8j+u7ijLVZwDvhBTdBuBp3Xu1Gzwgktta+8T/&#10;45VwkK33bupIKMktflfnuOuhIVKmkC7dC+D/1niXADPXK9BMiIDALySC+uYe199TZmtdJS47hJMN&#10;QSRq/TruTQn0aTxv42WYFOnxHAZE94pHQs8DUAfgjYThoNgjIWjs2rNLThjCFT1jCITXLYeYTQkY&#10;6LoZEzwRkAkPt+L/kZ1EgeU9fW8PcCm5SaiXE4p2B6T3RCR4Lnie8MaEn0v4/kmgJC8Ej4N7pzTP&#10;yIu4Ibmm+XBN101Vp9v6XT5DWNZVNnMEPC8AKDQvIA90wPVQOZFNvBPrfaW2PVjp3gjCA7wila4f&#10;IIE3IUJA8OBc6tf3RC5IMr+k87joPQgFSfPklECmCWW6rGuIkDL38shI4gXzZG6Np/fn0G9RDpkx&#10;JcwH44/HB4B9h0pWIpkfyvB+vDXl4P75+qgIwtQLebY2bp9uz4hIyGCLnHlDOs1DD1naEAnQ8dnK&#10;gOZZj+c93JnRnCNUSn/f1Wu+EyETj0Vc6FEBWXkmsgGBeCzS8khC9SX6TeCBuKf/AzLCeUHtL3If&#10;mOMRIoEQq+4hahBx1sJkk4glc1wARwAIMgopZdcUcEloE4m0owJt/dJ/hMxsiEQs6vlsjFTbpub6&#10;BYGei/qdizoCWtcEGrbG63UeEbA5EZX5MKm/qTX1eG3QPjozbo+2x+zpuUm7vyHytDNtn5wNeyYe&#10;ioTdXx4VaBq2B/rfh+dH7daGCMdKj61oDs5Lb7TXhiw5XvYwI83y42KtMPqk7Rx7y5bTX7HyzDc8&#10;1Mm9EQ0nbKrlhC33xtiGiMTZsTTNqQyX8boo6yo+bCM1US+IxFxrnM2JSCy0x9tSZ6JAY6J0Vrqd&#10;G8uzJ5cq7O9+OOvhTP/134/aH3yj3YbrC706Fcnl063F/8Aj0dtMbkS2C9UHOztC1ttT4qShojrF&#10;BY9ESUmCV/xrkG2ESHS2FVpXe8iJRLcIGUSirT3oBAIyUVOZbvWVadYpkjIhG0FC+1k9Q+SyiOkF&#10;zdHz0pmXIPl6jtt6nxDtDTx86GyRBioJkSuGoCMoBUqJT6/ksyg9h+dUZAKvxGXWgHQD3gM6RVMC&#10;GdnqD5dZJvfOqyK16v0WvS/QvdNLRbR6F5qUek7BvkRKwbLG8Cz8wW//qlHlJ+wx+BMXiISXbv3N&#10;b9vjC3OyP7VOWBDCMjnPcquIW0OeLRB6tO8poL8Dwmu8E18mEjRb3SQfo6vSfvYpXoo73rCOBnWE&#10;PEXIBMTiX373n9nP6v+EPfHdJWFYPBIREhH5LfIqIp4JmllSIp1+SawfJxJaQ3S+h0A4iZCuQceg&#10;p51IaI1CNvgcHgz60xBehleCErHuTZfegET4s/lHROI//w3gPUwkHkkHkUQNkbi7HPZIXNUcoIEg&#10;EknO/jKRQB6thxvSQSQiHolHlIvVdRF6xe9C9tiUYFMqUswEEkHvJpoV8gzpHYF8bW/bz8H3yRX5&#10;cjPMlyY0SSZayq2/usjq8jKsVmCzrjooyReZKLC6CpGJErHlqhzra622/vY6a60LaREVW19jqddS&#10;nuimx0StC6FPqzJKyxCEsTbblAJbl8KiCcqsHt5Id7X1UjatqcRmNUmpT+wtzIlH62607R4ZrWEp&#10;OBkFXHiX9BC2ZdQ2dL4t3dgZgIgG/9x0ly32VNtCV7mtymhsTwjYyzCsCHSNkyPRq0k+0W0XpGDP&#10;adC9XK1kU4tnRSwTWdL1zg+27udlNNvsYLOXe6VnBJWelmXYVnQPk+RxdNXbWGet7rXeZntadI9d&#10;Ih49dlNs+9n1Tfv01lm7vjkl8pVnqSRJC4y+9dZX7M036Tnwuh05/pZ9cOQNixGwjos/bFkiD4Ui&#10;bqECgf3sRMtNj3UJCvRnBBLs6Mn37LgIxOmoDywu+oglxpy01CQp2EyBVUkoN2DB7Aw/ImWhfBGJ&#10;LMvXewVZ6RYk7CkzzXKzCVVK8ZCnogISsDP3iUSCFeQnvZDS3Awr0ueQLBGJ7EC8JaactKSkU5YU&#10;T1hVnCUni0ikHbPYlKOWKsBcrDlRWpPnRKKqMejdo3OLdA8C3JkhEQfJkeh3PTwrKSvaMkUmCkQu&#10;ggLlJeVpVlSaYoG8GCssTrKaulxrbtIc1LkQzpVfmmCZuacsMemYBbLidS8JVliQbDklsd6fAvCe&#10;nh1toZJUKW+RKJGRSgoEeH+KHDscddBOJRy1IzpmZETp+o9akoQwqUKB+2BRghVLeVeLtCSnR9vr&#10;b7xm77z7piUkngg3vytLstxC3Y8MQkltmpXVZ1hjT6HnUdR3Ffj1nU4+aCc0JnTQzixOsMTUQ5Ym&#10;kpNJI77CBKuuzrK2zgJro6OpyER/V5FNSFFPdhR6PPKUjBA7JAhVzTYEiGjwAtAiLp5Fzk6tu5pZ&#10;8Cx8gUQqDW30lobLvQrws7CpJsGi5vMYFgSA6Lu0AvznBL7O9BOqRD1rkrnD5fsArjSMI6H6soCc&#10;V1vSORCvzAGZ0Bpkh5fqF+xEkbwGaTjHZ1Ci+5+NAGGAGkqX3RfivSNde2mUFg6/CAMeLwsqIsFO&#10;OjHfKDOS0O4vCJhIUXsFm1l21ElO7bOHAl/h0JNeSY97Ca5rXb8IYZLcBSxJWYcJAbkYHQLxIgkS&#10;Ytjv6Tru03BNhAUhSZrynuQ+sFMMMOR4X5+7i5LWea5pbC7JmOAxoFITu+jE9Xtyr/QIu+jIWRkn&#10;v3/pNPcETQqIYYDGw+Vuyb/w8B7i9HU+xPMGBHYju4hOLPQ7PpYiJJcFzr3JkYgA8e8vStlGYvV1&#10;jZCr6xpnBI/PTd33DenMWxpbPAaUjSUUid1GQrD2pltsT/fIvPIdTD1fJ6B6pgDum5oHNL67qvm1&#10;S56DwD0Vl/DMkBOAN4L8gDMaA8oL4w3gPglf8jAm/TagnnAliBaeBvco6BxUW6IPBD0jyHGAXHB+&#10;Xvt47P/WrfFulxuej1GvI+VvRRL6CR0jhApygFdExlTijex0zYwTYObyqK6XZ+XEos5JJd4V/uYZ&#10;et8PJ6p4aQTOlwWAV8ft441h+0xg+BsXZ+zr5yftGxem7Ktbg/bJ5pB9vjNh3zgLkdAcEWBgnkAK&#10;HghI39X5P1waFCkYtscy3k9FDpinDzXGTzR3mX+MGwnqexqnD2f63FPxydqIPZdN+1TG/xMRiM/0&#10;ntffF7FxT4TO7d4LfebJ4oDWwBdyV6ACQsn1ew4SekL2bm+ODu16DlPSBVojvM8uKEmgHj8v8Lij&#10;MVoSeRhoKrDBlkKbJOyjr8ymOkPudVgaKLaVwRK7LOB5XeDh0blpu7M5Yrc3Bu2RSBO7nuy83hJo&#10;ukq1lwWtF4HWmyI+jzbG7PnZaZGjUY3DsMZIZEckirwcCOwDAZkHm2P2WETj0c6k7S3qORBupfm7&#10;JgC3ii7UXJgT0GspzrKB44ftz1573f7J6TdtuznKrvQlCQRnCPRkSWfG2rnRVOnMNJtojLYakY3S&#10;1NesNXTIJpribbyZBncnvCfFXLvIRFuszer1fGus3d8O2V9/b9L+7nsT9v/8l4P23V8YsEHZodG2&#10;Ykmhy0RnsW9mDjQWeLGZQb3XKYLQ2yhCIdvR2ZYnghC0NnIgOvKspSPXqurSrFw2rKYxxxpa8/Ve&#10;kXW0F8kGFFhDTTgHtUNj3icM1FGXZ03lmVZXlGqNso+9dRm20F8mwgaR0Hqakn6V0GPIez+Ag4Sn&#10;8CCf1Tymbw9rFh0A8USHEt7E/LkvUoo+JXGWRoq7eBsEZs/JvkAkLur7lAXf1vr1PiyyTeeGa3w9&#10;I5s95bbWXmLrkm2SlEUUVoT3liUcw0nTWs96n0IJ97cnvb+D9xwQiaDSD0f6D/z+b31b5HFSv6F7&#10;G6hwoVQzeiOsOyA1si8652JzgS2RX9FeaiskUAvsr+r38FLMtRSLGJa4N2Glt8pJBEI5V8KhvGqT&#10;xvXnnt60n98PfYJQ4KX4DxAMHfn7W8/v2s8+uy0SofPgieiBQHwhm8Ky9J3gNfbunHQhOtpDbSXk&#10;emHz0J/oajZFIBKeKyH9EJGb0jFeNU3EDyJBzt+XiQQkAuE53ZYt+u1/8qmIRJhE/PHv/LbdW5UO&#10;0DrCq/BYx7vLgzqnsCckRt+j58QtCmRIV0AkyHOIhE1BICJE4v76oDeau45XStfEb36ZSESE+UWF&#10;LpLswyTiR349H52fsnv6/uWpJo1HmXRIjedYXBIpdSIx014phl9uzaGANYSynUg0iSzUVgWtuDDZ&#10;SiQ1ZZnWUiswpPdbagutXcd+JxICRSIHeCMIJZrWA12RsVnSxHCvhC5yY6bdViYE0nWBYzK6PSIh&#10;bRVBr/6wSnymHjxE4vJIt4yXQM5Qq+3IsEImdqRwN3Xc5m/JJoZYivWMwAGVoJbEYNdksDb1W5CE&#10;eU1+FOKKSMH2uEgIosFaF9iAaESIxLwUFeFWeFgWRzq9N8S4SMJoZ41NiIQMtlaINIgYSZlNiKEO&#10;tVa6jHfV2eKACNJkr21NiZWenbVn1zbto+tbdlkPsqUh5CVXjx9/3z44/KYLXanfP/SavfnuSxYb&#10;/4FVVqRbcz3l9cqtvanYiUROWqyVAvSLsgRCE+1kzAce9pR8OtqSYk45mUiKixIBIY8hLUwicrKt&#10;NBh070RxMEeEItuCIhGF2ZmSDMvN0HmzCF0i4ZrwpjCRCOZRIlZkpJC8Cd5PsuJcAfNAspeC5foz&#10;s2MtJY0EawF5SvrFR1tqaqwnkUclHLLsgtMC+yQqh6yoMsc7OqflsHMfYxVSnnnl6ZYUiBaYf8e9&#10;AunBeCcSZQLWKelHLSsnSuA/y8lEVa3IUDElavVa56oSeS0UMKe0alr2CUtKOW5ZXkEq3vKCCRYs&#10;i7fKxmwrqUm3PJGV/CJ9tyzNCvWbxTpntZR9eW2OxaaetGiRkPeOvG1paSd0/cctQdeemRtl9SS/&#10;dZdYSVWmFYg0HDl2wF559WU7HXfM8vITdV2plh2MduE6imtS/wGRQGplPAqrUixO95JRFG8Z+lxq&#10;5nEnExAQysa2tudbR7cMT1ehdbTlW3d7gU32V9h8b5ktSHGPily4m1VC85x1Eq9dwVb7bim7qix2&#10;FM8eO9Ca91dGZUDoC9FXKfAkgClhdyDsPq1xIIqC80RcrcVzOq8DXHaRegTkumWEegFY4R1wklA3&#10;JXR1hniEvRBaZzqHExKdj/fY9SbMiepNuHpJqKbG+FkZuPP7vxcBwrhwicslPIlkPeJuSUgGSBB/&#10;/pAdWsANoHhWClTAmFKEKEZ3xUqekfylz1HL/+kKYSND+puymGEScV/KkDwIwNw9CXkAHD3chN+V&#10;MSWRmONdARTeIxH28bKAztKwvou3ot3uikRAJKhORIy/n09G+cPFPnsuEPSA5FeIBCBbBOCaDLeX&#10;FhXIJ1H4mn7D49RH2wSENfaMl8aBpnLssjmxkA4j9Ijd/8t6HQn1YdeecXMwrzGHQPhzk/j461mT&#10;EA6ZuKzXAGGIxC3CxSAnmg8PCNcCnOneyH24BbDU/+4QMiaiRn+DmxK6bF8XsLwtQLE33SzAIRKh&#10;3+R5ke9B+Vcv26jrg0BwrzS/u7IP7BGvCKVrwxtBpabwDn+YSHDv7oGQ+GvNLd6HTES8DJAGktcR&#10;CMKVf0QkOEZIx+4QYy6CKrmuceF37+j+aRyIx+eiQMiWdP21YT1jjQGeHnpb0Ehub5r+F3ht2J1l&#10;rmvsdK9U3CJMyxPu9T+8OSRaP1oSoF+ftU83JVtjLp+fmbCvnRu3zzb77avbQ/Z1/f2NcyIXAsgf&#10;CfRDIJgnVFqCSNAfIkIkIAgQiY/0+tPVMftsbdzJxB2ehWzVnsbxqeYyZWKfzQ7YRwIDnwpcf1Mk&#10;5fPNcc3RET1LgW/Jg30S4XkWJIBr7j4SiXggEgHhgEgwfwhHi4CSm1pjV2b1LKe1pvWsIRDkKUAm&#10;1qRrFkk2lUwLIHofKYG3Ccl0Z5HsN0VHqPhTYRdmmu2q5tXaUKldntOYbgmY7IzZxyJZH18QoRLh&#10;eqT3botoAFIuawx2p7tFFAAyJKmPaKxG3PNCuJeHW+l4S2Dm5qKAlD5DE62beu/KWJ3dY7dUBOXW&#10;TJs90DrFUwSABOyta870i1Ssy6ZdyE2yf159UucLCNSISIxAJFJttO6ktYUOeBhUdfbb1lp02Prr&#10;jltHxQfWXX3YRuuP20zDSZvUe1fn0+yv/mTc/vqPR+1//4cj9vuftVi7bFpfY6E34aVa0mAHVZlC&#10;NiC93V6b6TIsQtBemenFXboaAtbRnCU7nilikO0kork9xxrbsr2ceI30e72+2yDyQYhTnexSaWGC&#10;VYVSra0634bbqm20qdS6S3OsqyRgg9UBW+wstIsCZ4DPCxrP8xoDPBHXXPc3O+j2whCsWekBCOQD&#10;kbmPRHSfE7aieYS9QJ8CbNnUweuGBw4gGwmxuSRScUHvbUNKpMcAhpH/EbZC7yEAo3sq6GwuWWGT&#10;VvOEPIMFNoIlD7enw2VbRR7oNeChSzpSgYnk6X/7z3/VPrq07HqAamlskiGQFqq1eZVAQPhEi89d&#10;rhtvyGZ3ka135busdYpYEAbcGpTku0fCvRIiDpsiGXS732SOtIWvCfFwq0HsaaUIxX6C9g/25Yfh&#10;6k8eDqW/vYys1oELVaVknyn+4B5n3W8kB8S9p/s2mc0z7B/VrNjF5z0EMA6Z58jf9Efyfkg6XpFe&#10;uq7nRVWm21r7FDugshnkm27WewuD9p2f/kTg/c+9Ed1vfOtjEQBCkcbtw80pl8ebk544jUfEQ5G0&#10;VijJCjmHPOCFIO/iwQr5ER12f6XbhSRqOldD+K/OSBdKL+xOSs9ONHjY44NVOo8P+8YKm4yMCWND&#10;RS3Cqz7cGJM+0hqXfUC3e68fzR30zkvDAoLkLYw2lFlnWdCaS3KsuiLHWuqLRSTyrFDADakpz7J6&#10;gTwIRXdzhfW3Vtlwq4BQR4XNaIGvS5lvSJFDKMiVODPVYxdnB21TxpMEaIjEqibztC5isK3cvRIL&#10;gCddEC5EmtTdmhoWkOnW5GJyC/Sz+ymDBJHY0sJZk1FbkVGBRHBc0f+WRUSQxV6BMRmXxaEam+qt&#10;cCKx1C8yI1KyKJC0KKMzr4m8NFhrC73VNtFWJhBXItLRYPND7TbT32Ij7dXWp0U9N9zqHonhtgqR&#10;h7AMtlTYWAeeCRK7NdBz/S5721P29OqGPb68ahel4If7a62xNt/SUqMtKuagZebFWFLacTt28h07&#10;euItyw5EWTdNZTQJp3VPIwJ5JflpliSiUAjgL9BrfdfzKuJOWGJMWJJPR1lKQox7Iyj9WhDItOI8&#10;PatQkR+dWOQF/P1ckQ28Edmppy0zPd5yRRAgEgWEN4ksFoqwQCTwRLDDTyJ2aV6GledlWkVelpUW&#10;ZVhGVqylpsdYYuIpJzCpySIWKaft8Kn37B2Ro8NR71lmMNHJRJbOQ0JzVr6IjiRXgDqbpGQB+9Rg&#10;rGUUJFioRmRBUlWfa3SoxgsBgaisybZygfnsnGjLyxVgL6I8bIYTBYB7Vl6UxYqIJCefNHpcZAdi&#10;X3gkknKOWFqWwH4epWHjrEBkokC/mV+eZqEKjY/OWySF/95hmvkd9bCmjIxTVlSeavX0m6jJtPjk&#10;4xabcNzefucNe/31V3XP0VYCIdG5svNjLCPnpMjBMRGnGJ070cobM62uU0S7N+RkorEnZFklOq+I&#10;RFFdhpVWpzuJqJKBaZARaReBaOIoEoE3ApkdqrJVKe1lHcelGClTR7Iy1Y7o9EtjLRQ/CxSlhbLw&#10;HAEZDUqmkjNxQQr4mojAda2JSwKqKH1cpzs6J/HfETBKWAlKNqxYq3Wsk1LU72m9EQ4SyYWAGEAk&#10;6ClBaVhAbATUYrQAxCQlO9jV396QTu+dkSKlxjidrR0w63t8hgpD1KwnseyhjBwkAoFQAHgB98iX&#10;6+XfxtsAiZAyfCqlCJH4aHVQItAmxftMgAx5TFjJPqF4LMGDQMjIY5ELKg5FBMISSSSOkAg8HPdl&#10;ZCO9E/BIEK4EuLk5SeWkMJkgqfqK7onPANZ3db/0jaDqE3HodBiHTOCapykgPSq8ZwUhTDIehPlQ&#10;P51xY4ydtEkP8TchPA64BZgdFOwbJsYOUA+5g5Ax9uych+Pem+yWPnNrSsBXvwOhgCRxn4wBuQ6E&#10;uzDG5IHcn+lzr4R7DvS8POQFYiESEc4HEAAVCCZMColUPoo860vSvZAJjl5BScAekL+ruXJd14YQ&#10;4kSVLMKpSKzEywJB8uRqzTtPuhT5ilQV+iJsSWNMjogk4pHgf3yGvxkXJxciLuRHMHd3BGJouOgN&#10;B0dEYsZ0DRI8cxAJz8MhT0BjCYFgLB4QgqD7pTwvpIFkccLpEDwRCDkjhMPR/O3jdYHjdZEEzb3n&#10;Mt5fFXH4+nmRiTOjOo7rOKF5OaC52GdPZHQJUSIngtAlb/Cn+YzX7MnyoM4z4qEDHy4P2ecbk/bN&#10;bREUciwWhuzhbL8TCojEszmdb0qEVUThudbGVzdGJMxxekEIDPCsdH14M/BMkK+BJ+Kpd9IWsSYR&#10;W5+9vzjo4AUhPIHY9919InF9QfNcRIKkS67pjMAQGxbjdUEbrg/aUIuAcnOBjbQV2YRAL+EyFwU2&#10;Loo4XNF397QGz+s8lwQ+dkUAri122n2992Rn3J6dnbTnF6YFUkYFUoYFjkQYVgivANCMuifi2T6Z&#10;eKj7eyyy4WRCY3Z/XcBEclMg6KrWIA0PHxCDvTFsTzfH7Ak7qpJbGmPkEU2w9FlkT9+/JFD2v7z9&#10;tv1/XnvN7recsIWOWBuoOmaNwXfDydlpr1ltzrvWUvy+tZcftLbSAwLr79tY9RG7OJ1of/5Hw/bj&#10;Pxqx//V3huwXvtllDUWZ1loe+G+IBCSiVzqcvAgEItEpuwWR6G7McSLR1kj4d6YTiKZ26f7WLKtt&#10;ybVGkRCkviXf6umjpO9VlKRYS2WeE4nBlkqb6hCZEB4abSgRQJceF4kghwFydkVz+ZLm6BXpL7xO&#10;t2d7NV87Ncf7fDMEjxUCiXhKeWKNDUAQXYI+9spC0sMeGinBRrDhhJwTwTgrnbbpIbVhIuEi3cZm&#10;Fh4K8ok8bHMfZK9oLUbyDG6JQFBhKQzKv+deCHIfIBP/+jd/0cOb0G3s3BNOCDjlupib3N9l6dsr&#10;IjO7U+FrIyTIC3JoDkMmLkF6hir0XYH53mJb1jhCJjhSuhWhq/W28NyOxMkE1ZfYmIZE9FY5kYiQ&#10;CYjBz390yyVc9em/lW89uekAmrwrcqpcOI+EXJBtckb02sO5NLaESNHxm917dDh2ms0wryao54BE&#10;iMR56f1LhNjuV2W6reeHN4G/b2sN7y0M2LXZPvvJX/3IfiIiQf8ISMRDNhZEHj6UDvlwZ04y492n&#10;IRJ0xqZcK+FrERLBRlw4XAoPZLv+J5snoWs1ApHYnYJAQN5qJfXSG+32cI0O5INOQiAWv/zVR04k&#10;SGT/7jefeYdyGgxGiESEsEGwXhqsL7TRZprHlFovoUxFWVZWmm2lYv61VfneObowmOSeifoKAUEx&#10;6a7GUhvrrhMI1yLQoM4JyM/rQS476G8xOltfnEP59Nu6DOuqmCZkYlETY04MZryz3L+3KqO5oYta&#10;7KuxcyIhN6YHBV46BKQapOio/yuGLFCzo/NtS9aGWmyqU78lkD/eUeXVmpYExBf12UX9/hwxbzrn&#10;jM490BzSQs3W56tssrPSJrsq9J0ym+mptpHWMhvS/Q7riAdiuq/Rj921GosWsW39/ryMGF0r+1vK&#10;rbOhSIql2kOexnvrbWGozdYmuu08VSh2pu3J1XV7vLtqt8/N2vxks/WKtVcIzMYkfmC5ApiJGcfs&#10;WNS7lpx+0iqkSNo7IBLVNqbFOi7gV1sWsKPvvSaycMRSRCJi449bXIIIRMIpizr+gcVFHbPE06c8&#10;TyE7M8mF6kuhYMDKiwsslB/wXIlgToa/XyBSkZ+VYZlpdKtO9PCmkEhEHo3oKA+bl6LPJeu5JlqR&#10;SICXhw2mWLFIDMdcwHogztLTT1l8/FG/jpT001669mjsB/bGgdecTMSlRVuoLMdy9D28AinZ+mzG&#10;IUvKOGwpOScstzzZJTMUY4UC2BVSptVSphXkMVRrngnsV1SIoNbn6/dOW15OvOdrFGmOlVamSykX&#10;WlFZiiVr/OJTDnlDutxCkZDqDKNj9fHoNy1ZID9DZINchyAJ3KXpLmV1udbQXmLNeu7pkIxQrNXU&#10;6Xer0qy+vVifTfdE9rfeec3efvsNe+krL3nDuROnDvv9BEWm6FqNRyI28YDFpR6wQNFp90yUiuDU&#10;tue5d6KyKdtSc09ZoDjBqmU4WroLvdFQXTONhfKttTnHukQW+mWM5vul4ARUL0pxEve6OVorIyLF&#10;2C1FJYDmlY+0ls4JKOF6pMMzybUIgO2qwB4lXC8L6O5qHdEvYU/r56KU9LYUmveF0PskvEXKW57R&#10;2tiSgqUs37rWwnpnrcuO5jINgajqRAL2eYHAsxL6RBALCqBF2LHGcHn8up+fpL5w/gavIRRUtHAi&#10;IeVC0zv6UeAyvwyAkwEkz+G+g12kRySgz4VYcBJJSWz9UODjwYqAk5QYCvGJwNzT1X77ZHPUPt0a&#10;t483p90r8USfeyRwBpl4sCiwqHMD3rxevwAUYPGOADJlX+kEfFfGCWBJt2DCUR7q83el3AHB92Z6&#10;w4nFMq6ERd0XSPLqRlz3qO5DxuK8xu+sdAZlSIn7v6lnR+lYqgwhGA9236/KUADwqXxE5SVKuUII&#10;qCaEJwKwTagP1aAA3Gd6ZbAlXo5UYwY5QzA63s9D34XIXRVwhkjcJOdBQmjTnoNhwnTCidHkgjyA&#10;RImwQdLuzBC7P6i5IdKjZ0lvDScTeCf0WSoyXffqLS2+c4mEcxQE9Pd/m+vCG8G9vch1kFyBSOgz&#10;N/VZ5h8J9Nw38xOvi4dt6T49XEH3yb1CEiAIEbLAWCFh4hD2znBE+A3Cm/B+EDLmYWOav2d6SvW6&#10;TL9P8YB6jUOzflfjDNGSbfA8HI09Hq9HEbIqY+iN2iSUXiUngTkCCYNEXd8nhYQ/MS6Pl/B6DTsh&#10;JTH66wLIhDZ98+K0fb4zLGEeUm1p2OVjGXOSopFPtmf2iS6VmQSENY/ZXWXOf6jf/YS5K9BwV/Pg&#10;2fK4fboxZ8/13nPN5eea959AXnTdT2bb7ZGANoAEbwT3dY85rWvG4/FY5yCs7cF+aFPEa4Hwe3wv&#10;4pG4vihgtqr5sE7YhACL3gfgrBJKKX2w0F5qSyIUM5rneCSGW0M23pbvCb6XFjUnRCJu6rpui9zc&#10;Xh8SgdBcERG4ItJNaAddcJ+KSHx6eW7fO6F1uzNhz8/OfCHbkyISJJlrPWvsnu2M2VNIB7usW9Nf&#10;eCTmtFYFLh/o/LcIZdS5H+u3H+l3I0mi/1iogb87L72o65zMirUzp47Ymag3bTQ9XPmpPPNNawi+&#10;b1VZr1tT4TvWWPCONQfftHOT8fajfzdkf/mHA/aTfzNk/+KTZiuVjawOpu0TiQLrF7Hqbsp5IV2N&#10;gRevIRJ9DUEPCetrDlpnC7kSIiGN6U4gkPrWTCcSTSIjLd3FL4hEo87bUE8/rjLrqhNREZGY66kT&#10;fgrLqtbd5WnN7WXpEhGJq3qON/F8iSRQbe6+nvkdkQkA3UOaH4posktMuNie5jR9g1i/kAg2IyjM&#10;wLPiuaOLIyE2CCQCb4SXSRXIBzxvIX2V7uEGgOM1YFc+QibuCNCSZ/BFMnOkr0M4efr3fuPb9uDs&#10;lMC/9KV+P7IhtdJZJNCvNSzwfU3z58FGuCSq5xFIqHjkeTu+NrVumcuaB7u63vPk6/SVaN6GycSy&#10;zhUJZyL0iHt1YUNO2C8i/t6+hwWChPcjIoRsQRh+T/cSuf4XhML//p5XfEIgDZyLI8AZW8prCLl7&#10;JKSP8UigR71ww/7a529IPeNP4vK50TChgDQ4cZgXqJfwGm/EVd3/J9d37Mf7ROKPf+e3RCImNNdF&#10;ILa0vmQDI0SC+f9Ac+KW5kekbCs5ES/yYfT7kHWIxIM16b116Q2NMwSOZ395XBhiUvYdj4SIK3bs&#10;lgjeHelNyBzfp5v2j//i+yISfxb2ei0PukcdQhUeh7CXhsqRL/ULPA81F1lPQ4ENtRVZY2WOQHCu&#10;ZQcSrKoiKCIBmcj3Xeq6kmyrK8ywVrHpCRnBeZ1gWZOWI54FJuSWJs32eKedne61ncluLxV7TuyZ&#10;XIl5sZ8lgaeFfimyYX1XIIRwKHo+7AionBvTRcp4bfDQBuvtDKEEMlBnJ3pdtka7bLCp3Bdfb4PI&#10;THu1iEGdTXWLSMjwUFFqSUd6QbSxA54frfvKtzE6ZTeJOEhI9MYb0i+SMNBabv0e3iRAp/N0iTSN&#10;09yupVSEotSqy6jKIIXSUmK9bSUeljUpwzg32Gpr4z22uzZpd8/N28PdZXu2t2mPr63a3Hi9tbfl&#10;WbUAZ5JAblzqETuVcMBDgorKM61LC6xfk3pqvNIGe+lEWWxNNUFLOHXQgpmnLVVEIib2qJ2IOuhV&#10;naKOH7JYEYnk+JNOJCAGGSIIkIa8QLqTCDpZUw42NyfNCUUoELCinBxPxs7MCBOJQq/klGqBQKIF&#10;RSKCeclWUZRipXgkchOtmNKsRSIEIhdZmdE6F30rTllS0nFLFmFI1nUlpUfb8fjD9u7Rt+zI6YOW&#10;qjlSXJYrEpFlhcUiISX6neKkcIWl9A8sLXjKSURGwUnLLYu3ssZcq6zPsao6EVIJeRGNDYWeG5Ga&#10;cswCGTFWkCdyo2vhPKUVuj+dM5Af47kSReUpFipPtVwRhpTsKDt1+l07nfK+JWYedimuClhJTZ6l&#10;58ZZtghcqCbdalqLrL6t2Gob0q1eyr6pNWBlIi7RImovvfqSEwi6sr71zut+fO311+zwscMiLrEW&#10;KDhtBaWJllMYKzJyUuQlzkrq0kUmwvkSFY2Zlhs6bfFJBzUGCdYkgtjeUyACFN6R6mrNsfbGDBvt&#10;KBDRLfPdZe98LNCKot7RPFjsKbFpqoK0idlrvlPt6JqAAzv5u+QTCPwRlkKyLzHrvns7KnA6jccC&#10;8EalDCn+viYt6CYtcuI68UqE41y3tU55b13kfbO7RoKyDSteQCLNqQh72uypdMVMp2piQUnAQ1lC&#10;Si7JOLGrhLKhYR7hhngMzwn4ndV6I6+CZDRCnEjW5rgDodF94jqHiDycEyiYHxbQJ+57zD7amLJP&#10;pCCfS1F+JCX4dA1PhMAWO5GSp+ywbQ7YJ2cE1M5Q1UaEXQDtQ4GOx7hupTDvL8rYapwwpA8FAO+Q&#10;NK3fCoNLALR+W9cAqSC3ggZgT6UMHxM7PCMComtip/eu/o/wWZKSOd6aEmjX8caYQK301VmB2LMi&#10;/df1PjkGJCl63oLA6BUAu8As/QXCjdoaPbTJG83pee7hCcBbARGU/mCHn52tnQESEzG4hKY125bG&#10;EkOD8Y0YYfdI6D5oKIjw7H0e6fl707IpKX7JA+lYEsaRe+R96Pfu6XdJ9iYH5Da7fDIC9O3YFflA&#10;7oh8UamKOvAQRWqi47rn2XuPkn1QT3hceHeu0kjCj3hfvEKWXnMkJCriwYKAkm/hOQ/93K/mmXQs&#10;ryET7FL6TqXmUThXhFAwkVMdITA0tKLUq/++/h/ul1Khc9cKKMkAjpIXoXGREJ7lzwBStNAlI8rO&#10;+4DdpEwtJIf75hmLXAHAycOJzGVig28KXN3WOsJbhacBwkHfhydUXJJ8vj1iX9cc/JoM92c705qr&#10;4y6fypiHS7SSJE2itYiF5i9N6/CkIYTy3BdAerY0aF/X/MUrwft42ajwREUn8n+eCOR/SilYvQ/Z&#10;5XtOfGX4ua77s3qWAo/39YwJ7yN0jx4WEB7KDlN96/acnqEIru/oAmD0P5I8SaoEbOCxOa+5w0bD&#10;TFeV7GjIJjoqbbo7TCTY2JsZrJZtq7TVMT1/nZfeD/SQuQkoETi6ruu9sSLwousklAIy8Mn5WXsi&#10;ov/RGRGGnUn75MKsfXpxzuUb15btZy8u2dc1bl/dmrCvnV/Qep6xj0UwnmrdP9f6f6Ljg3XCPPTM&#10;iBfX+a/pHs5DTHXNl/X82I2/u9rvFWPuroo0Sag68+HWqF3Xvd1Y7BUYr7TOmnyLO3XUil972X5y&#10;4FX7zbg3rCV0xKpz3rLavLetJvctm+05ZT/8o2H70R+N2N//wYD928c1lhB93DISY6wwK8kaynKs&#10;VedpqZJtqsi2Gtma6uJkqy1LtZYaEqzzvIJkf0uRdQtb9LcVWm97nnslIBJNLcJJjalW25hiNY3Z&#10;1tBe6ESCPImGBvpIhKxdRMQ7Y+t3+ppLPXx6QWtsXbrrnOYpCdOU56Xp156e4x2N+0P30kxIB455&#10;Xgxk4rbmxU2tdQpN7Gk+XGWDR/qGMD4KDpBTd0vno2Enu8lUJbsq/XV5QutUclF65cxog+yOcJvs&#10;BesbgL3eVerAGxsVIRL39Pzo+/DXPyCJ+Ys8AwA3ORGP9CypZMdnEcIdI/qA43xr0OZa8tyjQJWf&#10;vUUR/i0BXz1TwC2kAZ0aIRIA8Gsz0qXStRdEbLf6wudd7Sp2UuK2qldgXrriBZH478mwZJ9M7Azh&#10;cQm/dkLxJcIBYWDnPUwqwuVkI3/jcfmnz++8+DxCSA8bapccgEu/fok4UI2JI38DyNkUvDwVDm1C&#10;8DyQHE2lQQoe7OnZXNdndqWHfu2nPnYS8Z/oZv3zn4tITIbJg+zlh3g0IRNbUz52rIO7hC9hC7Um&#10;nUQshUkEuRcP/P0efVaEc5McinAuE16pS8Kpu1MiEHgZRdbQh+TQ3JYO5bp//aefe44GvT2+8/Wn&#10;4XAp2V42m/D6QCIgENgL+u+81C7SAJGoLxPwwc3ZXmotYsuFIgwlIg4QiMbqkDVUCfCJWDQWZ1tL&#10;Ra5NCYCsAfZHWkQm9GCk1CETmzKAW6MdHtqEXJ0fs6uLY/tEos4bwy3IgC5poi7JSKzI4HCEia+J&#10;XQKkLmph3NKkp4viFYGpzRERExGJ1cE266sXqBeJ6KrVQq4N2Wh7lctcb72TCEgJ0ttYYCUCgHUC&#10;nkMiAv31xdZbV2QDWsDdDXotUjHQIoIhZbow0Gxrw+02jpeirsBG6gutT8fszCirKs2wISnentZi&#10;GxEom5YhhUicmZUy3Z6zB1KUDy4v2dMbG2EiMdFgzc0Bq6xO9l3yWBGJ6KQPLD0nxqob821YC3li&#10;VmO20GTjw2U2MiCF0hCy6pJM6xapyclJtOOnDnjZ2LjYY5aaeMpSE05ZWlKUpSSfdmIQyBZpyE4z&#10;mtJxzMmib0GKhzxlpoTLwtJfIpDB//FehCs3FeSlWGZ2gnsnKAtbFkqxkvxkKy0M50sUF+G1wIsR&#10;bdlZ0QL3xy0p8bilZIQb0uElOXjqPXv/+DsWm3HSTiWdENhO9z4SeTpXeWWmVVRlWbUIQnZJvBOJ&#10;9Pwoyyg8afmV+p0GjYsIRG1zUEo2T0Qiz1r1bGoIj9JY54hIhTzUKtkKiqjwFJZQWbITj/rmfCuq&#10;SBOBibaTUW9bUsZxi0sT4Uo94ESiEA+HiN/p5KMWrfcyi6OtrCHHalsKraY+zZsANbflWF5Jhh0+&#10;+YETiTfefs2OnXzPYkX0jonMHTx80N557x29PmqpWcfdK0Eydg3kUN+HSEAiIBNFVRpfEYmMwEn3&#10;oHRqXncNFLlrG+kQaRnU92ZFFig1SZLvzclWgfwqows0RGJTr2c1twbKs7yKxCUpf+qys8NB7DZl&#10;XiESVwBYDsa0cCebpKg6HFhRavOCFOROH7kPeBzC5S2prY9h2HAXr9Zlt4xCN1U1wkQCBXxe50Lo&#10;l8D3NqWYUdDU3UZR4rFgxwG3MInF1Cm/IOCJQCYgEhcGm2S06FAvXaC1D5HAk8JO15YAKW5zQqXu&#10;TBN+JBA0PyjwJRIhUAU5QABmEIpneB4ESD4WcfjkjMDamTH7eGdER8CbgIeUKju/D6U8KTl5b67D&#10;7uNuZTdWJIIcEqoVkYR7lV1riMB4g0gCHgrAfJfHrj8jNGp2wENMHsywUy3lL/3ETveu7n1X+uyG&#10;7pVyqQ8Amnpm/I/SiDScg0ic07OjjCmJ8YBmb1Im0geRuCFdSGgTBh3gDVj33hYyIiQ9X/Xdeo2/&#10;vntN+uKWjMl5ERHK6FItBMMLicAIs1sOkdjV9VzRHIJM8Jr3KFPrPQ18l1LGmLmDa12AhNwIkrHp&#10;XE3HZMgER8jDDY0VcltjRxK4J+NLIC+EI7GjCcj3PhAQH+l55lR4XtW5FwIPBN+FRLBLhVcFcsB1&#10;R4gEYUwQXwQSgXgeBJ4LPFkCUOFckToPr8MzBiHjiLGCfEAmPBld4OOaANa1KfIcGnx8vYGf7ple&#10;I5AfCAKVlyIxwvdkQ+7JKBLKBsGCSCCRUDIvocp47Xss6F4NmfhIpPZrZ6bsp87P2TfPjQkEj7p8&#10;tj3lc5WysJ/o9ZeJBEnYX9Pc/bq+5/0iZMQ/EbFgvn22NuYk4nPm8LoIsoAh4Xh0t/54TeRZROK5&#10;rtk9YoT9kN+heURfCuS6nvlVPQMqtt2RPSTxmpKzzNnbsiX3FtAVuifphQsaGxoYXtOcgkgwFhAJ&#10;+o9siAxOtAWtS4B4pK3CpnsbbUzHMdnCMdk+99qLMM+ITJybbxdgGReAEXCFcOo3L+o3LwBYBW4B&#10;MB9C+Ld1T2e0jkUOnuk1ZOIp6/ei7vfKgv3MuXn71oVF+wZk4uy81vJceANhe9qeCxB53LUA0e2V&#10;EbtOjLhI183VYdvRvNrQGJzTmiY30nMEdD9X0aEQG8K0lgfthl5f1dzf1Pxd1nxqLsu111971V59&#10;9VWLOxFlj987YI/ffcc2RCZuiER87/f77S/+cNj+0+8P2y98WGdvvvG6HXz/PYs5edwSYk9ZKC/N&#10;asvzRBzyrLIw2/LSYywt4Yhs4Qn9L0HvZ1pNWbr1tZVap8jYkPQmORTdLTnWJiLR3pJmDXWJVlsT&#10;b7X1sgMdIScSTSISTY0BL7jRLHtSS18jkRS6Y/d1aPzBTgJ/expDAKGL/o4Iu80fn9MYQ7xEJinc&#10;QH4M6x1B/0EWWZM0tHSSrXlODtg96QhCR+9LT+JtpUDFNUqKQyqYM9KRJOSf13sQAAgBOXqP9Hu/&#10;++u/4DkPL3ILEBEJAPb/+Bu/ZB/q+RIiu0kvI5GQSOK16xA9N9YZ6w0vwkJbvh/5PRJ+8Uh4vL7A&#10;baQ8KpsCeCYo1AExvq15uCtdR7gu4J8iDWvCSd7BWjYNfbktu+ne9Qh5+P8hO8KWbICdlR7ekQ7m&#10;PXQVFQ+5TnTXtz99IFJx3/M7EE/UFpGAQHGkzOwvffZQ+gidFCY+EAnAO/o3IoSTUQCF/AXky54g&#10;38DQekJ4TSgX4J3Gk+RFENIUbkI36uvjw81xPf8xe+h5R/pb4knU0nEvyIPsIUKFN99YY8NNc4ZQ&#10;pY/PSR9tSx9K74SLn0jnS5dc1ty4NtepI9fLZkzYe0Wlr1//5kf29yI0PxGR+DURiTuLfb5BwVxj&#10;nDySYUx2SsIze6mzIs+JRHm+wGharHXT6bqlwokEMfKEmtRVFli9pE/vd9aFrLe5xCYFqlc0WbZk&#10;ENal5Ki8tCYjtK4HvjnYblsC/8ilWbGYxVEB7559IoELr9TJxLKMx6YUBZ6JZU2GZeLP9PqcgMdV&#10;vX9RR0pJLvU220p/q0201thgc4UTiY7qQpGJkBRipU1QOlZEAtfgnCYWQn3qDgHa+vI0fV7EoL7I&#10;uvSdzuoC66wptJ6GEpGmSpvtk/EWidjQta71N9p0a5lN6v66q/MEbKONRPOu5mLrE8GCRCDLY50v&#10;iMTDy8v26OqKPb+1bfcvL7pHYkjsGTKRTwnU/DhLoyRoeYa191XaiCbU2FSTeySmJ0SCBAQ7moqs&#10;t63cFnTPlSJrR46/62QiKfGkSEGc5WTEWrqIRFJilKWnxYtIJFtmms4tIoHQSyI7PdlfpyeLCKQn&#10;uWcCQkH5VySUFw5tyg4kevdrOl4XE0aUl+SEoiA/0QoLknTu02FQHzit3zopAnHSklKiLCHhpJ0W&#10;sYFEnEg4bKnBODsShycg1lJETjJyY92DAJmorMuxIhKuK3Xe2gwr02u8A/n6u6pRYF7KBAXb0EQl&#10;oxLdc7bl5sSK8JCPk6Q5l2jZudFe0QkiUSLy0NwWsub2IiutzrS8sjSRiBOWEYy1AB6B9A8sqyDa&#10;gqVpVl6Xb0dj3rMTSe9acv5RK5EyLxeZqK6T0u7Is6raFEsSYXnr/TftdZGIw8ffExE6aaGqBCuq&#10;TrPMYKbFpcTZydMnLGs/2TpUniwikWtNvUVhItGQ6VWccvTbQRGmkqp0a+kstm6RAogE3giIRF9H&#10;UHNRAAwQrgWHNwIAuE0iI2FOMtgQiUUpxRGRqRUB+avzMtgAHS3YmzKQkIg9GYcLUqCE2VzT9/dm&#10;qPfdIvDGbgo7AyhvGv9AFNi9qRD40iKXhEvyQR5kJPoE9kUg+BshrpSwFYjEltbztgAduzyUhWV3&#10;GkCLkSBnAxCJ2/ucx3l22Vk8iPtEgpri9IOhCR2u3su6/jMCuzsCvhAKiAQgGzLxZHlM4AvyMOm7&#10;a2FgNmIfSVl+9dy0fe3CjH1+fto+OzupvyfsyUa/x/+SfB0WkREBYsjEvXl6IYTDOnC9svNMyVNK&#10;kN6YwIgKWApkkj9BuA9J0e6VWBp2bwQk4uGslK8MV7hHhAiI7iEi14ZlbEUW8FJwrgeL4d19yMRF&#10;4vNFLjC4hCjRCI/d+au6V3p2RPIkIv0pMPDXIRwyZFRP4hqvy9DcntF1ytBc1nfP6RyQCQA94jt6&#10;gEgRImRP14AQWsU8ogkZnoH7Agl3pV/vk/Arca+MznUDL4mEayOx3fMnyC1xAzQkwzTsO5qEFJ0V&#10;uQQEAAAwyu6JECDBG8DfXupWc8DjnHX9xMkS6gagIcTKPRv7xhghaZ/wpIhHIhLaxN8Rbwey0xOO&#10;bWYOQiBo8MdzwpvD/yMVXeinsivdekNjxc4ZSdKePK1x4poRQs2847gAFV4wiCOhbhBFwr/u6llD&#10;JB7OC4hpnDwWW8CYEDm8CZ8KGH8m8PyZjrz+BonVIrOfb4c9Ep/oPUjEQ33+EQUA1vpFhMPhTV/d&#10;FhneGLZnawJ+AkmUeiV34mOBYvdGCDw7kdgYcqKC8DmKCUAkIBfk77zwSAg0Q2IhFCRnU2aXecW8&#10;3NO8uIt+0N/XJuu1Dtp9Xl4VyQIMssvpVdO4Bj1jNgEIw1joKraZDtnAqkwb66i0uYEWkYl6m2gv&#10;dxIx2VFuc0NVtkT1NwG8h1qXjwVaCDm8pXV2WcCH0qOXARQi8Td0jbcFXgA8H+1M2SeQCRGJB+RP&#10;bGsMRSa+rvchEz97fsG+fmHJnm2JaGjNQ/QAx3g17unzkIhrkFwRiT39HlUZd/QsL4gAUr2RPMkN&#10;2V7i0S9qne/qOi7pGV/cl8uax7sCcxCjU8c+sFdeecWOfHDEEk4nWFpGkiWdPGyfP6m1H/+rAft/&#10;/csB+7P/3aC9/PLL9tYbb9i7b7/l8t67b1v86ZNWWpjpRKKiIMty0qLs9Km3ZCfetoz0KCsiL7Ag&#10;3iMUBjsrbEK4ZVxrY0Rkoa89aD2dWdbRmm6N9UlW3xS2dRCJZop7NMuGiEzUyhaW6hwFOVFWVZxi&#10;LcIpA9Lvq+xia/wo3fl4c8QJ2bMvycdnp+3J+vgLIuFhiu6VEAjVeDmp13yJEAmEcttf5FLoeeo3&#10;2FihSMUN6TF2owH14V4S0hWTrfbs0qL9m9/+ZaPaUjjvIZJE/af2e7/+bXu4PeO78uiFSOU/vAVb&#10;wm+R3ATWo+sBPTsIPp4NhBw+iAO/eU2/T7nTPelVz92QPgWURkrSXtEcvgNJ1vy+JH3rXoWBak+o&#10;Zkd8TXN2rbvKNjR2kd/lmr58jIRAeR5FhEhIT52TfSCHLyIR3QWxOCs8S87gP/vkgf1rkaUIkUAg&#10;Fl6FSiQDLwY9MADm3CebMGy8ufSUeWiYV1GUno+UfvWqTfqtiPeC75LXROjhz9678IJE/Onv/rYI&#10;A9WaWCOyVVrHYWLxhUQ2TCLhYXSnhlCi5wiDI+me5OlPz7M+h52QeoijfndXWPOy1hed6MnduKjr&#10;ojgKZILNmJ/QbZwQKxGJSK4H5cDDXtyw14JeEt4sVTbqpYaSTOtpLLC8LAHDQ+8b/QQaG8qsuDhg&#10;x6M/sDQtnlqB74aakPWICRIKNCGjMyEDMKUHuajXywIRiwIcc3qg03rAS32Ntj4UJhOENpEvsSND&#10;uaKLXJRxnhV7XRoWmBln16HdVofEWHUekk5XZZQJ85htLbFVTYBF8hvaa9wTUZqTaPWlOdYqQlCn&#10;62sXIegTEB3rEiDX5/pFgsakFOk5Qd+KIS325pqANYkU9DSXif1rMVfnW7v+7hc5GBXwIh9iWUZu&#10;3a+jSWSkxqZ1rsayTMsPxLg01+Rah869IGU+q4m4Ptlj29MDdlNE4snVNXt2bdU+v71pDy7N2diQ&#10;SMxgjQ2JPVcLVBcXJ1ti6hHLL0yyHk20ARm7IY3BhMDZLDHyQ9U2KGY9qjGcm2i3Gt3b0WOUfj1g&#10;iXEnLJAssCzJTIyxtORoy0yNFVGIs+TEaCm2RMvJybSsjBTLSkt6QSayIBZZlH7NsmBAwJwkbj+m&#10;WGFuqpXlZ1pFYbYkS8qS15lWUJBqwaC+nyXSomeekRFjmSJS6VmnLSHllEXHHrGDh9+0o9HvWSAY&#10;L4AdZydij1q0CEayyERWYZzllydaQbl+p0wEpTLdqpryrK690BqlTHk/Mz/KKuuzwoq1q8gaIRKN&#10;JVZdnmOlIZEbkYmgfhPJ0O9mBmKtUIq2ojpLSpn8ilwrrcqwGs3XJhG76vqglUopZwZPWW5xnJWS&#10;AyGicjz2fYtJO2KZAvmh2oAV14lM1KdZdVOmgH+sJWefssOn3tW9HBAJoSndKStvTrPazqCIgtZC&#10;aaYlpkfrnLFezja/LNEqmnUNPQVW0phuhVVJFqpItIyc45aZe9zKatKsc7Dcpa0j1xobM6y1NWAD&#10;IhKjHfkiElJkAqRXpbCo339JCnNLCtWJxFClAHi15nmpl127IAV3XsYSZeMuXgFF+kCc09oiP4IG&#10;UDenWwUsBcx0nnNSzlRwwssQDlkKx7izS8yO9UWRZEiEEwety3CYEyFOUrRaI4Q2eSy6hyfpuqRw&#10;CSk8J6GT8nkp9B1dP2AEWdc6ZzdnW0r5jIeisIst0qCjhyTq81z7RV3fBZERwpwgEgBjwJ3HoRNH&#10;vj7hO5Mf44XYGpNM2OcCbj91ad5+5sqC/fTlBb1esKfrAmYyJo+WyKmQghR5uM8Ou4DYA4Eu6v7f&#10;kTGlxwS78uQOkCB9R8CCsqjElwO6ANcYWRrOkRtBDsGj2X67L6BCfgSJuxAGdn9J5qXnwm0pSd6n&#10;sR/dqnf1ORJ4HewtEFYVTlgGAFN9CMBOv4OrOsdtjcGejAvJ0YQUkd/iO+j7Ql+LO5oLCLH8VwUE&#10;LguMXyL8SDom3HuBZG0Bep2PZ+qkgmvUPIJMeIiRAIUDBRmOj5eHvQrQh3Rd1u8+FCh/tA/0uY67&#10;AqZ4eq9ofC7qd2jgh3HBGBEecUG6i6RpyqYyJzwsAePbRyxyuIwrwMHDoARWqORF2JbPNZ3/BYkA&#10;POgeLoukQlIYG7wTkFZPxta9ndHxgsYNoksnW2Ju2W3EM8Lc436v6Jp2ZbguaeyoWOUJ0hr3G+y2&#10;a23c1LPFKHpo075c1bVQP59wLUoNQy4fCgB/qHnyZHFUrwc15hCqfg8DIjHx+T5xgER88/yseyM+&#10;3Ry1bwi4fePcqHsY3CshUAzxfUC4CZ4DCeFHkIdI3sRHkAkBY0gEhICjex8kHwkg46lAIBJf3xZh&#10;1vl+amfOfurMnH0uEMl1ML84L14SGhpe03h4qWI9TxLumc+ENl0VObg6WSciqrkwy26idIPuyfOr&#10;BBSvaZxIsoUAznaGbKApy6WnLk9EosorFc7K/k0KEE/pObhIn0Am8ErsMsY6n++cai1FSMQVyQ0R&#10;DcgEpV8BJ16n3ndPxzzs6KNzGkMRia9ujtvXtiftp8/qHi+tuCfi8Rq7qVq/AkgQiQcSPBGQiJvL&#10;5GIM2CUBorNaE2cFdOjmTLGVBek3oh7CerJVGKPJVjWnzmhdX9b1QSTG2yotMylGpOC9cMjqm2/Z&#10;kaOHbGurxH7/90bs3/3BhP3Rv52yhoZ0e1fE4fXXX7PXXn3VP4scPXzAcjITnUjUFudZeX6GZSWf&#10;sFOyFdmZMe69jxCJIeGHOc3zednzsNTa+FCBDfcLb4hQtFDyu6fE7V0LBE5C0Q06WFcWYZNPWXEw&#10;1ppko9oagzal+9rVOJIUDxH7qvQg8qlwBfKRxvGxdCdEgmTrSG4MZAKJbFjc2Nc1hFhSIAOPhOdT&#10;SB5pbnhZa+mtm9KlPEeAPCCUcBY6TP/dX37fy7aGS7d+3/72L75n/+Nv/ZJ9eHHebQAAPSLkU3gf&#10;Hd3n5n5jOgRQTdgLobEI1Z8QvNvszkMiEDwShDcBhP09zWHWMd7vPa2fx+u6N9m8i9LJboNEJDbx&#10;RnyJSKx1hqsqhQlEuEGekwhdx7LIMbKqz25K59A41cNypX8pXUp/BycTzKn9DRzKn7OBHZZGe3h2&#10;wX7+ozsvQrmcSOyTCY4/1pj90lcf+T3z+whVn9yTT+iqyMQ5EXwEz0uESCBsZuDNgBT885//7AWR&#10;CFdJkr7SGqHM8n2RAgoY/GMSgf56QSSkNyASbJbgfXq4POieCEjEY3JspHcinow9zYNrsl+QibPg&#10;i5E6JxNsQnzn68+82zhEgjnhYVrSAWxMYhMiHhh+k3BSdM1LVSUpPpFzBCAPf/CuJcafEpGotLKK&#10;kMUknLJUAcqm5lKrqS2wRn2uuznfJlE4WkQTzeU23lRmU62VnoA00lHsx3EB4wUZjnUZ7R0BITpF&#10;r4206XW3zWrhj3fX2oIe0uZghy33NAmA4NYntlqfEanYkHKb1kKd18Mfay6y1qqg1ZdlW3LSYUuJ&#10;P2YlQZqtJVlVUYa11OZae2O+9bQVW1dDvshDsed69LWFrJXkptocq68VeWgrt+bGImtu0GLWffRo&#10;4Y60F9u0JhxCnCj9MMYErkalWHubQ9bRELSi4Gk/kh8xp8mGrE5029n5YbutCfb4yoo9vbJon99Y&#10;sQ8vz9moDO+IFP+CFsSIJnKXwHJyyiHLDkRrHHVNAsD9YsuT+r0VGdx5TdxpwsNme61fhCgnJ8kO&#10;H37HoqIPW/zp45abkmjZiQLqCactJyPOAul6nXpaz4keDwL7WakviIRLughFVroTieysDBHEBAtm&#10;C+DrvEWQiGCmVYeo9pQjEiEykZ/l7xUVZ1swT+dJj3ESkZoWZWkZ0ZYiUhGTcNROxR6ydz941XLy&#10;4jQ/8q28ItOiRHSOnDhsp5NOWVqugHdZnOWVxzuhIISpvVdj3lnsoUH0XCARu0jH+uZcq2/Rs9Fz&#10;qy7LseL8VKsszrKQiERRbpwfAyKNeQXJ+nyaFZXpukUgyqozraQi3Wprg9ap59TeVW50mgbsI9Wt&#10;uq+2XMspjrfMUIKVt4YsJKMZrMqybJGCUG2qBUri/DozCnRvuSctKxSta46z8pZMKxNZKBQBClUj&#10;5EBkWXWz5o8MQl1PvtX2yLC0iXRVxVte6JQVVcRbbuEJq9Z3W/pC1iSi0dESsM7mbOtpybVhEYnJ&#10;rgLbFmG8MBF2AV4ngUwA9eJkg+2MCKAhw1VayLUCYFrQMkaXtWCva27ckSEHLALmkBsCFQDCGwJL&#10;u/tAjl1bwNl2L+5kYvL1twA94NYbmg00S7E16/+UfmXXGQUbFr5H52BCSM7gWYBI9Ilk6H1cxhd0&#10;DZ7vICJBCA+y0VUqUC2Fqd8D/BHLzi78rpQR4S2U2iTmnNKkvjsmoTmSh5AsSvks9nky2IdrYx7a&#10;8NWz4yIQkIgJ+8b5BfuZS8v2T6+u2s9eWrNvnlu1j/W5Z1KIxJWza/sEMrFMyEaPFKOApcAMYUxU&#10;8bktJYgnAKBF6AeVi+5P99qe1hc78xAr38EHSApkPtbxocDKTcKHAOkCKbt6DpyPLtg3MbZ6BpQ5&#10;ZfebzsEQEyol4cWAVLiHQkoZ8OohTBoLyAeeEIw1+RpeYUjPloRpfov/3ZERuQeR2Qe2TmJGRWL0&#10;2/RDuDYsIEzuggwZZWSJeb6ia4zkTNCtmJ2jcOnSYa/mA1h9orF9DKkiPFSA4pEAxoerANxxkTCB&#10;cF0/u07MRXaScE17FRXdC56WvZkWAfRWN4oIZRjZYQMUhL1blZ7Uj7cY4sM9kyNC+BOhAhhkPCnM&#10;Q3bQfVdU1+GhTJrDfAYSuqmx3tF9re+TCAw/NerD3dNFnETKzus5Ek7DjvRlPdfbGmvEk0fnRCIE&#10;YhFc7pACDN6dlT4HJDfmOzRPBLZElrzikYiEhxyJOJG0TO4EXg2S/j8RSfhkOyIj9mxDYH9f8CBE&#10;hLwGwpggCN7bZL7LQ6E43xMZdBKKaRL3UOMPqft0ZdQ9EnwnIhAEPBlOOlZ7JN3u0fhUJOI53a0F&#10;xum98FyAkYpPxL6TME7vFAoHPNIaeAxwl1wDkGge3mE3eYryqc3+fBmLK/r7gtbDjuYLBR7oSD3Q&#10;mie7lmP9spG9sn3dstUDGvtB2coh2e6xnnDS9cJAnS1Jf2xrbnCO85qvXn5da3pLwpGu1be0Lu+s&#10;DAvADNvdlXA5yzvLAipr4/Zoc8qekhMi4vDR9oznQ3xV9vLJ5qQ+S137CXu8MWV3V8fsju6VKjZ7&#10;+v7VhX6RCDYf++yM8MKmdN6W9MeG5tuysMMyuTqaD2f0/rrmFJUcNzXfaDJLk7Yl6cPOqnwryUmz&#10;qKPv26H337ClmSz7N787ZP/+307Y9/9kzjbWm6yqOs8CgQSLPnnIXnvtFXv11Zft1Ze/YgfffUtE&#10;5LQ1VuRbXUm+VRbmWCiQbEnCHQX6fG2pbEJJmux6kQ3LXs/z+xMia2NNHmUxPVxoE4MFNj6Qb73d&#10;wi7tIhMSCERXW4H1dRVZZ0vQWqneFIq3sgIRiZos2Yx8GwMEo8Ok46iG9fm1Rfv6jVX79LLIhMTD&#10;xkTMHmpO3RPpus/Ya90jD1ZHBPAIP6E0NF45EpdbvIgCa5RCBK4DNWf2NFYuWiPkJwAIycdg9xlQ&#10;/LeAYxEImpE9u7joeQXIjoR+E16xaF+8z0R3iSdSYxs2NJ/WO8NJuA7m9+PplzpCttReaIsaAwA2&#10;oVR4JiASESDsa1tzfA9dxHsiOA+l5ykNHPZ8SP9Iwh4JyT8gEmEdEmmiB4ngON8iHNlKbgVek/1G&#10;cyITXyYSHrIrXYR4GBS6TDaDfDWO2EWarp4dbrFf/OyhSMNDJ1zkD0SEvxmzX/n8sf3q1z90bzUe&#10;CXo7RcK2IBJ4JNigY2cfYbPQy51LN/3x7/ymiMSPPMn5W/cvviAS91b7fc3chUSujervEd8AilRh&#10;e9GzYt8jESESj6SPIBIfbgzqs9JT+k6EhBAGxXgTKgiRwBsELkF3/PpPQSh/6KTmN3/mYycNeCQi&#10;xVe4bjac8EaQJM/3XqopT7MqgbX400ft1VdetmPHPrDSsgKrqSm1UFGu1dWHrKur2lpby61ek7+u&#10;Kt3JBJUNBmsLrbsix0uX0aSF1vH9LfkiClU2qkU23Vdva6PttiFCgayKKAxTYrWl0iZlMJZEIpa6&#10;G13WepF6DboU1XCzjTWFdN5C66/NcxJRU5Jh6anHLO7kAcvLiHcyUVEokBk4rf+lOZHoay60wdYi&#10;66jLt/rqgLXU5zqRaNZ52lrLrOlLRALpa9Li1QQc1ne69bnuhgIp2xIbE0laEGvdlFFA6U5ogW8v&#10;dv8DInFlddIeXFrx0KYPRSQ+vb5sz68u2LwW8KyU+NZqn63ruKTPN1ZnW04gxhOaa3U/LS1FApoh&#10;W9MDWZcRmhUwPCPjUV+VZ3GxR+34iQMWHXPEEmNPiEgkWElutuWLLGSnhUlEelK0SAR9HeIthaRg&#10;8iSyUz3EKTOVZOkUy9TrLCo5BRItXxISSSgNZliVCERNcZ5VFQacREAmynQsLs1xIpGZGuXhTdnZ&#10;sU4oEpJPiDActg+OvmXJGVFWL2De0Vqs+ZFjCanRdizqiJ0U4YmO/8ATkjMLoiy7MMYBf3tfubV0&#10;FVtjR6GV12W65yAvP0okFS9D2gsiUZibZMGsOCsOJlhFaYaV5CdaLiFORSkWLEz2Sk3kSZRL4VIu&#10;tqw0U7+fZ20deqadISuuSvW+E8W1aVbTnisyIZIkZV0lBZZVnGqpOm9c+lHLLU+w9Pxoyy4SKSsl&#10;Ifu0k4iyZo1LZ47l6r30vCjLKoixiqY8a+8vt9beUpfabo1ZV44TieK6ZMsv0Wfq0yyk79d35lor&#10;SfMiEt0y1oNSmJQPxBsx11ccJhICpixEr/SjhecKTGTi3DhN51rtuoAtdbQJKQKw0jwLInFdRhtC&#10;gCEgeXRXyu7yYI17J7x+vAysV8cZFpjWfGKhe1iIwAAg30OdXATQdIyQCMKgdrSuI4InAoW5re9t&#10;ijTTgAch74EdTRqvuXu6u8yJBDH+OwJ+JMZyDey4QyAAPfekXNgFpsQqVYXY7cY4UuWF8q6PpAgf&#10;ygjekxL8WODs8/OT9jUaf4lI/JyI+c9qTf3MxVX72s6CE4lPNwSypBQptUm/h3tLAEcZS35L5ASg&#10;jpfmpsYVUAeJoFTmPZEIeinQsI8eD3gj2EG/qTElX4Hd+ts6Au5vCVgjTkh0Xnb8d4dqbQ+wBpgD&#10;qOrcVHwiXIZYY5JySeS+vaD/CdCyw3SPJNQ5EZYpEUFC2fQ8EQhKOJm7Sd9nnDoFRqm8M6Tr1nUJ&#10;tEEiro7U2bUhgXn9Ll4LwqMgErf1XDlPpGoUydaENEAkHiwK6Mo4QCIYJ+79psA+xIjwl9vSSZ8I&#10;0D3fmnDDQ/UWdqvZSYJQkPcACT0/XK051ORhc5Ba5lRkRxEPAYb6rOYHVbouQSA0J91jJv3lBFaf&#10;wRvhZEJ/05CPaw9LOA+Dz0AgKBkMSaUrLYAknLzYqvnW4kRim40ofZaQWfLvdjWW7H47cdD84h4Q&#10;SAXgmd05dtu8vrpACI2TKCFKXwdIBMLYIJAJYn1ZL/cEiOkr8ngFkaFdG7BPzo24fIo3wkG+CAGe&#10;Bv3vkYCXhx4J5DAfqdzE+xAJz3OQ0aWDOs+Sak0Q3wiJ+Gh90D7bGntBJJ7LwD+HrKyLIK9o3oiU&#10;PNU93F/qtGeEoejaP9PcfypycV/gin4nj7hGAIHEPXR6n9K/NBeMxMuz40nc846e7YqAHw3mZqSH&#10;hjoKbKg930a6K21YOmBQ4GpAOnRQNrCvVf/rLLdB2VASsL0vVK+Am4DPGc05iMS5CXIVkQ67qDl7&#10;VaDlBmGFIrJ7moO8vj5PIimlKQE9spEiDghlXu8JAN/Sdd/QdVNH/65s6K3lMbu5PGo3KF+rc1ye&#10;7bVzAkJbUzR87bI1rdU1EWrKyHNc0Zxc0bzZ0N9npFfO6F7XtLbWBdK2tIa2tEbOaB4ta542labb&#10;9Qul9sf/Zsy+9+8m7c+/N2/PHrY7gepoLbTGhoBlp5+y9/ZLfx9483V7++WXLeHEYSvLpalrigWS&#10;ZXsC6RZ15H3LSIiyyvwMaxUJIQR8tFMYRzpwR2BxAy9Oe57eo6pTtjCEcFFXyNpqM1w69FvtddnC&#10;SSIYzbk22CKbIbvVVJGs9zOFM/K9zOxMT5mdJewRci9wSIO3+yIQj8/N2gPpyvuaM3c0f2gSSGUt&#10;5LLm5E09gwvStci1+W6v8vRgc0gAFEApkiGC4XlIWleEROI9BexSfhVA+Z2ffmZ/5yTiB/YH//zX&#10;7PmlZfMGcVp/eJoppEPYOoTiRQ8d6ccz5CkIrNOM87xIHmXJt2QjIA870hcUUFjX/FoQZiSJe1mk&#10;dV62mXwJD3MSmCeXh51tF91PRLguwvPwqhE+tSSMCRlZpaeFbNmy5iuyoddslGHXIA+QGPdYINIv&#10;XLsfe2tsQ0TTPRKaN75OpOciXtSI7mKD5az08AvRXKIa4UV9j88A/tmh/81vfWJ/+nu/5YAbAvCT&#10;vxKZgGD8BxELkYtfEaH49Pr6i/wI8pfQtdvoPunnS7LnV2WDros039Zap/HbTxCd6570FI3o7urZ&#10;UU4ZgajTeA6hzPILArFCeBPkYEi6sV9jRoK3yCWVDVlv0g0PdH7CD8llIqfp0abOq3l0WzqHkrQX&#10;pMOvae1xbq6De+JIWCPEg02Ka1rzF8daw4RN43lFa5SiHee15l5q1OQuF9iKFXB95+037MjRAxag&#10;w3VtmeXmZ1p1Tb41NhVbj5hcnYBcVXmyNdVmaTFlW7sAHQKRGNMkoXX8kCbKSGeFFkaZVyOYFoCZ&#10;6Kiy4WYprKYy62woE+Go0OdrnUgs0DG6udQmGmgwQnvyOptrqxRJCVp3ZcCJRG9Didddzkg7boE0&#10;AfI8gdDqQmvQe2nRB6w4J9ZaBXBrRThatMiRUGGqAKdAaXG6NdSHPRLVVbnWoPNBIhpEoBoFdr0W&#10;tEhEV03AuvQ5iARegmVNmAsyDlc3x21Lk2ZVxhgSsaxBX5vssXMLI04k8Eh8cm3ZPhOR+Hxvxc5t&#10;DYkUDNiVc+N2Q4bshozA1nSnAHOGJzPX1ORava6hU7/Lb5yV4dnSJIBIVBRnWEz0IfdGQCTioo9a&#10;atRx3W+2FeVkvPBGpMRHOYFIS0+0tLQEJw2eJ4GQM5GVIcEjke5hTZAI8iLKC77wRlTueyPcKyEh&#10;JyZPgD4nK94rNkEkklJOWWziMScSCaknrVIEbUCKEyJRGEq2xLRoi00+ZQk6nk46ZKk5xy1DZCGn&#10;ONaCoQSr1Dg3tofcI1FRn+Veiby8U1ZCqJCIRElRklWWiBiEMiyYLUCv8SkvTrPSUIrliEjgkUBy&#10;9olEqUgsvSfKy7OsSJ9taQu7jetag05UKMtaI2Ve25FnjX0lll+VbcfjjlpMygmLTv5AxCHWUkUU&#10;8ERAJDILw14UiESoNtmJUHruKUvJPqZzBaxORpeciFLyIloynUSUNGsc9flakRWkuCrBSmsTra4j&#10;xxq7872W+FBHyGb7ajT3NZdkwLdEJHZk7MLJXXW+CwyJoEPkmdFqAe1Wj22GGIS9DmESQYdiSALC&#10;bvolEYgLUqhXdI6LUm4AV3bCL2qd4SIFjLEj47X7Be49iVpK3BOpnTxU7JMKKX+9f66X5G2RG33/&#10;jH7jC49EtRRok65JYFKKlqRiGghxvKTfviy5LsWyq/WA63yXeHgpR5p83RJIJqmXsCISfSETKN7H&#10;W6PhmF8SMjcmwi76ZcJKhuzrF6bsm5dm7esiEp+fnbdvvSAS8yIS4+6RwBvhSaqQiWWBKhkaYuWp&#10;TAGw3hPYYUcfwA2JuaexhEggeCbYpWEMSYq+JmLBbv2HUpx8DlIAIQDgk6/gOzYCq9dGCXlqdiJx&#10;E+Cpc/NcHogoQAj29H+SsnlmlOkkRpndQIgEibA3ISdStF5iVEYbwnINwqexuqqx8/A1jY8niWtO&#10;cP0cIRHhmHiSvGWAIAR6DuFO2c36PbwSOvesyJrAHCCBhGLin/GWUFL0KR2PhxtFJmr1vGrsgYA0&#10;ngnCXth1AoRTgzwSSgA4OKNnfHkMshuep+zQ4V1g3no8tMR37jR+l3WvuyIREAkSrz2USdeHIUaY&#10;G1wv9cYjRAKvBL00LvAZ5o/u00mH5i2vqVJ2RecjB+ei5g4J/VQBpDnprvRvhDywCxauagOp6HJX&#10;vVcn0n2x+8dOJ0SCufYR84dcHB3xSEAkPtbzhUBADpEwMGAnX89KAPyh5i6Ct+GZ5hfieQ1UZNon&#10;BfSRiCRDIwB7vBs3NE8oqECC/l0RigiRwNMBISEpm4Tsz7bH3SPxyTaEQucXAXqGx0T24t5ih65T&#10;BHp9wsOenjhBgTDotzT/+S1Ii5MJga27Ap30w+A+2Dlkx5B1u635ttRfaWPSj2NdhTbeDfgttEGB&#10;rxHpgQEdSfSFQAxITw+JVLCpxuYalQ/XNAfwZrwgEnouFySXeUaEEmneXZ3XPe8TiIjcWhwRqNF9&#10;rEw4gQAM3YBsax3f1fhDJi5r/HcXBl2u6DvntA4uzHTbWR3XNZ/WIA7IPyIS3uRWoGdL6/q8gAzx&#10;7usCe9wrr89rDpEzcUnP9ZtPe+wHfzRlP/zjGfuL7y/YNz4bCpOnngrrE9isq8mwpPijTiQIazr4&#10;1hv2zisv2+kjBy360AE78MbrduSddyw/K9VOHX7fYk8csqLsJOtuKLK5gUab7qM5rX6bsBUBxXPS&#10;5/ODGr+uXGGcVOuhBLjsHkShpSbTWmuzbURkjmcx1KrPNGbZcFuejYhw0LMCmRJIXu2rtEXhqWmR&#10;nYmWApsSptoYqbdLVDaSXJKOOqPf25oQEddxR2TgqtZ7hEgAks9PCPAuSi+sD9sTclKEMZBInhCb&#10;KiTYUoqVfIXv/MyzFx6J57sbDhwR1vu2dMg6REKyLV1CMjahTGww4dF2EqGxuCDSGiYS5bI7XxAJ&#10;7wXTrc+KfCDekG6A0LlwpTW81XhFIQ5IJAHbqznpXvGgQiSWZVcjstr9D4nEmX7NUZGJcBhv2Fvu&#10;hGIgQiRIzJYN/BKRiOgq96DqPiN/UxhlZ7jatod1L4MVrv/YAOFzEAk8oN6XRXrhvvTCN27t2HdF&#10;xBi/CJngGJEf/9X37Ze//tjzJDnPln7rnObwRXSongVE4js//bFXaoJIfPdnP3YigZfu3prspHsm&#10;9Fqg3qs96Rlen5fely5A7lDFSyT8jtbSDf2Pc97UmrovckkYHLmWj5bZHJkNV0wTOcUWP5JOooTy&#10;rWWdb45meEO6jk/3ydCP7Ds/9dyoRoVHAh1NWNM56fAt4QNKxF/UOqUK1Y4I5Ut1JAE35QuEnrbU&#10;pFNWmC/wFkwVAM+2pGQxcIHzxpqgtbKTX5drHXUBMexsaygTmy5Jt46qHOurK7S2GkB8poB4kQ22&#10;ltpohxbDQJONCMD3NxRba7nAa36KNZXlW1dtsddRnqdLdE+DjTaVWFcpXR0LtIBqbEJ/DzXkW2dF&#10;lvVU59hAXbF1VeVbjcgBXbXryvKsuaZI5KHIsgV0A0nHrCQvwYoIkSnJFMnItfyCFN/VzstPshqR&#10;kuqaPMvNi7NSAfq66oCFChItlJ/gORRtIhIDbcVa0JU23ldvy1Ja61JqN6TwKe26rYGcH2uzBTH5&#10;NTHIdSnTjaluu3l21h7trtjH11ft4xtr9tXbm/bo6qLdvyLlL2Lxid77VHL//LRNC9z1t0txazxw&#10;i46ItW/KKJ5d7LVdPdgNAQLKsJ6OEok4dcROSWnFRR21FBEJwpuC6cmWmxZneSRbp8SJSERbQuIJ&#10;f0bJKTHuoUhOjhGpILQp1bKyUiwQSLN8nbOkMF2SZhUhkYZCEUfPkciysoIM76Zdrtf5ejYkYiO5&#10;Ih+BQJIl6Jyn445bQspJ7wBd15JvzY25Vl0tUhOMsfSAJOe0ZeRq7mScsMxAlIB/nBWUJFpRteZQ&#10;bboVVmg+6bmV0v1ax8x0EYniRKuqSrNcPi/SUl4mEiDSVyGSlVcYb4UlKVYoUoWESkQG+Z/mQnFJ&#10;mkuFCEKJ5l4T1cY68p1E0MCu3CUgIlFo1ZLEwGl78/037OjpQyIU71kqVaREHhKzj4pIiJSFoi1L&#10;f2cXRXueRGrguI6nvaEeHgkqNdFFO1AUY2UNaVbXmWs1Igx1bQFr7iywdpGE+paA1TdlW12jjIWu&#10;pV3XMNpVbIvspgqckR9xVkYABUw1JFyCuFJJvoJIUDM84v6ESOCOviNSQLUN9yxo3oR7SLQK9Ffa&#10;VZ2L5mTUwr8rY0xH32v6H9/FA4ErmXAiPBl4C7a6iUHHM4GCrbOdfshGva1LyW4IOEQq5pAjsSMy&#10;saW/Ucy4cqmYxo4HiXh+jTKYEZLzSGuC5N67AuMA6etSKORt7Orabgn0EWbzWMCKjr+4U58JQH12&#10;ad4+uzBvz71S04SAFeEOk1/ImVn3SnxdZOJz/rc1Y5/ps59S5QkQKLBIff/7ywKAMjbEypOncFcG&#10;EwKAR4IeB3d1jeQo3BPguS+l+khK8q7WLR4dQq6uC6AS0kRtf4TGdfSeuKmx39M57uraHwl04z4m&#10;VMVLiOp8GBQI02UpUTqKQxRuioR4UzOdmyPEg5Amr44CsRGoIenXu03rGm9LyIu4LqB5TePrLm79&#10;LuVqEcKBCNEiMR9vSLjyk4C2jB+5MlRsoocIjfHuCcThwobEEH5FWVC/Lp0DIMwYhCu3tNpDEQnI&#10;HXGw4YooLXZVR3bkrmq86CBMHsIlPeOLAmYeutArg6F7xoBgQL3fBYRB+pGdKY4QMxrykXhNCFu4&#10;whKeHcLdIBIkWmu+SyLhT/TJwPsWFghE2M2/qzG8AMARQHRCoXHf1fzhSGJvJPzBa87rmncB7CIT&#10;ED88LezGs+tHKUk+e19GlrK/9Hb4lPAafe6pnimCB8GJBSCdkDuArn7jOt4zAdY7I2GBnOHpeSrg&#10;QHgTZACPAh4JCAQeMMLpmCeQE44QCXpWEN5EiVa8aORT4M0gKftTkWrO9eFiu0iKSMhimz1e6nRP&#10;xMOVHvdKQCQQwpvwODiRwAMm8gxhoeEdRILyr7f0HuOHF8n7vmi88CQCrjc1B8fa8m2oPeyNAMQO&#10;CtgBqEkWJs4fjwQy0l0lElHmHol5AcOVwRoHsOvSYzs67/l9InFFa+kKekcAZld266rAC3Jtju68&#10;7J6OO4m4vTRiexrbW4RhEYKo+7imv/FInNEc39aaOC8ycl7n29TcQdYE5Mg7IBcRmRdwWdTcmZde&#10;WhyiymODbQiAnZkf1jmHBJp6nEBc0Fq6pHlzi/d1LZ/sDdvf/mjZ/uJPZ+2HfyLwdL/NRvtqXIYE&#10;cCESDfXZlpl60o4dec/efut1e++N1+yDN1+3lOhjkuN25N133EORclo2KyfFpaks18O2LwukbWuO&#10;ntHauzCt5y+9RJWjy0vNtjFRYSujZTYq4oaXIdzQLihikWeTPUUeZjbWmW+T3YUiJCWejzI3Uuuy&#10;orV3UWt7tbfC+iszrKsixXpkKydaC2xdgI1wM8jdbE+ZdyCneSCEYllry8mYdM2GxgnvwQXNw1ua&#10;K/cJg9oX8iQg/3gl2EDwhnCamz/5DwK97KRLdtkUYc1J2ORiV35zn0zQhO2sroNmdeQs4OlF2KS5&#10;Mky56Crb6dH/RNawPxRtQI9s4MnWtZLQe4kwX/0ua/TLRCLikYBIEJ4YIRKUMV9pL7JFkSpkvjEo&#10;MlFmi3pvSYRlXXMYAnF2oGU/jPeLHA4nEQghUXr2W9LdEIkdCeTBk6v1/whZ+DKR2Bqq0D2LAOl/&#10;fBY9CFFH17j3U7qDEKFIqCWVzH7r5z+x73zz2T8gEz+WkHdCPgVVob791cey+92u4wD9N7SO/v2/&#10;JKwp3ITum3fPO5G4L/IAiXgkfUGp4weySRAJvnMVAiIdQ9Wy23pNKfA7Ig83tQZvSCAVD6V/eOZP&#10;1sbd5j5cGzPKf9+iqtOGSAYhTyISd0WGWLes4X/22WP727/Qter6f/Xrz9zzEvFOM1Y7jJXm1wXp&#10;yPPS8Vt63mf0v5fa2PkXIKurFCASKWiqzbMGAe3aikzLzYy2egG2vrqgTbSVCPAX2HBDng3V51pl&#10;QbyXQWurz7e2unxrLBeRqMr1ik7jAsyLvQ220FNvo23scpTYYEuxVRUmWX1Qi6MyXwSh0Cbbwh2o&#10;pzuqbKgxZIMiKwsCOePtZfrNgA0JzHVVZdlkrX67KmQdoUyrFSiuLYG0hKxZ7+WlxVhy9EHLTDpu&#10;+cEEB6XVuo9qgdIqkZBSEaXqhgILFiUJ6IoolQrclmVZQIQpV8C2sjrbWunsKRY7OdRs8xM9Njfe&#10;ZZuwu3NTdnVnXOSh2xb13tJEr61MDdqqgNM6xm97zJ7srXvp149ubtmnd8/YZ/r7871Nl09vrdnH&#10;eyt2ea3PxjsqbK6vweb6GzUeZSIs5f9fuv4rSrP0Ss8Dq7tBmEL5Sm8iM7z33ts/vPfee28zIjIj&#10;0kSk95lVKKAAkE21yFY3yW61SIm6laghu+GqCmgA7UjNGs2ai5m5mLU05nbP8+4Tf6IozVzsdSJ+&#10;c/5zvvN9e7/vtx1EosU2UK7LKNTRripLTwS4n//YLp75yC6c/siiLp1zJZYVH2PpsZEcIy0nEVLB&#10;MTb2gl289I5duvyeXY06Y1chFSIUSUlRlpIKmUjj/rISnBgWcJ95EIUSxq8kJ8WJg7wTpXkplpfF&#10;+2pEl5cAgYxljKIsPT3ePR1Xrl6wd9//rl2NOWfZBXEQhDiAfaTlF0ZZXsFVy86PtJSsCMiEkrIv&#10;WhqkIicXIpJ91UOc8qriAOuXLTomwgpLMvlumuVA+Iryo620mHMxh9Q/orA4ATCeY6U8pzyUZ3F1&#10;ppWVZ/KdNCsuTbfKMuZkZa6VFqW6J6K8Mt2qmJNqaJfFtaiyUibgP6eM+4DMVqFcsnjv/bPv2nfe&#10;/5adjfzIzse8bzEZZy0u+7xFpX1kKfkXLbcixlK4zqgkNQ684gQiAVKUXRzrJKisPpW/oywx45wn&#10;VDej+BtasqypGWLdkBkkzzVmW3tTvrU15llHc4GpzvhgS4FNAvoVunENkL4DKFdp1U0UlZSRKqgI&#10;yCkeVKL4xHBVB4U9iRSofKZAviswlJuU3A2MiDfhGqmz+3xPISxHzEXF0ocr5Oh4Z6jN1BV4l/+3&#10;IPOrrEV1s15qK/fdJFViUsypumGrpN6maohz/s1+lDBHJxJdCsWq9x3f2wsA6blmQECTqYFcuNzq&#10;PZTMo1mBKgANIEphQ0EZ1BZ7rlCPtWF7uaoqTcqFmPaqLT/YmQOMTdnrtaCUq+Sll4NVhRwJxAGF&#10;98lSUDpTseCPUdwvFnr8/5ec9xHE4R5gUXJXIQAnIiB4DDnXLq2A10MMoYDcIwd3dQBzxoajdooV&#10;3qKdaZXfFNAX+ZK733sqIIeM633u/QnARwmKRzwXeYa2Oiv9uUipKil5D2CjMCNdy53xOg9p8t4U&#10;J/IA8K44fR33xngmiHsFGC91I/ZqUzKkAKtdFLKe800AtYcMYcS9yzRycxADNobBACyINNwZbvLz&#10;PuJZiCB4yJV2owX6MYSqcHSAqAv6HQFizvcUgyODpznnORKQx60eDEIfYGAkCFPSTqVAhufeYJy9&#10;OZyugbmseXiDZ3tnCqPDtdwYFYkViQwIhcTLuyp8YoB7GuBaexnT3ka/L4kbbOZ/uHSgKnwdAgZv&#10;TXVhzPoAGq2sB5Un5JlwPccYxXsYSMX/ikRI5EW5wxh6vhFj79WluEYl8ytMwkPolPDM3NGz13MW&#10;YQjvrmk3UUD8JYZZz19J0JpbnkOx2MOzEcGpcrk31eTeBOU2vMTwPkOX35tp9maJyoF4jp14yvXd&#10;Y1z1GU/G5z5ezDOHlyEvkBgvA4s4CQYkyQvn5+M3X62wRpZFGGT4uV7kMXNTJV6fQv4C4sPrnFeE&#10;ROtB601hTzqqj4pCFwRwpFv0jET6tpmfAn+SeUDdAHprqE1hxzmeyzgg4oAMtZXYQHOhddfnciyy&#10;ScCXekNJFtERyzyrFZ79Bs99G9u4zTO5xjy6wfy9AZDZZQ66dwJ9cB1ScMj1qdfEzbkeiAOAR+SM&#10;ozo0bzPP15nT+tw6a2OJv9fQdSIUy6y5pYEGQHrIRgCg/RDZwe5KG+B6RtCd/a0lAHNt9FU4uVhi&#10;7u1O9ADCBuxgqtdDokQ65R054PgPv1q0v/9qwf7mizn77/7VoHU15FtXI/q5Pse60NvdLXnWDsAv&#10;zcV+xJ21xOgzlhhxxpIjzlp1TpK1lGZZQWKUnX/nm3bqW79nmdjbHLBGPdhjAd26czIO8prNcq49&#10;SPnD9VHbn4FwTaJnltttfaLBxjoKbayz0PtzDPK7A5C5kbZ8mwagTkAoJJM9ANZxyMNYHQSkGqAL&#10;eQM8D2JLxlryraU4xpqLoq0V2+aRE1Vp1gE+GuL6JzqLve/HcGuRLbEGVC53BT2yxHNf4dmpEdoB&#10;z05yiGiNK0z2GvcgWyNvxF/84Uv7T7/90kV/a41JR6mwgcqFipwrP2INArGNbvHNMK5RmwDyboRF&#10;FfMUwikyofBXFVpQvghoMAAA//RJREFU00mJbJzCmERaRCLCREK/5TqJOayNAZVKVQL410ObRCQW&#10;sa1hIjFVm+k9KcIy35xnKm0uj8SW5wQq1CkgEiI/AZEotRXOIxIRSOBp/bp46DGv72jjr5/vI6u9&#10;JW6DRTA8rAmbIv3h+QtLfT4+Ck3WPaiM8RN0hQjFbeb9n//4hYXDnMJEQvJ3gHQ1nfuXP3zlDehE&#10;JEQglGSt3g2P0QuSR6v8BqKu8WEiccSa1+dviUQgh6y7Y+lH9NBdyK08E/JEyAOhjvcq5foEPfVi&#10;eZQx7vActB2exxFk3kNAIRIiKo9Wx3ltAAL0FfKl/e1XP/eNHW1QrHeWOZFQiOsqOFleCXmkvbO3&#10;eobII9FZV2jNNTlOIhogBdrNbwxl8X+qVQPGBliAg8hUW6mNNxXYMAtxqI7PAf7qAXSqp9wDcWiv&#10;VW5Cjstke5UtdjfYKOC5tz7PiYS6S6sxXLsIRFsFRIHz1hbaLGBHZVv12YH6Ak+oUjm6rup0FhEA&#10;n8W00FjlRKKnJMtqC1Ospjjdalno9ZyrICPWos5+15KjAyJRDiFSgzPPieBYAzit4L5SMyNcSgGg&#10;2QVJgM8Yy4P8hLjXNhSqiMQIRnO8v8nG+mC2DP6N9WFbRulNAzDmUKILYz1IHwrwd0Ti+dGKvT7e&#10;sFfH6/bJ3XUnEj+AVHx+h7+Plu3FzTmIQr111eSy6GsYh8o3RGKJhbzGBBSJ6G8ttfL8BIu6fMYu&#10;QCTOn/7QIi+etWjIRLISrSES+amA+SRIRcwVi4o6bRFXPnQicfnKR3Yl6qzFxF2y1NRYS0kJiERm&#10;TqIV5qlpnRrQAeBzk6wsTxUj0pxQyENRkptsRSjOfFVNkscAIpGIAo2JjbBLEeftG9/6hp06874l&#10;pV9hzJRkHOFkosjDk+IYy0hLz7liKemXLScvxkVlb6/Gf2CJWectJlnXecGJhKQIQpKbdZVr4hxF&#10;fD8nCkKQZHWA8VxIRE5JglVAbEu/RiRKOdZUZFsVhKKc/+uZJy3NpRCaeEjUBxaXdMYlJfcKZCLR&#10;ilE00cmX7fe/9ft2mrGJTL1gV1NOWUzmWUsquGTx2WctlaNCoNLzI7wjd15pLBJnkYnnLTlblZog&#10;WJXxls896jP5vF/bmBFIfboTidpQqlfgaKyB8J4QiWZIdjNzt5M1Mo1yX5Y7FVE32U0UlUI6tlFM&#10;qniipDJvbIYhEImQaIdYu7teCUg7u8wz7TJKyR1BIhTassei9p1vgJOSe79eq18lNkUi1IlZoHcd&#10;8rreXWcr7QCLToxBF4oApXldoSZDdW9Ku65CfEQi1nhPFZhEQPaZ95v8vdRTaNujVXZnUSVET4jE&#10;dJc9RKmJSKjL9COAjRolKR5XCYFyo36yNW6v1oNmcuob8cPdeY5B7wjvG7Gs3d1hvj/I/+P2kvO8&#10;nFOH3wDgaddYZEWJpA8YL4WJOKgC3Cuu/dlin92fw9gAUA75zD3GU92dRSTuo8gfAK4EJHUMl3e9&#10;w1pU2JE8Etq1F2F5AZB8KGI0ATAelvenyb00CuF6yPo8ghwo/0PJvApd8U7jEMFDwLj6PByM1AQk&#10;AuCgsCbtYnuYEdcuAnEP467jXV5zlz1H73eAwheZeDDTbQoJ0zkl3qcBkaEOJzIrNOh4FPKheFrO&#10;pwZlIhEPGfOH6CiFNIVDm0Qyr3O/6r2wgqLfhkDehyg8BkQoqVrzThV+rnOvu+g7BxqQgBsnc0ei&#10;BPxwHwklSWv+yZAejrXZwXiXy9FUsLsZJpABiWz1/49G2u3OIMchjhDb8PtOSgAcTigwTLsY6APO&#10;KTJxZ6aP61JMLzLZ6wZSZOK+NnUw2CJACmkKwpmYG8wHD80akrcEcIOEwyUk9/jcM0ionoNXbsL4&#10;KwxKHgwlRuu5P9EcxiDL4yAyoVyIB/OQpck6F3kePIyJ45MFCOxMkz1Z5PMQiSeQHJUPFpEQMQjL&#10;Y873mOek7tWfrjCvmcfqGaGwPJ3rd0RiiGtQbotyJPogERASEULWvMiuvBoivF4idp5r4J6ecnwO&#10;gFFXeBEJdTaWB0K18INcl2DzQcDsuuwL46wO1oPouvGuXABtgQ21FlgPdnywpdAGIREKZepDf6lT&#10;82h7ic0AxFTa3cEoY7qOvVNPKG8MOx7kMKhCkkQkQgnx15l3Ou7PtNsN7k1x+x6/z7jrc3p/bxxw&#10;zdpaG2r0c4pIzKPH5tBDc6w3VVBUoZbulmLr4Tp6scltyn0EG7Q3F1sTOKSxMd/60Guj4IRZ7PT2&#10;RDfnH7SD2X7vwn1rocf+p/9+0v7+lwtvZJa5O9ypUq1l1gmY721Os96WdBvtLgaPpFg5uKC5JNHa&#10;SlKsCWwwop4a4JneggQrjzllhVfet0ykCMLRBz4SYJ1vKrW5xhKb47Pj5RkALubH2pjdZV7ehzB+&#10;7/qM3d8YtIXuQptpy7G1wUqbhlSMAv5X+isY31L/WzLfV8J9hGy+n/P1ldraSJ1tAbiXAN9T3eVg&#10;sGzrrU2zJmxjXWGchfJjrAYbW4u9amvIsj50+FBTro21FoKfIIJ9FZ43IlnhHPImSVS0QGtYekWe&#10;RScSkPE///Fz3zkX2FUIznX0nSoNBbH9rKthCMoAc0veEkC2cvRUYvYWetC76qPLFCKqbvPSsSIT&#10;8pqGSYRE+tkr/SAqM+uFEU7+lwiQa86KECt06Ovv6ZpVESpMHGSvlsCUSw2/k5WWMlttVf5fRUAe&#10;IJxL8kigx5RPsdRR7LZP+Q5bzO1NhaR5TmAg16Q/IBG+2QEw3hyo9PsVibo+XG3X1f0Z2yG96d2k&#10;Wf/y1rt3V2SNNXvIWjhinctjoZ18kQ5tXnx+e93H9e//GiKBKA/l7wHrYfnlX/4P9n/7v/yfnET8&#10;t3/0fXu8Muyicq9PIBLPwaHqXK38wnsnyfXH832QLfQi+v9YBEKkAcyqPIn7EBlVaAr6RrA+5TFG&#10;x9+CHB64XsC+cb3KjbjO9R/JW4Ut/jeqGgWZUfL4P3/9wJ/FHs95nrWnXh3Ko1SJ3x3mjvIpdkfk&#10;keB1xvItAX+VRy1jARXmxFsxgLKhJsuaarOtviqDSZxnQzB5EQkBozEUjnsl6nO9aoHcox0NLPYG&#10;5UgUWjcgeaaz1uaQYXkjeE9EYrqbxddXz8Kotnkurhsi0VKQYj1VOTbWXOZkYpDvq5ncRHu5ddek&#10;Q2CyeS3HlptrbKgi3z0THUhjZb57JBqq8q2uMs9yUq46kVAvAjU3C0GMBDRFJGpr86ykPA2ge8m9&#10;ElVMurBHIh8iUck9honEML89jDIbV/WohSHb5sHNYmyn+F/eiLnRrv+dR+LF8ap9cm/TicSrO6se&#10;yvTJrUX74Z2NN0TiGsBmgsk87zsudTbFxJ1mwW3C+Dd4uMvjrSjTRmvhuuMiL9jFsx87mYg4f9qu&#10;Xjhj8VcuWnYCIB0SkRkXacn8L49EbPxFQPoHTiRUnlUeCZGI5ORo90pkZCdYQW6C9wIRoSgr4H6L&#10;0p1MlOSl8LwB7fnpEJh090ZkZMZaUirn5xzyIpw5/7ETiX/0zW9AKk45kcjOv8LYcT0cC0v5jdyr&#10;lgaRSM2IcBIhcJ9XFGvx2v1PO2NXYj+wjz7+wBKSoi2X3xeRKC6MtRI+U3rSd0JN7EINORafecHi&#10;Ms65Z6KqMscKilMtn2dVUpxmlaUZTiRC1bnWxrzrREGUlKXY1eivEYmcCMsujXdCcerCu95w7nLC&#10;OUvIu2rxOechFKctrRSyURFthTUJ1ghALqlJtrRc9aCItJTsCPvw/HuQCfWo4H5Ko90roepNIQhE&#10;TT3XUZtqVRCItjbmFsdQdQpzMM1aG3K9elgdhklEQtIbyrA55tY0BGO0Ptvm2lBmGGkpRoEiKXKV&#10;W9MujMiEvBK+Swvj146w4ue1MySgoHhVJdpq11rx6wqvCe90q8ymSIREANirVqihFwZ3tU3kAWIB&#10;SNzU5wCl8kh42FR/oDS90Q+viUx4GT8UhoiEC99ZH4B8QCT2p+oCAOzEQSEXKCyuTxVlJIrFlXhC&#10;15rcqSMQCYUtTdn3t2c8lOnF8jCi6jdBJSHtlDyeGwAU9dtTQNlzwNmnS0HISZBQisIGEAqECVAJ&#10;TD1k3eh1nev5KsQG8nDM67dQiiIdtzkqr0EEQl4JhZ/cgYAdMsY3IWsK/Xk42mqPALBPuR8RiCfc&#10;i+Qe4E2lFEUolKR8VztkGFKFTXkM+mhgBFWtSbvQdxSGhME9Gq/HqLY48BMglTxH4T9G2TvREvnC&#10;qOi563nLIN0FbIpMPEb5hwmQzquSruHke+34BzkoqvzUxHlQ+hiP+3xX5/U5gDFXAvgddJKqfclz&#10;pVCa3f5KSABGn2cor8Qt5oByFmQsr3NuJ178nipIHfA78maJkL4hEZBIecY8p4Lzy7B4bx/OJdkf&#10;1m+2vSET3isEkKlKY7chDyIS98chO5CCJzMDAOx+rrOL+V//pmKUDJVIiq5pn/u7AVk6msIwKgdt&#10;to/rbGVtNAOSRbIhdyJuPAvtlopIKMlangiVpFVJTO/izH1JVFY3TCYV7qYqJ3p2MvTySMgD4V4I&#10;nlm4RKsA+91ZQA9yH0LhIUyIgL9Cj46nVdmEMQZoyXsjInGX+1W1sjs81zCRUFUwvedd1JknajKn&#10;uaT3wzkTryHcIhKS5xDah/y+cl1UGUxkQtctEuJzCXDglaLkITshESLSWotKuFe+lIfJnYg3c2Ut&#10;qAyzkneXRkptpl874wWQhhzrqlVp6kKvXDiEvlC1JpEJJQ8HXgmRiJCt8vzXASGb3KNIxNYYRALZ&#10;4/dEEsJN6sJE4hrzO0widmf4n9f20RGSXci7qi3N8ywXIJAiENPMgzF00BhzTmXcVV6+HbLQybVp&#10;Y6YJctPapL5MeV4uvB492wbR6Gors5EOsER/o+1APPfQGzcZoz//J+P2D79asL/5ctZ++8WMHW/X&#10;21gXJAIANNRRYkOdYJK2bOuDSIw7mC+wTvT3FPpyoasG0A/gb61wIjFeCfkKSz0YqKnEd3SX2ips&#10;PJRnM2CebXTkNXCNklu/d33J/jE2XyTin95btRf7U9w/QKwzHwKFHgZgb6CDDmcYz9EaW+U1yTUI&#10;6950gy30l9pEJ/oXfbOOvlpAz8+h7ycgQbP8PYntUIle5XW2VKZaTXGM1VcmWQPSqjCo8mQIR6YN&#10;NGJrIBQLEIoFxnaO74VluzdoHCng7N7vqRb7P/7trzxZWERCngNVF/ICG5xDXai92hBzyBOTIRIK&#10;sVVBEFWbe3Si37QRE4SAyguhvCy+gw0Li6oSaude/XeUayfdpv89xJLrCJcU1fqUnpE3Vhto+l/X&#10;q7KvC9jcMJFQ+eiwrEMenEQgK8yhgEBgy3jmyosIRL0dSgDC2DqXoLiIQnhlG+UZ1e9IF6n5nZMm&#10;9JP05A10u3d/Rqdq4+LWyYZGWBSWJXJ0DcC+q9BZebh9cyuwFX4PImWMzZ9+/tj+q8+enpCJQP4f&#10;//f/q/1//l//K2Tif7F/808/s4fLQ/ZoZcQ7xj9HlOulUCpVXQpE1dIGnUAo1EnFDsIFD26j225z&#10;TYfSBzwPhaBu9HGP4ILr6KAb6KB9cMQ2628LQiBRovU+OvTP1ITut0qy/tIrU2kTc5vveiQDWELV&#10;rOTlkafiNjboNrpWPa90/rfK82KtUE1WAJKqnFMCkVD7936USx+LeVQ9HVogESzcWcjEYF02RCLL&#10;elnUg/zfzwJsZ3HLbTjMj00wQUfbyyADFdYNeOrlvYGmQhtm8c/x0Bb40TkuqD+Ua9WZMRbKjgdw&#10;5dmk4jLFHAFRYy0lEIg8G0GhTLYW21htsQ3XFNh0Y4X11BSamtE1lWVbZV6ytYQK3UORpbKlCeet&#10;pCTZpQpQXg2JkGQXxFpq5mXAb6zVQlYqK7IsOyPGiotSAKjJ1iZSxACNcG2SGSbCAgtjEZA2wyBP&#10;8TCmB5ptdrDVFoa7bR4jsciEurMzBYnYss+QTyARr24t27PDWXt6OMP/K/b9exv2aHfatlC4Kpu3&#10;y0O+CcM8AETtMCH2AEzbYpdro7bPgqwvT7e4qAt29fI5O/3xu3bm1Pt2BkIRFXHBMlTaNeaqJV29&#10;ZLHnTllc9EVLir9iVyI+toirp+1K5BlLSLjqDetSFP6UrnCmJA9pykqPsqK8JK+QVF6QZmX5gGPI&#10;RJEqX2WnWkVuhqVnxUG2ogOPRMoVi4o9bx+e/a59dOodO3/6Azv10Tv83iXLSEPSL1tqiprWibhc&#10;shSOGVkQiozLVlzCbxZEW1o6YDzplF29+o69/fY37IMP3+bvM5bFcygt4bkDwIuKoi2/IMoKCqOt&#10;sibFw6GuJn5g2SIZKPeCiiQvx1pSnmRFagrHazU12ZCIWgxLqaUxf2ITT1tSisoUn7UUXUNOlCWl&#10;X7T3T33bicQVSEEqv5NWfMW7XcfnnLOscs7fkG71XQVW35FveWWxHsIUk3bevv3ht+yCygxnXLTM&#10;wqtWXgeJaMm0usYsK69KRlKsrDzRQ5rqQupenW0dzJ8u5mo9JKKAMWhAqUuk2PtEVEuTIMxpGKNc&#10;W+mq8Hj0QwDojRHFXGL4Ee0oqomUwL1CWbQTLXAg0HUDUbKTQla023gLBSxFfp21IhHpUGO4LQzh&#10;JmtIyW0iEVvaRcDYLkMm1rXLzNwWkFyHNKjB2CYKcwuFr/+1q7Ci0nkoXJXUkydji3MqAfbGJNcw&#10;BfgbDaryqFqQvA/a8RWBeKjwJkCd6px/uj3pDadeKGRkedBeb6q53KR9b1MkQh2BRwBNvSe7qh18&#10;HxC3OMjfA/aMc75eGPDa8wo7ecIaUW8IeSXkiXgMkVDoyN3JJo7t7tX4dEtN6ziHXLSLXZ6n4LkK&#10;jPEDjqq376VQMViKMVeNfoU7Pea89wFID1nrtz2spw0AzBESoZ4UD7inF5CZZ3JjA97UfVqeiMNh&#10;AUmIB4BQDeoUQuVx8PyWwLt2wF8snISjaOdc5ETjxXXcmwlImHar9Pw1jgptUj8E5Wbc5poVA6/Q&#10;NoHzINQIEDqKgR3h/1FIG3pJO4A6ukeD4wOIkPJWgrrtPKNBNXZTJbCgQtQTwL1K4O52VTkhlbGU&#10;q3ofvSbCdaQxg5DIY6CwJG8gB8BXvoNKDOt+jwHHOh4wRjKWXp51ECLMUQQifL2SozGOgM1jrltV&#10;qUQgHk71+vlFMjymmGdxh2eo/Ix9xlTXpKpNu3zmAMB6ONHNezx7iNN9DOQt1oJImIjENmtEBl2e&#10;BQ9z4tkdT8oboIREJSPymnYNAa8ike6VEsjhbw8j4+9nnsAPCAKQvwSQhys6ySPxeInvQSIkD2cB&#10;9cw35UUoP0KhTUETuJYgpEn3DIm6DujQmN4DmD0XcYREPOKaHvN8NH/0HLRbKyKr8CZ5JuSRUGjT&#10;KzWqWxuzx5CGJ9zTA8ZZBFhkwsPzmPfyyGlOefUo7IfWj4i87vkhtkP3JACmZ+Q7iTLwzAWFH2ww&#10;XitjpbY8Wmqr4+U221/lBEJEQiRC4HS0I+glMYV+chIxUIvNarR17J9IxCb3qTLuWzzTLeaiyIPI&#10;RJhQiEjoNZVg3ZnC1nGPOzyHazxrySbrTyRC3ogF9NsU1zUFKB0H6PYB9HubS6ynqdg6GwqdSLQh&#10;7U0F1oLObAU/1EB8AiKR516JluZC62st84Z68/1Ntsh8/Wff77W/++U8Muck4gfPmm2oOcuG2gud&#10;SPS3F9lgB6RJFaxaM2ygPccmuP9Z3ltm/qkfxR73ecBzFWkIk4jZunwnELMtZeCQHFsCsK63MwcH&#10;VZYXMs8zOGKeHmq+MofCchOSfrjQAfFibkAoDhkTVVJ6tMYc22LuzkOAZ5vtiPl2vMznJmohWQGJ&#10;m+Y5DDUW2iCkTzLWVmRzPJMF1q9EpKgN29Ncm24hbGNNXpTVF8a5zWkojbOeunTuPZfzcM086xFh&#10;uRbF+yv8RxWOKgGZdfYvP39yElLzS/vv/ovvOTnX5pV6PmwNVLpnQnbpTfdneSR4ZmocqU0DbZBo&#10;Dj6e457Rb17t7oRIBInYjBXiidkQCHnAtVmlUuL6X+J5TejDMIkQgHU7x98iF+6ZBdDrenRdqh6o&#10;HfYb6B3JNkRuFXLnZEJEQiRCidZg0yXmdZhILPLaQiuEsbXUj2pkJxCsTZFd6TvAtX5XvZM83Jg1&#10;rd8OiEQgIj3SX16sAtsXDs/SxsWe60WRI11Xk+vacK6JSIRyI3XUZ5QL9ic/eO5E4v/9//xfnUgI&#10;xN8HD6rE62P0wQv1rTkReSdEIuThkBwx3qqwdBv9cov5KgnylBhDritoNIeOBkdog2ab4wp4YBYc&#10;Lgyikq97XKdEJOIm31Oi939UEzquSUTObQVrdQeMoUp9GgsRiUPszYOlYe67k2en51Jnb+XEX7BM&#10;JC8t0rKTL1tjZZbNMsAzPIQp300F4DeX2Uxzhfd3GGVy99fmAOgzrL0i0QZac2xyqNJGeLiDTJAh&#10;JkxnY6aNMYH7WyEkzXm+26FdjjntgqKctpjA6uzbXJlhtSUp1g0JmWgvsXmAjOLZxpuL+J1Sfl9/&#10;A/BRMgp7mmTyTzQUWVdppnWqjX1OojWWZwLaMqwkJ96SEy54fwN5GYpQAMXVSsTNseSsCEvPiQDg&#10;xlp9dZ41V+RYWWachQpTrRGQ14WCmmbQxrmuAUDVGBNonIUzxcCNMUhTXPNsX4vN9DWjtNpsGoO/&#10;PN9lDw/X7PsPr9vnD7bts9ur9vpw0R7dmLaH16fs8c05+/zhnj3ZX7R1DM1NgNH9zRF7ujcFuZiy&#10;4+0ZO9qetsPVMRTLhMdcVhWqatPHyGkAe4LFx0XaWUjD5UtnLSn2qsVFXLToc6eRU5YQeclSIRax&#10;Vy/YlSunPPE6AWIRE3PeUuKjLZvv52YkWh4EQSVgC/MDj4TyIyoKgx4SJZkpLgUZCe69SAWYJ2dE&#10;W0zieTt35X37+MLbkJNLVlUAUUsC9Ker+lO0d8JOTbhoKUhqymVLS4Wkocgys6860K9m/Aty1an6&#10;gktmWgTk5qIlxJ6zgvxIKy+LsxpVWSpUhaizlpZ22gqLI72Ma4q8HUVRllMeZ9lIbkU8ZCLScksi&#10;rDLEtWu3v7nGcvLS7XLUeYuO/9jSFXaVegnyctUyMqIsKyvG3v/4u04kTl14z6KSz1tG4RU7d/Xb&#10;dj7qO3Yx5bRlVSZ6QnZ9d4HVtGUHYU4lUfZBxHftvUuQntTTlsq1VNQkQSLSIQ1ZVlWB0q7KhHym&#10;WEttpjVyLR31OTaMwRsDvHdWQ8gi37Pq7CtWmxtpDflJnhNUk8kcK8myiZpc2wCwK4nsFspS3YaP&#10;UZZKpBZxUAy+qi6pW7IWseLSt3rLfWf5cAQFBzAQENKOqtyw4SoSWuSqd63dFe/kiaJUgptiRdc6&#10;AQ+dJS5yS65xfoVZqXzbZk8jvye3MeuxtRqp4jOcA0OzzHVuoEDkFvXGWrpmrkHJv1IoAi735NJG&#10;gamz8tOFfnu13OdJ0drldXB0Ii943ctfrvQ6GFNoh87neQ6Qh1uAWIEh7RKHY8mfcz7tSKvzsoD2&#10;fRS1QLuOyoXwcp2LPZxr1MGgkrofAegF7nVugTXtuKsp2QGKWzv3AmUKc/HEWQy9dntfzPdBFoYB&#10;4ihhxftzv0coV+UiiFw84h4VQ/8EYqGSrUqalmdANc6958JkI2AyCEVR8zGFX6nCj4fBABIUYiVP&#10;ieTBdC8kAIOLwr8PCJRhULytCIUAuSTImQjCmpSMrffk/dHu1gMlTKsEKPcnQiVvgID5valuD/fR&#10;7p4qnMhgiQi4sYcYiSjc5PXrQ8w97smbxzF3RFpVAtLLQDKPVMZV73mpYX5X4VVeg15kS9eonW6u&#10;TaBexnKf93TNGjeRsZuDzYCrZic98g4I6AscCBDoGr38Lp/z++IcEnlDVClJojmlxmc7/L3P87oB&#10;oQiLmtMJJAtY3OGcB8wLJQ0e8DmBHHVy1ZgG3gjGZ1H5DJBRQHg4x0DeCYnIhYifRBW4XmC8XzHf&#10;Xi8O2A/XJ954KkQiRQol8ogpQVqlXpVk7Y29uF5VZ5KoQllYjngu9yFC98Yl7U5k1KVan9f4H3Ht&#10;ysnRvP0Esv0C2/DKQ+xYR8yfJ9zjI+5Rc1pE+A2h4H/NXXmtni5AVGbbOXYz59WpVrulLUGTKuQO&#10;722O1ADcqwCnJTbRX4KNK7eZYeUYVNkEOmZU4T4AUnVmHsdezwP+FrC/68wdVZXZ5l4kqo60B2jc&#10;4znsjrQDPLq8x4dIhAiEhy6x9kQktnh9A9K0zRht6jjRZBvMy2XA4hJ2dIZ5NwVYm+C3JgDMQ+ik&#10;LkCuCISkq7HIOsADavjWBQ5orc/zKoEqFV5Vg80PZTqhaOK1FkjFcEeFTXRV2z9+3ePkQfLrX0zZ&#10;95+32FAb56lXGFOudTTnQEzALW35NtQFWalLRncneTjQKnZfMqXqQ8zrp5tTAMw6m6jOtKlQtu3y&#10;9yjHYezacmel3YDcXx9QCCTrQ8QZ4rjVX2/D5enuuZhsLga7AGLR3dchogfz7XZDJashoQ/XB+zW&#10;Qrs93h6w49Vu3mftLOq9dtudYtzH6yBw2mytxK4UIrmIiESBjUImRiA+C6zvGTDKEIB9EHDdBc7q&#10;lC2qSrPG4gQrzb5kxVkXrBE7212Xae1gtb6GXCcT2oVXiOtMA/gOHPejR4fesVodrP/dv/1Xvmu9&#10;JQ+EQpsmtIONMLe0xnaRvcGQN7oLEwmfm+gYDw1lLmgTJ0wkVM1JYUdrHMOk4etEQvpKsg+4fiOA&#10;ebd7zEOtde3Eu6eC+SXArjwLJWsLSB/PM4bIdXTgGthwmbmzpB4TIhHcqwvE0YkFRGKeZ62eEpIZ&#10;RJ77tS6VtJWHVBsBwUad95Vgvuqe5YW5MYrNG1Veo46QCekr6VREZEKiAhDShyIl8kyosp3uQ3pb&#10;nhV5dBR6KE/sNW0qoweVbP0vPn9u/8t//Bv7P//Hv7V//Yev3baLSDxBD73emvQQYZVrlWdCoU2+&#10;UcA5D7Xxgx65KXuBDRWJUBL2od7nepxIoJu1EbjN/a2B3RW6vMhYzDBGipRYYc1r81BlaP+C3/5P&#10;v/3K/uHXX3qvDF1z0FQQ4si6lf6VHheRkBfkyfokz6ATUlfDeUP2VnbceYBlslUDxtP5uyw71gYA&#10;RCIREwCkESVP17E4mkq5iGqb76hyMtEO820siLSehgwb74f1oowG2sX086y9IZ0FXuxlMIeZ/CIR&#10;irtcY5KISKgqh2SEm6ovS2Ox5znjVkzmRGuB9ddlWV9Nns111NpkSyUEpNZzKEQophr5napcG1CX&#10;6qJUQG4KxCDLCrJiLTszysorWExMoIq6fCurzbPU3FiLSjxtKVkXLSc/2qpY7CIS1flcf1mWdaOM&#10;JhisNYy6N5GDSKgknpTYKBOhu73MRvpCNtffatO9TU4oRCS2V4ecSPzg8Q374eM9+8G9Lfv01rKT&#10;iPvXVO1p2n74cN9+cH/X7qKYHl2bsmf702+IxJ2tKTuS8N79lTGb6qy2ouwYO3XqbVNDusrSQp5J&#10;kcXHRNiViPMWcfmcRZ392KJOf2Qx5884ichOiOWZRdrVq5CNqx9AJs5aVNRZJxKZKYBwiIRCmpRM&#10;XVyQZKX5qVYOKQgTibKsgEyoYV1qZqwlpF61xLSrdjHqI/vw/HfsXMR7XrWrr7HcOkLFEJ10qylP&#10;4bpSvMOnCERqEgA+Td4ewH9etFVXZ1l9Xa7lZF60jJSzVlIYbWoMWFeV7t6fKshnOLegpDga4H/O&#10;yURxabRV1mdAGGKssCLB8qsSLLMk1jKKYyyj4JKVVEL8GrItxFypCZXapcjzduHKWYtPDELaUuUV&#10;UeWu/ASLg+B887vfsG++/Q379nvftPORHzmRuBTzjn104fftnYjvWGxuhOVAZipasqy2I9dC7TmW&#10;y29EpJyys7Ef2KWkj5kzENOKOCcTlRWpVl2ZjgQNEPtQSqq8NcC8nWIeawdvkmNxyjknEY2FsVaR&#10;Hm2h7GSrzWGO5qXaeHWuex+CsItWAE4PChnFi+HeYn2oXJ2Av5LLpFDVHXMdxbvdVw64025JjSux&#10;oJJCwxsyobhPkQhVXVKp13XIhFdrwpipMU8QulRmy4p/Rnku63oREYj1LpRMp8Khql0CIoHS0S7E&#10;YAsGFcUH6ReJ0I67diqkHKXcA6Da5SBRO++qqiQQrVCMNyRCFSNUMx/yICLxei34W2AoCOcJci50&#10;lMdBjecE4l5ImS6o/nmgOO+hHB/Jg8HYacdKZOIRZF6fU1Wee/oM61I7xSIROt4H7ItMCEjr/fDu&#10;tECZRKDsNUDu5cKYh96IUDyV1wCDqATm2wKF2q0BKKsPgarnyAsjcnA0JVAdsiN+5zmExkkE16Mu&#10;3Lo3Je0+BkB46JCSwQGSIhCPZwdcdG8iEg6mObfCcyQO3HVEuSu0TeFP9xhbka0niqOXF0T3qB19&#10;AKvijwXQjxk7GVqvdAJpUe8OeVDkYbk+WIVRq8AolEAmBAZqnazuKAYYEqGkQnVgDbwZCtPiXIBW&#10;kQldi44BodN9B2D+Jn9rV1DXIFFok8iwyrsecE0iJGo+KDLxYF5Ec5BrD3Iq9Ex1HicTPAeFZQk8&#10;a4y1w6YeBarCI8+ESISMrkKbRK5ETLwZE+cUmThmbHQuJWq6MEflkfg6kRCJ0NzVM1fitQikuvse&#10;AQrChOLFXK+TiJcQS89nQERsNR91FJHQ/NX81rPV6y8hv+oVIfFu6jLugAg9E5EIkdPbAHKRl4AM&#10;cL/uPQF4ySPC8xRJlXfkPmOiOfQKUvEJc1p5RC+XR3iNtcX35EFTFahnjKmI/UMRZVWDYh4cA2Ju&#10;YbtU8vU2Y6HY5y3W68Jgia2NVNpMf5ENdBRYbyt2k+NQO7ad5z8JWBWRGEPHTKIjlgawg/3okyHA&#10;EM9WZVQl+tsrzIx1AJaUz6JSo7/zSIRlm3vcZA2uM54brBMd18fqbRWAuAw4nmTujaPXRtBjo8y1&#10;EfTUADpKnohujqpq2NNa6keVjxex6ABrNKPz6wG9tcrhxLY0ANYbea+hHpzQVmiHmw0QCHkh5uxX&#10;P5uyT540WYea42LLdWxpTLeG2mSrCyVBJtKxR4lWXRTlR/W/0qanxmG0Kd9LDd9EL6z2VXkYjbo2&#10;axd6DbA+V5vGmlSiajdzEiDJc5c3ZgW9MgXwVQ+ObkjOGGBUm5BTjKnKs26ON9g2z2p/kc8jdzb7&#10;7fZ6L2Sr0UUEYm+y3vanIfOzEGYnFXXgniKbBXTP8szGuIeh2iQb5JqHIUFT3YU2MVRhw72MXRu/&#10;2V1l6t+lojYN2Nrq0iTvnF2cF2kVpcp/vGoNIcgGY9KO7m/DFoxCin71xU9dfvPVz+23f/0Llx99&#10;cs8+/+TIpgfKbRt9ppyXlZFqrzC10FuCbqll3TaeEFp5An8n2uhRaKmaJSpPQknX3hgOTKakf1VL&#10;2pTNYh4EfWKqmW8Ad+bIBmB7QzqJ+bvH/LrFbx+potlypz1DXq9wXNB8r0evootYAwes9esTDUEh&#10;i9GQ5za4J76tLBDude3EHi5yDXMtqvSUb7NNeZ5nscJ821R1KXSickHkhRDYVziX/le+yP5oLfNe&#10;xKLGCUb4dYWoSuc44fAKWE22o+/z/zXm0Tb3uXNydE+HvK7ct0C5evCo4ti/+tHLoKndb770LtJ3&#10;IEz30AnPt6btkx1EHv61Ec/vEpGQTg2XeVb+wx30dDiM6ZZ0NnPyJnrokPPfYs2K5Kx2l9tsc4FH&#10;HigCQU1AZyGpIhOz4Fx5KtSZW0nhKkH7J589Ya2jc9EFK2D3La79gN+THtfG37OVUfT6sOOQDUi8&#10;PFxvVefHezJTqDLbMgFgBSkRNsqCmAaQjDfm2xQEYqpZO5mAjl5ARy/sHdDSWZlqrTDeLhaXGq90&#10;sugGYM3ySGhRTnDRasw1AtgSkVhEeUjRiDVdB4BoMo3yeje/MShvBCRiFhA1yHlEJDogNhPNFe6Z&#10;UP6EGuQo52IUgqAuhUtMkgn+b6/Ose7afKstTQ+8EZCgBgatFmVU11pumYWJlph+0XILYjzkqY7P&#10;d9UXWQtkpL+l3KYBZAs8iI3FPohDyIZQIM0orJqSVJQQ56jJsSZ+cxRGJxKxNNBpMyyUMJH4/qPr&#10;9sNHu/b5w2v2vaM1e7A3Yfe3R+zhPmzyzqb9GKIhMvHq5pI9vjZhD7fG7A7f3Z0fsv2lETvgoewD&#10;xPphyEnxZ51IXDj/kaUkxVh5Ua4lxV11InH+/CmLuXjWYi+d96OIRFZCjCVGXbJLlz+wixHv2KWI&#10;dy0+LsKSYtXNOh7ikGZFEImifEhEUYoTCZV/9RKwWfJGJDuZkEdCRCI2+TJyyS5Hf2wfX/yupWVG&#10;WktdkbXXFFlTRZ5VQyTU5E+J+OqLkZFxxZJjLgReCYWO5UZZYVECZCLDigujnEjkZl5yIiERASmE&#10;fIpAVEIWyspirawiFhIRZTV1Kd5vwpvLQSbyKjkiIhM5JVettCreahtzrLm1zKprSuzdU+/Y+6ff&#10;sZiEU5aSeskSk89DKlQ5KtLOXPjAvvH2H9iFKIhX8jmLy7hkRTWJlpp/2S5Gfxci8bZF50A8yhOs&#10;qjXHG9iVN6ZZfnW8XU7+2MnE+bgPLLvwKuQlDUnletNQxBiy6kyv/DHUqZ28UhvtYi6iIFSRRM2R&#10;xpsLrUW7QlLiyVesvSTLeivznYjvMOcVirE/0gAQAKyx+NWbYAcjpNKt8jhoN1gkYgsjv9YFCcDI&#10;ayf5Wv9JbgULWkBOgD4IUZGCCvFZfR6l3QZ4QGm6sE7WUSKbfFcdSBflxtduDQp9Wt7GRikVfqun&#10;0UnEakeQmL3Wpx0ZwMNIh23y925PKUahEnCoxGKA68k1HKEItRstOQbsaBdeSagC1s8Xh+x766qX&#10;P2afbgw5eZAoRCQsz/isSIQTibmgNKe8ESIiLxaDGHmVN5XnQztdAkwCTiISKvn6YqXPPuH86hPw&#10;VK51FLmAtnbsj5RUzd9P1AF7rg0AqEo6PZ6QLCAZLuvpjeuU3DusJmCjTiREIgQKtct2VzvfgGKV&#10;OJRnQ+VjtYv+mPM94Vq1Y/ZqTdWlIEUAQY+px8hpHJ4prh3DKgLksfELw9wbhoGjSvNpHEXKwsBa&#10;ol4UIhFOBE48Eu690DhhJMIx+0/mg9Am7fCrSpZ2x7R7ptwLGRjlWdxVQrZc4Lx2qKpgfaU+r0RQ&#10;tTMoj4Rc+CIS6ryqPAOFMx0CfgNPhAgQxIHxlwHR3yIYtzle5xq14yWPSNgzcn2Audxb4/kcN4aC&#10;MqS6JxkgkQg9T1USCZIGAwIgr5y8Efc5qkTtXSeVIlqDkIRBjKPc9xAQrkHPXeMl43kAIJfrXkRC&#10;Cesy6CIm4bAmEYnnkAZ5E/RcRCREJDUHPPmZ+RsmEbcx/N5HRABoqMbDiMJkQiREuQnKURBRFokQ&#10;KbiLiJiIRKiTuYiE5s1D7unJdJ/PqUA4B9clMqE5p7msEBAHBnquEMXnkBeFM91TDgW/+blKHquy&#10;2eo4vzvoxQdeMC4iEgqXC4gkvwc4FYHY164usukAqBYbjS3tKvaciNWRClsaLreh7iLrb88HeOfZ&#10;CLprqh+gzPOXJ0IkYg67570iGNMd5rhKqXoiNfNR/8tui0Rc03qHSMgTEc6RCIu8FFuMoQjEGmtx&#10;DdC9BLASiRCZGOf6JtFhIhLD3ZUQmjIPj5b08ncfgK+PYy86vltl47HvIhJN4JGG2lxrVUhTY4m1&#10;N5cjAOJm5VLk269+Pm2/+WLWfvOLGfv0abNHRDQ1ZFkn+q6NzzTUplpNDTq5PMbqa5IsVBpjVYWR&#10;Vov9EZGQZ0bHrooUj4hQOdk1xma2OQd9WOZEYlOhMWATgeS7zOfbs4oR73LvTV9DnrWUp7j0NOa9&#10;IRLzgGIlPC9qJx5CsQvwDgT8A3GY7QXQIdOdhTYNWVgd4nPDlbYxij0Yr2EsWZuszxVI/nhTpk2p&#10;F0h9ipOJPo6dLZkug11BVUzJIMB4AvvRxb2LTNRyT3mQiMiYDyxHXbSrUxnPbFMvsJ6GfPvs2ZET&#10;iV9/9TP7669+ar/9FYTiV7+wr774S/vll39lf/T5I/vk7oaTia1JSA8iEhGWA+a9gOtDdNzD2XbX&#10;dx5eyjipH84+NmoHLDiD3VGlJCcSsm+IMKDIxDrzQuJ/M1ab3LOXfJ7RWm604znWHyTiU+QT5Ok8&#10;a2kBHQfRuMUauC4SNgmYR7aG1Ci1wjfR5KHwzTTGRMcFiKKe6Xxr0GVbRELvbWI3RSAUdiQRWQh3&#10;olbeovIbvIEsf+s1yZsCKZAffda/D+HwUDCOO+gUde9fQXSUrQ5HEHi4FON2AxwsD0DQf+LLIHxz&#10;Gh3L/Hq5M2ufXpu2F+ujbmOCXjn9vvnkHhrWn8Q3ddBPIjXySnt+n9vjTu8hoVK6G8qXacuHUEHk&#10;wBnyKgg/L7RVQCbKGIti90qpWtP//NtfuYdHDUcVFrXCs1uHfCgX4ibXJx3+FHv7fHnEw7AO5Bjg&#10;mb5Vkh7hlZeaQjkw+GobwRAsKEYPAqDOliudIZtv4cF01Nh0cynkggfTXWsLnVU20lpooyyw4fag&#10;s/U4oEU7HdOw0CkuYKS9yEZFJLj4RRbXJgppZ5RFxI1qwU4zuOOwwXkM4A6GQbGKQ4oJZGEO1Bfb&#10;GMqiv7bQZvitxb46lGO1zTMAqsev0AzFgM4yCZohHXUlaV6xqVh9ImqyAJ4A17oCK6ni78o0Xsu2&#10;5sZiSAGKCRLRXJ1rk32NNs2AzaAs53io4/11/N/kSc+VRUlWVZFh5aUASc7RCRCbGmjhWjttGra2&#10;ilI/2pu3T+5tQyJ2IRN79omIxP6UHW+N2j1IwyPef317wz57sGOfHq/aU957dG3c9gEwc8M8KM6x&#10;zcOegaC1VGVbQhxk4cppS4m/aukJ0ZaZGG2J0RctLvK8RV4+bQn8nRB9yeKjLgDgL7lERZyxc+ff&#10;s0tXP7QLl98DTF+xVEiIvBGlBSISSVZSEJTE9fwISERhZoLlZcRZfla85WfG+98p6TEWlxRhUXEX&#10;7ALnuhR7ygrKUq2FSRaqyLQKxqFa3hzAdEVxPJLgDeQSo89ZcvwFi084bwlJl6yE76jpXnVVmuVm&#10;idR8aCFeU8PAGo45WRctK/O8k4kyyEQl5CHUmmt1GDmVXJVkFUOEeD+vIt6K6niuSHEVv1eVZHVO&#10;EovtfPRp++aH/8guRr5n0XFnLQEiER170S5eOmXffueb9s13vmGJ/H4uZLdcjYF6Cq0awpBZGGGX&#10;5W0ouGJl9elW1ZZjZc0ZVgqRKMDYpBREWEL2Re9yHWpIgZTKw5VuNVXaycq2NuUPoRSHmNczGGMZ&#10;i1UpCYzoDQzrNgtuAyXZD+FqYtz7qwtsob0apaGdvBZ3oaqUpXa1VaFH5UM3WSvyRig3Qju2AnOK&#10;dxfAuoUBOvYSlzUO4u9jwI4AUl7Jh88Fn60xJY8p5nNVnoZW1qhIRLt2E4JkatXxXmwViSizWY4i&#10;ElMNVSgRjFV3gxOJFdb4hjYLFDfqCWgABdaqKh0dQGYk8g4ojlu9FgQuFdokj8QRxkQVbZSQ+hDg&#10;/hQi8Ckg/webEx7ypGZeEg8xAQQJDCs8R0QhSNzmPChED6PCID1BSQlMCngKfKlakitgxIkE4FDh&#10;Tc8WAFe8fyxwB3hReVzvEI2yd+DPeg6HNj0DvCp8ROFTCm0KqhzxLCa7PURHcfz3IQ73ZBgBy0ES&#10;cyAKbfJnJlA1oGsIAVy1Q97K/bRBJvrtNYRCTcy8kdmJR0LGNbxb93xhCKI0wbkGXOHfn4O0cE2K&#10;S3Zixu+JOIgEhEWxxwrbUVWsmwAa97QgXmZUu/yQCYUYKHlR88C7pANaNVcUQiNFLwLyQEAcI3nA&#10;/HTlzxyVRyKol8786CkJqjMxr4IcHYXbBaL+ENpJ17N4qOvg730ZGsbs65WabkI+bw1B9kYwdPI8&#10;CPRi+B7wLOXl8GRshTwt9rvIED1mXAWijwAO6okiIiGSdR9ycH9eO3FTyKQ9WRlyt7/GSR6cu3xP&#10;sbqqeS8SoTjku9ynvH1KuBaReHkSoiQyISKhfg/h5GtV8ZJXQoRC4U0iFCISCstQcr3WnCQ8H+WR&#10;0NwVoQiHNoW9EQo5Ugd3kUwRimMMsUKbRCTUDFG/52SCa9Qzvs/z1P2rUpO8EaogpSpl8kbo+L2V&#10;YYivPHlBieSASDBvRbCYs/JGaP1oHQWeCNXFlxexxnd9Z9tLbAJ9OtqVY3MDRTbRk+9gc7in2EYh&#10;k7MAoBnWiIt0GLI4AHBlfNwTgT30Ph6QCRELyQ1I6eG4QslUN78nCGc6IRMSeSTkpZBHQgRidaTe&#10;w5nmua4FwNYiMsb1ySOhsq796KphSMMw5EHSh66SyCMhItHXWm69gBwRCRGIcM6EbHhHS6UTid62&#10;Evtv/mW//fJnU/ZrSMS/+Zd9AYmoTbL6WvR2faaTjeaGdMAzZKI6wULV8dZYk2i15bFWXRhl3Q3Z&#10;jA9YBfveW51hM+hG3Yd2xdW5+VAeZOaHetZcZ4y0Xh+vDtmT9WG7z7Na7K6xDr7XWAK4B7eMgE1G&#10;EYH5iS5tkJbbVGeRLaGPltH3ktWxBicQahSojVPJECIyMdWRb5MdeZCKijdEYoNxVD8iJWbP8Rzl&#10;meiHSLQ2pDIuaYxnofepUphXT30+eK7Ak9WDhPV87HaSJSadwU5+CIGKdhIhacBOd4TyrAuc9L1n&#10;d+z1s0PIxE+cUHz1xX+ASPyl/eZXP7O//82X9g+//cr++EdP/jMicRvZRj8olMc3DVhPIhFBGKoI&#10;NUAXva1+OAese/UdkSh88QavX0dEKHbQS5sQYPW+EJGQbMk7gI7dVZGPsWpIQyNzvon10W6fLHeg&#10;RzvQE/ymyMQs55oKyITKa+/0VNumKgyBFZ1IICIN8zwfddQWkVBTuxVwhG+2Aaw9lInrCJMGEYUw&#10;mdD/YSIRft3fc4/u74iESIQ27fT/BnNFxEg4V1Wk5O393xKJf/m5+k0ETQD/9AdP+H2V44VIYKNE&#10;JH6wP28vN0ZPPLDoRfREmESEQ0O1GaNS2EqaVwla7ymEXpb+lddbRELXtdYT3KfIhLDGIutsnjUm&#10;IvFPX9yzv/vlzz0/QtfkG/3MJ1VqCnKsmIMSEQpwvKoKevl39LAa36o4zFvTEIE1Fs1kH2yYiaCS&#10;pNMw4JEWiEFHkU2zqMcBUKMAwd6yTOsqybTRUJHNt9cA4oPSrRNM4FG5SzBEc4CQecjBHORBssAF&#10;zfaiSAAmKwDx2e4mG2ur5Tt1tjIMgO8DeKF4N7j5cRbxSHMhv11qUz2NLMR6G2yqsFlufp5BmEFB&#10;KixDDGmF17SzOs+EaSxKsVA+wJ/rK8xLsJLCZCcVanJWw7U3QpQaYaetKC65RWvKM60eMjHD9YwN&#10;tNpQb5MN9zXb3FC7LQ53WH9zuYVK0624INHqIRW97ZXWxaCOYCgmeUBTo52Qjy7bVXz2rWX7wYNd&#10;9zx8D1Lx+GDB7myN2/HOpN3fmbEH12btmT7zcNN+cH/NPru7YnchGosoqy2U0uJYC8oMsF6SYoVZ&#10;Vy0/LcbLvBZnJll6zGVLBxwnRZ21qMsfWnzMWUtNuOzHuKgzEIwzdvXiKTt37gOLiD7jEg2oT0+N&#10;8UTrotwUiEQyRCLFCZHKvpblpTlxyEqLsuxMyEp6JMTjssXEX7IIznnp6in76MLbFpVywUrrcqwO&#10;pVRRkerVlcrKU6ypOssaqgDJHGs4Z0FmjGUmX7Hs7FjISJRVVEM0ROIqM62kKMFir75rpTmxVsfz&#10;EEErK1Ep2vOWn6feErFWUJFs9ShJSUldhhWqA3ZZtOXoPYhDeXOONTBHqxqyLL8ynmtKs4rmLMut&#10;TLSI5HPc71m7AqlISIYAXTpr3/7Ot+33f//37A++9QcQIghDZqSVVKRYYyvPvBlC0JBs1SjisspY&#10;C6GMSyERuRiZjMoES0PJFhTHWUl5orV3Ybw606y+Kd6aWpMgUJnWyvUPMjfHmEeTAPMNlMc2RlzJ&#10;rareo8otKmnpMZEsvHWIuarOKCFMCaMCdgKQqnKhyi+HYwozYZF3s8h7yhwEqpSlqi9JGWgX9w6k&#10;VZV4FEak0Bi9pveu99baTUjEvkq1QrQVU6pqTEqi9thP1sbeUEAyFN7knT65bu1CSIGoM+hUY5XN&#10;tNTYYlcDr7FWEYU2rZ0kZitPYpW1dnuq2cNmlFimaw/CVEQg5MoOPAoqbfoUwHZ/Vq5WVbzpsper&#10;gy7qTP0JIPsF3xHo8nKcKEE1TBMwf8CYKIRDNfLVj0IVm57M970hKQqfEpDVZwX4FYeusKPbIxgp&#10;FKeUaZCkB8DnGahyiBMK7l3gUXHmCiFTYrH6TDxd6vaqOZKXq30QFYD5nHbTMITKT8A4qsmeyMRL&#10;xvsZRvAVoE+eBb2u+HYl2EoUVqQYYpVVfcL9qyytksR1DyIsArHyfAiwqsKJnp9EnxO5kOfEe0+c&#10;AFGRmKDyjgy1kn0ZK65NwPEuREsNz0Sk9JnHGAolQT9krOQpEEjV7vxTlfPT+HK/u8xDla/VuEhk&#10;yDQv5L3YYt5qx0wGfIX5I1IqMqFQOQGEsOwjGpNwCNMddKAIpkKbNP66ljDJ03MSaXjIdSk3Qd6l&#10;Z4yHyKA8G96Ej988guDd11qYVUibxmmEMRmy29O9jKW8PSP2ycakqSywgLfIt8oteoNEnpd2iZUP&#10;EpRoVMwy8wMJwrC4Bp9TPb6Tr7AghQeJcHlVKff6KHlQsd4qqVznJEJkwj1U3GNYjvieCI7IrpO8&#10;k/G/z+eecl0ShT4poVzjI9Iqb5Keh+5ZVbtUGvMB4yTC+xAS8giQ9Zj7ULfxl0vqMzFsP9qesB+p&#10;KMHasJNQ5U54aBXz6MVSnz2HGD1kLYgU3mMtSo44lzYoNrSzy/NbAfguAIpXmPcz3YD09kLvUTAD&#10;sJEHYryn3EbRNSvorVWevaIEVgBCS75zXg14q3ciscc51TArHNokj8Q+uksJneqAK1IRLv8alnD1&#10;pg2eyzLjucTYLgxUIkqGrrbp3krAbgigXeNehx5svUqeDykcB/sswtCLbupDL/V3SEQUyqwTPNDW&#10;lOegWIRCuRFtzSXWwndePm2xryAREpGJ1flia6xNtsZQMjYr3qqqEq0OQlFfC+huwmY1YIOa0q2n&#10;I8s6mtIsVBxtLdUpNsX8n+Eap9CTWxDyB2uQ1uV+5mKrE1KV3pQH6RmvP3MSMWKv96bsPs9nmXtS&#10;blyTiER9ro2gg3u53t7GXK+eNNFWgK0ohEyUetUlbaousQ5VonWqqxgykW2DLlk2oFKu9UqSzrRJ&#10;VXoaQacDqH2MZxHmzAZAeaZT+RK51or9aqxJgCxk2DxzeoQxa8c2t9fn+Hh1AxinWOtqdNfVnGfF&#10;hTHukWiTp4Z7VQ+wRuy0i2+UJbqIULx6dsPJxK+++iv7LWRC8utf/sR+A9H4L17dsT/+9C7kStV/&#10;AlAs8Vwo5qSIhIphSOcpZNFlbcLj6u9BkI+Y9+Edde2iKxdjl7Usr8Qa46LEbJcepBe7hWwOlKJr&#10;QvZ4rhkC3uqeCZGJ54vobcjFzXn0P+/tTwQ6Tj1VVKFQ3gZ551eaim2uAcx3QiSWeCZ6XZttCgVW&#10;pSblRnhOCLLHHJbHQcQhLPpfZMI9EfqbZ6OwpnA+hQC7Kl0pIXyTtbgDSVJjSEnYI6Hr8gImrKuA&#10;SASVm/7Zpw8hUCFAfOMJkZizHx0seWiTiISqWsnTLDunzTzP0+DvIDQ2yCHxCo+sXdlIbfBo00eh&#10;rsorUTdxYQLhAOWOqKTrHFhGWOCPXj3w61Cy9Z9+BllkvauyVZCMHhAJeTt3T8ZUG5gKH9tWfkl7&#10;RUAk7sp9DDDYg+3scgPqayDlM8yA6zjFD44yOYcr0mwI8N1VmmXdZdk21ljCZGZxsOhFJmb4gcUB&#10;JVU18T9MhwUzw3G5T901W97ITFejNZblW0dNiY23i4TUOJmYBxCpqsCAysuiVMY762ywudKGWyqd&#10;SEyzKCYZgEUWgHZeVjm3dlfHub6qbABmRozlZsd487XyEsBmRYaVAV5rWdz1sPSyYhQKJKIWBl4J&#10;SaityEaxNtgAv9PXUWuDEJe54Xabg1jM9DdbX0uFlRYlW1tDkfVzf0MsGMk4xiJMJLaWhuxod8a+&#10;f/+ak4kfPbpuL90rMWt3r015bsTDvTl7cmPRPnuwzvubLs8PZu3WxpjdWBmyCSZPTUmyqTGgSvFW&#10;5KdaQWq8ew6KMhIsM/6yJUIY3hCJxMsWHfmxXb38sV0+/7FdOvuRXbz4YUAiEi7+Z0RCHonifIhE&#10;IYC5EDLgjehSnEhkpkZaekqEZaRdtcS483bpysd27tIHdvr8u3bu6geWXQoxY7xrUd6hGogBiqY+&#10;lIXyyXLvgpoY1pZnoICyrKoYhdbA2DbkW5VKtyrhGuVUxn1lp1+2qsJEq+EzDe7ZiLe01NOeF5Ff&#10;FG0ZeeoiDSmBtFa3FlolCi+nnGdZFmelqpQEoQ21YkAA7qGmXCvFMORAIsoaM6wUpatzZOZehQid&#10;s3ff+6793u/9nr393bftg1Pv27mIDy0546rlFMRaUXmkVdVxHRCJ1o5cyEGWEwoRiZTSGLsY/7HF&#10;Z1yE3MRbZU2qf0ZEQiSipT3FKzOpY/u4yhS2MBe5nk0UyT4L/77ilAF58i7Ik+C5DICqIwDoXYDR&#10;bcDLHYyvklkVjiJAeaC4S4y4vqPKTFKqahImIqKmXg9nUAIY86Aed8jDa5SQrF1dEY3bQ4BdFNUe&#10;62ZTFZoAEuHSrtp50P8eCy9ycaI8llSxAmOtZLNZjPFce63NQernIfUzTapmISLB+XpUkz4gEitc&#10;j0KrDjEaRwKzKH4v9weAUnUheSV8p1qg6oRIHGNItEPyZAlQuwwImgNYc1TFGa86g2IUmVCoyWPA&#10;lUiBlJ92pVXyVVV0lOgcAHqIGEeVYxVI9RhzlLC8BSISqjYk4ubhYNyzJGjcFxAIdXuWQVOeg5Kk&#10;HyvUievTrrJE4VCK9VWHYOVsyOugLtUOCBkDgV5VfRIBUnKr3ldYkSr2hEt/KpxI5OmIeXAH/akO&#10;xwp/EpFQcrlIlGLqH5+QCMljQLZyOdQgT6Vp/7NkXcZYOSDqzPxsCTC83GPPkSf8rxKhnmyHMRKR&#10;EMiWeOgRYE9HAVTds3IPVMJWBEJJ8hob7YyFq5Nc0y4apEtu+HXe954VHEUo9hmDsNxAp4eN002e&#10;x010oESgPCCRQVdpAWgRC+V2KJFYJEo5Cc85ynOizyqR/IDfEMlTU727zPHn88OAggnGX8RzHAIx&#10;Zc+WR92FLs+Ezisvg1z8DwDZOyOBYdfOnxI0FWaleF2FXCkpPOy1Ur8NEUlJmEh4mBpk6TrG/5Cx&#10;3+U8N/Q3hF6i0qtH3KfyPG5zlAdFa1k5IspT0RzV/yrPe5e5qPn7jPn9FDsqj9bxGERaZIl5pR27&#10;J1rvWiPyLHF9CovSvFfytYiUKnA9Zqw+XR2xz9aUU9TruTaaLyJiTipEwlk/KvsrgiJSr7KTB8x/&#10;lcZd1+YdtnCmq8QW+yp9F3weIKOqTCrpOsNYL0FM1bdhlueuEBMPK2E+rMkTwfPf57r2GOdrjGWY&#10;PHiIE/coD8UBBOaQa91lTe0zlmFPRDjZ2nfxkQ3m2wJgd55nNDtQgW3HfvcCmiExUz2qNlR1Er5U&#10;aqq6NABxkO1rqMy2nrZqt8PqE6Hu05LuthJIgJKlC6yD+2kDBKoR6POnTW9IxJc/nbSV+XJrbsi2&#10;JmyJqukVl0VbSXm0lVfFBYSiLs2aW7KtozXHxjrywBaZ1loRay01EAm/tnLwC2tjqtle7U7Yq2vj&#10;9hBdpb4QkscqAsFrLzYhuNfn7JODRbu7PuzVqIbrsq2rLMmG+O0piJo3nkMG68EYEKEJ7MUMOGkE&#10;EtQbyvak7gnuewwQN4oMdzMmHSXW01Jg3c251gP2GmrPhXgU2sJQhe3MNdnhKmtsrceuo7/U0bqP&#10;++ms5r4KL1t17nmP/pjoKvffHuQ+uxrSXYbb8iBwZTbWXWJddcnWDNHq5f77ICpdHQXW1MLYQ7Kq&#10;axMtVB9IdXW01TWDl5CnL27YX/zFH9mXkIovv/j39tWXQcjTX//yp/abX/7M/vCz+/bHP3xi24DV&#10;W7IPC5B1Cbr0gTZLWLMSrWmt7fusB1VYk64K7EZQcUxynfmp0EXZrCWwgMD+Umehk4pt7vkmQF0N&#10;IpWH9kKhhlobPKPnK+rpoHwJgC7r+UC2UTqBta6NOW9Qx/pQUzt1yF5knJewics8k7Cot4RyI+R5&#10;EJEIemiIWNe6ngkTCc+FgGyGRcQgvDGjfLO1HiV2F3okgCepo59cz2LrPfyJtSbyr/wIhTU5kfjV&#10;LyBQKnCCfgY73GZNvdqesu9fn7VnG6Osd/XVQW9J75+I566hO+W1DnsnpAO1USk9LXupjQzpCvWK&#10;UPdp5V5udKuUa4nNohem6/O8etVvv/iJ/e0v1ePiS9vpb7TVbvWTQpiX2mBSOPQqR+kIle/VvSrH&#10;zgvDcM597v8tT2jjYa5jAFcnWky9DWYHAfiwqrH2Ahvnx0ZUZxnAvtpdbyOhIhuqLrBpJUF31doC&#10;r011VjmBUHWiBYzRKIt/HMCvSkwLvSisgSYnERsA9dWhDicSLRUw5hokpBJnEII2VWdC8Sn+vKnI&#10;uvid3vpSgFutLTIRJpgEQwDZuaZ82+ThuVcCsiIi0QxxqC8CIOfEWn5unNVW5lpNbY5LqA4gGsq1&#10;qoosJxIVJelWrv4EfK6zsRSSUMfCCoiEQpdGAVKSid4G61CcZkuZjfbW/e+IxDREYmW23/ZR/ups&#10;/fpow374aN9e392w57dX7CHKJuyReILSeX207B4JybMbM3Z7c9xLwPYzwUOliq0ssb6mMmvmvsty&#10;gxCk6kLIUEa85SVFWmrsBUuMPW+x0act4vK7dvHsh3bhzId+jIg4ZVcgGZEQgoTUK5aZHvfGIyEi&#10;oYRpHb3xHOfLSVPoU6wnSquaUmzkafdEnLnwnp06946l5sVaBeNcWJ1hJRCIGo4NdTnWqlhQxlSh&#10;TcV5UVaal4AByHJC0QCxqIRAZDKupeXpVlfLM8BAiEw0QOrqylSmLoX/ubbcy5aTfdFJQE5xnOXw&#10;WhlGoLxR+Qq5EIlYyymNteK6dCtrzuE6kq0WgtGMsq1syHIiIaloUhWPRIxFvF2M+Nh+7/d/z37/&#10;93/fTp05ZZGxlxmLCO/IXVGdarnFl6y0Ksa9EnWNaW9EYU0pJTH28aXvWkzqBcvivopK1Wkbw9MG&#10;wYNIyCvRDJkSkZjAEM5olwPFsA0QOUZhqmSnGpbpGACqIClZ5EElAV+sjNkRoFO7BSIIAkbeC4JF&#10;qR3jbZSOFIFKW6rSwx2+4zHnMP1tlKjK7d1EIaqfgGr8h4nEDdbWNv97MzpIRFjCcZBhkUfCvRIQ&#10;f+1ATDcWO5GYbQm9IRIKa1L44iJkYrNHdacDoLGMUt+SYuQ69vrKA1KBclUFIRkBGYMwkdDO6TOM&#10;rkRhJSr1+uOdKUCS/gZMz/c6kfDdee7Xm4TxPckDAJL3aOB1iar+SCE6oAfESpQ/ICLhseiAMu3g&#10;C+B5WJCADQD5uoyByBnjGCYSEnkklDPhCdg8J/V8ULM5Vdy5wXO8hfE4BkTIIyGyINHu9FOe4RPk&#10;WKQF46TKTSISTwQOIRMvMYzq4v0MsPwYAHg4LjDdAjjs+s+IhFcOYrxEIgKPDkoeYxU0cFKDQYVm&#10;AS65N9/xVpIw51MVKuWTaPw+XQdoQ7JUHeUu9yvXtSdq851wVSXNLYWBaWxFJO5iROSRUNlGJ5va&#10;9YJ4aXdMITH7XIMnKDN/Ne/cVf01IqEmRnJja7c9MFAtfF/5GPLyAGoZIz1/eUL0LER+BaifAZyV&#10;6KzQIO9ALlJ94sG6h7E74lmrqd7TOfXcmGSsJu3VygSgY8Tucb5jdOsT5b6ciJosHQAirk80vCES&#10;KksZ3tn8ukdCyem6Hr8GfkuNB73Mr3I/uDcdb+i7Gn/mstauwjDuYPQPWdfHkKVHjIWOIv66dp33&#10;AfMs6CzNmIsQnczNoHRwh5Mw9d0QkZFHyYkEpFslMoN1AgHXLrfIJs9IYXQaA8mzeRUqYG4wt5T7&#10;4HkaEEeRsZcr8mBp7og0djmJUCiXws5WWO9rECOFI067zcZetwUdj8c7y6wbkKtoAe8izXfWWQuy&#10;nwqj2AEQbCP7PmeYP8y/fdaVyIMIirwT4VAndbFW52hPhOfalQ8hL4TIRJhIeG4BwHphNITUOpFQ&#10;/oWSmSXj3bUQhwrrVxhTW5n1t/E30tFQ6CQivKHXA9HQbrqIxAC6trOlyNqdSBQ4kXj5rMW+/Nmk&#10;ffXzgEQ8fdgAgch0stFQm2EVlQlOICqq461CuXV1qVYPqJa0YjMGAM4iE/2Nahya/oZIbLJObrDe&#10;Hmi9bgnAoavR28oPUXMvkYjnG5BebPvrGwt2jF7bYe7MyfsDaZjg+qYBkjMQuRGw0wigVSXtFZo9&#10;IwIVyvEQKGGWztp861DTO+59sBNigG1zATz3t+S8keG2bJsbKOPZhez+7rAdAppFJPq5bhEJSSj/&#10;onVBEEQmJCIPIhFNVUncX6r1N2fZCPpbR4V9eV5FD7/bX26dvN4IqWpszbbG7gKrb1dBkySrgljI&#10;tiq8t7k51RYA6s+e7Tmh+AoiITLh8hWk4quf2N/89c/tz/7xC/sh+EfgVUnQ2iHXBsDj5X63gwej&#10;zBXWlOaaey4Vvsnc1+aHPH6+yYZ+k2dD4HQLEqrqTpJdwLy8h+HQzvsn60MbFS9WWBdzzNFxvoMt&#10;VTNX5Rr6xgHz08+HbdAmncCvRHZxmeeiqkMSNYl1DwM6YB8CIRKxDfDfFAk48URInDRo/YQ3Y07E&#10;u8qfXPMGc2kHvS6vRjgcyvUV/wdEpcO7WotIyBuhROct9PEaZMY3wlhHT5YHfQ4eQZaUL6KEapGt&#10;cD8fkSTPp8MuBb9d7x4L6Vi9rrw5ja16PdzgOxJ1/VcPDOGNJRU3Yo390xdH9ptf/BVk4qf2z19z&#10;Hb2NNgkO3xTWQL/NghmGarP8tTUwyyZzb1fVGyF1X5e3BNJXMCzLY002x6CNwlYmYLAzAzBoFu0M&#10;QHcSUDnD4r420s6JWgDwdTbXUe3N41RRabqrmsldb/MAH3kpRlsKbZhFNA6hUIfMeRTsChe1OdJm&#10;871NVluUadUF6SyqTGsqRQFU5dkECmWc3xiBvfezuGpVjak8G2LBOTrKATylNgGjn+O8G4O1ts6k&#10;cCIBuGsuAmjmxVsVJKGsINmqSmHY1dmeF1ELoG3gM3WhfKtXzkRhqtVV51pdVY611RWjqCA+A602&#10;wn2po/VwV40nVs/rWpEJXltgAYxBhkZha5NDrTY13GbTIx02N9ZjWwtDdmdn2p4crtoPHu57czoR&#10;iSeHi/Z4d9Yebk3Z0/05e3l70V4dLdnLO4v2cG/KDpaGbAsj199UYLWA7PpyFnlVrg2110AoKlAQ&#10;RdZalofkWF1RhhUB/mMiz1jEpQ/sorwGZ963yxc+tssXP7ao6DMWFSc5aylpVy1HZVqzIBI5yQD+&#10;ZCstDAhFSU6iZadFW146RCIz3pKTIiAlH1nkldOWlhxl6bwnKWfiVADss4piragMZaJ4fwheS0Ou&#10;x5yGqlKcCOTmRFkJirGyKs3L8qmhW0zyGSsqT7ZW5oCkslJhVUmepFxdkW5VNalWAIEoLI6xogpI&#10;QFOOFdemW3phnGUWRll2SaxlFkVZfkWC5ZbHe6hTQVWilYZSrLoRslGfYQUQi3yUpCSEwqzgM1ei&#10;ztgf/MHvO5l4//33LTr2kmXnxnrid1V1mmUWXLK80kird0+EwpuSrR5DUq68ibJYuxD1PkRCXpIY&#10;y+P3cwuvWl1dgrW2pllHWwZET42ciryxorqEbqNwdlEKCjE4ZnGqt4MSzKS4vNkOykDVGe6iJI9Y&#10;3KqioFKcvlup91BaAjEHKBeF5MgroeRX7fILjO2oGkJnpe31VrpHQuX09vtQVCdE4kC7x11V/v9e&#10;T0Ag1P1YZEOARtUq3pTAwxCvsBblkVhknS1AJkQophpUV1px1bVBfkR3vb+//Sa0STsSFbbTXQpA&#10;qnTZ7i12IqEdd+14ODB04KYkMMVrtno4xt05gBiA5/ubY/bZ5jBAWNWR+uzTtQAMC+gGREJ5C30e&#10;AiNvxBHnFRAWMQl6EsgLoPN381sAdQC3PBHyLgh0yyPhQBLlqt4Ratonj4QS1495TvoNHe9wznsz&#10;rU4o7kEG5InwsCcpVil9jIWUv8ZPJV4VUqTOwiISik1XNR+RCCUHi2TcRZErtEmeCREJXb/i8SUC&#10;+nrGCl96vRrkTqhC1D3OJeOm3hnquxGENnFtJx4J3ZuSvJX/8Xw5KJUrECmjqQRy5Zgonj5MJJ4t&#10;DfOZSU/M1Y6/Qpv0TLRrrr4SkgOM24E8ZycESwY1bAS1S6XYenkl3hAJCKvAsPIfRCRUDURhQsFu&#10;vpKWMU4cA68EBor7DHtIRGLuTfKcJiGGjN0z7t+9ESIUXJdyGDxHgHFQR24RKiWefyJvhKpZQSoe&#10;8trNqW4HbyJJalj4EiL+FMOqsKYbk4B0yMkNhWux3ryu+gmRCNdvF6ERyX3GmCi0Sc9PPUq+TiS0&#10;/hTadAdw4qFN3L/Cm25Brm4DotUF/AH3qLnnIU2AaDWCe81zVtiaiguoopdEoYYKCdsT8fewsCAh&#10;UzuQmp9B40gRLJGuDicSmn+3eN73ABUPISrPea7KrRGREPny5HDAmJOJE4KuxGyNoQCDOgHLI7Gh&#10;3+Q88h6sYRdne0qdUAyr9Dp2W43nxgFNIhJqorrBvFE+l6qwHPJsb3EfvtPI+wpPEZGQVyJMIPzI&#10;9XviNd+5xtoQYRCRCHsh5JXQcZU5pcpPs4MV7pGY6QuKUai6XR+gZbAjIBE96CFVRuxpLnEZQIcN&#10;dDc4kejrrIVElHpXaxGJfkC2PqsQp+bGHFtdrnAC8dXPJ51MPH/cZNXYgUaIREtDjpWVx7k3QiQi&#10;0PNJ1tSSba1tuU4kGutTracuxcmWdvznAFVz6N2FQXQoBO6e1htr9u5y35uymjeZu/JIiEQ8AhS/&#10;2pu1B5ujtoce2BpvdCIxwrXJIzHEuE+iL0VQBrGXIhLK7VzorbOxpiJrK091QtFZm2dNlZnWptDp&#10;VsaiJd9loKPIhrhWkYgBRB3JJbrWnblme3R93PYX28FUyr1QyJQ2Y5MhRVn+zHu4v37I0mBrjpMJ&#10;/d3TkGrD7cyHlizPqVAoVH8Xn+1iXCESnZyjravQG7RK6lozrbZJjVcTraY+2ZogEs1N2Mu6eCTB&#10;Hj/atyfIL37+7+2LL/49hOIv7a9/+RP7u7/+hf39r7+wf/ff/5n96edPgoaTiDbIVsFV6mWkDYg9&#10;9IvysCQq7CCSLV3ggv5UpTflQwVlqeUBqEfHQCJ4PmEiEc5dEtFWZbxbahIJkZAeV7NVeVcVCivd&#10;JCLh4a/8LbAvQrHZo54UrFOuQSJvhEKbJDvy5COedySdyW+HQ530OdlXeXYl4b+1MSOScY35vyvv&#10;A/pF5EF6wPMppA/QN/J0XIdE/ennL5xEyBvxJ5894l7rPBRKREKkQKFMx6z5vYlgvUkPhz0PHkp6&#10;UhhDnmbdr35f9yeCFi6W4cVQ0BMqByty56V0Z1U0gTHg/rQh8F++vm+//fInyM8gEk9ss7fBiy2p&#10;cpuIxDR4XNVbRSQWVT4eoqzwLYVKbTAH1bBQxOKttQEYNSBkGqCixKPO+kzrbWaR9UoJFNkiH1we&#10;qrZFgQgAzu5Ej3eAnEAZyE0q0Y6HPArzLBaVaO2vzbBuwN4UrGeuq8xmPS6zGgnZRHuVVeckWG1+&#10;kjWXZbp0h2DvAJjJvnrvbtnXUASRSLLq3Hjrqc6zhaYSgJHKU2o3NYcJUIIRrIRJVtgU4K69EBKR&#10;dslKOW9herRVFaUBWrOtknPXVOYAgoutq7XS2prKrKY6348SeS76IUWjypUYbLVxBm+ISSGZ4mHM&#10;Qi6WR7tQwp0e8qT/JdOQilnIxPxory1NDNje8rTd3V2BROx7h+tnN5edSDyHSDzaHLen21P2+Pqs&#10;3b8xYw8OZu32xqjdWRpFaXd759DWUJED/obKPBREo8131tlMaw3Kqdw6Q4UuhSlRFgFpuHTmPbt8&#10;/kM7f+4D7zkRcflji4k9ZbHxpy0+4YxlpF91r4NEXauVH6G8kfyceCvJjreiLMB5JqA9I9YSk67a&#10;xYsfWVTUOa/kVMvvS8qqUq0MwJ8D2C8ujQ+UNOPe1pJnLcyNJpSWiER61mUAd4yVVacC8rMsJZfX&#10;CiKsojbVGpuyrL0t36ohACoNW1QqzwGEg/mVxvckmRCVfEhKfijDLsefs8S0c5aSdcnSc69YPiQi&#10;mWMmpEPdp5VwLRGhKIU4KPG6LMTvdKD8EDUb/Pa3v+mhTd/85jftwvmPvdysqkXVikgoBArJq4jz&#10;niLKz2hsyLRQXapVoohVoSk58yzXGcV1fGBXYr9lVQWqSpZro61lNtyoeNYing+gE+OxLxCCMnuA&#10;MhPQkCtRi1fgRopPCaAHoyFAF8qpv9RUqlGE44D3lE8h96RAnZScdg/cqyCCwLxTt2mPEcWoqJaz&#10;lIuXdcUIX+ussb0uVVJSaTblDBV5OJOAs4iEelGoVrjckuopsdxUbKst5S5rrC3txMjVq3An1dJW&#10;BTQlXq1iuOXJkJLd6in3HaBr/RUuus5gR0ehTsUAj2rALgp9HpA+z71PAXz4+xFEQMmI8hAEir7D&#10;Pl0dsk9VVnN11EHvy7UxNxJSiPqsQFY4j8EBs4DWrDw32lFifKcBzIuDvvPkVW9QomGQ7CIDwTF8&#10;jb6bjmg8bkHovHwrhuxgpBqwW+NATSFK3uEa4+AlDAVGR+XxqbLbKFiFMyl/4xYE5IjnpN/xKj4A&#10;fycY8kiglAWOpbhVPcqTqyEAOoo8qBneI6796Wz/G1GOi4C4C+RSoNp31DkqzEpJviIWXnqUc4hI&#10;fLoxAZgeAsTKO9HpY6aY2UfygvDam88xRs8gXyqhesS4afxlcAOPhzxazFfu6Zj70T3dYKw8Z4L7&#10;VU7JXYC03OUiBvI03BnBaCFKoFZlKHkkJAoZ0NwNiJvOHxgtr/LEOtDr2jnTM1aCoMbpGeDglcYE&#10;UKyQLREq7bB7f5El7g0g8WJxBKI05t+REdX80G7mfcbzEd99ujTov6t1pQpVQdK1YoNV7pDfPxH3&#10;yiDKrxG5UlKzYoW98hXXJy+NEqK1Y6l1J6+CmjtqE0DNtDRn7nLf97jXx1Pq+SHAznwA2GvuqGeD&#10;nr8Igp7jMTbxDudSGJXyUuQJ03rdAVB4qAT6/YjzKaFfoiIFIssie5rbHk43pbA6zUvmGORLJP0+&#10;80MVw3RUONtDjQm/6aFjegYQJukKNfFTicml3koIRLnNsn5n+FvdkBUZ0I9NV2SAQoxWADqb3Oc1&#10;nvUe97WP3EBELJQboN4dOxDCbc4twiDZgazoKDIRzplw4Z7X+e1NbOY282WD8VpE/6gD8wRkZhxR&#10;aPRoFyShvcxUTr2vvcJDmroAJ10tkAmwgqQHu97XEbKOxlJrR8928r5i/HvBFX3opTbZnIYMa23K&#10;sS9+OuEEQvLkUb1VVCVYJVKDXaitTbeyCnkhtLkFxkC3NzRmAJQLrLsbnNCSa83YkL76NPfcLPNc&#10;D1hHNyFqD7DTjyAK91nLdyHsAnF3WE9qLPdEmyDbENqdMXu2PgSRmLH768O2wtpaZm2pMtMMuniy&#10;rdDDuFaxDWMdxTbGPSikSURidaDRlrprbKgh30ObhnTvdQXYl3zrhvB1qsoUMthWYOOA/JGOPFO5&#10;1Rlsh7wn84PlNsr17y202YO9UScSS2CzLealiGN/Y+Yb0ecnuzl3QxqYDjLRzOsn0sZrzXXJ7pVo&#10;gGCIbLlHApJR15ZlDfx2Y0+BtfdxbMv0EKfWtgzsforV1cZZRUWUV1msVlhVbYo9eXLNXjzbN3km&#10;fi3PxC9/Zn/7qxPh7z96deSyBFlULwMRiUPWnSq7rTI/t7BT8khoXkufhD2MhxBtkQh59vT3vRmt&#10;O2wDdkF6TcUmPPQPIqH8tqMZeUDQReP1QRl15o7CmSTyQOhc0ksC22EiscpzUSM6dbX+OjlQEZ+1&#10;fogP61deCXkRRCScGDC/9dmveyPe/C+vL+tMG4LeXPb/B5EIkrYbIRG/sL/71c9dRCL2WMPSve4p&#10;5lyOD7jegLRzX+gIkSHpRd3D14mENob0Xc+dY+3uQozUR0ien+uMqUiIRMnYh2APVXm6wfnkSVRI&#10;0998qT4iv+C3+b3eRhupz7Hl7mqbB2/II7EKpthB12zoXv2emHfwgTCR2B+rs7fWh1qdSAyyCDrq&#10;WKyAs/7WXBtj4U32lfpkXQMMSZa4wNn2ShupY5KjHKYZ8J66HOuphVWHAFwtpdYDw+6uToF1p5lc&#10;fXNdpTYHixGR2MBI7kz12HBzmTWXpFt9Uao1lWZYR1WuE4lxwFF/c7G1VWVaezkLCxIw2awwjRon&#10;EeO8PgrAXWgv8AcrIqEJOl6fb0P8fhlEoiQrzmpKWSSQExGJKs7ThoLqaauykZ466+dcnZAZlZBr&#10;aSixDn63nXP3doVssCdkw0ygCSbd0nSnrU302ub0gJOJhaE2JxQLQ+02M9jsRGJupMtmhjptcazf&#10;Dtbn7NntbXt5Z81eHa17uNPL3XkUzojL3a0xu74yYLe3x4Kwp7UpO1oas5vzg9bfUmWhsmwIXIVN&#10;d9TaeAOgD2KzNNhivQ2lTiQyYs47gbgIkbhy6ZSd19+QgMsQidjY05aSctGSktUALiqoxJQe6+FR&#10;ZYWplpcd9Ngoyoq1ypxED2tKSY2y2LhLkI8Iy8pOsKpiADckoh6iVVKZYiVVyVZYkWil5YlWC7FQ&#10;/Glrs2p4ZzgALy6KsuS085ZXHGs1jdkWQtmrV0NWcaTllsZYLscQSruoHMKSft4JQp4SmTlvZt5V&#10;S+K7KjN7NfmSxWVGWkTCeScQaTmX/SjPhMq2phVEWgHGobgmKajeVJ0EwYn2XhNVXIdIRF1rnuUW&#10;xdt33/mOvfXWWy7fgVTkZkV7udra6nQITpRLdkmMRSZ+bDn5XB9zvRplGEK5VqFQJU0QoDoMTVbu&#10;BchVlA0BxKeYYyISw00AbxbTFsBLJOLWhBKmGxyAeVMulKEUlhar+kXcgKnv9BWzoJUkJiCAgWZ+&#10;qQtu2DPh8f19KCmIxD5EXLs0Sr4WkVhl7Wh3QmRCylFhTLudKCzmqqowrfG+yruqR4RIxW4fSohF&#10;LwIhD4Q3H2J+qwvraouqWPzn4U4rKIp5DLpEXoswydhFIarnwLV+iAtEIrxLIoW5O6wwLIVtAThn&#10;UfwQiXsL7fZ8rQ/CMOJkQmBJpU+dRJwQiRcrI/Z8GUM92+3KUOU/vRLFjJrJQTwYD8WoK9xEgF1g&#10;/xGffboQhISIRLzJrUApCvxLBMjUvE8iReqKlTEUsA0DPYFDgcEDCND96WY/9y2U+m0k3EvgeIx7&#10;4rneQ0kfcS5vBIbofBIlLqtcbzjsKZyb8EiVdgAaCj1SRR8RCIkIj4jEc0Dyp8vcO0cl/+p+JUpU&#10;D4dqiUiEy42q/K3IgYeCqWfBknbqFdo0Yc8A0wLmvmsHwJERlXjvjsUBe81vCKirRK48GDK8uj8R&#10;CElQzUqlTgMSdhvyJBIhucXf4f4VuiaRiLtjGuNBQCygCqOkXBUZMDdajJOAu8ciA9Bl/OV2l7F2&#10;LwXv6TlLjnlmTyEEYQkaFJ7I14jE86XhNyUOZTTDROLYCUiH5x0oLllx0OEqK/qchxHq84jc+U/Q&#10;qa+WxgHqvcyPduajqorpnrhv7tETqgEvInYBoeB6IfgB6aq2m8yfuwDjJ+j++wBteSvkRVCStBJJ&#10;JSIDIiv3pziP5GROHvHclQSuOvMeKsHavoUePxrh+kYRnnVY7inECVFIpPqTeLgaz1peJ4V5+HmV&#10;YM1nVR5X808NFpXcGA5jVHfi7cGQzXYWe9MxeSHUoXqaNTuHLpgBqE20FXnexCpjtgUw2wZI7HKt&#10;e6yva5w3XLpVYUphL0NYBGRUtl1kYn9MzegC2Rtut5WBBgBygy1gq+axjwu8Ntlba0P8/mAHZEIF&#10;SjoAz9jb3mZscEu5l3XtQx/1oJc6ASlt6J6mBiVbF1srdrwZPKHNn+Y67KFIR2sBn0m3lqY0+/N/&#10;0fWGRPzZv+hxPV1WHWel1bFWVBVrhQp3rUWn1wV9FJpq0q2zMceG+Y1xbPwo19Bfm2sz6M4VgT3W&#10;yf3VEXuyPenHI4i5uvXK43XAM7k902uP0VlPee+TvUl7sQWZwH7fX+z2nKgb6KotxcUD/kQk1DhO&#10;JepnwRHLEOwNQFm4P896Tz1YCAzC+5PoXXmGlLuiTdiuGrBOdaaL8NRgq3JEyyEDlUEI0olMICIX&#10;071FPN9iW2YdiEioT4U8FmHvxWh7vhfKGWvXeQqdVIRF3oj6ynirrYi18ppEK4IQVEE+KutTrbgq&#10;2irqEqyhNdOaOrOwrdjXdv5uS7PGVhUsSbG2zqBoSWl1jH++WZWjWrLBU1n24sl1+/IX/+Gk8tNP&#10;7Fdf/KXLryEZfwtQ/eefPrE//uwp6wJdoznnO/esD9bVPUiBwpqOsZM3mJ8KG17n/m6gr48XO+zu&#10;AmsWEqHCE2FCoZLb8uI94Bh46FTkhPGW9x0St6LQesZXPRMW28oAv4D4IZ6LcgCYm4uyodhPVa8T&#10;GFfCtWyqjirV7snFXKPA8xtS0A+I7oOIQNY3etSXodLUad+9kMiGQpv0mjYSdH/Y+q+LXvvT7z92&#10;T4QqJf3xpw89rElkQrkHvp6FEUTmIfE7HPdYezcnlZiuUq+B91WbCNdFgiATN9CLqoIlcVIkr4k2&#10;MSD66i3jwr3IY6Ixl8dlDyzyZ3/42j1If/vVz+xPPnvOmm5jzKqdPEjkidBxe7DBbvHbN7gO6fiw&#10;COeEsc5by4AXEQmVblWDmmEGV96ImQEAykSdx+Op8sB4C5OTE/dVprtM8QNaBG2VsN7abBtUrB+i&#10;DtRDDTleYUmVltQbYr5XREKTHrbE4twY77DeuiB8qa0i24mEWt3LG9Fdn2fNZepRkWG9NfkQiUoA&#10;TsjWAFHzjQJXcqlUMDgAphMiIZlBSYlEVOQnAx4LrLGuyL0RvtMPqehurbReJXdjDLv5rWaRCHkp&#10;WssAyCg5XhsAeE0zKMtMzmuAot2FMRb8AARCRCKo6KTjHAMuIjEz1GLTg202NdBpG7Ojdmtz3p7e&#10;XPI8CR2f7EzZ3bUhO0Tx3MBobs92QTgwnAcLTiQebMzYrYVhJxKNVfk22llnk601PDwUPkZ8c6Lb&#10;htuqrRFiFHPuHbt07gOXqxFn7BIkQkQiOuq0JSaes2SIhMhERtoVy4VEFGQmWHFOslUUp1tBDsQC&#10;MpGfibJljDLSYywGEnH+/AdOJgqLAdsVuShf1ZfOs8pQhpXXpruE6jOtrjrNE95EJtRMTh4JHfMh&#10;EVV1AZgXkcgpjXYikZZ/2RKzzlppVYIVlsXY1bj37QoiQiESkQWIl0fi/JX37aNLH9rHlz9yIpGZ&#10;fxUiEeFEIqMwyhKzL/sxvfCq5ZRFu8ITgUjKPO9korw2zWpQ3pVcQ2TMGfvWt/7RGyIhuXL5lJeo&#10;rShLtqSMCL53hfPE2cWY9y0m+bTlFXLOULKpQpPIRJ12r7gXSS0Eo5/5rG7qEhmIMQySyhteZx5L&#10;oWn3/HjqZDcWgCIgo90EVZRRGcrdQXVBrXTFJ3DszdQALNr1EIGQMnXgi/G93ldvN/oVy17nHjft&#10;aiiWXbsnYfC/0V7hhEOlXZfaA4+Fdt4FKAT2RSoC4TMnZGIFcr+OMVeviM3u2hMSUepEwj0T7WVv&#10;iIQ8EkrQlvt3d6CSv7lOgIR2eHVf+g0RiWOUu5KTRSSerAD2V3veEIkXy4P2DHCt6jOfb407kXgJ&#10;iRCB8OpCvtsE6eLefcf6JIZc3VHDbmuJGq6JSMjt/QggGORUIBw9x4KxFhhWOVOdT4pNYR+KGdX4&#10;yr17KMKGKLfhmGemHWUB9SBpuoX3gjKx8kaEiYQIi0REIuyRUIO6u9oFl/JUaBXnEzgV4FZp08cQ&#10;gHDytuT+eLN7WUSOXi4M2Q/WxrmH3qDU50nJTxEJAfAAiDMWABeVpPXwKOVVQCTUSfnJvBqQNQOy&#10;lYfAHNKYnZAJ77QM0PawKYyxqvgI4IhIvBlLAVUH0QGZEJEI75pL9jBax6oUgt5TkrTuya8JInE8&#10;2sE4K24/CDsQcD6WMWNs3ghz37/HvThpYKzCBELETvMnLKpCJc9E4Gk5kdVxL/MrMvH/j0iososM&#10;sEiEdve+Lkp+1PMXmdD1KAzr6TzkdWXKXi6rdGLgjZDnRCFIIhOqkCUiofsR2VSJ4Nvcv5MqgM1t&#10;DOcdnvP9ccYbgPJkhnGQ94B5494ol27/briPitbxPuO6zzpRQqXHWXM+rZ17411OJNSgLnjmEDbm&#10;6SH3Iy+liITC5oLcoHafH+oW79cH2Tke5z3miHpUiEgobEM7rVq/WwCWDXTFQncZwLHEicRwW1By&#10;faqzzOZk07rKfed8g7ESkbjGM7rOWrzBuO8zNuHSreEE6nAFJr0ugiEiIY+ESsKKRKjr9dZgs5OI&#10;JUjNDHprqr/R5iAUE+gykQiRCYkIxEBrBTau3BvMiUwMqshJV431A+a60D8iE81giJa6PJfGUJZ3&#10;tFYydmdzvhOJZ4/q7MufjrtHQhKqSXESUV+f4YRCoLikOhkdDgDGJtSUJVlteYp18bcXhUGHqyjM&#10;XDegkGd9Hf19Q5s7C/12FzJ7Bz10yFo54rW72P97CslbHnISIXm9OwGZmLIX26NeUlOVcAIiIW9D&#10;yJvpSlaYY1vMC5f+ZicRK23oX8ZnDd0+3Vlhi+jrdcZ2gmek0rE1atpaluiEQiVk1ZMrLG3cWwd2&#10;qb8z30OehlpyrCuUbu1VqRCPDA+fGmzMs6luyEVfMRgFgIzu9hwZ7MNoO9iHc7TVJLt0NGVYI+Sh&#10;AdtcVB5jBRyLVeUKIlFYGQkhi4JUJFpuiUKBL2Nj46y6AXLRkgyhSMVWBl6KEoiEPi8ioYZ/zXw/&#10;hK2vLLpqcxDvl5CKX0Iqvvr5v/fjb778qf0WwKqd778DRP/XP3oRFEhAZ93ELt6e5Vkw9grBuYHe&#10;uj7FvBsHJM+wTuZa7IaSrLE5T7Cjbkv5THiz5D7flf6XR1p2ag1cqKqeKsgzjx2cYt5NNxWBE8GS&#10;3eDGTp5TZ6UtgGtVYcnxJM9QG3dqQLgjII/ul84Kqi9ie3uCpp2KhJEE1Zmwr3xf4T56bwOCsY6o&#10;meGGyAg6QR6GcBWpsLdBOREiEn//NSKh3f4teUAgprvohX10arhx894w+sWFNTnKWuVvER+dT6IG&#10;lBJ5OraYY2oiKwnOBz7AznlRCq5D3pY52X706Z97N+tfulfkv/rsGeSnyWbr1d4hZDOtJd5LTuFf&#10;WwqfVLQD6/0AchKWcMiYPMhvKfdBJVtHAPwz3MwiF7PGA1waqbEFQIOYtrpNqzLBWANkQhWVEFUg&#10;6G/M926OYtH9tXk2WKfkoiqbAJSoB8UMQEa9ISYBPfO9FbbGzSwrmQ/ltcSFzXXX83n1rai3paFG&#10;V34DfHcABjnSwEJo4praYHhdij9tti2O6s6nhxY8yArAFAsVUa+LvPiLVphy1epKVaJUJdBKraIg&#10;2ULlmV5abgQgNcHv9nXVeS1qSUtjKf/XugyjBJcw1qsoke2VYducG7alsW5bHO2y+ZFOm4VESGaG&#10;A5kcaLZJD3Vqt5XJAducH7U7m5P26Mai50k83puxg9VeSESPbWGEtuYwwpsjvD9nj7dm7NHmtN1Z&#10;HLLB5nJrKFMcJOM+3GpTHSH3TMyjmLvqyywvNdounX7bLpz5rl06/y4A+SO7EvGRXb3ykcXFnrWk&#10;xPOWlHTOUkUkUi9bVmoURCLeirITrUL5FRwLs1AOkIjsjBhLT420qMiz9u6737bTZz6w5OQYKypC&#10;kUDsyhi7krIUq6hJtwoUVh2kMITCqvXKTWlWVZ1kLS251tSUjXLJsZZO9XXIdu9AUSW/URxj2UVR&#10;lpp7ycpQUOUA8vNR79kHF79ll2I/tNjU05aWe9lScy5ZfNpFOxvxsb394dt2OfYc712wuLQLlpbH&#10;9yEQcdkRllIAoci5aLlqJtSR7z0hRFaySqKsUESlIgmFlmwfnVbFpt+RiLf4W/d3DrKUArmKT70I&#10;kYiw5Kwr9uHlb1lk0kdWXBZvLSjn9q5CP9bWoaBb860DBdONQpkCuI80yxNRbKPyRmAArgNurmOI&#10;RCCOAHje7IuFrdyGA8CHWv6rXf4B4OzGMCANgxOE6wACAKvXARlSTlJ8UqRSCNq19HASlITq+ItE&#10;SInp+Ls8h0L3SIhIbKIQVX5NJEJNwK5jyL9OJNRTQm3/Fa60hgENE4mtHpQMa0ZEQoRCJd70PZEJ&#10;df+UktPvikioLK3yIeSREOnRtQq07ynMAyUvZa7QpldbAMMdAOG2PA8j9sPtCfvexihEIki0/j5/&#10;i0g8xmCLSCi+OwCVir1v96o18kgEcbJdbhzklRCRUH8GhX+ISDwDLAtkC+SLRAi0hcGwgKQArFzj&#10;2jHXLo2AmgjEreF6JwQKsxKJCIc2yUPk9yCwDcC9jW5SCNAd7t3DrBB5P0Ra9JsKXdH5RCS0My9g&#10;KtCtONwjlKrvWH+NSKjyjrwFj2f6HHA+mg5IhO5BcfaPuB/dv4C4wmtEJMJeCYkIghMFiJlECb76&#10;jnbtHnJehQ7pM+610P/MS4EbEQmF2yk8TKVlRZQ0BgptejSlRmych/tSaFPgvalxAC2C6520uVYP&#10;D3LQLQKCMC8Faj1JfC6oZR4WFRDQPbgwZhIndbwnQiARqRCJCBMJ5ct83SPh3oiFYQ/bEpFw74Ou&#10;AVGC4E3GU+eQR0LEQQRCHgkZSQftgxg55q6MquaW5sGz+WEnJ2HPkfJrVDVJ1btu88y04+8klfuR&#10;R+iYeRY00gLUK5SLZ3IP0CyPhMiEmsVp/SoPR/XyBfo1LseMl46qlS+CplLNCm0UiZBobj5iDuj3&#10;JOoB4+RLZI37EpnQtV9n3olQOpng/uWJCM6rZxKEQonMyPMW9kbI8yYiIfCyBNCZ6an0nWw1g53j&#10;nLM9ymOssnns+5JCgVnT17jHPdbTPvctj8QezylMGEQg9HeYSIhU6HV5JcIeCYU0KRdiHqCyyO/r&#10;OI3+GVcOQE+tDaniEna/H7AyiP4RieiBTAxix3uayyAS2Hjs/iC6aJC1KxngGjux9a0NBe6VaKrN&#10;cmKhkrAdzXn2/HGd/fwvx+yLnwREYn6u2D3j2tCSdzzIhUhxEtHWlg+RyLZmbFdrXSa/l+dEYonn&#10;eZ3nfQMddAt7fBcSK7nNOBwy1kcLAyfNwDrt2dowOm3K5fn6mBMJ7Zg/3xqxJ2uDtjvM81LSLHpq&#10;tVf4phAiBxbpA3QxH1R0ZgkdsQtG2O5tQk9r3ra9IRILei6sPREJYajWylQnEpJ27K48EpIBcFdr&#10;Xao1iwRg9xTu5J4H7G17VYp1YI/H24ttGhKp14dalSeRbQO838tYSJRnoXyQxvJ475tRjd2sKLxi&#10;xVkXrLA0Gnua7ht0jdjW1s48JNfauvKsriXNalsgB80pEIt4K62JhjxEW2VdvDW0Qt5UtERhT/xW&#10;a1OWtTSkQQCTrLLwquWmnLLS7IvWhl1+fm/XPnl8w379xU+cTPzNVwrnAUQrnwL5H//tv7I//vyR&#10;bY/VIqwXkTR0skQkYmei3tawo5uMuZfpRq+pf4WIhLwSKot9H6IvnSN9IXuqcshqyihRfu2Mogog&#10;EzNg1oUW9VAocRGRWOTZyfu/yN9qUhcmEm6XEUUDLLepdLq8FwFhCG9ihEu9rnaX+N9rrEOJKh1u&#10;MhfCxCEM+EUmJH8PcBeJkCikSSIioWTmgEhAdMED3gSSuXQN/bbeA/ZljW0xrzbAqeFwKj8361NE&#10;4hp2SKXbBf7XFY6EzpcOUvUoibwVq90QKEiWQrb+4ddByVd5JXYGm/mNOptvKnMvhHIiFjoqbEf4&#10;guvZAqOIhIhQqampGjXqtxVmJX39llx+01xYn+o6owAmuIBlFLRau6sjo5Kx5Y1QmNJEMwxX3RNr&#10;IQ/Vmc6m5Y1wJl0Oa64EDLeo43ShX4zHWPEg+/h8f12uzXERmwMsNgZrB0NwfbyPB9PEzcF45Boa&#10;ZGEpMagpk98tsSGUxTwPdg0SsI/yuQEYWoPw6CGuKu8CALTdhRHh9Z3uBmsvBvwmX7GmvCQLZcdY&#10;X12e9fLbqlyhpjOrKO8JBqO/vc7a68utJVSCAquGXHSgCJXz0GHrs30uqyj/hck+m4dIzEEkpiAS&#10;k8N8brDNj5IJSMUERGJG+RO8vjzd792qD9cm7MWdNXt+Z8XzIg63h20D0LW32mdHexO8vmSvb8zb&#10;UxTVfZSWXKHdVdkOWBdQ1FN9jS7DEJ6SvHRLjL1sH3/0HTt/7jt2+SJE4tJ7FnnlA4uJ+tiS4i8E&#10;1ZeSLlhG2iXLy7xqOUqozoi14twklEa6leWkWklmihXmJHq1qozUqxYDkfjOd75t3/rWN+2iOman&#10;XLakjCjLyk+ynJwYKy1PseISFEMlRKQw0TLSr1hJcZJV1SRZe3uBSyfKK9jNRxkhRZVJllcU5yFM&#10;8i6UQCRKUPAX4vmtsxCJhHN2Me5dS8o9b9nlXGNZgmXmxtt7H71jpy98ZGejTyGnLSLpoiUURFti&#10;YSCxWecsqyzKQu05VoeSK21KtfzaeBc1kYtLv2jfeucf2Te/+Q33Snzrm8jb37Rvv/ct+/DCexad&#10;wfkyzlkSyjMtP8IiUz+wC4lvW0bRFauoSvfeIuXFyVZWmGBV3HNDlbq0V8DKC1lQ+R4zqHJxSsSV&#10;cffdboCqdgYVZiCFo90QLSo1F1PnXoU2KHxJidMKCxHYUfKq17xXvCOLTyBD31E4icCFCImSNgWC&#10;lWgskKxScqva+egshhCUe7Oda0quVhgThmmH3/eciC7IALKq9cH3tFuphGuV0tP31MEzCGVSnhHE&#10;nqMUqDer49z6rEiJQLK8IirvpvdccXA+gU7F73sSKERCJUmfrXTZy/UB+z7z+Ie78/b5tQn78f6U&#10;/WBnwn60PQmJGHH53gZg8QQ4PmVsVLlKCcf3UJThqjUCWSINSnRW6JDHhQOO5ZXQ//LmCPgrHGR/&#10;RLoDBYyB2e4rYdzqGWcAUL/yOlTWU7vyHZ5D8AnAXSFRCoeSB0NHEYRwY7Kwh0OihmEHPKdD5AHP&#10;TInW9/QsUNB3UPYiGhKRDnU2DlcEOtLuMsBbQFWx7HqmAv4iDNpRlzxWnP+iCEFQ/lUhMRqHuxNd&#10;dpffUaiMQPBdxkDVfh5BvJQXoBCmRyIknMNzMZAH3JeA+j2I1xM+82JZjdvUKRkQCpFQCI7uR0nm&#10;nvOBvr2NIRFQvsdnwuE5AskKfRLZuAOgDROHe+OAWIXjDLfyfZExgDTXK3EAzH0KhKuJoET3IgKi&#10;exDgl1HXvQhkP5kJeizo/QdTKgc77onTKmWq1yQP0bUaE0/eZ15pV1LhJWHvhkKE5IFWoqLijPW/&#10;EoMPtEvOUbti+j0Z123tmrFG70Hc9PsiesphEAmUp9C9Fnz+yZISD3u8qd1dgLWIhkjFvWmuB2Lr&#10;zeUgVmFSeRdDrXLL17ohXswPJW0fMtf02h2IwxFjreZbCoc71vrmN9TIzPNIILfyQkgXPOa5KExJ&#10;IsKgnCqFPKgU9AE28c64Ggk2My4qNMB3nNxBZLlOL13LXFOtfYVOyBOxhF2TLHaX21RXuU1CJGZY&#10;++oovc65JvvKbZGxky1f4TvyLKj6kgvXcMAxTBhEHrYZpx1+c5Pf2eE3N9Bhm7y2wXhsQ2rUTHYR&#10;HTUHiJhHprCn4+iiPq88VG7tLaqwVOSdqgc6Kq1XxKG10sY6VbGpBpxRaYOdIRvurvXu1sPoliGI&#10;xEB7yNohDirf2oi9bgfIdKGzXjxpti9+NgGRGLefQSYeP6y3hoaAMHSgn5sas61RhEIkohUw3Jpn&#10;obp0L6PaDzjsasq1Eek+rl9E4ubykN2FyB6vDbh4oz3m74PVUXu6Pup9IlS734nE9teIBGvw6fqQ&#10;HUPyBSi3GM8wkZhqL/L+HZvMgU309jygS2He++CJQ7DDAdjh60RCIbJT3LdIhGQATKWwpobSBGus&#10;SPTQNJ1DBWwGuriHZu4NItEPaJdHorMG0F6S6ERioCHXRSFNXbVJLq3VSaaKTS3VyU4qRttzISjJ&#10;1lSZ4J4INeMr1UYf/4tEVEMERCSa2rLeiIc1IQ3tGVbfmgppUDPYJKttkqQ64Wjv5hmAAzp4Fm38&#10;Tje/0wSZKIFE5CWfsnqwQEt5ohOKdmz9y+Nr9tmjA/vtVz+1X3/5V5ALhONv1J8C+SefHtk/+/5D&#10;5l+9y/VpdUqv8xwUhTkpnFgkQiWbZYM8D4zjETYhvIlxHb3sVT3lSUCEX1WoZ6YZwlWfZ9PMrfmm&#10;AptvLvCeEmGZgpCqSZ024mTvgspOZR4epbDilQ7IAs9dhCHwPkiwq+DUNwnI2J+wbA+EHBeESUSY&#10;SLzeX3wT1vQ//Jt/4a9Jd8krIQIiXCwiEfZG7A4qKkHtDiApkASRCREJXaP0nXs6+P4+uk3HDebN&#10;KjpKydTyikrnef8JdL+IxBrEaJ01+yc/eAyRU8nXX9i/+vErdGqrhzWtdEJwGZ9R5pQw/A6/H64K&#10;qOvc1X1xrRqLsK11j4Riv9W3YcQXs3YOSlBEJTanBdIReBbGmvOcTEzKWxDKsbaSFOuFPLSo0RcT&#10;urUi1QYAwh0FiTZSV2Drfdo10k3V2zKDoP4QPTUAZRjhshacYtLk+h3t5nOt3Fw9xgeQNVxp8wDT&#10;ha5C28S4zTBJR1AQC81qqAUDAliLSOgBigmqQsYtAPxtZAtCsQiZGKgusLGGMmsuTkGSUSIlQbwh&#10;LGpxqAGAHkLB1Vtva4gFlWvNoTIUWyP33gCR6LQVlMo8hmh+tN0JhHsguEYnDYiIhESVnsb5fxoR&#10;iZAsjPfY9uyAXZsfcq/Ey2PIxNGK3d4ds/31fjven7TjvcmASBws2Mv9WXuyM2kHGNaJdhRufaEt&#10;obwXMDhLKLiepgpLT462K5dP20cQiYsX3rYISETUlQ8t6uqHlhh3ztKTrlha8mVLTgKcp0dYflak&#10;5WfGuZQVpFp5fpqLyERBToITicy0SEtKiLB33/2u796//fa37Vz0hxadfNHi065YZnaUFRYlBESi&#10;6ndEorQ02RpQPF2MfS+Lp6U9z8vG1UL86ttyTaFGpTWKtVTycpQnaxegrJQD8dGV9y0+Kwoi8Y4l&#10;5JyzYhRecVWq1UAwr0Sdt/dPvWvvX3zPzsWcse+efdsup55/QyQi005ZQvZZK65LtnrmRxmKLLcm&#10;1rIqFfYUaWcuv2/f/fDbdunSabsScc4lCjISm3PFzkK2IjlXDIotGQUnIhGTecqupr7vx5ycq1bL&#10;nM7j/nIhYll8tign0nqZc9OQ58WuUp+v11lQAvHaPRaBUIk5EQrtCgpkazdEwEcVJ5TUJLAjIqE4&#10;RoXa7PA5EQlVUZD7XJ/3cAgBkbF2/5x204MQiSBh2GM2WbAiEgL1IgTyTCiRTN9Toph2KpY7IQ1O&#10;IoLk63AolIc+oHAkStReRJlqZ0YipaFzyp0rsqK63TvdQUdQXYN+03dgWK8ePtWnzta1gL5Wdye/&#10;Xuu3TzdHnUQ8W+22VxjZTzf4f3vc5YfbShLutRdLPb4DrYo3QUO9oGSs91RQ+AbzPEwkFMajMA4R&#10;BnkN1JROORLqi+CldUd5BlyLCERYlLx+EwUnkcdEys4NCgr2FgDqzS6/gDevf51ISFSG0/MZBO74&#10;/y6ELiyPWIciE3d5zgKKStAWkfBQI8DnS+7lFeBTu/xHfN49FTxDL/86B1Dmd45mIRuA/4eQKJVr&#10;FYFyUM3x0azCrNSTA2IhgHkizwA78t48WhBxCPIlRCBenoQF6fhc54RkeJNA5VGIcMyLdLV6qNYd&#10;5sc97k1hWSIQ2k1X+M4Rf8tjoTFWRSDttgc5Is1+/RLtgt+HmD1EFz3yXfwTDwV6UURC3jcPZeJ9&#10;PdOHczxThV5BEpX7IvDv7yuEaBLCNNVrLxfH7NOVSY4ANkiP53lAlvz7EAmJV3biuu4uQiiYN4/n&#10;+/1cSrDe0W464y8iIZe9miYdnhAJebfci8GzV5O8Y3S4Eq3VzfuBrkPPhvUrF7/yFwTw72k+qnEf&#10;YywiobA4zUsPteN7AvAq66piAJovClXTHLjeC9F3EsH6Zk3c5FpuigQwL29hWJVfc8jnRKZEJtyD&#10;gM0ROb/BelU+hjxkkkOeiTyYhzwXzeND7s8FMKFwKXlPAhKEjUOCPh4tts4c3EAnrXFU6LCayo63&#10;59tIW5HNAoDUv2mB91Yn62wWm7rGcQOyLaCrZOo96SHu7RbzW3HX4dyIbd5b5zd3+M01jtpZX2bu&#10;CxyrvLvi/leHWgC4dTbPfUmmAGv93RXWjk7qBiu0Ym/bWsqtu6PaejpqrLu12ka7IDQ9zTbUWuOh&#10;uhOQiomuGhvrqjDlAaiR2mCH8EeFl3BtBi908PqL5532i59O2S9+Nmk/gUjcOa61UH2uS32TPA/Y&#10;H4iCpJm/2xtzrQud3VKfzfkKbQgZ7gLDMP67zIkD1tQDiMFdnrkq1hxozjD/brIWH6yMQhpG7YXC&#10;MyXq6bEyYi/5/KuNcft0f8peXhu3m+iSVe5T5bu1YaC/1YdDcgMCqHm4z5gpHOQO80iVxPZ5ZgKE&#10;agg2A5CdCmXarJrQVSaeSDqSaQOSULb3g5hnXCUaH4WbK1ytFZLVAImow26GShOtBVvbXq+eTpnW&#10;iu1tCaVaJ3ipH9Dbz3W11Co0Ksv62vIgVjnWAWAe5ZzqMD6CbVFvpirGu4oxq2H8Ksqx9xXJFqpJ&#10;t0aIh6S5NtWaFA7VEkhtY+pJM1deb4XggA3b+K4qZnWK3PFbDaE0q4Y4NHGsL0+wUFG0VZeABbIu&#10;WAW4oB2ip6Z3yqf4CjLx1Rd/+aaTtrpqq5v2P/nsgf3RDx7ayihkeZi5PCJvGvYR2YZkHHLcQxfc&#10;5Hg4wfo5EUULbDHP1StFCdOrzLEV7Ka87outED7s3BLjI5ljns1w7TPMnwXw7To21EkEZGKprZDP&#10;5vtxjbFc55koQTvs9XfPP/Yx8EiooSy2FEwUli1IfrgKlMB+WBTW9A9KtFZY0ycPnGzIZl0bqnPi&#10;I6/Crkg8c2gbWyKCsYk9XlFeB7pnk3ml0uzyDuj1PemNKdYzhGofXaISsnNt3Cv3vIbtluf2JrZT&#10;VfmCqlKMGWv9z3707E2y959+/syxukjENmt8qqnQBiG2I7U5tgBu2ARjqES0PBPS/8oFVQh0mETI&#10;O/5Wbw2LsDyFCSgGX2IDiq9kASo5a7qz2HMdlLU9B0ue5WGMw6ZFJobqmTTVGdZUmmS9sBfVSp5T&#10;bBUKYRXWtA4zWuS1CcDLEKxbJWFHmws5j85X6cxrXV2t+5oQjL8YE5Nmd0SsjAcGq5uEIQ7UptsE&#10;5x9jAYpMbPBdlZuSaJd3BwKx1YmiVJJyY7nLSl+zTXVV2TiDKSIhF+I0D3aZgVhEIQ6h2GaHeyAR&#10;JVaUl+5kQkRCfSSWMPJzGNJZGFqYIEz1Nnl52FGJCASvDfWowlOTTQ612dywem+IfAQVntYne+3m&#10;+oTd2Z1wEnGwNWS3r43Z49sLTiZEJD49DLwSL/Zm7dH+vK1huFT5apYHqWRukZnW6kJLirtiH3/0&#10;tn30obwR79ili9+12MhTFh35kaUkXLTMlKCxXFrKRScSWWkRnkxdlJNoBdkJVpaXaqXZgUciPyvO&#10;cjKjIR4Rlhh/GXLygb3//rt24cIZuxR7CvB9weJSIywl9ZITCe3W18HiKysyrAolF4IMdjA3uiGa&#10;OtZBICoUXxlKsaauAqtuzvJKSqqqlF8eZ1kFkZZbEmspeXEA+HjLLUuzpFyuuTTSSUFJdarVNuRZ&#10;KedPSo+0C3FnLa0wwc5EnbLvcp9xeZGWVhZvWWUxll0W5eSjtiPXKlshN/VJllHBdxiHb3znD+xS&#10;NKRA1anyk5EkyylLssxQokVnXrKIpLPc1xknERmFVz0sKjLtA/sw8ve417MWUrfuunyr5ViSG205&#10;6RetiYU0Wp/DXK3wnVAH+ZDioHY8f7O4RCbkkVC5Vy1OGZGjmQ73RtwYF3BrdQAjknDIAvRymgC3&#10;Hc4lIhAGvQIHThxQYgHgaPD/3esBAFByV5hIqNrSNkplh/UlErHD53YAMF8nElJ82kXxkKjGQltt&#10;gYiIhLSWOomYa+Z9jHxQZeLk3IAPeSXWWeMCPkogC/oNiNiw1hB5JBR6JDArIiGPxPcgDa82Buzp&#10;cjfEYdherY64fLbO34DgT9eGAK2qfhPsPv8ORAe70B4uAyAXmRBoEmANdoNbHNQ9Buw9BXCKWISJ&#10;xDWudxsFrspS+4NVDtwk+4Arjas8PQoVUXLxA0idiIQIhEKUBKz1t4hDmEzIu3CTMbyNkn0MuPod&#10;mWjyxmkiFPpMkHOAcFS3ZJUWfQoQE1gNzgto5br1XOWRUIfrB2rKx3jdmW73nXvdszwRAtC6d3kT&#10;NG4vV4bs+xtj7sn5ZH3SiYR7HZCwR0JhQSol+wCw7qFNy6Pef0FlYD1vAnmoxOQTIiHxnXLOERZ5&#10;JI4wLMqjUN6HSISSwx8DpO9NdNvRKMRDXokx7mUQwoAcDgQkQkBbZVUDEiFRJ22eJc9XomuQ3OXa&#10;lPSsMrDahX8AkVDnaom8EvqOiITIh3IVRCKUH/GMMXi0Cqla5n65T4F7kQj3cAC6w3XZRSSuAXQF&#10;0NRZVztjIhzaNZPH7xDgq7Am77zOa/eQWwJ3zBcZVhGJu7OMIXNLoVQqM6vfUi6F5pyqJT3gu/c4&#10;hj0SIgjy8IhEaExvMb/UkfwW5FpkQnNHojH3sDGuSSGBmo/abBDBlGfyNvNIYXmax0ryVOyy19vX&#10;NSHqvK68CZWFVS6OCI2qS+1hU7U2tDkhArE6UGmr/dp4w+ZBIrQjPQJImsXWiUjMoLcWxgBh4zVO&#10;JNSp2qsw8f1ryG3+V3lIEYlwaJNCmEQgdsf02XZb43e9PxTXvYhOUgi0Sryr8ewc9zXNfY8CdDsB&#10;yO3gBBGJtrZSwGSlk4heCENvW40NddbbSGcDYLjGScRsT71NnhAJJWQPA1b6IRESdbPu4rWNzUb7&#10;AhLxs7+asL/6D2N2+yhk5QDwhKQrlpwaaSXlaVaJfSqvSLFqgG97awFAOc/DoroBxiISqhy1Mhqy&#10;JfTvvrxnEIJHmxMQ+yEvZXvIejhmDYblgfTMYiCPF4OcHRGJT3am7PXupD1aH3IioURckVeJwNku&#10;c/N/SyT2eN4itYpvXwYTLbSge7l+yQIkaKgqycawlXMA/CXuebld+WqQPrDWKjpfJELkQR4LlfBV&#10;CLkSzxV2q1zFZghCR2MO91po7Q283wqAr0qxquJYCEC6tapcO4SqF7yl9wbaCyBZuTbJnBxhblaV&#10;p1oWNjmjCDuKZBeCF3JjvFR7S3MueDDPm7CKrNRi40Ue8osikCve6K8qlORkohXc2MZnW8Fo3jiQ&#10;31GFxxaIkjwVLZCcRs7RXJ9uxQVXLRsyUV4caU11qdYISVlWkvXDvaCU7Amx+JUStSUQC8mPPz2C&#10;TDCXh2pclFy+OQSe6wWw8/825DssW6zvDdbqOkB3ScCftaA8Q4mw41qfpApgDtlmrs5CpGab1aSu&#10;0D0QXjZdhJznMsd4aZNNrykk2EkGx/BGnciFipxoM07EQp59eflFLtYhE/Lmy8YqiVo2QSISESYS&#10;Op9yM7yxHZ8RmQiXXN7QJiFrTKL7Ubd6hT8pKXub+beM/lgV8UB/qNO/QlpVdnaBe5BHYZx5M8U8&#10;0/VoA0akywu98DvKs/uff/uVX4c8EuqhscDaU26Eyn7PgtnHa/NcFBamDtjKL1kDUysMU5W0JNoo&#10;CYevvtVelmpVuVetoSLR+hnMQYDKAKx2lMk33g6hYMAWOiu8HJSa30y1FtsoF9kX0uRmwkBCFOM3&#10;2VHBgm3w4xyy2Kka9aUQjlwbZoEv8ABnOllM3OQyg77JAK/31tvuULsplvAARXZb1WCmMVqIFqVk&#10;HUCzBIG41s1AIHJd7WEodxlAhXZsQCI2IRObkIOx+jIbDqmlepPHREr5jaOkZlicIhDrYx22MtKO&#10;wqr1akt9rTVWmJvsScYDvKaeEbPDSqBuQpoB9C0IAL8bJdjfbEMQniGIj4iEiIVkChIhAuGeC15f&#10;Gu10Wcdgbix22fZKj+0Cuu5cG7entxbs3v60Pb+9aJ/cWrFPb6/ay4MFe7K/aMsYjUnGWJ6QwfYa&#10;62kqt/L8VLty5Zx9+PE7dur0u5CI9+1qxIcWH33WyURKHKA8GbCddBkicckyIRGZaVfeeCNy0mM8&#10;2Tw/I8Fy01AaaeoVEWlJSRF28fJHHlIUl3TVKpkwWWWJlpB52ZKyUNRJF620ROX0cq0J8lcF4K9D&#10;cUkU0iQSEUIx1KHQSsqTrRjQXoeSC6HA88qTrKAi2UrrMiwHpZaZHwl4j7Uq5oAkvyre0ouvODHI&#10;r4y3EEqrDsKohnMZKLNCAHxKQbxdiD9jifnRVsr7Ne0YiN4iK0H5lCmMqiXbSjmml0bbR+fetbOM&#10;SUrOVauCQdcDnOsa8vn9dMuqibeYzIv24YV37XLs+5YKkSioSfRStXllsXYx/m1LSjztXpyK0hSr&#10;gyzJE9FQkW4d3PsiSmITQruBqL6+l4rESKimvBKN5OITSRDQERGWERGB0KKVV0JKIlxBSEmgN5ws&#10;CwAxt1nQAnZi9SINqsKgRSqgrd/4OpGQMlKokTwigdcABdlVbWvdUlKAa74X3iXxXZMTRacdsFWI&#10;tIiEQps2OqtRXgoPVGWnGlc8Um7aXdhgjUuUe6FdGG+sw2+6IuQ+5I1Q7oLcyQpregXg+2wL4Lu3&#10;AJEYBATqtRH73uZY4JU4CWtS34hwM61AgqZsHtoEmJYn4s4wShalegBA8R4NgCklNiusSbv/X/dI&#10;3MBgyxOh8KZ9KUjA1NeJhLwpnmytWHaexTGisqrXeC2caHyAiEg85De8WhTfEQA85DM3RMzQc7cA&#10;Asd61lybPvNKHgJIVDiJWSFNYRGREElRaNMTEQiAvnpiKCFXSfd3Be5nBW61S97jREIk4vXahJMG&#10;kYlXIhKb40EDvw3IwTKgWjv2nO8e4MUb0jHOr9AlIhWvGdcwiRDwUQMjgXP3SjD3BH51X75TDuD1&#10;+H/kHuMrIiHRMz1gzIKE8yZ7OAUZmIEMSADWash2E72nOSkSoWvWPSgESN4V9RAJkwiJQpb8GuQp&#10;kZdpmvuFTDydZX7ISzvT79WUREZUllWf1X1qHNRD4hHnFomQPOF+9TvKifCEQZ51UINd1ZAAxqwp&#10;5e3cYS16iCD3K/FeEpCeA4UGoPOVDyEiIVFll1uIXP0KaQoqoXRhwDH0GEaRiWfc1yuuTeWG1ShR&#10;pCE8jgfYkWusO/VtOcL4KyzsFmvnNtcjr4V7uhhj9UEJhzuqs67Ws3SAN8nSdXLOA35TdfJFbKQ3&#10;bk0w10QgZpgnjJ96rjzQ9ek+uZ8wkdDm2TbfWVHX6N4SL6+ujb/RtlyPl1cjWBGJye4ymx2ptLmR&#10;KlseZ+wgDd6lGmISJhI3+f/6eJAPIRKxeUIktvk9EYkVrlu5iwv8phrNOoGATCj+f5b7HgZUdYMX&#10;OvjNNkReiVb0jDwSnW1V1o9dFoEYwzZP97ZCHlTYhfP0N9pMjxq/VkAiyqwP/dQNrlDTOe8ZwXn/&#10;4s+H3Rvxs78at3/+z7usuiHHLkeddQ/6+x+8Y+mZsVZUnGhl2J8m7EpXR7ENgi96AYH92sEHQM0N&#10;VtrBQrttcY9310bt1fV5L8f+iHl3E937kPn6hPUXJhIKdZNO9vW0NOilquWNkDxkvYlEqDlYmEho&#10;/soLtwUAXEJ/qXmZdou91Cn3tys9zvMTuVVBizCJEBgVgVgGaB8AhJVndBvyK7kDsb7Bml9i7gwx&#10;tiIRnXxP0sYYhIueNIbSrZO/e/iMiEQ/52qoUtPZK5abetbyUs9Yc22mDXZXOIkQmWipzwDQY2ur&#10;Miw25mN778Nv2Xfe+7ZduHrGrkSfs8yUCCcSyhPsxu638X2FSIWwmerLITIRFhGJmjqw3wmR8M7j&#10;YAAVKmkIZVhdVRrnyfPSvTqqo3gzNrsam19TEQeJSLG2piyrh6RUVSZabU2y96Z49uxG0PAOIvHL&#10;L/6DffHz/8mPf81r//a/+WP7/NURuA6c1KX82yIANbYOYr0IaVzoLuFYdgLAa8GhCuct8XAceQMU&#10;7rOOPROZWAb0i0DIG+FHsOw89zHXAHhmfKfBCCITC4yrNuVkT8NEwjfcwv8zvmFZ4xqCxGt5K/ht&#10;rlEbdbKhsrGv9hfegPf/8b/9F56L4WGNJ0RjX7aYtadiBhustzXmme5FnkQRCc075VNsYe813+Rx&#10;2XFdiE3kPPKkKJF6ijWkRGmFZuv6dV3q+6AwZ13HX/z4pf2n33xl/+nXX9p//Y9feD7HoohCDwSl&#10;s8rnqqpcbYA3NvvqfC7LYyEiERRpCUrCS4+KRGjj6K0hJmFjYYy1QQhGmQySfsDbGAtymIkxwYTS&#10;hS3xA+sYWcUDDjHIKnU2oEkEiZBXorsp25O8hlnQk9oNhQGOuOdClQjSvFHOIsBkJpQLcxPzDmrd&#10;X2PAFOe91a8HzcKTAZxp99hFiZrtjPBA9bsS1bVW/V+1NV+ERa0ribQfRTvUZ5O1Zdadn2ILrSGU&#10;aY0t96MIUVqzvY3eB0KyDOifHmh2oqBKE7P9DTYA4ZmEjY3JowKRkEyjUEUsxlF8A23V1o8i72Og&#10;h/jOiDwew52eNzGLBJWbWl3UvG5pPPBqrAKErqGsdgEJd69h9A/mvJ/Es0PA1/G6fXp/y8vEPr62&#10;aKsYtCWU+8rsgHW2VFp1eZalJF+x85fP2McXPrZzl07b5UunLD7mgqUkXLbk6IuWgmQmQCQSL1tq&#10;sshEhGWnR3luRFlhmnsmcrLiIA8xLnF8LpbvRscDrs991779wbctJS/WQiiaiq58y2dRZwOwCwuS&#10;vHRuQ12Bu49D9UpkSwvcmbD0ep5/eU2qdwyvrspGEUAymkutFsKXV5FmOcwldcYuqEiBSERDEK5Y&#10;OXNApeZK6pItqzTSikLqTh3j3oXqtiyrRtFkF6MIq/mb+VOO0qxkgdfC9suZQ009JVbFPKjk9Yq6&#10;fCuH/CRlx1hU4jnLEOHgesoaeY/vFNVlcv44yy29bFnFl+z01Q/s46vftficCCthniq+tqIyyZJT&#10;z1lk/Aemfhj5BdHWGsq2SQzhuBYSC1Ut+Q9QUocoLu0YKgzBm+SMaYeP+dtfYgeTdXZ3HqALWFSV&#10;mdvjqmik3fNGJwYCtfpbyaz7fFey2qUk5jI/596gdjqC3Q7Vf1b1J+0ciLgoNlq9Dq6hkHZZP+4d&#10;QJGo9JwAs5Ks1TdCBEMkwhvxKPEaQ6a+FOo1EfZS6L3VDhQb70mu895OXwUEBjADGFdSmT5zAEi4&#10;jvLYR3lIduVSRXlc4zdVZ1/gOwygn6FEXiz3I30A4QGv0vQDiMTr1QH73sqwfb42DiBSBZpuB54C&#10;owKf4QRYhb6IeAW7zGoixDgDqB5y3scAYoXdqBOwwkpuQXoOGRft/t4Y5pmMAvbHIAiD6gRaZ+pO&#10;rKpEt+Uh4j72GVONvTw8yjnZRR/tcg/yVOxwr3s8G0+O5f+b/P5druMm5ORgELIijxDnUUdxPX/9&#10;vsJ8lGegXfzHqmkOWVBTMuVy3INAKAzGG8oxPkoSV7nXT1Ym7HsKjWAsXkOyPt1CB6yiCwRi5noh&#10;DhOQreAz8ki84r3XHlLRby8ZV+V3yKvzHGD9cqU3CHHib3W6fraoZGvGXiFNXIsa+D3inPLgBE3z&#10;gmRd5fWIfB2IkDJ+Dm75W6BbYFdkIlz+VaVy7wpgovu0830sMgHIdXAFqVH5XlVB8usXefDf1/MX&#10;6ApCQTxfA1B2fyrInRBZlMdFnhQ115NXRZ1uXzAeEtXlf7YByWAO6fVHS33BLtdCAOrUNE3hS9d5&#10;/ipXe5u1dFPEE1IvcO4ldIchFMjdsS73SujeDkQQAcH3eP8+43AHQqF8hgcC/NyT5svRuHKdgrLG&#10;ylNSbw8vNQzpe74IGVT1Hj53V6QU4qC1sd3T4KL+GvJGyDOhqlgqcatQNhfmyDHf8f4lvC/wLy+f&#10;l2vkO4c+3iIvEBFIqTpV34DIHXCem9i8I9bIQ56pck6UY+FlpfmuasRrTgt4qIzjGut2lnUvAjHB&#10;2h5Br6lSjzYAxxWePAQoGGL98jsiBrs82+ucfxdiuA9o3WL81tEzAiphIrGIPV5h3FYZY4UCi0RM&#10;sl5U6n2etaR+U+Osr6GucutpK7EuAEs3wEokoqkF8NlaYh3Y03akv6PapnuaXOb6WpAGzg8xwdZr&#10;c0+eiAE+39MMYAYQNwskgytevugIvBF/OW4//6sJawKcFlek2oen3rVv/KPft/fff9uSkq5YTl6M&#10;ZedGe8PUQdZ7D3hlpKfclicgROOMPSTi3nqvvb4xa58cLLpH4sF60LH6HvPWcyH2Fu0xeso9EouQ&#10;Vwjky43RN8nWr1mjmqdhIiFRwReFNskLJm+SypWGw5u+TiQeQ5L1G68gLzfRH+EiF/L0qkuzRJXj&#10;NgBot3g+d1kvzyAvBzz7ZeaN9+QAuEpGAcXdPNfwjr8AfC96eaC7EsJW7mSiT8C9LsMqCqKsBFtX&#10;XRxrrYDidux1W0OmhapVwVJeinJLSTpv3/z2W/bWN97y/MQLEacsPemylZcERKK/TVW28rCJ6dYI&#10;AahvCqS2IdXedA2vTnAPkLwR7pXg+SnUSVUeayB4rfxuUy3fV4hTKIXrz7NhyG9vV5H1eHg0xFP5&#10;GXXgCqSOz4TABw1ghdcvbtu//rN/al/87N/Zl5AJhT4FIVAKf/qJ/Zj3f/DsEExY4ARiDFwyBj6Y&#10;B8BrPotIzAiHMq9EJATUr/H6JuO6ylxRkvUs1yoSMc8cnK7NtlnIhAsYI+yRmGdMFQWg56ZQYXkt&#10;RCz0LEUqtHEXlnCuhKo6yaMvouDdubE7yin440/vuydCydZ/+oNHpp4S2ihRwQh5JfZ0fdieNXDA&#10;KvpC5EGi4gbyQIhIXOc+ttFjK8wNNcxTioBCu+Td1HVOgd+nOCqCaAFirbAriTwrej9MJnQtf/7j&#10;F/av//C1qcKUvBHKv5hsUEhXqW3z+8qFOxQGFy5nfsq7Js+O7IjGVBs5ItIiFG91w2IF0Fe5yCkG&#10;SOXEBiAS01yEPAhiNsrglqtklsksUD/CYlclpgEGvL9e5VvTrJ/JN8MPSBb5sXUGZ5rzqXV8L5Nv&#10;Qg+cQV5oVtY8NyZ3Hg9HWeQrXZU8XAZFIQna0ZnrsEMMYXgXRSFWswBK7b6o4956by3nKLNxFsVy&#10;l9gSrH+wm/M02XgNk6KhArYasrluWBoGZnGgxaYgHBLVu54faXfZmhu0x9uLdn9j1rYme2wRErDA&#10;gIlITKLwBturrQ9QPyg3Ldc3AgERoWgKFVt/J6RKJGK4w0YhFiIX04OtNoMRFpFYmei2naUB28XI&#10;HqgJ1860k4iHezP26Pqc95oQmXh0fd4ebM/b8caMXV8asfnxbph6uanvQ3TMOUjER3bq4scWEXne&#10;YqPPWxoKND3pqqXFRVhG/FUnEpkp/O/hTfJIANJzEq0cIpGXGQfBiLbUFMB8eqy7hSNjz9vFyI/t&#10;vTPfRt6x9EJ1j0638vZclyIWcYOS3hqLvRt4XV32CYlIcUXSzMKqqFX5t2SrqcmxhvpCFE2RtQJc&#10;myB45fX5llWSaIUQzFKUTHruVUvOvuClYdPyI6y0LsVDlMo5Z6VqWkNgRCQqmjKsqCYgEXUYxxAA&#10;uIY5FuLZ51UkWwnKqLIx2wo4b355BudKsDPcR05xnBVVJjuRqIS8FEM6cqtTLLs8it+8BOFgjIoj&#10;LLkwyiWrItHamIutLXkYoqsWn3LGEtPOWnFxvDWraADkaKYDYM+iPsQI30Ap3IE4HABi5M5Tl84d&#10;DPTeWDXzM2T3FgARAA+JKsw8mu90IiHAJnJwyMJ/wHuqziIgKhAhUKQdyNuAlGt9So6G4TvgbXHQ&#10;oaoIEsX8i8Tss24k11AWam+v3Q4RCeUzSDksM2ZvXKsAiS1Iv3Yw1eBOyk65RNoxEem4weuSY+ap&#10;iMQeQFzExhWN3KAQ/EPARBAHjmGEsCtEagMFKvAjAqGQHok68srLICKhhOrXDoD77DNVb1qf8J1d&#10;hRWJSIhAhENilAB7e6zNw2AEHBW2EhAJgDtESxWIvEoR4+k1wyET2vUVmVCJ1gOIxP6gXNZFDoIP&#10;uK4jCJw8EvIq3EIJ7nO/Gn8PK+P3RCL2eH8fJardYJEIz7eQUuQZaxzWIGwiEergfAsd8ADgdU/h&#10;TTwDhTYJIGp3/5ijynQ+V/8GwP0nkCiFwQiEqyHcIwFvji8Xh93D8PmWCMO4J28KWDxfGwacAK4B&#10;3iIYn/HeJ+vj7tF5wbmecF4RCVV4UjdreX/CIhIhUhEQiT6XJ07WVFtdwF3N6JiT2t0EQKsbcrhi&#10;mMCPgKji9gW2tQP+ECAreTCFTEKQtCuLzg2XU1XDt4BIKF9j1F5xnfJ+BCEgKmUrkjNkL5Wkqn4h&#10;EIlnixCDk/wPSRDyFly/xusJ9xgmEvI6KNRJZXQfynMFkBN5kZG6xX3cxphJVFnpCHB+hzV4h6Ni&#10;dbVD77kbgwrDAtQN6T6DfAmBPBGJhzzLJ4zFvREIB/etfBhPQmfOqHCAwJy6nt8U8YBw3ga4+1h4&#10;1TAlo/O8Ec3BR9M9/N9l9yd6kW67zZo+5vceT/cFoFIkgrFSEzvPq+A6Vc1J61qhkVrj28zxa/Kw&#10;ACDVnfsWv3Vz6qQGPPZHcm1QnkuIA0RHnk6BID0z5VUF3rZm94aKAC3wTMNJ1kOtOTbdrdKvhQD+&#10;Mpvur7A5fm+NtbPNONwAqKpK0fXpfi8vvsaYrEF+w0RinaOStCUrfGeZ+5sHeI0DzifQFROsk5He&#10;CuuCtKhhXJdIAGSgC2DajS5qQQ91Qi60Sy5PxSi6ZwZdM4vM9cmjIaLSwGs1nmw8zhod5FzyIAgg&#10;NwKQnz5p8j4Rv/iJkqtHbWUJkAxBqqxIsuTks3b1yvuWlRFh5cUqYYrdKEm19jrAE+frasmycYDq&#10;7UURhS4IAmvo+pT98PaCPd1kTvL/PZVihyRpDD/HDv+Xig7YVC7EkL1YH7bP9qf9859sy7M64vKa&#10;OfujO4v2am/S7cIS96hNIul4XyNznYCrEDqbtaX4ceamckQVr39/pceebA/a3aUuU+NOedRuz7ai&#10;45pYU6xZ5Hga3cL/Dxc6IdDdkJUe2+YaZ5pLPEnYN13R4bM8g4G2POtpyrYm7K9IQ39roQ2J0PE8&#10;FM7UKc8A4Li9Kc+lsU6h2ynW0ZSJANqrUhivTD+mJJ62+LiPLT/nKhJphXmxVlmWij3Pty49TzBf&#10;E3hQFRprwQUiEbXYbVV0qqoHY4TiwEKp1oJtbgETtPMbjfXpVgOmrMUeNwHUGyE8dfxeDe83Nmdb&#10;SwskCAzRjc1RrmVrK+SjLcdamrOsuTnTWtrTXZrbMnju2TzfaLt3vHUS9hQmEkGy9i/19xd/ZZ+/&#10;OrYddFIHpKcPbDrRW+otDIY78sGgBbbCOtgcASgjq8iC1kZ7vofMz5yA7jnudaGlCFwJPm3DpmIL&#10;wzZRVZsUOuyeB4U/MdaSDYhc2BuhMKcgjwJ7C4kIexkE2rf71ACvDBKh8rc/cyIRLhGtTR15E7RJ&#10;qM+tMo+VDL3Oula+g/6XqKLTJnNM3a+3RYawWxtDYGZ02C3whXpFLHI9o+A1daYeCmXZGPNhgTWp&#10;NgkuPFPJJvNpBWJzEz2lUGwRlG1s/gb4wDE196ieEXfQZSIQGxD/HW0uYR+EceTtVwW9u9rAwvZI&#10;V7/VUZ7AoBYBuBvck9BVle6eCBGJBUC+SkApTElEQonXSsBWSViRhRnA/TiDLNFOxaIWGYO3jMFX&#10;hYhVjvr8EAtc7tdZmOMqC0JEYroGBsiDW2eQrqPM9uQGZFGq0+Y9Ft/R4oBfvBakWJk8HCqvttZT&#10;4+6fWcDuYHmKLcL+V7vruflam21SGdgQn0FBAupXUcjXZwZsE8Uf7kytpjkiEYso0t3FUScSd1Ym&#10;3hCJsDdiBILSBmHobkSJ9jfY8ECTjXK+Dh5EcU4SbD8LAtFiY5wzTCSUJxEmEluzg+6N2FsZtqOt&#10;aXuqfIib83bvmgjFnDeuU/frh/tz9snBpj3fX7X9pWEUc5WFqnItIe6snT3/rp268LGTidhYwHD8&#10;Jc+JSEuENEAkshKjLC811rJToyw95YplpF2FPMRaQVa8eyWy0wDvkIi01BgnE2Eice7KB3Ym4n2L&#10;SYuwPMawsDrdihvTrZTnJCLR2l6GYq+05sYSFneBNQDyw0SiCSJZjvJQ059G2KsIR2tLmROJFshW&#10;TUsJwD3ePREiE6lZly066SOvmKSyrSW1ye6NkJQ2pFioI8erMVWiRMoa8qyKhS1vRmFFiuVxnrLa&#10;TMstS+S7/I1Cis+4anEZUXYm6rSdhkgkZ19xMiEiUQKJyEepZVUlQVbirKoh0irrIyEiHDFUkirm&#10;oUKzpMxq+I66rCrRT9KP4u7GOKnZoio/hImEZAcAr7KOmyilNZTUMiD2eK7ZHix1uEdCJSp1lNER&#10;kdDOt8KXXgKeRC4eQo4VtiMioTCdg1ERjULb5zcEYo4hzQKwYvtKdJZCusE1hElEmEjITRqEG9U5&#10;MRCR0A5JuCSkRJ6IsOfBqzzpNZEI5vFt1tMhRt3JhBLVFFfKuUVmrqMw5B7dQiEqmVSA64DjjkgN&#10;yk6hPQJi97ne5xD9Z3O9AFuBw0H7bBMjvDHiO7naRZc3IpzoHCYSTiYA2+GkXsXYq2W/5BiFprAO&#10;lfK7yzipr4PKqD7kb1XMEeiTaBf47qRyELTr3uxhPO4lEHgE+NzkXiVHABaFi3mFLWRP4wYg2oGE&#10;yQuhztU3UcqHKHqV6VXfjM3eYLdJNfoVl67mZfJGuEeKcyshVhVD5AE5AjDoMyIUT2a7PQzmFSDY&#10;/wasPV8YtBcLAGxAtEjE14mEkjmfoxf0nrwRzzweuxfAPcB8GbbH/jcgnbF9sgAhgTgIhMsbIdH/&#10;ftTYy2uhMJwFfttDpxQSpt4TABcBbXTrHUirCNldQOt17lkg1CtucD8PALGvlzs4R6eTCCd/gHqB&#10;cSXSacdJpEHeCO9OvjnlREivKTzpFffyehMSxFFlfkUkXopwrI5xT0GTOREJESCJEvDvA/LkgRDY&#10;U8nXhwA/kQkRCYWLCIwLNCteV7kQnlAN8LsjMidCgZ0Il87VPDpE94pI3EQXqyiCchNu8XxUqekx&#10;JOLpBABNngvu/Rb3rjAleQtEjJ2Iap4zRwQwVf3rNvNDFZnuAgTv8LmbrEmRiaBnBM/7JPxL5XQf&#10;MM4PJrsdmIbJhJrTeS8S5qWS2FVMQeWd5W28znoTkdDxEFCpdb4LIFDI7i42a3co6C6rcK5Dfl/n&#10;UxiNQik1Jqr+oiRfeZM2sZ3LA4Aj5vA89zQLWFF1pln00xx6arK/3GaVS8H9rGPX5Ik4gAztjHcB&#10;qtpsAzu4zhiucC6RiHX01Rrjsca4iEgsMednWDciEmPIIOIkwolEEbaqzPrQ+31d1TaMfmnn/xYA&#10;Vi9rSIVbJsAPTiTQNyISyq+QCPSPAcz6wR2dLfnW0ZLnXuIwifjZfxi1X/wV+uNRgxOMCkhEAfak&#10;pCjOivJjLSfzihOJLuzPUJt266vcYzLSDeCDnB1Bwp9BHEQifnBzzn58tOREQkn8S+2FPqd/gN39&#10;8eESRGLBvn9t3P7JwYx9f2/KXiks8wZ/7yvEUF5C5ri8aPy9iz5SSImIhNaQzvNyc8weoe/UD0EV&#10;uG5MtLncmlY1KPSD+uzsDNrjTUgMf0vuI48WWVvzzJVZkQh0G6K/jyAZIhKH6Mz1vlqvsKcd4iVw&#10;2AzPd6qv1PoA5M2A9e6G7KB5Hfq6hzGXd0AEr4fnI+mGoDXVZ3gJWVV+Uj+KUHGM1ZbEenWonIxz&#10;lpt53qpLY62K14ryY6xCBVXq8j3hvQFAWgMeDEECqrDX8kCUVcVZbWualdeBMaqjraUuBRKREpSo&#10;BUM01EI2+LuOYzgcuhbCE2rItHpsbghSojK9zS25EJNMq6qDYEBA1IFc0taVbh09EIoOcEhHrlVh&#10;yysrEy3EOZVLIfklJOJXEAgla+soYqHcii9/8Zf28umh9XflMyfzILWZNgxxUY+N+YFy7w4umeop&#10;shFI9xhES4UKHM8CwpfQ+0uQ32XlG4JVg5CgIKk6nFAtb/Y2n91inLeYB/JSBJ4K7CbzULmT2gx0&#10;8s+a8iRr1tfra3NvSr6qapPWsTYCPMqA9XsNgr7N72hzS6HEN3hNocf6jDYPFM6psCx5ItZ4f6mv&#10;0mVDZARdo/BEeS4UPTQBfhqsybS+8jQbKM+wqYYirl8b7pAQ6VR0wSbXpM0LeWmUcyF9oo23ucY8&#10;8E2Fh/BdR/dsci8LjIlCra5xT7v83j5rTIRYjfFkI+S5fmuoEQYDc1zmgueYkBNMyH4GeBBWqwTp&#10;8aZC2wREL3Mh0x1q7AJjA5wsdFf53/r8JAM7ywDPc5NyyW3BVrYAArOtJTbVxjlghrM8iBWA0IYG&#10;hs+sCqwxQGJHN2TsMB43FRICQFBok5LDxIS2AARKNlmGra3zPTEkGZfRygwbKk9ngBpgdD2wqWaY&#10;ZIhzKxyqEwXbxDXV2vXZIbs+P2KbUwO2MdlvaxM9tgzQ35zps+MtgP3mjG1iDDZQsiISc8PyKrTY&#10;QGsViw12X1dmw121NghZ6efY21kDmwdAVxUBPhs8cXsCkjIz1OH9JmZGWm2R820vDtvOEspH5ea2&#10;p+3ZjQV7fjhvj/Zn7JWqNh1t2LOby5CLVXu2v2a31qZsfrjZWusLUZQA5XPfttPn37Hzl07bxYiz&#10;Fhl1wVIhECISnmAdf9kyEiACaTGWlxEDmYBEpEcFJV4hEjmp0ZadHm1ZmXGWmZFgyclRFhVz3q5E&#10;nbGPz37X4pIvWWkow4qq0yy/PMmKalI8r0Aij0RLU6nHubZDHutaMq2mMQ1Jt5qmLKtsSLda30Eo&#10;sQaUeX19gdU05FuouZD3C/ycOcUJllkQaxkop2RIRErOJUvLv2LF9alWEOL36pI5JnrIU11bnlU0&#10;ZEAWEiENEBuUl0hIXlmSpWdHWlZhnGWXcF/lyXb+6ik7HwXJgkhcTbpkWUXcI6KO1/khyAf3UYji&#10;K29IdBJR2RBllY1x/G6GSxWGScap80T6mYeD7RVIpQ21aqeizBZkLBC5na8xb0Uk1DVTbkrfpegq&#10;tJ2RSvdGvN4e9F0kVR1Tic+ASKhvRIfHtAtkq168Ovpqh/nxXCfgsxVDJPd4CecFsAOobzFvvPzr&#10;CZHQjus2AH6nq9hJhOLYdwcFYoOkLe1wihwoiVrgV4nfAlW7CqGAMMgjIUKhKmfaVdFnb6JEwju0&#10;khuQmG2RCOQ28/4Ikq1QmHBokzwS+xD3Q5SYA9FJyBJgxvMCUFwiDQpXEehVOJNyIkQm9HeYSKi/&#10;wk2+o1CZB8qPAGQrX0Q7yQrZUL8N7bxK7jFm8lI8XuyDfHCd/KZEoF+eCOVo6CgicW9KoBJiIeDA&#10;+B4KFAKERCKuYRiuixhBtlRhSyBxD/2xzThs8fx2MQiHKE4RCVWjUmjTrVHGT+OBHvPvDDZ6/sVO&#10;b7GDSXlLHPDx+yISel/jrYRYeSFeLw04sXqEYlVexzNA/evlCd+dl+fhhQC1qsEgquyl3IBXvP75&#10;1iSEYojPCWQLtAwH5IBxeMBrjxc6A++DkwgRt25Tors8FfJGvERUUlchTRKRiYcibQBGD23iOg+4&#10;/juMrwis+iUInHpeAeDYvUwzLZCHdvuE39Qc1X3I6/BM1wLxebk2GoQtISJAj7lXEYn7EJZnkI5X&#10;ayITY+6ReJPzsSovS5A4rtc9OZ/7ULWo1+vjLgplesC6cFKBzrw3FZRODvee0E5X2Fh5zwXG/z5G&#10;SyVn5dnSGhGZuDcGGZnohSS0OmmW4db9KcH6DkbzFvZCc19EIpwUfQMjLc/gHkbZjTc2RkRCIW9O&#10;NFiHCmuSHENk5Q271itPVqvdG+f3AeEPVZEKuY/t8ORbrln5UnewfSLCys1RQ8MgyVqitcDcUQ7V&#10;WL0dzUAcOK92IoMQ32b+xnb2yrhXeYUpNeOTV0jnFkGSaBfcq75xrStcvzYBRSjc88BzVvn2VX57&#10;BhKxwN9rsreMgZqlrTEe2xCJzbEO/m71ZOo5bPIa96/ziERssKYWuK45ZIprG+0qtQGkHXvfhrSj&#10;bxTS1N8Vglw02hgkYaS3Fr1aZm2tRU4khgFWyoGYRg9NoYeGIRyeXK1QrBMZRjf1AISbwSBvPBE/&#10;nbCf/B8gqvdq3RNRDwiNinrfIiPfs7xc7F7qRatQNUEAbxcASQRFORsrPLsthRghTiS2IPAHs04i&#10;JPIoPJZu1hpivopEiASIREjcI4HuciKh792ad/2t+fqZznU465We5JFQXprmi6qmfXptyrteS0Qo&#10;jpm7kgfoxeNFCOxqQCQkT7YhoCfyfG3Q5QnrWl6JsNyb77S7K0P2eGsCLNRt6g+w1q0Ke9XgK8gE&#10;gHiip8R6AeSD4DOVihUx6wGDtaqZ3QmR6GesFfLU2pTjBKKvIw/Sp1ClVGvDPqrZnQhERVGUFWOX&#10;i/KuWGEedhSbXYYdrsYGSyrLlcyO1CZ5XkRZFaSjMckqIBJqXteihGuFJqnkLOTh62FK2qirhvBI&#10;qvi7DvLQgM1t4bmKOIpIVHDuGkU3IGos2OhN7wJC0QaRaIYINII5qiEUJSWRVl4WY+38/+LRdXsM&#10;qfgK8vDLL39iX/xc3oogt0KJ2p++umWvXhzYIKRloqMAQltiM9jbmX5V8cz3zW2RCBUVUrTLItj2&#10;DZHAfgSN5ko9T1CVl2T7Jbv9ChmGTDDHN5jrykMUiQgTiW3lUGE3wyRCa1RE4I9fK6wp8Ej8yfce&#10;+WsSeSy0prXRtadcTP6/hX2RxzTc1NIrP/G3EqvXWefqyq40gXnW0BIYQX1flEshkqEQqLBMt7AO&#10;q7JtpDoHQqqoAz4LzlB/ipvSJ8xn77nB/BGJkOh+toYgFujba8y9ZV6b5j6XIEvLCoFCL+r9bXTN&#10;HrpXJbjlMf7/EvbfTa6n55kmWGSVRIkskuXd8f7kSe+994kEkAkgDdJ77709aY73riyLpNQyVMu1&#10;2sWamJnY3ZYokSxDSuqOie2e2J2O+QC7s1/g2et+cPKQ7OiN/eMJIAEk8DOvua/3fcxL/S2lNsrF&#10;m+WElb1hmgPobMh3C5VDslVZttTT6vEGarTKhDTVxkATq09UrqYBT2lrh5NSqkj5g+kHNhiwVhlA&#10;FjnBMW7iIj+sTigCOxxuZOJX2suEP7gG0mtMXu6DONoK9TAwPL8YS5yoqnLOMzAuIzoUTDeH6BsP&#10;lFi8NAN4gAbbFBCiIiSQFCS/MRK18c46jIF1KG5rI13AxKBtTw7Z+minrU902CYT7h1AYms+bnOI&#10;QO2kTPdy/r0RBlBlTCqyQOWvra2hEsCqYVBtto4AQBHQQNtuY12Kh4jYRF+bTQ502DA3aZLJdY7J&#10;cXmyy9YQEHtLg3Z9ddjdmh7vTdqHh7P2dG/R7eH2LO9N287skPVxXnXFKZZ65Zi9c1wQ8X07cQLB&#10;fOpdO3v6/RcQ4XblA8sEBjL5bG7aGStMP58wICI384Jlp5zzGIns7GTLy0uzpOQzdvrMO3bi5Jv2&#10;zjuvWn4RQrsu00qqUiy7kAGkLNmUVq++CSCoybXaajpxA6DQXOAuSHJFktWEs92qgItwuMzKK9Kt&#10;hEG9rCrVq1xXN2ZZQ0uhFVZnWCa/kV+RZgUV2lE475Wqk4vPWnolx8gAlFNx2fJKLlppZYoVlCbZ&#10;sXNv2aX043z+shUCOXmVaUDIOYDkCmCSaqfPH7Pvvf4qgPW6nb9ywk5ffA9AecctvfyEZVWdsWwG&#10;t8L6C1bSeMmK689bWeMVK29IttIKfqfiEoNhmkWZnNrlU4p11dLRanLcBhryEjmgESwq9CQ/eQnz&#10;/W7oXKsHtPH5YB5ttsrz3N+a1eqqBJsyAymoFFGkdoWpBsCtiRgiQD7bzYituH280OcrvqpXoCDr&#10;mwjqW8rnrsGCSWITgSFIWGdSVq2IWTrwarTMNhH2Gry0ciERIZNA3GSS3qDdy5XJ3XgACC9oR7/Z&#10;A8KvagWCY9WgqJznnlO6X6v3Md8FuT2UyF4kky/3lr6fYzmQ32ZHGaJark4lAEaju2rcQ9BolVbZ&#10;mxSke1PApH5Lf5dbjT6jKssSoz9cHLZP5/rtnoJhEfjySVcQtYp5SchqFUMrz6rcK1cn3wHgb7mI&#10;KY2fAOGGKmgjcq/rb8YBAYXsOtdTQau3OG59p4KI9/sDAB8CUCJSJsHImJPIqlOHAGR8Y6zZ5L5q&#10;MlhizJMJwjb5W6vQO7yn3QvtDOmc5BYln1ABiV7X5CCxKVPAvUx+7FqBVnpZucHo2HRfVcDuOgLy&#10;/qQgQZmruu1TxMEzRMx92sDj56L9I8VFIHy02yNQkHj5cAXhvdjnO1n3xlvtKWLmmYwxRe5PcoOS&#10;OFfQuoLXFZOgFXitVN9EdMvdTLs/h4rr4HXtbKlNKE5il3FcLlgPptrtAcJHYl67APq9xzw+FkAg&#10;YAQMnv5yrg/RP+jP72nnhHt6kzHt6nDMDhU0z29pZ8Lz7yPGEqu4QNXzgHD9rV2rR5iAR/BxDwH2&#10;FMBW/9D9E8jtIFq16yUAOFrdF3DJBJc6F8W6XB+S61Cizch176iytFKjuquTFqW47tr52uM+7XMP&#10;d7wPN3oA+g59WsHSin9RTI6uieKRBPHuVkg/W40Ue1ySYqTuAl4q4LfPvVfq1n2+U65jqnlyneMU&#10;ZBzy+gHtVSYw21E/oj1pt+ugN3E8ak8yFbxTJq6bgmzur+p57NDntHupTD8bAlhsVe2UOU9ufwoS&#10;d1cv/lfXRXEgmxyHMrbN8DnZCGPTJOC7wLWcB4oX+pmfuyptlr9nNJ4BDctcp4UurttgzEFC8Q9e&#10;uE6LF5zfLMcwRxue5RzkotzPtehh/IkjuNoRV0HGo0CwwJp5jIWUYrQGcVqLVSH6y9wiYVWyLrE+&#10;dIJAYoBrPdReCzQISAQSlTyW+3d2ACVxRO/SbLX96sthh4hf/EO/XdtnHkR4yoqLztvJE9+x8+df&#10;t6Skdywz7YQ1qH4VxxAPlVlvuMJBQjEdgogVwbL61tawi///FiSUDeyhdgQxjUEPaP//4uoEYNzm&#10;Lndqx9pxS+xI0Be0wzrXaZ8BFjfpL9sCcdqwxN8RSCg1rEwwcY92LVOmtltzAPly/AVIHNnthQ4H&#10;9ITRtxZ6HCoe0X/uMz7cAOBVY0owcYffFvyo6vPKUKMtDHGPBuvcdUexE0oPq/iJOM8Fd+08b4+U&#10;YUAazwOIde0WaEeivUXZmDI9njURT5HuaWMri89ZBfNzadElh4nczBPAxXkrcai47CBR35Tupp2J&#10;akBCheoqGi5bOKDCf4mieQKIZmDAi9PVp1ltXQaAkGJVlVestPSi70Y0tRYCCIUelJ0oHpjF5wAV&#10;QKGmBgtcsYZgiluQ422JFFhbpyA2zwO1K8svWIN+CyCqAz4EVM8e7Ntf/tmP7KsvfuqB2r/65d9j&#10;AMavfuZB2p8/PbAfPTu08XiZjcVLfwskpoCDSXTjNPPANFo4sSORCJT2AGX6lOIXJOZVIHZdcwjP&#10;15lvF7nemj9Uc8JdiIGI1Sj9lvnbdyI07qIbNDf/X//tn/tuxH/5py/t8dq4vy7I8DmF8UMgoblJ&#10;i3YH/ZovmWcwxVEIJlYZC1RETgHWU/RL1S2ZQmsrDkQL7dLgE9x37UrMCw4wZVsdRScP1hdYH5pu&#10;rLnUdyTk0SPxr92IBT6v4G1Bjc5D7nmCBMHCAppEACGNr0c3wQafX+IaKGOe0nBvoX9emuePRTqh&#10;tkZu0oiVS7qrqdDiTQXWWpVhbQgsgcNgqMIJWNkBFHswEkHM01D1IwIKgcQyokUZa9Y1GDKwb0I/&#10;a0zA2klY0oouA5W2dK+NKHVUo7t/eCAog/oeJ7aFYNhRUCu2yknqRPU428XEzyC9IkGhANTBKP8b&#10;tLmIsnkE+d0mbriCxrjoQMQa3zXNhDLD76+OaEdi8LkN8Hc7INFuO9PddnuJG8pkloCIX4PEYKzJ&#10;aouyrK4016oLs6wsJ8VCFZz7c5AYbGsBNEqtt7WZgTIISERtsr/dJrAxJthpJkyBxOoMvz3XZ9vz&#10;fXaNgeHO5pg9O5jGZuzp/qI92p2z2zSqaytTtjrWZV3c6KrCJDt99g07fvo1O3bidTv2wZt2Boi4&#10;cPa4ZacilLEsLDPlhGWmnnSYyE09bYWZF60w+7IVAA+KjcjLvmg5qectl2MXTCRdSYDEyVNvWnLq&#10;Kc/DXVWfZaXVqVZUccVBoiFQYGHuZaCx2Gqqcqy0hPfKkzymoUxBVoBEGYOEdhEEFyEmDtWayC+4&#10;aCUVyYBJhlfDrg7kePYlgURxbabll1+ytPwzdj79A7uQc9ySS85aSuk5u5J30k4lfR9YOGap2Sft&#10;rePfsw/Ovmm5DDoCiYKaDMsouGTnk07ZmYsn7Lvf/4698jsv2+tvf8/eO/4mMHHcUrIBidx3AYmT&#10;ll973grqBBEXrTzAAAbslDZe5niTrbwqySGiuOy8Z6IY1i4aHa9Drnw12TZQn+85kwUSsxpYYirw&#10;Vuor/RIXs825Nst5bSIsD5isnqwNMLgzuQ/TbxCOjxFTD2lX8vvWBHGf9qUJ/3Ak5DBxazziECG7&#10;jRh4gND7UEGp/K8KqWm1fL2zwkF7KYogYCKeCRUyMCnQuspNK61a8dTqpwcDAxJyX9Gj/t6J8xyA&#10;2GQA2efxAJM7lKqwqurxAYLkHoL/Pr+tQGG5XwgiVEtBKyFHafLWGVw3O8sdFq52JTIaKf3lDQkn&#10;YF5Vfh/Sbx5q1RyQUNC0XH3kBiTXJwHFh4hnmUDimoQ/10y+7b4KwyAn0ZtwP0H0YQIKiUYFL8qt&#10;Yxvxc2MYYQxI6FGBsvsCBA3AmOIcFHir4FZVBNaKtao3CyR29H5HNWIegcjAq9VkX4EGJuRaJvGo&#10;YDHFDChV7lKsFPBQYH2Nw8MRRGwi1CRMXQAKLvoQKYw/yjqkSsOCCK9E7C4sgI8ggteVylZF6iRg&#10;tdOk9KZPEOAfqeDVNMLiOUg80Y4CY4UK5sklSbsvWgF9JDGDqBdIPMQe085kT7zyN8CGPWJs0cq/&#10;Mh49ngXYxgUOCZjweAJMq/ZyK3vIbygOQPE6BxzPUSyHBO1dxNNTxIzarNyTtLvwGCH1REHiAItM&#10;MHG0G3Gfx5v87oGybY118h0xd9lRG5AblnYdEjsP2jlBtCGCBC3aZXksMOBcE+ls2z2NreJNtNum&#10;tqYYCO0+qH27YB4BxHQduE7KbKP4Fc98pBU1RLESCmx10M5pP2r3vhLIZwSlXgSOeS0Bn3yvt1/E&#10;PO+vMdmv0K9WYyV8rtYBRfdXgl9QscUEKpNr4x7zlgBCMTXbtKXrCHtVIb9Nn1bcxJ7alHa1umt8&#10;x2y/T4sC1Q6zAnCBhAeE8/1HgKqgbpl2JlX1fp//2+Q45CstU5DmCt/hFXZpr9qNkGnxQaJjh3ao&#10;olRziHRlQxxnvBpG8I/TZ1UDaqq70l04JrsrHCpmlTSit8VtOd7Ma4mFszF+c5ixZ4jvUCzEJNdo&#10;HBvinHoYB7oYc6KIfbnIyKUpGMq3ZsbBFub9jnC5W0sjrwUAjCYFS5cgWEutm7+HwpU21FLlwc/9&#10;XMs4wlYw0R+ts+5WraAjfhEmsn/8csRB4suf9dtP/jhkFWWXPWC3krmnqPAsMHHOKjV+M27XlaRY&#10;T3OBrySP8v3zHYghbF6LJvRr7XA9AGQ/35nyXQeZ3Jj+6NqCx0T84cHc84rVCHba3ycbo/YH+7P2&#10;ZEkZmno8XuK+2jDt9qPVIf8fVZJ/MN/t363kEMrFr8UQQcDT5QGHD+1mPF7qe7E7IXuwKiBI7ETc&#10;mQekl4CIuQ4vuHh/hvFf7leK3VBMB8eiHUAFZgtQbvGb9/je+3P8P31Ux7A3wXwzjU4aDzooLg40&#10;uE0CjJM9XNtYEaBWbANRDF3Vr+Ds2hRra0xHq+QCH0UWbUoFJBTTmmXRAEDWjLhHwIcbMi1Ql2N1&#10;FelWlqckLcctJ/OY5Waf4B6cQg9cBOwuJx7rLlpLKI37ncx3ZVhLHaACQLQ0ZLk1M3cHsCalfgVW&#10;BAkVJZeAjGyLhote1J2QNfOZxtpkqym/aFXMzVWV5wGGhNU1pVhza461AwBx2nIEqGhQjEYDENGg&#10;hc9ka+M1eRgUc4xFBSft9u0N+/LLv7OvFZwtkPjVz1/Yf/zHn9tnHx7a1lKPtQNWvYDKMNdEgDHK&#10;/DtFm5pnHlygXyzSn5fl9oue3aDPrwPYC4xRAgslB1G2NRWpm9X80c5nmXNX6ZMrbRLl6sN1/vpC&#10;TJmdqjzI+r9g/8s/ffUCMmRHIKF5Xwtc2j2Wy6niKX1Hgr+9mj/zl8T9Eo9zfM41NcckgFhhjJp1&#10;qCh6kbFJcR8CCbk0TQLb0jdyk1NWJrk4rfO7M/S9BeZKuVUu86gYEYUaCCAEUvK+mOb8Zhyu0ETY&#10;bJsKSvP//KagRLaOBn9pLt5gM3QMgcQeQmidyUc1GHqDJXTYYutBVEYqMx0o2gO5UG+W70oMMhAI&#10;InTARyChHQlBwSoXcz3OhWDSWmZC1kmrIM6itnoBiH2oWtu7CiiVG4dIT4U1NumkEhGbXEQF2mmF&#10;UhOLtmq1I7GJyLjPJPaIifNqn7bnWz2OQoS1wSSwwgVZYcJUZP4YF2aWzyxrR2K029ZGtDPRiSUg&#10;4mBuwK7ND9ki3/mbIDHV20rHK7dgFTAVbrBYU7WV59FpSvMcJHpamxh0O2yordX6IkEb6YwAER02&#10;NRC3aX5LuxFTXMf52Q7bYTIWSGwy+R4yUStr04eH074j8exgye5vTduNpRHbXxy34bZ6YAXhnHrC&#10;3vzg2/b6+79v7594zU6fes+SLp6x1MvnLC/9jOVj2oHIAgY83WsynZ3nhQCEYEIgoZ0I7UoIJNLS&#10;L1pq2gW7cOmEvf/B9+2dd1+1nPyLVlmTaVV1Wb4r0Qgg6m/tRgS5r8GmUisvS7fsHAR/9jFP1XoU&#10;16D0rbLShhQLI7yVuSk3D2ApuOAQUVKZDJgke/ampIwzlpJzznJKLzhIyNLLL/iORBqPp1IApgvf&#10;8arTCsp+/8wb9p03f89T0OaWp1pa3kU7d/GYvf3e674T8dI3XvL0f7LvfPf37Y23vwuEvGVpZcct&#10;o5qBpCEBEWVNl6wicAXYSX8BEpXaQgWcShiwmquTPR5olLbb35DvVZ6VFnWhTdTPgMAAosKJXpiG&#10;ziR3Ce1ICCIkEB4wuMvfdpXBZh8x8Wiiw+6OIYoQO9qNcME13WVPmSSerWj7Oma3xlQULfoiL/0D&#10;xOgTPntIf5Pf/hqD2DrtfIXf1CrHCoOPUr2uMVA4RND5XeTyvxIUEkpaiZWQ2mDg2uB9Za652hX0&#10;1WcVzpJt068EEYcIUe0GCCJkT5XOU0LyOUwoa5FWQ+TqsdbBsXSUOUQc0m+P0qPKJPrk8iWXJeW4&#10;96Jj2o0RSEnkMsEKJm4h2h5wvvdHIgivhEjWqvs+Ylv+oQIK7Z7oHK4hDJUGVnUQFC+h7Feqc6Cd&#10;D2VpujWKeOQ7BRKCBOXpl+/5Na7FEUhcZdBV5iEV+lKAq3YofOcEQaYdFu20yDxTCn9rS1m7oQta&#10;xYlwvRFjCeO4dK+BCJlWqiVgJQCVd98zTw3H3IdeAtNXmBHD8ofXyrWO6wgk9rlHAiTFCny4OIzw&#10;p01IHOhaKXgZUS2YE5Qp5sPjPgRPI0G7h2gRTDxRHQrO/xHvPRxTEDrXE3i9Oy53p0QMwoOpHnvK&#10;dytWQlmk1KYEFHJ/EVTcHYsievkdgOIGEHFN4Iao1Qq3gpsFEYlKvsCExIxAYjGR9lJ2BBJyx7pJ&#10;WxdIaFfiBqConQK1AV2nXYEcfWePsV337x4woZ2JZwCFdl9kcseSSLvJ8QsylC5XRe8e0oZuCzo5&#10;fgkpxU6oiJLag+qyaPVO90N1KSTMj3YgBBR3hju470ACpnulfiLYVIVyr//BeQreb9JeVWBO92VT&#10;bgrtZQ7qykjmAML37vXJJYq+I5gA7JUyWO1JLk8CiTsAhIOEzo82feT6tM85HwLsetzkcxonlGZY&#10;NSO0myUAknuTIEfgpT4j98cb3OuriMIl+r9in5aZPz3tMoLBjfav+3jk2iSBssaxCiSUSdHTqiPW&#10;R2JlNhmvACQQEZ1lNtZZ6iJJK7CzPUA1fWyb+W2uIwAw1NsEfX0EYSQTSAzym7IBjr1bAMHY2BFV&#10;peoCCweZFwCI5gDCT64yvC6IiKIPmutzgIhCCwVLLRwqt1iwzAZ4HFTsQqjMi6N1RZXBqcS6Od62&#10;ELpCcRXhUq+B8G//stN+9cWwff2LQfuXf9piZaUIyoorVlp8wRoQo1rNDgSzrDVWYIEAOoTfU72M&#10;Se7PPPC4qMyLLXKXBrLogxL7n60P2cdAwJMF2txyv32yPmJ/fH3R7ekKQl2pime7gYBBB4kfbE/Y&#10;T26t2L8AKH64PW7PFrsB/jZ//U9uLDlMSNDru+VypuBaxRC5WxO/I4AQSAgotDPxaKXPrnJf92gj&#10;CraWafxVTJAg4oC+fOB9XLtzifTOavcCCYHJHfrpNcZXVbAXcAu8FXd3AEhcm6F/z7Tazjh9gL9l&#10;2zzfHAsAiFW2NFgLZJUwtxXaCNYHKKjGyBDXbyLOPVDcQEs2sJFvEUR5SJkY665wX/K8MnmkuciC&#10;tTlWXZ5sFaWXLS/nhOVlvWdVpWesGh1QWnjcaipOWwSIaGm6Yh1NGV5Nu6s5xzoChRZryLNAVZbX&#10;YYrwmkxuS41VaYj3Qn671Fobcy1Yn+0Wqs+0cH2aV9yur7j4W1bdkGS1zakWiqI7O4oAilKLtBWi&#10;UTg+fruRc2njtVb6cVHZOSsoPmOllRetHH1y/eaK3bqzYV999VP7JVDxy6//we1op0JxFp8+vWoD&#10;Hfk2HOc6ddCmgLEF+vAy86Vsnn559Fw2w7gwRb+a7y63qY4SG44UuuuPFrEVy6ticQvMuUu0S9VR&#10;m42hQaM19sdPbjlIaEfizz+86/EIG/RBBWT/ZlD2Jq/puUyQofnJXZ/4W1pDdXRka8xz8h5SIUnF&#10;cmrnYp3XJ7UzVZ1hnVXpniBpGg2hTEwz0WobVfrhRmWqEiAAELyn2JtZJZbheKbR/MMBQIPXVQhX&#10;9TG8Rgb9NpHyVgmSFDMiTaG5JehuUrKtgdYESMxr9Y3BfJ9JYp9ONsVFiDfmWzcNo6exyDrq8qyd&#10;xtXWmI24zreucIET3VBzwYsdCW0HzUT4sRYFKyq6nZPggJXidaaTg2ZQXmYC34WgZXLnUHS7Bk+l&#10;uNthsN8cDHDBGDwZ5LZ4bV9uEVyweV7bYPDeZ+JVsaGtHjoOtsFJrAEQ84ipWeBlEkEgASiqnGHA&#10;Xhpqt5WRLlsf77H1UQFF3HYm++1gfsCuM7HvMhnOczOmegM2zQQy1dtik70RiwESl0+9a9nJF6yp&#10;qtjK89OtJjeNDlnnNgY8THS12WAsZFN92omI+a7EzHDc5rh+s+MdtsykuTPfZxtybVoYtBsro3Z/&#10;e9I+ujYPSMzb46uzdmt9zK4tDdn27AgdrNqKMs/Y+8dftTeAiDff/7adOfOWnT39rqVcBhxSzgMR&#10;CZhQLIR2JbLSeEw+6TsS+YCDLJf3BBCZSQBHOgIeS047ZyfPvWOvvvaKvfHW71tegfJva+sxyxqb&#10;8iwWqXSACAQ510pgoCQFOLhgWYBEUsYxSy08axklF9xySs4DBuctD0HewKDRhBDPzjlj2Xlnraoh&#10;08pr0yy78IIHcZ8496Z9cOZ1QIHvyDlp6flnLU2uTWWAR22y5VYg+Pl8dX2GZeaftjNJ79urb33b&#10;vv/Oq3bmwjF77bXft999+SX75m8AhGDi5Ve+aa+9+aqduvCuZZSdsMzKk5ZVe8aKAYlSQEKmGImy&#10;hstWBUxUAD3VNameylYpCmMNWdbZlGODIRWPgfTbGAhkdDp1SLXBmecQIZPgVZDnNpP6XdUTQHxp&#10;ovDJAlEngFARtdvDEYeI29x/rZqqArB2JJTlQCCh3QiJTRU/047EQ2DCc84zQG30KK1sg4O4diME&#10;EXJVUgC0QGLLV1uBAkSFRJVAQsJJdg2g3u8Gpum3vitBZ1/nmPWobFMqVqOKwRJvKrSlglsJoIi4&#10;kFVKV7kPaUV1R8BOf9WOhOID1ttLX0CERJlAQmLx9rB2IeSqwSPfp+sjiHiAMBRQHO12CCoUDH1D&#10;gYeY1zPgda3oSexqlVb+/DLVTLiqOAyulQqnKZhaufofzAAkHKuumzLvSKzr+2XXBgJ8ZzPHcWRc&#10;D77bKwcjJo8yPencBBKKidAALVMqPPm2agdmS4sZXHvV/RBMSLQqZafuvWIsHCwEcgygiew+Wvnn&#10;vnM82s0QXCkgV2k/jyp2q3r3vQm5R9AmeC63nofTcYQ1Qp02pOPXbpCCyo9AIpF1qdkezXcj4vsd&#10;JG4DFw957wFiQu5B2r14QFtS/IFiEeTa9IB2qRgH1a9QrIRcm66rQjP3JZFFSseTqHEhVw25Gt0c&#10;jyCAVNE3sYv25Ll7k0Di2fJQYhdiJuHiJJOL0z3+vj4JQIzHsU6uNfeFsdaBi+ugbXnB2j5gqvTG&#10;ysD1QFmoOF+ZQELiSLUwPOMV10PA+Wwy7kB+BBKKlRBQKrORXHw0+eoe6Lc89auggclbj/sIZPUB&#10;mdqTB9dzH7doL4JPd83jWh/w+h4i/Dagpd0bgbPcm9a574o5Ekx4Nh5AWpaAA0CEzyZSBdd5RieB&#10;xCFzmdzh9Kj7LvhQG3DT5C+I4LsEvfruo90SXSdlLFPNCl2j1U5lDKv2jGsCiCOQcN9ozltQq1VL&#10;7dLocZn2uKhdUr5PIDEGRGg3QjYG/CvQejKuIOtS64/l2Uhnse9KaDditStoqrGknQeBxDCi2GGC&#10;tt8LUHVFinwnQpWq5cbUgmAPNec5SIRDBRYM5lmI+V1xEmH0QbA+FyGay/uKjSh362yptBHmMnk1&#10;qAaC0rp6pWVZC3CimDR0QXu4xB7fCdgvAYivf9bvIDExXmSVFUkARLoF6pU6VIVCE0G4CsitqUm2&#10;HsBmpb/Olvq43vTzXeB+pQuI1fj8AiQG3ZU0EY/T7bAg07it8VO7unoumJAbk4Dhz26vuv14d9I+&#10;3xqzp4s99hGgoJ0MAcjRjoSgVq5mWuR0t6b1hEvTk1X6IbBxczrmoCB3Umkb1ZGRKcvN3mjI31MV&#10;4ptaVKGvy+T6qgVT7UqoWNiNEcE548AoY+iEFqFaHDoPJ1ttbyoBE3uTjLkzMc9EJbu10G67k4DL&#10;QhsCE1HLfCJT4cIjkBiMAgvBNOvncYSxvV2AxrV1kODeCiTaEIsRBGUM4anHqrIk4OGUNVRfsiYF&#10;XBeftNrKM9z/JDeBRHtDmvWE0ItAYhcCtr0p31oBPsFJZ0uBNdWlWQydMYAglTtWO/ewjTbVzv/I&#10;5GbVBnCE+R5BRWtjYqekMZhu9SEgI0wbCGVYS7TAYh3FDhMNoXRr4ZxinSUWAp6rG9I9cLumEa2m&#10;zJCARWHJGSvCbgAVd4CKL774Oy9853UqsH/+x58ldime7dmnzw7oD2U22lVhU4C3bJQ5UI8zXMdF&#10;xjWBhCBtvK3IBlpVZy3f3YwEDYv0R8UaLNA/BRIqKHdk/5d/+5cOEYKJR6vjHrytPi63Y1liZyIB&#10;FDL180SGPaVaTbg/+RiINlGQs0BCWdZkiwISjm2NsWpCO4WVqRYtvWI9dcAi90FxEhMtnAd9ThAh&#10;96YJ+ulUmHEDsBjlHk/QJ4forzLtOPhC3/MdUe3c6xhUO0PVwZXeWCChGjSKtRBEOEgsdkM3DKz7&#10;EjVjbYijmM211dlAMw2tJsuUDnaivc6GaWQDdH6vUI11NWZZN519IJDvUd19wVzrC+V6vQgFgSjD&#10;0yDAoefDiLEpBrlVBgABwvaAKAai6W+iUzGgYwru2GFwlQlqlpkcNjhQgc0GxyjhoVzbc/FGGmO1&#10;DTCI9imbFKAy3FZDx6i1EYBiogsoYHKZ4+RmsfmhqC1PxG2DyU92fW7Y9pmgZat0XFWyVhVpT/va&#10;2+opXVXBOiPplL39xpuWm51i5aUQcAnnGmlyG2lvtlFlaeJzU30RmxwUSLTY3GiXLWObk722Pd1n&#10;uwiIg1mgZWHYbi1N2d31efv05qZ9fH3FHuyO2f4yn1nsZVDvtAaARa5Hb733HXvn/Vc9Y9PZM2/a&#10;pfNvWfLFdy39yjFA4pJnaJLlpCL0U5SxCUs/b1kZiPlMhHr6SctTBWtgIgf4SAY+Lqac9MrP7538&#10;Hn+ftrKKDKuuzvJJoI0BI87gL5BoDhVbWuoJS0p53zKBA1lKznk7n3XeLuZctOT8y5ZTcO6FFRWc&#10;95WLspLLVsngr0AqVbVOyz3pVasz+cy7p75rx059h+98z7I9k9NlBH6aux1VNaVaHQObBosCOn4y&#10;IHTm0gn73hvfte+8+h0Hh2/8JkRgv/ut37F3jr9mqQUnLLvstJXUXrTCqrNWXHOBYzhvTcGkhDHo&#10;NZVfsUh9pkXqMoFhOhbtsYtzjjFBjdCWZ+n4iqtZ7VY2sDImc6VirbM1gGIhVvMCJGTjtHltAUrg&#10;bCEM9uhMdz0Tk1YatWpZz98tidVlBKb7mY8zKSAUVQVZharchYV2LxcgiUiJkG0m81UGDBeviN5N&#10;xKviHjbb5MudKI7mK+ISavSXla4qW2ZyWEEAyG4y6WgVWuJEgsWzPHBe6vzyNddKqFw/VBjsHuJP&#10;K+rX6H8JNxIFhyK8magk+rSy74MZ/c2DruM6PoQyYHVUuOyAQU0rvHLJUVYcff+N4RjHkbB7iEsF&#10;+6qStVezHmKC5LtVY0EmVxa5K92ekLtXwjXoFscv3/6EfzzCjYn3OpB2fVgr6k0eK7E3iGhkwLzu&#10;K/YA0SjXGWBTXQDtCNx5PvluIJrcehkAua9K1StA2+XaCaq06uN5xTkPpdRUFqNtrv+RHXCMWrFW&#10;YTrFqazTDrYY/7YYQJVNIwEZddxDoEXjEp9VbIR2PxQ/cg8Ikpubgq+9nsSM0p8y0fs10o5qwg9b&#10;tTJucM7XZZzDLR5VwE7X6p6E9RSCHnGtNiTQuMt1EoTe4W8V+Hs6o5Srqs0gVynFSgAtY53AAr/n&#10;GaN4nNBxqIhcO6JEcMZ1Bia00imolNvQY8ZBBU8ngqu77YF2DgCKH6wO28fLA0BGwm3DA1H5+z6f&#10;uav4BmBAFaEdWIYBFmBSrl46Fz3qPqpt7Ul0c066Vyr25rUu6BsCqUd8xyPa45PxPvtwctCeKoue&#10;skcBjtfHQnZtijbBvd8d4Z6offK9AiOJwa1eoJdH+S6rvsNVxKSSBcidaZd77DELEo1qd/SfA+6X&#10;CgfuMLEf8vodxbH08T+KYeA97RRoF2OVvqNdL7nIHfB+oro0/cTbuoAvxrmqGGWti/pVwSZ9bTFW&#10;6rbSwXgCHCxjWr3e4TjUrpcEqrS3NSBI4neT35vUPMm8Ok/7moxW2jh/Kxui/JzVtyVE/fw4Rrk1&#10;aiFhlXa4SBtU7veZaLkNRkp8N2ICGPadiI4Sm+jme7uAC8TiJMJIlYA1z88idqb4/0mOfYprNAEY&#10;qbDcIN+neIjuaKlXQo6EiyyE0GtsyrIG5vkwQBFpUbamcmtFUITDxRYSRGBRhEgr4qQFizKP9ESZ&#10;h6M11q7A3/psD/5VLITvSiBEFNsQ5fse3w0AEAP2y58LJAbs9o06q69DDFZecZBQClPVShBYyK2p&#10;AaEYjRW6S5PSyC+jJa7S1lR3Y5/x4Cbj0XVv0532g/Uh+wSR/8na88f1kYSLHG1OgfyqhSKISLgT&#10;dTtI/OjqtP2Lw3kHiY9W+gB5oID3BRqCCbkXHQC26gM/3ptJQAQmt8BHS30vQEILNlpg0pyxgfjz&#10;gpRTUd+53gciBBL7AMWtiVbGc6XVrPFV6aPYoN0+tV/VTGlwkBBEyLXzzgTfwf/sTtIWgYkdxs7D&#10;6ahDxM1Z+tQyxzfT6q5Ut+c77AZAIzucitjqCOPheIPN91faECJ8xqtEo5uAZQGk3NVj6DftMCmL&#10;oQBCmqAzXGFNaMBGxViEsqytJQfoSPLdCJlAoov/k3UDIr3cZwHtKO1Y4CCQUIXx1kC2dQaL0Gto&#10;SLRiB1DaAUDEgFSBhD7TjnZU/IYsGkgU2GuNArDAcDCSYw1AhWImWmkDgolAK22rvYj3cnkv2+qD&#10;ORYE3sJtJRaOKJAbqAAoqlVMr1LuWCp8d9lu3Vyzv/jzH9uXAoqvf2r/9CsFa/89jwKLn9snT/ft&#10;oyd7FgcUZD3RQuuVBuA+TdCflThoiO8f5L1BJRGiXauCtnYmZnk+x7krfatigxW7oNTK//d/+gqQ&#10;SFSzXmVOkduQ9IbSuMsUV6yYKAFDAiJqXLjL5FYt0BBIeIVq7UigG5TJVDHEy4yDy101blNobqV9&#10;bStP8V2JrtpMN1W61qKD3JymuK8CiYlQqYOEbLChwHqqs62/Ps/GAUmluhVE6FiOwEa7EgvRKsYw&#10;xlr0g+KLvHgeelu7MS/JpcnTPNGY5zgZpVmdEL1AMa2V6V4nYhDRNYTQHG6t4LGSRwQ89NlPY+lr&#10;zLVR3m9TpUJuWCc0OUDjiEOqndChBkv5n83EKyBlDkxiRSDRz8HQMdTx9uksios4YLLZHlahHA4O&#10;kFhF3K8qrzaTugLLVCRjBto7AolBTkwAIZCY7GxkcGy2OU5OIDHD4wQnqMclxM0yk+rBzCA2YFtM&#10;nLI5zn1qoMVUzVowcQQSsmio1k4dR7znplldTaGFa7kG0YCNtodstj/mpngKgcT0cLvNjsZtYbwn&#10;ARJTvbY3x28BEQ4S88N2c2nSHm4vARHr9hmN+cn+pF1bG7ANBqhooM5B4hQg8dpbv2dvvqvdiDft&#10;4vl3LPnSu5aVfNxSL79vuWkX3NKTT1kmkJCWfJ5HgCLtnGVknHaQSE7lmHMueZyEYOJK+lk7ce5t&#10;e//06xB6CpNDkZtSt0YC6sBMHqEyq6nNtoamAsvNPW8XLgMvaccsPeuUZRRettNpp+1k8gm7nHvB&#10;AaKg9JIV+/bzJSsEDsoBiZr6DKAg18pqUy2vlN8uvmgViHg9nrv0pqVmHLfcwgtWXJ3sMRYVTelW&#10;2ZhiVfVJVt2YbBW1Vzyo+lLqGYDnHfvmy98EIr5h3/zmN38NEb/7ir1//A27nPWBlTVfsqoWuS9l&#10;WFn9FQcKgURj82U3gUQLE5IGpO4WBgMGrR6ssz7H2pngBBG/CRJK8+a5lpkEF+hwvwkSEp/KUiOQ&#10;UDn5ZahdQaISilr1us3koOAogYSCM1VXwF05EHHPEHVPVYyNdu0r9EwWWl3XKuZ2J+IVwaGJQ8Jn&#10;QyvltOWdDjpve4P7gAsk5MMt33zlnhdErPXwOQYV1V5QPQqJG1VLVgC1dggkOmRyg/JsOANMKPSj&#10;64D1XYlvBOANjkeFsDQ56lH1HDSxauVTBdZuIrpu0E8V1CyXIblF6TiVBlV+5zqPqwwq+70hBLJW&#10;wZnQnu8syF3JV1IRLx4cK5HfD0BwvTyFLICgIOp7iEalKtUq+VMEtv8G11h1D3Q9DwYaHCQOea5A&#10;dNk1JlVVV9bv3dCKu4CI4xOYHcg1kglyEfEkW+pigGbSXAcqVoEgFROUuNWujyDigDFHwnRfYrOz&#10;znYZXwQId7SqjWhL3Ate5z3t7ggk5OKix6t89lAClc/dcfGvFKodDpL3xwUTEswt9nSJe4/4V4pQ&#10;ZaLSuQk+Pc0t7UALJBL4iiNQ9itlwXogVzEEugfjc3zaMdLOxW0+e5vvUqpX7UgoxuD+dLs95H8e&#10;TiYqR8vt6h5Q8Qix9ITPfaydBMSQit3dR0jJrUOmlU8JJU/tyvtyqXi20OfxEZ8hjj7FPlrut4eL&#10;vMc4JaH0eKXfxZICSW/zu4IJxWEkBBDXkEettPtqO23dayBwb1RNWjsy2jlR5i6Brwr3aYfk7ghQ&#10;NDFozyaGgMEOoJa2jh2MAHNDipPTDjVQDKR5fBDfq/umv/Wold7tDibTCMKd+WBNQMg8pgwo6k/L&#10;MdoA/VX3TckCBBF6fodx/xaA4FmaaMcCCe1ibGL7PWpTAvCQv6b3PSEAbVixDSoqN++CgT5I+1hn&#10;TvLaL4h5iYIFBJrSR6otbmoVEYid53iWaH9Ko7jO967yfd0Iqj4m7slYA+IEkcexyqb5jFJN6rsk&#10;InQMcsFTHJSARhC8gBBZ4vfG2hFubaU2zm+OdvJdPRWemUYAIVen8Y4y96Of7a/2uAmZYGWW71zk&#10;OKYAm35ApidWDUhUIvDyPDBXK8K1iDolzwgAFm3Mue2t1YjJKgs15Lv7SqyhmHOosrYmxFsNwgvh&#10;2U+fUVyEYiIEEWGAQlWPlS5WqV67AZVPHrY4QPz873rtq39AgN9o9M/IZ76JOSPQkOZBu0ojWluZ&#10;bJXMMw0VKYi4YsZejcflAK9c4xR0z71UytTeevpB3Kvq/9nhtP2bh4v2k2sT9oe7Q76rJ7hXPZeP&#10;tAM33+s7AFpsuYpAu0c71o7Fj7bHgGe5C7b5ToZicwQgAown9IX78912WwkP6Cs/2J50+2hjJBEP&#10;sdQDJAA22hWlXWpFeYkxUC7b2oHYGaKdMj6pDpH83rVLrN2NVdrSKmPqqlaXuwBS2u4mx6Rihdqd&#10;3Wd8P+TxwayyQTGOPrdt/n9PmevGGaPHg7ynxeCg3eJzd+YYj7HHy1302bjdX+K1ecbhafrNWADQ&#10;AcwBkk3GoTVAX9m+hrhfY7SLccRpHIjrQt8paL6Te9gTzkVjFVh/NJfnmTwvQnupdod0HUAiUGzI&#10;sn7m17EWeakgTJtyAAvtgqATsSHGXKUQHmC+7QN8ZT0I714e+2nDApoeQECB+O30ixgWEVxgqood&#10;DmQCq9nWCjBEw0AqUNHGMQRViwrNEUKndnIOsQgwBEBr9yKM2A8BQI2NqRbAVOiuCV1aCVD0cn2v&#10;31y0r776O6Dib1+4PClQ++vn7lBPHmzb2kKXtaMhVEelj+PsinAdYsVug9gQxzzEsY9yHuP89iRg&#10;4IXkGBvm6a9/8vFdACIBET95dscXH+a5DnMCELSFKmwLLBI7FIldALnOqSL3HCCR2JHUjgMamLFk&#10;XbsPjCdHQdXrzM9qM0vMzYqTGGzKBwiAu+p0oCIBEoqZULzEsuKhGasUC6r6JCMAoyCir5b7Ckh0&#10;VqRbHM0/3JTttTQW0UdypVxHSyhgXDp8R7qdcfuA/rPKvKlyDCoO/ZLSRq0yAQgk5IKk4m8CCVk/&#10;P9QDLHTRwfU4yKAngBBIDIXLfUeioybNYnR2gUQPN3qcAW6UC9MGDWqXYqqtwiFifUgB1zX+4/tM&#10;qHuYAEIBq5tMCquQ+CaTxDKPS8rA0AN5TwAWIzE/Afl0jQW4gfxub0sFlMigFWGw5MIMMVEMaiBE&#10;eI0CFLOIG62KTOg54mmGwX9xvN13JDaZzJaZUGSznLcqUMsEEkPdIeuPh6ynvclU3r8WgIhFay3O&#10;96imhEBisb8TUBi01fFeQES1J7QjEbWpoTZbnh60NWBie1ruU4O2P9tvhwDFraUxu7s2Y5/c2LDP&#10;bm3ah4fLdnd71K4u9doYk1mkqcbKi7Pt2Ik37I23f98+OP49O3/+bUtJet9jIPLSAAceU688ryOR&#10;fJLnZy0DiMhNu5SoYJ153kEiJRXBfhQjkZYACRWgO3nhHWsOllsXcKXziTDoazdCW9SyahWDw0pK&#10;Uywz+7TDhHYRkjLP2Jn0M3b88jE7l37asvLOWGkVpN+UZVUVCuJ+xy7x2TylYK26YuV1KlaX4gBR&#10;oLSyKhan4nRYUdkVh4y8sgtWQGcuBwAEEipwU1xxwZLSz9npi8ftO699x1555ZXf2ol4GbB47/3X&#10;LSXzpGWWnrLyICDRmoiDKAdIZFV1F6yi+qzlFR6zQF2yNXN8AY6hWwNbgMGnMtOiVZkMeIUe2yPa&#10;1qrRovyhB5RyMQERqx68zOTLICE/cgnWKUC6oyKVzl/mglcAkVjZl0AOIgBVnAxomEHkIvgEC0+V&#10;5WYUkfwbIKGUqA/Go7aG0BBE7DORKN2b3EGOQEK7EYkdiTpTZWatRGpXQiucAgmJkxsuSBFDCFJf&#10;zUcAKyDV06vy+1qtVVExBZDeHGRiGUZkAhW3OBfFFggKNOldG0eAjyKo+a6jVTF93+3nMHFTwo3J&#10;Zk8TG8cp0XzAWKEUmXsILIHK3QmtvicgQoXQBBdezZfBzmMo+G6ttAsk5N+vOIB700DN1HP/fV0r&#10;QOLehKBDIptJkQFTOyCP5hWcqx2TZjeBiBcwQ5Cq8uYeE7Vcl1QF+3AQgAGyFuLlDKrFDhK6r3r0&#10;dH4M8hK2EnweVC4hwfn6McuPnfO5hqC8CgBJUEqYKg2uivPJPUa7Dh63wcS7z2s3uOY3EIQKspav&#10;vBcyGw65H70g4uFkzB4h8u8h2uXeI4hQatvbgMY1roeEsUwpWQURXjsCUaPsX8qstc990r1SuxFI&#10;PJvpso9mlc0pkf1IIHIbcHky3wm8DgAxPXYbMX4XqBRIfDTTbZ8AEh8u9NonS/0upJ5h8g3XToRW&#10;Yx/O9XhKWlXzfapga//sAAAEVCCOBBMfrSeCR5UaUyChNMf3FuKetlVZoZTaV49Ky6r2I6HkGcK4&#10;J4IJiTYBm7JcKcBebmG7Wu1CJN9k7Lw+QBsapg0xhgogjmxTPsre5jWhCUzpB8wNumYvvpe2rjih&#10;VYSuYoVWEOJyV1qKltlCa6nNMSEr5kiZt5TlS7sU2lG6gSAXTKwzUauivEPE874miBB0q00o3kgg&#10;L9OCwhbnppg+pYgUSKwAEluMqeuIQPk9673FTgUnFtlaHyAKCG/Q5ubo6xO0v0nmLA+CxLqDBZjq&#10;MtU4UAwzx43zfdPxRnd/UHvVjoR2GFUvRrFaiYDtZv/+RQkH5tqEYCv29JbTvVU21VNpM73VHmQt&#10;wTfTU8VcVePvKQB7GpE7w3cJJCaBFoFEnONSpeRYELGG2Iog3OoY42sQFY2Iuni70p/XO0yEGoCN&#10;hiJ+F2iQcfz1pYi0CkQLfee3QAJho8dgQ451Ik72lprsn78ccZemX/y01+5er7em6kyHiDBjtKyW&#10;+cPThzKfVJVftuqSJICl0BYY99aApLuMBz/aHra/vD1tP97ps8/WlXigzf7i2qz9D0+27K9vztu/&#10;e7Rof7w/aj9Y77NnyiJGf1H/+Wx1mPbe51mw1FZvaHGDfvrx+ojDgxIF+DgOQB+BhGIk7s7Sx9aG&#10;fBdCAdFyBfx0E/AAQJSl6RrzgVaNBdTaORPsCTJXaRPrjFECCr0vlxHtai7T3pawxY5aT+k5jdCe&#10;REyqjQgQteihuekq8HEASGiX7oZSxDLP3Jmj342q3wG5vbQ/xvLtPsYp4OJwLGy3tEAzwzzD2Plw&#10;AaBYbOeYASDsAXaP1+8vdtiNmRjGd01EPWB3h/66w/glUaosYEqu00vf0Qr8eCzXRlqz0Ic5tE/a&#10;E21rc5QxmfNWAPA0n1eRM6+/IDGNDpxET05xHnNoujnmyHGOVTbBfRzldQX7+/Pumhevz9ImR+mH&#10;/Wg6AUg/elQ7Ap0AbiyQ7WlrtWsRb0XQ8xsdQEVLdZq11WRaH/N6VAHfLTnWEuH15yaYCDalWZBH&#10;xdo0Ah/F5eesqOKMldVcsN2DWbt7b8O++vqnDhVffPG3zwvgKbbi7+1v/uZP7OmTQ+toL8f4TawT&#10;cO/jOgiCuqKF/qgYoyH65Dh9VqUQVN/ljz6+Y/8zEPE//+pL+6Ont90NSouXulaCiHn08QL/I7gQ&#10;WMzxeuLvCsaRWq9kLZ2yzLzjO4vMi6rPpt0Ihwl+Y472s8AcOMsYOccYogLP44wtg/SpfkA+sXMh&#10;Xa0dkoZEOAI6ZowxRwDRW6uMlfnomzS3XsUhPTftWMxFKoEbLcgBoWMxO6BfbNHGFXAuAJoF8F/S&#10;j3jBt7ZKG2NwlKl2g054ArE+jIDqgvacOGlYg9DNMEK+H6LpqkOUARjhkovcyBRPpSVTgY+OhjRP&#10;rzWhAR1BsNLDyfOevnuDDrzJQK4sCypy4UVe5BvK37pI2pFY6gm6zXQosKzWhiCnToRgkAbTXMfx&#10;hMtshAGwC7qKBYutW2CB8BpEBE7wfyMAwBhibKonZLPDUQeJWQaTJR6XmICWHCSCNOhmm+gN21R/&#10;KyBSZ9HmCqsp1dZqOY2lweL8vh5DDQyyzZU23QOQAAybs8O2Ntlv0/1Rm2Xynh/vBiQGgIw+rN92&#10;ZgZsZ7rXDueH7f76jN3fnLNnByv24bVVe7K3YDc3RmxjthuyrrKa8gI7e+5934147/3v2bmzb9uV&#10;y6obccyzMsmtKYPHjJTTlp0mgDhlV5KUwQlRni6QuGhZiH2ZitJlJp+znCxeAyRS0s7YBye+b5eA&#10;kFhLpfVCye0IJBWbibWUWTMNrZHrWc+jLL/wEp0s2TJzz1hS2jE7e+UDe//ie74jcTrlBEL+hOUB&#10;CbLM7DP25nvfsrMX37IMACO79IIV0w4KmQhySy97JeqGcIE10W5k5VBybjGQU3LBCiuTrLSGiaIh&#10;1cq1G5F70q5knPMdiVcBCe1GCCD0+MrvfNPefvf7lpx20sr4bDUAUdWaZJVh1aFI4XcSrlKNzVc4&#10;h0uWX3T8BUjU5J2zUGWK75INMCEOtShAio5Bm1chFg3yysSgXYmjHYkNQGtLrj20R4lWrWCPcfzj&#10;TPq7iBitAisFpFx7riI2lNtfqQL1KMEn9yVl5Hk03uYQ8QOg0l1V9BqiUjEE13xlvzFRbI3JQkJd&#10;PtvKfb/T2WSr2o1AHEncyLQyIXcJ1YTQaqRWrAQRRwG22rHQaqV2AH4tUFtd6CsQ9d5ol6/4aiVY&#10;1YFVlVcFlGRyP0mklUys+F7H5FOuVf4bwITiGuSuoke9rh2JREYauX0g8n/D5EblaUkBGgeLIYEO&#10;AnpCj4IJCU5E3GTY3ZsEavo9uVVdYyLzz8kdgMlTcHWfCdFdoZgg5e50gwlUAcQCCZlSr3owNYPa&#10;vnZ1mFy1C7EQL/NdidVerlt3pdeAWAIYNUHLtUlbxhKZi5EygCjh+iLhKHF5qNVnXttg3Dmqp7HN&#10;pK/7o2O6xv26I0Dj/GWqYKzf1+qo4hsEEPfGACUZbeAubej2cAzY0o5Cwl3hOiAhISPg85oIfI9n&#10;0gIM7rlrGMfB33LdUrsRnD6d6rSP5voQO3GuQwIkEkHLCJ4JQewg7QGRM90HRPR4dXGZQOJTxM8P&#10;EVEfKaj6uUkMySSsBBMfKq8+n5M9UbVfQOLz1SHEEp9/nt7y0XKv70YIIrz+g9xKON47453Pdxza&#10;HCR8B4hrIpOb0w3ASKZzVd+5ShuSoJeIVyyKYggEdovtpdyjStsb1m4E94r76caEqV02d2ui7W0h&#10;zjeZPPVbAr7FVhVtROgzmW5zjxXno+xJnrQAUbLj7oG0eWBEQfLXde8QLcriJGhMgISORXE1ifZw&#10;FajQ6wrCVmyDdtgEDHI5WgJE5xDjMg+wZEI9WlVckatkR9lzkNBKtAC3jnkRsR8q8RVCuRt0NuU6&#10;QMh69TrHOcdxzXQhHDRXYgq21DGoSKLOQwsKen00lG3TwEMPENHRnIugV2GyAg+yXhxmTBtqRMQx&#10;3ocRA22FNj8IvAwg3LrKvADdDNd8HnAWSAwy13chPuRyJBcTdzMBJALBfGtSnAS/3cFc2t5a4zsS&#10;HYDDcFuT21Cs0fqYa1XTobkq2wVgN3O+YiLkxqQ4B0GEYiVUxfo/fTVq/wRIfPXzQbt1UGPhujwP&#10;zJU7k1yZBBLBxnQskUZUbjVFOWesg9eHEag3x5rtw+WuFyDxo231h1b7eDFu/2J7zH6yP2X/50cb&#10;9m8fLtjHfO7DxU7aPoBM39Fihdr2DcSQYm48JTJtxeObGAM1NimAXiChDGTKIncE2fuMSYqHUDao&#10;TzbGHMaPQEKuS3I5kTuaFm8EE7pvi7QNgYRiPlVQzONeumnLmNrMkSml5wztZoJxfYz7OAcAH6XS&#10;32VM066zgELuUYrBEMRfGxcICWz5PtrjGvd9u7/WdykOGS8PxxJ2Dbs73cJ5tCVstduebg3Y4/Ue&#10;e7DcbQ9XuH7LfcAJ5zzXbTe1yzgWsVV+b4rvVdX0sbYiICcfbQYkdJchahscIq7PcSxcd53/Na6X&#10;3Lb2GKNVqV2FyxwgtDDMnCGQmB5E62GTvKdsYTJBhET4EUzM0v6n6WuKcZ3z70Ag9ypFcRXtWymF&#10;6S/YAKJeMNJHm+hCg3ajXQQSEdpRc2OqhYAFQYTiKVpaaVeCiOd/N6EVauqTrboBLYEVlJ2y2vrL&#10;1tiUYnfurtmd22sOEtqZ+PKLn9rXHqj9M7dHD3bdooj+HsEE41VvW4nHGylpgY7HkxYwrwxwH//5&#10;l7+w//SrLxwkZpjTZSosJ5uX5uW+y+1xkeeJlLOVbjM8n6N9yh1SIDHP3DLP9ZGp2PMRSHgiI66T&#10;QEJQkaiCLm+KUptoKfawA20WyFQDQjaGpp+KabMA4K/IsC50teIjFGw9FtL/lbuNow/H0PnzjK9b&#10;aPJ99LNSK8trSHFak835btNoIweJ4XCRk4sCMhThvYBAHwsDDc3ZNgTZ9DIQjECmXt2aQUUpplQ5&#10;TyDRA2R0IhAjJUkeGe7R4QwavYEcqFQDboMtR5ncYwxeIYCBgX1K6S0ZvORbNdHKa4i3KX53jt9d&#10;RLQvMKmoQqcyUsiGEPBtNaprkYU4zLK2xhIfwDSQxRH+nU3lUGutdfN9qkDd0xWw4Y5mGnAXg2e7&#10;LSI4Fugcsjkm5Kn+kM0P8xyRI/ck2WRPKwNik3WGtUJSaIHaIosyaLYzSLYxcEaBnW6+d264D2AY&#10;tiUm7fnRbpsbbOe7gJPxOL8T57HflicGbGtmxLaBjasLo3Zvd84e7c/bsxtL9vTaot1cG7ftxWEb&#10;6A5ZSVm2nT9/3N4BIN5459t28tjblnwRwX7ppGUkAQ5XzlrK5WPAxCnLSD1tOYjtbCyF19NTzvM3&#10;gh64SAU0MoGGnIwLlp520S0lGRgAAo6/96qVl1xhkFf6vXKLBhm8oXtNEI2BQsR3vtUzUNcFcq2y&#10;XsXncqyS+1pQnmqp+Rft/Qvv2KnkY3YxE0hRdiY+U1qTbudTT9orr75sbx5/zU4lvW+pQEJaKb9d&#10;dslyKpMtvzrVqpp/DRLVTCqVNRlWVZtpxWUplpF72WoCpVZSnWv5ZemWBry8e+x1332QvfLKy/ba&#10;66/amaQ3LRM4KG+4bE2tmW61wRSrqLtkNXUpv7byKxaqzrAwE1NzVao1ASsdnIfifBRopHatNrdM&#10;R/dqztgibU2ZP1TocBYhskSHmdUqI4Pf/iT3lU48yjWbZICXr70GydsIxZuIxF0GeAWTyqVFuww3&#10;EZEqvia3EU1CdyY7fMX3vjLqzCPUeH7HXVaiTFhxd0eSgNSq6NWeJruloGUEqgJI5cYgcaUA6sWI&#10;khdwzIhfVdHUtvneYAPf227Plgfs0VzcM/JotX2VwVXQoclMq7US8oIMd3FCfCqAVTER1xG0yjbj&#10;6TF5lCCXwJOov8Zzrd66uxBiVwJZ8Qo3mKAUlK1gUwGMVsqvc71kB3yP3Ex2+K7r4xEm4riLSmWn&#10;UdzE0+l+ewBgKDOPVtrvT8jFqtW/T4Ho14eZ+PS7TPI3MdXXkEvPQ54/4bNP5c7Ddz0aR8Qitq+7&#10;a1Ar11vBrEy4iDZlv9EqnuJI/FFuTsCDbJm/5xjs57k+KvK0yqSv1NOyNcZA5QaXm8suYlGr6wrY&#10;PgSKDrq5H3EEfyeCELgUbOhaSXgo+Fa+zFf5PtUBUNFCCXvFGSgW4v6MUgLL3akDOIgBYYI6RAGm&#10;VXn52t9CoOi79gcRr3LjwvYQHdppkeuSx1ioBgPn/ACgeDjbbQ9oTwpMv6k4EV67p3sBXCg164fL&#10;iP7FIftoFgCYG8aGHCTk0vEDoOEHGxNuH6+OvLBPGY8+Xhm2z9aG7HOg4VM+9/FKv+9GfILIeIo9&#10;RnDItenxGvdxodtXaOUapUrej/j9x9NxezCNGOE4VLFcIKsdCcUyKPOQdo8OuacSWnJ1UhvcU3wc&#10;bV3XVbAs4aSUivLRlSBXHIB2CZWqUIJpn/51jeuloFdVwb4JpCloXjVWVmPlDnsKcN6gf2hH4ijj&#10;knYhBMTqa/odjzliAlZ8zj7v7fBcqchlWv1fZy5ajyWynml3Q3EUqnOxB1jsI7yVwW1NuwRMyLNM&#10;xnPaZVDCEYGpxCPHuqgYB8XqMGbMawWR8xmOJLIcdjPWdjZmWwyhHA/mWA/zbzfj4wiTvlehpl1p&#10;Z8Qr5DIubGALnJPyvS9wTUYYi4bDecylZTaIqNJqfQ/WFcxmTmTi128O1LtPd3+UzyJ2lJFmLK5C&#10;cPKRD7j71BQ2zrUf6gQGAOYoQqyV44o0ZVtLIyAB7ASaixBiFV4joj1caZ3MiT0xhGBbwvojtfxG&#10;LXOnUqPXWE+EuRqt0MX172ecbQkkdiT02r//6y77T18nQOJv/qLdQrU5Fq7Ps6aqDE8R2liX4SlC&#10;BRItAWVsSrK6qmRrRl9oZXsVKPt4tcf+YHfUYeIHm720OY0hjfZv7s3b//B403ck/kfsTw/G7Mlc&#10;u/3BzpD9eHPkecHImLdTxfYc7b5eo00pTk2LEHcYE7XTLFNiiCOQ0G7FDcb8O+qLS33+92db9CEe&#10;H8z3+G7EkaupxuajRQq5fMzFJBJ5j3unHQm5M/nut0Sf3EIQlnO0J7mVCyRGubdyaxEsCia06CGI&#10;8Ngu2oXcpCTYNQ9t6/sAdcXWrXNvt3qr7Srjh2xTbQ8BvokdApa3Jhi7R5t8p+LpZr892aQ/rzJe&#10;PK+B8SH9/rEgS7FvGo8BlgPgQIWFlwGUjaE6uzrBXMD37AFuNxfaPa2t3ByP7NZMm++U6NiWuBbT&#10;HNuRDcfRcc9NldJ76eeynlYFfedaHCDuRYT3oA1lw8zBM5yf6qDMM8YvMrcIsmWzQL52M2YGAolk&#10;AYh2z8BI+1VCoGAAEH1uAgiBhOIttBshkAjwmmAiEM6yxmCG70o0NadZuCXHgiFeB0SCDWl2++aa&#10;/eLnf2tfffn39hVg8SWPXz4P2FYGqKeP9uzjJwfWHStKuD4JagAMmfr0Jw8PAYmfO0j8yYd3Xdsq&#10;HkoQcbQ7sErfXnMLAJ1aPOF6x6WDtRjBXAVIqACiijnP0cZk8wJRxjbFYGjxXRmljnYqlujPyiI1&#10;w3ik4Osh+p6SIWmxXgXrBBKCC8VuyDWquyrLa2gpa5PcnqSD5mivcsFcYpxc0iIJ7XS3X+5zbbZL&#10;31GGtOmWChuDC0brsx0mXhpu4SIAC9rm8APgC6cZGMcYmIYQmzoQxUBox0KDoEyrKUozJdcmLy+u&#10;FRIBBERzBBIj0JBOSsXiBBJL2Ey42k9C3zEvEtfuASAhG+PARsNQJjbG4Cz3qH4Er68kB4CFuiJr&#10;rcq12qJkqylMdoAQSPSGGbz43kHAIs6F6O1qtsEeZWKK2MbUgC0j9pcRMosTUQcJZWca6262WSa7&#10;JSbi6T5lYArbUHvA4uE6GgEDa7zV+jtCFmut8ZWYjliddcqFqidis0O9tjQ56PEQs4MdNtMfBSba&#10;HCZmBmI2P9LrILE9O2q78yMOEne2Z4CIZQeJh7szdmN1zEEiHKyyrNxke//46w4S737wfTt76j1A&#10;4qSDRHrSGctLvuhAkQUUpCafcGDITj9rGWnnMdWMuORgodfysy9ZXtYlIEIwccGuJJ20Y+99x3Iy&#10;z9gAA9gwDbA9XGCNdJLa+nQLAIQNTQVWw4CuYnJlqrNQfcVjHaqbcq24Kt3K6nMstzzNcivSHApU&#10;I0JFZaoas+wEkPJ7r3/Lfu+1b9l7p9+ws6kf2Pn043Yp55SlFJ2z3ErEfhMTBW1IptoV5frOyjTL&#10;L06yi8mngBJeD1d4wTlllvr2d75lv/M7L9u7771up06/awXFVziuJKsPpztANPBYo2I4KtFfdc5q&#10;G1K9UI5AQvnGS7AjkGjjnEag6lEmwaO0Z8qooFXlzS4GfIGEhPpvgMQE7V+2gZBcQmQsIkRG6Ijz&#10;DBRyw1Mq1X0mGfmvHiJqJKjvIs4liBUfocDS2wzGCuxTNhyt9kpwSfx9ONfrIKFsPipQJrs53OYp&#10;OSUw9xEsuwwkLiK0C4HAVfYmZXFyNxsmny1NJojMOwzyjxYULNtjj+e7PRuOdilkWrX1VTEGCq2i&#10;7vK9EiRayZUrk+KSZNo5cd97CWOeu5+7hBV2BBOKkdjtqUHoAxxDjX7tDvgNxYBolVz/K5PvudxZ&#10;JOyuDjLhMPBITCpz0H0g+z7Q9GgCoQnUP57qss/mBxHRcrUKuWuBUhwqYNfTYiISPViYayV7zP88&#10;5P+V6crT1iIkVT1cK91bPYKAciZbTZj6m4GVycr9Sjlu7TRpx2lWEMHEtDrAsXGf9L/K2S9/d+Xs&#10;3kXwSgTomilrhe/O9GJdqhXAINorsAgCTAII3ScmeCa5RKViAIP7LpPLzTWBFNdHMQSqXv1sfsCe&#10;zvUDQ7w2GOE7Ei5xe/yuCu9JCAgMD4a5PyO0L17T7owAQ6AqaNU5aydMrhYyL9SGKFKQtED17kw3&#10;IkF553v5G3id4LlbFzACaPJZFcP7fGPSPmH8+WgFMQRAfLI6ymtT/vjp6rD9YF1B1sP2ycogrwMd&#10;6+P2EULjyfqAQ8STVQyguAe8KrvSYyBHriPuPuLHAmQAEypSp2PUrpiupbsg0f4EudphvgpEaKVe&#10;/rcS9jK5dCy2IbwwiakZxOcsc88CwmIF8SFXjhv0QYHMM2Dp09VxYKvdgUEmCNxgEtzpZmKlzy7H&#10;KngO6PG7ctO7PhDhugMzfv/q3EVxHzGi3O3bz03xL0p4ICjZp5/tMk4oDbIKMyoYf4v+uIZYXgAi&#10;5jRnMqasMH/NIbanmffmYogEjkXFo+TXvIjgGUNQD0VLbQDhNMC8GG/Oc2tvzsDSbYD3evhfxSJO&#10;cZ4LtF/FGQl8tKgg/3mtNvo8i1jpDRXYIN/jxtjQHyqzviCvAxf6nQlEmFxCRhEsY5yPxJZWTrXy&#10;2x0tsjHNke0NNsB4N4i40U5+D/AUbWKOrSuwUE2utfAYrC9C2BdbS6gCEKgAegARQGKYeVHVlEcY&#10;n8a4l6ozNdIKKPFef6TK2pnfY9w7uUp1KsNjMN+e3G22f/pi2P4Z+49fjVhUgdjMLXVlyVZVkmRV&#10;FUBDTaqVlVyw+qoUC9SkWRMWbcritwrpuzV2CKTv0be26Re7I2F7sBRH2NP+Vrvs3z9atp/+aNvt&#10;r29P2A8PAOhNxpmr/faHuxP26TJwvDgAZA/QNlVEs54xLUTfYuxG/N5FOD8FnDVW79EufacPWNYi&#10;zaeKg1gfZDzv8TH9wy36xO6UPVgZsOv0S80Lqi0gkNCu2QLCVqu006Fit1nairJXygVILkRy497o&#10;C/lC6zCgJq2koF25lfc35yLqaLuAwxztTe5Pm4zRa7TtRcZWtasVwSbPZ/gd2QLabGeAdq5FCKza&#10;t/oAAP/0SURBVAEGz1cAx/mOUv6HsVGLFCPNQIVixJrs7gJ9U0Hak612dzYRS/HhGmBBv1K9CjcV&#10;W51us23mum25Gk4xls+02jXA7cZszO6vdNmDVcYX/vfIbvBda4rH4TfHo5wT7XWY9twdkstaqkUR&#10;7u2I+nagoT1c6BalbYTlsoTmaAOiQgqyRyeodkl/O9DRUQXoVtsE/Xiafi2b4lpMaJwfjdg8fXiO&#10;fisRPQK8DtI/4rRx7aqFVGm7Jsma61P5zkyLtuYBxOiXpjRrpu/FAAu5QdXWJ1lYblD8rUfBRyQs&#10;IMmwOnTFOG3hzp0tD9D+8hd/a1/84j/YVwDF1w4Uf+8ZoD55dghgFwPa+RaPyNWw1D5/cs3+469+&#10;Yf/pl79wt6Z5+qUWyWcYl7QLJVPqVZVIEFBsoAM2mQNliZgZxhHeU9E4hR3MdfM/mBd35n032tIK&#10;93SJOVkLFkdxENOMf2NcQ8Uwq30JJLQLocdx3vM4DmwoUOi7EGqLqwCaQwLj7Tpjz85QxIOqleRI&#10;ILHHWK7PLAEZs4yD7goO7KqY30s9ggWgQaSk1Vrlvp1jINeWm4pQjGpAZ8CY0BYXHUIQod2IGANA&#10;fyAPii73Ax1p5qDrcm0CENDW7dGuw0JbrW0BKKsI8oUI38l3z3AQ2uHobSxIgEMLA+RziBhmUByU&#10;qxJCNVaVbD1N2dZeW+Ag0VyeaU1YXQmNkkFuMAo4PPfT7G6ptiBQo52DTm7WZG+rQ8TaRJ9tMImv&#10;0UmWGECW6CQrTD5zwxHfmRiLAwxN5dYZqnaQ6IsFHSR625qtlQFUuxJdylXd326jfW02NdgFNHTZ&#10;3FAnANEBTDyHCIBiYbTTVlT0DtDYX5qwa6sTdmN90m5vTduTa4v2eH/e7jA5HwIRG3OD1gwgnTh/&#10;zAHi9bd+3x/Pn/nAISL18ilLvnTcUpNOWBpAIMvw2hGnHRy0E5GVroxNF7EESGSlnfHnyVdOO0Sc&#10;O/umnTz2PWuPQaQIxz4aY6Axw6prr1ijOi/XSrsRRYj1irp0K8dKalJ4zLRa7m0Fg3051FmAMC9h&#10;0K8GOOuAuyPLLkm2sykn7eXvfNPePPZdD+j+4OwbdiHzhINEfjVgwncJIlQhu7QixS4nn7QLl4/b&#10;qXPv2geAQhn3VrsSWYUpdgYwOX3hXbucetzSMs5aTt4l370QSJTWXbLGlgyrDaZyfBdfWC2DhFYX&#10;6oAj7UjUYVHAKN7IpMrEPMpEKzDVBK/2LWBQVpUtBMJ8TNuHtXRUJuqORtphAiK66pnkq7OsBeDp&#10;A7YmtWKNgFZ1aIlTgYRWRu9qlZj2pLgHrdILJrzSMZOR3E4UyKqMOB7cymsf+q5Erz1VnYnnIPFo&#10;pu+5wJTAUSXlanfxUJC1Apzk0iD/6GX60zYTiOIAbjAB3p3S1nsMmEBUaVcCUadgXpnEmwKt5acr&#10;kFDufeWulwuJ0pd6ITgmYrnMHKUg1Sq7uz3xf57alOfaXbmK4L4+EmDClahVPIFcsQK+AyMTTHgQ&#10;uT7PNVDxnC1M/vByPdJApKDtGwD8vRHAQC4405w7fVCpb5WRRDEDMvl+CyRuyR0IyLg3xEQ3hJBm&#10;ELuNAL/P/z8DJFSbQDUKJLIPgJuDoXp+p9Fdn7aZqAUIOl8FWcvlQDCx0tdo60w62gbW7oSOUbsn&#10;Aj+5NNxBUAjQJHQFExIEa4xdm21M0IDEfjfCnu9U8LPDBEJEqRuVD/7mVMweLvXaNdrBAZCi/PHX&#10;J+TTHHWQeDrXZ6pE/UgB6QPaCdJKuOIK+H9MwCg3BZ2LKv5f594oY4uCxwUbh9xv/X2d79a9lUDX&#10;rpcqPrtgx65x3fZHYraJQNnkOl5jEjhkjLsDtAoiVMNCAdefAgwfAxFKLfsUUfVsScAguJA/+bDv&#10;SHyyMmwfcT4/WEeQbU67X7h2JJ5tD9kT7UjIfxyRpR2Kp7NxBFqPm3ZLvEAd57fHtRJA6HjVF2Ry&#10;Y5NLiVIIavVNeddnmT/mEbkLHWW2jGBYZyJbQywIIOYQSfPMQYmA5mraM0A7xv3i2irF8t3JuLtV&#10;KavSkXkb4joo85h277TLpBSsyuZ0czBGG1TWMmU5S8CEG/fyCCTUxzxtsmCStnLAazsIRAX5qsr8&#10;CmPJUkuZzYVKHCCWtTihlWfgQjnZNZYs04+XaYOq/jorEYSgUmYlgUQXwqlTEBHIsbaAdiSybAgh&#10;2Mf59jPvTbbR3wEPBXfrOsqlSrniBRF9Lbk21FqISFMdp2LmrWzrD5d5bMVACyK/tYjnjHe0p0F+&#10;T64W8teWC8lAB//TAQwgcvoQDarp0MUx69HrOjDvRhoLLVidY0FAQm5KIQVRAw8toXKEXpl1NJdy&#10;/MzRzOOjjE9T8UaPUZxqbwQiqr0IXR/XQm5Mio3oQLBEm3Lt0a2A/fJngx4b8Z+AiP1l5tmWIosy&#10;t9SiI6rLrlhTY6ZVlScxz71tGWnveJzFEEJlSPEmXZW2T/u/xhi6gpASSFylr60P1NMWO+yv7i4A&#10;EPv29z/edvvLW6P2DIi4PRuyj7a67Q+vTtIP++xT2vWPt6e80JyPN9x7LQbcYSz9aFMufKO02YTL&#10;oRIQqDjdI9r5Z5sj9oO9ST4DUKzRj/n/h2tDiOkBuwVo/CZIaPzR2KEYrHnG7CNTJh+tRHtANfdk&#10;kzFZ4k1eHj2N2dbbnONut9I7EnxHqT0lPJfpDys9AZ5LiGq+At74zBgaSiaXXO3uKdZNCxk6Frl2&#10;TtNmFSumXRDVZNlhPNH4dGe2gzGrjTlCixcNjCOtiTiKOSVxUKV8QIu5TJ+XbQ/zf5P05akw1uJF&#10;9R6s9NijtV7PEiW7u9xpO5Nhd6frbs6y7mAObbDC3ZBaGtEWlSetofESQj7dIq35Xtk6AlCEgYyW&#10;8PO/MWULa0L86rGN/01U6S6j3ZZZ73Prox8OMU7PMJ7IljhWrcr77oV247BxAKSPPtLWlAMYJ7wT&#10;WhrSPdWtErE01yd7FqoOwCEGNDSHcy1A/2risSmY7YHaLdF8a4kAOi3ABRYM5di9Oxt26/qyffHz&#10;/2BffvG3HqytAO1//Mef2a9+9Q/2N//qD+3pk10b5Nr/RxXCU5rZr//BQwC8kjbaQ3rE3fl/wyTq&#10;53W/NT9xLsuck2KYFrjvckOcbVfcnzwoGG9oP9pRkAlMpU1UOG+xB91A29VOg75Pu6CCU9VcmZYb&#10;GVqiD/3eQ5uL16TT9vKsG30mLa72pA0AxU9If8idyj0aGL9lHpfGtVaRaPGAFkuUtWmNuVC/9dKY&#10;fKno8JMMAKrFsIjYWo0322I7J4XNSGh1NZrS1ImeBRNdCEullxJcKM2rynSP8N44g1oitoJGzAQg&#10;splDmAki5hD7i1G5HQQcWgYhTwW+hkpTrLuhwGtV9DUr+xM3shQxWJ1qwdJL1lR43uqKU3i/yIIV&#10;WRbAOgIMirFGGwAkevjePga2ntYaa6Pzxuls/d3NDhIrYz22Ozdi2/MDtrXYa1eZJHcYANan4g4S&#10;o0xa7cFKKy1ItZZ6rZ7U0ugZkDvC0HItRAqYMFl0M2AOdIdtYqCD/+v9LZCYG+pwkNCuhEBifXrA&#10;dyIOl8ftOiBxf3fOHh8s2Ic3lu3B1Vm7uTZm+wtDNjkQs8qKPDt25j179/3X7J33vovwP4IIoCHl&#10;tMNDdvLZ5yBxwuMj0lNOeQ2J7IwLlpZ63lJSzjHwnnW3puSkDywLyFDtiCvJp+z0mTct6cJ7FmfQ&#10;H2aA6aQh1jYq1zLXFnIO0SFLSpMtI/O0FQNt1Q1ZHrtQiOAvRkRXAhKVTATaVcjic4KK0hrgoCrV&#10;Hyvo8FdyztpbJ75v7wERb33wqr0DuJxMesfSuXcV3ONyBH1lbbYVl6fa+Uvv2Cu/90176ZWX3L71&#10;3W/Z5bTzdg7wSco8bwX8dmr2acvlfysBCEFEAiSUlemSZ2Yqb0ji74sc5xkrqjxrZaUXrKT4nJWX&#10;X7TiwrMWqspwkBiQm50gIlLhbU4rQO7W9Ny1aZEJe1qTsgA2VGk9tK94bb4DREPuRavJOmeh8hQG&#10;eKUuBh4QmtqNEEwIJJSOLxEgHHWAkLiWr63EqWesodMp1aCn1MTk5vRkptseK5OTZ9IZcJBQNpsn&#10;iOM7CD+5N+0ggJRSValX5T++xPFrdWse8SLBKYiQH6+KegkkZPemEd5aNWFylen3JeI8vSnfJ/em&#10;oyxHEnNyOdGjAsIfyg2LAUNB1Yp/kHn8B+87WNBubk/wm0w2t8ZDno1IrlxK/3oU85EACe3SBL3w&#10;kh7vTXV5xWUHA37/NqDkIDHZY7cRm/p97X5oR0LwoyBsr/bLe16XgvdVgyKx4xG2e8PAmWIwenVM&#10;IQ9eVkEzreDvDdYhUMuwCluKIzzjlR7kreB05dheRESpGOYaxyhfUoGEJnzdK+1MqNK1YOIak627&#10;ODEQy1d+nXFKQe8CCaUW1Y6EVra98ByC9nBUQMZxAjVPERj35rvs0XKf70YIJGTaWZFr09P5fo+T&#10;UAG1G5yHXG2046AA7KuCHwSGIEIVjlUXw3cjmPQ9uxOPAh4dq7L4SOh4++Jaqcq2HvdpP6owqvYt&#10;IS6XIrlCKJbgLvdKtSu0IyFw+AxAEEgoe42KYAkiZJ8BDL/ekdCKv2yYz/K5eYB1Z8iebgwmQGIG&#10;kOBcP1sbsM9WFVeh7x6wh4CyYgqUilg7OzLBg+61JqNEfIMy1gAMPJdvsO6PQGKurcSTaqxqJ1vi&#10;i8ltiTa/wXkp29YB0HmNa77DPdQum1yo5P6z1VHNdVUMhHZzaEdcC+1w7PEZtSPtlrk7GhCnXYmD&#10;PmCPe69sZNqNOtQCgITWEUhoV4N2oExqSoag1MfrHaW20cZYAiysc2yL9EeBxHq0FpNvMtbRgOgP&#10;+WqiXAgURDvBOQggtFOgwNW+cKHHNHjQaGOydQaVBafKBpmDB3hfIDHLxK+K6Io30o6EYgv7ETIe&#10;7wAsTCLQVJRNuxraiZCod5jgvQHGtKFIiU3E6x0itCMhn235cPdzjdsRSx2IBUFEJ+Ojajp0MgZq&#10;N0Ig0d5Uah1NZb4zEWwotnBzWQImmAuPQGKy7TlAcJ8mELoTsXpTAbp4o+I1BBF5FmLcV8amh7ea&#10;7Jc/H7Jf/WLIdyJ++KTFRrmWc0D+AFpCINFSl+0gUVZ8wZLOv2bVjP++Eo3wnqA/LNMvZHK5Wemq&#10;8cK1O/SHtf46+6PDcfub+0sAxIH9n57O2yfrqkLN+LAUtXsLrYBvh/14Z9z+YGvS/hCI+MOdaY9z&#10;0O6DAq01Zt9HGH9+MGUPFno8gF/9S0XhPgKUP10fsh9sjfr7n2yP2of8fZt+vj/eajeB6Pv0gZsz&#10;iHLGAbmVqp1LgCmJw4rcQ7hOWkzVKq5cWQQS89xPrRz7jkRQCW3kfpvpIDFE+5ALyosVZ/qR3Exk&#10;RyCRcH3Rgq9cpyrpL3Ue5yaY0LhwBBLzcQCdR49TcrdAjlk7m4tdHrB9bUz1NBLxE/dnVJE+ARG3&#10;AHHV2FFsoOKQlH75Bp+7NRsBzvjcao892VScRZ9DxC3+/xrzw0IvAAuoqkBdrCHVXZe6OB+J9+LS&#10;D6ym9pw1Nyf7Sn+wKZN2hchvBliDKnaIeAcqPO0wOkMxnCqCqPdkLZi8KToB0B4Aowvd6q7aEuKM&#10;53Ocs+IpFpmfN5iDVrkfS0MBm2Ic7KPvRRr4vYY02mQabTNRhK9VO4KtudaF6BdANIZyrVbZygAO&#10;1S0JAETN/N0JzHbRf9rpmyHAv0FxmmXn7O7tVfvrv/qx70ocZXvynQoe/7f/+r/Y//a//hf7r//r&#10;f7aP7m4j2LM8hEALAgIHCXelfJaHzpFNaJGdPrvIuLOEnlhmvFpirlAs0xS/PREroe+X0D6AVO65&#10;3JtUfFnuk7/O6NTsr6vtaAdeCw+DANskY8AAbS1WnWHN6OvmonMOEQ4SIYCU69mD3hsK5LtHgrSD&#10;zzOY2rNiKJWgYIPvnWVMljuess+pEPQSY+9LCqjoqeemlaUg4nM4GQZ/hPRyrNnmWhksEOuTkXob&#10;RrwPM8j01TAQlaZ5YYvZSJVNBIrd4rUZHi8hupnUahKDlLb0EkUs5G4AoDCJakV4XoHQDSUWqcyx&#10;5JOvWqA03eoqEa31BW6lJVpdzoAc87nhDGj8ZpTBLdJY6tutrcEKi7VWW5wBLAYIDMUDFgckpnub&#10;3VboCPMI9a2pPruxOm63Ee+PGUSeMIhcYyJdnuyyaSabYW5QS2OJ1ZZnW2MVBBysYpAFRDpD1tsZ&#10;sNZYmcW4Af1cqNHuqE0rHgJYWBjrtPmRdk8BOz/SabMDbTbTF7XFsS67utDrNSoOl4fs5vKoPdqa&#10;tY/2V+yj6yu2v5KAmjXEVGdTlQdDv/Xud+zYu2/YhVMf2JVzcmk6bqlXTlhG+mlP86p0r6lXEq8J&#10;KpIvfGCZV85YRsYlS8u4aOmZPKYDGyn8b9IxS009lci0lPS+vXfqNassz6SjNHm1au0iVDJx1dJ5&#10;mug8NZB3WtYJS808Djio5HyOlQFwyrBUgogur0qzMsi1oCLVsosZDKrTAIgUBHySKTtTeX265ZZf&#10;ADL4/YJzdjr5PUvOOWcpuectD9CspAEnIcjfOvaWfe/N73lK15deTkCE2zcTGZneAaQKKpIspwyQ&#10;yDtl2SVAQ3U2v5VrlUBmdQCY4bf0m5U8qkp1OZ8vL79sNUXnLURnCNL+WiuvWA/n1BsCJBqzEeBF&#10;LgolrD2QGtOW8FxHEVZoA4E0q8s4Y/HyLOutyrG2EtohQJPM8VQDZu38zjiDu3I8y/VGPvkajFV1&#10;9BED7mdaZQYQrvZL/DXY/oDcXFSvQCv5zQ4SSp8puyfRPd7u9gyhqWJiClBV5eObdFClk9WK6A7i&#10;SpmWtIsgF41NJhAFWWp1dZPj0AqqVqo16Cv9rIKSrzFgXh1WMFSICaMJQYxARXxeRShJMEuAaiCQ&#10;y9WBajdMtfqjYjqUrvSp3LB4T6YMQ3cnInYLS2QYAlCYtG9J9HKMKnomE0Qoza2e6/jv8DmtiGky&#10;k/uUahWoQqwCge+MtdodYEFZmVTw7N5EpwdjC2y84jViWqZ4gbvjEc6dgYwJd52JWa8raPkGIHKV&#10;iVipPTVZayfornZ+uAZX+byqUq8ySG8j/GSqsrzJhLzHZ1UcTEGyPikOcT34vFJ5aldCk6yuUUKo&#10;I8L5TQVN6p6r5sB2O+91Iw76VMcjcR1vaoUdUeOZrrjWhxzf7dkOu7/QZbcFeLOddgvQuctk/Qhw&#10;fDilXZRO7pN2PQRP2lFRgbqYu1Io85LfK+6/XNf2B5od4CSet7i3G9wnBdhppXurJ+ymKsVaqdYq&#10;1hrfuc7xLSOkFyQyOG75t+q1rQFAbIJ76xmaANmFPvt4bdSDrFX198MlQALBpJiIp0v8vTKIDSeC&#10;snn+ZKmP1wFfPvfZ1rB9tglcrA/ax8CDHn8IfCgg+xOBCef8WBmdAKvbY4naEhL6ijtYjSmuoDbx&#10;iBgSYCgjiWowKJBaGY8WY3JHquS9WneRmwUsZMtd1e6qdtAfom1olR5o4F5opWyL/1VBORWMU9Yz&#10;AfgOIk3mNSC41yqIeE+7XqPqM/Rj+twh10XJCVQPRsUUb3Mv1B4FIoqrkDuU2ttVvn+H711BjAjq&#10;lwU62rHn+Rrz2kaH3LKU6Qb4eX7t3W2B53IHHmktAwBU60FCn+cIofYm7UaoEnCm9YTzPeWrAjMV&#10;I6FFi3EBC9+nImsb3MNRh5B8RBoTPtdoRHERQSWOUF2nIjfVeOrnu/sYr5TJaYTvGUNQdPO8j+/r&#10;Bda6YsUIp3wPqhZEtGlRMMqcB0xEmMNbgYlYE/NyYxFjar41Y6EmYAJYaW0GJHjsDiF6AImpTsUo&#10;auejkmMpZj4rsAhiSTsQSuWqHYnpsVL7+meD9o9AhOIiPrkf5H9KXoBE/wuQyHKQqKtNtcLc05aV&#10;8b67NY1x/a8BunfpQ9qNeMzceTjNeEt/22ackaj9yY1p+1f3Fu1/+njLPt/qBJ6LEe65iPugfbTd&#10;Yz/YH3TXpj9i7v/zawv2w/VR+kGXZyVz90hA4i4g8GhJdSWijO+AJuOZ+uD9qZj9+OqU15EQSHy8&#10;OeJVrG9yDAqivwrU3qNvfLI75jChmhBHICEhpkw3c9xz6aAF+sBRgK0CaadoP3J1mQRMu+ozPVmN&#10;IFFCU77vEoLrwK9qfAkmBKqKtVAmnzXuq3zn3Y+eNrZKf1F8mhZwlM776ghQPJxIn7zJnKQxWbFx&#10;GrMUvya7McG4Djw8Xe5kLNCuucbeNsZnJe9A19C2FqJACMe8r+QYc1F3I3vE559sME7sDttjHuXi&#10;tD/JcQ7VPS/URvt6DhLdtMfOkCpoZ/qORH29ithestrKC1ZfnWRN8iZAtNczr9dy/moDAdpPXW22&#10;1VQrbWumFyOsk/sy1qxsYgCFYKIdnRlR/A3Ww3WTK9+AZy6r8NiKleFmYCLk7k8LjO1jjP9ewZ33&#10;uyPA7nOgEExoV0K1J0JYA9qhnuPV7zY0plttbYq1tALI7Uq+U2GhULannG3ieELNadbakuG7LPfv&#10;rfsOhbs9ffl39l//n//Z/j//+//L7b/+P/6zfXrvqu3OdPuuxDj3fjgMCAW4XoECr8Umkxv2NOPG&#10;LGOhTDsSS8DEQm/Q5pjf5C6mUgrKhOqB1rQDjTlLPcAlIKWdiVXan8Yez8TKnKLMqYpXHuZ3FZCu&#10;xdGmkiQLFp93iOhCN+m35Xkkb6Nx2qq0ixb6fOGHdiYNpUdfIOU1LQCtYtqNOLKXFLEdKU2xqpwz&#10;nuFGqwqjzZUODiMBTpjHIUToEEJ+sL7QRhhYZCpqMViTZT0MBLL67OPWVHDat0eUfkoBaDOQjoI1&#10;toAHrZZtc1HWe0M2i+ifbAZMovVWmHLMKhCbCZDIt/JqxGxFplUgXBtr8qyF3++OyJ8zxEBWRUOq&#10;sGi4yoOq420N1lANeBRmeLalCTrcJDbDBLE+3u1F4a7OMRlenbXPbyzZ450pO1wYsKWJuE0i1OIc&#10;Yyff1caxCCZCDQyU0SYb6AxbX2ezddBRe5kYhphspoAFAYQgRP8/P9TO3x0eYC2QWFAxuoleu8YE&#10;LbuzOWEPgYgP95btk8M1++Tmmh2BxPRA1Aqzr9h7z12azp9839IunXFLvnjMrlzgb8Ag+dIHnupV&#10;lpd+0fLTLgIRpwGKc5aTnWyZWUmWm5sKVJx32FBQ9hXsbNIH9sGZN+ydE9+z4qJkq6vOs3JgTWK8&#10;iE5e05JjDdF8q4a4M3JPWQ50WgpAVNCoCsouWzH3swhqLdXOBBCRT+MrBC4qA7yPeC+pTsZSrKQm&#10;2QoqL1lB1WWraMjlMxlW1VhohVWZgAXfA1i+/cEbv5XG1UHiN/7+xje/Yecuv+8gkVUMlChtbHU6&#10;359jhbSDnOIUYCILmMj23ZJirKpWuyqZ1hQuACQLrZ3GL5Bor0+j/ab76t0kHU4Bb56NSCARKbdF&#10;OoQG6LnOBEhEys/a5be/beWXTloP7W8AcI0CsUnvfs9BooPBTfnc7zIAP1sABphAHiCeP1K+fYSg&#10;0gkqO8/+YL3DxE5fNc8ZzPk9uTd5QCyPAgmtcD1AqDwaa7P7wxGEZY8pq5HcFxSsq1VxiSc9Smxq&#10;9VQw4ekee5p9ZXKbwXCVwWQrXuXHpNoFis/QqvbhNCJ1NEAH12TWaDcQ/VphP4IIDyzk8yrwtTfG&#10;MTJxKE2p3JN8hwEwuAtE6JhvaZKZasPaEaGtvnPh7k8MUnKFOtqN0P8IJORWpeBkZYDy+Ax+UyJY&#10;wvKB75a0cDwBT/uqnROli/UMP6P8hiBC4MGxeEanEY6tvwGhz8A1iBh04xzkKqNVaIlDBjNVcFa2&#10;Kp2bVrwlTJV1R0XEJDYVTKv6D0rpqgxMAhOJdLlA7fLdyueuFcTf3MJVwT+t5GvVXO5RCgLe6wTM&#10;tNKNaSV0m2u61sfkzPXV6uWmQAWxKniSK5NnweLcNXELKh7PqoZDnwOahKqKtynQ/j7i6CYC/7p2&#10;bHjU+cvNyV2dODaBhGJOtJMyi00CN/MM5tu9EeBHu2sIzPaED/IY4kQ+wu5Hz4QzQztaUOYf2s02&#10;AKadHrk/KbYikYWmH0AAHoCBHwADylIjAFB+fAklvSc7ev5MgdaLXfbJWr/9cHPYPl3T/w35888V&#10;mL3Qbx/N9wFNKpbHveQeqsDeDc5VbkYS7Bvt9bbcWgXcCSyq3YVPcTuCCrmTyeQOIlckxSnscP23&#10;emvcr3ulG2HNuW4qQQdzi1K8ChaVNlexLRJv2oFzgKefKLZFMQZKWKA+JZc1ZQzT9Vebk8udKs9r&#10;d8gzPXFM+luQsc+kuK97SpuS3aDdb3NMs4wz44FCmwwhgjW3MeboHFbaddxyWdGORBUQUe1Bju4O&#10;zJgzrJW+lmLEfYX18byjOc/aGoEIHnvDhdYfLgIQAAzFJHJuY8DWMOJe93Shv9FFkQKqtauhzw1h&#10;irPQ/47yunL3dzAeyj1GAZ49CKz+WJn1ABxxrlNHNPHYGilwa0PIdyAQO/gevd7GcbVgwVCJBYNy&#10;ZZIVWxAQSPiuqw5EjsX4bs2XvW1yN2q0ce5FNyI5BtC0cTyqfq0q2CH/nxz/n69/PuB1Iv7xF7SZ&#10;+xEbbC+xyf5KG+0qtem+Koty3FUFZyzMXBJpVhryXMQd/1sOkJRlIaoRwrRd7QTvDQe9/X5Mm1Qh&#10;UNWZ+Xy9135yMGb//sGy/dWtWcbUqK3TTibqcxg/6+1Ha332F4eT9ueHM25/cX3OfnJt1j7bHbd7&#10;852+sLDeVkZ7YNzB7tJ+7wuEZzsQ2y20/077If//45uz9vH2tD1dH7MH9J2bjGtXOR4X7oxfnpKV&#10;71NmJwH+JmC5gjaZidTaZEu1jQVVAKzSZsOABX/P0Q9mW7Qrrt2FRl+h7kNAj3CNFXS9TP9XfQAl&#10;/NhjflH9kRGu7ViowKa5d4q1UED/EoA9216GyNSuQwI89xkTDzHNeRrvNT4m3B55Tf7uHLPc7hYY&#10;T7aAjVvzQP9iu88dygR1dy7mweBjwOAcbUdZp66O0XeAtkerPXZ/KW5PrwJUgMRVQGSDuWR9tBkw&#10;rAaWlRI419oR6F2hLE/RqvSs7WHgoB5waEpFmF9Gi5y1yooLAAO6EZhQXYey8gtWXY02ASbLK65Y&#10;pZKlNKVbIJDu2ZSq+b+K6kuASBrAkY5WQ+yrCC6m3Y0IABDld+KRQuuJANJcmzEE9hRzxyz3RbbM&#10;vLbIuDzO+K3g766WfGtVocNAlnUAQR1txRZTbQrab7PSIKMjmnlPx6HnrZxLAIgIBIGHWIFFY/kW&#10;i+W6hcPARV2STavdPNx2gPjf/9+ABParL39q//jVP7ywD+/tA1s51lKtQrmZ1lmfjWVZN0Je9WRG&#10;aQ8TjB8zzF8z6M8Zxp+ptlIbjSohQ6GHEyjVq6d+7a7lM9W2oJ077UTx2gy6dZU5eJm5ZDiKdud6&#10;jAEf3Q30T7Rdcwmgh7brqkEzoev0OBIssnHGJ2WK0sKa11jS/Macc5SyeANtskO7VLvSe+uM62to&#10;Yz2+1FOTbbGyVKvOPWtBgKIVMTgINHTVFtpgY5mDRDdCtE9xCmXpDhFDDQmgmGhmgIQeBRSR0kvW&#10;VpniZKNsBJ7WjIuirAVykdofbWfSlaBTFo4QnYibCUiUpJ/0HYl6hGNFda5bVX2eVZYAN8pNjbjr&#10;aq2jcTQwcNUzaFVbN5P7MAN/f3fQsytlILArirkpDIYd4RJINOYQod2IW2sTgMQcgn7Wbi4P2RYC&#10;Zo7JpI/j09ZrZ7jS2unk0UCZw0iYcxZIDMRDNsBEJ5tC1M2PdiQgApMrk5t2JYCI+eFOW50Zso35&#10;kRcgcW9ryp7tLdmzq0v28cGqfXIjARIbM30WbSr3KtZK93oEEumXz1hG0lnfhRBICCKSlQIWQNBr&#10;MgVcpyedstRLxy0r87JlASPakchMP28pSYDEpWOWzOPJi+/YW8detWNn37TsrPN89qwVFyb7in5x&#10;fbLvSFQFs6wc4Z1XesFyodOy6jQrLAdMlJoVYi0uE0ikWhENrgAr5bNVzQAeMCKrQsiX1qX6Yxnf&#10;W1HPdwIR5dy7MiaErLIUu5h+xl5+5eXfAof/1r77/W/bhSvHgBXORyBRctF3JoqrsrEsQELHnWk1&#10;TEz/7Y6EQEIrEmE6YVNVioOEdiMSIFHs7ikKfFtgQBREuJ8qnWKJiexwsonBG0hJOWEVl085SAzW&#10;FTDoA8y072Ha9xQUr/oHEssfLvbah+43PmSfIq4k4BUboUcPQsYEEgcSmAhTBaIKIuQb/hSxpsw3&#10;ykD0cDRmNxE7CrK+TZtyFwbEp4SkXFwU8Cvbod3J31sBl/LtvjEYTYgrJoBDxOwBInOPycTdqhDo&#10;+xMhBnzE57ACpRPFywQUEssJoaxdhjYHCTc+Jwhy96TJNoeBOxLnWiHn73szTKjYbQZGFfI6CqwW&#10;TChIW0BxX5/lPdWdkLuRVsWOYOIawk2uR0/n5f7VyucSkKBj12qH3K1UW0DuU3Kl0sqwMqUoZkIB&#10;3TonBQYKJLQzITAQSBwCFMq2I1MhO8WkSITKL9kF5ZHxWaXvVDyDMi0pM9Y2A+0Wk8sOE4mui3ya&#10;lT70yIdf/sUHwJtM1YTlV38oA0Z2mPCXgLTZrgqs0tuTtnlXGGh3mZwlKty1i/agQVgxKHIh026M&#10;3AXuA54qpHdN7lsIWu1G3BhvA0hU5VhuNRyrVs/1HRyHKnUr9atqEChoUSvWwwhTxfIsxgM2iQgZ&#10;YkIZQDT20tZHoog0IEJJKpRlbKqjFuAJOUh4ylW5QSmD1DxATHtWticF6X+62uf3SCAhcJALkwDo&#10;/nwXbTYBFs9ouw/4zLNlIESpMRFS94FP9QdBhOJ+ZM/0PYgqh0HORfE4qm3icTm0cwU63x2PO2Co&#10;bQskvOAa9y4hyhUfBFT4IxNaXy3Xi7Y+BMDxOe0yKF5oBvG6RN8UIGwguI9cpzwjFOcslyCZ3Js0&#10;Bigbk2A9sVWvYxJkc10E6cDEdlw7EBzjcwhRrJJ2OAQS1/hegcQcvzvJfDcRBBJaK2ypTRnUyt0W&#10;mKiVF14gsfAcJJSgRP7GAolORHJ7AJHDcesx1sCci3UjDnuacx0SBBL9Lcw9ciEGKEaY+AWKE3yf&#10;QKIfsT7Efe3i/+UeJZhQrMQYwrJPr2G9CNF+/c3n47zvvuWxCn9UHJn8vhMgUW6dwEM7xxbjvTC/&#10;KYgIcn5hLAQwtYTLHR6CDanMuYgsPtsN4AgkepnT+zlGVawONCL6eT/QlAVIcG4cWxCR99f/Muq1&#10;In718yH7t3/eaaOxWoenwY5iRBxQhHALVl75LZCQdQiGmrgejVy/KFDFnL5En1MmII1Hj2l7j6ba&#10;GIP77E+ujtmf7o/anx2O27/YGQKItTsasom6XFsM5TNuhexPtobt/3BvxVPC/uWNWfvzG3P2yc6o&#10;3QA6lGFoJVJEu6oype7+EZ/9dGPQHgHNDxY67dlmn31+fdI+3R+zh8vD9mBpyO4vDjhIaNFB2cjW&#10;tECh8UoJLCYigHDIVtuabT4E/LfUAZP1tINamwgDo82IvzDzEDpmoQVtFFIF4QZbZawRdLqQE4x2&#10;VHjRsQ3GRq+DE6ctIG57mW9HuMYSlQuMRct92vlKxELIdWobTbSFVtmkTS/FANy2OsZGpdgPvTC5&#10;do4DT3J3UbHC1XGE4CR6bKjeNscbbWuiifGm2HqYU7WyLdtFgO/PxOzu2oDtzzJubfTZHkAx1JlY&#10;3Vf9h5FutYlCiwsgsB7FHrQAlSGJ/EzEf4bvOlSUX7KikrNWUn7+RaKUiipAouKiVzA/el5VcyVR&#10;SA74CIfSrbrmMnrkvNXxWk2dChVesnoVLOTzivlUJqaAdgsAgFhrIVCglMW0/076zkCt2/xkq80w&#10;R8q2gMUt5sRRNOpAqNTGmQvGEeQDMdU/AQywDsbVjtZE4HYXgKJCjfXBdKttTrOGcLaFlAlKxrm2&#10;oqmiLVn8dra1R3Ptow+v248+v2//7t/8xL766qf2xZd/Zz//xX/wx69++TP76uuf2V/81R/a/Qe7&#10;QArwgm5pqs+wSFOO9bTm23Cs0PpCeRYHzAfCaOCWDLe+WI4Nqw8JyrsrbRqAk1vXFMc+0cn4w+Nc&#10;ZyVtqs773FEMca+7b+dbS9Fl1/s9NfTVomS3eEmyjQLf861Aakx1qmhLA7Q/2opsmznYs41hgnq5&#10;L19jTt+hTy7Sd7Q799IQA0d3nUglza2lUpTEjcB6GkttAJDoqsmjERcAFaXWVZnlNtRYZGMBCLQi&#10;zbrlFlWe7BmeFEy92Nloy10BU65Z+QceuTTNRDV5yzc2aEtMiCOxBitIPm7FqaesLC/JSrRqzrFU&#10;yUpT3Y0p0ixyrPcdif62oPXFgzZMZ5GNI64GOgNWX1VgtRWCglKAoMAWeO/a8ojdBCTubk47SDza&#10;nrLd6R4vSDc3kgCJTgWoATlNNdp+K7V2LrjcmiYHOm2wK2yDTHSDiJCpgQjw0eEQsTDe6VChdK/a&#10;lZBr09xIHJAYtJ3lSSBi2O3R1XkHCe1KOFAcLtvu4hD/12WVxVl2+vTbXnzurXdftQun3gcSzllB&#10;xmWPddDOQmb6aQeJ9OSTlp2aAIyMK6ctJ+Wcm+IgUrGklDMeD5EqALkISPD5D869Zd9991uWmnvB&#10;Smgk2TnnrApA1E5CeVOa1dPwqwGJCmhcIJFTfM4KK65YEQN7EY8lUKpqPpRDqsUM8kW1CG4oXLUa&#10;6hjIZJVMFmUI90oGiGI6fWltlpUCg6k5F+wc4vzYmXftld/5/wER33huPFedCAVZJwGUAogjyypM&#10;snzao0zxGA10JsFEFZ2tRLDDBKRq2k1VDEZll6wBCDoCCdkME7vE5bwG5xaMiVPpGeeVCQOQkP+s&#10;gvG26DSriC5lj1FmgjXEinbblGv80RRCWBAxq3zkynjzfBV2dcg+m1e+ftWGkJsOwlarOwxQ2h6/&#10;/nwnQsL9Nt+h/PsfMggLSB6Pt3utgnu0H62A7tBP5Kqh7D07CCMJKVXJXeD45eohAXYbaJXAkcCU&#10;yFewrfx7VbBtV6vq3UppyoA/gtBWkbfRVhf/ggmvFo2414qtXJu0G7E/jlhCnMmtSTEPRyDxRMfH&#10;d6vS660JwEFZPaYSrk8ynat2I7RDIZjwAGvtdCDmJeiV53xfAprJ/DqC2ncjlJFpjOdM3HcUKItA&#10;lrCVqU6CQE1Vr/d6AAiugYr7eQA2n70m8OC5UrXKzcQhQrs0/J9SyOqYVRVaAtJBgkcPYmZilmuT&#10;KlWraJ5AQqkSE3nX5cqklK2ISgSudiTk6qTUuUrPKLDY1K4Q71/j/QPtaCA0tbo93lFiI+2Me+2J&#10;LBiethFb61Il2sT3aFdCWZsEEteeQ4S7iwm6uPeCJ9VTuKlV8bE2OwQqVClUaSgFgAIJuWrtuSVc&#10;moZoB0oPquJlw4jYSUSC3EL6gIb+5ykHBzEF1g3zKPeXWQSKdiRUQVmr84q7cRcnQEIru9p5UhYo&#10;CX8FWT4RBADI8hOXyLrFvXu02Gf35mjjSz328Wo/YNFjNzm/mwD0ETDfGaU9yzif+7yn++z3Wm4i&#10;QJJiVRQvoYQbRyAhFyPFMXhqYoGVzh8YlbuS0t4qkF07Dus9VZ4bf3dAtRwAit4w3yOgaHRXozVA&#10;SiAh1ymPaZH4B/i0+7HN7wkkBBuemYlHubPpvvru3HOQ0M6fUiMf8ij4uD3axmPAd0b0nbu0K4HE&#10;ImOH3JmWaVOq9ioA0rih3QglRZjjWObVbxH+io+QKBwBPgQSgge5MsVDiiFAYD0HiTgivAsBLkiQ&#10;25NWIwf5DcHEgOCB/x0GKBwkENiDDhI5tIN8B49hAGSCez0F1EzqcxyD3De0IyFBHkHUt/EZCfzm&#10;cI67aMRiJRbn822cjzIrRWlHgaYihF6hP2pHItRchAEUHFu4KZPPFlonQrcD0BFMdHCsHfyvdiTa&#10;OA5l2NFvCFqi4QJ7eLvBvvyHfvvVF0P2z1+OWmeTXJ8AoQ7AJQB4YO3N2dbC3CLrDuYhSEvc+tuB&#10;IzTDhJKzcD8UYzIDdCgL0WZ/nRd9FEh8vjJof7o3bg9mWu2ztR77g+1Bxo2QrceqbKwm2+aYK24z&#10;xv3R5pD9q5tznhr2//hwzf70cNoervTa/aVuewxEHw6oHk/Q/gC4+Mm1GfuQ127PtNmTlR4AYtQ+&#10;Oxhj/O61m1pUme1+ARJyi9R9X2Y+UUyC0rLucmxr7UFbiQUcGGZjCkwNMFY02RTwMA9YOET4c+Yj&#10;rvdiBIBGZyguwtN0qu9yj1YYh7RzoJokGqtVnHE6Vuw+8guM92vDjFnMO5uM+etD9BnGlGsTXbY/&#10;1sFcxm8CgiPc05EAY1V73QvTarb85ocBgHHux2x/jS0M1dlMH213AO2GTXcDtECd3GcUB3uV+eEm&#10;10u2zu+NATGyXo5HY4+ygakqdVsA7ahsSGiMCNaC6D6CicaGDCsrvejzdmHxGasEDAQRciGqBZBq&#10;0Bj1zN91dWn+XI+1AgWsCXgQSJRXXfJicgKHumpl+VKswnkrLjljZZUX3ar4jKqih2lfMlW/7mTc&#10;lvUhvEcHAbvBBptG/O4yx+9pTsQ2mO9kS9zHMa7vEAK5hXbpu3KcVx/wNoRAj3SUWyCSb3Wcm9LH&#10;htBESjOrmAsFcLeGMqyzPR8D3jmvekCnqSHFbt9Zsz/7s8+Bib+1L5VKFvtCWaCADNWpuHd/2x7c&#10;27a4Mq8BEQMRxgr6X2ttqnU0ZlprQxJ9J/m3QGKwjT5Fe5jmeJcQ/lPMkzNA6DL3Zi5eCYioeHMi&#10;q2lcC+QAepdCE9D4ffUF1t8ArGhToIF7zTiwiEbSAom7mjIGC5L/W5BQRXbBxBb9Zk5uYtzXSGWS&#10;vdQOMMQbGKgg6Lb6Mgsiypv48ob6fLcw70cbim2cwVmE0wdAdEM2ops+BH93NQNhA5BBp5hqkc9e&#10;E5NX2DYYpNcYCNZ53GSQnuJ/R1srbQqYUL2IiUiVDUcbrDjtkl147y07f/JNy8o8Y3mI34baPGup&#10;V3GcSmtWFonqYi5IA6TcYlN9rTbdH7ExgGIeAb84PmiT/XGouMNXMGRrQ21AQ9xuLA3ZvY0pu7U2&#10;ZocrQ7YxFbclJu+pgSg3pJGGr8wVtVZVkuG/1dneZMN89yTCbYLPjHeHbIJzmemL2RQT5dxkR8JG&#10;AAl+ewGb6I/ZSF/U1qYHbHtuxK6tTdrh2oQ93F20x3vzAAUQsztnd7bmbGao07q5PlkZF+zUsdft&#10;+Hvftcvnjrs7kwKpc9KVjenciwxMV5Let5Qrx93NKS35BEDB+6nn3VJSzloqj1eSz9qlSyct6fIZ&#10;Hk/ZuYsn7HvHX7XXTn4PCMi2nKIzlpF30mqg//LaZHdPEhBU0Tm0myCQyC+76PEPinkoUQrYuiws&#10;G4DIsnw6a271eSsL0sEZFDyNa3OBlXHftUOh76rgO7PyL9vJ0+/Zq9/9tn0TOPjmNxMF5f7/2Ztv&#10;fc+On3rbsvN/HTRdhqVknrKLV96zsxfftOIqBojGK9bEgBRkcGhtzHNrqgUkSs5iZ6y1+opFgdnB&#10;xlxPibfR1eBiYb6tjAk9hwFRObqVnaAC0VePqAsjUBAXCtxDjO+4f2sia9ISk5GE6ocLQx4kKzeU&#10;B4jBT4CJz5b77YfrY/ZD2tWHi4NMYqPuZ6pgtTuTiCJ3XelwU4Yfrdo/m++2hwzGciXSCrX84++o&#10;jT5fDZUf/1UXUBK4TBoMCEtMnkuxIltHIOwyoG8hmFSdV6vZ96e6EGrtnhf9SBwJFAQwEneHHLtW&#10;sz2AGqF9IFcnIERuRbcmWu0WgHBTW7AMoKr4qirIT5gon84iKDEd64OJCBM2xz7XYU/nEJkzfGa2&#10;wz5a6HcBf5//uzsSsZv8rtLE3kYI3h5vY1IGoEYlJIEHF52IfyZ4uUvJ7UtpFd3/n2NShWjFeVyT&#10;gNSqcbdAQtmwFDcR4TvaON8IYlA7Edq1Sbx+tKL/4fKgg4qCZRUXokw8B8pIhQnO1pjoPWsPok/C&#10;3F2kEOoCDq1MK7OUhL0HMQMPgggNnKpDsUZ7UCpdgeYm132ZdjHKxCkbay9FHJQwkFa6CFAmGWWI&#10;UsG7HR0L4ligomOUC5cAQvfrBseunRptDeu5zu+6doq4ltq10bkLJORrvdCpoFv51pcgJpWxRylC&#10;i926mpgEEHFH7jJdiLlxnqtGj4oMKSf4LOPtMmJ6lfa1RTuTuLjB2KeaEw9n41w37vFMh4OEVmNV&#10;gfs+7fQu91o7Ekrv+oj2LpB4uNBtH6/RFxSgyn0UDCoY3F2xgJ+rXCOlwdX1VSat67RzBXjrvAVN&#10;h/TDHWBivaPOthD3HiCN6Rppd0ruF2q3qtatY/HCjnzHIddjn9/ZiAP6iHaPewCoFUOk4HSlzVVc&#10;i3YONrSDoQlQOxDKCsW18FSwtAMV+tMug7JuKWD+BnCjrF6K4TgEZnzHhPYgFzDdp4fAhD6rzGlb&#10;gJzikpR+dhmxp0DxDb7Tg1ppF0qIoOrzM0DEDH1VpjSM44h5D55FyOv++G4EYluZllR9V7sUHQ25&#10;1h3I96BjAYRcm/q5f738HUeo93BvuxH8fXzHEOOWF7lqKaINFHjWJu1GCCTk5qCCrgoq7efvAUx+&#10;5C2h/MRuAcK9FYiIRosSvt58l0BCLqGtoRJrRmwKIkLBUou0IqBCZYixPAvUKyg12RoQbS0AjGIf&#10;VBNCFuOcHCKwZs5JOxwCl/tAhFyavv75oP3zV8yHq2Ggp9xG2+psNF7uECHrbkFDcHyyCQSaF/TC&#10;+rjOo4DEIrpheTBi69w7iWgJmIORkEOExuA/2Bh1kLg7FbY/ujrsICGXJxXb9N1LBPiHAMFni132&#10;r28t2N9gAmHFQihhwDMA48eAgyDi/lTE/nh/0v4Ie8z7t2h/n24P22eH4/bhVr9Xh1Yw9T5j9036&#10;z3XGRWVB0uLBjsaVUcWmaYG0zkFirYO20Rmy5a4WW+xuQZAH6Y9NDhCLaJ6laCMQoh0KxhCu9SJt&#10;SPCZ2JUAFBhXVpkLVItE8UHaPdaOxyZAoZ0I1dPY4ZgPGZuvc36y23P9dmduwG7N9NlVrtsiOmuE&#10;eypdNgK0DCgbJtbP9e4P5fnOpUBirBMY7Sqz8bgqq6Pj2gp4TUH/iEraudxk9qcZGzaHHVymELBH&#10;tRIEEL2MTx18XxvgFq5LAZozrLU+xRqYs5ubkmkXtEEEt4Kpq6uSHSZKys5ZDZ/RLpmCmo/goR79&#10;UQdM6HkDAlUQUV2VZPV8b3WNXJqvOEiUVV6wegR2A5/VjkRp+Xnf4ZCV8d31wEQT/6N2G+B35K4k&#10;oAiGaaeccxftsJd+oOBm1Y1aYN7ZY8zbn2u3w/lO255Gz3GuKpA3wlgsiBAoqdZFMxBRr1oTPLYg&#10;+FWbwutPAE4OEw3JDk6tKuoY5jNcF+2qBAKyFM7tMlCx8QIkEjAhsAAoePzHr39mnz3Zt835LmtH&#10;nwWrASmEeqDqrINEf1uug8QQECHoaKPvDdJmtCsh99cjkJgBeHqaGVeUkAiQaK8rcpCQDQbKANJa&#10;7jH/g80x7izQ9jwRhuZN7bT9hh3tTAgktBshkFBCE/2Odsc60YwvBcsyrbksyxrLsi3eVGnh6kKr&#10;rsyy8tI0KytJtaJcxGch1FEPQDRDnkBGZxU3BOsFJAYVMNL03NUppAw5yjXb4mS8yqC/xCQ219Fg&#10;45D3mIKzn9t4RCnxGpgg66y+MNMqi6FTvru46IoFgJW+jgACvZXGmc8gXMNFijCwdHm61ZnBqK1M&#10;99gGQm8AuOiOBGxxbABy7nW7tThm9zem7e76JJ1swHZne2wVYae0r2M9zUBHKw0kZF38dmsTg3NH&#10;k1s/rw3w3vx4p00Mxmyuv83m+9ttqrf11xDxHCRmhzps/DlETA932rp2JOZH7Sa/e3+HQWt/xTM1&#10;CSYebE3byli3u0sV5qfYex98z957+/ftAsI7I/lSothc8ulENiYgIj31lKUDD9qdSNSOOOFAkZ9+&#10;yU3xEleunLYMnmekX7aU5PNAxGk7c+6YHT/zrr167DteQE4gkVt81gqhdoFENZ28jMdSOllh5WUr&#10;KL/kuxHaqSitTbciYKKoKtXyKhNWpIxJDPr5tRctu/KslTenW0OgwCprc6wEqq0EJMqg/8yiC/b2&#10;e68DD9/878LCf8/02Zdfftnefvc1S8+5YDmFia3NSt+qTAZ6sjnuVDtz8Q3LyD9moUiuF49RutcY&#10;x9DFRBhtyrMYg1CcSa6/tdgGmJhnEFiz6hQIFrkHqWT/cCibwTRRJFGpiucYRJS6U4JVwlq56WV7&#10;TA4KLJJr0U0E0eO5PgQWYgrhrmBSrYJ97Nlv+uwZkPpkYcBTaN5j4lE61scLDLi0M7l5yOXjPoJa&#10;rkPKaqRdgtsuwpTxKWbX+xCwiLvbgOt1FzoSLKrOzATluwyIoO4626Mj7yKSttorbF3CBgGm1VwJ&#10;IO0ePOT7VcRNPvCqKyDxqqJyRwJaufAPGARuDYXsnsQrE9IDJgbVoRBEqMq2jlGPAohPVoGlVc6R&#10;gfUjBtaPOSe5DMj95cPFbvvB2jhw0efZnlRDQ/8ntydBjValVSdDRedujzPpP/eZFzxIKLq70ADi&#10;EeGpbDnaUbmB+LyNQDjgOPd7lboznIALRJ4Eo1aMtXNzDThQdifFg+j1OxOd9mx5yB7OMInyurI+&#10;aUVfYODuNL3BxMDINdBuhYKZBTDyq5cbkdyv5EcslyaBiWBMuxPr3AOli1UtDLkVaLVRxdGWEZRK&#10;ozfVWcGj0vcVMdEjVhGc64jojcF6W+qqdL9rxbVop+nGMNeG41RWJcVF3FGaWIT7fQSOsn7JLUxC&#10;WlWu1Rbl9qXjFNCoMvJENA8himh8vkrd3VxkbQ05FgX0fXcCsdwdkrBk4mdMnWNymGacnUVEzPN8&#10;m/Hs+kAMsIkBRsCmAvtpH6rbobSWT5g0nyBGtIPwkGMSSDxUhibAQfESAgm9dhvgUAC53J2UelXx&#10;D7dpz3oUJO4poBPb5Xrpugmq5GqkeBClZ5VpZ0KCO+G+xOREP9O9UfGuxWi5vyYY9vTFwIMqgKsG&#10;ywPGbrX1nR5gj/9XWlf1AcU+aFXY3dHcdUruSRwDMHGTa7qvCdFjLhKVqT2lIf+/y//e4POCU/2e&#10;Amu1k6FYDcGBXPTuajGAa6YMasqkdYM+u0M7WEOgqjieqturuJ5npuL/tHMxA7TKlNFExaOGEe0K&#10;PFUWJUFfd7jIQUK7Ex2BPMQ1Qr6Be9esOhAAYYuq9jK/CgwZ29rCjG/c2yj3VjAxyXErC04/JogQ&#10;oGgnYgqA0a7VJAK8U25B/NZATBmZSiyCWJc1M/61IRyPTC5NEVUBVgG6YLGFEfqyULDMQoiPxrpC&#10;CzQUWytgEA7mMd+csEbmgub6bA+iVpE5vS6XjHBzngURS3r+8F7A3Zm+/lm//dMXI/b5sw7gp5zx&#10;uQCxWu+ViIMcS7Py9Ct7VBiw4vkkfWqxuxIoyrfh1ixEdRWihf6LLXM/VxgnFMz8yfYIY06r/en1&#10;KfsJpoJzT+Y77A93mXe5RwqQV5vUgsk+9+sjBPafAQv/+sGKPVsdsA3u+44Wd9S+lWlsc4x+2Mr4&#10;HvPii3+wO24/ADI+WR+wPzyYtI+v8v4CQl3gwLil+CkFm+7zW6ogrToM92cF53KxDNhqW5lttAPK&#10;nYxzjO/uwh0PuDvifFuDLUTraO+qDyR3vkZfAZ7h+iv70jxtZox7NgQkKqmCAliVYlPBtHJ92hmJ&#10;JFJ7MnbNq20zZmwB23I72h6P2BbtUSvsMp3njHa30GXSZoNBxD9g2FlHO6jLsI7GbOC02AbbEJZt&#10;hQAocIEgbkfYtzOn6/kkbWqdPr5M/7o622H7jP3TjItdzUAw7VpphIe5Z4KJEKI/CASENDcHtYKf&#10;blXlZ6yx/rK1RWgboQwLcb+b+G5P0878LremRvSIB1MLCICHanRIjXYhBAENaI3GNI+b0KPqOcga&#10;m9KtuPi0NahGBEJbMKEdCoGJrFpxFNWXEfU8VyxG6TnasnYoaL9YLEY/RIR3c9xD9JUp+u8o/WWu&#10;P5E2dg0odKjgnK9z7w/m4rY+2e4B24OM+xHgQSlhowjoVq5DiPbrxrUTRCi1rEy/HwWwZK283xpG&#10;Q4czgfQMq+e8G4I5dvfBrt27t+3F7ty+/Hv7peIofvkzB4pf8feD2xvWhC4KVF9A76QANLkea9Qd&#10;KXSwiXIv29FB2rUeQ7dMMx4soiVUfFXjylC0nvmhyjrQ73306b7GYsaNRlsBNo9MILtAW1ThO5mC&#10;92VaPNOum8ZaBd1rvBVIKHPlDGC1RHs4MgeJuqJUK86+ZFWFqVZTlO7uNDmZ5yztygm7fPGkVRZx&#10;8mU51snAFwMwmrPPW0v+ZRp9qY1qkqOxToY1kTUw+cZtrY8D7AnaeLSa9zmhYKlT8Vxn43OIqLIB&#10;OlB/a621VBVZuFJBs5WQYpObKlSPIN6HAZKOMK+H5AMWdZBYHk/EKcwMIfRH4zbY2Qoxhmyyr4NO&#10;1WPX54bt/uq070QIIg7memwd0TMz0OKF6Lpaq7kZDTbaI+Js4f8DDhHDXc02hqiT69LUcLtNK5i6&#10;H2joa3OgEEDMI7hmeZzhfYHExEAbn+Mzo122OTts1/ndu9tz9mRv2T69tuEg8ez6kh+LdjCqynPs&#10;2Mk3HCS0G5F86axlpiRZbsZ5K8xJsrzMCw4MWekCiONWkH35eRXrY75TIYBQFifZUepXWVLSGTt9&#10;9phduHDS3j7+hn37/d+39MIkt3w6UqU6Lp2xFEJPyTzmJoDIKgRc9Fh01rJLr1hO2RXLq0jhMdly&#10;ylOsrDHPSujQOVXn7WL2O3Y5530rKs9A4Ke7ldCZzyUds2+/+q3/LizI5LqkbE2/CRmvvPKKnQZ8&#10;qgKFXtxO1gBd13GMWqVoxKoamAARRWU1WVbXBOGL/CN5Vs+g0IGICiGogkxsAogROo9cAKaZiOWi&#10;JJCYp2NNtOTZCJ14OJhFe8v31HpKnTgdU/HFStuFsD0vPeL6DhNVIqe8/PNDLvQEEQ9mur2ugXYk&#10;FFz96WIfE1iPp7l8PN/vK5kSKDcY1J8uddqDScQZ//PpEpAhX3TEqgKVJfrvIuAVB+BxCLS1Qyaa&#10;B0Na/Wx2US2Brcw+Slt5VcKIY9nrQuBoUOeY5xEUa8CEBNU6E9EBAusecKwsG1pdlSD2aqy0U9WB&#10;UFVq7baoqNY1zvWW7wwodkEr0gnI+Xi+1z5Z6PWAawVeK/D248U4r3fweof9YIVzXu0HInh9ucc+&#10;XRmxjzxbVbunfpUJSCTebuv3gQntUNwca/bVQ/k0K9Bcwee3ABW5sUjQH+1KKL2mjusGAlQB4oII&#10;wcI1rRpr9fm5v7viKAQMOi+JdNVJeEL/fgrMPeY+vchghZCQ25RWnOV2JbGqehp72q3gN+XqJRca&#10;uaYINNw9Z1yZtxIgIRBYBghUxVwpE5W9Se4LSjs5oVWs5zandKWdZe5+sMxAutJbbWv9KrSm+Bfu&#10;BwCkYHoX0RyP76J4JiyAE/GunR/FeCQEN2AkkNXqOmJYgmUJcTVFmx+JSJAiNlvKPBFGBEHXwcSh&#10;HYrx9jrrU/YP3pukr8y31TlEqFruEoJljzH0HmOksoPtAjf7TBoCJ638P2ai1HFoR+IRbV/xLNp9&#10;0I6EdiNUfOsp4KwYCQGE3J1UL0MgcUcw4qbzA4h4rjS1yj2/TTuTT7cCp/cZYwWCboOJlX/tRsgV&#10;TSJeLkYS8V4IUO5h3A/FM0icawdJ/U47GgIBXU+5Z/nOBhOfJjjFxsgl7SgIXyChtK37iC2tSgsk&#10;PEZCuyBHEMPfO3GEHL+r+63dEAGlYFN/O3zy2QOPT5JLVJ2DxFXaw7ImVz63x+f3uKeCVdVmESBJ&#10;1CtLk4q6anfgCCT6HSRKfedI0CcA1D2TdclVGIs3IvSU+hxh3xUuBhjKrBXxLdEukOhnkhdIKGi7&#10;G6EptyZlbvL887TPGX5vnPFhACDrZgzsZfzr4v0YQkMWRrA7QPAZpQDvA5YFEVGORSDR2lJpLeEK&#10;X8irKM2w2qpcB4sIY6ty/JcVXrQa5gSldNXOQ4xxSBWoA/VZvuuh/P+CiK8UXK3dCEDi8Z1G6+E4&#10;JulnSm/rBiB0I17jsWJEVQIkBhB2o+2liB/G5fZCBFCpp7c8SjG5zPgnoD/Ugg9t8OlsxP7dh5uA&#10;xKT9eHvY/vrusv3R3oQ9nKaf0Z5UlHAFEa1q/Bqz/urOkn0OIGwzPsrF+oC2f4N2rFTNvgPHOKgd&#10;unuMTRrnFCfxY4DlD/YmPbXr4VS7HfCegNNXa2mb693086Em4JrjYcxXMolD2ocSYRwF7++gYVZp&#10;C7/ZJ2exRe0U8prau/rILPd7KlJi88xHWt3VgtdaL9A9EEVHtdiCEiugp2SL+puxcA5tNY8dpYid&#10;p23McJ0WgF7VIZjl+ShjQh/zq2ywucDiAES06oqFqhDV9Yh7YLCNe6sdg7ZwjrUh9FW0TdbBa12K&#10;+WFuXOK663GCft0GqDbXZ3osQFtrjrVHlJI1zxpqU60WCFBWJQGlUqTWVJ9H5F+iHaUBmqkI53Rr&#10;REzr0bMhadcCbeHZkQCPOiDEg60BiXp0gF5rbM7wXQjfuQAgmoAGuQsV5x/juwERwQaPNfXJ/nlZ&#10;fR3Hwd/KylRTds6K0TYNQIqfH5DTAPAoS5RqWUiIK8ZjgD6hqvOD0hJR2h86YIFxZWciZvvMlQdL&#10;/R73us3cukV7UBKEcUCkM5RrLRxXsCHFTb97VKMiyHm0yS0QC/H7wZoUHlMtxG8HOecja+H6CcSf&#10;PD6wRw+uupvTr375c+xnnlb266+1U/FTu3dn2y0Y0HVPJErook91oL9bAlpwUFKFBhsEHAYB1nFg&#10;dZR2N0Tf7qJfx+sLrLUkw2Jl2TbPvLozHLVdbJN5VjtPXiUbW2FuVByNB3ILKLg2y/TvFbVt2r5n&#10;k+xqsqlgIboK8H9uLwVLuWFFadaqoGUA4tTJ19xHPyfjDHbWki6esGAlDa+WxghIRIquWHPuRWtX&#10;rERNDuKsDOItNVW1nonywz0RJtiATcRqrKeJgbOxyLfUBBHzAgngYqS1wrd1w5V5NhCpN1WnjjVX&#10;Wpz3HSZ47Oc7lNK1LVhuox2c7GA8sSMxELPpgQjg0ApRB4CIoI31tDlILCPOrs0N2b3VKXdr2kEo&#10;rY+12iwDzAQXr4fjU5amLn5POxKKdRiKN/M8aKszPTY31mmTCLvF8bhNDQIPfe1ARMLmAYhlhOQ0&#10;QmmYTj3OcUwNAhTDnXS0LttbGreb6zMOEU/2luzx7qI92p13u7s25TUnLiedtA9OvGEfHHvNTrz/&#10;fUsBJLJSBRIXLD/rkrs2ZaSe9l0Jd2/CcjPPO1jofQGE4iXk4pSZfslSgYjkK2fszPkP7PiZ9+zY&#10;6XfsW2/9rr177nVLL7pkaQUXrZwG3NCcRafMsjI6+/lLb9vZC2/a5dT37WLKu5aRf9qSs45bXnmy&#10;5WLl9RlWikAv4/6oBkQVnaWwLslOJn3fTl7mewGeC8nn7OT5k3YB6Pne699+DghyZfptdyZBxBuv&#10;vWpnL561k2dO2u9/+/ftZaDinWPvWEpeym+BRFNL/osK1RWVl31HolYpCTsbrJUBNtJWaOFongWg&#10;+X4mzKNJd4ABYBQhMkVn0Gqhi0EeFYA5z//NMKEfgYRMuxJ9dNwZJlW5sCiY9w5iSq4ZhwjH+9Mx&#10;ezrf6SvwD2kTClCV+Ho40W4fzffYR3PdCMA2f/3RXJ+7pggiVIlYq/33JxDy012JbDaIdF+tZ/JS&#10;/IHgRKvBcit5MsLnhjvsKYB5cxiRRAfeH2CiQ5Cr6rYK5mln4mg3YqOtzLPVKEhVtoNwkiuGculv&#10;I7C0+isfePm/C3ok9LU6d53vvIZAvcGjBLuyMD2Z73OYUMzDR0CR4EiFxR7PdCQCZjm+xxynYOLT&#10;pbjXClB2n4SN2yf0rWeAlOImFPehXYlbA5w/ou8OgllAoR2J+1wPxWAorkOpcBWArhgSL8QGOOh8&#10;dxEL1xi0BRIJ156Quyjc4JooTaey6SiTzk3EtnYlVFVa7mD7/WEHiUez3A99N0JWqT5VCE1w4HEY&#10;CD7tPKhNaKXf3am0is21PsoWJGGrXQxdRxXqUwEmrahrV0K+oV7Url9ZVOpthtdmsXnE5RJiYrZD&#10;edoVc4Nwlg/3EEIWMS3RK7/7I5BI7JKETEUMVfzqnlb/gawHz+/R7TEFrIccJDz1Kfd9ju+eay/x&#10;uAeJTu1KdDPGCiKUTlTCTL7kgghl+ZmRO4hy1iNkJF5WOjhfQOIG49iN0XbaiMRvBHGuoOuEK9Oj&#10;5xCh9q4dCRWZu0n71w6Enh9BxRFM3J3rBAYTAKEUvtpRkVuW3IEE30dFrBQr4rAAKF9lfFVsg1z+&#10;lDFJwKuVfwGeIELizFMmY9qdUR0PmWdj6gE0OJdVJkSlddXfEu9yiZJLiRvXbJd7cbQjsYE4W2Si&#10;XUPUJ0AiIfT9fwEKmXYlBA76fbUPxQ6pzQhudAxyo/L4CESpQGKrB0HbUW6zbRWm1Ifr/NZ6D+dH&#10;v9N3a5dEwlduRiogNkl/TexGJFK2Kr3r0e5RFxNwHGEnoOhuRtgDEbJoQ4E11yHQ9B5CPcDzFmAi&#10;wucGORcFUAsk2hm7FCMxxhjoIMH4IL93uVKN8Dm1iz7E/gDWxdjYxe/rUSCh4NMexhW5JoXrgQKE&#10;fmuwxEFC4CCX5jK0QGO9ioNVOUgcFQprBWCULlYCRrEVTQCtLNiUY4vz1fbLL4bs618M+o7EkzvM&#10;3bTZHgBYx9PP/ZBblkBiKF6JeJUbVSYQgYjm7xHgYiya4yChugebcu/kvqzSRlRATS4VcvfTbqFA&#10;4q/vL9kPN3rtj/fG7XPVNWGc0SLHY8awNa7zelu1t2dBhkDiJnO3agmt0QaUuvU68HBLCxy0cUHE&#10;02W+Q66dC3H7ZKXXfrjJ+MbjNT7rEIFpgULjiMdFcB46liOQuDUasm1AQIHbG8/bq0zQ4LuEXEuZ&#10;YEI7hQKJBAgrjXCZpxif69QYojGlyjYGY7bFvLAlTwc0xhp9WCCxJG8JdMwM5zKDmFuk3S1wjaY7&#10;6myUez9K+xzv4JG2odSiKvjb26T0onmARLoX+D0CCZkCe9tCOR5ErBoLTZhAor1VK+mFNgaULIy1&#10;2DjXfxRxGWzIoV2q/gPf8dxamwWUiHN0hkCiBTgMoxka6q8g9C9boAm96C49yVbXlOqmxUAFTB+B&#10;hHYqjmBC7wkgZFpYFEgokFpB1MFAlsNEWdFJq+N1uTwJHKoR77UIeQFFPdaKRohoQbLmslWWX/I0&#10;s1FgKcy51lSnWEnBeatRshZVvea45JY1TP9QSuWu5nxTscR+gQV9apExZpm5RxAhoDikrRwuDfjf&#10;S8xTc6NBG3BXKfoX1y3UkEq/yrcOrks7xytrAX4CQJysCViqxarRODKlPBbcqFaGIEz2+NG+/c3f&#10;/LGDhMMEIKHdii9lX/zUHtzdBdz3HOrjsWr6Y6XDRBuPncEafrOa8SYBEj1N9OGKTItVZlukhMfy&#10;bECBuXQiTj/ocrvKeK5Uw9rxWuhm/uhOQISA4ggk3KJlvqinhSElsBlhHFK78hiJtrIU66jOpsM3&#10;WXluqp147w07f+Z1y0s9boUZpyzpxGtWeOWEVWdfBAoKrbs2x7JPvm5liMjWamWdQOhHaMjciKn2&#10;Sg5AuZLpQG01NsYgNRGusBnoSL6CepyE1qcRAipgE6vLdhM1qRBOS4ABh0E+GqpggCtj8CqjUWvw&#10;aU3UcUDQz9DBpkbjNjwYtb4egIXOpR2CGQBgXhPBAuJuVbsDw3aV58NMrmNdLTbd2wV5hq2lscwa&#10;ixGjrXW8FrERZUDpb7HD7Ulbm+mzab5Xuw3TdOZpwGVupAvg6Eqkeh1XYHWbjTIhjyIUZnltajRm&#10;K9Nx2+a37mxOebrXxzvzXkPi3sYitgTQjFisqc5SL6vgzhm7dPaUXTxzzNKvnHVAUJB1AhIAhJQz&#10;L8yL0qWe9FiJTGBCuxaqbJ2SfNzSrpzyz6QmnbLjZ9+xd869aa+f+r59+73ftbS8E1ZMRyusvmwV&#10;TEhVDBq1QEFNTZ67QJ08+b69996b9sbb37ezShmbCaiUXLQSBpqaYI5V1tGR6VR1TcBETTbfUWB5&#10;TDApGecBict26twx31X43Zd/1775jaOdht/Ffr0z8Y1vfsNee/N7dolzKqzOt6pglWWXpFtu/hWr&#10;qMqzYp6XlmuwyLPqmiwGgyx+K81yOY6LGccsJfu4VfF3C5NWM8ARCdHRmTD7sVFEoFbp5E+s4LSl&#10;TqWJbLJVRMzyAJN6vJrJngmfzykQc4pBUVtxsuEAbZ1z0/8tI9i8iI9WyOWOgziSy44HHiOwtWp1&#10;g0lEwurBDAJrLOz+tPfGw4j1FnvKa4p7uC6RiIBVPYX7SrPJ/yvY9JF2B7DHEu3YI0TaR8udTFb6&#10;uwthjxBTsCmCTDUqVFxOFYwVGLqllWmtqnL8S0w281yHBSaLZc5JecRVv0D5wFXD4CqC+S6DgX7r&#10;AZOmXI6UmvUGxyOAuD8ReeG+IvGYyBWu+I2E0NduxBMF1XK+Txe6+UzcBafiGh4p5/pyn32kNKGr&#10;/fbx2oh9uCy3rj5EaLc9nAJcJjnnca4Rg9JdHu9P8Ch4QCDrUat9Si2r3RaJQLk1JYKjG92laQ+x&#10;ruxT+ryCtm8hdP2aCIQwnYcC3wVccnGR3eH4HgJNSjurIPSbiqWQAOGaqbq2fOflJqOgdLk8XaVd&#10;6JquI/gk/paUspPni1zTHY5FAKeYiQ2OYx2A2JDPM+ChfNmL/N8q361iQbOYXA02mVzX+mrdrUmu&#10;F57RQr7LQMqOVrMRzPujCdceBRVrx+OWrvecKjLr9VZvL4qluQsAyq1um+NWvYtl2u8CwmIB8Tqm&#10;ugBhYFgTGxPcQFh+97RjBeAi7EYQg+OIJ9UuWON6alV8mTFUomkLobvN2HaVa6nK3jtcyzvca+1a&#10;3UZI3QYK5G73WNlwsLu0UQVbK3PTHT4j6BP83ef1+/SBR7yuGAvtMCluSDtr6iuJ1LbKzqR70+T3&#10;WSl4lShAQc+7wJ/ATkUR5ealGJYViX1E6WpU1x/wRwzJVSgRBC+3MACyJ8znqm2NCXEpIhcoxBYi&#10;UZ/bAziV0EBJEQThqpKueyjxv95ea5t834Z277jHAoddQOQ6360q6XpUikP5/6o+hUTi3Sm1+TZg&#10;Iky/4zu0Y8G9V0yNgt/nmN/muAdyO1tjgpW7m4SlAhO17a+aAInA5wpEcQnzIvMak68C36dpb6Mc&#10;dx+A0IvFmnMtGlC8RL7FEHvtTUUWrkOk1aZba6MEXq41NyDKEDgd/KYKcCmlZS8mFwZV7B1sLWW+&#10;VRaxWpvh91U9W5WEVSVb4NHLRN/DNRZExFtLEGG5CJcrVlpyATGT6RChXQnFSKhydZi5NhxOuDgF&#10;A4lYCYHEkbhpQTSElBIWa2JO0W6E3Ju0M/FX/zJmX/6sHxuwv/nLdusIcXzM88Pce8XxCH5l3TGN&#10;4QlToK5qSkxqJR6b6SgCzivpT3WeqGCXe7nNPd2iH6t/KcOaiqj98cGY/YliF+YAcsZhuV268F/o&#10;8mrs+7SdpZZyD57+1w/WfIdhl7a4gvC+Rj97tNxLPwjQJ4I+rj+a6wYGlEhgwD5hfPvB+oDDiYp8&#10;HkHEpu9AAY2ME0cgsdVfb3dm6M+LjPGMqZv0VYmt1Wi1t1kF/C89h3rBhHYlFnhc5bUNro3assYq&#10;7UpM0K8VuKqdF405m0N8nwyA2OBRIDHXFeQ+B2yc7xvjeyb5njnalUMEv+e7XZiC9LsA0BiaLlKZ&#10;6UV/VaeiSy5NNakWrNTqODCA7joCCVWeDiJ25S6kVXLBRCtzZI/c5kaCDhETHJu8AAJ8T6g51SFC&#10;jxHaaBRrqkuASECxAk3pzNlpCORLCP2LPEdXyCuiFrFfA1Ag7N116cj4vHYdfCeC54IIAYWCqwUS&#10;wRb6RDQBtIKJGl6vrbnoEFEHRFTXXfFsTjIFZgsiWvkOifpIKJtzAUQ4r3AL/QogUfaoyrKL7voU&#10;qLniLlmjQHYvsBwHuhTHpIKRehyMlvIeYyz9a0nxWsxNB4DE/mKfbc/HbWO+wzbnpQuDXKtmG+mp&#10;dqhQIHRvK2ACVMXDSjNLfwYYYkoty7mpkG5R4VmrUjp7rEaxELzfzPWQBbkO8+iLRw+2nsPEPzhI&#10;fPGLv8N+6vb1Vz+zR/cPbHl+GMhPAEW0qcr60LbDsXrmiOoXIBGtyLJ4DeeHCSR2lOwCmJDtMk+t&#10;0d9kK/QfQYRsiXu+oZgcLWIypq0wtmlBRyAh92q5+00yvviORHt5qrWWpviPByryrb4025p5rbbw&#10;ssXkVpJ/2WpyL/Ec2iqG7Ep5L+O05Zx+00JQznArg2hX2LdCFGQmollhgF1i8N5gwljrD9tybysW&#10;scloLY260IvZyHqaix0keptLoKgyL4wzyCDeDYS0t1RZDxdjAgCZ7AMShjptGUE/ATQMDrTY0GCr&#10;TY902jQAsb4waiszA7YyFv0tkBiNN1p9uSLemXDjUZvs6bT+WLPvgIwom4JAArofUxapybgtIIIE&#10;EqpaPUPnnR3uAh5UN0IpY9sdJmaHYzYpAyhUT2IWAbeGKLy+Pm7PDpZegMStlTEHiWsLU5xnveWn&#10;XbET779tl8+dBiZOAxWKiTiHnXeIyEo560HUevxtkDgBSHzgcRN5WRfdzUkgcenCMd5PgMSpC+/Z&#10;Bxffsd9791t2JuUDBwlBhIKhFfdQhkivqM+2Nq5rFSL+7Nnj9tpr33PB/+3vfMsuJJ+wnIJzllt8&#10;wUGiASpvbC4APnLctag+WO4woWKBFdj5S6c8revL33jZXvnmK/74jf8GJN55/027xLnklqZZOvBQ&#10;UlcE3BTahXPvWl7eFUAiA1DIsSomtZzs81ZYrNSzitm4aNlFFywl61gCJDyYLwESQwzggwxufREF&#10;mSqzScKvT6uamtTnAANlo+gBFpRzWyuFWgXVaqdWkBQMK5hQZVFfXWSAlPDbR0DenRuw+7OIY4S4&#10;VyNGWNxAvF5nIrnjOfYBgXlE4aBWzxvtwXjQHo6H7K7qMiCUtjrqPUOQYivu8n/y85YbjVbFJaKf&#10;IM6fzbXbJ8sd9umK/NMTYluF7u4zEWmV+rZ86F1oIuIR1apsrGxBKoA1y+Q8DkyMYVMIhBX61zb9&#10;a5fvV6akm3JzQlQ9oD1ql0BuM8qmdJ2B4e4YQnyuzZ4y6R25sigdqwrSCSb88xzHE0HEHIMLwnOL&#10;QeWAx/uAxCMmaFUz1qNqEDxmEFU9Arl9KZhY9nCqByDhPezRVK/74ssUgC2hqRSxCnq9KjcUhJkg&#10;SbEKAoj9/jo3FYXTarXHLXD+HpiMCcru0rd1PgqClwhXulIJcvdz53s9aJaBTf6bqma9hcC/CWDc&#10;4f9VTG+b39oQmHVoRRCA4HGJa7uIMNhBbO5p9ZPvXuV4lgGJRYTCLGJylol6RMHL3F/l9V7obLA5&#10;/m+5W2nvAJeBhPjXcWhVW24v23yPG+esXQ4PKAYsVJxPwkcF2xSwrNS3WtlXgLoqUKu2hdJKbgAt&#10;islYor3PtJe5e9NEm9xIi2yav18Y5+HVbjlG1S9QReQx2vcKQLICbKkonXynr3EPN4HgHa7XVcEn&#10;8LDPNfXaJoCAYECwqyrXElR6vEMfuIvpUYW7tGOiLE8PgDeljxWM3OL/ldFM0KrdFbW/G5ynsmtp&#10;50DA56v7wK/ujYKv1SYEqVcRZXvqtxz7LnOBxNdypAqhlUh97K5pXc1MYFWJVd4Y9wzxu0i/X+G5&#10;3Ju0+yQXN7kmeSYmrrcmOK2aJdK5AhcCmz6eI7r2uJ/XGAsO+V1VNde1liub2oXcvxR3I5cniTvt&#10;Vsn9RDseKuQld5blWCmfB1IQu+tdHFevMktxftgcol7uTaNMrApm7W7KsvFomdf0UDtS/QeBn3Yn&#10;FMsQBiaCCIYwgiWCyA8iZhSsKfGiOAqJoTBiLIYQakfItyOiemkDqlQ9qcUxrqtXlubYtdKv6tU9&#10;/F4vomeAdtABPGjnQKYg6eKC88wfJ620+JK1tZa9eK+ttQKBVmkhj5Uos8bGQmtS4DXPWwGWpqZM&#10;xBxCR6vOQMQLQzzK/hJwUHamL/6+1774hz6LBfKtn/s4HKuxbsBERclijMfKWqVifIkq32W2SHv3&#10;Nso5bNI/lN5VQloZz7R4sy4wpM/r3t5mXLiFqYbEpwj9Z4xFyoKmYorKwqS4hn36uxZKPl7pY2yN&#10;259en7Y/wR4znmlXY0+LEctog4mIuw3uDjYAyiHfUdNiyWMA+kfAxw+2hngedzfEXdq8TPVjBBHq&#10;x4JLtRe1i9tTUXuyFLcPl7tph2rD9D3a5lXa353JHsbPds5J/x/0HRYtEGlOeEj/0pykNqt2Nsf1&#10;WGBeU9rNLcZGwcNqP8fpLkwhm+sOARBaYQZIo1q05d4DI7PMAVOMRSOAheJw5O6ozF59YeCTe9hW&#10;g4guT7F4fYanB+4BHGLaRSpHtGJhACMWzAUkMq0ZyGisBSSUprVKGYgQ08FCG2Rs69fYMhr2dtQE&#10;SAQDqcAG7bXhCu04y2II9EbEcW1dktXxWkNTijWHtNOQAhwkWSMg4WlbgQgXzUBFI78jFycvNgdA&#10;CCQEEXrupp2H8oseLxEK0x8iCZBQ9etGxUVUX7A6+ovqUOg79P31DjFpwE2iinUr8BBXoHU4h3NL&#10;cdCJRvKsJZxtNeUXrLH6ksNGiN9Qn2sFjmONCYhooW+2cIxRnnc0ZNJ3i9CM6Af6/DJtQo9TzDPT&#10;zAEbzNmCiS3azfZil82P8X5/rQ0Ayj3ARC9jsgeko61UW6OthXMA2uqAhwYArIbrLasuP29VwI2s&#10;ruayBRqTraU5HRDKtEeP9u32zU37+c/+1n72D/+Bx//gMPEl9suvfm7/7t/8JVBxyPhRZSNt9YwP&#10;jWgh9FBrlUUrs6ylNN0GtOgvoKV9qoCmbI5xVDubsgWBMu0ysdOpTFDMH2idjW7G23il7yIfFftU&#10;basjkFDbfWmgPt9iEEtzZYEVZly22iIuXH3uiy+fZtDSDkJvc5nlnH3H6rPOWWdVlnVCvN2If4HE&#10;bDxoi3QwbbPKP1TbvHuIBxWrmBOVx5t9R6KnLtcqUk7ZQKjcBkOJHQlt1w8DDd3QVBya72FAHkKQ&#10;DbQnbBDBPzvQbjPYRG+bDfW32MhQzEYBiJH+Vhvva7HFyV5bmuqzeU3agIT82bQFNcKx18h1q5rG&#10;01TOQAvRd7XR4WpfgMQok5XqSrgNdzhELIz0YL2+GyGbGdKuxK9BYgqIEEjM8ffyVJcdrI7YzY0J&#10;BwlVsX6ys+DB3rdWZm2srcUai3ItJ/mS70YkTCBxxncjtMuQlZqAB+1I+PNUQAJL51qlpBz3XQmZ&#10;XJ2Ogq/1ee1KJF8+aakZ5zwe4mzaSa/nUACx51dctDI6Vw4DRpFSuQITUQb3tlidpadfeiH4ZW+9&#10;833fkcgvveggUVGTbmVVqVZUnmSFQGUZECmrow2kcsy/93sJYPjGS9+wl7/5sv3Oy79j3/CdiV+n&#10;e33ng7ccIpLSOLb8JMuvzLGMgiucz2nLz092Kyi8wiCQa0VARF4eAwOduJXBuJFO3dycZ+FggYNE&#10;h1ZZGCC7YuWegrAXMSHTjsQ8QKDqnrJR/lf5sbvo/MN8h/yptQrqLhNMNJpAlI1HOxErCAOtJqvA&#10;ym352M/0Io66EcJd9mQGQTWvLBidDhKa0O7NRBFYEl+qwMwkh5i4y6NylWs3Yp3BfJv2JtccBVPL&#10;3eIej6qC/Gg6bp8gwgUQn2pHYqkDUd9jHzGxPQYoHi2oWJhSc2r1t91doG4i3gQSiWJ0TC4ILu1G&#10;zMQqEME1nlp5g/61CsRs8Bm5/8it6D4goQrVcjvRRHXIwCAx/RiI0Ta8IEKmHQoFOasOhnYktJr3&#10;ySowxfM1RLf8kzf4/5tA0bP1QQcJpbKVG4iE5D3gWULzLuIwYQARQPEEoH86M8g5KEtR1E0QcYdH&#10;2W3OywvoDapeRMBuADMCmpuIfQGEqkVLkGt3QtdBKWTlBqT/VSCsAEkQ8QhRfluiGKGhLEnXOfcb&#10;owhl+bNjEnk3JV45Rz1uMUhqlVmidgkxN8/Ypmu4zEQstxhBhL5rk/s5SxuRz/k4bUpuQ6pKPAdI&#10;CCBW4wFPb73YVeEgsYUgEQAo1kG7Dg4SR8Z5JALMOQZg4Sn3WrEIuq9yZ1Jsy23u1x6iVkArmJDP&#10;/w5gJBNQrGmy6ixnjK1gbEWAMaBLuOr8lKr4yBZp05MITZkq6C7GG2xVK+9qB4CLAjJ3EEerCLZt&#10;ueLRNuXepjgega5qiAgOBIoP53vdTe7JXL8nGtCxqs6J3D8EkapBIVc12S2+3yuic1/0XY+nAAzu&#10;x2E/5w/IaFfQ4yI4P0G1F0jUbhrPZbcAwJuM6XtdAduVXzn3RfCxFK0ALCptSTUbIvTbNoQ892Kt&#10;jXbJvRBIaOdAtShc3HFv1c8VUyF3uMQWvDKX6TpzrAJNjkWudAJH3TPtRO5KuCEMd+lLghJBjPKp&#10;y+R6ohSI+swe7XOTdiGI0CrdOqYxRbE0uh+COYGEdiUGlI0IIJgGSLSwpoJSgggvKEfbU42HWKjA&#10;IeLIgoij5rpkTw8r96fOlnzPXx8NZSGO5LueYz3c22Hm1wnOXzAhkBhhzu2NlrgJILpjKkZXZnHG&#10;TAlBuUfJTaqCeaA5WGQRrm8nJheldgEF42k4VOrpXj2rTkWa1dUrFi3fAvymQEIrvrXPQaKa76pv&#10;4n3g4M6dRvsKiPB6EdjyTLkfnyBCNsR87ulu+WxnUC4jxVyHYmtvyKFN19B3wravcYH+fIP2eJ3+&#10;rh0zjS+Hgk3GDcXzKN20XEqVrUm1TLSLp13fPz6YTsRAqNr6Wr9DxR/ujttPrs/aHx1OOPhqQUa7&#10;Tx9vjdjTtUEvbLdEP9obVP0YIHM45Is6gpNPNwbsE0wLOrrfGkcOAHAlXNDOlcYn7Uwok5gyiulz&#10;n20N2mebzBUTYWC3xONwro1oLB/mvPrsEHi/zjndeT7OK3OUKmV/uDrkY6narbs5aVedNing2Bzu&#10;dDdtuTBN0CdkY2ih0WjCJng+1ZkovjvOeyP8PUZ/GKVty6bpFwvA8yBA0c5cPkZ7UGGzedr4LL/R&#10;1QS4lgEB1Rnu4hRCh8kkoNsBi2YEbnWpAoaBWNqI2soYfUvgqbYUAh6aEeCKB6gLAAtBIAJ4qGlK&#10;tlrgoak1062xBVgIp/vr2mEQFAgm5NYk0e8xDc8ftQuh4GvtVsgEGkfVruX2o1gdQYTqleg9uTEd&#10;wYNMrk1qp4IFtTf1nZ5YkWcHk3uRYhQiDcn0rQweObfKs5xzkgdB61GZzQJyAQc+GvU9nJvvsAAR&#10;jVynuspUC9Puu9qKbKin0m2YMXmyv96mBuiLiO6lyVYHCpmAQoAxz3wyOVBnY71V1t6SA9SoT9MP&#10;6Zsy9W8tGrgrVn2K1fK7xYrtACbK0XDVVQAFUFPLfUpH350/95Ztrc/Y/vaC/ezv/28OFV/8/O/t&#10;6y9/DlD8wr7+4mf25N6h/eDDezahCvSxhCmd8gxj7yTtWGmouwFNLeALNCYYV4/0/qR0VDvAgS0y&#10;tmn+WAfix+nXyuClWCEt2GzQTqeZZxTcPR0pAiQYMAYDfGGswSJ1xRaqyvc0gqoHMUUDmmRQH2Pw&#10;bqnIsIr0UxYquOxltGcR/HOq6QBIyMYZQCXkJqE2BW+s9QdtlMFpLARt87kVRPsUIla7Gl0N0F2E&#10;AZATGWmttkl+e0D+XPxODxOGTBAx3h12sT/RG3OIkE0Oxx0iBpgkBvtCNgFIaFdCrk2rDD47s91Y&#10;j03z3mB7naVeOma5Wech7GLrjjRZf1uzjcVDNtLRnACJ7maHhCOQONqRWBwZsFkA4ggmFE+hytaJ&#10;IO92BwkFZq8hOgUStzYn7aPDZfv85pZ9em0diBinQ7cxcAasOC3JTr37pl08c8KuXDjjsRG5GRcd&#10;IgpyLnsQ9VFaV8FCVgYwkQFMYOlpp37t3pQGbAANetRuxOnT79nrb37XLiSdsMKKdA9QLqfzl9BR&#10;8yDugopLVgxEVCPW65gE2riuZaXZ9s47b74Q/LJk4DAcL7fq5hy3cgYf7U5k5J22tGyOJTfJLl05&#10;becuHPf0rkf/903fiQAm/PEVXhNg/B72iu9ICCTyyzNegMRlzufsqTdf7EiUlqUDEapimeE7E/VN&#10;OQwqudZOIx6EfntouMp5PhQHMGlf3bJIubU3FVoD391QkuI+euPhIpvlveHWxG6EYEI7ElrJV3CQ&#10;r1g/zzagyV+l5DfoJOu99XZDLg3cw0NEnVZLlX1IOxKKc5DY2gIS9pmM7k5rh0DuE4IFhGd/nd3Q&#10;qhbErjoFN/gNiSLtMmi1Xqu4WuWX+H1Km/x8ZcA+nG9HaCG4gAa5ED1DvH+kFbRFjoHfeoLQf8Jk&#10;k3B/0Wp+FJErdw2lPw3bFqJUK/ba9ldH3kOQbvP9giF9TgHKEkwS7jIJtRtMeopVkD2alSDnOJkg&#10;lU1JuxFHOxKfrw95nQyJxW0GHH2/djuucQwPOU5lOpGbiya/25OJYnsSkbfdRUe1HwRQnQBK93PT&#10;7kc3YrQboao0qG3uUuUpaBGlOi7ZHQYpmdemQJhKpCqN7T3FECAEBFSe1cghJOpiVSv72r24hrn7&#10;E8JVAdNyTdHkr5zuRyCh3Rg97iDQ3Q0FUadUd3MOZHW2wkS8z7mqWraCNdc5l2nE+hiiwDPkRBMw&#10;oR2JI5C42oMgHg7QLkL8Ht/dn/Dx14qNMvoIII5MPvhqf7fH2oGfzv8vX/8BHHmW3WeiPdN2uqdd&#10;eW9R8N57723CAwmb8N57FDzKo1Dedfd0zwx7HDU0okhRK4q7WjqRHMOhtHIh8/RCLqRQSE8r7+K8&#10;73cTWdMz5G5FnEgUkPnPv7n33PPd49x1KXzN3TvGm0KydH2uKy7HUbiNcn3kEVJ43pJ2hfoUtgf0&#10;8nqV8bfF9W30cB4KXeK5CyTm2optyqtdpXzz16DnMxgO0xgQ4+0FNqeqMpyzXq8CjzeAwnvcS3mL&#10;5CGQwea6sE+2A8w8a0DiDnPgDvNDYHwLCFEYyH3GtuBQRtV1fq/xrWsRhN1UKVvGn8uR6a13OQQa&#10;l8pnUalMhZwtcp6rXKO8EZJd5teudnAx/u+iV5WU7U+o5jlh5MoDIW/cFAbNFD87mFDoEtflL9ta&#10;7cLkJPIK6fM7HEuVs65zDgIJVRLbU9UsLYI8J4kqkLjnhgi4X+ZSAF8yBl0lKYw8eSIEEgq3cfkz&#10;XiBEOkQQwbPRTrq8EspPUSEHeSaG0UVdVckOJJQMPc719gFGw+gzgYQXY7oew7pBhj6GUX1lqgt1&#10;0i6qysJK6qviTV2BJeoW3YhOU2iQPLIDXH8f5yiYUN8IJYyqHKcaxMlIUcWmJk8mn/GLkqNLMEQC&#10;INEEmDVLj3JP62qynCei1pNrpSUJVliU6ECikrW5BTugnmN60KVlgFEhf1coqkDi1s1SBxE//mGv&#10;80QouVrlW+UxGWDdba9RxRj0Np+XKE9C86mBYzSXJdmMoNnp5Qbn+dV4FEBcR+9tMKcVWie5gz5Q&#10;Dtf3r83Y5+uj9nCm3Z9/xLN9MKFKcl6X46OEa+VEfGN90H7xxpQ9W+xiXnmcB1Rz8DPgQpWapANm&#10;AfPVzkKgoNiBxMNpIGXRX63p6QFIaLyqrKvKripsURDsNjo4prr+76Gj70212meb/fbJWo/zVq93&#10;KFSOtWBQHg2vbXFtW8yb68ybPSDoGfr1o9V+PjNqv7A77YoZSNdJJ6kyjtuQ6GE89/1ZkBhmjgsm&#10;+rBhBhsRBw9+6W8WUJQgxS65fRZ9uDrsxRCsRpcVAx55NgEgTzMP57lewYQSivswDuuwCyowlEty&#10;I60SkKxnPAomSnKjrKJIRm66A4lu5pdyJKrKEhkPSQ4m5EFTfoLzWGGkF1di2FdHO4AIQIT+r9+7&#10;IiqAgrwNAQAQPOj1Z4AAYzoAEoIIJSKrdKz6UChJWr/T/wMQ8kURTFRVxDFPMPbVM4JnPNQO2Dar&#10;jHIy4zDROlQCtpLj5FwELkIcSNRURGGwHyR6MwfLsJ/KleSt88C+KOLe5GeGWUl+tDP45eXwqtdD&#10;UxbzL9v1R+mWx7gdwxrbYAw964CCtVxeiq05r+3Oe21+RHm5ldbGHAx4BNv5fAAmPEiNXpUTUs73&#10;FoZjIwW5Bn5JSUF26eIhi4o8g8140SIuH7LIoMO2sTptf/D7v/NS/vAPfsf++A9/n3n5h/anP/oj&#10;ewZUPL29ZfWF8a48dD/6qLoQGxwbSjAhUTlxL+OgFz2hIg4BkJBMoCcFE3O+Kptuk8e80okfPJSn&#10;hQgk1EROXTj7USS+ymyM/QKbRFFNsXAOoWh8NanOOOtUrJfi7LipAygSNc1SfeTeah4UMsKCK0+E&#10;3OkTDN5+lOoIinMUxTrXUskEq7XR+iJrYFHorCu0Vr7PW5JuIxj1o94aG+JY/UyOKd4nwu5sgvKY&#10;UCMY970og16Uv6Qdw9DLQtGDUd8P+U+4CkoNNsV7F1gsltXPYbzXVkfabRlDv91TYOlJ4eYpyXRJ&#10;1m2eYutuqbYuvm+4vcGVklXI1BTfM+JrYPDVQ5CNgEQrQCEPhd9LMdHTAUS021A358RnxlBmCmla&#10;nuy0nYVBu78+bh9dn7XHyEOU3vJkl1WU5bn+DpcunrJzJz60iAunLCUi2FKigi050S9JcVcsMQ6I&#10;CEhskEu+dqFNUf4cCYUyKbxJYKGf5ZEICbtoFy+fteMnDtu5C4ctLPKE60admhFieUWxllPAxGLS&#10;FxYnMmHTXKhSFfciLSPBXvu5btNJmVFM+gxLzVZ36xg+i5GfG22RAMuFC8ftnXfetC8dNJD7GQEg&#10;XvkyAPEaAPEyV8Iv7wIcoaE6d13DGctMDbaYqLP2/vuvW0TwWSvMiLMCvjePCVpT6K9EU85kri+J&#10;M9VHn5S7vjrNWkoTHMhq0ZT0NpcyhvKtOD/RstPDrZkJ0g/YamBPMuaGWXDHANppfpY7WjvC2ilW&#10;eIK/tbvHNlkM5OpWI7AtxshcmwxCDOTxDlcn/LoWtFElu3lcyN4yyl3GlowmGc63Mfq2AJENjAlV&#10;WpIBuo/Rq5CVOxMtjtq186od+xsDyhHgmBhZdzDClVsQqJqkXg53x5pcfK9i1B9jrD8VXMy02TMA&#10;Q8nPtzEyb2Ds7HHeN3xK3Ma4Zg5ot16N3yQ7wIFc5hLtHqt3xJ48BJyza6qHAa9ciNssart96nNQ&#10;zs8eYEl5FY32iAVZTfYk2jVX7Pz2IAaZ3s957vH5Pa5LRuctwOMOv7vF37e1M+e+V/kFgASQIGAQ&#10;AO3xfcq7eMLCrwT2B3z+EYv+XRbpG33qZl0JfFQBC8AHontyf7LjoMcBwKAdPIBrHkWl5mTXWNT3&#10;ASHBkCBIeRbqH+FChDC6b/Vj3Ap8+L8MdeUcKKl7l+9y1ZAwXNQrQqEEGhtzLNyrGKJz6Cr1BVhm&#10;oVXJu1EvRlqjjCB/LX5Vv1GMuer4j6DzVI5xjfu/wX1ewyBf5bpl+GwBoupSvc6zXwVcloCAFV6V&#10;aL0hwOPvuvZ73Ie7Ci0T4DD+lAuikB9Bp3phqAGaPBNLnOuy4vhZ8LcAlt1BjO1RDHSejRL2XdiX&#10;8jBkpDPGl/muRa55kXuywHXPYgjJPa1GVxNNuYAFxgoQMsfx1nlm+/IuyHuA0a/k6btDgkPureBC&#10;+TuMMx1br3eAin2eZ+BZCbgVZqbzl4dJuShKZF/FuF8CtlTOeJdrVlEAHUPlegUV8q4JLFa1G815&#10;XeVeLvOqXIYtdLv6rvgbxfF+ZJn5rt4T8k6MYYyO8xwmnGTZNM9IienyRqjMsTxKLvmbtWCjnTEJ&#10;SNzobeA8/KFWt4EJhV6pNPEdzlu7aoJyhS+pnOxKS7Hzhih2XWFwc9yzBcXCdxajM6oACcGbPxlc&#10;MLQkKNKOHWA214bu4TyVH6iSndNc3xgwMcbYHVIVGMacQpv6GFM+jLLWmnRTX4YGgKGxEgOnNpef&#10;k12ISQtGe4Ogopy1tjrFSZMnzbz1GB0NLPIcW3pwiPvcz33r5D7o960s5g1AhIyT5i9ARD3fJWgo&#10;LVXVGkADOAiAhMSFNnny+Zs6W6djwKU6kFCuRC3HqmX9l1dCICGPhIf7c/t2lf3oj30OJH74R922&#10;spRiVRh5jRigAZBoqsgwL8dwJWu5dr3KIzHC/FpEf64wZjZ5XgGv7zbzQQ0cN7jXC+hOeSN20TcK&#10;s/zm6pADiW9vjjmvwW3GqvTFLvc+ENL06dV++wYw8bXVPjfPlPsjkFA+zm3G+vOrAw5WZLdMYwBO&#10;YfjN8KoQS21YqNHop+sDro+EOtOrQ/0GOkfnszvCHAFoAqJE7GdL/gaNz5e7OSd0+gRAhG69hl1y&#10;b6qPudrJ9aFDgY7r6MFr0rVTQBHf81TAsthnjxd6XRNI5fsIJrSRoLDDJWwRgcREGzYKACHPwyjz&#10;Y1hQoQ1WgYSE/wdkgM9LVGZ3imteZLxLBBIq2DDIWBxpEXwW2ILuMdc2i+6a4T4PMYeasAOrCvww&#10;UZEXDkTEOZBQ1bB27Dpt7Akk1HzQ5cxgD1aq3Cow4bwDGOOCBgcOVVEvpVD5EUgZ0OCMfwx1vT/g&#10;UZDxL3EwUOZPwg4kYgsiJIKHvNww14NCMKHv17ECAKKfA/8X4HRi2PcCEKN9Zdh25TapJnTeXOtt&#10;AjAaUq2lApDIBSSKQq22OsbBhPNEIH6QiHR9KJxHoizeFRUoyom0UkAiUJWpyZNkXkl1ImASZ3W8&#10;v5W5ogpQ3c3ca1+Zgwp5KTamW2x7rtV2kDV+nsAOkMieHURftzWp1HO8KxMriPA2Mt8BFYWdlSi3&#10;BMCRJ/DsqXft1Im3LSr0mMWGn3AwEYc9qCiWproym5kcst/9nf8dmPhdJ3/8N37HfqzQpz/+A/vx&#10;D37fHtxedZ5BPeO6gjhrLEq0puIkq8P+UjXAtgrOH33Rwj0PSI+rYiXwRK8dgIQq1ykXz0EEMDra&#10;WmCv9KJ81L3QHysFUSFKlFZTIzU3UlOdbk+KdXDQYcXfomBlQM1xgEkgwA8SeShOIKIViJCnQsdC&#10;4fVqF4ZjLQMHk40lrkShdkyaalSqrsR6aotegsQk7xkCOKbaPTbVAY1j3Eu6VJqVRf6LINEGSAgm&#10;fCwaC4OdtogsDHQAEZ0OIpZHu2wFIndUzvtqilXDOw+IKAJiuAkdjTaG6HWipxEIaXYy6UKb/GVd&#10;BwCKAEgIKiZ7O3n1MUC8DiTGe+uBhQ7bXRqwu2uq1jRhH6HsHiGb833Oa5GVmWBXgs7aiRMfWNC5&#10;45YUFmQ58dGWEh3yEiTSUvxeiYAIIiQaHAkxlx2BBkQgoeZ0EaGnLejKWTt2/JCFhl+yuMQgi4g+&#10;ZVdCj1hKerALSQqPPenClXJyRPlJVqi+DBmxVlFdaGfOnnIVlWTw6zUo9LxdCgFWYi87mIhW6V95&#10;PhKv2Ffe/mneg+tG/eoXRADx2lt++TmQkARdPs15X7QMIEIgkZESbCFBJy340kmXC1KQKcXFREZh&#10;tQM7LWUJUDFwySLcz4BuLIy1OibvQEOhy6npqMp2YNjaUGY1FTkOJnzyenmybYjF0XVlVFgEi6vc&#10;xSrxqV1uKWqByTyTYRvFuYIBuYNRIaNps7/ZllDaq4yDLUB0d9xrixgYSjpaYkHRjuICBt4mRqJi&#10;2WV8yWBd61C/ADW7Ukdrj6mcphJOZdjLYNWupnboFWqh8AuVsNTP+p12emUYb6BsbgAT+yw2MvhV&#10;FerxZJs7lno2yAh/xv8fYNA/4u8PgZ5HQxjYfRhFGPRKAlUyqLpQu4pQiMKAHrJwqlKU6xOBwnIh&#10;RSzI1zCqd/rKMVyreV/dyzAn7egJYJ5OdziDf0s7Ksxx7eyrW/UehqtCrhQqcIdzkXdDORaujCv3&#10;wu3SYQwILvx9BWRAy0MhIMAwHa3lswDISC2Ldr37Th3DNUJTroV27DBeVXVF8KGwpaezLNbA1Bbn&#10;IYPh1kgNBgFGIHKPY93CuFay5R3u/U19l4CLV8VO63qVS6E2/2soapUkdXk0PAe3y4wxKNBzLlqe&#10;1SKGpnbvZXgrOTQQOqfwEG99ptsJVkOiocZsm8GA1HhQlQuJEtTWgZgtDO4thSlhPOieqYSr65CN&#10;QazQM4XN7HPtD+c77QHGygNBEde6p2eFqBTvHc5HHcN1/1yfC+7lGtewzXO4ASyqt4LfI3QgvTxT&#10;jG/XgI/PLvL+BcbDLJ9RKcgxLzq6jfGr3XbGvu6HEjzlgVFew6ORVttDT+0PNNuD4VZ/iV7mi+aF&#10;cg022v2lbAUagXC5m0ogB4q3df+4D/JwuS7kzIM1XS9zznVUZ8GRV8Elx2MIbXqr7SpzeK1V+URA&#10;BIvRJvNQ3okVFT3owDjn965BI9+rHiv6nP/zFTbPM5tmDk9gNEsmWeAk6gCvninqRn3djYMm2+6U&#10;F6oBYZxwHfJ63GT+biv09cBzJy+WQuIELJs8ny0MNnVFnsG43mBeLaoaV0MGMMe59cgLVOaqjMkD&#10;orktEJ3lnOe4z9OAxJQMZFX5UqI+99olYHNu4zpH1sAej7/8q5rOtWOgK2fA5Q0cGNrNVamuwZtr&#10;JFeO0V/C39GJ6pmj/hJewQSi3IhBoEUQ0YfIY6tu1Q2ca0Nthr/ZHMfUaz3fI0OotkplXrOsuSYX&#10;KAYkMPAbkRYVOanJQ5dmWy3rY1V5JkAhD0UOBlymFRb4d2pVVaYQ46OkINrGh3MwTHoACb9c2ymy&#10;eqBBTV29tXnARKarPqUQGFeeuzoT40R5I5nYGekY1IzxcXQXuk/5W2qKqdBKeWRdhTWF+XVq3pTx&#10;HNCtjPlPtYsPCPzi9Sn7dLmP+YDeRY+py/UeOkaNMqU3ni3125PFXiCAZw0IKP9FG0jypGmDQkn8&#10;am441ZxpAzWJjKN04DEbPdVgnwArn22M2N1Jr1+fcU6b8hQiD+dVGarJefD0PV9bVvW6dnQoumew&#10;0u4MM96B9E2gc4959GJhyD5C7k6hyxbQb7Ntdl26b7LePgY8Hs95gfZ6V9xAVfYEOrv8f4dzXe/z&#10;2Dxzbq6n3qaxdRSuPcZ5CyRGmA8OJlowQLGLhtrKbBg9M8I962dMDjEPhtFvgoeJ1lIno4yXgTqu&#10;F5joZ3wMsDYOAFOq8NTLGBnl89PMG3kn2mqU/B9n1QBFfUUyhjZgCzgMdJYh5YxJecbSGRtqMBeH&#10;gS/jH2AoBxjKI53nQVJUAWCUhVt+WdhLkYHuvBEljKkieTIULqccip+CgHIkBBGuc3VplAvp03ep&#10;zGtWZpDrip2bG+pyJopLMbARgYQrD4v4PRKxpj4XqqQ0zLydYazMAhRjncxBjHNfXYoDieqCYPPw&#10;eU9ZJPMtyhpcMjdGNt/pvBEKbSpRqdYE/q5qTIlIAuPa762o5nubqxWylwBEhFsd16LQsHbucxdj&#10;qo7jyLOjn30t2TbZz30erLA51q6VOR/S49oJzPL8p1jb+9Aj7YzL9qYMa2tMd16VtlrOqUK9W+Jd&#10;CHhYyAk79N6X7dyxNywamIgJO25RwcctIzncbUBfOnvIrlw4bJurs04EEj9AfviHv+tA4icHDe9+&#10;6Xuf2t7OogMJeSSUYiCQkFeikWesBnj+JnhcF9fUXJnEfQMopPPQ25JpjTN0ssaPxuYrfRCn8yCg&#10;ZNTjQSAxDhQIIoYxzhQu4qtNRYGhwL15KHYUJgpdtdVnMP67Meg6yjJdEuIiC4PCokZZEMaYsCOC&#10;CR0H5TWsEKY6FuqGUhQaBiFQ0aPscmBiXN6KjlpuXIE1q+5tfaErr+rzVloHABKAiEEW7umJLpuZ&#10;7jUf5N8NJEzLEwFErAz3OJBYGfPZIgARAIn5viYoHVgBTgIy3tlkMyolq/KuqohwABP+HAk/SMgz&#10;MaryrvxfHgp5JAQSQ93yXPi9ETvL/ba/NWYPNyecPNictNtrozbJwqxd88iIy3by5IdOIgAKeSNS&#10;I0MsJzHaQURqMvCQEvoyjMlJ1EVLjgMyEIUxKbRJYU3yTMSqYlPYaYzx43bs2If23vtftbff+YoF&#10;8ztBhGAiOu6shcWcsEthHzqQSE8Pt5zcaAcUAokqYKq0Is8+PPSBM/bfP/SuJWdFW1JGhB0/o7Kw&#10;FznORSDlA47/0zAmJwKJ178gr75ur3z5Z70bAXEeiZBzlpcT43befM3adUuxQs4hPy3GCpCK3Fhr&#10;ZfB2sNApLGCSMbWEISIZROmpcdwE1Ovz5EDN0H+FvEosVp5CKy1SjDGLFIuYYEIy3ZCHIVLmanjL&#10;+FhhzGjXcR4Fq0RUwYR2ZjcwvhSmswtMrPc2OohYY5xcHwcMmdizGJ3KEVCypBrYjbVg+KDQZVBJ&#10;XFx2WzELR6nbWVfYx52RegcUMtRUb3+LhWxvtM3t6GoXXAaIKvgEQOK6jC/tdGIkX8NQvM/CpZ4L&#10;j1ioAiChcqsfz/rsMb9/wmLzZKTNno93OZi4o4UHY34Xg1ogcZsFVaE+Col6inH+iOtQWdZbGH+q&#10;aCPZYeHVAnxtgO9TM6cJVdypda/yhigRWyChY7oKIsz1dc5Pno09vm+PBVc1053xyHdr51+Lrt/d&#10;L8iodR4AJbLKKLg+UGvKCVDFKwGEQMJVveJ9Ooa+S8m9/sZjwAT3zVWPQuSRkKdGsPF4hgV5SjH8&#10;Hvf6dLoZw9ZjjyfkTWm2uwIowOou5yeDV2Fd+n7tIAsknNemt9Y9A8XVCzBdsi0LpGL3V9Ejggkp&#10;yi4MyTb0Uxtw2oYRqATXHu0yYbwqbHMJcJoGJpSUFiiZt8p4WuY4ywqTYVHekseKsaDypCsYrusY&#10;rip/6kBCoWxK0AQmlCOjvJTH0+0OJBTeJZiQ10zwqy7S1zCkdrUrKuG4LqQMaFMlpXuDgg/tsgPC&#10;PHsBxERHkStTq/CsUVXE4dxdKBDnLFGFK40JPdPHjMP7glP05D3GpcIsBIau1wcGtgx67eyrCpNr&#10;Pido5JrVPViygcG8wziRd05jeJdjyzskkFAlMxU7UNnV5dYSW1R5WtYCyQIGtvo9uD4NGOAOyDl3&#10;BxLAhmrxO9HnmLvqA6EwGHkGZ9sBQRYvHdvFl2MUqTKbgxae645CmtDp130NAATGG9CtbtaCCYGE&#10;wgQFMKqkJahQ1+3rPq6R3y9ynBkWTJVfXmNszDdl2wI/Kx/iapdKxaofif+6VORhjvk/z7nPYUAK&#10;JBb4+Wo/cMSrQGJWccXokLH6fOtlPHXJ88/6qiZtLncAI8V1Jq9Jc7uZ7Yy3Jn4WSAgiVApWHfxb&#10;+F07+jAAEhKFNvUiLRiE9UBuDQZSTTWGIPqqpirFPIBJWUmcVZT6d5WbWN+1tgogGpAaQKGiLM2q&#10;KwAHQKKyPMOBhDpcl/N7gUSFctaAG3es4lgrzImwH/1htyv1Koj4xW/XuwTuOj7TqnWbdb6yONkK&#10;ciItMy3EbSBV58UiGKe89mOo3VKeGSCxoRBR5pB67DwURCuPAIh1eTTSq+iZDcbW/iR6b7bddZ7+&#10;+vqgy2uYakxmjcjGuK9HBzB2mQ+P0HkfrQ7bHrpkW8dh/s0C0vIoXGW8CJ41hpW3Nt2SiS2SbNMY&#10;bmoCus8xPmHdfrLQx9zswrhHb3MMzQeFVz2e73WbMiqR/ZS5+o0Vnz2fAaz7NIZzAFhgv0sbS6Wu&#10;F89ni/32LY73EdDw8WaPvVjrsgezzfZi0WvfWGW+z7cwj7URVGUbzBmFE+o79L1XmV+z/G0RfTrP&#10;uS6yfkwz/wQTQ6w7fQpx0sYqr6qm1IcMcr9Utct5xBiX8ooFcqcmGgq5XypD6+9lob5fssnagdp2&#10;xonsO1XN6gdG+6qTrb001hoLIqyjIt4aCyNsAANbhSdmWAdqiqJ5zilu51+eCJeTgMEs70FW7hVX&#10;YUl/kyjU6YsgoYpNDibkkSiWJyPChSups3UABOS1kKfC5eTIS4FxXlUZzfsiLSc72IFETk4wRrVy&#10;La4AJUrk9udXCETUkK6S14aaBGzINOtpyXXlume7MX6R7ppkrivBiaJsJI18pp7vaxewVzKOmW81&#10;hQAEMCVDWr0flHMhUZnYeuDAhVzx/9pK5TdFO1Eookum9qS6hGpPdYwTNaFrVG4E0tqQah1ARR/6&#10;YZIxK4gQUEhWef7zPPNZYHIMvTiM7lM4pMIAZeQX5XJPmVeJMaftzNHX7NShLzuvRHzUWSDispPL&#10;gETQ6cMWg90lSUoIsu2tJfvOtz+zH/7goOEdICH5AWChSlD+/hWrzH1BU7RLVnfJ7gI8pE5V5JD6&#10;8kTrgwvGsK0ko4wt5yVD53725Ja9MuBR+aZ06yrNAB5YfACB8UY+wOt0S4kNM0B7GWSDLuGP3zWq&#10;lj2DFSU21lxpddnc1PRIDLo0IKQAY01lyYoZ0OU2yZc0KJkHI7YFBeNFQXXVF6PEUHgot8GWSueV&#10;8GEYdngKUGqZPKR0q+R9TdXZDiIGuupsBAXQxTG9GIo9LJxTkz4X2vTzICFvxMpYt80PNtnyUKst&#10;sUiOtMuF1/QFkAAQDrwR092tNqYO1vxdIKEmdIKIYRaisYOfBRS9fK6/k/f1tPN93bagrtpM+l1A&#10;4tHupH18XbkRs8DEpN1cHbGOpjKLjw2xkJDzdgbjPCz0gsWFB1lKZLA/tCk6ENYUxED4AkQcgERK&#10;QohrRifKVChTRMRpl3QtkAgNPmFBF44AJ4ftzTdft9dff82OHHvH4pMvWmzCeUtOv2Kh0SeAiZMW&#10;k3jesnKiLL8wHpiIASTiLDVdyXK59sGH7zuDXyCRlhtndTzbDJT9+0fec6Vbfx4M9F1vvPmaHyDe&#10;RN5C/hwvREBOnTzCuV/kPgQxwdT4RSX//J4o9Q7x9w8BQjX2GAv+Zk6FrvqSRA3jVPJP4sOwy00K&#10;tsK0cBbgbCsvSbei/EQrKUgyT3a0NReiHMpSHUhsKX69FQOl3d8/QDvRMwDKBMdTIqpiyVWlSbvE&#10;002qeCNoQDkz/tREUedRnxVmNWlXGLMx1s5i2sWiP4cxo+TY6331Lh5+DSNqC4Wg0CbtYAomtBuv&#10;71NJ1pvawRdsYuRpB3O5lcWRsbs31oaB3YiSz2chKTX1sZBRvg8AKJ5fBr128f3lDNvtOQvkUxaw&#10;F9Od9oRx9/FUjz0b63RejBvDGH2D8ghUY6g3Ytj7w3pklL7AQFefByXByrC+hmxhVCu0abe/AgNf&#10;eQt+z4LgQF4CF36EAa8KUuonoPjgG/IejGHkspDK0BUAXMdo1KuqU2lnXAuuvlfdmXf7MEC7K11C&#10;okBCHhLBwy3O9TbGv75Xn73GwiTvhna/leSrV+U+KKfiyUy3PZ3t4tXvlVFVlgczCivwuNdngMSD&#10;sXqAqckeY2i4EC15YsYBEx2Pa5ZHwiVM6jxYkO8Mt9qN/iael7+HgSp4qc/IrOBSugr9okRZeSRa&#10;qjKdCCSaMdL6ea8W6ime+TJG/hzPWx6rZQxmgYSqsixqF9qFvJS4pnQyZFRaWEno6j6+r2pggMQ+&#10;531vvMHFej+e6XDyYLLN5amouZ/usSvry7O8AUAqXlsN0bTrH/BIyMhxjQcBCZdgD6CuOE9EGQo+&#10;z4bQ1UMYwSMspEoadyVUMbQFEgoFU58RgYQ8Eg/QkwKJOxgsSp5WKIk8NcozEEhIFKLkktoPQGJb&#10;z5djbWJYy2O0zfeqs3AAJFzyehdGukLAOgHLNuY080zVl5T3MM99FUjIKzGLXlhpBdQB/GXm/1pb&#10;pSudqc2ANeawkqrV00E5O4vc9xl5CNtL3TmpO7VyI9Rkzt/3odS2OlT8oM7fu6IbSOAc/E3p5Nli&#10;fvDMZEze4nm4BndK8mZuX23me9AfUxjiMw3pDiSu8ixVpUk6aLGt0PUfUaikunTvcN8VSrYAAMkz&#10;McG5CyauDvhBQmFXTvcAR9qYk0eiX5tqLaWuwo46XXsx0tVETuEGAoXOxmyMEOXyqdpLlrWgFyVt&#10;/M6FNHHdveiyHuChC0DpRBpZm9VorrY+1YGEvBECiTrgQyU8A82rBBENVdmsu9nmARIEEp5KPocI&#10;IAqLEzDckq2oUPX2szEoMjDg4t1nVa++CoPmL3yn3n78Rz77yQ977Vd+uc3y86MtPy8KSAGMAJWE&#10;6Cv27ntvWXj4KUtNuuwkJ/GKVebEWDPHnm0vwNBvtBcr3W5uP2AsfyK9hp78eLHPvnF1mLnhRa8J&#10;aOVtrbA95rfGvhKqP1npdX1uBBKrnXmuC//HCz4Xmvl8nlcZ4wcgocptAonpVoXFpTPGitEV7ei8&#10;BuybNCdLHfnOG6GKTY/nfE4HPZz1OdH82lNO0LQfLJzHGN2sohkBkLjVXwJEFNn90bqXIt37KUDy&#10;jeVBe7HUZc9WO+3Z1U57utRmX1vucHJvBl2PvlKIoopKCCQeoPP0PTucuwBime9f4XzcZijrjjwT&#10;w4y9AEjoVSDRg87pYm4PNGKftRQ4kJgDdAURS5o/APK0QtUF8sg4P6vnTK+AgrExpDAc1kaFP3UB&#10;tgKJFoChszLBWkuibcKba6usMUusEapg5MVIrsRQDxjvlbyvDJjIzQ91uRKBUKWiMmChHNiQlCEY&#10;5fJGFBf7PRLZhaznAIULKeJYP4UBeRoiHYyUlUY5kFAp2ULlC2RdcSCRm3PFNbxThagSfY+8GIhA&#10;Qs3wlMOgHf3OpkybbC+0eR/Aj4wxFkaa0YvNWQASdi/jQjDRwGebsFN7arJsuB5Ar8szNQFVBadK&#10;YKriwEPRwLU2AFuCCJerwbWo63Q1rwKJlpoUl6vkhPHlmv3V+iHCw7VJFBLVUpdmPgC2H90xxrop&#10;mWOsrUy3uSRtyQbr8Aq6WLkJ6hGivArBhCQp5qydPvKqnTv+BnPunOVmx1pqYohdPnfILp74wELO&#10;HXMgoVYBKcnBlpkRadkZEXbz2pL9+Id/w4HETxvfIfz84x/9gd26vWQ3by255xCAu/ryJGutSnPi&#10;et8g6srfx31SrpaqQP2VX/2evbLMYNMisySF3VRo4zWZrirMPIp3EgNotLnEdd5UaEl/XakN1FbZ&#10;SGOt9dVUmK+6yJryU60qJdKaSiHAukJThaculNYAi4F6RhRj6F2+ctiyszD4MB799anzGSBSYpxc&#10;bYlzsTbUFKD8SqzeU4qUoCCLzNtSbr6OWhvqacSYrzZlubc0VVpvd5P1+5ptEJnsbbPZfkBiCJBg&#10;0i0CGAvI3IDXdZMeFRh0Ndpgl8CAz/BZgcFAFwqlB3jo9/5UegEMFtBR9aoAJgIgIe+I+z0yw+K9&#10;Ne6z65P9dn9t0h5vz76U/fUpG+lttdK8VAs9f9wuXfjQIkNPWBQSH3PBeR+UE5GcoO7UFy0x8pwl&#10;qqzrgQfChTTxvrgYBgESHX3ewiIvWmQMQCFhYFy4eMjCI85ZZnaMq3wUHx9qEZGXLD0n3HKg/rTc&#10;MDsXfMrOXjlpwXxHVFKQpRXEWl5lqqUXpAIYYRaXGmfvvPuOM/gPHX7fcvl9XWM5kJFgX/mKkqWB&#10;AYU+vfEGwMD/A/ImojCmL7/O3/98T4Tkta+8ZicuHLa01AjL5bnLhVabG+sSfGZZDPuB13EWxCGU&#10;XwcTrYsJ50P8zb0wulmIVVVpCSNFFZb6WHhbSpOtJOWS5caetby4y1YNwHpygKL4YKvNjPI3R8QI&#10;mEWJDrI4zzF+BRLaOexnoWtHGoGN1soMB69NpSyw5TlMjGwrzYixqlzlAWVZLwtwJtCWeOWYFSWH&#10;uPjBFhbRccbzLmB6Ddnqa+TYHkT1xf27uArtcbtpParfX+YS9WTwCTy2uqptA2NFi9jTGZVLbXDn&#10;pko/6oOg3IJrGJ1K0L6HAnkw28Gi2GWP5jrdIilx+RPT7fZirts+YvF8DGjod3Lry1uguG8lOCvx&#10;VZWbnmpx4v8PhiWtdn+oxZVDVaL1LYxc7eDfkfGPwSq5i5Ev41yLoSBFidJPprow7NvtLgb+Xa5P&#10;fSqUH6H4fsXGK9RJVZ72OQflRSikSGEv13r94S7q1iyQuAdUyQshUS7JHgaEKhcpLEtx0hIlJt4d&#10;8XKtXVxnn32yMOgWY8lnS/1uB18QouTKB4DDQ85JIs+LuoY/4nqfCp447/sqXzrU5CBCz0NgpxAH&#10;JUtKlCOgEsCjGLQjyEBDLrory3U27cVw6gBcW8pRmIynXhbZaWBxkWO5RmTICvdRACHvhDwTbuOE&#10;hXtBjS1llAKHakwnb4iqYynJ/CELxSNA7R5Q9Rhj6OlMF88PowJjQXkl+4ie421BH/dPYUMqc+vP&#10;O/HnIuhnJT8r38KVUdXYkmGPzDOvVPt7pCnXn+CLUTvb4e9YqgpVc/xNVYoEnTJeFEOuxooPhjmv&#10;0U6MIkGhPwZ8t5/v62u2axrb6k4NFNzQ2OEeKHxMeQa7GNW7QNkm1y9wU0K9mgaqO7n6dmxyfwQC&#10;SopW7fEt5S1guKunwzpzdF1hS9yrSe7xhOYtz2COBVPeB71foKBywWscf7UNWOBz89zncQyAcYwe&#10;eSFUKtYlRbOgKcfhOvNMnodrwMMNH2ObebqG0eVCHZvyGG+aY4xvnsctxuENjRGuTXHySwp9xJCf&#10;Q2YR5UfIayVvhHIg1Ddgg+vzjwHmLfdujTG8rDCoLsGEvFSltsx40+/GuZap5iLGBDDRUgKk5rPo&#10;al0sBSKyGFvoJIx+AYGkl/HoA/7kfWjzKARDfXKynfdCvSHUcFOlXru5T3p/W2060JFuDYCupy6V&#10;10xrVD4P47cRCAkkUyuUWKFN1RUZGD+s1bxWoIcFEpJKxnlFWbqV8rfaKoCB32kzr7AAA7EE3QdE&#10;yCNx50apgwh5JAQS4xPFlpkegoGIcYRuzU6NtlPHD9sbb71qoax3KUBEcV60lWdhZKGbh3leu/JI&#10;AhIP57z2KVDwzYVe++XNcfvlrQn77vakfbYyiG4DBpgnS8C7GoTemWA8AhTylqrxm4x5hWYKKD5d&#10;6bPns5322Wq/PUEv3la1MeaZPFej9aw1gMQoBuUwYLUN4N5DH84zDgYwhAUSOwMVzhsRkNvoMoVa&#10;PprrcTAhL4EMfHmv9b0fqTEn8s3VHnsxo82MGoACcFgEEBA173zCcV4wtyVP59HBc8z56Sa7D3g8&#10;XwSYljrs6QLvQ8erYt9dxuI+5yyvrAMJ5tJUf40toA/mWScWB5tsjnk+xVwYY6wOMv4CIpDwMa+V&#10;w9DDnNB6Kq/EtDx5AMSWQhCRBf4vmJhjjsy1Mh6RYeC2j3E00AjgAqM9nlQbYjwpCkDg3M//+4CG&#10;2a5C22Rd2EXv+nhfG0ZwbUOqVdcmuf4OHo+/mpKAQqFKzpNQfhCuVBljJYCAq+h0kMgsmMgrCrWM&#10;/MvuVZWcAiVgJQGI0Oerq2I4dozVKnmbYwo88vJCLTc3mGOpzKw+F2E5+cGWnQeYACEVQIeHz6kp&#10;XB/Pf76nzNYGWQcYM8t9wFUv19+pCnc5NsB8Uci+YKKLOdKL3p9oUlg+9wfbVXNQfV9qy2JdYvnP&#10;g0QVAOEazRWEu1KzDVX8nffIM9FQy6sg4gsgUc111ZTr3FIdTCivqZt57wR9MymvMvppDt28zpq/&#10;w9qmCIkF9Mw861sjtnkzc7oa4760EPsv/rzrA6MmzhVlGa4jfcAb8UWQyMI+ys8B+jPDXPWpqbF2&#10;1/ROMOEX9an4A/vhj37ffvhDRFBxZ+WlR6JR1aqwvb0KtSzhGhHBhCo+Sf72T35or6zJrTvQ7Ny8&#10;UsizKCLtpEww8RuK4zECU1lolbBTaI2FGVBqroOJ0cY6G2yElurLITsUnCefG19gIwcg0VyeAUkV&#10;W1Vhkl0JOYrRG2JNdcU8AL/b1AGFdlzULwJAKcIoLOX43Z3N5utqdhDRxSI23NfiQGK0v8Vmx1Fg&#10;g+02AED4OoGDL4DEbH+7zfQ2OYiY4v1jQMDIgQwDDwGQ8IcmNZnyHpRkrTyMnwEJfRcSAImfhjnV&#10;2aQWJoyrm3ODdm91wh5v/RQiVPp1aaTNakqyLfrKWUeGEcHHLTr8lKXEXrTk+CAHEsqJCIBEUsxF&#10;S00IcRCRCCh8ESTiY89bDD9H8TtJWOQFu3T5iJ089badPvOupWdqwqZYdm6cS6zOLox0IBGfcsXO&#10;h5y2N99/wy6EnrbIxMsvJTT6igWFBdn7h/zeCIkfJFKgzwILi7hibwkY9LfXXvtZiHgJEm/6E6x/&#10;DiTeP/SOffnVL7tE7tCws1BwlOVkxVg+tKzGODUApbq7quFOf43ClvJsmIVTOyLaQe2qS7IeiH4Q&#10;hSig0N8FEwKJfibPOIpxiPFZnYniAMAKYi9ZUVyQVaeGW2NOLBIHKCS4cLpJIEIdaGWsD3lygRhA&#10;BtAtzwM8ALDinCQryGShBPhqS9MtXRAHjFXkxFhbeYI1FcVabvxFy4y5DGREMg/UdbXE5gGHFcbB&#10;9eEOuz7YiUGqGuWtzjhVTX2FhGxjkG8MoLgU6iFIkNGHAXW9u9rt2Cu8RTvxNwFShVWoI7WSVjdY&#10;FLSbf13hLCMNtjeN4TzTfrAr/1MvhQzpp3Pt9oy/PRpr9C9YKJlbvRhIAMNtvu8uBpL6YWiXeR8D&#10;UTkV+4ztOz18PwuVAEMeBr0GdsHvs1g8ZMF7qIWehfzxWIc9HGnnOMpZaHEGsYxelV5V5SFXVYpz&#10;Ffy4KkQoQIV9qSGdysHK+HXCe5XPofADyR7fd42FURV2tIuv8CAltV/lHG4r/2Okk/MHCiZ99sls&#10;j31trtc+ne/nnFqdx0E5JA9HuScAx5MJnz2d8vF73j/N4j/RYXf524PpLrvHz7e5PoWYyTOgHUqB&#10;6RpGieKQ/V6IIn9FHRZihZgodr0bI68LoHTeU5TnXHe5rWMkb3DfFIYg3ShRQqh2oZVfJhe0ukyP&#10;NpczdsteVvVRqUl1sr4rgBD08Qx1Hc8xGj6eBY4mOzFGAEuexR3u3Z7uG/fvBoCisI9rGOM3tIPO&#10;d7tyqRjwqv6kMKndHvVPUMUuYBnQmcHIHvRku3DUcQxYxUnPdVbaPMb+FPNIxq7q6avniJLoXSI9&#10;RsbeIPA21uNetQurnXp1n77Tz7Me7mS8tDOG6hk/VbYHIO0BE+rWfrvHY7veCrdu3GSM3RmSJ4ix&#10;K6hmTKiPyhqGtWLS1URuubnYQcdOt0onV/OzP8xIldVUkUnrjjay/N3GuX/INkCi2vvqSr6CMaSw&#10;xXneM4thPYtRPsEiP+HJslnWklXm53WVfOWaBTu6h9cVcobxPamcCgwm5YhoLCj+/TpjUaFjSvAV&#10;9K/3YGS0cdxGIKUZ8EJc2FR7HmBQ4qpzyQMxAZiNyMOh58GYvSqPFNelneBJznES4FEp9I6qDCd9&#10;nGcbi24n19jFs5EnthWDvb2GMadKcxgQg95iACHThltzGYt8rkbGjTy1MvLyrJfzEES4XhF1GA7y&#10;VnDtSqp2eREKx6vP5zUfgPCLflaokTz7NWUpVlma7BrJVZWnWk1Fqgt3UnM59QZQJR69yoNRrf4W&#10;FfL2Rlt1qfpZpNn9O1UAhM9++De6HEjo/zWF4eZhvVFMfX1JvFXmRtvpU4ft9a+8jrAGXDpliejU&#10;8iz+XqCNmALAoAIAaLZvrPTY51cH7Nurg/Zru9P2l67NMNd7GYdt7vUTVTgab7aP0XHfujpo94Fv&#10;dfZXw7dH08yfhU57Oothv9xrL5Z67BMlUvNMrzKe1XRRZY+1UTDBM5zgVc0DXdgUusaBZ7sSm0tt&#10;n/n4QD1x5HkAIDT+5fGTF+LZYh/H77NnCz38Xd/ZAxh0AwO9gEuffWOt90D67evryuHoRTej+7Qx&#10;w5jSRs19/n8f0NgbRzejV5Ub8WJBXgmfO++7HFe5IcqTELioyIEq8E32Vb+UKf4vmebcJ9E/44zB&#10;MUBVMtJVZn2Miy7G4wD3Rzlc44wnhTZd7a6xGwCQQrNUjGEROF8AaGcxkmdkKAMSg4ytEdbaQT4n&#10;GWOOLHSgKzoUqpdr08yH1b5S2xxFX/Dc+prUrZzxA4hVKzEYA7myLAaJtfoaxhc/KxypVKVhMZwr&#10;5GnAsJeUY0BXVPB//lYqz4Q8DwphYhwVAxmlQIYqNRXzWqSfK+KsjuPXY4jXY5TrO/W3gqIIyy8I&#10;s7IqjoUUl4ZZZvZlJy7UqoLvLg/DwI61XpXKBiS2Rjx2jWdwbQyw4ue5TvSjQIL5o43Dfk+GDdbm&#10;ORmqY745b41CQ9XvrNSF9LRUJbucB4UXNlSnuHLMdVXxLqxJfSg8XF8V1y7vhYChsjzCH9b0cyDh&#10;ci8QlYFt5l4qB0HSht2jMKGRtjJnnI8AfbPSlTy/HcanQp8kis7pRY/1ooslXZ3lDiQkJUUplqZI&#10;lqjLVpiTYOlp3Bvsl3zsry+ChOa6Kl+pq/aN64t269aSA4mXMKFXgELhT7/4vU/t1o0lqymNtxbp&#10;DXSIpKPK75X49PEt+zt/80d+j4QSApWkqlr12unRLu4Yg8wHpXXX5FpNDjctP8WBRGNBpoOJofpq&#10;664qfCldAIE6dKp+tECiBAO3CAOvuSrHCvISLBrjuMFT6ECiuEht1HOcu7XVU2AddeXmKcvF2A6B&#10;tvIZOKXW4a0CIPweg2FVMQAiJoY6rAeAkDdiBANuGEPODxF+kJhQ1SXgQ9LjrbG2xnJovcL62uus&#10;r0OehSaAwF+N6c8HCYU3BUCi3nktJHqvQGJ2qMVuLAMRVydsf2Xcbs8P24P1KQcRG5PdNo2xlhhx&#10;2UHEpZMfOm+DIMJJQpA/wTpBIU1XLDWe16gLfq8EECFRgnWEqjNxr3LSQl6CRDSGbtSBR+LUqXfs&#10;3Ln3LZ7PZ+fGWkZmtKVnRVhKRqiVMHmKq+IsLi3c3j/+rl0MOwNABFlsaohFJl22K+GX7MjxIz8D&#10;AJKjxw7Z0aOHXyZgO4h4E2B4/XV75Q3kTUS9I/SzAOJAXn31VaDmOABy2dLyIi0i/oKFce65nJdc&#10;3YUY7lrI1HiwtSzVhlhoNwZqbL69+CVIDKCcJPJI9HlSmeAoxPpM13lai4FAYooxOttdazNIL2PG&#10;kwmgAGF53I/6rGhrK062Hr6jtz7bQYQS/YdZWIeBiDogoiwDBQdAFEHmhUys5IQIS0JSEqMsKznC&#10;UgVxLHpF6SipxEtWmRVupekhVgasVQBAngImTkWWa+gyUFuIMdps1wCJbcbcTQxfQYTCQlStSWEN&#10;m4M1rnOqEuruYMw6mFCMPopBoqRN5UsEkq9v8D4ZXuokrZAgKXLVL1dokRKhn8112PP5TgcU+yw8&#10;9zCCHrMIPRpvso9YgB5pV2vEaw/GuxxM7KtbMoapQOIGxtUd7tse43cP2HiAoXgfceFPCiE68Fzc&#10;R8k+ZNGTPOB4j0bb7e4gCy1wfJ+FTp4E9zqGoavdcc5V4VR6VT6CKwOKoSqRZ8If0sQiOeTBoFNy&#10;r+BGUNHgYoOVVLnIOFATHJdngIK8jkF6m+9UYrJ2uR+Nt7oY6Gcs8vfHFMYkr0wH/8eAmBmw59P9&#10;9gKof4bx8Wy2z25jSKgB4R73Qs3y7k9yP8Y7MOZbMBZ5JsCdy/3AOJ3me2X8Kf9Fhpy6AnfUZLrk&#10;MyWGyojzscCMsdAuY3yvyADHcFTYj2rJC34GMGJ9qnRRq6pOCgHNd03rXKI6C75yYe5NKWxBTfw6&#10;bH9C1+C/nmfT3fZkCpn22QPlKgBtD9XQj1dd+3UZwtwngYS8TApPU56Lf6e+1oXXCCIk6mUwy9xS&#10;WW7ltg0CNr0slCMY8ZNc4zT3eekgf0MGtAuZ4jmqqtidAT3jLp6T190nlX0NgMSjMR/nOmD3GU/3&#10;MJDu8dzvch8EEbc4vxtdypeocfkUauimZOxNd34Kf2L8Ywip+aDyF5aaMN44x3XOZ03J1+p67S1z&#10;a47WHlVOUlUn5a+4kEReBRLOW8B1uJ4OvE9VnBQmKAjRZ5VHsQJErLPoX+eYAnblb1xtU6dsDCqA&#10;UVCgpoHyEqmMq3JMZGDJUyWQUMWgbeabYGKhJdufA8H40HnPtec7iFD5aIHEMEabukqP8zdXhpnr&#10;USL4FOfbp8qH6DvBaL2qoRQlmKcwwaryZWwnWWOpOt3mWQfroGCiGyASHCh/rLMh3cbbC21Q5ST5&#10;WXA61JTvvGFjHWWubKPrFdGYa21ASQAkBBFeYKWV9zdj/HhZv1sZhy0HEKHqiJXFnINiv9GRTgAI&#10;/a6J65DXwpX0rEyx8pI4Ky2KMXWslsjguHer0v7kj3rsx4CEPBKCiDIgozLnijVXJrK+YxsUx7me&#10;BMno5OiwsxZ68ZRFXTlrcaHnsRuSbAp9vME9vDfWYJ8t+ewj9Nm3Mf5/aWvcvr8xZl9f7HFermWu&#10;cR+YfsL4fAFIfI7R/ivb4/Y13j8HRIxj/OyPN9jn2yP28YqP11G7v8DYnW23bXTREs9WXkJtTsxx&#10;z1TJT0mhyoPSvJWHSfaNCm5IX8sDoE0HwYRAQqFN8sqpIePzJWBhfdDJi0XmqUACuPhkbcS+tjZk&#10;n3L+X0NcSdcNdNBqrz0AFHYYQwG5OVxjexPoQgcSAAX6S3J/ttMe8blb8owhSrqWJ0Tnc435pzL2&#10;gQTryfYSm+oAADAaZxhvM90emxIoMc9GGdsuVh1ZZt0YBEZdThRr0BJrzCLXfY17qTwnhfAtNCi8&#10;ieMho4wP5cMOMp5H5FHlvdPorRszrXZ7DsO1q8BWOnKdbAygOwZYgzvUJyXNvNp5x2huq1bFnzCr&#10;zmUsYCQ3VmBYF0e/3KWvKo10hraMbBnLyjdQEq9+1+xhjJX7qyBJqoCEmnJVaEoCMNQrIgmwFcgm&#10;A70Y3KoexjHUW8I1s6v0ezwKMdgL+C6FTsnjUV7Fd1QBEnWx1uXNsuXBSrs1xvrHM1Ao7xb3cY3r&#10;nOE+DZYnWR/fpYpwfQBznwoPocsnWBO0STTI3OhTXhM61cea0I3x7GM+DdYXc+9UijfLHxYFHKlU&#10;quaycilUQlfFExS+qARteQU151SAwMM8LMWmyE/lPqAfAjkILoRRkRMcvxco6MfmGeIZTqOn5lh3&#10;AyFPTlgTFfY2x1o7yvhQ4QVJK/qljON6cmKstTzNWlnD6rC3axHN92zlzKZdssJ8eY7irFBSEmvl&#10;6njOfd2/uWy//P2v24//5G/Yn/zkD+1HAMWPfvh7Tn4MWOzfXrE9oEP9bjyVCdaCrfZ//a0fIoDE&#10;IgpwAaU5hSJSoyZNtBUGsaSXiws/e8wuHv3QqrK54LwUq89Ls5YilF11qQtt6q4EBMpZhKtRWAUJ&#10;1lqZxUDLASTiMdauWCFAkZEejlF83oFEa3OZ80Y0o/xblXDdiHHYWAeRVVlJQbp5qoqssQ4q66x7&#10;CRIzYz0vQWLA1wREHBj+GPjySIwDFH3KYwAgfK1VKFMIDWkDIrpbq60TUY7DCBAx5vP+v4OEg4Z6&#10;VxZWydZ9B6FNakS3MtEBSAzZw61p55G4NTdkd1fGbHeu35YxuEowagURksTIIEuNu+wGjCQLSYhW&#10;Uoy/xGty7GUn8eGnnEdCORH6e0TYaQcS6Rj+KUlXLBa4UlhTBJBx8dJhJynpGMMpEZaYGGYpqRjC&#10;GeGWyUTKhuwT00Ix6uNeSj6LQT6TRBKdGPHngsSfEUGEPBBfBInXgYdXAY0ASLzyJXuDv0VEXbGU&#10;tBhL4Hujky5Zrsi8GmXDMy4EIFXJo6+xwJqAx5aSFNeBd5NFW7kKAon+JiYqMoBMuIRo7STlOq/F&#10;IJNaHagHWCj7AYNZjOEJAHPAU2TF8Vcs/sKHVpYQYh0cVz1PBBFK8hdIVMtTEx9qZZxbSWqUZQJy&#10;fuFzsWGWGB9hGSnRlhobbCkxly2X+5mTFGJXTr1nMZePWlHKFUAiymowAiRNRalWAZB4AJOROgy3&#10;FlUFabTNXpXLbHUwEehUqp3PqxjP/rwBxdI22DWMeMVYq1SqM8Qx4u6Otzug2MHAU37FTRa3Xf6m&#10;z2rHWEnbSrwWQDyf7zIlYCtWV/JYeRMYqB/P+ewe75VHYg+DTzAhb4S8Eg9QQvt9jXa/H0DA0HsK&#10;HDwcaXUJgfJEPJvqdJ2J5ZFQp+4Hk3yfKiMJEnj/XYz65wDyQwzeB4z9e6N+iFCXYoXICCJuDGI8&#10;+pQ0rl4SGI/6/YA//2JvWDtzGHcHIKFdulsDKHMMUS3u6yz4SwcikNjmGu4MejkOhjRKUrkPAZDQ&#10;Tv6zmU7AqdtezAoi+uzJRLd9vDhiz5l/El3zbcBMonwIlxsxqhwMDATu450pdSuvt3kW5jElwiKK&#10;DVb8eS96TyVeu2uybRgjcQzjcKKtiDHKwiyDluvS81WnXYl2Pocw4voYp+0scgIRgYT6Tcx689zu&#10;v56vQOIRz0hJ5fJIOBgSXPD8HnFPBRMPx/g/ELGvXf3+es5fnceVv6JnqtKs/sZvSvJX7o8MfXV+&#10;Vq+M+TZVy8u10focBxEj2lHDQOxu0NxiLqHfx70FNo9BqnK01wG8a8MNrhTmPt97dwjjZrCN72p2&#10;lYwkyh242cP4Gel23op7QOl9nt0jeaYUtgbECCbuAG7+XhE8c8bLrs4LI2cdI1+J1AqhU8ieSvXK&#10;E6HcCn9+hao1lbmyrtohnuO+KY9CoVAq1ezuL+uPPiuPhKuShFE91ZDjKrPNARUu/6K9yn3/dhvf&#10;CUjcxGDa45wEEnPokPH6DIymbAcSKhPr+gE4IMSQPIAJNUFbk3GhPh3dqualalLVLsdBydzT3hxb&#10;7AQa+gAXxngv59uOLtU9VnGIcZ67Os331+Zaa0ma1eTEW3ayegRdtoykICvKjHBFJQQTniLW0FIt&#10;8LnutakmhXUPaGgtABbUMEyVUPJ5blmmZk8TAOA05zyErlTjOXkv1PCti/vWCjSq3GtrXa6DCeVG&#10;NKFrBREShRvVlqdafWW6M2DKi+KdV6K6gnM8MGr0qtyHQoyIvPwwy8PIK8gOt3LAwFOdYtPjBT8D&#10;Efu3KpyHoig7wmqLIjF+MAYLwiwn+YplJl5x112Xn2DN+alOlpWsP1BlN0fkCVO550rGW61962q/&#10;/dLOuH1vbdhBxIsZQIDnPlaTBlwW21Mg9zur/fbr12d4z6B9hP67y5pxi88/wCD/1s6offf6hP0C&#10;IHEbw2p3otlWAL0Vjr0M8MojoY0ChSBKlNepPBn1alB3dOW43UHvSWffm9T8lNehDZA+yPdCfylv&#10;4mOg52srvfYUUHmA7hFEfH1rwoGEQqHUfV8Vl16sARSAhOT+lI7ZaLe5ZuV07U8zz6Ya+b56u8Nn&#10;HqDHHy4CZLxqDGo+CiQUQqUmdXuczwLzXRAhT6k6owsk1GV4ijk8zliYwHiUOJDgfXqdai+ymY4i&#10;WxcQcw9mNO81T9CB65ofynVClrzVtoCNNNmgbvg6jvKqSlws/voIwLPUabdmvbyHedOUzjzIsqu9&#10;JQ4k5jt1PhjX6MSuujQHEvVF4UBEtDOmaxgTnpIYqy2NdeFAAgiJC/XBwNbf1OxOu/bqPi1RCVmF&#10;Dbku7xWMz/Jkq0Kcpwww0N9ryoEQPq9ddJWDVfnXqupEV71JcfzKu5Co6lMAJOrq4myA890cAeaA&#10;iDsS1qT1rlKbb8m1udY8G6vNsGEM/iEJ80ehrtPYHyq24jaZuP+DjBflTggiFJrdjk3cwzzrV9do&#10;1g4v16Br9/Fzh/JAD6QRMK9lbql0rEBCpZgF7m3YKY0VqeYpTnQgEaiQVFMca3UlieYF/v1AkcNx&#10;criGchvBPlgcV+GfSlsYa3wJEguMvyXWyFnW/yn02ji6VRu2Ok8nrGWtiGDCgy4oLYq1grwIq+S8&#10;8gGIdGxGSVlBpP+ZIRUH9/H2nRUHEn/y4z+wnwAVf/qnf8TPfwOo+H0nd/n7vf0N/vZHTl4ZQdGO&#10;sOiIxsZRSqrdPcsiOcvCJaX4IUbk21/+skWeP201mQnWlJtk1RhmfdWFNtzsMW9JtmWHnbOK7ASr&#10;Rnko9ry2NNdBQTbvryzOsnreU5zGoMhNRumVmLehzDpaqqy7vtJG2lttyNtk3XXVSI1f6hFvjctl&#10;kOdhor/FZlhkR3ubbEyVlfpaEH4/0P4SAtpbKl2cv6SoJAsgybYuFpdu6M6HjHTWugpNM7x3sr+T&#10;4/XY9KCP6+x9KRP9He5YAphBvqsfI6+zu9raWdTmR9scMNxdGbXHuzOuX8S97Unbmu+33eVRqyxM&#10;cckukqjQs64PREZCsOUmh1oShqrgIVDiVQ3nAiVe9b4kjGLX2RqQ0N+SkzButRgBH4ko6IjI8xYW&#10;cdYuBx228xfet7QMjsHfYxIuO7lw5bjFZgAe+SEWGnvOUrJiLZ/BI8nMZxHBqJcUMglOnTt2AAyC&#10;AWDhVYUrvWWv8vr66375kgtlAiYcQPCqvIiD7tWv8tmAKAE7nnPNK4Rs8yMsLfm05WRcsCYmZIOU&#10;Qm6UI/POqmRrLIhCoq23NBHFnotRUw6sqnJOhUuGHmEiz7BoSmmqKdgcRoUaOqmb4ijjc7Qhk8Wh&#10;wGbbUKBM4qGaXGsrTHKd0fsbClCw5S58YwFlq52EMAD43LFDlpcK/TP20ngGaTGX3KugLT46CLiL&#10;tMLsaEuP517Hhlh2UphFXj5lcaHnLBOASwgL4v0srunxVlaY6OIOk/lcU1mmjTF2Z1trbbEdY5rJ&#10;rEZKCqNZQLEvCig4l9XuCtvCGLqG8S3Z6a3A8K5m0Wo0dQ9Wl2C3A8x7BBiK4b7Jce5g9N6V0TmH&#10;oT/pz4WQZ+LxeJs9m+y0pxPt9mIKiJjpcTAQSKpWHL3q/N/nGA9Hm+wpRusTxq0A4gVG97PxTgcN&#10;qgzkXpUIzGKqMJAbnOs9wOXuYK2pZ4A8GvtAh0KGVBHlPgut68osEOj1OJjQ+aoxnEK6FDpwAyPY&#10;VbYabD7In/B7LG5guKkXwS3OUSFQuxjZ8ryo50MgR0KiXcM9AMuFaOl6FB6AwvyYhd6Vp0Wez3XZ&#10;s9l+e6Lzmuzi/wMOcu6PK6wJ43wagwcD+daA7quSv+tcKJUMSBnQWvhXZVyweA5hAA4gfYwxgcQg&#10;ADGKzDAuV3iWm8MYmTybW1z7FvClBn3+HhGlgIYSFrNdeEBnfaZ1NmTZAMaeQqXUQX2HzytvRlVn&#10;7gOAD5RUDQw95bk/59k9dmCG8cK9U7O9+yMY89wP1+Vb38mzVPiYeo/oXgRq4iukabu71tYwdlXO&#10;eLw5x8kAi+KAFkOMpj7mX7/CBlkUFbow4s1lTJa5GH8lgSvsTo37XNI2ACDoUjjaDsfcBADUZXqL&#10;77gPlN514W0YR5yLqord4T4qVE/Vom73KpRJOUAKZ2rmZ8Y590ggIaC4yXt3gbAdxpZKD6uUp0R9&#10;Jq4yj+fQAwKJcc59so5FHFCQkedCtngG+oyqTMkjsYIBpRAV5UXIO3HVW+48GEqeV/nWq6xb2x3c&#10;O+UjYURN16bbcE2y9XuSMRAyMfizMaKKXKUuV7KYMbnNWLzGc1VOljreLyHKbxLUCFwkw03MdYyq&#10;iTYMD8Cyn981YZC3q8JLaao1ohfqCxKsOCPKCtMiLD8lwmIjzvs3hKIuYFyHWmF6hJWreh3vr8hX&#10;Z91kayhLsfqKeFMHa9We7+dZTaL7xjEIZSyOMT5HtSmCjLSXHoQ1ZViXPGes060YJV4MDVVBlFdB&#10;eRH11co19EttRRZrb6IDCIU2CSAqMVQ8GCoefla/CYGE8iAcRCAZWQqJiMCQS3SiMq8/+eNeBxOC&#10;CE9FijOMCoGNRoy7ehl/gERNfjSin2OsuTgZQ62C8YrxzDyWMa1GoEvo5S1e76MTXqj/AvDwmXK9&#10;0HP76J1lgRvPV8n631zstb9ya8F+a2/Zvg1QPGMOfXO5xz5fVbhRt32y0mNfXx+wW/z+GhCxjPGs&#10;ju0qhCCvxBzjTwChHhUyqgc570nASxDhQIKxFejgfg9dKo/EHc5hlzEhr6NyhNzcHdVGjjyxCndC&#10;F2Pou1d00N3xVge7KorwdMWHoIsBCddUdAb9DTjsoecfLnfag8V2BxIBb8QeOl2lXl2pW3lL+M5A&#10;eNMeunZ1zGvzwIxCXUYZ75Py3AoeGH9jrIECTAcSBxAhmQZCBRJbwNTtKa9talxr7nD85WZ5+/wV&#10;2NY6lTMhuJJXttyBxJg2k5kTt+fb7PFar22NNwDXhcA186wrH93HOY7V2vqg7jG2FN8vaa2QER2J&#10;7gSKea0qCHfAoMpFaqQogFCHaSUfy5um3+vvarzYCAh0sKarV4IgwlPhD6OrASAqMHQ9vDZ6Mvi9&#10;yp/GMR7jXQ8JwYTyMgQRdRy3hu+R4RvIy6gAJCqqw62+Pt6BxMYwukphTaMq1cs4QTdP1Gc4kFAu&#10;yAS60sEEulMV1gQSM8o3A+AkgrFB5ps8Em0HINGNke/yAwCGtqp46+Ba+pmfQzwTyRT3slt/+zmP&#10;hLrMdzbnWw/jvAO9V1vCNZQBREUAkIAiCwBizvrFX5K1nbktz8QIemmA5y+YmGdtEET4QaLJeSnU&#10;+E6iJP0Z1r0RbxnAV2ReVbyUVwKQqD4AtWa+uxLQySmKsjS+twy4U5WqkuxgK8oJeZmv4qlLsQcP&#10;Nm3/7qr9+Ee/78+lOMirUML2P/kn/9D+7//7/2f/5P/zD+yVPh6GYGKMmzXVkG+zjYUOJNSoROU2&#10;zx1+37762qt2/N13rDwl2soTw6whJ9F6KvOtvSzPSVEsRm34GctKCbfCDB4mEFFamG45gEQFINFR&#10;X2FtnlIUTTo3tcDBhGSwTdWUAIEviK/e8xIkJH1dDTYEAEz0AxDI5ECbgwjXYRqQ6AE2VL6uBYVa&#10;XVtsmdmJTkpKFAfGQz8ACUGEPBCz/W1+gBjuda8z/T02Ki9Fb+dLkBjobjRfh8e6WPAEE1NjXXZ9&#10;YdAeb0z55Qsg4e8Z0WzFQJcgIvjiUQcFkvSEK5YaJ8/EgRcCsJC4xnMxQX6IACgCPzuYiMPQTQkF&#10;JEJegkQcvxNIBIccs6joM5aYfNmyC6NfgkR43HkLjjltR8+8b0dPf2BBYectIz/BEtIiLZUFLC3X&#10;DxYCicjEYPvwiHIkfgoSXwIUlBvxxht/HkggKvP6JXWv/ilEvPalV1yJ2CgZ5xnhlpV+wdKTTrHQ&#10;RFkHC3Y9E0SihksNQEYjA7WzMomJy2TFgJhgommhVpL/dYwS7UYvD3qcTCsm2leLEqxxstBZghS6&#10;nUEByCrGwhrPRl2nJzqqXKm04Vb1AygzH0SeE3HJDr/5hl08ddRy0mJcjfNCFvoiLfYZkZap3h08&#10;B70WZEVZemKIpfAcstRxOz6MV4U8RVt0MOM6hOcQH2u5eXF2ETg5e+KwJfP8WgHmvhoZoxhEMgBa&#10;8vl+FDbj5Wp/g82xIC7qXH3ltoty3x3ysECV23XVHVcvBBYMhbwoLneXxUg7+yrf6mBiiAWMxeaj&#10;xR4HEtrBdiExGMufYEB/NNltzycwqCdY1Mba7JF2voGMu0oWlLt+pN6eKCQKA1afUclYVXt6OsbC&#10;ifEoiJDIiFXIkprYKYxG4U6u/4TeM8yxFB7E59WtW1VGBAcugRzDVka/dnY3+Jx2kN3iC0BI5GVR&#10;iIBc9fIGyPvil2Y+V+dyDbZZ8NVUTZ9V8rCM/k3F4fNd8pIosVseGiVNP5xsd6VwX2B4qPv2Ixbc&#10;B9Pd9gCDXN6Sewpf4vhqGrjP9/m7agMWg/LgYCT0+8OlFJK0C1SsYuQuaPFtZkGsy3c7fyOMoWkM&#10;0UAPkQ0W4luAk4x59Xm4g2xzf9dQ4jPt+Rhw2W7nSS7lzsYs627JslHGqEolykMjgFJDvbsTQAKK&#10;Xl1wVT5SIPgE4+URz0Kek2vcNzWlk7dG8dW3+v2J6vLoKFldvUmUwH4TQFPY1la3x1YwnBcxdpf5&#10;WdWmJpqLbEibQXXpNoRR6q/YBHy35nBtgLY3w3XGVkjHOse7CqhItnh+N7nfAkE1G7zTxTjFCJOs&#10;cB+u8TvFWbsmeowp7ejd4HM7LoQIoGHuKcRKxrzyNpSTcJ15eZ3fXedeq/HgLnNgHX2gTtLrQIWa&#10;bq1h9KjspmSZvymPQV4DeQ+WMKJXO8rc/9VfQvPBhSkxx5S8ruOoiZzy+eSd0Thc5zxk/CtUag1d&#10;v9pYbKNlcTZSBUjwjPy9aXJdlai1NpUCVZWtUvSH3ys2x/crx0QFRmYBSW2mrXs5V441xLwe8jJG&#10;mnNd0vMwn29Bl6o4Q0ZihCVEoq/jQi0+5qJFhJ9Cz1+22MhLFh2Gbo9G10cFWQbrQHEmC3Nhigv7&#10;qMOQaqmMt6ZKfxiESr/2YYgov2KKMejCV9preH4Yba0YBK0Frmt0u3aCMWw6G4qsDUPGh4HY01Dm&#10;+iPVlWMwADcyxrSb6/IiitPQx/7QBhkxSsBWboTKtUo8gI08ELlZwE4uhiCGTUV+PEZHmv3a971A&#10;hA+I8Nmvfq/RlX8sy4tGtPMcb8W5UZadGuSkPBtDJCfS2ktTrCYvAqMsg3GsMd3g8hHmMH7VD0VF&#10;F5Rf8BSI0KbEdca6SmAv8qxVRvgOOvLFXLv9Au/5/tao/bX7K/Zrt6fsm+s++3y9x7610WuP+exO&#10;P8+beTaNYaUQwxV0x6IAn7Elb+NKVyX6od0+Xumz64zZSYBfjQaVW6Nmg9eZZw+mMJox6lV2WnkK&#10;fo+wqql1ol+63N/9XtU6e8Tcldf5DvNXeTF3xpgT6GPnkUAnPlnsskcKPV3s5lgA+mAVv5c3ogWQ&#10;6Lb7CwpbarR7fN/DhW7XM0JeNfU6Ul8bbcxcH2rm+O12F8DZQbddHfXaHGN7yhm1Ra6QwoS8EQcy&#10;rg01xrwLbWKcrGjzrZNjcb77c+gWzl+V3Mb5DlVtkwdwSyFOAglvlR8m+JyAdZa5viYdMM86A0go&#10;tOnuTAPAU4sOKLcdjPGrfWW2PcL6NFpnizzXJXTDJOt0V02i9TakuTKq5Rih6ppcXxbvShsr8bil&#10;OgVjNtUVrdA4Vl+FToC4WxsvjAuVPK7HqG0CbJsYmw5WSxKsGphoqRMcY/yWYWgDEYXaPS+OsepK&#10;NdmNNQ8QUY/9WlUdD0DEOanxALi1ceZtYk51YF8MoM8473WuYaFN/V9ysXXTbRIdKZAI9HoZlV3S&#10;nGdTzEPl1sjbLJ0hr4RC5Hqq/V4JQUTAIzGCbugDSnqVNH3gkRhAn8mDOMqxB5ivrdXcmwNorwAO&#10;GrnGASBsFLtghDmhMKYubO5GrruCeVSRFeEHCeaYAwkAuFNeUKBKuQl61eaQgHKc8T/FM55mPEsE&#10;EqusnfJWKDl/hDWup7HAeSVa5TFtkMfSH/7YxDGr0BWV6AoPz0sgUZx1xXLTL1lq6nnsztMOJtRp&#10;Wx6jyrIou39vwyVp/8mf/KH9BPn/AhIBmHhlgBuhZiUzDdxkLmgOBS2QUPOT9qosF84Ud/m8JQVf&#10;sur0OOeNkLQVZXCz6riZHgzEQqsrzLDKvGTLT+fLS1SRKc/BREVRJkpTySqFTgQSAY/EUHuzg4f+&#10;5nrzVhY7b0RzGa9fAAmJPBPDPU1+mOiTd8Jnk/3tLpdBIJGfG29paeEvIeLnQaKvrdIm+bxkQr0h&#10;etudV2Ksp83GfErW7rWp3i6+Q4ndzU76fA0vQWJpdsiBxEc7c/at26v2/Ma8A4k7a6PWUpNjUSGn&#10;7eKZD+zS2Q8tIvi0g4M0gCsTo11eiRR5I+IxVhNCXnawdmFOAIRLtObvLm9C3gvAQR4JyRdB4nLw&#10;SQcSkYBEeMQpO3PuqL3/wbuWnBFqWUzitKIwQOID+/IbX7aT5447kIhPjbDwmDMWk3jJ8kv9IBGF&#10;0Xzo6AFIfNnvjQh4JF7j1YEERriDCInyJQ5CmX4WJL5kJ04ect2vo2MvcW2nAYmTLFyR1sTCLdee&#10;IKIyPdiqM684iBhmMR4T+TMZRplgUu5KsFSoxgb3WjtyAwz0rqoMl8Squv7ySEy35rnwjZXeUpRC&#10;HYq4AWOwypZYdCc7q1GoZU4EEk25cRZ95ri9D/yeOfKhJSj0KjbECtIjrSAtwkoBK3khCpBcoCI3&#10;PcJ5GdLiAYskFtX0GCAC2EgCwmKBsPi4lyARHnrWTh563y6cOWz5QFpLaZa1V+RwbalWlx9jvup0&#10;m8VInWUhm+F1GcNJ3VGV63BzrMEtMtdQbGquJiNblTpkmAsiXHWjcYxwDNUASKiyhwBC4TzPWeAE&#10;DS+0C69EY1VewDC/w2Kmaj/3tSuPyNh/jOGnHT9XZWTa9xIk9Bl5MLQrLmNWYVPyPrgwGgx6NYcS&#10;aNxTWVC+QyChHXGVKdQ5yVBXbLEal8n41M8yTl24jwxI5sp2jz8hWCECctlr1+82x5OhLwDZ5f0y&#10;DgUTMrhlSN8clPdASdF+kFAVJlU5UinYPRmyKMfH0x3OMyKoeMhCex+DXAChpGq93hlRN+Z620VB&#10;q9Pyg3F/0vbjqV57NNHDtXbx9yYHE+ojIkNZMDFaz0KBAbeCIbwmQ53vv6rdal73Jjhvno1i/ZW/&#10;ssW9uorxM96c6UCiW8myKOX2xgwbZtFS06PF3nKuVRDR7AyQ/ckm541QeJPuu/I+tAOrylU3uG7B&#10;xB1EuS8SlQBWMr4g4iYio0eJ1qrQpApgq4z5aeB7XueMwTkNQGuxG2ORVrnXARboYXkoOMdhYEKv&#10;Awcgscb91U6tdirlNZOHRTuvytG5OdBgD3qb7TbGxjZGxxJ/32BcbPPM5EVQxa2bjGWVfd0GZHba&#10;q1wlMpVnVRlW5W4onEk9G25yf9VL4g6fU3jTFgaHPAESNQOcZbFexjhfbSsEIooZMx4X0iSA0Kv+&#10;r5yGRd63Lq8lC+ZSa6EDCfXoEHgoP0LgsNEliKgASoA/vnu7g2O1AInol8naLPQIzwljph/jdrkF&#10;g7at1AHFOIv8PN8tr848x3MQIZhAllv85Wc326pduJEgooN1srUyza2J8tSnR122aPRBVMgZQCLE&#10;EmIuWWT4aYuJPGfxwIVAIjxEzUPPuhDX4swYBxJVhRHWgGHUrq64agBWkeASOHvlnQGIptFnk7y+&#10;hAiebQ9GmA9prs9krOW9BAmvJw9DLd8PEUh1abKp+7Ckhp896PwqYKIC8YNEtpNWDKGKwngrzYux&#10;EqS0INZBhAf4qKtIs7vXK5wn4k9/0GN/84e9rqxlAyBRyfs8GDO1GES5rDuhwR+wdp2xssxwq8II&#10;6mG97atS6dxSN5all2SsqTHcXfSbSqeqH8Qz9Jq8p1Oci2QFw+pjjO3PN/pd9bg1b55tthfaL++O&#10;228+mLfvXOu371yXDKCTWhhHABcG6RQG9oJgtr/FdgabXUipvk/5SfcnFBLajv6qdZ4oGe0rjK/r&#10;ALFrhDmm3hMqde11OkxeAYUrPZ1DV2qzgr+ppLEqRem9Ssy/gy6+jU4QpDzmGp7MdbqytM/m/eCh&#10;amAr7bmM4zyn6+9yDvfQW/e47v2pdnui8rVLPiCI82xSKX11Tweotf71qaFli+1N99oddPXtSZ9t&#10;DDXZMnNBGwUyZn9W1Cum3Ma9FU60ibXiK7Vr4+hmRB5HFRkYq03Hpit4mXu0yNxdYO4udlTbDPNH&#10;idkbzNVtdOd9ecC5dr1+tKQ+PirVraIJQAzAsNyWz9qFfp4GmlxXbmyoRgzrKtZ6DNEaebMElYgn&#10;P9oV65E0lSaYrz4dIC9GFC6aZ5MyghkXYzz7Adb5ftb5fq6rA+O2sSTR9U9oBiLktVMnaZVhdR2Z&#10;S+NclENFGdCATdGKLdFUk+TKr9Zh9DbWyFhXOFW0dTSlO723w/qrNVh9kea9hcz3QtdPapr/KyRs&#10;AqNc4f2SaZ6HQGNUOTnM+TF0vAthZW3v5dwCMgzkKNdT+mOS8x9A1zQXRWMvh1lDQQS2APBUw2ew&#10;hXRtKtushpSqAqW5ro3GedYibZrOMh5k5wjG6rDjJE0lUeblGiVt5fHWxnWXp11yr6os2IseULd8&#10;H8eSN1yJ96PoR5UDHgSqxxjP0+jfKfTvIDpM8DLOdw6hvwd4Dj3yqKhfW0up9QA63dhrXRXJ1lwS&#10;Z7kp57F9TlgGMJGcdMYyAAvlvshrpIpRknt3N+1Xf+Vb9qc/+WPkB/aKjC91rx6CfJY46AqDcwrl&#10;3F6JEkahjrdWWF1uMgNXVSmqbBbDXaKd2IGGCmsFGhTe1F1TApEmWoRrnnbJ0lNjrSgv1UrztXvD&#10;QCtXffZCa60vdRDha/Ow+KrPQ4u1VRVZeSaDoqLUWsrlHmp+CRHKcxjrPYCIA5CYGmhHOl56JKor&#10;sq20KMUuB522CxdPWFlFHt9RjtLkAQIRyndQv4kASAgipga6HUjIGzHV1+08EqO9SuxusUHlRnTV&#10;O4gYH+2w1bkRe7o5Y59dX3zpkdic67H5kRarKEh8CRLySAgQBBGS3JQwBxIKbRIwfBEkUgALvUfh&#10;Tc5bob4SivvHKE+MD7L4OH+IUwz/lwQ8EhcufGAnTrxlb7/9lmtI5weJKAcSibnB9sHxdwGJY5aZ&#10;n2hxKeF25sK7Fp1w0dJzYy0uNdxOnD1qX1KfCMHBAUQ4eeUt+zJgIaB45bUv+3MiXuf1yz/Nnfgi&#10;SDh59ct26PB7DiaSE075QaIwkomcykROsdrCGKtMuWxNhVFuMdekmkTxTGMgjIusMcCVkyOvxDyi&#10;uOAWaLw6M9KaS2PcuOxRVYWqZBtvwBhqLwAk6m0b41M1suflmtWiC/SO8f8lFhLFLddnxdiFIx9g&#10;9L/nvBLB505YbnKYxV05a/HBZ604L9bKChNQUEmMz1hLZOFP5znlAgc5qdEWH3rJ0mJ5hkBESkw0&#10;hkCM5eXHWUZmhMVEX7LgIE2yYCZdprWWZlpNbhTjN4yfE91Oi+LTe7lG7ZgpwVdx+XtTGIuTLK5K&#10;vJtsZJFh4cEo1ut9FictfKqGpGTmO8CAQOIBoiRjJRgLJJTfIG+EvAwy+v1J0y0YzBihLIgqe3oT&#10;g0/VnB5irAomFAIVCG16jLH9fAYQme6yT+Z7nTdCdfW1Q3sNA05eCh33MbDykO9RFZ678lJwDgGQ&#10;UHlQgYQLD2EBFhzod9cH/RDhYtsxeGWw+132bQ4klHis5N67wIWStBXeJJjQcSRy8ctLoXAm7ebv&#10;AxMq6frM5YH0OIC4M6TwGe6fIAqQ0Ou9iQOgkAdCuRBAgEKB9vk+eSTuj7LIjwFFgIUS29XDw8EQ&#10;91rNn6YwSGe4fnmSNjFGdjFUriG3uPcyAHS+/v4NwCuL82yHXN48XxS56mjL0OtuzrZJFqxlFt0d&#10;nrW8GKpu9WiaZ4L4QaIboGlzYWkqWfsASNsbBiZHea6cn7r73sG4UnlehfSsd5dxj2TIADU8G8X9&#10;q3P0Aou/yoqqYaK8dQoBlKGhsAclS44I1gHvcW+uayCqkJwJIGe1p8KJdm5dyAOvGzwDlfYVfO7z&#10;/QKJW6p8xHdcBQwFEkssPsp/EUioe/VVjPFN5t0u77veDUR2qdxrLca+PALlLqxpizm5y729Ke+K&#10;IAxRtSQlvK91V9iKAILFe55zVS7DrIoqIIICQahEDePUC0TdiFX9SZ4LxbjLGBRILDTy/wbAjWcg&#10;/aFEbPWs2OnkPNsZh02l3K8qrrnWeW160D+zDZnom2ybwUDoP/DEjwIUrjcFRoTuqQwJlZ8NeCWU&#10;7KywI4FEI8Z5cXKEZUZesqjzx9D3hy0m7JwlABXxgEScym2jp+WFEEhcvHTczl84bJFhpyyW31fk&#10;xmOIR1lzZZx116UAEqku3ENd0+WRmMLImxJI8CojUR2stcvZznm2N2W7UA7FWQsgJHVl6VZbri66&#10;fpCocKFM2kGMfwkSNYhAoros2YU2KcxCICEvRSEGX2VRgvNeFGP4tXhy7fG9OhfKJBFILE0V+ENS&#10;AIlaPq847rpSdd5Otqjwo5aefMmBRHVOFPBXyfOqto+Zm9+eH3C6RCGbuzx7ddv/+tV+e4HRvc0z&#10;3GAsy8CX3B6tR+c02efrfUB2LfedMcYY+fxqn31nc8C+ttRm37s5aN/fG7WvLfaZGlaqZ866wvwG&#10;Wp1cG2rl/0Ayz0thQ2q4eXvIY1cZ++uMW+Wc3UIH35tvR5f4PWzyGMpzqvKuSrB+PIuuBCQk0nnq&#10;tr7JnNLYlxdhD1h4tNhjqsC2z/wWSAiMnvKqMq4KjZprAli9OQ4k9qfR6/xNoryIj3jvvbkOm2ng&#10;Wdfn2ChrmzwTC8ydOWBAzVFvoadvoNMEE9fQb1dZ6wQT44xNVb5ymwZOlDsBRKN3rwIcK8xtVRdb&#10;6ip2hT60gaUiDDKGlxjbXwSJJebuqq/O6Y5ZhTXxe4VAyeMinSf5IkisAxKTnmRbBe60uaIQL61d&#10;6iSuCngqjCLpYWx1A9sSFerR/yXaYOusTbFBnrXKGEtXKedDoiaaM1q3BYeISmn3MMYVMtrDnNDY&#10;c2FSFYkAeILzdLQAEoIIJWELJJo9KS55W+FSTZ5EBxL15eHWpqaDHQXcD/SC9Bf6VXlzWq+kj5a4&#10;P/5oB+4P56WNBOeBOAAJySDPyA8P6cCD/zoDIpBYAIYk0xjwfbUZ1oWtogiMDs63v1aJ2pk2wj1W&#10;mJpKOfexbgyhxwQSysUTFMrbpNC1ntpk6+L8JQONGbYygI4eYZwD1zOdRdYEoLQDEj5gpPtAutAP&#10;ujcKe1SfribuSRv2xxD6Vx6PYa5xiOsbAzJmGJ+KNFI/GumX6S6Oiw5XOO8IdpNEnc+7gM8OdFMl&#10;UJSddhFb9KSlJJ5x4etFAGMh51ECNKkfnLrnP3l43V6Z6aj0J49xo+YZZKoxrA6I4/UFNoWSHuNC&#10;VSZLsWLq/rrEl6/w5fMQbW9tttXnh0NNCdZakwO1pLjqOEkYW3kZMRjPVzDalImPAmwosgaO2caE&#10;6UHZD2Gw9/Pa215jXc1qv+53w7YAGqq01AVEdLXWWE870NKlnIgOvwehx++REEwMd9VaZyOfxZhr&#10;rM63lPQ4O3HmmOUXqUY21NbqMVfRaRBQ4POCBn1WP0/zO3kmhnzNL2Wkq8Fedr/uZhGdbLb1+Q67&#10;uTloj2/PvpT9zXEb7vRYdnKMnTt31HkLwlhQUuNDLQMAyMNozQQGsll0JBkxQRDeZVe5yVVvipc3&#10;QmFN6mJ90TKR7PiLlp94EQMVwMCoTQM6UuJCLDb8gkWHnmNhOm/hEWcsKOiog4nXXvuSq5p08eIZ&#10;S82MtZScGCQaWAi1kJjzFp8WZlmFSXbiwhGLTON4DMDUzGQ7duyoHwwECBzjpahi00vhbwHRew/k&#10;VYW4nTxsR44fsvc+fNeOnH7Xjp19385cVkfsQxja562uMoFByKILyDQXJlonC9gwi9lkTa6NlKfb&#10;OH9TWUXtxoy6iZnPGCuwwdocxlK0VWexKMm9lxvDxFGjOcYmimkKRaoyxesyfHtrbFG7khgYC91M&#10;iuYcm+sqweApZnFAYfSWWh8LaXchE7Mg2XoZW1LWxdFBFnXiQ4sJOm6xwSesKDXEGotiLeryhxZx&#10;+X2LDzthqZFBFnf5rCWHA39RIZYQHmRJUcGWkwmpZ8VbZlKUxWE4JAESxdkJTnLTIqwwK8pqWFyV&#10;BFlXlmpNVRgrKBt5Va6y6N0WFEz5k28fAAYqJSiRK/0uhuUehrOMcbnKb41ggI812IOpRhY5GbH+&#10;+M4nGJ/fmB+0T2Z6/CCBQnwMQKjc4K3hWrf43QNInrLQPhzx50g8AB72B1XKUwm9yrXw5zuoApMS&#10;eDfaymwVg2UDpXijt8rlW6gM432FCKF0H+jcMKbVXE+Lxw0Bg8/jj9n3VdotjOy7o4rl94PEZne1&#10;AwmFaSnWXTCh8CQZ+fsKORLwsOje5fz0HoW6aPHXbpFLtEXBuiR1/n5f58/90qt6VQT6VdwEKFQ+&#10;V7Cwp/MUnMj7wUK4B7Tc5u93dV8AB+cdYdHc4ty2eus5FyVVtvqTjrmWFSBiirGxgFG+1gdMDACq&#10;XPcu36+GVOqTof4N+xgaKxj20xjnKh845i1kIcjH6Cu1WRS1qpHd5RmrJvxdjq/E94fy+mhHckpA&#10;0e7OX3D0BEPr8QSwpv4NA9y7Qe6PQA2Q2sboWWVRUT6Ayp4qEX8Lo39dIT2tBa4/ij8MR4sgix/z&#10;QFVGxlh0Z7RD1gVotOajy1mskIXOYvS1unsDbCwi6oEggNqVl4lrlAGkhoPa6b3Twzl0e+yWrx6D&#10;v8qF/sxxfTLa9uSR4f9bGIHbGB7b7Qhrxw7vF0y4pnUYkQHZ7a5BWAhVjQlRKMo2Bs4axsM6MKZQ&#10;Fhlqauy4oN1ZDKtlrku5FWscX3Cr/hjqR6FeK+uMk1Wub5F7oPuziqG/CEgsNPB/wGe5VWFLQEcb&#10;39kGQLSUMJYwSnsb3K71FMfW/ZsBJiZYsAe1ecYirATLCRb3WebAdHMJax7rXFMJQMS5cjwtsq2V&#10;6dZQmmJZ8SHo6isWdfGkBZ89YsePvGnnz7xvwZePOoCIjjzrqu5FhJ7h9awFsy5cuHjYgi4dsejw&#10;M5bDulCSFWoeFmFfPUaXNh2AhA4MkGGeoyrxTGDcjXEt8ka4XUyMmg5gp4Pn24ix0FKXbQ2Vqm2f&#10;ZqV58VZRlA4sZDnxg0S880jIO1FZnOrW1FrlZgguylP8IRaF8VaAnnUgwWf81Z3y7Ol+g/3NH/Xb&#10;nxzkRdy7UWqVGA6quKPwK3kjinO0OxxrjZVZziuRz3EEEl3labbRjXGuviTM8+8tDqGDmu058/cX&#10;MP6/vSwgUK5Tu+3wfK9iPO1j2L9Y8QHZbfYC+Wyl2z5eUP4EcxfjT2ViP571ouPq7Jub3fbtXfWX&#10;6bVvrg67DYZr6LXbYz7b7GtmTKOTmKfygt5GD3yM4S4RSGwPVdujVb7nai+GvDyx/r42aoopT6gS&#10;nZWf8AJIeI5O1nyQJ3ANmFlHL8kroRw4Acot5ok8qtJd8kp8utrvNny0MaJNFCUnb/iK0DE1tj+D&#10;3p3vtAdL3fZkrc8eL/cAPRhzStDH4Osrj3chvpP1+a6K0jxjd0s5S+Oddn28w8nN6S67PtXhBwrg&#10;Xl74JebwEvNEAKFeA3fnfXaTeymPhMocbzDPFN6kHBJ5JQQSCqGSLGG3CSQki9pA4foXOe9Jxrkz&#10;srm+fXRVACT2htEbHHelrcDUKFCJ6QrzkkdaIPGA+7aJvhZQSDfJGJ9DZjieWggotEp5Wz2c1wDz&#10;rx+dKe/puAS9pXyPceazigrMMMcFEkN8RiWWA52TlR+k8tza0XeCDdFex/8x0iXKM/oiSDRVxzqQ&#10;aKmJs8GWTGwDrt3HOodh7SpzoffUNFRhx4IIeSZ0zvJwCdYU3jTFnAuAhHIu5ZWQ50FVJAMSgAjl&#10;/6wCJqusdRPAkrwRg8xTRVUM86xHgRQV9AiAxDR6VDkp874q936BhJqcTrTlsq5kc3+ybREbZotx&#10;/4A58ehqj92e83K/ct2GSGeFJNWBRGulqkCFWFFGEPMzxqrRLV50mo/jdnENCruVKKRMYVcj6G+B&#10;xFxPva0A35JZzsVfEazKxngWqkDlqlCpShxQ4SmOtpLcUAcRxYVRlg9gqEpWKd9Xie1fVZFkr3Ry&#10;MoMYcwM1Wc6gm0IBTzdDSECEa6vOQ3XdEhlsLhYRA3oe41819cdRep3QYQdkUoIhVZwVbRX5CRhV&#10;MdagvIWafB6wGtDlWQtKugfF7uPz/erRcAASPW3V5q0rdK8uabq50lVc6miussEulWNts/EDiOht&#10;rXPehOlBeRSAAYU3Yfy31bOY9jRbM+BxMeicJaXGWk1FHvTVbpsTg7zP//nJ/i7niRBACCYm+jpt&#10;2NfyZ0Bitq/Floe9DiSurffZ7e1hP0DsTNj2Yq/dRpENcf1ZSdF29gAkkuPCMP7DHUjkH4BEZlzw&#10;S5DIiAMmBBFIHBARH/VnQSIHSQcg0lis0uS1iL3yMyARB4CUlmWap7bYTp486sq1vvXWG3b24nEL&#10;AjKCo85ZTEow8PCBK/uaXZxkwRwzMj3YYrPD7PS5UwDIa18AiS/I/wM8BOToUY4ZeclSAJXklBBL&#10;Sg6xDIUIASupGaocddEqS6OtG6O+R+EELL4DTKR+xtVMNQs1Y2GmmomCIphHgaievybmBIumlIe3&#10;JMnyY05bQdxZK02+bHXZsdaUn2S+qlybbsFo6W91C4aUqHay5S6f9zJeUdzTTD4lUz2a9Nh3N332&#10;rfUu++Zyh32+1MUi1mXfXu2z72yMOsNggnPoxtDP5953YvjLDT/M5ByoTLQOFsqcmCtWmhJpyWEX&#10;LDHioqXxDHJTwi07McayEmItIzrSEgCLKJ5FHDCRmBhqsTEqqxbF5Eo0T2kGi28Kiy+TsE71qIEc&#10;zvfGOIbkBEphps+ezg3YJ8u9Tp4vdLtd9RvaLUdusGBpEZI8nJJLFiPNV+xkj8VEMPE1lTtlcXki&#10;A1tJgj3lbgdsD8Vzb6LpZfiSPA/7LOw3mG83fE0Ahz90yi8sisCIyooqdGYTIFNVlccsTApvUkK2&#10;ui0LVlQWVJ4FVTq5yQIiw1qhCtppvssifU9lDgc9LiRFEKE8CXkWAnkf6h7rumPrdVDhO8AA16Je&#10;Eqrhv82irkpeyl9QLoOrZMV37AAo6zruML/jO1T9RbKDHrrO5x/IA6HFD/C6ParYZX/IlfI2tMt4&#10;fQwQA6yucZw1jruC7lnnXqx3K+GwnAVS59eAwQxkDLTYtRFAic9p51HGiIwSFxuN7AEFa5zLMovP&#10;Mvd7oRtDvSvfrvaW2y7XoGpU94AXhVQ9m+rn3vnsISL4UiiAcmIC4iq0THe7HJdbGCzatfdXZqp1&#10;O7hb6FU1WFPHZe3Iq5GcxvtCWxEArVKvxfzMYtBZYLMYStMsQAIPVSYSjC20yn2PQcwCqURXGTgu&#10;b4XnsgkwqTKTkjt1XfLOKM9Asd8OCLqqnIdhg0Vd3Z2Vm3Cba7urZGw+q/NUiJOahG11lQKgQA4G&#10;0A6f3UZ2lB8BtN3kWd4QvLXzjPn7ijfX1AV7FRBbaM60TSBio6PIGZW77VyzErzl0WgFmFhz1Gl6&#10;rc3fe2KT8/dXfQJKgJCr3nx3jzYBwKss/upiLdnUuoQB4vo/cD8WgeQZgEN185cxnOQNUQ7GEsZL&#10;wBMqmWaxn25Q+EuZTdZh+FTn2HyjGrSWWBfrSH5SlF1Bdx4/jA6MOGchwWfs4oWjduLkW3b02Ot2&#10;+szbdu78B3bx4iELvnLMNWANDj1mMdHnXLiTim/EoktS0BOZCerQH2FtFZk2gH4YY70daSp0xSJk&#10;OA2w9qr6l8KZtPhLergGxVJ3NhQDAuo4nWrFRckWHwfYJMehc/KAhTwr4XfqTK3y6iUl8a7TcAPw&#10;0dyQ7ZKnVRWnAuPVdRkuUufgWKsDqOowFsZHc1xytURVmm7vlFphTrgV5UZYXWUq8IKUJVsderpe&#10;no2CKPPkhVtNbri1YbzMcM9diCb6S1XhPsG4/Wiuyz6b7bS/tDtqv7Q+aM/mvfbRGmN/AZhnPj/B&#10;OPru7rB9tNhh++i+J8yVF3zm4SSGXkcBBnoj86nBHjCvv8E6LFE46Mero8ypLltDD6wD/xt9DQ6O&#10;5VX7bGnAngDv0o1fvzqMvm23exj0j5WrMN9hdyaUP9Vst1UVj3mnjQmFKmm3WqB/d7QJPVTjkvuX&#10;MKZWW/PcWL8x2uLGk5q7zTHm1D9kHz1xj8/uCS7Qc6rqtu4rsZ1+5ht6++ZIPXOs2R4sdrpcib1p&#10;r/NOa+NkSPk7FQkOJJSbKltL3oIdDDt5JXaGW21nBF3M9Ty6OmL3lwft9kQHetfLPQYeRttsb5Z7&#10;pXVka8ServcDE+jzCXQ3IPaY3wsk5JVwc4LxrtcloFoQIWjZcHqgzYV5qviEqkopEVzX9DEg8XhK&#10;jUm1qcVc5n6py/5zzuejlUGnx1QOVwCmdWGd61eIoLzU0sHK+xBYTDYDC8gQOmkM/TTM63Cj2gdg&#10;2HoyrBf7U2vkMO/Rrrx6sah5o17HmQ/6zCCGtjzAggg1RpPNqpDSLuwLP1CkO6+FErtb5emr04Ze&#10;vLU3pNpQSzawonyFDJtuRa/4sB8w+hd5Bsvoxnn0kPrsBEKb5JkQYKhM+Bx6JhDapMTrOYVZaqPn&#10;C6Kczf83kAh4JFTQQ5X9FMY1wzhZ5P5sa0wxBnXdS/2MuX6O11fmZJ11VSCxM9Hg8lYEE9eYD8NA&#10;QRtzuwOQ8AE4ak5ZnqvKoBetMOOylTMna0vjrQkAaqjwJ7Qr2V0hlG2edBtkXA93sIbIIwVMLAOu&#10;K5yHRInaS8zfRfT7EPdKMKGu56pI1VgW70KbpENUJlpSVhLryvHKQ/HKEEpsCIAYrs3loYvK/DGj&#10;ggnJjBdFzM2VTGOITbVCLU28eqtsigGpJmHdEKJAQnX65ZHQDq0azAkkBrs81oxS7mSx6GDwCiIC&#10;oopM8kh0NnF8Ft2pkW4AotKFM8kTIZkc6HoZijTUqbCmbsQPEuO9rdbvrXHhSoPttdbR1Wh5hRnW&#10;wDF62lR5qgOQGLJJwEHeCIGEAEIgIRFc/LxHYrq32eYxWrdnfLaz2mO3todegsRdQGJh1AuhZVnI&#10;xbN26exJC7p4yhJYINISIiw9McIKVQkIyU0Ktbz0GMsBJLISQi0rORSDlN+lhllGkvpI+EFCQJEK&#10;WAgmJErQFkSkxV7iNdjiIy45kAgPPuVAIjsnztIzouzYsUOAhN/If/vdN+x88HE7eupdgOK0nbz4&#10;oR069bZdDD1hR9U2XZARd8He/MobfwYQnHwRIn4OJL761a/YlStnLSrqsqWmhlt1VYrl58dYZpYa&#10;wyRYrSfPqll4W1CI8kY0VCcy4RUfmMkinG4jKI1JoHKkMNUW6iF+xooMHfVJmIeO1Rl4mPFXkxXp&#10;QKIC6MmJOGHlGOhdfG64CTIf8DqQUDUO7cSuYVTISFrRBO4psf2ZZvtkA4W62GK/cn3QfuPOmP3O&#10;o3n7feQ3b4zZr10bta8vDwAZY/aXbs3bL92asY9Xeu1b26P26/z80ax2iVsw4qqtMS/R2kvT7PLx&#10;QxZ+6ZTrMZHNs8yIiuD5RFtWfKwlxoQCEgAhIBGHYRAVCSAmhTOhEq0oK555oJrZaQ4kRlh05Mbc&#10;GETBj3Y4kHg828cCo/rhzXafxejxdA8A0WrXMPRUNnRnEIMMuTuOUh7DGGNh2h6sdN2Eb3RXO4/E&#10;J3M9ruPzR3OAyGgjiyBKH/C9i9IXCCjsSSBxf7TdJRur4dj1XhQ8im8d41B9K5TMfB3lJ9ntVbnN&#10;SsChiffX2m3OQ83r9nmPQEIlERWuJJBQ/LDCou4O19oDDHuVeL3N89w5KB+q8q7atVOIkqqh7I01&#10;sUABI3xGORCClx3gZY3r0cJ6C2P/5ngTC1gn75WR0eIMgwUUtWS1jwV2QMnBiodWZ27Oi/cIelxz&#10;PCDCL8AHx1afCnlCdoc5Nt8roFAYhGKDFRc8h8E624xew1BU74rtg8X75jjghRHyALjTgnqD81UJ&#10;XonibFe4PxKFOK32lrneAjd1TcCHkpWV4P2I4zyd7AMmBuzpVJ8LXRM4+HtJdLpXLb7qffHRFKAB&#10;CMnw0rWoe/g17vtN7fJjWKrvwrK32HltZPyq78YSi1IgllcAsdDtf11iMVI1GgGBKskI0DY4T+Wd&#10;bGLcK1FbOSIK7brWD8wBYSp/6u4XC5vCy3bkueG98irJC7IrAOb3tzmmuqWrrLDK8WpHV/HjAgqB&#10;hKomKTdCPwsi9oe4J4z3m30ACLAqgFRX7Gss4tsYNj8FiixbZWHdBCJUuvV2NyDFHN/kGa2wLq1x&#10;7RvoCIGEumYrIV05MMstOfw9390jeTs2WIsEEduAovo/qPO1DNtZDKcpnvG0E9a2pmybY4GUp0zV&#10;r+SpUiWbOb5rsj4Pg4731xc6kJDUpodbZmyoBQMRThe+/RULDTljEeHn7NKlY3Yp6EMg4h108ev2&#10;3oev26EjbzqgCAo+6kAiMvI04HEG3X3SX8kPmJBnOgASvdUZGE15GB/lDiQU9tFTl2ftFQpT8FcC&#10;k/hYl7u5hrryTKtCN6WkRNjpU4AMOiro4jnWnhgry8uwIvSPaz4lKYi2snLV0i82H2PGldNUwnRZ&#10;rKt+o9AEwUQjx5c4gPhjn/3kB722d63MSnKUR6bmWomWna6qgicAiGTz1edaczlGDIZwQPy73gXM&#10;XX/egZ7TPeblJ4s99q2lHvsLGLnfXVUPhm57goH6YLYRCBUoNNj3dobs25sDwAIGOTB/u68Z/STv&#10;ZKHbTPlopdu+uTHkdPWzeYX8MH8Wh+wa41dNAdXFWl7EPcD/Bbr0c4zbb6EXnzDXPpYX5OqQPV3o&#10;Yt61MRdb7KEKUMgTjLH8iLmu872luc13XmNMX8MgVLliJYCrAd5KS64LN9xETyj8SNEaozyzUcaX&#10;EpQ3pUORLeaIdve1rskzoOIga0CFNngezbW6bt5357nG+TbWsXzXbV2bagEPvfrBKP9Hlaa2eppt&#10;FXtGsgjY3xBAzPXZx2uj9gQw0+bJiwWf0xvq5/KUa3kOrDxdaHfeEwHQGs9D4V0PlYDbji45kKnm&#10;PFtC1y+rNwrg9Wxtwj7ZnrWPNibt3jgwx/35hnp0YLh+jgH79eUu10TwATpass9ao4pzKvCxi54K&#10;NOiUSO9Kj2iD4gbPX+FECu1Vp3/lJUiUeK/8kFEAVh6ZPoxe9XIYBRBmgIPJxiIbrsmxweps12No&#10;jPcqrGsQkFDeRFOpkrvVJyf/pfRxLwPeCh/Gsnr/LAkW0BkzzO9JIFzPbbCe4wODkjFsW5WM78dO&#10;UQlvf3ndEiczPn/Y1URHoQuN0mbNMs9ygzVIuRZXtZHE3xS1I3vkKnpyTV4Z9Pcaz0Y9P+bRWaoK&#10;6MKiOC+Vs5/GrpYXeQbjfLo5F5gBILRJxHkKQuYBmg1tJLEGrPXwfFhflBN6d7bN7jCGdlnjBC/j&#10;zaqymsj9KbAF9HtPY7bzSBSmX7aakmirLokCrFKsvl5lchNcMnplaYwLgRJM9HJ/VEpaFaZUBWqC&#10;YwRkjvG7yjUu8rrAWFpgjI3wvg6gr4FrCRRzqK9OsSagrcGT5OSV4QOQ6K/mhlZl2Dj/X2hX4k65&#10;q2bhJg0P0S+KD650MDGJzHTXoQArDkAi2jISgqwUQ7ehIstBRGl+krXUFlobD1Iij8QXQaKvw+NA&#10;Qp6JQBlX5U8oT6G/U43h/BWWBBISlWyd7G/7QmhTnY1h/Ksa0zTSi/iAix4BSlud80jMARMBkPB7&#10;IfwhTgH5IkhMAhHyRswr5nK+z/ZvjNvju7NOHtyYttWpTuttLocAUyzo/GkLvXTOclJiHERISjNS&#10;kJiXMJGfEWt5SE5KJAARDkyEWFZSMEARYqkJByAR6YeJFGBCkhoPSAgi+FtKzKWXHokASMRjwF4E&#10;FI4ced8OHXrfPvzwPYtNDrdi6LSA55eYGWkxHD86OdguhZ20V9961V6TfOU1f25EABIEDK9+QX4O&#10;Jt58801755137PLls5aXi3FclGSlLCSu5BqDSEChpoKuQznSINd3RZwTL4uLQMLHQqmGXwKIKaBg&#10;icVQO4IOAJQcxKLU58k2bwmDsiDeQYSSsyrSgl3TuV7G0EBdkc23q0qTdo49KNwaJptq6CtUwmP3&#10;mWDfYDH6GiDx7U2f/dqtEfvrTxbsBx+t2o+R37w5Zr9+fZzfz9n/8Xjdfv+jXfvutQn7lTuz9gef&#10;7toPP961/+32nP3qzrgzehU7voxCDD1zzILPHrOM+GALOnPUkkNDLCct0XIzkiw9Kcrik0IsMy2K&#10;RT3cUnm+6WnRlpMdZ9nJkcBHsBWkx1pLRZoNNSspToldGHkslNssSBu9jFntLDO/FmX8YaQts2Ao&#10;7GQehaxzkChhbpfFVN4WAcUtFqq7/fX2zYUh++byEMp+BGU/Yp8uycvRYY9ZLFVn3SVNI/JKCCTu&#10;jaD4J4FiDMltJYALJFAaO1L8gJxE8e8yDPeGMBq1s4hiUwdjHUe7f4IJGecCCXXZFkg8HG+wh6NA&#10;h4x7noU8ETJYXQIsilSlYR1IjKuCE4Ki1Y62chhUMeqagILFRgavXl2lpwOQ0A7XYk+FzUi5A43a&#10;QdKCJE+WQqju8l4lZe8prGqszu2Y3eZnLeouCZxz1/0TAMioXvPVMnakrCsYO9xbxpK8Etty8SoE&#10;po/PAXr+XTnOAdCTyCuhVx3HAQSywfdsoeR3Brl2vYfvU5iVgPDRhM95IyQCCnkkBBKu0pQ8EfO9&#10;LjzgMQbRIz7joI17J4hQLPkK16uQoZ8HCUGEOoFrwZYbfpLFVbkaEy1ZThxI8BxVllc777pPuu5d&#10;7osaH8qL414xoLd8jCdgQon+WvhdFS3g7xa672ZvkwOPq9xvBxE8o32g4C5j1HVCB5oEEjJY3Jjh&#10;cxJXrYnjCiLkxVI5Ypd3gXFyA7gUSKiCk15v8WyvYkyttObaPEbAcmOx7bRVuuaJ6y18b2e1XevQ&#10;2FQZWYTXHT6rcSnQvcVCKwBZaszx36dGxgXrkrwSAolpfr/AnJtk7Rrx5NqoNskwUFShRUm6SvpW&#10;Yra6citJe6Gp1IHEaG26TbD4T8lYRLeVJQbZqSMfvtSZr7/6up1HL1y6cMIunD9il64csuCwo4DD&#10;YTt77n07eeqrfwYkwkJP2OWLhyzsygmLDjtnkSGnLR+d0QwQ9CjuWsYTY1IgMchz7eE8ujnfL4JE&#10;o4qeCCKKUy0tKQy9/547H3mk3333q6wjEVZXlm9l/L2k2O+VKCyMcR6Jisp455FwDefK4l6ChCBC&#10;oQoeDI5f+X6z/ckPfA4kfvUvtFhNWbIVZ0f5k7bLky0h9hTr0jnzFCU4ndZcnmL9GIJKtFXC+ja6&#10;ZJk5envE76l8BISrTLNA4usYvt9Z6XXyfKnNnl9FJ00rPLHC7qLT9pGvr/rs05UBDONW5kOz846q&#10;wt396Sb72lqffbQInM928F7GpqB22sd8bLJ1fl5mjG4xPp/P99hzvvfZRKt9pl4zC71OHk8pz0ke&#10;VXWX9zIPFbbT4wzxx0qCBn6uYzTdQv+oQpNAQqFzC4DEMga5vGYOmOX1QFfIu6Uw8JbiGLdJppDv&#10;eebdMjA+x9xc5twDIKG+JCquoXKw8sJoZ3l/oQODtMrmW2VQ5zmYcEY0xvE6Rp3rwu/FAG7A4ETm&#10;WDfUZ+fmZJfdR4cIJJTYrYTw5/z8iOv9+tqAfevaqH1+bcQez7UBaSUvQUKdwB00H4j01w5wsTvt&#10;tZvauJkBHJH9mR77aJ41hN8rF+4ez/IjjiV5PNXifi9RPx+BxC3ux2JDkTt/hSWqcMocRr/6r8gj&#10;rApt0tfS6zK+VWZ5d6DOGcjz2pXHnlQi+FiN//olI9gvA5UAdpkgI9012OzDhpDtOcTzUF+cgCg3&#10;LSCB3w3yHoWcKpF7ET0zge6caq9yMslzE0D0A+pOsJfUTLQNe0PfEYCICcbxUGuOk5E2DP4DkFjv&#10;r3TXobVqoinLOkojbYR5GgAJ12cIiBBMSDaQQI8kVQLUONF1TCgEFTiVx3ihA52OrlaDVGd3oHPd&#10;RhD6TfaNvCL6zjs8QyXQbw3VuGa3yz4+w9+WeFXpY+VwCSTy0y5ace4VqygMt8qiCKutT3HVrYo4&#10;1wpAQhW1aoqiXZiick/UCFOez7ZG4AJ97CpJcQ4jXuwVjj3Ls1JOxSTXoAaJnVyDl2sQTAgkGmoS&#10;rLUhld+l2SvTzSjRpmIUQ6a1lyQ4N84UN2caQ2eAG9WJ4lCHYNcJkYEzwgOR+Dx5rvRcT2OZNVdm&#10;W3l5luUXJFtJKVBRDA15MC5rC1zlpKaGQutGYfeivHu8AMWB9LXXW397ow10NNlIT6v1AwWq0KSq&#10;SWM9SqjudvAg41/eA/3flW4d6gUg2rjoFhsCOIaRcSBgVGFK3U0co96GMRqm1O2a3+tvKu3qF6Ci&#10;T43n/DLZ3WhTyIySsDFW51Bmm1M9ts3kur85ap/chtZvzdq19TFbnvFZbUWmhUeds0uhJy0iUv0g&#10;wjA2Iyw7Sd0K4yw/0y/ZqVGWg1GZkxRp2YnhroKTJF7J1dGXLD32iiWE8xp3xTLiwp3bOzH6slt8&#10;IqJOWmKcYvSvWGpoqMVfCbLYoEssRhftysUzdg7D9sTpD+yDI19F3rFLwWctpyDFYuIVvnTcLlw5&#10;axf43XuH3v2z4UssQMp1+PAoIHL0A/dz4PcBeffdN+3CxaMWGnbGMtNZjICIotxoy00PcQnUqqns&#10;GjBVpJu3EqXKGKnKigIAIqwyI9Kai5OsHQXTU6eu1UycNn9MoYxBxSlOMeFHWbA9mRFWBfhUs2h1&#10;cIwOxl9rUZxV8z11ecn8Lt9Jf00ORnYlNI7BMgxQMLE3e0pYDOS+9tm3Ngfse7sD9pv7I/bbjyfs&#10;tx8i9yftr+6N2/9+f9Z+9+mK/fajJf62ZH/1wYLbAfve9pD9pTtT9lv35uz3nqzYX3+4aJ9v9Nnz&#10;5Q4n9VxvyMkjls1zOfHO25YRGeQqrxQDitmJYe5ZqXJTfrrKpsXyt1gXBpUIGMYCftlJ4VaVz/Wg&#10;ENtRjkNKDgWap1sqMALLUShFNsg9HAPO5zGcBlhI+hF1I+5nsvYwD8cADSmoVQxNNUXbYUFTEu/X&#10;Vwft6yy83+D1m1eHHEi8WGaxXVTuRTuLrprXqW9BCwtNO8aXch68bhdf1VJ2MDK1YG6gHLZYANWF&#10;eBOFpjKwqia0hzF4m4Vif7DFHgAiyu1QnoITjPdHGNsPMLAfKUxA3gaMVYUEKOHbJTyzEKnMq0q6&#10;alGSgX9jyF+NSAaz+lPofBQKpCRILS4aF87jwXe7PhVaUFkMJjFUFPc/y6IgkeEy0+wPLVDJWfWJ&#10;UNUhfc8NFLlCom5iwGpXR4a0dgil/NdkHHehhDEe17uBAD53m/uhyklXAYmVDoVZCULq7RbXckfh&#10;DwrH4hwVUyuvxA0W8GsYK9tct6q4CCQUV/yQRV7J04+nulloWYwnuu0J4CaouAfM3Zvs9FeaAsgE&#10;EQIK1aG/rWPwLNRtVTuS2pGaxQCQ8bzbDVRwvQKHTe6jyh2v6Xf8X52UJ7RTx4Km3alpbz5jC0jn&#10;b7Mo+8n6bBcKpcVccd261i2O4cq/Ann+illcLyLvXqDz7+1+xgc6Ufd2hc+rhOdNQEcwqY7DewMN&#10;zssgg065MbuMmRuc1w3mpToTy3Oh994BEgWLGoPKi9n0Ajdc1yqL1gbPz1Vx4v8rrfkHQCCvBECL&#10;zDHuV5gbAov1dhZp5sA6htpV7o2qPF1jTMjbsQMILmE8rGJ8X2U+KYTqOoaSQEIhXsqzmG/B0GGO&#10;TTYUuMo48tgsSA9xLO1+qgGrZAqZ0Hyr1e6wEoAx7FnvmnJi7J2vvPlSL77+6mt2/vRxu3j2hJ08&#10;/oGdBRrOnH8f/XvUzgMLyoc4f+EQIHHMrgAQYeGnLJR1IjT4pEWHn3evkcGnLDM+2HXb7yxPs/FW&#10;jEUgV7kRQ61Kyiy3fsa3eksoeVLSzTl5StNN5anPnDz08ny0MfRFkFBok7wRBfn+zsBVVYkvpaIs&#10;3oqKI6wQyc8PcwChxl739iodRPzwD7udVJfwuZJEl4Rdi6GlrteXL71jCdEnXZfuxrIUawIklF+i&#10;DcdtnrmqlF2TMY7Ro2pl31xHJ630A43V9ohx8835LgcST+cwSBeZ+9PA/0i17Y2q7HUlc77anjI3&#10;1Jhxf9jrqgQJJLSTf2/SD62qYqYQI3X9v8Uc20FPrHB87fxeRycJJB7Lw8u5PARmBBCSh/L08XtB&#10;xEMgQjloD9FnCikVSNwYYE3h3JXn5aozSS+ib7YxpG7p9/KY6ruHW20bfahqR9rBrsJway6Mtvay&#10;BAcQ8kgoxn62HQDpBmbbWLPa8xhz+Q4mHsorATBJ7swqFKjKbabJCA8Y0jLEZWRP1ZXwf9ZIRJu7&#10;cxrL0tXMZUGESmErLNZV5UMCIPGt66P2zZ0he4LxL4BQr40nXLNCodTnJQAS8kZIVrQT7tMud51t&#10;ou8/Xeqyz5bQYZOtdr23EpiQZwl4H5enCX2PfBEkHqLzFM6lylMCCnf+6B95WeZa8m1J5Wi5h9rM&#10;cF4KdL8qainpW0nmTgCBCWxPB1TYFQOVwANr5nCNvyntADChhGTlUMxz7vN91TaHDpjieyWT3BcB&#10;hEKm9LcV1jf1AJJHQrkH8kbIK6FQnqUej/V4cqwLMBdIyN4VSCgE6Ysg4UpmNwMXANkiULjGvVLe&#10;iYx6dbmfaMrEVol0XmFBhGSR8bLE9wsidhlzkh2uWaIQJgGFQqMmXYnZHOZOodusl4dCej8AEloD&#10;tRGkvjbLXYAF33kbkNscqHaNavUqT5K/gqDH1hjrC9zjKY7VVJFgRdlBVlUcaWoIWFml8MZwywIu&#10;Sgv9vSIEHMqpaKryV8WSNNYmWjfgJJiQ3ulpyLHBFtYR7rm8pOqLoW7rk0ONNoZu70Ynt6KXBBIt&#10;wIoDiaW2GgcSgbJicve0Fie7XWKJQKKrUjCRZwM83C41ekM6kcbyTGuuyHZdOgsKkiwzI8rKK3Ks&#10;tibfGusKnTQg3uYSBxGSfhbyqZFmG+BngcRId6sDiUDFJH83az80yAsR8CL8TI5DNzDQ6bUxPqvu&#10;04KJoa7GlyAxxqsgQp4LQYSa2E27krGdNgywBLwfEoGE8iKmgBgHEkOttjXda/fWxuzjWzO2vzZs&#10;Nxb7bGNpwLwAUXzkebsYfNzt9scBEclAQHYi0PAFkMhJj3FlRAUS8i5kxF+x9PgQ15wuVaVg49Rh&#10;OdhSY65YSlQQUBHuKn/IOI2JPm8p/C0h7pKrUZ4YHGwpISGAxGULvnTOTrGQHDn6VXvn/TftK+++&#10;4eSNt163N998w8nhox/yt7edfOXdr9ghFrzDJ/zy4dH37FzIKbsQfsauRF2wUL7z6AmFSKlL9Wsc&#10;930nsXEXLSMr1CpYgNQNsQowqAcIc9ODrTwzxPqrGQPlqdbEguOrzDBvWbLzIHi45jquv708w7oB&#10;BTfBUSizXcW2AUmv9FXYdKvC6Fgg+UxVRriVpYVaJUDRxvE6iuPMp/JiqVfcrl11brLVF2a4EKk5&#10;wFZJYStM7tWObHs212jf3e6x7+8MOPm1m8P21x6O2u9+NGV/9d6g/dX7Y/bLO332fz5ZtN97sWq/&#10;sT9p/9v9Gftrj+aAjDn7SzdH7Zd3B+0v3hixv3hzxH7z7qT9BuDxq3sjTm6w0HlzUy0z5JKdeOst&#10;i8NAKEu+YuUpwZYTwzPlWRUDTp78OK4jxkkGxkJU0EnnSdIzL0hVbe14q8xNsHbmSVdlnnUiw/Wl&#10;3DfmUBmAgcEir16nYj09wBdzsDwnysqyIq2hNIn7yOSuy3Ovy70ltj/bbJ+s9donLMyfrvS50Ca5&#10;trUTJTe2KpI8W+p18miO32tHHGNOPSJUjlHGqxYJVyYVpaB+ESr9KYNcScwqk6pKQqp4pG7Lj8Z9&#10;rjStoESi3WYd78l4uz3CQA4kbj9g0fYDB8CCoSkjXVWSlPCsKk0yFvZG9R2CCwxRfq/vExheR/lu&#10;ooSXO/yKVLvvKqvnqgshcx1lLjdAovKcrvIX42oBA3iVhX2rW4u9KjI1sVDW2BbXuMni5RYxFLF2&#10;xbZkOLPwKKFXxuSqD2MBRbw7qFjpBq5Ru5U9GC7cJ85THWrvKilTEKH7ppAvrvk6ELTNPbunKlAH&#10;IKKmeQole8q9/hiDRrud+yyyWsDvjXFfeK9e5d0QRCiE6y4GgcK51BxOC4YqiLhkPgxtubzlOp/D&#10;KFGYqcq8ymuyAggt8H9/B3gWV2+RTbGATsn4wICWKJdN3i55J5TroA7Qaqq30a+dW//u4FpvhXPP&#10;K+xA913VbrQTuo5htspCry7Yc9wj3R8t/uqu7Q+Xa3IeiduIay7IwrzZCajxDCTbfPdOV7mphK2A&#10;9NFUD+Ol3e7I2yMPQAtGP4bDKteoJnNqLrfMuU/XZwET+baNIb3p9SdRSwRNMlLk3VLCqIwUVW9a&#10;4frkTVD/CInCqu4whpXTs8F1r/G5HZ61AMRBBT/Lm6YyxQrj0o7prEJ3G1VUBJhHH03UKgk70wHG&#10;LMaHQqKq0yPsww/8u//KLfsqUHHh2Am7dOKUnTl+xC5eOW0nzx+1k+fknThpwWGn3evF4BN24coJ&#10;O3vxqJ27LKg4YyER5y0o5LRFXDlladHSI/EYoRmABOMciJvHyBtqrbGhFqS1mgU919WWb1BydFGc&#10;pScGWfD5w/b+26/7QeJLr9i76Pj3WAtCws5YfnakFedFuXAk5T4oEVJVVSowdMtL414mSZYWxlhp&#10;SYzzTNzfq3KhTCr1+qM/9NlQb7oVZkVYaW60VRX6E6vz0feR4YctLyvEKjhOJ8+qtjwR0MoERCsZ&#10;C40uJ0Fd5yUvMGw/2xhg/mAsc/9voFdUZenjRfSRQnAWejFuVYq5Cn3ViJHvsWWMboUP3cRIUsjc&#10;AsaWPKabGE7bjE9//wZ/uKS8jLf5vlsca515rXLMe9J/Kl6h6mjon/tjAAsA/2C8zZ5MdboiDOrj&#10;onKs6xhHyttSEQX9XmWdlduhSnnSU0qylqh6nkBDsjeCfgQkFN6ksSGPRHW6nuFF83BfphjLCmty&#10;Vb+8uTaDjDWm2xQy0yBAyGAe1dh1DHLJfQz2G+hIGdVuZ/7AK+EX/eyHCEk/IBEoOaou6tuM4XsY&#10;8wKKB5xjACYU2vRiucvBxOe7I/b51ogLBxNISAcrZFFzaaAyyR9ShAzqu1h/ljG0rzL+FHr69ZVu&#10;+xbri/JSvggSgiyFNj3hXn8y3wdMtLuk9xcrg24zZY05qmpqi+gjgYSqMs6oCIoXHeYtYP55XNiO&#10;NkzUiE8w4YSfAzkcmntjrHXjrHWzLaXc12KbRfdPcn+ViL2lDZzpNrumDR3WnGusPVfRQzMY8VMc&#10;d4GxssVz3R3zunChSc5H3giBhF4n0C09NQKJTOv3+D0SEtf4lnMURKj/g0BimGcYAAmFNcnLFAht&#10;0noiWeN69H81+fwiSAgc1jkvifqcBIBiAx2qdWuyMdsPEto84jsFEoI6RWr4w7a5bs5D64K+55pC&#10;dlmTBDQ7PI9dxq2+Qz2N1nlmt5ZYb672Y7+WO2+ERIAgkFCTPjXrq6lQ3xrsuLJ4q8gLdx3GJVWF&#10;kVZVHmnNdckOCpynoj7b7+EBJga490PcR3klxtGhM1zHJLp9hGv1tedatzcHsMixVyYaixighRg3&#10;uU68KK1ClFbLAUxo16QakmkqkeJLtZqsaKvLRaEAEt5qJcCoPm6+VQIQGemRVoJx5G2tsuaGYquG&#10;Ln0dNS8hQjLWX2/jg43W2Vhs3tpSFGbNS5D4GQMfo1/GfyAx2v1flZZ8fohYnhy2pYl+BwoCiYBH&#10;YqLHa4u8b264F+hQSJSgpANRnwi/12O0H5gIeCU6620MkVdi3FdvVye6bHumz+6vjdvDrTG7geKb&#10;wdAoyIqxKxdYMM5+aFERl4AIdamOtfSEaAcSeSmxlpcaa5kpangWaeolkZWoBmdARNxlBw55KaH8&#10;Tq9hQEaIpQESCp3JTcAIjYsAOpS4e8FiYs5ZRNQpQOISIHHF4oCI8Ivn7fKF0/b+hwKIL9lbX33N&#10;vvyGXl+3V1WmlcXl2PHDlpWXZKnZ8RaVEIaEWlgMcKIY//wES2ShSSqMtuSiaEvjOavPxJHjH9rR&#10;44fsxMnDFilPSVaUZedGWHVtslVUAxKFcVbDOGgBIqsLE6ypINY6SpOtrQQjtzLdBpmYXv5flx3n&#10;IMJbmGY+fieqVUnDUSbodGchk6oaoGCi8vsuFkdvcaI1I41FiVaF0SyPRH9VivUAElUpQZabFGJ5&#10;gFdldqIbgwKJ7spMK00Ns6b8GOsBbjXhBBC/uTdmv3V/wn770Zj9H0/GAIoR+8Ovrdh3N/tQTCj1&#10;+jxgudAmkN97sWK/92TZfuP2OMYgEFqTbb3AUC+w8pfvcoyns06eL7YanTzXAAD/9ElEQVS77u3Z&#10;0aEWcuoY8r4lBx22zPCTlg4wXD591K6cO2YxIWct4sJJK01hUmb4O2gXM1bSee4pMUEWcvGUhV7C&#10;gAg6A3hEWU1uIqCVbblqYhVywVWJSo8NtnYWZiVE6bWGe16ejVGQEmJFqqxSwH2tzrKZzjwWIo89&#10;5tw+WvbZN9YHXVlYlYcVQOyzqKuh3OP5LhT8gB8oZrpcYrY/8brxZ0CivzLHmvNTrDEXBZMjSbbG&#10;PAAxN80ac1KttywXmOh2FUkUoiSvw8NRFjFA4vlklz1mkb7PYv1Qcf8Yx/JYqAqVqvzUZSVYHcec&#10;bCjBWPC72O+xIKkB1abCYAYUUtDoKq34K6JgKKNItTuuHItlXgUSmyhp7cYtYQBKPIBZUXI45xmD&#10;Aa1a7DJKMVI71XBOoQ4sJlyjYo0ldzAglCOh3APtsGu3XAZqVWa0FSYHu02UO8CBmtsp/Eh5Jvcn&#10;Od9Z/a7F7bCqIZ8S069x3bvAw/3JbowgAGvUX9pWHpy7GLK6L3oWj7nXd0d+ChL3xjBmRjvsGguu&#10;85ZwTRIlgSvmVXHDcm8LIma8xRgjeRglmcBCFguPQk2rWGxUraUKmCqxwXq5++WJUIiTFt8Ml9Ao&#10;kFAum8LkriosCPBYR+eusgjo+1TuVQuTFkW3MPIstoELgYR272c7WDDkFeFV5+SP2/b4ywBz31TR&#10;S54oQYRC3O7w/z1dJ+K6bStBnPNV0zrlRqiCz10A7x734cFgs93BWNluU9WmUoxFrov3KqRjBp0w&#10;w+K1AlistZS4KmJbeh/PW8aGwq+Uv6QqVu5ziMrNCibUQ0KJ3vLgyGNyg4VbHh2VzJWnTUAlkJCX&#10;S0Ci4wlElr16rbAJF/7khwh113ahTUCEOufnRZ+zd95+6yCE6F27eAogOMPcP3naLpwGKIJP2/kg&#10;5nfEBSDhlIVFnuXnM3YeeDh1Dp165gM7jfF/Ebi4EHTCQsLR64CE81jGhrHGptgo90whF7NA37DX&#10;40BisKXKgUQDIKHeDVmM06LcKAu/fNxOHn3X6fp33v2KK7KRmHDZiUCitCjGivIAigKgITvMhTAJ&#10;IlS2sQS9L9HPxSVRdv9O1cvkaoHE/VtVVoperVCviJJEa8LAkuRhMIeHfWjpqRetuTbNFuQVQNQo&#10;UTlQjzDsPp7vtY/mfG4H/w6Gjgx2VfjZZU4rR8iFGfIstjGS9pgj8nze4e9PZ+VJ8AL5RTzTDF4L&#10;TSFPKp+ssMcNnttdgOAZa/FtXu+gb/YWmFuLwPhKr9vZ359vt3vzQMN8p4MJVwWP73w8yStz9Znr&#10;OeP3RFxnrMuoXwWSVUxAIKRS1grbVD8JB8ia68xTVaqTXnMhiXyvQEKhtRobA+ji+qxwt07VpAe7&#10;poead/31ma50qGLg1fDMNTvDqFYjPI1BV2oWcSGOi/32kPsmL+iM1iaNQaSvJMFVyRwEbrWpq8qG&#10;fUBEP7ChvAp5Su5NA0sAwq1+oArjdqcbA5S5tD9UZ9+82gsM9No3MPC/tTbKfFUjUPRWX70toisH&#10;gMDesjgbxNAc5fwEKIo+UXiW5og7N87rMc81EM6k/JJ7B+KqDbKeKJRVCe3+97U5gPyI9UY5fwoj&#10;U8L6DueqnLw55vcqhrGqYKmcrkKeJNJ98karyaQfJOQdzHEe1blW6UTmKOek3fwVHzoTILoz22N7&#10;PJM9hWXN8TPPer2/gTUCXaH8vD7lfWFo87rUjs3BPJeokFBLKXbMgbRiy3ZgT3RX55gPmOoAXiTa&#10;yOtsLHTFDSRK9FZTylklX3M9Vxm7AY/DLmNkmzGj8Lo5xpOa6Sq/YI21MgAO8zz32R7sSnTgKjLB&#10;MScYQzO8KsJiEV0rkZ5dRQdo02i2tQzbRl4u7uGBfnZrmLxmc532YMHH/4FijPkNPndHgL45bDcA&#10;TJWo9WSFWX0ueiD3ihXnh7hE9JaqRPMCjwOCBHRdR1miE09OqBVlXmbeh7v8itpybA1PGvciw5W8&#10;7pD3BelqybZ2dGM/z2SQuTzJWJtk7E0wBiWvqNmFF2UjgJDkhB+zqPOHMIxC/bHr6sZXHGfNDHCB&#10;RGNBolWmR1gDrx4UYV1JmgOJuvpSyy9IssKiVGtuxOhrr3HJ1KP9LTaIYRAAiS+GNnU3V1tbXQUn&#10;WOG8E35vhBfY8HsfJP68CCDChTV1uwZy/c0NgEKfLY7327DzRDQBG80uH0IQoSTraeBhrKcRgPD3&#10;nAiAxBCw4QCiF3gBHFypV0BisbeFz7bajflBBxI7s33OE7HEJOz0YFCmhrteEfJIpCfFWHxcuKUC&#10;ACnxEc4bIZDISY5+CRIZyREOILISQ93fsjF+FNqkhGt5JRTaJJBIiQ6yrLhIBxPqXRAVdcbCgYi4&#10;2AsWG3HegUTExfMusfvMqSN26Mjbdujw2/Y+8t6ht+2rH7zlQELN6cIxSgtLM6y0Js+Kq3KQbMsu&#10;SrYcnpM6W2eUJVgaSkSSxSDKARblwbh586bNzc2ZEocLMe6rPIBBY5qVVSa8BAl1Qa3Mj3UAIOmr&#10;yrIedXrECBdQaHe9tSDV2ov5f3X2gXtMLslSm+susamOAutrSANE4qy9NMm5Lbuq0s0LQDQDIsMo&#10;wrH6LGvMhqiTLmFEh1tWwhXnlagBjK6cO2lVVVX2/Plz+yt/5a/Yr/zKr9jU1JSFXrnsiP73X8zY&#10;776Yst95Pmm/9/G0fWOjx86dPmkbGxv267/+605WVlaAkyj7/s4QBnSChYWF2aeffmq/+Zu/aU+f&#10;PrXDhw/bnYkGG2/Kt8uXL9mDBw/cd/3qr/6q+Xw+O3/8A0sLPm6HvvoVKy0tte985zv2l//yX7ad&#10;nR07/OH71pCfZAVpkSz+iRYXdg6AOGnV1dXuGGtra3b5zBFLibpkRamRdv7EYRsaGnJ/07HUsVI7&#10;Bk2VyX4joizZMmIvWmbyZSvIDHPt9Kc6cgCyMrs32+wSDz9b8SdbO+N1FoWOCCgeqGoHMCF5Pttt&#10;n8z3uKZ2z5CHvPf2oEJWaiwnJd59//+TtNXVYCS3seCiyPprTZWYnk6gyFh41dNiX94JFumHCktg&#10;0dVO2UO+Q7tMRQX57t5Wpceh1P1VpW4PY8wrDALFfwelqiZy8gjcGGkyVVm6AVjII3Edg1B5DoKI&#10;dc7TeSZQyPJIJcdFuWefBSir/v9MY5HNN1dglLKQdNbYAu/bwIDZlldCHomRelM+wyZGjEBCSc0b&#10;GNiZ6Wn27W9/28rTowECDP4JDH5ESevySNwda3A/CyTklZAhsgUw3OC9e+N6n5rgqSeGP2zM7/VB&#10;AK19fieQuKdQjdF2fpa0uXAoGe6Bih8BiNDuk6DAgQQy31Fo6pmi3IfxRhZWDACFoC5z3nNcs682&#10;xXprU/lb9kHNcwSDXAbBIvdP90ogsaZSqioTiREuiFhG/6qXg+K355RAyNy82s37EC3m8kaogsm0&#10;8jFUmpX/u8RtnudNjiuY2BNEaCzw8y2ekXphPJjodte4ywKzg7F/jeOpU/pN4EJJ1PJI3OmptfsD&#10;AFcfRqLOh4V3h+MrFl2GhkBiAcNpmeepik3bWkhZoGWAqVeJMy4BlKvtGE0sZjscW94QNcRbqC+0&#10;JYBwF6BQXoe8Tut8XqF7Agftlup1id8rlGIRaFpsBaQ6q22O75JHYszjj/UeQS/1ozcH0GFF8Zdc&#10;grUM9zfeeMMunz5rsZdDnUfiMPr2vSNftWNnDlsQYCBvREj4aYuMOWdhMRfsYshJO33hsPNKXA4+&#10;ZacuHnKAkRRx0dKjgy0zJsSqs2NstLnIeSVU110eib76CuutY21EB3hYe4uzAAQMfHkkkjjuudOH&#10;nPdYIBEecxFwiLas9DBT/wgHEhgQEuU3NGCQKqRJFVaq0NkqT11WGGu3b5b4PRGIQOLujXIrQ7eX&#10;8T1NlazflWnWWZttbTVZ6J4Qy0q5aBWFUTbFeLk/I+8nRtwIzx55OosBr5wi5toWev46xsUt7exj&#10;aGi3X89OO+EyFJdZD5RPpOf4CIPz46UO+97usD2bkzexDD3SYJ+tddnnGyP8vcPJC1UtWhrCeOq3&#10;BxjfD9YGHERIHi332Iu1QdfkLQASj+dU1KDDnkz5ww0/wvB8imF8B4B3INGYbkvNuZwLYw0RaErX&#10;qI+E4OEm53yDOaKKdBpz++iLhxjXu+irAEiMNRS4jawW7pdsplHGsMJo1EdghPk4zNwc9qTaBOuZ&#10;QELhcxp/gil5xhTiKJCQ3McYVoNMAbUDieJ4Z9wrCdiBRH2ugwkB7wbzZQ9Ie7E+aA/mZMwrN63K&#10;X7yANWudNfTRWJN9ttTjiosIJLQ+KJxSjUHVFX8WY14VCmfalDTuBwnlCGizRsUXVBVLcKUwpp8H&#10;CcHLg9kOIL3MgYHWkABIPGetUQK7QEJhm9q4WUZXDWJnDJcnuTK6qtSmc93qA+w5741e9NPPgYSA&#10;Xp4ZwcQU/59uLnAgsTnU7EBiG6C7Oc6z4nocSDBGVOlKpXEl2nBZ7qjxV+fzNaDf/EU21MCvOkdN&#10;ZH8KEoqsEUi089riyXfia8h/CRHdzSWu2pJAYgSwEUgoxFj5FxJ5BQQ6ClmaQm+r58zKEPqdsa9E&#10;/Ks8a93XaYWPMX4WB5p5X5VNqWFmKzoJkFAuRCDfU9eh6oHyPm8A0goJk37Whouq72kdUyGQRzxf&#10;ebTkndsUsAE3Aox9ns11QFXjpbci1Yqzg6w4J8jaPCnm5Zn3oeNk26xpY4bzU0WquuxQK0i96MKd&#10;FPqkhsKlpVFWXRFnDdVJ1lzP/WpQM8sU5yFtYay0oRv6eWbKqZjhemeBp1faKtKtKCXYKrMTLD8p&#10;3GIuHbMrwYctJTnEivOSrSAPRVTGjWfSNaBoc3NjLTUt1EoxTosxACuhOiXbqnpPGQ+nqCTRqiuz&#10;bYyFZXhAO/+tNtHR6JTkeEeD+Zg0VRigFRUZ5muvdUnVffp9qwe4qLORLq/N9Pe4XAiJQGIKiJC4&#10;ECefOmGrK3a9jfd4bbRHidkNCA9ufMiWR/ocSEzyvWM9DQ4i1LhOgKLQKZ3PWDcA0cV3ddby3XU2&#10;0N1oC2PdtjHdbQ82hu3h5ohdR/nsLY/adG8DyjTSJdRFqmspAKBeD2o0p3yHNNUWT4x0sKBuyAGQ&#10;yM3gPsWFAA0hQAjKXl4KVWMCLNRvIk5J1khqbKhLrJYkRZ9zdcjDkTj+Hx511k5dOmzHzn9gR88p&#10;POlDO372qB05dciOnpQ7/YIdwSB985037bW3XrMLQactPSfWsgC/4ppUK2/IsGIGUUZhtJN8gLGg&#10;LNYy8iIsrTDM0ksj7OS5Q/bbv/3b9tlnn1lGWpDlZIdZNZ+vKIixchap+sIEq82Odm7+4oTLVp8d&#10;aa35cTbCQjvqybZWJe8URTkwkEJqyIu1xvxUyJdJWFtkvpoC8zFuulisPXkJgFWYFWVEWQtg08GE&#10;9pWnYCip2U6hNZbEW1k6YzGDsZcabAVJl60uL84++OrbDnb+/b//99bf329vvfWWpaSk2Pe//337&#10;d//u31lsbKypBOfvvViwP/5s1f4IOX7oPfv444/tP//n/2y/8Au/4H7+7//9v9uzZ88si2eo2Oe/&#10;9/f+nv3zf/7P7erVq/av//W/tv/yX/6LpUYF2XvvvWf/4l/8C/tX/+pf2f7+vv31v/7X7X/+z/9p&#10;ra2tlhV12aKjo+0//af/5H6/vb1t//E//kf7/PPPLejUh1aQGG55CeF28t237MLxQzY+Pm7/7b/9&#10;N/v7f//vO4Pk3AlgNOyCvfXG6/Zbv/Vb7px6e3utDRhrZp7Vcg8aFb9cnmjpKgmcGmHZQFVZbqL1&#10;ch+XUb4qaXofBapSo0+mup0hrN1uhcvcR5mop4LCCO5PeN2CLmP9llz5M6pIhFE71YQibrTU6DBb&#10;Wlx0sre3Z/r38ccfvfxdWU468FDPAliOsse49BbaOoapekhoV9ElTCNK3nXdYVFqqmK02lVhHW2t&#10;9g/+wT+wCkBi0Ztr8y2ZGAtV9phzVC6FekvII+H6gqBwd1nMb6tylct7AAJQdlKiSximLildSYcY&#10;yvmZafYf/sN/QPnFYFQrPEVu8RKXOL2Kob3Wi0HDuamu+QrGqrxWOo4SwHc5T8XsK0ciIizEPZsa&#10;9J6a22nX7hrno+Zr6ywI1xhPSuRWt1qVylWFK1XW2h0EelhA7rOYBWRf8DDc5EQN/NSnQgu3ulnf&#10;w6C5xzO6zucUR60usurPoN4OMtyV2zDnBYZQzPJGTLFgKedhti3fJluZYw0YufX8DpCYaytnnuSY&#10;D9Dvq0tjccTIwBjQgjDGzwr1UtysmoyqQoqSs5VTou7X6g801aIkUO4Jf5/kOyb4zCyGuMrJqrTl&#10;Vc5nluesuuoCDsVxC34EYdd4Hjd4xnrdBQQElvLS3FXFKxbI+6MAKmNwl2Ns88x2+Z4bPI8bHdx3&#10;eQ14fpveEl79VZgEEbcx7FR1xv2e71/D4HT5EjxnVSi7ymcEQgq705hTmeI1/Q7ZwqiTF0TGkb8E&#10;rd8zIY/ENQyKLb5DQCFw0EKsSjGCjnmOP4MhOI5hNoOhMFqvkF3BQ4rzTPRjxHSyNnlLUhm7kfbe&#10;u1918/b111+3k0ePWvSVYLt46pQdOfS+vX/0XXvn0NvoUMHCaed1uHTllJ0LOm4hrBUhUQBG+FmL&#10;iLroIOL4mXct9Mpxiw07axmsDa1l6TbGOQVAYrC52nkkBpoqHUjUABLZSVcs8soJC2Ndlpw7/aG9&#10;DkjonMKiLziACIhCm+R1EFDUVqdaIzpXIOHKvRZEWR06d2ww2370x92Iz73eul5s+Vlhlpx4Fr3v&#10;bzrXUpVurehyb3WmNZanWmtVhk3yPDcwGp5hyCg+/yHzWHlVMrZdpSDGqhqx3RGET7b4K2MNeJz3&#10;aBgDZBLjY4NxoecueQaAfLbabd/eGrCvr/ns861e+861Aful26P2rU0M4IVe5pbX9W+5oxDKuV4H&#10;EwGIeHC13z7mfZ9tjdtz4OI+hvUjIOJr6/32HMDYw+jcZ76+mPXZ84U+u43+kzd0tiENYM2yFebZ&#10;CvpM40Owqnwrl2sliEDUY+I641+bCPcm2pi7TRh81W4eKr9NINHN2qUwJwG8OhOr4epwbZr5KmJd&#10;DL3CiGQU+xOR/d8jmJCh/pDrebo8aF/fnkSvNLvcnqm6bOeRCICE8lVHkDH0vnSdPDzPVP1qe9Qe&#10;Ak5Pp5qd7A/X2h3OeY/7/QCI+5i/PQOmfkGhR4CESrzKy6BCFjsYoLPtgDdGoHIJAhU5lRAsiAiA&#10;hPpsyHOtBPR9nuft8Qa7dwASrrAG8oQxIIhQyJPep2pYCqn6JjbUMwxbdbXfBRR25ZkQQATkACTU&#10;V2aTZ6Idd90fP0ig76q5p+gmgYRATNUdd1jjBBFb0tPo271JYII1UGWsVSr3KmuGNpGUwyKA2MXe&#10;C4j+r4qPfcz7AEh0VmY5iAiAhBcb1kEEQNOBjngpnE9nTbqDCYVpDzMvAyJPxAK6cQQI1C7/QF2W&#10;qVu3yrnKO+w8FQcgoTKr4x0eVzxmoqnsJUgoN1CyraIbkz5zpX+HvIBCq/Omq++IQn4VHqa8ies8&#10;3ztTrOu8SserqITKg++ip+8xpx46L027y6kb4TkPtaPrutH/gj+e8S3u1X01nGVeaJ3sq1LjuXAr&#10;zQlxydjlxZGuSENhcbhVlsdaXU2Sq86kV3lIGxnz8lR6geae1jxs7Ars8ip7pSQt2Grz481blW+t&#10;lXlWhcGSnBhkoWHHLYnXnCwOrtb53KhGlK4AIirmjKWkhlhiepDlFcZZCX8vL09zIJGPQqsoz7Be&#10;jPXBvmbrasHoByIEE+OIQKJSIFGZYa11ZZBNg/NEqG9EF0pUIDHd5w9pEjwEPBL62ZVv5fcBkJjs&#10;k+cCsHAg0WBbs1O2IK8FUKEk68l+HaPdxvtbX+ZfDPU0uR4QAZAQgCyO++zG8pjtr4/aY03SA5BY&#10;ZXGsLkq2ixc+sMtXDllMzCVLSYywlLjglx2rE6ODLB3D8edBQiKIyOBvafFhlpqgSk0IIJEYy+eU&#10;E4EkIakxF4CKM8DFaYuNPu9AIjT0hJ27eMiOAxHvnXjbXnv/VXvzvTftw5Mf2ulLp+3YqWMOIN55&#10;/x2XC6Fk6re++oZdDj1jkQkXLCU33DIx8KNSLllQ5ElLzAqxLLm1AYmCYsCiINTyKiL5jiMvQaKY&#10;vwdfOWtVFaUWFHTZ7bhLLpw7a8FBQfbLv/zLTkpLii0vJtjSIy7Y6ZMn7P79+26XWOJtbXGdpFtL&#10;8+w9AEDGmn4vAz4mOsrKSooAJq494qJduXzJvva1r7m/y5B95ytvWHLEGfMUxlhXOYsjpHzp9CG7&#10;du2aM7oFEN/97nft7/ydv2M/+clPbHBwkHFX7oz0jNgw+6NP1u3/fLxof/nmuL379lsOIgoLC5wr&#10;urUwyfLy8uy//tf/amePfWj19fXuc/Ik1OfGcL9DnSGdn59vGRkZ9r/+1/+ymMhwm0JJxAadsVu3&#10;bjlgiLhwym7cuOHuWULQOWvKSTSPx2P/5t/8G7e4d5fnsQCUW8TJY3bs4Pr/7t/9u/bP/tk/syNH&#10;jtiRD96x80Dg4cOH3DX823/7bx1IpDIOjhz60F1r4F729fXasSMfWtClC9bc2GAnjx8F7NIsku+t&#10;q6qwSu6lJzvZTh47YpOTky8/twYYhZ4/bbWZgFtqkkVEhNvDhw/dM1YC/M3pOrs24bF15oE6BC+1&#10;lFleWqK7/qYqFhYUqBT7CgZ8WvhFS4iPs29+85vu2IKucwDS1e5qjK4c+/D99xzk6W86fsjl827H&#10;LgASERER9r3vfc++9a1vWUjQJesqSbGq9Ghrb663pPhY+8Y3vuE+OzQ0aJcY09sYjZdOHbXMzEw3&#10;9jTe5C3T75QcXJid7kBCtf2r0qPsg/e++vL7BXMxXKvCqhS6cuyDd39m/CXExVpDTaU1F6Yzp8+5&#10;51afx8JSlGaX+b9gU+99/PixnTt13IZq8iwrJsSiIiNejtOPPvqI846xSYz7BwCF5BbGlHaPlJC9&#10;C3xsjQMd2jHE6JLsstjK5b2sHjwtqlrCgtdW7c97QLRjpjLIqkHeXweQY4xMtObYVJuqwmDwKvQF&#10;43m+owKjH8MMeBhB+lj0+nlOozJEmzCOWDC2BnmmviKb7VZvAkBD1UcwmvswSAYUvorxPAxQOGFB&#10;669TR9ViG2mUMZTjdirnOopstQeDvQ/jHINik8VMFXJ2xlr4nQfgUEUolXlssYcsTHcBiXuIuqQr&#10;HEnx7ErqV5UxVf+6pp1YjJWrzRjzGHHzGPWrLLQKP7qpHbXuMlcW1pWGRVSGWLHyV3mGV72cA/fo&#10;ek+DXfc1AinAA+N2B/19a4B7z/cqFE5GmrxZamh3TYn1AiPu2ZI8PXyvysEuAJwzLOSKPR+oL7Re&#10;hTJ4cl3J1c4aGQyIR/2Pcq04JwF9HGTvM74V2qQqdsdPHLHw8Mt2AR2gYhVHTh5ymzuHj39gp86f&#10;smNnj9nZi2ft+KkPLAjjPzjkJO8/48JVQ66ctCuAhn9D6qQVZ8W5/EJfQynGSqF11RX7i5cgTdW5&#10;VlmaZbHohAtAyoeH37H3PnjL3nnvDXtVev5ALp49YuV52vRJsKqiFOZGpJWzHjdghDZjlKr6UmlB&#10;jGsal1UQwTqeaD/+454DiPDZ93+xyXKyQy0rgzUMXZufE2pVGBP1pQmcW4p5MIi9tSms3aW2pA0M&#10;9RMAFB7PtdvTlU67jgH7aKnd7mGkb2IMPR0DrDG8HzAPnmNkvpjpsMXmIhsATqYZfwpP2wQQtzF8&#10;1A36881BjM5++2SlyzWc+3y7x8nHK8pV8mLQ8oxHGu3RbJc9Wehx8nx1wD5eH7ZPWKN/YXvCPl0d&#10;cuE2anCp/jYq5/qNtX6X97DLuBCMqKv87fFmdBaQDEjMNwp6ipx3S3puFtEmhXq43GDsXscA3sYA&#10;3mJcXnPjvNlmvSpKU+Qq9YxgBzmQ4B7J6B+qz7KuykRrL4v7GZDoLeX/vEcwIePYeWX4HsHE7mCz&#10;PVkCogAJGcUux4A5IUNaDdAU2iSQ6ONzElUgE0jI8/LRxpADiWfTLUBDm31zlWd5bdS+sdprX1vo&#10;sj0A3Z8s3ejCWVUtURXb3GaJ8gyUS6djrA3bQ2DjwcqQC9FR6J/Cm+Q1uYqRqlAkVWa7MQycD1Qg&#10;lfZwxst3ACUYroIJAYREOS67fbUYqW3Apg/ArPdDxIFojgdAQmFN2wMYtUq2H9HmCiDKWuOeBfpO&#10;PWD8fRyUdA6IoS+2R1rs+kSH3QAq9wRFCm+a8UOSdvIDILHaXee8EWvdDaa+QfJISAQSk0BGgzZG&#10;82MdQHRWZVlbuQrG+D0SAolOdEI9cNignfd6oMKTaQ0l8VZfHO/C+xXBI8/TkDzFGPGSYUCvszTR&#10;JW4LJgbrs/l9sT9fDb0+xfdPdtVaT32ptZVlWX91nqk3lnob7QAQEm30qWrg3nQvoNCD6GcvEK3m&#10;qQ3ofaCqPoM1pMR52tW5fImfpdsEErcngCyOoz5bO4ON3NNauzbTbtdZhyR3poHEiS7mR49dH/Jv&#10;hqk3ygKQ1sg1VWL7KV+iojjKSkvllUCXlEVbZUW8VVcmWE1VolWjS6rzoq2mINaaAZCupmwbZs2R&#10;Z+KVuvw4q0MRCSQ8BSlWlhmLMVGEAkq1knz+z8Jfy830tuabt6XINYvLyYmxyJjTL0GipibH6jx5&#10;DiYkNTyYtuYK62itsk4WzRH1dFD51c4m6+yqwlhD+QESLbWlzhMx0ttq3V7PS5AY8ykvwg8PAonZ&#10;YYlyHrqcR2LcBxgAIAGPxAgyPdhuq2ODNt3rtUlfi/NIKNlaoKEwJoHEoBKzJQcgMQ6pzg532Mpk&#10;j93fnLGnu9N2c6kXiPDZ2kQbNyvbQq8cs1On3nbeiPRkDHAXwhTmwpQSoy8BCqGAQqjf+yCJ/6mo&#10;EpPfKxFqsRjdMVHnXYOimMjzGDw/FQFEOOAmCQo6bKEhJywk+LidAWA+OPVVe+foW/alr75ir7/7&#10;up0LPmfRSdH29vtv29GTRy0yNtLiAZhIoObEmcN2/vIJC1OORfwFJ6c53rngoxaRCKwkX7IcBxNx&#10;lsdAKaiMtvOXjr4EiarSWMvPy3K7/P/yX/5L+43f+A37h//wH9rf+lt/y37nd37H/f9v/+2/bf/0&#10;n/5TZ2idwIDVe7WzLyPrD/7gD+x//I//Yfm52Xbs0Ae2vLzsDHeF//zgBz9wO/M6VlzoBTtx/Lj9&#10;o3/0j+xHP/qR/cW/+BfdMf70T//UznBN7TXpLmFNtZLff/99+8f/+B87Q//Jkyf2i7/4i3bs8AeW&#10;mpry/yfsP6DkypLrXLjZPa69QwMNbwso77333nufVZVZWVnee+8dvAcajQYa7d20mRmO41jOcDwp&#10;PpKizBM5JGWeSEoUJZFP/CXtt3ckCtMcSevHWrGyUJXm5r3nxNnfjRMR9rqHH37YPntiYgK/uLuM&#10;714ax4dLHTh1aA/y0pMQcvwAvrTeBUduDF8Ta5GHA7ufse8jgVuXFYFbk/VIJNzsRDwk9OsqitGS&#10;F4ebQ5UIP7Hfti/ZcRCSFK3o7OzEAsXYm5Mu7HvhOYOWw4cPY5Hj6c3Tc+ipLsJh/l5C9p//83+O&#10;M2fOmEB99snHeG6ewuLiom3T0mcKJF4gWPz1X/+1fYa+z2//9m9btCI3Jwdf+Pzn7P8/+MEPLPkz&#10;PDzcoMbR3Iznnn7SIOsv//Iv7XXf+ta37Jx3dXUR9HywtrZm7/uTn/wEv/jFL+jMkrA1XInl3hKL&#10;aJz1UAR21SErMcpAoq4k36INKnlYTKGu6ItgR9dW7y8gEhQEHj+IowdexI9//GMbDxobevyd3/kd&#10;HKHgaqyvs7Gh12pbmc6B/mXEBCMvIczAS4D13e9+1yI7Are8vDxE+B5FQUGBfYcf/ehH+OSTT+wc&#10;CSCDeC0zUxIMJHITwg2s9J0UVdLzfvazn9l5EQAKPP5P4y8vNhilxUV2HfPVDX/PbhvXAjuNqd//&#10;/d+3//scPoBnnnkGf/Inf4Lf/d3fte8viNU1OnaQQMmFVCbhLJDY6qdz7qOwJUjMd1dgjouk1eTm&#10;uRyk01c+Rn+l1warldBc4M1/aCy0u5oKj7srEin64w0kemqT0avtgRQxKgOp7r0jFMbdXMRkvw4S&#10;E45sKMF8XILJkYGB5nT+jfBAEdJGYaJOqK0UJ+oFIHOWZ1A8Z3BhzOZzlHuRiL7aNIw7uKg3Zdj7&#10;KMFP28vm3RUmNhTpUW6FIhUqfSuQuES74KmFeoOo5K+SYhe5uK1S2G9QmGjL0woXVNkyF65pfocp&#10;ioQJriczFHSCi0lCjGr2CyS0rUR3uecUaeD5Ua+HlZYKAwk9LjQWY5lAsUr/vdBAaOD7CiS0F3/D&#10;yb83EdQoYKd5TlWOclKCsSbDQGK4Ihu9xRkEqAxCBM8LQUJAIYhQs6t6CoiyvEQkRAVYfsQjjzxi&#10;Nwhkjz3xKA4d3st5vtdA4oX9u7CLICGg2EN/s4v/33NwD46d2GsQIfPzk28/gMP0zSf5++iI40iJ&#10;9UddPuGlLIsQkYHG0gzUq0BJUSqNa2l+IuKiA7leHMdzzz6Khz/Lzyc4PPK5h7Fr1xM4uO85s4gw&#10;HxRnx6GsIIXQkECIoEjSlhte23KKocKcCOtenc3FP5si6N23qwwkfvFTp1lGZghiYg4jInyfJWhn&#10;S0gQOEqyQ1CWE4rCvADUlUdZXfzBZl4rZy62+6rw8owLF8ca7OdLE024RDGnSN55joObfc24yLlw&#10;lwB9gzCwSf+irufqPq7KYNr6cnXUgQsUSbem2+y9ro034dpoNW6M1/B3Dbg504rzw9pOU4+r4w7c&#10;WyA4TLbh7pwHd2c68dpcD95Y6MPr890ElmZc7WvEBRVw4Li7SOF8b8qJswMVuDhSiyvjDThPsb09&#10;pL4TiiYkEuQzoBLBehzmOJSNa2zS78m0X13lWZUorMIEquffW8V5RDhT9MpdloiWohg4iqL5cwK6&#10;SmNtu5CLgqyNAqu1UFt8I9BOiNB2pX7OPZmSkbVdT6byrdp2JPNGaatMbI9QLKosrDfx+lem9xHo&#10;6O7/znaiawO1uDXaaMnR92ZdBLNO3JvrwFU14Buuum/VfK53i5LsXDchoyWLIKeysW24x3P9Gh8v&#10;9RAI6K9kq/rOFPfajjXfch8GOAZkm/QFKtyhbY7qMaSIwGYnr3Fzkc21cc5n+UKJ4LVulcwtoJAn&#10;1Ndn2HYombe6U6ZFsVVJas1ZiTVXFedtsd04kM3SlMsyXJmCCYplRUWtMSg/73QfP5PnQXkDMuUr&#10;CDS8ORI1mKfGE0wstNVYRGKhTT1ACjHcUmLWTZ/ZSJ3qIhSqFGxraTIchDdFIyo5Z2Tt5ZnoINw7&#10;ixLRVhBnBWDcvA6ujEB0cG70Fsdi6j6IDtCn9pZrC1qala5tVcSDEK+2Ct21OehpLkQ3Bb6Hc6CZ&#10;46aBgOmhr53meVbi/bnxZoIQvzPP+Xo34Y/nTlsIzxIiFBU/3UMI7Ckj6KkAhZrq0d8RFLXVSf55&#10;jHNzgr5aUew+QswkfewCfeH2UDXOj9fjwoQKsXAuEDau8tydJxifIfCdHWjEAuG7uSzWqjlZL4pU&#10;WvYJrsEBhAjCRC4BIz/YTH5B5WMLUv2RnxFEvxOFNl7HAZ7Th+p5QlWeUtGI7LhgxAYeRW666szm&#10;oYzOLjM9AqWcPBUkrXo65zI6u8SkQAKGOmKmo4hUV1JMoqvMRUZWuG1t+jRItNaXYMBRgx5tRaL4&#10;F0gkJgYiMSEA9RV5FknQtiN3SzU6mmrQ3dJgIPHpLU1W8pUgocc+ZxO6+JpO2ggBY7TTgSFCxLCn&#10;CcPtjd7EaYKFQMK2Nblq0UNTNMLFv7lJqh1ciNxcoAacNRjvacHWTB9e2pzCtdVBrI+1YYH01lyZ&#10;iTBtLdr7GNTvITrCH7GRgUiKjXiQ7xATeoKPfogK8UF0qCoz+SOCglQRCz1G6/fBPgj3O4Yg3wMI&#10;Cjhopu1Lgf78Py2c51sAceqUtio9i5Mnd+PYsedwhBCx68VH8blnP4OHn/wNPHQfJI76HUVYbBh8&#10;/HwIDwFIyUhBXmEKCrkQZhL6ohMUiQjGCX7GqaADOB6410DCL/wQouN9+JwQy4HILghFQUkkjhE8&#10;dkCigs4wMyMZ//N//k8T3buefZJgc8IEmO54R546DH9/f/u7RLPu8P/yl7/E0aNH4Xf4RQv/SxRu&#10;rK/is595xMSitgMdJhzob9oqJCG374Vn8P7775uQ195jLdLPPfecCc3q6mr0OPIwRWd3jRPgwIED&#10;Jt70HH1uelIcvnG+n5CRyMkaT6dRhMrKStvv/qOXZvE7N2fxrfMj+Hil0xrTffVMP8oSQ/A831+i&#10;UnfUc2J8DVp0l/rmRD1enmqg84/Dn/7pn2Jrawu3pxrx8mQDXptpITjsxvHjxw2QJKrDThw0IatI&#10;yHuTTnw434mgE4fsu2ZlZeHyVC/ev7iMO2uTdBh0MPdBQt9LYvlZCv8nH3/MPku/2wGJsLAw+zkk&#10;hMf69OetSoyg6Z133oYf31/5HPrXTHgQgOlOvc/BF03oSvRKfKeGnrLXzc3NmRiO5rgTSEjQHyQc&#10;ZcYFYtKdj3MTdCRcuC8qaVgLf78D2UnR9v71pQSJDi9IHN+3y0BP76frp2uwb98+Gw8HDx5EWVkZ&#10;/vZv/9aiDjH+R/HYY4/ZsQWdPGogoe978MB+HtdJO3f656wpQW58qJ0vRaF8CGa7nnnSog8S+y/w&#10;ZwGJjlt5MYoepaam2nvp8zOSvBGJMN9jdm4FKhqjSlrXWPr2t79t4PK5z37mwfjTefj0+MuLDnoA&#10;Ej4H9+LSpUv2Ot111mcosVbAZFDJca5tbXv37rW/aTzqeuk8z7ZQ3FP4ao+v7qppv6ryOua5GI9T&#10;tAzT8fc1/MoUqVFjJDMKyL7KLIMJ3S3rpLDpVZUMLjCeKgp6gkQ/YbqPINFHvzvGhVp3sFT6tbc6&#10;1UwQ0UFH3scFqrc2xfIeVI1piIuNIhHtFfHwEDAEEQ4KEYFEPRfAWi5msqaSZAroTIppRUIIE1XJ&#10;6KpWEncGRnnss+2FJr6mFYHoqLSohEBCifHaSic73V6Ns+4aCjkl+2u7WpkJEFVLUtRBpu7US7rj&#10;q7uxdZkY5YI9w98LMFQKdrYhw0BinJ8vwTHfmGV3VK2JHt9/pa3iAUgoGjFP/73UVGqm/hFqtCWR&#10;utFZja32SmwoqZvna4bHoDudEjf9BGiBxAiBqb80E86SNLirsgwmfh0ktM1BIPHE448+aPop+8Jj&#10;n8f+A7sNJJ559gk89oXP4OlnH8cL+wgJJ09aVOKZvc9YkvVxnz0GEr6n9hlAnDhGH++zj2vICaTF&#10;B6K+IJ3iJRt1xamozE9ADQGikWBRy+NKSCQIH9mDo4dfoF98zEDiNz77G3jmuUc51l80gAinqbt1&#10;SX4SoSEdJbkJKMgMN5CQFVLI5hAglC+RkxGMrc18/OzH6hWhiEQbOjwpBhKJiT5ISTpplZxKiqJs&#10;e4NKSOal+XI9CEVrTSI6KVC6OJ7GmjMoPqrx6mInrs44cHqgBqsEZSXWjtSr1Gkubg+0UcxXYJVz&#10;YobiW+WclbB8ZbQNFyhcbs+48fJ0u4HExeFaL0SMq5pTNW7PNuH1VSdeX+u0cqb36MNvz7ltu4xg&#10;4rWFLtwcVePRdtydJlyM3G/KOdyCl4YcuElxfXe8FZcoxmZa0gk6ZQYSVwks6vpsIFGTZONhkPNH&#10;JUoH67T1TzlBXpBQSVZBRHcZBTxNTQwV6euluO+iSFN0oJWwoDvTMifnk0CisyQGnuJoi1CoAZkq&#10;YHoIc4pEKCdnBygEvZsU4tr+o+/1Cs/Fy1Mui6SoBK2Ska0zPX2BTBEMFYeQqYiFAOIGv+NLtBsE&#10;LTWOu00heou2c55ujDX+/wWJSwNqGNhIGKmiwKzAFT6+xPe6OtbE4/A2ElUyvSI7ZynglSuyKUDo&#10;rLTqbQKJbfoDbTtU35mx+z0l1BdCpacliAUSajh6ZkC5ZIKFIjP1ulF0RiaQUFGKbU+dwYRMP8sE&#10;VsqrEUgIaLa6lRRPcf1rIKHEZkUkJnkcs60VBhG/DhKKBu+AhGyAwt5dkQ4nYUJbnWryo23+K/Ig&#10;UyK2s5R/J0g4CxUVSsAowcH5j0DCe10s6kl/psixbvr0Ex565ZPr8w0kXASKHXOWx/N9owgyIfTb&#10;KdjkHDg32YzF7lKCQTGWPSU8Z2XY5jVQfp6qh1k1MY/ya5QQ7406W6I6feQKAXCuo5CfS39fHAEH&#10;tV9XSZxFKc4MVeLCWA1BuhoXeitwtbca1/oEFCpEonNYj3n6dQ/XmcI0PwKCL/KzfKkRj6OwkCBB&#10;y8qgL8jxRU72SeSknLQ8ipLsYORlBtqNh2pe88GWMjxUnMhFNVWhjTgKjVCKxf0ozksmcZDC8uik&#10;OAHUhMwakZHEM/PjkZIVibSsKDqrxAdWnJ9M6KAQpWn7UwWdszpaO3kBu1Vi9b45CRe6g5KXGYtS&#10;CmDvdqMai0i46ivQ0+aFiJ0cCW1rGqZNKDLBR0UbLEGa7zU73IX54R7ChErCVmGgvQa9bZXodVYZ&#10;QPQpP0OPznr+vhGellq4mpQXUWCZ54OcLLO9Ldie6seV5WmcXxjF9swAuvheKckROBVwDMd9DyNI&#10;SdFRx8ySYgKQFHUcsWEHkRB5mPAgO2ZVmGLCjiAk9LBZYND++8CwH6GBh+Hru4+C6yBO+e6Hj4/q&#10;ie9HCN87jGDg66u7WM/jKO0UF6CDB9Ux9Rk8/8ITeH7vs3j06Ufx2NNfwCm+X1xyIDLyopCcE4Z4&#10;Ov0k0m02B3khz3cWaTgxLQRJnAhHg17EybADiEw4jtDoowiJOIKk1FMoprMrKSFI5ARY8zh/n/0P&#10;QKKW75ednoS/+Zu/wbHDB0ji0SYcJdxSE2LgyokyobcDEvtfUEO8Zy1pWKJQYCBht762ipM+PpZz&#10;8NjnP4fChAjEBPigra3NhNz+F561u7yCEN3B3jEJfSUlr9DZqTLRVy6OYP/+/Q9AQv/y0pOt3GtB&#10;bAAy4yMQx2skkJAQ/TYBQhWZvnF6EF9e68IHqx1w0RHExcbY+ytpOi7oBHorUx6AhJrYvTbbDDfP&#10;oY5pe3sb92ZbcL6vkgL0kG2B+nf/7t9ZBCGP4iKRr9f50N3zd2fb8c5MO/yP7reIQE5ODj68MIP3&#10;zkzirY0RTNKp7YCEhKj+acuOoisS4Eru3gGJvTyXEuI6RzqXAiN97nvvvYuYoJPYv/t5NDQ02DnV&#10;HfHdL+xCQXw4go4fNgEsKBEE3blzx8T8H/zBHyDU55AJct1lL82Isg6Zm318Xr/2WVZzQWvA+YFW&#10;LupO5CTH2vE1lBdiu5eOhnNDlan0T9ds5xopMiGQEPgoef3P/uzPUJMRzedXoIjApspVZclhBhI6&#10;zij/Y7gyVMc5cx8kakuRQz8jkd/e0oRNOss8vkbJ7oouHDu036BB42u2jYKVjm7frmcMLnSd0+7n&#10;SIT5Hrcoj6IaSnK/xIV1uLEAKysrBj+nTnrH39MUg7rLXZ0e/WD8FSWEPQCJ4wf2WBRHkLHzHWW6&#10;LgIM5csoWqb3UlRIY0bb36I5b9Uobkg5DdXp1otANshFb8RBsU/B0lnJRYN+s63Ua90ECYtK0FQp&#10;zxqlVWdhuCHfAKKTwstAojIBAxRuowSDkaZsTLWq3KD2y9ZgulngwdfUE0wogPooNEYpmkcovqda&#10;82wr0gSFT2dtsi1arfxcJc/WUdQ0liSginO6siASFfmRqC6Ip4BOR0NRKo8v3Z6ryjMDfO9xfocZ&#10;Z4E1z1JX7dFqlcwttjv/y+0lWKJ4NGtRM7pybDsrKVJU9pcLuXJAeFwGEjo+Ao96PkzSRiuTKSBS&#10;CQ+5fF0xNvke6nitkrG642lbICjmVLt/u1PlgykwCBSCCUUglh1l1jhPW5v0s8BCQk05MBuquNNe&#10;gU1nOc6pS3xzoS3ydqdUVp1LYMnjYw66eP5b6BskJlQSsqk4EY30AQ18bChJRV5qBHyOvIhHHvZW&#10;xDN7WCVXH8cRAsOB/bttK+bnP/Mb+NwjD2H/wf1QgYZDRw5i156nsG//04SLvQgLOYoTR/fguace&#10;hc+xF1GQFoWqXF6bsnw4K2lV+WhW01aef0Uj8rl2JiQFIC46AKHBJ/D8p0Di+V2PI5BrSEpyKIW/&#10;GsxxTc5LpCWhOCfOQKJUSZapQZZUnZXiLQm7tZpjEPGzH7cYSGxt5COJ8JCWFojMzGCkUUCkJJ9E&#10;fm4oqlV+m+tAOdeV2tJINFXGorcpi8BKAW4gQRG84MHNBb5PH9dgXmvduR8jDE5TBG9TWM7XcJzn&#10;RqKH69BETTaujDlxd7Efd+e7DCQuq5Ga9tsP1Vo3ZsGEIOKdLY+BxK3ZVnzl8jje3e63whFX+Vx1&#10;t1ZX5YvWPb4JV5XPyPGhPjqyu1OECzVp668nrFK4V0RiypFKQVtsIDHvKTaQGOS80jY3deNWVSUJ&#10;fpVtneS8WvNUGUj0KCJYSZjnXBgk4CrRVXNOeUgeaiCBRGN+BFopJhWR6CCACSL02Ka71pxnfRyT&#10;qrxjuQ9lyQYSSqhWNEIg8fKkyyBCpjLeyjs5r1wDwYRLNyW8pudKQCsZ/Jq2do06rDnflSFBgERh&#10;NWG+BGcpQq/yfN6acOBin/pNlOOlqSbcXerAS+oPQUi4t+AihDQS+EsMJK4N1RDCai0q8epsm/Ui&#10;Uhnxy8OEPIp/JdOfp3++POJN2FauiJpMnqVPVjloRSTUyHKagnkHJBQ9seiLEog5h1UedYNiXzkT&#10;OyXEFcHQNirdzVeOk+Bhlf5jsVl5WCrgILCotaTuCYKEohKjBhNFdv6UT7ADEascE7PtlQYRY42c&#10;740qI76TbP0rm6UJIMacFZb4PO2uxEBjvkUkXLQ2RW13jDDfzjnZVZVHcZ6MMX7uDMHp9LCDviwF&#10;LSm+aEo4YddU/kWlqVVVctJZiikX/a+zDEMU17KeulyoyaRyIC0/gxBSnxdsMNFTm4SlnjKsEOQE&#10;EoIIwYR6Vmx2aptYPddnXi8CwBb/LjvH67Y1WIuNfo4LrqtnRhv42hIDCW2pqycQtNO/q4zsuREC&#10;xH2QuMQ1/zpB8vpQA6711+H8UBPPH/0ox1dvUwZKtPVReRJ5gcgv8ENhkRckcrJOoiDP30rEFmYq&#10;WhmM8rwwlNA/FOaGo57XupPQ9FBZSiia6cAegITvAaTHhhpIlBcrwTrZIKK0OAbJKQFISA1BUNgh&#10;RKv+PwGioigDpfmpKMlPQQkBobw4HdWV2XBzQDiailFHp91B4b8DEv0Ch8Yys/xsTsjaAjTXF6Gt&#10;ocwiEjsJ1jt5EQKLnrY6goCSp+vQrQgG36+vtRqLE/2Y7HHx5xqLRAxx0enlgOzmwqYtTYIIVWbq&#10;bVNZ2CZ0ttShw1GFdjq/Pi24nHjKpN8c78X2ZD+2p4f4Hs3IzYqDjypxBBzHCQqhiAh/JMT4Ij7a&#10;B7GECQFESjSFeZQejyIu/Ih1q46LOGr5I6H8f1j4UYRzEQkOPMgFgf/nzz66O0WQOEVYC6SAD/Q5&#10;AF9L0NtlEGEgcWIPF6ln8Mzzj+LJZx7F7v27sO+wapLvRXSsD1IygpFTFI3YbF+kFoYgkRc+LY8A&#10;x0UlJt4XCQSJVA7Y8EQ/xKXzZwJDSrY/kjL9CH8cIIURdi0FEY0EiqCTBx6ARH2qHxeeRNsKE8dF&#10;zMPn7YBEGkFCYbMXnvWChO5I6069RJ/u3kqYa7uQxPg6xWtwUKAlJD9KkCgmSKSFB5gQlpA7sNsL&#10;Eh9//DE8He3wuF187DAgiYuLo1NrxkfnhvHjO8sPtpbosyQ2JR51V1iREeU4aGuTttUszM/jG9sD&#10;+OpGL751dhjv02nG+B2xpGyJVn2//RSkb043Y76twD5bYr0uIxIfrrQj7MQBE4/j4+M446nAM08+&#10;blWhJCDdbjeywv1wb7wFqSEn7XMl/rWv9gYXueeffsK2Np06dQofbPXgi9u9eGPRRRFY/AAkPveZ&#10;z9gd99HRUbtLru1Bn3nkYfvM5uZmO8/6J3GraIJEq87V+++/R1g6icBjB+2c63h0rpXbkRsVjkcf&#10;fdT+L5DZEfy6ngIJ/yMHDCT03Z1VabhIsX1l2IVtJa7R2U1z7G/0tdi+zOwkL0g0Vxbjwv3yescP&#10;vGi/E9h0eTrQ3dmBTl4jXSeBkaI7gkHdtVHfhbjAo0gnbGVG+htIKEeihKLn4nAdMhPC7b0EEtlx&#10;3q1N7mYuGL11qCKI7ICE74mjFgE4dOgQIUIJztU4/OIugyPB0k5EIsL/hAl9fec2CmF1kF5S8vbc&#10;nIGE8nE0/p554lFLnKzPinkw/ko+BRIn+B0FEgKkX31H71gUMBQlhVqH9+npadvepC1/Al6NP1Xf&#10;6KdQ6uJC5C5NgYvmLBVAqHtqilkbfWdTcRxFKmGign+rSTPrUsWlsnjrBzHUqC0XBBH+rPLIqsQ0&#10;UpOKGdUab1YSdAUWnBTGLsIfF3KVbh2hqOvn34e1ZYoQoVyKCS682j877SqEk8KvvlR1wWO4CMSg&#10;UH1b+FhDkVxXmmZWX5SMJl47RaXr8mMJFAIPih5+p37lS9RT/Du9e7rnOJbH6/Io5sus27W3kzUX&#10;7IY8LBHgZrmYLBCs1Fxv1VWEsbp0W2R1R1UJgWN1ORgnMMnGapItH0JdrtXZe0OJuc18HSFl3X0/&#10;ab+j3BL5BZIaA8p/UGM9bxNCLrwOCpi6fG//CkLEsqCko8xer20Z1nOA77eoyIRtl8g3waOflXQt&#10;EbNjg4Q5T0Umr1cGr2EamiTQk4IRdPQ5ztHf+BVI0L7wuc/hwIsv4OCLu7HrmWfx2Be+YLAhP/T8&#10;c0/TN+3B/hefwt4XHsWhvU8i/ORhHHj6KTzxyCMIOrgPRRkRaKlMN/PU5kJJ1rJ2moqUJMYGcp3x&#10;R15hLBJTgvDigafx6JMq+a1oxAGuPwGIj/JHNsFYN+KKCqPM8vPDUUDhriZyBRn8mVChpnJn1vLw&#10;C0HEj1rwcz5ubeQim/AQF3MUWene7tUZSaeQHHcc+fx/Y0kcx0UMWiiY2ym03VUpJqTU/G3eWYSL&#10;Iw68utyHK9OtFIoUZhTYUxxvqlyjyNmAImTlHNuEsm4KyzEKL+Uw3Jp22zam6+MOCqMaXFGyMP2R&#10;EqMvUhTfnm7Ce6d7cY9+U0L22zfn8aXzYzjXT7FMH/sKAUT79S/1NOKcttJ1N+D6SKs137w904E7&#10;BI0rFEjbBFJ1PO8qj+SxxGO5Q/vHax50uFd+j7YO9ZYn0BI5zjmHKAQXOabPDjRRgBUYZKgU9QQh&#10;XnvTBRKq+T9Y6+2B1KbzUxiN9tIE9BAOBB7q0txVEmsRix7BibbtcUwqArGTSC24Vjd5bc8RONxQ&#10;41D+fJ2P+r+2O0k0Ksl2x/TcG1MevDTTyXPYYYJcPR2UCD5fl415fs4sv8NmWx4BqxJX6IfP95QS&#10;JMr4fPWV6MLbax68tdqB9za78JqqZI2qLHUZrg1W4xZ/fpe/e3OxA2d7VFGtwLY3KSKhSJOqWJ3j&#10;MQgiDCQoPAUR2t5kIKGEYc6rUYL5p0FC5VtVjU5V6ZRQLYAQBOl7qgiFSu7K1t3VBhLa1qT5vOSg&#10;b+H/BRVTPN+CiH6eZ72v3l+FEyYasu2OvK6n/J0gYrypiJ+XbyaQUI7EuHLPPvU7JTwLJibaCYwE&#10;icGmArMRXic1XmvneeyiP+uszLVohKcix0DCXZKEOX7XS9MeXOB3UG+TXmqj3vvHo61afRUEHoKJ&#10;rJf+pIe+UqaIhJNz3UG/Wp1NSCeEVGcHWESiszqBc4vXr4N+agck3Kqwp5t5iuQRlgkS2xy7q3yO&#10;ckrO9ldirZc+kQB5boJjgbZJIFzpLYc6cHs4NpU3oZ5Fl8ZpE5wrhIkrI3XWb8QiWQRRVTdbol9d&#10;4XoikCgmSOQk+hhIFBUFUrfHmhUVBKK4IMia1qk3hSDCLD+Sa0giz5ca/pV4QaI0hXRBkJDVFGej&#10;rDDNmqsZTPDJ2VmhyKSATc8IRVZhIvLobBWRyOPz48L8EO5/HGkp4UiIC0A2RUETwaCTF81DoSKo&#10;aGsowYCzFkMU98MS+IQARRAcdYVooqlUrPpIKMFaELETkdB2JgMKV4NtSxIEqO/DoN7H04TpATff&#10;l3DRVGG/H+Dn9XEQ9rQpslFpCdf6ecDViH6n435Sdjl66GyGOBlHeDFmupuwNODC6nAnRvmepQWp&#10;8PU/hBOnDiAg+CTNB9GRAUiM8aODP4mYqCOIDTtAcDiChIhDiI84jMTI4wYTMWGHCR3HEB3lg6io&#10;E97u1OEnERF6HEGB2hZE8e2zFycUkSBI+BEiTh7fjf1HnzaIOHjsGRw89Cwh4jE88tjDePL5x+Eb&#10;dAIhXDjCFAlJCzSQSOP1iMk6hYRcf6QUBBMcIpCUHorYpACkcrAmZUUiKiWQv49GBgdBbjmvW1Ew&#10;sknCgohqOrWa0li00AEGfwokmjiYPg0SnZ8CCW0p0l3QHZBQ4rDEle4Uv/DCCw/2Eit6oPf63Gc/&#10;a3fd09JScfLgXgMKiVwJuX27njahrL39Tz72eaRF+OAJijUJtZSUFHy07cF3b87ij945jbz4ULvL&#10;/LWvfc3uvKsCk0Sz7tYrAhAfH2/H60+h/a1zI3h/ts1AIp/nS8m0ipA4HA6E+RzEJ6tufOd8P51j&#10;uYGAthfpjnVmpC98Thw3oavXKA9C4lkAExUVBUdePD5a7sYXFzqRwjGhXA3lBhzf9wJiCZoZGRkW&#10;xdH3f22+zWDirWU3JhUduw8SiRFBtvVJkCDgUkJ3rP8RAwl9D4lc/duzZ8+Dc6kcAeUQ+B7ai30U&#10;7hLfSsbW3fOFhQUc2/ei3bkXzCly81nCil737rvvmsBX5GcHJBoL4nGGC/YOSMgZD1KMTVGcLnTW&#10;P0i2Fkjo7tN5wsSx/XsMEpXLITGfGx9OsHvaRLeiKQIibZs65XMcBfFB9tmCmqz0lAcgURDnz8Ww&#10;HBmEB/1rrSlBVqw3IiGQ2Oyp+UcgISjT9ezp6UHIiUMWVQkOCjK4UL5MVkqijcdwvxMYHh62nJfD&#10;B/Yjn+NECfbKlfjmN79peSUaf+lpacjjWNDfdsZfXkwQSosKvRGJfXssmqX8is9/9jPIjA7EY49+&#10;wcrfaruYtqzo+yrh9uGHfwMvvviijQsdn7OYixzFkzqUt98HiZbiRDhKEmwbkass+QFI1BXykb93&#10;cFHUNqP2MgoZCpYBLpYCCUU2dNdTnU91J3Ss9lcgMdni7aWxQN8mkJhxKqxN8S7BTpEzSMGjKIJA&#10;QjAy1JQFF0GiqZyfex8kVNVHMFFNeNA2mhqK0Fr68sbCBIMJWYt1kaUg4ELYTaE1UJtiNsQFViAx&#10;w4VZJVO3tY2oTZGIEiw3FZqpzKsqNi1wgZ9oyCBEcIHlgjZAYNLjWJ2EmXphcNHkcWr7khKxtyn8&#10;FZVYaynk+1H083uqYZhAQD8rAiKYUPPCM91cVFUymCChBOx5Ho8AQVWkVvmaDfp1NQ/T1gm9TkJI&#10;ydd6joBCgmeneZ6a1qlErKImwwKn6hyr795bxfXKSlsnIZ9jV/7hM5/Kk5A9zvGhPhJ+R4/B9+hR&#10;+sTnbM7u5nw7ekR9Y/YRIp6yUq9FiZFIDTiF7JAA9BRl8ZxzbHwKJLooNloJMA1cUzPTIhEX6Yd0&#10;rqU5vFZhXEOOndyDkNCTiIoM5PoaaknYmSmRUP5iQXa8da1WlLm42NuRWgnWRfT/ehzsybASr7/4&#10;kRckNlezrWFdZPh+rmOH+XkByM8MQVaiL1JijxP2T6G6MBJNpXFwViQTdjmWKKxmXZUcb96tY9cm&#10;2vHyXDfOjzdTvElo89oSCPsooJxl/E6VGRjleVWpZgn0hdZs3JwgSExp20yj2YVBRSIchIgO3Jrt&#10;tu7x5zyleGOpEx8SHt5b78c3r87gW1dn8e5qL+7MdeDNlT5cHmrAmfZKs4udtd7u8H11OE9xd5a+&#10;bYWicobH1FsSCQ9F2ogEp+YNxaMaSG576i3pWGA8Wa9eIt4GYPMcP9qKI+Gu/wsu1c9GnYZVLUe/&#10;m+F7qFTwYEUaOgQR+RFwF0Ry7KQRsL1gqq06etR2F/2ssreCiBUC8SShWtuWlCNyd6kPry11U/jX&#10;WankrfZSXBtqMqGnJnMCiqsqY0vhbtvCxlwP7PIofbNKnrpK0VcVbzbWmM5zWIbzumPdVYIz7gKc&#10;6SiAGv5dn2zGvWWPmaDitaUuvDTWTBArw9XBOoJYA+GEIDflJNA0G9QL6C/2N3FelhHw1TOEc7Sz&#10;yppynu2uNijQNqnTnkpv1IDzW4JfQl+iWvCkmwgS2YoE6lg3qbfOE4Iu87upc/amu9ze6yzXIm1j&#10;muf8nOJ8WHGUY62NYNFQjGHCw4710tSsT/kIw9X0dZz7KlQx3Vpuj2PUnGYECkUFpulbJumjFO1V&#10;Dpqet+SpNeiQjdIEFSMEoTGChaeOgp/XzMXrp591U6VBUMhrqBL3bSXJVtnq0libgd2VcZflGcgf&#10;j3AOdBLAu0rj4SFMOnLCLCrlJlB5qlL5Wr6e79WUG4WKrCBU5AShMjcYNflhXBti0VWfjtH2fIzT&#10;p4+25lGY52BGvowgcUbQxXGgrbPrnZVcS2utf4RMlZtOczxdmXTh2pQb54aaMc3vqvLm5/pbCeTa&#10;4sa/j2qrdgtenXbi7nQbr7NK+tZZsQQluw+25KAiN5D63wdVBJzmcsKItsgSTmsK6XPST6K+OILn&#10;hFqImlDWUKgbT4mEJfX6qMBDmvwOVYmwiEQIUiL87kcj0s1ys7VvPhgpdEDBIYcsIpGrZj3Z0RaR&#10;SI4JttyAjNQIJMQHIDcrFhVlGaipzraIhIFEfQl6CA5DrjoDCQGFflYp1k5XrfWb6G1vIAQ0PYhG&#10;7EQkDC7amywiIZBQpGGyz4WRzmYMuQkIbbXoVZM5AoIgYsd6ndWEEYc9qs9Eh6MaLgJHD4FFADFF&#10;QpPN9Tow19OCma4m5KZHGUQcPbEXp/wOISzMF3EUHbEUFzsgERl1AOHBew0mYkL3IyqYFsLfBe3l&#10;7/dReBI89DzCRVDAAavQZHkR/NnX74BFJY4TIE4d32MQcezoc9h75CnsO/oUXjj8OJ594TE8+czn&#10;8fknP4NgvjYjP5HwlozM/ASDiB2LTCeoZJxAXA6PKz3QtjzJkjLCkZoTg5jUYMSmBSOjMAj5VWHI&#10;KglGZk4gqrlA1FamorYsHu1c5NVQbQcklCyWk57sBYmg42jlIrMDEhnJcRhpzMCupx83kJDglRjX&#10;3VmJbt0JlkiT4NP+/Uc/91mcO3fOxJzuXOv9d5JdowOO2J55fY56OAwNDRko6F9CXDS+c2MIv/PK&#10;In7x2jp+69o09j7/jAlNgYbuFCvKUF5ebr9Tom10dDSdd45tafpwoR1vT7UYoOgutqIAiix82vwO&#10;78XjX/icbVkREOjzJTL1fzUFVJ6C7vy/9tpr/8tr8zkeAgO90RYJ0LGxMRP22vJSnBiMN5faLRpx&#10;b7YV/bX5D0CiJi/FRIieq+1AJw4fRBUFg0BCvSaUc6F/+k5KEtZxK9laSdKf+8wjBi/aKrRn9wt2&#10;p1znPYEQpciA3kPbynR8EtH6m4S6ztsOSFRRpCxKsHWouVqtJRs6KGA6avPoQLMQHxlin99QXkTn&#10;1IzTgw4Up0TZFi5FWxRB0ftL7AtSDuzdg+OHD9g5VgRAol6CW8n5hynOd6o2lSSF4mx/1QOQcFQV&#10;IyPGCxIdjno6sirbmrQDEsEEPvXsUE6KKiXp/CoKIOg8tOd5ZKd6QaIgMYKi7bDBoJKk9TxBpr67&#10;qorpu/+fxp8XJLwRieyoIPj5+tp1UZ6EvofGr8Zxakoydu/ebeCqv+n7Kwqiz1fOipPQ0FWRygXD&#10;CxEu5RwUJ9he2x2Y0HahBv6/Kl93er2LUyPNXZFk5Vf7CRLWVI4/qzHRGIXQDEFg9r6pxrgWQeVI&#10;zDm9ZXzVwE+PywRiuyPXVoC59mJMtRZYZENVRWopLFurEgwkivn5hVzEivm5NaWpFIvJKM+KQ2VO&#10;LI83yaqXCCSc/B6dFIKDXNDV5K6/JtlAYpCL60hNLqYaKNC5gO9EI9QEbpqL7gwF2XqztjkVYL4l&#10;F3NcCNVBWPkJururaiMjhJHxxgIKAIqyhky+Nv9+JCLPEjhVblIVnBYoSpX3tM3vqLwHwYRFFigK&#10;zqo7eGed9SDR9ocNdw3mdEwNBYQTb1RCr1OehhLgtad8hb9TxMJ6UPB5C03aSlVhW3AEMoquLDiK&#10;KQbyMaBeHbozyvMt6yhLQ05UCA7v2fWPtjgp+vDirufgd+wYwnz94HPoEJ5+6gmLSOze/Rx2P/8Y&#10;Qk4eQGFyFN+DC/J9GywjNNyHCLPydGuG1UyIKOW1yEyNREZKBArp83PyoxHKNeT4qRdxwucA16Bg&#10;FCvqT8tKjUJOhuAwDnn5oSi5v121IEtbm2IsKlFKePx0rwhBRE4W1/e4U4ji2pWSeJKf5WeRiOwk&#10;P+QmByAvJYCCIcZAooPjaJzXV9tGVHZzhSJMW2zUJ0Zi9uJkK8cexR5FVH9DLoZ5nvt1d5fgphLH&#10;KnU8K4HeUYRrY024LvFKgNA2pltK7qXA2VIZz141gqvFaWchxWwrPr44jk/OjeLDrUF8sDHAtWAB&#10;724MGUjcHOdnUpgr1+ZKd4Ml90u4K/FffmSF40ggMVgRh/66NM6dPI4fwi0Foyp8qeeJgEKlmXfu&#10;iK/xdTJtsVztrDCAsG7qfFR0QhBhlXUodmcpOif5HYcF/zWpZsqzEDgIJvQ6/Ww9S3icujOv8reC&#10;CeUMqZT07fluCvph256knisjnJMzFN+XKK4FEjcUvZl0Utw7KNgbOC8o4AnS6hR/trfBIq/nCBKK&#10;5E60KMlWWxqzcW6w2iDitEFEIc51FuMcweLycC1emXPjripkLXksj+JlgR2vxzUJTQKBEtnvzXfa&#10;FquX+dmymxTLApltfrb6xSg6qC7mF/q9ECFTo0pFDfrLvL0frPEe5+sKr70KH+xsK7SqRAQJM4pf&#10;lZGeU16T5ib9iLpuq6y4esHM1xVhsZG/a+Q85BjcsSH6WUGEbIhzZ4zQP8G5vzNXlQOxAxLTnNs7&#10;IKH/2+/4nKWOX4HECG0nX2KI1svP723yWjePrZM+TQUp2mkdhMd++jltgVN+mJrg3ZzpxJ3FPmwT&#10;BrW1r5MAoR0cMpWSVrRKSfmuEvr7nAg056l3ViLBIRoVeSEoJ0iU54RYPkYjX9tWlYQe+sVuvld7&#10;dSI6ObamCVvbI5y7XI/nONYVmdV8maGPnFBpc4Kuyp1vc0yc57y8NtFBP1dtdq6/jddI15cgQci+&#10;Ocp5R6CQaQvceY6XTY4X2QjhpTo/CCVZJ1FHf+LhsajU8wbBuqs2CXV5wWghnDt5nJ1ct3SzqovX&#10;QNHbripeY56/h1SyqjYzDGmhJ8xKksKQGHoERemhZlmJYYgKPIH0uFCkJ0QgM0UOLx4lhbnIKcpG&#10;SjoFLi03NwHpaSoDm4gCgkkBHWRxRRbqOSjauMh0U9wPausRQaC/ox59blVc8lqPswEDEv0Egx63&#10;9+dBPqe/XXkO1QYKPc2V6CUQTPQ7refDUGcjIUHQoChEDQbpKHagwX7H9xxqbyOANMBNynVygLg4&#10;WEa76jHLCzNLoTRHWxt08wKWoaUsC2EhxwgRLyKcMBUTFYiUeDWcO2WWGHuCIHHM7uYkRh1HQoQq&#10;Nh21vIgonq+YcAIELTjkMEJDj1KMHqHg3I/gIEHEfvj67EUARVLwqcP8+QAOn3gBew89gxcPPY29&#10;B3eZqerS55/5LD779CPYc/R5xKUHI6eMi0VFPFJJr9EpJ/k7XyRmBSAi5Tjisv0Ql+WHJAJCspV0&#10;JfCQeJPVK4LUG5Phi6T8AGSXhKGQA6HIyvlRQHDRqSsIxwAX+UiChO7iSqh6OBZy01NMnMUH+6At&#10;O9SEqsR6OkFixpWL3c89aXehtfXk6SceNYiQ0NKdYd2lVSnYr3/96zi+5xlbdFWpSMAgYazIgO5Y&#10;FyQEIuD4PoRSsCuCoffT3w8dPMjJmoGf35nG969P4Ac3pvCDm1N4Z8UDnwO7Le/i+9//vj1fEQk1&#10;m3v80c9DXXm/fLof7y+48SYh4i4nS2Zaqj3vf2chJw7a9htf31MmgvU7CXAJ9p7qTBOMv/6aHRun&#10;4NCxKAohoazvpjv2AqxXJurx9mIH3l/txjvLHozWFxj4KArRQdGuBHQlmetudzWFfUNWjH0PbW16&#10;8fmnLcogQSuRrWiPRK3Ete6M63OUj+LHMfLU49475qri9OjnP4uWlhYTxTo+HYu2hykSc/DFFx5U&#10;hypLCaOzVXheXTXzrFRdVQGFZnEyRUwMIkP87fUVhdnmiNXef7mzBkf27UZOdrYBg/4u4NtDcd2U&#10;HY2ajEhLTNb11t+05eswx0Vpciga6mrsWldR8FwaaaD/CLPnNFUUIj06xKCovanW7rJUZURZvw5F&#10;YHopDBQZULRD0RB9b5XefebJx0zIZKUk2HjMJ0gUJYZbDoOund5bgOZPgZ8UesruMP+fxl9xQiiK&#10;Cwvs+uXHELgDjkHljgUZeh9tCwsiLIb7KQ/oGTufuob6m8ZrenoaIv2OwFORglbCgaMoAQ4JcoKF&#10;IEKgoKiDYMK2NfE5NYXxaC1Pti0jrTR1GO3nWJfw191/D0WHQEIh+yXaMuFAWzmUhzHDRXCujYKu&#10;vdr+bh1PuaBNO4so3HI5LwUR9G0UJuot0VxMQKB4b61St/RIClAKSx5bKY+zkv65Oj8JlXmJKM+O&#10;QS0Bp5Eg0UiQsKgJn9fDBb2Lx6TmWr1cVLrLkjGhLQI1ORil2BZArHORVu8GVV/SnUdtcZqqz+Jc&#10;1LaReNvapC1NO0mjEnyTBAl9lxUuhMsEjZmGdKgc5IbutvE7rBIg1PxQpkRDNQiTINHeaN3lnKYw&#10;lFBRQ8PTFLcb7mos2x5rwgGft8JFVXdLlbjqbZhGEdRRjjUCxZqSxFtUIaYK224KWLcSxQkTXKw3&#10;CGjLrUoSL+Yx6k5nqZnEh6sgHVkRQThIQNBWRI0pRaeee/opQu9JBJ88iVCCqHImDh/aSyil7/c9&#10;jGyul8WpFBYEiOEHMCGQyICTgqSb36erPt+iEZV5BL2sKFTy5/yceItMxMQTUPz2Gkgcpa+MJvBq&#10;p0BRbhLSk3TDxwsSORQk2blBBhTa2qRIhCDii+/UPOhc/f5bVchKC+L7BiIp6gSS1asnNwL52VxT&#10;Ig5CDefyUwJRlR1FqIm3EtGdhNtJCuepNsKck0K9pwEXhihuh5opWptwdbYdN+jrzhESJHgmKBYn&#10;+ajOv4II2VpnlTV21FYlme6MCiIEE+rTIuGpfea63jf5t7uzLgJDF/19D95YVNKwAx9uD+Mexe/r&#10;S/zdcq9FI9QdXVXCzvU3mOBXYqnEqvcOcbXBRA8BuKeWYr9evW8EmbzWXape02r5BuseCalawkOl&#10;2UZPtUUm1ExTpvdd4HiSKJYt8/MWOd4WXJVY5JjSPnaZGqr9ekTCig3QvB3Uc+xRDTdvzSgqMIyX&#10;pj3W/X2Fc1swscHPuSqxZyDhwEUKwzP0devtFRYdUCNNmZpArnLc6rgvUDhu9lXwuCiS23Jwlj8L&#10;JAQP5/srKfi9pgjQq4segwjZ60vdBhOymzy/d+c6CGqDeGu1z/I19Kj/K1J0Xc0AqZHOcU6t8rqq&#10;z4ZA4lyP+kZUGQgoGbqf11Agoe+peboTkVAPiB2QUJ+nOc51Mwr1Ka5Dw9SIo1UZhIJMM5WpFUgo&#10;F0rlnnWzYcdmeU3kZz4NEgYTnK87IDFco5sB/D2vt2yE/maAAKCIhPLMpgSCggeOn56aLI6PbAzx&#10;eQPUhrPdjVjqb8Ukr/MMx8nyYJtVI6pX4zr67kG+RmuTCmps9tTiBq/hxZGW+9vl8q2nwwOYIIh7&#10;tC2Q80hAoaaFggmV4W6jbxRIyOqKIlGdF2nlZas4H11VCWaO8miLZI9xXM/wnKvZodaKcfo/reHa&#10;DitR38rP6uBa0sfjmqX/O9PfTF9H4O/i/BzvweWhJgMJRYDOdlVYvxHrPUKQUKEDwcRqRwF66tNQ&#10;UxBMPxRgINFC2JnrKMXFiVYs9VZgsDkT0x1F/Ow8296n3kcqRT5CXa/t2wPKkWjJi7EuxYVxwRQp&#10;zyAvNgCFqSKlSEs8qdY2J4qAqEAfZCRGEiTizLLTlXidgSj1T0iNI0gkIiMtFkUUJmVciAroFAvL&#10;M9HUXAY3L/SA9qd11mPAU08IqCdUyLy9IczcDsKFmsc1ETQUmajj7wUF2s7kzYmYGfZgaWoAowQJ&#10;5UJ0cmHoaKnke9fZew/ysdfpBYu+tkbLi+hqrYfHwYvBSTncWYu1cZL2Uj/WSG9zAy0YIKA0FmUg&#10;kELfz/cg/AOPIjo6CHEUGOpOrQpM8VEU7FFHEE+HK5BIiDyG1OhTiA07jOjQwxRhfAw7bn0iBBD+&#10;gWpCdNBAQp2qA2knjxMkjh+E37GDOHV8P15Uf4jdn8cTuz5LgHgBz1GwfO6xz+LpvU/iSABfE3MS&#10;Gbyg2RxU6UVhiM/2R1ymL1Lyg5FaEIIkLh6JBIiE7AAkECwSMgMIEVwo+PtkPcfyJwKQWRiKbL4+&#10;rzgCZUWk31JCRImSwiI4oTPh5AAvivJBdtARdKRzcKdFoFaJqVzc+il88uJOoSw9CB2ViVjqLEIj&#10;f6+tcMUpBM2UIPgfeAohx15ACIVVsN8xRAX5IIXn7DEKXMGJ7ujqbp6q3AgC1DegNCWYC02+lVMb&#10;onPQZNzqrcLdmTb8/OVZ/Izw8JObE/jpS5P43qUB/NaFQXy43gV1Gl7WnUaKKG19UDk8VZl4d70T&#10;72904854M16maL0346SDyUO/QvN0GHpUHe7R+lyM604IncHHGz0UKqruoTsWeXQ8eVZZ4s54G19b&#10;YM1bpvj7af5+vCHH7srqPW6MNeOL6732HtquMVqjRSQNV/rK8dpkPV4fc+LdWR7PQjde5sIwJWFC&#10;uzrUYPtf+ysotEpT8fJoE51xJdRQTXCySmGWx/F2ePez1n/jaZrvkb04tu8p+B95AbFBh5AVdgIF&#10;IYeQcmovElWOmL+L8NkF30PP4tThF3B03zNmISf2IvzkAeTGhqKcoqQuJ9b27asHQEVmNBIjTiI7&#10;PghFWdEoIAxkU/iry3p82Cnk8dq66dzdZamEnzSem2I6rExUZyWijPNbYOAqSaXz5vnnQtpO0azG&#10;ghb+LVRyokoclqKdPkXdgXVH7zQXH22Xac6nOKWQ0vaZ+mw66Nx4Xs8Sc44t+fG0WIqPUiy69P9Y&#10;OAtT4CpOhbMohdep2JrCdVdk8HcpGOa5P9dXz8WiGL1cQNxlmXwNBRAXJyUoPvvk4w/GnwTgp8df&#10;eXIE2vlcF21Gd8l5vDUUcHmJnCdJQciiiCvNCENHFT+/IpGi0A8Z0SeRGXvKLCfeFy3lqRSFaail&#10;AK/id6/jNZXV8OdaCnKrAETTnX7d9VfCXUuJmiAl8j1T0MkxqcZWA1xQZb1cKMaaVCEp3xo0CRYk&#10;kGa0rYL/VyhbyYtapHfu4Cmk30th31mZha7aXNuL20wgqSpUbgR9N8GhiougoKGmIAUVuQmo4blT&#10;ZaAqntOKgmSChUzbnFJRrb8TNFp1rHwf2yfPc6C7UIMc5wNc7Adp05wPggHZXBvnSKsW70yrXqVt&#10;TNp/rk7R2uqg/gG6m6gtD7oru9BKsU+RtMbXLptIUN8HCjKJEJq2G220lXi3PekueIe3P8WynkNR&#10;uESBpzuaSs7eMd1J3uxV0yxCxGALLlL0niEI237ugSa7863tJTMc//PKvdCWCs59RUHOcIFd5VzW&#10;lq0FRVgo7tUzYIQ2T+GhzunLbRVoITgf3PX0/YjEb+ARjqknOUdlx48dgP/hfdZjJvDofoRS+Gu7&#10;ZHNBKga1bZfnzsNr3cu50cK51U1hM8w1sa2uEHWVuUglFKelRKCgOAH5HDuxHH/HTu3BoRO7cPj4&#10;Luw//CQCAvfxOYHI1I6A1DDkq1FsegTyMkLNivOibNuq4ODsVoE3GkGIkPW0xiNDW12T/C3PLy3p&#10;FJ/H98nk7xJPICXmCDLjT3AOqAqREoUzrT6+ojSjdRTqbcpXqSYMtNmdagnMW/Nd+NLleXz79hbe&#10;257CZf5u2sNzTN8sAb6s80/guDCozveNuDbaijsLHbg+2YJZ+tXOAs4NzrHmrHBMcf6/Ot9h22uu&#10;EgJvT7VR6HbiDGFy8f52uZcocu8udOHaQDO2OB5U8vUKhdw2Re6iRDnHgXpPXJ9wYdlZSBBK4vxN&#10;oOhKs+iAkno3NZ4IoBLiyrcRTCxxTMhWKNhUJljNv/Q4Q5GvpnqKiq1QCM9yzskHzROqNnsJooP1&#10;OEPb6K6y9xcw6FEAoW11yoVQYrB6Mqj5lxrCXRt32vHpUbB7hSJPSeSKBigKoG1N6/SrAoglfp4i&#10;bct8P0GEmniqcpJupqhbuKJCN6Y51kfreTzlOD+gaEElz3U1Lg7V4Ly2OikPYkKVsLpxb7kTt2dc&#10;uD3ZhjvTrn8EFC/zvAvaBBJ3Zty4yut1hcd8bbwd17SdisepiIRAQtuRBBHq0TFDASmQ0LYmmZLJ&#10;BRQ7pvmvc6DiHctc49UIcIRC+tMg0cvxtgMT03V59AcVttVJNwrUn0LRyl8HiUH6Xr1WZkBRT2io&#10;LeC6qgIW6d6qeDKuFUqm7ycwKCphW5oogDv5Hspl6eZnKiIxyvE939uMlUEnlgiac71N2J7owkK/&#10;A4M8/x76VTWYU1lfbXcTSJwmtAqoVer2LM+XfFAXAaKJc6oll2tHRbJFFWTqN9KUG2nH4q7WTZwQ&#10;FFGvVeaF0d9GcZ2IMWsqkeaOo//l2sfz1EVdoQIcKherhr8dBDaZ/HE9X+soirLvoUph3Tz3akK3&#10;xPN3hvr45vQAblDLKC9FOTUqYqHO4oKJK4SJMwRP2UyzqsdFEWoIEOU8BsKN3nvEkYvLHJPnpwis&#10;w3W4wMc1T6Wt59ZElddwSNqGOnySvuyhTi5+naXpFAHaSxyIoCO7cPLAE8iigNSescK0aET4H8ex&#10;vc8hUMleKoMaQYGaxoW3NA9xiVEIj1CCWDgFdzgy02NRU1+ACl7Y8tp8OCjiuwgDPa5qgwMBhIl+&#10;A4pW276kLU397mb+7n4na48iEt7E6V69lu8x2t2C5ZkhLEz0YqTbYUnUPfx7D6Ghq43AQRJTBKOH&#10;P3c6qggZtfeTq1X2tYSwwcE/4sa15TFcXhvGBh2iQKK9qgBBJ/fhKCHK1/cAIiP9kURgClcUgsJO&#10;MJESH4yIsH2IjTrM73nUAEJ5ETGhhwgaFM+hRxEetB/hwQcQHHwYQTTfQO/Pp3x3w+fUCwYSp7jI&#10;BPkcxpFDu7H74FOEiM/g8ecf4TmMwDGfQ/jC45/HsweeJjCEIZkLQ2ZJDCEiHOnF4QSE+5CQp0pN&#10;XovNIMxk+D4AieSdv+cTMnIDEJ/jh6z7EFFIeKgpjYKzIp5CRnsrE7HQnI2e/HB05oSinwtYT24U&#10;RrjoK0Q77yBpc9Lpjsf2YDk2+ulwOzmI6GjVKEdNcyoyQpAVfpjj5jiyEkNRmqU7nPEc9Mm2J13b&#10;bbQNRB2odbdX204yM9JtYq13leDufCu+e3McP7w9jZ+8MovfvzuPn780hd+7PYc/eG0JP3lpAt8+&#10;34tvnhdMDOEbZwfw9TP9+Aqh4Tc3e/A1/qzEZkHEzZFaXO4qx/X+GoMJiwysdePDzT68vdSBNxfa&#10;Lansixu9eHvBjXf5u/eW+Zz1bnxxqxdfvTiGDzf68P4K/7/Wiw9We/gcNz5c68Qnm118XY9FGVTh&#10;Qr//ynYfPuF7fcLff7TWgbfnHLQWvDWprVV8X4LEuwudeGfBg69sjdj7vbfWhTfmXHhzvh3vLHpw&#10;d9yB2yONfA7Bg479LiduB4VeBUGukoK9OjOG4psTOyeMi3sqnXgtznTWmOPtptBzlcSiOiOI4j4U&#10;lTkJqKQQ1GNVehTyY/0o1uMIA6mYoCOebiukFaM8IxoBhOaEcB+kJwQhIcoXcQSLnIRgFCSFoio3&#10;FrW0esJBA62jXE60iFaM0WZ12SRkcbFTOdBldwkXmAJsdJVZKUglVW/3qMJEld1R1t2r7a4qW4R2&#10;bL2rGutcjGS6q6797KsUAZsqd8fF8NJInd0tOdPDRYsL6wUTI3Ts3RSUfL3uDupn2dm+Otye67K7&#10;fLdmuyy3Q1svtHVBIPG/G39ZmRnWaM7u8EkkcEEcJEwoKa5dkEJwcBDgW3luXRUJZi2chy0UaarA&#10;1Go/R6OpNBkNNEV1BBI1BIZqPlblqfOnqiTdh4n8OAMJhcmVjyCQaFNCthY4CkxFh4Zp6mo9oVKy&#10;vFaq1qJqJ8sUunPakiOwIESovr1AQhWKVC1p0lFKQONxl6mhmkq7xhEKIggQsajkMVQQxnRs5YSk&#10;GgKDHlUmtJRgIZCoKSI8EDBKc5Osd4JAoorWQABUREWRFVdlskGOIKKfi9ooj3WaC8kahYG2C23x&#10;GFVhaYVQqWpNo3yu7kxarXjBN/2ExILuTkoI6PjVAfyCridF4jqFhhrXCSCWlddAYJDpd94u2iWE&#10;iVp+VhkWKSbWeM10Z/YcxcxFzodLFHVq2LRNqNTCfmWoFZdU4WbISQHUCjWsEkhIPC4R3Be54G8N&#10;cIzJOD43KFQUsZC/m6PYmKVNNRdZEugq155hgsRgZSZqU0Kx60lveeDdu7zR1h17/LFH8cRnHkEA&#10;YSIxxBe1OUlozEtGS1EahhtLOXdzuc5w3BEmPDx/HsJKJ0WigwBcV5mHBAL/saOEEEW2CRERMT44&#10;enI3ThIejvvtgW/AHsTFqjksgZZAoCTqgvRwFGbSr9+3YiVyUpSc2cy3KMTv/bQN/4SPF/j/MsJF&#10;RnIgUhL9zXKsOp8fMpNPICvlJOH5JErTA+CkEOrV3V6e5wley6kmzvkazs92isfuBkJEJ95cHyUQ&#10;9OLlGfrFs7P4w3dv4Ycvn6VQHcQGBdUaRaN3q1CtddI/19dEcduCV2Z6cWPCiYm6HHTkJcCZG4+G&#10;nBg4OH8WCXxKpr46QAE70IBbErz00XoPNSXTsWxwrl+iMLpF0XteZSxHmqA+FBcH6zg+KJr1Owp7&#10;JQ2/RJ8648izXKNhgoQiDKoutaTIlKIPHH+62WBd9CmCVgmKGx3VBAWK1cZMq9g0zbmo7UTaWqQE&#10;5NkG5dQQ8mlLHJPybYKBczzGMxSWa5qzrVwvOT69IFH9qbwGjsVP2QXC7QWO20sEH5V+vTFG4Tfe&#10;anaR3/MMx7PyiGSqZKbPV7fts/w8FczQeFfE5AwF/mWCgZqWne6V0Odc6izlZzTzWnWYvTTjwcsE&#10;B5m2TKkC1i1+5p35btyYbMVLtNuTOgYH54737rWiespduDzUzDnUTD+r4hz0P/ze2kK23k1ByWPS&#10;TQ/djR/nOVNSuiIynzbNK82xNR77NP/eV0gxTb0xwHE2VJ5ICEgnWKRjkj5M/WIE84va6iRBTFPO&#10;lEzRS/WfUVPLiQrCR2GiWXceNQv1Rk9Jqll3UTJNCd+6iUEgLk8zH6sbNeruP9paiglnOfoa8rl2&#10;JhpgqGHcDK/VfE8zVodc2BrvxOaYB+vUigKLmY56+uxkgkEW3NQ1s9Q/6nauHJaVDvoLR5ZpmW2u&#10;f+qvo61+XVwnXAWRaC+MQjvFfqciFFxPFHkeatB6mmZ9fxoUmSB4VGUFce1JQCvXFWcpIYLmKIhC&#10;E9f+prxIVGeFcF0P49oSSZ/N9YSQUcfnVheEo4af0VRKmKhKQVddpq0niiBu9fHaTnt4jdutcagi&#10;/+scN2oceJrXb9FD/91TaZXYGnOC0JgbzO8Yj7ZiwklJNNSUVB20z4w14vxkM86MNloTUkUllNfX&#10;x/WgtzKLaxD9srsGD7VxodPdQ2eRFybKkgkEIYdQnh1pIFFdkEZ6SkLQiYPwP7YPIf7aynOKDi0W&#10;qfy9tjWFhKpzcyjSUmJQWJiEippc1NGBNjSXw6XKSYoq0LS1qcd9f2uTrF19HggR7c1egOhw8G/8&#10;mYAxyMVDidKCiaGOBswMd2Jxsh/jfW18jbYweXMiBrSlSRGIdm8koqulysrICiAEE71tTRhsb8D8&#10;YBuuLI7ipbUpnF3ow8JQG1zVeYgMPGIQIZiIIUTExAQjTtWrIvSdfK1DdXykr4WAYyIPGUxEBPO5&#10;hAgBRVz4cdvaFBa0F6GBew0eFJE45rcXgYQJP/+9BhJ+Pvtw6sh++B47gONcNPYfex7P73scJ4MO&#10;IbcgFfHJkdbk6DmCRGiCP6LTQpBB8ZJNWlSEQVGJlPwQAwdBRby2NNkjwYcDQRCRkheMtMJQxOf6&#10;W+5EMoEivTAEuUURFpWoK41GBwGii4N4inSqQTVGpzlcFo9hkT4n1xAXft1dWeSk0xaCCxTlS11c&#10;WNoyMNueZyE2gURJUhBKkv1RmhKAgriTyEwMQQMXBW3x6CyjaMqMs7r+qrSjTtDKQ1CybHLoCVwY&#10;rcG9NTd+6/qYQYTsx6/M4J/c8YLEL16ewU9vTeK3rwzjB7TvXx/H92hfPzOAL1HYvz/Xhg8X2/Fl&#10;wsQHtHtzrVYP+wYn87XeKrMbgzVcUOrwxrzLAOA9QoTA4qOtfnxEeFBE4h3CxDurHry14rb3+YC/&#10;+3hrAB9t9htQCBje43M+WOnAW4tugxC9/oOVLrxPEJC9O8/fr7QTKDrxpS2Cy2ofPl4j4Cz3mgkk&#10;7k46LFpyd8KBVycJG1wkv3R6iCDThbfnCTRLfD+ChEx7ZCWKVB3l4kgzHUIFljqK8e4Wj299mN/B&#10;a7dm2nFupB5uOqmarDCoM25zWRbUGdfNx5pMil2KQ4FEhzpvFsSiLieagiEKMSHHEB5AGI72Q4yK&#10;AQQftwhFXgLBMCYARckh9lzBhCpNNFJsthTTgdcWcNHggkoRrtrdaxT/612EAJ5v1Qo/x/MviDjT&#10;pzu+KmVYjQ0PF24uPhv6maambbqbZ107+ZoNCmY9/zTfQyAhU3L2FhfEc1xUBRFXxpy2yKpr6rp6&#10;F2jhpphUhEJ/e3V5wKqaaP/whSGev556dHBh+d+Nv/TIAApfHg8X/IVmlSDMxABBooNiUfliLcWE&#10;qLwwfucI/uxtOrVjAghBRhMXxNqiBG80QiBBE0hU5UWjIptC/j5IWGSCi526pzq4CCki0UpTJZwd&#10;kNBiNsRFblDbgpoUMs7BLAW28h+WKJBmCRECiREuYKpjLiGu5L4hLcw1OXCVphpIuLjANpRQnNEc&#10;XEAtEsFrXkswrSZElGRFW9ShiKCpkqGVBInygiQU5yaigqK3is+ppsATTNTmJ1qy4c42LIXkvSCR&#10;ZhG+qYZsimwvSGiLiiBiVVs9KKDGCQs7Wzok0pQUrWRngYXMfAuFwZaLwqQ5lwIj0/pM7EQk1MRu&#10;TQBBmLCtE/V6TZpFJRYpntaU29BZh7McB4IJmSIRgght97hKvy6IuEkxIJAQWCoqsQMSk4RpmRbT&#10;szSJNI0DRSIUkdgBiTWKZ++dUY5VmrZ0ndi3yyIRAgltb/KaFya+QHvxqScIjbw2BO6hxh0rQQ+v&#10;s0CiQyDBz5G5eN0bqnKQkRqDI4f243OffwS79z2Boz67zfbsfwr+YYfgH3oQ0THHDSKK8rywUJwb&#10;ZTCx87OSq2VnNwsMIlSl6Rc/aiFE5KFSWydoaSopG0M/nRpkkYjcrEBkpfsiL8OfsKsGXAmYaCHQ&#10;1mWjh+NHj/OtHH/NpVjgdbxFUXqH6+YbayO4OemhdeCNlUEDid+6tm7lXa9MtVPoEl4ojM/Tf2lr&#10;k8T6Vmctro+5LTm6j+O1KSUCHoo+5RV185wsEQgFEhK0byz1UPwQEAgKL9O3XqLA3aQfmHWV4Nyo&#10;A3fnPQYTr9D/Wd7FQK2VTV3jnFF9/Nfn2umrO7BF/6McB5UhnReI8/UCCW2z0R19RQzs5gY1xiqF&#10;l0BiliCgSk0y9Yg5wzEjmFhtK+Q6mYn5pgIzgYR8j/k4+qKLQ/TV9Du/DgznlGvWy/FDO9PnrXp0&#10;TtuqKMi0tUkgIX+vsskazzam6StVmUkRs3M91XwdQUXCXqKO4KCk8AmCfFdhrCXgCrZ0U2aexz5L&#10;+FH05jRfd57zQRXMVP3MyojeN8HCS7xOrxAkXuJ51DlXbsS1UUIfP1MROoHMFUKEkr61zWqafkf5&#10;HoIxfaYqMcm0nUcgsWOKGsx9yjbov5RLoSZ66gszUZ1sNy676V9lffSpw/RdAgnZFOfYbKM3p2WV&#10;a4xtPaQpIV0goYaWypEZ0fikCSIEE92CCvpg/dxLP9vHcTVQruhprkGE/GxvTSamqWdm3FWY4qMa&#10;gHaUJlk37JX+Zi9IDLuwPurGxmiHmaBirrMJzdS01qCOY3eOx3F12HtuNnsIPa5cnn/6k8Fau/kj&#10;uBJQWPT4/nmZ5HjaMfVdUQ+MDYLvvLsYPQTdmuxg1Kqsaoovymj12SFoyo3gY5hZDa04V9sWI1DK&#10;OV9RGI4qFVmg5ivMCaUvp58vS0CDbZklPNUTuKTfFJHl2FzhGF5Tovyww8aDokNT7QXWMHXSRV/E&#10;9czJ9U5bstqLCXuVcYR3zn/5dfrITWqpVa71E/TXKgqifioermOaw0M8x8pVeaizoQStVVlo5KJZ&#10;QVFanklhGn8KBXQ+hTzo0rxUNFcVozAjGZEhfthL0b1rzxOIoOBISY9Fclo04pPCERcVhqy0eFQU&#10;Z6K2Kh+N9WVoaqhAe5u2FlVT1KuCkrfLtET/kEc5ECrt2kBYaLRohKIT3m7Uzeh3NRAWaq3Z3Fhn&#10;G2b6uzHV12lN6JRE3a/k7PZ69JjVoctJcKDj89DxuWqKCBNF/HsVhrnoLI6RNOe7cG6pj9aPOZKn&#10;ozIX8aEnKer3wO/kAX43H6THE4ZiQ2G9IiiykqJOESB8EENLiPQzi6XwCg8iTFGMRVMUy1TmNTzk&#10;CIIVhQg4ZJ2rA/21vekAgggch1Xe9bgam+3FMdphfubu/c/ikM9eRKUEI780Hem58TjA5zyx53M4&#10;HLAHPuEHEZsdiIzSCCTkByC9hOc40w/RqScJDCGIz+bx5PgjKsMHidn8e34Y0gvCkMq/eaMXgcgm&#10;XRZykcjJCkZWZhDqOWDUbKqHE1r7jbfoDHcqlygKsWMK7eoujiqlqJ/AUK22kqibru60RZGko5AY&#10;uB85YSdQlRKKsrgAFCaHwlGYgPbSZIxxki60laG3PAsVBNO6jBhaLNooWK6M1uGj8/34wavz+BHt&#10;+9q+dHMCv3OLMHGT8HB1lPAwhu9fGcEPr47hRzcm8EPCxW/fnMJvnR/CV7cp1Jc7rE/Ee7NteIug&#10;cJvAcKO/ysT6raF6M4OKvircJlErCvDWfLvlLsg+JhB8UT8TLj7ZHsB7610GE28RHHaeI2hQvwrB&#10;xNuElnfs0Y2P+PsP+LoPlrwQ8fpkK16barSIxHuLbfx7P752YRxfOT2Cr5wZwbvLnRYReUfPX+rk&#10;c9vwChdJwYV+/zHBRBGQ95f5ubSXJ1pxb6EDn6gXxrlhfHR2AF++OILfvDRKwBF89NF68S6B5b3N&#10;QSsT5+KiUpcbh7K0cDq9ZAzW5dMxJJl56Fg8FIKpEccQ5b8fudrSlByGnDiOEY5zNVKMCfNBJn+f&#10;GReE2KBjSIk4ieJUXtcMAiihtihN4VcKgBKKXwpgbQWb7ajAcmfF/XreXGy5wK14+H+OFzMuilbq&#10;kAutFsDTQ41e48/bg3Vmp2mKQFwarbf69DsgYUlgnhIuplwQdZdytM0c9zUKicvaS0yxcokLpYTJ&#10;GS7SKicos8WaolF2nov4TFMJ3BTFzpw4OCmYXQQiNcjasK0DRbYoaE9zJ8WMIMJAQuUvudg1FkQa&#10;MAgq6vO8zaeaCjn26XD1/zqCww5IVObF2pam6nz60BwJN2+VJolxA4kCL0hoS5Nb5V1r0ykuvXd1&#10;uinOe2gDdVkPTNuZFJWYk4ChaJjkQjos8VCVisHaVNty11vN78OFrZGf7+JirK1T9cW6U6UoRAzq&#10;+TvBTWFGEEqzY1BTkMxjTkN5fpJFJMp4XvRYkBXHBSkBpfcBYsesgR0XJkUkeqr1uTkYIERoa5PO&#10;2Tz9g0Bim8Cz7i7lAlVq0Z0V+mA1glPuxDxFubfsqqIYeQZBMnWsXXLkG1BMKH+CY2rRxDxFAgW3&#10;Ol6rB4Su0WhNIqYaVTWKIoOvU0Rii35J5S9Vplkgoa0G3u0GFEu9DThPkDxNsXiBIug8F1IJR0uY&#10;5XNXFCGjneG41R1l3X2V4JJ4kWlbnnzXlIPjg4ux+lhseWr5t1LCZBJSOGcO738BB/bSpx/ZjyNH&#10;9uHZZ55EIH8O8zlsIDHsUClGrwkkdrY2mfF8uAmO9eUpyMmIhq/PEQLvZ/HwIw/hsace9uZE+LyA&#10;XXsfR3DUEUQnn0Jiki9SddOG87yMosG2MfEal5Xw//xdcU4U+jpSvduZfubEL37Siu3VHI7DCAJi&#10;pEUkctJDDCZk6Uk+XBMCaSr/Gmo9TvoIp+MUotO8pprfcxTd25xbl3n+5lvKcY5i66Vp+q/VIdvi&#10;tNVdYyDx03uX8N2bW3htZYgg4cZlCtOLY61WTUZ3zSfrcu53Gc/jdVCPkUI0Jkegjj6oJjPSkvvV&#10;lfjObIc1nLvLR1U2Oq193fQV16eddhdeFef0KIjYuXuuKk4CCZXHnOV82uSx31QCcW8NhTRFfF89&#10;oTCX15FgzmsswS242YlIKMlbPQ0EERah4HiSAJRtUHhdHnRyfDRbsvMij1vJxao2tKZoJn2boq7y&#10;Ubph8mmQ0FYmgetOfoWARXkZeo6eu0pRPUfg3iRMKwJxlse0zrGuUsjK2TlNv6pxKdumkNumbz2r&#10;my70q9pqO0wgb8+JwBD9gaKUigBtdPGYO1WsIJ9zT31bvA0eFxUlcZbwu/I9CB0qpasorkDi1dku&#10;vEa7N9NpZUEv8TPUN0KfK7GsCMYFHrfg3yKN1AXy7boZpGipRPNEczbXhCTCZzzFv6IJhfTdFMu0&#10;LdqnQUL5UNre1E+tuQMS8g+KRshmlTzNtcsbnfBGI3YiErMcQ9rmJZiYpy9RCefBshT0l9CfFt83&#10;Cv5++nCDiIosy5lQ6dcdkBBEyBZ4bUbob7RdaIzzfH2oFYt9LZYjIVNkQiCh7U3znc0U51noo57s&#10;pU6e4/m/TlB+ibCrsqpbfZwn/bxuBAk139vpnaFmfHo8O8z1iOdLz78pQB5ttupVtxd68BI16QWu&#10;9zMU9iOOHPOzPbxuAxLrVSloJEzUZYbaDdsS6vHinDCDiRJqvLL8UBTlBHL+hqFcvoBWmss1i2tO&#10;R2W6RdmVb7rJObzI8afeG+fHnTYvtQNg2k3fzDV2XoDAazbBNWaUPranMpGwkMo1h2DXmoslPlel&#10;kwWQlmRNiFB3d2cB11SubYKJ/ooMPNTVWIaO+kIKhUgufhFoqUhENRePfB64TCBRVZBtZSHzspOQ&#10;xMmfSIERGR+I9Kx4pGXGIZsCMSMljg4qFpkp8agqy0FjHUGivhwtjRVwyZoq0NVah+62KgMJbW/q&#10;dzei19XI/ys3otmiE4pMCCaGOpox4nEQIlow5nGaDRA6+l0CED4SIPr4qIpPnc5adLRUwd1YjI6m&#10;YrgbCBJ1BQQODhyS9ep0O04vdZutz3rQUJqFyIBjCDi2D/6nDiE63BcJ0YFIjQ1BbkI0suMjkBrj&#10;R6igWI86SZA4gTg+Jy6cIBHma52soyjAdkyVmUIJF2HBR6wBXVggf6b5EyT8gvbj4IldOHjsBUvk&#10;PnxsD5569jE88fRj8Of7xmeFI5+DX5WwohKD4BN2AL7Rh+EfexSR6acMJNJKCAhFIYhOO2kgkcnr&#10;lJofYtuXwtKOIpbPS83hQsFFITlb254CkWlRiChkJPohPcEXOSmBqCJMCAaGGzI5yTKh5i9LDm8d&#10;6Ekt8hQwqtc+ygVbd0VVJlRbCwYrUjFK51WfHY6CxJOo4YDNjT2BzIDjKI4MQAmtnEDRS8GqfdIq&#10;rzfK9/TuVfSGOSUubnMgf/0SAeGVOS5AS/jx3Xl8h+Dw3evj+OGtGXznyii+Rsj47RuTlmj93ctj&#10;+N6VcXzn8ii+f20SP7w5g+9dncD3Lk/gNyno3xhuwN2hOtylIH11uB4v02ndot2ms3z5vr3CRefO&#10;uAOvTznwFoHiHYr/t+Yp6hc6zT7c7MNH2/14Z81jFZe0Bep1AsprtNcXWvHOMiGEgPAhweWLqx78&#10;5lYfvkL7IgHhrZl2vMGF7a35Nrw6UU9AqCYotFqkQUDxxTO9eGvdjTfXCCJ87VdPj5kpUqGu2bfH&#10;G/GqjoufqYjHe6tdeHdF26dacGeyCW/wfe/x9x8SKr55ZYqv7cP7C/y8aQdeo+N/e4aLwXi7bfHo&#10;pnOuTfGjcI6kc85EX3Ec3LxOAjtnRToi/PYi4PDTSOMYrUiJQG4kxUk8xxTHcmTQcSRQICXGBhCU&#10;NRf8OeZPITz4GFTTPiU5BDkUo2Wl6gacgq6aNAxzERlzlWOKoG4NfjpraeWYpCOdoPPRvsm5di7Q&#10;dNCbg1xAucDKtrhArfdX3zeCRl8FAaOGjrjaIOICf5ad7a3EaTpmmRZs3XXUQqefdZfZtjFxYbYq&#10;MvxZC/glCpxzvU1QQuWlAcIGf68IxZneRlv41RVVYkZ74rVlYJYL7iS/i7uMzpGLkhxwa3mqbUlS&#10;8zaV5msqjKY45CMF3E7egwChic9vLE1BtaIRdKhWPlW/I1AIHhx0sC1c5FSlSeZQAivFY1d5Mrr5&#10;2Euo6KWvVS8Jhbx7eSyDTRTqtEmrW0/B0JDOBZBgWJtm5uR7dFA8dNGh6zq0cX5VFfPzeBy1ZUmo&#10;yI9ATSmPpyTRIEI5GxUUHLprXV2cjHI6fwFFTX4KKrLjUZ4bz0UpxqwoOxJVOfEPQELfURAhc9dQ&#10;KCgKQiGhMrNTFAQrriIKBS6g7QRC+uJ1p/bh8ncU+kqaFhioStKU8g0IHvIBOxVsZpso7AgcFrEg&#10;bCxSWM/yOQt8nK6ikKijkFAFlvvP12un67KxSB8lEWcdbikGL3ORPE8BuKl+KNp+w3G4RohYIWDq&#10;LrcSBlVfXZ1f1al7hr5uzV1tVZ+0xUXbbi5xrJztbiSgVGGW8LLO9xpsyUJ3UzrmOoux5ClFX2Ma&#10;hpqzKLDzeb3SUJkcgIrkQF7rRNuCmBsTitqcWDPVnx9qKuM543tQxKi8q0pKuug/OxtyuQ4S8ukL&#10;azjOEpKC8eL+XfiNh38DD3/mYTy563HsPbwLT+9+0rpjB4UeRUoa514mQSAjBIW8loWc00W8Xkqe&#10;L+N1FkzkU0z87k+1nckLEme3C1BMEC7VjSRCb0FOKPIpQvJo6akBSIpXhMMHuZkBFCRhXPPj0dOQ&#10;gV7aPP2+TLlL2gpxa64DG9qGRgDXfFKZSYlJ3eV/ecaDj85O4etXlnFnsZd/a8elUW0tbCCQFWOI&#10;Y32KIDFJ0TfOczDJ7607mdVJoWYlcQGWR7VOMa3KQq/MtuMqRdYKhftkS7HZLH2Myl9eHHNSgLXg&#10;Ov2ebiaYT6BAE0jMEr5linJd0/Yc/k05DsqLkYBa4Bp2mtBoEVAK6k1tWRJ40h/sRAzMtEWIz5Gd&#10;HWj0+hDaOfoP5QlIFCtHwAsSHD/8HIPRQYf5n/MEVwMGgoSSq3dAQn5HNzwUkRBIqN/JKtfaOQLz&#10;NsFBILFGUBFI6Dssce5f5Ptq25QqUWmsCnKUDK41Wo0vXRwLWmuVKG6VpzqUGF5k0cKRiiTOPYIK&#10;j3Gto9wiClt8noEEz496ery61I/X53u51nXjFV63G1wjtV1MkV/dtLnO62j5SW2EJ34XgdUCtYF1&#10;tadP3tl6KZsjJKjXhsqqCyAEVzpX23yetkoJKBT5E0hon762NMnMF6hcKTWbfMESfYK2N83UF1i+&#10;hG4cLCpCq8iHQKA6k+cs+z5IZNkWXwMJ6qdurk2CCUUjFPXq5zwdqFRfE28OmmBCEDHvUc+Feiun&#10;rfwC+WRFKAQSK0NOi0qsDbcbTGh705ynCZ5KvkdjCVQe+tMgcXmS/odr/ukBwt99kJAp2q6SxDLl&#10;GSihXTkpsjuLPQYRVwnc12fcuMXfXZ0lgE+7vDfa7tsMx0gHfa+zhH46Tc3glNMYbCBRURBOXx5G&#10;bR7CxygDiSJCR2FWGH14JBz0Cx6eG3dpIuboj6d43VY4xtQH4xznkOb1bCfPNSFimWNd50OmAiuj&#10;jZxLakSqCDNNuXoy3RTo5PqjfAydN81jVz4fuc6ph8ZDtbwQNXRKTaWx6OBkdFWnoZ6LRi0X2Dwe&#10;XFo8KaeiCMVZaQgO8EFMcjDSuVCm0mmmZsRaNEIgUVWajYLsFFoyGmqKDSJaHTVw8NFRX4LGmkI6&#10;0HK0N5f9I5AY6m7FAGFhJzKhqMRwZxvGu1oxQZvsacNktwejHa3oJ4j0ERoGCRnqWt1D2wEJ9Zlw&#10;c/ERRMh62soIJNVYHG/DFgWjIGKSg7qfEzstNhh+R140iwg5ibioAKQlhHorU/FvabFBSInxRXL0&#10;KcRH+pgJHhIpmAUTMWGnDCBUzSkqzAsSAojIkOMmygQRgf5eiDgVuA+HT76AIyf2YN+h57F73zN4&#10;+LMP47EnvgAfwkdsRijhLMosPi0MCbnhSKQgiCUYRGf6GUhklhHe8lWRiUIv3deiDzkl0cgsjrTK&#10;TSm5wQYSiZmq3qQtTgSi0hhkcLDlpQUjNzUIhfwcdVX0VCSYSFEzNYHESls5J2SWQcCIHDLFgJoM&#10;qXb7xcFWTnA1hsnigpCFSi1CQbspMuJQlx+D4gh/syJaS14sHY3uftCZcbFU0q1spDbXtihcHWzC&#10;dy/N4eevrxhE/BYB4js3JvDNi0P4Hh9/+6UpQkQfvnquD9++MoLvExhk37k0im9eGDKQ+PndZfzk&#10;9gJ/P4n3pyn0OWHvcCGRvTrSgDt0hLrb/yop/y4n+p3JVtwjNNydoiCf0N9qcHesDi8RLu4SAO5x&#10;8r6haAMhQhGJe/Ottv1JW6Ek7F+bb8G9OQp9gsQHBIEvbfQYSHyyrryIbgJBF96eI3jM8DkU/W8v&#10;uvC6ajXTKcvUU+INgsibq3zOnBMfrvThWxcJTJdn8Ztn+gkcHTyOZgOKl8caDGI+Od2Pj7e78faS&#10;k+biAsv34+8/PD2AjwgZHy278T7f93U6+3uEiDtcwF6bcFMclVFsU4j30YnTttwlXLxT4eKEV0fN&#10;krRQnNz/OPz2fAFJAQdREONvY17gEOp3hHPAD0kJhFBaZmoEIggRh/c9hahwHyvrnETILdZ2BDoT&#10;gcQQx1BvQx5hospAYooOWgDR25iNTgrd0eYSjMko3iZ4/TcGmwkRrYQJB7ZHuFiPcuHWYz+B4T5I&#10;nCVIWISCdkHOuN+7mG53enMj1jkmVc9cWw3UQVn11K3nBRdwPepO6YX+Fr6myUrcCoTPSizyb1rg&#10;JRwkQj8NEoNlceYcVZqvozLjH4FEi1VZovPk3NDd+SY6Zgeho4WLj7Z9qhhFLX1nPeFBEKH/N/N8&#10;N1Fguijy27VdioJf1sFz0s7XW5IfX99XmQKV4JUN8Dr1cbEcU9KyrCmTDj0DfbXq60DY4HO6+HxP&#10;BT9bORbKjyGIeCpz0cCF00CC711B8VhF4Knm8Wt7VXVhPKqUJ1GUROBIohCNtKTrusI0K/9aRh8u&#10;iCjlcxTBaNJ78bmfBgk10euoIfTwXPVxYR+mKBmnf1igMFgmTGwTJDac1Za3oRsQiy0FdqdVZVcX&#10;HfQdSsgkIEg0yKyca3ORmfI8FgkSmxwj6xQQWy3eTtXzDcUGE8tONZcrNdEwwfO9QJ8lESdRJoi4&#10;RDtHkSM/JsFjj10Ulu2lmKIfGnOoAlk+Ztrz7VHJw+MULot87pkejplBwqiq+BAkTnsasOKs4Pcq&#10;JUhko4cgMcHXDTRlmI220J/VZ6OL52mwJhdD/F59jhy087hcvO59XHMkNibVL4lrnABCidad9H9u&#10;Hr81vKrNRAvPQWFuLNKSQuAXcBiHju21btmf+dxncPD4XpzwO4TdB56Hj+9+xHHe5eTEoEBbmSgc&#10;1QukiD8X87qa5cchPy8M775V4QUJQsSH79caXBQXRSMjM9iayGbnhnItD0VmRoBZeqov0pJPIjfD&#10;H5VcI5qr4tFGWOwiuE7xGKdp4xxf8xQU1ynwz9C3nqNfFbivcN5NtxHoCOSXOJdfXe7Gu9tjuLfU&#10;i1sUpGoQJ+Gt4hFTNenYokjbdFFgcR1pJ/RWq0Qt16O6TOqKlAgTfFfGm3Ft2oGL9IOrFFDT7RWE&#10;5TxCcxZGKDAX3Jy3Pa38XK5XFOLXJt1WNUeN7nRzYUlbSVwq2FFnURRFpwSF6hOha3uN/vHiqKIk&#10;Slbm8dA3KtFe0bSd6ITsDN9bW3uU5KsywvIhMm3NukHfda6LoovHs6XtdRqHPAfXhnns44QnfrbK&#10;pK7x2M34HOUIKIrgLX1abZ+lKK19Fn3ZMsfIGqF6XUncHCPavjPPMa6+ECq/OcdzrZzEcULRCOfd&#10;iIp+EFAd2VFozYmiCC/ChruS8Euwo5hXwq8imYI8VVmyTt1ci6fop+X3rvO8XRsjKPA6vbnaz/Wm&#10;g2ukAzeG6nClrwbX6aNvj3PN4d9fmW/nfMjHaEUiz6XyMRptu9oy15lZVwHnGOd/N+crRaYqXlnz&#10;PPpm5fFdHxUQ0h/rRo+S43UsvEYCgum6X1W1WlJVLPoRa4LH125wrOj8qhqbcpTkKxb5fZRMr0R3&#10;K9FcnYsu+ilXbrSZM4+P9Ikd9G/tBQnwlCajoyjR+3NJst3MHKrKw1A1z6FyJPgZsmH6ni7qk1bq&#10;3x4+zhOaNukLtgadWOlzYrHbQWHdgPGmcnSUZlETlaKnNMMiUwaVFPuXx+iDRutwblCNU/ldOugP&#10;ezkvVO54ph03qTtvUn8oif3lCW8DwlcJca/PduA2NYoS7LW97CZ/vqEGjXy/HVPexQz90CR9T1t+&#10;OEqS/VCa4o+yNK7DnL9lnMeKjldTL1ZmhyE/NRAFtKKMQFQTNlpKE3heuM7U8pzVFWLWXYu1/lZL&#10;jh7nd5/g+J3iGJymRp4WbHLeTXBdHKafm+V3me8ux3yXbsJwHHbQB7fkw8P1UGulAKWnMp3nmueO&#10;EDFESHuoqSILhdmh/PAQtHLQaNETSMjSOOHD/E+iNCfdQCLI7zhe2PskjtPJhcf6I4qCOy4xzECi&#10;piIXJfnpKC/KhKOxAs0NFYSJMlTyItRW5aKeF7KxpgBNtYXoaKmwKk4CiX53szcqYbkS2rLUjEG3&#10;g/BAmCBgCCiG+bu+lmpajYHEgLuJoFBp0Y1OdcqmuXjBBRIdjcXo1IAh/a9wQqzPdGCdF252uImL&#10;ZTJSok9CteoFEfFhvohVLkSkP5IJEBnxYUilwEqIOoG4SFVhOmERiYTIk4gMPoG0GAovvkZ7ygUS&#10;0WH8fegJ22ceHKgtTYeQFB7ojUb47sVxvxdxzG8PDvnswt5DzxlEPPnso3jokYfwyGcewa4Xn4V/&#10;+AkERvI9kkPMojOCkEaoSy2JQVJBKEEi3EAiqSDQkqrjMvyQmhuCLEJEXlmsPebyuYo+CCZSctQ7&#10;IsL7Nz42lSahXg6cYqG5MAq91Sl0SJl2d0gNndY4sCbptLu5cAyK+jlRZiQGuCCf7mnAEv8/z8Vv&#10;nH9ryApFaug+AwlViNG2ka7iVAyS/OdJrLpDMlSTYdGNSQoF7TXepHh7hxT+nYuz+GdvnMfvvr6K&#10;bxIU3l5px7evj+MbFwbxrcsj+O6NcQpoivXTXfhkuxPfODOAb54d5OMgvneFQKHoBMHiG/zdN88M&#10;4avrvXh/hjAw2mgRCUUm3qCIf50T8w1VpSDlv8rHVzmhX18gGMy68NqUBL6qZXCyDjXg5lgzF78G&#10;E/uyu7MOg4iPtwfwJX7uWxTzrxMm7s424w1Cxp3pJoOFrxICvs7jUML1l2nvqnfEbAs+3Oy1bU3a&#10;GnWPEPPKeBPuEjJeI4go2qFIxAdLPQSKXnyy1cPvPowvrnYaQNzlsSmf4/U5PnfBa++ve/Dakpox&#10;deKl6RbcHqrGa3QyXzvdhy9xIXh3tocgweOm87+ualWzTry7olB1G670V5tdnmynY+Bc44IV47cX&#10;p3Z/DoH7HkdRHMGUAB1wYh+O738eEQHHkMrxl54ahqz0SANka5h47AX4+r6IaM6DgvwENORGGkj0&#10;UUy20nl76IQn3DUYp3Pu4iLRxLFRmxeF9jIKZ5pqTXdQlKs06Uy7alNTLPRUYmuIQn+Yi48gQlBB&#10;kFB0QtEIlaU7z2uku3wqN6k7aeu2VarS9iVrW4tMd79OK+laglLJtoQFQYSallliNoXhWnuVAcU6&#10;/7/mLjPT/n41RBstT7DkPxfnRwcdoqcq05Kid0BCYCBgkDk+BRI7v9djAxcrJV5rPvw6SLj5ft0U&#10;1zLVCLcuuHz/Pj5vtI7gcN/082AzxbKToqEtF6MEiYE6hbgp4CniBRJKfG7jMTTfj3jI1IOgrZzz&#10;kg5dnUarS+NRx8+o5nNtixUXWiWACxTKC7zRByXkVykvIluQoS1OcajUe1LQtWh7VGESv7sAyru1&#10;SSDRTphRRKKrLg0jFDuKSEzfN1WQ0lar8QZvczJ1tJ1uIjDwd0pelin6oATUHZCw6k7afsHXjFNs&#10;SkQt1uVgVdEJgsQCQWKmWjclyix5VRFO5TEoIqFIxzqFiYk2XlNFmgQQBhG83nOEmL4awVfcAxts&#10;SDGQUNLwTg8KCaudLVFbFIg7IKE7b+OCDl6LgZYstNck8NqlEgQTDSSUzNjJc+UpS4Wbx96ubSa0&#10;Dt39JDgMNvHzGwr5u0yLRDj5N3edIhz5cBDMiggRORmRiOC6sWv3U/ANPopndz2NzxIkjp48wLX1&#10;EPYc3IXIqFMU/ZHIyFAUIpqvUyRCpXxjCBEJKOI1LSYsbq3n4mc/cth2JoGEekqUE471KJBITOJ6&#10;kRaIjPQApBAe0ihCCrIpRnKCUMK1orIwDLVlUXBUJaCTIDGkuUpQFUhs9dJ/0KeuUhxt9ikXoMXO&#10;lwomaLuYOlPfW1FFICVfU9zz/9fHCPN9zTzHShquw60hJy5yPi4TNFt57FWZYQYTzSrkkJdgpX0v&#10;jzYZQKxQsFgVN173bq5J2krmJozrZoRgoo/w5qlN5hzJx7q2PtE2KfrX+bp1+gKBhCKQOyChsqy6&#10;psqh0Z1ibbHcorBXbqBM4tbKmmos8fvoTrryBAQSqqh3ppsARX9ivUsoNE3k0p9cpp+5NtjktU+B&#10;xBwhVZWWDCJoG4IRvp9FQrT1UzdDKNy0BVN36jccxVihOF5WIjfnxjwf+zj31HOglxA+O9SO86sz&#10;ePnKGbzz6i3curiN0wsT6G+thbMkA4PUVbqjP0fNo3X2rG7W9NVhVZEIfifdDNR80+PV8Xa8NNNF&#10;kdrK69iM15d7uMa48cpEk+UTXua1vk7RL5C4M+XGHf5tu4sg35pr2wK1JUbbUtf7qrDcw3lJiJhr&#10;J5TrjrW71LbACAa0FerWZLeBhD5PFb7OcrwoIV7nW6ZojuVs8D0v8TMv9mu8fAokeK7P8n005nb6&#10;fKwQlsa5hnnKuMbkxlv5dDOuVQ2cU07Cg1vrEX2xrJ1zxEWf18HzKfhX3qYqFwomZJqjA80lHF9Z&#10;aCkidFAkqxLRPAFmvLmcAFeGQfWBqszl+pBJXVOIrqJUA4kLPMeyM/0cU7SN7mKeozxaPpTfp2Ih&#10;l6hHrlED3Frswq0JngvOjZsE3xscC9oxoRueLxMeBBAq+6tSvDfHa3FtpApXhpSzk48VVw59YDZG&#10;a7jmcL7UUI+XJ/ohP/YoiuKPoy4rGLXUZCXKU+U8L0kNQH6aH8qyg9FcSsFfls11jXOG1ldfCk9l&#10;HiozuT7T/3fU5MJdnWPm4ndXv4werlPuulQMuHIx7C7ACG2svcisl2tSh0BCURw+V2V1lWcy3lps&#10;5eIfqueCZ3tl82JRwQtQw5PdUptmyRu6C5KWTMKhY6niIpqUEICkpBDEUYTExwdZJ+vE+EDkq1IM&#10;T3ZlYSbqyvLQVq/SduWoKM5GDhesUr5vHR1CCy9Mky5Ia6UlSQ91t1iFpv4OB0Y8rRgjQAy01dvj&#10;Ym8nFno8GLNIRI31kuhrqSJ01KKnvQHdlsRdAycXqQ6KYQdFazfFxRAH3TAdwuZCHy6sj9mjx1WJ&#10;Ygre6GhfBAQcRoD/EYQH+RAaQu5HHwKRTMuIp1AmSMSHH6PIOoU4RRxCCA20pKggJNOiQ08aQKjU&#10;qyAiIvQ4wkKOIogQERhwEKF830CKslO+B3D45F4cPLHHwtX7Du/GY099AY98/mE89NmH8NAXHsJn&#10;n/wM9h7bhUOn9iAo1gdhpM64rDCkUcikFsYiMS/UtjXlVEQjrTgMsQSJ6Ax/pOaHWv5DdpEgIhq5&#10;SrwhfOTzd+lcJPIKwlFa7N1P6yxO5kSg2OH1bcoJ5cSKpZhJ5MRIt6RINbZa7aggcYt+6dBaCqHc&#10;ibPdquGu2s95BIUkqzygRiuN2RReXGy0x3uGg2hVTpgOc76FCywpuLeSizYFxhSF2hod/JsU1T+/&#10;vY5/+c5F/NHrp/G9m1N4Y6kN76y58YOXp/AdQsW3Lg3jt29M4Gtn+/GlrS58uNaOL611GTB8basP&#10;37w4gvcJHm/MOfA+hfyHi25LvP7q6QGK9i6K6ya8QtH8+nSbJS8rwfkN2p3JNtzlQnhvxoW3Fzos&#10;T+L1aYeJ7suDaqyjPaNVeHmyAa8QEl4lDNzWlqLFdnxEQPgSxf7HG12EAL6e9uZ8G//eaDDxvvIl&#10;1jrxtXODD7Y9fbDcwZ978BaF/NsEl3dWOggxTh5Hs0HFm4Iags67i522pekdvodMFabeUwL3ejdB&#10;QPkULrzF170x78RbhIiPTw/idT7nzZkWvDHVjHtjDfiIQPKV1RF8fXMCHy4PEHJa6dyqCEIEE23h&#10;WiI8EVBucoG/Qpi+QKgebipAAaE1+sjTSOaYiw06gVOEiH1PfQ4Rpw4jlfM6k/M7K5ljkPM7zP8g&#10;jh54Ckf4/GjCdWpSECpSg9FVm0FhmYUGjqnWEgpjCsBRV4V1bS6is8tP8ocqXbTSarMpZilk6ihk&#10;tL9S+zEnW/Mx51blpxJsa2sTHe/pAS64dMIX5IQJFheGCBIjKpuoTq4NFomwvch0xPq9Fu51t/eO&#10;lmzTU8HfeRf+ncVfAlF3xWfqFCrPxIIjDwstKp+qfbhZGKkgSBRE0uFykanybkVpp/hrlmCnv2uj&#10;KHfpjjOttTwJDcVx1p1av28uTzVw0BYnB01goaiEmru1FqtsbDrFUK5BRF8jRTbnx0h91q9yBbjA&#10;291C2hh/39+YaSAx7Mimk05Fd3U8+u+DhO2XpQPX1qY2OnN1KRdIVCoHgxBRXaLkaUUeKNRo3ogE&#10;QUHgQNvZviSYUERCydeKSFTkxRtIWFSC11LJ1lVcpFXaVpEYJVq3cz738jv063vQui1fKh0TAjHC&#10;gMBB/9/5nSBiByRUoWeiNhvq9SARpeiCoEAgMancD5oinZ8GiQWKIkUklKS9wgXqfwEJmm5uPIhQ&#10;0f9YZJUCRKaEwGEuer8OEsNN6TxennOKBwHFr4PEBa5FZzob6fvqMOMpIhhTRDgy0duY5gUJwskA&#10;QaK7XHfiUi0iMeTKQze/s0Cin8c90VZtMKEoRFtVGlqrUtGkm3McUy08j9WFUcjNjEQ2ASGe64wv&#10;16IQrkmKShxUhDzoGA4eexGHju9FLNfWHM6dVIK9tjIpL6IkPxplhXEGEWoweHaryADi5z9usYjE&#10;QF86SooIHYTKQlp+YQRycsO4ZvsjjuIjNuawWRHXiIaSSDSWRqGOj7Vl0YQnAh/XzRGOe0HEOs/v&#10;RYqbRU8Jpp0SWMV2t/+sooDDnJODjZybFD/TLtygULo924GbfNTe+ov9DlwkTMiu9TlwgXNxleJN&#10;Ue/a7AjCBEGC32mImkDbZbT9RvNB5VbXKOJnKBq7CWyaj6p4pnLUU23UDBTpwy25di1m6DsWOf/n&#10;tMWSkD5j84sQq7nd5o14yQQStv2nu9Lq/uumxIYqjt33G7rhsBORuEBxr/38gomL/VojnDjP41dU&#10;QmNrnTrjcl8Tfa0br855zO4tdOL2PMUy/dFGB8diewXO8zwpWfnCcJNtcxFMrFNIa4uTCkJo69M5&#10;iutVjsclAtNMdbY1Yxuu5neg1rl6dg0/+eH38G/+9Z/jP/zVX+I//c3f4D//57/l43/EX//lv8df&#10;/Pkv8aPvfwd3rpzndWtAb3kOx2OObV9RHsgs13A1TVMk5hzhYqOzxnKFbk534spoK68d4WHShVcm&#10;HbYu3RyqxUsUthaNmGjH7QkXn0eRP1xH6CBAUugKUBYJ6dZRv73AIqajDeoAzjlJmNii6D/Dc3h5&#10;sIWm7WctvwIJHtNOzocAaiff7QL9+s1xD//fydc4CHKNdmNTIGH+m8/dAYlldxWvdRl6qnIw3s11&#10;8d5tvP3aK3j56gVUZkQRJKhRlA9IH2xGzamKpF003TlXJFgRYfWOkGl89fD8K/LlLk+7H5VO4HnM&#10;RW8F5z1N0YzeilyO1RTO+1y0ZCdgrCabIEgwJlztNAQcaUzFIMX+GM/HgquQmohgS3C9MMRrQA2i&#10;amTXOG8EEvcmnXiV4PkS17GrHBdXBXAcI9eV79NXSivhOVKhEa9dH6slVFXSZxKiOBdac6NRkxmE&#10;moxANFLPCSTKUgNRnhaE+txwVOSGmrmo2bpritFVXUgAyIWnKp9zLwEZUf7IotYtSotAeWY0KnPi&#10;UJrG16SHo5F+paYwEi01CXDWUTfW83s3cB2jaXurFRzh+tJdqcpuRZil/13j99rmeH6oojAVDarr&#10;TmdeSdJoashBY0USaktJfVw4a8oTUc+FrIzC1M9/P5ISQ5CSHIrc7Bg6xRhEhh8nUPijoiCdi1gm&#10;GsrzeRDlKMpNRU5mAkr4/lXaLsDPqOHiKpBQJKHHWU0oaLBtTUPdbRh0N2GIEDFA2h5xNmKuq8Ns&#10;1N16PxpRRaCotlKv3e3azlSDLlc1IaECrXRGbi44oxSTcxOtZucJEefXx9HnqUVScgiOn9pPx60e&#10;D0cRThhIJBSkxVIwESQy4oKRpDKvSiCPplDXfnGCQkp0MOIj6ITD/ZAYGWiP8TRVc5IpJ0IQEaho&#10;BH8Opvkr9yLwOI6c4ILgsxcHju2xakyPP/0YHv7cw3h+z7M4euogDp7ajQMnX8CxgL3Ye/RZHAl4&#10;EaGpvoSEWGRzEqTS0SbkhFiSdWZphG1xileTuSxCT34IMgvDkaHHgjBk8velJTEo4iDI5s/5uSGo&#10;Iog0k8bdBRR0ObFoU8JpXiSc+eGcIJwwdWm2t1GJU7bnldAgE1RcpMPbbC/FDOFCE8RVHMGJFgY3&#10;gUUNhIZr0mz/3DYngBJxVDLPutcqSYeL+Gp7Lp1xIT7Y6MAPb8/ij98+iz94Y8tyHD7c7sabyy58&#10;6/oEfnpnBr91bgDfOj+AH16fxPcvT9jWnY8ppj9e6sB3Lozhy2vdFr24PlqNG2M1tt3oTQr+jzc6&#10;rZrSR8pxoCkqIOGsOyzKb3iN0HCHYCG7rVrac05v9Sa+nzpP672uDlXiJmHC7hCMNhE6Wun8mulw&#10;+R4rTivZqgpOXz3P49jqxbsLbkICoYLv9dZsM39uJmz04uun+Rw+fnm9C5/wmD6YacJHC234mFCh&#10;fAmZEr61hcnyIggEb6q6iPI1+J53xpot8fpLZ4fwjctj9jpVhHprth2v8fiVmK2KT9r+pNfbtivC&#10;iipAfbTmrTAlYHl3tdMiKYpyfPvaND4hhN0ieKiW+M151QXnpHeXPeioqipt2SE+8HniM0jxPYhi&#10;jvuSWDqZeFVuCkBZWggKUwIIx7sRF3EAWYknDR48tfkY5PwbbKnAoKPUrJOLfnZiANJjfJCd4Iec&#10;uJN0WseRHnkcOYnByCGc5KaEo55j0kNn7SHE6i7tLBfUbS4ssoVeLuC8Bpf43a5NNOMlAoXsTDcX&#10;cYoGVXja5ni9xHF3jgv+GTphgbCiZ1os17nYnPMQJGibbbVYbyox23CUY5oiRH0/ZCOEip07/v21&#10;FO10sv11hRSbJXz05iW4isPRWZlg4rm/IQvjnCsDTQqDx5u1V3NhKU0zc3LB0YLkqsiAg0KvuywO&#10;/dXqAJpCcZNuAke22pqHVYqe7XbOOy40U82qgEJhTPExy/cfoyiVIO/ha1RPXB1OOwj8TQSIRgl7&#10;OvD6snTUEt7UD6KmLAHVZfGopfCrLhFIUGjmR/Exls9RVaZ4FFC46S54SX6iWS2veVVholX8KaQ/&#10;2IGMsvwY1HKRUNUnlZFt5XfoUsOwagJDA8Uar5WqRinJWwnhI4QjlapVNGKkTiUWszB0fx/8rCIQ&#10;zfkENwEFRR5tjqAwT/GtrUzK4VEpV6vExMdZbZXi+8zTlA9hORH8vLnWEi9I8HGC8KFzo0o8Sjhd&#10;b9edY290QYJS508lcrXADTcWWcdVN0V/uyIr/F5qDqV90TMUyLJN3WXma9VPQMAiIXm6p96qxexU&#10;X+mtTERfbTr6OF66agiVvKadFAsu+rm+ZgoaCt/eWv6Nx6uGVUpw1B1ON0GimeK3kddL5qzKpWhP&#10;Q2FWOKI5L6Jo0Yn+iIj1QVAE146Io4iKOYm4eF/ExJyym3UpBPKklCCChDpaa/sZrxNBQjkSuXnh&#10;2NrMw88JEQYStLOnC7wJ2AWxyE8PQ3ZyEAoJErLkJF+uTfvh77cHPj7PIyspgGtDgt0QaOX63l2f&#10;htMUMten2mGllTmfzg40W+7CMH27t3N6ieURnKfguzFOaJhut6pyFykIb2ibKP3Qa2sDeIki+yaF&#10;oe5KSyS+POrG+Z4GzPJ6DnOMtBF+WzhHuqgJJjke1hRdotDXltpliu0l+idtbeqh0JvvaaKPKeFY&#10;FAgWG0yM8Vi66lNtPlqFM47BBf684Czyrl8U0/MujgcJHdpiW5lt+VEpS8GElafm56gBokzbjXZy&#10;JNR4zSISnJtekCAwEYYUrThNHXG2i4KPQvkGRfm1oSbr//Dmah8uDDZwrPP9FPXUWCJQGFBRnMtn&#10;Kbl6lcenanLezuBO66y+7uAx13BOFXCel2QYGPyLf/qH1tX/f/yP/87Hf7CS1X//d3+Hv/u7/2qP&#10;+v//7x/+gX//H/hv/+3/xb/44z/C5Y1lODm+5glg53hsi5xXynWUX1QDuzOEFwGgGgpeoZhVRER5&#10;LJf7eZz9lXiJwPAKNdM9JdNT/L887sTlEd3I8dol/k0goVwT+agRCkslV/fQ96hXhHrHaAuSosTn&#10;+B23PYQ3R4HBxHWCyQ5IKP9CCdyKXAkiZGcVUSbUXx124toYx0q/ItCNBm8CQG3TWuB1XeaYmFMB&#10;F4LEldNrPA9/j//5P/8H/uLPfonS1HA4CuKsJL22OMk6Ob76OBcHK3PRp4pLXHecHHuCBQGHSn0r&#10;j62DADfSUmoAoeIXAwINQoSiEcONJegqy6FYT0RbSS6FutaMQszTb6gZWxfHs6xDUUl+Xhd95WAT&#10;YZemssXLhG+tU1d4vm+NU5MsdXHN77BoxFWOxSsca9cIFNd4bvTz1WGC6mC5wcR2VyEuUZ+8NMnz&#10;P1TH7y8YVWS+lvCSx+9Av1YQaSBRlRGMRkKEysE3cA2oow7spEbrri3mmlWF3jquz9UFaCnOQGFi&#10;GJLD6IOoWdO41pdmJxIqopGfqCqcXO8zuO4XhKCunGsBbWcdUm8L7WhR0RHlbSgiMSn/LV8x5sJD&#10;lRT6zbU56OTk8rhL0UrCbCBINJFoWmvT0FidYiBRVZpAAa4778eQEE8RTlFQycGflx2L0ODDyEnT&#10;3bBMwkcWakpzUEqwKKGVFqVZRKKSJ7quMgNtvDgCif52bxUnA4meNgy0N2LY2YARVyOtCWMECNlw&#10;O//uqjMbdNYSJKoIEQQIOhUXB4DbWY5mB+GEk3dhyoXNpX6zixsTGB9wIC8nCsd8dlvymu4ARRIY&#10;4gkFqs6UTFBIjQlCdnyI9YxIivIjPMgID2EnLAKh7UyCB/2sxwSCRXSYD6L49+DAgxaFOOW7n5Cl&#10;Uq8H4UNIEEQcOLoLew48j117n8WTTz9h4eujPoeQkh6HzLx4RCRwMUkmlKT64yQXk1MqK5sVQGhI&#10;RFZJEtLy45DCi6atTYKJ1OJQJOQGmwkoEjN9kZDuYyCRkR2EXG134qNAooA/aztTG51LO8VDc1Y0&#10;XHkJ6FCEIj+Coj+RzkAdCjNt0dRCrKS0LbtjQrFJmJisy0APB6a7mIOSA6qrQjXGEzHlyMUKhd1K&#10;l/aulmCIQmyQY0TdbJfdBVxoqnGPIvq3ro3iD97bwj/94Az+6K3T+OntRdua9JsXBvG1S8P40d0F&#10;gsSsgYTsOxdH8IOrFL9rHgrybnxptcsiD68O0wERIm5PK2RazwlZh1sjtXhvyYUPldsw34YPN3qs&#10;+tKXzgzZNiHBhO623NXWp3kPXp112tYhmVVKOj1gW40UhZBIf2PWm9twc4SL6WQjF0Z+FiFBE16V&#10;lj5c78MXVzppHnyyoVKt7XhfuQrL7Xhv0Wng860Lw/htwtDXCQNf3ujGVzYJEfwsgYKqMn240Wef&#10;+RZfp+PQnaA7FMv6/HsUz6oS9aFBkcrGEj4WeJzrPQYcN4ZqcH2g2krcygQUgghFX2T6vgqHygmp&#10;C/jXzo/gp/c28Y2LY7g5psZNDbjKz7tFANIdNCV9KQHs9tYsJggEWUEnEHnoOVRzTtemRaKMDqWK&#10;oqdbd+npHCuyCQHJvqijkGniuNT2mvaKLLRyfDmKk83q+PuksEOIDdyLxFCKo2PPI+To84j25f/D&#10;TyIzIYRzyJ/vE478lEizBophdcRd5CI131ODGe2/vW+rHF9nespxg9dfPSU2uLgLJnQnUY395KDN&#10;uCB6m44pl6LOIGLbRUHYXIGVugLbOrDWUIS5FlUZKbcmbuoQOtSQhp7qeH7HBIKDnH+J2SQXrgmK&#10;SPXt6NSWHgrJcf6unwAw5szCdGe+WU9TGVwUiE1FSTwfylnw5kR0cJHaAQnlOiy4CrDJ7yE7S9ty&#10;FXKx1c9cGAg/s62lnDeVD8oFTlKgKunVWSlY+RVIqLRfPX2DAQRNDeeqSgkPNMFEVXG0gUSdfmfR&#10;CfWKIDwQEvJ5LQUUpQVJqOSxaiuT9tYrAVd77vV/gYd6UDTxcxRdaeS8V3fVzsrUByDhNSWBZ2O8&#10;ORdTPN5RLpj9NYoA6I6/KuQoAbPWhKFAYpyiY4TANs2/K2FygUAnkFhzlmHTXW0goYIOEmArXJh2&#10;cinMmgpte6TyFqYIDxOEFzUPk0hSbteOyX+pqaVAYkbP5TXuUthe0QNCVmtxLBf6RF7ffIzzuHZA&#10;QvkRikDswIRFQHhc8nHjTdn0bwQ9Hl+XqqlIdGs8KCGeC3kPfaeaVA0RnPoV5udjF0WJmyKkhetc&#10;S00OGgkTrRSKKs1cSphLpaAPjeIaGnHYLDz2OALC9yFEvj/mGFJS/JGVSV9PeE9N07ZhP4JEkLfs&#10;K03bm/IoHNyeOIMH2c9+3IKtjVwUF0VZtKI8Px5FmVFI5zqWlcH1IJNAEncC4WFHEMj16vjx3UiN&#10;DbCSzt3VeRzneRx7xVbm+6yqqXEunR9uJbBzDSZ4qTmdKtusdtVZDtLFoVb6E6fd3b8wQmE66cKr&#10;WwN4lf737mY/rs+qG7LuOLs5P5st4nNxpBWqLqQ75csCOQEdxZaSald4vq/yveZdlRRu+ZyXuitf&#10;jGHaGCFyiBCpbYLd2kLJ5y4KHO/bsm1VU4RSWyBbuS7xWlLYzFLQ73Q2HubYVSdqJb5u9NbYtqxN&#10;9SVpo3/g2DGAvA8Sqvq1qecQRrY+dRddvRe0ZWqnnKu2BqnctO64X+E52KJwVh6PYElRB72n7liv&#10;8nNVeW2c4lsRVVWbuznhxEu0bR1ruxqSZhOu0vFbv/kJ/uov/z3+/u//Dv/9v/93/Jf/8p/x//zb&#10;f4M//sP/Cz/87rfs74pC/HOCxr/7N/8a//W//BcDjr//+7/Hv/mLP8cHb9yxRoobFKjr9yM8iuQp&#10;N+PSdNt9IyDwuC9NeczkR7Wt5jrXuYu9tbaP/9YYn9dbx/lZyPPkLcFt1bF4HtRpX53rB7TeK5pb&#10;Ggc1nlOH8vlWziv+fZ4woe1pp3ltLhAEL/YRuggIOleXRlstYmJJyYQ72QWK5FW3bqyUcn1vgZrJ&#10;3tZNJK5b21wTrNoaTddtiUDXyzl2YX3RoErn6S9++aeoTA5FQ1ownPRx3fRjrpxIs3ZCtasowbbU&#10;NdHPNVMTydoqUuHh3PVw3uqxqyYbgzx36nit8adKT9P0ISNcNzyl9CH1Zfjdn/0E//rP/8zO9b/9&#10;139uj/q/TBEi2b/+C/6f9s/+6R9gY2bQdn0stxfwHFbg5VkH3lzvwMv8jlcH63FGY7Kb8KBzyzEn&#10;uD03QKAYVd8OniPOyS2ue+e0Bbi3iv8vNWBVjss5ArwqJk4SogeqUtFBgS+tNqItx7w2HbwuXWUJ&#10;8BCkelW9tE43VnLQzu9SnxOHPO0m4pq8vjyLP/6jP8Tv/e7PUZafgsy4QGRRlxZThyoyUVMUyTUn&#10;Fi18zwauMep632SwEmPVDTuqkrkmEtZ5nR5q4OLXSLHQ3JiLdv6ykwesiERzJQWC3kBhdSUD0lHX&#10;VabZvs3kpBDkEiCqy7LgqCumg9Ne21TUlGRbZCIhLgSZabEWkSgrTkdxSSIKSa4OOgNXUynU92FI&#10;5V87mg0k9Khyr4NtdehvqcYQgUIAMeBsxlC7gwDhBQlFJDpbq9DBxardUQw3F+FOkmo/6XVhmBCx&#10;3I/Ta8NYX+zFNJ1LUqI//ANfxLGTu3Hi1H6ECxASKMgJEqnqyE04EETI4ilyBBJZieEGE4mRFOqE&#10;Bm1p8iZaByIm9JTBhLY0hQUftW1N/gSIAMLEiZP7CBH7sP8I4WH/E2Z7D79gtv/obvgFn0B0fCiK&#10;y7KRlh2DpCxvgnQaF/Qoin9ZDEkwg8Qcnx6O5BwlU8dYfoQspTAYSfkhSCkIRRyBITHzFKISDyK7&#10;KAL5vOjpmf5ITjuJ/NxQy+R3lKbYXQonocVNAdFZlApXPidYQQT6OQB2nMEUF3sBhcrkKXStahMz&#10;jRQHXHidPDZnYRgX1SxrRqK9kKsc3AIJOUcBhGray4Gow+3V8Qa8vd6FH9xZwB99cNpr723jn9xb&#10;w88IErIfv7poEPGdm5P40e1J/M7NcXzjTL/lQ6ga029fncK3L4zinekWvDHeiDsEkxsj1RS/dDCC&#10;ifF6iuoqgwklOb+z4LKk5Q/Wuiy3QabIw2sU4IpGvMKJe2eqBa/PueikWu2O/rVh1equskZ2v0V4&#10;UR+Ht+bcfJ7Cv024SqF+ZdRb/UmA8caMt9qTIhIfrXbiq+eG8JUzgwYT78y14P1Zwgwh4avbvfjm&#10;pQl848IYfnO7H189M4LfPD1qpWA/2R7Ex1bKddh6VmirlY5HMHF7tNEiD6/Tib7F435PW7OmtX1K&#10;W6fG7fgEFIpCCBp0F+kKnZNeY9u4+N1uTfC8ELj03d6cazWY+DKB6RIXEiUFqqzfef58gwuqSizK&#10;eW2MdOD9m6dxfqYf8x11WO91YL2vhY4nD5XqOltIx1EQh/qCGAqkVPTT6bZQnDZwbGqvZl6sD9Ij&#10;j5plxpxA4g5IhB1G6PFdBhKRp/YggeCdGEEI59xJI7jnJUeYFaZFwVOThXEuFN106hLNOzZCIbfY&#10;lo/TXWUGEtoisEVw0DaBs/chQk2hLlOEqNSjATDFzk5EYos+Y7OViyrhQDbBzxmrzcYYP0fb+CTy&#10;B+sJwfVpFEplFJdVZuqPMUU/OEkBMMI5Mc7HSVfJPwKJkVZ1Jy6Fq1IgkWzbjHR3S3eju/k5avao&#10;aIS6PQskzvRX4TLH045dIhwZSKiCiFth+0rMuQg7922E80n5CAIJNxcHgUR9aYKVclY0QeYFiRhU&#10;UPDrsZR/q7wPEhWF0SjiQqpqTV6ASLmfqBuLApUPtDvcv8qbKMhWjXJeU873qoJItFB86y674KCP&#10;3+fTIDFKwdxHIBiq5/yXUUCNcVzocZDPn+BCPNNSwnOd8QAkpulfPh2RUCLuzj5ymarDaEuIyqzu&#10;NL4SLAgiFI0QSGjLpW2l0vYVQoVEoBK8pyk+BRHzAgkCxQTXBYtIUHC4ytRjI9FgSBEJlYAco7hS&#10;A7Strgas8DM/DREyVafxbtVK42fxHHDt83ANlLXXpKCzMQM9zVyg6RNHHYX2fhaNoKmMsEq9thIk&#10;mggR2hLcyJ8r8hOQQTiIjzuGiPiTCIvzQWDoQQSFH0RY9BGERB5CWNQRA4i01ECuWycNJOKT/JGR&#10;HmLbmCxHgtbrSbkPEW342U9asL6aiVyuI5YbUSSgTDKYyEsNs7LfmWl8z2RfZBNAMjO0myAAJQSN&#10;5sJUHqtENv0A59fVSQdBotZAa6O3AZt9jVY+sovzfo5j9PKEx+BAIHFhsAVnBhoIHM24MkXfs9yF&#10;6/SN1+ijrkw57W6ytovJVP1PW422CBSap+r1odwFVfJS9+ZtwvTtaTdWCAQScT08b0MUwVMEgnEC&#10;wSjhoa+ec06lefm7zX5CB33VlEslT7X9pg0vTVPQj7p4TBRYfM4S33Oc42AHJCYd+fRt1QYTlt+x&#10;sxXuPkhI/OtGhADCrIsgwfmpXAk1upOI1l18FW24QQF+a7bb7PKwg/6J7+UsNpDQdr5FZ4mNU62t&#10;+lnvq5t0Sk5Xftc5muV5ce7POimM60vw9S99aGDw/xIK/vY//Q3+4Pd+gVevX8RwWw2c9CtOzlNV&#10;DFL5UU9ZOgapg169cQl/9Pu/h//4H/4av/+Ln2J5tJtrcRY2Osssd2SVn7lCEFPn79OjDVjnmjml&#10;3B9HAaYVdeM13u6q9G4zojC9RGB4mVB4k/70Iq+VekBoK6kqTSmhfYu6UAUqhjkH1LBPNsi5obKw&#10;KumrObtEjSCIkG3z3J4hrJ1z87r3EigIERfkqzlmBKyXuObJzvRVEiQKeMyVBC2u99oGzDVOeX7X&#10;J1V5r8m+z6agwqP+D/m4vL2Cv/uv/9VA6s//9E9Qw7HemhWOtsww9FD3dNC/OenvnITv1vtdpRty&#10;6B8zI1CTHW1NQnfy3ZTHpGp9Sh42iOWYUSf3NY7HBa4H/QS9QWc9/vRf/d/4h3/4B7tO2mr2H/76&#10;r2l/9b+1P/1X/xKrUwPopPCe5hqw1VOM80Pl/L5cu2xcVXLs0w9yfJwhTGyoIhdBTGNTW9JWOFYU&#10;iVGEbZ3PX9ONNZ6jjc5iriWVBhIqK7vJ9U8VyHRTRralZH6+tyLunaXJaCxMRlNhEtfsJDjpF1o4&#10;juqzo1CaEorcpDBcuXgGf/1Xf4U/JwyVl2QiJYH+gX6oMOUUqnLCUKlEbvoUWUVhnO1SEhPYjiVC&#10;hqIV2v450JKDh1o4SRWRqKG4rOOTPKSchloukNqfWF9Ax6QuqZGoLYkhKNBR8QCzUkKQkxaKMm1Z&#10;4uJQSWdZW5GD+so8VJCulaiZFBfEBSwVlaUZKKtIQ2V1JgGg0rYk9brV2boRIyrx6m5CvwCirdZy&#10;IToaKtDZVIWh1gb0OQgcKvnaUsNJVc8D5t8bS+BSMltjIQZIvWN0HOt0chfmB3B6uo//b0Abj70g&#10;Mx4nTuyCv+8BhIecQJSay8UFmymxOomCRpVqUuL8ka28j6hTSE4ItIo18ZGnvHkQ0YF87THbthQR&#10;dty+VzRJTqUxw4K4KPB9T/kdxJGTe3Hg+B7Lh3jh0JN4bv9j2HP0afiHH0Jg5BEERx9FVIIvIuN9&#10;kZEbjcR0fn5OoPV9sGZyRWEPLIxO3z/qKGLSSIckv/yyWIOFDEJGen4wf+bzSIxpBIfElOPI4eJf&#10;RjospnjI5GsqC0mMFIBKhHVQ9LVR5CgpSyXSnLkRcOdHoVeLK69lf3W63Z0dpDMY5MI/qYRpLtiD&#10;hEhFGDp5zfs5JrT3couQsUyK1h5UhZPH6jMxTXhY9hRz4anALYrwD7Z68RGhQOVdf//tNfzhOxv4&#10;Z+9v45+9uWn2h6+v8ffr+N03V/CNy8P4zrUR/PClCW++w3YfvntpDD+8NoNvXxylMHfjNd15H60j&#10;FDjw3oYHb69QuFuuRCtuDNfg6kAlbg1VUWA78MX1HoMJPX640Yu3CBN3Z124PeHALUEBndMtbQ2a&#10;bMIrU0qSq8K92RZ85dwwPtzstxKw6pL92gpfQzi4Tqf2yjCfP9SAe3yPN5T3QMH+3qLbEqU/WFVn&#10;7HbbPvTxigfvzrbiA0LNlzZ5DlY9+Gilg8AxZiAgU0+Ir1ykuFeCNc/Th+u9+NblGTtW5TNoe5O6&#10;XGuL1RsECvWbUNThJkWngEHbl9Rb4m1Ck5ytvpMcriDnFR7ra/wu7/Jvd/nd7tFuDpTj1nAlLvZW&#10;ciHk4sVrd45O5jwXhx3bHnTh3UsruMx5s97diLdPz+C9s/N4aa6f17sJ0wT1DgqJVjrd5uI4NNIp&#10;t1dkojEnCpUUOcqXyCZAZNGKU4IQ7bcbsQEvIovjPD7oIPwPPoMju76AwGN7ERd6EuH+xwzE40K9&#10;Jpgo4yJQlua1ci4E5VwAZG0c0zt77xe5gKnxmSBCpiia7mad4fcSSFjpVy7y5/sduNzrNLtEU1nS&#10;bVcttp21VjlI4mW8PpfjvNC2rlhnVoLCTvm7HVvm4i+QmKeDt/9TaEwQLoZbKKzrk9BeoqoYqQ+2&#10;NrWU8Odi9YggRKjqChePKWceF2yK3F+LSFxWVSpeU1WdEkTIpil6JD50PJ8GCUc5F72SaG80glah&#10;SAMhooJCsaowwRuNUASCIKF64qo1rqhETXE8fXWKwYRtXaKQLcrVPnuCAwGigv5B++j1XsqRKOVz&#10;rIEdYUTbmxoJLW0qS3sfJrS4Kpoz3VpmILHT76KH51MRiU9vbRqmCSaGq9VVVknP8RgmVE3z9wt8&#10;nyUHBSGFojpVCyI2+P0FFlbi0apB8e+ECeWSqIT00v2tTdP0TWouZknajdkUbgRNisvltjKoAZS2&#10;NsnGCRefBgkHv49C8Wqqp+8yxOtjINHdQAHExbzduydb/QSUGD5a6e3S21+tii/xaKepDKM6z7ZV&#10;KUqvvcOpXKfoL3mcEzxeRTp29l57KPYcFelooDCp4OcWF0QhOy0YCXHHvXkKBITIJD+Ex51EBIEi&#10;StGCmGOIjD1OkPBHMv8mmMjmHMjMCEUeBZC2NO2AxAfv1ODnP20zmHj37UpkqbkcQcIbkeBYoN+v&#10;KODYKEky8EwhlGRlBKKM40RJ2DJtL1SDyTFHObYHKK67y3GNIHF1opkivJqCx4lVzoF+XtMpfsfz&#10;4x24xfX16mi7CXclXZ8b0ramForCRm9nZW03pO9SQrN6cSzxuigisUAI15qhLUu6m6/tNrpTrrm4&#10;6iyHqjxdGXJgluJNQk7gqujOcBvnBD97hOdXIDHMOaKuxGMag4osEga2Od+171+iXo8XhlspvOox&#10;QwCZ4rjRuFXpT23LkvhSzxuVstX++zWXmhFWWI6Eti4p58bybv4XkPD2VVBEQj7m2kT7g2iEIELb&#10;eQQSikasuUttG466aau3wpQaL/I8ypZdhGECsGyN52LJXc3xUoivffKh5T+YSKU4VvRhqpO6iLpK&#10;fRtUpEBAogpHusGn149z7vVTT43Sr335/bewNt5r/V3Uw+FsfxWujzl47utt25iuzdZwHf1ZDtyl&#10;0SaqHRxPmruDnOMqNXu2uxKX+7WNtNVAQtXQvAUsGsyU17DmUpnWLM7rZIMIzQ1pAOW4GETwWm3z&#10;3O3YaV7P07xOsk13pUUiZOd5vc8O1RESlEOhst0CNFXqqyfQ0Ag8ytl4lWveeY4l2bkB5ZnUmA4Z&#10;59i6cnrVBL3O2Z//8k8sb2mK52a4kpBTngZPQayBRJu+K2GiITsc9QQN5QHU5ERbFUOVSVVZbkVf&#10;XWUpVuVJFYg0ZhbpEzZ7GrgGNlIfFWGsw4E/+b//pcHL7/30x3jj5esGenduXMQrfHz56jm8dOUs&#10;btFeunwGl7aX0dNUjC6e38nGNPq07Ae2RH2lhO3Jmmz6G1W+U9le+j/6NyXJC7pVFW9U1dMUrVXp&#10;XOVceAgaNPVYUtK7uvOrWZwiWypfLTtDOFwnBCpCvESwvHHpLDYXp1GdHYdmrhkO+vpK6vacGH9k&#10;xIfg0vnT+Ku//Ev82S9/aSCRnhSKTPojgURldiiK0wJQRB9UzHW5iFbCc1lXloAWAmQD16X6wjA0&#10;FIXDVZWAh1oJCw6Bg7Yx1aTC48glSOSjtjoXjXUFcPNEdpACGygm1Oiolic9JyUYsWFHkEthUcNF&#10;pIIXo6QgGfVK6KjIRVykH4IpsAUVAoyGhgI068S66tBtDeRo7gYjPUUheh3Kf6hFt6MavYQFT2MV&#10;BggR/fy/Hgdbau2xr7kK7fWFdOQF6GurwsKAC9tTXbi4MIjLi8PYHutGS3kWokKPIjL4FEID1DSO&#10;zjmGgj02yCyFIJFK8kqMDUQyYSc+hgARR2ETfZI/+yEh1t/KuAogIqJ8ERR0CGFhJxASethKYcoi&#10;Q30QHkw4oTjyDzqK/T4v4sVju7H7yPN48oXPYt+J5wwI4tL9EBJ9CDGpJ5FEhx+d5H1MygpETPop&#10;ZFKQqFu1ulbvWFD8UQTEHkFsuj+yCHBFpMDcgnDLg8jOC+bPoRZ5SE/z42ITZItIFUVGDem6MINC&#10;gIJASTNNtAYKhObcKDqdbKta0M6B4Ob/OznRPISMUS64EgjjzcVW0qvNEo4S0U7a7C1PwGRDjpH5&#10;Rm+zAcZwrXf/8lxLgSVZbfZX4OX5FrPXZp3WB0H7/H+g5nK3xvH7ry3gTwgSf/HuJv78XULFvTn8&#10;7O4MfvzKNL59dYhCu5+PY/jezUl889IQvrTViY/W3Pjydhe+fXkM3zg/bFWR3l5w4P3VdnxMAf/F&#10;zS68R7u30Io7M4SDkVrcGKrGnfEGvLvo5Hv04avnR/A+X/fKtAMv8/e3KLRvTDXTWVVzQSjDSyOE&#10;CP5fVZxem2/FawtteHeTn32+nzDUY5GKNxcJDXRm70614lU6tuv9lRTsDXh9pgXvECDeXHLyOW14&#10;b70Tv3l2EB+vd+GDZbflL2jr0qvTLbZl6W0CxbtrnfjK5RF87aIXKLxGADnTY/ZlnrN3V7yN6+7w&#10;uK6OVOLGeA1uz3jLwiqKImh4m/Dyjio5qdSsojCbPQYgt1T+luL0nakW3KYjvj3RiJfG6my709VB&#10;7z5Y2U06oKt0OLLLnfW47qnG7b5GvMnFUT01lAgue3POY5W23l3ux1tLvdZARwuk8mPcglGKGzVE&#10;aiAQKzJRlRKAFo6toEOPIfTIk8hTxbPAo/DZ/xz2PvsoXnzmCziy7zn4+RxCkP9xhIb4IjhIoB7C&#10;uXbSLCbcF2lRQchPDDOrzo0zJ2+OnoueEi93bIiOeJjjcYoL/1mBxCThgXZ+vNWSv3ZsnSJA0CFT&#10;pE0ixsQCTY2ftI93lc76tKpt0C7QSZ+ngNA+aevy2svncxFcpOBdoI1zwdRd53YuVupW7aRYM7Fd&#10;mUpLwTAX1lEuaAt8f20TlHBSQ6llNwUvTXuFr6qMIo9lg0J6kyJG1UoWW4oxVJ+NCW2paVYuQJ4J&#10;XwcX/uqCMFQWEg4o7pVEXVukLUgJqClMRqsleydaXkMxRWMFfYV8QaWqtFEsastSTWkyavL4c44a&#10;zinROpavj7YIRRnBYwccGvlaRSSq6XNa+X8XF0FVmVJy4Rjha4rnfIYCcFqLYGP+AxtWhEI5J/QV&#10;fbqDX5di1kN46K5IwgDXlH5FtHkNp/R6mpLdV1oLTISpi+46F9NliqAZJWoToiYpwCTChprSMd2R&#10;z/OeRdFOSNB2F153NZPqp+Cca5UArOOCW+CNqNJXLTqr6bco7rkWqbPtUC3Bh2JSwkklbKe4UK/z&#10;/KsUqLoCj3AtmVZkozXPtmX0ViXCozuVFBnqfNvFc6DCEsoX6bxvvfWEJo6dEV7nQR5TL0Wkyr12&#10;Kcm6MgMNqn7FcaFiF1mZwd5k5/iTyEgPRUpOGOIIDIpIxxIaIqK5RsX6IC7BD8nJAfTrwQYQWbnh&#10;KOT1LuUxlJYkWPnWs6dLLKn65z9WgnUrfT+fcx8wSrgW72x/0qOiIYV5uil2GJkpfhwHFE9c/PXo&#10;5ncYaSzEkqrjDDRjW2WjKeJu0NfdnO0iULTzbxUEJApfTw2uzfbh+kyvRSOUI6GIxKVxF8+fBF4d&#10;lvlciSCVCD072ERxJIGuvgVNnAN1dl4FEucJH2oSN89rOEHdoLyCc5ojvB5jTRxXBENdpx3rtkfl&#10;p+TAwzWsl0Ch+a8k2dGWMszSzvY34wYh4tKI0wDoLAX/XEeVVX7q53XvVZSwPJFjKhcbfTU8xiZ7&#10;3nkClPqIbCtJWlGK+zCxAxKn6TtU5vOlCe++ftvGNKYtVOpbI/NWP7IysSoj28H5zEd10La7yTR1&#10;ylYOl3zBDMf8aE06eulDRzieVBr7wtoC/t2//Te2TUf2zS9/TJDSPCu2ykaX5Ct0ffgeghVVmlNP&#10;Bv1eW6VGKBhHqK2W6cfVrVhlsi8M1nrLidIXalvS6X5t9SpAZ0UM2ij86jnvZarA01MYCQG8bjSp&#10;U7gljk+5cI3f68Kg1ktFBFQi2bvVabKGPo6m3QwCiSHOa5WG3YnqyJed47EKRC5wjTnfxfHgquZc&#10;L8aMEtt5rlQq9jTXqzP3oxI3ucYKKGQvc91UvoZAQnri1eVOs5dmXBT1tZjkZ7VR8F9YX7CtX//t&#10;v/03i0j00ycv0H+owaXKzVtUQje9qHNatB2Xc6KR4LADEbIKgkWVfs+55aBmUnO1LmqkKYLKKsf8&#10;YnsVRXwNfXG+3ewWSPzH//AfrHKWh+Ai6FA+xADBQ1FIN32xKh85BSXyGxTcYw3a8pXDNSTvgamR&#10;56wiH+UZmOT4XFDDPY4ZFRpY6Si3myXa6TFIv7MDEhvdFdZjSXamz5vvs9JVYVHYJb5O5fW1PXSD&#10;Y1jjzl2ciLfu3LSx9aMffA/V9P0thYlWCr4uOwrFScHIiBNIbOMv//Lf45e//FOUFKYbSBTT99RT&#10;58tKM4JRkBqEUmrG8nz6F56vsgKeQ64VtYURKEo5gYKkY6jLD8VDtaUZBhKtXAQ7eSEcdRlo5ER1&#10;OspRT6AY6mjAWGcTmspToIogAgnVwlZovIwnrpEXt4GOtKY820BCVsoFKzEmABXF6airpHN1lKHD&#10;kqS9EDHgaTIbdpH43A6MtuvnevS2EhrUF6KJYCGIULlXwoN+7mmqQG9zJXpa6ODc9ZjuaSNEDODy&#10;0jA2xjuwPOwkcFQSGvxw8MCTCPQ9jKSoCCRFRvB3FN+KRsQEGkgoWhJLSIiPpvO+DxGyWJV5JURY&#10;DkTECYSGHkdIyFFE87tEhp9AGAElJOQQQoOOISzoOIIDKJYITPtUmen4HvhHncAR/z3wizyC5MIo&#10;gkKkdZ1WX4cMwkBCegASMwgS2YSanEDklEcbPEQQNEIS+bnpvogmIMQQIpK5cOQWxxhI5BdFIT3L&#10;/x+DBCFFi0tBfjjKtTe2gIuOSJvUWcsLL5gQSLRwAOyUQPPwOWpS1kOh0c3JpnBpV0UGF8xUknu0&#10;QYesicc2TKe30MrB2d3ARaWKC622FmRZWHqBg1UVCd6g6H9/uxsfUxR/RAH/jauT+PbNWXzr6gh+&#10;cH3YQOJfvLOBX769hj97ex1//Oosfpcw8XM+/uClceul8NFaD75yuh/fuTaG714fw1fP9uK9xVZ8&#10;olKqFOhf3uZzCA4frHcYTEi8a4vTy5P1eG+jk3+n8FdXaoprJT+/NevAhxTuXzwzgNeW2nF3rpWi&#10;mgJawnpM4fVSiuoivDxag7sU3Pf4d/WPEHC8MtmEe7Ne8f/+Whe+vEwwWuq0MrOq9nRjsBqv8jmv&#10;z7XgrWUXQUERhGq8zmORvTHVaFurlOughO83FynQeSzK2/giv89XCDgf87g+oX2J3/MTQcT5Pnzl&#10;nBckzAgmd5ccuDVVzwWh1gBAd2kUgdAxCiJUXUrJ1Yr+aBvXKyONuDvExUDPo6O5NVZv+RI3Rmps&#10;+5QgxCIY4y08fo/ZtZ4mAlILrtL53OBCoEoS97gAeWHChTdmPbymY/jo9ATeOTeB28s9uDzRhiVn&#10;PhZacjBv21ay0JBJoUsBVEQxFHz48QcgkSDQ9jsC/yN7cPCFJ3CYIHHs4AsGEmGhfvD3I6iH+SPY&#10;74SZVVGLDEJ6VLDXCP3FGZGoyI1Fq4RZQeIDa6MPctIfddVmUuiU4wIXTYHEudEWLHMRs0oSXAA3&#10;KRp27AIXfuVSCCa2uPBaB1ma9qpe7C59ABPn6LS1nUENlVSicIZiZ5yLtUBiuLnQonxOzh2BhLZ5&#10;yZRAqopUIzwf2req7SEmVu+DxJqnDKd1h5OC6wIXWoGE/awtExQxy7rjfl9Aa9vQTiRAphKs8rve&#10;ZnNJFPpJFPxxBhK1FKrqZC2YqOBjLRcfbT8VSCg/oobnqYbHKoCoL1Rp1zRvXwn6BFllfuSD16tS&#10;VQt9jYNQoq1ALgoFgcQwhVxfVQYGOe9HGnIxx4V2USUStaeYx6ccgW4l9tGGm7Ip8lIxqO0/90Gi&#10;tzIZQ3XpFskQSCwayFFEKUrGcyPT/1foU6YJYaMEkmF+ljp6j7VmYowQMdbGRwr9Pm2f4tozTqE1&#10;0VRsImrRWcMxWWZboTYpjGebSzFSXUChWmxAMUGbbCyl76IQaiuk6FKJWH4eRY+qwiinYo3XwPay&#10;NyuRNMOqvihxU4/6TG8eRLb9rEeBzISrDIPOUvTwZ5V3VblXRSIaFaXnuiiQUCfq5MRTBAT6++RA&#10;+uwwJKUHIUEgkR6I2ERfREWfQDwhIjEpwJ6TmaFIRBgy8sJRTBgo5TUo4DXa2s7H7/28Hb8QSPyo&#10;Fd3uJORwoVe1LW1lkqnKYibXmIw0rhUZQSgiaGQlnUI+n+coo6AqiUAb15yJ5hyOy2pcGmqkYKwn&#10;5BbRz5fjzlwH7q0MWGKt7qp3VlP4UiidHnZxbrXb/FGegJVlnvBggfNonWJ8iaJr01NPIVOHCwPq&#10;6qw7yS3Y6FQfF1kdrHQzz/eVCQcBWn1g1C23nAKYAt5dRdFFAd1WwTlQSjhVlMfbGVzldNs5J7QV&#10;Rf1bWijiWnme2yo5N2Q8xvU+bclsxXKfk/O+C7OdzRyDZYSPfLMuRa94rAKO82Mu8w1eazVRpqIh&#10;iqioG/+Z/gaDClWlujVNX7jkbST2+uYwXpEPpJ9UJTlvFLT1foO5Us5hVRNTM9ZCTAvAKBB1HtWN&#10;e627iuM1GwNVyejktezh2BpwVOFnP/oh/vY//Sf87d/+Lf7ZH/5fBOYarPJcXh5WzlsjLhICzvRq&#10;60sJ1juKMdWQSt+bjbX2QgJYNc7Tf1wcavI+Xz6OvkXd3i8rJ26sCRcJh8sdBZxPiXDz2veUx8JD&#10;4dxBf+Wh2OwpjeY8zqBYLcO5oXquj432Wuu1QZBSh/LLE07rvzNHcB6kj+upjOccJEzQ+jnHh6gb&#10;ZxSVUcEWfvfVdlUeUkGMVqjZ4xn6W/1OkSlVd9Td9POjzdjg91KU6DLXHFUHu8Dzep3A8PKcIj6E&#10;NwLGGc7R8wSIa/z7rWlVkmqxnLKr28sWxVHi+Z/96b9CP0FTRWJ0PtQVfL45l2KdWoXjZrAi07pd&#10;91H/aCdGX3kSBuiT5K+7+NhDGNKWsHG+xxhNOTxL9PVTjd5iD0ru7m+rx7/6l/8c//7f/z84uzJH&#10;vZTO+aHOz6W0MgPgSc4T2Sx/li9aoF9Y5hhYpdDf9HB94fw618dzJN9BbTVQQqCkr57kZ6t0/hL9&#10;nwBcPT/G6GdUFnu6IZu+jWuJImMDvB68Rnrc6qmx4gJTHFOzjYps5Fg0SqWMVeyiLT8B779xl7D1&#10;X+gzfkqQSKK+S+A1p18vSkFjbjwBIQpXLpyx7/SnhLGivFRkJoWhMDUEdQQwFeqpoU8pzaHOz42j&#10;aYtTAkpyo22bU00BoYJ6VSBRkemvZGuVek0nQHBSclBVVSQSJArhbq1CtRKBCBnt9QQMfukGTuQ2&#10;ftEuOtF2LgoNJCYnT7yHC6OHDn2gqwWtDaVo5SRuqS+By1FJq4C7rcqsq70OvW6CSXcLJnpaMelp&#10;xVRnG8YIEopMKBdioK0WvarSxIkmcDCIaPZChMBi3NOM1eEerI32YmXYg5URAoSrlIthEnJTwnD0&#10;8DPwPbkHERQmiZFhSIuJQUpsuDXfSiJIKCqhLr7Rgobw44iJ9DGI0KMay0WFnjCYiAijuIk4iaCg&#10;wwiL8EFoyGFLNg8NOWLbmgL8DuPE8X3Ye3AXntrzJF48uhsh8b6EAn/E5/JzS2IJCeGI48lOUz8I&#10;gkRSZpCBRHJ2sEUj8ipjkVkaCZ/IA3j66OM4EPQCAuMILoSJ1LwwFJUncjFJQGFJnEUksnKDkFfI&#10;98r2t5C2qjQppK1GUyWk7TIuKjWk63pCQWthAgVOopU+a+OF16NAoptOZIDXsb9SC2Y6CmJO/X9l&#10;/WWcXeeV7Qu78YRjBlkWs6pUzMzMzFy7mJmZq6RSiS0GWwbJAsskMyRxHDucDkMnDenT53af+957&#10;vo53jLlV6px7PszfLth77QXPep7xX5OQGeJq7k6VddVrXZqfVU2RjXKRVndElXodps1worow0YAX&#10;5ltx92gXbiw34/2Tvfjo7Bh/7zOPxDtHOvHtU934/oVh/PTKBH7z3AR+fWUc/0CA+PHz4/j+5VGC&#10;Q6e97+ZsEwV4tSUXv7UqD0UX3jqk/IJ23JprMg/Dm4e7cWelDddnHLg8UuoEiYEiAkA5LlPgy7tw&#10;e74Rtxea7f0CCyU2X6LYvkjhfVpP6AcrDCTUj0EQcYWvV/i3c/yfhLlg4vygM2TIkpmHuN3OAtyd&#10;a8PdeafHQd8lkLisfhPcl+cINVfHq/CCEqkGS8wj8cZqj4GEvDM3llpwY4U/zzXgZX5eje+sZ8VE&#10;Fa7N1+E2YeLGYgNe4XGug4Tec36sFOdGS3B+tBQXBzjBEmCsugZhSDkiBj+cbJUzoXCoV2YbrVTu&#10;a4SyCx2Ej45snOhy5ksIjuQlkVfjBULRrcU+3F7q57E04AoXw0udFeaVOM0F9SgXEFWTOMUF/2xX&#10;mdlpmgBi3V5UsvlCIy6PV2OtuwirNJU1redCH+W+Cf67HkEigVpehRg/gcE+eO7fbt6IdY+Et5cL&#10;3A7shpfn/vsg4eO+GwHuLghwc5oP/x9C0E+P8UU2YSKHE1oWfxZIZMUSnmM8OOH5QaVJu7iAT3K/&#10;Vb5SIOFsfOfspC2xYDDBxdB6S3C+UizpkbYis6M0PQU70syJvo6Lf22qxQNL6K6DhEoBWqd2Lh4C&#10;CWdOhBMiSpL0tCfg/wCJCX1XnfIfuIByoVY+hxIaV5ucdpgiQ/HSeor3v4NElAGEnsjqaVhtXiyy&#10;k32sR4RClkoyolGeFYeqnEQTU6VcGOW1KaFJvAomJGDXQUKv8kYo4VefkcdSnU/Leb1U4lYlSeWJ&#10;KFAhBi60jiwCALcjL4sgQh6JwZJkCvx480ZoHlAOxLpHojk/ip8LQC3XjTaKcJVelWelPicE1anq&#10;gsq5h/soQBJIzPLcq8ymGoLJ66OmYKNlFGFcCAUSXYUUXLkEhrwYqxDVkh/8v4GEzouSf+VJ6OQ1&#10;GVR+CxdiLd5zjlwMUXj2c+2ZqMrHoOrBF6ZQaMRyX9MxQkGjvJdOWjcXfYUtTOoacU5TZ17lzVgP&#10;CoKrPBKqLNRGcJDXRYnVggjlRChspoff10DBWM3rVZYZymsSiRzOnyrFm0vgy+Tno8KVF7EdYWEH&#10;EBS8D/4BHOMhhAd/wkPoXgQG70VIiAshwmkREW4GESmcx2OTfOxBUirP3cJikgHE979XZSFNS7MJ&#10;5lGKizyAlFhV6XLmRcg7oV4RfgGbCChPIz5iP43rBIGiJN0HNdkcpyqdyrEmb5s69E5Wc3xTHE5Q&#10;3J/sK8cxCkf1BFDBgGaKnHoC40QjxSWFoRMkSqys6MnRVsy1KiehwEDiYHMZFhqKKebKDSSWW0p5&#10;PdMNJI50llrzuMOdxTg1UotTY3X8uQjqlj3IsTROAdVbTDFaX0RIzUdvmRMilCTalJ90vwGkEyYi&#10;nOOeYq6UUKEO3oKJnupsDDiKzfqpMQQQjtwEs3qOY5WrHuR1ayuOt5A0XUP9PubIIGRkminZ+iDn&#10;CplA4sw9kDjWw3l4to0QRGEtkOihyOU8o8aWM4Rg9aSw0DzqJ4GExqLCffQEXiChEBSBhHIKVHq9&#10;JjUEU/0d+J//8z/xv/7X/6IY/h2WRvs4XtM4LxTxe6txul+5C4SD1jyCTbLFx/cVhnJ8R2KsLBZL&#10;DZk2p5ykyJY9SzBapWif43cvtWRiracQh7sLKODjUJ/hg0pqkIpED1QlBqA01pdi0h9lHBflCV6o&#10;4lhrpajuI8QrqVcx+cop0b4LJORtUOhNq8G1H5ryeD8XEDSzw1DLv6l8tjxH9WlhFmKlp+uL9flQ&#10;Cfk5QYQiGCig5a1RT415JQ9z/2cp/Od4ric4Hw47nPlpC1yHltoLsNzG//HeVMiUcpecQFpE8ZyC&#10;40vThK//aYnmf/jdb9DOeXK5tYQQ0sj1uwxHOb8cJLzN8PqqaV8/9WxfsdPT42yExzle71Fis3Iw&#10;CJGCXSX+T+sz3FflvAgmGrJi0VyWj1//8hf487/+K5Ymhznvq9JflHk626mNu0tTCAgcx4TgmRqC&#10;JW2GkLFucxT4c7XaNucfzmv1ivxI8LFcjgauHW2cP9T3ZKyc45HbGSZUj3Au7M9XiX7160ngOeUY&#10;4Dx1kGN0hveNgKGd81RHTgS6Of6Vn6Nja+VaVRITgJcunyds/f/wfYJEQVwoiqMCUB4TxLEXjaq0&#10;aOTGh+LE2kH8+c//it//7rdIj49AQogXkkPdkRzmtCi/vYjy90BCmD9So1ToIxzZCptMDrGkdVXD&#10;S4/YjeSQ7XggJioQsfySjKRAFHGHEmO8kcMPNFRkoVDx0LxZ80kndTypJZzgK0tT0aJmco48tFaR&#10;gJqKMUzyHO+oxUSHA43qME2QUAK1yrs2WaWlLDRWEQ54k3fVO5vNdSvJuroY3XXOik1t1YVo43tb&#10;SOWNBImmUr6W5vJ7s9HIiaWVINJTx4HUVIKxtiqMtVdhsKUM7bV5yEoKofinyN+3Cft2PgU/d2dy&#10;dKCnekP4IjLAE6G+rlbKNch7P4J9KVbulXA1mPDZCV+a9wH+7LYTQQQIeSU8PXZT8GyDi+tWHOCr&#10;m7pW8/+ufN2+YwM2bX4Mjz31TTyx8SHsdtkEdwooP4JEDIV4FAX+Xo8t2OW6EREJnODj3Pm/vWbB&#10;sS6ITOYFyiRIpHpjv+8mfOPpv8dj276Kra5PY5/PdgTF8qJycUpJD0USL1pcog9iueAnJvvyZy+k&#10;cFLISCFAJHshI86L4sqbxgmCQkFeBVUqaCSFqwuraio7UnkNueCodndvARdG0nc5B0Wi/x7kRHKh&#10;IXzUcsLWE78x3WycOKZI1MNcdNWdU1R8lDfpeS4Edw734c2jA7hFIfw2hf+3zg7i3eN9eOdYHz46&#10;M4rPL6sD9SC+/WwffkyQ+PG5QfzgTB9+SpD4waVRfHp2AO8d7bCu1reUIzDqsKpIl/oKcbE3Hy+M&#10;leP6dL2BwYsTDrykXITlFrx1hCJ4pRUvTKuON0U97ZVZ9UtQPkEJnqOYvzXXaB6Ja/PNeIE/v0CR&#10;fp6gcLgzi/ufh1P3QOL54WpLbNYTfolsAYTsWU6+aiJ3ljDxXG8JLnTm4wYh583lNgIKQYYwcYXA&#10;cYkgc6YzGy8SWt49PmhlYAUbgoGbC63WIVvhR68sEW6OtOP2wTbzICgc6XnleahXBF9fnnVYpaXr&#10;BCp5FwQJ8kacHS7GhVF+l1y8BB6FS8kjIe+Eqjid7iq0ik9nuCBf5v9v8rMfHx3EzYk6C6tS6VrZ&#10;s10FONaSbe8/zUnzbHclnuOEe3OxB1d6CXD8+Wq/A2c6inC6g5CiJjp6OtWYhSOc7Ne4CK5x8ZTp&#10;6dGLs/UWWnZNIWZLrXiZAHO4u9gqcWQE7UWs5xYk++1CIsFdIBHAe8XLbbeFM+3bvYX31L77HglX&#10;FzW924r9u7bdA4n98Ny7F1779hlIeLhsRXjAfkTQAj22cVLbi8RQN2RE/1cuRUkKATgzkOIwjiIv&#10;ESNcfKYJRvJK/KVHYvmeN0IwscwF6ySFjUIW1F1UIWhqyiSQmK5MpCWZ0F0PbeqhYG0gdEuQyIp5&#10;36i50brXoI1iWmFNqmI0oqdz3AfZEBdBAcJ4Taot+ip/qLKRMoU4CSSsAzDvRwntnhLVg3c2PVNI&#10;Th0X6lIltlFMFvL7CuWZSYtAhWqbZ8aYR2I9QTo3nRM8QUAeCYW1FNx7Kp5L0SKPRHGqBG8stxlp&#10;YVNVfI+D/5cItgZ79rfg+6bQpmbChEBijGJPDxGGOR/oaZ3gah0k6nMoJiiO9FpNQdpQwLmGYrW9&#10;kN/D/ZYgb6JIsfNEIT5yL8FQsKYOw6NqTkc4GOSCqdfmLC7QXGdkrapjnhuA9uIwDBDwJOIl6BVH&#10;L4iQySthnfhr1MTpv0BikGvQOkjIGzFQkuHMe6nJMFPozrgjG8MUD/IeKQRFIS7dxU4PTEuOSkDG&#10;mzeinfu27o1QeJU8Em0EK/WKUGiEYq2LKahKKXLlkcjhfK2KScqLiAjbh+hoLwtfcnXfCDePTfAN&#10;3GkgERJGeAh3R3i4m1lstCeUEJ+XFo7kNIJIoicWlpLv5USUG0So7GtcFN8fshsxhIREgkdavJ+Z&#10;QEIhr4FB2+Dn9wzvm+2IDuG9qPKQXGcaCGUtEqOEMoW+XBipQzfHbmOWP0V9GgVoDo4pRJDCv1W9&#10;g3h87bzWU80lvP/rzBuhfgQqYfrc4hBeXp3E0aEmCjSKpBoVP6ig2CnkWlGI8SqVdM3A8e4KXBpr&#10;wHFCi3rDrHUVWUjLQp3yCZRzpw6+HF+qoiSQcBSgi9dQEKF8LPXlUEdwnet1j4RAokwPP/maShBW&#10;BTKVM67MSkBjYToaeP0FGiXpvB4qSsD1sIaArPkil6YGlOv3riXglyaaKTfnxBBBh+flOM+DngCv&#10;cX4dJyjMcPxN1yinhiaPFsWowGGUgKAk5DHOP2O8f9VgTyWL9cBCXi7lZQhSW3iPtPCctvCeqk2P&#10;wuUzJyzmXiDx8XtvczylWvGAeUKcAEIhVaqsd5Ln7VBLLhYbVYkpiiI4wZ66L3NenuP9Iyg/1lWK&#10;4+3lWOH4n9KT8NpErHYqdKiAMJNMePFDRZIHCmI9UJ5BGG6owsL4oPWrWJ0fw0RvM9oqc9GgTuKc&#10;fzRnDfOYFyhanTkvaRaz38rzX51OEOG80yjhzM8dXpjAqbUly1uY6m9HW3mOPaDsocge57nQE3k9&#10;KJDIVa6HOqOr7Lwa4yokaKStGivTQzh9ZBnnT6xibW4UI62VvOdUjjURvVWF6HeUYKBGIXJZ6C9J&#10;xbHFKUt41rlTyFETNY3u3ZP9NTjXX40j8irVEkIay7A63o/za8u4fPIwnj00j/mBds4j6tqch+Ue&#10;zsfDPMdDNTg1QFDmuRRI9HGO6eG46C/iHJwZhabyfPzqFz+3UCHlHJSoXC/vcxWk0PhRXoVAYoTQ&#10;Ms1xb80Y6/IxW8lxwLE9wrHVRyBv4XhuyCPUUPuOdzVhqq8dQy01aOFc1ca/93DMD5ekERTTMc55&#10;ppf3ZnM278/8RLRwnuvmvSjo7uZ7WgnpA40VPFe1aM5PNoBryIxGXU4SanNT8e6br+H/IUgIgFoq&#10;C1GensC1MhbFtPLUGBQlR+HkkUP413/9FwOJnKQYJIX6UkuGoqmmBN2tdehodqCqtBBJ0WFWnCgl&#10;xg8ZnJ+yefzVnOt0/5RRj8oz8UBaaiySEyMQG0ZhG+mFPZueQIjfPuSkqFtqsIFEDhfOSl70EopP&#10;hT05eNN38Kaf4MQx31OHhd56vjZisbcJk201qOfN36IqTI4yNBMO1IW61VFoDejUqVog0cadra8o&#10;sM7WLfJI1BQRTPLRqMpMHIyNpfyZVldCqOD39TZSrPQ4OBD4XUP1mOmvRScvVj5vDC+KkO1bn4LL&#10;rqfhr8pKHvfKtVK0hPm6ESa8EOSpHhFuCCFgBBMmfN12WTUmPx++eu2Aj/cO/o0g4LoDod67EUzI&#10;CPCgsKEI2ueyDQes0dx2ip8d9vumrY/j0Se/jsc3fJ2/b0JgIMUPBZR/2B7EJHsjOGq/lX99+PFv&#10;wt13LwIiXc3T4KZFJGY/QuJdEc33RRAIgqP3Y4fLo9i8+5vYun8TwWIfgnnu4zOiEBPrgyguFgm8&#10;BglJAUgl1CURFjI4MaRyG5maIBJ9URjng+KEAIsFLI/zQI2e1nKiFUjoyaaeFjSTrge4uHZzoi0n&#10;fMX47kBKqAvhI8ierLZzsB7qqMIyJ7SV8mSs6olLeTSe7S0wgXuHovGdw7348NggPqJ4lvfgveNO&#10;e/+YQpP68On5UXz77Ag+OT2Mj58dJlRM4JNjnfjs2X78+NI4fv3yAr7g/99R2JISlSmszZOw3G6N&#10;4ayiEk1eAT11V97AVYUuER5uUYy/vtqJO0uEirUO7k8Lxbme5lcTIoqtJOzzQyVWlvUVPX2fbMY7&#10;B3twa7oZZweKrVKTPa1vz7UKSTKFIF0aqbQn/euVjywsiEAjr8ep7nzzBFweKMdVivpXub+vcX9f&#10;JoCc78q10KZLY2V4eaaGcNSNu2t9hJtmXJ8hGHCfX1lQQ7lGvLnWjlcPdeAmxfeNxRb7v6oxqTqT&#10;lYXVe5Xsze0qFElw89xoDS4O1+C8qkYRClSd6fpkI14cr8OFXsJOZ7EBgGJKTw3kWwftK+NV1p9C&#10;JWc/PDUG9cC42FeO892lBhN2bnme7Xzwey5N1uPyVIM1vjnKc6O8Cp0DldrVz0v1atpEqKxJhEr7&#10;XuR5OtOWZWFk8nYc7yT8jTfi2nI/z1klqgm17k/8PUL2PI3MIFck++xBcrgnXHc/jQN7NiI2iILJ&#10;zwWxhPkon/3Yu2ermbtK0O7bhlBP3rtehG0vQoi3OyFjOzZteJRAz/fQQkNckUpgFuwnEoAzOfaz&#10;KKSr8iNQnUej8G7lgt5VkYRewrCeQitsQSUoBRMLrcVYop2nWNDTxlNaePoqKZ70FNXp0ldzpYNc&#10;zOco9JWY3U3BrCY8Klgg6yzgPUXRq1hnPS0a4mIpD8QgF9xxilR15V6jUFvlNtRMT02wJJ6PEiBU&#10;JUUJpodaSuBsnKdKRRm8J9UfQaI3CU1pweY5VE5KS4GaASmxOxhFiQFcBJT07oMyLuYKrypLD0VR&#10;EoVsmnr/KD8i0PLZ1nMf1sOflEehn/X+Ci6C1VygVLVEJiGs3hFlKul4L8ehkd/bSpHUXMQFtTwJ&#10;M44cjPI4hwgTHaXx1qBOVpUfgMJ0D1Tk+hF6+J0ZfhTS3L+MAFTxu2q4/UZCSiNFSBu/c5DHN1ya&#10;QVGUgd4iLqoUUMrhalYXcP6/NieECyeho5hQRcho4WLaVqiu0XxPQZQJefV2GCii2CnR08Z4nrNo&#10;qyo34eB2KcQGHZl8XwrFIccARcEARYzyKCbrMq0ynbOxWinUAGupsQizFGADBAYJQMUlK0dFpWf7&#10;uf0uflZiQSaoEER0cDzUESwKCTsZFKXZPMYCQp56RggiEinogwkKoRH7EZvohZAoF3j4bcEe1yew&#10;d++TCA07gPAIrkuR7ojl3C5LiPFGEufwrBQCIeEvPT0Qjvpgq8zkrNLkhIiEeC9Eh7vCz3szQoN2&#10;IyHa3SpCyUORGOeJ2JgDiIlxRWgwIYIgEUfgSIv1REWGP89fGFqLwjleNc8X4wIFvvIBJgjN880U&#10;q4TdI7yHV7vLMFimJ60UQByb8jys9dTioBKOewQa5Tgy0IDTE93or8gwb/d4dQ4OUQ+sNJcRNDMo&#10;ihTiI48E587xBpwbrsUS4WGhNoX3Rz7GSyRauX2e44mabCy2VfI+rcJ8SwUGq3KtolRdThyqqD8E&#10;ECW8JzRWBRJltFLehwptKsuNtKTyVM4DlQTsRq5tDQVpBhBZXA/NYr2Qde/BQw6tgKYn6esJ+K0F&#10;MU6QqE7HSQrLS3PtBhKz9YROnqs2jslxwldXZqA1sVTozGQl97sima+EBYpuhTUJLPolQjk2ZKPV&#10;hI973gjz8GQGoYn3niMnEZ988K4lVyvW/8rZkxZqPMzxvqCk9PrM+3aQcLfYpAd52fe8HSm8dzRW&#10;1QU8w3I81BNCfVVGeS57eR91F0VirjkbR3pUFjuD6z7njWR/HJ4fx7c/+dDEo8Kp9P2y//E//h2/&#10;+Ief4saLz6GlNAuVnE+6eP/N6kFHA4GQc2BrFucM/r2SoH/iMNfw732KP3M769vQ029VkPrJD7+P&#10;Fy+d5VjjvUMBPMrPTnE/Vf5Xnr8hnrc6hVCmBOPCyTX8w09/jP+Ln/t//9//x7ajPIRf/OwnBhVn&#10;jx7Er37+D/jNr36Bl7nN/go1nEw1j8R//sd/2GcUctTE8WA5Ohxr83xV6dZLxw9ZNSslE0tQKzlb&#10;4VD/8s//hI/efQvjqnJFkT/FufkQ5+mTepjUX4ElHrNgUOAj8V+bSt1UXoBfcj/02bmxARRTm9Xx&#10;fpdXooW6WPlG5vnITzCvxMq9srcCiX5ej/rkEFQlh3O/Z/DZtz+xClD/9uc/W8Wkf/rTH+2c3Xzx&#10;efRWF6M9Rw1L0yzHaKAkiXNwBl69/qKNl7W5Ma4HiTixMofvfPyhbUfXbaq31ZrvtZfn4rvf+thK&#10;1f7zP/3JQpt0/D/m9j/l937w7js4vDjHdSOSQBGD44cP4l8IR3/8xz+gJCuFGr0Sr92+iV//6pfO&#10;/fsf/8PCnt595y4aaysRHnAA8VzLVV66hBpU909rvrpnh+CBuNhQZGXEWTWmhChvbHr0G9i+6WHr&#10;bJsWF4BqLpplnOCbylPRRsprqMlFsyMfA7zxBRGTfB3jSZvrbiBQkLLaa1HPE9FUWYCOugoCRQEt&#10;D211PEkNZeghjXUSMAQSgoi6ijw0kDob+FpXlo06QkQ9T0g9AaK+JA+tFYXorivEVHctVpVUPd2J&#10;IzOdODjRijpSYKCfK3Zs24BtW5+E5/6tCPFyMVhQMznBg7wR6wAhqlI5V3WnFkT4qCQrQULm6bEN&#10;XgQEgYRq7AYQSHzd9+IA3+PKv+3dw4Vgt9N27NqIJ57+Jh569MvYsXsD/P1VacMdQcEu8AslhHDh&#10;8Avdg61831cf/DI2bHkCvmH7CBAu8CZohCYcQGSSJ2KU+8DX+DQ/AshuuHhvxF5CjGeYJ4LiAxFO&#10;+gtT2cDA7YiN80V8oh/SCATJilVLcENGojtFlCcHRZC5KosTKBoiD6CSi00Dr2dHvjNxUyDRQmrv&#10;LlC8dzrKE0ORHckFyXc7gg88jVLe1E2KM2ygKO1vwDJvpGWKsDUuynpKrypDtyn03znaj49PDOOD&#10;o+pI3Y/3T3RTNFfj1oID7x51wsQ7hzvxxnIbPjg+QLAYNJD4LiHi++eHDSR++eIcfn51Fh8e7rJS&#10;qi+MlDvFvxKJp5xP5NWwTSAhQa2n63p6r6f4KgH7PIWywEMw8Zo6YR+lOD/oDBF6VZWXuJ2XJKh7&#10;+bmeatyebsF3zoxZfoKOQ7kF6hshE0jo6b68EGf6iizp+sJI2X3gONqaheMdObgwXkZgoLAfrOS+&#10;VuKl0Wq8IQiarrOeEsd7s3GsJwsXR3Ucjbh7pN8Sq+VFeYmAcXWqyprq6fhkN7gf2p+3jvZZwzsl&#10;Uev4BAICGh2/PBvWE2OgyuqYn+Ekp1CmW7NtBiDqjq0E6Ze5SJ/tIRT05nCxJhgo30PeBYrZy/2V&#10;eP1gN97m9dL+3Fpog/pVCFZ0jCf6S3FMidz8nkvj1bjIc3OB/zvRnYe1tgwDCcGFkrzWYeJkM//u&#10;SMI5nheNDYHEhdEGXptmXFvgfcnJvCiMcMrJRiARsONJRPvtR3SwGw7s3Yg4FTrYvwU+25+Az46n&#10;4EFAP0BAt6TrfVvhs4//o/m5qWDDLjz9xCPY9PRjdn/5+fLeIUhEhRyAn/t2hPD36NB9FFK7CdTe&#10;lkeQRWElq8wIQjXFhwSCgEJhDCoNudxeSuiqNYg4PVBjXXlXu4q5GKsxVSaFTB4t30zNrRTT30vx&#10;KJhQGVQrhcqf++R6vmfdJQkYIETIC6HESJX4W+U10xMunY/DeopL01NgeUEEEitN6tat8n3OBHAl&#10;3CkkQiDRoaelKQpDDEBdRrB11a7KVkfrIFRRABXzWAUS5fegQB21cwkeRfpfZqj1m1Deg6yY5yEv&#10;2de8FoKLQm5T76+U8KXoXQcJde2uzFHfCgp/CU6FYlAc9VAkDXLxV8y3+gB0UiypSd+6FREiijM9&#10;+f2uFHfe/FlVpnz5HQEGOrISCpAafldTBhc7riUSGF0FSejkqx50OCgKq9MULsBtFqvLdyzU7M0p&#10;2uMJEhRihMT63DB0Sujzb6raNKDKNlzsnR2NlYORYF6pVr6/naJMQriXP0sMCQ7XAWKxhTBRV2BV&#10;vg5y0RfM6Wm0roNeJXBVSUsmkJAnQiaQaOb2KnPCCGz+yOQ5TOEYy+IxFRAs5Q1KSfRBRKQrQiJc&#10;EBnngWiOSd+IXdjv/TR2ujxmIBEZIcHvi6R4XyRT5Dqra/lakrQqL6UncZ5P9bVmc9/7tMxeX3kx&#10;n6Dgg3gCRwwX87DAfYjgehMXo3AoVXlSLyFCSbwnogkTESE7kRK+D+ncl1wChnqCdJRwDSiNwUQD&#10;72veAxen2nGI4LDcXYUh5Ss0FthTaAG0oFFV+mYJwIKOVY7ZGQK4wk9U9lZlojsp2MvjQnlPpGGm&#10;sYT3TLm9mieH605fWRpmCQ+C5zXOR2NVTphTdS3BzCBhf1T5BbxfDnZyfe+q4/1ZTXjJgoPnu4Li&#10;1SCX+y7LTvUyz4+6ycuUr5muKlW8D1KTAlCaE4oqAnA1gbOe46o8jbBBKyVEF6f4EiT20Q44u+8H&#10;7zUvflVaKEUv72HqGyX0H5Snd5L70ZZneQiTHP9DSuLl9VW/BJl+7iZYjvOeWPdOdGSFoSUtyP6u&#10;UDuZOjKr5KxKdaoMq7pbq6JZfV4yfvyDL0x8/18Uzmtz4/ZgYopQsiTYJUzIjnIeVwL8JH/uLiMk&#10;VOWgh5DVWZaJnspcDNYUYpi6Sq/d5Zm8Tyj4eV+1E4J1fle78nk9MtBJwfzmq6/gT3/8R4MGQcS6&#10;aR/0KmH+b3/+V4up72uqgko7Tym2v5Wg6cgy4KrOTeB2btiTeZU/VX6H8/POPA8JdYGA/q/j66XW&#10;U0NLfV6emUbOY6Uc8yqb/b1Pv2XC/D/4vff3416+yH/8h7bxL/jv//Zn/Od//gftP/HaKy+hj4Aw&#10;VJmJE8vT9j36jEBCXeZVGUtQNeLIxbuv33buIwHF9o3bXd+OPBkS13/8w++pKRt5vWIxR9B5lvfB&#10;haE6rKqHBufhec0FpcnOB7Dl+RTsPzNxPjc6gMLYIMIWx1oy15hkzpmEjZa0CLMejrsxXotpgvVQ&#10;URIcnLOL4kNx/eoVg4Z///f/jj/87rf4yY9+aAL/t7/+le2PoOzzT79t+cLNmUoeV8hmOjor8u+D&#10;wRu3X8GFU0fxB4p7JUnr/AgkxjobUUFgVkNn/U3foeup8/M/eey65v/93/4N//j73+O582dQlBCO&#10;khQB4Qr+mddA7z9ycAm//MXPue3fc99+hB9z/377m1/b5/479+/X3E9HZZH1gcqI4TqS4Ge5dAPl&#10;6Rh35OCBiHDVFlfFpUjk8sYM8dkDT5fNSIryQVFmNBp5gzVyQu3jIjzQUoK+1goCQTG6OQGPNpfS&#10;yjDdWY210U7MdNWjv67EwpMa1ImaJ6VFnoY6mqPQ+ke0kLpkAomOukrUlBIeeLIa9JmKnPsgUVfs&#10;tJ7aMkx01uDQaJvZbJ8DkxSIbdVZSIj0xq6dG7F1y5PYrhKTHnsIC27WRE4gIa9EdJC3vUYFehIq&#10;PBDouc8gQj0iDCa8dlCg7MYB103wct2KQHf+jyDhc0A5E3vg4rrdTE9NDSK2b8SGZx7Gw098FY8/&#10;9Q14UfiHU+RERnggPMLdKjM5qzO5Yr/HDjz42Dfw2IaH4RW8B16EjKBYV8SkeiOZi3wSF3nlTiRy&#10;kowlVKivhHe4B/b67MVO7od34F5nPXGCRChBJCLWA0mEhlROnpnJnlaSNz3RDbmxXMgj3Ky+fzEX&#10;piouZk2ZnPQIEAMcjOrw2JbLxTWPAzstCoUxXOQTuMArjpqfceTEcHLP5qRRbrZanY4TTdl4gaLy&#10;1mIL3jjcY8L342fH8PpSJ95c6aJ14u5aG+GiwzwSdw+14+7BNnsqr4pL7x3rx1v8zOeXJvDTK1MG&#10;ET8hVPzwwhi+e2oQ3zlBEOF7Xj/Y6UyOnq23J/V6Oi+hK0+BulHL1kHCjKJXORU35xopjttwfb4O&#10;V0dK8cJ4uZVilYh/baUDLw7X4uZEE67283Wq2UKKBBIy9XW4NddmvRlUJUnhQiolqyf15wg1Mon6&#10;cyP8mXZpsoLgUWkeiSuc2M925lGkF1pehMq8XpsjCExUmD1HyFATuhtzLbi52IQ3eY5uEnJuLjZa&#10;NSgLY+K+KOxI+SSq4HSb5+6FGYcz94NAI4iy4+a2np8gbE014mR3Kf9ebKFO2m/1j3h1rgMfHR/H&#10;B8dG8drBLqtkJaBQuNOFnjILGdP3aF+eV5dsgoi+X2Vk9fr++Rlc57V8bqYJlycpLAgSggd5IwRt&#10;souEq6PcH5lKz51sycARAsXx+hQcpilB+ViHapCXG0i8PN/JBTMLZ0aaKIoTDSiSCcbqbB0b4n4P&#10;JDYjkvdYdmwwgnkfrlduEkjs2/oUXLc/Dd8DewwkNjz+MDY++QhhfzdcOS89w3vPlxARFexqhRW8&#10;PZ5BWPAOg4moYHXT3maWQaAup7ioSA5EMxdplbGcaMjDNMXSShvBq7vcmkOdpKlz62q3ErIp/rtK&#10;uPAXY44iYq4x1+KDJ7iojHGx+UtTmb7hciXYxXEyTTZvxDRBQsmaqxQO8kYIJA4pRpxCTeEgarx1&#10;nKZyl6owtNxYZF4JlR6dp8hQKUWBhOJfOzhJ1yXy3uTcII9EBecLJZnXceGrJCjIMyEgWAeJHIJE&#10;Hv+eRVDIpgkaZIIJhS6pN4SsOifK3m+eDIo0gYT+r9CRmtwQfhcXSAKFPBIdFOb9FHoCCVXgmavL&#10;Q39pAhwUBLI6CuqCNDfkESJykvYjJ9XT+lrICtL8zSMhq6Y18Hvq00PMBA8K3VLlk/qMCFRxIZZH&#10;VMBRnuEHRy7FKc+pQKKeYrKOcNRWFIsm7pNVXuK1lCdCgk6LtZr4KVxCIRntBWqiGIl2wQa3MUDI&#10;U8Ugde9XjfaDBEmF6CxyPbLa9u0Ueq0lHLM59iRSscp6Sm5J9sUEJ0KjAMIZ4hSPBm6/kPN2kp6C&#10;KxeCMJHJ48i6lxcRG3UAQSGc58P3c752hz9/9gzahl2uj2Pr7ofg7cOxGumF+Dh/it9AqCFgBsep&#10;TCChUq96vfZSDr74zNm5+ovvViKFC7fAIy7aG3Fc96LDPAwmIsP3cu3ZZyVeE5N8kMhrHxPrhtDA&#10;LYgO2Ia0SBcLVavLCbH8leFqCsyeUpwbb8HZ8WbM6mk2j7+Zx6BwsjGeWz2Zl2dGzcyO9lSYCBZI&#10;LHAMz7aXWHnVla5azLVUYrSGY1wPFJVsrT40TaX3IWK+nWtJu2A610JyBsviKE6zrATrwc5SA4h1&#10;O8TtnRpsx0p7jYFENfXI+vgsyRTgxlr1tipC57oVEkxzOJaz/z8gUZUfieLkMGRG+aE2Oxb1+TGE&#10;Ca55yd4ECbf7IJER44WcaC8o16mOMNhbkXAfJFY7VbCi0KohzcpjQ/2jik0K7VITOoUTLfE4rPkb&#10;oXWSMDFTk255EeulTnUeZ+o5J7QXQ9WgJirT0ZUXh6aiTBOAEnkSagsjPXa/q+jACsfpYYpZ2bGO&#10;Ep7/Eq7NqVga68EPKCh/9Yt/sKf0Zn/x8y8pdH/585/Zdn/8g8/RzblktikD/dyny2eOmbCWaP+X&#10;f/5nfOfjD/D8uVNYmR7B0ZU5vHbzGn5DoSio0f4YBPB69pXGc05Lt4ckDYT+OzdepqD9JxPk//Sn&#10;P9lT8rPHD2N1boKvq3jzzk0Lk5HI//d//3e8d/cNtJZnW9jmYFUKOorUBC7J/q4kXz3x/mdu520K&#10;//PHDuHo4iT36yQ++/bH3A8nRAgsZK/zuwUS/fJI8H3rQCRvhZKdFZ44XJODGy9cNNEtgJBw/+T9&#10;d3BWoVdzozi5MoP333rt3v//b/yUQn6AEDaQH4u15mJcGmzACc4PS5zvlznGJ0uS0Kgn/VWFdl7/&#10;jefmhUvn0VCSz3kyA41FTnPkp3FeTiMgpqFF7Qsy4tDOcdeeE42yuACMdLXipz/+kZVZvU0g6m+p&#10;RVV2AqpyE9HTSK1z9qTBhfbr9ZvXUZMei+6cWMvt6CzLs+shsS8PxK8p9nV+zvJ8zQ11Ybi1FjWZ&#10;cahUlcO0aKxMDOHIwrQBoXJwtN1TBIal8WFMD3Sjo7qE6yLXAoLEqbWD+Cd+p8BN1+2D997BxGAv&#10;759MlGYmU48X4/L5s/jjP/6jjZ1Xb1xHTlwoPxvOedkZGthfmkJQzMYDoaFc3GP9UMqTmZ1GYZke&#10;hmQSVy5Jvp4itJ0E2M+FbpST8GRXJca7qjDSUUFqLUJ/YzFmumsx39+A6e56npRiNFVlEh4K0aiQ&#10;Jr621BajtZ5AQXJuqM61ykwCDYUxCSgcpYSHslx+VxZf0wkWafxbOhqKs9FeTjpsacDCQCsOElSW&#10;htsw2FGF2rIMBFJsu+zZRHG/mTCxCe4uO8wbEepzAOG+bgQId0QEuCIy0I1QoVcKfQKGACLAaxcC&#10;lQfhvg3eXtstrMnTYyuhQknW2+DuugWu+7fA48BuuLgQIihwdlP87Nq3iRDxEL768N/jK4/8PZ7e&#10;9gi8/XdS7KsTKRcOTtrhnKhkMYnecPd1eiV27N2E/T6b4eq/FaHqQC2QyOJilBVoP8dxgotN8kIC&#10;YcI3zB2PP/M4HnnqYQLMJkSEcduhBIrQPYiMPoB4leBKC0ERJ8bCFCWiuiM73AU5oS4ctL4Wy91N&#10;gBBEKGSgj+eypygFbVy8a3hNFZ9ZGBvgfEqYGYYugmJPRRqGSMCLvJlWOyvx3GAFXp1vxN3VNrxN&#10;KPjk1DheXWzDnaUOwkEP3l3rpRgnRBzpwLtHOilWq/EcBfBLw+V4e7Udty1PoRlvUdx++8wIfvXy&#10;In5EkPjFi3P41YvzuMvPXqNIvqHmboSNN1e7rXmawptekeCfU0+IRrNXFCJEka28CIU4XSNw3Jxt&#10;xPNDCmeqwouTFMeTztfnBoosxElg8tGJQby+0IGbkxTJfQpfqrAKSqqe9NGJcXxycoL7OmBgoZh/&#10;wYtCm57tKzBBvw4S8kZcGCuzpnFK/n5zpQ23+f0v8f3nunKtV8OzA/kEolYzHcOrEuoq5TpYiivj&#10;FTjH7ckjoe9SqJZClFQd6apgZ6EVbx3rw12ClfIpBFLrEHGuvxS3eM5fmW/j/tfw+7ltHpNCl850&#10;FRkcqLO1vBNvrfbh4xMT5oFQN2797cpApXkn5HmRB0Zwdqon3wlMhKArBJQr0zzPvE53T0/grVNj&#10;hJFqnB8us7Au2VlC1RVdC77nzrFBCxu7pKTv1kwDiaNteVzw8rFQk8TFtcxg4iUCzpWZTpwYqLO4&#10;1kYuHoP1xfZES+WZo7z2YPcj/w1+OzcgJuCAQYQa1cWrIILHbvju533pshObNjyOr33pb/HkYw8a&#10;QDz88Jfx5S//FfbueBKRQS7w99iOEP8diAzdBS/PDfD1fPp+gzzBRFLAPmSGuRlM6CmqGlXJxrhI&#10;KFdCYRdKqlwvHytb41jRE8RZiiiBhLwMClvS0y4lCsrkoteTVaepk7N+d+ZFzCmZmhBxqK0Qyw3O&#10;WOZViq9DFGzLjYVYbeHPFOWCiMOE9iPthIw2CjSKXSUEGvxTvPZTtCoJryGb4j4/HA1FETRnGdxq&#10;3rdFFLIGALSytFAKd8IFf9YT2/y0QPNArCdiV1CkKKlaIU4KaarPjzegEIQ4w0XkoVgPaQqjaI9A&#10;dxUFOiGiqzKJYjrG8hBkQxXJaCuJtW7PyuEoyfKmoPNAZsJeZCZ7ICXRExkSbBS1FanBBhG1FHut&#10;XHhq04LQQuHdkhVlEKFY9Sq+pzTZmcBeqEpzKZ4oTvVCDWFGrnPlWNTwc425EWjMd1o7oWKUgkJ9&#10;H2TaLz3lVonPjuJYtPL/zfnq5aGQM14fij15JFSGU9dqudVZd/1QC6GiuZSQRHCsk9glbEpIVxHq&#10;KPoEEoIH9YkQSDRSEFUQnjI5Twsk0njucigW0nh8qcn+iI/h+A1SKdcdCI5wsQpNnr7bcMBvE3Yf&#10;eMI8EsqFiCFcpyQLPELhbAwYwFf1+3D2i1ieS7RQJoGEyr02N4YjPtYbCbGEcsJEbIQXokIJCwG7&#10;+X07EC6IjtyHBO5TAvdDXonw4O0E+L0oSfYzD01XSQwGKuIx35yFZ4dqsMpxvkgxP9NaSMFfZmKs&#10;oyCe54siqkO9IQpxbrSec24bTvZX3weJZ6facXGxD5fm+7HcWYuljhoLS5pwFBAsyvh7FXp4TYZr&#10;sjFen09oI0i05lFoK3SIQEpxfGqo3myewD5Lsb46UodTw+38WzuvUwXHV5LlRSiRvZYQoNK6GvfK&#10;F8qWZyIjEPmEoyyO+WzqlXyOKYFEpZo4FinczgkSqeHeKEri+MuNJohEoZTjX144VS5LCt1vIJEZ&#10;4YH8WF+DiS6CzlBNMg51815VdRzev/0c68MEankaFP6mED+bN1oLLGRxlff5QXm7VJGoIYfnN988&#10;EfJI6P1qRqewG3m6FPrSlBbB+y8dv/jZT02QK4FXIKH8g7nadEsSXuQ1UIO4FYUzyTPI7z44NWRC&#10;UoLu/2v3n7YTTGQS8r21/GxtCrfdYcCh/0vcv0ZBPqAeXsUpFq7XyHPTWJiE+dFeCt3f25NshdxI&#10;3LcUJtg9pdejyzMWEqXtCAKuXjxjYVDN1BVtnE9aaA7CxuHFKduO9kvQceXsKVRynCu3qZ2iU/kU&#10;egKv7Ujknl5bRou8kwVxGNA543031FBiTfoUXrN+TAKJXurDLgLl0blxE9b6+69/+XN08z5VzyP1&#10;01g/VnlMnjtzHO08TiUkq5BDG+e4jpI0busl+6zA6eN376IlMxrTlRk4012F09S4h+pzscDrNVWa&#10;zH1KQ19D5X3w07nRNdO5kBdBJu+JQG3dZinYHanhnPOiUJlICC7MwvlTx/H2G69xjuOcwXu3KMoD&#10;pfF+1u+rMiMKF08ft23puLod5WhKCTWYaC/NxY++/7nTq8Dz9u0P30dXdQFqqN/qkwOs1K3yXnty&#10;Y6xCVWMKISEuGC9ePGugpspgRbFcG2IDCRtBqOF9Uc81uCI1CidWl/GnP/7R3ifQaSFkZEVyHo6j&#10;vowPRVZEAME7HLdeuWbHLY9Fc2URKpPD0cR5T31mhsp5vTjPPhChRlBpYRbjqYZmRVxgyvISUZ6f&#10;ZLkJ/ZwMRpuLMKdKBcP1WBisx2BTIXo48Q7pCfZQMya6atBel486EnhTTRbaHAQHR+k9K0FDbaFZ&#10;a30p2qry0ERKreMFrSvOhIN0XleSgxr+XsUJW1bLAddVno+pxlqsdXXwOwQRnQSZRtRX5yM02NO8&#10;EPJGuB/YiQOCCL8DCPV2RQhNHomIABfafqv8EhXESZcwEeSl310IIbvg57EFwRT6AgmDCMKEm/sW&#10;uLhtwt79G7FztzpWq3P1NuzduwXb9z+NLXueNlWnbgAAW01JREFUxDef+G/4668/gL978G+wx2MT&#10;gsL3WBWlyBh+T6yLPRGKivVCaKQb3BQ2FaRyf57YS6HjHrgFkYke1ohOVZvis/wQl8GFgTAQFrXf&#10;mssFcpA98viDePDRb2DPricRFrDL4mBjCAuq0pEU58kFKAA1GSEoieMiHu2B4igvVJNIOzlABgrV&#10;ETEX7fnqhBnlzIkgSFRQbCjMoDqDwiMlhBARSsLnxMkJfpiiYYLXTk9SrxAA3lvrwndPD+Izs1G8&#10;OdeKtyloPz4+ROFPoUhRrApKqhR0bbQKp1rSTcSrD8SdpQa8PF5tnZ0/pED+gPbp2Qn89IVF/OzF&#10;JfyKr985NYRbi80UxBX2VF92laL7xaEKXBur4TZr8PpUE25P1OGt2VbcOejML1BYzivTDRTzPVYe&#10;9poSlvX+GSVc3/Nk0CTGrxGEVF1IVZIUOnSb+/PyZK191zX+7dZsHW7yGG7MNFiokpK9Xxqvxcv8&#10;/Tnuv8KcLEeiN5/CuhQ3+H0WGjSt7tUDuLsmbwpFOz+n98rkyXh+lJPgoXbcnHMQJmrMOyFwUB7D&#10;mf4C3CV83VlpJihQ3FO0m/E4Xpqrx/MU6So9qxKy8rzIg6Ak62tTdWbXeU7ePjJg36uQKIGRsxRu&#10;kb1Pn7kx30LQItDMd1hXbW3zEmHmRJ9yOSpwecR5jhTidWWk1uwygeT1+W58dGQcb8z3mLfjXK+z&#10;ZKzCpp6n8Lg20Ugw7LMwqdvzBKVBB061leASXy9zXjjCBfREWy4nYwIIoevcgBLf5PFx4ExfBa5z&#10;Xy5PNOB4bwXqeI/4b/wSPB77a3g98bfwePxv4MnXDP/N8N74d/Dc8DfY9ejf4Mmv/zWe+NoDePrB&#10;v8XuDQ/jwS/9HR772pewY9Oj8PfdDbf9m+DrvROB/ns5FzyGfXuegr+XQhJ3wMdNIYrbEUPgSKdQ&#10;KElXkmYcumoKabnWA6CbgFDNxbSHC/00FxGZs9pTJWZ5bMNc2IdrUzHEBXnUkWrxxrJpilaFIq3b&#10;vIOgQYiQzTuyoQZDzqfbyi3IskRr2UETHiW0Yv5cSICocIJEawW3k4kRQr3F898zCZEOiqO2ojCM&#10;NaSityqecyYBICeEoOBpsKBqdfI8FKUEQU3xlC8hsCimAFcYU53ljQRRUCqu1cdEejVFegsFSm2W&#10;L1pzAjhXBNNCuNgTJHICrQzqQGUCxgkSfRVxXKidIZLO+v6RqFe/oVzCRzrFG2GimK95FNfaj3SF&#10;6VD0pnIOzEjwQSEhQInc9TlO8FCIUm1OKIGGC2iWqvCoD0awfa6QIk/VQEp0LGmEIIJOKT8vj2k1&#10;oUgJ3fI2dFHYTFaovCKtnOKjXM3o9DAkFZ15MegroQBSzLsjAzMEOVVoUS8R9cFQjsdUQx5mLZwp&#10;yxmfT5BQTwV1tB1RiA8/N1LJ883rJxHVTHNwoa7ltvMoYJMJSyk8lxnZFLO8FirPHSsvQMguBMsb&#10;Hb7X+gV5U8yrj5C71yauKwRd/22Ijea8H+ONdAqFnPQI60atHhCa1wURqsj0xadOL8T3P6vCykKy&#10;5U/ERwky/M3iIn0RFeKGCI7tID+O8ShXJMR5OEObEr25P/5I47UXRDgIkQrP6pM3gGN4pS0fx/or&#10;KZh5fITEeYH0UCPOzfXg8vIgVKXnIMW+cgWuzrRxLurFlYkmAwlVQFtWjkR/Lc5MdGCRY1e2QB2g&#10;sCb1G1IC/AjPqbwcAokTvN/Vh2ClOcd6M6x3hjaQIHDLG7HA19XuOhzurv8/QpsEuUWZgWYKbcrM&#10;+K/GeikqQ8n3CCSSE3gPEDBKOKayk7xQmhKOggSOLz08o1iu5/baKQpruC6WUuBlxfkik+NUICEr&#10;SlDVskDeE0F2rwsk5I3oIZiMVCRilnpHJu/ViZ4KK5wgOyYY4/0+UqZ8gEQr+brao/ORD3UqludF&#10;cGGNFUvU7DWG1yTRwlUktiWqV2fHUMdjGStLsJAmlaU+0VWGw9zGmHIzuO8LI132lPnXv/qFJdD+&#10;pSnhWHHuAgVtU8Kwt1a9NJLx8ft3TfjK0/DFZ99BL/VTbzHXfN4LKtk6SVgZ4L3TzPtbsKAn0xLY&#10;v/vtrzHR08h7P47AkIHPP/vUtqGY+vfffpP6QZXV4qAeLBPUfKOcT1WUoCItHC9ePncvZObfLTym&#10;KovzVnYkmqlFPnr/HQs50v+unDvF+SbWqkXpHKpEtsrQTvO8DdWXmOdEUCB7jeLfQIJzwRrPl/ZF&#10;ACVwaMmNpahNMC+Lwre0j3dfu0W44b2bFoiWtAA0cj50UOcuDHeZJ0Lb1LmSN2eyo97yrQ5T1x5r&#10;JUTzWs0ofK8ijfNBNteHcvzDT39i51VwpNAieXB++5t7xp/1+29+5bSZ/k40cr3p4zlVdcwywkNu&#10;dACyomjUd9myMDfkRHqhkLpNeqw2P9m+Q+d+eXKUa2Q4OrJ4jktz8MMvvufMdfjB99HfQMjICEMv&#10;QVuFKlROVgU7FrmWzahwh4COsPDihbMGJcrJqOD3N6RHoS071sJJ2/IS+J0ROHZo0caNYOLZo6vI&#10;i+X8mxiGqpQoVBE0ShLDuc/B5IBSG0O//93vMDXUZ8cjr/IQ4W2+oRBzjQV4IDLSE7m8sdTQLEyJ&#10;WZzUqotSSSc55nUYIUTMcAJZHa3HCgXDBH8ebSullWGyu8ZyF7rq1GgukyI/Ha0Oitg6AgNP/ro1&#10;OYpQX1tAmChAJxfy5opsOIpTUZOXjFpVWSjLJzxkGETU82R0OPIx2VDDyaudN3QzQaIDs30tqC/J&#10;QmSoN3Zsf9pKr3oqj0Gdcn32O8u7EiLCrAa9B8L89hlIKPwhMvCA5UYYSPC9/vJCuD2DEP99lh/h&#10;dmAz3N02Y+8+wsOBTdjn+gy27XwKu/fwb3u3Wk7Exh2P4olN38BXHv5rfPXx/4btLhsQFOmCqHh+&#10;370eD3GJ7gYSQWGu2LTjCWylsPEgyIRx4nf332qN6RTKFJ/uh9gMHwOJBFpishciol0NJKI5we3Z&#10;vxWPPPEgdmx7DAGeW7iIcNEI3oPI4L1IjOXEx5tCyWIq66oGcg0UEN0USaOFFCIFnKw4WbaR3Icq&#10;stDD8yzqzYvnop4QwJ/DeMMnEyB4k1QncQFO5I2bgZOD1bhOgXrn2AA+OtaL750dxrdO9OEuRe0H&#10;q7347Ow43lntogAuxUuTVdaE7fY0hWxHNi725Jtwfmlc+Q7FuEHh/t5aD15baMULIzV4bbED3788&#10;ew8kFggpw3j/qDo+d/N/7RYudfdQH27pyTfF/NU+ggWF7IsUxzcIFS+NOQwi1H36zcM9BIlu3Obv&#10;ry21U8g77Am+QoeuEx5enOZCRQF8YbjMmXysvAqK6VsLLRTwndzPJkJEPYV2w3+BBD9vMMHvV46B&#10;xLzCjpTcrQZwsreO81wc7+fnKeAnnc3jXlvpsnKv7xwbNNNn5J25NlWJG7O1ePNIN94+OWD7/TyB&#10;4cpYOU725Fr4kH6/u9pHwGl35oIMlZsJLAQSquKkyk8GEDzPsmuTDQShGkukfpPXxES9eXGaDSJk&#10;KvWqBO5zXJyVP6EEbu379eUmy//QuVE1KYHZq/z8Te7/1Ql5L3j8k824Mdlir9cm+d00VTRSvoVM&#10;3g2FhF0b4/9oL4w28Br04tMzszyfndaNW124BROK7z1OMD3TW0WgqOR1acbLPHc3DvVzoS2DmjUp&#10;obOnIPy+DVREoaOIQiBoCxJ8tiLEbZtZkOsWbHvsm/jyXz1A+yts2/gw3Fw24wBBwsdrp/V32b79&#10;EWzb8rBVYvNx32lV1wL492CvHYgLPYBEFZMIdUdSuCeSKBzyKOBU0jqZkK6QnzbeD8NcREbqczFM&#10;GBhvpBCQ96GJwpI2TVMOxUJjOmZrnE2ExqsIGRSsKm04WZmGZYLEChdB/W9Cxm3OcII/SAHlNIJE&#10;e4nVnz9EQSKQ0FNx5UkouW6xnosoRZiSr7VNvQ6UxaM5LwhdpVyYDCQiUZErseSJLAra9TwIwYNA&#10;QlaREY4SLqBl/F8NxXdDfoQJfwFFZVYAqggL9TzftVk+PO9hhJZYAkwMukui7Kn1eC0BqS4DE3Xp&#10;6C5VD4kY85Q05URZXKwEl6yYgq0w1ZnMnZvkg5xEH2Qn+CKLc01KjBeSYj2RkehL0AhGrcKhskMp&#10;KEJRX8jtUKBVZFMgpvnZtcjg59IopFX4QZZPYainx7IqeTMoGFXGVSFRgyVpVilnvFxAQVGk/BSV&#10;0SUQCgBUvlTJnQo/m6U4EUzomFTGeozXaJTXZJJCSwuhQGJGJUy5hskm6/XK816RTAHOc0+IqKZ4&#10;Ue8CVQnK5HkVRKSl+hEkKOzTvW3uD4tQKdddCCNEhEbug2fIVrj4Pw1Xv40cn5vg6vI0IkL385x4&#10;IzmOn08IQobKtlLkpBHAEhM8DSK+L4Cg/eCzahxezEBStB/iI3yRFBlAOAvieQ1ENNfAiCAPrgee&#10;XOf2WOUm5VUk8RpEc0ykct/UCV3iTWVup2tzKTZSsEBAOkdoOEW4H1E/AkcajhP2T0/14NnJbpwY&#10;68BFzhmHOIZlZ9Rdn3PKuZFqK4m6plDAkQYrC6q+AArdUajSlEMJwcWYbyyCyheP87sONql7ew5O&#10;99fhVFclTnSUW/nOCY5zq5NfGIeJBsIcbYL32lRbpdmgo4D3IHUC7yuVI6/gelrIY5NlE7bUTDEn&#10;2R/5maHI5rjSWljEsZHJ98mKCRVlHKeFGZEoVTO60jT01uShvzYffXxtr8qhjshAcVq0s7dKNGGC&#10;62pmyD4UROxDMQGwhyB9ZKAcM3Wq1R/JezHaPJizHDtLeqjKc6NKRuMca+qvMMx9VT+JZznPCZxU&#10;oUolbw92FJt3R03FVPpUOUYd+bGEmwi888YdE7J6cv78+WfRQAHenxeNsaJYjPF+VH7GbDXHMrfd&#10;T5BozeW4ryvGUEMZRTaNr2NNVRhpqMBQYwXOnzhs4l1i909//AMGeV6HG/NMKEq4K2zm0PSQhVZN&#10;V1F4co5bbSkkrBTyuzjm+TdVylIFKYlZeQOeP/es9Zoa62oyIJD4F7j08fubCXjqtD1dnYz5JgrK&#10;lgwMEkybciIMPPT+9e0MtddTmPL4mqrxCwp3bUdVkPooihUqOd+QZf0R1joLcLy3FGvd1JfUkydW&#10;pu14tJ07119EP+/XnsJYHJkbs+3q7wrpknezieJY+75ehWhxctDyX8oS/VHG754lQCjMSYCkkCed&#10;l5/+6Afm+ZjqauR6pP42qiaXy3OeYl34Zzh/j9Xkore+Aj/7yY9t27evvYDx7maMdNRRC9fbw+2x&#10;dgeGW6qd1lSJVmqwrgJnsznlYFQnBSE3wgvZkX4EWY7HFgfWlmZxam0Fk4NdaKspQnl2Aj7/7qd2&#10;vBefPY4mglpPbjzaS7INIAVO8iY1UqsP8N5RE0+FwR3kenWwPg9HOS5V/neSsCyIeeH8afuMkq+r&#10;ksIt70Jhs+q/01mUgjKO/aMHF8x7pGvVWl2CkqQQVPOzNbRavaZFoTghjPdKvAHUHwlpp44cQkl8&#10;MPUlrz3n0CNcw453V+GBMJKRQKLEnraEooZk1s6JZ7S9HBOdlZjWojdSh8NjDZjpruTFz+PfKwgQ&#10;1TyJNeghkchz4eCiKpgQSMgj0VyrpnPlaOdFaCFdCiSqKWyby7NRX5puIFGdKxdmKhrK8+EoyzSQ&#10;6Gws5AVy4FBHK1baWzDdWEsKq0BZViLCfQ9g946N2LaVAp0QERTghkAfF4QTIkL9nR4JhS8JJGL0&#10;xCbQBWGEhTD1j/B1NVMehZ/nVgSoSpPHFvj7qTTlZuzbuwH7XTeaR2L3vqexZ98zBhG7dm/Cxi2P&#10;4rGNX8c3CRBPbn4Q+zw3IyKe30PhHxlHeIncfa9ZnMd9kPjyg3zvloew58AW+HA/AlTBI9UXiZmB&#10;SMsLsx4S6yCRxsU0Js7dPBPpFDXhUd4EmY3Y9PSD8HZ9GlFcgOSRkMVHuyErPchAQk2TzGWYFW0g&#10;0Uvry09Cd5HavOfzNZnCgkIjmeCRGWHeiG5OrFONnODaijFdzwmgKQtnKBafN5FH8U9B/OnpIcJE&#10;DwV+M7797DC+e2YMH6314wMlERMm5JV4dbHFQlxeGqnA6xSyr0xV4+pwCW4v1BEQKDYn6ggAtbjU&#10;W06R2Y7Pzk3iJ1cX8Yvn5/HtU4O4udCE54ZLDQgEEW8f5rYPEWQIH69RSH/Ev72u+H5u4yqFscSx&#10;EplvLxEmCBKvzrdYqVc1dLP8A4p9gYTyDdSV+kSns/qSQpXODxZTFNdStLfdB4k7C3zvXL2BxA0K&#10;dnk65JG4yvfJu3Btlts+3Ikbyy0GEvIAyCMhk8g/319qov0lCnzlJxhILHfgDvdFUPXccBGel8eF&#10;ICSvhFWbOqhk73IK7GxLdla513ePDFmTOoVtyUug7SoESaZeFNrfT04N4fMLk7g522JwcKX/Xv4E&#10;AUneDIVkySOh/Xprrc9CptYTrvU9Cs1S6JTgYd1rIztL2BBE3CKUvLXSj7cW+wwQrgxWmTdk3eSR&#10;WLfnenkd+J4Xh+p4Terw+nIfr+08r1m3fU5mHo3+apztU3iWPBMVODfACactB4dbcy1e/cJMK64u&#10;deMCgWzdJhuTMVwbh4GqKAufSQ5xR2VmNMo5qblsegxfeuABs60bHsKurY/D030bAvz28v7dApf9&#10;G7Fn95MGEr4eu+x1HSQiA/YiNsjVzGvfBni5bODcsAsJEYT3sH2EjL2oUpMgioPmohgLjVEc+LAj&#10;nZbqBAlChEDCErLr0yiSKEYNFu51F+VnlyQ0KJ4EDXoKq1CHlSYnREho6GeBhHImjnBulTdikfPd&#10;jCCC8+hSQ5G9Cij0BFNeitHqFIOIzpIItBWHozQrENX5ofZaRFGrkCWBkPKdBBFKMnXmTQRTAIeh&#10;hsJdnoOabEIFrT4/nH8PQqPKs+YGcmEOp1BSrXL1S4hAX1ksJpQAW5/BhTsOjXkBPP/eBg7q7iyr&#10;5na0zbIUX9sHAY28I5kCiChPpFMsZxEMBAfqiCqvRDXfVyOw4dzVUBiDhmIlLQehlPNhqUSh8gQS&#10;fJDLbehYylIJRhlhvP4KZ1K/Cmd3agGNSryOqkoOx8gEYUIgMcPzO8fzrEozC61cUCma+/gdeqKs&#10;8Ax1gR2m8JW3QmV5RwhpKqWoBlfKI1Pp0YXWCsxQEKthnSpVqVpUU4G8EXEoJZxlUsAKJMzSAzlX&#10;U+QnuSHSPNIuNFezoIg92OPzBA4EPgNX/43w8lAPos0ID95n3uUUlWtNDEYqRU46IUzW3Bh2HyB+&#10;+L1qHF3JsrLmsWHeSIkNNIhI5wKeFBWAqBAveB/YYeXMk1TtidCWQJiIT1BoE2GO+6a+I2UU2oph&#10;1jHKe6PcnEtjbTjaVU5RnI5jfZwDxlvQWZ7OsROK2fZKXF1ox7nhGovRPzdUhUuc406of0J3GVZ7&#10;KnB2sp0gUWmgpifug2WJ6JUHjd8hG65MxwKB7jTHuHoinFA4FH++MNxMaKkj0GVzfwh1fJ86UKsK&#10;l16nKEgmaT3VORgg3A1SS9Ry/6u4npbJu8ZxlE0wzaSpmaIVF6CYLcmOoIaI52skylUhh2KpIjcG&#10;xZlRqOFYEUgM8r5SUZjxlnJ0cV1sozmK5J1IplgKR36kBwp4/goj96MhMwAdhREcT0q8jye0RvJc&#10;pfK+V8O2apzinLfG41/3Mqik6UJ9NtfQGqtOpcTyZY7BmVqFNGU6IaKGgpRQMMZzNsSxWpUWZiE9&#10;EsKyD9+5S8GYgV4C6zjHpxrcKSRSPVb0dHyB43SiTPMMAbk8DaOlyZjhOTrYTHiry7PiAMdXZuxJ&#10;+Z8psL/47Nvop8Cc7nUYQOg7JBi7qNO6ciMxz/041l7Ma1Nmno/jhJ4lilHphbNHDt7frzs3rqEu&#10;LdJyIBS+I5GrvIhmaozeAu4r76upykQCJM9BczrndcJEeSLniCh8//PvGjBI8J9cXUBpUhhWpkcp&#10;5H9j2/r4/XethKmq5B3rcxb9UB7eyb4y69sxXU9h39dk+6/vvXP9BYxw7IzyHj6xNGn9D/R3hRyp&#10;4ltnRbbliCj8RxWW5sf70VFXhpM8zz/ne8wrw/9JXMsbdPHkGkYo/LsVHlmlJnQcg9XZmKFNlPNv&#10;1FA6z/JSCnh+9hPlOPweRxfGMchrrg7dixwDK23qjs7rzTVN+zzB+0xepHEClqyFkFMc7WsFhnTM&#10;ylHROVG+hdP+bNdM+yhvis77y1cuoIPaeJiCv6ciz0BCn3nhwrNozQghLKTgEMfYkdZCnGgrxYnW&#10;UhxXiWbBPEG8mWvmC4RAbftTgkQloaGRINFVmIwBAlMntXc5IeHowUVLrlbIUkVeKirSI8yDWct5&#10;WuZQyGtyGHJjgw0ilBdz+cxJlMQFop1jddGRhVMdJTjN8fNAFmmpNDsadcUJFPkpGOTCNtZWjqnO&#10;Ksz21GKxrw7zvTWY4CQ0zB3ubiiwkKaxrioMkoJaObgbOVnV80I2VuWhtbYI7QSIVoJEa20xWmqK&#10;Ua98CEcpGvhaV0boEEiQWh3FaVwUk+DgTdQkyOBBjndWY76vEUudjZhtq+UAyUNabBj279qE7Zue&#10;wM7tG7Fvzxb4ESCC/d0QEuiJsACCRBBfCRPKhYiQBbjylXDhtx/hAXyvz14ra+vnvgP+Pjv4fhe4&#10;U6T7++y2RnMuhAc3Tvb7XJ52eiZcN8HFfSc2b38KTzzzEB554kt4YuPX4Oa3C9GJ3mah0dx+FEV+&#10;gjsiYl1oFCtJPggI3YcNWx7Gtj1PYr/HVnj57yFweCItKwTpXNxTs4KRmOFHsPBGQpoP0tMJElyI&#10;4rid3MwQZKUGITLkANwpjLx2PQ5fCp8A901cRDycIQBceB2ZFApcgOq5zXqSd0d2LAYKUnhjq0tr&#10;JjoKYlFzLwTKkRXOyTEeE3W5VrpvqbXEuiOe6C7By5MNlnz7JoXw6wIFvn7rZD/eJgy8v0aKP8af&#10;lzrw+mwzf++j8O03b4Savr08Usn/teMOxbie7t+aq8Pdw+2WoyCIkEfiTYrr948M4DtnxvHpmQl8&#10;78woPjszgo9PDFDINxoQXBuvsXwJ5Um8QnEtr8RbBBunUbzzPTcWWswr8fJErb33de6TPBICiNdW&#10;W/DOKQr1wx2Wh3BrxSnMFfYjUwfsq4QWZ/fpIqcnYrqWsFOF5/uK8SJFu7wV66bvEUgoNEogoZAg&#10;5RzIG3GDYl5eCIl2eRL0dF+CXqbvujZVZZWrZK/xPAk2JOrP9fB/s7UGE89POLtTK1/hyij3YaLG&#10;Omprn+UNEUQo4VreA9kV/s/Cm3itBBKq1mQJ09N19p36/LpHQnZ3lddIYU0U/oKiY6oqRVOYl3pZ&#10;6By9utqBl3gsF/rKnRWeuABeHazFuytDeOeQ+mJ0mkdC+RV/CRIvjzbcB4nT7Tynw/UEuwFcVeUm&#10;QcSoKlk1EkAaCDcOXOTCayDRX06wKMWRjkJbXNUpVk/slH+xbhfmHTh/z07wWDs4JzRw8qvh2Pbe&#10;8RSe+sZXzLY+/RCeeeLr8HLfDi/P7VYoQebmuhleB/g32jpIyEJ9dhlEKMzJg/ekx74nEeq/A34e&#10;z8DH7WnEheyyhmxK7lRFJD1pl3BWs7uOsjh0VyZYuMMcTRCx2JRhoHC49Z5RdAki9JRviiJ1vi7L&#10;/r7G96hajVlbIVbu5Us4QYJGkFCytXogqO65QGKVYmeNomeVc+ycI88EyHhDGsa5WPdXa46OQWVu&#10;CEooeJT7oBKvllBNwa2wAsWSKwzHPBEFkajlqzwRFUp+pmhvKCAM0JqLVT+fACExzoVxkD+vg4RC&#10;HQcqVS0phLDhj1p+lzwR1ZkEApqApCzVF5U8RwWpftbLIivBE7lJytmikI335c9+KCBAZCep9GyQ&#10;0xvBfZFHorU8GQ383uI0nus0lYwNMdjQ+wUQMiXTqvxndVYUmgtUjSYB6ldhifNcN3oJCH8JEqqw&#10;NUEBqxwILeoCiR6BAI+5k9Ckbs49nBOtqg7Fax/XLCVV9xQn8/cMSxSe17pWm0dBnGKVuFrzowkx&#10;yieJQV5KkIUfZXDOFUikEaKS07zMG60HSTFJnohL8UF0vAcCw3djr++T8IvYDa9gwq7vDgT570Jk&#10;6P77IJGaEIBkJVen+NmDoR98VmX2o89rcGw1m3N8JOEhAGlctNPig5CVTNhKCUN6Qoh5JHY88yi8&#10;XLcj1bbly7VuL6IjDyA52dfAJCuN44PntbMoAW0FcVam9DzF/EmOvVOE+xP9VTg/0YITgw4M1elp&#10;fQ6G6wtwZphQP8r7dqwOV6cb8BznI9XYV4GCUyONeH5pyCo+KYRH+UDKP+krdYLEQmMRljmeV/j3&#10;dTvRWWEeiVPUC8f7HZhqyDeIm2sttn4vykHpKknifZaO1pJU6x3RwPGrpo4tOv8UvlUEipLkACdI&#10;xHCsxXoRJAJQRICuLYhHPUVfGz/fxM83l6Tx/uDax/tA1kHxPNxYbIVhJggqQ4KJ+uK/AIkICiM/&#10;AksoGjW+coLRXhBOqFThBN6vHXkUiplY4zHovlVo1rGBGkugFkyoBOtMbSYWGnj/EmZXKe4EFqro&#10;NK57lxAhsbyonAcTncXWCHG03WE5AhK2v/nVL7E6M2qx+gpVmVHZ2Mokg4mDnFdky5xbFqozMU+w&#10;mOerPAknCIQrTYXopp66fe2qCT09aX/pyll0856e6q23v0lwCzK6FM/O8aCu+icJEeqlo2pFxztK&#10;LSyzl3OtSpTq/bI3bt0gSETh2PKcCXGBwTtvvIo2CtxR3sPWcbs2BbOOFM6L6Tw+5ZSl8x6NNuCQ&#10;cJfgv3T6GOfUUBxemDKQkJh+963X0VqUynGUy7VJSeXFPMeFBhInuVbMNeZgsrMGv//dbyxE59Xr&#10;VzFG4JzUvq9MmXdgHSRUJayvVt2nf8Xv/DdLIFYo1k9//EP7PolgVV16/dZ1zAy0c6xRH6n0MDWv&#10;vGeafw0ieA84QYLQV0LRnZ+A7nwK8OoC/PRHP+T1+h2OzI0SZtKw1snz30MRzTXvWa5vdgzdxVht&#10;yuL1T8MM1wqVBq9JDcNETyu+ILzIU6L9uPbic5ifGMJ4fzsWJgZx6exJq+K0nq9w7cpF9BWmY4qa&#10;eqi2FD/8/Ht2/i+eOoJOzqG6Vico3tVM9RTvrxOthC9CxNGWMiw2UHdnxeHq+WcNUD795CMDifqM&#10;KHTkK8QxnceezDk2CkcIEirv+nPuU1l2IioJEnW5EQYReuAjkCi3ogUBhKg/4E9/+uN9kFAI6RGO&#10;aT3UvETt8EA9T1gjyatR3gAugmMcmKrCNNtdixleyIn2Cgxr8JNwhwgSw/zfUEcVBrjz7RzULbzh&#10;2/m5NvWDqC7hK//uIEjUFKG5Ksca0jnK8wgUpYSNPNRV5Jj3QTkRtSQj5Uoo1KmfJ2CCC6h6Uoy3&#10;yl1XYm7IrMQQ7Nm1GU8//Qh27aC437cNHm674Oe1D6EBHggP8SUkHOCrD8W3J6LDvBER7M6/uRAi&#10;CBNKuqaACPDaiUDFU6vxnNd2BAbshcv+p+Hl5kyulghxdX0Gu/c+ATe3zdhBwbF17zN4cstjeGLT&#10;I9i681Hs3PskXD23IJyTWVyiLwLC9iMoYj/iuKiGxrhaXGxY7AEc8N5i5h2wG/4h+xHJCTAx2R8p&#10;FCpp6SFIomixChs0eSMyMn25SO3nz14kxUCUJPqQ4H2Qwc8mcL+DCBSBezYgJdjDEl1q0yLRkheK&#10;5rwQ3rRaLJI4+SVzQc3DlCPfnsCpHb8j1QdNeupYFoURVdfpzsXJHjUOSrfGY6/NttOU+zCMjyn2&#10;3zukOPl+C2d6k+L9Awrm1yiYbxMMTBwfohEMbk3U2etHB7vx1lQD7s404bsnx/DJkUG8s9iJN/T0&#10;nnBxe7YB7x7uw4cEkO8+O4YfXpjFjy5M43PCxM+fW8L3L0zh7kEK4pEyvHGoDXeOUcRTaD83Ve0M&#10;SZqqcXoD+B1vLHXi7bV+vHWw05KenSE/dXh1kf872IK3j3Tge5fn8V1+xxuL7Xx/B0GlCde5DXk9&#10;BBFmBAn1nbhMIf8Cv+PafDUFdim/qxQvz9ZY8vM6ULzB87Bu6pugz+v1LR73t05p3/txY0phQDVm&#10;SvS+0l+J5wcp2OU94Xm5NUUYoSi+3K+cg0w8N1xMKKngNtoJTNV4nn8/21nEm1HVoIotn8LAgHaR&#10;C/jFIULHPRN0KMdBELLuBVGlK1WD+kuQENQIILQNeSGuLzbZeTzd4wxRkuA3D4sg7Z6pGtTRliwz&#10;wYtyPwyoKPBVJWrdXua1kGfoGo/r6jghihAoz8p1nmtNKvJGCEBeGK/jNqut0tRZTrKCrjO9xZx8&#10;snBMuRT8/aSa5XWo1K7TTncX8TP6jka8NE1QG+Sx8jtXm7MxQiFYE+eFJLdnsOOhv8WWr/81fLY9&#10;inB3zgV7tmPD174Mzx1PY9/WB+HrtYMwsQm+7s9wjuD97rYRnvuegrfL0wg4sAV+LpvhvuMJ7N/8&#10;ELx5j8cE7EF6lLp5uiI1RuItmMIxmmIlCiVZCbRElGVRsGRFYKQ2C9MEhymFfFIILVNgHOaCstZL&#10;mGgnTLRlYbZJTx9VTjkZ8+rQKi8Mj3uxIRPHCBISVkfauBB0lBE4CPUUcgptUtiEdQ8m7C9wcVf8&#10;+jwFg8qWqvzqJAWLKkh1FcTw/o5ACwVyZbbyIEIpFim6MoMpmmO5WCSjXY3VCiMIFEpUjrRyjs15&#10;am4USdjg/EEhrmpMqhGvsAZV6RmqVEO9JMJLCgYpOJok/CmuaggitdkhnJso+pN9CDFq9BXO7yYM&#10;pIcZQAgm5B3JS/ZDdqKXs9Rsuj/hwA/lKsVLAHHkcL4qjEJPuRoqJaCC2y4m4OiJcxE/W6mFKyMU&#10;RSmBVtq2OT/WkkG7KPrVAK6lIMoSrbu5VnUVx3NBjEUPBb8WdpWXVM3+qUaKgsZMijUeL/e5MS8c&#10;TfkRFC1RaCGE9PBzqmWv0tiqZtdTnGIPXmYIENO0Mf7cU6ESmnE8T1FwcMEszqCAT/RDCoV/Bufu&#10;VM3dBIaYWBcEh25HaPhOxBMkEpK9+fM++ARsww63J+EfvheBkXsNIEIl9MNdERdFsU/YSqQYVnJ1&#10;HhfsV68X4YcCie9WURAWWlnTwsxwgkMwCvhzZmKQNRbMSg5EPmExJyUC+7c/CR/XrUgId0NSpDti&#10;gvcTULyRk65Qn1DU8FiVDNnJ86ZXdcVVczhVDbs00YbLU+1Y6y5DV14YequyDZgWu2pxYbyJ71GB&#10;iXpc5b1/bYFz7XyT9SpQKdPjQxTShI+17kobjxLXh9rLOXY5rrl2n+5r4H1cdd/O9tfjFF815lW5&#10;bJ4AIYhYpSCf7yjHIEWxSuu2FCWjmeuYALI+h/vOMT5CMOzh+FTSfUUqoZTraDavgTrbCyTUM0Wh&#10;TAKJ7spsa1oma6GmEETU89r28JoKJEaaSsxUjWg9tElNGuso3h0UWS2EimGK/mXOV5McP0cGKM44&#10;X52fcJhI1HGqatOK9r+RY0XQyuNXX4cphXjdM1VvUi8JdUZWqVhVdTOvRC1FPMfVQJlKHkdzTCbi&#10;7ddfNaH/L//yL9ZPoaemEP2EqglC32xtml0HJQAf5xwhWyFMHFTYGQFN4v9Ie6mN28mOOhPU/0qx&#10;KaE6OyyxzPuC2k1gIQAQSAw3EN4olI/wGE5w7jlGODzJ7ziicC01OuM1OHds1d4vwLl97UU0Zsfh&#10;8NykhQMJDL714Xu8N1SQII3zUhbmmwhKjWkGFYvNEvppUH+FH3zxPXviLu/DsZU5FCYEYW6sz3II&#10;/pkgoVyJpgICSXUyljg3rtyDttOc89XPQeFjk1119pRecCBQGiKAKhTq2OKE5UEIMH7+s5+YV6Hf&#10;UWReg3XPg777H3nsCqV6/fYr6G2sQH025w/OgerHYU0DOW+oqd8c53RBxFhZGsZKCX+cb2SDHEPt&#10;WeEcTxmWnyAoOTw1ZGF9x7hWnejOx+n+Uo57/aweVIW2ti03cBwQsDRP1+clWtUlXeef/+ynGCVU&#10;FCeHUt+pM3QQyhTKmRhoYfs/+dEPbN/VlbqvKB0zlbkYpp6WR0LnUSCh8aSKg+cIs2psKm+EQURD&#10;0X2QaM9NtNAmwdZ3PvkQ5UnhlmTdnMUxWZiE1rwElAokVhZ4TL+13Izi9BhUcE5vyI9CLdeRqtQA&#10;i3oRAKZG+JvnQtWbLp4+gXJeyyHOwccIzRd6K3C+pxwPtPNGHuZAGlDytJLQ2ssw1VGJkZYSivt8&#10;9JB+ZPp5qK0MIwSJPu5wd30hWitSDSK6+X/BQ1ttOV8rrH+EQKKxIguNPBkq79qsCk3qD1GVZyBR&#10;y8Ho4A3fpuQfxf01lRtAjLWUo7smD5U82MgQD7i6bMGObRuxbzcBwlXlHvdaXkSQrwtC/FW5whPB&#10;vm4IC/SyEKeoUL26ITzQDcFe8kbw1Wcv37ML/p47EUJxfz+5mmLjgDpSEyQ8KDD0VFMgsW//Bjyz&#10;7SE8+OQ38LVHv4Intz6GgEg3eATswiYKlb0UKBGczAQU8kooxEm9IwLC9yCQYPHMtoexj+/xD9lH&#10;iPBCDBeOBC62SVxk0zJCkEBQiIn3MpDIyAhARpYfUpPd74FEgMWGliR6oyjGG4URTivQa2wgF8Ak&#10;Tjbp6CX8dXMxViLkOCfP/rIsLqrqkBjLARPERTIYbbmh6CwON4iQLVPgHOt0Ppl+Y6ULb6/04NMz&#10;43hvtQ93l9rxrWNDeJcC9VWKyPf4+tZCG25SLL7GheTt1Q68s9ppfxNEvEOh/s5cC96jaP/4UI9B&#10;xEeH+++DxIvqDzFYgjsUmN86PoRfvHAQP72yaCDxrZO9hIkR/PaVI/je+QkrG/vRs0O4cagFt9co&#10;sJedwlcmmHiZwvfWBMFkuhmvywNC8az9UcnZG7MO8ywonOiV8Vq8rX15dpzb7IXK1Koyk8Km7izL&#10;m8DtUexfGiqjsC02mDg7UIhLYxS7gwUU4BUGEpeHKyhm63k+BvE+YUogcX2K33MPGF4xsOkhLFGE&#10;z6oE7oBVn7o+7XCGYFFEvziiXAVVdio2mBCkvUsQu85zf643xwBCYWG3ZupwobvEQOKUuh9TeJ7l&#10;Z9Rd+kJfmTWme54gompIzxESVB5WMKhXVaJSOJTlaBwdNLiQuFeSuBK/L/IaqNHddYoBhXwpDEuV&#10;nmTWzI6ToUKi7vCaKYlbYVGCAnXDFlDof8o/UeK2TI3w1kHiRcKkoGXdA6T8ESWBKxldngvtt7wq&#10;FwfKbTsCib80hTkdac7Ecm0SDjWkcnHLxLPtBea9OdGca1Wy1ENEQKMQr9e47fM8n8sU410Uj0k+&#10;u5AqT5/bbgTs2QH3zRux8ZtfgTuBwdN1ozWaDPbbDl+PZxBAqA+Ud4L3eKDbVgR57ECI5x5479kE&#10;H1oof48L5L3qsxsRnC+ignlvRgUinhNoahwnUlpGXAgn/0A0UVh28d6TCJrvqMCkwgva87HcmYu1&#10;vgKzg105WCCsL7Rl8D0UHoS32bY8TvKCqGKDidUWVW3Sa4mVgnWCROE9kCjj50owx88uUTAowVOC&#10;X6ZeE70UXkrG7qRY7rXGYfEYLE9BJ2HCrFDN4iL59ziDCT3F7+QCpPKLXXxvtz5DUyO9ESVLcoFW&#10;iISSHZUUPlGTak/iGpUcTXNQkMsLIZBQ5ZsCwkMBF50SirAKCo2itFADiMI0CjsKYwFFDkV1Cee2&#10;YsJEJSGiij8LSNQnorM0CW3FiRTqsaji9qspmuUJquRn6wg9tRRgepXAVDiTKibJQzDM/VXIUUtR&#10;jD3J1v/0qtjzGYoY2Xi9wpJ43ArjyuQCTZBoFkSo8hRhSbkPfwkSFipVnoEBipFBioghWnMJAYag&#10;VcPPqidHFsEmRSBB4a/SrHHRboiJ5PoTugNBQdsQGrYT4YSGcEKEt/dWbN7xKB7d+E3scNkAz4Ad&#10;lhsRTFiNDHVBJN8TH+NmlpXsjxMr6fjR9wQRFfghQaKzLgpZ8f4ECcX/85zynOXynGcTolP4nZYL&#10;kxaGWAJymNcmJBJQMiLckRLsgtwEX6jfQp16fJTEW9+Gbo4DrQcK0znclY8zwxSmnGuU8KzSpM2Z&#10;oagimHQWp+HIYJNVY1LS9InhFlyd7cH1mW6uFaNW7lRVzQ4SJubbVEa3zIS1BPZpgsURlTzm2D6k&#10;J/IUUuu23jtFCcpzHN8TjQVmKmqge2ikPg/NvL4KIWspVFhMDMo5lko4HlSpq5tjpYnipkZJ+QRU&#10;9URZ7+ZekEQI5fmozOJYKVMfiHzrqdBTkW09ULoJxD3V/DsBYYLiW6VQBygYO7lW1lJUScA5UkJt&#10;PV1qqcIMdcwMAeEgj0EN9M5xHjvRLeAvMi/hMoFEXkPdL4Mcj9Z4jmJRPUyGK5PM9Pe2bEIw97eJ&#10;UNfOMaTyxGpK56x8Fmv3ZwPP+1hXg4WV6MmxhOK3PnofXdRLGoMHm4pwulfNSB04wXOvp8+rzXm0&#10;fM4fFP+cI5Sb0kM99dadmwYR2o7gpJdQMEQYGajNwW9+/UsLcdETZfVfUBjPIc6vR1pyuA4RDDkv&#10;rRK+5UXtI4wJFCTCFRN/6eQa74skTHbW237qO5TbMNXTbEnW8sAc4RylEJvDbYWYbykw8OuuK7Fc&#10;Cm3nn7idvsZK1KaEUUeW25N3bUehPEPNVWjPiXSWzqWgn6H4XuK+qInnUGU6gUEhTM4woFsvP49B&#10;Aq8q2x2dn7D9098FYHrK3leVi3ffeM2emssLInC6fPo44Yz7xDE0SvCZUJEMPSwpcXon1btjhGAi&#10;kJjiORtTGBzH4QjnSdkw56gG3v8NRWn44fc/t4TqhZFedObHYaWFc35TNta4Tq80Z/Occu5sycVR&#10;rgUH+fNcXQavdRzGCHkCRZ1/VbCqTQmxLuFqKqj8ul6+pzUnmvNjNL/jCzteVVxqz4rFKMdlf1Uh&#10;vvjsU4OvS88exSjnLvU+OjtQxWuYZ0VOjnPNONpUYDkS8458tGfHG0jI8/Ptjz9ARXI4x3mYebw6&#10;lHeRG0cwjzSQ+O1vfoOf/uTHBtbySDRxPNdlhqE2LRh1GWEojufcF+Zj3hQdwyWCRHVyiJUqP8Lr&#10;JK/ESkMOHhhpK8V0VyUXrXKzaf4uD0Q36bezJvO+CSRGCRiCiB6SvbpKK6a4kxdBoNFWU2p9IZwg&#10;UUmoKCFIZKKBN7VAQo3nastyUF+ZhzpVbaJ11BaiiyTZW89t8rWnJp8TeCqKeZBhgQewmQL+qY0P&#10;4cD+nfA8wEnaXRWXXAkQBywnItjXlZCg3+WZ8CFUHLDPyQwkvDnZ+7jAz30XQvxU7nU7/L133YcI&#10;D3cBxFZueytc9z9jsdYCic3bv4nHn/kqvvzQl/DNJ76OfZ47EKnch2gP7ND/9z4G76DdiOLkHszJ&#10;3StwG3yCd9prIBeKx5/+GrbtfhyuXtsMJALDXBAR5YqY2ANIUBwrJ0RBRAJhIZ0LbWZOgIFEYtRu&#10;FPH/Dk4ygokyLSj3QKI2KQxDBLCxyhwMlHIi47mVCSha8uLQmBOHmoxIlHAxaUjzN4jQBCeAGHMk&#10;Y7oxHedHynBjqQXqWfDhqSF8dnYCH1BAvr3cbR4JwcQb8y38ud+8CO+udOLuchtenZFwpng/2I4P&#10;D/fifYri12eacJeC8ouzU/gOAeS9pS68McP3LHTgdQKGSqS+Soh4i9Dx40vzBIdJ80j85NIcfnX1&#10;EP7hyhJ+eGkWb6204oXhUtycr8flyUqzlxcbrCSrchT0NF1P9G9NNhJq6nFttBa3CTaCide4T68R&#10;Ol6ZVlWhKlyj6L02Uk3hXm8eiTeWOy106r1jw/jkwiTePTFA4Ki/75E4TzGvxnPP9uVxscjkZJ1l&#10;IlpC9yUK6jv87EvjSvaugRq6qeGdQOI69+fGlDMpWd6HG7MNuEmzPhYEHJWIfUELUVcJrvSXG0xc&#10;G6u1kKoXx8p5XhpwpbcI5ztycaEzD8cojtU8TmFLVwkgF/kZmWDCwpsoyCXK5Y2QqFY4lbqNKwdE&#10;YKi/qwu43qPciTfXeq1XhTwT8uysh3gpbOp1XjslaatsrEHKvRwOdeNWDw5tXwJe4l8moDhUl2rQ&#10;cXOm1WDDwqoIEsrnOEsg06sgRZ6NVxd53glzelUY2AtjDrxAuNF7dF71nWoCKIg4yWNfa87AmnpT&#10;ECSOchE5SrF9pJ7Hxcn5MMes9kWeEcGSvvt1gt2LBMOhWnUxzkB9TjwFQQT8dm3DE1/+W3i4yMu4&#10;2ao6qTSsn+cmAwnlRYR57kK4524Ee+xEjEIhOTe4co4Jcd9BYbYXEZwbwvxcLVlb+VTebjvs5/AA&#10;d0QFuiMrwsOeILVwIRnnQj/BeVKvo/UZmGpKI0zkUGjxmO4BxXIHF2gCgUEBYeIwJ17FJisUapWi&#10;6ggFwbHOcutyrSedqx1lFkKhp72H+brSVYZDXRX2t0N8r2rZT3IuFlBIxKgsq0qVzjv0hDQf43wd&#10;VDlnLlICiB5Cg0CjQ+KFINGnePbyRIxSUI1aL4xUAxKFUC01FHJhzMEyRYY8Ei0UcQ0URAqhbMgN&#10;t47T5RS2RZy3CjMiaOHISQ0mPIQQGPg7XwUQzm7aimH3QX6aL4rSVTmIMMLPO3JCTdA3FioPhftI&#10;CKghNNRkEx6yKRazwm0hUw+IZi303LceAlIf1xn1hOjl/g8SBAQE630dFGOvJ4TzFERTHDt6mqyk&#10;8UZBBEW1PClKNm+nmBulWBFI6PyosWBXYZJZHwVEpzUaTLJQoCruZyX3t5ifT0/yNYiIj/Omcd6O&#10;9UCUyn2H7oGv7zMIDNyKsPBd8PffDj+Cq7vHZnzlwb/D33/j7/DQU1/DTo47Px+K/mA1TnQ1kIiN&#10;dkVmcgCOLhMiFM70WSV+SDu6mIachABkc94v4nlPI4wVEALyCBKp+kysO/K5LyXJwVzcXcwyIz2Q&#10;FeWJnBiFiQWhhO+v4/kVSKhsaSuPY5Tiaa4+1RpKThAoVgiLx/trKUSVI5JqECGbbCzB6YlOzFAw&#10;L7ZV4GiPKsupS78gnrBwDyRU5Uedwlc5dgUkx3urLLRntjbTPB9LTZkWO6+wl5M95YTjYiu5O094&#10;niEUG0xQ+IzxdYRjuomCTSG47bwOTby3HFmhlpzfwWshkFDOkqyU4ys/xRd5NOuRopLHhFoVF6jj&#10;51qLCcDSFaXpFNMc25xH+njN28piDSZk6mbcxmN1UKjVUlj1FKZgoamc91gDx34h1FBSpZrPUKjJ&#10;JLpXGpXbVYH52nxMU8wK5nUPqiBCP8+zGiJ2FqjjPS0vkkItnK8EeAJ0Wy4FtMIICaYSkOqG30lI&#10;biCUl3GtPrm6eB8mFGbyCYX8aJsD3dzHEe7rNK+RqsBNUECOc+yO8DuHCU2DFVkYba0hRNyyJ+V6&#10;Qq8QlfmhLormVExU8F7nPaLcAj1NVrjPF9/9DsZaq6Emm0vqtN8uMFFITyp6CQwCB4llp4fkJxhr&#10;43u5rd7ydAtVkkiXh+Oj99625nhj1Zk8ZyqFqx5DeXYvNvEaXH/hivM7//Qn80xUZ8SgnkK2MScR&#10;b96+adsXYKgDdgPnb8HBJKFo2pHJ8an8mQz0UQ/qO3VeZDdfeh5DNXmEtSwcW5iybevv8kIMlGdi&#10;iPtz9siKhYkJVJQnMd5Rbw3TFpVP0MnxV5du5XRbMkKpcSvR6yg2Ea/eKRMKbSJ4jZam0HjvEPoG&#10;CijwqfscRel2HOr4PDXQSSHNz/PaqMqe5t+RijReEwIX932+Tjl0zvw5JVzPDHTYfgpspge70EXo&#10;neF1PKj7hMc7TiDrzIvHwnCPwZc8Ki+ptC7nVG2/rzrfGtXp+l0mSExzLKx1EPSpLQ4R1A+3Ur8M&#10;8l7lmrriSMccr4nC3C+cWLNz/D1+VsnTrZlR6KFG7ON3deXGEi5COP/M2fX+yY9/ZCChct1KotYD&#10;luasaI7fSFSoulmoB37LMaZrevHUMSsMsF7mXKWPlQP4wHxfHRZ66wgRtZhurcIgL6DyIDrr8tDJ&#10;BaaztoBQoc7SdSTTOkt8HqB11RahozqXkJHHn0lB/FwHSbSVBNVeU25Z4PUVuWbyRDjKnc3mGnmj&#10;t1Tx/TVFGGgqRS8Jv7e+EH0NxWikUE6K8IXr7k3Ytm0jnn7mcWza/KSVYfVw2w0/L4IEF3h5HAQN&#10;oQSGQO/9BhQRId6IUhULAoYsxFddrfmzHz/jpQRrZ0lIhTIJJPbv20Bw2GwVm1xdN2HvvqewZ+8G&#10;PL3pG9iw+et4QrbtEbgFUmBw0o9KCYIPJ26PwN1w89uBA77bCRPcLheUfZ5PWa3wQFXuiHQliDyC&#10;p575GnbsexI+BA5PCprAIC4mYXsQSaCIi1dlDV9kpAdY9Y8cTiop/GyczzNIC96FyiR/qBNsdVKw&#10;NTSp5cDtI2BN81qsNJdzEGdRFHBx5aBXyILc/w4OFFVlKk3wQ1NGEG9G3pyk4klHKg525OPyFIXu&#10;crsl/b5znKBwYghvLnXiLZpyH95YoEikQFRo0zsCiMU2e31vrdsgQl4JeSreWenABxTV7+p1pQvf&#10;PTmC9ynaP1kbwKcnR3FnggBBwBBEvH9kEF9cWMCPLs7hRwKIl1YJFbP4/Owovn2yD1+cn8R3z47h&#10;zWWKcopsNUKTSfSqHKqqJsle4/b1xPwu9/MVbvs59VkgMCi06da8064TDq5TRL++0IbbfI/Chm5R&#10;3N9S0jQB4O2jvRTKPRSj3bizwv1bJgwoHn+oiN+Zj1O9Sl7KNIEr8XyMN6hA4waF9XVChXJC7iy1&#10;4nWdGwrZ27Pt92Ci6b6nwjp0UzTLYyGAUZ7I84OVhAmK/M58Cv0sszuEpDfU9Xq4wrwS9v8OgkV3&#10;qQl0lXW9OlHLzxTjIgHhXF+pAYWgR/0f1jtkK2H6whAF/6CzGpNMMCGAULiTgOG1w12W66E8jzOE&#10;FzWre26I8CPYm2939tKYabakankf1kFCngnBk7wc5/n9p9rzLV/CEsp5Dl7lNVE1KlWFkimHReVp&#10;ZTcIlG+s9ODuoX5rlidPhapcyYMhkBCsCVL0t4ujBC0ekzqIyxvzbJvTK6E+GQfrUnCiPdcg6eok&#10;AXCm0TwTdwil1wiHsiNjLajLTTaQeOzv/wquux6Dl7sTJMICd1m1M3+vzdi38yF47d+AYPftiOb8&#10;kBDujwi/A3DZ/CiCDmwjZOxEoOs2KxMtiAjivOLhstVMia0R/Iz6UuRGe6NcMMHFT0/8BBLjBKBh&#10;RxJGCOxjdcnmjTjcm28gMddegIVOlc6s5ORfiePtJTjcUkCgKKXIqrDkTMGEMwbbGYcteDjUVU4w&#10;4ecowg53VphXYrlFfV6cTbFUinKEAnuhrgBLnD9naHraOMRFbYDiu0PipSweqqyjMq6jFFEKZVKy&#10;4gTFiXoqLOgJFgFEeRlLjYXmkZhTwiDFlxq+tVLk11IMydVdkeZvICGPRGlWDCqy480zkceFNjfZ&#10;DwUKM0nn+wgDelqsak7yRpRlUNCbh0GJ4OE8b9EEiDjzSChkyZGrLsQUj7kxFPxxhIgEA4iWwlgD&#10;CiXdypQoLYhQ+VZ5X9QXpF+huPW5mGrMxmwLX7nvKmfdVRRJWIihEI0knATbd6u5nqox9XHBVxK1&#10;5s5+PcmkeG0vSLDuxu2F6jocg1LucxH3PSfJC6mJPkimeI+KIUBEuyOaEBEWQiDlvB8QsAXBIds5&#10;p++FF2HVzX2T5dgJJP72a3+DB5/8Gna5Po2ggN2IjXRDbMQB82SkJHjj6Eomfvx5jUGETJ6JKi7e&#10;sgrO5aWEL3kkMiiac1MDkBPvjTwKz1SuH5lRHvdNELFe6aoqKwKthKw2HmMrYUnJnksUws9NNUP9&#10;YtSdfrA4guInGW3cfgO3mx+6lxCRfh8mBFazTSW4PD9ASGjA2f5q6/i71l7E8VhiMDFNYabQHj3B&#10;1zha5VhWhSblCqh/ympXnoW6WMgK4XlBoXkqXlCbjUn+PE2oGNFnVbSF47qL47g+h2KniPvN+6ou&#10;21kqeFThJtQgPbzmbQTh2qwQqxBWSuhQ/xQl5aukeTlBQg3rlB9kMEGRrY7sgohuroMtJTFoK12H&#10;iWzrDK34/HoKq8maAixSVB7pbqQoLuI9kG99Io7yWOWJUF7TcoMqHJVT9KVTYCZb2J9KMwsohixU&#10;KZzCK9g8P+054QQGijaKUP0ukFCYnaqvqRu+YEL/b830Q00Srx3XazV1UxiOnjpL/CkE5uqF05js&#10;biL4OOP5VfK4ncenngtDTVUUlcfwkx/+wJ7M63OCifPHVzmuU3kMEqmpmKxNt/5eKh9q26b4fvfN&#10;O5igjhukWB8pT7LQrAHC0enDiybC9RRbT55feeEy55BELPLYJe5XxnpNdGo7yjl49ZWXMNhQTrFM&#10;EOd1U3nolrIsXHj2OH7zm1/bfv2KwnhtcQqVBN92itKWjEgcmh61MqICH4n9qxcomjn+FG6jpPEu&#10;bkuVj95+4w7+8IffGxTIbr74HAYqOR5qc3FiadryCfR35S7ogeokx8lYc9X9p/f639uv3cZEew3B&#10;KQuz9dmcO5J5LhOsBKy6Sv/o+19YY7fOUjUZVU5MCc8d59KaDIyXJ6KfMOiguBZIfP9zld79FeZG&#10;+lAST1inmK5Pd1ptSqhVZlLnfiVXt2ZHUoRHoIH/G2512P7oif4FivCOnBiCSiJBmxDCeawrP55j&#10;tchyGdb3+yUCljymo5Xp6K8tNBgQxF06dcRgRQ+kTspD2JqHY12FONVfhiMECXlDDhPqBkqSCZQ9&#10;vE5/NA9QR0U+QS4CTekcdxnRaCNAlyeF4MjyrMGR3lOWGYPqtBArpSuQaOIc1MJrVhnnh+xwb6vs&#10;tH4MatKnjvcGEsr/qc/AA9OdBAhCxGRLNYYcZeghCHRyUbpvpLYuR6l10BtsrEJnRRFv/GLuXKGF&#10;Ja1bu4OvNfloqchBW1Ux/1aOBr5HXoia0iwCRR6aKvkevnbXFGOwvhKDXIQHObHI2jkQ0hJCsHP7&#10;Bjz88NewYcMGbN28Cbt3bscBAoCfzz4EEgqCA7jQB7ny1QUhgfJGOE0eiDBfAoYP/yfg8N5NseCO&#10;yEAlWqt77nYEeztf3QkPLvs24oCLyrw+TnsMW2lPPP0NfPWbf4NN2x/DPq9t8Ajbi3CK/CguLNEU&#10;9bu4UOw4sBGegXvgGbAHB3x2IirJB0Ex+7HPewNCY1UK1gP+FC+79j2O7XsfwW7XJ7DP/Sl4em3i&#10;orMXYRHc1wgXxMS4Ijsj2OI8S7gY5Aa7oCDsALIC9qIy1hc1hALVae4tS7Uko3FHLsYq89BfnMlJ&#10;Ks0aLrVwsmrI5SLNyas4idvRYpIaYnWij/ZUQm3jT3dX4OYsgeHgACGgh2J/mDaE2zMNeH2pAR8c&#10;7cDry024OdeMuxSN7yovYrGJQrAFbx9uxzuH+P/5ZjN5DyTCXxgvw53lRvNayFTR6ROKVvNgLLZb&#10;uVh5IL53eoKQoHyFFnyHwCHvxbf53R8e6cUnJwbxOUHi1kId3lolLCy3WmKyMySmEFdHyijEK/D8&#10;cKn1rLgxrwRjwszBFtw81GqgIREtqHiRn1POxE3aLT0ZF2DM0GbrTLC/bYnPqthUj7corN9cbaUQ&#10;rucxUPAvNlC8V3A7JThH8fccRavsDEX5OULN+QFn9aWLw2XOrtQEJHXGvrPQSSCgLXbipio78fte&#10;nHbwGKpwdYyCfMpBcGuzsKJrBIcXKO7Pd+XiQk8ergwU4zm+R8nSynFQuVeJaj31P9aSfQ9ilDyV&#10;hZOcLK7oqTy3f36gkH9L5v+TcYrCW+9XvoPCiSTalRB+gZOKzqHEt7wT6ikhT4ESsLXP8kQoj0Em&#10;wf/JyUmenwEDCJWRVZK5wOQs91H7p99vEIoEFvIonOzOM9P/VQZ3fftKRBeQvDyh6lf1BDDC52IX&#10;z38PPjk9ie+cn8EnHBMqdytgkYdC0HaKgCVwWfdYCITsHLRlY601gyCl/hhVeIlwprAtnav3nh3G&#10;3WOE4XPjhMBKVMX44MAjX8KOrzwAz40PIvrAVsS4b0MyQSKFIJ8UsBOhFHS7nvh77NvwFST57UVp&#10;bBCSfffDc/Mj8Nq71cyT5u/Oe97PDT5uu3Fg7zZ4uirHYieCOIdE+u9HQigFXIw/KnITLL+ru6EQ&#10;PY5szmkZ6KL1U6RPN+dboy/lUozUU5xwMV/qbsBaXwMWWkox16SqaTz+3kqsESYOdylXQmUY87DM&#10;CXq5MQ2HWjIo7lMp9jPsKalCB9bkzWirwLI+TztEwaOSskroVNiPkoQV9tNRGI2Bwiiraz+vijgU&#10;eNNKBKeYm733uqiygVw01RTvEAXUoWYlCuZjzqFeCsmWh6CQqDaK/jqKvPL0EArVcOuIXcrFsion&#10;FkWZ4QQJLjQU3OaJoMgrTAuw8JNCitTyzFCUpAVZ7oPCmhQi1UoRryfN6jcwVJ5GIe/0EDTmhqIp&#10;L4zings4rVdeg+Ikm/8k+kcpAGUDBCXtm2rWDwmKKBCUwDstjzmPq1simrDSRpBoLNA2Q/jeSIql&#10;JAzUpBJOYilK1aiT54uCsoPCtYnzrCBGQFOZE4WiLMXfq+O0F1ISvZEQ74WIKK4v4S7mefD13YoQ&#10;gkRMnJuV7I6MdsHeAxuweeejeHLTg/jyN/4ODz72VWte6uq2yfIi5MmI4zaSua32pihCRC1++oUD&#10;P/m8GmcOZ1uvgwaKh0YllVNsVHJOTzOQ8eQ59kdlRoTBREaMOzKi3JEV42lWnBSAalUu4jVSI7fZ&#10;5lIst1cRaJXzkYajXOxfmmu3ijhzDak4w3uvLSsQ2YE74CAA5oft4/VINTOYoFjVuVkbaDCwPdNX&#10;xfnAQWFdbBDhBAlCMkWXQGKea8yc8idLkzgm1SelkPBAsKtN4VhKpUgvwBCFXAsFYpcqDxE8ZtpK&#10;MMbrNc7xJ6/EUH0e6rLCCHPqNxCBco4phTI15Sl3IRrtJfEGEuaV4JppJY853gp57ErMr+G5a+JY&#10;UbJ2m+7Jiuz7INFOAV+TSxjOCzaQUEUo5VEozr+Nx9zP9087ingsxbzPCOU8Btlyk2LdKcgJp4db&#10;87FYx3210BeOT0J2f6EKFSRa1aoO5eDkhPLcRVhPBFlXXiTF2H+BhLquDxBmB8rU44RQURiOHjWZ&#10;pLaoSAkzz4S8AHry/CcKfolxlRyVgJWQ/O63P7HX73/vMxN+EvWKWZf4/AeCx8UTh3lvZBi4Hae4&#10;PMG14cQAQY3X5tlDcyYEJUYlBvX573z8Ie5cu2rJ06piJNGv79X/v/edT9BT6XygcLyrCOpn0c/7&#10;9OXL5+19gh2FxPyYIPPhu3dx84Xn8MHbb3JfnU/tJfL/QBi5dvWSdayvTQlCN6+RmqbVUbC+efuG&#10;fY+ErvZLn1O365svPWeVjbRdpxfln8x7IXvl6hXOA5kYJvScWJoy8BL0KK9AwKlQu6m6fDx7cNZA&#10;TOdF8f9KuFZZ2FevPY83bl3jOfyWs0ISz4XOobwrbRwLI5WERYKtHugclPeMYDzMcWfd96m5lCz9&#10;jzzfH3H/FKJ07sSa0wiBZ46tmunn8/zbKV7L1vJciyipyoy345G36We8vqcOLXA+IjirDD8Bam1u&#10;wrYtSNH11LG+pNAmzq8q+9tDePrsO9+y/8nLMMwxd5Bj8zghV3ait8RgYo2awcLwOkupE9MxUFfG&#10;c/w7O88qATvY7EBbeQEcWYmWL1GaGIS1pRm7ntq/qmxFtIRaE+NWfrdM+1DH9+VF+tm50vm8SICV&#10;F2eR4+wwv08eiQWBxEB9CfoIC53lFPklubQctNfmo7YoxayGotVRmInO2hJ0EhBaS/I4Seejo7IQ&#10;LdWEg6pc1PFgW/jawleVd23h/5orSwwkakqzUVWSaSCherm9hJKBugoMNTirPgkiOjnRZCeGYP+e&#10;zYSIr+CRR76GbVs2Y8+uHXDdtwdeCkcIOGAgIXgIDT6AUMKEhTHJ60C7H8p0rymdQELdb9WQTmXy&#10;/D1283WvgYTCmPbufgq7tz+OJzd+Aw899iWzr3zzr/Hlr/8Vtux8En7hBxCU6IXIjABEpgcghGJl&#10;097H8eDGL8GFkCGQ8AzYjeSsYATHuOCZvV8nYGxDtNzfKQEI56Kxz+0pbN/3CLbsfhAuLk8gPPKA&#10;wURwKI8ndAcXKA/kZYSgPNbbrD4tmADhjwbCQA8n1QXVeO4uxwjPzyAnibZsLnrp8aTdBHvKJ5BQ&#10;kyaFDlSQJpv5+0BlCqYoFmY4gVwab6bA68Tt+W4Kuj58cmzQRP/rs214lQLxvSNt+Oh4Jz481mm5&#10;B+pE/bbClpaa8cGJXnx0qs+a071zsAN3CQQS5hL+r61QTBMoJNLfJAC8t9ptEPH6bJOFPb1/uJdQ&#10;0mkQ8eJENW6rmtPBdry/1oM3FlrwLUKE7DsUhErifvNgK67NEAZmGk3Qnu0twtnObFzqK7Dk6MtD&#10;pRTGTrtIsHhlhYJ1gYKV+/OqKhDRXiFAKKxJ4U2vjNfcBwmVeH2b8PD+KcITAUkwYfByuM1A4rUl&#10;Hge398GxHqib901+/wsU4FfkCSBIGEzc6wR9nt8vkxBWd2mZQneUq6BEZlVdUjnZmzKe3xf5u3IV&#10;9FmBhPpuXFc/CW5Pgtm8B9xXeYr0pF/5GVdG1ISuGMe5GEtoK8znTGeBwc0LU0rErsDZPor5jmwD&#10;DYON9jzbj9eXuy2cSHkF2kc99Ve+hfIhLqoMr8LOVnh9aRL7ynlQYrS8EfKAKDH7Nq/TraU2vDzL&#10;80AYEjBI4AtMdH0UYiRPh7wRd5Y0btQLpMugRNuUR0JAcZviRaFaCtmSp0Xfo//pnAkm3js+bCCi&#10;/ZcnRTBxTqFmnBDtuOUdas/EFcKkIFCeEXlC5CURDKrj+qeXp6G8icoId7h882+w+6sPwGvDg4gj&#10;SMjSCBI5FH8VSRS4UV4I2v0Edj/2d0jx3YPKuGCURgcgVqFLfpw/aL6EBl+3PfZAwpVQsX+XbBvc&#10;9qlU9G6EECaiOOekR/khPSEY2SnhqC5MQUF6JOevYFTlxaKWglSCSKYa+RItw5xfp1urcbivEYd7&#10;67HaW8fXWhNlal51mPe4nn4ebMox4bJUn4TV5jQcbEyxCiBa1FQBStCw3FRknZhV036lOZcwkUcR&#10;lIF5iTpHLqY4VyjcYrQkzmJ/l+r5mZYiswUKpeWGPByi+Fvh60G+rsrL0VLChagcy5wzZhVeUJ3K&#10;eSTNchDU/baO4lolZZ2dsMNQbt2xEyzpWiEmekqsClIGESm+lmytvhIKtVHitJ4eK0dCILEOESZY&#10;KeJH+T2jVSmEBjW7U4WlCIxUJEPJnKqsZCBBG6pW0yvnE0nVk1eydV+5s9fDhCPf6r0P8z1tJQkU&#10;lYQIwkR9vnLEIvj3JIxR1PYQkFoFEqVxFHfOeuqNvF5KNK6jVSo+PzsaORl+SEvxNlPzuajoAwSH&#10;/Qjk3O3jvwPeNHWuVhfp+CQ/zutu2OP1DJ7Y8RC+9sSX8Xdf+Ws8/dSDHDtPcc1RwzgXS85OSvC0&#10;Xgc//txBiKgzkDh9MJsCmdBWqM7ZsffFtJrJFSb6oCjJFxmR+1HA78qK90Ry1H6kxriiiPtYnOWP&#10;Zp53iTR1QpcQViy/7GhHNe/Zet5blVgliHbkBmCyNgEn+rj4UwR089wOV2WimPuTz/2v49qjMq6t&#10;2Yr5V0lMFQxIxSTH46E+gm5/uTO0qasU6tY810S47a2wTtXqCaP3TtcTovn+0ZoUe53iuBwlxCoU&#10;qpFjSblFSxRqMxxvEw2EbI7XdWuQZ4pWQ+gs5TnVPas+SY1c55rywnldY6lReJ4KCHt8j5otltEa&#10;KfT0FFVJ8xpTqoikcaNk+f7qNHRQtCsETqFwPfz+QeoU5VF0lWahKYcQwOMdKOJ4qySw1+v+cFZO&#10;W+Z9o87SssOEH5VeHSKojXAb6iExyO2pAlgv4aaH403hTQphElzoWqibcguBpzUrxMKZVEFMHol+&#10;JfsTPhSrP03YmahMQif/X5cZiYXRHgtVUpdhCWwJbYlpieJ10+/yLPyOAlGhTGoOtzY7imGO/0Xu&#10;55mBGs6JKrerghsOHOkqw3BtHkXoYQvPEaAIGCT2tX37mSbhr0Rt9VUYb63k/JKFE4SIC4MVONVd&#10;bKE68oZcOnUUP/rBFyYqbf/4Wb2u76v2SzH3goiqLN5Pce48B6HozefY5hirpLiuzorDy89fMqAR&#10;MKzvgzwh2o4E8A+++Bw/JiQ4j/+fcJ3v7+Y9O1iehmMLE+aBkbj+Id+n+/5ItyBAVddycJIwIegy&#10;2Lq3b3qvQMCOld/pPNabGGosQzfBUPOmen8c1VzcU23bUriWShXr4ff3Pv2O7Z+OT9dGwCTx73z9&#10;3+0HBKORziYURXMOjPXH/Gg/YeEz/Jr7I+GufRbI6XroWss7cpYgovwUAZIqLqkrdld6KMdtur1X&#10;5/vs0UMGsXrgdLxD5XtLcJbr35G2XKw2cb1UlcBWeVQI7jlxPGeXDU61v4JS7cP5E0dRSa1dxvVq&#10;dX7SINTCz/h+5UaoApaazcm6CjgnpYUhj+udkta17xdOHkFHXpx1vj/C+/+Q1i2uQQ+0VeSiszIf&#10;jQWZBhLySJSTTuID3JCfFIa06GBaCKksG+2Ch2LCBkGiu1peh3w08Ma0/hAVhAmaEySKUE8wqSnN&#10;MY+EwpqaqwvQ21CO4cZqjJGO9CqPRD8nv7KMCLjteQaPPvo1A4ltW54iVOzCgf174enmYt6IMIGC&#10;vA8EibAQTuwBfCVQBPnuRyj/LpiQN0IWHeSNIO898PNQpSYnQAR574ObJVZv5rY3YOfWx2iPYsfu&#10;J7Fxy0N/ARRfxjPbHsOuA5vgFrwLgZz8g2h+YW7mjRBI6H/ufrsQEO6KyCRPbNn/oJlX8Har5iSQ&#10;kAWH74crF5iN27+K3bsfRmjYfoOJ8EinR0IgkZHsi4o4H1Ql+KGZN1wbF+nJGk5gbaWY5cQwXJOJ&#10;Fl7UuvRoVCdyok2KRlNGgpVSbFIFlrxINNB6OTH1ViipOg0n+jmJTLbinZOT+PTMHO4eGsS3n53G&#10;XYq+m4SLt5e6cJfi7E0CwccnuvDZuQGDDJVTfYUw8NpSE9461Ib3j6s6Ef8+R3E4WmO9FwQRqpD0&#10;2sEmbqMd3zk2Yh4HdbhWz4f3CRUCCT2R15Pru4c6LZla3/caP//iYBm+e2YUX1yYxLdP/Z8gofCX&#10;y3qaPlhMK7En+Mdb7wlm5RTob8NlluchkFB+gvIlVAXpdYKNIOgOgWAdJNZh4tZ8A17ne+6udePD&#10;U73WgfvmfK1VfFITuTf5+toiAWW81rpcq8TsC+MUwQQZNZBT92gBgXo2HG5Kx0FHioX7nO4SbCiB&#10;uJjvLeVnqi1ETMnZL3EfXp6jIOe+nuN2nutXVacivERYUPiSms8JJvQ0XkJax/86xfxbSjjnfgug&#10;tJ3THQU41pjF7yngMTtwg9fnOeVFDBBg5NrsyHd6MXop2KcabXs6j+bh4SJwZaDKksBfGFHTQJXZ&#10;JTyeGjOQULUmeTYEE/KOKIdG+RWCm/dPjuDdY0MGd/JuKFfhdV5f2R2CooBEHgeZvDSqBKVywupj&#10;Ibs+SXCbaeW5V3halyV5q2GdoER5FipzK0hZP36dR4VfnRvgq843IeYOr+lbq51WclemPI6bs/W4&#10;S5j4zqUpvH18EAu16Uhz33IfJEoivZDkuQNRBzbY5CgxrPCV/AhPBBImBBItmXGoTQxDCWEiOz7M&#10;LC7YC/4eKhG9l/BAgNi7A3t3bMUBvrrv38G/77RwyYRQCroYfyRwglVVOM0/If4uSIsLQEaMHzL5&#10;PbIGCsP63HizrvIszNwrMbrYTrHX58DhngqscuE60leJUwQ9wcIhLhJHeC3lqTnB8b7aTGCgaFP5&#10;2EMt+YQKCjhuY9aRw8U+w5KjFY60QJAwaKBAW20sMk/EoeZSe68AQhWhFpsKDSDkjViirVHQHW4t&#10;NZA41KxxrcS5XOsDMKGYZwpKiTCJ28qsCKivg8JIKnOUZB2FXAqDbCW9EiTKMkPvm36XWVfi1EBU&#10;50aaB1XJ053FhAiCRD8F3xABYUq1+DlnyQuikKThcopSxXhXp6OXoCGI6KN46OeCPlydTWGaS8hJ&#10;tzwJPTQZc2Rgso7zZFU2Bisz0VQYbRBRVxCODgrPoWoKNt47E/WKm6fY5BzZReGr0NAWLZQECVVm&#10;koelmGIulwtnWoqPQURKkhfiYt3NgxwUug+BNBXXCI9xQ4w8FRT38kAHBu/FDrcNeGLnQ3h0yzfw&#10;377+twSJb8LnwGaOlz1ITvCySk9phINXrxfjZ99voNXjzRtlqCW4KKRHT+s7tE+EivrsSBTz/cpH&#10;ceTHIJ/flc/P6hqob0dxJkV2fgiaKmPQURBt1YMk6hX6Ns31d4br8FprBa9nvplistuz/cwr8fJ8&#10;By6ONnHMFFo4RxmvYTPBRX0dVBZ8jNdD4WNOSzaQOEj4WB24BxIUWwKJ0cpUK3+qECeJ5LHaVIPB&#10;9gLlBMRYWK0qaclrJJDo1fa4li20l2O6qRhzKtxC0ScobKJoquB+tBbyWuREWrny+nvWQFByZAQ6&#10;QYLXro1jR8Al71gDz1MLx6JM3vsensduWm9JsnmdujmW6nJCCSORBrAC4zblxRAiOksyUZPK70oI&#10;Rhev/QA/t+BwgpjyIRbreB9wXpGt8N6Sx0V5ETOObPP0j1elo4/7a4CgHiwF8koQGvgd6rHQTTjo&#10;4Hnt4P538vtl+p9ymwYIEzMci/O1afyeDIOJcf7eX6ZxkInFkT7ceOE5E38SwOtCWyZRLLH6JgX/&#10;EQrBgVolORdTAFfg7FAtLo3V4yLn3gtDNVyvqq1J3mpHKXVBNqb7WnDr5av2eW1nfZsS1hLezx6a&#10;x1QLobGda9JQlYXV2gOp/jLODwQw7rf6UM30cx197Ta386v/bd+0nXffegMzw72oTAslnPqhi+N0&#10;hPehwKuRmqiWOqc02gtlyeGYG+m16k0Ch/vboFj/5MP3MdnfgWcPL98X/y8/d8E8k4O8Bivjffj8&#10;u9/GDz//DO/ffd0E70ozIYrHvw4Tk10NeOXqZcs/+ctj1c8KIzq5MkOgzLV5Rv1+NI8e7yqx4gDS&#10;T6cGa3G0txIr7SUYbCi1BoLyDqmCkjw48iKYfSb71EwlZ/UqL81gqwNlKitMcCqnTfS0mLdFoLC+&#10;L/r5o3ffxsrYAOfZdMuN+OK7n+Ls2gpBlJCq8VOUijduXTevxNHFKc6ZyeaJPkaQONmtkOZizJbH&#10;Y4nwvsjxtEzwXeQ9OUjobeVn5R3RZ3/z61/j9/eus+UHcZ5bHOuz8//OW6+jLi+R9y7vGc4/uoes&#10;eR3n6kZq0rxYX3z8wXv41kcf4PjBObQSNuYF2FyvdO4Othfh/w+z099178NBFgAAAABJRU5ErkJg&#10;glBLAwQUAAYACAAAACEA78wFTOAAAAAIAQAADwAAAGRycy9kb3ducmV2LnhtbEyPQWvCQBCF74X+&#10;h2UKvdXdaDU2zUZE2p5EqBaKtzUZk2B2NmTXJP77Tk/taXi8x5vvpavRNqLHzteONEQTBQIpd0VN&#10;pYavw/vTEoQPhgrTOEINN/Swyu7vUpMUbqBP7PehFFxCPjEaqhDaREqfV2iNn7gWib2z66wJLLtS&#10;Fp0ZuNw2cqrUQlpTE3+oTIubCvPL/mo1fAxmWM+it357OW9ux8N8972NUOvHh3H9CiLgGP7C8IvP&#10;6JAx08ldqfCi0RA/x5zUsODD9vxF8ZKThlk8VSCzVP4fkP0AAAD//wMAUEsDBBQABgAIAAAAIQC6&#10;waW7vAAAACEBAAAZAAAAZHJzL19yZWxzL2Uyb0RvYy54bWwucmVsc4SPywrCMBBF94L/EGZv07oQ&#10;kaZuRHEjIvUDhmTaBpsHSRT79wbcKAgu517uOUy9fZqRPShE7ayAqiiBkZVOadsLuLb7xRpYTGgV&#10;js6SgIkibJv5rL7QiCmP4qB9ZJlio4AhJb/hPMqBDMbCebK56VwwmPIZeu5R3rAnvizLFQ+fDGi+&#10;mOyoBISjqoC1k8/m/2zXdVrSzsm7IZt+KLg22Z2BGHpKAgwpje+wKs6nA/Cm5l+PNS8AAAD//wMA&#10;UEsBAi0AFAAGAAgAAAAhAOSLsrwNAQAAEwIAABMAAAAAAAAAAAAAAAAAAAAAAFtDb250ZW50X1R5&#10;cGVzXS54bWxQSwECLQAUAAYACAAAACEAOP0h/9YAAACUAQAACwAAAAAAAAAAAAAAAAA+AQAAX3Jl&#10;bHMvLnJlbHNQSwECLQAUAAYACAAAACEAdbVEXUcHAADuGQAADgAAAAAAAAAAAAAAAAA9AgAAZHJz&#10;L2Uyb0RvYy54bWxQSwECLQAKAAAAAAAAACEA5Lz9Y2lbFABpWxQAFAAAAAAAAAAAAAAAAACwCQAA&#10;ZHJzL21lZGlhL2ltYWdlMS5QTkdQSwECLQAUAAYACAAAACEA78wFTOAAAAAIAQAADwAAAAAAAAAA&#10;AAAAAABLZRQAZHJzL2Rvd25yZXYueG1sUEsBAi0AFAAGAAgAAAAhALrBpbu8AAAAIQEAABkAAAAA&#10;AAAAAAAAAAAAWGYUAGRycy9fcmVscy9lMm9Eb2MueG1sLnJlbHNQSwUGAAAAAAYABgB8AQAAS2cU&#10;AAAA&#10;">
                      <v:rect id="Rectángulo 64" o:spid="_x0000_s1027" style="position:absolute;width:32772;height:2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7WWwwAAANsAAAAPAAAAZHJzL2Rvd25yZXYueG1sRI9Ba8JA&#10;FITvBf/D8oReim4MrYboKiIo0lujeH5mn0na7Nuwu9X033cFweMwM98wi1VvWnEl5xvLCibjBARx&#10;aXXDlYLjYTvKQPiArLG1TAr+yMNqOXhZYK7tjb/oWoRKRAj7HBXUIXS5lL6syaAf2444ehfrDIYo&#10;XSW1w1uEm1amSTKVBhuOCzV2tKmp/Cl+jYLdbnZ+Kz6z7Tel2Ue635wadzJKvQ779RxEoD48w4/2&#10;XiuYvsP9S/wBcvkPAAD//wMAUEsBAi0AFAAGAAgAAAAhANvh9svuAAAAhQEAABMAAAAAAAAAAAAA&#10;AAAAAAAAAFtDb250ZW50X1R5cGVzXS54bWxQSwECLQAUAAYACAAAACEAWvQsW78AAAAVAQAACwAA&#10;AAAAAAAAAAAAAAAfAQAAX3JlbHMvLnJlbHNQSwECLQAUAAYACAAAACEA8Bu1lsMAAADbAAAADwAA&#10;AAAAAAAAAAAAAAAHAgAAZHJzL2Rvd25yZXYueG1sUEsFBgAAAAADAAMAtwAAAPcCAAAAAA==&#10;" strokecolor="#6e6e6e [1604]" strokeweight="1pt">
                        <v:fill r:id="rId36" o:title="" recolor="t" rotate="t" type="frame"/>
                      </v:rect>
                      <v:shape id="Forma libre: forma 63" o:spid="_x0000_s1028" style="position:absolute;left:3881;top:1984;width:28893;height:21215;visibility:visible;mso-wrap-style:square;v-text-anchor:middle" coordsize="2803585,21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pnwgAAANsAAAAPAAAAZHJzL2Rvd25yZXYueG1sRI9Ba8JA&#10;FITvQv/D8gq9iG5UUImuUiylHjUWen1mn9nY7NuQ3Sbpv3cFweMwM98w621vK9FS40vHCibjBARx&#10;7nTJhYLv0+doCcIHZI2VY1LwTx62m5fBGlPtOj5Sm4VCRAj7FBWYEOpUSp8bsujHriaO3sU1FkOU&#10;TSF1g12E20pOk2QuLZYcFwzWtDOU/2Z/VkGXmOnHz/lLLxZshq0eYnY9oFJvr/37CkSgPjzDj/Ze&#10;K5jP4P4l/gC5uQEAAP//AwBQSwECLQAUAAYACAAAACEA2+H2y+4AAACFAQAAEwAAAAAAAAAAAAAA&#10;AAAAAAAAW0NvbnRlbnRfVHlwZXNdLnhtbFBLAQItABQABgAIAAAAIQBa9CxbvwAAABUBAAALAAAA&#10;AAAAAAAAAAAAAB8BAABfcmVscy8ucmVsc1BLAQItABQABgAIAAAAIQBPQQpnwgAAANsAAAAPAAAA&#10;AAAAAAAAAAAAAAcCAABkcnMvZG93bnJldi54bWxQSwUGAAAAAAMAAwC3AAAA9gIAAAAA&#10;" path="m,2122098v129396,-79076,258793,-158151,388189,-284672c517585,1710905,667110,1476554,776378,1362973v109268,-113581,142335,-99204,267418,-207034c1168879,1048109,1427672,780690,1526876,715992v99204,-64698,71886,46007,112143,51758c1679276,773501,1713781,760562,1768415,750498v54634,-10064,136585,-17253,198408,-43132c2028646,681487,2099095,638354,2139351,595222v40256,-43132,15815,-96328,69011,-146649c2261558,398252,2379453,346494,2458528,293298v79075,-53196,166778,-115019,224287,-163902c2740324,80513,2771954,40256,2803585,e" filled="f" strokecolor="yellow" strokeweight="1pt">
                        <v:stroke dashstyle="3 1" joinstyle="miter"/>
                        <v:path arrowok="t" o:connecttype="custom" o:connectlocs="0,2121535;400050,1836939;800101,1362611;1075690,1155632;1573530,715802;1689100,767546;1822450,750299;2026920,707178;2204720,595064;2275840,448454;2533650,293220;2764790,129362;2889250,0" o:connectangles="0,0,0,0,0,0,0,0,0,0,0,0,0"/>
                      </v:shape>
                    </v:group>
                  </w:pict>
                </mc:Fallback>
              </mc:AlternateContent>
            </w:r>
            <w:r w:rsidR="00B90BEC">
              <w:rPr>
                <w:rFonts w:eastAsia="Times New Roman"/>
                <w:noProof/>
                <w:color w:val="000000"/>
                <w:szCs w:val="20"/>
              </w:rPr>
              <mc:AlternateContent>
                <mc:Choice Requires="wps">
                  <w:drawing>
                    <wp:anchor distT="0" distB="0" distL="114300" distR="114300" simplePos="0" relativeHeight="251716608" behindDoc="0" locked="0" layoutInCell="1" allowOverlap="1" wp14:anchorId="19A49860" wp14:editId="5A764B5A">
                      <wp:simplePos x="0" y="0"/>
                      <wp:positionH relativeFrom="column">
                        <wp:posOffset>518795</wp:posOffset>
                      </wp:positionH>
                      <wp:positionV relativeFrom="paragraph">
                        <wp:posOffset>34925</wp:posOffset>
                      </wp:positionV>
                      <wp:extent cx="985520" cy="269875"/>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985520" cy="269875"/>
                              </a:xfrm>
                              <a:prstGeom prst="rect">
                                <a:avLst/>
                              </a:prstGeom>
                              <a:noFill/>
                              <a:ln w="6350">
                                <a:noFill/>
                              </a:ln>
                            </wps:spPr>
                            <wps:txbx>
                              <w:txbxContent>
                                <w:p w14:paraId="14937744" w14:textId="77777777" w:rsidR="00974666" w:rsidRPr="00B90BEC" w:rsidRDefault="00974666">
                                  <w:pPr>
                                    <w:rPr>
                                      <w:color w:val="FFFF00"/>
                                      <w:sz w:val="18"/>
                                      <w:szCs w:val="20"/>
                                    </w:rPr>
                                  </w:pPr>
                                  <w:r w:rsidRPr="00B90BEC">
                                    <w:rPr>
                                      <w:color w:val="FFFF00"/>
                                      <w:sz w:val="18"/>
                                      <w:szCs w:val="20"/>
                                    </w:rPr>
                                    <w:t xml:space="preserve"> 1</w:t>
                                  </w:r>
                                  <w:r>
                                    <w:rPr>
                                      <w:color w:val="FFFF00"/>
                                      <w:sz w:val="18"/>
                                      <w:szCs w:val="20"/>
                                    </w:rPr>
                                    <w:t xml:space="preserve">: </w:t>
                                  </w:r>
                                  <w:r w:rsidRPr="00B90BEC">
                                    <w:rPr>
                                      <w:color w:val="FFFF00"/>
                                      <w:sz w:val="18"/>
                                      <w:szCs w:val="20"/>
                                    </w:rPr>
                                    <w:t>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49860" id="Cuadro de texto 80" o:spid="_x0000_s1062" type="#_x0000_t202" style="position:absolute;left:0;text-align:left;margin-left:40.85pt;margin-top:2.75pt;width:77.6pt;height:21.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RviNQIAAGEEAAAOAAAAZHJzL2Uyb0RvYy54bWysVMFuGjEQvVfqP1i+lwUKBFYsESWiqoSS&#10;SCTK2XhtdiXb49qGXfr1HXuBoLSnqhcz9sy+mXlvhvl9qxU5CudrMAUd9PqUCMOhrM2+oK8v6y9T&#10;SnxgpmQKjCjoSXh6v/j8ad7YXAyhAlUKRxDE+LyxBa1CsHmWeV4JzXwPrDDolOA0C3h1+6x0rEF0&#10;rbJhvz/JGnCldcCF9/j60DnpIuFLKXh4ktKLQFRBsbaQTpfOXTyzxZzle8dsVfNzGewfqtCsNpj0&#10;CvXAAiMHV/8BpWvuwIMMPQ46AylrLlIP2M2g/6GbbcWsSL0gOd5eafL/D5Y/Hp8dqcuCTpEewzRq&#10;tDqw0gEpBQmiDUDQgzQ11ucYvbUYH9pv0KLcl3ePj7H7Vjodf7Evgn5EPF1JRijC8XE2HY+H6OHo&#10;Gk5m07txRMneP7bOh+8CNIlGQR1qmKhlx40PXeglJOYysK6VSjoqQ5qCTr6O++mDqwfBlcEcsYWu&#10;1GiFdtemzgfDSx87KE/YnoNuTrzl6xqL2DAfnpnDwcC6cdjDEx5SASaDs0VJBe7X395jPOqFXkoa&#10;HLSC+p8H5gQl6odBJWeD0QhhQ7qMxneRG3fr2d16zEGvAGd5gGtleTJjfFAXUzrQb7gTy5gVXcxw&#10;zF3QcDFXoRt/3CkulssUhLNoWdiYreUROtIaKX5p35izZx3iLDzCZSRZ/kGOLrYTZHkIIOukVSS6&#10;Y/XMP85xUvu8c3FRbu8p6v2fYfEbAAD//wMAUEsDBBQABgAIAAAAIQC54UwV3wAAAAcBAAAPAAAA&#10;ZHJzL2Rvd25yZXYueG1sTI7BTsMwEETvSPyDtUjcqNNASppmU1WRKiQEh5ZeuG3ibRIR2yF228DX&#10;Y05wHM3ozcvXk+7FmUfXWYMwn0Ug2NRWdaZBOLxt71IQzpNR1FvDCF/sYF1cX+WUKXsxOz7vfSMC&#10;xLiMEFrvh0xKV7esyc3swCZ0Rztq8iGOjVQjXQJc9zKOooXU1Jnw0NLAZcv1x/6kEZ7L7Svtqlin&#10;33359HLcDJ+H9wTx9mbarEB4nvzfGH71gzoUwamyJ6Oc6BHS+WNYIiQJiFDH94sliArhIY1AFrn8&#10;71/8AAAA//8DAFBLAQItABQABgAIAAAAIQC2gziS/gAAAOEBAAATAAAAAAAAAAAAAAAAAAAAAABb&#10;Q29udGVudF9UeXBlc10ueG1sUEsBAi0AFAAGAAgAAAAhADj9If/WAAAAlAEAAAsAAAAAAAAAAAAA&#10;AAAALwEAAF9yZWxzLy5yZWxzUEsBAi0AFAAGAAgAAAAhALTRG+I1AgAAYQQAAA4AAAAAAAAAAAAA&#10;AAAALgIAAGRycy9lMm9Eb2MueG1sUEsBAi0AFAAGAAgAAAAhALnhTBXfAAAABwEAAA8AAAAAAAAA&#10;AAAAAAAAjwQAAGRycy9kb3ducmV2LnhtbFBLBQYAAAAABAAEAPMAAACbBQAAAAA=&#10;" filled="f" stroked="f" strokeweight=".5pt">
                      <v:textbox>
                        <w:txbxContent>
                          <w:p w14:paraId="14937744" w14:textId="77777777" w:rsidR="00974666" w:rsidRPr="00B90BEC" w:rsidRDefault="00974666">
                            <w:pPr>
                              <w:rPr>
                                <w:color w:val="FFFF00"/>
                                <w:sz w:val="18"/>
                                <w:szCs w:val="20"/>
                              </w:rPr>
                            </w:pPr>
                            <w:r w:rsidRPr="00B90BEC">
                              <w:rPr>
                                <w:color w:val="FFFF00"/>
                                <w:sz w:val="18"/>
                                <w:szCs w:val="20"/>
                              </w:rPr>
                              <w:t xml:space="preserve"> 1</w:t>
                            </w:r>
                            <w:r>
                              <w:rPr>
                                <w:color w:val="FFFF00"/>
                                <w:sz w:val="18"/>
                                <w:szCs w:val="20"/>
                              </w:rPr>
                              <w:t xml:space="preserve">: </w:t>
                            </w:r>
                            <w:r w:rsidRPr="00B90BEC">
                              <w:rPr>
                                <w:color w:val="FFFF00"/>
                                <w:sz w:val="18"/>
                                <w:szCs w:val="20"/>
                              </w:rPr>
                              <w:t>2003</w:t>
                            </w:r>
                          </w:p>
                        </w:txbxContent>
                      </v:textbox>
                    </v:shape>
                  </w:pict>
                </mc:Fallback>
              </mc:AlternateContent>
            </w:r>
          </w:p>
          <w:p w14:paraId="64F07D5A" w14:textId="77777777" w:rsidR="002B6066" w:rsidRDefault="002B6066" w:rsidP="001A0DEF">
            <w:pPr>
              <w:spacing w:after="0"/>
              <w:jc w:val="center"/>
              <w:rPr>
                <w:rFonts w:eastAsia="Times New Roman"/>
                <w:color w:val="000000"/>
                <w:szCs w:val="20"/>
              </w:rPr>
            </w:pPr>
          </w:p>
          <w:p w14:paraId="7905C2FA" w14:textId="77777777" w:rsidR="002B6066" w:rsidRDefault="002B6066" w:rsidP="001A0DEF">
            <w:pPr>
              <w:spacing w:after="0"/>
              <w:jc w:val="center"/>
              <w:rPr>
                <w:rFonts w:eastAsia="Times New Roman"/>
                <w:color w:val="000000"/>
                <w:szCs w:val="20"/>
              </w:rPr>
            </w:pPr>
          </w:p>
          <w:p w14:paraId="6D15F67D" w14:textId="77777777" w:rsidR="002B6066" w:rsidRDefault="002B6066" w:rsidP="001A0DEF">
            <w:pPr>
              <w:spacing w:after="0"/>
              <w:jc w:val="center"/>
              <w:rPr>
                <w:rFonts w:eastAsia="Times New Roman"/>
                <w:color w:val="000000"/>
                <w:szCs w:val="20"/>
              </w:rPr>
            </w:pPr>
          </w:p>
          <w:p w14:paraId="7E9E1B68" w14:textId="77777777" w:rsidR="002B6066" w:rsidRDefault="00146585" w:rsidP="001A0DEF">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42208" behindDoc="0" locked="0" layoutInCell="1" allowOverlap="1" wp14:anchorId="0735A98B" wp14:editId="30B5F7EA">
                      <wp:simplePos x="0" y="0"/>
                      <wp:positionH relativeFrom="margin">
                        <wp:posOffset>1415415</wp:posOffset>
                      </wp:positionH>
                      <wp:positionV relativeFrom="margin">
                        <wp:posOffset>675640</wp:posOffset>
                      </wp:positionV>
                      <wp:extent cx="1169035" cy="266700"/>
                      <wp:effectExtent l="0" t="0" r="50165" b="57150"/>
                      <wp:wrapSquare wrapText="bothSides"/>
                      <wp:docPr id="39" name="Grupo 39"/>
                      <wp:cNvGraphicFramePr/>
                      <a:graphic xmlns:a="http://schemas.openxmlformats.org/drawingml/2006/main">
                        <a:graphicData uri="http://schemas.microsoft.com/office/word/2010/wordprocessingGroup">
                          <wpg:wgp>
                            <wpg:cNvGrpSpPr/>
                            <wpg:grpSpPr>
                              <a:xfrm>
                                <a:off x="0" y="0"/>
                                <a:ext cx="1169035" cy="266700"/>
                                <a:chOff x="-338843" y="-115917"/>
                                <a:chExt cx="967104" cy="254635"/>
                              </a:xfrm>
                            </wpg:grpSpPr>
                            <wps:wsp>
                              <wps:cNvPr id="52" name="Cuadro de texto 52"/>
                              <wps:cNvSpPr txBox="1"/>
                              <wps:spPr>
                                <a:xfrm>
                                  <a:off x="-338843" y="-115917"/>
                                  <a:ext cx="967104" cy="254635"/>
                                </a:xfrm>
                                <a:prstGeom prst="rect">
                                  <a:avLst/>
                                </a:prstGeom>
                                <a:noFill/>
                                <a:ln w="6350">
                                  <a:noFill/>
                                </a:ln>
                              </wps:spPr>
                              <wps:txbx>
                                <w:txbxContent>
                                  <w:p w14:paraId="26AF4718" w14:textId="77777777" w:rsidR="00974666" w:rsidRPr="00645192" w:rsidRDefault="00974666" w:rsidP="001A0DEF">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Deslinde ribereño</w:t>
                                    </w:r>
                                    <w:r w:rsidRPr="00645192">
                                      <w:rPr>
                                        <w:rFonts w:ascii="Avenir Next LT Pro" w:hAnsi="Avenir Next LT Pro" w:cstheme="minorHAnsi"/>
                                        <w:bCs/>
                                        <w:color w:val="C00000"/>
                                        <w:sz w:val="18"/>
                                        <w:highlight w:val="lightGray"/>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Conector recto 53"/>
                              <wps:cNvCnPr/>
                              <wps:spPr>
                                <a:xfrm>
                                  <a:off x="431895" y="-35054"/>
                                  <a:ext cx="191159" cy="173772"/>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35A98B" id="Grupo 39" o:spid="_x0000_s1063" style="position:absolute;left:0;text-align:left;margin-left:111.45pt;margin-top:53.2pt;width:92.05pt;height:21pt;z-index:251742208;mso-position-horizontal-relative:margin;mso-position-vertical-relative:margin;mso-width-relative:margin;mso-height-relative:margin" coordorigin="-3388,-1159" coordsize="9671,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nlEcwMAADkIAAAOAAAAZHJzL2Uyb0RvYy54bWy8Vdtu2zgQfS/QfyD4nkjyNRaiFKnbBAsE&#10;bbDpos80RdkCJA6XpCO5X78zpKRskxRFu8D6QeZlOJfDc4aX7/q2YY/Kuhp0wbPzlDOlJZS13hf8&#10;ry83ZxecOS90KRrQquAn5fi7q7dvLjuTqxkcoCmVZehEu7wzBT94b/IkcfKgWuHOwSiNmxXYVnic&#10;2n1SWtGh97ZJZmm6SjqwpbEglXO4+iFu8qvgv6qU9J+ryinPmoJjbj58bfju6JtcXYp8b4U51HJI&#10;Q/xGFq2oNQadXH0QXrCjrV+4amtpwUHlzyW0CVRVLVWoAavJ0mfV3Fo4mlDLPu/2ZoIJoX2G02+7&#10;lZ8e7y2ry4LPN5xp0eId3dqjAYZzBKcz+xxtbq15MPd2WNjHGdXbV7alf6yE9QHW0wSr6j2TuJhl&#10;q006X3ImcW+2Wq3TAXd5wMuhY2fz+cXFYs4ZGpxl2XKTrePNyMPHwclmtc7SxeBjuVihP8wmGTNI&#10;KNEpr84gm9wTYO6/AfZwEEaFe3AExgDYcjYCtj2K0gIrFfNYMzDcCUgFa8KN+f49EBLjusPFV+D7&#10;IQ4jlD9BQeTGOn+roGU0KLhFAQReisc75yNgownF13BTNw2ui7zRrCs44pqGA9MOQtxoRJowjWnT&#10;yPe7PtAmm4817aA8YakWosickTc1JnEnnL8XFlWF+sNO4T/jp2oAg8Ew4uwA9ttr62SPd4e7nHWo&#10;0oK7v4/CKs6aPzTeKkl6HNhxsBsH+thuAYWfYQ8yMgzxgPXNOKwstF+xgVxTFNwSWmKsgvtxuPWx&#10;V2ADkur6OhihcI3wd/rBSHJN2BGkX/qvwpoBd+LBJxh5I/Jn8EfbeAHXRw9VHe6GgI0oDngjh0mC&#10;/weZUXxR/Vvs09IDXiT9seV0v8j8rR56wEiFUX5TA1jMs4sNSp2EjFRaLogdIh/5m21I3VHF2Xq+&#10;XgelTCp+wd+m1iS8FwASxWk5knaznC2DlYOmLonRtOfsfrdtLHsUSIFtSj9KBoN9Z+ZF3XzUJfMn&#10;g70P0HqweoX1zp8aFeP+qSrkf9B0CEYPlprCCSmV9qH4oB+0JqsKU5sORp2Fl+5HBwd7OqrCY/Yr&#10;h6cTITJoPx1uaw02AvZ92r4PHQpTrqL9qPtY9xM/CceBl2EU3qeA7fCW0gP473mwenrxr/4BAAD/&#10;/wMAUEsDBBQABgAIAAAAIQDysFrG4QAAAAsBAAAPAAAAZHJzL2Rvd25yZXYueG1sTI/BTsMwEETv&#10;SPyDtUjcqJ0QShviVFUFnCokWiTU2zbZJlFjO4rdJP17lhMcd+ZpdiZbTaYVA/W+cVZDNFMgyBau&#10;bGyl4Wv/9rAA4QPaEltnScOVPKzy25sM09KN9pOGXagEh1ifooY6hC6V0hc1GfQz15Fl7+R6g4HP&#10;vpJljyOHm1bGSs2lwcbyhxo72tRUnHcXo+F9xHH9GL0O2/Npcz3snz6+txFpfX83rV9ABJrCHwy/&#10;9bk65Nzp6C629KLVEMfxklE21DwBwUSinnndkZVkkYDMM/l/Q/4DAAD//wMAUEsBAi0AFAAGAAgA&#10;AAAhALaDOJL+AAAA4QEAABMAAAAAAAAAAAAAAAAAAAAAAFtDb250ZW50X1R5cGVzXS54bWxQSwEC&#10;LQAUAAYACAAAACEAOP0h/9YAAACUAQAACwAAAAAAAAAAAAAAAAAvAQAAX3JlbHMvLnJlbHNQSwEC&#10;LQAUAAYACAAAACEAmp55RHMDAAA5CAAADgAAAAAAAAAAAAAAAAAuAgAAZHJzL2Uyb0RvYy54bWxQ&#10;SwECLQAUAAYACAAAACEA8rBaxuEAAAALAQAADwAAAAAAAAAAAAAAAADNBQAAZHJzL2Rvd25yZXYu&#10;eG1sUEsFBgAAAAAEAAQA8wAAANsGAAAAAA==&#10;">
                      <v:shape id="Cuadro de texto 52" o:spid="_x0000_s1064" type="#_x0000_t202" style="position:absolute;left:-3388;top:-1159;width:967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VmxQAAANsAAAAPAAAAZHJzL2Rvd25yZXYueG1sRI9fa8JA&#10;EMTfC36HYwXf6kXB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DlZNVmxQAAANsAAAAP&#10;AAAAAAAAAAAAAAAAAAcCAABkcnMvZG93bnJldi54bWxQSwUGAAAAAAMAAwC3AAAA+QIAAAAA&#10;" filled="f" stroked="f" strokeweight=".5pt">
                        <v:textbox inset="0,0,0,0">
                          <w:txbxContent>
                            <w:p w14:paraId="26AF4718" w14:textId="77777777" w:rsidR="00974666" w:rsidRPr="00645192" w:rsidRDefault="00974666" w:rsidP="001A0DEF">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Deslinde ribereño</w:t>
                              </w:r>
                              <w:r w:rsidRPr="00645192">
                                <w:rPr>
                                  <w:rFonts w:ascii="Avenir Next LT Pro" w:hAnsi="Avenir Next LT Pro" w:cstheme="minorHAnsi"/>
                                  <w:bCs/>
                                  <w:color w:val="C00000"/>
                                  <w:sz w:val="18"/>
                                  <w:highlight w:val="lightGray"/>
                                </w:rPr>
                                <w:t xml:space="preserve"> </w:t>
                              </w:r>
                            </w:p>
                          </w:txbxContent>
                        </v:textbox>
                      </v:shape>
                      <v:line id="Conector recto 53" o:spid="_x0000_s1065" style="position:absolute;visibility:visible;mso-wrap-style:square" from="4318,-350" to="6230,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8l9xQAAANsAAAAPAAAAZHJzL2Rvd25yZXYueG1sRI9Pa8JA&#10;FMTvBb/D8gq91U1T20rqKhIoFHJSi9DbI/tM0mTfxuzmj9/eFYQeh5n5DbPaTKYRA3WusqzgZR6B&#10;IM6trrhQ8HP4el6CcB5ZY2OZFFzIwWY9e1hhou3IOxr2vhABwi5BBaX3bSKly0sy6Oa2JQ7eyXYG&#10;fZBdIXWHY4CbRsZR9C4NVhwWSmwpLSmv971R0E9j+jsU53oRHY/xmers7wMzpZ4ep+0nCE+T/w/f&#10;299awdsr3L6EHyDXVwAAAP//AwBQSwECLQAUAAYACAAAACEA2+H2y+4AAACFAQAAEwAAAAAAAAAA&#10;AAAAAAAAAAAAW0NvbnRlbnRfVHlwZXNdLnhtbFBLAQItABQABgAIAAAAIQBa9CxbvwAAABUBAAAL&#10;AAAAAAAAAAAAAAAAAB8BAABfcmVscy8ucmVsc1BLAQItABQABgAIAAAAIQCs48l9xQAAANsAAAAP&#10;AAAAAAAAAAAAAAAAAAcCAABkcnMvZG93bnJldi54bWxQSwUGAAAAAAMAAwC3AAAA+QIAAAAA&#10;" strokecolor="#c00000">
                        <v:stroke endarrow="oval" joinstyle="miter"/>
                      </v:line>
                      <w10:wrap type="square" anchorx="margin" anchory="margin"/>
                    </v:group>
                  </w:pict>
                </mc:Fallback>
              </mc:AlternateContent>
            </w:r>
          </w:p>
          <w:p w14:paraId="128E6AAE" w14:textId="77777777" w:rsidR="002B6066" w:rsidRDefault="002B6066" w:rsidP="001A0DEF">
            <w:pPr>
              <w:spacing w:after="0"/>
              <w:jc w:val="center"/>
              <w:rPr>
                <w:rFonts w:eastAsia="Times New Roman"/>
                <w:color w:val="000000"/>
                <w:szCs w:val="20"/>
              </w:rPr>
            </w:pPr>
          </w:p>
          <w:p w14:paraId="7C9F5F76" w14:textId="77777777" w:rsidR="002B6066" w:rsidRDefault="002B6066" w:rsidP="001A0DEF">
            <w:pPr>
              <w:spacing w:after="0"/>
              <w:jc w:val="center"/>
              <w:rPr>
                <w:rFonts w:eastAsia="Times New Roman"/>
                <w:color w:val="000000"/>
                <w:szCs w:val="20"/>
              </w:rPr>
            </w:pPr>
          </w:p>
          <w:p w14:paraId="091E324C" w14:textId="77777777" w:rsidR="002B6066" w:rsidRDefault="002B6066" w:rsidP="001A0DEF">
            <w:pPr>
              <w:spacing w:after="0"/>
              <w:jc w:val="center"/>
              <w:rPr>
                <w:rFonts w:eastAsia="Times New Roman"/>
                <w:color w:val="000000"/>
                <w:szCs w:val="20"/>
              </w:rPr>
            </w:pPr>
          </w:p>
          <w:p w14:paraId="667C4DF9" w14:textId="77777777" w:rsidR="002B6066" w:rsidRDefault="002B6066" w:rsidP="001A0DEF">
            <w:pPr>
              <w:spacing w:after="0"/>
              <w:jc w:val="center"/>
              <w:rPr>
                <w:rFonts w:eastAsia="Times New Roman"/>
                <w:color w:val="000000"/>
                <w:szCs w:val="20"/>
              </w:rPr>
            </w:pPr>
          </w:p>
          <w:p w14:paraId="49C8246B" w14:textId="77777777" w:rsidR="002B6066" w:rsidRDefault="002B6066" w:rsidP="001A0DEF">
            <w:pPr>
              <w:spacing w:after="0"/>
              <w:jc w:val="center"/>
              <w:rPr>
                <w:rFonts w:eastAsia="Times New Roman"/>
                <w:color w:val="000000"/>
                <w:szCs w:val="20"/>
              </w:rPr>
            </w:pPr>
          </w:p>
          <w:p w14:paraId="1E2A0A58" w14:textId="77777777" w:rsidR="002B6066" w:rsidRDefault="002B6066" w:rsidP="001A0DEF">
            <w:pPr>
              <w:spacing w:after="0"/>
              <w:jc w:val="center"/>
              <w:rPr>
                <w:rFonts w:eastAsia="Times New Roman"/>
                <w:color w:val="000000"/>
                <w:szCs w:val="20"/>
              </w:rPr>
            </w:pPr>
          </w:p>
          <w:p w14:paraId="4DDB93E8" w14:textId="77777777" w:rsidR="002B6066" w:rsidRDefault="002B6066" w:rsidP="001A0DEF">
            <w:pPr>
              <w:spacing w:after="0"/>
              <w:jc w:val="center"/>
              <w:rPr>
                <w:rFonts w:eastAsia="Times New Roman"/>
                <w:color w:val="000000"/>
                <w:szCs w:val="20"/>
              </w:rPr>
            </w:pPr>
          </w:p>
          <w:p w14:paraId="7BC5FF1F" w14:textId="77777777" w:rsidR="002B6066" w:rsidRDefault="002B6066" w:rsidP="002B6066">
            <w:pPr>
              <w:spacing w:after="0"/>
              <w:rPr>
                <w:rFonts w:eastAsia="Times New Roman"/>
                <w:color w:val="000000"/>
                <w:szCs w:val="20"/>
              </w:rPr>
            </w:pPr>
          </w:p>
          <w:p w14:paraId="75D95247" w14:textId="77777777" w:rsidR="002B6066" w:rsidRDefault="002B6066" w:rsidP="001A0DEF">
            <w:pPr>
              <w:spacing w:after="0"/>
              <w:jc w:val="center"/>
              <w:rPr>
                <w:rFonts w:eastAsia="Times New Roman"/>
                <w:color w:val="000000"/>
                <w:szCs w:val="20"/>
              </w:rPr>
            </w:pPr>
          </w:p>
          <w:p w14:paraId="2D365E1D" w14:textId="77777777" w:rsidR="002B6066" w:rsidRPr="0032214C" w:rsidRDefault="002B6066" w:rsidP="001A0DEF">
            <w:pPr>
              <w:spacing w:after="0"/>
              <w:jc w:val="center"/>
              <w:rPr>
                <w:rFonts w:eastAsia="Times New Roman"/>
                <w:color w:val="000000"/>
                <w:szCs w:val="20"/>
              </w:rPr>
            </w:pPr>
          </w:p>
        </w:tc>
        <w:tc>
          <w:tcPr>
            <w:tcW w:w="6762" w:type="dxa"/>
            <w:gridSpan w:val="2"/>
            <w:tcBorders>
              <w:top w:val="nil"/>
              <w:left w:val="single" w:sz="4" w:space="0" w:color="auto"/>
              <w:bottom w:val="single" w:sz="4" w:space="0" w:color="auto"/>
              <w:right w:val="single" w:sz="4" w:space="0" w:color="auto"/>
            </w:tcBorders>
            <w:noWrap/>
            <w:vAlign w:val="center"/>
            <w:hideMark/>
          </w:tcPr>
          <w:p w14:paraId="19C53CCE" w14:textId="77777777" w:rsidR="002B6066" w:rsidRPr="0032214C" w:rsidRDefault="005055C6" w:rsidP="001A0DEF">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26848" behindDoc="0" locked="0" layoutInCell="1" allowOverlap="1" wp14:anchorId="4FF48B3F" wp14:editId="738ED569">
                      <wp:simplePos x="0" y="0"/>
                      <wp:positionH relativeFrom="margin">
                        <wp:posOffset>2066925</wp:posOffset>
                      </wp:positionH>
                      <wp:positionV relativeFrom="margin">
                        <wp:posOffset>1423035</wp:posOffset>
                      </wp:positionV>
                      <wp:extent cx="1634490" cy="265430"/>
                      <wp:effectExtent l="38100" t="0" r="3810" b="1270"/>
                      <wp:wrapSquare wrapText="bothSides"/>
                      <wp:docPr id="91" name="Grupo 91"/>
                      <wp:cNvGraphicFramePr/>
                      <a:graphic xmlns:a="http://schemas.openxmlformats.org/drawingml/2006/main">
                        <a:graphicData uri="http://schemas.microsoft.com/office/word/2010/wordprocessingGroup">
                          <wpg:wgp>
                            <wpg:cNvGrpSpPr/>
                            <wpg:grpSpPr>
                              <a:xfrm>
                                <a:off x="0" y="0"/>
                                <a:ext cx="1634490" cy="265430"/>
                                <a:chOff x="-427138" y="118665"/>
                                <a:chExt cx="1113577" cy="254635"/>
                              </a:xfrm>
                            </wpg:grpSpPr>
                            <wps:wsp>
                              <wps:cNvPr id="92" name="Cuadro de texto 92"/>
                              <wps:cNvSpPr txBox="1"/>
                              <wps:spPr>
                                <a:xfrm>
                                  <a:off x="-280665" y="118665"/>
                                  <a:ext cx="967104" cy="254635"/>
                                </a:xfrm>
                                <a:prstGeom prst="rect">
                                  <a:avLst/>
                                </a:prstGeom>
                                <a:noFill/>
                                <a:ln w="6350">
                                  <a:noFill/>
                                </a:ln>
                              </wps:spPr>
                              <wps:txbx>
                                <w:txbxContent>
                                  <w:p w14:paraId="1D799202" w14:textId="77777777" w:rsidR="00974666" w:rsidRPr="00645192" w:rsidRDefault="00974666" w:rsidP="00C10E45">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Planta de áridos</w:t>
                                    </w:r>
                                    <w:r w:rsidRPr="00645192">
                                      <w:rPr>
                                        <w:rFonts w:ascii="Avenir Next LT Pro" w:hAnsi="Avenir Next LT Pro" w:cstheme="minorHAnsi"/>
                                        <w:bCs/>
                                        <w:color w:val="C00000"/>
                                        <w:sz w:val="18"/>
                                        <w:highlight w:val="lightGray"/>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 name="Conector recto 93"/>
                              <wps:cNvCnPr/>
                              <wps:spPr>
                                <a:xfrm flipH="1">
                                  <a:off x="-427138" y="185105"/>
                                  <a:ext cx="156655" cy="8252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F48B3F" id="Grupo 91" o:spid="_x0000_s1066" style="position:absolute;left:0;text-align:left;margin-left:162.75pt;margin-top:112.05pt;width:128.7pt;height:20.9pt;z-index:251726848;mso-position-horizontal-relative:margin;mso-position-vertical-relative:margin;mso-width-relative:margin;mso-height-relative:margin" coordorigin="-4271,1186" coordsize="11135,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efegMAAEIIAAAOAAAAZHJzL2Uyb0RvYy54bWy8Vd9v0zAQfkfif7D8vuVHm66tlqFR2ECa&#10;YGIgnl3HaSM5trHdJeWv586JMzbGAyDRh/Rs3/nuvvvufP6qbyW5F9Y1WpU0O00pEYrrqlG7kn75&#10;fHWypMR5piomtRIlPQpHX128fHHembXI9V7LSlgClyi37kxJ996bdZI4vhctc6faCAWHtbYt87C0&#10;u6SyrIPbW5nkabpIOm0rYzUXzsHum+GQXoT761pw/7GunfBElhRi8+Frw3eL3+TinK13lpl9w8cw&#10;2F9E0bJGgdPpqjfMM3KwzS9XtQ232unan3LdJrquGy5CDpBNlj7J5trqgwm57NbdzkwwAbRPcPrr&#10;a/mH+1tLmqqkq4wSxVqo0bU9GE1gDeB0ZrcGnWtr7sytHTd2wwrz7Wvb4j9kQvoA63GCVfSecNjM&#10;FrP5fAXoczjLF8V8NuLO91AcNDuZ52fZDKgCClm2XCyKoTB8/zbekWWz4uxsvKOYL2ZBJYkRJBjo&#10;FFdngE3uATD3b4Dd7ZkRoQ4OwYiA5RGwzYFVVpNKEA85A3T5AF3QRtyI719rRCLuO9h8Br6TfJli&#10;8k9xiEiuFmdZOv8tCGxtrPPXQrcEhZJa4H+gJbu/cR6qB3hFFXSv9FUjZegBqUhXUoA1DQbTCVhI&#10;BYYI6RA1Sr7f9oE12TymtNXVETK1eugxZ/hVA0HcMOdvmYWmAgLAoPAf4VNLDc70KFGy1/b7c/uo&#10;D6WDU0o6aNKSum8HZgUl8r2ComJHR8FGYRsFdWg3GvoeiA3RBBEMrJdRrK1uv8L8uEQvcMQUB18l&#10;9VHc+GFUwPzh4vIyKEHfGuZv1J3heDXCiJB+7r8ya0bckQYfdKQNWz+Bf9AdCnB58LpuQm0Q2AHF&#10;EW+gMHbg/+DybOIyjGnuNRQS/8hqFusLxN+ocQREKgzdR2rZmHcRjHESPGrpZZGlY0tHKmcFEB2Y&#10;jjNhmRd5GAlTOz/QdERUNgo78Bcokey4PdB3VeRF0HJaNhVyG8+c3W030pJ7BmTYpPjDpMDZIzXP&#10;GvlWVcQfDQxBDdqj1jP8d/4oxeD3k6ihE0JzB2f4conJHeNcKB+aJHQSaKNWDaFNhkPHhSfvd4aj&#10;PpqK8Kr9ifFkETxr5SfjtlHaDoA9Dtv3YVRByPWgHyfAkPcDUxHHkaFBCg9VwHZ8VPEl/HkdtB6e&#10;/osfAAAA//8DAFBLAwQUAAYACAAAACEADGisK+IAAAALAQAADwAAAGRycy9kb3ducmV2LnhtbEyP&#10;wU7DMAyG70i8Q2QkbixtRqatNJ2mCThNSGxIiFvWeG21xqmarO3ennBiR9uffn9/vp5sywbsfeNI&#10;QTpLgCGVzjRUKfg6vD0tgfmgyejWESq4ood1cX+X68y4kT5x2IeKxRDymVZQh9BlnPuyRqv9zHVI&#10;8XZyvdUhjn3FTa/HGG5bLpJkwa1uKH6odYfbGsvz/mIVvI963MzT12F3Pm2vPwf58b1LUanHh2nz&#10;AizgFP5h+NOP6lBEp6O7kPGsVTAXUkZUgRDPKbBIyKVYATvGzUKugBc5v+1Q/AIAAP//AwBQSwEC&#10;LQAUAAYACAAAACEAtoM4kv4AAADhAQAAEwAAAAAAAAAAAAAAAAAAAAAAW0NvbnRlbnRfVHlwZXNd&#10;LnhtbFBLAQItABQABgAIAAAAIQA4/SH/1gAAAJQBAAALAAAAAAAAAAAAAAAAAC8BAABfcmVscy8u&#10;cmVsc1BLAQItABQABgAIAAAAIQDelBefegMAAEIIAAAOAAAAAAAAAAAAAAAAAC4CAABkcnMvZTJv&#10;RG9jLnhtbFBLAQItABQABgAIAAAAIQAMaKwr4gAAAAsBAAAPAAAAAAAAAAAAAAAAANQFAABkcnMv&#10;ZG93bnJldi54bWxQSwUGAAAAAAQABADzAAAA4wYAAAAA&#10;">
                      <v:shape id="Cuadro de texto 92" o:spid="_x0000_s1067" type="#_x0000_t202" style="position:absolute;left:-2806;top:1186;width:9670;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W/8xgAAANsAAAAPAAAAZHJzL2Rvd25yZXYueG1sRI9Pa8JA&#10;FMTvBb/D8gRvdaMHaVNXEdtCD/2ntlBvz+wzCWbfht1nTL99t1DocZiZ3zDzZe8a1VGItWcDk3EG&#10;irjwtubSwMfu8foGVBRki41nMvBNEZaLwdUcc+svvKFuK6VKEI45GqhE2lzrWFTkMI59S5y8ow8O&#10;JclQahvwkuCu0dMsm2mHNaeFCltaV1SctmdnoPmK4fmQyb67L1/k/U2fPx8mr8aMhv3qDpRQL//h&#10;v/aTNXA7hd8v6QfoxQ8AAAD//wMAUEsBAi0AFAAGAAgAAAAhANvh9svuAAAAhQEAABMAAAAAAAAA&#10;AAAAAAAAAAAAAFtDb250ZW50X1R5cGVzXS54bWxQSwECLQAUAAYACAAAACEAWvQsW78AAAAVAQAA&#10;CwAAAAAAAAAAAAAAAAAfAQAAX3JlbHMvLnJlbHNQSwECLQAUAAYACAAAACEAHt1v/MYAAADbAAAA&#10;DwAAAAAAAAAAAAAAAAAHAgAAZHJzL2Rvd25yZXYueG1sUEsFBgAAAAADAAMAtwAAAPoCAAAAAA==&#10;" filled="f" stroked="f" strokeweight=".5pt">
                        <v:textbox inset="0,0,0,0">
                          <w:txbxContent>
                            <w:p w14:paraId="1D799202" w14:textId="77777777" w:rsidR="00974666" w:rsidRPr="00645192" w:rsidRDefault="00974666" w:rsidP="00C10E45">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Planta de áridos</w:t>
                              </w:r>
                              <w:r w:rsidRPr="00645192">
                                <w:rPr>
                                  <w:rFonts w:ascii="Avenir Next LT Pro" w:hAnsi="Avenir Next LT Pro" w:cstheme="minorHAnsi"/>
                                  <w:bCs/>
                                  <w:color w:val="C00000"/>
                                  <w:sz w:val="18"/>
                                  <w:highlight w:val="lightGray"/>
                                </w:rPr>
                                <w:t xml:space="preserve"> </w:t>
                              </w:r>
                            </w:p>
                          </w:txbxContent>
                        </v:textbox>
                      </v:shape>
                      <v:line id="Conector recto 93" o:spid="_x0000_s1068" style="position:absolute;flip:x;visibility:visible;mso-wrap-style:square" from="-4271,1851" to="-270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q8xgAAANsAAAAPAAAAZHJzL2Rvd25yZXYueG1sRI9Ba8JA&#10;FITvBf/D8gq9NZsmIJq6iijSQg9SY6HH1+wzCWbfhuwmpv31bkHwOMzMN8xiNZpGDNS52rKClygG&#10;QVxYXXOp4JjvnmcgnEfW2FgmBb/kYLWcPCww0/bCnzQcfCkChF2GCirv20xKV1Rk0EW2JQ7eyXYG&#10;fZBdKXWHlwA3jUzieCoN1hwWKmxpU1FxPvRGQf6VNif+SH76/XbYpPPp9nv29qfU0+O4fgXhafT3&#10;8K39rhXMU/j/En6AXF4BAAD//wMAUEsBAi0AFAAGAAgAAAAhANvh9svuAAAAhQEAABMAAAAAAAAA&#10;AAAAAAAAAAAAAFtDb250ZW50X1R5cGVzXS54bWxQSwECLQAUAAYACAAAACEAWvQsW78AAAAVAQAA&#10;CwAAAAAAAAAAAAAAAAAfAQAAX3JlbHMvLnJlbHNQSwECLQAUAAYACAAAACEAm4yqvMYAAADbAAAA&#10;DwAAAAAAAAAAAAAAAAAHAgAAZHJzL2Rvd25yZXYueG1sUEsFBgAAAAADAAMAtwAAAPoCAAAAAA==&#10;" strokecolor="#c00000">
                        <v:stroke endarrow="oval" joinstyle="miter"/>
                      </v:line>
                      <w10:wrap type="square" anchorx="margin" anchory="margin"/>
                    </v:group>
                  </w:pict>
                </mc:Fallback>
              </mc:AlternateContent>
            </w:r>
            <w:r w:rsidR="00AE5B3C" w:rsidRPr="00C10E45">
              <w:rPr>
                <w:rFonts w:eastAsia="Times New Roman"/>
                <w:b/>
                <w:bCs/>
                <w:noProof/>
                <w:color w:val="000000"/>
                <w:szCs w:val="20"/>
                <w:lang w:eastAsia="es-CL"/>
              </w:rPr>
              <mc:AlternateContent>
                <mc:Choice Requires="wpg">
                  <w:drawing>
                    <wp:anchor distT="0" distB="0" distL="114300" distR="114300" simplePos="0" relativeHeight="251724800" behindDoc="0" locked="0" layoutInCell="1" allowOverlap="1" wp14:anchorId="499E2211" wp14:editId="528DC901">
                      <wp:simplePos x="5981700" y="5089585"/>
                      <wp:positionH relativeFrom="margin">
                        <wp:posOffset>717550</wp:posOffset>
                      </wp:positionH>
                      <wp:positionV relativeFrom="margin">
                        <wp:posOffset>517525</wp:posOffset>
                      </wp:positionV>
                      <wp:extent cx="1245870" cy="603250"/>
                      <wp:effectExtent l="0" t="0" r="11430" b="44450"/>
                      <wp:wrapSquare wrapText="bothSides"/>
                      <wp:docPr id="85" name="Grupo 85"/>
                      <wp:cNvGraphicFramePr/>
                      <a:graphic xmlns:a="http://schemas.openxmlformats.org/drawingml/2006/main">
                        <a:graphicData uri="http://schemas.microsoft.com/office/word/2010/wordprocessingGroup">
                          <wpg:wgp>
                            <wpg:cNvGrpSpPr/>
                            <wpg:grpSpPr>
                              <a:xfrm>
                                <a:off x="0" y="0"/>
                                <a:ext cx="1245870" cy="603250"/>
                                <a:chOff x="-2228152" y="74038"/>
                                <a:chExt cx="1587303" cy="868384"/>
                              </a:xfrm>
                            </wpg:grpSpPr>
                            <wps:wsp>
                              <wps:cNvPr id="86" name="Cuadro de texto 86"/>
                              <wps:cNvSpPr txBox="1"/>
                              <wps:spPr>
                                <a:xfrm>
                                  <a:off x="-2228152" y="74038"/>
                                  <a:ext cx="1587303" cy="316599"/>
                                </a:xfrm>
                                <a:prstGeom prst="rect">
                                  <a:avLst/>
                                </a:prstGeom>
                                <a:noFill/>
                                <a:ln w="6350">
                                  <a:noFill/>
                                </a:ln>
                              </wps:spPr>
                              <wps:txbx>
                                <w:txbxContent>
                                  <w:p w14:paraId="3221E682" w14:textId="77777777" w:rsidR="00974666" w:rsidRPr="00645192" w:rsidRDefault="00974666" w:rsidP="001A0DEF">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caminos</w:t>
                                    </w:r>
                                    <w:r w:rsidRPr="00C10E45">
                                      <w:rPr>
                                        <w:rFonts w:ascii="Avenir Next LT Pro" w:hAnsi="Avenir Next LT Pro" w:cstheme="minorHAnsi"/>
                                        <w:bCs/>
                                        <w:color w:val="C00000"/>
                                        <w:sz w:val="18"/>
                                        <w:highlight w:val="lightGray"/>
                                      </w:rPr>
                                      <w:t xml:space="preserve"> en el cauce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 name="Conector recto 87"/>
                              <wps:cNvCnPr/>
                              <wps:spPr>
                                <a:xfrm>
                                  <a:off x="-894092" y="223052"/>
                                  <a:ext cx="156238" cy="71937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9E2211" id="Grupo 85" o:spid="_x0000_s1069" style="position:absolute;left:0;text-align:left;margin-left:56.5pt;margin-top:40.75pt;width:98.1pt;height:47.5pt;z-index:251724800;mso-position-horizontal-relative:margin;mso-position-vertical-relative:margin;mso-width-relative:margin;mso-height-relative:margin" coordorigin="-22281,740" coordsize="15873,8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H4cAMAADoIAAAOAAAAZHJzL2Uyb0RvYy54bWy8Vd9v2yAQfp+0/wHx3tqxm8Sx6k5dtlaT&#10;qq5aN+2ZYJxYwsCA1M7++h1g3KbtHrZJy4NzwHE/vvvuOH83dBw9MG1aKSo8O00xYoLKuhXbCn/7&#10;enVSYGQsETXhUrAKH5jB7y7evjnvVckyuZO8ZhqBEWHKXlV4Z60qk8TQHeuIOZWKCThspO6IhaXe&#10;JrUmPVjveJKl6SLppa6VlpQZA7sfwiG+8PabhlH7uWkMs4hXGGKz/qv9d+O+ycU5KbeaqF1LxzDI&#10;X0TRkVaA08nUB2IJ2uv2hamupVoa2dhTKrtENk1Lmc8Bspmlz7K51nKvfC7bst+qCSaA9hlOf22W&#10;3j7cadTWFS7mGAnSQY2u9V5JBGsAp1fbEnSutbpXd3rc2IaVy3dodOf+IRM0eFgPE6xssIjC5iw7&#10;mxdLQJ/C2SLNs/mIO91Bcdy1kyzLitk8wwg0lmdpXoTC0N3HaAMs5GkebBSLIi/OnEoSI0hcoFNc&#10;vQI2mUfAzL8Bdr8jivk6GAdGBGwRAVvvSa0lqhmykDNAtwjQeW2HG7LDe+mQiPsGNl+B73c4TEg+&#10;RSGfLear1REKpFTa2GsmO+SECmtoAM9L8nBjbAAsqjj/Ql61nMM+KblAPZQnh+IcnQDEXADSDtMQ&#10;tpPssBk8bWYjTUy5kfUBUtUyNJlR9KqFIG6IsXdEQ1cBA2BS2M/wabgEZ3KUMNpJ/fO1facPtYNT&#10;jHro0gqbH3uiGUb8k4CqupaOgo7CJgpi360lNP4MZpCiXoQL2vIoNlp232GAXDovcEQEBV8VtlFc&#10;2zArYABRdnnplaBxFbE34l5RZ9qB5SD9OnwnWo24Ox7cysgbUj6DP+gGmC/3Vjatr40DNqA44g0c&#10;di34P8i8nMgMc5paCYV0f6hYRs4C89dinAGRCrH9pgFwUqzO0lVo5CzLU+hpz65HBi8y6G4/Cpaz&#10;VQ5j4WkbvyAwb4XrvBcIOo677cDa1Tybey0jeVs7Srszo7ebNdfogQAH1qn7jc6O1Cxp+UdRI3tQ&#10;MPwkaI9ar9De2ANnwe8X1kAD+Kb2ztyLxSZ3hFImbJxRXIC202ogtOliaDT/1P3u4qjvrjL/mv3J&#10;5emG9yyFnS53rZA6AHYcth38iIKeb4J+bPyQ9yNBXdFGYnrJP1AgHb2AT9de6/HJv/gFAAD//wMA&#10;UEsDBBQABgAIAAAAIQBLLu7V4AAAAAoBAAAPAAAAZHJzL2Rvd25yZXYueG1sTI9BS8NAFITvgv9h&#10;eYI3u0lDahuzKaWopyLYCtLbNvuahGbfhuw2Sf+9z5MehxlmvsnXk23FgL1vHCmIZxEIpNKZhioF&#10;X4e3pyUIHzQZ3TpCBTf0sC7u73KdGTfSJw77UAkuIZ9pBXUIXSalL2u02s9ch8Te2fVWB5Z9JU2v&#10;Ry63rZxH0UJa3RAv1LrDbY3lZX+1Ct5HPW6S+HXYXc7b2/GQfnzvYlTq8WHavIAIOIW/MPziMzoU&#10;zHRyVzJetKzjhL8EBcs4BcGBJFrNQZzYeV6kIItc/r9Q/AAAAP//AwBQSwECLQAUAAYACAAAACEA&#10;toM4kv4AAADhAQAAEwAAAAAAAAAAAAAAAAAAAAAAW0NvbnRlbnRfVHlwZXNdLnhtbFBLAQItABQA&#10;BgAIAAAAIQA4/SH/1gAAAJQBAAALAAAAAAAAAAAAAAAAAC8BAABfcmVscy8ucmVsc1BLAQItABQA&#10;BgAIAAAAIQAJUqH4cAMAADoIAAAOAAAAAAAAAAAAAAAAAC4CAABkcnMvZTJvRG9jLnhtbFBLAQIt&#10;ABQABgAIAAAAIQBLLu7V4AAAAAoBAAAPAAAAAAAAAAAAAAAAAMoFAABkcnMvZG93bnJldi54bWxQ&#10;SwUGAAAAAAQABADzAAAA1wYAAAAA&#10;">
                      <v:shape id="Cuadro de texto 86" o:spid="_x0000_s1070" type="#_x0000_t202" style="position:absolute;left:-22281;top:740;width:15873;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ixQAAANsAAAAPAAAAZHJzL2Rvd25yZXYueG1sRI9Pa8JA&#10;FMTvgt9heYI33diDSOoqpSr0YP9oW2hvr9nXJJh9G3afMf323ULB4zAzv2GW6941qqMQa88GZtMM&#10;FHHhbc2lgbfX3WQBKgqyxcYzGfihCOvVcLDE3PoLH6g7SqkShGOOBiqRNtc6FhU5jFPfEifv2weH&#10;kmQotQ14SXDX6Jssm2uHNaeFClu6r6g4Hc/OQPMRw/4rk89uUz7Ky7M+v29nT8aMR/3dLSihXq7h&#10;//aDNbCYw9+X9AP06hcAAP//AwBQSwECLQAUAAYACAAAACEA2+H2y+4AAACFAQAAEwAAAAAAAAAA&#10;AAAAAAAAAAAAW0NvbnRlbnRfVHlwZXNdLnhtbFBLAQItABQABgAIAAAAIQBa9CxbvwAAABUBAAAL&#10;AAAAAAAAAAAAAAAAAB8BAABfcmVscy8ucmVsc1BLAQItABQABgAIAAAAIQDkP/8ixQAAANsAAAAP&#10;AAAAAAAAAAAAAAAAAAcCAABkcnMvZG93bnJldi54bWxQSwUGAAAAAAMAAwC3AAAA+QIAAAAA&#10;" filled="f" stroked="f" strokeweight=".5pt">
                        <v:textbox inset="0,0,0,0">
                          <w:txbxContent>
                            <w:p w14:paraId="3221E682" w14:textId="77777777" w:rsidR="00974666" w:rsidRPr="00645192" w:rsidRDefault="00974666" w:rsidP="001A0DEF">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caminos</w:t>
                              </w:r>
                              <w:r w:rsidRPr="00C10E45">
                                <w:rPr>
                                  <w:rFonts w:ascii="Avenir Next LT Pro" w:hAnsi="Avenir Next LT Pro" w:cstheme="minorHAnsi"/>
                                  <w:bCs/>
                                  <w:color w:val="C00000"/>
                                  <w:sz w:val="18"/>
                                  <w:highlight w:val="lightGray"/>
                                </w:rPr>
                                <w:t xml:space="preserve"> en el cauce</w:t>
                              </w:r>
                            </w:p>
                          </w:txbxContent>
                        </v:textbox>
                      </v:shape>
                      <v:line id="Conector recto 87" o:spid="_x0000_s1071" style="position:absolute;visibility:visible;mso-wrap-style:square" from="-8940,2230" to="-7378,9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M5xAAAANsAAAAPAAAAZHJzL2Rvd25yZXYueG1sRI9Pa8JA&#10;FMTvBb/D8gRvdWMoNURXEUEoeKotAW+P7DOJyb6N2c0fv323UOhxmJnfMNv9ZBoxUOcqywpWywgE&#10;cW51xYWC76/TawLCeWSNjWVS8CQH+93sZYuptiN/0nDxhQgQdikqKL1vUyldXpJBt7QtcfButjPo&#10;g+wKqTscA9w0Mo6id2mw4rBQYkvHkvL60hsF/TQer0PxqN+iLIsfVJ/vazwrtZhPhw0IT5P/D/+1&#10;P7SCZA2/X8IPkLsfAAAA//8DAFBLAQItABQABgAIAAAAIQDb4fbL7gAAAIUBAAATAAAAAAAAAAAA&#10;AAAAAAAAAABbQ29udGVudF9UeXBlc10ueG1sUEsBAi0AFAAGAAgAAAAhAFr0LFu/AAAAFQEAAAsA&#10;AAAAAAAAAAAAAAAAHwEAAF9yZWxzLy5yZWxzUEsBAi0AFAAGAAgAAAAhAK244znEAAAA2wAAAA8A&#10;AAAAAAAAAAAAAAAABwIAAGRycy9kb3ducmV2LnhtbFBLBQYAAAAAAwADALcAAAD4AgAAAAA=&#10;" strokecolor="#c00000">
                        <v:stroke endarrow="oval" joinstyle="miter"/>
                      </v:line>
                      <w10:wrap type="square" anchorx="margin" anchory="margin"/>
                    </v:group>
                  </w:pict>
                </mc:Fallback>
              </mc:AlternateContent>
            </w:r>
            <w:r w:rsidR="00B62C9D">
              <w:rPr>
                <w:rFonts w:eastAsia="Times New Roman"/>
                <w:noProof/>
                <w:color w:val="000000"/>
                <w:szCs w:val="20"/>
              </w:rPr>
              <mc:AlternateContent>
                <mc:Choice Requires="wps">
                  <w:drawing>
                    <wp:anchor distT="0" distB="0" distL="114300" distR="114300" simplePos="0" relativeHeight="251708416" behindDoc="1" locked="0" layoutInCell="1" allowOverlap="1" wp14:anchorId="24651B9C" wp14:editId="55E0E6E5">
                      <wp:simplePos x="0" y="0"/>
                      <wp:positionH relativeFrom="margin">
                        <wp:posOffset>462915</wp:posOffset>
                      </wp:positionH>
                      <wp:positionV relativeFrom="margin">
                        <wp:posOffset>-17145</wp:posOffset>
                      </wp:positionV>
                      <wp:extent cx="3277235" cy="2315210"/>
                      <wp:effectExtent l="0" t="0" r="18415" b="27940"/>
                      <wp:wrapSquare wrapText="bothSides"/>
                      <wp:docPr id="69" name="Rectángulo 69"/>
                      <wp:cNvGraphicFramePr/>
                      <a:graphic xmlns:a="http://schemas.openxmlformats.org/drawingml/2006/main">
                        <a:graphicData uri="http://schemas.microsoft.com/office/word/2010/wordprocessingShape">
                          <wps:wsp>
                            <wps:cNvSpPr/>
                            <wps:spPr>
                              <a:xfrm>
                                <a:off x="0" y="0"/>
                                <a:ext cx="3277235" cy="2315210"/>
                              </a:xfrm>
                              <a:prstGeom prst="rect">
                                <a:avLst/>
                              </a:prstGeom>
                              <a:blipFill>
                                <a:blip r:embed="rId37" cstate="print">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86C45" id="Rectángulo 69" o:spid="_x0000_s1026" style="position:absolute;margin-left:36.45pt;margin-top:-1.35pt;width:258.05pt;height:182.3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SiyvgIAAOEFAAAOAAAAZHJzL2Uyb0RvYy54bWysVNtu2zAMfR+w&#10;fxD0vjp2m3YN6hRBiw4Fiq5oO/RZkaXYgG6jlNv+Zt+yHxslOU7QFhswLA8KJZKH5DHJi8uNVmQl&#10;wHfW1LQ8GlEiDLdNZxY1/fZ88+kzJT4w0zBljajpVnh6Of344WLtJqKyrVWNAIIgxk/WrqZtCG5S&#10;FJ63QjN/ZJ0wqJQWNAt4hUXRAFsjulZFNRqdFmsLjQPLhff4ep2VdJrwpRQ8fJXSi0BUTTG3kE5I&#10;5zyexfSCTRbAXNvxPg32D1lo1hkMOkBds8DIEro3ULrjYL2V4YhbXVgpOy5SDVhNOXpVzVPLnEi1&#10;IDneDTT5/wfL71cPQLqmpqfnlBim8Rs9Imu/fprFUlmCr0jR2vkJWj65B+hvHsVY70aCjv9YCdkk&#10;WrcDrWITCMfH4+rsrDoeU8JRVx2X46pMxBd7dwc+fBFWkyjUFDCDRCdb3fmAIdF0ZxKjzVXnbjql&#10;dnLPDH7Xv/dP5vza8qUWJuQmAqFYwA72bec8JTARei6QE7htytwiPoAIvI0BJQaOFOW0BgWmuE+r&#10;iIxljpIUtkpEX2UehUS6kZUqFZgaXVwpICuGLco4x6TKrGpZI/LzeIS/mAgGGTzSLQHus+qxe4A4&#10;RG+xM0yuQkZXkeZkSGz0p8Sy8+CRIlsTBmfdGQvvASisqo+c7TH9A2qiOLfNFpsRbJ5S7/hNh+1w&#10;x3x4YIBjiQOMqyZ8xUMqu66p7SVKWgs/3nuP9tgVqKVkjWNeU/99yUBQom4NztF5eXIS90K6nIzP&#10;KrzAoWZ+qDFLfWXxM5W41BxPYrQPaidKsPoFN9IsRkUVMxxj15QH2F2uQl4/uNO4mM2SGe4Cx8Kd&#10;eXI8gkdWY7s/b14YuH4mAo7Tvd2tBDZ5NRrZNnoaO1sGK7vUoHtee75xj6TG6XdeXFSH92S138zT&#10;3wAAAP//AwBQSwMECgAAAAAAAAAhANmHiqqAQhUAgEIVABQAAABkcnMvbWVkaWEvaW1hZ2UxLlBO&#10;R4lQTkcNChoKAAAADUlIRFIAAAMpAAACcwgGAAAACwhcTwAAAAFzUkdCAK7OHOkAAAAEZ0FNQQAA&#10;sY8L/GEFAAAACXBIWXMAAA7DAAAOwwHHb6hkAAD/pUlEQVR4Xoz9B5Oc2ZWmCWZpVrGKTDKZZEok&#10;EhoIBELr8PBwrbXW2sN1eGitFUIgoJFITTKpqthV7FLToqqte1qMrZrp3tn/sNu9M7N/4d333Ejk&#10;VM302izMjrnDw/0T9557zvt8V72mt0/C7DHB6jXC7NTB7JiEya6Fxa2H1W1Q5nCbYHeZ+GqGnd+1&#10;eQzqOwbbBCwuHTTmYYybBqG3TkBnmeDnWpisBlgcZphtRhhM49CbRmCxjfP9KAyGYTisk8qCfhsS&#10;EQ8CfiscDh2Ghztx69YlXLv2Dt557w1cu3EJ73/wQ9zqvIKuvjvoG7qHgZF+DI4O4oMrH+D1H7yB&#10;tz/4AG++8w4uXb2Kty+/i7c/fE+9vnvlPbwndvk9vHPpHX7vbbx96W289d5bePfSu3jr3bdx+dpl&#10;fHjrLt69egM3u3rQ0T+AjoF+3BsaRMdgH3rHh9E3MYJhvQZjRgNGlemhNZkxYTSp10mLBRMWA8vB&#10;gGHdBAbHx9E1OIxbPX20bvSMjKNneJSvQxia4PvRAfSNDWNgbBz9NHntHh1VNjShwaBeh0GDmF69&#10;Dugm0aMZR+fwMDoHB7+xroEL6x4cQt8Aj9nfB7/Xj1QyiaWFGWUL822UywmkEwHEQm647fpvyt5t&#10;08GiG4V+vB+5mAdLtSxmigkUw14UvXaaTVmZ/69lY6ikIignw0hFvMglgijnEkj4vUjSsuEgskEX&#10;EvQVsRTr08/6DNJ/iqkAfxtW1iqmMFNKoF2IIR9yIO2zIGyhH5gm+KpFxmdFwmFU7wP0GzF5H3ca&#10;EedxMwGnOk8h7EE5HkCO/084TYg7DOp3Ca8FQZ7XbhiBVTcE2yT9bmIQk0NdcGhHEXDoeV16GOk/&#10;g50dGO/rRn/nLYwNdUM72g+bfhwRORZ9PWw3wG0Yh2NyFJbxQdh14/CynsNOK2IeBxJBN3K8hmou&#10;hnomgWoqhmzAA7/NAIOmH4bxPnjtJnhsJvhcvC65Vq8XKa8PaX+Ary7ekw0xHi/M7wR5bL9JB7+F&#10;xvN7eV9Oqw5WowYW47gyp0kDj3kCPpZZmMfMxcIoxKO8Fg+SXquybNiNYiKEfCyIIuurUc6iwnLP&#10;sfyrpRTKxTiy9IdyIc7Pkyjl5TWFdDyIRMjHuo0gz7rOZoKIBBzwyHX5bLDb9LCYtbDRJw3joxgf&#10;GURfXxdud1xHV08nJnVa3Lp6Cb33OlieA5gYHYaO/t7f04VrVy6hv7dD+ZtmtA+jg13oun1NvV6/&#10;dgmXLr3Ftt8Dr9sCB+9fzzK38VxeKRenDSEpJ5a3lK2Y3WSA12GnMX6E/KgVMsjG6Zu851Taj0Ih&#10;inw+zHvh+yT/znuusR3UpxJ8jaNaZF2FvIjTv+P09RCPc/PSZfzoO6+j5949WKwWjPH673bcws1r&#10;jD18HR3ug5Xt06rRoPPGFfR0fIjxwU6M9negk/FpiO3I4rAwVtrgYL3rDRMYYlvv5j12D3YzJnQx&#10;vnTgdt/tC+u9he7hu/z8Dtt9D4a1vYw513C15xKu3qV1XMLNnmu41XuVn1/H3aEbuNV3FfcG7zKG&#10;dDGm3MOdezfQ1X8XvcNdGGPZThgn+DrGeKuFx2VEMsa2mWTbpKXjjA0xHyJsc1Fa0GWAkW3E5zUj&#10;mfBhgu3k5u0PMcr7GB3rU/VhMWgQoH/6Gcu9DtaFx4Ygy8xD8/oc8PtdyDAWSAz3OA2IhV1IpfxI&#10;KwsiGvYzxrsvzOfhbz0IMV7EQgGE/T6EfF5epw02tl0n697rs6v3Lr4PBljfXif9jrlH2pDXAS/b&#10;ncNuhpP/99MvEuEA0mwDiVgIsejF+RLxkPpuMhFGqZxBKhNFhvGryPelaoavacRiAeYc3ofbyGPy&#10;vhiv5P9+mo9m573KdfjZZoOMNfLq8ztgtozTz/uh0w1gnHXWN3ibxrxE66YvDNK3+4a70dF9B/2M&#10;J3qzHjqWoUHHnMd4K2UXDPA8jFNybvFpsRDbl0PypnEEE1q2j/EuGMzj/O0ourpvMA++jc7ua+ik&#10;P3R13ULXvdsY7O/ChIa5d2wQuskxDA9KfY0z1piVOU1j8DEnp4IWGtsP7zHMGOq1TcLGeCvmlVjL&#10;WONjm7NNDsOip+9oeQ3jQxjlvXT3dTBHvoP3r/wIt7quo3OAvjfSg67eO7jVcVXl5xu3LuPO3Wvo&#10;p38bGKMcdh281AviDyHGqQjba4z+E3ZbL+6f5pP4RnPy/CajFlaHlVqBudQwCS3jiNgoY4xGO8Zy&#10;mKCe0PLvOjgZ816ZT2IFj+3lvQbZhu3UHA7qDQt9XzSGTiflMkhf7mV8uoUe3ktf/z2Msby0zAVG&#10;thXtxKgy8bEwfSYT8avYWUrHaHGkQx4k6JMp1r/EiiD9wsEYrWf5TDAeTLJeR8e6MTBwB5qJPphY&#10;5nqee3S8FwNsk6MTA9/YBD8f5/UMMhbcY865xljZcecGOm/f/MZ6OzvRx/gz3NuHiaEhnssEN/XF&#10;JLXBMPO/2AjNxPIx6anVaFbGQjfjl4ftwc1ydElblXzD6/WwvbwyHct2gvpEmZ5lynv2Br3wM+aH&#10;+RqixSIBhBhDw2w7YkG+9zL/e9kGlLE8xNz0WRfbvoMxwMb2a7JQQ9qscHupMTxu2Ow2FUPNvHYr&#10;84eUr5v1b7NI/ejZfi3qvY2vdruF5Wag3/P+6HPjE/S98QGMMA5p9eIDrEPGOz1zup/ntfO+xAzM&#10;RxPUZWI6+pDcn5b3ZuDxLfQldV1WI++XbZa6c4T10zdK/TgusZb1wNd++vIQtcDAMDVfXyfGGTtN&#10;jN3j8hsjy4sxvHeoF6OaIZ5jXF2XxEcNr3WC2mJUM8jjj8LEXGWiTjHR3630SadT7ssIN2OnkznB&#10;wOMY6J9G/k1Lv9PTpw3UyuP8bSfjRpf4Cu91jDY80auudZQxZnRyiP+Xa6XmlZg81k9j7OH5LWxn&#10;0ahbxdsK8/rK4jR2NpYwM11ApRpHIEy/sQxhxNAHnYP+7qb+9oxjzDKAft099GkYr3Q9GDX1Y0TH&#10;Y399TpuX+icXQoZ50h4w8W8DGGSs01oZx+zUwpP00dGb6BljDutnfmJO6ptgLGKsEbP6LXAz1qRy&#10;UfqQD8Maxknq+r6RTtwbuMX7vYMB3mM/7d7YPfTydVg/jB6e4x3Gmt/6g9/Ca7/3Gv7kjT/Bd9/8&#10;Ll7zZxj4k3YE4k4kc0EEE0wmcTeiTOypTJgOS4CIONVrnEknkqAzxy/eR5M+eKN2OAJG2P1MLAy8&#10;diY+T4DBiIUXjHrgCljoWHZEIwzEfA3ybxEGzBSPkeIxCzxHmSJPkqfFomcQZlC8fonBsZPO0YWB&#10;0V5cvf0+rnd8wAB5G71jnbDwPKMM3h/c/ABvvPMG4eQDfHj9Cm6wkV++/iEu3xAjfFy/Rruu7NLV&#10;y3iP8HL9znUCDwu38w4+vHkVPYN0Tgr9vtExOomexzUTQli5djZqhxMmlw9mMbcfRgpMMwWmxe+H&#10;LxZHNJ3h/cdgD/phZRCzMIlp6Ygag5ZigQ2GCap/bBSDFDXDk5N0iHFCxziG+XeBnSEDgYeQo3O6&#10;eT4rQc+ASTZarYPHoU3wGiYsVjq3DRqT8QKSKBCHtFplgwyUgxJweTwPA6mXyXVjdRb7u6s4e3CI&#10;jfUFgkoLizNVlJmkBS7iHivKFKgllrePwdzEoODkNUXZ6EtR5zc2m49itz2FecLEUjWFtVZW2Qpt&#10;tp76xkoUgWX6Sj0fwTzhY4mNZYriryECIepHiyCzXCtheXHmwpZ4fSu05TaWm3nMlqMoRSj6HRMo&#10;MJm2eZ0zuTjK/G2RAlks47EgQsFeos/VchFalNfH89OmefwmhXgt5sd0Jqauu0ofjTJBhgkbQdaH&#10;VRISISNonuS5fMrMFBC9N69Ay6SlYxDSjvTCwUASZbIr81iNTARVCrsgE3qUxwkIKDHwy29rvLdZ&#10;ivqleh7rszVsztWwUi9hnjDQoCAqUeyn6AtJCo8Urz9OcIjRZ4ss9zqvscF7nOa1V7NRTPH7BRF5&#10;DPYpBuAMYSPDZJEj9OUo5DJBH0HQhTDrLcokmuDxkrQwBWicx28UM5gu51Dj8Rosm4VaDmvtClba&#10;ZV6Hj9dhR6vM+uN1rs3Vsb85h/XVaczz72srLawtNbHE619fnsZcs4T2FOtZvkubbZdQKyWZvNlm&#10;/U4CrogBxgsmlaDHRXjSQUuIH2HZSRAOEtAGB7owyPKcZJnL56O0cQr1np67BI9xJiY9RdUwjPy+&#10;fMfHxGohhH146W0K5lEKNgcFtA1OBv0oyzDOhJikP+UJg1M51jP9bHoqSTAkbORSyuT+l5plVLJx&#10;CosoWqUYllusG17/Sj2DrbkSduansLVYw+psGZt83VioYaGZQ5PfLTHIp3hesyRDirDhrjuwsa2K&#10;P1go2MYJA2KakS6YJoYJiRRMTBIOgVgRSvQPPQWfg9eb4DV4eb12J0UThcOQZoRtWYu+yT7cGryF&#10;Xu09lSAGdIxtfB3UM1HQxi290FgHMWzsRefYTdzsvYwb3ZfV621CSt94J4YmezCoZVLRMzGaRvi+&#10;D72jPSrJ6RyTsLgJcEEnAiGKB/p/iu14Kh8kpEYx00hjtnlhi6z7JcaExZkKFsRmq2hQvCcYkz0u&#10;PeIx94URdktsa5VCgiBLP2X5V8sse/pTgeWeYruLUtTVpM0TdKfyMbQaOfpNUSXKGmGgnEsjl2QZ&#10;Z1OosM7EaoU06iX+vZRHgWCfoRCKh9yETQ/y8hCEMJUlUJf43RTbWoTlKecpUjjmKSAzjA1iZdb1&#10;TLWI2RrP17iwNq1WzSLNtlvl69x8AzMz9OXZOpZW2piVel9uoVbPosh7y7Kt59gui2zvYgVaie1S&#10;/EjOkSXMCNy9siTL1sey9TpEaGkx0HcT16//CL091wm1fQRwiokBCoCe25ikuHBQhItod7F+woST&#10;dNSHNGNIivebEt8WkcE8mZKYFXYQlMxwOSl0rGOw2i9sQtuN/qE7GBwh0PbfZMzvRg9FsQjecQrx&#10;SXmYw3r3My4EJc7wHmrFJNsD4yVtrpJkrGK7Zrydq6TR5H1XUwFltUwIxWyI9818zvxsIwz0Usx3&#10;8fq7e29T2N9BL9tEH31MYxiCkb4sDzO1zL/dhOMbHYTnnpu4fe8qAY2QYtEQEAnBhNVo2IkM77HI&#10;eDjF8iyxTkosw5I8IGH9xhnr/IypXoo4P3Ooj7HOQ5D1eF3KHBTcRsYGBzVFkMcLUkP42U5fWYTH&#10;dlCoBtnusqko448LfsbRMP3FYmf+ZXsW0wh0U0fotEMUzJOsD2oVisgEoTbC3wh8+2mlZAitfJI5&#10;ie2kVqCVGGty6lolX5ZYd6UoYzPzqEBLgMfxUpSZBCoHOgh3AxSkOhj0IwSJHsbEQZbnOM9J0JIH&#10;tcZRXgeFMbWNQMql995CN2FzdISwwzhjYrzRazUYGhpgTNQTUCi2tePwMGY6zDyuzgCL2aLMx/gS&#10;C/mVRQkZCbahJOE8x3IupujLtBpzVLHAHF1Mq79ZeO8W5rEgfc/L67d7bAhFA4gy/2ToEyW261qj&#10;gHqz+I2VK1kU2L7Fil+/5ulbEZZDhG01kowQdFgPLHcX81aQ5wkpC8PD/zt8LjgZzz30TR991MKY&#10;aSIQewgsPuZaeRAh1x7iMWz8m0Cu3sDysuqVoPcyJ4ZZ9i4KX1+I9Sw6hv4dZbv18vdSl6/q08/c&#10;FPA62QacKmaIeehDAnQ2iY/yYN2sgdY0pB6qi2nNhFkCTO9gBzXnbWjpv6IvDaxHP+tbQMxM6DPx&#10;2qxs8zbGeoEDLcvRIrGf5/RIzGUbDrMNJ0QzBOmH0hb5GmDetFh1quwFCJ38vpnHsjjNsND3TYwP&#10;99i27rKdDY33sW0zd8oDfcaAYNSlytlB/TNB/5G/DTIPjWr6lP9LXbSZu7f3V/Hw4SE+/+IFnjw9&#10;wcxsiXlIwJJtK2qGI8h78o1S5xvgSppg8BJ8jIwnzDvDhm7mjiHqWpaRn5opxXab9iJdjBJUgrw3&#10;K39PMKd5ItT3AepWHSF7+JaCnLsD19HRf1391pd0K0sUQ4iX2GZaaUSZfwwODSatzKOmAXSNMrYQ&#10;TLo13Son6lwEfree8CTadhSXblzCa7//Gl774z/At9/6Ad54/x28lqgxQZT98MQIFkkX6YnCqUHH&#10;LCeQ4YWK1ZoF5ClA42m/uvB0IaI+T+QCyFcSKNaSCKUIJRGX+k6MotUbtiGS4s2WInTqqArCiZiT&#10;ycPPRMRAlQ8zoaXQYnJMUeiGKLC1k6MMeHdx5dYVjE0yQNORdRI0h+8yERNQNPcwbB6An3SmoxNd&#10;uXsFP/rgR7h2hzTXcQsd9zpw/fb1CyOMXL99m3ZH2ZUbV3Hp2iVcvXMVepJ992Af4aQHY3TgSauV&#10;TmdWIGBweUiCITjCUQRSad5XEb5ohufMwRFLwJ9KseCziOTySJcrCGfz/CwBLxu6lc6q5fUa2LiM&#10;bDgmBj4d4UPgYkSnI2WaMEqHHeR3tGw8E4QgDUHEHAjCFQlBYzHyvqywhsKwRaLQE4isBCKz2wUD&#10;g5KY/H2C1yqvWkKGj41YHL5ay+P4cAO/+ukn+CXt8eNj7BFWpll31byIg7iyzbkqdhcbyFK8evVj&#10;sNDxnQzeUZcJ+bAV+dCFbVJsPNmYx4LUtUeHds6Po+UqTjen8fx8E0c7bQq8CCqsuxrhoV2KY7mc&#10;wTqDutgcxdocg+Qh6T7HRGDUDCPPRCK2PV/D04M1bLEx1ZNOLJYCWK6EsVKNYqWSU7bTKmOLgnt9&#10;Ko0Sk5Cf99qiDy7wupYaeaxSjGw2p7BBcbpCYb1AgbRYiBNUQmhQdNboIyUGjjThLcy6CDDopRgU&#10;Zih8GhQ6mu47uPbWmxjpvAkb799MQWHhq5/1k+f5FpioFnjuGhNqngEnxcDVZLKaZ2DYaE1hl8Ln&#10;/so0Huws43R9DgcL0/y8TFBJE0AoxFgm1WRAlU+R7aJEIK+ng5imKF5l8F9tlZgEcxRrFIBpJhcm&#10;7zITS5NlNk3wmM0X0EqnldUzSSQZLFMM6Gkm6zSTf5KgL0l/tlogWORYLiVszE7hgAAi17S1UEWF&#10;5ZBwG1Gn6NolhJzuLOHB/goOd5exvdZWrwfbS9jdmMMJA93uahuLrSLOthZxJt/ZaKNNYZPk9UeY&#10;bOKEEB/9TqyUTcNpYeDie834gHqCmWHdanVjFCv96nWYCXmE4kDEvItCRD3po41RuI/phhGmKMkm&#10;YhRqBGZCaILJs16ME+YYD1xmwhvFY5oJl1Zn3aYTbpQLIYIGoXe6QjFRxEK9TDAjhCy2sMLPVqan&#10;sLdUw8PtOZxvzeJsfRrPDhfxaHcW53u8r70lHG3O4JD3drgxjQP+fX+thSZhvJYNEwBt8EuP0dgQ&#10;RYiJ12EiIIoZESIE2PXjFCaTFJgOxkSKZsZJiY0p+l+hUkC5UYbZY8aHd6+phxUevweTnkmMUWz2&#10;EDL69V2MAX0Ys/VD4xiA1smycg+wrQ+g33BX/W3Y0oMBPWFm8i5u9V3GlY53MTBxj4lGy3gwyTgy&#10;yrjCpKXvx6RrEpNMaAJCdgpcj99KAUJjUk+E7awngQjpQQsRLi5sfrqIZYLJynxd1f86RfvCDKF1&#10;uYl5lu3ifFnZ+lILWxT2YqtLDSzOTWFpvsLXCuqEgwQFvJ2xrk6Qna4QlmltgvsMhY7YdDVPoZTn&#10;54TFmRbrrKbqTXx1qd2iTaNRyhE8CPVhitlUCGVCe1HaMMVRm9Bcp3+XKLQqBNHWVB51tq0FeSDA&#10;Op8jnGwxvoj/N9gut9gexaZ5DVPFBOYZZzbl/tYXsMM2cXC0gXX6xAZ9o02Qmq5l6VcJZTV+v8pX&#10;sQbvR45dIiBlBY5EXLPtV+iDLX6vLP9n266xXTkoQjtuv0swuQXdxBAGCCgD/Z0Um4MsH8IU20SS&#10;/hyL2JFhTMoTDAps6/mYVz20yPKzIkGimAshnyEE0ccTcYosxuJwlCKD9e0WAcFE7/MZMGkYQEf3&#10;VfQOdTDPjGNEP4ABimQX6zyTi1B4OxR0zDO+bLG+jlaaOF6bxsOtOTzbpf9vzOCEMWKPf1snpK/R&#10;sowTxTxhhWaxatDVewsj470EbwISQUhD8a3VUeC7eS1BC6zMByLY5Olu3wiheXIAw4TnEW2v+o7k&#10;+Cm24wZFr9TLNPNCm77QECHMOFiOezHDz4uJCFwU4Fa2E6vVqMzlslOAhpDOpCjQKJLcZgKY3FsU&#10;OZa/vL4yP3PYpHaYAtWsfESgOcnYXi5nkePxtdp+wuM1BY2jw70Uq6OwMw/I9wV+a2yvdfqUgG82&#10;HmAOS2O5zrZB/1Q+9rU1mTMKFJtiVdbdNH1glscv028DFL9O0zAmCWhGlpOPccIu+X2CwGLXwMvy&#10;cDoIH/phlpkOkyxPk0mjwKS/9y595Z4CFDEbc4+GsbGnrxtexsmgy8bjDhGCRnnsMUIM41AwrEZL&#10;JEIC1tRe0oNfZrtge2ywTcyyfS23L2yJNjtTx9bGsvqbnvfvZnkWeP0V3meO9ytWKGUUnLRn2baZ&#10;J5bZhsRmF+qYYo4SeCmzbTfoU+lsRJk8wM7wt1n+Np6JUcBS0BPqxdw0P8vXT1Cx+91wMKa6GS/9&#10;hEw9Bb48bXf7rBTyzGn8nkDUVCmLBMvT6TbBxL/bPFb6tAsJeeg3lUGW8TlBkE7l+H1eT5Q5w8/c&#10;nmC9SZ1Hef4EYTiTjDJPRJDLxJXJ34LMXX76kJ+6RszqnYTRrWGclphJ+GAMvddL0KaeHNB0UQ8K&#10;qFAz8NgCYUEe9wKy7PDxXhw+tgFev/w9znMk8mx3vK4480eeZZtKhxWsyP2ISc9smPEtwnt1eK0w&#10;2yapDfU0A/XtBLoISB39d9BJ0L3ScYWfjapOgwQFvty3AJCJoK4lTE0ahnlstlfmnIPjTTx9cYbn&#10;H5/jN//0F/j444c4Pd1CsRqjnjQrixcI4QkdHCENIkUrnHw/6enDuO0uNMxBWucgrIEJ6n8z/EmC&#10;Tz2KxmwOhSr1PnOHKyDH8H9j8h2tbYh1OKise/S2slDajXwjiUQ5gvJ0BoVp+kaDepnAYw3o4Y0T&#10;dsJGjFmHMGojrPMeh8xDsEft35g8bPvBuz/Aa3/wGn73e3+C77z7Fl5//228lp+JI1VjI6VALPCg&#10;yRKhhRcTSDkJLBE0pktozUyh0WZjZSKrEGBKNTptPa0sXaazVggiNYqIQhixlI+Q4iPEsOLyAaRI&#10;VXmK2VzGx6DAxlChiGtksDDHBtWWZBJDvZwkQY9gmEFPutjuseFKV6TJSWigU1vZsMZswxghoEy4&#10;xhCjODBSfL15+U28deUt3O68rQDlXs893Lpz68Ju38LVW7cJPBd2k38XQJGeB51Jh+6hPlK0CU5/&#10;gA0rREL0Qe+UXiU6HZNqpJBDYqpMKqwTVEoIZ8oIFwoIUTymq1P8W4Xl1US0WIYnSacQ4qWAFHgS&#10;uLKT8vUUOwIWAhUTVgu0Lgo6ip5hfmecgtng82PS7SGk8PwUbBYfG3Q4AGc8DjODkc7jhY6AYpan&#10;1j7CE83sdanrFDNQ/CUJA1O1Ak5PdvEJHfavfv0VvvzsCT795DHOTvcoKKoUCVll2xQbDylSp5lc&#10;y2E3QhYtAaUfMV5TOmBHkQkuwyS0zvo5WazhkPWdY0Iq+o04WprCz57v4+cvj/DRwy0KxQJSQcIR&#10;73u5nlW2SljYa0xhn/Awz+taY4AXKHj/e9/BzfffYpKn2KCtT+dxvjOP+6sNAoWLUBLG2VoZ5xtV&#10;HC80cMZA+WJ3CccUUsts9DMUL5W4jwKUAnpvgSJ8AfcJBadLczhaaGKLAXaf0LBKwdhkwp0hALdp&#10;FSbEEoNDinWR8NjQYFARAFpmEnNPjuA6SX3s3k3YCScy1MHKV5dhDJWIBzszVRwuNQlrZd5DjMnJ&#10;SwCKYI1lfbI8i6e7awStVXx0so0nLNPj5Ta2+Zs1wpMkuiV+b47BdJ7WLkT5SiHH19kKQZHlusH2&#10;NF0lhBDSG1PJC2FEQbY+0+DfGpgvFgkqeZ6vjkX6WzVNESxPfaNuVBis60zSczyH9HzM8J425hq4&#10;v97G0WoL5yy7vaU6QSiP2am4grpzQsizky08O93G6dE6xek8Hp/v4hH/f0bx9ux8H0/ubxJy2jjd&#10;XlQwc3y4jHleZ4FlWmKwll6bGEFFhtdU2T7sJgZanQZDg11w059jTBQ6wzh6hrphd1B0MBjLMIsR&#10;wkqIkFUgzAfp472DPejVdCMWJcQR+OXJdWOKIpPi6Ygico3lM1djrKDwr1MMlFj+YlWK7XzWh7lm&#10;BitN+ka9iq15Cq6lGZxuLSl7xnv5/HQTX55tKfvi4SY+OV3FC4LKi5N1fPRgGw95X8ebbRxvtbG3&#10;0sARYeWM5fFge4GvC4S2aTQrKdW7laAQSoUuzGUZV71iIenVY4yrMRbWWMbN2TJmKfRb8y3kKcaG&#10;Gcv+5P3vY8I8CYPDhBHbCPR+PSYlOfonmCSGGccGMebo5fsBmIIjbOuD6Dd3Mj4MKBuz9TE+jClY&#10;uTd8E4OEFL1Tuuw1NCY5msE1AXuYUJXzQ8dE2z1yl7HzJnqG7yAUcSBOkE3ytVmJojbFBJ+0U6yw&#10;HisU4ry/abbZbdb3Jn3mkAL2KX3g7HTjG5P/P32wrwD2gOWyRaATWySo1Cp5pCncQ0GX8uEFCpg5&#10;ETrVHNr0x0WC/Czb/zLhZHt5Hqd7GzgkLKzPNli/FE7LPN7yImYontKMRRkm4gKFf1F6S0txzBE2&#10;pVd4ie28weO0W1UKb4oulu/mHGGKbUz8X4BHxH6c9dSu89y0FuGjyDYy26ZIv7+lHtYc7K8zge/h&#10;wdNDnJzvYGNrBkuML7M11l8hjQbhp8o2JTbFdp7ifcVZ/zHGjlzIS0FKn6dgmuf9LbON7/E+NikI&#10;AwTXseEOuAgM2YgXfsK1WCTgRDLmo0mvUBBTFDIVGYKY9hFyvKikA+qBRJM5tNVIUywzjhfp36xL&#10;sTTjYq5IiC94EYlZKHSMCl6sjnFcvvYj9PKcJqcGveP30MH6nrCOIRR3U8RaeBzGKQLoCf34OX39&#10;5f1V1RY+PdnAy6NV2goe0v/X6b+L9AW3fYIiuB8+lx5G0wh6pVeAgkhEmZ2fyfsxgpBBenbodzrr&#10;iBKTNpcRNqdBAZKPIsMbsfEaXGqYaJsxZ2mGordZpmBm3UkvF2O59HLX2HaWCZL1fApuiwHDfV0Y&#10;kwcbE8Ow8P/hsA+5fIagkkAo5EKQAjPNY2YZ04uMoxXWr1g2TciRhwisK/FHAVp5rdBHmoyHLgJD&#10;b+81DA91waTntRMOXNQUEeYEgZqaPEwjOC+wLqfpY1uzNRwsNpmf6Gf0YYEria1zNMkdLYpPyZ1L&#10;9LF1+nuLQJtn+5I86LOPI+gxMD4RNFkGkTDLg7kzFDApk4cGbq+ZgDKKCc0Ahga61FA3F33FZNQo&#10;k564bpZF70AvAYfxlALfNDEGh1GLAIHF4/Lw2EneN+OOgAltmvl2kXFnjnlDbGNlFvcZ/3dXZ1S5&#10;L8pIClqB/m1kbjMax1Bj2Uuv4hLz2IXNYGGpgWXG39X1Wcwx780uMjez/gqMy3m2x3qTQMf2XaZ+&#10;K/EzeSAt0BFlbp7iNcTpywG2Dx9jgo3l6wz5lLnCflgp0h30JX/cA1fQAZf8nyLf5jET4hmPakW2&#10;gSk0mWszbHsxthvpxcgUmRcZB2Zm65hp11BizJKH5wIpqWRIfU/uS35f4vmnCExltuVSjjmDviX/&#10;F8sxd8aTbkJuQJn0FnjjjJsJO0IJvie4GCxj0BoooPW90JgGYfOzztieE9QvMUKYj/HJp+7ZRSBz&#10;Icp7jdD/UjxvjteVIkDLZ2nmqbyC6QhCUUIWY1OCcS2eoKamVpKRRna2G7vXAgt9d2SyV8G99E7e&#10;7rmJa/euwsh25o8x9jDXSXnH0oQknjPGPFxgXezsMX+d7uDLrz5S9tf/4tf4+3/11/j88yfYWGuh&#10;VI8hw3gfSDmQnPKyXowIZk2IlljucfpacJC6s4uadZIAY1QgEyu4UW4lsLhZxdwq4zu1eXaK9cl2&#10;Hc4yFpb8iOTc/I0ZRs84nBEjf2vDkL4LOucIEqUAavMFxKfCyBFW0nWW21QE3gzrPGpBmL8NZqhl&#10;AzrYWPYuvrfwc0/ao3pSRhh3vvXdb+F3vv07eO1br+GP3nwd3730Dl7/4F28NrWUQWU5i6kZvrbZ&#10;+GnthQqqrZyCFbnQSpOfMTHNLFQxM19Fe66CMgNrNO9FiCfL1WIKcnLlGCkuqSxblkqkQCSkFBmA&#10;W3TwBgPLHBPDzk4bW1stzPC45TyFGxuAPMExWXkDbIwyHtBKQT8pY3JJmh6KRgsLR0BFLFGOs1Bj&#10;uNJ5BW9feRs3O2+io6sDnd2duN1xG7fv0L6Gk6u371Ao9VIY9Sn4kePL8KhBzQjsPiaVWBzOcJAN&#10;yUuYYKEREARSPPEUfIksgskS4vkaK6GBeHmKFV1WlqrWkKk3WSlVRMpFVgp/Q0c00AnNDDwy9MPq&#10;IbX7PQpSNCYTIcUCPROfgWYRKAlHYA5FYA1HFRz5xCjk7NEY/xalM4Wh90olEko8DozZSaIGIzSE&#10;K4NLhuclsL2zhpcvHuFzQsnf/uYX+OqL5/js5UMcUliUmRiTESfKDCTyZGV/fQ57DD45r41iPoQ6&#10;TRKvzDfJsxFMJZx8tWKHDnq+0sQa622TQPrpySp+/dkJPjtbw6+/OMPPPj/F8wfrFCJpNcRrtZFT&#10;rwImG1N5HDE4LkkSYGC3jw/ih3/0+7j8g9dhHBtSQzpmCbYHi2U8O1zBk90Ziv4CHm9VCRwEgMUW&#10;Xuws4bPDNTzgta4xIIlt0EceHixRSK/gaGUaTzcoujfWcMqgfMSEdMxAvEnRv0iA3WwyiRC0akk2&#10;6pAbJQabNu9zmQFrg+JmTwJe2AnLaC+vbwBe4zgCdr2yCANHm4FymglpnT4r310qpwkqFChMSodM&#10;CA83eH0UPJ8+2KMA3sajzVkcEK62CPO7czW+1rDZrmNjuqp6XZYp4rb5t00ZftTKYmuujM1ZQjpF&#10;4grb0qbAEGFre5GCm0ljmZDXSqcIRnLOAsuXiZQ+2WB9N/NxTBNoSgkPFuoFzItQ4z2tssylB2F1&#10;OofdRcLSNH/HNnxAEHy4v4zPnx7h00cXIHLKspVE9oz/f3q+RyHK+3h2gk8eHmBjvqaGip1Kotuc&#10;oQClkGIQXmQCWWQiqVA41ApZNVxHAMPrtGJ8rF8lWXlaaSGYD7FMB/mZk4JArx/B+EQ/kgQS+U1M&#10;IJy/kS7sMKHG47OhQvFysDWPM17X4+M1PDpcUnV9ROhanS6reTOF3IWIk+FKe6t1gl6D9zlLaF3H&#10;89NdwskmPubrZ7yfzyiwxX76aBc/frSFF/sLeL43j+f0nef8/MHuvCqXfdreSl29CnA+4/nFjgnC&#10;e9uz2KWQPWAZHK9d2CLj1wrLd45lskBxubrJpM7vLVEMzlDcVFkHAinWgA3v3rmMq903cZWQNmgZ&#10;IqToMOGZgDMpgdkCW5SxLqbl+0k4ExQoBJaOiavo1t/CmLNP9bJYw5MYt/dDYyO0GPsUpOhdYxi3&#10;jcIbtcEeMMLBJGJiQpUnUYNMeEOaLkwYBhGlYE1SKKUootq1BCJMKlrdPbjdY6wLCism0CwF46wM&#10;iyOonR6t4eHpFo4pYJ892Vf2+GwHnz4/xYtHh3hEGJf/i++s0M9EEFZFwBE4BHR2WT7ixyuM76sy&#10;XJAieYNt+Wxvkz63i6fHezjZXlGQssk2tLe+wt+sUKhnkGF8z0nPZ1p6UsLK39aWprG/s4r11XkC&#10;CkUj2+Eiy7fJuJKngMlKzwvji5jPOgktQVk/0gsXhWiexxKwrjKhHxJaHzw4wPHxjhoS8eyTMzx8&#10;doh11tkifWtGhmimE6gQwl8dTx4GpBk3ZP6d2BT/VkkRXggqLYqidf7uhMJusZaD0zYGJwGhRBFd&#10;k95qxhmxaimt5gFmKKbUsLdCmD4cQIoxtkRhVM+FMTOVpTjO0AgpzGmFjB/FQpCCK4R8XgRJADNz&#10;OSTTzCWEE5/fAI2+D+988H1Cyh2M6noxzDofNQ/DSSEvw7TDITPFdxyLBH3x8VPCyAuCyhcPthS8&#10;X9gGnrENbDD/1ghMNuMw+iiOdJoeBSl9gx0YGL6LsYk+BSlGwvmohufSdkNjHFCQ4qGPpzIhhGMe&#10;iqoJik8TPGGLgphgyIEKxeTKHH1hpnrhG/QF6UGeLcaUKZFfylLcmzDQxXNRoBspxmXIt4/5MU+x&#10;mcunCSgUtYQxr2dS9STJA9B8Ma6E8pyIVwLFHOOtwOzyYhvTjJ0Zln+ZIJGhRrDx2vweE2IhpwLX&#10;ojzw+FrQFpj32oydK/zd6hLbOn3ubGOO8bnOvBhj3YfY1vPYoN9t8np3ZRQCbY8xcnuW52W9JgNm&#10;2PSDGGOZGScHkGMd1ioxBHxmxNlG5aFKRkaZsC1aWI4jQ3dx6Z3v450ffl+BSoA6QWJbkn4nPc4G&#10;ahOTUcdrdsJjpyAkpLjMOoK8Dz7vhUlvSqtawuIs29sCr505Y4a5RkzAXuLo4eaCeugVpy+/MjPb&#10;hsU8gSbvZW19nraIE7bNk+NdQvs8Vtba2NicxwLza6VZQoFAHmcdJ9J+BQj1Zh5rLB/pcXESyIZG&#10;u2AnrGZLKeqjtLIgIc7O9mmgZjFSswikOMIOuBlvQmyTYWqkSNynpgJYWS8htrNCnuApwMjY8MrK&#10;zGvTjCGrPN8qdcva2jxm+f8p5kzp0VHD0QR8ec/SW7S6Msf7r6FCnypmk8inqGkybFPZBOuc+VIe&#10;1DQTqLeShCqK6FKI2jSIHPVtkfExX40RNmLwMDaa3Fo4QhY4AoSYZFCZh0Dm4n2oNsa4GaMeCKYC&#10;BIko8rU0ppjXBVayzGXSsx5mfrZ79apXO8zfOgjM0iOiN4/BIr1vBDUd40bf6F0YbeMEJTvb8yDu&#10;9N8ivEyooVoy7KpKPy4SVOrTBDnqh62dRfz0q5f41Z99gb/6Z3+m7F/9u7/Ff/vv/jl+8tMX1NZz&#10;hMwSSs04spUQAmmeP29GsupEpklgSGlhjQxTh/ZQrxr4HR/qM3EsbJSxttfE6eNVHD1YJqjU0Zwv&#10;8e9R6nyPsmBGpjRoYfRSnwfZztMX/xdrLBYxNZeHl5o/yrLNNlM8XwpplnWcccyXJCBFDDzvBOxJ&#10;OxwEKDF5wNav7cd33viOgpPf+5Pfw5uX3sQPP3wP3373LWWvTVMsysXUKGgEPsTkfX22gNpMHsly&#10;ELG8T71vLZRJ16RWClfpDiryApKsaCG2DKlpqkZqlTHerKwGnSmb8qGYZ9KhYKzU6DClIBsUkxcF&#10;cH2KzkJAkclvTqseVrMWOjag7vF+3B1mMLRMMDmPQ2Mfp0DXw8FgaPCaMMwg6kkFmZht+NHVH+Ht&#10;D99CByHl7r1bfL2FGx031FCva7evEVKuobO/i6Q6SuCZVBNXNQYNJhkIJwgNVq+XRB3laxAWTwBG&#10;lw/2YAjuWAT2ED/zs1FlsiyDKTZA6VUpIV1rIFWrs+BLyAmoTFXoBFn403GY/S4ChQ1mn5MQYcMI&#10;A47Fa4fWYsCIXgsNRZuZNG1j8rLGgzCEAjBHIjARkkLZFC1NOJJeGYJTJA5LIEALwhaMwuD0YFiv&#10;R6+MX2XQcvNcMqzhEYXDX//Tr/AXv/4Cf/5nn+ERhcbR9gJqTPgO3agaxjXHYLxHiDqbaeKINs9G&#10;u8vGvUXhuVphvUoiZWAp+a3IecxYZ0I9WmASSbnwdG8Wv/r0IX7xyVP87OMn+OWnT/FPvnhKQbiN&#10;k/UZJpsilqoyFyOMRiKIhUISK0z8O80KVopZtOIh2Ea70c266r3xDswjnZgKuPDxyRb+6pcf4zds&#10;WD9+tKdE5FM2sCdbK3jE4HlG+Fhp5NGk0GjTV7YJxy/vb+MTBtQHm3MElHllTxnATulTu9MMoFUm&#10;Zyb7dRkORv8rMzAGTeOI2XVYYlJaK+V5XVMEmyZWCQ5z+Ys5LAsMsu1CBk3WQYsBboHlU2dw3aiV&#10;mJxYRizndQbFHbaNA/5WeoGeU9R9dLyJRzsLTGxtHC+1cV8gg5CyTPGyOc3yZtA/YELbmZ7CAYXb&#10;LsX/5lwJSwR8ed3k8XYW6jikyDthkjhYm6aAq2CeQanFIJvzOlBn+a1Ui5hjWc7kU5jntcw02LYI&#10;n3WW+SYD9RYTyiavb1vG28v8IZkTUIzyniI4WG7gBa/zy6eH+PzJAR4frCkg2NuYxfNHO3jyYIc+&#10;tIWXhJhPCC0HK7zOxSk8pFDfXqgQjPxMdnHWBZMCA/IUfUUm4k/Xy9heWSI4ZCigdBifHELv0D22&#10;IxOcFCnj5nHCuh4mGb/OwJxjIpZkIWOjkxR+GYrNMIHVbtWhxM82mPyll+wxQeLZyRpF7SpkONay&#10;9Kq0CmpYXJtJZJVx6P5WG+ssP/n7U0KNgMezY8LKycaF7fEz2ov9dbw4WsSzA/qL2P11HnsPj462&#10;sCqiaWtJ2f2zAxzuLeNgd1HZ4fYijrZofD3bX8FDJoYz+twG63SPZbzLOhU7oP89PNrGPgXB8kob&#10;CQqzIIWQl0nMRJGitU8ynvWgY+wuenU9TA4GBnGrghR30oxA1sYk4EEoY2bwHsIEwURM5x6GjkBj&#10;E9EXNMPkNWKYCWzSpmVckCRqRJR1G2FsdcRMGCLAaF2j/B4hKGSEJ2aBPy5z1OQJromCLwIbAWdg&#10;9Da0xl4kombkmCjyKSemq1Gszxexztg+185ha7WCRyz7Twkpnzwl8L04IKgc4OWTXbx4vIvHDzZV&#10;D9vhzhJhbpXxZgfnBxt4eH8LDw43WG5L2FmZxz7b8H3C/MnGKp7eZ5kfbNG/57FLQbXHtr1LUblN&#10;MVKjoIx6rIQC18VchaTAbII+nsMawX+NILo818Y848k0/U4gIuI2I+w0IUrYTftcCMjcP8b63htX&#10;MHD7OgzyMCTgxlyDbZDX9PB8H0eEc7FnT8/w4GwfmxRiAvezjH+zlQJmpwoKVoqRAHIygdhrwzSF&#10;8iJjwHQhjhoFSYOCbbaQwFI5o4aYNlIh+FgnDsMoAcav5vq9siLjb5Uiuc1Y0JzKoEFhLL2eBf4m&#10;SfGToXCpMvYk4x7EYi7EGKtyMueKcatGYVJmDk1SHJYrSQWcJoptX8RKAaPFlTsf4INb7+Pq3Q+h&#10;YTvzMjcGWW4hXmMi7vgGUrYWCZBLAuEttoNVfEVof3mwjJ/w9Xx3AeWYF2GZzE9/srD92gwjcDNH&#10;acb6cPfOh+i+d53QMsb2PYlJ+p/G0E9Y6aIPDajx8gmez+U0YFxLqOZnE8ZB9I10wMF2X8xHWIcy&#10;Z6/M8zexw+tYaVJ4Sm8V24cI/BZjh4t113XnJrp77/FckzAxt03qxhGPBGkBeBz0YSlj4yjsNBlO&#10;VczHFSDLnKpVxs+j3RXsbCxijUK1xTwni0XIfIAp1pOIcz/z2jzbrjwMVXNNKN5naEv0D4m/+4y/&#10;ewTsk23pYaX/Mo5vSE8e4+p2u4L7y/LwqK4eLm1Q/6zzvOv8fJXfqbLOArxf6VHLEfiqbJMt5qBa&#10;IcpzM6cyHzZ5TTnWTyrigkU/hEvv/RDff+P76Bvow+jYCOyy2AYtxHuWeTnxVJzwF4aBOqWz7y5G&#10;tcOIRLxqDsS4QR7c6hAnMMsDAmUtWvPCFvheeirbbCt55rBsPIKQxw6nZRI2wvxFL8o0xX4B7YUW&#10;Dk92ccr49+z8DEc7W6qHXIZGVSjc5xaKFN1BNNoZ7O7PYP+Q7ZoAtLlNIJgrIJvzEgg9SGfcsPh0&#10;GLYMw0YwCxfDjEEehFk2Nuo0n8xdZp2/MieBUUz+ZnQYVY9FiWW0xHixyLghtrqzqmyeMWOJMWWN&#10;511kPG6ynuYZX1ozLTSmCTQLc1hcWcTC0gJm2g1UmCeTLEdZUCMe8qv5cM0K9S3zS4n1X5mZQnup&#10;huZsSdnscg3VmRySU0Hk6zEFL7bAJOwBHUHcoqA4wjZqJZRZBDoiNgRihGiCtliIMOLL8L6+Njv/&#10;7mF79fJzG8E9RA0lPSIyVNfGcjVRw46aGKvpMw7mCCPblhxD5oM7Gecd9KMAYSjMY8ioJAHCFx+f&#10;4y//9k/xy199ii8+PcfPv3qOH3/5GH/+1z/HX/zNL/B3/+1f41/867/Ep189xfHjHcxt1FGZzSJF&#10;SElN+ZEqu5AsORHN0MeYG8RcXg2cAQOKzSS2jpew94D1ep9tiHmyNJ1UvSaxog8Fwk5xNsk8Y1Aj&#10;AOwRHUJ5J7xJHoeQEiKURLJeQkyA9U5WYI62hU3McW5kZxjL1qpIkRPMQSNMAeampBuRInMXzU+g&#10;v0tI++GlH+J3vvU7+Nabb+CND97F9y+9izevvIcfXHkH3377dbwm3TotQkqDIq9BMdAksUmPiQBJ&#10;vh5n4g0oUBEgiRV8FzDSzCjLTcWQYqWG0i744jZVoRK4CkwyMjE+z/8X0wz6rKR03k3HZ4CqxVBI&#10;BxFloPaTwkcHezDIAGUiPEj3320Knev9HYSRUQybhzFiGcG4YxxaBkMHBb4lQEKnc1/uvILX33sd&#10;P7r8I9xggrpHSLlLWLnTdQe3CCtid9nAe0d6VUOYZCPt7O/EoGYQI7ISimaSn7OwCSmuUApaq4y1&#10;k8nyduidNL6aPC5WVob3X0SmWmFFT7HSq8i12sgSUJIlNuJKhZCWIKB4oHPZlWntFmisJhLiOIZ0&#10;GiYSHQWbBVpJBnE/7ExUNgo1czQCSywKRyKhICWQThJQQnTwDB06pCDJGuD3CFF6h4fUPUrgGobL&#10;52ADcqmg+/nHD/DTL57goyeHeHi6iZkaHUOSn0zWZjJvUljOUMy2CXYHFJb70zU8ZBAQiFgqpins&#10;CwpS0kz6laCdAGHDLANJg8nueKWCHz/eUmOaP39yilMG8Ptrc/j0bJeQsa2eOgmkrPE65koU9kzO&#10;C3kCBUFgt1XFaimHmRRFEAVAM+VFnoJJ23MNWadFHeNvCVV/+fOX+OljCiGKS4GUYyaIk6UZHM23&#10;VLd6k8JPelGOmOQeMxmdE8DOFaTM4YwB64jBZ6NOsCgEMc+GMk9xvsbkuMPGPV9MIEOfKgadFBU5&#10;XtMU9phcjincjynG9xik9un7J0yiu/KEl9e8RTuQp/R8PZqfxj6F0gHPc7Y5j/syf2GlzgQ/SxFP&#10;gUpYOducoWAtqx6dMybJPXmKTIg4IGycrTUJLnXcZzKQ3p4d3scy243Y7lKVx1jCY4pjgb37LOON&#10;uSIWGymCRpL3kkTBT0hhkm0ko6gx2bSzCYq1PCpMhDbCapAJa20qjV0CyhHvd3e5SUApMXkW0aRY&#10;Xq5llMD+4tEBPiMIfvZwj5Cygk1+72BrFk8fbODx+TbOKfLFf754foTPCS6fnhO+9uawydgwVwpi&#10;sRLlsbIoMfmn2fbSFGQ5ERsiutjWA1EnutluBzV9FOcmJHn9Doppd1ja0iQ0lnGksmFEZegdfa1M&#10;8VCQp3xsAx67EQUm04Uq64dC4Gi9pXrLHh0s4ZTQIr0Zy/NTaFG07QlA0XaWKBBm8zjcbCmgOd8n&#10;UBAUxdba0mNVVXZO4bIvv1maomBuEFIIMyf7BKEdrLBOtgkYJ4+Ocfb4lLC2h3OC8z4hZX99Hkeb&#10;FNkU4g/vr+GRjOWnz50Q7E6253F+uKrsCY8jvQR7bBNzhJYYk5Y/5WeS8qhkJO/tITsGTf1M4AOw&#10;x4wIF9wEDC98aRsSJR+SRSfbPYN6Qs/fUayE9dC7JeaNQs+kaPQzZvgsGKKInLRNqoQvyT9OeBcb&#10;tQ7iB5e/jztDNxiDtPATPuSpld2vZ5wwKvMGLRiZ6MQwzeWbICxSIPMa6iUCaJOim0l6sZ2lwEvi&#10;cKulQPEpy/X5ww28eLRJUNmnf+wQUraVPSKoqJ4VAsoL+tbjkx3VG/eEbfrB/gbrZZnlt4yzXZbd&#10;/pYq84d7mwpSpDdFbI/lvzNL4UpQkLH9RQq6KEVYhCY5o0KROytDhqbrtAbmGxVUMjG1wlKIQjrI&#10;mB5hnJUV8hLS0yyLNQx2K5MV+GS1uzkKn0PGrJ98+hgvn5/i/HwPz54QUgiqAimrc9Pq2IvNKlYo&#10;7uYZ5+sUiHXCioBTmyJ6heddqOYxX8kSWChsKY5ns3HG1BjbJJMy40tEVlFju5AFLb4xCo0i81yr&#10;kkZJxvGzHc8wBsmEfAGyFGOSDG0risileHEQ5nOM27GEDwFCvpiMPZfhHZGoQArrNiZDqqwYnOhT&#10;q8P9wRt/gHevv6sm+uZZVlHG+UI2oCBFeshkcQjpxdjhvUqv9af0ZRn29RUBdGexBj3LysF8IpAi&#10;K74FZfiWUYO+rpvouHEJ3R1XodX0Ex7oixTXOssQRfU9TOj7YOZnZkKDdrQHQ4Md0JlH1BNh6cmz&#10;s80nKbzqUymWWZogUKHIrylIkbkoMl9vnuUokBL3uwghRpiZI53MCyaCyighM8x86mb9Ovh/r0Wr&#10;6jzEOndaxvg3K3LpMKYYB6UnWnoO9ihkpUelyLIOekyqV0KGdckQVBlmJUMbZ6lvZPiZ9DCstHhN&#10;jNnHjI+nMrR1a0H56ymFsQxL3GEclwdPp4Tqg/nGRUyuMP5O8ZV+MF8rKltssk6lByztQyUXwnyd&#10;8Z1aqsW8lc/FUWaOlZ7AAqE1G/dSONsxQF3y7nvvKkgZ04wpKPETTia0owRCK0LUAPKZj6Ct0Y1i&#10;fHJEQZeGdSNDyMVk3k6VcC2Q0qgUlTiXoU7paED1/DXzKSwxDweoOyz6EWUCKTL8SIZtvYKUIxkm&#10;/ukTnB3to1Utw+ewqZ5vf4htK+OD02dApZFQkLJ3ME9bVba2Mc1zE/iYI5rMWc6QCXfH7ipQcVDE&#10;C6SEstQyvGc3/Vdj0ai5KCZqPhmmLuZgO5F5HRnmg1mW8xrLf2VrRUGKvAqkLG8tY35jHiusoyXG&#10;49n1WSytL31jy4wzyxvLClJmZ5qYYd6WspDeFIGVAtuyLN5RYvsQSBGrTvO66Y8zzMGif6emM0qs&#10;5xtx1bMSYAx1hmQBqH8MKZMOeeish8GtU/OtY6xzX5R6lGVk8F6YifHWxO+Y+ZkzTA1G7euNEU48&#10;vH/bBHQyrKv/NrpG7sHpZ7wTcKNPRNhe3IQWJyE8ydy9tj2Ljz4/x2/+5pf47//H/4D/4f/x3+Ff&#10;/5u/xp/96hP88ucf4WcElU9/8hS//suv8C//zV8p+6f/7Ff46MuHqldDAcrXkBLPE6zihB+CRjTl&#10;QJaaPZp0IMe8vrpH3cL4/vjTYzz9/BTrBNFcQ/IY9TktVvTCwd/aY3rV+x8quJBtsY3lWHeElEQ5&#10;Sj2cRawcgZcc4CWcaB2E6moECeaWZCuJEM9nl9hFiAvlZVJ9XOXKcZbHd3/0XQUo3/7+t/E7BPfv&#10;XXoPr7//LgHlXXznve/jd1//XbwmsFEiNTdnSJVMtIvLLVSbrGRWmhBmg8Kp1EyhUE+o3pTKNIVJ&#10;NaGGc0n3WL4aR5REHeBNp+mUKVq2EEWGhR9lJci46CxpO1PwoEharVSjbKhOWIxjMMryfYSUkYEe&#10;vh+HmSDSNzmoIOXuSBc6hzrRr2OQZAOwSLcvA72YjonhzSs/VJAiPSk3b1/D3bs3cEt6UO5cU3b7&#10;nsxDuUlhL2NpDaqB94/1K0jpGe6FxmCC2U3iJaT4ojkFAeNmWdXLTjFgJbBYKQ68CBIcYsU8ga1G&#10;Iq0oy1TrvO86STCOAIWjg4HB7HOrYVnWgBdONg7p7hRI6dWMYNQ4yWPSgZmY7Mkg0hTBdgYSVzoN&#10;OwHFlUoimEmpHhyBFHcswWPEFKSYvX4YnF5en5tChQGcAUsApVBK4xkFwpefPlT2lAJ0nkG4kovA&#10;x6Ce8FiYDEI4WGxgLhfDHGGlmQxgVoY9MTkIpAhAiBD2MVEleX0zrDMBlSoT5A5Fy8lqFUtTFMTD&#10;nWoy+c48xS0DtwCK2DwDcS7sRLsQxyqDwGI5jc1GiaDR/keQslObwkoljv25koKVDQbIT8528LOP&#10;TvGXP3uJX350hs+ZPAVSlKAnoEiC2GmXsUXBvUPhvcdEd7o5iwdb83hKWHnIxLsl3c/VjOpBWZWn&#10;7LSFchzTTPwyxGpruqyGbdUogARSNqaK2KJwuU/gOVuvK0DZmSniAQPuAc+7y4B/tj6Hjw628IiB&#10;73iRsLQ8jYfbS0zy63jBJP9MhiJRwJ/vEpIIKPuLFYJaRiUzGQKyQwjaoEDYIQDtzZV5HwJSdWxL&#10;bwyF9gKFoAzDOKcA/+LJgTKBPUnkK2xb67NMPCwrWa0s4yJg+Z2oMCHVEhHM5JKYa+RQYOD3GceR&#10;YOJeLaeww6Rzwra7tzqtQEUm0C9V0zhlQP/y0aEq588f7eOTBzt4TqG+vcIyJmC9eLSNJ+c7ClQE&#10;Uj57eoAfPzvAVx8d4yFBbJ2xYY0JaINBSCAl6bPCpR9FmD7ioniOMngnKYrCSTdud99SNmYeQ4a/&#10;yzKG5JnYPZELUHFSOFjplzKsoUqRkKX/ynwGN/1Onl6vsa5XCbxbBJLHR8t4SPA4PyTAUTDvED42&#10;VhpqGNjuchVrjEO79M3DzSZFBv2ECWeJyUdsvpajsCwp25iuoCXzfegT8w36w1IDG/KUdGFaQYok&#10;wfXddRw/PMZ9Ch0Z+iZC+2Rv5ZuelAeEuke7SwpSzuh75zIs6v46y20bT0/3sEEBI0K0wWuvEBSl&#10;J0Vr08LIZCPvBViki1vv0yhI8WVsyiKMh54k41poDO64jglBxvgy7jgH0a+/C41zDDqvDsaAfO5V&#10;c/D0DgoUWv94vxIBEuzNwUm8e+ttXO58T622MkmRIBNDTc5xjE32Krvbe5Wx8H2MamW46xgh04pa&#10;0cdyIdQziQigbMwXsLlQwsMjgjPL/JQ+/oAJ69k5/Z6g8vThJp4TUBSsPNnFyyf3FaB89PgQT053&#10;Fag8PNxkfVDkUTjsri7hcIPtlJAioHK6ufoNpIgI3GUsEUjZ4+sey7Ceiai5PgIfMlRLQKXGRLZA&#10;gFhoUlDQZ6bSEtsm4aLvS09KhkK2HA0ruwAXwgmFT72QxPQUIZaQes5r+uzluZqv9+jhAZ4+OsHx&#10;wSZ2Nxewvjin5swstSigp5tqWOVyraJsrkxAqpUVpCg4UUMq+XcCizzUaRBQWjKZnsAuJj0phaj3&#10;G8tJLGUebJSTagXLoM+uAKWUIrCE3QpSZA7OVCGGQMAKKyFEIGWKcctDYHCyvmXY1CtIMVo1MFMk&#10;yeRZHcVm71gv3rj0Bj7s+JBAasfUzBTK04yv1ZRaZrtFOFgnpOwxBshqdnuLVca4qnog83R3AU3m&#10;iaGO6+i78SEszImyLLGYYWIQV959A5ff/h7u3bqM4d47GOq5jUG27dExgq7MfyGkDPXexkDnDfTf&#10;vUbRfZsQpVFPgO0unVoFTuakrMtwXQrCNcZDsYUqQThPCJRe92wMxcTFwgSyOl+S5en12BWkGPRa&#10;OGU54km2GZmPYdcjE3Ijw3LzOibhoUWkN4ptq1qM8jx1rMmEb+adeYKKDOPyeWSZZzuiYS9cjD3p&#10;FOMOoWmlXVXDaTfmmMvojwIpJ9IrKL2mFMnin5v0yeVqTsVyienrzFcN+qP0Ts8x50kPysZMFZsE&#10;mZV2kaBLX2nlFJystAlAtGnWQZU55xWkzDaLCrolVrjo44PDgxgaGcLIP+hJUeayfwMp0lsiqwcK&#10;pJitOgwzT0tvip2+5PQIxNK/mM8EUjLMD7KQhayWFnNRcwW9apVIgRS9pg+68T6ECcdJ6g+BFFkV&#10;ao9t42MCyqefPVWQssb2UC3m1CIJClIosJ1+A2IZN6ZnZaQNr18eZrQzaFLYV6oxlMthpOQhdcKB&#10;bm03Osc7v4EUMYESWbXp7sBdDGoH1f/lobGJ7VeG8cucD3lgJZCywrJfWCNs8H2duXiWEDm3OoeF&#10;jQUFKdKbIqAiMPON7axdQMryApaX51Rvmhr+xrgxU6+izbY8XZ1CriQjf6jjWP4VgmWbeVumNMio&#10;oOmFKQUtMic7S7EtkGJhzPYzd8VliFrMrVZOHCMgjxLGJwjj/pjzAlA8OgwZBjGoZ30ahjDpnMDA&#10;ZCc01mEFKbIi1ri1n3BCoGcbl4dXgzpZWWwUIR5XzEk4CUadatEpsUwhgvNnh/i7f/dX+L/8p3+L&#10;/+t/+ncKUv4NIeXXv/oUv/rFS/zql5/gT3/zE/yzf/Ub/OZvf4mXP36EB88PCHQN1akgPUMCKYmi&#10;9LIaeb16AhP9gsDw468+xv/8v/xP+P/177/8T/8ZTz85/wZUBFBemTtuQqTohi9lVdM9klNkAIJe&#10;nDzgSTmVaWyDcBNW4oQ+sWAhCJ/AGiFFek8kb0UYG6/23MRv//5v41vf+ZaClW/96If44dXL+MHl&#10;S/jOuz8goPwefutPfhuv1ZnwCxR5AilNBrlKPasgJUMSSlfCar6JzFORnhQxAZNyk2RaJ7jIWL5a&#10;nMKdjsqbl6eqr8aLlggrGVZAg416lo23wIQoEwGFvgOEjLt3rijr72ZCHh2A2Sh7rhjRxQb11s0P&#10;8M6tD3Ct45oCFa1nEtFCmsRqRfdED652X8cbH7yBSx2y8s0VBSnXb15VPSryG5kgLz0q0nPyqlFL&#10;N6n0qtzpuQONiUEwHCThh+FLyqSoHEwuP0ZkSWCa1kpYIaTYgrJaRYgVRTFOSBE4kd6UNF8LtQYr&#10;JAJHIkAh4YTB47zoRXFIl56LgEHosRgxrJ/AhEVPANJB6zbDyu8n2IAc/K0nk2VlMmilUhQiMQUp&#10;zkiI54yp4V5mnw8Glwsasw0DmgkClgYOBl+BlGU2xD+XcYl/8VN89eOnWGNCChLy3CaNMoGUVQYj&#10;Eaq7tSI2ylnU4j6UfE7MpmIKVGRYlgzzSlAoCqQInOS9FhRZzgfzRXz1dBdzeT/0LO84QW97roFT&#10;Jv7nFOwZNiwPG5ubgiFL6JxjMt5sUvQzIEtPiEDKHpP+LgPFQauOR5ttPNmeVa9HFCUCIZ9TFH5J&#10;8fzx0YrqSfmY4u+cQUogR4ZOnSzUcTxfVZCyO1/BIwYogZSzDd6TdN/nI1iifwmkiG010thgAJJe&#10;hBb9T3pSZAhaPe5Xw9r2KFqPKVQfbrXxYLNBiChisZjEai1PoKkxgbfVxNLPTuSadvCRCKydZXx8&#10;ukOo2sWXj/fwU5bJR8crClKOVupYrBAeCj5st6eUrcqkSl7DPsX2EYXBw3XpFZKeGSkbEeFlnO7M&#10;4tNHu/jZx4SHx/tfj4MmkC2UVW/BIttWVYbfUcRXwh5ME4ZnCSiLrDMFKUkf6uUYZijApSdllXC4&#10;T5EvCfeI5SOgcp/38vn5Pn5OcfbVixN89jWkyJAn6UU5IQR8zHt5zvO/eHzA9/fx0fkWPnu4ja9e&#10;HuM562SX97DN9nookyop/iMUghNsUzLOWyb3CagIpLiDVorgG/jw1ofoGe9RgShdZzKYziFMKDXK&#10;EoMWDfS6EbVcaI4iIpEMw++xqiV+pSdFlnOW4Woyof3p/VXVkyLDjs5OKBx4LTLESCa6LzH2rLZz&#10;OFhv4IABeZXJc7aWRJ0gPsOykEnUQa+VZRTE3BRjGUVgnMlQ9kWJh11wUvDIniEy6TZDQShgkSY8&#10;Vgli6+vTONxf5nEXFKTc36N4kSesAihf2+nuooKUh8cbLO9lLLPO6wy6Ml47yfroGu3Crb5bbPvj&#10;sFJ8Sk+KOylz0TQYsw/BEBiHOTKhhnuNufsw5uyBKz5J2BjFgKETHSNXMWLuhs6jVT0ptpCNicGt&#10;VpMRQLlBYfjmu29CZ9epYO9k0phwDTNudhAQB9Rk6qGxLvQO3cGNu++jZ/AW+kbu0G7BZBuCxTGC&#10;SJBCMk0xX/KjyRg/20rT94o4XqvhPqFP7GibZbHVJJQtKFB5er6hIOWT53tq+Ndn9CvlM4SUV4By&#10;8SR6TfWi7KwsYpvCQYZ7iR2vE3y2V3HE+LEiQ00pJudZP/Jw4OHmImYJ23nWU54CX3pRXoFKm+1W&#10;lhmWoV6yRKzsESSiNUfxOZ3PsO3llMnDGdkPR5blzkR8CmrWZhu8/k28eHqMp4+PcP94U/Wi3N9f&#10;xx7rd2WmoQBlqd3ACkFoiWJGQGWDwHJ/ZQnbs4TZryHlAlQIvzyu9KK06T+LpZSCdzHZY0qGhS3S&#10;p8QazIX1r02eostE+rjMo2HcLxJOBFDkmmXeTJttOkmoEUiRCcoiqq9cf0ctF5uh4I8wj3ooGmVP&#10;Mlmi/3rndbWvwr2hezCyTQbo83Geuz4ny0qXv57nklGQImC+Ij2iBPUZ6Z2i0N6ZLaOc8ME6PgDD&#10;UA/0wz0wEXytk8MUtIO4ffVd3Lj8FjqZhwe6bqKPObXn9ofo67qKgd4bClL6711HD9t7P/82qe2H&#10;lzFAnjo7PAaE6LN1tik1V2mphnWCijw0mWP7lJ6UGcYrGWpXy1IUElLKqShCQQIIIUWWkg0wl2q1&#10;4+gf6IVdVrAklCUZN/IxP5L0j0TUo7Ys8Lv08Dkn1Sp2MnS8JfNLmHvqBEnpsU0y9ktvhuwlEY97&#10;+T6sVrwSQJFhhwcUwEcSn2mvelKOt9imW1NoZsMX+YzflzzSyoWw3Mhgh+L2ZG0GJ8yrRytsKxsy&#10;9LRMuJnhexkWRvFPa1cYk+grYgIpc4z/c6zbafpGPOJVw7rGJsYwMDSATrZpnV7zzXAvgRQxD3O1&#10;9KTIiJCRiSGlYV7pGcfXkFIqZTFVpF4jpKTiIeS/7kUpRAMIWAyEvHF4mbulJ0Ugpco4Ps2YtbI+&#10;pyDl+GwfR8e7ClBe2VQl8c1wrxx1XarAeF4MoDUjPecXc6XkdaoSVZASjVvhohjXyIMR5gUZ8iS9&#10;J2JjhjG8e/UddI90q4c3MsTLHaE/sw79BHs/6zEtIMd836YmkMVHBFCKNcIX2++ixIudVazurxJS&#10;1vlKKGF8eQUpK6onZUkN+VpZmVeAomyJtjBLOKyhmEkiSn+PM55kqU8FUvJsD1m2BVnsqcz4J4Ai&#10;k8OjWQ/bE2N2xKSGNMpKtbKAhM6qwYhxGJMO5j7mM4EUe8CMAeMA7gzewd0hQhhBZcQ0iH7tXYIM&#10;4TNooukv5hRa+pgLbDATUsYJOxYeQ8scoWcujSS9KDPnS8/O4noLB6cb+Kt/8Wf4D//D3+Of/u2v&#10;1FCv/9v//d/j3/+Hf46/+cuf4S9/81P83b/8c/z9v/1r/DW/Jz0uS4zX9YWCggq5D4EUBRkJiwKU&#10;SMaCQjOIj7949jWK/B//2z/bYv7RYdTe+41JL7/JN34BKdQ9MswrRvPG7DAFdMxHVozzfifcE/Dl&#10;2UbpO84EgY6QIvNPpCfFEXGiS9uHP37v+/i9P/o9fPeH38Xrb72ONz/8QEHKd957B99+63v4wx/+&#10;Md64/CO8JgRZm82rnhPpKZHuryrFhazcJb0sFSbvUiuFbO1i9a/UVBQZNsBcLY0y4WOqlaFgT5JQ&#10;4yRABgWSqCyBls8FUaWzL1CozbARp7NMIEk3iqUY+ga7cPXmZWU9ffcwOj4Em8uMSasW17pv4a3r&#10;l/DOjcu4dvcWPrxzgwJfg+J0HZ0UAK9ffh2vv/8DvPvhe7jZcQtXCShXb13Bhzc/5PsruMVAevPe&#10;FfQN34PeqEGcgSrMoCAret0b6MPt7ntw+dyIZOPwxYJqbW9fNMnk7lGAMkAQmJCJ6XZpTLLyV5gF&#10;m0WqWkGuUUcsxwA4NYV4ZQqWaBCTATeMIQ8mKYy0BINJQsSY04ZJnkNMelRMDLpGeeV3bdKDQkhw&#10;xAkpSUJKMgNbLM5KjsEVDsMVCsHi9cLi8ZLCo9BZLExMXejouovuvm4G2wA21hfxp7/8qZqH8hmF&#10;7sHuApNyAmFSvM86gpBdg2kmwxc7m/jJ6RHO2WjPKPzXyxn4JgdRlp6SZpHi3YemEvFsvAx+SYcB&#10;pYBD9VB8frCBrxi89hqkZMsIKhErHm638RdfnOMZhXDENAQ7xY/POElgcaLF880wcc+kwnjMRPFg&#10;oUnhXMQm/WivXcC2GhLVxKP1Ng7majilkJYJ588PFgkCcxQFLdxfpmCR5TJFLDKRHsxUeIwprNPX&#10;9vj/B0wmT7aXCRMtwkgKSwSEtXocO40s1uh/W3Iuik6ZoC4rlaW8vJ+gDXGbjkAT5n1leA01vOA5&#10;91bzaBQoHDxjKDAgyUTIs80FPKbwfLa1jpf72/jsiAJ+bwOfEFh+en6MX758gD/74iEBYw8nvOYV&#10;wnuTDbFdDmGdgLTD+9ydKWJ3toTj5TpOZELyWkuJ/IPFurJDlsFzilwZeiWgIpO49/ndlSbvge1u&#10;ne1P9jNYZjJfKLD9yBh4JknpMdmoZrFalaFtId434Yrvlyh0Vhh4Dwgpz+5v4unhBh7vreLl8RZ+&#10;8uQ+fvb8VA33+vhsGy9Pt9SQuQMmqDMG/U8o3D55dvzNE/GPCDGfnRPGnhzx+1sE0hZ25krYIyAu&#10;sM3nGVysk31w2Zn4PDr4Wb7RiAMaBucfvP8Grty+DM3EoOohkfHYMi+tzGQQlomTTtlXYlJtTOki&#10;EEf9boTcTLYGLQpMnvP0zX0mKbVyG5O9DPt6eLiiBPAZ72dveVoJhuVKBlsyT4hltcTk0igEMEtA&#10;bRPacpJUfBZ4GEsERmTz0ql8GlFCfchrw6hs2Mlk7+N7WbteL08pKQTv9t+Fm8DUpMiZblLAUUxt&#10;E/gODtewSzDeoJh5ZYsElSUKmlkKlGlCXJP1XWL8ixPWpNfoJkXcvZG7aqytTGi2BYwYc41A4x5F&#10;r6kXGi9BJTwKfYhQYu3AuKuL0DLKoN6LjvEr6NReZzLogZa/mXSPqwnxtpAZo7o+TNpGVXz7ztvf&#10;wb3Re7CGrXDEbLBFLTAFjXxvhzflxr3h27h0/YeMg5cobCgg2XajURuNCSzuQJqJpJL3KEipU3zM&#10;MKZvtfJqRT9Ztnaffit2zPb+7GwNLx5u4iUB5VMCigz9UvNUXpzi5bP7eP6E7x+f4sX5RY/Kk1NC&#10;y+l9HO9uY2+NwLcyg73FFo7W5vFYVgljGxfgXZjKqCW9V1nmMoRUFp1YIeDLqk8tQkmBIJBmbKrl&#10;E6xj5iaCrUxol3l2skR0ORHCnAx3+drKsZBahSvqsKiNCQMUZlOMSQer8/ji+Tl+8vIx7+OI17aL&#10;w23W6VITC8wpG4u8PoqctVn+n8JIbFUgimJptV3HXG1KDdOS1Z6W6RtrzSrjDgVnLoc5wpEsYjHN&#10;timAPE1boBCdI7BUKIjL2RBmahm0pmS53SD9k22C9yJzU16tyid7WMmcila9gEKOopOwYdIP49J7&#10;38OtezeZE3XMUyGkS3kEYhGVB3747rvMZf3MU0YY7Xa1j1YwRsFfZExnjGiyDGUp2rWFOkGljqUZ&#10;WUqX5+I5Fmp5tfyxh+Vj1Y8jxrbq0IxB19cDXW83PHotzMOEZwpnWabdyPeGoV7oBnowdPcmRvmZ&#10;CF6jph9DPTcx1t9BUNAhk/IS/H1s5zrYKEaLjEtbbLPHqzOMf001n0v2LdpiLBGTBTqK+ZjqlbWa&#10;x9Smz3rTJAHNgWgsjOHhIdy6dQva0SGYCVMB1nmeMSUvc3qYz8M+B4b7OjHA63EQXPOEirr4znQZ&#10;mXQY6eTFynPZjIzqiCDHnDtdY9yYrWN7sYkTwohaEXCtfWHMLaeM/4/2VrDJ78yyXl8NG5YHcFL3&#10;9xk3HzAePCSIP+Dvjxam1XyV+4wFT3dX8Yh+dboxiy3+psl6lPkvsgKdmPTgLEjOJZRWeLwmr7Nc&#10;zUE2fpUNBeUBT+9wN2RlUH+c4p0mDyJkL7i3CIyXqZX0Jllp7cJkX5KE9MwR3ufox81SBgmCnCxT&#10;X4qElEUdVlh0GqQIgmJ5glyTObnNuLVzsIKz8321mtci66ctvSu07fV5bG22sE3Re3S4iPm5Aorl&#10;IM/l4GuIAEHwopUZ8wrUcrLimkeGNlGMm6XH2DWKYQPBlwBpcBuUeP/uj76Fnv5bMFs0cLqZj1Nx&#10;Hi+hhrP5Q3YCBAFSNtltU4t+bflaBa3FJazu7GF1d49Asv+1yft/0JOyOa8m86v7WGipBTbEZBic&#10;LCSQIwibzCwzC6/PYVbnrrIdyD5/iXRIPZQXUElkZDnhAMU8xXTMgXDaS6iJ8dqicFHbaSZlc8ke&#10;TJrG1DLCPrZlP+PRpH1SDXPrGO3AHeqhrokutbiTNWSAP22nQDfCEtbCEtJSaxph9UyqmNzP34jZ&#10;fDr1gF86C9aoKR48PcAv/vQL/N3f/7Wy3/zTL2lf4F/83a/wd//6N/iz3/wYP/3FR/jFn32iPv/8&#10;ixMc3m+jtpBDtMp2UXEjOx1FohoiFHgIE25EM0GkCGRSb//L/+d//hpBgNdeew3d3d1f/w+s8231&#10;2at//6//8v+8gBNTF3o1dwgnI/AmXDB65OGZBYGMHwHqepknaXTrYHJpVM+RwTEKg3+c9+9g/pJh&#10;cHpYg1ZkyRLebBA3BjvwRz/6Nn7n9d/DH33/O/jjN1//xr79A77+8Pv40fV3cWPgpprP+VqdTtiS&#10;SdILbDTTadWDMtVmYCVYSAJuUXA1SNTVWYIL/y5j0LKs2DyFVHV2SnWZyWpe0k2Vku4fFkxSxjxT&#10;EE7zGJVaCrJPijwNClHkuP0WjBpHvzHZlffOPdnIZghX797AD6+8R0D5AO8TPG7cu4v3r1/HjU6S&#10;KRvs9z/8Pv7wrT/Em5fYaK9dVUHs2s3rqoFf7+D3+Pu7vdd4rC6YSL4yJlWClWwaZGeDdbo9MFno&#10;YAE6ZI6QEvHB7qFQ8gcIKS46jxED4xpoTSYGfyuJOopwgSKdUJKsVHjPNd57FflWDeGpEvThAEYp&#10;tARUJrwW6AJ2AgvBJCST4oNwJJNwMbEYCSnSs2IL8nyRIOwEFEciDnc8DTuTizUqQ84IKQQUMbPL&#10;ra7HS0gZndTi9t3buNN5hw3ahwenB/j5Tz/H3/3zv8aXnz3ExhoF8N6CWqGoRVJtZL3YFqEscyrm&#10;pvGTEwpVioiPdtfx8f6mgpMqxZyIdx+TYYUBXyaVy/CiuCT/oBP7rNef3Kcwpzg/na0RMvI432zi&#10;15+e4OXREpaLETjZKO0UQ3E2/BTLION1Iu2yoM7jHTSn8JiB+4hgIr/dZ+OQp/L7C1UK9aoCiQOZ&#10;KE3YeLDRVhPPDxcbak+Lx1ttHC9UlO0TUjbpazLp/ITHeyzDrhiYHstQHB57g2C91ohjjwJrv1XA&#10;CY95yKQsq6/IpPGZYhgLhOYCfW42H8RmI4Wn0otxvIrTgxpmGl4Knh5CivHreSeLeLC5hMdrK3i6&#10;sYaHK0s4X1nEy90tfHl8iK+eneLXP35CUXaAbcLGPKF9uhzGHF8P5ks4X+cxVuu4Lz0oFNpiRwSQ&#10;9dkidpaqaj6L7K3ymaymdbajJofL8K5lgv4chWI7H8BcKXwxp4VJbINJTDbHXGNi26yk1D3uEEZ3&#10;KlGsFfzY4m8WKYTk7+eEvk+OCRmnsrrVngKUnz49xo8JIh8dEl4o9D9+sK32p5EJzWf0h+f0pY/4&#10;9+cPL14/ZtJ6frSOE8Lj2dYskzHBgJCyTPhrs84LcdZz2IwyA3g1J0+DPQQOjVo+/Ns//CNcvfMB&#10;k+IYE6VH2TQFk/RgxAIU02YNrIZxjFLsyG7NdsMkEj75nk+tMif7y2zPtghsTTVfR55YHm/NqQnX&#10;Ai9bFF2v5jrtS1JmfYYZFCPuCTSLQUS9skrQLUQ8JrU/hdkku0kPUYR5UJSE6DChv+eO2jNBLflp&#10;mWRMMeBW923C1RUmMgokl1XtRD2iGVBP3Da3F1Ci8KzwPmT1oBXCfm2+gTIFR5biOsqAG6Ewk94i&#10;T8QGjXkEPWNd6J/oQb+Ows4xDicBY8BKQUkYHid4WJN6uItm6ILD6LdcQMqEp4dxYxg63zCGbF0Y&#10;cfRg1NILrXME5pCJAd4InW2EwX8Mnf038O7Nd3F76PbFnD3rxZw9GfMryzlagiZ0Dt/C7d4rGNZ2&#10;qRWX4lmKO8aGLOstygRczLgvAEVBih8zJQrKZk4NGRQxech2ebI5Q0hcwkcElE+fSe/JHj5+skNY&#10;2aLxlYDy8fNjfPT0CD99/hhfPHmAz2mfPn1Ef3pAGDjG8c4G63Mam23W24L0ws6ynUmvHP1dlheN&#10;B9TmrbsLTRzJEETaKUVHu14hpCTUZn0FfqfOWF1JR9TTdBmaZGW9FmMBtdqWWJKxJ06xF3cSxOwW&#10;uFm/Dv0osvz9UqOMH794iC+ePcAnj47VcL4DQqYI+L2NRTw83la2v87PKG5kKNBys4LZ+hRFJiF0&#10;qqjAokmTuQjLvLblKqG9KD25shloUm2WOkPwklexSkY20wvQ/1PYXq5hnaK8LZPnCVyLLYr12cY3&#10;dp/t8uxoE0v0qxXCXJXtwKQbwtBAB652XMOtng41fDhdLGNMO8F8dw03Ou7i5t0uDE9MUjRZMa41&#10;oXdwlELfhSTFVz5PaG9V1GTxVdapzE+RlcxkQrX0YoU9hFoCipjLTuE0RN/r7sFE5z14CCzeiVG4&#10;xgYRMRkQtdJ/bIQgkxGa3k5oe7tYvhNwGMYIKn3QDHcizLYnSygXCeohvpf9ZOS8u2uzBIA5nBBU&#10;ZNVDWdRje4ECme27kg/B7TFAp+/H2Pg93sckugbo+xMjCPJ+9UY9urq6MDrYB5t2WO363sgn1X4m&#10;XrtJie/OW9dxl+VhM2jo3xe9UJmsbPTnVYAi81JkLw0Z9iVzE2RiuaxSuDVfV3NPznYo1AkoMm9w&#10;i3lmhz56sjGPvaVpgsbFSl7rjLlrrSJhexYvjrcYt/fw7HgPT5gbj1fmcJ/fPSGIq7y0vXzRK878&#10;1sjFMJVhbvgaUhabBGBZfISxWjZELVWyyqLxEJzUDiMTgxjVDqmHqQIgAiku5ukh+sK7V99VGsfl&#10;c8FsNytIiRB6BVBeQcrqXFttcBtinHNoRhGyGBGxmf8RpMiCDMvMSSubbQUpm9uLKE4l1RLDizKX&#10;kvcioLK+Rkij3puZyaLVTKFeS6BYChICk6rHOc+8mkg4qefsCFCs6k19ahdyWYpWNge8M3CVopbx&#10;y65lLOpER/c1xlYjQiEnjGad2rBTQYps5hlm/RBUZHld0WSvLE19VZ+fp/ZcwNzauoKV/yqksL4E&#10;UGZYpw2C5BTbWZltSIbBxWLUWlJeBq3yLxnqH4gE/hGkyBLyUw2ZI5lAoSJbcBBM6McJalaBFNmH&#10;ThaGmdANMi8wppvHCZJmNfzWHSZkSa4JysInejUfZ4xxWpbZlXmBnoTlAlBo485+3O2/pgBFFpkY&#10;1HQqUS9Ds9RIJZbxNDX42ZN9fP7j5/jiJy/w5U8/wj/588/wL//+T/Hv/09/jX/zH/5GreT18z/9&#10;BD/5+XM8ebqB7d2asvpCHrlWDJlmBKl6BAFqcYGUMDVFsc7YM1fBItvjP/wnQCImcCL//reQIv9k&#10;DmU4S41rH8SkY4AgqseIkffAvOOKOWkCLUbVu+QMGJkL3dTTejWxXiDNFTeq+SqpegpJgm2fbgDf&#10;fvtP8J33v4f3O6/ih9cuKzAR+9br31b2nXd+gGv9NzEke6oQeF5rzBcUgAiYVOiUuXpM9ZjIfigX&#10;ewCUML00hdoc3xNmCnTSTC2NUrvE39EpCCOyJ0qUgiUct7LxWFnhFIjLVTpDGgVSajYXUoAiJg6Z&#10;IriIyTCGgbEBvPmjN3FVNlu8fhmXbl9lEr6M9/kqkHK14zbeuXIFP7j6QwUoYu98+C6u37iBazeu&#10;4zoDleyTcmG3cI9J3GQdV+tSy5rpwYBTbZIkG0WlkmllScKDNAQJBlojHZjgojVbFKSM6/XQWcws&#10;cC+CpO50vU4CnFZWnG6gujiDYrsBJxvZhM8NLb9npuPr/DYYKPB1fvsFoCSS8GZyvMeI6k1RkBLy&#10;X0AKzSET9uMp1YtiCoe+gRQHAcrkcsFgd9CZTegbHoZWr8UUk+bW3ib+9q/+HP/iv/lL/OoXP8Y2&#10;hcQeRffh/iLWKHZ3aPeZFD8+WsN+u67seKFNwS3CewFfnuzjl4/vU/RPEVLsSBD8Crze5amsGhYl&#10;kDLNxvvycAU/o9AVSHlMgfiYEPFsfw4fHS3yuxHkPToFKFmXFmkCikCKWIIBUiDlIQXdEwbu+0xI&#10;MgRrj5ByQvF5sMiETcG+zmAtu9lvydMpihaBlNP1Np7sz+PRBoVqu4At+tgS/WqdgkaGSz2koJBE&#10;IKL/iEnukFCwTD9bYCNforCXXpRdCq0V+V01rZ787xCSd+dyqtdlm4FAfvNkWxLKHHbXCQAzYRRS&#10;eqy2Uzz3Jj4iiLw42leQ8mBpATuNKu7Pt/FwbYmAt43Pzg/wk49O8Pj+BpNwRcHJbD2uXjcIQA8I&#10;jNJTc8w6eLDeUhPnNwmMswx+iwyEK9N5NVRAAOKT0x0FLXWKx2YhiFneQyvrIaj4sViOKZgUSFku&#10;pbFWTihAOWMyPWbZrBcD2K3GcNTKYYfJVXq7njBQvzzcwmdMoj9+ROH45BhfPjxUwPLicAPPCCcv&#10;z7bx/HiTyXlNmUz6lv1RBFI+liEx/Jv09CwwoBytCrQ1cSiT1HntzVwQfiahAsXwBsFlm5/LZp4e&#10;JiKXS692wL5x90OMDXYrQKmy7czWZS3/BNJMtn6XAZqhXvTd68Dk6CDGh/rhYSJt5jKYoXibpQhc&#10;pB/KfjLSqySQInu97NGXtggFBzIEkIn4aKZFcC1hphxFMmCA1zJEIeuAlcn8xofvqTH1Pg/jUMgN&#10;3eQIRZMDUzyHw6zF6HAXJieZSEb7YCDEjNPftU4TRvjebNFBOzmGt9/9Eb7/1vcQjLqR57XIMqay&#10;Lr+MTZYNzTK1IuKlrLJg0kcxwXujOYMWGJ1aigoem69Wv0Ht0usiJEy4xxgXJuBmbAyUHEjOBqEj&#10;lPSabqHfeA0j9rswR8fgy9kILIPQeocwYibMebUw+NjWwkY1bGBAcw8fXHsLV7uvokfbo3awv9p3&#10;lQH9Gu5N3IPWNYFJpwb3Ru9gnAnT6CS8MKmo5EFBIRsFxplYcilZjtWp5qTMVqNYZSw+YkwQSNls&#10;l1XvnixeIMuMv3xEn3qxr3pSnp6u0VbVPkkvnh5+AymfPTnFl08f4ifPHuPLF88UpDx9cIoztpnD&#10;1VkFPjsUqcey2h3b+8Z0kT4lIp/CsZjiOStq5bz7qwT73WUFKZkkE60MDaQIkJ6MVpFx2++Ex6RV&#10;FnMzz1B4JTx22MaG4dFNwG/UKUiJu21IMrbLxPd1CvOX50d4xnZwQiA4v7+J+zzHDtvh/d1VQsse&#10;Tg821BC13aUZNRRomQJ/oUFQIaQ0ZDI9xZ8AhiwZvEBoWa5UsFSZUsuCi4+LyR4xAiiNYkLtsyIL&#10;fmwt1fBI5lXtEIB4/wIoO6tttTDD5gLjHF8/e36Khyc7ODlYxwphTRaTMWgHILuWD2hHcO3uDQoE&#10;E8URIXxkGLfv3sHd3l68felD3OnuhdXlZb5z440fEVw7u9Xk21DYhVIphWnmcFkZT+anyHwIWSJZ&#10;enT+IaQoGxiAc2wcbs0EQgY9YhaCvs2CUoBCziFx3Y40c5JpZACank5CwwjshECbfhg23TBycS9m&#10;GItajMHVMgGJ5bFAKBLbptgXUDleaWN7jrDK2F0vhGA3D2GCMD86ehdW27gSkbe7b6NnsAe+kA+B&#10;cIDtkW2WkOLUj6klp6X3KUN/EEhxWQyYGO7D+GCvgpQg85jbY4bdwesnpMiDClk50GQYh1YzBAt9&#10;Rob9tBhPpbdul4L8gNckkHI0X8UGxfoh/3+8TvCgmJOHVrJCo0CKvJce6k8f7DMHMD8wVzxl7Dxj&#10;XpX7EpMhi+ebstKjQArvMRtFIuSALCm/yvg1w1gukCIwO02RLICSkKF/FNXFqRQsDgNsMl+DOkV0&#10;SZB5WIbMepNe9BEGZeGMaCoKX9inYCWaDKFCfSM9Bstz01ibn8Hh9gZkA1KfYRL28REFKUl+f4r+&#10;uyzzZ9ZkRcMZ7BwtY3l9Wi1vK/4ic6Be9aSIrRFSiowNF0O6It9AyizzuIIU5iqBFIkp30CK9q6C&#10;FNlDQ3pSBiYH1PxEmX9hpLAXSJGllsPUSr6AD6ksNWA2rnowZD6GrGQlgv+VBVIU3GxjYlOtFgX8&#10;Ala2drBCIS1zVdR8FULiMgG4VGVZEk4FOkT3yWaVAupuahKdfgIGmRNsnsQQ/UD8qlLLK0iRpZBT&#10;+YgaPSS9DPKaZ5mk2HbjhOhAhBAV8qjd+c3USnqLhnVkJqSYME6NKZv22nw2+DK+b4YzOWJWNbfQ&#10;wnhtCekUoMiqWH36DtwbuKGGScsqfZGMRy1EVZvPo7XIOEK9vM64e/xwB9v7Szh/fKAg5W/+2c8V&#10;oPz3/+Pf49//n/+5WsnrZ7/6GJ988QALSynWEQFcbDqOQpu5thkmqESRp96pLvKYh6s4ZOw7IFgf&#10;Uv/9w38CJK+//rp6/Y//8T/+VyFl+4S/f7CK9f1ZxQdxahUdwUHDvGugDpQ5NtJL4gjZEKRPxFkG&#10;ssCHAIpYKOciPGVUL4p0Svzh9/8Iv/Unv4VL95jDjMy31O+//yd/iN/51u/iD777R/idP/w9fPfd&#10;N9HJ2DDuGse4e5yQIt15rQSkR6VN4SGAIpszyryUKkWf9JQUmgm0lsqYpwirUvhJL4pASmWG76dk&#10;mFdE9aQEIkakZUImC75GeEmzgaVleTW+yrKEsrxaOhdGneIswt/c7LpJUfA2/viP/xhXrl8haXaS&#10;vO8RVK7gmiwp3NuND2/fwuVbN3Hp7gff2HvXP8DNmzfx4TUm6JvX0c3v9fX34R4DaDcTtwRp6eaV&#10;ManyNM5OMeJxMzkTGmKEgnAkAtnNdHRiVPXgSO/J0IQWI5M6aAwG2L1uBOJhJGWsZ6OJwsyces3U&#10;KgSUJlKkfE82DWM0BFM0DH2IoEKqtlCga31WjHsIGQQVmRQvq34JpFiDXtj5fXsszM9lRa84STuj&#10;hnwZw4SWIBsvQcXm91FcODGq06OzX3YX7mYSMuH5J8/xiz/7uYKUn3z5MY4OtrC7PYv9HRmG0sAT&#10;WQv/bFPZ2dr0N5ASMWuQpQDbZIB/sr6IX1LAnjLolgmLBV7rFMWcQIpMAp3LRXG0IL0AM/jp/R38&#10;jI79cnOJYpnCkWJGbDbnQzVkRclnRC1sQ5oiISfLIcsYbQbDEwbNZwweDxYa30xm36DoPZPhXBSd&#10;0qOyXieoUOzJJPvT1RaeH8oysRf2kOJ+m+QvvQOrUzLfJKWW7j2j2JE5JBvTMpFbLIlVAvU8g+nq&#10;VAx79MkNGQec8mIq6VZjsNfZMPYXGHTrDNIU9dKTsk+QE1ubizO4R2kRHO808XBnFY/3NvCI4v2Y&#10;Af/+bBubFSbZZkVtGvnR7ubFU7TTLZzuLWOFCXeG5VEnVMzWYlhjID9m+1FGSJHhXocsS1kRplWK&#10;Ii4rhTAh7BM0ZJ6I7MchK3kVKbBLbNxNNu7ZYggzhQDBK4o1JjExGfa128gRNGfx0c4iXjCpbk2F&#10;cT5bwlOC35nM25mt4HyJ5bi/ji8eMLgRTj4/o7AktEjvigDRJ+cX9uJkCw+ZZE+2VnAu93tMcJEJ&#10;xQ/21DKh81UCFZPjA/qWQMoxE9YKISUZNCBK0dyiwJDhWDKvRpYBLjPJ5NNB5NIBTDAxjQ/1KEiZ&#10;LeXRlGEumSAq+aha6WiMAkR6UibHBjExMoigw4pFlvEyfWGGSUWsmQlhjTAnw702Z0pqudd1wuzO&#10;XAMH7Qa2G1OYk6EUrHOBu1TQCB9Fjnakm5DyPs9xT8HJxaRZjxImlTzbmc2A8ZFejNAG+Z1expph&#10;6dmxyHwQFxxOMwV8ABoNE4osgU6ROMEg6mAiSvDe9LZR+CMOpCgMooUMYhTA8oRKVjDrGetWYDJu&#10;GobeMYFwyoNoRubiaNUTJ+lJGbYPwsr46CsycNddClL6zHcIKB2wxDTw5i0Il90wBMcw5urDJMHG&#10;6NfTdHAx8clmWDfuXsK7l3+AAcOAmlCvY5LQEEreu/se3rz+JjqGb+H6vQ9wd+gmBYMGFp7/lbm8&#10;RgTZXoNsu/GICfmUXUHKUlNW45P5WiXGi5ICQ1m0QC0DzQT10deQIsDyYH8ej49XFKRIT8qrIV+f&#10;PD7Gj58+ws9ePFWQ8smzJ19Dyg7uU7ztL1PI8VUWIBAQ2aUoXG/J/I8yVlj3MvRrsZLCFvPJDkFJ&#10;VhmSVZnkKbhMlpen/wIO7TIFUtSnJlFLL4lAiixDbCLwillHhxA0M8dIPCqkCdgUjVtr+PjhfTxh&#10;OziUeQeH64SSNbVB5fHeOvYZ37ZW5rEum4JSUAqoqPPR5uoXkNIqZdS5ZTWnZX4m81bElmQoGEWn&#10;bMQqvScyrGuGIqddyxJcsthba16sPndAACIUCaDsUQQLoMgk/NP9NTw7P1CQInaws4KCiK2IWwnt&#10;SYcZveOys7MBIxMaOLxeOH0++qUJH964zVw3zM8CsDp8eO/yNVy5cUvtayJ7M8gGclNF2a+FkE3B&#10;JW0xH/cjQkC5c/093L19VcG8jeJN29UNP/NN1MLf2WxICZQ4ZX6iV/WixKxWZD0eWNk2tP1dMBAO&#10;/Fa9Wm0rRiBsFBinGfM2pc1SCC9TpLcoHMW2Zip4QBiTXobjdQIac7/LOoyO2++gp0d6MIcpIil4&#10;eLwx3RgmDBPqaXcsGYPRZMQIIcU01g8H/yZzkopp2Ug2oazEMi9lwhThUcSY80dHe9XGsna7Xg3p&#10;1IwPYEIziFG2eelVzTLvTvH3zWyIdXexIaOsFCkrLD7aXuDrioIUscPlFnOM5JsiHm4vqj2xBFCe&#10;ECYfMW6qVQKZg4/o27I4jYCKPIASSBEwk3124kE773cOazM1QmtSQcpSi/Futk59VFSgMjNXRTYf&#10;Y13eUz26RjtjRMynICXD+CKTkuVhbkZicE6G1cvk7zwhIvsNpOxtrtGnCeFsb/ME/CL1RIsQIDFY&#10;4ETs/u4Kjk7o7/TH3fsrapSLLHCkVpRSyyf7sMoc8uwJ2+3JBqbbshO9zD/xI1/0I5lxosYcV2J+&#10;eAUp0pMiE+xf9aTIPk7Sg+BN2NXcC1kNS8xEce+msBdIyWSTClAyjMl1tmnpxUjlCBeMsTFqNgUo&#10;tLSsqMrc4E9Rr9FyRd4zgaXI2PCqDCr8fYnwJ3uTmJwG+tCE8v+IzHcJOjE4PHAxAoX5yEuNZmA7&#10;kpEzYR5fAEVvnVQxPpkNXvSi8DVNWM3WMmq4l196ShhnlFHbyRAvMZnwL6t0iclkeoNPgITlyDIx&#10;M08KoEw4ZW6OkeBih6yOpXUPwRM2I5x0qTngVSX4Wa6Evznm2E3GXLE15lX5+yx1xIuPH+DXf/4p&#10;/u1/95f41//2L/Dr33yOM8bjvaMFVBuR/xVQaKl6AIvb01g5nMUW63nnbAc7zPt7jCvycHttew3r&#10;O+tfo8fFv1e9KDLkS+y/BinrR4tY35vjcZaxebiANbaVOWqQ1lKDQCd5MAZf2odoMax6UQLywNCj&#10;vZgPQ0gJZBxwRGRbDjMuXb+EP3j9W/ju+9/Dlb5bBJT3FaD81u//Nl773dfw23/wO3jt936LIPMn&#10;hJRuBSgajwavlWYJIXTI0kwGU7MZVOZlKFdcreIlq3pV2zmUmcha8wzW8zKZiYGZgXyW1qI4ytJh&#10;ZUWECBNzJu9T62e3ZvPIUJj5gjZYbBoY6Tzdwz0wOPTIUQClKDxv997G9976Hj64egn9w/3Qmpjk&#10;jeNqFYgrHdfQx8A0rBmF7BR/p7sTd3r5+rV9yAB79dY1fHjzCq7fuYYeCo7+wW70DnTCaBhicE4y&#10;EbPAKFRk59FI0INsNkZaDzOo29W4T53djM5BOjHhpofOPCjAomWhmOhkPpnYFVRPSzM1BpFGnQFD&#10;9kQh2X9t0VKOokPWxmYwFdKm89p5fOlN0UtvCj9zxiPQepyYoMku8p5Ukq9ROnOM72WzSIqcaAq2&#10;EP8fTCmzeoKwedzo7u/F7c4OaLQj2N5axp/+6it8/vlzPH56hD0m+x0K1ulKBnsMjk+PNvDV40P8&#10;4nwPX+yv4CWT8QlFXSXkxFjnFdjoEA02rB0GyJ+e7eIrBtxpivkkhVXKY0SLAnJHgjHFpwyHUj0C&#10;i008p3Dfny6jFnOjxvqdzgWwPZPDDhtYM+lE0W9Qq4PNMfjsTFdwxMT+YJa/ZeBcK8tGj3FlC+WE&#10;WkXreKmqJmLLnJftRoFwkcZcKYFHFNfP2JieHG1id7GCBQbCVULu3nwBh4slgoM8qZpW4n06H8Ca&#10;TJ5mA5GVvOaZhDcoCI4IDQsMVrKbsazDP50NExxy2OS5ZE+UTd7fBu9lq02RwQSxxOMvTWfUvhv7&#10;y42LIU7b84SIhtpDZm+6hvVqAesNQgdFzFMmppfHu0xSG3hAMbHC48yWY4ShGIUXgYTCa5+i+lCe&#10;SMvQFTbiPX62xOuUc6XDVsjGX7KMsUxilyWH9xameP0RTDHYN5mIFinmF/IRlgt/U0wpk80nH7CO&#10;X8o8E9pHBMgzQtZHFASf7szzbw0c8rynSzXVYyJDyWQ+ykcsy2cUQU8pxmTiv6zupSbPs/4/Ot1T&#10;47HlKff9gyU8frCt9tfZWW1iVoB0uoAHe0tqfsjp1pwad++zayhy3BRqWbWXyn0G1sMVis12gfWV&#10;Y/IPIUhfkhWamjlCW5Nxgv4pe1/MNwgsrCtZrtRFaHZbZG8JinmXVW2it1wvY42iVWyFfiF74mwQ&#10;ZmcYJ2b4u2WpQ16TzElZoNhqMzDK8LN6ikmUQiDqMsJj12GY7X+MsDJBQRMKEZ6yGbWxmyy7abVp&#10;oTUMUgj1qV1+e0buYMw0hGHp+fAaMEFx64mw7fndMFPIyco0A9p+jPF6LWzLfRPDGCfseyn+AhRG&#10;cfptin5qIkjc7L2MIX0POgavqo2uElOyZ4VbTaK8M3wbneN3YXROsF3r+X0t9AHGGSatMWc/LGEN&#10;YlUf0q0wolMUph5CimMItoiZZsGka4zxQSZgWvDOlbfU3hiDxkG4E26E82HCjAZv3HgDP7wlT586&#10;GPh/hOv91zDBz11MGCa2USsTaDBqgSvI6w8b4Oc159iWiyzDXNqvnlDLyn2yapEMx5EV1Pbp07I4&#10;wfnBAh4dLeFkdw779N2DzTYeUcTI5PmPHu/h42f0qycH+PzJEb54SnB5ekKoOeffjvH4ZA8PDzZx&#10;vr9xMamecet4S5Z3pgikYF0iGF0MfyqrhwptWQijlsY023E54Ufca1FiT+BAhirJJPdKPo0kASYV&#10;DaCWz2IqwzhqscA6NgznxBgSHopr/r2SihB2pSeDoP5U5l0d4uH9TTym/z97dJ8+v4/dFUIJReQ2&#10;c9kqjy+9KBuMXzMUQLIZ5SLLozmVJxBTDPKz+SohpVnBWpvg3qqqyclZ+kmJ8TPml8nihOxaUtlC&#10;I4mD5RLb4DQebDV5jhq2F6s4oIg/lwVAKHyfEJienuzS9vCAgndhYZqiK49wPIAggdlGIBnSTdAP&#10;x9E/Knt9mSm2gnB5CMAmM0ak98Pthc3qRH/vEO7cuAuHy6Am3ocpsDIEfpmfkpNFBWQuh9eh5pi8&#10;98af4Mp778Bh0as5HyP3bsOhZZuxmRClkMsSPGL8m1+nQcCoQ9JhRcbtgFt2hB/ogY3HkDki0itT&#10;z8fV3JPt1RYWmjmCnezSnsU0Y9iCPFxYrDOuzuGhLDgh++kc7SDO9vTum3+Mmzffx5gCi3uYZO7X&#10;GTWwMzcHKShTrD/d5BhGmdc9JorPyRGkAy41R0nmdygjDKxQ5C/Qj1wyN6DrGgZG7kJP4ThpMWBM&#10;P6EeRN7puoVhwl4oHECYebDI3DBLmJxvFpg/G3h2TFikPWWcPGLuFKBcl6FPsgjCTBWrC8wJW20c&#10;7S/gUDaClXmEjL1bstnsfIuAS/+ZbWFtro2NxTmCagVet0XthC97pAhIyHy3WV5zlWWTIVQVqC3E&#10;6s0qpghzPn53YlLD+nUjRJiUndyll0We+k8xvpZKbBftFuq1CmZm25idrqtJ+bP08fsE7YcErHOC&#10;yMnaLHNPm3lPHgaW8ESGFT+gjzEvPOI9HhCcZWj4FvPsslqZrKgWqaikPdhammI72cKz5yfYoX9u&#10;syxWlusoFEJIU4i2p6kVmc9lMQfZ4FFGxZhtE4SUETUB3BGkCKdQd/LVw5gTituVyapv2VyQUJVA&#10;sRBXsCL7x7RZ/rIi6QxzSoH3HI9RbIuIz/kJ2V7eO4U8c3k07iJcMF/ErIhSd8gwOL1Tr8zNcurX&#10;D+PDzqsEBo2CBi9/YyaoX+2nfmJbsPP+YlMxBGRfH7+LUMb2IbvGE2bkYUCc55Y9dWTvnWQhiCjL&#10;IkGdEYw5CcwONSTNznsatA2i19yLEeeIGob0ykaMPdBYB2AP6WENTMIZMSiz+ieZU2Q/ERdkGWJn&#10;mPmR78Wk56gkMY/5c5m6aIOxdmW5gtZ0ChXq8L3jRXzxY8bRn5zgr//+K/zZ33yK0+frmFqII9Uk&#10;xLX8yLW8yDa9aC6lsUE4efnZmbKT8x0cMkY/fsqYx5x/dH8Di9QkDdb3P/z3ClL+03/6T+r99773&#10;vf8dpMxRC65Sf+0dr2DzgMBNDbJOvXb8+D6On/JcLx5inTGsvjoDL8HayfK0MfY4416YAjYMm8eY&#10;s67ju29+F3/43T/CD959E2/L/idv/DF+99u/h9f+4LVv7Pdf/3384Rt/iPcZF3omWKZODcz0o9fy&#10;BJRUXdY6vuguytQjanUA6dqRCfWyV8oUYWVusYx6O4v2TBlLy3NYlg112iVkp0LKcpUI/5ZnQ6Ij&#10;l8MIMInq6cBDml509N7B9Z67FAMW9URAJhu9/vbrGJgYQJCBLkfncLGRDowP4P3r7+PKnStq48U+&#10;BsO7/F1XfxfGGaj7higwxkcwQuF+nTc+qBnAwBgFR/9taOmoRjqpTOKTTZ4aMpGR4me6PqXWyU7S&#10;mX10uEkCk5YiSfYy6RgewY3+AQqMMQLKMAZpWsKLLCdsD/spSKKIl/OIEUhSlRKSxSKCBI1Ynv9n&#10;4nQQhHysGBsDn4X3YU1HYCSkmAXO2IBlX5dxAoopTDhKJOFKyNLCIQqMBI+d5LGyhJSkMl8wB4sr&#10;BKPdR5DyqN3z+wb7sMgE+suffYEvP3uOQwLIPBO6rEK0s7eISjaKQwal3/z4Bf7s+Sl+fLCGF8st&#10;fESHeUkR+pCBNmoeR9w0hiqBRZZT/Gh3Gc8pxmcybJwODeIuPVYrKRzOVXC6WiMMtBSkPNyYp+Cu&#10;YZYNO0vxWWF9TueDeLgjArxMIJAlOF1YZxDdn62rfUKOGYxPZ2rYYEBdYCAW0dFiQhAQkeV+BVLW&#10;WgSGBhNEIYrlchI5Jvd5fv+QYuHx0bZaGWVj9mK/kIPFIh7vXazEtVylAMj60Mz41NK48pRLJpjv&#10;MlEdzVM4MKA102EUQg6E7OPIsQ5mKZYXZPUu+pdssnjI4C37M8g49QUZkiBPPXnvSxTRMlH4gCbD&#10;TmRittiGDEubmyaEyFM2gtT+Js42l3G8JuPX+T02+jPCwif3V3AmT2EJP7LUsMyfOV5lUmNd7C1e&#10;rFh1sjWD0+1Zwtg6AWAem/NlPGLik/k67TgBkL60lI5iJRvHaoHwxkC+SEg5pHh8tLGIjxkYXuwS&#10;UghTXzJZfrm/iM8Pl/BkZ0b13jzamsbLk228kA3rKH5kD5YHTKSH6021m7rAi8xPkaWj5Xu7CxRN&#10;MsTmaBEPzjbwVDZ4O95g4mJSJfQJWIiIE3Ep+03IakSyr4MsoblMAbY3zzJbKGB/row2y9nHduUy&#10;jSLKBLDAtre/UFerdcnGZ0e8/2UGY9NkP8L0pbisD+8yqwnQRQY12UhzncJvZ7GthlzIBmvtKiG3&#10;kVW9Nctt2S+DdThfI8TkFLjMEA4bsopbLoQG/UxWUZJVA8fHCB0UKNk0E1+ugBjF7uhEL+713kAv&#10;wWTc1I+7hIlRQx8mrMOq21prH8Xtvh6KQYqkEJMvY0WU/iljqq9330Ln0ABu3LuHm91dGLUxCVGY&#10;BigAnYQA6eno0dxB/2QnusdvMjATOso+wo4B98bu4krPFQzrB2CVp26GIfTp7xFCBmEiMLjkqWPG&#10;inSD5yt7IEsUd010YtwxjGDez+PbmPwGMSorxkz0483331T7Ql3ruwatU8sYZYfGMYJunnvY0sc4&#10;Y0CvsRe9hl5CkEbNUTEGjTAGDEzuNvijRgoJLYJhC3K8vwJhL837KNLXlgjmS9Oy187FfKBNtlfZ&#10;j2afMLpLGF0lGMvwJQHZQ4rOZ+ebFEAb+OTZLiFFQOXCPnl6RIA5VcMHnxEEZN6T2KPDbbX63MEm&#10;RZ7sOcRjyOpTG2wfstmfrJwkoLJIMJXVsiRmlChGZLK8DPeSnhTp2ZA9EPJp5qp0guBbUsuMphlf&#10;U4TLTMCtwKHONlRiPJ6j4D/eXlaLQ7zaOf/FU14bE+vTh4f82wpFqjzprqvjy6v0cDTY/qYpAFsE&#10;E9m4VCbmS++KzGd49b1SIgS7dpTAPYGI14yA04CIz6xMdvSvU+QcLObxbLfO+EXfZuyTNr/HMpRV&#10;4qRHSXpV5wk7O2uLFMJtRAgmsoKT3qqHN+KHxeOhr/ZjRK/D6OQkBsc1mDAaMaFl/prQ0tfHEfAT&#10;iAMhimIvdBqdGvLk89lgI7Tn2C5lboq8ljMxlAjhDor27msfYqCrk5BiwAj9vvvWZVgmhlR7DFsm&#10;kfPQJ50UcsYJpAkN5ZCHOcCmlqq39/fAyTwsS0HLcs8yJ2dltoJFxuI8xWiOeW8qFcZ0SYa38t6W&#10;6pBNV88IuY+PZXjpGUqpON6iYOnsuI7RoV4C1l1odTKseQQurx3BIAGcekDH8znMk+pBRjlOyPJT&#10;MDp0KDPOS120Ke6lh0h6shzUGt0DN1k+A9BZqBEo+CesJrZ3PbXCDfSP9FNQs2xkiWr+Rg1/K9OH&#10;phLYWamrGCXDAC9sCctzdcw0WO/MGavLYsxdKzVlG4z5a/TZ+QW2mVn67kxL2crsNNYW5tSyt7Ic&#10;cJrl0KBOEFAp8hpl9dNcIYaU7JvDNhfn3xO8lwih1O60wCZLEPP+HT473Lz/DAGwwfg5S2iaZZ5v&#10;z0yjXMpTTJcVpMzPEDaWZcNZClIBcNqTow31sOqVyXBCgfRHJ1uqHg5k+XvZjJX3e7gxgw3mTonN&#10;AtVbzOsne8xjbKeNWgY5ivt2K68gxeGcVKAikCKWygYVpFgYI8V8IQvBygW3LLtLi1OIZ4t+ZUHp&#10;gSbU5AthtTBEUYZ5zhCiVppY4flfQYrfRzD+2pzUJlPMAWH+dkLHWG3sR7kSUrvGR/NRgsGIWkly&#10;zKZVkCLbUbx/+33cYJyXzRJ7Jvrw+uW3cIf60ML8GmKeiJajakUx2XPISZiXxV3KzLGy2qSAiliM&#10;uihVDKl5fAJJMs+pSJ2i5mIQTnSM99aoFXoCidiAeQAdQ9f+d5CidmZ3jylIkX2xQhnCUcSIWM6n&#10;dnEvTl0Ayhp9b5U+JYDSnpGlnVNqA8WlrYaClBc/Zhz98gjHzzcwtZiEJ2dGok44aQcxv1XC2v40&#10;Ds/XcPJ0R9k+3+/JqpgElb2DRSwsThEQA8w/Gt736NfocfHvFaTIv1e9KP9bSPFGLbyXIcQLLpQa&#10;UdSYgw8eHOCMgLLLuL56sIU12sreJvLNCtxspyMWHQxsq+/eeh/f/tEf43vv/EAtNfxbv/db+P0/&#10;+n38wbf/QP3/B/z83RvvqtUwxa7eu6r+L4st9DJna+gDsjnoa0UBkXZGrQaQn2Zwn02h1E6p4V8y&#10;T0W6pWYWilhYnsLMfBFz81XMySS4hSZq9ZQClNpMCs35LCkwgxIrIEYHdQTMMJCuhwkpvaPdGCUY&#10;WCkgzaSra53XVLIVsm1TmKToKDKp6b1r7+EdUpZAiiwlLJPhb3fdxsDoAAHECIvNogKNTK6T75sp&#10;dFQ3n1mDJBt+QcZ3MukeUdAd7a/h/OwQ822S4OIsG0gCwTjBiYCktX4NKSMjuD00hMHJEQUpQ7pR&#10;6N0y2YcJiJAi+5+ovVByCYTzafjiMbWvSqJQQLSY5vd8rEArocShIMXMhGqOCEkKqFgpWMzQMnna&#10;44STZIrfl6WFmVDSMsyLYJJIwxNLseFk4A1mWV5egp1HQUpXbxc/8+LJs3M8e3yxj4Ms3zw/Q9HG&#10;xD5HgbxMIf3ydBd/+4vP8E9enOELBthPKAA+2VrAZxSXYueL0ziV/TuaZcLHnJogKMOjsm4tcl49&#10;RXwMTzZmFaTI8Knd2RyOCKRH83UsMaC0KMjKvJcG4UB6MQ7pB6frFCv0i/15GTpVU8sFP2HCf8DX&#10;2XSIic2AGn83nZMlL2Nq1Z49ik3ZHHCLILvTKmCdAaiR9CHtMamldrcIOrICkAwHEFBZ573uLxJs&#10;VimUeJ562s1k5f4GUmTVlcPFphoLfLxYRStDoZoMIULx5qQArfD8C/QrEfsrlSzPX+exZBWxWTXP&#10;YXOmivXpKcxWZXPFPGGvhV0eR8ZNrxE0xLZbUwQbmUC+iudHW3jOxvhwexWnG0u8PsIRBceTHQq2&#10;vQUcE34UpDCwyeR9mSAvq9rsMpHJnig/eXFfLTn88nxbiT/ZxV2g7YBAtsaANU8IWKaQEEhZK2YU&#10;WEnvlJTtY0LK50ebyr4iSPyaQPHjgyV8ccT6Pl3Bk13C5/0lBSjnrPtH9AOBIlnOWM51tjWn4OSr&#10;Zyeql2V/qaF6ITYIJKfHrDeKzWeP9/GQiUwgpZTwwk/gb5VZbxRxs7USBWEKFZmcWkwQKkL0FV5n&#10;I4FFXnuOAOwhDBvY1j0mjdoHQdUPk+IRr+PB4QL2CUthrxFRnwkpJrcMYV5ARSClmU2qYRGyPK1M&#10;XD2igBNQWp4uYJuCWUwgZZnQskC/EUiRnhQBlCaT5UwlqYZ8RAN23L17VQ0bEUB5BSljTFjXb1/C&#10;h7ffpuDrxvWu9wgkndCYZTLgGNu8ljGpg593EgbG2aZtTDgOwsUwOoe7MaDTEELG0THQh37jGGMY&#10;RUTcq3oopHtf75mgjRMqDAgWnEyGXsaXMVzrvapARWsehc2lg8Y0jJ7JDkLKANxM6P6cV/We5Nsx&#10;2KM6wskIBui7o7YhHsuOAEFlnJDSRbi61XMLP3jvB7h8+zJuD99Wm9wafUaM24fRpe3ABBOohUnQ&#10;HGNMjJhgjcnO9rLq4KQyZ2gSwZiJyXaUokGGA3nUjuZZttF8hvVazmCR/i49KbIUtrS/7SX+n7bI&#10;xNkqh7FGkS2Qssu2crzHdkd7ckZ4frCNj5gUX0HKJ+JnT+7jo0cElscnymT+04P9JRxusY1vsB3S&#10;Jw83ZygOZflXGWYl+06U1I7eAijycKMsS9hT0MhQK9kZvlHKqZWakrGgevAkkCKToaeyGcjGgDKx&#10;usZ4Ld9vse3LHJKtxZZavU5dDyH9JePpJx89VpDygHlCek8WKCKl90T26yilYwSMFKoE51KGx5Nl&#10;vwkpAi/So1Lj32XVMAcBpffGh5gY7FSgYqXIdjMPyUpULtM4SoxV+4SUJzuMj4xhcn+y/LjsAyQP&#10;QmSugwxxmyIQCaDMTdfg9jlwb4AQqx+DO+TFhMWMm8wDveOjmDAYoDOb4fC4cfnDD/HG999QC8eY&#10;jWZ4nB5EI1FChx02mw5erxWTvB4Zly9Ph2WD5RrvSTaqzAcJ0JpReJ1W5BhvNARwWUZYIMVtmoCb&#10;eTDI8ycILBcLqbjVhrJZjx1efsc12g/3GPPxSC/8dr3a86UpQEkhmGDcT3iMKFJ0y2psstDA6myZ&#10;kMt4SFH8ClKqrLueW9cwNtyHHub3K8z5A8O874kB+Jjzksmwmo8k+4nEgx7MEEzXmjXVkyIxxkth&#10;GmbeiBHGksy9Epdcjknc672O4YkujGh70DfUj6HxEYwZBfAuhpHpzYQ/2VOmGCegJJFNB1HNR7Ag&#10;c/tkeO72Am0Rm8sttKWnpc2cuDSDGdZVu5VRtsS2sSDDeGnywHaOwmy5LaBCo9aYbzG2lguoCUwQ&#10;rqebBGv6Y5r+LNsz1Gr0IcbTcqWIJHOWn3HGYjNBZ5CHB144A061xLCL8TH9NaS0mIunqbeaPHY6&#10;Lr2fCdWDsrEkbWntG0h59mAPz6WnnHlCHkj97PkZvvrsyf8KKevTClA+fnqA52yz54craiiitMu9&#10;9bqClGPmklnG3Sbjr4BKqRglQNJHBjsQT0gvj0v1oohJD4kMI/X4CeaMNfGM+xtISed9FPj0t1JA&#10;AcqrnpQWc+064/v25iyOmb82GU8EUppTSfqjV/WmZHkst3sSMfrUP4SUErVmnDogxXYjG+WavWZo&#10;pAed7e5G3228ff0dBSsCMIOM3dKTIjbA3CRDtGRzSU/YQy05Qc04+o96UsRkbyIZsiTDrTLliJor&#10;oyb2f92TIsOPFKj4GMs9GmWyL8zdoetwRU0IpB1qQ14Z6uSKGmEL6qjt7N9AijvKfFdPXqyOVk1i&#10;ejqPWXkgKwtXSYylvYKU5mIB9x+sYWmvgdZ6UQ0bc2fMsKf0qC1nsXkyjwcvdnD/0bqClPuPt7Bx&#10;vIDSoqzEG0GUdTFhG1YLrgicjDOvuLw6/Jf/8p+/xo9/DCnyT4Z8/UNI+S//7/+MCMvbHZlEOG2/&#10;MOZcme7RXm2j3KqgTP+PMCaH6JfBpCx4UKDG9aNPO3ixEeMfv4bf/SO+/i5fv/W7+N5b31dw8uZ7&#10;b6q9nmTRAVn0RVaxHGWddNDPZD7TuAzhppYz+Ax4LcdCiZZ9iJZ8anUAgZSpOVkNoKh24pR5Kosr&#10;FczTgRcpUOeEfNk429NFNJppBShLm1OYXsyRDiOIJB2w+ggkTKDSkzJuGKYQdyNSilGke3CzrxPv&#10;33hfrfOerqT5u2nlOLLxoqyVfOnGJbW/yRAD4uDYoLIxBhnZiTUSY3JwOZQIMbkodmTN9ZU25ik8&#10;dw4pvhgEj/bW8LOffIqXzy+S0f1DisKNZbUvg4VOKD0pMuxsxGTA3dERgsqw2j9lmIF5gkHR4HXA&#10;GQvBn03Ax4TnToXhlhXCGNBlXxUPryGezyPIIGyV5RNplrBLAYqJ92GJ+uCSrnp+ZvAbCC0h1Yvi&#10;JphIT4onlSakEHBkRa94GoFkRr0KpJidAbUnyuAoxVF3p6r8Hd7P3s6iatRNOniLIk1siUHy8cG6&#10;6kX5iy+f42fnBwpSPqVIlZ6UV5Ai9ikFwqPNJYreKVQjDAKeSaRJ1usMGrKc8DmDxiHrVQBlk/5w&#10;QCiV5X9lSNYWg6rszH66wSBGoH243aIAp5CZTiuAOKD4FyEtk9ofLrVRZ8MP0tkSFGUy7GqmEFNL&#10;Oe7Sn9Zkjsh8CecrLZwzEUhvSoECd5oiSfZgWarmlXjfJNAIqBwQUtZqFB0ZD4oRC1JBE2HFqyBF&#10;ekaOl9s4XZ3FHAE04yPpR3xIMklmAxbVgzLHIL8iQoUwdzG5cUmBitjufAPbBKMtwoYM8TqmmD5g&#10;wFynXy9OpdRQsd12FWf8zcuTHTUf5ZOTPbw82lHzVmRZ1dO1Js6ZfMUOeJwtAs8O73V7mtc/LzvP&#10;57Eqqybx2J883FFLDstEWlk8QFb02ufrdiODzWoK6/TlzXJe2U59CkeEHumdekBwe0YA/OxwA1/c&#10;38Ivzrbxk8MlPF2u4tlGk9CxRHgimJ6tqt34BYwEkKRXSPYQEUg5oRB8sreiNnb84uGBWu61yOAv&#10;kPLw9AJQXjw5VE8QFxiARHB4KMaLKUJTu442RdqrnhQRBNKj1s4RMAm5SY8BUbYrARW3JAMmjHzE&#10;rXpTtuarkB3gT/fm8ej+stpQscGkJ3axoVuEx+I5mMilx0bZJu+B179ByFklkC+wrucYZ6Z4zgKF&#10;X4xBLRt3okrAfTW0rz0lT0RT/JsDvb231ZBRl9eFYCioNpHUm8cUqMhQL5lMPjhJQcSkJ3BiYOC2&#10;hCzoGRvBBzL37eYN9DPADhtG+NpPGyIIMG64req1Vz8KrcuoelMEUkYtA0yUBISQXu3GG6uw/cdN&#10;MLgmcGvwJnq13RjS9WPcOKRgZUD1pAzAEbcqSJHfRMoetdTjiHUIGucoTMFJNQHTlXAw2VJ0yWow&#10;2gH0jPaoZT0FUJSZKcJsgxgy92LQRLP0w8IkOeGdwKSfx4g7VAzS+SZh9DK5unkvjj61X4rNOgK/&#10;34REwqcgpUJRL8NzpAdTbJnlvr14ASlzjTjqBT/W2C6PdhYUqGwuX5hsCqo2xKPvPD3ZxIuHFEr0&#10;MbGXj+8TXM6UvTg7IKisKkF0treEE/5O2sLjoxU8PODvtwkrbEci4gVQChRAYtOyhwJFnpgAhGzS&#10;55Wn+xS61bzM/6goE4ippKJqt235jQCK2NpsTe2OL0NeRKg9Izi9fPYAj9mej9i2X614NVstIEGB&#10;7HVYKKKTKGcFVNJ8TSo4kaFeNbaHfNin5sMYhvrQ8cE7GOm5rYYwmjT98FD8OA1jCDj1mGKc2l/I&#10;MdaUsL9UUvCnFg2hyRLpMtdBeoIXCD9rizNo1sow201qwz7pTZm06C56UAx6jJvofyYTXD4vPAEf&#10;3njzTfz2b/82PvjgAwz2MT/2j8Fpc8IqK31N9MPF3Oh2m1FjPJXltNNsa68gJelxwE+xHpP7YHnZ&#10;TDpMqn1SBmAY7YO+7y7MzL8CJAH9ODJuG3OGD3Fem0cWpZgcVn/T8Hvy/SiBqJz0q7grvfIltgtZ&#10;iU16U+R1moJyba6Mg/WWgpStpQX6UpZl7UPQ68RQfxfu3L6iRkOMjPdR+PqRy8bVylyy6E02HmSs&#10;iGN7ZppQV4KH+TviIZjx1cLrCfNeJSa5HTrcvEPt0HuNmuEej9eD/uEBQsuYWjHL7aPY8rvhD8oK&#10;aH4FKi3G65lamv6dJajk1V5jsurbgmibMuGY8XumyXovyfCkoLIW20aD0NJijBcttEChNk/okCGJ&#10;sp9PY6qoIEVMlsKVnqxXkCJz26RHpV4vE1gyCEZcSuiHqRlsDjP/74WL9yzDvfL8XqNdVoAiq1GV&#10;2D4rUyUFKVnWo0DKJstSIOVU5lMeXYDK+Y7Mr1nGS+YKeSj1s8+ffgMpAiWP2AY/kwdmXzxSD82e&#10;Hq8rcBE4kf2R5HWHmmBjfRYV3ncyTrFL0dhH8RgjoHgZK/+PIMUXtaFUCV1ASjmAqUpcAUqT8X+N&#10;eUk26JX9rw73Fhjb6aPJkOpJkWFeYhUCQr2RwzgBQM+YHUtcDPcKMSZGGBMFUBIE43BOhrvS11Mh&#10;xmYdusZ68IPLP6DGvKmGfg0RZsVuUmu6Qm6lM8VCBBYBFDEXc5fBNIYIP3vVkyLTFwRUBFKudbyL&#10;212XoXdOqF7pfsZYARVZeapHhviOdjA+9/5XIcUTNyOSk013/QizbGSy/D+ElDLzlvSm1BtJ1Oox&#10;BSmLi2UFKa9M8oMAili6EcTifhMnL3bx4OUBzp4RND9iHCOolBdSMMY1GPP2wBnWwRNinjANYID5&#10;RwBvVNeDcNiCPfrI/7//zh4fIs48H826ILvTy278cep4I+Hw7mi36iF578P31dYYVqeNZRyANxqi&#10;ng3DEXDgVu8t/OGbf4jXfv81fPeH38OHd2/wmjTMjQZlzjAhUCbaf20ycuHDzg/RPdaNSdckhuWh&#10;nqYHr5VaaTWkSybwiMl72Wm+NVtGhU7VZkOUxrjMhLS83MC8jBVvF9lY01hg4F1aJ8SsMrG0s3Ri&#10;98WSgiwYE4OGzqzlq4HHzCPNYKBngn3r2nt4785l6JyEDCaWersBOwVFJ4PKO7L3SedNBKQHgzTm&#10;DXiZUE2wMHHE6Mi1RllNZvLQAokgqjLU5/xITQhaXF9Uu5UuiGB++gBPHh3jmKLy4GiXDlAm5JC6&#10;DRoKBZ1aEnhAljicnFAm434nLEK+PjgJItLjkaxWEWQwdSfCsIa9ClQCaRmmFaXzRfgaZKW4WCEB&#10;ggvFEGFENogUc0SlF4bQQoAxh0jvBBF3Ig1nPEn4ycKf4XtCip//DxBgbH7+jmbzeimgKG46bsDA&#10;BLG5TgEgewvI8K6lOpNuHNPlqHo6/5DC4OdM/v/k5VMGpF0831nCTxhwfna6ic8PGHREnFLIyrK4&#10;z/YX8EQ2H+RnLcLTlMuMZQrEhysUrxLUthbV8r6PKRbO9+bwiN+XdeNlc0OxMwas8605nKxN8xh1&#10;ivAMAaHC37TxaG2G0DGNM0LH07VZ7BJsZhmMGwTTOSabjSoTtKyUM5VUY89fnKzjYwZMOd8ehf1y&#10;hQmCAn2lklMTGmVi9mo9jROCwwnvc4HitE7SriVdyMdsaOQDarnejXoO9wkCp/xeNRNEiKIwETAh&#10;GbEhQxFbYhBtFCNYZQKSZY8fbVPwUxgdrcmeDS0FJntMSAIT+0xOMunxiAJ/jedeouDdbBZwQP96&#10;sreKT053lX1KYfPZmazuwsDORPCUYuvp3iIerLZYJmV1TbKvyy4F9i6PPcckuMqEJzvly5jsJwcr&#10;hL22Ein3+Zsjnne1nMQKE9IGBYUssbs3w+shPMlqaI825/CC9f/yYBU/frCNL1i3H+8v4pjAt8ky&#10;uC/ARwB6ckAwPZVN82aYzC82vtyUJ34U91sUmrIPi/SefMQA9dXTE7VXiiwDK0PSnj/cV8NhPnpy&#10;hMMNJicZ4ldOIymbetLn13ktsgPzVIoJNu5FsxhDPctEwvowM5g49UOIi1BhO4hRPLgY8IMUaRX6&#10;wGJNej6yeHq6jmdnm9hgfS7JE2SCmyxHuknxIr0keywLeaq+ywS2K0/yZwhrbdmXIo1C1ocExbab&#10;YO0i+GoJG1bLGLJM8K18iIJUBFgYMUKSngJqYmJAdRePE5jkSdsIr2/CMg6jLNzB5KmjnwxO9kFj&#10;G4OZwkrvmITVZ1Hz3L7zxut44+030TF4m8GxEzd6rqFzsBM6h5VB1aYmMvcwaY7ZNYwHjEEpNwYI&#10;PBPWQRiYRJ1MogEmI5k46qPPagkvksB6J2QoWT+MDj1tAmOGQfSNd2OYsdLgGYUlMIFhYxfGrAN8&#10;Pwl72AAPE7OsP3+l47Lae+XS3Uu4SeiRXhHZ5HHMMUawGcWQfoDxawBdI/dwb7hTDUsYMxGaZBlI&#10;Jlxn2AaHWMRKmBrj+SZh4KtRwMrF+/AbkabIbFYEBpkwK6xf2gwhZWlBnvIV0KiG1X4qhxSaj45W&#10;sbVQwRpFmtgu/WpNegYIpMc7sxSi63hCKBCTHoxPnh/js5dn+PTFCT56uItnhOInxwIri2oJbrEL&#10;cFlQJr6wPltS85+SITvFXhwNChwRipViUi2CYqSIl96UPMVrkUAhu0tPZRNIBlwEZqsaiiVDvRYb&#10;BITVOTw82sTZwTqBagkP7stCEYc4P96m782jWaKwLFI05DM8toWiSItkIkIR72c55FEt5whEOZQY&#10;t/Opi03yCoyhPnmo1UVh3X0bdt0onMZxNdQrHrAhF/cxTifYlujHswW12Z8MbVuWXnC2fRkquj3b&#10;VENJd5ZkR/g2kswX3f330Efhr7Pq1OuNzlu43X2XoKIhXFPwpCJwE5Bu3LmK9y79CP2D9zA0RLgd&#10;JHgaCKIGLfr6OtQmkCKGyyyvFsGzUS+iWsqqhw6yN5GLkBJwW+C06mGYGIFm4B40BJOx3g7oh7ph&#10;kYnqhCWXbgxR+nyB8BayGRDQjSOo18AzPoRJXutEXyehjCDDfBwhuCd8VtQyEbVpowy3SxEIShnW&#10;BWPwBu9/f20eC/UpLLdYFrRaLgOP3Qyf0woLQU9vGCWYuP6/bP3Xk6TZteWJFYCLCw0UqlCF0lWp&#10;dYbWWnm41lqL8NBaa61FRqSWJQFc4Err7js2M+w2ssnpoZG0eacZX/jKB5J/w+JaJzKr0bdZZts8&#10;MsrD/RPn7L1+3zl7b4T9LrQ21sLHuB8nWPRS9CzwHo8STF28Fim+p4fwEuR3ZuMegmQYXs7l8uqb&#10;BJNbqK4v4XWoQGVlJaqqCPjVpYTydkQYx2MEgSTvTzYVJGAUsD41gA2aCnYkqDnUsmBKq2Yj/chx&#10;HKSjQdPRPS4h3ZNAT28KRfrsQWqasdEihhnvBujnevm7IULN+ES/qZrV25/GJGPL2EQfivR1Uc4x&#10;P8eNiz7JT1+lLVKtHXVwCu4outUI07zGBFB6YNBn8m5WCNECIPOgqEjroWZiPFXDwq11Cv3tVZwS&#10;/p6c7HDurRP+F7CzMoWHgpTHR3j1/BiPOQ/v7a7iwf4Gvnx2gj9++xDffX0fjx9s4x5jyjah5D7n&#10;6/MH+2bl5fR4B1sEnw76rEb6FBUlcBECZNrileBxasuXi/FW1QNlAZU6p8+TJRNOzpso52XWgN3I&#10;QJRAGMXUWBobq2PYphbZWBtHsS/Gv7Wgk/7cSt/uD1Lgv7YIr9EVAsf1yx+gqf4uQfYj1NfeRMjX&#10;ZaCijdeu29piVj+sdq2iXUMHP6e84ibu3L1irm2Xo9OsSnVY6TNpDa01cPjt5l7oetucrWjppO9m&#10;LIhwHJkKY0r4pjnog9XDpIpx4EbFBc5B+m/6TvlVC39f3VFGQf0h7tRfQ7urzgBKJE/oIaxo25f+&#10;XmAS7wsjNZhArMj4ORDiWFBvFpXLVgPgc+vlv1P8/cBU1lT7yvHfkQIhqscLj8An48DAYgF7D9bx&#10;7Gven6dHOHl6iO2n25jcn4RvwIsqVxWut11DjZvxztsGXzaABp5fWQeFPu0WxX4z9Xcr58ze6SH+&#10;X3+1ovJv//t//3//P/jmz9+gf7LvtfUiRSisY3z94tYVvP3Bu/jJr36KH/zkPOH9b37xt/jk2gVU&#10;cv66Oe+92tGSjSLAV+14ev/Cx/jo+heos7XCTV2gFX43Y6de/xpSahiXP776Ecoa7kI9x9odjQSW&#10;m4SUYTpeXkQtb+lVJYV7CSDqoDxKkp+hWJqbHSUBT2GeADCjxPnRnLGlxSHMLwyYZas+TmCvpxsN&#10;FAhNdSVopTNr7Ww1nVGVcxJMB3Gz6ibe5cC7oQRaOp4IISBTyHGQ2FCjjur1tRxcrZiamUIyk0SW&#10;/1+VPlRTe5STXck/cQokb9RlOpZqCU+1qjs5GJtIaOrG2t7dSmegOtwRBCmcVC3CS+fUZe8y9cW7&#10;7Ko0EEC1zYJKaxeqaM1WOkm3B95IDNF8EYFcAeFCL3yZjIESbftyMijq50A2CTchxaFA9brSg5//&#10;LxiN8XtVIjBCABGoBIzZ+DtPnJCi1ZJUhp+ZRjCb4efFGXAIQOoq73QRVFxop8OubmmAx2PFwvQQ&#10;Tuk4lunoFujk1zhQZkje65M9eEhAebq9gOcEsGe7GxT8S3ixs4T/8OwQf9FWoMMlkzOgVZG9+V6z&#10;4vF4d9rYAZ3o/mgfnglKGMBVeeXB5nlytSrRnO7M4YCC8YiOTpVKZBKzekKv7VXqcbLMcbJHESwA&#10;2pMgH+3BBgXOI773iMernh5LDJKr/UVsjQwSXLTPO4YVihltCdG2pMNFgs/qrFkt2GBAmKMwVqf4&#10;WZ7jynCOnztgPmu5XyI+yvMu0HEnKXBTmB5KYKrA33GMqo9Kfy6AeKgDGULMG1Gb5zgZLEYY3NLY&#10;JawdrxAKlocp2PuxuzT0/Z5wAd8mj+uITl+ljlf0ZC0XNaWPt3nNVbr3+cGGMQMppsLLiilJ+YLg&#10;8OxwBSecI8u8BiqrfDwzavoCrBNSpvm7NZ6DVjjULV/VjVQ5TStau7y/ezMjZlvXEgXVmpL6OcaV&#10;w7JNU7lk5QY9ITCqr8ufnmzjqxN+F89hZZjXhJCyx3M5JPTc3yUw8d4dMACsjGZ4Tr3nkMLruMzP&#10;WSbU6An1Iwq1P5yp1806TlZm8Hh7BU/Pdk3ncMHK/d11wuk8ZiloBjl3RgtJbHLuq1SnSv4OEfyW&#10;CBDTg0kCI6GAzsTaVm1Kww6oZGTITcHRAjtFcpECeYVic5PncrI5gxle1wkG7kWOl8mBtKkitjqj&#10;UsZ92Fjso4gjvHC8TukJXMaOqaIfapKppz/+QCeDUQs6uxpRWXEbzS3VSISd6M8q74AiljCaYZBp&#10;a6kxIu39T97HtdJraHFRCNBRq/N7GyHFHrebniJmv6tN/qILXXTaggc1TPvpL3+Kt99/Gxdvf44r&#10;ZRfx+c1PceHWRc5PGyFHPorQYTvvS6KEvm4Gq4qmW4SNUnS4m6Gmiz4GaMFLjONQyZLqNlzDa1TH&#10;oGlxMYDxO8tr7uKLa59RgF5GWeN11HeVobaDPtNZa/Y0K/m+lSLmLkWo7EblDfz2wm/x6d1PUe+s&#10;p19xGFipsdWYXJXKJtXgv42bZTcpcBvR5WzmubXRRzppLriDNnMNtFfbEXbAn3SaQNzhbECrpZbi&#10;zYExCq1Jzqf+/qixwcE4RkYSFGFxzikX55gXOxyPyi3QSucS57tsQ+DJv1Mzw1UC5/H2vHmie8Z5&#10;8/CY8+bJPl69ODb2kjD8TCstBJV79DMywcq2qj4tTxBUJ7HN8by1OIwCBUNc+Q2CUEJTP+/xIL9D&#10;5eRbKaCt8vMUINr7r6fVBfrmqJcCgxCT8DlM2WB1Dj9YnScUbeJoa8nkwhxRrJmGjhRzy1NTHKdZ&#10;hAN+uN1OtBBQGpt5/bq74HB0IautXwMFCi/GhUiU4jaJAYKRinJkCbY+womVxxJh3FGCfy7hQzEd&#10;4jjP8Zooj0U9kGiEuXnGzVkCijE90CCkrE/xXOl3xvn+JGNUbX2lgZN6fm6zpRk3y2/it7//LS4R&#10;SjqcKuzgQTgdRgvHkhrLqQmeRJpWTQQmHm+3qWzldHYiX4gj4O82oGIalFL49hUzSMVCBgrUALG2&#10;4i5Kb11DLUFLgNLJ73YQvjwWzmEeg1YqgoSTXIDi3mVF0t5tLMwYXXH1Au5e+BSWhirEeR/UPFN+&#10;YDATM806i9pCw98XKAiVgK68FT3sMOc9PY55QsfsYL/JT+lJxgw0JGPn3eR9jIO2dp5PdyfCLrvx&#10;LVrNSvlcqLt9nuSvnBfloQ0TDgoUPrZu5azeQk1DCa9NOTraO3Dr5i2z2lRy97oBW5ezC3HGbJUn&#10;DwV5rCq0QmCRFSmK/V4H6mqqqGMcpvdIOhpC1O8x1yxHX1goquQrryOBXp3bxzm+1ECyj+fXQygd&#10;JKTMME5O0ffrd730eTK1aIgTggIRN7xBh6lyquaA5dRDrRSQgZDjeyvkYoxbacxyTKup6CohZUWr&#10;bVqV4bWbY7xc35wnRCzh6GDLbGl/fLaPpwTv+4xRJxzn97YX8YTxXJDy9AF/f0iNQHt6uoevnt/D&#10;N6/O8CXnowGU9WlscO5trxJsjjeNHR9uEdAzaON1LLt9Ad2CKQKBQ6tX9EtvICXBuCs/J8v3UHwz&#10;JskGzEOO7Pc2r4cdkzkDKdOMH5Pj2gaXRjSurW2EDsJFN/20KnO9sTCvk3Rke0sV7NYm3Lz+IWqr&#10;r6O5ib/rrKe+rDWQomt48+5FfEJdWddQxjlMkd5azf9Pf8t5IEixeW24U3qVY4NCnULa4+f4d6sp&#10;JkFG5a+7awkh5cZURlmgoWT4mpaS762yuZS/q0EX/W6TrR6Ntlpcr/zCQIp89hu4CaacSDFu5eSz&#10;xvMoTBSQocY2kNIfRLboQaGP2mSY8bLgRYpgk2KsE6TIknyPL2ODO0mYzdop5u0oTuWxdbaG/Qc7&#10;2KX/3L23hVn64cx8Bg1hgpm7HJXOSlx7DSlNhKlWXtcWL2Nb0A4XYUEFBBycky28JlUdDVBVyxD9&#10;mFIfmrubEchHkaZfKnDsFmlDr00LAVavFRevX8TPfv0z/M3PfmzySX7y65/jp2//Ej/97S/wq49/&#10;h199+h5+8vGv8dldAh3HiTdCbRzSyiDjDzW4lfO6ztEGC+HDlaLeTdhgi9vMzwIUJ2NSZeNdQsqH&#10;jGclpsGmtha6GVPf0tLWG1ApDqXMUpRMSUtjdKxzC2NY5MSYo/ianuREGeHk5MAbHkhiknAywfeO&#10;UETnU2FOchu6OxvQwUHS1FyH+qZ6+HigyUICTRxov7/0e1NiONaTQ//EOFL9vbB6lGBvI/U6EIrS&#10;+RNMBilsVaZuaGTIlCIMUvSrzLE/aoeFYkCJqGUccCUcxBc4id7YXQb/stoys32r7vWyuUzw0uWw&#10;cDJYDKR0ulwGUmrocOvpBFv53XafHx4CRizfi0TvIPyZvKnAFcql4KOTVJ6KICWYS/L/Ech44Q0A&#10;Rb2EITr+UARuXwhuP03LXQQUT4K/i6fgTWSNBdJ8TafhowlS9H1dhKO6zi6eTy1vTh3Bx4/V5Sms&#10;EQwWZ4cpzAtYZrDT0//dxRE8oFMRoMi0ZWmTjl+Q8meKzX/39AD/A53PH45XKUKHzbatg4V+nK2r&#10;geASvry3jK8PVvH13iqeEhAeEFAeU2w/pujWq7Y87a1QvPN7DpcJD1ODhIMBUxFrdaSIbf5bXeHX&#10;6GA2xrKmJ4gAZV1bnGjqs6ByuIKU2VwEc4U05nsyWO7rQS+DkKuzGYP8/bqeJI7puOZxODfJv6Oo&#10;H+7DNIPG8hDhgN+3S5gSpKibvMoL7y8MUXAz8I9nGLCiZqvYCoXVPINDMtSJHAf5IINBbyGEUR6f&#10;arsPcmy/gZTTtTHsE1Q2tZWNYH1EWBCoaA/8MoFb0CBbo7CfYYCXrVNgKPnw2T5h5GAdT/fX8ISv&#10;gpRnDAICrudHazilk9eqywHvh3KAtPq0MjWAJV4LwcoJxZGaKOpVXfbPAWWYryNmO5pARSs5qjK2&#10;pxUWXn+VSdY1FggqMf8bOqlnu3M45LGv8xpoNWtnllC0PoXHhJdHR0vYVWLnEMGCgLLI8zqHAt6f&#10;OYIZP1fn8gZSBKaPtpbxmND1Jqn42ck+jlcXCUwMjKPaQ89jJ8zuLU1iYZQiti+GfV5HJeNHPO2o&#10;Lr0EBwOY4GR2oEiBEqW49CARsmKcIndvecwArwApH7Khj8Jzin5lKBsyldGU+7CibYAE6oXJLBam&#10;soQZ3sOExeRH5eNWdFnr4PW1Uyg6YKOTq6kpQRsDkM3SjggDkCBFKylZCg2rpdH8/7ffexufXv4U&#10;la2VnNutdJJu82ojxGo/cU1XDRqtDRT0zWiztdD/EAjq7xpQef+z93Gz6io+uPw+3r/4Hq4yuLVQ&#10;LHU4rKhtoXh0NZ+X//W2oYWBqqFTCfjVcIYt8BCO/UmXgRQt7Ts5Lhu7K1HfWYdWayu/qxUtXQ0U&#10;nRdwmfBzjcH1egVFFANdTftddHga4GSA7PA0UqBex6/f/TWul17H3bq7uFp7FaWEIdWO9yQ8aKYf&#10;rLHXmBWaN5Byg2KznkHaymOzElIcDEguBmQ3IaTL08nvqIEz4kS04KcP9pneK228vmqq15MLm334&#10;ef6/oaEExgi7w7wHQ4NRClwfBvh75TgdrI0T8jk+OVa1XVCQoqTp80aFBcLAnIEUVRu6v7fMcbWJ&#10;l88Oz0GF4+w5A+2zsy2c7i5gd01QMoFl+rkV2uYS5+jaFOdN8XtI6c2HvoeUHAHAQh9SQUGtkrIy&#10;bQsqEEj6chSDjBMJBsUYYUV5IwZS1hZMudhjjvU3kKJyv5v0f2MDhJtUmkBio7BpNoDS0NSAG7du&#10;oKa2AgltNSKkeD1eeOinY9GYyXtRPlcPBWWc350OujFSSJmn3SMUsOP9HMfjKplcNKAyO6yVQ4I9&#10;/eQbSNGK1fxYH4F/EOpKPkSAmKc/zKSj5oFbO0ErkAiYhnGfX/0cn1z8xCSWNhLSnRTXHd1NpoKX&#10;hHCcENBDoe5wdJgmhnqKn80xTlF0NzWWwMf3Sfjm0hGTI5EjeMXDPtgYF8tuX0fF3RtoZ7xUmV9V&#10;0NLKiMCrk//ubKiAl8CiLWJZivWsx4kCX4shP5rLbqPqxmUDKUqgjzH25xkPxwkPgpT+FIUaoWqA&#10;flrbpwQpmwSyg5UF7C/PU3QP0zer5Hkf+jJJTPH6TDCGFBkf0mE/r6sfA+kE8gQFAcrcSJ+BFW8n&#10;53N783meEgFhbqLPlH1W4vytkkuoqrtjmu651Jy5odFASn0dz8Njpdil+KWvUr5LPOJFNuFHwtEO&#10;W10pkoRAP8/zzu1bxvqoQ9JqL9BYhzJeIyW5D43wGLXqwlcDKbyHghRt/5JJMwlSpjmW1Wqhpz+J&#10;fG8csTTHciaMHI85QwDxBqhBCFVqEGh38vvpFzoonp2uTlPEYprnKkiZGe4140qQomaSy6sz2NpZ&#10;xPauAGXTNHZ+pK2UryHlyb1dPDpWRb0lnO0u4z79veBE4PHk/q5ZKVH1va9fnJoeR3ucqwIUmbZu&#10;rjMeqtrW6GCekJJFNhkwoGIhECRjPiQ4vrrtzd9DyiCBY2F9Aosb1If0DTP05TLl7awscE7TlHOy&#10;uT6Ohdkiphm3Cjkv0hSmsljSTX/pM/7JSmgIMG7EYy5j0bCLIMN7S1CboPZI83cRvwVhgreXMK6S&#10;xkEBH4Hmxp0LBlLulFzh/OW9DtDn+bq/hxRZOyH+DaS46RMF+Ko+6+HnCVLu1Fwx1Rn/GlKuln1m&#10;TJBSpy7xLRVosNSixdFkcgbb6INl9lDb95CS6AmYxHj1XBmgNs7Sj8YJLbEeztPXkCJLFzwIxC0G&#10;UqJZJzWh9Xvz0uyxdgMpA7O92DheM7bMezqzPoOB6V7TrLEj04EqXxXqQnUGTqpd1WgLt8GXDyBA&#10;kS+LUQPkeA192RgCHFu9473ooW8K52OI5CPGp8g6PN3opm+5Q/18+c41vPvBu3j3w3fxuw9/h1/+&#10;9pcmn0SrJmq6+Kvfv4tff/Q+fsn3/PqT3+Htz3+Pn3/wNn70ux/jB7/9IX720S8Z267DnwgiR/83&#10;NDeOybU55OgDusIEsLQbjqTDgIlW+7Wqonyf337yG/zqw1/iVtU1BGJOM2+K1JJv5Rnkeynk+ilC&#10;3gDK6FTRrKSME1L0VGB2ZgRTFI1jCkaEE0FKL4WBqj8M9KWMJem4PC4LnPZ2WDgQ2jqazVatSDLC&#10;gB3B5dIr+OjqR4jQgZ53Dt3mxRqhALAgEIlQ5AfpCBhsBvvMyomTDlFNi9TkSQ0fqzlQblReMHa5&#10;5L+CyRu7WXnDQEpTewOa9NSEAzNAwa9VFEFKtxoqenzGOux2AyiyJq+LwcBtVjV8BIdIrgeJviGz&#10;kuJMxBHKpxEpZAxwBLIJ/pvQQkcfTkV5ITkYaLFUHN5gGHaXH3a3HzYGge6Qx4CKK5Y0gOJL5g2k&#10;hHJZuBJJ2CNR2AhGzVYbbtaQyitKkenNYI7gsLzAm0qnrcZKi3SKBwzk9zZn8IwD9U9nO8buM5j3&#10;k4RlSjp/wH+f0FEomfrvTjfwZGeGwnzUPIUXnPz9i3388fEWXqhE8eocHsxP4JR2b2UGD7dUqnYJ&#10;hxS8UxT+IxTo0/0ZjBEue0jfI7x/yvFQtavd2SEjoPcpkLWaMsWBPpzwmZWUDQp8NRdUY6ypdBDj&#10;DIwjHKgjiRDaGPQvffSBKVE7R2GulRR95zqd8cHUuLHVITpk/r0A5YRQrB4gghQ1adRKinIsJgdi&#10;mCB8CFC2x4oU+UmEvU0opD0YZVAQpEzSQYyPZOhsE99DygM60r0l5aAQguZ57AuEPjpmie85zoH1&#10;0Ty21KeBr6o+tsAxvT87iOcElKd7BAS+PiSc7C/PEAzm8VTL42YlZdWAo/JxjggdZiWF92+bMPfG&#10;VM1Hq0cPtxfNfdM2rocbM6aQgbZ3qamlckYOVsb5+fyc1XFsjmuFRcn1/Xi8OY1HG1O4tzBirrmK&#10;FmyMK7+nF8cbhFYCzH3e9w0GiNli2Ky2LYwXeB8TmCPg7hLODhiIHtPJfXVCGNldxxmdxsPNJZNs&#10;+eqJIGXHdFHWSsrhEoXmJsXcJseKnsLxuPcZaJSjcHYwh/3VMQQczSi//QX8FPijnBPrk2OYZ1Cd&#10;IJzIVud6TbKsIEW9N1Q2eIiBe5CAMszXmcEkQYpAyFcByup80djyeBorI0ns8jyj/hbUt5TBreVr&#10;PwOOyk7StwhWuihWvA4LxlUEIu6BlyKjsb4cTRTsH37xIS4SAkrqS0wzMa0iNBNIlJ/REWg3Ar/e&#10;UkfoUDniSgMr6tx+t+Eufctl1HSUM2BdRXnTbaiDfEMbg5G1i37Cbj6j1dNq3t9srYHF04xWwooj&#10;2Glq6wcIKQIVX9xGMGji95SbVZSWbn6GvQ23Km5CxUGu32VQLNd33EBF800DKc32agKVxVglg62q&#10;oAi2VPVE+5+Vb2JP2k0OTa291pxHO4N0aW2pCSZ62qUcQG0pszha4GAgF6S4KIraCGl6r42B2RHq&#10;op2XyLTyXLoomIL8fZFzOUow1EqKinSo47QqzozznkyPpc1KiiDljLB8b2sWGyoVLeFNcamu8NMU&#10;i28gRSV2VcL6jP7nKWH+1fMjjrNjAvGhMW37OuDYXdF2Mc5zmSDldHfeJFqP9sVRzATOV1AIKX0c&#10;M0kKyzoG0Vs3L5nVFJl6YShHZaBAYZzPoC+bRk+CwEVBuD5DSP43kHKoOUx/t0Tf11+gn+gfRJSx&#10;p72jzUCKAOUXv/wFPvj4fYohO8HETxByUNgGoD5beoLfR+jVk/c8RZKgRTkt5yWS+/7rzxRWShwX&#10;pKgIxPhg5lysT6kIRK9ZTZmhWFjk/BfUDBF0woxVeuobiAcQz8fNnvsmSxPUbVxVb7Rqpn83EkSV&#10;DyBISWW0979AkdtgIEXxWluRLBbB3GWzwpCiGM8kQyY3QpCSSYYR8ljQVFsON+E5rUpSFO9xfrdW&#10;ULT1q43X2cGfw/YuqJu/Eu4FKTmfG/2xMHop2oMCI68Vo71p828Da4S6Ra0oUBxN9Wrb0nkMW18Y&#10;I+ROYXdxFvc25FvWsD41YUBlqr8Xi9NDppzwNH36oPKAigS5wX4DKm9ygiZ6ef17eM5+l7m/8xQ9&#10;Gjfqbp/PEWCdnA/d9ahvrkAwQIHE+6V719nRZFbetJKSy0SRJUCp+mc+FURLyVVc//1v4G+vQ8Dr&#10;QFnpXdTWVCHK840FvLh19SKuXfqcYtiGXgp3Xd9R3ltt+RoaKmBggPdWu0t47FpN0YPdfwsperjq&#10;JdTmGPeyPG5v0G5WU2TaZuT2WujPGs1KSpE+W4CiFbYdre7Tztbm6Y8XCShLWNuYwyI1whZ99xtI&#10;efbo/AGA7Eva1/f38IBzUOWUTzjuHxJctKLy+OS80t7LR4d4/ugAu5uzBvJUwlmQMsf4p1wcraII&#10;Ugb7CBVZCu5+xl2OUa0c9VI0ahubbEQrqptTxtZpaiwtU4nmI8LUG9PvZqco2inU/V76JTtBwdVE&#10;X+OAK2SHzdNpVlPc3k7Ci8fkpaiFRCzsQYyg20vNqGpsE5xH8bDmJPWVtQV+P30W47SF/vtO2RVc&#10;uPQhautLzUrK3dKrZttfqwQ4x7gKEVTU0J9X3aQu5XcTUmShqGBJFVU7zAMnk+xO2OhwN1Bz3sW7&#10;n/8Cn157Dy1WVX6ltrSqF4xyRPymgaNp4qgVlIzT9LKS79ZqSiRLEOmP8Hce+NMORAucP68BJVVw&#10;IpDgPffyntOnB5LdjCvaKtUFb4oQRkhxpywYmKEmocbYpC0RTIcYRwO5gIlB7YxjjVECBs3V74KT&#10;3+/g94R7w+ib6UOE/jNUjCJYiPFY43y/HS1aaeV1dVPTVVEjXyWMaHXk57/+OX7x9i/wC8LI3zLm&#10;aLVEQPL/z37+7m/wy/ffObff/xa//JCvtJ+9/2tCyt/gh+/+Df7mvb/FZyUX0aH8ZxWXoF5ap+7Y&#10;eXCIAfp7R8oBS9QCe+L8OgpYqqxVJsn+J+/8La6XXWYMa0Q4QV/De/5W/wAH5UgKw2NZDIv+KO7G&#10;JulgKUZn+YEztLnJAYrmIgFFHWVjfE0gFSftMrD1ZOPIUIQGXHQGXU2EE97IFgoDAovKC6eLaYTo&#10;FC6XXsad+rsYmBzE3OY6plaXKNpjaLV2IpnLUOxH4aQDDFLYW7T3u7rMlBm+evsqL+ZV3OBJ3yCc&#10;yC7f+hwXbnyG8rq7qG4i6TvbkKCzzlJcjwqmlOuwMIGewR5E+B2OAG9imMAQj5MWwwzWTtTZLQzy&#10;dnQGvRQxIVIfYSRbQJSQEs7lEe0pEkziZlUkks8imE0hkEki0pM1OSn+BD83zIHKgJgopHmucfgi&#10;MXR7PWYLlz3Ai8/g54knCCnn5YZD+TwHToHwEoXF60YbhVYJ4eT63ZsIckI+eXaKzc15TsaCecI2&#10;M1zEIcXl2dIkHjHo/5GO5j98eR//9OwYBxTZaVJphqZeHPPFOCbjXrzcmsG/vjrGC4qIRxSnf7y3&#10;YQBFpu1CDygaDxgo9zh41gZz5im+tnFpS9cyHW1C1SzcbUjx3mboTON0oH0c2FMEjlkGzm06pz1O&#10;gmOtbFDgT+dDyHGCbxJgNwgxqwNqqkjxqeouqQgmYn6MUlxUX7uCD37xc9Tduo4ZTponFNUPCV57&#10;dPp7U0MEEwoeOsc1jr/DuUECFwU/J6UaQa4MJU3pYm01mqCAks0PphgMGfj7E4grmZoDerAYw0A+&#10;iOGiGqtFoc7pq/y8nale3Fsawf7MAHYmekw3eK1+HBjg6sU6Bb2E/Qad7nmX+kFT2vihChEcEOy0&#10;3WufYn1j0fReUIWws415PNiZx6m2cvE8nmyvmJUh2YMt/p4BYIfnoPt3n5/zlTrI0h5QKD3m/3u1&#10;v0RYWMXjrRUcE1YEMEcrkyZ35IhQusm5uEBHs825eLg4hj0GPvV7maJom6EwXxK48VgPVsYYeBZ5&#10;LLP/dUvgVJ8BgwmC5SJFgrrIH/AzHjFgPOL3qETxGcXk44MVPL+vp2tHeHCwTjiaxb6qma0t4tW9&#10;fdo2nh9v4uW9LTw5XjHbyp7eWzPlK3uzAdi66hD1dVOQ9WJ+pA+L430Ucbw/PL5FHv8Wr+8Og59K&#10;Ma9wXi5xfGm7l5LzF8dyFBoUDGEKTDpelcFcmenHLO+17oMqwQUcDWhsuAO3BLetmSKjlWLRggRF&#10;ospHms7ScSdCnAMef5cpNawnqZ/d/Ay3am+ZpDsll7fw7ysoXGottQYuZNWdVahoKUVtZw2a7M2o&#10;tNUZq+b/a9U2KEKAnYGgtq0Sd6tKUNdeDytFaXe42+R2VPJvW/i3WrHosDXCwqAboMBP5rzGvBGr&#10;SdRvaNdKS5OpFKbV5BsqtXibfqzsKm5X3+CxVKOZ51nVxWNvLUF9ZyUDiQWN3XVmf+4dnkdJ/R2z&#10;PU1btdr4fZWt5ajm59oCBCOe/6VrnzPQ/Ay3716FhaK0tb0GNQzW6hfh4vVy+rpMxaguijSZKo5V&#10;tZbxmCrQ2FmN1g6KXuVz6VoSBgcZ6OanKRJnaHydGs9QwORM+VzlPWls39+eN/CtnK5F3rsZBpOl&#10;CY7VtUkCzJzpr7Ov9+4t49mDPbx6Sp8kcfTwvBzww+N1HHM8rsyNYHa816ykbC1PYld/tzFOcO0x&#10;5WG1NVC9N1SFSVv86mtv4+KF99DK+xmmSHERkuNhF0aLWVOdSzbEcT/P8XbAOXq0vYxTQsoe59ka&#10;xd0uAWV9ZRZDFGDxaJyiPY9CvhdefwjtXVZcuHwVP/ibv2XA/g1qG+vQYelAZ2c3onzvQN8ARun/&#10;J/MJswKqPLoVjvutmXHszs+YEtprBKNlbcsZH6awGiSMDGOKonOMvnF+egTT9HMzBJNpir4J+ve5&#10;yWGMUIArF8Lm6kZbdxvjmcVUrlQDNBsBU6X6L9z+wuQxNXDMqc+Pkz5XKyh5wn++EEVHezUchNM+&#10;XrOBgRSaCDSlhOBGxscYr5tytrophL383AJ9s8r4Ohmv1d9lknFARTF8hOiWuhK01ZfBwhgecnYi&#10;RTCJOTmu3Q4kPYwNllaoy/8sz2d2kDDy2sa1vY6vSxTw6rnzxrZnx7AzR1ikj1O+2wxjm/ozPd5b&#10;x/bCtIGPcd4zVUvUyu2uVqEnh4w/mRvqpS+hQObnyqb4tyoBPUjNoaIIgpR5gvIi/cw6x+Is/dzU&#10;7KCBhZHhPvTxc13ubtTUVaG9vZnXh8KvJ4UeAptWfbRFz9tch7bb1+FtrEV16W3cuX4VzbU18Fot&#10;aKnl3L9+Ce/+5pf49LNPEYmGCSmTmCSE6gm/SYzndZgmfGoVcqgviRGev4oVSPxqVatvkHGfkCgw&#10;Uflhlf72+KwI8d/plA+ZlN+I7ihjpABlZZrzQAVh6ItPZIvTxrQ1eotQv7XB+bG7YCqYPiB0vCT4&#10;P31I+H/2AC+fPySM3MOrJw/x4Hgfx7uEk5M9/OH5A/yR/+8Z4eXRKX0545DyVNTY9B5hZpsxSb1u&#10;NP9W50axznswxnPQ9V6cHcUodVQP4a5Im2Q80aqXTLCmrYSyJfr57fUp7PAYTVL89oxZUVESvB54&#10;jA1TI3k6UFt1jT79tinc4aXP6fKoIWIlOt0ECV873BTgskzCgxwhwm/vYIxwcdzwWhJg8jEHtadg&#10;h0Btb0c+HyV4huHl2G1uKEc9x+6Vy5/g8uWPcfPORVTW3oHVQRAnRGu16gZ/19RRZfyzcvNaCR3y&#10;q3bBEjWPNdKNFk8D6m1V1GhNuFNN3fLF27hZfhGhpJWQSbBJdMMf7kAoRr9AgZ0fjKF/MotMXwTB&#10;tPO823qO4EILZbsJNfTBKj/c40M4S91c8CDYQ0CL62FRO3WmxZSiVwGVaB/BJ+/DyPII1g7XsMn4&#10;O7sxa1p3+DlH2zgnG80WLcZCnwt99EfKm1MBqjHOs0wxgztVd/DBZx/g57/8Oe0X+OVvfo1f0H79&#10;+/fw898QRt7+pckp+fFrGPk5AeVnv/05fvDTH+B3n7wPJbq/gRKVDf7Zb/n/9R6a+py8++HvTId4&#10;Yz87t5++/TPTn6uyvQxV7dTkMRccmQAChPTBxQkDKAs7K5hYmuD1cTH+lqPN28pr46DGtsESaMPF&#10;2x/ji1sf4mrpZ+SHRs6TdmSyfrw1Npo2VaMGaUMGULR8mcUcRY4S5ecphuXwRbLaWzpEJ6in1T5t&#10;KaAA8LmsHHwkxYCHjrUDHQ46OksT3BS2IYJDhsJTg+Bu412TrT9Mx9XHgR/KxxjotUJSDbvfYyoD&#10;qMmi02c3ZRivl1w3T5De2HXajddWQkpWSbwRTpQZOqij/RU8e3yAB6fbePnyDC9enOLrr59gnDfN&#10;T8hQxQEPXz1pOvOAD00EqjoGgy6/y6x6OMIxgkSOMNKHeE8vQSWLVG8RwWQSLlX0ipNIMykOOFma&#10;cJUk9cZhi0QIMwWTW+NNxkxpYn8yDk8gQuhKwhsSyAQJKCnCTAy+dApu/m2X14XGtiZUVNw256O6&#10;9rvaR8ogLoc3N9KDzZlhCjyJ6Uk8pCh+TvH7p7NtfMng/vW9TYrjaUxQjE9S6O1Q3C3SMR9N9uEP&#10;R8v4n7+9j693F/GMQPKnkw3848tDfH2yaho1blNQLKoscA+FPsFGFbCWhwtY5ncqyTFNAeh2Npnt&#10;PAmKm2zEgT4GuclEwCR478xQpM8RcmYZRIZT2BxlkMoFzTavfQbcNQaWFQae5T4K0WwCcwSV5XwG&#10;vYTBlru34W9tMn1NVJFK4HAsIc8xtk1oWh+m8CaMHC8O4Wx1zKwmjGXcGEk5GfzSFEEFAygDnMTD&#10;HIN9GT+GCCUJji8ddz/PaZROcfy1zQ1S8A5nDZgc8BodMwg+IDQ8J1yoe/tDXlvl0TyiqNIWpmnO&#10;gSkC+NwQQYtB8/HOKl5R4Kii15PddcLNLKGHQm1+0oDF0fqk2Z6lZndfPT3Bq0dH58vuR2t4fo+i&#10;X13b1VNibwnfPNwzDRVPCZz3GKSfEVxeaBsZg7XKBp+uEWpm6OgZpE757z2C5Czvzw5ft+YneGwF&#10;5CjKUwErehnYZoY0TgpmVejZ4Zyp7rVM8aNk4V06BfXEme89L2W8xfm7r3LJFJZnGzPmafjp7uzr&#10;HhdHeHl2SGhZwhGPbXdqxKyuaeVHW9oecm69ONkyHZcfMqid8rgXeC37CVCJuAcJBWN11KeDHyUw&#10;ThcTmOJxz1FcLvP4Zhi41YRxaYyBjIJWT4/H+lLmXuZiNnS3lcBNYa3GcJME3L60nwKE97GHoq2t&#10;DA2VV9DRUAKftZViy4ocA3tvLoQivyOsJl/0Q6o446Rgb+6qRnVzCa4xEFYSLpSPIkipobDT1q9m&#10;Z7NZBakioFRRnNcyQDU4mtBGMVhuq0e5vR5VzkbUW9SX5LbZWlrVVGoqEaq7sJ8O08rg1sz31rSV&#10;o8NKOGEA7NQrIcXHQJRjIMoWvOh2Eozooxq1UsPjEGRoVefCzS9wrfQyblBA3qq5gUZ+X3egG1Xa&#10;FmYhXBAc1BflTj0hi+di04oHz63z9daF6tZqXLx7wYhVBdpUyo1PP/+AgejnuHPnCrotDcbqG8rM&#10;U2WVz5RgalPBEBs/h9ag7We2BrTZG3nNak3lM6udkEXQS/L9/fkAxUgSM4QTmX6eHDqH3yPOGeWp&#10;CbzVf0fbFDdUunu2n2ORgE1I0ZjX9tQdzg1VHlK/lDe9U2RaUVFJYAkklXvV9ic9EZdIWpMvWB3B&#10;Mv2LVkbVw2ie/39CK/YUeO0t5fj001+hse42Qt4upHhuPZkg53sGE72MW8MEZsKyPu94dwmHO8s4&#10;4PzdIaRsrC1ge3PJFCQZ7E3B2m1FdXUtbHYXOi2qVBRGl9WN67dKcbO0BDWNDbhTUYbyyloKXD3h&#10;7UE/48B4NmnyttYopHcIJPtz0zhYnCOgjGN1WpAyisWpCV67cQLJOMFkjIJtzCQ7S9yquZ9s8rXQ&#10;LeRTvI8x2Bj/mjqbTPVK85Du7hVTAEKgUkMwaeS4baK1cJx4goQNzoEi/X4P518i4UaMkJlMepCl&#10;X+yycGw3lpkx2NLK8U44/uyj36Cy7BqCjDfqPq9VEG3V0pP0gLsDzXV30dlSiTCvq4/jWlW0Iuot&#10;0kExQdPWLzfBJhfyQs0tVwkd8pML9EVmOzD9q/FhC1Pf2xFN/nKT5zlrYMhPX5bFgXId1+axRCAZ&#10;KfB60k9tTvGe8fd7i1Nmq55WZrSNUNW7ZAMUpHogcr5C1UvA45hbm8Yeffk2bZZCWbZK/zk7M0of&#10;kYLd0Y7yKs6FjhazMpahn8lH/QgT1kKOLsR5fsG2ZviaOWfKS03/mDvXr6Dizg2CmgoitKCdAFNe&#10;UU6Q9SLIeJ6IBJBNSnwPETb7zAqQTMJdkFLk2FLlrhx9YT/FtbZ6hWMU3Ry/soAe/jFeZenrBvpi&#10;hICcsRl+1gY1y9HqjJlbD7YXTIn9Y16PQ2qA1eVR7O3MEQLOWywIVI61wn96gMf3T/Do7BhnR/uc&#10;X48IKYc43tvG02Nt490zdnawhpO9ZQMqT+/vmgp8B1sL2OH1WqUmEyAt8n5ODuRMxS015Zzi+Qxx&#10;Xg1S/PakI5yTKbOioTk7xlgjQNF1mOd8W+b8X14YNlW7BCmz07wWhSB6srpeHjg4Jqsrr6KBvq2F&#10;vq2b/qeNfrPeUoFO+nF/VL2czi1LP59L8nrT7xUIK7O8juu8p2u0McbnMV2zgSx6eY2LPeq9EkU0&#10;SugkAApUagnbqhgnUFHDyTzBPMEx39FJv9ddh3r671vll1BGYFI/jsqOSpRTXDc6a9Hua6GAbua8&#10;o8blzy3WGtRTfPuiKlFMwCRUBCNdBBQ7klkvCsMJDEzlqHUjptTwG0gJZG3fQ4qHQOJNWPnabV7d&#10;/Awl17sSXQgUHAgXOX/7CTFFD/rlS+9vG0hZ5DjIjeTgIaB5CLsqONXEWBiIh8zq8VCxAK/TDqfX&#10;iStXr+AXv/gF/ubHf4Mf/uiHppzwD/+GEPGTn+AHP/gB/uZvf4y333/newB5nyDz6dUv0KRdCAS+&#10;MvUdbKvHdepSraq8ed8Pf/ojAsm5qc/Jj3/+36+0/OTXP0F5ayljWfu5RZ1wJH1wcr5bIk4DKoKU&#10;fs7ZIvnCm6QGdjTA6m1BJOdGsjeALnctr3U5Y9wtBMKdcDE2+ggyb40zCI1qJYXicEx7DJcGTdf4&#10;mek+AyiClXEOymkOymU6Ee2pVWWvKAVDLYNsTXUJHNYOxEOc+BxUUTpID0VjJMuJSfMn/RyE9UY0&#10;dHo44Ci21JWyvKkcJQ16MtRIsLHQuswTJEGKGjlWN/KCNTDAK4nPY+UBWyiez61QiGOCJ/v1N0/w&#10;5IkqWFAgPj/GISfgPYryx48O8O23TzFKh/mmLJqLZo+F0MXjbORNrSWJtnvsJDg3/5+2ZP1XSIkX&#10;8qbMcDSbNXDiTUQNrOjnN+ZJJsyWrRghRassLn52JJsxf+OLxBFJZhCIJmClOPdpRSYWNpXDLASy&#10;NjrGqppKAyjdlmYcHNDRMGgvM2DPU5TqaeVjOqPH23M4o9N+tbOE7ygY//nFCb7j4P2KoPKIgvNo&#10;aYzCeRzPGYz/eLqBPx6v4F9fHuE//uEh/uHBHv5wuIp/4fX59pSfT8G8oqCfD2OKA2cqHcAUoWQi&#10;E8UiJ/x4Nmr2ffbw95GABTFvJ+I0ieIevw0TnOBLBM51QtTuTJ+BlOUxBuoh5ZwksMtAt6O9s+MU&#10;KjOT2BkbwkZvD9Y5ibYG+k0X96lcEgukfoHJKUXM8TyDEn8+XhpnIGOwJ3AKTLTFSbkY09rf6W9B&#10;PthGGAtjjCZAKapnCgVjjiI1G3MiEbIbSFEVoEmCifIUZLMEjrXBNLYIUttjBZwQ/B6uTJocj2eb&#10;c3i2MYc/Unz/gQ5bJVDTQToeith83EuxUzCQIkBRE0d1nFfn+W0KECXZ78+Nm+1ZApGHBIRvnp/i&#10;uxf38eLBAV7yHv39V2emN8qLext4Sah8wXF5f4v3TEGI9kCBaHMBTzhxT/jzeXWxse8hRas8ghR1&#10;518c66ejpkBur4WHDjYdsppCBOoPssf5+vx44RxSKBqWxgfMVhvluyghX6CyweC5R8d3/3WFsb2V&#10;c7B6+WjLQIoC2TGD4R4DlUof7xA2dUz3CSWyh3srOCNEr04zgA1mkCKcZDMBBiBCesiBFJ2Qkmx7&#10;6JSU/L9OUy8IrUYN0R+McczlGUDUfDQdcpn8pIn+OOJ0Zi5LFYKuDlOCcoD/P+xuRY7iu5dOrJMB&#10;pOLOJyi9+SE6G0sR43mn427Ewzak+P3uAB0/ASUQVXJkm3kyVt9eiZLGEjTbmxn4Oul0q3Cn7g5q&#10;Omrg4meqOdRtfm4tr2OHvxvdFBOuZACtvPcthIGOsAXtrkbTR0WJ5Q2EmZrWGs5b+h4KQZUtFgg1&#10;ECRsni76Jgu6HW3mWIIxC0WIl/BkRSvFv1Z2mtsJQ/xufb8S4NUf6lrJZVQ03iU4lRlo0lO8qu4q&#10;QlUTfVIr/98dXC67SLiqZGCyoovnppWgpu4mHlcVPrvxKep4nu5wN9JpDwXUDXz4ye9w8+YlWJQc&#10;z3Nv4vtbumoQ0h5vzncVDhGg2Fwq4+lDnAIpQn/dSThREnY7ocfOn7OcU3kKimLGh/5iiOKJvnY4&#10;ibH+mFmpewMpJ6oIRFARYGseHNAPqdS1AEWmcsL7yxOmG/Y9jvEnhHeByZuVFIGK8qBUccs8Eaet&#10;LYwZaNlYouD5K0hZ5Phdpn9Rg9GApwNtzWVw8VhzHG9KnO7Nhc9FFcWUko13OHbV80KC7AEBSQnG&#10;gpTV5VmzzWuB43xkMIv2tjZcuXKVoFKDm7fuormtm2Iyg6bWLjS2tRBAGeOaGlBTR5Bt41jzBpCL&#10;RtAbDWIso/y5XvqBSfoFzp25KQMns6PavjVMIJ+kcCWUjI5ifGTYJPePUNTp9Q2kGFChz8zTLwYY&#10;Jzq626EKlAZSKKwv3LyAW+rzwHveaiVMUkjVtVWgnYAZjDoIxIQTirlCTwT9A4SnyT7CjhcDmlu8&#10;j06CRhfHQ3t7De5SrF349B3cuvYp6qvvmMpYRV6zwVyc99wLl7UJFkK0195inmALVIIUL+rib6mt&#10;gqulkaK+E0mfA9N91AeD51XKNuhT9xfHz/sz8V7uL4wbHzQ33IOpPsWLAazxnCdyKfSnw4RgB4Z7&#10;YpjjPd3kvVihn5ql0B1KRQ3s7HEMvIGUPoribMSLFH2Gt5tixtNtYFSrKYIVdYZfVV4hdcoUz13Q&#10;Juunj1L5ZQMpznNIcbq64fc7EQ26zQpKwu9A0N6BlJOCmDE5Ye+GrZX3vKUZLXU1aKuvQU9CjWJT&#10;BDYKSpcDHh+FIq2juREx3i9VljO9VKbPSxerM/301PBrSHEi23MOKYlMBBFe41Q2ZCxCsNZqsCBl&#10;kPdK27plcxO8nowBx2uzeMSYLtM2YK2kHPGabDLW7KtsN2O9AGWZv1/n/DrVti8Cysn+Ng63Nr6H&#10;lPXlOca1Rcaoczsm2KgU95fUSt++OjPzT80rBSkr1ErarqgcGJWPVq+bUV6/wTyvKf99bhLGUbMl&#10;TE19R3mP30DK1Bj/lvd0cZbgSlBZY4wRpKi3TD7tM/PW56Lo79YWzTtobroLK+FAFbNa7LWwBc9L&#10;F7v8FO60Yk8IBV6fPOe4Ss9PEo425yYM+G6qiihNUCdAUen5QjZCDduDcMSNxsYKU+WxrbMOtdSY&#10;ptkkgVzmUZEJZwtqtYpOa1USPGGpnNBypeYyqrpKDKR0h+nbgx3IDnAMDipX2Y1Qsvt7E6CcmwOJ&#10;QgA9I8n/FlKydvhSNmpHlSYm1GS6DZSo8pfMGaMIJ7h4CDGeHP9fvAOedDd6J7NYpt9aOyKg7C6i&#10;Z7yH73Ohi/FFzcM9ahLaX0RhsJ+aJ4Kaygr8+le/wk9/9lP86Ec/MmDy45/82ECJfv7BD3+IH/34&#10;/N8/Irxo9UNQ8fbv30FVez28hP/IQAZhzqtgPmnMn42jtL7KAMm/hRGtrLzDv33ng3fwxfUvcKvq&#10;Fj74/AN8dvVTAyfBLGNsSAn7NjgYd5pd7bhUdgWVvBfKjxmirunXyhqB1p/2oqL+ptmxoIpmuT7G&#10;pZwDdn8j/TCvc6gLYcbjtwQoWknp64tjZCyHxeVBmqp2jWCRTkCwMsZJr6dTGiAKJOqS2VMIoa72&#10;FhrqKmDtaoWTATDM4GYa4RQjyPQlkeJk1UpKFx1eo5VUxODoplhpYVAvZxBtpGPs9trR6exGS3cb&#10;A6aW0CjGXBb09pOWCUX37u/jy6+f4tnjMxwfbOPB6SHOzvbwmEHuPoPeyuoUJ+yi6ca+RGelpw2P&#10;Hu7h1av7yFIQ27ye71dSHDRnIsJBSEfjVWNJ9zlEJLPwp/II57SK0kNIKZiVlAzFdbSgfJIY/z7y&#10;PaBoJcWfTsEWjlC4JDgYtaUraraGCUYEJ8EYbzjNzYFkVZUDQVIkiA6XHU2drWhqbzYVWVZWps35&#10;6By0WrVJAXBGMSlAeb6/iDOKghcUs393tmO2ef3lyQG+O9s2kKLk+b9n0P/npyf43333CH8528A/&#10;PtzGPz3aMZDy59Nt/pvCYG8eu5PFczj5K5tMB01X9tVROhNO8kREKxIUNWE7wo4Ws4pS5PsGKZBn&#10;+T5Bijq7K89D23GWOV7UiHCpN35e0UtBabgPx7MUKZMULqNj2BkaxDYn1DYd2RvbpYg9UudlQsoB&#10;nZopt7sxi/s0wcnZyph51SpK0tOAvqgFE0UKA0JKlgKwl5BSoGBMhihWeaxKsM3ToZnurZPqRVCA&#10;utavjhOQCCjKaVG+zD4d6cnssOm4r5WUPxxv4p8omL67v2P6ifjoQB0UAgrQQ/koHmwuEVTWDKSo&#10;N8ruLJ0khYieDO5Mj2JfkLg1jQeHhI0TJQRzXFIUfffsCP/6lxfG/vzqHr56sEOQWDfneKatXRRR&#10;j16XfRak3N+Yx948rxUDxQYD/DqPU3kxk/kIr0GQwZLOOuZDe2M5vNYGZHje/fz9MMX/7uKAARTZ&#10;Bv9e1bj2l6fM5ywPFkxZ421e793pXtxbJVARUo63lGy/zGC2jeene3i4u4YDraLw75WrYvqz/BWk&#10;bNMPTPN4higu+ikIg/7X2xUYQDxKOHW0o6uxkoHfZsorv6kKp8+ZLMZMqWCVL+5jsNYTzIKq6aRc&#10;31s/fz+UT1A0BeGisM6ELBQ0nLe8H3UVl1Fd+gWaam7Abq2Dy9FozE9g0dPkKH1OKOGCg4GtmwCh&#10;p81asVUjqGZHs4GUqvYq87TsDaTcZYBUE65WBk57jPOfcOSmw3TzO50pN1yRbsJJBbrcWhG2cf5a&#10;zVYABdJ6fn5Z7Q00WmrgpnhSOXQnzztA0RiKq+uyHe0MunVNZWghmMjK+fOd2tv4+NrHuFp6mYBT&#10;ZazT02IaMrZ5CCGWCqgfiirHaCWlrPmugZQWglJ1RwUull4kuFzGrZpbprNyVQuFOsEqm/HyXqiq&#10;U7OBjIC/E8EARZWz2Twx9Oj/8Tw7rB2ob6mj1ROobOaJbobjy+ZuQzd9s53XyslrpuTUBMeXYEWV&#10;8ob7tcWDYoxx4s1KivK5tIVP9/iUQKxmoSecU4JwbQO7T7/0ZH8Fj5Sboqe9ynk7Ou+fIlDRti9B&#10;imDlaGfJbPWa5xjV1q9lij1BytrCAGbGzldR1gkw2la2oHwFiVDOzQGOxXH6IomlTMxj8iPUl0OQ&#10;IgGjvfBaqXn26Iii7sCUalWFylnGlEnOr2I2jIryMlRUVKG5pR2//+Aj3CmtprhM4frtUnx66SKv&#10;FceMj+PBTf/t8hJSghS4QRRCBO9MHCuElIMFlWtfxP78NJYmRjClcutDBJGxUQrYcYwNj6Cvt4f3&#10;KcqYmTT7+8eHewl/BQz2KJ8zh1w2AZfHwbHC8dveaKyliz9bGnHp9iV8eOFDs8WrqrkUlQTwN5Ci&#10;rV6ZXJCimPOSkDLP2DykhzQUAeoSHvBZEKAv07bszvZaNNaXorGuBHdvfmG2c5lEd4KdefhBIWcn&#10;0Fg7ahElvLttzfDZWtFZXYHuumoEutqRosjviQawPML7MzmMnblR+o0JqBy+BLWqGC5r+1N/Fn0q&#10;86tVX76/PxbCUDKKfNRLwekzfkRVvwQhI7wGqoZWJPhNFrT62ottrQILUlIRpIJOJAJ2dDdVw2dt&#10;MysrWi1WXxzlsfRTZ0Qo+GOv8wuUCK3E6VDYZayT17CiugydXW2wEAKdtg5TdUwljFUFLkEQzXpd&#10;SLsdiLjciLg99FEEiAihV1vN+D1+6pM3gFJXX4drn3+OshvXGXNimBztNYn72rK4pC25Wi2j783l&#10;YwZScsWkgZQ4Y60ARfcsR78t/aRcqyHqJSWq9xYSGBkgZE8wXi5MmIIl9+iLtZJyusK4yNejAyXM&#10;E1zUb4vzaWdzEQeMHw/u7RtIOd7bwu7aCu4d7GJrbYlw3E8I5D1aUy8ixjGtiD89NCWIv355zzwg&#10;0JwTpGwQNAV+UwMFqBGqSkgLUooEEwGdLMl7oYeY3xsBRuPXNK3UdjzOVe0EWZjVCmEOE2NZ9BI2&#10;gvRxfne7MR99XTd9p2DFQ19l8XeZhrqd+r2tDh30dbI0/Y9WSc/z0fwY4jifHyH4UovqQcYAr2uW&#10;8UKA4uhoYMzuRlKJ/m21uH7tc1NcRYnx2uoV5vhI8zwc9naTr9JurTeAUtNcgqpWvvJ4BCmXqy+h&#10;2lJqYoQaDKb6CUojcWrBIHyxLqR73BTSXkQIIdli2HTVD0Y6EYifg0qUvtivfJXXkKIVE0e4nRqw&#10;kzqSMSLt4M/nOYcGUAgughRXmkAUa0fPRAobxwSUwzVj+Yk8mlxNpuGhj6CXkq8YGqCGtKCkpgSf&#10;ffIx/vY1gAhI3ti//fdbr//981/8Ap9e+BTN1J9DM+NYOz7vGC/bOT3Cyt4m5tYFSLtI9GRx6fpl&#10;/OI3v8BP3/4Ffvneb/D+5Y/pjy6bRHvlxlkFlhkfuhljVPY+kj/vCRPKMiZyfLRxLt6pL8HvvngP&#10;16puopGQGuB9HKH2m1yewBgZwzwkaytDMOXAwBiBKc24HmkzkFLoCWBsIoO3+sY4EIc4mQoR9NPZ&#10;TVPgrVEkriyNm86gSySeRQaOufFBLHHA68nBCCdlNOxEbTUDfXM9HSAFN52Aj4Mq1RNBLwdnfiiL&#10;walBTFGUqVywSp2pMkkbBY22TryxTgdvEAnX5rEwaNIBzYxid3MZL5+c4VvCyf/0P/yTsX/957/g&#10;y6cP8MevnmONE3aWDnJ6ZhizsyqRzFce4wKF3iYd5tMnJwZi4jlCAsHAF4+aCl0emho0WrS1jIFG&#10;ZZBNQnyOjiibQzBX4AXmuWWziBVyBK0+JIoFDi6CCEHFnzpfEVGOSjibgSsWRSCV5sBU93h+tizO&#10;90XP81P0KrjpJAzZwvw+OuJ2a5epeqa8mwVe32cv7pljXqSTWxzrxSmD+j3t614dw5M9LfWOYmMo&#10;b0T1KwaCLyky/3Cwiu84iL+5t45/fH5o7F+/OsO/e36Cv1AQ//MT/k4wc7yKL3fnKbTnsTM1gFXt&#10;GSY1LxAolPA+p2T4gR4CzDCW6ZyyYRudUSfitEB3PdQ9WMmPCwM5zNFhyRb58wQDovaKq2rNJCfr&#10;BB3RCAVNb9SJ0XSIIJNnAO/B5jAF92Av1gaKWOO/lxiMFvuyWOV3KTl+d3IAezyuI9L1KcfbI8KZ&#10;gEp2QgCYHoiiP+Wk46RQ6gmbfIw8RWNPzIkcg3SMx6lSuDmaVlD21ilOCK1ndPB6qndPADtLgcOg&#10;vTqUxgq/e3dSzSfVqX4a357t4i8USl+ebJocjgIdU5oC2VQVIgRodUFVz1S692B5Bpu8TtsMQCdz&#10;49inoFeX+pPtaRwqWZBOfnthHMebc3j1cAf/7k9P8R/+/Bz/9B0DwuNdfPlgG89O1vCSwkkrX48I&#10;Jk+0SkE41VPIbY7lZV6j2Z60KVIw0aPGdB6kA10M0t0YoqhME8hUIasv6UWOPxd4DRbH0nh6OIeX&#10;J0tmBeUebYfzYIUBRx3r9zhn97QNg9B2vDxmAPhka4aQsoZXPK4nh5sUk+vm6d0hxd3TAwYzCkdd&#10;vwc8vkNep9HeJEIU4ikK+lGC6iBFSCjkRGtbNdqaqxBwdcLaWsfjtGGO4+uvIUWNMWf49yNZBueQ&#10;D972Fl5nrYJ5TMK7rKjtHAzoKYKMx64mkgxOdPr9DE5uim0Hf9fRQQHfWmasjT/bXCo1zmBAQR2M&#10;u9FC4aatUhUUcjUd1bheeR1Xy65S4PMYGQDbfR2whulnGIC0zetq7U3cofBrYwD1EHB9eRfCfTw+&#10;PckJdaC88aYpLRxKeTnH/bAymFq8HWjVagZhsZnixxdxmZKiLl83RaOLwOQmFHShsukO31PK99ah&#10;ob0al+9cMon8eireaGkgeDSigcDVxWOy8fh1bOWElhs11/D5nc9wkxCkc+kidNUSmpV/cr3mOi6V&#10;X0IDA+q5WC0llLUiFnOYJ44ydWqOhLuR0tO9BIMkg5vKdX76+Uf49LNPcOcuz6m2gr6n2az8hDhv&#10;whxDejgh05NOR2sVEhS2auipJ5jjFAmzoxSPJmdrwJQiX5voJYz2GlDRisp5jsqCKWP+/ISm7vNn&#10;23hBU2UhVRhSn5JHx2umV8rLB7vnib700QKXfY61DT0R52cvTRMyZlSKux+rnLcqzb1FPyFbGi1i&#10;Rls9etMckykK7BRGKJRyjC8R+tN+itrZwSJBZ5i+gMekXLL7hxRnezgkpGyvzhN+ximmeowoL7l9&#10;neOXIGK34/PPPkNJWTniyRTKKyvxwUfv4er1iwSYOjhsFiQZR2TZSAC9iTBGC1kKaR7r7Bj9wAx2&#10;l6exQXE5T5E5VEwTEnIUpHmMjAyjhzEkW0ihf6iILGNSsZChwEsjyrjgoGhW6VuH3YIuimjBpArF&#10;WN02BusgblaUcPzcQIe9jQBez4BOgedq51ijD6BPGBymQBynaFduBgFyib50bEilhl2wtNeY1ZEI&#10;72fI1YEo/bmbAqP02hdoLL+GOIVdXzKEjuZKdBNOtN2rseo2Yj4rovx/rq4mNFXeNoDgJTSl/fSL&#10;cT/Wpih8KZz1MGSfPmOP13SH907NePsIJRMU3H0ExyT9QpigE6U4HIgH0EefKtGa4ziN049r9VTF&#10;PQSXuncjOSXJZ7FAYJ0Z7aEPiFEMh5BNhAwoqEyzwEErKYKHsUHpEBeFaR38fqvxB6ayE0G7Xrmq&#10;1iZTZraac6WmudxYM6+f29GJRNSPeJjg0dYMb0er2daWDYURdTjpozr4bxsyhJK0181z6IalsY7X&#10;rhOddTUovXkdNeUlGBvow+LkqBH2WoFQTueWfC+B+k3uxgTvz0APxTy11dhIhsI9hxHGKiO+GTt7&#10;8hL7ifNS0YTyBf7tKmPJOu/lNuOCkt8PN+dN/pa2L8q0VesR588Dwv5D2qPHx8YePDzAJsFlZ2sZ&#10;83OT6O0rYolz4WBzwczBZ4+14+QBHt3fN32CNgiD63NjOFxfMKsUMzyHMY7dufE+k7MkU/5O1OdC&#10;jGM1p6f4vK8yJbZrBa43FzEPDIZ6M7wfRWOjjGMqKKAdLyFqgq7uBlhsTXATmn28PxZ7qzGnt9P4&#10;yJbuGlNhq4W+sr6pzJjb045AwIJ8jvONQJejH1bbi0mautMLkoIcz5bOKnTRtLMny/e6ve2ob7zF&#10;MdBuHl5Zna1mJSUVcqOW4/vW3UuoJwTdbbiFT259jI9vf4wrdVdwu/U27RY6vQ3UiHZj2oblTHWg&#10;K9LIuMFxXPQgMeA3OSWDw3H09ofpZx0IvU6aD2QcFNvdjBkWhFRCONGJ7gjFfLQZ0R4bsiMEnKLd&#10;WCBngy9rgyXSjLZgA0KMPTPbU1g5XMIy9W8PYb/L3WUKaGQ5J6LpKMGgHbcry/H+xx/ix3/7Y/zo&#10;h+dbuoz96K/sp2/hh7/8IT679hmaqbtjvXFMM47PU3P0DvWiwHvURy2T4Bht5zxsI2zYGePc2TB8&#10;nHO91AsxjslOatUQNXJmOItuXt9m9egKtJuEd2uc84yQFuM4DheCcERUfp/QQlNeTgfv9c3qW7hB&#10;OFG1roqmu6hXVU3GL+22mqM+WObxjDGW+Bmn/CHOyVQXxwfjKi0e7eK9pqbbnsRbxck0UsMJ9AxQ&#10;SFBQTA3nscbgs6L9hRRu2ie8RLExyAGcz6cQoZO2dneivaURNRVlqK7iIOnqgtfnhYO0LSApThYx&#10;vjyOQU64gOjW1mZEubYctFpa0dTVgKqmCgbyCpRX3TLOVqWO79/bxYOjHYq8E3xDSPnzl0+M/eO3&#10;L/Cvf/8H/PMfvsLXT06xvjRtls2HeUx6ajE5OYgJBjGVSj453sNXXz7DFunQFVFSPJ0O4SGQSXNg&#10;pOFNJzlowugK8sLGIiZPxZ1JwJVJItiTQSif4Q3KIZLLINc/gAwdUYS/ewMqyk+JF/MIpwkn8Tgi&#10;qQzpL2M60QtQlMfiiUTgDisXJmrgpIPOrivgRbfHSZHVhEZeuyId25NnRzg92yIUMrhR3OlJ+oON&#10;RRzOD1Foj+LhDh2V9nVSyMxStK4OZvBgZgB/oMP6u70VvDpYwEuaEuL//sk+/vXVA/zT0yP8+5dn&#10;+Ien+3hFsX9/aZCfRQFKh6Tu7BIW6g+ySOe5QWd0j87sbJGCknBY4EAMU0CFHI1IMBD2Rd1GMC8y&#10;+Mz0pDCWIZDQ8ZxX2siZJydDdLKZqAVBdwOCFJNZ0vMwHchoJoRpDvQ5im41dVygsBhL8Xe5ONY4&#10;SbYooCX4DwmXquJ1RpGiFY5XnKTP9xZMmd7pwQRGGdRU/Wl+IIEVit1ZwtVw0od81I64rx3FhNts&#10;DVrldXp0uIxXJ1v45nTP2EsKpOM1AsXiECGgz5RrPlyZo6haxhlF01OKqq/u7xlh/mBLXeSHGID7&#10;MD/WY7Y2HfO6PTZPCOfMflg1bDxgAL1PQL43T0hZG2PQmMLa3ABmCW4LI6oo1IftpSF8y+v/p5fH&#10;+OYpP/+M4uz+Gp7dX8cfJc54jGqs+OhgyWyV0V7+LZ7vCsezqqENMnj3ZrXUrbKLLeihI5wjjKhP&#10;jFaJZgdTGFblI0LMIgXk04NzSNHTTMGFtlktmj3i2i8/jgMe795Mv9kaeEz4O9uioOR5qxPxK4rE&#10;lyfbJiflkKJDvVy0F9rAE8F4jE7L0lgJm70TPr8T2UyM4itLMeDCjdsXUEnh7acz9dEklGc5RvWk&#10;fZNzf2dqmFBcMNZPQO+uqIatuhZxtwO2Ljq7rg647d2IJXzoH8yaSkV+CvY4HV5/TwBT42nke4PI&#10;FYPwhbuM2Kiou22aIXbZKC4Y8FTlyENxUtZchotlFynwb5qf37/wPt795F1UtFaYcsFa0m+m6G9y&#10;taDR2YLS9ipcqb+JEkKAk9fZm6Nz7XXCX7Cjm9dc/U9u11w22wHcFPBtzgbYKH467B1QgypTJjbs&#10;NM3YXBSBelqnDsVddm3XqWDgrTdJmTX8+WrJVdPzQknr3ZwfKoHcwM/t4ud1EUA7+dpAcLhUcQlv&#10;f/E2LldeJiBVmr+/WXkNt3lO6mxcTkDzRKyoqFeflU9RzfPs5Ock+L0FBplchsKQASSTcSFNi8Zd&#10;aOS9+8lP/tZ0KP/9+79DU30VBUIjj7+OQrgFUUJKgYJX5nfST9feQYrnlOO1jRPuBrMMnkP0AaN5&#10;AylqgKotfStjRXOfNV40fwQoKrTw9IiQy3kou7+/bODENFLUg4MdvldwLGCn0HqzmvL0dBune4vY&#10;UsGIRY4dwsnmBKFoPI89lT2fJnTQxy8PFzFBEaWn6ZMURTO0BW1plGCl8J8b5nFNEnSmCOVaCdzf&#10;wMPDLZwwFhxqu+bmktkJoO2Jd298anINPBx/do7Fa1cumT3dTrfTVPqq4P1qrK9AbU0Jutro1wjW&#10;Mq0+9HEOjPYWKKS1vbIXa/QbipPafiThnEn44QkQnJJx0wcs15tHP+PV0MQQkow12WzKWFjNijua&#10;YSecyKy2LjS0NqCkqoQgYoczEKIwsaDbS1CmyO9wELS9VpOEre7lWgnTFhdVlpoRJPDc9ERcIi7K&#10;+9ekpGFCip8iLeQg0Dra4VfJ0ZKb6Ki5DQ+hJ0gR43N2wkugaCV8l9+8aHqeaJuV29KMDv7O2loD&#10;u6pfMW7HCTszPMeDtTljm7MjHAu9Jml+MBkx5YoLAQdyXooyjxUpdyeFPgVHLkb/lcXIWIo6woeB&#10;/ijFfRbqnTXPc9DKyQJjgsoyz/Gazk/3YXaiCFX7GmG8GOyVuC9iY5bXmbY4zvHAcRHmdzXUE0i6&#10;m88fWtA0/y7f/MQ0dmxs4VykMLpdfR3VLaVoaqtCe1u9KUkcJaTYm+rRXlXO69JOv+RGxO6Aq7kF&#10;gc5OxB2MMbSY3QYv/x1ynK+2qDRxkXphY3EeW4ydywLoCcYzzod9joEtxthN3o91/lvV61TVbYoA&#10;MsXxLFPX+jeQct5lnYKXcXZ6mmNpdRIbWtmgberhFcXcPueY4ERd47UKqTnzZifJHGOHtuWf8WdB&#10;yyZ9+zphfIogOcLxKdB5oOInijvP7uPVi4c4O9nBDu/dhh62rc6ZvDFdf1XoG8zGTLlobYnTGBjh&#10;ccWDHgMpWvkSnCRoQV539aYaJKBoC9igHhwIUGgjjGP9/VmzmhSkj1SzRqfXYh7mWJ3t9FnaStnG&#10;Md5KDagHOndMPqFWnbVNtsPawL+hf7RSi1CTZNJeZAkphSx1xVDaNE3Val83x3Z7Wxm6LdW8lhFM&#10;cLzkCmEk+f4U46cvbDNlnpVz56YGbagvRX1dCZr5/tsNN/HB9Q/wwY0PcKn2Em4RUJr8jWYFJNzj&#10;Nq/+vB32ZBu6Y82whJrhSRBA8i4kCBS5PI+HMaqHsSneQ3Dp8cKXtsGfpLB/bQGKbku0kXqziZ/X&#10;hdyYF9Feu7EAP1uQ0hFqQJOvFv3qFXa0iLWTZWwcbKCXcypDTageg3pw8fnlz/GTn//UwMmbfJO/&#10;th/95EeEkguErwp0eLqgrvyT2h1xuosp6qpofwKOJEGKWszGOG6nLu6kH2wNWdFGfdkc7EYbr1cr&#10;rZPaSrmcKsnfxHgW7gujf74fc/TfQ9Q2vh4fupP0m7oehQCviY/XxgZHsJ2f3Ubd3YVG3nPF4Ctl&#10;V0wcU7WuTuUgEUqbO6vRT/25T3De47ieo37Sti6/rw6hYCPngx1jA2HGDI7rwzm8NTBD4qXjGFL1&#10;JFE8J5dKBgpQFqZV4m8QIyO8YJk47A5SMCdzfTUDf3MDWjjBS+6WoL293UCKKpO0W9tN48Y+BjIl&#10;z1++fRl3Ku/A5rKhnY64tqkW5XWlJhn+6t2r6OhuxDIp7/mLMzx+cIjd9UV+t5oLzTOQUWg/Osbf&#10;f/UM/+HP35lmRGrKtcTJNTrci5Gh8z2+6vI6Q0E2z9+fnh7iH/jeaX6GxcuBTHByxcIIZQkTDBju&#10;VALddDLWSMiYKxmlMEnRtC+PcFLIItnTg1SxaEyQkh3sR354kJ+RMisjWlERpMQzeYJJnMRMgCGg&#10;uKMReGNRAylOQpAzFKQQ8aLV5UIbHWBjRzvqGus4WV045Xk9fLyP5QU6eQbm/flx7M5KCFNMjxdM&#10;+eAHWxNYGkwiTxHTS+c7GHNhozeKZxSaj+mctilWj2f78GJ/Hn96tI1/JvT8PT/zX56f4Lt7q3i2&#10;NYWHK1o1mME9mva36gn3wZKefA3jkEHtKWn28dosHqxMY3UoQ8DwGpvpIRQM9ZiVk+kCHehrG8tF&#10;MUJYGKB4VTOtQTrZWKAVAUJKxNnMINVhSnQOxL2EkjCm6Phm+HfzxRRGkyGzmrM9TofOgHTIAHef&#10;Iv3R6hS+PFg2Ce2Pt2ZNeV5ByuRAHON9EcxSoC/xXI8YsLYpZqdyIbOFaDBDAdVPOBjjgF8dM+Ln&#10;K07Krwm7sucUTwfLIzji/zvbnqWtmATCVw947ffXzFamx+qOTRH1fH8TT3YIDtvLpsfDGxOknPD6&#10;bPDeHBAiX6zM4CknvyBlc0kViYaxME6oIZivMcgIVoYKftw/UCWsVTwgRB5sTuCQpm1W3xAOZAIo&#10;iTbTG2WJk5FwIVE/ySAxEFMNfwfyKQbEmJWQ4sTsaMqAiiqcbXJSazvb3FAKu4v9FIjzeEJQUbKl&#10;7u8G58OYgI4wuTFJAcX5fMzveKiqY2scE7wuClrPCCjfMLh9R1g5WJ01gkNjQys72taj8rJRipKS&#10;q59x7hNEOJc6La0U5XSwQTfaO5vQ2lpP4GhGkAFosFfloQWWUR6zB6O8/+OZKBb6OIZ6s/Aw+Dvr&#10;G+FubcWt69fMcnVtdSW8fqvp0JxWDpuXYo1BJE2xPaKqKbRh+qdcTxD1BIvyWkIKnZxyPVraa2B1&#10;tKDN1ohKChOtNNyuv20S5C+VXML7X7xPgX/b5H1oRaWCdpOgU8lAWML3f1R2ARdrrsPB62uW3mmC&#10;FYuvGc3d1abceWnDDVj9HehwaWtqh0lsrmutM0nsPopFlRHVFpMgQUbbCFTxS4G2nQ5Zye2lBAot&#10;zbeqeRbHv/JPartrUU+4UMK8QwmGtHZ+9pWqK7hYftE0iyxrvIvPb3xixNXlsksoabpLUGpCkMeq&#10;nJYPL/weZeoJ0VYOL/9WkNLLgJHPeygQgpiYTGJyuoAwj+vChU/xwe/fw6cff2ggxUt/YuM1kUkE&#10;vIEUbfPyddSih+CX5HkFeIxJnrvyuxZGcgY81VtItkshpl5KAloVVXi8rwanaiQ3a0x5T9scc0rI&#10;3VZVLc6h481pPNhfNKByn4JLqyza/vXq0QGen27i3u7ieUNHCtQtzidBypG2IC4QtClI5wkkghQB&#10;ip7aL9P/r44QTBgLlic4j1ZmTfPGLQVnrQxuLXLeLXH+LZt4ssX/r54syr/4/KNfw2lpRyYWQRt9&#10;8oXPP8Wnn36KsvIyWimqGbOCHO82ayss7QycJn8j8d9AysRAj/E/S4x1ghSV2S2kQ7BR3Ne3NcFB&#10;3x9ORBFkzMgxtsgSfwUpuVwGaf6/JAHe67IaSFEly8+vfE7YtaCxS/15nIiks/DHArC4Gcj5/YEI&#10;hRIhxZS55Tx/03hZTyUlMCUalafn6Ko3VRrDLgnwTjiba+DtoGCoLoWno45zu9NYQv1MeE21WlrJ&#10;eK0eKT6OV5UkFrAYI5TbCSy+zjoMZyPYW5753mcsDKmqF4U4ffxAIoQ435sikPdQCBU4R4oUqvN9&#10;1BdTamlQ4LGmKaLzxj+tzw6acSGx/MY2lyewsTpubH11Aqv8rrnpMcZJrdqtYXdB38txwnHVSyFs&#10;tdAHEKLeQMrnV3+Pdz/6BUoqrqK8+gbn3w18fvMzk+tVTjhT6WqVI/YRVBzUMTbef0tdNdwtrQZS&#10;wlYbwcqLft6bPo4PQYqjtRnOVgIdobGYURGHHIZ7ewwQrxHcl3nddzgvDggpKjuvHMND+tsN+lMV&#10;g5CemiZ8C1ImGa+UrzFFX66mhoMUo7Jxxv1VQcr6LLbpy7WFXUUBtCp4yJ/PGKsE9oKODcbIpeVx&#10;k5OWZSxUaWKVKH4DKZOToxgdI6zTlx9uL+Ih5+hDxsYHZ/s4Pd7mfGBMo15SXpDgUFu8tKI1xXm1&#10;ODVotnn1ZsJmy1dGq04ElUI8iNTrVRTNDRWsGSrG/xtIUY6VTPlXfbznys8JE9ojiQDvjcvk7wlS&#10;ZE304aX0v6qAKJCUiFVuockvJKRoNcXrI0Dz1UM/L9Nqb5C+SVuyu1oq0UH/F6CP0opULO6gL+Z7&#10;ZYFOeELdcPm7OP+cZiXFpVLENA8FcaOtxkDKlZoraPA1oJGA0hYmyPf7ECl6DKQ4U53wMR7IlC/i&#10;UT4KISXe60Mq6eQc9nAOexHJu03lLpUOFqQE4pwvtFCaYEbI6Yo0wB7nsWcJugV+TopzKd4Gb9aK&#10;rnATksMRbN/fwOFjwuPZOiYWJxDmte/2dONu5V1cuHrBQMhbP/xvweSNvfPeuyhtrCRQ+eHlveif&#10;HMQu9U8P56R5CBaxErTsPAcvHLwO6sVkZfyyEjIFKHWeNjQFLOiIMobRmhiDVWjmNueKmhZ3RjrR&#10;rlyapB159TSjphmhrgwUdK2orfN+AynKLelyEcp8rYSURtMXUXG40eRvtsHp74Sb39PMOOzjPN2j&#10;Brt3bxOHjAWjo1le007kCW6LM9Rzm2Mc59Rg+7N4q286g7GFPKZnGRS0ZYUiR6CyTBE7N0nHR3LN&#10;55Ow0mlKYDc01DLQ1cDS2Qa7rdsAisvtYjAM4/bd27h67aq5CNrapbKd1S01FOeNPLBmVNRW0EmU&#10;GUC5fEtPKZswo1UbTqQpwpD6sSzOngPIuvpR7C3h+YMD/OnlI/zjty8ZwGbN0/tZ3gQlawlQtJIy&#10;pYT+mVHzenp6gG++fo7iYAF2CilfMgE/gSKiRPievFlN8WWSsBNcHHRCriTBIpdEqJhFtC//PaTE&#10;C3kkiz1IMBhF8/xdH3+nFRT+vVZZQqmUgRStpAhQAsmkMQ9BxRUKkSoZVLwUch432mgClYZ2TlBr&#10;JwbHBvHs1WM6k0kSI4UnhaogZZHOfoKDTF3P92Z6TXfxWW3Do4iRDRFS1ooRHNLJHYxkMUcY2B3J&#10;4MXenIEUwYlWUgQrL3dn8Hh1lBCikrIzOCGE6Om49o1rD7H2D58wsD6nU5M94rVV5SttvTqk7VDc&#10;Kn9ECe+L/XnMUWTOUiD0x31IRxkk6aD0JEUgMURxlI11I+nrME37BhIEFApOraQoeVt5EYt0WLJ7&#10;DORHcxQuBJV9gsgxxf7jtWl8fbSKV7zf6iMiu8djmaMDnxjQE7gklgkpZwoEQzks0jGOqgBAbxyb&#10;FOAqe6ou1oKUl0ebvB4bPJ8lHM6MUbAXzps5bs0YSHl8uG3saHMBOzz/UwYD9QMRoJyXG97EA4ot&#10;VbbS02FVU3t1uIrHfN9Lvu8fCDNfry8YSFmmmFJfGW17kyhTk7vF0RyhJYuHh/xc3pfDDQbZmSKW&#10;pwoMZr3mHghQtJKyy+ClXhNq0mlWViioNrUyqC0sdIJaSTFNKnM+fkcKk4Nxc00O1/S0TnuXBwkm&#10;U3h1bwnHvNcClC0GmOUhCoHXkLI2MYAdBtFTjrVHDHTKFXh2RoDTCtK9bZ7nJv9+h583iS0KDpVM&#10;FqQoD2C8J45s0IH6Mgp5QoqST0sqbqOdosDh7oY/5IGPzq6tqQbdHU0MVFH0Jn2wW2rRRQiIMCDo&#10;iarGwQKDVsrrgldPKS2duH71Mn7x85/Tl9SalRTVu5fwslHoq0Slj1AQj9kQS7kY4ByIpd0EhVaz&#10;rauFUFJVfwcV1Tdxp/QyKhqUv1GN8pZyk38ix3qT/+/DSx+abV96KqTCHbcaSnC9vgRV/Le2er3N&#10;IPU5wUCQEup1IVh0MiDZYPE3m6T56lYCRv01k0jfRUHf4WoxpXybCWWCFDUF0xYGraLI2vi5tc2l&#10;xgnXCagIRDerbqKho8E8CY8T2LWSUk2nrRyZJsJUCwOwrIzHr6pjqoGvMsc3Kq/h4yvn3XdvVF7l&#10;+VWhhfASIrjW8jzLCF9tvFY2foafgViQMtAXQqHgoTDwYWg4ipm5XkJeAjZ7K6JBF/y8ZzaVkOU9&#10;iqd8Jq8hFqNvyQUxTLCcpq8fyQQpNs+366QYVJQfNDucwjrH+puVkzc+RCWIBSmP95ZNP5zNOY7J&#10;xWHsLo9icVxd17OYGe4xVYO0sqHmnuqdo+2GB/x7bfO6r35D2v7FufvwcIUgP2fKq2slZZXfqy2h&#10;9+bHzKrr6mgfNumXVvg6o62j9PEb8k+DPVgep8+iiD3mHNpfn8fx9rJ5oHWwqYThVYpFCd0RDHJM&#10;C1LuXP8EFoKEBGcL49nVSxdRUlICS7cF12+oTGoFMoRsa3cL6ijqixRw44RtbX/pzwpStO0sZ6rX&#10;Lf8VpGgVpZmCoayO99Jho+BSs2LCqPM88Vo9wIqMKYKU/oE+5BmLsgQZVYyKMyZJlLz/6fsUcV0E&#10;XDUL7TSQEuT3ungPBbpOCrQg/a8gRXA/MJQ1kKJiMsrvUU+W3mwIo4UYZil+C1E3egg2Po5DX2cD&#10;XITsbMhpktBlApQi52iEMbu5mjBcU2pARZ30VQErFyTE8vgiHEdpXzeBtUh/N0N/N4WdBfq3cd4X&#10;+mGtsC2rVUEyiIEYx2AywJ8DpvHlWDpM/5XmuYeQTDnRWwx9v5KiHk/6PEGm7t/e5izWV8awxnG0&#10;vkLRz98pQXxrQ6XWNw2kqGv9HGPIEmOImkDGKJx1PbQN7vef/wa/fv9vzUpKVd1t03fhSgnhv7MS&#10;NY1lvKetcLssBm7cbZw/Xe1oKr2D9rIys90rEwgiznjdGw0jo1YB/H2HcnM4ThwtTfDZuymUOW+o&#10;CxY5PtcZL5Un899ACseDtmgJLmS79KmzBO8Zjust+uIDnvP66hiWF5X/O4AxAsow7+Mi44qBFMYg&#10;PWXW3x5wvslUCOIe/bd67Qz0JzA3P2RKsAdDVgyNMr5wPq1vzGN2doKfN2QgZYWxdpefpwT5DR7T&#10;KsfoKueTrtvK1DDn6YCprvam8MTqlPLChjHWn8HEYM6UIc5GOTYJKdpul6cQzsS9CAUciPO+qmhF&#10;Xqu4hNP+niz14nkivUBF2myA8T/PeZPpSZuO+4KUDmsLapoogsuvo6Sac62j0vRrEpyYvk30jR2W&#10;eni8HdSW7bxfDXBaqSHr7qK1odRsEVYBBkGKx92CXMaLKH2m3cH3eVpgZ+xobOF7O2vhJOT4IjZk&#10;CeIOSzOsHP++KP029Uq9pRJt9PWeXo8xb68X8QEC1WtIcRAmtN0r2OM08BIqMH6lrAhm7OjpCZpV&#10;lBTjk8oKh1+DSizv/B5SYnkb/JlOinyCcKwZXcFGuPmZAhdrrAU2gkp6JIKF3WnsPtjA8ZNdjC8P&#10;Qo1/P77wselfouT1N40U30CKck5+885v8emlL1DdRrhSYalMCHnG/sXdNcJJkdrXbkChztpgKlZW&#10;O5tQr2sccMJKwOzi+G9m3Gikj28JUsdHGMd5nVrDVtQypjTw7zq0HTlqM4AiUJHV++vRlejC5OYk&#10;Nu9toHeqB+64Fc5Il4GUTt6DDpog5+LdiyhvLkc9IdRO8NHcVF6WdhuoeME0dcmDh3t4+HCfr7vY&#10;JZjMTCQNoOxvjBGwhzE1HMdb/VM5TCz0YIoBbW5mwOShrJLQlxbo0PtTCAVtcHvtsFi7zFalmtoq&#10;VHBCK9Evy0EZDPlJ8mn00Gnf4u/f+/3vGURJpl1NplymrKqpCqVVJbh25xqu3b6KS9cvoq65GkOc&#10;tFpFmV8YZ+DkQFeZwT4GSgY2NTSUiH8kQfVIzeb2sUrCnBor8jgJULNjGKeAMq8WAAD/9ElEQVST&#10;mp1lQFycNJAyT6F/eLyDo9NdeBksbCEvvASHYCZLwOgzW7m8aQapZPR1Er0SZmMI8vhDPJcwLdqT&#10;M6WEw1nBiPqjZMxWMV86aZo6hgtpJPoLHIB0jLkCUgV+birNIJLm74rwJ5KwBRlIQhF0eb1od7r4&#10;6jGvDR0d8MWC2Nzfwt7RNiYZaCcZ6Nam6Kwodqd7YiZZeo6CQaV4Dymu17REnvFjMOnBcNqHDeVe&#10;jOdxSkGw1pPAyfQgvmZw/zNv8j8+OsC/PD3Bn+/v4skGBQSd/JNNVeGZM1u9HlBkSwxLKEts7BFG&#10;nzKgv9xe4usCHtK5nvF3D2i7DHhbDHyrSgokFMyq9jwFTIokHOXEV4+W0UKYgiGL5eEMg5EbeQqw&#10;HoraEQamyVwEywyQ+vsljqPNiTzPpx9PtnhPeWwHdJJHDKgHEtArk3hKh6wqXzvT/Xiq/iMr46Zn&#10;yeJQCkv8fJVZPp4dxO5EkcdVOP89RdWhuuOvE8AIEs/Otk2TxRMGtJ1pOuIBCqThHLb4mSfrvB50&#10;1I947lpZ0l56VabZphM/orjXKpP6obw4JOSQ7v/hxSn+/deP8fdPDvCH+5v486Nd/PFkA3/h//+G&#10;AuiMQL/C4xsvJjHN81we78Emj3GHgUMlh5/yeLT1a5XvmeNxTptKRRmT5/KU3/Nkfx37PF/BgJpK&#10;Pt5bwcvDLZMoqUaXE4SyXMKOoZ4wRZBWT/o4ViJYHM6a6kk6n3u8t49VpeuE4o4Bb/21WNDq17iB&#10;FAIToX6d93F/jsfFc9RK00va85MdPD3awiMGPa0YaS+18k/UP0W2Sz+g2vSyHAWrk07tvQ9/hw8+&#10;eR81DeVoalMAoBOm2HEqr8zahkI2iCIB1dpOkV51A1FbG8Haj/FUBMWIDz4K5BSdZJY/N1DElZfe&#10;RsjnpGAOoMB5n8iE0d5Vj2YGH7erA538uba5BG22Oth8reZJm5LFTY17BrISAkhp9Q2To1HRUmZ6&#10;o2jFRCL/bv1tfH7jY7MK8eH1D/H53c9xsewC7jbeRk1XFUpa7uDD2x/gdsstuFI2AgphqI/BKW+H&#10;NdRmeqU02mpR2VKCdm0/oGO1eTrQ5mhBK62DwdOhJ0NBCyIpj3nV8SkZU0G3xVpHUKlAJf/d4Wg3&#10;4lKmcrKm+z1f1b+lhOD06fUvcOHuJZPk70po1bUNH174AFdLLqOqpQJlhJ0GBu2uQCcCaQ+6+f/t&#10;vnZaB+JRBtCo3ZT47C8E0KfqdzkP0gwcWjKfGIphuC9o4FYrIv0Zisd8FMMF/RzGMH9eHKEPonhS&#10;9a4Niq7VMY5rzt/+mAODBLjF4TR/34dDClKTyLt2/pBD41fbW9RsdnthCKvTvVgaL2KJPnqyL8G5&#10;QTFPXzZD2FidLXIunK82blOY7RGG9zjvlcP1VDkshJQnR9oCSSFGUbU3P4wVHpeKeqh61Ab93DqD&#10;sHlyP0JIGShgmYCyPTtuXlVdSNURD3YpCjmmTwjfh3ur/LfKEC+e56IM9xJKglAlwJBHuXdOFFMx&#10;QvgdXPrkA9RVliIVDqC2/C5sDP49mQQCboJGdxuvb9jkRqQpvif68zwnzkfOM5VuX5voJ8BNYJmi&#10;r0CBbutSDlUjvF6CiccOm60dXqcFDs6RNP9/f18B6XSU8S6JAi0W9qGXcaUnl0A751VpyVW0tNTi&#10;6u0buFVWAk9Qlew8hPWIKSXd2kqxbGtGinDfI1DJBykOU9igsD+k2J+hwBzmvV2hcF4j0M0RQsYI&#10;WWm3BUmVdOUcnCCUKG9Npjikak7nOSh30N1cY5o6ujspqtprMURYm+ZnaJV3qT+LA/qKI/rnid4Y&#10;VrQ1jwA7M0BYow/Udtk1+pul4YIxraQXCT/axjrMMZXg3LRxfhSzAbPFSJ35N3nfJJbXCJEHy9M4&#10;pG/e5P2f4/2XLXFMaivdwdYi7u2uYJf+WytGc1MqfTuMWfq8Afq7SeqBIQrr8pIreOd3P+d1vG62&#10;gl2/8QUqKm+jgeDZ1V4Pv70TLj1o6WxCiDDo5L3ubqiGtUVFOzh3gm7YtDJD/6WqhaWcn93UNNmI&#10;n/MliRD1UJDCsCcexEgxi4F8ived84X3cnV2EkfbFJy09QWVRxZgLGB7dQGby/N49fQB/unvvsP/&#10;8p/+J/z9d6/wh5eP8erFMcfsIuZnB6i7hrHK+7ixNokdgsn6MufCJiF7RduzzquhafWjj2Oot78H&#10;qUyM2onHMdqPRX7+KOEkno0TDKhP1NeEc25hYdAUFJrhOJ3m+85tgMeb5nj3Ic6xpVW8IH8emxwh&#10;6MwZATk+0UsYEsRmTSPQ3p4U4hEHgTbMcexFlmOsSA0yRBCJ0acn4+pZksLoMMXl9KSxweEB81C2&#10;yLGoVcA2gm4bQaWBsNBA/97t64InRoBOeEx1LxvFbJOlljBTR9hoQFtnOWprr+Lapd+i9M7HnEP1&#10;GOzLmoacAo4ubU3P+WGnAK9pK0OzvR6VjXdQ1nALFR3lqOqqRHugjXDgwLWaKyhrK8Fd+v5qWxU8&#10;PW546ff9vQ5jvqLApBHWeB28+Tb4cu3wZV9bph2BHP19shn2WCP8uW5jgYIN0T6Ohx4rPFklxFPj&#10;pa0IEHLifT7qR+3k6SIUdTFmqNdWCzWpHoR1IK2HP8fruP/qAfYfHiHFGPj+Z++ZBotqqvjDn/wI&#10;P/jhD/DO++/gV2//ygDKu1o1qSpFTUsdOgiJVgKjVlB6pN9353gOfjR6G1HvrD83Vz1qXHWElBpU&#10;2CvRQGCpJ0QoT7OV11rWGeiGJWhFd8iGTgELf2dlbHEyztqCnegIMvYlOmCltQca0c5/u7M29Iym&#10;sUY9VWR86PZouyXhL9AFK+NgK+/tjVtfoKT8Kv1gJ/z0tzEeb5bjxs175mB87C+EcJ8+/+++eYg/&#10;f/cEL58eEaRHCNKDGBlMYImaRxU93xqf7YdskoK4byiJfl44dZzXHtdg2I1bd6+bbVqReAQqYakV&#10;kZpGOkntO6VDSBEsBimEwnEfrtLBlTbVosnehbquRlS1EmiaK0wn+Ft3b+LC5Qu4eOWiaa5U7Mlg&#10;bWUWY3RUYww6qnyiWtc9BTrcsQInyQDWJSq191IJYdsLGGHwU8dXHdsMhd3wJOGKwnV5ZdpAi163&#10;TtYwyIDZrgGvaluElEg+R8rNm4R3DwGlm/DSHY7AqpyRmBLikwjnCCCctEqU10qKVlGiWn3p60ek&#10;t48DNYdwXwah3pQp2aYVmWAuD596oNACySyhphfuaBztvgC6g1EOBD+FiwvdLgoLpwfNNnUTjeDo&#10;wTGPe4LO24upTAabw+OmseKqRD1tsS9GUZ+jUB/FvdVRbHEAypbHs9jUKgrFsPI3HlLMPqcT/PZg&#10;HX+6t21M1ar+7nQHD9emcLY0RkiZMaVCtZIikS4h/oDOXtuM1ig8HtAJvthcxiPei1M6/iMGmLMp&#10;CmeJFg6+GQbA/pgdgxRi/UmXyQNRqd4x3qc1dUWnGFF1r0UKkjFOlqGoF/MEmnUGl31+vvqULPXH&#10;sT9fwP31Idogj00NKsfwdGv2fOWEzljbi0ZSDGRpP8XQEA5ouzOD2BjJm/4parq4y/M2+9Q5Xo84&#10;kGUPSfRHdKqqAX//aANHFDjr08PnPUMoZFYZhHcYyM74Hc925sz1uMfxc7zAQDDWj1U6z32Ciq7R&#10;cwLO14TiP3Ky/MtXD/C//8tX+KcXR/zdKv7yZA9/ebRnShZ/w+86o0BbGctjlvAxzfPXE9VdBpkH&#10;G9N4qb4qGyuEqALhLmXyeubogPSU8WBlnoCyS1DZM7kuEnuP9pdNmeIvef8EkKqYtMVzU06Ocm12&#10;ee57tPVBNbrksa7N44xB6znvu3qvvDzZNPdXzfaONiZNhS2JBuXIyJY5n1QaVJXE/nj/yNjzvS08&#10;XF81q1B6Sr4hCCT03NuZxaPDJZzuMagqR0C2Ook0A5JyG37961+Z+dxE4V7XWYtOZzvCFCBun0o8&#10;diMf4RjxWODrbsEgg950KoExzsNAVzMqbl1EgO/vo1hRrwYl4vdkQvCGXbB66MgJPMpf0x5cPXVu&#10;pa/55MLvUF53E63WGnR2VMDn10qA3TjQy9c/M6sq3RyT9R1VuFxyCbV89VDIt7mbcKfuKi6UfYa3&#10;3n4Lv/7sV7hS/jkauysJNLdxpexT3Kq/xLlabxppuZJdpra9frZF6Iy9zai31ppkvw5Lg9nb3K2S&#10;rn46cI5/mT9uhyq72Pm72tZSs2VB9fdVLtYV6oI60Td0VZhtOr6ozzwJd9OnesIegpbXNHlUtaZ3&#10;P3jH2O3aO+hi0K7tqMVnVz7DjfIbprdKWQODL0WpauWrmoqLQOQMMCDyVU4/FrMhzjmqstx9GY9Z&#10;eetlUJ7q92N+JIL54QgmCl6O0SDHagCzxQRmKThUpEFAq3m1x7G7PNpjQFf9LtTjZoVzV7ZEAbzG&#10;/3dIkaRxp4II25xDK5zfWkVcpK9YmiSEcBypAs/sIP23nsTSDwxRQIz3hig2o5jl58yP0MdxTGuL&#10;o1Zmjjj+1ChUyfZPj1cJzwzaFHWnnNPbs/JRBH/CzDr9vrZVzY2e98lQuVQ9CVau2PLkMGNDDxaW&#10;RrC7P4djftYB5/Lu3jL2Obf2t8+rGOnvtHL9xiQ4h5XIHg/BQpHq7aSA6GpBZ20FX9tRTCfQm01R&#10;pOXQV8zAo5UFvxWTQ3lMq4oVX9UDaIU/b08OGbGvMtrZqAdRvwOZWNCYKhDpya/20fdmw+ij4E8R&#10;WNXAL8W5o+T5OAXcQDFltrF0NJWjrakCNfU1DPIlcHqc6LJyzDms+OLSF7h984JJiE9H3RgsRMw1&#10;1mrz4RaF/Nw45ooEUsLBcj9Bjj5QvavmCxSb/D6ZtuHq/mvrrUz9XkYpaOMui0mSd1G8e7TKQEgJ&#10;dTdhsieOJY6HBcbsHV73U0LKvZURCvw6JL2tGMpyHhNm53hv9SDGrKowjmzznk1nExiOqdx9HIPJ&#10;AD+3Fl0Nt5EjXJsmsBLX4/J1Wg3rx+aMmr+OmTLm0xw/pucS/d7G3DDF/4LJzdjdOF+VGOXYHGVs&#10;mOPfTGtFY3UOkzw+J33N5YufoLz0Jq/VZZSV3EBDbbmpQtrRVAMLz9GmQh8+ahjG4K76Sh5TJTzW&#10;ZuQ5T1UmXaWYAw7Cpa0Fd298Rmht4pxSHk2Bwt5DULHxHHzIRAMIuWxIRwIElSiWZzhWF+egZp4b&#10;S9McdwQL2sbSHF49foj//B//R/xf/k//B/xv/+v/gn//lz/iH779En/45gFOOfaX5nkdqGlmqL/W&#10;V8dxzDhztLtlep+onLAahU7yOk0TtnP5NNIcu8l0DHECZg/vzfjkKIZG+s3DkCTHtjvkRg+1xIA0&#10;HWN1Lh3E+CA1FN8zNTJAYE+YpPio340E75MvRL/Bz55hbFxTPiLntwqktPNaBTieVZlOxZXcrnbC&#10;dLXp91LIE0IZ36KEFL/XyXEdJygOEU7UVLMHmTzHeiGFKMeXej3VtdUZq23VKiFhXttl4/RrCa/J&#10;XWjurqPgbYPD0wibs46QUoY6+vG7tz5A2d2PjcAVLPlc1JiVN9FGXxvn+PcQfhu7a9BFUV3KeHHp&#10;zqf49O6n+Lz0czR5mnCVn/Hu1Xdxp40AY6E/DVBUD/DvepywJdvgylJIF218bUJ7uBwdkQpYw7Ww&#10;hhjjvJUU8dWMK9qy1WZeHZEGOGP0yfw7X95CSOmGJ9fF+NFtygs7oh1wx/nvBOHldW+U7EjalCF2&#10;hDsJMDFMUyucPjvF/MYiNWcan1/74jzp/W9/iJ+/82v8jGDy29/9Fu/+/l389Oc/xfsfvo92ezuC&#10;mSACvJfWhKpoESwZn0epE9tibWaloyXcguZgsznHFkJRa7AVLYEW1LnrUG4pN1bHa9vgbECTs4kx&#10;TfGMcY+QokpdKujiZHxzaXWKsa0jyHPNdMKT7zad8BUrbVHeoxBBKx/CCvXK/PIEecEON++dWQFz&#10;daCN+t/GuDXSnzZ9mbLUhtoGnglbjM9a4pg82ZjA108O8dXjfXz54j5hfBLj9CGT1FZaaQwEbHhr&#10;dLoXE3MDGJ/pQzKrpzU2FPqiCNHRVtWW4fOLn6KsphRKend4HGjuPN+2pSTQJCk6RDjxUWTcLr+F&#10;a1V3YQ/50UQqr+moR0l9idnXpmArQJHdvHPT5LiosdYonWOSTlol7IY4+QfUsIuCdmiQAZROaXuX&#10;4pmQckzxtsSD15L2G0iZmhvCGIPiJIWsGmVpJWWNou/xq3sYXhxGnBPTxwAjSIkWBCjnoBIt5OBP&#10;J+EiWNhjcdjjcU6QBIIEFVmcYJLrGzDbvVTBK9TTi1j/AD8rjzQd4MDCBF97+W++n5DijkfPV2tS&#10;eYTSBXiiCQ7oCNq8qhHtQafDbSDF6vHC4nWhSId879E9guAwPO21SDHwjfF7J3Ihkxy/SLFrQGSu&#10;H482KeB5E+9vq0Ovnv6PGnEve749jz+dnIPJ13urpo+Kfv6WwVk/P6C4vL88bvI89ORTzQe17Uvl&#10;btUtXU9B9VT05dYKvtldx2M6+BMGhl2KkQPC4M5EwcDFZNaHAQqxXtoof+6hGJrpj2GPx6ek/o1R&#10;ChkK9Q2KYa2YCFDU4f1kYdjAwClF9en8KI6X+3CwWMTWdNaUH35EOHm+O48HhC1tMVKvFvOUL2Sn&#10;2O+n2J80ndYFKasUFMsU3dqnvkVB9EB5K1uTBlDur4/jkA71dG/FbCFZJ5CsTg1RQA1iifdLCemq&#10;WqXu6krKf7LFa8Drss/3LdPhC1K0oqScEEHCn54Q8p4d4x9enuLfff0If3m6h2/O1vDHh1v4uwc7&#10;pmzxK47Lg+kBBm4CAM9/fjCNJQbMe7zmXxOSvzrYNqJlupg0BQRme9PGJAL3l+fxkIHn5ckRj2kV&#10;D/eW8IzC7NtH+/zuY7MVTNB2zHt/SmBQieO9qT5zPWUP6BBOGPye7q7i2wf8mxfHBlTUF2WTQnOH&#10;71EjxWF1cedkX+H1UqGER1tLeHmwaQDly8Mdis0lHM7PURTwOtEhLI+rD1IR85MFnGzP4Gx/4XUH&#10;4RmszI+Yp3VXrl7Er3/zK3x6/QLFex1u1ZaY4hc2O8GCY9lubTGAktU2gLgX6319WCfgTzFwhayt&#10;cHTWm73yuYQPUQa/gnLX8hH4Im7cKL1gKmF10AnrYYgap7ncdnx+5ff4+MK7aOpSFZdKhCNdJmlR&#10;KymfXfwAtVp9iNjQ5Wqhv7lNMGiAg2O03duCita7KGNQ+u2F3+Dzkk/Q6Ws2SY6uaBeq2++iw99g&#10;9hoLTuR4Zfq3i0GlO9iOBoqwZgbOVlU+YlC2udrQHWBQ5ecHCOwxzgdPhMHRUknYuG32Vlc33TVJ&#10;gu6QBU3qfUJQ6eK4VtKzAoyLAkhPFG1+BgQK0m5fKy5TdH7w6ftmJUUrK9crruNGxQ3crLiJkroS&#10;00xSpYoFMJ0qm8yfOx0U004CW8yJNINVls6/jwDTl6FwJaT0Z1wY71HTvQDGCx6MZJwGUqaKfsz1&#10;JjlPOW5p2hooQDGQQiGqxq4HBFo19DxensQR/cT2dL8pvnBKQHm6Q+FESFkhPEwNZU3PhMmhDEVy&#10;jvCh3JB+U4J2ilB+np8UpHjnHCAoaSVHSfjL9C3b9N8GUhhgHxCItfr45HAVL+9vmUT8R5pj2jpD&#10;H7BL37/BMazqh9OqgEf/q21Na9OjWNCWn4lBTHE+rtFnHBwt4PBo1QDK1tYcdmjaXqMtLPpblTp+&#10;Y2oWOF7MmvKsy2NDGEhE0d1YjaC1E8mA12znUbM0PUXWgzQlW/t5z1RgZnwg+z2kLPDnGc71IQo2&#10;WW86RCHrNYBSSKkPSdBskdU2FeXyKebl9ASc4tJua0dlxW2O7SaMaWsNxZoaKnZ31CESi6ClvQWx&#10;RIzxOGQg5Z333sGFz99HV0sVP9/Da5+FGtwuTeWxvTxk8trW6fdkq0NFU11PW25X+ilu84nvbZbC&#10;ckPFNQilgs/1sX6eQwYZgvT3JWf9BF/O4/nBrAGV6TRhhdfrgL71eGkYYXsDLI13kCCo5KI23uc4&#10;73kUk9pmxlig4iyTPM9JCunFYo7xIwI/52cn52nU086xofFQMDZPTaC+K2v8bFU6XFEyPeFkgZ+x&#10;Rh+1xXGwtzpltj8pqT6X9qKQo+geLWBxfgJTHHfLHJfKX1F39JrKElSW38ann7yHy5c+hrWzlcLW&#10;RrhrQAO1irWllkIpgR7CRUddOTrrKhB2dxlISSopPOwmlIRMQ8vb1z5BVcltQouFv/eZrv2qEJYk&#10;BIRcVrgIP6mw30DK9Kga1nI8DhO4eCxbnEdKUn96/xj/6X/8D/i//a//R/w//x//d/yX//Q/4x+/&#10;++q/gxSVjxaoqCeKckhO9ndwuLOJ2alRjBESsgQQWZiAGqLfjCUCiNGfaEv+GMFomN8dSUcQ5Jhz&#10;Bpwmhy1EX5XKBzDEeTk53IfZ8SEe2wJi6tmm89auGN5XP88hlU+ht5/zmT5fmstHKL9z6zIaeI0G&#10;+jgfGIftFJ63b11EG/1it70ZToKGn+PFS3/tp8aJhAhsnDd9A30EqTTcQYppHouKjVQ2VqKcn6Xe&#10;U3Uc4w0WlR/uRE17Da6WXcbnNz41jUvdfm3bqueY53dYq2HpKDfmtNUjxHFpaa9Dddk1tHXXIpxy&#10;m6181a2ED0cD6hgrblZdwUc3P8I7F9/BpcpLePvS27hcc9lsXXLmnWZ7lyDFmbehI1yP7jihPMe4&#10;U2g1kFLvvomuQBUsgWq0u8rQ7ilHd1i9tlTpq446tw7OaCM8GQr6dIcBlXCvFcGCnYDCGObReXF+&#10;+JuNCVRSg3EE6JezIyn0zVB3L06YghpB+okyam0Byg9+9gPCyS/xzicf4rcff4Dfffieac74K8bd&#10;pq4m6tgINWwUHYwp9iTnP0FHercz3omGAM/dV4fWCKEk1GKsNcTz4TnLWgOtaPYQXmhaYansZtyi&#10;qaGwJWAxoCJIsQhSCChuaj5niAATazVb07qjLbBGW2Hl57d560ySfESxpxDB1s4y5qnzbNY6xm4C&#10;H8dNNhcx21Hnp7RqF0Wc9y3J75geSuDh/iJ26UPmB2PY4Lg/21/G44cqFb9gikxou+co9VVDUyXe&#10;GprIY5Ric4hUE0s5kSlwslGEurxWfPrFx2Y/3E/f+SnUZEr7abWScv32dVTVVzFAU4Tb2lBSdcck&#10;/FW01PGG2lDV3kQ4IaBU3zaQcq302mtAuQGbo4uAMo+pyWEUGCTSqTCDQOY1qNAIKCMUfNoGdnp/&#10;z1St0M+T05zAejLD4DTLizHLADenLSkClgmCy9QI9o/Wcf/5EYk4jDADolcgkc0inMsiJMumCSgJ&#10;+DNJ+AkjnkzGWDCdRiCeMKatXlpJCfI9gXSKZEyoIYx4M5zEBb6nyL+ncw3kMgjws5Xv4k9n4E/w&#10;38ks3JEYB2/KrKaYFRXBidNtzBMNY/dkD3v39pHnubbX3oC9pQIRWyv6Ei700qGM0/EeUDBoq5ds&#10;Z1Z14/uwQxOkPKeA/XJ/xYhlrZi8gRQ93f+KQv0JQeRrit/HHLwClWeEFK0S7M+N4WB+3OQtnPHf&#10;T3fX8PUhRflre0JIuUfhsU9AEagIUpYHFMzCFNoM2HR008UIFgYTFDAULKRcQcqhciP43pWBFNZ4&#10;37Ynijji747nh3Gfk/DF+gJebi4SOHqxNp7C6njSQMqbVY0zCogd3tNxDuKeoJPfFaAwGiF8TBhI&#10;0ZazNQZidaQ/WhrFCc9JKwdPCG2Ptqf47xEjZDbpVJfHi1gYLRpAUQPEjelhgtHEOQgcrxE21K1/&#10;1Xy3vlfJ+YccS/cp/AUHqrz1zYM9fK2tXU+P8KdnR/jzkz383eMdfPdgE98SJgSAL7YXccLv2+T5&#10;b88S7Ob7cbY2iS+PVvDd2SbBcA0T+ajZMmMCNgFF1dG0/cF0YV5Tzss+XhIunhwqmX8d3xBS/vDo&#10;EM94H5UAf4+goARjgYrGgwG7Dd47zoV7DH5fClCfHn8PKdrOt0ExuTLWQ+CNYjgb4LXImifW2som&#10;QPnD/UP84ewQD9dXcLq8SOE5S3FGMSCRSdAc64uZ3hgLUz043Jw2qyh72wQ/QrGNQbmbQaaO876B&#10;wUmrKHfqS9HcRUdsaUQD57nX203B0o2ixFNPDGu9FK2cT3Ocd4WwStrSt6T8CFIMBOmwtJIi62DQ&#10;u1l2icK7Fd6gF1anlQFK5YU9Zs/yO+//nEGoAtbuGoTDXchk3Whoq8QXlz7C7fJraLE2mJWUO7W3&#10;TFWsdk8Lmux1qO2qRCcddY21As6UBYUJCsmZgql/701ScBJO/tpUbSWQd8Cd0JJ3M5oc9QwGTQZQ&#10;1LU4EHHAQectSPFzruopU11HmTH1VdEqirZ7qV+LVeUa+fcOQo2F56sVIgUZq/YPE1TME0QKV7/6&#10;qhBqlFyo7V9qPPnJ9U/w+fXPcb3suilbXNlciRY7oauhAmV1ZWgi7DUzuLd2NyKiUq68pirJ2Zfx&#10;Y6QnZPoJDRd8GMu7Mdnrw3DGgeG0A9O9QSwMRbGo1dr+vDGtAghQNI/XOH+U06ReOcqPOqGvUDlq&#10;FY94Qih+trtu8rburcwSEAbNKsp5Y7ckxgXqnPsr/PvJ3hRGc2Gz3WuyP0wRGvnvIGWLwlMNINVf&#10;RSWMtcXr4e7iefli+rQXnI9aTTncnMMBTb16Vgkq89rWxVeNTXWfntR2VM75ZfmjXYLVvSXs7s5j&#10;nYC9ujyGVY5dJQK/aVQnuFHuiEzbZ7SSMkJhNk9RqURplTIeL2SRj0cNoKhfhrZ7CSjSyTABw8Nz&#10;5vkSTKbow5cIKkoKHyFwC1DU8yfGAO13diDssxEkCCwRH4KEyxgDdDLihNPeYUAlRCDQKkp1FYGZ&#10;4jmfCcPGeVVddgXdFGGxZAydlk4DKxJ9UR7TndI7aOI48LvaTX7NX0PK2lyveVjxxjZHBswK7gLF&#10;qfpXrQ3Tl9IEL8s89kP6v1Neh2P6JNnezBjmeI1U5lf9U3p5jMM8L5UVn+Y5L6iPSW8Oe+P0R4tD&#10;/H0UGY7vYtxO8d6Ngsph01LeTgwmfRinoJpIc7wRUHbHKXoJlz0pgr2lFhG3mrba0Zf2YzCrMdJj&#10;VlaWJwibAg7CxxLHl4p3bAuUX5tyM/SkNRToRA8/f7Bf243SGBnMmQ7oUzy2ZMQLR3cHOlobcEMV&#10;j25fgZc+pSedNCseyrOJeW3mHPtiYXi0gkaLqxM/ISXHv1eOhqpdqRRzXcUNlN68BrelnULLxfvX&#10;ae5hTPv72+rRWHHnvDM9xbffyvvC6yRImeU5axVlfVEVulbwp69f4V/+/k/4P//n/4Q/vXqGZ9QB&#10;sscPtk2XdkHKIm2F8e+A4H5GH7+9voy9rTWCyzChOWkS/k3Sf5C+KkyYpH7Kq6R1T+Z7SFG52jB/&#10;r1c/74dfD1UoOJMETre1GV57G8dvkYBSiaufvgefnQLV0W2KG6lzubbwFvuSpilmPOFDc1M16imi&#10;o9R7k+N5ArYfrfRJbR01pnJXKKwVlAgCPhcshO1uzpcogV+rKGHl/vocJodPD2kqGyqNIFevDeVM&#10;1HfVUzO2m3Lx7198H5fvXkBFUwkhpRUOt3JM6OOihEPqD5e93kCKn+DYWHsXTXUlaKMo1nbgy7c/&#10;wZW7n6HeUm1WUyrbyw2kqFriZyWf4YuKL8w2KG/BC3+/H75+n8mt6Iq3wxJrNpBiTbTAkW6ALVnH&#10;f9fAEauHN90KT6rFrJ54M60GUrqCVXCn2+HN8T702MwKilZSIn1WhAgpqvLlTlrQHSAkOGvR5qoz&#10;vVESfYTHnMeAijPoQJRQ+ybevUeYNqsoP/8h3v7o9/jd55/gl7/7rWnMqCaNX1z5Ai7tUijGzYpU&#10;c3cLxgjtoxTz7eEONAZ5PV9bW7TNAEqTv+l7awu2oSPUQcCwGmvX6r+tFjW2GrOi0kmwEKicwwoh&#10;PGqDj7rPSwC0JdrQ6qslzBBoHJWot5WjrPUG2hx18IWtiKfPcxy1sDBBneZ0tcDn6zZjp0cPxAgp&#10;U9Q+KmmdYQzVtt/79NGT5Iy4twV5js8Hh6t48vAQj6j3tZqiVVJLdxNu3r6Mt8YYWCYmSXVTvRhQ&#10;HW8GrBzFaCcHcxnh45MvPsKvP/w17lTfIcTE0Gppw/WSm6ijA8jQ+fmjXkPGtc3VJFgSNn++U1+B&#10;a+U3cLPypkkcvXTrEq7euGpKmI6N92GegrmQT5D+E8jlYnyNm+6w2k86TMGk41mmiDw8Xsfm9rz5&#10;m+GRIqZnRnghxjC/OI4FOqwlBlFByuT4EFZWGFif3cMOg1yNs5mU6UaYkzeUyyFa7IH/dW6JmjAq&#10;zyQ7McaBVUCAJoAxoJJKmSpgquIV4nuDBBgf4cSdSPKVMFNIIlzkZ/B49TmeOIEkHCLdFuEjpHgi&#10;CYqSMOzBKKx87SKkWN0eChwnLFanSaJcWJvFDIVzLBWAR/vnG0uQcHVQSAQxkgsZAXG2JvFNAKPg&#10;GEl56NwL2JnTisAYnjCY//GYIpr2bGuJwELhQAHxSKsJK+N4SUH+h9MtvKBgPlPeAsWzmq1JFKgi&#10;j8rPqsnai6MtvDrcwjd7sk0czzAIMFBsDlJIa6VL2z2U2Egb4yAc0PJ8MUpxO0YxMUPx34+1sST2&#10;OG6UJ7LGQLE50kPxfl6JRzkn9+mcn61TkK8t4nh5kMeQ59/18RxmCFkbeLm1aKqKnSxPYY33d2Wo&#10;gHUO8q2pfmzTzJYQ2u7isBEyStLVKoOSvx9QxD+kgL5PGNtfZDAgZI/l/BTHCVMOU4m1Ol9t4fry&#10;bIt/s4xv76/jz493KbQohlR9a38Or06W8NXpOkGEAv7hHiFhGc/47+enhBF18X+4bco7/0GQcipQ&#10;2cR3ElF7y3ionJCdGbw8WiQA8L00rdbcW5o0W2pWOTGX9JS1EMd0Pob5/gxBgoC3scTvVkUkCkCa&#10;vufbx4SWe5t4QEDZWyRYqLz0fQq1PTV9nMBjBrGX/Gzl7kg4mlUfQsofCVLqZq8cGJVQVv+KBQq3&#10;McLl0ngBRxSBX94jzD44xncqKnG8x2u+iN2pCYrUPswOZinKKHZ4vGMUm2lt6+uJYJlQpCo7B3Qm&#10;ehLtZ0D2Mtg43RbzFP9W9W1UMVCpa3kgYEUHYTvGYNVDQOkljIwWopjLp7E9yLnJ+Schok7xHoKI&#10;lSLb4+pk4KET9Ki0cAlh4zIaCT9Bigg57kbth5eYdzTjwtVP6G8qCS6tcHsp8BQku+pw/fZFlBCO&#10;Shvu4nLpRVy4+wVqOxmkGOCswQ4GiTY44m2c5xRDswn0ziSQHvbDHmWgTnczYPjoI/x0xC7CiQeR&#10;3gDchIYWZx0ardVotteiy0sn31WGLme9SbhU4rrMG7XzGMtQWneZwFCGFksFmggr7fy7Dv5dm72B&#10;MKJ6+ecNHx1+B99H8HkNKvXt9aYMe6uj1iybB3kM6sPS7myh37yOD6+cJ/3Lf16pvIYbethDf1ra&#10;UIbqhhLUNZebEp2pOAUFwT4e7DJbbiYImrr347TZgRCFHu9tjw9TtKXhKFZG49ia0JP2flPQYoOi&#10;f5/3WmYghYB/n5DyQj6Cc+Ybzp2vOS5fHm7guQpS0OeoUqD6Ci1z3g8TRN5A0jh9gB4STPenOBfP&#10;C1tM9YUwPRA2Nlbk7xiYFkeViK+HL0M4JngfCoYplk/oF55oxVMVv2iqPveAfuL+0brZ6rPNsawq&#10;SRurfP/OnCmTPzqYMr0TdujjjukXTjkPdun3Vng+K1odmv6v3c9n6Be07UvFYZTjsEPYj7ltaKsp&#10;Q5yv6jzeE/Zjrr8H/ekERtTIt7sdt29eMrkNWlHpo+gfop/q6yV4pyMc62EDOdo6NkRAKcYpgLpb&#10;YVMFqc5mZEI+CnIbasuuwdamZrEUBBR9DsbKpppSiulmWDooYhxt8DjbcffOBVzhva/ivXZT9HVS&#10;bLe0N1CUOpHJRM0WsSK/Z4D+ZIqANMW5Pq0tdPP92Fkdoe+YMH5P1Ru3GS+1XU55b9v0yfuEkDe2&#10;zXhwTEhUjDim/9VKu3KOlPczP1bEDH35AOfsIH3/JIXRGgFjk+Nlm+PmYJLfQ19ztDxqcpnGGKey&#10;nBsRdzMSFD8xdxuKMTeGVTwlmyAMTeBsgcDJ673K4+rlWAlRmKrqWDKgpGa3WdVS75MZxp9Z+kyt&#10;xJjVGJ6f+j7J9pXHRGG2PE2gzIcxyvGmcVegzeiYx5RzFIbX2mo+N09fFHJy/vPfRcKHYsI4v2c4&#10;G+f80Cv9QcCNqNtqmkamCCB9BNUxiuuJoiA0b/qGqPRuzGNHNuxDIRrg++2IOG0IU9x31FejoaqU&#10;97Ic1y58guo7VxCkiFQ/qTWC3zTheIkwvb+pMvSnePHoPl49vk/ffoSHBP4nxzs4O17DEeP29tq0&#10;KUF872TNNGw8OljF+NggFuYmMTc7jiShyUU/3Mbx5Q85TLGOPOOd2kMUezQuVTxhBH085lyWuorv&#10;j1E8nperDhMiulFx9xLK71xElCK5rbUGFy7+3hSHUOlr5TupOqtHfXJ47dS9P6sn9wmvaQqrhrWZ&#10;dMg0TQyHXaakb2NDKeIEIa20xwgmFlsnOgje3QEH9ZGfGojzi2O7jWCkBoBvIEWrKK2uJrQSPCye&#10;VpTU38BHVz8irFwx+X7OgPrnKe+uHSH6OPXxC/F7AhGBVAfKK2/gTsll+twqY3f4d3eq9LeN9P1t&#10;pirjB1fewcWST1FvrUErhbq/4IIjZYU93YXuRCsafdWwEE66CSddsSa0R+qoGxvhSjM+ZFvhjHfC&#10;nyNM9HmQHPAgO+RBesCFsMrVF3j/e22I9usBl40A00WNyWuUI+TRAjkXYownnjiBgPOiy9sGu99G&#10;rVyGDz//AI2tjG/Ugx76nOrmerz167819vPf/waf3byIz25dxC/e/6Xp8K5SwPWqdpZx8/hUtrgN&#10;hckcJqkL7AnG3lA72kL1xtrDDTyfNp4PoTnciNZgvbHOSBNNyfstsMc6Yee5dUfajFkj7eb3HT6+&#10;h9dJ2509CQt8WQfNie4wP8tHcON7rKFWNNsqUVJ3CVW8xnZq7U5LHdo7awirNmxuzqNvIAWvv9us&#10;wkXjHkwwxizQFx1Sp64ujGJ5tg/LM/1I8f1dLWVoq79j8gkFKffPdrHKee5mrG9mjGugNnjryYMT&#10;PH98iudP7+Pp8wd4+OgEc3R0Ln6JheJZwuEyB0MFA6r2UrdyAl4lxbZTsGjrlINOuLGzxSTylPEL&#10;L3ICXK24iuvl1802L9n1kuuk7mZMjA9ioL9AQImYwZ6nE0tRnOc5GYYoimWjdDZK2FpgAFvfnMAC&#10;BeoIxfPI6BAn6hymp6dN9YqN9XmCyQz/PYLh0WHs7VNgvniGNIOItpmp1GeAwOHPFjjIBhDtHaAg&#10;6UMg3UMrIN7XizABxZvje/J5ePM5ihn+P/4co6jSNjFZmu9Tda8E36tkeplKECdzPaTIGDyhCHyx&#10;JDwxraKk4Q4TXgIRuAkpFo+bcGKH3e5EV5cVjW3NyBJEhoZSKPBVYKJSn6qk05sKYqI3ZZ5maeXj&#10;iIG7SOGR9XZRXPQxkMxgb45BZXESfzw8xN+dnODJlrYwbRvxcELnvbc4hCe7c3iyt0Dnt2oqXqma&#10;zg5F/NpMH44oCF6cbOHbh0d4qrKhe+t4sUUxTjukaNW+ZQnL1cGiefqmvczq3TElwUHhqa7tz3cW&#10;cLo7if0l/r/hMJZ57zYZSJZ64vw5i4Mpfh/vxw7v1zHP5YT36v7iLIPhOIFi3Kx+fEfB84/3D/H1&#10;9iruzY6aPItjrfIwSB4QQFcJLCqju61E0O1pnB7M4YxiWXvVZUoy1zYRPYk93ZzDQ57X3lwvJgs+&#10;jGcpzAZyJoi+ovP/l68fEU528eJwBc/35/HHB4SzIz0dnsbze/N4fjKPbx+t4y+P1VuFgWSPsGv6&#10;PPA9/JtvBSr3ec0ILn8kxHz7YPd8SxjtT/e3zerKPz05JASs4dt7S3iup7kcuzujPdil6FsfVlW0&#10;qLF5iraD2bFzwCFs3lsbwyt+7rcEp28JQs/urZmmj2c8hgcnC3h2tsYAxvvJc3/JY5E95T3Vsb0k&#10;ML1Z+VEpYz2ZOFKpV17DbY6TeQq3bQLlI0LVN4+OzQrKs501PFxbwAlBaU0BOBnCQDpqBIKenmq7&#10;ifK+9ABhamoAG3QWslmKnB4G9V4GPwmlAANkWcV1NNCJJOIM7IRDlUseG4ijyOs/QnGhTuCjWW1f&#10;pPBgAE3HnAx2VvqBSly99gna2quQZPBRl/PGtkoK77u4XXbZNK2zeW2oa68zW6S0rVQrt7dKbpmn&#10;cb6Iz1TJChGmPKpGYmvEXTo5Jcd/fPNjWPx0wHTaXgYHmS/VhtSAE9lhDxKDdtjidWjzl5ll+kgu&#10;ikg+ysBmMcn2gXwAlrAFdV0VaCB0NNuq0a2nUK4KdHopMMOtZv+zTFVoqpuuo6b5Gv1kFYN7OTrp&#10;vL104k2daihZaUoXe2N2WL3d5slhVXOVCdKqdnj97nVcunkBVS130MIgqm1jdh07rc3ehJr2ajR1&#10;N+Fa1TW8d/UDvH/zU1ysuo5qQlh9E/0vA7Pf04F8ksKaQjLsUz8dJyb74uhPeDCSDdBvxLEzqyaM&#10;WayPJ/jvCOYJLqecVycU6ccL46axqYpPHFDwazuitj+eUrS+JKBo3Mu+0tgjtKgCnnKftE1LifLz&#10;Y3n0EFC0RUkVfrQNam44byBZ+QTTPJaJngBFZ4TAQn/H6zvZG8bcIOfCKP3MdJH+aQxbnC/qv3K0&#10;Mmlyx57e3zOlVmUvHh3guaq/HG9if1sVkcaxJbDZX8TayihmpnowN9OLY8aDR/SFZzxG9atYpZCV&#10;LTOWqMKVKpbNUdSrBLEARV2rlyaHEHZa0EbR5G5vRtpDyGY8m8xpJSjF6xiBnXGtvPQG6mpLzWr/&#10;KGPYIC1TSJqCEcpzyDMeDPXwWjA+9quKm5P3srEOzWV3EbZa4GHsu0Gh0VJVgk7lP9Dc/F1zxR10&#10;8z77tG2P8crr6TSrdiVlV3H1xmfotnfBxuOrrLlDIVCPAufWIK/rOAWwkva1qjQ/rpWlAYLZGI52&#10;eF3W56Ams7o/eyu8vwQ6mak29XrFRNv19J49joMDXk8V7lCTTuWQqPDB9EgWY5zDAlABr/LtBCm7&#10;40PGDqYIOVP0cbyWevg11c8xl/MgE7GgkFA3dw+GOLck8GcZTx4uL+J0fpbjkKBEf60+W/m4D1HC&#10;uvpx9NMHqQSu8j0EKpPFJKE6bipEThbi2BhXhcIRk7e4u6R4NoZVfq8agBYZN7UlS20TNjiexxj/&#10;ixTRA5wTI/kQeumf+qMesx1PeTLT9EUTPRmOiTyG0nGCDMeucuNUYTAaxDhj/VRROVU9UMUubSnU&#10;ip38o3KXBLUaK67WJjhbGngfWxDgffJTnNeV30EX53hBhWN4jpvLPOclxu2NFTw5u4eXjx8ae3J6&#10;zPi7ZwDl6ckuTo84rw6WzSrR3s4iHnLO3ad/1/aZaCwIP0FKZqPgV26HKUVNH6wO+6qWNER9VKQP&#10;H1LcZqydIqwNM37LpK96+xIYZhwaHswSiptQfvci+osp0+uktq6EQpC+y9FJH1xtfJOfABOOuAyk&#10;qIddgXNHT8T1GuEYf7Oac4tiuqb6Fiwqud7ZBKvLSogI0Id3olWrx7wv1pCTINKKFlsLmq3NJh+l&#10;uoXfY6WApnjXltguwkqbvQ4fXP4Av/n4N2iyNVFTuRHmvfXyOCLyMT1RpAlayVzQwEtp5XWUVd0w&#10;PTe0cq2KYFrNrmkvQW1HKe7WXeXnvY1y+tdOfyvBw0qRT2AKtMASa0VntBEt/hp0RBuMdcYaaQ2v&#10;IaUFbrNyYiNwuAgkboTyTiSKLuSHfcgMePl7O8LFc/MSelyEAkek0Tz8ciWVt6HtXTFqTRdKm0px&#10;nceq1ZCf/epn+OCTD+DyEnYIddFkHFcYC3790bsElLfxOwLMhbuXjX1y43Pc4N+pYqU7y/uf6uax&#10;tiE8EMTC/gwBRcByvpWrnYCibWtdPC9bstWsDOlnVRaTabVITSm1xVnd7V3JTmPKodGrtnB1BZtg&#10;CRFS+B3uuDrlyzpgCRJEAoSqOMddit/prEFV0zVU1V0jSJShpvYWbpdcRDNjXjYfxAb1q3Y9+enT&#10;MtSOqvJ2tL+Jf/jztzij7pyZ7DEPl9L0E5bOOrMLI50O4vhw3ZQjXqOW7eysRX39beqEcrx1drSD&#10;+yc7pPZN7B6sY56OYJDBKstBOUmxE6CAvl5+DeUcyF2uLlR31OMKnWaLmwMyneDgsqC2rcFASklT&#10;iamLfK3y2vm+agLKlTtXGJCvmeXIUYrt3mIG6VSIpionMTOBtLT4byFFNjXVj3FOOEHKxMQ4FucX&#10;MTM9g/mFaayuzmKBTmliahBjExSzR4dYWFowE6K8qZwCwQpPMsFBkzOgEiBURHr6EcwWeaHz8GRT&#10;SPb3G1jxF84hJVQsIlrsRaK3SKDJ8705ZAf6KWQyyPK97miYwiZjQCVd6EWcnxNNZuGLJuEKp+GJ&#10;ZmhpeINROPwBdHlcsDmcnNBuNLd0oLapwZClQKXIyW+eeKs6CydkgU5ymYFAQUTbLFS5qkCRM5IO&#10;YHm4n056jML7HFK+2d/F3x0fm9yCx1vLZvvFIZ23IGVxjAGmL4qNuQHTr0Di/nB90pQGfXiwRHF9&#10;gn968dBAypODDXzNz5KdLsyafcsCleW+gnHq2susxMUZVRsbzOCIgeGRVmd2JrD3GlKm6UDWKQJG&#10;Ik4MBt38mTA0PUljYJxi8OP9U4d2AcqL/QUDCH9/to8/cry9XF/E4cQg1ug81TPllCJbSe7agiJb&#10;nOrD6T4F+/Eijrfo7BfGTKUflTzVCsvadB92F0dxsjyC46UhBqE0FgfTpmnhHx5t4Z++PMEfJHC0&#10;nYSBWsmexlbVO2YUjxjUH+9NmxK+2gYme36w+BpQ1OxxzWzfklD7hgDxR7Ml6wDf8TP1uX9gIPm7&#10;+zvnTTSfb+ObEwYYwpjyVQ44du8tjGBnsog5wsk0A+biQBJHhDFByqMNwtDuLL68z89/dojvnh6c&#10;bzN7foSvHu7gxf0NvCRQPbq3jK9Ot/D1KT//bMesCim5WFu8vuUx6PWMYHqyOY2n2zxm2unaHHZ4&#10;De7z+CX0BCmvDvhZG0uEJAb5EQqb3gzGU2EMZmIMxpxjDHI+ii41ONPWlmRC21v8CDPIVNbcNc23&#10;tAdaBS4yuQgDmc0s9acokkd6I8YWJgvnJcI5hycJtBkFUToqmc9D5xq1oLW9Ah9/8g4am8oMpKiZ&#10;WThJh03IUXWs6pZK80BEe5a18qDeS9qP+87v3jHlfwUtLZYWtNubEUy4GMwcqGgpN2K+sp1gELCY&#10;pXV1vU0VQ4gUulEY9SM96IIr1YRWXym6wlVw0pH7KCbUR6miuRYNjgZYo1Z0ExY6vE2o6yxDu6ue&#10;0NOEDk81P7cJnniXARTt89bWrtqWG2i3lRlIsTirYPfUwxdqY+AsRWVrGWGHoGGtQ2VzhfGLenhS&#10;1Vhl6t6/9+F7uHr7ktkqJkjR1jABiku1/WneiCDMgzJep49ufYa3GcBvNNxBFYNyefU1uBwtJseh&#10;NxskqCgnxYnhQpj3Mm1KgA/wvswPRgyk7C/0GUhZHY1heSRKnzGFZ7sLhHv6B8L+2doE58yY2Sq4&#10;Q/EpgH66vYCvCMQqDf6C7/1rSFGOk3r1THA8p6Kc9xSUE7zfuvcznMvapqOn4BM9EYwV/PRzMQMm&#10;Yz1BzPRHziFlJG2KQ/w1pAh+9ji/j7TF7JRz4NHh9w0fn3DsnxysYJ/+bJtjfZe+bZXzXiVctX/5&#10;lONekHKySXihYFVZYEHK0njPa2BK8juLBlLW6Ef0KkjRuA+7LIhSYGX9bgwlwljoZxwipOSVf9DV&#10;gtbmGnR1qslYAkOj/egdKiJNUO6koKuvK0c06EUuGTMV7KboNwcJ/26KWEGK+nAEujvQWH6b4pYi&#10;oLEaIQraXNAHv4UwbW8xgKJ7mTFPvCOw8neljLlt/E4Pj6m1owFBzrdBisRexo2hQuK8stj0EFZ0&#10;L3gdDrcJIbvnkKLKaTv094IQPaQyxuv6ZhVlj6JbK2GyjZkBk8OmfKSNSUKdgZQcxgd4//h7NRnW&#10;ljblKm2N9BoTqGjFTX+jvJOZQW33i2C0L2RsOB+jqM9C5Y1n8ilsjxJ+eglxES9mCQraojeqlagY&#10;YUI5KwQT+SD165jhtX0DKSo4osIjAmezEkTfqfwUlfwVrKgPSZHixkM/McK/EbBpdWlCq9cUQX2E&#10;9RgBsOC3my2wynNRueQNfsYaffSiVv0YZyf6kxwHHJ+M80Mp3mNZhsI+nyBoZThu0+ghLAR537rq&#10;qlBxlYKs7A7sTXXwWdoIW3azWtZcU26aXmr/vWl0zGNaIJgdbq/j4ckRzg736c8J3g/PDJzIHjIO&#10;ClJk9w5XCN/LZhVlfWMGfYSMVgJRdW0Vqmr19LoESoZXQ0+7u8M0ktUDoz5e6yIhb2iwBzMzE5jX&#10;9sZJ3lfaxEQPdRThbKYPk7z2fk8XSm99YXICcwSeDuo5NeXV6q629FfWVaLbqv5J9M2vIUVwoNwC&#10;FTnqIyCn09RB9E3VVbfRQcgWpNQ3VaKFc0VblwQpHT76MMYP5VBoJUWQIm0mAKltU3El+lUvhTEB&#10;RRUb3eFus9X1Cx6bclT8cS9i2Rgi/K4k480Ax0yO0JyidlI/qur6u8YEKeeVDttNb6ur5Z/hcukn&#10;1IA3caP6MhpUcMXfBk9GfU/o20OtsGqlIdpkQEWA0hysNq9t4Vp0RGop8OvhIKw4ExYar3WsG7Yw&#10;j4l/H87aEMqq54iKrCiXkRZv+x5SHAQgQYBWIN5Ayq3a2/jFR7/Fj3/2Y1NK+NbdWwZSCgPUmoUc&#10;PrnCeEA4+d3nv8fbn/wOH1/7FO9+8R4Bqxo2Qr8r44K/6Ic11UWQasH09hhceQs6w+3GLBG+8rsF&#10;IwITAcobSLHE6HP+ytz8DNkbSFEivD3WRjA5zzWxRlp4zh2MoW1wBnk+hBMVAujiqy3cCluQ99BS&#10;yphVgfqWuwZQqmtuorTiKjq0jTNqpy4fwauvnlDP57G6PoMXzx/gv/zn/4j/7f/6X/CUPn2A97Gv&#10;EDFV4nz+bnS2VcPhaMX83DCOCCpra9Nwcwxcu/EJ7pZexFsPOFEOdtaxRQEzTudeYHDJ06EnKJ7z&#10;fWkMclKnSd217bWmIo3FZ0dVF2m8neTmc6DTbedBt5GsanCt4poBFJUCvVF5w3Ra/uzqZ2iis+0t&#10;Zo2pqpf24xb4+QOElCE6OcGJOucaSKGTNNvPJulwKPTe2OzMNBbmFngi81hcpKBemTGQMjM3hqWV&#10;JTx59oR/O4p2Z7vZ793mbKM5YQvF4COohAQVA0OIFPsRyPQg1ldEz/AoUgMDSPD3nlzWmDudJrz0&#10;ITukbvP9iHEQyaKFLLwk33hPHn7Sr3qkBGIJY+FEzqyiuEIpWhIOX8CsonR7PXC5ec0sNtQ3tjDo&#10;tCGhpwIGUhisGQRU1jcftGOKTvtofhK7DCCbOl+VdxzN4WBxDLsSlq8h5R7P+cnaAu4vTeOQTluV&#10;eFbobLdn/398/dWTpVmb5YnlR8lMkZHBzOjMfI77YWb248zMzBjh4cGRnB9VVVfVdPf0jHpa0vRI&#10;0xpryWQjk0wymc2FdKH/Y2mt7RlZVaMxXWw7jue8sPfzrN+7H+g2kNKd88PNhd+RdGOUzuM1qMhR&#10;CVL++GQPPzzaxiEnw7PtZXy3sYbnSwsGLBS3rPjhGT39lqOgkVJuwTTnxN4kIWdu+KhqGCl+dVxJ&#10;twFMC2DoyNpp/JIUlJM09HvjozicnTK7KJtDXXhIqNQuxvd7BAGOv6jR4vwkns2O48H4ABZpgLbH&#10;BCljWFZMMsFGcd6jdIwClL0NQhjhSHX41fVaOTXbv/Rl0NAuys50N69TG3Zn+w1o/N03FP4U+cpj&#10;GadYGiHhT1EcLQ1lzN8JUtTR/9n2OJ5vT+DllnqljGGPP1cjRuWwvNhdMjspR2MRfyKgfE9IeM7r&#10;+JIC7ptNhdYt4794+cBAyp8ezVPMTeAJRZQS9JUXtM3rtjCgUpwBfnabgZNvlSC8OYdn/MzveIw/&#10;PF4zcKL8kp8JLD/z62/48xcPeY8e8JoJUA7WCUcEJB7DH5/u4Ocn2wZSlDyvY324Nk4xKUGpfivT&#10;OOD7my7DFHnfH+6YfIJNzp91guMyoX8kE8E4nbAgpSMZRphCrar4Hpq5lhVz7SIMqLJGQfEtXLh2&#10;FjeKr6HZ2WC6Bjs9TUhw3ppwgIyfQtWGGIV1IkyxRYE8yrWsp+ptcZ8BlKjPQthpQkCdaKvv4Oat&#10;c7/upKQIJ82uWkTSHtRb1WH9Km6V3DKgov4iCh348qsv8fGnH5uwUYl8PfhQwrwn3AI/xXmFpcwk&#10;/XmTXvg5ojkv0h10bIMEpR438gMBRPJW1Lrvotp9G9ZIialbX0HYuV9VShAgELmqTZyuLWqD6r5r&#10;F0VNHWvtyhW5D3uozuSP6Dj15K6g/AZh6S6dewlfKUY95fCHKRy8BK2qq7hdcdOAiobORTHX2h0q&#10;JRB9deorvPfRe2YnRZCi/JXKpkKzg2LzN5lwMl+UAjniMbsptyrv4kLRVVQqP4ZDkOLzHDVw7Ob6&#10;y6eU5B3CQEfMNDYd5Hzv53xbGEphdawVi8NpAynrXLNbU62/QMqkgRRV11OBjn0K2uWRDgMo31Ew&#10;abzamDaFNw4JMgfzKroxZUKDBCname0nfL+GlAmuTSNAed+V8Kyn771pP/rU40dg0kVg+QVSxvj1&#10;ovpArYyasTk3aB5AvK7mpV2ODa4TVevTLsoLzvtnnP+HhPWH+5zHPHaVVBWgCFRUBebByhGkaEdl&#10;ur/dPAVXDw6V4FY+xXh31ohghXspH0W9wAQpqizV30Y7nIljiGOmqxXL/NmYQr7iYcQpQOtqSlFf&#10;V4aAz4GcQmk4Ulw7NlsDajh3fPSBHoqzHgoqQYoa3mb8bgQsjUh73YQWXiePg+AYMSFC+j4X9KKp&#10;oghhrieVRVZfk85fHtbpIUCjtRI19LEtDivqm6rp2GMYIABqN6UnHzdVzhZVBYtgtzwrIXwEKZvz&#10;I9jivdJOicS8Gg2qG/qccnm6VQwlZx4+LQy181rzZ1yr/XxPwcjKaLcBF1VrG+ml0KdvFpxoKBFf&#10;gDJPTbDUncMU/149vQSj2knpbvWit433uz1AwR8zuyL9hIzRLK+9dqUCbljLCxD32wkyKQxSgPdr&#10;V0O7U3yd6KPv4XVXBbYhnR//RuGIC/xMlVHWToqaHU9TH+i+bvM899amMcRr0p4OGvCZU3EEHmtH&#10;KojBNoprXxPCtmpkKeo7Q24DW2bXiEA+S12zSFiZGsgRklT0IMzPpRD2exGxN/O+280uj4bKEqd5&#10;/O4GCu2Cu7h55gTKb103uym5sM8cv2A3YLcgGXJiiMciSNF9VSXDMc67vY1VAyhPHuzhyf4OXjzY&#10;4nxdoX+eI6AsmN0TjV36hm3C+Cx9bU9vHm7OmyZLA+4U3MFXF74yuW0a6tyuRrLhqBtdvGYd7dRW&#10;rQmT36udFPVC0Y7hxHgXxscJ64TWzfU5DPA9W5poq9wWxKM+1NQW49LVUxT7hAbO52u3r6Go6A7n&#10;dv2vkCIwEKR08/r18731Gov5EPCrS3gDqmifymnj7pXco027gIu0z9pFiVI7eJN+s4ssW66dlNeQ&#10;onCvattRTw31R9FOivJTWgjjHvqQZk894YW+hnY9SNjM0dZEU15T6r2hpcLsvpdU3DE78OU196FO&#10;5uUN9/Hl+Q/x0Ym3cOneaRTRtjoTDgRpd0LtbgMpjbTjTZFq1AXKzO5DU6yKcFJmdlJqgiWo9Beg&#10;KXoU9tUUkD8goERUscsCb8JqQMWX4sgeAYrxFxT73rTVDO2+hPL0P31JxDujKKdw//TcMfzm43cM&#10;oLz/yftw+VyIJOh3+3rgiUXo165QJ5/BsXNf472vPsabn76Jj05+guaQC36uJwGKhi3VjDxtePtk&#10;FvWECcGJNVJPX8aRIGgkCBFm6OvX3x99bXJuYrXmuFUcRmDyeidFXzvijQZONFTh0pNogiNUTVCh&#10;T+LnaDdFkNLkLkdpLX0fIaWxhXDK69/YWEKt0ITW1qONB1Wn+8tff8Tf/N1P+Pt/+CP+t//h3+H/&#10;8//+n/D//L//j3iwu2IqUkonpDl8/ma0NFehmfauWw9xtxewRL/USftSXnELd+5dwBuqvz03PcbJ&#10;PIR+knecE9IfdSLAyR9JBjhBPOinsElz8usppiPkQUVLPS4rJr2B9EYDXdPcgFuc2JduXzI7KHLI&#10;ApSzV8/ifsV9s233GlA0spkwF1UU3TJuqhBDQ6nEeL0O0NGNjXFhcSjkZJQ/1xijiB4aHuTXI5im&#10;6BWgmDE9jOWVJXz3w7cYHhkyVXMCySCcvMGNbg/pNk7KTSKYa0eUgBLmayirHZNWhPN5Em8a4fZ2&#10;OFIJ+Pl9qK2NkKKdFO2+ZMyuiXZPFOIVoQDvGB4wOytRQoovmqBQisFFEHJGUrw22lFJwOYL8LNd&#10;BBUPmprtNDItqKlrNB3741xw6ZS6Q4cxM8Dz5uLrp4Gco9NZHenFDI3I8mjXUf6Jnl5yHKzMEEBG&#10;aGCHCDID2KaxXqGxlnOZH+zE5hQd0/QgtuiY+lpD8LRUIuCsRTbqwDSBb29FVaIoMjamKFg38WB9&#10;hkJ8DvvLgp1JrA7QmanqBx35mOKBaYQUIjHdmzNPzBQS8nx1wjxdfUVhrnyQFfXuGEjzf9uwRMfQ&#10;7m1GlkZ6PJOgM+vCDueTwtP0BEyhamqK+ANFxrcU1C9XZ3E4w+OZHsUWz0WdrFf5GYIQOUQ98dJT&#10;ukUCjPqf7CxNmjLDywQx1dB/tDFn+rwoll2NELcme0ziuhLun1BUfbe3jL8+28Y3NP7bFCMDMTcG&#10;eN0nOkK8xq0UZ8N4/ks+yitC0BMKfOUBbUx2Y4ei5xlBSuFUzyjUvtmeJVTM4nse988P1/CKx6PK&#10;Ng8JfY8ISt+uz+IvD9fxd8/W8I/fbOJvn60aEPt2lxBDkHm6NmU6vSv+e5fOUcf288EavlGhA16P&#10;Pz3fxU9PtswOyfeP1vENX394vMHPnsFjwtLTnWl8Q1j6mULtTwSTP5mE/l2Tw/LT0y1TFexbvs8z&#10;HuPPhBmNn3SdCTPf8O81XuwR1rhO1DdhjoCy2J3HFIXWBJ1ah/o/hL2m2k2VynRaa434apKAL72D&#10;T7/+FL9597f44sIXJlnbRSdidykMpZEOLIZUyo9oqBlOCux4RF3y/RjoyhJSVNGM68fTiObmEr4f&#10;RX9zKYpLrhlIKa+4ayAlHGw2DbdCcZfp1q4cE/VVusPPLq4qRkEZBT6NeEl1CUpVkKP4Ls5cO48G&#10;Ry3XuRshQoOLkBTOBZHrTaO1L418TxSd/Um+xrjGbQhkrbDSId2vuYxK213UeYroRMv4Phdwo/AW&#10;nWYZmkz1rEa447R9hBGLpwKNTjrSlgLU0zA7os2whQhvIQtUSaao6hZqm5WrQrhovgtnsAa+mAW1&#10;LYW4dOcErhAkCuoIKBy1thrTE6DKUolCOvO7ZXdx+sppXLh9HkX8fQsNfA0ddkWz6ugT6LKqQOZE&#10;Mw14Lc+zzlnH466GndfXThCsqKDztdcjnaAdIZy0ZXwUfdopSNGmpDHZkyCYtGJ9TOW1O7Ax3o79&#10;+R6CSDfhvMdAyeNlQvTKBFRd70A7KVw7u7Q5muevQxw17/X7TQpdraOHBBSFia1TDC7TPo92pdDJ&#10;+99J+9WZi5gO1cpJ6uHPlDTdlwkQgvl9xkNwChBgohil4x7hq/7/Ae2SxhYhZZXiWEnS8xTOAp4p&#10;+qIlftZDruEXXB8aT7k+nnK+Hx5uYGtzFutcW1u0RxvrtGOrC3iwPIft2XFTIWqCc32KNlUhXuMU&#10;WMpzmKFQX5oeMmFByzPDFKo9/H2HSZqf4usc7dbKMG0rx2R3ByErjpiTtpswUc1ht9YjGKIAoSjN&#10;0h/GCPdujw2NDXTkXDP5hM43gt6sHu5QuKYiFPNtBIFunnuWdrXd5DmsjI0gQeApunURAUeDKVms&#10;hPturknlu/QQArL8PuSzU0xSMDib0EUYHerh9aZ9l6AepxBeoD1U2NPCRC82aL+2lsawtTCOtZkR&#10;2k4VEungObfztROLQ2rKmzWVvSZ57HMEl3kOdYrvo8hXHtE8/a12KtR0UWF8vRSZAwRQVWtbpgZY&#10;Gewyfa/GWqNoU9PemJPn6EM+ohK8VrTG7WhVE9q410CHoHCSn6nPa9cDzqpCOJoq+Dde02xWOUKq&#10;7DXQplCvnPkf7b70EDJGaFsU9qtCDkuEkhX6xGWC1QR/tsBzM2Xn6RvVEHRtfhRr9AvKNRqjD8sF&#10;HYg7qxG0lCDlrkNv1IXRTIjHnqGN78HqlCrD8f0meP1MRbo8uni+/uZ6OOorkY1w/hLm+nks/bRh&#10;PbkEfNQ8gpWoqxmFVy6i9MZV5CjylYs0Sx8nYOzXrgvhbITn0U2d053P8HddWJ8bwC59wKEaDT/e&#10;xbOHm3iiSIL9NRxuLmKfPuXxo1Uc7C+ZoR51Y6OdZi4ozyMcDZkHnF+f/xxu2gSF4rcQIiJhF22o&#10;D7lMFHne11bOu27eqzHC9yLnwOrCmOmIr+PbWKAvebDB9x5AhtciQ5COp6NosjegkjDcaKuFhXOx&#10;vKYIJeV3UcVXLz9L4WSBiMPA85B0GN83x88Ica4Hwg74OQ9a7LWwOutx494NUyr33Q/fQ0F1IVQq&#10;18G/qXNUodZOUGkuO2pYS7Bpos2rVkNbwkVh9T3cLrt1tIPC++Dl/PCEHHD6W1BJiCqrKYSfP49S&#10;MzXyc1RuWBUU1aTzo+Mf4OTlr035+etFV3Hx7gXcKr+BKsKPI2wnUBCmaIc8GRecKQcshA31+qjz&#10;lqHBX0GhT0Ci7bZot4BivNZbwp+XoTlSA1uEepeQotESaKD+o3brCh6N7hCSXRydIaR++f71yPZG&#10;kaEPUo7hXQLcF2eO4bfv/B6/f/dNnL50DuEE/RJHIpeh/7mHz09+hU+Of463Pngbv+PfvffZ+7xW&#10;ddSlabhaCfeEippoDV+bMLo2jKZEPYGqkhBD0Ihb6Ntq0ETAcsSr4EnVw5WqhTfbAGeS5xAjaCQI&#10;HplGfk+YSrYgmHXyutjgiPBvYk285i30n26E+VneJKEw40Ci1cV7bEUgxpGw0781wh9XHmYBCiuu&#10;obqpEN4gr4u9hvPEgk7a9Qlqq5X5fmytjeHPP7/Af/rf/6/xf/rP/zv8X/7P/wP+X//T/wP//r/8&#10;RwxSe6iwRcCjSonN8IbssGiHrbbEaIupuVEsLE9jnpovlvajqqEYb+SyUfTRQHTRYHRqO49GwE/B&#10;4PQLVHxIUcj0DPVgan7KbAk2U4yKim/fv40S1Rx3NtNRWwkpBeZndwvu4ta9W7h4/SKKaNhVZaK7&#10;v9PUmdd2ubYl22iglICYb+f3pKe+wTwXQBcGaTTHR/uPSgrzVWN6ctgMVbd4/TsDJzOvxxBWlmfw&#10;57/9Htvby8jlc3D5/QjHY6biViCd50VvQ5ivsVQrYauDi5NfZ3NmBBNJ3rw4HOkkIt2dCBCmlCCf&#10;ptOKtmdNl/lER5tJpndGg/DRcQVzSd5YTqBwAvZAxDRqtEXjZjjiCZJ3FI2+IOpcXtRb7GiwkLrd&#10;PsSjR43EslyEndpJoVMeVuInh3IwNib6zc7I3uK4qW7ziuLykGJ2izdsVU8wOTYp3FeHes3rBO/b&#10;6sQQduen6WRp5CkaOvj+AZKpg2Qa8amhWxorFB8vKLqVp6KmaRIGh3Tua5MU+AQJPWFSOESv6qlT&#10;5GhM9umpU79penhAMfOMgKNqO99szeLV2iwezqh62JiJb1a/ETX6mqSTXRvuxDrv5SoN2jzfX2Pl&#10;l9yRDe0KTfdT5PRhTdVnhugQ6RyH+7KY5t/3dR3VxVdfD/VPeKLEwm0a8vVlwgqF9jJFDQHrEWlb&#10;SfT7dMoqCqCkTyXfK6FX+Tzf7goU1vGSDmCDTm6eRnWN13d7oguPKMi+2ZrBi41pI8R+oiB7xGPb&#10;5Hms8Vrs8pxUEvXF/qLp26CSwt9SEL1amzavBwqro7NcJ5zt0gF8tzSHn1Yp6vZX8K+/e4j/4psH&#10;JixMuSs/Ukwpd+Vvnm8baPrbF7v468snhJMtPF6dx08Pt00y+zebK9gjsG1wfuscHsjh9qexoEpq&#10;ExSYFFbP12YIScv44wvCyne7R+PbHfz0gpBysEiHN4dXh5wzHM8eErIerZhyrqaT9zoBb5QCcKiV&#10;UKtk/lZMUTyoPHLUb0dLYxXuXL+E6ppiNNMJNFJUq/9JGYHl/O3L+PDYRzhz9azJ85J4rm+xoLy2&#10;1lQfcnjt/L7a/E8s7uO8zqCDxjcZD8GthlF1d1Cv3YKWEoQjVkQo9uvrCtBQW2o6FsfpjGJ0QBqK&#10;Ya2iw7xLELl+57opyFFCgCioLEYDwagx5Ee5zUpHp21nG9wxF+JtYSTaQ8bIyjnk++O0VzG094UQ&#10;StE2+SrpFCvoENVv5Aaho5TGmcffVGQaZ90qukYYuod6Gko7nb+Lx+Cn4bb7KtDsKUOdvQT13loT&#10;P60eKWoqqVCwamsR7WEpvy+FO1wNZ5hwR4dXUHsDX1/5zEDKPQLIDX7mndLrpmlZRVMprhdfRQlh&#10;TPl7N8pumNcGd4OpUa+dHOXGNFPwqXZ9jbOGn1trnLcq4OgpYwPvS62e7PM66Xq3Zv3oVZPP/gzF&#10;nApPUID2JwyYqOqeeippJ+TF9iTXsIowDBpIF6g8o8h/xnltehVxvT3bmOF8X8QLzXcKpxdcB4Jr&#10;5R7sce0+orB/QNu7qXAhrtepbsXv81pTjMR8dH7ORsTdTcjyODv0YIAA1Z3xoi3uMEnzU/0UrATJ&#10;cYpghZYpB2KTommdokxNHif4cwlGsxPXTrughyQ8tlfaWXy5i+eHm3iu8K9vD/H8+T4OH23i4GAD&#10;Dx6u43BtBdvTFOhj9Ae0LYIUPZWfpNDTgw8dq3p9rNJWLNDOLk8N0WYStNpaMdHZTijppP1UI0Kd&#10;27D5vl9hvR4XGqsq0MBha6xHQ0Mt/BSxOYrYVq6jGO1eUdkdNFirkSQ05jMRI27H6N9UmlhhqwsE&#10;BIUiqTu5bPjz7U2z0xD1tpiQp3aulYFWhR3lMdjbbrp2D/NV4UZdhB6NXs7zoe4E8oTytrgbw21R&#10;YycVnjVPu7FGe7xFIaqu7eobY3YmCCCLhL4thUbRhqwM8p5RdM/wusxTyGoo5GmY/ni0O40JXnft&#10;TKhcspP+Q71dVJGvjxCxND5IH0VwJPDIbsRslegINaMv6UFajen4dUY7qhQsUYpLVeqaoW4YbIub&#10;Ihp9hNhWzomY30qIcWGEPk+heHMjHUd5QzzfSeoPQYrKl8uPaW7Nc54s9Oc4r9XDp9U0fVzivdul&#10;DzrcXTG7bQ+25k3/lDVBSichJ+6Hr+4+wtYSDKR9mG7n+3QlsT6scvMEUYLK5uyAaUK6vzIGhRwO&#10;tUXQXF3M43Ngd3MZextLprDCJK9ZWzKCiMvKuRwzSfT22nLTY6WT96WPekYgsDBBf0wIPupB0kkx&#10;1m7KJivUWuXkFa4sv/VkbxmPtMu9t0b/QNuvMsNbc3i4u4iHXHuP6KcnCIojvCbd1GSxZMyMqroq&#10;3Cq4CJuT4lXXMeJBD+dYH89X+SUClHyOcMz7OcvroyaS26vT/OxZ7K3MmST9V493oOamikwZIpCq&#10;/K16mMQ5z3x8Tx+vud1jQSWhQDt5QQKGclrsrnqTQD8yxnk1P4FMR8YUAlHFQ5UgVqUxD//2+t3r&#10;OPb1MdwuvG0qd6m8cJOnCVW2ctq4KjSaiokU1+Fm1HnqUEqIrLSUoayBOpKfESIQCVKsxg47qOPs&#10;KK0swP3SW/BwTqiylY/aqaqpGHdpOz/6+gP85oPf4K3P3jK7TKev68HPBdypvIOWcAva6KM1ggKt&#10;fICQ4oQj6aBwb6JWa4A9JuFug43i20oQsRJgmiN1ZrTw907+LNERMNUgE+0BZLs5h/ti/z8j2xOB&#10;3d/467Bx3C25iU++/AgffPoB3nzvTZMAr94nxTWVFP5heAJeVPDrT459jo+OfYr3vvgIv3nztyYk&#10;rLi2AqF8CnbamXoehwClPFSOtinq15EEKoKEPVcBaul/FIqlBP+WcBk8yVqeaxMCuUZEOqwItVng&#10;I6wE8/S7HcqvsZjy+4G0g3/nPMrZjLcg3kqdTx+abA8SxDwIpuxIpKn/6a9V8bedaycUdyLCta4S&#10;+1UETUFiOOHi/PAjlQ2Y0tnLs9344cUG/vbnA/z86gH+7b/6Gf/H/8N/xH/+T/8t/tN//A844BxM&#10;h+nrgz7zMFRhhbrfjfQbNwtvElTvI0e7rb4x09T02hhR9MEbij1XY6k0YaW1O4tuGoE2GnZfxEtI&#10;8aO1I4teGpuewR6STczEhSvkoryu3NS9dhBmiirLcObKFZy9cg7Xbl3DlZtXcOHaBZTSmXbQWOZp&#10;0NNc3J2c3N38uosCqZPCsbeLzoiTqJtGqH+IxlI7JzSwKilsYIQCfGZqxLz+L0GKqnxNK5lubR5/&#10;/pvv8NMfXyJHp2N1OulIwvDGUiZJXqAiSElk2zjRurkw23+FlFAyRepMw9OahZviKpBXiAhBprMV&#10;YYJVsrONi4MOhfCjbvMRXg9fhjASihhIcYbiXFQBLrwInAIejteQUuv0oo6QospeuVwWXe0pjqgp&#10;46fEodHejBmDHUpw7TNJ8BrPt5fwlHDyiAZlltdEsccrFAirHCu8D8v93dgxOyv8ns5jijdWFcKC&#10;NAyO6gLYqgrQ3FBqIEV1+Sd5bZ9SbKtilbo67y2Pmco6Kjurjs4TnSk6ShcyGXWupYOlMJ4yFcX6&#10;TDLro5VJjgnsUEC/INx8v7mA56Tdp0tTUM8ONQZT87DNiV6K7EH+LY3yPA0lhc8qHYEgaaQzTsNe&#10;b0ZXymdCMJTMmqOAyVHITNJwjlDEqPv1JoWRjvPJ1iqe7awTGLbwbH8dD+mMDmjo99ensbd01B3d&#10;lC/lcSnOWmNVcY3mmKcIAjNm10kJwg/owNSXRWDyIwFEkPKKwPWCwkxlitW1eppGW6WLFcqiEDlV&#10;3fqZfy9AUelnvW4TwFYEcBQHO8PdeMz5+ZIA/+3GLP5CMPl7gshfVBqYYkohWQKWv3+1T1DZwb/+&#10;/hH+4adv8Wp3w0DKD0qeXJ7D5sgglnu7CFMUHBxznHs9YTuSFM4z7RGKzW4C1iCPf8aEhv38atuM&#10;n2gQfny+YYDlh2fr+PbxKr57smYS7lUZTIUTXhJslBxrAIVjhtdX/TEG0uoo7kaYQqmIzuX86eMG&#10;UlQxxkZR3MDPvkrDcaPkrtkx1fa8dgAqLZWob24inLjhDwdQWFHCn99GCR2bzdWIUMiDiAwRgdyq&#10;nZOyy6ipvQ2HsxLRGA1iwo6OzhACdIY+/n0TjZCbTkmOLkJHZLE34uK1i/jDu3+gDbmIO2UFuFVy&#10;n1BRhVJ+brXbgVqvCy46VX/Ky/VJu9VH8UZhnqGzyHSHKR79CGpr31GCmyUXca3wHG6XXyaglBBQ&#10;muBL23G75LqBlHulN3H17mXUtdQgTCPsjTgIKWq+WE9IKUdp/W0UEbQKa+8YSFGTRvVFaXBUEE5q&#10;EMlQdPV4aR8cBoju11zHpfuncbv6NgobC3H69ml8cepD1LZUwcX3Vv7M3eq7Bk6Uw3edAFPRXGFC&#10;HOwxO6qd1SihuBKgaOh7/V6hEIW8xspvaWmpg8PRiGQqiC6K/2HCrHLRFob0xDtrQGVlJEfobTc9&#10;gZ5xjbzcIXgTVB5SkB1y7TxZGTeA8nxjDk8IK8+5tr7ZU8W/OTzl+hK4P1R5YBWomOIaoq3dn+Q6&#10;EqQQArTbqYciGtkoHRsdjUaSNifN+6mhBP7OlKq9OSk+CVIDOYrMnIEVNehT7oqa9in0SP18FFra&#10;RVGsnItOiv0u+qRRCnGVaH0NKYppfvnqAC8IKc8o8p4QVPZUBWxtGevjtIcj/QRx+pFuHl8P1xKF&#10;o3oWSVyrO7wgRWFBpmM5haRAZW6AUENAUcL0dG83NibH+R795vu+dAJBl4PC24sQgaW4RLHY5Zwr&#10;mmdHkFLBddPQzPkTITTHFfaUxGRX1vQokW1V6V2Fl+mJv572f7O/i93FWYp0HtcoxT/X/1RvJ+YG&#10;e3l9+jA5QP9HGz/K99eQeFezzHGCaIIgkIs6/meQwvemHd6hc1+ZImDRjgmCZgfasUmh/GBpnLA5&#10;Yh6CmJAvjoWRXoLHAOGQwpP3cpwAp/CutqQfrmYKSs6zANdnLGBDN8WvIGVZu+oU49rl6AjbaEO8&#10;GONx9HId5mIOJAIWXqt6hHnvdQ81clynca5tQcpET5rHlTC5U6MGUtrMboaS/Gd5j9TvRvdNOynK&#10;q1K+5jTnyTx95DLn8sp4J+Zp4wUp+5vzOOR8/eeQsrU8yfchECox39uAbh7TAsFmlddujfNri///&#10;GlIULnywqmILMwYi5oYFxilMUmc8e/IAK3MTBL4JTFGLZGjLou5mU55YYV35WOCXfCCFDHabnYp5&#10;+pk5HpvKDb8e20sjUHl8wcomYVuQcriziANV4CQw/PHJLr57uIFd+g4VhRCkKORrnD4mRjuskKos&#10;9Ugyk0RZVSm+OvMRLt08RSCuQJxrbrAnhyEC+CCHeqAM6GEj5/v89DA26f90TR5u6POWCEbLeHGw&#10;xTW0hXX+bprrWf2aNLLUNJmutBkRXnPt1mgXxeW1IMc1qQR97ZrEVWab90mQouImJRX0DQQIQU1x&#10;xX0Tkvv16a9NcnytvdbYK/U/KWwoIJyUGVDRwx4BSrFAo5pw76ihBnMjmQ8aOCmuL6aNpI3zWHkc&#10;drO2KupK0EB90+RuMmH8527Spp79DL/98LcGUj459YkpX3zp/iX6qxsmt0UPd9RPxIAK51m6L41g&#10;W/Bo5H1wJXl+2lXI+w28HEGKFfYE/VLeg1BnAAnCiSAk1cVrEm2m5i2kT6gzzSYLym//Ok6e/xqf&#10;Hvv4X4x3PnjbhHe9Hu9/+j7e/vg9NDn5mYkYXD43Lly+YFp8/J5goh2UNwgy6jTf4Cbsc/0GONfq&#10;Y0eQYqWfmaENd2StaIjVoMxbjCpHEUGGui9L4EjWUec20g8p3MyCcLuF72GjXm1GtNPG73lP00f5&#10;mgpbFqSEM25Es17e/4gJj27t4XrtidGnuan9CYr+evjCFhPul8wF0cn16w7SttOWZ6hLunpTGOT6&#10;Ut6TymYf8Pj+4S9P8N//b/4OP73cw5PdefzH//Bv8F//m78jvBximWtCkBL0OlFPflCIYIt2y6gp&#10;vjjxBU5dOUtQjRBQZjGiv82nTV+dN2IxLxKJAFL8Za4rY0Clb7gPvRRrkWQIIQJMlqImT+PR1t1m&#10;tvTUkPHm3Zuoa64jOTpwv7wE1+7dwfmr53H5xmXTLfn8tfNmN0aQoh0ZQYp2UVQhqE+GiDdhkIa5&#10;i4ZRgDIwrOSu3l9hRLsnkxLgBBQNwYm+15imqBSkjFGQLq9QLD/bxx///I3pTB9Xb5NgABElzSsc&#10;K56FN5HlDWlDqq2DC0xPD9oRz9HBCFT4GmrPI9DRRlDJwJNL8oZmEOfxtQ8NkKQJNxyZnk6zg+JJ&#10;Rk3XeleU7x9TnkoGtmAUVkKLPRb/F5BS1eJCbZMNHkKMzmeAxqRD8eK8ueqoOTGgxmR03ASR/YUJ&#10;AygvaUz2lyYoLEfM1ntr3IcuOsKZkW4smDCvHpNXoPCdNV6X15CSoTgI64k2Cb7s9gVUUzg66WwE&#10;KkqC3FtV1ao57CzSWc30Y4pitSvhQTeBYSAXRjbcYjqGZzkhxwkp0zw2lbNVnPgOHat2d9anR3mc&#10;43g0N46Hs2N4QIevpMa8z266GKtDvCDl5e6UCQl7sDaJLQoixU3nonY4KdoCtgpE3LXms3v42Rn+&#10;PEHhOszrMEGxskXnoapaB+sEoPkZAyov9jfxeGcFDzf5cxr6bYon7bRoJ0WvO4S3Nc4bNTKb53vo&#10;aew2QeXp+iwOOT8ODbBM408UO6ripR0JQYr6sKgU5yId2zgFjRy7nr4qBEBP2JTArtAXJQ8LQtTl&#10;X8UDVERgk+LqAZ3SHh3Uczoz9aZREv3fPt36dSflW/7vd0q4P9w4qgzG37/aXcfB4rQZjxdncLgw&#10;jTX1EKAgmuUwoMLjmMgFMELn/2BSzdYGTE7AEzrhVzwW5cNovNiepeCZp0HYxJ++3TV5LT8938I3&#10;j7WDsmIg5TmBbI0iwADKANca73UbHY5EZMLTiFTEzTliQ2nBLZTR0bj8VvhCdrgoTooJJxrWoOvX&#10;5EcZFKffDSchxeq0o7K+GjWWCrPd39BSCyvFcyjkRVs2hXCoGU2WIhSVXEJt/V0DKam0Cx0dIcT5&#10;GW6Vpqwuxo3b53Gn4Aqs2joOu0189LsfvYuv6PC+PHOKgKTOxI24UVqE+3VVqPY40BzgMUadiNNg&#10;tg8qzCtOA00hSeNr81ehynIPl+6exLFzH+Grcx/jetF5WAO1dFYh1NjK8clXHxMePkdx9T2U0zG6&#10;ggSobIAOxM2v6wg4dJaVV3C79Ahy7lfdRIW1GI2ELeWRCFICCV6/Dic/P4iOkRjfv9pAyr3q6yas&#10;4V7tPZy4cQJnrh6Herkk2uOEJIcpJ1naVIqbFTdxreQa6insBCkNPjokV41J4q9315tuwFX2KlS2&#10;VBqHf1Rl8b4BFO2idNFWD3bFDaTM8t6ujFKITXVik3NGYV4PuM4F199QrCi8UZCinRQDJ1wbGi+3&#10;Fvm7ef5ugXNq0ZQd1k7Kg0U1cxzC4fIY1KRUIZ87tD8ClTUKFeWcmHy1niyFqMeELflsdYh7mhB3&#10;NZiRJ2gLUFqjNtNhWN3IBSqClNEOghVtv4ZAZ5w2qpvnpIau2SjnTzJoRk9bDOuErGdct4KUp4QS&#10;AYp2VF4+2cELQss+IWVnbgoL/V1mzNDnSOxO97WbMCf1DJFtMB31JweOGjvy68keCrpfdk5m+/kz&#10;+oGZPpV6n8LS8KDZYRGopCI6DtruXBoVlaW4U3iHIE8BkIoglqbd9zTDrYpIFHOqitRFcf7PIUWw&#10;oM+d5zWc5vHsLc5RmI8aSFkeHTJjtl/FA9TrSGWAB81QZamZwW4KaB67Gq0OZnkMFIqZAMYp8hdH&#10;j/IqVunQN+cVEitIoeDmuWrHYW2y34TFatdZO1ZLhBeFXk1wTPe18f/7KNiHMcZ7KEgZoUhNBe2w&#10;1FL8EIqjFKrqgC9IUb6IKU+9OGl2wud5/eZUIKFdoW1hY999FJweWxUC7sajYgBRNzJqOsjvVT1r&#10;iPdceZKCFI3hzjShgtdmrNOEhk0NdJkxyp+PtvFvuV6muwnf9FXaSVng3BGAKZdoc2mScLJgYGWP&#10;tlmCXGOTQLZOfzXbl8GuHlbx3FUY4uHcgBkKCdbnqemt+lEJUg42Jk1ulAoILc7y/5dmMK1rz+uu&#10;nid+R4vZSUkFnCb/pDsbM/ker0tZaxdFkGIeJM6PY3t1Fg+3l8zuydbiMI9nkPeIoL8yjse7S3h5&#10;sIHvfxnfPljHDo97gb5oiz5PSfMZwkAVxVmQdre1vRWd3Z2m0aLyL67ePoOq+kK0KxyO91f5VYKl&#10;Uc6xkf42TCmC4X8BUjQecK1rvaiCmHJMtBvi5DkJOlp5/zVC/GztaAdon5WYr7yUaMKLZpWO50hK&#10;w3FdqWFkXWMZ7qpA0s1zOH32a/z2t7/FW2+/hUvXL5mdFOUGC1JKLcW0cZVo9tehOdiEWvr/CuoA&#10;PawpofCPEHaDcZcpLqJR0lCCWksV6ji0mxJOh1HeWI7j547js5OfmZyND75634DKp6c/NSkG+p8C&#10;grUA5aYePBVexW1qIPksFVHSDoq/1Y9ETwKZ/jSSFOThNv/R171J8ztvjsfR4Ye/zcOvnWjy1cGT&#10;sJmeW2evn8b7n7yHT7782Ix3Pnz716Fdkn8OJK+HAOTDzz8khPzePHT77Osv4fS4zC6Kyg9fvH4F&#10;pwgqX104jXc/+xC/efM3+OCLjxHIJQykOKJ+WJJW1CfqEemPoG+xB86sBe5WlVEmtNHP+dN2RNu8&#10;BDLqv5wVgUwjgq0c+UYDKuF2qwEUs4sSb4Q/ZTc7KYo8iOcEqBG0dsXQqQiasXb0juTNzoov3IRm&#10;VxX9ehVaeL+0azI43Ike6ogR6gmNccK+qvBOcy1trtG/HC7h52938N/9N381kCL4/9d/+wP+4a8/&#10;YX99kZAyikSQ/lUVFQmypeXqL1aBOyV38Nb7b+ETXh877efi5hKGqG07+zpRWluKN4JBJ6J0CnFV&#10;3KJRaKXB6qcRmuICbKWhFahE01FEaZAT2TguXruAu0V3KUyq0WCvpzNvwvnrV3H87FkDJ2c4Lt24&#10;CIu9iYDSbkYwxsnA/1dpU+2i9PIG9FAMDqral6qIUKQPDtOxUPC9DvMyuybjR2AyradDE6rupXrh&#10;A5gipExyUaup4wbF4bMXD/EP/+Yv5jWWTpL2CCnqHt/agXhbD4VLG0JpXvxsGwGlA+nOTi60AVJk&#10;zoBLpIPHSEjx0yB4cxRXbWnEOnOIdmQR5Psp1EtliH2pGAJZvr+a8CRSFEMhE+6lnRRrKEwxF4Yj&#10;HkdLOIIGjw+VykdpcaCHznB4qJfXIIyYjDcFeq/KAiovh05nkue+tziB59vLNJwEiYUxGtEB0xSt&#10;Q3HOyTAdahvm6HhWaKA1NngdlmhEp83TQjpmGqnujB8pik8HRZe1rgSVRdfRUHEXHUk/Hq7N4NnO&#10;EsU7nWNf3jQZVHf3gL0SIYqhNgq+GA1TlD/r6Yiin8ZpYbQT6wSMdV5rif7ViT460W7MUBxtcI7s&#10;z9IZELyGcxGT7C5YUJnI5zT8L/fmCRbz2KFhnqUjTROCIp465LVFGLQgH+N1obNt19PwuBM96lZM&#10;x/KAhvqQ4ntH8dWEob3lGTzaWjLxx/sbMyZZcmlcndXpFCZ7sTh+5DyV7KqiA4pfXhjpMGD1YnMR&#10;3z+gM3iorvEb+Otjfs1j+obvc0BYW+P/qmmYnryNcq5rKKZ5ajCDtdk+HO7M4tn6NL6n0P9Bu1AE&#10;vQcSbGNdHN3Yo2Pa5NxVI8wfKfB+3F3Ed1sqdTyNJ+sK2SNMELie8/OUm6Lu3QamOFaHeA9H9P90&#10;YIOc95mU6cyuymqLvKebwzmzi7JPsamyzy/U6I7jCQXbHuF8m5+7w+N/TOPwzcEyfnyxhe+erpsh&#10;SFGol8L7tCMlMTM7yPWm6iiED1v9ffgpJro4L6bHergOc3C21OH6ncu4dv8KbhReQ21zNZpDbtgi&#10;HjQTHDwxr3nqofKRd0uKYHM5UNNQj+qGWpTXlZonyQWEnJLaYkK5Da1pxUhz3ac9sFPQa+TyfjrH&#10;EJJJJ8J8r8b6cpTQQJ0+/yUuXD1Bu3IVKkGsUufHTx/Hm++/jWOElLvlBSiqKcH5W1dxq7wITQG3&#10;yc+I5gNo7U8gP8i13uGDM9oEq78W9yuv4er9M7hw+wRB5QzulF1FvbMC0U4vjb+PjrPAlII8dvJL&#10;lNGxRZMuhOnEgoRlDbu/ms7uPB2mepWcwY3iC4SzIhTXqbTwbZQ13aEDLkMo22J2UJJdHgMpwSxh&#10;r+keCutu41rpNZy+eRrn7p7DLYV7+SwmrjqYDZpj15O+O9V3+F5lJm7bRkhSp2Tn6+peUQdqW8pR&#10;bVXPFYJZSxVuU6SUNPD6ehtNwYIBgokARbkoS3QuWxNdhN5h7NFpPJjth0pzH+2YTJgiEY83+P36&#10;BEGXkC7Bsrlgvtb8fKynytoxXRo1AH+o0Mr5UX7POa8dAApfzdstCls9mFDIj0JyZEc6OY+8vP8t&#10;dCh+a5Upq57yWn7dSeng9e1T4YqejHmAoDFGQSw7pFw8dacf05Ng+geV8c0E1W/Hw/cNGDukvLoH&#10;W7RfD9fw/GATr57um9CVV88IKU+3cUBImeP6nxDcc0wRUky1qP4O/rwTi0qSVn4GRZieNGsMUaSP&#10;deX5t52ECNq03k6M5QlNBJM1gcLQAP++hwI8h2RYYbohMxx2K2ob1GW7BRYbnT59p5egHyBg5XK0&#10;77TtnRLYFIHaqVZi+WhXBp08twz9YJZjgKJwhP5vqCuHnmQMI/mMyYdZpB1YHurjtR4wO0KLXJuz&#10;FAbKPxkkFA7xvaa0E9WbwTztraqhbSnMdXXehPWsz41hmRC5rDzNqSHzYElCXLZ7drCdQKgeNmkM&#10;8J6p2eswfZCqoGkHZZzQMdydpp12oIXiU2ChsOQkvx+iTZzg9dvge6t4gnao9+dHzAOeWQKEQqVC&#10;3npYVQ6WQ40mNSKEnLC7CWGPxeSpdGXUaFS+hZ/fGsYg9ca4GskqqoDXSDmRyhtSmJoS+bXbrk73&#10;w/yfAUJNP/2FoHWENntpdhCbtIebAhOOLfq3XR7X66GHU9/sruLZxgKPV8c8Ycr0bxIq5nld1+in&#10;tLPxgL7q9dhcn8cchdQsQW90pAdt+TgCXhucvM9Zha0T7sZot4d5zeb4//O89kv0MwsEkFn6onmF&#10;Mi9w3RCenqugycE6YUW7PNOEl2Gs8fMP1Z/s0bYJ59ZQ41LtsKkaonTALH1Eo6UCFy6fQAvBX008&#10;26hNstQfmYALfnsD4jym0fasCU9WnuoS/d70ULcByTmuzw09BKPQe7S1jO92CParhJSleYLsuNlt&#10;GqC9b6J9r7fWmGbc6dY0WjkfBSuqKmj3tpicEycBQfqvwVpHHdOAZopL7aDogXWWOi4U49947Cgp&#10;K8T9wtt4/6P38Jvf/wZnLpxCdX0pHLzvDtoBq7eOdvWogmMozbWSchFY6mlTi3Gz4BK1In2Ns85U&#10;9lI+c2lDKZpcCp2iFhntoYZL4tTFM/jd27/D+59/hHco5L/gZxy/TDi6eRG3KopR3tyAe9VluE3/&#10;cIffXy++h9NXL+LM1cs4f+MqrpTcxL26YuozH/LDbegc70SO9rOZeqcpYEczYbo54oSLx+agD6hx&#10;VuOMKQF8EzfK7+L4pTN4kz5Dux3/AkQIIG/zvDX0+/cIG+98/J75O0HHm+++id+++VvztyfOn4TT&#10;56QeDvBa+EyeYr2zAS0hG+7X3sOFuxdwreQ6PFn30Q4Pj8NHoFBPk6k1CvyukAEMPYxTWJaPABVp&#10;VRicD7GcDUEl9CeaqHcJJ4SSCKEl3mZHoo1QQl8VTNNftQbMiOWDSNBe9dG2aoxO9xoA6dRubc5P&#10;UOW983BN2yrRwnujvicJAqxKWQ/058xQgvw09cnsVCf2NukntvTgYBLfPF2j1pzD3tIwfnqxh3/4&#10;y/em+uIS52sq7IHf0wwn57GNvl4RWacvnj5qGv/Ru6hsqMD4zCj6qZe7yQfV/P0bHnczXG4rYqkg&#10;nW0SbUN0QFxsUxSLEysThq4FL7qoMRqZM5dOoIATwKUqP5yAheW3cPXWWZw89zm+Ov4xjh//BCXF&#10;d6Adkm4a1HQ+zMnsQoZCVv1Q2jqSyLcSVniyXf1q3pjHIB3FGI2zGSN9ZjdFY2Ji4NfXSRrIcYrC&#10;MT01GOfvOWYpuPcoPl/98Ar/+F/+I/7yr/5CQszAHqQYaG1FoqMPuc5hRLKd8GfyCNEBJXr7EGhv&#10;QySvnimtBI9WeDLZo8pe6TTCPe0GVCIdOQRaU3DGgry5KQM0Uf4sQuOgvBRHJAJ3LIFGn5+TTIAS&#10;hMWvRnER2AIeM+ocnBR0QmMErhwdkaqapbgYEiGH6ScR8DUinw0Y47ZFkbBLQ7m9Nokd9YDp70Qv&#10;HdogAWWW8KSKWbvjI2Z3Y6I7Y8YUjUpPxIehdATzygMhuU6NtGOc97A7n4DHQgquLsRQJkYxsolv&#10;93awOzeNcZ6Ddj9SribYau7BWV+IrK8Z2SBHqNmURNYW/fRw/iiednGA/9eD1XGFQ8QIN1w0PSls&#10;0+Af9StRIzbeiwU9sRvHwcosnm7TMG4vElC6MEJHFI+00NC7kYzZEQ9bEA818Rp4kU8fdSEfpIBZ&#10;5Pvsb05ib2PSGO6lqT463D4aVj2d4vWhM1qbHcIEnfZodw5zCoUbJqDRwM5TlAhSlNejsTc7iudr&#10;i/jjwTZ+2FvHT4QV052fwuwxncs8594856dyNGb1dJeApJh4PaEc6aMwGstjfYUCgKLuxcMlsyNx&#10;uKVO8DT0CyPY5lAoheK91WDyCcFSTSpf0Ak8pqM6JHS+pAB8tjWLvTlCyWgrhUcr4W7AVNlaJlgq&#10;MVSwskz4VKlNCRoJuSmKhVmuuXmKnJ2xTjxfGsIzPQHneEBnKEBRb5opiqFVheCszeMRndLLx3R6&#10;T1ePhvJRHq7gCT9/nkJnlH/fGndQPJTDY69BksJqnJ89zevpDzvhJry0OK24ee8mPjvxGS7evIQy&#10;i55+NaPaXocWFchorMGx08dw7txpuH0U1XROV69eI2hUoLqqFrfv3kc9hWqcAjtGIS4YyWTcyGYJ&#10;BwkHbYYqfDXTFnhNBSN1TG7msRRW3kRFQwGqm4qhBodW2pZTF0/hrQ/fImRcQlFtEYrqinCp4CIh&#10;qJDHUg9XrAm5wSiyA1FEOt1wpi0oJiBcL7mMk1e/wqlrx3H5/jkCzm0TauUO2xDv9aM5Vo+rdIRn&#10;6XRu3LhsGpqFOO8jSSsHRVXCyr+tw53Ki7hRehY3Ss6hhNBh89ehrJ6QYrmNakcBnVsFAoSSeKcP&#10;yZ4Acv0h2oNGVLYUoaTxPk5eP4n3vngPX1/5GtfLrqPOVWd2UTwp1dj3mZAHlUxu4jXRNa6xVRP0&#10;KA4DVjOi/DsLv68myNQ0FNKmWVHvruXfClCcaM250dURpNiNYXmsHSscgudHFE8H04N4SBH3kPPm&#10;8TrnI+fwASHlweog58O0yXV7scM5zfX5cmeBIka5Kkd5KfszfVw3nLsbU/z5HJ6o+tDCBAFoyOTC&#10;aSd3jhA9kA6ZHbnehJLkIwhS7NSX3oODkJryNB0BDO19P52hhtaVEuOXKA6Wx7uwQFGlZGxVLVRY&#10;1gjhfLxbIrqVwt1nOpbrSboqhWldbM4N4DHFn3ZVv3+8j++e7OPlc4q9Z9t4+nAdKl2rndAx7aD8&#10;8kReT90n+9oJCykMUnDqYUQHBU8b/Y8a3qmql5K2B9u57tu5/rN8zSYx2ZbFGIWh8lLUfT5Of+K2&#10;WWG3NNC5UghQaCicsYniTXDe2FILP0V4T28a7e0xdPNcB/XQpV29QkJoJbi4nRRrlhp4XFYCuh0Z&#10;iqVW+txgUwPa/B6MZAkhqZjJGVFvKoVlTRA+FR6nLv29OV7L1oQJkVogMKzTp+xO854taTdgFbu0&#10;uTMUdIKapSlCDm2ziozscChJfJCiXzsssxTfI4QBwWN/a5DvlzMPkWY4xvne2bgHzuZK07slHeMc&#10;y0cxp7xCCuwHtG27tG3a6dcO2xZheEPVwGhLo7TnLkelGQFCdCpGUUow9/LaKPemjeeqRPxx5ST1&#10;EZQ6YubaCF7baC90z1Xpcoz6QKX5NZST0pcNoYNApYdcqZAVbRRQ6ouztDCIJfqFxeUJM5a10z87&#10;ZoSQCq7sEjYezHHe0ydp91+wtjlDsOA10E7MBuf0o71lbG9OYWlRfdeGMDjQhin+f1dHGkkKMu1W&#10;SpilMiH06n5wrpr82IlejPGaKNx8fXkKa/R9ywprpi/cXafv43xUZUWNhzuLJpRLP3+4uYjHO6t4&#10;SnhSry8NFcaZoT1XdTcBWCvXUnn1fZw69wVBohbJdBIezg9BSm+U15CjKxLARHsOqvqp9gOrfJ3n&#10;WpqlPZ/jqyDlwTo/i/PixdoK9mamsDM9aXKEhrQGCKmFpbdw/toJM2yck+q/ot0RPzVHMBE05X/N&#10;Tovficq6Stpqv8mNUfRMPBunFozB0mJBA+dvfWM9j7Uet+5dxfVblwgsN1FLP+CkHdCuTCjh4t/7&#10;jBbs4P1P5AMU1E6zG32v9CrqVMK45r7psWd2RepLkCCgdo92o3+y36QY/IFi/12CwMdffU5AOYOv&#10;Ll/A2du3cLe6EoUNtKUc92sqUVxfg/vVFbhbVYZr1Klnr18jrFzG8avn8B792pnbVwyYeLgmVWXs&#10;6v0bOHf7Gt+n1IQ1q1qXhhL7P/ziI3z69Rc4TiD6ipD03hefGBj5w3tv4b1PCCYfvG3CuD48/gU+&#10;5HG9/ckHBlL+8EsOypvvv/UrzHz21We4fOsy4S6FMdrZQWobf8oHO/WWm76xwa8mi02wxy0oc5Si&#10;MXTU2yWUcSHZFsDuo3Wk2oJIc80oNC5B0FC4lmBFQ/mXPv6vXoNJ+tl4o3lN5O3UwF5+rpcQ6kM8&#10;HzEjTZva1d+G8ekhLBPwR7mWlXMS4Fr00v/YHdUIEJ7cXMs2ez2Ki2/BYq3GOIFmmn5Gc3W0P40Z&#10;asLZiTwhvBfr1Cevxy7t9SH9yPPdefzjn7+l/5k2D10UwpuKUQ+EnMjRJlQ1VuHE2RP45MtP8Nmx&#10;T1FSfg+92hUcHTCNTF3UJG/Mc3H1E0QiXJDZvqwBlIGZAZLbFOZIQxOrExjiYnTQ4AhSzpLwK6pL&#10;KFKaUU8RXFB2gw7/OL46+TFOnPwMly6dgpuTvpNiK9seRTDqRIQTQnDSQYfTzUXSTkH2GlTGR/ox&#10;1N9lhiBFOyfKQ9Gr2UmZGjTDAAvBZGpyCDMzI1C3+VkK2T0ZBELKP/zbfzCQEsqm0Uji96aSyHQN&#10;GkiJ5rpIn11I9vVT1Awh2tVFIs0j1t5phuAlygvi78hT7CQNpGiECBYhgot2TvzJOEVJ4mgXJRmF&#10;MxqFLRThZA7AFo4YSFGYl02DgNLid5vXYRqNQTr2PI2KigcMEi5Ufs00QOPCnaGRlyHb5vXW0NOw&#10;7XkaXhrSARqNgUQI0/ks9ifGDKwMtEaQIEAkgy0Yyycx3Zkz+SCq5LJAgaEhsT9PGh3RU0oOxWr/&#10;6eljfP9wj4ZxFeq70hXxopXOUl3v/ZZyAylpv8XEArfznqUoqAQppuHXXJ+BlJ3ZHgqGEEItxcj4&#10;auksCTF0gia+d20O+zSOu3NTR4POYZnzSDsnildWmdQ8oSRKkRol5IS8tQZUsnGnMdDT4914RBhQ&#10;yeEtOsB1vu/cWId5crjMBb2pJHlCipIs9XRNDnuZjkIxvxucG0rE354eJpyM0TmN4yGv4Yu1BQLK&#10;GgXXPMccfqDI+XZtFg8Iu1OdccwRTtQxeWVClV4oaghTElNjAwkK+BSmRtWQqxt7a2M4JEAqT+UB&#10;F94awUS9CExfBwqCXTrwh/zZQx7LMzrLBwSHHR7PIzpCxfQvDWZN6ePXkLJK8JbQmyForUisEVIU&#10;NvM6xn+GgL/Ktfhgshuv+Nk/85q8hpSd0U7+joaBAm6YTn2Ijn+yJ4c1GpuHKo1MUHn1ZMWUMVb4&#10;17OdebN7NtGXR9hbjTDvW38Xz1tPDCk8g1EPLt28gJMXuK5rylFdV42vznyFS7eu4HZlAcppmCpb&#10;agykqCPxyQsncfHSeVTRqF88fx6Xzl+ieGuBz+6kISuFw15rKnalCaRKkhekdHeqHxKNa5rOigbZ&#10;H2ox4QayCQohqLWW0kESNIJNqGqqMCUrFYv6+/d+b5p73VXsMyHlRuk12D2NxvEJUhLdfkTa3WiJ&#10;1aHCVoRTV0/g3U/f4f98YCDlevElVFnL0SzR1MZ10xuEJVKHC9fPo7DiDkVjpRkedwOhgGsq60A8&#10;wzURrkW9o4j/V45avq8qm7gJ1mUN/wQprliN2TkRoLQOxRBsdRDmSni9ClFqKcDZO2fxu/d/hy/O&#10;f8HreNv0BaixV9NO0AEQ1AUplbZK2MN2WGhbK7gGW+gYwlzXYV6fIP+midelnIDT2FwOH0WfQCtB&#10;wdbRztHmRw/X4kRfElvTPdid5Rqlo3nEefmcok3J8oeEj5e7i3i+NYfHhP+D9REcbozjOcFEgGIG&#10;fydAeV19TpCi3K0fVDBiewXPuIYOFqfwcG4SW6NKviZU01ZOd2XRm/SjL8k5SJuUJrR6eN+CzdVI&#10;ey3op7ic4jwe60oQQpSXkSMstxtAWSJ4b3GNqCfUNkXf/GA353HGjCmChSr76Um6+nYoX0XgbqqB&#10;0Zm+fLiNH58+PIIUAopA5fnjTdqFbrNzoqHcBgkyQcpET97syEQ8VpMXkSL8xGjf1Ei4lzZETQSH&#10;CClTXBMqvz6e4fcUY+o83pvi7zMp2ik//C4CdUMtGuur4fHYjS13uppRWnbP7AZabHXooE3p68uY&#10;8RpSerN+EwKlYgdFhXT0dMqWxkraQIImnXSAAi/e0oxWrxs5N8V62I8x+pkxHttQh0S9yvMSsugz&#10;BVMKzVoY7MT21LCxcYeEkwe8RxLd6rquh1cClcUJhXJpt7kPE/0EP9pMQYrCuxZom0a6YhjvUUI8&#10;oVE7vLS3ApUO3rcA14MgRYnzYwN502RwbXEM+4SUNdrYFd47dao3YVTzg7QvfRjqUw8XLyGCYohi&#10;p50AFPZbkQg6oIaLKps80JEgPNLO9WfQ00rBSt+Qp59JuBuRo08T9Pbzvqgam/KVJnkuQxRDXbkQ&#10;/YgbrfQVsiUqPa0HcjOcsxO0vxqTPF/dd1UJU/K9KpnJtipPcZPH/Gh12jS6VWnqKdpbXS+BwyJh&#10;Z2K8Az28HpoXApQgjyXMY8nStuY7E2iToOsgNHFODXJ+DfM6DU9w0GetLenajGJ1YQQ7FGKP91cN&#10;nGgnZXeT78/rsyT/uL1k5q4g5cE61yM/W+MB/cXkYLt5UKcqecmED2VV9wykVFNEOzgnmu3qAB/G&#10;UCKKYc5NvU4S6gUph4TUHVW0U/QJz22cUC67Ps/7LFh5sryInakJrt8Zk9vUQ5vbyWuq3Zob9y6Z&#10;UVx5z8CJdrDVC08hYIIWNc9VWeLC8kLqwwgyBKVadbuPqJltM67fvI6r167yvRpN01HtzticDSit&#10;uH8EKe4mOFyNcAUtpiqi+kulKLK9sRa4aE+bqQFanLWEJIpg2kgTzlpdgBpbDTqGOii+I6Z8+/uf&#10;vY+33n8bx8+dIjR8iRPXLuNSgXpjFaGI66fa6UBBfS3BpBx3yktw+f4dXClQvh//pvAOLuvrsvv4&#10;4NQX+P3n7+Ozk1/gy5Nf4r2P38O7BIu3PvsIHxA0PjrxJY6dOWbG+RvnCSkfmzCtNwklb33wDt78&#10;8F28xfEm4UT/q4R4E8rF32v87u3fmyFA+YhQcvziaRw7yffjOHv5LDWkB0vbs9g6XEH/VA/ctOk2&#10;+YOIFY3+WlS7KtEUrEOVuxxWNVEM18Mdt6KHumFzb8mEZWnoGgpSBDABRQAQ+AJJK6+rhfeNc1c7&#10;KrF6Ayqpdq4x+qg2+r6OfgIC57IgJan+hN20z9TWc0sTaOXadNC36l40015ZLCUmfDVIn6M+hoGg&#10;3RS3+stfnuPFs00Tmj/QHTMPdDXGB1OmoezehpqX0i4sj+IJ9cjjjSn89OIRHhHQVyY4R6lDEmEX&#10;3PYG5LNhzgOXKbB17c41XL1xiZByH53aUaWOm50ZN6W135ijU5ujkYrRkGgnpYeiWZAiOHk9FrcW&#10;eVEiBlIu3TiDGpKtIKWkvADXbp/D2Ytf4cSZz0wyTAcNhHJPcjSKYVUJI00LVgQoKmOn0Uk40dBO&#10;Sj9FtHZSBCnjw7+Eef2Sf6KdE1Xv0jAhXzSOehWkKGF+jIZpg472mx9f4c9/92f8/NefCSkpLjTe&#10;JEJKor0PibY+3pReAkYb4j09CKmDvJo4vgYU/jygnJTOvNlJcRNSXBmVI04bSAmnM6TuKByxAFzx&#10;MByRgIEVP9/fQSDxJ1OcIOkjSAlrR4XQQjhppFNzRfwY5fkMU5QODfVikl8vEbLGSYorPIctbUPT&#10;qGm8BpQNGq2dpSnszE8aUFklxKlbr7r2Dspx0omoWsqonjh1ZEwteT19G8kn6Ix96NbvKWAX+F6L&#10;FOtzvF6Chle7W/jh4T6erK9S1EzQKecx0sr7RHGR9TajXWRLcTSouu7tCQxyEs8TEmaVsDipMscd&#10;FOTt6EvJqUiMFFKkuLA22YU9iiI9tTlYncfDpVkcLM9ij8JmjEI77Ko1VV+66LRG6WyH6Rjb1cDP&#10;W0M4UZdqim0J8t0FPH60gofbU9gkpGxTYAlSJgd4jpO9v0KK8nQUKqLSlYIFJSFq2/xA5ZQ5nizP&#10;4dnyAp4szeHl+hKF1pJpRPeITvgRhbx2UVSVa5KCYpwOT6CyQTCfH2kzcfKqPDQ5wsU7mORCTGNu&#10;og0LPPf1BTo7OuVFgvIYhc/CqOLJu00TOoW4qerXIV8fE1h2Vb2MELJLB7mlGGEKycXBtCl/rF44&#10;aqgmSFmkiFLFHUGKrrmeJA7RMCtR+ZBw+N3GBP72cBl/3ONin+PPJEQp1pS4v0LYn+N1UPnQCS7q&#10;jdlR7HCtbi9zruzNEVK2DaS8oEjd5lzQ/YwF6ikOQnSqs4TBbcxwjSnh8Usa7yK+lleXmU7oKnxR&#10;UVeFu9VFpnlrhZwPIUWjqp5im+u/tq4Ct2/dQGVZKeK+AHLRGHxOOyHUZuBbxRBSNJ6hcBNacz60&#10;tQeQ4PeR+FGss5rWqYNxKQHk/LWv6fRqUddcxnVTZyqI2WkUT146ia8vfW2erCnGuaqpzADKa0hR&#10;46l6Txnu193A+dtn8N5n7+KDL9/HO1+8bSClsPYW1JE+pJDCfBg2QnGVo8yU/RWk2OkMvRRkGQJS&#10;MuskAHBuc4Ro5DXSBCBPlIY+H4TNV4fS+jsobrqJKvVNCVeZnZRw3oUUHUCtq9zsoAhSypuLcLv2&#10;Nj4/9zmulF4xOSXKMVEuinJVylvKTf6JjetCuSiq2lXvrIPfb0GCoi0asiEQaTGQUlN7D3a3wiXc&#10;ZrS2RSmoQhjojWJkgCJztA378wMUjBSOc4MGUJ4tjXP+j+PFziLXxhJfCRoElAdrQ3hEJ/JkcwZP&#10;TZ+eeTym3dmc6jNhkurPJEjRLoqq3r3YWOBcHDJDkKKd3CXaaYGK+maM6Om+npCnAsiHKSBV3YrC&#10;NuOzGkhRCXPBienJwbE40mEeBij8cGW099edlKXhPgy20j9QgGk3RZ3BBSqm+d6QqtIpf6KDdmYK&#10;3zxS7tUhfnj2AC+ebuHV8x0DKnpKvjbBdTXU9S8gZURhKS4Lagm9ITedOKEwGLBQDHqN6B/pzBCm&#10;8lgc6DTNbKdo84dTcVPVK+a0IeP3EO4pBigWWxrrUFx0D41NtWjPpwykVFQVoaT0LtdEGee3DwO0&#10;J4McSnKf7EujO+1Fc32RafxYWHATFfSZ1ZVF5mliNuFHxuNE1GqBv64OoYY65D0OjGbiZgd9oO1o&#10;CCiULzLSRTvPMcdrL7iTQN2bHzeJ5NpFUZ6NChJoh3lBkGJGL4GJIps+Y4pwo+7pGjq20S6FCqZN&#10;GJIE9srcMAVHDjlemzzvqXp8TGmHnr8f5/1bp9g/SrbXQyvOt18gZZdzb21B4U4dmKetHCaIBL1N&#10;cNmq+V4+U6VNfUOGtCvWy/PoTiKf9MJ0g6dwa+U96Yp7ze6bbKBynbSjoqEcuq5skJATQT/PY3S4&#10;FdP0OeqPM8pjG6CYVXfrUeUVKgyR2kMloLW7rqqTGhsUYoKUNb5qt02hgIvUErOEtqHBLAbolxSW&#10;amkqMYDiplAL0saEI27EBeJDyqHlfZXI5+swbbAAZYBzcpq2emayx+yiqJu+mpBqJ0UAtEDon53u&#10;xbZCdR+p+MsGAWUeuyvT2F8g9HHoIdckz0FPpgd5fTK054KUr09/imu3LqK+iUKVAJsWPFOH5EMe&#10;M/o4R2d7uZ64dpZ5P16fu6qNDXPeT1FryL5v09crv2pzYoywF4fNXosQ16ibuqyhuRalhABVzxKk&#10;CE7UZkI7F9pFCcQD5uszl8+gqYX30+cyFRetLqv5+Ycff4gPP/zQQIqfgFPfVEGwKjGQUk6xWcW1&#10;IUhRo8Uq2sQaWwnqHeWothWbr1vUZJEg6+RcKam6Q9vfADV/VBWvaC6KkxdP4u1P3sYbb72Bdz56&#10;D6cunTfj5PUruF1VRVvK/+Nnl7dYDaTcLKPdLSvGzdIi3OLXNwlXtyiAb1cV40LBDXx19Sw+Pf81&#10;IeQ4fvfW70yI0Ren1OX+mBm/UTjXLzsfH3/5MT4+9gneJpToeyW3v0Og+QNh6bf8X1XhUt7kR198&#10;hPc+/9jAi37+6/8f/xznbl/Bzfs3UVJTYkLXJpapxZ6uY3V/AenuhAGUZn8Tap2VsISUg1iOGoFK&#10;qA7eLO9RxgZrqAZd1CMjM730SU7EqZ1i9K3ajQpn3fDTnwYSDgMojnCD2U1R6Fc4xddWG/K9fnQN&#10;REy1y+7BOLIE/wjXkx56uQL0dQm+TyIIi60WlbW0kdTsvmAz10IxfLw3Hl8jNTttOHXFtz8+wb//&#10;b/6WdnfTROu0Z73IJW0EbBu/dhOMu6krprDF8zzUA93FYWwTxtQPSLlR69ODtEHtaGmqQknhLbid&#10;jTzGGI8nQn9ciLuFN1Fcdg8xHpMgZYlacnZ6DG8MDLZhloupiwciSMnRwPZNc9KvjGOCY/I1pNBw&#10;xDIhXCSkVNeX/wopl2+cxsmzn6PWUoqV5WmsUqAKUhKEHgGKS5BCA6MELHUN/RVSuCA7aHhVZm+A&#10;Qvs1pIzScOiJxev8k2kCinZNZqZHTGK9wr3GSWTaVRGkbO+t4s9/+yf847/9R2w/3CaZ+UmoYcS7&#10;ek24VyDdxgnfiXh7L5J9fUj3DyDZS3jp7EL7yCDaRwcR6emAI0Fa7CCs5Cms22lk2zKcKCnEsq0E&#10;lTQCSsinkXgNKt5EHL5EEtFMjpCSMpDSSIfTRIfWIkhxU7DlkjSiSiw6yqkRpChWWPGieqLymMeu&#10;Mop63aVoWJ+bMEl0gpSN6VFszY7j5d4GftrbwuHCDAYSYWQoYDoSHvN0cZRgMpiOYjgbR3vECwcX&#10;Q8jRgDSBY1jwR8PVlo5giDAix3awPIONiWHs6Kno5ChWKBLG+R59dCSjrVGo/8HqSDcFPB0dnZL6&#10;kKg3iUBkgSJ7pjeGnL8OAUsBUu5q9CTsJoxJneufbi9T/CyYMJJXe6oBv4rV2UF0UbD2ElAmh9Qh&#10;OU+wUE35HoIaJ/4kxRGBeGNpFIf7i3h6sIKD7Wns/iK2F+kMFpTkSADYWZk0jnSVjnSGYmeS80iV&#10;bVSpTFvmj9covOmInm8oKX4VDxWXSyf+lNfzcGXChCas8dxU6WuODiwfttJJtpieDWOc9wor6JGD&#10;7ExgdCCF6TEKIwq2tYUB84RAQ0UAFPMtJ6cws3mFr1AQKORrj85mh85ym2OVALJKsbVN56GclYX+&#10;FGa747/upEhgLA10m8RahXzJkc70tpp7uk5RoWpLr9ZG8TPh5G8OF/H91gTBJINxrr8hCohxGvIp&#10;rscFOn/Fb5uQr9U5I06GCa6qJvP94w386YW6zW+YqmzTdIRKjt0g/Kr7sUBFeSGFZXdRXFmAZs6b&#10;+6X3UVhOMKkoQVVjjYGTJgrOqpYaWBw0qM5mU+EvkQ7RMdVAZYMjYS+8Dicy4YiBlAjnZ1KhHoFm&#10;OqhKAkklotFm2gMnghTlvoDVlLcsq7xnKnqVV903jRErGwpxp+QKCip5PLXFhBAnmvm3MuJeinNv&#10;wgUvIdrD99VwRupRarmJ25XncObmMXz89Qf4+KsPcfHOORNidZ6vhXV30eCsRZhzMMD/L6q+x/e+&#10;j0ZfDaqbSg1QqeO9RpyQEiD4BBNWJFudBlDCZgu9iUbfhcqmuyiquU7nWgB7qAruKNdBzm7Cvfw5&#10;B4FOfaPu8ZoVEUp4/ezlBDwKUkcFGumk6wnrtY5qOtEbBpKs/gaek8o8Ok01HVU4y8XdyPK8czzf&#10;TopKJ0Weo6UKYZ5vkmIuHLGjg7Z0gXNTDw401Cn+Ke30o8URgskEnq/M4CHF5JOlSTyjUNJcekbb&#10;8kghXaujXCsEXq0JriWVFN+kyFqk41DOhir97RBYHi2N4RUB5oAialLhCW0JivgOzmPO+55W87V2&#10;UgYzFNGck0p4H+DXasDXR3HbGXObUB3NZ62RxWEBEOGG63l1QhWtujBHmz/ZTQihoFrWA5yuPD+H&#10;NoI/F6ColOwk4XtWZWopEueH27A5O4wX++v44/OH+Pn5A7zk3P722RZ+eLmHhyq5Oj1EQcb3p11b&#10;oN2d4jocVNhrSy0K71+FrZF+i/fBQ+iL8zprB2Vcu4oEG5UtnuO6Hs2laFMJ9HYr3LUVZngsdfBY&#10;62Cvq0Rp0V1UVBYjTFFmp6Brajl6eqzhIPB2KtRrOG92odd4LUc743A3V8JmrYa1sQIWQr+AJU1R&#10;nqAITntaELbUw1VVxlGKpL0RA3E/usNudFE4m3we2s8R2grluZiqi+M9eEA7uM+xMtaNKQqGiYGj&#10;6lzT/P3CaDdhUE0LlZvSj2EKkx6KgSHl3NEnKKle+ShDBN5R2jvZYAns9cUxE/o1zHNQHpDs7DRt&#10;pobK667PDhlbrAc167R36mIvkb1EH7G1NIQHKlmth0sTnbBzPVuq7yBFezDczTlEfTHUkeB5HI02&#10;gZDmedZPAAmhn+en5PpsxEWwCxBOgrTJQZ6/mr4RgPk3gzyu0YE0/VqcAryd/pRagcCsaIyRPiXc&#10;t/GcsoRmFWUgGNPGqufN4hjnBW3uDL8e5pwYJpROEuqGOc8GOb96ed2i/Nx7t8/BRUDxUrMEgxR/&#10;QfUBsaOHdnaI9nmA87GfkDhK3zjJ6zTBeTw80A5V41qhIFulf1BOyjKv+wKvyxahend11pTPV4XK&#10;/eV5PFxdNOFoswSc1Rn6Co6lCUI157ce6vV0pOH1tpjduTt3rsJireVxONHKeTzONRL3OeGzWUzP&#10;lnZChKlgx/NPECCq79+Gq7GW1zWEyQH6HULKMjXFsooqrC2inetYOyiyu4mU37xvQ1MlYegcrArX&#10;5NeVtSXUdUX8uhZ+zsEWCsli+ojy6kLzu4LSAth8NtRxPVy5dQVffP0FbhXcQnNzHSqKbqGUMFBW&#10;SHtecRsNhPPm5grUWIrRQCipsRahkPb9XukditL7iNB25DknWzuztLlxkxeT7cyZ6pGnL5wx4VRv&#10;ffCW2UlRoZMTF77CuWunTL5JBT+/kOvxSvFdXCq6g4uFt3GpQIVI7uJa6V1cp9i9xc+4Rd92myB2&#10;ncd2vegmzt28SD/xCX77zm/x6def4xQB7NTls2a89+mHeOM3hAyON99+E3/g+P2bfzDf//b3hJq3&#10;/mBe3/jtG2a3xOSj8BiVO/k7QotKCL/xJv+fUHWcx1pYX2B2zJ2080rMn6BPX9idw9T6BHw5J1pi&#10;Dabccb23Ai2EFBuHJ2kxeShKiHfTFynPcmye+pygEqafiuZCSHXEkO6MGUhRXorCvsK0E94w72vO&#10;h2SePq0rjGwXr28vAaWf2ns4hc7BJP/GQZtF/1dXjLK6UtOkXeM2r01VfYlJpE+1BsyDsYq6QsLj&#10;Xb63G6PTPdg7XMPzJ5tYp3/Qw4y0/Dx9W9jXgNYUIYXr/tH2FPbXx7E9P8h1rh6AAc7BUWxvLppQ&#10;sW7aQ7uznp9PaK27b3bZOvrT1BfVuFd8BXcKL8LKr5XKsbQ4iQ3qujf6prrQNdZKMOlGciiJCE+q&#10;a6YLIxSoGrMbM1jaXkKUiySYieH0jQsUFQXwhFwooyhu5CSMpbyYXx3DzHwv+geyyGZJw1GVIfWZ&#10;2t2KAe7k4lPSvEK9erri6Ceo9PVQHNKoqoljHx3kCI3vCAWsxuz8COb05I5wsjA1YpLllSivrd0p&#10;HtfM0ghml0fx6Nku/v4f/t6MMB1lE0Eh3taJ1r4Rjn7e0HYk29sQy+fhI3CkOrqQau9ElECS7O1B&#10;dmAQrf19iPF7WzJGWInCTyOnksPRthxhhXCiCi7aDk1G4CIoOOJB0wRSr64kiZjQYvG5ScY+NLgU&#10;vsGJ4KVxI5QMjndhkoZ9ko5ghgJUiY6PNggp26t4tL5IoTBjvt9eXMLWgl6XsUaQUOfiQV479TJ5&#10;tDlNgBmggeVEi9nQR+fVy0mR8DYj5CQEEkqCdJi1XJR2Sy3iBLW21pR5DXgcCNDxdVA8rE730iFT&#10;rPIeqHTwQxrUFRrHJd6zBU6UfcUTEkgm6VT0tH93cgTb40NYpJBeGcxhihO4l5/fGWrCIOl9uS+O&#10;fb6nmr59t6NqU3MElnk8254nXC1DzSMXxztM5ZSdVb73AoFnXtBBMb8wxPNVqeE5k+RtOrzvL+Hh&#10;+hQhbcLsDGzQCaqXwhZB9RFBWU+n9jbmCDXjNOrtplnccHvclEoWqDzbWsAzs52+YJJH1Q9hXuFR&#10;hO7lyV4ulhE64nF0Eh5jXByddIQKv+ugM+zKRdCna05xpEpjSs6cGFaCZB+muTZmCVc7azM85imz&#10;bT4loSZRwKHmm8t05OsE6DWC3lxXmykTvTaoGP5OE+q1PJzl79v5ewLNnMLiping+P4DavaWxywd&#10;5yxFm0Ti4+Vhis5u7M90mNdt3pMh3r9wUxV8TRV0SFZCgQODdOzL/DxV8FnjuSqJWeF6CpN5xuvx&#10;xyc7+OnR1lFcOiFtdZ7X8cEKz2MFM5NjSGfiqNBTpqtnUVZRiLLaSrN+NG6UFKDYWoVqr4WGniBR&#10;V4BSaynsBFOr24LS6hIkEhQRbWlTFCNLWPbTeXkp1hTXniPABNQAKtBASLHy1YIMQVBPKOtqCnHr&#10;7iUDKDU0jKp7f7/sOp3XNdwmsNyqvIkaV5l5iuRNNcEVVw4KR9RC+K9EnaMMFnch7lecwPlb7+LU&#10;tQ/wxdkPcK3gHGpaylBhU/hXHY+3Bs4YjX3czv8jdNUWwOFX6JYVoaTjV0BR1/tAyg4HnYSG4noD&#10;iSbY/BSXAVUWK0BhzUXcr7qAWkshDWutGeouHO8OwJFs5vFWoNpZjko642p7GR15Ixw8Z6uHBrlF&#10;JYRLUe+sRpW1xIQ5eOKErZCFoNiMCO9nlMJBT5XVU0TicY7iOemlA+K67iQEdKbooAhsKo6xNt6J&#10;/dlBPFoYwTM9veV60E7h48UpPF6YwcHsJJ6vLRz9jGvp8fIknlAsPV3TGl0ya+VgZcqsK8HxRFvK&#10;7Oapu/cKxdvODIGH0Ls/049xzqnemBdDdI4KX1IYjsZoPn6068o1o5y48VYK246secChHJIZAXRP&#10;1iSra0dkicJOjfmWCfcmkZ0wojFPmJ/V6OFa6O3EYr9KArcbgBCAq0iGdl/UgE9VCR8Run442MAf&#10;n+4YEP/52bZpbvpsc8Hkoa0rJp92V7leSvAf57klCeN1VXfgsJSjnoBoaSpCKNiEUfUyoTBSuNkS&#10;/0dQI4HbFQ8jYWuAv67cjEhzDaLKreDw8ectFEgtFI9O3ht/mGI24kCLqw7VFGWKvVcCal9bxNgF&#10;hYSqr4n6jpjRXAUX/087DOpIrtLxel8/AcpTV4Iwf5+jSO7meypvRKOPokHQp3DUFQraXXXY51il&#10;bZ0dVCd92iHaZ+XU6d4IDNdpE/VgZ52gOTXUSVuRRi/vlRL2BSnaiVdomO7PGAFH/awWeKxzY52Y&#10;5fHPDmsclTfWUJjYxtwg1mb7KX718IhQR0jQroyejirsVnlxeyvTvFfdiOsBRc1N2qoGE7amYxzj&#10;vBhXDpAqiVL8pwkpuTRhhaCSz8eQiHqOwuCSXvorD8+dkJamn4vS57QF0NcVMZ3tOzIu2n/OQ0LH&#10;9PCwGaPdPbw+R2OUPn+CkDI3qB3CQf5+kOfYR2HVgyHe4yHOx0nqiFGVvad/URuEQMCBqxePo762&#10;CD6ux1jMY0p8R7XDo2unHAkeo/qOaWdIfb1m+L9jvLaT1C3zswNHgxpllQJL4WQP6d+f72+acDyV&#10;nN6mzT9YWTKgOMH7tTTNeT3Xw2tL0OT3430ZglAO8agfHlezCRF0qLR3yGFKWysxvi+fIsgFTCd8&#10;H8GiIxni+3XCb7Pi1rlTaCwrQpoArT45SxND6CJU6cHuFu/NNH2imjN28r5n6e8ihBC/32YSmD1u&#10;K27fvWyqddXUVRC4rSYXRztJ/oAdXl8LQYZ2L+xCs4fHRp1hWlBQ62hXpbT0HsruXjOjgWBQVXkL&#10;VkuJGcFQHdy+aq6RCjQS6u8RMi5evQhvxMu10vPr8PG8rE4bTp49j98RCFTx6aMvP8IXp77AFyc/&#10;w9fnv8DZq8dp86+hhJ9ZYalBAV9PEjzeOf4JjtOPXabYPnnlLC4WXMep6+eoV8+Z10+/+hSfHPvE&#10;9C35kO/56YnPcLXwFs7fuIQvT3xphsK33niDkPH/Z3zy6Sc4dvwYrty+8s/GxX8a9y6aHfUmfw3c&#10;KRtcWRcchA4Lfdfo6iimqeUmNybhzrbAnbMg0GGHJ2OlP6At0e5Hm90kwof4f+6YFd5ECxb5P90j&#10;rWjrS3NkkaN2TnUmkOmMQIn0GmodoBzPBDWRygPnVcWMei3XHaMe9vPveS/zftQSSAoIkvfvXzf5&#10;nSW0WRrX7l1FZQPnm9+CCPW8h8Bzv/KO+Rv1iGkfSGF87ig3bZ8abJZzPxlxGr+l11Ee1y51nqrl&#10;bS0OYYgav8VajqaGYnRzXq9RF2oHKJJyIaVdoJQTlY030eIuRUrNJcN11B/XcOP+12iyl2Bjk1qP&#10;mvDBg0W8Mbo4giEK4PHVcfTO9cKn5Jr+OIZpkAykrE9jcGoIwWyUQj+FuxUFJK04QWEUkxTco1Nc&#10;ZFvTZgyPtKGNxvQ1pLRmoujvzlIwE1S4yE0Dx7Y4+niRBwklAzSo/QN59NPIadt2kEZjkEZyen4Y&#10;K6vTBlBej1l+1hGk8LgmejBOYzm3Mobvf35uAOVf/f2/MpDijER+hZR0F8GLgJLt6UIkm0Mk325G&#10;trP7V0jRiHe1E1LaSLcZk8vijnEBt2bNzkmEpJ+hIeqkYI7zf4LZpEmcF6S4CDXuVILgopLEIQMp&#10;9YSUWqfFJGH1KB9lnMaMN3Z9Y54EOnlUjUUVqzaX6WwmKVYn8WB5FuM9vTTmXXQI46Zmfj8df8bn&#10;NLAiQFmjg16kc+ij4e6j48qHmxCmg2ul0Rjg9Q7RmJUWXENLYzXpljfdxQXSYjGx1H46VsFMXz5K&#10;x59DR8SN4VwUWxS2+4pdp+PfppDfnevHNsX4Bp3MrsLECCk7BKYZGumFvhQ2xtopAvJ4ONVhxuFs&#10;Nw4JG4phF6R8t79s4t2fbs2Z18OtGTwhwPz51Z7ZBpwbTWNyIEqH1oUHnG9KhlVjSeVNPBXgcOxr&#10;14PwtDl3FAO9RSF1oMpk+2t4pI69B9t49nADW6sTGMxHTPlkgcJD/q0g5dHGggmlG6MjGqKB7snG&#10;eF0peCiSNijYlmaG0UWAC/vqKRK8JoSgqzVsYrb79WSVQDZJkd/dEaNT5O964ojQCGS40AU5O4RK&#10;lSlW7LvyR5TYKygQaAhSJJQEeGtD/HpKXxNURnK8rl0Ufz38myFe8xkDKQKbLc4r/f8yx4oaTgpK&#10;CYsP5ihwxtqwO60SxEeQknE1ImKjOKIjVcPO1rDzCOBWp8yTcQkTgcprSPn58Ta+3V81glJP6dTN&#10;+OHeEpb42f2EqD7Os+raMnx58vNfIaXC0sDRiIKaChQ0lOHcnUv46uLXpjRunbfuV0ixtDQgTkhR&#10;36N8LoHO9gzcnGOVZXfhaK5GghDVSUGRTNgMpPgosNN0kH4KgNrqAly/dR4l5XdQS8NYR7CoonAs&#10;rLhpdiL0ZKkpUI1Yp8fke/jSVtjC1Wj21/K4buBK4RkUVqkSzIe4UfQ5CqrkHM6guOY2XCGVYoyY&#10;4aWDdSecBBUbGggIakDlojj18xwSeR/BykMxYofLU0dwqOIQlNTAF2+ExaPQsxLU2O4ZQCltuIp7&#10;Fedx6fppXL9znpB228QP2+IW2JN0MlkHr00Lf1ZPUClFrb0aTe4681pcV8T/V0PKGtqIBlORJZBy&#10;GEhRtT9BnenwrXwTApOpZJQOm5w0VbsSpLTGXQTAGgMpK2MdvNfdOODafU4hujuj+TJMQJkyfXcU&#10;6vhUDdwIL88FJoT251wXz1XNa3fFgIp2HbVm1J/JhI1yPgtUVJhjT2tvnmtQoYWDhGeVCO6Mm10B&#10;CWATjiWx25k1ryo/3hcPmPK22hXUTojGskKv+LqgHUeuP/UqmScIzVGkLfZxzhNIFnu1K9OG0XaK&#10;ZZUA7lEVKlX/ypodGBXmUMNW9frYWeDXSyPGvvx4uIk/v9jHX189xI9PNk2VpCeqjEghpipkKrcr&#10;UFFegqrY+Ww1cDVXolmgbStHkLA6LD9GGJxW+Cb/dpbXQFWT+gnvXRHPPw2KZ4XFJhy8d+4WY1Nl&#10;X0MBl9lNtHsacL3gPApLb5jdvixFeYzzvS8bwNoEj4X+KkNQUWnfBvUfUSI5AUUhTO0hF9IuC0LW&#10;KsS4tmM8zri9FsMp/y9hXkdDAKKQt3Xa6XXaZwHK/FCOQpzHrwdI/YKAhLFHukcqObxLu6Dd5wX6&#10;Tdm1o12UbhMaNEifrJwP3Z/BHuXfdWJCRVf4PkqmPxoClR4DIhp6+q8xZZ768/8o2EcJuSP058oP&#10;fMDrv7tM+F2gj+4Mo43rXoClssOT/UefpTy8LrU9IIgpb6VdScAEskjQgSTnuUY25kZrjLDC0cE1&#10;2p4j+HVwjv0CKb0UWxMUTVOD6k8yjoWJCR7nMH2nyi8PE7IGeT+pD1TafYDgMkjdMEQo6e/FMOfd&#10;+Fi3gZSR4aNQMUFKlMckQKmiTQpS7EmrqJdbPp9Ajr6yk/ZEQ5AypKR+novC68aoW6Z4j9WAcZzg&#10;MqfojuVp498FKC8ebGF9VlEBg9iYJrisLBIUCfm6zmqwO8H/57Xu5VzQ0E6KQgkjIQ98XhsiUTc8&#10;3mYDKn15/i4VRS4WNCDibqpGH23vMNdPwNaMynu3YKkoNSFfavApSOnl/ZmdGYUaXs/SN3VwLauU&#10;rPSYKqyqNYRgJRhw4uqNs7h09RQshHIf74dC9qXX1DYimQwixL+LUkM4CZJlVWWwOCxIt6VpVxtN&#10;vlVd2T1Yqumb3A1cYxUGUFy0uxklc4fq4QvUws7fqU3FKQJVM0EslKR24WiwW3GnsIDwcg1/eOcD&#10;E2al8r1fnlaeCCHi1Gc4dvoznLx4DCcJOIUEuGY/hT7/9y6//pB/99an7+GDzz/i/76D9/m/b3/y&#10;zq/jjT8QMn4Jxfr0xOcGUOrczQZ2zlw6g0+PfXpUSvifAYnC2T77gjBz4ypKKkpQVl2GhuYGc95u&#10;3pd/GjyOaPPRSDQj0kG/0uVDuMNrAKU53oymaBNmd2axfLCMRQpvfzs1WpsNsT4fAnkHNaciBiwG&#10;VgQm6mWih3LaLXn4dBsDXO+D49TH1ICdtMntnD/5Xm0cOA3QRAkWKkzQ1p1E73AeHQQaJdgLUoJp&#10;5b7Uw+qtQWVVIe7fI6CU3kFlUxnq6Z80Civvo0g5qHUl8IZtBlLKCC9u+lNBSmsv9dB4GzXQMB5S&#10;Z0lL9WlXtL/V9Lhbp40WoOyujGCQn+l316O05AZu3DwLt9eCFYKNJ0gdEGnmcQUIK076/fu8lkUI&#10;xhrhDdaixVOJmqZ7CMZtePFyDz/+cIAfvn+ANwZm+ggpgya8a4QfEO4Nw9vmNZAyRcGokaB4a/LZ&#10;0Uvx1UthJUB58mwPz+kg5gkK/YQTjfaO+L+AlB6VO+zJGUhRd3k9kTBNHGm0BrjIzaDDE6Ro9AzQ&#10;8BFSluh4V2lcBSeLU0djimLu9U7KEJ2nnlZpN+X7Px5ByvNXz01X0nBW9b61i3K0k9LaRxAhqCTb&#10;2wkvHb9CSqRdlbpakSKkaCcl3nkEKf5s2pQcdoSDCPBVOynxnlZEeNwCFO2meNO8CaoGRkjxZrJw&#10;xI4ARaPW0WKStKq5cNvpsMd4vA8fbPJ8Zs0W8MY0RapiiRensGFiRkdNwnk2HCZM2GnQe9GXSSCp&#10;hj5OVdxymVLF03qqxfOe5zXqTlA0+2pNgrtEujr0xmjQmig4nVxErpYmOKyNphqNn870NaQM8N5o&#10;J6WTkOJvKqd4jZkmbsrpUGz6FgFFuylygNsTg9ifGaMQIihoe58G9QEhZr43iTk6II29iTb+jbpR&#10;91IUjeHZxrQBjcONGQMpaob4ejzamcLiJAXLeJakPUCYoLji/ducGeBnKhSFAuufQcr+6iTfh4Jr&#10;exHfUmy/OjiK6RWkqIHXzsYUxui4Jyi+9cRS76GxTghUZ+cBGuNeGth+Ohl1btYYo0gaoGHuaaPz&#10;UVUxwl5PWxR9nJsDdEpK4FfyonZQOtvoEJXHoeQ0Gg1Bisr1qt68nM6sBFjv0VNlPSnWjoh2UfYp&#10;8B7TIejaPVqYNJCyOJDm7wQxHdicHMXCQBdmtU1PUNcukIEUAsoyj0+gssJ7tD3RzmvfZV5VWnaQ&#10;oiVpr4eXRsRvpdiuL0ErDaRKJi9yTe5TxEmcCJzUIO8ZoVjlZVV6eXueTmp+kJCyaMpl9lIYJtNR&#10;OiI6QE+L2U0p5pwtJaS0BLw0/h5cunsDxy58jbc/fQefnz1muvgqn8JG6BCkqCRlhGs8TnEqR5em&#10;s9AT4vt3rqC48Ibpg5KgsRGkxGi8HY5qE0ZRWXITpUXXzRM75aMocd4RajSdcLXDUO+uQLCVzrnd&#10;gWiHC5n+MA1/A4rqruB68Xmcu3WcTopQVX8ZNdbrdG630UBDd6PoAkHlrNmpsAbtsEdcBlR8FDna&#10;SRGoePnq4zHJ8EfSLoJTIxqby1BdX4CK+pso56ix3ketrRBF9TdQyFHaeANFtZcIGIW4XXbWOLm3&#10;P3gLtwouGUip8VXDEmmAO+OAl/DhzXtR6yLsWctR3VKJKo5Kaxlhp4LXln8XoxPj3znDTfCFm5GO&#10;UaRGXaZru0StmvTpiXMm4MBMB+d2bzsGs+rW7YKVIKcdFSNMKfpWKBj3CKl7hBTtmjxfFZAsGkh5&#10;vDCNZxSNL1X1TYNrXFW9nm8uGkDRWtHro5Vpk1ysoWpR6xP9ppqXXhc4t3cmuzmH1Y2dQlNP8inE&#10;VkeVPH+08zJHga/CHQIVQcsWbZpgRCXJVRpccLI60oE1iuDXkKIx05HDbGergYl5zscJ2t+JjjYT&#10;Z68dlCmKK4WIyT6sc87u0AnuLo5gb3kUD1cnCCUrv0LKD082DKSomt7DRfoOCmvBk2BFyfnLBJUc&#10;gT5GZ+n3NZiiDl0dEQzlYgZSFGImSFlVLtl4P9c1j5Hr+fXQLoZAwlFRAG9zPTxOQqnDyvfifAoR&#10;gFsqcOrqF7hw+WuKt7tw+S3wOapMpUTl+ihEqov2RFWzVJpXgDKsENP2mOmOrvcOW6sJJ3UGUrJc&#10;J+qSLlBQrpzGAgFCuygKe9O9n+qjSNfoP+o9M0lQUDU0jdeQsrl4lOP4GlKUVK3Rng4hyWPv47xS&#10;5bMe+hc1zVQJ+N72sEmo126Kkvb7KGZH6f80hnj/hwg0I3rizzmqBzwaqt44r/Al3qeNOV7viU6K&#10;cs6NYfpovo8gaqRLhUryhN5u00g2E2g5KlGecJsR9hH6/DZet0ZEvFbkCeXtvE9tSY+Bk6HeOAVR&#10;8ghOhjJYmuR8mtKOxQI2lxaxNj+H5elJAypT9OnqMzNLiJngfBrrJ6gMDx6N0aMQ8gnaXe2oCFKG&#10;6C+6qVNyrVGTpxaOOE0PolZCrDSLQEH2THk6ryFFAk3nPixQ4Twdod1WXsyKHkKuzZtICZOnSX+h&#10;ilvKj5ofUcnoKd77nPn/Ac6BMcGlqsKpc7cK1qi5djxoIEUhhWoQ2tRUhYb6crTGQ7A31sFnp3Ak&#10;VMQIu0PtGXRnE4h4nGY3pT2VMJ8nQNmmrtjm2t/dWTX5vLGE1zRmbOdxt3fwvnHO57h2mwklakVR&#10;Wn4XN25dgEU7hoSUsHQFoVH2Pc7j8vDzpLGcIafZSVFuiiBFSfSNjZVopm9Sj5x8LoB41AaHvRJe&#10;dy08Pr4/IcWr5PCGUly/c900/S6qKEYJfc71wjv4+tI5vPfxZ3j7/Y/wPl+PnTpOMPkSn379qRmf&#10;n/gUx89+biDl8v1bBlLsBLdIR8ZEtNypLsGVotu4RN9zqeCG2VG5XqaE+aNxu4Sv96/zfY/hvc/e&#10;N6By4vJpfHXua3xEsNGuzfufvI8L1y7z726jkBBWqfzLxhrYvXaCVAgxXiszaDeUN/NPw292PzRc&#10;cSv9T93R4DlbY1bYCBzOrBMrj1ew/nQdK4crcLe2wJkhkOSbqTtbCCZHOyl27eaHG83uiEBFkPHy&#10;+8cYnur+tT9JL21B91Ae2a6oqeylv+kZpJbmGhyiVtDfSB8ruT5GwNfDveI6nlM1/RvvkXZTGi2V&#10;9J3VaPY0wBmwwOKsQ31LNdQ4U5Bi9zehuLbAPPQTCP1zSHlEX/Lzt4fYW5/FNnWbcoXVHkKQsjzd&#10;jTD9akNdISor7uDq9dP083cwuzgBL98rSn+caQ/R/zr5ubUE1RLa0DoE6EMTWQ/nUxB58sGPPz3B&#10;3/z1OX7+6RHeGFQC2uIoBub6zE6KRmY4Y8qkzfGDszRYTSR5i99B0d2FaRLUq+8OMb88hQku9k4S&#10;W2tH9AhSaCDVJTWlJlxczJNcvEMEkX4aAIV6qYGjxgCd0ADF5RCdlgyEwr1MAtx4D+ZUKYMnLUjR&#10;ghegzE8ehXspWX6cxneATu9/DimrW6umj4MrGuUxDyLZ0fPrTkoin0c4lTaQEmptO4KUtix82bjZ&#10;UckSZAKtWQTzOf5PB8VNmhMlAFvIB7u2XtMRJCkoY4QaQcoRqKT589S/gJRGtwNlTfUGUopI6LF8&#10;0hzvo4cU1g+3TLyqIEW7KQqrUJOxbZ7fBo1K0NZCkOBk4PE3V1HQVJbBUVOBOA1DK4VJL8XLgHlS&#10;RmPNG5kN1BFSHOihcWuLuQ2EtDRUIaxwt6AfQZ8Tbru6ercYSIl6mul0Mqax4TCdU2/Cx88exHd0&#10;7s83Zg2sPN+aopiZwYPFITr3ITxe4gScVF+QHgqhXjr/VrQHm9BDA9Qbs/O4WymO9Le9Jml3l0L4&#10;yeasCffSePFg8dfx7CHf/+GCeX26N4tDlRpeHsbO/NBRaAIn/5OtOf6MUMTrdKBj2l/G94+38DPF&#10;yLeHm/jmcMvUnt8nzDzYXsDChEpqdmJ1so8C5qg05soknRABQk5ZoVsTnGtDKtVMSOng/U6EvOhU&#10;uc/ePMY55zSmKPKnKWx6FYrYlqDjaaXx9iOb9hJQOPe9lUjn/aZ6zt7KHDbnJrE+QwdJ57/Oz1ZI&#10;mpLoBQcSVgeEk8cCUd7brfE+swulpPm1sTbMdOUp0jqxNTWOPXXK5/zQ/y1S1M1RCCxJ3FHYbY7n&#10;zVgezGKDxqebzqWl9C5sFfcRaK7mfKlF2NGAPNebeuQs8nMVXtNFJzLVzfu8OmOemP9oEjZX8PgR&#10;HeaDZTrpTtjpVMpqSynMy+Hm1y0t9Th/5TTulBQcVbGjo7tZWoALd6/gq4sn8PXlUzh/87ypYV/v&#10;Uyd2GmJCeDjiRYiONECHaecc83GuWhvLUVJ0A5aGMjRRmAtUuvO0CQkXqgklZYXXDKSoU3GDhfPc&#10;UUfB3si14jVGPtLmROcYwXs0ZEK9moNVKGm4gfO3KALvnCA4fYS7lVcRzdjQ2kVIytlQyO/P3ziB&#10;a/fPo9JSilJrFZpoC4IZOhbaJmeE5xhoRIhwIoNrDzag3laGgjIeR/kN3C66xHM/j3tlF+jMzuEm&#10;X2+WXSSYXUZ1cwHq7UeVvu6WXjS179/+8G1cvXMR9Z5qUzqy2lUBC9/TlXTRJnh4zBbCSQVq7FUm&#10;D6WaIFTHa+Hg2okknIjEHHT4DaYKWjvXdmucQiyvKm0ZClA9HZdgT2G5vx0PuA7X1NWaNjTmbUJv&#10;OmhgQbuH84N5bHB+7c+N4unyNL5RERGVFiac6PvnFEvPV2fxgt+/2uUapFM5XOLcXJs1fYQEKZoj&#10;DzgPtybU7G7M9MHY5mfO87Pn+DlrwxSWtLWjFLIjhPYFArwJYxqlIOWQ6JwiTE1QrIxxqIfT5rjK&#10;bCv3asD0a9lV8vCkwEY7MBTUnRkMpQhjuRTXw1Go13gHRXCrhDYBjD5Dw3zWeBfFXbsJ9XqwrIcZ&#10;kzhYmzQPQb59tIY/Pt/l2MHLB6t4Rue5RxugBo4zWkv0LypLrmMZpy3QtUtE7OjKhzHQncJgawST&#10;XerU38l122NKqu8qJJTXQjb69RiSX3M1oYFCp4nrxmqpgoXCUc5euZjFVbdx7sZxXL95Bjdvn4VT&#10;1apok9Uo1/RGonifIFx05EIY5DWdpFhfGOvCMMWi8gHbKM7DXAtRzts0P6c77MI07/8U7+/iBAW3&#10;Bu2cCggME14GOFf0wEl9RsY4ZyYIk+qlYnrPcJ4opE73UJW4FgWbhC/tngzpunOoYaPCg9tpO7ro&#10;qzNcm72ECPWq6moLUXxr54CiOdKCNoJ+F0FFI58LI58NoZ2f38fPGlaINueJCsFM8Zx0LDO0ZaNd&#10;MQM5a6o0SV+t+awQYjVmFJRq564/Eyas0U+56tHZGuIx+OBQ4jVtQ3NtMbJhhynI0Ma1MUINMs33&#10;WyYwr3Aurc0OYGeJOmF+EmsE8t1NFZ5ZwuLsJKZGB9HXmed1bsNofwePM4celbamj1XV0AlelxGC&#10;7yjfY5h+a5g2vJvH3EGbn21LIRShDYr5OYLw+J1IpKNHlasayhEKutBJuNYOdEc79UxPO3o5hjnP&#10;xrhG5+hPt2l3H2wuYoP2XyHH6l9iQux+KeYwN9zHcwoiHVPPlwxhJYf+XlU8pRaJeijoHXC4bYhS&#10;U0TjYfMgqbKmDCUVhfB7Wij+KmAnKDsItE5HPfqkrQhSefq2blUgG+zBGHXFwuwY9jaXeTxLJv+w&#10;TY2oPXb4gx7z3vEEbSzXazYTQ4tNFb1sqOKcvlNyj3O6CnaCsgqUKCdH3eY9hEob57UqbymHQU34&#10;bJy3Eu0OAk2TU80eK+EPNyGVcyEUp831VCEQbaIAtZncrYq6YtRYa1FJjXSntJg2+wbOXrmCj7/8&#10;Cu9+8ine/uhofHTsa3xy4jjeO/YJ3iFAfMDXLwgoJ64cN+P4lRO4cP+S2d13Zbzwc846Um440m60&#10;JBxmWKL8fIp8O+29g3bfroIt/Hm1sxp3qu6Y6ounb582peKPXzyOMzfOmJ87KdBdtM8O+q0gRb76&#10;plgiFlgjjRwNZjRzOAgfHjVGzLnhz/C6plUEpZn6s5HvIZ/GEW2gVrRRIzrg5zVZPVjEysEClqiB&#10;nApjTjXCneZ1TlOnqdFigt/zvdVwMdcToY7lGulN4Nsfn2F8rv8oFYK2oIva2eR1c82207+p6/sE&#10;wWRsvBNdXQl0cB13c80k6YucnlqUVd3EvaKLZtRXF5n8uKCv2VSwi1BXKNfR7qwxPVEsHL5wCyyE&#10;F0UA1BFkYiZn8yiMdY02+I8/PMF/+F/9A/7uz9/g6YM1U/1vW6Gl1HKKSikpvobCwptm1+bqjfO4&#10;ee8qRukL3PSL6nCfoJby8/rq4W8gxPMN1iOZcqCjO4ru/jQGqZN+/OEx/vrnZ/jp+wO80TVJ8lqm&#10;IV4aQv9KP3oWepDoSyA7QAM602GeRFq9FnQNdBBI2rBLZ7e8NkIoyaF3UGFbvGAU4710AtotUZk5&#10;tdDv7U6bp9l6atTVStIjnPRrm7mvnYDSwd/nMTLQg2EubkHKMEXewvwE1hZmsTqn5kyLPHGCygIF&#10;PcccxdwsDcrUeC8GaBz1fktz4/iHv/6Af/df/Tus7ayh3lkPeyKKTE8Xoto96e5CrFP5JzwP7ZK0&#10;xRHSkxECk/JOApkEUoSSlP6+rR0Jfh3KtZmvI/k2kmyWFzKJoBLk6TyjuRwnYRiuCAWUQr2Uo6JB&#10;YxJU8rzXY8JlyggY1haKeQrSxflRAykau+vzWFVVL4pYJTKv89wfTgzikMZTT9UVJxxxNqKSzrCx&#10;tgQtNARhr5UOz2eGQozWx9J0vnH0p+lsEzYK5Ax2Z9sR5mSquX8N3sZ6ZEMRUz7O7eKk5wg5LWin&#10;E5iiAFIIyJagg9dSfUNejwNCwvpILwX2BB6vUOCqIsnaFEUSxYhEghIVuxR+0shBSEkpNr4XO5OD&#10;FCuEBBro3ZlhPCbYCjYebUwfAcnDOTw7mMfPz7dNxakfnm4QPJbww6FCT6bpxPswlI/QkeXxmICz&#10;TZG0yXlwsLVkOqb/8dnOUfz5k3W8fLKMQ77n+vr4UbWI+XET2rVOkbbN81I+iwBHIQ0TnGfqlaCy&#10;mxoqS6la/UHCXDrsxuhgF53aCJYVircyYSrc9VJAteZiaKeT7urlIqfodJDy7RyJjAdjBBv1gVGo&#10;1tYMgZPXRuEcq4RrOeXJXkIRnfEOwe4p7/GjWYKIgTyFbikWn2DUSYfV245tOtRDikVTv396AKuc&#10;D/PdSczS8EwL+jNutIa57hJ2ipIgIo4aNJbehJPiP06wUL5C3GVBB8WQwjz0ueqv0BP1YZ4OekPX&#10;heNwi4DC+ytIWVkepePzoJwQXVZ6Dy3NNSYWuaWlFjduX8Cdontostvg8LrR7LLhdult3C27iyY6&#10;rCJ+fYHAoqdtQd77CAVevb3eNN1SBS0lv1dby2D3NaKsrtAMGwXXXc7lUJRwELbj3r3zKCm5igqK&#10;OqutGnYKlEYrxbu/EtFUM9KtLlONJNvjQarTCYu7DFfuXMDxc1/iy9Of450vfoMvz32IwpqbaPFV&#10;m7/z0Kh/fvwTfPTZR6YTuOKllayorsYu9Wdqj8Aba4YvRoNI41/rLEWBqoHd+Rrnrn6Fi4SbS7dO&#10;mo709yqv/dJd/jrKGu+hpJ7r0FEJb7gZQTqu2/cvQw3FVKLyqmJ4rSWotZcTgGh3glbzhNHiUd5M&#10;I6rtFQSUSlTbylHfUsbrWWOeJMW9doSb6xC01CBqbzA9IjrjbpNfpWZ1KoGtsrAbBIEdrtGHi2Oc&#10;R4SH8RHMUoTMdhJilL/Ukyf4dhICxrimZ/B0VTtn83i5M0VA5n1fHDU5Kt/Q5ny7yd9tzfDvRs2u&#10;y+O1GQMpKp2tXg36jF3a1+2JPjxamTKgMUP7Os85NUOHpzHBMdyhzuP8fIplk7OmByyjA7QPg5jv&#10;7SJkpPh3GZPTonAxNYFU9adNiss1gvaiBDXF9QBhoTsRoA2JYCCbxCDHgKoXZVMYIrgMdx4NPVSZ&#10;J7Cr/PDm3KDZQVHSv4Zg5dHGFF49XDZV7J4/3sCTgzXs0G6puIUgR5Wu1G/jdbUw03cjF0WPBHLC&#10;b3p0THOdL3HtrtP5C1Bk01SxTzZD1bDGaZfbeLwhbzPFYQ2aCOH19bzvtUV0+tdQVHmLwH/P5FRV&#10;Vt5Gack1xCg21YNlnAC0MUYA4vGr59PSdB/tFa/X7Ci2aOPUt0U7pANck1nCetJWa8LmhikcZ9Qr&#10;ZZTHQcBQ5S6FSg0TFFTtasiUI06bhy9Hlcz+aWgXSd31BWYrHLM8h1n67glC20A+znuYRrt2Brwt&#10;aI/7kAo4EA3Qx1DstWaOcrS0y6TvYxSXGYLV6xFPUqzweE3fEM5BPYnvpi8d5FxUDkQ3j3uY308Q&#10;xF7nyWh3eJX2eLFX86nVhBVql2uJ9necP0v4m9BBmFO1L0djCerLbsBaXYio04rOsA+9yZB5AKSH&#10;OSbkT4LIPMgao/8fM4V6drdXsbG+gAna2n6+bzIXRyIbQTtBKsdrlWlLopsgNU4fNTZLiKHPGeS8&#10;1OjhvU5xrqmqVCShXm45pLNpNDsoch0tFNsh2qgGNDVVw+N1UOOoQqlaCuTRQb1gGjUrxJFzbotr&#10;54CgrM7uqqo5ToAbVoEJXnP1ZhGkyCclfLQTDdWI+D1mpDIR05ohzbnZ1FKP8tpyuLwKJYzBG/Ci&#10;vKYcdU215mFQC22HTbkgtLvqO6ViRB3UXgrd0tB9GSRwj/LeT02PYLivmyCUh6OlEc3NjaaMsBpE&#10;hsJBAyjZTBxO2vpK2qPShiqU8zxLG0tR00IY4vsLVFTYQ9Di8ln5N6Wmd9X9qvumx5ONWqDJ14Q6&#10;dSb3VNOWK1+vHi3+aiO4E61ORBMe3KW/uUe/U08gKm2ow/lbt/HxidM4duoM3vvoM3zwyRf48Pgp&#10;fPjVSbz3+Zd4+/NP8IfPPsCbn39oepB8ceELfH7+c3x69lN8fPZjnKDdLrOVEUi0I+E0uR9OaiIX&#10;gcAtMEm1oIUQYM9Y4Mo7YEvZ0JzkPeXPnSle/5AFVYSoElsJipuLUe4sh0V5ISpBn7Ty99X8Wyua&#10;Ek2w6jVeh4ZIhRktiVqTL+lKNsHN37n5N6qsZecIZWjj83aK8WbE+LlhQkwwSy3G91zdn8Hyg1kz&#10;Aq12+DJW+Pl3agicyBOIOZJ5F9r6Yxib7zKjn4L925+eY5JztZ32WPe7nbpaYXsDXGdDBJZJ2pjp&#10;Cd7nLupUwUfAgs72MJLU4srBu3/vHP39VdRW3zG9rGx15dRALrMr2K+5z/taVaHiByWIxdXbj8cb&#10;dZoGxGoinKWv1y5cd18OW5tT+Fd/9x3+x//xP+F/+O/+Pf70zWOzW7urXiu0lS0E3NOnv8DZC2eo&#10;KW7gxOkTKCi7hwlqrWZ3HX16DRyCPj8BLmo1YbceAlKaWksV9vJtAYwKUr4/xJ9/fII/8fWNLCFD&#10;/VH65vowtj2G3sVe8zSwpI4imY5Xo5knMUIDMEKDuU4HMTzeZspydvWlDaD0dKTQ350xkBJU3ws9&#10;IeL3agSlOM5+XgzBiTr9jg91UgxyMdEIq/Rwn554D3fSwPRjntCxvjBnAGWX4kqVMTZpkOZn1NH1&#10;aEzQqPTQ4M5Q3K8uTuLv//q9gZT1nXUDKdohyfZ2m/CttsF+5Af6CR9dyNCwxHpyiNBxCFZ8NACx&#10;fA7do8NoG+rj33QSXFp/AZR2/j2NSSehJZUyoBKIJ+CJRc0IpdKItXKh06G6k1H4CDyqAmYPBAyk&#10;VNZUwh/wGEhZkBhQDDghZWN5Cks0ZhqqNb81SmdCg7IjR0QjpRCPoK0eVj2tayhHMyEl4G5CMug0&#10;wnqC1+pgsdskU+9MKxwihWdrNEYk7kBzBSxlBfA3UYT7g/D7W+Cw1Zkyb9mIG210SMMdCTqHdqxR&#10;EH9LcaK+IT/TqApS/ri3gm3e4x0a18Plafywv4RvNmfwnMJgn851QYlTHUG0hehUIi4TVqRdBBMm&#10;IkDh2OO5KmzrEYX3ISHl8b5K3RJWCCnfPV7Dt4er5vXn5/y85yv48cmSyYExzdrovJ9sz5mmZNsU&#10;V4+2l00i/V+e7+OnJ1t4+egIUA4JPZsbhJiNJZMgrwTFZYqinWUeJ4XL6rRikhVHPWDiqNXca4Xn&#10;pNr4/ZynHRQoGosUa6sUZ+v8P4VBbfNcV5bG6HTTyObUGT2KNNdBe1sEbRxJOu1+zhs12RSorNEJ&#10;qImjQEUhHWpopkRihVtoF+oZ56ZAZWeconBhlIKzl4KARq2umOIsTNHRSVE0aiBF4mh1uAOr/byn&#10;vVkMZ1WeU4K2BjGOTNDCYTXhI128j5PtGYy3qWRrAK0hOwZbwzBdqJX4G/Ob3ABV/NIOy5agk/f3&#10;8GCFkDKGHv6djVBSVVlonsZ5KepdBLeqmiJU11ejsKLSQIqcs2yA6sUXVRehwVKJi5dOGkhRV3g5&#10;9WAmSDCpRFl9oYGUgvKbvwKKRkVdKW4VEijoUAUpVdV3cevmSVRT1CnsQE/oVBEpRsfR3h1CW1fQ&#10;QIo/SdEfKkd54y1co0N855O38Zt33qATexM3Sy8SCuqQ6fYi3eU2AvHdX8pE3rh3w9T51xO2CkKC&#10;k4Y2y/uoJlgRQl+9qxxXis7g0/Pv4usrn+Dy7VO4U3IZ9yuuE8guGUhRd/kqa5Gp49/orITNS/HY&#10;yuvcFTN5NL9967cmmfP4ueP8+9uoc1TQbjhMDXxBSnlTOcqa6OTtlaho1ivXpbPaPJ2KUYipKk+g&#10;qcpAStzRBDVQDTuqEffUE/7tUAnWaQq81cE2Aw+aH48oxh6ODWFjoBtbnNtLSjznvVUOmUILnxFQ&#10;lCj/hHP56doYnhHin67xvnMdvSKkqOLX83WKejWdk2iUCB/Im7CgnZkhUyVKn7U/Owz1bVB3+QWK&#10;yRXOR4HzXFeC9onAQjE/QRDX03w1hF3gHB7LZ7A9NoylfoVYUQhy/aiZqiBFDy3W6EDn+pX3QaHW&#10;kcR4PkYYUQ8SrkOKeY3eZMRU9lLY12xPu8kj01CopsoYS+SrX9M+56/WnIYJA5vtN6CiByDfvtw1&#10;fVMe7i5CpdwlzFXCVutxluehc9aYpu8ZpmjNJ7iOeo4AZW1UBS2Orot6vqhXR3dr1OxgRxRHzfnr&#10;pR3VsLfUwGqpIKyU4U7BFUL4VdRYSrgmeJ957xUulFUhAfqaCfoaHb/6w0zTRqzQj20ujBhAUVL1&#10;ysQApmlHJ3mMfVGX2UHR2l6ikF0Z7jXnofLCs2O9prKXdhXUN0Rd2QUkyhdRA8NV5W3SzplGhmZu&#10;dJhKbcrtmaDvHecYoVjvpd0b0APDVBAdhLRuvirsK0JIkbBxtlSixVqGZOKoH0knAT9KiI4TopOc&#10;u8q/SXB+5rWzQhjtIiQF6WcyfC8101QStyBlso/nTUBRnswCQWSFIl6Qssjj0YOUhV7O3elRY6v7&#10;pRHSfgMpIZdCmaoRdTUh4aZNIKTMcz4ITpR3p/u+QxDQ2OI8XVOpfuqEtZU5U0Gzl3M2Qz2icrq+&#10;sAdJgkpSubQcbd05DOk60u4PcC71TvearuMZgrPsWChLEGvjOfV0EcTisNgtFOduhBNheIMeBII8&#10;vrDO/Z8gRZ3gB/q7MCVdtKS+KzPY3ZjHBtfbJP3P5FAXJnk/BCqTvAYGUvj3ttoK3Lh+AdbGGrjt&#10;Vjhog1NcE3HejzrahWt3r+FO0R00Eio0VD2rrLoUXq/NQIqagioMTPdDSfCthM8ufoZC6fUqSNFo&#10;5VrsaE0jn06gsb6CEF3KcxBsxv8FpDRa6nGnTAnUFdRQjSjlHChsKECtrcqAioZFD4D52uBqML1M&#10;qluq0ehtNKBip92y00e5Q/VmtHirYfVW8brbKbqdsFHDXC+4aSCloLIMxy9dxodfn8K7XxzHp8e+&#10;xoeffYkv+P3HJ8/hoxNn8O7nX+Cdzz7B+19+jg+OfYGPjn+Bj09/jI9OfoSPT32Mi0UXUdhUiBYK&#10;anvKbkClKdJkGiBagjVoiTXyd42wJnitOAQrLckW1IZrUReug0uhvoRxJ8V4M/2sJW5BbbCWAFKP&#10;en85GgIVaAxWwkL4qI3Woj5Wjwp/Ccq991EbKoU9TSCJaee8CU7+jYtwo5wPu3YF+H0oZaG/sSKS&#10;s8GXtsGbboErYcHq3jTWqYU2DhaQoP/S/wcIKbneIHrHMmZMUH+v7hDGH82asbA2ju9+PoIUNVqM&#10;0W7lqeNMbhF9+TDX2MRoB6YnuzFA2xwPEpCoEwQpiZgdNdW3DaRUVdIPW0sNoPipMTto45R7q4IQ&#10;DvnwkmtwuauRyyu3xY9wNmiGPdhiPk+AMjbRi+2tGULK9/i//t/+M/77//a/xqtH1LUL43jAea9C&#10;EpGAnT7+Ak6fO4WvTn6FYyeOoZo6doj/a6VfrmwqIdDWmAiDFoJKM7+vqbyDELVRiHMolXJhZDRv&#10;IOWP3xxSL+4e7aR0TXQdQcoWIWXhCFIKqwqNwxWkdMjgESBkEBZoHFSmTFtAiVwA3e1HgKJX9T1I&#10;ZCXwSHx0EIrhNLGX3WlekC5zEsM0JEN0bqODvb/upAhShka6MEejvLNJsbyxjO31owpY5ok5jZR2&#10;UmYUR0qBLUh5vZPyl59eYP/RPjJcoDreUGuGJJ00kBLv6kCurw+dI0MGUgQoyi8J8MbE2gkF3TJS&#10;nYSRTgMncUKJYOX199pNCWXSCKnjPP/eE4/CG4shks7SsCXhSUXNbooaPApkBCmNLlK8y4ZYLGie&#10;NE1NEEK2FvFwf4Pn0I/xgTYsjKvJFoW9BD6HBIeciYXCsYDGq7SQYosCz1JfhrrKAty7eQ4NlfcN&#10;bCwPJSgikhQAeTrWjIGU0Q4/GkpvoLHkLiGFzrSxAbXl91FDapZTTRFychFVSwkYQaKdlAUS+Sw/&#10;c396wADLt5tz+PFgE9/trRlYeUzR8iMh4ZVgY3kE21NdmO2NU1RY0RVzE4wyWKSwVrlSiRvFxh8S&#10;ElSlS0MJ84cElBePFk1zwR+fbeLlwZKBlD++WDM7Kd8/IrwcLJru6H/7/QFe7C3hcGfZAMrTB+uE&#10;mC385eUD/OnZLt9nGft8P0HKg13CD+fiQ4KK4n935bwo0BYmhjBBJ6DuuyrzONKZg5LcVZ1G368s&#10;jvw6djencbA3b8ajB0vY2pjB6vI4linkhsc70DuQMaDSSUGmkc+H0UohOkpnvzB41C1bOyiTNBYS&#10;Nupv0p8Mms71eor9cnUaL1em8Xxpkl9P8Zr2EiaCcNUWIeOzUTh1G0iRKFSfFYXULdLIjHFNjSnZ&#10;NB8glDQi6qlGWpWxuA5VknSCjkdPFyMUuNaKAtg5VPnoMY2Hnp4OZ6IGUqYpChTbv0WxqIID62uT&#10;WOJ5z80OmHCNNh6zRi5DRx4PwOVSMryFTrLJNO4SpGgX5ZPjn+A+557CshSeVVx6GzfvXUeAYkXx&#10;uB7OhXp7DZr9VtwuuopzV08TTK4ZSKmsL+VQsmGNqT7icjeisuo2amrvw+2zmJ0UjXxnEEOjWfT0&#10;x5Gj8XZHqwn711HRdJsQUoCLnP9vf/wWvjz/Icot941DEKQk252otRbjq1Nf4M133zSQUsDroZ0U&#10;K4WXepAoLtfiqcLtikv4+ton+OTcO/jq6se4W3WVEKT8E4KEjQ6o6b7ZOdEujdVDEZB2wxFs5Lp2&#10;GEARqKg6mJp7aajT8PGLX+F22XU00ri7o8p38fH4ynGv+h5KmooMpDT7Go5icTl3kqq8EvLAW1+O&#10;hKMZCacV/pZyOBsK4W4qNs3s1PhQ1X62JvsMoGjX4BlB5HBiFPujg1jj/FaRhU3alYPlIRwQhgUo&#10;arq4R9H7dHUMLzYJyISUQ0Kyxh4F4cN5imPaT+WQKBxQCdZawysUzzvaQeEc1eftaU4qLJXvtUqQ&#10;WSfILNEZTnTFTY6C+n4kPI3I+txoC/k4l10YzqlMcRaLfTxursF12jcl3+9yXq8SAAQoE51JAk8a&#10;81wvY5x/Sp5upUMVpAxTSAl4NLSDoMaFA6oaRh8yy2NYIqSsTlKQ036q3LdK3yoUbIl+S5Dy/eN1&#10;AsqWKY/5GlLUL2WKgKCdFD1EUCiX1pnyYcbpK9SBXrscK8MKq6SIVk4G13CCIizCuS7RruHjXLI3&#10;V6OB9ria9tlFsI8EWuCmaCssuWF2UuR87d4GigIfYrSzybjfHLcAZYCgtUBIUTf3WZ7HLkFrb2XW&#10;+DaVDVdu0OpoFwYpOCd53su0LeqlJBGv8zD9PCiue1QZj8fWnvBidqjTAMky7fQu58bazCimKIJV&#10;dfB1VbUx+l3tHGnoIZB2dVSOuTPuNZDSn4sacNFrLuVBKu6EtaEEZcXX4OU55xTiEbUhQPEgUEkQ&#10;IsJc61F+vpqw5ggACd7D2hquZSX6E05eQ4p2UgQpgpVZaoFF+twFQoIKsJgmizxHheEt8LymKeIn&#10;+/MmL1AluNWkeCgbpy3l8aXjWB/qM5AiQNlWA13eQwHKDu3rxuqsAZQJvlc7bV5c+QK0f1FCosNv&#10;J2AEEOHQ9+quPTDSjR7OhW6ur86JTgMpWV4rAYpApaOHkJPLoMXVYhrXClDS+TRS+RRitIkaryFF&#10;MDMwNEB7yrVC36PKj2s8rmXa20Xet4nRfrMDtkjdotBj5USqdH1XOorC65dx7co5zqsGAykVyiX1&#10;tZiG2i20CfdK7uHijYsoqylDdUO1KfWr8vDqQ6eKch53s6m6JZuaJUyb3a10yOTPCFJ6CKkpwqid&#10;8zTgc6A9myJgt+De3VuorVVJ4wByrVkkeH6hkBdWglBZQxUqrbWoaq5FUUMx7tXd49flaHY3cH7X&#10;o7q5CjUtVbTzzaZnlcK+qhxVBlTU18rGeeKPNZmy7W41IYw0INWmfE4r6rh+jl88gxOXzuLLc+fw&#10;2Znz+PzsBbzz+Vf49Kuv8eXJ0/js+AkCCYHl+NFOyluffmQgReMPn76Hd4+9axrjnrtzDtX0icr9&#10;C3eHTWK6cj6U+6Hmh01BAlKE9j96BCgajZEqwgWPN1CFeoKI8iotYfo7DoFOY5SwRdDQ0A5KU4jn&#10;RUhpjDegJlJjRj19UmO00uyk1IfLYeP7C1S0kxJsbYY/Q0gjGAX4fYTgkepwIkpI0Q6KAEWwMrc1&#10;SkCZx/bhIloHVDG2AcFcCzqGlO+RxdB0O9b2Z3DwbAlL/Nvp5T5MLw3h2TcHWFyfMn0Hdc/1oEAR&#10;EX3aDOBQn7mRwVaM09YqpLRNupzaRTspTY2FKCy4YEYT/UyQENqa8Ju8Ku2kRHg/bdTNRzsppYQg&#10;aleCQrozgTYC0JBCImWfuG4maH+3t6bx/bcP8W//7V/wx+8eY3t5CqtzKm41aMLhO2lPiqhfT509&#10;hU+/+BRfn/oatU30p8kAfXWZScavsCoUmtfZU4uK0uu4cfUEbPxdOGRFkuA4Nt5+BCmvHlFLruEN&#10;7aIEc0GkepOI9XKRc0S7o4aQqzm5AmkfRmkoN9YXsUajmqPxE6B09CW5GGj4FB+XT6KNRK5uyEle&#10;IHWbb+XCVxdVhXuN0AiN0hhpN0XJy+M0POND/ZgcOeokL0DRUC+U9UWVmJ03uymvE9D21xewNj+K&#10;mcn+fwEpi7NjeLC3SuILm4UjSPGkE/Bk0wZU/DmCSG+vgZQYgUWQkqYhj3IhK9QrToOj/JNwa6vZ&#10;PRGYxDo6zMjQ4QbSrQimUgZSgskkAsnEEaRkeM3SyaMSxFzo9miAizKCZq/XQIrbQ8PQljGQop2U&#10;7c0FI35Hh/JQ06b5sT7sUFzs0LhqKOZckOJuqDDhXvV0hpXl91B4/wbKS24dQUpVATKElPF2Px2r&#10;SoYmsDSUJED00RH50VJTAE9DHfwUmZaKQtQRUqoJLY01xYac00EHhx1z/XQYFK9JZwOh5hZSXgv6&#10;aPB6SOiqhKOE66c0/g/p1F9yYfz8cBnfUAA/WhrGznQ3BU6UguNoF2WP9+Qlf6fxlCL4xc4cXvLv&#10;Xx4s0wFPYG+NwmpjHE+0o7KlJ2DDJO5xfMtF+h3HD48VqrGFv/3hEH/z/SO8eLBiGmE9O9jAi8db&#10;ePFwBa8O1vDnlw/xikLkwf4cHj0UWNC58zgFM4e7q3iyt0C4meNiGaNjoBDj9V3gvFKJzNnxXuyq&#10;h8ouwefRuhkKCzncX8a3TzfMeHa4it3tOTq8cawQVCYXBzDIhdLVn0IHAaWP4mqC87aXDmGkTU3G&#10;Mlga7sXyWLd56toWdqKHAkVPiBf5fxKEe+O/jCmKttFOrCl5WAud81alpXfmpk1vh72FUQM7gpSN&#10;oXbCY9KIwt6Umms2wd1cREhR/LiD0BUzn5f0qLt3tQn3UslhFSA4JHSZ2Ps29WSh0OOxqKHe8oR6&#10;CLRiZqafc3AEC/NDnIdtJr5ckOLz0umoBj6Hy2unCKGTF3RzTtdRrGk3pYywYaMoqyZgHSe0fPzZ&#10;h6ZDrMVtoVH2ExpUPasOV++cxzufvGPKRZ6/dobfX8XNgpu/QIrbPPnTiPCYFUYg0aMSrmE6sgiN&#10;uUaTqwi3Sk7iVulJNDqL4Y20oLqpBKW19wygNBE4lFCY7FApzCpUW4pw9vIp04RSDaEEKdV0nuqx&#10;4oo60eKvR1HdLdwqv4SrRWdx8sbnJt+kwUVH46+DU7kkhMHmQC3fuxLVLUX8nzqTYG/11cAVsdLZ&#10;+OAKN8PqrsOpS6dMk7EL18/h2PljdKwf8LiKue7rEW+No57X7HrxVRTX3UeDvQoOXyMiSoilHU0r&#10;OTbkQtSp3cigeXXSifiaaaAd1eimAFSeyd4iRaqB/ik8VfgkbcXDiWHsq3w17/EmBfsBndcB/+7R&#10;4pRJln++sYgDCqSX27Nch0fr8dHi2NFcpLA/4NfbdCSquKWn7EelgNtpR9qxzXn8iPNeDxkEKQfL&#10;6jkyjA3+zQ6F5JKeorVH0ZsNIElR4iesxiimcgE6TQqtoJ0wTeE00ZHl5+k9xggE/FzaPvVxWVLP&#10;Dc5pNSBdkoDmvOvmvW8P2dGjncGOHCFBDU3pT3IJE042w+swy9cVrg2ts6OGkB3ma4X/CAIWx7vN&#10;7umT3QWu6zWu4w2zrjcXJ6DciGme2yJtweb0ELZ5XsovmRGkdVJA81g3CTnLI3wfgsqsognSQQTo&#10;RxrKbqNZpaI5wn4Lgj4KrZpClBHQgx4L2jjnA7SbFl6HGgr7ZkctPPy7HtqFPvqWVgpGJdzr+o7y&#10;ZzrmeR7rEh3+Q+1o8V5pPKH9evVgHWsUsiqWsMjrre7oG7IZ9LnztF/TBBL5C1UoDBFSlE8yptAp&#10;/myZ57U2O2p2jQUHEsICI5WBNs0QaadH+fVwewrjhIQxwllnzENIUVhhGjP0Bar2ONiTQDshPEDQ&#10;cjsoKIIENAoGL+d7UBXoKHa8PD/terp43tl8GO3UAW5XE65fP40G2oV+QkI3IWGA5zvCc1FRk9Gu&#10;JCbyMUwRhqYIneNcH3qAotLTslND/Dv1dFJeoTrpC8T68hFM00ZuUB/Md3N+CsppP7c5jzZ4/RSO&#10;t0Wbucd1sab8I/ogtTlwOC3wRr0IJYKmQZ09YIcn4jIjzPPtJCS20w62EtDbeM4dKkDDOZXn52ba&#10;E0jStmfyGXiCHlQ2VJrO6tFUxABKivpGuw6dXTn0UsMoF2V4mH5mdgJLXH+bm/Q9hCYl44+N9GKo&#10;vx0DvW20s93oJThkY350aGeQcyPqs+Hu9fM4dvxz1NRXweawoqyqlFBEeAj70GSz4Nzl8/j6zNco&#10;r6tGdWMDSmuqUFxVgYqqMvP3Qf5dIk2dRu2R5HElOHICFF5X9RxJ0/67CJBFvC/l1SVobc3QBoVw&#10;884NVFRXmFCyVmqfGEGz1lKNW7TRFdYqWLxW1NrrUdJUihLatDpnLVoCzahz1aK4qRjF/Jl0YZ2r&#10;zowKSwksFJo+5YHQhjb6a0z+RYLw4M+4+TMKf189am21+Ozccfzh8w/wDqHjszNn8QVh5aMTJ/Dx&#10;11/hs1Mn8NHxY/jwmMZXeO/TT/H799/G799VCeJP8cY7v8XvPvodjl36EkWN9+Fvb0Gsz4NIjxvu&#10;bBMcSVVZ5LHGatAUIUAFSlEbLCOg1MCWbjDhWU0xgkeU5xjj30X5fbCCkMLrHyfEhKtRRyix8ndO&#10;/s7J97IRSlqSNXBk6+Fps8LX1gJXllDDz2okqFjCvBdxna8F0XYKe44wYSWUtVKP0mfkWxBtJeSn&#10;j/JVwlkn5tepiQ6pY55soHNIec+NpgljgsCV7xOoEDQW+jA124vB0aNiVMMjOazTZmwSDvKtQSTo&#10;R6PUG5mEB4P5qMlPG+pQE+qkKXjRoZ5C1OFq2tyXDyFNv1VVchX3b51GTdl1owOnqMVHe3K0YwGE&#10;PNQYBE5rYxkaG0uP+gTRd/YopHdvCX/9Vz9g7+ESIUUpGe3Y3ZnFwYNFHFKb7XPeK9RLkKKiUG15&#10;amquwdu3LuPLrz/D6QsncLvgBlw+O0qqi3Dp5mn66NuE1go0ElIabVW4e+0kLp7+GM0195EI8Fpy&#10;vqjh9zdPt/Hj831CyjLe8KV88MTdSHUl0DXWhkku/FmKumE6wKHFIaQH0lzgOUzz+54BnlhblBcr&#10;gN7OOLoo4AQL6oGSywSRU78JPWUhzeVoyHIKk8n50dt7tDU1QsOg2LlphY5RwKuz/Mx4v6maZEr3&#10;rc9ge2eJtLaALYrQteUZbKzOY51wpET6SRo0db/MU9DnaXBWdxbw6NkOPGEPCimy1GTIE6XwShCY&#10;8nmzC6Ldkq7RIaS6OxCksUn3CEJynFBKpG9FmkASzWUJHhkDIslO/r693eyUqGGjPRTjxOPfZ1vh&#10;jAU54eJw0ziYnZT4UU+VZr+Pgi0EdyjNY4hRVFXDH6UzIJxNEax0Tsu8rsN0XFN0jKvLJM8FXoPe&#10;TsyODVMA9yHosMBWXw5nUxVaaCTVmVi5A/VVNDT3r/PnlTR2HtOPYKqdYBjw0NnTCdDo53TeliqT&#10;KG/X05DyW2gg5JTfu46mSt58CouUvwlJjpnhDk5cLyfHJZTev4VQgGI4E6WDspntf/Xr+GmTYLI2&#10;g++35/HHgxX89GgF3xE8nm2rUy7PR/021hTWNYWX+xT8FEYPNifw+MEsDg+m8ejBFLZXVMVsjMKA&#10;AmllElu853rCqnCy/eUJPCOQ/PzNAf5EGv/x1QG+ebKDVxzfvNjF44NVkxi/z89/tLeMF0qYf7wB&#10;daQ/eLBEoJjBFgFqY22C0LKM51z0eor6mAtnb3OW84YiiU5sa2MKaxv8em8Gew/mTLfqVwc7eLa3&#10;ge+f7HMRHOA7vj5+uGZyNjYo7FZWCSmbQxheprNZ7DF15idGuk3YoeBniPDZn01imqJKnYK70hEM&#10;aDcxH6ShiNHpa6dLie/qb0JRsjBMOOnCHJ362mgXxUcnwWTIjN1Vgh/H+nwPxVwPXnK9fbMygme8&#10;xgudIYwm7egNNaAv7MA419cQxX1vxIP+eADTuSRmKeoUbiZI0djhGlWZ0hmu07G+FOdX0nT5H+1N&#10;07Hzc+joR7spBrTjyfdUrH2O79VIOG6x1sBD6HESkosJrzfvnqfgLkNZ0z2EYi3myUwm5cXlS+fw&#10;2z/8Fn94902U1FeiXImQjkY0cR5V2xpx5QZhgOOrE8dMR9/jZ4+btWnn3PUR0M2gffBFbb8OPw21&#10;M0CxS1gJJgglljuoarwFi5MC0F1Cg1aABlsBGgkRqgKmEo3qXFzTUoKimlv47MRHOH3lNNSlvryh&#10;1ISAVVvpZHn8cqTXii4Qeq7iXtUNVFoL6bxvoZrwZ7GVwUujKCFW56Zj42dV8nOag3R2/ipUOYpQ&#10;7SxDjbsGFgo3K4dCIKosXKf8uriuEJ+fJPSU3DRPGkO8Rz7eoxoeQ3nlXdQ38tgtZb8kawfRkQsg&#10;TxBJUzi18jXmpzNz1yIftZt+Enr6vUlRvk+o2CZkP1nhOuGcVCil8r72KVwf8nf78ypTPYSnnOeH&#10;S1N4ZkoME1Q2F/HN3oopxfuYoulwTeFbKovdZXZKdmaHzO7nNIXrUn+HyRFYoh3dnz16v0POIVWn&#10;ez1U7UvVulTKVwUhVH1MYaUS8rmQE3nOxbibIqGhHAFbPbqSAVOKW2FT67R7yrVSQQztZIy1U0BT&#10;CM7w/k8RUqZyXDdRFwa1K0ufMT/YaUriakiI6iHI1tyg+X8V1lAFPOWnLFGwao7PEQAUPqNwqAdq&#10;Iqvu8yY3ZdP0UlokkKlnxSyF/iKvpZypctg2Rvqx2NPJ9UgnPNmFlYkOLI3xveiblPeR572poL2t&#10;VihfzT1TStNH++kgcHr5dZ6A0svjV0W2RMiBgKfFjBSvhezAvAplTKj8rWBQOzW9FNlHZYi3VZBk&#10;eZT2b8qMZ1u8Z/sbUMnaJQLHyizXL23GEte0KjlO9dFfcKjLu861OxVCPwX5OK/xPK+J/l42SHkO&#10;k/ws5amoEID6YI0TapR/op91JMPozURMUv0YBbmGruEsz1lhotr16KRPVz8S9YxS/xJVQYuEWxCO&#10;NiPC9W9pKUczhYWNwjWV9aK3P4uKygJcuXIGLc21GKAAH+Bn96oPCv1zTzZMsRREP23MAKFtiJ+v&#10;KnDyWdOExAHaze7WMM+1m7aKNlV/Q9E83BozIKPS95ujgybJfqwjirl+Nbrt4NzowdY8fci6dlLG&#10;qSPypohBHX2mOqZLA9S21JrQb+XS6QFKkIIuTREX0U4m518bj1F5Ndp5aOW10kjyusZSUdg8NtP3&#10;o9lFWxT1mW7c2qHR3w4MtKOvT93n9dS6nz58inBCf8P5Nsn5Nsw1MjzYjX6CcI+AkCAW5txwNFah&#10;Ww+P6PvaslHT0PPG3RsoJZxYCfvKf1GorS/oQ4vHiQvXL+MsQUVgcreEwFBdgxoL/86upq9us9Od&#10;SCfM8Af9BqzyBBP1GskQvmM8Pk8qjPu0u+V15ci2Eo4S0f8vYf8VHFm2pWliWVVX5k2tMyMjIyND&#10;60AEtNaAA+4OB1xruIYDDq211hoIHanF1ffWLdHVVdUzXd20ZnO6p5s0smltnBmzMSNpfBgaaXwY&#10;o/Hx5/9vRGTdrqEZH5Y5hKtzzt5r/d/Za6+F63nXUV5dbl7f7m6n/6zCqfOn8OKbL+IG9UJVaw3K&#10;+beKlkoDJeqLVatSss3FJr1KJehbfC1m9aSa46C0Lt/4Wau7jjBSTbFfD3+PH3EKayd9XRUhV5Zf&#10;U4i3PhGkvIQ3CF9vnvmIgPKhgZSX338br3zwDl567y28/NabeOnNN/DTV1/Bn/74B88qKf4Er737&#10;Kt78+HVcLb5In1wMb0+zMU93ExzxatijlbBFKtAaLkedtxiVrgICCSEiWoPWzlo0hSsJIOVo9FMc&#10;axUkUAYbn6vX2TsJIuFq1LiKYAlWUONVwMHfXfF6uDMNBKFm+HMWghFjVGc9HISijrjAqIqvp6An&#10;uLhpnmfmjTcxDjQY88ctCCbsfLTBE7VifmUCRw92sHO4hi6OZ5urHq5gq+kfEs14kRmQ1qYR7rt7&#10;Ok0PwaHeIDVjGtub0+hmDFGxiSQ1u8pVjxNOZhjbZSpqNMb/J9rphwN2ziMfFjk3lKYbczUgYOf3&#10;rStAf9xv9qqOUQcMEdBz9Mt+J4/RbYOz3UIf0I50MogF6p0//8Mv8N/8+3+FL77Zw9xiL6Zms88A&#10;ZQlb1FbqVydAmeS4HxvKItOTgj/oNk1uz5x/j2P8HNSksYua/VbhZbz01g9wK/8CrFaec1orY2nx&#10;9dPIv/wBOglHacXDphIMkR0ebC1Qc66bm3QvJOnw4rk4BiboCHkSV3ZWME5xmRnLoJMnMt4XxyAd&#10;bG6ADpwHJEhReVYtF/VlI2bCpklQIRJcjASX0CY73TXs7EA8TUfUE+LE5fvTGWo5anpS3eRPIMWk&#10;Q40wAKqT7fwItggi6wymm5z0mww8ezurxjYYhFcomp9DSoKf26/9EHtLOGBwkmMqayhDq7OVZG8z&#10;sNHZ1UVYCRhI0WqJ0ruMEVBc8ZCxQCpunucNRymUgnRmhJhsF4IEF3Wkj+Z60RaI0MKEkU5TktiX&#10;jJm9KKbRYyxyUgXM5YKFcNLm7US93YVyOiWnrw3dDHqTgq9nkDJHwb68SNjjILQrLzAaMKDSRfBp&#10;IGmWFVwzj401pNrqElSU5aO9leJNOf0yCshQcz2Fqgu9frdpApbgMbt47G2EmLaWBgMptVUFJNMT&#10;a28uh7OlzKQMpQM2QkoX6suL8NpPfoz8m1fQaqlFKKBKVj646dRTwXYKkz7cZ1B/yuvx5e4Cvr23&#10;hu+e7BgTrHxKwDhmkJDdU9lggsC97Tkc7ykndxjrS2oKpjSNLqxPqeziAGaHVEZTQabXNBfcJ+A8&#10;Pd7AV08O8DmJWfbZo10jNp5vgFUHX4HK4c4ijvcJSffXCEFL2N2exRIF+cxUjsAyY3LRnz7aMikf&#10;ZgWGJuDZ35nH8uow9g/ncXC4gKdHFDF7hBnT7X8N9/b4frurOKSwE/woJWppZRSThBSByvBSL2am&#10;+7FAMaB+A5uLE+YurSq0aN+LSh0PcbIP02b6wpjoUaljJyY5Pmc5P+Z5/dcJK8sUVLobvUbxtsfv&#10;fU/nju+3Md+LtVl1h07icKHPAMpnKyP4amMCx5NZrPeHDawsKk1Gy7oUtrPJCA6HB3Ew1I9ZBnuV&#10;ipUglAlSdM5l4/0xWie2Od425gZ4vscNpAx2RUxvDqe9DomwEwMUAQkGYmMcA9qjcuHyh7h044wB&#10;FFki6eKY5VwipBQX3cKL6rD74z/D2asXUNJYhQKKhDKO57q2JqhspdXRiFt3ruMnL/0YV+9eNamj&#10;rRSjApQSBsErd6+YniXqMm+jA3V4Tzq9K1XAE5aoODHBSxPBoa7lDp/H4BFsNqlegpXK5kJjApU7&#10;FJQNFMvtPD+l9QSTurvm76W1d3Al/xw+vPw2gequ2eSulRjBi/adlFTfQi2DrGClpPE2gaQQ1XZ+&#10;XnsZgaSKsFLNAH0XRU1FaPI2oZUizuHld+io5/dpRAEh5VbpLVzKu0R4qTQFBdRHwO62oKqGgMP/&#10;W+iIk9F2DPdSOA4w8NB/ZineBCsRbyt66CfVF6U/6aGoJTAQQg4ozB8QUJ5uTmGfY29Vew8odvfo&#10;o+8xKBwt8vrP9xMqOC6n9fO4gZSH6oVC535E0XvA+Xu0PGBMoHKwNGb2Z3TxOoxQoKlZ5AxhZb4n&#10;ShjpMVW4BClamXluSjtSqWFBisBBK3lRZyM6Xc2E8jAGKYhyFHeuVhXrsJmStkozFNCs8PmClOcr&#10;hfrsHo47gclE3Islzo8pnisByzS/hyBlcfhE0Gu/yQbH6ibHrSBF5XT1fupUr2pfSvVSKuMwY4+K&#10;ZKxzTuomhXyHVlPu768aUNGNhaXpIQbSEbOpWbnTOibTZFXNVse7sDbZhdWJLswwvglSlAplry9D&#10;UcElAyptFOZt9hokGdy7CCGD/K5jBKleApdsgMB/YieletU4cVqVnggpAhTzefSnghTtq9mcG/wv&#10;IGV/bc6kNKs7uTbXzzJGLjC2zRIinkPKVH+G557nmgJ3RNdt+CSNSM0Xhxm7tR9EkDJCoSo4mSAk&#10;jDAmd3M+9xIKVNkwG6Yf4TnWSpopET3MWMzYLlBReuEQ43QiQrHL2B1mnBCkKEfc5eH8dNbCToHq&#10;C7RS4FrRSR8X5lgvKclDcfFteHjt+yjKh3jtBSkClDTHWYLXW6uDgpSBTi8G+H2GY8FnleDoz1TO&#10;mKYy3AM8v90USCmn1RQP2BxVVbteTBN+BmIe9IQ7MEd/ZvZBcnzsMn5s0KfZrfX45Kx6e1SjjrGy&#10;qrkKt0pumX0TSkmyc7z5CF6htN+s2oY499SkUY3v0ryeaYJVJ0WZjwDoJ6Q4fU6o5KyVsNJGwGjn&#10;9/GF3QZOTCXSXBIDPNez06PUJQtYXZ3FNOekdEkX/bQApZtAIxhJROhPW+rQWFGION9/fnaM/08g&#10;Qpivs9ShoLQAtwtuo6quCmVVZahtoKBus6KgohR5JQW4W1aCK7fzcLe0DC3tHQZQHE4Hfaz3e0ix&#10;O+xoam0iSAUNqPg7/eigOfl7Gc9FtdLW+HxByY28G2a/7PPCAKrS9fZHb+OFn7yAi3ev4ZbSzauL&#10;CCv0ewQUWSVF5o3KG7hdcxvN9H0uwqzFY0El/V01wbVWhUM6aijumynq3YiPxOFhzKqlj7xByJed&#10;ualmi6/h9TPv4N3zH+Gtj8/gZ+9+QED54HtA+dm7b+Jnr7+GH7/8M/zopRfxpz/6MwMpijNnLp1G&#10;mYUwFNRGdX5OlgBJc2Ya0UZIaYtVGVixETqaAqXG2jpr4Eg0wRqrRx1/bw5qpeQEVKwEGr1G1h6r&#10;gTvVyMc6vobjPFgJR6gKvgzhnBDkpXmynAMJ/p+A4k5RSHcxPiVbCStNxjy0YLrVWCRr51jjz6kW&#10;mhXhVBuCSTu8nTZMcO5vH6xiYn6Iwj1mIMUAStqLSMpjSgmnGCfUysPc6Kf18Jx2pZ3Y21s05cHV&#10;W0lzZpzaXHvpVoZTxtRLbYL/76MOH+Lr5vqpDca6TNGS7Wn6Ifr4vlgHFumLDqintcK8TN+oNK2h&#10;XAzRoBNuakntL1+eHzUtRv727/+A/+q//it89fMD7B7OYG1rFEcHi9il5trk3FuaGzL7WrS6Y6c+&#10;dbkF0C5jNYSNS9fPQJvlZ6h988tu4OW3f0hQPodmSzk62usIRXVoKbsJX1MZpuVDQx3o4rzUSvmn&#10;+2v4+sE27pNJXrhWfA0X8y+azU8uQoaan7WFbbwQfhJ5AAk6MS39dPfFkKDIyDDYqIqAuq7+I6QE&#10;kaBj6u9LI0sRFCXpRXjyBSk9OT73GaSMMBCom3cvJ/JzSJkwkDJkVlKU0qWO4BsMMFpNOT7coiBV&#10;Ks4K5nji/hhSBuigBSlHj3YoaNwob6RwaapEna0FHUHSYewkJUspXQKVaHcG4a4UfKnO70EllE4i&#10;kk4jlEqajfHBZMKspIS7uwkgUUJKH89LkI4uTNBJoD0SMPtQZE46CK2mqPFjmz+Adl8cHf44hZMd&#10;VY2VSPI8qGKZIGWZ4naKj/0MblpJ6mhrJCBc+x5Sgk6bSefSvhOtpDgIDm00Bx1cyGVFiNfmOaQE&#10;6MiidEqddDKexgp0UJTVFVxFLR1zE4Orha+vrymEi07EQ1r1WKsNpLit5aYk5gK/R4KD6NUf/xiv&#10;/uRHKMy/YSClo60ZPQwmEww2gpQjXpPPCSBK9/p8dx5fERC+fbxlIOWLozV8STEge0iI0SrK0dY0&#10;IZOCYqkfc+MpBsygaUKmTcBrqmwjgcHzoVK5+n2fg+8J3+fJ0ToeH23gyTHhgtBy72AFD++t44iT&#10;coEiZX2F772rTfPLeHBvFY+UnsXvojsL+r9gxbzmeI0i5eT1gpqnHOC6q3p4vIh7D1Zw/8Gq6bFy&#10;tLmEw41F7G0u4nB7Gbt8VMrAHB2I9mzM8/16ZjLITqUwsNBDqFbBhn4sMhBtcLIdUFgc7ywbYFE3&#10;51mKp1nCx0x/BItDMQMqUwxWI8pBToQwrxQXOoHnkKIyzTKtqCyNJihO+ikWgtgYSeDL9XF8tzOD&#10;z1dH8fnyCI4IKkd6Xk+nEXOLHD8rFCRrHDMrPRRqyU6KTAJQP59DUSQg+WPbmKcDovhYmMiaxprq&#10;GL3A8WeKWXB8akVFcOJub0E85DqBlPZms5pi1bIvBUoqpXLiAc5xD1oIGJbmSly4doFgUISyphq0&#10;MyC2+DtQaW9Eq/dkM6fy1otK7+LHP/sRTp8/bdLGnkPK+duX8Oq7r+BW4SUUVd6C3eQyNzEIa9Ml&#10;x3jIYgBFHWmjKSfFQxN8UQYMPn4PKW3luF1yGbeKBQfFsDgb0MHPbeNnlNPhWXw1aOioQFH5LZy5&#10;9h4/8yM0ttfztQ0mhUvv09BWgeKqmyisuE5RcJ0B+hLyKq+gqP4mqggr9mAjg48dNQSics4dK8WZ&#10;lSJNgFLPeaXVlDuVd4xVKK3L1wovxdRzSNEKShOdsd/fipRAhOdQoDJKKBhMU0DyuQIVLdEvE2RX&#10;J3I4mhs2VfYeLKoJ4yTuESw0F9cp3rfH+rE3OYB7fM5jpVbSBCnaa6GVlKeby6ZL/JFKCGvVkn51&#10;b+7EDjnGDpbG0UeBZq3KR7fHihkKqQmOA1XwUi8UlRg/nB80e1E2JweNae+A9hAoPUe9gCYZGNWz&#10;Q3sN+ji2U4F29HKcx3nd5Ttm+jkWNb/pYzTXVapYolKwoj0wWgkUaM/Tf2/xeatadSEYLPWlsEAQ&#10;25ga4dzg9+f30CqKmr1qH4Iali7r/bQ3ZbLHQPhMv3xM0lRNWp0dNXCi+S7T3P/0wY4pGHFAaNO8&#10;Vfl3maBhY4QQRFtlYF8npGxOd5vyvoIUpUtFXRSpljKT+tTazPHUXGJuxClejVKsTup5z0x7XrTf&#10;Q6ZqWyrxO0GoEKSs6W47z+F4d5wwReDgd1YKmkoDb/I77xNMVglQgpQ9wsoSz5O6uZtKYPQ7ExT9&#10;Q2mKfopqdWiPu62mMpkaKGoFRSZIEawJGAUkQ4RG7UnR3rV+XiOt+Gq/yhifs6kiIgIoCu3njWi1&#10;oqJzqlXXrriLYsVmqnp5COEuzitbWzUqqu+ggYI1FCF40B9054KwWCpNmVFBinxGLOjGOAEtR+Gv&#10;FZQuXmftsVIasQBFKyky7ZnrD3sNpIxyPKmRqfqDDCYCphN9H8W8Vly2xoZwPDeNg5kxXpcI+gka&#10;S8MJ+rVRbM4PY3dtipAwjqLC2/jhD3+Ii5fPoaSuxKzaXiu4hrzyPON3tN8k0h02KymClADhSr0/&#10;tKdDaePZnjgFvjI+qHXS1BbSC/Sr2ixvtTYYc7rtZhXleU+VEc7HtZU5xqBls4+2j9dWN3Clj5I8&#10;1mjAYUoqJ9RfhMLN3sg43G5BLOJC2O8wJYOVRtbqaMWVm1fw4ZkPcf32ddMgsbyuGrVWi9ExNS3N&#10;KKutQ2WDNqV74fa5Daio4pcqfyUzSXj8Htjabeb9YhwDbV4HWn0dsDHGN1J0trZbzUqLCgEUEHyq&#10;+f56fWtbK/2mBRduXsAPXvoBTl39BB/fuozbFfkopu/Kr89HFcd/JSH91M1TOJN3xqwmeymEtZJS&#10;1VoFq6cRDj9hgf463O0zrSu0klJoKcL7FKhvXHjf2NvnP8BrhKF3zp/C25+cJpicwk/ffs9AigDl&#10;p2+/buzF1181KV5/SjBRY0X1Lfnowkco4/dxJzkusx209hNA6VLVLsapMH3vs1URwUejvxQtIf1O&#10;eCGk2OMNsET4MyHGGuV35vMENO2JGkJJFToIKYFsizGHICVQCZu/Au6EwIQgE+dzUjXo4Ge5CCiC&#10;FHfKAm/G/j2kCEwygx5jqX6XqTrZKeumZdqNRdIO0wNwmuM3lg0hN5Rm3GsxKylquqiVFHWQF6Sk&#10;0gEEAjZ4vRaEGA8jkVbsUYPNT+VMVsQ0ffD6TB+2OG/H+NzhhBez3UqndGMk5sTSYAI79OfPIeXB&#10;6hieUp/NDcRMIZ2Hu2vYYZzQKohWmI93ljA6kDF76rKpkIGU3f1VPHy8j0dP9vH0C+qmB4vG9nZm&#10;MTOWwQD5oI8cEOZYr2RMKSq+iQaOc6udYEiz03/cLryMzpQf8yuTKOd4+ujiO7hVcAlN9KnxqN00&#10;e+5jzB7jHFUcmKHvnMnG8OneBn7+6BC//uzYpC2/cJlvdP7OeZQ0FqPFy8kQssJHWssMZf4IUpL/&#10;CCmkPH05AcogHaRKEMY6eWE6PRikM1R1JKV9RdSoKUXy+yNIkeUyqrcepNMPm1LEJ5AyaLq3TjFw&#10;rat6B0/azu4K9nkytykqtZIywxP6TyFljZCyvDVHQGg3XVCNeVwUINrI1WFWUvxJfu/eHg6gfgS7&#10;Ehx82lR/kuYVyaShPiruSNhU7BLYBJIqXdzDc0BgIaz4CCf+RJJAEoeDjsGb0IpKyKyqCFJchBVH&#10;IEBASRiraLYRUqoQowA06V4M2DOT/aZ08iSDtlZS2m0NuHPjCnLJKJZnppBLRNFQVYB6OogOwQmt&#10;sbbMrKZY6ssRYoDSkpxARSspGRcH/zNIaSy+ATcBzUEwalD98tLrJn+6tbYIoY4GJPwtpiqUNl7n&#10;ok4sjucojlx448Wf4q2Xf4baqmIEef6U6hOg05IokkkoCVK+UFlTCtx762PGPt1fwDf3t/C7z+/h&#10;txxEP394jM8OtToxR+E+iDFOshkKbtkoQWWaE2OexK8mZKqZLxGzw0lwsDZtAEV9T3TnU4BiIOVo&#10;lUCyYkyb2WXHB4QTgsvDeysmpUN2tM9xwQGs1K4DTuD7RyegIpg54rh4xPd6wNccHi/j4IhgcrTM&#10;ybhqNjfOcRwNMdjMTo9gmoJB5R9VZq+XY71vKInoICdffxDdU2n09SfRJ7HASawVldW5UQNBsrWF&#10;UVOiVP1YRjhpZ3TsEqJJOg4GvTkGQBUnUIqLyq/qrrcAZWOqhw4jSnAjuMx2m3Svw8V+fLM1hd/e&#10;Wz4BFULKZ0vDeDCTw47g5pltUHQIUjb6unE4OYwdPmdjWlV9VGEsbjatqhzxiFIsef7dHYQNguoy&#10;hc/x5hQWJ3q+hxTtVRnqiiPMwFZbw7HWXG0ApaW1BsUU+CopGQhb0ZXxGVCJhh0oLrqNMxc+Rn4V&#10;A2pzLZ18gADifAYp/7jvpLjsLn700x+a5XpVB6vke9qiLpQIcm5dMIBys+Aiqil+/jjdq5Vw4VTD&#10;Q0JKIuulMdire2+4ETW2EmMVFr5fc6FJ+XKGWwkoDBjhdpNyVdpQjMqWQlRbi1FnLyPEaNWlFFV8&#10;rLWVE1IYoEIUoQSwvLKruFLwibGrRedxpVD9US6isOE22sIW+AlJbXx/lats9jXzGCvNHcQKCwGn&#10;ocTUkS/lYyuDSZsghfPLT9/nIKS0MLi73c3IclzkCHg9DCA9FIG9cfpJjo85+gbtW1jknNieGcDR&#10;0gl43F8cwT2tIOqaal8Dx9fmKAGCY0/7xMwK58YMHmte8NrfX53Gp4TtR2uzZkVFHdcFF9rnNk9A&#10;neMY2CKkHlCoD/NzY5zjvQwsIzGv6Wo+RX+8xrm5QbG6wzGifR9qMKoVzxmKuEGCq4Sl9qFN9ndi&#10;lcFvlIIv5CDMVhch6rQiSViZ5fjbI7hrI7g2t68STpRapuazK4SwBULAPOfCDAFtg2JWe112x/tM&#10;KfQNftb65BDnxjiOV+dPAHum39zMEOSs0Gep14aqZC0y8GoVQJAyQeE4x/eZ5+vv7y7j4f6K8SlP&#10;6Z80/5/w8cm9TRwSVHZWps0q6C7Pz3NbomhYGc9gfarbrKSoT81IV4iQYkGgownZZyDZyUDam4lg&#10;VGKfc3p5qMukbqoE9CR/HyAM9HO+Z3meemJBDPcwljG2qdR4lkI1rhWCsBuZqBddtAGeA20Yn6Ev&#10;XKAvEqDs8vrpJt3sGEFIKxyc61otUonxKL9LxNEAb0sVQm316OJ162ccHqDYGVG6Vl/alCVO8bqq&#10;Q77SvZTaNdGdMGWIV8cHTbEPpe7pZsYkxcBUd8wUUFCVt4VRglSfOsiHEVcFulCb6RHVyfne1lZD&#10;AXINxYwrVnuV6b3QxTFlaa5CYf5NVJYXmh5Jng4rRng9elIECn5+nypORd3o1c3LhN9AyBD/NkoR&#10;1B2kOKFeGKKP0uf1cQzq3GtlR6ZmoSqr/XiNwmhhEvND8mscp5NZbK2OU1gNY3OZ0LkyTmFUidco&#10;bl954xUUVBSYVK2yOs57xsZmewMC/PwEYSzLcejx2REOu9BDkBrhtZwiRPZl6f8o6FP0YzntJdHq&#10;+HCPqWjkI2Q5ee69hJu+3hRG+b1k0xMD2OL1Wl6YwNhoL+NG0kBKF8d3moIxTNCTr0xyPKSpNwKE&#10;S1U98ss/8vp0pTupi1KMLVmUVRbyu79MyDqPG7evmZQsbZJvaKUfbrPA3uGAxdYKt9+HaDQKn88L&#10;j5v6qlPlaLMER+oP6YFUJ/1kgr7ThWaXFVXUGI3qY8JxKbO0N6GWPlh7DC/fvWyAzsrjy6vIw6un&#10;X8W7Fz7A+buXcKc2HzeqbuNSGQHUWoFyRzXeufoOXj77Mm7V3iIENBJCClHQXAALf9beE3e8A9E+&#10;aqiMB0X1RXjt1Ov4wZsv4Sfvvmbs7Y8/xFsfncJbhLG3PiKwfPA2Xnr3Dbz83ht48Z1X8aM3fkZI&#10;EaD8CH/yoz81KyjqNn/x9kUDQ654O7xZfo42o/e0w5m1oD3TiJZYFRoDpfxOJWgOlhFOytDkK0EL&#10;/2YNEzYIKt+b0sEIL3p0J2qp7zhm44LYWoQyzfT1zWiPUnsFytBG0OkIMQ7xPVwRjvmuFgKHHfHe&#10;Dv5sQzBt5+9evo6wm25HMsd5PRBCpp96ucdrfk/mfEjy50TGhUSXC5keD9LUwoOc10HOCz36GCdb&#10;HPWMbSrw4jSW7KE27grD67einfqto72W46aZ2qOf+mYD0/R/S+o9RX2wRb81oZYFBJTVXvrmZ/aY&#10;8+Lp2iSO51WttRv3VkbwKSFFKyqr9Dfb1HYbuulKf/Mp3/Of//5r/OrL+9hdmTL+VOW95S/3N+bM&#10;TZ4HD5aMHR7SRy1QL3GMB51N1BW1JlX8dt4VWFqqCSatxloZGxyMr63t1VhkTOuhBmxt57WylqGx&#10;pZSapA6DjO0zg51Yp19f4/wRpKzRN+mmxG8+fYTfffYIv//8IQ6mBvDC6x+9jjOk3qKGIlS3aSMQ&#10;Kb0rYAgoTcHTrX0odF5JOsU0HzM8geqB0kfn2EfHkmXgi8qRBh3ophiTJTrdJCUn0hRDvXSG/RR5&#10;g4Qc1XXO8X2yFDwjI0n0D3QSVCiqKGLHdIdOS/k8cesMvEembOo29klVswtTmJoZxjADWnYgTeig&#10;eBxnoKEIneXJbOBErnfYTVqW1R9Ai08Vt4KcQCGz90RpXqFM0qykKEVLqyuR7rSxYEZlh2Nmc7wA&#10;ROlcAZUXHOjja1IUHXFThlirM04+egUs0c4TqCG4U10HwwAA//RJREFUOH0UgoEQ/Po8jxv1zY0o&#10;rcnnoIyahjsqm6yVoqmRbgr4JIVpLx1yksHMT/FAMUFxMJLxI+NpQ9rNidDeYpr01VfexfVLp3D9&#10;8mlCRyGaCSu1VbxGhA8HHaesg47IykGiLr0dfI1NVWiqKc4IHvbqcgT4f22UHGRA6KZzXOU5PprL&#10;YiJFQceB9fE7b8Jadhu28jy08fO66EQ3JhjUCFRq7PjpLkFiW6Ufh3G8PMHBro28M/juwQ6+ld3f&#10;Nj9/c49iYHsR+5w4M0McF0kXZjkAN6cYzMdU5pQB0hQI6DHNvFbHKLhWF/DkgK873sLD++t4rOo8&#10;DzZwxMd9Aodsj3Dy3JTm9fBo8QRSHm1BTYS0cUu2szeNAzWKVKrH/VUc3VvC5vYMbRYr63OYX57m&#10;GJowecNqGKpr09kZQDIRpxGyE0r1s8HHAKyqTvZgC2wBC9xJJ3wU6J60Gy6lPI1SKC3yeq4Mml5B&#10;yxT9Y3QCWmUYZjCayMQwzmDRQ2HSz/ef4FjSXcEZAqvStVYoTHXnW00gVXb4aIXQM56msOvDQ567&#10;3/KYjR0SxjgHtD9hgwJiMpfBysSQMd1xnmOA3ZwexRaPSftzZNoEl/DTiTrtcGv5309RxO9is7ea&#10;uvo5CgT151mfG6P4cpkOx70pHwYG0/B4bXQyNSgvz0dVZZGxao4hC4OaxplWRoIRP1zedpNW0UTn&#10;mV+dj6K6Ip6rdlg87ShtqoXFpZUUdbLn81oaTGrBtVvX0NyivHYX/HTK7Uo1owW8LaaKkI8A3eGp&#10;NR1nvQx6LQQPF4FF1YUSsTYan+upgbWRAoRjtJlB00YHKFBp5fP89FceQoo22NvdjaY6l7rSqxeK&#10;9pVUt5RQvNwwaQnFdQWmhKbSwlo8FtyuvI7LhRdwpegibtfdxvXKa7hYfJGB+o7xg+4kgSPmMOUt&#10;VWdfOdd1SuVqJzA5m03Qb2qrg9XZyHPD8aJywj5VRGqCi/+P8RwP9FEIUgDP0P8NRjo4x1sIsD5s&#10;jeRwb3YMWxTYK/RpBkQWT/ab7M9xfEz2UESq2aDX+IkHSq1cHjc5ug847h7tzuHe+jiebM0SUuZN&#10;Bb5DBpfVYVXwSmF9lPN4kAKePk49TdRgVKVtVVRhKO7n+PSgnyJ8kvCxxs/X2Nzmd1HfH/VPkamj&#10;/ADHcl+IQZVCc4ZwMDuaIdgG4bc2o6EoH466Ko47J+Yo+FTk5JjibXdhBGvqCUJ/vtAfwyKPf57n&#10;YZrieJ7gszHcja3xAR7nGA4IDvuCh3lVcKKv0d4ZQoruFKqil+7yLymVgXFCTSxVkWy6N07I51xk&#10;3FgcZ9Dm+TlenjJFPz7f0w2PNexy/mvl9ZvPj/D5g1082F3F7hIDL+ff3mQ/dghiKlKgdCeBj1aJ&#10;BumH0xxLPjsDbnUBorzOqo6lxpoS9dqQrpLBqzyeFcbFdULYFgFgsZevT3YS1txIct6lQ4SVeMik&#10;WYU9FDUM3BG/HUmV76Vl6GcGKVjGVFnMVIaaMunOi4S7AcZWv6sZOd3YIAylfDb68Vok+LcOArGf&#10;oi0X7TDpgUotVTU47QHSecnFnPTz7QRPnnP6iHmCksaBVo907Z83UlTalX5WKeBJCmb139Jqiyoh&#10;ZmM+xnSfKWfax/fuZFxvbixGdeVtNDUVwcmxHqNIsVrqUFVahDZLE6zN9abfUi/HXZrApk38ah6p&#10;/TCqPqReDuYmJQXVQNqLVNBKoGtHN8+3KhHNcsypUtsUxczcSMrsYfziYA3HFE2C3TEK4ElqBaWl&#10;aT/n9yYBRHFTWHLH3Ay5evsqSipLTNleVStsd1gQVKll3UQiQHVyLGe1us2xqnTdSZ6D0a4kz1sI&#10;A0keL8fCMMfTNMfeGMeEzkGOArCXUD48yLnD+KF+WrrRpWs2NzWIgf4Megh4URUi4bFKz2SUvsNx&#10;lGSM103cZKfP7E9R1om6tz/v4K6+Jq22Onz8yWmzEnTm7If46JMP8e6pt3Hm3GkUFOWhtraCfpjH&#10;onLILjf8Hi/hkTCUSaM7101oDKPFRp/jdyHE4/CGtdLRhFuEn2pbPaIEJ6Wh2jwtFN82FNQW4K3z&#10;b+Fq8VUU1hUaU8WsszfP0g9eMWld16ppdXdR7q5HU6cN+ZZ8nC08iwulF1BkK0JBawFK2koMsLQT&#10;IEyMTHlM1aY3P3jTgMafvfozvPw+4Yb21ocf4o0PPjCP7545hXfOvINX3n+FgCI4eRk/fP0n/PkV&#10;0yj3ZB/KT3Gt8DqaGRucHOO+rAfODAVwgn62y4q2dAPsqXpYOsvRECqlEVCiJ3tSWgkrtnAV/XY9&#10;2jorCSalaPYVwUZAcUSlb6sRSNQhnKw3FozX8fdGeDrrTel7L8Ek2FlrrDNpQTzViq6eDmT7POgZ&#10;DKBnKEjj3B5MoJvjNdvfafaXpDifkwTpGMe0HvV7vMuPGOdpIk39lQuYqrjD1FYC1MHhHHwcm03U&#10;be2c4zZnPR+bCTQB0wtFe6a89BnOtnqThj9Cf/fL757ieHceB5vUBhr/owlqifRJ6i/nxsPpPny7&#10;No1f7i3jG8aEr7fm8NX2HL7cm8dn9IefM2Yo7XtHN8I2Z6CqeX/1iyf43/6bf4b/9L/5e/zFN4/w&#10;eJu6jGDy5dYSfn6P+u54E58+WKFPXcTu+ihWZocQdNuoT4tw/eoF3Lp5FaUl+aipLTcrc6qoaaOe&#10;UBPPVJcbB0fLZAfCFzVnNGZHIt5Gv+UwGSdKUdsb68b2cBd2Rrqwx5j4+foi/vD5Y/zhs8f45dE+&#10;tnqzeKGAgfvVU6/icsFltAZI+0rzoqmBj8RcDydusitk7hQIUrLdEQbeOCdchE4pyknvR4SQEvS0&#10;IkEHLEAJ8ovGSYtq8DhE59jPwDRAwjPGid/dE6ATSGGUoq+vV+8Twhid0wwD2xzF2xqd05ZSvrZX&#10;scYvPTE7jhEGliEGllRfisSaRaqfwZSidJqBrdpmRaPTRUiJwhoIoiMaRTuBIphKQSslPgYQpXeF&#10;CR0ClRDNn47xMWkgRSDjChE0MnHzu55jgKYzbECkPeCH3ec9SSPLZA2ouAgm3jChJkLA4c9adq1r&#10;rENpZSkKK26Rkh0Ynchh2dwdy5lleeUzK+96WkEhl8Q8A/hwitTN864leAnajMeBcIfFQEplyQ1U&#10;ld0yDXLKS+/gTt5VCr98UwpWzXXC/nY4CSKClNbGSsJMESwNZfwbJyGDRpD/U7nboU4v1ghDEjKP&#10;VvoopNvRTDiJtlXi6unXUZN3ET2cEPN05M8hZZ+C6XCJQoKiXKChvMfDxVEDJF9x4D4klMge0wQo&#10;D3S95voxOyxIcRtI2Z/vw31SvISXNgIrbUUiaTrHwbl8UrntOaQIPp7QDJwcLhNMlnBMCLr/cMdA&#10;ivaMPNJKCgHl8f01PODfZPc4IQ8OFsxKypP7/F4P1rG9O4sNCvcFiroZCvkpCqABQpKAO5Gho+GY&#10;jsWCnDCdCIc830OKNnFb2mvMvoUWT515bNa+iGATqtxViPT4kBuJIzeqfVopzPJ8ziwwUA3GCSkR&#10;07ukPxpAF0WdHgc6g+ZOtFK1BClznD8SWDJtBF4kqC+OUCTRNinoDsf7cMxx/hsevyBFG+AkTNIU&#10;P10hBjpaf9SPWYqPLc6Jo62TIgIzFHNtvP6W6koDKLa6GtgZuBztNtOvJ8agqE3y430nfVP60n6z&#10;Mtcdd/O7Z+CmkJK1ccxYWzmWWutMLf56grFKHrYx6F288A5u3z6HJksNignKZy6fMQHORkgRoFRZ&#10;Cc1BH9wUacp3dnqdqK2vxbsfvWsqykR0Xro7TbnMQMhBn2Ez5RK7k36ocVxQKV4MejX1FEPNRRQU&#10;bfC4a+FzVlEIFaG1IR9lVXfRYK1gsG2Cusa3OGsNqNi18Z0wcqXgLD648obZW1LDIFpmuWvKDJc3&#10;5htIqbIwqNHhq2RmfVstA/UlnL39Ma6VXkaxtRg3qm/gwxsf4lrZNdQzaNS216LcxtfQ4Vo7rabc&#10;ZQP9nAEUF2HFUoXaFkKTqxFWB2HFVs3z3Ujgq0RzUyVC9Is5ChylSC1SUI9S/GX4ekHKxlA3hTLn&#10;2Nw4NkYoxgUqE1mz6mGMDnyNPlH9iQQpDwnjDxiAjpfHCLUMSutjeMhr//neklnpfLQ2if3ZESxQ&#10;eGmOqX+Reqio/LDuoB/wc5YpzCRctUIyk0uYKl87U0PYp21wPApSlKq1R9hRaWx1LVfJYqV8TRNi&#10;VmYGjM2P92CQ4tbZWIu6wjvw2pvM3qY9pcDwdTvzhBza9uwg/QkhTF3Heyj06N/Gk4T1gQz2ZkYM&#10;pEiICk52OS63Zgje/LvSvLT3RCZQWSAYKXV0kFCt4gK6+2825tPfyNQvRdXI7q0wEBNSntKf7DMg&#10;C1K+/eIYXz0+MJCyvzqLI/rjXc4xpZqNpUNmr4xWebVnbpgiOhttR4TX0NlQSiCoNilL6l8jsJvK&#10;SvwnMUfBrUIAywR8nVelUU0xnkQdhJG2FmNB+t2As8VASjzYYfoRKEV6MKcN5kFM8Ji0P3OZMLjM&#10;wK+8cO3z1MZ8W3M5Ojn3VcGsVzf8CLZJWtBWgxThepzxWI1j+ykMVdVHK1bqBaNN8BP0QWsEVYHp&#10;OsX49uQwNnj9BSRq0Nkf9iBsbcBwp5p0xg2kjPLvApRhVa9KUYDRR0qgK16n+PkdnCvWlnJTPECQ&#10;EiZsu3isbS1NCLg7OJcpxHhttVejm+NA76WN/iqJPERfpx4OqmzZRwGnlf2ouxF9yrKgINNnTY1k&#10;CSExxo4k/RPHKv22xp/S/JQGOdobMpCyMMbjnOzmeevG/GwfJqf6sUigURPED8+ewmkK+4vXL6KW&#10;49Lnd8DjtZv9J6P0cdOjOWTTEZ5nrRz1E0yCCLW3ckzFMEUhNJalcBxMmc7d0zO9mNQjx/kSr80K&#10;AXJO5Y8JRStLo9gUSNM/z3F+9FJwaiVeZWGVaTJM8SpNE1VqHOGkm+c4S2hU1kgfr4EAJRDogM3e&#10;YEBFEGW1NqKktAAFhXkEk9t44+3X8TOK/CvXzuPuneuoqipFfQP9cXUVtQDPfzBEHZY1kKIVFWub&#10;Fa32VniDXlM2uaGjGXdrSlHDz3CGO1BDv1dnrTI/ayP8rcpbUAaNQEU3mlQyXX/Lq81DEX1vhbMG&#10;Fd4G1IVa4ez1w9frQ52vDiX2EgMolc5KNGr1O2KDhwJcGTftnDfaC/Tjl35sIOWl997G22c/MiZA&#10;kb19+iO88xEfP1LjxlcIKC/iZ+++RqD5IX70xk9NitcPfvoDnLn0CZoI5YKfNp5HO/2uI9kMa6wO&#10;lmg1WmKMz7TmaCmaBCaEEUfyJH3LptQuAko7n28juDT7i1HnvANXop7v12QsQDAJxmqfgUoj/PET&#10;SPFE6wkmTch0EzAJRZnudmRzTvQTTPpHwsjpcZRjaJLzaDSNAYKsTMAiKEnzuqfo52RxnhNlEnUy&#10;xgpSMt0+qJT92BQBmf51YnoYGc63ZoKkg6JeDX9bO2oN2Ai8tZIX5txzMV4JUnSD/9sv7uGvf/sl&#10;HlILaTVlYSh6UkRlcRC7jDFP5gbxF8cb+GZzFp+tTODbnQX87sEOfkmd/PnOLL47WsXXj7bx80/3&#10;8c9/9zU+P1z7HlL+x//0v8a//Ivv8JvPjvCrJwf45cNd/OrxPr492sT9/VkDKEsz3VjmPPDRt924&#10;/AlOn3oXV69eRGUFx9CdGyiS/iSo6CagJ9SE0ckujE9rjNKHpjoI1k6MDjAeEuzmOd+VZnxMzX/I&#10;Of5ofhD3ON9/9WAff/nVU/zlF0/wzc4G9gZ78YI2Q2klRftS1KU5rzoPV0uumu6iI5N0ELTuXnW5&#10;5EWgQ+ymIzSrKDTtRZHz7c2c9EQRpMRo2pSmAN2jihgMcoIU1XGWaUUl2+1HLx3P9HQPwYQBj2Jd&#10;m+pneAGfQ8rm2iw2KWJX1xdOVlIYgHuHs2YlJUnnlxvlhbm3gb6JQRRyAtc52gykOKNKx2IA7Ywi&#10;REDR5nildqmSl8BDqyj+RMyAy/epW0r3ikWNaUO8niNAUcNHJ+HFFQ5TGPn4GIE3lebz4iTFENyB&#10;sAEVly9gNrQ10WmXVhBSym/yfzaMTfbRwfHi8uRPUgRM8ruvMmCoEeDKaK/pPZAioMhxa9Ngxt2G&#10;pNOKvgQFXdxrysNpg7Pf1QIPr0dtdRFu3L6AOgbQdv4eCTOAdfrh5aCpqyjkYClAMyFFKyqCk+c2&#10;+EeQMs/z3kdBONxpoyiJovLmOXgJPbsUJ4IUlSZdpUM3qUt9QayMUcxQKD2HlK8JKPc25kytepnS&#10;OxRQjKiZ66Ng6GKAijLod+J4acjkQqrB3KPlKdyjEFkeyFJkd2N/ZR6qtPXkiNDx4GQVRXZwvIqd&#10;3XlsbFB0cRI9eLRnNnE91HPuK+2LMEIQ+Zx/+4wT8CGfo/QOmdI7jo9XsMUJubI2gREe0zQ/c25x&#10;0liW49hPZxqjSA8RJLSKEgn7CCmETEKKi9fC5m6AhYDS5KQz9NSjvKOMDrnBQEpHnMI52Q4fJ1z/&#10;WJKOJodBBtbevihyET/6Igy6DBRhtxW9hInJ5yspEjQMZOoRIUDRxlbdoe1PurAwTGARpIyeQIrs&#10;gLY51oNJpRxQ8IbaKGwJ0IKUMQY9NYIT4P1TSGmqpJCoqzarKREGK9XBF6gEvO0GUtT4bYPCMBVp&#10;N5DS6Sec8LsWFd8yppUUrbr4vA64OA61uuJgwGskJN9VikDpbVRWFeC1t14xVbsKawvR7LGirLmO&#10;wa8FbT436i31HP+FqOPfaghLl1Xjn0LW2tZs+iepiaOHwi9OoaNmed0U7rFOBzo8DDKuSlTW3uQc&#10;uooWQoXHVUsAL4GNkGFr4th2VJsNeepf4uNrtKKilRTByulrb6Ow5qYBktLmO6jjddPelDpbGZo7&#10;+DpCTL1dANpgypXX8udrJZdx6toHKKq/i+LWIlwmrHxw9QN8cucTgk4l7tTcwdWyq6giKLVGKcoS&#10;DgZjF1ooICv4PiV1pYQmAqGH56iVMEVQsfF9a+tLDKT4eaxRCoOBqBNT9J3j6QBydOAT9Jm72sBI&#10;YX28OIU9Pi5RNC/2dWJJKw8Uh0t04usMhMsE4G0KpuOlMahS3B6D0+GKmqYO4/7mJD7bXcRnDEa6&#10;efB4Y8GIUt01V7+NP4YUVdUTpOh/SqdZI5DohsTD1TmoGaT2u+xw3GmTukqLKz1MTV21v0UifH1q&#10;AEv0z7L1hVHTKDXLudPRUAM1XtSeCK2mLIz2mOp/BlTmhkxvkk2+p0BlkiJRqykqbbzLIL1LINmd&#10;JpSotwq/38rYIBaH+0w6lwS3TICiVZTehOukaWlPp1k5MKs99GdadVmjqFylP1UFwU93lvHF4x3c&#10;px/Q6uvnT3YNpDza1/65VXy2vUigmzFpZupxpB4i2uNyAkJBDFE4y7TKJIvT96p5rVKotOl8U2le&#10;WhmjaJjXzQb1d+lJYywWRrClHiEKzrC9Gd42Ch9HI9SEtyt2UmhmnGJ5jDFgiGJGkDJOnzqsFE3C&#10;ToJwkuHnZRM+Cn8L0hxnqma2TiGu8sQZnxX90Q5CaCcWKaYFaiatk99Zj1pR0fnS6pfgRKbrrpUe&#10;FT4QpMzRtMqS6GhFl6fN3EAZT1F0EVT6khFCTwS9PM6siuNwXgogosE2ODWuCSjqueD1tSKqCmBB&#10;D6IBL2JB5aZTsBFQJMKHtQeH3+H5Rv5xXXcCd482Awftpty2egIlg1ZTIVQ3LfvNRmDGDPpSpRMK&#10;TGb7U6ZYgqoXTgxEMZILmhWVRLSN/qyRMORFQuVXeT0WlsYRYCwsryk31mBpQCRKP0xASXKuzTAO&#10;KJtBvdxUhUz7dLTq3FhegFTQTZ/cbSBlnD54fm4AcwTfMX5nQYpWutSkcYPxRL5WKWZqAqzVlPmp&#10;QWqXjGl0p1WUBP28VlK0epqhQI1yrgtSZGme3wgB0cvzHgq64KLf9XJsxOMBdBCWGqhhrK0N8Pkc&#10;uHT1PE4TusoY07WS0tBYg+rqUty9eR21lRVwtTOGxdQ8O4mIeqC42v+x8aSnHa0UvTZCWnvYCbu3&#10;FTcKLqKioRhWz0llLivH0unrp7+HFJmqd6nzejXjXn2g2QCKrC1DkU1R3pZsM/1E8przUOuthfqS&#10;NPmbzEZ6ZRnUd9Tj1LlTZqO79pQITt488yHe+eQM3jp9mnByxkDKq++/iZfefQkvv/cyH2nvvYk/&#10;feUHtD/FCz98wUDO3cpi2HnuBClaTWnWTSICSlOkEnV++vFgARpCRfy9xEBKS7SSvrka9k5aRM0a&#10;awysWALFaPIVocFdYPaeuJMN8KQa4eb7eEIViKQa0Jmx8JFaKtWMYKKR19FKSOhAVw/nbQ9993AI&#10;s/M9mJrLYnAi9gxUOg2kDI5zzFO3pnMRvo/PgEmG11/AEklyfiSpz1IEeFonz5M3ZEecc2ptYx5r&#10;m0uYoa5VFVi7ywILY5vD22QgRbCr8vwOZxM6qP80B6fGu/HoaAV/91e/wsODZaxwjCpT5Xh5yDTv&#10;vUed/u36NH65PY8H0/Trs4P4guP2F4er+GZ/iTFihsCxYuDk3/2rf4b//n//3+Df/8Nf4r/913+J&#10;//wf/msDKf/xX/01fvv5MX799BC/ps/89mADn/G7Lk530W9p7ngwQoDytrfgIsfnSy/+GKdOvYeP&#10;Pz6NO3dvoqy+DLWttdTKbQhSXy6sjCDIuOkLNfOYOBe6PZgcof/WzQieO2UL3JvuM3Zf6WycU3/x&#10;5WP81defGkj5bHWexzWMF+5U38HHNz42drHwolkKPHv7rEn3WtmcQW4waSafSfWiM8z1xw2gdFNw&#10;dNGh6e7QQPfJHZeTNC8X/H6KpKDD5H72dSdMRQvjjPR6OqtIpx1RCr6BwU6Mj6X5fmEDKsNDKUwx&#10;GP4XkEJBppWUKcKLVlJ6KPa1ktI7zqC7tYAcHXEZnVJtm9K9ovCp50kiDk+80wCH0rfMvpP4yR4S&#10;L0HEx/8JUlSlS3tKtJKiVRRjab6WE1+lhb18npfQI1Ax6V7BEH9Wv5ToCaRoQ30oatK9dCejobkB&#10;ZZWlKPgnkKJSkdMj3ZhikFpjwD+YnzDpF2sc4P0cvIKUsLWeQY4D0t5kNm562xvhVBnF6nzT8Vgb&#10;4gvuXsetO5fQxv+ZdC97g6nKpTvl3g4SrLUWrU0VFHY1FLf1BlDa6yoRd1j+i5WUp6sMJBTbT1Zy&#10;OOZ3e26CFN1dlQlSBCgypZzM8hoJUtS7QXCyTPBSc85lmkSNhMPqZDcO1wawOddNoZLDveURY6pS&#10;9O3eCp7ymqqU6qpS9ZZmTfnNexQV2ih/X30OVEb48RZ2dlR2egxrquCyPoP7gpDHu3h8j885mMen&#10;DzfxJSlfZYsNqCjNi68/OFjC2voUncA0ZimQRim6xqeHMMDPHKUgy1EQxFI+ZDkW450BZDNppAgq&#10;8aRWxdoILyeOJtjlo4NvhdXbgApnOUrbS1Dtqaajs6OJf2sgvITTbsIJgxFfk4w7McFApJSvboJE&#10;iAEoGSDIdAYxSgDSKorKr87yUSJLgKJNq510wLl4O4a7vKbp2RhFX6SBAbaxAX0Ut7LnkKLUBFUV&#10;m1YKB4Xn9tyEgZRFBtU0550puNBYh5LbeWiprkQmETHpXqoYY/mjdC+liI3RkQ73hCmEOlBK8Dhz&#10;5l0UFt0kiFxDBQO322UzjcPsFFqt1jqUl+Wjie/hDXhQTxh66dUX8aOf/chsGi+jGC8nmJQwkDY4&#10;WlHbVIvrd66bhmRVtVWorCE8NTeZdK94MmD2q6gykFZQZD30M1pFUbqXh8HISTBxEjoaCCUVBARL&#10;zW0DKUr3EqBoJaWlg98l0maqyuTXXmfAfRsf33zvZNWkKR9VtiIDKBWtfA3hpNpSTAfKv7eUm/0k&#10;Snkot5ThdsV1XCm6RGDhNSYMKdXhsjbkV9zAnarbfN5dFCjtwaaylc3w8zp5Ex60MPBXU7hVEHaU&#10;6qWKX06fBQFCrtVejUZ+jqVF0NJgGljGGWx6ea4H4x6MpQj+A124N0twJ6Cot8nGSA7TFFPT9I3z&#10;EuccH5PdtJ4AxVoEexT9u7OEBwHK0giO6PxlDwgp6ovy1cEqvj5WI9YV3F+eJvhMEEpUUnjKQIAa&#10;561z/C/zc9a0osl5YSBFZY5XZvGApn4+OxMD2FP61dIEjjnv7q3OYp9jZpswsUZBNk3BOT2UNvsX&#10;JGpl2rStzucyidMxxoM1CutdQtXGs03vW/Tdxvi520p1JBAp3Wt1OGfSjmZ7MpgXQA33YiQdM81R&#10;lY42xDkj8X2yUd+NPopjzRtVD9OG+u35QX6G0sKymMoSaPrSeEAA+dxU+VrBwc4sHtM3fPXoAF88&#10;2MNn93bw5fEmPttfxaNNBt+xbtOPZZkBfnFMJX9j5neZNp+rnPIIr5dWUbT6NMf3Xx3KYJ+CYY82&#10;rZsNWiF0tSHdYYO/lT7X40CS81j7vLQXIUoxHA+7EKNgjFM0Zznm+wmrA10hxAixuqHRn4ki5m83&#10;PTTS/KwBnsMRivQd+tUHG3NmH9+QNqASjrantdrVgwXGEhUz0AZ4Aym0qVzM/E3fXabu80vD3cav&#10;a4/KPAW1rrv2Jun89kZcpoHlUCKIvk6vsRx/V7qXrIffU0VyJLadFLd2ayVi9DVJ/k97OHoYQ3vT&#10;CYqXJHoJnxkK7iFVJOPn9XM8Z3jcKnE6SqhK8/M8imO1FMIlNxAkiKlJ7hC/7xCBa35Ce3FiZq/N&#10;OEX/NI9/jjC7phRdxp5E1G7gxMb53FB7B1ZLCXx+q2lqN0NfPz07ghRhK5FknOe5z9If55RWTRvi&#10;dRvr7+K5DfG4oqbkfzd1gctmQdLnpD8mKBJSFgnTyxR3c4zbU6PdFGcEvRXCCcWeStqvLI5hmmN3&#10;muN4hjbNcznA4x3kd9W+RTW4jEWpgwibGePfAjxPPtORP0j4cBIOOyjwVKhGjTD9XjsfO+DyWGG3&#10;UTy7OR46Xbh07WNcuXmOsFWJ1tYa1FP8VVcVoODmDTRU8W+KEZEwfaoPKkFcXluJWlsT7EEnfRP9&#10;IgWunT7Wz5jiod8/f+MTs8rR5Gw2m9+1Sny7+haul10ye/Hu1NxAubUINR301fTBdV6Cil/9Rejb&#10;EjZE+v1wpuyo91WZlRSlv7YyPqrbe3uCgBRrQ35dAd54/w38yU/+BD9+5Sd4i8L1tQ/fN6ayw6+f&#10;/sD8/Mr7b+FlPu+ld17Hi2+/itc+4Gte/BO88OIL+NHrP8Kpi++jrr0Wbuqi9lg7Y20DLEGCSqiO&#10;n09g81eiQVW6gvw5wJ/95WgOVhGaCKfaixKpQnu8zuw/aSakyAQrtpBSverRFibIeErRwdeGU61I&#10;dLcjTevKuZDM8rHLybjOOTgURt9QBKOTGcJEP6YXBjA+20sN2mXSu3oG0wQSpXslqRn8CMQciFIT&#10;dNFXCURCMRcicc4VwQvnS5Rjwu21mL5KU9Rau/sbWN1YRCfnR3MrNZuzBh5fM69/OzzeFtjtNWjh&#10;30MeC+N1J+7Rz39BjfPXv/gMv/r8Pg6WRk0avXrX6SbwQ/rCr6jXnzA+HM/04tPVCXy9PUfQWCag&#10;zOHL/QX8itrqH/7ud/hv/+3f43/87/4j/uf/+/+A//l/+u/xP/wf/g3+47/55/jXf/Mb/ObL+/j2&#10;0R7jyZYpaa9V2D7GvS4eX3+GwMX5305dcJ6Q8oM/ewEv/MkL+NM/+1PczLtqKlyWN5TCxu8/Rb88&#10;OJyAn3EzSNjNpNycJxHMT3Zhjf5aG/rXxrPYn+jFAeed9tt+vj6Pv/rqCf6S9usHh7inm3icby9c&#10;zLuAC7fO4cLt8zh3+xO8dvo13Cy9jn6KWrXizzBIJBggJMb6SIxDA5yQ2ZjZSNhDR5QjhKgmeIpO&#10;KNGpPHKnaRKX5ATt6YoRUlLo7U4iy+DSRYea4kXxh5vgDlLoxVpImx1G7A0MxDE0lMQkD26WJ3pu&#10;eRSryzNYXpo2DZNmGGxHRwkpdGrdOTqfXBq7e2tmpaWisRrNDBIugkUg1UXLIpLtQbIvh0CSoELY&#10;UH8TT5xAQVDRHpVoNmPgxB0j9fakDbC4aSY1LEIYCQc56PicaJQDOmBMfVHU0NER4qQNBeAO8Vji&#10;MfPo8HrR4mhDQ2szyqtu8eJYMU5HpgaDsxTJU9qwOJDGzCgDx1QOuyqNu9CHpZEYxro8cNTRed+9&#10;DBuhxE7BaW+uR3NdFWoqi1BvLUNpdR4uXPoQ16+cR7W60RNGWimGnM4GDgIH/D4O7DYKOFsJXA6K&#10;uNYyBNvodMpvoLOthsEphXtrwyZ/UXcCx3m9xhk0pzv92GMwWGcQG2Qw6iL8TDAwL/V2YXd8xNgc&#10;Hf0moePJ/jQe7U5hR5V3pnhsHFgrqq4zlDPC42h+GA9Xx/Dre5v4NQHi6e4S7tO5K8/x0eE6Vhhw&#10;RjkORgi1o/w8dV9+erRmQEN7TLTJ9fGjDRzvL5sNW9vLY9ghrCgH89HhKj6TwFCOJE3Pl6nU8EP+&#10;fv9og+NhxRRcWKO4mpsdwxzF1RwDzRQFyMRwF4PpSXqiVv7CFAiZ2EkalDZIunR3nwE6pSX7kTjH&#10;JIMzna8z0oIGgootQMGptB4GWiuFp49BJsxz10doyDAgduVSxsKEkgADZ1i1+SMc25wnKlm6zomo&#10;/SijDKKdzhZjDRXFqC1Til4takvuwNVcBb/2IxEcWuuLeR3rECDACnrUBFSrlcmo02zYV+DcWZuk&#10;DWMwF0RLfSEaGstx9uP3UF5+x4ikDOFV6VtefpZARnXNlaowMpRA0NuEmvKruJp3DW+f/hBX79zE&#10;zcLbqFaKl5uQzICm3h32xmIU3L5gNtarak1p6V2ou/vpM+9xDJahw9+GO/z+l8uLGeiaYGXALajI&#10;wx36kNKKu8aa+L3iHFspOW2actF1PDKtvsbDLYj46RM6quBz1cBPq6u7jfLK62hqKIKD57udYG7j&#10;+LZyLjg9hBhapaMCH159x5QYLiHINPOYqm3lqG0tQZ21lIBSjOrmEpTXF+F20XVU8fmCzSpPFapd&#10;1WZjpkokl9aXmtQuBfAKWwXySq+Z6mOFFTehDf51nEsWziFP0A5vvI1gwgDSXsXHejiDBBM+WglX&#10;dQSrqto8BsE6OHxNaG6rMsv4LS2lFFgUZfSL4xQz0xQ2sxRO2rx9RPGuiiYqtKBUJm0cHqWA1R1y&#10;dXifG+kyRSb2Oa+ONqZM006lfN2jPV5/Bin7i+bxEX/XDQHZAcFG6VR7c6OYpy+fG89gZaYfq/Tp&#10;GwQSdYbfmmAQWJ5lwJshzIwSgtTJe9qUw93Tpsm1BdNnRPNlROmoBBL15BCcxH0diLjs6E9FTdnh&#10;YcaCUAfHjKsVYzw2NVBV7w/1ANGG9TV+j33C05H2GfC4V8Z7TYqSKo4p5UqVtWTaBxJoqUHGo1r/&#10;frOKMDtIkKEolyA354gidnmEgY7zepXnZ5PAMEkxoJWn+7opsruAzxnQn+wuEuQWTE+k757cw2dH&#10;O6ap6yH9kan6RQEqQTo91mM2369pgzl92dxAN8Y4Txco6rXqpMaD6ke1RD+uFSXt21nWZnN+nyGK&#10;UZXaDdrq4G2zcI4w/sUYF7wU9hSlsbAfIYKKq8NiVimjwXYebwRJzs+G4nxaAcJtNsRdHWi3ENJV&#10;BpTnc2yMPpVjQ6YO+2v0Y7IN+l6tUm3y3K7y2sz3CfAyZv+KYGaWMXS8l9+Xpj0eKnaglSiz4qI9&#10;Pf1aSeAYy4ZOwI82nvRikkJqhL6ly28jZDnQRbGcJZD3dNNf8ecQ/6bVT1mKsKhVn25en0HGePVe&#10;MmOW12aMUKN9JVr5irqbzM2aVMhtLEp4U8aBsg0sjJM91AaycQqhKY5F7dHI8DyPaf8Hz7uaVaqw&#10;QJLfo6OjwWzgr6c/8AfbUFtbAEtzKf1CLf22G0PDFI1pP9JKIyOwTY8OY3xogIDAuG1tgY+f63fR&#10;Z/u8yDKu56gPejJdhDR+XiZBgKPgo1/d0F4sQv0iY/f6/BC21Ome42RtcdxsmFezxlkC/zz9ufpn&#10;5ah9upIhdEY88HlONsar95iL176bcVQrZNqP5KEPFqDIPG67qfIVJKT4BLI8Pi9/Vgq3P9KO63nn&#10;TTZGg6WMY6YMVZV5xurKKK5bLIQrimtqms5Ep2nMWFxVRugoRr3HhjJrPS6W3sSN6gIKdB4zr8/d&#10;qmJjjS4L6lx1yKvLQ37jHcLJFVwvP4fS1jv0fyV8vsrs2ijw69ESrIUtXA9HZzPcKRscsWa+P3WI&#10;nX6V/s8atpqu77JqZy1u8Pu+on0lP/0T/OzNn+GNj1Ri+B28+M4bePWjd429fOptvHLqHcLKe/jZ&#10;O2/iR6+9jB+/9mNTAvmld17C+1feQ0lzPlwJK7xpF79PM+roSy0hC5p8tYSrCjR6awgkDcbqvXWo&#10;NU0Z1YyxhH69CC3RKni6mmHtrEJLuIQgVWoe7aFatEfV/Z3H5amknqtHKKX+MgTzPs6FIWrVQelQ&#10;+uLhJMYIIyNK+VsYpA1hnuNgmSJ6aW0OvdQ88UwnglEvQSWDNMV3JNOBZK/2cUfMjTg1LFa6VojX&#10;X+YjOMapjW/fucTfXVhem8Xi6jT6qUuaLMVwtjHudjD2MYYF/ZbvbZLzeJua+OuDRXy9t4RfU+tI&#10;xH+xvWhSvdQfRTrSpE7xez5hDHi8PoGv9hbw64eb+M2jbXzB131JTfWrxzv49a+f4He//Qz/8h9+&#10;j//n//U/4//yf/oPZmXlr37zFX751UNz81cNte/vr1FbzGF2fAADXUFM0G9of2A//UuLvRa38i7h&#10;nfdfN73QlKb3wZl3cT3/vDE1P1bLDTshy0UNEfK20p94MUzNtzqrle8+jDPODdBfyMdqpV468hf3&#10;tgkpj/AXXz7CVyqcNdFDgOkhpBBOrt69gCt3LyGv4hZuUVzYeHLG5/oxyCCg1ZNuOjjtG5HlGDRU&#10;E72fAUt3T7SUqU1hugOUIbVnODFVT16bxAQnzyFF+egyVS4IceC7gnWIxpuRSDv5GUH0DxJSRtKY&#10;mh/AJAPpBL/c/PQ4FmYnMD81jkkGkDE6j6GhblM6UM2Ujo+2sb2zgtLaUgqJBkS7Ukj09SM9MIjU&#10;wACS/TmzKqJUL7OCYlK8oghl1Rum21T+imTTSA7mTMUvlSZWqlcokTSAEk6mENCqTCRiShQLUNRt&#10;XhDjIsS4aR7+3OZxopGOo6qxjlZrqqC4lHfLoLu5OIXlyWEsjPF8Uoz00ZnPcgKscoCp2dr2bDf6&#10;Y3bYau6i/NZ5tBFWXDYK4mZ1Am2iSKuChaKt2Vlt+j8U5N9AlTbQ0yk1N5UY562NjB6KIFWC0KDw&#10;dtQj7j6xmLsOcxTcKyMJrI4msUwYVEfzPrcNkxw4y5koIYV02x3HCCeV+nusjHRjb4p0vjyH/UmK&#10;I4qMbx+v4PPjeTzemyLsEByWFEBP7obuMIiqXOoBr9295WEzQX5jNtRv4ovDNWM7SxMGUpRjnVCF&#10;E07wrYURHG3OnayGcGLsrc/yeaoqMY/99TlTMnd/fQoPDpfx5FgNGLcNpDwmnBysz+CIQuPJvS3c&#10;Uwlj/u+IICRI2eGYkKmM9dxULyYpZCaGM98LYwn255CiSldZM2ZDDHBBOhM7QlErz2k74cPLsdOB&#10;DoJKW6gJTgJDIkEQDnbA7W2Dg0Epy3He9f8HUrTaJLExmaM4oMAToNgbS9HapIZpPtgZeG6cP43y&#10;vCuoK76FmoLrqC68hpa6IgMrfoo/bb51EmAi/N6rPG9pBuamugL4KZC7EnSQ0Tbk518zkFJWdoeO&#10;oQ1RXzthw0q4cZvj1t3BTTpbQYrfwzHWUoIbBbdwXbX6KaBqmqpQT/MRNHo4pgZ5DuKeRvgpttX8&#10;sZOOtrg4z0DKj1/8Ia7fvIDCykKcK8rH7TqOT0KK+hKUNxSjqCqPYuSO2U+lFT41L4wzAMcodgQr&#10;MTruoFZc+XevOrzb1YyUosNejsZGzoXKa2hsUPpZuTGfrw0+1cj31xsr4nPO5Z3GhfyPcbeGINFR&#10;C4vPYiCliQChFK/8iuuobCqGO2pDJWErr4rHSvDJq89Dva8eeWV5uFl0E00E8zrOG6W+lrfq9QyE&#10;nMMFBPybhRdRVn+XsFFqYMTPoOzwNRJaKg2g+OPtcIWsaOLnFpdeMdbMY/ARcG2cf408LjvBx+9p&#10;NlWThgnKghTZAsW3Nsxrj8aEhDBF7/xQ2pSFnejrpN/owyHnwRPOjScHSxz3hP3dORwR7o9pBlQI&#10;8A8JLg8YnB6uTeDJxkmQ2peYnRnG9jSDAt9nlb+vU9yqgsvOzCj2CCSmgtLWCg4JKvsLUzhamzci&#10;XpCi3iNzY33mbrBsWCm7HOvjDMq9FPBqEOhra0aAoms8q03jPN6GMlgJudmYn1BEUT1Pn8DArl4g&#10;gpWjVfmOafoOCr+ZQYrvfrMBXqlL8wNpAym6w98XpnDuipjVgjn6plWt8tAvrFIc6rmCFAHOAl+7&#10;OJjG2mgXgSWDQ/qfByuj+PxgGV/eW8fnh6smNVUrtt88OsIX9/ZMeqggZZf+Q3X+Zyd6TZU7Hd8k&#10;j21usMesdmv/iVJftfKgQhXzDKJbC5M4WJ4yKUjq/aKViyznukAr7Gg01ZwEKIp9sYifYtVOAA8g&#10;EnAZMarN5bqZN8TzF3ZY0FpZgrKb19BWW4WU142gs82I2Ch94wh9hm5qmEIbFMTPIUUFCdR3Sh39&#10;DcDwnGh/jp6n35cJbHrO8708o90hs1l9KOM/WXHJRc3KlM6h6VJNW2JMUFyYoRjJcY6GXIylHgvi&#10;HK+plG7cnJgAJUyI0Wb4YYJUX5paQNkUXeodc7LiNc33ERjJBtI+eNQgtrGK8awGbqfdlNDVHgoX&#10;Y2Y343CGMXeAgKB4Li0hUBmlcFEvmFnODUFKZ2cHLPQBFRTqzc1lcLqaof5DLS0n5aGt1nLEKADT&#10;PM4cY1t/H8cIIWWQMb6pqR7Xrl5BZRlFeH0d6qsr4XLY6YcImP0DBk6Wh/vMnDham8Qu59TyJOMa&#10;z+cmY9q2Mgf4OEewHh3uxTg1iFLHlnmuJwgpfYyb6iofCToR53XTPtwAfa+AVGWIM9pQz/ERpP9S&#10;qpfMx/8LUrwuK+Gl1dxxF6hECH+ClCoVMaK/qmV8r6ePLy66ZtJtG6vocwhcnQGK43TSVPdSSeFq&#10;pdYSghsIOgUNFTibfwXXqu6ixFpjmuxWtNShWqVhOVYr6I+u0bder7qGKkeRsQZvBRoo3Bs96h1i&#10;gz3abABFZmAlopUTpXhVmlWUOmoKFRRxppwEhQYUNBfhw+tnTCnjH778Q7z+3usGUn727lsGUtSw&#10;UWYaNn7An997Gz954zX84JWfGUD56Rs/xYXbF3C39ha/bxVUalip1SpUopSyFgMpvHauE0hpDjYQ&#10;PBrRyDigzvICFFm9v9T0M/F2WdDORwGKNUqfRLMHa+CINKJd0MXj80QJAck2xDJO9PaHMTCSNKsk&#10;4xNZTM/2GVvUjaH7qzi8t4zdgxU8oIB/+OQAo5ND8FIDOL02AyuZgQiifJ94jw9JamWlNAtStHrS&#10;QTBssdWafcSphBu11HetvC6TnL/qHzJPf6L+Qy4Hx2VbBdyMW7GoHX09AWP3+B0+3Z7BF7vzeERY&#10;/mxtBo9XpvGXXz/Bk11V7OrGwWI/dVgSe9O9+FTxgK9RDFD7iF892MTX9INPt+bxYGMWX395hF/8&#10;/CH+8Icv8R/+zd/iL371Bf7m99/iz3/5mWkFsUNwUgXTeR7jolJxGQtUuGRqQD2ptFcmAFt7g8kU&#10;arHX4fzls6Y63atvvowPz76Fi1c/4jmhJrbxOlEHmJushBStGA9S/y9RA072J5AItJt9e6aB8Wi/&#10;WbH/wxcEFNqf0x6oUuT4M0i5ln8Rt4ou40bhZeRTWMh6xpKYJEGq7LAgpTcXMSlZyrXMpv0GUoZy&#10;ujNNJxOn6BOgULxpiTNNy1AQqRb4QE+Gz+v+J5ASQTzZimBnIydlE8IcjMkuPyZ4IiY4QMZJhGN8&#10;nOAJX5jhRSSozE2Okm5zBlImGEB6taRMaDk+3sbB4RZ88TDsyrsnlCR6+58BygCBJXey+T0RO9mL&#10;8myzfGdfl6n2JYARrMTpqMyGeQKV/i5AiaYyBlbUY+V5N/p2Bpy2oNfsVXETTnzPUsfsLjoWwklJ&#10;dRmFTSHqGgrQGXMhRuezMDGIFV5spdrM0Kn1ZwV5IUwNn6xs7M7nGJA9hJMCVN25aLrChwgQLQ10&#10;DnSwDXUVpqur7uqqOV3B3RumDKxApYmOTCs2Kp8rSHFqmZSA4qCodDYXm5WUhKceaXcDJrM+7M33&#10;MiDFDKT0e+xYYaB6Qof7LcXDfQY6lTxVDvkqA+TRHAXP2iKerpPCDzjI96fNSoqxnRNQke0qONKp&#10;G+M1E6Q8WhsnqCzhq+MNU/1Lpj4ocvzPIWV1egBPj1bw6fHJSor2mNzfW8He6qzpHH+P5L8nQNFz&#10;nuzgi6f7+ObTI3xKEDlYnjTl8x7w+Z/e38EjwpBWUgQpu3urBlB2d1exSUhRXrEAxUBKOmhSjJT3&#10;LeGlPiF9DLiL/O7qXD09kqOQ70H/QBQJOmCtpLgirQZSZGFeT+Vey7SS4gu50RkPYXCgG7M8X3Pz&#10;kwZUOpxNCAXtJ5DC8a6VFFl7SxWvSQMcTeWwNxBSmil6fX50tLXh7rULKMu7DE9LNVzNlci/dBp3&#10;L36IJgYbO4V+huJGG3G1j6Mr6UVdzR188vHrKLh9DtGA0kTaYbXRMRMI9Ohqt8DT0Yq4qsgkAhil&#10;oJsZzxlI6eshSHkb6RirOffzUEch4eM5USNGraIE6GRV+WuYgCZQ6Y87TDWweYqeSTqqJorRn770&#10;Y3xy/kN8fPUczhbcweXyEhRb6lBnrUa9rZpQUELQuEsR50SEgBUjkHRS9MgCdFoB/q49Gx4Pzy0D&#10;Z3npNdRU3SaY3EUdIaKMgdTCMeyhc3MS0vwM8p5gIwKxFgaHOhTyOW+dfRlXSy+ihlBSRUj445WU&#10;kto8XLx5GlcY/AQpd0tv4f1z75l0rkpXJWrdhDIFcV4PdaXWSor25BU2qkFkCdo8TaioLzA3BurV&#10;J4Xzqs2t4gAWVNTcRg0BSpCSHYohkvHAphS1lmI4wzzvnVYECDPuiNXAiprj+Sn6BGh9HHPqmyFI&#10;Uc+KPTpt2Tp9g/qlSGCqT8jqdD8O1mZxvLn4DFI4FwXr+4sGUvbMfg+KcoLJ7oJK9vYRXEbwaHUc&#10;6h6/w/fRXFYJX8HKnkpK8v1k8xTd2p9ywDH7cG2BQU7gMIPjjaVnfUUmsEA/q/2GKoii6o29KZWV&#10;ZSxIhBH3n6yiBBwtZtP8GMErxec4OXbVy2mC8LXC+Xlvd4Xff5mfOW/6Cm0TWgQqWlERqAhY1Alf&#10;wCKBrWISzzvWP7clQsIyhbgAYXtujADR+z2oCGqWCHXbFOTyOQrMsk93F/A1g/NnDM736QPubS3j&#10;qwcHBlS08vroiD6EQXt7YxoL9ENqSKbeJhO9BEQ1YJyhv6ZPUFqcvtcaBar2zKzSl+8wgGsVRXCV&#10;DVLQM1D3Rt0ne1e0whTxoitF/xENEsKdnK9BJKNaMXQjHfNiit93nudHqykxpw1NpYXwWBoJByGk&#10;wn6zF0wbq9WXQ71mdINDezM0NpZoglj1jNH3E5iYFRWeE1UM1H6irdlBc15VIWudUKNVFBUyUTUw&#10;rXbItKIiyBMYypYHE1ihLfC5gxTLUcYSWabThSR9TYziORLtMGPYwnmtCp7qTzOiVKpsnGOa/oXv&#10;q83803ovCgvZ9GAcXkcTCtXBvyQPNmuT2bepalTqgB5PROhHPfD43EhyXIWD2mNJcdYVwwTBXc1y&#10;Z3js7e0EjRtn6ReK0OaoRzBE30tY0neK0jKEqyH6924ClyBlQMD7DFIqK8tw6tQp3Lpx3YBK4d07&#10;jK11BMcAIWXQrJ7tz42b/VuHq5OE4TGsC/4WRk0Fr23+TZAyNd5v+uQIUhY5r+Y4Jgc5h3sJ6ErN&#10;0yZ5AcoEv7MaN9ptDfDTlyrOqNy76Z/CsZGIczzQtIJswJXzRylrZpM1rcPbYvxMbXMpfYwqLebh&#10;+rWz+Pjjd1FZWIiW2loEXIwBXWkDKXcL7+JmYR7FOwEw7iN0NOHMnUsotFSi2tmMj6+dw7XCW6iy&#10;Ei46mnCX/lUrKbW6MZSi731mrSGKfkJKCwHARgBwRJvQRmsN1fGx8cSo2VxJp9kwr/0ilmALrlKX&#10;vHPlFF784BX86JUf4dV3XsXbp98xkKJGjUrzeundtwkir+PFN98wKyg/ffN1/NlLP8Of/uyn+OEr&#10;P8SZK2fot6thCzURIiwGUto6OTcMoLQYaw40oMFdzb/VEz6aCCMWwkeTgZMKZwGqXcX8ezWCPVaE&#10;c4wrXc2wxyph6yw35uD3dxC29P7+hN0AilZSEt0eAyn9w3EDKRNTPVhcGcPKxhQePd3Ct98d4zEf&#10;N3cWsHe4gYOjLeQGsmjntbW1NyIU4zgmnPhjVvg7W3kNPaYaZlw3Q3ndW+kfVJWyuq4Y4ZDd9Aip&#10;qs5HhuN0ZmEM0/OjfB71JGOYIMXlqOAccGB2Is1x1o3Hm1OmMtfjjUncXxw1+zb2ON9/S1j6/df3&#10;OddHcJ+mZrz3FofxmPFAphVl3bDSPpRf0BdqJUW+9smjLQMpsr/9i5+bJtq//e4Jvv3sGMe79NX0&#10;l7Mc6/3ZFIZ7uziPdKOKsGVXEZsm2Bx1sHU0mGIBsiB1bkFpHm7evYqLNz6CnbG6qr4YVy68j4rS&#10;G4QVHhfPQYxQPi6fxlg3pjQ56plUyInJ7phZRXm6u27gRJDyHc/xc0A5nCakCFBuF1/BTT4KUJo6&#10;6jBCMTtMWFBFL1P/m/SkFA2tpGTotPrpmAZ60higqM+KJCmCdIcoGXNyArrMakoum6CTUGWvDCEl&#10;9QxSoqYSRkKdOAUotBiFUCrL9++NYHgoidHRtFlq0zLb8sIUFucmMT81hiEeiMBE1teXNo9fffUY&#10;n3/5iCIkgFYGzVR/r4GTOEElOzyE9ECfSesSeGjFRHASzRFAaAKUCCe6TB3pn6d+acXF9EuJxw2s&#10;CFBkJq0rGjY9VQQrghQPf+/we2Ch0y1X19jaSoqhfFRRxGSzETqSMGbVd0QBdnHKpBQM0JHqrvb4&#10;QBzrk2mKCAIXB3k6aIXLUo6OplK46FAaqii6+J7qCK/Nv3XWMgMrFeo5UVmI+sZycydJkBKgIFbj&#10;LZ+rCR4+OggnntZSs5LSy8k+nOjAMiehVlK0MXeSzqzXZTXpXrOEzAMKpHsKyHS+CsoGUghVApRv&#10;D7fxdHuRUJDDg22Cy/8PSFkjQB7OcYJQIIjiZQ8olhQsH27O4et7WwZEjrYX0Kc7SwzCawymgpQn&#10;Ryc9Ur4WgOg5O0u4f7CCR/fX8eCQ/1c3edn9LTzaX8U+g6/SLWYZiLY4wZ/QcWgVZZ//O6SYu8fP&#10;Otg/edzamMO08s5pU6OEC16TaQqMMQqMMQod7atZkZCj8NjmNdpZYlBSgzWlG870EoYZOAkrToKK&#10;TJCSolhLJgmohJQIA6pSvvo5rhYo9O4d7WCTQm9stJ8ByWmuSTqmCjwnkGJvLkcVJ27hnfPwUCAH&#10;vIRTWys8Lhcaq0pQW3QTfgJGD19bcecyrr7/OoqufYyK/BuI+OwngJX0mUZzDbX5qON8ra+ksCew&#10;aCUlQgBUyldx8S1TnculEpxuO5J0BgMq3TrWg5mJHINtnHO1na+7hVNnP6JQb0aAY9IfUirHyebd&#10;55AiG0p2EHaUkxo04iOTcOPcBZXN/BhFVcXIq68xKV/V7a2ooIgpqeF3s9WghbA1yPPTHXKZdC+J&#10;9CABxU8o8NC0t8pKB6bVk/Ky62gkEDTU34G1pQi1tbdQXZMHp9PC82hBBwNsOwOrUr1kRY13cDH/&#10;LCrays1KSrml2IDKc0hRNa+Tx3K4CCmXb13AD178Ac7dPYcbVTdwm0CkjtQW9TQhKGklpq69BlUE&#10;phrOK4eAhELNF2TAo3DocDEgEbAaCTDXr76P/ILzaCcUaak/1RsisPA7MsjG+nxIDFCU5vz8uzoI&#10;U6R0R3iNNS+rTHnZLoqYGQriHQrfXUEKx+GjtSnc3yagbxIYOHcOVqfx9GCTcLKJx4TxB/yf7D7/&#10;vz2p/SQ5bPFxV5vUZylYZwg189pESfFPiNnRBneKVqVVHXBsH64v0hawuzxFYZ8zVb6U8iVQ2eNc&#10;N0Yftbk4jmUK31EKUI25AK+Trp1K06Z4HdNhN/wcV14bj9V70sxRjQyzERe6KcS1707Af0ifcbip&#10;z5vhe05yng0TNtSgkQKQP69SVKsEpgKnGk1qI7xgRVXElLa0SJ8k094ENYlcYeBU2pMqD0qk/zGk&#10;bBFSdqd7zZ1E2b5KbBJA7m/O8HHWHPvTA/ogzk+tvD462jDBWI1fd7dmsbs5i51lilHdTJoe5vmi&#10;j+HnzPYmKfx5bufHsUkhu0RfrtSzIaU566ZBWz0ay++gqTyf58KKaJjBvI2QSvjwONsQ9PGcJOP0&#10;953op5CeHEhid2nY3NHU8Wr/SMbHuclYND/Qi7FcmuLVY+JpLh2m8I+YxpEz9HWTOfptCRv5Lfrn&#10;Na1UPTPBlM6J0r5WGNy3CbDq2q/mlzP8zNFsGEOM4QIJ7YfT4yz/rtUgwc/KCGGlP26KO6hPTDZO&#10;4ca4P8jPVCqV12eFnXDQzNhUUnwVkWAbBUfGAMpAF6FA37MvTktgqp/XhNphgf52nNDT3lKD85+8&#10;jzu3LtEn1SC/KB+VjJNaTQkSytxeF1pVidDejHaeO+2HS4S96KOuGOxJYSCXQDMF96WrZ3Dz9nmU&#10;lt3m79Vo7yD0J+h7BwlZBO85Qm+O51M2zDg7NT6Cnq4UfUg5Ll66wPl6F/n5d1DEz29qqkU44MNg&#10;Xy+/K+fACsfJ+jwOOQdVonVvZRy7FKpbApb5YQqrfsJSP8aGezEx0mcARTez+jjuuxkLlCGR5Tzo&#10;Iqhof25PSjeBbAjzWHL8/1AP/08xm47qBi/PGbWR9uoEPVZYGsphJdCouWSY88dBsFClySaKu/Lq&#10;uzzfN3H50kc4ffptFBXkoaykEHU1FQS0IKLULdr/9+7ZD3ClOA8WgkpFay3ev/wh8pXCSr/58tuv&#10;4Mylj1HeXIViXr+CpnzUOKvgpkB3Ja1wp23wdmkPi5UC3m7MlWiHN+2Eh7FPP7uoH/S7zM3x0EEw&#10;1GNxUxlePfMGXnjtB/jhGz/Bq++9hXfOnOL3+RCvn3kfb3z8AU5dPoc3+fOLb79mTHtRfvbWK/iT&#10;F39I+wHe4OtLmkvgSrnQHrfDKkCKEQCirWhSZU1j9WjwVaPeXcGftTFepY+bCTJNqPOWoazjLup9&#10;5XAmmtDZ60CMFsi2oiNRayp+qbO8J0EfHm2Ak68NJGwIJdqQyGoPCedaX8iAilK+xjh25yj2t/fn&#10;8ejJhmlnsLoxjrHpAQxyDPQNdRNEqAFdLRTsDQhJ93b7ECH0uAl4/pDVpEYOcH71ck40McaUlOeZ&#10;1RT1PqmuLURJ2S14OYdm5sewQH88T/jIpt2MjfUI+xox1BukPxrC0caYSdvVqvmDlQnTu+6hUng5&#10;vrWi8tsvjvDrzw7xZOsEZAQp65zL96hfHnD8yj7fW8TPH+3gV092TRPurz/dw28IKL/5xSP8/V/9&#10;Ev/8D7/A3/z+O2qoHTzWDd9jAhnnw+zUMEapuUN+apGqfJy7fAp3C66gyVoFG2ElRn+m/bvpXNBk&#10;mPgidvTQhyht/tzF91CcfxE1FbeQd/MjwvU19MS8nEsjRvfNDqmiqSpeqlR+j0lL/vXTByeQQj3/&#10;6fosDqhTDqe0Z7oXL+QRUGRX8i7g9JXzqLfWY3SyDz08wREKmRSFSTcdVy9NQkd51SpTOEgHNd6f&#10;hcoRq8FjJh0wgKI9KYIUsw8lzeCViRFukujOhsz79NBhhsMdpkyxHmMUrXI2qhymzq3D/d10BP2Y&#10;nhjGyvQoHcQwZkZ7MUQhrNzVMW3k4cmbmh3Hr3/1DX79628pCLoIFWF0DRFKBnsRJqwkRgb52A0f&#10;4cTfnUZAfVEIJAIWdZoPpFMczL2ms7w9GODgVWUwAkoibiqDybz8uT0UMEAjiOng8zyhCAdjGP5w&#10;hMbfA1400cGW1pahsKIId0ruoJoOIhr18VjjmBjsw+rUFFZoM4M5BgzlC3eapbMFOvSVYZWGjCDt&#10;o4Dj+zTyPZqqS1BfXQyb7ribzXOEFVpLSyXsbQSYmiKo83e7vYZg0owOOjQHCT1Agaua+mm/HXH+&#10;PUEBNsprs5iluCRgbnNwrPR1YpbXYipNEcX3yjCgjsYCFDz9pvSoGrFtUgwcExC/3tnEN7tbHPTa&#10;PNtj0tNE7bpbq3z4h8ucMNoky9dqw+qjLQZ+gok6TQtGRikwFik8DvcWSOrb+OLRGrZXhrDAgacN&#10;848JGF89PcDDh+t48nQLn37GiXJvg6ba3IQjwsf9nVVjR7RFBt6RbgZaThBtSJ/pTuD+8iyeUng8&#10;Pt7EASFI+ZQSIg8P100u8TTBd2IgxnHUi7nRFEFRlWdO+i0saXPkCIFYQoDBTV2u1ePh3uocj3Pe&#10;bKQcJNCqvOYfW18uZVIyVIFDpQKHKKZmKW6WTN+SFazQOSwsMrDN9vD5LgrUVjPuOxyN+IDgoVLS&#10;bqcVbW6bqTTlCjrRnQgi2dGMYYLGBkWacuLdCmAVdMA1JfA6WigCORcJmEGKaonHGINZY/1dvt8n&#10;8KnilafVbNiuqilEU10xXIQAD9+zw1prllZX+B03Fyi2xnncY13IEG4vXfkINzj3nXSganZmtdYh&#10;6O8wKZshOtJkzE2xEEUfg+pQTwRTwwl0pTwMnGeNqZlai01L2mo81gI3xb32RwX8rQa8xwU8UQcS&#10;Sosi6Flc1UbQu/02WDh+dVfGxnFrt2vfSfNJiWFPo4HyelsFmtuqUdlQwL8TygkSKtOox1pHDe7W&#10;3jHQcf7WeRQTlsrrylGpKme+JmNVSvvycU4RMFRi/eX3X8YZih1T0aae1lSEBsEDv5/FVYWmdtV6&#10;r0R9cykc/E5uXq8u+qlMsAXZsNWsKPl5TssKLqAs/7zZ3OhSWgznklLAHNFmdPbRn9ESmQ50E1Sy&#10;OR8ySQ/8QZVlrjXzNRfxYZ4+a3N0AGuEiZ2FYQakSQrpZQrrOUIJRfUe58fWgtnDcUhwPlKqEYXy&#10;/swIVntjxjYo0FYp4DeGsjgibAt2NHd1o2FreojiU93jx7AzM4n16THsq4oX58sefef+DOeu2Ycy&#10;Yp4v0+b6rYVB+qmEqWwV5XiI0pfk6J+7KZ51c6Ev7udYImjaCWgcJ6OpCHIUaKrwNdodxzrfT6se&#10;KnW9PjOKxfGB7029orTKoq7tMxTU89oAz+9sKoFRvC9QIKg5odLKVB1qlCJ1WHenKfK0qvB8dUWC&#10;XAJfpk30+psqoKlajHKzl8b43qMnPVTUofzBzho+JaA8Pdo2Xej3CE8by4SY/TUDLPId2t+2Q0Db&#10;4Hnc4LlbGOkxeyzmObe12qAN9GGO0RD9pdJtnJyP2u9VSkB59723UddYwdjgRnktgZtWUV4Oj6OD&#10;fn6I8EHBTv+7OpE1K19Pd5dNOelDQuX+7Civxxihc8CUhdZGdlku4kRXqMNsQFeahCqPjecixl+p&#10;GIFWTQRSAlFdw02CoSBF/V70vGzEYV4/REE1yfcV/E1xzKiamfaNzA6nvu9Bo/4j430xjOainOP8&#10;LKW/0ZTanUy44ON8drqaYLPXor6xlLHbZvaj9MQp8CjCteqxQICbG+k1BRTmCCiD/IwujqGyouu4&#10;8PHbqCjNQ31TtYmPFfUVqLPUoZOxN6Z9FYx7Sn21tTTAbm2Ey8Vx10nR352hpRFkLO1wt5kKVzdv&#10;30BhcSFarC2MvR50M8bPLc9hUqvYHDM9gz0YJHwPDvdTMLrRTNFe3VCN6qZ6iv4KVNZXo4WfF+9U&#10;SehuTOk8Mr4d7iyZhsRqeKu5qD1gG3MDjNt9PKYsFvie06P9mCSkTI3m+HOPOUe6Niq5rN4wqaD2&#10;8Wi/HQUcz33S7zKpkf2ZiEmP1P+1Eqnx3c+YH6QPb6KvLuEYqtM+VM6pdpfF9OtqddShlue6qroQ&#10;d+9exfVr51DL81ZGfXD7zk2eDwd9pw35fO3py2dw5tpFFNeV0reVIE+NoZ0tBlgu3rpoNs0rzpRZ&#10;CC4u9Q5pREe81awqyGd1xFpgD9vgz/gR4dgJMcaqrLCTeq6D8ctJaHUnvRT5LpRbqtDY0WTscuEN&#10;/OA1wsbLf2L6nLz98UemmtfbZ07jpQ/fwpvnTuGjGxepKz/G6x++jR++/jP89K2X8dPXf2r2rvzg&#10;lR/gYtFFs1ISICw0+GpR0V6Eem+N2YfS4NeeE616l6POw3jgLSek0Kf7teJTY1Z5Gvw8J4SU5lA1&#10;vKkWqNliRJYlfCUb4U7UG1NXeE9nA9y0UJwAGW9DOutBDz/3Hy1IDUrQnunD3sE8dvdnMDqVxdBY&#10;Cj3UphnG/UQmakyxUmldKgYjwNF7dSYISDHGi7QXi/MDGB3NoJGarVop25F2U/GrtoHXqPQW42UN&#10;huhjtnfXsEd/oGpdPdqfTVhbnuzCk231qJvGHrX4ffqlJ0pbXZzEA/rU7YFuPKbW+HRzxpQM/jU1&#10;1C/urVOnDTOuRLBDcf9wlfFkaw6fH6zi5wSZ3359D7/+8hh/8XOCwHeP8Fe/fIJ/9w9/i//p//zf&#10;4d/9q7/D0e46drZXzI3Wo8MtrG/OM3bFzP7bgtI7OH3hHVy6eRa1KkVOXWn67jBOewhmnQTeQ6XF&#10;HSzC522gNi1CgvEywpiYd+09VNw9j/6EB0fUjAero1gdiWFzTG0XEmYF6Av65N98dg+//+IhfnF/&#10;F4f0b/u6ifXMXrhZcAnX717E+evnGeyvUgRYMcp/qLN7LOlGKGo3OeSDdF5KjTnJ4/eauweTA1lo&#10;Y10ipbJptLg2zfP/nJQ5QUqm02ysH+qn0+IBd2eUBhagA/IiGHCax3DYbR7VMFKrLYKb4T46j5Eh&#10;Csp+OrxeTNJJKGdVgDIqSBnuxdTcBD777BFB5Vt0diUQJKRkCSlxwklwIIfAQA88uTQ83SkE+jLw&#10;ZFLozHQhnEohmOTzM/xbPAabz4NWn48gEkcopc30CdgiITg6I5ygUTjUnC4SgCPkg83rRrufYBKM&#10;IkBICRBStGzdROdSWlOKgvICAl8e7tIRB4OcAHRG4/19DAJTDJiTGOthsFJOuvJ2GTAmeZ4GKXb7&#10;6Uy19G+rq4SzuQ6W2hICShma6XDaW/k3DhQrxafMRghpqlcebo2pX++00enW56Op8iZcdEQBCtIw&#10;4SPNCTTKAKfUiM3BOHYIKMcz3Rz0FKiEpCFOms6WGgQba/kdfJimwNibGzGVugQq6jvw1fYGvtnZ&#10;opgZwiyD7FwujAUK/OM5woq6YiuVhGPlWKkby5NQR3UByoBWahigtOFWps2pXz3ZxJPjRQMq3z09&#10;NIDyUCKBUPJAfU9oTz/dNpAiQNHKi2Dj/u4qHh2sk8LHGEi14Z5BlwF1ebDb2M7UCAFm0XSY3tmY&#10;wTIFz9baFEFoAEuk9pmRNF8TwjSD8uJEF7aWSfIjSYwkg5jOxTHDQKM+Ayskd5kgRXeUBSgKRIO9&#10;XWZ5PpuKYpBBcFBjmZbLJc3GOJW4HKRQ6qeQUv7xxEgOCxR6i0sUZrSpqW442hpNRQyBfH7+dRQW&#10;3kRx8W1cyr9o6tU7Q2qsGCYseik8M9ii81LXcHX6ThNkYl4n4rorG6FQ6Y9DneRl44NRAguhte4u&#10;ijiPK6sL+FknsOJmEHluDl5nv6OZIiRJATlhSrxq4+wQxXU87UM7hbYqlqiBlDZ1ZnisXekoQiE6&#10;1nCH2bMzwLk/1B3BWH8nRbcbF8+fwcsvvYjbeddRweBvtTLYtbegM9xGCKfgIdiM0ydoQ242YuU8&#10;aYbFU20aLLYzAGlJXIG40XRm59i31ZveAW0UQ42OKtMdvo6mVCttXH9e1avRUYmK5gJcK72CU1c/&#10;wHuX38O5W+dwq/AWLly/gAqKxdZgK+duBywBC7TPRI1qb5bfxLmb51BQU2CajpUoHY3vbSPoqRa/&#10;IKXBUYZGgoqBD86hgNOCAV7jbnXdD7Xy/NuNMPNQrDVX30F1ZR4qK26jg9/Z4acx4PszDgRo0ST9&#10;ZtZFB94GX5DXwcdASSEQI9hOZ1PYpn9bp5BaGKbo5DjdWxqlkF4xprSu+xuzZi5KxKskuPqezDFI&#10;znKeLnYFsEBBsUhYn6WIX6Pw3+JYXZV4p2DU3X/Z+vgwdmen+D7T2F5gwCOkbFHMbUwMnpQmpjDe&#10;nBgw+1aUGvbHkKJyv31JPy2AQV77QY7zdPAEUtKE6hjHibrNdwXURT+Ifoqxmf6MSc/SisM04Wmq&#10;L2XG3EhPwpjgRHs/dPd9UhUEKf6150QpSvpcQco0x6ZWFNRnQyVsuzknRroIx5ynghEJc9lzWHlu&#10;ghQBiu4kTtFHjWh+9EaMyFS5bpU7F6Qc7Sxja3UWS3NjJm1H+ws26L8EKQcUAmsSrfRpKzx/UxT2&#10;Wsnp8reh/u413P3kA1Rw7mq1pL6WY4XCspQ+/+VXXuI8uIY2nhMBSkllCW7cvIHaymp+jxwmetXR&#10;PoaHDNKqtPOUglgAKlB5wO+iGy2LA10GhJ5DShfHSYqA2M3x16s9QRSNui5K3xOIKgVMe3aU6rUz&#10;PWIAVvtT5nn8Y/SRCW8LXJz3Sq2d6KGfo8hSqWX1hJFpv4oARY8yVRDSSqlWaxWrlaaqTutqThrQ&#10;av0z8/tb6RfsSKpyV4LXnTFsTil5PF+yecbr9dl+wmYUWfpDQcqlT96FrbXOlCGvalQxidrvIaUz&#10;FuHcbzZwYmttMKCiVZVAgL41ReHP2K54L0tm46aala3NRlFfh3Z3O8VmmAKyx8CKNjHnhnL8vRvB&#10;iNcASqu9kX7DjnpbCyrrGCv5s967N5smZHCMcexM83yu62bAxrQBlH8KKbPUH8sTQ5j5J5CiNMFR&#10;jhHt0xJQC0IEJ53asE7YSPL37s6AsS5CSiZMTUCYV7EBaShBiq2pAncKbuAW40JxWb7pQO7kOa5r&#10;LjP+UXfrm1uqUVNbDCuPpaGZoFdwCw2WehRVFuEOBeSlvCu4UnCTIFKJGpv2nzSiyXOyqtJMQdnq&#10;azWQUqH9dhT+1rBu4tSZDeoClOeQosaJQcKwK+GmX2xDA1/b6G6FPdBhrIkapYDaRKBSWF+KDy5/&#10;hJ+89SJe/uA1vHHmPbxz9gRQXv/gffz0/dfx6pl38c7Fj/DBxdN49dRbeOGln+DPXv4x/vTFPzV7&#10;UV557xWUtpaijcDgiDtQ7SxFhaOQj2VmBUWQUtVRQkgpQ0u41pggRbDS4Kugf68xkFLt4bmJ1sOf&#10;tiKYbkU4Y0WUUOJPN8OXaqI/tiDabYc31ghvvAmhhB2+SCv82nua1I14F9Jd9PO5ADLUoeOTOSzz&#10;+s8vDXIsdSLZHUCK8SzOsR5LhZCiD1as1MqXGi+OjCXR1eNDN0FnlNpigYCyTdidIizoZpyP5zLL&#10;+NrJWGvl9bUQUHzBNgMph8cnWSCqQri5OGzm4uHKyPeQcjgzaCDlEcfnw/lx3OdcX6d/fDA3ii/o&#10;Sx6uaBXiAP/id1/ja8YN9dhSl/knm7P4OXXUd4928csvjvCbr44NpPzlLx6bNLE/fPcQ/+nf/6+A&#10;/8//C//5P/5bLPG9p6j5treWsbm5aDSNhRqzubWaevY2buZfQX5pHmMx46tuWBBSrB118ActWFge&#10;wc6BKrLS708m0NvjxeRwjPOjE1HGxbCr3ugNpTHv8NzsTKSwPBTFKp/z+e4C/vyrh/jdFycrKU/W&#10;ZqFqX4KTXfo4Vf16QWkQ1+5cxDmS+qlL5ygGGp9BSsLUeA5FbehK+UypYd0lULMpVfYwm8B50RIU&#10;IaGoE52k7XSKk5HBzGymT1PMSNhR0Kl2uu46pPl+8TgnMaEk4O/4HlBMiWMKINUb10b7IULK6ECv&#10;qYo1rQ10qo41PmhWUka15PYMUh4+OsZvf/NzDEyOIUNHlRsbQnZqAp0jA/BrFYXOw8cLGqVwdqUS&#10;CCWTpsqXyg5HenIEjyCsBI+2IP/WGYMvzv/zsY2A0k4H2hHrhCepVZUQJ6kHLe4OXhw33IEIB14I&#10;3qAPfkKMapNXNyndqww36SyuMWBV1ZUTVDiIUwwQw8MMCJMYzxG2zBI+BzZFcl/IZTo6L/QRZigK&#10;/dYm1BTno+juDdRXF6GRjsnXXgcHwaSmphC1tObGMlg5cFTeVJDSbq1EXcU1NJRfh7OhzEBKhP+b&#10;Y3BVMDN3KkdS2KXdm+3BwbS6vndiMORAgg4t6WjFECFFKQPqdbI7z0lAqFB50gfLc3i8sgBtnF8b&#10;pUCi2F8ajJmcyENCgGyXz9VKyg5tbawHw7yWYX5+0F5vNtWmox4DKY8OFwykyL5+tI9vHx/jyeEm&#10;oWUf9++t4t7xCh4/3jRpXQKU56so90j3uvu7pLuxSmFQ/vrqDPZnx83mX6WrKL9cqygqE7k0P4TF&#10;2QGMjxA8tLxIaFnm69SETqs4x7tTWJtTN+xukxqhPQAKSEqz2aVQVIrI440l7FDMz/E4h3uzDNqq&#10;E96L8WFNwmHMTo+ivy9txq0gpZOiYkDV0XQnlDZKIJpf6MMkoUi9gAQppare1WExgViQYmmuwVUC&#10;iu7qOyn6BCljfB811dOj+uZkVWDA2wY3RZG3vRVJjsFezrHnkDKUCxKM2kw5zvy7580eEEGK8p2z&#10;hGEvA6WXgTDDeatGbSoRq5Q2NcAbznCu0lF2cywIUBIUvNrcpzRC3UBQlZ0YHXGO4zXLYxSkyAa1&#10;6scgVl52B2c/PsVxWYqqmkoEfB08BydworveglWV1O3rdCAebDD7SVQhrb6jHFXWIji0AkhHJ0ix&#10;ElBqGPxkWlmps1XgYvEF3K66gaY2wgN/tzjoMNsZrK0Mks35yK+9Y0qmXyi4wPN41UDK+WvnUcV5&#10;KECxhqyoJNAUNRYhvyYf526fw20CRUlDCdooANt47E2eJlTx/SsIK4KUVnc1rCo13V6PqMeKdKAd&#10;/QJRvwUROtoEH+N+BwYznUhTpDU1FCP/9nmzmdcVbjVB3xVvhTNmQYAmUPGEG9DEwOvy1plmlUnC&#10;2fqgSi4OY3Ns0IDxNsesxp8ARRvkBSimweEzSFkkhAhQtHo4SkiaZ7Cb5jEu02euUagKUpYJBSoz&#10;u0wBNUUYmCUwrKmXFAHlcHnBzCHtOdlZnMY6/aj6n8gE+ktDSvmh+KfA1NiQGNbd9qn+JAWtNq9n&#10;MCH/T3/dn6DIYqDOUXQFHRYDK6MUXQKSJX62qnBJ2AsqJmi9fK58gEyldmWClP5MCP2cPwKgKZX8&#10;VWVH2lC3KlBljfURfNJKIyOoKF1yiQHrZJWIQKNVA/5NpXZ1s2GdwV1+TTZBka7qUgKV6UECIY9Z&#10;qymP9zcNpOxtzGNhlnNYN8X4+epdssXzvb82Y5pRKh1NgCLT8aR9duSpah5jpKWGY7S1Hg31FHwc&#10;a1Ucs+fOf4y79Pu3C26jSI3NivJw+cpl1FRWceyHMMF4tkvB+4v768YerE7hPu1okf6JAn+2N4UB&#10;3fh7BiiqdqZeSj2MsxmOF4HKEMF0Rqvvw6rkdVJ+WCvAOg9K+VLKhGxblYiegwq/t67XHJ+zyDm5&#10;Nt1rTJvqBShaTdWKyvNVlO6EBzF+XhehyO+zoraxGJbWKjg4H2ThsAS+lRBfy+d1YIjjbYRj7Tmk&#10;rEwNElCGsEkxMs/376WPKaa4+WNIEaC4GRebbE2IJ2PweJ2wEFi0gmCayTbXo41xsJMxt5vxMkFQ&#10;CVPYByjwuzkmQpEQv5OFwr3ZQIov5EMkTh2SSVBIpgykJLsTaCKgaS+AQKWprQW1LU2oqK2C3eNE&#10;KOjlMcZO9sty3E4zdi0p9q0ylqyN43B9wqzsGUChWJugrxekzBJSxpXyRWgx+5h4HdSkWYAioO7l&#10;/FSmifZwaS9XF+NqV1g3afymB416Caka3jC/X4j+Jap+EoSA/OJbuE7QuHj9PGrogyvrCnGHPk2g&#10;IkCxOxpN7zkbz4/d0YQWaz1qm6pxveA6PiIoXBPg1JWi2dls9tdZGDcaXVZU0a8KOLxp7/8CUpr5&#10;qJsq7qT2lzgMpNh5fWUthKTa9iYUN1eh1FJj4KTF04a6tlY0djSjhDHiYv41vPT+q3jx3ZfxzvkP&#10;8PYnp/DWRx/izQ9P4bX33sNP3nvNgIpWVF6l/fD1lwykvPDiDwygqKrX2etnzUZ8d4bjgWK2xqya&#10;VKKKsFLrrjA/C1rqvRVwJHjssQY0+hkvQnVmJcVG3/ocXpzJVnTmqEN7GG9y7cbCWZsBlVAX4SXV&#10;An+i2QCMUrPa/XytS414q+ElEKkberbHT2BR6lfcWJp6J9sfRVQ6OOZCmPEwxLkY5rxUhS6Z4n//&#10;IIE8xxg7lsDS4iBWV0axQuE+zjkwQL80SljJ0ad2D8YR5vUIxpzUDgEM66bLOrXLvvblbuPLhzv0&#10;/TOEjaXv7VNqm4cElOP5URxPD5mVlC3OA62kfEso+VIb6lfH8VffPMQ//9UXfM2KSfP69v4mfvf5&#10;Pfz6s2N899mBsa8f7+PXnx/i548JLk/38Q9/83v8v/8f/zf8H//Dv+EcGMTgYBY5zudsd8ysEqnw&#10;TUV1AS7f/ARl1SUclxWoaS5lPKuB3WslrIWxwvkyMkEtlGnHzBQBbY7zYox+eSROkE8Ym6JmnOzt&#10;NDbT38m4l8AG/34w041ff3qAP3xDcNIqyr0ds4py9MwOqV+lNV+4dPMCLt08j48vn8V7588ir6wQ&#10;gyQ8raRECRRBBl+tpGgDmFZREuEOAylK+VKVJNWAFqAoH17Vkbp1lyCtHg1hk+40pDvCWnGhCOqk&#10;YEkl3eiiQ9QymQAlrqVR/ixLSwAxMPV0JQyoTPKkKWVoikF0koF1iE6ij05Ijug5pGg1JTOQQ9dg&#10;L3rHh9EzM4nk+AgStDCf56cwi413I0BYUaUuh8og0nwElnZTTjgId2cnASaNIK0j2mngRBZMpeFN&#10;dXISx8xqik17CHxes5LS4fPA5XeZlZQOb8f3KynX7lzDlduizrsIMZBn6QynBgexNDGJSTrFUZ63&#10;KQYFNQeb6oqa/PKHHGQSIdZairGqMrTUlqOlgeJPzfUIHu32OtgJJsUlN1Enx0tH1tpSZRo8ajOT&#10;o6UcHS0V8LfWmBUUrdY834xqjEFLKymbDOBr/Owl2jQDyAAD0ljipEmZnnesycDgadK+GHQkjhbp&#10;kPcYeLTpfmuKlD7FgDue+y8gZZu/q4OzOjAPUUTnJJIZxAQpglulez1+BignkLJnIOWRSbdYN00c&#10;DaA82cIXD/fx5aMDk/J1b2cFxyT77fkpbC1M497hFh4c7+LBwSYn4pwBlScUXhvLhKjlMSzODWKO&#10;gUWQIpsngKgnyOQAxdt0HzaXBrA6mzPpXkqbEKSsTlIkMrBvK+VkYZhicQaPNhYp7GawyaA/PzFG&#10;WFFfmGnsrK9gcX7ye0h5XgxikOfIwMkAxcPUkLmTsrQ8iO2dKWOTE93IKWWKcCqAb2yoNCspF+6c&#10;N6JZkKJu8NOZk9WUlvI8VOVdRMTeABevf2NdGTyOFopkihWlXNEB6E5FT8oNSyPhtfo2n5PPYK/U&#10;wOqTHkW5mNkXI0jppiMd4/hSM8fdZd1RHzVjUB28BSkqreum+KisLUR+0XUTGHUTwc9gm+G8fL6S&#10;Iuvj+G0ngDbUlcDjbjYb7VWxZpCCaWpYeeh0SIRu5agPJpyIEVDcnjJ4GRh9CYcBlWpbsel5os3o&#10;jYRsfV4hx3YVwbyEx3Gl9BLyqm+hWvtKLKWobipGS3vtSWd5QoqssL4Ad2vvmr0l5wkK+WX5Jt2r&#10;RaU+KeAb+dz8pnwU87UqLXyr/BbyKvJQ2lhKyCk3kKJ6/OWtZQZSWt1VcIcaESJkJENt8DEYd2nl&#10;gGM5yvfqjtg4tpW+QTDl2B6g2FY6nJrbyfyxNsT6fQhlnfAkbIh3tSMYb2EgLDWNKsNhK3yBJpN+&#10;szk8gJ0xQcqAWUU5Wp8y405pXmqiuEZgUIU93WRQWs8S56E6vz+HlDletykGumUKegHKivYHUBBF&#10;CLIJXztynfx/jiI2l8F4Jk5gyVJEDps9KRv0m9oYrkaNR9orMtxjOtTPUmjN8DO0yjbNAD3B8So4&#10;kV/Y5vzXZvHemA/9HA9TnNNTHMe9Ea9J95rg2BdA6K7+NEWfqtiNcMxp70YiTFHIgKZqell+L5ka&#10;BupmVyfHaTzcbopByPR7D+OJgL2X75sgLOuOdIbXYISxYZHga4oBUBSPcywKIIco7tX9fZIifrCT&#10;UBlpQ0+U78Pz0xMn/PP9Jvq7sKo0iaVpbKyo38UExglkYb/dlIeV2NzR3hhCyv6a5scUVs3+GYoN&#10;PiZcrcg7+x5Kr5yFvYEQbLfA0lRjKjg5+P3qKeZKKvLx05d/ivNXzlMMl6OggAG+hHPbbiNo+QlW&#10;vfiGosIUOuA1l60TFgb5/aMdFEntjegK2M3vc/0JQs2QSbPM8Px08dwMZPxmtUOmEsLamzLFGD1J&#10;M+luFDAHC+PmbqWaWwpC5obSpoKa0um0Ure7ROjl/wXGSvHSXds5Ac0zH9mT9MKtzcA8J/a2Gorn&#10;K/QnlYQHikBXI+O7qkpxjHN+SAsMdVOgE7Bmx/h+jANb/JyjjQls0P+t8HiVuld05xJuXvsYVgMp&#10;2uflMGkzvhCho6cLbfRrjRTcbRTFbRTguonjIMxEogHzf6V7RTjuHU4rPBwPbe121DfVwxf0Efyd&#10;sDlaEVKvmt4MRROFIMe6Ki6VVNIfKC1aqwqEFBW2qWqiuFXTw4AaQdJ/ZrtMEZ4F+vk1ld5WdgB9&#10;o1ZSdpZHMc/j0vFp9W9e6XhjgpQcBumrBzi/BjnW5feGuyIYzXZy3lCQ8vnZuN9Yjn4zSR+iDcJa&#10;cRqkDXBsT/C1Kidv9BNjcGVtMW5Q9H986WPqhyv44KN3+HgJxTX59H9VqKM5OIcchIW2DiuaCMkl&#10;1Btnrp7DW4Tnq4U3UNZUYQClzqEN5nZY/O1opl92p6hPOBeq7TWmMWJb1EaR34LWoAW2SAtcqXYE&#10;ejxojxNsPE2odzWghrBTwWuQR1Fa1FyHKkJjaXMNbpQVEFBqcbXoDt678DF+ol4n77+F1z8+jTfO&#10;fIhXT72L1z9Sb5T38NIHb+HF994w9rN3XsGfvvRD/Oj1F/FnfHzhRy/gndNvEawKYI1azUpKo7/R&#10;dLGv89aisr0MZbYCVDqK+D0KUOehfyaI2KL1sASqCVZ8TbSBQFVH0GKMTFjgS9kQ7WlHjHAiywy4&#10;EcsSVNI2pHrd6Oxqo/5rQbrPQ1BwwOKoQHl9Hupainlea6njtKriMvCgFG5VW/PH2pHu5c8ZQkmc&#10;cYAA6iFYejg/3D6Cjpvww+uYzfJ6d9HnTnLOqTLYVI95nOLj6ISajY5gZKwLo5PdBCGlhgVNsYdB&#10;6qVZ+tdHFOffESb+/OefUaw/MKWDf0VN9PN76/jFg108WZ/Dfc7te7MjePRsNeXztVkCySK+PV42&#10;j795uotv+Zq/+/23+Ns//xa//+4xfvPVffzy8yN882SPmmoHn97fwufHG3iyv2oe/+LXX+J/9+/+&#10;Af/2X/0zrFL3RRNeA8baC9XUUokGxsmrN87iw7PvoLA4H03NDahrKjV7UCapERf5mnTWS+2v9g1t&#10;GODPU0NRrMwK7DnOe3Wji6ZHAt8Uj32aj4v83xYh5cvdOfz1d0/w+88f4LdPj3mc0ziibr03Rx0m&#10;47kRrLxw7fZVXLx5EWdI5B9fPM2JXWruXmR5EiMhlQi1I9bJYOFVEyKb2TSnKiVaFtYm2xQvZraL&#10;P+uRgVt7UJQqou6uOYou3a3SXWY1hlJ9dd1p6GNQ7O9JI5eO83lRJDihZblsDClams6vl2AiuMka&#10;0OEFHs2hf6gLWYrhLgqgYYrO/fvbePzlI0TpyFTZq2u4Hz3T48hOjRmLDvYg0teF9Hg/ggzA/kQE&#10;bQEPwcQLO82l5o7xTviTCbMxXmlgzkiYf48QXKKIpAk2DPLOWBAOBpoWQko7AcUVjvMxiFYXB3tH&#10;G8oYuLSCcv3udVzNu2ru6N7gz8GIx/SQUSMp5bSO0jkPUOSNaMWIYmcyF2Yw6jV1rjt9Tbj88Zuo&#10;Kb1mBJLL0UwouYp6CsfW5ko4GDwsDIYdtloGv9u4ff0Cqkpvwd1Wb5xdhmKgmw5RkKA7bioNPE9n&#10;usjP3magVcrWzsQgxjipZjpdWOuJYZ/Bfo2B8kiBk0J9b74fD0jyDzhYBCqqDKP3WiOE7E6fbMxV&#10;HvXxyjgOF0YMoOyNEVq0aqF9LxQr22PaDDyCjZF+DIX9JhXh6d4KdldHcLg5gU8frODrB5wsB+v4&#10;jJDyxfE2vn1yj5NmF988PjLVJ44ZzGX39pZNxa/HBxuma/R3n9/D108OcH97EfcIEfdpnxJitrTh&#10;d2GSAMLvPESanyJcEahmR5MY4tiU6a7hMsl9ZZaibCyFeY6vhcEcxnR9OOZmOcbMqhMnxvO7khJx&#10;T3eW8Sm/g0z5ymu600yxNEsROT/Sh3mC8/LkEKYHek6MY26KgX9zhe+1PoKd1TGo3r9pZKoUK76u&#10;fzCDVnszrt++SAdpMZsmcwx22ssV9tphraej4LV32CpQWnQZdbV34PdTrGUo8rS3i+81RCDIUbhl&#10;KGDsjQzGtXS4jXdR13AH0bAdQ9orQ/E2N5whbI1gc2aMYmUSuzxXuwzEA7y2HjqbgEQ2YcPrakZd&#10;fTmuXL+E0opi2NutpsSih864i9CrlM0sz5VuIjhcVsJFPewEAhuBxd9hIcz2GLEq4SQb5OenjfBU&#10;z4BadLhq4AmpPxLHsaPcdI9v91rQaK9ERWMx7lbcQkVDEfKr1CCyjICilK8qVLQUEizuoNZeygDM&#10;4NV8F+UWNWYsQrUau7VV4nLhJyhpLkatoxYNzgZ0hDuQT5Hy4YVTKKgW1DTgDo9JpcrbGICbrDUM&#10;MBaTTlHRwCCo8sIEqVCkmT7JbTYQD9C3jdFnTVD89jJATXYHMUKh2J1SuWcrRXUrfR4hjKI4TnEc&#10;IzB25rwId7kRoWWHfAxubahpzEPQ32o6eGcYBNQTZYNj72Q+Dpw0U1ydIzTQQc9PYJPieUH7pejr&#10;tEdBjVVX+PMU/elInN8hxu9EITtBH7zE91oxeyYyZgN2W1UlrJVlSBNUsvQ9cfosmXp1DFEYKbVp&#10;UIJrLGvuFh9w3qtilKpqqWqWHnUXX71J5uk/tIFcfVa0CXue40irKwMEpOcbsGUnKy4xTFHkqq9L&#10;X9SD3qALEyn6jt60SfdMEjLk92OEEKe9zuxzCfgokJz1PDctJ+ePYOEgNNraqg34p/g6j8cGm7UC&#10;QYqnLMFTeypUFniP8/yA83N1MIkZfl9VK1RKZybchjBFVpjjWcUfVKCkmyItzdik2DNOGFmkSJeN&#10;j3YRnKwUkn6szfabFVTdxZRIPVzlddDePJrKDDvrS1F4+TQKr5xG0e0rKCrMw80bV3Dr9jVUUUBK&#10;HFZQJH748SlcuHQO9fWVsDRWI//ONdOAN8o5vUIfebQ4hE2zipGDGl5OU6SooavPWgUvYSDN+DrC&#10;87tMUDzkc/t5PrsJBl0Jt9lo3as5TQCc5HGripaARTcOtKqi6l7yX4IT7UtRv5R1CqWVqZxJpTPl&#10;denTtelehQmWOAZU6lqP4/1RLEx2Icnz11hbYAqwRPw23Ll9FpXlNwkOFYjQp0QZZ9TAOZFgrGas&#10;V3Wv8T6VC6ZvVSrtbC8Olnl+J3PGZkazhIAEocaF9naLKYKhzIskz7nARx3Y29oaTZ5+XXMF52QL&#10;RThBhv7FRYGdJqim1aAxm4DbTyBpbzGZC4FIwKyg+MNuikUJRjvCqrLE56f43BihprC60PgA9UBS&#10;e4LS+mpeI+1na4M/GqXG6Eac8X2wnzFhaQbrq/PYYEzbXxkzjfP2eb4EX7pJqiyQccL8BG2Uc7df&#10;45pQ38fHYYKJSjur2aYec/zs5yuHKYK4GnbKuqJu+hEfhjmutcr4vAG2VlO0elxDQagKhBeunzeN&#10;cs9ePYv86nz6wWpjdSow4mqH1WFFUUUJbpXcwcfUAO9fOINzty+bNCyNw8rWGtQ4LBTwBM5kBF6O&#10;D3ukndDSCkdnB//mRjvnm6PTYVYwZK6MCx3JDlR3EEg4B0taa3GXQHe1vAg3qspwo6IQl4pu4wNC&#10;0bm8PJy6cglvnf2IIPI+XvqQcHLmY7z60WnTB0UpXqYvCoHlZ++9eWLvvGwaNmr15JW3X8br77xq&#10;tGadrRL2GKHTW29MXexrPbUoswtSClHTUYJ6Akqjr9KYVlDskQYeQwuPoR62UCXawzUI8Pdwygpf&#10;ohmBVItJ+eqh/9WeQNkIBbEaMya6nBgY6USAx17bVIiy6puMY+WMCY2MaU1w0G9o30iS/s3Pc6QK&#10;jbEenymaE6T/idLvagO8Vv1chMAWjkeBc393FL1pVWwlpEwp26KH4DuA2ekchgeoL0ZSmBjN8Oe4&#10;mdM91CM9jCsDnL/9uajpefYXBJS//c03+LvffoNfPd7Fl/uL+Hx30awuPFqawpPVWXxGWHm0OI6v&#10;qX++5v++OJwjmCzjD1/t4+///GsCCTUSYeWv//I7/Ot//c/wt3/3G3z79TE+J7w8PV7DAxUKWZ+F&#10;ysHvEnL2dmfxxRd7xpa3JuDtbMPtksu8Nu+iinG4tOwGrt34GO+9+zbee+dtapIiqI/c8uo4hkfT&#10;cHsaTdsLL2NuKmA3JczneyLmJngf/ccgY/8E4XeaMXMm5cQ8Y+tcxos5nt+9qV78kuD0l18+wF99&#10;9RDf7S3hkP7qkOdNe2vu6YaxbpwzZr1w++5tXLp1iaByATfyLiO/+DbFtfaO+BHhB6slf4LBVZvn&#10;XAwAKq2aYoBU59w0L5pWWbrSHBA88YIU3Sk2xqCqICHHKtNGMU1M3YHJEQ76UwljA118zHTy/Ti5&#10;afFUmAE/jG4Gox6K+hiDXY7OINefxACdYU9/gnTL99JdfZLmZ7y4sd4sSboTkZ4MspMjyEwMo3tq&#10;FMnhPkT4WlX1ChJ2otlO+BjonWEfrAGXqebl6gyZ9C9fgoM3FYeHgOLVpnlaKJWENxk1z7Uy8NoC&#10;QbSHYrB4fWh0tlMs1aOQAekSAUWrJ7LyulJcIvTVWWqQIZwN9iYJKWkGQgpoiglTV56BRlVy+ihy&#10;1iYZ/LsDqC2/go/e+RHKi87DqTtXdDTV1XkoKbuGliYFvXIDKlo9KSvk553/CCX5V0x3+bDXaspA&#10;qjuzHKXAQp2ctWozpztFDCQ7U8PYGOvHAoXmOs/DJgXQBoPbwhDBYn6AAaYfh8vDpgHj4+15k/ql&#10;DZhK/diY6CUQjOHJBifL5jSe7C3g3uokYWWCk2YUj+ncH3FQPVqewuP1BTxe4+unx7DLY96jmNib&#10;V1PGYWP3dmdMadB9irN7m4t4uLOKT4+2TeUdQcrD++vY2ZrGrqpV7C7j83u7ZtXlmydHpgTxPU7Q&#10;/RVCCQXe1uSgEXibFFPbnHh7fM9V5UP3RZCkY04QsNXNXzZAgT/KYDw9kjSwsjjCQDrUS4HXbSBl&#10;jGAscFHKilaRJNp0h3J3YRx7S5M8PwzwhLJZBl5twp+moFMX+AVCysrksKnetkYQ0B3r7ZURzIyn&#10;MUVImh6jc+pLoCdDwURTd/ssx0X/YBfchAAvg5SWjCOEx0RMm+Lt8FL0e111nENudLRVcd7x554A&#10;BofjiBEwI8F2goiaxnlNSkgvBZlSZ3zeJrMnROkXW/MjeLA9Z+x4dcasOO0t0DkRvARbE3ScDoq/&#10;Tp6nWLjdjLlqCvpLVy8RVK6gpp5ATJEo86pxZdTLgJ6leLCjlM/rCHXASdPdzy5+F+2ZUDlB3UUf&#10;YiDu6vSYVVcJ03ZbNay2Mjr0BgaCKrS2l6PBXoEmRxXqbeWE/ELcLr+Botq7KKkvQiPHeS2DQVVr&#10;OUqb7qCEQr/GXoIqayGuF59HUd1Ns6ri8DXD6qpHccNdsxryvIywNopey7+GIgqVotoyvmcl6tua&#10;UN5QZspGSgypConyhZvt1WigCBOkBMNN9FkugkEnljmHZuVwGVgmu0MGUiZ7lGKnCj2EkEQ7/ZXL&#10;iGutDkcYxHwEFi/FnCqdBOIt6PDXwtpRRjihYKGfVDDT6uQWx94BwfEBA8bTzWUzhk1Pk/F+Y2v0&#10;fcsMeGP0gwKVZb5mjuNzhvNWKyljFDeLnMerFIl63miaosvDz7c0ImS3IOzQRn8Px1IHgl4nwYAw&#10;6mpDNwEzQ8hZGO/meH2WlkOhKtF6Uq64z+xfEKgofWudQlo9OWSzg2rQR7EcZ6CnkH5eJUq9MUYI&#10;ztrY3Z+iOON4STB45xi8VX5a6UNxjgNj/NlHSPTSh6mYQFD9AQgqkZANbncjWggkxRwHbr6HqkCq&#10;oIqfYzTF85rUCknMaVb/RhgMtf9GkKKAuDaU4lyMmhVS9eboJHykOU+0cbuLsSvkJ3ATYJMxFwVm&#10;jOM4YWyGwmGZIv4e/c0j+rzPd1dPKm8tnlQaE6QobbFXIru2GDaK3rpy9a24g1deeQmvvvbKycZk&#10;peuot1FNGWq0Ct5KAUVraayCm358sCtqIGWenzlB/7xMf7q/NI51vv9Yf4RzhaDLsdxDYTTL41nk&#10;cc0S/LI8Rxme7zjPj+KnxLJsktdCkKJ9HzleB3XhX2RslM3Qnz9v5LhA37NIaFG1rc25k1LFsxTd&#10;ShOb013cAd2s4TmYpt+bzqKPAkKNgAME+Chjv6oIttmrEObnazNwD4+jj3M8x3GosrsqgiCb5ucu&#10;jXdxnNB3zuYwzvcdZbweYXzJcfwqpWqSADVN0THJY47zmpRTADUR8IrLbuEyhVA1QcXqaEB1YxmB&#10;pRr1zYyBbvpCP8UhxbbDZYfF2mAgJajGzEEP5y+FZMSNcNxPYRk7gRRqj1R3EmX1ZbhTfgc3i2+i&#10;WD6grgrVjNeWdhsFZwydqRSBJmvSdwUosoPNWTzcnTeQssN4N8f5MMm5odSuccaG4QGlrndhgGDS&#10;T1N6zAiPX6DeJx0UdnCetaDT7zDpXAH6mqhKeNNCHPcZQotWF7XHSlpIq4xaKbS218HC815rIaiU&#10;38aLr72Ic9fPETgqTQVC9XEqqS9BIeGk3tKAKgKXIOVa0U1cUJrYnasGUura6g2ktHDuOeMheAl4&#10;ghQfx05H3ENwcZh9JwIVQcpzOFHHeDVlrHTUIL+xBDeri3C5tAAf3bqC0zcv4bQ2v9M+4s8fClC0&#10;cvLRKbxy+kO88tGZZ/YhXv7wbf7tHbOKon4ofwwpBlDefwWnLnyAs5c+Ms1124OtZhVFKV+mJLy7&#10;BpUdlSixlaCirRh1z/aiWEI1BlK0B0W9W9oiNd+bq7PBQIoARXASosV6HBiZJKgTmmc5HmXTcz3G&#10;BCnt3kaex2I0tJTA6qwzkKJroOa7zlArIvTXQZ6nMM9PKOOE1Vtn9kN6/Xa08zo6eY0D1G8Ojk/F&#10;xXHqOgHKgla954YwT7E9NyNY0ZjpNDbQGzbVcZMxh7GUfBHnr2x+rBu/o1j/F7//jvZz/P7rx/h8&#10;fwVfHyzj671VPNSG+cUJfEqw+Jwx41dHG/jtw21893AFv/l0C7/7fAd/+9sv8OffPsQvPtvHN18e&#10;4M///Av83d/9Fn/5l7/Er3/5Bb789BCHBIE16rE5xuqZIQL4MOcp9ZCsbyQBT9RueoLlFV82jVML&#10;Cq+gUcUbKsrQUF8Pt0tFNHQOBGo1cDB+qy+f7DmkKENngvO7l/H1jyFlNu1izNKNNT/WBpL4dEsd&#10;8Pfxu8+O8O0hAYrn7JiAooaUzyFFqyjan/JCXn6e2UNxnXblxjlcvXHe3OUVeAhS1LypM8rJRBJ3&#10;dtQjwN/DDD6ZuM+ASowiJ9nJ35MElkSQoHJS0StLMa67P+ryPUAnqp8He9SpntASj2Iwy4lOKOgj&#10;XPQyyApUUgzAIW0ip7ju5kXvo7gWpHR1Jwyk6C60QCWrRlGElK3jdXxKSIn0KC0ramAlNTqIBE2Q&#10;khrpR4zCKkBA8dKBRRjYBSruzgBaOZGV9uXsDJpULlX9CnelTAWwYCJhUsO00T5K8GmP+NEe9cPq&#10;D6DF60dVWyuqbM0orKvE5aLbOPcMUGR3S++goq4MiUwEfXLiIz0nonFh0nTRVaqD9vJoGThDQTM7&#10;2MmAwe9FAXf7yrsGUlqaizk4SlBTc5cD5QIaq4rQUFkAW0uNgZQCOqYzdAKCFCfFnFZSJFIFKNpU&#10;ro35Sifr1R3MQBv6KViUf74/O4anK3N4OD2CTymql+ks+xj8lxmsNzmpjlZGDaQ8orNWeVABit5r&#10;cTiDPQbt48URHGkFheJljUFOoPI1n/+tsWWS7zh2CYlfH23ia1XMIfkLUlYGewgRQ99DygM+X4By&#10;vLGAfQo09TFQidCnh1sGUA725nH/mPByrOaNOwZiHnKyHm/OY4UBfpCifJACZoqCalp3m3l+1Txu&#10;lo9j/fETQKFDjnOSPIeUBAVRFwNJL+G7ryuAYV4DQcrm1ASPT3n8CtgM6LxGgpPntsQJrbvKquAy&#10;obx/BeRJ/Z40kDLMoKh8414Ghd7YienuZ5oAKmjIpj3IZYIGUqIRh9mQ1q3AzfcKUOR7noFKKOQ0&#10;KxbKB1X56lzGwyCZxupCLyYIspMUEVOEq16KQjVAdGmDfEcjYr5WCrMQ1glRAuF5nget3KxO9mL1&#10;WTGAJYqThYkhnqcBnideO0LpFAVMJ4V1Xy+FB8W4enlYKQKKSgtx7tI5nP7kNArK7poO9FW0SsJ3&#10;gGKtsPwuPrn8CSwCKUKSSoFqM/UG33t5uIdjkPOf4jBJUfocUqwMvo3NBQhFW2F3VjAY3zXltAUo&#10;Kq+dV3ETV4suU0SUoqKpzACKrEZlOC35qHeWo4lwc7viMm6WXoTFW4P2gAW11lKUNd7F+Tsf4tS1&#10;N3Gp6BPkVd3Ehxc+JKRcRSvFQVvAYSClxd2KGgb8muYKNLZWm5UUbdJ/bq3uUti9FfR1ak4YwBLH&#10;0XR3mPPIT2HsobjwGoHeQ4erVZRooAlJXmOtAmSUs8x5JEhxeuknvQyanc3wa28KYUUVD7X3QTcn&#10;BCn7BJJ7q1Mn6ZWEa62iaE/YykAayxR/yxR3sxwj2mOixobTHBMz9F3LFHuz9F/zHLsb9I1bA4QZ&#10;jtm5vjRiDgI5QaSXQbOHr+miH3VTkDnpq1TOXBbyOAyorM0OmJx7iddp3dB4BilbtDmKMbOnhQJM&#10;Y0eAoo3t2pyuMrYClMGUHyMc0+q3oRUUFbMY5LzqEkzwPCc7TiyuRnUM7AIUwYrGg1K6lP6lfU2C&#10;FCcDXChoRQdhpbTyJq7cPIPWllokkkGOT+/3kNLJ54b5s+ay9lOtcW6qmtfOxMnj80pV2osR5fl3&#10;NJUY83U0wEUB0thQQOCvQYTCUBUpn0OKgF2Q8pAw//XBJj6nnzlYGTdlkZ+vpmjfjvaGOWqK4LDU&#10;oLqK444irkTl5im0ZXfK7qC+geOLkFLH8WZrqUeHrZFxLs5zRBAYTmOC81o+eVx7EJ/ZQBfjKEWL&#10;QCXL4xxnoB9O8m8h+i/BAcecjn2YcKXqaOODGfogiiKed6V+quqeKnadlGRW+pcqgVEoENhmhk5W&#10;XPS4otUNXmdBikyQMs3P18/z42mzwrxAPyP/mI4xBvPzJaRU3WtYcYDnd4rzWzdkVNBmin7S7Mug&#10;aJ/ke6ma2tJ4hmOqy6R7zY/3mJWUAfo5ddDX6vHk1AC6ezopbupQVXkbrdY6s4/u1Nk3UFZTgNKa&#10;QhTyd0FKTSON57OR51ErKOWVRbibf8OkVqv0boqx2kNICWrFoieBLH1xLBE2qyjpnhRaOfZ0s8JU&#10;/iM8WtpbaVYDKQKURFcXBkeGsbo8Zyoybq4zHm0v4PH+ollh3KJI0srjIr+zTGWHhwQnvWn0c+4J&#10;UlTVcYTxQHNBkJLkdQo+gxRlQzgIXi5LJfz01S76nAAFborzQLCiHkSCFA9Bpr5FPrHcWDV//uCT&#10;D+jnbtLPWcwNG9mN4ht448P3cLPgjqlQ9hxSrhOQ8wjPd6gRblMjlDVXUbz7zCpKa8BFYLEjmIvB&#10;w+9oZ/xR1a5O6icXr2u9u96Y9oM005/erS/G2TvUFrcvE04uE0qe2yVjn9y5hvcvnjOrKG+cOWVW&#10;TwQoWk352an3DaS8dOot08DxJ++8hh++9bKxF99+6aSj/MX3cfb6xwZSqqhvot1es5KiVC9BSlVH&#10;lQEUdbUvtxehxqku+NVoCdXyO1aan9WvxUUgccZVqKSWcGJBJGNDLEvfNuhFdtCDwYkwVtb7cbC/&#10;8L09eriO/f059A9HGc9uo7j8KsqqbsBCMFHhmHZ3M5pslWjjuQh00k/Rz3n53ZyRFtTZy8yKu1b5&#10;3PRd6h6fSWs/Nq87fbrmgSBliaJ6lRppfrbftDCYmuD4z4WMZZNOJAgBfh6nLEptkusisOpGC+fm&#10;VxTq/+J33+AfCBV/89tv8RtljRBSvjukjtKKNuODVhY+XZ02kPLnj/fwi8drBlAEKr//5r6p4CVI&#10;+fu/+QX+9b/8A/76r77B/QdrePrkAL/9zdf4Hd/3518+weOjXexxvGvfbq47iPSzm2whZQN0UevS&#10;f6owQJaxfHFxHOPDg2ioq8HZMx/h3Nl3UEk/7eioht2qmGIxlgm2YUqriYThPh+PjbF3KGT/X0CK&#10;qsw+WJ7Czx/sGvta5eCn+7FFH7VN/y1frqa8x/ND/wgpN+7cIKBcx40713GT4vfcxQ+RX3TLlE41&#10;naEl9vjBfr/V3PUKh9spklxI8CCStGjQjpDPapq0JQkZ2jBvqnoxqKoamO4ACU606V6AomX4XKdK&#10;GKcxQDDoJVykEwFaEJGI2ywNJ7qiSDIYJ/g+ApQ0HX2WDjhHAuujQ0zn+L6TXdi6R0j57lMzIXXn&#10;IMuTmZseM5Ai6xzIIT3ShxAFpSseRDAVJh2rzHCI4OEz8BFIxjnIVZo4ZSAlnE6ZDfbqkZLI9piu&#10;9eFsykBKs9eNRpcTpRJzTVW4S+d3/u51lNKhuik44wpCdFrqJrrICyFIGaOIWNBdfwMpOQMp2kya&#10;ifD80an1dJL6SZe9WSeaam8aSGluLEQLnVttbb7px1Bfno/GapJ/RSGfU0I4uY6LZ0/hxuWPUJh3&#10;4eScEhp7KU50d1OwMqw9PgRKj7XCbMAWpOwSTu7PjePRzAgeU9Cu8rroLrH6MjzaVUfSaQMoDzdm&#10;cEBI0eZypXJohUZ7ZtYYmDbGctgaY7DqTWB/bghPViZwxEl2SLGwNUTBMK5+KQs4nKOj52cu9VE4&#10;xHi9kh4eP4PlDJ+jTcEUZgKVwzUGCaW6bCziiL+vEZTuHS6bBo6f3lNFnk3TIXp/YxbrSmfgZw8R&#10;joc4nmQTHCfqTDzN7yYR2MWxqrxq3QnssFYj2E7B8wxSUoRt/V2w0h3pMKlecwPdFF1hU3VFpVQX&#10;GHhWCTs708PYothXpSJBiimLyoC7sTjAY+gzPwtOVLFFr8sSeIP2ViS8AngXRvoJzdE2eN2NnEcu&#10;AykhOiatpMQ41uN0cIITOTylt6Q5JuQUVLAix6DSl9Vm/ADWF/swTTjpG4hgmkJidLwbnRGXSZvx&#10;OOrRSYcywHmlZqEb8+MY5RwxxrGobq66y2pW8JSeQBsgjM3QeU6Pd6GLDkk3I4YoeLRnzOWyodHS&#10;iMqaSpw5fwY37l4zppXBgvI7BlK0knK3+A79xQ3UUkz6g+1I8jhWR3opHPvMKkqG0CxBKtPdc3d7&#10;AyytxXSENqhbfHVTHioaCR+ElLsV1wyk1LWWm83xlc3lBI+TdK+ShkKzglLRUoD8ao75vNMoqr8F&#10;a5ACMEDhwvf48NpbeP/K6zibdwqXCj/B9dIrePGNFw2kWD1WNBGirATBIorHWyW3UVBBMUlYeQ4p&#10;Ho6Hdk8z3IFatBFSMgkHFjjm53JRs5oyzGClvQ3jdOY5BvYs/y9IiTCwJujY4wxoMVqI81gpAX4K&#10;gQ4GvFZHGVyBBoQSVvpCrcDwmnJuaqPz0fKEAZQtCh+l6ezOjpiVlC2ONUHKPK/ZDOfmIp+ru/hj&#10;HDNLvG7bHOMqObwzlMO60myUOkroGKOfnOPf1fld+0X6tCeFQDPAORv0ttNnVMJSW0Fw9GCeTn97&#10;aQTbi88hhUGS4vdkJaWfcDvMeU9hrspfnG9mJYVCXQJXfmWQ0KY7x+O0CfoF3cRQatFINojuKIUC&#10;x0MfAUnWI1+uMUATmGgsdJp0YbdJSfT7KA54ze0UCpW1d1BScQMVNXkchwQSjXEKPq+rge9hR5jP&#10;DTj5s5/BLx0we3a21F2d4n9zjLAmQFFcoJ/x2avRWM7xWXzFVGFrsZSYlMm62ruw2fgecS/FMwU6&#10;X3cCKfR3/1/K/jNI8izL7sR6psV0dXVplVprrSIytPYQHu4R4VqLcBkeykNrrXVqUVmyq6tad890&#10;T2PQI4DBzGAxBMABZ3cxJADjgsTuwhZYEuQH2ho/kGaH57zIyK4e66WRH655ZoSHi///vXvP7737&#10;7l0ZxYfbi/j8/qZ5VDPEPUhZYQyZJxAm3TY4mmrgbrOitbnepH2V15VScFUQfisR8LWhvp5jq63R&#10;lBTvYxxbnxnGOsXFDMdSTudvGMB9FKvmPKG7CQGXutA7eE0ciPG7pQlxPfx8If4+TChLKe2E16BP&#10;C1C8B+rxpIaQOuyudK9BguIY/YZKqMt01kyVdAQrui9TFEE6d6ICITqfoqpgpjLYcIfZSVEflSGC&#10;3cJEh4GUScKGRJd2oEYYa3u7eY/p22WL9OdLYwPGphnLtIKsFOZRjrU5/t3MoHZ4CEZDEm3Z3ZQv&#10;jqEuwnYnx3OWeiDJ+eSgP3DxeyepF7Rrdrv0Cq5ShB+5oEPg5wkoFaZUsc51NjDW2h1NuE7xfPzE&#10;PsJMMcKxEMFHh+i9SGgxlBDZSXiIRNym+WuAkOANMU4TKm8RHmustbC5eO84F9xBH1KM7d35XkxN&#10;T2BzfREbFGybawvYXp7A9uIwVunflyZ7MUc40eq4WSEf7zU6pjcXM9kR3Z3UI4SjHv6sk8DdxXHX&#10;QT+hM1YyNb601RahubKQgFINP2OS11lPeGlAxKdYtDs3fPyZzjj4eN+d/HmtvQqXCi/hVuUt1LQS&#10;rl1WlFjK6PvOYf+pQzh77TxulRXgZkUh4aQA5wuvoKCmCJdKr+PIVRUbKYCNOsDGa1Fiq0GptQrO&#10;BIVnux8WjTf6/ER/wlTvul5VgCsVN3C18iYfC3D86nkcunAGBy+cxr5zx3Hs+kWCySWcuHUVx+jv&#10;D1+9gH1nz+DdU6fx9okTeP3wUbx66Che3n+Qth+vHXiPMPIWvvXW6/jmW6/gG2++bMoOf+O136N9&#10;g79/DYfPHcSZq8dRaS2CL92GBvrIGk8larzVqHZXorSNgKIzKa0FKGu7Zfqg2GK1sMc4DqL0+0kr&#10;gl2Mqx3NcCRqEUg3IdnjQtdgEOMzhG3Cyfa9cbz/bNk0gDb24R1897MHWNsYJ8yGUFV3HTeoqwqK&#10;zsLm4L2hxo3QJznpY3yab9QHUQpuPyHFG2tGI+HJwvikLvI6r6Lm2dpNHKVWUL8cLRwIUlRoZ4rz&#10;RKnUSuvq76GuoDjPpbRI04SQvwHOljJjOkushf2pyW6szPXjwfIYfsjP+md/8D38KUHlT3/+A/z0&#10;O4/woyc7eJ9aUtWudE7jO1tz+PGjDXz//gohZQ0//WgbP+DjD7SD8nQD3/twB//kT36Mv/6rX+L7&#10;XzzCwuIQZuap9VYmsLw6ZQqH3N1cwtMHW9hRCvsD6iuCwsrGLGZXJjFKTRenf43FPKbZspNztb6q&#10;FNcvnsMxgujBd15GWZFaKPDaU9skqDGTHL85+vYBjntZnv/vIxeM0KdNpF2EFBem027MZr24P9uP&#10;Lwgn3324je/Q125N5THP67VAW6TvWqY/WqdvusP5JkDR4fmvXLh5Aec4AZTyde7SWRyW+L12kYLK&#10;bSZihIEmTQEsEHHzAyu/OE2YiFJc6YCdDtEFg3bEog50ZkLooPjqpOjrp/PqNmlfMf4sbJraKS84&#10;wed18O/z/Hl/Vof1KGrorGIMSkF+0UCUE53iMdzug49BNcV/y9KddAYMxB0M9ik64Twp8O6jHTz9&#10;6Clagi7Y/BRLFMmdo8NI5PNIDwwi1t2JFEFFOyzhXAoBvmeAUKRHdzwOXyKJcKYDoWwHAgSmICHF&#10;n04gmOH35r9jnVmzs9LelTOd653RMBrdThQ31OJGJR0DRc/5wsuEH4oFDtAFDoTt+8vYujOL5bUx&#10;is4I0jpoqtKQFCJ5OrUs4UiiNuF3IuK10nlRyFAwxRncW+lQqkouo676humL0mRl8GNgbaCTam21&#10;oMVeC1dTJZwN5bATVpyNpfDYKpCgAPc7SecURwkK8o5IK/op1js5UOLOOgxRNG4yMG3xM26ogs9A&#10;D6ZVkScTZQAlaDxYgw5VfXB3DU+3lilMCFlDORPU1Fl5opsTkiK7n2JsjIJrhkFtkeJkixNsi0Jh&#10;g0Fpe7QLdyZ6scp/K61hulcr0cqjd2Ow3UWiDnLQBvhZfJjkPVRK2m6VmW4sT+qw4gJBbmK3HOjd&#10;FdPY8ZFqb9+Zwd2tKQaQcdMpW7sek1qdzIYwzsmkxyEChCBC17WdsOALuODh9TXpAq4mRLRTQWtz&#10;NLwwPwOfwETlI3WwMeKxIs9xPpCmoOzMMNh2McDrjAkDP7/rSFcYw/w+K5w8OreidLAOjVfeP03S&#10;qJ/j19VGWPcZwE8xYJndR0+D6SAcpPOzU2TVM1jKmrytCPG5KR3g7Okk2KsKBh1ens5uJI+B3g5j&#10;I/zZ4ASDcB9BpjuMDn7PWCgAdyuFsgKuUicJ/Ko+pmZjgxRTsrHRXoxzkqsPwAgdaZ7z0RjFbm9v&#10;0hzaGxHcDXcyGO+WW/baG2GtKkfM74G1rpoi7BbOnj+NM+dOo0bNITnHEpyHDoq14qKbqLNw7PEe&#10;hOm8tfo+RbGisrXaSdFh5xidvyzAMWlzVPE61MHurkEDnXR1/U2UVl02VtZYiBp7Kapp5VZBSTGa&#10;OTfKrLdx23IVJ64fwMXSkyhpuoG29gYG4DoUNVxjkD2PE9cO4UrpRb5GGWHEZlZOf+frv4NzF0+j&#10;oZmCkkGorvYGyvgcnQEqp2iwUFh6XfWwOooJXQxSBCdXSwnHRAX6CBoqAKEmUw94n1fHeihGwshm&#10;fYQ6ncVzGssk2ggnPuQ4j6IUS1pcSdOXybwEOW+4BSFCsaqkjfXHMDkYx+J4BncXhk3fk22KV6XH&#10;zY10mgPtG6qgR/+13J/DPEFjgbA6TxtJB5GPeU2q5ub4ABZ4b7cIEkrh1A7paEd0t4w2A6VKjg9Q&#10;kPRTkMxy3m7OdmO4N2LOzXQQICTiZ4bSWJhUtbsBisgeistOU65YY1qVwTYpQPX6etyz3VS+uFkc&#10;MGle9PNThDbZIgWPOtyvUqSOZ/3ojTnRRfEl66Qvz/Kzp+ifk0En/BTdjfW3zTkUzQ+Pqw4N/H9t&#10;w+65I0tbuenY76NYCIftsLdxzKgkK0V9ij6sI6ZGsBQk9KET9AHjAnCKBlX3Ur8UwZP6g2hhQosz&#10;dSUXYakg1DarIqKMY6SVr+dthnoArM6PmN4YT+/Mm/QeAYvKP394b8kstChFVtdiY1Yr6+MmTSJo&#10;tyLa0gJraQmunzmJm1cuoqasCC31NYyLblPVSQJ0eiCNZYLTPIX7NH2I0pxbGivQSOFqtZbTt9On&#10;03e00e9I9GistHHMq4BMLtduKmb6A430EQQ1X7050znKcTnYo/5kqV8foh9Qta+c6WI/IzP+mv6V&#10;Y2Kmf7fcsHaZVnivlc6nMym7kJI1lb200zIzSCjn+Bzs0jker8l+ULqWASLCoASYWSnm2FMasWy0&#10;M4W+TNzYCOOaKo5pt83s0BBQVCp9nr5ygnEkFacg5/cRzPtDNt6DWgrzZrRzvCQomt2MX9dLr+Ht&#10;Y2/j6MWjKOQcPXf1nOl9ZHc1o5VC/nbZFZy/egyVNbdNyXKV909ocTMXRR+hqoc+LczXabFXoNla&#10;Cjf/zuWwwm6rQz0hpd5Wb6pwtifVt62bvo/jfWkG6ytzWFmYwhr/vTS1e6ZHc2SaYDc+yO/JeaXq&#10;b4oB/R0c+0qB5nfq704hEfcjGt4d11qN7sqpj5bTWDDQhFYVMqlRc+ZamIpffqtZXAq4CWjyjRR4&#10;Ho7vLOewStm2MlbdKLmGG+U3cJPgUFBdiNKmatMx/tSVsyggVFzjdbpedh23a0twpewWTt+6jEq+&#10;foGlGIeunMDZoksU/q0oaCrHkRuqfnjZnFGpam3EpbIbKOa4q2itxunCC6aHycGLJ3Ho4ikcpI/f&#10;f/oEjl25jJM3r+L49fM4RiA6dv0Cjt28hkPXLuO9C2cJL+fwzqkzeOvYKbxxmKBy6DheOXAE3953&#10;wFT1evXdd/Dym6/j5bdefWG/+62vmopeX3vla9h/8h1cKjqJKvtttMYaCSZlpsxwra8K9bQqdznK&#10;nAQVVyGKHddR4S2EPWGBI8XraR4b4OtsgKfDAme6BuEuGzIDXnSNhDC/0ocPPljDj3/yDD/+8TN8&#10;9sE9kyL++ccPcffBPHoHkyYO2+hXbhaeo849wRhRZs6faBwqxctHOPdqoZNa1RezwxdthjPA9+PY&#10;UmPzft577QYq3XFipAdjBJVRjg8BijnDxHGSTblMJoUWGbso0DsYKxKRZmrcVkI0oZSmzAWdS5mZ&#10;7cX2pop27FaW+5xA9ae//BH+0R/9GH/2D36MX37vfXxHhYcWx/D53UX8/JO7+P2PdvC9h4SUJ5v4&#10;KcFG9r1n23hGP/adxwSX7z3GZx9uYZa6Ia1MjgHOVR3cn+g2B/r7qb1kpuIYP2+M87C2pRqXiy+b&#10;4jJldcWwN1ajvqYUtZyD9cXUoyp3ffYYjr/zLZRfOYVQcy18jK8xgkyK8T/JMZdXNUHaMGPhMDXQ&#10;aNJrWhBMEOAnk25sa8eIQPTdxzvG7jDm7cURVY7V2cLV3gzW+zqwOdBpShAbSDl74yxOXzuNk5dP&#10;MrCfw/HTx01OepO1HqlklMbAy6CnlTDlT8oRd8YDZhvf665HiJMtHidY8EMp/Us7JtpBEaR0pOM0&#10;HaLnI29+hjdfDivNAK7a7z18bp5COZcMm1w3D0HIR4hpzxJS6ICCDEpRrTpnCTo9GXT1dyJLh5jm&#10;pB4a6cXjp4+wubOBRjojD58foVBSx/lM3xDpOk+46DRd59O0ZG83QaQdITo3PbqiSXhihJJkjkSf&#10;JZmn4M/x/x1J+Pl59bxwF39GmEl2d5ndFpfKH7odKK6roSO5jfO3zptV3+GZIYxwkM5r9W1rnoAy&#10;gtHxrBE2UQZqpfDk+/gerha4GhoQ9zgQdragxVppygxX0nl4HaRWewOa6ytgqS5AXV0Bmm1VqK0t&#10;QH19OYV1I5xuK0IMsilCTdbXjAleh3ESva+tAm22EhJ6JYVynSlb3OFvNpAyyHuyzGCzNdJlbE1b&#10;9n1dFEAEC8LB03urxtQQUQ3Pnu6smrSnAd4fVRaaZdAZZ/Af4ATuoXAY4oDr5eMwB52Eiah3nWCy&#10;MpAxK88zghMOthGKhxkGVB1CHifgCFCyPjsGeU+H+dqqIKTVXDVbW59VbfoFrFEMaPVqD1Ie3J3D&#10;3W0ByjB2VsYpxFTatofBkNeawDLJcbaQz2Kyr9NAiiybiBJS3LuQ4rajzV6HoNdmIEWNMGvozGWN&#10;hLwQx41AZQ9SZHGOw54MX0eNxiJ0Shn1fKHAew4pOoyuXQqlgsUpSNoYDHwMuq7mZngpXkJeF5ym&#10;Uk0NLA2lsHLytwhUGMjsfKzhe8qaKPgjkQAhJYFELIw0YWOoK4OedDsDfCdGBnqNDeYJKZNd6B3N&#10;IMkgmMlwLHX3oJfW19ODfgK0Smnm0vzMHXSQtF6Cl3LAlZagPPAJClKlWshGKVS6KOoy2Qh66WiV&#10;U74w2WccbMLnhK2yjGIwgrjPi9Ki23jrnTfxyuvfhqWpFk0tjaYXRDwdMAdh3R6bqVimVM4BXpMB&#10;jkeVPFV32a6Ej/fCR7HZAidFlotB20HxqaaMDXaJRYJK3XXUNxWisrmIkFHAYFuM2/XXDJw00pE3&#10;emtxo/q82Sm5VHYKLfF6Bic7al2lOHf7BA6cfhdHLhzA7bqbJndb52SsDPTv7n8b7+x/i4KmFHWE&#10;/IJbp/l4HTdvX0IFBVDI3UygdRs4kQUCFsJ9IwLOSvRxnC9RcK1RsN/lNVSFq3Tag0jUbuZze6zF&#10;7JAp7SvB76nzdyn6L4FJO/1intdepVR1yDLzPCWgO+PG7EgS2/O9eLI+hfuLE2bnaY6iT+mOD9YX&#10;OQdGDKSsE0YW5agpvDYp+lRieJjXdA9S7lMsqyqYGpmOpqOmBK/OTUxRpCk9TGfQshzDaQqg6aEk&#10;pgb5s+GkKS08PZgyNjemg829BlKWCKjaRZEtDHWb/jyrQ71YIfDOcW6p+IZSR/v4XdVgUJAyw/da&#10;UrXA0Q4DKHuQMsFAL/+glCY9tzPCYB3xGMvGvSZelBRfMCJSOynKZda/He5aNLqq0MDr3+Co5Jyp&#10;MClgfsJMHedQA+dYB/1YJwEsGSAAEVKGUpyPfE2ZuQaCFPoaNQ3rpBjWIXqXCiJYbpsxKItIGPK+&#10;yLr4HeaVwroxg/fvLuCuGo1RJDzemsZH95fx6d1V3KM/EqRMD3abnmAqHZsN+JB0uV5ASmnBDb5H&#10;NWKcO6pg1h5yEAzT2F4cxUNCzwLFriBF/TOqKDCLC86bXR1BipojtrobCSRu08XZ0lJlzqepIqbm&#10;ZyzegkCwif/2mGbKgoYp+h2lV+1ByiTvvXbC5LMFKWroKFBRfyx1ldd7S3jrgLzK0puyxRzTKlMs&#10;SJGN9fK1e4L0P/R1FCxDvDZ6L+1Mj/JvNK9l44yLKoYiyyfCUIlo2SDjtVLN9J567znBCeFIPW+0&#10;a9bSXGFMixUBA591BhZ1Ji5AeNYKdn2bBVdLrqLEUoIWzqUKS4Wp1idI8QV3tYHdUWcWAzTPNO/a&#10;OR60sp3hZ0txXAZ8jWZMCX5V9l0VxawqodtcZ9LEPEFVI23H0KD6WBFM1uexxNizZzobIECRTfC6&#10;CdS0e6LzI32MYR3UOQIVzZ0xjrcwgVk7N3b6NPVASjMmhoKM0bQgv6t2TVobKgykKH0uGrKb3ZSA&#10;p5Eg6zBpyYIUrdB7GJ8u3TyHg6cOmOsgu1FxE1dLb+HczYu4QNiQ1tgDFUHK6ZuXcK2ikILaR39p&#10;xTmKzBs1BH57DQ5fP41vHHgV3zr4Jg5cOEEfehxvnNiHd88fNvatw2/i1SPv4vVj+8zvD1P7HTx3&#10;xkDKheICXCi5QVAhoFy7wNe6goNXLxlIefeMDs2ffgEoLyDlvf149Z23jb302iv4xrd/D9989Vt4&#10;9b038SY/g+ztw2/j+KUjuFJ65jmkNBBKCE2O2wZWmvzVqPXyvtO/l7uLUOK8gVLXTTTHOU/itbBH&#10;qxgD+O9EpTFHqhrxfBt6xiLoHKammM/hk0+28PkXD/DZd+7igRp0bi+algajjKFu+hRBitvfgJLy&#10;Kzh59gBKKq8ZSFaZYT/HYmu4FbaAzZSn17lHAUob41eQv1PF20FqKMXT+ekRAygjWhhQijVjhcZL&#10;by5ESHUgGW8zKdvpuJ262IF8p85tBxk7VCTEYRa++vNxAyn3dqbxaHPatEIQrPzos0cGUv78Vz/D&#10;PyGw/OqHH+J7D5bxy88e4E++/z5++mwLP/1w+wWk/Pj9bXxAH6ZsGJWyX18YpO72EIqbCPLU5tQN&#10;ajMw/LzqWG8vY3Z3DF3Ua/q5g9elrq0WJy6fMJBiYwy1NVQx/l9HDeHEUVeOuLMZVQTi6xyflsJL&#10;CHBetVC7tpMDOum/MhzDSvFSqtdY1GfgxAAKtcIUNdQdxhqltH33wTq+q4aNCxOm4McMoV/99wQq&#10;ys4RoKwx7qwqa4W+zPRJUYMzfbhTpCPByamzp3DizAkUFhUgR0cQiwZIfQ7EtRKgbUpCioRdkk5X&#10;6V9+pc9kA0gzOJkqLgk/ISVKikwRThIGVDoprHL8wIKUZMzJoMUvxOdl+ZhPc4Ax4ASDbSb1JUCI&#10;iRBegu1eRBIED5qa6HR0p5Cj6MqqfJ8c+VAXHj15iJX1JbQGnQSPGOL8UpmBIWT7hxHLdSLWmUOm&#10;P09A6UJ7d87AR6Cj3Zxf8cTTcBNSfIkO+LMdcCTjSOkMS38XgSdiQEaQEmhvN5Cicyo2n9tASkVT&#10;Ay4X3TBbsl4GyZnVaeR5Uef2IGV9BNNzPRikOOigkJYzTRK2lCNur6qBm6DibmRQqr6NosLLuHzx&#10;BJo4EDxtdHgkWJu1ygQxm500W1+ERuWZtnHCPIeUrlArBnmdFnkzJSq0ehh218Gn3RQfBRInWNJl&#10;QdRegW5e4xkKSJUNfrowimdL03gwM4F7U2P4ZEuNE7d2AeXR5gtIUUO4Dt4Lrcwq6Ag6+jhJBSrD&#10;nMyClHHe8xU6c0HK2mAWU5ycqoQ0z4E/TeG60J82K2tz/PsJHaqlYBmMebGYYzDjZF8c7TR58XuQ&#10;MqfzEhRHX4YU7aTc2ZjAnfVx3Nucwc7yFJZH+wgIfB6BVDsp0wwiExIQBBQ1gesjaLZT9Lt9DjTa&#10;CCXVxYiHHRxjQYRCLoJfDaw2bb83wV7H4ELRHXLb0MjgKGsiEIb8HKvthB03xzPFVBcFajfFaZzB&#10;xddSh96kH30UTTGvFa0UUM31BEQrA7CrDZGAhwK+3ogrwVCTvcqIc0GKM2iDheC0BykBn8qzuhH2&#10;q8R33ABKjpA11J3FQA+Fx9QI5imUJhYHkB9T+uEupPTn+zHYP4jBvj6KlwyyyQTS7XEE6RyinJtZ&#10;jt3R8T6oT1FLvQVBdxtfP4ox/mxqeghTk4Po4z3uoZNQyUzllY9xLA11dyCfTWMkz7HLMd9kseDb&#10;r72Mr37jd1FQcB3VtRW4desq4Y9A5mtBkIKsi2ND1zZH66L1cu4mIw76CYr4mAsBOsB6AkmL1wJf&#10;tBVNbQRvHVoklNRYbpiKZIKUcsJKacNN3Kq9hFL+W5DS7G9ksKRvunXIBDB/VxsC3Q6To3yj5gKO&#10;XjrIIPgKTl4+bg6WJiiqdJhfTdEKiq4RgKo556oJ7+UGUmpq+J6EU7+zyRwOjkaakM/ocLWDYzdg&#10;ytgu5pMmF1ZVRZYGOk1BCgGKrIfONB7drXiYTTDYcO7H436KX4+BlHjMb8CwnUCuFIIofZhWe/cg&#10;5f7yIJ5tzWJ9rN+kxm1MDhlA2ZynQBJoUHAt8b4scGzPdsUxy+8zo1U7voagXKByn3NFkLK3oq05&#10;ZoSpxCSvvQ7aD/L5Wc5fHcpeINzOj0qM7la601mFPUhRZ3C9r1IcVTRCQneC/lGpnTNdaYwSsgQo&#10;Sh3VzojOgmnXYlkLHgx4d3TYUQfwdWiatiwI6tLfUPCmeS0ongQoHXwUpPgpIi11BSbtSjsojQ1F&#10;ZhVaDYPdsWZYPTUGVKobbnOu2tDiqOH44BxqrmTQJ+hEGfSf76T8fUhRZTKVTR7neOwlqAhSfPR/&#10;SqHqpr+R6dB2/2AHY0cO07NDWJ4bNik+ptP4xhTuEVQEKdpJ0bm699fmTJNEdVE3ixkhxr5ICJ2B&#10;IBw11Si7dhmWylJEvQ5TZlipvOpAPj/ejx2da6HomMmrKEfExMWGmtsoL7qMOpULfw4pTa01aKZw&#10;tRNW6uyV8FPM9vD6C1KivC4ej4WfnaBLSNHin8TQzFgPRnsTprfJGEFkimNmgjCpCoW74yFj7pNJ&#10;9aQJVrSronGilDCl7qnaoUBFOypT/Xxeb8hAylAP/QSvpYEUXtc8x792xGR9YT+6PE7kA4wBcS1G&#10;cL7TrwhS1Ndlz/o7QvydyiYHKcotBkzrLYXm8H0i5eK8kFC0GkiRVWo3jddCB8Qd9CnxDh1u1s6z&#10;HS0uwirj3R6k6LyrdlGSiZBpprcHndIhAl57c5mBlKC/jaDSwDFWiTanHbFkDO30r9kcr83kKNY2&#10;5rHIWDg7qmpkg+bM3jiv0ziF42S/rq0Ot8eMltF17+V49vAzKvthRPDCOapsE+2k6P20iyPwtlpL&#10;UFd/Cy7G4hCf62qugUsNlpUSzzEZVrlyxpEMgWewJ2J2VKwttfSJFThwch9e2/8aTlAP6AxKIYHj&#10;YuEVXCu7hduWcvrHMgMoFwsvoqC6yOyklPD7BTg/WygSr1cXoNxWhctVt/DS4TcMpLxy5B28cnjX&#10;Xj78Fr556HVj+v0bx/fvQsp57aBcwpFLF3D86hWcu30TZ29fNYflBSlHCCnaSXnn/Bm8feL0b+yi&#10;vHrgKL757n584y2+9qvfNvbVb34dX/naVwyovHviED/vJVwp5usSwm5WXkV5cwEavZWwBmqh7vJl&#10;Su2iaSfly5BS5rqFck8BmmJVsEUq0BwsRUusBrYYgSasBo5liHTb0T/FMTESQs8ANclKP7a2xrC2&#10;MsRxnDW2Rt2T62U8Z/xJ5hif6I9dnjrGs1uwNJXAy/sWprZx8h5aOS5VqrlOoEuY8Yab0MI5GOHv&#10;tZPSy3mxtDKJlcUpTHOejw93Y5GxYnas18B9L8X2boywI6ECKvRpqgY50B1k3Fbl211YGR3NYm4u&#10;T1jux52tKTy7O29A5dHmlDkX9dMvnuIf/9FPzRmVf/Hnf0hQ+Qg//+Q+fvR03fRG+dHTDVMd62cf&#10;3sXnD9fNLorO1i2Od/L92qhdLKiuumYgRTtE7fT9/ZzzY6M5xNvdnFMtSHdFkKK18ntfK7+Kg2cP&#10;orC6ELXNhMWqYgMqVkuFqRbZxbHez/newXkVbak3lqYGEKCYxt20wZDT7KJMxAOYoD6apO+Y725n&#10;zBrCd++tElDWCCibuE9A0UKXfJQgRb2tFnhtVhjDBCky7ajo/wKVrwhQ1FTnzLUzprKPdlKOnTqG&#10;i1cuoLK6HI1NFrQTTPbq2AtStO2u7UtNvAC/bCKhA3YEEDqyXUiJcIInCSodyFFUaTdFgNIedSDC&#10;4JPlY0ZnWHhxckqZoMPRgcYILSxAYUAK8UtrFyXVoUY5SeToFDq0SihIYTDXweMHj+4ZSGn22NFG&#10;Abq3kxLv6kK8swuRjg5ahv/uoGXN7ohAxZ0MI5zpgp+AEkx1EloyaI4y+EwMoZvCwcvPq+dGGCxi&#10;2SyiNF8sBmc4xEDqRGl9Hc7fuoLyxnL0UVTPrEyb0qxT04O493gdD54u0RaxtDqEXooebd9n6Xgz&#10;el9HC5yWejSWVZhdlKpyCrMb52GpKoKrpRE2k9PcgGYGrCZruUkJUG62w7m7k5Ilqc4wCCz3xF9A&#10;Sp7X1u+sYrDk4JFR4GU40TK+JvPYSwc+T7Fjcho3GIA31/FkYQaf7WyYXZT7azOmatazuxtQidoR&#10;Bpoe3mc1FhthsJwkdIyT/Jc5AVanegycSKDcnckbSFHZuVFCqnZSVrRCx+cvKihqZY2DcZi/6+fr&#10;LRJ6ZzMxioq4qSy0BymqiKWGWNNaveX1vMfPIru7PUObxs7aOO5uTOPhzhK2lyaxOTtqIGU46cEY&#10;SX0in4Ma7PWmoxxnEpIheP1O+Di5vC4KUq/N7PIpuElUKt2r2UKRQEjp5MTTynqxVq4KLqCw+CqC&#10;PoorQkosTBjn9Ux5a5EJNCDqbkA1g4RApY8TsIsTVLnjXu2kEFL8DkK2kw7C20xxwXtJQGllkPZo&#10;9ZBOo5X3osHbinqCkT3sQSQcYOCioOwgWPEzR/xuBkgKSAbM+ZkxLPJezE6OID+SQfeQmkFpR64L&#10;A30DnFeElpi+bzsiQYqmNkK+DksHnFDVkaDfBR/HWk1RMVpqa5AI8H5y4g9Q0Ozmh0cxQFEqSNlb&#10;Ec1nKOQG+zA5PIjxgX6EPV688+5b+OrvfRXVdRUUDm04f/YUrl04Z0BFDVhzvPdKB5XlCbVDFLYm&#10;1Stkp7BohINwUmMvRqOjEi7O92YG70ZCgyBFOynVdTfQoAOczmpUWG8TUi4bSGl6DilK8ar38L3j&#10;TXAkd01VXm7VXcLlsjM4fH4/jl44YiDFzTEmSBGcyOL0JcoHzsRb0GorpTguNJDSSBDVuQYdMN4z&#10;AcosBa5WbvYgZY7XSkUpIhSLYUKKy1cHN+9tKGg3Ka4CNY2nQNBhCgioX4xWeQUsAYqPlHZRCOW9&#10;HV5CeApbcz0mfUw9SVZ0hkfnPmaGCRHdmKF4nuN9mabvlI1yfKlHyyDBIE8xpo7kc9phGeWcI6TM&#10;EVBkEqXqYSJImehs5+/7zI6L0n1mR+j0p7uwMJahIOV8fG4LEwyOzyFFPW36OG+6OQ96aMP0xQKV&#10;EfoqVQcc4T0d5HXMKwjxMxlIUYqYSnpTzKnD8RzBR/8XqMg3LOmwdqf+PmDSvVTlMc3gpVLMHs6D&#10;5sYSlJddNqBiVr1dtQZOnITGcMaF6sYiuHn/BSu19SWEXYnBNrTzOmf4Ol2EwUHGhiFBCj/XKONB&#10;H+NPf8pHUR41fUS6GYi1W6bzEVO8l9P0fVPTA6Z09wRhZZlC4x59yiMCypPtuRdBXj1rHqxNwpQe&#10;314yNsdr3s17mWXcS/qchDf5ON4zwrw6rM8MdVPod5pzaiqOMjPSzeucJRwk0MHv7G9SGWUb3G38&#10;rhSR1qZSiucS2O3VKKGwrGwo5biywUFQcVPYZimGVOlPlbVqa24hSaGRNClTbowSMKZGewgQ9HeZ&#10;AIYoAsboC9XBf5ZwoTN7s/yOWkTJP19M0Q7wNMHFLBox6KvKl/pDaXdFtjapv6HAyvIa8r4N8jUl&#10;xLWLkg7yurub6ANt6PQREGm9IS+6Oc57dO6G/nyAc14V4TQ+ZP2EE1WCE6xoJ6Wi/AoaLUX0d630&#10;y9YX5vARSggpt0ou4lLhBVha69DkakCToxHNDishhaDqakY7IcQXtKHNXU9IUQXRds4zP39Ov8P4&#10;1M7vaCPslXJMVVbf4FysQyjsRYwg5dWOdTxMDZGjwOzF8MgwZqYnTKrX3NwkZjhX5qeGMc57qDS3&#10;gZ4YAY1Az/gqMOzk9zHG9/C21iPIONyZVNVSxnPOlxTvk48aSCVsazmuda7qVtFZgsptxh0rgow/&#10;juYqU0AkzWuS4rhMElBGBNUjarOQpl+xwdpqwSnCyavvvorX330dJy6cxO3qMtysKMKtqhLUtDTh&#10;NuPV0Qsn8PbR93D4wmlcKLhOmCHA1JTjdm0Zzty8hKtlBThDbfKtg+/g9eMHsf/MCRyQnT2Bd08d&#10;wetH9+H1I/vwxtH9/PlJvEetp9c6deUyTl+9igu3CnCer3vy+jkcVirYpdM4fOU8Dl4+h7epDV8/&#10;cgxvHjvJvz+B1w4exCv73sHXtHPyBuHkW18z9ju/9zt46fWX8O7Rd/lZLqCYIFDaXIrC+kKKf8bE&#10;qA69N8DiYhwgmFQ6bhtr8lcSVCpQ7SlFlafYdJKv9RM843VmB0WA4kg1ooXAYg2UwEZo0cH5XF8I&#10;HfkgEhkCfo8fw8NxDA3EeY8ixgTdnQR6pVT6GJci8VbEExTb2qmkX1dzxVCcsMn76AgzVnCs2Tg+&#10;41kdPXARYgigKQ9jptJ+Q/Qn/YzLA1iZH8PS7AhmVXaY93KJPmZhqpugEjCWTXLsMWZ0phyMp3H0&#10;dUfQnQ2YMTY1ksX22ig2V0ewPj+AZzuz+FDNG2lP7yzg0ycb+MOffIp/9md/iH/5l7/CX/7q9/Hz&#10;zz/AUzWunhvC+xvUb/eX8dNn2/RR1G4qRrQ2RchOoKm+GIUF5wgp6tXXCleo2ewKpTi3VWK5oa0W&#10;jTR32IYgfYudcfbIuQM4eOI91NuqUaRzmxWFaPfxOjGm9XIujaai2GTcmaUmTnsY+z02jGUiJitm&#10;zyY5H/ZMkLI22IknyzP47v0N2jphahMPCIwzjE06c6niMLOEFFVoXKJ2XKbPMWDCuCvTv9V/7yun&#10;r542NblPclJoB+X4qePGTl85h5McmFeLr8PPSRVjUI8x6MSTPgR5o/0UHBHeUC+FV4girF1bXBTL&#10;quqlMoUjvVk6uhwGcmnk0+2c6CRYDoY4aTYWcRqHFVMFEwaaNCd9NOI2hyUjdEi7XT0ZENIcZAzM&#10;eQbo3jwHWlfKlCPOEYDyg9149uEzLCzPc4LTgXlFjDF429vhSSYIIxkEaeqDEs91oL0zh2hu93yJ&#10;Sg2Hsx1wxeJ8ThbeVNJ0mU8y6GQH8vwZxWxvbrfaVy6LGM3XHoOfr93gaKPzqKLzKEGVrQ4DUyPo&#10;GckjQ4E3NT2Cp+/fxYcf38OzD3b42cY5OShS+B1Gh7VF3I0cg6y9vBi1t67DTqHcQsGkLsZNDMY2&#10;QomdAc3rajSBTKuObhcHF69rgkHKwyA2zEG+rk7pDIKrDFizDCjDaR8S3jqkKaQTPgtFdAUSSsWJ&#10;esxjjoNNjSO3KL6eEKierMzg2fo8Pt5Zwft3F3HXdNodxw4n3epYnkGfzpr3YID3fZjBf4kTamYw&#10;ZVZhNwkX96f78YzfTWXiNsc6CTQ2JD01yHOi6wDlEoPeJAfePCemrK+d709QW6BgUFM6pacs8Tus&#10;cnJvzVGEM4gqj1epDEsExYcEKZ1Pme5XKd1xzA1RlA0RilZm8WB9AXcZYKY5WVTOcYDjTYeS0xRS&#10;EY4rnRNIcpIE/QwcjjqOjerdEo8t1QjyPbSa4uPEbW6pQUVVASFbhyztpsqURLSb/27VeRG+Rhuv&#10;W5RgGFeQZiCxEyoLLp1CW0MluhJhiq9202RR/Wpam+lA7XVori+DpbbAHA71Uay6PVa4AzZzSFvl&#10;btso9GVNDHiyEO9RJhdHlALI529FlmN+Yrgf99bXsbW4RAHSZyqLDXVReCX4Hb0OpGIRJAg3zhar&#10;gYUQ5059YxWaXVaT7lTdXI2ahjIUFDFgFl5CXV0pHK2ELIrdCIWOi58rxu+X7+vGKEElSQcjSxOk&#10;ewe70Efh1cO5Gw/46KyKUVpwDfGQH92dGdSXluDIu2+jvLSA4kmrQylzaFTiZqSH4NOpvOwWuPy8&#10;Hp5afm9V6iqmY6ww5YKbnbWweyyotpai1HIbNdYy1BNkLASVRl89LPx9He+X1UvRn3RDXdztwTrO&#10;5zbTVCtGwe9hYGlsYQBrvIErN0/g2u0zqGoq5r1tMwfXvRQp6vkwQPiYkUCj6B9igOrw0k+1NaEv&#10;4sM8/ciqhCR/Jye5Pizg7jPnEB5wDN4b7Sck+E1RimQ3BQoFdJBBTWmuWqxRao9KM2c743D6lbLC&#10;4Eb4bbJWU3zWmkIiQ5xzq4MEAo77LQawDTUbpeNVSpbSqWbpI1c4xheVfingoJCa4twbpygap/DW&#10;eQulTQ0wQC6MJDHTF8HKZA4r070MekmMERKUzqOVcu0gKI1HzfoE/yqjq8aQj1YJ+bPD2BjOmbTM&#10;VYrVaQYJ7TyY5osMFOO878b43oOcQ0N8T2P010OJXRtJM/hTiI7lIoSTJObyDDAMiIucy0r1UbqZ&#10;zmltTvB7aRzEHIQrl9n96KWIVXdyCTWZWweCG4pgoUmkehksmwiuLa5qtHLMNApsWytRUHUFdj6q&#10;zLOsK0chzPdWoQf14MnztZXuOpwKY46Bvytg5T1uMOfnpigydy1KiEvg4fIgHq8OY0V9Q2b6cG95&#10;xDSufba1gA+2F/H+lkCFAmFr1pTtVgn0+/cJLo/pizYmKG7TGBvvoKDtxuJEJ7ZXhnGHAuPeihoo&#10;5qEKjTl+xnmC2iZFxxyhrSflRoDfqYEgXlNbaHrDqBqcUnzqKm6ipbEcASd9Q1M94n4nwm4KKM7n&#10;EQqqCOfyUQrNq4zLqhSlMyqBqAMJfrfu7hTatWsacqGHvkHn+/Z2RdSPoZffWelGUYoupVerP4/O&#10;rsz2EaJ475WqqqIgy5znKyrWQJvheJxhfJoj5Kh/isaTzuj5W7V73GAKhHQwNss0J+KM/RntrncE&#10;zE6R0siGKQi1m9fLGJfgHE7Q/yZCBHfec0+bBUktaPqbCKx25KgXIgkbfa8F9dYCHDv5Ggo5j1VM&#10;oYLXq7j2Ov1ZDQrKL8DFx3iilXrAiQ6OQx04Dnia4CEEKFVKRTAqCAUnLx3BzbKraKK/bnJzjnam&#10;TeXOZEeG/qwHo+OjhNMlzExNchzljU1QbGqHuasryWvM2MHvkNYiHcdzJ0Vpit83y/mY00Ir/YHS&#10;DTO8Fv0EpQGlehKWXBEXKpoqzG5BHeN3vZW+jsCl4gj67kr7EqwNceyq4tMUAXF1ZQ4DvP7d1DZK&#10;X9eCSllNMfYdfg/f/PY38d6h/bh44zoKqytQ1lBHiG/FbUslDl04hW+99yZe2vcu3j1+AvtOnMSb&#10;R4/graMHCS+HcOjsKRw8fQbvnjyFfadOY7+ec+w49p38kh2n8Wf63aEzp3Hs4jlcuHEDl27ewtXC&#10;27hEf3+SuvAwdeG+s0fw3pljxt4h5LyqvihH+Hj4MF7d/xZeeuMl/M5Lv4NvvPqN3U7yr/0eXn7r&#10;ZRw+fxjXypW6W4Y6P8d7gN8h1AB7tMkASnOwFg3eSkJLKWqdJfT9lWgNVaMpIHApRR2t3l+OZvVG&#10;iVnQlmhEW5LWztdwlZn4oiIsbsYJgb0/QNiI0D/TR2c7fKbgg84TmQp0fOymJu3VvKGmCTDOq0dY&#10;q9tiiqYEwg6TxRNWFk/CY7rL60xhNONGnPGmPecj4LRy7KkMd5CwETNntO7Rt95ZnsQ0fcL8fJ/p&#10;7bZOPzM2EMP0qFIF/ZwvrcjzNSYG2zHIv1WvJ2WnLNJv32c82JY/Gs/h0dowPro7i08fLpsskh9+&#10;9hT/+B/+FP/yn/1j/Ou//d/gb/75X+IXP/0+Pnx0F/epjxbG+uhvc6YlxMPFYVPK/uHiNAZzCeqQ&#10;Bly5fAY1hFsbNYkAReX+nYSVSr8FZe5q1Iab0EqAau+k7og1o7T0EkpunDEV6Rz1pWihNgoSWDSf&#10;lzpTWOthrNJCMmPSCGHbxASO6ckEoeTv2Qz9/f3JYXy6vYbP720b++69LTycHsMi/dU0ddscY42y&#10;auYZPxepkWU6k7LImKJFLvNIn7JKn/UVbcGdOE84ObsLJ3t26BwH+9mTOHb5LKrsNUjwj6J0RuEM&#10;J2Wg8flhIjVoqkUwSOebpAPhpNbh8D4GvuG8Kh50YrQri0EKeJXglHORGJVYUgM7s11LSNGKiFIm&#10;lG8aoTjWyohSJTJZBrf+TgxSOKlxkvK91auhU1WKKCi+89mn2NjeINzESYwxYy3hMIEjDgeBwqc+&#10;JwQXVexSY8ZQImkqdunRGaPIo6m/ii/VjjZCSoTA4k8m+UiY6SGk8O8S+U4kejtNmeNQMoX6llbU&#10;2eyoaKxHRbMFXcMDiGSTyHV1YG5uCnfvbODu3Q1sba2gn2Aip6fu5DOTI1ieGaeg96Cx8Cpqb1yE&#10;k2LXa61BuK2e4tNmKn2oTKa2g70uCre6W+b/6mOhg5P9XRT9g2lsTCrlqQMLDE5Ks5oguPRxEqUJ&#10;KDF1T1VgpxDN0KEmKLhzfqWzPO/RwOC0Pq6Ox8OmQeGzuwumNvz9tQlT0WZnbpgiJoVRQqUOwuYZ&#10;WMYo9tp9jbDX3jIlPh/MDODp4qgp/znbG0UuRFBtKaGQb8DsSAZ31xkMpgghYxkGL1J21mPEmVK8&#10;lHKgHGpByjyF0yDHVI5jSuOirytmUra2l6bNGZWZwV4+pw+DaY4nBgRV2tIB7TE6HDXGCngaEA/a&#10;0UGB3ZEOGVP/EB1oFKS0UgxZWymW+dmbCAiqie6kc5K5fc2oqC40zimjA7f5drOi4qW4tTqtqLXV&#10;UkSXopkCv93TbNJnPM21OH34Hdy+cgZuWz2SBIVYwAOrhYGJk7rNVoOmuhI6h+toY5DS2RSldKgf&#10;h8ocqh9HI19XXZcrGZAKKm7BRwfpZSALU3T0Kl2NY3wo303hMYSp/BBhbxCrBOG5oR4klPrQ2mx2&#10;SNwtzSgpvAELITdHka2eAwqUzRQ56rpe1VCM4srruFZwDhYGzhaOMTWhUvPIJsK1dpp6+T4Tw90Y&#10;4L3Rwc0snUIn700XRUxXfw65lOZt1uwqdRH2xwf7kQ2HcOvKRVgba8xcHKNInRhoxyzv9XA+Qlhv&#10;QzBaDw8DTotqqbsZjNoI4o4qU2teaW+tvB+qYlPdXGkey+0MZIQUdYlv4D29Wn7V9AgIZn1wxfld&#10;mm7BzqDkjdjhoan0cEOz7l01Ll45inNXj6Kw6jIaOO5V676y6hpabOUUiR7TGFHnO6Y4NiZSUUx1&#10;0El2pAgpWTN+1WNDjneDUPJwZRL3F8YMpCzQ3whSVKksxEATSrQYSJHgCBI8VTrUG2hDB69bpJ1i&#10;juMuSOFcWXmbgaHWVEUUpEzxnqpC1v2lcVMoQhWytOqssx6CIkGKhPYs32+ePmaQ82CcTnySQkkl&#10;iUfNCrWPcyeFlakclic7DKDIujM+00ROq9ejOXVk78ASReamGrMycD1ZnzVzXKDygNCyM96DLc67&#10;Jd4zAxRT6iTfBTWMlE0QVLRFP6szVxKzDBayec4NCX+9jz77DMX/NEXAJP2CYEXwot+pFO4Ufz4Y&#10;d6KfsNhDvyVI6c+1o1tnCznWtauiRoFthNH6xmIKzHoEYoRa+i4//Ugg0gwnBaxdAdVWSrHHeasd&#10;BYrQZMJtAEU2xHiknS4JbvmrMfoQQUqOY6s/4YS6G5ueI4OZF5DylH7po7tzeECwWJ/Jm14oKhhw&#10;b3Hc+D01c1QpYkHKnZ0Z3HsOKQ/uL1KE9GN2Lo+15SH6N/pJswLaR0CMYawrQB/npu8Km3QLdXxX&#10;2d8870+U4N1qK8OtwgvmwLwW6QIu7ZiXmoPVSofzO2wmZaydfrqTcW+c19vfWo9vfu0rOHrgbTia&#10;a8zhenfQxjlFoGnfBRS/24ZOBntBis74DTJGZDnmdTBXqXUugQLHpNlFpiktTpBidt8YU3XmaHmo&#10;GysUPHvnklQYRJAiMaXGwFGCk0BFn83rsBjADLgZn/g5wgSKDo7X4U6O1+eQkvI2I06fq1TjpFNF&#10;Yaym/LQyLxLagXTUIBWyvYCUaNIOt78WBbdPG0hpaamgr65gfC2kr6jnd26i8FRVRB16byMw+NDX&#10;Gzf92+yMjQIUJ0VqGWPTgZNv4/Lt82jkHFVs7+D8CqTb0dGjqojDmJqZwtz8LDpzGZPGLtN5sg6O&#10;+xRB1xd0okEd6mnhmNdUgQtyjmshVWdg1GNIRSC0+y5A6UlFEI+40RpoNanfSpXRglGEMV6m6m0a&#10;88osGeil6FoYxJyaAVOYjo4PoIc+Nsg4lqT/UYlmu6MRp86fxGtvv4H3Dh/AgeNHcKOcvo6AUk+f&#10;X93ahHOF1wggR/D6EcLCocN4/fDzpor73jYNFPedPGYA5T0CypGz53CQEGOg5MuQcoK2BymnT+Ho&#10;+bP0oddw/tp1Y2evXcLRSyewn4DyzqlDeIfv986Jw6Y/yquHDuKVgwfx8rvv4dvvvI5vvv5NAyi/&#10;+/LvmqqK+0/sx7ELx3CdsafSXsl5bIctakMj57YgpSFQiyZ/lQEUi5tA4i4zkKLdcltAOymEFk+x&#10;ARRbpNbsoOvRynjSHKoxfVKcPsaCIMcix00zx5qAMBBsQZr6Umc9lJarnY298tGqziZI6eD4jDK+&#10;e5V+rcwGmsvXZPqfaLFSZ8N0bkV9UrQY4InZEeCY6+Ic7+nd7Wmiyl0TfO1Z+s8nm/P45P4a7u3M&#10;mSbUn318H3c2xjFIzZPPqQCFFyN99InDnHNT1Dz0VTo7p/m3Sv0mSFkf6TAldz/YmcbnT9fw088e&#10;4g9++An+0R/9BP/+f/83+I//4e/wn/7jv8N/+Pd/h3/0q1/g84/fx8dPHuCu9NFwFuM9UaxPdhtA&#10;2ZoepQ9KI5MIo7DgioEU6QJVwtSuSVVzCa7WXcetpkI0tLfA1243kOIkuNTV3EBLbRE1aRkC1Pvt&#10;9FG92sFn7FxnnBekLBNWBBWzjGHjab+BFfVF+bKt8dpoIfzzB9v43oM7+MGjeyZj5974EOYzccwR&#10;9lVCX32+DKQw9s0x1skUd+Z4jQUoC/Q/ikEm3UuHv09dOmV6H5wimKhHglK+9hNU9tEOn1fztGJE&#10;KCYFKREGA8GJLETBoHMpYV4AHe7Ld5MWe5TTTqHFIKzKIGP5Dgzldg+g9VAMqomXVmBjcR+drd/A&#10;ikoPC1JkauAVp0MW3cY5gVVjvYev2d3F1+DF6uvVjsoupHz6HFISiRTBp52vSdiIxQyktBFSAoSN&#10;RGcnQhS56iYfTWcQIWh4whHjxAQigpSAmjgmEwSwDNztcUJHBvHuDpPmJUiJ93QgM9iDQHuCQtcN&#10;VyhszqUUN1QbSIlqt4hiQ5CyMD+NpeVZjIwPIp6JIU4BPaQVqqlRbPB3Q6kQPHVlsNy8RGotRyv/&#10;HWixIBl0mDx5gUqYAlrpdcpf9bnqzVkg5TsqH3mOkKJgsj6RxxyDcI7AOBB3YIDBIkhajjqrkfY3&#10;IEkhrFxCQUp/e8AEdO1maBV3iZ9ndSTPibFoIOXpjnYoJszKoroW6zlTWh2jCFHn0NGOgFkBUynf&#10;5YkuAyiq5KVcwtWhDGGpHSlPLZIMjipXfG9jDHdWhwkmEQoXr3lUidC5wQ6KIT6f40J9WAYIV7m4&#10;C/0k6En+bIqCWWdLJvo6zU7KMge2uriP6awEA8Ne1SBzMPdLkKIdlDh/lmTwDgfbEGLQcDKgqqtx&#10;g63S7KTojEhdcymsDJIyFwObk0GkuaWWoEDhwGvYxGtXQ2GkEpA3y2+imOO+qaYEcbcVEQYQgV/Z&#10;zYs4tu91VN6+hhCFhczvonglZApSWpur0cpJ7iAUNGtFjSJckCJYqrAUwuVvM+PCxXuj3E9Vs8tw&#10;gnZxfA/yu8qG+roxnR8mlKkk5jJF5wSGsnHEHVbEfeqb4EPI48QtBpMaQlQPhbaf88XuZUDQQU4+&#10;VjeUoNJyGxV1hXTqu9+1Uf0Hqovp1BuQ4LjvJ3SM03Hme5VCGUG6i4GYwjjLsdLV34WRoWFMjI5j&#10;lI86p6I0sNH+PLLJqAEqNUKbpqhRM7iZUc6BnI/zlyDFQCLzUKCZQ9FtFahrIYjQtJsiSKlrqTbW&#10;xjFVw+veQMBtCjShrLkMp2+dRpGlCHb+39JSTNA6jrK6q2gk6Mjh1rcK9m5TvNSjuOwCjpx+ByW1&#10;N0yAqbeXo6ziCmzWEs6nenMeSylcOoS+OcQ500XfFA+ZnZQ9SNFZkGUC252ZEWP3CSnzAsY4hTkF&#10;hjfcSEdex3tmMTsoMhURidF/CVLinNNpOm4FN61c6dBuJ8enIGVtsM+IYS0ACFIE6wISAYr6B0nY&#10;99LZd6sCHoWkKuFN04Ev96sYxa5tTvXi3tqIsR2K5InnuyhjghUCgwBB5aZV1UnpWCodvr0w9JuQ&#10;QoGkA+6ClEW97nNI0W6KgudsPmN2U7TKZQ4w8jm6Ptopnc/H6TvCpoCGAOXvQ8qUznsQBvU5Btrd&#10;BlD6KMbzMSfyDEjjAzmTLqVV5SxFuJtzzkLoUEqMQKXFxTFCULU7qwjsjbDSf+1BSimBv4wmSAnS&#10;ByUoMmS5hOfF59Y5nHn6Qp2Vk3UTdLoiVl4TP79nJ699nwGUzx8tmr4Cnz1cNLspAjq9hkxFQtRg&#10;8fHGNB5v7ULK3bv0i3zuw/tLuH9vARsqV0zI+YCvo52U6cEkodOHWUL6/FDS7KBoF2uJPnKCPnGM&#10;/rE76UKMY7y6poACvGp3VyjcBg+FlUwQF3ByPDnsJiVumP5TkNLWUIVXXvo63n79ZRSrP4iXvopg&#10;56CoCtPfOTnOLBTG7RTFquCl8zi97YyhnAMquaxUsVaKRPU604pyLuE11dn2zu9M0s/OcByujeXp&#10;Z/KEE4HKINYmOUcofmYJdypPnaQo17k97SBoB8jeWGYe1XtGkBINNlOs+0zpa0FK2mczkJJoqyU0&#10;tiHNzyqhrsI7UX72GOdkJ31tByElkSW09gcRT9P/cq5r90c7KU7CSRv9gQ7Ux9NayGxhfLebHRX1&#10;bctTKMbos1vaagygSCtUNxRTjL+JsvoS03ldOygdI32mkXPvkBpJTmJ6dhqTUxOIhL2MD3wOLUgw&#10;0XlRWTtjdWWDDuyX0p/y54QUr8eOEGNzjj47Ew/wHnnRS6FlirTEfARB6oC6Yly6fQmFVQVweQhp&#10;cT81iXZf1CcuiqnRbqwtcf7PDyLFeNfKmBTme/UP9cBLIejy8/py3jn4t4Vlt6nFzuLYmVM4d+0K&#10;X5sxyU4Ia6jDVf7u2OVzBlK0eyJAefvYMULHCQMn7xw//GtIoR06fYbgRkgRmDzXc8ae76YIUg6e&#10;0vNO4+SFizh18ZKx4xfP4sC5owZQ3ji238DJW4cP4s2DB/CqUrwOHMC33iIU7XsT+0/uN2DyxoE3&#10;cOz8MdObRt3+zQ6Kk0BBXSJAqSFYVHoqUeksRY2DEEIoEaAIVuo99Oc+xulgJRoJJw3+MjQGdjvM&#10;63C90ntVLKXeW2EgRYASoE920ycrnbqNUBqPuzFAXzQxnNtNvZoexDy1jHSFxn9PV9JAiqrQRiIq&#10;otHCeaRHQouqc8bVK8RrdlC0k6J2F9pF6VYfu1lVZ+W84NyY0nm+qT7cXZnCF0+26U8e4tnjNfzk&#10;+x/g5z/5Dj55fx1zE1ljghPFRfUgmp/ImXknH60zY3en+/F0aRSfbMzgi/vL+OzxCr7g3/7ok3tm&#10;F+Uf/OwL/B/+d/8M/4//2/8A/L/+7/gv//nf45/8yR/iFz/5Hj774Ak+enwXT+6uUFMOY3WyF9P9&#10;Oj8ZRcBlQwcfbdY61FsqUFh8BTfLLqKqqQiVtIsVF3GjscDspDi1uEz4t7aWwtawCyh+ahdTIIXj&#10;U7FKvnGTemyV8XCJY36JvlbxYbojjJEUIYUxQLZC6FIZ5e882sB3H2/hiwc7BlA+Xl/CHc7DhSz9&#10;DiFlOhk2gCKbY3yc4T3RIqEWx6YyIfO6AhVBilK9XkCKuuaevnwaZy+fxZlL/PeF0y8g5djlMyi2&#10;lHLSOynkvQhlSF6BBvhCVrTT2fj9jWYXpbMrgH5++CE6vglesFE6hwk1BhvsNOcNtAvQR1Oep3pC&#10;JBIBU55Th0wFKwIUlfJUpY4sRVuIF0qm3RRtxeowoSBF4qibVDcyOYLvfvFdzC7Oos3thS8YQjga&#10;g0NnRwgcbvU7yeWQ7c2bxoyCFPU+CRNSfHyeVlh6x0f4naIEkyj86o2S3QWTWGeHKT+sHRV1oo91&#10;ZdDem4OP8OMJR+Hl35fV1xlI6fx7kKJDeRNTI+gd6DJVygQp46P9WJmfMZCiUp5ZHyeCKn7QKamM&#10;W0i5riTXsLcZ7RTZMU4aAYqpt66zDU1lZidF1SNGOwMk8ayBlDVOyByde7urCilvHUKElDhFoSAl&#10;RUjJMsDkaFol1WCTCFHpzhleQx3cVZqDAOXJ9ozZSdmcHsBkJym2Xx2v05jnBB0nlM4y4C6M5Uzw&#10;3WIgvsdJupt3HjIrAbJBjYGQ3aSFrc3lsTrTjaleNRrzYJTidZ6fWekogpTtmSHTaDDNgNoRd5rD&#10;berzoTKf87xWKv+r8yn6/+LowG9AiiaQumJ/eSclzCDlVGCi2RmYHQyQTgcd2HNIEaDUN1eg1ipI&#10;qYbFVm7yv5tsFMdWOk4KoFuVBBNO4GqCTFFNEa6XXkdBZQEcTVUEv0YDkpkQx2PYg+YaTuraMgoF&#10;3jdPmzF1jNc5j3aCkur0Owk1Vt43QUob72GL6WpLBxsiTHGyt3PSehkIg4Qr9UbRgWsByizH5CID&#10;6Z3lVV7rJQLKIiY43mNtTWgtLzRV4bSDI1BpsmiVuQ6xpLajlZIZQyQVgYNB9fzVk5zHh1HHYKGO&#10;uqpspl2X4uLrqKguQiDk5ZjtNTsoCTqHIANyjPMySgeX6kmhQ+mag4TE8cldI6C8sDEaAUU2O9mH&#10;uTEK/y4K9SjvBYOKO1TNeVJjhIeNwlMH55XuVWMvQVUz4cNtQSMDWCUhzsNAYaewrOW4LaITPV98&#10;Hieun8DZwrO4Xn4ZpTWXcenaIVy+cYT35ZpJAQnEdSidfifVxABThetFp3i/zvF9KlBQcQmXrh83&#10;kOJ31aHbbzP5sQv8nmv93QSVAWxQtGwSEiTC71GsqjSiAP2e0h05jxe6s+iNBRBx282ZFKe3FlZ+&#10;dltLqUn3ihJS1EwzEvfCE6J4o9BpdTahidBpJagGOW/jz3dSBCkSfOohIfGpIKXqWfcm+V6DvZii&#10;b1NFKkHGjITjc9NOyjId9Drn7dO1STzansSzB/MElVHOrTwyCRd6GRzU60SpOfp7FboY5DwZSoTM&#10;AWk1Z3zIYKr5plSvtecmSDHnEmhavDC7KLl2DPFvhzkeZzmOBSnLAymo1LiCkFK49nZW9tK9BCtz&#10;DOaClL1mgns7KSkK6jTHvSBFKRcS4BK3slbed0t9kUkxEKhU1hWguPo6ahqLOEeLUcP7KEgpqruB&#10;izdOoqLmJtocBH8Kb0vZZdQWX0CQIlmAsgcpOngpXyXri7fSTzTT9wRwZ24IXzxeem7L+Akh5fvv&#10;r+LJxoQ5H7T8WyDl2f1F3Ls3h53NKexsTeEBAUWgIntKaLm3ST81rkauAYx2+bE0nsWdlRH6K/r5&#10;qR6o1LNp/EmBJkGeUhoKxY8aWKYlzkOtxt/HOZa6GR8kdhP002kCxwBhsCftJ6RU4OSJA3jztZdQ&#10;cOM8rG0cW7ymfgJgnHO1mX7LUltkzoItU6SoH8oIQbkzGzBleHWAvFJnQepumwWuDgJMH/9OMGnO&#10;KzFOLw11m0WpWT5ql3qF12BJFd/GCbK0KcKP28Z7ZrMg5m2Bq6WGYqYULvpV+d4IoUKW4lgfpCAf&#10;5Pjron9WmleOwnuA40nfT1Cm8zhB+qF2Pj/Ha9LO+xuMNhlIac+0oZFz3/TNoX+uaiiAjf5AxTac&#10;gUakMi5qhDb680rzOkpfU6NJN8eXdsKV8lVWfZOi+01UKG2accAV86NrrM/YyOQwJqgXJqdGMTiU&#10;fw4pjXA5rSbF1s04rN48qrBVVleKktoSRHld45zfbreN2kS783pPQgqtOx1BXzaGJH1+U1Mlrt66&#10;iPNXTqOo/BaaGXt2z8ymMcB5P0rBPDHRg83NGQxTyCml+9yZ/WghbHVyfnvot9t8dvrdEEJ8z2aX&#10;HUXVag5ajJK6Gtyuq8SF4ls4dfMq3jlxBO+dOIoDp0/gnWNH8cbhQ2ZX5MjZMzhEsNlPsNl36gSf&#10;cxIHTp0mgJzmowDmS4CyBynPd1QOnNJzT5q0r8M07azo9XV+5c1jB8zZlTcP8/Hgfry6711zBuXb&#10;776Nb772Ct49ug/XSimCK67hUtFF03OlhPGm1lWLGvppi8+C5kizKS9cTRApdxWjylVCX1+Cel+5&#10;OX8is3jL0UQ/bg9XwxaqQisfW8L0E2HGrZDFNPK1OHYb+raFqT2DAnWBq8NUT1WVxT76nmn6Mx1i&#10;ly1PD2GJ0K3SwIKUQWqaLO+LYKY9pkVNB0Kck4GAzbS+SDJGdBAoZX0D9NezQ5ibHcD83ADubM5i&#10;Z3UKd1anTen2e2szeLI+j88fbeGnHz3EDz59YqDib//6z/EHP3yG9YU+Pn8YC5MEpmFVu8theiRD&#10;/cPx0EkRzseH80P4/M4ifv6BSgrfxQ8/2ML3nq7jcwLP451FfEKh/6d/+EP8N3/zlwZU/uf/8d/h&#10;L/705/jZ9z/FD7/7kYGUDwlJn3/yCB8/3cHOyixjQhC1NSWwc76qTLc/4MCNwos4dnE/Si0Ek5Zy&#10;FDTdxqXKK7hScx0lVZcJKGXUzyouUwlvcyU1lgO9jHlazNCOj3Z+VukrlrtSxgQpSs2ayUXMzsnq&#10;aM7Ayaeq2sXP/MLubeHJ/CT/tgMLHQlzHnmeetjspnDuzGaimKbeMHDCsS9A0b9leu3fhJSb50ns&#10;54ydv3oeZ68QWkjrh8+ItA/j9PVzqODAs9EphRJeRNJeCo9quHz1SJOkwhEKzawPvV27W5rDfNHx&#10;oR6MEVSG86oznsOgViUpfLop0LsYfLMMolqV6KFQU05tN794mBNeuft7E1wVO0JhikJ+GZ1L0W5K&#10;F2Enl+PrEIBmKPq/9/lnGJ+eJCU2otnp4GT3oi0SgjvZjhCFbayrE4lc524H+UQCvliUgi6FoFLB&#10;EoShgbyBFFc8DE+KIJMmqHRk0d7TaQ7chzMps9MSo2ALZPg3hJlAgiAUCuB2bQ0qGi0YmBihqMth&#10;SCuma4tYnJ9CP51+hjc0RSBI0KFN00muLc9x8M5gZqCH4oXXiTZFcZENtiAbakGazlaVVHrifgrh&#10;NkR8DGLBZgaGclQzmMd8Tejr2D3guzSUxppWOPuSmOhkkAs1IWAvQ4gDLdpWQzBpNrsNKa/dbNnp&#10;cOQin69tefUSUBMvNa16QkB5trNgTB2WBylQs35CDQP/6miHWUFV/Wqlle1Q6GxNKVWsF7MKiByg&#10;4xQkS5yEs/z94hAH8UgKO3MUYEsM1hSuEz2qthPFOB/nxnrNgdIpQuv6dA/6MoRTfvep/gTm+F4q&#10;k7lBh6DKXb+2blqXyeHUQfURThxVW1Kn3rDfbVbCLKR/u7cBroidwa0MFU0lqGgu4cRrRAODaU1j&#10;OUorb6K2mU6Qgr6trQFN9mo0EgwrGug468tQzcBRo6osDO4ylXnU1n0RRUCEUBEnPHsIjUGfzawI&#10;upz1cLk5Hxg4E7kAQaMVIQrVCAHGT0BpdTWY3Rs7RbKVQbWN98HNn8t8YZ+pMhOKc5zyvkd0jovC&#10;tbcvg+kpOtaFKdzbXsed9RVsrSwZuFUfmV5OaC8/vzoW9yT95kCrqlTVEDyq6orh4msnOY9iFJiN&#10;FAmnzh3G8ZP7UVR6DZevnUUxAcfmaGIQpbVa+bk4tgIeQlOr+QwxOukM52c730fFKrooXAcJiiMj&#10;/cZ02HjPZumo56YJKHycHCH8UoDrQGCUwiMW4zWKMvgHtZ1eCwuFfR3N7qlGk6OU/7+NFv7byt+V&#10;N5aihX6k2WdFYc0tnL15CmdunMLZG6fpd07i+MWDuEUAqaq9itr6G7A7d8vThvQeKRuyeQ9coToG&#10;9PO4UHDCrBYVlBM2b51DkNemI+JBd9BmhKtSIkezISPk1VtEq0TjHE8rE/24vzqP+/PjWOE8WSJM&#10;q3pVJuUjgNiQpCASgLpVXY+gKlEjvxSmoAy12+DwWwlkVo6lElwvO29gN9kVNCkksh6lInXRXxFM&#10;pgih4wQQOX6JazO2+9PmTIkep5T21c1AQEjfGO83DUXVkf57j7bNrojOTzwgdGws8rMyAOtxVcGY&#10;zx3KRtDF4DvUFTN+opefe5w+cHlkCJuEXjXtmyRYyJTqoxLIWk2f0u5qRwQjDEw6h2KCBK+PerXM&#10;0+fO8fOY4KHteM7D+f4M/Q4/M/3C3iqaUk5Ndb804wCBU4AS4nwKcy6p3LzEepzXSYK5gdbaTHFC&#10;MVlSfgOlFDY6G1ZcRkixEGLrihhf6kxaUx0h/9bN07hJUGnkv50Ew6KrZ3Hz4kk4myowREE/Rt+i&#10;MxHqeC842LNRQpUWVlSx60PCxZdN6a3yNffmKUAIqfJpa1OE1eVxCpAp0ytlr/O4zvZsrI+ZlC9B&#10;isqF7myMYGGCPp9grvzzmbG0WTFVZahR+juBSZr+optzNe1tRgfnmKpwjfG69RCgMso8oPUknJhU&#10;RbSRLOcP5zThLkMRlQi3wm4pNKma3/z2V3Dm0hE0uetQ21qFJo8FwRSBL+qAk88boP/dWBrD4mQe&#10;84TuPoJjguNAu33V6qdx4yy6EgQU+tth3ucx3tfJfMqkue3uyPcZ36tqX3qcG+2iuMobcddPv1Ra&#10;ctFU5hL4KP14tynmDbTaKkxJXVWsShBSegTIhB9lTKhXjEoxq4iOzpDowLiTkOlUXnxLGf1oPUL+&#10;esQ5b/K8T92MYY0Nt80Ck3abWugbbN46lDXy/WwlyKkZKsFYrQ5M42hezx7GnxTBS+m92j0vKrpK&#10;n3cIjfTzWqzy8Xc9OhdEG+b3GjLA0EGhGkGQc9huq4TLUW92ptQrQ1ZnqzK7IrI2AqSPr9vmslLE&#10;OhHgv5Vml+RcSNP/6iB9jPdXMaWo8CqOH9uHotvXzE6xzj6q7GuG3y3HMTHAcTjDeDvO6+r2NuLS&#10;lSOEj9toi7WZrvLNvF45+oQURVkrYVXFecqtFlyvLDYNFd85ewKvK8Xr8H68d/wojpzRDokO0B/C&#10;u8eOGMh4j3Cxj5Dx7ilCBiHlyOkzxg7yd/sJJL/NXsAK7T3twBCAtGuiHZm3jx0iBO3H64f2mzSy&#10;Vw+8azrJv/L2q/i9b/8evv6tr1MjHqYPL0KjqxoWWomjAhXuKtTTJ1vbrWiINqDSXYlaTxlBhNfX&#10;S//v46OfMUHmK0WNp5g/L0FTqAItsTo0R2vhbOf4SLSZqlsOAonNw9fj+NHilo/3PsRrlFB1uUzC&#10;NCieGOjl+GU8GslTZ+Q5NwewOjuK9bkxwsow5sf7MEDNlOKYCUY4N5S9Q/MRpO1tFkTo93KcG1PU&#10;KHr+wztLePZ4HffXFxgbFugL1inEZ/Hh1gqeEAbeX1/E3fFRfLazjp+8/wCf3r+Df/qrX+L/+j/8&#10;H/Fv/vYvTYXA5YluzI9KAzOOcl4sTffjEefpGkH1HuHns7vzxj6nX/nph1v4xcf38MNHa/jegxU8&#10;256nv5/B50838Uc//Rz//M//GP/0T36JP/j+J/iEYPJki75ok7rtk4f49ItnuEdA2NlexPraHAYH&#10;OuHyKi3Uijh9drW1Emeun4F67zT7mmHhNTxfcN4UNTh84h2UVV6FN9Bg5mQqYDXnmyeoE+dVyGWA&#10;Go7zeZavo0U+7aDMdcZMS4s7jD8fENReQMmDX9vjpSls814ITma0e5Kh5qR/MDsoBBVzdqX9uSne&#10;8Pf6ndLABCuKR3o/U+1roGMXUs5f27VzhJQzl8/j9KXzOHbuOA6TptVDpfJ5mbY8P3RXr5oO1fJC&#10;1Bs4CUWbjRPqo8AZ5u/H1URutM8cEu8nnOSVmtWTRR+BpYNBWDsjnYQUNd5Tx+7eTvV2iJlDgXav&#10;xeyeKN3LR9EeDDgpenxIUehnO9r58ygHWjsGh/O8KZskys8wzMGi7dC6VpuZ3G1hv9nqFVSEsynT&#10;PT6e6eCgT/I9wggTVFx8jrc9ggiBJ5QlIPF5yZ4uhDL8d0fKpHjFup9XA+NFlbWEvGgOuOCO+9BM&#10;IV9Yo7KBBIfRAYxMjWJlYRofPn2AJw93MDjSi/ZMDGl+tx4CzsLcBLY2lrC2OIfp4UGM9CodQKuY&#10;CYIBxQQDvBqTqZJWF8WuSn3m4toqtyHkrkFb/W1TCU1ViNbp8HZmerBCYTib5+AZSqA/5UKIAczT&#10;UIqEqx5DvB+DOv9DZ51n0FsYI3DQutMu8xpa2d2Y78eDrQmTgy9b4qDs5HfsDHsxrRVKAqdKiq4O&#10;Z0wg36GAXtT95UTvjTrRQ5Dq5T0bofCbH+Dg1QrrYBJr41ncW+zHNB30EJ87SBulcFJe6F5+qISU&#10;GlnlGcBWGexV8nF1utcIh0nV+lcvl+eQskywWRnrIfAkCDtJioCEaXy5t11/u/wqCspuGlCpJ5TU&#10;2avQQFCTWRiIKhlwajhR6wgmddZSNDIQaXelkvCinZLGtka0mDSpJor7GlgJGDrbUcVgV0bocTEo&#10;mjr9BGjtiNh0boiAEqCwjqTo8HhNHXSiyo1WGpIElpo3tnjqjdn53GiCQJYKEQhc8AY9hBU3X9dF&#10;uKGzTHpNz4aBoU7CQC8WKUo31H1/ewMbywtYmJ3A7GjepMwMEkJGe3bTSLoYsP2OBjTYLSiuuMXv&#10;WQKnVmg5dqo4X28WXkQ1v/vV62fx2hsv4+K1i4Q4BnDOKT/Hv93VioYWBhKKAi0OBHkvdQhc5b2T&#10;6ZCZq328F4NDXRjlPRuf7cXkPIPACgF0edSkLyzMDGB2gr8b4tjhfQ5xjEYovmJRBng6PV0PlRy2&#10;85q0eWt5PSrQ7CylqK8npNQYSGn21Jgc8uull83B17PXT+FG2RU61lM4cnYfbhA+1EvF5atFHQNi&#10;TX0hLE3FFAPVCKXsvH/luE1He+n2KRRVX+M9qkeAMBZ2N3N+Ec45LpWOqIN+Y9pK7svuGr+bIEVn&#10;LFYmBwj9qtakzu28toSaJIWdLM57pPRBQYrOOalQgfrDaBfYz+/ZxnEgSLHx+xRWa1XxIryxlucl&#10;ntMGVIbog5R+IFO5X7NrQf+nXVWla8kE4oITmSqorNGPKvXsp88e4rN7G7s7IrPD2ORrCFD2TGe3&#10;BFkqGy4wEaB0aZflOaR0t2thIv0CUPYgRTupSvvcgxSZcoLVq2XPdj9Pp4GVefqEZQKctvXnCVRK&#10;9ZSpOot2W8y5uCgFOINgkvNIFuMcVJd4AYqXc1MFJYqLzqOpvogCsQbNOqPVVPoCUnRGTAsKFms5&#10;yqsLOEYtsLXU4Mb1E6isvEExy3FJAdhKP5emOFaFNllfSg1yXc9LLPMz0WfpALvOh2wvDGJncddU&#10;5lPQogWaFaXQ/T1IWZnl81YmCCqTUBd62Z2lEaysDOHOzuzuTsrjJdy/M4GlqS6zmzI/sWuT9MMm&#10;xYvQ1JfhfdDOBWNZL0VRNminz4uaxoa7B82Du0aYnRpK8e+7+PcUUTHtuuyal9eugHPilTe+jnOX&#10;j9Ef8ZoQ1Bp5fUNJFzroX7v64piY7ML6woiBlDmKosmxTpMO1UVhH6S/8rRUm3SsEfqNWVUdo80R&#10;QEzzTvocpR+rjGgHP+sAfbk6rW8sDJvmllPDOZM2pvMt6u0Q4NxubatGC2ONzrt4OK9j2iHiPJEQ&#10;G6RvVm8VNZxU6V5VVorxPqnnjaq6+egnvwwpEVqW3yVFcPMHmg2keDmf2jmW2oL0tQQViX4djO7m&#10;9VPRhD4CaR/hVDbUnzLgMcjH2toSA7kGUKgdkowxApReAsrAcJbijWKRFm/3GkCpqb6OZo6zFlcd&#10;/UoxGglhjQ6LKYNcY6+h5qmAra3BQIrMRx8gUNGqe4iPai4a570VIDnbmlBMQLHUlcPF76Gzd430&#10;ezr7GE7y2tKnqHHe8EgX0hyvFVXXce7WOZMOJROkRARPqSD/3WraHBTUluPghVN4+egBvH3mON48&#10;fQxvHjloIEW7HQIVAYhMuyAHzhJKLmg35TQOnTptAOWwdlIIM78NUGTmbIrs+HG8y9c1aV1HD76A&#10;E4HJK/tl7xhA+cabBJRXvmnKCwtUzhOALQRPR7gJbVHCVrwejRFew3AdGqONsIQsKGsrQ42bQEJA&#10;qSOoWHzlsATKUOvj/SKgyOr5f1u0Cm1xzvfnkBIliEc5rlQZ08XrqEULL+OwFrPjUUJimuOsuxPj&#10;/T0GUGSqEro0Sb9IvykzgDLRb8oD5+inshTfOvOs6nk91FtqIO7ieEloh5H3ZmtlEu8TFD4jMMjk&#10;V+8uz+Hp9hreJ6B8/uQuPrqzhmcbi7g/OY6P1pYIFndfQMp//j/9W/y//5//E/7kF98xPU/kZ9Qg&#10;dJxCe31+BJ/dX8HT1Ql8srOAH3+4iS8eLuEzNWDcmTONGmXfvbNbxOPx2jTe35wzOyqfPN3Bd97n&#10;+/DxQwLJ9vyoKXCxfmcBa3zOHF97YX4C2wSXOztLmF+cwvzqHKb4GKO2bnQ1Qjq/2FIMK6/lrepb&#10;+Pbb3za+5cyFg2iwFv8GpCxxPpmFtP6MgRTFhg1qsYeEvmfrc/j03jq+9/iOse8+/DWcPF2dwSZ9&#10;i9K35lXKnoCyCylRAyk6gyKboZ6fYvz7MqQs8PkClb1YpN0a7aLsQsqtX0OKAOXUxV07Tkg5du4Y&#10;Tl0+hVuV10yvh7HJPgJCDi2chDY6qxiFdDDCm8zAIQE1NtRtAMXYUA+GezsMqAwSUnTwXcInR+vh&#10;h+xO0NEw0GeSAXOox6HUEDolX6gNHr/Kl+qsgYfE60U7v0w7ASVKsBCkTFIwf/zsKX76vS8wMjGG&#10;loDXAMoepHgT0d00LvXLiIThi1NQ0EIEFE8kCFvQbSBmD1IEJ6rgpdQufyqOYDZhIEXPcbWHjDX7&#10;XLC42ggrbtgIK8V1dSitqYGf7zE8OYLRwTyW56dwd3uV12kAud6MsXFS/fLiNO6rvO/aMidVHoNd&#10;FPv5bgp8nRUhDDBATTGICFC6KWT7KDDyae+LVcKgdkdibVCTqftLA7hPCNBZkCVCwVRvGF0URTlO&#10;ZgGKUq7Uw2Q4E0AvhexEZ9TkSo/3x5Ftb8GYwIaOW6lbOiA5T1pdZeBa5aCf1KoprY8DqI8TeHu6&#10;G/cW+ggxnPgMaLP8jBOqgU/AkCnnXHno2kURqMyoBwNfX6Ay0O7iZ1LKC8UYRdj64hjWOLlUojNP&#10;R91JBzTVTzofzZiVTzWbU+qKIGVxmEGUDkeAokBqBNxwF6b4WbUS2J0MIkyRL0ipqy/DrVLtlFT+&#10;BqSUN5egjHBXRgGkXRQLA4+VoFJDAd/IIKWmhPU6JNnaYM5xtHK82b1NdLhtsPPf9Q6KbJrOc6jB&#10;XHULJ7izFhYGZwfBw0mn2eYiQNLUGVuQopxx7RqYcxeEpjYGd7fOzLT70a6zSLy/Le4WAwkRjWUG&#10;8iyDqbrYCgZk3Qz26l8yNTGEibEBDPTnkI55MNDJcU9xOTmQ4TVST5gokgySzU4rhV0hqurLDaTI&#10;KhuKjOhTd+YbNy/g2MlDuFV8C0dOHkF1QzUcXhfFvMNAirWtFk0CXH5O7V5q1TCqint0HOr9o8+k&#10;5lUjOgz8HFLW1yY4zuewujiKxRmlgHW+gJRgUIfzKynmeV14PVooNCUc2ji3VZWl2VkCd4hQF7Sg&#10;0lqGel67eoqDc9dP4oJWzcuumopfFRSy14vP43bJWQMpFTXXcPT0AVTW3sL1wvMoocioarxN8Cok&#10;cBaioOIy4azYVGtpaaokpNg4P3pwlyJ0ksLd7AjS6W5wPu4wgD1ansEiQUDiXqVbpzl2RzsYrDoD&#10;ULdzNfjSyq36nWj11ONsMrCi83NKS00l6VciBNfnkOKilVhu4Eb5BY6pCuTocPvoZHsJKlP8HNpJ&#10;Mdanc1laYKCQHiQoPYeUIQpw7aTIBuJuOGoKsT7WZyBlbyfFpEmOqHxsP18jaz6/gRRC7Tx/PsS5&#10;Lkjp45wb5RgSpMhyEb/ZSdmaGzSmql/qeq+Ov6v02QoExhiYNO9ka4KY59AkW+Q4XFdvo3HtwmRN&#10;epVSv778OJxw0y9YX1ia9+LLkKI0oZqqG6iuvG7Er5X3ubr2toGUcprGa0nFDd7j2y8gRak8Vfwb&#10;7aQIUiaHCVq08YF29FJw7p1T6yNYfnknZc8m6I90XkS2Na90rF5jEhB35gYMoMjPCFIkZibpZ1YI&#10;3yo8sAcqq6t8rg7S36VgIaR8+GwJd7cI6ZOd5kCsORQ7zevEayPTmY653gQmGZjHKDx7OIb6057d&#10;BozdMfq8NFboI5fHMlgY127PGAEmjRjHXIh+RcUalMZqpR87c/EIrt9W0+BiCmj6nnAzXJEWBNrd&#10;yPD79fYz8BMslqc5JnhfBCmT/AyyER2mp5jXe27M70KybJkm2FUhlYzHDmdDBTzN1QZS1jhfBHKC&#10;lFWOlW4Ku3i0zVRLSuWCpldTlMI7ys+g85JK3wu6G9GthQ1+7hBhXmnJqtS45xcEKdpJ8XkscKsU&#10;eWs5woFGJKLqJbFrfo6RurpbLyDFEWpCCyFGC5dOvr56O/RxjAnEtGO0MM5xS4Dc2pjE2sooAv4W&#10;42dkysTo43WQDfNej/BRgKIeETF+RsGJKmfaCH71qjJYdtk8OnjNnRxL1bZqXCmiP7GUw+2zE1Da&#10;CFH0rUrpbKxCS0sdIhyXgpQEfbPaDySpEWSmxGsrIchaYuKBzslJaKvqYJzgKrMTHKtbq1HVUkUY&#10;KcDNit1mtFoYK6mvwM2qUhy7eg6vHduHlw7vMzsp+wgs2jHZrxQtgsceqMgO0wQnghTByuHTp3H0&#10;zFkcOnnKPP+3AYrMHKh/XulLkLIHKNo5EZy8/N7btLcMoPzeW6/hq6+9jK+//A38ztd/x5RJLqIv&#10;bgs18ppZ4SCktLQ3oim6Cyl1wTrUBmrNTorFW/ECUup8BBVCSX2owjyqkpd2UVxJCzVbowEVQUok&#10;yWubDhhQCcsPMy5rAVuLPrl0Owa6cpjo7+dc2wWUhdEhrE2PYWuB42F2zOykrBBS5sb7MMN53Uud&#10;NTLWgS76+c5chPo0ZxpydlIQa3Fd+mR7lfN9Z9HY/a15rEwQdMboB9aX8J3Hd/HjT5/h4zvrFOqL&#10;eDI/YyBFuymf3NvBX/7DX+Df/e2/wH/5n/4N/uKPf4CfffEIP/jkLj4kmDzYnMH7hI8vHq7jB0+3&#10;jf3koy3aJj7enMbjuWHTUf7D1Uk8Wxo3gPIhn69yw9sEJ30utYrYg5SdhTGs82/ywxk46CMF3V2d&#10;SWysE6ruLGN9exkrBKnxqWFM8FqMzI4glOTYpN5IEUBaCHvqt3ODfkWd9+06yxyyojvuZFxKYJu+&#10;cH1qkO8zjkd8zU8IZl883jFQ8n2C2pcftYvyZHUam2OMcbyWZtedNpUWmMQMpKjthM6f7EHKArWM&#10;/j/Fz/TlnZQ9SNFimVK9Nnh/ZL/eSbm6u4Ny8sIupGgn5eDxgzh+/jiuUCzUt1SgK59EhqK5vpmD&#10;i5M6Hndw0rWZtK8RCXKKy1E6J5l2UkbzFF8ElAEDKWkDKiqf2MMvkIurEZR6WuggejOavbtbvApK&#10;Mh2GkxiIRX1GMKX4ZQUp7akYxig0BCmff/IxOvt76bgDvwEp7jgFRDIGRyRAwekxoOIKU2jw/46w&#10;jxPLa0BEFbs8fE2XelRk1X0+bv7tioXM793t/Ds6Hm8qiraID/XuNlh9TjR6HRQkFlwvKkajuozr&#10;TAt/Z2+yIMv37aeYFKCkOhmoOFBWlmawQxK/v7PxAlI6+LpZAsUknf9cH2+anCjpvp+CVpAiOFkn&#10;FK5ygnVEW3mtPAyuPRRYvdiaZCCkuFVjRQFKyFGNhEe9UZrQxdecoFCZ52CUbdNJq/PxjEpo9nGw&#10;jGZN2VLlsXcFHejndZ4g+Y5nQujmtZ7oShIu+Lr+VoqkDmwyEC8NpAgoOssSN71JMs569DFoCKLG&#10;VY2BAVY218dB1hPho37GvxmkEBvZTSNYnOrHNGm8JxUmoPpMOsY4HUYvnbpWF+dGGNj53CGKdO2k&#10;GEjh81XaVJAyQ8GnJmTaTdmFlN10L3U+b2ZgN2ccGspQWE+nX3+TsFDFwF5oxHp1UwWaXI1oJMDo&#10;bIajrYkCoNGUGhakqGxvA4NGA8G7xceAyuBj46NW1Zz+ZljaylFhK6RoqiWoWIxZKLLq6m7Cais1&#10;k3xv18DSWmZW0rTzqOAU4nUKxrx0tmpMGjBpXgk1Oe3qQEd3Oy1uLN0RRpaTM8Vgn0gFTNGInKqY&#10;cd6EGSjVsTrPiT3A5w0q/UHBnwG5qOwGyqqL+NlshHE3vDHXC0gpLb9p0h/qrdWotFTiwrULOHTi&#10;MIpqymF12A2k6KyMhfPZ6WsyB/xdXoIGv79SGzRXRzj+ZMMT3Zhe7DOQsr01bcot3tmaxcr8yAsx&#10;ojMoLY5yVNZfRZNdB6ItaKY40ZmYVg+BzlcFu7uc111nURp4rVTdqxLFtYU4cGK3Mk91E4MW74Mg&#10;pbjqGr8HfQ8hpahUvukIv08pX4/3qqUMJTU3XlgFYUU7V55As2n4l4t4DaSsUjCqSp262moncIvO&#10;9y4d95PVOawziC1wjGlsDWXcBG5Bt4tz2L27i/IcUrTi1kLxYKsr48+Uq77bG6WN10qAImuhuKp3&#10;VKA1wLHI8ZDNRA2g7EHKWEcWI2ktRmQMpJiSv52EEvrUid52Ayp7kDJKYdvN+y1IecCg+2VIWSQ0&#10;mkPPhBTBysokhScfx7uTBlKGe3Z7XEwOUswN8n4N5BFobTJ5xio1blKe7tBU2W+LgENQeUjBKnsg&#10;8apGk893Uhbow+Z7UpjhZ5ruYoAZ3N1J0RkUnVHRTorOpe2le+1BitK9ggTGtpqbZiXf7yCgapeX&#10;vkaVoZTy1cT7XFNXZCCliqZVcJ0Rq+Mcrm0sNYUmZLbWWrMyrh0Vv4fCVoswBJQ9SJHprI8gRWll&#10;6s8h4BOg6LE3oXu6azrgLsCf5ZjYgxSl9r2AFAKLxPU0fyaxrrQwpX5tb03irnZS+O+njxYNpHzw&#10;/hK2VocwNcJrTWgywCKAo3g2xrE2pfM4vJcqxaxU2zHe5+FcAKsTHXiwwms9042dpSGz6jpKEeXm&#10;XPFzzkQ5hnUgvZk+rbDsCooqrqFOlazoT7yMt3aBMcdlmN81P5DAMj/7pqrHKU1rogdT/ByyFX4H&#10;LVDJ1gkcBlI4/pWvvzqeR2/EA29dOaoLr8Jrq6FfCZvvvakVYELP3HjPC0iR+Sm4E/TVgpQ0Y4+K&#10;ADQ3lKC1sQwxD/0Gfaut8pZJNRuiyND7DQ+mKeJ1BqQGTs53W8Mts5uS0pmdDj8yvD+ClPaEF22E&#10;snDUgXbeyzh/18d4kNY9ZJzJ8Gf9jJOzhJQ5QsrqTD921iawtT7J+DpqWhhIN2isdHP8j8/2YWJu&#10;10YYf4YZi8b5mKEoCnDeSthZLEWoqL6JmzdPo7j0Mn1KHdroO8o51/cd34erhVfoT9qgdghefxts&#10;9noUl9xAIQHG7WlCknHar8XUEIGRmkaZH/6ImlBaUCsQslegVv2ZaI2M0Vqw8vH7hXk9vBkvbtff&#10;xv6z+/Gt976Fw/RtJ66dIpycxuHLp/HWqYN48+RBvHWS8EA7cIE/P0sIMelb2h058eI8yf5Tp/DO&#10;qdN8rbN4T6lg/P8RQorOpOw999f2a0jRofn9J/iz4yfw3vFj5nD8G2YH5T28vO8dAykvEVC++dbr&#10;+Ppr38ZXX/mW2UlR36wD/GzV/H6OaDNaCSrNBJLGUC0agjXGLAFZLeqDtWjiv62Batj4c1uQj2HG&#10;4Vgt2tp5vaN11Fn18GWaEEjZOL45ttubGDdbkeD1Tab85ryIdkAEKMMDPcjnOLcGh7A0MYmFsREa&#10;x+v4KLbmKOgXpjjeJ6HCO1v8t0xnW6epm1ZWdTapC3n6SJ1fmeK8H6K2WJwewNoCgVeFg+gP1yjq&#10;54Z76Zc5j/p68YQg8gMCyu9//zv46P4mHq3OE1SWKd43aOv48N42fvX7P8Jf//kf47/+F3+Gv/3n&#10;v8Ivfvi+gZTP398yFbs+fSxA2cIffv4UP//sCX784TZ+9MEmni4RrPg57lHrfbbD112Z4OtPmZQv&#10;gcomP9MW//+dD+/jYwLBs3sr/IzUlPzM6VyQ4/Eirl07juqq2whLIxDQZwgXKxsLGB7LY355CrMr&#10;U2gnoGToy4c5/ycJOf383fhEHrOzg7hzZwEPGBM+erCB7z27Z+xTQsnHD7YIZ78Gks8Zh/T4g6f8&#10;/Z1VPJgfxepIzvj+6VzY7JaY8yW0YeqdMWq9GQLKHoAYYyxZ5OdYoM6cycbMQs4UTdCi3wlQVEHM&#10;FG8Z1MLZ3k7KjV1IOXP+HE5ykJ/mYD9x/iQh5SiOkeIvF5wzq8+ZLGmMoqu87pYp/Zbli2cobjv4&#10;qEO/IzokT2cgG1X6Sj8HhA7N93agj44jT0rroqjNZSN0XCFkKDZN7wYOQG2TqtldkGCS4ISP8Usq&#10;/1uW1JZ0dwZhQkMincDQSD8+/PB9PHn6EJ4owYNmo2i1ep1oDfpg9/L1IiEO9ijsQTpiPrYSTLTr&#10;4Yz44SWIBLPtJp3Lk4ggSNGYG+xHsrebYBM2OzA6d9IW9KOVcNJC0a7dk1qK4iqK2hqK3KK6atwo&#10;LkFZrYJpK9ocKj9ajWabnZ8zhCRviEzdvTdXprHOwXJ/ewnTE0PmHI7yYT0UzTkGm8EMRfoQaZ7B&#10;Rh2e1eRmVWkhvInqNq2yjjk632kKmWU6/Qk67p5QKzJ+K4ODhUGikK9VhohDh/Hr0UN4VIk7pTI8&#10;WxunwBnD5mwPHvNxa74Pk4QDHSrN+ZoJKW2m3nWO4iHY0khQ4vXlwBpRXjpFiQ68q77+Qr6DQi9J&#10;wUchRMcxxYBrcpgpshb6UhQvnRR7KQMuc2oSxkC9oDLDDPjzfNQKpZplZeJeCglVg6CToADvJ02P&#10;E0AXenKY6UzxWrigcprL2rodGzDdnsf7Oig6EpgmpMh0PiWZ9Bsn5iFMqJGe1VoDu52i2G1FdVs9&#10;GlxWFNSV4EbldYphggX/38Cf29zNxlRL36GcYgaZsqZKFDVU8O9UWagVTZ4G1DPQyJoIKvVtFjrk&#10;KtS1VaCF47Qt2MLXryKgVqCeAajOWrLbC4Qi1RlsgPquqBxtKkMwoUBRbfYE500y6eU4Vq+ftDln&#10;pdUPNfpMJDmueU2UipBKE04o+FMMjJofIxyj7V4KBHsjxbcb7QyWnRTJHQSfmsoCnD53GFWqa+61&#10;Ec5b6fBbCVWlKKy+ZHK6bX4KRB/HLEGtgkJw/4n9OH7lJOp4rWStvO92QpdKJO8dQhWkhGgpwTLv&#10;8eBQBn1DCUzNU3xtDeHRo2U8fbyG+3Rum6uTmB7rRjcdlTouN1klPK/D3lJO0VFJKKx4/lhOAKoz&#10;5lBpYg+BrrkY1YTKy0UXcOT8QVRai00aWBMhpEgH+wiB6kRv4zWt1HMbiwk79fQBhAQ1oQo18ztT&#10;rFHoWAml9RQGGf5ugk5ujv5mTWJT47criiWO0/EOAXQS25PdBJV+c1heglKH2vXzCc4vpdzoMKWE&#10;ke6Xj3PE42pAHaHpWsFZ+CkQ41ECjEqMRl0IMoAGeJ1M4QL6Me0Ad3HuaJd4kuN2jfP/7iLnHQFD&#10;cDGZpaWTFLApQtPz3RWaeuGowpeEtmyU779OkfdkYwmPaeodtDI1AvUN2tvdUNlkVWSa104cA9Zg&#10;V4zBO0dISWN9hmJ0tNuUhu3h55oe7MaTrRUGnm188WQHn95dxcc7ywy2s/hwY5IBZ5jXa3cHU80i&#10;1XV+kmNTc1tzfpzfaYbzUufPVnUYmICtXVQBy95O5zSFaSfnlOrrexsJwpU30cp7EuF80pm6kLvO&#10;mJcQaq0vNg3+nIQYa30J2horjdVW3DCpOFbeaydFq89Vh0TciRgFejvnlQ6ATxMy7q+OEi7kPzz0&#10;WaHnB/d5bWW6lxT96hLexd9rkSfOORB1W9DBMa7ml0p32gMKHXhXIQ8dItfPVwjlAo7V6Tzu039+&#10;cE9l2mdwd2UUdyiK33+2jg8+3MTO5ozxa0p10uOcdqMoNmSbEwPmHo1xHAwlCCbDGdPoUg0vHywP&#10;4M5Cv9k5FhSM87NqB0zd962cJ26/Bf5wE2qaK3Hp5incKLkEG2OAL+FjfGvlnG0w6ZSplAuDg4RH&#10;gsnyVC8tbwSZdtVkS4SulcldW5sZ4PeRoOs3z1Hfqb54wJgWirQINq303pm8gZtlfvcRzpkujiuV&#10;Tc7w97dLrkL9pgQqGYK/SgFrl0SVvnyEyeqi8yjj51Xluwl+N5XcHeHcUoftGF/Dx3tgt5WhWUUt&#10;+O807+WehTlvVEpeDSvVTyadIGzy/UcG0hgeTaO7l3Figv5/rIcwmTcic0nnDpZmMDM5zDg7hDHG&#10;zwFCTA/fU31thodTGBrSayQxxuuvHjLDHBs5vk+ztQo3Cy7gOvWPzkbpu90uu416ux0FJcX49hvf&#10;xrkb59DsajYpsrZW6hNnKwqLb+DMhaOoJZxFOLaUPqxzjrV1pbhw6QR9aSPvXwtjQrUpwlJlKzZW&#10;w/uqEuutOr/YHYKv04dy/mz/+f34+lvfwDffexlvnHgPb54+gDdO7cdbZw7hnbNHzEH4PROM/FY7&#10;fRr7zp1/bud++3OMnfyNw/NKCTtgIOU43jt6FG/s32/s1f37CE7v4JUD7xJS3sbvvfYavv7tl/G1&#10;l18yuyiClENnKYwJnq6EA20xGxp96nFSjYbnDRll+rd+ZiWktIYt1GqMjdF6BKIWxsd6RBP0CckW&#10;xFJtcCcIuZzn6lMSoA+O63yW5m7Khz4VyqGOVKPhxckJjtNhzI5w/k9PY3lWNoXlGcHINH3tLLUO&#10;wZVjYmNhGps0+c1tpW5yDm+uTxgAl/hfmx/hPO8hkHTwNdPmXO49wvwaf6aebpNDWrgYxQ+++BR/&#10;8Vd/in/0F3+Cjz//CE8+fIwf/ug7+P2ffx8fffgI9x9S3P/wY/zyVz/B7//oI/zxz76DP/n9z6BK&#10;Xd//cMdAyo8/vY8ff7SJH36wjk8eLOKD7QV8l3/3mXZGpvpNfFK1r0/Vp2lt2lSDfLo5iwV+pin6&#10;8u07y9hQL7vlEXOGTZUdg8Fm0wj18q3TZifa4Woyi4w+6ug0Y1c/X3OG83hrawpLSyMY5Zxc0KI5&#10;5/8M/dOCqk6uzeKje5v49MkdfOd92tNtfr4NfIefba9S1w8e83s8uouPN5Zx34AJtV63yvmHTOng&#10;F71OdDheOyfU72OJEEao4cc51/Z2V3af2w71BJvrIWhS701pwY2xb4HacoH3WaBiYEavSb+oXfpd&#10;SNFuCiHlLOn71MlTOE0CP35WeY2ncPTMKVy8ehbW5io6rCjSDMr1NooxrxUd2Tg6O7VSEkW+rwfD&#10;CpZ8UdkwCWiYgbFPVYKU+kUH3cXJ2d0TRgeDaZKCIZENo13l//iFVOXLG9Ah3gjUHTbbmaVYcsFN&#10;EapV5U5+qWQHA67eZ3wYz0i2m6TaZg9FY5QwEfWZXY42vx8Of9CYNx6DiwLQlQijka/t4nPcfG4o&#10;HTfw4Wznc/jZY105dA0PI5XPw+YL8TUCsBI6ZA2eFliczRRQtSimY9LqR6m1lJBSipsldEzXbxBU&#10;dLArCJsrjBZPlOKF5M/v1M3vvsKbemd1AjsaYOtTWFmb4XdJGDHT0lSONEVhPhkw/UM2JjlwKDJW&#10;BhhEB7rR4bLBW1sGr6UMcXsd8nzuBMVgLyEk2FqFiKsWMdWSt5fCS4cXZkCPMBDHKAqU3rLDwPXx&#10;1jQ+2JzAk7URfHqPE2BjDMt09nNDSu0iEJGAJeKG426KGR/hI22q/qwqx3mYQYGfa4QDR31WVBFm&#10;mgSsA//qQTBDh7+kwMygsaaVid6ESWkY489H+R3zvJcTFOMTgpGudgpAtzl43kWRPUvoURnkKTqf&#10;6VyKBM3nZdoxxs89M5Dle3djkQFVQVWQMkZQmqEQWDRlBXPoJuxqlUXXUbnC2lHR6raP71FHaGkg&#10;iBRT9FQxiLjDbpPS5fA7KOZbTM5xtZ1O1dOEWgbXco7t4iYGFcJnndNq8r7V8byBjw2OBjQy8LT6&#10;WtHoqkGjhzAUsJourUrnUgd1V9AKh+Ak2owUg0+EYjPTETYCf4DgpvrqcrhKmeilgNwzAymE5SjH&#10;i1mhZ7Bup5NOU/R2cV5k2v3o54TvTUbRGSO4EMR9LU0UXQSYiNdU8qikwGsi8OosijNuM2bz13CM&#10;3kBh/RXUOEs4putwu+omLt++iBOXT+DsrbMorCk0KQZtvAaayzKVNk3xddS7yFRNofgfoAjqH4gb&#10;kTA4Siey1of79xfwwfubePxgBVsc01q9HeI9z3MchSnwGyyFqK8rgMdZjVCgEX6d2Wmt3K3Ow+vq&#10;4nW1tZahhVBXUn4BJ68c53y6RQFGGGgpQ3lDAW6WX8TR8/tws+Yq6gg1dl5bL4WqgpgKDSR7Ipy3&#10;9Bv0Jz0DCWQI+o3WCgNLqxy3qte+QPGscoayNQK3qtBtjXdiZ7IL21M9WGEwUoPSYYrcOd6nyZ52&#10;dFPY6tC8YKedYNmiUrGEFDetuq4QrYShEIVikv4qkg7Bz3kT4H1zE150/VQYZKy/A/17kEKIUJnv&#10;93fmDaisDFI09vfyM4wQpChwBS4Us6pmN8LrJ0BR069lCswnG4v45N42NudGzYqgCihsElLm85y/&#10;9IcSwZv0GSqlq7LDc5wfmiM6rDnP+agGkio//Gx7EY/4WtuL0wZUPmMQ+uLRFj65Q2hhsHzM4Hhv&#10;Vimd/Byq4MLXHadvVwPYxe10qQsAAP/0SURBVH6dlUlznu6WGNa8X6egFwAJTnReTGWP9W/teqrK&#10;mErdmlK0BGDtpLQ0UphynIZ53+OcM07CvTrO19cWml0V/U6AomIHITfnEiFGgLIHKarS5qG/a+P9&#10;TRKCpgjNMxSdKjHcFWkzkKISuH28H7LedMBUyOpioFYDQUGKv6USLorjPUjZTR+l/xoj7D2HFMGJ&#10;TDu2e5CiVCwBinZUHm1O4+GdOTwmpD95tIJHD5awPDdiqpdp52B1Ir+7+817p10wA5FjA9gcJ7iM&#10;yU92mMZtprAIQXmM13VRPTPy7WjnvNEZj0rOgwYb/XmwES30bUXVN3FbCy2qisbPrvzyelslnJxb&#10;7RSIHR1+ihaO9xe7Jl+GFI5xAsoq4WVrYdhUUJRg0+MEIXQPUlRUZYqiR9fhIYF1Q2WUGTu6M8EX&#10;kOLjvC0sVlpUuUmBDQRtnCNedGT86FFKmYCCNsTxoTMqe5Ci8zFKB1d54UjEZsoJe+gPVH1MlfIE&#10;KD2dSrnpJNB0oZ+xoj3qoL9UY2jeR/5ucorjcqYHG+vjuLc9j08/vIt7W/PYXpuj2KQopa3TFig8&#10;5yjuxqa1e5JBPh8zPTOG+unDGFf6CFeDBKt0O2HPXovGhjJT3VG7eNp5FqTcLi/DlZs3qH9OorZZ&#10;jWftjO1WVNaUwelxosnWiILiq4Sbc6ZipIVju76+HOcILsdO7oNNvbEYLwQpTRy3Vm8d2vi9HbEW&#10;OHi/XATLSD6CYE8QrowLhY2FePPEO3hp37fxJv/+3fNH8PZzQHn37DFzGH7fmTPm8beDB81Ayrld&#10;O3vmtz/H2HNIUarXieM4ePKkgZN3Dh3G2wcP4ZV33sW3334Hr+57Dy+ZXZS38Y2339qFlJe/ha9+&#10;8+vmPMoepNRyvHrTjEkZzy6o+KsMnOymdpWaw/ICFVuwFo5IPWNzIwGkAdH2BsQSjWhPcRwl7AgT&#10;VAykcJwkMyHEGdfVSFMVYQfo600RpoEeTAwPYH5iDPNj49QBk1id431fmee9n8fqwizH+AweLC8a&#10;W58e59jnWJ+bIqjMYGVpGPc4d+/f1bgh0HCczNJvLnDez3P+aJ6Y5q5rE3iwMEQxPoTHdzfxwdMH&#10;+Kf/9M/wP/9f/nv8j//xv8M/Jqh89NmH+KNf/Qz/+t/8b/E3f/tf4Sd/8Dm++MFH+OyLZ/jhdx/j&#10;lz/8gPahgZTvfbBtAOWzR2v44smKsQ/Vq4nv9cHWAr5zf81AihoZ3qXm+tkHO+bAvCqtbs8O4cGD&#10;NYzTp3RRT4VCdgJbyJxf24MUpT/XUJO20S+oz4sykLzUfx75TPlOn4Wx0YG+fAijIymsTA/xekyY&#10;dLiNhXF8cHcdnz68g8/fv49PHvH7EoYer9PP8fPd1dk0zqVN+pJl6jilZU1l+f6MT4IOcxieMPHC&#10;CCjqgzKTiryAFO0km+fqnIqeQx24BymqMitAmaWmFKRo90SpYDqzIlM/FqUR/waknCFZC1JOnjiJ&#10;Q7SjnBinLp7FpWvnDKRM8KYqf095nxKHBlIoMNPJCHp6cru7J4OZXaOQFKQMMuCp2/o4BVtvb8RA&#10;SjcveJYDMEXoiSUCdGJBs10qSPGFvUhlU+jo7EA6GzWQoouf6mhHZ28n+gb6MD41biBlamnaOG3t&#10;dLSEfWjyUoT6vHAGQgZSPPEoPHxdJy+WPeqBlQ7HRpGq5os+/Zzv66CTdvF5sVwXYp1daPYGKUj9&#10;ph9Ki9f3AlBuV5fgeuUN06ToSvkV3KwsxI3iYtOl9WZJGRpb/RStcYQSXQi3R+AJ0/lSiC8TUrYJ&#10;KAKVjZVJrK3PmrM9Cd64sLuJgt2DPt5I1dCW4FCu+hhv8izFa7ixGraSmy8gJe1QozIKYDp8r63M&#10;pHkFVWnNVgJfawXiJOh2XxPSDHgi3QdzA+Zg1sd3ZvDRnWlOiDkOyhkO0j4Gqy5OzE5TZnReOzQU&#10;aQrck4SUuYEcFnivZ3kPp/oz6OP16ycoTnFAjfKeCFJkSlFTCc81BvZ12ijJeqiLAYeiME+hN6oB&#10;yDHRT5GdZWBIUMSpEV4i4KCw4ftQbM10ZzGZTWCc4DhOSDFpXcM9hKhdSNEK8CgnyADHinZRJMJm&#10;KZAWGJC1M6fdlDBhNkHQk7iu5zWqbiVYEEpqVcmLwkcNDssJhOUMsGVNOgdRj5qWXVApY5CpbqGI&#10;b6jErdpSlDbXoJ6TW708rAzMdRSpClQCHBuDs01wohr9vAfmUB8dhTvUjGTOi/as21ifVu4YpJeX&#10;KGC0E0EBr6o7MxO9DLgDplSxzjYIULooUlM6bxXzGkiRxWIe5DlJO3jdOzg/JGRnh3opptPw2Bso&#10;5Gymf0F5RSE8vKZhCrN2OnMfA4Y70QZboBYV9lsoarzG70WR31aGMsttFHD8Xig4j5PXOb8vHsKV&#10;0iuooEi0tdWanF81tMqZndEQshQoEkCdnUFjXQyqPXmKkck0FjiuHt1fNg2slPK1PD9M35DDLJ3s&#10;KGFAjUglQls5LlXxy+euocivgYNA5/ZYTMM2QYrHb8HtknM4euEwRVgF710VrhSd5ee8bGq7Hzz9&#10;Fs7cOo4yWzEDfJtZafNFWs2jP+VBkv4kR4jSAeIc4SRBcTQ+nMUWoWmbQUcie4RiR5CyzTHzZL4f&#10;z5YG8P5iP8ViJ9RcVOcHZjgH7hF+5wcypsJSP++VoCcQsMNHeBOkyFxK9TM9KKqQ5H0RpCi9zC3h&#10;7ao3kDLC8dtLqB/tTmFzZhhPNzTnFnFvedxAyjZB432lC6wtYGdmjOKSQZdidmaox6R8jWleDWXx&#10;YGXG7KI8XJvHBgPKAsWuMT5XADFK/7XA+aNUJe0ACFSMSCaYCFDUPFKQssVAp2D3eJPCWtVpaB/t&#10;rBhA+TWkMJhrkYHzdTipql0JjNAHqZyxAEXnULRjKkjRboqCuFYd93YNdMDSQAqDjCBFz8swPmSC&#10;dlPdy++oha2hBG6Chl/nlFRNieNRZ1TcHHsue42BlJDLilzMb0qvv7CYAz5HDaw1N9HMsboHKRP9&#10;SYJQM0IttcgRRAQnPfQBpi9HqBXtfO8471+Ggrcn6TaQ4m4u3a3/z89qPu9zSDEd+rWCqkpX9DGC&#10;rb20sPXZflOtZ68y2PsPl3FnY4ZimbDCf2+tTJmVfdk6xcYa74F2dYbTnCu8hgrIG2P8HSFlZ7oH&#10;d+byBM08wYH3m+OtnyJ8QClV9NmaN4KU8pobaLAT4nkNq+i3iqpuoIpiWv0/dMhaZW41Dr3eemSz&#10;Pr4OgZXjXTsq6xwrs4TNmUGO7UHGn/FuAykbc0P83TjHmw7d5jHE8bNngpRlQtMepGzy/k4yhqvs&#10;fSeFvSBFBQ+082AldKrprSBFjRW1IKkFipW5YTzcWTLfSfFfgLILKVGz25LiPejs2vUj8fZWCiml&#10;tbWYA/5jIx3oykYMpBhjLBwRwNFXarVXjTQfEgi1MPLdTx7gH/ziC/zkBx/iw0fbeP/uBp7cWcej&#10;O2tY41ybmB3AMK/D+GTOQEofbZSiboDxUM1du/mZgz77C1P/KKUYVtUW8bqXo9JSh8MU8QeOHTKQ&#10;IrtZdhPlVSVwuNvQ2FyPqzfO49zFoxSHxaaKZFV1Ef9/DIVFVwykVGtHkJBiY/ywei0I0o/GeqMI&#10;8vu3xdvgSrrQymvgSrvQFGrCoSsn8K39r3wJUg7v7qKcI0ycPfscPs7+Fuj4te3CDO3/V0gxZ1GO&#10;4c0DB4y9sf8AXn6LYPLGG3j5nbfxe7SvE1C+9uYb+MYrr+CrL+2eRRGkfPO1b+HYpdOMMeVoiTSh&#10;NdoMe7jRQIms1lPy4gyKoMX1HFCC7QTVRJMBFJWQj/DRl7AZUPHRtACV7ogYG6IOGldxE9oU9ePM&#10;2PALE6QsTRM0lhawtb60Cyq0zcVZ3Fucx70l/nt2AksTFOT82YPtDXNuSSmb9+/yb1YnMcd4MEIN&#10;OkEfsMzxcndpzOxuaFdZ9og+8cuQ8p/+0/8Z/8v/8l/wb/7df4tf/ekv8S//1V/h3/77/xr/3X//&#10;d/hX/+0/wy//4U9eQMovvv8Mf/gD/vvju/gO4eTTh6umWtd3Hy/vQsq9eahP3MPlSQMqgpTRhBfd&#10;nNuPGEt1cF6/127KnTtL5syqGjHXNxQjEmjCcG8MQzS/v8lAioN6RW07MtRI2k1psauwhc6A1SPg&#10;r0euw8l5GiSsa8eZvo3WTx89kAxisY9xkDZFgBjRuT6aGgqr0Mxo2ouxjO/FToixLI1+QfYCPGjm&#10;wDv93Z6NEFJU0n6U76G/U1l7PW+pR2XtO41fnCWozHZRfz4HlD1ImeLfqgKYKn3pWMPumRSZSg8L&#10;Uk6dxonjJ7D/2HEcO3vanFe5wt+XV94ykLIwPWi2lAQqgpR0KmogpatLfRUoInWAZpwBb7QXA/ww&#10;eX4QNdIZHEwap9HVLUdFYcEPpN0U9YpQd9YYRZoOqSlnP0rRprSuDEWGGu0oBSWWChNsMsjQxqbG&#10;DKRME1KcFKgCDQFKvauFjsGNVq/fmCDFm4kZQGmN+ejgW9AswRnywMNgLEhpiXjRGgrCHU3AFW2H&#10;MxxDe1en6YnipzV6WlBqqcCtsgJcLrmMa5XXcLHkIq6UXMd1QsqVgkLcrqgygGJ3E05CKQpXD4VU&#10;AFkG/aHhvAEUHcxamh/D9OwwllenTclZlZMVpGT52Nfup0jKoS/uQzcF8VCEzrS+0uykBBoqEKHT&#10;24OUDgrjKIN91F1n4KTNehshCkCVMpblOeDXGGA/3Z7FFwysgpSPCSlqZiZI2SCkzA0lCRkJs2Wn&#10;ho3jKT8DdwadUYptXifl9A93xDHNADjetRt0TVUiBvn+kJODlwOUYmqF0LDIgL/AwD7WETaAMkPB&#10;qoOcSvUao1gbohjX4W/1gTGBqZ3Cm/dlhgNVOykCFNMJnCJ8hgFKh3wnGNyGOUaGlRNPATfNayNI&#10;GeZgn6QoUgAcZ3DtJ1wJUrxejh0KlCYKnWrCiXZSSpqqUNpI8KBdKbuC0qZS1FLUCDgEH4IU7bTU&#10;ORvR4G1FVSsBp60RtZzgDZz4LRSfrb4WAynagbFTFAlQdLhewUc7KTY+zxfl9eoNYXgsg6FRBtfF&#10;QazSKarG+jIDvppArVM07hBQpzh/PISMRkKRvcVKR+NGPEZg1RzgWDCQEtfPKMI5FrSjomaoS+OD&#10;mBroRoSfMxFwIhVyo6aGgZPX083v7YlSOKhDezs/Z7COAaQANY4SVDuK0eyjSKQA0mettpaZnZST&#10;107ixNUTuE7xoVTOOGFPqZfddHTqZ9RL5yBIyXUGzA6ogZS+MPqGKKSHKbyUO0tQua/y1RQHaxzf&#10;OuC3RvHa39NOAWClAK1AQAdfW8oMpMQS/F5JzsW2KrQ6Kzmvef0IKzcrrqLaVmoeVXb4/I3jOHvt&#10;KA6deZvz7SK/SwnaGNRVkKC6udjkdztjbbuQMpRAtptA1xE0oDJN0SlA2aEwG8tQhPE9DaSMdRNO&#10;BnF/phd3pyjIxnMGUkzzOo7jOYqiTgKNDv8n+RlThGy/IOV5upcsq8IC/hYjEAM+Bldec5/6R3FM&#10;BCmMc3Ta40rT1HkQgvaj1Rlz9sNACu+/7Mmq0quWcJ9B9P78FB6sL1IkM2hSOJrUI84brbJt0U9s&#10;EGqMUXgKZAQpi7RdB8850N9lFhbUmFFpShu0PUh5tDZt+iDJdhjwlOKjVXRVwLnP93u2Pm/SvZ5Q&#10;ZG9SYCu9a0Kl0b8EKePZ2AtIWSYYTPcmDKSs83MKTrQjsVcBRudrVNpZgKLdCqWoRh0WszOkkrw6&#10;PK9a/J62akS9DQYkdEYlzuf6nQ2mGlvEY0Mu7ud19poqUbI0758gxV5/26SO7UHKNG2IAbST1340&#10;F0SW9yLJOBFiXIr6baZ6oItzPULIFKTE+Z5RCuM9SNn7rEotFah8eSdlL91LxTwEMI83CSn3lsyO&#10;2EP61G1eW411repr7G8sTRh7sDKJhzTB4QSDrUBS92qRQkvnCO8vUWyvDJrzKHcXBzBLP+lqrYVf&#10;gOtvht/XhApLAa4VX8D1kkuopX+ytNSgkoBX3VwFG8eii+NNVQa1E6H0KUGEygavcLzPjFBs8L36&#10;KAw6eC0GFeQHs1jj7zbnBSmC4lH6UjWLZaym6XGJ91MVFvcgRaaUrw76BKWgyUoEKeqa/xxS2mlK&#10;4cplA78BKRNDHaar+pDghb55oC+BJJ+rCqCZtHaK25Dr8hsdsNvBm/6EkLI4T+HJcTk7PWwgRZUg&#10;BSmjBB7tpCxx7m5uTJhdlN//8SeExXV8cH8Dn7//wEDKw51VrFIITs4MIM/5PDzE9+Z3Gh5OY1LN&#10;NXmth/Pt6GW8Cwc4X+nXTQNe7XrUU1DXl9EntcATDODC5Qt478A7qLfVobapGmcunURZZQkBpQEV&#10;1eUoLi9AbX2JqTZl59gtLL2BsxdPoqSyEM0Uk7X2WlRaq0wMafDUIkgfmqT+CfeEYY/Y0Rjge/rq&#10;0BhsRIWjEkfoi185/AbeOX0A+wkp7545hPcIKgfOEiTOnMN+2r4z/98g5STeU38UPZ7e/f9vM5M2&#10;9rya13tHj+GtQwfx+r59eH3/Prz23nt4iUDyzTdfx0tvv4lvvPOWgZTfff11fPWbApTfNYDy8luv&#10;Yv/Jw7jM71xBv640rz2rc6vh4m5jRqV47ZkvZkUg3owAH/2hBurHWji9NXDxGvjp1yNJB1IZLzo6&#10;Y6bogWyK/nBykOOStjytg/BK6ZqkTWBhcox6apawIUhZwPrqHFapBVeV5jU1SuBWWuOA8XfbS3O4&#10;v7mGO1vT2FybMPF4gfFhnHpliPpzIB0wcUCH1D8ipHy8MY1PtmbwdJm+WudNHt/FX/z5H+Hv/u5v&#10;8J/+838gpPw3hJQ/xF/85a/wV//Vn+Dv/u3f4F/8q7/EL375Q3yXkPIjQsrPnqd3aUdE50oeU+/t&#10;0J8/uzuLzx4t4ZOH/Nn6NB7R9z7bmsfO9ABWOU8HOLfn6WO1i/IhY8b7O3MYo5aW/q2xFKOhsQTh&#10;oBXxSAsijFM2e4XpM+V2W6gfnEhTk9nsNSilTm1qKEKavjfV3oaenAvDhJTB/G4zVy0mTT2HhSWa&#10;qkkOJf0YJaDIBCjDBOkx3hMDKQQSnTPRzomaLe6VnZ/p3K3CJfgwfU6op2U6EC9I2T2XsgspexW7&#10;DIzwPbXANt+bJaDsQsreTop5rT1IyYZMlg8h5RIh5TLOX7+Es6T10+o+evIkjpw4gZPnCCmXz3PS&#10;nkVh8XUKgSjm6IxcnOQ2VyNSfMF0muRLAdvdrZxPClY6Fh2Y0yDr6+5AvjODrqxK8cbRR2fWpdKJ&#10;PWkChzrAh+FgkPIqUKmsLCElnoojTtGqw8VRilkfBbE/7EaHqoP1dJjfTUxP4IPvPMMknVqKF1jl&#10;gRtcOlDogTMYJKD4zE6Igw5Hh+h1ZqWFYGLXQWkK/Tp7HaGm9flZEzdFnJd/G6QFEEyl0DOq3ifd&#10;cBNeamy1uF11G9eKruJi0UWzk3Kj6gYu3OY1u3kdZ65eQUFFBVo9Yb6vKv6kCCo6KB3mZ1XZuwwW&#10;Z0dI8jOYUMWmSQ7ItVnMUcx1JCgKGZBTdHY5XlM1dpM4GOM17aIYSrZakHUz6LbUIUinlxEYhuwE&#10;iVYkGdASDFLZsI1/34QkqbqLoJeLujHAwaSV0U/vk+Jpnz+hPV3DR3fnKV4mzarrBMlbOfp9FMRJ&#10;dyM6GNSVN27nRHBQyKonRybixggH85TSrXivVbZVK439HIgCl0W+zj0G5E3tpvB3c1pRZcBbWx7F&#10;Bm2CE25UqxV87AwRrvxt6KYY7+N9VZrBQHuIoiFkfq8UrxlO1IkBQg3/Zojv10/Iy7ZHGPh6sMjg&#10;o4o1HZwkXZ1RTE3QgfH/CoJqKtrSWkPxW8vAUo4aK2GEVkU4ucT7dOj8YRTXFFOgW1DDQGPzOs2O&#10;SwsFvlIo7AxW1rYmNBFSrI4muMMuwokdXn7/oA50+il4VF1EKYm8tzaHDTY1AqPQUqBSb5+BUQZ7&#10;CvflVTrSlRFzSG9xaQAba+NGyDygWLy3tcDAnEUDobe05CZq6spQXVeKZl5ra3MlQgEbwcRNp6KD&#10;olHEoz7OnxTG+zuxMj2CoV5CeozgQLPyPtXpsLifQNJ8m+DdCF/WidZIPRztTbCFmtHgq4eVY8Md&#10;p5DmNZIFOOZUIKC+Vd31y2CjcFQOa4Lvm6Ywl3DoZzDv6QwbSNHCglK+8gO8Hyp3PZzAJEWRoEsp&#10;F0/ur1IgUOzeW8WTu6u4vzGP5dlBs1gxQAGixmshikY1XovzWnbkIohEdMBVB/QpFuhwrRSTtQ1l&#10;qKwtwsVrp3DuyjFT1ej42f0ottwwTf3qGczVhLO0+qa5ty5/vSntmekOEyb42pwTffzMyvPf4Bi8&#10;M503hSMm6GCXBzImBWx1NMuxT4gcTlGU8t+ElWn+TA23+in2vAR/JwEq6m9FXOXP/eo30UqorEeM&#10;8J+K0enH7bxXtxkMiuFyNpl+T1nOhzRBsyedwNrEqOlLsjMzRUG6ZOzuwhjuzI2YvhTq8K0eKMZ4&#10;TzdWZrGyoOaAebNrqBKa6/NjpgfKOv9uWSli9LnKwZ+byDMQj+ABX1+2kNd5rZxJ8dlamDBVbe6u&#10;cKwxcD/ckPEz0NYJyxLbpg/RRC82CBgPF0cIS1N4n+NV5cXnGDAEKsoR3rNJBo5lCt8ViWCKvBn6&#10;7kmBoCqlcd6Zw/IEgJ6QDd28n/0cX6r+p3SAAf67g/ddncq7Yj70cO50KU2RfmAwGUVG15dQ4rVZ&#10;6M88xp+MM4jJVGa2v0s7iV5CDSGXgTdASFSJzJ54C0U237u/HQMpB/opcGb7olBj2CR/n6Al6UsF&#10;O9qx7eAcHuQYkBjRo4p3qG+CdmeznPuqDKZGhCOEcwGLBIt6ozxcnDIwKXtKsHy8Mo07FPjbtDuL&#10;k3h/c9E83qFff7i5hAcb/P/SKK/9hEkR031eGqC4pimNbotC++5CngC6e5BdNkefUVV1C7eKrzAm&#10;1Rh/VEEYuVx5C5cqOM7pv3ReTE1gG+nffBzjSokJEcx0OF0LPiO9KbNTplVXFVlJe1rgrK+Egz4m&#10;SR8mINOums5Frc8wDqniESFaZ2YeMn5u895PUxTKdjjOHizpfNIE4TPHa+pAyFFP0PTDx89XS6HU&#10;bKsmnLiQ1+JWyoNhjgVBnspjC9B0IH99oh9zjBkyFYUQJCY5PkIEsVi7m36EAlGFXIYZVwgUU0q5&#10;o5+UiJyf5ucZGSBw0YfQJgVUo9QRWT81RRbbKsUtsF6exJOdFXxwbxM7vAeb/NyzBKvJiR5MUYSO&#10;KD2YY12idH15DDsUhds0HZZOUwAFfGq4a4XNVo+62lJTPtjjpvijTmjhz/T/NsaDmupiXLl8hr62&#10;FjX1NdRBhai2VJpSuMrwKKf/PnrhBA6ePoLzt5Vea0E1rbCpHGX0rdXOarQRzJTq5Wh3wMZ43Uzf&#10;3MZxW+WuwcnCc3j79H68ceJdHDh3CIdoBwgrB08fxOGzRwkW5wkY558//vaUr30EkHdPHn9hZqdE&#10;Oya09/jvF0ZAEZzI3j58GK8f2gWU1w/sPn7rnTcJKG/Q3sLX3ngDX39r91Fw8rWXvo6XXv0WzhVe&#10;xpXyWyi3VaHJb6ExlngqYPXXoMldTZCuNcVDVLF1zwL0BX6OXR/nqJvXRvPZ56w3WRWZZMRYb2ca&#10;o6N5jHLeyGYIGtOjw9QT9JHLs7jLObi1xPu+OIFFAv46x4squ8k0dnZ37kZNZVkdLxgbVsU7/i3H&#10;smxrSTswFMacc4J2LU6ZxqbdcWxTS3y4PmnOg3x/ewV/8OgOfnR3nbAyj093FvGzTx/iH/7B5/jr&#10;f/5n+Nt//df4k1/9BH/48+/hn/zlP8Bf/fUf45e//BF+JECh/cFnj/BzpXk9XsN3H6zgfcZ++X7N&#10;rR3qgnsb43j2cAGPCE1aDNCZN/lmzdEp6uNx6mSdC1ua7Ga8jyPIa6dCMuV1BaZ1ggpDaIPAyuvf&#10;yPgfDjQgGbUhTl/bTg0X4HVtrOHPHRaYXnadahERpx+IoCdhw0jciznqzGVqCi1yzdPn63D7b+6S&#10;BPhvL309HwkkOtSuEsHqOC+IUBqW0tMWutsNeOiwu/n755AySTAZSaqpcJCgQn33HG60WDjf004j&#10;2Dy3vR0Us4tCgNJrCXhkijMqePOVM4KTG1dw7jrtwjmcOXvGgMoJUvfJM6dw+iyh5YxWEopJu1FM&#10;z4/A2+415VtjXTFkc7u9T3pIRON0xnMTuyXfxuicB7t3bbivB/n+LPopcLvzApUcMhTvsXQMTlKi&#10;k85WJrEYZLBXN27tpjgpJj0BD3ROZWh8CKMTIxRLeSyuLuLpx0/RO9CLUCyEulYKB7cL3mgUbT4/&#10;WjxeAyoOgoc3GCMAtVPUhNDc1kwRS+Gm/hCOFjTzb5yBIEWolyJUZQ+9UMPGSFrNH2Ootzagsr7I&#10;bLdfLiLM3T5vIKWgpgBnb13A6RuXcfLaRU7ca6hpspo0s2B7kqDiN70w/BSTKjU7MERxsrGKkbEh&#10;c8BvbX0OmxStU5OdFOIUgxTAXRx8Sk+Z07kPioPucAvNjny7eqDUIKJSj/ZquCnQtGsii9HJ9ZCU&#10;J9UwKhtAJwWTrL+DA304j6fbq8Z++PE9Q/YP12ewwHvUz8/Vq3Q0wR8FY5QC0ikqr76G6orLFAYV&#10;tFrT/b4zwYHKYKNzKqMcoMMcRLMDnOx8nSX+7DEdwxNOwscMUjsLI1hngF5ikNeK2hBJeKqfgoem&#10;99LKpVJa1KdC3Yj7+Dn6k6R7ioMZPn+WQWt2rAODfB81L+wjpPRRpA8QgEc5dgQlWQ72LANkP4Of&#10;UgWUuxykuHd7GtBkrUBNYzEBYrf0bRO/w4WCizh19RTKLIKXBmOltQweSutq2y0z3EKx5NPhSIJK&#10;VUMlIdOFAD+bmjCqh0eDihxEHIjRmfqCPrh9bkQJv9piVY+f4eEezNPJrG/Om7zoSYrfiYmcsemp&#10;HixQaMpmCagRjuey0lsoLrpuKm+pl4n6Q6jEqttZh0TUgUGCYX+eIoHvp4oxYwOdFKCjhP4Ucpz4&#10;uscN9QQTl4RNNSrtBbD66MByDrjTFH4dBPBoGxoIrrXuOjRTILSGrfCn3EjQucQzLiRybsSzrt3q&#10;OoQFWTblNTnc+d4oQTCIbNqLbkJAV1cIXfkoOvjvRNaHIa2uUygITD5UCcL763hEQHl0ZwX3Oba3&#10;eC1kWqzQtn0mGTKVR8JhBxL0HUonS1E0qnN2mmPESeBT0YPWVt6bypumGMCFKydw5eYZWOzlu6WG&#10;abdLr+IW52Fp1U2KpdtoVz50wAKPqwqd/OyD/OwT/QmsU/TcoaPf4HhZIqDofMqduUFsTfdQoHdi&#10;gZCyZCCFIMXv2sPvmlYQddXC566FV1vmrRb4XXT8QV0fBwOBE+2cK05HuYGUZluRWY3N0QkPdBDe&#10;OhRgurExxe8+zeA5SYhbmDOwolK/D7TablLKOMYpoGRzHNMLBI9pjv0pwvkUIUX1/RWMd1Ypitdm&#10;zKNgZWmGkMFrumaqcU1ibagfU/Sho3kKPQpK5W3PjvYzMOtAqcpvjhBo+o1pVXyKc3a0Jw3V199g&#10;gN6e7jdnUXYhhcKVkKLzKOrfYnq4ZOLPIUU7NYKUzueQEuT7hvh8+iqaAokgRVW9+mMO+q8YdOBR&#10;ucQTOcI7Y0Yvx6xsTEVPkjGzS9sZoxFOPM11ZnFFO8m5oAO5kNPAySjvo4K0DsqrwWGWpl4o/Skn&#10;IaWdPoU+j5CizvIyQYr6gQwQgocYOAcIPbJh/ltpXaoyuMhxYSpc0WZHe82ubDcFtxrfmo7p9E8T&#10;DKJLgnBC5ONlAghh5d7cuIGUuwSUtXECDAWTDr3e4X26s7oLKbovShtZn+0jCORNZcJ1wtAGBbug&#10;cI3jTWdSVC1xajCNZY69XoqCsrLruHjlJIoIJTorV9xYjlv0CQWWElN5TxX3lN5VVlsMK2FFkOKl&#10;2NfhdAMphIvdktJjZkct421FGwV2Y3khEvRrU/mUKXW9SHEuSJHfnunX2Zh+AyPbjEcClCnCjnz8&#10;Mq+LymR3xn0mDW8PUmQ62N7BayQbph+XX1eq2DzHr3bZZZOdCX53+kO+hjra65qrkqNARf6lVz2L&#10;RjNmAWde45K/lw3rfFbPro3w39Mc34sE8cXpcYwPpsy9F6SsPQd37Vw9vbuGe2v0uQSuaWVuaDWa&#10;NmZes9sAisDn/h2KzY/uQL0v7m3NoYeaJUS/6nXb4fK0cT5bUE+w24MUlRLuZcxpoU8qL7tFMahe&#10;UtQKPifBsRZ1jYzDnPtt7mZcuHER7x7dj5NXz+JGTREqGKuLmytR0FCKUlu5gZQvmyBFsGKhuDxX&#10;dhmvnXwX3zz0Ol4//i72nT2I9wgsgpRDZw7hyNlj2H/6PP9PQJH9/wMp2jGhvXv8ON4+9tyO8v9H&#10;juDtQ4dNitfrB38TUl5+5y289A4h5a038dVXXsHXXn/dnEl56ZWX8M6B93D83GlUUBw3eJsYU/g9&#10;dP4xVAt72AJHjD6TvtjurzNliX2xVvjVooLjVZASiLUZSPFRa2jntItztTcbRn+32lR0YJRabnF2&#10;EktzU1ienzb/XpiZwNIsfeHGktlxNraxiNXVUXMAXiZAWSTwKwV5nrA+NpJ/ASlz4wOYpc1zfEzq&#10;zOEAhfB4Jx5tTJmdiieb9K8zhHXqlQ84TgQpP72/ZSDlhztr+PEHd4x9sDaNZzvz+Pj9TfzyF1/g&#10;j3/1Y/zBTz/DL//w+/j5z76LH33vA/zo8/fxg8+e4HvPtvFse+a5zeIJfbjSuj6k3tteHuK878YW&#10;H++tjTFWjpvKfvrZPLWPsmCUrq8zXXu792oIXWHR0YILqKzbPXuiTCYHf2ezKv2r0UDK7tk7+rKk&#10;H3FPE4bSfmxybqpQx+KQzgxG0JdqNZUaV3l9dFZueYDvS0iZo9+fVoYKfbs5b2LMv/v/55Ciw+yC&#10;FIHE4pfg4stgYZo0Kr2LoCMwmcgwHtP/z1AnKW1LxwoWCWJfhpRFvoZMuylz1H2mBDE/yzwBcq8X&#10;11dO6SwKQeW0Ds6fP7sLKWdO4zgp/MTpEwZS9HiVIOOmA8wzsDopOIqriuGhcxekqFSqypVKkEwO&#10;ddKpMGg+h5S+nLrOc+CMMCjQefX2pQ2kZLuyBlIchBStVDv8ghTVE9ehc4rBkA+2VpuBlDAFoc6j&#10;jE6OYnaJRM2BdPfxXfNzq92KsoY6CkmKMprN7TGgInP4AgZS3P4wWtxe1FnrYLFaSKQNsBBYHIHA&#10;LqRoB4aA4omG4ItHYXdSjBBcLE31KKsrRCHB5FrJZVwqvoir5VdxkyLpYvEVnC24akDl7M2rhJmG&#10;F5ASpJOTQ3P73ebzqxDA6voqhkcGMcwBssyAt0VCl6Me7m9nQHBRsLuRpxgaJOlO8cYPZfwMMCpN&#10;GkXAXoVway1aOVit1dfRWl8IZ1MxfM3FDPB2U2VrniKin4NpkIF5jPdhhZDycHXe2CcP1/GEznl1&#10;agA5wkLIyuBDC1KoB50WtDWXo67mBspKzqOo8DQCrmrEGAiTKmlHAF0YzWOQg85trSTUOCnydgPd&#10;JoXTUwonTe6nKhCwOII5BugBBvo8YWKM5Lwy04PFiU70RDymcd4wfz6cCiMf9aGdUDCkamYMLMsU&#10;cKsUD3OElD4O7D6dfeF4WeXrjlO8KQVAh+XTnABZCttuCqA0xYxWFH2c2G0qc8oA4aQDVaUlmY+f&#10;v7SudPcAJAPSrZLbxi5cvYQGVWSx1+Ja0TU02usRJLQJUhr43Mbmao6BJkJqpWny6OP9CQmGCC7h&#10;GN83m0aO41fNDrX6s7xEIUlAWVqdwtQ8YWS+D6NjGY551eanE6YI6OREznHyBQneVZVFBlKaWxjw&#10;GrSbohXKSpMi1c1r1E9hpbMqAZ8D1ZxnnbwWM3yfEb5fhuIhFmjd7SngVVpbGQNDNRwRCyL9QYR6&#10;CNqElaaglQHRgTqPBY2+ejR4qtAWUdOwANLdPnTxuekuCsW0h6LQha6MDvaH+J3iZvekpyfCz0uY&#10;pYg3/+fPeykOk/zZcH/GpLs8urNMOFkxgLKxMoPVBYKJVoGemxYrJinWeiheEvzcEY6dDorBXqWT&#10;CTJ5P3WuKBymACCoyKrqi3Di5AFcunaKPobXyEHg1EF7ApwOqqp/hpx1K2HBrxU7TzXi/F4KQMOc&#10;K7KlwYzZTVnko0rm3uO4fLwxjbVJHTBPG0jZnO42kNLXEzaHeUO+BoR1tqS1EhEKEK+rGe1+J7IR&#10;n0k/UodpVR1S5/tGayGDbQ3SMd4LdT+m6O5J0w+2RwksaYx0UaDR562PDhtY0Uranik9S93u1fle&#10;q/fzWu3lGJdtLhAYKHrvrM0aEbbDACdQ2UujW+XfSwxvjw0bQOkK+3jNGtFOn5HjPBruyxkboo0Q&#10;XCYIaDIdgl4cZ9CmUJ3l++vQ+yZBZWemnyJ87AWk6ExKN7+PbISAvDSUw53ZAQJNHzan+vj5hwgr&#10;/G6qhkZAUeWVRcKErvMYx5VsjkHF/JygMsP7qxTS/nTYQMp4hvcoRfAIew0gqJmmAGWAv09RUDfe&#10;vgpfQyWyBBNByspc7241m+Eshvm6Q51hs4uiNKyZQcJHTwj59hZ0RawY4XhSV/dx2jAFt/p2DRH2&#10;p+kXlc6nVcopChX1adqzST2P43GI92KyN2F2UrSwon/rc29OEgwpcDYJJk90Roj35sHyNJ5s7Fbm&#10;eba1ZABFptV87aSo+aMxjjntqjxcn8S9FQIjhblAZWkoSf+c4OdMIkMfVVVD+CaoFH8JUm7WFhlQ&#10;0XkHQUptUymKKgvMootEn4++2aSy0fcN96qBbt6kmAlSBgmYkRb6tuIbcNaXoZNzTp2jtaAkSNFO&#10;lfywxuCemfSPvwcpBkpiHvMYoTDK0JcqrquKmbGBtAEUma6XSmrnNQ9CboIrfzfQybHSC/WN0XNm&#10;hzL0G7yuvKeLywNYWt49szLLsSlImaR/mzRNoHtNiX6dwxvv66LQHMIax8DkMMF+oovzg2DIOXFv&#10;Yw531+co/KYZM/oYc7T4yfEr43eZIGguEMQXOMa31iZNWup9Ck2l6vVxbKTaA0jG/QiqLYHSxKkJ&#10;XE4bwkG3WSBSURP56cqKQthtFjTZm8wuuszla6WGYDx2NeHyzUt49d3XzU5KGeOJPdJKUKnF7aZy&#10;XK++adLDjVXRanbtKu0MRedbZ/YbQHnt2Dt4l2Dy3pkDePvkPrOLcvTsURw7dwJHzpznv8+bxwP/&#10;K5Ai+w1IeZ7SJROYvHlk1944dIyAcmgXUJTmJUjR49+HFIKJIOV3X34Z39r3HvYfPWjaU9yuKkc9&#10;x6STY1DWGrUSWCoILLUGUtpCFM6+Wljpk1t8FrhCVvgJJ95gM7wBq7FopM0UJ1HK5gKhfnJ4AOND&#10;6qvXR2gdN82L1fR6bWkOK4szvPe8x2sLvM9T2F6aMlC6wvm0vDzMMTRkzqaqSIMsz3vfn+8wkDLB&#10;sTRJUBnu1xgaMIU2tIuyzb97Snj4AaH1o3tLnMer+IjQcn+236R5/ezBtrHvri/gR88IKR/exbOV&#10;SWzSTz+9v4RPP9jGH/3y+/j9n3wHPyacfPHxw104+eQBPlZK6M4sdpb4HptTtGmzgHB/cXy3itcq&#10;9dFoFrMjjEvTnI9zfeZxkj6tK+5EkvHFXlcAp0MLbxyPfFQJ/7LaWygg0KrJrc6mKK09GnUiRe0n&#10;QEnH6QcIAiMU+aP0qcP0YWv000rTXeV7TfYGOb9DmM5HTGn5NV4fU17enAdJ7+6mMCb/BqRoF6XD&#10;R/OaNK+93RRV6NIOigBlL9VLkGJ6pJhdmN2/n9FiNtlANifgMICyW63r70OKAZQuQUq7eT2ZASDq&#10;X/3NV05f+01IEaCcOn3KQIp2UC5duoRTZ3b/X2OphEoDS+BdvXXVlHX9/xD2X0GSZUmaJlbT08Ur&#10;eWZkBuech3POzI27ce5G3dzdnHPOOQ/OI5JVVmVVdXU1nSaL6Z7FjMzOEkAWWAhW8ADZwYrsG+gD&#10;HoCn2R//fzw8Oqu7BRsiKuZuYW527d5zVP/vnqOqApSenjYMKrmZzkGVTuTEtEVnbKAPPW1tDOAM&#10;HBScAhWtpHT1dppKXUmKVS1xq7xiOOElNHgNpCjxXCsQvpDPiHytrmjlRaso0xzI6zvrBlK0Jczl&#10;caGKkGLxtKDZ64EzEKQgDRuzewktwRB8ylEJRylG7ahsrERNcw2qTGJbCN5oFC1hPx858eiA/PGI&#10;gRSXz0MBaUG9rcI0mCuuoYPh4526O6Zj5536ElytLsI5nrtzt66htKaOsEMhQ0iJ8XijFDfqKq7j&#10;C8fCFK6LFK7jmODEWaTQ2L27Yhz1DIPXiO4Ac3CNZsPo4UCd7lEAT2GBwmuOFynHIBGlQBOk+G3l&#10;8NvLzYpKrKWSAiBkIEV3YkcoBqeGGZDmRxhcx/Bib8PY870VipRBvqYL7XSwSQpxQYq/sQIOaxmc&#10;fE+XvQK2pjtoqiOMeqrNPukEJ8QYB/JUfycs1bdQX3YNHQkf+jkGlNitwPdwdsT0WNgb7cU2g8LM&#10;eLcR2v26K0nhsL2icpYSR50MJgUCSTsWBwtm68TKUA8eU+A/2Fjcb0hH8TTL/x/hwFaFsAUFTAag&#10;AY6VXk6SLoKJltg1SbOEW1WGac+GENedxbgLWTpE3Znv5rmUqb799bLrsGhvMb/z7bJiXLt9w0B3&#10;WW0ZKpsqUecgiHAc5/NJxBlgXV47vCGXWUVxei2I8/27dEeX1smJlMtTqHfkCUt5jDAQz2p7Do99&#10;ncFvfnkcs0u8pnMU5rx+7bkQg13KlOlWyWR1t/V71BCsAVZLLVpUEpmf4fFbEYu6zZ16VfgJatUs&#10;HkBrPGju4ql62SAn8jTPcTqhJmqEbEJKs4PXjkEikrGjrTeE7Hga/pwdnpQFtb4KAooVjrgbvrQf&#10;bgr6loTNrKbkCkEU+qNmJaUt7TOQMtQTo4NPY3g0Z0xFLgb5u6rkTE5TJBK6pud6MDpJh0aHvUyo&#10;XNH2pVUGFQaP+RkCJsfC9Hgeo0MqSZ6kGGgzYDVMsdjGayFI6aM4HaGwUnO1CYpPWS9fF4/7zWrK&#10;neIrOPzZB7h+5zyq+R0FKa10yEHOCzW3ayZQ67mQOth7yuAPVKOLgDUxSBHLeTTeR6jme2s1ZaaX&#10;Irkng4cUj4/Wp7BJWFZTv6m+JIE+xnOaRF9PHCk6+4HOKPraw2hLthDEIxTS2i4UREdrGNmklwEh&#10;iFDQAq+3irBiQXe7n+ctjkKW0EwTpBSyPGcFfjeCylwnBTFhdmWQwWhWIn/E3O1+RJB7pPyQiX6C&#10;fidWOXe0RXZnUytQEmCLxh4SerVF8GA1RXeQlUSs7Urz9IVD2VaEHA1wuunHOIZCYRfBnT6EQbrQ&#10;wXPc34ERfv/p4Q4DKpr7C2M9ZrvXGmFlf4WkjxA1TJgaMpCifJQRbcOkzfe04x7ns6rdvNiYwtON&#10;GZPf8nCFAoGiX8vw2u6lTvP3Oe5XCCrTJrgxGAomaLMc+zMct1O6cUIbzLVipE0VBTsx2q7/a3tr&#10;eUJhc/E1xOz1mGNg1Ta8LfoOCX1tidjvFD+G3WWKTorbXQb4XY7H7ZkuY+rDpPO4wO+kGxx9efog&#10;xhdth5rieVCfGLNqwu84XMiij2K+j75EVcgGCHkm+Z/jRqAioNFKilZQZHfpSwUoSnL9kmD+7bM9&#10;fH5vHb94uoeXD7YNpLx6sEMYmX67hUOmn+/zfG1N9UNNbmWrhKtuFXh4Ayl2gQkB5buQoq1esjjn&#10;iyClurEYV+9cRhX9tdnuRT8hQClwTgnIBCkC4B2eA62CZX0Os+UryhgnSFkhbD7h8d+jr13m+BGU&#10;adXIrBzRTwpSDrZ7PVmbNdvAZPruswReT3MFxVOZWUE5gJQ5jSkKDvWi0RYVFXCY1XUuZDBP0bM1&#10;Tb/Pz9L5nNGqGk2lgLWKsrI2bGLf8iKhhGNpgAJnidfOQMrYP4WUg209Ms0HA+4bc9ijcF2bG6PO&#10;YMzgdxCkDPE6jmplh3DaR0E1QEGlXhiqeDfH8a/CK2rkpyZ+HfTJCeqNkG4o0rw8b6GgqpalUejM&#10;oLm5GvX1ZaiouI2i8tuIpaOMA53I0p+7GJMDrR6U8Dp9/2c/xM8+fhclfL2f8aLaXY+b9aU4cukE&#10;3j/24b4dp5352NiH5w7hJ3zup8c/xs9OfMLXncKJq2dNHsqhs0dx7MJJnLh4GicvUXddukxYuURQ&#10;uYijFy7Qzu/b+fNvoGXf/jGkfKq8E9pHx0/xs08b++D4SXx49Ag+OHL47QrKe4cO4b3Dn/L3T/HO&#10;oY/www/eob2Hf/GTH+N7P/wB3jnyKQHpOK5ybloDDsYXHwJ5H3w56rakFU3BSlgZg9ytWkGxwR6q&#10;R5OHz3mrqQ8bEIg7eF4JLS21FN0E64QbQ11J+qV2Qsck5qdGMEmtKJvRitj8+Fs42dygT+Tc2iWM&#10;qnHw2uL+avLKil6n1/fw7wpmV4Xyovo473s5t9Wjb35q1LS+GKFtL02ZbVay5w8W8frBCl7fXzGl&#10;gf/kq4dvIUU3W//61RNjv+W8/t3rB/iTLx+Z/iZfPFzHV6/2jAlU/ugXL81qyq9//twkxn+hfDX6&#10;pfs0+ad79FW/BylPtgk5S5gbZXwQDIy1YXNBfZnyjB0hAygyFQipbyw1kNLYVI5ay/4qiiBF5b9V&#10;3EZ91DoJA/2FsIGUoZ6oARSZVudVpfK7kDLZG6GPjZsbJLuTqiTWjgn6jmlCulZR/llI0XavzhBm&#10;OwI0Agvn/qJulnZzrtKffhdSZAZS3qy8yLQd7GC1RSsv/0uQMt+zDyoGTuiT9Lg+1I4NjpPvXbh1&#10;1UDKxZu0q1dx5sJFnDh9Buc4MS5cuYJrN2/h4rWrhqQbHc2IZuJo5mS+cueGqXrVTwGrJo3DdGbD&#10;nMCjQ6ruocpevXyuH53tFIsM+IMcRKOjBfTwYNvpyNoLbUhS7PoIKapYEmUA0Z3vMIVBrlOCsNM4&#10;kFgyYrbZDIz2Y2h0iAKKwUjJpg/3UOgrECjoxJ1W1LocqHM70eBymm1cKkVs9/vgCPjN9q+WcBgO&#10;vxvVtjpaLYqbq1DjboYt4DU5CkEeoyPgNq/xRkKwtThhcVhNXkNJXZHp0Hm14hpu1NBhNZSaHhxF&#10;TVW4VsEAQvFbWltPQKJgzrbxeyT42IqwKo55nLDy+NopWEbGRzBHpzpJZ7yyNmM6Ga+tDGOaA2mB&#10;YmKqkMRgRkn0IfTnIhjkYBygI231WuHj8QaddYhTwMZ8TYj7LWgP2TFdSGBnut/sv9e+63k66fsk&#10;/6eqf/2YwfTRNp5RXGilQmUphzqSaOP5lmllxNpUAvUsCHgbOTGajRALBprga2lCmNd5qLsdoxQs&#10;Xms12qJKeo+iV5OEQX+Cg2yJwWqA125E1b84qMYIGHMMCnMEkfH+LgaGAUyPUBRRwD6gg1FC77Nt&#10;OQlOWgHU3XUjwpZ4bFMDbfybDjowBic6mTk6MG1x6qAYjEb2g4cqYoUJWuqnk6PQUaPE1laVuPQh&#10;nQzy/zMEmhwDFOGYgcZHOEnH/Ij4nWhurIWlvgYNNZWwWCpQ11BkEs+UDBrLcpxEHKjhdXV7mzkO&#10;PSapMqHvNsSgSROIZ3RnMRs1TRZnOeGnRgexODuBZe3Dnho0NkAhHvZY4KdIyCqnKqKGp0k6aY6p&#10;ulI4Gcx8/P8Ar2tpxQ20uBr5HRkw+R0qym8a83psSBKawqEWxBJ2Qk7I1PhXtSOtuKg5mpLOUzkn&#10;ch0eProQ6fSj1qHeIkWodZejvJnfjSIszOMNEVQ8Wm7PBpHSHtasB8mUyyQYtxF8tF2qn4Kznw5q&#10;kAJzkM5okIJf1XtURnRwKIXhYYq/gVaCBef5m+fVE2livMvkm43RAfeNpJDvJkR2UNh3cpwwIPXQ&#10;qRUoXpU0b/rA6P2H2zgPKCYYaCZ47Qu8boGACzduX8L7H/8Ml2+exY0y3b0rgivQDDsBxeVphJc/&#10;q+O/ym+n/XXo4XeZIGgsTdDREq4WRtqwTv+zSRE+1yOnyCA1NYANPrdDcNme6jY3AEZ4PJ2cO8px&#10;avHUws/3MsnAPL+tqRbOXZuxVgKM7lq1cN65PU1IxtwUa1EU2mn8fl18D+XxzHH+DnLOTnanoaas&#10;EoASx0b08lwp12Gbc3BPzbMoXO9R2O9RFD4gmOwtTuDJ1pK5O/9sfR5PBSvKJdmc4jVvf1ONZpCi&#10;rYvCNmL2ckcIuFnCq8vZiCvXz6CEMJ4n6C1yjE50pNDHsTNEKJjUti0KPt3d3iNIyh4sjGJzigJS&#10;AYGgfX9uguenn+eqh48duE9wekKY+oZz9NtHe8a+frCFJ1oto2icpohULkdbyIEC50k358gw/ZRW&#10;Wfs5joYIgOpTMk/Rr5Uj2bjGAMehbnqo5LJ6JEnUTjC4rfJzVTDEW1OKAuf2JkW9tuc9p9B/fXcW&#10;zzcm8HJ7iv5iP6nb2DYhQA0R55Uzw/fidxnle/XxODIJr+nJpHLnCYrJMW0roc+KuGtMiXYl8+di&#10;DmTCLTxeBlcej7bI5nk+tYKinL3lmX3bopB+tSdAmzErItoi8psvHuDLR1u0Tfz6i3v4+umm2bZx&#10;X3krhIE9Cv11+uQ1iuUV+scR+sqhnrSZU7qBM0KxrORgVST081oWVd9CCeNKi/JvVPKc8Ul5Eum0&#10;h0LlDopLz5mmpqqKlyWgtPH59rSLxxymKMlhY0qloPdtc4Iivz1h4Ksn7TMl3dcnVN5+wKy2qBeP&#10;tgZrC5hMY1XNfwWdElkvtibNeb27OMi/6TdbAIcoznvjAYx3EUT7Cbrjo4Rdfj912ZfN0rS1kjbM&#10;75invzWVIvvbOQ666ftV/IGQPT7EONXPczJAwJzmmB4iVHdyHhKOKVSWp/g7H0cZO1QVdJ4xY2lh&#10;zFQQfLBHwbo1Z4oTyPY4f+Z5jrXNZ2ykG730910URweWUCPWjLYaqU9V2Kx6qnKk5mku70e2TTe0&#10;1OsoarZlxwnm8XQIzTbGB8GgAJFzXf1QqurvUKArAdyHVvphV6sdLW1uZEYz8GR9OHPzCt479iku&#10;FN9AWVMdPj17EqeuXcLZG1fNz8r9+PDEMXx67hIh4qJ5/ODEUXx8+hTB5ALe9ji5yJ/PnqWdw2fn&#10;L+AwnxOkGEA5fxYnr17i+/L3q7TLlwkz+7kqn/H9DnJQDvJRBCuf0D48yc8/SVCRHT+O9wgd7x4+&#10;ZEzJ8u989BHeJah8eOQQf37P5J8c2A9/+kMC0kncbriMOn8ZPDkrAl1O+DptcGYaYIlVoSlSSauC&#10;Pd5otnk5Iyo6U8dx3UztU0f443MOQktzCeNdAxKMsfJfAmzlLQ7RT4yMUDSPFzBDyF4gbC+vTplW&#10;Dbt7K8b27i1jl/NvZW0Ui0uMuRTgykVVn55+jh3NqSnO/0X6kQWC7fxgD8a62k3FPVXie3R3CU/u&#10;zeHZg3l8/WobP3+2ioerw/izb+7h7//sNf76V0/M/H6+PYFfPt/A737+GL96Sd/3ahd//u1z/PVv&#10;P8df/OYFfvctn/9cxRo28e2zNVOISPbNg2VTRfXV5jQezw/iSz5+vU0NtjiChxynX/Pzf/FwFS/5&#10;mrvrk5hkPCi00ycMMK72p03jYN2I0xb1Jmcl9XU1vAkrYoRBV7gJNfZi1LvKESTwqblpklpF5dnl&#10;g7Vt2KzOD9DHU4/p0eRfjnUaUDAVsjjHTfd2wrkAYqYrbip3zWgrPzW4ckiM6SbEP2PKLVEMmWIs&#10;UcVHaU69zzTPven9Rb01S/+5b/xZzxE0Zvn5qnQ4R9+vJPsDuPmuzdNmCTmzPMYF6ibTJ4WmKl/b&#10;jGW71F3fu8AJduGWIOU6IeUmTmlZkZCiyXH55m1cvV2Mm+XluFlZRkJWdaMYmvwunLt9HcWNNQzy&#10;OeNQZIN0Ln10Mv10TgMUBz1DPehgcNT+/tEROh/a0JAqgsUpJrMM8BlESYahTAgpfuEgT7oqfOU7&#10;ePHozNoKKaQYdHLaIjLC9x8ZpHOnIN9cxuLqIi9a0NQwbwr70RD0o6rFDQuhQ00dW+Jh2KM+WEMe&#10;NAdbYGXwq/c7UOuzoZoitMplQV2LDc0BD9zRkOlab+XfCloibRlTLcwZC6De3YRrVYSU2lJcqbiD&#10;Ww1VhJNa1DjtqGxoRGlNLaqaLBSHHjiCEYSSmX1QSWcIPq2wEHYqG2pRVlvB4yWsDXdjdLzf9FC5&#10;xwH7kIF4eW4AkwNJTPTGMN4dMYFksDONHg6IFI/db6tHS1M1ohSuMQYx7RXO8PuoetH2SBderU/j&#10;2eoEg7sSGEfwmsHzqye7+Ob5A3zBYPr03ppZLt1ZmmSAorCnyEuQ1MPaQuauh193YnVniA5ETf30&#10;6HYShoI+knqrAZUpiorRLnWIT2BYgiMfwdQgSZeBTHcpB9siGKDQHsq3muT61XGtnjCYTVEATU9S&#10;lM2Yu3mqdvSEkPJwY5mBfJwirpuBrAOTfTlTEnCM42WWwn+ONsgAmaJwTxKODKS0p9FKEOkiqKhj&#10;ezsdUaY9Y3I3JOhzBOgeTqRe2sRAl8kXiPIaJyl+UxT7cQJowKVKQl5+Nzu/ex3cjmrUNRaj2VsP&#10;G4X/FYrkmroSU1UuTdGpBEklrHd1pkwOhQKq+gEt0KEq4XltaQqLM2OmB4XuVMoGOa7Vnby25Aav&#10;lRVhgrSOPcJr2eKohddVT4fNc+6x4sat87ARQLOpkGlcarfXG9PWp9YEgaJVlaZ8BDQ/BnqjFMhh&#10;pFMEDAJHPGpFItFkrNFyAxVNt02PEVk9P6eOQK4eLwGBUjaGIMVkJBUk5PDvaJmYHe1JH7IE1jyF&#10;XScFUCHppdjkZ7W3opfzbt8SaKfDLHSoj4qPYzhNoUVR0ENh2kOxzjHb3kkxUAgi3RdGRlvO2j3I&#10;Uazm6cxkhX5thfQjo7tGXVEMjrZhlGAxM9eD2elRTI4PIs9z1EiRcOrycZTXFeF66RVcLr5oKpL5&#10;KCq9/mZjkagDPUk3pvg+E51hLAymKEDo4HhM2sq1w+C3SwGzNdGHZTpBNZRaHejALoX5EqFhsjtp&#10;vrdKDMdiLnh57T0+nnMK2FjChXQ+CE+4DtGUg76H5/sNpEQo/LQ6pkZzsij/PkH/pWoxD9enGCA7&#10;zF1rCT+J74MtRItaedDWs+kB09l8Z2HYmKpuCU6eCtofMCg+EwxsmspbM6MFM0aVezDP76HqXz35&#10;BOdsM8dUk9nyJ0hpcVtgtdbCZq97CykqYz6WZ/BOx1B4AysKHOqvIkh5zmPd5vlRUrzKh38XUnSn&#10;a4tB7hlB6RcPdow9W2eQX19gYJ/7PUjJ8diSBLcoxbVA5buQIusVWNNXGEBp41iOEQoIUIKCZX7W&#10;CgXsfF+7gZR7BLVFBiTt336xPYMv7i0Q2lbxxf05IyA+J6wcQIpWV/YooremC/R5yuHjnBQcMjCO&#10;8LwP8/ybymCMK4KUAfqmjrjb9EnxUCxp37cqjrXFfPxZjwEkg/tbqHI8r6MU2sqDOACV+2tjBlC+&#10;CylfPd7Gn/7iqREx34WUx7srFEEP8PzeKo+P55jncpGgMty7DynqIzI0UoAqWqq3k1ZTz1w7jWKC&#10;iiBFfjgY0NYjO7IUwGqK6m6pRktLDdJJj4GUrraAAZT5kYxZTVqb4LUdyWJ9sp0Qrp4sKswwgk3l&#10;Ek12GdvRlj+CcoG+Q/k7B5Ci5OEVXvPN8c63kHJvaYjvxbFCwbU5rlLeObPKNtFdwERPF+aHOFYI&#10;KYOc/6v6fFXfIqBM8rsNdrUaXzukVSyKjVlqAAMpS9MGUma6dTNON7f4vozpB5DSwRgyTGHSznHU&#10;J7EzPYwtwsiTR2t4SJH6gELvHgXn9tIYwXEU6rJ/ACkDfR0GUrop4AQoajQZS/vp63z0NzEMUyiN&#10;E4hHeTw9jFFFpZdw7eYZ2F1VsLgIHCGKvjjHSiaCZmsNampKkMqFEaePEKCUVl1HE/1DOE1tQFDx&#10;5zwId4fRNdOFFIVmjasZp28ob4RwcEarJ5/h2KVzKK6pxrXSYgMqhwkZ54tKcPZOEQ5fuGIA5WNC&#10;xKemxLAgRRW8zhMwlGOicsIXDaRoFeVgJeX4FYIJ7age+X9Hz/8zkPLGPqW9hZTjOiYBymH87NDH&#10;+OnHH+EnH31IOPkE737yCd7h7+98/D7+4Ad/gB8QTH6olaEPf4bj547jdtUt1HhKYI0xbrXZ4O2w&#10;wZUliCTr0ByrptXBqiperVbqOMbXlBMtsWaOby8ynGO64ROl3ghSVPta6hBWXhUhpZOxVVUkVc2y&#10;h3NjaZHXc5G+ZXYfVFYIKmtr01hfnyGoLGJtYxxTHHNjE92m35h2KgwrF5fvIUiZ4Hyfol6YG+B8&#10;G+7DPH2MVp4f3V3Gr755ipePl/Hrnz/En//2NefsY3z1aAF//OUO/tW3j/A3v36KXz1fp79ZwZcE&#10;mV++2DT2R1/eN/NbfU/+/NfP8esv9/DLV1vUVIv4+uESXtIXyVRF9ef3lgyoPFscxt3RDjzn4zd7&#10;C/iC/uIZ/a1MW9x0IzAatBAyVIDCizaeI90Y80fsaHZVczxWUY9aEM5Sr7RzDKdb3logyvOvVSkv&#10;43pzKfoYywUpq0qx6EpgnL53ebgT25z3ykfZGGE80qoK4XxXq+iMharWdWAzeULKAaD8c5Dy5vl9&#10;SGkjlMgPtP4vQApNz9HXzdLvG1Dh9dXrtbqu1RdB08EKzBx//y6krHKeHgDMeg/9GePZ985dv4Tz&#10;ApV/BCmHaWcvX8XN4jKKcNFcMyxeNYoLGeF/s6Yctym8IxRWB5AyREjp5Ydo+1d3bx6dfZ1o5wel&#10;+MUEJ2N0/DIts3ao43xHEjGKojhPVorBRZCiXintPBkdXW1IZKOmD0ScDqyXAW10atSAytLGIqbn&#10;p+EjhAhSGiim6/xelDscqHarW7iXIOVGU9ANa5jwkPDDxuMUpOi5Or/KzLrR4HHA4m8xoNISC8PX&#10;GjPAEswkTWNIVQ1rJhQIUoobK3CDzkuQUtxcv79yY7URPurQYHfC4gnAEYjAG6MwzmTNti89toRV&#10;AaQB14q0JaycYsiFHB1+Dx3rEsXN/Y1JbDM4zI1KpMcNqGjv9cJEvykza6kohrWqBN7mWoScEgRW&#10;+ClyswywywzqL9em8BUnws9J6s/3lvH6ISfY54/w7avH+ObFA3zJYHoAKSsMOB38u4gEF8WeKuYo&#10;IIbpNIIBK5ycALaWWpOwGfA5KJD8DPSq408hMNKDYQr1dNBhAKW7PQpV4VGi6EhnAgN0NpmQE+0U&#10;SgMk9DUevwBle3YamzMURaq0oaRggtLGzDhWJ0Yp5rqwMCKY6SEEtRlI0TL/ZD+D51Avg1WOx+Dk&#10;sdoICYQ2jokCATaZiqC3v9dAipp+DhJI2tuSZqWln38vSOnjGEpQgLgaKk0FoQL/pjuTgL2xFk5L&#10;PYKEhBbt8VRTRzXl8jbAyu9//to5k8ieIZCol80Ax/PcWD8/N4kBTpwZCmDta76/s8TgqRKIC9hc&#10;nTEJfeoKLpsjoHkoHEuvX4CHgJkmaGgFSJDittcgRwetu3sRjkObpYrQ0oikGlFyjAaCTtNB3yO4&#10;4eszPO5RivDRQX6/Tj8BxQ01RotTtAcDDRTYFcYuXfuUwexT1DvLCdp1qNUdQSevJ8+dm4AXzoQZ&#10;ZGl0bLEIrz0hJRd3UKz7kSOktFNsdxJOeijserMETs5ZAUo/56Ue29oUdFoITH70ETi6OVbzAhP+&#10;nmJwippO+zbEOwm2wwn4UupR0wgXHXKYwsinHjMMVhH+nO+mcBhrx9BYHuNTBQoSVW4bRY5QWUFA&#10;rKgvRpBAUNlQgisll1Bnr6Lo4Ljle/g4NgUWU72tZuuMTOJstp9OkOdIlbtUfvj+/BAF+QAWtZ2F&#10;43blDaTM9WfRRejQlrkcr3FM2+EYQG2OMgTD+93s8xQ5LaEaxDIu9A3lYDrPx9ymJHGK8CpAacsE&#10;EOJ5iyU8WJzuM9uotF1GVVq0UrJJUXiwfUhJkWuTfA2Dh+lyPtNntkY+WJ02fVBkzzh+tJLymiL3&#10;1c4y2ggglXeumBWTMY274W505WLwqdhC9W1EOW/7OpMoEOxcriazTWWI43+S80SQMsrr10nIzdD/&#10;dcQDGOA40pYuJUs/WZ0knPRRvFLEcqwqifLe7LjZ1rQ3M4inq7N4vU1/QjjZnh7HBufq3twkXvC4&#10;HqzM8hyrMg7FNs9fisJa/Z56CPNarRjmuevK+dDBoJqOq6t4wFheSbT0MwKrtqS66hP+CxQXHF86&#10;3tVRQstIt9kG93htAq/VhFb9Se7NGnu1N41Hq2OEJIreiQJhLGNWUO4t9vORUEZIGaJY6eLYbWfM&#10;0HZQ3a3VzwLvviyBiZ/VTZE5yAA9TLHQJ+ijbwjSrwZ5DlV1KBvzGND5LqTMT/Rik1B5ACmfP9jA&#10;F/SzuuP6Dyspatq7gFeEzS+f3MW3Xz3Biwf0CRQqjyhkVuf6MDFEH0fLUSgrKdvpoODg/CwlkGsl&#10;JRB2IC9xzLGvR1O9cLiNcy5kxpuaHH4XUjbVHHKWomyI15ymn5UQf4/Q+WSFQPkGUrZ4zp6sjmN3&#10;YQSTFHhj3Zw79Ln3KAZlDyioHtKPy+4T/jYocJSjIgG0x3mpBFt1zu/JpU3elWyO4L3CzztYSZkZ&#10;bidkpHicQZ7vEKE1jBEC6cwbSFGZ7Q2+1zR99oBykugPtYV1kCJlgDYsiODvU4xpG4wRDwgmApTH&#10;PIdaQZGpH9PCVC/GR9rN4zIhaoFzfXS4y0DKEOdqZ1ccIfpGi8o3e5uQ5NwdG1LxgG6zDbCb576+&#10;sRjnLx1DSdkVVDdx7ntb4I0QVBm32ruTSNA/9AzmzErK9aJzuF12CZX2Cqg3VoxjOd2XQDt9Ttt4&#10;G5xpN2rdVpOf+s7hTwygXC65jSprExqoRyoaGnDu5jWcuX4Np2/exqkbtwykHDp//p+uohBkjBFQ&#10;9Jwg5QSfF6TopvHRy29eSztCnXZQ9estpGgVRVu9+KiVlI/48wcHkHL0KN47/Bne+fQT/OyTj025&#10;4Z9+8D5++M5P3/ZAEaQcOXsCZ66ex52qOyhvLEelpQLN0Rq0ZJoNpNhaa2FN1BpIsSbqYUtwHBNM&#10;3DRBilZTLN5qwgn9TnsYiWSLyelL6SYB/az87sFWxQKvhSpVqSmzCsyoaeHE1IBZSVkjnAhS1HF9&#10;aVnwIkDpQd9AnoDCWKxxrEqgfTmzmqLm0Qv0kQKUrZkR6owJfPHyLv7kj76gfY4//vYZfvvLJwZU&#10;fvvVHr58OI+vHy/iL3/5EH/3u1fm8U+/votvnq3h2xdb+M3nd/HbLx+YgkN/9kv+7VdqeLiJzx8u&#10;4PX9eTzbnKbvGTErvk85t15w/qvdw69pr/i7IOUZAVqJ+dru+ZgxYZJz30d9pZ5D9XXaLaFiDc1v&#10;IaUlYDH5lzqHAj0BXyhJvUifmumIGEix2crQ1FhktuhrxVRzVM10x/JhTHRETYXV9RHOIcYemZoY&#10;743TDwwqQT5rcgrv8pjU1f6Lu+v45vEuvnn0xvjzl3xO1QwfLlKvjfdjqUDdnktw/mcNpEy0J/mz&#10;VmPeQAo12Szn1Sxj7L7xZ7Oawp/pD2b7CCra+vsGUrSaotUdbQ9TfouBFBl/VvK+EvRNqWL6AiXq&#10;bxA8v3fu2kWcu36RkKLtXjdx2kAKJ8qp0zhz+QpKqmrR6HQZQJE1+z1wMuhZApzAlSVotFWjn4L7&#10;uyspApVOftgBpKhniBo5aZuIrLsrYyAlz0Ea0p1MlVUToDDA5HkyevoKiLUSEuisYxRNSQbDvjeQ&#10;MjE7gYX1BTqRbrgZmAUpNZ4WVNNKrFaU2RrR6HPCFiKovIEUOwWgNeohpNj3Sw7HggZkBCiyejed&#10;Gr+bnbCzDymt5jX2iM+spNyoLkZJUyVKrara0YjqFgfqPTwXbv69i+fFxcfvQEqwNYl4rs1ASiAe&#10;R6PDiuKqUjq8GyirLIWzhROV52SQE06gsragvI1ezA6nDaSo+68q0KRD/F63rqGSENlQcgv2mjIE&#10;XA1mNSXD76MqYE8pjLSU91TdQRlIn+4smM6hXz3dY8DkgFMfC22nUvJ5PoMcz0mcQi9KSElR9AlQ&#10;ZD46dC03ekNW8+jz2JFLxilQ6fy7O0wlHk9jGeqKL5tKWrorKEhZ0tJrB78LHVGaAltA0E8xpZWU&#10;pfFRAynr05NYGKNoU8KWEtpUBKG7QKdChzShykMEDYLrOCeRAGWK/z8/PkJAyGOU173AidGWjZm8&#10;hQi/d1nNLU7e/eppKkmtlZU0RVieIreXP2f4vD/iNYUeUiE3WjlGVBFrkIDjtVtgqa2C391oAEV3&#10;q/0BdZZv5Bh0mQZcaY7DsYk+Y4s8XvWoGB/swuIMhe/mnMkVeKRqHTuLWF+ZxuzEsAEzJQjPcA7M&#10;UnD1cnxL+KQI0l0c01pNqS4vgoNOv6cnC1W760irI3bQNGbM8zP1ucGwax9UCIlaSdEKzBSF+ADH&#10;RSKlbu2NSDAIRyM2s0XpAFJOnHkXh068i+Laa2h0V6LWWm1yr0zH/DC/I2FEkHKwkmJWYbSaQmHU&#10;xnnWzfPfT6c33pXHBK/3CJ3TsIQoj1U9bvJ5wgetuxBCB+EknfMgeQAncauxGJ2qVlCyA2qCWoMz&#10;t07h7O3TqGwuMaDhJAg3UwhqX/0Av5OaMA6MtGGKY6Cbzs7msjBIfoZ6axWyPJ4WBrSq5jKCPo81&#10;K0DzIhxxmHLGo51hrBNIVNb13vIggbgLS6bUYgbbBIK7s4MGUu7NjlJ8j2CN4meczlFFKjqSPl4X&#10;F0KEJq2mBBQcfHUcLza0UzjnVY44aUdWxQSG1WwzYgBFr5VIzPM9TJ4Kn1dneu2JVudiNfJT/skj&#10;NW5cHjWrjLp7rc72yhfQSoqEorZ66TXqm7IzN8rnxvGYgUG5Kg8WJ7FLaBuiE/fYawkpzRRvSrTu&#10;MmVztS1JQl9BXmJ/ZX6a43ISXZwHk/TDKkOrqlLDuTi6WgmcqaiBFCU0LxHmJV5fUfC92JziZzHI&#10;0s88XJgy8PKYn3/PlCee4XPjDCDdZp4uDRH2hvpxf3nWrKbc4+uU16LO8t2CAY4traL0aDVFeWEE&#10;lGTUQjFiRbKVgVZ3BqPNaCfI9DOQyXrb+DNNZYGVF7FMoSlbpS8zgX9jCq925wygvN7j8RA6tyb3&#10;yyCrotgqIUKQsjlNIKNoLzBO9DGe9NLUK0VbvTo5nzIUmqqa00/RP01BM638CG0x4TXWylPY1Yxc&#10;zI8C56KqDmUpoDp4Xgf4GZP0wyp/O6etgwz05nGENtBHIO4zW/UEKUbEfP0QD7eXjAlUvn51H99+&#10;8wS/oMh5tDOH1fn9Urra6hEKueDxWM1WvRTPSYufcYugIuhVMRBto9R2lhl+39k3ScFjjBWajwKV&#10;7nwQI90RQnDWgImq96yO583PWoX7XDdL3kDKJj/z8TKvM0WTIFmmcsUqi60cI9njlTG8lOiiUNwm&#10;0AhSVggh6qWgFTaZtnylIkG00nKt9MUhO2qrryMSaERXPmT6CSVbvRjg/Bkk/OXo97p5TnXTaZXj&#10;WaCyynm+NMQ4xLHaT389PEDdQEAd59hWha5HWyumgtO9rUVs08/KFpSroq1jb2ye80mQsjzTj+W5&#10;IYxzvIxw3Az0tWN6qhsdFHQOL+M0z2dpQwma3PWmGlIvfXMw4ISL8by04ioqa26ipv4OLE4rvGE/&#10;fISUEHWCg69XR/12CqoY53pJ9TUDKmXWUjRotTXtQVhVBalnPHk/avz1KLfWEkxu4r2jn+L45fMo&#10;ra9FAzVFSW0NbpWX4+z1qzghwDh3kYBCfXXpKkFDIPIdu3j+DaCcMxCyDy6XcPzC+beQImg5+D/z&#10;Pt9ZSTn0ppLXoVOn8DEfPzx5+s0Wr5N4z6yiEFKOHjHHqK1eP/34QwMof/DDP9zf3kVA+fEHP8PN&#10;mlLYGIO8iRY46Wsd9In21noDKNZ4HRpD5bBEKuFINsDZaiGcOAygeGiBpKqm1qHOUUr4YGyh+O6m&#10;mO2hPshpxZ4+s5Pz8GCFXv20IvSpSW0X5byYoe+Zmx8hlEwYOFnm4xSv99AAYwV9oJqA93MeTI13&#10;YHKs3djsUAcmOK/VuHTLVNIbpU/leN5bwd/+5bf4r/6LvzH2v/uv/g3+/d//BX71lW7cco7cn8Pv&#10;CCt/9Hobv3m1hT/7+T1Cyr23cKJ8FQGKusYryf7rp+t4uj1hSog/2RjDo9X9IigS/Hfp5/em+zjP&#10;RvGrJxv45t4ingtQ+NwMj1mmHED16fG4a1BRcQX19bfQ1FTEeG5BmufJR0hRcZhI0mMgxRFugLfV&#10;ZrZ7RTMepDvCCESs8FGn+GlRajD1pjqAFG3zMsbPWuzLmubcgpQ9xqXnazP46j4B6+4anqrwxNIY&#10;djh/BDPLPHcLhZRZxRDErPH97lLnKAZ8vrOKr+9t4+XOOlTVUB3ip+m7BSmyacbTt4DC62lWX/Sz&#10;niPsz1EfmsbfgpU3kKKqXYIUJdtrJWWex65GkrMEHq3sqMeKqSbWTVjpbsNWfwe+d/7aBVy4cREX&#10;b17F2Ss3cPLiFQqF8zhMu15SAZs7AFcgDLvfD0uLh2Lea7ZRyUottSitvUPxktyHlIGCKcnawQPN&#10;U1h2M6h29LQh1Zag84hidJQOabyLJJyj2EmZbV9KBAozKETprFMUdmrY2N3XRUgJmlWUbGcS7aSs&#10;IVLduE7U2jxWt1cwODpEpxKh8GlBndeD5nAQ1W43Kh0WXmCf2ZLWTJFv588OBiE9uggovtY4PIko&#10;J2CQQspL2HCgisJV27cavXx9KIBG/q3+Xo/NBJuihgqUU/A1aHUmzP8P+eiwCD0OJ6xe5b0Qenxh&#10;OIJRtERb4SOYxDOcgKk0ojRvmGDk96KirorOsQIurwMeQl4nz8EYB4o6dW+uqFReNyYGeLGMEx6m&#10;UKG4ZRAtouM7f+wz1NIRqutykgGinxd0b26QA43Bi5N/qS+N8bYgL3rKUP4rwsnzvUXTNGiLE1/7&#10;v0cpXAoU+SkK04iXpE7gCSlpO0IhQWgJMdCo74ef72+nQEpTJA9yoPSRjjMRN0pvnEE1IaXFU4de&#10;fv4Ij2+SjmaUgamLoNlGIEwR+sY5BlT9a216HJuqyDY+ZJorrc+Om4Zi8wxUgxTfwwSKaa2aEEp1&#10;F3iYYl531g4S6bRtUHu35aC6B/MU2SGU15UycBQhEvZSqPvQmc8SXHwU9ipDzMmcSSCTS6M13Ypc&#10;WxqDXR3oL+QJWhxXWUEKBUHxDdjqyxH2EkgSHHv8bjZXnQlKWuZX359ZBs1lirGluXFCQj9mJgZN&#10;74oHm6q7rk62dFKLowyUw5ib7EeHVj0In32qDtPBST85YIoYSFioIpejuRqXL5xEbU0xwaoV3XQG&#10;Aq9sSsn/MQreBCElTNHvpROy8/s5kJGo057w4U7TYyRKBxagsA7z/4IU8H7CZEuwiUG5FteKz+Do&#10;2Y84j0+iqOoKimpvE6KbUeuo5ZxtNIDg4/XVPu1M2m3EozpWqzdIJr4PKUO8bhN0RJP9BYz05DDY&#10;mzErZqp6pTtiOY4v3R0zuRvq/h5jYNIWqVYXv1MIyZzPONhYu7ZN1uH09VMMzsdx+toplNeXws7z&#10;3aCtiypU0JNGJ8dOJwV+D6+vihxYOObOXDgKa3MlnbCTDtyGensFWujI27tipldJB0VangFPzac2&#10;RgsU08OmUtUur8PisPo9UKzRyW4TCDYopO/Oj5kE3kU6O1WYKhBgtZWyQJBW5RQl5OsOVkywRgjq&#10;JIBkKHrjBNZ0O4GMYlZwlEn7kON3TqtQA8WYtnmpKlkH36eP40Xdc7dGeRwTDFpTHB8EgHsrHO8U&#10;1/eXJ40oVAKlOtC/YgB9tbtsikcoaV1bdAQmuxxzKt+q0q2686u72ZNaBufPKjWrBGElwKti2QjH&#10;g1sNdgn091eWMN7TiXb6TFXeUwNWlZDVjQVVzurkGB8mgOr9tULyxdYqPpcgXCBMaWuQzh9Nj5sM&#10;XncZxB4ToNRYdZz+e4afPUzAXxjtw55KKfP/psb4eTxPqaQatLoIBs0cRy6Ckwv5tJMATN8SrDU3&#10;NOwO+jw1H+T1zGeC6KZo6ZcYb4+8LQF8EHDvL0zgJc/NF/fW8FwVnNYncHdllAK3e78QAoPcFgXJ&#10;9lgPAyyDJueSSiB30voZ7NVDqjPnRzLhQJiiMtJSj1atpHIuaVtIjyl9yr+hacx3tUU5B1vQqq0q&#10;WYrYaD0coVo4nA2cgwSWtlbGs/3O6rLxwTZMcNxO9DPAcvx983x3PwGX9u2rPbzYowhQh/TtaXz9&#10;fBM/f7GFZ/eXcH+bwpvXf4I+wUcYykm40fwcd6ryp/y3Pp6D6dG8sQJhvysXwQznfj+PW1vXxgc5&#10;Hvj7PK//DkHu8c4idgm8EkubHPOqzvXdhpTa7qhGcY8IJes8Z1rVk5ku+wujHJMal1pVI9ATVgW3&#10;m+qhwveTbXPcrRPK1kd7MUkB0k4/kQnTN7U0wmKpMk0N6yzVCDG+Wq3ahuJkXO9AlnDY4rFw/jrQ&#10;z5iubVZT9OW6UTYnncB43t7mx/hwBPPThE7aztqkKWu+p3yTNzY13oM8r4+2mx6YfNIQhc8Yz4UA&#10;RRUWZWqOnOJ8DdEX6a6zK9QEG69/FYWg1UdhR59R76pCeVMxhf8R3CFgmd5Ldgpwxo4gQT5M/28n&#10;dKjcuSdqhT3SzNcXmcayxdYieLNeeDJeuOgPnNQmDr5nhbsOTfyu18puERZOmm1eV4uKcOHWDRy7&#10;eIGfdREnaCbJ/cxZPncJJ69dJ2ic/n1T40bTvJGQwtfIDp+/gJP821P8WfZdSPmMkLIPKJdx6OwF&#10;vE84MVByQv1P+Hj0JN4/coxQcgLvHD6Kn312hI+HzUrPe0cEKe8bOPmDH/5L/OidH+FHH72Lo1fO&#10;UkNZECdYxDp0Y7eJQNIAW6LebOuqC1RTExXxvFQSYvbv9Mv8STt1TxP9u3pZVUNNg0O89j5fM1rp&#10;J/Oc46qOqFzNcUEFx7BMVSJ7qFvynXGMTxZMKWHZNMF6fLTDbNnsoc7Qddfc1bVX762NmQ7qC23x&#10;pfhVxTj6ol0CwlOVbZ+fNCvCr3dW8Pd//gv89//N3+H/+F//a/y3/+Hv8O/+V3+KF/eXzQ0iifU/&#10;ev0Av3y2h58/3sbvvniMP/3qKf785y+N/e6LF/jdLzinX+/hmxfbpiLYtm4mz9AH8rO2Cciad+o/&#10;9ITjVoVRdINIfl9NUVWBcLhXlTqpk95YluOy1l6KSosaYVaixltJPVkHf84NS9hizMvxpZUpNfv0&#10;5DzIMv600cKce66WWoQZrxMExzTjlnIP5/qU16HGjPvVsNQAUcVMNicK+PnDDfMdP9+dw/JwBv1p&#10;F0Y5biflV3g9DrZ1zdAPqZn3P97mpXyVBX7G5sgAQWcZv3x0D6/WFrGi1ZNcAkudb/qrvHntd/Nb&#10;VEbYrIj0/36C/cHPB8nxMv2u7vU6rknG13n66BV+Z8GMKol97yIBRV3lL928jBOXrhk7cv4KJ8gV&#10;3KykoAilEYin4QnH0OQMosm1L/i15UurKTXWasSTIcJJDr097WhnUJRpP7+2y6iXhPqjqOGdBKeS&#10;BgeMk8nTocWQY9Bq45fL05llKaKTBJ4ET0AkFUGYok3bwNoZnEfpSGfnJ7C+uYKV1SV+Xg8CsSSd&#10;ShiNHh+dSozCKIj6FpJ9zAN70EXnpE7hDOZBVfGiKInE4AxHKKSyDEYJgkoM1mAQpVYLKggczfy/&#10;Zr7WbAGjNfncqHY4UFRXg9JGOi8CjTXk52s8nKwe1LhbUE9oc4TDcEeSDG5xkm+rKUUcSaYRT+co&#10;dpIIRoMMRn7UN9ejoprg57LBG2IwJXHKwU5Q0M7PDZhOvTNTDMbj3RS5/eaOvO6ctjTX4tTRQyi9&#10;eQU+WwWS/iYK+yzuLQ5gujeCQtyK+YEEhkncC70JvFwbM02EXu5wQq7McFL3Y1HJaRyMo0r4TQeQ&#10;8JPSG+lsKAwD7gbTXEkCORR1mzJ3Xi+FIYPNKAeRnIUCi17XXF9i7gaoU7Qq5WwvTWBpgoGHAb+P&#10;YnuIz03x9TMDHViZHMHGrLZ5zeDp7vp+P4GFKf5/gSIlaaBklAN+vEsVeOiYutsxwmCjREiVE+zt&#10;b0MXB3OqjY6Kwkvj4WbZTZw8ewLeFnVpDqKLkCIg9vqdxhLJOPoGCEHDg4SbbuRzBGbaUG83utI8&#10;l7Zm3Ll1BU3VxWiNeJFNUnTzuJUo2UpnqruZcQbdMQbnyfEBY7rTv6ixtzBmeiDsLtEh0WEpl2h7&#10;nU5xZ84kJhcCHvRGAsgTWBSYpwc7sTjVh758BHEKk/KSayivuA0/QTGssrscoz4CifJPdHc1rBLc&#10;ST8BRFVmLBTHfvTyfXJ0Bip/LItRcPopaHy8fh4+2njd6pxVKGu8jdsVl3DhxgmcuvQZLpZcME0n&#10;a221aOA1rq4vhsVRbfJC2rRFi8IsErQiGG4yjRDVXXqIgniQNtCtKimckwzKuZQbqbjNVFTTFjhT&#10;XY1iOMFzZFPTuIDDwJ22SUQZvNV4qiXabBovlteW4Xb5bRw6cYj+5ZJphtbsaIathSDD4JMipNv5&#10;vaMM9j1DbWjjZ4Z5ntKxFniddXDYq1BvK4M70IiE7s7z2uTiHgzzWJfonBd783Sg3QSEdgaMPs4B&#10;jjnOGfUjUbUhBRFtI5rkPBuljxnleezOJdHTlkIHr7mgT1AaThDACB5dAhT+nMoQQAhcoVgzInE7&#10;r4OHYyiANlrqDUiqC7ByRFI8F21plQ3vxMbQAJ1wD1b79zvZP9wgmGxNm47DMgGKcrJMF/q9VQbU&#10;CVP+VysosodL+00AFylklYCvvcb6LhKg8/ShM3x+nmJTVVvmGdzTnkaKcnVMVtCcNqW7VXFPdxe7&#10;tTIXInwSgjs4ZvIEiD0C2+c7FP+rC/h8c5V+YslUe9mmf5CpSpf6GKkSkxqerfL8zdJnaytmX64V&#10;Y90MhNPDWJkZxvhYB6HVz/nmNHdJdf6yCQ+S8WbCnoOgwLEco+DheWrx1JsS4Sr4ECJYazWql+NI&#10;W0T7GZSU36IO8Huzo/j63iZ+8WQXXz7YJKQsm4peEtWquKXEUOUYrTIerPCaT2r1kr5shDFkgNdM&#10;TW07CN+FPAVnoAF+dxVaGkoQtdQhR+BQwY8RBj35M0FKK/1mmsfv9hTDG6lBIOeEI1oHW6jG5PjY&#10;HQQWwkogZjM32QYHMqYvUzdj23hfxvRFeaQ8u0cbxn75cteAytdP1S9IonsUz+8v4KvnW6Ybu0yl&#10;pTsJ6JM8v7K4evAQhJZnp7A0rf5SHVBzUZm2wWpL4H2aae75xlRo5BWF1edPd/F4d4nniM8TMvZL&#10;CPP68xwtETAPIOUeAX55IE/gTZvrq/OplT2thslWhrvf2jJ9luBkl5+9wvO8PtJjIGWIkJ7wNhJS&#10;GLusVbh54zzOXzyFmsYqBKJ+WJrr0MLY29nR8TaGKMcmFfNxXATQyTnSRzHang8x3gcw0NNKOEli&#10;fakdu+s9PFf6bowNYxz7Y120bviDFL98DzV9jbS2IMb52t4WNjkmWlU5gBTlMaiylytIoazckaQb&#10;kQzndG8MLRR+DfSPVsZMW8CCJkLr0XOHcfoKwaP2JpqstfCFPQglgtQJNvg43wU2Fo6dalsptY6F&#10;GqGRgr2Z4j2OYD4Ie4KiMkbfSt9bZK1ApbUGF+5cxYkr53D4wikCxCkcOnfCdIE3+SW0owQOAcqx&#10;N8DyT+Hk4FFbvrT16wLfi4DDR9lx/Q3//lPaIT5/6NwFfEo4kX18SqsmJwgoxwghBJEjBJXD+2WG&#10;3+XjTz/9FD9RLsqnn7wFlB+9/zP8ix/8Ad4/9CHOXr2As9SA54qvoVG7ITpjprxwlbcKlS0VqPVX&#10;GUCp8VXBEiyFI1INT8Ji4ETm5c/uCMGVEOjQjQH6y4DfitrKm6gqu2b8tkBDFdamqW0mGcsNpIx0&#10;Ykh5yjQVUtGWr/nZPnTo5hD9gm66yLSdS6suglPN2/mhpAGUxZE0FkbbqSmGqC/m8fWj/Xw+5djp&#10;8S+/fYn//C+/xe++eoy//bNf4C/+6HN883IPL+8u0xcv4jev7tMXr+K3rx/iX/3yFf76V58b+1e/&#10;fM3nnnEu38XnD1dNj5SHa1NmC68A5fH2LHbmCSLy8QQe3XR6vD5LHzqEGfop9esa7I4jHub453jq&#10;yHmN5ehDPATfJnclrtVcxdnyCwZUGgJ1BlCaCNZNjMdW+iVBimAlw7/Rdi9tB7NS+wlSWqOMSVEH&#10;9V4MS4wJihNKTBdoqPrWUwL+r18+wFcP1kyJ+MmOAOOf19gYNY5gYJp6bYpa8MAMpBzAyT+yaeon&#10;2Xp/l4GUb+7t4MniNFa6OQ/1GsbBt5Ai43Om18l3oOTADsBFJlA5eF7bv+Y6ePwd0bemLvda5fkO&#10;pFzBmas3cPLyNRy9cNVAyvXyWjS3RAykqLyuzROC1ROEk6LbRdPWKJtXgqTR9JXopAjoUnIaDz7b&#10;FjOCRmAyShErYOlmgBii8xymw1TNddOMj8JZqy+6mypI0RaeIB2GYEVNI5VU38b/E6Ssao/07iZW&#10;SHWxZBbuUAz1Ti+qnMov8RJMeHxm+5bVWLPXRccV5MTx87g9dFIBAyreRJqPccJFhAEphDr+XzWB&#10;ozkUIXi40eh1whb0osHrQI3LhWqn0zwKaOzhICdoEi3xBM9BGM0Bv4EUOwHFSUDxxrTFq5XfgUEw&#10;k6cg7KDQIRiFfKiorcC1m9dQ21gLF48tHg+YPZjGxgsGUlZI4auk8WUOeJl6I+wsjCOi2vdVJQg5&#10;a9DSVEzx4WMgymG6h1RMUNma4mQdy+PZ8hAFyAQeLU/jyRoJf5rvNcr3Hu00+/HnKECGOhNoo9jz&#10;OxhYCJkybSvR/tBgxGkeI2EXYnQuLeowTKGh/e9tFBPqAB0P29GeCppSns/ub2CDgVClLvsyEUz0&#10;aHUkT3HTuQ8nW+t4sbtlOgM/3Fw2KyoLw/2ErC4DK0NaPWnPYKK7k39LiOXfDXF8dHNsqNqKluBt&#10;XhsDDgXCWCeSFMON9noEfSrnazeg0kERWlpahJs3r6O+sQ6ZXIZCMkpBH0WYAbTF5yAMtxLOBFpO&#10;uJqb4HMw4HKcGUjJqKlgCp0UhoIEbR1TvfX9musDBEcG+UU1ERvF5vwA7q2OG0jZWBkzjcJ2KEYn&#10;KHzzvKZDySiyHD/hplq0E4LmtJrC75KniGtuKENtfTmFej3qGipQ11iORkslAcVtqnl5fTaKOj/C&#10;2vLlb0QrBXMbxaZTdyVjXgMpytsIhtRxtgFuXgutkmg71Z3qK0bQF1ddxZEzH+JK6WV4CNNqYOrw&#10;NKOBwVT9RUJxJ1IM4jGKDSUx7kOKD910Uv1dSXTk1cwsiBzBpTViIaS40KblZorzDOdjjAI9SLjS&#10;8ZaX3eIxE3QoPpVbpm0SjfZKY8rrqeB3rW6qxuHTh/HRkY9ws+SWgZRgjNeVY6Ul7jN5Xt6QHaMU&#10;3rJBBiMFJTWqc3Gsh+jk2zrD9B9hdPLaSNyuDuSwSXEyRn+xPlTAAgXrMmFFptKxuqOlpokqzSqb&#10;0aoQRdJgewqtYT9iAS/HdAj5zlYDKbLuXMhAisR2OkuII8xFWx0U4S6eLw+/c7PJhVHeQIQQJd+m&#10;VZQ8x06BxzHRmcN8oYMOtwsbHN/a1vVok+CxPmX2/T+iOH22tV844gBS9mbHKAolJgm+nKdPVmZM&#10;w0AVnhjXnSWOR4GWQEHlg7foDwQhgpSdSd3l7uD5IOwRimcH+bqhHpODof3ZnSmeY2cTCgzyc4Q3&#10;gc8mfejO7IiBlC+2eBwEledrC2bLgiBFpZvV22h+pB2L9Bcj/HwBj96vN0fIK7QRWCgi+zvQ35c0&#10;kOJjgE0RgPL83KxAhedMKyldeYJctAlRXscYn08QZJTflKbYFIB3Ey6GKYYEKqqEtjk5gC/31k0l&#10;sW8e79BnrLyBlHFzB3N+uN1sC5jhe2gvtCB1tkP1+fNY7i0w0MbRnWxBNmY1xxDy1nKMN8Fvq0Sk&#10;qQ7ZoNtAim669NH/ZQg0Xl8551odAsEqxrDbKLdcQZXtBmoddwykNDRRgNbcMaKijcKpvTNi5keG&#10;30lNJgUpDwkMj7cXcXdFXd3HKGgWjH31ZA0vHy7h2b153NuafLuSItuj8Nl7tGZsfXUeq3Oz9I+P&#10;8eLuHl7d3cK3z57gl88em0IKX9xf/1+ElPsbc29MJY+n9uFSQoDjSJByn35LSfxaRVGfKm1BVJd6&#10;raKYFbuePI1zaKiLMNNp4EQwaKo2ck5oa0c/r1uOQiniroe9rgSXCShnzh83kOKif62qLjWQEokE&#10;jY8Ic46kOEdScT88bsYWnx2JhMtsEe1RRTyV2J+h8CGk7G30YmaigPZ2zr8cgVf+h75GgOKl2O2i&#10;bxKoBOi78pynEqvGBtsxxTkhSIkRhmyeOsKm9S2ktPVRKLb50EDxXGUtRbOvkbHfgxp7Ga6XXjKr&#10;KQ0WCu6AC86WZlTWFcMZaEQ43YIw/z6QpQ/sTSA/nudjK2IUiy76g1r65lvN5Th6+ywO3zhNODlP&#10;vXQKHxwnIJz6DB+cOoxD508QSs7jCAFDgCITnJhHVe8SlMjOf8cEKeffgA1fd5hAcgAoR86c5XsS&#10;SPjzR/z7j06fwUcEE1UN+1CrJwZS+KhjOHKUkEIjpLxnVlE+w48IJj+mCVB++O5PTA7KTwkqV+mT&#10;a50W1DJG1DH+BDgXPfR/thif89egmmBSTSFdH6ymcKZeSDTRb1PvxRl/YnXw8GdBileNHEMW6kSC&#10;S8yBQMCGqvLruH7pmLnpJJ8uSFGLCgGKQGVynDF2NI+RsXZT/THF+dvbnUCU11ANdDu1y4D+a5B+&#10;aHqiC6ODefRzLI53hQykbMx24OHGpClPLkj59sUefsk58Xx9wdz8+eL+Gn77xUMDJP/qj78ygPLz&#10;F7v49ev7+Dd/+kv8u7/8jXk8gBPZX327DylaSfnq8aZZcXmyOYsnW5xfaxN4vDWDVw9W8GhDxTtG&#10;jT1en8Fj+vcDSBnpTSLO72Ah7Prph7IcM+0cS9nOKAIJxm5C71VCyjvnPsbFqstvIaXCWYEyjs2m&#10;CGFbuT0ElRDPiW6muRjnbYyrEYJ4D0G/j35oOBszKynaJTNGraQbEV893GRsWWYcGTZFUKa1g+kN&#10;oMim2gglb2yM82yC0G8ghdDyj0HjHyCF1y7diiXGOOWJrNFXvNpYwreP72FTbRgYG37PCC3qrWLy&#10;TkxCvLaT7dsBqOjxoL/KQSL9Sg/BhnNsH1Ji5jltD/vehesXzF3Oy7eu4PyNmzh1+frb1RRBSpMr&#10;xMGX4MBL0AHETLNE5Xu0UHiHUil4KLAsrgbYOcgFKUMDXQZScvk4MgQVrZxIACqoF3gwgpQhigwN&#10;1BHdoeOBCVB0JyTbFqeDCZuVlAKDYYInyB11o5ViYkg5DitzePTkEXbpzFvTOVIpjymagIUQ0uSl&#10;k9K2q0ALaiiEammusI/HTXggnCh3xOonUKiHirrPE1Ka/BSOQeXXhDhJvbDx+9W2tNBU79tnEuob&#10;+d6ClLoWD9zxFAEtAn8yR8twcsbgjISN2QhMzrC61+cMpISUl8JjTOfaDKR4CT03S2/iVtEtIxz1&#10;/aJR3/7KU3sSgzwngpSNNQZlCpsVVbmgINlZnTKiZp0CQ9W9VEfb1XgHmZCVgShJgUG63R3Ft0/m&#10;8UePl/H17gxeb0xQ9KjO/5TZ4rHAyW0A5S2kxNHOQOJnIHY2VsDnrCOdO+Hx74OK7hLHoi2orLqF&#10;67fOw83/18rJgeX4/yrdqVUQbf+QkMnz77rpUAykcLKsTvbh8caqsbvL8xT3k3jAga2VlLWJUQqx&#10;Ycz092CoI2N6FvSrzDTfs7ebsNCuruQcCxTsNbY63KgsgpPCvIMiqmeqB1mOo5BfiXguJCJ+s9Xr&#10;+PHjuH7jKiGAQcfHSe1xopagUEmhUU44cHsZJHmtZe28NmnCTYGf10kYzqQpgEn+Eq2ZXJRjcr8p&#10;lOBkbmbMPC7xuAUpWsaVs7rL67S2RACcG0AfJ1XWbUfaaUU3RXCSj9bbN9DqbOb54Dmn6CtkggZS&#10;GhkUZTV1+rkSNgJLu1YPEwGTixKJeejg7eaOc4bCr4sA5uXzYQZ7QUoH51iC4GaxVRE+mgjKLo57&#10;BhinVh3KUVp7A2evHsXtqptmzLUQ2tV8LEghaW+p5+8WwkmzAZS4tnHRaWqloJ1iRHeJVfZUJY/j&#10;hAMBSkF3tVSZiZCilaYw52OU7xcNc25QoKgzu97TF7IZEwhVM9hXVN4mlNwwHfyv3L6Cdz55Bycv&#10;nDSQkslnzEpnKc9DcWMlYgxIApQBVT+hP5jn2JGZffnzvZz3Q1haJsBzjszz/zcYCO5ybqiuuh51&#10;91d3ju/OUXhR5AtQ5lV5jv+3S1G+QJGuhPJhnruIrwWtnNvtFPfabpPJ89rRSffSWWvFa4jCuY1B&#10;INUWMKspGcKKgqcqitkITTZnrYEUrQyrNHZaeR/5ViPyVvt7sT7IOTs+Ypb9BSkPtNK2MIaHFJcC&#10;FW1l0s2D7UmOra52BhE66351xR+kUB8030FdyucpFAUqgpRFfp+DPieLY90GUg5M1fFUnSoT9qJD&#10;qya8Rlr56CYEagVluL3VwJveZ4wCdZ5zVXuNf3F/x4DKq81lgl3/m+owYX7/KMZ76I86IhzXcYz1&#10;5mhZDHCMClImejv4e56+nuOB46PFR5CkJSM2goqf5jaA0qPVOo6jYNhu/IlWKpVUrTGmnJ4+inyd&#10;ayXaT3DOy089XZ0zAuPxxgKWeT5kKuUrYNJKyjSD2hDH4SBtWduHugWFBazxvM9QXPUTtrWakubY&#10;3a9g14yQqxYpzv08x6yKenTxOgtQYoF6zrEaXj8HkjxOp7fcAEq1/SaqbbcIJ0UGUBqaKg2kBOI2&#10;BPk6bf1Ts0kl//bxM5Vjp5wL5aqsT3SY0r13FwdM+VIl1n/zchvP7i8aSFFfoU2CwXch5fmj+/j8&#10;0RNjgpT7a7MUGvcogngeCCMCFQMrtM/f2IuHG/uQwp9fPdkxKzQP+f4CFY0xrdhpe+F9goi27cnU&#10;jFNwItNK8A6P5WBL4ewbSFkcIPDz2gpQpigyepN+9BEsBCrjum4xxgZPI+IUTKeOf4zTZ4/CRnF/&#10;6cpp3C66gpracvgZf7XSqDiiXINkXGWym8zKd4ziNZ8Pop/X+wBSFmfTGOzzoC1HX+Wtpp+u4lxT&#10;ZTPGaS/FLyFFd+HTGfpHQkqcpsqG2jJoIGV6EINDBZOr6Ao0GUAxxnEYTrvNykiDuwol9TfMzRwr&#10;AcMeauA1LsM5AkZZxR3TG6u+qQp1BI8Wjpt0N32CtucMpZF5YzGKvTDnh53vV0UYOlt2FT859SF+&#10;cvwjU0748IWz+OTMScLDMXxy9jiOXjyHT86dwaFzZ6ml1NOEYHL6tHk8dvnSPowYIHlj+vmCfiao&#10;nNGjQOYijvFvj+pnPveJ4ISw8sEp5ZwIiggix4/Q+GhKDStJ/hjeP3qMcHKEdhjvHTmGd48ex48/&#10;+ciAyk8+ehfff+dH+P5Pvo8Lty7D4mesoagMEOD9bdQphEAXz11ztGHfIvWoD1SjgZBii9eZlROf&#10;Vk5ihNVQBTUPY0CsESGe60TGhwivjSdoIaw6CabNsDaVmZubquR1sCtDsDE92Y1J5bMSUiamOqkV&#10;eb1bahiLPYz9UcbfnCm/3pEMYYD6cWaiG1OjBf59ln4xhJWJHPXEEIFh+S2kfPVoE9882saLzSUD&#10;KZ/fX92HFIL8X/zRF/j8sVoeLOE3rx8YOPnv/8Pf4X/7939p4OTPvn6GP/niCX77+jn++PMX+PWL&#10;p/hSK6Scq7IX95ZM3NdKypOdOVNO+MHqJDamlG84Yvz7AaRkWl1ookZT2eUY4ePA1DPGT3P46/HZ&#10;taP4yekPcLF6H1JqPDW4Xncd12qvwRprRrAjAHfaxbHsQa4QNyuJIWq+zozf5NXJHwpQFNeUb7g7&#10;NYSvHmxS96ncvorEqHpijiDjw2DG/QZSfAZOtJIywfklSJG9hZQDyDiAFM472XRbkhDEGJdPG0hZ&#10;oFabZzx4MD2Kr/Y28XBu4vf/9jt/r21cB++jnw+g5LvP67kVjo/1/hyWtc2LMXmR+k8ws0VO+N65&#10;q+eg1RRt9zp9Vdu9rhjTSsrFO+Wos3vN6onLbJmKwkHB7wj5zSpKOMXJm2mFgyLRq14QnYSNHgrJ&#10;7nZ0qhcKHV0PKa+NB6ztX+oEO8pgOTXRi/7eNEboZJSfoi1har7X3plChsKxrYtBcbQfbRS86m6v&#10;6l8dPODx6SHce3QXu/d2KTAo8lNZpNvaOVEICqEQASHO10c4gXycQC0EF1Irj9fN/7P5vGhqkaDb&#10;X03RVi+Zm8Ai+BCgeNNZWPleFopfJ7+jtn01eL2ocTnRoJWYcAROfoabEOJJtHLCCqKi5vNtoQg/&#10;M0ooypKWtfUls7/dK62cFMIRj+X6nes4d/kinWEDWnnhC7w4ETrzUMBm7tCpW7vKLKrT9ObihEmW&#10;VWWZp6R4if4BCo6krwFhRwX60n5sTLRThHXiV0/n8Le/3MNffbWLL7Yn8WhhAOtjfdic6DfVcrSS&#10;ssBBPUo6nehuNXvBc4QSn60aroZSpIJWdGX9CBM4HQwoHsJQC8XnjZIruHqHx9tUjpASlk3SsgPh&#10;oAO9FHw9HWkUOHAzrRFECXSdKa2kZE1XY9Xlv7+2iC0O4HkKqbmh3n1AmR7DwugAhZT2u3dgxOS8&#10;JM3+8G6OkwJhoZXBsZODOMwgV0GIKqktQYOthhPVS+EYRp7nLc7P8vgpdMuK0eS04EbpHZTUlKOk&#10;kr/bGmDlcxW1Zbh466KxOivFpXJWCMFtFKhJfkY3g+UIJ7RWbUY4obs7IwyYHJcUYpND3VhSXgoF&#10;5gzF7ozyGiiYtpaGTenoZ3cXsLE0iE6tIKjPjIXvb29E0kOB5OP543GnCFajnHyTdM6tAQfsDRWm&#10;xKWETwuDdhNBQ11ktYKjVQol8Hs9DXBRWDlpGX7/MfXGoCOKt4aNZXiekm0cz25+R3cjHZ+PMLef&#10;9Nnkqsa1kku4ePMMwYwBVyspnJuJdAhpbYGhgwxGrFBPnJC/Ca3KIWBQyihPxeSq+PZLG/N1gpQu&#10;ng9VUVEeSjwTMr2MQhQgmXSE5zCKWMRDoefgMVMchCj2eE7trnpTwrmo+Cqu3b7Ksa7tZgRN/l7B&#10;6+gJOBHk/Kx21OJy6XWUEdTidLyD4wWz5WuAQnp9dogBaJbBZwYPt6b2bZPjmgJQjlcJePcX1Bxx&#10;Ao8p+tbGKd4pZNVJfW2y12xp0YqAceQ0bXNRcYdJ+hvlXmWTPiOYWwkf7Ure5uuH+mJmn3x3Z4iQ&#10;HEaCgSZOMRulYMqkfIQ3Hyw8Vqu91OTzdPF1PQwgPQwe091JbBAetiY570YK2KFwerQ6jmfbs+bx&#10;AFh2+Ki772MC4ogXbSEPBtJxzBD2pwr8Xn2czwx4qhCmxzmKL1XJW53ooWCnUB9MMzh3mJwUgdnW&#10;VDfuL08YsTnGQN5HwF5XoQCK/QmOOTVO6+tRXxuK+ekeqAzu7FiHuRuoKlUHSfzKR1iQgNDKUKsf&#10;7fS5bQSLYc7L8e4sRuiXtTf8oAHe8IBuQnHOx1soKhvRKr/AxygFZYbnpEDB0aYEeuXvxNyEPD9y&#10;/FnlNtsJvImYC36O/6DPYRpQDvRqm2efqVS2nwOifDKCI2NCT7cKYlC4FALm2hToJ7vovyYJW2oy&#10;O8q/F6gN8zq2EySz9GV97UH6kiCyvDbxsA1JBv1c2olIiOM04qIPUwJ1PcGkHrG01zzWNN1Go0Or&#10;JmqseAV3yq/Qn9zYL/igEsAUEV5fncnD6mSMSnLOpXiezKpAfwZjw3kM07eqx4qAcIfn9S799i8+&#10;f4hvP3+MLx/cxXNCoeze7ioePdjGg3sbePZoi6CygddPd/Hy0TphZe2ft6drpozqzjrF14stfP6K&#10;wEJ7/XIPTwgr9+6vY5sArMIed2l6XFscN00SZQtTgybfTDeCRulzF0f6TLXHZcZZ5R5N81yq8IL6&#10;bM0Ndpiy8r38fr0RP8boL2c6MphU2dE+rfAl0GKvgZXzQf1c3v/wPVy5egG1hJQm+kF30E5gsCHC&#10;eRaOqs8T50+Gvot+aJQQNE3fOjXchaGxDP0eX0PAbSF8NFD819MaeT0sjHPVjjLGWidacwSUJAUb&#10;BWyQ0BSmj+pifOjicaTavbxupTh37RiqrGWMyf5949/pjr471IxGvmeVowp3au+g0l6JCleFuZN9&#10;pugM/6YG9c5GaoNmuKJuxncndYAXvgz9eoo/E0x9BFkX389Jc/A9q5z1OHblvKnm9c6Rz/AhwUGr&#10;G9qGdezcebPycYy/HxZ4HGzl+u6qCUHku93if9/O7oOKTCWK+ahSwsYIJwe2nxj/xtSs8aAXygmC&#10;yrHDeOfoZ8Z+pmR5Pv/jzz7FDz9+Dz/+4Mf4Fz/+F/jpxz9FjaMGPvq1KKEgyHnZknDCHm5CU4jn&#10;JFSOhnCFeWzyV6GmhTHYqzYKVkRbeU44p2xeXn9XMTVhNUI8R626Vm8syevUyfeUtfP6yaeqZLC2&#10;+Hd1xRh3lQzfinYVIYjbCLXqg8W46Ks2273GddOWEKMVywLjjvTMEv2h+mqMdQY5DuP0Y9N4pZ0M&#10;jMl6fHlfTVW38UdfviBUrOPJ9hz++Itn+MWzu9RU63i4s4VfEkD+9Oun+KtvXxJUvsW/+d03+Ps/&#10;eo2//uYJfvN8y7Rt+M9++w1+8zkh5ckmvnq6YezZ3rzZeqpdFOooLyjSNjPZ1HAGE4MU7pPtmB5v&#10;h8NejuscjxZLEeJJxlJaQnkm/lo0+mpwteoSfvDxDzg+DhOeS1BHHaa42WDhOad5fbVmS3aE5zhK&#10;H6a42KntvfStvYzTqtKo8u1T1M3qwbQ3P44nm8vm+bVh+h/O4cX+NKY7Yxijz51IeTGZDZo8lKks&#10;gSS7DyQGTN6AgrZ7TdKnKz9Fv78tU0xoMK8RdNCUo7LcmcUqY5ZsbaCbULjGOLyEefrv/fLDWuVO&#10;vYUWfc4ox4BshvBhqnp1EHpk1F6ragZL8Noba8cOoVV2f4q6d6YPz6llv3eak0grKYKUU1cv4cTl&#10;C8YOn7+MoxevorTeArtWIrwtBk5MFSyfzwCLVikC2TYO7lYKdQqXTpUC7DXW39tjqn51d5HmdLeP&#10;X1RiTCsrqnXdT8EwONxBcGkjnHCwvrE8D1yrMFp9yVAEd9J5puhY8xycQ/NDWNlbwdzmAoLZNAKZ&#10;FD8/ZXJElOhu4/F5UnF4KKCaox7TG8UR9Zv8GVmTU5ASpLNJwE4osYUJGPzZFuHrI2E4WuP8mxCs&#10;2u5FUGlosdEcaGzR74QVjxuNIQJbaxJugogn2oqWcMwAnM5NU4DBl+ckyP8L8JyoypcjHEBlcx3K&#10;6qtw+cZVHD9/Hpdu3aT4rkV7ewCtUQtaYxZ05kNm5eTB5hKeMJDtLs5idqQHA3TG6tY+r0Qyipu5&#10;XgqFoMVUS/hqZwp//HQBf/fLHfz561V8c38aW+Mk3d5WLOguE0XFJP9eom1Zdy1I5GMcdH05P/pp&#10;mXAzIhS2eQaJAh2Lx9mM8rIiNNRVo95SzclTg6LqO7haegU3K66jsqmUjqkBdRTAWd3V53WxO2yw&#10;2pTbEKQwSZhjVL8CdfxeGO7BrIIfx4C2d80N9lIwFjDRK3FBaJL15NHH49SSfhcniFY0zH5mQlKD&#10;ow7VzVWEShchz2Ke1538OIOnVtu0UnLu4jlUWOhUXRZjEsVXrp1Do40Bj2BSWltqzMNgGVHAjHuN&#10;ub1NhGMK1+kuDA5wQqsc7hAfR9sxN8oAPjuCbYpFFTWYHC6YLsWzkxSiStDbW8Crhyt4QCAc7Ukg&#10;4WmEnUDks9aZSmJa3jZb4nJBU36xkI7CyzHgqK9EDYV6WcVN0yOhtrkUNc0lJuEzR4CMEhzVs8Pl&#10;EsiU09H7oETbfoJ+LBowptr/AYprh9+GZn7fcNSHFIHNy7Fn5d9eunUBF26eR1kDryGvp4f/H08r&#10;n0TVuFxIZ1s45lymOkiG0KfutVolkcXj7jfPKwcjiAGKL1mKjs5O4dFEGPHEPRSbEXRSEOfTYWQJ&#10;R1EKTlWiS1N4t7ib0UThUlRyFbeKb6CyrpwgphUcq7l+dncdgbEcVRR/apBa2lhq7oCqmo5soDOB&#10;ZZ5rAcezzVm8pNCTvdqex5f35/FkbRR7s0pYnDRCW0vx61N9BF+JViX+p0wXbJn5nfNljI5Q1eem&#10;RzoQ9Dcinw2YDsX9FJhKpJ4a1MpZ3NzNzbfpfLr5HSnQCq0G3FIE0TTPu7elCQFtb2LQ6erg/1Ms&#10;TTPo3tcWwIVh7MwMEhz6zKPK6L68t4TnO3OEk2Fz91rblgoUt35LHeI8ZykfYSceMV3Yx/IpTHdl&#10;TSDWHbkNisrN6SF+nw7O39ybHjCc2xyj+x3fCR5DnVgd7zYVxXRHb7Ini9FCxqxYrs+NwUF4bqIw&#10;00rQ+HCb6eQ+qrtwPA9LowVTfWyP4KQ77eYuIMdZFwNYa9iFZMTN90qbbWIqhKHtGm08h9q+1U0o&#10;U8+gBMWgtvZoa16Qc8Dn4vgn+KoHQoH/P0TAKXBOtxFQYpy3yn0K+JpQXXkL165exK2b1wi4FDTJ&#10;GH1+GvX1xbDZayl8qtFKiDQFFbIcq/FmxgWVvw4wpqTQ2REhMCVMXw01f52hnxmi/+xNeQykFAhI&#10;w72EKs6rtlQLgoF6gpGa1NabfAmtCGp+VdbfMUm+AQrTqoZbaPaU0I9TlFF41doq6XvKYSXU+kKN&#10;8Ad184DAwnHbwu8pUDG9vigEumX0rQN8HOSjTAm+6pItUFGHdMHJ1w/v4eXuJh4/2MG9vTU8ebT3&#10;FlJk//8g5fXTVWyvjprH70LKqzeQ8kRbv2R3Vw2gyFYJKRMcI7J5jqfxXsZbQqByAZXEvjU9ghVV&#10;XRxVRUW+zkBKwZSSVp7QAKFimtdllT78ifLx6CunOK8KhNN8WsAZgo0i/9jxw7hE0e4jdKoha7VW&#10;i50NFK70PSkCKuO5bliqMa9KEs9QSKnaVjYfhLulER76YifFfyn9YYmlBMW8FuWWO6hvqaGoI2BQ&#10;HDeFag2k5PJRdHBMjWp1dKqL+iBqIOXMlcO4VnaesVqVtWgcQ/XOKjTysZaPxRxbRZwL2vevbTRn&#10;i8/i+I3j/By+xm1BhD46kFJFTzv1RLOpauXnPG9wE8YCDdQJDmqMJtQ4a3Du9mX87PDHOHTuJA4R&#10;Oj44fcaYYEVVUd/awRauA+h4Ayiyfx5QZG8ghVDyXUj5WKWF+Z6HaAZSaG8hxYDKiX07psT5fUDZ&#10;tyN4l+Dyw08+MpCiFe3vv/t9fP+d7xvf20IR3EL/4OPcbCFYuON22KINaAwTQCLVaAhV8BpwLriL&#10;YSGMCFK8FM+uSJPJQ2mhuVWJio+qOnkAKLrZJUvRlM+nm4BqXCgf0NFBYBnJobuHviEfMJCiCoBa&#10;lQ2EGtAr/835o+IUY30ZjlfqGV7vMfPYTsDOYqa/FY82pwycGEChr1XvnAebiwZUPn+4g6+f7NL0&#10;uEPIf4ivXxBOfksw+TNt8+Ij7W9+9Rq/e7WLv/zqIf7uN6/xr3+nbWB/hN8Qbp7tLZq+TDLlFv6S&#10;r/uLX72gf1W10k7OpSDnVNIAimx8IInB3oSBlBvXj6O27gZ13k3qzjKoCmaC4JFg3BCsnL55Cscu&#10;HcPxy8dx9top3Cm5gtvFl3GW4HL+3Mew28vo8wLoHsgYSJH10e+Ocx5N069OqcgNtfLTLeXLzDF2&#10;6OZdOzY5nwUpas66DykBAymyKfrhtysebyDlICdlIh/GOOfzwe8HUDFOv2qS7N9Aylw7rwF9n2yJ&#10;fmShI4t52kuCyuudTSwIUPj8bHvyLaQYyGFcl6kPygZ99oHtMBbdHevAk+lePJnpx5P5UdqIsZcr&#10;Q/h8YxTfO3Xh1FtIOXnlIk4SUI5f0h5LVZfQlq9quAgg6iPipOB2hGh+5Ql4TVK6P5NFM39ucnNA&#10;5ngyu3pQMLDSbbpIy0GpI73ZSsPA1T/UYZpZCVBkI7zYCkZaSdlfTUmaIKIlY5UubqVTleX6cigw&#10;OC/tLmF6bZYTi4MhHjXmFmjw2GTedMIAiiXSQvDYb+S4X6nLyeBDIefn8SvJnoAicxAqLIQMG99H&#10;1hwJGTgRqFg8DgMnKidY6WhEJYHFFosRhDJw8TO98RQnKaEoRliJRggkfk7csAGUcDKNaDprclvK&#10;Gyn2q8pQXMPBW1aCCzeuo85u4WQNctK6oAZ5/RRo2mcrcfxgfdHkcwhSVHFJwn92OG9AZVdbPAgo&#10;jyl6vn2wgL98vYZ/9fkafnGPE3ZzBPOcJGaAUfQPkp4HGewzDNyqj6+GW/MjbQZQxgoR9GW9SFG0&#10;yQQrDXWVKCOkWC0MyB6CB8V8gMK+jLR//tZZ3Ci/BquHxN9UgdbWELIUNA0N9SgtLSUAEFKzSXTy&#10;uXGKJW1XGc0nSfttmFduh5p49VLwFDrQm9X2rqSBFFUw09K9IEXlNdU80UsBXlVbhCs3zuNG8RUG&#10;Dwo7Cn8ltVusDCoEFxUhuHLjCu6U3kFZYzVq7A0U0k74435UEkrKKovQ5CBQEVZk6hPS3Ky7oXQW&#10;FFeBkJ1AFMPAUAajPCfL8/37NteP1blR0+H44d1l0zBsaqzLPK5SZD7ansVjCs/Hu3N4cm8WdzfG&#10;MEYo9BGIBCrKA0jF3Gbvve4euXmsNj7vqK9AiAJekHLrziVTgrSZMKJkw3jWhzwFcyoTQDBkRSRC&#10;GKOgz/Fc9Hdn0EcxFg754PfxHHBeeGMuwofTVMnSdcjTGXiDLtOVvaKhBOUNFFk8H5WWegYQL8+d&#10;C4kUA0jaiWzOZ0qzaglej3k6Hs1LUzSAYBVmgNZ1kEDvo6PL0XEFGLBvV9/CxaKLBlbyBBTVuM+l&#10;Quhu09bBoGmGF3A1mXNsoUiprilGeU2pgRSt+GgVTIn7N0rOm20VDYRdBfxangMl2Wc6lSAYp8AM&#10;mGaIysd4uDKJL/aWjX3Ja/HtszV8xTH/fHOCznnWQIpWGXfo0NR/RJVeRjk3ZAoe+n1SJWsFniN5&#10;ivRugrTfbDeYnejBNEFFzecGaH09EQpNilqCil+iNuHYr0LVneK4DhpQSRDiwmHOF4qXEQbJfopi&#10;3WnanuzCLh3s3tyIWQHZmR7AQ85PBc/XD1fNKspBZZgOjk93bRW8DTVIU9D1pym4CClaSRGkzHQT&#10;InrznCsdWJuggKQA1/bJlYl2AyhzDISqda9O5msEDVU0W2RQUmdf3RGfH+k2pVz3GLh8BMIKjjWB&#10;5xCDvfxLWy6GXkKEuuGrj4sS5LWSogIDCwwa6gjfzusaUzNB+s8pjj015Rul/xWw5hnA1OROkCJg&#10;0VwSlKjsryAlEGg0d/y66fd111zbNjo5tzWetZIS5Rgr4jG9885PcfbMKf58k3AeQldPAVartkJW&#10;oLLxDtSrKU0oak1r3NoZG/zo76f4Z7CW+AkSbHs4dgUpqvwz1RPDRFcE/QSUXorfTvrAdv6cS6rp&#10;aRMyKW2hbDA3OZQrYXPW4VbpJVQ3FZtiDxUUFFV1V2Hzl6GppcRAisa6M6wbJnVmJcVpr0Bt1Q36&#10;xzKOBR/UjNhslaRYMd2vKQoSFHFxQlV3IYqx4XbCYTum6T9UvvlgJUWQsqeeM29WUrSKIkh5wjF+&#10;n2Bzb3XC2O7KqAEU9dIaof8WVI8NEn7WxrGzNbNv2xz/eytvbW9r/i2kmBK+s8OmKtzkYIFxZD+3&#10;qK9NN64KuDvPz5gbNwn647zuM4OEGd2Q6c9zPu2Xc322PIkXK1N4wPeZp2Dq5/xs02q6r5nXlfHf&#10;a6Evs6CqqoTXuMVsYa6m8PdwPMQpirIcB7rxqJuO6iQ/xPGdSvgRj6lZrh9OVz2amioJJHX7gMLr&#10;UVR/E2VNt1Fpoy+zFeGG/QYag/uQ0sbx16E7vcPdZmzZvdWosxajprmIPuqqsTs113C79gbO3TmL&#10;SmspNUszqhnfKh0qneswkHKu5BxO3DzB11w2W4rLm6pQYalEla0K1fZqCskmNHnqcInC8UblDdTx&#10;+E5fPU2NdBJHL50ypXwFKZ+eP2PyRA5yRT5702PuKIHliLZvmTyTN/ad1ZR/HlBkhJQ3gKLtYQeA&#10;8iF/FqTIfg9STrwxAyjH8P6bCl4ClJ8e/gx/+MG7+PGnh4z98CP+/MGP8bNPfoZPTnyCepVnzgUR&#10;4FzRKoorZoc1WIemILVAuMJASnOEkEZAdMWb4OdcDFFsy/wc5x7OK0GK3V8Fl7+G8akesajNzPMu&#10;xr6ejghGdJOIc3ZxfsAkxWsrl5qUClC0Yq8VlHirg1oxik7lfBFg1BdIq7GjvWlMDermTLfppzRE&#10;QN2ZGuLcGIUarOpRVbdkSxMFvj7DubJIn7uDv/j2a/yHv/kr/N3vfoN/9e1X+PL5431I+SNByq/x&#10;N79Wp/mX+IufP8Gvn24Y+/MvH+Bf//Ev8F/+zZ/gb37zNcFnGU8Z53/+fMtU7/uv/v5PTbWw/82/&#10;/UvOmQLjngt5QtloH2MOLc7v72M8Vy5KHcdfbd1NFNVcMWZzVyBOnacGjQKVMOGh2lZNXd2CqqZy&#10;apoKlFZwzF44ggvneW0abiLB85JI+9DsqIGd1yqXDpgcvoOCI1pBub88Rd+XNXll+6sovaYCogDF&#10;WEcUk5yz/wAqkbcrKZP0r8pJEZzo8WBVRaspvwcpjPHfhZu3Rl0uSFkutGGttxMvtlbxYnOZgJKi&#10;te4DyncgRTkmu0M9Bk62BgrY47HuMYY9mup5CykP1TZgsgf3+dzL5SG8Xh/B905yoikvRWWItZIi&#10;035K1d4+duk6B2AInQMDFIoU4gQVVzhoVlKqmpso5D1wU+Q3upx08rWwOp0MgnkKpyRBRZ1k01Dv&#10;B62mCEB0t1Z3ygUnWknRXWytqgwyyA4QXpRkL2em/cvq+B2IqX608kp0YRNoV0LnziIGZodI+gE0&#10;8Vj0qO1X3taMgRVfJok6BlhBik3bvvj3Mq1yNCtvJRQ2kGLxhWANRMxKipWwZaXI1mqKNRxi0HJT&#10;AFKshPwEFjvq3HaKKSsaA3wf/r/MHolSLGo1JUFY44RLtlHUK9clCH+CAzbL33ke6l02/r0VVdZ6&#10;isY6VFsbEeUFzve3o6c3ju7uCHr5qCXOLg6ocZ6bJU5EJZjPUqDMjxIsCCfLFELbi/14ygClpkEy&#10;5Z881XO0F6tqxtWL5cG0SZaaorgSqPRRUFjKriDpazKQMssg15vxGkiZprjW3cccnbiHAaK05DZu&#10;3roGt4MCIa29+gl08HpZWxoZtBmgGbhDFN/hcAtSqbB5rON1r6yspFhJIMzvnqRgFVT15DjQCSIL&#10;Q91mNWWsU/03Oo0JUjqTYXRn1PgtZqr9yCIUU9oaIEgpq7yJjw+9g0Ofvc9x1owgxbnHb4WFE7ux&#10;mWL39g28/8H7uEiwLiFcFdVWEEDpRPm+wUSAkFOGcxdPQdsZKxsrCSm8bk3Vpju3KmN1U8SOjrdz&#10;/HVgdrYXG3R4d3dmcV/N1+6t4OmjdQMqKwvaLjFkihk8MIAyjzleC9kGz/vmIp0v3ycVdBtIaeFn&#10;hBm4k3EXv5MXToqususX0cwgrpUGn5djkyI+QGh2EioaHRUc3w5k8hFTZlj7TuOEig5CgGyAE3uC&#10;IicY8MBmbeZ8oFAmXEZoYYlFnsOMehiklCPWAmfQYkyw5g554Qp54AxYEG21Ipa0cZzaTd8T5VEI&#10;MHJ5nn+ayTehgExSiKtcpAR6noEmSkfsoog7f/s8zt06Z4SbcmLaKGQlNnK83m2cn1FCl4Pn+doN&#10;nu/qO2i21KC4/I6BFLuniZ/vRbWaqF07htrmMs6nWjR6G832Cpeqd9EhZgsEn3gLeih8lY+xTYel&#10;Tr2f7y7h5xRxgpRfPFazw2k853UQpGhvsJIatXVpcawTM0MU+xzjc4T6FSWXz/dhe2XI2NJsPyYo&#10;zHdV4nRthsK/l6Ipid4OCvduOv7eCIVnELEYxyFNBQa6O3kuCE8ZgluaoNKe86CTwWZsUE0Is2b7&#10;mZbWN8f3SwNvEX42eBz35gfxjCJSkPKUUKvclGVexzHOy06JtBYr+tIRjLcTkgkpMwR25dKMtycx&#10;wDE8SYGvBqrrk/u9VfaWh7FKUNFqiiBlnZ+lnhZbBCIlQWvlaW9JlfPa0ZUkgPIcKucoQBhU488Q&#10;YTXA8RCJ+jFIX6pO40qk3lSfprFeQlIGE50UBQNdpsdPjseoPiL9msed+w09e3tSFBMJJOmfBSnK&#10;zRGw5PhZqg4oSNGWKPVE0dgSpGhbb4Dzzc55FyZ4aKWlpuo2fvKTH+GnP/0Jrl29bCClLZ9BNUG4&#10;ifPF6lbFJY4zBuVwTBXWLBynLn52yAhTVVkTeHVznGo1RXvWpykSBtsC6E170U9f2s7gXuDrtKIZ&#10;o5BKJprR4q6GnXCi4hgCLI3HyoY7poFtFUVBg/0WLC18jrBSWnsLVgrxZs5lV0uNgRSfvw6NfL22&#10;NwpSEnGez7AV+e9ASixmgS+oO8KNGCQYjhKEx7XtkKAwz/i2OTOMNQr/ZV6zJa2+cYyoo7rpqs4x&#10;vamV2570/krXwgAWJymGMvS59N8hHktrxMkxSUHHuakyrdrXPz7Z/9bmGOiX+b73GScfE4C2txaw&#10;vjqN2fE+DHVmMNCexhgFjXKL1PtA/XGU96OqcSsUBhuMrdsUP3f5/Ku7G3i+PIH7WtHLEeYzQQwQ&#10;2IcoanQsIV5zbVNuo2iy2xro12oMpGgFJcbX5jm3VCxHsb+LfiybZczk31kJATZHrdk+7OeYsFpr&#10;cLP6Bq5UXMH16usGUu5Q2JUTPMqsRbjjvA0Hz+s+pMQ49wjoPPbvQkpV4y1cuH3C5J00Eii0inLm&#10;9hmcLz6PEl7nei9hKNgES4i6JWbF7cbbuFh+ERdKrvL/K/CTox/ixLUzhCNV66oi7BTh1LWz+Ojk&#10;YQLDMcLJKbx/5ENjH5868gY2lEdCrXTpMj5Vxa3zF0z+iJLdVTJY5YiPXDpt7LBg5TvVvP55QJG9&#10;gRStnAhS+PgRgeQD9T/ho0y/vwWUY2/sxEmC01G89xkhRSsoRz7DTwgmP/jwPfyUj3/4/jv4w3d/&#10;jA/5PY+eP4rzt85T29A30OcGOU88FMT2cAOalCTvK0NNsARN0So44g38PyvCOQJonvErbkOYpqIi&#10;Ps5zL4FPwKJ8LQ+hTr7GrEJzjE5wTmjFYWGmDzub09iiD9Q103avXmoPNSWO8FpoNUVbJjWH2tro&#10;t/j+7RmCDsfV1EDOQIoARVCwNamqiZMG3rXdSyso6mWifBGtuiwTpjeXJvHl47sGTv7qV1/j3//V&#10;X+LPv/05/uQXX+3b109Mh3nFE9nP7y/hc8b+Lwgkv/vqxdvtXlpJEaT84uUO/t3f/Ab/1//43+H/&#10;83/7j/jf/xd/g0ect1q1V3PY0b7WfUjx18NCMBGgNNTfQlDjzVlmVlNk6iLfyPHawvMVJjjo5quX&#10;fqjeTn9BqFe+o8VaCX+gwayiRHh+rY5qFJXSH1VcR4B6QVAkm2csUSXIQsCGQfr7VeosNeVd0FZ1&#10;+sV/DCljCTdGBVQpP8ZSQT4XwXgu9BZGlJtiKnwxNvyTlZQDSMn//krKAn3JW0hh/FIfri/vbuHh&#10;8tx+rxS+XpCi/BPTnJG2w+P8x5CyN9ZhbHe0HZtDaaz1J7A1nCO09OIFQcVAyplLZ3DuynmzinJa&#10;W760knKWsHLhGupsLsRyKtkbJAgo/8KPOnszLhffxI2KYlTU1xm7XXIHN0uK4fQo8TaJ1lSSgUXb&#10;t+io+AWUm6KkZK2UCEqGRwqYIVmPMtj29OfRSyeuR23libVyoPKxlSfHE2qB+j1IZHYIUrYX0D8z&#10;iGZty6Kpb4nrTZ6IL5mBP5uCl8LNEef7dOYQSLdyMGh7l9+s+Gi7lyP2DyspLv6dszVBoNlfSbHF&#10;IpyoLtj82lLDAaTVE7+fActn4MZBqHEqHyXdBn9rFr5E2oCK2eIlWNIWOMJJJE1oCodRY7egvImA&#10;0txAsGug4Hagb6If06tTGBjJmX2ZEss93a0YGcibPJ0Rngd1mJ4dIRnPjGJjrs8kbD/cmsDXD1fw&#10;mqLnhSY9aX6CYmGYAnOJk3ybAW1vthvbUwWsUvDMEBYGKA5dNbeQZ3DbpOibG8pikCJrsidCsZPH&#10;wnCGE42Cl4793KUTOHnuCFpampDjgC30ZszdTIe/ER6KNlk8xwDfGqIF0cCgdPPWDVRVVyHEa+F2&#10;OyhYKHqjBMjyInTxcXV8GIvqi9KRNqsnSpDvzFIcU6DJkhS7LSEbgkkPz52TYlsNG12cnDU4T6f+&#10;0aEPUFx5B+W1xSjmRLVSIAharpXcxKHjn+HEhVMciwxwJbdQbVM1OiuiFO21jdV4j475yLEjKCor&#10;omMNMUDaKW68yCTpQCcJbPNDxpYIIPcoEB4TTl4+2carZzt4cHcJ27oDvjFlTE72LiFFzTclvOSI&#10;c8kWtPG4++l0/e4m2C1V8PEx6LMiQQGn7VqdBA2/owGO+nKzkuJ0aXuDlcdiM4nvjfyeDm+TGfN5&#10;TuokH1VZLZOJU4gkMTXSjSkKEW0PKym9jSZnPWIUCXGKFIkB5dgkONZTvCYhiuh6Zw3cQQeSyl/i&#10;39u9Toq+BlPFSxaNMijQafVT2HURTlIMBjkKjSwdlpKCOxgYlKiqBlydFHuRqI2i7TaOXziG66XX&#10;CDyClCA6sgmCShTRIIEqHUKOx11Zdh1HGARLy27AQpA8rRsgV8+jrLoELRQkFU13cP7GMZRbilBu&#10;1WpKvdli4IlYESEQmKZVUSd6CKTjPIZdXqMni0N4tTmFXz7bh5RfPlnFl/fmTTLj64frePFgDS9p&#10;D9Z5rXgdtynoN+dHsbs0gcebc/uVWWhPt+dwb4NgMj+CR3sruLsxx3k1hhnOE/Wh6CWM9He1GuvJ&#10;E7xSDAYpF4VdGKNdEfTw2LrTLRjsjvLcMXgOZbA1o2piXVjiz0uDmf0mg3SuOxOduL80REiZxWsB&#10;7/ocf5/ERI+aCGYpFPl5WeWHtWFloBPLdNqrdNrqvK5VlHHBPYXdFkXnI0KauaPHsfdgbRwPV8fx&#10;TLk4i6N4vjqB59tTeLqpbvDT5vPUULX4ymkE7bWmF0k2SnHhs6GuuRK1lkoK8gbOv7DJnVDlMyX1&#10;qzdJb1qliv2YplhVQZNenpMuisquTNTccOjiONZ2zAyhpMBxoxyymI9ClWCSDLjQRviJtthMh3yP&#10;pxaZmIfnLAFrXSksNcWwNZTDwrEeS9L/0r8cPvIRPvn4XVQwALdGJEo8KC47g6Lyc5wXdVAekFav&#10;FOjD4WZ0dIQw1NOKGYKV8o3GCUzqIbI6N4KNRXXF53kcJtAX6FNCzfDzuPqyEX53wom9CrFAM9x8&#10;dDRXwO9pQILjsZVjL8TndVNAFcdc7irOy1qTd1RJgWz6aHhVLKGax2A12+bUVyqqstsBJ1qcjfwu&#10;NRTaFs4Jl2nEFqNo8UYdcPtqkCZc5ZN2jHRwDBECVXFLsDI92oaC8mto44Rm9Z3Z4xg1/UHWZzBJ&#10;YTc/3YuCtscRrHyuSjRTwOhmUZCAZXM30ufeho/nWv2VVPxBeZ3K+RyheJkkdKxzfK8QxB/c38Ij&#10;bS/bXcXa4iRmx4YxMzqMuYkRrMxOEILGzCrxCsFmY2mM8WYQm1NDpriDEpAfcmzsUAwpX2qkJ4Nh&#10;QnY3oUx9cdpSHgz3pZHLegiVjUik3Iz3Ycb6dgwOMq4ThjopgvP8npFWJ9whK5o9jWjkd2kkLDY6&#10;6hkTK1BUdwe3qq7hculFXC2/hNuVV3G7/DIqm0r4/6Wo85fCn7QgkGxGF99vmVC9PTVMYZghEHO8&#10;+RuoQW7jxu1zKC65BJutAhWOMpwpPYNDVw7hJgHUQuEXJOw5GcOUAB/pjKCF87mM1/uGtRSf3TiF&#10;03eu4Fp5Ga7TFLOPXj5rKnYZO71vqt718ekT+OwUAeXsRXx27gKh45JJcldFrqPnCSlvu8Sfo502&#10;dkKAcmAXT74Bkn9qnxFS3uahEFC0bezQyZP45OQJfHCQd2JyT07hvWP7ZiCFr3vn6HH89DBB5dNP&#10;8e6hT/DTD97DOx9/gPcOfWiqef3gpz/AyUsncenOJRw5cwTVnA+64SULpDg/YnXURNWEuCo0RAgp&#10;Cc7Z1ko4o7y2FM3OGGMXr6EKpHg4b3whO+O339y4aMtHzFbKrG5EtyfoM1MEYW0t5XikX1PZ8sWp&#10;AdMrpcDxqlL3SQpn3QxS/qMsRRCVqYT5CP1sgeNrql/FQwpmlVnbnO5xrj+/u7Dv/x+s4Msv7+Mv&#10;/+pX+JM/+xrPHm/gBcH8PjXi168e4r/4N3+L//N//9/h//v//n/h//Df/lv87V9+g19/8xC/fLGJ&#10;lztT+Pkj3fxawpMNNZ3uwud350x1MBWq0HbdHY79uytz+OopP+M3P8d/91//W/zH/9N/i7/9s19j&#10;fXHMbGeVjVJ8DxHCI4T2KsLJ7erL1MmNaO0M7neKJ7hpx0SK8TqrGzy0oJvfNdiCFPWt21KBkIf/&#10;H7FgsBA15bVH6YNj9CsZxt/mumv0o9eRoQ8aoh+eoR95vreGIb5fL+FG27Aezgzh0eyIiSXzjJ1r&#10;3cofiZotXqOMpwO8NnptL0Gln+d9NE0IoYY5gBHzM49rihp9mp9x8LzyVMxqCCFlkVCyVMhhSTfU&#10;OLdVWXG+M49VPq6oyiLPxfZID375aA936TPU50TQY8oR8/9k6/Qj6/QPBlCMFbDWk8PuUDt2h/ch&#10;Zb2/Fdv05fenB/BkRdu9znFynj+Ni4ST01cuckKdx+kLZ3H87BUO5Cu4cqsIVZZGQoAfngTJj+JU&#10;0HD15lXcuHMDdzihS2tqcbusDFeKbvMCVZhtTomsKlul0dnVia6eLnTzy6UoqFT5a2ioC8Mkqpnx&#10;EYyM9Ju8kzY+ny1kEYgEOPh9CCfUHZsO2a9cgzrCBoOjnDcFY9dYAep674wHTVNJS5jHFOVgyOfR&#10;2tVDaIjRmacR6+iEv70NngzFml6rVZUwXx90wxoIo9kXhjeRgYdw40gk4CZYeVJpTtg8PPE0LN6Q&#10;6WTfGOT7hyOwRmJopjUpByWmxPk2BNPtNL0+8cb4fIaAQhByREKEFAfu1DTR2ToId0465ka0UayM&#10;zo2iXft7e1OENgYAXqxJVeChKO3nRVucHDSrKSsMGJsU0hJYj3aX8erBKrb4+ygdQ3vEhcGctjiE&#10;zV7F9bFuio4BTuRBrHKwbvA8y5Sfon4Lpp42IWW6L8yBHuHvKU6INIZ7GUgoUEsqL6Os5hq8wQbE&#10;0x6kSNEqK2ij6Gim3Sy7gjIGFK1uWQkDFXUVuHrjKkm/CDX1NbA3N6Ijk0Jbawxhlx0THeptoLu0&#10;HeghcBZSEXTyuub0SGhRTos/opLP+3fU/bzGSuTOUkQnKVCsDGLlVcUcZ9dw9dZFXL55FjXWKl4X&#10;C53+KZy6epZQfQ7nbl1GMcWQciZ0flUhTvkqp06fomAuJRg4EU/ETc6MrKezjUG0YGrsK0dqZXly&#10;X7huzuMhz7G2X2g1ZW11FDvbM9jboXigLS8OU1gkGJTDhB0nXHTytqZSCp9y3Lh2ClVVN+Fg8HW3&#10;WBCNeJFXbwme/3GKh0zUgzjFjSp6abuczcGAwNc1WGtQQwHnUhOtmJ/wEyeohJDMtEJd2MeGCubu&#10;U4AO8Nadi7w+xWih8FQxiSAhSNCjz1NzSwchrLKpEnYl79OxZOk43QE37AQnFyHUo+RmBpYcwaS7&#10;i9ejU31P3BQVPCc9NI6pvkJyX6C2RwgrAYQpAM6cPYp3P3yXsHeTgsDGIJMhlPA4CaZhirUCBb6O&#10;sVpb9C6dQXHRNTQ0VuDsRQZygmR5bTlsBJFiy01cKTuLOl815yLFhVZpona46ZxjFAyy7kwQE+1x&#10;9FGMLffn8Gp9DF/dn2VgWcU3j5YJ6Uv8fYGBYxNfPt3Gy4cb+PzxJp7fX8UDzpH7hJV7FFiPt5bw&#10;bGfF1LB/vrVg+pTsrRA4V/n//P3uxrzJ/9qkcJsc6jTbUEb7OSY497pyPrSnXYQJHkt3DNO9BBie&#10;pxGeD90xmxqk053sYvBUf5Y8tme6sD1B0ODcujdVwKM5wtX6JF7fJfTuLOLJKgHDNDHtwiADSoEC&#10;vIdjaJz+bo1wssrPXddcJZQoN8SAAyHkxe6CKXepu4VPt2YIW2pCNo3PKWZfU8zq8dHKmIGUV3sz&#10;5v8GGGAslbdR4NjoJTzWV5SivrIUN0ror0uu0FffRpbBTeWMtc3r/uIEA8EspuiTspEW9HZRYBAE&#10;tB1ujmIwTyBtaawxQVOdvlXVqo3XZpiBp4PBLx20oTMe5udFkPA4TS8ll7MSCYJylnPg2rkTuHz6&#10;KGx1FJwNKoBRDS/nfHNTMSx1txBsqcJIIYjZAfpo+x3UNV6j8K8lQLgJ3y7ONb/ZViRQVyLtxkQ3&#10;FofoVwbzZpvSOqFT1QW3eD22JgtYHiEEErRbVSGPoj7J44hz7iRDerQhyngiYElQaKUSWqHgzwSW&#10;OE0rLT6Cs4NQ0OCuoD+pov8uQbO9kvOzbv940pyj/P5xwmCLowEeXwO8/kb4ApxjEm+E7Aj9mMVV&#10;Dqe7lLDWhPak0+SCtNHvpXg+OzmuOpSPmCQcRZzo5HybmezDHGFhcW4AC7P9Zguqm+K59M5ZY/XW&#10;Slh4bj08/0UV13G76JKZ+1oVDvDYVQZcpbTblA8zrh0Kugkziof3t03uy5OH2wSVJdzfW8Y2oXlz&#10;ZRo7HD9rHJdbKtTAnx/y/zYIfesT/fjq7iZtwwCsVtoWBrWtTp3DXSgoX02dxNvVYFIVOukTO3wY&#10;Gs1inPNAfaXGRvuRp5+IE1zcoXrUOkpQx3FR0VCM4urr1BRlaOD5q26uRmlDKeHgsln5uFB83kBK&#10;ed1tVPM1Fl6Pen8ZAUWQYjFQtMO4uDc9itXJXsYJN7wBngfCrCoiClBkjrgNJbx2V2qu0N/Uws/j&#10;iLT5EMn7kaCACxOm/Npuxt+vNRfj/fOf4WfHPsWRC9pJcpmPF3Ho7Im39ukF5Z+cIAwcxicGUggQ&#10;Z8/TCCnn9nuhHECKTJ3iT148S1g5beyYWUk5RUDh39L+OUCRfUpIOUiU/8hs8TplAOXjE8fw/nGV&#10;GN63d48dN1Cybyfw7vGT+MlnR2lH8NMPPyCgvI8fqaP8D/4A//KH/9KYKnp9eORDfHL8ExylT691&#10;1iDa5keE/s7b2kRtREAJ/T6kNMUrzHavWDtjDSHFF96v4qjqkm7G4bwAmXEjo5vI9NuDfTnTpHFc&#10;W3bpMw4gZbxfkEtNqC2iGquce9qyqZtmWUJSZyGCdMKKDK1f1bsmOzA9kMIM7QBSVPXwF0928MXj&#10;Nfpy9SuZwZdf3MNXXz809qd//BX+zd/8CQHlAV4/2cWTnTX85utX+M/+/Lf4b/7D3xpA+eoVIWZ1&#10;GE83xv4JpMg2prr4O+fD/ICBlL3lWdxfkx/ewe9++Tm+eHIXzzgvBCnzE32Ypl5TxTJBSireghbG&#10;yzpnmYEUX8KOPMeadJRKY9fUF8Pv4/d9AynupmpTlVE969LRZrMTQLtdpkYKSEWpFajFEoTrkLsK&#10;EU8NegkSWgF/zs9foW5RTskG5+UedeO25ih9uGy5W1W49iFllL5qiD7DAMp3IMU0dOyIY7pDqy20&#10;9th+XxLCpbHufzB1gdfKyQo1/Frvfo8T2SrhbIGQcmAGRHgeHjOmfMvzpBLDek/TuFE7A6gtBC1a&#10;jVnT9jTaKuPuKv9OtsGxc3+8w9jjqR4DKQ+pdb93lAHk1PlTuCBAEagIUi6ex/mrN3Hi/DVcv0Pn&#10;YrcgnIshlI0ilk8YgSpIOU3iv1GkFZQSY3cqK3C7SttX4hQcGWTbsuilSBWk9FBwqWlVJ2msV+TJ&#10;oCxIGR8bQoGQkuxIIk4hG2bAi6VixgQpzqAVcV6cDE+6IGVxaxrdDFReJSPTPHT8VV4XKj0uTq4o&#10;0v0DSBJUQvz8cFsbbLEAocINVzJGqIijhe+vEsra6iXI8LXmOPkScLa2wp0kpPDvBB4CFUFMoxLt&#10;CSSq/iU4EaTIbJG4AZxYvtuYN5FCi/JVEkkEc20I8bP16CYwlTfaUGt3m1weAd4BpBTocLv6M+gd&#10;yNGpd2N1eRwrS2MUCAOmZO/G3ISpiLW3OomHFDsPKK6e7KjKxDgKrR7kwg7Tn2SGF3edQWl9vNsk&#10;065wkM/yPCvhcZnUOstBssTnehhgB+iUhgsUMG0ugoPLAMr0SIqTjII1TYdPQJGFKSCDqvbhrYOV&#10;gHKj9LK5E/PBpx+g0d6I0qpSQk0JbhffxpXrV8z2q4qSO4j7vejJ5zDQ2U7H0okxjoFhgkshGUF7&#10;NGgsScDsokBTTouNQqKOEGqheAhQkGS1/18irrt1P1+C485HIXyr6DIuXD2Jm6VXcLviBk5dOYvr&#10;Fbdx9voFQsoVU6XFyUmo8+v0EiB8Lly9ftUk9au54+j4KEYHetGhfibZVjpVjpVMBH10nitLE6ZE&#10;qCBF9uzRhtl+sbQ8hO0traJMUUD0ECAp0jjpPS1NtEYDKY21t1HFY7p25QRuXD+NysobaCKIqJLY&#10;PqR0Y41iYaCw3+Vc29kMoBhIIbwSrorLrqO2jo7N3oAsx3RbTnemODboFAb72gl0Sqp3we6oQR2D&#10;uoXQEaIAFaQ0Edqq6ovQbFNuRzNqmmtMRTQnz5lWUiLpiLnzanVVw+2pR4SiMhlzG0jp69VqJ8fD&#10;sMYfg8hAG3rMKgrnWj6MDt0hpWA8duJTfHr0kDnWgFZ5WqMUaM0oL70FD52toHJwIIsgAcjhbEBV&#10;ZRHqCV51llrcKbtjEvxVued2/VXcojUEahDhtU60hznXvIhleK60H7lLQJAxzfp6KaRnCq14vTWB&#10;nz9exDdPlgykGEChffF4Az9/sUNQ2WLg2MLTPQowraYsjDCoaCvYKl7dXaNwJ3gSTp5tLuCh4ESw&#10;sjGHe/xdCeaCFDVNHR/sNjagJHGKr4meOOYGM9ic6CTMM9j201EPMmgO6e6gVjpzmO6OY4avWxvL&#10;Y320DWuElLuTnbg/020g5RVF39ONKdP/5OHSNOdgLwYIl9q20NHagsFcnPOzE+uDDJA8hhUGPN1M&#10;UC7Oy7uCrDl+j3mzZUw/H0DK8xWChVZS+KjO+veXR/B4fRyP6CcmuzPIE2J9nA9+zlOPtR4ttMs3&#10;OU+uneH4KIOPMD/KAPJdSFkgDGvVpZPXfZTjYGlm0JRBD9goJG9dQzfhZ6g/SzB1G6ExxeA4x0A5&#10;XEghS3+a9rcYSPFyLgcJw7m4H6mQGxdPHsGpTz+GtbbEzPV6ihsfYShEvxL2VCMZbqAQSRjY06pD&#10;OtaMPMeT9qSrXLBWFbZ4Du/t8XqtT2B3pg9TPHblLAlStpbUs4giY0oryPugssLvMkDf4uZnBSns&#10;w17OV3sNWjk+BSgBd72BFG0FC/JcxN78HOPciPE1PoKHLVCHxpZ9WLE6qmCzq8JXA2L0McGWZkR8&#10;Dngost38HvWEiSZ7OSyeRjjfgEoTIaWq8QrcLWXw++vMqqN6MiUYjwIhFQFp4pxUj5EmCr0YhZ7K&#10;0LdhcrwTs/Q1ha4IHBYK+lunce6MegxdMqsPqgR05caZN5BCIOTcdlDISzwGKGxU+S9Lf5HtjKGr&#10;L4ulpSk8frSLR/c3sbe9gEcPVFlshb8v4CkF2jZhd5fz4e7WvLlRs7M4jq2pITzfoD+cGzNjUsJI&#10;2y+HKTwFKio2oYp4gpT+QozwmicUUXCsjmJ2tgdTk8Po6soTwAIIKc/BV42K5tuotBQRUopQVn8H&#10;d6qu4U7dHZQ3laOssQyl9bdwo+IKrpRdRCnhtaSafpRgaA9YGKObDKC0dfgxzzi2QkG2zhi5Rkjp&#10;7Y6a8ylYbKGv0hYimTvpQDmvQY2vxgCLn7FNzR1zffuAYo1b4Wh1wEFwOXLrDP7g0E/w/U8+wKEz&#10;hIx/BCmfnjuJj88ew4dnjuAjivtPtR1LKylnCCan3yTLK2n+DaQcOb+f/H70wmkcJ5wc5+MRaiwD&#10;KOePGvvnAEV2ACkCFJUaPgCUj1Rm+Og/2DtHjppVk58cPoIfHz6Md46dwA8/+RR/+OEn+Mn77+HH&#10;772DP/jhH+IPf/SHOHT8MD4++qnpLq8u8x8e/pDn+jq1CUV0fwKtnRTRgpQIY0iwErZ4NRqjHNOJ&#10;ClR7b+J2w2W445b9FRVqsRTnpaBYPdVUiVOQ0k6ROzrUgTECivyGYt7S1ABmVXiDMVYFOWTtjFtp&#10;ahdBinqBeaktCl0cT/ShXW3e34OUnfk+vNydMpCi6l5fP9zEr57fxW++vG8S2QUqewKVrx7g1atd&#10;fP5iFz9//dCU5hakfP38oQEU2a+/eWRySGWClL35XnzzeBl/9vU9fP1okRoqjtGOACYKYX5ehzFB&#10;ysKYGjjOmlihm8bKo1WVvHXOE62ipOnLnNZKE1MFKRrv7ijjHf2GzM/fVUFQkKIiEW7OV1l95R1U&#10;3LqMFksNYwE1HOOKAEU2NpCHrfE2KopPU0/Rf9FP5qnFBCkP1mbxiLFrkiAhUBCgyFSOf5S6YZIw&#10;8V1ImdaWuXTQrKYYSwcwTqAUKJiSwG9ARGWBD+BjH0AYA948t9iZ/ieQopUUs5ryBlCWCm8ghbbS&#10;22bK3D9dnTHAo2R5be86gBQ1lDxIxD9YpRGk3B3ZB5RHk4yfPA93+b3uEgS/98mxT3D8zHGzmvJ2&#10;JeXyBQMp56/SWVTSkWpZisE7o32lpGFXwGXK6QpSLl69jMs3rhm7WaYE6+soqiH5JdUbJWkSIs1K&#10;CiFFd84lwPoovAQpEyMDGB8dNCspqc6UEV6tFJDZjqx51J57ByEllvG/hZS7TzbQQ0ixRdTXZN+q&#10;vW5YImFjLYkEoaGDTi0FX7LVrKBYePw2NfUjoMgcET9swQhckSTswbiBFEskhKaIksjyiLYVDKhY&#10;/REDKW4CiIdA4lQiPN+3WY0t+TctsTRf22Veq94p7qi62acR6+xCorsX0c6CgRQBis1Lek7E4Yv6&#10;UGAQHZsfM0vzE9rDzkCyrlKqFB2bFFoqHbkyPYLtxWmKlW0DJ/c354ytzfRjWlDTzQE23GGCtVZI&#10;ZIsDnfsJVASeFcKJIGWC57Ej4jZQE7BVIOqtoRhoRmuUgTrawKATxuJ0FpPDScIj4ZLO/S2k0Nmr&#10;trcaEBVV3cD7h97De5+8R1i4gOLKYiNAb965aVZT7hBQ6qsrEHDaOHGDyPJ89sTCBlBmujkGKL47&#10;YiG0x4Kmt0RXZxaxuA9OXzOaGKiVo9BCwlcp3DgdWD8Bro+TVf1z2jihtNpwh3By5dZ5XLnNz69X&#10;1RE7btUQlKqLKSiaUFJfjvMcw9UNKokYQkl5CZqtzeji5/cP9mOkvwcDPZ1mJcDrUYJ6i4GU+bkR&#10;rNKpqhu07ijubs9ig4JoeXmYkDLNcUrgbKlBjvDUyoneQkiwEASaCAeVJZf5vW+htrYId3hct26e&#10;RUXVLbPdSUn6bQR7VW0TpHjt9abJmRqd+gJ2s5Jio8hvtNWioanK5HHEOT60hauDc0AmuE+2epHg&#10;OZG5AzZY+HfeOMV9OoxWrRA669FIWFGBAN2ZLGsoIyDUmbGW5ufavRZzdzpAEExQZCn/p78/ZUx3&#10;sIYoro1ReGgbW3uO16c9QkFqhZNjprGhGKV0qtX1ZQhRyHpcVtgt9Th06F3UVBeZppM9XQK/oMkn&#10;C0ZcphmeKq0JZpscTWZrV6ntDq5WnEOFo4Rz0Mq5E0SOMNrbl0IPgam7h1BHMFnhdZ/uTGJjqB0v&#10;V0bMasrn25N4vTODV9vTZrvX60frpsP3LxiYvnl5Fy8frpuVlF2C/oONBahjuUwrKE/WZ03viMc0&#10;XeeDfctbnHcbDESzo72YGRviHOgjtLcTJjqwNUFwoLPcm+nFBgPm5hTF8kyXqbQ3RXgZ6Y1jIO3B&#10;BAXPAs/jHv9vd6IDezKBCgH32aaafI2bBOT1iUHTp6U/n0BvLmpstEPBocOAilY8NX9111plhZ9t&#10;zRFIZswqyrPtObPN694ix6PuMM0N4PHiCJ6tjJv+F5uq1T87aEqNDxGCelJB1JdxTHL8xzw2U32t&#10;uPImrtzh3LCUorT8OkHCYgAjRehUxbFJBgmt8igJXE12F/ie2krVT9C18RoqGLcxwLXy2ipRfpxB&#10;TNs3JgiUeYrRpooieJpqTQGFuEqU0++k+Fonx2JN8TUCi50CRzclmuDy2xBS7sobSJkd3IeU3jYP&#10;OtKE4OR+LxIVDFiaG8STR6qEpS19k/RznUYwzw0ykBLQtJKyu6Zu/cOmyppAZZ3Ap3y4qLcZPmct&#10;WoMUCn6rqX6mxqodHP/ZuJvCwmUARXlYrVGX2a7h4TxptpcYgVHWeJMi+hbhXCvFxbA7CPqOetjo&#10;X8JeO0HLyrlbbhL9ZY0EIsUrrejW2IopyC+jpukavPS5rYQTmce3f+df89HiqEQq7ec8T+wbwaKv&#10;rxUjBOAhjrFUqNlAyplTH+DM+c/M3vWKumJcu3GW/qXKrKAKUrTSbe5w01r4Nwemcr09BJ/llWls&#10;EULu7y7h7s4i7ml17+EiXr9cI6wsmiT7jdUJAyo7hFY1RN3lmDVb0wgoc/TBKsxw0OdiWNAyqN8z&#10;fMxhVVssNyYIRIOYmSGkTAwhw+vv8jCGUKTZ/TUEuEqenyqzglJcdR23yi/jZs1NAyhXK6/ifNE5&#10;3Ca4lBFWKhuL0OiqMbsofIpbBJRUWwtmRimEKFxWxvs4N4ewQPHaJ0gJ8zoHlSe0Dyj/GFK8mRak&#10;uyNmJSWY9cCVchkLd0bgbg/ilr0MH106gneOf/Z2JeWoursTTgQpJ69fxOXi2zhz44pZTfn41PF9&#10;MBGg0D49fYbgQsB4CynatkWI+T0jpJzn350jpNAOm9ep2eN5AyefnVUuit7njEmUN3koJ08RUE4Q&#10;UI7hg2NHTFK8tnK99+lneOezz/Bj/vwjmnn85BD+5Xsf4Hs/fRd/+JMf4l/++PtmFeUoj7/cUosr&#10;xTfw0dFP8IOf/QBnrp1BA6Eu2h5A2wAhhVAgSGmJMwbH6+BJN8Ca5jVrrUJJ8yWcvPUpyq230Bzg&#10;OGZ8MCVxe9NIa4swff4wf1eRiLGhTvoNwiP9hkBlivO3n75CNyta6Rd66fu0q0DjSDfClJ8W4nXr&#10;H0iZRPp0vBlhAm0h53kLKS8IKfMD9E3pCF4TogUpSmJXnoiqbH3+eg///r/+1/i7//Wf48vX99/2&#10;EjpYSXlr9+bwgjCi1ZRnuzP/BFK0ijLRpcaygbe2oX5VKtFNUFl9Ayiy8b4OAykqMNJUWYSi22dN&#10;JcXvQoqqn9U7y2GlbtDNXjVyHOjO0Ico1pfDbaWvDLhNj6sR+t7hrpixEVUcJdilYgRAzue8qqPx&#10;7ztTLZgdyuPrZ/dNbtsYz5/gZJPnXKsXB6soxugfV7riBlTWuhJYzscwlw3vG328ygibpozKE+G1&#10;eLtqcrCKQjtYYZljPD4oOyxIWX2z1WuOYDLXsQ8nghRt99L7CW7mGTPW+jvwiyd7WOUYWOc1Vy7K&#10;EhniAFLmO/ia76yk7FLLPpxkDB1tI6R0/SNIOfEpaf1TnCDpn7pwDqfOa4nyPM5evsrH6wxuVXDy&#10;ZIYprAIqOdqbQ2tHKyooErUCc/LsSVy8fsXY9dI7hJRrOH/zGkW5B62ElHxHOzq7CqZTdiYTQ46Q&#10;MsBgPDZCQTDcjUEefJ4nto0HG2Jw9YW8byHFxcBm050UJSFTwAhO7j7ZxBSDszXsNRW7rGEPVJFL&#10;Se8yJc+rJLB6o2i7lzeX4Wt8ZkXFEWWQSEQMtGi7l9UfNasljjeQItvf7tWGSK7TbPmyhqPw83dX&#10;PAlHawrWWJyfE6VADpj30GqKWZFJZs1Kii+ZQTjXjkShm5//BlIcbli9SmTW9ikP5tbnMLU8aaqc&#10;DfDi7G4wUBBEtrWl6/4Kdvn/WwuTWKKwebSxjIcKLhTP2q+8Ot2PLgrBAQ68Rf69AvbyaJfplTCn&#10;YgSk34VhDpyBDmOj7WkMdsSRCDTD3lAEu7UU2bSbQlRJwD4MUhxOjuYwMpBBgYK1Le+HN1RvOpMr&#10;mTvGgB6lORgwrlGQX6AIv3DtHKobK3Gz9AYqK0tgbW6Cw07R76cAJwymdGeV3zMbbkFHIkhhN4CB&#10;jjQyEYpmXotw2G1yXZRMLUhp9jebJD51A85R1Ku5YoGDuJeTpZtiNSKxw2BcVVeCW0VXcLvkGupc&#10;jXBSMFdTDNcTGhwhF8oo9D86fRg36Ti8/JwWCgK7qm2lY8hy3GmVIqef+VhHca3+NFquVlOw/m4G&#10;85kxbBAMtwmKCtqba5MmhyFC2Ci9eQEtzjoCA8c1RXkzIaW8+BJKCSbWhhLYCRqWpko6rMu4fv08&#10;qmr2VzfklHopxFW97fLl0xQ11RzrGYJ3iOKimWPCzfMbgZ1C0mKrh4djOhBSp/kkhUsO+bY0UpwX&#10;rQkfA78S2QnbfgeiSYIg55SAK5uK8v+DaFAls2ZVDLOg1srzSUjJ8LM8YbtJaPZRLKlMZHs+xMCS&#10;M+Vcu3hsAxQa/QwEvQWeoyQDequEKK9jjMLHXY0OBfkkr1uQv3sZzJyNBJcKHD76AUpKKcL8jWil&#10;M43TIjo/DFwuCrUbFMOnrpxCE6+Pn+K3zFmG41cP41r1VVPVy0en3k7B008hle+MI1+IU8THMdWZ&#10;xsZID/YY8O4tqMHhAF5sz+Du0ih2KdSfbaur9wYh5QG+faU+FI/wxdNtPKaYf7Q1i6d7q/j68TZe&#10;PdjAc4LJM9oj/s0DzqtdBpdVCvCF8R7aAJYnBqBGfBMjXeYuoDohKyFxb2oI64J/Prcx1IH7PJZt&#10;zjPtuV1jkFjkcQ8oR4WiZ6oQxeZoBx0qj3m8G5uc03cXhvGE81mPG/ycFf7dMB30YDaOEfq2yfYs&#10;ZunYVwd7+F4Ugxzn6lWySp94d3bM1OK/t0HgIpw95OPjtVGsTWg7UzvuEUgezA3jxeokHqmyGQPV&#10;Lp355lgfVvld+jJhlN06i6Ir5+CqK983iuva2mKzClhWUwa7x0FR6yPIF6G6qpgCwWcapXW1Rc22&#10;jJUpAtHKFNYWRgkNFNIcewUKDuWz9NH/m8aOBP4xfge3tRGfffIhGmsrGFTD6OZ3LKRiaIv7GWA5&#10;jjjf860+tHMMRXyNCLTUmW1euVY73yuACULK1IhypDxIqKwpx2ma53aMYn2V139vcxJP7i/g/soE&#10;hTOvEePFJq/byvggbQB7i1N4yTn7cm0Ke9oyRfCb4vnNeuxI+xymUIRKKC9N0nfyenUo36jVgXjY&#10;ihZHDaKmop4dwajDgEMDwaPZZ0EVhYdMolpVwJwUdsojq6gvh8Nrg5NWQ3CvriuFl3NDFapq3TWo&#10;4dgubS7BnYZb9E+VcBB+HJyDDn6GtrU6onbTD6SeoOIM0Hf56k2FMX2+yiu3CRQpMNR1u7Gh1JRm&#10;vnD9NEpr7uAcH+WDyynkq+nL6+wV+39L4PJHHLDzvezeelNaOcG5qK2pA4wJs2NdeKkVFM6P++tT&#10;eHJ3EZ8/38ELwv3Tu3x+l/CyOY2d5RFsLw1hhj5BTT3H6B9UxnuOY3qM/lh9sFRBbo1zaGNmELsE&#10;6ieMT49UZW95FIsE+5GhdqgRbTjAcxrzwEc/7Q450OCqNeeztP4OfcMl3NGND/rRGot2YGgv/y3c&#10;qdE2r3JTlCFFP5LOqr9OAMP9OcxyzmorzMrMEOdpp8mfGurVDaf9rXhpflet1un97HFeG51j5VPm&#10;CdH8/2rGsAaeowTjY5zCOsbv6OQ5LmqSX1J/kc9w6LSg4SLOXLmGszeuGri4WHQTRbVVuFVdTng5&#10;S3g4TnghpJw7TZDZr+6l8sN6PHLxgrFPCR+fnb+IT85eeGufnbtsTD/rfQ4KFR1RhbBTBJHjh/HR&#10;iWMGgD45fgIfatXkIDGe9sHhk/jJh4fw048+xfuHjuJn73+In773Pn7ynho0fh/f/9n38S9+8C/M&#10;aolyUN795F1cp6+1RhtgizaiyHIblysv87HIrCRF+sI8BzGEe6i7MoxF0Wq4lCwfqjYriVZ/LYpq&#10;ruLazXMoqbjOuNNsbkJ1cRzIVEhDcU09ghYm+rE0qMqjFK5Dfbw23aboiPK+tCVPOV9tbQGMqXnj&#10;yL4NdMdM3onG2PJEF31f3mxJGqafWOJ13VXjUZrybVXRdGusA5+vT+J3X93DX//qCf6EgPGf/82f&#10;43/6v/wP+E//83/C//P/8X/Hf/nv/x2+fv3SVPP6NQFG9gVB/PPdWTxbH8fXD5bw7bNtk3vymmP+&#10;+Qa11jiBt7uTAprfgwDSnwxjsjNDWKc/J8xsz3ZjejCNPHVTa5hQ1RUxN3OUo6ZCH2UVjPXWelMM&#10;J0CfEog3IlvwIdepJraE5jfWz3PmZvxX0Yk8oWuS8DNFjdelm1YEkX7GT5W0n+yIoodxupt+QhVa&#10;h3JhY3uLY9idG8Qc4/bWTC9jVBePvRPqLL820EoYSOI+4e7umHI+8njAeCHbob5bJKTP0tfOUgsK&#10;FA5yRQ5ARasdK137HeW1ajIaD2C8NYg56rRpXkedf2PUCNP82wnBht7n4HnCkCp4TRGCxtsShJsM&#10;Pt9ZwcuNBfP+spW+HOao4w8qfRm4Ihzp75epPzbHGMcYc7cIaXoUhBlIef/Up/tLmBdPmn2Uxwgq&#10;Svw6fPooSmpKTOnWKANXK4kq2ZXcNw7MZoreIxeO4IMjH0Cl+WTnbpzDhVsXcJ4i7Ub5TTqmoMlP&#10;iefakMi38jFutp8UBnIY4IAbmepG/0gHCn0ZpNrVaT5AgRNFlsIrRVHpjYtKm5EiYRZUcvPeFnaf&#10;PsDg9Aj8uRTqg16TOO+Lq6ITj5MC1BUhPFAkO/gYzHBQRJNoaU3Db/q58OdEK/+PQEPAsPj3rTlI&#10;cAkQbAgiWhHxxOP87AShqQ3x9h7E8l0I8+996QxaUinY4jE0hfz8Oy8/i/ChxP1k0iTga7tYurMf&#10;8QxBJVeAJxpn4GpBg8cLi9fH44xhlYJpfnUavRQ7fUMUHoSUZ4938PT+uuke/JT2gJNH/SKWONnV&#10;r2ODULOyMI6FyQGCgJeBvwXDDLz9WrojYS9P9WCCDqCrPYB0wgY3haHK3CqhspfXS4moqt6knIJ8&#10;ZwpthIAcibdAQlaBg3bliGhPc8aPIIVCkBNEfxtXIjcFspKxKxgYS+pUBYdCmIL9BgWq29GMOOEr&#10;RUDryu33uehrj9HipgypbIqDTk0bu7MJ5BIEQYKJN2yDlUGruqkUFZzojQwuAYohldOVqQN7nHAS&#10;DdphaSwzVWGqqotRXHwNxSXXzZamRoJLDUGgmgKskd/VRWC9WHYdpY1VDNYuBAhFwbCL32+/elU6&#10;qYaF+4/11bcZRBnIKQxU6jebFsQkCGs9mJ8eMLZAU+MxZ1MdasqK4bbXU9g4EVO/D0s1KkuvwlLH&#10;5+l4PG41YrShuqIYVy+fNU0bGwktTnc92gsh9PYncOnGWZQyEDsIR14GYa2I1NprEcvGCBIeOOnk&#10;VMkuFA9SXKQIKXlCCiGEok9b41QtT2W9kzyHWY71XIbCnucqRWEYCLhNIYN6fncHhZmNoNPK65yg&#10;+PVTGAWDtXC7ihCNNSHX5jeVVLTdq7e/DT009TDqbAshw+Al8dibC6Ir46OgazGPnXTI3WkfAdRC&#10;Qeumcy7DndKLqG8qQmPzHQJWMVwUl76oDWnOZTVcu1x2ERdKL6CGwq0l7ccd/s3pO2dx/PoJ3KYY&#10;sfqsyHRk0MFxlqXwTXGsaO9+d2sI4xyPK6MMUAxew11x7K2MUZwwEE6rUd4kHq8v4KtHe4SUJ4SU&#10;J/jm1X0jwtRk6yXh5PNHW3jG+fRsd9kAyr3NObNU/nBlGpvTg1id6DUJuKt0hLJlvvfsBOcbRe4O&#10;/cve1Cg2KYAX+9uxQdjXvlrdYdqkSFYZxRUKecHJZGcEE51hLDBgrw3kzR7hddpdwsMTrcrNDpn3&#10;2Z0cwSjnRn8yhH5ev6FkDFP0c8sD+12+pwspjLdHMU9HbvbbM0Auz3Rjb2MU92naN31/Wb1Teggp&#10;Q8ZerE7hAb/LNgFLn7s93m/+dmmwC60U2e66MpRcOYOGkhsIEogrym6ihsKwyWmDPehDZTOFS1WZ&#10;yfsKcn6rn4nudg5ynKnq3shgG0aG2ylIEhQcCVNQIU8h2JHVKpCaw+bRk2nFtSsX8aMf/dBUB8wn&#10;I6bUbTv9cTvHZSf9fZ7BLt8aML2YVEmw1VuHeLDebO8Y5bwY7Imgp+Cn32omAJfA1VKJTgqBEW2z&#10;m+zC5vIQdtYYoAlMmwSTKUKdGsQuj6oZISFlYZLngj5SK8gEtkF+diHgQdZlQ8brQJ6QL5ugeB7p&#10;CvNYbIhRgLlsFairZJxyUDhouxSPr8lRZVYhbJyjKhFqIZSrSap6Gkn8WziftVKpZqn1tjo02+tg&#10;czZwHlSaylSCDzt9ZxXfRz5NZbZl5RTeFc30Wd5GU2lKJXFv199GlaUEVZxD1RZBEP0L500q7UU4&#10;ZkcbfZWFvlHVxLT/3+Koxc8+/SmOXTyCkgbOH34HpxpUJjwIm7u4bgMpDn+DqRioAiQCzBzfJ9vq&#10;xQyF/t3lMdxfnTBljZ/sMe7cW8Hz+2t4/kBFKNYJxpNYne3BGH3DQTnv/ZLeHJ+MNwvDHGszw7hH&#10;gH2yzb/f05xTztS86ew9Rb+i8uvK89EqVVVjiYGSRmc9fXYJSvidawmGtfZq1AhQaFbGkhL60WKa&#10;w0+g43fV99Vd+lHqgymO7xmKFiUUC050l15bU3VTpZfjUluGBCmq2lZMkLtSchk3q3lO3YSUwD9A&#10;So22+nEsC1DcuRBqCY8X+NoPjn9ACHgfH588gk/PXMDJS1dx9Y5KGlfgs7OnTGuGapsFNfZmAxfv&#10;nzi+XxKYoHLoDaTITEPHc+cMpHx89iw+OnOOj3z+9DljB7Bifj51nJ91khrqDA7xUXkuxk7RCCgf&#10;CVA+O4x3Dp94a5+cuIBDtPc+PY73Pjm8Dyjvvosfv/sO/vBnf4g/+NEfGECR/ejdH+HCnQto4BiJ&#10;UixHOjyEtkoDKVeqrqDMUYamQCXcaSv8/L9Q3oUwLZSj5orVm7FV6yjldSpFA8dtPcdvHWEu1upD&#10;N2PFIEXnDK/H/GSfsZXpIfouCv1uzs3+goEU9fXoaFMTT++b/BMb+nriGBvKYmK4DX0dQQwwVhzY&#10;2kg7VnltlB9xACl3p/vwjL7/9er4vq1N4PnePL5+soavHq/i3/z1n+F/+h//I8y///l/xn/6T/8J&#10;/+N//B/w93/7V/jr377Gr1/t4AH9h7YKf7E3R0hZNJCi5HjZV/c3jK+XrRGuluk71RRxZ4pjXDdI&#10;CCk7hJR5Cv0xQkCBPmuAvinLWOjVDpD6EpQz5jc2cY5XlKCmoYj+owY5Qkq2wwu7q5z+Yb9PinIB&#10;5Ye0GpmKeU2RHQ99R1PVDWTpEzsYWwcJbUM8XyoL3BWx8TkrOuib+hk/X/FYFyTmGQPUI0aQcmD3&#10;CCcClEczXXjB434+N4BH1NcPJvchZbVPYPAPzRu11UqrGctd6nWSMqsfghOtmOhxOh3GbDaC5QIB&#10;hfNsivNMNi3j3wtSZAZODoy/C1ImGUPmuzLYpK/41dN72KBPPoAUNWLW65RUb0ClL4v1UcZY8sDm&#10;aKcBFK0OCVIeUn89mhnA9w5dPI73T3+GQxdOmKXK70KK7nS08YSqR0mODq6NQaswTsG5PAIXJ72a&#10;0QhSTl4+ae6Ynrl6Fudvnse5a+dMl+/yRhK5t4XwkEGIwVk5J0EGrHQHRaxImgc2NFaAutALVJIq&#10;Z9jRhiRFWZwnKdUZg5cXN0WR0j3aZSBl+/E9JBnQ9yGFgbbFiZYInbnLxcHhR5PPiUqH9ldSbBNS&#10;WtTLhOZNZQ2ouCimber1EorR4gZSrIQUWzhm8lN8rVlTZtlPoIlnuwkneQQJWv6kGkcSdAgpMmci&#10;ATtfZ6E4tPHz7QQXwYsr2YpoJs+/badY6zW9VAQojQQUTzSKbgqc3YdrBlK6eeHSpOihMZXoWzB7&#10;gg8gRULrvrYfUZCtLk5gcXYEs1NDGO1rRzvPZat6LPBvlSQqSFmb7cfCXB/6u2MI+2pgp6AuLb4B&#10;n0+VM/ab0/n9zft9AgiL2fZWYxmK3EgyiBRFsJZgO+i8Y3Ebg6Rzf1sSIcHJINnE4KzKWuUNd0wQ&#10;0R1FgUqa0BcL8ny5HegvaNtYFmP9JPG+tFnWlenOayETwyAFaSYW4Hu74WSwLq+5hetFlxgMbqPB&#10;zcDKSRyLqapPyLz37eJLqKstgq25kg7OTYFN0GuuxqUrpw2k1LsoGjwWs6rSqFWJiKpbNcEfDSIY&#10;C1EAVJumkPoe6o3QQefXxUnWQWhR8p5KBMfoAFrjXgMojZY61FHkhwghnYSsAd3l5zE7GmvRWF1O&#10;GGmAk6+x0yHZGqrQTAfl4zE4dOfOWgcXP7uhtgJFd66irr7M9ERJJL0GULJ5ivTya7hx5yKaKV6c&#10;FEFaYai2VsMZdMITodBIhjluOPYJH9qi1lnoMKCi1ccOAkdXd5bAmee11LYcQiZfl0lFGADc/Lwq&#10;1DVUopHHYSMsuXUeu9JI0BFF+D3D4XpCK51ltJHvGTaAoryUHs5twWiW5yat5FI6WFVY6cp4MdwZ&#10;xzTF+XBHHG0UcP8/wv4rOLItS9PEUlZmXhlaIgIBGRABrZXD4Vpr7Q6Hwx1aa621CISWN64WmVmV&#10;lVkqs7u6qmvYXWw2OZwxo3igWc/YkDZPlMOhGYc0G5qRP/+1EYi62d1DPixzB+BwP37O3mv939l7&#10;rdXP9xFYkb3pbpdOraxI88m6xgIUlkjOShlhlsEo6aKTjsCZcEBL0VRLAdZEodZM0VBnbkZ2RQ5u&#10;E1SkmZj4hTjHsZisLqUJpwm3BV6jBr2E42X6iaFuHyF8kGIlheWZHmwycJ1QmH5ysv8OUr5581gl&#10;0r95cgoorzh/ZB4JpDwmpDw/2sCrQwLL9hL26Pw2ZgYUnEgulzQe3aYz3F2dwPHGLB5LHhiD1u70&#10;KPamGKQmBzGTOi3RqBpQEVzlbtBkN4+PAm5pMKqWxTc5XsQZC6SoXilb8wpSHi7N0gmPKkgZplgf&#10;5hzoI0QOhd2Y55xbJfAs8xpMZwIKUrbo3GcG4phkgNhYlNKwA9hlsDlepRiY6eNxyZYmBiYBIDp1&#10;WemRVZ7jOQp2QoqUotySBoccSwEK6biTga4rBG1bLQrzszjnJD9AR7EtY8XKcWFETybMuRFVpYR9&#10;cm09RnhV7oSYUW01THcFOUakBwnnEefLeDrF8RBWcHIr6wZMnBtDGc79Qc75dKeClN5Owgr9i1ic&#10;YyEd5Gcx+A5lKHZoQz1e+hwHxYwD3Z0W+N0t8If0hJQgBhhUFySAbUxge3WUfiWNMY7nWc6BBdly&#10;MT+JR1vLeHnIa0t/usZYJTYU8qD9XiFcUvbbZVElkmU1ZXY8g8OVIY5tB5zmGlgM9WhrLIOPvigQ&#10;FHFM2JCqc5ZmtQ1JTEBDGthKLx9pMtluakED53ZZQxka2uspsDn/nXpcuX6JgvQSytvKoXHSX/Ac&#10;ypzW2DQKUppNzWq8d7i06u/SE0ReKzd+BIBku5jJ0YpITApRhJDgHJJtdSZ+XkdHvfLD0hC1hMIz&#10;r+wOSuuLVEUsrb1ZraIIpIhJ/qBsUTM622AnYMkqdFenF6ko3y/iPAWVrVmc7MziIYXO44Nlgsq2&#10;ApRPnh3i2ckqDgjDK9MZCrNelfezTFAVEziR7WCP5aba/W18wnn2knPs2dE6jqVE+/Y8Vvi6kMCA&#10;s0NZYcUtivxrqGmr4Jhr4HEXoKK5BDrGE6OF54Z+3EwfauF4E0Dxx+iLOc8GCf3T/Pw9ilKBlHGK&#10;1rGhJGYJmrIdUe7SS9+fPopgKXgQCVtV9bNqxhLpO1HVxvPbUoPiugqYY453KymthPd6xpbculJl&#10;F+9cUoAidj5LKnkRPggq1/MLCYP5anVDVljuNdaixaT/I0iRvJGLObm4XFCoyhALqFwVDVVEmOCj&#10;QMr5O7mq8pY8XsolzNDUz3zfC7dv4ArB5FJ2FgHlloKUK4QUAZTzsrXr2jW8f/XmO/voahY+vHwD&#10;P/v4Av7kgw/xw5+eQslPfv4n+MFP+fj+T/DjX5wmyMtN4zbZapRxIULBbAi0o6KjDEVNRag10R/b&#10;CczeJv6+FVbJ+UmZEeXrgmkr9RLngeRUmWpg9XcgzBjmkFUoworqUUMBKTknYturU1ihD12dGcbm&#10;5Jiy5aEedW3Ehujz/qOQIv3a+mVLZ0rZRF+Y4jeKPbnmMu54rUXI7hJcPuU4/fPH28o+31vAV893&#10;8N3rAwUp333yBP/Vv/vfqNWU/9v/9b/B//H/8L/Hf/Vf/hf4h7/9A/7qu5f4kq95xPEsW7sEUsQ+&#10;lYIkHLNv7ksRFuqsldO8vJPFGULKoAIVsXXGHmkcuUYTSFmele2OMUJKGH6/kWDSiCaON52+FQ0c&#10;HyX3ilHG+dlmKKP2c8IT1qJFU8rXFKtmleKHBFBG+hJKM9jNGripXbwcj12ctwIpffSPspoiq0ey&#10;stJJnxOzNmO6N4ynB6tqNf0xz4eUX34guY/rY8oeLfTj9fo4Ptuexpd78wpU1PYpwuDWiKyeyCoK&#10;jbpG5YEISNCXCqBITsiZrUplSULKWk8YG9TpsmVMoGOO8HEGKQpG3poAzPchZUl+LwBEjS4Q8tnx&#10;Nh6vzioY2RjmNR38p5UU2Rq2J9UNGdv3Z/sUpAigyA03gZQXq4StNUmcL8vDz6+d40S7peAkh5Mt&#10;++5dXM+9iZu0ejriCEWdAIqspgzJHfvdOQUr95rukfov4xoh52b+TeRQPOYRVARSBFZy7uVAZzdT&#10;fKQUnMQpiiOpMLoHEhjgwBwc78b4W0gZGe9Bhs6nszuuVlPEOhmkT1dRMjh4coSTl08wv7mEuGwB&#10;6k3B1RUjGARVk0ajwwEfnzvC0tRRtrn0w5c8hRNXvAvOGMGmq1tBisHjRLvTRaAJwOgLETaiClLk&#10;0RlNqFUUP/8n2JlGgP/jJHw4IyG4EhxchBOBHW9XmgCVPF1FkS1mhBNJ3LfHefyZQXQSUCLJNGyB&#10;0DtIcfOzhyl67lNInUGKLJ9m5A7VktwtXFKQ8pIC66vXD/HpsyO8ONnGAV+7ujSFOYqm+QlC4nBa&#10;3fGc5HmYHUwoSNlaGsHO1jSWFwdVF3uv14La6nsoLsxBeWWhSvrUGRuhZ2Bw+B2IUbQoSOGAlbv6&#10;QYonqaQjHWGlP0SEoiRM8S6J2fWtFSqx0Rm0q6Cq7nRJQCE4DGT6EPJ6oNfUY5DvNy+5DbyOE7zG&#10;ExSz0nCtJ+lHIuhGUrr/i7i3tBIkrApUpOKPwIZ0lRdIMdk7GLDrUaepxq2cy6irK4Gbwa6T50ny&#10;U6SHyq3bV1DZVKkEvvTt8FLYOin4msxtasuXJ+QjdCXRqG1EG0HCJgDE1yX5HiKyJK9EVpa6k553&#10;KylBjpl2QnVZdQkFf51auRnkdZHtK2ZtK+ory9DRQtHSSudO07c1wUp4OoMUvbaZoKKFw2ZQfVCa&#10;W6qh0dYTToIKUvxhE6rqS1BZW8zjlXrzHH+yhc3Ywjki0GLjPJFiESEevxuDw4Po6+Oc6D5dSclk&#10;4gpU+vu6FJwIpAQDLjidZricFjS1yB0v2eeuo9iRpXsCH6+H5JJJWdSAVGiJ6JHqdmJ0uFNBSqY3&#10;QEBJIinb+viaYFiPKGFGVlIiDGqDBFspmzpFpzJJhzXO10ny3iAFrZmwIZASoIDVmapRfO866luK&#10;1P542b4SIeTECEEmir+79XdR3l6FBiudOa3O1ITihmLlP0xukzoXck6CvD5RnocYIctNxx8jYK5Q&#10;pEqt/R1JmCYAi63J3fX5CTzbXceXzx7gGwaqr988oj3Gly/v4yvOm08e77+DFAEU9bi/hvtrM1in&#10;z1me7FUrKXsMsPvzpyspj3YWVDO9J2uLClJki5aspEiVEml2JfXjz/bpLlEkTaW9avl6i35sc/TU&#10;6ar9vLIHmP9zMD+iYOXpyuK7lRSBlIl4GGOxEMY5tqa7gwwAEUx2+bEikMPPnOZ5TgcprmlTDBIS&#10;xOc4n9YnKc4ZvDcJJSuEGXmUPb+S4KgSKHlOBFLObG9mTIHKYMyPScJmkvO5pbEC125noaC8DI06&#10;rarUl6YYnqR/l14FDmlkp6uF2diAqsZCVDUTqm1NcFLcubwEGlqKcyjAx0jAQagMIBx0cQyaVRns&#10;qJ+wTfDpT0bRHfUjze8rZYx7BUY5LgYIu+P0Mf1dTsRDOkQDsjqpRaeU603ZEPJr+FkUnRyDqbQb&#10;4xSr64tDWGMgSzLIewn3kZADXZzzsooigPKGPnIyTbh3cM7GvAhKaXT6CAP9n0fXorapTfF8yUrK&#10;xmyagsgPn6MRHoKHpqkcst0rRvg2ER7a+b3zirNQIpXQCAfNnOMmVztcHMfydxHCWgvBW1NLMdIK&#10;TUcT/UYTcgpuU7heQAkFuKyS6AkInohHQUo74Vx2HmidWrWSIlvCVNNC2bJFQNFLZ3RbsypT6vDS&#10;14kPpkm/olDACj3FkJv+toXHc+vuTVymsL7Jx+LaQrSaG9SqtC9sUyspAinNBlm5aIKbwJkh+Es1&#10;oQGeA8n3kiaeAimPD5fx/ITQfrTyDlJUU8nHsvWLAmh/ljaPh7trONleoUmVo1W8OtlXlY5eUdzJ&#10;jYAzSNmco7ij7a9MqH5fspIi1sKxVFSTSzAppa9rRG17pTLJ37HQd2qkkaPk19A/d9PfDlEHLC2P&#10;Y5b6Ym5uQPWBUT20eI2C9DWqizmv1QDnoQhg+VuUPly267XSD9e0VVOz1CpIya8oRUVrLUrpiwsb&#10;y5VJCWHRO2K/uH4eH2edJ5yc2rXc27iRf5f6p4TP8xVAXM8/BQpZTbnXVHsKKdkCKXdUYruCFclH&#10;uVv0bruXbOESWLmQk4fz/Lu87p8gRcAlR733mV0kpJzZJQLQ9yHlvSs38PNLPOZLV/Gzcxfwg5//&#10;HD/8xc/x0w/ew09+8VP8QLZ30X720c9wPvs8j+UibhXdQgPHhbXTCkvUCAv9eq2pCtlVt3GnMhs1&#10;HB9NNsK4p1GBipg92k5AsSE+yLmddihAkV41vk4bhia6keI1DcWdmBzrwcL0oMpXW18YJaAMqe1e&#10;c7xuGxOj2JmlBhnqRT995fchRbZ7SRPHsVH6R/rvZerIieEYpqjxpKrV8kSaPjWGQ15vKTu7TX8k&#10;oneH2ubJCsX37jz+9OEmvthfxJ99dl/ZNy9ly+9j/OPf/3P8m//k7/CP//B3+B/9/d/h288/xRev&#10;nuNXb07ebfc6hZNlPNmYVK0bBH4erkoe2+mqudiTjUU8Xl9Qeb29suU6YsVEfwDjtMG0hz6UYDwU&#10;UZDi43yWYhpuzmezWatWUZoZg3X0Hw5/K2FbD3eoHc08hwIpcuNljDFBqiOaxK/Qv9ipV7xOgyom&#10;MBix0C+erqIs8ZzI9icpAdzPcS0rKS+Ot3C8PsM5OMv5toxjQojAycu3Xdk/2ZzAm81JfMe/ffUW&#10;UiQB/T+AFPpJBSTUj+v9p6WBJVdEYGUlTYDg39Ykp4RxZ4vHIbAyx/+RpHwBlTNI+SM7A5Xv/W6N&#10;kCKJ8odzI/jswa5aQZHVMYGUnfGMurEmqyb3GXvvLzIGcwxsjXUrQPk+pLzZnMIPsggpv+CEvZR3&#10;kxM0B3cIKNmcaDfysggf10nkuRT7FA+kXFfMhSiDs787gBAPPsLfVbRU8v/kf28ij++VV/I9SCnL&#10;wb16qdJhgd1vVxW8unhCUvxS/QyIAirDDBzjPNheBqM0v2iim+8ftasO1QlOjK6hGGbXOYA+fY5v&#10;f/fnePDqKZKDXchMDiNIUDmDFL3NDpuX4o8CINjdqVZSrCE/ASWpQEVMbfUKBqFz2tBiszF4uKF1&#10;eRSoCKQ4IgmCSlh1jRdI8fD1svXLEQ7yffmckHK2kmKPRWEPh9WWL1lRMUl/FT5a+ftoeoDfZRKp&#10;vjH4CDJ6AoqeoBKIJzCzPIPnnz7E+u6KgpREVxA9vKBLnPCbnPhP6PS/IKB8+9lTfPXJQzxlANig&#10;sNpan8XaMoUTXzM/NYCN5UmsUwStz0o/lT4sTfdjc30C27yospqSofCxEkjkzum98ly0USS2tFWg&#10;hQ7cT0EfiLgpoGPoprnCPHcUnOGoWYGKWJiQIkFPb2lBo6YS9fzfdkMz7vL6OiiCw1EfAhQn6Zjs&#10;PQ/AbdJgoDOoAmE/RWdPmJOcluHzroD0FOiApq0WBYVZuFuWC3fYwslspEjV8dowCPWE4OBnNhEQ&#10;buRdR21rJerayggykh9DQZRw8zwlVOJ4adVdVNRSRLRKIzY9fBT1UvGqrEl695QTovhdKMzadM0E&#10;gzI0aGoY4BtUF/0gv7cILbeHcEOQ8/ttiPK7WKRZp1HLz7PAw98ZrVokkkEkol4YCVYNtRVooyMy&#10;EFiU8Xd6vqdRR0dPkG9uqjotCeqzwMVjMRtaYOP572Uw7e7xwe3Xo7qxFLUNFE6EPTc/Q2tpR01r&#10;jSrFaeMxeQkWQSnw4LETStLo6aFlpHldTFXFk2IDfZkkErEgIoRxk1k6Zdfz+xr5PcsZ7Cm6GPQl&#10;N8XM9wvTuYiJgPF7tXxPQkl/hIDShUHCbR+dkFQBUr1vpFdOxETn2454hEIwaMAoxbY04hQYXiIY&#10;T3KsDIkviFBMUmz66TwlCdgT0BNU6qBnYHT6DLA422H36uFnUHLG7QSUcgZGuXvXilYKvnZ3BzoI&#10;o/ca71EoN8LC62CV88bxEg25kJAAwfM+nA5jgX5iic5LwGJ3eRTbSwQKilbJx5IVkVeHW/j8iSTP&#10;S27KM3z96hG+eHaMT58S8B/u4iWFmNjz++t4sDOHnYURSNO69ek+bHPerBMwVvgZ+/NDeLYxhycS&#10;CBi89mcGsTKQJDBEMNov5ZgDGOkJYIzff5xAMZOJYpZ/W+wTp9ur7gDJ/l61z5bzeSEdwTqF8d7s&#10;EJ5uLeLR+jzBIoP5TAIrvd1Y4nWcJZSOxv1Y4HssE272pkZO+1EQAtMUbRFbuyovPiVL6AwoK7wG&#10;65JrxgA7P5zEIo97lRA1RahZIuDs8v/3CSZb44PK5OcFQu0kx88sj7E3FYKXYFxYmIv8wnxU11UR&#10;LqT8roeQEMAAj022JHhdWrh5DW8XXkdW/jWK8EaYLDq0cty3dbRxjNJncoy1tTcSUu2IRbzweawc&#10;l34F8vlZNxF22Xj9KFA4pwdSfgwzZgxxLMxwDA6EzQi5GOCt9bAZq9DaXAS7rZWwwznp0RG0G2H3&#10;tCPCMRYN8X0YZ/oIcyIKTpPY6zhOrarKzsr0MI43FxEntNRXl3I+ygpnA0rv3kF5aT6a6spUb5cx&#10;KfUuW5aG45gejPLYfOih6Ao4NBxvJnQnXPR1shLZhNySOygqv6uSvMXa9E0wck7rxYcJaHOs11Lo&#10;NRprOd9qVQ6Lnr+v7iCsNxWjqoO+1sT/kxUS2crF5wLrBgq1VoJIC/9f9/axjv/TTpDR2mm2Npjp&#10;D10UJjH6YPHhgZAJVjtFJAHHaKYfIthnZV/B++ff53HSr5ta4A0SHv0m9Wh2yopPMywEIbmBkEn5&#10;CHenXfHHRxLKjin0nj7Zx7On+3h0so4TaSb5dA+Pnu7iEZ8/oz1i3JFKeE84d14QYJ6cbOHRwSY+&#10;fXJf2VMpT3y8o0zyKedneiG9XfY2p7FI0drJGB70UajxOltt9RwrxejQVaJdVuKtTXBJB3+nlLHV&#10;0I8YEJIbR5xTG3sL2OAcHKWv6+2KwUPgNdn1cBGIdYRDA8eJxIIMhVBaboYtDWJ+c5zxW8qv87Po&#10;12W7a62+Be/f/AAf3voI53IvEyCuIbv0Dt6/fYE/X8OHdy7jyt1s3MwpwM3sQmXXs3NxRfqR3LiO&#10;mwV56mbtzfw8ZZdysggid3C18A4u52Xjwm3CYm42oeOOWhk5M6kOll1SRLgpUEnwkrdymaByRXqe&#10;8LmYPJetYvL7SwIwt/4p7+Rc1i21ciP28U0BKtrVq/iTixcIJz8ipPwA7118D1nUVrcqC06B6/rH&#10;yCMIVmrLlNWYa6CL6JQ54gRYgoaU075blc0xcwPFlTmo15RTA1XD4OHY9jZTF3WoZoPpkRh6xhIq&#10;J6XZVE0NZEaKAl0gXh6lt5aUI1e7JKjZJHdpm/50g/5yYXiAvmmMfmlAQeSZ9dBfyo1KKbggHegX&#10;J1PYWh7C8jTfR27CjHdhj9dxh75yZ5bzWbazylaf1Wk8pe55vDaLk6VpPFiaweu9VXxOOP71q4f4&#10;1cuH+M0nr/Ev/+zP8Q+/+R3+2S9/iV8RTr5+Sv307BF+//UbZb96eoynOwt4tDaJBytj2KHvXyME&#10;bVB7HjAebC9IYjwF/9EGDrfm6cdc6KCP0dua1Y2S7oxH3WSMcEwnOjn2OC9lZ4pPcsG8OlWlzMYx&#10;7eSci8boTxNWON2tnLMc37JTgvCcjDoR8ujRVncXNSU3YaR2sXU0wcFx2kUtIECy0Bc+veE1kcIM&#10;56v63WBYreb82ZfP8Xx3AW8IIa8IIQ+WRvB8bQSf7EyeQsr2BF4TWD7ZPvt5Ei/XGB83CCuLhBVC&#10;oNgOIWGb51xMQGRvpOv0d5xLAidnKypSGWxVAKUrwBgohQT8jHVBgmT4j2BE2Rmk8P3eGX+3yLi1&#10;1JfEF48OsclYeJaUvz/ZhyOCrmxVfkRNKzfUZBvv1nj/aX4NTeDlxerYKaTkVRSS2s8ru5FzAzmF&#10;OcgvkiXLO7hScAuXCR+VFIwaOvMabQ3KWyrQYNRw8AaQ6OlCDYVgAYXgOTqBG0W3cbfiLvLL8lFU&#10;WaT2REqn6jaLlLYzUuh7EE6FEe2JIs2Am2HQHmDwnKTAHqMQGZOyhhw8Uu89TKcVoBDrTHdiWKrv&#10;7C7j6VfPsPf0kMKrC/0T43yPIZU4Lwn0YrL1yuBxwOT1EiyisAQCsEUlmV1yTTph9Up3fD9azA5o&#10;aR1mpzKDywV7xA9V/StCC4cISV1wElYMfj8CXUmEulPwJk9hR/qqSANJZyiszMPnhkAQJj6XDva+&#10;RArxTK/a9uUMxhg0+Bk0T6QTY3McQJw4h4+PMTrRjyGegz7ZxiOwJkKMgeGT1w/wxav7eH6ygaMt&#10;Ov2VCayuTWOdznt7YxYrUjmDk2qTE/iQ52WN4DJBkbTA/5c6+3PTvacJa3EHQaURJfduoKj0Gmrr&#10;8qFhkBD48AWsFKUUhQQED4Oik9dHEtwkuS3T41c5Ke6QmeesQ92pszFI11Kon//wHBxGPYVJiGI1&#10;qBLjVyRBnwC6NJTmQOb1irrR6dAibKYAIET4OUaaOYYqau6isOQ2yuqKYaQIqmmtgIZBx8cJKbXr&#10;fZyURorYEkJIi75OLTXHSf+d/YRiOocYHZ2HQGWWfeJGCgqjBG8dIaoOlY3lBJx6NLRVE0JM6i5d&#10;a0c9aglGsrdcViwkodxHIJEgZrQalemMFEUWWRly8Hu61XYraQYpZZZNDmkUZlZbtyS/RKuhWDNo&#10;CCDt0BFS2qU7cTNFSBtFC+HDbG+HiYJDRFJniICW8GOAY90TMBB++H2bSlFRVQgzz4udgbeNQbWq&#10;sYpj8RSObE4GFB6Hn+Cb4JjtTku35kEMDWRUVTKBlIGeFEIBCkmO83ae15q2cujoLFukyhC/f11z&#10;BVp5XAYHA39XCMHOAEWObN8xMWDw2gx2Y3S0950l+qQxpBehlIsw6KDIaSd4mNEVF+DMqMAzTkE9&#10;mYoh7jIjTYAIc5yEujlngjxHFBlqKwDFnYEiUjrnnnbP1fL6EdZ4DWsMVapfgSTOtzBYtkiVHzrn&#10;4ppi1Visg+KvXaqBWdvhpxjppODskZwICn5ZfZjqiyqoONmcwfHGFLaXCSpzg6pPgjSde0PB9NVL&#10;SaJ/hm9fP8UbBqXXTw7x6rFs+9ohoKzhJYXXw4MF7K6MKkiRPhvLwwnVaE/Kcm/RgZ8wYIkdzJ06&#10;yyWKpnGOuR4GqTQDeKbLieFOHwbpx+RxlgA4nzmFFLkrJJByOD6A/bF+QkpU7cvdmRlQDciebC9i&#10;d3aUznoAm4O92BqSkozdmKI/XOX3PJgdwNHMpErcVA0dGTD6wi6MEvxHCcvTdPjLg2ms8ZqJMJBu&#10;x5LYLInMExQC4wwoy8M9BKM+vl8PNsf4OTR5v62JIZUXFuWclxyMtqZqtDbWoLS4gPBdBbOeoGm3&#10;IRbwqbt9EQo+SUYuLi/AlVuXUddYjaqaShTeLUQRBZjOSLFOGGhqq4eT8yPEMeHgeI6E3Gjm6z7+&#10;2c+gbagl1MUJPQ4MZ2TveYBjyMPj4XETVLqjZlVuOORpQ31tAVoI67LtzOPmnCOouAm5YYpuWUX1&#10;uWV1sp5zvomwpFFzu783iUGeIz3HUQ9hL5IMoYXHU1NbRjHMcdZapRrB3pQ+PdLfh3A2SCCfFEjn&#10;8Qj4ro7T5xLweglSnQR5KTUs1tpRq1ZUGzQ8T8YG1DZLlcsqNPAYG+mXaglWdRRwWq+G474ejW2l&#10;aNVVoYLCr4ZQIqspsnJQ2VSCOv4urzIXLYQSM/2pPNZry2Hm+e2gsGng+1VoKqCV7U/0ax0EFRt9&#10;sTSEjNHnhSIWinij6tNi52skn6+V0HiHYlm2Y7fJKgTnn53nTB7d9AU2J+ck31+64UuhjLDsbef5&#10;76HQGByK4OiQsfT5EZ48O8SjR9s4eriJJ6+O8PD5Hk5ke+SRFG9Zx9HuGp5x/nzC176QxqkPD/H6&#10;Ef/vaAe7WyuECQGKBSwvTWCE13WVc2uHomJjth8jvSF17WVlLORvQzJuQiJiQJxiOMlHaXQZDBvQ&#10;RRE4Oi6VQANoJfR2U/RkCLeT9Hm9yRiaGhvQbmpXq/962U5LkBRIkTxDL6+bdExPU+QaAmbUahpQ&#10;z/cQyyrNxi+u/4Ii/uf4IOtjnMu58tau4iI1zZll5RT/RyHlRn4urktyPCHkak72u21f8ng5V0oT&#10;3+HzGwQWQkbO2y1dfLySIyswpyaQIiDy70PK2e8EUC5mfx9S7uDD61l4/+plZe/RfnblMn56/mNl&#10;Aik//uAnyKnIR721DU2cG2Itrg7qIK0yg78dLZ6W/wBSvBTOOgfjsK4a5XWFjLEck4QUi0/yCKWk&#10;vU359C6K4s4BqYIqBW34N0JKNG6nT+d8TbkVcIxRaI70xTHUHcDCWJeClE3pqzQ+/A5S+jivziqt&#10;jfTHFaCIjVG8yhzcIpRsLw/Sl3WppHTJt/vsgWzBWqOvnMPTzTm8OVwnbBzhS0KJwInYmwPJKTnB&#10;X372Er//6g1+9+mntM9O7bPP8MsXT/H1kwe0E3zzcF/Z840FPFydwENCyuOtOTwhSB8v0s/PD/0H&#10;kNLHcdXQeE9V0OuwNqvxmaTJVkzZ2iyVRwWQZTeCj9rIztdEOL/kuZg0g9VKRUBNKZwEdOmp1M14&#10;kWG8CPI6tdQUoKr4OpyGZjgZ/+2M4amAHfOcLwIpkpOzNdmtAEXE/v1VnhfOwd9+/RpPeV4+OVjE&#10;q915vNieUZDycoPHLUYgeUlR/3x5RIHJq/VxvN58u8pCYHmxNqrs6dIYjqd6lB1N9uBwshf7o4xT&#10;Q3Hs8vpsyc0wzj+BlJWeECHFj3n6DgGUtYEw1njt1hiTV84ARVZWBFK+DyhibyFlhu/16pA+Zn5U&#10;7UiQm3iyJVryKM8g5WBuQq3671LnywrXIWOhxOF3kFJFYSNbts4gJbuAtH03Fzfv3jmtC06TSdEs&#10;Da0ofNvsGjRRVFn8TkRSkkDvRFFTJS4U3MC1wpvILc1F3r08BSoCKbcpSiUxuqtP+o8EYOZg9ya9&#10;6GcgF0jpG0krODkzgRTZkxpL+t5BysDEAAb5BZb317D1cJfET6cmW2FGhvl+krzuUo9GHpPOTWBx&#10;2mAnpJj80vAxTDDqhiMapTiNQmvzosloozA8BRQxncMBGz9LIMUVDVHIxhWgWIOSHO+HOxFXW8fC&#10;BA9PsluBikNKEL+FFHswpHqoiFnCDJipDL/voIIVb6ybnxtkUPLD5g0hyeM+hZT72NlbUQ23BFIG&#10;GTSHKYwEUl5JQtfLYyWwHu3L0vsm9inG5pfHsM7Xy6rKHon/iIAid7ge39/C4vwIZjnoFucGMEIq&#10;lmZo0qyvtyeI7NyPcfP2+2hqKVYCQABQclMsFNVeAopUZApy8qW6pU+JR+UsBBjcpEJMgIEmzGDp&#10;cBtRXV2G3DvZsOm1CPo8DD5eiqMEjglJ0nPhPgecVCeazcSQJDyETBp4tY2wURQJpFQRTqRKiDT0&#10;auyoQ2kdg7iuDhY6Mg8npZcWTnsIiSaeV4qVqAlhOs4knWZEtiPxuN0h2dbgVFvG9KZm9T1EnMve&#10;ZrfXimZNLf/WRgHfQFFRhVZ5nUevRIBAipOC6h2kEE60Bjp3mwmhBJ1qdwzesJcioFWVWa5vrYeR&#10;QKHR1MPER11HM6wmAgUBpq2ljgKllf9PYeOSfic1ClD0Zoq32lJ0Rdyqjro4PVlFEUhp09Wgtv6e&#10;ylWRLWH/MUgR8/tciEQi6Ep1KUiZGh3GBGEhzQkvKynJeISCzooKfk6D7Gmn8NFTnMj3FUjRmNrg&#10;IiTJ9krJ+RDAjIedGKOInRjrewcokogf6fYwQDlUsnAoQvDguXJ4pBklBXkqThHXhcnebgxJwQMe&#10;r+SLCKRI0LNRcNj9OpgdGp6zWuh4PWyE0g4KJ410GOd3tgUNMPnonB1NqDZS7BJYZGWltL6UgEVB&#10;V0sx2NGgtu5peI6dbskR8vI7+tGfCqmcq7mhThUID9YmlAmkyCrK/tL4aWfsY+k+f4Qvnj/At588&#10;xRcvHuCTJ0eElSO1z/7F/XUFKY+Pl7FLJ769OIylkZQClLNO8ouDEeUcxcRRCqRIQt8MnXUybqHA&#10;MlJYmTHTl8BwwocBjsUxntuJzhBhRBIAu9UWMOmouzHYhSVC+0p/J/Ylf4Zz44k0zFuWSlxDqmyj&#10;QMrOmKx2ECIolncm+7DPAL83SWc+elpKfL63CzOZBEYImhPdYfV7SYpXfVoIKjMMLNLZeXogoR7X&#10;+HdZOZkiaM+k45jr6cTSAMX4cC+Ge+Oqx4lsNZBqdTYKv4L8O7iVdRPNDQ0wdGjhdznUnumeVABB&#10;zn0Tx3pDUy2qasuRdfsmrl67yuBNGOd8sfA6S5NQN8EnHHJREDsh+VGSs1V3rwTG1kZ0hd0Y5JxO&#10;J5xYphCR5Egp6Sy2Mp3mMfkgpZylgIXVygDvMjHQWwipLkTDdsI6RTbne9BnQnV9IUop9s22drVa&#10;GeZ7dzDAl1cVq5sEbs5rX9hDoU6xxf+NEjrMnIuSeF7EeNZCQd9PIdAv1b043ocIprIaNUKhlZTt&#10;XhT00lXexrHs5fFIJa3K+lNfVdNYhnuVBahuKEN5YwmqOsqhIVzpAzp1t1UgRUM4aZDmi7T82nzc&#10;ayxSkFLfXoEy/k8TgUTKvtYZ69Coq+RYr1dWr6/FvWapVtgOaVrcTn/VQT9i5zH56QP9IaMyj5/X&#10;jH83W1vpl80Ulxa1RdYWsEBP6NfTB0iSs/ResTnbYORxSb8XEYlhfi/Zwjs0EsPcXC+Oj5bxWHpB&#10;SdluQso+heHJ011Cyj4ePdzB/b0N7K2v4HB7Da+eHqg59PjBBp4c7xBgdlQ82libJ5xMY3FBGtwm&#10;EQxZVW+rKYosqdQ0R+EzPSxbfgmG0oNiLM7r7cF4n1vZWB/Bn9e/tz+IdA99bnsDzl84hzZtEwKM&#10;58lIED6nHTU1BENCh4V+R3LtbPRPbgJJmDHLxnMU4hy2M0YZqSs05nZclTK/hbfxYdZHuJR/BZcL&#10;pDDQVQUoVwupUe7exCW+RnJwBVKu3rqDrDt3kZNfhazconeQIo+SK3KR417yRC7n3VaQciFbwERK&#10;ExNSbt/A7XtlyKupVXkp14tL1HYvAY6LtwVQTiFFQETsDE7Ofv6n1ZMcfHzzjtra9dPzAiUX39oF&#10;/OTjj/Dj939O+xl+8PMf4qcf/RTFjKEujmUfxaCYfzCK2KAP0QEvrBE99G8B5QxSxFeLuem/tJZG&#10;lNVKGf9cGD1N8BEYpfJUOOVknA2pm1VhinJ/0q7ygb30fWeQ0sm/9afD/wQp6SCmBqJqq9baNP3Z&#10;4rSytekxzIxn3q2kLM4MqJLmUp1NCutMSFd1zv+12R7sLg5gZ6Efj3cm8cWjTfz5Z9LxfQ8vdxfx&#10;KaFBJbg/P8YvOQ7F/vqLJwpO/vD1p8r+gpDym0/e4LOTE8KMwMkDvD7gGF2exUP6W7EHixMqAV8g&#10;5cn2AmOG9FsaxcZEBhsU6QIos/TfY/xO3RTldYxN12+dV3PXGzEpM3KOuQj+kouSpj6dGE/R3/Fc&#10;vb0R4PfpVDllP+NhO/2DbPOKxqVoh++dhTl2/Y52+KihQ07GWKdJNcud7j+tXrZB4FMrCdMZbE+l&#10;eYxDeH20hj//8iV++eYRAYtgQnspxQN2ZhWcvFgfxbPVYQUoYi9W+DPjm5j8LIAiqy0vZWsY7ZOd&#10;BTxdHsfjhWEcMfYIpCibIBxQe+8xLm4ybgmkqNUUeeT1EkBZp8kKzOYAIUbgRCBFVlD+/VUU+Zl/&#10;O4OUp9ureLIx/y4PRSBFVlKeMS4+WJwkmA2p/E+pTnlM2JUmjmICKS9WR/GDyvY6XL59RUHK7fzb&#10;yCvKQ2FJIbKKSP13b3Ni30JBbbGCi6p2Om6KTbOPIiUexPD4CGwhHzQOE3Jqivnam2p7mEDK2UqK&#10;QIpswelkwOzslSR2J0LpENLD3QpS+sd6MDU9gHEO6mEG3SEG3zNIkfwUgRSxKIEoLXcGj7fUdi5Z&#10;TYn3ZhScOCIBuONhtZJiD4fgVN3gCSYECVecE7mzU5UptnljFJQhtZrijqWgs7hgdPJ5PHG6ikJz&#10;E2pkFcUa8KrVGUsoRAgK8jO7EO0Z4LH3qYpfftk+RkCxElAMPj80Thc0LjfMhBRvooug0gOP5KwE&#10;4zA5PXSw0sjRjURPGs8+e4Gd+/tY4kUaJ1H2UCx2ZkK0ILZ2l9RKimz3+u7zZ/hU7nYdbOFwZxVL&#10;KxNY4MXbWJtW1b7uE2ikQ/ojTma1wrI4hKX5QVUuNMkJNM0BP0DyrajKRmNzEfSGGiS7fEh287O6&#10;KEQiBJC3gBLr9KpVFGmsJOYOGKCzMtBFGAy9FPMU6E3NtWhpqYfbalaQYtG2IcrAcUAi3pgaxN7b&#10;xN3RuBdBfYMCFHtzDZytteruZk0DgznhpF5zWoGlmmOpwdCAJqcG9bZWmDnZYwxcZybOMtztRoxB&#10;LMjvI5AiJpAiVTXKKvNhtcvdRTM8BBRp+thE4SvbQQQaCkvvKAEsjSJlNUXKZkvDQ3eIsONnkBOY&#10;lVr+BNQgx7OspjQ0NSArJwuXrl9SkKKlEJLu6XrCiJnCzmrugFHXRmFXrSDFTECRTvlGCgurq0MB&#10;n5cCTiBleWYY83TeXRkf37uDr2+gcKIQIVRJs0OBlNLqUrTy0cLzaKXTchI+HC4KM445WUkZGhlS&#10;kDJOUTvUL80W00gnOaZMOlQ2lEPrIkQ5WgljjQpQmjifTTwXUdnKxzkmqykRSdamkF6cn8TSgqy6&#10;DWB4OKMaS8pqmY3gapSSwBQ8Umayw9ZEsdOKeMCOPgrPUc6/sWQYQ/EAhnmegjEbAZLiiYEs2OmE&#10;1tjIc1WuIEUApaSsUCUSV9HJWwkpDkKnI2ZFvbVegUqtsZaASsDSEiRpLTy3kpdjJqC4ZduQNAKM&#10;+dAd8ypIWZAlaUKKrKLsEDKk6pVAyrGA8doMTjYXOEfW8frRoVpN+frlI7WS8vLRvuqfIoByupKy&#10;iHXeTdeSAAD/9ElEQVRej635IawyQE30+JGOWZBS8BHA1kS36nki+2fXKWCPV/i66W61ihIP6dEZ&#10;NmJuIKlspp9gkIpghrYy0IWFHoJBt5/AksDuWC/WJT+Fge+IUCUAL6spR+KQ6cM2BqTxFYPjaL9a&#10;QdlhkNiiHzycnlCgssHfrwz10OETRgbSmOvl5xE4VwmZ25NDWKPYl34t8rg42oPFEf48KeWHKQT4&#10;+skkgyivlwSIyS4eYybOIMnvykApCeSS6+C0dKCpvgpVFffQ1FCP1uYmxIM+VSZzYjj1FlRcyHQl&#10;1Krd3aJCfPDhB4TsWgoWuWHgQpzf10fwcToMBEsfpLS332FBN+eTJM2PpqNYm0xhdjjG4DrBQDWJ&#10;w/kBPFobx/7aiIKUSYpYqSqXTEjPHx8/y4IIBa+AivQvkTuR0jyykUI+K+8i6pvLVV5aiJCSQ6F5&#10;7spHKC4rUHPHE3QpWOmkL/P7KCZSPnWzpl1Tz+9iwUBfGJFgO4WFRllKKtFRZCRkv3zUrgR9iPMh&#10;TJ9ndGso/lvVYzPnVH1LtdpaWd1agZzyGwpSdH76AkJBi7YCtY0FaDI3KEi5VXYLt4pvqM7qlbJ6&#10;ymOX37dT5NQSZmo0pQpU2mS7l64GzeZmlVxfr6PfIlSZ5UYB462Pc0cszONyuvXQaKT/EuGfoOaK&#10;uBjXfIwxEsPaVGd8BSkUU7KKYnl75zcStqhcjjiFZv9gGBO8HseHS4STHTwUcOf82DteJaRQ2BFU&#10;Hpxs4WhnHbtrKzjZ31ArKc8IMifH/Jnwsr06jxX6kJnJYZUfN8qx5/fbVQKxi8fdT1CfG00qQBnu&#10;CWG4P4DRwSBGBgIUtl5MU0wPdtOvdNko4nhsFMnyWFNXrirElVcyRmia4GSMaW5sRHV1NVp0BDAj&#10;/RxNICVJnyCrKa6IHaawFQaeq3L6/MqWGlzKvYEr+VmEEIJGoRQEukZdch3XCSdiciP1XO51AkoW&#10;zuddV5AiqyhZd4px6cYtnLt2Ta2i5JQWIys/X4GJrKZIieDvr6RI0ruspOQTUO61tiG7ohI3S0rV&#10;Vi+BjsvSPyUv790qiTzKyonY2fNTQLmjTBLjf0JA+cEHH7+zH374sQKUH/38J6qk8I/f/zGySrIZ&#10;L3n9FaRE4SUk+AciiPK8OjvNMAS0sHZZFKCYEox1SZuq1GVwt6qVlNLqPNzIOY/iijv8HeFPGusS&#10;Rrp4nVKDEQUqEncDbyElmvGorb2yY8Hjl22R9Mn0f5LjJj2H5GaJ3EBanexTKymrE7IycdonZY5+&#10;TSp/He0sEnyXcbA1j8XJHkwPxbA01Y2Z4TgBJ4UHm+O4T7H9dGce3zzbwW8/v49fvjzG5/e3lH35&#10;YAe/e/OAcPKU9gy/+/Q5weQJvqKP//zBfXx6/z5OOF5f7O+cQsr+No4Z61bpo8/siLronyBlHjsz&#10;0m8prvrMLU30IUk/JqWB9dQpAinXss6hpP6umq9izYZaBSk+H30dY3xCehBRjEvxmVCQsZCQIr+T&#10;0uku+oZQxIih4ShGKfgD1AjG9loEnB0YzESQjksrBgfGepLop8+cHexmvEi+y5XZm+3Fy/05ngt+&#10;f86/v/7VF/jVm8dqJeX1/oJaSXlKX/pmZ+odpLziOXyzO6VWUWQ15QxS1Bawt5ByujWM+pKg8oxa&#10;8iGvzVkzyPszg6ps8cFYt1pRWe+LvNsW9v3tYSpXhd97/f8XpLxdZTmDlOPlGYLjxmnneQKK7DqQ&#10;kv5PV6ZwSDCRm2gS82Q15WhuEI+XJ/B4ibbI54TYHxTV3cPV7Ku4cOMCrt+5rlZSBFJkJeVqASfm&#10;nauc+NeQV5mHsuYylfhnYSCQ7V7xTJeCBYGU3JoSte8z6+6tP4KUM9O6tIQGB3wJHwLdnBCkqsGJ&#10;QbXdSxLnRylExCR5XiClqydMcXcKKGLpoV4MSwMnQop8pmz1kpUUe9QPvc9OMJAcER/Mfi8hihOW&#10;oBJIZijSUgpSVLNGZwAddi8MziA6CCjNGg5Km1uthFhCHngSEQVdkpNi8rsV9Oi8fL0/AFcsBndn&#10;Ev5UhsDSq6p+OcNhWgTuSFStomgJKXoCizsuvVZSBJlutcXLGYgpSNFZpYpTEFPLczz+ftV8r7Kp&#10;SlXX6uZF7yK1ziyM4OnjfXzx6kSBikDKq5MDPDjYxA7BRJLrT3ZXcH93GYfbS9jfXlQmKyuSj7LK&#10;ATrUK71ACCkTFDik5c64Uy3592T8mJrihKQA8VMIRONuPg/R+UgehgUZBhXpmSFNxYzWFgqCe9BS&#10;WDdpqtDMACBbnLQU+p08l53hALwmPTw2nWrQNEwRNTckNdKHMBilaK8vgba+AmYCisfYSiHbjHKC&#10;rIZBuNnQiILqfNQQetsJKDXGOjTZWuBKOJHk4D6zcMrP60dAIQT4+LcAHUAo4YLTY4SDgbqm5i7q&#10;BKApjKVvR7OUnaSgkD30hSWE7NuXUUtYqdZWo7i+GJXNDPIOvVplcBJoRNiolQtCiz/gQV1TjQKU&#10;G1lXcf3mFTQQyvTGdrQQVsQMhnZoNS0oL+N7Vd5Du4VCxdEBJ8+v02eiQNBxrIYwPd6HBY7tE4Ll&#10;3sY8pujAXR6CkqaGcKFRjQ6dLgPM/PyCewWob6uHzsafOY9shJQOi9wtdBPSOyks+hWgDPdnGOx7&#10;MU4L+Qlp/B8Nv2uHmaKGzlMqD5kkGZWO1ksoyVBspnqjaotcb18CM9MEprlxLC9OYY6OQZasgxSB&#10;7oiN45Iih1CppVjSE1aaeT1MjjZ0xzkuaWZ9CzwWreqMO5gKw0sR1yAdcfXValuKy2dRXe09QRs8&#10;FEUNvK4XbpxnAM+B3t3GeW+Gt8uFVmcLGiikGs28/vzeFQ1l/EwNOqw8J1Iyl2PQ73egizDUyXk9&#10;SAcnvX42JwewT6f2mDCyNTuoOk1LGeHjlRnsL09hb2kMJ3Tgz4/W8OXzY3zz8gE+lepehPfn9BdP&#10;CDBPDzcIMpwvq6MUzt0Mpl0MDiH0RE1IBXUY7yJU0sHO9gQo6oOqHPDyiFSqIuzJ+GNwSvBczQ4l&#10;VVOthVECDce95IisjmQILTEGHR/mCTi7s0ME9zEcLIyq3h6PpVQw5+7x4gR2CRk74/wOhJUtqVA1&#10;NYTNsT5sExzvz08TWIax0NulOgfP9TDA0k+u0LnP9HJ+MeCtc2ytjaaxNzeCQ56DVQqBtal+nodJ&#10;npcR7NJ/bM4MYH64i8eUwiTfZyIdx0h3WDVrlPyiiKxY2PUIEgpD9J2atkYG5zakYn6KRwJthuKS&#10;378vGcVQir43FiLIVOPjjz/GnZw7aG9vVltFZQxJqdiKqlJYOWY7Y0F0MjaMyVY9+oOFoS7VfPIJ&#10;4fLB8ihGCbR9BNb1yTRWZjMYoADq63ajl5CSIVSLxTnGAgEb/ZWDIOEgYDvg8uoozJvRSrht6qAY&#10;DvD4QzaUV91VzV1bKFClmIfqucQ5YKVgaDfXwUKxIPlsdo7pUNxGYUux722C29+KaJeVcYag1WlC&#10;IMgx6m6AySX5Uc00Cv0Q52hESxjvgJnPTYQaS6SD/r0d1wqu4q5smZHiD3UlBA5CDMe8zW/lZ1tR&#10;WlvCOJiFwsp85EtfqaoCVW5YT2hoFpBpL0MdrVZzD82mRlUJTK2kcB5qZQsrgcRCQePyaHguOO44&#10;T112LWoZY9taq+mbW2ENEGR4Lm0hIzo4/6Ufi4Y+28747HBJUno77FLsQCrwBcxKWEmX70GOU8n5&#10;OKFoeHhIcD/awsnRDl4+fYiXTx7i2eMjAsw+Htzfxf4OY8zhqrL9/WXsrs9hfDjD+RDi+1HIBi1I&#10;poPqs+6V50PL8xCOEvpTcl6tiPN8dxJI4p0WxJMWpNMuxiXGIvoIEXQies38zlb+v8FhxrWc28ih&#10;9mjpaOV3p1+SeNPeROCyKJMGtUa5kROQ6oEphBmvWjytyK3NxfXSm/jg5kW8TzufTYDIIUzk3VIr&#10;IJdVDshdXMsvgvRBuSpNErNu4crtbGVXb99RQPIBAeWj27eRXVWBO9UVfP2d05UUHpfAiTR2vJh9&#10;k3ooCxfu3MDFO/I3/n/+aQK9mGznkp8v8jNldeVjfpZ0hD+Xnc2/ScPG06aN527yd7QPrlzCe1fP&#10;4f3r5/DeNULJxz9VeSdiH14lrLwtKfzhpQ9xt/Eumlw8H2kLfMM+uDIOWGLUY9KIMcWx/da83YQK&#10;/t7VaYQ3RuBmbDAwvrq99LHmVrXls4VC3EHAjtGnZRhnZQ5K0RyxZKcHkZibsO5E0Gcm4BvV2BFT&#10;/U4I/3LzU3WOp6aboqjdof9ZGeOcjnmwQX8k/cWkZPTG8rjqtSSVwKQB4t7KGFZHpdx6AMuElbXx&#10;ThxRjH5xsoY391fxfHsGn/H5X3z1Aq8fHOAlx+GvXj8muBBOxL54hj/7/DE+fbit7DkB6JncsF0c&#10;wSN+zvPtVTzbIlAvzWCRelIgZHOmH4c8jqe70muLv6fvnpZeTzTpLSc5lrJF0ig3ZamT5MadiSDY&#10;YKhGbnU2r+HHyOdjo66CGrKZcNeCcMzEuBpAL+HOz3nt5/9LpcKhgSAGhwmNjJHDIzGMDMbh4vtW&#10;l9yAk3E1LFW8CNcjSR+Wx9KMQ704JjwJfMhWrmcb0/hki+dgZw6f783j5d4s/upXr/HN0118drSC&#10;13sLeMlY93JrVm3fkj4oD+f6FKjI9i95fLb8diWF51ptAXv7e3n8dGcGv3m2je9OVvCEf5OkdfnM&#10;k4VTWDnktdvldTwDErG1niBW0n61grKpEuBPK6/Jlq9tQtq6rLbIa/oYMwVY5JEaUuBQdhUcz4/x&#10;mu6qEsSyxUvg5CFj4QGhROKd2AG1iTRoldWV52szeEU9+2R9Uq2o/ECqceUU5eBW/i1cv31DdZ/P&#10;Lc7F5ezLJPzT0nxX8q4ij85WqpT0TPfCzwPVRiimSNhVFEnlhnoUtJSpfiuyTCp3IfLu0fjeheWF&#10;KpFekuql2pKIL6vztBLX0DQF7TRBhSJEurAPzQzxd4PoZDD2y12/PkJLbycdYQwTJPSFlQUcHB2g&#10;b6Qf8YEBhDMZCqAgA4cDtigBhWLT6BWhRHgI+ilGA2rrljcahY0/61y+d9ZiNqLJqGOQ0DH4GdBu&#10;YsDu7EIomVKwIWbw+tBB0/sC/P84pLeKWd47SfDo6oStk0G6K6FKD5u8FHMEFIs/pPJS/KkehNL9&#10;FNdJiq8ARaQDHTYrtG4GsgiBheKgqKUSJQw6Ljr96bkJjE0OYpRiRYSkBBGpVvTq6SGDxx4eHa9j&#10;fWUc+ytzeLC5iuP1JRytL+J4U8oUL+GQAu4scX55cQijfSHMj1MMULBII7MhClZZZZme7iPl29DG&#10;IGlh4A+HpapVs+qVIL1EpMpaVzrMoK1DRXkeGhpK0dBYprYnhf0uTkjpJp3EIL93XyyMTHcUaYqL&#10;vr4k5ii+5gYyGO/m+GCgbmooh17bQMfYphqgSf8cKR0s3eUr2yuVWNVRgLRYmxCTfeoE1Iz0Bnlr&#10;cemtI8nfFMbuqJ0wqVe9VTraG1SJVHG4dRQADYSfloZ7aCCwSMM6qbZz+folnKPzL2+9h5zKO7he&#10;fB01FAomDyFFciacWpVDIuWV7QQXr8uGSormrLs3UJBzC/mElaaGKmg72lFdU43yinLUN9ZDb9aj&#10;sobXrbIUrQQlMb3PqEpm22UFozOAWQrRzYVpXp9lbCzMYLC3G5qWOug76OAMFBL8vJjAOkXhvZp7&#10;6k5hh1VPUDESfHTQWDoIyAZ+ZzcSPJdDfRmM9PdgbLAP0hHdRyDQtVVDr+HYYZCPh22qpHKCwUPu&#10;MEYSHmQId2EKnB4GHamyMs75NcF5tkhHMEtoSnb71IqIj681eU1o5/fQ8DrppekfodLq5HcKS7W3&#10;MEpL70Kjq1cdrSWh10aRcTXnKm4X3Va5JGGOgyDnoTvogjHQjqqOMtwup0iryUa9oVIJO1vEBJ1H&#10;mt21oKSxBOcunUM2fc7dsnzVZVr6O0ifikjIgy6K4lScwNyTVA5MAo6UiXy0Oo+D2XEczU8SAE6b&#10;JO4vTKgtVYerI7i/MY7PnuyoLQJfSZ+Ug1VVkejhzhoeMHg92J3H48M57C4PYH2a4n8ijomMG8PJ&#10;00ZaUqlrdZhAR4E+0c0ARHHYw0CcZMB2UQTHGbSHZLtDX0wlja5OEC7os9YIDpLjMDUUxeRgBFtz&#10;g7jPgCkm27xUcFyewCHhZY9zXMoaH8yMYqU/idXBHqxwzmzQp6kEQjpuWQ2Z4bifptiXpPqlQcIS&#10;A8IigWWe8LlM0DhZmsLj9XnsSTEBgsAh5/4+g84x57/YulTQmRjCwlg/RjP8TgzI6zzeUY7PxtIC&#10;mAm50mRxhL42RGAXG+Q8HmYwkr44I5yPUxy36RDHkcsMFyG1rqYcFQR0TSuDbcStth8KbN+6k0VQ&#10;KSPEEW66QphIBTAp2/R4nnakNDJhbZd+KOFuR8TezOORMsaEk7cmzUUFeMS6pey5R5qP8jMJUxZv&#10;O0V9OWNHBQJxO320Ey0UD7K3XkoGSz8Q6c0ToH8Qk6qBkvSrdTSiqr0YBlcLwaSdYKOj+CD8hyn+&#10;CR3RtBNd/S7Euk0UJs2Emyq0WcoZF+5R8JfD5G6GK9IOb6IDjk4CeMaC0KALwT6vasZ4t/YusiXv&#10;4eNfKL8m5YplO6ms0tbx/BRXC8DcQ1k9gYQQ1UahYvXRf3k6ePw1aOioQFVrMRoZO6Uni1QDMxJM&#10;pJqindAieWGSfBvkHJbVpAgBXtNSA7tFAxffx0j4Nzhb6SsaT0scG5vRpG9SWzXFZNup3LBwS9XE&#10;sAMxjuEY/d4Az7HkNB5SyO1uMHZwbjxmTP30yTNlL58RVDh/9vdXMcfxurgyqWyL43hmvJdzgcfC&#10;cSPQLtvRQpw3Ngq66roimG1N8BH4/VE9ga2Zn61BKGGinzEok14RHp+JsUWvyuLLd9TqGpVZfS6U&#10;N9ejrKmOsaKZ390Cm4PfQy/Xj2BDHyOPZvppm4+APJhBhEKojL7mZ9d+jp9c+ulpta5b1xQ8XM0T&#10;eCCMUM9cuCNd4gtwOaeQkJH/rg+JAMrN3DzcuVuEGzm5+Ji/k0T1j+9kE3L+afVEShHfFWgpuKPA&#10;5f8fpKjk+DwBlVxCT7ayC3z/D67x/VWlLn7GdT6eP0dIoc7KvqYgRexnF957BynKfnoKKR9c+kCt&#10;QusTBFhCiptj10kYEfP2exSceHrd8Mm2L5ps/xLzJwiD9NtGRyvP/WnMFJMqU3GKZSnDL71mpMCC&#10;VE1L0gSK/Rw7AcaFM0hJd/lUJTVZlRsf68LcTB96CDcCKV0xF6YoRkeoHzIcYwIpR3tL2F6fxsHO&#10;gurzdmbSLHRjQrax+rEoHdYp7A8XBvDVgw18en8NL3Zm8eXjLfzy9SN8++oxvnv9BH/7Z1/j3/z+&#10;t8r+8quXClJeHkruyiKebMzxf/fxaneZPnEC95cYdxkbduhjFxn35oeSykeKHz5cmVCVxDZkNZ06&#10;c0q2wPptMFEH2QgPLs5NH/2JxCHxK202+hDtPbx34z18ePM9lNbnocPZhICUMCccxwjikljfn/ag&#10;kz4owfngoB72cD7IdtkIf07wfQRStE0l8JipWwiMvdRfo11+BSkHqxTt+4t4vjmjTIDhIY/3Jc+T&#10;gMobwsvf/vYrfPN4B58drqi/P1mdpE3gucS8yYyyh/N9BIB+ZU+XhvBC3kNWUjYnKPjH1UqLbA/7&#10;dHsav3qwhj97solPCTyfM0Z+ebR++rkLjB+MZ9Ihfn80hb0Rxl9CyiZBRABldzTNv6VVxTXJndkk&#10;BG4SSFbpv5epJ5Z7Q6eAQmCRbWJnKyeHM9Ld/1glzUsuyhP6n1NIGf0PIEXg5CWvqdgTwpuClBu5&#10;N3CTcFFaU6rubsrjrTxO7KwLClAu3L6A96++zwl7CbnluWiXOu8kzTqSYxMvqpmiyBx3o4EA8+Gt&#10;y7hw44YClWucvAIp70wgpf0UUsKdEQTfWiydQO9Y7zsTaMnwi0lyfRdFapqQkmDAHhkbpLNcVJAi&#10;TRsFUNITUwjx0ZuSpOsY3BRURp+FgcBKSBERmEBY8kIIKa5w5B2gtNmcaDIZYKbT88WChBQ9hSLF&#10;KmEkImWKQxEFKGItLoeCFKskwL+FFFdXkkFLutXG4U6n1CqNQIrBzXPB11j5eR7Cjj0Wg4fH4AwE&#10;YeN7mfj3VoeJ4ENHS6iySUUaswb2uB/DFC9DYxSPvQmSeA8Od1cJKU/Uasrrpwd4fLKJbQ6kveVZ&#10;CrJF7FK47fK52N7KLPbX57Ah2yh259Ry/sH6rLKVmX4sSIk/CplpQovsuRRIMVoaoDPWwstjKZCK&#10;bMU5DDY6VUGrsyuokqjr6zkm7lxFeWkuRbyFDoligmA2yu8+1pvGYJJQQaEipYpl69Di5AghpYeQ&#10;EoeO0NDWUo2Wxkp0aOpQ1VSJsroygpqW18igGvxJqU4xGydzihMhPShlcTNIEoLcHr6nlKvmQJeG&#10;olL6UwK4bL1qqSdsdNTBTGFQW5GPqvICGOVOpr4WBn2DgpRGBvSSqiKK5BrU6qrQaKpTlcQEUoJx&#10;j7pbKXctbRQEdqcBRlM7j68EpdV3VX+Zuhoeazs/q1W2uTWhoqICeQV5ClJaNC1qW6SUPD4DFekA&#10;38Vx2klhOTyUxsKUdN0dJVhkYNK3oaqiSJUplm1jFoJALO6lqHeilnDYZmjj9zMREqR3BUGBwdkU&#10;kLukFI+dIfRlujA60Itp2fY1mKZgbINV3wgPPzcatCAasmKAAVsqdSUorqUYgpRWFkgZ74+oZfdR&#10;zi0BlTk6hvHRboKMU91ldjFYOShiZH+7j9dRKoXZ3CboKUobG2pgMXWgqIhw2Valgl240wUdnfBH&#10;Vz9SkNJKoAlFQ3B73egwaFHPQFrWVkIIvUcIrUFFaxGvNY81aUc7RVUzRVU1ATX3bjau3bqqYKWq&#10;peSPICUe8mGQgDIukDIxjKcC4gsU3zTZayyB6HCZgp6AIqCyNy85KgPYXxpUjb6+Jth//ewQn9zf&#10;JJysnEL82gIfZ/D0/iIeHcxiZ7GX86YXq1MJLI7yHNGxykqKLLuvj3ZhMh1E3G9CgOMkxvMTYvAV&#10;SJG9xdJ1fbQvilnpzE6nvkpIWebcWp4kXIzEsT03hAfSb2V74RRQKPIOZ4exTwe9zesgtsNrIV15&#10;l/okl6X7tLHj+AC2JgZV8rvkdY13BjFJ0b88xNdxHkgn/L1ZQgnF4sMVqULGc8FgJnk2eyujyvbX&#10;CG406Zu0Jdv7xgcVpMz2dWKTnz9EkVlBAG/j+B4kEEiVnn6O21Tcp8qFz/H7S3+WcQaZyZ4UIhSL&#10;bnO72r4YDdgQJDxYTRq14iGQ4nDqUUpw6dC2oaerE+N8LwGUBSl3O5BQqz5SKnmHwqBHqvQRUpO+&#10;Doqgdgpe6ztISXT63zVAlZVGmSPSE8nm7yDElqO46o7KvQgmHErgVzTdhZ+QHcvIVlAH0nyPcNyJ&#10;oIBKTJoA87ia8wgP5RTLsqLQoR7DXTaCipbP2wk9HfQFBJFwCxyBZvrwJhg9jbAF+fm+FgUpPgKK&#10;vbODItCgzEe4kSIfTs4fE8eHlN0/f/U8Prr0EVo6WlRyt+SZFdH3VDRWEKakhLERTsZMF62d/k7y&#10;AjSmegUrbRb6NEeHyp2TlRSrg8dGYSjFJ9wejRKB/ckQBRDnKAFFmtt6g0YFKLItU0rCC6BIq4Ba&#10;+jwr30sKhxgkH4fPBVB8Yc51vl83x+40BeTe3gr2N5exTvA/2V1XkPL85ETZsyf3cXS8idmZQYzI&#10;tj/GA7lxtbA0ji5ec6lceAYpXgox6aMj28ukqavJ2sTPb6HA4/kK8Nr5mukztPCGOuhr9AiEjfDT&#10;X0n+iqzCmK2y9bUB1dWSu9OiIOXjm1dRRhh2EIylGqOL8cnutitAkUeL20ZfYec5teJeUzmyyrPw&#10;k8s/wY8u/Pg0XyTnloKTK4QUWUURSDl/55aCk1PLo0aRRonXTrUKgUWtqAi4ZGfjHOFETCBFlQe+&#10;fVNBSs69YgU+Ai3nbl+jHrqlGi9eJZhcyiWQ8FGS6M8gRcDlUl4uLkpTR9r3IeXjm7fw8Y1r+Kk0&#10;YfzwA7WS8sMPf4QfffRj/OziKaT88Bc/xI/e/zEu3rqI9y+8r0ClguPemDTCN+pTkGKN89yn6MPT&#10;9N0EkjMTSJHeKO6kiTDbyrFvRDIdwsBAEinGabGJoZSCkzMTSJFiO/8+pETo82QF5T8GKRJ77KZm&#10;JPmaSUKK3EiZom7bItw+ebiF4/1lPDrZwNPH23hwtPYWUqhh5qQ4SBxbU91YHUtgfSKJh/RZ3zzb&#10;wzfP9/HtiwP87ssX+Jtffo7f0/7uN9/i3/6zv1QmkPLl032cyDZf2hP62W8e0dcTqk84RuVmlkCK&#10;bIsVn7wmeRfrEzii4BVIkZXmBcLLdF8CKY5jK8FeY6xTOVxOxiCjQ8P52YJaTTVqOypRq69AWWsx&#10;sstuopbAIpBiIKD4gvQnPkJ41IjOqAX99GMRnx5N1UVoqilCR1sldDSjpoLxuonz1oDukAV99E/z&#10;vRH68y6sMS4LpByvTbwr2qJsaQQvNk4h5WsCxL/83Xf48mRdrbY8I/g9mB9VndjVSso8wYT2cKGP&#10;v+tR9oRxUHJTVOL87rRKnpdHlUDP3393fwW/PFnFN8dr+FNqy988O1KwouCBoCIgIXkqB+MZlVS/&#10;R70ggLInKyyEFCm3f2qnkLJBOJGVlmWBFYmjfJSke1lFkRyUw+kh/OrVI1V2WCXLL51CygPG70PC&#10;icRzuW5ibxgvz0BFQYo0c7x486JKnC+rLcPd8rsoqSlRqykCKQImkk9yu/g2fvzxj/Hjcz/Gn1z8&#10;GS6UEGxqKNI8OiTowKydXmgDFuRWlZD4L+HSLSlfnK3uMBWWFSpIkZ4pUpZY9t/rLCYKRCNCySgG&#10;pwbfAUr3YDcSdIoCKTEGTFlNka7osprSM9CNqbkpBSmhTikznEJ8cFA92qJ+in+jWp2wS9nhoF+B&#10;yfch5WwlRcoOa2gmjyTeudHVl2Lg6oQnHIXDH6RzpeCKEj7emmzfktUUDQGj3eOB6WwlRXqwEFCs&#10;idhp6eFAVAGKmUAjP0uzR3dnF6LpPgbDTgKQH2YK7zaKUYEUJ8WnhYG/XFuPRgr3YQqUFIVEOBXC&#10;5BRFzuEmvnz9CF9/+gRfSjftZwd4JcmOuxt4uLWGg5UFBSpbnJAbvNCrs5x8c/1qu9cBCfnpkdSv&#10;38Hu6jSW5wfVKsv4UBIJBnK5Y5BI+hhk6PB4zop53Usri1RwS9PRCHAIpLS0VuDGxfdRVJAFo6FV&#10;9QBJhP0YIkRMDPSp1ZQYRU+7lOnU1aGb0DWR7kQ/AUwnCeKElBoJQIQTgZRKAovVT4Ck05OGZpJI&#10;KlsV/BS+EZJ4tNuvICUSi6CiskIllEtORSs/u5lBWKpHGRnI2/m8QWCiqlD1ORBnYDfUwccgaSZ4&#10;aAkp0hk3QqfqjtsQTnsxMMXxQnFp9RmV6fk+DW0VKuFb9lRLqUvZdy7JsQIoOgKFi9fK5/dSMFkU&#10;pBQVFzEYa5XdlLvHrXUU3XRqFLJBfvdMf6eClExPHH28lmKxqFcBSltzLYwc+1Km2Oe3weM1o6ld&#10;elFUqe1ekivTRiBo1GkoQEyqr5CX59ZHYdBFKJdcFNn21dcdRSzAIM8g0p3wMIA4FJAIpHTRMXRS&#10;XMeSknjuUIAyLRWg6HDGKKQnOdemOLbSdCR2ijZPWFZQNCpfx8lA44+54aegCRFWTLYOFBLKbly/&#10;hmtXr6CsqgAOr16Bij1iRX5lvlpdlWsT74ojwHkn29XaHA0obipEnbEK7a5mFFRmcby3UdiF0Mzr&#10;U09Y1DAgtEvPhOYKlVdQ2VysqoTJMrtASoZ+YYbAvjDap1YWxHnJ3Zbd6RHl0E6WZwgcCzggqOwS&#10;umR71dZsBpvT0lF7Ep8/2sW3z4/xxaM9PNplcFxfUJByf3tWQcrD/Rn+bhj3t4axvUCgHAmr+u2q&#10;0RQF6OJATEFKgiI05DUyaEt+hAthgpxAipTT7EsFKP7jaj+xVLdbmehRAVBtRWOwPKDtL9LhywoK&#10;A8rZSsoOr8MW/dv2eD82htMEFbEMZjmXVPUuyS/h9xZIEUCZpx9cZVBdI5gcL03x+08RcvpwwPl+&#10;ND9OEBnE0gRBh7bBYLWzPIz1eULTVI9aSZmVYgl9XRQDPeo9xulfrBxvUlnmrNnqKMXLUG9cNRlb&#10;nszw9RH0cPwMJsLwcRw4CQt2owZewnOXgCyfC6QkKZ4FUkzGDgpgih3O3RnOgTUGsJVhwg6F0ToD&#10;3cHcsCr3OSKrd5YGZT5XG+HaqCBF+ijI6mJ9fTlqa++hpa1GwYoIWDPHhayklNUVKDjR2ZvRapLC&#10;G5VqvIS7eG2katVAFMkuL5y8Zt74aaJwi7UGWnu9AhSnVwsX4UgARfoY2AgknlALfBEKDpo73MY5&#10;YDhNFk5QQHub+VkNcEW18HSbYEt0wECYMVB0S35mmME5QutwdeDyzctKRN4pukM/V6V2D0hz4zpN&#10;nYJ4vb0DPgpAd8RCGGmCjvNAy3PQbm6AlvNPrWJaJQdGq1ZRvJzfAikeTzsFpVv1mRFIcTJOeJw6&#10;fhedghTpUl/bWq4K00juXT0/T4qGyP/LaoWspDj53M+5Hee4Hee1XlqawCbnzvb6InZoTw638fLB&#10;Azw6PMD+9gbWCb6jhOI0x3i6K6BW16WS1iShJc3xaNATQmS7ICHF4WyD29tBoNAoOJGVFCfBKhQ3&#10;KQi0+Zpg9zTD4ZHeVYQvP78br0+y041w2AaDiefG2KIgpaKpFpWtjSisLkdDe5OCk1Cc4Mk4abAa&#10;UNfCc6lrRU0rfWZzHUpqK/DhzQs4n3seP738U1wquKzARK1u8PEMUgRYZLuXrKScv5XLx3wFJwIq&#10;su1LnktPEtn+9eHb7V4CKe/JFi0BkrcmgCJ5KAJBfwQpUqGLgHIGKd8HlcuEFFlF+ZAA9BHtXBaB&#10;iMcifVRkBUYgRfqe/OD9H+GnF3+OD26cx9W7t5DDuFbeUYdqEyGUorhSV4nr+ddR2Fj4R5Aiqyjm&#10;mA46D8cUX3dm1oiWmki2KUoBBtmGa1aQMvp2vp+ZbMeao3D8/kqKWJzxWfrzyCqKQIrAieSqDavE&#10;ci9GRzox2B+F36OHjfFWVlL2CQzHq/RN9HFyc+bZkx0FJ/IodkTxucPXHKxOYJ/+aWcmgwfro3hz&#10;uKSg5QHFs8DJn3/1VNnf//Yb/Jvf/0bZ/+QPv8X/8l//S/yf/8t/h//iP/u3aiVFVsnFnvGzHq4I&#10;nIyrUsVPOKblptaDlVkcrI1je34Iu4vURPy7QIqscg92+eG30icwdkU8smKpVTlc8ig+RWNuUkV9&#10;ciqy1a4AU5BjOaxT1c/M/nboGdcSXQ5CN+O+VKxjHE1ybgukaBnTNE1laG8uV6ZruQcn53yM7zvN&#10;a7DYH1dJ44eMFRtSjXWqDxu0g6m3PUNoTwktn+/O41uem+/ub+IffvdLfHa8qiDlycqk2pb1ePk0&#10;B0VyTgRWZDuXgMrjpQG1wnK2iqIAhaZeuz2h8lU+25HtZDP48mAZf/bsEH8usfJwTW21UluxCCr3&#10;eR2P5Tgne3i8A2qF5QxSpN/J2iD9PO0MUtR2r7OVFNpKX/SPIOVPXz9Wx/19SFHGeCbx/enGkmqo&#10;+ZrX849WUgRSbhVI86CLaO5oRqO+8Y9WUu413FPd3S0EEHHMYhkGv1bSdI29VW33MnGAykqKOx1W&#10;+SHSEPLy7Vt4/+IFZOVnKUApokjLvZerIEWWv++WMRBpOyjEwgwyUaT6u/4JUoRwh1McECFEGFDT&#10;vQn09CUxMJTB5OwkllaXEEyEEBBIGRhQkOJNRWEJe6BxmQkhek5MN1wUTd5oDM5wEK5wCNJF3hKI&#10;oNVK8W21w+R1qZUcWTZOMriaXW50WKxqJUXgRLZ9xboz8EXTBJyYMtnuJdDiSCRg5Hta4hFaVK2k&#10;yN8thBy9rLwEvApSnHydbPeS4xBIsfokGd+uIEWshgEsVypcmTWwMQjJ9p7e4W5VNeVobw1PH+zh&#10;2cN9fPL8UMGKPD475OTf31ZbWHYp1rYWprA0NYJZCpchOo5hiqwVkvijwy08PtpWFVlk6XWfVL7C&#10;yTpM8ZBg4OmlMAlGXBTLNjQ0UxQYNOjqClJYC3h41LJ8TWUhbl/7CKWEVCkRKkvvIb8LYz0p9CXj&#10;SEuxAb+ZgbIC0k/AyiAqSc8BTvy25ko0NZajuakCzXxe31qlRKk/4uB598ApVbooskMU1KEkoUjy&#10;Zvi8S5oUhrwEgru4V30PjRTytwtuo4aA4+AxeSMM3iELDJoaNFYVwdBWC5e+Bm7Dqdno2B12Hods&#10;b+C49HKMpvrD6B8lPA13wsi/ldQUqeT9dr62kY9OBt044cvnc8BobIe2rRnVFWX8DhRU/L2eIuy2&#10;BKWrl9He0QaLzYSC4gKU11ehSddMQcP/7wwi1R1Dd3ecYomwkAwqC4ddqKstRSsByM7z4w/a1cpT&#10;fUM5cgqyUVJRzABcoxrDtZspPij0zW46vESEkBVR+TPSFyXdJY3LCCIJPx99CAds6CZoyp2vQcKI&#10;iLQUHUV3JoQuCujB3ggW6GAWJigcpyhOZXmbYnmMzjBNZ2knIModthbOeVlBMlD8OBiUpF+B5Ja4&#10;vBRUrfW4fu0KPv74QxTfy0crgdrF1zj492YD/YVs1TC1q3MUJ0hFEgG4IgQViq82Uz2aKCaLa3LV&#10;Ni9vyqXyUZqs/Ju9hXNNhKKRINrKa1GhBJudgicaJFxxvq/ToW3Que3OSKlICn6CuPT9kLtkTzYX&#10;cbK7gD0K/22K9b2FYQYfiv0xBgA66NfHG/ju1X188+KIkCIVvSawR+cujeYe7C4STub4MwFi5XSb&#10;2JokzNPxbvN8rRLkJyQnozuARNCq6tt3EnhDkljJwN0dtnPs+5SNZRKY6kthc2pUrepIL5THGwt4&#10;QKG3SlE+x/eSJf0jAsuDjRn1qEofU8QvyJ3HdBQTvK4ThLxRXu/ZdAxzfM+N4QyPQ4AljU2+fmNU&#10;SgpLUqWUaCSE0FduTvSrnBSprDNJqJjj2JYk1hVChvSWkQac0z1JZQsDaULcKOb5vlO9neiOE2J5&#10;nSdHuzE8kMD4YFLZKseGFCUY51jq5BxL+GwqfyUZsKOBcaGREOFxGaDlnAwECbU0h9uEGH1afzyk&#10;bLY3pu4G7k33Y56iZpvjTrZWLIkw4jnuClkRpoBOdXopjOhvMmGeW6e6QaCMfqay+R5q2yrRrK9X&#10;/Y2k/G8txX8Lx1uL5E5RiEsFLEkw9xDSB2Z7MT2VQYbjX6oVyhgU4NBRTMj+cdn+dWa2oI5+ul39&#10;3h7Vwxk3nlpYti9J0rxUB7NCSmpX1BKe7YSXuJnxjZAgW2oSdkKNA36Oi2iKsSBmQnVrGbILKSIJ&#10;7vXtNcgry6UIvYK69mp+B4rqFikgQfgRGJOY6degxVJzagLuxnq02hhPpQwxzeaR/BoDAnxdF4Er&#10;SXCKca46OW8Mllq001rNBBSNnKd79B0NqK6/h4a2KnTwucnaSlhpQau+DmZHm9oels4EMTU1iLn5&#10;UawsU0xSkDzcX8azozU8ONnB3v4qZvi3AQKKVEdzuglDNI/HeDru6VOkMaTd2g63AiWBoHZY6UcM&#10;UjbZJZ33Oc8lX4jnS+dqRIezHgZ7LX0ufbRfq1ZQ3Hyd3FiRwggOQm+rphZ3cq+pksq1LfXUIVJE&#10;xAIjwcQb9PL4zTy/NRCdkl2UjfzyEuSWFeNC3g28L5BCYJAVlCu5t3BNoCTnJq7Jc4LGNQKE2JXs&#10;XAUoZwnsl7MJC9kEmls3cZFwcik7BxduZvHnLLUCIp3fFZwQWsQuZWXxf04T3S/w/8VOk95p8lz+&#10;JonwNPn/M0gRcBFAef/aTXxwPYuv5fueGTXX2ZauP7n6AW5VF6BWeu1Ym1FPANUG9dCHCSS9PtiT&#10;dlQb7+GytBKQcteuJhhDBL4M42injWOhhp93DgWVt1BOkJGbhtI2INbtQ4I6yse57ou6GBuiap4v&#10;Tg1ghf5V5uVkb5Q+zYpY1IJYQooZEJAJNtL7Q0w6xUvhinHqBmltIHAjqzBys0a2jElZc6n09fBw&#10;HS8e7lF3yMrc5js4UXZ/DYcUnCLIt+kXDmcGlD2nT/z26Ta+erSBrx9v4vOHq/jyySb+8uvn+Mc/&#10;/A7/9l/8Hv/mb/8a//w3v8L//B//Ff7v/83/Cf/9f/ff4t/8q7/Gm5eH2NueURWvpBGgNIF8ub+E&#10;x/TvYtKYVwqWSOVRsTXRPtRH8Qi/H7+TlPSWSn5qnDMOGe3tnHvtsHjNMLj0qJfS4E0F0Bjp8yId&#10;1IV21Xw83s0xaW8moBkRoS6WG4Vh+j+/ywY3dYGtowVRewc8HY1waxsQ53v18/xPqW27cVWcRY73&#10;ZHGQfrIXJ/O9OJ6V5oZJ3F8YUHkYr3cn8eXRPL47WcZ3D1YIKV/hywdreLU7i8frFPbLY3zdhIIY&#10;sS/4+zdbU3i2NIzn1H6v+TcxKd/76RYhhSbPpcHjS9or/u2Fskl8driMzwlAn1AfviLwvNwcJ6yM&#10;EHZGCRGjuE84eUhwesQYe8zYcjiewvYo/fpojABCrSl6k7bMmHGWOK8aNo51q5UT6YlyMj+mIEW2&#10;kYkdSI4Qr5cUM5BVIymk8nRzWjXxlO8n9pTH+0xWihaH8YPC4kJVOeIWRZjcuW5oa8DNOzfx4Y2L&#10;JPpi6BigInRcQQZCMYts96CjbeGFvktxUWWsoVDnIOdBO5JO3JVmU+U5+MmV93H1zlWVj1JcWUyx&#10;UokiWj6BJetuLm4U5jFQOBHr6UYs3Yl4JnlqfV0EFQIIH5PpLoqvAQwNDqF/aABLWytYpLkFUrpS&#10;CKcJEZ2dCFAw+wgMVgpuIweLlULaSwHtjYXgjIaVWYJBBicvA4MeLWY9naYHE5NjmJ6ZwCxFUIZB&#10;Xbq/hxnApeN3LBVR5oxEVUljMb3bq1ZMxEz+054oVv7dJuWIg52w++P8TrL1y0MxHYUnTJEZiUCa&#10;QdoJMtK53hzywSClkn12lGmbUNxKJ11bQgd7A9JFvZsXN0NxIjk49w928ezBMZ4+3sGTR1vqzoTY&#10;o/vrajn1CSHkcHMV8zNjGB/pVY5D8k+mKD62dggmdBj3H/B/aU9PtgkqS5igg+ofTCFFQWS2yVI9&#10;A4KlA6FoAJP8XKnc0SmJ7xQETXWlKCm4gXtFt9HWWgenw6i6Sg8QLF2mDjhpemeHuosnJX7PSsmK&#10;1bZWo1WWPDnZO3S1aJJlTwY02dqRJtCmJZeFlkgGGPQ5wQNmnFYZ8yFAYGtqqkVpZSmKyopwLfsa&#10;xUsdRbSFwiCAPoo/2XLjtXaoOuM2Om6HphQBUw1CTg26owyCDIgxikwvIUr2P0sTpnjKibKKQly/&#10;cUWtYlhcRuisWr7GgXQqRsDLwGE1wtBuQFMtr01+Me6VF6OJ16i2oQIfn/uQ8FSgLOvWddVhVqOl&#10;cOB5iEV86OkiUNPSPD9SraiToj3Gc2mz0xk6GaSDkkDqR4CCt+jeHdzKvo7s3CyUV5egmtAioKK3&#10;6Sje5Xy4EOGYlmpFkijvIbhIUA9S0Mk5kgptPRSEUmJ6bCSp7mxJX5zedFDdGZscy2CWIn+CInls&#10;ug/DnOzK5odUx3qbVRpQScUWi9pGJ70nZJuJlHc963UiJne0GwiIZZX3UFVXpXrKSFU0MavDCiO/&#10;u6ywRcN01kEXnbdUZ3KdNu+k0Ctl8G2nANO6NWpPdaW+Eo1Wwg3Fjt4heTgcP22EXG0V368NYZcO&#10;vTw/cud/l1C1tzBGgT+HR1sLeLg2h6fbS3i+t4qTvVns0ZntLI/jcENytaS6DJ3jfA8ebc/jawax&#10;7z65j0fSHG6u/3S1YbwH69PD2FmaJET0871Hcbw2hYOlMexQoK9z3ixkIpgaiGGQoNJNyFVbvRiM&#10;EwkvhhhoejhGBwgoYkMcu9P0VUvS+2RqSHWuP2FAFFCRbQYKHoY6CU6TKmFT7uTJcUzTiUtvk5Gu&#10;IAbop9IBD1I+FwZ53sQWeuJYl1LGhJE9BvMDXsetUR7fcC+2xwcIZsPqvMidS8mFGeaxqI7NPP5p&#10;HuPcYCfmCUGyhWyOvnWhpwuLYwM8npSyTukzkfZjkkF3dJD+gsJlgXP/vqz+bI1jfiqNAY6jiACI&#10;x4xMWFZPKHw5r6WylmzTsRFejDY9Y0Y7ur1W9HIOjdI3LPd3MugO4f6cAJXcKRxQ2+JGexJK4Az0&#10;xODm+waDbqQ4DhMEG5PdoFZaZVWuqqWKcScHFe0Vqmt2WWUZGpsb0aYlmHCsyc00vV0PGwFKJ2BN&#10;YOijeBrnd+kjrMcJAi6KOxtFnECII2aAJUz4FzChmQL0/Z1OWMMmWOMWWBNWtHvaoHURZhyt8HoN&#10;FGcGtLTX4fqtq2reS96HOWigr5eu8+30lS5IGXdZqfV0cV5GDRzjUqWuHhaPjqBSjcIqybWqQRN9&#10;313Ci+SntJhb4ObxWcJaNFmqlOncWpWjJ/meTWbOC6lyyDngCUhOmBZxfocYRZKfx+h2NtNnE1BM&#10;lWgyVEE6ggukSMWz0pI8NBCG2viZ9U1laNHITaF7aNRIk9c69PYRIOdGMUOon6do2JExuTOP/fVp&#10;zBPYJ+gXEhz7YYouD/2UNE1so+82GpsVlIgoC9GXeuTYaFIR0EwRa3LLPOdx8fhlJV4En95DQJLj&#10;pHVYq+nTqum72wkpFr6PDtLhP0lIcbvNqvR0Uekd3KAvlGqKTvo62foqKyeNbY1o17erreIXCCRi&#10;H9+5olojvH/7Is7fuU44ycbVvNOtWQIp7+x7kHLtTj61SJGyK9mFhIwbClTEZBXlHO38df7ujiS3&#10;nwKGWim5dUvlq1zne/wPQorYbdpbSLl45/Y7+/g2AUX6nhBSPsq6jQ+uXcePP/jgdPXk5z9UgPLe&#10;pQ9wk1BbIz16Ei7U0wdq/Dq0eLVo9nLMytiltbjqCSglKH4LKTpfG+wcvxaO83ZbPcoaCxSgiFXX&#10;l6hKixJXA/RhHvovL8dspjeOeanCRf8hJrkjPYyNMV5HgZTubo+CFIEVaV8g1tcT+mNIYVyReSyl&#10;yuf4XqI3ljjfpfGnwMmZCZw8friJk4NVtc1WAGWGvmmRvkkqJx4QVmRV4GR5BJ+frOK7Zzv47uU+&#10;fv3JEf7Zrz7F//gPf4G//fNf4W9+9TV+/flr/Kf/+K/x3/23/xf8f/5f/0/81//b/xU+/eQYOxS1&#10;xxy7UhFLKmO9OiCk7C3ikGP7YPm0quKZdXPeSX6X0VALs6WJsc5EoOb853yWGwMGKd5A09g0KsdL&#10;Cll0WBvgDLQh1edGz1AQGQpwWZFtaC6CgRBiM7XBSf1QV1WGKoKzob0Vjg7+jnohxrjW6TJglGC/&#10;KLkZjGVHC0O0QWxPprE70YXDqS48JKg8XurHwVQKjynWRah/skdIOZ7HN/cX+biAP/zqDb6h/nsH&#10;KfzOzyjiBVA+l1WR7VMQkUR5gZRXq+PvQOXMVAI9//bJxpQClmf8+bG8lpD3moDyXLaHSUNImuSw&#10;vNiYwHMezyPGxgc8tyc8x494/A/nB3A816PsiHAlgCJ5nNL/SgBFtoBtjXXx+6XVNRZIebwqMHp8&#10;muvCn3cnT0v8C6wJqEhRFflOYpLILz+fQcoJ48gPTFYTPvj4A2TdyYLWpFXbsQpKC/DRzUt478YF&#10;3G2sgJmDvJNCKMM39nPQlhs5YdorFaTk1uWhzlIHsyTFcZBLvfKcmkIFKbKf8gbFtyx/3626R8d9&#10;D3ery5FdIpU2clDZ2qRWOARSPAzWkVSccJJCNCOJ8yEEGcBS3SmKx2FCyiCWt1cVqHQxWCf6h5Ae&#10;mSLQDCHak0aI4jBK4PEQTDwRCt9YkOASglvgJSQd5QVSPO8gxc3nM7OTePrkAb799jW++PIxVkiW&#10;03NDCk6k+3e4k+/R2U1QifN//dDanXzk+xFSJD9FGjhq3R4GOA9coSTc4RSsvij0LiccQUIJP9MV&#10;CcOfTBGq0oQUWfHxK1BxxAk6/M4lbXXIqS3l+bipVp4k6HbLnYreFGZnJ/Dk5FBN9v39JTziowDK&#10;KaTQEdzfwcv7BxRry5iRSmmS1CtJtuMZrK7Pqp4rR/e3+HoCDe3h0QY2N+dVb5Y0RYNG9lCbNIjw&#10;nA0M9dPxZDBIEREL8XsaW9ChqYVOU4d2TjoDx4UI8c5YAH67CY015ehorkMD/y7bDaRhpyRuSu8L&#10;SRotlGovHdKgTYt2bTXqmgkRQZNa6cmkIxQoYTpEL6QMsiS7+lXiK8W41wK706hKHTe2NqDD2IF6&#10;Ppduw0bp6B6yq1468h1H6CBl+0nC3YYurwYjSTvGur3oleRxcUIuXmc+yp1Bn6wG2ttQQmjOJoTr&#10;zBr4I26EeAw9vZ0U950qUVzXTsGutyAWiKGitAIfEUwKinJhojDTaBtRUlqIn/70J2p1obKqFB16&#10;DWwOC8IhCs1EhOcniFQygkBAmjJKWVMKwi4vv7MfEQYNyfcRICirLEB2zk0UFueigHaH17+CQkYa&#10;UxpEhEkuAEHFRfHXwfNbR8Gh46M04RRIkYAzNNyFsdHkO0hJMshJMuMUneIche0MBaJAyigFswBK&#10;D51D90gKXo8VJiOPm5AiVZr8PKeyTUS23NgISWfbTbyyNc9tpDDSqqaXmg4NBVA9Xyt9GzxwuB3Q&#10;8HwJoLS3NfDcNSlIkT4nbr5XVUMpsnIuUbRVKUgRP1Ghq0ApA600hq1pP7V2iiEDBZrFLlXE+H4M&#10;GhLQJA9Dqp+8JGx/StB+Q9D+5HgLr483cZ/OeZ+O9HBrks8ncLQ+iI3pLqyMUSRTvH/5bF9Byov7&#10;a+8gZV26InOML4/3ESIGFTQ82JolQEzjgICxzPE0zXMrACGQMpgJoi8dQpds76KAk9K8owKGUtWG&#10;YitGgTYkjRbps2YHEliQpHme6wcSGCn+NmclQb9PgZBAitgqnf1kX1T1OJFKYRP0eX30CYMcN8MR&#10;D8ZifixKj5VBWUXpU5Cyx2MVSJGyxNvjgzgiCD3amsfJ+oyClBFJwuScWBwlhGT43jx3ct5kG9k0&#10;4VtM8nuGUtF3kBKO2TnuQ5jjPNqkWLkvS/yElJ21EawvDWJ2IoUhWVmNeWHXtfD61ipx7gsQoFU1&#10;N4Oak9INfIDzRnqzyFa1IwbjfQqS3YkerHB8jktz10wcnRwTfZz3Mc65Dj39jlGrym1bbUZUN1ah&#10;qrlKQUphZSFult5UJXult0hFdYWClFZNq4KUsxwuL9/PznntlrnO69VPvzJA66GwUuVTE2a1QuKI&#10;cfyGKKQp8OsM1RQhjYQXK2wRCzooAtvpN5oIGK0UJDrCs2z5CNBndBiakVNwm/O0CG0m+iHJAXG0&#10;QEMQETFusp42MXV3muFKmNSjM2iEiz7O4NDAzPdpMzUqcKklMIhPvJFzg5/TCl+3DUaKH42Tfo3+&#10;URLnZdtYO2HFIAU9CAEOCsdIqJ3+xIB00gqHswFWex1csife3qCgSFZT2sz0wYSTailU0lapAKWq&#10;tphwVcrzWoI2nVQDa1AAJ5CysDCB1RWOTV7rLY7/mcl+dHFMx7pDcPDa6inQpKGrnqK5SSuFQwgO&#10;9FdW+geXHJu5mT6CwMh5KkUA7PzOrYYG9Xq54eHiudPY6/l9mtBorkS7pZLQY4QvLD2gmuGiCJfO&#10;3NIwNN0dQ5zjvbmlGrfzbiG/JP+01DB9qjId4Y2QIjswZFxcz72O92+dJ6hI35NruJJ/CiiiJf4I&#10;UiQn5S1YKLudT1ApfmtF/J3kmmQpWJFVFAGVi7eyCSmnqygXVcL8dbUV7NLNLPX3K9lSKpgQQkC5&#10;JFDyH4MUvteHWVm0m/xdFjXUKaCIvXf1On7y0UcKUH74i1/wsy/zOLNQUF2KSp6/Op4TW7cP1i4X&#10;bNIhnqCtCxneQYpYq7sZLbz+Z5AiuRGyvctEgI2k6I8J0jWtvO5vIcXhMxAipZqlHZ2ce5PScJa+&#10;aW1+FLOEjRn6rAGCdorwKJCSZuwUUOlKuTFLIFmlWFyiMO3PhBWkqBsahBOBlMXpAexTS6wujCo7&#10;2V+hH17B/pqAL30T4UQqke5QoG7M0p+Ib+U4k6Ik0k1dQEVKzUpJ8uf05bKS8pdfPcPf/eYr/O2f&#10;foE//PpLfPfmGb58/hCvHx3jf/av/5WClP/3f///wH/+n/49PqNvF0g54jEe8xhF8L4kpDw/WsUB&#10;x/U6v6vAySZ9/sxAEg5rMzVMDXQdVdDxUc85beN4lhtzFs43K8+TQEob56eAik22ZIdN8EV1SA9Q&#10;UwyHEetycy41cm7lo672HvTUAy1NVci5dR23rl+Gro3nXMfryN/FqVWGEl4FKMs8X3JTSaocShl2&#10;1Sx4PEnRLlu/UnhAUDme61WrI2eQ8sXRnLJPD+bw2y+e4hvGM4EUVfGKYl5eK0nwsrVL7JPNyVMY&#10;4d/OIEUez8BFVfqSv8nvaQIgTwRSNqcVpLxcP02uF0iRrWFiLxlfZcXlIY/3EWFCXv+cx/+Ur32w&#10;KNUo6e8JXe9sht9jmgBDO+L42RvvVYnzL3eWeX0P1OrJ/YVh7MnfaGeQImByZgIo8ijf8fHKyCmk&#10;BMNBXMu6hpu3b6KyvvIdpNwpv4uc6hJ110Ig5fsrKe0hE6pIo7KaUk+nL/0PziDFxAGfW3sX10tv&#10;44OrHyjHIpBSIJ3oK/hYWYySumpkFRXgXmMd6umIfHEK1u6EgpUYg6kAiovCxxf2qaoe0i+iu4/i&#10;gpAyNDPGoECASXVT+HfBm4jDywAfTMbhp0j0RiX5Pao6h5+tpChICQSgpZhsMLSjng5QIOXJ4xP8&#10;/q/+HL/87g1evjrE8xf7mKFYkapL/phPwYpAiiMUhdHjIqS4oHfzfez8nv4wg18YrQ4nmm12gkkA&#10;RrfkPBBEvF5YfB4FKQIrrmgE7licwBSHk8drjYQIKwFY+L3rrXoFKreLc5BVkKVEvo/CIN3ThW6e&#10;i2PZ2vVgA8ecfA9PNvCQouuBPD9ew6dPjvHti2d4JSBzsIUNDsp5iqJVDqYNipiVtRm1orKzvYhd&#10;2s7WApYpcARS+ge7GdBqGfzr+VkEQdUwME1AcanEWK/bjBivQZQ/uyhI/F47Mt1xivkEEgE3asqL&#10;oSNENGopJiie5bj1hAIBFclrEkiRlRQ/HaWVAcxibyUsWBSkJCmqBE7EifrCNsKgG1EKeW/QijaK&#10;3ZLiu8i+dQt1TXX8P4tKVhdAsXlMaOloooA3qp4PYxR50v9hYTiqEvB2SPZiQ3yvtKymUMSkunx0&#10;vH44ZQsFg69WX4/i0jwKnjZk+hLoG+hSkOKyG1HIAHeHDkdWUTKdGXh4nSsqSwkpORQlWrV6IVB3&#10;7txHuHzlAvLzbymxJWM0QJgQyAmHZI89fyakOF1GBBn4I/yOQcK7i0JEACBK5yWgUkUoadbW4m5p&#10;Pj6+8AHKed4aKAa1/AwRgR3mVgUr0mW7rqUMBlOLEomnkEKx3Bc7BZSBqNrXP9gTxcRQFxYm+rEw&#10;O6IS5MdGujA8kUYfx4Un5lFV1vJyb6K5qVpBisNlUCWdDfJZDp5jnmc5boeT54s/t/J4pKGl0+Mg&#10;5JlRdK9IXZeu7i6k0ilCpYNQ4kdBThZKCnMIt63ojPvhc9NHNJYirygLraYmGBlAOwIUmRRWd5vu&#10;ory1XIFKC2HYQF/ikv3AFD1BR7tqlChCe4rALD1JZBXlCcfx481FPNliINpdwY5s9Voexy7H/OEG&#10;BfbGMHYWCOfjfwwpnz7eVnuTd5dHsENhNsv3E0jZnh87XeHYmsHD7TmcrE1jS4T9QCemBuI8j/z8&#10;kU6s04luMgjLHUhZSRkhrGQihE+KijhBJUPfOEo/Md0bpfk4DrtwuDgGKT0soLK3NKqAQlZ3HmzO&#10;Yo3O+QxSVggsayN9mMkkCSC9KkdF8lU2CVJrw3J3UO669VP0D+E+/d7exBAOpkdUUv6zvWX1KPua&#10;BVBWCaDSnFAgZbwrRGBKYam3W61uzNK39sr+fpcJmagPaYKsk77b7OQc4HPZknWyyHM0O4y1BQZQ&#10;gsrCdEaVLZ7tT8LQWse5kQULYVUlO3eIKO2Ax2dXInOC/napv1sl/R8TUlZ4/hZ6wxgl3GU6gwpQ&#10;fF6bGlvtnL8NLfQVnDcGk/ysQV5JHm4UnK4kF9UUIbc6F+WaclRTYLcQgqV3UVNLk4KUinpCS3sj&#10;faQPPs7tM4t3SbwwIyyN5xKS98YxTRHXzvikdbfCFOxAC4V9s6kGRj9FHwGlhGKjsDZHNRq1BfRq&#10;BcXDayqPMj+llHm9bDPT008a69QWRkmsFaiXIiMCKQJC5kA7YwznNuFHqgJJgrwUgXAEjLArodiB&#10;uo46XLpxCdWaanR4TgV8q72WxyjbzyxoMhM+KJYEUNRKiv90JSXxdiXFbCfMm8t4DuvpB9voa0+3&#10;sZk8GoIIj6+jVgFUdR19SHM5/VUzz1cdj1WPTMaFsbEk5jjml5emsEhQmRzroy/upi+OMtbx3EXd&#10;sHjMqnmlzkJBZ+O5MxKGtHUwGKVikQ56iukmzlsBlQb6eyMBSxoEthmkd0urghRZSWkjTLU7eK4t&#10;1YS1VgQiNvo8j9pKlyJUSjVCSc6OML6In5RxUUt/dDPnJj6++DGu376uVlF0HB8CK1cJJOeun8PF&#10;rIuEAekafx3XCqVFwh0FFe8g5Q5/L8b3EagQQBGoOE+QkO1eZ3YKKTcVqEhpYtnydV7yVAgYUtFL&#10;ygzL32UFRVZSrt3hZ/G9/gchRVZWBFL4ewEUqRD23o3r+ODGKaCI/fzSVQUp71+5iquFdwnh7RwD&#10;WjRaODasbajnuBJIMXc6FZyc2fchxd1lgTfFMUZzE1wtYc5hSeAm1MjWLmfIyDgsjUUJ0gETNRBB&#10;PkBw5HhN0i9MUDSeraLMEFJkxXWSgC+g0sPXZtI+FZ8lnsxScD48WVc3SLcoTLcpsKVR9Kb4XfrX&#10;A1nZPlzDGn3dGaQ8OtzAIX30Gn3V6vQofec41ufGsUbfKf5cIGU6E1Ld1FcJPE/5Pi/35vBnnxzi&#10;r795THuJ33/3Gn/x1VN89/qhApRHe+t4uLuJP/vqa/zrf/Ev8I9//3f401++4nFt4OmjLQUpSuAu&#10;DRNSFvGCumiT/myV31XK1g/QB9k4j3UEbgUoYvQrre1l0HFOWxhvmjlvatqrUNZyDy0KvqWqoJw3&#10;A31kPecHfUNET2CuVoDSrqtCbU0pTHrOQUMLyksKGPtyFaQEHSbE7KerKMPUJmsTfThcnlRbzk54&#10;rLJypBrazlOgE1AEVA4mu1Tfk2eyZYuQ8nx7FJ/uT51Cyv4cfvXqGH/65gGe828CKbJFSq2mrAyr&#10;RHnpJSKQIiskCk4Y787gREoRf3915SE/X0oPv+TzF3zd2UrKK7639FyRVRQBlNM8llN7tjKK5/zc&#10;T/YXVA7Rm0OeZx7rCWOFHLeseiiT7zfbh6eExseyajQ3qG5YfXGyy//h2Jg9bZZ8tt1L7Oy7yKNc&#10;R9n69Q5YCDSnkBIJqiX1P3nvT/DeR+8hh0JDICWHkJIv1ZgoqgL9cWjpeJu9OhhjdrXdq4PO2E4i&#10;tiRsFNsWBAeCClKiHOAaCo6sMmlQ9L6ClOy72SpxXiAlr7wAxbXluFVcqCClVtsKg1tyRJzoGe5F&#10;50Aa3eMDiFKgSz10B8VfiLARY6AVSBlgkHYwMDop9EPdaQUqgc64gpRwqhMeCn8BFVlJcRJyfJ0x&#10;2MIUl5K4TjBpp9AyepwYGh3E82eP8Ie//i1+/ze/xu//8C3+5vff4MnTXczSmXf3SX8TqXwUhdUf&#10;UKspZoJJi9mhzOA9XUkRMwZCdAb8uzeiTFZSBFLchBiPJNDTAqkMwpl+BSmOeIyOhvDDYzZHQ6gx&#10;tqOCgbu8oQK3Cm6jkYE8JCtBsoWIwX+MA31tbQo7uws4PljGHgXQpiRQ7azgy6eP8M2LpwpY7h8t&#10;K2cikDIzI+WGBzA/P4I5WeKnrSxNYIETd5mTZoGipLubIOezUqRTyI70Y2w4A5/HiurKEvUolbtk&#10;xcNN0SoivK83idkp6cPSiUqOj4p7BahuqlBQUs6xorVqUNNSiYKyXMJLLQN9C4zWJvXop0gdGAzz&#10;swiAIY4ZAo0/6kI0GUCQAczFcWaiCKrl2LiddQO5DDr1zbVooiBpprBuIgxJHxLZsy5716X0birh&#10;QthnpLONYJdU/2hrAovDccQourspHscpBkW496SCPH4r/PwM2bJSye+nZ5CIUExHKHbCYTea6ypx&#10;7v2f46Nf/AytDVKxJAG/izBqILTn3URjQxm6Uj4KNQ2Kiu/gPKGipqGS18hPyGKgZ7CVFQqH3YBo&#10;xIsohVkbBX5ldRFstnaE+J0NRumQL/0l4gQ2F5wUIgJqLZo6FJUVoFknybStSixY3DpVZtXklMRU&#10;HRpay2B3atVWMdlqIsmsQ8MpLMwMqK6+Un1llIFgcXIAGwwOy/MTClBGhzsxOplBgM7aSLi7ePUC&#10;zp1/Dw2NVTAxSJopxvyEuWDUqY5NtpS18LxXEc6aW2tRU8vrqmuhQ+frQl7UNlYjO+8WEvzO6UwK&#10;KcnB6QygtbkaObcvc+zkw8VjtnEsVDVSMDE4eOIO+DMMmF12aP0a1JulqlGz6o1ioUnibTAoosyC&#10;zqANIxTZkoC9MtZD0c9gIzkpb/NS7q/MKluTKliTFPFzFO9L0n1+CJszAil0/PN0tsfrKifly+cH&#10;BHjOmbVJrPJcjfWEsEXnt7PM/1uRXJUJPOK8+pSvf05YkcaK8wMCRzEsElIe0Am/JhBsERSGOkPo&#10;JiT28BoMMrDLiktP1IO+hB9ThJTZ/jCW+D87s/04WKajZWA4kYChymUu4WhpEsvDXZhKB1WwXh3r&#10;xsYYIWMog3WKRtnGJSZbpDYIJ7uElC3O4QPOYUmUl8R3sT0eu+zxPpYVoOVp7NBfyZ3DRYKJ9FYZ&#10;5/WYSAYxn05iPpPACn2Im6DZUlsCM+dRlGNP5r1G10QY1WGM82SeY2ldtmctjmCD/kOKbEjDsaFk&#10;CG4RVDK/Gexla2BTG4M8g3OEYzzTHcMQfdVIIowp+uhBwlCG7y+W5rlJ8DV+v2wPpBBtrsQ9zod7&#10;NcVo57zSmbQEYAMqCR43C67jHo+vlYL4LuE2v64I+dLbqLUKBZUFqG2nCCes13JONdE/GigC9AQt&#10;G2ORM+lEi6mBAFCuHo0BxqmgTsFJudxZ1lYSIig8giaY+D92imQT511lWxnyq3MUDAksSGNKyZOy&#10;uGUlU08IMaoGjjXNnAt8jYbv7fAb4JbtULI1xNzC+GCDL06RT5OcOTv/R0wS+EUoitk5z3UEFWlg&#10;Klu+mgkkRQ3FKG0uU6tFrY5WtDhbVOUvWYER8zLeenw8JvpNu4tQQsDSWgk1hC69k+fO3U7TMA51&#10;oNVEH0mAkoauVQ0lFFF1antrOGpXPmthYQBLvKbTU4MYHenhdQuqXQo2n5vH5mGcpO8iqBjpNxsI&#10;JVopRU6fJTdJaupL1KqMxd7G8VKPZk0NfUGz8vMthBVzwAAtBbaevkkEscxpvbtFmSQZO/h3WV3q&#10;4ngfGuZYXOxDmOLPzu9gClJsd/rQOZSCP+5mHCnC+ZvnCQpXUMTPreY1z+G1//jmZXxw7SL/dlV1&#10;f796Jxs38/KRRbuRk0cokS1dd3BDCvbcuknLgpQZviyrI7ezFWC8M75OkuvFPuT7qtyUmzfVaskF&#10;xp1zt8T4M18nACQrNZfvSHUwARjCDR/P0aT/yQe3ruH9rOv48PptZb+4coN2AR/duoqfXz6PH5/7&#10;GV8rYHUJPzr/U1wouIZSTQWqjRxTrho0+ZtR56lDg7MaTTRtqBXGKIHEz+vr5bkNaWHhuDXyHLqp&#10;s6RPmDtiVufUz3EfJuiJxRkHvYyDWvrapsZiWDkOwmETevr8BFQpvHJanKKTrxvoiahtntLoeXok&#10;gwn6jP7OIAajBBTqqinG/EnaWEa2pHYqX/p4Y1GZ+F+1iit9n3YWld98vC85fjM4XB3Fo/Vh7M30&#10;YIvvvzbRhd2FPiyPdeKIgraP4/GEQLJD/7JEX7MymsFjgs7rkzX85ZeP8S//VLrIP8NvXh3iNy8P&#10;8Gf03b95cR+fHa3js+NNfPeU0PLoPv3oJp5S97w53Mbnx3sUtfN4sDKj7OH2Mh482MYR/0cq2PXS&#10;h0uOmtbUBJ2jjX6D55nnqFl6fOk4fg0C0fRt+ipUtTJW8Xft5kY4g2aEVZ6sA0b+n5vXQCC8tr4I&#10;ZRV31I1OMzWJvrkGFj46GBubavm+ddWwdzQg7W3BKDXxBr/7E/rzVwS7T9Zm8Mk6gYD2gtrt0dIo&#10;Bf4E1hmjV4c6sTedwUvqF4GC54SFLwgn3x5JvskcfvloG3/9xTM84xx+xljwlFD4dGkcjwkP9wkD&#10;Ah4vpdSwNHKUlZWVUzh5RmiQlY8zeJGyxCL6pXyx9FmRMscv+feXBJxXfP5md1GZavgojSN5XV8y&#10;hn2yOonPpYoa4+DXvN5vdqbxmv8j7/eEcffJ8hCeEpikDPL92YwCpyfLA3ixSXjaGcZvPjk+7WXD&#10;c3HIeLY7zrhGrb813IP9CUIKY/jD2TF+Lx6PfB6P6bGssDCey/v9QHpQGClCpZnjTz74Ce5QgMm+&#10;4DI6o9vVd+Hui8DbF4IzRQHT5STR0wnFDWjnBDJ10pH20EH3+ODt8UKa2nkisoLgQiVFyw/P/xwf&#10;ZF1QneivU3znluSjqLIYd6uKGHhkVaUQRQxaxRS5InT1Tj36KbKGZoZVKeJ4mmKOzlSSiDsppBc5&#10;CGUrmIPi3cLPsTMgOhMCCH4FBJKc7o8nEE0RXjoTcEk+SiQMKyHFHYnA6vFysNo4MN0U/qN48eox&#10;vvn2M/yLv/st/vKvvlCg8pd/9RUePt7H6tosBvq7KKBMNDNCwQDcgTB0Hg9aXBRbHqn2Jc0bA+jw&#10;emAJeGGg09d6XQyAAUgSvTsWgY8Q5aDgdSW64KFJUr6Rf/PIcfaklVkDPtRoNMi/x6BJy7tXjmaj&#10;CYMzE5hYnMHoeA+mZk9r1i+sDmOWA2BqoRfraxN4/nAXr54c4AGF0NHBouqTskCale0tcrd2Zohw&#10;N0bRMz1GG8Xq9DAWKdZmKABn+L7S8HGMQlbdQRkeoJj2U5BUqyRZMwWJizBhtUqnVTpFivk5Dqae&#10;voTaHtRMsVLdWI67FNiyVUmjb1RJe6VVeQSLKrhCOgJeO9xhPQIxA7r7PXSuOrR1nN4lS1M8pfpT&#10;CkTbCWpt+jZUVhSpai9NTVUwvg2UshwrTdPqKFhMDi08ATPcFCBigUCHEpSPtmdwwEnsMTSjiWMs&#10;SmAYSIaRorDuSxBUCLr9PV1wWixoayQ4mQhJfjp9tw3JuA8mbROyLl9E1qWLMHW0wee0IuRzwWNq&#10;RmXeVbTXFCLTKZ3g29DYXIjy6juwUsQF0wmECdThBMcChZuWTsvN8dLH3xkN8n3uqnwS2Son3eaD&#10;Qae6e+h2mulAraoSV09/nOfIBleEgotmpoDyxih2glo4Qx2EA53aKiHVRGJ09rJFK9EVwBiv4exo&#10;D9IEra4Qr81gFzYIodsMJHPT/QxEvZia6MHkVB8FiQl1bTW4cvsKfvb+z1BSUQKdRcdzb6YzZpCL&#10;UNB0h+Hz2lFVU45zl88hrzgP1fXVpytaBI+QalppVEK1m+K0hwI4GnWru89+CjFZMbO523i8BujM&#10;9bhXnw/pqu2P2eHtdqpSmdYEwSRCiOF1s/hOK6W4vRqeHzMGu/0Y7o5gkGA83ZdUVbOklOTRnJTw&#10;nWCQnMDxqqxILGNttB/SqfZ4eQoHi5NKzK+NZ5SJYJfVF+mV8u3r+/jk8TZ2eE7W5inWprtxvD2F&#10;k50Z3KcjPtxkcNtbwLd8zRf3OYfoHGV/7VSnFws9YexP9+EV32trpA/DId9p/kXIiemBOOZHUxxj&#10;IQzSJAF1jnNIbHksie35NGGKAUHucMl2yy1CCo9TcjbGYy5MUJStDBLEKBTObI6Be4HHLrbO7yNN&#10;GcU2CC3zkm8ynKSo4OeOp7E8zXPD8X68uoiDhVls0tmvD/dhY5CQlYlhIuFTFcO2Rwg2A93ooE8v&#10;zr+GRvpbP8d8SPyVQQeXg0DPMTXK49+kj5HtICtzIxQzCfQmgmrlJeI2w0ZAqKwtgtbQqMaC9NPp&#10;VHlXfE3Qhzh9YkddDe4VFMJm5Djl7yJBBnrOEVlx0HA85Jdm4zZhpLA8Fy0EJINVB5ONAp6wXMxY&#10;kMvYU6epRh7negXBvZhQk99QgEt3L6FcS59IUSwrtWL1HRxfLfdUflO7tx2FDXdxu/z2aS6LhYLe&#10;p0WNsQZ3qu6oVTvJ++gQeCYEuwn5YjqO2xodxaKFoGBtpVh3QnoGGVVVLDPjhUEV7qhsKFKrKVoK&#10;GBHcNs7Pho46BU4Ofr8Y54LYaUNJCsiYg3BCMcnvLSZ5Kh0urdpGItu6tA49n3egjuegsF5uBuaj&#10;kfDRxHNkcLYp4WT3EqZoAjnGt/khGkOdquolW880BButi/OHr5H3bBOI4HeUVRUdoSXdHUQyFVQ3&#10;uGTlfH19mjHMC00rgcJgUPmgdTrZYmZFK//PTD9gJTQICGotFF30hw1tdfQTuSitzKN4q4eDEKMn&#10;wLj9FnTwfxqMDSrhX3pdGQlm8h7K3hYpcEaMPD8mtUo+Nct4M5vG6GiYvowCz1wLdyasqoOKOel/&#10;qlt4jQ316CD03G0swce5l/GzGx/h/esXIUntAhQCJTdz8nEnrwh38ml8lB4nN/n7bILDDcLJtaws&#10;AgkBhc8vSkJ81m2VMH9qdxREnLv9tnP8zRsKUiT/5AI/QwBFWfYtvva6WlWR/BSBFXkuCfUf376B&#10;D/n8fb7P+/z5oxvZyn5x+Tr/dh1X797BpTwpfXwFPyGc/PDDH+LnV36Buy2lqDU3KKtxEzjFF6YI&#10;vHE99NEOGGIdMPO5lf5R72uGgzrL3+VCsNsNZ4xARx9p9+vhiVro/91IUkh3cu4mO12wWJph4nX3&#10;cLx1Ema6Ui6k+H+ZjF8VVpFc0BRfn076MNgXxchgAkszQ/Q1Axijr53o5u/ifkwTUEbpf3sILCP8&#10;3Q6F5XNCwecPdvHZyQ4eSuWl4zW8frCJhztz2F8Zwy790A795u5kN9bp0yQnYWU0jtVx2eLlQ2/c&#10;jq3lYfqYkPK1smX3y8f0zc+P8ZtPH+AvvniMv/v1JwpSfv1sB5/tz+OzgyV8dX8DXxyt4XNCx+uD&#10;bfr5OcLPKPbnJSdjGW/2t/DJ/iZe7W2oVdz1mRFIDq5saxxhXPRIPCVwyE0CI8doh1OD2tYyaol8&#10;1UxVVj6DCSfHW5PaPmn0tMEq1er8p2BtcUspbROkQbHomipqgMrqAkJKAwLUqpIP65Bqdza+3iKm&#10;R5xzZCJpxVTKjp3JLjynL/2EkPIZIeVTnjuxN+sEhI3TRPG1EQLbUJLxrYfgQMjYGFNNF7/kOfjm&#10;kMDA10gp4n/+7Wu8XBnHM77fM4LjsyVqP0LJI4KKbL/6ZOe0epeshMjWLQGUZ2t8P/6/SpzfEAAY&#10;U1XBXhBQXu3O8/zNEU4IKYQlgZVX2/Pv7PWWQIr8fZaARYCh9vySoPHNHiGF8VNtJVvm+y0OqJLH&#10;TwkqUlns0RJjL+3JSj8/v5ffaQi/+/wBHhKqziBle6QH69SQYtuM4Yccg2IPZvldFofUsUoRAHlv&#10;AZ4fSLlf2QYiFb4EUqSChtr/WcIJX56HjrAVgcGoqjIhoKKnUGoPtSvTElR0FJ16SVBMUbBlgqfb&#10;rCJeDgw7Ktur8f7N8zifc0XtFb1ZcEeBSm5pLvIr8lFYRUipKUJhRSFu372tasv7E34kehMY5hca&#10;nhzG0NiQqnKUJKQM8Uv4OwkeYUJK1ANTxAV3MsLP8nMgRRHqpFhMdiHY2UkYkO7xfrWKIpDiiUQV&#10;nLRZjWgydWCQwv2TT5/jX/7D7xWk/MVffoG/+/s/w1/99dd49GQfa+tzClRcHgscFJQCKYGQVOkK&#10;Qi+liL1+tLoc0LhdClh0hJMmpw1tbgd0LgoAt/90mxdhxB6K0wkn4AhTjMbiPN9S9YvHSIjxxE/L&#10;IzfodKjVMOi4vXRMSYwvzWJieQ6z6wsKTqQr/ywJeoKDuXc4gXE6/Pm5QVWlZZd0viN74EnL0g9l&#10;YbYfK1MZ1bdBHjdnR7Clll1H+Dv+nQJWIGVphoKM77k0O4jxkSSGRwdVh3OzUYf8HAqa+lLodQ0o&#10;L8tVvQsEUkZIv7ISIAnvdgKMllAg0FHVUK46P7sZpKSZmJOBPJq0I8ExI4/xFAU+na7OXIUCjrHW&#10;9lYK+zChxU+gaUZNUw2MdjoTU5vqjyCCP5mRvCQ6YH5OEcdKKUWSdHbvYgB2UrS7KYj7Ml6K0gwd&#10;5woF2zg8Uve8rhwhp1FtcQnKnvlknM8jClKsRgNa6hsouhhUrQzWHAuypS3sNaOxqhQVd/NhNXQg&#10;xjHmd9sJKU3Q1RfD0VGDVNzCz2xCVW02xXs+AzK/E0G6k+dEepRYbQR3BnkBkYG+FINHiJ/TgS6O&#10;2VDARegj7Hls8LqtsJvlTq1BQcrwaBoR2bbCYOOl0/R3OpEe9CHRwwCVtBBiAsj0cV50OdCVPi0L&#10;Kia5PRkGk4FUBEPpKJYnCK50YmscK/O8xrMU2BNjGfX+nrAdbbxWV7OvqhXTu/fuwkcBKiVKRYy5&#10;KFCSqZC6M24waHD15hX1moZmirS6SlgIhwJi3Qx4KYLEKJ3L8FAG8ZhXJRtH3t7RSzI4SuKl2dFC&#10;0VGMMopMAwWVLWKAPcmx0WWhL/Go3hYCKdIHIxwyEnK0mO5PqAaJK+N9DHB92OV8f7A4SwdHmCCk&#10;SHWvw8VpPN5dxx7H88b4AEFAkienFaQsEciX5K4UQe3Z7rKClO8IKV++OHgHKburI3h6uIQnDIL3&#10;t2dPQWVjRnXyfcHnsvS8O92DRV5PqcSyRei5P0fAH+rBSNivAEVsnAJrmgFZoGqsJ4ZZ2a/dF8YE&#10;A/H8UIwBM4mj5UFV///l/hqebi/j0cYCNnk9JuMeTCY8hCxCJYFklQF1JhPHWDqMmaGUghXZJiB/&#10;25Tvxf8Z6Y9iit9tsDeMoUwEk3wuldt256Z4TuZ4riaxMz6CzSHOfY69eY7L+e5OBSmrhBSd3Hgq&#10;yoJBQ3HotFDUSLUo6aXD75PyYW6km2BFsUF/sjA9iBTHrkBKD4WLbBOzmFqRV3hTJWlLhbcA54yU&#10;IJbHNMWvjz7j6kcf4uc//hNUlJbCZTXz/SV3if6T46vD2oyCshxcvPo+snKvoKrpHvScGwIoktdS&#10;Sni6KzGhogC5tSUUzzqCgxZVumoUtRShzlwHnZtQQ4gQSJG4kVOZg1rCgyTY59fm46PbH6GkqUSV&#10;bK011SK7KhvZ5dlq9UK2cQjkSP6HbK8SSJFqlVq3lGu1KaFv8VGM0M/JKo3VQ+Foa1dzppifc6+G&#10;INFeCRPBQIRPh61N9TXR8TjrtfWq1HB1QyXajS0KUmSuCNDb+T46vlbPR/k8nZs+k5BicJvUdyzX&#10;VKC0leKVx1urr0Ijj91IULHwuGSVVSBFtqS0mxroJ6sVKGkIZk2E/1YrQY+vMdEnStd6OTeyzz4Q&#10;smKIc2lsvBdLHPcCKfMUNm0tbcjNKYFWK02MjYS3VlS1EzZkOyaP1cMx6ZB+LEG78scl5UUory1E&#10;LWGwSSsNbAtRzFjtJehJv6lqxncxASQtIUy+o0G+J+e1NdDB2MZrHzQixTkxOCrl2d30EWb4AlIF&#10;TAt/fxwBHqc+ale5ORoKbdlCJmJStov/8PIv8CPa+azrqq3B9yElJ79YQUp23l1cJ6TI1qybClBu&#10;4bIqL3wKKZIUf+6G5Ji83ZqV9U+QIo8CKfI6KUF87sb3yw5fV5AiZYcv3JbmkHeUyc8fCpwou0J9&#10;cxUfXMtSKynvXxW4uYFrRTmq2eNPzv8MP/jgB/jRRz/CjdJbaPNo1K4TMV1MB1s3z2PSpFZQDPzZ&#10;mrJSY51u53ISYCR3KUrdFUp7FKS4CCkCKiH62ES3B7GYi9faTt8rfXAkb0kLn5R4JtiE6FNjcStS&#10;hBlV/ZHWRf8c5+tTvM5D/TGV8K7KENPXTvfQfxFKZnrimOvvwiifzw12Kz8skPLFwz38+tVDPNtf&#10;wZvH2/jk4ZaCFNlKK7Y1I34nrrqRb4+ncLg8gJ25DJZGokiFTDjencXRzgwe7y9hf3EcXz89wq9f&#10;P1SA8qdv7uOXsoLy6kBByhu+7tnahOoJIvZ8cw5PNlexOUV9MzqM+8szqrHvY2qjx2sLeESTsu2T&#10;hC2BcrVyayeAc77LXBWTFVTpbaSxtRBQylUp83DSrfJ4TF4NNRrhT8ZrwACbAI2Fcd/aokoSS55W&#10;XtFtZN36CGXlOWolJewxIeQ2KvM7TehJ0i/zHK5O9WGTcCb2SMoAU5yfQcqvD9fx+dYCfnmwhgf0&#10;tVKoRQBlbaQLjyjyn0hVrZVhVTpYkuK/Iqh8QoCQVZDff/VC9Ux5xnOnjPNawOQFX/t6e1JtzzpL&#10;fH+5NcnzJiYgw7+9BRVZoXixOYOXvG6ybevTAwIJX/uU8PNEbG3ynb2kvSasSN+SN9SX8h2+IGB9&#10;QWhRDSLfQspZx3t5fDDXe7r9jNf+0ZL0benGSx7bn/K67lObSHNHsXXZJUEdI7bB55K3opo+CqhM&#10;96oVmseSq8TzIVvQfhDpDiNMkz14sjXrZ+d+hut5N1BAgVqqrVGQEh5JoHO8Ex5OFllJMYjY5KRq&#10;9beimcTfQfI/gxS5oySQEuwMos7YoCBF9pFe5OS9fTcHWYUElXt5ClLEZClfIKWg/PRRkicNTgNS&#10;DNajcud/YxUDIwNI9nWpfBVXhOKf5k8lEMmk1EpEIJHgYIqofiThri5CQFStokjPlLOVFH3Qp+Ck&#10;0Ugn6KAj4M/PXjzEt7/8HP/wn/wV/vpvvsLv/uIz/OGf/RJ/87e/wbe/eoPtnWUEAm4Kz/bvQUqI&#10;wSzwbiVFzBqMwOT3EFrs6lH1SnFJB/ogQSkKZ7Tz1AgqIalK1tVNIZqkII0h1ptBoKuTpC+NJj1w&#10;JZIMYk7+Pk0om8DjN4+xtMpAszaNFQ6WRVJ2H6/H9GIftjansc4Bu8oAtLY4qpo5rnNirJGuN3mR&#10;Vym2thYGsUd6PlqfwsHqpBKwUpVD6qPLiorsMd2S7V90MiOjQyo3JUZ40uua4GPQrqrIw+2scwoa&#10;BFLEBFB6Obgkv8LEQG60at4aAcNK+KAAiHV6kUxT1PZ4KcTtDNYtFCN1DOS5+OjcL1RCrN3D4GTW&#10;qT3IUlHOT8Et/2sya1RVKameI+Lf5OhAeV0pNMbT/ifd6ZBaRfH7tBgZCNFB9uLJ7hyd3xAyDLIe&#10;woCXAqiPIstN0RB1W9DfGaOTjqCjlcep7YDdLjkiVmi0bbDZ9CoB36QlbBUzCDssaiUkGQ/BZ2mF&#10;19TI99AiysDboZNqQwXQ6Cp4zaQ5W4eClRADRpBCXayHzmpoIM3js6ttctL7w0IxZpOVC4tBmdNm&#10;JHxRoDnakCR0Sfllb5zXvcePZH8QmSE/HagWVr8G0YQky9sIKG70DcZVTopYN+ftCD9rbqyXArZb&#10;XduVqQEsizghwM7J9iaKT1mJ66GoDcbdyCvJVaWdpUhGgBBno7CRu9o6azvhwq/ujJv4t+raCtQ0&#10;1KiVlMaWRpWzIlV/Et1+RAkmXV1hdKeiyGRiClD8DI5O+T62ZviC0rjNROFWg8Kq2yogOKJGmMLt&#10;ypwEr0DCDjdfE+nyIMJHuZZnkHLE8ShJjw9XGZyWFwkp8wpSdggpspoiKykna7NqFeVkdQYPNxex&#10;x3mwRFBYn+hRnYhfMhAIpMh2r69eHuJoax4bHB8CKU8OFnFMpy3Jw0dbs/zdJBYJAap0IoFX4GRz&#10;IgWp538o1VgYAFf7uzGdjKp9xgMxD0a6Ahjvjb2DFCkBLJAyz/fYnEorSNmZz/AYhxSgiEnp5P3Z&#10;QSz2RtQqjZQ7ljKgy8NpTPB8Tsq+bSlNTFseJqiMnYLKGaSM0nq6fejlZwuojA/I9x3CzswEoY2g&#10;Nj6MxZ5OzHJcLErAlDyREfoAWsxng8vUhqgUprAaUd9YTxAPoI/XUCp5zY2ksMhxsjw7gtEB+qgg&#10;IYQW81jhMfOacZw3tVahtDwPLe21CNIPyHYvs0OHsN2CKH1qVWEBrl64hNzbd1BbWYmODunk3qbM&#10;Qgio0VQju/CGstLaAjR31HP+E1Qp2DVGCu8OAkd7DX10K8e9naK9CS0EXHPYrEyaJ8qWJCljL/kJ&#10;d8rvKEARu1lyU/XLKKgrUKsSebV5+ODWB6pSmAh4A0FJuroLpIhJ81IR1ka/kaLQCyuFfTvngPQ5&#10;EeAw2BknLPRnfCwsu815cwM1zSXQ0BfoCQ1mASaavFa2MmeXZCOnIAdllaX0gYwX9GMuHq/0YWok&#10;XAgEyWcJqNjpo0wCRISUNpcGbe42ZRpHM4GnXK06yd1cARyTXaNWr3SEPMk5adJUoU5Trsp7Nxpq&#10;1GqKvHez5JHw+7lo/bKqx3Ej23oXaRmOK6fLjDb6voL8e6iqruc51hNSWlBYW4cWWUWi0JWiLTYC&#10;itVnVZBSWlmicuGMzlbUt5bjw0s8n0XZMFg0BIoWFNUSLKvvopbXTZryCkTqPToFKSL85A51CzWA&#10;R250xh2IdtIXRuWGhgFh8Qdxl9pCXmNvUVvG5M63wdlOqGzCxYLr+MGln+PjnMsKOJTJlq63kCJw&#10;cjuvELdyCxSkqFLDN2/i4o0buCiJ8PL87TYuAZCz7V6SqyIliwVSJEH+8m3ZFnYKKeezZCsXYeWt&#10;SX6K9EWRFRTZ+qWS6vn849vXTgGF9oubFwkofD0BSEDlXLasplzDn1z8iIDyY4LzeeQ3FKPZ06Eq&#10;yUlSvJgAiaXLguZAMxpd1Wjno6ykdAQYJ4MaOOIEPuorU8AIV9wGr2z1ilrUKkqQz8MU3AIoUuAk&#10;Sr/e2eVXoBKUBsAElCDFt1g0YkGKYrw3E1CFVWJ8fYoxVCBlZrQHk4wbI5k4/VZKreaKP9qeGTr1&#10;S/z7Ek06gb8+2MCffvIIr0828OJoFQ/WZ1WO3ZP9RZxszyhIWaY/3BwhpNB3PtgYxaujebw4oJ/e&#10;nsLrp9v4r/93/wv89Z9+plZR/vDLz/C3v/4Cf/7pA3z2eEs14f318z381efUZA/XKdpHaRTO9M1P&#10;+VmPN1awvzCLvfkZ+rpR+uUJFR/2Z8fUars0wp0flq2MHqUfShjnyhpK/whSZJ47YnbOk3aVMyY5&#10;O7JyYqCWkL5KAip2vk5uCMgNiQ7OKYEUKZd/tywXt25/fLqSoqunL9XAZ+1AJ+dyb1cII72djC/j&#10;ajvb8eIgAWqccDWNz3nsYl9vL+A397fw2eY8XhIwhsNO+DuaMNcTUZAicHJmAgGykiKJ8S9WRxWk&#10;yJavv+D5FzhRxvgoW8Nki5jAyic7k3i+PqJWYWSF5RmB5BlBQkzg5AxUXm3PEhzm8GpHVkwIg/y7&#10;ANOJ2NKpPSKwvFzlNd+a4/su4M3GrIKUF9SZYs/5WlkhejY3DKn69XC2T9nJbI/aniVg8Xp7nO+Z&#10;wlePNvF6d0b1hpG+KQKyqxwn0vxRIGVzKK0AZZ8wLJAiuTRyvCrRX27wbYzhBwIoYumRNC+WQZX5&#10;++DyB7hOp1vUVoUKOkhjjAGu26VWUhSkkPLFBE60YS10ER1sSU4kXvQzSHEEHCjiILmcfwM/v/Yx&#10;Ps66iuyiXLWaknfvFFAUpKi7Z4XvTLreSwPIurY6pPvT2NjaQP9IPzqsehjddrWK4gh7YWGA9CQj&#10;MEfc8CfiFDvdCCYoxDo7EUl1K/PGY3xtmFATgZ2gomUwbaVAlC1fkji/uDyHr7/9TEHKb3/3Kf78&#10;t58qSPnD3/0W3/36M4xTJAQCXk70KCd+EL5AmHAToxMPwODz06HHGHhCaruXma/r8LrUli+BFHuI&#10;YOTmawgp7kQXXDFCSTLFY02q1RRZSfEQUsLpFH+OKkipaxeAcqG4th7X84txo6AEA1Oj2D5YxoOn&#10;e3j2yQn2jucxRXJdWBnC/aMVPD7ewCMStqykLBJM5I7JAMXSJB8lWfiQJL5NgFmZGOQk7lPbg+bl&#10;rsfSGGYoCKVK1tIMxS0n/tjECEYodDI93SqZvJ+Dqr6uGFevvq8qxvgDdjpBCumEDwOESNkeJEmk&#10;kvAuCZN2BikbA2ZEOU0fUt0exOlQZfuPyVoPq7MZzW2l+PCjnyOvIJeC3s9gHsC9ihLkFmTzmjgI&#10;PnaYrVrVkFES5Tsp5ixuI0prihn8CRQMwtKIsjvhQJKOxmFpgqO1El383M2pXjrbJPopttNhF4ZT&#10;ESR5vAm+70AqCYtehwsfXEDurRxo2ppht5ng8zgQkNUNixb38rJRU1LI9w5ijEIt3RlCxNkBv6kZ&#10;3RTo0rDJYm1AdV0ehUMtAzGFWUs1ajW1ajXJQ6ETiLpU5bRMJgEP/y7b5OScWfidpHKZkwBuJxTJ&#10;li2pZmajEPEysEizt2iPD+lRCv+xGOI9Lo6FBpgId8GYbAtzEdoY5BMc7zznCSlfO5DEPJ3zDgX7&#10;7jpF+MI41mQlhY5kerIHgxSxPZko4ZMCe35Q3d1taq9Dm74FDtm+1xkkrLSqHhRtFIThiAc2zjOL&#10;mY7boEFTWwOa25uUabS1cPkoLig2RAjF+NounqehwW6OA6nCF4Sdoq+YolDuuto97RSi+biQ9SEq&#10;m0oYJLQweEXIyD52LVwMpD76lVCni8FVj0jErO7myyrK3vwYDujwZXvU/YVpSEPHg9lxHDBYqpwU&#10;BqeHG/N4urOkYObFwTqe7q6qRMn7PBdPD1aUffZkF58+2cY3r47w4niZYDKB/fUxPNibxQ6dvySQ&#10;7hH+58d6EKWAT3OcjSW8hJ1O1UBRKnWt8ZgmCeXznA/L/K4L/Ns4v+80g8tsbxxT0rWd53iWwnBh&#10;II4ZAsjR/BA26LC3CDmS0/KSx/dsbxUPt5dwsDymclEWhpN8FFHA4xjpw+Jght8/zXkbx1gmpDrE&#10;y75tqXC2QniYHIyp/iX9hMRBXvshBsZxjrFlBuZNBuk9gbjJYSwNEHJ4fPK4RtGxzvdQxjk+y/eS&#10;ksJWHYVxUz3C9KdTA1JONIMFjqMJfr/h/i70pGMIcs6ECA8eCm43RWmE4lWja6RwLURDcyXFEUVn&#10;3Au9lcGa47mHc9ln06Gpvgq11RW4V1YCrb5ZgapsrdBJA09bC9o4X+WxnSK3Vd8AvUUghUKMgt5E&#10;8W+yn/YqkNLUNwpvo1matHLMBQmzbvoZKQ1cUl6AC1c/UiszDe3VFCPFuJZ3HVmMWaVNsrWrHTkV&#10;ObiUcwl5VYQqawvHnkE1kbWELGr1QbZ6yfYoa4A+gILPwTnYamhGqTSJbZMeSo2MOS0wc0w38jNk&#10;DDd2VENLwdLYUaMavkl/JA3Fitxoy+GxVFDYV7XW8/uJUOf7EWAKyvJQLf6BQKLjuTcG6LNiDsKK&#10;hdBF8UQBZaYQErPSdIQOraykCNBwnklfGDkeveR90Bo0lahqLEaLdKw31qJJX0tw09JPaNW2Fun7&#10;MDbWpW5YjXF8D0wOwk2gLCq7i7rmBly5ekNZE+d9RWst7taW08/oYKfflaauldLfSieNIXndCJX1&#10;/M4mP4/dqeH3q1Cg2aiXio6NaufD3cq7qmhKByFWtr7JSow1TFjxtqG05S5yym+p/48P0hcPhWGV&#10;Zph+XvMgwVFWbAwEGSc/nzHDRx/SzPF0t+4eLuZcw0dZl3A59yau5+b8k+Xl4YbkouTnq+dX83IJ&#10;D3KtBUIkwf0t0KjnZz9/vxxxjsoxEZP8llsFhadd52kXbt/CRwIkuXfw3q0bOM/3vEgo+iib8HHn&#10;On93Ae9lXcAvss7jo5yr+IX8fOsiLgi80H564WP86KP3lP3ww1/gFzfO4XZNoUqKN0lCvFTsemtn&#10;sGJJMCYIgHS5oKV4rqQ4bhJg5/gr4XUWGJReX9FuL2OjHh76Ua+vg1rEhDDHcyrFWNcdUIVkpG9J&#10;FwGks5M6TM4n50s0bEcn44yUEe6OSZ6YDX2yek9/NdUTx0gigOG4H/N9AhdDFNhTuL84rVawD+hT&#10;BADErzxcmcN3T07weIt+VPpATY9ga5aCdmteNW88XJqg74tB+kBtTffTf1NsntD3vniAZ4erqrns&#10;v/tf/0/xqy+f4us3j/CHv/gGn7+QVe6H+OzpfZzwfd883Mav35zga8kj3JnFyeoY9ulLpfHhU/r1&#10;nakB+sQ0pgcTWKAPlaIky/ysYfrcQSmVzO9lkpsRjNkVzeW411zKuNNBfUU45LmQaoCy2tdqbaTW&#10;1XCOiaakz+FzO2OQgbDcyLlWQx/SrK2BRfKsOActjg7ojARp+h49faCdsdxLgPFZm9HpN2C6N4w1&#10;Hs8RBf7R0jAeMLY82ZpU9mptCl/uLuC7w2V8yZj0ZnsR24wpfs4vV3MF5uirVxmnDxf7cbLG/9uZ&#10;wXPCx4u9af6/9N4awxNZTdmdx+9/+Sle8r2eynYoqcolkCJbr3YILAQaVWZY8lP4+lNIkeT6MQUN&#10;0m1e7OW6GKGRACJbvJ7w9Q8XhlXJeJWsLtvENggzm5N8DY2PL/geT+YGcDyRxv5wJw4IokcT3TiZ&#10;6VErKKpqGP2N5MFI0vwvCZy/fbaDT4/n8LuvHuPpJt+X50bKD0tzx7UhxlLGMilfvE+d8uD/y9h/&#10;PUeaZdmeWHVXV2VWpYrMkBk6EBJaaw0H4BCuFdwdruAOuENrrWUohNYqRaUoXV3dXdXi3juaM/fa&#10;3AcaOUbxQGE2HJI2Qz5w+BcsrnWQkVXdM5fkwzaHdP/EOXuv33fO3nt27MDmxvDNnWV8tb+IZ4St&#10;RytDeLCYwQ/iyR7EaBPTGaR48y/ncEIeeRfvn/gQeWrARydZycDSRGFhi9vQFmpDa4AORnXoI4SX&#10;Xg4AEqhMe/x6YxQvfL+eXgfaOFiq6dBO557Ge5zQH5w/iuPZZ3E29zJBJZeWg0v5ubhSemCX6fCu&#10;0JmevXbWNIGspJDsI6hYHd24VpRP6qWg7A3BR3EfSCVgjxIYTAWvMIWPHw6+SvBrC5VM26lUgljJ&#10;820BL4/HAUs3z8Hh4jlHsbW7jjdfvcGvfvct/vj3vzX2h7//DX73+2/x5Pk9xFO9SDGwx0h/Zn+w&#10;1w2nL8jXHnQRKt6apcvGAOtCS2eXsU5V/iLQ1DvV1b7HrPIIorTioxwaB8WvL8mve3sJdSmzstJC&#10;wdBgtyI6mGHwc+P8tVyczLqI/PJKA36P3zzGo9eP8PDubdy/eQM7Kyt4cGMdT26v4OGNRWzMDSFF&#10;MGhuLoaLgc5LUbAwEcP8RNSUU43TSUUobtsp/pvrq8yezVkKl0Feh6mRDBamxgk/Y5icHcXweAYD&#10;mRjFdohwUY9L107hSt5Zk4ughFs1I1RX9b5kyCRcO+kwrQxiyhXpjdBJ0lnEeSx6wi7r5GSursjl&#10;JC+l+K3GxawzKC0t5LHWUrC3EhgqUF6WD6uVwGttRKNyO9rqYWfQC/BaKc+pqbPONANT1RsfA/xI&#10;1GecbCtF0flDH6KLAmEpzUE/m8YWHcZsMoBROmstcbvpZNwMoiqR+4Mf/AAffUjhXJCDmsoSiis/&#10;+gMu+Cnci7JOw1Kahz4Kmfl0kKDTgQzPNUABGyVcqCO3BLnKjzZS1JfXcWxfOI3SWgZpjnWJHnWI&#10;j6qEtvqjUHyp2aWexrQ7Gsy2JzVAs/t4DhReHr+dRvh3apm5DZERL+LjdLajfrii7YRpOkV7hUls&#10;7eVY9Ea9BBaXKQUb571JE6TWFunM9/dw+8Y2dunotzYWTVf5/gEfBtIeDA0HMDVJ4TqVMk/ZWtq0&#10;alLDe2Y1ift6KlRHyGtoJITY2tBuaYC1tZHOuNbsw1fCocxqJWTSuXd1V8POMWHvqDfXNUjH7+H7&#10;JhmgQrzeBwmIxQyu1aZgxgeffGDyzcz2GAbcli4VBmg2DTlVelpbYmzOOvQl3FicYRCayJineFsM&#10;SLsMgqaR49y4eXJ2d3WWxvPlqwDl0e6SgZlH20t4trduOrLfXJ7C7d157O/RCT/cxBdPtvHNy9t4&#10;fW8J969P4hYd9S06/62l4YMiA/z/0SSvbWMtenjuI2EPFijUFwZihJU+jBF4QzxujaUVOtg1woWA&#10;RK9bSgAlqOgJ4jxhZZ73ZIxiYW8qY7ocK8H90d4SXt7ZJiRtct4SpNanGODTmCU4Lk9yrM5M8FwJ&#10;l5OCiCQm+N5jnK9KxF8WtBEwTM+VTJC/CxC8PRgMu/k5/D5OSEqFsTU5+F3TS4LKzIjZBqenoVpJ&#10;XeBxLgxTgDAQLY4n0MH7XJl3De3V5XA21xN04hgZHEBmIIkUfUFGRTQITFoFbG0qN81R7bx3TocF&#10;lRS1AlqVqtYY1Gppj8RP1IUM51tAItnRjG75/cYKs6paT5ivb+NnBdvhY/xQ5S0PxZkzSL/gajNm&#10;91jNE2GZtpA6eqzIL8vB+4feR3nFNf6skYDuQC+Fl/q1VJTl4cqVM8jJu4A2Sx2KS7Jx5tI5FBOq&#10;KwnX7a5OFFQVmLLGORU5plliI99DPUo6g51GDDbQX2nlwcZ50E1TwncDhYgq0pXVFhJYysyc1dar&#10;li7OB/qPVor5Zn6tfe3qf2K2h9Ff6bNK65Tb0ozabgKQuwuFtWXIyrtkrLy1HvWcW7IWHlsrhY3y&#10;OLTNrKuHxvkjAWWjr2ynLxVENdqV12E1neiLeDyNhCMrQauV17aG81K5KW2Oeh5zOQK9XQhGCHKE&#10;/ihhbo5wnOz38fzaGWN88CTCKGuqJgA04ciJY/jROz/CxcLLBq7yeb7a4tZgbTCJ/acunzLbaqta&#10;SgkjZSghpFRZq0yRAuWsaPWptLUUNe015vrKlMeivEKrg5DV2YI6WyVK24pwpug0Chpy4E/7kJhO&#10;wJWwo6KzEnnNRaikH1ED5nqOpSanFS7OHzWEvlyRj4/PHycwHDUNGtXp/dOLgpPv7NJFGgGFdoJf&#10;H/uuy/vHhI9P/szUCf7PweTPTXDy1k4IZM4qV+oKQYf+ipAi6PjJaa2WnML7Z0/TzpiKYip9bCzr&#10;ON47dxjvnj7EvzmMD04dx19+9B5+QDD5wfvvGnvnyEc4RUAtJsxWanWI99vG8+8hqLWGrN9DiiXA&#10;8a9tvvR/GqPKn6qk5someF8uu4x6a42BTxvHhdOtB12NxvyMKXECikrPDylWfQcp2s4lSInGPIjw&#10;NSZo+e7nCc7VND8ro//jfJ1h/JxMUPvF1Qk9YWBEgKLttY9Xl43dXZg1PzdbbecnsWHyWrVtXM12&#10;CS+b82blWrCiYh67CyMmj065LDeXJk2i/b2dBdymsP72zQP8/pef4ec/e4ZfffMSzx5cx2dP7uPx&#10;rV3srczh1tYC3jzaw+uHe3imLbm709idH8J1gopWDm5RSO9Mp02FxJGUn+fgw3C6B6k+DwJ+Xh/O&#10;q07GFGfUie5wN8drKzVhB7Ug5xfnmLYlmqapnPv1HIe11jJYCCgWaqUDQCnChYtncOHSGUJKGeM3&#10;dS7BvaG5gj5P+Xv0Td0W88AmFexAPy3NOTdHv6xSyiovrOpU2uL7kDFGkPFmew5fXiekUKd9fmMF&#10;rxizdgha/fRzw75OPFieMJByfTGN+wSNJzdVyZLvs8X32RzHfULKQ0HH9gx+8fIuvn1+2/RK0fda&#10;SRGovKJp1eVtyWHBh4EUAQe/1+rK261gL7dmadqyNUcQYHxaGcFDgtUDxiutoDwmwOgYzXtvTZqV&#10;HMHHg7k0bjF+7BIs9oZ7cXMijv3ZpNmWpc/VKo0+W/kkv76/hb99fhN/87MH+MWL6zzeQdznsdzl&#10;Z6h3ynWCyR4h5/pU0jRrfMhx8tZe89xfbit/JYn9mT7cnx84gBTZMAPiACnpat45AynvHf8AZ/Kz&#10;0M6b386gYe+zIzRK0RpuR3VXKersVbBFuuFLOAgDnHR+3kTSqDeg7tsH1Yf0vtE+v+lG/sH5I/jp&#10;2U9wjBB0JvcKISQPVwuLaAW4zCBzraIQVxh8sguzcbXgqrHzV69QCNaiskFVT7op1vsILYMGUroI&#10;IZ5EDN5knBCRgd9soYrDHe39HlBcBBRXJARHmNAQ9DN4CVScJGcPbPYODA734/a9m/jlb7/B3//D&#10;74wZSPnrb/Hb332DG7e3Mb0yheRwnCDhhiPggdffi0AgxuBMSPIFDkDF5flnkNJIOGlwOcxWMHsg&#10;9KdkfnWgJ3D4+6OwMXh0h/l1LIEgfxfuTyE+NIh7j57DEQwxUDYjt7QSOcVlqKipwMaNDSxuLmJ2&#10;dAxbi0u4d+M6nlD8aH/9Lm/0JAV6N8Vnbv4p1NTkIB60YmooiLSWhhncfAzIMo+jDTUVJehoa0JS&#10;23WinOS0TF8EI4STEQqcaeW+0NEol0FbkRopZKvri1HTUGKWUwcGohgeoqihcNb99YW6CaUCFyXo&#10;+ZFM+hGOOBEK0zkSWlwuC6rKs5F75RQqywkHNSWmWaOe2NfWlKO6SqUBa2C3U5gz6Nc1V6G5vYHX&#10;207B4jBP+QIU5z3BbjgZwNWtero/Yp6i67W7pgzDdMR6ErAzmcJ0gs5LUEawcHc3obYoF3aCho0i&#10;4oMP3sO777yDI8eP4NLlCxiOhQykrBBAlNg1xs8ZoZhZGgwbSEl6DxKl0zyO0fTB6pLd2YpmChr1&#10;azh68ijOMJhqv3t5a7nJ71LBB0GKnUDnJmAIUtSZWXtdBSmqFqLEPJX5dfvsZiuGt5fBZdTH8dxl&#10;lvqtnloKh0K0dJfBRzjpG+zjGOzhe/cgQVGcGophXL0+rm8Zu76zjp2tZcxR2Pfy73tjNqQzXsxM&#10;R2kJTNLB6Imbnjb5KIYCvQfVxQShlQTIEgqWjvZGkytjITyqAIDgxE5n74zwPtCZm20EAR4zhZKD&#10;4klbBwIULi08d+XX+NWgje/d5Zc/sOL0xdP45MQn5oHDteKrZvldT6e11K5SrTaOi3ZrvXk6qEAz&#10;M57EBs9pj+NvlwFJfUxuLmoFRVW9ZrC/MmO+N5Cyt2y2HKjh4y4FuiBGDSBVk35jif/PgPn0/vr3&#10;kPLm/jLu7x1Ayu7qCDbmBw2krPF6zY2mMEjBFLe1m8AtOJnnGJ/lfZyI+Q2kxBmwpunTZs0KCgFi&#10;KIpNQopAZZP+YYGAMpXwY43j4y2kaOlfWyKeqBvzd5Ci5pNLHKOT/P+ZYVW5yWBzagyr44OYJ6TM&#10;8L7KluiPtdVLELa9MIT5sSgm0gGoOtk4x+xMkvc0EcVY3G8gZXd6BDfmx3l9tPVr3DQPU4NHlRk1&#10;TdS0ekNrrS1GAce9IKW3ux0DYT86ed7NBNNg0GeKIYyPps02xZb6Eo4H3luef5Oq61HIdqlJWa/b&#10;bLtUWdlerWpyPo5wTCb56qLY71Z+BMeHGqW1U0hri0rvAAF8KICepNPAio/jUE3mvHwPu1e9kVoM&#10;oIT5frHBAGqay/Hp2eMoLDiPtvZKji2VE/ciFfOhraUa166dQ3l5HnpU3MJuxTXO8Wsl+YSUevr3&#10;DrOKIfGtkr/lFPKamyaWce4JEBoIINoG5iAst7vbKPg5p/n3tS0UL/R32pOuLVeat+38nfJP6tpU&#10;cp3vV19oIKWpq8FAShPFf4erg0K+2zTpFaxcKrqGs9fOEwSyUdRYZSy/TsdRR5CpM1W9LF4K/4Ae&#10;8hHa6D+13UorPer90uxsNrkzsoKaApQ3FBGKKGgJM53aCsZY64lQ6Hqa6aM9pqP8oEo/L3NcrwzB&#10;0laFc1fOIqcsH61uAlDEhxb6smslefjo8McU+GdMTmiVhRDCcza5ofz+Qu55qPlkZTOhi9dMgPcW&#10;VLRlTgnylbwfanjXZG8yph0Y3fyMyzkEn9zLKG4pQElrISqsJXBSmPdRbLj6HKjpqkQuAeVaAwGy&#10;Xc0eW3itGlHUUI5LvJf5jeUGAt4/dRhHL5w66HeSdfb/K6Sow7tA5V9CyifnCRvnT/7P2p9DilZQ&#10;tC3sVNZFHDojIDlpVlN+cvpTvH/uDKFFdhbvnT1iyh6fzr6EI5dPGy3zl8d+ih+d+BDvnzxmwESw&#10;8tGZ4/jhofdMXkoBx5EARdbkb0NwJGiaXgtSGtzNtCZUUiBXcay1+drQzLFW0cr/IaSoZHUF/7+N&#10;17e2Tdvmqhl3GgjqXcZUrSvFODs8GMJAKsD4Ta3F+SSfHOMcymTCxlTZUqso+p2a06rKVjrqwiBj&#10;5FjUZ/ydHnQs6YHXCMWjYGSOAnt1iWCwgnuLc9/Di5LV91cJEyuzxu6uHwCKTCXRn9xexR2K4Dub&#10;s3i4s2zslrbkUqj/5uvneHl/B3/325/hsxcU2188xVefPTaQ8urhHdzeWMLe2iwe3V7H83vKd5nD&#10;vc2J7yFFidfaKqu+UZtzGfRo7lgroa74fl47l5NjUcUluhvMtkoPoS8+1GN2J7yFFI1VgYpWVdp4&#10;/WutpQZSWjgXaznes3PO4yc/eQfvUyO8hRQBira5NtD/tbUydhH8030BLA5HsDRyYLsz/d+DgwGV&#10;jYnvIeWznXl8vjuPV7wuqpx1j7Ht5nQGa5kIbs8OmZwPdd5/uDeHxzcWCSlLvG5TvLaMHRtjeMBr&#10;IEgxoLI7i99/9RzP9hbMZwlQ/iWkyF7ydwZStLrBY1Ey/VtIeb23aFZRXvB4BDAGEggpWlF5xlil&#10;pPk3vJdvrgtmCCmrbyElg3s8zzvTSdycjOP2dJ/Z2nWXP1Oyuz5XuSRvtmbwM0LZLwgq//Crl3h9&#10;k9C7mjbliNUp/57pZC8oGjamhpKPOUYeMMarwtf1CQIbzfSQoW4xkCLRJSGqRFy1/Y/396Cw7Cre&#10;O/YBTtFhVYnkKaCcDC56CqAtX3mNl1HaXmAgJdhP0cOgI0jp9lDkOHgjSbBRNbCTmKJpmT6/sRRH&#10;s88YSDl17SKychhUCCnXCCkXCy7hank+siuLUFhaiIKSAuQV02mVlqCokhOWoOLwk5ajEfTEoogN&#10;pAkpQXQSPjpCatQYIIj0GvMlKCKDAQ5K5aP4DaTY+Xet/L7TpxLBPrPSEaMoHxxOYXtvgzCyg/17&#10;e7h9dxe37uxgl0Ag295bxczqNJIjcYIEPz8UokiLwsX3cSnXhJCihH13sBfdrhCsdo+xt/kqzW43&#10;P8/LY+8x+TKCFJ+esicprMNedIfChKqY2ZomSIlkBjA6N4cWQk6bzYeCihoDKXmFeejt68U4b+Iq&#10;f397h3Bydx9P9ilQ1ycpaChYKJwEKXV1eWioz0ecYDk52IP+CAUpxWB3e40p2xvusaOxrhKtzXXo&#10;DRPWKN7tFIr9sSCGKE7eQsoWB/MOJ9AgBZifQjvc60GYfz9JMTXJv1ECfSYTN6stfbRUphcjvE4D&#10;FFFvIUWAkqCodjLgVhFOivLOG6shlNQITtSnpa4CTQzgahbZyeDeaKlFeXUBqupKzN7oLh8DeA/f&#10;i+LE6++A20thRSexNNxnBJxJ8qNgGuIxClAmOY4TFBU9PK8eiodudUwnFOscxzIxdLY1Ij/3Ki4y&#10;ALY31dLpjWM0EsAynfUuRe6O2R4Tx9qoKp54jQhUQ6aJhECuB0FCSFVtEbooqALxgOnZUMzzUXUg&#10;7Qu38TgCsYCBFJe2P3jajdBRVZZAxPG9QDemLTMExQCBNZqmQx10Qd2oazoOmqC9hZQefk6Uolmf&#10;ZyCFonOKTnud43Nvew2bK4tYX5rHGgPICIXuAIErQ6E3NMxjX+jD7MwBoEQIJoKUNEWwmmdKiNXW&#10;FSGH8JjLudnSXG1WUgQqgpTKxiIDKOGhMEbHCbGjHK8EivrqfI6nWhMQ3RQu2q9eRRHlZSDs5Tjs&#10;oT9JUmR3+jrNKoog5RLneFZ+Fs+L45BiUdt7rB0NsBNuenttGB3qxfzUADa1H5omULmjErt0Xtdn&#10;6dgJJ0qk35s/qO5yd33WrLasDCd5r1SquP+gFj9NPU226BD/BCn7+JKv96/PYFulihcHDaSszAwb&#10;m+P/L48mTbBeGIwbSNH7ymb5s7RWingfJ3n/xyiUtdVLtspAs56JYkWJ8xyToxG3gZTdST3tS2Nt&#10;ZgC31iZx/8YqHt/e+B5S5sb6CLwUB7wP6meyyM9Zoi2OZ7AwNoB5QtMWj0ugoW0U1+n81+YIYAwQ&#10;Wg1ZSKd5XH1YGBjAVDJkEu+1LeM6r8+tpQNI2ZhIG0BZ0t+PxDDE41Yjyf4QxQqF9IDPgfFeChif&#10;02znK6kugcfrMD1+Bvqjpoy2izDqZaAOaCsWodzj7kDAR1iIeugHtd3LhSjHVTRswwBFj1ZTeii6&#10;7U6LKYnq8GhVpJ3jwYlQ0s2xQR/K+KGVlBDjjLpgu8NONLXVoIlCubO7CUmOnxSFXC/FRbujCdau&#10;WnQJljmHBlSsgPMzEfEQrPMPilLQ/yejYRTRnxw+edRst2ruUrJ6i6lSJUjJrWGsqbqGer5Po7PR&#10;wIEgpU1+UasoFN6dbiXINqO1u4W+1wKro/EgL4Tn0Ga3mGRb9aCoaCw0273q26v5Wma2ejbyc6yq&#10;gMZr1uzuwlXGscvFObhGQChqkMivMZCSw2ucV1uKstYyU/ZYpYe1aqIKXR5eUwGLhGqA19HBayNA&#10;Ue5MLeeatrUJktp4P2wBq7mGwZTLdNcXpEyMJUwi9BaFSH+mBxXVeWYl8+iZo2jg9fDSvzXTn5bw&#10;OE5lnTErKcX1BWjqrkS1pQrZpdnGCipzUVybb7aRtRAwjXAmqKhAgbbKaIWnSCshrZUmv0ZPrpt4&#10;3wrKCvAuhfqJsycY/2rh7uumP3MjkPbAx3vZEWxDg7MOJWo+2V2FEkLKpeKrOHH5JA6fP4qffnoI&#10;H507jndPHKLYP4LjFwkQBJT/f1ZSjmQRSrQ1i3Dy1j4mjBw6f+J/YqZL/b+AlCOnT5vGjR+c/JTH&#10;cNpAyvs0wclb+1DwdO6IaSKpbV9aRRGkHLlyhp99Biezr6CwhVDMeXKB9z63vgyVtka09dphJVCo&#10;/0kb4aTCVoNTJVm4Qh9aLv/LcdjEa/x2dU2FH1TsoYwiWflXVQSV3IpclFE/WXjNtDXWJMITTgQo&#10;pipnOoh0Qs1nQxgfZNwaZ7zivO+nj+ojsCQ4xwQqqSh9v4EUJ4Y5lzJ+h9lWKt+nhzJzKfqzkQHc&#10;nJ3AnYUZ7M9PY39BW4tW8NntPfzdF6/wq8f7eHlT1bY28NWjmyb5/c3dHZNQ/3R/DTfod/cWR/H1&#10;s/v4668/w7cvHuERf/cPf/01fktQ+eL5Pv7pj7/Af/Wf/5H29/hf/Kf/Gv/6j7/HF88e4t71VTy7&#10;u4WHN1fNqsxtCuSduUGsTfQzBqunSw+W6cumBsOEhUbO/yr0Mp6qull7G/VEXb7JkdKcbyeoyI9E&#10;0r7vIaWWvkTjuIZw0+Kg3lCTUQKbIEW5Xlqd/au/+iHeJajUNB5Aispt6+GJEvG9LivhqIvXOch4&#10;k8A2Bfp9gsBbQHm8NW1WUR7vTRvTdi9BigDl4dI4IWHRVLdaH4waWNH3Bgh4fV49OMjLeQspd9ZG&#10;DKg8JCg83p42kHJ3bRRfPb6Jn7+4Yz7rqXJWaAZUtqZMPxRt93rxdiVFx8W/O4CTgwaNb1Sdi7ru&#10;BcHokR6iLYyY7V6PGGNMkvz15T9BCiHrhYCLsfI22UCQcm+2H7emEgZUbo7HcGcqaZLdBTKvNqbw&#10;BYHsS0LU717d5di4gee74weQwvtoVmp4PCp9/Jj39hHh6OUmr9PyFN+D8V4rdoQTraLs8t59DynK&#10;LRCkJHjh1cl7eDJpBMTRC8dxkmR5heKyM0Tn6W82y5PKTSkjoBQ0X0WTux5+woufgccRaqeYbGMw&#10;qYfb12JWU95CiifYjRyKoffPH8GHWcfomM5DW5kOVlMKDnqoFF0xKym5hJPismIUlRWhuLKcAvBP&#10;kBJJpQykBOMxhNP9hKSQse6gVkt6GQCTCPFvBCcOBi+BirZ7uRnEBClW9TaxEQAcbrOS4nJ1oo8T&#10;s6m13gjN4ip9ZpGp219UWUiRaYcz0IEIA2qcIjxAqHD5DkDFzVdHgKI13kehmeL3fRRcveh0+FFr&#10;Z2Bx2DhRCHX+kNnupXyZMI8trK0UhBRVJbPxmLWSIgulkiY/pabTgtKmerOKkvfdSkpeYS7CiTDG&#10;ZkcxMzKCzYUF3N7eouhaM1tKhhm0+ykQbV11BJQCNDcVIxnmZOpzI8KAbLfW0uoIK21wdVtQq7Ky&#10;RXnobG9EC52frbMRSR5PfzpJSBnC1NwoNlR2dXfF2Nr6PCYnhzHFQTQ9PYpBraJQyPQPxChckxil&#10;cJCNUXz181olKFgSBJUA77tXSWt68kan3K7AxuDuIkQ01pajtrIE9XwVqLS3NcHlPNhzXq7tExWE&#10;LTp80zfE2W56eCg5O0bwWZpSN9lpirC4qYJ0m3Q+FiVkEyD6CTUhwknK22mui0NPRzmm3BQf4xSf&#10;qTjvSVcrWptq0EdRsTMzihs835mYH2k6oEGCwySPXaUBVSlqdqDXfMYiochjp0BwtJhmjGHCkINA&#10;IpGVHEkQHKIEqg7zZNhL8Waao/FvG1srTFM01Vl38lp4eU0cdKAOXzt8BJkeAk2QANQ3EkFkiMHc&#10;34jq9kJY7JUUW2Ucs7XwMbj4+XmyKOdpP4XxwsYclnlfluamsMKAsrY0x/szyOvPcULROjkRw8RE&#10;r7HhIY3ZLnR2NaCjqx5dDIrqaC2rry/GtYvHCY8XUFdbgmqOf7fNyjHB37WUmW0GYYLn2voYFhbS&#10;6GBgKCnIgo33JcLz97oJG90NKKnKRpP26XOMdRNewhRF6gSuZo3Xiq6hkOCZqx4OnbWw6GkWA4CT&#10;wl9ljSNRGyZGo1inw9xdVs7GALbnhrBPB6bVAa0SaLVAP9/kOSrRfJXjTtAwGvFilRC5wnswy3Nf&#10;IDgsU6BvMwg82V/F54+38fNXt/H1ixt4cH0em3S4WpnYmh8iDBHGef/nCSYrBAP1IFniGJFJ+O9x&#10;XMzz/SYIqxMUgvMEqUlC4hQD/GxaTx8jBIUQZjjeJzgmhoJOAzWrBI4VlUMmdF1fovPdXsAjAoqC&#10;7/XVKSyruRmPf4r3cY5AqSZnalqp7V8rNCWwr3OM7xLIlJ8j0NleGsLOyjB2FoexOjSI6SQBh7Cy&#10;MNiH1fE0dud4nQh02wSVLfoJ/Xx+mPNDQZ7ANJEMYkN7gilk9wl8t3ldRyN+RL12VNDX5eRfImz4&#10;MMjxPiTI5WtEzfd4b9IEjCD9oFbNZG7e89b2ekJIB3oZO4Lhbt5Dh3mSr/nv41gLh+0IKpck0oUo&#10;RWqcYiGc8sBDwdBIkdClrZuE5m5/B0prCuh380w+io/zI5nxon+I0DPag6HRmHngpe0tY1qx4nWZ&#10;430a4L3v7wsSXHoR4nFfzruKH/74r3A5/xrfv4mg0WZARXmOJ7JOIL8q3+RcqAywYEBJ+E76zE6e&#10;QzvHrI3+wsLfqUiHnedopd/8k7Wiqq0YJU25BlbKjbhv4NcE/MqrKKzNQykhvZWgUmmpxREK2fM5&#10;WbjMcV9hqTFW3VqHqtZagkE5yjivZI2q2qXtU+q7QN/RFewktBAKkxT2CbfJU+miHxfENBFoShpy&#10;zDYVbWEJpdzG/BECJ8WbGtsucc4scA45CP75xZdxMT8L53IuoM1rMwDVQbAsb6pGVjZjb/ElFPI8&#10;tO1N+SSFVYWmqmeFjqu7xpQ57gwcbJ/R39R30w/zOtRRWJc0FaK0uYSg14RO3udmXr9rZbk4fe08&#10;iuhDvITSvrEoAgP0geF2agcePzVBo7cJ1XYJ8xrk8z0+uXAU7x57Fz898R4+Pq0tXqeMqeSvVlGO&#10;XzzPe6eVkkv8+jJ/dpW64QrtsrFjF5SPcg6HzyrJXWWGD/qbaFXl0NnThBLlkry1c9/bR2f5/blz&#10;5m+VSP8WUo6c4vucPotPVLL49Bl8RKB5awIcQdQHhL5DhKoT2Z/iR0d/jCOXj+GHH/0IH589jHyO&#10;gVzCpKqiXqjIQSnjnsXfChfvpZOxuDPuQl5LMT7I+ggXirIIztm8jqWo5TVt5P21cb6U8/qXMya3&#10;M9ZoZbqdUFjB9y0mvDS1FiPC+y0wGaUemRpMYJqxeIr+SnCiip1LM0OYmUyZbWAZwkumz4dxjo+J&#10;dI/JRUkxXg0SXIYTfkQ83Uj3egkB6v49jp2xYZMD+Ob6Fn52Ywtf8vXRyjT2KELv0wf9+vlt/OGr&#10;F/jrz5/g87vbeEUo+fXrffzq1S08u6kdHRNYGB3A4liafvc2/s0ffoO//cUX+MUbAss3z/H1y3v4&#10;iva3v/kS//6//Ff4v/2f/7f47/4v/wf83/+v/yf84fe/wuP9TTy+deAntT1sb2XEPIDdoZjdpA0l&#10;vejRtnKOwy5Cipq3hgiATR0VqG4u5FxuMatQghRVq4tkwgjw/NUXqUu7BhyNqKfvsRBK1JvLxfin&#10;ipQ93g743VYUFVwgpPwl3vnxj5CfcxmVpXlmB4ZfTZmpWULOVqQY85YISjcl3OmLH6ypbDBhYGOM&#10;4nsCL3am8WyX8EB7yq8fEhYeUrzf5N+uU9QvDQWxPd1n8ko+I5R9tb+Frwhmr++t4uX+Ep7fWMAT&#10;godK18sEKHrVti+Byz2+/vVXz/D5vQ0CwKzpcfJM/VEINGruKHu+OW5WV1S5SybYeL170KDxDSFI&#10;+SyPeUyPeOzKFVFzxy+uH6ygaLXn1e6CgZ+nhJynq+N4yBgiILk+HsGN8ShujsVxg/H6/mzarLDo&#10;988Y514RLD/bnsWvn9ww1cg+uzFL6DlI6lcFscerkyYf5subi+Y6aZXniVaJqN/u8r3uTPWb978/&#10;N2Bg6N4cIVCQMjrUj2QyRAtTpHLwj8YxNEThbq03Ce4X6GzVNyXEQZ+eS8PHm97qbKbYqEONpRpd&#10;otEInZG3gQOhHjZPLcUYB1DQYp6gRft95ilaI53exZIsnMlV0tpJnL58CeeyrxJO8nBRk5oO9XLx&#10;FQrzfNP5vpCWRzFd1tiAaov2wwbQk0kjkB5AcDANd18CwcwgHAQWRyQCVzQGT6IPrkivKT8sQOki&#10;2OhVwGIjuHR43RRI3SYvpbmTAcDD4+pQZ+xyA0Xfmz6bA1Rdb/Mr801ioAoBRAkSycFhJAYyFJsS&#10;fuHvzUMQeWtK2NeWM32mKxFDd6wX3dFeeAf6kZqaQXx0EqGBQTijBJho8MB4zI6eHrQQcKqbG1BZ&#10;W2kstyAHJcU5cJLiY/EA5nl/buqGk3pvr84jEw6gpbIY7RT6quBjZzBMUCzN0/Gk9KSytRrtDIw+&#10;wk/MbUe3pQ6tDZUmN8XhbOO1oHB1tVIs95hCBcOjw8gMZzA9N43F5UVjs4uzhNdhUxJ6Ym7ClIUe&#10;yFAo0MYJJypzOzFG0UiBFaPg7gm5McbPd1PgNreWwdKuahgV8HWp0lYTgkoYJRS2luWjjcdd10AH&#10;zXtit9tNHf52QpO2fNXWlaG7i4KagOG0tcBHJ9Ef82F3RZN+BCN9AQxpi83CKHbXZ01FmyF+/pCa&#10;U9FM+VSfA11tzYiEvIj0RijSlfzOe29VMnAHhZkdE4NhTEQ9mKUAnesPmUohKmk4T/DQk/uby5Om&#10;FGN3Rw2PrwKZsRihpAfVFClNDES9FLCxAT8Fg0TZQZJvD0Gn09fK61sHh6sdNpvFJM4LtlwURG7C&#10;lCPQDTsFnZ8QMjyTQnzQz7+vQEnNRdS2l3K8NpntMfF+PxLfWTIVwugwIWRsEDMU7yovurQ8hbn5&#10;UczNDmGMYl33Y3QoijHaJJ38KH8W4fkJYGtqcnkOVejsrjVNNuuqOM5Lr6GBENHWWGHKN3t5reWU&#10;vXYLghRxPn4dY3DTMrdWTlo4H4J06jGKvDrODwvhs43wWVyag/NXLqKK49et7ZgER227URGMFpu2&#10;htTDwvuvpXYlzqv8ckK9EuKClF7srI7iFp2nViBUlU6rhCpXqQaHauy4TkjRKoee+E3Efejn9Rvj&#10;tVN1lJ2JJJbSvbQIVgaT2CbM3N2cxedPtvGr17fw7cvreEhHvE2RvjkzaFZhrk+O4PoEvx9JYXMi&#10;g53pYbMqo8paq4SUrakhTDPAT6W9nHchBl++/3DiO6jQNqqgAReZclEGA04eGwEyHWcgS5jP0N5s&#10;dZ5/fmcDTwQpHLvrJomdUE+fq/dZpPjWKtDcsEpY9pvtDOsUG/srs8ZurKjp5BhuMJiY1aXpSYJQ&#10;hkDEY+Gc3VqcNLZOQNEWNq0OzfP4V7SitKjuz0NmK8cij2tbjbSmRwlg45gaiJlGbi0UllezjtN/&#10;dFLsBDEzGuFrCKlYF8YGXRhMckx7mxHoIVT20Ge0lRMsKPotVWbVQZXaBCD9DGKjPP5xQlFmJG7K&#10;Zasine5viLCiPCTlqVy8fArXSq+go6fD5Ik0EuCLCBHa4tXUXoVobzsSsQ6k+myE7RTmeQ2Hh6MU&#10;XwOY/c6m+fNhigXlU9p7HKZc9k/e+wmOHDuCstoydDgJH452ZF3LwkdHPjLbiPMVW6qKzJhUTxRf&#10;xMcYQAjgOG8lnGhLq7YuOoM8TorLZk+zqSrmocBs9VFgd5QQNEpQqQR6juO6zhpU0r/l1VxFduVF&#10;s3JT01KDrLwsHD97HIc/PWxWJ0rq+D9NlaZ6mOZCHq+dTOV7qzpqkVtTjPLWKli1wkiICxI+PHE7&#10;rGErOns70eJtIWg0o46+QVbTXgKrqxG9/V6MTPbRH0TQl6DwJCSm0zHT8LWprYrwVEQRXI16G8+F&#10;0GbpsqC2pRYFFQW4UnENeXWFqOd8tlKkqT/axTzOXfqzRqcqTLUQUtrMNjSrz2pWUKpVXay1nPer&#10;muCiimTNaCNUthCwKjvqUcdr2MXPDtIX9lIv2KNWNHgbaS2o57WssNUaSCmhbztfeomC/xDeP/0R&#10;PuHY04rJiYsXDhozEkzURd6YkuIJJLKjBJQzF6/i1IUr+PT8ZXxyhoBx5rTpFv+xygefoRE+TPd3&#10;k+x+3rx+xL/58MwZ2sHrRwSTD86cxYdnCTiEkbeVwA4TUg6f0vYvmkoS/4tVGNkHp48SrlR6+D38&#10;xcd/gR8e/itTZvjD08rhzUO2nsjXFiC/pdxs5dK9q6P2qaFVOerRGGhHUVsZCuiLc6tzcYnXocJS&#10;RlCpQnbZZVygPtLKVhfBz8HrqpW8VsaQel73lrYSU7FLkDKmhyecv9P0dRO855P0S1MjfZgeZQxn&#10;PBukb1JvlLiS60O0oA09Kt9Pn53qdTE2ugygZDgHFkeSuL+6gDvzM4SUWTyirni+fmB7k/2Mi17s&#10;TCXxlAL0F89u45fP7+CLe9umKMirOyv4/P46IWWJfmoKu4vUJjdW8asvnuE//off4e9+9SW+IZi8&#10;vLeLp7e38PTONr757DH+6//in/C//1/9O/wP//1/i//3//g/4N/9V/8p/vDbr/El33t/ex4bFK16&#10;MKMtq3vr9GFLw0gS4hxtBHoChnoJ+Xq7kcj0wGKroU7MQ7u7yWxDzCnPMSt9ZjWS11Bb6GqkQxjv&#10;tKvByzkdDnWappfafRIN2I1ZOB+zzp3C6U+P48gnh1CSexmu9gaMUlOM9fVgsNdhCqPcUbI5fbEq&#10;YWl7lxopChLewsHL67x2FPmPedz3KPRl13n884MB+nkvVJpZqy8vtxfxZm+FYn4Vr+8u48XNBdOB&#10;/+22sbdmVlH4/gZS+PrZ3TX88ecvCRyL5rMFRwKVt6bvlSSvVRBVyNKrAZW9aXNs5j35+Y9oyhV5&#10;vD6Br1WS+DtIebkzb/qrmJUYQsrjRZ7v9ABuafVkIm5yU/bpdx4tDJlVFNlzrRQRZL+6vWp6unxz&#10;d8NUGXtrTwgod6lRHiyO8RinTH8XXT9B0gPa/YVBAkmGcDKAB/NpvhfPZU1/n8EPxoYGDKAY6w9i&#10;gKAyTlIaYODXU1AlxulJqLZuDPBAtRTtDtvQ7rSggYKylROvg47I4iD9O8vh8FOgBJvh7GmCM0Ih&#10;k/ajj4GvnU622lqOq5yIWQWXDaCczb5CSFHC/GUDKtoTm1dWQCdaaCAlh8CQW1mGkvo6uGN98BNQ&#10;ZKGRYQMn9lgU7mSSMKBVEx/sFPr+eMJU+HKGejhIZTxebfkiMFjdTrQ57AxeDlK3hwLxoH9KTUuD&#10;KbdaWV+JqoYqBqtqY6ZWfFmOARUlFjoJPN5wCO6eADodDNzfAUoiNYhgLPE9pNh4LB5CiUyQ4kwm&#10;DKTYohH4EwPoHRz9DlKC6Ap5jDmCPQyOhBVam637e0gpUMEACnUlqY8QCN5WtZDtzE/A0VKP7HMn&#10;CCnlprxokCZIkRNy0dnJGnn81sZKeKzNaK4uRnNtKRwMzCr3qxr+Kqvpp7MaHBlE/2C/KR8tYNH3&#10;I+OEgYkRs9VMkJIZy2B0ctT8TK9TBBPTi4NCKxrzw8mg395JEerqME88mlpK0GatRD/HjBKBx7Tt&#10;KOyAQ/vbGbhbyovQ3MLg1tVlenK0tNeZBNpOCmU7j9FFkJJ5aCqdqKdFGxzoesIyRoHb3dGIpoZy&#10;swzrpGAaT/VSJCYwTSGrEqrWlkYUXruKrlZ+RncXivl5KsHbxuuibSyCFDXIW6RYXKBQHORnjxN8&#10;Rig6JxIBzA3GMTdE4d9PyGRA9watvAZxBAgjWpFooNPspGBRnok33G2qVQlSeilkQ6kAf+aE3aGE&#10;4lZ0djYZQIlR7EfjftM0ThWCggkvJhYyfLURUHMoZK6iqPYaxUAlAn0OJAlE/apzL1DhOavEsSBl&#10;bmbMQMoYxbu24knMbWzOmbLDpgM9IWWRQnmIAc3p4nxtKESdnp4y4LXSQTdTkBTln8fZkx+inHPQ&#10;yvvRSjAUoPTxWgcpXmyttagquIbC8ivwuBk4Hc1mRSnDc/B0NyM/5wKq64rQSkj5yaF38e77P+Ec&#10;LjaQ4lX+AO9bSU0JPHTw6pnQ7lGDT95XBgo/g44SotV07C2k7G9NY4MiXSW0dwmighRBoho0anVD&#10;e6dNrkhcK2cO3jNCJefEOkXxQn8YUzGCfDJKcKFTpbj/+vkufvf5HfySoKIKX1qhUd6K3mt3nLDC&#10;v9vU9iqKe20pu0FT8vk2AWWKwDrE45sb7qHgj2NzYcBAxwqBXCY4WVBvlok+TCmIEVLGIwHM8Pjm&#10;tKLD+6CtgjoO9RZ4cWcTjwgq93eXsDo9xPftw8p40qy4zKqqF+/vLN9TgVnb3lQE4ObyNHYJ4TsM&#10;cupHoHkvSLk+NYGpZByj8V5Czxg25sexSNDS01W9ClK0MqNVm1Wem5qdrQ6nDrbOLUyZXgNbhNx1&#10;WjoaQEdLNaJ+G+bGovyfBM+XMDjOazkZwFC/HQFfC0G324ikgsLzKCi/isoGim+apavWgIogZYqB&#10;6/7TG1hnoEsP95r+PjGOYRf9f7OKNhACLlz8FB+f+sg8RValK3/MZbb9WQmyXY4mBAPNsHVxXlnL&#10;kOH9XeY9Gef1TvNrU7FO21i0tSzmhSvkpL+1Q/1KBCHnL53nnKRvcdOHuDpRUVdhciWyrmbh42Mf&#10;45PjnyC7KNtAijvkht1vN31RKpvKkFt40ax6droOhKWaQUpkClLcfS4j3FuMECLcU9yoQaPKGudU&#10;Xca1igtopKBRN3zlql0tvIqjFLTacqUtj+qUrxhSzet8seQirvL65dcSmhrL+D1jDEFGqyqCFNO8&#10;j6/qp9EaaEWDUysZlYQFlfitJ3xcM4nzw9Mch4R6QUqHlfO5ifOM/svr74aNvsVCH1zb1UKRVota&#10;HpuOq7G9kcdSjqKmUgMpVfT/gpSi6iIUVBYYSKm1VaHdx3sQssKhp/n0k0qWL6T4ruA9a7bVwaIK&#10;aYSXBvqVZq8V5e21aNFKfYR+g5ASIEAJUuqpDbSS0hZsR42zHmUd5bhUdRUn8s6a/mkfX6AgvHQK&#10;x3nf3kLJv4SUYwQTQcrhC5dw9NwlHDl7Ecf1Kkg5q2aNp3DoU0LEn0OKAMXACqHkzCnCxSm8f/KE&#10;Mf1cgCJQOUxoEaBoJeXQpyfx4acEGdoH/P6dk4doHxlTrsyxa2cNpPz46E8NoPzFJ3+Bo1eOmvLX&#10;ubW5poGo8k8qbMpDaUKDu4XXshYV1gpk1+Ugt6mQP69DK8W18pCq6TMrLARPjiVtQcrKO4MLOacN&#10;MNs81gNjDBWoKJ9RDTC9HANvIWU4Ra02EMV4OmogRTZEnyVAkaUIF1FCpHZQ+BzKSaVfZzwaUglz&#10;2tRAhAI8CDXNfbC2iDsLs9iboA+elaicMVuT5lN+jDKuLTIG7U6nsE+f/Pz6MoXuDNZV7WllBPsU&#10;wbfXJ/GQAvfb5zfx+y8f4Dc/e4Hff/uGgPIAz9XM9sa6sQc31kxF0r/51Rf4x7/9Bf6b//W/x//4&#10;//rvzYrKf/av/xa/+OIJQWaTMSCNneVhAyqbjI2JMOM7r1HQ3QwrAbmU11MNRiM8RxVsMk0u+Tfy&#10;J8rn0XY5rVSqql9RQ5GBlObOamq/BuqebkQZv5382mFrMICiXmOCPYGbpbYCWRxXXS11GCOgSAMc&#10;lGimSJ8fMluWJPJlz3aUxzFtAEX2cpfgdmMBrwltL/n68sYinu7OYYviezbt4zWLYn9t2KyOCFK0&#10;mvL5zbXvIeXpLiHxO4gQCKlSmMlPWVdH/3H+7uAzfvvqNn7/xSO8uq7GjLP/3AhIghNt/frTFrCD&#10;vJQn/FxV8JL9OaR8ruaOe8v8mwW82JohWEzBlDAmpDxZGsPDmYyp6HVrMmEg5fZEwsCJShBrJeXF&#10;8gS+2F00gPKrJzdMpbG7vHdvzaykrByYeX8eh4E8bZfTag2PQ6bk+6/4Pj/jcTznuX8PKWrippwU&#10;QYqW7DMMmBkGXjkoOdus7Cze5BqkJlPoofBSYqOnl06eA8Le0w6rh06LkGJ113BCqYGOKjPVwxFp&#10;R2SAE2XAR0fHSWurRnbFFTr0XLOCcrCSkmvgRHsJ9Xq5kA67/E+QUtpQj8oWi9ka5Uml4OrrQyCT&#10;RjAzxMDRZ4S/i2DiihFaCCnKR9GqhPI/vFph0XYvAykEC59yRJQ47zANILVdSwntNq8Ltc21qG4k&#10;nNBqGug0aKVVB5CSV5mHquYqNFHkOwN+NFst/H0tOjq64fH2IBCMGEhxqiyx3Y4unxrz/QlSeoYH&#10;4e5PIjw6gt4MzUDKEIL8mUDFQ6HhVlWyUMhsH+tWz5XmOgMp1XVVaG2tg8PZbnqTLI71maTcTQ6M&#10;0Tghp6EalqoSs5rSxQA5mAyix2lFmA7J39mA7oZSeDvo9CwU/3xVL5A2miAl2KtiAN2osZTCE3Jx&#10;wkeM6QmjqmppdSUzkjkwwon61swszWBmkcJ4Wo0lJ7HEY5EoVqlbPeVvbqvHoSOHUFyWD6db5YLd&#10;xuaGY0bgDUVdCPeof0gHnASMNl5jl9OFltYWBp7jKKkqoqDpMDkfalaV6vOjP+nHAF+n6IQ3Fscx&#10;MRgjOEQNqPhdVuSq9wfNymAc8anyBgGNwGInLHVamlCWn2d6k3TbulBWVYYCipk2SzU626rMasr0&#10;SMxUQ1oiqEQ66hCw1WOIIl2wovdK9jgxQAjwe7RFi7BOUSBIUW6FKmXV6UkYr6G7pwMxCs1AguIn&#10;2AmV9Q4SRmy81l6KB4ulBo0tlVDpZkFKBwHF0+tEDwX32HwamSnCdU8L2uwE5IZcwnkOhX43IYTQ&#10;RWcQ6SN4UFCrcMHUOMX2wozpg5Cgg7Xb2gyMLFMQjwzFEI9QMPOaq7twiIGqu7vBdITv7KqjUORY&#10;bq8wKyrN9SXIu3qaTvkTlOZdRG1JrummG1YuUEcDWgi1eedPIa/4Iu9RJaIhB0K8P+rVIVCx0i80&#10;M9B28f0Pf3oIHx6m+Kzl+OJ8a+62IJ/jQOLM0dOFbkKK9gVbtJ+YotXmY+BkwBge7MHMRAxbDEp7&#10;q2NmFUWQsq2kSd7vh9rLy/PcnMyYWv6LmTjmB0K0IFaGeM4UrnMcexOE6wmO2yVCqiBlX+Ufn+4Y&#10;SPn1m9t4/WDTVJ9Zp3DfoIDf1KoJr9ki32tzIm3yOUyPluUZ3KaQH6LgUrfk5ckYlijAd1eHze/1&#10;v7LVqX5M837PDYYwyfs5QUDR5wtStNoylQpilH5VRQDePNo19tXzW/j21R28vLeNu9vzZi7vLHDs&#10;aQWMQmCA4DbKwLtAUT5LwFkQUPF41xnkNuczJgF+fWQINwgpS5kBjMVVjjPDQD7xPaQox0awPk3o&#10;nlUSPsF+U39D07aOuwSUVX49P0SRS1AbJdD3c87Hexz8nJSx7fkBLE3zvIY55gZdGB4iuI+FzUpK&#10;GYFVW7TqWyXI6Z+66ziGCdMjYUzODxpAmeF1HibMC1BUvU1Pgds66xDmGG6jML5cdBGFFMktBH1B&#10;iioVpRhbUikf5zxFNgHd0lwIH0V6kj/rH+hhjKKPoi/xf1eoQ3Aia3N30q93cHx1E5oq6aMp8n2M&#10;T0E341E3WrtaCR+NOHzisFnd0KqGl/fFzv8VpFjpQ6q+g5SaxhLztFW9VrLrslHZebCyYOvthE1N&#10;SgPtpjdJLcV8s7OJsa+dsKHGkicNiAjIVeFKeRp5FQd5IdnF2Wb1RoDSTAGaU5ljGlGWEhSq6W+y&#10;SrJxtSIf9RS4XUEr3FHGVUKKVlKaOU8aXY2MnVXwxXn+6TDCvB6ZiTiWKZbeQkpdTS4KC8+hQVvH&#10;uhuNNRBQyrXdjH6xhn5ZkKKVFIFUGX2fIKWoucwcq7Z8qUmmth5VERCbCUMCFeXx1NDHlVhKzCpK&#10;HYViC4W25nE1fYkqf2olpaar8QBS9HCDkCLzJp2ocx9AipXAVdpRiYuVV3H46kkczzmDY1cICATW&#10;o5dPmy3g/78g5ePzWTh87iI+PqPmjZdx9OwFQgrf58I5HNWWrn8GKd+ZygqfIpx8ehw/OXbY2E8J&#10;ILL3BCenTuNjwom2fH3I15+c+NTYuyeOm2aSb+0nxz82CfPHss/irz55B4cuHEJuPcGEuqa8vZwQ&#10;1mb6oNQQ2uo8bbBGOT5jTrT6Wg2kXKm5ivPlF5FVqZLEtdQkjL30pepP44hwjtDPVDKG1LVXwcOY&#10;3MPr+LYypJoOypy8lm+3ew3TZw3Q58gPDyVDyCQZq2lxQkicn63E+l7Okzg1Wj+/72c8GGDsHaXP&#10;1sOXadrcUByz9KXr9H37i9O4PjmG3bER3J5R6doZPNTDIcbGSb7Xxhj9M4Wptn094fy+R9G5PBrD&#10;wmgU1wkqz24t4ZtnN/CHbx7j73/+BL/8/Ame729RkM/g5uocbqrn1XeQcuf6Ch7f3cbzhzfwx7/7&#10;jQGU/+f/47/Df/5v/g6//PIpPn92G/sU2tcpUneXD6oSBjknffQzo5kelDfk4fjFjzi/LhlAUdGZ&#10;COeEj8cZJJx1MKarxLjgWl8rl0oV0tQgVaspWkkRpGg1JZXwGEgZob9UxTL1hplQHiLjvXrE3NmY&#10;NXZ3XX27JgxAaKXj6c6sARQ1AX5NUBAACFJeaAWDoPFib870PLnJ41f/thVeuxXGEAHKi9sEglvL&#10;+JzXwmz3urOFV/tLB5DC9zWAQrFuVhoYDw2gaDVie5qfOYlXJrdkBn/z5WP87VfP8Nk+IYfvJ9NK&#10;ifqfmHLE/H/lishMaWL+TFCiAkMGEP4MUt4ouV+9U7Z5XoShJ/z7J/p/GcH0LaRoy5cgRXaX0Ppg&#10;NoNni2P4YmsRf/jsMf7mzQOTSH+XALNHzSK7zbj1klD7envO5Oh8fZvnznN9TaB6rYIBgjKBCk0J&#10;+F8Tdl8Icmb5v1N9+MHIYMo8pVdzuAjF0gBFjSAlRWpM8EAsFIsXVKmiUl06W8yTksRwkIGFk6Df&#10;Bz9vsrZ6tRNQOr11BlJkjkAjA0GXSYCU+VN21NHxH8s6ik8vncGpy5dw9toVnM+9agAlu4yOmq+X&#10;C3ORXZKPAkJKbnmx6cRuJwR4+1IGTuzq1J4gECTi8A+kD1ZUesMU+zE4CSUOin2tqghStOVKgOIM&#10;HzR27CQ8CFJk3T4fA2uCkz/B4ObiOXSYkpLNFPINLQ3/DFJ0bFpC1FYBbSUory3n3zShproGtTW1&#10;qKutQ1tbO7psBBRaq6ObnxtmUImiJ90P/+AAQqPDCI8ME0wG/8wOIEXWw3NSOWJTkjgWMU8BFVxr&#10;6qsNpDgJKaqsNcjrPcYJOTN4MJGSAQ/iXgdaqorRSfiI+G3w2VoRcrQSVNoQoqnreox/46eQ7W6v&#10;J1w1GOFs49900xGqy6/N1wmVmFRytpvw0uXtIrxxIsfDSAzEMcoJPENHNrc8i5WtFSyuLxpY0R5o&#10;5UHEYn7MzA4RdHtx7uIZVNaU0qF6MDSUwMhwH6YpBkfoUN1WQiwDczDkRCfBT9uLWttbYWmz4Mzl&#10;M8guuoYOewscvB9BQsoYx+E04Vj9XFa1pYmCy2w14nlqn30qTGdO2GlngHXZWkzX2V6CSreVwbWu&#10;2OSfuB2EhxjPy+OgmLaijiDa1cGgXZWPptoiOm83NiYGsEIIinQ1IEixkCJU+CmmTNOmLguiPl6L&#10;oLrnM2AwqPjp/K22BsJkGeot5ahvq4SfP+/LhHkvPbyGFPMMGjZeX5+SjHktVB1JBQFCqr5F84ft&#10;pjmi3iszHsX0cgZJisFur8A8HxXNeZxf3Ring5ukg9CqQ4piPEHImTaQMoWZmWH4Kcgc9jb08TOG&#10;CbLJqA+hQCeWZwYxQlFjozisrsxGh1X5QE3weSwcTxREdNgeezNaG0tRnHsO1UVXCbpV8HNsNFVw&#10;vnO8e7sIedlZyCnMQn7JJbSpAAOFlpeCpJ8QFyZ8qKtxP4V1m7UORRUlZj5Z7B1494Of4J3330E5&#10;xZsa33X72kzTNoueQNvlJ5rhZhAeyfixMteP5dkk1uiYtih0VT53YyaNvQU66s15s71ROSIb4+mD&#10;RPHxFLYI7Ev0VQsDvVjOxDCbDBtb4ZiTXV8YwyuCyS8JKL+gff5ox6xqKKl9m5C/NkyYSLgwSVG4&#10;OcH3nM5ga0rbvghJU4MYJxwPUxgujEUwMxTEBkFSwLHKsbgxzffg+yiATxJKp3ktFjhPljMEi7S2&#10;b4UpBAQpLpOX8vL+loGUL57c4HFcx+ePr+Ozh3u4v7OAu1uz2JobxvJ4HJkoA2afG4s8x0kKiAme&#10;15xyMYwgiGGG77uYSWJPgmJylMcYIcyksEnA2lubxiav0bqAm/+vJ6QKtOYpIK+bVk5k6pk0mAgh&#10;RhGvJ7GLBCHBUD+F/5oghfdieqQX44PqF+QjpFAUZ3wc25y/hIaaJq1GXqYfLDDW5WlBgtcnTD/v&#10;CnQYCFGJ6yEKm76UC6XlWWhoKkCnvYFzpxthXrMObRWyaV95F0HGgwmO/ymC6iRfx4aUb+JEqKcd&#10;ThcBlxbo6YAv2IV2RzOhwgIPfYOSytVlvZ4iu4FjvItjqayxDBb6AQtjlcqBqzqgq8eJAAG2vLYE&#10;FdWl9C1dCHCuWF3tZhVFoNForUVZTR7hKxddbosR4dk12d8ljRejjefo4nFb+KocjUaakt5VJri0&#10;qRinco8juyLb9GdooH9Tzo0S3rWKkpWbZb5WqV4JUzU/PHLxCK5VXDNPenOq83Hi2mkUNh1s/+oK&#10;0odz7NnChC+KXFu4C10UW30E2YWtBSxszmJhY4aQMo+51UmTTypf18D3LW8oME+M1UCzmmBUXFeG&#10;aq2idDYTlHiOnIu1bTUob+OcbyKkNBaghJ+rYxKQaBtXKYEktyqHgFNqBLh6dxTWEyjtTWjR02nO&#10;XxUJUfJ/Kf+mlfe6lcK8k/fSLYhMeREgvDsidlypzsWFsqvIpZ89rvYGWSfw0YXjOH7tnAGToxfP&#10;4qhZRVEi/BWcuHhgykE5lsWf8WuVGP4k66wpDXzkAv+HEHMmJ5dgcu4AUvR67ozZ8nXkrPJJTpuK&#10;Wz89eZR2BD898Ql+cvQTvHvkEN45/BH+8qMfG3v/1Cf83XF8cOIU/+c8fnqc/3P6CD48T6g5exQ/&#10;+Pgvv7cjl47yHn2KD45/SOj5CCWtJWj0NJqWDNaoFV2JLtPkus7XgIZAEzpi6h5vQ3tPC6o7S1HS&#10;nIurZReMVfB/BXpBjns3BbbV04TunlYCSzvcvOfRpIdx10X/2GoehEV5LSNJn6lqme6jTyKg6FXJ&#10;8MoLTHIsxwOOg/5g1AiqduXztsJLPx/iuElT100Pc34NRggpIWqHBObpM5QwL9ucHqSQHMP+rACF&#10;wpoxZX95jEJ70fT+WKL/2WEsucWfPb6xhM+f7OIz+tJHNxZxh4L9pXzsF3fxd18/wu+/vIdvn+7h&#10;5a1V3FdJ4ukB+kwVQqEfF9xQDN/ZmsNtjt8H15fx65+/xn/zv/wv8d/+H/83+Hf/xT/gV189xRcv&#10;9nGLQnuBMWBqPGa2r7l8XTRCxVAMRXXXODY+RE5FFiGkFQHqoXBGOb6c1wNuY2qNoRw3D88/yFjs&#10;9RNyfI1wOKsZ/xqpERgvee0nCDULGT2kSmBnin5QW7zp+x+tThEIKNxvrRh7weNW48SnEvCEhlc8&#10;79eEFK2YvL65yL8luBAiXhAS9DOtHvR1V6OHYBXjvRjhvV7kudwkuDy9OY83d1bw+gbF+u01QsYq&#10;nt6YxZO9GZNs/1hQsjrK91DlLd6HtSm8XJ/GK16z11vTtIPGjJ8RSv7w81f4u29e4Mv7m3jFz32u&#10;0vv83duGiG8hxRiBSYny6onyYIXQo0aZfH+ByDNC2FPC2FN+jkoXP1waNKsYskeLQ6b/ibZi3WKM&#10;Ur8UraCYLvNzA3hGoPjDF08IKA8N0NybHMA+4/Mu7Tq/vr80jte7HDfXV/HNnW18e28bP7u9ji9u&#10;qiyzkvinDaCoGtlTnru2zt2hFthj3N0bieAHaQ7cZL+eUtkpnGwYSPmR0YoKg6FK2ClHpbT0Gq4W&#10;nEdFfRHqLBVwBR0UHW0U1IQbOlM7A1eXr5kBow6OYCtc4XbYAhSaKjXJwBXKBNA/qYaKLRT9V3Dy&#10;0lkcO3eOoHIRF3KzcaUojyBQiCvF+bhUnMvBV4Ls8iJUW9rQbHMhMjDIIDhK5zdgYCU0OIzY2Djc&#10;iT7YDZzEEUhmKPbjhIMEJ76MvyPceKJ9/FkfbMEgmj0eNKjqlkcJ9QlCVAq+RD8JPIHeZBLxdJqi&#10;0otSwkdJdTWKq9RQqRjZFGsyfS1TDfyKhkpU1n1ntZUoIdBU8LW2sdY8rfKEPHwvuykbG6QgSNIp&#10;9PRRwA7wc/siCFLMeAlJHn62ozfK4BUy29S0suMO+tDlopgmnKihoa+n22yl0quX4r0v4kYvBXOA&#10;QVrL+1p5aGRwriZMtTdXwNZOWOxsgd9lh99th5Wiu83ZwOvQabbcKehUUlTXMRDbg1ZjamrW6G40&#10;lZx8hE8H77Ev5CO4RtCfTmFsYhjzi5NYXp3B4sqisfmlecIL7wWdZiDqxACd2dBIHxwUDqaueHsz&#10;IakL6ZAfiYATDj3JK8mFhULYR9HfzqBdweClCll6+qitCJXNlQdVTSxquETQ4nmPDycxP5Y2gm2K&#10;gisVcqMmPwcV2Vfga7cgQUfd1V5Jq0KGIDRIOKihKL946Qjfh0I7RmE0QGAaUAUiN1IUgpM8z+7W&#10;anS2VJrlb5V7VQ5BSqLbc2AdNWWo4X1tbWegqS6jCG82TRQD/HynpxvNLdWoowjQq5rPdbg7TLUu&#10;gUmDmpTxXOoIjqFeXscYQZRQ6SBAydRnIhntpqOkE/U2It3vwOg4Re14CKm0jWBNhxpqQGyYoDYW&#10;NfMyHOpCHz9/bKgPiwwmasI5QxEaj/jQy/E2MzaCqZEhniPBLt3HoDKFtfFBpCnWGqspJi2VSOgp&#10;NIWPx9kEOx1ohKIyTQfqaq2Cl0JN5y/r5Fz3ECiV9+HgWCmS2LpyCkVlqjRTZBrL+Sim9FTb6W1B&#10;nKIymQ7AR0DSE+1qAtE7H7yDH/3kRyiuyTfb4DyENRsB00oI7aAg8vk6EA+7MZq0Y3k6hqWpKNam&#10;kya5Wx3cVyaSuLk8YcBCdfj1tE9J9IKUzcE+bFDELxFQ1EzRwEF/DPP9EbPCskjfdUMVVOi8v3xx&#10;Az97dRNfP7uN53SOqwxG61MEIgLhZJiQFLBgabAX2xMqPRwyW69UGWuOvnGM4mCaQVKJp3M8prUp&#10;in9Cs47tOqFmmQFuniJCuTDKY5Ktca7P8/1kE30u3GYweHF3E68f7ODlnS0GqTXTP+Xx9RXco+gU&#10;gN3kvLqxPEgBEcQE59/SqFY6Bvi1wCRuclemeJ6TBHPlSinHRCsjk4MxjPIaaD/6Gsfw21WebYKW&#10;SocqB0V/uzI3Yrb+zRJGMgME+YgacPainwJmJu3HHCFjasCL5bkU1hb4uSNhqKzwIAWwntD6GdDb&#10;6dObGeCrlKhaX4zm9mqT+xBIOMzquiPYjkoK39Ocd6W1uQjwf7Ty0txcZHrsuL1N8PhazFNM5aWF&#10;6bemed0mB0NYmFUvH4oogpG2dfbS12l7YVdXA9oorq0EYCuB2oj9zgaKvBb6LCvqKZaL6nIJKlXo&#10;DrdRDBYiX71R1GCQgK3ywX6KtwDHZRf9kq2b3wfspjGtep7Ud9abJFvTx8daZfqjdDktpqR4HqGl&#10;iuensqYqW+qjn1AvC5UPVtWrtw0hJeCzirNQUJ+PcgrQBns1HGGbyUFRD5Vz2edQQb8sQNFKQ3Fj&#10;sekddonQr27xyk04dP4QLhD8rtYQBuhbgukY/ZaTccxmRJiX5xAXrO4tYJ5wMsPxsrS1hNH5UQNj&#10;OUU5jFnFKG8p5DmV8/pU0/fVILc0D5WMRzW8hpUt5SipJwhZlLyf973l1xPOWkvRou1snMt6IPfR&#10;sY9MRT5tlckhsJzLPUdAaTHbN1vtBxXJqjuU71JvSjsL2JRj1E1/4KLAbuJ5qSnjT099jHe1wqru&#10;7Cc/xodnj1HwnzElerVS8rbPyfFLV/l9trHjFyVCCScXCCyXrvH35wgop8yrusQfPncap7KzTZL9&#10;4TOn8YkaL54+6DKv7vGHT53GTz8llJw4ZOzDs8dx4koW3jt+GEeyzpgcEtn7pz7Ee59+ivcIKR+c&#10;PIt3jx3FDw+/h786+j5+eOSn+PHxdwgt7+EHh36Aj05/xM/4GIdOH0JWaRbaCRQW+o06Vx1cGRfs&#10;/XbCSQPKXeWo9xP2ehrQSXixxwmYkXZ0UBepiWB+1RVjyjeM0V/KrG5VmqszcSpIP5rg/A/HnWbO&#10;BWMupLRtkjZE36TYphXsfo5FAYoqLCapB1KEk2GO8SFajKJc25hlmkeClPmxBNZmMpgdTtGP9UNb&#10;RLXKsaWeVLSHa7N4c2OdAnEetzim9uYG8VKi9/oC1JjxwdYsXtxewVMK6q9f3cbf/PI5fvvtY3zz&#10;+T5+8bN7+N23j/C3Xz0goOzixY0Fs+KgnmW79LUb9KvregqvVQUK4uv0yze19Yfi/5svH+Of/vAL&#10;k5/yX//bf4V/84+/IqTcxnUKbXXJDwU57/xWWLot9DMBszuh2cGx3VbEOc9rbasxvY9UdKAz2AFf&#10;irqFpnwqh8uC3l5eB2oTP+HR66kx1ks/luHPRvn+i2NxbDG+7kzETIPBTb7/kzUCwTZh4/oSXhHE&#10;XnHOqbnh862DLV16fbPL60WQUiL6Wzh4tjtntne94XW6NZ+Gq/YayrNPw02/kqbmWGVs0/a4x9f5&#10;f4QUrcK80HvTHu1M4eEO49wmr8vaKO7zWglSHi1T4K9O4w3v1RuCxJvN70xf3yTk3FkzkPLHX7zG&#10;F/c2DlZ4eO0EMepUb0oI8zPfgso9Asq9hTE8WpnCE4KYWSnR7wQtq5P8XmBzkAtyX71baPfmB0yf&#10;FMHJwQpKvwEXlRx+tjmJ36kwwut7ZvXlAceYIOU+X28yHu3PDpvPero+y2s3b1aPvmD8+0wrULxe&#10;r3S8PE5BylNCij7v8dowHq4MYn+6z3zmDwYYSJMDAYooGyGFIijhwgADs5kQDPajQxGk+aqERpUa&#10;lSmRXsnkEuK9FE+OHopSOjiLo8ZMPnekAy6aqoE5Oel6RzjBZns5CTs4Getxtfgajp//DlLysnEp&#10;Pw+XC/IJKwW4SEgpqK5AfnW5qcIViCc5kQcRofmTA3DHkgSMOMX0MKIjY6TmNOwU+f6+AdjVzZ3w&#10;0RMfJJREjLn4t86wICBCEU6xRqtzOmAhqHTzZx6CSjiVRpLvNzm/iKWNLQQJD7UtFkJKNQOVykYW&#10;G8thEFB1lhJaQU2pAZTSilKUEKpMDgsFrVZg2rrbUN9WD1cPAYuiqW+4jzCnJ+wEkWSU5xDm8UZN&#10;En50IGNARb1SBCmucAg90bApXytQ6Y0HkKFIEaR46XBUDs+vJwpRwh9BRZDSTEFfSkCxKMGfgPIW&#10;UjyOLmPtFJSClA5PE85mnzQlOat4PxV4BSi2ngPrCHUgQKfp4hiIpASvScJrL6KJKFIDKQwOpzE5&#10;M4qRyRFjM/MzmF2axeD4AP+eY6jPhwGKKUFTp7YPlOajikHS1tp4sNWsvgKdTQQDawOsDOBqlNTG&#10;VyV01imhnwJCJT3zGNzOXj0LC4WIIGWSTnWaorTXpuoaTgMpVXnXkHX0E3TVa2WmFk0NhQhR1ER4&#10;Tn53K65dPY4rtIbOCgJ0CwHRgTk9qV8fwfwsRSSdZqqXAYFCu1/byijMh2NuU71pgJ8hSGmvLkET&#10;odPm6CagWHisbbC7u5GgUBSkqExvnZJ0O5sOntgyUOhVVckqVWqUQNvI8+rrj2OEANGXiiISpQAz&#10;5Zn5Gb2dNCuiwTb0J20GUoZGfJicpTDdTmFqow+JURcSvB+94W5jqr40OdqPBYrQxZnhfwYpk8ME&#10;kr6YgdNxjrPrCxOYyyTN8rWujYeCz0NR5XI0wO+xIELnPjoUwthwmPM9gMG4G1PpIGYIcFMU36MM&#10;buqu7uusQ0ur8rYK0cTzUQJtWUsxagSGFGuNFDgVtTmmWpj2+uvpsnopvP/J+/iAVtdGgUZBGWQw&#10;tRNSWgin6qGRpPAaIbiP8tznxoJYnU1gjw5TqydqYKitWcpJURBVN3lBirYrrY8NYCXDwDKUxDJF&#10;7jgD9tvymRLkc/09BlIUXAUpXzy/buwtpKjwxCxhYCXjwWK/E1OE96lkwIDKZJ/frFYIUrQ1UR2F&#10;R5JegqyL5jZwomZiAhnlwehJkTrorhMSVHBByekqXbw4HDM2x+PQtrOX97bwfH8Dj64v4+HuIu4x&#10;CN5gULi9Pof7BLC7dOAKUpszBHLej8WRND8jhTGOmamBKBaGOCYEI99BygKBXdveZhhUVc5Y4kWr&#10;lUrAV6UwUwmNEKMcHpPHQzjRPvYkx7yPIt3ptdGvxzFMEFke5/FPE05oS5wbCwwO4zwGdaUeSPhN&#10;wQQ1WFRVpiYKqgZ7LSycc6bXD8WpL0pfpXwJ/rympQQXc0+hsrEQrRTzav4ZV15Vvyp0tSJEH9PH&#10;a6nu12n6MFXom+Z4E6RMT4aR6XchRDC2E0jaCM3VteX0sZyHzdVoJVRoa1J1q7ZDlpjtMdqCdLHw&#10;DEpbCELBFlS0lSCn9CoKynJQSV9SS99op49Uzp1LkEwfI0ARqLTovdqqTQNFi73JPMyR6YmtmrMq&#10;4VaQot4gWmUWZKh/SU1XzffboJRXoFUIs++dvqbV22DsLaQop1OxUis+QQKfIEV/b6ylzLynknzP&#10;F57nOVSgqKUKFt4bd7wHXl4nf58e8gWRHEtihPNhfnceizuLmGLgn6Z4SU+nv4eUY6ePMT7loq6j&#10;zFgpz7+YcaqiuYaQUmfK2BbXEWSaS1FuyUdJUw6KG7KRXXXVQEqto9b0Q7lafNU8XPjw6Ic4n38e&#10;p68SDM4eNts2zW6DrmaTTN/i4T2nH5FAVH+XWo4J9fYoa6nEhYIreOfwh/jxsQ/x/ukjB1WxzhEk&#10;Lp7G8avn/xmkqITwcbOCQlD5zv4EKpdxOIufT7gQqHysLV000xuFYKKclKPnzprXI2fOGEg5ytf3&#10;Pj38HaAcw1XG7fzGGlyrLkUuY9Dxa8pRIXRcOIL3T54knGg7mBLrT+GvjryPv/j4J3if53u66Byy&#10;Ki/zHH6MH/70h/jhT36I946+h4KmArT2tBqoU5PrtmgbmoJNaOxhLAtbTE85WWdvOxyJLvQM04cO&#10;eNHhbyP8lnPcFiMQc1A7eakPfATRTgJ3s4GUKP+uf7AHqQwFOWOx4GRgNGpsmH4pzfnYH/OaBwep&#10;qNcAvbRAhmNgkP5UDzG00pKg7+pnPM7Qn00ORrAw3oedRa2yjhm7tb6A57c2DajsUbQ+3pjHz+7s&#10;4ov9HQLGvClM81BPuGn3N2fx5aMt/OrVTXz57AZ++80T/PG3b/CPf/c5fvuLx/j6s9v4zdcP8Ns3&#10;+/iKf/dmf8VsidK2orWRCJZ5Dis8/g3GXPU9eVtMRCWLv/r8IX7/my/wb/+zf8Aff/8VfveLl7jF&#10;/50Zi5l452Z8qasvRCFjj3Z3qKGxj/HCHe80kJL33WqnANmb9BCQCcm8ju2EbS/HaCZNqKNFCYoB&#10;wqMgRTF3hsekGKd8woV+vwGU3amEqUD17f66gZSX23OEk2mKa4psCnB1bn+xNXFQKWtv7gBSBDE0&#10;QYpMW67eQkof/WFz+VUDKdOMs7fWx+jrp/DyztL3kPKc81mVvtQE0jSCXNO2J610HEDK/aUxPF+e&#10;xEvOdwMqbyGF10+fLUiS/eb1fYLKG/zs4Q6e87i0kiJIMaspqvolUKEJUh4wpj6m7zBQIkAxpq1d&#10;WlXh3xNYHi4P8e8IHAsD2GdMUgliAcp13k+TKM/3/fbuFv7mi8f4xeM90/RRKyv3p9JmC9ijhWHc&#10;Ztz+Hoh47PcZw59tzNGmv18xebmtr3neBB51w9fPVA1M2+cESncIuT9IMxhnaAlOmF7e3HjCgTgp&#10;PsNAL0gZ5IAfHYkhnupBA522ICWvQqUYy42zivLvtBypxEmtpnSqM32PBW4CiivpgldNvMbjBlI8&#10;UatJYDpz9QKOnj1jEucFKRdzc41dKSxAFp3t1fJClNVTGNko5ggQg+OTiA+OwBXtgzOSgIfgYrZ9&#10;RePm1RGJc9Am4SOouCJ9FPxDFPsJOtIARXiIx9PDoBGFtSeGepcL1XYKTL52BsOw8+devmecsJAe&#10;HcfC+gbGZ+dRb2kzkFJQX4KChmJjZY10wA0VZiWlkA6vnCBVUVthIEVwoq/rmurQbm83pgozSs7U&#10;064JDoxAnOI2cmA+Qko41f/9Skp3wG9yaf4cUnrodIZHDpomKjnb5lb/AatpJqiVlAQdlp+vpbwf&#10;VdUFCDjb4bUxaBBSWi21cJpSssqfKSHw1aPbZ8GVkgsmyU9PurUlwa5KNk4LhWUbbBQbNsKqJ8XA&#10;2BdCKKptgGEDKVpN6U/3Y3h00ADK4PggBscGMTE3zq/7MUCRlqQISlMgKb8pQBFQrqd7+VfhbOe4&#10;aKpBM0W7nyIh6LNDjQwrawtQzWPT1jYlu6psqFZSVDZUlWa8QQeiDNbLk8NYmMgg4aVQ5/8NaJub&#10;lzAd8MHRVI+G2nz4HM3IUARrJUV1zBv53levHTcJ6K0MvjYGFZVS1UrKPGHl1g6dKJ2hciBGk34E&#10;uusR87YZkaf8lJi7E5U5l5CXnYUqwmd7RyscbhvFWRvCFDwOdxdqKQDUmFLVu7SCImivba01Cbx1&#10;PA9Bispb96XinGN0WhScSe2BVV4OISUcsJinOomwFX0JAgMhZWSMYnO+D9ObSWRmJVQs/Hs7IcZn&#10;bGyYopNwMkWhLliZGk0hwjEWDjJYESh7/R44OtsxEAqYvINpAtJwTADiwShBckzNAJX7INGd8pmy&#10;wipXHKPImKAYEqDI0hEHOhsZTAk1EVX0IqR02QmxfN8aAm5JcxFatf2DQi23+DwuXDthcnMEKTaK&#10;QTXNOn/tLC7mnEceRWNRRb4pWWundbvaTL5SKurDMMeZVlLmx0JYX0hha06ldw9ARfkfyknZmMrw&#10;XPpN5/mb8xOmCtfGUMJAyhrF+jQD8xTn1jJBdlt9fhicpwgU1/kez++u47One99Byi0DKc9urWFp&#10;NIK1QR9uzqmvSa9p0jiuBmccu28hZYTXzGWt5LVzYTDmRJJQp99pNUX5UOv0i3pStDfRj01CgFZR&#10;DKQo14PfHyTOJ3BzhcHg5qqx+zvzBJMps5Kyx4BwXV3ylaRKJ36HQXCXQWGNwXKO7zFNwJxOJzHG&#10;ayTwkM30a7tX3ICKgFqQooo+Y4S1EfoD/Uyd8ZW7IzgR1EynKFpCNvh4v4IEeK9WMTnXEgRE/f/q&#10;ZAJbDDDKeZmbjCPNWKBVuzTBLUO/r67VXb5W+s46s5LS4bfQHzWjw9EEJfV66ftbbNWwcJ6p6k6V&#10;Vtq6KFhrclFLXxMKdyCZ4hgNdyLSS8hnfFHFodG+Hozx+EY4DidG+Tnhds4HCwJe+k2OOZXMbmiq&#10;QoP6KBH8VdJbW7Nq2lTNpwSXis5CXdHLm4vNCvFbQFDlyQuXTiE7/xKPpRRW/p+PIs7JcdndZYGH&#10;Yqcn5DRbqKpaq9DibKGPUELuAaTY6Au1/VfNCwUhqhgkUy8kAY1WUwQpWknQ71XWWFBT102g8TWi&#10;xV0HW7DbQIq2eKnXU4CgF1YxjX5VfaSf/c7ihDTlx3T6OhjXAmihj7NF/OjqccAdsZtVlBAFlABl&#10;heLH2N4KxgngGYoB5YmGkiFCYeVB41TOxQIlaVereWo+oYFA1W1Bo4E7xi9ejxLGsqqOIpS35qO4&#10;MRt5dbkm50T5N1rlUTL3R0c/wo9++iOczzuPj099jKPnj6KK90KNK2ssNRwDHUYYqt+MIEUdvrWq&#10;VFxfjFMEkJ8c+9hAykdnT+DIBcKDep5cPv8nQPkzSDmsvJMLF3HiOzuedYmActWspHxylj+7fAkn&#10;r/JrQsqhMwcJ8kezzuHQ6RM4TLCQlviEr8fVPf47e+/kAaQc5jho5P220DfLWnpcKOR1OHL5BH58&#10;+B381Scf48dHjpnVlA/PnsQH544ay2lmzGQsrOdYF6y8BZSTuSdRYCkwW70EKRZqnY54h4GT9mg7&#10;nCknXATtdopiS6DJrKSoiaO67XcR9LV9z83xH4gTeDlnnEGrKSXdzTigB7y9/HpgKGhsQk145xlv&#10;KdQEKYP0UQIU5aGMZaKYGKZvpz8Y4hxKh91mS/I459T85IABmkn6npWZtAEUFdzZo/i8tbFobG9l&#10;Fq/v7uDZzXXTFf4u/ezL3RV8/eAmPr+zg7trE7hOoLi7RrG4NYvPH2yaKom//fox/vZXL/Fv/vA1&#10;/umPX+LnX9w1K9Xf8He/fnULv+TXv3h2HV/cWTeCe4WxZI5jeJnido06cG+R/pJ+WY16tf1LkPLZ&#10;yzt4RqH7mL763o0lTHG8h3xtaOE9iHEOWK01KK0lRFPT1Lcz3ndXmB48rZ46XCm7iCvlV0y5bj+B&#10;r5vXs6unnXOyHl22RtNcWjk8/YwxEd6jYKARQ7w/y5NJxh0fBnrtmOnzYG04jMcSyASTL64v4XP6&#10;ZzVhfEYB/VwrEusS2ISUbUKKyQlZMKsVbwgmbyHl7SrKW0gZpN7qbipBhkC6KcFPQHm4O4MnNyjU&#10;b8ybFRSVA1YSu8k/4etbSJFpNeWeYJH3RqDyPaRou5eMn2mMUPKSrz97sGNA5fefP8YrwtXbxPkn&#10;a4SQ7+whY44BFL7X4+WJP4OU70DFrKioZPAo/3bwAFKmk6YfikBlbziC5+uTZnvXP377Ct/wPmsL&#10;2svNSdyfS+Mu47Qg5bG2fRFQlNekz5KpupdA5Ynymr47HkGJVlFU5Uv9XQSAur6PVoewM0pNkPbj&#10;B8MMUmrY158JE1AYPGjq/jxkAOXAhknik9ODpj9ENS+6EslV+UvJgB1u7f3tQpzU30txqzwUVy8d&#10;LiFFgBLh4ExyQPSmXShtKEQpqfjTrDOmdODpK5dwls4nK5ugkpNrVlQuFGXjMkWeVjK6vT3oHxlD&#10;goDSOzBIYd9PUR2FPRTlgBxATzpDSIkYSHFGlTyvrV1JOEIxiv0+tHn9/Hsl0ys3pY9Q0kfn4jMr&#10;KdZAD7pDvYSpJI+fIq0/jZ4YAzRBZWhyikEtgop6Ol2eb1HTAaSUNpR/DylVLQxe1noKUXWE58+r&#10;ywgD1WhsaTSAYnXQIdEkwJWA7vArWZ+OiiLSHg4YSOkbHEIwmTKg4gqHKe58ZjVFkNJua2VQbqO4&#10;TSDc60an8kYo7II9DG7fraa8hZTyqnx0MSAOUSjPDKeQpDN2U1Cq2ZlM+5NdFApNHVpuzqbALEE7&#10;g73K86mLcRshpYtOQU9K612c3LyfrrCTAqQLnqAbkXgvBgZTGBwZQGaYNprG8MQQ0vw+MdCLOAOv&#10;GgyOTmYIMX2mWaDyVBztFDGWBjpQBmheB+XEKL9DkNIb9prVlOzCLJRQzNc0VcNqa0cnIay4utCU&#10;tw4R0mKElAkKtoXxNMZSYfRYGxFzdWCEALU9M4mduWmEeS2G4n6zdSTktcKtve4UHarcUVqfQ6FQ&#10;bpbRB/pciDOwqpLUHp3BbZL73GgcUxz7431+0ydjm/QvgdlSUYiTh97DlUtnUMGvKyuLCIOlFNsV&#10;aGprhpv3s6OLIr21Bk4es7aT2PxdnA9WVBNmG/nzKo6Tdl7/OO9LkEFE52KeItPCvdpzT+BhkIv3&#10;WjHGQDY3l8T8PMFjNobRxQgSI25jIxTUszPqfdKHccLgNsX7Oif7cDrGIMX5wOsa5PEECW5aRYn0&#10;eAkZfD/eszEC5jAF/AgF5zqdxw6dx/p02mxdmh+NEdo45iheXW3VdKYuiuOIKYUboZitK7uCNs7X&#10;do794tJcngtFIqH3Kn+eVUJ4s5SjpaMWJZXXcDX/LOdsKdoo7Dp4D7Rn/QIBpaBSzRzPo6S2CI30&#10;F53ONjiUp0ORoypvgwyq40kXlghKe3SMykfRdoAbFGEKZgJGPXlTQy9t89ogrKqnySqBZJ3jYl4r&#10;KYIUCu5xnucGIWWOPmuKoKJu9I9vLOP1ox18TlD5ipDy5t4Ovnp8C3cICqt0gtszcdxZU1lerX6o&#10;Z4l6oISwMBzF5kwGXU1FhCkbZkY4B5QvEvUY+FBOyhYd8nX6xZs8xi0e1zrBfX18CJvaYsWxJECZ&#10;p+/UKtDTG4SU6weQsrc8hv3NWWxReG7xGK8zWJgywVN92GFwky0MJ80q2MJgP8dmEJOEBb3XAuFp&#10;eSSFKc47NWgcz9A3c75NUuzqHg9TwCzSpy/rGvHvZJOElCDvS/6lY6gvuwoH/ZPNSf8RDxN2ed78&#10;3NmxGC2KsTHO54SLIr4Tvb0ORCIuuOkn1Jm5gRBSTSHb7KSPUMdm+sb65jL0RGywe1tMxZ2Wjkq+&#10;dxMhvhklZZdRUXKR87AOMV47bfMKUNhF6V9ihKYRiq5R+o7+hNtUD+vurOJYrjVPQD30T3bCg5ui&#10;Tomu3XzPLk/r9yspte019M0FhJNK1PD/6hwHgOCJqyN7O44e/xifHPkApfQljgA/j3NFTVG77G3w&#10;E+pDMT+/V/5XJ1ptLWiyanXPArubvtvOcU5/KKvtVAUmrXwob6MErfTB2iLWSEEuU/8QiyovEdYq&#10;+Xf12grmqKPo7EAj4aXWWgvlp3mjTgS1ZXMggNj31kNfmsAgx9MA72FqOAFHmHM40cN45TGl/UMc&#10;yzGOxbG5ISztLmDlxgqWNhYwOTeKfgrP9EQKUfqvTiXwl+WYvi0VlmJcLLqATy98imslOQQqng/n&#10;W6urmVBWyXOqNb6+rL0ENbYqA10qqawyw0V1B1uBLxVeYpw+iZyKfJzLzsLFAs75oiu4Wp5DkClj&#10;/GR8Iciqm39lWxVqOwh3vK719HefnDuDH338MQ6dPGmS2o9nZeGETNu6LhNCvrMTejUNGfl6gb8/&#10;T3Ch6eujWReNqXu8tnkpb+Vjno+2eGnl5PiF8wZMzDavc6f4mYQU/e939s6Jj/BXx9/HuaKrsDP+&#10;upJhWAmmbQTDet7X/OZS05/l3SPv4z2OlQ+Ut3LsI0LVcVwsyUWDqx3edA+8/X40e9twteYa4aYY&#10;lU4KZhvHg6MMrdFWdPURQDMB83DPql0JHOPdhPZ27S4Jdpr7HcmEDBC7Ap0IxhlPVXyIMSC/5DJq&#10;6VvVs6OL495mr0cy6cHURAJz9Pc7atQ8P8zvVeK/D5PaQjqmPLUQ5vi6NNVPWOllDAghxfGS4XjW&#10;3DeVPxeGsKH3oC/ZmklhazaFuxTbL/fX8MXDbfoiivBHB7klT28tUTxP4eunO/glQeNnz3bx6M4i&#10;Htyax42tMVO56+X9Dfzqi3v4x999gb/7+Qv8E1//6Xdf4ssH/Fv6MiWRf3V3Fb94uIW/eXkbvyKs&#10;PN2jj5tK0BfG6Uv7TYUrFQnZkc+jEL65MWv6Ry1PZ/j9JG4QDLYJRCr60txWSr2VzXnQjoByezin&#10;Cji2r5VcQH51Lry8jh2+dqhpo5NzS/18eni/lFNlcTdxDjaisaMCfvqaEKEwHmqnv+zCwqjKxvcg&#10;TZ8S6q5FOtCOFULUvcUMfnZ7AZ/TPz9fncDnhJWfEURe7ajPxzSeE06e79B2eS2uE9pureAzxpaX&#10;Apm9OXOur/eX8Yr2cHcOm9PUdU0VsFTkYJjHt63SultTeKGywdoOx6/flhoWoDzn9Xiuh1lLY7gn&#10;sc+/vzer17QpAfxqg+J9c9qUE5aQV4nhl4QeHZ9pukhIUPnjN3zv3766g3/45iV+/fQWPiO8PFce&#10;DYFAr0+pe14Tar7YWyTIzJgGjG/tBQHl1doU4WyBnzHz/erIrckUdkbieMDj+MXD6/i7r/ner+6a&#10;PB1tLXtEkLuzOIQbvMc35/rNtby/NIjbPI+HjOmPVglfCxncnRsgBI3iM16fz3d5vXgNDgCHUERA&#10;espz12c+5f/cITNs0fdt8Z7+QN1J1fRHNbXTdKKpmMd0D+6n6MrQWUpEqIrEKCfJFCdFIERR3FCK&#10;St4AWXkzXxk0nCEGNNJ7aIABkQG1U/kSg0EEhnvhoBCqomi7VpqHbJqefBynIztFp3X6UhYuXM7G&#10;pWu5yLqaQ2FDSCnIp0htgS9Kxz06ilCSAJEcgJ+C3h2NoyeVQpCQ4ksk+H0UtiCdSTgKd7gXXoKI&#10;3R+jYIyi1etDR08Q7f4DIOkOJGHr6WdA6WHQpcj0++CMxPg+fQdwEI8jnEoiQiHuJCjUdHahurmW&#10;opkizViJsZKaA6pXxbOqliqKtSqoqoyeZulJem2rkv29vA7q2eLhKwXnWBqBvl46Kzt8FP1eCoRA&#10;krCVjJkGj6EMz4MAov383QEbmgglVonviXEj+j0Ehq7OFoR8bvT1htDjccLe1YYuawsaaiuQSgSx&#10;MjuCO5xkQxSuHd01sHZR+NOUR+QN21BeX4xLxRdNRZJ6Zx1FB+HF28Gg3ARLVz0aKCa6KeIDdKAd&#10;nmZ0uJoY/JrhCgo8XcZUMldbuVIUSao2NpimCM4Q7hgEhtIUSgy0KhcqMT2aJLjQtA92rD8On7PD&#10;dDX3uAm1DBzRXr/pfF9L8d9haYKzy4p40Ak/hawqbgzHQhjjtZofTGJtdAAzFKJxRzuGeU3H+fmj&#10;yRDmxwcwSxE7QUBKKrhTGLTW5Jrk9xBBpa6aQZrWp1wLLYtzPKtr9TrFpYBEYnKQDt7X2YTRqJsC&#10;N4TV6X5TsrEg7yKyGBjLGfzLSrNRyCCdW3AR1Q1lcAddBLguChsKfAZsrVLZAq0G2NsoYrq6OAYE&#10;ZYSWSK/tewszcGmfrRLNYwkCRdyGvn43pidV3WoQO3QmK4tpjM7GkRzpoQUwPkOxujKMmQXCBZ3W&#10;zZ1FLFBADxLa+sMRdLY2o8flpADkmFYju1beVwLy3OQYFqYmKGSTBJRRgsAg9pbkFGcP8hl4LZwE&#10;OTUBdfJ69XHsbRBAb81PYkYll53NaLdUoqj4CrKvZplqaR6C86enjuFS9iXUW+rRSlHiV4UkVWrr&#10;aOAcdPAaOOGin8ivyeN4u4SzOWeRX5fPa0QwJvy4NZ787QhH7GZr6Vx/xFTukpi/q+1PWwvYX5s2&#10;OSU7hIG92SFs0VGuj6kMsRLneX04t8YHYgTMPgxz7AnOp5Wrw/MS0AgklM/ycHfJJKyrBPDndLA/&#10;e3TT2OcP90wFGXVxl63p+jOQrxGW1iYTJsBv0claeQ4+XzMmCTRDA15T9W1h8KAanLrcyzSOtmbG&#10;sD45zuA0SaiaMvlNWtEQqKg7/vPrG3i6u4oHOwvYYKBeJTAuTAi+EwQgziEKl2mKzRvL4wzi/L06&#10;z/P8NOa15U7FMgRRS4RqFY8YJ6wMUuQOEsaGCSeTg1HO+6CpgjfGr6c5D1W9Z4GvmZgP3u4WXDp1&#10;GDUl2XB2thGMObbog8YneS0ZUKN8fwnnPsJyJO01D5rUyybIABvgfbIFW1HWUoAzOSfNdpUWgkFb&#10;t7ZgVdMnWc0Wy9q6ArRRtA7E7ATgMBzWKrRWF8Bva0aYfmNQ/TMI5n2EPq2mvO2YHaW/UX5LTX2J&#10;eW3heGyikG6zN5iny2oWrM9vJwxoFUWQou1GKvlaayckU2xX2irQ4m0kDNgIUFZcuHIBRz49guzC&#10;q4wFBOJ0L8IUc1rdUFWvaCrK+cfPjgVNzpi1u43jV1X4OJZtrWjRk3Jas5sgwnOs4Xk1Ukg285iq&#10;GPdqLXpIVWNWllo5Ppo9/DututCau+vpN/l+9D8VreWmYEQ7Ic8ft5uu+6n0gWU4t2emUvSVMSQZ&#10;d9NaaVHiuQpq8J6qC32EP0txDI2NE1o5PwQoc/MThEn1qYogM0y/Sh+ivikN7RU8P/p9+uwcwuiP&#10;P/yRaZSsrWXqaK68EW3HqmqrRhVFXFlXLRo5Dzv9XWZXhLYon792nlBx3FReq+1UA0qtIDWb7dcn&#10;8y/gkysnkVV+FTX8X62kaDXpSvk1XCrK57hoQmFtFUX/SXx44jSOnyF4aHUk64oxs0Jy8U/26eXL&#10;39uJiwIZQoqMukArLG+3gqk/yScXThJUDip5vYUZJc1/fJaQcuEUTdu+BC7qJH8BPzr2Af7y2Hu4&#10;VJ4HR9QPV7wH7YTVBsJYC+FK5322MAsffkowoR2/eByHzx/H2dwrqKIPtXi64dRKakKllF1oClrQ&#10;RrHcRghu6m1Bc4S+sY9Q0m+DXyBDANS1UFGFNt5v5Ul09/A96A97qKdUoEbju8PWhCHO+TTnWqu2&#10;EnK89ASsJi7E9FR/og9L9Dt7BIrbFMpr9AULU2ksUsivcJ7uUeSpHLleb1D8LXH8yI/McBxMcDyo&#10;GeweAWV/bcJ0bL9L8fmAYvT2yghuqhQsRetXj7eN/erz+/j56zt4cXcFj2/N4B9/8wz//j/6Ff71&#10;79/g5dNN7N+cxoO7C3jxYANfEV6Ug/LHX1Kgvr6Lv/7yEf7+F2/wxf4Wnm1SrBJUlK/xxY15fEtY&#10;+dmjDTwn5NxiTLtD4Xl7Rf3GRkzFxp2lcVynf99nHJN/Vi7dPPVChDDvJ8h1cf5buuk7fNQjvRZ4&#10;Eh3whNTyghqs9gosjhaCObVTwo9QmoDGa6CVPTs1Tpu3BR2Mw90hK+dBIzWdk9dflc26MJf20Ter&#10;3HwMY5FOpAgzy4N+3KTPl+j/9h7Bg9dKqw9vBAXb03iyOWLs8cYwnu2O48V1imqe4+e31kziu3JA&#10;nlDQv7y9iM9MQ0Y1tRwxD7P8bXXo6ajD0lDExC81dtR2MPVCUe+Tt6WGtYqgVZKXy5N4SoC7P5M2&#10;W6rUKFGv6viuqlcvCANazTH9Tggm+tpUFdsaN+JePzM/59evGdt++eiGgZW//fwRAXINb/izZ+tj&#10;+JxQ9SUB7DU//wWBTE0YDagQFN+oIqYghQChZPkHjGMvNxfwLWPmb189JKTcwBPCpRLv7zNWqYv8&#10;vlbHqJlUovqW8lh4zx+tDvN1CPcIKwKX64yvd2aTZsuZyZXh+FUzSF3r5yvjeDQ3ZEwrMvqbfXLJ&#10;Lnlil/HhB1OcFBlOGJmCnllO5KQaiPlN7ehRCogxBuU0iX2WF0xdxTtdbbhScBkVFGtF9WW4UJxN&#10;UKmFi2IvTNEq80kAkYLqSbpqbnS1NJ+AUohLBbk4TYd0+tIFQsp58/WFS9nIukxA4euFa4SU/Hw6&#10;Wyu8sQSig4Po6RswUBIZSpttW8ox6Un2I5RK05FHOYAJA8Gg6XniDybR5e2lyA4xkAVh7QlxsPeg&#10;zR8kIKiSF4/fH+dAdxBUCAUEHH9fHwdyHMG+BCKD/QYa7NEQatX4kQG9vkVijE5e1nlgyqHIrcg1&#10;CZGClFKCS3lduSkz2el1IDGawgCFpDPsZeAM8FwooBkMBSkuinNPNGjyU4LpBD8viR6KwkBKx6hK&#10;LqqjzmBLiwzQoQ0TZHRtte80lUAyEkbY76GAbEB1RTHqa8oJCFE8ub1i7OHNJSSSTnQwuFZSsP/k&#10;0DuEqBIeMyGKwkFJf92xbnSGOwhUFKG8P92uVngjcqh60kO4Y6BrsdVATQVr2stMwmq9GnZZ6/ie&#10;hSY5PkLxk6AJUqb0BHuOQpoTbGL8oMHjvITWdzZOSAm4uymg61BD4GttqTNiuqayBHZtoeL56LzG&#10;BqLG5gglWgmY5fVZG0+bzuPbE0OmxOt4LIBZXl/ljQwSpicpcBN8dXdbEHS0IuqmCPO2Y4qirZdi&#10;wdpShri/0yQYau++eq1M08mpBnrE3UnrwFDYSeGe4ESj8OQ4D/B6NNaV4OrlM2hpKTeQUlFVgJqG&#10;co4JBiibxQBKK52QOslr2T6YcJnqLC5PB4IBF6IqGMBjfbsvdoDBLB51oJdBUvMtPcg5R1E4OZPA&#10;Ap3n6vwAtlcoeNeGsbI9QlCJYXgmRhHZhzHapHJp6Liub85hdrKfQtONoNuF7nYLfHYbOq3NZjtL&#10;PcdhY0MF+hMRnusopob7cWtjzlRTUY+Op5urJr9DW4HsDAiq+JXivJ+g2FfOh8rvqldIP481RLDo&#10;7qhFYd5VFBdmo6QwB5evEdQaCZuERV+Qx9DjMqbeNoKTIK+xXuu61aguF9mV2ajhuHMwAPmVE0ER&#10;5qHAiVAAqwnd8nASOzPD2CVkP95dxh2K+i3TcDFN5540tkk/pUTwLY4BwcpQX5D300P4jRpfpTKc&#10;GjcqrLA+OXAAKAyCj/aW8frBtskJeXZzDc9urOEVA+tnD3bx5tkuHtxaNFW71ibjBlLWpxIMpGnT&#10;r2V3cQgBXh8vhXJ/nwMTw7xX9GtjcR8hIoVlBlY1dxSMbEwSLHitd2anedwT5vfKIxHAPN5Wecht&#10;PNtbMyspawSUeQqLRZ7XzDDhgoI0QTEzM9iLe7y3t1cJOYTKNQLXHM9vlkJ1iSCzw3G5w/m1yKA+&#10;ReEqE4yMEqwFOQnO3zABUImzxoczUI7oIRNfPYSUvEunCPHNCNI/DaU5poYJ/gR8NWBUYQM1RksM&#10;9yDGwK3+PIIUVbLrpVhzhtuRW3WFQu4TVFiKOAeqYHc3wuZqgMVSbirI9XCuxUKdWJ6IYpvjORNz&#10;IuhsRcRHAUbBNsT3z/T7OG670J/yItnnRppzwk/IF5w00j81UriVNSiPotwIfvmf7oCFgs9iVgLK&#10;m+hjCSnuqJsChoKRoFLKv6m2V6HRzbHM97b5unh8FpOncSXvEhqt1fxZh9meWEqhqMTvFH18/0Ac&#10;sXiIxxJFiH7a7qJAsrUbSGmj0JF1EtYs/IyG7hpYvM0mIbedx6FE+1YKXkGKNdBCgUSx77UYf1rF&#10;Y+xwaSdAuxn3WqW28lo5KZycwXZECV2ClLHpKJYoHCcInoKUBMdVb9yLML/uI1SFGA+S2tLD8Tym&#10;J+gUOrMLo+aBzLC211Kg9WofPv24HiYp59DiaEBexTVcyDmLD49/gIKaAlPqWCK6sqUSl3g9Tpz/&#10;FHlNxajm8WtVobGryfSOKqosMrmA7x56F6eunDIPyrpC2splZ9xoNB3UBSiq2FVGaNM2LyXJ13U1&#10;4EpJIc7mXDH23rGTOHbmAj499x2gfJ8Qf+U/DCmXCCnUBLLj320DUxWvTy4cQMqxy2dxJvcyjhNS&#10;VHRHZiDlDCHlvCBFKyzncfjsOQMqPzz6vikdfOTKaTS52glUFLAcA7XddWggoOQ3leBU3jl8dPIQ&#10;P/MEsoqy8Cn/trC+kteqE+WMU9U8rwr6905eg9YIx0G0E829FL/JbrREW1Dtr0YHBbSgRM0Zte1I&#10;1c5aCNOCQu1UcNPfJSlSBSnFZdnodlowTnHWy2vnpTbycM5ECSfjnN9TSm6n4LuxKQE/Z2yXIlCg&#10;Ituj0L9FgSff9IR+6/7ONNYINPInyt3bUF+T0T7zwEVlb+9tzhBKlsyqySP6nQfbs3iq1YF9Qsnu&#10;PH3iKp7eXsBtCvCHNybxN9/cx//u3/09/t1/9Gt88fo6buyN4+mjVfzqqwdmW9evv37Iv3mKL+9t&#10;4uvHu/jN6wf47NYGXu2t0JbME/6Xai64Sd9Lsfxga8I0INSqwd01ggnPTSv5qkJ4a5ufy1i0PDGA&#10;YfooC+NqQf45NDeXMN6WwdJVyeveDFukleNMc6keVmc19VU+7LyXQcauSDpi+hSpyIXGuJWxyt7b&#10;aSp7qdeQ8n7CnB+JTBBTKnPf76Ff7sXGhIqchLAyHMAjnvvTtVF8tb+IL27OUbATFCictaKgn99b&#10;HjD2cH2QQDJGSJmhL18yVble7qmq1xxe8l68Ieg9vznP2DVmVr091IGhziZTiEWAcnd13CTYayuY&#10;Vl7U/0RlhtWxXpDyaoXAwHsoSFHfEYGJgQTGe22jUpK68kC+hxTCicnp4Ku2oClXxkCKrj+vtVZc&#10;dB6qBPaLhzumA/w/fvsSf//1c/zhy8f465d3eM4ELcbal4w3r5WIvzGPrxkff0Mg+c3TffzmyR38&#10;7vkDfn0XX95axTN+/mMCmLZtye4wduwvDOM645IKJOzN9OPOEo+XkKKVmxc8nruElK2JOLbHwt9D&#10;io5P5yIA0zkKTh7O8pxpOv7/WUjREy0Fi0x/wAQ3lbfTPsehvhAyFIXDFNDqoSJQmWBw9VKA5JRk&#10;I4fCTZByOvcSsggqTY42pDjo4sMU/f1hFDPInCq6iNNFqhJSjpyyQlwrLkB2cT7OX7tkIOUMnVNO&#10;br6x7Jx8ZH0HKc3dnQimUohkBjkg0wj1pw2kaGtUINlH0R/jz/vhi8c5aAMGUmSengSDRZiDuhft&#10;niAdToDBpce8dvpiaOfvBCutSp53EAb4v4IUAyiZfkSHBv4ZpNS3NqKOgrrF2gJrN4OMx2lMpYoL&#10;KdYFKqqHr/r4WklRcmE3BWpiJIW+sX7CVC8DpIRbBJ6I36yiyAQp9qDPQEpichDhQQILxYi/L2Ag&#10;RdVRtJLSy0A6MpFCkr8TqAz192Eo1YdIjw92AlRddRnyeC21IjHB49ZqyjIFX/+AFyFO1qu5Z/DD&#10;n/6lgRTT04DByk8REhoNGUipbC41lWk67AxyegJEB+6giFbAVWnRDncTwaTCJFxqq4USQNs6G9BG&#10;YFHSfpgOI6FtWSEnJif6sUEHtbI6yuA7gsUJ7Yc9sKl0EpMDfRiMh+F1dqK6qhiVFYWwdbUiyOuZ&#10;jKgnwyDG0zEKr6TJQ5kbpIgjpM1lOGBnRo1AXaXgXh0ZMEIt4e1CxN7GAB8wgNLRWIX+sMtsF1I+&#10;w4KSlynktJ2ps7UCfgomJQ8vUzhOcHyqm6x6y7h5z/4cUvQkZDDhRWH+JVymsGuj8Kgoz0VDUyWB&#10;xAErP9MZcBhAUe8HlVvVE5s4QUQJxD6/jdflACjHeA6TfN9pClKtVmqvf5IgqC2VAxk/Jqd5fgsD&#10;WOHEFqSoFO/SfD/m1yjEpyIYmo5gQFuNRiJYIMCsLvO6cjKnOVcdPC8BSo/TidamOpSqclpLrYE/&#10;5SQFvHYDKv2xIAMcHdv9bTy6vopv793Bmxs7WByMm4IDHleLqQ61TJhUXsXW+CAWBhNwdjeYbXOq&#10;bKUE6srSAmSdP43K2nLTV0hbGO0ERTWrVI5RSXkO50EeHBSkBlK6ak3TOm0vbKA4EKTEKMjjtBgF&#10;rFZuF+l/lAi/xTkgUDlo3HhQ6neX0LtLUb5NB7g6HDm4/6NpzHDOjHI+JXiv+wnJI/RPepiSjgdM&#10;2V41UtyepeMjpKiC1vP9dTy9tYa7G7MMmjMGVN7c38Wrx1t4SROoPLyuniV0qFpNmezD7c0pBu9J&#10;Hl8cgwMejA4FOG4IFkr07g+Z1RTleqgfimBkkXNvcThDKJkirIwQ+AKmT8pNBZ7dVQaoLTwlpNzb&#10;nsP20qiBlJmRuNm+ofKgWg0Z5z1doGDVasrtjQXsLkxinfCval03F4ZMIuo+/3eLP19VdbepIfMA&#10;IBWxE/Jb4Pe2oIfAHAnbCMg29BPKBSgyP+9RVeFVBF1WZCjKJ3mPpznHJjiPBCnqX5Iei5lVlFC/&#10;m37LaSDF7qdI8Flg9Taiso3QXnYRNYSCxvZygnoNQaUBrZxbPopybTdbGI2YvJqJtB8piq+wh5/H&#10;sZOmAE/piSZFQ49WR/ieHZ2VcFNc27Q1g3OsnePNwjlV11b9vam7epOtylhVa7nxt3oo5KGQ9/CY&#10;HYSris4KlHSWoM5ZYxoQNlrrzZZb9UbJK8lBBcd4LUFK5YW1EqPk794U5xTHkSClr68XCcY69S+y&#10;OzsMpHSErabwi8XXbKoytRAyrAQMG32mI2jle9A/qnIZIUVNHruC2jbbiMKKAop9letX898uU663&#10;3a2yyY38WQ3qWkvh5NfhSCcSKRfGKE5VpGaMY0DFNPTAQ75+eDyFIcLJDH3ZMkXdDAO5yrGPa+cD&#10;Re/IaAq9fV6TaycA6iRACYI8kS6cvHgcH1N8axXF5MzYGkwFLhW8OXLyCN479B7Ol2QZSKnleai5&#10;49kLZ3Hu4jmcvnQan5z6xKym6P/MNeZxCVbUB6SJn2OM56Qtbtry1UYBnpWfY3JETl29yP/n+1wg&#10;fBhI+bOqXZeu/Ych5c9XUmgCFVX9OvzdSopWUT69egFHzqma1yljh88eJNIrGf/Y1XM4demygZSf&#10;HDuGvzjyU/zgyLt499Qh5BN6m92tplRydVcNStqrkFV2xVT3+tFHPzb5NheLL+KDTz/GqeyLZrt5&#10;bk0prlTlI4//W0c/20IIbYlY0d5nR0eK0JLgGEl1mIT5nOoc8zBGoFJprTSQItNqXzgVwCD9v5M+&#10;sZlw7eN1nCBU+CioTTl3+lf1stpZnzYPn+4QKJ4TAozd3cC9vQVcp2CWve0fpd4hT24u4MHuDNYp&#10;Ym9S8MmvKeZpVWJ1XA0DJwygPKC/eUwx/XJ/k7ZBIa2fHTwEurk2aADl3s44Pn+8hn/6zXP823/1&#10;Lf7N335mqna9eb6DL1/fwM9e3sRnT3YNrPztN8/w9aMdfHZnDV/c2cRrxhNBirqm//wuf3Zj3ohn&#10;wclbu7c+bqBJBUc2KMB3Fsd5DvTzs8P0eWHEAjbG2su4cP4TNBEeBSl1rcVodFSalRQ7QcXVwzlE&#10;SGnpLuf8sxP+3BzvTtNb75Ozn9AvXTWQ4uT4lwXpwwQoMhUfUIPahcEAfbabcc+PnekoHhA83tya&#10;MXDyxgAWhT6v2+uNaUIKIWCVgLU+ZFZRnm6N4vkeIeDG3EFy/E2CGe/Vmxsr+OrBFj6/v2ZKCF9f&#10;zGCQYNpdXYIBaqNN+nn57i/ubJg8HUGKygzf4Xtrm5dA5f7KQQWvt5DyaJ6xi5CiPBF1ddeWq8e8&#10;fhL2ghH1SFFyuVauBCmClu/tO1DUypCBFeoxbal6pa1VHC+/frSLP3z2AH/88gn+5rNH+PsvX+If&#10;v3qFf/z6Ff74+XP8zcuH+B2h5OvbjI1rs3gwPYR7UwN/lreiPJmx7+02j+8mj+8mx+HthQyBa9BA&#10;ykNqFW2TE6RsjsdwfTJuyhq/XUnR1jVT1phjQhXBlMsiM5/xLyFljn9kmgNlVM2rB4P9PQf5KHTY&#10;g31BZCgAUxGVopV5Daio43YrBatyB4rqynBN+/dz1EW3gBDQzQGiVYEwLlbl4ljOWeQ1l3HStqKs&#10;qcqspqgPyjk6s7eQIjgpKCjElau5ZiUlu6iYQcCFaCaN8EDGrJiEtL1LMNGfopBPoqcvZUDFEdLq&#10;g4dg4DVm94f5vyFakE7UdwApngDqbF7Uq2mgO8DBHDGQ0u51k7xV4SuOAGGnb3zIWE+6D84Y4aI3&#10;iLaudgMpbV1tcHm1P9uNhtYGs/1L5RztnDAqy1hM0V3Ga6FEyQxFpLZ7dVJ8941nCE9uAymdbgYt&#10;/m0Hr1FPMo74RAbDFI/DHKAT2wvopyjzJyl0CSmd362mCFLk1NS4a5yCbSSdIjQmEQ/3UAi70VhX&#10;aVZTGmqrEPB5MEsgGGDQfbvdS5DyV+/9JWqayxFiwAlTPIRJtYKUDga1OoqD4rpCs5Ji9bbyOtXx&#10;+lCEa7maoNLUVYWKFp4rIcXsBWeQN2K0LBuNzRT+FCF9US8ivA7JeA+Bl4KNznSXE0JPS5Q/sUNS&#10;35mfNvkjO3Mz2FicwWAmgRQBLsPzm6Woe2sr0zT1ZNG++3TcCNIFCsBNirWVoX5OiEncWpzGwmTG&#10;1IXXakqK4lSg4qW4EKSoWom2C8lpK59hhzYi+KZY0lavJEWbra0WIacVNksNvJ1NGKGg2/oOUnY4&#10;eeZGYnB1EVAJogE6v66OWpND4/Tb0eloJ6i74JcIUxD3tJkqYqpwJ7PzHocIKbFeAr4ENYWIVkCi&#10;FFReXuMYX5P8v/6Mz6yirNCRL3MCLxFQpiSKh0II96trvRsJiuMROtgBOtop/n6RzmuB40ArKW5+&#10;bnl5PhrrKwkbVQZSVG3MJAe7OhEKODmX+fk8ht3lKQMpjynQvyGkfHXnNsX/MCyNJXATUPVQYk4J&#10;2f0xXochLBEUBSgueyMBgGDB63ri2BF8fOhDNFrqoU7eVQ2VaCboqVqUOunXMKAXVFxFm6CQx6b9&#10;/MUNRSglpDRqxcbfiUCvw9StH00HMZ4JY4mQYhojUnTtMWipJv/iUBR3GLTvM2jf5X3c4/g/qBKT&#10;wgTH9jhtLBXBxECMQY6Cm6+ykYTycJTLETVljJ8xcL65v2WC9L2NGdxYHOV4GMJdvvc9LevfWcYz&#10;s9VhES94be5TENzbmyewLNEWcZfBXF3e1+YYXBfSpvPxxgSBaTSBJR7jGAFJq1GCvUnO7/nBAaxP&#10;jmFtYuSgChePQ1vYHmwumO1eL65vGkjZIWgsjPVR1MvP+jFKfzs9GOX3fsR7OjHD916fHsYmwXx3&#10;/qC62Q6vgSru3Fwaw65KMS9NY5V/M0pBm4yoX0I7xymBnT46QkAMUCDFgk70c27KEhyvsvEMrxMB&#10;dJBjYpJzqo/ANTiRwDAhOjMeR09C+RPdFFduuCjGXRTmnYSKxi76mdYSzv9S3ttGdNuUmFqPNq0U&#10;ECwkNjYZ0LY5zmcJ1cNJH2YIln2cIwNxDwJuC3rpb7SCEqHQd1JY19TnoK4xDy1tFQTfIlPWWJDS&#10;YKWwttbQ9xBYOsoJJcXmtZQiMK88G7WthBQKAU+UczDhQS2FZ0VnKawBCppwJ1pUWtii/KcOlFGY&#10;F9dko7q5GBWNBbBoBZRj1c3xHIr6GdMCpmx6Kt2LXt7Pvv4gwasD9R1VsNEHVvL/8isum8aGrqTd&#10;NFlspzhvtPM47fWMJwQVAlqzq43vX47swmwUVRUyDtTBF9Y1dPF6WdHQxjnK86onaFlaStDeXgE7&#10;fa0e8kR7XfSbUfTovoUdpkLiOEF9gbC6tb2IG5yzSxR10xQLag2QItT00Ty9nWjzMDa51Ey5lvGC&#10;kJpyoqyR8fjiUeRWXUWLqwGdARUAKEd+TQ5yOD9PXT6B49knUEtIscVdvLeNyC/Lw6dnj+EYBfvJ&#10;qydRzuN0xFTO1U1QccGTdMFGGO7utRnr4n0ttVQghzH+dPYZU973x4c/xNEswkTWFZxWla5zAg/1&#10;P9FKyYFpNUXlho+rJ8olQsxb+xeQcizrHP/2YEXl0IWTBkRUuvgjgskHZ07yZ2cIMGdx6NwJHOHv&#10;zhRcxsnsLLxz/BD+8sgHBJSfGEj50acf4ELlNVTxXrVzbFgIk5WOegMp7xx+yCLAvwAA//RJREFU&#10;Fz949wf4sXqmHHsff/nBX+FHHxNsjr6HMzkXzMqKetjU8n/bQu3oILT6R4JwUgAH6Jd7x3tRxXmR&#10;x+tc3lTIe8DP8PCacs60cXx3MX76ea2GRqMEz+DBQz3GnjnO4WFCqbWTvpM+cYl6YX9v2did3QU8&#10;urmMVw+28ebhrin0cX9rDrdWJrC/omIio7hBUHlKGHh2a8GsrDzSk3n+jYpx3FOlQPXruL2G5/tr&#10;/LslvCacvOL3T3fncV/5A9p6RSGsxoKv7qhLPIXr14/wH//2Df6T332Gv//2KX5OMPnrLx8Y++L+&#10;Jl5QmH/z7Dr+zlRzumG2O725uYHXN7fwYncVL/i5vyC4fEMR/oJQcpcgdeet8TNv0VaoNZdpi9Pp&#10;gz4vHOsx+gZtecstyEJh2SXYPS2wqRcRdUe5tZjXl4DpqWdcbYQt0Ejd1wEv/8/K+aZ8skv5Wfj4&#10;1EfUlJdNrzJ1k3d52xBNcH7HXIRDQj9jzdY8P5uaZ5xzeHUshP2lfjwjdLy5s4jPbxxsVTOrFASI&#10;N9q+tT5purabVYqdCYIYRb5ZRZklaMzh+Y5sHl/cXce3j3fx9cNt3OW92ZWe7vWgt7MFE4kAffYY&#10;HjD2fMZ7oX4oquilrV5KkDeJ8gSPh7w2gpSnC6NmNUErC48Zvx7PH6wyaDVF0GK2Rm2Mm21br5Ur&#10;I/Dgq77/c9M2tVc8D3P8GxP4jOfzpZon8mc/u7GIb3mPPt+dMw0TXxLGBAwylRWW6fP2CVe3CQp3&#10;tAo01W9Wcx4uHkDGY+o5VexS/xNt9brF8ahzv6ctXN/ZPt9nn39/iwCjUtT71C4PltKm0pjOQaCi&#10;ssY3ODduqEpmJoLr9Ht3ZlJQNTH1Y9mmj1vr9+IHqxR0QwymA4SKIYKKYEUrKhk9AVCFL9oAg2e0&#10;z0FzIpMJYow3YkxLlvx5eVMlsgkpWUXZOJd/BecLr6HaquonFlwsUrLdZZRZKunQLaiw1KKYgupy&#10;3jWcopP5lA7n03OncZYO63JOLs5fuUZnWY6G9na4CB+96f4DKFGjQwKLJxE35k8lCC4UUdFeQkoP&#10;nULA5JfIrN4AGpxONLncxtqc/J07zEDmQE13N4OJh4HFixa7Da0udXs96PiulRSVIY5kBuDv74cz&#10;EYONoOIJ+mCxWmBz2WBzutFqtTGwWtDhoFjlJOn2dZvu8FpJqWhisG1hMG+muLVYkBjg+/DYGrUF&#10;p6OJn2lFY3c7mmxWglACN57cR//4KCZXFjF3fYdOL41uCoouiosuAo06JqcozKZWZ7ByfQVTBJrp&#10;8QFMMqj2MkB385p2djSbLVOVBMYWRx3iA3R+nmY0thd/bzUdDPLdZXBGrPBR/ApSVBq6qkOAwgBO&#10;CFGXZSU8q3ysM+zksfNvPB0o4b1V93g1C2vhfSyrzEV1VQ5qq3NhJeC0dZWZUoeqPKJtJjE65XmK&#10;HjmkWxzMz/T0gPS+vTSF9flxYzvrc1hh0F3g2Jvg+azPTWKDEKPXdU7aFdK09mqPjcsGsLM2R2HG&#10;azA2QuE2hRXCjHJRJiiqY2piRXGhpPDBuB8ZwsgcB/jSdAprnCCq4LUyQ/GvpykUwfMM/r3BLgr5&#10;GlOCN0anNtrvw+5sCjsqtbcyRGd20IxPT8lHJPoIFolAB8IMKMEABRyFRYjmCXQdVDKj03SFLXCG&#10;WuAItphu8qlk1Fi412e6Yw9xwifoLO09hJQkASalfelejGvLx8YQZhYzGCKgpAaD/LuD7TapsV5j&#10;g+MKcn7083dq7Dg41It+vpeqK5VX5KKo5CrqeH8EKG1tDKjt9ei0NfO+9GB8iNCTClLQDjKobeDN&#10;vT3aHdzfXkOc99reWIuorQPTfWEKa5W55XWYnabYnCL8edFmKacApuPv7sCZ06fwzjvv4INDH+CT&#10;Y5+YcdFu5zlTvAQGAqhXZ2oKocZ2bSs5bXplmG78LQw0lip4XVYMUpgnOL4mGbS1yqXcEa18rMhR&#10;8R6uj8XMvuG9+X6zZUDOb39pGNuTfVghgIyGvZhVnhOhZEkragTYwRDFuM+GKc7lDfoJ5aQ82p7H&#10;z5/cwK9f38L+8jBuzKexR0ep+6x90vurDAJ66rRPQKE92t/EoztbeHCbAf3eLl7f2yHQreAhRcN1&#10;jkc9mbxHR649xHpytCpoJJSP8v5OJUIMTAFMpgh5Q6rONYK10X4sD/WZ1aE7nL+Pd1YMqNzdnOW1&#10;HeL5JjFFn6sVhn4KlxmO5QneqzjPJc3gNsXvZwf7sEWQXJ0aNHC9xiC2Tdi8SUC5vjCJpdEBRCls&#10;ZQJvFSJQWXKN0WjEgyh9VyLWY/LVVOpZNhRX/iGN43uU86snynvHsZaeiiEzyfmUDCBI36Invn6V&#10;RE27OLbVq4k+2dkIh70BLlsDel0diPOaB+nnoz6HyQ0aIagN8Jr00xbGCSu8twkKu0iYPsVdz/do&#10;RYTvGYp00r+3o7qB46OFgp5jpKK6wFQprGsqN6u2JQ0l5kl+M2HAFGhQl/PWMpRU56CFYt/Nuejh&#10;uPTxfBusBzDjitnh7XPDyfPvsLeiiXMhvzwHBTVX+D4HW8ea6IdVfc5FSLETCJ2hLgyMxjA4lmB8&#10;86MvHYKX/1/NY/D6u1HP48ktzzKVhMJDHvg5d7W9R1vMSgkaNR3tqGqzoKG7C2V15SivLzcr6q32&#10;NrgZmwKxKEVVAHbGCg/9eo26zFdcQ2NdATooqlQUJUZQSvX3mu2z0YTf5PrNUqSsr07gNoXg3f1t&#10;bK/PYG1pAun+CGJ9AfrnoCn9bA+2EkIaYPHUEKR4jVMH5VkrLQUorL+CVqe2WTahtOkazhYeo/DL&#10;R52jHFerr6LV38pzUoXLLqjqVEVLEcGjCFXdB1uCPQNuxgsHnPEu2KKdsIUcNKexbh53o7sdp7LP&#10;4qcU+O8c+Qgfn/sUH58/aVZMTClh5Y687SBv7CLB45r5/XH+/m3eyf/Ess7jyPnTOKqqYBcIIudP&#10;4UO+7ydZp/E+NcN7Zwgq58/yZwKWo6bM8OGLp/D++SM4dOkE3jn5kQGUHx5/D+err6GCEGeNdcE7&#10;7ENXnw1NhOQKAsXF8qv4+PQn+OF7P8Shk4dw6NTHOHTmY/zwox/iJ0d/ik9OfoJLRZdQ7yR8EDwa&#10;nA2wJ+zwyz/T33mTXnQE2s2Og+YuPeWvQZe/xeRztTrrTOK209+G0bEolikwB7U1k77pFn3NHv1K&#10;b9RNXx7FHn2CurALUq5TNN7eoGC8sYzHN1fon7boB+dxm2CjjucqU3tDglFJ03eW8ZTiU3kQKm3+&#10;/M4G1DT2y0c7+Pmzm3ijBn96gn9/h2Kc/k05EBLfhBWZ8ih+9/kd/NOvnuOPXz0mgDw09tdv7poK&#10;Xb95edvYV3xPrR5oxeC3z/bxy4c38MXNdXx2a4uCfRevbmzh2dYC3mxRMNMkfm/NDZqVXz1p3+cx&#10;b9OHT1GQTo2pH1IKwR6twDejvDYfZ7OO4eLVU6hoKIA30oVAnDDM8ZffmIMLJadQ2laEZlslr20D&#10;fVWHAXSbtwONnPefZp3Au4feQXbRRZTX5NP/0d9Qg2i3QijqoI5iPObXy5OMF0qaH/bjxuIAnhA8&#10;nim/5NacWYHQCoVZmWDMMQJ/hdCyelByWKsVWrl4c4MQcPvATP+Um0umT4mqdKnH1myfFzOqLEl/&#10;O8v5rEIv9zdm8ZS/fyFYVD6KHoJJoPOamFUUmkoQC1IezQ4RCFJ4OENQmRnCQ8bs+wQ69SVR/oZW&#10;VR4zlgkUtDpieqHofvJ6a6XlkWCBWkdfKy/l8QpfTQ7KLL65u0xQmcdnhJgveTyfE7K0hUyw8PZ9&#10;Hi0TUqh/BCRvSw6rBLC+1vuqJLApZ7w2bQBF91hbvQQpb8/DlFPmONUq0QZjuXJVBDL3Fgkqs0kD&#10;Ko8Yf3WsNxXr6X92OQd2ByPm9Sb1zU364xsj+lkYS30u/GBpdgRD6RhSDGCq5CU4MVu+UhR8nIja&#10;CpZRve4BL/oocFMDHiT5sxkS8tjsAErqyqAGjFdK8wgk1/Bp9gWcyr1oTEvHZ66cwRXCilZcKtoa&#10;UFhTisu5V3D24nlcvEaIuXYVpy5q69cls4piIUgkR4YPEtgHM+jNZOCNRxAQlPTF4Yqr5HAE6uYu&#10;c4aDcEVC6CYMWP1+U9Gr1mFDo5o2EkjanT2wOHwEAzfByY7abjopwktnwEvH7KSD9vP9lVSZRHRg&#10;AIlBfnaGsDI0ilBmiKI/wWDohd2tp8V+WNptqKm3wNLZiU5Pp2lCWN1QbXJTVD5Xe6ZLa2rgDYWw&#10;vrUBV9CL6tZ6lDWW03F1od3rIKgQUvi+K9pys7uJ5evbhJRdDCxOw0dx8hZSgrEgwSmFvtE0BmdG&#10;MbY4aSBlfDgOLwNsl63FJNPXVJWgltdXkGKhQ22216Ks9jJauyvh66WoVkPNfgZvQoqTIkGA0hZo&#10;Q5VVkJKDaksxgz0FR7LHbOdS7X5V7OqjmCmtKGLALoXH0wqrtRbNLRVoYIAN+jpMV3NBivofCFJU&#10;lSNBwaoeJEro25jKmKfSgpStpUmszY19DymrhJRFQsrkxJ8gZXNpDhsc4JucMPMcW4KUeRUD2F7B&#10;rc0V7CwtYGuO0EFIWZ4ewsJE2kCKi6A2wmPXNi0tfwtQBCYCFNm+EgfpoFcY+FWeMRmnoKM4Ucnd&#10;aYrNpfEYNiZiWB3pNZBym5N7jRNUkKImj0MxN8YoYMb5vQS/+jgEKJJc2nPM1wQ/O5joJKA0o9Nf&#10;b7rLC1CStB6Kau0zF6RoBVJ70gUp6aEQAxbF9lI/ljaH+DqIKTqhzGiE84vzcIrOfG2EYDqEVKaH&#10;c8+HMIFKScbRPgpQmnI6rG01aGgohb27yQCK1aquuu2wOVoNpPRRBAuotOVGlaReUvC8vrtPwb2K&#10;Pl8XQl2tiHNcjoR96PM4MJmMY2ua92NmwlSNUT6KGu811deaymENNVU4deZTfHrmBCo5l11871pC&#10;iQBFFVWaO6pNU7zsogu4mHMS1U3FpiStKtC1W2rNtrERvu8IHboaJaqa2Bqvzc70ADYnCCdzhFI6&#10;s0VeAwGFArKeOt3WVodxXiOK7GlCwXSK145+S6CiZfUYzznjd2KBoKXSw69vr+O3r+7i68fb2Jvt&#10;N6UwNynCZbrX29NKrM/wOowRHMZwY2MGdykU7jP4Pru9aSBFJTqf39Iy/sJB1+GbBzXwX1xfMMez&#10;QtExSUE+HuE5EVLGExHMDarDe78pRazeLRsco/sr07jHMf9Y45jjXjkzS0Oq/BXHVForKEFCSsxs&#10;uRtNR4yNU4xO9EcJcqk/g5Qx7O8s4f46wYmQMkOI6fFZzUpfhPO3l/PW626DvbOeojeIQcJffyqE&#10;/qSudxjDvG59QTd/1sMxy3HBudqpan6+ZgMqvfLxFACpTC/c9C9+AkZy2IvMuP7eReBxQjlVPgb+&#10;nu4W9Ic95j0HeO4CFTVv9bkpxgm/AwIjvpeKDvj9Mv4PYUU9U5ST0WarNpDS5qihj+wwOW6y9q5G&#10;s6VLW2kPOro3U6DUorGrxlQpVBl8K+FF886l/D1XG+Glmj616qC0K2E+rs9Vw2EeY2FlHvKqKDQ7&#10;K/geVWhob6C4aTSlsi2EfOWMuMI2xAn9ApRkJkyYspmKfYIBt68T9QSgJnvVnyDF24ZqitI6Hke5&#10;pQl1nR0GVK4WXPu+4aHd74Y/0gsfTZDi7+X/0kqr81BYcBYWwopAxU9fEokSTuJ+9A9ETEGSKQqU&#10;ldUpAyl393dw784O9jk2dyl4JpSLRx8UZXz2EzC1mmKn3+kKKOfFwtjRYo7TGbMyDlTAE7bw79p5&#10;HWtwsfQUCpuvwhpWLk2z6YulikieBEE0Rj+q5pEUBRLi2urWTWFvjzHOMG5Y1Vmd11uA4iCg2KNe&#10;tPDanM45hw9OHcJHZ47j2JWDpov/DFL+zI6fz8KRrMs4evEKDmddMqWHlXPyL+3wBUHKGWOq3PUR&#10;AeUnp48be/ek7ATeO3saH5w7ifdOHT6w04dxNPsMchupL+hrTpVQf5RdQjHHWXsfYXbEj/BUGB6C&#10;SgvPTVbHuJVTQ91SmIWqjirGw1rk15bg8Pmj+PjsYZy6fIq65orpuq/7rS1dNQSRJneTyYfSSlMv&#10;tZDug0r8N3YQTglEyqFqsddwXJbCQfgbpjif0wr48gR2b6xi78Ya7t/dwMxMBgvK0SCk3Nyaxw09&#10;wOD36g+1Ryi5TruzSmjh6435Ydyiz1HDQD202aeAfnZrEc8JGq/vrhhIeUDweXp7Dd88FWDsG1h5&#10;fWcdn9OXfUH7jMDyLWPxL55cxy/4N3qA869+/QL/+MtnBky+ebiD37+5h7//6gm+fbKLz++u4cv7&#10;G/jlU0LJ3XUDKV/f3cZXBKc3e+rCrl4fGxTp63ii4iA8JplE7o2ZtIGUm7MZrEwmDaCMMN6OD0eo&#10;K4MmF6dGucp553Al96wBDFUfVQEaM6Z7rbhWcwlXqi6gsqsctiCvOce4LDMc4xwI0R+0cFwdN6th&#10;2YTJupZSdHc3GB+l7dQp6lcP/ViY43pulIKXkKLY8kh5GwSOJ7sEE4KKgZTtg6R0s0WKGuT5MiGF&#10;Il4/ewsqBlJu0W5qZWTFrIy8ZkzY4fn1Mv75LWUIWWswFvFhnTpNBVOe8p4IUF7SXlxfPCg5zGsk&#10;SHm7kvKEwKFVlHtTBFhqBDVDNIAySUAh1AoUBClaTbnLmLg/02dWSAQW2jKl392l5pHo36OeEVBo&#10;a5WaMAo8tJLyDYH2zc60AS8lzJtKYVpJIaQoaV7brPQ/j5XwzvsnQJG9hRV9huk+r/4pvDYCFJMs&#10;z2PTQztzHtRaMoGwwEQP8nRtzFYwHvf1iQhBpY+gkjFb2PapE3W8u6Nx7E4kjd2cTBhA2WMM2h2i&#10;NhOkzFPsCVIGB2RB04FYS3FmJYUObIgDK03HLzjpT/sMrESSXvTzzZMM/LkVBTidfQmXS/JwsTjH&#10;wMmZ/Ms4Sztx/oSBFHWuzVMZV2sTYaUc2cV5uJKXg/yyMmSrN0p2Dk5eyMIFvtY0M5jF44imBxCm&#10;JcbGEaBwUhWsYCYJRzRCyg7D1RuCN6aVlIDJK+kI+NHu86HZra7yBAFCSpPTZVZSbJ4oOtwhtHi8&#10;aLDzdw6KO5+LDtdnIEXmiYUNGEXTGULBFJJj00iOTqNPn0mw6LR1otXahY5uF6xdTnTwfbo8Bwma&#10;Wk3RPmn1jimloFe3ekHK1OwMQokYKlvU/bcWVq+NDj7A7znZgj4s7W0ZUJEJUjIU6X2z4/BRgGkV&#10;xUuBmxxMIkEhJkDRisrUeL8RGW8hRUnztVWcnHpy1+tEbWc5SlpyUGcpQEU9A5Kj1iS9GkChdYXa&#10;zRO02u5a1HQyuBNU2u0NCISd6GFQLqotQnZZ9kHDPZsFp8+fQnbe5QNIoWC1WCrhcbaYCkLjQzF0&#10;OaoNpIwq14MTS6V9ldi3Ssi4Ttq+Q8crUBntJwhSFF9fm8ed6+u4TrEl29mYN9u71mYJJ4sHkLIt&#10;oOCkmZjsJ6j0Y2d1FvuEuTu8Rjc21rAyMWpWUmQpXqOq0kK4CGtTpHFByjCd0+JU8gBQaIKWkL+d&#10;Yr3TgNRbSFGna4HNDifMTU7A/dURXOfE3iccbPF/tJqiruPqlzFF4SOx3tnZgDpCQS2t3lJuqrXE&#10;ed20gtLqrobFxXtPgZTsozNOJwi2drPFSZDSRyEUjgsAKdDpjKbnkwZSlCQ/vzbMv4ljnNctTiBJ&#10;joUxuTyI/vFes4IyTHEd73MjmfIhrspgNDVaddlVurXBvNoJJvX1hOHWOkJUtyl4EQzaEaZFKbxU&#10;Aeomr+VDXsuN6RGK6iAGKOzHIwH02jg+OC6HI1pBSmEk0Ys27Q2uzUNzYzHKS4tQWlSAgMeJblsr&#10;bBRiyX4G/ZCNgpLBm6AiSFHfjA4ngYmCsrRGXbBzzBaXes6Ndh5XOKDSsyFTrUoNEZdH6Zym0xT9&#10;w9hjYBOkLA+HMMnAssz7I0enVRRtw1OzRq2iCAAmEirJ20fAGTbL68NBD0Y5n1fTKQafRQZUBdkt&#10;3F0dNYCi7WICk0UC3yyv3dJQEJvTdI7zKezMqfoZgymDxMb8EPbocBX0ZXcZVF7fXsXP7m99Dykm&#10;+ZFiYVelh6eGzBOzWR7T4igBeWyQwfCgiaJybbTlUCspgpT7yjOZ59iaGTQVzeYJIcsjhNRhAj0B&#10;bJLQo/4Hsv5e1fCnj+Dvtwn2SxSumwQcQcqDjUXcWKSInRwyhU7inLt6YBAO2eH3dqCbYisYIITT&#10;4Y9zTKnPlSBlgDCllRQ9GPD429DSpipdB93JLRRVjqAS5ekHaD4K90CsG6kRH9JjPbzXHhP8Tfls&#10;zqMofZ8sEXCg4NpFFOdeQXNtOdyExTZ+vsvVbnxGINCCWKQTPSq1neTc4/uoaXB9cwEq67JRy1cl&#10;7ffoHCJus+1UZXBlggEX/7eBfqqMY7Cb76fVS61cClIcPFcXRb6LP1NCu7YlaSUl1t9jHhTIp7V1&#10;N9LfFqLNrX4lLVCfj6pGAg2FdpffitKmElRz7NoDHeYhQno0ZlZUtKIxMp4y2+HkN12xDiP+Q/1+&#10;k2+gfAxPlLEl2EtACKGhq4sx7apZSWnlPLT5XfT9fbQkgvFexswwojStqDTU5ZutlI6uegMpcY5l&#10;2QiBdGI6g+VV+s+1aWwRnO/d2cX+rU0KWfpJQqri9QB9UoSQGeS98EcpwHl8PYSJnmgnOnsIislu&#10;2Hpb0ekjgHrreCz0D9FWVHcXo6wt73tI0YMq9ZbQaop6sfg4L5wJp+mkrj4gzQRMQYqdsNId7WB8&#10;1WoK5z/9W5W1DucKLhJOPsb7n35otmOduHbhoJv8f2Al5Ri/FqQc4+8+uXARH/P3KjFs7F9AilZQ&#10;BCmfnCWInDmBd08dw18dP4y/PPwJfnjkMH5y6lO8r98RUNQw8p3jH+FiZS6aeH0rCboFHRXIs5ah&#10;mGO7jZDiGHAhOBGCK+P5HlJkzRwTLTRBWRf9dKunG3k1xbhWkYfc6lxkV2SbXBMlxF8uu4yy1jIU&#10;NBYYaGl0NfKatJqVFFO4QKVv+XkNXRXG2p31cAfaEeF9mqCYW1mfwdbuElYJm7u789gnUMi2KVZ3&#10;KPx216awQT+0NSsfksDicBwbHJPKybtOUbg5kTAiUBWlVE5YeSlaTRGkPNxbwq2VSbNS+82TPVOG&#10;9lfPb+Fn9INf3N/F149v4edPb5uVkn/85pmxv/nZffzr36ha1y2zKqCn4IKYP3z5yGxhekxR+9XD&#10;Lb7PTXy+v4afP97Dl7c3zCrK6136x5Vp/H8I+88YWbfsPBO8JKtYdU1de+7x3ps86b03kS68dxkR&#10;GZmR3nvvvTtpjjfX31uGRRaNKFItNqkW1C2qNd0SIAgEBv1jBqP+MTPC6IcGPUALaOCd9915zmGx&#10;G5j5sRBpwnzxfXuv9T7f3muth7r5sjBBAXt8N3+f8Wu1K4ql3mYjTtfpU3s5Vlvoz99ASrLZg/KK&#10;bJy9+AnSsq5TaxSbmyJuQnOjt5KQYkUlz+OtwqvIqc9GsfyTi9fRTQ3lLUVT0o9uxo0g5/C9nNv4&#10;5MxHuHDjDG4TNsvKs+H31Rk/NcLzliTMK17ODPM8UtwfLEhMD/O70ccv9+HFzoRZJRGkKJfmydRx&#10;tSmJd7O6sny85UsgIzgxtjFKMJswkKJVlGnqZk9FJuyMg0nO6zHqN+UiPlqf4ecQHF+DyjM+V2Je&#10;qwyClDe9UR5RLz0a78YOYUCifbe/FYfDndinn94bTJmVlKPJbrOSsjOSxNZwwmzlUo6KxL4g5riP&#10;iaAiiYdTXQYmHky0GdP2qq82xvB4Rqst3YSbQYKJ4GTIrMgIXAwE/RakbGo1g2C5xfEn+BGg6P8y&#10;NZjcI0gLQHWN36yk/HZJZa2wrPKYVPHLxO/BONaoabZ5/NrOJajSMRtI6U8a2Fkj0GyPEFQYr9ba&#10;o1jrjGKxI3gMKf3dLcaUwCU4MdYWNMn07RQTWknp7AyivYO/05pIqSpXqUTLGgpWQYqqetzQakr2&#10;XdzIu4/LGbdw6fYl3M66jbu5d3GHf88uL0C+pQyZRflIz8tDZkEhISWDgysTl2/dxtW79yhsStDo&#10;8SCQiFM0N6OpswPxnh74k3E60ta3KymCFH+zHsNoCARer6L4TZNGAUq9L4Q6b9BAitvfYszi53Ne&#10;m5WQIDgRNLgTHGSJ4/cL8DPj3f1vLdIchc1lQ01dDcoqKcAIKVaHl+DjMaUs1QdFHdOVj6KGQwIV&#10;QYp6rFQ3KK/DjZK68uOVFLeVx+lGflU58irLTEWxo69fYP3hA/TNT6F9ahSpiSEEKWBUOUkWa2VA&#10;IihpNcWACkV7exvFLoVEZVUh7t++gUunT1GYlhugCTb7GYCdJvC7QxQKnPhOQopJhk0xaPsqUcSg&#10;L3sDKTI1Z6vz1L6FFPUuycpN5/etgYdiQHcmQqEGs39UkKJSp7JwuIF/rzOQskJHJTCY44DXSsY2&#10;ne4uA61gpTcVQdBTh6mhLjxm4H28Tyf4YBUby9N0zrPGFiaGMcYJOc1BbxLEJ/oMpIxRoE2ostO4&#10;mi/OYGNhFkt0AoIUJUwLUDzWY0jpplPyUkT4KSI6OXbb6axqqujoKJa1xUvVj2Tx15CyNNGFEcKD&#10;xOsyRez2bDdFKycYbZ6TZrw7jp6k12xPCnnrKLZzUUcRVlqZa4SScrW05aTWU4JqAkqFIx8Owlgz&#10;RX4Hhasv6KJYclAAJQyktHdRjPTzOHub0N0fwchUKybnO/nYgVE6+RT/X1WXjQp7oUlebumNmOpe&#10;IzyuNh6jVlISvBa+SCOC4UY0Bazwuyzwu2vN1pHqSjrz2jJTdS1F4RMKOfgYML00lily1njeZvo7&#10;ECNkuC2FCNZXIdJoQdxRD5+FAofjfKg1CW9DNfJyb6KGoJKWdhFXKRqKCvNQWlwAC8dzXCs0FJWl&#10;1fm4ePMUbmZcRoWtzOy7b+T5V/nYoqocFKmyEIOQw1kDeyM/K2DnNSOktAb+HlIIJzuExU0CwhqD&#10;3Cwd1wyF0wR9zCjP/RsbIVRNtsdpx00N5wkESqQfauF55PmeaG3GOgH26eYsvmFgfkRY2aATV8fj&#10;JTrKDTrU+b5mvm+IkBA0f1sabuF7ELB5rUc4HsZ6oqY78NxoiuDSbpocak/1wzU6+c1JvNicYUCf&#10;I6gsmJyXJxuqlKO94FPYmh83zRk3pjnuF0aww/Gvu5sP1MiK/xOsLA51EkiUg9OGuW458B7+rEp2&#10;zaYAQE8qCjVo64gfA8XiSA+ebC3icHOBwD1t7CHnzA4/Z3WsH+MEnK5k0FQHSxGWld9gp4BUSWAB&#10;yjDHzjC/Y1dzyKx6LI738/d2+DhnK2oyUdWYb+76qpJfnZtilmJdWz8lGkIJO0V7CO29QfT2Ucjy&#10;NZ3tnFMtPjR5OPY8VpRm3cFnH32ADEJKZQmFWX0ZarTiWlsMm6OCx8M5Em1AgEKwnXDeplVd+qRy&#10;bS0qvImcopsU1y4zl8IxbTNzIK8qF4WWfFh5DP6EA2UNBcgsTjOQ4pGobw2ZOafVEiW7t/KcRQgm&#10;zRRGshThvK0jblaCY/RRFmepSS63qrkafVmNtRIRnqsI/1dDUaGO7ypTnOJc7xpsNY8p5e4MdvAx&#10;jiSBNsH4p1LIrQR9i7cWlS76xaYAYwDjj9eLcvp6VbyrrKswZvXY+b0SSLS2obkthb7BbmO9A52E&#10;PQ86UiEM96cYVxPo41gYI/AuzI9hiYJvQeOEP29KCO5vYGVxAtP0hZN8zuR4L31HkiKthdATQITi&#10;L8XzGonZEYnb4YpQNAfVcLMM9mA5HKFy/k15EhWMe7wmTZVwxGtQH7aYBoPRHvoI+hUv51djsB41&#10;PsY5F59Lv97QZDONfWVOAmAt/VqptQppZdn48MIJ/PjTd/HuyZ/h82vn8NnVc6ZRo+zkNeWeXMcp&#10;wcm1K/yZfzd2hfChvxNUCCmq3iU7SVN+ySdXz5tck48JJx9fvoSPLl/Eu2dO470zn+DzGxdMY8YP&#10;r5zB7/Izf+/0R/jxqQ/x40/exe/87Mf4vY9+H/dK09HI81BNAC9wliOD40awUhNrgJWg4upwozHJ&#10;7xCqRDHBrSxcjYpAJSp8Fci356PEUWquq/JQzt45jzuFd5BZnmn6yqgks4BFQJtRQp1C0KxoKEIp&#10;x2khfZzNT5Clny+yZDG+p8PC+eQjoDg9NdQLlWimMDcVL3WzgQAq8NzhnH5KeNjXzRD6ie2lUQxT&#10;g83oeSopTL89Ql8vn6V8um0Kwd2FITzdnqVPmCaQ6OdJfH20aFZ7JYafmiT5OfzwZB2/er6FXz9/&#10;gF893efjEf7w5UP8xfcv8Te//s48/vkvnuEvf/0Sv3y1y9dNGLH8kmJaoPL94YrZEqZk7693F/CF&#10;+oJsz+EVfetL2gtVDVuewBHH6RGhelfVxyY7sDJGvzmk1fh2rNOfz1KAJqlVHI4yE3dV9CHMsZbF&#10;ePzhyd/H3ayrqFFvpJgNjnA942glbPQzFkJyjnJSGAcFKRW2fFQ5Vfin2JRFN8WEKGIbbRUoKcnG&#10;9evn8dln7yM36wac9D9tTS4sT3Vjhn58iLF2k6L9gAL8MQX705UhPFnqJ5T047lWF1YICYuD/C4E&#10;hqlek/vxfJngsjqKl+tj+Ibn+CttlaLQ/3p7iqA2w+8/aVZRnq1MYJE+pzdsR3fQiklqMwHlw+Ux&#10;cy2ebfA8rWoVfZSfMWq2Se1T5B/NMabMEVZ4XEezPTgc6TDbnLT9aWsggV367J0hCnoKeQGEVkwe&#10;89gO+fO+tnS9XkFRueI9rUL0RrE5EMfBRIfJCTp8u73qeIuWtlhpZUVQI7gRnKjMsEr+akvY4WSn&#10;2R4mSHkw1oatQY65/ji2eQwywaeS3A/4+oeM1fu8tlot2+ZzH/C1hwS7h/PH32lXqywqojRI0OHx&#10;byrOqnkyY6vppaK42sv37m8hCDVjjeC6LiAipG3yNRv83OWuMGYZKyaaHXhnmkFT9bX76OT7GLxl&#10;AyRe5aKkWoPGeroYPHsS6OIA6+xuQgsFWwc/ZJBBv48no5aO7XY+QaQwDdez7+F+oSpdFSOzMMfY&#10;7czbuHTzEu5lpaG8pgqFpSXIIaDkFHDC5+by/5lmq5dgpbCsCs5QEwUa4aSTDr2nC/Gubv6eQqyL&#10;wZUg4VEuSlMzwSIFRySGxkDEAInF7YfF5SVx+2BVAr0/zL8RYLxhOpEmNBBcAkkCS1MMFc5GOl0H&#10;yinOGviobvDhJINdS4wBj2I/mTCmLVfaelVtq0Y5g4/T74Yr6GHAdMLu9zPgWZFbUoK0ghykF+US&#10;UjipKkpQUFKI0ooy008lh84zW3ebGbgr7doaUIncqlIU0uHHGLgmttbRPzmJ3pEx9I9PmCR+RzgA&#10;W9BrwKlrYgwDc9NoGx5CFwOU9rE2txKUnDweBtnKGlXGIfS0ueBqquf5UXC38JzVwxuvRjjlRLRd&#10;jTbt/PwiVHuKkF2VhqyKNJTW0NG+Nm1Vy6UIl2Vz4qsYQITH0RKLoDceNdbP49lfmoc63FbT0fj4&#10;uam4G10M+qrnPqsgyuCvDufrowSSFfXkaEN/R5OprLUwRQpfmcHR6hxe7q1gj4Jrdm7I2BgD8QBF&#10;64i2w5DUx/morS+97U0Y7E1hdKSXENOL1eUZ2jQWFsYxMTmAPv6vn0JvaLgLXncDxTuDb9yLaMJn&#10;Ok3bvfXG/BQX7VFCN8G0OxbG9EArZnWHiw5Cx63O3bqbPdp/3MVbpippLSk3YcSOOkJdGYGntDIL&#10;93KuocpWyjET5njl/wgJzhAhlKCnO7RuOkmZkidd/kqE+fom3Unu8aBnOIK2Xr5vB38e4HkdajIJ&#10;9CN0KlqxrGnMY8AsJpDb0T6UIMB0YYqOp48/d1MwdXUEKPoq0FibiXY6R5XF1d2bhb5++BvrUclx&#10;GCIcxZr8BEor2ijiB7uTJudhtI/CKB5CI8dpNa+vszwfzrI81GTfRV1eFpIE/NnuHlTmce7mZaKo&#10;vNCUJ7148yKupV0zgq6SwbmiLp8wnoaahhJYGsqQW0ywskjoEowT2mZZh2v3b+Fq2i1UEeKjUR+C&#10;Pgo3zjWtOqjylbr7q3yv+oKsTvZhjYFY+SQq6zvHQD1GmBlnoJaNEYoG+Kgkddkox//qkLaAdWCm&#10;txUTvP7Tg50GDL4gAGts7TOATNIBjndFMdXfjHm+p1Y3lC+iJpBqCLnI1811t2BUW/86ghQHx31J&#10;1NByjL5uis5zdaodm4t92FkhfBAOjpa0v3gVL7YX8XxrAS92lvBib5kQ83rbxeokjrYJLpvjONya&#10;xD5F5gOJTkL8+qicOAFjqBfrI/3YnhwyeStD9Lv97RzrvI7dHFMDKR4fgX7HVCPjZ2yt4HBphu81&#10;hV2KAp0n5fKoC/0AIaWbwNjN427ho49AGKHoVwEUbdsdoLBOcE60cz7Mci5ubs2aylBZFGFlvJba&#10;9lRpLaOwVfPZKrOy6vDXIhC1mbvA3YS83q6g6dYci/BahmrhtdG30C5dOI8f/ehHuHT5PPLp9y30&#10;aXUOC8dHOUKECFVcU/U4N9+zj7FkkN+zNeyCpZ7xIf+2WY3Utir1B4lSyHkiVo6hKoJFOQKcwyof&#10;qrurNRR9Xo71UMyHeEsYLQQ6VeTq623D6HAv+mi9r61vgEBAgG3vSKC9K2lu2LwxAZH2qSd4XpIc&#10;A9r2FWwO0F/yfTke1ZOke7Ad3QOMOylCC4F+cLALHXwvj68RnXw/3TiqcTfCFfbC5fOiwW7Drftp&#10;KMjPhctppZ/hZwWDCIYihLpONDVF0ckx383xNsD3m5oeNLa0RPiYHTK2tTOHXY6l7eVZrM+MYY22&#10;RT95QDE7NdqPEY6RPvqrfoqzbooiNWHWFrEmnqMWPkZVGCHhN539AzELfVEZXNEK4/+DLXUElQoe&#10;L39v0u/1CHTwe3fyfHQzZiScjJsWxkqLEelFFH51hMUqH2Nj1I1qwYnTgntlufj89kX85NxHZvXi&#10;w/OnTOlf2QmKxJM3LpkVFQMeAhLZVULL1UtmZeSUfr7Ev9FM00X+Lng5Sfv0+lmTT/Kzy6fxweWz&#10;eP/yZfzk/AX8zuf829mPkF2djxxLIW6XZeBs9lW8f+0zvPPpj81WH9kHBJeMigyzIqJ8mkKOnyz6&#10;67SaXBR5ylEXrzeNFytChFIvY507H0X+UhS5ipBZn4k8W55ZUVGfk+s51/He2fdw6vop5FarcaW2&#10;zulGI31iSQYFdprJpSglTJcQUG6mXeZ41cqaF/UEnXpHCVzeKvgJSw0qVc2xHiIE97ZHzbbNFULK&#10;w4MtwugEDnbX8Zufv8Kz/RXsroyji+NzkBAuU6+NgZgDs9ReWxS3TwkLm9rvT9H7cn/BrKA83pzA&#10;xkyPyZl7qBLDgg3a891ZfPt4Fb9+sY/fvHxs7I9fPcFf/vAV/snPv8YfPD/Er748wJ/+/Bn+4OtD&#10;+pZhsz1LOROCk8cLoxSc9KUbhJOtObxYmzK/P+WjhLcE+GP614cLhBT6qD0e38Jk+1vTDoVF6UPO&#10;Mz/nv6UmB+qBohsAPoJXKa/N5bSzppiFcmLLCZMWAoq6xasZY324FtWhapR5y1DmKUW1Knu9tmgz&#10;IYVxu4O+WU2tXdZqVJcxHt2/gWxdi5JMRHk9Zii0lTA/R8F/SDB5vk5fujKIFxujJvfErEbMU1zz&#10;u79JZFeJ3afa8sVzqWaFX9B/f7s7beDk680pfPdgEd/vL5oeKSpBfDgziDn6jWH63Rn6k8W+FrOl&#10;S6WJBXzKQ9HPykN5yNikDuyHnPsPJepntdqRwvZIs8lDEWxsC0gH4xT2x7YzfLzVykAKj00J9aqG&#10;ta9claE2k7ui6ltLXSGs9kffwsbOaIuBFJNjQo2+wffSKoYARMnxx5BynIujlSSdD5UNPiRobvO8&#10;bRAqDKTw83dGWnBA8DhgnD5knNY5Opjo4vsTkAhFB9Qn6mT/kOfvIT97d6wT64wza3wfQdY2bZHv&#10;px0NWlXZIKiscExv9CWNHa/W8LlDrQbMDKRop0NnCEsdIbwzM9iBka4Yhkjww50RDDCIDHYc7yfu&#10;ktNORUzlkW6+aQ8duDqKd/FE9qlmO4lzdnMUTT0BpJen4dTN07hw9zru5NxHpkrj5mjLUTHh4y6u&#10;3LqCyzcvIzuPAFNSjLzSYuQSUjKzsnEzPd2Ayr2cHFTXOyiuuyiqeymu6eDl5Ds66Vjb+HuSjqAJ&#10;nlgU9lAczmgLhXyM8MFARiCpJZBYnB7UE1YaCC2CkjpvCPX8v5Ug0+AJws5Hi91LZ2yDlcKpQg0G&#10;nRT2YQ8FrR/RliaEW5NmFSfS1oIowUXbrrTXWJW7tJ/ZTrHlIkD4ojGCSoAAUoI7uVmEM/UTKUNR&#10;WRHUnbyotAhFlYXIpWPNpVPLK89GcT0nrJuiloEsp64EVQE7euZn0D8xifbefk6+UaR6ehk0Y/xu&#10;PngY4JKDA2bFpbm/j0GXgbMnjmSrD14K4HCogdZoOkR7ExTJ7grU2Ip5fkoIZBQatHDKZe7KVzYI&#10;kopwu/AafnbhZ8ipSoeVk1wNGrMK7uPavatQEypZA0VmvdWCQULiUHcHRttbsTE5jr35WRysLBpI&#10;cdcVIeKuQZuBlABGelv43Dg6CShxXy2mOxMGUvZmOHh3l7DPIDzNybg8MYgDgoYRkquzDNaj/xBS&#10;KBLGCDwjdOgCBSUFtyq5tCVqKhKNUejNUiwuLFCETg2aO5FqbqbtElWl+fDyOx1Diq5n1JgrYEU0&#10;YEMq4jXWx78JUoba4nSkBAWOdQFKBwXTm1WiWMSGytpclKtsKIOOy1MFDwWOi1ZCUCmrV4KsqrhQ&#10;sEUdFFgcF2Eb7Lob7a8zZg/Wwhc5tiZeB0FKe58fzRQITc08nk4fBkYJIhOt6OxW7hdFBy38W9ZD&#10;pzW1MIhROoN+TmBBSqrFjbrq+/DxmvY0ebDU34kZwkWckBGjxTmW4/EAnNZa2OuqYaurRENNmdlK&#10;pO7/luIcY26OT08VjY8OjtuU10vR3osKztO7GXdMFS/dIVYys+z6/esUZNeQkafVtjSTH+Dm+S4o&#10;VTf+9LeQosZwn1DEfHrhjIEUX8AJP+dNWzyINYKmmh2+bYZIx6s92JuzFG4cH+o/IqCY47Vf5P8X&#10;OA6meX3GKeLVbFI20RbkYwozXU1YJpwKcg5Wx/Bqf87kkqjSzTId60jKT4jzYjDpIRgFoQ7sbyBl&#10;JO43NsNxOtXbhGk60rGuMPr5t9FOjjVV6OqOYWupn4AyiNXpTiwM0eETjB8Tsp9tzhtQecVxLEh5&#10;vkdoebBEgcBH/vyEwlPH8nRjwfRK2ZjkdxwbwNbooOn5o5LKOnbZNP3qBH2xqtapIMT0QDu2tFVs&#10;kQFuVXBC6KHtUtisjhFqKGI6KCTbCR8prS4QwlsjLlOWOeSpN31vTJXGNjr6kQFCV5Lz0o8ugt78&#10;oraxRkxBgwprCaodx5BSVltI31FiRLxgxe6zUOiHjXUS1ptjdQZSYuE6hOnD/I5GFFOYf/DB+wSV&#10;38O587zWhJN6ClqnIIm+QH1sBEgqvtDLOSXr5Ny02itRZy1HRHOb4i2W9KEpSZ+qu/cqRMG5FCeI&#10;qKx3isFN1sY41aniAlptIpgKTiT6ewkqXYSKTs6BDo6NYZ7fmelJzMxMEQDGMUnRYWxuAD0DLWbv&#10;u4ConeckEPfx+b18bQptim2EvxFep9GJIca4HvTyGk1NDpvP6SKg9PNz+mih5gjjRdBASoWlBh+f&#10;PoWM9PvwenjcsRB9hJvmQ2trGyElQoDQOWzGyDDH+toMdjlu9neXsUFg3NyexdGjVeztLGJ7ZQ4b&#10;vMbrc+NYo39bnh3D+CCv90gnY28z/X+EPoIxmXND+SstHKMqktDZEUVXp1Zv6beSNgMqrki5ARVn&#10;RHlHxTynlQZUBC2hLhe8KStczbp7baEvK+M4qIZ6iVTz2glUzt67gKs5d3Hm7hV8cuU03r/0mek9&#10;orK+H5w/gU8JEyoN/Pn1iyYfxeSkXFXiPOHj+nH54BNXjkFEkPL5ZT6PgPLZRf5d9jrvRPbxlTP4&#10;UIByUfkmZ/D7Z8/jd0+eMZBy5tZ5AlMDbBzTlQSGbGsxrhbdxU/P/uwtpJy/exkFygkJWUyCe4Gj&#10;DPkCCztBhDGx1MfYHaxCoasYhb4S5HkKUBIoR3WwhiKYgB5tMInwVfTxgpT3z76P83fO435JOkUz&#10;42zKa+A5j1BSXJ2HWs6XSs4Xgcq9rJum2pQgxUt/ryITccJFhMBttVeg0VZueqGMc2yZm3Qbc3hy&#10;tIO97VW8enaIv/u3/xJ/+ZvvDKQo/1E3YwQofbQx+qxFxqk1JVUzlm5wDAtUHm5O4qUqE26MY7yX&#10;fpGCcZ3icYf/V8fzJ1sU1Q+X8fPHO/jVkwNjv352hH/0zUv84ctH9Esr+ObpJv74+ycGUnS3X1uQ&#10;BCkS4C/XCCJL43i1wZ/pS58tT+DF6hRecow+J7Q8XZ/Ew8VRAyiPVwgwBJYN+knZEv3kaHeTuSER&#10;J5w1WPLR0FCEMOe0tmLGebxW6pZztz5HesFN3M25Ss14BepFpNLB9nA9bLEGgmUdqsPVqKFpG6MA&#10;paQhG95AHVJdUXQPtqC9LYJ2agOZio7YqwvgrS9Fgv5wjD5jfaqTfrQHT7d5/NuTeL4xRnggQGiL&#10;l77vazjRFiXZ47l+Agohht/vC57DrwgnApUvad/tLZi8HT1+oyIFBLZ9+opF+qR++rhZxtajBb73&#10;1rQxbQt+AylKJhfkCVKOQaWfptWOFgr6mIEPAccBgWNriAJ+kJAgsNAqxmj7P4AUs3pCSNNz9bsg&#10;ZZ2xS+8jSDkgaGzyPfbGU2YlZXM4gYWuAJZ7w4SeFvNe+u4y9YJRyWKtphzxufvjbYST4xUdgYog&#10;ZY9gc8Rx+3B2CKrs9QZS9mWTXfyM44pfR9R5+n2Hx7fFY9ohnOzyODf4HRYYX99su17ldVt/DSgy&#10;5bxoS5tWiHYEMa8hZaU7gjXG93eWxvtNAyBBilZTDKgwKLVxoijpUpAyoLv3ChB0guaRwUeQMjzR&#10;jel1OvD5Tlh8Fbh4/xIupd3ENYqb9IIsZBbkoKC8FOl5WWa/7tkrZw2sZFLA5xFU8svLkJ6RiWt3&#10;7+JOVhay+bdamwe+mFYyOhDr7Easo4uPnQQHNW9UfxRCilZSYim44x1wRJIGUrRyUk8gqX0NKfWe&#10;gAEVAUqDP4Ial49B2EFRqdLA6kAfgCsRQiMFq1ZSBCmmOV0sgGBzzIBKtD2FptYYOijSYy0xBt96&#10;szLiCroo4m0M5F5YbA6U1liQWZJvLKe8EPklBccwVlxAkZeD3NJ0FNaoO38eiuqqzGqKLLuuGEUM&#10;DEFVKBoZQc/QiIGUzv5BBuh2nocmAytdhIOFB9vmsVm5Qq8hJRiqh99PAUwgCEetBlLsdLpuTvBw&#10;qgHuJiWaFZuqIwIUNTUrrMlGRrn22d6m8y2BjeK9gZBy5fo5fPDx+0aElmmvdFTVgkIMrhSH/b2Y&#10;6e8x1bXUA2KmvwuDKV4DOp/GykyEXFVIBBsNpHS3MkjymGJeC8ZaowZSNFEf0ymuL4y9hpQBAylG&#10;wDFQr61OEDhGDKQMUZTOcbBPkdo7WlQpiEKSAbmnI4EIr1FSidMjPRQgw5ibG8X0tO5EDps7qi0U&#10;DpUleaivLUG4iWJNW1/orCyNpQjGfGiJeEzCv7ZIaSVFgDLerZ4bUZPQ/dZeQ4qPYq2sOpuwfR0l&#10;VZkMSFmmz4n2u7qVo0NAq+B5tfE9BSkRVRTRtgnCo6oSqYCBtpmEErbjVRQ6CcFJNNWIQMJCiLJS&#10;KAU4j1rQ2UsxRiB5AykR9augCVJSfOwfbsbgWArjExRlnLwdbRR0rlJYeUwhgkIfhXXUaUdRTjpK&#10;8jIR5JiWoNOKSinnYU76PVgqihEPudFG6I55bfATQptUnYmiMqEcE4KzVmOmO7tQlJGGdL6XtjOW&#10;WRiQXZVmL75WU376wU9xL/OGAZUCgksNBU5ucRau3rn6FlIa/VZTavxG+p23KymtnFudvH6CFAnt&#10;Nybhvz7dZ2BF/U3eNElU0QLlfSwRWqd0F7ItSkfXirmeFGbph0ZbXOhvqiPMNGNXHXOVHKgGZVvz&#10;ZlVmojdOMe8zkDKk7WKthBSCjVZTxvhewxR3o4kAg0uzSdLXnuXpviaMMgCO0tcJVOZGW80qysoE&#10;oYmBQ4CyOzuKvbkx7HPsHc6N4ClF57PtBdMwUo0j1ZdFJlBRAr4q4Gjl5XBpCqv87ot9nQa0lih2&#10;tYqivBYDKgxSIxTfY/0qgz2AQzWjpFh4Aym785NYoMjVuVGfFkGKAOUNpCRDDgKB0/SOGexpJnhH&#10;MEYoWx0bxjzPcSvnQ1+K4ELw2mWwXd6chitkJaiUop6BPyPrtil6oLwiC8WdHt9ASleHH62JRo6r&#10;Mj7aKEJSnE9+hNw2lFcW4ey50zjx+af06zl8Xb2ZB4oVQ52MHcmQabgpQOmjf+inD4tTcJobCTSV&#10;8jarHErcph/TCoos3BwgDLhNoZbm9iD8URf8nMPBpuPVFM35IH9vdNYikogYHx2gX+/qacf83ByW&#10;FhaxtDyHFQqGNQqGJQqPBQovbbvsHWw1cNI7QDCcHMIkr+UUA61shsJrY3MJa2vz/PsogWcUs/87&#10;E6i0drTw+GMUpgHTlDgt7R7nmwcx5R2WlqC8mnDuD6KvRz1OOIb5OXMzY4SRJXz1/AA//+oxnlAo&#10;PnqyjifPNnCwv0YBu4Sd1Xms81oLUGYItYPd7WYHQweDfEub7xhSOE7aCNrtupFIYB3ob+bnJJCi&#10;X4g2078QUnzxGgMpigGN/iKzuq6VFGeoHPaoBdZwFRqCFaZcclFNEcdBJSy8djVBK7IYr9498x7e&#10;+finb+33z3yIdy98gs9unsOJG+dx4qpWTy6aXJSTNwkh2pJ17ZxZGXnT58SsqKhc8KXzhJQLBlI+&#10;uXAFH5+/YvJN3tiHBJP3OIaUf/IeQeWdE6fxo9Pn8PGN60gvzzGQ4qUPsLf6CRv1KKYvupR9Ax+e&#10;+RjvnXgf6RW5sAQJW07CSX0+ipz8XhzTMlXyull2F3erM/hzEYoDZSgPc4zHrPC0Epj5aE+otLIN&#10;d4ru4MS1E/jg3Ae4wfe/nX/HrKb4Eiq0UIFKWynqHAQ/b53p62N11aDOJSB0voWUIEW2tkcLVFTB&#10;yu6sRAvhQ6v1quClbc4vnuzjl9+/wl/+2a/wH//n/wn/4X/6d/j1t09MD6V5xsjRzhhG+H2nzU2Y&#10;dmNL4xScFLsqBLM61Y3N2V48XB/D9hwF9sIQNpULQMG4refozv2GhLnKBK/Q/6zg6/0NfH2wYW6q&#10;PNmcw4uDJQMqv/xiH98/XsNvvtzDH32xi18/38Zvnu/hF0frpg+IAEWg8vOjNXyl/lJ7y3im6mOc&#10;S4KUZ0qi31nA9uoQ1uZ7MdJDgCecVRPwSnn+6iwF1CgE47ANnmADopzPDp7rj8+/i8/OvW/s/I0T&#10;yGEsc0QINbyODZFa1DbVwsJx2piglmkmPLuLcb/oOiy1eQgxDqeoVXs55rU6JRtivNNNmw6aVpa1&#10;Er5GSNlfIoxsjpmVlOfrIwSQ414iysV4MttnVpBkgpQnFO4v1ghqggw1bSSkfKntXnz8bn8R3/Oc&#10;fc3/fbU9h0cqkz89gB1e12nGk3X68S92VgycCFJUblhFVt7kaWibl6BGdjBFoT/VbiBla6gZj/ke&#10;Mq2oaCVlrb/JrLCoJO+bnim/vZJyvM0rZVZT1FNkU1vEGKsEKVoxEeDsT1L0jyYJUUHMUkfMUUdo&#10;G5cpZUyY1YqK8k+0BUzbuQ7GeTwjPB5t9eL76dHkj6h8sFZQqLMEKoeT3QSgTvN4xGPSKsojxkGB&#10;1/YIYzlhfGuYoELgWB1MELJjWCL4aBVFeSqrhJJtMsdab7N53CegPOKx6HvujaQMqGwPJrFOoDGQ&#10;sjJJx0xhqEZiHc2+Y1DhIOpgQE8wSLS2hjFMkdjNoNdBMm7n/1W+Uk5+YISOlwNzdmcUvlYn0inG&#10;7+Sqln0mAURbiGoMpOSVFOE2xYoA5ertq0jPzUJBRTmKLFXIKytBRiFFPQGltN4Ci9UNqydEh9qG&#10;RFcPkqr01aZeKe1QbxElypvVlGQPPM1dZjVFkCJAqfMEUWN3otbhfgsptd4ACVy19O0EDBusvhAc&#10;wSgnSciUAfan4rBTuDW4GswKiWDF4afD4f+17UsrK4lUgkE0aLZ9qdN8nbMOzoC2fPlR3WhFXmkp&#10;civ4fev5nbS9S6KQIFZWWYbiqiLT4C6/MgfZSgglxMjuU0znWysQH+pF2yTBZHjYAIpAJdXTh0R7&#10;B4PM8aqRMx5HU3c3jzXFQEzRNdJpIMXntxgHaKcjfAspIYvp1eF9HaDqPHkElAKU1hbgIoPIeyfe&#10;M5CSU52GGm+pcaweTuhKCs3Lty+bbT3KI3J6bIg3Ucj3dhtIEaC0hwPo5t9SFEIqfzqp/fDKTVAP&#10;BIJSTypERxFDIlCP9iYXISViIEWTVpCyRkgZH6DQ7mnD2sQItmbGcbg+x6A9iw0KiAlOhIH+VozL&#10;SXOQxyMuxEJ2c/d/ZLDD9FYZHOjEKMWFgRPaHMXiLGFFgqWd0FFRlI38zFuwNlYgEFYltvsExuNm&#10;lVpJSYbdSIScZiVFgPIGUpR8HCW8CIr+fiXFjkqL7pRdNXtny6tzTI8THyFMe4zr1VuGFmom9AYa&#10;CYiN8FA4aiWlxlnO8ZBn9sE3tboRS7mR7KHQolDQHU5PEwNXhxsjky2EFAo5Qkrba0hJtqkZaAQt&#10;fVGEKTpSFIi9A3Fj43QqghStpqhzt5UQJVCJcAy4amtw6tTHSL93A44Gfi7BIKrxzJ+1iqLVlJao&#10;n3M9zu/chC5Cur+2FElPPToZZNsDbsz39qG+KB+3Lp3F5RtXUFFXgQaCSm5lnrmjeCPjJt792bu4&#10;+xpSyqoLTAWkgtJcXL97jeeDkBLn92WAKK0tx82Mu6ghDPkJS80E3+H2BKGjkyCSxByvtVZMNhmY&#10;D5TLxN8lwEfbVbmryXRtVw+VBW1t0lYhAuRke4yQ0srHIMZThA8K5nU6zAMtXTOQyPYYoBfoDCd6&#10;CDIUxSMUNlMUzFMM/HrtymAXpijwphhYFghEc/RtykdaJAhqP/XccBLTdK4T/A7jFLQLdNRzDBxz&#10;dNwbY31mi9bB/ASeECB2lUA43k2IGMWjrRlC97wxraZopdAYA9erHZUBXcOztUUczE4yaI3jwfQY&#10;HsyOY2Oi38DKDMe9OsjPEszU7Gx9ehBbdP4Hy9PYo2hdGu1n4G0xCbXqeh9sLEPMXYsOjt0Wjl2/&#10;vQo+RzX6eO6mBT38njOD3fxeA7zm6qfiwTDPwdr6FP70L36JL797zPHoQjVFl8lHIOxa3VUEARtc&#10;nM9OjvM3kNLHMTfSH0WSgqElZsMQfedwF8cuLczPzy/MIuTcRa21Cs30A20MLm0U0226y0lI6WQc&#10;6W+jPyH4jTH49PFa9/L69jK2SGz7wo30zVUEfvqtEMUMx2OsLYY445JyIFUBrIFzrYI+trKBIlvl&#10;3131nJd3cPH2RVRYKuEjoDS6bBSKTvQP9PAzugkTnZxj3ZimiFMvmJk5CikKLtn0zKDJA1lbmcYq&#10;bX1jjnCygK2tRTw83MGDvQ0DKvP0MXMzHJ8zI5jh4+TEMH3PGAaG+zA+SX/d3mLK1IeDKi4QRjJO&#10;Eea0w2q3otFmRX8PfRb9/Dxfs6YV5Mc7+PmXj4x99dU+Xr7awaPHBJVH23h0sIWjvXXMjQ9gdKQH&#10;w5wrMc5ZibKmuAuJpAedvIa9HLddnQn+vx3jjMNqFqvGzF2dAUKf+nPUGF8TTjUew0qkgjGU8NJc&#10;h0prHgrrc1HUkIu8Gu0ASMeVe9dx/f4t3My5i8tZN3D6znn89PQH+NHnH5itXbKPr57GZ9fPGiA5&#10;dVPbuC7gc4KKfv782kWK+wsGXD7TqsnVSwZWzt68Zhownrp2CWeuX8Xnl/i8i+oMT1C5eP6tfUh7&#10;/9xZ/EyPBJYfnTyNT29cQ4alGOUc49aYG27CrZ3wa6PvbYg5UUQhnF6WiWtZ103DxYaQOsqXIZei&#10;uNRdg2oCeDnH8e3y+/js9incIqhUEszqW+mrO1xwdnnhIgQ3hhrNa+t8FlzJvIxPrnyCE9dPmO1j&#10;ujGTTR/bGKwxydwWTxn1QTXcvho43JX0fXWm6IJW0SNJP3yMAQF+bnMz/TZ/D3obEKR/7W6LmBL4&#10;WkV5/nALX335GP/4H/0B/uq/+hP8p//4H/C//n/+E/71v/xr/OZXX2B/c4oxlzGPUDpNcbdM/7Y1&#10;248Vitt1CsUtjlltBVXlP+XCPdlawM+f7pitprsEhzWO6xnGT+m6FfkrQvUhx92jtTn6qXEcLE2Y&#10;RrcvGHe/PlzGH399hH/8/WP89R++wj/95XN8e7SMlxToX+7xWDeV6zKBZxTc3xwu4UtCirbT6qaM&#10;elltUaA+JrA8oc9bWuR8oChuaXYgM+MGPvnkPZwhRBbzGqnKlj9shYPn2M9zE+2I4GraedxMv4gz&#10;PN8Xb55EQU0eqnQzzFXF806fRECxC1BarAgntb2+GlkltznXcxjPy+AO0D+1aNU7gZGOOHpiPvQS&#10;UGQj9I/Lo230m/2mXLMA5RWBTvZybQxPl4fxaH4AhzMU2YQ92cMFQovyNF7nm7zid/6KkPHN7iy+&#10;4fn4Qbk+tO8IINtj9Cm6aUbftcF5uqqtuYwLT3mOTaNH+tjnq4wRq2N4yHi0z8/Zpx/aH+8yptyO&#10;QyW2jxECGF+OJPrHXle86muiQG8ycHA0c9ybRCaoOOJz1JH+0WSPAZTt/uRxP5PhlEmKl9DXasme&#10;3nc8hY1+xjzCiSBFtkEN8XD6uJSxAGV3pJWA0mbsYLTd9EQxuSeEIB2P6X6vY+bPjxinHxKuHhBm&#10;9miHfI8jfi/lqDya6SesdWKZcKHSw2tDKWz1ETSoB1dp2wPKrenie6rMcjv2CVg7vXE86GvGI0LK&#10;S77HMx77oYoE8PEhbZf+zDRz1PLjNOlnoLMJPZxUano3QkLt5yBqNYItZETiIImnk5CiTtedDDR9&#10;PDHaHzu+2I+J9QGkRmIUZYXIKMhCVhFFOkV4blkpimsqaRXIZRC7fvMSrl2/gPvpd1FAcCksLUZl&#10;bTUFnQ3lDbUoa9Be5gYKZjqRACGppxdNXd1o7htEU0c3xXSckKLKXnG4ki1wJpOwNh3npFg8flS4&#10;3HwvJywOmpPgwb8pJ6XS7kZxvQ1VNgq2UJQCMYagtgFxgAVTEdT79flVKKoqJsnTcakBV8BhclSi&#10;qSRCyRihJWjKDZdR7Gkfs40go94q7mgY6SX5yCqgOC7O5/dULf9sZBVnobCykKCirV/3kMdAkFNw&#10;HznFDAylBTxH2citKuDnqNKYA6mudvQQBFoIRqkuAUqM3zUMi8+LKnc96gkGtrgfCQp/LfXHJIy9&#10;NaYqj6qINDW7EIhUoomTOhBRsK821WwU+BtD9aacp7oNf3TqI1M5R/1ctNXLy8Aqs/DcF5Tlm/yD&#10;Dz78AEVluQhSzLe3UxwTRsYYkAM+CnBrDZzVlYjYbZjs68chnd7GWIdJdt7kwFKpxA0OxjXSvqoX&#10;7VBsKbn46ZaSjGcoygZNAvPqZIexTTqRw/0lgsoc5umIVYZV1tVKSOR3bmkOo43XaoDjb0XJyGsz&#10;mJqg+Ohrwxzhbpawo61fAhdtBVNA9xA4E00U6CEXSjjuSoqy4OK1CzgtxrSSomaRAxR8CZ5T9ZZI&#10;EdZkLXEPr7sbTSkfAgl+XzpMq7Z06e4ZA56XYkHbYKIMlgECiUqVatXGG9F+es9xxTdrNewU9k71&#10;uglq24rf3A2Wo3XGKij2s+GKV1JEBTE0EMZgf4gCg9e1x0dh54QnVIVOTt42ipEYv4e2dWiridlu&#10;QnE/qG0f7QFEmurhZuC0U2w0WrJwUf0DfvYBCnJz4G2sQ8BWDz/NZ61HkKJptKcd0wNdZjuBIEBb&#10;hlS+Vx1yp+nslgiJfXT22RSbpRynN2/dQnGdAoaV49COeoJGmb0WZ6+cxO37V3E/+zaq68pR21CJ&#10;fM75vEJ+r1C1MUegEvfSbyE9/R4CHhc6eB1bmpzobPZhtI2fzc80FbfoUJ8s9ODxfDcdfTOBIoIB&#10;Plc2zOeN98UZbJOYodNb4PefTkWxRNCQM1wabDZLyKrFfzQ7ZOxAWwuX6MBn5TBbMMP3m6RQXiQc&#10;TdGXTVMsLxMEZiQaeiKEE0JBL8VATxhT3UGzmqL3HIq5MM4AON6mcxXGBCFHKzwrve18fRvWKYIP&#10;loawMsFzquVpBh2VuT7amSKQK7FVKzpzpsKLxMPTnQW8OlrF84NVPN5dxqOdJRxxLD8hpKs0saBH&#10;WznWOQc2F4exsTBqRInpzjw9YrZsTXPM6rqNdkTRk/AgaC/jeQ2YnK22mJ/XupxWihYKpSEG0LmR&#10;XqxMDRsgDbsbMMJAoSagKytj+O77h3j4eBXBJjv9WpFZGWymEGwnSMpaNG75P/l89c/q4Bju7ubP&#10;PSHECDSqFiegV4NU5YDVNpRRjGTDYa1FIhpEV3sSbYQMlfVVHt3ISDem6BO0kjrJeNPL+axVAFmE&#10;86e6Ng91jfRlPP7CmhxU8bs5Ob9qnRWof20WVwWFDGNLxX2zp/1e3j28++G7+Pzc56akfaWtjmJS&#10;q6cORLTlimPWyzHrI/TI9B7RhBPLFA1rhGLZyGgKSwsqez5KUJnD1sYSdre19WoNRwfb5uc1wujq&#10;ygRF2AimCCl9A32Ynpsm8EzQ9/SbMrLDw/R3w70Y7e9CX2crfUvSWFD9ezjvtpcW8GB9Gc/4nt+8&#10;2McPXxzi+1eH+OrVA3zxcg/ffHWIL1/w56d7eEGIGR3tRooQ56dPKqF4UyVHNZON0Mf0832HaGP0&#10;gTPDPTyfnaZjvblO9B/hJsIJLZTgvG9uQKiFfj7Gv7VaeU5rcK/kHi7mUERe+hwfnf8UH5z5DO+e&#10;+gSfEA7eP/sZTt4iSNw4j3fPfIL3LnyKj68QGK6exSeXz5gE+XOEBwHHaULKacLJ6etKfr/0duvW&#10;Z5fP4cQVrbRcwJkbx4nzaQW5uMq4/+mFs4QUraio/4m6yV8mpFzER/xdTRo/OH8G7509xWMgoFQX&#10;oobwYI274e8MwyFA4bxUFa7GKMdG0Ar1rFGlSsFEg5+Q0liOLMa2YkcVqgKNKHHV4FLudX6Hj5FW&#10;lYaKQAVqm2uNOboc8CgPij5f5gzbcDv/JjJK03Cn8BZqdIOJYrE+XI+6QLlZdbLSN/uitYy3FM70&#10;v4FIHWG+zhScUI8h9djRfEjpZi/jdFcyjI5E0GzhVAlxQcojivwvv37COfgS33z7HH/3d/8G/+W/&#10;/Gf8u3/3r/HP/+bP8Hh/luMoiiTff6grhHklG3OMPt1dxUuOn5+/fIwHy3OYIvzuLc7i0eYyfvmS&#10;44fwc7Q5j731WcwqhykVw0R3G8X6AB4sTmF/acpUG1RunBrl6uahSgv/goD86+e7+PWLXZN8r5Vp&#10;lWpXt/jHG6O0CWMvdqcJKKtvc/4OBfv0V1vyV5xTYxOMqUNxahMb0rNv4p0fvYOfffI+bt2/jNyS&#10;NMbFElg4rzWmNbbtvH6ak/pfTvE9U3glqzwLOZU5BBWt9tXAS0DxtdjMTdn2jpCplubmNW+kL6iz&#10;l6KV42GUMUHWT0gZTXgxqS1yvdpqPmpWMh6bBPhxfEvf/O3ONEFlwmzBepOL8lSNHGnPVgUzE8e5&#10;JISULwmLXxFYvt2bx7eEEzVBPG6EOIEx+t0W9SIjQM/w2m6OD2BvdhRHSwQc+vyXPI8vCCk6hkcE&#10;nwNCxsEkRf8kBTjtSNuyxlKmypWpdEVQUf7J+kAT1pRgTqGv/BDliciUZ6JmigdjhAPChbZsmb4q&#10;1OAqWawVlqfTjH3j3ccJ9YxLek+tRghSZCu9EbPKospfqtKlVQttLdNqiWBF5Y7Vl0Ud71Wp7TEB&#10;RMn6ZovZ67wYgdA+j2tf1b4WBhhz+8yKimydoLRACJofiGF5iPDE8b/V3YxtxltVKntESNeWtkMC&#10;9CHj+QHH2eFgK15QN77iez8aasVeX4LHwO/Iz1PPGAMpS/ODmCYpDWgLFwGlL+HDIEGkvz2Mdgah&#10;Tgb2bgp5bR/oYcBpTwUolhgk6RT7KGwGphhwplPomkjCHqpDQTkFOIWhTI6pVomEFPiV1cW4Rkd3&#10;48YF5OZmmCTDrMwM1NbR+XqdKG+0EHKqUWqxoLj6+NERbYKDYOJpboGPUOKNN8MVjZuyj/Zmwkks&#10;itpwELU+vr/HY0oP17rdBlKq7XRiLo9ZZamwuii2bAQYHxzhKN+HkEPx52RwtDLYVqjxF8VXYbXq&#10;8dcQGigu+X9ZgJ8TSDSZlZWqBh5XdSlqbDWEEy+a2lNI9nQhvTQfGTkZuJ9zn8LtvgmeaflpyC7N&#10;Rl5RJvLy7yO/IB25+elmj3+uQEUQZ3qnqLtxJQWwC4mWBOLJBGKtCbOCEmjm94yEUEenV8nJUOmp&#10;g58Q1UzRHokFEVDJRFeJEcyqmtFsJrMdQUKK1SdAOTZVysmpyDG9B1S9S30ITl07hWJLMbwBQgpN&#10;nfS1SmTld1c+QTQRMPuwR4Z6MDbSh9mpEYJCByHARwHDz25sMJDycHnSTPgn2ta1NU9jkOdkmes5&#10;LrG6NtZr7to8o2B7dbBiysPu06ntLg5iZ1GijIJydx6bdAZzM30Yo/NSl/opBt6O1ihakxE08VwP&#10;UCDOcCL0cdKFow1o5ZgUpKzOzZg7ndoC1tudQm9XC63ZBPLxgXY46itRSiCsqSiE31FjICVJgaz9&#10;/8eQ4jNlegUoDoJqM8eEgZQ2jo9wHax0otW1Rai3lvIaVcPNoGm2dTG4Bfg6VSVSX4UaWzXHeq2B&#10;FK8Al9dJFiBo+WO24ztBwRoG0yxYwyXoGo1jmvNmkKDS3uZAX4+f55rzq8OF9k6vKVmsJm/NhNE+&#10;fi+TdEux09UZNYDS3xtHvNmOaFMt2rv4OYEqXGGg/+jDD3Hj2lXYayrha6yF01KF3PtpaCRYRr38&#10;3n3tZr+zBHdvjOe1JWAAZYGOYY0iX5Cifia3bl4xkJJTXIBKjlFZCeHLxutf66hFVX0F0rJuISP3&#10;Hm7fu4WrN65SZFbBHa4hrFmQV3EXH372gbkhEfS6EYsQ5CgkVNVqieNKgUSQsk1n+XRRXWh7sT3W&#10;aiClV31HaEP8eYzwO03ntTjRRwfbj3WC6A6DrkoSb6payfJxgzPt99XS+8ZwOyG5zdgiv9dYwo8p&#10;nsOpZAgL/G7j9GmzFPDTbWGMEURlSsIf7/RjkpAyQ0c+wuvbr4IEDID9FOr9zQ7+P2psVtXFCDpT&#10;PLYVfsbMQMJAygw/a5kBQtXtBCkv9pRMv4SD5YnjbtAElSfb83j5cBNPGOAFKs8fUHTwUdsetS3s&#10;kPPgAYPjDufS1tKYAZXV6UEsUogujwzy2FKEqVZTFrsv6XsLKQNdCdMvqC3iQopCqy1CYUxwEaRs&#10;LUxigMccctaZqmELFBUbDNxffvUA8wtDBlJqCAdNTQ7TF6crHuTrPZzjKmdcixaO8wEGjjaek2TU&#10;ilTSxXFESCfoC1RUWa7aUgSbk37TWkFobkBnG2MFhbqguqMngYmJAcxNEwrmj22GwbWV487JuRWh&#10;2IxyztVTwFTWZJuVy+LaXPrEQsaEYmSVpaOgOgdF6tTurkIRYeZe/nXzWGgpxPsUQR9//jE+/OhD&#10;+rMKChv6+IATlbXFsFDU29U9ns8tr8tHQWWGETfDDM6LFCczM/QZumNNETjP8TNLAJmdGaMvWsTG&#10;2gLWV+fN487uCm0Zm/RvynERpAyPDdEGMM5rPk+4XJgnsM6Pm+1ZyiGRD1tfGDGNd2cpYF4c7eKL&#10;x4SQx3v4+ZcClAN89/IAXxFQviWgfPf1kYGUJ4cbHAfLhMEk40sUdvqXvDIet60KNbUq7dyAdo6/&#10;Qfq48f52sz2wh+MyRREXjxMsCSXx5nokkipJzHgRq0W0ndDWboePv1c6inG3+C4uZF3DTz9+D7/3&#10;7o/w3slPcJKwcfbmVQMilzivbzNO/Ozi5/jg0gkDKadvaguXVkcEJZf/HlKunqcRaggn2ralviaC&#10;lM+vHcOKwOfinZsEz0pcz0zDx+cJPISRzy6cO4aUS5fwMX//mYGTE/jpaeW7nERufSm8nQH4ZATl&#10;/yOkOBkXbbBGdAOFY5C+xcIYWWarRH5dCfKt5ajyN6LcW4d0jp9z98/xMR13Sm/jWtE1ZFuzUdVU&#10;BWfMCbdWaWj1HNfqyu8Oa1WcANIWQAfFUrgrDFe8Hj6CiS9pRbTVgeaUymbX0QiBPCYfj0WQolgQ&#10;I/D0Uh/NjPcSMpLUUnEMM9ZoJ4HyMrdWGAMPNrC7t2rG1h/95gf87b/6Z/iLf/Ib/MEvX/J5vUgl&#10;VLWxBM2EoNHeKDbm+vHds0P813/6a/zdv/7v8Nf/6A8JLDsEkwe0PTyjT5EdElK0nWxndRoT2tba&#10;RQin39xfmsZTfvYh47VAZX9xzNzoWefYV9+OfY7fB7S5viT6+H3UM2yT2k59pB5R4D9cHTOQ8niT&#10;kCXQou2vTmJVkE6hOdLfjNY2j7FonHBYnolPPv8Qp859hlMXPjZburQbIT3vFrWZCjgwHtBUpEPw&#10;ojw4i6sa1zKv4ZMLn+A2wVLbu7TNy86Y0krdqSaQbe1BpFLHK4s+XqMOQokARc1x56kdlih8dRdf&#10;JXBVJv7J2hh2lZOyMmIaGv6cAPg1QUUgIoCRbnm2qgaXw3i5PYEv1P9kZ86UF/5KEEd//A0fv30N&#10;KN/yNUcU1P2M6630eR3eegMpO9OMP4sTeMTz/gZQlNsiSDlS3ss0xT3j1dFE5/G2LW21IqTsjxJS&#10;aBuDcWPbhEPBirZ5HUy24yHjo4EKAoqEu8r2ypTDYeCB8U6VwQQnjyeptajlBRbKLxGkqFKY4GSe&#10;8W1rmFBAuBD0CFKU1L7e32TyX0wPk/5Wvt8xpBhA0QoOj1Xb0AQnMnWjf8DvcaBjYtw9pGYzSfT8&#10;+xrfTzcOBSqL/Nxt+j4Byg4fBSkqqyw7IFQdUN8IUB6OHgPKE36fB9SMW10cd11xbJJHNmTUCO8s&#10;cJCND7cdQwoDRz9BRZCibV+dLUFTkULbB/T/fgZHU5K4M2JMsNLFL95OwSVrIQVWaUVCqwfFOSis&#10;Koc36kcsRSigc83JuUdASUNx0TGg3Lt7FyWlRQxKFQZQagg01TYrSmpqDKiU2eyoC4ToiJoQauug&#10;cE8YUPHEE3C1NhtIaYxF0BAI00l5UeZyosrpMIAi02qKclWq7ASYRieBJWggRR3sHRRNjUEbihlY&#10;c2uKUVpXgSKK9GIKdIu3AU4GakfYbbaYKUclmIyj0WNDfkm+2QLjifl5LFFTfet+ibYE3TN7+GV3&#10;c+8iszgT+RWEg0LCSV6agZQ8QkpBqfJU8lFere1AFWj00+nSAtEQAYXCk9acakY0lUCoJU5QC6M+&#10;4jTHWaMtHWEvHaEXbp+TjtFOECs1pSh7KZLaO1WKUj0sclHZWIhwymMaTP3ss/dx7to55NfkM0jR&#10;iVflG0jRPuRqQuLN+zfRYG8wXZi19ctN56FE87CEJaFF26z6e9sxPkqHND5IARNAacZ9CqUWTupl&#10;/HC08to28MX2MiGFYlHBm4J0bbTXOMUjiq5n2se5MoFVioSViTYcbvBnThYBysbaBFaWRrAyN4LF&#10;qQGCcRhNFF1uT72xZLOPIl6d9m10ThYG4SCG+jsxScG6TKc/M0NBQAHbx2AgQNH+foFIk7bwETxl&#10;AhSvtQpBV63Zqz9DAOtqj8HJ3xssZcjOuMdxeY/n3mvKa3uaGt9CSm1DibnL6wzUwcMgZqFjVfM5&#10;raIocTy7PAs3c29y/BRRePkMXCkPQz1UwhR2auJY4yzieM5HpMOB/kkCyiChhIDS1ek2qygxiguH&#10;vxRNzY1mFSUqIKXA7qQTFIAN9Hago0N3S4OY4uTuo4AXpMTiDQQaG6rLy3Dz+jWUFBbAb6M4y8uG&#10;w0JxcPESbl+7TrGaxCy/s5LV1+h4lA8yQ2cxS2exRkexTLjsbmsykHIv7SZu372DOwScclst0jjG&#10;cwjxNV5+DmElGA8g3ByG1d2Iu/fvQE0/Qxw/YQbx1m4fLt87iQ8+eQ9ZWfeR4Nh22mvgpwho4/ga&#10;ESR0hE2Q1B2Xpwt0UvM9WKdznqC4Dul61ZQbSJlmwFnR1iclaM7P4hGhdH9yjAG1n+J+hvB7fLfq&#10;CYPuFp316gCFfGccUwKSVBNGCGJ9QTsfPZigoBekzBBwp1IhAyCqniNQEZzM0WGPMMgOxV0GUIbj&#10;bgxQvPclbASYGEbpFw2ktBxDyiTP/wSDuUBljudwmc59Z3kYT/fn8fXDdXx5uIZnOwumc72qjm1y&#10;Xhwox0RCYnsRLyhIdUdSdyZf0R4/XMPDg2UDK3t8zTrngqpxzfS9hhN+rwVeP1276d4kwhTcMT/F&#10;UciFZlo3v9sgv9cMg81MP4X3aJ9ZSVmkSE7xPAxTgKwujxhIWabo6KSQ0tYuO8W/tvfK3yvhNBmw&#10;ob2JYzfuNNsbe7ub0NMdJtzbDKi0EepMbxaOe8GKIKVaJYcZtE3OGEW6ktoHBzsp6NtMLsYMj0Md&#10;87VyP9zfwrFtJ1hTTHNehyU4G0tQVpluIEWNG7X3v7S+AJml93Et+xrSiu6ilHOuuD6ff7uDMis/&#10;011t/NpPPvgJPv70E6TlZNCnMZbQnxeUZaKmQdvX6lAq6CGoHPeEKjONUXv7CG68rsG4Ff0MrAOD&#10;KUxNqcHssSnvRL5uenIYqxRja2tTBlJWN5YwMj6CweFBvo4ilEF9kcF6Red1aQoPNhcMlKwQ+B+s&#10;U4xuTOMhr7VWUL579dBs8fr6+b4xrab8/NtH+P6bh2Y15enDDSzymqt4SH1jOX13icl3c9HPO+kD&#10;W+hT2hlLB7pUoIT+nvFaPZ8SzU76AAJjkD4uUsUYUUm/VINIC68P4aR5MIDkIONVog4VjiJklKcT&#10;Uq7jfYpIY6c/xecEDgGI4OL0ncu4nH3brKYIUD66fAqnbl7CuZvXzHO0pev0tcvHgHKZAEOwOYYU&#10;Asql8/j00lnzHD0KUgQ1WkXRaz4hjPwDSDErKRcIKSo1/JmBFOW22JJupKZTxmKcX8GuCGO+H44E&#10;Y1OzG3bChVZSBCgV8tESufTH1YTmCge1Ax/LCC2lrhpk1eYTTu6gxF2C24SUU/dPIa0mDUWq8kX4&#10;LbeVo95XT/9cacDYR7+Q1Mo34aR5oNk8OmMq4+9GojuAFvq3eAuhL6AiKpXwhq2mF5Z8djOvSVt7&#10;mP48hiWC79r8GGZGe7C5NGng4Snn/PbaDCYY41SZcoHCdkNV3RhHv/jqMfYfLGJxugMhL7UTr5VA&#10;pavF9RpSDvBP/ugXBlL+zX/71/ibf/xH+MNvX+HF/hZ2GANXOXZkO6sz2OLnKcYNUUtoxUWQ8uXB&#10;uslHOeJztZIiQJkiAE4QxhYYB5T3Ikjppe+b6gjx9yS2KUZ1U3F7Rqsx/D4zg1jmHDbbyYaoGzub&#10;0EZQaOb3t/NYfcFqs8LkcFegoiYXhaXpOHnhQwLxO7h06xQu3jiJ89dPIqPgLmoIK296ammHgp8Q&#10;mledx3HzKc7xuYWWDNOU1BG1mP5ggpR2xj717mtXewxaX1vYQMrKSLcp9a4kePXtEKQ84px8SH+8&#10;I0FNUHhJn/fN9pSp1KWVkje5IwIUJdS/IoR9e7BkmlYa088PFvCNVlVU6UvQwfdfohbuJYwOUQNO&#10;dySwPNCJbfoOraQ8XJnE8+VRY08XB8xqw96kSvW+XrUYaTWrKcc5GCmK/pR5VA+RjYGY2XZ1DCba&#10;FtZuVlm0iiE42B9pN0nmqoS1oa1SZrtXs8lJ0eqDtmkJUl7Q9zya1dayNgM7KusrSNGKyZO5PsbQ&#10;HgMpavqofJhnS8M8J4QzjsvnPIfa5qXtZIKexxPHplUUcwz8DCXkPyBAHRL+DgRbhJQdHqN6nSjn&#10;RDFdkLJOXtjqThhI2SNAClTUoFIrKQfUq4f0uY/GugkpfH9V9uJ13SakbPcSNMkc67Q9xv93Fuc4&#10;WfgFh/kiJc0PEU603WtQeScUDEM9dOAkGwFKH63r7ZYvCawAOkhgApTO8WYMznUjkAiYO/G6K1/Z&#10;WAtfNICoekZ0UXg3eVFammsgpaiQgrmilAI+G2kF95FbUYg6jwP2kB9V1sbjFZWGBpQ7XKZBozue&#10;NKsoAhWPQKWtBQ1NEdSGA6jx+Ux/lGKnDYUN9Sip1+oEhaS2fPnCqHH5Ue8NUnyrU32zebSFXSij&#10;M0uryEV6STZyKMJySxnIbHRu/Hs5Ba015IAz6DbmCvvM3nrlm5Rb6NQ8VgJRo7G0ohyzTUqWlZtl&#10;VlLU2biougiZ/FmQksPHgsJMsxVMVlhWiLxKdUGuprAtRXV9DYGAk51QlOpsQ6Q1zuOMcoKGDKTk&#10;aQmboGJz2xAwoOJBJO4zqyjaTtHLwN/RxYDP4GQjpGhvt8oOlzOov/uzn+DH7/0YNzNu0olX40ra&#10;FVxOu8zvUI86ax3uZt1Fva3eJEjruJWnEqDgdDLA2+nsdd0CfgciIbcJ3EvjExjrJgT09OJLOr03&#10;ddUfLY+ZVZRtDm51yd3jgNdee3XZ3pvUqss4nlF8HXACL440Y4cTWCspu5wggpRV/l13IFWqOOC2&#10;IOBrRDDoMAE7QUfY0RFEkGK/laJSwl0rPYvTE1iYHzegMjTUhVEKoyGKOoFKM4WWz04RT1BpDXuQ&#10;iDgMpLgbKiicPZhSbsJgN7ro5LyOWpw7dwanTp+EN2Y1kBJp8ZhESBuDlyq2BJusxplaVAGJws7K&#10;caI7Zw4GQxVTUJlqmSfAcUMx7/ZTIFD4eaMci3TgMl+yFtEOJ1L9hLBYLZqiNWhLOTiXnIgTTiL8&#10;m7ZxNRFQtIKUTIbMKspof+/fQwrPg/Y3T9AxNDURmhh8/b5KNFpqjMXDQYwQasIcm/Xlxfj8w48N&#10;pPhsjSZPwSSr02FoNWWG40aQIhPECVDqLaWo4fzNKsxDkaUChQQGwUmVqwGFBPQKnr8q5QZwrFga&#10;K9HA76xmfEqCjrTY0NrjR2H1fdxNu4F0gp+1oRZuvncvz8VIRwwdFP/a7qVGjQqEzxb78c3mCJ16&#10;Hw7mBzFMAKjMTiekhDHZRwc71mX2Yj+cncT+lIBkltA7jJe7CrYD5m6YKtFs0vnNEIBGWyIYb41i&#10;jI9jcQr3sBNDBN4eCuoJHoNKGs+0R02vFG1TnOe1HiWYTnaG+NleTKT4nBYGIIqNCfq7AYrAkVQA&#10;Ezz3021aSSGg8P0H+Bx1zZ9XtRI6cfUD2mAwf7a/gJ+/3MUXBI6XD5YIKTOElCHCxTFgrBCgdQ12&#10;ZkfM3bfnrzvcP+E8Mna0ioPteWwujGKJzxWkTBFSBCpz/erhQ3FMPx1gcE9wfnTxeEaUz0MgmBsk&#10;1PDnOQaDjbkx7FA4L4z3GwAZZVCYn+3DOiGlh8Etye+p5N9AqBExigx1gU54G8x2L/VVaeP30+pX&#10;kqJQDX21zUurKK0El2ZePx8FoB41DyprCtForzKQopsFw0PdnI/dGOScnKToHxik8KKYa5KY4+cK&#10;ThwO+hpfLecP5009/T/BpIKCsqSugGOOMaImD1kUOdcpqJXEnFWegTJ1n1eZVx6LcgkkMG+m38Cd&#10;zLscq+V8XRmyizNQUVcEi7WMAog+k59h4WdVNBTCwtcnCSlqqFrnKjfWxuAYibkJLu3o6+swptXj&#10;NzYz1Udo6SeMjGF1cxFLa4uYX5rF+NQIRhlktYoiW1OfnMVJLBLINvjcb55u4/sXD/i4ixdH2/j2&#10;5YEBk6+f7eKHV/v4zXeP8ItvH+KbL/fNNVcvlIG+Np4TKzJy7iK7MJ0+uQQOgqibAryd0D0+2oup&#10;EV7/nhZzXZpiWjmnDwgITizwRWrgDtEH0aKtdiT6/Ij3B+BNWnnuCG+CvIoMnLl7Ge+f/Bgf0H52&#10;9nOcuKL8EuWUEDb484mrF/lISLl0Gh9eOoWPaKrmdZJ/lykZ/rTKCl8+RzuPE5f4GpMcz9e9hpVP&#10;Lp7FxxfO4EOCiSDkQ9pnF/icK8pJucD/8bmXLvH5l/Ahn/fBuZP46alPcPbeVbjo4+MjCVozEmOt&#10;iFBo+XsicNAnNxLIqkKM074qQkgpitXnx1+NukAdtQLjqbUU+bzWmZZs5NXn4ab68VRnwRazoYTX&#10;/375feTVEYbdZQTeNJTWcey5qlDPcdjooQ/1ErY7wnBH7XAR4r1xFxr53KakE529UXQR2Fv4s58x&#10;NkBICoYb6ac5ZzrpEyjaxyj0p+mLVggh+8vTeLG7hme7KwTVFTyhP9gj9M5TCE5SXM6NdtK3KRl+&#10;HC8O13BAsFUVr6i3irGrmDHLikH6qE0K7j/49rkBk7/9m7/Af/dP/xT/p3/2F/j26QEeLM9w3ndg&#10;friL/qKXvrwd493N9E30n9Rdwy1h+rhWvNyZx5eEoGeb03ii8rmM1wv0+1Pd2haWMD5jrOu4pPk4&#10;xf809d4SReLuzDC2JgeNrRGuRvjc3lSIx2aDh+fLQ5/gDdSjyl4Eq78S7kgtPIybmmMObzWu3jqN&#10;T9UTJeMyrtw+gx998A5OXTqB4so8gmUFKh0lqOP39XAsu/h9KxpLTP+ZWnspPJEGNNEnd9Lf9VLA&#10;KvleW4b7+PljFLMTPUmsc94cMv4/V+Wx7TlzQ3SHfnh/YQQPFoYZIwgPixTfSvBeGMJjwpZWWVTQ&#10;R6Dy1a6qcE3ji13+vjdr7Gv68G+pab7eX+H/+b5rhI/VcRwQUiZaQ+jknBzjeV0eaKc478LelJoz&#10;DhFKtHoyjEdLg4xlvXhAGNghhKyrcTCF+xbF+AHF/tGEIKLDlARWb5PN/iZsEVIEAs/megkLvXyO&#10;ckRasctrJLGu/BOzusDrtcVxuE9I0XYv5aSoEaS6w2u1Q53o9whDqvKlbV9aJVnpDZvPUaNK02+F&#10;nyO4+MWjDaPfvtmdx9fUZj8nyP7Jy0O+xwgeTRBCRtWLhXDC2LVNiN3k5z0YIwxNEaSme/BQ8KKt&#10;zoSpzeEW05BRoKIkeXWM3yLkG7BiHN/h8QusBFuPCTfPyR5K4j/icW33x7HWFcYSmWKJMXdVRQ96&#10;E9jnMbyzuckJQ0ofJyFN8A1VmWGsTxMtgWENggEJPgIKJ18vwUWDJZX0ob2VRNsWQQ+JrpMnuJcH&#10;OMoAOMgD93FSW5wVDD42Cq4ABoa7MTzaZeraVxBMaqpKEaPg9bvr+XMxnXE2xY4FoRiDRUsLIcGG&#10;crsN1QSUenWJtzo4eJtM/xR7IMzBTEjh82zRKCxeN6oIKOUOB4ob61FQW8dg1fjaCDmNTlPhyxFJ&#10;wJtoQaSti06nxZQAVq+SjNICZJYwGBbnoKBCSeZlKKwqQzUBy+rSPuZ6ik03g4DH5KPoWLVaFGEQ&#10;V8WoalsVimsIIwSte7n3kJF/n2ByF2WVBSjTSkpBBrIL0pFFUMmm5RKG8svzzXav7OJsgkwxSmo5&#10;Kfme7ogSq5vMFjM1qXRQbKpfilXlisuKUEOQ0HGoLHKijSKaTqhjqB0xEmecoktVX6x0sFl0wrrD&#10;FO2OQOWEr95hQProPVy7fZmfmY4zN87wGPQ9yhjMKQzqSlBSVcRjvYVCOu2qWgbzxlKowWOttjnR&#10;CQUoxGUC1/2ZKawO9XHyUTCuzxkg2SKYqInRBgf1Pp3B87VpHGqFZJp/50Dc5Ng4WuXztybpsGdM&#10;k711jjmVTDzcmcM2IWWdkKItX/0cnDYKH22nisaOKwCNUAz0cnwG/BRSDM5hQtTI2ACmKVxneTwr&#10;y8sU7WoG2YvB3jZTxSqiPekOK0JeCjmKp+6OJP9O8GisRpiCOxXxoZfnWv+L0uE2NB7vq1c+T7DZ&#10;QeC2E9asby3GQOSj0HUQ3KyOGlOat7qhGlV1VRRWxYS+GsKs1WwLc9D5uhhEwzGCt0cFIUqNkE/w&#10;milhOEkwsvM7OmgxUyDAabZidcQCSFEkaqtlH0WJtupIuAwOSDy18RoH0MPrKkiZolht7SDEOgsY&#10;FAg7ET9ShOlhAvxsfxuSfivcHFsXT3yCrBu30ORy8Dsfl4qeHunCMp3qCt9njFA4kAqjgBBbkHsX&#10;VZZClBOg79y+hatXriAjPY2AZeFY1AplFRwBQnx9Nu4X3kA9RUKAwSXJ4wjG+f7jUbSORUx34PSs&#10;W8jKuWe6jycpLPq6PJgdi2N2JIbxlN/YxqTueE0be8BguD1BoU0f1EqAHmUwUg16Ld9vEsj254bM&#10;StwrBo1Xr++CPV0/3mqoev47I92Yk5AjOMxyPkwQLPT7XGsTRpo86Aza0NdE0E7x/GlVgud7kaCr&#10;8s2DEY6nmJ/w0mpyXlb69JjEGAP2WIsP/RQsI81eBvyIsbFUDIPxIIZoasq4PtrPwDTDwDRpkie/&#10;f8wAd7hgVnoeMGhtL/QTTlJYGe7EtLYiEtZUEGBxtA07hLQXe9N4yaCovJVnFBIvHxD61wnvhPt5&#10;XivlH4zqmCgSFia7TKPSIOdCK+E95K3nmE9gaaEHK0sEg/4ghvsjBPAW9FCQdzLIDw/FMDocp69v&#10;x+zcOMdfEqGmEEV7Df2Yl/DtgpfXVyWM1dtEBSvs1hKUld43n9PRpTLBfgPlTc0eNCVsnJeEDj7W&#10;0VfYnNUU+01o4fVqpUBK8dy1dbegs7uTvl/9nbo4r2xmS2Sj93W3eJqlsRxl9cVvG8waqy7C3ey7&#10;xnRDJz033fhNNdPLpvAsshWhmKY73w18jypHBX0/36OhCAUEnLTCNL4noYnzWAUs6nx1sHF+VxBY&#10;Ku2FCLe6zF1xm6sOVjsFlc9mbvqEEgSznjb0DHabVWPZhHwMoUMm8NK529pZxtrGApZWpjHO6zM7&#10;P4wFCqH12THsrc3igfKMHqzii0e7+PbZEb57oZWTTXz1bAPfv9rGr19t4I+/3sWf/3CEX379AD//&#10;ag9b9H02K4/HYac5kJ6fj+LSSlhqG+HzBkyfjS7C1AxFwSjHQ3unSiDXItpsJ5RU8OcaxgWeV4o8&#10;Z9RG/+VGS08YrX0RuJrsqHRWIa08F7eKMkx+yQenP8eHZ07io7MEBwLFCYEG7dOLF/HJhas4deUW&#10;PuWj2Z51Sdu2zuJzgsjnhIvTly+bbvLqdaKeJ7ITF/lak29y3CdFpYc/5c8mz4SP7/HxfbOKohWb&#10;a4SUS/jkzBmc4O8nzhOGDMicxLsnPzXbzbS1q4nCJUhfFxpOIERg8Q8y/nM8V0ZrURSgr/aXotR7&#10;bGW+MpQRJNQpP6c2B5dzL+Bm0RVkVt0xhWIqCfQegqiFYF1JsK1zE0YIr+r5pDhnJaDklWfSslDr&#10;qDRbqf1ayae/l/kYT7WLRHfzh6h5UgJEwQmBva2FgEJxJZukgNdNCJP7MTGAXYLstwfbpnjGS62S&#10;bhBilbBMnbQlcac70YyB6lyuholPtB2awNKdcKOV13KMvm+d/u3RoxX82R99i3/zt3+Nf/XP/xL/&#10;4i9/g3/x53+Ip9sr9A+96KMWme5KMi7TnzNGa0uvcg6X+fqhhMusligJ/ocnq8bkn3RDZWWcx0oh&#10;P0WxPTXUif42bSU9Xp2QqSfV3rT6oIxSjBOAqAeVuxxhTLNxztU0ECasRWgg7Ffx3DcQHp1N9Wb7&#10;lmKChT7kdtp5XLn6KXIKbyO3OA0Xrp3FTYJonnabNOQhv/HYqgmQ2k6tSn+BqIPgo63TVqhpcDzq&#10;RDRsN80b49SNMVsNuqMejPF4t6aHCILLUD+qJxvzOOK81M+6CbTFGLdGiFEu7IOpPtMpfX+m36y+&#10;C1S05Utlhb/dXzKNK1/tzODl7jS+OVik8ZrxfbUd9zH1jFopzFMTD8Z9aPPaGA+CWBpopQ7qMZW+&#10;HtMHyI5WhvBgsY/H1YnV0SRWCCiLqthF2NgdIRxQJyl5fofif5uCXY+b3SHsKqmdY+KlIGWmi5Ag&#10;SCGA0I+rh4g6wG/SD28pD9NASspUAzM9Vvizku6Vs6KcF20b00qKtnftqmfKSAthogOPtUJC3aDV&#10;jO91Y4zXXn1QVGp4m/pKCfja4vYnr45MqWFtK9uj7VInbOrGl1ZDCNhvtn9pVejBGAGKr1dS/hqP&#10;1XSPlxGu3/RZ0bYzrQDp/WUvl4bNytSjmW6zwrTK7zPLODXFsbrIcbPK77rN7/KAMPfOxqbKv2ob&#10;Tydm+OLJwYSxaX7hKVLTLOlpiAFQjeDMdi8KgBQDYyeDt/Za9lAMdNFhDqhq03QflnamjAWVJGyt&#10;RTsHke5yj/BChNX8isI/xsdxiqh+Buo5TuSW1gRicYobBk53rAlFFJalLm1lUiKyHxUNdMSRGALJ&#10;dtj9YQMqDQE/GoMBWNwOOmAnA5AdJfW1yK+yILeiFjnlFmNlhBT1UnFFk/AkWqH+K65YkuDTQJGl&#10;O3VFyFLiu7azlOXRSQkgGPDK6QQrtF+yBlWNVWhwNphtXlohsnGABugU6p01fE02MooIIYXKRbmL&#10;9II0AsldFDIYFBSmGzDJEqQYyzRd6ZVQL1MALq4pRhWFXxk/p5KfUe93GYASpKiSmYEUfsfi6krz&#10;2NzejG6Ksc7BTnQMdqCHgyfcpudKPPjgCjQioywdNQSLKAezjeLqhulrcdcsqxZX5+FW5nV+jwLc&#10;13ESpNwhlZklLOZfN5Ww8gpv8vtnmEZV1RQQDjocrWy4rOWm6/pUh/Z99nLCtnECdtI6KADrjTPc&#10;UkUIismHi5y02zN4SCEpO1zj5KXtU7A9WB7GEZ2DEu5VOvEpHcQhHfQmnfEcx9AwJ5y2gETpnHp0&#10;93hmDPOL4+gdTKKZwSFBkRRkAOkd6MTYpBLnp7C8uIThQTrrrlYKLR+cdeVoCjjRHiNMJyPobYmi&#10;l//raI0hSPCUmO9JRNHNcadqX9p64vfXmzu7yuMRoNgDFgYqBiJOmkizC6lOjlGCoMsjMVGDCkuF&#10;MeUYaZvXG0iRaG/pDCFMYa5EPwGKEne7CQc9BJRUR9zk/BSWZMFuq2TAY4BrjWCBomhYW+s4Z9R5&#10;XIDSzb8ruXjgdR8YbSPo7YmaBOgxzs1UR5hwb+Vx1qGFAFtfVgBfYw2DJUViyIF+ztOKnAzT5LEl&#10;6MPyxJABlDc2xPnbQnHaQyiqKctBVto1FHM8V1YXIj+PAvH+PdTVansj35tiWN9TVVZcwSpTJcjL&#10;z1VhgFCC55DfW5AS7nQRYnKRnnkMKU2Es0k6agHKDkX03rJWERTI6ehWORYWJ7FOp7lOAb9A5yRI&#10;2ZlsxcZIEsv9LQZQjq0Tj1cn8c3hBgPLGl5sMaDTd6l51qs1jjUKg3WKeW3lUs6L8k5Wec1lApWB&#10;Ji+DuQfD2vJFSBFcTKTiGOXYmCWcTNP/TLXGCSoJWoyvb+J7MVC3hcwWsNGkj4HRbfrSTHIODFHU&#10;DjQFMMv3X+R8PCSgfLu7RWgfwmNVk9k73o62v8ZgycCjhPxJ3Wnl9VQjxumeZpNzszHbw3PCIMrx&#10;/5SBUpBi8lRoD/m9tlRqe7gbHbyWapq6yOCwRLG6RKGjPihaIVS+liBleDCMPhVgSDkQDNQQvPPh&#10;9VJ0ETS6uwioBJW2jgTq7BqXnNMBBzp5HH5+J58qvHFcClLiHDvqEC0h4nFXopl+P9biNz6mvbuJ&#10;QMLfOUe6KYLjFC2aF4O8hr0MmO2EqdauBJoodlI8r9oaNTQyZKrgqclnvlaQa4vNNkmtQpbWES7q&#10;C95Cinp2CFTuZN3B1ZuqBplu/KUg5XredRTbiw2kFFlyKTjp02rzDaDk81GwkllK30VYqfMQXmoL&#10;UNpQCkfMgQb6KP3NaqofNiLO76qGpyWVRSivLYfD54DT70ScADpMUFE+nkBFFQQ3txYNqIyMDmBx&#10;eQbbuyu0JYLK+Fvb4jjel0iisHlxtIUfXjwySc7fvzwwkPLdy2386qsD/NGX2/jDLzbxq5dr+PmX&#10;O3hF0Tgz2oH6umrYXWoEGUK5xYL6ehucLpWyTaCF531QNxEpVjopVEJq2Bu18Ho4OPc49ztcPG4H&#10;44YdPs5F9ZdppvCJdwUZG2wopbjLqCowSfG/++l7+PFnP8PH584QOo7zSQQox6WCLxEgrhFSbuPz&#10;y9cNpMgEKae06qGtWhfP8efLx71OaJ/zZ8GLtnAJZE7fuoUTBJVP+fNHtJ8pKV5GWPnswsW39ulZ&#10;Qs15QcoF8/4fnD1h7DpjaIBAlhpPIURf5+0LwdnthY3fsT7pQEWkFsVBxuIA/S+txFOCPIrcPAre&#10;IjvHTfEdXMg8Syi7idsl15BTfZ9wUgU7fXAt4cQuXx9TrqCT45+w/NoKKrNxL/82qjmmytWAkf7C&#10;AAr9YzfP+RjF2tQEfSYhJcG4GqGgbmXMewMoA3zOIueA2TkwryTqaYrhOTyhvSTYPmI8VM6aimzs&#10;zVAAzvaZ5O0j3d2nD/tqdx5fPVjCwcoEFjketrVFdH0Cjx9TRH93iF999wx/8cc/4K/+/A/w57/6&#10;Gn/w6hHWCA/D9EWdYadZMVF59lH6dOUWy8+sDLcZv6M72xLkv+I4/MWzdXz3iKCtG4sU3orPq7ND&#10;WCBwj3S3oFfNZBPUd7EA1CRYN3FkI4yjMV89wjyHVks+GuoLqQ/yUVWXi2rCSo2PUO2vRCNBpaQm&#10;xwBKbsk9Ayk3b59GbtEdaqgClHMc1jaWU2PkoNRRjLLXVkXY0XZMF+epusqrUaluimil1srx66YG&#10;sTuq0OxpgN9SinB9Ja0C3REPgWAQS8Nd2JwcNCXit+mDtxkPDpYnsakqiRO9BlC26Z8eUGM8XBw2&#10;oCL7hv72DaR89WDerKJou5cg5dnWgtmS+2h1yjTVTNhr0OG3oTfsNr27FJMO5wYNZL7Jc9HqvoGU&#10;GZ43CnBtI14cImCMpAyc7FEL7+r6ElC2qLm3hlux3uF/CynPprvxWHkfI60U9gkDKBL2qna1zfkg&#10;E6hs9sZMGWIloysnRX1GlK8i2BCcyJ4u9OEVv+sT5ZgwXiivRVDzBc/LF+szporYFvW+eqIoSV2r&#10;Hlpl+eXRBr7amDne3sUxtMPP2KZe2FJeCb+DKnDJtD3N9HUZ4Ov5Pdf4eq2mCFLU70RbzNRUUv1e&#10;BFv6HnrUdjPZDmP8Wh9fR1vsYMxOurHM43jAY93ludig5ntnc2uSkKK7Rd1YHOvCHN9Epmo6SogS&#10;pEzyRKhTtUBFkKKKLm/u8vYy2PYSYoYpVgUpi9sTOHy5hSFSpCAlTNGtyi5Dgh1+2XYG/5mJfnzz&#10;9AC/+vIZ/vjn32B9fQmzs5Pw+j2oI3xU+zzGrP4A6umkS2utqCRsOENRisCYeaz1uFDrdaGGMFNu&#10;s6LC4aDQb0ShpZ4Byo6C6gYDKNVOH51TnIDTYSAllOqCNdSESrsVmSWFbyFFXfIzKTazldBeXPTW&#10;BBGFNYUosZSYrVACFYGLfhac3KXQl2UTUjLoXPOKM5DPnwUo+arolf9bkFKYiXyCkFlJKT1+1PtX&#10;WCuQry02HjpRrwM1bgYnAkojz0c9v2NFnQUWWyOaEjHT7VidkJvpmLo4KRPdFBz+OpRKTNAJu4NW&#10;QkoGKuiUi+ls75Sk4/LtS/wuGebuhtNXh1oK44q6Ypy5dpqQIqFpY5AuQX7xXRTQwZcQUMpVDpDi&#10;Ia/oPqosBYj4GxAP2xEmpCz1dxlIWR3sMWVdx9qCaKcImias7k31mqZPz9emKK7639oSB9wbUDlY&#10;GcEjOsb95RH+PoFnB8vY5SRXUu80xVYfx1NLaxAdqipH8Xe0u42lpUnTJyDZ4qWpCzyFEsXW4HAv&#10;xka1h3wKoyq12tuBhMruKvnf70Br1G8AJRHymtW7VHOE/+d7hDwYoigdaEkg7Gs0kCKrb+R1sJeY&#10;O5CRVjcCTQKABtjdFOoMZE6KKkFKSyoCf9gPu8f+f1hJiTNgqZqXtodZneUGUvw8d+pbIjiRuQN2&#10;nu8M2Amo3e2coFpKZ8AZ6WzBJAOCSruaVRSBCoHjfw8pEisD/UkDKcZU6CISeGuClFkC0RjPYYJQ&#10;nQyoYpMPK1MjZgVFgDLcQ+hjEGhrcmOcorLBUoScjBvITr+OkuJMZGbcx5XLV1BUSDHIMZrG8a2x&#10;3uAu5/hzmW0lghTBiUzfOd7P+UuhkF9+H2kZNwkpdxGh+O3vCWNiiPBBSNlf7XtdNWYUu3M9HEsM&#10;/hS6i11xLKgaCSFFtkSnvUmHaRLjCbZvVlFe7jBwbBEAGMDXKGS0B/lwahDq5CtImVeZYp5TraYI&#10;UFZ4TmdboxglDA4yeM8wuMzx+wpSpjuSGCPAzLS1EFASGCN4jDEYj1BQjzJYz3cmeFx8Ll+jLWIC&#10;lN6YDyOqOMcg3u6zm9cvDHQYSPlmZ9N0pVdCvwBF9mhv2kCKklHVmFJ9Whb5fO2jnmZAWRhNYXm8&#10;w3Rp3lni3CCwv6AAVnB8vDFHqJ/COoXypG5KELw2FylqdmaN7XIeLXB+rVHkLBNSBvqDsNTco4DI&#10;gkpUR0K1qCUwClLUAFRmdzfQB9SalWHlb6Q4h5NtUYJIGL38LoKU7pYIejifm6I2Y0ndnOpqQryF&#10;EMMx2DfQhP5BgtZcN5Y535dWJjE+1W8aJHZzbAlSojyHseYYgYZ+v6sdQQqfGgb5HIoTQYrNZaHI&#10;KSW4VJsKTbJSWynHTzV9XyMqGitw+/5t3M+9f+wnnRUGUmqCNabykrrlC1TU+6mQ4qdMN2HoBwst&#10;FKwUnEq+L6KYKqgpoE+toW/l51EMlRPcLK5SuLyNaLTXmptFJdXF9LEW1PL3IMFTOTVaRZkYH8A6&#10;wePh4x08OFjH2MQwZuensLI2j90HApU5Y7sPFvDkaB2PD9aMPSekfP/8Ib5/8RDfKv/k1S5+SUD5&#10;4+8e4x///JFZSfnm4QxeUiz2E1zLeQx5eTnw+f0GUpxuN0KhCMKKeW4fkgmPKRqirdYJBvI4r6M/&#10;WktwdCLS3IAk52OKQj7c4kEw6UGiXdub7bCFGmFVSXRPLTKrC03Frt/5+F2zYvEGUgQen1w4zis5&#10;cVl5I1pBuYLTVwkq1wgml1St6yLOX71uqnIJSE4STNTv5FPaG0jRCot5jlZKLhNEaJ/wbx9evmQg&#10;5UPab0PKZ+f4vufP4+RFfsblc3iPx6TVlEuZt+BO+dFCcdNEH+DpC5qywdXxahQFSkyfk1xPAQp9&#10;HBOEFeWaFDoKDbxqe9flrMs4efcEbhVdMZCilZS8ykyOk+PmpTb6eS8hI8zzpFV6AYopgBJ1oJq+&#10;uqSGApzjJUhIEaAkOCfUt0s+V/lZQ7wOSUJv9LcgpU+rXNRNEsS7yguhQH66Po8nq/N4MDOGI87h&#10;bc7b5/uLpkS5fJpARY8CFIlcQcp3R2umh4nsO465Awrm51qF++oBHu4t42hniWNrE4ebC9iYHcN4&#10;b7u5sdXLY5X1xQmzLUEMp8KYVXWlyR760A5jD+bod1dH6UdHsDmh6pq9poGudjwIUpTPskBtNtXf&#10;ZlZR+qI+DMQD5kbOcCKMuJWQQC1QnH8LRbQKntMKSzYqa3NQrTlFQKn0lFPDVSM9/wYu3vj82K5+&#10;ihs3T76FlBoVRSD8lVTmUbtUoZ7Pt6p1go/wQ40iSEmkgoyXCVM9s4ax1eGsRqLJZaybPrjJxuvD&#10;GF9H3xCqLceMEucH2k2z3rWxPqyqLPB4L55vL+KLB6t4Sj1yNE9woUDfIiSoIqQKBpgGjjz/Wo3X&#10;NXixrdLMU2bL1yvO66cbs/ThnOszAyZ2eKuK0Oqux1Dcj4W+5N9DipLl1ReF7yFIkSm2rY4q1ydh&#10;dggcKE5R4G8OatuUeonIWinE428hRaWIH0/SCCm7g81Y7yFE9B9vmRJ8CE4MoBCINwnLMm33MiWD&#10;pbFo6jOiTvKyV2sj+J6w8ZIgrDwYQYxyWL7m+HrM86H3V2d5Pf42pPzwYBnfMdbq5wcEFQGKQEUr&#10;KoevAUW5MuoQr+R75dQY49xY4/EKVLZHCCWMzwIVraRopcdACh9NV33als4NQUUrLlpNWeoKY4P/&#10;N5XXeH2WGTPf2d2bwerqCEXgoOnavDjSgWXCyiIv5DTFwyLhY264AxMMqoIU3bnrfX2X11gvxZS2&#10;hA0c900ZZtBaYVBe359HgkG8rrIMHgedaDKExWXtTeZEXp3Gf/2nf4i//au/wD//yz/DqxePTV17&#10;H4VUoLkZtX4fKjxOOEIhOAIhEraTIukYUhzBCOzBMOq8boKK00BKSUMtIYXP0YqKzWn6pVTaVI7Y&#10;Z0oQC1K88RScTc2cEGGT51LaUGcARasp6UV5FF9ZhJQcpOWreV8OoaIA6bm5uF9M+KDoL60tRSXJ&#10;XdXLlLuRVZSFO7l3jGkFJb8k06ym5BBcjuFEOSjpyC3MMHByDCrqPK8SxHkoqOBkZ+A1oGIpRg4H&#10;f7m9zqykNASU8O9lILUzqFpRahFcqHIGnXZLk9nupccmCjGtouTX5aOovtAAisVRibTiNFzPv4OP&#10;rp7EzcJ7yOGx1dD56ti0z1l3MC3WctzKvIGc4izYvLUGUkoqslDJgK7tPtUEFHXTLSzLRFllDgIU&#10;FMkohamtwtxdGaaAm2xPmO0rptEUr+sqr7/uUqhb7Yv1aaxywowzWE7Sga9O0TnQSaqql7rlHq2N&#10;G1B5QkegLS6P9hYotgjLdB6qjNKjLYZ0soKURw92Tf+ClKq8+CxoTqqfSNzYAGFpZkqVwaYZSMYo&#10;LIbQT2EaoTB30HkFPQ60x4NIUXjEggzkdLaJiBcdTSH0UUBpa1QrnbE6ArcyaAUY0ENJ5YxEDahI&#10;ePvDDPJ1ubDwHN/PvI6i0kxCSvQtpMicIasBFN2diyQ4Vr2VfE02HXIeXP56AygF5boO2hZzvJLi&#10;cNagjQFFTb5mjGDtYoDohPqYvJ1ftH4K7y5Ch6DtzXYvWaqdwvH/D6TImgm+b1ZSlEgtSBmgMFVF&#10;s0TQhjgDRpDXt6o8GznpN8xKShXBvLSkALU8h9bGatQ4qlHG4HI75zbyKu4TxBwGUuqdJQxQxfBF&#10;reZcCVAuXz+NywTgn338Pu7dv4HCokyK5Bp0pOzYWqDTWxGkjLyGFH5vCt9BnvcZguksx8r2ZCuD&#10;h6rOdOHZ5gS+3J8z9sMTCrujDULKIl5sEnIX+rE6xqA0lKKj5PMpkvW4SLBY6W7BfIdqtPOxjWK6&#10;JWxq509zzqz2E1x4XuZ6WgjWzRzPUUwS/qdSzRjn3BKc9Df5TJCeoHCfaY9gngCljsL9vG6jHP+D&#10;yaCBlA6C8HAzn8PPUc+Tx8uEh+UZHK4M4xkDnuwRfezWfD9Wxto5R7oNoAhUFhhUZ1U8YKyNkNJu&#10;IGWTc0C2Ot5jxI62fD3eWsKTHYrf7VVsLU68BRTZAwLN3mvbXBtGc7zOQEpjfTbPucrWUjzUcf7+&#10;FqS06EZHMkZIKT2GFJ4nlTXXmFbzRUHKYIeKNURpEfPYSnGsinN9I20YpOCZW+zDBgFsbrEfXb3N&#10;8IdspiR3mGOqhecqSajzEMTd9GWReJjAEuV4Edi6KASrUMWxlFF0n/7zNmoJKbV+Cxo5z6xhimqO&#10;xxrOjZK6EhRU5htIySnJNnkopc5S4+8yKtIJI7lmxSSvMgP3S9KQqypg9UVma4/gJK8qB7n0XaoC&#10;VlJfTJ9fwr9n07JQXJsNm7vObLmVD66l6HEHnBSqPnT1d5iVlL4eQiyhflXb7rYoCmlDI/2mN8rS&#10;yix2CJE7exQw9F1Pnq7jC5VwPVzDU8LKq0fb+PrJPr59dohfvHqIX3/9EH/0zSP80beP8KffHeLn&#10;z1fwZHsI44MtsNdXoEzb2jLT6Hcp1OjzAwE/PB4v/IEAbA4HmrV7gdDYnHAT/AQmNs45CrW4enRQ&#10;wBFSlINio+AupqhTF/lKnsOCulLk1hThem4azty7hh99/iF+59P38cGpE/j0PCHhgqpw0ZSTck3d&#10;4a/h5OXrBkDO37yHi+lpOHX9qoGUc1cEKVppOU8w0arKJQLNJZzQ3y7ovc4bM9u+BDOEE0HPp7SP&#10;+fsntBOvAUWPnxBQPtNKDiHno/Nn8P7pE3jvDOHp8mkUWcsQp3hqJcD7+0Ooa25ETcyCXBevt4vx&#10;0lGEQsJJqacEFf5y1PAcVAlcPZXIqMrGyXsncSHrHMGMY6c6A2lFt3Er5yoySu6Zxsb1zioDJWGK&#10;Xht/Vq+xQNgGG89bcWUugT1oyt8nmvz00TF0dRDi44RDxolhCroh+qmupI9zxYt2gsoAY9OStvAQ&#10;UnamlL8xQCgYxRZ/XhrqNHP5xYMl/PmvXuKXr/axPUuBvKg7/aOm4qW2eb3aWcDXBNwj/vx0ex5f&#10;Hq5jf28OL1/s4NHDFWwsjZuiMkvq7zMxYG5mGevrwCjjhCBFW6CG6bNU7Uo3QbblEykyVQ1xm8Jy&#10;k2J2qb+F4BHGwuDxjRId4wIfN+fHcbDBca4+LNR9I/R3XYQe9a5SnkrYVglLdR6ycm/g1p2zSM+5&#10;htyyNOqYbMaGfNS4y2GLMH4yLhUy1p268BE+PvlTfPzp7+Pi5c+ohe6hjrrDZq8xeVelZXlodJSb&#10;3QbaddDc6kUoaoOLoNLEOJriNbBTb1jpK9pj3rd9zfQdfZYSuKsK4OR7tHoajS/VeZ7j914e6sA8&#10;H2d7mgkXQ6Zs8tcU3c9WJnBA2FijXtXKkgoHKH9ii0Jc0GJWV9aPb57p5tKT9QkcLk1gm+d7ite7&#10;g3E86apBF3XWmGIVAWGJGlnb3Q8XRnG4OIqDhZHjVTLCj7byrY208nNacfi634kgYpMCfnOQn8vX&#10;ytYp6rd6Qngw3IyHqr413Y0jxgrlmawTilcZVwUQsvWOIDY6Q9iheBe0qPqVAEPND9WMUaslAgg1&#10;a3y1NIIvOL5kT1QCme8pCFnvieHb3SU8mh0wr3/bvJHHoe1dev0PBOJvGWe18nLA8bNLLtidIORo&#10;uxyBfY9jXStBWulQro1MkLHAY1zui2OV31HbwpTIv8efDWzxc5TIL9P2M5l6tagfjLaKzbcR/Khv&#10;dkdSPLZ+POQ5XOd7vXNIB7vDi7GxPGKqNiwwOC5P9Blbmuhl4OzHnJI3h3vMaspxbkoEAzyYIX5w&#10;T0+UgMGAxi/bxYMcJBHNLwxg/2AFyRY/aTuPloviqkKznSAQcWN0pA9/+quf46///E/xF3/8a8wu&#10;TMHqakSczqC5oxPVbi/NQ4cbQKPPh/IGdXtVOeA2uCIJmEaNHh/Ny7+7UNHQgGqbHfV8TaOaNYbj&#10;Jlm+nGCj16mPij0UQ6NWYPxBFDVaObnKGCQLcD8/j5CRg/SCfGQXFRFScnEn7z7uESju5qXjbs5d&#10;5JTmmDwU5R/UNNagsrbSbNu6x0mXVpSG+wy2OcWCkfvIIpxkmryUdFMcIJ8QlElISSekpPF/GaUZ&#10;phxwXlW+qetfVl/DoFmBnMpiBtlSk6Bc5yNouVVGWdXOGlFVW42e3i5MTIyiu1ulPVsQjnhMUmW0&#10;LQqVDVZFLjVIKrIUIZ0gco9i8qcfvmvyUcorC1FZVYwLl8/h4xMfEHryUKaSnBUZKKzMQkUjgYR/&#10;yy3LomUjl2I1j9dMJmFa1VCKYMBiypDqztEIr/0Ixcsor/0sBZ8cxO7csHEIT+hIH3LCqkPt0eow&#10;HTXF1mQ7Dmb7zN5bla17Too/osN4sb2MV3ur+EJVjbbnOPZ6zardGJ3oUHcCXS0hNFP4D3ZxTE2P&#10;o7MjAafDgii/eyIeQLfKm9IRzNHJrixOYY6BYXVhGnPjw2iLheDhtQq47YiFfWhtjiBGRxeL+Rjo&#10;g+jSXWMCXp/KrqZCaGv1o701QBHnR5JgleJ3bOkIUWzxO3cxEPUGUOtgwNddYJ6TSJxAk6CYeG2R&#10;Zjda+RqtoihZsM5ewjGfRUFWAi8DWxGd+6mLJ2EhDKpSVw9tuL0VvQnOo9ZmjA720lGHKJA6zZ74&#10;9o4k4aSD17oVCTrveCsDJK2p2Y6unjC6eyOIxqx05F5+HxcikUY4KcZqCKTVHIvtgXqsUFRO8DtF&#10;7RWwlGYjrnKJFKNaXWmloPRQCIQYLAJ08pbKAlRT0BXn30VJwT04KPQCDNiyasJrXt515OZex920&#10;MwS1a6Y8c72rgkG9muKOzptBWueszFpAOPkA77zzDn73d38XOZm3Ya0tIugUoSliwXh/AA/m6YQW&#10;u03px/3JBJYJTAupCDaGurBMyNikD3pEf/RoSXe4pvAdfckrBm1TBev1Nqj9uUHCjCrIJRlACBF0&#10;vAo2KxR92jeruz7aQ7tNgNnk3+Y5VhflPBkc5EBVWUwVvY77o4RMB/thiXOOK+01Hk+G0E/BOpYM&#10;MCD5COIM6HzPYQKLOtGPE6IFJwKZIV63qfZm081egXJrdtj081FewmMe8+H2Eqb53WTzfJ8FQr26&#10;4S/w2BToZnjsK4StBQaRJX4Hwcp8dzvmO9uxOTaIR6uz5ru/sec7yxQyczjk3/cYRN/a8jTmee66&#10;ebwhjkG3/dg8DooCj9VYPOan0O5CkL64qDQLdRRsbSnOjxYPkqqoxHkhG+Q4aU850EEYHRlqwvhU&#10;Oybn+4zNLA5hdWOG4n0agxQ9AoUb9y8gn+O9wV0FdY4Pcz40eFVym6BEuFCSe0BljWUhB8ptZbhd&#10;cht3Su6gjGBbH9B+9kpCCkU6IaXOU2e2b+XX5CK7PJ2++q7pV6GVEt040qqJOoFXqR+GvQqlFOaV&#10;FFElHGvVFJxaiSnh3JOV0bQlrLRBfq4AhRzPeqzmsWaUZ5jVG1/MxTmVxNhkP56/eoL5+QlTsGJp&#10;aRozKyOYWhoyNjzRj8kZirjFaWxtr2CP1+PRoy18+eoA33+xiy+eruGbF5v4xYsH+OHpHn718tDY&#10;L17y9+e7+IEgo+d9/XwDu2tjvB4+VFXzuMpyOa9uIJN+u55Crq6hHE5nHWOiH60c3y30VU3K01Be&#10;XKKe8awUziaer2AJXLE6JPoCqLAV4E72fZw4ewo30u4gv76c5zjL5Hh8cOEUfkQw+d2Tn+L3T39u&#10;VjDOacXj3DmcvH0TJ25ex2c3rhFUruLs9esmmf2j8wQXAsYZPu/U1av47PWqh8xsE7t4weSgaHXl&#10;MwKPckw+PXeW70mIIYQob0UmsDFGaNGWMX22tnh9xPdRha+PDKScxYfnTuLHJ36Gdz76fZy7fQ4O&#10;+s0k56670wtLtN6YmjSqCXJ2Pa+psxyV/jJUB8pRT2CzNntQ12RHha8WBY2FBJRMFDQUIJcwm8Vr&#10;fj3nOq5mXUFGwU3jm9XPJMx5YOFYKKeormeca+QYarRXIsW4qma3YVc9go46WOvK4eJcCgUaGTMC&#10;GO9qMn5AfeVSESv6WnxYGuXcH+vDQi9F8CDn8Ri11FiXKRm+QR31FeH1H//qFf7gy0POdfUIG8T+&#10;mvqPUDDSX7zYWcLXhxt4sDyGLf5PBTd2t6bw8HAZezsz1GgTBlBW50exx/m/MTdBmOjD7HCvubk1&#10;korRt7eY1YSNsf7j1QTChvJStO1LuxzW6Run2mKMC4zd1BILvRSaowSZyUH6kGm8ONjG3soMlmYH&#10;MdATR4rjbXY4hXH6qRTPbZ211ADIrbRLuEdYya5Ug+oMFFFPmJ0EUTuauqIopXa4cv00Llz5HB99&#10;/BOcPfspY8dVM9ZtVl6rxmqUFOXAxusY42s624LmZog69XtclXBoi7SjGl7ObT9hW+XyR3lNpjqb&#10;0Rl0IsT5EbFWoofAoiIwgkDZBnWrbIG6ZLo9agqlbFLHHlCbqNO7OqPv0ke+WV2SaWvSOsW5us6b&#10;VZDlY9ulr1Oxk0ltbw3WElJqTZ6jbIZ6d1or44wnyhvUypm2nG3yZ4HgzhgBcbQL61otoV8/mlED&#10;RZXw5f+Up6GGi8Na9eAx8PgfDCUIB208vuPyv1oZ2WZs2+A1WKYOeWNr7T5sE2gO+Pxdvo+2aplu&#10;8xT82np1pP4r/AyV+n3KY3nB723giH+XqVrYDmPflxvT+GpzFpu9CXMsWu1QtS+tjghSfk6/9mJ5&#10;nPDTbEx5KXuMt6Y7P8/nNsf1JsFFvVHM9i7aKq+fthYu9hFY+PsRx796oyjhX4Cl49xjnDPG12mV&#10;RlXDBCmCk3GOr1lef+XeHP9fJZdTeOcxiemQB7u1MIyl6QEsKDGTJmJf5UBVo55l0qfKWGq7gSov&#10;9TKo9/eG0NMVQHuXz+xL7umPorM7gJ42HyZIqVsUoT28iKU1DAi0m9m3cTtXvUO0f7EWg4ODePLw&#10;CLvbm8d5H4QAb8SLSDKFaodWEfwMND7+rB4qdtQSSt7kltj56CSM1Lv1fzeqG218DzvsXj9cBBQ9&#10;R5Ci7V61WkkJx+jMo6ZKWH0wzEBnY9BTM7AcpOXlGssoKDTAcjcvG3cK0nAz9xauZ19Hev5x0qa2&#10;eVXXV5vO9CWVJZyohUgvIcQweGYz2BtAKdJqSRrSCSgZeRnIK6DwL9R7C3ju4i4FYHYFAYCCNbcq&#10;j8Fdlb2qCRZVBJcSZJUX8X9lDKq1ZqtXWV0tRW4j7C47Hj3cx5dfPMPh3hZFRcw0S7pw/SzCLWF+&#10;ZxcBLmBqvV+8ddH0aKluKMHlGxdw8tznKCnNQzjkRl5+Fi5fP4fc0jSK5ixzB6TSVgyLp5KBvczc&#10;bRTkZPH7SAjcK7qHsgYGAQZNlRdMNNnQzkE0Ihgl0XfEHJjoSmAoeXxXZm20B8+WJ3FIR7BJQXc4&#10;30Mw4eNCH44EKK9tl5Nwb34YR9oXubeGp3uLeLA6Scfdg6mBFObpWAUpybANrVE1AKRjoDNOJsLG&#10;uUXCHiO2OjqaMMAgtrQwgVU62DlOyvXFGQrEFb4mCi/HlSClSZCi/bR0dJGo2ySwxxiguluDGOig&#10;I6OjGVRCHE2gEqfIivG7xSm0XMFKWOy56B+Nwx+1UpTXcZzVv4WUeCcFYYvDQIpEeoIBzE6BWE+g&#10;aXSVoZlOZYSgFqFwPH35FNLSr/HYAwZUhjsIKzHOHZogJUSxqz3xxRXFfP+g2XIi6xqIm73n3kAN&#10;j73eQEprO+EkqfKwUUKKk+ekEQ0VFHRpV1DFcTiU8OCAc/gNpOTcv4Iwnf1EdzOafPWw1Raa/cVd&#10;7Ym3kFJWlIGKsgwUc6xWlmaimec+FrIhM/0Sbtw6QUi5Zkz5Sq4IhacqskQb/wGkZJWk4ezl0/8/&#10;IWV3tgVHs6m3kLI50o2diSFCivY+02FRIO9M9eHJ6jhebMziJaH25da8SY5UFRftNd5hwF0khE11&#10;NqGL42SmK2LKZso5PpofwWOCslZWtgyktGKOUL3YH8c8BcMcX7M00GzKDY91+LBIhy9IGVLTNULK&#10;OOFYkCIAGYx7MakAwTEpSJlg0JA4GUqF+XxanII+RqhpjaGfY3JcAoCBVI3b1BNBkLKxMP4WUpY4&#10;RwQpskUGsAlCT2/Uy/fnMTKATPG4VhgMVga6sT7Uh+U+BoOxAdPj4A2gCVQOVmcwr3yJ8T5Tqvi3&#10;IaWPkN1B6HZScDkYzLt4zbWS/duQomRUbaWosuRxTmil24UEx5G2YTRxngwyyHeknOju9GBN20N2&#10;ZrH2xrZnMcP528/jl2guqS/AzfsXDaTUU/g7GMyV/GrlY22gFqX2UpQRBAQnoYjLmCNqM12+s+iH&#10;buVdQ3rBDRTVEnKCVQZSaj18HYVKASElvfAOSggYdaE6VLorkW/JN1vDBCnF9FllhG0BirYkCliU&#10;O2W2izkqUOnk3516rDBg1Oirg4UQU8HX1RCgBDuqCuVrcmJ9awl/+z/+9/iX/8O/woP9TaytL2Bz&#10;axlz62MYn+nHGMfk1Nyouam2vrFkIOXBAYP58z388O0jfPdqB18TUL59uUUo2ccfffkIv351hG+f&#10;bOOLR0qkpz1exZdP17G2MMAx0snz24w6woTDUUvfwHiTdQN1jWUoKM6Ax9uI5lQQTQkvwroRQREu&#10;P+OL1xNMquCMVsARLkfAVPFSfmYp7uVkGEh5/+MPcPbOFVzOuWP6nfzOpx/g905+hvcJE59fu44z&#10;V67gyp07Bhg+J6B8ev0qPiWgfMq/q+KWAOXd02fwwdlzOHXlKi7dumXA4xgwBCsXcdw9njGGP39y&#10;9gx/v3BcZlgJ8XyO8lZOEXJkb4BFJjD6lGbghJ/1oQEiJfOfeAspH1/4GIV1RfBR/JsqXt5KY3m8&#10;1lkEUlkRIaUmWAFLmIDbZIG7I4xajqsSXvOagAXl/H+VpwrF1mIU0t9lUlxnlKYT5C4z5l8zVStb&#10;COQ2+sdixrrqmnx4OG4E8L30Qb0tTfAzhrjrK1BakIOaiiKE+H/15uhppn9m7BinIO/lHFDbBkHK&#10;5lgvxhmfN0YV40ZMYvoSBd0KResefdJ3HAt/8esvTOPWZc5zbe38/skOvnu0jS85r78+2sBj+rzd&#10;xRHsUHttEmSX5nqPjYCiZpAH24t4fqjGjUvGB4z1tGGqrwOTBA6V1V8e6v4HkLJO4bkxpmPrxGKP&#10;blwx5tGUW6rCIYKUvYVJAylHG4umJ9VQXzNSzTw/CbeBMlnUZ4GN81tbtu6kX0Fm4V0UEADTiu+h&#10;gnPcEbaijv9X0aS0zOtIy7iGnIJ7OH/xBM5fOIGTpz7E3XtXkZN1D9mZd5F+7wZqynN4TusMDAlQ&#10;eujHVbXOTmBsYExSLmw8YkeKPkH5gOPt9NP0ZTKtRm+M95scIDXNlZmCBdoRRP81pdyckN1Uc9TW&#10;X20B1nalB/y/tnppS5E6wmuF6c1qisoVb8/S505RgHN+ykcPtngIKRb0EkZ1M8wYY890TxNmKajX&#10;Jdp5DGqSKagRpEjEG1CR0BYg8H1NE8TXZYENENAPPyBMCFYORlvwcJqinVpBie8PGLcEKWuKVa8B&#10;ZaUzjHXGq92+KI5Gmg2kaJuUAMMIf7NKoaaQLW8h5TnBSR3mBSjKAVFTSOWnPJsfwJ+8OjQrK1qF&#10;Ud7IvlZNBCk8D3/4Yh8PJqjpqOtVwvi3IUWQp++nbXMbI6pudpwor4pcbyBFAHPI/x9y/Kmyl1nt&#10;4bFq+5cS6Tf5N+XQCFKUr2KS5ptdWGjzG6DRCo+2pglU3nlGchekbMxyUM8OEVQGDaAsc0Kszak0&#10;3ggfhxg4hzEz3G3KEfd2iXpVr5pQ0ssg20+h0BdGZ5cfqbgVXa1uzJAe1Syrsi4Xt7Mv4Wr6DZy+&#10;dQnn717F9fS7qG1oRHtHB5ItSQMAdY46BrYgYql2OAgUjV5CiNdL8exEpd2JBn/A5JfU8e+N/giF&#10;YBC1Lq+xGisDnpOC0h+Gl4AiSBHQNPB5eq4S5W2hJtNvxeILoKBeSfOcaKZccM5b0+9aSblHsXaX&#10;0HEr7w7ScghWRdkorCg0e5aVbCoRaSp9lWUbMZ9ZknEMKNryxUdBiux+3n1kF2QjpyjH9E4RpKib&#10;6rHlEggqUVBNAVleYrad3aMjFKjkV5WjlIBS2diAepcDo6OD+M0f/hy/+OFrPDnap7Aowo27F3D1&#10;7iWzkuIMOeEMO02APnPlDO7xs7RkrS1eVQzG1TWlFLIhBAMu5Bakm54BJbU5tFzU+asNoNRTANf6&#10;KAzoHLRdQCD125BidRQhRpGuLYB766OY46RQN1wtAzc769HqtXKAJnFIJ7FB0blLgbg/00mh2IGH&#10;K4M4mqdxjO3TISwNxDDZF8KDhRGzmrK/Nmma1g0zYE8NtJl9veMMEs2hRpMv0R73oac9jkjI8w8g&#10;pZuCcYKTb2V5CiuLkxgboGOiY9ZKSkciAh+vVyToIdyE0BTywsHvZ/daTBJ7Ox2Xcq5mOPlmOZnG&#10;Btso2MNmRSVGgRWlQ4rFHYSUCjiD5WihWIvRWUncOSiCqhksHRRUwWabgRVXsA4R3UGmCVIaeE79&#10;4ToDKaPzvQZUfE0O04wtxmM3jSebYxTK6n/RTlGZQBkBNa8oD4WlhXAFnEhS+HZ0tmCIziXVEyKg&#10;UEymPBSZyWNIaXG9hZTyynSUcLy2U7BP8HuosaEaHGo1pcVbR3i5bCBltCPGYJuF7KyrqOU4jAR0&#10;tzyBxtpS5GfdRD0DkJVB3eurNpCiBn+Wqhzk599EHcWhzEmH7eU8l72BFFl5dT7F6hXklN3HT9/9&#10;CX7nd34Hly6c/geQMtbrx+xQGE9WBgggYxwfdLZTQ1gfaKcjTjCIJg2kbE30EET6CbmjeKa7jFp9&#10;W51mABnCHMfIQn8Ljc6tJ2FKCcsxTtOJ6/tq/+yz5QkGhkEsMYhoJWWPULBDx6lOxIt8zUIvx05X&#10;AAtDccJHCyElbrZ4DSX+fiVlhNAy3hLEDMfZIseHyngKUrSa0s/xI0gZT8YwTFBRAn1vxGsgZYyB&#10;dGKwnWLi7yFlalDbZwkqHKNqnjnHIDRGgTOWUqWwMJYZXGZ4nFpNMSsq/V1mJWVrjMJkdvR4K0Mf&#10;5978mFlF2eF43+Df5bNVqljC5mB1lpDSi2l+V0FK0NfIcUzQ6E2+hRSV7h6jCHkDKXYK+S4GQImD&#10;ICFAkNLGaz461I55BrQl1fknmBxDygxWtwlHDOwClEQqgFDMiXrCSEaR9v0TUlyVpsJgo7ua0FBi&#10;mu3ZlRvBR5e73ohxt6fB5ErUcc6oHOzpmydwN/uKAZUya76BDJUW1iqJ8kvSC29TZOaZnBRV7xKc&#10;yHK0nev1Y0GV8gnvo6yuBDWuGlg8FrNCUmEvRz6PK68sHVU8Nq04O8J2Y4ITJdTbKGx9/B47D9bx&#10;H//zf8Z//i//K/7oH/0BpqcJZ4SUaYqZiVkCP02Qsra+iI3NZezsruLhoy18/eWhgRRV6frulfqh&#10;bOPXXx7hly8O8O3DLbxS1baHKwZSnh7Om5WUg60pxkoXfAQRL31nQyNjAeNOeVUe7KpAVVNotiLF&#10;mn3wB3m8wVrGNs45midWC0/CAnu4DK6mKoTbXYhzXvmSNmSXFuAuQeXjzz/F73z4E3xAcfg7n7yL&#10;n5z6hDBwESev38SJq8crKBeu38DZq1fxEf/+wYXz+IDA8ekV9T+5ig8JGe+fPWuARVu2Pie8HCe5&#10;a5VEYKItXsdbu94kzJ+9dRUX7t54m2siqFGuikDmDagIXN5Aygfn+Bl65HO13euDM38PKe+fet/E&#10;VvX2ulVCsCjLRDqB9TZB4z7/lkmfUkYAEaDYm2tR4S3FXQLIreK7yK0vNJBi5blyU/BqFU/d6DUu&#10;qhyVKKrIRGl1DqGcc7YvhUTSj3rGyfqGEvrUIFIdTWZrrao+JvwORN18PWOoemlFGTu0TTbFuT5A&#10;wFnVXKX4Vwl3AcnWeJ/pm/HF5gJe7CyY5PQHK+M4ZIxTnsm3j7fw7//1X5lKXwKUX7x6gD/6+hG+&#10;f7yDrw7WDaR8SfB9Rt+xQ1BZXxnBSH8M/dRawwSH3fVZPNicx9H2Eg4I0ZOEjH7GiUmCyszg8ZZh&#10;lR2e7EpghbCi7dhro+1Yp3Ce4Pd6Aygjyr1rbYKK3ygpXispa1ODWObxd/N8BBkrZSqx7GosNlbK&#10;Oa4y4fX0GYKUtLxbZgVFqym2UC3HosOUcs7nXLt+6xy1xj2zNfrajXO4eOkkPv/8Z7h06RTO8zp/&#10;/il/Pn/K3BBzcq4HfZyLtjJTjEBm47VwN1Yg5KlDK+FcuYCD9MvaKiswme9vMyWRNyb6TcNoraKo&#10;WIFWMpTQPpLwYYTXqZf+bIhzXvmEApWVvhb61ZhZSdd2LJM8ry13NG33ejDfZyBlY4q+l/p1laAx&#10;zrgySkjTiroAZZnCXisok9Q/Uz0R85w3kLJO/ys4ke3x5wN1iWf8Fqhsv66ypW1ZggFBiuxotNtA&#10;ytE0AYF6SZ3WNxmjNhiTVtrCFO6B41UUbft6vZKyR829M9T8FlL0qByPN1uonvFYtIoiSFEFLgMp&#10;PJbni4P45f4SfrG/jF8crRMCesxqjUDBrMAQ1pQs/3x5DD88XMMvn2zhBX/+bUjZ1lYvQooBFcbU&#10;315JUVsB3SjUDcI9asVdxjv1cjEFAARQ/J7a9nVciey4i722eglStN1LFcEEMDKTYD/RiXdecnIc&#10;Q4pWTggjFJmL/GKq9KAVFK2kqBP16tQIg2c/hWkzujuC6OsJYrA/jBGeqGF+QUFKewcnL4WLTBNL&#10;pY1rGgtw+vrHDETn8cnl06b84YVb15GVXwCX+p/4fHCH3KYxXLIziSZCijsSN6BSR0ip93qgLvI1&#10;LjdhxWNWSLQ60uD2G3ipoNU5XLC6lQAX4fu0I9jSebziEoqbPin+1jYE9L7NLajx+pFXW8fAV3i8&#10;kkIouZubzZ9zkVlQiLyScuRVlSK9NAfXc26aHiJaCRGoFAkgivONkCypKkFeRR4yCChaUTGAohWV&#10;AkJNfpYBlLQ8Jc1nmQaQ2u6lbV/3iu8RRLLMPulatx0VVlVMqkZWWZEphyxIyS4tRkFFBUosNbD7&#10;vfjqy+f4F//NPzWQ8uzhAVpbIqYBocoHJ+iM4nSojpAD1qCVr83mZ93n98hEYXmOMW310t37+voq&#10;FBRnMmDfNyspGfm3UN5QQMddCjuvmYsCu5xAIlipc9fB4rCY5FVBij9QjVEKvEcUSOqoLVBZ5uRT&#10;Lwstv8bttRhqDlEstmGqPcFBy0k4142HywN4vD5imimp8Y9qg69xIk30BrBKUj+kmNxbmcD0YAf6&#10;6DQXOGFXKKJm+PoBilZ1b+7n+7XEfEZkqV9Le1sc0ajXbPeamevF6vI0linahrtj6GnRXuEmU8HL&#10;S6AM+VwGUFTAweapgdNfhygdnlZSpigUdyhA1gnj4xRl2jbVFLWblZQ4QUWPiZQTiXZCS4sVfgpy&#10;JVo6fA2wahuULRclNfeMVVOE1znK4AzUmlUPdd5NppTcShgfTBhQCSbcRpC8gRRt9xKkdMciiBKm&#10;7qTfwblL51DEsRDi9QrTWgkQIxSLAxNtiLe6kOT79vSpypgPbR16n6gRmA5eQzfhsivK70Xxe8Q5&#10;+5hOW3eNgo2luHP9NKqK02GrLkDEU8ugm49GSwHPix2d7c3/AFI8/ir4VIbZy+fVFiD9/gUUUSiq&#10;eZ9LZVwJKuU0K2HsDaRUcjzfS7+GgppsWMPVuJ15HT/60e8Zu3PzEt+rEkPdXkz0B34LUsbxcF41&#10;5oexNdqLjcEuE0BnCSrzBJWlfoLF5BCerR9DykNCyoPFMQOxy3SAakAmUFkbaTfOU3dzdDdM27wE&#10;KA/nhw2kTHRwrNFJbvD/CjACmrluVdgKYGWslQGOr+V7zHIujaoHCgODauELUPSzAEX9fmbpzFVU&#10;ZJ4Cfbw7blZPJlMJPvc4sVQrL8rXGiNQH0PKooEUNXQb5N+mCSrjvQRxHrNy/9YoapT4vzBAQUHo&#10;V2NN9YWRqdznSj9FjyBl5hhSlMQ6ryBNOHljawTR/eVJAyn7ryFl6g2k8HodQ0oLUqmosUk1lDza&#10;NKCiFUVtyTU5JwTwlqQb3QzgWpFUZ/iFuT768F4DK9OE7HE+dg5EEKEYdhJMNOartIWqodDkh2QU&#10;3kUxxV8OfVwlhaK2e1VpZYUg4KXQ8PltsNpq4KDvKqHoEXCkV6TjauZFjpdLuHb3LErqj7dwVTsJ&#10;+hSWxXWFuJNzDdfSzpu7tpWuCoJJDoVRFn30feQSUHQnN6s4Dfdzb5oSspW2Cvr9epOXoWpOhVXZ&#10;PKY0k2hf57bARj9pDTRCzSB1DNpCFmkN4I/+7Nf4T//L/xv/L9qf/Vd/YlZWNraXMTk3RBvE5Pwg&#10;ZhbHsb6xiJ2dNbx4uo+vvzjEV+p9Qvvhyz2zivINTVt6fvnyEN8/3eXjPn7xcg/fPNnAi4eLeHq0&#10;hH7O2drKXFRU5psVE5/vuCmmhWI5nvRRKEfQ0nW8xcsXIpw0EWZijabBrDfRYCroBVJWhNVzaSSK&#10;WI/PbJWrdjaYxsiXbl/Djz/5AL/78Xv4/c8/ZNw9j1M3buLq/SyTzP7RqZM4c+USLt++RTg4jffO&#10;niY0EEpe55Gcu3EDpwgzZwkyJ69cxc8ILB+dPm1WSQQpymVRY0aVDhaoXLh1A1fu38HFuzcNhJhK&#10;YHyNAEbPM3kshCGzLewsX0d799TnePf05/iAn/3h2ZMEk0/wk894zISUd957B2dvnsX17Bu4kHVs&#10;Nwmhl/NvG1BJ01Y/gpur1YpydzEB5Q4+u/QpQemsWYGpFpByfPvor8OpMCKpiLnmlY1lUL6llwDf&#10;Tl8z1KuCQC2m9HZTSCuHSRNfdBOsjTGnh3DfHHQgHrQhZqwRvRwrw/QL09oqM0sIMT5pwNxAOeTP&#10;T1am8Uvqqqf0WTuLFL9bc/jh1QH+7Jcv8Fd/9gP+4//8d/i3//3f4J//1Z/gn/2T3+CPv3+Jrzgn&#10;vyCkvNxbxbePdvHV4aap8qUtgaN9TYxpLlM0Y53jT6CyqhU9+qT+9hjjsvpc6QZIJ4Y4x1XYQ41w&#10;F/k3rQCr18kiRXUXNUI7/f0I9YMqYnVH/fRVBJpO3XxpNTsZZgk1TYpvjSWoJMzVWvKoH7JRzPlz&#10;6zbnZyX9u6cauUVpyGU8aeQcsxAyXIwBnoiduqyaWuke0u5dRr5ulhYSHK9ewH3Ca75KiWfdw2VC&#10;yon3f4Ibl86ioboQfsKjn/OyriofdZV5sNUWw1lfipi33lhnwmtyAKco2jfp33TTRjk32vq1QFjZ&#10;4HnYIqgIEJXzN8hr2Um4EaDo54kW6pKeZpOLqPzFBeqGacZI3fXfnOzB0eoYHq5NUNsQJpeH8GCh&#10;D4dLFPcERDXhXZ8meI52EpBasS5xPsXPoZCfJSjMqaoVY842fcTW7CBhj5BCv25WUvioFRRt9dqj&#10;1lkfaDZJ5Q8ItarytT96bOpHotULJdbvjRK+tJreGSGYREzPkEVBCh+1wqD+KFu9TVjnz1ptUNd4&#10;2Sbj2ybFvmkGyfcRnLwiuAlUBAIClR/2V/CXP7zAnxOK//DZNl4SzN7ktOi12lplSg4rjhIQ9J4P&#10;GVd/xbGp3JkdHveeGhbzu21QL6kv2TbH1wbjzRLP6WIXAUXwx+c8mCI48n1Mbxd+hkwJ+qZ/CzXg&#10;E8KgOvBrlWa2jbqAmmm61Y2lbn5Pjvd18sMGbYf2zvNHGzjamcMuiVJ1szd4otd4EdRAbZ4nb00r&#10;LDN9JMsBLPCARkmSvQz6g4SSYQas6fEkQSWBjm51WvWgs5kDhDbAkzzG93CQxDOLbuNG1i1cTr+O&#10;E1dP49yty7iSdosBpRj1LisafW5E25IU2610xDGTiyKrI8BYPG4GExdKbTZUOj2o94UMeDQEgih3&#10;OVFks8LiFME7CTeElFQH/C3tcMWTsEViqPFQ3La2ItjZCXcyibpgCNnV1bhXWIS7BQVIKypEelEx&#10;AaUcRZX1FJ5uNHg8DGgWOsg7uJVz2+ScKJcks4jOMTvNQEtWcRYyS/k7oeRevpLTcyj+85BVmEFA&#10;yENuaa5Jrr/NSXk/P8dYOs1sAyvLJySUotJhRVljHSpsjYSVBgJBA6Ghnv8vJgQpUb+aYsCFX//B&#10;t/jb//Zv8Ktffo3VpXG00VmFIw5TgcTX4mSwcsKXdCKUCr1OEi1BbUMZgUodnAvhJXBEOGGVc1BA&#10;B5JTco/HchPnr3+Oa3fOE1bu8jtT1NOh20N2Xo8G2FXxKuxEg60K5XQcYQZ9lcZdJKhukca1wrY0&#10;ReHEANAVp0OPuJEI2DGmJeQBkvvMOF6ujuLLjQm8WBvF08UhCsgOWjtWOBFnCLZrBJc1wrFW73op&#10;ENvpWAcIXFMc/BJbS9NKgk/QgdUg4CVwqDRhqJFwQqfdkSQkt1NEaY/uGOF6FJMUp72pINpjTvht&#10;pfA0lMBOZxeUs1NlsrCbwYcOXHvPB1OYGqXj4ERVToq6t3dTODTR0froFIMtAQSTfkQSFFdRjtFA&#10;JawU7w3uStQSRiyEgmpHIarshQTJSl6PaiQSjYSberTxmnQQKDo7fPxc1XlXfxQfEi0+Aj6BpMkG&#10;f9BynMxMcFEn9qqKfHz04c9w4+pl5GamoZnH28JrHKGzHZ7owgCdR7zJhRa+T0vKh2SrF+0dIVNx&#10;RhZg8FRfiwQhpbedjkyVTHjO1XTLwwCQwzFcVlOEwrJsNDRWo76B15Xj0ONpRKolihLCbRGDv3JM&#10;HH4Lyhic1Dug3lnJ12YwSGWb/drKqcnNvGn6u3h4Xr2BBlNuMi33+vFrKLJ0rarKCOwUGbm3zsHD&#10;8TPY5DYrGMt9SWzS4T9cnMIXFHqyxyuzpiJWym9FPUWnz1GJHo6p2Z4OBv8xvNhdMRVaVJBBTRvV&#10;E+UJbWOqn0IhyYCVMHuKBWZykLt0yjJt6dLKiT5zjdd7Y4zjhUFlvM2PaTr5IZ4bme7MqZ/B1sQg&#10;Jjj+epMOjNCX9bXaGcAjmKVfmm5PYqG7DeuEaW0ZWCaMa1uH7p7OqUABg+ZMT4tZWZzoaiaMEVK2&#10;jiFle3HYlHqWTfS2UUx0m5s+K/KpdNQzwy1YJQBoGX2D8CLwWh3icwgqSxQaUxRSKoCgFaRtQski&#10;BZFslgHxIQFOgHIMKQL+UePLFzhm2poDCHFeBwgFpgQ3TV2o5xhAxgZShMYkhnn+phnAZqYYfLam&#10;scbXvrE+AlSoxUW/2oBmAmY0ZUMoyXGmKjz02+oTlJlHH5h3m/4s15hWLO5lX0dBeYbpN1FaV2pM&#10;26/erL7JyqylpspXCedoLcdcjbOEfvUWckrTzHYubdVSjydtCbuWcQ2mt1NVlpl3GcW3UFBJf1xw&#10;29xoySq8w8/OMTCSx88tJIBX2ko4N1Wpj3O1UU1HK2CxErA5hpXvUs3xK0BREr56Sm1QIP67f/8/&#10;4v/yf/0/43/4t3+L3We7mN2axdKDJcLJEOaXxzG9MIy1TZ7n/VV88ewBfvH1E/z6+xf45bfPaE8N&#10;pHz9dNPYVy928MM3D80Ky6++OcJvvtoz9t3TdQwwwPv89bDyHNTwGFSYpIrfubohF3X2PNi9JWjr&#10;CsBPGGwIVsBG6He31CLQXg8XH22xcvjaeF07CCk9hJTxKJIjITgSjF/eagJgKU5cOYvfee9d/OTj&#10;jwkJZ/E5/crpG9dxNT0NZ25ex7ufvEtQ+ASnrp0xMKOqWp9dJUCokhch5fKdu7hy9x5OE1K03cus&#10;fhA6BCna3qVVlI8JHB8SMD7h48376cYuEoQ++OwETl+6jJMXLuLk5Ysm10T2s3Of4/0zn/29EZ4+&#10;OPkRfnbqY7x/4gO8/9n7xn760U/xzo/ewaW7l0wRmNsl6TifeR2n064Yu1XGa19fhDJfNaoD1aZZ&#10;44X0Czh98RROXzjFMUEgrSmE06P+N16kulJIcf74mjzG/9UxNno5L7oo1qf4v2naFOf4WFcb+jvb&#10;EQv5KZxtaAo2oFvJ8YwBI4xDfa0hpBgfJug71pXsy7lrIGVhDAdLExS4kzjiOPnywQp+8WwPR+vT&#10;nI+TeLK3wnHyHH/1Fz/Hv/3Xf4X/+3/4O/xv/9v/gv/n/+P/hr/79/8G/+TP/gCvjrbwYn8dzwkp&#10;rw428fLBOuFnHFsLgyZJv6eFQm6Qn8nPUb7b1EiXadDaT381S3+0MNqLSfqgvoQfA1olYRxe0Nav&#10;0W4aRSQFY0/QbipidYTcaNONRa8dg62ElO5ODLYnTJ8UAY/DUoY6glwVx6WLsbfBWcHzloH7Wdep&#10;Ke4bIFHlT632RaIehMIuqJx3hD5eQF1ZW4jqkmyU5d5HUeYdpF25zMcsuG0NcNRbkHfvNjJvXEVB&#10;+j2e51r6+1p4dPOithwN5QXwMjZF+Le404Ikr5N6wIzQT8/TL25S3K/yO8nfqi/MCv2x8g+Py+MS&#10;yghqw3x+l7cBAxEXptqasNSnlelWc4NKN7K2tJuDonuuN27aJ+gGvfKD5KcfUNs8Wh3BM+qWJxuT&#10;eLw9h6e7C+Za6ho/JiCqY//ObB/UjX9rugvrKgrE6yRNtM33URsGCXjZIf/3cJYAopuzjEMrvS3H&#10;W87o6/epj2WCiIeECeXM6AbbCgX9QlcIc+1BzLUFsUAtIhO47BA2VZJ4rbcZ64S2/eE2miqBtbzu&#10;Tq/eKurk3mMgRWbenz7+D5/u4JWAjMejrV9a0dHKxqbKI1PDa9uXtn+pm71M8KKGjz8/3CCktBOg&#10;CFc83t2x4xuBsi0ywTrH5WJ3Aiv8ftt8T8XeLa2a8Ji0gvIm6V+mvz0m+Dya53PUP6Y7iJk2D6ZT&#10;bsy2e83vK30RAmWU0BPARqcf7zw9WiWkzOKQAWqPF2mbb6Cynyu0mTEGTF1QmpJUZ0k9IySdPoqv&#10;4f4wxkfiWJohhY/GKBwD6O0MYpCita81yEmlO8FuI3Qc3lqoCZwabylp/C6F/dk7l3E1k8GmpgQF&#10;tXS8oSABowWuaJhC2Q9Vt2oIBlHrD6DS7UGp3YFqAkedclH8BJVwBJVej+kyX0Wx3+CjmEzEEGpr&#10;gyOWgL0pDls0xueFERvsR8vYMKK9PWiIhJFZWYk7ghRaRhlFV0U1yutcsPqiJum+0edFOeHhek4a&#10;bubcwm0GYW19Uid51e7PoGjLrcw12730mE4YKK4qNrX2lVujrWGqAqbKMdcz7uAaJ6NWbHJKikxH&#10;+vzSQgJRKQM0z4vLhSpClvJvHDwHvniMwd2Kqnq+T3khwnQ43ykI/uJL7HKydJFWXRSdKslX56iC&#10;PcJgF6ozDbyUk6I8mvP3zhEuKhj8chEgdDSFKXaDVnj4/DIK0cJKCouc6+aOpwRoDsFKHcTLLcVo&#10;oPDUlogATVtCtH/cT8BJ8rG3NWo6lktYLXPyjQ/GKHridOBxdFJUtvA5Xc2cVNpPP9qPQ9LyD9sz&#10;+HJ9HN9sTnFgqht9O9YmOwkWAwQECjU1SOLk7KazDfP1CdoAA8L8ZJ+5mxvy1aG8NB3xKCEjJEip&#10;P95i2J3C2Ii2o2jLi0RZP4GHoD0/zGNMIqWl/oYiuO2VBAUbIYgCkY5pkhN6hpNNcLJFJzTS34KG&#10;qgK4Kai07aWzIwx33G2av9UH6mAL1sATVv+acl6jSjj5tzpnOdw8jiaKWVkHJ9bQcDOPK2SsW8Ae&#10;U2lfG1JJ5cAQInn+40kvP4OAGW1AR3sIIb5XB4PgcFcMsaADp09+jh//+MfITr9r8nEEKWFe62HO&#10;xUHOxQSvbyLhQlt3xECKgKWvJ85zFzWlkwuKbpmkQ/Uu6u+gKKVjb+FnW3hda+0MNq56pOfeRDnH&#10;ptNN8FIZ2vI8/p6H4pIs1CmRnu8vK6nJw/V71zlOczmmS+Dw1MLprTNdxe32ajQnA/ByrOjO75U7&#10;Z3A787I5N36PhaBHMGOAH+VzpukPZtoo9HlM/1+2/iNIsi1J08SyMiuzXubjL94Lzjlzj3DOOTNz&#10;N+rGqZuZc84555wGZ48nr6zqruqqJjMABiPdDcEMMBuMQAQLYIENMBAIBiOzxOLH/x+PiM5sYKFi&#10;Toxcu/cc1f+7R4+qNq0rh1WQotWTp8uz2J8eQZggrJKXXgJQCQXnfw4ph8szeMVALzh5Z08ozlc5&#10;RtRvpJ8BfFp3mBgcZKrYon4r7cFa9HBeCFK0F2WK522mJ2IgZYjnrqvJTdFRb6rXLPRrg2mHCX79&#10;dJhDbW70ElK0KiVImSWgCFTGW2JY6WslcKVMapeqcCmlQ5snlXqgUph/DinaPP8OUvp5Hvr4GlXj&#10;UWrGwlgPJgnrsxQ8kwNNGGlXnnUCo4TlLgJ7VyqCofaEyX9Xczb1PphlYFhRyhFta3HS9FFZI5zJ&#10;5lVEYpw+m3Nze2nU/H9rYRKbCxNYnRvFwkS/STmbHu/CzFQ3ZujrlzkHlc61zXkqWNGqSoc673MO&#10;RVs8pjhCuUUgriaeSm+0cPyXoLii2EDK+SvncTf7Fv0ngd1ahFyKmeyi+38BKWpWq5UNV8RizB21&#10;GkgpoNDJLtPKSQnnlja7V9C/XjVAcjX9qlmFsXAcKaXrPv1vXmUmyq35BlTUUyE95yauqsoQH7Ux&#10;3lT1qqKfLc00oFJMIWvz16IxTPEUbUQjRWpxXTHSC+ivawrhpvj0NfswuzmL3/7dr/E//D/+r/j/&#10;UDz+7k+/wejyKKY3pzG2Ooa5lXGMTvdiYXUC+wcUkk+28cObR/j65cF7QPnNt4QUbYgXoDxew6vH&#10;y/z/Fr59vUNIOTCA8vuXm5gbaUEFQbyEPk2Q4uMYzS1IQ34Rz1d9HuNlAaxO+X0r/Cm72RRvD1fD&#10;SygJdlgRbCfsNRNYCCj+dkJjhx1NA344EhYCikowE/ZKMvDh6S/wwRef4VcnjksNf37hHE6o0zvt&#10;V2dO49PTnxFQzuKT05/iF198hJ9/8YmBlM8unuVrTxv7hFDymVZP+KhqXue0of4tqHwuaLlwAR+e&#10;+hK/OnkCZ7Vv5eYtnLp4Cb/64gt8ceYsrty+g7Pa68L3NJBy9hhSPj7/FX556nN8SED54oIaShJY&#10;CCmfnPwEH5/8GD//8Of42Qc/w5W0KwZS0nm+bvN8Xcy4iYuZN5FGoCthzMvjONTm+Fv0e9ezr+Nj&#10;fg/ZeQKabsrUSfi66xFNRhBtjRCuLXiQeQtOZ7WBlJa4H+Md9BW9nIsDPRT6A4w9bQZSXA11aKQv&#10;beUYGabvWBofwGhXEh3xRvqcENY5z1Z5LTc45yRe1U9Dprvsr3YWDKhoJWSBAnqXovaH14fvIeX/&#10;9N//R/xP/9P/gP/x//V/w//l//x/xP/q3/2D2VO2QUH5VPvulieNqceH9qklCOqtUTsWOce1kqLY&#10;2K/CMoSmQYre8UFqtT75FO1LSRE6CFyCjq5mzFJAClJWKRxHWoII11ci4bKg2WtDlBDXFvahJxFF&#10;e9SPlrAHTV4HKgsyGRMemBS4UMRpSgKXcj5VWgpNSwI1v6xQFb3KfMI2xyAhpZM+tJk+ThZVqV6e&#10;e71P5p0ruHPxArJv30d9NWGboGKtKn9vLj6vllrIUlkKZ125AZSAvRYeSxn8hMm4q4aQ4sVsT9P7&#10;tDWtnqhIyTy/7wrhRIVSFvn5ywTRWX7nkSaeF8aPceqVhV4+R6vSfI5W0M2mbop4QYr2NGqFSVsd&#10;tEdolY+bM92MLSOmSfDh0rCBFPWten24YooayFTg4Pn6rOnZdaQiB/SlgpQ9+gyVc9ZqvlYXVvta&#10;KOxbTZqVur2bSl68HoKUHcaNd6JfEKH9o/85pEymfJiijp5pot9PeM1qyirPwyaPeZNi33Si7yeY&#10;6DOo0bV/Q6CiKl3qnaLVFO1L0eqF9qp8v7uAVzy+PYKM6VBPM+V/35pWZAQpgglTjYuf9Yjj+Tcq&#10;5sDjPGLckO2OdhsolB0fb9Kcf62ubOtm15jAheBDQNH7mJUapV3T9P5K4dqbaOXzYwZK5ggjxz1W&#10;+JkEF5MSRj21yP8ZSHlOhypIke2vjGKHJLhGUbRIG+eXn+bjPE/AKk+AIKWPL+om8fR3BTAxyjea&#10;acbUWNxASpeBlIABFU1uCye5Ggh6QzYKcBsS/CLBVBBlFCUnb17A5fQbuJ3LoFZJkCE8hFpSaIyF&#10;KQyPIaWOkKKVD0FKiZ2Th5BS6W40+0pqfD6UupwotDegttHJ13gYAEMMOnyPZAqupgSsBBlbNIqe&#10;xVkMb6wgNTIEb1sLcghFaUVFuFtQYB4LayxmD0tjlK9TmWK3C0Uk/neQcjf/Lp+nvScPTRqXLLdC&#10;JS5zzMqFAq0AxeqyckLzWHhM1garCeSqtnLl/h3Cyn3+zO+an4OSGjXCq0aZjUIxECSIeVFmtaLO&#10;5YKT56Ge30d7dFSquK27Bd98/Rj7+8toafOZ8rtqbFTJzy3RsmjUAouvBjaKWq2kZJZn4mb2DR5D&#10;Japri0yOc211HsIUybrrEg7beay5BlIKKuiMqikMqwqRTVhJpwOvlQOnIArQlNoUocNp5+s6E7w+&#10;dPIST9qPIkgZ4yAb5UAeowgcptMc5fUdpHOc6+vA4mAXtkjrrzmmniz043uVG57vp2NPYYG0vamK&#10;cnQCSxxvA70UfHS0/T1JRDhOkoSjCeXSElIa6RCzMq+hkt/LTdFiIKVHjbU6MTbSjRWJsaVJAyjb&#10;i2qWNW5WEMb74hT/IfQQ6voIUurBsvk2tWuaE25qtAMTFLRNQQesdLb1FEwhv9U0JvXRMdT56oy5&#10;ghQFyqdnUFRzR20IltPWJvouFYygJTkfenpDGOJ36+c56ezyoy3pNAI4yeCi8q19FKFaAeqi6G1q&#10;olPn57QSUNpTdMD6rhSQMZ8baXdu4cG9W/AQrnpbAuhp9qOXzlSrKSrJGOZ1bu4MItF8DCndXQww&#10;bSHU1BWhoOgOopxrghSlBrQyoJYTpG/dvUTYyDGQkkcBoy7bkQSPuy0BB/+m/GFt6K+g0BRoSJhW&#10;NRB6SrOQKSBX00kGC0sDIY2gohWURNIPH+FV+3tupV/CmSufm9dqFeWdJfmaNo4ZAcp7SKFP2Zns&#10;MZAiG6RwzL19HoUUJI1VBfBybNdSaIb5ORpHaxPD2FuYMqAiOFEZSdWln+1rNqsoYwRkQYpKSmoP&#10;jkx3cgQpHQR4FQ5YIogKVJYGk5jtjWKBDnCA8NhCENU16ud5VWdlQYqC3yj9mKBntMPLoJbEQlc7&#10;lno6MddJwO1IYI6AsmwCZcr0ItCG2QOOu63JwWNIaf9PkLLJsbkxN4DOmAdeC+HOazdiYEBpFvws&#10;QYpZTeGjVoQGW33G1KckFvGiI8lrSUhp0mog5+aMAvNbSJGtTvXztXo9/TODzxSBp58gtkj431ma&#10;NrbLcydY2lufM7CiuTA73YOVVYL6xriBlG6OTU9jJRrqC+HzVpuVRSevp1L6qhrUIyoXDZ5yAyo2&#10;7/FKivbmXbhygX6NwjHvroEUlaNWYQ6tcLyDFK06P8inf+Hfb/PvRZY8+tcCs0pSzucU1eXT/+XB&#10;0liO7JI0XM+4bnxujbcGeRSkuQTmvJo8Aym5ZemobCg0K5oNjVVIozjVqnClg+OGzy+ozqE/Vpnh&#10;PFTYilDrquTctSOiPjCdTajhmFRabl5lnoGUfH52nMLlxz9+h//x//1/x//8P/8/sfdkD4t7i5ha&#10;n8QwfZTgZJUgc/BoHU+fbOHl0x38SEj59TdPDJz88PoI3786wDfP1vHtsw1jatD40tiKgZc/vN7i&#10;teriuK4x+8EkAgUpNh63w83zqu/jKjaQUlqTDlegAin6lEh7I1zaKJ+oMaspgXYLrR7BbidC3S7+&#10;rRa1gXLkW7Nx/v45nCR4fCzRTwhQGpYA5f8HUs6ewanrZ3FNsY1wdCHtOk7fuoxz967hs0vn8FNC&#10;xk8++8yAivaOnLxyBedu3catBw/NHpbjNC5tkr8BNX/84MvP8enJU7h+777ZkC+IScvJwb2sLNxM&#10;T8fZG1cNpPzq1BcGTr68ft48fnTqM3x5+Qx+eYJwceoTfHX5K5y8ehK/+OgXfI/PDaBkVWWhlOOi&#10;wEa4JKyk8/oKUOpSTmQRWLWCklaWhuyabAKy+t3kIUs9njgeixijy6oLYXMTjjkGygjLDzNvI6pC&#10;Mx75Zo9JdVobJ/BPT2CsW6uPUf49hHjIh1iwHqOMa5P0AZN9rRhoo5YgGAxTLC70K2Mgjg0KUqWh&#10;qh+HBOzBwghBhaKVYk7pX8o+2SaAfPN8B3/67VP8V//FH/Hf/sd/g//9f/vv8d//H/53+Pf/9X+J&#10;f/nHH7Cp9ErO4T36iz2CyP4CBfDqjIGUNsacIcayZfq2hakBxt1WU8BIoDJE/zPAcT0q/zXWj5Wp&#10;IfqjXvrFJIZbYpjgc2YYo9copJcY8wb5N1l3jLHERf9trTLmqi5DoIH+21qN6qIclDPelpUxVjRQ&#10;1zAG13Csmq78hBTBiqyK+qKutgzVVcVmr6WaL74ze20pSqmTsjmmHly/hpy7aagqLoK9rgaN9vr3&#10;5qBPFKTY6yoQon6KeWwGUpzUJT5LMVIeK4YIG6pOdgwoSUx1Jswqimy6ndfn7Y2weZ6HSaXa8vnj&#10;zRHM8P8ClHeQopigvYhzghUBytt04UXGVhUxWGLcEKQcLg6YfjKClH2CiJpq7i6OGghVcQPZDwdb&#10;+GZ3FW+2VMyFunmRcYpa59EmAZM6R+nH2lhuIIU6SLY90maE/HuBz2PSPslDrf5rX8tb4FrplXg/&#10;hpRJwsk8HxfbgscpYJ2x96CyN8TX83wc8LxodUKgYtK0+P3UVV6Acqj37CMcMOa9WpugTWKTr19t&#10;IxS0hfl5UQMFMpVH1mZ1QYr6r+wPtuElx+UfHm1BXfKPeH5kOzxWNXXUsQrEVgiHMn23rXF+N7LC&#10;Oj9P6V3mvXjetfqjY3u3Gf7xfA+fE8cseWKZek6fvz/BczF1vPJ0MNlujnmb7/GTl8+38HhvHkc7&#10;szhcnyD9q3dBLxZ5QrWSssCLN8+DX+RkmaMQGO4KmpWUge4ApsYZ/Akp85MJc/e4rYWiiQJvkANG&#10;HVmrtHGSA/sdpASSAbPsaqcwvJ1L0Z6rClKZKKZA9ybi8MTVdDFGkRyBIxSggA8QVAIoJaAU2hoM&#10;rAhUKtxus4qirvQyK4HmuDu7H95U0kCKzN/ahubxEfSvzKNveR7No8OI9HYzMFnwsKSIQbMImWXF&#10;qGiwmT0sbkJKvTf8HlJuEFKuP7x+DCjlD80qkAm2uelmP4qgRXflFPS0gqK9NapQ1tjIwOJ0mW7k&#10;+eUlhIEKPpYjs7AA+aWFDMjVFMAOmo+B1YsaD+HLZkO1XWlrTgMpKiaQVZiFTgo1QYpWUdThOUFI&#10;icVcJl3A4q6AI8IAFqeQTtgRphBUFRNV6VIXaH/Ijpy8+7h//wJyCC4qJ5vk9RE8ajWlkJBSVlNs&#10;7Obdy7h9/wqK6eTr3LVoDNrRSjiJJXwUMBTJ7Qkkw27CSgCLk50mPWV2jIKIn9lD8JzoS3HMUBz2&#10;6a5UF51KN/b4nMO5XorKHjxfVEWmNpNuszzdbe7cClKmOcZ6upowQfIfo0NXV+1mCrpuTiL182ij&#10;GA75rCgtTEM9hY0gJU6n3d/L8TnRhw1OPG1MFqQsTw+ZNMWZ4Rasz/aZpneLFIjj/IyRwWazHLvO&#10;35XqJWttIvRxLEYotoM+C1qbvaazsHKY6xmgVDrVH9U11X4UG4JxF6op3rWSEiRoeMK1CCdsZq9I&#10;S4sTfZzww6Mp9A5G0T1AgOkLoqXVg87uCP/ejG5O1nF+x3YGOa2oCFA6aFMU3AsjPXSWA5ge6DbV&#10;WuKEykk6IjnPPj4O0pG1EELVBbyjP46WLkLGn0FKrbUYVmsBYoTQpogT7bz+ghRV7Ep7eMv0wRF0&#10;pGXdRBWDip9COUARrHSvrJy7uJd21SzTqzJTNQWBSlIXMsgr6JcrfbCuBJb6cnMetLLmIXxoJaXB&#10;oRzku7ibedXAWxOvzZ9DigKIAGWOzlWgsM3gLUhZHezEDANMH8dZzq3zKLh/2UBKXWX2+5UUpQ0K&#10;UmRz/T2mxr1KDCuXeLKbAUmpSrRx/i6o0D4UraTM0bG9M21g3KbDXud5n+X5H27mOQs3YNCspGgD&#10;LCGF5/XdSsr6WB/WOIa0GqNVl2ket5qZjbfETZlhdaf/c5vqJsQMdxhIUZdjpXxp4+p/DikpP+d2&#10;QbaBlN7m49UUpZDMDDebdK9RQoEgpVu9TGL1vH4BzgX60ajvL1ZSZhgYNC/G+T1HGLi1SX6MkN/D&#10;+ZLka+UjIvEGtBF0VOhEZlZTKKRUbWxtfoyQ0ofl1SGsrP0nSNEqSqO70hQ4kIWCFkJAJcoIFOEW&#10;+rRwnQGUagJLY9iKoHqfJMJweByEmBKcvn4adzi2jtO9rr1fSckuycE1ChX5zHeQkqHS5xxr2tCs&#10;/W95FJ+VBAqtpBTX5eCuBKaFYGQrpRA+hVvZt5BPgM4nvKapClhFhpmTSiV+QEAREFUqPYzjr4yg&#10;VESgqeQYFqiU1BSgkOO+mGPZ7msguJTzuRVQcRBXzIlCSwESDOpHLw/wv/lv/mv84z//PbaPtkya&#10;19TGJMYoPJbXp3GkCl0Ek1cv9vHy2Y5ZSRGofMvfv362ayDlB62cPN3Am8ereLo/h+dHi3iyP0to&#10;WcPh2hisVfko4FwrIIA1UPQ18LzZXWUI83r7Q7XHkOIu5HkvhDtYiThjqqepHr4k4xMBxZ6oQqiz&#10;HoGOBnhaKfKaLajxFSCziqK8Ih2X0i/ixOWz+OknvyJgnCCknDMrHupH8vkF7Qm9YOyj8wSZM5/i&#10;XmkmangOSj11SCvPRba1BDdzH+CLK5cIKp8ZU6+T0xSZ5+/exdX793Hpzh2+51l8euY0zly/afqq&#10;aCXlk1MncfHmTbNR/vyNGxwTNoKtBVfu3yWgfGVWdn766Qd87me49OAmzt2/io9Pf4qffPAT/M1n&#10;H/D4viDwnMANxqlrD6/hTv5tFLuKUOEvh4UxrkZd5h30S54KWJKcS0023Ci8g1+e/qXpMJ9VnUWN&#10;YaW+iMNrMjiqUEWRW1ZdYG6wBBm76iylKCYwx+hzFGe6Ca5jXQmsM3YcrS6YBrrJqB/zUyPUNSMY&#10;6oxilL61P0k/zffsS/kxQjiY6tKeyxYs97dgd7IPrzivHi9N4Lv9VTxZGcd4qx8LfQmCyxwOVybx&#10;bHuRY2Mfb15s4E+/e4F//Ptv8ac//hb/7t/+E3736+8JMI9wtLmE5YlBPNrgmFmfxVNCz5H2nhBs&#10;Z0dbscSYu0D/p1WTUX6uGvGO9LaYlM2e5jCGCFArU4NQ+eBVfp/pgU6Mdzfz7xH0U+RqH93O0gi2&#10;+X/Z5EA7YtrHSp9rrchHTSl9f20lrJUlKC/KNilxlVV5yKV+UJuCas6vGsdxE2hz84H/K6YGynhw&#10;Gw/TbnFcp6O+pgTuhkoEGy1wVPFcZ/C1/F/xw3SUEVhriwtRX1kOZz01C81NSHHXE1oIRyHCSVPQ&#10;jaaAG0HCk99WjWaC5EDybc8XxUgCxTTj3QxhZIqxYzgZwgj/P0aN8m61foLn4p1NtzHm9NGvM44o&#10;LUygssRzN9UeoUUxS98tG6GPH+E1naNP3Zqh/5+gCCfU7S/QP9Knj1H7qLzzBH37xsQADhcm8HR1&#10;Dt/ub9DW8XxrHk82Zow9o057tD6GfekdpQLy+u1J7/D6bVJH6yadYphSzxYYw5b4nTaGKPQZG5XC&#10;JVvid5zlGBqj3hiNOjGT8BhAWemkJmLMWOExb/J7KM3LQApBR6sx2o+iDfBaKXk60Wv2umi1RbCw&#10;PZTCm/VJvCakCGK0WV622qeKZykDCNpcr1UXgcUGY5Gqc70iMP/h0TbUF2VPn0FTt/wNpU/zmFf5&#10;+eo7o7QvlVze1g1o6q9V9aHp5ZhkDFXJY/VL0YZ8paMJUrQnRf+fa/OZY35MOHy+0I/HhJRns114&#10;udCHpzOdeDTagp+8eraNF4/W8WhvAYeb09jVnQAFMYoJpXot8oKZlC9+wByF3jjFUS8hZWyAJ3Ii&#10;heXZdszzcYhftrPVi95WTmpOjHiEwYsBw0Zh7KNTCMT9cIVdiJF0ffz5YbFSpXS3S3frvBR9Sfii&#10;BJVEAo3x6FtI0SqDDxWEk3KnG6UNFO82in87H50OlDrsxqw+ddeNEm6idOhJuOIRePgY7e5GBwVO&#10;1+QIkoM9aB7qQ6yng6+vZ2BkEKsqIaBUo9ptQx2BqKpR701YcBCALFZCVCaDKp3/gxu4/PAm7uVQ&#10;8OUQTPh3NWPMLErHg7w7yFcA5IR3BAkYXhsc7ka4eUx11gZUEohqbE7YPCEG0Hrk1FWgzFGHak7K&#10;Wq8fFm8Q1Y2EFH7H/No6VPFRTRwFPdr70tyVwtMne5iY6IfHb0U9HYTNWWnuYLsYqJ1RG8JtXp4z&#10;OzIK1V3+IrJKHphVkBQnbmFZJtLSL+Hhw8uopchvojhz+tUoLQuF1QxSFKAuCs4i7bnJokMpy0YB&#10;g7qTf+ugk25vDxtxPMPBLkc3xwmluuk9dNydcTdhVTn8BFNOfK2qzHLwqoHUFp33Bgf0LiFld7bX&#10;CDXtbVqgGDrcW8HR/hrWFscxxYE9SkGn6kdDnXG0ERy6tfm4k5813GvSy3paIwgQyiKh4+7XzZy0&#10;o4SUJULJ5soEnfIIHUwvZod7KMq6KNw6zR2ltZnj/PwFHsckj1t7XXQXqovj08f3clKQRxJuWiOi&#10;fM8OwlKimVAUp/MMVsFFoaDmUgEK8wjB0Be0IY1BNI9CLMSg5fbUIkgA72gP8jgpVumEdG4GBmNo&#10;7fKipVP7R1zm/PVQTPcwoIz3aPN0q1li7+BndbX5McVzNs/zMDPUihGewyHdUVcQMvsGlCucYkBq&#10;MpVWXO5yJLsCiBN+ooKj3rCBg7TMWwhTVAacZfATolLheiQoNCsK76KU47TeXsVxWYvCokyk37uF&#10;nMx03Ll5FbUc/+q2nVOcTTGXj4rqcpQyUOUWZjPAF/H/laio5e+E8WoGfQMpMRsao/WmV0o2z8VV&#10;Ao6CVzDi4vVzIEyxK2sOWjFPJ7U+SIfcF8eiKpHwWmzKp/AcyTpiBJ3KTDhrctDFMdxHUSDBvcFr&#10;q3K9m2O9xhYYqHYIvpscDys9zYSHqNn8qLtiqnWvMpLLdLDz/QQEiQ+aVkHkx6a1tM8ANECnHOM5&#10;CXsJUFGVVz42rRKO87zPE2a1p2NnphcrQ2r2SHBg8BpXQGQAlI21xDDJoPUOUrQvZZG+ZdVUxuk4&#10;7n9C567+BQdrCwTjaewTYFKNVmRcPg1HSS566f8mGWgGeIyDDJDTDJ5zFB9jGn9hJ8KEwBhFVW8q&#10;Tlhwmn4+fR0+9HfwdTyHMwwE07QxOveRkWYM01Rh0ateORzTYY7pWHMjWtq9HIsJjI61YJT+e5qB&#10;V3tNVldGsEbRvKOuym/2sLQ2BX/8eIWwUXtHZDyGKjsFP/2ExVtO3+qgufi3UlqJKTPqDjnQznmo&#10;qkkX7l7AqeuncDPzprHb2bdRUFuM+wUZ+Oirj3E/76EpPnIz7aa5+aJ9IarilV2STV9MIK7NQUEN&#10;fQ/HQbFg1c5xRzBOy7iJwvIcWPlc/S2bokm58G6vhTDmNN2o1e+lmo9a2bPxOQ22CjgcVSgsyUSl&#10;KssRSh7SjxdXEFos2RRbRfy8TFg4VwTlPYTETYLakydbePp0G1v8eWZ9BCs7U3jybB2vnm8RTDaN&#10;vVYvlDc7eMXHb3nu/vbrx/jTn5k2yauK1/M9VS2cwREF7NPdJYxQFDYRvOso5GycV40Efq0WRsO1&#10;SDapX0cFz38RnKFSzq9qxksL/NpvmLDD29SAhmQVbM0UdJ0OBHsbCSwW1IWrUUs/pQaWWnm6QUj8&#10;/PwFAw2fnb2Ary5cM3bq0i18cfEyPjj/mbHTaZdxnn6sQCl4HIcNzT6U8dpnEUBzCYbpPE8fnjtB&#10;SPmVSdXSSogetcpyKSMdJ65e5Gd8gU/PnSLsfGUe9fuvvvoCH546gY/OnMSXV66YzvMfEVB+8eVH&#10;+PmJD/E3fL9Ld68gt6bYVNA8e/scfvXlr/DZuc9w8sZJfHX9K+RU56DCU44Cbx6P79jKfaWwxKvM&#10;Y12EeoHgVhWqwtXcq/j0/Ke4lXcL6aX0T65qpAjsWjFrpdCS71a8TCW86G9vQsxnR8TTgL5WCl/O&#10;0TEKrGHOm42FITzZJqTQ7/Z2RPHr7x/j9795brqx93HcDyYb0RNzY4X+QRum14YouMYH8GRuAoeM&#10;M08p5FTy/NXqFJ6tcF5NduPp8ih+93zHrLA8WZvBdxxbv/3hKf7hT98b+/F7gsqf/hZfv3qJnbVl&#10;7K6tYH1xFocby3i5s2TKre8ujGJrheCxxhg21Y5J3WxjTBjuVS+xFnMjRDcPVZSjjzF4hj5kdXoQ&#10;ixTWMyPdxkboA9sZq1VURlkEm8sTxob6Uhx3hDnOjzrql9qaUkJJGYpL8pDPeVrJa5RflIXT50/i&#10;xoNL1EWlUBnvWqX80j8UcI7eJ6BcOP0lrl88g+x7N1GSfg+O0gIknZybVissBfkoJaDU5OegoYSA&#10;QnNUV6Chthp2ax28LicSIT/Nh3igEYFGOzyOekT8jCMxAiHj/ix9t1bNFxg/Z/kdVPBEm+AnW6gR&#10;6Lcn6EMnUgEDKrJh6h49mptjhJS5Lm2UZ3ztJlRqn99Al9mnMtwUIKgkoTLMnboJlKTGYfxdnegh&#10;3EnHEAAIfdPUIc1e6lZnA+LUbAO6MdXZzGPqoE4exqPVGWPqXWX6eO0tmya7h+vjnP9aiRnGnkq4&#10;M6asT3USgFqxMNSE6Z7jjfsyrfC8S4uSLXZEMEPNMMYYNRa1Y5LXaZEaQ5CyxOu9wu+zRg2xSy1j&#10;0r2oa9RXRXtLtoYTpozxo8kusw9GG9O1EV9woOaMX29MH1fXUmoX44fSrDZ5PIKUXcYJVQkzkMK4&#10;uk/4+XZ9Bj9wLGqvp8a1Mc4BpW2Z/SaMd4u8NtoXdEDNp2pmG4ydi5xLq4QjdaPXZz0e10pPuzmO&#10;Y2sj5PD/3VFzrK95nmQv5nrweqEX3ywP4OvFPjzj+frJ66d0uE+28ehAe1PmsUPhuDbZjyW+6Szf&#10;SDZnVlO6KKYYFNt9BlKmhngQBJTdlSFT5Wl8IE5x4Tcligc4iFIcLA0MFAp2oYjbpJaEEiHYfDYG&#10;nAbcybpLQKlBMNnEYNOMUCwJfyROwGiCIxKBPRyCPRQzQr7G46OI96DU6kBRnSpiEVLsdmMVhBVb&#10;IExIidOhJwgpCbhiAfiak4gRUrpGBoxFeVGT/Z0ItiZg9bthIaVX2ej4rBRlpPYSpxVFPJ5ytwPq&#10;01JiaWDArEOBtQq3cgkmpXSYhJr0nEw8yM1CcXUx8soZYMuyUOOy8vPdnLyEEnstaqrr4CZg2Qg7&#10;FkJVnaMRVhdhq6EBhfx/OZ9fRFDRilCtx48ylwslDocpjSwgK7NZUVmvfTKlGKTD2d1ZpYBOUBRb&#10;oUZKdQwkKpXo5+ANqut4Xwz51Xn45Scf4MSZzwlD+WY/kKr6+MMO1NUXo7Ze+woqEad4CcasJlir&#10;67LKLvoIPA5XFWqtDAKq7mUp4ft70UVR181B2EtT9/gVAsYsx0AqQBFF+Gzm6/o5cXqaGATaKNoo&#10;pGco1p9oaVTLpNM92CCY7Mz1YWV2kEA7gFU16Hu0hUeHm9jbWsIinfxEX5uxvpaA2cCnKl+DbUmz&#10;ojBDYTrYkTD5t00xpwGVXgq7mZGe43SXuRHTw2e0j0KMjnuop4Xg1MJjacMMoUWALeHfR9hK8TiT&#10;cQ/8hL1ySx4sSrOgSPEwmLW0Ryn0UqZ5ms1TBIevBI3BCga6ep4fK69lCWGuFnczrhI8C/l3J5zu&#10;Gvj89WYvi6o+qb+FGnepVLM3WE3wsaGVwrKNsNhJoStIGesiiHS0oL85QagPIKZKYEkXz2MYQ10C&#10;F5+pzKT5k4q60cLjHadD6OTfQr5aBEJ1BlJirY2IE059FPYPcu9R2OUiSvEd9VQZS4WtsFaoseMd&#10;VBBaKxhUTMlZRzWK87Nx/dJ5XKDAuHn/Bm6l3zK9gKot1Qzq9SitKEVGTgYKCOIubz2/b6lZ5ld1&#10;NJVxVoUhd8RiIPfGA5WivIuq+jKzh6lDHc0pltsTTgykGrHQG4Vqo68NJynM1U1eqYAJjidV1erC&#10;PP3IaEfA2FgnYY8BaXqwA9uzo9hmEHgHKZujvX8BKd08/0GOVUHKO+e5NJQ0FbtUCnicgWiTjnVF&#10;gCrYa4ua1amIj9dbJZaVvsBjtjVUMCja0R51Ei5aCRXHkKKuwcpdXh5ULnMbRvl6dZWfYYBa5DGM&#10;c5yqhOdcbwc/l8+fG+Nn8Ri0dD8vaO4j8MwYSFHXeJXIVOpCoK7MdK0fauZ84ThWbwD1BtI1j/gb&#10;DKB0ENQHW5IEvpDpLZLksbXEG9AaZ5DsChJSGHBnujFBKNMKnUyV3tRAVJV3lGIb5LjQ+Gtp96CN&#10;gDPMwCGbm+nDmMTOYAvWGUgXlkdM5SrNgYccKzUU+LUU+haCR6W9EBX2AvrKckQJj6meFGoo7Cv5&#10;/sWEilJLPlo535o4v7TyceraKXx5+UtTUETpsJWOmveQcvb6eVy5fcVUS1RqrKoGmsqBtkqov4LZ&#10;TG/No0/KQRX/7uK1ylETXV6jGsaRKh5XeW2RgZR6Hp/K9IYidmNllbmoqSs2kGLn31XUweWq4ThW&#10;t336N75XDX1beXUhoSvTmMVdagpECMz61LdgbwHPnu3g6GiF/nYW2wcLOHqyiu/fbn4XqHz9ahdf&#10;f73H561hf3eOf9vEb1/t4w9vjvC7Vwf4Ix+/e7pxDCn7SwSU+WNQ2VrA6vwYRWY3fRDnN/22rE+l&#10;/Hlek002hAkc4XgdYZE+hZCivT82/q0hXAU3/bUtVQ1XewP8vV5CigeBLhcskRpU+SrMnh01P/zZ&#10;p3+NXxIUPj59BifOX8Gpy7dx4twl2kV8dv7se0i5QIis5FytJ3TXUtC52kOoI/CV+mtRxDmuBpBf&#10;XDuLX5z8BCfoJ87fuo5PCB6fXjiDCxSin5w/jV988Ynpa/LLrz7HSUKLfv6bzz81kPJL2t+c/Bw/&#10;+ewD/JzX3kAKAeXjs1+YDvh1nLs5vBZK05K9WwnJrso2kJLfkI9MRyYy7BnIdmahpJFzNUHfRHO1&#10;EKZTTlQEKnCn9A7O3ztvmjSqlLX666jSpY/fqZMCqbnVh7BZdU9gifNPN68GdaOIwm68X+XndYOV&#10;wLE6YSBllH8boEB9criCl083cbg5i0nGQFXi094F07dJeysJJU/nJ/GC83uFoKBUF0HKC4r/3z1e&#10;x+85Bn7zaBV/en1gCn48WpnC6/0VAyl/+v0bY6+fP8UP332LNy9fUD9pv9gw1uYpIPm+2mem/SjL&#10;Y90GUrZXhzA73oIpxrIJ3dSjgBakmP1lQ7op14Eh3URpo3Cn/hqlf9QmeNmkbso1MwYlPBigyFeD&#10;RlkiTuEdthlIqSnLRmVFASGllPOF/qOuHNaGStxNu4mf//LnuHDzJNQQVb2OBCkV9JkldSXIyLqP&#10;+zcu4+Gda8h/cAc5t2+gvjAHIUslGisrCCylsBYWEFCKDKTYyorhttbC47TD39iIcCCALlW3pFZr&#10;CnrgqieA1lTSD7rNdZqn8FZ5Z934FJyoF5ZKAE8RXgQoIyp8kAphgOOpm3NcppV5Qct8R/w9oMx0&#10;NGGq7fh3wcowoaQv7MZYcxSDcT86VYqakKKbhRM9CfRSA6jUvHq/Nfvc8Flq0Mjj8tRXId5oQ0fY&#10;i44IXxcN8Ng6ja0SWg+X5etncLA2auxoYxKPN8bxdHMcR2sj2Fvsx9ZMpzGlHCtdUKv9sz1RAxLq&#10;IC/TaspCZxzTvG6zLX6ziqKN7Cu8fouEqvmWuLFtxo19xieZViu0KrI71mxSpgQoghGlUgkEtIrx&#10;4+4ivtmaMaWKlXYlSFnT3hFqd8XonRH+jbFZKy9KzRKkfE8m+H573pQdVhaEMcZF7XsRpCzxmBao&#10;999Byt54O98zhTmOwzV+F7NS82eQosph+ux3FcTUL+bl4uB7SPme5+t7Qrkg5QkBxUDKK0KKQOXp&#10;0RoekQL3Sf2bnNAGUkbbj1dRKDQXDWGGTfMzQcrsaIIXYoDUOGGqPY0PNBlI6e9sMnmS6kOhxkgS&#10;c3Gl8JBakxSe6umhAHYt/TrqvQ6ECCmxRCt84RhFYRjOWAzOaJSQQpEfipgO8XW+ACqdHgMnhbUN&#10;KKfwL7XZUEKrIo07QtG/gBRHuBG+VBLxnh70T4yge3QQUQpeAYqN1O6IBOj4PabMbmFlIbLL85Fd&#10;U4wcOtBcTtDMkhJklaoSjJOf72Cg8MIZD6K4poKCLg0P89TcsRS5KiVckYNqe52Bk+K6CgbAcgMp&#10;DreXAbMRNrefAd9jQKVKaWt6HgFFkFJOOBGkqGJZhasRBRbrMaQ0WJBbkosKawVGKMRnZkYRjirX&#10;00PBWGA2OAs+GknZkXY/WjnI1NfkxOnPcP3eZdS6y8xKi9NrQSDC8+Op5nFUosFZbvKfYwkG93g9&#10;qm0FKCP02BwVcDXWmMBfWVNoNke3tIYwygE0Pqo89zYDKPMcXKOtfkT4vLCjElFXNTpjuuPLSc/n&#10;D3EiCVL2ZwZwND+Mg6UBik0JuD7CxCC21inWtCxKSHn5/BAHu6umGd2Y7goJLgg6ujPUTifS0xwx&#10;KTFzFIDTA13GKbcTYrSKMsHgortFsxSuS1ODZgVlmGNOqw+9dEijfe3op0MSsIz1JdGjhnktQcQZ&#10;mD0e7ctIR3r+TdMrxpTRDVoJEzHTLK0xRHHQSGFDgRBXk8aIjULRgioKm1qK27zidHNuNa4dhJRI&#10;xIFk0oPh9ohp7qWUnKaYDYlWJzr7gujui6KNAUSFAd5Bimyojc6ZkNJCaIzEGkz51146I1XFUwde&#10;CdY4r/FxZ3w/oloBoKBSeeM4559MaTh5pZn45MTHKKrIRqO1ECN05hLbKlkpQLl54WNkpl9GWUWe&#10;gRRtdPQTxAsIIZ9//EtcunGJkPMARZVFyC/Jh4Vjr66+zkBKXmkurBSaWkmpYDALUlg1UlC6wqpC&#10;l4vTlz/DvawbFJ2F5i63lWKyld+9q9nNRztaIw2Ypc+YJ6hMd4cIIT6Md/kx0R3A3CAdLQFFqynj&#10;FN7TBG1By/bskAGUvYUJCoJFU/lrpf+4SZrg5J1pJaUzZH8PKdrEuiAfRGH+DlIWBScMaH0tYVNK&#10;tFng3h7kudUGfx4vhauL0CZrVnGFpkYsE2qOloZNx/vtya5jSCHwTnelTCfnJY5FgYpWUGZ72hmU&#10;lvF4bcX0LhGk7C6OYH9lEvur82Yl5fHWimlAqbuC6pis9IV+Hkt70EkQ4e/8HtMMhoKUdo6driTn&#10;MwE1EeE1ph9LRI7T9pQC1tvuxQSDm1ZQxgeT5nGQ8NfCseALVFPE5xpI0V4Np68anlCVMW3EblFq&#10;IEF4hHM6xffr14odg8kIfbz6f+SWp+N+3g2CA6814U9FOVRxS4BS4yKgE2ISDEZuApPgpICi0sXz&#10;385zo1LBNfQfORyDWkVR1S6lVAlSKt31yCovwMXbl3GDQKzVFK2kaL9dqeUYViyNx313ijmmiusI&#10;xhQb4QR9OOeW9sgpVTivmII1Pw0l5TkGUqrritCsm2I8B96AlYByXG45wXOYYuxp57kdH+ogAHgR&#10;4Hz10wQr7mCtsVjSjXaKA7OKsjONl692CB+7ePRoDS9e7Jq76T/SzCMh5R2o7G7PmPS4p0/X8Ob1&#10;Nr5/sYkfXmzhN6/28MOzLTw7mMPzg3m8PFzCawLP051FAynaEzQ30W/SWod7w/RN9Amc+6kmB7z+&#10;YoQII+EY52e0iue6nJDCuc75HUg6EOZ8amy3wd1hg6fLifqmWtQECW7+CtyjLztxmVBw4m8IKT/D&#10;F4QSs4py8Qa+PH8Vn585ayBFKV8ClF9d/AIPqvLgpr+0tUdRGrShOuowkCLLt5fjk0snDWB8cvEk&#10;IUXVvs4bCBGcnLxx1cDK5xfO4qsrF3A17S7Si3Jx7v418xxBys+++Mi8XvbXJz40qyh//enfGEjJ&#10;V8oVwfRuXjqyajlOQpXGih3FjH8FprdNbagGRT6OMU8eKsIlqI0SSlOMT6laOFJ21IT5f/ronPoc&#10;ZFZn4srDK7hffN/0+BKoyFRNUZAi65OgWpww/UXmx/swSmjRfj+lSr48WMe3T3bwaGvO7L8VpGg1&#10;ZWq0E48ILutafVBVN4plmUDlFd/nt0c7eE7fNJ2in+lOGEj5dnMe//jNEf6olbf1SfzmyaZZXfv2&#10;cB3POQ72OTZkr19uE4Ie4fmjI7OSohWUqcEeAypqzqhmtTJV5tqkWFudp/6a7sDibL9J1ZwaU2YA&#10;f5/S/0YIN7TZYYrsFvRyvHdTvA/TXw11Jgks9A+c7zFe54hKWdM/qA9JjHCvJoo2CwGittDsK9FK&#10;Sp21Bg12Cxp9DWYl5cKVc7it9E0CZKHKijN+3s28iwvXL+D2nasozU5HZX4GijPvG0ixElIaK3kd&#10;igrgqariz5Wwl5UaQHFWVyDY6GIcjiIaCiMSDNKvhZEIeRGm+PfYLHDTUlE/IbLV3PSb7k1hgn5n&#10;nDpnsiNobJxz2/R6aQoa2GilDknays2jIEVpXwLHRfqm2U6+vpmxhxCiTvujhJtObz16qEOH+XOX&#10;z4bmkIvxgb6E79se48/UAWrQ2R7hvCOcvDdrJXy2GiS8dkSdPJ+OBrSH6Wve2lBLE2YJjgtjKSxR&#10;XO8sDeJwVdUpJ/F6b5qPhOF1FYIZMKCyMdluqsQpA2Br4Lhql2ydcWuJY2qO0Kk9KO8E/SoBTZAy&#10;10Jwbj2GlENqob2BFqwJdBhT9wiz2yNJs4KyxJirPR9LPGdqnChI+XZr1kCDQEF7WvbGj22fx7vJ&#10;+KkO9oIbfd4eAfc7jmlBipozao+NMWqqd2WFl3VMb1dSNgbbCEUErK44lpXGJnDSSg3f7126l0k1&#10;001vxiLBk/qyvFoawq93ZvCnJyv4p9db+PvHS/iWcL7XH8VTfp+fvHi8iZe0J4er7yFFVSaWCSWC&#10;k6W5AWPz/JB3kKLN80tTrThYP4aU3ZURwkwrBrsjBlC0HNnFoKw7qxLXLW1RdPV1orO3E40MvNrL&#10;cTfnHrzxMEKpBIV0kwEUmSMchj0UMBvptZJi9YdQ6w0QRjwoJaSUWOyEB5cBFIFKLQe9IxyFt6kJ&#10;weYUQaQVTgb2xqYwmro7MTE3jZHpcTT3d8GbjBpIccWCDIoeAwEFDKDphQ/o5NKRUamSlGWElGJk&#10;l5UxYNaj1ueCv7UJtogPhZzE1+/dQ3pO1jHcFD9AVlEaiqqLDKDkVQpuilBTazWA0mB3EQy0B8Rr&#10;IKXGSbhyWgykFBBWihz8Dk4GB0JKdaPXVDB7Bym626jVlHhbDP6gA3ZXjRGZVZZC0yyprDoXNopW&#10;raK0DyV4fipw9c5FOpAbBlJUIjCX36maokNlLiurc+iEdLc8D95QLYJRK+qcxaiuyUOjYIaCWJ12&#10;BShaAVP/hAktFy71Y4OwsT7DscDfp7oiaKM48at3CoNCByGlnwJdkDLIAStI2Znqwy6d+yqdzNJI&#10;BydkL7bWpnB4uIa93SU8f7aPp492sL+zgikO7vG+Noz3tmK0O4nhDjW5a6HDUNUwToaJUWxMjXPi&#10;92OIDqu3K8Zg0m0qeglQtA9lnCJPkKIVvN72OB8FNDH00UmrypVWJOJ0XrGICwkKQD3mlNxHQVWG&#10;SXMJJdxoag6g3lPBa1QEh7eEIEfn1dpoIMXZqHNSwnNTCpXprWsoQz0hTedNhQy0T0jN/SYk/Hge&#10;VHq4uaMR3YNhs2F+sL+DgrCTkJLEYGsS/c1N6E/F366k2ChO6tFEsZKIOUxH/1TchSiFmfKmBfux&#10;UD0DSjWCvhokKVxCeg1BM0knVEZo1Qra9TuX4KLAm2BAXqFoV3noMY4NtzUfD+5dRHbOfY6BQtPd&#10;OuzTXpUcXDp3Cvcy7iKDQUbphdoILUDxBX2osVZzrAl2ea0JZIGY0xQN0EqKNi5rFeXWw0vIq8gw&#10;d7gFKTKleyktSaAy2RmksOc5IIB1xhvQkzq23pTNVM96Z1pBmeGx7sx2E2iHME8g2Zs/hpS9mREs&#10;EkpGGXxHKeRV6lCmVK8/T/ea6jmGoF6KmHfpXn3qdUBgUeO19pgPPUpd5LUOe2sQoDBWs0Ovu47z&#10;tQgeBmtBymRfAusEckHK4fwAIaUNm8MD2BkdNh3gtQlTKyszuivXy7FN3/IOUp5T1LyiGN01xRsm&#10;/wJSBCiyCYL0NL+PHkc5t1dV/nhyiMGNAkl3CDviBN4YElEPA7kbIQbQVu2d4RhRytfiVAf9LAGt&#10;2W+abaofTzBcZ8ZQNSFavkGQ4vBRIARVQjqXf8+C11Nlqq5p35UEi8ZXknNXRR3UILDBW4U0grsg&#10;pYaAYaEPqLDzOhPOyxvy4VT6IOeXi+Imt+KBSftSupcAQ4AiUwNFFRJRmV+V+C2qK8FDwQgDe6XL&#10;ivK6coJvnrF7mfdw5+Edk9Kq96iwF+Ezpe5kXPsLSKkjpDh4rCopW2kpMYCiVMskReY0x4usk+cj&#10;xPkd5bweZuCeGesxPkI2xuunIgA9hPcw369L+5IYsNu7wphdHMBLBsXXX+/QDmiPjb2hCU6+frOH&#10;7789NHDy/Mm62Ue3RfF5sL+AgwNe26MlQsqWWUH5kcLzBz7v1dvO8kr3enW4TBG8ZCBlZW7UrKQI&#10;nIYIKT1tPopH9WVSyqgyDgr5fSvpjwjQsWr4CCmxVi+aKM5SnSFEB8II9Prg7W5EHZ+XV59PgZ6D&#10;M/cu4Scf/RQ/+fin+OLiCZy6fBMnLlwhrFzGifOXTGWuL89fxKdnT+EDpVXdvYgKrxVu+tpGClgL&#10;obiKPq6aVsnxcac0A788/Tnh4mPTWPHk1Uv45NxpY0oj+5Rw8iX/du1hGq7T1IQ4jb7k4sNb/N9p&#10;s7Lywakv8LMvPzLpYn/1yS/w04/+Gh/wvT747Je4ev86cumH8muLUeolpPoZqwL0u4TsukAtLME6&#10;1EfrYE0QXDvq4e2ywUs483Xa0dhWD2u0FiXuYpR7KaiDHHs++i1rHrI4Jss5h+s5Dl0U481tARrP&#10;MW2Ac3qa516iXilQCxT5a4SAw7VZ/Om7l/j96yfYW54wqyvtFLNKOV6Y7KXAnMWTjQXsLU2ZlFGl&#10;Aa3x76os+MdnHBuMXyuMNdvDXaagx9eEl9882sDLjRlsUT8dLY/jty/4vCdb2FuZwNr6GBZV3vbJ&#10;Bu0Ah/ubeP70ENv8jCke1xD9gm60zY/1mnTlpckBk4L/nGNIbSLWl0axODOABTXXpkbbpF/ZWZnG&#10;Lr/HYx7LEiFYPqSVvqMzSQFP/9JFgR72E3Ad1aitLkBRYRpc7ipE6c/tjgpUVOZQq1SgjnG/pqES&#10;Vlcd/TmBgrGtgaK/nvOvxlluVjjL6F/c9DlfnfkKP/35T3Hm7JfISr+FssJM5HAuF6TdQXVeJhzl&#10;hXBWlMFXVwNvbTXcNRUIOxsQ8zjRSs3XmmiC3+WgD3bCYamCs67SmN9hRYrAMkG4WOQcniOoqCS8&#10;bvCMtBJc2oMYJXSONwfNnpNRfseekBMpfo94fQk6fVaChx9zPIdKyVsZ7MRyfzumCeMjvKbDhJpe&#10;Qk1boxUdPjt/9qDD20BAsqCdcbaJPiTsrTM3BVsZgxsZ5+1VJXDWVhBQaghR1cZCLgvCrgYEnfX8&#10;Wab34GtpbXGOn6QTnS0e+qImjrcWxoI+xoJhPCOsvNjWassojqiZ9wkxuwv92J7rw/aYNtO3EC5U&#10;EpiQohUK6qpl6p3dQb4HwWCDwn+lI4Hl9iaK/Wbsckxq38h2b9KkaAkydgk96nmiFZT5DvpI+pCV&#10;LkLKSDNe8TN/fcB4NExgIIAcjXTi8XQ3Hk0x3hIWBA8CD63qCFI2qONfcXy92Zg3NwbXqNGMaU8W&#10;Y6lsnXNik8eh6l96/vExq2dLAuqRohQ1vac292sviqqSLfP3ae3bog/W3pQ/HC3i7x4LULbxb7/Z&#10;xb94vIgXs5383oKYlKp7beD543U8OVrlQOdkUAOi2UEjdJane7G2wJ9J8PM8GWo2NsqT0ceJv8o3&#10;3yElHqyP8wKMc1LRAZOcdGGGeuPoZ2Do4OBoalJ1qAhm58bR098NKwdrVlEeKhpqEW5JUWh1whcn&#10;pESicJKu7cEAbAGCROQ4hcshUCGk1LoaKY4cBAsbKuoJKgSWCsKKzReCm2QebEshRAHoTyUJLQy8&#10;JPRUVzd6h0fR1T+E5u4e+Em6dgKMg2ancCnlBMkuKcDtzDSz3yS/ugw1bn1GPfJKypFfVoliSw0a&#10;gl5TQazKXo+bmekEmCJUc4CWcPDmljKQV9LZ1hN4Koso2tT7hRPcY6fDpHNtivF7xFBGACmllfD7&#10;l5DCS1z8Hu5GY1pNqW50E1Ac/NltgnpR3XHn92vp12hXkF+VY8pqljsJQpUPUGBRZ+ZKxFoozEZa&#10;GdgcyCl7iDtZV/naHOSWZ5q9KXnlWTzOPNQ6ilFmyacAKaHIdcKj/HUPHQgFhY+OSCWGezj5VaWr&#10;k4JQKUarM93YXCBwcDLtq2IWr+kARc5ARwzNFK7++jLTzHFYOZ50GrN9KVM3/JBj5nBhiI6mj4Kz&#10;B5tzY9jfXMThLkF4d40BfxePn2xjfXUGowNtGOtuPraulIGT/pbjlC/tU9mi2NtZnDapXWMk/15+&#10;9sx4N7aWJ7G1MollOushpYp1t6CrXSlUUTTz+EMMVF2E445WCr4mP4IBB4JBBa8g2ugAfAzIsiQd&#10;X4LjORBr4Lkphs1TSVFEaKCjkvmVcuHIJpRkoZbBUHAiWFTpXRdhMMHg3kKH3x5xYoTvO0qnMshz&#10;NJhqJNBzIvKYF9SocIKgr3SDVAg9MS/Nx4DUhDZ+RpLCuVl7V1qdGBwQlJYhFLagm9DfxmMLRe2w&#10;81rXO8sQ4M9BgRWvYZJOKBCx4vy1L/HV+Y9RX5dh0i6nhpNYUJnnyS4MUeAUZF7HvevnkH7rEipL&#10;shEONqIgLwNnz3yBtHtXUF6ahXoKQI+7Fj5PHbyNtcjJum1KpXo4RjxKieP50QqK7qrfL7iN65lX&#10;cDvnmtlk38BxEPZbCVMNZmPpYILBpCNKSCEo0tm3+KvQTvExTABT/u0sneFQzI9uP88RA8eU8nMp&#10;3Gb6IoSaCFZ5zl5SCLxYnSSk9GPy7SZJVeqaagvRwgxaHrNUrmXoGY67cQamKUJsv1YsWsMEDoJi&#10;yIY4x2mMlop7EAhYUFyWgSKCZgPPpYuQr+IexUozKbtP+CxGnEJXpXpVWU6mTbU7k8NYHu41Fet0&#10;Z+/d/pQpdXQe7+c478eBjnVllHNlBFsLfB1fe0hBK3FyuDyPaYoZs4+FrxvpiGCO3zHpbzD7YYba&#10;CK+04c4UevgcpR90JULGOmntBOtuQt+C9v/NdaCN51Dd3rX/xMMxrHLYVjfBgHM8l/BY4SqGneCi&#10;PSRWQmVZXT5sjWXwRxsQ4TWIM2AHgoTiRABhArz2ZlTWFyCnNA0OexXHgBUR/t/jsxBq881etgYX&#10;5wWvcWGV0l7z6O9KDYyopK8qeBVUFvBvZcgtyzEwUmklpFCsFJbmIiv3odnfdOPhDWSXZuM2x1Ze&#10;8UMUl2cbq+J76fUf/PIDnLt8FiX1OaZIhSwadSDCOeb31aKVcyGedBiwHxiimFsYwcRMH0amCI/T&#10;hNtRpdhNYH99irGr3+w/W5joxRz9hX4WwEyMd2GRgnJDqc1HK3hCsHjzZh/fvjnA928OjX37+sBA&#10;yrtVlKcHjI3KNX9ru2sUjLNjeEFB+vvvn+K33/K5Xx/DzOP9xWPbnsGjrenj/HTa6jKPlTG0m7FQ&#10;/sb4nIQDjZwbHpqXIt1F0e2I1BpzRS1Qj5qUVlw4n5sHU0jQJwdaAyi2FiKz7AEeFKfhi8un8Fef&#10;f04g+ByfnD+Lk9eu4sSVK/jVmTOElgtQn5JLt27h5JWL+OD0Zzh37zoa6Vs9FA+NhHwX/WFFwIoi&#10;gm0m3/er20rdOoUTl66aEsSf8j0+OE344Pt9eIawws84ff0qzt68bj7r0v07uJH5gJCSho/OnsRP&#10;P/mQx/MrfHb1HD65dBp//ekH+OuPf47Pz3yJk5fO4Hb6beRX5DMmlfDzGKMaslDkKkKpuxBl7gJU&#10;+0tNiptNKW8dDvhoATXU7fSZAgJWrRg6S2Hx81yFOP55rsJJxlpXIf1XhbEk/WMfhZpWGNs7/Bge&#10;PN7HsbEwijmK36cU9X98+Qj//MPX+OcfvzYboHdnR7FMOFCq6fJkv1n5eLO9g2/39vF4ednEH/Um&#10;Ubl8bYb/bneB4m0G+xxzMtPDSVW5ZkZMs8EV+vyN6QHC6oIB1RWOxwOOi1X6g/U1xq7dJWzvLmN9&#10;cx4z9HFDA0nTlHeQAnVkiMCiVC76na8f7+Jf/vY7vDraNitxcxOMqfJP+pylaazNjMLsyeQx9BJK&#10;WuJeeAjyYYJoJ+N5yG+HV/tknSp1nY4HD27Baq8wN+bUQ0jFLrKpE7JK01HhKIGbcaWsoQjl1mLT&#10;h02r5076l+KabFP+O0K/evnyBXxx4nNk5aQjN/+4F1tuXprpi1KUeQ+1JblwVJfCST3lpi/wNFQx&#10;rscx2d+Jib4O6osQLGX5qC8vQHFuFmNSIUoIu/XUVYAp1iAAAP/0SURBVH2xIAFvCOuj9PsdSbMf&#10;UKm2xz43RJ3hN012BR3j1B5D9OudfkIG/cMY/7fI67fOc7FK3bE20sX4MczHTswwPgzRl/Yz7sg6&#10;goy57nq0+xUfbKbqpva7ys+oqE2cfqe6MhvV9GdWjlWnvRYeF+Ojuw5+Qo2PoONrrIffQ+P5DRB6&#10;9Ogj9EgfyLwBG2OiHQMU5aP9TRwDyioZIaRM4fH6sW94Z4erY9jm/1UtToVlVAlsi9AiUb832Gb2&#10;n+hxs5vCn+dig9rhOHXquDv9KmOK6eo+QA1GDS5ImW0PYJYaZK0vhJ3hJgJBF37kGNyj5trpazHd&#10;7lUVTGWFt/rbCBOEcMZmAcoOoWJtoB3PV+fweovjv7MZq4xhBlK6kwQVgpJWUPg+hwSUIx73Xj8B&#10;qTuOrR4CDh91jOvUaxvUlIcj7TiaUAWzFizppgE5YpHH+WxpAP/wYh1/e7iAX2+M43dbk/j1+ghe&#10;zHRgd5jHMhTHT14/24E2zz97vIZneyt4vDFLSOFFnmg3tZ9VzlV1pLX0OMMTpbvdfRRWS5x06wwS&#10;q9N9WGeg0AbVCUFKfwSDvSGMUGwtzw2bTt69IquNOXT3dqDGUo/cIg5gwog/ETeQ4k8l4I7H4YrF&#10;4CacqEqXSvE6AmE+xsyjzaMVCRdq7eowr0c/hTef50/ASxAItifpwOnEk00IJvi3eJQirgst3YNo&#10;7hpgUOhGoE37UTj43BZUORqQV1mG+3nZuJFOSMmis6ypIvhYUVBagfTMXOQWKhBbCQMuc0z1fg8y&#10;ygqQV1NOEUAQaooQoAgafE6F7ThPU8FW6Wxaco60RTC6MA1/czOKtB+lvt5UI6v2elHO91SjSa2g&#10;1DT6UMf3sXjVrNLF51WaHgKqgKPu9KX2Un5uhrE8aw6yazOQa8kyJTZtFJHJ9hAiFC21FNg5FQ9Q&#10;SSeeXZ4BleOsJJRoZcXiqUBetaroFCOa8iBOuHGrS6z2oZTnwmerxFBLCHt05Eq52V8excpEB4Uf&#10;B3t/HPN0okk/J3DMjiGOgTalpFBkDVI8jrfFzQa0ZS09zvVik6CyztcqL391mo57dR6Hm8vYXJlj&#10;gF/A7tYSNjgeJka70cXPFJwo5WWODmZYqx/qJUHw0NK8KhOpcpcaPo5z4owPtZmKXSscW+uLY6ZU&#10;cX8PxxghRQ0eOwgpiagLXp4XrZrE437ECAR69FGUevkdWrsIMpwkUTrqFCElFGeQo8irolBz+WsY&#10;9LxooqNKGKDxIRKnaPAUwE6BrhTGOqUJUcgHvBTfFFLqPixIGWgNojfpQ3+TG/N0GIucD2sU0dqA&#10;p7vpZiOeYIzBZIACsZtiW6kFai7Z3RnEwGAUKwTCRKreCJcmCjJVBxOUqNJSVX0h1NE+QCANMXgk&#10;6YQ6ugIU3CWorM1G0Edo7A4Y0yZ+3WiYI8DG+L1z0q6jIOM2HBSSFgaO/PyHuHDhK1w4+wlyMm6Y&#10;br+NjgqTFqQNlfnZt+F0lBnHrU78TgoCO0WULVCFewW3KIJ+iVuEFPXQqCVMd6UIZjyXQ9pMTlBR&#10;2cj+pka0BWrRy+Md5Lke45hb6G3CvFacovz+vkb0cE6NtHoNpBjTHW5eH3WLf7E6YSBlY6yLAShi&#10;IOWdCVLG2n3YoQBdorPtJZxMcFxqL0+cQavRXmbM5awyxSF8XgssForp4ge4l36VwvmuOYd+Ql85&#10;Ib7KwvnGuaN0QK1gqWO8+hJMcXxtjA1wbPeavgNz9GfqjbIxpTtgIzzHbzu+b0ybhmAzdMKz2sTI&#10;OSRIEawcrVCcjA1igj5KwVYb7GVqFKeKeX3NcXQQ1ob4/25Ci6w5RAgNqFyxGz3NAfSpO/58J+YI&#10;KQJrHbvGgZWiTCmLKsmbQaFxr/AeRVzRW0jRjZ0ylNTkobohm2NI/X1qTAEIP6E9wc/Rareb8FFN&#10;X1JlLTArS1F+th6VQuXmOK8jpNQ76d9qCnAz46YpFKISvvk0pXbll+cbv5dXnkfBo47zGe8h5UHG&#10;PaQ/5DERZPTcd5By5eZZ3Lh93kBKHl/z2YnP8NOf/hQPKHoEKSnOjW4KS/UA0p64Y0jx8m8cIwy2&#10;u3uz2N9exNLyOEUfz/3cqLnB9nRnwaRZCVQWJ/veQ8q8aWDZYt5raqoPGxSHj1SJi4BigISg8cOb&#10;o7+AlDcv9xgXN/FG+zYfqwrmMt93zty9fkJw0R4Vwcmvv1a3+QNTfGaf1/wxH7cJq4qdfwEpDNQj&#10;Ay1IUjgIUoKEEA/nVLLNja7+MJJdhJc++h1a80AEXSMpAyhK64zzuFVtsJbnQX4+tyoL9/Lv4qef&#10;f2jg4bMLKj982WxWl502HeOv4PMLZ3CWMPEVhaUg5fTtK3ByrDXzfMQphNyMHYIVO+fmvcos/OLM&#10;J/jw1Ff4+MwpfHz2jIEdAconF84bQDlFQDlB8Pn5l1/iZydO4BdffYUzt27gfPpdPucsfnnqS7MP&#10;5YvrF3Dm3g2zX+XU5fP46a9+ig8++8A0OLb5bWYvaHZ9NnJsOShwEnAbOf68JXDEapFTq5twGagl&#10;sNQFyghtNQi2OI25YvXUCjY4oxSHSRc6+mPGos1O9HQEzU1SWVcXfXKn3/TUEqQoTjzeXsATjpnf&#10;Pt3Dv/nNt/i710/48z4OF6fM/rc9xpMjVXKjffNoHV/v7OLZGnURbW9tjv5gEJNKa5kawMvlSbzh&#10;eDucGMARfcCzBb6W/n2BcWyesWtpkM9T2jP9wiHH4ip/fs7xdri/hOXlMUzPDWGIfq2bUNJMPdXe&#10;FkBvD+NCXxL9fa1IMY6oD9jRplbktk1j437GyVEKxzHGyZnRXgMn2oep/RvNUQ/9XaUx+XKBiopw&#10;SEyrPLDDUYtSxvmsrHumdHBjoJ6xpA7X6Quv3L9EHcR5XZ2JegJJnbeG8zQT5fWMd6F605PoXu41&#10;ZBbfhYt+1OGsQ0lpnsnuUMaGUoEFKaWEFoHKfw4pAX72MEWuCuEodbs55DGQkk1gzs96iDxC7v1b&#10;/Dn9HrqpqzbHeR4JMyoLr1j57qbQO0iZpGYQpAzwOw/Qx/WEGjCc0A0w6swxlf8dNj57m+fs8dIU&#10;DubGsEZonKVGmCL4jDbH0B31oc3nMNbK2NXH17ZSQ8nPCFD83loUFdwzkFJXRf9XVwqHVlIIKkHP&#10;MaCojLUeG908x9pbR10g075e9anT+Wl0VCEWbEA8ZEMbgWqY32lptAc78yPYWxkzMUI+4uhtZd0D&#10;+onHhNhn9GlPlX3CcSM42aEvlGnVZI2aQWCyxbGi6l1asVjvOoYLQYpWLuY5FwQo89QV64SU7aEY&#10;Hs924tcHy3w/6jTaASFOkHIw2snXab9Iq0kDk20PtmCDY/27g0282lwycLLOcb3Rz3jI2LjJOLjF&#10;uLtDzSdIeUT9rw382718PY9zqyeBbcLKJuFwt68ZR/yMfWqSVR7jvG5UdulmZApHcz34w8Ec/rg/&#10;h5dTakDZRVAZx/crg9gdUjqZDz/5+sUuvn25j5fqRvlom8F2jsGXcDJDsUkn+w5UBClTdPKDpKLe&#10;Zt1pT2KSk3+aX0aAIlPN/2E624GeIB1ygs56BXMMFH08odMk/wjBoYgAkENI8cbpWNpaEGltMWla&#10;2osiUAk0JeCJalUlaABFfUsEKQ5/iJMq8NYIMD7+neYOpgg5TQSBuFkp8RNSQqrs1dKCVFevAZS2&#10;vhEDKU4SdGmD0rLyTUd5pWbdyc7AncwMpOdyAhcXIauoCPcfZOPO/QzkFJQYcCmqpdBxURBQVJXb&#10;rcipKiFc2BGkKHbHw6gheJTXU/gxWKvzvJo+qndKtbMG8a421Hp9BlCKGmyo8DSixuenQ/aacsrH&#10;kCJz8Wcnyl02AkiZgRQPRcwIg133TDcelDwwm1JvF1w3gFLq5jEQRuooJNUBNtrqh4titoaCJbs8&#10;nd/rFsq0WT5YR5CqRGFdrikBWlidDYenxgidOCdnjBPORbjy8LyodPRTQuq3R+t4sbuAJfVv6NWd&#10;aQ/6UxSckQZ08TNSQTsCDeWIKAeU4l+5+rN0liscrNvTpPKpTqzwtct0FrvLs3hEQNkioKxpRWRh&#10;CjN0HgKUIZK3llkFKcrlXBzpNhVLtOFvQxsHVVKYE1r5tyMc+H2dMUxS3K0sElAYFLR0r7zbQTq0&#10;d5CifR99HKMqYdyS9CMYcsFBx2LubPA8eemEYhTMyllWdaBIkxOOtwDgobBr4aRoYsBoJHQEm1Q+&#10;OMRgpw2YtWj0VZteIXmFD2ChI9I+kTatosTdaA3bDai0hR3oJ7ho47V6d0zTeezMjmB/foznpwcj&#10;FNvTFLuq8d7G89+lEpecH0P9TZgYb8bMdCdGhvk9eqPmLmAzBUqYglRgqTv/2ugrcRrkscebPWhK&#10;OVFSycBPUOnt8DKI6vszwHWr2pqabUbQw++j8tMuOk4PRbvJP66ggHxwC4W599DAoHVfZYBzbiNI&#10;gR8J1lOkViHBz1D+sjrjC1DemdKACmqyjKXlEWbsFejnZ2hFaYSQONjEINISwXg7wYHAstTPa0tH&#10;JUBR6UXZdHsTRhOhY6P4XB1rMXtSlLqlMo0vVyfxlKJhhU5wntd+hNDTF7GblZR1OsNDCgX1Kni3&#10;kqK0uO7mEPzay+OzMKjkE8hUv7+KQYTXnAG77i2k5BWm4U6aym1n8ZxazHkNBWxmJUWQEqGI0l4g&#10;3X03+6U6UwQJgjOvm3ofrIxpZYwigeNYTdjU7f1gZdxUBhMYrkxJQAxibWbIPApSNqfGsDFJ8B/v&#10;5ftF0cY51EIY6CLUDbSqQk+T2Y8lQEn6GuCsYaCnxTwWQnvQQMrEcBP6OR5bGIR8hCvdoFA5bN3h&#10;VG+bMlshihvyUeEqgpUwafHUoqyu0ECKlX+rdxcTVEo4jq2mAVt7G30lIUWCRZBSTX8R5Gc3x72o&#10;pw8qoc+pbyhBiGPaRyuqzjerIbllWe97jQg81KzRQEpZHu4QeK/dvYDs4iyCCn1tIX1VVSEyKGAE&#10;KCpWEqRILq8pRH7xQ9y+fxn3H942qyh/9Vd/hYvXLqCe/kqrKG2cx+pbpNXGGL+vVlIEKb39USws&#10;DhpIOaBpv8c655h6JAlQjrZmsEvAXSJIKm1nhaB7uDGJjfkhipEYpqffQsqTDbwmpAhUviOc/Fpp&#10;XrTvCR5aWXn6aMNAivqgvH6yjUOK3HUKnkN+5qsX23j9Yguvn67hKYPsy8crBlJ2KDxUyXB+lGKS&#10;n6XYuUXhsUo/vjjLv88yHjJOdnBudnKON7d70MNg3DcSx8B0C9r4GO8hxPQGzSqKl4JclfRqeK3V&#10;N6aI1yit6L5ZRTlzSz1NPjQw8fnF8zj1FlIEKDcfZuDirZsGUr66dAHqUyJIkWVVFiHGOZYY64Cn&#10;K2r2ojy05OP0g8v4gvD46blzBlROXLpi+qp8dumiWVH5gnBy4c5NQopKFH+Bz/m+p29ex6fqPn/p&#10;HH7+xaf42Wcf4dPLZ3DixiWcvH0VNxhbL96+SUj5mekkr/ioSpgqmFChBp5hK+pCdaj2l8PVZEFD&#10;pBoXMs7iXt5VVLgLDKSomaWaWtb5StEQqmG8J6zwnHh4bgQoPUNJ9A6nMDFEISfhtzGFBeqWiYl2&#10;jCvtld91mfPwX/z6Bb57toPfPTvAb57s4fXOMl5uLRlAWWYsUTWtd5Cyy/izNzeLgwU17tvAk91V&#10;U8ZbaVZbtHeQckBRrBUUQcrXm7Pvu6ErHvYmA/S/CYxrXwXhdGlpFOsElmHGyQGaUhqN0a+lko2m&#10;V5HpoxUnlMYIYG3033wfwXU3Rfqg0sH4+wAflco81JVEKtqIJvoRQYqfcS7sJVSoJQJNqylRxj8n&#10;oUJms1ejjHO2xkoYpG8QpAhQzlw/jczSdGqObKMfnJxrxdQfWjG1uCrNjZD7eddx+d5p6rdsNCX8&#10;pslzo5+ahvP/YcZtAyk2xpV6xhV1rBegOCoJOXUVaA43mtRtgUpXIgxfQ7VZRckgMJfm56CmvITH&#10;SxAoK8IoNZwAY4R6bpwxwuzlewcp9IPDKR8hhY9xHzr8dnSHHBhJekwlRhU62RwnnGglhtdFkHI4&#10;P05IGWU8HsT6SB9jTwdBJYURWn9SmSFRE+d03pUWqP5lSe1NdVea3mzWGn6n2hJYa/lo5bmx15gb&#10;OEoVDvJcB2hunVulohLWrDRVFKzR/ijGRfdbcDTWUIkooSbpd6Kf8VH9rdbpEwQru6bbvfawjOGF&#10;brRQO8te0k/tE2b3dAOYdjBCmCDYqvSw+p0IUGRqvPiuF4lSrMaTXkzTby4yXmxQk2sl5dlCP/7w&#10;bNt0t39njya6sTes/iqMqfwc9VpR9a1tAsuLjQX88c0zPFudwx7j3e54D+HkOK1LkLLNsb5LU+qY&#10;0s70KEiRbRJSBC0ClAM+auO8IGWJGuBdRTN1pxek/LA+jh/Xx/BsnO/RF8WbxR68JFDtDEaw2OHR&#10;Soq65x7hG9XxfrxrIEWd57dpG7P9ZpVkk05XkKLJ1kvx103BNNDGgcJgqzzNmX4KEJ682ZEWqAt9&#10;f5ff5N1uLE1gll8uwMngoggvq6xGRnYBSqpIo8nE8SpKU/x4s3s0ZkAl0NRkIMUVVhpX0jRYdAQj&#10;JPqYKVHsjxFEVAks1m7ME24hoGjDPP+fitNxRfj6MOLqkUJISXX0oaVnCE2tXQzcTgqrorcBtvQ9&#10;pNzOeIhb6ekGVNJzcg2gvIOUrJIi3Cbt51dVEJhCUA+X0oZaFFvpOCPqTh5Cvb/RbABVhSSZ6Uyf&#10;fQdp+Wkostag1idIaTB7TtScssbvR7V6pLzdNC+rUjqZ285g5CTMHK+kxLvj2Hy+ifGNcbOa8um5&#10;T3Hu3ldIK72DYmcRatzlpteJ0lVCnKi2cL25E5JXlYFMCowaVznPYQNsgRrkVmUio5wCjc/PU3dj&#10;a7EpwytI6aQoGaDA091hLUWqOdXTrVkDKXODFJR9MQpBXmdaLwW+n05O+1ESdFL9FFVyyOr+uj3d&#10;zwE9hkdLFGdjbRRoqnJxnJe/vjSDhZkxLM1NmCaMwxzQsr5OijOKpSVCyyYdyersMJYYUDYoOMYH&#10;2tDfweDN52i/iSBFjejmKTLmJxjsVXqR1kMR2dmeREtK6V0R04VXy/v9pPjmVAQ+OjPdNY4zEMRo&#10;KsOsVRQvz5Wd59VGoSdAae32obM/hBDhsEGbbCnMEs1OpFocaEo20Ag3FMOqVqc7zCE/HVZjOYWl&#10;B6PdPI6EF0kGhmZCoABFZWxXhlqxMzNMUBk2d3IkTnt5vlUpqq9DxxtEJ4V3ZwcDGsF+apIifWWU&#10;sNJt7gKGIpbj1C5CpYfXVyZA0Z30lg6OP4/Kq96A1V4Ej6uQcMbvGKqGz1nMoFWCQT6nryPEYNUA&#10;LwV7jZavLRWwMVCUl+XD46g2DvT+7fOoKss01aa0odJpKzv+mQJeDtvqKTebqO3BGoRb+RkdPgRT&#10;LtO8LxlxmBxegUp/LIC+sA+9tH4G2yEGFe3j2BjtMuWHl7U5kI9bWmIe68QUr58qcq2MNmNxKGHS&#10;vWYpwh/NDRlImethQOE1nCF86m6ZOsgf3zWLmZUUrViN0w9pJUUpXT5CitK8UsEGpPgYZRBzOAih&#10;tYU8V1WEuVIDKoKUIs6FKEFRKVPa0/AOUloZhON83TtIGWiJoZswsTkxaIBEc2RnbthAiirx7BBA&#10;ddd0ZaqHYN5N68GC+q28hRTByXxfJzYnOTcobFRxrL/Zj5agw5TaVCrERHfHcdGIqBcxpRU0lMJL&#10;C7mqzffpafGgneOgh+OkazBl0jW0SV6Qol4mpXW59Em5qKPY00qKgCWfQbawMge1TvVwojAgpBhQ&#10;cVaalZQWBujWthiSzUG+T4mBFF+jxQReJ2HCQsDRhnOVMk9xjDoDVtx4cN2spuSU5yCnjL6OkFtI&#10;CMksyOCjUsaycPLip7h+7xLuPriDG7euo6yqCF6OkUr6tWIGfU/YQ1HZhhDHjNNb9xeQcuX6ZcQ4&#10;ZpKtoWNQedtTqIdienyiA9Nz3djamcL2zjRWVH58ZZLAMopVzrFNikWtpuyvTRFMGPzXJilax7G5&#10;MGwgZWuRoLA09j7dS5AiQJF9Qyj58etHtMd48WyLUDFl0m0OKBTUE+X7V4cGUg53lM61Yuzp4arp&#10;hfJ4b/rY9hf5nFkDKQuEFK1iqhnfSE8cYwz6snnG02mOkWmOlSH+v3c4jv5R+tilbowvdqN1OIaS&#10;+lzGqQyUWHJpOYwjN/DltRO4k38Xlx9cwVfXTuLMzXM4df0MfvHVJwZOTl27wt9V9lcrHZcJDoSK&#10;S4SH86cNpKix4y/PfG7sV2e/QK69DJWcI2kE4Q+vnsBfnf6lsQ/OqV8JX3/uLM7cuIUrD9TQ+CHO&#10;ETQ+VBrYW1D58Oxp/MpU/DqLj8+dxs8+/5C/n8BXt67gyxsXcT3nIbLreL0bGhhny/DhV9qT8gFO&#10;XjiJBwUP4OCY9tCfOpvssIRqCSj1jN92uJusSC+7i7TC6yh35MMSILxE6+BL2FDnLaX/qUUg4UJc&#10;qX+0LgLfGGPCFAF0g+Ngn4Dxm1f7+PbVrvGjm2vjjDmDWGRsenG0hm2OmacUX6rEtE6RNs64MkGQ&#10;UMnf7x9v4RkFolY+poc66FfaMN3bhaNFjpXNBY4fjaUxbNM3PVocNrHuiDrpaGGEP0/ij1/v4iXB&#10;R3fKhztipgeJj3NZzYmTMQ9aKB77CUxavY+nVFCnAg3aG0efFqRfP17pVxlw9XWxIRJ1IkFr4twJ&#10;cx620seZVE0BAuNMgL7OTf+g1WIf56yXsTxB31XE+J6Tc9sUjIhEGlHJ+am9iIIU7elSyrJ616nX&#10;0D0+T5CSXnjPrM7l1zA++GtR5ShHCTVCXWMVY2EtIeY+x8J5FFXmUjfYkU+dU1FbhJzCh7h7/zqy&#10;ctPgrGUctVYYsxGEraX5Bkj6249TvTqbwnDVVqCmOBduxiCtstjqqhANeMxelaG2BOOlbu51YoQ+&#10;d6KD11agpv18hJQh+sxBFc4RsCQCx+laPhvGCS0LWlGY6MH+jICEY2G8j4/92KMP3p3Wqko//689&#10;hoxB/Iz54R5M93OODnWZYgmDFP3DfI9BgkoLY4LAxacWA0rjUmqXGoI6auBoqIKL59HrqjP9YAI0&#10;N/9eX1cCS00hrQiV1YSUumJYGzh27VUmxvpcNYzJNEGOjb/batAcZHzkuVEWyTJj4Rr9ghqqS3u9&#10;2F08tu15PF0ZwRNqqoPZPjyi9jmaIjAQCrb6tNG+2cDJuoCFgLJBU7niEcbeCYLKfGcIK32yAA5n&#10;OvB3Xx/hDcf6EeOX7PFUNw4ntMrRiUP6pEf0Twc8Dq3g/IsfXuPN3hoOFydMCr+KQTxjTN5XLB9s&#10;MSAj2+D52xIs8XGHc0m2zXl1xDkkQDkcasMR33+HULLYE8V8V5jHRXCiRjyc7sQrcsarmX48JkMs&#10;64Zll5fQ02RshzzxkzfPd/Dd60N8/WIPrx9tmgm6OU8K5UHpLpBZTeGbLJL81Vl8oJ30qaUkfsBo&#10;bwyDnHgD7WFMaFWFkDI1nCLhq0oRQaW/BWv8graGEtyjs7v7IB05+QWcmG5E2pqR7CWkJAgeiSQ8&#10;hBNnnKASieC4BHGYAjtGKGiCr0mwcgwwkeYWY+HmdkRaOhBKtSLc0nz8Psm4gR8PQcLH99Lfovyc&#10;aHszHV0QVRwg2RRpasD4sDCLzjKLMHEftx7exc20O0jPy0J2STHSM7N5rJl4mJOH+znZpmtudnEx&#10;7IQLrdC4CVBlFjrWkJ/HFoeDk6yspgx5xXkUPkUEIL5HQbYxAzPREIVDAypcFEKEFKV7WQJBNPgI&#10;KG9LLDd43LB76bTVad9pQSmhRyljYU5AdRivdZXhYdFdpOdfx7WH5/Cg6LZJ8VD3eJkraDFlQbW6&#10;UuMuJQhqw2wJPAGbKT1caclHbkkaQTEbuXl3UFh4H41qtOmoorgMUXB14+naBPYZYHc5UGWrHFTb&#10;HMTb0z2mY616pfQ2eRB31yBFJ6myh7M9rVgnYe8xEBwtj+GAgWKbA26VhK67TvsUA48PVrDGYKE0&#10;i0lCay+FZzOFzwBBYmKwA1MUcEqb2SbUKrVLS9gqKTzICdxDKDBGpz7UFcMyx+MKx6beu0t7V1q1&#10;DyVGYUkx0xpFN6FmsC9pUgyTTX6o0k+Sr+2kE2ru8BNWGxFtlvhpRCRYh1o6Za+nEi0tXvT3N6GT&#10;k9pHePH46EzonHXH2ed3oIGOJhknxBDmOlNBpKKqMZ8Ja3UmnU8JOhiI1Lk8xcAR4rXqZgCeH2ox&#10;e1IWB9sJYAMG5jqVfqauus46QkAQAwSxXp6HNu0H4iRfnetjsB3C2ESb6WCvEsVJBuMU51Ojut8T&#10;OP0EqiYCgjaFVhNQH6osckUG6gmhspriezyuXNRTmEcZqBpViY1Bz83H4sIHJlgpBaCWQcWugMJg&#10;Ya8jlNCxKS+6KcLn2kvgj1NImAILJabjuEzjrJXfvynkQoxCN8Yg0R5uRHdTEF1RDx8VTJLo4WNn&#10;wonulBMzFGk7dIBbdIZrFGYbox10WEPGVnq7MdrswwIB2PRQ4Thc0HLzXD+OViewMNCCPgbqXh5T&#10;f8yB/qgDE80qWezFMIFshMA52Mogl7CbClceXxVCvH4yNf6sJ2y5CB51DLjag6VN4tFmD0pqsk3j&#10;QeVeV9nK4SQwNPi0L6kalvoyU/krRZhUtULdrVQKWA/H1+xYjzGB9PLkECYY5FQOe2NuHNuLx43U&#10;VqYphidGsEQ4mRkdwOhIF0aGO7BCcfxCewAP1zHck0Qr51IH53cnBXmT9s5QpPko2LQq1sgg2Mhr&#10;ZLdVmv5IUQKjiloojcBDIePidwnHbHBSBNkZJJXCIQHh4Jg1TRSV1pZ1DRkF91BaXwgnIbWe4qes&#10;Lg8ZRXcM4KiqXZQQ0BBQ3yiKEx/nA8GovDoPNjeDsb8aUYJRM+dGF8dmB4OPg3B+J+OKeY+CSlU3&#10;zICV56uKQqiBQdnL8V9OKMmjb/30C8IKBYx6KjgIfdnF2Thx4gTSstNMOuXoZK9ZFQqEXcjMeICP&#10;PvoIX331pZnHqWQAKl8vQBocaKdRNDI4GoEvY6CeJvi/s5nxXvqGYbOp+PHmPJ6szODFJgFibc6k&#10;ae1tzGKbgLmyRXG6O4fDJ8dpXN8+U8rWY3z38sBUuXxXkn+NYnS4N2UqQh3sLeGxVmgOlnFwuIL9&#10;wyUCzjaOHq/i8VMCC03pZ/OTfccbmpcnzTxW9bUOApdWTNsJl909EVMuenqB457HMfu2/PM762GM&#10;9RC0b+fdNhWrLt67aOyTC5/gZ1/8Ch8SAmSfnP4cXwo+1EX+3CkDIgISAcSfmxoxauO87DNCxWcX&#10;zxAqTh3DCkHlkyvn8fGlc+bndwDzyaXj91Pvkyv37yCnpgTFnBNnb17FX3/6Ef76M16jKxfwy5N8&#10;7sUv8fmVkzhBWDqbeRU3itNwteAu49N10yenjPOqwllrKrxlVxbg0v3L+Oj8hzh/7wzqQ5ynzTa4&#10;YrWMjzWM40pfDRrTHogKWwHHbS5jbg2iieObS3ZvFf2x3ewt0g2E0aF2jPK6j0/0YYK2Mj+BH14c&#10;4d/+7Q/413/8Gge85q8IJk/2FjGjfUuEiVmOm7XZMTNHtT+ijf6ks8ltSkf/8dsjfP14zUCtbsb2&#10;xIPmbvtkdzOWRyVsO00H+UVqn5WJZuqiduwQLlVY5nBrAr/7bh9fP9/F9Hg3muiz8vKPU6u0N0HC&#10;PtjsPG7QGW8wVTerlRKklVt+N0+0wZTDb+C8rtfcC9DXEyLMfkBaDedwA4G+jlCjDAlVwStWmqqt&#10;xGRTpGXeNmmTqoRXRQAttRTAxtdbKY7THtxAZvZdztEiVFM8q9WAYEU3AapspbjEMZaWf98UvSi0&#10;FJrVrdpALWrpS8rd5cisysSN3BvI1kqLW8VlynFXqyel2UgjnNxI4/sTVmpKswghRYSUUjRU5dMK&#10;kPTbMNqZxPRgN+zV5bjKcXifMB1tVFWtRjgo1pNRHyYIMSsEC61CKdtAKeTTHSlM8nEsFTKp6P1J&#10;+mDOjxHtUWmJoM1rR2fQZfatrPD6qMz7I/rgg7kR7FHM71OTHFKPKGVYALNKeDTPI8So8e4q/fjG&#10;hLTupEkt13zXjdAO+sSu9pDJctCK+jtLRFwIeizwa+8mfa6P88JtPY6dNdXFjMVFfCwxvrCmlufZ&#10;QjAk1Ggfi0rLa5VLj3oPxf+wvR5NbgfaqSPVJmGcsLFMnbXF+K/9jTI1gVVlMNmjtWE8YgyRHSgl&#10;XylW4x3YG20zlbLW+hNY7olhhjFR/WJUbEZFZhb7IljsD/KctNAnjuEff/c1vqf/e7QyhsdLg3is&#10;Joq0J/RHT/i3J9RxR/yMf/7bH01mzToBTw3e32zP4tf0g19vTuPxdC9hpZ2ApA73seMeLwSP/a6E&#10;sYPuJB5xvhxS/xxSB6kvyib1jLrMr/ZTxxFUjqYIR+NteDkziBfURwfUSVt8r/UuP45Gkng8msLB&#10;UBN+ohWU714d4M2LXULKmtkIv7FIAl3VXoIxk8JgIGWMQYJiY5QnY1SdIsdbTTnMkcGEqZ4yTDgZ&#10;G0phYbQTyxStSgMbHyEZbq+aZnZpmXdx/d51lFSUwEYxHmpLItJBuCBYhJPNhIuUKSHsIJQ4YnHY&#10;CSXqQK+VllAqaTag67GprR3BVIKQ04JYRxuaOtvR1N5+vBeFFkhoJSZCwKHYTEQQ40VycmBXc4AU&#10;cRBlFGWYOznqHJ+Wl2ZWPO5k0h4KUjIZUDkp83I4CTNwLzOTk6+Q/8swaWDuIMVEK+GIx2t1u+hI&#10;vPDHonDw+5TX0CHXVKDeVY/yhjoUcELm8720j0UpYXV+F5213TSnrGr0GFhRE8o6/q5mjk5vI4Py&#10;sek9tCReRYCoVU5jzA63r5oOje9PAVNOZ5FTfBcVdFTldfnI0l2Q0nQKktumrG55fT5KKnNMI8cG&#10;knwDhVohBVkWg19B0T3UUtja6ehU4ag17qazJgUzqL7YmCS1a1L3YnW4xZgqHD0lYGwRDDQGRgip&#10;Yx0xjGvwU3jtcrLszpKyt6fwbHPK7GdRKswsg8j0WDf2digSOLBX10cxxAE7QNHZS4GmFYl+wopK&#10;EC+MqC/PIIPHqKn7PvC2Y/dMfxfG6ajUbdtUXiII727NYJ/vuUoR0d/ZYip59XYk0U6R36W9HnI0&#10;nPCtLWGzYT5B4Z1MeNDJ7xiiCIy3uQm4Dv7NDlt9AZy2IsTolJUT3MOx3cwJ7uO5jkVtiFDQ5pc8&#10;QE5hOh17JcIBBhkGSXWp70z6EGykg7LkoKL4DmwVBUhRsEcpLpvDDSbVY5piuyfhpiOtp1BPYLSV&#10;zi7O615VjMwHt03Pkn5OzObWCDrpeLXfa4nOdJPnWpDSy8ms/hetnQGk2vwI8JgkYqMMcqZJZIsH&#10;FWUZqCrPogO0oIOiszz3JspzbsBSmQcXRW36/WvIyriF8rIsNFhLYGEQsRJM6usrUEfnmp15H7lZ&#10;aQi4eA74nVRdrDnuRBPHXKjFTWFbQQH7wHSVdwcsHP88p5FGxH0OtES8JtBopUH7KTpVLYWBvTXm&#10;MykIsXAtOpJ29BMIp7sjZplXy/Jrw3SqfbzuXe0YT8QwnPSY/SpaQZmno9X+py1CyiGheY1jaKI9&#10;bFZQuhl0BSlq1KUqg4IU2UB7I1oIc508J938rDhhprj0PrJyryE7+wbqCOsN9gpCXr2BlHirj8CV&#10;YyAlm8Kq3MKAQjHl5DErHSk7n3/Pu296qAhU3gUpAar2qsww0Gm/Sh8DajfH6vSwNm4PY3VmhEGG&#10;gNnfzt/HCVnLmBsbwgLFs1I8Ziigt1anTPUpBcTWBN9bY4IW9lNQOCg+KjIpSPIJHlVw2ClaCCna&#10;MxLmdamoKTIi/tTpEyigKKhVI1aONz+vhZXXs1pw5aqCzVODDH2HMl63ovsotnKch2xG5JTU5Jrr&#10;+bDwtkkTs3PMFPF9MksyzWZ49cPJzL0LVQjT/ixBcSBSj7YO9RFqhjdoQ37ZQ/N6QYpSPrTfx8nj&#10;jYbtiMbcqKopxa3b1/HV6a9w5e4Vk+blJISpVPGNOzdw895NWD1V8CccGOF4b+8iALUlCCrpsFqq&#10;DbzLTEoL4WR2ehST9A/vIEW9Xg4Plsw+xxfP97GwNIFVBtb3kLIxT7G5jW+fvgOQfRxoo/z6DHZV&#10;IObZjrEXB6v45uk2bQfPD9YpNBeNHWwuEDYGsTDVb2Blb3cB+xS6xg74nEerBlIOjpaxszdzbLsz&#10;JrV5dZ7+k8c1TeGgnkdGnKgQB+dUKtVI2GOsHOsykCLb3l3i61ewtjmHVFccJRyreYTELM7XGxk3&#10;cPrmaXx47kN8efUc7Tw+OvslPjnzBb4495WBlC8vnCWgXMBX16/jxJVL+JJwopWVY0i5jFNXruLs&#10;rdsGWAQpn5w/hY/Pn8RHF07jo0tn8SF//+jSSXx8+eQxuFw8+bY54wmKV/qNRgvKGutwrzALXxKE&#10;PuY1/flnH+Mzws7nV07hZyc+xJm7F5FP4VrUWInbHBsZKtpCn5Slwgj1WtmzIKMsl8B1ATdz6I8q&#10;083ek2CqgbGxDgE+hhJORJu9SHWE0EIfoZtKoaQbPvo8wcgYY42aC/fTj05pLnEszPP6rK9OmrL2&#10;B9sL+PsfXuE//vOf8G//+D3+1e9f4/ffqOraLl4crmFjeQLzFKsyQcrsSK9JPxKkdFCsP9+dN9XY&#10;djiOZkY70KwbE0Ev/UwTRtsTGGyneKVIVqPqueFmwkqMcauJcbOD17qZ/oCCjKCi1bZ+Ar3LUY7i&#10;koemObJAxe5WmW3r8YpQIyGBvwtS6l3V1BAO0+9KvsnirjTplHZvrTHdXKzTRvbaXFTzPet9Flj5&#10;91JrodlzWsT5XN1QjJOnPsHZcydQSZ8lOGmkv3Dyfavo82/dvYS09BvIL3hoUpXzix6aUt5u+kO7&#10;rw451AnFhBPtd7IELXARGO30/9aQFTn0k7epK65kXkGeNQ+1Wo0WvFiLkMf3uMb4cvryaQMsxbn3&#10;YK3IRSNBKOyqNVkaQ4xtWrEQpOQ9SMMv/+qvcPbzz+CuqzSrKi5HHRKElLHedlNgZqw1ZvahKIV8&#10;kudepeTHkiEMpALGVGJZxWcEKX2MM0P838IAxe30oFnhfrQwgX0JeF5nAYpMP2tVZZ0gKyjZnxvD&#10;Ln31u983OB6UOi7fPtxHSBpQhUDGnWGOuwE1gD62HsZoxYBkxI0I9aQgpZ5xv45WVVloTP1mausI&#10;jiqtzrHfUF/5HlK06hJ0WxDyWhHiuVEJ40SjE83UfK3UqLpp1UmtPMw4qKa902pOPNaKx+sj1FZj&#10;x8ax/mxzFk/XCS2zA3g03fMXkLLIGDtPLaMYqV4lW9Tju1NtPC+deL05hG92x/GbZ2sElTf4luPd&#10;bNyn5n9MGHpGnfeKGu7p6rjJivnDty+wqpsAnU2YE4xMdOLlxhS+31/Ed9RgzxaGcDTRZcobax+M&#10;IGVPe1D4/CNqu0ectwfUbPt87e5Qs4EU2Ta/09ZQEkecM3v8WZDynCB0OEQ9ye+w2RPETn+EP0ex&#10;2xs53jgvSFHa12s6X1Ul2VkZNpByuD6BzflB0ztA3Zgn+QYqcTrcHUab6Q7tw9REOwb6+TdCyiRP&#10;1goF6rPNFTzZWMLzR/v4/jW/KOk2vzgXN+/fRFkVqdPegEYKd6VoeZWmRTgJEFICiSRcTUnYIlFC&#10;SpxOLGVWRgQnkeZmAyJaydDvcQFKVwcStGTH8YqM/ieokWnzfLKzDUmeLGvIgcKGctPd2AAKJ6qB&#10;lNw03M+5b+p+C1LuZ6dxwhYjIzcHD3OyjWXkFxAISlBWV/ceUmSBeBO8kTC8UXX8PgYLi109Nmyo&#10;UAlhay0qbFaCVhSepiickQCdgNtASq3ghJBi4c82PspcPsIMYcfKc1NplUNrhCfmMY3MghTR4cjx&#10;BuYkHbfbW4VqOowSNcCiCLmbeRWXb5/GjbTzuP3wEsHqjik/XFCagcraQtTbSlFRnY20rGu4l34J&#10;DZYCTggKOm1kHmvH/tIQSX0Wrzhg92f7jJiUKV1JkPKc8KKUP9Utn6AD1uZh2apZQeFAXRwxILNH&#10;kbA00mk2Tg9wkkzyZ0HK/s485ub70SeAoPVT7LS2hg2kjNHBCFAk8OaH+0yDKm2aV++T5dEhzPR2&#10;YLA5TBEcxQrH4iNOrCMKlLmJAfS28/0IutqT0kEo6aAD6aJo7OLklMiJUkybUqsUg139SSTaPQyC&#10;XgMpdkcxqisz0egsNdVglJOq3PdoxIZQyGL6lgTojEsp9ovKcgykBCXMeV0EKiMUFM2xBnRRFDeF&#10;6uCqKYGPDslrLUcq1IANOkb1Kxnl+yqPdoVBdSDphbWakFmcg6qyfLNKo/LS2ozfxKA4SSe5OE4B&#10;TCGmVZS+wbgBlb7BJrOSoopsjYFqU3I2kXIiQvFYSUiprsii43RilNfTw2BWxzEhSNGGvysMINev&#10;nUXGQwpDinGHystaynH31lXkEE7u3b2BB2m34SekdLVohYQinsK1oyOICEGgrlF35Y5X6xJ0fio4&#10;oFWUqIfnia/pTlJ0MdgPNDOIE1IEJ3F+p+aIB20EhzYG5VikGm0RqwERNeQSpCxy3o4n4xiOhRmM&#10;gqbyl1ZFZPoeKt6xt8RAwjG2rGBBIT9C2BwiVI9pU6l60/A1wxR+A1odixCgYvXo0aoKxY7NXoyc&#10;/BvIyrxmVlEaHMeQUkvIr2woMJtABSkFlWoYWAoHj/kdpKhUcx0DrfZn2Ok32ihOVFq9i2NstL/F&#10;QIpSEdVQtas9zjHcgSkGWAG3ymLr5/lxCuaJEUxyTI/y2vdzvrRxXCrF0dwF5vv0U5z398ZN1/iB&#10;gSbYPWWcn9eQy+vXQLFxvOG1xtyFFaR4I3Zk5T3AxYunkZN7H5VVvMaWMvO8+oZKlBNi1IyxlI8P&#10;CSm5BJ5MQpggxR1xwEtgr3VWUtioy/sDlNTlosFfh0pHJcVHLbJKMnA3/Soysu9QHBXCQT9T6yom&#10;JPEYwjbTIFY3RLRZVjdHBClWZ4XxSwEfA2+ggX7KheraMhTR39+4c+0YUuh3Xfy7m8DujDmNlTny&#10;0Uwxqtz8KOdFN8eQQKWrI2X6G8nmRzmHpkYxNz1mbIZCQ5Dy9Mkq/vZvvyag7L2HFK2kbK5NEl4W&#10;8fLRBr55snO8v+TVIZ4frZvVFJOm9RZQZFpJ+fG17p5v4enOEjYXJ6FiH/uEHMGJ7GDrzwCFphWT&#10;nb1pAyYHR0tmFWVzaxKzc70GarSKIhugf1Cnb4mTGOFNgCLfEuF5bCXwjRO0BCmq8iRIWViZgC1g&#10;we3c28ikyL/y4HglRZBy4soJnLx2gXbR2FeXzxtAeQcpgpPTt+8QYo7hRBvo9Xia4HIpLf0tpGh1&#10;5RztPD4hoHzK53zM32WfXOFn3NLPJ/Hh2ROmi/wnZ0+a/SxpRTlIo79K5/W8lfUAn6kc8ZmT+ISQ&#10;9DcUxr84+THuFaWb8sWyPGcZoYTATBFe5a5ChbPGdJi/w/GaU52Pam+pMUesDo1NFMSElXgbAYXC&#10;OMq5r2qVLV0UaRSdfUNt6OxLGkCZGCGg8hrPE2ofUUi93JvHn77Zx5++J4S+2MYfv32Ev/vhJf7X&#10;//B7/Ff/8vf4J0LKv/jNc3z/nNeZ1/fXLx/jEa/xPgFya2nK3BBbGB+g76L/oo9WJcQVCj5Bikw9&#10;VLpjQYx3JDHZ1YxRiq+hzjhmKbxWKdZmKKImKKaWx1MGUt7Z1Fgnokpl03evzKEPSjNVtRqcVQSM&#10;Srij1Ab1ubiXf5tztdyU+haMROm3AgS1WsJeLqHBSlipaihhjM9GWU2OgZXyesZyQoo92GAgJZ1+&#10;Iqc8A7X2UtwmLFy+ds7oBcGJQMUWbjDvn5V9j/MxC3nUPOkZN5GZc9eAinl/zmVZhaMM1W/3PTkS&#10;Duowl4GUjKoMPCh/gKyaLOQyDlTx+gabXcbqedxZfN/radepne6ijN/TXl2AIH1QW9iJfmkA+s0J&#10;zmVBSv5bSPn0b36Bh7euo660EJGAizEihEHO/7HOpFlB0X7NccEKYWQ04Tc2yPeSaTVlIEkhT0gZ&#10;JThOdCbM6sjRyiQeE1IO5oYpynuxR5F9tDRuykAfLAzjYH7EgMmeCmzMK2NE1bSGjC1RS6ghprI3&#10;RvoJnFMDpmqoQOVdKXOZ9gYNcBzohlVrXL1drLBzbFsIJ7WM/zKtVskna9Vbq1UOgowgRWCi1D+/&#10;g+Y8fgxRH2olJUXdF2Gska84tlq0aL8V54TK+c+O6KZdN3YWVP56Es+35vCSoPB6cwZvCA1HHLfb&#10;1Grb1N+7HJsypVIfzQ3iJX3iq40R/Hg4hW93x/Dd/jR+R3D/x999w/M1cQwoajrJxx1Cj7TcDrXL&#10;0nAnvnt2gJ35caPnWqQJonZezyieLA3z/ZbxLbXdm/VJ0zFeqykqg7zDObLJOHfQncDhYAsBJYG9&#10;/jghJfkeUA5mekypZNkG496L6QG84vkWpKyTLda7/djqDWGxzYWdnjB+8vwJHbqpYrKGl0d04oSU&#10;7eUhTmSlew1SNHUaQJmiyFMPgYm+Jgx1U6wH6hBn8JqZ4sXlhx2vpPACk9yeb6/i2dYqXj09wg9v&#10;XmFtadpAyt2HnBwl+SitrWZw9BJOYmhMROGgkPcSKhqbGKijMWPOeMJASphwEmttNSsoWiURtMTa&#10;Ws1+llRPl7F3KymCFMGJ9qMk2jqQohDyc2DXUqhmUaznlCq/l8KMxG8s5x7S89JxL+u4Zr+6IT8s&#10;yHkPKTkFecgtoai0WNBIGAkRojr7B817RwhVjaGAARW7xwGrw4oaKye412Egpay+DhaPJnPSmFZT&#10;rIHjFRSZQKXG44UzEDTw0+j3wMXnl1RVQiWa79Gx5FXkoZoD3ResM6sp2iOgdJwEBbR6d6gaj/ak&#10;qMLS9XvnCCtX6DTuUaDcQlF5lllJUXnAYMBqyq8+yL6OhwQVQYoaby5PdZkVlGcMsjLlHepOt0zp&#10;N+9WUh5xUGolRZuCBSnjHcerKFou3Zrsw6PlUTqAQayN9ZrKR1plUd+Quak+bG8wEK9PYZRiRCso&#10;7XQ+LYQOraR00MkM9bbSSQyZDakTHe3oofMZ6W425UQXhvoMpIzQcc1y0uxqmZFjdJOTa4Rg0i9x&#10;rNKuA13ooyMUpLTxvVv4GIv6KFq9iAZtaG4JoGsghV6K/maVsmyyoqo2Gw3WfAMpaqjWzWAlsRWm&#10;c/dzXFvr81FWng4nhXiC4zKVTBooWhCEcQL2toR4DrVRnY6VEBFvtMBamkcHXY1pOjqVqdS8mR1o&#10;xiy/9+JgG8Y42YsLMpCbdR/2unLE4z7CY4FZfm/jMY8T3lTDf4GgMsF5NTJGpziUwCAnd0tHAEGO&#10;AZurFBGK8dZ2Lxo9FQZS6usKkWRQaKcjaeN1bvZW0xFWG0gpLniIh+kEkfTrBlKcFKRujxXFRdko&#10;L8/H3TvXcerMl7BUlUDVxmJBC19bZmDYyvcvs+ai0sbg6K4wwrTWVkIgIoCoOkqU4p2icrCVYMjf&#10;WwguqooSI8RpT4dWUtoSDYhHatAZbTD7SI67BsfMKsoY5/98RxuBmAGfACSImeFzZlUZjWNvm05T&#10;S/iyxYEWTPGcy9RRWNW9hgknWklRf5QOQpvSvQQqIX4Hu4MBg4G1pq4A1oZSA4JWF88XASWrlHOL&#10;AtvioWCwFKGwOhcunj8/A6AgRXc+tZE+Fiao8nUKHErH6qAveQcpgxwDsSYvehhQVf5ztL/NVP4R&#10;qEyP9GBufAhjgz3o5fgcpNhqbYugmWA+SEg35XD52JZiwO1PYGGxHyMUOI3BKjzMvoXs/Ltm86Xu&#10;xNUTVqw2+gACSpDCoYZApZsWkZiNwbAIDTxepRXU1JWgVH1wCKE2AofS2CooeFSWPIugYlHhhLDD&#10;PGbSR2ifwztIqXJVwUOBWMTPvHP/ioEUgYjDWwn1DVLal4djq5afnZZ9A5Ucb1ZCn1Z4goQPwUnQ&#10;X2/sHaTIGjkOVKZYaau66aK7u7LaxhoUWrPRymstSHF46pBsChtQ6aEgnFB/A/qElclhzL8FlOX5&#10;aSzRR/z442P8b/+bf4P/7r/7X+K/+Nd/Z1ZTZmaHsbYybgDl6bO1443vT3cNqLx6tGkARdW5VJHr&#10;/SoK4eXrZ7v48c0jvD7aIBBzvhKKZoZ6zGrK/uZ/ApXVNfqw7fm/WEl5v4JCW9sgQM3xmk/0vRcz&#10;o4yXXS1+jksfOjm22+hvBSlJfv9W+gGtpkzODZg0rw2CkPYZ5VVlmTQv2eUHl00XeQGK7NLdG+8h&#10;5SRB4/Tly7Qr+OrieQMnp27ewpdXLpsqXF9oo7sez53DZ6dP8zkX8fnZM/hKlbauazP8BXzOR6V7&#10;fcq/fXHrAk4/uIqv7lzEZ5f5vMsXTFPGD778lKBzGVfS7+By2m3Ta+Vdl/mffPoBn/sVbubeQRF9&#10;QpUgJSijb23kWGOMaqBILqDPya6kn2HczeOYqvWVcwzUw5NsoDAnnNAiLXbCyXGBkFizFzGOxUGt&#10;lmgf39wIpnSjgo9Pdlbxmxdb+Ns3O8cmSPnu8Xv7w9dP39vv3hzRDvHb1wf48eUBfv3qsbEfXz7i&#10;mNgyxRD++ONLjpENvGFMebIzg61FilnGqsP1aexT3C1xHs/2t9PHxOnL6fd7Exim75rinB3rpmBu&#10;dmNlqh37WxR46yMEZUIVgSfA8xDgeah3lCOv+IHJaqjTKkighmO/3LQIuJFzHbWuStj8FpOGGWnz&#10;IdLuQ51Jpyp7b6bqHuGkkGMjveAOfddDFKrqZ8kD3My5Sfi7RXgpQm55NjKLHsBKiFF1rmL6vUrO&#10;/yrOv5yCB6igmM4vzkRW/n0UlGaaFZZivk9myUP6iCwU1KrgRgVKCC61vhpYArXUKXwf+v5SxsiG&#10;WAPKeexVhJlG+nJfk53ajDEo5OJnVCCDOspVUwSftQytATt6k0FMdKV47mKMDzGMcm5XF+bhwokv&#10;cOKXH+DCF5/DQi2YDHsw0K5tBITAliimOpswylg4wNg9QjgZJgwY054U+n4BSk+kEQNNPvPcec61&#10;PY6TxyvUBurUTzjZI6Qczg7h8RJF+DIF+PIEjhboHxa0t0JGrbM4hV36k62pIcZb3RxtIyjFzf4U&#10;pW1qpVwpvVOEY/l12bt9rp3UGFpVaYl5DHDYakvNpnpVzazjz3V1pWZlu55+20kY8bqP9/kFVA2M&#10;PzfaauCur0KjRTc1qxF12xhjBCmcE4o71Gsx6usIz3+rUqYZ66apAzTWVNDqaGMCT3Zn8Gp3Hj8e&#10;reLrrVmCyLTJhHmzS3Cgaf/Ij0fLJj3ru91pAsUEfvt0FX9PqH+1v4oNarN56pS1EcLCglJkJ7FC&#10;3bFE/a6tHQP8juMEzMP1eXz7/JD+LEUgyzf7JHtjTqip6W/oB1/zc14tDJlSyCqDvEVA2eZ53Gd8&#10;3GfM3lNWBMFmRw0rGeN2JztwMNuDvbF2HE50YHekFU95vV7NEVL4uWvUnlu9UewPqmFkEAcEnJ+8&#10;4CRVha8XT9fpyFfwaHsS6wtKX9A+gW5TUnOaBzDV32r2pGiTzxjfoKvdb+5Azy3QMU/xAvarP0rs&#10;OK+OF3dldhCzk6RRBpsuitri8iIOZAo0wkpxNQOpjwOcwt9LoeJsisCXaoJbwKJUrXgcHsKGn8Iw&#10;REiJtBBS2jsJIkr7aiKktCPVS0Dp60YzLdam1RUBTMxsmhfMCF6irUm4Qo2k/xpOQjrLkmwDKccp&#10;XnzMFKA8JBBwwhNQbtDUnOpBbiH/nstHOoPCbORXFsNNERZtbkJ7bzeS7S2EEz8dCsWQ38lAXIYi&#10;AoXKbjpDXtQSVKq9dmPuRAihtiZ+xxDq+ZraAF8XJKTwsdrdCBsBpZ7A4go0Ugy4kFuaj8t3L+HE&#10;hY9x+toJ5NAZabAHOfGbOUHDTQSd+hJUa1ObvdzkkEswZOUr5euhyUUtrM6hAMkxDfd0F9zjpfCk&#10;UNBdWT8FQS+v3Yya/sz2mc1kaph3xMm7zoEzTZIVhe9yEG9OdJm8zp3pXuzN9WN/tp+Duh3LnUns&#10;DfF/qgU/3oGN6Q5McmDprtQCX7fI52vZdGVlBHu7s9jcJFRwzGilojnhMelX6tTeFHdR5MUxPNiB&#10;eQahLp6nPt0x79YdqzZM9HDMdbdyzHEsTg3i8dY8jjbnTGnR9qYgenS3ZagdEyP9GCWoDPW0oZei&#10;sYOg090eN8ASCtsQ5ef0Dbaih0Ig2sxz7qmksCtGo6p08LwklWZAwetnoA3HKbRp5TW5KOS5r6XQ&#10;j/ucaI34GLBaObFT6Iw50Mb3HeuMmUmtwhFBRzWcDARNdDQLnGxHnLy7hLuFYX4Hfu+BJjfG20Ow&#10;VDAw3LsGu2qvu2tRxABhtZWbvQkThBkBzgyPdXayF9MTFDy8TgIWgUooWk/hqkaTHqQIXlWVBSjL&#10;z0CSjk1d/9uVNsX5p43ydgaLBopXlUAs5Jh/8PA6qgistRTg9bUV/B9hxUFwTb+LU6e/MtWc/Axw&#10;Hk8V3K5y+JV6wKBUbMlGpb3QpBQo5UtFGpSbO0TAHKPDVkGNyR5VbeHn02mrU34LA4xWm9oidLBx&#10;NwOMD2MU+OPKNU6F+XPYNDI0GyN5nZSDbPKQeT1VInKZY2t9lGOOAnFjfhg7S2OY1V2tgc5j43hY&#10;4HmZHlCvEsJdXwRD3VFCa5jQyUCqAF2bx8CchxpXGedkHSrsxRTheabSVVbRfcJXEewhO2o4J1SF&#10;yq0qVxTSdh631VoFp70Odks1wkGHuftdx6Du8dahvS2IBfpF3cCZG23HaE+ccEnfR8fc396EScLz&#10;4ugApqa6zNhUg7aejijHtspNx02lQ3V6V7+M1qQ6owdMg1I9pyXhhd1ejVoGuwqOz3JLCR9LjAip&#10;cpZQfPB/bgJLiMEs3ogaXhOtomiPkcVaDlXrUS8bfd+iqhxU2IpRwOt1P+8eSgkxjfyOVoJZTrmq&#10;cz2kCKqCV4E27kcwESSEVqCwQqW4lRZWhVKOFaXCuXwEPFuFuSNcWp5j8q2dDM4RvlZ7RrQBXmkj&#10;MoFttUsbbstN+o7KeNcTdmoJ1030hc0tMUQIt0ECUzRGCOS5tRNaBHHdgn8GRq2Sri0QSmZGMTc7&#10;ipGRbiwvTWN3bw0//vYl/v1/+Ef8h//wz/jX/+rv8etv3uDbF8/x6vk2njOGafP7ixf7eEzwUHVJ&#10;2Qv+rF4nqtD1+uXOexPQPHq8hKXlIX7OICbHed1oK0tTWObY21lfxKO9bayszRFGVggTi9jYXYT6&#10;q8i2duaxszyNR1vLWKX/GiCYxFJutHYEMcBY2d4aQivndZw+pzFRh1CrjXGpEQmK0dYezoNZ+tvV&#10;IUwsDUC9mS7fuYaLd27i8r3buHj7Oi7euIhzV8/h7NWzuHRLlbtUZvgczl+/iCuEDNkllRe+ctPY&#10;l5dv4MS587iR/gB3s3MNxHx+5gz/Rtg5fwGfXVKlrmO7fO8hzt++b37+9NolXFBjxtJSXEy7Rwg6&#10;h7/57Jf46Yc/wy+++IRwc4HA8pkBk/ed5L/8ADfy7iCPcchKf1BHYVWhanJuCnGOv9pQLSp9lcit&#10;z0VWXSZy6EfqAlXwJe2M+TbT+6S5O4JEZ9CsICSSPG8cL230Fd2cxzOTx3tI9rbmcLS3ZJpNa6/Q&#10;98+38CPt17x+v3u1jz8SNv5A4JT95vEufvtkD38ijPyrH1/hn37zCn/65gm+V+NF/v9bjotvnu8R&#10;TLYNpMh+/Yqg+nIbX1PAfc3x8/WTdXz7bJvCTOmCGyYFbItzfXuFY2S81RQiGaR/VTEEFRDapp//&#10;X/y7X+Nf/t1LrCwOokZ9o7xVZi+NxnxxbbZJv6600+8yvqg62538OzzXaSh1l6LcU44yB2MBtZRb&#10;NyEaK2H1V8NNKHCoLxXnkUyb2u/k3MGtzFu4cv+KyQbJIfzcyrmFzIpMZFRkoLChEDXBGpQQGvW/&#10;PPo6tTEoqGGcoEapYJxRE1aZNsSnFaSZVM9y/r3UVgobIbqS/qU+ZKGfKTX7gqocxQZaHEqhpb8x&#10;K8/UGNrTps3/rZzPLuqgCoJoV9CN3ojXlA5WwYHBFgr6+PG+nvaABwmXDb7aSpSk3UXe7RuINNQw&#10;bgWhTu+9jAmD1DdTjJFaWVcvFPXG0gZ5dYZ/Byn9TX70UAv1MM5O8rVL3UnsUxs8InjIVPXx0QwB&#10;heCixyPdoZ8eIrwM4WBRKyuTptrm9uIkffi42Wc0STHdw2s5wM+eJowqbVMrYlpRUW+c45sOurHU&#10;TB/eZLRFf6dgJYRE2AU/v7/6qDQQPAQrMlu9ChpIdzng89jgaWyAl4/6m4PPVdlirxrVWkvhIkgG&#10;vA0I+QjrIc4Fzqdk1MXfLaaVQhNhP0E/2dXqRX8fY96EqoC2YnWm3zQP/uZwHb9+qmaym/j2yRq+&#10;ebSCHzhuBSi/ebxqKmX+/tkuvt1bxGIfgZuafoYxS1kL2us5T12kDfsrnHNz1C7T1B9RHq9KRw+0&#10;aWGiHfM8j0N9rSZDo7LgPuN3EK82p3E4N4Bv+NqjUQIGY9oW49ghr4lMvVKUhrbE87o5kMD2WDMB&#10;kpAy3YUXBJvv1ifw9bI24rfhufagTjCutwaw0BbABo/vCePsS3LIT56Ihp5rNWUTb56t4nB7DMuz&#10;FGNq7c8LpZQVCcbp/i6MdrdQlMiRd6GdjiRGUbRAIbq+ruXRFAb4N5V4VGOiBaUHTY8gTNJuYIAr&#10;qy41gFJEWKlqsMAdChEooscpWhzMgRb1OUlBnePViFGPPu1ToYUIKcnOHpMW5gwzKPI1LQM9SPR2&#10;ItUvSGlGKBlloI2gwceAGfIh1qUN9U1ocDcw0HISknC1H0WQcj/vvtlzkpbNAJ6VxYn/AFcJKLdz&#10;HyKrrAQPCypwJ6vAmDrjq9RmXWOdqUoTa44h3kKIiigVRuV9rSioo/AsuEdhkE9hpzLD9XBTjHko&#10;vAKtUTR1JeHghLNxwlojFKrhIOpCAVj8ATqEMJ2QB5WcsKodfzvzNs7cOInzN79EZtFd2On0a2oo&#10;ODno4wzu9fxMLdnmlWSYHPRyfmZlTaHJI88tzaD4Kj42Wy7h6gGdUKap5KXc9aZowNwBGOgIoDVm&#10;wxTBYWd8GEdzKvc6ayoubVB4Hc0MYn9mgJBCCBkjhNCe0FG/XBrBI4LKQT8JmEBwSLG4Qcc92R9G&#10;a1x3nGsptqMY50Afo6kCzxNOkr39OQq2hKlMpL0O8agdLUlV0HAhRWHWROekvRlDdBASfALjeQ5c&#10;NXgc6TpO+9ijcHiyMYcNigGl2nTQefVSKKsPz9TIIMYHezDJsSlQ6aYAVuf5llTIVEkJRexo5QTq&#10;pIhQVSQrhayFIl5NrmJxH5pSXkSTDootG5panXCqbLO7wpR19XDsRrTPJOCg842hm87aYy0wy5+T&#10;dFQzFKGpRivKctMQJAz30ZGuzfSZlIR1wtpoe9g0mvITenroEJpCBNjiLFQVZRrhW8UgIZGmzXrj&#10;FLCTFDeTfUnTsNLcmeXj9Ey32aPi9lagnGPRTudhobA+feokbly8iJTfjmGKvFEB0Ugbz7ETVVqF&#10;IxA5CbhFhem4c/cccgmyhUUPYakqowN0cTz4zYqBh2Oq0VWDqqo8OAgoZmM2BbEjUEshW2KCrjZx&#10;qtR1iLDVz/Mwz+slQFlQFRw6JO1B6mJgkVAf7qIzJ3AMU4APpnwmdXCY/1OH3z4GMXX+VZWz4dbj&#10;JXv1VOmh4B3mfFnkmFob6TWmam/bBBRVZtJNj62F0fe2vTjAx16OB56f4SSGdVe+K4KszOu4duuS&#10;ARSZI1iLKoqFLAbxB5yjqnaVVXifc63EQEotz2VlPYMKz4NSkur99bA760wqXn1NJYOHUnTscLqq&#10;GIyr0RiwmBVj7dXT6qIqOGn/0RDPSTtBbYDff2lsEFN0xOMEem3yVbU5rVJpE35z3GNgRBXdmps8&#10;aG9WvxyVy/Yi5HfARj9Qz7kuOCmqKkQZIUGdniv5HSokGChi1PXfwjGsFVQBg4WAGeBrldteTwAv&#10;4/fOLXloXlfKsVpJQFMFrjpCeSnBtbSO76V0Mn5fm88GL6+JhcGz0qLUk0bEW5XKGoCN46KQ4+0B&#10;4aSwLMfs08nJSzOf6eI5UqBNpALHc6qRx1xPAeQsRpW7iEIpx6S3+LTiQ8FTzWOPxSjY4yoT3YhQ&#10;2Mm5SSDk90gofW+4w9wxn+aYX52fxsrcBGbH+/j3LswSVAyk7K/j3/67PxhI+e1vX+O7Fy/w97//&#10;Lf7u978xeyqVBvbiGeHkaA2PGbjfQcq7lRSJUvWqOFA/k915LC8PG0BZXBrkZwxgZmoEcwSjKULS&#10;nFY4VmYIKktYXlWK1zGkLFDkbO0vvYWUBZOmukrRo872bZ2EEopYmW6MhPj99B09YSv9fCVinQSz&#10;dsdbSAkZSGnuiRoYvHL7Ci7fPoYU2bmbV3GOQCJAOX9d5YXP4fMrZ44h5dr/f0g5de02rty7j+tp&#10;Dxi7cgyknCKEfH7mLE5fuYavrt3AhwSWTy9eYoy5g3O37uEjQs3PzpzAz86ewNXsTIrebJy6ch5n&#10;r1/G2Ru0W1fNRvqffvIr06RRgPJXn/8SP//ql7hJSKmjP7NwHJUyTglSqukjBCgl7hIUOgpR4ipC&#10;pbcMNf4KeFI8Hy1Osy/D9D1Juo73YkR1o8iDwcEE5pZ6sbjMub02hefq3v5kC095PVVJ7ekRQeVg&#10;CW9oApXf8Jr/yOv6ZncJLzbnTJl3NWr8p+9f459+/Rp//90zvNpfw5tHWzjaWcTmyqQpnvCKY+Od&#10;fcvx8utXO/jtmz2zf+W7F3x8Q3h58wi///rAbKb/gZ+1vzFGP0ON0x5AJ2Givz2Isf4Ex9sm/ukf&#10;vsaf/vCU42oGXn6Xas43i7uc2qACRdWZqOacsPBniXwVRfibU3+Dc/fOmY3oRY4i5FRloD5ITZRw&#10;ce5UoITzNpCSL6pmHC8irNShnO+ZK/CgX0/PT0c+436ZrQzZldmmPYH6IxXzOVrteFD8AA85/7UJ&#10;vrBO5eILzH6wBu17o29XKliNqwIPix8iuzyb70tdZi0yK19K8wq0+U0lx8KaTHODyspYJ0gpIJzc&#10;SL9IrXPH+B9/2IFgwIUo/UdTzI8p6hzFw0XGhGlqs+5EGNqzqAIEPfQn7Zz3kx3NBA2Ci2KA32Ug&#10;pZ8AIlAZ4s+ClOkOdZMnpAhQCCWCFQGK0r36GK8FKf0cd3OMHduj3QZADucYJzgP30GKbG9yALvj&#10;nMeKJeMcU6bqVz82Jwexznm+Tr+yNMYY3d3EYwiYMtGLU/0GUiZU2p7+SHtRBCd/DildbXF08njf&#10;7VVsp85oinrhcTNGEkAMhLjqTTZHc5I6medHkGK3EfbUFFIAIHhhzLXTz9vp401jSDWFpAV99YgE&#10;6vnIOGRSv5wIUCMEPXXUTjZjrS2NGOyMmQqT23Oj+O7xJsfqIX5L6P6BY/K3hJXf09f9gT//7asD&#10;fLM9j3Xq8mlqsEVqvHlqhQmeZ/UvU9VWFUYyDdwJKtP0ZXEv5yU1RsLvhJoK96iSL+N9P6+xICXJ&#10;41of7zQVx94wFgpSVhnHFhnzNzsixmYSjZhONpqN/Ev0jZuM04/m+vBcne+3pvHDxhReLgxjk/Po&#10;cLzDwMoUj2e22Wsg5fFkF55NtOMnTwkpX78ggb3iZH8LKRtLXTzYNqxomXWsi6DShlHlCXcmDaQM&#10;U0RGOJhls/zQ3YN5qAndIEWCcqwFKVPqnLkyZ3K2tUmroCwf+aX5KCwv5AC3w+73mdSsaGurAZRQ&#10;WwvC7W3wE0q0YV6QohUVQUpTRxdaewcQbetiYKX4b4qhk0LgHaQkOtvNqkmEUGJpZKAPehHr5vum&#10;ovwsq4EUTW6zab5Qm0YfIjM/FzmFBXiYm4u0vGzcyctAHsVbbmU5fy8luOThxsMc3Mu9jyIGEavH&#10;Ch8HnQJ4mJPPHXIbSCl3lCOnOseIgjxCQjVFTxUp38kJFuxIIM6LGqOYtScIJhHfe0Cp8fkMoAhU&#10;yhtsKKwuwd3su7ihShxF6ai1lZoKIDY6/4zMNBQXU5zaSOveejzMvoOHOXdRXl1g6pQLVLThVRV9&#10;8iuyjRVbs5Fdch/FavpYRydFUR4KuNHHSdbPgZoI1Jk+GgfT4/h2ax0vVhbf3nXgxNbmbQLLMaR0&#10;mo1nX6+O4XttrKcwOxrk/yhE90nYCwNxdDH4pCK1CFE8xYIeU7VrnjCztz9rRMHh4QIWSMTTo4TL&#10;pNs0S1IvE1U1aqVIizX5TOWgQULKJEFCaVKClOlBvmawm85kHIdrczhYpXihE9KdDQm+HorcwR6O&#10;tZEBOpMeTAz1URC2mhWUBJ1mJOxGvb3ElHXs7k39BaTYCRRROpampgACqrwSa0AkYee1taGKDlsV&#10;U2y+alh5jh28/qNKOetJoZUOO0Ihr0dBikyNGbWKMtgRpXAdwuYcxetQK/oovnop6v3VuWgouIuY&#10;rcRsuGukQHTUlSBIeNJdaE+wnsfrxDCBZp4OYoHOYJFCSZ3PBSvvIEXNJB8SYiuqGIwqCnHx/Fnc&#10;vHQR9qoS9NNZqkyr6rwHKaQry3NRkPcADqUL1RXjfvplZGbfRG7ePdRWlCDMsRD0ai9BvblzGWXA&#10;sdkr4CdIqRO/S3fPCCk+QqUrZDGVYGLNKtEsIEiaXONJXufhDs53BosJ/t7JwKJVlEH6iQGOfRUK&#10;GKXTGm9j8CEcz7bxb3R4o3TcKoYgUBlsZgAipHRHGcwIKspJnuHYUt7wweKEyQ/fXRknrIxid3nc&#10;wN8707L3zhLHK8Xmwdo4RulsH6RLuJ1/DykqWXq/6D4DebpJeypkUC+uzqOfYIB4v5JSae4gKode&#10;pb4djRbTP0Rlel3OWrj5XK281ViKeF5qTaGQtbl+AypajRzm+esgeDTzO2nlb4qgNT7WjtHBVowz&#10;IEwQ6nvbtdLThJYmL1Jxflc6fd1t7yXctBLkohwLClIGUCpLUVRZSNFfYmBKeeB1fvoVpdxRtKjs&#10;s/LQPYEGszqqjZoeD4Mg5195rXzscVpHUa06w1NkeCtN5TLdBFEvJ5VLV7UtP6EqQjAs4fh5kP2A&#10;477KwIk76KOw9iPG/9faK83Kc35JpoGUiqoCROj7lNpQVsJzXF6AqoYyCrNyApLSWfizm6BCcVrn&#10;IeRTtPkpRL0MrDUWApjNiiB9RCTK+BF1It7UyPPUTjjpxQzFgfZzrC3MGBOszBACOnjexpWSMcux&#10;QGH56NkODh9t4+UhBeSrV7SX5mbI0ZH2jMyYKlxmJYXPfXywZlZStP9EKynrq+NY53iamuhCP8dL&#10;X18cw8PNprjB3MwYlhenjm1hjD5sEEvzI1gkrCwRVPQ4QVEwuzCCGf69k7FNeevae9fW4iPAq8mq&#10;bnY4oKarDRxPdk+16fSvlZSmLgo6QkqqK4ChScZTmrp6F9PHGEh5u5IiO3P9koGT89cvGFgRpLxb&#10;STl15aIBEAMhl6/ii4vXjAlSCmusuHDzlknz+uLsWQMpejxLQDlz885frKZ8cuEiTKPGq5fw2c0r&#10;BlIupt8zVb2KrIybTifnQy2uZ97HaQLLJ5fO4K+//Jig8xU+u3wS6eVZqFMKISGlkONEqygStHUU&#10;1bKGeAM8hBFLiHCfIgw3OxjjGxFucyPZF0S4mbCacjO+B9BHQJlZ6Mbi2gAOHi0YOHlB4aUN8Qe7&#10;CzjcY3wiHCoX/43y8QmZL7fn8L2urbq3T/ea/QUSyIKVN4STZ1tLWJsmRM4Mm4IKC4xtawujeLQ2&#10;Y1otPFqfxePdabOS8odvKPC+PsT3KiREUPnu+a7pufMdRZ5MkDLcRT+VaqTwps+kkJK/eXy4jJfP&#10;V43tbk8hyWtb6yyFjYDRGKtHDmNwXvkDzoUKs1LxsOwhvrz+Jc7cPYMHFQ943ggRpnx4vlkp1Z6Q&#10;nKpMPr+SAJKJh6XpBlD0NxVTEJxotdeXoJYgeORU5RjweVhO/WHJMxvd7+bdNSsp8mkVTvWFyzOr&#10;JlllmZz7hahnfFAvFAGMijNIE2klRSs9TgriRsbIotos5FakG0gRoOjvVY1VSOdnZRXeNT5IN1Aj&#10;KpZCv97T2Yyp7qTZy6A9ImOdrQZSWkIexsAQpvj/me42bE8yPjKGqzN8D/VUH8FjkHFPoDLCeCFI&#10;kaky1XDcQ/MZWFGaVz/9US9jdl/IhWlCwvZIFx4JTAgbB3zc59w8mOx/b1tj9CfqPj/Ug3X+vDpK&#10;H9PVglX+LEhZpk+ZH1L6dhNGlOZFvbsyq0qB3Rihxp3UzdY/g5RBxjitorS3RI9Ty3k8Wk05vgkV&#10;Q0rVRKknmmIBhAlnQUKY4C3FmCdQEdC5XVY4HXWmqpmDvt1ZX2ZWVDxaWRG86KZYwIawUmkJKWFe&#10;qxTPvyBFz1M7AA+vQzRcj2bGqAGTSpfExvSgWUH5W0K19mn99uk6fvt4zcDKv9b+E2qS56q8Sl2+&#10;QH21NNZhHqcYy0xq9fyA2Xe8vTiEmaE2tPC6euor4aZ2VrGfSepArfhvbczDxXHTTE01Q62/yvP0&#10;kq97Qq242k4wSXoMqCzzWk5yzAg45ugbFwj37yDlJWP1d2sT+HplDAfUmusEEkHKzlAzJskUAhtB&#10;yiP66IPhFH6ivShvXmzg9TPa01U82Z/B/uYINhf6Temx1cleTA00m4pLsrnBXnRRDKkcqnpNTM/0&#10;4OjZGrZ3ZzA+mMLwWxsZbMYynf4MybWqmhPxLaRoJaXe7TRlfAUp2kvia45TyHcZUAmkWgygCERs&#10;YaV+NXHi96C5uw+pnkG4oxFTTvjPIaWps82spET4PvaAx2zKTw10IZiKmTuEghRVr8kszqSAzzed&#10;kXOKClBQUoS84iL+rRT51eVmo3thTTXu5xbjdmY+oaHQvE6QojutUQ7OECeeufOoJU5HhbmboeXW&#10;7KK095BSG3SijEKnIepBiIM6xAFsawqiihNWgCJTGWKzguJwEqAqUWBESYVZrQlRtOsOpVIpqqzF&#10;uHz1Aq4xSJRXUCSFnai20fHwuKqtpQZQtKdBNcuLKL7UJbaYQqWojk6mNA0F1Q9RXpMPtyYBhUwr&#10;J5I2Y6nogZY4N0YH8N3WBl6t0tFzcmolZWFA3eNT2CCoqHLXk5UJvF4ZxUuVqONgFqSsc2IstEbR&#10;l3LRYTsQbCyFnwE3+hZSVijg9gmvanr2+PEKBUcfx0fCpAgmYi4zsbVxWCspShvpJKSM0knMkvC1&#10;QV+2MqU+E7prPo0nDDhHDC7vIEVw0k1H1UvxO9zbZpZfBwiEqgiUiPvpHHwIUGQ6GyvR0kYhTIem&#10;fSmCFAcDQTDsQhuvjVZSVMLVFyJ8EFK8WuqmAKwhUHgILj5HFUL8/3R3CzbHeggrcpZuAylzdFxr&#10;473GeglbWiZVtQxN9nmCvXph9HPSBmpyUZ9/BwGKxtqyHNiUu6uSxi10YB0EBD5HfUx6U146jA7M&#10;ElQWJwdNL5ixMTqSma73kHL3/lUDKNU1pSgpyiUclaEl4DRd79UxV/Xd6y2FyM8l2BZkwK59DRwf&#10;d+6dP15Nyb2HmvJi+Nw2uG0WszclHLTxfLnMakGwyWkgxUYQU7qC9kG4w3SYhJQwgUug0sGx2cPg&#10;IjjRypA66XYTkvS7IKW7JXIMKYSTyY6QgZQ5Cs2NPjrGjhRmTf5xGAN8zTAfB5MhtChNjNYdbkQf&#10;g9c8r+k2xcU+nZnZzLo0ZvqOCFSOTT9rdaUPO4vHnb0nBpJo55hW080GCntBShUFg9IrHqj8dj1B&#10;w1mJOrfSKfh9CYa6+dDAz1XANznZvO712uzoJ7ASOnyc99rTYuNcr1Y1LUJKkp/R1urHPEFkkc51&#10;iN+xnWK7K8XvykCsDtBjdPSyCf5fDdnMhkteo2Y+TysogpTh/mZoQ75WUsK8/roJIUixWAhN/EyV&#10;B9VKilWpIxyzgpSCGvqa0vsorsk2dzJjDNpaJVUfhNzCdFTVF9E/FKPibfWfEks+v2Ml/VK1KQGs&#10;posCFqW2aSUlpzgHp8+fpj+h76ir4NjXyor22gU4PkOIUixYGRx9nEsRXhs3/Z78SF1tGTLS7xCE&#10;M3g8WfRhuahzVb6HFNk7SAkmCCMc65U1lTyP9WjRajRBLRZ3Y5yicmtpElsrU8Z2OMe3V5eNrS/O&#10;YY5g0tdH4Odcm6DgHKVNzI7j4HATj7d38GR719hjCsrHj5bxjEH56VP6HELJY+1HIaSostcjCtnd&#10;jVksLQxhiPGphcEzEm4wluR8HhxohfqizKs87dt0r3c2QVAapS8aHOvHMIXOEIXN1OyQKc6hbtXq&#10;q6BmfI4A/QqBzB22oJ5+RykxMnuA4oKQ4qFF2uxoppAdnmpBqjOAyvpSXL937T2knL99A+duXTeQ&#10;coGAcvHmRQMpX7xdRZGducq/XXkLKZeu4LPzVwyknLh03ayaCFDeQYrSvb68cAFfXrz4F4AiO3Hl&#10;Ki7eTcfJ27fwiwsnKXQrcCc3lxB0AbeyMpDOGFnCManN8/cLs3Hu3i2cvnMDV/i/uyr+4atHPceR&#10;lWJJqyiVXoIJz2cdv79SvurpP8NdPsZiitWhiOmiH+/2E1IaEe30oZUip70/gT6KpRnO44WVfmwf&#10;TlFLcBxszJhqbVpR2d6cIqjM4/mjdbwioCgX/2hpBFsUMVuT3RS+PRSfUbPBV6YV2kVeJ63ojvVw&#10;7NAvqdqWSu73U2htU4gers5gb3Ecj7anTVrX0705vBBwEHBfHa7i6yebphzxO9vfGMdID8Up/Wur&#10;VuYjDrNHZY3HuMjYtrI0gGVaU5uHc6gYjTwHLoLavexruJ9znb4n3wh9QUiZowwl9iI84Dwuc5YQ&#10;7GpxP/8mbmVfRSX9VnF9IfI4d29kXjfFLzSPcyuyDGRo1cNCbeEnpDg5/8voI4rqClDqKDawk0lY&#10;OX/zPK4yTqjXmgpipNMv/OrUr3Al7TJyyzNQw/PgYcxRyeGzN8/ibi6hhrBT7mSsoO9vYCxUFseD&#10;/FtQBUALj9nNY5fpBl4hQauwjLHFVYNm6qGeDq0wEFIYf1VmX6Ay0s74TM2jkvvDbU1YG+3HDmP5&#10;xjhjY387/bwXPREfn0cg6QxjqI2QopRnClyVmB+mJhghmIxyjo2m+H/BAGNOP4FFG+pX6A8OdVOV&#10;13KPcLqrVRPa1ki3Ma2wbI31HhthZHOi3/RHmetW37IRxoxJLAx3YZLHPKZ9tr3UM9Q/yzODmBoT&#10;pLRhcrSTmqX9uKEmrY9+XYCi1ZFWHpfSslRMRb69mzqkh3rC7Emjf9De2wQ1iKy1mXqU8KKbO0Fq&#10;w0ZtuGeMsVHbOenn1WjZy7+F1M+N76mbXU0Rp1lNEaxEtaeY1zHst5iCDFpdkY5KUQumgi5jPQSm&#10;7blefPt4Fb8hdCvN67u9BT6u4++/fYLnjKE/7i3jNX3g/CCv0WjH/5euv/ySLLu2PNGsureklJQc&#10;GcyMzsxobg7GzOxuTubMzBwenKRMSVe61LeququrR7/x+tV4f9t8c26PCF1V9/uwhzkYnXP2Xmv+&#10;zl6AHYLF6ij9snJ4dhdM0av95XFql0HTbDJopz9S1dKQ2/gy3XTbWqc9JlAWUl6McayMJPDj+pQZ&#10;BzyHq7x+67yOa9QIq2kf9rje1B1f1b8Op9J4uTyC1ysF/LgxacbJTJ66IHVWopi2YCXtxlrWi0P+&#10;7SW16POJFD75+btD/PGHY/zynbrnKu5zG69PFvBqfx5HNMTbKkFGZ6pmekoWXZqi2BtLU6wEMEJ4&#10;2aR4/dM/vsH3PxxgdXkUk/ygqck0Zqb5Px6Qts7brU1os7ajoU3JnW0U+C4a7iDU+8SvPJP+DKKE&#10;lFC+nwZsGD7+zZ1MwEOAscWjFPo5hPqzCGaz6AsFYAsHMDA1gex4Af1T44SHLHwElwif7yUA+KNh&#10;OoK8gRaFUTVamgxsqBJFU1eTCX2oaKri31u4CDsoBmhgFfbBUdvejKfqj1JNqGrrRFVrPZr76FxV&#10;do6iXHcflXDbYqcIchJS+FjeJkddBIu9DS5OQhcXUiuduY0TVLsp/lwCfYnQ2S5KMIruUJzGis+x&#10;W1BPcVFUX4YWAkaKcJKhcIvEPBTMSiD0o4fi4t7Dm/jNZ5/iPh2ZzqVFpQs5Wfu8Vjq5FpMcZ7Gr&#10;Myw/kySux07CU2NrJRpaKtHT3YRU2GWqLvVTHEyTnofpWLM0tMr/eK5SfRSDK4SI+YIEJgUYr+E+&#10;F+krOvXvtmdNDOHb1XGOMU6cfqz0K7nNRVFqN1XC1NTQ7+lEhmA2S5F9sDOPF1wkP/10ih84vw5J&#10;zcNqYhXjQoy5TKiWRpbGNsyFOTZGiuYi0e6dErhUxnhveZqEv8gFtEpIWccLLrRdLig1EC3wWozQ&#10;eKmKVJLiWbHMSk7N5yNIk+I1/GGb2RnQPJ3me+bovEIqjUsj0M//C7YVyqMGft5AL6IUTRGOUMwB&#10;T8CKJOd4guJ1hOC40J/CPo3vFs+Lmg8WCDSjdFaL/LxjfVf+73R1Ft8Z50fIJ6ho+1RCNsfz1Klk&#10;Rc7B9pZ6WNophLkewmE7hihw+yng4vx5JO3H8mgOSzSIaoKq7vqCfSXPzy/m4aPYKam5jzI6kI5u&#10;ik3OvSzP3cRgHFO6Sx93IKK76fVPUV/7FC2E5rZWQnbtM9y7+S2uX/oCtRWPYLHUU2xaDcR1KezH&#10;TyNIwW7z9MIRcHNe2QnydIaEYS/nszdIp0whp9LECTqwXMqDAo1OgecvyLUgyBF4jg5GTY6Fas2r&#10;Usoiv9MsDfQcDd7qSMbc1Tqam8CB6fxLYUKjP8PrXyDkaFclRiDMEKZHI25MEaa3OI9UgEClJWWL&#10;dmncVJ55c2EQ6i6tsapt6rVxAssMVudpSGkIgzTgvZ42NFor0UUHoOatupNo4blR3HcPjb6L0CU4&#10;UVJ3l6sLToJeR28HGtsp8Lmmmrlm1JNAoW6VPJ+9dOCqsNVNAHJTiAX5eoGyEuDzXLMp7ZBQ1I9y&#10;Ho/RXs6pkZ+uP9fLFL+TQlnyXFchzskE1/cwnd10oR/TE0OYGh80TdgUYthJ0dHNxx7F9xM46ixV&#10;JsRLcerd/C4N1pqz3BoKE5UQ9XP+2tW7pOg+zqsEKW1ST1DJsx2mKWCLvRbt7nqUt5fjftV9VHdV&#10;E9QsiNC5qkP8Z19+hvOXLtJO8jVuOzr7umjDfGYe+AnyulniIaiFeH1VhUvJ8meJ+S2oJnAXVT9D&#10;SVURKupK0dRZZ+BIANVhayAMdcAb7TU3BpyhbpTVlBJ+uzHEuTBLETmrggPTBWys8frubVOY7mBv&#10;ZxMnRzs43N8kICybEKylhSle5xkCyzxevz3C9z++wMHhBl6c7OPVi0N89+YUb38klOiGyE9nifGn&#10;L5RvcoSDgzWK3BXs0h4VxjKctzmTnJ+myHDY1cegAX5fJ+etD4tzA1hdHMY216+S9TfX6bi3ljEz&#10;N438SB7ZPIGSznp0NouRmSx9oBdezgWBvC/aR3HXbobVT8DkOdfoDbVR+LXBHqcoiXbAl+tGkGtk&#10;hHPDQftbVPUAV+6fw92nVzlu4dK9a2cgYkK6HuParbv4RuBBkFS1LbODcuP9IKBop+T87atmXLzL&#10;/9+7RSC5fgYqV/m6m4ST61f5Wr7vzZtmnNff+H6qAvakXnfTK3H7WYmpSPmsthZ3n5WiqLaJ66Yd&#10;Ne1n42lNLUVuCW49LTbjYWU5RS1hLExIoYjp9Nh47F6Tg2kNOE1vFQ3lQvjibowvjmNyeRL5qTwS&#10;FC0paolx2oGtrRXs7W3g5LnyfpZxeLxIPzAMdYmfncrRl2SxS/H1HeHkD+qWfbCA1/tz9FkTUP8l&#10;3fxQXsIiRaJCRbcnhjGViWOQAlc3sRSOE/H2wEqIDhHmx7juVgoD2ObcO1hRL4o12o5VrFDAqtfR&#10;ycaiGT+c7pveKX/+4dDkv7w9WcYG7c7KTA5TgzFMUHhvLUxin1A7PZ0i4OYxx3kRCHehu68WHj/n&#10;AoH9QckN3C++biBFu0zaTQn0BxAb8MHONS2ID6YdhMDHuF9xl+u32dgns8tReg+lVU/RRFvc3F5L&#10;u1+CMtp0jbrOaq4pFaRwEY57uH453wg+LT01+PLbL/B3v/473Hp0y5S0flz3GJ9d/QzXi64TZM5C&#10;vzSKG4tx8d5FU0nuqcLVuxtMZEgf36+ONvNJ0R0TqaHu9Fr3enQ5O2FX+XpqKg/PZy4ZwfhABtOD&#10;/Tz/g6ZhsfqbjFHLqKeJiuisTVCI0jeq1O9SgTZ7OEf7P2iulYqmKBzYFE6h/1vgdVugfpqhX58n&#10;lHwoljLLcz7DMZ2P0q+ksUUdqibJ2j0zZYQ5lF+rxsEa+7QrJ4sFPF8ew8u1KVPdSyFf6jqv3JSX&#10;W/MGqKYJHMujGQrzvPHXaxTus9MCjRHaAw4Cx9wY5yKfq1CvgWwMOQMpQQzQd43R90oba6dc+niD&#10;81y7tAvahaH/mqLNmSDMprkGVAExQ52i8HM/54KHdsflboeD0GqqANLPqryxaf5Jv54ihKQIK2E+&#10;N0ybLjjx8vlRaRWOBF+T4kjTj40mqVFM2BZ1yOY4/kiQ//3RKv7p7QH++19+xF9ebuGfCOE/7i1i&#10;fWLAlG3e4rGtDWewQc1xSIjcGMubfNAdQt4afx6M0fZ3t/EznJgcpA/j2CDgTfM1q+O0lRwqnPT9&#10;1pwZL5bGsM+/rfcnMEWbsJzw4Zjn9oTXXB3yT6ZzeLEwZMYPG2P4kVB/OqumkBmzc6IdlyX67u18&#10;EEeEFCXjn5InPvn9qz1TBUXjpzdb+OH1Bt6eruDt0QoX6yy2+CW03aXQBNWP1gXI0iiEufgz/AIT&#10;vLj//Jd3HN9hY2OCDjmJ8XFeOMWXcjLMLU1Ciak2jwMN7W2oaVYIQw/abHb0Bugo4gk4Myn4CCLB&#10;4UHEBkcRGhiES6WHSefOTBReHrQvF+cCD9Ao+mkEfeifnDQjOz6OSCYDFwEgmskirG71LgpyNXeM&#10;hmh4O7igGw2kVDdXo6GzAdVN1Wb3o1VdlSnIur0UK1zwqnJTyf+pC31xnZ7bgVpLKxduN+xcdCES&#10;pCfpMXdbNXTnoZ5OuaxNFTcqCUpupPJJJDipXSmK5IE4AgMpeGg0HVzMXSFBSpyQkkKnL2R2YZTc&#10;VtZSBjcFUSzUZyahj5M5RLEcpAGyu3rRZqnG1+e/wKef/xo3b14yceHKEeihOKmn4GwRqNg7KCY8&#10;CEQCFJ0UYs4uNLfWoolCJOihMeFkHxSgUEgOKf6d4jJMQ5Xv92GeIkrhWKMU3yk63TgXxByNxw4d&#10;iu5SqVrGGwrEF3TgGkcTNEoUbAP8DhKtaQo2NyElyu+vcBZVxjjZX8YrLYqfXuLHH0/5+8pZ4nya&#10;UMHFl4ud3XHX3YeBgShFHR3MmozOtNkuNo2WlmeMw3h3sI7vjtawpTtuhQTmByNIhbiIOdTB1c7P&#10;jiT6zkaSQp3Qoo7svogNEQrqMXV2nupHiEJUsfuDNCgzdDazc/0Uj2mM0NmpSpGfQjlOwxPj652+&#10;NqSzQSR4nvr9Nkzz+q1RlJ4sj+BwcYgGLmbu+uxO5nBKY/h2fR4/7nPt8NGUzZ2jEVU40PokQSSK&#10;stKHqKkuQmcHhShHt7UTAVN62IkMr/VgJoBCNkyjnsEijcYKjeW8dmPo0IdHI2Y3JZf3UQCW0qHQ&#10;mVGA9jkakaZIHeJrh5QboDC2ziq0VPOzKilIKYCq+FhVehctVc9QRtitLr6HZ6U30MO5p52CKGHV&#10;z3nm4/fo8znR6/VQtDsoUKpgU94BBYeXIxOhQQxaEXK3IEaHpS7gSuqP8pyFgn3w8zwleRzLujtF&#10;47dJh7BFY7hOEb8ynDKVWNYoyo8pOI/mCRo0+iu89kuaA3RmgzLIfI8MQalAQ62uwns09C8354xT&#10;OeScUuLq7sqoaRg7RuAd1a4W5+kUjfMir+cyr+fwUMgkrSqXxs252ctzXN1aZapMdfu7jQCw+q2w&#10;EkybO5tNE9ZOGwGAgkvhTo2tjWjtbebzm03HZQtFgyromYapXBe9wS6eKwfPmRPjClGkLVSTzwjB&#10;KpULYWJuEJOzeXOzZn52AAuE1EmKmNExAnKkCwnOswIFziQd+fQoBS8F8ySdu0Rzh6PJ5I/osYdr&#10;s6mnDuWtzygauhDIONFD0V/eUmpuhqhh44eGbzbajju8thdvXaRY5LEEuk21nloLAbWnysS8q4So&#10;QkHaCTyCFAvXzfW71/H3v/p73H30gNfczrnVDrd2URJRghjBOR0wgNLr7jLlm7Ur4KCjtFDcy+Y0&#10;9zSjgiLmweP7KK0sQk1jBVoJz7r7qmR55Rp4CCn2oMX83tHdilDMy/mcxQoBYGV9EdMUFMtLczjc&#10;28GrkyPsEFL2d9cJK2tmbK8pP0WVl7ZwsLthKmGZQUgRoLx9fYLf//gG7356bgDlxZt9Ct4d7O6t&#10;4vh4myJ4AevrUxifyGGAAkd3fzW01iM8pggFQIw2b5iOcXGWYCkhSh+3PDuFzbVFrBBQRgrDGBwd&#10;NKCSI4AP0V6mVBI8ZDUhkdpBUd6BAROP+k00odPbQDisQ1+kHc6ElX6L5y6hqlddHyElyrn7pOIe&#10;geRrAyq3H1/H9Qe8jnev4eKd67hKQLlMGLlMGPn6+pW/hRT+7QxS9L9buHDnKgHl0t9CynXtntw8&#10;g5Rrl/l3vu/7qmD6XaBy/s5NnLt1h+9xB8UElqc1Nbh6/xFuPiJ81tM/vYeUoto63CkuNbCjbvTn&#10;bl3HI0KnxUf/GVQuRZ8BFQv9aZffgRb6nxaKWInttp4GBFM+inE/fLQ3I7TvG7SVR4fbODzYNJBy&#10;fLKKo5NF7BJACtQaApRBniftPO6ujeL18QrenHA+zA8aQFkdS2B5WDaYIpn2Y4y2bDwVxXye2sTR&#10;C6/Ngn75bNqTkLsH/XGfyRebzHNdcv0JVDYoRFWIY5Hrb3ly2ISGHVJMaxytzRKIBCvrBlakjV4e&#10;LuDlAUFmW7u6s/jh+T5+fnWMhXlVN00h1++hreyAk3CiR1+UIFDzADceXDCQonyPEO2Wn2JMOVod&#10;tnp0u1oMzLfz95Y+rh3Cvco3awdEOxz3n95GTUMZHpfcx51nt00eifroaPfESX/rk06g7deaq2/n&#10;eu+swG3CyRfnvjCNVAUpStZ/UP3AQIr0RoS2VVqnqKEIN57dICA9M5CiHBaBiuyeqk6WlD80fV6U&#10;Myn/qEe7bsSqi7pudAR0c4p+K5c2ifLKI5ynVptMhAykaOdjiT5zc2bY5H4sjeVMI0btZmwRKFUk&#10;RY18F3lOTDl5XkMDKRyClFkel8aMch3p48a1w5KnH6ZfUeiWIOWEekGAIs2gx/3pUTMO+f9T+oxX&#10;W7yOOwRbJczz+SpBrHLFz9dm+LmcZ4QO5VNuzhKatO75Xeco0hfnOTfog+XLBCiKDBjsV2sDtSrQ&#10;rskZnEzR/s8TRnSzytyYU7lsvpcgxTzSH5jQ0tGkCcUeHo1Ro9rh9imMuB1B+lU1Kk3z2NU0WCPG&#10;86oIBUGK9FScz5eN8ns7zY1gAUqEGjHOIUjRSPDnfvrxOb7/9vwAXtFvvuVx/vO7Q/yP//IPJon+&#10;j8e0iXM874S8D/m02pVapA/epG9eHckaeFHTyyOe17WJAsbSPM4s/Suvl/JMtwnyCudeeQ8pB/MF&#10;vNuYwRuCoBL0f6S9XaT2HXH3Yj7iMpByOt6PU3LCm7VxfKf8FWrJn7Yn8Mf9WQMp2kHZpqabjzuw&#10;nHRih7ZYVb5OCC/P6ds/+f6ExKXKJ6/38e6FuvPSGDxfxsv9BRzzww9W1Zys3+QQTNApz1HsBeiU&#10;lXCp4aSwePtm14DK1vYk5hcyBlIKI/H/G6TUE1KqGhvpDC0mD0OQonLDjnQCXlXoGh1GOD+ExPAY&#10;fNkcPLkknOmoARVHUndovOgJ+Wj8KQgKBQzPziA5OkpnSOcT9BtIiSWTBlLCkTD6nDbUdjSgqrWa&#10;o8bEY5twLwr35j4KRRpUH1/r5ILoC/ehqbuJRqX0I6Q08Xu2uXo+QoqXRlYiR9u1Glr8NV2EDEJK&#10;dVsJ7JwoAzR+CZ6vOEeIE8HHRStI8fNYrIQUi58GwhtAs4OfRwNSSzHhJmVL4GkCuvi+bq8FvrAT&#10;boUrqaxr2IrahmJcvHoO33z5WzwrumeqeylRVdU5JBjabG2m/LE35DVVwhx0wlZTTrXZVFqa7A+Z&#10;ylSbvH4j2QD8TopktwWTFNuzBMoJTm6Vuwu46Ez53v0hB0Vmv9lNOV0u4JCAcETBdaCO4eNpU4Yu&#10;E7ASqlpMKVyfr8OIbc2Tg615PCeUvOG8+CukLBtIUUiSkoUFGP1KgtOOinIc5ij+t89KBKobrIzO&#10;3tKUgZS3+2tmO3KVk1mJXmMJJyJ0Pur62tlciRZrFeyECk/IwnnWbnI81DxLd36SFLIK88oMRaCE&#10;NRVymKPxWKHYVa6HxrzAm4ZbnYGDNA5RQle3o46CygY3Hayf50OGVzkWu1xUBwt5LA6HuLBT+IHH&#10;+guP9YedVfxMp/tucxHb00P87gUai2EsEWJ8XCMV5Y9RV1ti4KS1pRl9vRSePn5PGv1E1EHRGscs&#10;DaFq8q9PDGKNr9edeO1KDA2HMaWkzakUuvi9Kloeo4OQos7kWcKndscSBAc3BWJb3RN0qn5++V2U&#10;l91BPX/vaCpDjnMpG7QbSLly43eoqX/K17cjQmiM87rYaPja7Lp7TzCJRE3DVTcFiIPGxu0niLhb&#10;EXQ185w3EjLtvGZxnrc8Urzmgq1uazM8FLOTFBgLkzw/U4Mmh2dnsh/bnEdjCR8mKcQP5wQvdAjj&#10;eWxpN4WgIkgZohPM0NgOcd7l+XnTqcBZPtTGnGkQqp48qzz3ygERqMyMpTDSH8Bwxst5Zyd40lmO&#10;RHjtbEY4qjJZax/Xe0cN12Y1RSTFOyFFNwYU123h3BeQ1DfRMbc0wNJnQVN7E9q62tDOtaTqN212&#10;CgifmqieDZe2298DSpy2YJwOKk44CXgpFmgLtWM3xbk0pjvA0zmzmzJWiCPT76Zd6uP5buD8I1TS&#10;MWqoRLZyomIU7gor6+Y6UsJqA21CHYGisbsWpc1PTHx6kJCiJNoiXluLypnSVvRwjjv5nZo6a1FZ&#10;V8LX1Zm7tVauy5rOar4HwaS9DM9qnxJQKk33aIXjhHNhihsfxe4lAykPnj4xkFLf3sr/pWlPQ7A6&#10;eU0FMzwX2qntIhR12poIKNqJrjQ3RywU+4pnv3P/Dh4+fYBGnmftAuncCxKVFB1IOGALdsIb7UNU&#10;oaaTgyb0cnFxGkvaJVmexd7+No4P9ggnfNzfxdHBlgGU9dV5rC7NGkjZXVs9A5eDNewfruPlqwO8&#10;oUD8/t0L8/jmh2OcvtrF/v66ed3h4aaBlM3NBUzP5CkMXBSOfbSJtJUUeOpbcRbf3W52UrK0ffNT&#10;BGpByjyF6+QElqYmzeMQASWRTZgR1h1Rglcg3G0a7KoKkhqeuggsnlQPAv0OuPn4YYTyzr+BFKeB&#10;lICBlNhQ7K+Qcu8b3Hx4lYCgZoxX8c3Ny7hw7QbOXbmKb69ewznTE0Wlh/8KKJeuE1JuCFCumCFY&#10;uXj3Ns7fvI5z1wgmghW+7t9DinZRPuyk/HXc4Gvfh43x8cuLl/Dp11/jAj+juq2NflHl9N30oZ34&#10;+68+xyeffYpPvviUAHQJzxor6f/qCCPtnFteeCji3PEwegJu+kq3qSL3uPQ251ATUvQNi7SPO0c7&#10;mFmdwTyv/+b7nZQNao1CIY0hPkdhMer2rd2UBQK/dlIOVCjD5J7NYnM6ixH6a+1kC07y9G9jca/p&#10;a5L2u2Dhmq4uK6aP60ZEicjvIWVjlmKW8257bpw2dsiE8C6O5TFPn22GdrElNGm3lsayplecdmiP&#10;Niexx+/w9vkKfnyziZ9e7+L7kz386y/f47/++Wc8P5zH/FwWuQGvgZO2jlLzGE7auFbKTW6ohbZT&#10;Zb4V7qXxpIJQWH0fjYQKVeAUoHyAFN1EsUVsJlyrUdqlrhR3H9/Cr774FZ5yLXcHVfWrg3bubCcl&#10;SAHf2FlpehjVtZWhorHc5N9WtVQZjSGboBuq9yrvmfdUqfV22n7141GOjHrz3Cvj/7gudMO0sqXC&#10;QIp6qSicXCFe6tWkYSeg9NDWu+0Uy/QnGQFJfxoLI4NG9I9F/ZiIB02bgm2ucw1BxSJF/Bz/prE+&#10;OmB2W8YJOOO0pQKUCfp0QcpSlqI5E8IctcFk6mxop105jGprMDMYNcVatIMi4FD+0XPOpX2FdCkn&#10;hXrz41idJKTMmZ14gYnZQeHQ87VboO+7ymuukrsGUuiv1SR0gVpE/ZgEKQu0VxLlo9Sgg7k49UsU&#10;o0p90I03+nn5OcGJIMUADn2d2UVReBQ1oBp7qoCKYGVxYYg+nBBN6OgkvGsXN6T+d4TWVMyNrOYw&#10;PydH25zRDW9CinZgTPQJz49CU+MhlSimTqG2CRI049QWca8VPuqIKPWnyTPWDsX6DH3nLH45Xsf/&#10;+K9/wb8SVl4ujWB1IGQaYGqoCtucwulSQawNEzyGM6ZHzdbkEA4WJ6nBdMN4GjP5LNeHQpun8PJ4&#10;B0NJhXYTXHjupHVOeJ4OeIx/Pt7Ev7zcwxph5gOkHPI8veZz3i4W8OPePH4iV2hH5bu1UYLKpKn6&#10;tTMUNRXAZnh8q1wjWwN+7AyGDKSYnZQfTrnoXmwbUPkAKa+OF01YxeGaus1PY4UfIrE0OhClqKXw&#10;jnpQ11qHhvYGk1A5xQvyT4SUnd0pLK2SlmcpeieSWCNVCVLaCCmesO/jTkpL99/upDjSSbhzGQSH&#10;8/DlcgZSvNksumNB9HIR2AgoXYST7qDX7Ka0EVIyY+MozM9hcHoa3njM7KQECSiBcBjBYBChcIgT&#10;wcIFV23CPQQrghNBikI5VAXMF4tRpKnrfQRWH0GA/yupLTOQ8rS6gsal0QDKB0hxUZApZEQJttpJ&#10;UbWLShqHstZSfsZjtPbUE5TCCBNOYqTvfw8pPkKKnd+zyx9Fs70PdT3tqGirMHd0tfUdoVESpPj4&#10;3ip16g4QUCgSvRRtvqAF7ZZqGo4qlJQ+QFPb2WOV6p43VxhIkWBQj4c+CvFeThDFnDtoRHooNJIR&#10;BxboEDe1E8brN56PGFApUHQvzmQxPZ6gYLIjm3QQaHrgpSBJU0AvyaBw8anq1x4n1ikF2JFyVoZj&#10;BhTiFG4ORwP6HPUIBa0EjqipMb6lMMF1ErPixN8d4O3bA/5t0sRu665AgXNpkLStUK3RAYrzKYpa&#10;GgYlNr5W/fKVM6Ozu3gGKW/2VnHEuaiup2r0N8JzpW7nGTozm6XRVFCxuhrR7WoyNeWVP9FmqUNn&#10;d6PJ+ciRyhN8nap5ZWkAV5ZG6Rhnod4GgpTZ+UFkObcFKRIyQYVu8P38FCIZP8WVo91AyhQBa2My&#10;iS0amlGKzmWeR+2i/PlkE+8IVwKU1zSA29ODmKGxkbGeptNVuN0TOhlBitdjRwfXgXZT/N4exAko&#10;I8rZmBzAxhgNHg3Hqin5N4bVxVGznTw4FMLQiEKJYpwPlo+QYne1GEAJK07VSaFEYG6ueoB2gkkl&#10;AaWBTstF5xSnMxumAewn+NZx3jx4cgnVdY+5PuoorihaCSo9nIdNnJOlzXWcNwGEUyn4KTpcqvJB&#10;aFBnfVdvjYGUKIFICcfj40mECTdBDiedl/plpDNu5AkPMs4b4zns0jbs8NiGKeb7eX7VTXiDgKLd&#10;lKP5CQMr6iKsJl0K+cr5+pDjHJ6gY9LcO1gaN3e9djg/BClbi0NmqNTy1GiCUJTAFL/L2GgUyZSD&#10;DqDXFDwQoKg6TRPnQKOVMCJR7bGgmWBv1oxKclrb0NzRjPrmenTZCGidLaisqTT2wRG2ooMw4CWo&#10;qomlOu07Kf6bOcc6CQ3aTemnQ1WypHZScoTcSSUXTvWjMHkW7iVHt705hYWlvIGUcKybQOJEmNch&#10;x/mvEtTd/B7WnmbTg0SQotK9Td31qGwvRbV2QNqKUd9dYyr9uHhsKqWs3i7qg9LCxxbO87qWSjME&#10;KY38u0ROvbXGhHtV0DY9qXqMRw2P0ECnqHCT5HASCa5t9YUSpHz51VeobKijbW4k/NgJqE50Etqq&#10;KZCUa9LU1YBmzpUmSxUaOipoJ8spWKvMeepwdKCmqZJ+oAKNKk/J9dftUT+aelNpTCWR3ZGzkK8k&#10;z9f07IgZCwv0FQrh2lzmWMXW1ga2tzexRiBRh/lNrvutjSXM0Q4o5EtjS034CCkvXx/gp9+/Nrso&#10;L57v4/nxLl5/f2R2VxSepQpd29vLZszNFkxPJq1r9coRpJg7zjyObjW5dLXCbmtEguChHWVByuyk&#10;inFMcf3NYm5sDCna7mgqavIFfWHaaQKJjWKyh8fYbq8zSdIK+VL/D3/OjvCg2wxvpg+RIQ9BhTa8&#10;3wo/R2TUhiFCUIbzt4YAff7WFwSE3+DS3a8IKhfeQ8o1XLh9DRev3yRIEkIEK///IIXjHKHj/xFS&#10;CCZfXb9yBin82zf6+W/g5K+QcuPxMwMqghTBicZvz53je981OygX7z7EdZUs5vt+gJQPlb6uPLqD&#10;siaCX5iQonAvvxON9EU1PS14VveU8+wOwhkK1415Ayi7vF6zq7MYmxnD9g7hk5AyRY0Rj/uRp70L&#10;0Ab43RaMc20fUNh8/3IbLw4W8TP9yD//4dSEe41x/RW4lsaSXszlIpjvp4ikNkhy7np7LQh6dLfZ&#10;hoF0EGFvH/LJIDYIJ5tzhM+xARQokGcHkqa8aiEbMyJ0lMJNhUDG6CMG6T/nJlO0MVHks7RpvL4z&#10;hQSOd2bw46sdfPd8F//0+zf41z98h1++38bW2jDyAx4EaJ+bW4tgdzbCTThXjylHuAtOroNaa63p&#10;gVNNX97URXvKeeQMdqGLdryNz9No5ZzqpC1XXmmHvYW2txvl1c/w5QXC4aef4GE57buLOqq9gvPO&#10;Cq9ubqb9qGwsQlVzEVp7CTq0KSor3EX70qaCFvRj/qyXuqMJjb3KF+s0jy32ZrQ5W3D1wRV8fvEz&#10;Uz2sk+DeQrBpNnBCwCHMt3TXwsrv5KFAtjk6CWFc271tiNGOjWZTmBzIYiybRCHiQ97vMPAhG3+8&#10;NGVCsFYKWczQPi6O6A68dlEo2gdUej6Cgvwf15RgZZLnfIE2YlHXk9dA4V4aqgw5SrE+Qc0i/aJQ&#10;cEHKawMfy3i5Pm9+P6LWfE1foR4pJl+FIl3NHF9vL+DNzpKBlbd7y9QW41gazlKkp+lXCoRWao+Z&#10;IYIKgWqOmmBeYwRLc8OmSMwY59YIxbwqeumm6vQIxTx92hZ90+JkHhP08TOEWoV6qYeWclk+hHtp&#10;B0Wh0XqcnuJ5om0JUQN19xH03KqkaYGD9jJAzad8FFXHnBhKmjzFHH2g+o3FqHfSSWpejfehYLrB&#10;bKP999KeCVA0YoQUVZp8uT2Fd3vUUeuEuM05/P75Jv77P/0ep8tjmOZ8UZGaGR7LIr/3HNflCP23&#10;zv0Mz7nG3EDMhIStT6mwAF+Tz5i+X29PD7G5PGPWyxR17ZJ63BHSNsfS2Cik8cvBCv7l9R6e8/xN&#10;Rd1YTvuwmQ/h+WQO75YLZ0WXVgo4Ini8oO58Nd+PbcLI9mDY7KQsUFNu9vuxNxjA/lDQ5KMcF2L4&#10;5N3JFr4/3cVbEtfb5xyn63h5uEhRqCZqszihMVkjdU5zcoxS1M7TCdtcXXha8sh0Py6rfIYIoeWH&#10;d8d4/pzOZruA6RlS5hIv+O4ipik8LU4lkfno2FpQUke46bKi06GmXgH0BcNwJmMU8kka8jR8auA4&#10;MGQeexUTl4rDn0mhN+In0ATh5OgJeBEh1OTGChhfWEA0l4U/yedxBKIRhBOEFq+bC42io7mKo9Lk&#10;ojS1ElDa62DhAut20XESkJKEFPUIsFJwl9frrkcFnXoJntVUoKiuCrWdDVzsPRQIXrh5nIpfV5hD&#10;PQVBdXslypuKCCgcLeVGILg5gcLKQ8nG4SZc+bl4TXllDh+PwxGPot3dhyou9Kd1FK1xHw14xNyd&#10;c/qa4fK30BnqbjadarjP3IHso1HS3T8Xv2NvH8GpqxLPym/j0dObeKRyqy0V6KJYaaNh6aMRUWM3&#10;FyHD7e+l+GnBACfgKMXsGMXgNK/hDEXXOgX/NoFjgZOrkA2aCZ4M9iDh60KERkx3p9Y5iQ8m+7E/&#10;lcPhyiAJvYATGmPlhIykfPBwofk8HQj4LXTydsxOUJRuzJh8ii3On6NDGhD1FTheJYQMmipGYQrc&#10;fIZGh0YrxwU3zkW/RgNxNoZxusk5R8BRx/ZdGrk9Cpaj9QUccKxyHk4MxjDE98mRvLP9QcQpfqz2&#10;KvQ6q+HwNfCx3iQ2+/xd8NOIqwdKnJNfj8qlUBjOikK29hextz1n7pYoISzNBRXS+eaxqDOsygPG&#10;gg5M0Dhp69rccaGwOJzP4UBNFlNOrAxFcUzDpi3OE0KYwrwOeOyqBOaztKLf7+YCJwQ7bSh/8gSd&#10;jfWIU/S3NFSgiTAc8VhpeGkU6Jj3aNgOJcTHMlgazRgjNz+dp9hPEFCiyAz4MUyHKQjo6qMwcqii&#10;UzvSdEDOzgoEKJr8nBsWzsXW6odoKL6PTq7Pfl7zubEUhlMu2AkxRU+uo7axBJ2cv05Xu0mK98Zt&#10;hPYuOrZ2NHS3wcL56aajcdO5u+js3RQNFgrlbjpAJ0Wd30fA8rcTOh00rp0ELTtCdKYeB40lwSub&#10;ChAceJ6WxnBE2NKYp7GXoR/vj2FlkteadmRnkfC7MmrC6KZpHEdo2DT/YnzPTLgHyzR+CvtTqJce&#10;t/k+G0sjWJlTjDDhlgZZzWbX5gYwMaJSj728ht20D2eA0U4n325rRnUn10vTMwp/2gE6YJXdbCS8&#10;dLo6DbzUd9abSn3aSdXvHXTMroTD/F+NB4OcZ0o0tfE4rYRx7UbYKfZdXjuCIa7fSAAjBMwhzpEh&#10;Gu4CBdccQWr3YB5//vMrCupDLK8WzJxVzlMvz3sPv19tSynFfA16PBQLBMBWRzOKG5/hXsVdVPCa&#10;VhM0qq3VqOW5V2UdF+dvDz+70lKBZl7/Tm+HSVp/UHqPx0BAIYxpZ9XqVdnldrR7+Rl87ZPaJwZS&#10;6mx1hKxmkzgbyfjQS0dXThv0sOQhnlUVUTS5TW6Owt9kM/V3hchWNVYSYChaujv5M+13W6PZla5r&#10;U3lj5cLRLr0f2uF1KJSB6zxDWzNC6B4ZSiFLWziSj5m8M/VEWl6aJsTNYH11AUvL0yYRfYtCYnFl&#10;EjMqUKHwEAqNZcLJIUFkWyFge+s4PtrG85NdvHlzjCP6rt39VaxT/K6rKhj/d8D/7fDnXa7tTa5J&#10;CQ7luwkiRznP8hQBujOsO85NFIIt1noDYD08J/20iYWFYWRG4iiMjaIwPorRwggyuShtsw0OrgcP&#10;bWo4SiFMUdHLdegKtiIQVxU82o1+CwKDtJ+FPqQKLkQH7WZEBm2ElV4kRp1IjroRTRL8CTb3n13D&#10;V5e/wIXr53H17hWOG7h05xau3L2Dmw8f4tqDe7jx6AG+vcbnXbr0sZTwpVt3zmDlA7BcI5gIZAgQ&#10;F29e4s/nz8bVs6HCCBevXsT5KxfMuMjfz10X+JyNC8pr0c8qT3z5kmnY+AFgvr54GZ8SYn937lv8&#10;5uuv8eWVG3z8Br/99gL+7otv8OtvzuPKnTsoLitGbV0t2lrb8LD0Me4VPzDjWWkRQVAFdpaxQQh9&#10;/cMb/Pmf/4iT18/NdV+giJ2naJxZH0VqJIR43o9ETuXpPabyncTfLsXgy90FUwr4P39/gh/2VvCS&#10;AlS5spOqNjiZNZWHuiwNcNotCHMeR80Osd+M/nwEq/MF7KzPYISC08k52821kogQcii2xgdSZoxy&#10;5Aku+f4kr7NgVOXr3WZ33eTe0acu00arCMN3LzdM/u73r9T4c4yCNY2ZYQ8SiT7E1egw1mvCkE2F&#10;SDdtKtd2kVnb98xQyGSQfknhmtqdVNniLj6nXQn27maz6+pytxCwHWhoLsO1mxfxmy9/jct3LqKs&#10;4RlqO8rRThCyUx+ox4qqg5U0PKZ9qzO7JdWd1aYKmC2krv70gzy33mQf7UGt6alSQ9tS21ZBHdaM&#10;by59jc8Jm1UNRSass53rQ1pG76Ndny6uZyXUK4xU9lMljS2OdtpaF8bSCYxSv+VCXgwGnCbcS7kN&#10;B1PjOJqexFaB9nkkh3legznag2WuwfVCEvMDYROZMBbzmdepWMpURn1RImZIRC9zzSofZS7lxyjt&#10;3hjF/SZ99QFhYJ9Aol4nJxsLHxv+qiDCMX/fW+b/VyaMSNcOignv4rV/JVghqGzrRslQFupptTU/&#10;aRrHrvP7rk+PY5tifG26QB9F2CBMqXH5eJ56hZpCY3aI/ktAMpM3uy8r9HNL4zksqIQ6tYB2UJQ8&#10;r5+lKwoU2SOjPJ5p3bwfQD9ti/I//TEb9YuHGrSXMErApz9Q4ZpEwoUJAo36s0xSm6m4kPI8NZRM&#10;n6EGzUQ8iHroo6ntPIQUjQB97wDn6fJ4xlS6/OF4Ayeb89hZ1i7gBDX9MgH/LQ7WppHhnFibSlPT&#10;jZgGy+qVMhTsxmCox8Bizm+l5vEQlgjpBLLt1Rn8/NN3WOS5Gi/kMadzlydorMzhNQFxjXpFuT2v&#10;1idNNbE/vVjH4dIgjuazBJgQjuczeL08hCMC2h799qu5PN7OZvF6mhDCcyNIUT+VzQECS78Xz0dD&#10;eDOTwfNChH/z4pO3pyd4fXKA04MNU0v87fNtvCQRKezmdHEeL5YWsDlF8ODJnRqKYG1hCFZO3vv3&#10;rqGs9AGeFj1Ch6UN25sr+P0PL3BAY6IO9Ackua3na5jdnOEEJzDYrahob0VxUxOqO0j4fR46OC/F&#10;UQTqxu5LxwgjBI0UBX1G5YNzCCSTNDZZMxzRAOwEFW0jW30OOP0uZIcGMTE3j/7RwhmoEGjCBAFP&#10;OIC2zjaKsVpU1FeYal4WindrdyvsDiuFqIP06kA4HEY8HoePi62VC1Od50tqilFEAVlcV0n4qEVl&#10;S5XZnfCEPWZY+frGDi7gNjWFKzI9Fyoai1FDCGrlZ/QF7QgQUHQ8qkIWIHxF+vXdEgjlUrBzUTYR&#10;kh5XPcXjmlKCCOGHI5Tqgy3QQMhppXCkYfO1whWl4PKq4k4ruiUAOXk8NFzdFDTNHSV48vAqLn35&#10;GTprn8LX24A+TloXxbWtj8dp74CT36enpwXDFNm6Wz3GxT6v3Y6CdkgS2CF8FFJBDETcZiSDfYhS&#10;mMUoXsboJPa4SJ7PDOBU5eG2h3G0MURROWAcRz4dhI2GXlVT4iR9JU2vUhBoB2WDRmJ3a9Y0c1TH&#10;+Z3tGah/hzpsK0EsR2hSr41BgsFQymu2hkXu+wsUtKTtg1UZmTEuqDmOBTqpWRwoiXZuikKHr+Mx&#10;DJKyo5zAcmzeUBPsrkrEUh10/k28rt0mkT4/EDDd+RM04sMUsVPjCSzMD1DUTOCQAH2yt8wFOGWS&#10;3jIUgFEafK+vA76+TmMEsrwuk9mI+X5KitedCDUjerdRwO5UBifzI6Zks8odHqrR5VLBGK6swu06&#10;mhF19mIoFkXSR7BuakNfazv8Pbw2HRR39SUY4FxZ5PGMJbw07BnsExp3KN6XRmkcKNBN0z+CUIrH&#10;ovr7Q6MENC5o7Ub10/kO8u/ZsBWO1mIE6NzChFmvqjvRibUWPYST83eUALw+n6czdiNE59dDgdvT&#10;S7ik4wnRKOlut0J02gg49QTyNhWQcCmxkkbQ02O603t8fJ6T844OrZcjElFH/mpYusppC6pNZbII&#10;AVclFdWsKkvon5nI483hCo7XaPwnMzSe/VigUxgjwE3R+C3y+i3zHO6sjtDOjGGVxniE0BonJEb9&#10;HQRRt4kRPuBcOqTD0eP26hjngJxAv6m0MzUUxjCfN0BgTMb4HUJWzvsmivAOiv9minULBXM3oaCD&#10;TrsCpc2lpqNyVVuVEfPaWTE9BAhYcr7lLeUm3luhnz2E9qqmKj63Bl1BCg4abw0l3LuTbrMj0efs&#10;gy9IuI2GKIJTGKDIGRwVpIxgjiB8cLxM4byI9c1prNKALy4XkMj6jTBRQ7Syusdos1XDFtROaD1u&#10;l93GV7e+MndbqygianrqzGjz0K4oQTbpRTOvg2BDsNTOa1fZIjtVZqr+KO9O0KDywopp76QQbqP9&#10;sAQtph9DI0VNSXsJr3MVhVELBTrFDF/f6+2Fg0Ae4VxJ8PrkKTJ8tFOq/FXTTDtHG1pNOLG57Gi3&#10;dqGhnd+hlWKIo7qB359zyUMboD4tFp5HN89dimA3OKydrn4szo4SIumkJ3ntuMY3N+awQTjZ31on&#10;SCxiVcmY88OYmhsipExghRCzSdBYpchYWZ7B/vEu9g4JJ4QVhXZp50SwYgBFIcXzY5hb4Po73sEB&#10;n7PLta0bEGoGuDAzZCp3KYRjd3MOo/wenb2y32VQx+0uhf3Rn3U525Cl4B3mnItzzYUStN2xAGKZ&#10;mMmjsRDc7AR2J5/vcnfAHyAQcx2GUz2IpHsQ5vAPdJoRyFuQHHEgNuR4Dyo2QosHuckI/2ajjeow&#10;N5mu3vmGAHLONGy8+fAmBeg1XLh1w+x4aBfkHOHk6v27/zdIUfK7dlY+7K5cuMbfCSh6zcVbBBIK&#10;2n8PKR/GucvncYGwImhRx3qTdH/jpoGdD5DyjZLtBTV3bpr3+5ww8uWFS7hw5SY+56MA5fOLVz5C&#10;yieffYVPv/mWIPPpx/F33/wWd4vuG0hp7+rg9ZnD1vYW/vGf/9EAisb/+//zv+N//d/+BZOTQ6Zc&#10;qwoRGEgZ8BEsziBFQ2E1BQrVFc6d+UIG/3C6jX97e4TnFKQKY44RJLTj0sU1XV31GHab/B7XPdd+&#10;lKJS4b6r61P4ia8RpOQzQVgI9H09zWjh3PcQaoKuXvgc3fC4etDn6qI26IGL9i9EiPHRJyocU93A&#10;deNKJWlfHa/jxzdbHyFlb70fu2s5rM7GkM04MSy7NBzh/Ogz+XEKxaprL0OtpdLYIZUWVu5Wn6fD&#10;VJGsbilGXWeZgZRe3QQi2AT4Oj0KdnpomzWKqx7h2v0ruPnoGpQD22qnvVaTSNq9VkcT6q3VpvGi&#10;ep6ob4rygSy0EY5oFxKDfmoRhwlTF6QIVhq7alBJ7XLpBq/xt7/D/SfX0dRRZYp3CFJKGkpM5Ijy&#10;YNoJ8SoSpPBZcyPEqTVgR5B6yN3Thgx9nvI7lDyv5PS9yQI2RvJYyqexNKg8oDNIWVACPAX3aMxF&#10;/2fDgN9uds7VCHIyHsJ0nJBCPThDW7SYDZlSxBO8DqO0yZP00Xtcx8fUBYca9MmHFNAClMMl+gj6&#10;YUX+KEVBAKPqbae0IdqJV8iwkuUFK5vT6vnXb9obCFK0u7Y5O4G1SfqhyVEDKBqTCutSeez3lVA/&#10;QMoqoWSdMLKmwXlp5uZ03txYnJkktBBQ5qfoczkvR6g7BCrKfR0dSxhoVgGWKIcgJZF2cJ7Qv/Lc&#10;qoqkn74oTUBQJUhBivrASQdoDBP01OdOubzSJ2pj4OZrvHxtigCp77Y5N4jnW6pexmOnDdV4vjuL&#10;/Y1xPN+bwy/fHeKXd4f47ngVrxV+RR+thoxbgn2C/RAhNeW1YpRacXdtHj++PSWEb2J+dpzaiX5s&#10;ZYGARuCfGsHvD7bwl1eHWB3RayN4sTqB//bLCzN+pu/7cXeSvp0sMJPE3kQc64S95ZwHhxNJAkoa&#10;LyYSOCIE7tGX7w7HTNjXDtf/yUgAryapucai1KBRfPL65JCLbg/PafBfHq4ZSHnNRfh6ewUnC3Ok&#10;oFmsjZM8SVzrS6p+MIReLoIH9/8KKSXlxQZS/vDTaxzvqyLLCE6O1vDip0PsvNigMNdWoxUNvRaU&#10;tXKiWygKuu0UR2Eu4phpvuhNRRGkiBegBAglatyo8K1EdsBAijMaNJDSzcXQ5bUTUtwGUoYnJpAv&#10;jCM1OAhfKobk4ICp8NVKSKlpPHOwuuunBFoP4SQU9fM9YwZOvH4vXF4XLH0dfE6VCX94Uv7MAEpR&#10;bTkfaVAIKT3uHnOH0e6zU1y0mcT7KgqCyqYSVLUolKyGi7iLoqcbNhpOH49FgKJj8iSi8CZi6OVn&#10;qX9LKw1oRWs17hbfw+PqUh6/ywwDKcEG+BLqAm1FHx2ZIKWeolK9Enqd7QhSCKYiSlYnvBBUip/c&#10;wBf/6e9R+fgWnDQ46ofhdNKwaTeHAjhLOFHeQ1S5AlrwFOMKwdkcS2FD1RRI7AEa9QRFykiCgpcC&#10;LElBlgz1YSobwD6F8uFElhMsjZ3FrBmCFJWg9Wnbl+Kom5+b53MFKFukdkHKDsH0YG/BQMqJqawz&#10;ayq/aeHpbkA64uBiU3O7BAr9Yaib7OJI6iwPhUJOgKIqXkemT8aKAZXNxRnM0ABmUwQbQso4aTxD&#10;A5AYpJBIWxBJtCE3bEMy3Yt02oVc1oscnV2Wj4ODIUxQFK+s0gDpzv3aGF6ebJgu1PsULsN0gv0E&#10;phiFp3YF0kE3ctq6jgcxFHUbSFHfjoNZQtpUGj9sTxBWhvBCfR1omPYIFke6W7E7b+Jac2pw5epD&#10;kiA8Sjjtj8bhtvTA3kb4IQQMKuaaIlCAsknHK0hZpqDb4LnelpEjpKgiiPqeaOckknaaXhNj4ykK&#10;Lhq7ERr6aT6P8DFEpxjgXIhTjEbc7WZ4eurht7YgzfmqpL8PkJKJdMFtq4eXjsdF4a5RT3Fb01qJ&#10;quZylNeVo4WAVtvaADU49HDuOJxdCIS4biisreqmTCeaiFP4E1I66FitXVV8T4K1wgu4hgQpunu+&#10;RyOp83GwNIrxhNPsGA3T8ahE8Xg+gdWZHA63dIdnHm/WpnEyN4oFGuBBPrefxzqS9UCNEgUoGiec&#10;U5ucQypj/QFS8kkHsnTiyYgqjFk557vQ29eADkJ9E9dkK520letGO4rdfGyiOBWECFJUmc/Oa62C&#10;GVaKbN01VGx2dQcdPQV+l6fLhH9+gJROOo8O31msuEoXC1RUqMIf8iMcCyM3kMZQIU97NPwRUgpT&#10;WWQIlWke++BIgkJ6BENcU7qTVt1EYdJWgh5fE3zJLnR7G3HhwQV8ceMLPKx+aCDlcX0xyikanHQe&#10;QUJcd9iGut46tOhGBW2AdkUqec6VYyPYUu6Nwj7VYPYDpGioC3VpRymqe6pxv/Y+HlbeR3NXrenH&#10;dPPJTdofuwEUlVgfpzMamhgy0KL5oKGw3roW7eB2oqWzA020rQrzarY2o7yadrLmmTnP6bxuGPSZ&#10;qoTZwQhG6GQFJWsUEOqBskr7oN/36GuOVPJ8dxsbdHrLy1MGUPKFhNlRUc7JxhbXPB3szv4GtpWL&#10;crRzlrtAW7CztUJ/Qz9D8bFCkaIdl1m+787BJjZ3V7GtctWEFN0o0U6KKS+8UDANIxOpAOdwB1po&#10;t8p1g6mhyNhxheoGKRySXFtxfvdwMmzgTbZfVc466SMEKQoZU0Uef6CHArYb3kg74YyCksMWbaCv&#10;a4Qny3U42GcAxZfrQWyY83Q8iMwY50q+l+ewHI9LbuDK7a8JCBc/Nm28cJODkKIEeQ0BiODj+sP7&#10;uPn4qSkpfOHGLXx15a+hWmcw8z60i7+fv3bBAMq3V7/F15e+xrdXviWcnPsIKR/GF+pC/34n5dv3&#10;gGKS7S/zPW5d57x4aGDpA6Scu3QVn5+/iN/xdw1ByqfnPoz/Z0gpqytDfohCbn3tI6R89/vv8MMv&#10;3xtI+e//x7+ZHCJBSizrMz7O2tsMh6vzbyBlkH4sQUiIuLsxR0H0kpCrmPupobjJg9RQ5cT7986j&#10;sb7ENBn10Fc6tZtOmz49O4jNlUnEKIo9hHg3faQApVlhn40U+4Tx0uKHaGiqRCnng0V9rLy017ST&#10;qjypcvVBXvd2fobeY2Np3MDJD69VaGgLB5t5+ifdeAlhjD5J9lk5CMOFOH25zUBKS3eN6Zui/CwL&#10;12+ft8MUomhor0BF41M00M9307b2KfSHgKKKToKULs5L7aZI0PbwdffUB+o9pDRr95WQ4qLNVJ5K&#10;O1/fHaTO6m4wlbsEGp18v07aFk+yB8nhIH/uREVHBfVYMzWGbH05Smuf4trtC4TXr1BUfp8apx4P&#10;qO3uPL1DvdLKOXrJQLRu5DQRUDrtbXDzPIToF1RO30E70B/ymmT4k8VpUxxlh5pxloCvsOeFgbgB&#10;lLmBMH1pzACKQn81ct4+9HttGOEcMJBCQDE7KdkIFqgz1LRxNKBdFAeWeL13CSknG/OmW/z+4oRp&#10;k/EBUBQSrK7ph4KSzSWcEFD0P+3En26chT4JVlbG+qFdlJUpahZ+VzXf1W7KxvQ4Vvi9BSjqdaUb&#10;fGP9fhQ4NwUoepwbjmODAKK8GAGKYGWVvwtStIsiSNGuyjj11dBQyEDKlCnOQ99HkS5A+TBSWdfH&#10;EYvZqUmd1G6qNmqBeqEoZy5DYJmlvpibHjCaQL22xug/ldMboAbz0df5HW3op1/6ACka6vlyTB98&#10;oigP6q/99XEc7RDeOE63JvGHNzv41z+8wv/5r7/g//vf/hn/13/5M/7y3TG+P97EOnXYDs/t8nTB&#10;hJ+N8fotL83i7XdvcXC4i8XRAbOTsjs9itNl2l/6e4XvHcwNm12U//PPb/FvPxziH09X8P0WgWYi&#10;ipVBL+Y5j6e5BgQlJ4UIDoYChJQQDmj3t+gnz3ZSPDgYcOFw0IOT0RB2CTGfvDrexUs6gJM9EtWR&#10;wr3OOvS+2V3D0fwMBw39KE86HdDOxqTpsipDcI+Gtbjo3ntIKaFj+J8hZRU//uUVNk/W6NT9JPhu&#10;NPZ1GUhpsPahzeaBI5CEK5zkYiEscIKqmlekf9iAinqlBJIJJLN5Oj39HuNCiyCQScAdC9I5BAyk&#10;aCTzeaSHhsxuSmaEj9k0DZQHzYoxpxESpFgJET6Kx2gyRGeaRiKRILR46LD66LCaaVBL30PKEzyr&#10;KeVQyFexuVOpSjhWl5WOqtPcWSyrLTNhEnJu1Wqe2FlLAGtDMwV/T8AGB7+bjkmPDgKTMxKi+OPx&#10;K1yivRZP6NTvlqh2egcnaxRhjgRFpD/eSTDrgivSQRFQj5qOElSolrqMjbb0SMtDKTcGEg6TC9Ld&#10;Xo7bl87h8Y1L6KTgaOd3baUhDXLxK3ZynAY+GaMR5++qsqFtyrWxjNlB2ZnMmv4VEacVSV+fgRSF&#10;Q6UidkJKLyYp2gUpByT4VTrt9akEDjcG8WJ/zECKmhx28vPcNGILXKRqgqRQr0PCiUKpVNteoPL8&#10;cPWs5v3mlGneqN2UJMVWLuY0VanUb2OR31PfbZmCfZei1uyiqBkk5+TzHQoaxaaP5THA5yp5LE/A&#10;GaVIzxUoKPJ+RJIdvKbdGB53Y2jYZ5oTClQ0BCjTMzzWRRqWLRqizUls7c7iO3UzfntkHI4qNA0o&#10;hIzHbPpYhL0Y4TUZprHM8dxpF0qdarcmctifzuC1ufs/hFMKnx2CxSbXhCDljTqjL45ghHCTDXgw&#10;SkAdivN9khn4ujkv2i0YIOxOpSM8/zQEEwM4okFY57VR7sYaz/eSEu0ILDJ4Kj6h0IEojyM/HDEN&#10;ApVPs0KxrrEwN4BRLuo0RWgu1kOwokCkEwrQAfUTrlSjfoIGbSIfpqPvI6RY4XM2oVNhQYTv6gaK&#10;pdJHeFjyACU1RWi0NKKxq5VznELY2mogpaenlaBiMZDSRQCwu+lEg+1o49zUborf1w4vxYW65koo&#10;CFIGslEszRWwOTOAA0LnNA18nnAapuMPuq2cvz7MjESxS2g82p408LdPo7/FOTBPB6+maRpr0/14&#10;qVLWFJwaKqywuz6JJeVR0fjn4n1Iha3w8Jgc9kaEzN1HrlUaeSWTC1RMr5Ee9WaiOHC1m7uDiscW&#10;bIQ4/0MDQRPOoLuORfU8BzwO5Yk56BT7KLgthJU+/tzDdWHjnI0PxhFV/pKgNsX5l4oTQtKEkAFe&#10;oyxFWRYDQ2mkteP1/q6Zqqip30hakJ4LGIFcqd0uhXE5CEFurvX2Ylx5chk3i2+amPWa7lpcfHgD&#10;dyoeoZvf1cO10+JqQysdV5OuIQWMhoBLkKLqZdpF0aMppEHH1cs54Ug70BHoMDsoT5qf4Gb5Tdwq&#10;umlCPc7d/AaX7l5CH9e/wESQkh5Mn+2icH48KHqAUtpC3Zhp6mxFY3vb+8HP6GlBk6XJ9FdRA1rl&#10;xyjERjso2XwE/aq8pIIbtAWba1NYo1BYmi9gm+Bx/HzbVOraXl/+uJMyynU0Spu0uaMKTwSN3WVT&#10;xWtfOQz7m9igDdhYP8tTUc6KdliWaXM+jKU1/m1jgWOevmgORwdLBlT2+PMmhckqP3+KokI7KWoe&#10;q95MrfzOCrl6Un7X7CrZA13wUNS6eb5Vyr1d4Y/qkUXRq4afVjt9CIWZdlE0PBTBdl8jfRGBP6TY&#10;/zr0EVScqRbYk+2w0S55MlYEBxT+xXNT8GBgIoamdlVrIqTc+RrX713FtbvXDKhcvn22k/JhGCi5&#10;eQPXHxEsy6vOQr04TPWu95Ci8c21v+aafEsY+fr81/jm4jc4TxjRrokA5cLVC2YX5ctL3+I3/P9v&#10;CCRfXrtmYOUrfo4BlPeQovf57YVv8Jtvv8Zn587jt998w3EOv+XPHyBFuypfXb5KWLmIL5RoTzj5&#10;5tI3uHrrqtlB6eqlgAqoSAmv/XtI+cOf/ojl7Q2s7m7ilz//Hm/fPcfExOAZpCj80NGOcvrgiioV&#10;9WhDYTBhStRnCQm+vnYDK9qFV+ioekkY6OBr3ByyPZUVD9BAsFcvHzd9paWP4pxiP50LmnyCgMcK&#10;N9eIwr1aCfcV1U/w+MltNFMjdLTVoYJ++dLDS/T7T9BHO6Uy/2qmrFBAFT8JcZ1EKJiXaLPfqbz+&#10;m2388t0u3j6fxtZiGovjuvsdpZiMY2F2ALPzA1z/LuqQSs4TzoVoN5zKT+FQs08bhWg7gaC9pw7d&#10;zhbzXT2EDZOroHwuPlppu/pozwUqwYQastbiUeld1BNuVAWwTzkNnK9dtPsttka0q6AP31NJ8Mqd&#10;bXM1U3dVwpvsRYqQ0q2wXj6ng7akurkMVY0lqKOGeVp2HzfuXEBJxUOu9wZCyQ189vVneFj2EH//&#10;6d/j0y8+xZOqJ7Qb1eigfYlQV4S1FhRe5+rGVH/KwIkBFPo2JcZPU+SfJWkHMZsNmF0URXIoSmMs&#10;rgI4HoyE3BwElIRyT6LmNWZk+Tpe4xHqqTGCyjwhR6FeexTCR1zv2kURpCgMWH3KFIWh4ip7CjEm&#10;wAhUthUizGt1vDZtQr4USi6QWVaI1sSw2UFRIYUtPS5MYnN2HGsEFwHKFO2gIKUwEDBjnMAxQwhY&#10;m+g3N1PXJumL6b83CMBrykEhmCi8S5AyNZExgJIb8Jlc0olJ/s7HZFZhiPQHKZcZfs4HH32yl/PB&#10;zesXo59JJd1mhAnZfp/FlPYPE5CVm6L+WjOKSJge5uMABqhVYvRdUT4vR8iZpE5bmenHKse0tJ5u&#10;HFPf7FBL6Qbfzqqa5U7iu6MF/MuP+2a8oqZXm4m/vN7heRzCmPJe6P8GIw4MpIKm+bfKec/x3Lx8&#10;dYpdrt3dpRnT82a2P8HrmaQuoo6hFjrk572hxvrf//jyDFJeruH7nXGsj4WwNhzAYsaF2aQN69Rs&#10;u4N+bA94cTwWxSm1nPqiaCflYDiMo0GfGYccW3zuJ29fnODVyT7F5Abe0HkIUhT29XqXAnGZtDpH&#10;I8MLOkHxsLk2jhHCSmVtEW7TuD4iaT8pecqJXYa1jWX88P1L7O8uYXl5DC8EOj8/x9hiAV6KpeY+&#10;JXOS4tu0iJQA6kavLwpPLE1RHuFCCyOcyyCUHUSQYOJNprjAs4ilcwimkgZSov2EkOFhhNIp+GNR&#10;AskIfx9Bbmwc6ZFRxPIDiCq8KhVFIBqkSGk2OykKW+iig1GlrCiFZzaf5aJPI8DPtXldFGbNKFXC&#10;PAHlSQUhpboIJbWlKK1T/5NK46TVELLV0or6lnpUKhSstgRVzRWoJXQ0daval5XGoN1UDevzO8wx&#10;azgjftiCPhqPXjRa21BDY/i08qmBJw+Nb75AYcORG6WgydBIxdpgdTfwfctw+d55VLeU8HMraejK&#10;aWTbMZxwY4YLfoDEnaNTtTeXo6+xDCkKxTAFitdSjxFOtDkK3Eleq/H+AGYprFbHlOQ0RMHM11NI&#10;qHzjGIGnIFBQpSIKqESkFy5bE7w0ikNxB9YKSZOHsTfbj/3lQRyujxBURmiI4+iisbJZG0wd7+VZ&#10;LvilCVPR6+Rg2YzTozUc7y2Zql4vjtdN4ry2KlXRS709EiEb+mmoFO61Pp7FEUXEDhf77uIwjrlw&#10;XuzO4Q1B9yVfv8v3HsuEMczvOsxjHx+KozAeRX4kiBwJPZW1URi6aAyCKHBB6O5FLudFhg6iQLG4&#10;PD+IdS7Szc15ip05nHCevyOknB6vmV4kk4SCkXQAY7kwCgShiVyUhqyfhjdmqk4N83sK8tZ4nfbn&#10;hnCyNobjpQJeb1I4L3DxTw/g+foEflAX9K0ZbM2OYpzzbHF4AFM5VcHIo0BBm/LYMU7DMkfI2qJB&#10;O54ZwZulKbyYHzNd/tXUaoRCr0Ahuzybx+QoRSMXdWrAjfHpJJZWhijoCDUrBYq+UcxPU6zTGI6m&#10;nJwXDtMgMentQliFD2hklOCuUoVBina3o9EIeCedYUNrNco4xx8W30dxbbHJZVAyeWs3RSchvKqp&#10;Gl2Ek2CwFzaK/C5LLTyEAVOcwN1oSsq29daZPAofwchLB95E4KmufAZXTxPSYSdGCCoT+RhmRlMY&#10;E5zSwKpspZPCT6ETmbgd85NJrC0McK4mMMtrsFhIYZVCdZUQfbQ2abbnvz9cww9H6/jpeBM/vNji&#10;nFjBBq9ngUI4ROPcY62GRUnQ1lqEgnZzd8/us6LPpYaOHWgmELT3NhnH28y1oZBO7Zo6KDIjvA4+&#10;fi/FVzfy9Wqa1kjnrjLArpjLVN1zULTao1Yz/DSyApQQ14uHwKI+PHECVzYT5xyMI5NPI05HGyOE&#10;xvrPxhABPp5R354ocvk4bBQJZfWPKS6s6CbgNVjLzXhWcw8PK+7iSfUDlDUVmY7Rlylcrz24jjqK&#10;Dl8+gAZeQ5USLqNtuF97z4gQVStTeIdKiiphvpE/N/bU8+cuWAPqzdEND0G3hde9uKUYTxuf8v3L&#10;UEeAe1D+ALdL9D50goUcInRIgbCb581qwlmLa9Slv9zcIOkglBSpH0pDBWoIMG299bRR5ajgdy2l&#10;LbTaOxGKedA/EDfCc2Qki+WlSexuExo2CBBcL3MUE1tcgwIVdXf/kBC/ovwUlR6n/TjkddZOigEZ&#10;kwi/hC3FPfO9jvZWaU9WaUv4fELw2sI0tlcIJhQZq4SU1fU5Mw4JOPJhskdHu4QiAssRYWmV32GS&#10;AiTLuZnlGg/RPpc1lPIYytBG26myz8rnsXos6KWA7CYQWinmOnmeNRwUkd44RWRUBQHaaN8lEDmn&#10;o/QtMdriSAsccQJLkqKDttyd7SGodPK8ujE8kTZjkM64lee+uPIxbty/ivsP7uHOvTu4QSi5euus&#10;j8mHKlxnkHIL565ew2cXv8XvOC7cvo0vr14+Aw0OwcS5G1c/jt9e/gZfXidIXDnH56oR5B0DGb/5&#10;+itCx1f49P346jyB5tI1nLt4leByje991YzPLwuAbuMz87crhJ3z+IrPP3/1CpraLHhSVM7fCSgc&#10;314kVF26gfN8/Oqrr3D92g08esT11VKHcCJMm0WBdLiDjf11HncWS1uLmOa105jhSFNUWe0dpkz8&#10;4FAKQb8TT5/cRTEhR306LLRHwYgTbopglX5V124n13SQQr63j2u6vdoUnbDQfnVY6lBPX1hVV4QO&#10;rnX1SOoh6Kjrv+76eyiqze5fd7OpuGWhwG+m7Siquk8gLzXrpYpi/drDa7j17JbJS/tQYluVM71+&#10;F21xCh7a8P50DK84x/7x3TH+6bsT/On1OsVvFisUXBuzGaxzjOZUVl4N+bjOu6oR9HXC66GO6OLa&#10;4e8e2mIv/beL881PQar+SR+GnT64l+DiJEyEeKwqfiL75nS1IBzrMTa8icdpt7cgSDvS2FiKcoJV&#10;e1c937cXndQJzc5mtPHzeiiArZ4WE+6VHg5RA1nh8HRRDzWjmEBSUv7IRJK0WlTpsBINzVXoIJjf&#10;vn8dvyWYXOFc+uKbz/DpZ7/mnPkSDx7dQmtzNWHNjqSKoRD2FyWIp6gPuA61m6JeKTO0d4remMio&#10;W3zAlBE2+SXaHRGgUJDrcZrzZD6dwEImhdl03IQNaUyqEWTQYULBClGPada5PU0dQiG9T0G8p3LD&#10;qgJKEBE07C8q93ESJ5xXyk3ZI7SsqnnjDP30wSq+O1kzNz5VbniZtm6VMCJI0Q6Kdl+25ofNWJse&#10;ov+Nmx5sI1kO+uTRYYIVNc8iNcE6j1Pgs8JH5Y0szahc+Yh5VONHhQNOClKol/MU3SMKIeXv2XwQ&#10;8RTPGedEiDY5SuD00bfbQ7Q1/nZ4OT8UyTFMvaJQ9XTaTb/iMUVoFGaoal4xzg0VaRnsV55KHHH6&#10;IO26hUJWrg8PMv1cRwTRkQK/9yj1Hz93gp8/zjFBv7rAc7e6NIofOF//9R9emKEy2y92503Lkbe0&#10;kcofneZ1GiIgZnmtRoZT1ISt1FMRbNAOLy0SRLd5Po/3sKgKeRynBJbvtalB0HvB1//lzRb+mfD+&#10;j++26bf5/hsEyOkM1gapa/gdN0bU/8bN3/3Yn0zg5VzeNG5Ur5QDnrMj6laNY577XWqgTxTjqwop&#10;aoz14mjDiMvTQ4rDvWUS6AzWZ0axMEHBpMZpFEfZgaDZObhbfBf36OAelRajuKoa86sk1TfHJvlx&#10;m689pJN4+d0hsjQ+cR6g1e2gmLeg3kLH3KOSeMotCdHgp+COqFN8DIFkGv50PwKZAbgSacT4GMv0&#10;m870vkQM4XQa0WwWgUSCIiNIkZFHYqSA5GgBKYJKaKAfSdJdmk7I4e5DdT3FGOFDd/u0Y2L320mt&#10;XhKsH9FkhqATJ1B4Ud3RSBih49BuSuUTFFfzmDhMqFibEkZ1x6Odwq3L5LrU1CuMTNV0aPAsNJYE&#10;oA4a0k5PLxTPbyP9q7qWk2KtS/Xjnb089nYawxoTKlZUScdeQ8NIoznCyaPRP0bhE1d1n2o6zCrU&#10;tctgXqGgKkNt4wN0dJQgR4OnknwbhI51Cv55Cvx+EvgkF/zGYBRzEvy6sOMprI3HMZv30Ug4CSE+&#10;zCkPgMIh7qfBp7OdphAWiGgLc4wLYZjA4qY4c/bVE4ZaMZh0YoELc3UqjeecZMfrFAWcAxszOcxR&#10;MPtoOIN05GODMVMbfIdz5fXJlhEGGvr5hUL+OF4+3zBhVQo9yoY9GIhT2NFpDPJYpilkd2fyeKV4&#10;UYLM5kwGp9vTpoO4xhsK/y2CwRiN3PLkAFZnhrBEgT9I4a7E7TwfB4d8GBr2o1AIYrQQNos0m+Wi&#10;TRFcBkJY1XY/BYqq/kgcKab97es97O/MmUT6KYrkUYpNlThUt+KlkTQ2ZHAoKvMKTaOQnR2O0wnl&#10;zvq3rEwYEX1Iw7gynDT5FM8J8G93uFj3lJxHsJobx+nmMo3nJA4IWet8P+3IqNTiFA3Q4mCICzSP&#10;11zY+5ODWOUCVYjTMA1TYcBvBPwUj2Mo60JuyIuJuSRWtkagMt87W1NYXuR5mOnHCg3QPBf2DI9z&#10;IZ/CIMFXPUfCFKxddMJyaDY6pC6Kb5vq3FOIWSg4S6uf4cGzu6bCkD1mN48tFPFqGtbSXgevm8ZP&#10;d/Uo0rq7a004Uo+P7+OuMyEGStRs6OZrCULacWlWD6L6cjgs1Yh5rMiEnIgrx4kwoJHid/IQUtQI&#10;zM15L6c9kCEkDwUxSNFv8pMyfs7FoAnvUhWWP77cM4DynZwMhxICdwlngu8hQnVAYWt05LZegpOE&#10;hEedfOmY+bOcsZ8gr7CNLv6uBqhyxBV1ZWhUCFdfG+2NDx5CaEvHWXx2C8V9J4/XQjFgD9FecAgk&#10;1JDPHumEiwLVn/CYO+3OcB882rkJdZvmXAE6bNkWd8iNQDzA1xKYCCfqJRXPhgnTCQxyXlkV4sHr&#10;4orZUFL/CI8rb6Oms4QCqYh2UcU6HuL6g8sUR+UoqSsxEKmk+fBoGF0UHGWdZbhbRZhpeGLCOQQn&#10;GmrOpvLo6latZNduCqA2CpV2VzPtqQvt/NxbpbfMLo2gtIfnyuF3EJacsPJaBemMnHSAPbZONHc2&#10;oLyhzPSXaSEg9eic9Gm3uRgPyx7wfyUmPMXK86TO6g5vL3x8j6RuJAxlMEMBUBhRHsgYNtamsM21&#10;v7k+gzXaCOWjaChcS2FbGtod2d6mvyGYaOwdrGOfY29/DWsSIgrv2OX1P97C6cGasTVbhJqNBb7f&#10;It9reR7zFC1rBJSt7SU853N0w+2UQLO/NYcT2hGN1WX6iXQIAwMJOt8sfUvUnIduN+GEc1ZlWVX5&#10;qFPnlHNcx6eKbnZeY4tXYbh2+iGrCcv1Kiw3SUghoNjDnNeEFXuY8ybSCkesnZBCOMz1mhGmjVKV&#10;wXjWz7nI81jzDFfvXMGthzdw78Fd3Lx900DKlX9XgUv5Jib35Bqh4RKBQKWDb93C5fv3ca+0xHSl&#10;F6D8+tyXZnyAlIt3b5rSwBfu3iBQNqDV2k0wr8CnhJSvrlzEl1cufISUC5dvGEj5/MKVj5AiOPmc&#10;f//N+SuEmkt/Ayk++uii0qqPkPLXcfEMUq7fRH19C7whH6bnKRafH+Plu5cGUlQq2831lOYa8NPO&#10;2sN2+tQW1NO/foCUUMCFpsYqPH5820BKr51rj8Ol3X6uKZvENOekAKWJ66OSoNdCiOhUsYv3kFJH&#10;4LRz/gtCXFwT3fRTrb0NJgRSO2NN1iaT++GmD9TcVaU6dWFv6Wukj25AXWcdntYQtBRCyZ/VuV2F&#10;Ndw+J1IKP4/HTDiZKjz98mL3I6TsztM3cOwt5Q2oDAtQJCAJIxoDXIOxUBc6aTMbOypgc3GO+LpM&#10;KWvtUgeCnCcRO+en3zQZ7eM6VnlshX356ONbCVJtLWXw+bVD1YkO6oM+ngdLZw0uXPgc5678jvBT&#10;ZyDFys9tsPHauwk3FMHq4ROmKNROisBN/U5UfU8VARt5/q0OzmGugy5CmUZVbQnKq55S55TQF9QQ&#10;JFtQVPEIJdpJqS81kNLX3Yos/fjsSIo+bhyHy5MGUBQGZCCDtm+KYleQMi6/Sv+9yN/V92SCNnSS&#10;PrVAuzlH4FvuJ8DmaDdSUUyl+JoE/XjEi6y714DKHO3nlqI/qBP2CRIHBBAT6rVE38lH7aTIxyr/&#10;5GhlygCKusmvqWfKKnUJfYfyI9W7TD5cFcbWZ88qvX2AFOVMLqof4EAcyZADQ6mQaRg9OhKlyE+a&#10;vn8r9Ndr9NUbUxTnBBRBiUBlkWDz7yFleISQQ0gY5RCk9A9HzC5KnFASI5yoPHVQUQ3vIUXV3xLU&#10;W6mkCyo1nKCdicb7kHkPKhlqs1Sc/pTzI8bvJkAUuPRyjvTa6gjtXeZ56qOmMUQIECQNEq7SZmdb&#10;lUFTGBOwTKSxttBPjTaDF4dzeHe8ih9fbJrxv/x8gj+83CD4DZmb1gKUAv1XwNvNecnrRg7Q2F1b&#10;oC/ewLqq5fE8vl5fxO8PtwyovKQOUj7Kn19vGkj55XQFPxzO43hpmHASwcqAD+uEZe2oCFjWCS57&#10;PE/aSdmmdl3hsa5Rt23yeA7o5zcGg/jk5ekBXr88MqCyv7uA3e0ZE7J1sr1AsTDNCz3CBZn9CClq&#10;PKMkzYflDw2oCFJKqgkpa4s0SM9xdLqFl28PsE9xMb86RWPAxUrn5YlF0OGwmT4MTX19BlLaXV70&#10;+MO8UDEa/ih8sRS8SUII4SSQIYBkB81uiiBF+Sl6Dw1nOIherw/eeALxoRFEBvNIFgrwppPIDYti&#10;KQZ6LSapU5DS1K5kTreBFA05Jq92b4JctD4PnXYHoaCJBqvBQIog4mn5U7MDo2ZvgpTWrla0WdrO&#10;EvIbaqFqNwrXUrPIJoVD9LWbO5IWbx/Bp49G0oIWawtqFc/d2UQAKsFTLvziqmI8q3iGO0/uEISe&#10;0XmRtt9DijfRzu9Tiz6KQauj1cSNd/Q1oKr+Hhy9NRjT3XIu+E1Cyi6F8UEhjdV+UWkAO6NJHM9k&#10;TRWFfZXSLOhOhgSrFUEKlGkK7pm8yiuq9GIQcxS14xmFNXER6A4hBVpz4zMSuzqaWky8vyBld3EQ&#10;7/Zn8WaPwmBuAEtcsAtzKfTT6ObSTsxOEFyWaKS2F40weHFIMDlcNz+/Ipy8OiWsnqybJHXVER+k&#10;AcpQSEu0DvFYFkfTFPujeKMKHO8h5WitgNf7CzglRIj0lUA9SQO3qHyahQK2KWJTyT4E/B3Ipu0G&#10;UgYJKdpVyQx4+XvQhHplucjnCpz8fP7+5qzpIK1eC+po/ebVLmFlFdOTGYzzGqiogMT9MOFJd4D0&#10;u2qzC1AmckEaY4LhFGl/eRx7hBPFxgpQJmMuc3foZHUMJ1ygRxTRJmFvi5ClvilcvNoREKTMqIQ3&#10;DZHG/EAAG4WMGXqfUS7KARqqyXwA0+qLQlE6qa1iLujh8ZCBlLUdHvvOFFYIKDMymnM0mjTey2pm&#10;yIU+ndU2eRRDEswUlu2dhAYlY9qbTJdwJ4Wz7ihaKdCflD40kKJ1XNJYYh7LOEfbKVBdggiKfDlH&#10;bTnrscfL9wi2o9VWjvouigGK1Kq2EnTSoTpcFMQEmxZCeF97ucmPCthb4exp4rxtokGlY6VRdXKN&#10;CFIc/Hw/HfAH510YUAWVCNJmTnhMdbd3BN0/vzk0kPKW9ujN/pIpqjAvmOOcHcwG+XqKlxjhh8LS&#10;77fxkUKdwr2doqJDlX58BBWFkiQjFE4uWAkrKpfb0kHhzWO0U7h0OzvR0MJjaSIMEHicBHcb10MP&#10;Iaqba6HDyecGW+FL9cHPueZPEObpLNTt2e5tJvg1mkRolQpXUQ3lrYWSqlIUpyhIwUUIcgXtSOYi&#10;SBGAPXx/Z5QAFOmhALqCq/fO4Wn1XRTXP0RFyzPceHgFv/7sV7ilktUUSQIPD+HVQ4NeQxtQ0VWB&#10;m2U3UdFeYUS1QtNMY1naC4Vx1FEEVXWUo4XXvEUVg5Q4G+lGSUsJvrzxJYqaimAqmNkIPokw0sP9&#10;cCQDZvSGXejsaaW4LTehHU0UPe0EwC6BIM9xL89ZQ1s1miiMLA4KHzoTlWbODcQQUtWZHG0Zxb8A&#10;RWNpgQKC6/qI0KBxrEH7oMfTk13jc969oc/gGtnbI3zsrJjdE+2mbG4u0d9wza5SeOyt44gOUHlO&#10;GxQjsjWHhJHV2UmszRHaVxYxS6GyoRy2Y65tVas83TGQosIYyxQ2BVUFpA1RdRo1z1QVJzeP90O/&#10;r27tBvI8qvdVEwWrcgbUvFNFDsK0cx5es2TOy+vZSbCrp8DgNU92GkhxJbu5NjrQG2jgqOf84VqJ&#10;U4RmexAZciPc70KQ172b16i46iEeFt0zgHL59mXcuH0dl69fxhXCyRWCyrkbZz1RtJNy+e4Ds5Ny&#10;7cFjzpFGs4vy9bUrBNk61LS3orK1iVByy1Tj+g+f/5bjN7hw5wav80V8dvVb3C16imZLl7mJ+Nm3&#10;53CFz31QRP9WQci5efcjpPyOoPEBUn5LYBGk/O4iYYXAotCxc5cumPHtpav4hv8XmJy7QIi6dIP/&#10;v4yvzl3ExYuXCA21XIMRjI4XMDEzgeX1Zbx698pASobnv492RHDSphsJ/h50cK51ERw8YZtJwvZ7&#10;7XA7Cdpco+rTcQYptEUBBwHGaYZ2UvoUwtnKdcx128752PoBVHroa99Diidwlj90tuOrTuwtKK0r&#10;xfX71+jnVVVPa0ARCypH3ki71kQxz8+jyNewurtMVMXtJ7cNsAje/QEP7YzbVM8cpKb58WTL7Kb8&#10;8eUaRfogXm1N4J38JGFlmkAwMRTASJ5+JedBP+dQgr5Y4bF2AZRsa4g2NmiFk7ZawBEUxNE/+zj3&#10;tIsiSNFOiY3fr8tSbUYn4aSjlcfbUYWOjmpU0G5fuvQlHhXdMiX3XZzHVtpVAUqjrREdHq7n5ifU&#10;KdWIEFR0PjQPBW+dtMNOnlPBom5cqWJrcfkT3LhzDb/+3a/4+32U8hyo2ldVQ4lZ9z29Lejuaja7&#10;KMO0aTtcdwKDZe1QqBExIUV5KIIUlZU3g75UkCJA0U1WaZhZgscYbfdc6gxSFrNpTMXPAEVDifQ5&#10;Ty8fXaaxr6IVTpSbSI2gzzNJ82tzOFqfM71PNNRTSxAxM5SmTxzALiFGN9tf0ZecbM0RXAaxTBBR&#10;XxTByQdI2V4YMRpjbjiNbNiNkMdqWiQsTgyaHZTxiSSmqEtW6cNX+bdllVCmWP8AJQIV7aYIVmYI&#10;QVlqq2H64/HxFB8TBAUvEtqFJ6AITjx++j6FelGoOxXuxb9HYlwDnLfKRQlyTqjgjyAlRU0gONFQ&#10;P7VMktDB76ah3BWbvcFASlq2OO0wI0sNJDhJ0TYr3Fg2OjsYRj8hoH8whDyfMz0aweJUipqK+mud&#10;53VrGn96Q/22QWibPesZM0gfNsbjGR5KmrysLK93htdtdCCBBdpQ7ab88vIY//zuFP+rSnGf7OCX&#10;4xX849tts5siSPmwm/J8ZRQ7PI9bhZgZC4T4Na6NuZQdy/yO+zxPK9Sj4zyWafqrDR77BjWRQOaT&#10;05M9CFT0+JwORJByREFwTGH1P0PK4uIwgjE7jWOFETX3S+/jcVkJjWAVCtNcoD+9Mp1/X313iDW+&#10;PpjwUxz1IU7nFcmlufg9BlJaHQ60uTwGUrp9IbgiCbijCfjiKYoEgkoqh1B26P1OCn8mpCg/RYDi&#10;S8TpJHwGUpzhCGKDagA5YHZRuoOKbY1QsKbhdPehqa3RhK+oF4I74IaDxk67KMFYEJEkQcZD4cLR&#10;YeslDPTQKbejqKbY5KYoLES7HmruVk9Roxjt2qZaNNEx1KkMJ6Gmw9GDdrvVNIqs62pEvbUZDVzw&#10;EgC1LbUGciqaqlBJ8SanLwASoBhIeawykzfoCPs+Qko4wwlL5+aJ0sjSOWo4ZXDan8Frr/8IKRuc&#10;PBonNAw/cuHuUYgfUmy/XR0x43RB+Q0xzHBxDMd64KIxzie8KNBwrBAKlI+iMoAK+crqc7rrDKT0&#10;WKqQivYgFhSknO2kvNmbxs+ny/jxeIECfRgrk2kDKYOcPBqClN312Y9gcnqwilcUGRpKTn/zchuv&#10;CSrqOL+1MolRiugMDVws0IdxGp/1yQEcEFLOusBygcwPYGchj2NV4KLoP97UnY4Rc1dmUsaK73Gw&#10;PYcBOv5QoJMLSVucfsSyTkQyXKQ0xFk6Bd2NyPf7sTTVjwPdTaWxOtrfNMJIkKLCDseHZ3dXR7ig&#10;dcdHYPJhizpLR5UPOzCpZD8CoOJRtVWsHRSzlTyUxcpQ3ACG+nloJ+VYYVi8DmpetTE5jBfbq/jx&#10;dN8k662Oa5uZQDIS5bWJmzGR9WEgbuOxKU+nx0DK1GDQjKGsm9/LQ1iJYGyazyWkLG8OY54OUA5v&#10;mgt+ZT5v4GQ8ddbgcjROoEoR0OicbYTbPl53Dx1dHx2SK+Iwu3s2ioMSwrJEkiBF4Q3KS/j66tco&#10;ITTb6LgyuqMXsRkHGfB3mbt5zkiX2Ulp6inmXC/jUC5WOSGFAlZFFAgpVs793jaKBM4jX18zPLZW&#10;eB3tJnbcR5CxWijeKExsdIgKgXBRSOtYBCj5lI/nQHewPKZCmnZS/vHtMX5/vGUg5XR7FuuzecJi&#10;zEDKzFgGk5zL6rnjprhwUPjY+loMpLS21VLE1Ji7gn46O+WMBCK0NVyXTfxfK0FM4WDaYWlsrTJ3&#10;bdUIrU1hFhSmXXTsVp43GwHB4m5EIEPIGA7QJkmsOuAK9xnB5fRRXHgoWGlYBSm97l5jXzJ01uOL&#10;4+jnNVfISAMFlIPzKRDzIJjxITORRpLXTV2mK5qforGnElXtRbQdFXhQdhv/6bd/j08//xSXbl4y&#10;CfDujBv1XP/PCDGt3jaUtpaimefX3B12taORIkajgWu4tqsKt4uuoKylCNW8Dqr6o3Gj6Aa+vfut&#10;eXxU9QiNtFdKDs9StDvTQbR5egyk6Bw18lo+q35qmjcKUlQuVTtTPRSNnd1NJvG8k85RHf2VLB+l&#10;nXdQUHyAlKmJYZM3sk+wOKXjen5MG/DyAD8IOjl+1Pj+JX764bVpxqjkae2aqEu8YEW7KuqTop9f&#10;PN/D8f4GdlRqdG/F2JrN5Unaly0cbm1gc3EW28sL2NNdvBdnDR7fvtgzkCIbpOdOFdIYSKtxbIzO&#10;P2QcropBON4Dim5aKRRI51Cg0kYRpzvtDs7/NpUZVpluigjlF/iTPbyGVsIK53FQOQEdBlQcsS4D&#10;L7YQoT3SBlfaivAghcZECIkhv6nkVF73BI9L75h1d//pHVy/dw3XbxFSrl0+KxN8gxBAQPmKvwtS&#10;rt5/TEi5jUu37+FucRku3rljdlNuP+P6ffYY1x7d5/xpxL2iIjyjD35YWko4OY/fXvnG7KaoQpd2&#10;YS4TbgQpV+/dxsPip1wDzRSiD3Dr7iNcvXEXXxBIvrx6ywzByZdXb+KLKzfwFX8/d+kivr1y2Yyv&#10;L1w2UHPv4TNcvEx4un7fgIp2Ur7++mt88805PLj/yOykCFKW1pawfbCF5a1FZLlOtZuSpODRrlV9&#10;FyGhV+dZlTNpH3gdBCkeVy+amqs+QorCvfxeG3q72z5CSmsbfSrnp8K9mhvK0FxfYnZPBZW666+h&#10;HQOV+tbocrR9hBTdKHxSdceMuo4yAlOTaXaoErsqotFL+6ihneVLty/x/F9AaQPXW2ct7anFgEok&#10;7KXIy2B7aZzCjqBNMDlYGsTp+hhebU9S4PXTn03hYG2UAjbFeUfb4SOUeNvhMz0xaBNjvYjQ16pU&#10;fg8hQFUSwwrn4TyV3VWIl3ZUFPrV1VlJ+NNOcTusndVoqi1CH1/j4HE2N5fh0aMbqCewOXheO3u0&#10;3pvRqS72fH5Db62xB9qxVZf7lp5arukGuGg7rHYL52Uv6nm+NW7cvkYI/YbQfAn/8Vf/Edc4h0rK&#10;H6OG9rGP51EjRL+tpoP5dMgkZx9xfW1QnI8rAkFwQNunMsTjqYBp0iufakbCR0AJmPyU+f44n5c1&#10;oKKdlKV+wo0gJfFXSNFOyiD1mvp2bI1nCCjj5iamSk+/3FnG8fq8ARQl0ctXqLSwKneN5eJQz5t5&#10;ata95SkDKafUFtuEqdWJnNlJEaxsKQdF4Wnzk1gaHzChXlP5BAK8xqpaKkhRHqz6gamR8swcX6td&#10;E9P0s99AinJx1chRzYsFKYKVKfr4uPw6gWCKWmBwNEZNclZqWFW8fGpsS5sR0Y4K/2bn7wEK9dT7&#10;HROFfGV045i/R6kNfAELYoKUqB3pJEGB5zBLH68Roy8KhroQoF4LEngj8T4DQspfilDkC1DUnyrC&#10;oVyYnABlKGzm5OJ0GnmC0yDhZonfc39tDM+3prBHrbXLoXD7KP2xnT41zDWqHb5MjrY+7kaQ9nJm&#10;JEdtc4D/17/9Gf/X//JH/I///A8Elbf4r384wX/5RWGQO/indzv45+93zeMPBws4WRrBwewAjuYG&#10;sT+ZxAG/wxI1zjy1y8FYCluDUUyEujET7cVm1ovNnA8r1LCfvKJBf3mqu1o06s83sadKALvzdAZT&#10;2KUAXtWJH+JCo6idpOCLkH7VRVa7KEqqelxahKdlpXRibryh4/n+l1c4ebWHxdVpGg0HWkndHtFp&#10;JgWr20mnTcNPSGlxOikAfHQEapLFyUE40fASHnypDPwcoVQaiYG8CfMSpHhjUQMs6i5v9TjN8Jge&#10;Kym40wm0E4hsATtywylemBAXoRXt3RZYCEbqeO+O+ChmUyTLLKJ8H1tAJZDd6HL2ocfN79pjQWVz&#10;rckZ0SipLTENIJU/Ulpfipr6StTVV6G6lou6tZ6Omu/fZ0FNa7VpfKZKYNUCFgqfyoYSM5ScXElD&#10;+qTyAZ5VPkJR5WMzHj67Y5p3NXRWYGg8jtwov1uuD76Y7vDSQPm6PvZTsNkaESGsjFPgrA/HsUMo&#10;WeMF3aHQ+ZHi+DXh0YzlEbxeGcFzCn3Vv16kgBgklVubniJGIzeTD5s7/oeLg6Zz+uJQCDFHCzyd&#10;VRTlXQQWgkPWjxFO6oXhKPbmBvDTwRxJeJ4OfxZLMynMT1Iwj8doTB1mzIxnTdEFIwoIJcf7i5xL&#10;EieElecbePd6Fz+8PeD/FCO+itnxnElSl/BVE8PlmTxW1EiJBn+bALKzPIZdjn0apMN1NRSdwDq/&#10;xyS/+zSPfXdjGntbs5hUA0qKeuWfDBdCJqlQHX4Vl6mmfjEu8DHtfszzfOwu4NXBMl5pB4UwrkdB&#10;0yH/vsj/S8AMKxQrFzF3WtR8SqFZ2kWZooBWzsT0YAQLCgNT/Kv6Ooz0m/C3bS5ojZeEl9PlcWxN&#10;5kyvk+3ZYbyigdRW8xLF6uRAjO8VI8QQMKeTfK8wooEuJOgco3RKDkJFmotzbJjXTFvDEQsSMSuG&#10;hmmwp6IYm4ljdqUfYzz3OYql1bkRXossxgk4Uc6ToK0FKQov7UYoyc6n/h7+bjrGblM21Ru2c034&#10;YeHzBCiPiu+jivOytPQunj69jmtXv0Bd9WP4Od8G4g5kYtqWbqczI4S4Gig86KApxlq7dBeyCh12&#10;hUdV8Odarp9mtFhrTKdxJx2kU7srdKAuwoPX3WmaUYXp+BWSZSe4tHZUoZ3OtautErGQHdFQJ4Kc&#10;87GIldfZj13O3z++2sRf3tC4cT693po2gKxKKlPadckGMMNzPzOT4xz0wqpEeIoSj88KNclqbalF&#10;Q00FurtbEYq6EaD4VgibHHiPQnr6znaWOghkDfx7FddoS2cN7FwDThrJXl6XXj56uQ48mldZF6Kc&#10;V0HOdyfBxUkxpLu1gZhufPQgTJEeiPrgCXHuZZJ0BjkMFgZN/lt5TRGKK4vRpvLnvj4EeG2ThTAS&#10;HH46LxvPtYOfo/4nbR6KCwqLB7QVX5z/wuymqHBHq60Zzb11aOwmeKlaDwVMt6cTvbQRbTznze5m&#10;1Dvr0UgR0kh4uFdzBw9r7xEiK9Bopajh6xp017WhmDbnPB6X3YPV1o5EkutfIU8+GyxOQgjtp0Kd&#10;2jkHKnltWnUuOXSH2U2736XdFB/nE52WnXNKpYZVFMAb5KB4GyKgzE4VuJbn8e5oH2+fH+D5812T&#10;Y/L61RFe0w68/e4Q3/14gu++P8VrwsrxyTZ2d5cJGUtm10UhmRuE+ueElrf0S/8on0LfdLA9j9Nj&#10;Qgx90jbF0enRKr4j+BzwNaom+Pr5IX754SUBiO/L173Wjj7tz8b6hIkNz/aHoAp/iagLDuWXcPRR&#10;qJnGdgI8Wy1BsAKtLpWkJvD6KXY9PJ+9FTz31fQdPaZ7vrrKu1IWOBJcG3oUrISa+NiCzhh9Akdv&#10;qpVg24f0UACD0/xMzp32nmqUNTxASd193KXtv/6Qa+7BNdy6RxC4fhlXCSsXbxIqrt0y4+trt/H1&#10;9Tvm8erdB7j5tAjnbt/Bby9fxpcEmc8vn8fVB8phKsPj2mcoa6tArbUOF+7ew1fXb+E35y/hs4tX&#10;zOPnl7RDcsnkunxx+cL7x6+gXmA17bQHRU/w+fUr+IKQdP3RA77+Mj699DW+vHaRkPP1x3Hh9nVc&#10;unvbVP4qq6nHnZtPcenb27jwrUDlKzOuX79uog0WCZnLW8uYJqyPTvbDH7PDSwEWyXi5fqym6a7A&#10;TULKK+jX9eDQHX716yirfWyqX+lGndkd6G1BL+1HZ2cDAgpT7O1ALY+7uOw6BfpjY5dcnJO99JUa&#10;Ctts46jj/DfNl3ubUERxr0IT6pekod3HHoJCD8WjGZFudFPwadRzvV17eg2X7l9CLYW+blq0dpw1&#10;CLbzew1SQC3N9eOH1/Rxe4TkhVFTmlZ9KpbG0h/L0Q9RWE4MBJGizVCItIvfI+zrwADPR5L2JkXb&#10;H+NjjjZgkM+L83gFJj3dhCKF83RXobPlGXqtKpfcgr52gnBHPfxck3bahWLqsK++/hQPtOtBjaL8&#10;mQZLjTl+D8+tKhhanJ1mV1RVQhXqqUasKrDR4+hBQ6uAxQW3x45nTx/h4sXz+I//8T/gwoVzKK8q&#10;4rWsh3pfuWwdZidcobyqIqWdBx3fMmFNY4EQujCYMvChZOoJwshHSEkGMBYLmBLFS4M8PxwLA9QS&#10;hBmVKF7IJTGvkSXc8LkT1G5LubTZkVkcSGJ/aghvuMbfbs/h7c6CuaH5aps+fWvBRCkIUgQoqro1&#10;q3yY4Zy5ua7nvJVtIaAohHteVaSoNVY5H1XZa212DCvTo2cVMBfGMMDv2sfjjRGGJ8cGkc9GURiJ&#10;mfYJpgM9ff/yBH8mmKxN57HOv69M8WdqGP1vkkI7p12MIT8GxujHx2nnB30I0G9ot8QT66YmbjM6&#10;xUdfqh0Vb6ATobgdMcJCPEXfnXYiRv8e4rxRFUhfiPAeJCTw92TCZcK+lH+ihHrtwtkDrej11HNN&#10;8drw9aoUFqadClL4a22pLLzeP51zEzLc5v1zFP6D1BlqzRCLWgjRXkyM8Hr1+zCt9hQrPF/zQ7DZ&#10;21BGrerxqOhUJ9L0XSqZHKfPXuR5UBP4//aXd/jnN7v4334+xX//4yv8598fmXyUX05WTM+Uf/3u&#10;AP/2wxH+9cdj/OHVNl5tTptWC6erhbPdldms6VZ/yLm0Qy25mPZhlZC3O5bELr/LCn/+5O3rHbx+&#10;uYWToxUcHdJR7CmudwqrfIPVhSF+mYwRbxnFGJKYVb7v5hNVHLlOZ/cYj4se4wmNXFd3F53Oa5y+&#10;PcEmHcwYL1pHLxd2VxP6vLxIsRiFjY2LowftTgeaHHZCi5eOLkwHn+CJFFgocT6LSG7APPrScQT7&#10;U6a0cDCdhD/B31NJuEJBGqBuWOhc7REPHHyek+KgzW+nk7eamNcwKd3q7oWVQNTNz7P7PPDEw6Zn&#10;iYY3GoSDzlWd53v5/fq8fC0XbU1HM4rqivCYF0fjWfUzlNSUoKi6CJXVBJWaMlTRMdQ0VNDx16KR&#10;hquOgKKeChWNFSin4NFd2ermYtOsTXGdlTXPCCl3KFYemBJ/Gk9L7uLSva/4GTeRGvRgcCxI2tXu&#10;ie4AnZUcbumgselugJ9iIMqJodj9NRL6IQWa8k52x+I4XejHy8U8XizwQqsr/LyqJFEEZ4MYJ2nn&#10;5JBbihC11ZtO6b8/WcLb/Wm83B6nII8gR0ehRj4L/UFMZYJYGUqasT2RxevVUfywNYE3fO7u3iim&#10;pyIElCCGh8NmtyI/GDRdWZV/Ikh5ebzGOURifr6M46NFs1Mh8P3p3RHevdg1Oy2qtqMyuv0DhKHR&#10;KKb5nSc54Uf5maq+s7c2Zyp6aZzQKB0Qwtbm+wk3CYryDFYJY6sk8kl+vxRhJ57wIE0REIn3msQ0&#10;VdRQ2V6NaU76XcLOKaH7Db/L26Ntjh282FvHCY3XMYXR5FgWoQDhhuJljHNmlt9DFTyWCmnOex4f&#10;H6dUHYuLflBGl4Z0fWbMNHpamcthY3kI2+sERUL5m5UpnHDe780Pn+0A8XuucUGaEpq+Xj76aECV&#10;W0PwGQ0iGSE4BOmEea17u2rhIajkB/2ICAgCLRTYNAx8/uhMAmPzKUyv5jFNYT5NR7g2W+D5oFOk&#10;kVSVjwDFpctOp+7uMmUzVRUnGeWcV46UvYNCspfnK8j1WIcvL1AAP7iOJuWfUAy01jxEUyWFa1Mx&#10;4r5OjGQ8BB2BfYPZKeh21vD89tBIca3Y1Z29Gj0Uc132ajR2laDVXktR327uJgdoON3eDkIDgYXH&#10;5aeQ7qFj7u5phMNBSKHha2yvgNdBcHo/PO56jjpk0n0E0owJm9A8/ZFz6cUaoXppEOsTSUwPRJDl&#10;cQjKlHOU4xyy87gbKah1fAGez271FLK2orG2Ep3tjXDSHjh4Ttot9VAPAIkeiSM18WtTRT4rBX5b&#10;HddcG0IZOgcOLx2Gh07Bz/MQ4DwKZZx0MBSpnF/KUfASKOQE3GEnOu2dtB19ZpdWOSnatQnHQjwH&#10;hA9XL+oaK/Gs5Cka2tQdvsVARjcdSg9HFx1UOwWYhovXpi9KiOkPwJv1EkgaCUgent8GlKtBJ4WS&#10;Gr6pKVyvl7DwfrRTTGt00lm1eVtMeeJWjmfNT/jaSgOQaiYnqGi11KKy/pk5F+GwG7GYnwLFhrae&#10;NgIbrxl/VhM4Cbgqnit151dnfuW8eFNeeAntPj56YnSYqaBp4qudiRTt75gSZgkYWysUbKtcawe6&#10;GbCLg+MNkxC/tb+EQ/788u0+Xr4jvLzYIbysYY8Qf3i4il0Kiq2NeQLHPI64Lt/Rnvzx3Sn+849v&#10;8MsrvuZwBc9VMXB7xoyTk2VT3lzVBF+avhWn+PPPb/Dzdy/xhrZGYaYvnq9jkeJCJYSTXMsDhBW3&#10;4M7B88W11sl5pNh9lXVu5BzuDraaXREnR6+vkdDWSHHKuakmoZwPghRHzEIx2wQ7IcWT66GP4rqL&#10;c67HWuDIdsKRs8CX70OSQiVLIZAbpVBRmE23+tk8wP2Ka6a0641HNwgZV3Hz3k3CyVVcva3wr1v4&#10;5sYdfHvrrsk9UQK7xtV7D/CgrArXHj/Dlzdu4vOrl/G7i+dMTsoXV87jypObuPr0Fsdt81p1jv/0&#10;20v4gnCiksXfXLtBKFHJYe3UXMHvKEA/u/Q5/Vwlypvrcf3JA/w930/jyoN7ZgdGCfi/MXBC+OC4&#10;+fAWfbeVx1BPkdtMyOfc8YRw+/pjXPz2Jr45/w3OXzqPi5cuorG1ETkKRUHK2s4Sxmco1inccxS3&#10;Wjtag9qp0jrU6OhtMP1ClPv0rPweiiseoKa5hOeszvxdifEK3VIpcSdhWs0afV4bat5DSnnVbVTV&#10;3eO8VrJ9lYEUwbnyu+6XXjeFJDp53dXfQzskFQQ6Dc3z+r73cM/RSdHozzm5Bl0ml0MlvhUmqdHO&#10;79FKe9mgRrzNFYSHOkyNJQykqGDKm505HK2oySAFHo91f3nMNCRWrmeKNjHhtyBDGxJSGGFfkwmJ&#10;DXItR7VjS3tocvl4TjKcZ50dFehQ2Cz/7/W2UiS2UKh2wk3bJkDx2VrNDS4nIau1pRyPH9/Ar7/8&#10;Fa7TpquQjxq5dvkspjSxmtp2uTjnee7q2qsMoKj6n3orVdRVmGuVyqYQCvvw+NF9/N3f/R1+/etf&#10;0W7xOFuqUVFVjEDYYXyK12VFmjpkfiQBlbldVNNBwQmHygvPDcSxOJjmSJlwrw+QoobIk8kwoSNG&#10;UIkTTlSyNnUGKpkEZhJRM+YycUwqJ0WQ0p/G+kjWjNOFcbyluP2fIUUlhfWzdlFO1qYNpKxOKRdl&#10;BDsLE3zOWSNHNWJWKPRCgbpmdthU+BKgfBjby1OYHE4hSDHuViRBPGAgZbA/jilqFZWTXiKUqUCQ&#10;gZRJ+n5CyhohRbv7G3Nn1b3UF6Vf+mPYj7yBFIX9eqlHCeiEFN3kiinsi6AQ4d9MmDB9QID2JUrb&#10;IkhRqekkfZvsjZ/+TDlG/0+Qog70/mAX18+Zj3ZHLEjyvf9nSDmDHSXsuwygxAlAA/kAhmmXpOGy&#10;aRuGBzwYo70a5P/7Cc8FwnKBmsdNn1FNsO+01MGr0HrCzbQKRFDfvKHd/ok2/N9+foE/0s7+EzlC&#10;Q3DyPRlCuSnvqLtO1ifx/cESfiFjfIAUDT33j8/XzHN/pjb7hbb8e17fw+kBHFDfHmh3h2OHoGIg&#10;5eXphkks3N+fx+7uLLYJKZsbE1ie6cfCuMTae0iZGebibKJxvYLbNIgfIOVZyTM6rST+9A9/wvM3&#10;J5ilWHMGetHMBaWyva4IgYBg0Ukw0RCktLmcaHe54PCHSJZpAyixXD+i/XkkhkbNCA1kKBISdIyE&#10;E0KKqnppBPh7m6sHVkKJj87STeruJqm3UCy0OjpMKU5bkM63T+UDnRRZ6vBJ4RALcsKoYWScjicA&#10;F0WF1a1+LXYDKd1uG+opJP49pChES4Cix7JKAgcBpZqgUl1XguomQkhzGSobig2caDtZya6ClNrW&#10;UtMwrEY7KoSUkuqHHyHlWdk9PCm+YyDlxuPzJgelf8SPaEbOkHRMw2RV1Z6WClgo7uKq1PQRUqI4&#10;prB/QRhRDsrBVJIXNIkj/rxNcDmZyxNSUpilmIjSOOe9XSZJ+0OY0evtSfzp7Tr+8sMWTjcLBk7U&#10;2FHd0wUpG6MEAS7Y3cl+AykvV0ZwuDiAiYkgwYDGhkO7F4rVnOcCVYMswYfGc06042PCCcfhASco&#10;wff0ZA3vXp3FiD/nxD7aW8LG2oTp+q6xRBEhSBkeiJ11pJ4aosg5A5VTGqRdwvL++yZ+i5yPGgvT&#10;/RilgYxTNGkRR5M2AynJrBPDI2HTAFE9RhZoSLaWJ7C/Po2jrVkcbS5ia3EK20tTWOBcniYU5Qei&#10;CAZUypZAF/dgWLGzNLqqgb4wksSmdhK5YBMBC51KOzIBlcAcwBaN4Kp2rBZVg18hdmN4S1B5oaQ9&#10;5Ylwgc0QKJW4H3Z0wtZSCT+dw0DMhmkaBI1woBt9fXT4vNZuJUvSOaW1VWu2b9tp0AhPIzQYswlM&#10;r+Uxv1PA8vIoVmZGTH7PKgFRsaQ7/Fs25kQvjYldIU7akicQRYOOM0jh50vER+JuNFGE3rh3FVdu&#10;XaQgeIQmzsuO+icI0AmnCauqB6/EdEFKL8FBwxloRo7GVol/LjpMG8Wbw98MK+GlvrMYbQ4+L0zR&#10;llKzu3aCQxvnbxMcTtX8t6K1oxoNreUUEPWwSpDwMUVHkIr7edyqetOIZLKb0BrgseRN+MR3+7N4&#10;sT6G42UeI8/vciHKc08nb+fn8zypEEAnRUdbJ8U714iHxxdP+eDyWtHZ1oiOVhrv3g4actoI2gJV&#10;rJHw8UVt/O5dpuRsc1ezKaPb6+2BP2GHn8ZckBKgk9CIDylUhyJ8OGgcTCBJG0H40i6KjH+Xk0LG&#10;2oSa9hq097UbWNFOip0CysrPbutoRDMBSL02VOZXtrCVoNFipyjurcaDinu4W/4A1RRhDq7tDh9B&#10;gfMjSWeqymKBTAC9tKM1ipvvrjHCTiFWFp7fLg4PBV93qMMMK0cb7Uarh9+Px1HVVYHqtmJ+J4oi&#10;XoMPkKLkWpuzkw4viGjUayp5qfJhl0M7Sx38Tg/wuOaxEXCCFA3dfXUSTBJDCTMCPM+xuM+ASj8d&#10;+YTCu1SUgut2Y2ke6wsUbJvreHG4g52DFaxuz2Jlawa7ApLnm2fjZBO7hBeVGT46XsP+rrrELxA8&#10;CDjPd/D9iz389OoQ//DmGO/43NODZRzszuGADu5gY4rPWzI3QDQUPvaHH17iL78QaAgpP709xusX&#10;tG+0PZOE+kDUTcftRYRDc1MAbSGkNHLUEf4qrZVo4hzuCbahL9wJCwGlw6neWk2w+ZvoJ7rhFUDS&#10;+ff4+T8v7bKvilDZRJhtN6BiYKWfAJvvRXo8jH7OV0GKxr+HlLtlVwyk3Hx804xrd9UvhcBiKnHd&#10;xsW79wgSd8z49uZdAynn+XjjSTHO372Pc7fv4htV/rpxxfRSMRW+rnzzcXxz4zbO8fkK1/rdhSsG&#10;UM5xfHPtOr40ifMXTcniC3euEEiuE2oumBCxcwQThY+dVxPHG9qt4XOvXcT56+fxuPQpfRkFdX+W&#10;58QDeyhAX5Xl2opzjQdw5eIdXLx8EZeuXDKwcv/xfVPmX5CysbuMN++O+biIPOe1l3NW81Ggojyd&#10;dvoohcF1KmSRc+7m3YsEeop02gn9TTcFdKOhQzknHJ2dXCuq1OmwQk1pK2ruoKzqFlpoh9zuLvh8&#10;FHV+G5oJEYKUu8VXUdr4zIRNamdB4ZG/Of8b+t5LZo4rdLLeVo+6vjrUdFXDkaAfGQvSnnWZ/xU3&#10;FxtIaea6aXu/k9JuqYGN33uK/lSQ8pe32wZUTDz/wojZ3V6dzJkogKlB+g4Cir2zEjH6EOV7egkO&#10;2q1OKAeht57/qzJ5o9pR9/CYFeql6l4uZwtCymEQpFDQRkNdiPG9NFIUtopGsHbVopW29crdywZ8&#10;1StJO6HKrXNQcDYQhpq7zwoHqHFjcV0xmqjh1Pj1/rP7JoTdTv3T0dmKc+e+NpDy2We/Q51gjJCi&#10;HMUAtYfPwzXg6voIKarE+DeQYvqgnEHK0lAG09SMH0K9prJhs2sylaI/TITe905Jml2XxQFCQP97&#10;WMnGUEj4TNiyyhDvTQ5hZyKPV0uTeEs/9wFStHPyIQdFPwtWNgkJ2smaJRxvzhX4t3kDLwpHM5DC&#10;77MyoSqik9idL2B9bgybixNmqL+bGjrLfwbpC8ZG+6kNRjiGTTnhOWoOjSVCkHZRlDS/TG2xSh2i&#10;HaUtXnP1SSmMxg2kDBSCGJogBIwETB6Q2UWhPgnTt6hvVpy+xRvpgp/X06twL15LL0Eklvx3kEIg&#10;EaR46ctVUCH5P0GKQsMC9NGCFLuf+oHvJxDRCMuX8dp/CPfSOoskqSGpLcL0DSmCSoafoRvFApQM&#10;/XY6yeMeocbnMUwM8/pIYw3HCcnUAX2CZAv689QthJSjHZ5b2nINhWL/QBj5ME5XCiadQEOVOpc5&#10;1ErgBe3/D9SDHyDlL4KWk1UDKdpx+a8/neBf3u7h9wSad7zWr/g+LzmOZwfwyeuXm0ZMKsxLzfe2&#10;t6cNqOxSKKwukJbHM1x0Z5BS4AVqoOC+8ei6ydlQT5EnxU8+Qsrvf/7J7KKk8lHTpEix3u3drXAE&#10;vQZSrG7X30BKp9tN5x3gSTzrLK9+J/HBEYqCMSQ5BCkhTmLtpkT4czhLmOnPIM6J2BN0ostnQ5CE&#10;7Mom0cxF1EDR0KQ+ATyp2vZst1ng8HkRiIUp+BIEFw8sSm7n0C6KElxtfjd6PA5eaIo8DxcrDaB6&#10;KTwo092rB2fJ7jXF5rGsshQVVWeQojLM6jZfabamn5it1qKaIrOlXP5+J0UN26ppFAQppdWPTLnD&#10;kqqHKCq7j0fPbhlI0WjsKkNmiJNmRN12KQRpkAQpKiloc3cgRYEwmgtijQtmIefHNqFCkLI3nsAG&#10;BdTOWNTspGgX5Z0SuAkq8xk/+j2dmKP4+Y4i4afDRRzMEypms/jl1YqBlJ+eL+I1SXdf25YU9vP9&#10;UQMpGifzQ3hJiHhBkbg5lcawymhyaCdFyea6u7BD8W+agFJovDnZNiWHtZOyvzWFIwLvSxL24cEi&#10;9igutIPyYexywu5IXHNs0rDPz4+ZXZTxQgajhIapkbQR4vtrNCgfIGX2DFA0ChTRSR5XnKJDd3i0&#10;k5JI25HJezBaiJmmR3N8P23Brr1PtF9fHMPi5KBJ9hvLq3yf24j5DKFEseojBDTtpqgs8ojKBNPw&#10;Lo6msKXKHYU0chQpgpThRNjEsh5uUIwt0YgS5rdWuTBpIAUq+/xcVdsqZGhs0ypMwO9ISOhTcifn&#10;gZ/zUqCiXJT2jiqCaBkFdz28dFJuOqxwQAKyj0alhwbFisSA20DKwu4Y5rbOoE6xsCYOVrG1izSS&#10;HIIUO522095mdjt9nh7CjgMhxd3bOZ8IQTbOB92d7KCw7uxuRk1jObrp4JyWavRTvCvXQ7sow2n3&#10;30CKP0anSAB0UwTbHA1wU8x5CCV2irjW3kqutxqKAEJWuMPcpba5lBDbaACilxDWQXHcSjjqsBIo&#10;+PnqrJuMUeRyeLSb4m4wkLKyOogXu1M43Sjg+fooTlZHDKQoPFGQMshj1C6Kvq+V56yLcKLmb710&#10;ygqNVKJ8O+FDoV493W0Ihp0IKySL4qW1oxbN/A4CERnwHq6rDp4X7aR02Cg0eT1coW4CjEJ4FJbl&#10;xeBUCgMTFOaDqrzXgx4efzuvkYbuANfpPbUT01lvhLyKZQSiAQp+AkFHA9d9MRqaq2m3QghxOENO&#10;vncPBUQ3aizlFJJf4KLEEsVXG4WY7uZaKGLiI3GkKOgcEQesni48q3mIsobH5rt3u9tQ/r4ake6W&#10;9UUsH4cgRTspeo9Wp6oYNdHZOU2jPPVpUbUjPeZyMQMpbs6RbkJip60TPa4e1LXX4XbxbTysfGjK&#10;GgtQyurVrJbXURXahlOmWlmEx5JOh837FOjQZ2fHsbW5ZPJItlc5lmlr1lbw4mDHJMGv7RBeVJRF&#10;UHKyYYb+LkDR2KOjU18TFW55Tl8kQHnN/8u2vDnmc/j6Pdqwffqow/fj+XM+79W+Cev66e0hfv/u&#10;BX5+95Ki8RRvX+6d7aScrHNOFeic/ZyrNvi5vgUn3VwLmp8qNKAO3LU9tRSq1bwGBFdXNa9DJcG7&#10;xuyi9BFYHBQTzpCVgEjgjxBGo3x9sJZwWAd7uAneVAdC+W5ERjyIjnqRnYxieCaDIcV9j8fh8reh&#10;oaPYQEpx3T08KL6Py/cvm3HlznVcvHUNlzi0k3Lh9j1cvncfNx4/MnBigEW7K/y7AMWMWzcJIlfN&#10;uPKA/7+j8KyvzOO5m7dNwvutp6W4/vAJvrpyHV9cvoavr14zQHP+5nXcLyoiDF3Bby/81gj2vzv/&#10;Ba4SUC7c42sJPl9dv2TGN4SV4qpS+lCu1f4BXvthOMMBpEeGMDQ5iYnZBQQjSVy9dBeXr17GhUsX&#10;zLj74C6FGOfwQAozFIHf//gC27zGAxS3ghOFoAhWbNoJpD14UnoHrbQNgpS65jKztgyQc+imQII2&#10;WuFe5VVPuO5VlteFIIfd2Y6mDvrg2rtc28VmB8VOW6CbI9pJuVdyjZByBU+1fpRXEe4zoV83n93E&#10;/Qr6YPpkdWYXoNwpu4PipiI4BSkUmdpR0Xq8W373PaTUQnkuKsrh5PeOcj58gJR/+m4Xf3q1if3F&#10;ggEUjeP1KbzifJ4aCsNlJdQQUgIEZAFG1N951s/K1oQo7b6KjXQQ1Fw8F9pNUU6KnetbIV9u99lu&#10;is/L1xKcMhS7Ub5HmICj8vDKSfHwfJXWl6CklkDFUcW/qV+KbERx1QPU0Mco1KuN61ktFVQxUDZL&#10;7RQaWhrQ5+R5IaQ8UKU5zo9qapzG5io0t9ZQ7xSht43roL3BhHxlI07MU7waQOH1nM9HTDd59cKa&#10;6Y+YXRTlpswOxD7md86opL/CwAgq2imZJqTM9Sf53MxZmJcJ9UpiOkW/mfCbnZSZbBSH1ACHs6N4&#10;RYgwgELQFZRoPF+fNeWGDYisTNLnJkxT6JlhCuSFcVNhU6WI1eRRkDKXp1aayZvnKkf0A5yov9tM&#10;IYsYIcHZ04w8gUo5ddMcM1MjHwHFQMokhyCFmkCQol0UQYqiJSZor/MU8UO83sMTEfRzDqWG/Ahq&#10;F55z6sNOSkS7KBwGUuhjPwxvkP5eifHvISUQc8CnXK0QR7AXMa4ZNXv895AS5OscBBRXmP5ekSR6&#10;/ySBMnKWzyz/IEhRQ1OtJf1NP2f7fVhapo99sYV3b3bx8sUGTk5W8B0h4ecfn9MGr2J2KgOVMO4n&#10;fCYSyuukDpmIG0hZ5HlUuJegbWN2CCdL9NUa1CY7qsL2fpiiPu9BZZt68nR9Ai+oN19S831Pffhh&#10;/LS/iH/7/tCEjf2sXZejZbzbmDTj7eaUEufXCSmrdALz2OAbrFEYbm8SUugI1igQ58bSGOPF76dD&#10;GiYl11CsKx9FNfNNFazSp3hW+oy0HcD6xirSFHwBOgMZnOqGYrRY1EitF2puaAv5YSEQWAgDXV4X&#10;egkQ3Xx0+mkUYkkkhoYRy48gPTqOTGEcsWElxGcRGcrRcAwi3J9GIJfg35LwKefET8HBR2cygka7&#10;tu7bYFPFloDD3BV0BN3wEVDSgzkaxgi6XDZTaUulg+0Bj8lP8USCcBJYXCEXn39W7UVx4AIUFQZ4&#10;VvWMkEIDwKEYzarqElTx57Lqx/zbQ5QTUMprlb+i5z3hI2Gm9jHK656ilL+XcZRWPcITGsGHJTcJ&#10;d/fwsOgmbj24hEt3CCkc9e0lnJyEisEQRQS/h6cNLhoeJUxlUhKOAYq0FDYncximkBolec/nvBhP&#10;2AgjbqwPhQy0vFoZx/ciVT5ujKSwPaadlkG82ZjGH4/X8NMegWE2h5frw3izPYbfH8/hHa/5KoX9&#10;/nQO68Mxvi6O44UhvOUE0ZbdK45txWRO0cAM+zg5+Zz5EeytTeOUxuLd800KiXW8OljBCQn7cHuG&#10;UDGOl7qzRMe0zdev8LstzgwSFPi9lsaxxqEGa1t8jy2VJqXgX16ZwSxhZZyGb4SGb3w4QVAZxPZS&#10;gbAyQUgZMI1ENXw07k5HB8HZh/xgGIMjIfTTIOhuvxLDxsdoKOeGsczvuTo3inWCikK/xnSng4JN&#10;Cz0SssPpoqHw92JiMGlAfIDQI0hRU8RBPkeJ+gujWRrjLMHCDW9PK+ZppLZ5HFuEnh3RvnJdFIqy&#10;NEmgmyLgZTE7GEU21GuEf57Gpj9sN71LLKptT/BM02DE/V1oaNVOXBFhlE7M2Wyad3m87SbBLpJ1&#10;0LB0IJiyobDAhb4/hRlet5k5wVwSBZ4n7RaNDVO8q4pHmE7dq9jRXvTQeakCTVAJ60qQJBTUtJWi&#10;i07Wwv9pZ0GhX3ZCvZcwHOLf+xUaqLv4dL6JQJeJm+621VLgN3FO0shR+FpMZRj1SSGgEFJ6/BTC&#10;BAyLvQkdrgYKvhojAHvsSl5tRguhoKVTJUMb0U1xaKEYVEPIHj7f56UjptOz9baabWuVYNzh3FVY&#10;j671Eufj3hqhb20UB+sF2qE4HbQLPmeHidtWf4E+QqONv9sp5NXxvKWbYERnbO0mTPHYlDMSIuB3&#10;Urw0d1Wb3gBBgk6CAK+kaCvBRonhnTwnbgpRd9BCW0S7oZCUpJugoApdEWPsncpToaCQ81cjtG6K&#10;hGYKqw6eW2egh6DTShFAQCD4NPAaK4a9jZ/bzs+08Lr2UpgEubYDKYLwZBytPCe/O/c7CtQLqKKt&#10;VNK7Xbs+CYUL0ObODmOco38kSYHRSFFRjR4eZ2WTGgHeNWLOQRth4fexUJh1Ucw189p0UMxY+Vl+&#10;HqdyR5Ton+LcVkf8foqCmTk69KUJngc3hWEDj7eH54XzgvOzmd+7hGKnoqUCTX1KIG8z/VrUM8LB&#10;+RzrD6Of6yg3qg7KWdMLRQ59aUE3HDbpN9axvrJAYFnB9vYaQUThXpvY2lvC7uE6Dg838Fw7qqd0&#10;jC+3cXS4hn3aiK2dBezRMa1tzmCVDmx6ZgjjUwOYphiYpqObmsqaAhdba1O0KWtcb5smxNSEkJ5u&#10;m8fXBJs3Lw/w7vUJ3vDnU37eCZ+7TDGSyIQpiAUpHrTzPOn6WXnu7HTyVgJEna0CjX3laONo7VXP&#10;lHIDJ85gK/1CG/1UGwGVj37Ot3ALfCotnO5CT5gQH6uHO9OKeMGG6DAhZdiL2IgP44t5zK/Tjw0G&#10;0My119hagZpGggr9xsOShybUS3fzL967igt3r5rHi3cJE9ev8H/3UNHYiGt37uPbGzdwUb1SCBsa&#10;32pX5PIV03TxWwrKywSLiwSKyzev4En5U8LJI3zF55y/dYcQdBdfEU4+v3yVQHwVn107jy+uX8Dl&#10;R7dx/sEV/O7q5/jVhU/xn77+NX577jP89pvf4XfffnnW0FHvf/2q8d0DY3nMrMxicHYKmckJ5Gdn&#10;aIuWsLS5jJnlWTx6+gRfX1Jy/TWc42d9e/k8j7mB9jiBBc41Aek8bX4i7YffZ0WcNjGoNUP4VY5J&#10;BYFBO6/aNVHvkm6uFxUk0DA9JLgeJbL0/14VcKBNC+fCXCturrFaFDfcR21nCVraatCq8uIUm8qd&#10;UpGI60XXUU/AqGovQ51F4Y8tuFd5zzRtrLPXGaBXt/Znzc/QxPXjz3qpN8Jwxm1oolbQUPGd6oYy&#10;2jB+L/odj8eCHG3i4nTqPaScEFL2Tb7DWNaPjbk8/vLDkalMOUcbEqVNCdC+a6dalTQFKI62Ktia&#10;K2BTwjvXmMNShYTXgoSPPsnZia7WKrQTrBwCGdo7CdNEjH6Er9foE4R01qC+6azsskpbq2CAHhs6&#10;alCjgiBmh5fngnZLVUJlBy02C+dgGTVJKdot/HtXB/VMFdo62lBfX4+6ujo0NNQj4O2FvbsZfV2N&#10;SLptcLbShtdVI9rThtmUDwu5oInCWMhzDAQxmXERUsIEjwiBhLDCaz9HraZdkzklyhME5ulntdsy&#10;3Z/5OArUhGNhgkmc7xE/6zi/PJDBKjWfOpqfLE9T2M4ZGPkAKBqHhIs9zq1d+uJ1CmYV1pkf5GeO&#10;9GOPc/VgbR7r02q6qM7wgwSUIZMcfrg1wUc1OKTN4themaLP98Pb24GQi9qK368wGKcOSdOuTWJh&#10;YRBz9EcztEPTFNtq1rjI91qibTYhYAsEmekBjAyHqVsCtIsx5AoRAn0Y8UFCSpZAku6DP2NHkOCr&#10;0C/tqnjjhJa4nT6qz+ymBOl71fxXN5QCvM6a69qxl99xB2jPCaiKFkkTOjQXNKLUgcoVUcUw/U9D&#10;VcMCfK6XeiDE9xHc+N/fEFBhiSGCx4sfD7G0M42B6TiytFehBF+f6kGq34XCeAw7e3N49WYPs0tj&#10;JkRTI5VzY3QqhulF6pu5fmqrIZ5Las39BRPNYcYq/TXPxy51l3kktCgkTjtOO4t8/iqv58YETvnc&#10;n6hHf3+ycTZo+/9wvIp/4M9/OVnDn48X8S8v1/Bf3m3jn19u4JPnh1skJ+UKLGF1cYaichmbK4vY&#10;4AVc5kWYIqSo8+vkKC/WxBgq1V+h7P7ZLoqGKmGVPTWTPUDhr7uWvTYKBhoLhT010AHbfb3oIlD0&#10;0kl0BR1nXdlDbhNyZQs6OVR+N2W6zcfzo8iNTWBgchLp8REEB/oRGRxAYniQcEKoyEQIKnE+Pwir&#10;zwFnxAcPQcXi6abz4YUkoYfTuntFURkJ8CJ7kRzKkzQj6HG70WS1mOEOh0m0GUJKhCSqSmFOuCLK&#10;T+k11byeVj814V7aQRGglNaWoqzqCSFFuSnPzI6IIKWy7hkqOAQmH0ZpDQGGzkgJ8io5qbsZj0tv&#10;4c7jK7j16JKBlQfFN3D3yRVcuvUVailU/TwnTpcVAZ4fl6cTcdLwYMZLcs+YTqvbXAjqRj4a7UEu&#10;0I58yII0hdAQDdYYxfD2aBKH8wW8oPh/tz2H5xTmLySkuYA3J3L4YXsBfzpax+nyCI5n0ziZy+Dt&#10;+giOKAaXh0PYGU9iJe/DNifpm+0J/HS4gDdbswSaKezODWGNFL1UCJvGjurs+nxrAW/pfH4kjf94&#10;umGqL6lT/BbnzAGh4uXuWezoPie6GktOc9HPUNRozNLpLc2OEVimsbFMSNlcxM7uGgXKgqmIoeZJ&#10;44UEhapCv6bwnMcj8FkYS2KaBtBtrYOL4lq1wcfGKdbHohjj91My2AidwjQXhXYcZEC0mzI70W/u&#10;PGTV4DHrhilPrHCokNNsYyfUfJCifTQTIqwQesxuih/TA4KXBAqZGCLOHvQ212F2NEVg4/VY5jkg&#10;zH/Pc/ozhdfPRzv4cX/DdKZf4LVI+/m+dGbZQDfGEhSmfHR00Em2VyBIkeSh82mzVqGxowwNbSUU&#10;RjXmTr07osTkLkTzfriTdtgJLNmJJJb3pjGzUcDEXA5ZQskAgXaAcBpN2OGiEXPKkNEo6S6loEFh&#10;CQrrUXd5gUm9pYJrhcYvbCMQ+BGNEcw53/yE+xjFb4qwlqBh9NH56bu5+R6qDiZwCtPgKfxCQt+8&#10;t7seHZ5atLmqKMAprulcu12tqO8pN05S4VfKpWojfKkngN1BZ6dyuH11HPXo4/Erb8XK72anEA5G&#10;CEcEzmXO2ZWFUdNgc2YiS+CdxQ4BZWt1BMP5EEKBXjj4ff0CHMVZE1LUmMxJQWLlsbb10UlTUHvC&#10;XEOBPviiLgMpKjWqkqO6Qxsm6MSSXhPyZVUPGQp63SkPyrgrtCJEY871ZAvZ4KLQl8j3UFAF+ejk&#10;Ne3i61QW2ElwUeiVdl4UQmajuHDwGguUqik67HG+hobdlegzJZs7HQ1Ic30NELYkYHsJWfeL7+JZ&#10;1SPUdJSjl84mmeO8yaeR4JxLZkNYXJ7AHM9JbiSFWJ5zkLDR1NWAVgpei6XGlGK18hx0Eo7aCBwd&#10;yj3hd7KFupHOhunsvCZvJpkWpOQwMTWB1fVVLHPetvO1vbxuKgIgeGsiTHYQnJoIeSp93MDrp7vO&#10;6q/i5HkIpX3IDCcwxu8zOT+G+elxjjE6bL7nsvJJNrC5vo61NfqO7VWsU8Bu761jjyCyQ1EhWHn1&#10;+pDjwDw+f76JAwLKIsXr6sYM1nfmME07k9fd9iRFLNd2Mh9GlGs1nnEbUFmco+Oj+DjYXMLxzlmx&#10;jg/DlDbmOD3ZNiWIn++v42hHdwTHkMhG6IO4lnw203Fbw067KbGgEC/toFi9DZzDhGxnDTr7OGcJ&#10;4DaCSq9XwNmMbu0iBimcw83wZrrhJ6h4M4T8XDvCwz0U7gEDKJEhfu9CgKJ+hCJ+yvTSaaB9165i&#10;U2ul2Q0QpCg0R+Felx9cwze3L+PS/Wu4cv+sk7xCuW4/fYwrt+9AHec1zhM8vr18DReVY0Lg+ObK&#10;FbMrcv4GX3eToHP1Au48vMPXPcKXV6/js0vqm3KTP59BymeXL+M3l7824/x9iveSe/z5d/hPF36N&#10;T8/9xnSM//z857j15A4eFj1DfWszMv202asz2CBczlEoTqwtYZz6QGN2Y8WEcylBvqm9GV9cvIjP&#10;L17A+asqS/wNrhKaunraaY9zGCLUZgei5saIimhoDfd0N6G25ilaW6rQTKFt6W00Ikp5VNXtxWc3&#10;PHyERDUjpUiX3aniebS4zspu9wX7EMkGTSiequM9q7+HyspnpqqftIfVZUFdVx2e1j1FdUcVHtU9&#10;wNOGx2igDavurcbjevrqzjKCSZOBFDU77fR1GDjRUO6YdhdVolelxcvp8wU/qjbW29uEIOfEwlTy&#10;byBF+Q7LFIGnO7N4tbdgfNb8WAKW1iI0VN01O8Ax2iBV1EzTZmX8PRiiPVIi+to4fcrMMMa57tUD&#10;Q5CiLvoBClX5rg+Vnxy0nepfFeQ6dxKylbPTyHn1AVKUn3f/yQ3cIoQqn019nWSfVNiknr6ny9Zl&#10;IOW2QgsvXcTlK5dx/cZ1VFZVorenl9eiGY8ePuDnVxtI8dFHONoa4WhpgJvXud/Ti7mUH3MZv4GU&#10;uX7+zCFIUV7KggrMaAhQ3+edKARseVSQksCswkOpzz6M0feQUgj5MOL3YCIa/FtIWSGkbPwVUtSq&#10;4DW1zAdIUVd5lfZXWJnef2VyxEDKDrWFesOtjA9gfWoIWxTOApQzSKEueg8pikgI8zr7bJ0YyUUx&#10;paI5hJSJD5CyOIj5eUI6ddLc1IAZghTdAFUy/QJ91ZRu2gwSUKQ/eP2zhJTkUIA224dQTrmNZ4Ci&#10;XjXaWfkwtMshSPEFLbT9tK+DYQMpapAsXyW4FFzYdPOS/j1IbRCnf9dc0K5KhK/9ACh6FJz4lc/K&#10;4eUcCwtS6Ke0e6L3GSFgPX+1h6H5DCJ5Qs6gl59n/wgpwZjVJMarz8oo/dSrdyfY3FvC0LiqY1qR&#10;5fPHZt9XOyO0bVADHX0AlI1JXivlj/I8cxxRZ2r3RIUFtOO0v1zA8fq4gZQ3hPefn2+Y8t2mhPfJ&#10;uon0+dPxOjXqMv50OE84WTWQ8p/fbuMT1aB/dbqPAxr99eU5CoIlzM+MY44XYo5ib5YHVsjHMTc5&#10;hiEarbL3ZXQFKNpteFSqXYInZuuwy0oDojKkfWeQonCnTgqHAEm1J+yCmoZ1ePvQG7CbSluq1OWJ&#10;hekskmYIUhTqlRufQD9HbHjI9EDxZ3OIDQ0gTAfuJ6AE6cRdUT98yRAddxy+bIzgQwiiwE+SpGP9&#10;6kgfoqjwwGpTLGCSBtBvgMTisKOlR3dkCFSBgKkcpiR6AYp6qHSTphXCodCtD3kpykkRqAhS1OSo&#10;QoMGtoIGUDspBk7q/jqKqs4A5VmFxv2PkCJAMVDSWmqMi5XC6f6za2imSNEd4c6uRhOCocZOuaQT&#10;E/kIdmj4TnSBl0axTuE2zUk0zMmYotMMUXwlaLTSnNCTSQ82x/M4mCvgpUr5ajtOdwQoxgdjDtPV&#10;/fnyOF6tj+Hlch4vlgZwutSPTU5GAcpGIYYN0v/JUh7vdqfw8wkNAiFFpf92lDhGQFkYDRKESMQr&#10;UyToVfxAw/zTqx389GKTE29h1pb0AAD/9ElEQVTJVOP6AClHG1N4vUv44GJW1/sxGoDxARopdXtV&#10;VY25CWwsTmFpfgILa7PYpqDY41xcXlSuSAazNArb/L4vFAJCSFHPlFX+TYmIMS64BBercmMmplJm&#10;UY1PJk2ZwDkalDkuilkNgt1kIY3+rB/BQBdcNOIKq1J1ixEatlwigEzMhwgBUbsogpQZGrppGtbJ&#10;/gRm8hksFPImByUf41xxdJsu6ktcEye7M3glg0njebo1h98fbuP73XUaZ4JkyouUj0aDzixiazWQ&#10;MpvjZ1HIdraVw9HDtUKH0dxZznVTjNqGJwQACiMZIgo0OZ8EDV6ARq3Z1cg1QMNNSJl9DynxpJuA&#10;Eqbzl/iiSKUAdgYowHluvO/vmkjAq2NzY4scWIvJY3BTsPsVm6+KVzxmn78PScKJAEVDCZnd7XRO&#10;hEA/Ba+62TroxL3edrT1ULhynioso8WuO89FaLQVmdh9hZHJoLbY1CSR81qgonyR95DSR4HRQ0ix&#10;ClR6a9HH5/p0PThvBStBGtEInXVGyc10fAIU2Z0TOvrD7UlsrAwjp6pAjg6Km+azKmFuwgShQcPN&#10;9WLzdqOXwNLa2wwHf1aXab92v0JnBl/DG+qlYA+YWF+doz6eOwGKzU9x4m/n6wlT3hbCnM30c+gj&#10;FAlSQgIbinRVW1G5UjuNv+Lb/ZyDusNr3p/vp50Sq0s7KbpD245AVg6KIsfdBBcdx+gE59byEJJ0&#10;Ro2WWoJjNboDbVDVLu22RFNRqHeJP0KITPiQH05SKBIwhlMI8HvHBmIGwtSdWA5KQ71v1BS2S8KP&#10;kOnld3NxDvh5raPJIGElyhFDf74f07PTWFmjuNyYRVVLOZpUPKBHO93t5oZSE79PC9dIdUs1atpq&#10;0Ux4cSfUdZ+gph1BrqVR2qOJ2VGs6L04NubPAGVrY/MMVLbWsLmzZkBl52ATe0cb2D/ZwjHh5C3F&#10;3MtXBzg52cHR4SqfO4fllUksr09hdnEUY5P9PF76A64BW7QHXQTGbl6PEEF8fCKFifEcneMQtldn&#10;sUvRfECxsrkyYcB2l0C7t6M8uHW8JrRop0WQsrwwhcGRDK8d/UXk7Jo56MD7KPRsYQuFaSM6fFw/&#10;MZUCpZNPCrg5jwng3QRxq1thX6pwprh+ioWkFe5Up4GUUN4B/0AnYqN9dPwhAynxEYqtOYqzjXGM&#10;TmXg0o4k4U9d5nXHWz7kcelj3C+6TyC4hZscVx5ex1WTSH/DJK0LUjRMieDbd3H51m1cunnb9Ci5&#10;cP0mzl8nCFBcnrumfip87S0+XrmAyzcu48q9uwZSlDj/m/OXDax8QxH6DWFGOyl//+1nBlQ+u/EV&#10;/sPX/5HjP+BXX//qDFIufI6y+nKKHIrGsWF8/91LHKkCG4XEIR9XjnYwsb6C/ulpHuO0gZT8aJ52&#10;rJWQcgG/+fZr/JaA8uW3X+ECv09bZzNFTwjpXNjM43Fe3xCBv9vahKbGSgMn9XXFePb0mrlRp7vH&#10;unmgRpqdnkYzermO9PfS+ke48fgCWggzghSFH0ZoL1R1rYdAUW8pR0XFU9MfSSWytZOi/k/1nOMW&#10;/l7c9BSV7Tz/tLdPCCsfIKW6uxqVAiNrNdrUnDTYBSuvmdajO+wmIHloK2xo+rBDQ9ujZpI2awUm&#10;6Xc+QIoazyr8SBWv1mb6zdhTfD4FW3d7KRqr78LS8MyEeGk3JentMjfvjhRurRt5Q3GT+L3COR5U&#10;sQ/a7l5LPYL0GSGtayXY68YR12Qvh4322R2jLaKN7qV9Vu+Tdh7rs9K7nCe/xeff/AoNSniOn/kE&#10;NbDUjQjtjKl/3G9/91t88sknOH/+PH71q1/h/oP7sFo5t130OU2NBJQWWNtr0dlcgaayZ2ivKsMo&#10;feAibZDZQRGg5JQUT53CMasQoqGICf+aG1AIWMKEeJm8E0KKdlBm+2MmlGssTn+doO8WqCRCUAPH&#10;8ShF/gdIod9dHc5hnzpBFbwEJ6/f55i8XJvBEeFEgKKwrrnhjKnE+e8hRYCySsCZ5mcKUkw/lU21&#10;IZjGEf3JB0hZmR1BP1/rt1uQCDgwTUARpEwoGmJyGEuLk1ii7xGkaDdlYWbw41icGzJDP6vE+ciQ&#10;cnWjhJS06ewvQPn/0fWf35FdSZYvyMyqFGSSTGoGg0ERGgGtNeDQ7g7XWgs4HFprrUUAoSUZJIOa&#10;KSqruqq6ZPeqrp5+r3vWmzVvZj7MfJu35m/Zs/dBIJJZXe+DLYdwcf3ec8z2755jZvEBv4EUAYp+&#10;/rd2ki9CgKFlBsNmJUX5I4opmgenoNKr5sIB3cyzmZWRpG4aaXdGgjHg2QqKaQ4Z6Xq+shJNOpEm&#10;oGjlRSsq+dGU8cWJnI6Jr39mgXgXTVX26M9SNoKN3VQBy+UJMZkAbt09xOTsMDKMZYNjYazujGJz&#10;Ywxb1KMClJsCFPVZkfFvh9R76iF3RIDboQY7hZS95WECZd6sptzk+b+3M4cnx+tmReXzYwEofz9a&#10;wrc31/HV0QK+vbFMUNnE7+7v4IXtNQpOQsotBpTru1sGUhbmJrDEYKQqQmqClUtRwA3nfwQpRbhW&#10;ec2UIBakyOkWVxajsaUWXd10IhzgqnUuSHH4bQyYJ5DiTAXR6VcnZz+DKUVYOmkqdoX7BggdSfPY&#10;NzaJ4dkZAynxoSFEBgYJIXlS34ABFF9fDIG+BJ2U10BKhhPAw/e1Bgk/hJQ0B3eAZB7kYHf5CUW2&#10;Hk5gB2wufm44ZFZQHIEAmnu60Ga3mVyYWDbFz3/W2CvoNH1OqlqqTG8TkzzPR4FKOR9Vkk2QUtdQ&#10;hpqGEv798gmk0PGdWhHhpIjn5xRSrlWcxyU6YplWUHRnqH+E4oEDQc7ZR4GUoihJMZBGo16kKa6m&#10;h2Jm+XidcLFLer/OCbFN8bY2GMAUB2XC2wJXV5UpISxImaaY2J4cwv7sKG4sT2CFYno45jb9PpIU&#10;kYMJFyayfr7PAB5ujeLR9hhuLuawQuJfp7PdpOA9mM0QZIbNSooSmu5sEjo4CQ/12YQA2U1CyG06&#10;DK2iCFK+eAYpXyvp6f4ePrm1ae4i3TtYghLalEA4r6T8kSzGcmogxPcjlOyuzWNtYQoz0yOYW6Uz&#10;oCM5oMhXnsoGCX2JTmFnZZJwskTooXPZnjMOXw5eSYcTk0mKLkIbbZw/T89ljUOZWxgw3VUHRxOm&#10;82s+F0QsaoNLW2EYFO0UhyeQQuFGSBnhMWXjFP0U71MMpAKVRY71KYq7eULxyiQBTZ10p4bNVq+t&#10;JSXNDeDWPo+JMHi4Nokdnp+7PP79uTH4uxhYHK1IUURrNaWPsDLHY1gdjmOCsKKVCq1Y2CngG3nt&#10;a+quoo6QYrFWcz64CO7aptPzHFJq7TUUxD5MrA5jlNduiDAZjmm7VpDjJ8gA2s4x205hazPBSF2U&#10;ZVaHBa3ttcbUD8SXoENiwHIxuLtcFGSE+jjH/DDHWiZoR9TTZbai2ToozjprESTUhEJdnM/VZkVF&#10;2wVaumvMHTmLswoWD0WuU0nztej2tBhrdymxtMnsI1fQ7FGSPOHGxe9sI5B32flce51xuoFQtzHt&#10;H9fWsAjHp0wJgtryp/LRghQFFq2kaJuetoj02i0IU4CoX1OQMCFICcXdCMc98PK72X09PA8eOnoX&#10;PPxenpCVf+e5IazIolodIayYIEAxIoGjzuLdHvotzqkePro4P/2Efq0gpHQ3n9Dp9nebPcJeHl+A&#10;wCRIUeL66WqKld9D5YlVZrWHgaWL4sqRsCLB+Zqkg88wKI1ynPYzkKljfUVjKVp5bvwMDr3RTjTz&#10;vPa6eFwBBqkQg1fca+48a2ueVoa00uskWHbyWtoIFqqils15Yfd2wdLF8+5o43Mc9GdBYwEee45w&#10;MjqcwxDH8fjkOFbWVrC+sYbV7XmK8A4UKEm+8rKBTPlqdd8WpNTQd1c1VpnGhsqlsfH89QYZyAdj&#10;6KOYGhjLmsTSxVmtnK5wzu5hb2eXkLKFnb0ts4qyrW7yx7s4uruP4/uHuEFIEZwcaYXjxg7u3dnl&#10;fNfxzGKegW2UgX5iOo/h8SxCHO9dkQ40+glR7gZep3azHXZoJImpyQGOhwXCyZwRCAuzAxiVr9ye&#10;xfH1NVNOX31S7h5vG0hZXZzBzNwIBuh/VCpaECdAUfWjrkALOgNNcGt/eNZO4dCLGOGjN9Bg4MSu&#10;FRY+OgiSdm350p39VBc86Q5EBgluuW5ER6zITLmfQ0p2MoIVBvKNfcLRZMps3bVQHJ+upChH8Rpj&#10;5qWSS7hQfBHni8/jY1XmIqScuaSeRWreeMkkxZ+7cMlAinqavHf+At7Sli9Cx7vKSfngnIGUN88R&#10;aN55wzRdNKYE+WeQcgIqWpn5AK8TUn7+zquEkheN/fSNn+Jnb/8cr370ullJeenNl2ClXxpZpH8+&#10;2MGXXzzGd998jlsU4Ac8p6t7q5jb2cAk9UFidByZkWFTwUurf4VlRfjp6y/hZ2+8ws98Da/zeKrr&#10;Kjh2OQ8Zl11eVR6KoJ8AGglxThKoBSmW1mo0N5WjtORD1DYXoZXAUNdehhZbDTq8jYTudrOSIkgp&#10;rb/Cc/IiPmb8VOU5NYMMcV52ups4llvNSm5lBf1oW50Rf53udrOKUtxYjCblqfXUmjnWQ190tf6q&#10;2QomULnWzHjeXXUCKj1q7Ehh7rMY0w1LQYpWUsoYywtLLpibPgECxkDGidX5PgMp3z26gTvbFMGM&#10;Uw+ur2KHMUKQckBIeUABNkC/HiH0KEHeZ2uAt6cevYxFaT/fh2JzjsJ+Jh81luJ7RwP0V+5OGscZ&#10;/ZdWU5SfYqO/aO8mVDUWmW20utHpjlrNiqC2pJ72iLH0NJnKo9rupS2dqlxonkvg0UqKih0pOf4n&#10;P/kJ3iFcKln+Zz/7Ga4VXOW1ccHv8aC3i69jLMskAhiM+DFInzQY9hEowmY7lyBlnud/POXAVNZt&#10;2h2cQopyQwQpptzwCDUGNZqqa40nCPA8n7IJAs8JpMQMpEwmQgZSFvm3velR7NO/XKc+OIWU+zy/&#10;ApQ71ATHy5M4XJnGygTnfiaCfNgBNWEWpGzMElJWqCFmx03z6o3pITw82uV1UEPpU0iZwg4hZ7Sf&#10;WpLnOOa3Y5gwfQopiwScNb7H0jwffwQpZosXTX5naX7IrKIsELx1I1TbvFStVDs5lMN4Cil/Yozn&#10;qhRpVlIIdoIT5QzGGUu0ghLNMDYp9tC0qqjtXs6Aqt81UssKUqwGUiIcMyoYFObzngNKtJt/6zCP&#10;Ao1k2n3Sb4WW4nzYvb6OGH8WDAUzhJvBkyazwUQXYhkb/+5B/5DfNIKU5QidqoiYI3BeP94xlb0G&#10;hoNYWOW43p0xW70eqnjJ4RLH/R8hZZ/gJzskqOxSF23xPMl21Hia+lG5peuMg/vUbcerI/jk+go+&#10;O14xxXK0mvL93U385s6GAZXvb60RUrbxwi7F1T01uOOFvHW4h/2tdWyuLmKNA0HJ0YKUQbXEnxjG&#10;yGAfyioLKcBPkuZN8nw5hXwZwYW0XV7NwNtai/b2BjQ0VKJed3HdnGB+igcGWTeFuJXiyB0PwUsT&#10;rHjiYfhSdObxGHzJBDKjoxiYmUT/1AQSIyPGgrl+gkrG5KOkRggr/SkKCRIhHwcpIAMcqKr1b+Xn&#10;eOMBdLtUTYeAYu8xS9Fa5emwdVFoORBOpRHP5dDc3YWmrk4OhugJpOiuCV/rDDGIEaSau5pP+qVU&#10;FhjYKKvh9yOclBJSKvlzXYNK+JWhtJa/15einI7j1EqqilFSWUJw43nh6y9eUw7K+yituUbnUYVU&#10;fwiT84Om0U8o3oshCpeTxkADFM2csAMJ0918e2YQc9r7OZrk7/3GNkjEa+qQThGVoLiIURAp/2GF&#10;zzlenMDRoipyzWCPwXuOTm+EQjRH8ZQgyKgPyiw/+5Dvc3uFA4hCfiEfwCInlCDl+kIeN5YGcZe0&#10;e3tzAttzOdO88WBlFHv8++HqKI7XJ3F7fwWPbu/hswfHeProOr58dIC/+Poefvf1ffzm6wd4QFB5&#10;dGuLrxnF4ngKW3OqJT5sSvwujvVhY0m9FGYpMEYxTkezsDyN5bU5bG4tY3dLuSoz2FqfwjqdxB6d&#10;0fbiFCFlwZT1nRulE+T5mmMQmJ7JmSajM6R19fCZI7GPUOBmOBm1/3mYwkSlaoMh5SjUm5WCKAPm&#10;iJIbh1PGMWl1Z5zHZTraj2YwRGc3k49jmuJsYTiDGf5PXXMn6ZwP1ug4CXczI1FClvJsVGmM3215&#10;BMvTg+a69XbUMhA1m2uTYoAZolNZHU9jjbZAUMkmHZxPdFZ0QEokr+WYaGwuQ4+rBUlei1if10BK&#10;lpASyflQ1cH/USCHKTyDaY55gqb6CUTphMJJJwWvlmrddHAudDNQt7ua0cXHrt4WU82p267me4QS&#10;jpdoNshARdHuouhLEE4ILmmOjSiPNcDgHeDrImb1pBUOQp22o9W1qmt1lSnB2e7g30zCcQM6fM2w&#10;uCm8nLr7XocWRw1alXzsrEenh8LBp+pfFP60Hv7e3kuB4GzkHKxHG2HFpn4UXh6fsw5NfP9uHrcj&#10;IFh3Y5CCdG46hxsHy7i+x3FBOFVvnUE1hSWAJJJuCvGTO4S66xTh7xF+F62o+DgX/BQ2LgocbdPy&#10;8vdwSkChvBo103KaYK0tairzrQIVsk4fgzJf0+1vpjjiOeC81NYpHwOJgyKpk8FfneZjA2EkhmO8&#10;HhxX/F88x+BDi6S85tz6eD6dCi7hHkQYHAZ53TVGZ+f6Cc0JswKkxnBVDSW85hYGCQYMvt7Bv2u/&#10;e5BwleB4iysnhuM0muL3InwFo25eyzZ0UIC0d1bC5WlFjGDaStHSYKkwXaHDPIYs57xWiuKZACa0&#10;vXJ6GPMzHJ+ry4SHLbOSssRgH+A4v1BEgXztQzQQZNutFOy9FOERdea3cuy0EYC6ObYifN8AAjG+&#10;90ASwwzio1Mc6xQDkxQSKyuLWKVw3eD7bjJ27O5v0Taxd7CN41uHuHn3AMc3CSuHmwxsa5w/q7hj&#10;mqqqqMYqVpVsPD2A/GCCQTBFXxwgPHSgnuOkiQJUXf97CZM+BuQUx/6QBBCD3sLsIEboB0coijKM&#10;K9ofrqqBR4eqLKhV2XW+9zTm6UPmGDSnZ0eQ5/ubJFKOE22HUH6JPdQIb7KDUNoJV4qAmmpBb6yB&#10;EEO4D9QSICmWo01wJVvNY3eoBs5kE7xZlavtQWzUhcGFMEZX4shNBJCfCmFhcxjbN5YwQ3GjohUq&#10;oasqVsrT1Aq8CrFcKb+Cy2WXcaHkCt6/ch7vXf6YgPIBzl36EB8XXMDZC+/jvY/PGvvoCsGl4KLp&#10;Jv/WR0qCf8/0VNGWr9ffew9vnz2HN84QRmivvPemsdfPvYMX330Vv3z3V3jt4zfwzpUzePn9l/HC&#10;az/Brz98Fe8Xvo+LlRdMRatrNZdMjtQURcb20SY+/+IzPHp8D3fv38Te8Rrm6fdnl4cxy2s1vUxA&#10;4bVKDkQRl7AisF8ovYBfEVBefvNVvEL7+Ss/R1FpIeKxGDw+N+LJGHL5PvrlBNR01aMbIhSHUa96&#10;hHAOd7XAyvNT11WGS1XnUNJ4kZqhhfOtBynGJhWokHXyNRaX/E0VgeIaYZPjNaotltre1YZGwrq2&#10;OAU435VTdan2krEGins3/XAvfUUoH0I9fc21ljLU9DagzFKKstZifu5FVLarSSq1An2foLSTPysX&#10;yUZgqeD/bYScUc79PkGH30IInsXTT/bx2d1j7DF+7TKmHVNU32B8XKNI05Yg5TFMMGaPcpyqSllv&#10;rwVtulnWVo+kz44UNUs6YMdI2odlwn9f2IY+js1R+hc9xoPUMvZWdCl/x8Zz1KqqoqWwaEW7t8ms&#10;LNkCVuoonoeeOpPPo2alKtPc2lSNBmqzuJ3vQ4va7bA77QTmNly9dpHQ+yZKCHaqQniV462GkBy1&#10;tiFh70S4o8X0KtmfGMNCJon5NOddNomlvgxW8llTLngxl8Yyf5aZ3JNB/o22RDgQnAhUVH5YjR3H&#10;koQTWdxvGjVqBUWmZPrJdMjcTB2N+wg2fWYF5ebKLB7RX5zabWkG+p79qQHcWprCrm5uZuOmAaTA&#10;Zn24n/8fxn1pCEKOVnB2Jodxe3XevP7B3hr17ZrJpd1fm8bSxBCSfif89g5CZBDT1AqL0iITeQMr&#10;69RR6tumnAqZVgTmlZPCx5Ulaqe1KbPirxX+QY4p3SydnMkiPxKjXnWYPJRoTqV/3egnnPQTTPI5&#10;bTMPmG17cV1bxvM0fbxWXjTOBS6nkCI7BZQOjt9uxl1PUBCi/mXUsTHOKwELY51W6ZW7pRyu0w72&#10;ynnR9jJVq5xbH8fofP5ZLoyA1kq9YDMWTyvh3oW+QS/yyu0lZOWpSxOEkpRaPNDmlydwc3/Z7GS5&#10;vTePu7p5uLeIm7uLON6cxXWywk21X9AWOo573awVZO7Oq1fQJLb5uDYz/DyJXsBywPe6RT31YH8G&#10;jw7mnttnR0sElR38cH8PP9zbxQ+3V/HCwf4G7t64jhvXd3G8t4ODrQ3sK+CoYgKFqaotKSdlkVQ7&#10;REhRTxQlypdWlKKiuoI/0+EWF6OsqpwAU4rm5hoDKXX1VZxQPMEuG2zKHeEAdepuIM0e5mM0SFHg&#10;588+ggv/FlHjNIqQwRzS44MUAv3IjI+jb2qGfxtAjH+PD+UIMUMmJyVEMZ8eH0B2cghpDnTtH7X0&#10;WCjoOAndVnR4bHRaFjRzAhrraqVQooiJx011kl4fj8dP4RdLIkhA8vBY/DymNmcPxUMPg38rAaMI&#10;lVWFqKi8ZpaSBSrFBJWK2hLU1Fegou7Uyk3g0ZYwPeq8nJybYlwpumKWvt899y6Pg07P286gz4Gr&#10;MrkzeUwTBGVacVhTvgNtmwH4kOdfy7/zFJarE0le2AFszPZRSPfT8tjg916kU8tTzKhjuhoL3Vub&#10;wd3VaTzggNlXhS9+hpZBJwgmStYTpKh2+R5hSA2SVuVQKAhXh6McNH0k4VHc25w0ZeQOVgYJGCGs&#10;zaWwvTKAnbVRjotJHG7Pmmpeulv52aNb+OrJTXzz2Q387pu7+ObpLXyiHghaTbmzwwmf5LGFeGyq&#10;uDF68h0nc1iZG8Yqnc7cLL/79BAn/bS5c7G9uYTdjVmTXH+0u4TrW0s4WF/AzjLJnZCiOyA3tmew&#10;TphaW5skqAxjTHdgJ/OEnbwROSpLrLvMiaQHA4TadB8FXrgFsUQnISmOhRGew4lBTh6KLEKFAGWZ&#10;53yVgWR9IouFwTgW6Whm6HiMUQxPUTgP8z0PlvM8lj7kGDwnBtW8Lo7h0ZjZoznAeRJPeuGj2NQS&#10;fZDw6HI0oS/pooMjYC6o+EC/6QYbpfgN6647xWd3TwuNgUYJ7HRSobQTnkgPciNxjuswKpqvUdQ2&#10;UsT2opdj3M/3szJw+pV4RwfoS9mQyPtNecN2fztalDMS6jKdhbVPWSsa7kCPEa4yD48txOf1x5zI&#10;6c57iEKUz49SCEr0qtdMJGln0D/phl5tKTZ3NtsJMZ2eNrNK0CEY8jLYelQdqYmPhBRnNSx8bH1W&#10;HUlbNawB3ZGkQPM0Epya4aZwbyWgtPYqGbuKc7WOgqASjepg311BoVSPGCFOOUkrnBNqtqmVtaW5&#10;QQxwHKtwR0J7bGNW5IaDZoUinHIirC1ZPPdqCqfckQAdtSvSam4AaEUhwiDkT7jgjzjMHShBnovg&#10;py2WSobV6o/2wKuMsiPeSYHaYb6fAr+2fig3Q3vg1bE/ORhBbiqLOMdGglCZ5dyR5QZjhAnCEYHP&#10;TQDyElBVEnl0PMdxTpDWNgBCZ2dPA6pqi0zCq3KGQs+KGCQ5L/3qSk3RleV1zw4yeNEGRrRlK4hs&#10;X4Dw2IWODm07qYGfYyAU7mKAInTyNW6OmThBVJASS/kwRJ+9NDeCRc6x1YVxAylLK0tYWFrAMMHF&#10;6rGa3k4qwaxHlUe2uW2EuCB8QZ9Z1VETzGQ6YpLucwP0NUN9FPtjWFyZwQzn5CQD0MLaApbXl7G9&#10;t42NnQ3sEFL2D3cIJke4eesIx9c36TMIm9srnLurDHIbuLmzZopmbG1MY5FzWFu81MVfyf7dvnaU&#10;tZehorMCzRSTvaEeAp8aTfL4KHBDFG1DfP7MVB8hJcafee4JddOTGQoI+sYl7SEf53edIhT20UeM&#10;YYp+dGyqH0PjGSQyDO6czymKBl9KgV1d4jk2CSf2RD16kw3wZFpPQCVEmI7Uwxqtgz3O+RSpRUeg&#10;Ar0Jit50C6KDNiQnfBhejGKMkJKfDGCAkDK12k9QGee1S8Lh6DQ5mt1uQr6tAfWtFahtrTU3wC6U&#10;XMD54su4XHoNl0qu4YOr5wknZ3Hu4jl8dFXliVX16wzB5Rwh5iMDKVphee3sGQMn6ib/Ou2t987i&#10;Tf4ue/nM63jp3V/j52+/ghfPvIxfnvkl3r78Nt669JZZPfnV2RdRxTndSGHfRPHTy/HTP5HG8cPr&#10;ePz1I3z69ad4+tVT3Htwh1C7ivmVYcww9sgGx1IYoJ+cXhjGFAEsS9+nGyk1HVV449038Ge/+DNj&#10;P33pz1BQXEBf6COgdZvqUU6vEy4vwd9hgZOi2xegGNcNNArquLp8KyeEvkIrZ+1OzkVCij+h7Yt2&#10;1FhqjLU72qFVryR9r8VVgSZbiSmxrWT7pq4qU1pXSfUugr5KDtd083W0bs7HbrNypvLS3WgmYFgo&#10;6vQoSGmgfxOolPNnnZdmNW8MtD2DFBW96OD885kKqGq42MvnKCflNHFekLLGcTbK+LKobdYLFMmn&#10;kEIh20/w9rs60MR5303Y8Ph6MNYXIZw4jGkle5bwvUpfkVHs4LlIcczL4iE7IjxXThXlIKRolVoa&#10;ormrhr65DCoxLFBxx6RZas2qsASsKqAZSCkvRMxmN2ZtbERVTblpoyArpb7ptloILc0o4Fiz1ZYh&#10;5eg2lvc6sJZXn4pTSEkYSBEQCEjm+vhdCSkrBJm1Ac47PmoFRbZAXXEKKQv55B8hJXGyimJWUhIE&#10;A0LKVJo+TtutIy5MZyPYmaLfpx54yLF3n37jeHkaR8tTuMl4/SeQMnUCKdPJCKZi4eeQ8mCLfoa+&#10;ac+sxFDL0D+dQsrRzqIBlBt7K1iifkr4HYhzTI7zGAUoa3zNMn2jrqFupCqpfptx6MeQosaOgpTV&#10;xRHMUC9ohV8QOjaZ4vyImxURAcqfQAp9TT/j6kCfF8P99FcEUhXvEQCcQkqcMVzVG38MKTKHdkbw&#10;msp+DCkhjvGo2X3wfw4p/iTfg7ZzvG62BsoEKTHlnxBUZMk+p4EUmYp8CFJkimk6vjiPNcG48ttv&#10;HuN4axqPbhAaabf3qdV4LjcJc6qg9hxSlgkonAuyQ163XZV65nXY4fO0wijbpR0vD/8RUg6fQQof&#10;P+Xj5/t/tC9pL2xtL+HW0T4EKyZhnsFsd30VGzyAhfkBs5IyQjE3RmF8AinXcI1OVQK8rLIMBSXF&#10;uFQocClFUWkxGhqqYGmtQ7lWEspL0EgitwVcCGZCcETdsIWc6PT3UgRQdBEMelUWmP8XpKgfioGU&#10;sUEDJNmJSULIFJIjo/w9j0ieQWao36ymJChYUmP9hJc0BX+/2T9q4YTrZPB1xnXXxIXmHk7mZ5DS&#10;Zm1Hp5OCJsPnc+JFkhkKm6wxbyQMt0oRB9wUUHRkdJqClAqCSD0BRIAiE5yUElSqaktPIEWmShnP&#10;IEXJ9WZbWHU5ygltBcVXceYDBpK3X8eHFz+EVY3rOPAimZMlvv6hBGYp3hfWJoyA35rKERYGcWNj&#10;xlD/wcoklima16bSWJ9mEB6ScE5iWXcJZkZNAvsig/Mkg/UmX3cwP4pbpNqHFPo31sewPpnFPMXT&#10;wmgSQxR3uWgvZjlJjudGDaRsjeWwNZHA9mSSgELIIYSoHrmqem3P0/nMJrG12IctivPrOxyEhyvm&#10;8d7NbTy8s48vn9zH15/dwtdPjvGE5Hv7aBVHpOwnBBc1cpwYoqDjd1WFk+2FIWzxGDdnB7BE0TBF&#10;RzBN0x7z5UUl3y5gj45pjwNd5YL3KWLuHG3i8Z0D3L2+ZahdKykPrq+YfZD7JPn19WlCQgZDI2kM&#10;0rQtJxx3Is7J6wuoX0gnRWkTJ7MaEXmxNj2CdZ63JZUk5HcXoIyp/88QvyeDibbU3eVE3Fnqxzwn&#10;qSBlkUJRiYHzFKSHPEcLExGEPU1I0zH05QJI0tnkKSqDIW0pazNbqOK6m08hr9USFT8QoCjpf5AC&#10;KcCA6VKZYMJMMqt9n34jrO1ugkeCEBK3G0jJ8Nz1EZaUSFpVV4x2a6tJ/LUziGkrgsXZaO6M+NJ2&#10;I5ZzfK6vnyKYolqw0tTDoE5RpC1aWuo/3e6kO/l+vj5FQZ3lceY4HgUqUTpAj/bc83sJUlx0etrn&#10;3dRThW4vBRYhpZuA4iasOSLd6PCdgEq7/uetp8ivNbAiOBGkdPgY4EPtfE2LgRUrBYHu8sm0tarb&#10;W0MxId9QT/FBAehtNVvG3BQFWklZYjDYIohq65/xQRTfOY5ddb73qXAEr0O/es2o9jvHtlbOBAUJ&#10;OtUgz6EgxRvtpOP3cb7x+iR9BlK0gqLGcEEGRvVUESgIEAVY3UEea5g+hMfape0Zqv7E86nkcSXS&#10;u2P0Y0k3+ijqhugbB/io/ipaCdHSuJpJqh+NIMXp7zTwpL34Q7yWKk0ZU56FXb1TatHSVoMeiio/&#10;jyXOYxPgClK8FOlKeJR/CKVUXjtk8o+GCa1Zju8Ir6Gf18rnb0Oan91HoTg8k0VyIGhWaAUp+szJ&#10;SQrLqUFTgWuOgXdqZgqz8zPmMTWQMivF8luNHY3G13kCHjR38NpZVInNZkAlnuL75ZKElBxGxgcx&#10;zsA+MzeO1Y15Ayfzq/NYXF/E0voStva2sLG9gd39bQMph4wpe7vrONwioHBen0KKAOWAr52m4Bgf&#10;y2KU89YUMojaYeP3r7XWoIhwXNlViTqKwUbdRaQoE6z4OMeSnF/9vNZaQRnjORkajGKA535ogGKF&#10;10OwMjMzxPNNkIz7T3zDeBrDFBSClGSfx4BKut/D+XMCKZ6EBf5sO5ypJgMpvr52uJItBNYmjgeO&#10;6WCVAZXucM1zSAnmOg2kJCYotGeCGJgPo3/Sj8HpMGY3BjG7OnwCjAmf6YGgXC5ZY3sV6tvqTU8t&#10;9d66ShF5saQAFxgrPi68ZODkw8sf4qMrH+FC4QXz+wf8/V3Gj7cvfIA3P34f71+9iDfff99Aymtn&#10;3sWrBIRT+/M3f4VXzr6Btwk3P3/rlwZMXjr7El4+9zLe+PjXeOviGyhuuIJ2zrVIP4+XY2dxexaf&#10;fPMJnv72KZ5+/xSPP31kVsO0+jQ5l+MYDBhTuW+VxVeFPPmmOMdclO+hlcY3z7yJF/78BWM/ffGn&#10;uFRwCXUNdfjw0odmV4Fu5tW31Bo48Xg1zruR47jPUhOEuyxw0Ec12ipNsnxI1QTj3QZGGjtK+F3f&#10;4Hm6SjFuIXyoyamVsNLBWC+Y6TCQ0kCobbW3oIvzudPdyXlrRZ21DtaQFVGCrFZSaini1fukUlu/&#10;OMdl3eE2tDh5PSwlqFQBEzfnJ31ro72evqkNniR9AP1lhpCiVRSng2PkGaTcUO7mJ/t4fOsA+VTQ&#10;gEg+HcAY55/6bqgMvgSsTKvWWkGRaTUl5rURSJxYHKbQH+/DIsfpZC4MH8d7T1c1vM5mY4IT9aYz&#10;ldDUZ4p+WCsm6i1T2nDVQIqN51T9r9QgWnbtygdoaahEO3VYZzOBq6EBDcX8flcL8OFH7+EKYbi9&#10;k/64l+fJ3m6si+Dsb280gJLz9Bo4ObW1/gw2B7JYI5TMZQgiBJR/CymyeerEReoxbe86zUdRoryB&#10;lNSzlRTaSR4KX58n8BJMlMep0sVro9I/43hAXyGwuLOxYAoKaBvXFs+RIEW2xfi9OT6A2UwMA37n&#10;c0g5po7Qa2+tzhkToNylf3pEn3OPwCNAke2tTmGUxx929WAoFTHFfFapC/49SNkhpEi7CFQUk7S7&#10;SCb4nOR1/fcgJUowiRFQUnnOE/oZAymM1QMZl4GUAfqvvrQXWcaF7PCJRbPefxdSjIW7DKDI/IRW&#10;3WgTqKjgzL+FFGkCVRDTKoqP8aaXWmDnaN1ArAEY/l8rKNrmFU4R+Akp2QEP45cbA4wlg5NpAylK&#10;ls/StwpSlI/5+++e/E+QYlo7/FtIWeGY0ZYvQop60lxfmTZb8w55zg/XJ439CaTs/QhSZDtTeLQx&#10;Zuzx5jg+35nBC9u8eDev72F3d9VAysbSAkXiktnupbtVs7SJscxzSLlWfA0XClQB5KqBlSvFRQSV&#10;Ev5cgsKyYtTVV6KxsdpASmFpEcprKlBVX41OrxWq6mVxdVHQ9NBsFDsBBogIgYKwQgvnCA75LPpI&#10;yQZUBgcIJAKUQcJJ3mz3ivEYEsNaVcmYRo5eDvoYB1wkzZ8jXgNCghR7xIkWgklDW4OBFLvPgR41&#10;dSSkpIYGkM4NUiTmKWr64QmHoa7zXQSnbpov6mMwUZOpSrOSIlPlkGrCiVlFIZBUM8hUNBBS+P3K&#10;a0/gRN3pFXgEKQK4jy5/hFfeeMWAigRBl4ODjINOVZi0b1b13+dXx7EsYTw/hOu0fYr4w+Vxs3Ig&#10;SNlb4gVfGSHEZLEykcQ6iX9jYojOrY/wkeGgD9IBujBDEJmlo1udpNjmINF2rUMOhF2KKTXVWRij&#10;0Mv4sMZAfURIOZwZpvEzF3K4vTZEpzBBm8V9HsuN5RGsTSawuzJAccFByIHz8PY2Ht/dI6gsm5WU&#10;Tx/ewPfffIZvv7iDzx7s4y4nwnWCxGdPbuEPf/jG3AEf6Q9gkGJrhoN/lQC2NJo2KymqtjVJ5zNF&#10;m+exaBVlk85EkLLDgb0jR0LQun9zB188vmnsCaHoizu7eHpnD5/z8eaNdQMqY3ReSYo3QcrwaJbB&#10;JIIkg5/TUwOPj4Ij2Mi/OaAOq4KUcY6ZXMiBJCf6sJzns4pe6zwvgpTPjpY5GUewOEoRREciSFnR&#10;9q7ZPl6LfgwQCqztpUjScYQpPpy8prIuBgmrtcGU/RWkJCI2jBFyFsZTppmR6uWHKOi9hASno80k&#10;gAfCdqRyQTqBAHx8fjDlMKsiyk2R8JUA1laGojIG/KZKCmwnOlwWKAG0sKGAAb0DgYwD4T4KZwbQ&#10;6FgUDr5HGwW23duBbgcDf2elgZQQx4hWVJzuDrOSEqMgzETsJscnEuhAkKK329VAQOpEhI4sSOen&#10;LVsCFPNI8azyrSrd6qXzs/KzTyFFcCJIkXUHWmDx1hlIOV1FEaR0EUzanQ0GUqwEktbeUr4nhbqv&#10;Fo6QYMJlKvX08nkS3wuzeRMUlHMwRlAfJ6ioYIAn1EbH3Gs696boiAUp2hIlZ6rKXTqPJ6Vj+Z0I&#10;K9FMiL4hxHMaJETQcRMKIlEPr52bP9vgplhSpbCeUCvaOV5kLa4mfo92s5LiIJRpJcVOgdzLAOFV&#10;TtRcHjPbMxigQ1cgiGQ9PJ6gASVtMbPrbifNQ2GtsakE9zwFnSClV12jKaSUhCtQsVGEaM++i3/z&#10;eCxw00L8DmF+JyfHl/xEfihqIGVkVNsc+02VOq2k6D3H+PvM2ggGplIMNlEjjPsGYsgzsPcNpPna&#10;DCbpM5STMjUzaSBlhPMgkU+Y1ZTKRooZG0W532UgRSvkKk3q8fMcxbxmFWV4lGKLPtmsoixPY21z&#10;Hsuby8ZU3Wlta+35SsomBcHq+ryxzfUF05j1iLFFj8dbKwxSi0YMDA8mkSBEDOTpuwloApROgn0z&#10;BWIThaCqLSmpWWJR+TBKeE8R6AUop5bPRSgSaISU/lyAoBI2Wy+GKRD7+7UNLIw+no8E/VBmkGKA&#10;51FwksmrqICb8YPAnm4ncHSZPifhQYJQH0E9RwgktHjSrWYlpTfeAHe2FY5ko1lBEaBkRt3IjlNo&#10;TAcMpPTP8ngmKVAXUpjbHMbaPoFwYdD4eIn6LlczWjprzNa8Ss5lczNLzX8ZF0pqSnGlrBAfX7to&#10;4ESQIjtfcB5XS6/iUtElnLn0kYGUt86fw5XKUnxMwXm6mvLambfxq3dewYtvv4Sfvv4iXj37pgGb&#10;l8++ip+/83P82Zt/hlc/eAUFNReMqdpcOOdD/1Qay3vTWKavFqR8+u2n2Lq+jpW1eY4TrVLnOKYC&#10;SBHslJDb0laFptYqwqIdSZ5nAcoIIaaN/uXsx2efQ8oLv3wBv3rjV6ba2DsfvIO3z71tcla7bR0G&#10;TgQpgpVU0IGUz45QB4GQvkr+Qjc2tG9fqyjp4SDqLNfw4dUPUdFUYSCly6ek+jrCCq9JrOsEUjhO&#10;Suovo1qlsyno1SNNkKJVE0GKcqoq2ipwtvAsipqKUNZZjWpbvYGUnkg77PQVNj72hCxmq9epCVJ8&#10;FHQSgL3OJjh6G02TxeeQ8my71zbnRF6rtc8gJakYwPiixyFt114YxvhIEtaeJjRUX0NrUzls7fXI&#10;ElIk6Obo37I8TpkgpaO94rkJUFoINsqFVdlxAUp1U7HJc61sKab/lEDtNTHizJnXjL35ys/w+os/&#10;QdGVD9HZUo+W8gpUF1C3cbz8ktfmtddeJEDK93TyfUvgoh7LUvOcrqIol+QUUJb60ljPZ7BP4Nim&#10;L1gmsJxu8fqxma1f9DU/hpST7V6RPwKKVlL4OJOJ4nkzRz5XfVW0PehwbsKsosiOFqcMoKwo/43Q&#10;t6gVGsZpvddkKoQZgs4A42He7/gTSDkFlB9DiuyWKn49g5SFYUJjiP6NkDJJTSl/dGr/FlL2lkcN&#10;qMhWnwHKjyHF2FgKw+MJpDkndHNJcJKmj1Fjxv5+PhIaBCn9aSf6tdpN326McKJKYLIY5+NpD69T&#10;OFHD4DjhWDkmp5CilRStovx4JSVE+PAQVJS/JUCJ8jOVAyNA6aIv3T1eN4Ai8/O91OPM5KJkqT/6&#10;XAZSZIPjPBaCVpZ6R7mTiqfhmAt99Ju///6JKQShSl6noHJzV+d06jmkqP+MgRRt+aKdQsr11Rnc&#10;2uI14WtV8W5XxZeeQYoaNj+k7jTNOmXb/w6kCE6uH2zh8GATB9sbJiflcHsTGyszmJ3OY5HCeZrC&#10;d2x0gEGAkFLEwX7tEi4XXUUBIUTlCgvLSvl7Ma4SWLSMWN9Yg7KqUpRWlaGMvxeWF6NW+045qLQV&#10;y+Ls4WMv1LnWl4yZFRX1UfEn4yaRXlu6+qfGEOvPIqESxPkcEvzsaD+FylCWjwk6shjcFBoeQkks&#10;E+bFVOf6sIEW9U8RDNV1NKGquRZNnS1wh70I8P39CZUcjprVk3iG75nOMggySPLYOnVsjk4DKdUt&#10;1SgknBSWXkZp5TVO5pOVlErTI6WE34vWQGjRCgrhpYSAUkRAkQlSShlIzp4/i5dee8k4cCWidmjP&#10;Nwefgq6SXNP9hJS1cbOSskZBpjJtSrjbmBs0jfq05eu2yu4drOIuAeD+/jJ2OZHHOMmjHooxZwc6&#10;uuqNReio+ukoJ1WLnJPbdEElYG7RQe6vTWJhIoupoQSplo6A9Ls10U9HQJIlzDyhs/36xhIe7c+b&#10;ZKaduSzWCSk3+L8HFO2f3iGU3Dsw9tm9fXz28Da+//JT/Pbbp6aR2r0bG7h3vInPPrmJ//h3v8ff&#10;/O3vzHbBMX7eqc3S2UyPZDBPSJmfHTrpgUCbnx/FCseaOlYLUrbWZrHJQX24s4JPbu/g60+PTZnj&#10;p/cP8e2jm/iacCR7zGM53l8xd2RzFCpLusO7MIWBgQTFfxccFMqBcDv6cg5MTsawuNiHJQrecQk5&#10;TvR+jpNRjplJVRxRxRIC1P78CCcMHRonzjQdTtLbScfqxMJACAeLedxYH8ZwuhdWSwkSdBheVZNq&#10;q0MTr21ddQG626sRDys49ZocjwE6mfmJNCY5yXNJJ4IU9bobbKVAbetsIHQwKPFYZEoAV/WpwZEE&#10;hgicGd2lzLhQ1qR59jFKqq6g02FBZWs53rn0Ns5ceZeBVCKKApoCIjkUQXgoDAcFfDtBwE0BHo15&#10;eA56Kc4p8PpD5jPc2o5EwaRuxrGwFZl4r+lw7/W1wMbAG844EaWjk8Pr5XfUCkiHu5FwQUhxqXlj&#10;I6GiDT3+RrS6dPNBiaZ1fKzjnK7m/KlFm4vQwkeLvY7P5/8Z8LueJd8b43s09pSh2aamhNVw6O4p&#10;Hbg3ZuU56DKJe3OE58npNCYI5qN0nCPaWsJj8lBIqGa87rQGUzYCgooNeE2ugRy7tpQ5+B4BbQMj&#10;ZEYJopFMkNAXRSaXQpTCOErxLTgx/UGUk0Jw0x50gZS2ozVaa/mdCQ+8Hl7lstACCTffuxc+zts8&#10;A9To4iiFfpT+xMNjCJhqWmFVCPTbYOP7KThoW0aMYCVYCid7eYx2k+Dr1fjgNWnt4jnr4jjwUEzZ&#10;LaYsq7YzpRiItTVPZZRTfO8sBfmQVg4YENdWxzFPBz9KQJLNrA5jnfN2bm2Uv+cwSmE5PEZwp4CP&#10;E1bSwwnkx9IYmhgyNj47jmmKqmkGj5GZEZ4zlShV5bIIArEAWjtbTU5Kr4eBkjCXp4gYHBvA6NQw&#10;ZhemCR9LhBKCCeOGAGVVNxau72DvaA8be+tYZMCanWcQXxjBOkFlhWJDeSEbK7NYk0DgeRvhXIv2&#10;eXnOuxAiLCj3p9PHsaYCBDSVCO4JdKGmuxy13dVo4bnUKuPAYJhww7mk3BQ+Jjg/4ik70gTWBEFQ&#10;ENinfd95AiPhVaYE0BjHls69rkGCwjo3pruX9P9DHsRo6bEQEiMETYJHfJjjiJAS7G9FZJBwlCdA&#10;95+UHPalesw2jux4FIMzaRphaEbNG5/ZZJSiPY2FrVFzPVROWQ1F1Y/JyfHUYyOAtVairqWKQpMx&#10;or4E12qKUN5SQ/C4hvNFF3D+2nmzgnIKKCpKoypg71xQH5WP8NaH7+Gj4qs4V3gJr374Dt66+D4B&#10;5FXCyZ/RfooX3vwp/uztP8fPz/wcL338El4teBWvXHkF75a+gw7lgYU51/opnqeymFwcxMI6/ebe&#10;AnZvbRlb3p7D+DSv+WgcA7qxkuY8o/kTHXCFW40FTCU0nstBQuaUKmt2cc604b2L5/DCLwgpP3sB&#10;f/7iz0zce+2t1/Du2XcZNys5puj7CBoCc+Xp+P1Wjvtm9PQ0mpVHT8TKOdl8slWF7x/MOdHhacDb&#10;H7+K8yXn0EK/0eJoQCvNQ4Hm5RxR8Qr1PKqigL9afQlVbdQcFO+dbs6lPje1gs+YjaDx5uXXca7k&#10;rIFD3WCsa6uFnbDkjql3WxfnPCG5pxrNHHPaVqWiGGryGuYY9QZaeR0bTH6j211HsdmLhxRqB4yR&#10;IxTPqbjHWELFNfRazv1klOc5TUiZJKRQu1iba9BGrdBrqYO3uwn9ES/G+uJo5rUvv/oRkpzvGfqF&#10;rs46tLZUoM1SzdjegHqOFUFKXXMJrL5WtHQTxjorTSVFb5zHH+5GUflFnDlHSKG98vrP8OIrP8HF&#10;K++jvaMBXZZmlBRcxrVLH+PD91/DO2/8AtX8zLaGQlhqr6C7uRhpxiK/1YKkx2p6q+2O57AyQODm&#10;8W0MZLBHcFnrJ4D0JbGZTxnboC3Tp57a6XavGfqeGc7ROQr2UV6jHM9xv4/6RD13gi4Mhz0mL8Ws&#10;yGjrGG0+n8TO7AhurVDM0vZmOIe0MjNMiGCMV5lhAcoIfXfO3/vc+v8tpCyM4zb1zT0VhNpaMjkq&#10;sjsbSxTJa9hemMAwY3/I2cVYHsScmjZPDf0JqGxQYwk81fBxn+J7f3nyJBmcIn1nZRhby0PUMRkC&#10;CiFsPGu2gY2MxUwX92z2RPD3jxBQaFnCSop/k2k1rp+aT/48T3gdIxSMEVCGCAUp+iolwYeiqtKl&#10;bbccdybvxGd8m5/+MaSt2RyTKYKMLJ50E2w8f7T0HwFFNzl7GbMVh/ZvbBp4MUUo4j2MR51I9PUS&#10;pggoBCpZbtCHYR7HAH1ngvNPN9YCIbsxtTz4y+8/px6cMUWRzErK3ryp5LpBTSXoMHBCUxluNcDW&#10;+TpaptZcmcSN1annkKJqdqr+dZtx7B6B5eHOCaDo5viD7Rl8sjuDJ5tT+GxnGp/t0vi3Fza2FnBw&#10;oETDTexuEli0p3hnHesr8xST41ico2CbHMHUxDD6MgkUFBQQSEpwpaiU4qmcTrTC2JUS5aYUUbxX&#10;obKxDsWVZSgmqJTUV6GMk7PVTjBxMhip0pbXS2EWZ6BOMkCmGMx9xnyRGANKH4YmpzC9ukxHOgE1&#10;XIxlkqQ+CQKKjgzFo+6WE0hCMR8ftW/Oz9ed3EmNUXT6shG0eTpQ39OE2vYWWHrVGIqOJh6lwFJi&#10;vYuCqwc2Thh3LETQ8Zvywyo9XNnMINJeZ7rOF9cRwCpOqnQp6b2MDqastuykiSVhpKSef2vk/+oL&#10;zTYwAy58jiCloKQAb73/lintqLtiDe0N6KEYcXAAWhmEu+iUU7z4BlI4+BcYMNZJltMzhIlJ7XWM&#10;Ym1p3Kws3OQEe7S/ibvbq2aZ0kr4qmAAK6JdKblirLiiEK10uul02OzdX5ihIBnlRNIyKd9jnuCy&#10;xsl7fYMOgANJdyhUgeHx5iy+5aD73b0tPLy+iP3VQYJSGrc2CC/X1/HFzW388OQuAUXVu67ju8c3&#10;8dWnj/EX336J33/zFA9u7eG2nvf4Fv7x7/6Af/7nv8FXX31iKsSNjfRjggJnZnoM45NKbFcS66mN&#10;GZvnManh19r6HATM66vz2FxbwM3DbTwkIH11fxNP766b1ZPP793AkztH+FSFHiiI5ifyhI4kZsfz&#10;nDCzWJoeQV9fEH4Kdy+DcZhCdn6Wwm65HwuzJ4JX53eY0DAxmMJ4Hx3kKB3gaJ+poqYcIN3F0TLz&#10;EEWp396AIQbAzckUjlaHcH+H14qB2dtdgyAnvyqqqMxvHcG1paYESQrUWYrCFGGgva4QsWCP2ZIy&#10;SECIBul8fF3oojBW51/19FDCo+6CqaSm22+HnwFikgFhelhbU6IYowAob75C8fIerpR9iBZbNcdb&#10;EV557xW8cuZlVOjOGmFD5k65TO+OBlstyi1FcHq70ZeNoZ/jpZ+BY5hOVXdpjBigYPLzMRSSQ+yE&#10;nzDnDrRQLHbDRUfpTNrRobuHzyBFifEnCaSEEwb/Hl89gaQCjb2FZjWkN0SICRCWXSfbw5Qk32yt&#10;Otkn3lVjOrR3O5pNLwRjhJ0Ol/LVGkxFsN4gj5/H0ctjEKSo1OHMUh9FN504YVn12fsGKPajPHZC&#10;iswVYYCmcApTNIbp4M0qDI83zHOgpHYl9BpjQEgz2KY5TlI8F6fbvLp4bVt66tGshpO2JqhnyulW&#10;isauavqqVvoq9a1xIcGAm8mflC4WeJi/EQDC9EGBZIAAE4Cd1667tx0On53BwWqqoHXxO/tNXowD&#10;ToKkBIWDEKUSx76kh8DWAjtfE6cf8/D1HnePuV7jHJM5QlWOfm5AAojBWQnjc5N5zE4PmHyAkdk+&#10;9I/z3PAcjS/0Y3gmY/IFBkcypolePMfjzfM8DNE/UmymR9KmY/wA/cA459/k4qSxcQLEGGFFNj47&#10;anJNhp7l+SX7Exgg8IzPDWFqfgJLqwSUjTWsba5hlXN1bW8NW0db2DvexTp/X6AwmJobxDQD1+z8&#10;EJYY5McmVSCkn8A5TH/OY+Mc1J26CINpO4VfF+dph7+N44nAGCQ40jcKUjo51hpsHEO2OlR3VnGM&#10;tZtqiNpeoQCd52Oiz8UY0oZ41kH4tBpTnf90VgG+Hf5QM4UBA3FOeUw9ZitjTFvznt3BzHFsjczT&#10;hywR+ngOh+aSyM/EkJ1gkB/pQXaS8WWMYnyUQoGCI9TnpDAnMM4SBOf0fPqSBYLJYpSQ4kd+KoHZ&#10;tSEC4CDPmxqgRRmf6I/oF9wcW70c++2dhPjOerR0cJ42lOIqY0tBbTEull4iqNCfP0uov1x6GZeK&#10;L+F84Xm8T7H5zvmzeOPc23jro7P4NR9//t6reOncG3j7yjnCihLiX8BLZ1/EOwVv4t1rb+HXF17B&#10;O8Vv4arlIq61XeZ5buJYoIDh9xikf59ivJlZHjE3yBY2CY8UCfMUB+MLeQJKjIBC4cRzqS1xsuQQ&#10;v3s/xzJ/jvXZkaQQ66OPCvLcq5Rzi6MLH/N4f/bKz55Byp8byNLNuTffehNVdVWE9x7z3QXmelQi&#10;eYe1Ac0dVQS3ItTTOjhvetzNZtulh1DYE2RMbivFpYqPUFh32ViDlefQ2WLMRV+rG392QkaPz4IP&#10;is7iQvlHnLvNxmdpC4xEm4PX/nLNBXxYdg5N3fJVrWjj/AtQsKr9QKe3E422etRaeE0qPkRZ/RUj&#10;8jR/ZRHdZKCP8vmbkUr3YnNpEE8f7GNyJAyvtq89M5sqidFHd9PveZ0cm14lwceRDXufwUkz4m5V&#10;fnQZSBEUVBfw865+aCAlHXWhjuOhvIznjiDR/ux8qapYecVF1DZdMys8+m7yRa5Ql7Hiiks4d/4t&#10;AyuXCs7h/KX30KRGkTznrQ21BlJqyktQWnwRV/i/RkJaG3VLe30BUoFuAykTqaABFJUZ3tDNToKV&#10;QEIrKRsD2ZPE+QyhhX//t5Cyms+ZdgcT1GDD0V7kwzbkGPMSbo4dfl8BilY+BCg/tulM9DmkbE4N&#10;mhUV2dpIDgtDjN0ElFNIGU1Q9HttiNs7jPXR1z6HlKFnkEI9cXd1Bg8IJqdJ97J72gbGxzl+rxBj&#10;dtjVjeWJPkJJ/k8gZZP+cFPJ3j+GlJUpY4cbkzigLtompCzO5AygqFT+1Dj9mvITCSJ6PAWU3LAP&#10;afqeGIFakJIfDFB7cG4N0K/TBCmCGxX6iQuGY4rHVhOfTiFFfXkiEYJFoMs0bzwFFDX2NPmZzwAl&#10;RgBS4v0ppAQSKr3fYZLvr9/eeQ4pXvpIraBkVc2Lx5jIOPg+jn8XUqKMc7JTSLm7t/gnkLJHKBGo&#10;qOz2c+P4ObXD+WFc59/+Z0jhNeK5FJQ8X0E5NYLLI77vp/z/E4LKo/VJvLC5tYg9Bpvr1xlsthh0&#10;GIgOdjewsbpghObi/CSWFqbMlhyf14XLly7j4tUiXC4soRMqew4pBWXlKCwvQ21bCyrqa8xWr2tK&#10;sq8pR3lrnYEUSy+DN80ZDMEfS0CVtdyhMHpcbnTYKY78QQacHAYm1MBsHCNzM+gbGmCw8ZP+/PDw&#10;ojm0Fy8dMNt6YpxUyWzI5CKotKge45xgzoQPnf4ewoDDwEgPB7OPzsgd1bYuP7qcTh5HO50chVhI&#10;neZ9FFbtpj9AQXUBiuqKKA7LCSHFpt+JGjOeQEoZHwlehBR1mBekyAQpBk6UOC9YqSrDx1c+xmvv&#10;vmYgRcvdunNj89nQzcHWS1BxRu0mMfrHkLLAADHEAKpO6qmkj1AYJK1nMTdGAc2JMzGYhsvaRkfD&#10;4PXxGTqjj3neC06s9AquFZ9Hi6XGlIDWPnetMvQTdpY4YFYJBKoNvqMqGXPD2JoZNNXD7nMAfX9r&#10;A3/xYAef3lrn4JvBje1Js7Xqixvb+ObedQMpn5lyw9fx5YNjfP3kMf76h2/wH2jfPX2Eb58+xH/+&#10;x7/Gfyag/PDDU7MqJ8CdnBjC7OwEVjmmJqeHsEHHsUlnsUwnIig5ONyAxt/G5oIxbT3UONtaX8Tt&#10;o10DKY+vz+ObRypxfGQARUmKn9w6xMbiBLIxDx27EwO5GIFlEEOq/pR0UxhwAuYjGByMErLTPA9x&#10;xCh81ABSJfkkcNRldixL4UdBuEyA0jY02SHf94Dnqj/CiUwRP0uhq1WUw6UBHC3nCSwUMdoKxGCq&#10;5VglYKthYsTThfkRbe0aRJ6A01x52VTNGsqHnkNKgIGwzlJhxLESPAUoeuxicLO6OuF2dv27kPLe&#10;hddx7vJbqGgqQDVf/86Fd/D6B6/jQtkFlKubtbMZtqjN5Im8d+0NXKg4BwePR3vyI+od1BfG5PzA&#10;CVRROEf43eJ0PjI1fvJQCIQpNJwUcm3hDrQE21Cr1ROKRwl/VetSDxf1FNFjl7fWQIrFVQZnuJnO&#10;z8LvocBfwbncaEwVvJop9gUpupsjCFCtfpneV3vPe/ytBlYEJ06KUDsFgCdgMXefJgiX0/NZTEyn&#10;zO+RFEV8qJUA2gFfhOKDYOSJdyCYIdwllDxu5ftaTL6XtvUIUAQrMYp15aylCaVB+g+3rxPWXgb+&#10;nmq0WhsJUjVo7q4zIKWmhlrpaSKESsCoZKlEUCztRZrXUI+6w+rgdQ2lVTklQosaWPGE6cN6mtHa&#10;0YBWCgtBir5rIE6ISrsJVTy/BJUAg7iXQctJH6DnOF26TmrUFkAqEYRKBqu87zznyxyBYoxwMdAf&#10;M8nhMxM5s7otoa9ES91xdsW7KOYo0PMMVPJ/aY41gpNH+TdJG8IDAeSm+5BiwFeX7j5Ch1ZQBCgz&#10;azOY5VycWZrE7DID8M1t/OYPv8GDJw8wx3k4Tj+hrvcrW7NYWpsnoBBMVMJ4c9VAyobm7+Em1nZW&#10;ML9KIJkdxCSDtiBlRrDC1wtQVA1K3zuYcT43P0GineOum9fS4mmBxVRY60QbxXxTby06PLwWShgl&#10;LCv/ys3xqcal2s6lHkkpQnks08vz3gBvuNGsqEQ5DlJ83xT/Ho1TUAab+Hcbz4fd5DIJUqIcE0mC&#10;hiBldIHHuDphbIZ+eGaN33eVUDWfwsAcAX8mhL4pP/pmI6aLvLZWRvp98FEMDBISF7coZm7M0eax&#10;ecRzSUBZ2ZnA2v4UzwVBZiKLTH8EQc5zQUoPx5vEZnN7DRr5WMoYUljHOFpdiMsClMoCXCm7Yuxi&#10;0UVcpKBUw0dBirZ7vXP+A7xNSPnVe6/hBeWbvPMSfnbmZfzi3Z8bUHn9/K9RbilATVcRKtuvoclZ&#10;iZ5IExLDLgzMcB7MJpCfTWJ0OcdrS+ClwFikCJinIJijza6PE1r7MTLJ70/B0k/AHeTrJpYJv3xM&#10;DRAKCSnhdDcyQ1qh8KCy8xr9T63ZKXHm4jn8/NVfmC1fghRBVk1zjclfraoncFpOVgVUOEJ5WY3t&#10;J00cVV2vhuK7mb5MkNJmrYEKWWgLZlegGc29fJ1y7DgmWjk/ixqu4v3Ct+gbi9HjUVEC+oNgD8eI&#10;lcB3Ge8YX1loihUon0T78QUpBfWX8FH5Oc5rNe/sMH+L9KnSqNeU2xakaBWlkq8tq79qIOAUUlTa&#10;1etrgtNRjSzH7+2D+eeQ0tHdgB4bochhQXNzKRqoCbo6q2Hn39UocJRx5seQkqcAHYh6DaRkAg70&#10;NPM8tFQjQ/+UoSjVCsq/hRRLB2G9+iqKSz+AGgBr5fe05LAz2IlW5aQQUNRc2uHpRAvHmFerRJ4e&#10;tFCPnayknMf5D9+iERo51rSScgopQ4wFi/m4gZTlgaRZRTmFlOW+FFae2WpfwkDK9iDBhZCyxN9l&#10;ApXJtB9DjC39vg7k+J4GUlwdSHu6MaJVo2dJ84ITAUuK8W4iGcJcf8KAyObkILYYxwUoJjl/4MRU&#10;WVPbxEap604hJUO4UzWwcfq6FQKUkub/BFKoJU4BRSspgpT91VmM68YPdYNi9end/825U0AZO9FH&#10;hJNTe76SQl95Y2fO5MXurY9hZV7NHU/KD0+NZajZ/MYnCVL6BrwGUJTnEeffJPRPIWWEkJLrDz9f&#10;STmFlAjHmJfnzEM94Q0QSjhGTrZ1ORHwE7TjdsKxCxnG8FNIiVHreEye5EmOs2kWSd+klT/BiSpf&#10;aneBIEXwom3hLsYgs4JCSFHZ4R+vpOj41CD7FFK0vXpgOEp/3offf/3kf1pJMZCyNIpN6sjnNn1i&#10;2zND2GMsOIUUbQU73pw2drQ6+Xzl5HQV5dQeUAt/QtNKynNI2WGAEaQcq0/K/hYOdjZwuLeJna0V&#10;rCzNQEnNsh9DyoXLhbhSXIqrJYSUsj9CyrWyUlQ1N6CqqZ5kX4qiylI64koK+UrUd7bROXQZ00qK&#10;JxzliQwy6HspDBzodqr0bwBKaA9Gk4gkMugb0R29HC+YunAqkfTE4hy0SZo76KJg4UDI+I2IEKTY&#10;ODGs4V5jvnTYlCV2hEWRfkICRQbN7vdRhHSgieLSShK3EmIaKC60V7isoQzVrdXGSupLTPf40w7y&#10;pyspxvg/raIIUoprBSknqyiFFZcMpFwpvGLg5KU3XsLrZ1435ZqbKWJUYcTBwZOQUJ7gJN+cMra6&#10;NmYgZWSUwYHfJUsQs9tbzfaPKI+/n0Koy9qCxvpyFF+7gCJaMeFE0CSrICCpf0tx2SVTz72+vYoC&#10;uofiU70ngmYlRfsstxbHcKy9mXxUo8hHGzP4+mgF391cx2e3N/Ep7cmdLXz36S18++AIf/nVp/jt&#10;Z/fw1cNjfE5IkWkl5a++/xr/8Bc/4H/913/G//Y//quxP/zua9y6uW/A1gitecLt2hK2tjewvrGI&#10;60d7uH33Bo75nM8/e4A//P473Lixa+Bkf2/9OaRoJeUhgURljf/w9S08vbeBz+/umRUUQYpg5WBj&#10;wewDVnfeaNSN/r4ogwcFGgVgLOUk7CUJSTnMTDJAJJ1wWhlgaCn+PxFTRRW36SS/NDWE1Vkanc3m&#10;9ACuU7yt8XXTFBfaE6vOqQKUA16b5ZEIprI8n4SUJIOcae7n0ipED4YzAcJOH1am+niuswh7+X+K&#10;rhAftf/0FFKqm0vQwGtjfbaX2ElnpJr/1S2VBjDH6fiHCF1/hJTLBlLev/gmgZ9BiJBS1liGYgqc&#10;j0s/xtmSs2hl8A4TeGu6KvDax7/E5eqPGOwb4WCAcLo7kSWojs32m6pyaqSYosBWNTKZoE2Aospe&#10;7rjVQEorgaGBYNLp5TlTOd4w4URbwvh/N4O11U8h7iwlrFTDF1dTMfWQaIAtUEdhqPNh4bxuOllB&#10;cbYYsW4ajpl8lBNY0QqNclXU56DbVUuRoe7vbfDys5MUmiOEwZnFPgyNRTi33YimbRSjFoTi3RSc&#10;nSeJ8YlnkEIxLiHhIagIxFQaVYDi588BfudIlgKTj3aeJysFT0d3Jc8PQYuiwmJvNtBojtVFUUOY&#10;aqNgaedxNxCyOvizEuBV3ECPvpiT4GI1kBJSvguDXpDjMJqNopeBs6GlCo2tlSaZV2VnFSSUV+JP&#10;yA8psdFtIEUrKc2EoV6H+tE4TX5GnAE8l40RTAgqHHur86OElUFMjfeZMa7yy8PaTz0cMZDi4rXo&#10;9BEmeV4CFOYCKpffDks3j72jliKvzUDKyNII8pN5BiqVukyhf6wfYwzM2vI1o4ZoDMTLm/M4urOH&#10;7373HT77+jMsbSxhjsFkU01UaYuElOU1zs/TlZSdk5WUJc5rraAIaMy2MuW+jfMzVJlsOI4cP0/b&#10;7XRzxhk7MeUtdYUsZiXFymvZQGhsdRBKOF9aCYdNBFx7iKKTwd1H8HBFCcgco+GYnUFe89yLOM+n&#10;qtN4IwRbQkqMY0ArKSkKSCWrZnMuRGIdvCZ1jC/1BNwOis4WOAJ2XjuvKfGt1ZDFzQUsbfE7MADP&#10;bYwZG1nI8JxlkJ30IjZMOBrl46DXJKW6EjZ08Tp6Mi7CzQh2bi7g/pPr+OTL23zcI+Dt4c7jbcyv&#10;jWJspp/H5DVV2bT9R5Ciqm7a6lXVRH/Nx2JCysWyy7hSdQ1XKq6a/imCFAl8Qcr5wo+fQcrHZqvX&#10;62ffwEvvvmog5Rdnf41f6WZF5Qcob2OcojXay9HmqkYg3QVvmgJxzIPReY6pxRM4kY2t9PPajvGa&#10;TxtIWdmZx9YxgfNoHXMUCEsEFoHKIAXUxvUJHN5bxNRKhoBnpShqZUzmue3jfEv2oKDxI9RZK1De&#10;Uoufvfpz/OSln+InP/8J3v3gXfq0anRRiHY7ulHTWIP6ljoDJwIVPWrFopzA0WVvQmnlx7hW/B7a&#10;CSPNXdQM9HstzhoDKS2cswIVbQVU7yJBylsXXybgXUFjl0qat6C9twUt9npUWErwUck5nrtz/HxC&#10;jApyKAfO2WCqeNVbq81KSi19bSf9UDAVMJDS5etCOwW//IDp80RT1T+7uw2dPfKljWa7lyyZ6Cak&#10;LPxPKymClM7OGoIM4zwhxcXjEpzIAnaCQ1Xxn0BK0Ea/3duOGP2Gi9rAzfie5Rx38zhamivMioog&#10;paO70dwIEzSpn5a5ecTxfLqKIlMvmca2SqjMtV/ah7pBKymn273qKstQePkCPjr3Ol5/5Sc4++6v&#10;cOH9l9Fac9kU1Nmh4N4czWKJoCJYMVuxaEt5AotWSggoyklRbsqpCVIW6a/mqMlkk6oqGNHWrj9C&#10;Sj9tjPB1CiiClaEQfZmdANjegExvD8aifrOSoq70AhSZShELUKZzEQxSrAtQ/idI4e9K1hegnNpN&#10;gsbpSoqS6O9pmxc1xS1qivWZEcQZE3Nh559sURKkGECRJqLPO+1GvytIWaX9GFIoqrWasrmiRo5D&#10;BlJGta1WFQOpM5QvKEjRlq80fZB6mSjR/eTGaQBpxqI4z1UmG0L/QMhUbozQz2n1RIDSq5jtUVNG&#10;p1lFEaicQor6YgkiBCkJ3fxSLOLzfgwpAhStoghSFHv09xv3Dp5DijOi9gWExx9t9xoYDVFvRJAb&#10;UAEXJeV3mi3zgpQJNSBe6H8OKVpNEaDsr46bimdr0ycrXRvUTmuTJz+b3xm//s8g5QZNW71OweQu&#10;fdAtXgfZ/bVxPNmewtODOWNmu9fO9hJk+3urhJMNs+Vre33ZVFuSYFxanMLK8gzF5hwnnx2XLl7B&#10;hauFuFpGQKkgnJSXG9Pv2u5VqCpfFWWk+mKU1mmrVx3FFZ9XU45KSyNq2lvQautGj8cJdyREYHGj&#10;y0Gh5vWZVRVfNAabSxAToWBR75Ig/NEAT7h+9qF/pA8JirhQMkjxxIlOEk9SUCYo7FVmtIPOwkUg&#10;cZCWw5xkvSR2H1/npTmUe+LjgNAWL04Yrcqor0oPB3ydpc5U6KrlY2NXEyqbqwkfqthVdGINxaio&#10;JwwYI5DUFaO8kd+R/zNbv5SLQlDQyks5v2tJRQnOXz6P1955DWc+PIOymjI0dTRSnDHAcfDkGcy1&#10;grLGQT/Px7nlYQa1LEXDEKbm8nDQOZZWXUFh2QUUVhWYjrdF1QWo5jHW8Lhq+FllNTqOMrNKU9VY&#10;QXFUgzIexzWCyuVyQkxtARrbqylaGtHrVIlZTnQK011ORi2/3dldwJPjNXxJKPn85obpGv/oxga+&#10;fnyE7z67jR++uI//8Jun+P7zu/jm8TGePmQwvreHT+7fxpefPsTvv/0C//ov/4D/+l/+CX/1F9/h&#10;k4e3sKvE2eVZbG2umAoxxzcPcfMOAeezT/D1l5/jL//qL/A3f/sH/Ot/+Udjjx/fwm31XCEIffLp&#10;HULOLh4Rjv7p736H/+2//x3++R+/x5dPDvDgeJ3Ht42nhJSv7t3AI/68MJ5Df9Jr6pwPEuKGKRgH&#10;+wiwnMApCsoJCroFgmDQ00FHXYUIYSJPkE2ElTDuwexIBhsEteXJHFbooLcmBrBLR7Y9lccmQeXm&#10;CicSHdP+wiC2p3MY5vtGKWSNUcyqU3qE1zJLETrK950ZjJlKXlOjBACOxzjFrLOnAWHCYjRoQ5Bg&#10;0sgg0shA1s1jckUcpveJGi1eqbiCq6WXMEghqY6yA6P8HnQqZY2Xceb8r/HBlbcJxJdRx0DkCNjM&#10;lqLGzjqUt5Zw3DsRzvrRRFF9pewcx8QVlFVeRQPHhMfdjfxgEoMEKFWLCvK8ZDlfVBWtbyDOMeGi&#10;Q7SZOznalmSl8O2JKJG8g0DRwnmobTL8PApeG0GiN9xmVk0sziJ0ecoJMQSZKKEkqO7QLXARUtS1&#10;3aaqXm6LEf4yQYq2KKibtEp79rgazIqL1S2rNyVHvfxMVRgLUpT25b08xiiPPWi26yi/wBwjQURd&#10;9rXyEkxRcKYciNExxyj+44QSVcOKDqgIh4eQQmfN7+Pg9xEQ6Q5tZw/FO+Ghm/Ch3i+dzla08/dO&#10;CQv+rg6/Hn5fVZSyULB08XiDMX4mj9/Pz1YvEtOLJe7keffwGNSDhTDEa+bmuFJ/Ghtfq++rZGkB&#10;XpqBIpX1Iqp9vsoTou9J9Sf5XR3w+XrhZuANMXAHg07CiIfXP0CAjGOeY2mFwXBiMgs1rvSEbeZm&#10;TIbCSCWnVXa4l/BoZ1DpZfBpsVEEU9Soye6ViktotNUiyHGZ4zwZnBpEP4OHfk4zsOc49tXzQiso&#10;y+tzWCWkbO6u4OD4BvaPjrC0ukwhO4P13WVs7q3w/wtYJZCsbwpUlrG4THChqYv93NIiJmenKWoH&#10;kcgTKgkSPkJEQHukGVT9fLRHBR1a3W5Hq6seVWrYF+qEnXDcoJ4+zm500A93uHi9/BR9FFrJPgbx&#10;XIABnUBIEZbgOejTueS1jvH9fYQQT8RiLJBk8M1SwOTs6BtyEY44rmPtqGsvYdwp5viywO6zoNVO&#10;MO21wJchEE4k6XunsExfuL2/wu+5YMR7juI8PRQyeReemIVQ2UMB4DVN2Pwch9qu20a4VV+cCfrs&#10;z57exO//8Dm+//0DfEd7/PkBpucHCNuMXUGVGW82uRcqP6074nWCFMaQGnVbryoyW7uulhfgQtFF&#10;XCimkCz8CB8WfPj85/cuvoNXzxFI3nuZj6/g7JV3cObiW4wLl1DWUIDa7lI02CtMAQtnSjk0PHcj&#10;XqTG/OifEaAwrqwMEvr7sbAyhPXtSfrmZWObW7Mmp2lhawLr2u57exWff3OLkDWAoakoxpb7ML8z&#10;ivxMHIGsnZDQTUD2opew2U6fcK2jEB/UfYyPGafUH0VbvQQpb587Y3ZRWGwWzoM2VBHcK5oYOxuu&#10;oV0rGRLiHK9FVRfR1FmLokrGucrzvD4N6FYyvJPi3Ms5qdVW+otu+hKVofanXKYs+kdF7+BS+UlC&#10;fX1HvTGtwjVzXhfUXUVJ3TXUtZQb8a6cFUeIxx53G1PuSRPnfBfnqXL3/NQBHvpUVS+zO9tNbyk9&#10;ClRa+bwevq+NviBB/+OmLxsfiZs+YY/u7GMwT0jhOJDZ+T2bLWWEUc67IMcjP3ekP8b4FCKEUPfw&#10;eocIQ2GObwlPO8eEcg0cBPQ2NV6Ucf62dBPKZAQwVe6qsTCGc8y2Epqae+pg9VBEMpbr5sepacVW&#10;OTQmjybYAyef6yBcqVmherK013N8qEjD5Y/xy5+8gBdp599+Gd0chyp9rOpZ+6Mp7NEWMkGsaXvp&#10;M/hY7Ythl7rrYCKPW7NjuDM3gXtLU7gxzVg5kjbP3R5NY2s0hgmeowEK5DiBPM7PT1ib0E9NlvIw&#10;DtHfDYQIHEHqOI8DSUcXsj6b6Ri/OsbPJywYOBEg5eKYzccYcz1IebuRcVvR57ZhgPot73NglHpQ&#10;/VhWRrImAX9r4mSr9r2tJdzdWjTlix/tr5lGkPr9+vIURgRR9Nlqnrk3P4pd2s7cCDZnBwkpgyY5&#10;XvByuDqB64SVg5XxkyR8Asut7ZPtSjepB1Shakd5xBTVKkmsqm/KJwkwfulRHdvjSTvBw0Id10of&#10;YEOGgj/LGJ1O8fvQ8gSbXD6KCGHSr/5YBBRtwfbrxibjSFSpDTQDKfSFYa2c9PN96U/DnAPK39RN&#10;KhfhxcPf3fSjPv6s5HvdrFNZ+ohWceh7b1OzaRtsnPEwxuMzzRwJJ7KcGjgOn9jYVAJh+mlLexmP&#10;zY+pCcYIxp4F6tGvn9w22kbnQNpRlWXXqIlW+H/1wlvlz0sTacxT+yxRTy1NETT5twOeU8GHEuX3&#10;F/I4ov+5sTqCB5uT+Gx/Bk/2ZnBvfRyHcwMmP/rpwTy+ph+SfX97DZ8fLuGF7Y1p05hmh3RzXbkp&#10;FJZbpM+NjZNE5iVe3OW1aSOmm1ssOH/+Gi4qYZ5kfqWilGK45PnPF4oLcbmkCBcKKdoJJtXNLSir&#10;JaRU1+BiTRFKLDWot7XRSdDB0QnoTnJvUPu8fWY1RdYb8qOTAGP1exhYHGZydvH5Dj7PxoDuSxFe&#10;EiH4kmE6nCBPeMLcIXTEHAx+rWhxdtGxOeCOBRBKR+ikPKbqlyfiMVASSAfM3cR4v6oq9JtH9QjQ&#10;3llV82pop2BhoKxva6bjrEQpHYusnIGloqGQgHLNWDkh5XT7l6y46uR3VfFSucXSqlKop8z7H76P&#10;t9+jQy24hCr+r4VCUndEVN5tcmEIeV7YWC6IHn+7sfRkEk4OQN01v1LyAc/nB7hSfpGAcgWltXK+&#10;xSiq5bmkc1HOzOmxlRKeBFmqGlNUU2gAp6Ty8onVFJvmm+ok3UEAC9NhbJJwlfj36MG+sTs3N/Hw&#10;eAdfEhD+4qv7+Obz2/j66V189/UDPt7Gt0+O8fWn13H/3hbu3jrE/TtHeEKw+OabT/Hk07v48stH&#10;ePzoDh7cI2jcOMSjh/fxBf93an/4zff469//Fv/wj3+L/8v/+p/xX//bP+F//3/+d/zLv/49/v6f&#10;fo9//W9/b+wf/uE3+Ov/8BX+03/6Hf76P36Fh08OsXe0hDuEp1t0Nk+OdvD9/Rt4cmMb+xRZ0zyP&#10;cma646KkvdWxfgLHAGb601gc5kShA3Z1n1RVidHhDyT9xobosFQWeJkTcSoXxupgH5bzGexNjmKP&#10;E2xnPIvrKmawMGEaVM3nE8jSodjaqtHDgOumA/YxeOXpPOZ4DPMjUU7OFCdqEuMDYeQoZtXDJhGl&#10;QwgRbihWwgG7aeZpmnHZ6uhMdKcjiNxwgjBZi9aOWlMVZJSCoG/Ih+ZOwf8HePOjX+Hj4jMobbyC&#10;TgYfbW1UZSo5PzeDXFx3VLwUxR0NcFAUhAgwrRzPVWWF6GKAiiZ8ZptPXFDCuRJj4InStCXIwbGg&#10;IB2hQ1SAM1VAEgQqJbLrLp2/DT6K4e6AquoQKEIUXMFqiv6KEzNN71r/aBIVngazCqNx3t7bYKrv&#10;KCldqyfqhaKclW5bNdq7KtBlraIwraOwJ+zwtTYCi42/hwgWOSUa0in39Xnp5N0EBQIUnb5M7y3H&#10;rY692X5CKs+5bHgkhtgQv0tK2z8oNBgo9Ln6fEt3HYVik7lbZaOg0PYuAZQgpamLx0RgCdC5xxkM&#10;lNRtpViy8/s7As0UpdWEk06zGhUkFJqldAplf0LbuXym6pe2c9kIr2Yvu/kfAwLPY0wrd0ri5/UO&#10;R/z8biGkMinkclnk0gn4Ay5EwhTiESVD+s3NhBjhe0gdjGfSBNY4UoSvRD6Ifv6cHAgQhprM1j0X&#10;x5dWHSTo6rprCCaNqCTIFtZxvuuubkhJ/xT6A4RSCgBZLKsqNEEMjKcxNj2I6YVJzNDUUHV5dfPE&#10;1jYxv0ow2VrGNuPC9Rs7uHFrF5vbi5iZHcXE2NgzG8fc/CphZQ0jE9NIUbSk+b4q+eoSlGU5NlM2&#10;gq8S4zsoJCm0OAYqrXVoFRBmvLDze3d7XRwHvXBSwGgvdoaAMqCiG4S1Uc7vPIVMP4ErSjEW4rn2&#10;aoUv2g5XmEKAgOxKtBBMe2jaimTnnGKsiLahpq0MVe2laLFrtY7jkYKnTnenfXyuQHgmY/IwNncX&#10;sM7gO0SfkOR5DvLaecIcAxyPzV1VHAftppKbm3PERkHR0l5vbhap4lWG5/L45ipu3l0zdni8aApg&#10;9DLGqYqbkp+1Jai1owbNfH4NfbcSoavpv9Xw9zSv8IIS54vP44OCDwghZ/DB1ffx/uUzeOuDV/HS&#10;mRdNzskHSvxuvsZ4VWAA3+5r5vmsQqevgWOhHYF8L+NaBKlRP7KTnA/zGbONbZmiYGFpAKtrFGe7&#10;szi8vobrRxvY21vCwtoIJpfzWKFoWN2bwt1PNjG72oehGQLneNgksPsyAhT6hmfWESQQcG5d6yrF&#10;mxVnca7oHH75618+r/D1i5d/ifcvfGRWLDo4Titay3Ch/GN+t7dRXHvJzDvl5GnFv4W+tKmHfoH+&#10;VABoj6gSaKdJdtdYsVO86WaOi5Bu5Xy00H80dmtF+Roauxr5/hT6AYIGfYGD46OOQv5yyUV8fOVD&#10;tBCAvBG7ubHjpeBVryOXgIXCTzcV2ugTLJYqeP1Wgkir6WnTZWs2K9FWQoryoQQqVkJKknNdBUfW&#10;KboEKCqT79LNDQpxQUqvq52QUopuaw3CHJ9DBJhZxp9TSGnm9bYJPGR6f5qN87WLY0M3lZRL8uob&#10;P8cHF99FD4V9J8ePgROOIT2a3/n8aksJv3OLuUsu0+pvp5Mw5Wnh3PYiy7+FOUaD3k54+boOAoqj&#10;oxHu7hZUF13BpffP4JcvnECKVhbM3e/RDHYYhwyojCSxOZzCxlDSmADl5two7ixO4MHaDB6uzeIR&#10;hfu95UncnB3AzZk87lPc79BfjfLaJXiu4gTROL9XnkA1wLk2RB12upoyGvIZ2JD1E1yeQ8r8GNYY&#10;s9VDRV3olSg/9AxS4r0dfN9OZF1W5Dx2AymqJrbH4zrpiaI788sGTgQlD3ZW/gRStqeHkCAM9DPm&#10;zfN7ClA2poexPkVonxl4DikCkyPqYXPnf30at9ZPRLnsaGPKAMqBWkYsDhFQBoypP1N+KIhkRnkk&#10;PQZQAmGVC+Z8DHUTOuT3exGJOunz6dcYh7WLoZ9+TSXV4wSRGOE5FNLNKuXWESgUo/k/0xMl7mKs&#10;cz+HFIGItl7r5ptbfkpgQjPVwZ79T5AiQFGlsbsPD9DXz3Ghm32ElR9DiuBkeiFjHiMJleSnL/W2&#10;mMqRphHpWMrAyvdP7z+v7vVjSFmd6jNwsvwMVk4hZZnndJWvfw4pS4KUfhwtD+HuBscR/dGnu9N4&#10;uEV/o90qBCFBytfHS/iWJkj5ivZkbx4v7GydQsoMjq9v03aww4u9pcZ6vNCClUX16yDENDS2GEgR&#10;mBRUleNSWTEuUIgX1VYZK6hUKUX+7VohCioYHBqbUF6v7V/NKGikkG6rRRMHWo/fRlChUKDo62WA&#10;ViJ7m81GIcBgRjgRoNgZrLo9PWjgQG+iE+j2WilOrHwuLw4HvABFj70kcy0BC1I6KNRs/L2dgzhA&#10;QFFpYkGKM0jBRVDRsm48z4BPSNE+8uRAEpFsBB2cANo7W9tSi04en+CpuaeNUFBtIEBAYLZ+1f8R&#10;UsoICoKTU1A5hRRjNWV8zklp4qtFV3HxysVnPWUu4xoddUVdgUnQVRJ1NQWv7HLxB7hYeBaVTUUE&#10;lEv8/RyKqi4Q8C7SCCg1V83nljaUmGPSlh8DTs0n23/M3+r4+AxUymsLUFJ1+aRuetlVFFYUMiDU&#10;MzDyOly7SFDpwb3rK7h3e9t0f753awuf3zvEX337GH/zw6f49guCyVf38CUfv/xMyfLX8fSTA3zx&#10;+BCffnIHDx/cxOPHt/H55/cJJ7fw3Xef4dtvn+Lp50/x+OFD/o1w85sv8MNffovf/vUP+Nu//gP+&#10;7m/+Cv/0n/8e/+1//Av+87/8R/x//4//N/6P/9//B//3/9f/gv/xf/sX/Mt//Y/4m7/+Cp99eozb&#10;N9axszeHrf05jFI4qAv9kXEYi/ju3jE+v7WDOzsLnBRJgshJI6k1BoTri1M4mJ3E0TwDrmCFf/eo&#10;4zPPU1/UY0oQD6WCGKWw2CIkDlM8DtBJqOb6Ql8Sx3NT2J9SPfYstsbUOTeLEY4bLS1r2bmruRzV&#10;PKeungb4GRyGVcFrOGYAZZFOWrY62UdoobjUnZOEC0mKsFNIaXu277mxoxIdTguiGb/p45AfU3J7&#10;1CQDj0ypUp0d9ZZivPvRq3j93Is4e+UNXK74AHYGTjVZUpEIVX5SU0iPjwFdqwK8vh1tdYgRilSX&#10;38uA67RbkCCYJ+gUIwS5cCbEueDk3Ori3LPBx7EeS1Jk89h6A51m/7YS7LSdKBjvJcS0GEFoD7eg&#10;O9gEGx97IwSsZAthuoHzrZ5w0vLcBCjtND0KJCRGOggqWkFRQ0c1hmwhmLR1lcPSUUrRVoxGewX9&#10;gTpK8/h7Kbh6KxGkSElS5EbocAUs+r3T2YR2R4NZoXASInT3MJkLUMxGTYECmSo7eRKcw1rZoXUR&#10;flp7a42wEaRof7cqDPU4CDvPclCUO1PdWmW2wmVyXvoFPwWUViYaaLUUBBT/naUUOq0GUAQq3ogN&#10;LpU6jlPsElI8FM69gXazeqTvrUpFurOl8sSClBhhQts2QpEAz7UX4WgYaQKKICUeDcLq4DFTMAQ5&#10;VrK5KIOUDxnCl65zPEvY7Q+YMtNKkFRCfnH5JVOSVICi8r0Wd4OBlCY7zxE/X7DSStFlo6/VTR4/&#10;4Siaip4Yx8MppAxP5glCY8YWV2axuLxKMbuEpRV1Gp/n/FvH0c09PHh0A48+uYX1zXmK8ij6+zLI&#10;ZpIYGsgTTqaMZQbzyBDucwxeYd1hTrvhSBBwwxRX/mY08hrUdFeigcDQog7hhM1enk97xE2IdMIf&#10;j/B6phlQI5jiHFxYGME4RZJ6TsyMZdHHueLl9/XRHAECDq+z+mU4Q63wpdsQ6usylhmyGUgJJgip&#10;vP5dBKNGazVhpQxNthZYeJ7btUVHuSsDXqRHwyaBXNuzBJWCEX/MCjdFcpezBtVN9J2WcsIsxwNh&#10;VivWApTysgKTByjg0CpJjiJiYDBoVv/8FBudvN4CFG3ZaeS1qmksRnVDEcqqVPTkIkortFJ+UvxE&#10;SeYfX5OI/wDnrp7D2ctn8e75N/H2h6/hzXMv41fvvYgzBe+gzFKEuo4yAmq9gWZfTFvhOnjMnCOq&#10;PkZISY/x+o4QcmdTGF3KYU49s3Zmsb09hQ0KAUHK8c1tHB1vGliZWxnCxJJKWQ8RVnKYWVGzUp6D&#10;FN83TfjmZ2juapueNWQxFcK6KcKsSRsa+PfzzVf+BFJ+8rOf4FX1BmPcq26peg4pH5d+iI+LzuBi&#10;6fuobyun/2vjde+k8OZ7+7tg5xxq11Yrzp1ezvkOiqUyAmavVh44x9wUeuqlpIIbKvLh0Nj32ekP&#10;eC0Z33vUQyrQRX9CUG8qxcuv/wqXCs+bVU83fZ5ApZtCX9silcOiKnv1zSXo5DXVdhtbL33bM0hp&#10;5/VsstajTjlr9AO9zmYDKXMzOdw6XjeQMscxau2phSfA9zpdTZE/od+20+fF6Jv74j5kY16zitHT&#10;UWtWOIL01x2Ep1ZLpQEVQcpp76SXX/tzvP/xW4SUbvhUSl/HTaFqFUT5qJvot9Rkt4WQ39RRRd1x&#10;CUWVF1HVUmRycLSqMjwcN304BCpaSfH0tMJrtRiLuLtRVXgZFQUX0VpZgDQBQpCyTE20nAsTSJK4&#10;MZXDNqHlaGbImADl4foJmPzY7q9M4SEFqEzJznsTSayrISB9Z9ZlwTiBYCrmxmTsBFCGIh6zkiI4&#10;EWz0e3pNWWL1QdHKxs7MiOlAr5WU8UQAI/z+OcYns5JC3afXnK6kzGTVFmDEQMrm+KApWaztXf8W&#10;Uu7tLOHGygyfO2pWUabzEZPgLUiZH+H3niCgzA39EVJWx3FjfeZk9US2cyLK9fP1depkwpi2Oa3Q&#10;TiFFNjWTQU4r+IyfTk8THO5Giv1mwkevWUWRqceVIEW7GFTlSwVRYry+5pEwFolpi6oqFvJ3fnfd&#10;rDH9UDIeUw3xtGrXKYg4aSerKFpNcT6HFMUd3XAUpKTp3x5Qs51CirZ0qcmktq6mBwkoWmWlaWta&#10;t70GNvoV7VqYm1cV1n6zkiL7/befYn9V2+EIHIQ3QYoAxUAJIeaPkJLkuRnC2sIYtuaHDKQc0q6r&#10;N8rKMO4QUFTR6/7GpLE7a+MGUu6tj+PLwwXTYV6Q8sXODD7fnsYnBMMXdrdnsLmiPXaTBJVl7O2s&#10;mZUUgco2bWNDNe9nMc4PrqyqM5AiMNHqiUBFj8V1yt+oQUldBQqrS3GxqNDAivJUiqqqUWdpQy0n&#10;ShkF1OlKSlNP0wmo+Bm8e+ksOtrofC0MrJzoBJQ2Bx1gd5MBFIFKh1PVf5xwKgEtqJMcMaBi1R5s&#10;CoPeaC+pUvu9g2alJcnBHsvGGWiUROSkY9Jr/HR2Ab7Ow4vo48X0U1x40NjWiPrWerR2tVIE9qLH&#10;Z6UY6kSFqpQ9W7nQY3kdIaWOkEIrfwYpMiXS61GrKDJt9dJqiumfUllCUChCZW2lgZTzBWee2Xvm&#10;rtlzu3bW/P1i0ftmCfwETmSXDKTIygk3ghQBk8BEgHIKKuWEQDWTFKTIygg1ZjWl4jIKyxlMK66Z&#10;nghtnY0oL7qMypKrmJ/owwGF/tH+soGVz+4e4A9fP8RffvMIPxBQvv/mAZ4SUB4/3MenD/fw5NGe&#10;WVHR1iytpNw62sP9e0d4cP8YDx/eILzcw8P798xqyv17t/HJ5/fw7e+/xl/+/R/wz//yD/hP/+Uf&#10;8Z/+9Z8MpPxf/7d/xf/+//jv+G//yz/jL/7yS3z19QPcvbuD3a0ZbNBRzNFRqi9CiAJPpkk+RwEk&#10;UBGkPGWQkKmPjCqVqfqHkrW0B1WAcn9tBfszE+ijE/BTlMbo6Kbp/JaH+ggqUSyMps3S7mQ+xN+D&#10;xomu5LO4Mc8JOJPHpkoT9kcx2xfBDEWZbD4fQy7M8cbz7+G4zDCoTlBIroylMDsQwgQdxDSdyBJf&#10;uzzWh0FCSpYALWgIeCmuPN0mkGhPsYKttkGY7UN0TG6KmlS/B6PTMQxNhNHjbOD1uspA/xZe/+BF&#10;vHbul3jv8utoaa+m8yL49FGcMxgl4oR0Bj31X7F1N6OO4qnX2mqa2/XzOVkGd5VC9Sa8aLVxfBNG&#10;/HR+AhQnA4CTY73b3gZLF8Vtb6Ppi6LVlHDWZe4mq2+Jm+JbeSe9kVY6xDZaM51iK1zxRjgizRTJ&#10;bbAGLRQxzWgTaHgokJ21BiZ6vR2mw7v6Gaix4ymktHdXGLNQcLU6qtHG51soCAUpVlctnbXVAIrH&#10;RyGrCmAu3TVuN6YVFVUq013EFM+/+ojk9F05XoJhG+x+bdGoQ4+HUKK96Pwc9YbQfm0lLlsoFiyd&#10;hBYGeiX2t1JodFCgeEMnydna9tbDz6lsKeNcK0ADYaq+vYSAqdUUu/lsbSNxaasRBZyfUCenr34v&#10;2iLiYaDSKoqW3ZUroxUUBwVZZW0J3D4nuqxdpg+Jn34uGGIAIkBIzFXXlZichXDUjSxFviAlEneb&#10;bS4dPguvgYPByYb6lnJU0hd1EES0kqIiHOrr0kBRVa3vSFFo0f56inFv1GsgxeV1IZElENEndhmh&#10;ZscIYWJueYJBahKT8xNYXp0jqBBSlpeNrTAeaBXl5p1DAyk3b++ZWBCmz0zEQwgF3QSHJLLqZ5XP&#10;UVAxqKpfDOEnzrHpzbjRFuQ19xEUabU9VajqqkAdgaGD36mBAGvhuOhU2Waej+xAPyamxwknw1jR&#10;lovDFdPYdX4qj6mRDFKcS6pO5+Jr1QNA59+b6qb1mJ4nvkw7AllVn+rm2NAYUd4Yf844Od7bUNFW&#10;ggbGHUFKh5/CkpDi7+tFZMBjKo+p4IK2UPQGtdWnwYwhAXN1UxEa2rUzoNg0Vq2sZBwoZwx4Bimn&#10;1kzB29paaqyRIrmu4cRqTAGWyyiupC+nFZZeMJCiBHKtpFwsvIjLxZdNsrzyT96iSH3zozfxzkev&#10;EVJ+bexS5ccoozht49wSpNgpgLTa2j8SMAmw8Rz9ZNpqIEWrKINTcUws9GFqdQjLDPZrFAabBJT1&#10;jXGe10Vey10cmpWURYzPpAnBHB+0gckIUoOMs5Emk2em6nua202cs8291ejkddTvbsKLl8LHST9R&#10;46rHpbpLfwIpb507g4IK3eArRZu2THFeNHKuSUwLUpQvonywTnc7rcNU6rIR/LWS4qDA0o2SNvqe&#10;akJtl5oaEiocnPfKjeuiCJSfshNU1S7A5rXx/XsIOO2o5xwwkE4IOHf+PVQzTgpSHEG7KWihPi/6&#10;rGjSewIpTQRHXhtBinq3qBpWW3e9sWpCgECly9XKMW+nf/FgaWEQd25u4Mb+CoYHoia/Uc3uZLkh&#10;3SQJo5d+tIWgoiqKApQAtURzNcGFOiZG/5SgP+joJPzy+lvaquAmqJ1u71E+WyFjtlaXHOFejkcK&#10;11zEwIq0iiBFW766Xe2M9wV44+xLuERArGxWoQCKYkKKCu8oDzKTdJvu5iOMY1Hd5G2uQTrkxEg2&#10;ZFYDVidyjF19f4SUvpCBlJvT/QZOVMpXcPJjQNEqyv2VadwjFNyj3xCcyO5SkD5YG8FdAu9yPkAw&#10;cRJ6IlhlzFxUsjr1Vy7Qayp9aUUk2dtlmkaOEUaWObdVtnZ5OPM8F2aM2qyfAv3HkJL3OjHod2M8&#10;GjCd7PUaNYDcntTd+UWTJH9nc+E5pNzfOQEWda3XVjLF+zXtkqBoXp0cpKDOm9WU7Xka/3YKKRLh&#10;Wk2RPYcU6o7ruplPsb02029aRiwvDplegjLlbUxMqbpiGAnGAq2iyILhHkKI1+TSqbLX0HAKY9p2&#10;S0gxgEIYSVCPhgi6WkURnMiUk6JclmDUaW50RXMnkCJgOYUUV8xGH+YxoOLndQ8mOUYYN1WKWDfw&#10;YhmXqeB1CilpzlVVG1OsCmedGKDOmF3O0fen4fa3EpRLYO2tM5DSPxAwqyhaTVGHfUHKOqFFtrsw&#10;YnKaBSlzI/Hn270MqExkn0PKNseEAOXfgxStpKgnikDlLkFF3eV/uL2G724u4+neLB7zOsg+3ZrG&#10;C1pFUUL1Ni/MzuYi1hmodrdWsb+zikNe9I3VWWxtLWCKtFlRUYGPPrrwfLvXtWpCSU2lWUURpBRT&#10;lFfRCVwtL8Kl4mt0vidW06KtCBa0OOhgGKSVyG4xe4PbGECtDACtqGyiU2htpKigyAh6YAu40aKl&#10;cgaUZmszoaHdrJy4Oai7PFb+7KOYCtBZqUyhlogpvihSwpkIYrkEJ7SPYsVBx+bgo51B7SRJ2RXR&#10;BXablRSZ4EXNzGpbT1ZRdMexvbcDDZ1NhAV+x6prpl9KcU0xhX8hyp+ZclCuVV4zppUL2elKhllh&#10;4c+CF5kaWRXxnJzcNfvguV0tv4SrZSd2ib9fKn6fjv1jU5mkiI5TVkogKq0tpinnpQhl9fwMOv7y&#10;xgqzH/cUVvSzWb0hqJjj0KpLrY6tgO/D4+T3ULPJ2uZKNPAYL3581nSlneQkV+PO/e0lrC9O4Gh3&#10;CV99cgPfPr2Lb7+8hy8+u4UHD/bxCQf6Y4LKZ48O8Pknd/CYoHB9aw272ysMfgvYoUPY4vgR3O7t&#10;rONARRiOtnDv8U1887sv8Xf//Lf4h//0d/ibv/sr/PXf/o6Pv8Nnn9/H4fV1bK5PPrdtipPhfjrl&#10;nhZYCalqZNXM79dNBx8J2bA4mceT4x18df8AX9zewSdH67jD8Xm8OoOjFcLJ1gqd0izuri/h5soc&#10;BhN+xOmgR1JBzOZiprPtwmAKmzMD5o7KsiYVIWehP4lDQs3t5TncXuP5UCIhxf3iQNIAykQqhNXh&#10;NNYpwNL+bgMrO4SZ2zzeO7StWQq+wTCm80GTmzIxGOf3CCOZoJimo7FxLGvPcUtPjRGzgSSFK4Nu&#10;kJDRQYjSliNfpIvCMYb+0QBFEkUdRcm1ig/x5oev4I0PXsa5q++ivrkc6hyfHYwgPxwzws2n4M0A&#10;7fd2wkkBGqFzV4O7JJ3fMAOn7sa3OdoICC2EdL/poRGiI3TzeXWWBlwouoJCwnR9G0WIo8nchQlQ&#10;ZIeSNkJGE0GFxxZtp+BtI7hQYCdaKCQIDtEGOKJNNN0kUOIzxb+rDm0ULa0OQoqzka+1wEXB7w52&#10;GWHRYq+haCEUUPR08ucOm7ZTqJqWgKKecFZnnHuMIkWJ0CYRn3DjJqx4zf7xXiSSfuQY/AZ5PXID&#10;PAfZAMW+VpQIRDwP9gCPhe/ToZ4tjnrzmeqeX0URWdFYYu6y1lsouijo23rqoaaXdoLUqWkrait9&#10;U5WlFsXKR2u5hqq2IjQTUlTdTOWOPbqTFSeUhLXNrck4/qBJWOzm/2wMGC4+14oOJ8GQ19fG92ts&#10;qUZ9aw3ncRka2/ldXRLbNkSSQfrDFtQ0lOBywTmzJU0rbDEKn3DKB/Vsqe6s5HltoQ+zwcJr1MXz&#10;6mEgOrnbSh8X1I2VVnMNVbWsU9vZtHed49+X4HMCKiFLSMnFUaJtq63FCGW8WFyfwRJFyDznzvLG&#10;PFaUGL+1aWxrdxXbe2s4uL5pCqto++/szBh82k5Lv+3hvIprKxmvRR/Hu3KOtEc6wjkg8zFYWnjt&#10;2gMWdPE6NtsbnpuS4jv8HBO6A608nEwc8/PyAfQl27O4frCML57oBskRFucGTYU87eV2EsZ7PR1m&#10;RbGXgdUXt5nqaaGMeq4oZ4Ewl+C5iRK2Y62EFRvSfQzi0U6KzXoK7DZes5PeQr4sxzkhJT7gM80e&#10;MwR7dYwWWHdwnrZ1VhhrsvCxqw4NnHtV1UWoqixCLX18NWOCmuoJQLRyXUz4KC49j1L69fqGMtTK&#10;VzM+FFcUPPfzskL+v7D8MqoailBQdQXnrp3Dh0Uf4nLlZZy59C7tpHrfWc73q5XnjRU1XCKkFMCV&#10;4PgONSOYshKqAugbCSJDixG0lDMSGfIgN0X/s9iP+dVRLNGXrWzMYHVjGisr6kk1iuNbmzg4XMAu&#10;xcAqheUYxUqEQBeKt3N82BDLE8Sz3QjwfJrcEF1DrWCoBHmwE1bNgZwbkYmIMc+AFzXtNfjVq7/C&#10;Cz852e716puvoo6iuJq+u4HzrJXzrKWb/o+iv6hWBUBK0dBVzznFscxrqps3diW5Oxo4B1sJJe0m&#10;J668vRTNzgaOE17zcDdB1M3na1tYB+dAG5xhAmiwl2PPZraMXau+aoqLXKu6gPcuvYELJe9DBTta&#10;O+tQzHNe11SGXgJMlNc4Ql9hpR+w1JWgu7UaPs57j88OKzWHclZKOEcabXVmhVmFM3RTaHGZguv6&#10;IuPbAqansxgdjWGUfx8fS1IrTWB/bxnTjAux2En+iqAkQvFZz/Hh4edFOH9jBJ6m1gpcKf6A/rwM&#10;NoeF45nXlaabJg3dtfQ9pajt4Jx3t5ltbCrP7afvbnO28Xuq2p2LmqoWV2uuoNxSbnLS3AmCN322&#10;lyDnIcDFkg4MDTHuTaQw1E8fSd82wHi0MZ3B4fIQbi6N4YBAsjOaIJwkcDSeIaDkcDzZhxsUovc5&#10;ZkxZ2M05UwX0/goFpemzxnNAkX68MPQcUsxqyvqYAZXtiQTjaQDzfQHMUjwP8thHCWayFIEzznOb&#10;dln4u9Pc+FM+qLZ7Kcfkx5Ci7VkybUmTCXAGqN8m0yFsj/VjY7TPxG1Byr3NJQMqd6gD7q3NEKjm&#10;cY9QdbQ6bWBGidy6iblISJgfSmCD33F7jhpgfgB7Et0U1YfLE7hOLaTeHodL46ZUrlZQ1KjwmO+j&#10;rWBKtJf43uBrV+Zy1CNpLNDmtbKyOMjxQZtRP7gk4z/BguNAqyGprB/DHCNjPN9DPM8p+vY++u4+&#10;+uaoz2p6ZGnLoQBFzV9doZOCNerT4yVY+PheAUKKP+eEO22Dk/O/lzHHk6WfJYT6eR59HKO6aZWU&#10;r8ypuliQkBLD/UdHZpuXSg3HlMeZ7EHfqB9TyxnMLuSQ6fOgRzGZvi7EazU8FDF5NtOjaWwvc4xs&#10;TOE/fPsZdqYGsTnB86g+foQ9raKcQAp1EUFP+b0GTngeN3j+dvmzzut1vscx7bZWTDY5TnbHaXo8&#10;sSe7U/jqaBHfHC/i84N53CeLCJAfbJ6Mvxe2CSlmFUWQwouxsTpJ8bmB4+013CCN7q/N4ZAiUMkz&#10;RUXv472zv8KV8lIUVJYbUy7KaW7KxeKrZttUUVUx1Izq1JTrUdvRCkcwSApMk/LCsHkd6HZp+VUV&#10;cRpM53atZlisCr4eCjkHYYFOhBew09WJbh8vDAduN4N6Q1cjAYdiKe415YW7KQxkqg7T6eyEg0FU&#10;XeZbKHQlzLRqI5HmjrjN1i8/4UbJ9EEKVz+DuO7CaM+nI+jghU0xEPZA1ZYKCSPaxqWGWrISrZ7U&#10;qSBA8fPcED1Hqxmn269OH7XyYoyBTOBSxOBWqtfXXkXZMzOrMgSICsKEtngV1Vw0VkjHYz6bry8X&#10;fBDgKhqqDIScWCV/r6bgUjLiM0ARtDz/fwWDGj+LYqy4kcdAK6QwKW7gz3SWWmEx2w3KrlBA9SCd&#10;jnGSTWCUgn2Cg++Bqvw8fYAfvnyITwkZ9x9cJ1DcxaefHFM0HOCHpw/x7ZP7uLO/iXWOmbmlUSxz&#10;/MyTrlUJTuWH52gjHNRbh6t49MVtfPe7b/Dtb7/B/U/u4vrNHYofOvPpISwRkPc5EI3tzJk+I20N&#10;hN9LH8JNkFWyoV3JhAx2NnVppzDapyP6+uE+ntxcw5f3dvDN3SOCyx5ubi7jDmHp5tY8julYb9DB&#10;zOXTGE1GMJlV19ooHRqdMkFnU2WHJ056o6j6hJaEtWRs7sTsLGCPE3GDzmR9ImfKJObcvZjieFHF&#10;ipm+ECdrH44WxnGf80P2gMJqdTKDiXwIfRR/2hc8NBRFNEGnEuoxdwO1xUvNArVVKRR3ImT2qToY&#10;GAkZFPKJfgemV7PIDHsJyeUE13M4e/ENCpbX8Pb5tw18dvaelLXVNid1gnVRmNsczeixNdDJtSHF&#10;zx4eTZmmllpGTtBxdTmUJNqFMKEpynOgRwG9O+5Gk7UT12oqcamM4p3jRndvcgNx9A9ReI76TLlR&#10;h7/RrGgoMTBGAe5NUiRE6hg4a2AnqLiSzQykFBj8XSsouvtqqnYJUtzNZstYr7rTU4C0WGs4rwkx&#10;1jLCShX/VmNWV5S3oq1hLn6OACVJh5pUEz4J/oiV54pilPNXieXZNAEtn0QmG6bj9cNDx6qcHBu/&#10;p5WmPBjBYAc/X+dbW72arZwvrZybtIrWcvqEBrPly0qBIOFr9fc824JKsWNtJ5xUo67TggZrM5op&#10;bpv5nboIT554D3rD7casBLN2fwOanFVwULgpwDi0N11bSRiQVR61QWDaUoMQxZRyTjpszabgxsWy&#10;8yisLzB3fx1mNYTjgK+rqC6gKK6EiirID8q6+D51HDuNFCVd9HEd6l8TI8D1+cydVm0FUSlrFz9b&#10;W8psFDJOjimbq51wwnOXCZoV5PxUHv0c/w099CWWQgQpIGYZ0Oc5hxc5V9Y4dzb2Nkxzxq2DLewd&#10;rNPWTNW93Q3GAgLM6FCeIGxFU1OVaUCpxPAohZG2EQSiHfSndiQGlSuoJGXCTLyX48VFiLXS5wsU&#10;2ihIlZOXoP/VncGQ6esyMZrD3tYi7t/apf/ZwfdfPcBf/uZzPHx0TB8zhX6tmlGsuTiOT3OKlC/k&#10;53k2e7ZT6qCs5NEmCriTstha/UvkJRCcFJk98IR5rQUvKQoAin1XugvuTA8i/YQkzid17B/n/A7w&#10;3Hdbm2Ch2G3vqIGlnbCr60ghW1PNeVJRiGrGhUrdvKq9ZErpqpt8jSp20V+VPCta0cBzdKX4Mi4X&#10;X8LlkstmxeRKqbbuFqCo8mQL7+WKi3jv2nvGPiz5AO9efJtwcsZYUf0V1NMPaOWkrptgbS0lVHUh&#10;OeRCMk8B1O9GisIlNRJCYpiwOBrBwEwKIwt9mFkfOanctaYGnDPY2VvCGn9foLjav76CW3fWsLE5&#10;SkFN4TQR5DVU47dyfl4Bx1gdHJEWGgGcYNAT6iJkKj+k2ZTqtRK+vbqzOxM3FhoLEboK8ed//ud4&#10;4YUX8Oa7b6Csqghejg01Sq1QLGK8q9d5op+q51gubbjK+VVnxn8XYVVQ4lBFwK5KWLorUddVYeZs&#10;cWsRGjj3ekKdpumnyj+7syeFGDqVi8GxoK2r5QSNc1ffN/mbml9Wgoka4X5Y+I5Ztdb2La2e+iIc&#10;n/y8nvoSuHlt/fZmdPFa1fL6WNv4vakFZNqKXUcf0ulWdTD14vFRZKawsDSEFcKfBOn4eILxi8KN&#10;wn2BIlVa6vrhGuYXhhlTvSYPTbFACfR1/P5tBBCfn5BHkV7bWIJL1FOCJvkgbROVNXdyjHXyPDma&#10;UN1ejtKWEpRZOK46quhbW81WdPntFrugkX6A760VKA/noMaxw8B4Exz8/tFkL/rzfoxRdM5OJDE9&#10;lqC4TGNzJout2T4cU1jujhOuOF/3KaBvMvbfoHi/TnF6SFF/i8JSZWIf8HsJUGS3GOv3ZnLYnerD&#10;Hu0Gv/epHc3nCAdjuEOhvsfPWGQsFKQM8HyPcZ726TzaG4ylXa0Yi6lRctxAilZTJukLtM1LppwT&#10;AUra223M5JNQ7CtHZY3PPaR2WB/pw9owj3dhkmJ2DXfWGbsJE7J7NBW+OSR0qGfHOv2ebGEoiaUR&#10;im/Og70lAtVsv2nibOCErzmmFhCkCFAksE8BRV3VBSm7iyPm5ub6TL8BlFV+59V5/rwwyLEwhOWV&#10;YeysjWJndZjwkkSesJbMqJRvzEDKCM+vypKrt1+O8SIesJtteN1dhHP67R9DiotzTysoHkKKzE3Q&#10;cGfo59NWOGn2pJ3AQi1LQPkjpDjpG8L0ZdQs/Mx+QsSDx8dmJSXFeXMCKd3IjfkxvZI1kKK/C1J6&#10;GTsHeM20bXpilOOC3/OAoHpIWPi73z4lpAyZ4kKClNNVlAV+pzUVHqD2k+3o3PE1exwzB8vjJ4Cy&#10;yvP4DFDub/0RTk7ts71pfH9rBV9dn8fjLQIKAecOQec+P/chddULe1tz2OKF2d2gI+MF2WLQOt7e&#10;xnUGpd3VWexoqYwBTPXpL154A++99ytcKi4+2e4lUKk6ARXlp5wv1Ham8+hx95g7+lrCPgWVCoKI&#10;1ec15on4GKgoBrrb0enoQUtHC6pqq1DbVIv6NnWo7kJda52puNXW22YgRasuFkc7BQRFg7XFrKY4&#10;GfRbezsZdBuMw6uyMPhS4Eqk11vq0djZiJq2Gjp5vhdNezqtfJ2gxEqx2+1SIi4dEj9PMCRI6RvM&#10;IMyJ0E64qSBsaIuUAKWoUo72BFBOIeU0V0X5IKd2mh9y+ndBSgkdqEoblzWopHEBj+8kr8VACgFF&#10;j2V1BJdnJpA4ARRCD19X0VRHCKk5ARMByr8HKTJ992emZpSCFD2anxt5THSMpY1FdOIEldqTIFnP&#10;91Yy7+TEMEYoyk8h5XsCyg9fPcLXn98jnNwkpNzBkyc3+fMN/ObLR/iLb57gk9sHmOcEn+FgNkZn&#10;MD87ZsoPD/I8RjNRip9Z3H18hMObu1jZmMf0/BhmaXO0UTqZWb5GgLK1MWkSEnt5zS5+eAaVRZfg&#10;53WvKD4Pj70VXRQKPbz2PT3N2FuZxlf3d/H57Q18cWcLnx5t4xFF1f7KnPnfgZyN7v4QhFYofkYS&#10;YUxkYtgczxEsJrE/M2wgZZ2Qcp0T6d72PG6vz+NwbgI3CUDHdEabk1msEpgEKcNhL5K2LoyEPZjJ&#10;hTDC8bExnsUuj/0UUu7TmS+MEgyUOJhwIKHEYW1NoSmRWnkPMpXg1VahcMJlIEVLwarmlWTwHZ2j&#10;c1hK0YEEUNdeio+vncF7519/DimN7Y0I8rMlqNKcj5mBMANqGzoY2GwUD1EKQkHKxHTenNswg5eS&#10;4Lw8JkFJciSJPjqXyEAEwRyFZJ/Ea4JiMoKK5gaU15aa/JWtnSVs7s5jcjmNPAVMIEHxGWg3269U&#10;4cZASrgOnf5KAykOCkNXUjkrNRQx2k5Rb4SBTQ3VaD10fh0EE4kO5ZUoybO1p4wwUY0era4QUvQ/&#10;3UkMRLqN08zQISczJyUcIwS6aMJjmh6q74v6ikT4u7b82LzKLWmCk6/tsdeho6fabM2RtdnpAyh4&#10;BConKyo8DoomWVtviykdLYGgXjcqA+2gOBWklDXVmNXhTp+DIs1BKGhDq7cZTi2TU3w71HiSkNIZ&#10;bEKzm6Kip4Tv2YxAjGKc72ljUNZKhkzbMjo6mwgpLo6JgNlv3G5rok8oRCF9QWNvIxoIVb0UT6YP&#10;i8tC4VJKeGuj2JbQV45eD89PPa9RERqtdWh0NaKTos2b9ZrvosRaiZdoVsBmNXvkJcZ6lJPCz1en&#10;fBUXmaKfn2QQ8XFsOgl/w3NDBlKWtxZMFa+D420DKNuH21jdXsUuAWVvfw2bG4sGUlbnZ5FOxikk&#10;LaivK0d7O68956iP5yIjwdznNKtM8XyA48rFc9mNQMpDn5pAUoDM6yZokmUI0Ural01QEC0T+A8I&#10;SYKULz+7hX/46x/wN3/4Grdu7xhImRhPY5SiMMyx4AvZCL8dBv4FKXr0xBoRSPKcResYqJsMoCin&#10;QmVz42m7WU0JxDoMpLiTHWabmIeAog7yskjWbSBlepECk8eqPIGmpmKCSiXatTWQ/qe5meBaW2YA&#10;RaspFVpFV3PBNo43Wiv9k6qr1dBvl/N/tYxD10qv4lqZVrOLDKBo5b2M/l6V/C4XXzS9jj4s+RBn&#10;CCVvXngTb3z4hgGU0pYCVLYW87pXmccmezlBrwXpcZ7nUc6LrJUg2E1Q4VwhnOQpiMbn85imOJJN&#10;UijOUxycQso+xfPWzhyW1SWawX//cI6+N4WhIR+GRjwURu1o6b6GK5XvoqjhY1PGuMtXbyClm5DS&#10;ppXd7hoaxYzm5AiFFgElNh1DN+esusoLUM6co++mH/ERUDTWAxy/yjlRYYo6naeuKoJQFZp6atHQ&#10;zVjPuSKz+y1mxVbbTdoIKo0EaYFKNQGtnf/z0O9E6NuC/T74CWYWzm0LgUc5V6qA9cHH7+JNnrvC&#10;6qtotzehN6gV0QYz9/1JzmtBLeFYc93DY+mqLYKPnx90UEswdlYXXYSVeiMQcMHtoxCkCVA6XC3U&#10;GBxbFNTTFLQ7ezPY3JrA4HDYJEovLA7gmHFmkaJ3aV69zoaQ6yc0yr8Hu5CjSHfSN1dXXYKFoNHr&#10;bEF1Q6HJOa1k7O+mljmFFMWFbor3Jor4Di8hieequKkIHxBeK3jumnubofwU3VCt57E38Pur+amu&#10;hzVEAOB5CapQRaiD35P+OmE3N3pGB8PYWBrA4nQGG4QHQYpsZyKFdQLKGl+3TZARnFwfTeGA8/Vg&#10;Mo+bBJK7aydwcpfi/N7iKG4QbHYYG9cZ62RbP7J1jsPrc4QG2sEsQYYwszOVxRz90hzjzyh9Uoqg&#10;mySAaVVlNhvENue/VlEmsyHk+d0y1GF9FO7qLJ/162eb2fIlQBmkP5zpj2GHr7k+M4QNxri9yUHc&#10;Xps3kKKVlBvLU7RJY0c0k+tiICVv+sNtTOWNaQVlh9drm7DxY0i5Rb1yhyL7xAgszwBF/9/j9xeg&#10;qB/I6mQOCwS8ZZ7H1YU/hRRBy976KLZXhqiHsvRbSQzz/EwRDPsGY4xnHrO6Eucc8fcSzjsaT1ZS&#10;6Bf1d1NCOm43qygqK+ynCVCcHG/ONMc7IUNmT9jg5hzz8Ny5E16zoh5ME+6oUfp0k5HXPUuNcP/h&#10;Efp5jZWTEk/3IjPkwfhiEnMb/egfCphdCg53E8d+J4b4fG1jW6Ef3OQ1F6DI/v53X+JYqyPaHvcM&#10;UlTZa4M/b/K87PI8bfH/WkE5fc3R2rgBlGMCyh3CqwDlxEYJIEME4BHcWu3Hk93Jk1yUG0t4qOR8&#10;wuFdnu+7q5Nml8oLyknY25zF4d4i9jYWnq2ibJOGFrHOwDGn/Yq8uH0MiBcMpLxkEuNPV1OuKln+&#10;+UrKFQMkWSUbz46guaPZJARepZO+XFVCoWCHPeBn0PSh1daJ2rZmOpQuAynK2ZA1MaA3dXBSN1Wf&#10;VNvqaDgxkqbyUzo83XRuDOwMlK32TooQC2o7ak+2PMko0PU6raQ0tNejsoXvwdfqf7VttXRsFmNa&#10;pVEXeFMikZQuENKycTQdRi/J3aItZrZWk2xuAEX5J4SNU0gpfQYoMgGFVj5Oc1dOgcWAyrOqWwKO&#10;0jq9z5U/hZRnpv2lp2a2aGnVxUBPOWFE30/fgSZY0e+yJkLZjyHl9BzQygkmWkERqKgx5amVKnHz&#10;ORAVMJDWwO3hhKGQT3Nw5zm4jw5W8Zk6y39216yofElQ+fwLwcoNPP3yAX771Sf4699+hW8/u4+1&#10;9WlMzOQxzsk+RkEvSFGflHx/CrFnkLKh/bsEBCWCjU7kn0PKLMfI8GAa23QGaozUx4l2iYBy7t3X&#10;EXR2mJrx9VVX0cRz6yOgDvWpgtYgHhxs4PtPjw2kPLq+iLs7K2YV5VBls9WYaW7ErKbc3Jw31b6G&#10;YiGMp2OcYEPY52ce8jk7dHJbdHY3OBEe7i4SVJbMHRnT8XaezmYwSkiJG5CZzkYNqAyH3XwvF38P&#10;YmMii/25UTwg3DzivLnFyTWeD6KXAcbmbIaVwcbpo5AKqI59t0m6tXnbGIh66Ch8FOJBRBn4orrz&#10;QUgZnUwYIIhmbGjrriDcUsAUnTX9UU4hpZNzJjeYRG4kbrZ76e6eIKirp45CsYcByYMMAWZsog/9&#10;+aiBFJVuVclcL2EokA0YSInyGvt4DCE5s7FhCp40RUMn52sTFukcHvLa33mwj/nNfgxOMRjnnUin&#10;VJu9FzGKUF+qzYCJoMSZICDQemPaklFN0U1RpzufHm3PIkQQIFq61ZugisJC5TMt/J9K//Jnn/Jz&#10;VFqz1mwzc6tUc4JOlA5Z+2eVhKiVlGjipNpJjIHLxwDm9vVA3XRtPpU6tsDJn9WksYug003xcgqE&#10;ghSJlB46YVX36uT5F4jIeinmgzGH6XMjkdDORwn9qvYqip33UFRXBXvERyEbQHV3OQobLsKRtBME&#10;KJQYPPzJXvREW9HiriFkVJgGhIITf9QFF0GnuafR7Ll38nP8AQajZ6a+GR38u0DF5utCFYVIrZXC&#10;jwE8QnhwBzhWKEBa+RxBirao9vi6CXKN9AmXUNFCwcqA4lFC/nCM/+sxq8V6XrwvYOBXHfJNDx9P&#10;JwGR4s+rVWcPhmaHKGCn+DiIQYLs3MYclggoe9c3cHhjGzdu75kVFPVIWVxfxDbnlVZS9g/XcbC7&#10;jumxEfh8bjS3NqK7p8VAihKNHb4mxFI2AykujkOrxjyvWwfPtzNmx9CYAnWOMSRKP0MhFXHBz/Mw&#10;w2C0QkhaWqIA2FrE4e4KHt7Zxw9fP8Tf/MXX+M03j3Hz5hYFwLCxeQqtkakEBseiiCZP+tbIvBzj&#10;LhVz4BgUpPgSrQZQAulOAynm2CjeDKREmuGKtRJUOs0qiikt3O9BIq8ynAmMTuXMPnDBiTqHt7YS&#10;xroIuK01aGRcqastN6spAhVt96popO9uIFA0FRJ8LYwptaik3y8ikNSY/MRCk3dSVFNkVlOull9F&#10;CYV0QZlWVi7gg8IP8H7R+3j3KkU24+uH/Lm48QrqbeWMl7XwRnl+g7yGEYqYdAfCeStCfd3PAIyi&#10;jiIzy/MhQFFzRsHJxDLP00Kfadi4RIE5qxtJEmgUDlpNWaIA2aEw2D+YwdhYiH6ji+eRc8PHY2+5&#10;gMq2qzxHFnT7GwyctHOedgbaUUuwKCa4ORMcaxNxeAY8aOL81la1n//i5wZSLhVeQhPFvp3xVHNW&#10;fc00jtXPQb2h2ihSZcq3sIVt5gaj4ncLBbySdj0hC1wB+k7jF2oMqHQG2tDhbyOkqYQ1x3Sgg3Or&#10;AY18TXMXx6KnywBiVXOZaczqod+TT6myFHMMOExVJEG7VlNsTr5/ew2tGgkvYwyPQaspWknRzbBg&#10;wA2/3wmPT0n6Suynj6F/0Tib4flcXh3FwtIgRsdipqfZ+EQCKxqfhBTZHONYln42oRV0bffisVha&#10;SlFRfh4VtVfRy+9eybirIjmmkEbIRSgjcNGHqxiHKoq1EmQEKLohoZWrcwSaGgKiCgRVtVYZkFXJ&#10;euXftPH5gpVmRzX8mV6Ec6o+aDOAopUUNeYTpGxyXOyujeKIAHsKKXvThAnGA2OMZ4dDSewPxHF9&#10;JGVWWSQSBSl3CSu3Z/O4TUF6i4L0gOfBgArj0NpQFPOMObLJjIugEsXuVArbkynG2n7c25wyfTD2&#10;qA2m6ZO03UuQMpn08j0GTfNkQcoAx0c//W/a20M4sWGKOizJ6ypQkelnU+AmH8cWgWOLcX2XWkJ9&#10;UVQmWKCix2NCyjFj2NHSxHNAkWmrl/qgyVRgZ30syfhPkKIgV37FKaTc2ZzDQ8L8qZ1CyqFSIjiH&#10;BCimH8h0P1YIHUva6sX30nYvQYqq5+0QUPYpyrWaskhgm53PYYTP0UqKboRIB2nHQoyxTIDi6mo2&#10;/fAMoPDvWskNZ90nfU/4KCg3+V+EFFvSCisBpZO+rCduNZDi1go+X6s5FmdMN5DC2JDOeZHga+7e&#10;PyCoHOLe/X3cvreLx1/cwGff3MGtR1sm2V8VvfwEWzWi3N9bwrfffILvv/0Uv/n6E+OH//6vvjOQ&#10;IkBRs81TSNnUVrmVcQLZrFnIMJCyOI6jrRlTqvkGNZEgRb3m7jxbRZHd3SD8rg/gNgHlcD5FMBk1&#10;kKJ8FEHKHZ7ru/Rbd1YmcDQ3hBeu7zMYMXAd7s7jcGsF17fXcLC1yg+mwONFnhnvwzQHsJ+B52MK&#10;pnfffwUXi64RUopPqnlVlBBQinG5rAjniy6Zmu99o33Yv7XPQBlGa1cLmtobcZHOuoQC2xkK0ekK&#10;UroICN2clL2wEDjUkVZW11YHNYGqbiakNP4RUuo7KT7oRLp5YZVQX9lcTyEu8V5n8jROrby2jM6g&#10;DNWNdGAEHpUoFIjo/dRRvrm7maKpxcCHTA0WW3qa0MD3t7q7YPda+ZxGOkDtj+8wFUi0zUYlfAUZ&#10;6o8iO1lNEZScbPlSEDqFFK1+KJHdrLbI+L8yrWTUavuYEuALCSlFfwIppXRcJXRiMq2kFNVco/F5&#10;hI/yxmrzPWXlTYSUZz//KaQ8S6B/9ig4ucb3LeLnlCjZnnayFa2EzryI508rKjzWau25bqJQs6KX&#10;osYXtmNqKo8bFAf3HlzHU4LKU0LKk8/u4JNPjvGU0PIbgspffv8E/+E3n5tVlkkCivbrDtDJzc+P&#10;Y2VllsGvn2IpilkOuCmOoxhFUpSTU6VFpznRFxg4V+igRodSWKJjXyTodDZV4sWf/xl+/atfwEJB&#10;MJgOobO5ErUM6J7eFizxuH7z+A7+6vOH+PbhER7uL+H2xgxubS7hYGUOR+uElNlRrPO9b28vYJ1A&#10;sjTUh9E4IYVjcYeQopLCN3l8B3RM2ov6QL1ijtZwf5eQw//tzgxjbTRlnO76SBJLw0lMZYJYVv14&#10;OvBROtfZ/gifN4CbdIif7CzjCcXcymQfUhRmghQLA0xDexlFdweDhfaIBkyDpUQfhZD27+fCpimf&#10;kiwH6eSnpzKYms0QPvywOhtQUnke5xnEtIpyspLyKiHlTbT1WHhOT1ZQlDAey9BxedvRzSAViFHc&#10;a6vZQIRG4OTzQoSTAIOwRLO2CPjTAWTGM4gOxih0QojxMT3ab/K/atq0PasD61uzuHVnl85sB6vr&#10;IxgaDpua6X38DnHtjw1zjGhlhQLQFW3hYzt8fe1wpwkfYQZbdy1FajN6/BTo/hZ+Hwrurkq0SGz0&#10;1pk95w6vxcCKzOa28PcOs9KgrUNKfA9FrKZ5VShKQaYEQAKVTDXjlZcimFEwVwK9N2SluKIf0YoF&#10;z4OFgbtZ3eQpUrTPXf1KnKGTPe8tnNdtdvVbsFLgBRFJ+wk7PTwu+ihCQwsfy1rK8PPXXsRrZ99C&#10;s60NtpCd/6tFaXMhf+7h/CD0UUzEKFrcyR6CmRJ+22Bxql+M7vYGzZYv9cHRHWQn55OP76EtpDKr&#10;u5MAqtKpdfy8JhRTSNX01FCwqVgBrz+vZ5e5e9tiVkm6+d0aKWCqLbohcsVU9lFZ3wGKDJmaVLp5&#10;7fXatPY5E34nOBaHR9MIx30cGy0GVJR0m1J+FZ3/HIOubHV7ETsH6zg+3jFNVff3N0yTRkHKyvYK&#10;DvbWcf/OAdS36MbRNkaGs3C7uwnFzWaLokrsurSFiwLJG2pDINplzo+a86kJnvJzdAd6crwf44wJ&#10;wwNpDPYnkUqFTKnlccLLGufQPufqMePQ/Vvb+PbpPfz2u0f49svbePJ4D/fv7mJzbQo7HJfbu9NY&#10;XB3CxGwW+eEox4SLMcZJUabSwDzXEZXhbSSAd/Ic8Tql+flpVV/jmKJp3PbyOcqjchFk3Pw9RiBO&#10;UADkRxNmq1cyF4TKfHd0antXJSxtKrZQh7oGzmn63tr6StOjqko5KYSQGvpe5Quq2mONSuy300cL&#10;UigiK/R3+vBrFYyLFYSS0ou4VHbJFElo7GowN68uXPsAl4s/woeXz+A8f66xlHNsq4pdPY+Xgm5Y&#10;OTPqMUNYiZyYj0Il2u9GH+FkgGJwdCGHSQKcSikPzWQIoGmMUByNzw/i4IjXdHMeIxRnCxvTxuYo&#10;PG892MPXPzzGDMVrIG3l2CUEhFvR4atHR6ABXoobK8d1o1U3B5VH1IxGzp8LBCsVYVG80/d55e1X&#10;8Oe/+nO89M5LeO/yeyioKeD4LkBDF6E92IMOTzvsnMtOXieXEn4JlzJfxmduDOp8FFQW8PwVch7T&#10;r+gmiPo8EHbVH6Ws8SrBvJDHwXhOaGnqrDZFLpQorMaoXY5WvrYA6nPk9HdxjnPeU+R/ePEsfvXq&#10;i2jtqEYkqW7dBH7OBTv1gJdQ4KMlOL/GUwEkOaYrr51HmOM5GulGRPlKZmWn2Ww1DdOv5xgPFudy&#10;BJJ+jI6oL4adsBzC2HQcc0s5DI9HkeU4UsKx+jv15Sgw+R3UD6VHBQMqL6KSY6GVn9tJX9XYraIE&#10;bbCHbKjlGNNKUw/nTCchSrqkjlrFaKG2KvqeUtR21sIfdSOZDJrKcpevfAALNYqNx9xB/WK1V8Lh&#10;rIaPvjfTxzkRVR5gM6y9tZgbTOA65/2eeoKNJrE5mcGeVhDmtIrQjz1+r02JdsZw2RHF+8PlkzyT&#10;OxxDNyhI71KQPiQE31saw02+z+E0QYGQMs+YMkc/Kpsg3G8QiPYJsPrfHsX8LcZZ5Rco2f4TznMl&#10;5C9nItgYSOHm4hTUX2WFc24h5cU4wXWEYn0s7MQU9UKe13OY52eYPjQXsGGCYnx1MIkNxuKVsTh2&#10;FwZxc5vxf5sxS0ZhrJUQgYWgQsnyuum4NUVAn+TnTvH6qTSuEu4JGRs8B3sEiwOC1xG/6831cdyi&#10;3V7V7oopPDyYw8HOLKFjCpsU4EuEtXmeg1nC6Mws59xUEhOE1ClC2Tx9xxIF9apWFdb5mVpRUY4K&#10;5+QM5+LUdJav6aMvzNAXppDm97MSqDvbK9HL+RXxd8PdSzhnzIhw3sQzbqRyqsjIa5n3wPNsJcVF&#10;P+bmfJX5+noJKTY44t30Zz2cE4yV6tFC8EgRzJUjGUk6Gb8DhJHgc5uZy2Jnfxpffn0fPh/9NMFR&#10;eVI5zqdP7h1icSKNPZ6D6xtTuEHguE02uMHvfUg42eN509iRHSovaWkEN/lcnTvByPXlCeqoYYLs&#10;AA74mgNBiho27s3i0cEsdZYaOU7iM0LcvcUB3FsYwDe7c/jD7U38cLCILzY5TuifnqxP4xEB6BFf&#10;/8LxPgcOD+J4b4FwwoPZXzX1vwUuCzzxkyorxoPzJZx4r+AM3jj/BqHkMq5WXjV2qfgyLhXRirX/&#10;80NToz9Pwp2jEGwnoMhqCBtX5dTbCQT2btj8J13m26w2CgSbWTlR+V9t8apkYChvKefkJKS0VJpt&#10;WsopqeMkrrQwaPTqDksrhTYnrxLIG8pxrfjacysro+gvv2a2I7h9ql7kZJDh5/KzlRyvnBlZFQW+&#10;toIJiGopjusohlv4/5Y2iiprq1llqWyo4GvKDGgIRioo9CufmfbZmpLABAGJDjltJc8r8JzkhRAW&#10;agko1SfL+3peCZ+nRHrTS8U8h8f6zIqfvd68Bx22+bsaSGr149m2LbMS8mzFpPzZaon+b1ZPtGKi&#10;1Rqz+iIYKTddyQVQhWo2yffVZ1bpO/E91PyxhD9rW0t5Uz1aCIxqKhdL+OnkIji+s417j67jCwLJ&#10;J09u4T6D2r37O/jsyV389uvb+MsfHuD33/Ln7x4ScBcwPUqhTae0cZ0iZ2sO0wSAXH8U/f0xDBFe&#10;1GTR9DwYiGF6PMFJPGiaSW4xSK7O9mOO46y5oRCvvfoKXnn5ZRRfu4Ledl73kiuIuXrgsTZikwNa&#10;cPLDJ7fw1dEh7qyu4nhhkQ54gc5mFqszdMIEEZUJ3KPTWZ8dokOjk8hEMZOOYocAYkoJLk9ig052&#10;nRPuNse87N6O3mfS3GlZGYwa077b8ZQDIwkbVsdj2KZT1z7MDTq6I86P2wz+DzlftG91kQClcsOq&#10;m99prSRQlDGg2CjEYhhgUEvRUQzwtSqlukYnvzI3bLYPrGyMYmdvmpCSNQ6phcH9YukFXKBwOXvh&#10;LZwhnLx74TWcK3gbrRR/4bTXwIlWUgQ/qh6lbU8qyWoS7eiUTC+PlN/kXKlIRICBOEjxHCK4qAS3&#10;+qWoU3piIIEYg5JEw0nyahOPwYrx6QQF64kPmNMdMDV+HArz83x8v2744p18Ly1Hqy+FDYF8Nxwp&#10;C7rDDegMMHBGmtDmr2XQpWCwV5vz0dFdYfa9alnZqa1ghH/1FXB7eswWrmwygkDIYbruKu8gQKEv&#10;wFLJ30jag9OKWgFVe1NFMwYt7XeX6O+gCG+zt9IvtKCZ40Rbx7RqoxwXZ0A3HtrNncpGFcewWiiC&#10;1FRRW7O0xdNmciROqwLJ3vn4HfzitV+YGxja8+5ikBR42HmOVKDA5mo1Ne2VRK8eLKqGppLFYY7x&#10;GCHUzWCtlRorBbwSGVURTIJdr6/rrMH50vOosHD+tpWjSHvutd2L11EJsh0e+p7uKlTR1+kOs5Xv&#10;02ytM7kJDZ0VUDnd7HAA0xTr/eM8Z2kHr63TdKGfYACcGc9ieV538EYxOj6EcMzH8+gyq5qp/gQF&#10;/jCWCChawTg82sSdO4e4eUxA2V3HKkF/bXftuR3tb+Lx7et4+uAW7tzcRZ4A7KfoUlDTVsVQhN9L&#10;UGUgpcOYVu+cDkIAz30y5UM2E8IiBcKUuuhPDHL8D2CSP88QWubGc9hbnsWdgzU8vLOOp0+O8Bv6&#10;kx/oV756eoxvvryB7xhI797YxI2DFRwfLfO4xzAynjZzKsKAHaRgD3HMuuKE3XAjXMk2+Agoqtrl&#10;SnbDSXGv/ykHxZvpoVCmEKD416OqYcWzLrPVcmAkgeHJLFQxTqWpVaZajRdl2hJbWVOJ+uZ6xrJq&#10;40NP/CjjBv9XWq0Gxic3qbopeLWluL69CpWNhWZlXDegrlRfObGqK6htrzU3zyr5+msU+pevncMF&#10;CvwKim11xY/yuKPJLsSHepCdcCGa1woQ53iY8y7jQnokjMGpNIFzBBMM9JPLA2Y8aJvX4HTmBFwo&#10;PCcWh7FF/7Sxu8zfhzCnrvrPbH1/Hvs3102fGH+2F3aKWmvYwrnbjt4EYwHHlTvtNEVpVF1TN90E&#10;J6+88Qp+/davcfb8Wbz85sv46c9/ipffehmvfPAKzldwXLdX4Fr1JYpqwgShQ3ksPdEek+RrJ0ya&#10;7V2cB7KalhpTlEarS+cLPkJTe42ZK35V9yIcOIOdaOSYr1FVti5tFatAK+extlT66Qd99Amqplfb&#10;UkLtUEaoaCck2wjnLnzw0XsnKzsU81qRVYO9iG5q8LrmAnb0B3sxIDGcDiPtsaHsyoewUw8EAhy3&#10;KuccbKVfoljkvJQN5oOYGqcoJcxq7DtdTXzsQibvxshkDMksxSR/j8VtJg9Epv5OcX4fK8FJ270a&#10;WqvQTj9loZ6xUJCeAlubkz/Tt8nPKWdL29xlBWUFePfyu6horYByau0cW6lEEMl4ADb6MZeX18nP&#10;Me2j/+0loPgaEYl2cp56+X3dnI8tCIXbzUqFksdVIGayP4glxTAK0V2KZ/WuMMbxcp1wIjvWCsjC&#10;EB4wjt6aUSJ91kDKPVU2owDVdpzr1IbaKrbMmHJqcymPgZRdxrx1xs9tkzvCWEkwUfPHz/aW8XiD&#10;GnN+AkezY9hRd3n6zJkYr0PEgQlCykTEiWkKeJUuXuwLYSrhxij971jcjSnGsTVCyvZEFls83uOt&#10;qZO+HbuClGlCCh+pXX8MKdtTI4SyYayM5zE/lsISY/7yzCC2KLB3+H2OVkcMoOiO/y0K59sb42bl&#10;5xRStBV9m5CyTkhZILjN8DXTc3lMTKYxRhibIKhMTv8IUhjbBSmbhJQVPneRmmWac3KSz5+eyWJO&#10;KzA8r7rx358NIJP0IKAiDoot1pMGnLGQ1SS9y0KcO9EhLwL9brjo5x2cmw7GX5mT41TWG6OPo8/Q&#10;ttUwnxch1KjBsanwlXYRnv2Ek5CxwRHqIOkNHtONG1uIcNxFOWfi0V4k+LkPb+9B1boOBCmEBRUT&#10;MJ3iecynBRNkRxwf+t10iuf3PTXl8xwRZK+r/DAhRYUG1F/m9s407vNz7/Ga3eF7f7ExYcbTfYLc&#10;d+SP3xws4Yf9RXy5NYvP12fwlDrtCc/7k80pvHDziM6f/zwiie6TQlXdSZCyx58FKXMctMsUnG5O&#10;NkHK6+dfx4WSC89B5WLRJVwovIhLJQUUUucMpKxuryAzmEalViDKC1BeQ2HfqjsHdtR3t6G5uwsW&#10;qxUNlnY0tlnMXntt0RI4yIFre5aqhVS0MBhoYutuAcWCtmIIVvQ/OU1BigT4c0CpLENTUzXq+Lkd&#10;HY3oG0zBG/YaSNFWGUGQQOW0caM+T7BTUU+xz/eqbChDfauq47TSWVBQ0FFUNZfyc05WSyoo+p9D&#10;Cv9WTpAQgJTVnUBAGQFFqy4/hpRiQoq635oqXQSd0zLFJ6DyR0jRqompylV7suJSoZ4sgpTTnBJC&#10;iDElyBtAoTUSiMzKCa3xZKXkdAuaYEWgYlZ3tC3BHBNfQytjgFV1sBKeA20hU2W2mrYWpPuipkdD&#10;P8XrrXt7ePLFPWO37+8SUHZx994WPnl8A98/vWlA5YvHu/jq85sm0XV9cQzLKxPYu8ufD5YxvThq&#10;ICVDJyRIEaCM5KOYGk1jVft4SdeyG9sz2F0ZxQKdZh8Fqa2jFT08FmMtDEiWeuNk5odTfP4Mbm7P&#10;4T4Fy721NRzMzuFofoEOZhk7i9NYmRnBvJLi6UgFKdsct1vjg1gf7SdwjOBgQcTPcU4nuz7Vj0Wt&#10;jowksTyWMY7twd4KtunAlvJhwk2Sr01jZTSK9UndiRrE5myfaf6ohDCBil5zg2JPy8F7fJwYTpq7&#10;IP5AG+KJHkzSWU+M0ZHRyS9w0i7xuHY5AbWH2cyx/Vls7U5hc2cSeToPT7ALzYSUq5WXcZGQ8s5H&#10;r5lGboU1DPrtlYQNH/rpaLXNS00M9RhJ0xklHIhmPGYblfpzSGidJCVTxCYDBkgEJ+mRNDIMHEk6&#10;egFK33gf4gxYHgYXZ9zJ59qRoGDJjwR4LYd4rLPYVKUOmvbTZodCiFHQhbWHP+8yFh4gWGQ70BGs&#10;M2BipVC0R5ph8dWgSyVLCSid1ioDK9pv7vFTJPI4tc3K5e5iYLUjGqFTpZg2qyQMuE4PHbBMvSwo&#10;euVsXUE6Z5Uc1e8EFSeDczsFR4u12WwDVXWsFluzARYJFxUqsNhUsa/JJKOqgWY3/+f00ykT8tyE&#10;DAmCE1Cxm74iSkLVVhbNrxdff9H4hg76Hh/PjZqvqmRpWK/je/oJU6rS1kthbuP1buquIZSoupSP&#10;5ycENfyzK+fFx+dQmLkYAFwcG1o9qe+pR103fRFfU91TjTbdzSJcOimGBCn1FGblzWXmho2Nn+dN&#10;qslthylG4FY3/pGQadCXohhRVbEIr8kIgXqDTn2P82OFkLJKUbC2sYbxyVEMjw5gdPLE5gXo2uJF&#10;MLh1Zx+PHt3CrRv7puz8MoFBcLKytYLljWVsbzA27G3i5sE2dreXMMqx9/8n7D+/G8uuLV8wr5FL&#10;mVSmUunD+2AEyaD33juAsIQ3JAAaECAJeu89gwxvMtKnvHSvrqmq915Vjddd3a979Jf+l2bPuUGG&#10;Urc0qj+sARIEgYNz9l5r/s7eay1V2HLwWgT5PbVdsUPnWltNJNACFNDqB0B40WsGOc7GOffmxji/&#10;CSrLUxzrpzbPubo6ncb+8jwe7q7gxeNNvHiyha8+PyaoPDD2h9++wB9/9ymfV7lzVQycxCSD2hCD&#10;qFZSer2ca5xn7pBKcfIcE1AsoUb0BLKVu3oI0d2+Bop7rXJpu1QLrJEG2PrVT4TBn+NYkBKIWjFE&#10;0aA+KVFCu8aa+umUcxzISisoMkuLjBWUKifwHoroQ8urspCibcp3C++aGFHeWE5grkNRteIAfX7J&#10;deTx8UbxDQMpV1XZq4DwUq7y/Dm4dvuCAZQrNz5CdcM9uCk2IgMU0bEOBIY7EUwS0vs5Ptx1Bkgj&#10;SQ8GJyh2CGvzFGXjFEOjMwNmm1eGIitxCikDo34EE16MEErT9M2BBAF1digLKNsLOHm2h5HJfpOY&#10;K0jRamCTvYqw0khY7oY1bCHo2XherWgkbF+6dQk/efsn+N6PvoebjOkCrLc/eBsfXPzAxCVtWROk&#10;aFtSfpVu6t1EUd09wn+pgZQajmvlVejmo3JHFZ8qGKOVgypI+fjyR2abXD3n4RmkyDTnVRVQprwy&#10;bcHq4fy3cE52c5wpl0N9gxraOX+7VQSj0aziffDxLw2kfHLufTTSp/rpQwKcY6q2JTAZ9VMEWlto&#10;bRTAdtRTozQy/je3FNAf1ROu25AYcGKQYD7KODGmfE2tttFf+lQIQivCXTxWRz0SSbepnKQtM+6+&#10;bE6iP9CFUJi+mVBv5THXKx+ntgjVHFcClSr6LN2U0JY3be1s0c0PilWtpEh33OXxnLt6zmyl081Z&#10;9Tyqa6mCtafVFA7p7mwyXfEt9F+y3t4q+qQq+tEmpNOMtfTh0f5uzkG72bI8O0yhTL+UjNqzzYcT&#10;Hqxo2xfHymLSh7mEG6v8fjtjETygcBeUHFNEZqt9hc1qyn2KczVv3JtIYINzcCFmx3zUiaUBNx9d&#10;mCQ4LlIIC1QWVKSG8WZdgETb5fx/OD+Ol4yxj1QeeJk6MxnDPOFmjIASszQh0dtiAGXcZzWwohLG&#10;CfrMOOEyKXAJ2jHHuLXMuaoVEGkHAymCk5UUH7WrIluN67uQMk8NMEkgUg+PGcb9+Uklvyewzblz&#10;wDlzIHF9ui3paDmJBxLU61lbp0Bfnk+9hpQxnpcUz8fIiO81pGg71wzj+xzfV9WtziBllq+dmIgi&#10;TUBJjQbMSso8hbs61c+r2FBmEFPpGGK8LgMBK/oIKi5LA/r4nX2cf2Ylxd8Bz2Av/VUWUjq8WSiR&#10;bzP+TTdiVHEz2ApnVDHZYkw9UvrojwOMDaGoheOzi37FgWSa13x1FC4C+Cy/kyrPxXkNVa46TH/+&#10;V5DC763zuLekIgQ8Tzx2gcmZ6ffDU7j7LqSoENGBdA7/b4fAp/c6UKnh5ZRZpTriez2eGcQJz88L&#10;nvNvNqbw+8NlAymfM359SvYQpOjxBa/BG7t8gVZRdigAJTSzJ3ncJMCkGJRGR0iKoxEKgVK8f/29&#10;v1pJuVl4E9fzb+PqHTpfJcnfuYzihmJMK59lbQE1hI9ffPQOrt+5SqFdQmdWguvFFOGFxYSBOpRW&#10;11LIl7wW0AIIrZwoof0sj6SIE7tROSM0s5qibsoU8CbX4zuQkl+Yj15nL6IDfrS315v932l+Fzcn&#10;dF0TwaiuysCJzKym1BSb7WRaos8/hRQDKhTvgpQWOjCVSS6iuCmoVG4Jhf53VlLyCCkCDwUiNXk0&#10;eScCk9Pvck+wopWU4jNAyVYHE5ycNYD8q+1ehBzBhCl1TGdtAMXY3dMVlNxsdS4GN62iCFaUiC+I&#10;Eajk82+v82BOV1NkJgH/9cpNFlL0HbVNoYiBprCm0kBKQXUFA38QQyOcgJzIDygMHj07wPGjHewf&#10;rxBQVilodvD8WRZOvni+jecPV3B/fwEHO/Omwsna+jTm1iaRyiSQHBtAhE5mgOJ4THkddPKDhBY9&#10;ClK0NHvE15olWjoadTMVrGzOESLmMsYWRhOYH4nh070NPN1dxoPtOVOne3dxDNsElIWhEaylx7A5&#10;Q2FG0aOVlPkJOgp+/uo0RRAhRcu9BxRfh3w/QYVWUUxflUGKdAaIAAVk3NttqoA80d57zoFljvtZ&#10;Bicl/G1O9+PR1gSOVpIEFB+GwlZMUMhM8TVLyQFjaii1QiGfGgqYJlqRUA8mUn6TqDhNJzVN0agK&#10;etq7qb4PmltylMt0rCN8zdhUv3FI2qZQ0UAhxGt96fY5fHLtA1OtJrf8FlopegUpYQoPJ4W0lnJV&#10;3UvVO3QHTisHRTV3TGK+8iZcQYdpVNpH8AwmgqaZY3g4jGgyapqZClIELEqi76Jz6vYROOgEBSkT&#10;0xFzbNur08b2t+ZNb4U4gUug4mMAdMeykOKItqPTX4taAkp1bxHfS9toVHK2nN+nGC2dFO9dJei0&#10;VBA8KqEGV9mVlFp0djfAamWAJSQIUByuTtj52Etxr+1EWlXRSohEY4cq2VhrXlszAUP9PgQnKskp&#10;ONGqSgvfU3cXtYpS3VZsxEtx1V3TjM/C691hyZZ9tlDgqGtzO19reih0UQRQTMhULev8jfNmTmsV&#10;t5OOXOdavWk8DKhdfI1DKz0MIOrnoOT8q3c/Nn6glYHG6rMYQJHVUXRVNJWhlcFHkNLC76O7y9pH&#10;rj3+1T3VaHQ08nzRx/HaadtYVVup2WZTR9ElEeMbdMPqVZVD7b+vhDfaheHJMMJDDnj7bQhRYKjh&#10;7v2jVTx6sMGgOsogmDKQMjE5jrGJFDIMNtMMHqqqJ0DZO8h2kD842MD25rKBlKXFab4ug9R4inCT&#10;ZHDlmJ+e4PgdR4ZjfJwCJcHxl4h7MMzxFArazGpXJ6+pl7CcGA6aPgCxuDoqezGuCnqcf7LFCZXv&#10;zM5rmQBla2EKu4ShI91hPVmmrZibHr/91RMDKV9/cYRvvnhAgNnF3uYc5hgUR1JqmsZxr8p2BCP1&#10;qekjkAhSLEEK7HAzg3fza0jRSopWWLJVvZoMnLiHuuEZscLDoC5I0fbI4VTUgJ5WKTVmSuhD1WxR&#10;VlKuLV9VWVApL0QR/acgpUTxo7yYfy8xPbEUiwQqJk9RfaoIKIoPtwquGDhRieEreVfMlqk7RXdM&#10;vualax/jBoVoPl/f1FEOJ0VIuD8LKd5EM0GlA75EC7wxi4ETwcjEwjD97DiBMoNpBv4k/UdiPLvF&#10;SytqUc5TrbD2cpz3JyOI05+r9Hho2IMhCoOZtSms78/TB9iNqaGlIKXRRpjzU/icrqJYQpwn9C3N&#10;nIdK/P/HH/0j3vv4PZPPqXgsSLmef930KcutyUVOZQ5u0VcV1ObhLh+v5V3ApbucR/ybqku+f/V9&#10;XMq5hFuqaFl9z+w+kCBXMYEfv/NjXLx2zlRI09Y5VejTjRdta3XyGtmCBCl7Ha8lfQMBxUWAcEUd&#10;ZnW1hvNIvlOQItPPBSX8vA9+gZ/+9E1UV+fDzbkoUPF5OjAe9mAs5DYrKSFLK60NzlbCDwGzuPQq&#10;6htyzYqKg9AhQJnTKgTP22wmaiDFoZXVzgp08BhVifAMUrLdxjtMGVeBSpBxwKYtbDT1TFExHnWN&#10;V7lkVedS24T6nnqU1BebG1MXcy7QJ9WYbXDvfvSuAcK3L7yNa4XXTGGgls561PF89XTRL3Y0mrLm&#10;DvpubdHu83DM9xKaeA0HOFYmMwHMTIcxkwmZalZjjMXq4D6uuEZIkc1TaE/FHEgRutIUqfOEjW3O&#10;gYccX4KUI8baHQlWwssZqOymo9ge6yd4+Agkdqzw/TYGCTx8vwWKYEGKTJCyws9dY8xZH47wPQaw&#10;zxitrvX35yeyie4Lk9hKhjHHODvA8RS3NpsVFIFKqo/H5Osx+SsR+ttMyIEZagmtpGwxnpptXmYV&#10;hSZAWR41kKJGjP9xJWVOkDKsFRRC0WS2TO4ZpOwQyPYXKb4plgUqBlK0JWkljaOFJFYo1BW7ZdNz&#10;ySykjIYwMuylj/SZJo7qkXIGKLLlOWoRAp6aIY4TCpI8V0meQ23rFqDIlMOiY5HNTgwiMxJEmn5o&#10;gNchxHFqp29TXpGqdHkH6WdPIaU7wLgT7TSrK07GX8GJTDcazAqKmjUOWOHwE5QJOtqqrRxPb6AD&#10;iSEfxqmNBof60NZWhpWVDONZu9ndMkq/PRi242hnEcO8Huomf1bhTDtMtGLyXUgxgMLn/gpS+HMW&#10;UlSAIGO2iglSzGoK4eQ+NZ5WqdTAUTlOgpTPV9P48+Mt/OuzPfxmdx4v+LrnC2m8oMYTqBhIUZv/&#10;nZUxbFAgzpPsJkcpqtIDFJNhDHNCqqHLAL/EpdwLBlDevfIurt27geu0K6pQcvemseu5OQQKVdCp&#10;NonzGzvr8PldOH+V/8cJl1tRgpyyQlwm1NwpJChUVqGksprOvfj16oNE/p2KXBTW0fE3EFg4eWUS&#10;IeqVorualc0V2fyK0xwUs80q/y6FSQ+OHh1hihOgUzX8bZ0MOgmKqjA6ezvpuJqzEETT9jJBkO4G&#10;FdUUmf4h+QpKEvQV+SZnRXksVU2VKK3LRyEhJe8UUvL5qJ/v0AlqxUPCJJ/Aou/wF0g5hZ5Srbhk&#10;t24JUu4ogBVrOxdhgo/3eOz3tEJDkNHKi56XmVUYHo9WR+7xfGhFRJW5lF+SQ0jJI2DcZaAUOOXz&#10;ea2oCJp0XnKUI6Pj4v+8bvzI9xOcnJkgpUQAWMWAS3i7y0B7u6QAvW6VqLNTNNNJEU6OH2xj92AF&#10;23uLFD+bePXiAT57+RCPCSyPjikqHqxijbSsJc4Zjp2Z6WGkMzGOlz7EOGYGKJDHR/o5rrRHc5Rj&#10;K4wxwsHUGB0fHcOjrVk8pB2sTpr9omkKm9WpNNZnxknfk1hMDWKBkPJie81U8DqhWF6kUJqloFhL&#10;pzCbSGBucBAr40lMjkQxx+u9NZvGMo9lYZx/S8WxllKifIoTa9xs91JVr7EI4amvA12NhehpKoKb&#10;onGB8PTZ/Q0DKtv8jA1OUnWdf7yZ4XOT2JiKYkYiXdWLHA0Iulvo4P2mtvtsgjCS6jfzZoqPKzPD&#10;2F+boBG+eH7WKA6nJ+LmPE3wNXOEJ23LGUz60U/hEI67zN1D7edXL4ELt8/jwyu/xLmbH/F6EoAZ&#10;8DsZiHopfm0MSsq9kCnRup/H5In2mi0ReVW3UMvgaaVA6eN3DMaDWUDhcVp9vfDSwUeS/RQu/fDH&#10;A4QeB5oI46UNZWb7STuDqZtBV7Xej3l997dmjD09Xsf9g0Us0JEPJr0IDkrc0CHScdrDbbAGGiim&#10;K9FCMOnyVJs9/00ONVMsITiUoM1SapKrrRQZPVb+vbsKLRQS2vLV2UNQ0Z1AZ4spItDn6oCdoshq&#10;peDUKoSVIpOP2q/e1FNleqmotHA7n2/na3Tnsa5Dgb2Gr2nmZzVSqDSgukXVfyr4OdoOcg/1rZXm&#10;9drPrsT1WgrRM/hTz45uipd6vkclz6tnoM/0X6jnexfW5KOquQTBqAsRBnE7IcNirYeTx2v1tKLd&#10;WU+oUKW9W6YDtGCkneCrPBF1gjdVihqKeZwqwa7u8M38jDJzl7mEY0+Q0mwqKDWjuqOCkMLv2FNj&#10;7q62UlhlCx5IKNZCHbhbbDWEo1ZeQwrO8bAR1qq9r9WR/f1lQscy1ilClxYzWFya4zWbxdLyvMlL&#10;WF2fxc7eigEUbfUSrCxSKCzNTWF2aozCJsXvGEMwTLEb6cdAguKX4iLD5ycZsCamBo1lzF3DYWQ4&#10;ll28Zt6+ToxQkGiLWYqieCJNMUBImlV+GuFkRvvCZ8awPjeO1RmCEm1tfhzbywTgtXns87ien2zi&#10;yf11fPp4D7/6Sjkpx/Q5Kzg+XMLO5gyPb5jgI1DsNcUBQqp6Q1HY29cEF4V1V596tDSYrV7KR3FR&#10;6CsnRZW8Ok5zUHpDjfAkOhEgoPhp7kgXghRaA4xzKrmtynhh9Unh+S+mz1fDTFmlVkfaakysKKlm&#10;zKBvLqF/LaB/L6CfL1IFRpN/eNcIcJmKn6iSYwHFuRrxKtH5ZuEN3KBdz72M2xSlWo0vr9UKXznU&#10;3d4btZgtaG4Cl4ewFaYISYy6jSUnKYbm48gsxDFDIbW0wWu8PkXwTNFfJxBjnA6qqhSFxuh4v0n+&#10;91BshCggB0YD/K42+gQn/PTL/fSVfRQ/PRQyzqgNDs5jFRFo99Sj09+MJgreJp7XZp7fTgqmVkJ6&#10;ZVsVLt26ynh+EVUtdTwnNaYvirYkldaVMPbno7K1xMypW6VXUN5agPKWArNtVWAie/PtN/HmO2/S&#10;t31o8lCu5103kKIt1xdzBHI8b4xv525fQlU3/YX621B4OVTdiBDQ1sd5YlFVvkYMEIjDg360atWL&#10;81bw39BWiRrqBuUUVVUXooDvd/n8x6Z8vfbeq0Khn99ZFaKGfDaE7Z2MAzzHfvqy3iYE6WOdvbXo&#10;bi9Gb3c5eumvfIEujve46SOnBsM+ishI1ElfWUt/UoNgxA6nxKOLfqGvxdxAUrNRN8domK9z0BeU&#10;lNxCU2MJOujHXAGLKU+u5pSWvnb6SPq17npzk/LCjQtme2l1Szne+eRtvPHmG/j5uz81q0J379G3&#10;00fXqbIp4cTltaGHMON2UtDaWuHRdlMVK2kvQ5xwNzsWwfxEFBNDBLJ+N1I8lnHOn9lBr7FFimLt&#10;FJilT5vw92KG42YnFcQJhfsjCU5tmWb8W0p4sRR3YpVxaiMVwhZhZXPYj9W4G8scQ6sUvJuMCUsJ&#10;t1lBmSc8LlBsL/P/lil8Vwb5ObxWmwKb0QiWeM3WCC1HU6N4xBh/SD+ywteN91mNJV3ZVRVZP8+d&#10;n7E57mrDBCFrKu7DCq/BvgQvxa1McLLPa3PAOKtVlM3ZUazTV61SXK/qvScSWBglEIzSR/I6LtF3&#10;yZSfo/wJ2d7CKLYpsE3+xNKoARXlWGzP0G9RjCs5fJX6WGWnx5RXwvk0QngbGadmIbhmpgZeA4ox&#10;6iDl2U4RigQpI4zRWajxY4Kvl6V5LtXJXdu/pvhabUOboy8f4+vCEcb5vjbG9y5EeI774lZCOYGX&#10;46w3RAjmz30JJ9z0Xb0B+jlaH0EkSCDRqrCXc8VDKFH/kxghVE2dI4wj6RFB66CpPNrUXIwj6h1X&#10;Xyt1vhs7a2mCkg8P9lcQ4xieEHhm4qZxo8oumypdBkKGCXfD2CJ4bMt4LXYJH3rU7yrTvD2vc6oK&#10;q9mVFEHKDv/3Pq+V4O8BeeMZn1eO0xebU/i353v49xcH+O3eAp7ztU/4Hvr7S3Wd35zAGwcUU7qL&#10;PceTOUFHPRpxYCRkQyRkRyDsxNBIBAGKzSt3r+CDqx/gQs5FAxqq5nU1X00KC5GTV4ibuRTzFaUo&#10;o+DppzDd3N9EfGgI127dxYfnLlMsE1JKi8z/3dL+3QKK9eJiOvNsPxItf+dpCbyiAPfouGo66AR0&#10;97RH1bsKUVlfhpb2OjS21KCsuuz1qoislJ/bH+/Hi89fID42imZrD4N8C4OYi+IiaFZFtKdT270E&#10;KDXNNQaCtJVMeS8S82X1RSiszjd9DfR3lTCubqKYoUBRSdBCiv+7hIKzICQT3Gg1J8+swpyuoAgE&#10;GNjyCSXGCCiClOyKS7Zil8BBcJV9vf43Cymv36Pk1JR/QtOKiP7vzAQgBlxOV01kyj8RyJzZ2dYv&#10;c2evVFvjBDV8L73/6fvmE9LuVhXznBfiFp9vpGNQJZZFCvVHT+7j4fGe6Sx/QEB4/nAXX3/6AF++&#10;POHf9k1y9R4F0TKdQ5oOIBFTd9K4qcke9ncgzqCYDBFIBgc42FNmS9QiQWCGjnIxHcAOg632KD4g&#10;BOwsTWOeMDHJazg1QhGfHsQmHZi2eS1SJD1cmicsrHKcTmNmNE5ISSATDyEd9mBigOIoJguY7rNm&#10;e9dQP5YJN5uEl830KGFjxJgaES1ybKbDFJwMbq1VdwkoFQj1VmPU14Lj1QxeHlKQz4yaOt2PVzL4&#10;+njNmJILpyhmBjk3+gkK/d4ufj8H1LF3g45JS8xqHLU6qS1nEbNNSs5qnIFgYjjA80EB4e2hKLAj&#10;Rgc3SWExyPNg9amvRh2UJKpkcFWnUQLqu1ffxTuq9pN7jlB5B46gneK3GS3ddagmuFcT5LWtKTBK&#10;4ZF0UBDcw43y66ZaVH1vPZoZBJspcmXVHPvlrbXoCbjgiPrQPzQAT8SHDoL9vbJSXLx2BecuX0Re&#10;4R3TH2J2dgTPn27j+GAaD4/m8OIhr/+Dddoaxe+wSRIdGHIiQPFg92v7FUHCVsEgrKTkCrQ5S/m5&#10;RWjtVQUvwoq1xECKhYFdoNJOMa47nm09/NlSb2DERUCT2SkWuhiYLNq6QfGhfeZaGZHp+2rFSP1W&#10;lGdylnzfTB9R1cF5y3NYTxho7Wo1Sad1rXWwO7pRxnlfxzmtkqXqhq++E9o3f+H2BXMnszfcazo1&#10;t9Lf1HZUws2ArlUnVRG6XnCeIvMq/D46+pDb9KLpImSpbGMrraKtAFXtRRQaVWaLmfyVVn7UuVyf&#10;VdGu3hAVaND35bXoIeR2UdBUM0jU8HuonHATYUZbvpQXo338TRQ51a3lFCz1fG0n2t1taHE3Gesi&#10;RFq9bQhTHIzNDCLFOZdMDWCCYDy3OI5FwsjK2jTW1uewtEAhS1tbXTBwopUTbfESpCyvcM5xzKqn&#10;0URqGEOJCGIDIdi8fbD7tDoXQozzKUzAHaSoHROgMKikGOhTDKpz0yOEmxRGCSWZoSjWZzn+l2cI&#10;I2lszE8YW+bPc9MpzE/zueUpzomUmReLFBELHGPbPM6jnSU8PtzEV09P8IK+5unRNn3MsVk9Odib&#10;5/FThBP8h4dCZrXG6m42cKJGo27OHYenCVb1P3ETZF0NsHi1klUPV4SvCVM4+jnGvNXo8nPsherR&#10;N9CK8IgFwaFuOBjwvQzssaQf6Yl+QhqBjALfS2HeRsFXT8HXyLHaoXwiCiatblU0FptYUER/m725&#10;9BcrJsQIVOTb5evLJdzrCxh38l/HjPLGUlSpKlVDAecE52+/FSMTYYxORpFI++GLW3iMnQiOODA8&#10;7ENKcVnHNTeAyfkBrG5PYH13GlsHS1ghvAkeM/Q/qbG4idXBiAtT9DuqrGW2gyoBN64VN4ppPmeX&#10;IA/3mRUSbeVq91Ao0//0EuqsEUK3j+DPc1rf14g6V6MpbytTbkp9Vws+uXweH106Z/zFP/zjP+B2&#10;7m3GSM2tUrRxbrRyjhfW3+Z8LOT/EKo1nrubzNbqX3z4C/zgrR/gZ+//DB9d+cjsZKhsUpW7Ns6V&#10;VuRxnp7PvY6PCSyFStbne9UTllTZqI3jvpp+uo4Aodw2t4finGJfvk7Hp+/TSt9Y20T/QJHf2FSO&#10;ZmqRhtoS9FobTH6Jj3EpNuDA+ADBzUMg7GxCwNmOYZ6nEIEhxveY5vXPUEBO0vopEF2eVpODsEYB&#10;PJ6KmjwsFc3whnrNdrReiknlCpnvbq01JbHVbFd5cw53B6oq8/A+v++tW+fpIxvNVlxtN9WqqlXb&#10;1bTC6lIzynazc6PFqkqQlSan6WruRbz7/tv45XvvICf3Gqr5fSwuxhA/BWrAaXy1mvf2OTrh5Xt7&#10;6BMD9D0SmBKcY4N9iPo6XgOK8innBn2mMIxuwi0N+TE30GdMFb5OZhN4QDuZiZs75cvaDs0YN885&#10;skx/s06IWWc8WyGErCf6spCial5JDxYSLqzxc5cILzJBysKAF/MEQq2obPK86qbfPCF5OuQ0z2uF&#10;5ZAgoEpim5zj81EPRlRumKAmUyWwfs69FLVohv83qZuYFPMHC4SUlSxM6C6+OsTLDpbod2aSWJmk&#10;b8ow3meGscb3VvNFCe7FiQFjK4y90iOK2bL9RXWXHzW2Ry2sbV/KU1HVL928l8hemx0ipAyYvBJB&#10;yijHxyh9RnqyH+M0s9p2ajMEowlqgHFaajRoAMWYtodp21eGMML3GTsFFdOxnj+rKeSoVjsH3dSz&#10;TkQGqMGjjE2JXgMpTpVRj3Bs8WdXjM/127LbfcPd5gZHmNcpSDDRqkmQzw1wrKvTfWLAhaH+PkzQ&#10;V08zXiiudjFOffrFE7gZS4KEn8NtAh6/95fPjzFFCFV54c3ZJLbor2UCFG2LM1vjlqjnlnnOzmwp&#10;bWBkm+dP50pmQOUUUsx2r+WUAZRH5I2nG5P47dEKPt+Ywmfrk/gj9dU/naybbV9aSXnKa/CcAPrp&#10;1oSxNzZFQHxylidpiLSV4AQcpCP7LqQ4+nrMnRCJp4uEFMGJYENmIIV2Lecuzl2/aEAmEOeFmB1/&#10;DSkfnLtEyMkxPVVktwkotwkquSXFuFNMAS6hXqEkbkKP8iRqSggZEiDa0qGE2HI6+3LUNlQZSKmq&#10;qzAVMCqbKkyC+72ie6ipr8Ho+CidsNdsYSqqrUJ9hwJatkurEu6b6JRUmljOUcJeS87a962cjoaO&#10;KgamerNftM3SZvJkiuhYK+ks1BW2+HT15KyCl0zBSI//EVK0YpKtzpXNVzGVvGjaknUGHAKI7Ov/&#10;BqSU0opPfy4nXJy+3tgplJxByF+ep30HUrJ5KwQ/fR7f529Byr2qAhMYBChXCnNQ0VJJcdWN2fVZ&#10;PHh0iOdPTvDk0REenezh0ycH+ObVQwMpj58eGEhZJhEvcPyMcowIVKboCIY4uQQpTks1hvx0gKOD&#10;mE0mTK7H2pi2R4XoOJQwG6VDGCSFk8wppAQpaQJlmtAh0bMxl8FKeshAyoPFOU6OGQMoIxEvZpJa&#10;DfEaS4f6MDXgN5CSiXrh62hEsKsZCWcPneIgDqcnsTWepoNNGkCRraQotBgouurvobMuPwsp/hZs&#10;TsXw4mDVwMmLzVl8fX8Nv3pIAXWfz21ksE8g21+dNXa0Po9XFHyCmn06um0KtnTCh2SsDyk6/2EC&#10;fzBIRxHphTrPWymytVIgSInTcQ2PRdCfpBiM9DCQqxRvHYprdY1ycP72Odwovopzdz7G5XsXGfwI&#10;j+5OPjIYau8yg7FyOpTgqwQ6Lf8226sNoBQ0FqCouQjXCm/hEgP+hTtX8cG1T3D13k2KhzLUdTdT&#10;hLr4Xp2wuG2oaGjErbxcXLl1AypwUVVbaKqYPHuyheP9aTy6P4+nJ0t0Xnv49av7ONiZxsRkCMm0&#10;10CKO9iJvkAbepzVBlLaXGXo8lSdQkoJmi3FtCL0OGqgTvKyjq5KCooadCtZkGZjIOphgO2k42yk&#10;eK/XdSEsqKeA+oZoz7VWW84g5axyl1ZUTINIAkpVR5nZKlXTWWnyz+QfOi2dCAXdaG6rR2l1Ccf+&#10;bZjyyLYafKieFJ+8wzmSh1YJBooUdXquoq9RV/cQA2sjhert4stoI+SFCShnkNJjJTwRiCoJKCXN&#10;uShvU2IrP/80Wd+mxFoCRVOvmt+po34lxUeTgRRboAsWCh/dEW4lBNVS2DTaG1HQXGA6R2u7mWBF&#10;Vf7qO5QbR+AktLTprjaFWi8Dij3QiTAFyPjMEEbHYsZSE3FMTA1jlqC8vDptIGRxfgqrqtS4sfwa&#10;UvSoPjjTs2kjbpPJASQI/LGBAAJBF8VSJzqdFlj6HAj2+yi2bPDw+TAFQnw0ZHJzVOJ4mOdHoLJO&#10;8ba1OImDtXnsrcyaGw5qALw2pxXECcLIGNaXVOZekDL6GlSUjKoiLfd3lvHyZB9fP3uAL58cm5+f&#10;P9rF0f4i4SrrXxJxP6+ji1DSRWGn1RPCnqPRAEqvqw4WZ42p4iVAsQX4d9MjpZ4QQnDpq3oNKZZQ&#10;HWzhes7BJsJAh4EUFR0QeK1vTuPxww0cHy4bWAnF7Hxf5UTpZleXuUEg0NT2vTLGC1VqKqnINaJY&#10;/WhqGks4l8qz24grGVPo63WDSyuedRTc2gGgErzeqAv+iNVY/6ALI+MhxsqEMUFKeJQCZZxgOBXF&#10;JCFUtkAhML1IobU1jr3jRRw+WsPBow0DKmeQsrYxZ6oxrm/MYm4+hcRQIFuimT4oaz1w+Hth81nM&#10;VtBuJZ1TYKvPRoOlCh1ahern730cb/SFDTy3lZwnZ5Aiq2lvwk/feQt//4N/wPd/mC05fP7SeVO6&#10;XHDSLYCkQFISvgClUYncqgoY85pGyto9oG2U2t514eYFs/tAxSm6Xd0obarCxbyb+ODmRVxX8Znm&#10;UhTx3AmYeulnVNmohsejvLvOnirOQwI8AaXeyvkY6DG5ZD3OVqhBqyClhQK+o7UKTvoWVS5y8dj6&#10;OO+UzD6kKocU9m76QpeF44jvIUgJEdj6ea5GObd21qexu79MAcpYcwopUYr9es7N5s4qRAk6ZtWE&#10;Y6TD0WD8t3ySEv/9EQcCESd6Ha3IuX0Bb77597hy5UNzY0U3MFQMRCsp9R2Crirj2/uifaYFQnVz&#10;lakwp/e5W3ILP3rzh/j+D76HT85/QP98j/6lES09ulnViIbmcnSoEIDPjkSQ2o2QlRpwmpK4QxS3&#10;cQJqiHNlbMCNsZgbI5y3akQ8P5QFlWmORUGIYGSX31FwcpiJYodCWisfgpcMwXYh7jKQsjKi6l8e&#10;LDKGaYvXOm15yE0IcWOGgnhZcHJqi4yDgpE5fi+zoqKVG5ogxVQE4/vqszcIfoIU2ZZ2GfD1yk1R&#10;pbCorQnDvm6kecwZjqGFZNhAisr9n6yrcM1fQ4psnZCiVRRBypLy3vi+6m2yTl+pLvGyVUKKtoRp&#10;S5LZlmT+N8X3S/N33VClyCY8aavTmeheUT6XWQHJ5pek0wQMwolMNzimx+LGZsYJKOmoSYzXLiSz&#10;6nIGKYz3o8nsaoryUwQosjT1wBifT2nFhed5hOCnCnFBQojT32W2ewlUtJ1LgOI0j5zHhHetoBhA&#10;iTswMORBlNcqFKVvUaEeQqRpzEg9Mk6NpnYiEzS1KQhznDx9cWy2KMZiNizNUZ/NDeG3Xz4152qD&#10;kKrVEOma7Ba6bPUune99AocWN87M5BcruZ62u5A2gKJzJoAxz/HxgICiYgRqDvp4fQK/pu/6dm8B&#10;3+zO41c7c/j19iy+JaS84t+fqfrX2hheEZwMpIhyBCljHFgCFNWqTnh7KK70Zd1I86T32NpwkyJH&#10;gHKRsKKVlOvqk5Kfjzv3inAnvwi38wroeC4bSPH2e7G5t4loLIZbd+/ho/NXcLuIQbhS2xyq6ZyK&#10;cbdIyeOlryFFd1qKqoqRT0C5W1mEIoqMCjqqknr1OSlGRV0pJ2WNMVVZEZxob6wS7wQpsua2Zk76&#10;FgMp5U10YKeQUsz/Vy6LVlK0QqLVF8GGtkapyWEeRX95A8UUgaiysQz1FDUN7Q0EFcFRIcqr81FK&#10;UFEZYSWxK0/G5LJUELgYrAxkSfyfmsmTOb1zpn3tr/+mhPUzcOBnZp//G5AiE6iUaHsWzzFBSJ9z&#10;Bkj63zPT74IUHdcZnKjbvD7nrCyxEuX/9koKgYrnWpByjQHkat41s81lcGIQO/sk268+xfOnJzg5&#10;3MKLR3tmJeXz5/fx8PG+CeozHNSDiQDihITJiQRF0QgGYw5EKKL6GERSkQAWx0YwMxKnUwwZx7hO&#10;MbXLwa6VlO2FGBbHg1jOjGIhPYy55KBZRVmeHMWxmjNOpgyk3J+fNpAylxpEMuoz+0szMYok/j6u&#10;3ymmxiN9iDPY1TMAtnJM2QiZ6m2ykhzG/VkKp7FUFmYI0JsTI9iYiCJJgZ3wtmLA2YDxUCe2puN4&#10;urNoIOXVzsJrSHm5O5eFlYe7ptLRi+NdvLi/g0+PNnC4PIn1yWEGhhD6GCSjDBR2is8OimFVeglQ&#10;DAQoDGRezqs+OoeRMeWFeOCmMxGkdPc1mbvrjZ3VqKGguVfF8dis0pMUQg35Jrlbgd4RtDHItVI8&#10;ZZO/1bm+yVaFVicBnJAiwSvLr89umRCkXLx7Df/48x/hjZ+8gV9c/CXuUUT1ehxo6GylQGhAbjGB&#10;JucWLt+8TrGlUsAdmJtL4tPnu3hJMaRVlK9f7OGPXz3CF093sLuZwdR0hMLYh+iggwGVDpLmUtUR&#10;RyXaCSkdbgoyZ3YVRYDSYS+HjSLIwe9pUTUsBnStkKjpoGk8KBFOIKlrKUENj7269i5aKPA6OR+V&#10;BNtJOGuneNeqiVacVL1LW6zUSb66vRjFzXdR3l5I8OJ3aqdvoFjUaqjT5SRYeAhBXWjhfC4hBLRR&#10;1HbzWG8WXjH+TDcptN9bnbBzym+bcr9dFAgeBvbm3jr+Ty7sFDTq0dLXRzHUXYU2AlELQam6vcjs&#10;k1eFLwGTIErN4lTnvofiQJCiDvzqFJ9XcZsgU2NWUtr4vuqILUhpsDWgxdWCEr5fJcFMolEN867e&#10;+QRVzWVG2OputyCl20+xxTETYPCJMuipD8YYg7BWUSamOQYZoNW8Tyspq2uzWF1dOAWULbO9a2tn&#10;yQCKqntNERbGOM+Hh6MYjIeNqbJfGyGlneer29XLsUbhx5+tLgbCsEpeU+RqqwrFQ5jxYXpyCPMU&#10;yfurcwZQNue1vXEKO8v8fELQumBlaRLb/MxNQpOKsagYwybnjFZRTvZW8WB/DU/oXzSvPnt0hBcn&#10;Wr2lCGcAW2FgW2TAi8d88NKPuzydZhWlm+O+m5DS61aZ1WrT6d4ZajWA4oq0cV5pxarGwEqHmwKa&#10;0NzhqzGQ0kvr9lVRPLfAN8BzyeA+rZK8R6v48jMl7T8moG8TDJIYn+rHYNJntlBpNaX2dH4KTNQp&#10;vJHwqbLZQQJUZ08jaltqTDK4sfpis6rWZWuEy894Sv8wuzKOJfrNpdWUsanZuIGUzDwFEE2VtoaU&#10;BL+UNDbHuLxAAbC+M4u1nUl88e1jfP3b53j17SMcPdnCJkFugeJZgPKIPvlXv36FP/3hC3z+2Qmv&#10;+4zZ/uUMdJv8FFWPsnp5LWkWAoeEvcBD3cpNCVNtjdOWL28j2kJtBlLutTHmWjk+OSZVrObDS5+Y&#10;al5v/OMbeOPvaYSUN3/8Jq7dusrzUmIgRSuIqqzmH3GYGyhnkKJGyVUEEW2ZU+Nk9SxT/zG1BOiw&#10;dyCHce7HH/8C798gvNRyLtCPlXZWmtWcVsJ5d7jbgIrpUcTrbyGgNLaXcN6Xmy1p7ZyzDa0Vpqu8&#10;QKWzq9asyno4XgUpTvpXK+epYCXm43W38Rh72+G2auW2Ei7OQ2t3NRwEtoi/w1ST29qex9IKQXuJ&#10;Y5nnOTkcpBbi2OM1FaCo7LsgpVF5ZM0quFNCUKLooyhPMN65Pd0oLLiBt976voEUjQc1/SysyDE3&#10;RUvqilHWUGJWt3oJkGpM2UT4UO6cqjeq11FB8R289fOf4vvf/x7eee9nuJV/BXmElyJqETfHnp3n&#10;0k8AnCIAzIyGzJahSQreMGOP+nYlef4FKAKVuLa20TKCEwKIIGW2n1ChlRX+7/54BHtjYeykQlhM&#10;MK4SJlRhS40aBSmLCYfJO5kP9xpI2aAAFqQsEran+DlTFL/TNG33WuD7TxGGBR2rPBdT9B8yfd4C&#10;9aEgRTYd5PsPBg2kqMP4Hn2S4EVb0EaoR8e1AkAgFKQoF+WYgvchRe7DzXEDKvdXKJjpV74rjte0&#10;yktIWTSQkjCQouclvlenCS3KqziFFD3ucf4LUHSX/4TzTZCi3FSByirhRIAyT4BTlS7llpj8Ev6s&#10;FZR0JgspKtijJHiBilZQ9BoBwtnj2UqKARytmPAaJYf9BlJSSUIKwXKCz6nyqcpYe9UHi5ApUPEO&#10;ZU0J9O64neYw5qVFeE1iQy4MJT0Y5rVPEHiicScGqMOGeI302WmNDW1/zwyZ3JNhXt8UY8cB9UuY&#10;+mNqguNmWtvy+/Htq4cGUMx5nFJe76CBlG3GFp0PgcoeIeV10QLad4Hl7Fpo25dyUs4KJAlSjnmt&#10;ZNr29enqhFlN+cPJOn4lQKFflH3G558ujBpQebmh7V7jeMMsZ1FcClIGGFzV9TNGio1zkA0O8wTy&#10;pCth60Y+IYXC52LOZVzOE6Tc5XMU24UlhJRCQso9XLx5BR9d+5jipwaRwSgnsw0VNbW4dP0WCqoq&#10;UFpfQwFWRqFcjNySIiOQcksLKJ7zUFqtZfAaCm2KMwJLXjVfQ7FWTEgp1v5tiquahkpU06rqGcwt&#10;FAFaRubrtepQWFporKCqlBBRgYJq7UlXsqru0pRSnGXFfwnfVwnjAgUDHbRyOoomOrWqpjKKElXg&#10;qDYQpC0j5bX3UFx+F4UlgpE7RvyrgotWcQol8gkPeco9KVUeSta0wnIGKeZvAgOagCPbeT6bT5N9&#10;jsdQSkgpF6ScGt8rXyaAK8p9/V7GCrPgIxOg3Cq+ZbZ6nXWUF6wowV7fL5+WhRR9riCFjzqWCn4u&#10;ActU+OL5u83nrjJgXMunULW2wEnnMrswYXonrK1RgOhu5+NdAsqh2TP++NEOBVAGY3Rq8QFOwkEN&#10;8uwWjhQnXpj0H6E4n0hEOLYmsDQxjAVOlGVVxuLA319Imq1ej7cyWMlEMDeSwBJhZjXDwD0SJaQk&#10;cbK7isNFCq3UMPZnJulMGNwnkmalJRnxYWqIkyo9hFSoD0m/E662Wngoslt4XipuX0Y3gdfGcRKy&#10;dNF5hrA0RFA6XUXZ0vtzsjxcG8HjjVGsjQWwPRXDESfGEQPSfYq4ZwzyX55Cypl98YCwRkDZX53m&#10;xJvE8ToF30gYo3T2AxEHwiqL2avKVNVo62TwZMALhSymQoxWVtRdPkynIfPQkavJmPYzt1PoVrao&#10;x0KR6dkhWG7sqTKg0m6vNw0BfXTurmCv2eLQ62qGl+/b66aocNWb+ujtbpUk7KaQ7UGdtR4f37qE&#10;y+rVQJh+69y7+N47P8Df//wf8YN330ROUQEhvJVjqBhvf/Ae3j9/Dldu3SIQtJttIqvrU/j05SG+&#10;ermPz57t0HEd4dXTbWyujlI0JrC8qKXvflPZZGDQiXDMBn+k2+ynd1LsdPXVoM1ZSfFRhk6a1VUF&#10;p6eRIr+VYr8NPn+nucvYzXOllZQGfvd6BviqxgLU8jvXtxSiiaK9nUDQ3qOu6dqHXY4mntO2Ht19&#10;LKFP0F3YEtTxeTVsLGnMzTZfbbpnhI+2fDn7nPAFXBQWnYSiNp7LZrgHbCZv58a9y5wr/B9CUIOF&#10;ANNYiLtVd1BHWOp0EwQ5hnsoRFoo0jp6mngcFEv0EdXavlN5h6KUopfiJxDrg7ffgXYKlxZtHSPk&#10;q6FjB8VKLY+/gWBVSBD65OZH9En5RuhWtVWYz2nm/9TyWtdTvFRT6DTqfHi7UUnxez3vEufnHdPI&#10;MSsmCT+6MzpIP82gdmZpgsI0g4hslgAww3m7oFULgsPaxgoBZZvBaB/Lm3OYX5vCLMXWxFQSmekU&#10;hpMDCA94CZi9HE8O05m+1dkJq8cOi9duyumqUlWXnd+TYsHFsdFmpQjl9wuE+5BKxzFH2DnaWcHR&#10;NiGIILKvxqpr8wZWtmj7G/Mm6V29UHY3Z3FI+JftbU2bohsPDpfwjPPqyf0t+pg9PDnmHHu6j6eP&#10;tnH/aBlLDFjKiXR71KW5jceqfMNG2DgH7J5mCjqtpBB8fRSZfgJBRFVuWtHJMdjt5dzx1aOJoNLS&#10;xzlJWOn0VVOQ18HRzzmV6EVQldIoQg6O1kzTWhUHOXmwQQDIYPf+DBbWR3iO44Rxp7m+VYwlKllt&#10;9XQhRlEwOjGEBP2Ki4BX26abY8WmIIOTAjU+6McIBcvS2iR2T7Zw8vyIdoiTp5s4OF7C8loakxJA&#10;FMJzDOjpqQTGGYvnNyaxxPOzyHO2QrG8ebiK5xQPv/7dV/inf/kDPv/6KR483uQ8zWCf5+/Boz1T&#10;Kv7bX32Kf/v3b/Cv//Y1nr7Yw0g6RLHTg16CXUtvLVrdTTTClqUSTTxvPZyzlij/PqCGcT3oUZUv&#10;lR+mcGmk+L7LuFumvmIddXjv3Ht/ARTZP2RB5e/+4e9w7uInJiel2aatV4wfcRsCox7CTQOvQzvH&#10;koVztAbNFkEMgSFsJdg34kqOtlLeQBPnXylj708//Dne+ugd3GHcalKOVjfhn69rJfh0ERxsurMc&#10;1o0a+j3Oy2qe6yrG4Ubqk8rmSuRp+10pAaCzFurcXttSBDshTLl+DZxf8hX1nPtOeytcjjazT9/T&#10;x/FuayH4tKKXj3a+dzd9QpQ+fVJ9szZXCCpzGEn2029ZYXNybHFO9/D4HIQjVR/rJDDXtZURTrWF&#10;r4GA4sHQiNdASjPP341bF3DztnJ5KkxeobZ0NXTXm3OiHR7NPfQxNo5lt6qadcDl5TynvxfoqH9U&#10;VWUxcm5fwy3qr/c/fgtvv/cm8unbu9uqEeBcjIWcWKAvWKLNMs5kOFYzEbspo2/yThifhwhmIxyj&#10;upmXDrkw6rNjgseySJDdoVA+oXBXT5RtjtcVjtuFKAFDCdT9LqwTsNeTYSzGPZhjnFvi35bo89b4&#10;/ssxJ9+DgMJ4n6JuTHFezIRsWKR+nCdcLBAuFuO+11CSVilhnwOjXhtG+qzot7Zj1NNLEArjcJbn&#10;e4xC35QztiGp/itxr0n6n6af3ZsbxSP5EMbovcUkDpeT2fyR7whjiesNrfASUtbHh7GRSfJ35UWM&#10;ZStWEUhkB7oxQag5WNRdfgpuCuxDPu4TVjYXhgkngzRVuBzG2vwQZgkkqRTn8+mKiJLmVXpYrQMm&#10;+DcBwOxEwiTnj1DnqN3AmSW0sqVtX+kwkoQQAy56H8JKciyatWTgdfU4lQy2M0bKXBFV97MQSAgq&#10;NA8B5sz8tP4EAYXQMTJGLcbPkAlUUnxujJ83ws9OCn4InxMTBKhxGo83yc8+OlonwBBWx4OYGgti&#10;jnruK/rApYkBs+K0ogJEhBRzXnlOsw0v06b9gkoT65zvmz51hJUzI/jpeghsduaGeH0EgFqNyZZ3&#10;lu2ocNJk1CTFf30wh98fzuP3fPyU+uI+/3ZMn6i/aRXl8fII3pgbDWM2GUJaQosDTFu+ohRCShAb&#10;oODU3bpaTrQLN67TbkDd5i/fvY0ruRK1yi+hFWTt2p1buHRTuRhlnHQ2Cq8GwgiFfFEeSipKTO6I&#10;VgcKKggnZUUU2YUoa6hCLgW0EuYKqkrMaoOEtYS0Gp7JSmspDBqKUG8aShFmmisoYppQ11yHwvJs&#10;XspZc0b1PlFFHpUyFkgoCd5sCaMQV9+TYr53GZ1vAcW86XVCYV9co+RWCh91p2/QNrJK8z4qlVhc&#10;lY9CQkCBVjFouhOkve51PCcV2i5GSLlHeLhXotWQrKkzvVZTBCvZ7V6CjyyovLbTVRKVLtZrDVCU&#10;EWi0wsL/EbhouVdgonwdNaK8mnsVt/IJJfcIJYW5ZmXlFj/vb5lg5cy0Fewsh+UMjrT6I1Plr9yS&#10;PNwovGPubPXYO+D225HihFPwnNYyKMW67qp/+mSDYnUTj/aXzB2DQQLK0EAAAyE30oSARNiNsKcH&#10;XmcHogxMoxRAmxyUyzODpi678jrWOFnWOaH2ORCfMBgfzqewkk5ifjhGZ9qPOJ3dFCfYBkn9wcYq&#10;9mZncX+JYiU9avJbZKlwgAAURoYg3O9kcK2vMnXuezkeHC21qMm/hjaCYFdVIbxN9Riyq6ShE+mI&#10;y/RB0SQ7XFWjoiTBYwW/ekIAOVzG5wdL+JzC6NH2Ah5TSL08XsM3hJNvKVq+IPU/3dWWFk4+OrJV&#10;bbWJc84w4KqOfh/f20mhp1UPiZhSAQcFqM3XaRosDVDQ+xMEmYSbAJ+tyqW7Zdr2pDGjMqUVjSUM&#10;UBa4GTy0jamFQlgBy8JAGPB1IBxgEOD/+yjIohQU8RhFVtxpehjZeN7cMR/64n7YeSxtDBj5DJqV&#10;PIYSiqcP7lzEj869g7evfEQgIdzevYdPLl+jKDiPdy9c5Ris4HF3I5GK4cGzPYqi++au8kv+rIpR&#10;i6sE0JQbE5kg1nnuttYprHhd03Rs+l6hQRedpppIEdS8BBAKol6Cit1VgT5fLULBTowOBTCVHkCS&#10;QdCpO7iWOrPnv1b9P9pLjdV0FKGmqxhNVnWtJ5R0lxEOSo21dJQSGAg/3ZWoIYC2dTbx/bsoLjpQ&#10;W1OKaoJpZ1cThQOhrbed58RGgaZcE4pvWre7B232NlNaWHO5mufYwQCrzu0dFG9VFDB1hKAWZx1s&#10;EQv6eK5d9ItW/l83x3QzxYluVNwouM5zVcfvqTvxAVMlTZ+lO8T6PLvfAStFflV7A2Gk2fiTQh5b&#10;aV0ZSuSPOihQLC1oIICU0J8owV/CtpniRdst1UFeTfEu5102pZG13Uvg5AxaECTwqrRslJ8Zo3Aa&#10;nRzFNOFgZjXbgHFqYcrY0sYilrWKsr+Djd0NJBeSGOKcG+K4TRBOkulhiugI35PgwWuh/IROjqNm&#10;goDV34tuH+cV44BydvRo4Tlo7G7jmKR/CHoQTQxgODWEOULR5oZuZCxhe2sBO6uz2ONxHKzPG1g5&#10;3l7B3vocdgj0KiN8dGb7UzgkCDy4P0s42CUUH+B3v32ObzjmvvnmOV59eh8vKeiXOdei5q5yD+wE&#10;P49P5Y2bOH4oNDkflDjf7agmVNail/DhilJwClK8jWYLU5e/iXOhjpBSQ2FehUaVIw4pz4FjNNiE&#10;HkJ1f5pCiiCxwXk/OhNDhsJkfnMIK3spzKzFCXdjSE8n4A/bOZ/Vh4CgyEA+uT6JnZMdLG4tIj2T&#10;5lx0oJPC3BO18LyMYmd7Hg8fbRIgjvH8y+fGnnz2mKCyjf2TZaxsjBMox7CwkuEj59PiGI8jg/Wt&#10;GWzuzHHOzWKF8Le2t4pPP3+JR4+P8dXXX+DZ8/t4/GgDB/vz2N2dxRPCz69/8zl++/sv8cd/eYXP&#10;vz3GwYNlxIb7KHY5Hwlz7Y56fndCsb0W5d0Ee3s5OiNt6BngOVQpa87dVs7bZrMSYuNY6DQV6Go4&#10;fvMYr99868evAeUHP/4Bzl88hzs5N3HlykW8/cuf4+rdq2b7tMoNq3ljaUupWdFXeXCN6Q7OH4t8&#10;GT9DVtdRxnh2HhdufoBGbYPydUNVLBULy1QNjzCgnirKhenw6Hq2oZ3vrRsMgsEuN+e4rZV+QTcP&#10;GlHdUIFbeVdx6fpHJo43dDI+NxXQD9RzrtYgt5JxmXat4ALqmsrpM5rh4lhv6agyBS8KK2/THzVy&#10;fHEeEBosvS1Ijw1hc3sTs3OT8BpAaTM3n3TzRKuhAhSzKqotm4Qgbfdy8bypeZ6H/ribUNbR0YBG&#10;zv+GRmqWnkYedxevBc9PPbUQNc7VO1ezPkAVCqlv1BlfTWt9QTvfx0sfH4TT0Y2Wphq0NdcgP+86&#10;fvr291Bw7wZc1haMJgImFgtQlil0F5QYP+DC6pAPGxSne9Rvy8mYARPtJJhTf6J+rynDPMGxLNhQ&#10;1a7HFPcnFKSCFEHFMv3MKv3M6qDeJ4JNJZ4n+P8RJ5YHnNjg52xSVOvnRY6XWc5Pvd84bTpI6Ej4&#10;XpcfVoWvuX6KYcKHSgtrK3b81ILdLQhwjKWpOVb42mV+ziJfv0D/tjwRMzZHQFrmMaqX2aNN+hoC&#10;hhLdlR9xSH3xHyFFgvqskeNmZhSbsxP8W1Y4q7eZ7JDz7pC+RWBytiJgcij43huc/ytzCahLv35e&#10;oHAeF1AQTs4g5az88NhECBlBigCFEKASx8OEPoFCjICgJrF6VA+mIZr5X8Z+8z6CiPF+k4BvEvEF&#10;NTGXuQGpbZPGGOeVi+KK9hhz0/pOTY1oQ9FeznMf4vx/dZmXDfDz4tTuqual900KWlRFlD5rYnKI&#10;z/lMvsqDk21kCFtT/B7pIY6PUT8h5disxs2no6a7vlaizMrKa0j5Swd+/S4tpfP6t2yXkKKyw9ri&#10;JTjZ5Tnd5rlcGQ1gl2AkAHm2lsIXm2O0NI5notibiOBoJmFWUF5tZfB4iZAyz0E5QUKOcfD093Ua&#10;SAkqGHg7X0NKVWM53r9yAeeuX8PNO/m4fi/XAMqNgjzcKlQS6j3zeO3ObQMpApmCigrcqyzGtbvX&#10;TQ6KBPDZakceAeUuH++UFKCwuhg5FPWCFOWkfBdSBAilNYSVRm3FojOgVahqT2sVahprsqsoFNxF&#10;6o1Sm22ApG1YAgzdpTAJ8211JgdFr1MDw6JKvi+dqSnvS2Go6lv6XcunhRTxpgM9hYSEhYoAqNN9&#10;Kd+vmCJfIKGtJEq+rxIU8bm/BSnql6JSwndp2e7yfwNSaK9XRPQ6AYreS1u0KIReN4AsuU04q0df&#10;qM+ckxwCyl0VHfj/Aykq03xmWm0RoJitafw8gYp+N8n2BJS7xbyevD45BJUQHZgSZTOzScwujRk7&#10;PFzFE9Lucwp6mUpV9xNIQgEH4hFOCh5bIuKFn2NIkBLQWKKzH470GUBZnIpjjWJ2f37IbLNa4iSS&#10;Q93i2NqkE5qORzAe5qT3OzEStXOy92PNOJAF7M7MYGMyg/FoGBOxiNkWNkmYmR6JIRn2wEehWqsG&#10;mdcvoL4kH53VJagruInOqgJY60oRs3Qh7XEj1efCaMhplo7XMoOmzvru8jCOOEnOIOWzg0XCyDI+&#10;pSh/drCMl4SzL+6v4jkFw8r4AP9niBM6ghHOF1Wf6mRwtVIwaRm/rbfJAIryRioZZHVtyuqVj1Fr&#10;ytSaTrADNoqcdrNHXLDSZW/k+LiJu0XXTAW52tYK2Hnu7AQMJWIrwJpmhBaKMHs9gv5OzCRDBBUn&#10;Ev09GB12Y3gsYESkegcE6OD7GLT6GEwGp9NwU0A3OVrRxYBXSHD/xY1PcCGfn3evBDdy8nDx2k1c&#10;yuG4Lq/j/NXqYBP8DGQ7R6s4frRttr88f7prIGVmbgDTs/2YnY9jZ4tOnuLoYGcGS0ujiNO5DaWD&#10;dJAus6rSF+7Kmq8evkADRlMOzE3FsDqrnJ45U3ZRycktXVVo7qTgsFFMKgGW56rFWkGhV40ORxVF&#10;AI2/G0DpLEG3tYbnuwE2AkUX57YAxeWxUFC0oY4A0EpA9XhtcAQFCVa4wi50ObtfQ0od4eByzmV8&#10;ePlDzmtCka3eQIpPwEhB10zRUdZagkZ1y1f+hyl9akWPqxtdDgoaXm9BirpkF9cWmL30HQSkXm8v&#10;XBQB1j4rrNoWxvng6/fze/Sgy2WhkO7gtWxCQ4fuDCs5uReNzk5+TgvK6zle2yuN8Kpqy3b1ls9R&#10;yfHzOedN48cS+j+BqIdiwBHsgTNsMZWNhimiJuYnMLk0aSBldmUW86vzmF2exer2KjZ2NrC8uYyp&#10;pSnEOQeH54aRoNgWpMQI+cGIm5BCqOKckzDVFqAG+v5mQosgxe7vobhUo0oeZ1M1/XK5yWVSTlP/&#10;oLaajZrk+7X1WeyfQsr28oyBlOOdZTzcX8fDvXWzmnKfYltwckD4P4OU+4dT+OLTbfzu14/xxz98&#10;in//92/xb//2Lb7++im++vIJPnt1ghnOOZUbDvAYHX1tcFOwqsa/28OfOY+sbm2PkchVHxTCZYgC&#10;M8Tx4SPY+Rr5fDN6aB2qXEVwae7jmAo2oifSbFZYGgnR1nAr+rV9ccwLR4IiiiCemg28tvHZQYzT&#10;j0loJCgqYpmYseGZYWwcbRhb2l7CCoNqZi6OXfnKl3t49eoQ3/7qEb7+9gmefyFAeYIHL09w+Ijn&#10;hJCyxnm0ujGN1U1eL9ra1qyBk336okP6nWnO4bnFSULMDB49OcGDh0fYO9g0kPLZp4d4+mTL7G/f&#10;4Dn99lev8Kd/+hW+/PYBHj7jdd+a4Dik2KWQ6SV4tDnqDKRUWatQ76xHi58Qx+8ts9CXtAfa0UyY&#10;uVt/FzXd2hpnIRR0oKy5Fh9dPmfK4QpQfvb2z3DlxhU0NzfA2duDuppKXLjwian09fZ7b5uVflWh&#10;fPvjt6HmzorFyrfw0yephLpyV+oJKHeLr3EufoLCmjxeI61adqOBcFDbWWt6gtR21aKTPk3NDgUo&#10;Fo57Vfcqqc8zUN/L+CLr0o0BVyd6OZ9qqAvuFN5kjLxmWgeojLEaoJY15KOoPmvnb7+PitoiWDkf&#10;Zc2ce0VVObiW9wl9TLWBFPVo6uV8z0LKBqZnJmDVtsz2UjS2FBBmauD0dsHJY9bNpKqmIlMGWVt2&#10;o/TNEfoUJ8+dVmgEKbJ2WgXhyFQVJURdvHkRP/3FTwl/b1IvXTIapIo+SX2hbAQ6t9cCP/2YKWjR&#10;H4CN/svCWFfB2H3jxjl0t9dhqN9j7uCropTJMyE4KLau0jaVV0LbHotQFFI8x4OYGwxjPhnFJH38&#10;WLgPS4xj2yMBPJge/J8gZW0wYODkDFBkgo2lmAc7BCKBzRY/Zy5kxRSv3wx9xxwhPuO3YIo+ZZXX&#10;++z/lJMiSFH/kwThL2bvQozgNWBjzCKgeNsbEO5pxUSQwDNMOOH/rE8wRlMc666+mi5vc649JKAc&#10;LWnr0RBULeq7kCK4MIByBinKJ8mohG6az2UINRkcrxBy1uaNHan1gVZPTgFF25fMCoFaKcwPvoaU&#10;pZk4pqhd0oIIgcUZYJxCSmosaPJLtIKiCl1TPDdJnpvhsShBJfQaVAQRCeWnfBdSCD5aATFGoIzH&#10;3QiE1QOtx5TcNhZifAm2G7MEONbpy+w0J3930wKc38pFEaiECJYBQmNEuzb6nYjG+7KQws9JjYUN&#10;pKSpY6JRm9nh8eTJPib5HaapIcZH+kyhhS/oW2YINXNaAU4zZmcSprqX6ZdCQFGhAT0KUGR6XoD4&#10;t0y5Q4KUxzy/96kT1sY5fqgVFni8C9QJRzMDBlQezMVwQm1xOBV+DSmP+PrDaWoNwswbq1MJjIYd&#10;Jhclxon3tyCloqEUv6SjOoMUAcrVPN1RFKRoO1L+/wQp+WWlFMB8Pj/HrKTk0dRtXduXcgkot4sL&#10;kEO7U0qxTvF9Zt+FFIn2kqo8c4dZpUa1ilJJSGntajC9T767iiKoEEAIUs461euuqbYr6DVKgheg&#10;yAQrprwvBbxWUwoJKIIUWTkFgtnT3lJjtohp5aWIcKK/qfO8toBpz3GVAKYy729CiqDkDEBU5eV/&#10;BSmvmz+qjCWF7T1+Vr5yZQgoZ6sp2prV5ejieagwTcMEKPk852a713fA5LuW7amSNZUk1mtNpS/C&#10;iVZQzgBGny1QOVtJ6aLgG6eIVILtwf0NrO/M4/hk08DJ44M5HKyMIjkYNJDipyAcpBgbHgghGuCk&#10;8NkQ8/digDZMINBKytq8epcM0OlEDUVvTtLhTMawS8e4S8G0wUkzEaHTDPZhmhCyRMe0rBJ3dCCb&#10;sxm+PoP1zAQBhXAzkcTyRHZFRYAS77PBQ4BrIaQ2lhUQVnLRWJKLrupCwkujuUsTt3ZjMuing/Rg&#10;jMFSlV0WU/1IqzLJdD92l4bx5ckKXu0t4MX2LD47XDKQ8vxwBU/3l7AxNYSIuxNRgkOMQdbv7Uav&#10;pQnlNQUmf0GAomTpyiYlc9cTNnhNCq5zbN822wjrKcIbeirgojPR9q7AgIPilgLK2cDgeIcC4B18&#10;cPHn+CUtl2OxpoVjr7XcQIpMdxxr2ooNpGi71Oxo2EDW2KAbLm89IkNueOh0WhkQdcfSPxJBgIFI&#10;kDI0M05gCcLD4NJGYXyDAPyT8+/i/fMX8fGlK7h6i9e8UPvnO3D5TgHO3bzJz1OzwDBG+RlHB0t4&#10;eLJuIGV+aYiCic57cxwvnm7hyxcUYU+3CSwqgzqEJJ3LCB32ULKPztGOYL8VA/FupNJObKwP43B7&#10;hsFgweQrKKjKv2grV5e1DlaXEqEpJAkpXY4aiqp6tBNSWnsr0E1gUGWw1s5SdPfWwEXIcxPWtNrk&#10;7KNw6WxGQ2M1WpoprBjoXG4rnBx76v5uIcDUd1OMWlp5DVpQ3VZrknZ/+suf4nr+VVS2lVAEKTHR&#10;gwiddCfFrxostlDEqWeEum+32uvQ0qumj80U6A0ooD8qoqAQVCgHRmXNdSNEoCJIUYKwR/DMeeHm&#10;Y4QwoCo+BlBodRYeD+GqwdGBBivBpZPXmedBYCu/p5VTQVBtdy2qKZqu5F9BGceZgyJAvVq0mtLH&#10;6x1h4B9MJQykjBH+MgsZTC1OYZHnWGCi1ZP1nXXznEwrKeMMxP0T/bxOwwxcQwyILnj7CSoMbFpJ&#10;aVEJbIJaBb9vrfq29DairrvOWGmj9tBXmzw/h9+N4EAU03NjWFjKYGl5kvCxhOP9VRxuLWJvbQ73&#10;t5bwYG8VB5sLWF9mYNuYw+4WAWabf9sjsBBSHhzP4r/++9f4r//br/Hf/tsf8J//86/xpz9+hi8+&#10;f4Rvv32BV58eY2lR29KCGGDg9fBauThWDKjQevsIG846AymdngoG8Vpezxp0+xvQHWiGRQI8yNf5&#10;KXJ9fKQQ7wgQaMJNNI43lScmSGsrmGOgE7YYRQEtPhFA/6jNWGLcxfPupsgIIjTgQpSPZ5ASz8SR&#10;mk4hs5jB3PocwXCSgDKHXxG6zkyQ8pxAcfjsEHtP97D7eNckvgtSNnanscM5tnu0amyPJjh5/nyf&#10;EHJk4GRmdhxzvLYHh9uEk8c4ONLjfXz79SM84/yLURT3D/qwf38drz5/jG0C0sbeDKYWhnmdOkwV&#10;NGtfk2kG2hnsJJjR9/DxDFDagk1o9bUgvzkfDa4GXC69bLrGKw9F/XzeO/cBfvCTH+KHP/0hPvjk&#10;A8a7AtQ31aOXgOJ1Emw7WtHcWIv3PnkPP/jhD/DOe+/grQ/ewvd+9j3TG0bgrWayfgpfHwVuD0FD&#10;+VtlBIYb+ZfQaNGqJf2Xo9VU29RqitoY6P80Js2qDiFF2x21Xa2BvrbZ0mByOAQp7T08/i41cGwy&#10;KxT1hJw8xs+CCvpSzm/5ZjVHLW8tRR3nWU7ZdeSX3CVsEFBpDS0VqDE5r/dMI1mrneOEusEftGNs&#10;fIjnfwKD9Icq7NHepdXbCrPlK0LRLVDR6kldu/RHocnJiQ2rZ0qPyZ/yUbA7nd3oYRwSqKghtVZJ&#10;FYc/vPgh3vrlW/i77/0dfvLOT6iRbpktbLqhIUixE7z8IeUVRBD0u9DR1oDKigI015ejq7WW/j9i&#10;8gyUC6E+G9MxF+Y5R1YpjHd0Q1Dd5CmKVwkhKiijwjKCFJXMH48wFhJSttUP7RRQHjLu7jMWbyYZ&#10;X4aDWEl4sT4SxgbjiXJKNggOG4wr6/zbWYNHraJM0o9P+7uxwp9V8Ws+4sBilD6frxOgKPl+nJpS&#10;27eGeF7VD2XIbaFZEbG2m0I3ghQ/H0fpQ7PNGvuxQoE8w/cY5/8vpPl588plIFQoyX0+SRGshPkR&#10;aBuREubP8lGMzZ6BCp+bHnsNKQ9WZ01/FtnR+uRrQJEpb2JrJokNwtAqAUWQsjg9gCnGtfFUNhfF&#10;wMWpJUe13Sto+qSMT4QxO8bXJkPIEBa1fUsrJGeQol0TApWEQOcMUmR8j5E0QSXF50d8ZhXlrAea&#10;AZRwFlTsoU4DKLrhYvU0wEZz8nd3oM1ASkR5wNQzvqjdWJDvo8czSBkhGKj8cZKfM5oOIcx5FWQ8&#10;efp0H+M8nml+D9n4kCDlCGrmKEhZEGASvlQhTUCixtVmO9d3QEXnWStYf8u0fV6QoqpeB/RHCwSz&#10;KeqfecLQTLgbB5MRAymbY16sJl3GNnicu4xRWgFcGfJjKeHAGyuTCSRDdvS7OszevyG/FWEGqz5O&#10;MkFKioKymuL4k+tXzJavG3dyGURzcOmOgukd3LxHUXa65esMUmRXcnRnPi9rBBQlgksE6zG/vAh5&#10;5cUM9iW4R3jQKoppTvhdSOFzZ31EtMJRVFeAwnoKQ4JKdXMFymvLUMDXqO+JVlAaCC5Koi+io8uh&#10;KFejwyKKVQGM+oEIPJRDoh4h5jO0YiFQMXCSh2I+FhISSvg/uvuj2u93JeL5nIEbgoIBCT4WVhWY&#10;lRWVJr7Hz8o3kCLBf2b5Bj60nUt9VfJPt1iZ716q52jaZmUg5hRg+Bnq1ZJPmMjVyofghJAiiBJU&#10;SLjI7hAmBHr5xYKUuwSNnNd26zumpfbXxt9fr5zwvNzhz7d4nIKU3OK7uHHvFq7T8otzKfzoUAgp&#10;27tLptTw0fGm6TL/Qt3mDykyZwezjX8o9vtc3egPOpGMh9AfcBBOrMappDiOkhSJi3R6x9sZY0cr&#10;JO+ZQWxw8B2pOgcF0zEdw6bKA6ob/OQ4/57BPMfbACdQnGJsPB7GZCLGiTKG5UzaNIBbmUqZXJSh&#10;AMWDrYvWiYidY9ZmgbWpFu1VReijaBx0WTDc14vRPi0xOzATDWGBDnfIazGrhk4CwFBYCYd9ONkY&#10;x9OtaTzemMSL3Tm8erCJl8frOFmfxSi/SzvB1amchKZy2AkDNfUMaoQUbSOQFTNAlaoKnMpYc0zk&#10;FN/kzyWmvKT6d3Qw+GslRRWfupxNKGnMw83SS5xTv8SHl942oCJIUeOzW0XXORbumq1eCoBaVbHx&#10;fyLBbgKh3ZzTKTqRFCHF4WmEn8FBjlB3vS2+HoRSUfQTMBJ00CMUOLKBTJJizIbrHIc/+uhtvPX+&#10;+/j+Wz+jmPgAv7xwBRdv5eGtD8/x5wsUogzcXS3osndihs7piILy2cMdiqQF7NO0F/533z7CP//m&#10;KX739QM8OVnF5kYGk1PZ7rrjApVhD52nhY7YgdWFhClveLA5jX0KOTWxjPc7TH32XgrhTn7HFm2f&#10;sNYas/Jc2Sg+26wVFPUlsDjqCCYtFAQtFAYuijIv/7cdFhtFVjdFC+GksakaPT0UpQSRTj5n8XSb&#10;u7bqFcsR8wAA//RJREFUSC9IqeR4KG2uRlFtiam+pC0lV+5ewuW75yiIKkwxg/5RL3xxB9oFkN5W&#10;s5rSQDhqsBKWbDwmQp4EUo2Bk0azkqKbB9fyrhnfYiOw+6I+BhgH7D4lPqrSShjhWJCQ1UT4rECj&#10;IIXHWdXVhDprm4GUWkJsm6OeIFWD8uZyU8xD22a0qmEL26BGetrHr6aNvgEbXGEGGIrSgaSSJPuR&#10;yowiwwA8Tfib1yrV2jxWd1exvruG2aVpjM+mMblAyF+dwCiDe5+E9iAD1licx0fhT0Gh7V5qLNdM&#10;EGvmY72jBUUUZMUtZcjl9yznd66jEGyk2Grq1lY+zrdYCLNzaQJKBisrk9hTwYn7mzjZ1/auWeys&#10;TGN3fQZbq1NYWxzHIj97cyVjnjvZWzJV4p5RrP+P//ZH/H/+n/8J/9f//d/xv//n3+Gf/vAF/vSn&#10;b/GHP36Nb755ZhLoZ+k3xhm4Ivr+fYQUXh8bx0mbtdRAbQ8hpaOvAj2+anQQVrJJ8o3o7Sf8UoRb&#10;KdTPtk8IUCzRFlj72+AgRDsG+FyoCe4hC1yDncYiBOvwSDeBpIfjogeB/i6EEzb0UTDoGoQYbCMU&#10;FWE+BrW9QnvC6bcy84NmBePk6QaevTrAi1eHBJQD3H+4gb0Ha9g7EZys4ZC+RTkwuzwPxw+26Gf3&#10;+LpjPHy4TXBbx0tCyquXh6Za18baDHZ3lvk/9MMvTvDtbz7HF18/xeMnu5idTcIXsJhmqModXSDM&#10;TMwNIT0TR5yCxBXqzpY4dzca8LZGregOdqGHAqHj1Jr9HOucW5fLryO3kTGWwl5Qqm1al+9cNqsn&#10;33vz+zh//SLjXSGaKZAbmqpg6WpG2GmFv5fnxmVFF+fEvfybOHfuXbz70Vv4hx//Az66+gH9ST5s&#10;HFPeIEUqRa+LIkxFMxraKlBRnWdWMiT2W3vqGYeu4/2L70PNjCuaSswWRxu/Q5uTc6ajAuof1GEj&#10;OHNcdnOsWp28rgL+lirkFd5ELQHAQnFfSP1Q1lCERr7eEea85WOdpRZN/N/S5mzBm0ZCQ31bLY+v&#10;kP6u9rRMuPqt8D28zZwjjGEjIQwlfOjt4fzX9jAPz93Z5/osaCbEt9oISbZ61HeVc5xx7Ax54PLy&#10;3PbUwdFHcdnbhkaes3bOH4unx2zp1I2IC9c/xrkrH/Jc/Zzn9+/x4fn3qbO05ZWQTZ/VTp/l92d3&#10;KvTZ2tFOzWNprWbssmKK8XZ1bBizQ1FMDPgxP9JP4SehF8I2ReXB9BAOZ4co+IJYpoaboC+a5f8s&#10;8PWz/RSlEQr/uB9HU4M4nkrgiLC9MRTEesyLFcLXGmP7HH3tAn3tEv9f5YQFJ1lICZitXiuxPgMj&#10;2c7yAeyNx83qyjp9k/qoCHj2M0MYD1oxzOvfTwALd9eiv7cBaWqMlHxIez28zZXwEhZjPE8ZgtNM&#10;ImA65MuCjmbTDkN384/XpqkXpnBMf3K8Rn9j4CRrW/QtW5wLm6rIJTg5W0khdKiM7jb9lNoDPFzN&#10;EFCmjB3RFx0uK5+CRt+4SyG9znO2wrmjLV4ClaWZAYwxnqXSWbgYpdg3kKGfKabHCYMT47wGtElC&#10;ybgqfhEMR8e0tStk9LMARRajr1ARjmH+7yB/TtC0GiNQ0XPKYwoTLuyEPhW6UNVBbe+yB/k7YUWQ&#10;otVhQYqK1Kiipj/ShVC/BdFYL81mShDLIspXkZ8adGFg1IPBcR5/JmxseDwMP6ExEOzFyxfHGKMf&#10;m+Hxz/D4J3icXzw7Mrs15kejWCQAr/C6blAPbsyp7DDPlVmBoh9fGuP5SmGF53qdUHhmr0GRdriU&#10;XUk5mKeepH+cHVAhBuUfBTARbMfBVBT3Z2P83W2KMsjWRjyEZ441appV+tZlnpc3ZlJxIwqjdB4C&#10;lDiFziAf3e5OxEl/C0sjqOVAOnftHM5dPYcrd66alRRBikxbv75rgpPLt2/j6t07uJZ711QBk5lq&#10;WjRVpCqoLqJgKEVpQyWBJFtpy1SjMisoFPRmy5PyMwQGeo5Op7YIVRR+9U1lprpKOZ1fSXW2k7Q6&#10;xGuLVlEZ35fgoQZaZfq7Eu7phCQoZNnu7Kem7V4GVHIJKHko1WfQCZcLeihkTIMuAtI9gsQ9dWxX&#10;k0WKG+WmCIZKawsJQcrryJYmPutELzPQYSybcyIY0e8CEgGHflfHYa0sGWg5BRfzfHF2xeOOEuJp&#10;WlEx27R43gQaukN/VtFLifBnVbvu0lSl6y92+28boeUWz1H2d14Tgs+tO5eMtbZUY0nNEOdIyduL&#10;ePbsAI8e7+Lpox18dn/N2H0OzHGNi0wEI5xUGTryeQ7kCTqXibgXM0M+zHJyTlIAHRBozsrIPaZI&#10;vU8Hsz1PONmYel0NYlN3cGYJLUt0PosZjCVcaGksgsNCJ0/H5fc64KfwM92r54axvjKO6YkYYn02&#10;DLh7zaO7oxWu9hYkPC4MeRxmOTnuoKgnqKQpGEf7ejARciNqaUIvr/mgswN+BsqRsMWUQH55n+J7&#10;fxoPD2fx6HAeL3bWjJ0szWImHWeQasG9AvVFyEEDg0gdA3hh1V2UdpSirLMMOTUqL014rSyiYK1k&#10;wKtBL0WtmikqUdKiEr2+NrQxwLX0EnI6anA59zIu51zgnPoAV+9cxPvn3+bc+cRATidFRy+PuYOv&#10;7aQYV+fiOM+LyhJOTYSRTvpN/XM/A38kxuswOmJW2lwUHVoRkIUYOFSlbYiBIjE+QqHrNPP273/2&#10;Jt74yQ9f25vvvI0fv/MOfv7+e7h08wYu3bqJ3JJCVDfVYJDHv7M8h68eneDrp4f4lk7tD9+8wL/8&#10;5iX+/Ovn+O3nJ3h+QsHFa6umsNtacp8fNQ4vzTGwRiA5u/OyuUhBOz/C5ynudKeIoqnXWYemNn5W&#10;ewkarUogr4TF3ginsxVWXh+rtR4O/hykEPP7KBoJwkFtrXJQWFLgN1L4t3YyqFMg2e1KeK2nIKBY&#10;VdlYOvrqtiLk8nrnVRMim6tws+A2Lt+6THGhbSMlBMQPUE7gdIesPF9uxBiMBJN2OtI6a50x7Yvv&#10;pC90hp0Eiabs/np+vu76Xim4go9zPkYZRZMgJTBAYUh4dglSeJwhjjmf327K05ZSkKnqUBuvU4Ol&#10;A7UU+/UULKVtZWiyE9DcDaZCkSp7abuN7iJ7KBY8MQ+cEYpAL4+DUOrgNQ7pbv5YFElCZGaaYL88&#10;b/JPTB6Kchj217CwNovM5Iip5JWZSiLNIJOcGkL/iLbl2RkQLcacAR0PBb+jjd+1GU0UYE2udhS3&#10;V6OU30u5Bdp600Pw66QA7HQxgDLIxRlo5ud5zTdmzQrJ0d4iTg5WcUio2N2axRaFxBbhRc0atyku&#10;luaSDHRj2CIw3d+cIcRM4osX9/E//s9/wf/3//3f8f/43/8V//3f/4T/+u9/xL/+2+/wz3/+NX7/&#10;+y+MYN/enMLKUgqDHNfqjeImtFoc2hpYxnFfh25nA1ocFLUEFVWWa/NWUozXEj5q0emvM5CilZQe&#10;/p8gRVu9BClOQoqTkOKMd8GT7EUg3YPgGMdaspuQ0mYsNExLtKGPYOMbaCWIdsLDa9BHC1AgBId4&#10;Lodd5lGgOzwVoUWxsD6OlU2eg/0F7BwumuaoZ/bwZA/PHh8b++zVI3z5xRN88+1LPD7ZJtDztQcr&#10;ZvXyM4LLU4LLV188wle/eo4vvn1m7PNvnuLB0z0k0wMmsdpK4O2xULhQ/IUSbnijNng4hlU90M7j&#10;VDJ7PcdYV6DdWBuFTjOve4dWMEIWtPF1pdZa3KWAb+xrQzXF8Plr5/HTd35qIOXn771t8kXrGHtr&#10;GEdragrQWFMEb2cT/ATXIQ9FEmEg5O9BfXU+yipy8MuPf45ffPgWrtz+APXN99BLIe+TALNTbFH0&#10;q89TY10RWinMVRWxh4K/iHH52t3LuMu4d/nmecbEHFOuu4ciV5XxajoIofQJVYz5xYxfFgpeFfoQ&#10;pKmwTQMhpcfeZjq7a5uind+viXO4ysyxJtMZX+W9VfhGlUFb6NfVnsBCH91iI4DbGtDaV00wakU/&#10;r6nudqvHhJO+RuXj9VlWbfuk2NYqo1Z/2p0ECGcjfUMlerWNl/8j6Goi2KtZrYpu1DRVGlPOmvq1&#10;KZbrhmSBdmcwnv/8lz8hqHwPl66fN1vRigpyUFqSBwvPrcoLWztq4aKvGAo4DWyoB5hscbgfc/Ew&#10;5hMRAogP66kIdhiLt7UiQgG9RsGsxPm5RBgLgxSdQ3x9NJvMvjuRwCPd7SagbI1GsEhfsxRyGFuN&#10;ujEVsmOGoCJTEv3aoD8LKUN+02VegLKWUAnigFlpWU9GCCsEGmqArRFCyxiPIdWPFIEtRH/mI2SG&#10;CIuDrlZM9PUiaetEqKWGoFKHAX63cfr2mQGf2Y42M0SxH+2Dq6saw6FerDOOHK9Om1giO16lXzkF&#10;FK2ovF45MabVk6xtaTvS3KjJodinnTAGPaR+kB0tUnAzVsn2ltPY4PssTccIJjFsUvOuziewMBkl&#10;/AeMZbd2ZR+NEVIEJ+qrJNPPSk5Pm5WRIAZ57s8ARc1iEyOCFPoH+gj9rOfkz4ZogxTpUcZ3H8fr&#10;GaRo50Vfv5X+vouxgPM70PIaUtz+FniC9EuEGAFKPwHlP5rJDx1ympLmMUHKVL+x6GlBBzUk/fTl&#10;A4wTBqbHVJ0sjHFCgfqkCFC0iiJIWR1PGEhZY/xQDN/luZNuU7NqPbdIGFwxVdDUS2bE9Eo5s5P1&#10;MVPN65DndoMAOxvtxWSwCwsDHMcDFsJ0FIfT2g7I8RR3Glvhz+sEk7VBwjJthRD1xvRoDP2Bbnjp&#10;6MN0UDEOKpUiTpCQVZFAkFLdUI6PLn9EAXMJN/OyKyhKnDcrKYVqVKVtCvcoArL5KnpOYKLtYIIV&#10;Ayz56rh709xFkJXUM5jYVfWj3qxcGECRCRxMRSxBCn8/hZRSOsWK2mJU1pXwsZCAwklOGKlqLEZd&#10;Rx2hpRwllSV0dNnnVeZP+/yLa/Kzv1ee5aB8xyjYtfJRTCAprSig41TH2mpCSz6BJwsl9wgNxgQp&#10;dCgFFKpavSmho1bfE0GKOtD/LUhR93jdtRWomBUTfhdV9jLJ8hRMt+9lzWyDI6D8xfi+gpPTcyUo&#10;kX237HAWVP7SA0WQknNqqtZ1i+fvbxqPz0AKjz1Hx1tyxwBK7r3rJsfk0dGGuSP66ME2jhk0T/j4&#10;/MkePj9h0Dxex/F8GlNyftMDSETsGAzasSyanh/DNJ3V4miIg3qAwnSYTmGEgJLBM1Vq2J3Dg/Vp&#10;wsoMHm1TpFB07K9OmLKAW5MJ3Ceg7HKwT1KIB9wMZAwshQW3YO/tNMvlIb8ToxRGk5pQtH4XA7Kt&#10;G3GPHc1lxajieLQ3NyATDWIy6jOOeTYWpJOkQ3R1mcS8Xo4vB4PAsLsLKQbV1cl+fHo0byDlER8f&#10;Hc3hcGMM6k5/Zt+FFJ0rjbfalnLT0byotQh5agxYdVrcoKaUgasbFn5mmJ8vULFQXFsokrr6GGw9&#10;yk3xwOqzZpf8L/0SH196jzB/GZ9ce58B+jx8DCDRkYhpuNbt7DRV5zyeDnPXZTjpoUMMGUiJ8Nxb&#10;KZY9QQ+fH0YzBXSrrYZiStuBLHCE6KQIjv10NmeQcjHnJv7upypHnAWUn37wLsd9OYO+SnYyaPC8&#10;NXY0IYfzuLG9gSLbidW5jIGUrx4f4FefnuAPFFN/+voJfz7Cty8P8emjLRztzOGA4HlIWHmwOUtg&#10;SRtY0V5hmZbRZ9NRDNIJ+2yN8FAM9PlbjaPttBA07PVo6KmimCgyOT4++p9oP8dBkECiu7Ae9Tux&#10;wt9ngc3aCqet3WzNaCXsWSkUBCk9FNoWPrbxfFl4rlV6Vf0LfnnpXZy7feE1pOQU5qCDQrusoRS/&#10;+PgXnJd3zBYL3bkKJLRNzIJuQlR1dzUhot4k8EqICFSU5yZYEai0Eh61h/5a0TWUNJVADem03UuN&#10;1pwUFm5CpgDFxUfTQ6OuAKoO1sCx3GhV34le1BNCiymaKjsrUEFrdhBinUqobzB78e28xr64j8Eq&#10;21nYSthV1+FQkteVTj+hVbWZScwvzWNpfQnLW1lAUU7K+GQK4+NDtEFMMmCPco6mZkcxnElQgDnN&#10;+Xe4G2GlaNC2uB4eZ21PHVrcHWj1dKGcAquN31vnSkUBgnEPVCrVRosnfRibiGFtJUOwp0/Yz+ab&#10;7BBWBCwCFTViVFUvJc+r5PAiBdH67BhWp1PYIrRuLWdM08b/63/8O/5f/7f/hP/+b3/Ef/mn3+A/&#10;/dOv8ad/+gb/8q+/xR/+8CU+f3U/Cz70GYkhJZV2mGO3Eeo6CSoCFIurCe2ucnR7qjm3BCbVaPFV&#10;opnW6q02cKfS060u/i3YcAoqLXAMtMN1Cir62Uc4iU4ywI8yiCfbCSl8bjALJ26+Xo/+/k6T5+HS&#10;dRjgmIzTD/F8ClSinJ9eQq6H4iIxynOUYWBeTJrck8OjBTx8uIYXz3bx9Rcv8OtvPscXnz3Dpy8e&#10;4IvPH+Pzzx7hgUqab/Pcbczj5HCVf3+Ar796gt/99pWBlIdP97HJ87x9sIx9+mJBisDE7bagnL6t&#10;mXAhkWNRkQXF9JidgNtjwLbD04wOQlqHrxnNfbWo4xxp5msaKIhqCQICleKeauTTv31w/gP85O2f&#10;4P1z7+PjK+dwnTG/tKHKQEp9UynqGopQzfjYWlmE3qZqeLqa4HG3GVFvYCVImO2qRFHpTZRV3eE8&#10;LTWQYicoeKkvwirpzPFVxbnXyvdzUPBbbbyGHPetHIO1reV4+/2f471P3kWb4CZqN6DSybnu5PG2&#10;d1bixu1z/L7lcHl6TKJ5C6G6rpXHeGrKo6rm3CqqyUVpfYGZy0WNRaYdQX1nPWraatDR22FK7vd4&#10;eY4ozpV/1uSqhCXQjAFez8xEv6nM6OUc8HrpUwkqbTy+xk71gWrOwo0S+zX+CCoOwuEZpDQwRlQx&#10;1ljsnEMEFd2w1I0R5Ztp25e2pnXQVOkrl5riHPXVnYKbKOf/3Lp5Cffyb6G9tQ5eRydcBNCY35Ft&#10;XDwQMCbgUK6J7LuQsqVeZDyG+ZjD2AJBYi01aKBmhv+vksDKOTmkP3g8n8JDxt89xtNVQsgKfdtK&#10;xIU1VdMKO0z5YZUNVpUvVfjaPIUU0yMl0YdlAtxUxPEX4znU/wlUVCFMz43QtwpQvO3lCFtqMUSN&#10;OerowkBnIyJtdRjm91MuyrS2pPX7MMWYJUBJ8LpqR88ZpCiOqKJUNjeCcKF+HdQXyk15vYKi1RMD&#10;KBTU9DXbc0reTmNvbsxAiho0nyylTanjwwWKZ93t53upGeH6/JDZ3rU6N/gaUpSrMaZ4+x9MsKLq&#10;XqZXyqmNj0XM76kU/8ZHVdaLaQuXVk0IBlotEaDI4vxd8JIgnAhQ4oNOBDl2+oIWuAL0LTQBiszJ&#10;uastq4KUbn82H6UvQD8UVrzOrqJE6Ie0oqLHMMW/fvbxeV/CjuCIi5DiN4Cim3B9nOdunts4r9Hz&#10;Z/eRIZxMMJ6M81jV7PMrQooA5X+CFALfMs/9xkIa2zx/B2sZAy3LjO1LPPervAYbPJ9q3mj6o6yM&#10;4SG138NNASF9Pz9nMd6H2Ugvx6CN49JGUKZWTHkJwjYDKGvUfosDDqzEXdjk8WxR52wTtt9IDvQh&#10;RPEkSDkDlDAdmJ0OIaa74rx45YSDDy5+cAopN1+vmpw1ZzyDlDMToGhFRSspWlUxj3evGEg5W1Gp&#10;aW9Eh9OGxp5WU41LvUder6RQwJn8jO+spJhHiu+y6iJaAWEkCx21LaWobKxEqUoPf2clpVh3uusK&#10;TaWQAgMjp1ByZoSTM1gppvAv4WdV1lAw1JabVRSZgMQAimCF8GCOS0ZwKKTIz6fI/9uQkt3uZVZF&#10;+L96FHy8Xkk5NcGJtm+ZLVyngKKOxXf53e+aFRQ1hMzmkQhKzho4nq2qfHclxZQW/o799arKd42i&#10;uiIXtyr5yOPOyb2K27lX0ESHMUVBcwYpJ8ebeEw40d28L18d49sXB/iSgvT5DgXD8jCOt9KYn4iY&#10;VbcUncoSB3KKDm5uJID9hWHaEIFm2ADKC1VqoGh5tDFjQOXR9hz/f9oQ+QIn9yoH4pPVBRzNj2OR&#10;TmCek8nnbEIxz12zgqCbgZ+BuD9kx1DMg/HRMKJOq7FUxIOwjQKLQCxImYlHoaoe6+khOj0/0gSG&#10;sYDT2KjXijFClZLzduncdniMgpQXhJTj3UmKA3XLjmM7QyE1MYqdyTTGh8LoaKtHXv5t1HKcNXfV&#10;m0osSnIvUelb2t26uyisKkJtRyO6PNqWE0SQgFTfXU9xXMKA1AI14RKoKFeiikH00t1LeOeDn+Cd&#10;93+MC9c/wvkbH6KktoCix0+x7EePswNtlkYGxBqTvzHECTwwQChMuF+XKrS5OilK7BgYHKBw8hGK&#10;2iim6OTo2FT9xs7vqs7pUQayVpsFP/rl2wZO/uFnb+JH776F5s4mJIcTtEH0R8MYHUsgzADm5/UM&#10;RNwYSoSwvjCFT+8fEFC38PWzI/z61UP8/ouHBlK+4Zh48XCT4mqFQnURJ3uLeLQ1j32KV0GKltgF&#10;KAsMbiMU3H6KcC+FiK5tIMpANWRHJNGL3lAP4Y4CheYJUOANBem4OQYoiFUSVL1mHPRH1h46aGcX&#10;ogxqdlc7el1tprGgjY9aceljQOzjuer1tJseKipNfCHnAvJris12L5VRl0Bwx90EjHpcvnURt/Kv&#10;o65N1YKaDKioz0MVRdBZJ2tTZcjaZEx75bWaIkDRqoJgU3dizd8oEJso1rTdy6HkfYofbddwEoib&#10;2glgFHZdvXwfSxvqutvQSPiu53sJTorow/Lqi83dXq2mVHYoH4bXcsBtIMUVZcAhqKiRYpQ+OTwa&#10;ogUxxuCgVRTZ0toS1vbWzHaviekJDI8kMDSokpf9mFsYx9hcCikGkiQD/sAIhVeoHd2WKlhsLXCH&#10;3CaPxh5woJ0xoIHnWrDiCrvRF2F84DiIc871cwzGGGyn52NYZIDSyol8xZHZvjWPrY1JwsQs9miC&#10;FTXE0yrK9so01hfHCSlpLGWSUB+kTYLK05Mt/IkC/F/+8BX+/Nsv8dsvn+E3Xz3DH//4Nf75n3+N&#10;X337Ao9O1rHKoKeVlCgBIBDtNlsdtAWwx9VIQd5srrctQFgRoPRVmjLDApQmbwWa+HujnT87qlDb&#10;W4oWT83rnBQbwcOV4HwhqPSGOL7CLQimGeCTXfAm+PNwG/yDrQz4BDq+Xv1XPBGKLs4xraZoJcUd&#10;aaeY6OSc5byP2cz2jABFRz8tNU4BMBXD+vYUHjxYpSjYIXjcxzdfvsRXBBX1oDrcXeF33MbjBzsm&#10;p8cA384i59QqvvziEf785294Pr7APn8fSfVjKEmfOxI2SdWtrbUGULRiV99ISOP8UKNAAYpWUgQp&#10;Vh6PI9xDkdPOa9vEc9OCNm8jKuz1KLHWoIhjoKCrAtU8jzdq8vDLax/h/fPv43ZBDipVwbK5Fk0U&#10;81VtDahrLoP6FdUyrlYW5aC+NB+WBp7vesICRXus32EgJcx5FOTn2R31GKAgGaTGMEbfPToSNHee&#10;YxzbvZyDVoK7k/PCyv+3cb7J1GtEVTGv3blE2Kg3uVh+vrczYDEduP3BLgMqpl8K56JWVbs0lwgA&#10;MkFKZXMp4zPjdDV1QEOBuQGgeaWVSnV21+6Ldms7VBZZ+V9NPIYWvqYnQODq7yaEEzBnBhEiiAhS&#10;XJwP2uYlvaGVlC6CfDt9kG4oWAL0OfRhfTxOD/1cB79XqbaQC+Q6Gzj/a02Ml77RCqxWUxrph+Q/&#10;TPK/bgbw89WM0sLPqKstQxnPrSAlyOsbpT8Zi4cxPRg1KycyQYpWUgQpSyMDWEmGDKCoOeJcjPGO&#10;sSDtbePPLhMLddMuHXBhnDHwDFJO6A+OJxM4GI+ZHBLByRmoqHyxVlFUkWuBj9kk+igFpIdw4sY8&#10;v+eYh3qR10ogMh11/lWTxkzQhlGeowjHiwBFoBIlKMadHCf0k0H6Y4HKVKgPq8m4gZSUr9dAyiSP&#10;b9jfawo6zRKOlP9gKnItZbBDP6Z+HWeQsqWtRWeA8leQohK4GRzMTRhI2aPvOZpOUpOkcKKkbj4a&#10;SCGsbC+oAmncQIpg5QxSlFQ+NhE2HeInJqPG9LtZUVGOxyjj8Knp95QS1Akpev14JorhdBCJpM+s&#10;oGS3dmUhReDyXUiJJdT8k1CifENZyGJW9AUpWlERpJyBijvUYQBFQHIGJ4qlvkgn4zZjTlQ3Ufhz&#10;3Ebf5TArKcqxE6T44vQH3laECZJpQsOjR/umP8sYj2ciqT47kb+CFNnKWBzrmSGsEvCUS7rCR8GJ&#10;tJtgRb+fQYq2eAlQznqonKyN4QFNlb020gRc+i1tHZwjlAhSBChTPOaUvwMLBOqNpIdjzY5Vapw9&#10;+k7lVe3yPGYhhXQrSElwQvqdjQjrTgwnS2LYj0isDzcZ3A2kkPCv5Vz7K0jRiopJoDcrKXmn27vU&#10;QyUXN+7lEVC0ksLX3LuRtYIbUB6KBF1rbxcf682dDQk3TeACraQIUAQDyuUQqFTko0C5IIQVbfmq&#10;oJMsrc4lKNCR1heahPKSqmKUVBab1ZN7hBSVGS7j37TdS9BiwEQQJKukETKykMK/KZ+E4KEkeK2q&#10;FPFziqsKUcjPL6Cwv0eHnIUVVSjTCksOn89CigBFe2gLtHxLpyRTDspdAo56qGRBQ4nwWk3JNq40&#10;gGJWi7I5KlpxOctROQMbdatXZS8teWeBRJb7eutXtikkAYXwZkzv9R3LrqbQSrM//8UEKXm4XVmA&#10;O3yPAn5mAY/F4ek1jdkeE06eUDw8ebiNVy8O8QUB5VdfPsBXT3Zou/jm+T6eHEzh8f4kaXkEmYQP&#10;aYpaAcoUf15Jh3FgqngNYHcyjofLo3impjy7s3hBe7A+hYfbM3iyv8CBPIGl8ShfGzOQ8un2Op7t&#10;EF6WkxgMW9BQV4JmOrOO9gb00LENx7xIUsDH6Dj9lg46s6DZuzoS8KCnrhqOlgaMBj1YHInRyUbo&#10;lCkUBCl+O8aDLuzNpPDtkwP86im/18kaXhFOXh0t4On+DLaWVBe9HzMpfhefGwmHFRMhH8pL7uFt&#10;ivsr1y6a/cV2n82sbmhLVkegwyShVvVUocXegQ4GlN5wH8V2B4ooSvPrOGY5/mopJpRcrd4ZumOn&#10;pNBr967hPAWB9ibnaOwRGmsIPuou30I4UbntGgbE+vZK+Cg6AnRcfQzg/kAPhungpieiCITtcPN7&#10;eSkwZW6KEZtfd+jq0G6n0LRSwDEoNVMY38i/g++/9WN8/+c/xk/ff5tz+hbiwxEKzW0cbK0hPhBB&#10;MhUzXcyn55OYXxzD7opWSBZxf3sFrx5s44vHe/iC5+6r5zRB67N9QsoWHt5f5ftQXBE+D1YmsDar&#10;Pax0aJkEJgY5Puhjon2d8NqaskYx4A93mOXqoVEKEEKDg99RFgjZEGKwCzBIueiDXBQCspraQiPE&#10;EjEfxtMxOmfdVdeKFd97wAGvrwNuraDQ6hkQrxeex/WicyjT+HHbUNlaj4u3rxAq6tHH4NfNAKr8&#10;s9oWXjsKhm76vF5fJ7pc6sCt7RwN/L82XjNV9WpCG8WQtmvUEEaUMO/mGLQzIDf2NBqh0aRSqD0t&#10;hEYbXH5CCiExELDzuKwmyb+tuw49FP9NPa0obaxGUY322DehwVpH8VSFkpYyHmM5x1GLKfurFQyV&#10;Nha09vp7KGg6EOR5jI9EEEv3I0FBMi2oX1vEytaKqeal7V7T85MYI1zHEhGEwi6M8lxNzY1ilNdi&#10;ZCKOBANRgsEgQVDxhyhmCSUOig2nx2oqfnl5vVopyOwUHb5+D0WXmwGVQXp6COMM0lNzDFqE+f3t&#10;BZxIVKuTvVZGN6cJJlPYZHBaXUpjeTGFJQqBdYqLrdUZ7CpXZm6cYmAMc+MjmJviGFmdop/ZwTef&#10;P8Y//eZL/PrLF/j1Vy8JKN/iG8LKw+N1HB2o8zy/J4VEctyHwIASSxvh9DcTLOkXCJUWTwvPTz06&#10;3ZUUo6UU4dWcl/yd1u7T6lC9sVpbOZqd2e7qbX2cwwQWG8FESfP2sCpItRJaOo3Zok1wEU7ccY6p&#10;SLN5fTc/w+4n2FCAu2nKUfESWhyqtqPVHV4jJ89pLKVqPl6MEVBmCFfbh0t48ngLx8dreKjKgQ/p&#10;Q0/2cH9vHVvLUyZP58GBzuMC9veXTOliPX79zTP85//jj/j8y8eYXxo3idSCyh5rCyorClFOf97c&#10;Uk2Bz3Ha02BWFXp47boFmJwbXYS3DoqSbvkpitYmF8e0SvnyfBVT5GuLVw7j5BXGxxs1uThXcAXX&#10;GRMVj3v4XiobXNVSaVbaejk+1Fm/tUvNlHNRXHgDTbVFcHNO2DgHtEoS4Dj1ertgIfy0d5ZxPjYh&#10;NeRBZjhEkU0/QEtS/Cbot0YTHiOMhvudiPFY3RS6dg99BOe/XyuIFCtdWmGhqA0zvsQoXj1a0aOQ&#10;jfT1IEafPuB3wOHs4mfzGvCxVXmDtGZCwPW8S7SL9K3XTb6JNWBFj6/HrKRoRaOiSSWBmzifK80W&#10;WxWraeqqRpCib3wqiumZGNIUmC76AAFUJ31pGyGwSNVGm0o57uQbmtDuaEQHv6eHAjBGYeWiyNRq&#10;i/JmpA/K68vQ2NVgSg6bprHt1ebmlVbk69vK0UD/3snvqZwd5bDo5oujqxnNtaXw9rZj2pQMDmCO&#10;ULI8qlUS9fwKYXkojHX+vjOh3BNCBkWgusQvDfqRps9JcEyM0T8tDYexNZEgrHiR0UqHVkqSYf5f&#10;HMec0w/o73cZszdHAlihT12JEkjiXiwSKCcZa+b5+j3G2F1t5+JzS8pD4fWZ8hHkOM6GHG1I8bhV&#10;0WuW30E5LRuM0TP04aOEr0FrIwbp0+K2Zgzzu00QYod4vSIcYyPObizw+y2M0q/Qr09RwGY4HtJ6&#10;r0EPVnncWiVRTDlaEahQHM+Pmu3hhwSXA5oAREnzStTObvviI22bULK/oET7jOmcvsvXnCzxf7T9&#10;i3/XCsuhWWHRzZNhLHGurswmsLHI/+frVvn6SW3hmozR4vR/CWSmB80KsipkpXnOxjjPlbOixPnJ&#10;CcE3AWWM8SmjSloh+l4lrXPMJ/3Z5o0j2dWXxFAf+uNODPFRFhmwo4/nWjcYBCka+yrrL1DRjTML&#10;obybQl7mDBNI4lZzU8Qfs8JLkHFHumldfH0P/48QTwsMuRCiD4oSlLQNVVXnPHwve18LkoMBTPCc&#10;P310yPlIP8V5mBnjNWBc+eL5A0zzep/ZLOPHgiqtzYxinedNj1s8N9rerUf1pNnkedmeHeJ5HjHX&#10;6D6v1cnGBJ5qiz9fczA9TPAIYH3Aj6WwGwuMi9uDbo4TJxbD3ZgO0qhd5qJWzDOWL9FnbI5RR84M&#10;ElYEKUEHQgyePk6UAXcXwgzGsljUYe5gTfPi3My7YiDl+tXryLupil0Uv6cmEBGsCFRuF9JOtzDd&#10;4c95FaW4WnAHl83v2RyMvBIKf4pqia/6jkqCBCdvTfbuhhoyldaq2WIuLbsiIuDQ1i3t6a4idNTR&#10;QVRSsOhORQnFusoAq9mjtnOposddmjpHF/L15fUFr7eFFZok+VNIMasygqBTExRRKGardBFGSvha&#10;Vd0iOGh1RpW0CksJO8UFfI2ghcbvkc1XkelnPUcrJjCc9jlR4rseBRzaviXg0GqKVlmyPVR4vgyQ&#10;8HlBSjHfi4FH28FeP8f313JwHp9TkrsgRVvGDKQQtnJP7S6/myDkDr+bfha45PB4bvF48nRspyYg&#10;yiEIqet/Xkkxr+EtVDVQ/A0FsE+B8fzxtumN8fLxBj57uolvP6Oo/4yilIDy+YMtvDreIKAs4NHe&#10;vOncOkPHMhVzY4yBZpOTd2+83zSGOsjETLLU3twgHUzSLPvJ1MTxZC2N5ztaVRnDOgl/fjCENU4G&#10;Deov91ewMzeMkRjFKgOWArCXwSlE4EiGSf0DYQQdFFYcK+o0rxrwIcJuXxcFRgcFS0cDghSl6Sgn&#10;Yn8Qoz4HZuIBrPL9n1DEfXl/B98+OMAXh6t4xe/xKU0TaizlQX+EwZiBu6O1AdYeiha+589++hP8&#10;8Ic/RDUhSB2Bq7opat26G9mGHn83+uhgHNFe2CK9Jo9Ad961LUirXjfv3cS7F36JC7lXCIW85qeV&#10;a1Rms5vCsJ3Q08yA1G5Vw7FOA9y6617XXIqcgssU0CUMYuUUUwzCEXVw7qQg7kL/sA+pqbi5Y9re&#10;WwePqo5JwNjr0aqtQ7W5qG0ow42cqyivLMLFKx/j52//ED/60d/hwuX38c57b+L23csYpqM6oiA6&#10;3Jwzq2jDDBgjdEwLC2msr2QooCYJrRt49ZxA8uoEX3/xEM8JKS9USEHJvo928UIN+DguHp9s0sGP&#10;YZHXU3t5lxnk5zJRxAZsiNL5DDCAeSkkXLyeLgYtL8VljM54kIAS4fGH/Vaaha+zwO8Q0FAA8tHB&#10;QN1LcZBz8xOTA+KMUNTwWsZHQxSGFNe0YJRiO9gEJ0Vkq6UUH/M7nrv2IYrrc1HZRGHWa0NDRycu&#10;5d5EZUsthYSb/qcBVXVV6LR0osfWY3J6elyEPI+NRsFjaUAzwcLCQNtlaYbdzWDgdaHb2sHf2xEk&#10;APRRBAgE1UOlrVtCphVWXkftLQ7Q/Mor4fG5g9oGZjHW2NmA4upi+qNCHhOPjQFbpYxV9aeipggt&#10;hHErP6u3r5cC2IsYx7e2kPU4exDgmA7HwhhMDRI6GEQXJimCZ7C2rRyUBdPIcZJBZDA5wIDkMHel&#10;VY5yhAFojAImlYoySPZjgsAyxeAyPs7zqG0GWsVqLoaTgstNkdDN/3NSiAwM+Y0pKXteVcQ4RmaU&#10;LLkyhf3NeawvTZqO8rvr49hepWDgPFpZGcXUTNxsE14krKzy+FaMTWOG8DQ5niRkDmGUvmJpfQpb&#10;e0v44oun+PMffoP/8i//jP/tX/8Z//avv8NnL06wszaDo8NFHNK2d6YxucTvFWsjnFQSKigOCRlt&#10;fTXo8tbD4q3jcdei3U0o5e+94XbTQb3NRyDxEdi92ubEn+11aLXVolmleO2l5j16OG7chA1nrBv2&#10;foJqgO8dEOQ0mhWX7kCDKVXc4a0lpHCcEZBchJU+fxv6+3vho3jwEQR8usvPMR2iAFHJ0QnC/tTK&#10;OFZ257G1NYfVtSns7NDnPD7Ao4N100PmvtneNY3HhyvZ1SjCyfziOGYpwB4+28ef/u1XOHm8i8nZ&#10;JIW6H50E6g6KXlV76uxoRGVlIap57VSqXFu9arSy19vCc9GD8vYKVHZXot3fznPQTkBrMRXcai31&#10;KGwpR1lXLT6+eQ5vXfwlLpddJ6jcMj1UtAKrLvEC5cLqHI7TCoKCmyDbBStFaWNbpUl6b6Lgd1Os&#10;egMWAlK76V3joX/qpR/q6CqHw0WByvMxzdiiojwpzl31YOtuKIarswZJaoyUes4QHqycbx76AL+K&#10;+FA49XPc6uaEhd/HYe8iADlNGV4P52uwux0RazfCvd30JfIpWatvrTY9zzr5/Yuq1Mz4Dn+/x7HR&#10;Y/yGrIafq10bhdWF5mZlEeNoWXU+KusKjUDU9p41xiVBSox+y05f36Htl/RFNsYVrb40EIJUlEBV&#10;GmUqD+uJ9SI07Db5BHq9qj7eM5VJK+gjeN5pWnFVxVFZdVMRymsYz/NVkOCOKVdspZBvZ3ywKWme&#10;MWGScLKRoYAe4VzhnF4eiRgIUR6IckB2OC/3MoNQwvyZzWu1ikCpfMyJsNdseV4c9JlVEXWRXxsl&#10;kNAX6HE7RSFIEbiScJlywqu8FgKUvZEw1hIhzNGHLPV7sM+YoOdnCKGzPEcL9G0qPayfp3ntZ+jf&#10;5hj/lcuySdjYivsx6+/FKHVk0kJQdbQTSDpMI0cdh/JPhhz83Wc3Nxk1PtTDbJq+RhCTDvZgORWA&#10;upzvzGtb+DgOldtAn6L8hiMK3/vzGWPHCxmzxUimPIjsSsvZtjBCiPp1MJ7tLFCDrGlVZdSsuGzP&#10;Elxm6bf4uDI5iGW1SaBWEaSs8D0WCEczkwmMTRFMaOPmJs0Q4UOgQqNPzRBQMpkIJqVhCLazk2FM&#10;TXDeT0ZebwvTykqasSpFfzDKc6yO8/FBl8kbGSaIxRj/wlG7qeolf60xGIwTMDiWtHVUK7O9PNcq&#10;pGLh3xxRC7yDpx3o48o7Y1yh0Nfr1E/FN2hHYNhJSOH78rMiqRAiAiHCjI+v8dJXjXMcTSSj1HpH&#10;1FmEFI4FrW5OcVx88fIhplK8JowT6qCvCnKqHrd1ek5lpkiBgFCrJ1NDp9VaE6bFxBHPs6p5Pdqc&#10;wMvtORzxGipnSeNoJcAx6LVjJejCDr/jGvXWCuFkqd+GefrOBT4uE1BWecw7vB6H1IH7PM+vIaXf&#10;rU7z3ehnkPXSEQ6E7QZSpngAgpRzl8/hxrUbuHX99l9Byq3CewZSzMrKPZWxlZimE6gggNTV43ZJ&#10;AW6qEtXptiaBirrH13dQ7FFgCVIUsBW4Vc6ziEKukM4lCxY5pkxrSU0uaujYquqLjDNRZSVV4ioq&#10;vWNMICNAKeXEr2wsRkEVxT6tpFZ5AgKeO3yv/wgpWkk5tdOVlP9o+QKI3BzkFvC9KkpeQ4p5LFHu&#10;zCmkCFgMuOh9s5Ci6lxncHJmghSBiUzwIRBRzoke7wpACHMCE62mnG0RyyWc3Cm8wfN61cDK2UqK&#10;sQpCzH+AFJlWUAQpylOR5Z/CkyyP1+JuMeHIfLau5S10UARuEFAeqvzucwnQHTw5XjYNHL95tW8g&#10;5eune8ae7C7i4c6cqfCgHjtLFD7zw7rT4zeQsstBJVBRSUMByhmkPNudNqYu8/uLHMwUM8drKSxy&#10;Ik9GvRihONycSJgKHAd0NmlO5EE6V3Xd1RaHibFBpPpDhJSQ6ZcyEw8SbOhcKOKGvH3w9nQQrikG&#10;CReClLjfbfqvrGhfJSfb/eUxfH2yRzjZxmf7m/iU4kiQ8mJnlk6qnw7EBbuNQqer8jWkVFcU44c/&#10;+D4++vgjAykSk7W9FDhuilYlpg26ER31UtgRpuhIyhX4m8sMoKhfwC8++QXe+NEb+PEHP8F7Vz/E&#10;+9c+Mtv2BCmeuAfDDDJDowMUlf0MygH0ULzrjrvG/d2iqwZQtD/VE+uDn+fXwaAeIhRq60NsJECx&#10;TXFtb6RI6EUgxADcWMA5oqB7B7dyr5omaxevnsdP3/oRfvTm37+GlI8v/AItBKmJyWEDKcfawrc2&#10;zbk+ROcaxzgDnyBlb2MWzx5u4ZsvH+LbLx/hq88f4NmTA1NI4TmhVV3BX3BMPHu8YyBlc0l3ymOm&#10;zry69S5OxxGP2eEh0PXzGPsYmHp6GmChSPK4GwmenYjSSfnknF1txvr5fcMEuJCrC3EK5RAdm50B&#10;u7jwpoEUVR7q6lNyoZq51fOaNBtICferZnwLShvu4Mdvv4l3P36Hcz3HQEq7tRfVLS24U1ZgcuAc&#10;FDwWpwUNLQ3G1HNJ10xbtgQrFoojlTwvqStGO4NsZ08TbIQEp0peM7D6GGQDISXIWwkUCi49aO9p&#10;4XsRPilAtIc+NOBkUCD08vqo4pDdq54enQSfJpO0q4qE6n/UKRDzOyh86s220zKKp06KsVA8BH9U&#10;1RVTiI/EESRwD48S3tMjSE/TLy9Oma1dcysEzIUpjM+MY3RimFAR4Wt9/KxudNoa+diGRFLbEKK8&#10;vnHMTA8SUIYxxwCux2iI4FR/D+Vltyg6CckU8HU9lRS7pYhRPExPpzA+MYTZuTEDKcMjep8Rs0Iy&#10;p2p7BKMtle8kpCzPJTEzkzDVayanY5hicJ9W9bH0MMZTQxhORBlX/Bgd5t8Y6JYpzg8JwV9/9QL/&#10;+sffnULKn/HbX3+Gpw93DQgpcf75s11s0G+MZDTXWmDxKTeI4jBAkSgg8Tfy5waOC233qjElhTv5&#10;nLZ2NarTPCGllZBS76g2gKLGhi291ai1laDJVU74J3yEWtEbaYct2mGARNbqrSGoNFAkNJnO9c5w&#10;K7yEGHdEK2m0QKsB8NERD78fxQnH/vTSsClZPETxl6FwSmZiyNCfTTO4Ly6p8SXn1An969EmXjyk&#10;T31xhC85h57eXzWQss75ODWdRHKkH8vr03jBOffyi4dY25zDxNQw+rwEAnePKSjS57KaSlASxRbl&#10;FtEaOF5llR21yK2lz2+4hxqtbBBSmrTlqasGxfRT9xpLcbPsLn7y/k/xQc4nyG3Jw80axpb6PDPH&#10;LD4LIaUd5Rwb6qRud3cgEHYgPhREVADD9+nsriFY9MBLkeoljKsKoYOi3uVpMdDWx/M+HHOaXhcq&#10;IztBAR3ta0c343gH4SFA3RF0tqGbx9PeXkXwd6KXv7spZlWByMI52NFcbqr2KS+xq7MJ7u5WBLqy&#10;5qPZelph5fO9Xc0mcf7czU+oAcrQQujRjcpavq/yAAUofkKeLWhDfVc91Cvs3U/eNQn61dQWLfw+&#10;UQqkWfXHYGwaHvaY1VmtzNpdLZyThGNbF7p6u9DcRYgliAlQ+ii01BFceU+yZkuNufnaQkjJ183W&#10;6iLTtkBbvLINLS3GOnvr0dZVgVz6+TsElSbltfFYW/h9vZZWTEQJFIT5Nca95dGYgZRZAsAcY4Eg&#10;ReV9t9IDWB+N8Hk3lhgfZCr5mwm5TUn/TMSHiVAf0vRP2n61MhLEHufkTiaOBULHFOf+VLALExwb&#10;SzECiRLk+f47Kh88FMUqY+zygA+LPHcClAz9tCk5TDCVzRMoBCxZaOnF9iCPi8eo5Ptp+sYUfeGo&#10;tRlp+j8l0E9ohYTHOhlRWWK+JwFqdkgVPH1IEozT/Jwpxra5wT7TrmB3MY09rX4QLl5DyiIhRUnZ&#10;hBPZw6WM2WJ0ZtkmgmkDIhLTpsM8QWd7PoljaoA9AsjWdBZStmhr9G+LPB8raoegTvNz9HU8R7ME&#10;FIHKxAx91wzjIn9PU7CfmW76ZCYo7iejBlLmCCYygcokgUXbwgQq49ryqZtEFN4ClWTSB1M2nPoh&#10;RqEe5ff1Mk7oZpuLptihhozhEWqaU0gRnEhf9PJ8Owkl7gEL+uJW9MWsryFFlQv1Wi/BJTTqRoif&#10;ExzxIjTiM5Bikun590h/72tIefn0PkYJvWeQooI3X796iFkCikoqC07Uh0d9zf4mpPA8bp1BCv2+&#10;tN79xVFz8/nR1gQeLo8bmFZ/nClfrwGUZcbezX4vtgYcWOTxLBP2Vwb4PP2EbEXXnu93QEA5nB/J&#10;Qooa3IXpGAb6KAo4mAc5gQIcWIIU7QOO8CR+F1JuXr+F63dzDaDcyM3DVW3nOu2ZopWUO4W6819E&#10;J1DKSVpGR1GF26UFBlBUgliPEuLaO6qymyr1W1ipLVkFZoVFDRxV5cOsojBwCjBKa/PMXeZSgodM&#10;dz4EJwrqeiwkyJjX1tDBNukz84yVqgpI1emKDAHhryFF262+YxT/xgQ95mclSvP91Xjy3l2UVZWZ&#10;nwsIXUUVfKT4/6uVFEGAVisECIQUQYmqcwlW/gIqgpRsboogRICilRSTHH96frTSJGAxgEK7Q5jI&#10;Kbhm7H8FKX8FK/x+Z9vA8vmcjuns2O7xO2gVJbe0iO+t63gGKZMUBpt4+mADDyjeHx4okXwenz5e&#10;x7evDvCrl4f4kuJUFbo0QJcIJNozOj8Swv7CGNYznOR8bm3Ej61UGCdKyKNQNQN3dRQvDhmcBSnb&#10;dCwb4zhgMNdg3p6hcIpRuPjonBJBUvgEPt9bNjkjI3SWxiHozkWKgtfnQioaxHxyCIsM4gezE2Zf&#10;7ng4DE83g1tny2tIyQyEsUFRt0Mn83hzCo82MvjsQHCyTkjZMJDycnfOlB0ep7Po6a5ELYG2ojyH&#10;kFJvIKW2qhRv/uiH+MEPfoDKmmx1Fq2kyGyc7F5OKi+duy/O4Bq2oqKVQYfXRc0C//En/4g3fvgG&#10;/u7Hf4effPgzfHDjE3x085y5fmrYF2XQnqVDVb6AIGWADl57nrXs7wvZ0U1Boa1MsiFCQ4jnOcjz&#10;ESUQmtWDmAvBAVrERfHgRJwBxeVhwCdE3Su9jrsFN5FXyPFEy713Ex998g5+9rPv4+KVD3Dp2odo&#10;Z6A+g5QTgucjbdfaW8D25gy2KB63KJD2KYyeElK++vwEL58dEUwO8ZjC6gnh5PnjXTzh314+3TeQ&#10;8uh4nUJ1ApMpHxbotHcpWhVcMumg6Wvh93ah10pR2cPgzgBut1XB523BEAWdz9NJaGk3qykxCp5+&#10;Xw8fLfAzuNkYsLWS4iYgagud7oSqmlZNe2l2eZzO+2wlxUqBmld9A2/98qf46S9+jMs551HeoETX&#10;TuTQJ2klpbypGvUUNQ20pjY+ElJ04+QnH/8E1zjHtC1DAqeuowplDRSxHRRjPQQNWzsFmNUASpSi&#10;x+G2oMfZaVZT1DPBStiorqfI6FCJyC5YKRxlnRQsTZ3ahtLM17fD0qcGj13oJkQ4+F5Ktm+3tyOn&#10;7Dbu5l8jMJXzdd1w+pzoo9AI9AcwODqIkdQIUuMppCdUUngyCyirc2ar1wTnQWQwgthwFEOpmIEU&#10;u9dq7sz1UhT2D1KQMBCnOeaGCP0THE9jDEL6PeDtQENdPqrpQ6uq76K2uxzNFGAtjgYkCfgCk8nJ&#10;pClvq5+VZ+PzUpgwwGslRf1PBCgK6JmxBN/fjxADrZqShTguJwgoI4l+DHI+9od8GAj5DbBoJWX3&#10;cAVffv0cv/72M/z7P/0Rf/7jb/Fv//QH/v4Sn708wQsC8ZNHWzg4WMDMfAIBJblHmoy5Is1wBFtg&#10;DzTTmiiqeZ1tFTzuKlTbilDnZHzpq0KDu4qPvJ4OgldvGRotnMcEFVm9owxtfI1gp5P/bwmrW30H&#10;2rx1pumjVlOUYO/mc300AYqqe7n4uVpN6SPYCFKWGKBX5+lr6ONOnq5henEIEwsjmFxKY0zbJxms&#10;MxRN8/STy8rXImA+2l/H50+P8IevHkMFKLYE+LqDy7/P8XWxAQoaCYXFMTz99D6OH+5gciaJ/rgP&#10;gSAB2GNHr6Wdc6rd3Mjoor8QpPRyDjXbWpFTXYDzeZfxye1PcKP0BqqUFE8xrtwnraRUcozfJph/&#10;cvsC7jbk4mbtbZwruITrFTehPluq+KZKbiq5q5slbZyzvpAN4xQt8sdmqynndFiJ5ZyzHopWlUPW&#10;ioo/1MXjtPE1XRihb1XX8BUCcjrqwiDndZDv6WirNIDis7egtuIu6uoK4ea8V3niTmujgRQbH60E&#10;Jqe9y3Rdd7sshBwHBt0uJFwOuFp5zToIB+qRxEdvwG62zaoHUm0bdUfhdeTRn3cRsAQp2mrb2dcJ&#10;FcJQ0+bzN87j4rWPDaTIl4zPD2KBcUklZ90EEyeBS01DfYQV3axoos/otnXjVvENaotcAykq8+qk&#10;/ylryzdWosaRpuJoGV930xTquJ573Wgc5a/ps5WLElCSfT+vVTt1Ba9PJXVOY2Mx7PZWpIJurI4m&#10;zArKzEDIVOZScvysql8x5q6NhLONElP9BlLO+qMIUmajhIBwFlCMhT2Y8PcaeNFKiwBFKyl6Xaqv&#10;DSNOznNXo7mTvcJ4stxPocjHNcaTdfqUxWgfBWYWUGRjzlaMcGxMEGAFKrP0v4KVGV7XHfqWlbAL&#10;033dyNDSjnakCWYT/L7qlTLN956nAJ/je5vcGn6nSUJNhsA01u/GKEFlmjFVTf9UeOdgNVtJytjy&#10;qAEUAykSwovUEbRHhJTXr6EdLmfMCorJT6FPEqQIXLTla5+wIkjZmaXYpv/anEljcSqJRQKIbqqp&#10;9PAy5/IkoXqKNj89jMzciFlJGR2LGX8o08pydiUlYFZSZFpBmc2E/gpSTD7LBP9O8T9GTWRWU9T4&#10;mNAwELcjwdgnfe1mPHfz/AlQ1Iyxf9j7V5DSpXjC86yeQQ5CsfqmqOpXtgM951xEDX7Vlb7bQEok&#10;1We2evkIQ36OT0GKkuy1kjLInwUoWUg5RkqrnDy2M0j5RpDC8TFP/yxIEaAoF+V/ghSzikLY4znS&#10;Cor6oOiaKQdFgCLTVi/lP426uzBLn6WVlFUC9O5QCOscb6vhHmz027BKDWUAhbaZ9JvVmAfa3sfH&#10;Ax7TGzPxEMZItrLhQK9ZSfFTTAxE7FjjC7XdKyf/OsXNRQMpl65ehpo1Xs25Yx4v5WRLEV++exs3&#10;8imoCSl3irSlqRS3SiSUS3Fb247yddc+u+0rn4K5rE4d4kuMcNYKiu42FFYSAKoEF8UoUVNGrZDQ&#10;tGVLkKI7zIKRAgb0LKScwoXZtnXLPGrFpay2gAI+B0UElZIagoqp+EX4+CtIyf+LScjTYWft7G/Z&#10;x7LqMgoQipOoz1QRK6kqMZBSyPdQPsdrUDGvz5qS/vLMMWUfze/GBFM6N9mqX1pBuVNy2mRRYEIo&#10;Mv+v1/DxrraD8W93im5QSOk1hBQ+mvwUfvdcHq9KrApOtPXLfA+afr9DEDR9Z/R99X34u0wQJDi5&#10;S3C8S+C6lXeLgrUJa6sZs4ry5HiNonUOB5uT2N/gQNudwRfPdvHtC0HKLo5XZ7DGSZtJeM3dj8G+&#10;DsKIJn8aqynd1VF99T7sjEdNR/n9uSE83BrHUwMokyaZ6sXeHCFhAS/3KJDXxjnQCT2jA2Z/6nKm&#10;H8crWqIdwUDUaQShxE6GAklbvcZiYSxSsO3PjPPzEohT0PU7e+HsYABpqoKLgTvUZ8MaQWYvk8LL&#10;/Xn86ukmnu3M4LPDDdomXuys0haxzsAZ83XCwiDc2FBIQCFAMKi1tTD4dbeau3fXrl/F+QvnceXa&#10;FZNsWddbh8LGIrT28e9+ik2V0w31GAfSwWD4waUPTI+Av/vR35mGZh9c/gBXCq6jWkHO3YmG7noT&#10;qKLpCGboOGcFKQw4KcKYVo3CDCa6YzpPh2tM/S3oEIYnBxFRwjSdfIiTeXA0iKHRMOEkYLZihCkA&#10;lJjXT+fnJBSE+12I0UH0x7yI8D21SpNfcAM5dy+jkZDkpZjJTA6Z7SZPDlbw7fMD/O7LE7x6toNn&#10;Dzfw5GTd9Lx49nAbLwgkRwS846NtAykvHhNMtJrC5189PzSrKvf3l7FC5zUzHiSgpHHM8729nEZ6&#10;2AM7A6Fbie22Np7TOrQwMHd1FsNn9sd6DKTo7wl+h3hYDUJ7EeRzvT0q/dmD3t4WVFTkGkiRXb53&#10;maL+Khq7K0wegIdOO6xcBQrHhq4yioLL+Ojy+2ZfelVTPa0BhVXl+OjGJVwlsNW216NVSbMdzahu&#10;rObrruNn53+Gd6+8yzmViy4ei7Z8tfU2GXGiCj2CkF6a26MtKQ6zP17FDbrsbbAxIKtUdAtFTKuE&#10;DI+3rZ2CuZXijrDTydfYPT3wRx2meWI3IaWL/+vi+1j7LOjgeblHH5dfTHHYVmP6rPQSXpRnpAIM&#10;Q4SU1ETKVPFaXFnE4voihfC06Y8yOTeOsekUooMcGxwL0cEg/PTldh5ngONiJB0zY2tyipA/6DPX&#10;3evtRoSCc5jQq9Wrmto8tLSUoqOzEi22OoqoboQSav41YHJaBLPTMykTnF2uHoo2O+YY4NdXprDI&#10;YC84SScHEOexhgnNVo611vYa1NeVE0w8GE6EMci/RUNexhW/WZ3RisFLBsTf/f4r/ObXnxNOfk9Q&#10;+QP+05//iN/95hXtU3zx6gQHe7P87gECmBPuSBsFoXJEWhmsW2ExKyhNsBEaOj11aLJXodlBCHUo&#10;Yb4Gbb5GNLiq0eyqM/koDc4aNPfyNTStpNQ7ytHl10pJK9o8FLphJc9zXoda0O4hoPC9nUqKj1ko&#10;HlR1h5/taYE63quppCrrLMwM4vmJqnIRUE5WcHR/CZOMmalMDEPpfoTpJ0c5d7V9a5NzbWd3CStz&#10;ExREBJX7W/js2T4OtmcwHGcMpogcG4/TJ6TN1stwrI/XdxSPXh7h2WcPsHW4ijTfyxcmKEbcJv+i&#10;oaOaIpzHb29ENwV1T6gXHf4e3K7Kx08//LlZyX3v4nv4+MbH+AV904W7V9Dk0PftQklzJfLrSpBH&#10;SL2Yf8HYvfo805Os1daMNhvPA7VAU7d6GDXCw7mpBnUJHmcg4iCE2AhSEc6HXkJKJ6IUoSH6wXAk&#10;+3sfbSDYi8yAF7P0bWkKWDWLNr2qqDMSFK9B+sKelkpCch7neROhi9DRVUt/0A43BbvP0WESxwc5&#10;prU1ZYQCfKo/TPEehbeT106r3k118Fg6MEA41xzVTcfKumLcuXfdlNhv62ok9PeaIiTaZaFE9u7e&#10;VpRXF9En3kJjUxnijFmbFFYLFMF+Qpeqj1k4jtV53s5jae9pQDf9QICi/VruRWqRW/AEuzhHe9Bo&#10;rURu9XWUNOWisPYOP4P6pPoOzt/6CJdvXsQdfoby30oIjhX1JWhhDFBuocRqMNiDdvoKxR8rQXB8&#10;hEJ3JIZ5zqdM3E/IUNWrgIGUZY4JrZ7scj5vc17uUUTKtimgBR5Kdk/z2qd4fifDbtMTZabfg0lq&#10;OcGNep5spCgQGTvm427M8PlxQqVsmWNN27zMKopySxk7lEewSB8yy/OhrV0T3k6M2Box2F1D+GjG&#10;dECrKXaTo7LEa79FnzHrsyDJ1yTtTXxsxijP4Rj9TZqgNEPfpxUcbb+eivkJY06TID824DarbIOE&#10;oQnqh7VJaoC1dHb1RCZAWUpmV1JoR0ujOCGMPCDQP6Ju+aumjEucZ7Mjpku6KocqX8VUmVycwPac&#10;eqZkbYvzaoPxamlKSeFJrM0nsUqxvcT5PJvJ2kxGeSgjGOecG6G2GRqhL6YltSqiBPm0D+PjvEa0&#10;KdrsBK9dhpCSyfZOOTMBQJr/k1RTxbR2hvjpi92M3U4zV7zUET6CngBFFuK1CSYcpteJh1Ci/jtO&#10;PrqiVhohhbAhE5S4+nvQp5UVmqp5KVleFb2UJK+cFv+g3s9pth2ryWh6LIRxgm2a3+Pl82OM81gm&#10;U0FMcx7P8Ti/+jQLKfp5fjyGxYkElqkT1G9GcJI1wgk1iWxLkLIw9Nq0lf/FwayBFOVJqZCCIGWB&#10;42iNc1i2P8KxzO+9xu+6z/G2MezD0oAD63zcn4zhMfXDiy1eX17zXcLiG8sUOmMMLEm+WT8Dfp+z&#10;FrbectOXQZVaFkitqsr1yY1zuJx7AxduX37dI+XSrVsGVrSycu2OtisVUFAXGcspogB+3Y0+u/KS&#10;NYrlwkKUlZahvKwcxSof21JlrL6zznRzVwNGJdEX13LSV+YYONFqiqnoRSGp7WAm8f3MtJXLPOai&#10;lKJd5Rhlaj5VVlmKsqpSgkqhEeza1qF8jmyZ36yZ8sAS+IIXvofeX6s5Sravaq7C9t42FlcXYbFZ&#10;UNNUQ8HDY+Nri7V1S/kdymHRe5zadyt9fde0tSyfMKU8FcGHgETJ8LpzJWDRyome0xatO2VFuF1W&#10;YEoKf3drmEyrM4KyO7S7/O7q0muOn6/VMrbe86wamOk/852cm1yaqqvp70rev8Xr2Nhch1UKjt99&#10;8RAPdubw/P4KdtXbIDOK4/1NfP7iMb58eGzswdaqqfowRTGUYdBIUKDdn0xhczSG7Yk4FkeVAOfA&#10;hjrM05EeE2BebMzi8c48jjYmcbw5bbaMPSEkPGXAfrK7jJO9VRzvrmBubAipESfmZzhwV+IYSnDS&#10;+rowSsc2z/cai5P4B6NYmRjF3FAYw55eOBorEbR1oJVBqYviO0RoSUW82Kd4+vb+On79ZMXYV8cU&#10;4/sLJp9G3WaXCALKd6iqKESV9nXXFKOWoFxOsCvg9alrLcPt3EuEwxxTAUZNAEsaylFDcMnn+CxX&#10;b56mInMdOmxq1thnOp3fvHMT//DDf8B7F97j+C02NfkbGXh9Qz6MEfq1/SNJeIsOeSliIqYz7Sif&#10;m1fC+fYcwSVthKHuVuqupYTixDyF4lw/khM+jI65+XcHn7cjlaaImVCd9mj2Lo3qt5/a4HDA3C3X&#10;PvbhpCqUxBAl9NkYbIMMZCMUrIt0OI92V/HZ8Ta+eLCDb17smzykbDnmJTw82sKz4108ub+DB/e3&#10;aVumx8NjgovucD9/uvu68dwjCrV5wuvMZASry9nHobgLHifFDS3gaCZIVsFG4e7srCawtCJOoTxL&#10;5z9AYaMSpnHdRYoqcd6C5m4Kl9YiqFN2i7WG45uBn3Co6jy3eH0u53+Ee3U3UdmhLUp1cFC4aR+9&#10;PWhDE79jbVsl4aTU5DS1dtajkHPiwo3zplmcrosqdOVV5+FmyU1TQjinKgdXiq7gbs1dUx7UGXCa&#10;R0GI228xye8OCrteF//GoGvvyybq1qqSUFO58R2tBFttB9G2EG3pUtXB5p5mglSPgUUBt5eirdvW&#10;ZO5Ot1vrzUqHVs20ZaeZwd/N75GgCImNRM3WrTgfk6rOszKHpa0l001+bWMN0/OElNkMx0M/hikc&#10;4xpPKc6JMYo3ikcvj38wPsixkcHI8DBCDFZWdzP9Yg7K6RMsllZ4OX/cFDSNZnsKRb21DvUEyKau&#10;KrOFUCswek+Z7uAPJ6MmF0dbCycmho3wHuScjEeCCPndsFMgdnOudHY3oqamBOWl99Dd1oB+Ctph&#10;vlcoqMAcNNuYjjnevvzqOV599hh/+MM3+Nd//h3+/Kff4D//2x/wh9+/IKQ8xbdfPaCQX8AgfYI/&#10;0gF3lJCo3i4MzmpwppKcyj9R1ZsOTwOaGLta3XXo8PE6BLrQGehEIwGlyVaFWmspaqwl5mdZi72G&#10;/6vcE/6vHgk53aFmtPvr0OqrRZerkbDYBm+kG2GKA8VD7edWp2blUEU5dpcWkqb08qdP9k1VroMt&#10;QuTMKOJRDwYozHtVfrarARGJ9IVx851391cxPzuOCV5T5elsbE6ZPIhIhIKdIiJGsaibB+P0pVNL&#10;FGhPdvD7//Qb/Mt//zP++F9+j7X9RXg5r+z9dnRSvDRybjW7mtHq4XcOdaGDwqSKwHLhzmV8/yc/&#10;MH1O3nzrTbzxvTfMyu5bBJdyivRmgnRDTxPKGN9UjjuX8+Bm/iUUV+dzLDQQrFvQSKFeq4aoXfXo&#10;ptCwU5TaeU6NUbCGeF1jFPeCFR17NMoxM2DHAAWJOqY7+D+xAH0VoXY81Ic5gvRY0GG2+ywQWsej&#10;XkTcqihqg42xv8/ajLA+h5/ns7UjTF8eU0NejuVxzp0Ziqlxnp900GVWF9Sfxd9NAdfSBH8Pocht&#10;Iaj40ULQV8GVgoLbyM+/ie6uZnMtmtsIps0EU14TPwGpm/Bi5TkYirmxPJfA7sY40vTJIc5Bj/5u&#10;a0MLQaidc1hNFu19nYgngyYnp7rhHq+relTYeQ7zcafyKuq7y9Fq4fjqLEVBxQ18dPUXOH/lY1y/&#10;cwU5+TfMjVVZefU9dBEuQ/QrYVUs83QiQqE6xjm8PsN5lSLkUriPS/SrS/xA0HzfzXTCNEgUmGg1&#10;RXAi2+d4WR6haCZMxOlLhpxtptKW+qFoBUVbqLTKsklo3p2IYGM0gNUkQYQxYJaAqZySNX7Wfcad&#10;I8abveEwBWMIS/x/dZCfp3/Wlq5R+qqEAZAGZLztWGF8XiMYyVSWeImwMu3twrirFWO01KmlPR0Y&#10;pE6Y0DYwjo0Ux8CI34YIz2+AEByjXx3iMaQYn+Z4bHuLw0bkHi0TTGj3CSpnZiCF0HJMQDkhoDw6&#10;AxStoqyOm8aOawSNJcY7JcOvzQ6d5qSkDbRszA4bW+PPqwSZFdrGwhghJY3l2UEsTifMyoG2OU1T&#10;pI9xHqYYR4dG/EioIpf87AhhOeklqHg5XrwYo02m1G8kSFAhpNAnZ3iujTG+C1QENUqiV5NHVfyK&#10;aYWjX6vNvP4EiJDJZXMbSNGKio9x0N/PeRVTA9/u160FZPrdGP2gnT7R0d+FPt1IGdLKCeNgohcu&#10;5acQVMLKbeF7qZBLhCA5QYBSjow66KuZozluHtss4WmOx/0aUmgLPPZlfn91nNe5Ozt/24SUnVPb&#10;5nM7s3HszQ8aSHm6O2UKEmnHjHKhtIonUwEGrbKtRtzYoXacoR9VoQYBy3YyhDWeVwHKo5U0Xqoa&#10;rBqAc07u8Dq+oTJsW5k4J4Mf/XTCXlc9XI5q45S3t6YZ/HwUtborcMlAypW8U0A5hZSbeX9JpL9d&#10;QFFdVJiFlEJCSoEghX9TR/o8/pwrUXwbd/PuopCgUlxcbCAl2xW+CNUt1SbQVzWpySPFIoFEdySK&#10;a+/SeUron62Y/C3j3wgWhXQCxWV3TWJ9qVZmTDnh3NeQokpZ/ytIURUxJe6bzvO0gqoCs09dyXYN&#10;rQ2oaqwyiet5PCdFhAdBSqGp1JVdOZH9LUCRfRdSVFpYn6vjEaTcMvkrZysphQSNEmN5PD/mdQQh&#10;raL8NaTwXBJS7lZqVYXHcgYo/ByZth6Z78vvaLax6Wfa2fNaxVHOjc/vxG9//RL/x5+/MWVlv362&#10;B3UTXRjnQFydx2fPHxlAeXm4h5PNlSykJAKYYPAd58ATpOwRMB4v0VksaAmQzpMO4uxuz7PVaXx6&#10;uI6n6rBMSHm2t0xhvGkqbX3z9BCvaCplus2gPTcV5ASyY2TIhmlOnFHdiaQt6m7wECe9gRQeG8Vb&#10;pt9L58fA1GdFlI/9HitmhyM4nB/H0cKEgZSvTygidmfwbIMOTdu7CCnKp0lzotTXlqGzjWBcUcCx&#10;yDFD6FRgyyu8Tti4gJ+/80P88MffRwHHjvYTl7VUIk8rgK21aLC2orq5iNf1toGUvn63qYLz4Scf&#10;msZcWlFRTXwt7bs4GVOLKdP1e4giUoAik6BMTgxgbCqBjZ0FkzQ7tzRuYGWdpq0f03MpZBbimFzM&#10;2tIaA9SG7syq43cUi/MjmObk1uPi8giWVpLGVghEy8tjyHBuT9AEKbIpOpU1fQbteH8Fj/fW8PJo&#10;E88ONvD0aJnXgRC3M4nDnWnsEiD3BJGHm8aOD9YNrDx9vIMXHCOy70LKDB3aCEXL6JDH5JP43C2w&#10;WyrhstXC1lEOa3MpelvKEPP2IECn6ec5nRwJmuR5lS6VebwdZl97a0+VAZUuV5PZb1vRxDlRlWu2&#10;2tVYanC7/DKFwZXsnXNLtdnOIavvptDuoAB1ZrdVdFH4qO/Ruasf44c//yH+/s2/N9s8SinMrhdf&#10;x43iGyaXSJXamtxa7WoyCcOm6WanhHuTgRQPg7n6JNjcHcZ6CDml9SUU9TWoo/jRdo627jaz6toX&#10;6DPbuUzvFK+V/8sAxPHh5/EJUlQ6WU3prM5WAynaaqItO8FBNeBMZC3JwDg6QEDhtZtOY3FjERuH&#10;G2Z7lyBlZmHGQMr/j7b/em4tO7N9wSxJpZJKplK20kipzO09vfeeIAmAAEnQAyC8IUFP0Hvvye1N&#10;up0+U96Xqo7vY26cGx33Rkf30/0TOvqtn0ePMUHs3KnSPbfOiT4PXwAkQWBhrTm/OX5rfmZ0KkIR&#10;rztzqQR5Qa8x/t9gfJBzaRAdHW1o5Xm02MpQUHQF12++gUr6XO2KqCKUQg2Uu6IE7PJ6+mT6W1Uc&#10;UgW1KCFSx+xUtTEKjADFTA8FRjjIuTkYJFi60U0hqfDBCl7fBopaQUqNAI2+sqGaQEp4EaTEB7lg&#10;T1CEzY/g5HQHn372FG++dRdvv3UfP/3kPQMpPyOw/OpX7+DTjx8QmLcIAZNc0FXMoJoLbxO6w2pQ&#10;SBjqUbnYOrT01qCxOwUnVU7tmlSgsafeQIpiuFXVqq6tzIBJiS0HVa1FqHGWGGvsrECTQKe91LyP&#10;dlIEKfU9agaoim+1cPQ0oJvrosIk1KxNZUYjFGUJilUl9K8tKaTRh1mKnWWKnWioz1QibHU0oKQ8&#10;x0CbL9jLddTLecn1lP5pKMbrSl82MhSmgPGbcCIvxYrXYzeQIkCZmIph62gFd948wr/5r/8K/+X/&#10;+V/w+3//O9x/egfRyRDaCAOt3lYDKk08vhZ3C2wDNlj8rbhRkY2//Q7BhIAi+6u//it84zvfwPd/&#10;8kP8+OrruFWei4LaUgMplbxWVdZqFFXnGVDR2tSg3QxCisVRZ5K8lU+h+VBLkK3l/LNxfvZSQAlO&#10;ugjgJrSPx97Pcy7YEqT0cu719zsptnu5RlAoB/qwMUEfRUhN9Ldhg2NHHdAjfW0Y8nbC62oxgOLn&#10;eOzlZ4a6nRjx9GDMy//38dz7+R4xCnGenyBfOxf2Ubj74Wt3GEixlZcROmqhUDjl7DgcFlRXFePC&#10;hR/B2lwHZ1sTWimK3f0udPL/BSldnKPDg/3YXh0hYI5RlPpMz5UO/l7WwmtYVV8OK+dxI8e3IMXN&#10;OaHu+i2t5QZStHtd2VJoIKXBUYE2wqK9owpVjXm4eOvHBlK++/cv4tvf/SauXHsDmdlXcPnqT1BV&#10;no1ul8VErAxx7s5zHVCVqVmKw0mubXFCwRj9wQLPk0KalXspSFGyvMBEAKJdCZlyVLSLMkhwDGoH&#10;g8cpSFFI17R2Lzj3tAOzx7m3N6EwsX5ji/TVM942zBOItHOyTlMozhE/Qz1RZgUNvMaClCn6iBDf&#10;O0RIGeV3XCCcqWSsGjsu8JyYksT0IYKUBfo75a6MUXxPaAeGIKabmQKVIZ53P4Gxp6kKXY0V6KSP&#10;7bSWw9/VhEmK2rVkEIcrCSNyBSmHy8PUHBPP7Gh1lLAyjMNFQgrXxxPtpCixXrY4jI25FKQsck2c&#10;G/djKcm1VU2geW6Xuc6q2I8e58dTtizhPZsgpCQMpMxOBMwuygTBZIzzOj7kRoxjJBRRhTmuazyX&#10;ApUYQWWIkCJQkY1zHDyDFMFJ4gxSeD1TkOI2kKImj6aZY6gd3gHOeZrHY8NAsAM+EyXhMsU3DKCo&#10;e3zYie7nAOV56/TZ0OFPgYogxU1I6Y+2wxWwwummTyGgqLFzN/1EVy+vH9/flFFOeE1Po8ePjozG&#10;EqQkh93/DFIWxoKm27/61OicyczuFOFkW+WGaVuCQMKEAEXhXqalw960yTvWmJyn75NNezswzzGp&#10;8targW7MEEoXOb62CcOClDWe4wO+1z3qNAGKWles0d9qN+aFFR6MTJASOIMUWYRCY3trGsu8+Cqf&#10;ejHrhtlFOXfryhcg5fy162YXRZCi/JSLBBBBiqkclc3fm10UimvCie7ap+1WJsGBkFJYou7tBamG&#10;jFVcQJpqUNtUi1w60lxT4zwDRXVZyCu/aXZS0v1RnoeClF03kKIkeFNKmCI8X3fFi26kwsMoRCXO&#10;tYtgSvo+DykKhSIcKG8ju+hzSFE4Wnr3QpZN6JHp+fOQcouWRThI218ClJSljz2Vo3KNxyWYEKTc&#10;0HFRKKcgJZu/zzWQklVYaH5nyhobUPkcUjKKb1Cs8bzyud7LlCjmedDPz0DEfL8zSCGkpU2gpp2U&#10;/KI8DNP5vf/0Hv7483fxjwSVT94+wfrcKCfxEDaXZnDvcOcZpBytLZqusFMU+cOk4lGPC2tDQZxO&#10;jxlIuUtHcm9jEveUB7IwhuPZYRM3ek93HA9W8WBv2QDLo70VvH28+QxSHhNYHt3ZxdZaDMnxXgMq&#10;yWEvYaLX2Bwd51h4gAsVnfnkCNLdZ2WrE4NYHotxsozizioh5DlIeWtvhgOen0/bmh3C8UYS8xzv&#10;vR3NKC/Lg7WpGhZCR37+LRTwHKchJTP3Ml5+9Tv4+jf/xoQhmnKcXKwv8pzmEqKr7A0UsBQ5bVVm&#10;0a7iHKmorzChgIJK5TYUVheaqk2ClKH5IfjPACXICSkhKbE2T0e7uDKJtc1ZbB8uY/90HXsna+a5&#10;YGV2cQyTCxEsbIximYJt53AKaxsxAyrLy9EUnNBWOU+V8LnOCS7b3ZkxDfWWl0YxOzdE58TzR9vY&#10;mTNAmLbDjQUDKjKF+WkX5ZCfs0dI2dxaoM1jY5PnlHa4o54OO3hwb/cZpKR3U1QudobOXbsnA/2t&#10;6OH56ukgYFiL4LQVo62pGA1lt9BYnmFikBOhbgwQVqJ0VOpE3dNNAUrB7upqpCCuM5DS3F5lAMXW&#10;VY9Xz38f3/rht5BZkWmqFTV0VlFY1poqJ13BdjrsThNHf13zgmJLOynVLfQpFbkorcw3d0KvZF7C&#10;t37wLZy/cd6UA72QfQFZFHTFjUqSbjCgItPOV3Z1tsl9UWK8i5DSRqgyPRmcFDyEFIGLwjZqOCbK&#10;6opRWk3Rq7yonk7+jcbj6eT8cBHi2yjkWnsEIg64fTw/ASUy9sBLAaFKYH2+NpN71BvsRh9/38O/&#10;91PUheJ+DI8SSBcmsco5I0hZI0yurC1jbnHOQEqcC06AQkGhNmlIUVEFlRRutDSaJp1OJwGr10Kh&#10;r+pjtSguS5Wudbtd8AV6UjkNFCDaTam3UtA3l8DWXg97GwUXTSEvdc1lqLEQOHsIbGpWShDzU0D6&#10;3D2EIAJZc4WBFN2tbqH41blq5xho5zxpJ9CHKIRSkBJFkuB9yLn/1jv3TLjXhx+8aQDlN7/8FD//&#10;7H0Cyn2882Qf94+WMTsT5ALORVnlgQkn2kWx9zWgpbvWwIpARUnu2kUp5jirIpBUuwgsXMMEKjaK&#10;+GaXuoNXoNpRbHZUBCiClkY+agdG1url+KPoVPiE1U0AOitt3M6xpjCNcQoe3bSb4UIaGGinf+rD&#10;DBfsBM+1IHuU12FkcADuXicqywtQW6dmhjdQbyGg09e0qEododDC8xH08dr6+jk/COYUdzae864u&#10;9S+ggON1FKhMTMUxszyGjcMlfPKbDw2g3HnrBNv0D/6Eh+O+B+2Bdh6r1STFy1R1sLClDOeyLj0D&#10;lK9+46v47kvfhSo6lrRUI4/HVcS1NkMNiWuKTZPT/Ko8rtnKebzMx0uwcIwrtEum5qXKodOaUVjF&#10;dZhrcqOj8hmkyHq0I0DIEqDoMcixP841Ik5giw/oTn4f1gko+/TJ6xTbWjOWogMUITGTID7BsT7q&#10;78EIxUuA42uAYlY7KGNeJYL7MMNzq/DiCa4D2r3X+60l6O/HRxD39KKn2WIgpbm52uyidHdznhFG&#10;lLNz5crrJn/HS1Ay5umC3VbHvzsRJPgsK8+B/nI+GUKvdkf5HrKSSvpugnajleOMwNJkI3g3lKDZ&#10;zrFEYe3kPBK89ns5t7sbkV15DeVN+fQXtejzWtFPYLS1VaOQoPrKT17Cl//mS/guQfElAst3/+5v&#10;kUtf1NWRaoA5wvVAAnBujPMjxvMRIwwHXBgN92KWIKeeKMpRWUsQHih+0zspCuFSfxLtoKgq1lBv&#10;C+L0o0qSF6Cox8kEgWGRcCewUTf6VYpkhXrJ5ug3BCgrKmvMczHNc7/I/znh+wtSUrssdiQ9rWY3&#10;JEBAibXXYYJQvUIBvD5ISOLnT/S1IsFz5yfATnY3Y4V+TZAiQFH4t8zACf2Bwvzc2l2uLkIHx54g&#10;pdteyevoxNJoEHtLBJMzSBGgCEpOt5LmBqPsZHOKvyPAcN0/IKjI9pekBxIcX0PY5fP1WTWOjWFx&#10;KmRyTVYIH6ab/HgqN0qPU4S2JM+JIGWZc3qJICOb4TwfTQyYea0dBxUBUaK7oMLPeRng2iVQEaSk&#10;AWWYNjnch+Soh/8/8EVIoT9OhXulICVGTSNQCYQ/hxSf34GBUIfpnZIClQ6aE96Qk3qBsBLhGsmf&#10;Zf38P/0s6wu3oZcQk4aUgUGO7zjXHEKKShWruazZSeG8HAh0YJDHkCCUjPIYNO6ePDrmOSBU8bgE&#10;Kl+AlNHAM0BR7onZmaIJUjZ4bneoOfY4d9I98bTDJUgxuSjLQ9SI3aaZ50YiYG5Wz3N8LbjbDaCs&#10;aN5xjMzT96lqnMpfb3Ps7xMuTxcTBlLuLiWwxHmhnKsXtkmWsjUeVHzAgf6uWrOjEudkUQfhAJ3D&#10;DYrZywSOC4SNZzspykUhpLxxJfWosC81bVSfFO2myK6qf4oAhYCjMK+r2k0RpNyk0Obrcs92UlTZ&#10;S+WHa6wKn6gw+SmldBBFddnG8itToV6yZ6FeCnEyYU6ZyFTIk36nahoSkVwcVJ5YOyhpy6FJuAsG&#10;TE4HX/MMUvL4PkosN48K91IFslweV67Z8UibSfCnYL2mXRACQ64J90qVC34eUrIIJDpGA0jmedp4&#10;jGdQpWaNSpa9cQYV6fwUCdxbhJSbhJTMwgK+VqCSgijlsqT6p6hSmECEkGL+/5qBlJvPIEXPbxrT&#10;sSrEy4CKcm642GQUp3ZbBGz5RbmmK/Xu7hIe397Ex0qSpki+d7SJnbV509/g7uE23j49JKRsY2t+&#10;EhPhflqf2U1ZpvBYT2jXJIRTgs2bewt4nwvpe3yPR+t0LAQVdXo9WBkzOymyB/wsQYrsKcHk8b09&#10;3D5cozhexO199VXQtqsXCxOaGCL4KMlc9c6TdErz2F+cpZNKNXfS44Mtgs+OkuHXCCmzBlLUwf4p&#10;319wYpo3KZFuOo6l8RDidOIdSmRurkF5aS6sfKxvpIjRmOP1zSm4ZsJxVKRBMcUK9VLoT2lTBW4Q&#10;Xs/zvBVTfHRyQe6hg1FeRJWFkMKxK1BR2UmFUKgzebkghQuOlwutTJU7eihMAxQ5qhoiSFGsumL0&#10;BSXqJL26lXq+pbKkPJcbhwSFM9s+mMLqRpxClU51OYY5OtZZ2txsjO81aKogrXGSb29PY293ztgW&#10;YWWaDnycC+HmzjzuHOj6bhi7u7dq7M4uQeVgCXeOFngt+JojPd/EIYXx5raa9c3jiM9PT7R7QrB8&#10;dGAA5fRYuysEnINlrClxno7ax0VTDdC6O7gYWUvQ4ShHl6MK7RS5bbSAtvfpwCLedvgIKt1dTRS6&#10;9WhV+FM7xXKLks2L0eSshIO+SDcofnzxB/j+a98z5cVrKToVotMdoagM2tBEiFFvEe20/OjqK7iW&#10;dR6ldYUoquYcpn+4fPMcxUIuRVY+8ggtRTWFUAno4rNqbIKUEhsFSV8jGnsbzU5Kfl0er3Ex7IQU&#10;u4OimGKllWMgbT3eNooRF7r6nLDy57qmGrPTam+382eKmjaCFMV5NYWhGsXZugg5/N5dBLhut8JE&#10;CCkUCP0CFAqGbhUA4HwKDPkNqMQ4p8anBo0lOefUqFGhXspHWV5d4vWcwvBEAlEupL19SlR2YZCL&#10;YZwLjJ2A8ZOLr+DcpTeQmZMBW2szBrhYubn4uThWXfzu7a4WhMMek1/TaKtEeW2+yVtSSFsTr5WN&#10;YqS+qczAh9VRh6LyLEJKqcnFcXs6UzsoarLqcpjz43BaTIf9Bs4j9fFQSJgJmaHgq60qQR+FTDw+&#10;gPGJCA45pj/69G38/Fcf4g9/+gX++Mdf4B9+/3P86fe/wH/4d3/Eb3/zHt5/5xiHBOX4UBchqg7+&#10;cCv6AorL1vWuhaWzBs09HCsuztv2ElgIGhVOghRhRFW8agkp9V01qOuoRD1hpIpwYqOwbGirMMBi&#10;6yaE8D3sbouBHoeHC72f4zbgNJ/hJQAEwhRXXLxV5VKNKjXO11cnuMgP8PtTsBA4+ynQ9ej3u0x/&#10;Hwu/f0lpDkroJ1TExUlh5qAVE5TfuPKaeVQCeB/PVVNTNQW1FVY1B6SpfK+b48qvMrIUOT0UR75h&#10;+trVEayermJ4aRi+0QG003/0cHGXdVE41RPuSwiRAu7vvfoDfOt738YLX3oBX/vW13Du+nkU1Zei&#10;zlkPa08T6nhtrT0WVBDai+tLjH9SknleuaIL6NdqC9DBa+Xh+6oxoaWzjnOrFJUtxcip4NpZdBnV&#10;FKPdCkehddMHOrsaeQ6cptGsKva5eU7mKIgFKoME9cmBbmyNx7A/TT+s0GCK7QWOvUVC+HTYbXIR&#10;10boC9U9PebDVJh+UqFbhI1RP0W1KtOZ9YZCkK9XVcdtvs/qaAzDoX70OXjtrA1wOuo5/uhveL79&#10;hKMOzsEy+nePdmsi/SZJOMRr1dFai7FBD+Y0FjenTfO+UYrOVkK6pbUGaqpYTt9QXFsEJ4W7mi3m&#10;l2XiwpUfcW24jur6QthbK+FS7hqFu3JvSutyUFafa3aBFbIa4lyLRroIrTbUV+fj8vmX8cNv/TXt&#10;K8Zyb56Hh3NtgvN3lFprJNSFYYr5MeqtaULFFIWwbCbSh1ke+xxtNqjywx4CB8U3QUahXOoKP6I8&#10;EEKBTKAyxvVtgiA4yu892GUnELpNor1KwU7R76qL/LhCbQkyAhQ1aZSInKYvXiR07PDcLPFcKwdl&#10;jNCh3JUJQtAIoWOSjwt+ikuViuX1FsQM8TzE2+rgs5VhhK+fon8b67VihhCkhP5Zfo8Qv+uAqxEe&#10;+qYuAl8b188u6r0++pxgnw2TcQ825kZwuDqGo7VxQkoSpwSS441JQso07u/N4eG+wogmTR+Oo+VR&#10;HK+Mm8cDhYHND5rO5ibZnu+xSWhRaJJ2UfS4pBAwPs7zcXYyZCpuKUx6foY/E2amqTWSijqgiFcF&#10;rrh2Sob6DKCoMlbKuhDknAvz+0RjnKP0TYM07ahMaBeFgKKiMQZSeL4NqKQhZYiQwvdV9ESE4jtA&#10;/+Kj3g7wXAaD7QQf+lQ1bFbFUAERYcQXoi8ghIQS3fTf1BC0gTgBRuASdfBnPo93Qz16VAJbyfba&#10;OXEFbNQldgT5XH1U1ChSO9kjhKMEr0eC42uY+uMtQsqk5hb92TT1/xy/v6p7zfJ4F/hcnebXJmNY&#10;H49jXtDCc7RO4NvkOVXO8O4iAZ+mpHkVNDhdH8UdQsrWdADjfl5Tfq6geHPUizlqoCn6lZVwavdN&#10;sKKxtkpft0ko3KU2OSRc3qGPe7hG/aZeewSozTEfXthdnuGFHMP82CBGeBF82nrubuRJ9VOgbCIS&#10;8eL6rUu4cPmCCQ26nnHDhHhpB0WA8votmsCFdi7j+rNGj+qfot2VyxkZuJRBeMm4bJpCKkn1Us51&#10;0zvlKoW+hLSEc15lKk68moO3qDwH6ipfRCdfSKeZQ/EhADG7AASNlNi/SqCQ+KbAp3C5UXydTjQL&#10;hSVZpjyxIMVU7dL/6fVq5iiRrt9LsOv/z94jh8eRV5hhHrP5v3kUqoWV/OyKAtOHRe9loIfHpVwZ&#10;c7wleYSU3FTpYVX2MoCi9xUoECBoGTJ+7i2ClSzDHJNeq1LBgpXU69LhXoq1N8DC/1GeiewWgSn1&#10;vvq/VOEA853N65XPkpV6VM4KYcZYAe1s9ydt2lExgFJ2AzfKLxk7X3iOou0G5pcT+ODDO3jy+Dbu&#10;3t7hdV/E/bvbONpbxJ6qP+0u4NHpMu4fLpCSE6bTfKjfCj8XvfUpDtxxdb/txRIH2/7iBB5yMX9M&#10;8fpgNYn9qbiplX1CWDhd50JPB3TM5wKV2xvTOCEIHx8v487dNRxTGD/YWca7p9t4sK3nKbtPeNHj&#10;48N1PKGdbBB2luYIQEncX56n05rk544bO+TnnyxN4dH2Ch5sLmNzdtzY6vggZghjAy4r7NXFqOS1&#10;bqDwauTCXlaUjRZHO5rsTuRWlCK/Os80Ac3lwqSQrSIuVtoVUXjdSxe+g/OZr6HEUogKLtzN3Q3o&#10;oAOr72tGLc9HSWsFMnlOFZ+sUoH9ES6Q4x7ER/sRTvTCH/3chjjp08nxMwSuxcUZ7KyvYndzHeu7&#10;n9sev/M+bXd/FcubC5hbnTOVnSYXRhEf7z8ztymXOEkY0XtOzg9hhc59dWcGCyuTSFIgzBDedgh0&#10;t3k+000t37y/Q0jcNjkmd29v446uP+HlNh9P9Px403z2JuFzjwB1cmcH9+7u4/HDUzNWjnmt1RX8&#10;mIBjdm4WRxCm6NbuSFd7A9ps1ejkY4gOqV+hTfZS+pcmjNFJhShiFeIhUV1HQSyroXBKx25XUzw1&#10;tjWgqqUUJY25qFLyc1sxlDsgQOkM2VHWnIeMEs4L+QbaG9dfx/df+iauZrxh8thuFVzBxZs/5nXV&#10;jmwewfwCr+NFlBOEKq1laCAcqaFiGQVuBcVrJUVttbMaNRQf6vre3Mlj5iKqXiedXNhVCtjWZkOv&#10;txfR4SiFc5+p0qU8lLaudgKHF27+TmWHlUxfSdGq/jrOXqfp3j5AodFH0ebjYyBEo8/tUrgOP7/L&#10;02XeMxALIEYBNjE/gfG5cVPNa255Dsvry5icncDSYtLY4gJF/IQfvkGKAC6SIxRdquWvnY/Xr7zC&#10;7/06/ds11BMMu/tbEBtM9cHp5wKpHZMO/q6T3625hWK+rsw89urOvkuhPlXmuqjBnMrCVtSVEM6s&#10;PF4PF+kB+AM9aKHY6OpWmE8HenqcJrlendAVchMM9sNF0ZMujaswBsVBK4/js88e4w//8DP847/9&#10;jbE//sNP8btfvm/s3/zTL/C733yATz5+gJ2dCQxyznQogZ3mcjfzGrSitJnimkK5rq0SFa2lqCYE&#10;N/XWoU6her0NaOKjIKSVwGlpo/B0FKLOnkvxyeeuSjg9FgKJnVDQZMZpwE8g4ZgNxilKuHhHuJCv&#10;Lo49s/WlCSzMDGF+eghz04MUoN1wtTejg6ZcB93Bb+vg9eb5KCcIawybsrZN5bwWFvqWWqhT+RtX&#10;X0Ze6Q1zztsI5g30FS1OHmebGgY28nxbOM7a4OG5Vf5PS6DFmCPmQPtwL9oSfbD4lRhv5+t0h5TC&#10;mkK+uKkKFzKu4Ps/+iG+9OUv4YUXXsDffP1rXGuvoJaCvZUCtKlH86yY17OcY0F9PBQWWQabsxZ9&#10;2tEL9pqbeGpO6uIxKDFfIZO5DTegXjLWvkrcrLjIdeMiKilGO7SDQr/n6FdYZT0ivnbEQ91w0x+2&#10;c/54+u2my/wYgXs+0IvlCMU14WR/ZpzAMohlAsocBfLykMK23ASWIOHEj5VEHMuJGIIcQ0qYj/q7&#10;sTBEAUkoVhK5QnxnCbsSUIsjQSQ4f/pcTXB3NqOXwNdBX9NLsPBSqLfzuzURwqwE7Yi3FSOEBtlo&#10;uAv7yxM4oF9U6dnwgA0j0U4McHyppHAfRV9LR60pde6hsK/jNbqceR4/ePlbuHj9xyitzjGFJrp4&#10;zRx2Qp+d/qM2F5X1+WinWFcH/Q5+tp8+Y4J+fpwCsbe1GtkXX0bWhZdQfOMNWDhOQv2tJu4/OUgB&#10;S9+inAztMs9QyM1FBSjdfN5lTP1FJrwugklvCiroO2Z4XWXJAQIJ3ytBMBjm2BrudSDBczfEsRHm&#10;nF3i+RWkLIb7Mcn5mf6fKU+H+d0sffE4ffE0gWqFAnKdnz1nfkehyfcVbCh0R1XEljg/JDJl0zzm&#10;SfqQYfqLUYLqCD9fOzcTBG3t8Czxe63z+wlS/PT5Kj/tpr/tbK2Di0DZSx/p51gejfRybQ5iQyFc&#10;60mu79M43ZjBnZ05nHANOyaw3Oc69nB3GrcJIIIRJWirkpR6cpjcFZOrMojthSHsrY0ZUNkiqKR7&#10;qKxRAC9obZyOYmoiBDVgVGf46dkwps6gRWFQaroYHaQfPjPBQtoCPAdhQmSE3ycW7UI8xjEv4+sS&#10;w4RovqdAZUJwkoaUkecghf5POSkhnke/jwAyQAAJdCBM36iS11FChbrPq/JXKEIfqs/lHIuNCFI6&#10;jPkHucZEW+GO2AywqMxwP4FR+SduQox2T9QrRbksOuaOfup5wsIwPzvBzx2hbxsMcUzG3Xj74TEh&#10;2Y8pQq8qec2Nh011L43J5clIqkKabEw3d4NYJcxtEuq2CCVbhBI1896j7fKcqmTwo70ZPNqfwcaE&#10;F8P99Ryzdkz7nZgldE1y/k3QJyzzvC2o4p+X44NjcI3nc5PnSTt9+9NxnPCaHfAz1gk2G9SZRzNh&#10;vLBPwbPBRVCQojCeIW03U4A+DykZ2ddw5foVAymXrl024V3aOZG9evU81AvlWkEO3rh51XSgN6Ci&#10;jvMElL8EKecyr+JS7g1jV3IpyAkCyvkoayhFKUVhdXMlSjiJ8ytzoWZMBibSkMLXGuigUDdG4VhY&#10;k2eqnJTVF5mdlMLiTBQUEUj0d8HJ8/8rsU7R/gxSaMopKSzJN49pSFHH+VwCh+BESfh61A5ERomq&#10;n+QSYArNLpB6puTwu///E1JkyjW5xeNW+Mq/CFL+HEryUr1WjPE7awF6HlIyK6/gcvGFL0DKw/sH&#10;pg+GhKfuGiopdIML9BGdxf3DedM35XRr0jTrex5SNiYDWOWAmo+5+RjDwfIknUgSpxTR2sV4TNB5&#10;cjDHATxrOscuk473OBgf7a/gaG0KO3RIB7vzODpYxL2tRbPDIgEtk5gWpNzZnKfTWsbjgzXaOh5v&#10;rOLu4jSNzmxjzsDR85ByvDjJyRLFymjc2AIXwXAfJzghpZ4gl3H+VRTcugALYaSmIg+ldari1Iny&#10;eiXJE04Ix/lVvM4cjyUUHYrJLm4o4jW5iu+/8S1cyn6dEHnVQEooGUTXsBfXeC5fuvEScqpvoZbi&#10;Sc2Whmb8SEx4EJHY6msx5YOfh5QpOlCBxaiqiEwmMEZbXJo1cLK2s0bIWMUO4WRlfQ5+zsWR5DCm&#10;l6ZNH42BqBuxsT5jApWYtqnHghjnZB+fpc3FMTYbM3kv6nkxMcU5PjOCHV6bezzHOreClDcf7KYe&#10;H6au/907u7hDU6LvMYFRsKIdnh2Oif3jNQMyD+8f4+RozfRMeffxMd56cGBgZY2ANDoyAC/FZDfF&#10;rUBFdy5Vrauvs56Coh5hLm7Rfgp+LlL9FBjKzWh1UaTxUQnqtfQDmnNN/L+GtnoDKTV2AoTEZmcZ&#10;7OpTQUBxDjShqIFztSobpfwfXaOS+mJkFl7hvL+GouosZJfexHWFshRcpqit5TW7hptFl5CjPLeq&#10;WyhvJrBSsGdb+B4Ofk5XDep5jAIUp9cBK4/bTkGpks/tXFAFIXWWOhPaJZjwx/zo8naZ6+HqdcHh&#10;oqDsdvI6U7wHXCZkxhNyo5+iXdbD18r6fVyoKAzdAw7Y2stNHLur30Ux7+H/8VqOxDC7OmtARUnz&#10;q5urprv89PwU1gnp6+vzmJ+fxCDnXoSL40Ccixyvv4otKHemkGO4rDoXzdYKiqgqU4koFOU4oV/X&#10;jopCuhpsSgZuMiK7vCwfVlstv1+XGaNVliKTO9NPsdFir0GzvQ4DfpXP9BNQ+uGkoBageAleAQJX&#10;THfAVQGMQjQW9Zm8lT4v5xsFlkwhaBIDDx5s43e//wC/J6T87o+0PxBQfvsJ/vjbj/CHX3+IX/70&#10;bbz9FiH40Ta2tsYQG+LxEFDa+2pMjoilo46AUob6thrUEE6qHMo3qUB9lwClHg5vk4nHVpigvacB&#10;Fmc5x1YFAaUMnT316I+0m/Olu46+QJsB6vWNSWxuThOKFnB6Qli/s22al6py3cnBCsWLz+wE9XJs&#10;dhGqqyoLKX4rzQ6sdpHsrfUEPMI4xXEj164mazUs6udjp9DlGFaoXBpSSihwVcq3g9DQ5KxCA69P&#10;FwWi/leQ4uBjDxdvX7gPDe6GZ1ZHAV3La1jVY0EJ39tJESpIqeYxnLt5CV/79tdT+Sd/9Vf4229+&#10;A6++/hphgsfFeWalIGilcGy05aOZc6iNc6iEa2VZA8GTotob7jV5ULpRmIYU9W1q43FVtOZxLigP&#10;LBfZtTdwteQN5NVlUsA3mJ0n7UK189gEKVEKaS/Br42Q4iLg9nBsDetuPf2WiU2nsN4koOxMDVOA&#10;xLCaCFCM0AcSPBKebkQ8FIA09cKKUSRHCEphCnNVIFX+yjQftZOSpOieiXlNp3KFjaqvUh+BqrfL&#10;im4DKzY+cgwQDFptVWi2lMNLgSxAmR7xUliN4/HhGoXwLNzaha24Ag/HxghhfyDWZeL9m9qrCWKp&#10;IhbWHisKuE5cvfWG0RQl9DcVVRmmPHIrYa+Wc6XOUszHYjSrmh99kKyTsKJQtXWVsaWob60ugJ26&#10;xsXjUVWzCMfBKAWvdk/GJRzPbIJ+Y5pzZjLQyXOjcCkCAZ9P8lx+Din9qbwUmqBDOyraHZFNED4m&#10;PJ3G1Dhxged9mUA44+t6lquiUDBVXko/DhFmkzyPaUiZ4vskCRwzPhcmB/g//L0gZVU7IxxLSf59&#10;hK+fpA5QrxV1C19UVTCuSTOEU4WirfC7aydlir4z4rYj0NuCAfpVN/2Tm9fKw7EeJExODamyFAUw&#10;12/ByW3qhZN1AskOHwkpRxtT5gbnnTVV9BpJQYryUrhuqkytAOVwic8JKRtc9/b5usPNSfNoKn7x&#10;fwQp87TkZKrEsOkSP0WBPs31cixVIlimXZTIYCdCBIAgAcQfdT0z5XQIUGRxQq3yZo3FXeZmyuiI&#10;m6DiScGJIOUs3EsApMI2CrFSPkuQ50OAIhOgKFxUld7C+hzCheBEz2XmeaKLUNIOT1TPOxEZ7oQ/&#10;3kYgcRFMuk0vFJUaFqSou/yAwrwILT2Eb93YCQTbMRLvM6AyRP+ehpR3H51gcjhgIEVNG1XNS5Bi&#10;wrqmVNGLgEJdIkhZT4b5c/gZpGzznMt29EjQ35mOmFyU07VhzPO44t3VHLuElIATw5w/owTeea47&#10;yzxvC3xc5HhVyNcG16SNwQED0erhs5eMccy4OXbcBlIOkiG8IEDZpthTJae/BCnhiMdAyg31QiGg&#10;XLqaghRV9JK9eu3CFyDlAl8nO3+TsJLB19DO3eDvb14w9cLVl0M7Kc9DikS1wpJyKEwKaPV07oKV&#10;3FJV99JOwplQl9AWZBRQrAtAaJn5/F8Kkgy+tsFahdq6UrOTUlSShTztQghoBCnKV9H/8nMMpOj/&#10;zfumIEX5JcYKM5Bfpn4o/Ay+Tvkt6Z2UzOIMChyKHv4tt4QA9T8JUkzo1hmk3BRk/Ysh5dozS3+O&#10;LB36JVC5XnwNl0su4HqZdlK44DwPKQ8O8eTRbTx6cIxjAsTmEoU+Rf/h9hweni7j4cmSgZTtlQRC&#10;bisCFN27Z3cwtOW3oXAiCpXFwRCWhkK4w8XgIZ3NexS4bx4RckjZO3QscxyEaxRXD3YXcbjC91tP&#10;Yo8gJFi5u7mAuxRhT/bXjIiW3SWgbM6OYnluHLsrMzhcIzQtz9MIPmvL5u8qM7hG6t+dHTGAsjUZ&#10;5cLWhwUey/rUCFY5viPuDoT62tDnaETBzYsGUooyL6E4/xaqGi0pSKmrMyGFRXVFKKjJN5CimOxq&#10;Co+KlnKUNhUZK2rI+wKkdD8HKZfzz5mdlOjUAGI0AcrzkKIKMSYnZXEEU4S1CTraETqDiEq5TgwZ&#10;SJlaSKI36DbW7+9FRWMVvBS59g6bydu6lXcLFns9uj0UNd5WREd1Z74X0UEvEkqUn4lihA7Fz4VX&#10;eTD+CMGIi0gw0odROiZ11X1ypBKoO/jgzSM8fXxAO8bbj44JK0d4QrtLaD0lrJze2cHR6aYBFdne&#10;3oIB2dPjdTzg9Xlyj3Z/D0+fnODenU3M8/sIUvrpnPq6W9DTaUEfRUKvqw7+fjuiXCQ7CRQSD000&#10;AYqSt20UNh1c+CTadGfZycWstrUKlRTUFc087y25qHOVoamv2pSbvVF4AT+5/veEjSwDktrxKq4t&#10;NA1cq/h6dRcXmFzPucB5diW1e2KjYLSW8n90s4HznlZQRwFSdRX5LflfgBQrr1ULIaWBYqOVjwqR&#10;ae3gsZ2Zmnuq54n6nHR7uylIW1BSUQKLrQFOfg8Hj9/DRSE6HIGboKJdF1d/B3rPdlIGKDjCFKN9&#10;vIaKdR4IE+7CXgM/gxRzC5wHstUtwt/m2pkRFAnpe5wfUwTa8KgH3X6Hybto5zHGKNy081GjPBsK&#10;JlWOMQsiBUY45iao9CPAhVghXYKU2kbCXT2vg0KPeN4VhthNOGvtaoSHwkhjVe+nuPwgAW1C84iC&#10;McjjHx2NYnp6BLNzKt06bmxsNGaA5c8hZXZpFCfHy/jss0f4wx8/wq8JJr/53Wd8/BS/5/N//69/&#10;hX9NcPnph4/w5pMdbG+PY3bWT7HuMJDi6KlEtb3Y7KIIUJp5jQQnDbrGfKxVCCAhpdVjga2X4EBA&#10;aXapShUhgM+dnVWmOpfOV3CYsDbhx9LKKEEoSd93Fx9/9BA//fgt/Ls//Qr/xOP6zS/fw9uPjzBD&#10;P9LF69ghEawKb7zWKgggUCnlGiBA6e4jaBLi7BzTKiCgfBztolTWFaKitoDGcdVUjFv5l1Bem4cu&#10;AqyTAl6QohA7AYoKGDgI7W18rw6KRievRTkhrNRWilI7xytBvZDXLIvvo2aM1g6rARUVdvnmd7/1&#10;LP/k+y/9ENnFBcjnOKwipGgnpYrH1dJnM5Ais7UVo46+rK6lAi6O885+B0IUKkqSt9Bc/RRAFLZ+&#10;+oquIGGUpoaXefW3UFDPNbohG2XWAjj6OS7Us4FQqOpUAc55H7VDZwdhkHN/wO3AIMfAIgW1IGUu&#10;0INZjvkljo/lwQBFrxurFHJJ/i1AsHd3afej2TwGeAxBt8JBHYi5nBTJKVBRh/IkhbA62E/xUXfh&#10;oxQ8XTznKlvcQ/HbIT/SXkdQohFq3b0WxP1tWKaQOuD69ehwlWvRKpYmwmisoS7IfAmtLQUYooBy&#10;9HDu0E/U0U+0U4y7+RkqyGF1Wbg2FKDeyvPWVIKyipuw8RwKUpo5j0y4KuHMqt81VxjrctSZXRQl&#10;a88OD0A96dQ8WzZCES9AEagkKNZmKNQUPj3M58M8Z1OEgjECwoSn3eyipJogChi6sUhNliTYTfJv&#10;gg41yxuhX1VuSpL/IxhcIpTIFgl0OvcCGb0uwfMjKNFzPer/1exRkDJFn7VE/Scbo9+eIqRoJyVO&#10;/zzKa2sSoXnM+p0AZdDF/6EOmPbaCUtOrMb1ef3PIEUVx0xZZPr2GH1KkL5Iuyl+Ar+fnz3Ase7j&#10;nBohpD2/kyJQEaScbs+YXZTDdd30HMMR10pBigDlZJmwQugQpKgptHqvaXdlm6852iLU7M3gdIem&#10;xtMEFYV/LS0ME1JCqRCsST8mk4SVcS+GhtQNPmUK8woTOgJRgjoBxB/vSlmMwBz9HFLMTgpBJmV/&#10;BinpcK8zSFF4qCAlxnU4xOsYeG4XRV3nZZEIfe3Z7kmEnxUjaMgMqAx1PttJiY50UzsQdIa0q6Ku&#10;8m74qD0EKkqcHxjsSuWmEFJM0Q+v1RzrMD9boBL3cfwJhAc9XO9PkeS8F6TIdA3ef/M2lqjjFCIn&#10;uDb9UMYJIrNRAygGUuZjZhdFuylbCvui1hA43uPc2p1VzpkFw/0NmCdULfMYVYJ6tMfG8dHNcdJB&#10;P9BhdlAEKDsEw+2RgMmX2pmIYHs8zHGjxuAD2Bz3YZt++oWV5AjSNpcIYDquXhRdGBsOPYOUGxlX&#10;cDPzptlN0U5KOozL9EnJoCjOy8LFnFsGUi7yddco3NWJXoCiZHrlsJy7cQ4Xb100uynnCSrp3ZRn&#10;kEJhfZ2mnRAlu8qU05FXof4oggsCheBCpueCDAJKdj7/p0Kin8/LM1HfUJEqQUxIyVXFLlNKmP9f&#10;QOGuzvKCFEGOHvk/2olJQ0p+cS7UF0U7KVl5183vs3hMpmIYBX5uWQ6FfqrKlvqNmHAvhXr9WbiX&#10;ck0EH6aSV/HzkCLgUn5JpgERk1fCRz3/850UhXzd4HH/N3dSKK5T4V03vxjuZT4jBSjGdB54TlI7&#10;KTdxo/yyMbOTUn4GKR/cwZuPb+P+3X3cPtnA1uoU1hfGDaTsqPMxAUX2+O4qtleH6fQdHOi9OKBj&#10;UP+T0/Ux7BJAtqbVLCmB49UkTuZG8M7+Mt4/Wcebh/P8nUAiivmEx+zAbJr4RtI4HdI+QUiQsqVx&#10;GFUxhygdzywH/gK2ZoYxoxj90bixldkxvvc4DimQjmborHicApSFYe3qxAhJfP+xkIGUJQrEnaVp&#10;TqhJ07hJ5QXHYl7TSKxFEJJxEdevvGF2UhqsdpTV1j6DFIV7FVTnm+o2EsEWLlTqh6KqQVV2Lkx0&#10;zGnr4ncqdVTijbxzKGkuNAm+sWlC/wwdFa3P5zDN9dQtPl2BaYJOdiQZMc8T41zI5iaxsDCNfi7e&#10;13gNX3z9pZT9KGVvXL+ESsKKAEWwr149TbZqc1d2ajlimk4JQoaVJD8bQzDRBw+dnLOvGQ5+tsqG&#10;tvG1A1zIxggqWhTuHK/iQ0LKp++c4oO3ZHcMqLzHxzfP7CF/vntv35iA5fBgCQd788YU5nXnZM3Y&#10;kwd7ePPRgSld7uN5klBRTLbMS2Hm40KqEIgoF8yu9kZUEypKOM8NnHABU2lPiTtV5OrkQqYO7VUE&#10;igpCYU1rJWraKLzUsK+zHDXOUs6RC3jj1ivIKNX8oj+6ec7knF3LPk+RlmESfQtrc3Hx5mv0EZkG&#10;UpokDrlQ1lDwNfOc6HkxgfNmDf2OGhl21RlIaXA1EIRq0chja3TWmb4RFgohW7vNmJ2Qoh2UTm8n&#10;6ilUO/raYXNaUVZZivKaMpOjpEIgDoqCaCKCUCKETk8n3H4CCkVEiAJimFAqUR+hEApxcQ8T7OP8&#10;eXAsbkK81g82sHG4ie2DbSyuLlDoz2BqdgJrqvRFmySkuDw2tLlbKMobTT6JQqwqKWLV40FhXr28&#10;3gGKDpWkbueiZXdVwR2mCOXC2x9qRx0hpYrH2dbWhBh9/yTHZIyLaoAL8dBYABFCirqKBzkm1d8k&#10;MRzGyvK06ZlztL+Bw711HPIYD3isO7srBNQJxGMc7xRivW4KES7KwWgvTu5s4b33btNO8d7TU7z/&#10;9BF+9rP38ctffYR/+Ief4p/+8Bn+8OuP8PHT+zg+XuC54XkKNKE/oKaXSmKvMtDZ4KyhYGxAHeea&#10;IKXOKRAlcHXWUkhTKFI4N3fU8FpVGQhwdNajh+NeVeM8FM0+LpSBIYplAsrjx/v4xU/fxH/6D7/F&#10;f/r3tH/7O/yrP/wM771zl5B+iPnZYXgppuoby1DXQNFKIaecm6bmalO9q6Kq0DxXqV09qsmwdq+a&#10;WqtRSTAp5npUVJaBfI7P5nYeX3uN2V1TLkcLn1e3FKWaMBLiWzkWlbPUQvHXyrHfwueVHPMqu53F&#10;9e0i/f6N6my8kX8ZGVwTi2vLzBr04ksvGkD5yte+gldffwV1VkKTmnlyPFrbNd/tqOLx2wSa2q3r&#10;rIbbTQDlXOzl/PRScPZQLEaU9D/QCTWGVZ6SbhREOCZ9McLCoItAUoeixhyz61htJxy6amHra4TT&#10;YyWoWDnXW/heHCcUQT7OdQnRKEV1XCJbd/wJx0lCyqTp39GLhQhFuXqA+Hqg5oPedkI9j93laIJT&#10;jyqR3dYCf08HRjx9GB/oM5W+1KF8mmJYVb7UqXycY2uCAtCrsU8Y6+Q4brPV8LEWHuXWUqBNjXuw&#10;vTKCe8eLeHJvHff2Fyh+p+HptSJDobull9HVXU8IdxEmy0yJYEFcG79DJ0GlnePGTl9Uz3VAu13q&#10;g1RZXQCbtdbkvTj4WSr64eQ1dtir0Sug5VohSFH+o5pZSuzNqQcK/fPi0ABmKS5nhvowEmjHeIiQ&#10;QoE8HuzGIKFllHCQ5LyZIrCMCxQGCC2cwwlepyGFVfq6MM7rJLgYJNjGOS6VMK+cFO24mFLDFHuy&#10;lcFUgv04j0OlifVawYnKwib1vh6CJP3aIL/TSHsDxukfxzgelVuivJIIwctLQI7x+6mU8QT9+hDB&#10;NtZWh1gHX89rrtyDKa5vM7weE4THEV7zSYJKkkJ0zEchTv8vSAnwcYDncYBgMsBz6+VjP89ThMcg&#10;gby9MoWDZVXwmsLxWjJVzUu7Ipyrh4QMdSA/XiSgrI6YUC8J46MlAsrmGO5sj5vHw41x3N5J4sHh&#10;HO4dzOHO/pyBlX2+19ryKOaSYSTH/Zih9kjy+fCwwrC0M3Jmg30c74KS1O5JmL4iONiDQKyLfiyV&#10;NC+LxAgLQwQVY8oh43dVv5QxXkfluwhQzkK90jsp0TB9T7Adfj8hnNCsHC5BkQEjfl4w0s7PaEeU&#10;wl7QIxOoCE4C/JwgTbsq2kkJEVKCw/zdqBdhfh//cD/6+L+q7qVSxO6A1s9a85jgOBviGFAeSpzj&#10;Q5AyOeQ1uyZKkFcBAZmeC1IE1QKUDfWTUV+U5KBJkt8kjGzQtgUpCzE+Rvm6EAEmTKikFlslCNJv&#10;J+grRgcsmCfALSc49rw2zvFWrPLz5+gfTE8efv4u1xl1lFePn1V+vky99pboo7cIJztTYeyOEVLm&#10;KGhWSEPT/CFMgovypES4gGkn5WB7kcTXi0tXL+HC1Qu4dOMS7bIBEZl2TK7n5OBaTrYJ85LdKspH&#10;VYsF5Y31BBU6VQEK4eVS1nW+/hKfn8dFCsPLmZdNNStVrJIVlBQYy1Y52Io8CsRc5BbRClOWrV0I&#10;wYbZWZBwP7MiQkrZLQKA+n5cR3kdhacaQpYoWZ6A8kys6/nn/6dKWLLMYgp6s+NCM7s2fH+FhUnU&#10;m52P503iX4/Pv6/si71RslSB7C8ZgSX9+arSlUq4V0J8aofmL5l2P5RMnzaVKZY93zfFmKCF75ve&#10;iTE9X87AJL0ro1C19O/0vldzriCPADbLQajB+eYjdRRfx8nRMrboJLbXpk2TPuWkPDxaxNt3V/De&#10;wzUcro1i0N2MKU7i9aVh8/fNtQns0e6e2eP9RZMXkjY1b7y9Oomd2QT25hK4pwQ4Qs2Jkt/WF5/Z&#10;4sQgFx6/qRW/MT+W6tfCwTrFSZgc9mFuPIjdZQJRcpQgo6IP2vadxuroMDbGR3EwO0sKH+ffZzAf&#10;i2OY4kohjXNjMVM6eSY+gDgdaYDO3tflQFbOdfz4wo/NeKuwVJi75UUUthVNpQSULFTSQVvooBsp&#10;jGooiFr6G1DmKCWoNMPDRa3La4eXzsbZb0VebQ6ul15DWz+d/JTXwMkIQSUykQovUanZbjp0T7QT&#10;XlpEVTbOgGVsPoG53Tl00olcyb6C7738PXztGyqB/DV8/9Xv44c//iFeOf+KCcnQ3VNdw1ouiBbd&#10;QaYzUnni4ZkwRVAHhUWP6cEi80a64PI60czFrI/OwcUFt5MLciziwiIdzD6v1Vv39sz1/+Atisgn&#10;xwZUZE/5/L03T/A+f68yw7JHD3bwgIJTzRxld45SVcLun2wZQDHjiDAzPRaGm4tomMInwkXVywVR&#10;d+hlSh4McFHu5qJn5eJaZyk1Cdo19cUoaykmiFSZvJAqR7m5e15CcaSGaQrhUbPBQp7nvMY8XC29&#10;isKWQhRaig2o//D8S7iQfdk0e7xZehPl1nJklmmXVzdDrqKiOVWqWJW3mrk4tlKkNTpqCKipfDid&#10;IycXcIGMdlKaeGwtfI2VQq+ZQrSF36eWi3ONk4KzU3ey29Dvo0AKEHq9XEwGuk350yY7gZciVs0/&#10;BTB9FFjRsagJ5eqhKOmPdJg7+cOESlXvig8FMK5QPy4KCs3T4/zKEjZ397F3wkVjexnTC6OmGtw0&#10;58TKxgp293cxtzRHCLJBVcbsrhZCShuBtcOM45LaQlRQSGlHKkoo9wcdaGgrNUnk7TyPXVw4lFSp&#10;cqpKLnbY6rE6P4olioCJcR4P1wNVjVMlGOWSqHT1FOft9uYswWSJIn4PDzkO7h6s4nRvBwdbG1hI&#10;TiIWI9jE/fAF+9FFQAtRTC0mh/DZ+4/MboXsg6d38M67D/HJZ+/i17/9CH/8w8f43a8/MEmbGkez&#10;XPwCBCl1LHe4LUYMN/C8t1BEtRJumx3VJp+jzllu8lIsFF+NmpsdFM6uOr6GMKbdL4KlkyKyv7uD&#10;UEwx3sk5H+nG2lYSD5/s4R9+8yH+9//8J/w//ss/4T/+m1/jV794ikeC7O15U15ZoWxdPa2m2W1t&#10;PccnwaCG57bOWkkAqkUTP8PSVGVK26rkckFlBn0HYZhjs5JjtL6hgFBDkLGV83sQbnstHH9tsPdy&#10;/HRUEKQ4vtsqTCWyEl6Xhh6LafjawDHXzNcrfFG+/kfnfoQXf/QiXvzxi/jmS9/Eq1dew48uvGHA&#10;JF3F67s/eBGFhdk8XpvZ9emiaA952ynme9Ch3kgc2wO9DoTNndRODPH6yEYiXsT8XRikIB6isBzk&#10;8zjnq5vjKuJ1cWx3YHDIg27CcLmliHOIc7Wj3tyssbvt5oaNwiI7OP76CaYqCBFzt5k+GIP9baZh&#10;o/p9JClKEgT0SR+fB9xYjFK4x0OY5fyZclP4ddjR0VyLTgJKa0MFmhtLCC01CPb30WfHMBmmLyWk&#10;jIf5egl6QTT9R8TTinEKQFXF0k55P8HG67LBx3MYD3dgY3UMe9vTBk5kRzvT9HsRzEwG0EeYKqKf&#10;aGwpwYCS/gkG9byeFYT2RhuBg+dQ+WhKnLcRfuwEqPpmAnBLHaprK2iVcDhaDJy085w0E95sLZXw&#10;8hpoh6CHPiVAvzFD+F9IqHu8y1ThmidYTUcIa9Rbsin64vGgC6MEETVI1m7IHAX+LKFFJYS1kzJO&#10;Hx6n/4nS74zxugpSBBoClRH6p2HCghLb9d7bk2GotcQm10q9z4SP14O+TNW5BCkK8dLOyjR/P9Hb&#10;jEFCXZxjZIiwJYtzfglSElz3vM1F6GnIR6CthpBkRdRFmLOVIWgvR4TzTTs4Ojbt4iQIVHH6z6h2&#10;duhjVYltmKCqn8P8u5/nReHW/V28Rjz3bv7s7uLnUECvqrjN+qwphqMc0yMCyxHh5IgwYvqj0Bdp&#10;1+R4edjsmhwtp3qm6PF4U2AyfvY4hYf7M3hMSLl/MGtK6stO9mawRVBZnothcTpsfJvyU0YSnmeA&#10;MqSQrITbhEwpAsFPeIjxuSkZzL+r+lbaQoILgknaBCnqmTI6QlgZ8RowSZt2UuRDFdYVCBL6Qxy3&#10;HG/KQVEJa7NjEiekxNr4vpyfBJHhUbcx9TxTjlSAYj883Mt1s8MASnjYhcgofzfK45+kdudr1cRR&#10;Jljp89nQ3Wfh+7lMA0c1Qh2O9CPBuThMUE4SBgQpSpJPajeTpi7zH3LdNxW8uAZtqTs/TX1mdrVr&#10;wnO2Sduei2JnPmJsYyaA7cUwTrdHsTkfxESgmYDSiHE/x1molaDqxLjPSsh2YIWfv0jfssxj2COY&#10;7POzt7m+LBDeFb4pm431Y5nndotr0A7H8RavzwtTPInqspk0kMIvHu+EKgoMDfqwtzGPhobqfwYp&#10;ghN1mBeUpCHFVPyiZRRzYeztohNuoygvMjsqV3My+T8X+fc3+D98n0zCyo1zOE9gkSATpOQU5RjL&#10;LlLXeUFJNvJL85BHy8k/C6cSpJyJ/BzCSi5/TvVSuYVsAoYsn2Jc3el1VyuL75veufhzSLmZd+Nz&#10;SEmLd5PvImDRZ53ZM0BJm/5fcKH3FKDI/udBinZT0vAhS0OKKUdMM6FetGu06zwuvUaVu/4cUszO&#10;jUnEP6tyRuGWhpRwsBeP7uxQeOybu+P7FMu7WxQjhA/ZPoXJ85BysjWJGU6upfEBnO7O460723iT&#10;gvXR8Ro+uL+Dt45W8ObhMp4e7TyDlLuKMSWk7FNoHS2OmCS4Uzqh09UJDvBV7K/MYWdphgN+nKAS&#10;N7ZJh7U8E8P8VOgLkLJIcbeUUCWYAQMpD9f5GRuEpzn+/wRBaDKJvelZUnkCC5ODWE4Om9CBIB1o&#10;2NP+DFL83U401pUhryjzDFAqkF+eZyDFQjHk4CKgnIViOmndQSy3FpuqQVZ3I1pVDrWf0KGyoXRa&#10;gpTixgJjlvYqDE24vwApMjcXI0FN2tS9OQ0p3mgf2rxtcPQ7cDnrMr713W89g5RvvPgNAynf+fvv&#10;4Ac/+kFq3PC6ljWVIasqCzWOCozPBTEyG4FHiy2doaqIdXoIUISUXgoNFxcQDxcsd6gLbQSbXjqw&#10;YTri3ZUxvHl3x9g7D1OQkYYVQcrbBBNZGlIMqDzcxcOHO8Ye3N/G/VN1qd/CveMN3D/eNO+xuz5D&#10;x9iLfi6qghQPv5uaFuomgnaTBriYthLaurhQKlymtY2QoCZyrtR5t3RaUM3vJUiR1RIM05ByNfci&#10;fnDx+7hYeBE3Km6goLEYhfVlPPcqM9vIv/0A37/wfVOdK4NjXjssNzm3lbtSa69EFxdoNX7sDnTz&#10;s+wEiWoT6tLAY1BFtlICaklTiRFh7b4O2Cgc7FzYHQQul6eHIrMNNo6f9l41swvQb4bh9WkR8sLj&#10;IbB2KAQsFTqjKl/9A/0Ij4QRGAxwDHQaQJGNTQ8hOTOOBP82mRzBzMokr+Mw5taS2D0+wd7xKda3&#10;d7CwMnsGKCN8/aiBk9nFWcRH4nD1t6OM59RGkejqo6j0edHr6SV4FaO0IhfW1jqEoxyLI/083nrU&#10;OYqNoHd0NZiuxtol6eqworfLTkgZMzlFc1yIlD+iJPfF+SEsLSSwzrm7uTGDe0dreHi6iYd3t/Hg&#10;dAMHy1PYXF7k/85ibDCGcHgAY5PD8KvqEq/jBMWZqsk9vrOLjz64j89+/q55vP/gDh4+vo+f/fw9&#10;/PznT/Grn71DuD3A2uyYWbh73U08NsKHqoxRONUTCiwESjWcrLVR0DsqOe6VNE9B2V7Pc01w4Xhp&#10;pCkZXBWzVEBA/TE6Wq2wNzcgTHG8tTeLt5+e4Hd/+BD/2//yj4QnQhMX5p3NeS7mAVrQhF4p8V/W&#10;x/Pb1tmK+sYqVFWXoInQWW3659SgVUUVKEKVl9Kgyn6WfOSUX0dxXRaq6TOcrgb+b6NJ9ncR0q09&#10;jQRdjvOOSrT28f9pdfQnNZ0ERfVy6ao3gGKlb2jstZomsm9ceQN/o6aMf5Nqxvilv/0Svv7dv8VX&#10;vv7XBk5MD5Rv/y3OX3wdtYSoptpS2Jqr0M3/D1PsClKC2tWgsA3zGOIhF0ZUmYjfTTdwZgnPuls6&#10;GXObansJVRYLUITRTyY4fwcH3UhORAi6fVxfr9M35hlAkbVw/sqsPTQCRS/9q0eilHAyqIpa/R0I&#10;UkCH6XsjHoXaOhHrUZUoF6YD6o8QxnosiBlC/GCvC54OG5w8z02EhNrqHLRYyuDppCAP+jAbj2I8&#10;4MU4x5XyPFRKdorHJkCZnQhiheN0j+J2Ku7D/EgE65wr61pfjldx91Q3UZbok8YxFO6ClX5GuUgR&#10;Pnd1qqw4zxd9ZSeFfq2l0jRwtHY0w8lrYaeIrrOnyhA7CECqOlrLYxSklJQXc1zUpHZQKOKbbJ9D&#10;SoznPsbzKdGuUv0mPI2QImBQ6NYkhaoAZYZCdTKcgpQ0qKgJnsoG63E+1GvyTsY8DgJKyzNISQYI&#10;OHxPhWspCV69UKb5nZSsnoaUFYLhKK99un+KGj0OERDM6/me0/TJoxyfCcL8KP3uJK+lbIJAM8L/&#10;ifJ7+W2l8AjiOO98rVV8XooA18QQ51+0u/5ZmJkS9mO81hGaoGSUPlbFUQRd+p2Pc2qA4CtIUfl/&#10;QYpMeUzTo0HsrE1jf2MWB4vaPZnCofJaVWRnbcxASjoPxeyi0BRiLlOIl+DkaGMcB3y9IOUR4UT9&#10;Ou4SVm7vzxo7oe1uTZsxsbpATUCfJkjRTZgEhfAQLcFx9QxSzkyQEuU6GYqlQCWgksS0MH8nP/W8&#10;CVRGCCkqN6zyxTLluShpXrsoJkme11qhXbGodmJS/xeNdRFYXHyeMoGOkvplCfptb5T/M9JrIMUf&#10;azeQEhvvRmSMx8W/xyZ8iPK1JpSVPys3RZDiD6toD8EkwblOMBmJEu7jbkxoR4/gJEgRnEwm/PxZ&#10;Fb2C+Ojte6kwL0Eu16ftWQLK0qip5pW2nXk1yAwbSNmeD+NwfYiacATzY70YdtcbSJkKWTHht3Ku&#10;WwykzKrxJyFlmeNZj9s8L4KUTZ6j2RDHIn8nSJkf9GLDVPXyY51wtUQ988IaL9gwD16kFYx2wEdA&#10;6RloQizmMZBS31BlclEu31SY11Vc4uPzkJJZUIiM/IJnYV2CFFu3CyV1NQZQMgoLKMizzU6KAEV2&#10;Lee6AZUrWVf4t+tGcEt4S6ynhb9A5S/vpMiuP4OUPEKJdkIU3pFJUa9QMNMnRa876ydiTOFhBIO0&#10;3cj9c0jR4xmkqCoYxftf3knh783zNKDI/udCigkH4//IvrCbwucmJ4Wm8CDlnZgmjjq+vwApei9B&#10;in5nQEVFAvg9Q1yUHpxu497tTZwQMLY26CT2Fkx1L9np/iKenC4ZSHn/4TqePt7BJml6kpPnHv/2&#10;FgXL2xS5T+/t4NO3jvHRQ+WSULxuLuL2GgFnaxl3KLwEKLJDQoq5K2KczgTu7K7jZHPZ7KQIUlaS&#10;Qxz4SVMWd3cliUWS/QqF0wKd7yjHqmwi0IsJLqLaTdmfmSKorBJMKJgmJvjzHFYToxj3+uBVcu+Z&#10;9bman0FKu70e+Tzv2RyLhWXqbN5kysWq7PSNggsobShESycXKGcNiupzkUMxLEhx+ggmEQeFayNq&#10;+HOjswIut5WOw43GjlqcyzuH/NpMtPbUoa2/Ed1+G4YIEPFpP8LjnmfOT7spCvNobqs3VlpXxDFx&#10;zZjyt9KAIlMyrKr2fOPvvoGvv/h10yhS4/Z5SPHQMUn4Bof6n0GKjYuIgRYuxiEuWIIhHxczt7uF&#10;kNL0DFKeKFH4wYEBEwGGTPkp2kF55/Eh3tJd8/sUpvc3zE6KIOXJmwSWt2hPtLuya3ZVblOMnu6t&#10;GEEqWFHfFN2R9XOhcvA7qqu6GgbWExQq7RXooHjTbkoXxaxKtUocthHSBCnazWjmAlpqySUgFn4B&#10;Uq7kXMDf/PBvDKRcKrqEjIos1LY1w9LlQGOn3eSoCVK0m5Klany0q/QJb9x4FdllNwgkdQSULrS7&#10;nSbERqbGj9pJqbHV4AbnamlzqelF0RHsgo1Cw85x0x7sI5DGjfX4CQMDvQgQUvwhP3r6OkxVK0FK&#10;B8eaOuC7KFQ6/bpD66Ho7oXbp0IHAUyvjCCRDGFiNoH5xRljc7SJ+WEDKqv7HPcnJ9g9OsHS2hrm&#10;lpNmJyXJBWNqmrCyMI3EeIKw1wcbF/waimY13msjdDsV19/dDou1HjczL6KsMg/dFAmq3y9Q6fO2&#10;mPKUiaQXydUIF0EvFjjfFNq5zPef1g2rqTBWlkYMoMjWV8exvTljIGVve94A7aN72xQEC0ZUbC4v&#10;GEgZH4qbnZRQdIALe4Cgw0VuZRqPbu/g7YdH+Eh5H+rD9OmbePT4Ht59+oT2GG+/eRdP7u5jayGJ&#10;8bDfxGR3dNUSWos5xyjiKSobKLCaKLS0g1LfWm5CuWocJcbq26tNU0wr55/CvKwcZ82ETJu9CjYb&#10;gaWxDp1tdgqGMO4+pF96tIOPPn2ATz94iB2ucQuzo+jkuNEYTFsnr6HyanRNlUPkoIDWHfQ6+ojC&#10;6nzkVeaigcelnjDqKq++M8W18rdXUVKfjaq6HLgo+AQprS6OfX6f+g4ee3sFIVflszneAw1o6lNy&#10;u3ZPGtBCPyJAafU7DKzIH734g1Q4VxpSvvzNL+PL36B97Sv467/9Kr713W/j8pXzyMm5ibKyfNSV&#10;58NBUd1L8Rjl2BWkKBl7aUxVrNpNLoCP3yvMcTox6McWx9b+IoUbRb92UiYIK+OE2vmREJZVQWsm&#10;YUywcjPvIn3jZQONyvVq7GiEehM1dvDYW1KV3tram+CjmDY7KQSVGCHP2ymByuMhrER7Wg2oaEdl&#10;OeLHznAUSa/ETTeChH4Xz3FjRQGaG0vR6VTDVwfCnU4kI0EDKZMRD8WQ38TMS1Rtroxja015jVwD&#10;DlZxyPF2sj6HB8frJipAN9z2tmdMo76BPitqK6hFrp9HE8dVt3ZKdH04bmQ2+vrKaiXAEyI5Zzp4&#10;DgUptfQJdn6vVh5PZX25sfpGXvMGfndLrYGUNo5P7aaokqF2UcYJGTMJ9RPjekXBHu0lsA+0mZCp&#10;JGEkGXEZQFE/Ce2kJKNdhJYu/q7bwEXaVDZYeR4CgTDHZRpSBCUmYd7bYapzqemddlH0e+2gCFIW&#10;KEzjLmo5zo0wj03liZXHov8TpCTdDgMn6g6fdNswT/Bc5PEt8/iUOB/rUEhXHSI0v7MavU3F8FrL&#10;ELKX8zjqeI25hvTakOi2GviJ8LqHuqwGTAQoQ/ysMH26rL+9Be4O7XJ9DilqZDk66OHanqDWnDWQ&#10;ohxV5aJoJ0Wlh082JlP9UggqaUDRcyXK67nK3p5sfQ4ph1sTuL83bSDlDh9PdqdxvJ3k75MGUjb5&#10;mvVlAeyY8W2T4wHTP0xNcYdHff8MUgQRaVDRjopMz2PaQRn+3NQvRYAiwBhWeFU8ZQKUVKiXSpYT&#10;2AgozyCF7yNACYUIHVy/EwnC7HAXxsf6TM5MGlLiYwSNCc8zSAknXISSri/spKRNRUF6o22EFF4H&#10;vs/wpMfkpExxLAlOZEkCwuyID+8+PjGAogpf6pGyyPPw8TtnkDIdN2Fe21yT9niuNmcHCSVxs6Mi&#10;SNmaDRlI2VuMGUjRbsrUYAeBuMaAymSoheCh3j11hBUblofdWCWEyAQqy9rxIyCuaJd+oAPJcJ+J&#10;dFlUpS/O7xSk8LU8Vy8sKC4vDSkRxbJxQJGABuNe7D4HKRevX8SVjCu4eOOyARSBypWczLPu8jmm&#10;mpegRX8rt9TTmeU+2125kq2SuFmm14rCvbSjorubAhWJMu2aSKinISWnOMckLCumW6WAVe73GaQQ&#10;SnIpsvMptgUphXxeWCnAIOgIIChG0s0cP4cU5aF8DiiZAoTsVPNDJcM/C/fSo3ZJKN71GgMrzwBF&#10;pp/1e8GFgOV/BFKUC0MxSphKQUpmClL43n8JUmSff07K0qDyPKRcT//eHCdf9xykKL8lDSp6vz/f&#10;SXG20VFxgBwfLv8zSDneX6IAXUvtojxYwwePNgyk7NNBLI57sbaYoDBdxNP7e/jZO3fws6cp+4DA&#10;cndt7lkZu10KoPTz7eRZbCmdxdHyGCcBFxLaxuyECff6IqRMP4OURUKKwkeCdIJpSEnvpNxfXcZ4&#10;0I/ZaBSzwSimBoKIubrR7WxEc10xHWOTcY79dKQDXIBauaieu/wTZHIc5PFc6a5lSW2JgeMCCn+F&#10;einkq7SxwOyiFNRkobgxF23+FjgIKlYCSLW1yFhbbxMdhweqPPRG7huoaCmEs68Bda2lFOLNiEwS&#10;EAgp2k2R41Mtc+1ytLRTSBYQ9m++jq+++FX81df/ypjulv711/7alBJ93r7y1a+YnZRXL7yaghRL&#10;GlLKTe6JICXCia1wL0GKiwuP4vObuEB1UaBEhgdMMym/r9XYMI9ld2UUd3mNJTyf3N3Eu48OaId4&#10;k1Dy5P4W7t5ewJ2TOdy7Q9A8ncP9Oyt4+GDb7KIYUCGkaHflwW2K1jNISds6gTPi7zY7KZ0UBIIU&#10;WUNrFaoIKu2ElBaKBJVpTUOKQkkUaqW+JZUUowU1mTyfBWjqroFDkEIge+nCD/Hdc981IV+Xi+ib&#10;ci8huzLf7KbUtjXhJxk/wRuZvA42dRR3oJ4LZ0a5dnt53kqvIZ/X1sJzb+Mxpc1OYaHwmnwKUOWG&#10;aSelW+cw1I02jjMbRUYrRddAOAJfNIa+4AD9pJuLWByReISisNOEeglS2rgQ2znGPFyA/XT+oaEA&#10;AjECJC25NIrFzSS2Oc+WKKYWV+YxvzSbqt61PoOV3SWsH65jY2cHK+vrXKzGkZyfQHJmhIvXEEZH&#10;B+EL+0xlJ0FSC+duSU1KMDs6W02Vs2aeAzeFX4u1xuRRxOnLBznmVMN/dtKHYS5406tRYwvLQ1iZ&#10;p0idH0OY4sXBa6P4+hjHULpJqPyBdlK2CCmPTrfwCeH1Eef38eac2UnZ21g1uynT4yOYmho14V5L&#10;/F5vPrmP3/7sA/zmp+/jtz//AD/9xbv42a/ew09//g7e/+AJ3nnnAd5++wHu3z2kQJnHGEXrYKAf&#10;vR6CFOeN1VlOSKlEta2KkFrF+VRBYBG4FKdgpa0KFoll3cnmMbdSbKnBaoOlCE1nlZYcylNo53Uh&#10;RKqRX2LMh7EpAiJF6+z0IJbmRjE5FiGk2NDJcaJwKUGde8BFAE3lDg0E3eh2a4dMzRjr+NnVqLSU&#10;msTzqroSFJfnorya61VdNm4QmsuaBOIlJuzTSfjQDQt1xG/s4jXid+uO2uAKNqEj0MzxRUBXvhrn&#10;o52A0uLlnKBVOOtRVF1kdlEFKV/62pfwlW98Bd95+UXTwVz5Jz8+/2Ncy7iKAq4fuXk3YLfWop1m&#10;wmg4niMUiQKUyYibkBLCMIWSj9+ty0GRyO8yOxrB8c4ylpMxLE1KdCQwGqbYohZYI6CoCMr4cBBJ&#10;Ph8eDqCB10JVrvI5lzK4XumGTmlNMWyE+26K594uGxw2AqG9BkFBiSDF7KK0YSSkKla9FOhu031+&#10;NjxgGjtuDYcpeCnAlSDvdcGn92isgLOlnnDjQn9HGzytzZgIqVeKH9OcS0taDyik1ni8BzuLONpX&#10;r6Z1gskWHh7RZ+2vUbvMYXd7AWOjQcQJXsobqazOxcVLr+LvX/0efvT6y6iqKTG7t/Z2+haCZAvH&#10;WFFJBipqCmDvbkaX14FmZx1qmitQ21RmwlJVCKG0Kg8Oq6oWElxaCGjNRejvbqLwbkGAYBOnr52I&#10;9WGa838q1Icp+o9hngftOqg87wzhcTZKURZ3G1OeisJc9HyWwnaJjxtjqnxGGCPoCDZMuFdnM2Lt&#10;jRjuaSGYuEyuiXJQFiK9WBvypULDfC5s8jvvc41d4PjVTstQrxWjHAsT/NusvwdzZzbOsRBrJYjQ&#10;xjlmZpQ/Qx+wLLDtbUW8jWDjsiCh0LkurnH8OUogDbZXEboaEac/Vnd7hZBF6YcGWmsQIKQNE3CG&#10;+T0jBJEIx2G032EqPQrgulUkhT6+t6cJiXgv5ieC2F0c43pPmCCknKxN4DaB4oiwokfTtsBEXAyn&#10;bI1QskI4WR3F/a0pk6x9SkA53ZjA6eYkjvU7gsmDPUHKDE73CTz8ncoSb6+OY2Np2Ngm/dqGfDFh&#10;19yYmYlhgn5BzQ6Vh6KdEplJqqep6pd8opLfE/x5eMSNodE++hM96mdeY8LKiB7593QImcK8lPMS&#10;CrngD7QhGO2k/6aGIThEBCh8noKUTgwRWEcJImN8bzWPHaOvUs5MQsn9tCh/Hx7qNiWJlZcSIRBF&#10;JwdoXsTo1+NTPoRG+tATsMMf5HgjwChcLB7muKA+mRryYIzjTNFTM4SAdwgpU2ehXvNjQZMw//G7&#10;91L9ZWjaYTWQskSNNhfHwTyBZEHNGyPYnA4aSBEk3t2exHqSx0tfFu+txyC1z2SwFTNhjjmvFXP8&#10;fFOxi8C9PjRAUOknVA9gi+N7UfMk2GnmwxLH+iJtYzyMtZGA2U1c599fGB4KkfL4JSMDJL8AwnQi&#10;Ab+qBHkQ4gvKa4rMlrPs4o2LuHTr8rNeKDLBh8z8fOMW4UC9DppRXlWDK7eumP+7mXOTMJNByCG0&#10;6L2UgM/nN7IUdnXdxNgrJ0Ad3nPo/GS5FNNqqFhYWYA8Cm2FdaV3IcxuRvGZCKfAzK3KRD5FpHql&#10;SKgbka7mjOphIuPzzPwM09TwOk05HGlgyVOomV5v/ucWMviz4MEk8xMkPv/MP7czGPiC8bj0t78E&#10;KDLtYpy91uSN8LXPV/fS7koGBVIGf1YhgBtFqcd04v2fW+ZZzk06/Ovz4+DveHxp099Uith8p7O7&#10;9Xp+hZCiv3dRRPoJKdNTcdxWEvTpOif3Cg7W5vFYTRlP1s2d8Tfvp8KB3n+yhzvbKQDZ5SL/zskq&#10;3qfA/eXbR/i5krApWj9+sIM76yPYoThfTiiJrgs7yWGsjAQJFvwcwQkBY382YbrCymYTAyapa0hU&#10;zUmjhH3d6dtYnMQq/1clJ3VXJsBFUXdp9HoleR1TZA3TGcd7KL51p8bZjJbqUvS1tyDI16n7ebtd&#10;3c9r4em2w0FAqajJx4+v/AiXsy6YCnIFldmo5GKUw+t0Le8cz+9litwSlDeXGRiobaEYslfD41bH&#10;bYoL7YJwgbO0VMLPY/bTYTh9VlS2lZvX29u42HZQfGjR9dTAPWiDf7QN3tFOOLyNqGsvQ3FTBS7l&#10;38CLP/kuXvgGQUR3TP/Mvv/qd/GdH3wHL37/RWM/eOMHuFF2DT+++SNkVhI4OeZVeruTi0o6XlZx&#10;91HdzaYQUEy9KghVcyFV3wjfcLeBJO3kDE8NYIfO+nBtEvcPlvDklOBxSuigPTrZxdHOEnbWZkzo&#10;lgBEDTfv0B4d83Une+Z1jwknT+6u4/HdNRztznPs7FM0bGF7cxlzK+MIcNFV+d6BsAstrZWwWMsp&#10;QG2mupHFXkWBl42yhjw0OVN3w5tpBlJaSnC9/DoyKjNMJ3GLx4LanlrkNuTihxd/iL/9u79FdlkB&#10;ciuLDKBnlecRaIqQU5lHUDxn/rfCqbvWdgJRFbJrsvFa1mu4UHQBVyuuoqi1CHWdFI/dDahx1aCx&#10;14LCpkIDP39/4e/5Xrmw9VkIMM2m6pZ2KdQLxdpmNVW6hqaGMDY9ZkoFx0fj9JdBBP19pvJVhOfe&#10;y8Xex8U+FHWbhUrb/lPjESyvLWLveA+7R7uElCXMrMykKnjtrGJBRSIOee6OtrG7s4uF+QUuNCMU&#10;1DMYn5nD6NQ0YokE2tvt6OvndQ760ETYy+EYkH9Ul301q2xorTXFEdTte4QiSeGRqwtRzHMuTo1z&#10;wSXIqmqX29eBOKF1hIvhMhfu3gE7GpoKYCP0WlvLKN4pdjjPZSpHfkjRp7DQD5/ex1tvHePB/R0C&#10;xhbef/cxHtw9wsTYIIKhfi6+Hty5u4dPP3oHP//wKX76/jv4/c8/we9++8Ez+/iD+yYMR3lw2ztz&#10;mJiJwBNwotfLsUHxY6Wwr2kvIaAUo6qlCMUEgHJLPqoVcmkrTYV+UUDaKdqsylWhSFIYj4VgUltL&#10;SOFcbuHctHHOdlBYtRFKNV/V3b2vX2U520xBB5/bAReBQN2/g/52IyzUw6BfzfjGBxAY4iJP6FJX&#10;/VYHgZq+xEYYKqsvNFbSWIjc6hwUNRSgqCUfNyquo9ReyDFVwjFVDkeghtBRidL2XNR2E5oCFnRx&#10;/jmDTrRzEe+Kt6EtRB8RaEGztxlNA05juYSsl3/ysvEBX/qbL+Fb3/kWXn3tZZSWFpg8GKu1GtUc&#10;73X1hCGK624KPw/9UoR+IOHtMKadjGTEY+5QyncqR0ChOLLB3nYsjVOIzI1hmGJAQm2coqGHItLv&#10;ooD0dGCcOmByUI3w6H/nZjA8GEG/u5v+z4WGxlo01PJ8Whpgqa9Bt3KvnBb4lHNAv9vfbjV9Tvyc&#10;f3EfRSt9QCLQgSGOyXnqjEXqjl3Cz854FCMU9QEe+1Cg3bzO2VSChqpyOPne3XYremzNSAxQ0A8T&#10;mnm8KxSXguf93YWUvznYws6Wbq4tY53za2xkCGFCzdBgCD29HSaPJIdwVcjr9cb1N/Dd738TP37t&#10;JZSUFaGZIG+1Vxjf0+KoRGEZ/Sl9ha2rDl2eVtQSTGTl1Be38t7g36+gvPKW+a59ziYeYzVq6Wt6&#10;26oJY3YCngtTHEOj+r6cX0mdQ8LXJM/nlCAhqApHhATqLRWISZmPIs1rLEmYU7PFTc49hW2pQtYY&#10;x6j6jijJfZwwpBCtRUKKeqnIVK51TSXAec2T/Kx17ZCNqGFmn3mvYfU6CXsIiLzOBPUpArtsSOsj&#10;17WQtQ6DbUqYtyHZz/egRW0ETa5jEa6bMa63cQJ8mI8hzpMA/WW4p55jrcHs1MjCnENeWwWiXY0m&#10;pG2w34aIgI3AEuHn99OXujprjXX3NJo5mKTw3lby+yLBg2v9nU2CxSaBYz3VSf722rgpO3yHcHGH&#10;gHJnXUV6+JxQcn9jCo+2Z/Bwaxp3CTL3NibxYDuJu7t8j51p2kwqaV6Qsj1FLTGCrcUENheGOObV&#10;T0WVwAgrc7pJE8f8rG5aRDBBONDuhWyQsGI6z9NXyoaiBJZI/1nVLp95jXY7Rsa85rmAIEGQUNPE&#10;Ifp8mfyJ8k+Uh+IPtZm1V13j1Qk+FD0rMcxHQZCqi2nnRWuFwtBkI7QIYS6i/i28znFBB0HG7OCM&#10;9SOa9CI86ebjAGJJH/yDXXD77RiOe2hae/owQpsa7EeS7z3JxwkCyvSEH+++meqJoh3JZY61FfqA&#10;j965Zx7TeSnKR1Hl1JP5KI7nwjjl4wFtYyqAXT4+2Enizb15rIwSpDwt9BtWjHAeTHIuj7ltHJMO&#10;LPGczRPMF8K9WCcsbXL90djeJKCqv57ysxb4/dYIT4v8++oYP582EybM0De9kOBETpwtsIOxAE+U&#10;Om8O82QH4At14dzVczh/7XwKUG5e+r+ElMqaRtidnai3NKO0shQZhBOZICVtlzOv0SjmKZRv0lR9&#10;KoOCW529C6rykEsxb0zJ72Z3g6+RaSdF9hykZPOxuD7X3B3NqiAEFP0FSOHP2q0wCeZGqKc++y9B&#10;StbZbk5qZ0dQcfbZ/8z+J0IK4USAkra/BCiyNKTc1K6KqVaW+lnH9jykPB8ilgYaQYsgRTs4aUiZ&#10;0vb+7MgZpCzjZGvRQMqT0w08ubdvQjZSOQv7ePpoB4erkzhdS+LTx7v4GX/30yf7eI+i5eMHu/jk&#10;0R6envI9lgcNpCQ4gKdCnZghMQtSjuZGjO3NDGGOg3N1NoqlqRAnTQDjg3TWwxROFIIr0yN/EVKG&#10;6fAX+FqZIOVwOoEBVV+qLUEVv29daR66WhtNw63wgAuqy24gpceORr6moDQTV7Iv0ggpCgviNVDf&#10;gKqWKlS3qZJUJWo7qpFXl3cGHXbUURw4KIy6KLA97lbTzE65FGGKsq6QE06/laK31tz5rWysNFbB&#10;Ba6+o9iAysCww0CKpasS2RXXcKXgOs5lX8FffeevnkHKzdwryCvjXKiRZaKptwaWDv1vF1x+myl9&#10;nFXNcUS7VnIFL115CVfyLpk+QWqaV91YZEzN5QQpoaCaD9abxoaVlgK08zrIUXZREKrS0epMHHf3&#10;FniN12k7uHe4iTsH6zjZWzGAkrZNk3uQMu1uHazN4QHF9L4qs21OGTuk2JRoUFXAmeQoZigm1AtG&#10;kDI0MWBCKhqaeT5otRKTZ1bK+Zu2WxU3cF1CgWLyZvlNXCu+ZiClpLUEtygOrhRfwcWCi/jW976F&#10;169eoEisQl5tKS7kXENeVQHPWQGuEeKehxSFpbR0teBS4SW8cusV5FpzTaJyc28zLD0WVLVXIVch&#10;fXU5uFx4mdcmE3YKZXXbrqbQtbvssHXYkF+mik3FaFPCPBf8SCJiygWnICWEIQJLgs+Hx+JQPxIB&#10;yshYGNOE+cWZMSQnopidT2Jta83snCQXk0gSwtOQsiQoJAAKUlZWVjCVnDI2nkxiNDkDV08XRWk1&#10;urpd8FC0+QI+ePxt5g5wFUWymvPlV+XDQsEgSJmlD1+ajBoQ3VpN0K9zkRrrI9x0wMZx3NBUjs4+&#10;KwaH3ZinWOjmAlPXmIdagmApr0PE35kClJ15k2+kgghvPzjEpx8+wS9/+6Gx9wkbb795z0Dp1ESC&#10;gEZRzEXt6XsP8fTdR/jw7Sf43U8/xp9++ZlJkP/D7z/Cb3/9nkmeV2W4XQqN6ZkoAhEX+glJ3e5m&#10;2HoVHlWNuo4y1NhLUKObBQSUUjX0tBaZvJRGB0U6zdJWR6un0CQMWCtRTyHaqKRrJ+emjDAjQNHf&#10;rYS3TlPtywK322qgxNpYSqFdhna+TjHjSm5tJfi1KdGYC6dCKJSXog7ymfSX1fQR1RyzlzIvIpP+&#10;vMrGY9TuDUVqTUc5spU47yg2kNLUT/EbqEWTu8JASk13Cew+Cu9BCn1aG0VLK31Gq7+Z1gKbz4YG&#10;irsKHu9lrnPpGxXf/M43cfX6JdTVVaCfcBEY6EZwoNPsXgz0OxHncadN5XlH6c8FKcMeF6Zj6ifi&#10;h5K3h+wN+P9+62v4P773bcQ4hhfHolidSmA8MQD1NtL376UA7rSWo8taAQ/hL+Z1I0EYFqzEItQH&#10;GufUCH5PL/w9nXC7+B2aG9HfRviy1yHaR9Hlpvii0A17KcQoUv29TRjoJvxwvvXwdXEe1zjnz/pw&#10;EFujYdPQccTfgRkKsoXxABwEtLKCPNgbahHkmA9xvEf6urC3NIdHt3fpXxZMGNcB/dbJ0Q7mZiYR&#10;i4YQ8Hvh9fTB2tyE5pZGE55XVl2M3KIs5Nfmo4LfSev/pavnkVeQjaraStPfpoW+ppWQp5so1fSR&#10;Mouz0pRGfx5SrmX/GNV1maZHio+CPtLfBhcFvrO5CD3OKkxTYK2MBUz1SsHKWFBJ772YcLebilqT&#10;vnZTnleQMqPcGoLDbMSLmYgbSQq4qXA3JngNlAyvUK+tCYIGBab+T2FcaxTKa3xcIqBsUGyuDqsZ&#10;pso481EwGvi8ceYKr7tyTwQQw4QFAUoy2IdxXvcEAVIW5foYJ5zIoq0NGObjZI8DQ44GhJoq4K8r&#10;RoiwH+YaFyKcu1vr4HHwmnSlzO+qRrwzFfKlcC+FlQlQZiPdGOMxJwY6ECNgCUCDAzYDKn20CAX7&#10;IEX6gu7GKxKDgHLKdSQNKWr8bCBFcJIGFdPNnLY5hrt8zYPNpAEUmeBE9pBw8jmkTOP27gyOKaL3&#10;+fqtlQTXsRHs8n12Vggs82eNHhcS2CbALC/SR8/HCCohJCn2JyYHTHUtQYYAZZx6JG1TBMhxCn1B&#10;ycgYrzUhRUnuehS0THAcj/O6yIbjhItIKqQrwO+dukGozvH83RmkKLxVkKIcFiXZ61EVv/Q7Jd4r&#10;xCwUJeho1yVGHzXE+T2qEDCvgZPI1NnjBNcE/t1LLTJMDTU6yPcirIwPejg2Oc743jOc55M89hlC&#10;ytO3TzHP+aYwL93sFZh8AVJmh7AzT41Gf344G6IFvwApO3MRA4x31yZM+KJ21qY4fmVjAxxH3Q0Y&#10;5ZyfC3QSUrqxTMjb4FgVpGhsr/J4lEc17ndiniAmSFnmcS4lAgZSFgZ9KUgZG4licnzIQIq734Vw&#10;iAQ2GMb2zqypUqOdD4FKGlKuKC/lDE4U0pVZWoSMkkLzu4IyigICirOjh48dqGmoQTadwXk6hfPX&#10;LnwBUrSLIruWQ1BRCeCyXBRWFVKgZacaKvIxvzzHgIosW7DyLG/kc7GfhpRsirB0zob5myBFpYH1&#10;aH6mgH8OTr4AKfqbgISWyZ+fvcd/txFEeAx/EVBk/0JIySoWmPC7lPDc/Dcg5RYBQ9Ah4FBJYvPZ&#10;Z/bnkPL8cQrAzP/l38Dl7Msm9rmf1JqkmErvpNw7WsX9gxVjb97ZwtPHJ8+qPqUhRaUC0zspT2+v&#10;483jFdzh4vHm8So+ebiLD+6t462jeawreYviOEknnN5JEaDsTiYMpMwo9lbNghbihuq19Sib4yK6&#10;nOTrKJJ1xy/VCyWGiRDpm5NPE0tO5pQO7WhmGF5HPUqzrxJSsuCyNXDhaDK7KAITxWILUqyWSpSV&#10;ZBNSMlBen89xx3FblUM44QJlrTagUtpUQHHhgKW3kZCSa8qANtq46Cm+nQCi3RSV2DVN2LigCFJ8&#10;wz0GUqrb+f4Ui5llFCv15SinYCpryUZW5RXTtdk76qL4rURW2VW8fOVlfPfcD/DCixQjhJTzV3+C&#10;gsoss+OhO64yZ1C5GVwQRnuMKdwsr57v9wVIuYgqLqRpQCmkyFaPBpXz7epuRUev1eTO1LQUE1Ka&#10;/wxSYrxm88YeHm0SVPZx92ADJ7sK15rAIuFPpvyStM2OhrCrWPbVGeyvTWPvDFL2Ngk0W4Qb2srS&#10;DMamY6bEsmyMC5KPDlk7KTUNRSityjWJ9PXqPcP5W0QRUMDFX53ElQyf35iPnJocZNVmmSaLhdZC&#10;vHbrNQMp2k05d/0Czl27SOFajUoKBe2i5FUXEvou4wrPi/6vkqCZhhRV7RKIXC6/jKreKtQQ/qz9&#10;BFdexxpCYGZVJn5868e4UaYO2/XG8Qco6K1dzTxOqwEVwYkaLiphXpDS6+uFL+pDSMKNcCJAGZ8e&#10;wxjH7AidrGxWyeiL01wIl7A8P0nomDCJ76ubKwZS5tZmsbi5yMc5bBIQ05aGlNHxUUJFAL0eNzJu&#10;EWBzb6V2UQgoXd1ckALqadEBf5gin0Kv0aE7wE6EKHo2uQirR8DyVBQr83T6MwGMJDrRRdGg0sOq&#10;guWlUB8dVxd6J5oJ5XaOE0FKdV024qEeAymn9AXvvXUbv/r0Xfzmp+/h1z9/H7/7h8/w2z9+iqdP&#10;72KPgDU6HOUiP4WlpSkcHW/i9PYOPnjvCX7z6Yf4h198hv/4p9/iP/3n3+Ff/+uf4ZMPH5j3VEK+&#10;kvMnp0I8/g70eW1oJpQITgQpLQR+FaGod5SjpD4H2dXXUNFMEWlV4nzVM0ixPbeTItMOivIEBC0W&#10;ii0r1zEbAaW7q4kiSeWIG9HeXmNCUJx8vcKjQv5UR/wewole5+y08JwQCIb60NllN4CSS39ZSeFW&#10;ZSEw09ffKrzOucnP52JspTX2EKy6KtFgHssIJNVoD9ejM9aI+t5yVHUVoaGvgr9rMzspTVzUm/ob&#10;afxfgllDbwNyG4vx0uVX8LUffM3sFn7921/HS6+9hPLKIgIYhbPdgoC3C6NxChACoU8VlSgKhrjY&#10;K5xrmr5omr9XTsAUxa8AZaTbgdv0CR/1ZmF/tBE78Sr8wnYFe6X52CopwAQBRmEs2kEaICQJUvyu&#10;ZvQTZDsa6ygyKZBoTU0NPH+dfF0/on6KnyDHTYcTblqMcBLpbcNkQFDDv/u6keDnq4dJNwV/Z2s5&#10;QYXHLhGsHT5/DyYpXLRzoPLE8wSlxYkg1uiPPIQDe0OdAZSJcBDTgxHMjwzi7TtHFFH3cXy4ZCBF&#10;OypTk6PodLWjpZnzlHBSXaUmm02oqi5HLteBH772Q2Rz/cutzjWgci3/GvVFJvILc1BdW4XG5irY&#10;2wizhBTlpNQSOLSbklfE611wHWVVeabhpoW+s74xBz5eq26Kc60/q+NhBOhftVO0v0zhvLeErRk1&#10;D/ZjiQJsVqFcPBfaSVG/k+chReWFp/h8mrAyHerj2sjzwWs4GdJr28zrTNjXRMA0S16nqNzl+Tmk&#10;bVH87lNoqhv3Dv+mnRT1Qlkm9GwNhbCVCGGTAKjfDXNsJ/psmPQTgAivI508XkcThtpaMNTRkuqx&#10;0m1/BinjHOshQnuouRJB+oiwtQqDnS0Y7LIaUAlyrg1wjZO5W8sQIcAo1yZduUzd8bW7M02YGuF3&#10;HOR3CfWpiIMdA9QAfq8VI0P8rhT1Wu93l0dxe0NwMmcg5YRAcrg0bqp8PYMUCmGzg2J2UUZxj4/p&#10;XRRju9OmB5uaCT6DFELL6fYUDrYmsL0yjI3FQeqIUQMssu3F1E7KziJFOMFne3MU6yqhuxCjHwth&#10;aspnIEUd2idGApjmtZ6e0A2nMGaoO6bos4ZHCRWEkvRuih7HJnyY4fVXYvokBffzkBKkuSP0c1wH&#10;VeExwMdnkEKRrl0UUwmM/6OdFzV41E6K6VIf6zaQ4o+0EVI411X9a5IAM+kxFpro53ruMoAyEGnH&#10;CCFljPAvUJkY4lgkAGjXRNW8ps4g5T1CigBFJihZnf4ipGzNEuzOIOWAkHI0F8Jtnh9ByhZhbo/P&#10;lRukRt7DhFBBigBVY2CwvxmJXgumPK1mF2WFsLElOBkdMLspe9QGyp1SHtUUz8s8gWxtlFAy4sey&#10;xi4hW81L5ziGTLiXek/Eudj2chFW3O7KwgwO6QgsthoDKRcoCJQ0f/kWBUBGqqu8ICWTcFJQXWFy&#10;U5R7koaUukaKtfpGCpFSYw3Njaigg8suLUiBStY13CSgCBK0kyJIySjMQA7FowBFpuREQYrCGLIp&#10;yE2+iMK7BCrKIzkT3DnF2SYvQKBy/c/DvfJTr0n9/C+AFIr9zLzrRsD/j4EKj1OQ8JcARfbfASlK&#10;wEzbXwQU2XOQcpPn7P8MUvQa2RePlbCinReeU+WnFFRz8a8o5iLlwgxhZWt5yuykHKzP48Hh2j/b&#10;SZE9PF7G3a1ZfPp4x0DKu7S3T9dSOykP9wykyE45+Uc4iIfcLaRjL3anRnAwM0KqHsTqUBTJmNs0&#10;u5JNakKNBlKVvEYFKcPYpPBRl3Q5Mjk0gYp2UrRtKxF2m5Cyx2MuyryA1/7+WyjJvo7OM0hRdSkB&#10;Sh8drcK8GmtLcY3QfeXWebODkl+eYURHWUMxChXyRVEjSJGI0G5KCQV1CUGjgr/XTorCSDopYLSb&#10;4qAwUiM2xa+7gq0UJjXmrv+lYsK8mgeeQUoOxVV+3Q0DKbZ+CuraDBNSdin3Cn546RX8JOMC3rj5&#10;Oo8lE1aKHtMxm3CStsZ2ii+KIEGKb7wHVneDCfV67eZrOJ91zoDKjbPrXsDvI0jRczXqS0OK3tPR&#10;bzGhMra+FgMpg+MerM3GcbA2mQKVfULmwTr2t+awtjxGIImmmlLRlLM2QgE0SkGjhlAzw35enyAm&#10;eD31t+mxEB1f1NxNl1iVKdxrjtdHNkWHNj7jN5CSQZDIyLlswr2ehxSN9Rw+ahdEkFJkKUIBr4Ug&#10;5fWM1/HtV7/9DFJyK+l7aihmuyn2eI1V+CCfkPK9C68YSCm1l1Ik2lFHEVvrrDWWUZOBy2WXkdOS&#10;gyJ7EWoJf808F/Vd9aZ09Iuvv2ggRQ062zhe/aP9pgfTdY4nazud8NggBjnOnnWP9/WY5PUQfegI&#10;x/Qw/z42PUpYIZydQcoMIX51QZBCEEkmMLuQxMQZqAhSFjcWsbRFgNlaxtYZoCxu83fLS5iYnMDg&#10;UBwjE+OEET/qG2po1WhrU95Eh2nCaHVWG0hJjHr5uiCsHRb0+TowRsjfmEuYwgiLhJTluQhBJYpZ&#10;Lr6+oMvE16uXipsCIzEygFZ+56a2KrTznDjPYEVVnQ52FnD7aM1AysdPH+Djd+/j0w8f4xe//gA/&#10;/9V7eMi5vjQ3iQmuISuEsUePTvDe+49wm5Dyzpt38adffYb/GwHlP/+r3+M//sff4g+/+xCP7+2a&#10;8bUwP4gZLojhcCf6B1oNpFhsRSiz5xHk1cemxoR7FRPKi+qyUGKhsOTP2llRblI9RWUzxWUrYcNq&#10;TwGKrJXXuqOrAa7uRri6LGh11MPprIerg9+Rc91uI8Q4atBLAB3kIqm+BrPTcYxxgXTYK83rdG5q&#10;G0pNH6IqAnBFVQFBIR95JZkcq3kmib/OVoHWvib0UBh00184fISO3lq0B1vQ6qtHW7AOPYNNcEUb&#10;UUNoKXXko9JVbOBZYFxmL0Ndp0IN681uXmFTMV658iN8+5Vv41zmec7hTFzjunvuyjlUVpfAZq2H&#10;192JjrZmDIXdCA10IkDxO0SBOBnvx9Ikx9ugD0ujEfrIQcwm/FgYC2OppQ7/W8U5PFnrxulMK06S&#10;NtxZ6qBoaMDGYC3+9+yXgS9/BcnyAorwVoxRNE9H/ehs4Xiw1CLY14Wotw+2FkKdQ/1QujAWC2Jx&#10;eAjeTgqvdofJQQlQ7I75ezHIOeHpcmCAekI7J62cx708X27CR6TPYRLJ414eN0XtCMFokUJweSxg&#10;Qk4OViewPjOI8VgIUU8vEj4PRdQw/dQkHp/u480HRzg6XMHG+pTpAdTUVI8S6hBZZUUpMm7eQC01&#10;iYCutDwfP7nwKgqpKworVC00g3qCa3zWDZw7/zouXb6Aeq4H7QT7Dopt9Y1pc9Uh49ZruHD+e/jx&#10;K9/BrRvnOCZqEOb4HA46sJn0YXs6gD3CyA5FnXJJFimufvfhQ3x4fxcruhtMsbnH77JGH7kY5XoW&#10;UDPFblONa47wuEB4UC7JDMFknmvfPK/dPIWpbIG2PNiHOQLLKt9nO0ngmAryMYg9CuMj3Zij+D2c&#10;DOFkOoLdcX1GL2Z5ThXylQKUMDZGInwPCtleBwb77BjxEGS5Dka4JobsDUi4bBjj3wQpApmYs5Hw&#10;0oAw10hfQxni/DliqzW/T9C/xlz8P56jAfrs7iZez5ZS9DRTL/DcjA+0E0x6oVLJi9E+k0swHVL0&#10;RBvhtRVhVZrz2hFRHiTn+tQw4Y1idWNhCEe8jql1fQana1M4IrQcLI5S/I4ZSDGhXJuTJvfkLoFD&#10;oHKPj89DyqO9GTw5nHsOUmZwe4vvtaEeb6MGUAyk8LlyU/bXx83ztO1tjGFvawyb1CmbqxxrS4OY&#10;mw6bkK7ZySjmpmL03XFjCxybslmK7EleFyW4G6Pwl43xf5ICAeqXMY5rhVtFKNyDvJ4Bmkc7xgSQ&#10;3oADfq7BcYV5DfVhmMJdCfYClXi0G6Gwk5DiwhD/PkjfHhvuRyzB9xrsNEn7w1y7ExMDCCuhftyN&#10;wHAv3PRDnlAb/IPdfB+uB4MeHoNgicfE45khbJm+KDzOOcLv+2/fNjeFZYKSNfpA5aSsm34oMexo&#10;/VCxI0LK8XwMJ4TKU9rhXBR7XE8OF+PYm41gkr5PgDJMCBWkqDBErMdCaG3FnKA13I1NfvY+x/I2&#10;P3d5qN/08NnlumQKPsR6UzspghSeu0XqjUn6NsHxOP3FC1MjMcjGYn74B3oQi3ixsTqNOQ4UNYx6&#10;+cIb+NGVC6Yx49WsTFzJzDBAokT5jELF5dahVA3wyrQNTiftcKLeZkNuWSEqKgqMReM+7J3smW7K&#10;Cpk4Twd8veC6qUSVSaGdV0onQtGRX5qL/KJ8FBQXmE7uqV2TlPguKMkwTRrzCCj5xRTW+akcC4GN&#10;knGLa/LNz5kF+h8KHgFKvsBDgo1AoAaOEnLacRCg5JyZngtSzoS74ESWBhUlmacth4I/l6bmjlm5&#10;fO90OJn5DIUM0RR29TyYUPyYzy2S3TChb5m5XHxyU4n7CrcSsAhS0uFoN/X65yDl+fd7HlIyCXB6&#10;b+WtpJo+fm7q4J8uRCAYSQNLhgDPwB6tJJXPkj6XV28SkrJuobXVwgkaw/rqnLEN2t6Gao0v4vEd&#10;gscjgsqjO3hyuoVDCtp37u7hsyeneOeOwGUb9ym03jz9HFIe7YxjkUQ/F+FilAhgg2JWtdB3ZkdI&#10;0Jw4sQCWEmFMRujQKYwnhwMUxF5Mq3Echd0uxe627q6szWFnWWWKk2Zi7et35q7LDDYmx1BC+H3j&#10;pReRcek15N+6iMLsqyYOXaUxlTuiTtDVtcUcY7dwLfsCLmT8BJezz1EAUSRbKIQasyhaG1DfR4FC&#10;sVFgU+lhinpXA2rtFabzeV75LZTU56GBQq6dAtfZ04yeASdaempRRTFd116OCmuhqQaWXUbgLtM1&#10;PIfihhvoCLfA6inHDf58rfh1ggbFdDMFWXe1yVGpai3k51ejoaucAjqP4qXYmI2A4QrY0RN1UvTo&#10;Dmw18hoJqJWEofw3cKuE143j5GbpDVzKu4QMgkpWFaG/Ngv1nRVo8zWjw2011krxpmTeXo/NbAXP&#10;ToQM6Mm2eC5V5Um2OD+KOBdid9xNoOmCo70ZnQQe9UHo7mk1oWRxCpmYcjDoMzxeOmEKp55AP/zx&#10;VAhUgtfoGaQsEVIW/KYwRwnPS3VlFpythJS6PAJgLsfieRTX3TIlnAsbCk0jxVrO61prhbFs+oKv&#10;vfg1fP/H30dWOf1AbSYqbAW8Ztlo7uR34jUurCvBt370PY7xG2gR7NFxVrSW83w2GEGYVZ+F88Xn&#10;caHkAnItvObWItR38zUU+j/80fdNaI12s1wDFF5RN7wcg+dunMffv/4yuv1eBIfjBlK8YVVQUzfu&#10;LvRGehEaDSFOhxsdDyBBRz/EhW2YvxviOI4P+bhghDA/y/PKeTQ9P4Gh8SFMzY3z+TiWV2exd7CF&#10;g6NdnNzdxz7nz+LGApLJEUxNJgz0DVN4xGMD9M+d8BHOg3T8wUgXx3M9WlzNBCWKvuGgadA5TmE6&#10;RKEwRWhMUigpz0BNxaYSFK7zY1ysohTu1mehds22Ggr4JpNv0dBUhhAXUd0NVFUb7azePd7B/ZNd&#10;fPDWPfzi47eM/fzjt/HZx+8aCHn7yR0cry7hzsYq3qKPf/PxKd58+y4+5et+9+uP8J/+w+/wf/+v&#10;/wr/9b/8Cf/uT7/Ezz56hLce7mCTYmN2hmA7rYU+QAhzoYtipslahsbOSgMpMjXwrHRQhNpyCJxl&#10;vK61sHbVoZMLopXPO7187KpFCyGl2cb/aakgWNSgqp7zidZkJbC0U3w6m43Il7kInJGgl+eWQo6Q&#10;vr2Z5HkiaA6F4bTXo6mhHO08R02tBNzmSlPWPlfFUvKu4EYeAVs+wFJIOK7j3LKjO+JEu98Oa28z&#10;XBRiPVy0O4N8Hmzg3yxwElgE3Ffzr6KIAi+vipBDqG6gP6porUQZx2g+x/0l/l1+u1JdzLtVOKAR&#10;ZTUlKK0u5vxrgtercDRC8UAXJuk3hwJ9GPRRHMboVydiOKTYm+O8SxciSXS24kFdDj4Ml+KD4xDe&#10;3vfiNuHkYMaO08V2CspKCtlSrAzVYC/Zgnt9mXhIkN+xNGCwrhodljq4rA3od3He93eiT+exqQY9&#10;DgsOlpJ47/gAxwtzGOrtQT9BMM55Iwsob4XgEuWc8XS1w+OyIxF081h7kCD8j1KgTXN8qZLVrHZz&#10;xwcoiOKp7ta0OwTju0c7mB2LYzTiwx2OwUf3T/Dg7iFOT3dweLSBkdEgwYQ+9qxIjqrYZWXQB167&#10;iIwbl2FvqSWMEgTLctDCa6jGij0ET2dzOW5euWQqJn7vO99Ba10lvK2N6G2uQYT+LeBRUZVSFBde&#10;Qdbl11DA+R/ptJkY+tPFIdxbGcZ92s6E34RZ7XLs3ludxMcPtvDO4RK2CSmbhA6VV93lvFsTNNJf&#10;LBJMFghwi7xmKyH+TPG6lHCbWP7VUT4muijeOrE20oPNMSUWq1eEG+tjXixR1G3wHO1TEG4R5lYI&#10;MouEAIXCyBa0IzXgMuWKFzg+ZoP9mPCprHM7fI4mk4NkygBzzPU0VhgLEx4FKArTUkiYOtGHeQ37&#10;CW1uzhvlq4Rb6xHmfNDvA601cDeXobuxkFYMNwFW5lMiv7cNc4K1KI9HITpc65McB6FOjlmO8aDe&#10;P9CBUR7zPP3TPIWykrS1i6LcVt14PCacqtSw7sybSl4rIyaM6P7GlAntUjjX/Z0pAyr3tz/PRzFG&#10;ONFOyoPds5yU3TmoU/3e6hjXtITZsdGjqlSZ3ZMlCu+N1I7K3jp/x+upcLCt5YSBmp2VCWwSklbn&#10;RrCxPIFVauFFCvaF6UGsziawNjeMRYLKdDKMCV5/mW7oyZKj9Lm87iOEhGECaDTcS3/dY9bNgB4J&#10;IN5gB/pN8Zo245+1e5LKQRGoEMyVsB938VGwweejfRhSpS6CyQihRDY6NYDE5ABi4z5jIY4R7dCo&#10;zYEqfKrni3Jjxvmek3x/3WhUV/kk/Vw6D+VD+ul5jqdFPl8jiKmC12dPHyBdxWt/duisIuuo6fR/&#10;spjA0Sz9zCznwnIcRwsR7CT9Bk5M3zz6whmC2Dj1kPr2jPucSIZdmOV3ViEIVZzbSUbMmF/nONiZ&#10;5P/TB68qt3jEa2B8k/Ctpo4LXHsnCNazA914YW56DDOTwxinUAykIWVtGjMLIyiqKcVLgpTLF3A9&#10;J5fCLpuQkmnKDaf6n2Qht7wUFQ1qXFaPeqvNNHHMKi3CTQp33bGWubrsuENRu767jmpLNSHlHC7n&#10;Xv6LkKIu7gZQJP6VfyIhTkApoKjOpbhU7oWaNKZDlkziPEWLurkbSMknMKTh4V8IKUqWN2Ld7Eik&#10;nqeTy7XLIJDIpEjKo8PLL81JQYreW7s1JpxMYMSfBVXaLXkOKv6vIEWm/ib6nLRl8DvffC7c6/n3&#10;+z+DFNOtXqBxZvou/xJIMX8/O5fXbl7DjYzrKCopQHV1KRobKk0hhdWlGSzPKh9hBse76pdyYCDl&#10;6f1jnOwuEUrWDKS8dXvXAMrp3ipu763g3ZNFAylvHcyYjrE7FHBzHF+Kj12foDiYGTaQMsuxNxun&#10;WAlROHCAzhJiNKmShJR11eleHsPaDJ0HP39jbhKHG/PGsd3enMUuHcje/DTfawpBLohK2qzg98y9&#10;eQG1FQQAaxWqaotwPeO8gVzdHS2vyud4Vjns1yhAXzTC2OppQmeMQineiQZ3A5oGmlDbV4tqCggB&#10;SomlwMSe51dlIrv4GsopNro5GdWc0EqRXNXKeWAvRmlLAcqa85FLSBFg5lZeR62zAE29lbC6a+AI&#10;UHi78pFZdRElzTloNuVIHegIWWHz1PE1tQZSGnqKnpmdDkA7NYIUu7cBV0tfx4WCV1HcpDvLlSil&#10;YCrVrkN9galqpZ25C/p+2fzOTXn8XxvFnN1ASpe/1UCKLB7pwzQd1MxEypQoPcrzr0o+/f5uDNC5&#10;pSClE60qwdnWROBrM8n4aUhRTtsgoUSVufo8nQZSZHYukLpLPzRG0UwbVed9QsrwtMfcLS/Iv4Ri&#10;ju329jrklF3kWExBSo2jksBGwOC5dbrtpkt/vb0KlZYSvHLhlc8hpYbXoeomrhdfRkFdPorqS3E+&#10;6wou0LJKM1DP9xGkNBJQBCnVbdWobK9EjiUHWQ30GYSUckcFqjpqUddp+QKkNHMxd/Y5CSsuZNMn&#10;vXHtAv1bDZra7YhTDLZzcZeAtPa2IDIe4fcaxwgXrzSkjE4nDJzIAiqqQL+qneoZgkdibBCTBBZB&#10;yswzSNnG7bunBlJkq9vL/P0MJsYHzTmOx3wY5QIYp+P2uNvg9joNpPT28zg6WwykeLgIBglN02M8&#10;Hi4An0MKxSxF03iM84vmbmtHg5o91uSYMBZVVmvnnGmwlMPlspowAoUtqMHYGBfcibEottbm8PG7&#10;D/Bv//gL/BuadlTu393D4f4Kjjn3f/r2Pfycv/s5X/PJ+4/xzrv38Zuff4DfE1L+47//Lf7X/+Uf&#10;8ac/fIJ/+t2n+PT9+3h8bxML81Eu8gFMTwX4ecqt6YCN0NpsK+e15/mnObwWNBHgq9uKTQiYs78R&#10;XV4rerkYqht0P+eErLWnnsDGedNUjuKybJRXF6GCYktW11iJTopkP8V8gMItHPAYW6bPUFPK7c1p&#10;U25ZYsKjLu0Wzif6+wYK3Ar6inpr9bPmwApRbCTQtnQRZFxq6KlxqkpdrbD1t6CV86t9wG5ARTum&#10;zb0VhJc61LlKkVubi5fPv4wLmRegkCPlvhXVFRkwOZdzCd87/xJ+Qh9VTyEtQOnkYq9w0gbt/hK0&#10;+gjhghQ/r/UwgXWZvnOUvnQsOkDhNY77xxumqMH63ASWtVO9RqHPtfS39mu4u9KJ43knHqx34+Fm&#10;L47mHDiZb8NaohZLsSqKBELKtJUiwoZHfM2dpB179iv4f3/1a/h/ffNbFPdWeHtSuSYdLXUY6LRT&#10;NC7jl28+xIe3jykqEvBSrEbcTlPGOOjpQcjbj5XZaYrDWeO3dVwJ+oWZ4T6sEk43FmJY4ThTCd4k&#10;r+UaxUk6vOTBwQq/y5EBlcf3jgnE7+Gnn7yPt7jm7O4sY2FpPNWIkev6+cuv4sKVH6GQa29BXgay&#10;M67h8oWfoKGuDF0dzRigv9KO0zz9nNaR9bkhVJcU4bsvvojM69fQ3dyAAMf/AMEr4aXAoz9X8+CQ&#10;5pjCnHodBLhBPKRgPqZw26MwvUMhLTjRHWE93qagPZwZMnY0FTWAspOg6Br0EE56MO/rMpAiOFmL&#10;KK+EUEJRKrEmW+Y5WYi3GxOk7FKArg51Y32kFztTfC/Ok20+7k2HsEkImg9SCPakygkLUBTvrzLE&#10;Spw3DR57nQi08Tu1Wgx8KXTPx3nexzHdSQBpJ/R6OaZMGFdnsykhrP8TjAhQBjgHQvY6+DhGvU0V&#10;GLBWwqcwZ2s5waQcXr5PkGtBiOdtlDAyxc9foihfIZyogtOyksv7HfAIelprEe2xmuabUwSZFfqn&#10;pYkw1/M4DtcnDaQoH0U7KGrOqN4nApTba2PPAEUgogRtQYgxPn+2i0JYEbykQeUuASUNKTvLhIyF&#10;1C6Kniu0S4nyykURnGgHRSFgm7yeeo0gZUuvI5jsETwPN6ZNaeTN1Sms83drHJubfA9BioBFkKLd&#10;lCna3CS1DU2gMkrRLUgZ4voaFpyEUhaK9sAX7jrbNbZyXeB8oW8O83qqRLHp2WIgpRcjCUIGTeAS&#10;HyWoEFJGJwgb0+qv5TM2fAYpypsL8bXeaJfJo4uOcG0myApSpji+pkZ9pl+VIEVNlgUo6jP0If22&#10;AGWFsKBKXjvzQ/jZ+w9SgMJrsU8wE6DIbhPwjheGcJAMch5EeN5HCSlRrKvyGPXJCL/PTMCBKSXM&#10;cw7JJgJtmAi2YYbHJUgRoChZfnMyaHZS9rlWas7o97rupkHn/CAO1StnaRLLXMeWox5CygwXSzq1&#10;6fEhc+dsaZ4Tbm/5i5By5SJunEHK1awsgkIOrmRnmR0VPa+yWGBpdaCqyYKssiKcy7pGkLmMq1co&#10;mGhtHMzxsTjsHXYUlOXjEp3y5bzLuEWwyKZo1t0Q7VD8M0gxIVEpSMnh63LOICWbr02HY0lcPy/O&#10;BRP6fSrU678BKWkjqKQrfgkcJO5laUjRna00pOQSjvLLco1pB+dZmV99ZhpSzM+fQ8V/C1IED/oe&#10;ghRz3GfwkFGs/iippPn/UUjRefmLkMLn5vyc2S3CVvr75hfl4iqvaUb2LVQpTK++wtx5/AKk7Czg&#10;0fE63r1/ZEDl0ckWHhytm92U++o8TkiRPTjcwNtH88ae7E0ZSNnloJyiUBjp46I0HqNzDmNxiAI5&#10;RvHKBWyQYk7VvRRvrXjmKf5tR+XvtJOyOP5sJ2WXdkCncbyaNJAy7O/HRnICkd5OdNMxl+RcQw2B&#10;sl4hbPXF5k7bS6++iOu3zsNGx6lO3PkVWbiUfQ55VVkUQhbYBxSiYTVmoThyEBzqKDQEKTUUTgX1&#10;uShrKTJd0NU3RTsqFgrcSlsJ8htzTB7FzcobyGvITvVC6Gsw5vBYCD4UUgP1aOmvht1Xier2PBQ0&#10;Xkd29VVUO4opSOyEkxSgOPyN5nWCE+2m1HcXwEYnYKcAkiBq4evyLbdwseBHfI8MAyeysqZiNLga&#10;DKhoJyUFKedQ+ByktHY3mqo1De0UgoQUj48LMZ1j6MxcFL3qFdLDxdpG6BigsxWkqMlhJSHAwoWt&#10;kaIpwGulMDJXlw1uj5pTec2jw9UCO8WMj9Cpqle+gMtUjxpQrHtQsbIOY26/DXYueNkEquvXXjGQ&#10;Ut9WikprHm4UXzG5BoIUK8VaeidFu1mFdYVmLgpSrhRewqvXX3kGKZc5hr9FgLnM+VrCc1DawGtv&#10;pVAlWKabzzkDTtR2ETxdFL6uGgMoskYu+Jqbr557GTfzrpgqb/Zuni/CmIWLfXVzI9yREDzRIOqb&#10;KlHbWIY+Cg9bHwWz7pSpzCnFSXC434DKJEXjHG0yOYRBOtoR7RISOFSgZJDnZYlgsrI+j9WNBaxt&#10;LKYg5V4KUu4/OsadB4f83TqSU8NmN2VkOGQgJUaH3UNRIUhJjHgwNuGnYHedQUovvITCWLgbQxQD&#10;c1NcNCkEFJYwkyT0E1DiAx50t9jRyO9QqoalFB5udweG+L1Cvn74CJlujjEvQbaHgNfmauK168LH&#10;7zzCv/vjr/Dzj948Cwecx9oKF3FCyttPbhNQHuJf/foD/O6TtwykfMzX/em3n+Eff/8Z/vTHT/DH&#10;33+EBw+3cOd40djGasIASiLexc/u5HhqR4+7NbWT0lLKsc55wzmocC/lpqStzW1BD48voCRS/q83&#10;rDHVBl+0ncfsRBPFVA3nu65RVX05KilU2zttBlAU0jybHMMi/djSbBJ7m2um54s6Tvf3tcDVXg8X&#10;hVc1/UYpfXl5fckzK+R4E9A1tfI42mrQoXlIUBGkaF7alNvks6HNazOhlPq5zdcEV6iRkFyGYoLx&#10;jy79CF/95lfx7R9+G1958St47eprphT/V3/wTbzw4tfw5e99w0BKeXM5GjoaCDft6OActNjqzC6K&#10;h4J0gNA8MujDytyoqbg3Rx+qXU/dKHp4exvHWwtYmhxGrKUR71dl4L2hGorcJqyP1eNwrtWEeAlU&#10;9qdt2JloMrY72czXNGM32YLNsQYDMCvRGsz5yig2qyk6q/GropcRybiKSF4W2hoqMR52n0HKAwMp&#10;2/K9FKU+js2ZsSCifjcCbootzpktJbsf79J3z2N2JIrV2bCBlGWK7kXOl1GONVUFmiCUCVLUyO+9&#10;h/t459FdfPj0Tfzypx/hZ59+gE8/ehfbnC/RMEUYx3ebsw6lJTdRWVNo1nTBaU11CWqqSlBcmI2K&#10;sjzOFatZSyZ0955ibHLQbXIF+toIkXU1PN4OuFtbEOvhfCKArUxEeU4DONmawQ5F2UOV3OZ5PiQQ&#10;7iVj2KLA2qad6E4z4US5IHqU0Nrl/24pV280YCBljYJ0keCd7LFjmgCwEOjh79zYpk+VrY2kAEXx&#10;/EtDvViMd2B9lFAy6eVn+bA+3Gtg5WSJAm4ujK1JH7YIdWtDHizxvZOcL3MEwnX65xWK4fUhH2Y4&#10;V1UOOEI4c3Pd7rFUw22rN7sZMkGD11aLLs6NoKMBEYJltKPxWef6IP27t7ECAfr4IF830FyJPo5/&#10;d1OZgRQ/x3/QUQe/EuvbmxHrcph8onVec9mSwrYJLZMESJUu9rU1IsQxMa7zwGumksyCFAMKC8N/&#10;EVIOF4dwZ30cD7aSBkDSpryTNIjouQBGv3+snZNNQjpBxTRw3PscUraXh5/toghSBCfKRdFOin5n&#10;fk8g0k7K9ip/v0qoWUxQ6yQII2M43Z4180yQItsm5G4vjWJ5OmF6Sy3MDmJmOmJMgDI7ETM7KYIU&#10;RSkIUiKEE+2khHnNIvEeDIQ7TVhrn8dqGoqGgy5Tktnd12yKCaQhZZhjYiTRZ8LHVOZ4ZNxjIEU7&#10;KNpJ0e8GxzyIcvyomWOQcDIQU1d6D9degkusF2Mcn9McMzMc+ylAiZhIFe1iKZ9XPVG0g6Ldyx36&#10;lH1ek18QUgygEO7MLsrCGG0cp7w+x3Mx7E8FcHdlCE92x3FIWJmNdGKM/nCCNqsd0pDLJM4r5Euh&#10;X9P01XP83utjnBMEqqVhQvqYD0e8FkeEoAPC0f5s3JQyvk1oPKBOvL0+iwNyyAy14FKEkDKbHOWJ&#10;jWFqOMrFbAjLpJhH9/ewuDrxDFLO36BALig2VlhaifzyCtzIzzO5KNcIFAVVFBItLQZSMksLU5By&#10;89IzSKmoLDSAUlFXbmJsFe6lXRQJcsGHACWvNIePhIDnw720kyLAoGjPKb5l7pZoN0U7KWmRLZH/&#10;vDj/F4d7pS2LkEJQ0f8aQMlXErqaVKbCvtK7G8r/UF1407ulouBzSJFJ+FMcmVyZ/w5IeQYKgq4/&#10;gxSBhyDl2r8QUv483Ct9bgQraUD5S5CSNgFNQXE+8gtToFJSkm8gJYfXMhEP4GhnEY/vruP2wZKp&#10;BvXm6baBlMcn26Y06T010tpeNHawOY/7FDNpSDGgQgci57I5EeEg7sMEhcPCoEpRcgJFSP6620xT&#10;MqhCvSZJ/iszqS3aLQLzzvIkF+NlHG4u8vk0Fse5AM4N0+h4KDy2Z5LwtttRmZ+ByqJMNFQVEFIK&#10;UVVXhMraQrz6k+/xe72BOgrMIhVn4AKXX51thL2lK9VUTaAiE6Q0eBqQ05xDEMhDRuUt1LdWoqW3&#10;0fytsb/BgEp+Q46BkstlHOulV5FTl4lCSy7afS2mGpfMk+hEz5AT3YMO2Dy1KUhpy0WVMwfltjwD&#10;KdohcYWssHvrDahoR6XVXw9LXxma3RTMbh4XxZCVAqixhyIpYiXAlCKnluO07Bou5b1mwr3UgPDP&#10;IUVJ9vVtFWh2UvAp0dhRRUgpM5DSZoxiimJbsNLBxUVhKH0DnRS/nSacqbmrGXmVeSjimL/GsZBb&#10;kgOvtxs1lhJkFF1GI4VhT68ToZAb7QSXCmsDegNueHhNPRTNXgJKby+P31lBMd1CQenE2IzP3D2y&#10;NBTixvVXceH69wkVmUaYlrVQaCiR1cP3ainnXKBvqMhBaxfB0UtwbKvjuS9ChY3ipOoGzmW/ju+8&#10;/gO8eu0NnMu8jOKGEgMpKgiheZTD719qKzU7KfYBuymIkIaUJi70zmAP4aXbhIdVN5eY3Rc1chOg&#10;pCFFoV7+obiBlLom+rrGcgMpnYFOXhMr3FycExyroRE+EsTTkDLMBSsY6jNwIlOJXu2kqO/JPoF+&#10;e3fln0PKw2M8eesODo42sLI6Y0x5LUPKC+K88CvcK5IK90olbRKO+PvB4SCGKALUMEx5FmOKieZi&#10;pWTwgE+lXQfQ2+pAn8NJUd4OO0V5Fc+/GvD5PN0YVtf8/g4K/WJjLpVg7bFhnXPtn371U/zms/dM&#10;IYX5qUEDQOtctI845996dIqfEVL+8dfv4zeElI/ff4SPPnxMe4Kf/fQd/PxnbxJQtnHn7hpuHy3g&#10;9JBgtjyEES7CAY5pf38LPG4betQzx15BH38NhbWZsPbWoW2g2STPqxyxvbfBJPcHooTiwR5MUORO&#10;zXHh2xzkOYybHaDu3mZYKaS6eu1wEphLq4vgJ7xNTgxhY30Be7s8hoM9Yyd7O5jmAm0TfDSVoMlC&#10;CG+ooJWjvr7MNFctquZaVJWHGs4rzR+FdTr6CG8KMesmpPAc2Xn8LfzcFv7e0p2yZo53i5o3uipQ&#10;YS/ES5dfxl999a+MfelrX8ZXv/NVvHTuJXzz77+Fv/q7r+JLhJS//v43cDHrEursHKeEc2MUeW38&#10;HgpX9RJSghxzEt1zFMRqvKnrcUBgPCKcyLYXJpAcCuG3r76Cd9x5Bkq0c3Iwa8fxghOPt/pxb7kT&#10;K4M1WIxWmHCvVT5fjlVhY6SB0NKM04V2imD+jrYYrsICH8f6C5B03cJCTyb+cOsl/B/f/ja27BZ8&#10;ot300wM83FlH1NuGuK8DaxSAiZAXvm4XulutGAkNUDAu46F2RU526b+nsECRMuJzUsB0Y42iP8nH&#10;UZXYDfdji/NIPbd+8clTfPwex9G7D/Gzj5/iM0LK4tyY6UJvaSxFiUCyNJPXrwa1NUXG1G3f0VyD&#10;3g4ruiik436+b4RCTZBCcNDxTVHUD3l6sD83iXWOC5X9XRulyCZgHFGYqk/H01MVfFnBE8LK6eII&#10;ZiI9WOVc2pkkhEyd2bgfmyMD2JsIYGuY66PuRI+FCAy92Brie1KUz6ubel+r6T+y4CeEcX6aMDCK&#10;2FWKtSX6i/VJP0HFg42xfhzMBHB7kUKQAC87IpwczAQJjwSZeC+WKV4XKPyUg6LHjYQXO3y/TT5q&#10;F2OaIBTrbDGQMmAnlFjrEHYR0tstGGhrgJ++PdxhQYCwEnU1IUjQCxNSBrtaTDiXt0k7J1UI2usQ&#10;a7PAz3Prob/ztFTA3VIJr7UaYcJOwGFBSHlRPRwr9D17Ero8B2oSOUafMdhWjzDfL8TPGvHwu8f7&#10;MM9zsjyiIgBR7C2M4nBF3eQnKEyncbo2iSOFYBH+FO51h/DyeHcBTwgcBlDSIV2HBJaDFKRoh+Xx&#10;zizF8hzubU+aHZbH+7N4sD+Hu6rqpXwUQsomoUdhZbINivBtfo5CvtbnBo2pLPHu2pjZWVF+yiZF&#10;8iqhc10Cmse1uazQr3Fs0d/tEaAFKovUyWpwukJdMjcdw2xSeStxzFDbTPDajg4RUrgmKOzWdJrn&#10;+I7EuxGj3wrQb+uGykCAPpnjQSWOu6hB3H0WxMLtiFP0h4PtCHCdivN/Jjm+xunnJ5T3QhiRKRx3&#10;mIA/RIiJEUrCBJQgx0OAnxMdIrwkCEh8X/VDmeX8mqVWmuVaNKtdFJ5/VVFVcvwn796nbuL5oY46&#10;4DU5IMD98sOHZlcjBSkJPp7lpBDoDmdCxu5vjBAiR7A7zWsedmGexz3tbzWPCzyGaR6/HhWmuDDU&#10;Z2yd82V1dIDP1YDby7nG887zpjDKA0KKco/u8Doczg/hhFpvZdhvSm8rfPGFmYlRTI0luAgGzJbT&#10;OgfP07dPcHJ7C60up+kmf7Mgj0KYwq68GPkEkvL6Zgr1WlzPyMW1W9kEjCpUNFr5WG4aNypf5cLN&#10;azhHQFGn+uKyItPR19VhQ1lFHm5kcCEilBQUU+gLIlSFS8bPyCosIlAU8Gc+p8B+Zmc7Jynj87Pf&#10;ZxakwrxuqQEjYSKn9BaPN5VjoYpXN2i3ChTSReGeBpM/s5yCLCPAMvIykFOYw/dN/Sy7SWgRuEjs&#10;Z1HEF1dQCJYR2Ir4umfHI+HP90obBWMql4RGoNJujEzQoHAyA1JnYJB+NDCRNgJRqnqM7AyuzkxA&#10;cpOwc6tE351/S38PQRIh5HP7HFLSj/ocU+mEfze5NTTBYtrO3+I143XTDllWQQ6vVRHOXzrHyeXD&#10;8fE6jo7WcLC3iDt7K8Yenqzj6d0NPCC0PNxfxLvHdOzb8yTtSfMoByJ752gV7x+t4z2KmtPlKROX&#10;qhKZ6sa7zMmjSiljFIvTg95Ubf5gPzZn6cQoLI7WZnG4OoujjXncobDb3ZjFvJLYKJbmpyg+FuhI&#10;6NRGov3w0DnnXHoNVaUZaKGQtTaqWVc9quvL+b2z8JPMn+C7F76DrJpM1HfXoY7ip8BRAEs/AcXX&#10;YJLUbQP1FLJN/HsFX3eNkEJQrbiIqlYKtyBFbtiKZm8j7IFmNFPQ5tXnmfCqc7mXkFuXj1JrORyq&#10;oDUoEWtDZ9BKCGk2Vk+wcPQ3orWvwVgjhU69xI5JlKco8VYQUspo5bB6a9HUX0UYKUEtRXUL/8/O&#10;922mGOoMU+D3WHC9+Apevvhd2nfwyqXv4lLWa2bMnbv5Mt64+RNzp/Zy9kUT8lXcUWyspL3I9J1o&#10;cJajme+rnR6F1jR11eA8v0MehZ2jy4E2gkcLF7zSulJTGvzVa4SJ7POotlaZ3ZZGLnr51TkEiTK0&#10;qncMnbGTC5IqYdVQKNi4OHZ7nabXgDqBt6gCEs+X3UNRysU5wMXV3m9DSVMxKhuLUU2hWKOYZ4q+&#10;ATpoX9CJ5rYqqCpPqZK8u21wKkled7u5WCpvpHPAZcJxrl6/gK997W/wla98BRcuvm4qt+UrRJRW&#10;xfdVh/smikw1ipSIrLBVoaUnlWxfa6/lNXEQJHvgGHCYymz6frYum+mvor93u7nIxCJocbSYeVVr&#10;qYXH50E7F2QXRUhsJILxaUIKx+C4IGV+GBFCg5vjuNenrsIDSFAIyQYTMULHFDa3V7Cxs2pCYA8I&#10;+ncIKCrfrJKqqpa1vzOPHS7QixRJK8oVUunn9RkuiAmMUgQK6CeifkyMhBDg3BkgVMYoZPo9NoSj&#10;nYRDJWa2mxwLB8WKi+KiicLbaa/hQkjxluA18NrQzp9dzmYDKO4ep8k5SNvscAwPD3bw+48/4OL1&#10;DteGCextz2F5fgS3d1fx3mOC1fYy3v7gHj74+RM8/eQh3nnvHp6+dx/vPr2Hd965jfv3NnF6uoKT&#10;k2VsbSRNbHeSi+UQj93PuS7zEPaUx2Hrq0d+4y1UNhUSnrWj50Q7Bb8/3AMfx5cJk9Bddy7YCxQf&#10;j5/s47OfPsIsF9NuzgdrSym6uxu5eHsxTEGkMuFxiqNx+oslfvba9iy2V5cpOhaQHBky5XytFGTq&#10;GF/TVEn4LUcBhe4NrktlBN2KxiIeS7Hpaq/CEy6fjWNYNw8I0QTqpn6Oa/qQlp56ztEqgq8FNYT6&#10;+j4boVjjrAFXcm7i7/7+u/jK3/0N/pow8vUffhvfffV7+P6Pvs/f/x2+STj5+ne+jh/86HsGjgIU&#10;tFGeD1kPx5fMZ3pNOJHkOJqKUtgo+XpmEEf0uboeuyuz2F9bwDzH6e/y38BhsBRrg7XYGG3A/qwN&#10;GxP1hI82fLAXMiYomR4owoyvGPMBvjZWh9OZNjxa7cPjDQ9WhhqxNFiPSV8pkgNlmBooxWhfAaY8&#10;RbQCrA3V4JNQMd5qyMdiJ4VEsI/izE1BpPLx/QSQTkS43ksgj/h6sb04Tf+9hPsHW3h67xj3CIvJ&#10;kIeQMEhBNInt5Ijpm7I+HseD7SU8OVjDLz68/8x+RuB959GxCWPs4pxtpnAuK85BdXk+WuivbLXF&#10;cDaWo59jOcRrEO9RmJYdo1xjxnksag63QGifJLDrJtndpTG8y3Xpbc6vtymAn1LUvk9x+wnH6Gcn&#10;a/jkaBlvbU/j/hoF2iyPa9JLQRbG1niAwOA3Teh2hwdSwMHHHQrTdc59ddKeJ4wsh3uxRphcjRMe&#10;+PtFXst5fzu2CUh7FI6b/N1ctAtz9DmqkrSpnhMUfMeLEZwsRglAARxQSMp2CCiqiqQQrylfO6b8&#10;HaZrvZKNVzjOVcZVvVRMgjp9pHJPQgTbaAfPQZcdw33tiHYTQggjMpUJVuf5aGcj/M5aRPg3nTM3&#10;Yd3HtXLAVoeQsxFRQop2W/QYISy7W2oJKXWIOPl7ewtiHQ6McrytxXgOxqNYi/D89rdjhJ8/xHUj&#10;1FpnQsnUcFKlZZconhXWc0QIOCBsntCn3abWPF1O3aU/nBsyd9SVl3JnUx3jVzkO5lMNGzcmDaA8&#10;UTPhvVReinZapC0e7RBczhLntcsiu7c7CXVB31uhEOZ7m1wUPqrL/DpFsOmovsDHM9tWiBfhRTs8&#10;OxTqx7zuBwIcQQx9+Ya6rRNW9jfnsLYwbnZRVugD1atnYXooFerF95yZCmOSa9v4ECGcWmYoRkjh&#10;dQ7HdWOF/nmQ6wghJEi/LEsVo+nH2KAbowSNEUJoJKimszb0uptNieKZuSgmRz3mvac5HlRoZG4m&#10;hqTmWoKgwmtvOtmHuqByyQkC4YQqknGuaFdH4WcLuqnBOSBb4fif53hbpH367l2ec/oRgsghfegx&#10;v/OvP36cCrsyuykyXhf+/XiF0DLj599iBMJxHHKsLiZ6sJQglPM7z4fasBLvot/pMc/1uEwgUTin&#10;xvnKmMYq5wPBRY97s7FUQQjOq2OOiQdqZ8Hzvz3mg5qYquqXqsbNcy49g5RRLrTavnr0YAc//eQx&#10;FpeScHa2o8XZyoW+HjkVJShtqEN5YwNKaxqRW1yBnKJyilmKGEJKtdWJ/Ioqk68ikXvhJo3iQZCS&#10;U5CN5pYa2FsbUE9nUkLRU0RIMcnnaUgx4V0S/meQUpBP49/TJjChQEjZ55Aiy6aoVyiYSawvozip&#10;oLAktPxLISUjl1DAY5EJVApKC0w/BMFKGhwEGWlIkakL/ufHI1PiPN9P9meQcjMv1ZdEkCDgeR5O&#10;0o/pzzE/Ex7SkJJBex5SbpXcRAbFl9l1MTtN6b/9OaSc7aI8Z/qc3OIs5POYBCkZPC69z63iFKyc&#10;v3XVXLurORn8jkUopZVXlXBy+Q2k3Lm3h4P9ZRN2pT4Zd/cJKodcfFS+dn8BH9xZx/t08m/tLOBN&#10;2tPTTWNvH67g8fYCnmwtEFTWcE+hCpzIS9oenxvFmrbSOUnUPGhxmJNpNEYwmcfJxiIhZc7Y8eaC&#10;gRQ5B9Utn56I0wlw0R6LYpTOPx7sIqQ0IevCjwkpBLBbb6CFkOJsa4GluRaVdeV4Pft1fPP1byKz&#10;NhONEv1+OwVFHSzu+jMoqDaPVm8dblVcwvWS8yakqqgpy9zRdYVa4YxYUcfnghwnxXRjTyMKLYWE&#10;lMsopNhu5CJg4d/blazua4GLMNMTbTJWR0iod1Iwu2rNHXuHz45WfysaejgvuirQ1ENA8FeZvJU0&#10;pDS7qymImtEksBloppCWUKLA7mlCUUMhgfWyMZWstrnqTcftwiqKdM6BPFqxyidTQNX00LorDaRU&#10;WAo4j/M5Z4vR6mk0kNLYWc3zcx7fu/QKyhor4aRglVhXF/6CigKKtwITblXcUIwiwlhhbR5K6gt5&#10;XlpMKFULFz4rhb+1w8rPLEZ5Qzla2uvQ3F6DWmsp6lrLkVd1y1jrgB0+LlweOtNyW7npO1HG91Ql&#10;v1t5l1BRlws/RWuPt9WEnfUTZh19jmeQ0sIFuLXLCgcXxG4Ktq6+Nly7dglf/vKX8bWv/w1uZFww&#10;gFJPYFTvGEGKclu0y1JsKUN2VT5qnfWosdWY8DE9OvwOXo8UpLRzYf8CpPTrTljEPKpaoSDF6XKi&#10;trkUltZqAylRzpHYkGKG4xiZjBpIkfWbBo/a6QhgZCL8DFJ29tZxemcPR6c7uH13D7f5PF2+eYOC&#10;c4lCSoAim57horg4gR3Om1EuPCNBDxZGB7ngjHABC6cgxd+FtnaCiBLHaern099vR2NNOXopdJXL&#10;IkhpIrw7WooxTuGzzMWhj9+zpqwY/Ty3nt42k+QcoHgfCvTjdGsVP3v7ibEP3yR8PCGUHKzglPbO&#10;/VQ52FMClSBFgPLm0zt48NYR3uHid+/xIe5wLdmj+Ds8WqT/WPoCpIwPxTAYDRCY/PCFegykGFCh&#10;4G+lgBKgyDr6rAZS+n0dBmBV6nNuLobbKnn+1iEePtrF2GQYobALIQqAwUQfRsd4rgmE41yQZ+ZG&#10;DKQsrk1ifIo+QztKTo7TGt2RV2nZKpRV56GCY6OWoqzUUombhJQ8+pAqXt8mjh+BiCrjtdJnNHRr&#10;LlUSths5J2vRwHlT11mFJs75GkEKhVl1hwUVXOtuFmbjhz9+CS/89Qv48je/YkBFJjj5wY9/wDXy&#10;Iq5nXcH3CS1lFfkmqTXoaUM/x7ZpQMv55+6zI8jFepCCe4k+b2VqCMPBXkzx+22sTiBEUFeJ9dGY&#10;D/+fr/0ttgcKCQ3l2BxpxF7SanZQThfb8OamGx8dRIwdzzhNqNc+/353xYV7S524M+fCx6cxPCGk&#10;7E+3YS5cjYgrA6P9BZj1V2DaV4alSCWmvUVYIeTcXnTgZMKCk3Ap3iPo/K9//0P8m1deRn9HHTwE&#10;40mCy6ySxscoRuYJ5TTlE979/5H2l+GNplm6LpiVRVmQBVmVlUzB7DAzybZsWWxLFrNsmUEGWZaZ&#10;GYIxIyIDkhkKspiyqrqrq7q7mnbT3r33OfvsPXPmx/yY65pfzzzrlRUZ2V3dZ8/Mj3V9wk8fvPDc&#10;Wu9aa3mW88UcZge7KUhHsD4+hNPzKezMJrHF52cXxnFtexGv3TyjAOWtFy/g8plVlTmwn6I/JvDm&#10;0aO5uQ4NdaXQcWwycYxyW0Rw6xGyUkg7JVWuDsMcG+QfWRHBc5J9kEJ5I9mLlwnNAinn2McuzQ7i&#10;5voYbm+k8PzCELeTvFYJwgJF7piIKAJxPwVXn5fQR8AgpMz3BbDEOUgAZYFCdIZwMhvzKkhJhWyY&#10;IEhMsU1Pt/M9gRcKrSm24RUCs0DKUifnr1abEm+rFKHr4zT+lpgEIi9wv1sUb2JzhL4JCtAR9oVh&#10;WpKPpXaK1E0ROJnicUgl+3BzekmXxJ+02vUKUAb8LeindRCc22ldHJ/7/Ga+RpDgeN3u0Kl4kS5p&#10;YwQYgZKIJQ0qEd7DNu6vU7wvhBZ5HqZFzPWImvTosFkoIr2Y34WUqSjFuadJLR2TIHxZdjZIuJZ6&#10;LyI6lymyJfhaCjNuyxLFeyBFXt+g9vw3kLJJXbEyquzy9hgu0c4uD2GL8CEV5y8SJAVWxLMiS71k&#10;e351BGeWJREMBfZsn0oIIwAiHpR5ARUK4X8NKarII+FFYGSVkLIzP4BT83GsT/XxvQFVL0S2q3Oj&#10;qk6YgMrizAhmpwYwlerDeKL7LqQkCJWDvWlI6SWAdEhV+U472rrsClbkeaxdSn20oJvtQmqpjHAs&#10;jksMCiFlsM/HsZnQIku7aAIpaTCR5artGB1uVUt4FaT0pYs1trK9icdGFQ1mexFIkdheWd4lADVF&#10;m2X/keLb88OdmCEYTyVaFaRs8ry2peI/9dcmr4V4UsSb9TGg8BpO8P2Jdt6jKK9ND84tD2ApQSgl&#10;jCTa7VgXb2CXC/MElkWex2TMzjHCSdBwIElwkWWd42zrkrVuttfPNuFXcCKeMwGiU7zOp3j913lu&#10;swSbSZ6DVKHv9RhVRrz7BFDS1sNJqw9XL6/j9VeuIDUxrCDFbG9CPclZAuLrzWborE3QNTvR0ORA&#10;Q7ODA7mFQoaDss5E0VyKvcePYn/WcTx39KBKXyyQUlRahEa9VP41wGbTo1ZbqgK0FaRIoHsmAL1w&#10;F1KUFfE5xbgId7FPQApNLeU6pv4hl39NT8iSLJrUvRCBppZvEUwEUCS1r8Sd/DFAERNIyeVvZzwp&#10;GUgpLi/m/nOUwE97Q7IVoOTxfE5kgvMFsO6mOt6FBoETSSMsS7V2l1dlIEFiQDKelIwJwEgaZvmM&#10;PL8XUsRU+uVSvidQUnYSJ2nKk7Kb+ezfGsUe9yWWKdyofoOPxZMitWBy5X15nfvP2B5Cyj7eF0md&#10;28IBp0ZbqWx+cYziKam8bFLl9/rFFewsTylQObM8jnMrKXZuCXYa4qRHmx5SnpQbBJvb59Zx8/SS&#10;gpTLhJQX1mdxenYUc0OdnKg4OEv64BkOCBxMZLsyMYJTnMi25iexxEltMTVEcp/FhfU5tZRM/kFM&#10;DLYpQGnlZN3W5lX1HCbYqTojLdDVFOLYwcdRV5kNCwVnKOCEpYnCQZau1fIea7JQaipVkNLgp+jw&#10;1aOeoCKAYonUKziotZciv+4YjpTsUZBSb69U4kkgxdFjUZ6UOieFKkWVLB8qN5Xja3sfwcOHJE6k&#10;GNVNFEAEAh0FjQTLmwMaFNQfx/HKgxRBFPZOLbTNVRTrJui8OgUp9fx8vbMQOgGVXUgR746ql0LY&#10;0XkoqltqoGmqRhVFd7W1GiafSQV3O8ItcLIzd3Bya+/jRM5ByuqqZ7/MIyjwcxRZpqAOWg8FlZvn&#10;SYHVYK9CGWGgtCEfhXU5KlGDBPIW15apmiACKVpOStJej+YeZV9vQEVjBSQT3QiafWQAAP/0SURB&#10;VAFJn0yTquxagoi73aUgpcZSo+BE+oosLaxoKIRGX4J6ASfNSfVbklCghsAiYCPLtxoJDz5O8AYb&#10;Ya9K0v3uxbHcvQpUtJLi1WNRgBLoCCjvjKSDluMoI2hoKTAFVuxO3pcWC4qL8vD449/CY49/HSfz&#10;DqGI/URDoSkmnhSNWYPsqnzs4/kU1pUQxtLFD8UzI94aHQFTqt0buU9Z6uUKulQRR6k07w1605Ci&#10;+RhSLI5GghDbWMyHXk4IccL2KCfDTgqjPgriEQJ1R38bJ6UAWin6BVa6ujnp7ELKGfaNjZ0VnJIg&#10;9O0llf1rdXkGWxuLWFsZvwsp49zPMgFFPClDg50Ufr2YHOjBSGer8qR0U7y1E+RqeE7yR01ZZS4M&#10;vDYCKJqyYpgJ6XYKDouhCk6KGFkONhyngCSkdHKiDPntnPi6McnfGe1rx+rsGCexPpxemrsLKS8+&#10;fx43r55WduPSNq5f2MZbL1/Hyy9cxOXnd3CVolJg5foL53Dr1kW8/toNVUPlGkFijSJwYWkISxR/&#10;U+N9GJVkAz0dGOC1kGKjkiXPHqIwF1CJpuHEE2yGh+JcAEU8VGL9FIijyRhOn+JxvXoFr71+GYvL&#10;SZUGvJWQIqlAZSmEQMoAQUiWyY2M9qKfvzdAcIxE3ApQxEx1lajWENY1BWrMlHG22lQLC9taibYc&#10;xZpcNLF9ujvcKr2wwUWQFVAJ6KD31SlvSoOnhn2yEuXNZWhwEsYpBOspAMsplLPK8/HIM4/j649+&#10;A5/6/P34LOHkfoLK/V8iSH/tAXxZqp7vf4pzz1Hkc45wOUxIKngLoK/DS/AwweE08N5YCVYODLP9&#10;C6RIPN5IbxS9HX7lbevrDMBPof7b4w9jpU+LlXgjBUIN1oYMODfjoBgP49Z6K8V3DK+f6lN2fSmM&#10;6xsh3NgMp209ggvTbpybcBBgbFgeMmOysxZdrhwMBUooxvVY7G5QcJIIFCmb763FymAjBbUW52Yd&#10;BKEmnBm34Of5jyCSfwLttZWY6o9hjaJuaSKB+bEhFS+zyeOf6uvAEPvDSnKAY/u0gpTVsbjypKwk&#10;+/Hy5W1Vh+vlGzt4/dYZnKFgFbAN8d7YKKI1PF+DvhLNTbXwc9wIsR+K9VCsS+HCSLMWNoJLl8uC&#10;qZ4wRRDF6WAM471BbBJS7mxN4fJ8AqcIsOfYv06NtmOTou/0WCcuL1DkSvwCRdzMoJ99zYtEN/tH&#10;hx1zFFjzAvcUYAIpiwIJrS1IBloIJgQijmPjhOkUx7ZUuFmBicSLzBJKZnmfBFJUUH23FHF0KEiZ&#10;pRBdSuwGxsvSLrbf+d4Q1ijYxKOi4k+4v+GAlffCqpZOiegXz4Ta8ji6OIYGm7S7xRa1iHKs7mJ7&#10;6moxKo+KAIx4U/oDFpV5aYDbXsJ/r8+CbppASifbmwCKgIp4TfwcM+SxAIrASZTQLc9DRsKLxYge&#10;pw2jbQSQrgiW+tqQCrgxyDkjAykS4yIpicXTI0HT4kFJV47/JKTs8N4o7woBQSwDKZfWpmlp8JBl&#10;XFd2UtQAhEfxbnGulwxg5xdH0kvB+BkFKEu8d0uD2FqQ+lCfhBSpGTUvy7z4G/8aUuQ9ARSxNd57&#10;gRSJc9mak0xfw2q5udgi9c3CFJ/PJNTyL4GUGRmj2aYEIEYIKOJJkbS/kv5X4lI6O10KUiIdTYh2&#10;Nqe9KRTvYuJFEUAZVWCThpSE/AnDtpfiOYqNjsU4NneoJWWjw20KUmSJWXKkTf3R1ElYFS9KD9uF&#10;VLhXkNJLSOmLKk+KxMmME1CmqJlm+VjKNyxwDBVQeZVj9Tb12qnZBCGE1zXVdTcmZYOQnl7qJTag&#10;AHpzvI1zwoAClYXhIJKdLRjn+eyMtXPcCWKVbVnq9wiorPDYZgRYCChS+HG8m1Dd4SSkiKfWh5n+&#10;ADYmutV1PkPg3OT1E0hZIHhlIKXdXo9+jxn3jQ72Iz7QiYEBnsgupJzZmeOk7FaAItbARilphav1&#10;OmgMejTa3XdNPChldY0KVE7kF+LgySwFKXuPH8ahE4dwOOswcijiJUVgg64KVZoi5Al8qBS+tH8X&#10;UsSj8h9BCgW7QIZ6nUK8QOqbpJd7yYSjnhNSpO6IAMt/aNmcpHgskhlMwEQARayqpgqFpYXq90Tw&#10;55RQdNVpUFRR+u9AitiRfxdSVJA6jzuTQSzzHQEIOY7Ma/8GUjKeE4ExwonYUQKKnJ+KsRFTdVLk&#10;WqQtAyiSaEBibGT/Ih6P5VF8nzyM49wezj6EPdl7PjZCSrGmBDY2jFCrm4BSBX/IifmFpKprMJns&#10;4LYfV88t4tr5ZWwvTipIObucwkS8W/07tjGStiuSmnhrFjd2FvD8+iQuLY1jhyCzw46+yUFqbTyu&#10;IGVGigNyUJalX6m+cBpSlmawyoltnROaLPW6vLGA66dXsEHQGaeYknziXRR80agHHn8z2qPs8Hxt&#10;ZrafINWHRdL56nwcC9N9qkCpW/4l9reggcK9SF9EcdEAjYvgYClAnjkPRdaC3eJr9TCFJB6kgVBQ&#10;jUq+r7VVQE8B4oxa0BwxwkBAaZTsXwQcEyFDamzkaHLw9Mm9hKACFeNiophpDjai3JJHy0eNrQjP&#10;5T1FiPkmxctxlDcW43gpgVqbi4omyeRVD72/Fo3eEtQ05xJYiih+SiiEqtLHE9IrKDL6G/m+BpUU&#10;79UW+feWosljorij+CKoCZx4xY3MySvSYUOgzQwfj1kBVsQMsxxTS5la4y/xH7WWMpTU5yGfAPHY&#10;gUfw1NFncYh9yexIQ4rerkcJ28Ox3GNpEW/ToZLi4PHD38TenKcVpNTwOJo5IQtwSNHEcgq8w7mH&#10;VRyXpGCWAo0Gey1qTGWoNBD6+Vpe1QmU6kuVCRSEu8MIdYXgCNpV3Y9yXs/iSkmScQDHeJ1kWZbK&#10;tuUljPkInYQSI18TSDE7KHCdZnWPK9lny8oLVSFLTT37cGWOWu5VXJuvMp3l17Ivcxw6IckvakuU&#10;l0S8KLIVr4kELUs9FYntEU+KLHerMdbAH/ZzcumEJ+CBVq9NL/cKBRBuD9L4Xn/7XUhJ7kLKCAf3&#10;selBTHPClddlqdfAcDsSY4MU7NOElLlPQsrOMpYWphSoiE3w+23sEyMj7COc0CfGB9imxzA3Maw8&#10;KGO9HK8JK7MU4vG+VuVJqdGWop73SUClmuPsvZAiy2QiYSeFfJdKeykTnNjoSDsm+VvTU3Fcpyj8&#10;wQev45Wbl3Dx1Apeff7SXUh556UbeP+N28qkqOOL1y8oSHmPz6/fuYCrN87g0vOnVCzKh++/quyN&#10;167jNuHl7Nl5nNqZwdpaClvbU6reQHdHGOGwG8GQQ0GKpPCWzHMCKR5CSpTw1E0xPsyxZH4uhYW5&#10;cayvTWFne0YVg3zpznlcubqOJAWGZMFqizlUMgFZ4tZF4ZagcOjheBIINFPMNsLra4atWQ+XVQ+n&#10;pZFbA0ymOlSyTeSUHFXxSyUNvP8UeXW0WvaxpqAFTu63KWBQWcZ0Tg203NYQ9KuclShrKUdZczmq&#10;CPw6lxaNEkdFsZivLcPTh/fgMw98Jl01XjwpD34GD3zjS3h475PsU0UorMjHEY6/er2G4GiA32Pl&#10;vexTQdujA1H0Udx2UOTFaNGQjUAqleMpXKdGMcd7nqDwW5odxijHwf/xyJexONCA0xN2XFrw4uK8&#10;R8WjyONLfCx2ed6Lq/MBZc8vBAkmIdwkoCjbiOImQebacoig4sL5GR/FvKQorsVkrAZzXfWY69Qq&#10;+EmGS5UlgumlX1Md1bi2FlTpja+uBrCe0GPFlYUNx3G8XXoQP372GUwYGxWgzCXjBIU2jLT50eO1&#10;UaiHsT1NcbnMdq8SqbThwtIEXr64iRcuLOHSqWmcovgcJ2BKQToRXjFJ6qGtgLGuHC3mGngstWjz&#10;UHCHbZA6I5I1q5egGCOMTxAM5vpbsUUwXhvuxhLnm42RHlykOF4ltGyyX25R/C1S8M9R4O0kO3Fa&#10;rZWPYXYgSIHlIWgRMoZkPz7MUkROEVCmCMTiQZHK70MuPYbcFkIK50mpEUJoSYWbMBGVf5PFkyJB&#10;7RLwHsIyBftyf4jCnuKN+xrfXQ4zRiE7xflrdbQVa2NS5yRCUAljnGO6ZMmKey0UayYMEChSnRR7&#10;FHmTPOZptm+pT9IpHiS2OzfHQ69Rg1ZCSrvElJg0CNPcpmq0EuJ6/dwPTbwoYhIv0sN9droNytsS&#10;lIB58aQYa+HR1SBqJgCatHA1VCEkoGIVYJGlYIQdQkmSkDJNm4qwv3laEOec0esyo4c2GGD7IZTN&#10;SVD9YCt2piluZ+Lcxnk/+Hh6CKfnhrE9mV7qpQKpCSvb1BdnOWZeoKY4J8Hxq0k8vzmBq9vjClJO&#10;z/cTZNIZwMSTIoHz8hkxWRa2OUtxrQDlHkghSMyPEUxS3aoumHrM35rnvZbtwu4SMFnNscrxe3s2&#10;jlNSVHKGkEK9sjIhf57SCCiL3C4TvAVY5nkus9y3LPlKEnKl/stwjxe9vO+y1Ku3y6+qxosHJcr5&#10;WObkDoEUtiExWZo1PBBSyyQlC9cA20OcliSojqU6lUncYYLiXTwnQ/xMYiiigEhsgG2gQ5LTEFKk&#10;aKQsG4uLwGc7S8hyr/42JCVYPt6WTvssy704B80n2zE7GsPrN8/zXIdVptQtzlWSWevN2xKTImmg&#10;JU6F14/XZJ3XZyPVzmverZbSnZpjXx4koBJK1ghROxJQPxzFKmFrhf1vlW18k4C9FA9jdaxDJUOQ&#10;uJRUm5190o0Ux9RxwtUGf08KdZ5m29gkiK2PxLAixSV7gximppNlm+KNuy8x0MMBrwejQz3qX7u1&#10;9XGM88AsPhdFh41wYiak2GBo9qDe5ICm0QptcxMHcgu3zRRyZuRUayiaS7A/Nw97TmbjOdqBnFzk&#10;lZcjh6/nEDhKKmpR22iBocmNfAnCPXEEx3MlPkOE+b0moj5j94r/e0y8KEqUH+f+s9IB9XycR2Gk&#10;MmzxcTpG44iCFFnydSRPlpLI/gkM3B7NPYDDkl0oZ5+aLFRMCvdVUlkATXWxsqqqol04oHGbV5RH&#10;AVCsPEPZhfk8/iwKfkJAjhzLPccnwKVibAgcBQQL/p54T47mpWFBTEScwIN8RiBFFXG86wmRpWOZ&#10;/cn5yGtyPvd+5o9Z+pzFxDOTMTl3EY53bfcY9mXtx9efe0zZPr6eXZWNhpYaFRgqQai+Fh2iXjNG&#10;5R8k0rAE+clWqsVfO7WAa6cXOanM4vzCHAebCU6ibST0PkwO92CTguryQgpnpxOcJMdIy4SU6RQB&#10;JYnFZJ9a2iVQkuKAPDfYhdl4FxKdYSzPjKoMQqfXZ7G1W0zyLJ+fWp9RazElG4+4NwMRB8VjC3wh&#10;OzolxmWgDRMzw3j1lefx7bfuYIUANZ4ahIMTioniwUIRLUurBCx0vkZUSy2GQB2qnRUoJqRUOgqh&#10;C1ZDH6qBOVSvUv1aQg1ojtYj0GOGt4uiNVCDBnc16loqVEpUEflFtTn42uNfJYQ8h0IDBXJLFb8v&#10;aUQrUWcrgaapGNXNBG4N70nFAZQQUMoMpSol6YGCZ5FfdxL1jjroCSpSD6XcmI9aW7kKupX6KTUU&#10;QQ0OLQWSLMuywuyhYOe9abTXqGBvR5gg0m6HL2ZHa6sdfX0B9FN8dvW70NHXAk8rhVm4EW6CTrOn&#10;FvaAFkZPGfel4W+Wolx/AkXaI3jq8KN4+MDjOML+I8teZDmUeIjKDGXI4TkW1eSq39TZNDhJcDjO&#10;9lqplWVjJYQgie+oh47AYQlbeE75BJ6nCL7P4WDBAZSaCPzcV0ldAQqqc1GqLUC1keNFtoDOSTSH&#10;mmCjyGgOUUhSYDRLhiTuK58QJKnKs8uzkV+dh1oei5ufkVgXu1u8ulq1bXZQTBJeHF4HrHYrRW8z&#10;r40eZQSUJl4vA4+7sOokciuyCVvlCkaqDBSkZt5DWgnPr7qxBHV8XMw+8MyRp1FnqiKsG1FaV6zi&#10;bNo7Y3D5nbyGVlgpSno4AXQNdO5aV7rqPMfRmbkZJFIjGKewlkKNUkm+j32ih+JocHwQs+wHi+Il&#10;XJzG2uo8tk9tElZOY2tzjaJzGqnREfT3dcMbdMDU3IgQQbyd4rStuxXtvTGMUaSODHNiTA1hhkCf&#10;6G2H3cZzpDjR6msIblqV3KO2niLbUAdjfTWCFPGSNtpHCOzlcQuotHWG1BK1WfbRM+fXcY7C8Mc/&#10;+wC//+1P8MYbN1Xw/su3LuKV25eUvfPaCyo24P03buGVW1fw3lsv4d037+D1V17A995+Gd9580W8&#10;ev0SXiXgSMHGDz98le9dxdVLa7jx/DbOn5lXVcLn54ZUcTI/xbc3aOM9k1gjtmmaxKGE252qpkA/&#10;xU2Kk+TaxqxKInD27CquXtzAhdNLasmZJAnwRmzwUQyG29nWu0MIR90ws0242H46uiTVpxkevxEu&#10;pw71hNZG3vea2lKUlOXweSXK69JZ4CrZJ8t1hdCYyzinEXx9erUEUmUY89ag0duABq+OYFKHRrZP&#10;C8eeMgo/c5gAE3IrswScMPJcCqoLcTjnsKoWf//nP41PE1Qe+MoX8NUnvoanjzzHtl8Fkyz5ZPvX&#10;6grQRsCPcTyLU9BMy7I0tpMkoXcs3kH4DCFJUSFVr2XMXB7txxTH2HUluii+KVD+ov6QCo6/vOzD&#10;pWUCyqIb5+adKovXFb52bYUAIbb8sd1eb8PN1SBeOdWGV0/H8OpOF17d7sHz80FcnvMRYgRkArg4&#10;7cGpVAu2RpuxMmDGQr8B832NFBMEqh4tUq1lGKNtp6zKm7I5ZsHaiEF5cdYGDVgfMmI7acUdTy4u&#10;cf7sdzaj12FWMYnyp9TCYA9OTYxhfXQIswQUqUL9AiH05vYsbpyewenFYaxQyEz0R9AZsGKQol3q&#10;bSVDToz4Kc4InY6GMgStdUoQyzp3qVAua93XRrt43H0USh0U/G3Y6O/G1iAFV18XFijmZgkGy4Ta&#10;aYr86a4AJgiFm2MUYRStEhA/wjGpL2BS2YnmKBoX2WYXKLQmOdbKdkaWYLmMGCT8j3iNhBQbIUWW&#10;dbVgos2m1uQvDfC+8XtLNFnmMr+b3UjqRkjxOoENAZRRirZptmcRdLIEZp39c4n9VFIKq0B1gkOH&#10;nTAUtqvlM8Pc/2S/H0mCa58UTOT4K4UWfYSUAMcBiSFpa6pLpw42E4IJ3FFCSKdfCjsaCSjiRTEj&#10;LpAi8SpNNSpzl2TykpTDAV0FfISUkL4BngYNmmqKCT/8DGG/tZlw43EoQElEeQxeFxKuFmV9rmZ0&#10;uZrQ7xPPUwBTFMfpIoEUsbKchwAgondjrAc7syNpcUxIkfoZApLbU3G23eG7aYelTsrl5THc2JrG&#10;ta1JXFxL4Pyi1E/pU0CS8aBIbIoE0cv3tuYyXpSPIWVJgIRgMstrO53qwtwEIYXHomySWoSQJF6U&#10;5VQfVglQ8geqshTBZIRQlBrm8Y2o5YhbM1JwcgTLfH+GfVJsnPdrgqJ8jO0mKZBMYJBlWN2E0Z5e&#10;HyHFidZOB0JsO7EuQgrbRgfbkFqayu9INfvUUCshx4fBHoIpXx+hWJcU8rIdIaRIAH2cEJAYTFeL&#10;H2Lb7RJA8TdhoM2F4d3sacP87Yn+KMb7OH4OcL8E83GCyiT10VSc8C0FFAk484SCN29d4n0QSEny&#10;vAiPvB7v3LnK7SBNYLJXAaR4uGRJngS3y3XeJsBM8rxkqeLl9STO8L0NAsYiAWm+g+2e2/WBMFbi&#10;EerCPvVd8fwNcawTk+WGEmuyQQ0oqY3ldzJB9Esj7crr088xVvr7GGHmvsGeLoyN9GKWBzXLRnHp&#10;yiqSPCiT34V6u50TN8GixQOTPUBQ8UJPWKlrsnJyN6LeZqNoc6DUqMeJigoK3TwFKIdLiilUKACN&#10;JlQbjBQBdajR8TuNhBt9M3JK8lRNDgUpnwCUf20Zof6vTDwsIuSLTyCHg5/8c1iosoSlX1OgIhBD&#10;ISXiX5Z8HSO0HM87rv4VPpF/nJCyX0FK2g4qSMmryENheR5KStNWTFOAIhm8uBVIKSguIAzl4VjO&#10;cVWF/xhBJYvAIqL/rock42UpSEOKQItAingxBE5kHbyYwIMAioIIntMRAkna0gUexY4q6PgYRD7+&#10;zH9s/xGkSOajA9kH8OzR5/C1Zx/FU8f2opwDXL1kPHLWUmDXweXSIUKS7WttQSsHQalaO8WOIaBy&#10;eprtZGUCty+u4fLqIs7PzxNCZjA90I2hLnZWCrf1+WQaTiZHcJadezUpGTzG+P04Upw0xHuS5MQi&#10;wfICN+sUXdsUYGvynU2Kt1WKuPkU9zOubHYiDqnG2srJIErroYgxNWs54WvR1RdV/2SPTw/j/IVN&#10;REJ+NOooLBrroaF4Nso/ohwomtua7y7RMoX1MEcp7ggi1VIN2pYHjbskDSqeGljDOjRFGmFrrYej&#10;XYeWWAPsMamlYoZWwEaXg6ySw3h877dw/xc/hYf2P4TDlYdRZCpCVZOkAy5TpiOs6H01qDAXoMZe&#10;CmPAqNLiivdlX+5TyKs5QVhogC3SRBBhP2muUJ4YCcyVf24LtblK9NfZ6wg8GlgIKE6ej/z73Ozl&#10;Y4KXQEpbv08ByvBwFBMT3egb8lI8O9HWY4O/zQhfhODJfbpCOpj9FcqsQamAX0QxfxTF9YdxsuoE&#10;KjjJtVB8yTIyyeyltWl3K7yznZfyc7W5yC3PUtXxNbpi1BjKYeJkLUuyrH4Lz1WPIyVH8MVHvogv&#10;PfoljgfPqUxjh/IPIb8qBxpjOccEQlrlMRzKfZaQkkXo262LIrBCoAzGnAi0OVDHifNg7kHsObEH&#10;WWUneL0Pqur0YlZCSIOlDlanAeE2P8IdYU4CIXhCHorWMM/TparCt/B623xyrRoJZ1IRvBGVhkqO&#10;TQIpZRSNueyT+1Sl/sqGQvbZw3iCsJZbflJlczK1UEA7m1TwvNPn4LW3q+xfwTYvop3popUZSJHn&#10;YxRdMwszhJRxjLDt9yR60J/sR5wTnjyfmiKkE1LEJPZkfW1J1Ui5F1KirWEYKQgaLfWwtvD4PU3K&#10;eyQxOd39HZjhfpbnkhyzRxALUyDzOujZf+0OAprThnoj27y5AU7uQxnFnECKWDDCCZMCorUjyOvm&#10;Q6jVi6XVKXzvB2/jv/7vf0dI+TG+853X8OZbt/Hqnct3IeUVTmjiYZHlXVfYx159+TreeSMNKW+/&#10;dAPfeeNFvHXnGj54+7ZKOSyQ8vLtCwpOxNZWhrG8lMAA26eLbdbhM/GaWuChyEoDSiPvewsiHU50&#10;9YSwsDiKa9e38MKNM7h546yyd16/iWuXtiD1fNooEutttao/2DnpuTlZG8yEaH0lnOwb7RQFHt57&#10;k9Q1MVYqE0iRxC11deWo05bj4ce+gecOP4NKfTHqm9nuCTwuAo9AitFXh3r2XZNfi0b2xxp3Pcod&#10;tajibwqgPHHsKfbjWgUo1qATleZ6tu8C9UfXVx/+Ku7/3P145OnH8OzhvSjQlBOE6u6aQIpU9Zck&#10;ABJA28uJeJBCeUaW3A33YJQwKt6SDY5/m4sTaZtOcKKPYaaP4xzv40sN2XhjVIc72yGKuIgClPME&#10;EwGUi0ueNLgs+XB1OXDX0pASUpDy0nYrbq0FdyGlEy9vduHFjQ7labky51fba0vc91pYfe/CrIfm&#10;xvldu7zgU8H44rE5O9WCc3MOwkqTApVTKYsClLQZCAONONWnxfOREtzxFuKd/fvwytNPYr6/Bxfn&#10;Z7A01Id5jt8iNt+5toMXzywqSNmaHcBCskOtpx9jm0j1hrFEQSgFA0XEL1N0SYV3sS0C7fmFESwl&#10;2rAga+QJNuPtQUx1hglTfix1tGGHcC+gMkeYmCEMT3GMkXiPFMWQiKZ1imnxpkxw/Gm3ayn6yzDa&#10;7lBgMcF2qcCDj2VJy3SrAwm3SZkAinhVBFIEfmR9/jIBRdbqiy1J0DAhRVKwyj/KSf62mBRznJbl&#10;L71BlaJ1ZaxdgcoKr0UGUgQYPPWlqvbJJOdKWT4j3hcJRB6JeRWgdHstkJonUbZHSRHcadMRTqTY&#10;YjmCpiq0EkS6CCQi/OLhFsQjLTwvn0rxKt4Zn74M7oZiOKoL0FyeA1tFroIUT70GjtoK2OpK4WS/&#10;Clt1iLWIl8SD0VbONWEfQc2OoZZmBSlxjx29ykNGsUrhLXAiXgpJBawghXC9Ll4TgsmpuYRKPSzL&#10;jEQEy2un+VoGUDKQIm1CwDUDKReW4rTBdJzKbhyKCGfJAib3f2dBagR1KxNIUdlBKYKlLssEQWWS&#10;NkdYuQspbDcSHC9wIql2VwkfUr9taZSwyrF7IS4B4xTtAimEk1Mcd3fmRrHKz0qWr0x9lKnhNkwS&#10;NFJsi/19IfQRPnq5zUCKZCUUSGmN2QkoHvQMhDBAi1PMC6RMJARUwhju82KI93hY0gYLoNAEUARU&#10;xMakJguth6DbSnDv9FkVpIzxdzOQMs1+MUE4yRzbOB8LpEjQvNyTGQLFEq/Hu3eu8FxGVCHNrel+&#10;nOK1evfFT0KK2Dav0Q7fl+ssEDlPSJK0wtJWpWbNJd6rbfabZbZlMfGirPH813g9BFJWZbmaJGvh&#10;3C6AIksNpdK8QIrsWwBFkitIjNVkT0D9eR2PupBke59i37hvlJ02OdTLE+/DHA/gyvPrSPLLBqcd&#10;Og9BhSBicHg5WQcoCEKcLENoaLErb4pAjM7j5KBtQFZlJQ4VFyk7Wl6GCouZIsulTGMyo7rejKLy&#10;WmVZBI1j2RTr/79CCkX4XRihSR0MqSL+byBFlkNR2AuknChIQ4rASBpU+Pvi0cg9QLg4pgClqKYI&#10;uSXcv/LU0ASGdgseigmcZCAlp7CA+yCs5IpXJg0CGehQ39ldwnavJyUDKVK9XlIOZ+JFFNzw2DPL&#10;u6RuimSMEpNsXpl4G2XqM5nP/3FTEPR/ASn7svbhmaPPKkh5+sR+TrTNCHS3KEgRq28shc9Wj34O&#10;5BGKVVnnKikFBVQ2RntwdjaB5yVr1+ltTohpUJHK7yMEjuRABwenQWwmBrA9xgbPTr6U4HZyDHND&#10;A5xwWhFvdaGPA2aby4SuoIv77SBxpyHl1PpsOkAtNYj58SG1lX1K9rlONnZZfxlnZ2vr9sPNwVcg&#10;paMnioKiXDzy6KPIzslFJdtjeVUlChsp+kMWlb1J4yAE0ARUGgMNMEUIH4SOxmAdKloKUGEvUJDS&#10;HNUTTgzK7G0N0PkqUOPkIN7B19oM0DoqUFQvyRkO4OlDj+OhJ76GZ3Kexr7ifTiuOa4gRe+uUFbP&#10;zxoDdQpsTKF69pcG1Ng0KNGXoIoiubaZUOTWwU6xYqI4Sm8b+V4pyvQEHm5rm2sIPPXQcuI0OOsV&#10;pEgRSal9IlVmBVL6kzGMT3AgnqTQmeqhWG5FcjyC4WRQgUq43Qovwayt1w57pJa/UU6BVU0rIbAU&#10;sk/nsu8eULAqkNLISU+yXlk4AZYby/Dciafx2P5H8Oi+b2EvoeF44REUETpKavMp9qvRQGCstdZA&#10;VdQmVGVXZ+O5rOewP38/ThB+8qqylefHTCCrlvol+kLkVBzF00cfweGKw6i1E44pOAVSWnbN6NCh&#10;oIbCryyLn81WMTTV3H9xTTa0Zg0BowS1hKqQiO7uVp6fV5mfokTbVAdv1Itgp5MilveR5uR1MvoJ&#10;iRSsdVYNwUqH8oZ8HC2gkCw/gVJNLkqqc3Cy+Biq9eXQcoJ3SHacrg4FKfUUogIo/la3SvsrXpQB&#10;tvFeqQw/NkIw7OM1T2J0YhRDbLfiORFLziTVc7GxsSEFJxlIWVtbJKR80pMSiYYptG0KUsSMNoNa&#10;gmd1WdG1CylioyMDaCOMiSdFGWHKTtEg1tJivetJcRBU7A4jGnmtZHmkQIqh2YBGayPFfQtuEUb+&#10;y3/7W/zzv/yVgpOM3bi0g5tXTuPt128oSJGlXq/euoxXb6c9KS9yQnvlpesKTjL2wTtpSPng3duE&#10;m4u4/cIZXDq/hJWlIQyPtvM+uRWkNBFKxAsapHCyewjR0WYFKDGKuGmZNEWYEFJuvXAO3yH4fPed&#10;O/jwvVdwnZCytTqJegJypakCzpBVtRVLE68TRZpOXwVzcy3Pi9fMJpXniwgkxQpSNDWF0OmqYTJp&#10;Ucbx/hDHwIce/TrbSiUBxcJ+0QxrwASNpRz5huOotpcoUKnieFhHSFHeFEJKucRe0aqb6xWk1BAC&#10;8wk9T+57Et98Il0U9KsPfw1H8rMI+Ub2LTOq9FoCeoMyK/t/lyztoCjp58TcKTEnFOFLEkPDdtwT&#10;8mIq0avSrV85tY7LO2u4srVAIZHAKmH3jLUBv7Bl4fZmADdpAiQXFt24sJAu1nh11U/h8DGkXF5M&#10;e1SUB2U9qmJUri168eJmBC8ScF7aaselGS8uTLlxe7UN1wkn8lkxgRSxq0sEHZrs58KcG+dmXApQ&#10;ZP/XV0O4uCCvObCZtOD0uBXbo2aO/yblURFbiesp4Gsw31mNlb46bqvwl1mPYtZhw0wroaIvpuBE&#10;IOWtq1t4fnsSO/OcN1JdSPAaDbd7VTHAWYqt2a60N0Usxfek2rmYAIDUHpF/eROtfL/Vh35fC6QC&#10;u0DK9q4nZbbDTUBpwXi4GWMRO5LRNKjMUORNdVKAEzq6Cc4RAq5AioDBFMFjhnaKgmsn0a5iUcb8&#10;VswRMBd5DGIZSFmg0MwAyirvscSySNCwiDvx8sgxCqDMUaCKOJPtAoWoFLmT7bQsU+sJY9DbBL+u&#10;HAECgpzL3ECMAjSAaQLQGPtRl8eEcFMNYhwnY7YG5UUJsw/EJD6FgOJpLEHUWotBjlcZG6L4GyGc&#10;jPEaThL2Jgg6YUu1+qx4UZrKsmGlNgmxvTrrCPw0TyPHDdl3k06lHR4hnAyzjQ74XBimThRAGeF2&#10;iNd6OMLr2MvzJngsSkA6TYomrk8TAsQke9aMpB4eU9sNQosEbe/MDOPsYho2MmmHz8+PqCr+t09J&#10;OYM0pFxcHaGl0w1LRi/lTdmFGhHQpyRmYqlfZfcSSJHsXhlIkeBzAZW7kML3ZLmXlDFYm4grE2+K&#10;AMqCLDOlwF8e5vFOJJTtzI7izKJUyE9R2I9iZXIIU9RCk4luJf4FUsSTEud2gNDSF4+iu8eHNkKK&#10;AEqAc7VASldfAH0U8iODbSq+VlIXC6RMjrZinG0mNRxVXpSMJ6Wf7UVAJcF9Tqc6efyd6OvyIOIz&#10;I0ZI/qOQQtBNDXUqE0/KRH8rpvk74tkSr88y748AyY6q9C/3RJa4DeO9l65im5CyOZmGFIEMSTwh&#10;kCIAKXEk0s8S7D8LUiNooof3aVjFlKyyHZ8mrJxNdStIWeZzAZRZPk6xz0n9lEyhR/GaSDFHqT80&#10;3x9RgCK1VeKhZqULVfZXSTpB0Lu73CvJiTYDKR18s6ZeR2FkR6PXBYPLA4sjhCZXBEa7D42uNLzI&#10;ki9NsxVaNtIiXQOOEU7Ei3K0rBRFDQ2EGIpel5ui162+X1Gjx9ETuQQUiud82v+/kLJruQIkBA61&#10;FUChSJflXlkUUgpQdiFFlmWJ90NAJRO7IZZVeILglIXc8tz08rNdSFHLuARaMr+bnwaV/KJ85BYV&#10;EUDyFaSIKeAg7Kig+Lt1WrLvem9kK8sAjvIYM6Ai31FLv/i9DKCISUyKpA0Wy+L+Dudl37U0iHzy&#10;83/M/iNIkd8UT4pAyiMHn0ahthRuDrDhPhci/S70joVgslTBa9OilQIiaG+AW1elvCkz8RAH3y6C&#10;Rx/OziVwY3MdN7d3FKhcWl/BTLIfqcEuLBAsdlJDWBnkQEETSNmZHse5hSl2kAFFy5IyUbKRdPgd&#10;GGoPYW6wGyvs/AIoUnxIPDKzY3Flo/0xBSdS/EhcqdGONKi0cnISSGnvjuDIkYO47/7P4MjR47uQ&#10;UoF8XZmCFGtrM45psvFE7h7kNxahvLkcBkKD1C+xtRtQ6ymDxpX2pIgXxdFuUu+1xNgPvGUot+XB&#10;GKyBJdygIEVDECmiWD6Stw+HcvYiW3sSB0oPIF9P0S5xH95KWALVhJRyNLirlNjReaRWRzqOpZEg&#10;Ym+1w8HObqM4Mnj4nIAi/+Rqmiqwn/vNqznJ1+sI+g0ECbMCFYEU8QxYCTZWj+6uJ2VgrB3TEo+z&#10;NIyFxSGsrgxifKoNqUkCYYIivssGDyHFEaiHr0sKzpUTjkoIp8UUWsX8jVwcKNqPp07uR46mEIX1&#10;pTC6jMqbIrVJ8qtOqrgSWfYlCSn2n9ynMumdLDmCEsJDeUMxShuK+L1CQpgsmTPDEDYoM0WNaimb&#10;ZDQTM7m00NmqUa7Lx1OHH8ZzRc/hSOURlBHaGux1aPbydx0Unc5GHpeOx0rhSBAyUCA6eB1a/CY0&#10;89hqTYQ9gooS2wG3EufiUXFSvAiINHmtdyHFQzD1cmI3UYQKDBm96WPRWnkvjSWErCroCIxitUa+&#10;Rkg5WXIMdYYatFHgyP5tHoKDvZHHZ0Wk3a88KINSPX5iBMnJpAKUuYU5zMzPYGpxChPzE0jNppQl&#10;p5MYpMBMEtinJ0cxOT6ilnytrMzh1JkdBSnri/Oc0OcwONCnqvc7PJJBjOeoIfRSCEe7okhxPwIo&#10;Y8k4enq7FJxIAUNZ7hUIevgdin5eBzfFhKWxFo21lQi6KcDvgRRP0AF9kx4mCughTshvv/cSfvTT&#10;D/CDH7+Hl1+5ppZ6vfLaDVzYWr4LKbLc6ztvv4hf/OA9/Pz779Lex88+fA9vvXYL33/3Vfzse+/g&#10;fT5WnpT3X0yDDSFFlnutU1SMp1oJKTH4xJsp7YCQIsu9xFo4xvjZ9gdGo1hYHVaAcunyGm7fOYNv&#10;v30Lv/3pe/jtz97Hzz98C9cubapqzrrGUuVJEZM01rUNZfAFbAQAggDboqlZQ0tDSmHJCdTUSfKW&#10;ChUXaWV7aSK4qfvMNi11iuxR9i97DYzsU2Vsl5W2QtVnxapddaglpFSz3ZZxnwZeQ0vEybHAyf7j&#10;QoG2Ag8++7AKkFcxKLQHv/lVPPLMYzhZls/+o4ee0OhuDSuzs//LP6zyh4JkDVqbHKRwiGGoI4iQ&#10;nW3L0YweCsEtQsrlU2s4szaHy4SUZY8db9jL8dqYkcDgwMW5ZpotDSdLXlxZJUjQnpf4kDXCwxq3&#10;BJXzs3x/nhAz48T2mAVnJm0UEfVY69PiVMKIi1NOTLdXIxUpw9qAnkK8CRdn3Lg6T7hZDd41gRPZ&#10;13U+vrEWwo31NMCo7WaYUERxTjDZIaicSTURVCxY7tdhobeec4YJi70NGAsVYNibg5V+LZa6a3GR&#10;j2968/BK7UnstAfw0rlFJUzXpvvUuvnxeBgdASvCHAvCFONdXguhwoN23r+IsQ5tstSJFuJ9dxhK&#10;0OljmxYAES99G4UPLdkmQe6t2E70YWOIgpLAM0k4nqa4G6UYkviJ0VYX4ryvkkFrinPhRMxFQU9R&#10;FW5CstONOQrLyZgDpznnnKKwkrX38+0eLHL+WR+QAo0BzHLszkCKBBIv7y7zmiD4qIB3QspKsl2J&#10;u4V4RKU0nuNnZvhdBSp8vkQhKkURR3l8Hc0N8BJSpO5JstVPsIligu1mWv6FJ5yHOS672Q9cDSXc&#10;VqCFY7aXkB7kuOhpLIO3sRwx7kOJvpAdPTzX3kATv9uCgbBDeTymCSrdvH5+YxWiljrYqwvQVJEL&#10;r7YaDk0ZPFqpj1IHv4njYHMjr5EdqaifQOJEv5tCkmNNwt2CIbbZPneTqj4/OxDFCmFghQCwTBG7&#10;NtOvAGVDjHAg8Shn5kZU0PwmBe32RD9OzQ7j3NKYijFRcSYEFfnnXtrCzZ1ZXNskpHAcuSjV5gkm&#10;l9ZTuLSRwgWJRxEvCgX0aQpuCZw/tTiA7fk+bM72sx0NYFkghYJ4nIJ5ciwt8mWZ17wkVOB7Aikr&#10;PIZV2jIfLxI8pMDhAuFjeyrBY00pEw/KqYWksp35UWzPJbFMUFmcGMAiRf+MgIXEwxEEEgSiIQKG&#10;ghRZ6kU48Ueb0Nbegh5C5gChZHS4HWPDBImRTkJKu4KU2bEOzNDG2c4k7iTJffb2ejBE3SXPZwnt&#10;M2xDkvI74jWhnaAyyPY6xvYzynY00u3DpCyVJcxLXRSJR0kRUFJ9UmWecM3fnOY+37h1CbcvrBNO&#10;eA+mBBIJKbODuH1+TS35EkjZ4f07RTg5zc/I58TbsjTajmHqFvGGSHzUOq+nxHUt9wSw1OPHOQLg&#10;1Vl+ljC+PBhhW5cYkwBSbP/JGCE5QpilLfFYVuQaS9Y99qNh6jqxbp5Pj78JfZwXBtucGO/y475B&#10;CrxhnsQYhefC8jhOX1hFKOxCeU0ZmpycREIBmB12iiIPbF4fB1s7xY2HA68NGmsTxYQdTX4vims1&#10;OFiYj735uciprkGV0UgxZyLkNCvTmgzILS2k8KYYokAWUx6F4qPILT6OfKmZshtPkTF5P2MnBTwo&#10;7sXksRL5fCyW9prsAkrxx8ujjok3goLqsMSk5KY9KAIoClRyuH+CSF5ZHiq1lUoIfBKECBiECIkb&#10;kSVcAgzi4ZAUwGJHC4/iOGFCAQBFv3xOeUT4WckIJrEqYvtOPI09xx9XdiD7WR4391EixuPmb8h+&#10;ZSvfE7v399PvE07uMXl+L2BlTOBIQEjgTzw3EiSfOR7x1mRMVdfPPYBDtCcOPoFDBYdUGlkfwTRO&#10;ip+c6VXBWn52AEmDOSyBwRzEfc1aRDmYDbYHsciBfm10AGdmx3B+YYwT1SxurM7i0uok1uYH2dlI&#10;8iNtKs94OmtGF+ZHuE3IANCLBQ4CEpOSiHHfHNi6oi50t3rQG+PEPdqPGYq5/r4ujAz1YZyibpyC&#10;bGigHZIHXDwpXeyUsc5WRNvDCLcFKRjDqNPV4vOf/zzuu+9TePKZZ1FYXoETebkoMWgI0joK0yZU&#10;mzV4PPth5GtzKfhrCAk8x84meLqsfFwPvbeCQtYIZ7sFrg4rnG0m6Pw1qHFXUKCUQ6tSj9aj0a1R&#10;y0FKzXko0J9EbsMx5NQfQ7m5gECiUe/r3YSdSANMuwUaa23F7C8FFNbl0Mk/Vx6pOmtAT58Hre3N&#10;qNMX8zUL4bAWWk5MdRSUFk7MNt6HumaKsRYtmgNmtXxFbyijKC2D3a6lGNWjmwPTNAf/hdk4FueG&#10;sLE2js31Eawuc4BelGso/9hEeA1DaOEkHuYE7oy0wCrxABE9mqKN0Pu1KDEXI89QgEJTkXpcZ6+g&#10;SKuiKKslcEmwvRa2MMWdS8PP5eFo7RFk1R1DcUM2qq0Sf5M2yWxmCdZx31peR33a+D0XxamYg8Bi&#10;jehQye8cLj2ErOLDKKzOQXFNPkp1eahr4rVuriTMCJRRfAQthCsL4Yz3hJOtmxNhMBpUtUr8IT+C&#10;rV54ZakOBYVVlnRZNLATbDwRG+xBI7ytDrT1ROCmyDD4JY2zGc2ERbMU8bRq0OzTq3032nXK6pp4&#10;bISTZ489i8pGilqPVWUZs7jMsLJPNElq2GALOtlG+4YI5RMpDI4OKg/K2PQYxmfGMLOYumtzc5MU&#10;pGMYHB5EghPaKCfHUU6IM0vjWNxYxPoOhfz2GlbmZjBPkJ9IjSA+wL7ICTREMaIzVBAwatDXG+b7&#10;w5gZoeiPDyIVj/MatKhld3LO0ZAXnRTBnVH2C4J/E89Namy08V43UWQ0sU21hRyI+VsQdrHfhd2q&#10;1saps7O4fG0Nb79zDb/44DX84v3X8F1CyZ1rZ/H6i1eVvf/uy/j5z7+HX370A3z0y+/jlz/6AB/9&#10;+Nv4zc++h5/84C38+Adv4p03b+Ct16/jPYLFneunceXSKuZXOR7M9WBgOIjWDjtCbRTrIfHgWNn+&#10;baqOiQT+pwh84/Fu7HAcOXNpHWcvb+C9D27hNx99F6/y979NkPrwg1dUhr+Ay6SK+VlaDDDTJJNc&#10;TWUunPZ6ZXpLlUp7bWC/0VC45lYc5Xi4R3nMSvVsny11sBBSDf4GtkMD278RhoAO5bZy1HvYJnw6&#10;6AKEVVeZMnOEkNyiQZ2zDsYg24mvCWW8H2V68SA2cJw9gc998XO474H7cP8X78env/RpfPprtG98&#10;Gnuznua8cZDjQQOB2a2sh/11RoJRFxJYX05nTuxu8yASsKOZbSvGcbG/L4ZNto8LW/O4dmZF1aR5&#10;uaIY7weKcG7WqZZaSWrhszMO3Dndg9ununFzuxMXF7zYGrfiAqHk3AzFQLyWwjuPwllD4VyH1UEt&#10;5nurMBMuxEpHJW7OEWCmpI5HOXpsWdyWUYDXYKW3BpsjOpyaaqZIsavtzriF0OPieO8jmPg/zg5G&#10;k2xhVwhEyhbTdnHOg02CytqISdlUhwaRpv3odB7BUCgPMx3lWOzhcfXX4vJsM34YzMf/3PMQXik6&#10;hna/AX0UdvOzXRRfEXjNWmVuWoRzRjshPuA0qT+txMMu9X7qCKJuh4Ht30WjiO7wYqibwo1tbI6A&#10;IFmLpin2pqIBTEfECDJRH8VQ2roJ7wMUSCnei5muIDpcFgQt9YhH3JjuihB0ojg7StAZ6MBpgsop&#10;CcTvjhLseD+7eA2lPkSXi+fE5x1OTLU7McFjmKLQEo+JZLrKPF+iqNym2NyR5V2EE3lPln3JP8zy&#10;eDhsU7VMApJSmceRjAUxxd8ajcm/2B50sJ2EbTpekxq0NJTDa6iEj+YRWNGWoqmuGDYt4UWghXAX&#10;sDdwDq9X/7yH+Dhoq0cfx4Vhzvvyr3WrzQC3sRo2gk4zv2cvz4ejvAChhipVfT5GgBn0mBXYLXUE&#10;CCZN6CV8x51WDLmbMeCQlMTNGOsljFHIrij4IChITAMfy5IutWyI89RpjoFnJLMT78eZqT6V8UuW&#10;dimPyAoBhOBxeW1MgYmYBM5LYceMx+TSigDKLM6tTdDGFcycZV/a4tgoGcMyWcRUJjGOtWtjvSr1&#10;rng65sdiWBwnKIomIUhIbRTxtkjsitgaj0dek5TEUp1ePD5ip+aT2CAEyfIxsS1CVtqrMqaWTK1T&#10;6C9SsIuXYo7nOjvWg2mCUZxtr4vtoI1zUVvUpv6ciCfCHA9DKp26LOEaFUBhW5gaiXEcjHAcjGJS&#10;xD0tRZgdIqQkCbPTfF88IWNsHz3cX9TDub/NhiT1WorabTQeoLFN04bZvkb4XYlfSfE3UgJDtImR&#10;Lrx++xKunVtR53uKmuHutZpOL+t6kfDyzp1LvDe8R3OSNpptXrQFr0mCwDFMDSa1eqYJJmsCKGzP&#10;Uvtnm7rvheU4rlNzbPEcl0eiCoikcOR4P89DNB7nb1nKJUmTJMOrePQGWp0YYB+Oc7+9YbalkIXa&#10;sIXvuTBKYCekRFSFzASJZmFlApc5uSTG+jjp6dL/TMq/P0E/nIEgXMEwhYMECPqgtXNy3IUUo7MF&#10;tWZCSHU1siqqkF2lQVF9HaosDaiyNqj1uicKs/HE3ieU7Tm+B/uz96v6HOIJkSryOcXHkKdA5R7x&#10;XUZRTvBQkLILKPdCiorvkNcovNV7fE3gRmqinCwkONDUsql7IEVMIEVMUqvmszNW1VehjFCWX/bJ&#10;2icZgS9iXxVElErvUvVdrISv8djSx5B+P/M9gZTMb+w9/hSeO/aosqePPIYDOfsUpBwnrBzKOaRA&#10;SdkupEiaYvVbu8+P0w7fYyfkuHYtDSz/1jLfz9Rhkef/GlLEHj/wOLIrs9FOqk3MJjA9N0DBKwWI&#10;XBQzFBDyb0s3GzsHpTZvE4WNVBAOYFxyoytISeEqRcMr2yvKpB7KpTOzmB3vVAWDFibS61FXZvqx&#10;RjKfZScZl0ryQx3s0D2qPspg1KPqArRSsEhu73FCyjQhJR7vxfBQL8ZG48r6eloVpChQofnCXhV/&#10;IBaKhVTQ9De/9U1Cyn346tcfQm5JKQ5l8RpUF6KUgrOBg2gDB/XsGsKu5jjqbJVsx3VwyTKoriY4&#10;YzqCRyWFOAd9CnexZoryOk8VCo050LgrUeMgYDgpwAMNaGkzq/oqNa4KlDcXquVcBl8tHDEzmijI&#10;9e4amAJaWMIUTdxHLT9T1nAcNY0lsFhr4HLo4fE2IBQ2YKDfA7eI68ZK1NeXKY+gvqleVYD3Rykw&#10;/SaV6tdOsS6Q0khRauM+TIZyhMR9ygFJCkstcqCZnejFuEx0kxwEpjsxO9WBBQ42K3x/jIOezWNU&#10;tUX8hE8br3kTQc3ZaYE1akADj19DwCghaJQ1l6Demf4n2dImMTM6XhuCR1iLen6uxlsDA79jaZX0&#10;yNXq3G1tehh4rjX8vslXzc/WEghqeG0oGB0U+44aWBwaSMX7alsZivT5BJVSVDaUokyCmLVFKK7P&#10;QY2lFNqmil1IqeeWsEdY0VN0mlp4LAQKt99NketFa6wVnb2t6OhPp1+WQGoz4S3Ylo5rcfN5tCuM&#10;GD8T7uJ1jtmUeSmY/V0tMDkIXgGCKSdqB6+HWD0n7FqrDiUNlcirLoCO4GJym1HfpIWDoBKg0A+G&#10;nfBzbOzq78FgYogTTxxTC1MYnRzF8NggVjfEQ7KKndOrmJudQHIsgURyBInxfowQPoY4kSWnhjC3&#10;OoeljSWsba/y/k0qmyXQzE7HKdAIIpz4ZBKLD7DfcMKdnRpEsr+f4qubk9YoBuIdCFGQhTjQx7tj&#10;6GmLoofXJBnvUZnwJpLprVQqFxvsjqilRIuTw3jh6g5eevE8btzexitvXMQbb13FBy9fwwevXMMr&#10;187h1tUzyl66cQFvvnoT3/3uW/jww3fwve+8qZZ+fZ8w8+uffhc//dHbCiYEUm5z/pDtzStb2KDg&#10;EEAZGo2gf1DiYD6GlPYuLwGdk+tkDxbkX9WVGWVnNxfw9rs38Ce/eR9//Zc/wG9/8yHefv0Fbn+A&#10;D99/hecQRDnH/7LiLLYlIwHVjdzyHBgby+FzG2BsKIPJStA3VaC0PhcNTZVsS+XKayfWYK9NpzoW&#10;a29SgCLZ+mpc1QpSJPNfnbsWjSG2U44HClLCRlRyP8cqj0HrYj8lpOi8Vs5x5coD//ATD+NTn/0U&#10;PvOlz6i0wjLuSxHeQ3l7Od4/x/niCOwRK0JsfwIpqdEObBNMLu/MYZtCa2ykE11RN8HShmCI4rqX&#10;Qopge2p1GncubuGUpwVv20vwQtKklm5dIFiIZ+P2Vhtu0QROzs37sDbahFkK/pl+Da2GwliDkVAB&#10;4r4czPZUUhjXUDzoCSzVmG8txfVpB27Ne7ARb8RYqBR9LdlY6K7FYnclZmIlmI2VYpw2R2gZjRTw&#10;+3XYShpxdVF+36syeond2EhDyl1bo62GVNyKLAs7vWtrCRNS3O9gMAcx20EMeeX3qrEW1xJSbHhp&#10;zYNXN324PFiLG47DuNlyDGeyD1OsdcNJIHQZNDBwPG+haHY36+Bu4phEEe7lWOpzGdBMQR/2NyNA&#10;Me1oaURXq4vCNIYpjocS77FCIJiSpTOE9AFCulifj4+lGCXBsC9M8UURJZAiW3ttGRzaCgUpMwSE&#10;rcEu7Ax1Y72/HWcoQM+nenGa924t7sN8txMznS1YpEhf6k0H5o9FKdop6md7QypdsABKkv1UaofM&#10;ihGgJM2wZDVaGmpTcCIphUX8SdHGPp8J3Zx3u302pDrCmO6Vf6UjGGGbbyekhAjIUhtFsnqFLNXw&#10;6ivgqCuFva5EgYZL4ll43ZymOng4dnlp4RZeN37Wpi9FK/vLIM9VrIdtTyrSC/Q4CDqhxmpE9BrE&#10;CIVxDwHEa8F0zIU5nsMi545Bhxlt+lp0Uif2t5gVqKT43gSv72KqCxvyzzznnIwJoGSCqE9nAGUX&#10;UgRQZCmR1DyRQo0qo9fGBK5vTSm7uj6uMnlJzImYQMqVzXkFKhc3qDkkVmJxVMW0iDflNMdNVYOF&#10;JpCyNdnPe0+9keR1nmindWCJglsFy/OYJO3wOo9XbE2WqPE9CbYX3bJNXSTLvGS7NhVXmcLE1rlv&#10;CTjPxHQIpKzwvCSGSmqxTIx0qJTi/RTwEj+ijH2/nyAxmKTmJqT0iUeF0CygMp5gOx1pU4AyQZia&#10;JuhN8zV5PiyB9H0+pAbD6eB8wqxASnvAzPHQpSBFbKTfp7ZjQ2HqeUILAeVjSJGaKe1pSLl1kcfa&#10;o7xMkk3tNM/7NCFEIEXulQDL23cu8t704MwCIWZ+QEHKSI8fMbbJDo9BLdmSdrrCviV1fwRUdnjM&#10;1xf7cX6yXUHKHM9Plp9JnM4oPytxUT1BGybYl+aHuu5CSr9kZ+VcLefU6Tejj3pngFpnMNKEfvbD&#10;+wbYWYYIKuJ2Eki58sIZThyDMDZRqLlaOBkH0eJ1o8Xnh51mdrsUpEisidbugIPv2wkx+hYbDHYP&#10;qg1W5BBScqurUFBboaywjhOFuRE1hgYcOHEQj+9/HPtOiliXtL7ZhJQsCnsCQ4mkIL5HcO9CisRY&#10;nFTZuigwaVn3LJkSywTRi8myrhOEkmO5BBMR5HycgRS19EqWXe0ChDzPK81DYUWhsoygzwBHxhOR&#10;2UqGIKnBIpAiVd/vhZR7jzsDKeLRKKnJR4WuCE28uQWyTv/4swoOxIux78S+dJyK2C5EyO+IKc+M&#10;Wq71SUg5wv1n7HhBVtp78q9Mflf2kYEUlfqY+5YgZPGgCKA8dehJPHX4KeVFSc4n0UFQCYaaEAxY&#10;0N8fIKG70E/y7Qy2qG2Mg79ASisHrGR76C6knOd3X1ibwc31WZVy+Mq5eWwuD2Og06mIf31hEEvs&#10;wAIpc8PyTxY732A7NueGscOBZZaDfHebV/0T1k4omh7rRypBITfURzgZQCpJUZYgPEldFArOIDuH&#10;P2BVa/TtXrtagiOQIrEIjz3xmIKU+z/9aTz6xJPIKyd4UkgUc8At0lF8ExAOl+3FnsInCM5FKq2o&#10;yacloJhgDlQrSFHmLIfFVwOzV+qKVOJQ2XMoNOWiTpZsEVIk64+rowm29mZVM0UXIFC0GpV3RTwt&#10;EmwrgCIB+EaK90buQyClivswWKrg5qTqJZg1mkt4LjoszfZhZpwTMSeeXLZzTU2xWuZToS1PB4Zz&#10;gLN4DcqjIuvtA4SX7pgXIUkf2e5SJv8mpgZbMUZLckIc6HJyoPJTAHHiS3Fg5mCcIqRIBiXxCkjd&#10;ES+ve3OrGe6eJrW0zdFlUQBSSsiokXP1Ej4IbaZwHZoFttylvF7sy7w2tfycLqRDUxuvnWRDk6Vz&#10;XWbCjGQik8B8jYIUMaOf++F1a/HUw2ivRok+VwFKYWMeNPZy1BirKCbrIVXs9RSRRievIwGl2Wfk&#10;OVejUFcAjaWC3+XvOChM3EY0Oygyfe60J4WTbJgTQJQDYrjdrQLvwwTZGAfzjr52dPZ3onOgE0GK&#10;xFC3C2FaqMeFYC9Bg6DSPspBv78NEV4TGwXo/uwDyNMU8T67UN5YBY2J7cRlgovtM8LfksKMkh7X&#10;GwnSQoh0xggdw0hOj6FvpI+POdlxEpUUw4srU1hemkVqPInpqRSSEwMKUsRGCSmL64tY2lzCwto8&#10;xsckreU45qdoM3zMyWKOE4jYMEWMgMogjzPRx+/3EnR6ujHIwb6XcB9pcxNA2pHke4ujsiRhFqcJ&#10;ShmTOC+x29fO4s6Nc3jxhXP4+U/exY9/8hbe/uA6Xn/7CiHlCt4npLz+wgVcPJVe6vXq7cu4cXEH&#10;L1w5h29/8IaClO9/7238iKAinpQ//Pbn+NNff4gffO81vPvWC3j5FuHm+R2c3ZjCzuYE5lcGMZSI&#10;INrWzGtlUJAS65Kii0EFKOubKWyuTypAuXXtDL7/3dfw4x+/ftf+lJDyq198B89f3MbiTHopaJRj&#10;kXiEUhODcPntqKV4ddjq0SRLAqWAK9uJg0K1zkToaKpiX66Hv9sOSQt+F1B2IcXZbiWca1HtqIbG&#10;qSGUpNu/wIlASmVTIYG6iqBiZlvVoNxchToHgZ59KLe6CF97+GsKUL75+Dfx9IGn1Z9dVqcVxZp8&#10;aI1lnLsOIqfiOLztTsQoMEK7kLLG8W+VNjXWiwDHMkmt67LpEaYgnptJYW15Dq9dPa3sT55+Cnd6&#10;NBT8Tlxd8uOF9QhubkaVJ2UjaaYYaMQQIUNspLUQI22FGOsQuNAgES5Av+ckhgJ5WOitptgux3Rn&#10;GbYGtHhRgGfUpJZdJfnd0UDJXUiZDOVjurUYSwSIWX5vwHMCo6FCTLVXUlxrsJkwEFis6biUFT+B&#10;xKsAShnhRGJXBFSeF1hZCyu7RLA6NWG+a+tDDVgbrMeFmWZcnbPjpdU0pFxI8ZiGayjUczDelo//&#10;+vRX8X8+/GW4i7NhqChAfVUBDBTj+poS5B3dh5qyXNgttajS5KGCVlqZrQqatobt6CQUhPxNGJVY&#10;E9oIx8pk0K2yjPXQ+th+BFISnUGVznmyw48R9vMuznX2WllKVYU4AXKRYHIu2Y/LE0O4uTiGC+IB&#10;SBBU2I83B/3KNmiy9EtqoSx0ezEWaVbB75K5SwKFJTh/OGDDpMTPtFO8ETbmuoNY47i8NtqZ9qBQ&#10;qCWiLcqkponEeCTapCZKF+bjXRjvDvHYTIhaOW81ViqoyECKq6EcNk0JIaWUcFIJv1GDiKUOLcZa&#10;+O0NyqIy91hr+Fo5YuwjGUgZiDjRSfBuZdsW+OlxmlT1+EGOh+OEvemYWxWiXO+PYIbH1EU4aTPU&#10;oaeZgpXtfdTPuZvnKN4EEfubChQofmkielVcgyz1ugspFMBifK7AYzcORepmCKQInNw6NacyvYkX&#10;RWqiZGDm0so4Lm/OKbuwPo1zC2lA2ZkZ4e8NYWda4ESWl4tRiAuo8H4JnKxOEypn0umGlyVom++v&#10;z0i8DMGDn1njsQmgLM/wvbkBbE4PY3NqGBuTQ1ge3/Wy0GQpm8RyZEwgZZMiX2yJ+13g/iV19jCv&#10;mdRAUUbQkD9rlBdlKMgxkNd9F1ImKPCnFKjE1JKveQKcbMWbMiZLvWjiTZGYF4GUXmqh/phDeU0E&#10;SoYIMsrjsgspAidpQEnHuMjcL5AyTnv1xlks8T6tEMhkqZdk6xIPioIUXgsBFqmXcmZaatYMKkhZ&#10;5We62B7d4p23E1ypwwSoZwgfC9Qiks3rVLId53mNN3h+G8Oy4iaMCUKW6EAV2+xqRIffoiBFlZ+g&#10;FhzlnNsdbFb77qD2bPca2b4b71q3z4r7JJez5HQeibdxQv0YUmoaNdBb9WpJhd3jIqD4lDXTLIEg&#10;hYgb9S1OTt4OZQaHHRZXALVmGyqlwGODjmK+AEcLcinOGiiKYghyMjfYraqAmnhSJLVoUWUR4eTk&#10;H4WUrF0IkTiOLPGWyHKukiyc4GN5TSBBpQjOmLxHkSeAokBEtgIp8vndNMESyK4C5yncxXNSXFWs&#10;AKWgXIp6fRJSZMlUBhiO0Y4WH0HWriflaCGhh3Akn8mkEs7YsZxjyC3O5YBZATsnVG/MhcTsCEGg&#10;jUJMg2ePPYPH9j+G5449pwLYBaAyQffK28H9yTHLa+nlZPcYjy2z9Et5VAgk93qHMvAlxyX7ku2h&#10;vEM4QDDZc1I8WHvx7NGnsf/kXrUm28OBM9wTgp807GEDaedkOsCG30PRIwO3AEo/xWxv1KeARUFL&#10;wHEXUmQAkAC3ixwoLq2NK0gRb8oSG3hCCJudfVbqq5DgZcmXFG+U9ZynV8awOjmA+WQPO1YHQcXD&#10;ThZFYoide7Qfo8N9ClQSatuLLkKKn43YLgX3TBWE4Wr4I35lBqsB9fp6Vdtm38H9+OpDD+HzDzzA&#10;e56tvHnlpjqU6mtQTFjMrc3Cc4SUQyXPokSXgwaHwAvvddmzqGkuUJDSRMAwU6CLlRAs9hU9iSJz&#10;rvIaNDgktXCZAhITRZch1EhYsSloES9KcySdGcjopwm0ULxL3RVJS9xI4d/CicLLCTDMCcHp1sJH&#10;SBklSEzwGk3w+og3RSfB/rLsiOJLIGVwpJUC3I1QB8V3xI5WcZl2hzHACS7OQVDSGErWsx4OXHGK&#10;dIGUXln7GrOhr7MFo+IO5uA3OtSqIEUqyUs2LvGk1Et8iFerPCnmSCMqW8qVJ6XOXQWpeG8MERpo&#10;loAAHcWav4riLQ0pdTy/xmAaUMRkeZt4oqzBWuWZElPeFFojwaW+SSrPl6jMaAIoYsUGAggn1Doz&#10;P2NvVB4Ti7tBZS4r1Rcgrz4XpYZiVJsrYPUY0RK0KU+KFFO0OWzwEFQcFCECJt5WmzJ/a4uydg6O&#10;rV1htPWks3BFe/3wdbQoC+9CigBKZyqCti5+lu1dYk1qrQ2obWqEqz0Mo9uKWgogk9sED8VKa8xH&#10;oGlFItmHWE8Hxz0bj9VNGOpCYiKBnsEeAlMY8WQv5pYnMLs0jtWVOUwTPsTGZ4fTnpRUNyYXkljd&#10;XlWQMrM4jQmCzuLMpIpLWeDnBFIyJpAyQIEw0MffJojIUq/e9jYej1fVFOnsCXOCI/QQUE7PzHFy&#10;ISQJKN1jEgj/3uu38OMP31SA8sufvU/oeEUByr2Q8hoh5cLOEt5+XTJ4vZD2qFy/iDs3r+LtN1/C&#10;j37wHn73qx/hr/7sF/jtL3+AH3//TQUor718WXlSzm1Oq38p5zjhJ1JtiMn1brUqSJE6ASMjnDD5&#10;3gTHiOXVUeVJuUYI+e4HL+MHH76O737vJbzy+hVlr754BbdvnOcE2w+DthLOpgbMjscJcsMKUiT9&#10;uHhTwpw07U2EYlO1Wu5ltNXB2tIAH/tFZMCtTCBFYrjM3kZlesKLeFEEUuo8ddB6tCqFuIIUZxm0&#10;3grlUal11ChIKZeAevH26SpRqC3HN59Me1C+8o2vqD+aZB6RZdIN5nrUNparuBhZ0tHV74cj0sS2&#10;EUW024cx9sXEYCtFi3i3AvDZjfDZjOjlhD05PoyrF87g+QtnsdlswvdNJ/HClE15T2QJ1c31KM5O&#10;txAcajAWK0W06QCCxoOIh0owFCaoEFKGBVRihRTD5QpSIqZ9GPTnYp6wIaAyESvGGr9/ZliPGzMO&#10;zMYqKTKLCCnFmOvUYIb7nSCkpAK5yosyzG2X7SD6nFkYcOdiqqOS4rqW+9JiukOjijpKFXuJe1E1&#10;WQgsEv9yhbBymVB1iaByaU1gJYRbW8G7dns7hDvbYWW31wN4cc2DVwgpVwktqwktJjqK0e89hrFw&#10;EZZ663HRdhS3DQewlvsc9CcOorYiF9rqQtRU5EMj8aT5B1EhiTYKD6GMkKijSNfyXjk43kXlDzaa&#10;TVeB2rLjSuBLMHiguRFtPrYRN8dvqQlirEawuR6G2gKYNMUINOnQT1G+GO/AdqIXFylWbywlcZ7i&#10;bmeE4DJOoc02LradCGOVQlLqRCz0eDHRRtgItSggETAZizoxwjE3RdE/wT47zjlPtov9USzKH0zU&#10;CVJlW9b793lNasnXKMcbgZTZvnbMDnTchRTJ+GWvL1PnIOmBw5YaBIxV8PK8JHi+k+fc4zRya4BX&#10;0hhz3I+49ApExGMi59jHY4uz74h1+5rRs2u9PMZkxEU44TGKRWUJWxDLvSHlSRn2NKGfbXagxYQR&#10;nx0JXwvBz0lYjiqvhPzrLjVGRPyKiegVUBFAkVoopwknZ6kDzogRJgRSJIvXpZXkXUi5tUNA2ZlV&#10;XpTzyyMqtbR8TtVGoc64uD6FSwSUsyvUIAISUoONkCLxLtuEk03uW7JUiUdFPCuyrCmTmnhpsoPA&#10;0aOEt3gT1lXMDEGDYCCQssJ7uzrL81gYVHolYyuEj8WxLrVUbIm2Np42+d4mdc5pEfQ0AbQN2prU&#10;UUl2IsE2MdjjQ5xtopfW0+1Bn2x7CIgCH4STGe5nNtWhbH6SWokmj1PiWRFPy1BUQUqCkJIgGPRS&#10;9A92eXYzgknqYtFPXozyM2ICKmlAyZgE5ceUvXztFC5vzRDUunm+u8c/1ZO+V4TK2+dX8dZtQgqv&#10;gZzP6bl+wkZEQYSHgBvluCqphJXXj7ZInbdBbbHF89gcCbPtuzHfTQAnsE/IH2sEXPGiSD0jgeEZ&#10;Av94NyFK9GXYoZYgynsdPovKRNctS9jFpJYP2+h9nYSULpJ+khf9/OUt3HzpskpJqbeZobUY4KY4&#10;bfZ7YQ9FYQkGKb68FB1hGFxeZUanE2a3V1mj1Q6twQKtXrJ5NaCwspQDdwla/BS4/V3KYr3tFBot&#10;CgSkiGJOaS5hhOKewJGTyaQlQed3iyRKhXRCQ754K7gVrwZNhLyCCfmufGfXjmeEfh7BIuOloIhX&#10;gfq0jPAvKs5DJQGpsqoIpVLcrTgHufw9+S3Zr8BJBlLEk5KGBUkznPZ2qEJz+fu4TZssM8uYFEuU&#10;GJFmdzM6Yry+HIikUvra4ggbSwxNTXXIyj2E5wRUaHsOPI5DHGAP59GK0qmMT+bxOGhZeVk4nvPx&#10;c1nilbFDWYex98heZXsOPY0TOc/iyIknsffgt7ivQ+p4xcSDIpCyP3c/oeg5PHfoMQrgCooyL7o5&#10;gMY5+Iil2PglyGmMx5uk2B3r9CibZQOd6W3DcJSfDbk54AawNBjD8jAHbp7XJQ4El9kprywm8Pz6&#10;hLIrm1NpVyoHB/m34hRFxempBE5PDmMtNYCtuTF2EgkYldoAnZhP9VKkd2I6McDnFGFD3RgaoDAb&#10;kBzhHejq8MHrscFkpLBorEFZHYHCQVFLq6Eg0FGg2MN2NLATHSWMff3hL/I+7EOlRYMGJwV00IgG&#10;VxWqmni/CRwFDSdQWJ+Fk5WHsD/vGXzjuYdQUHsSdop1R4cZBn8NtK5ynKwlwJQfo2ipU16HssYC&#10;5FdnobA2hyBemo4ViTRT0DapANxmCRb3SppfozJL0ESBw9cCFEVeCnAKKH1jKdweHVpcdQiEzBSf&#10;QVUDZmKsBw4XhZXfjO5ugolkpwo6EO+iOKXw7Wun4OHk0RmS9ZshdIedhEcHenje7X4L+vh4sN2D&#10;EQ4aYU6QvjZJP2xHGwevXg5ULv5WeQOhgOKpWupB8Heq7GWosJVASyAxhKqhaclDtT0XDd4yGHwa&#10;NHrKlSekKUQoE++SvxY6t0CaVNMXb0kdnO2NaIrU8vwkYYBkDdPAFWuAq01H0CGAeEpR4yhBmTkP&#10;ZYS+KmsRNOYSNFAQ1jVXqCxnRgpEqdFT10wAatKgpL4YJ8rZZyuP49nsZ5FVlYXqxmqORRJ4TUDh&#10;gGantfithBQL2joIIIS3GMcy8ZT4W+1pgcoJIcIBPMpr4Oe1kaKXYkG2p24Kgzive3ysE32Eiijb&#10;ubPLgUBHCPaAGy0hTiRsh5GuIMEjACmaGZKsXkNsrxtzGJ1KcV8h6F3NaB/qwujsKAYpnCX1cVdv&#10;l1oGNrkwg/n1OcwsTSqbXhxHghPeyEQcE3MprGytYGFtQcWy9Iv3cDyJiUnCzMwQUuxXanlYohu9&#10;vUG0xexqO9DTis5WLzqihJOwmxOWnxOTLO0bwOwkhf/SyF3vhNjpNU74l0/jvVdv4U9/+n38+ofv&#10;4lc/eEvZzz58FT/69h386Dt38P33b+HVVy7h5s3TuHPnHD546zbee+Mmbj9/Bm+8/Dx+8qO38cuf&#10;f4C//uuP8Dd/80v87d/9Cr///Y/w4Tu38BLh5MXrp3Dp4jImpzowRvAbSYTQ0e5EJNSESJjG/tHe&#10;48Rwqp2A0YUJTozrW5PY2hzHnRd28Bah5N23rt2NcRFbmO3FyHAQZpMG2RxXvYTClalpiohZwlsK&#10;qbEBdHb5EOL+fUGJG9KqWCM921CdoYz30ag8hU3s11qbBnrJ7udrhNFVrzwktS62OQKKMWRk2zWi&#10;0dWIamu1WgYrNXpqm2tRw9c0tDJrLfJqJSlMNcfTY7j/C/fjG998CAcP70NFdREadSUw8jdt7F8W&#10;QyWC3N9gvw/zM12YSrQhLiI0TNEa78JYfwfFBmGNbSnGibiLbev0xgwBZRnXLq1hazkJfPqzuDZl&#10;V4UYJSPXzbUoNoZNFLulGA4WYCjAMbD0G6jN+TLF9GH0tZZSgHIbyOG4XYpJwsRIsBjuxucQazmG&#10;qc5q9d3xWAWmuD0zasHNxQBOjxiQCuZh1JdDWOE2VMx9F2IsUoqRSCEGuL9O5zHCSgmGfSV8naDT&#10;WoNpAs1sF2GlR4uFrmrM09TSLYLPNcKK2OUFD84te2m+9HbecdckyP/WThuN57YRJoARXDYIM4se&#10;bCaNmOuppkguQiKYr2yMxzLXXY2ptnK8UPs0/l9f+BwuPfmoKhBdUpqjimRaPRY1Phgp0KsaqyDl&#10;BvKoMaqqS6El5D725CN4lHNDRfEJmCno7ZyLHS31KCnOwmOPPYznnn0S5WX5qKYuqKgtg9mi4/1x&#10;Y2a0B6eWx3CaoliJ8AkKMtoWLbOmf50aapaCcbbXQ/FGkS/F62KEFdoMx48FCvzxQDNSPL6Zdr8K&#10;kJ/iuCWZvMTTIiAzHLKptMBxjmtJSY9MKEmDCgUpx54kPy/xKAIpHs6DIXMDItZGxGz1aLPWIdas&#10;pcAz8Z5xjgi6VNFMqZHSwesSdRrQ7jAjzM9Hmw1sJ+ksSgIrYoN+O+87gYPj1zjnnsk2Hya4HQu5&#10;MMvjGCOsdBFw2ghunXYKSLdFeYYS1HMzPLY1jqVSCV79K0/Bq8TvdA+kSvzphTi2pnvVa6cn4zg/&#10;O4JzhAuBFPGOSFyJLPdSkLKWhpQrGykVoyJZu+T6ijdF3pPX07VRxMMyyv1yvKO+kGVZAikCJxsc&#10;hzOgojwrBIY1AsqqeFGm0sJ8Y7JbHdPGTDchJf3aOuFACfZZiUcRsEnHqihvCz8vnxFhvyygMtql&#10;EgSo8yTo7MwNpM9zko9nhlX2slXqGoklkWVPgx1u9Lc72NebMNDhxGAnNRaF/HQyhnn+vsRfzc10&#10;3rWpiQ4MD0YJHGnQkMr0fYQdSSAk5RiGB/haXwBDnN9Gen204F3LQMqYAMpgRC0hmxxpU0vK5oej&#10;ePn6WVzamSespc9HTO6dxKOoDF+ENgUoPJ+NKWqxDo+C/ACBtydgxTifS+0T2a4Q1k9x7tnhea9J&#10;sDyPb4G6cYrteYjzVJfEHRNsJRZlojftRZFMcxnvXdSuR8xhQqfLqkxq+PSyD/QHbeo790XZ+CV4&#10;cYxUdfnaabz61k0Vl9I93M1J2QcXIaWJkGEPt8JMSNH7PTCHgjB5/TC6fbB6OYEQUIxOF8x2JyzN&#10;hJYmB+oNJlRqa1BcVYbcknxoGjR3Tf7pP3DiAHJKJN1nDk4QNLIki9a9kCJ1RnYLIqahhZAimbMI&#10;DlkU8SLk74WTjAmICKQISKhYD1n6RMu8LiYQUlpegFIORhUVhXxM0cpjUJCSnwYU+UxmP/Jbme+q&#10;/SoTEDnEzx3i4wP87XSw/nHChkCRjoNbO4Gsi4OReAkmR9mBl9iJOPmszw2jh4IpSMGVX3AUz+17&#10;FIeO703HinCf4gk6kU0Y27VjJ48RarLUNRFgOZF7QnmE9h87QOAQ6KAdfIpw8g3sPfAQwefrOHBy&#10;Lw5m71N2IOeAghRZYvfUwcdUqlVZDtPdH0aiX9aod2JxvJcdk52LJmnlJBXibJyDJ22JDXtzlJ2t&#10;O4rhiAfzUoCxN4zFeCsnpXacGevFuYl+XGFnlsJL1zcmFaicWZ/CqdUJnOXke/vMOq6vz+Pq8jT3&#10;P8xOncTW7BjmkwOYozhfGO9TkCJViWdHBzAW78RwnJ2bIDQiS8IoFGs1lcjjNdA11KC0Jg8NEqPg&#10;lmxRjekaBzEnbH4DrE6K3CpCZvYe5NQWotZegxYCRkubCQ0eqVuioSipgyFMwS0Bso5yHC8huGrz&#10;1OfE86FpKVEwU2Ypp1Wh3k3B7W7gdd2Drz78IE6WHUOhppCimqKHIszgldiTOtTYKilypP6ICY42&#10;B3/TDnuMQrqjGdaICRZrJSGrGEZjmaqVEAia0UagGOYgMsQBKRiSehacBDrCiPBaG6SIloewG3Ah&#10;5nOgzdusvFldBBUPwSxor1fZWyQHvqxR7Qo1q5SEAe7Tzd8Wc0bEa2JAWX0e9p58kudThhpeE8ky&#10;dqzmCJ7Mexy5jVnqX+MGihB9sBKW1nqYA7xGXlkGp1HLuIxegohbQ+DT8nkDgY7XvbWR40IlgaaU&#10;QFMMA4GkJVpHYJPXKQp9EnhPGHGWURQWK5PsZ7qWao4h3Ke7luAjEClxPHUo05eisK5QtdlcttPc&#10;ulx86Ykv4ZmsZ2B2mZUAUSKEk6QjLMv+CIDN9XD5rCpTVEdPiAAimbFMsDkkm5mJkOJWFibASGV7&#10;Tyv7HvtlR18Unf1RDLBvdnHCGRgfQF+qD/1sf+HONvhjYcQTfeijkOwlKLdSTHRwO8jJb/nUMjZ3&#10;Ngk4Iwh0ttKCGJoawujcKOKpQXT2dKl4mfjIEGaWp2iEFDFCyggn0D72Jyn4mIGUobEh9A/3Y2h0&#10;iGPxGOEkjpFUP/riPegWT1C3j2Kc0MQJqJ/9sJ+vdUqwb8SLqdE4drgfSZoww8lmlpPs3PQAJgYJ&#10;AfPjFLxT/Ewftlem8eMP3sKvf/QufvTei/jZd17FX/7qQ/zyB68rUHnlzmlcvbaBm7dO4xXCygdv&#10;pdP+ir3xyvP43W9/hL/6wy9oP8fvfv9DZe+9fxN3ru3g1Ab7Om11NcHjl+VwNvT0sU3KpNzt5mMv&#10;WrsIWUPBNKRwws9AypUra3jztSt4+42r+Oij7+J3f/JD/J//4x+UZ0aWn5ZRZJ44cRh7nnuKkGIn&#10;pMzchRSxUQpIFadGSLF7G+FkP3CzT7r4XBIpmNm2xEwB9uGWWmUmdz3q2V9r2f7EagjIAicN4snj&#10;97Q2LarN1SpLXHZ1AaqdOkJKDY4Un8Sj+55UwfGf+8rnOCYfR52OIE7B63Ro4ePvdbHP9fOc2yLN&#10;n4CUZD/vnVp/HcBALIjJIQmulWWYnTglS2av7GCLYm2F7fnH+gPpzFk0WTZ1dqIF2wkrhXoZ+lzZ&#10;6HFmUZgeQav1MKxVj8Ghew7BpiPcPgNHw1NobTmMRKRYQUobPxezHcVouBijkRJ08HF30yFM8vEk&#10;P9NjP4K487iClIQvF4OEnwykDBJe/Ppn4Dc+S1GahyFvMZKhKgz5iijCCTsdBAluU0F+nt+bIiit&#10;9ddhc0iHjcEGtSzs1Byh5I9AiqQslqr4UojyOgHl+qqfMBbEDcKLFKVcS+gx36tRcCKQMkKASgTy&#10;MRUrp4gu4TkdxpjjGG5VP4VLpY8jvOdp6G281xI/Zq1Xc3guNUZ+WR6qqkpQW1uBI5wzn3r8qzgp&#10;STFKslQsU21NEZ599nF86lOfwuc+99ldUMmDTs+xifN4xO9AZ9iFBQrOec5VPrsOXZxnekMmiijr&#10;3WVMkm5VCjYujUggvBR+dCjxLh6T6Y4AlroIJDG3ApXpdp8ClMkOggDhJcXXJX5FTEBFIGW01YEU&#10;572RiEstuxoK2NFD2PDpyuGuK1GQ4jdqFahIpXiBlHbOB7JUTWJtejw2AgvnCwrBdn4v1NKAEAEj&#10;yM/7DPysk/MF9yticZBiUCAlEebxtQd53CHMyPI3BSweLEhmMcJWNwGp3aZHK/fTwa1AS5z7X5M2&#10;LEKVgCJAISJXIGB75mOxK+Jf7NzsMO/vKM7PEFQo5jO1UQRSxGsi3hOBFAESBSkLw3eLN0ra4Svr&#10;aUi5sCRV5qmpOOZKzIgqDrkLKRk4ydgWIWWFICCAoiBlF1DuQop6jeAy3a2gKmP/HqRInRGVophb&#10;eb4qS6cIKmKSKGCLemibx5KBFFnyNEThHu9wUQ9yjhZI4ZglY8LUaBvmpjoxOy3Zx1oxQZsc5xhJ&#10;eBmKR1Q1+iTb1WCfH50x6gC2i17OB0P93Kd4UGij3E8aUAIY6RNIScekqLiUXUiROJfZZDvmE4Qi&#10;Pn75xnkspwhaBBWxdeq+d1+8ou6fLPuS+ybXYCEh3hAX2r0WdHCeTVC7SlphSQYhdX4kVbF4YCTm&#10;SLwpqwSvFR7PBD/XyzbVZjOix2dTnhNZ3jXMdiTQ3E39286+Kp69NodRtUcxgZQ+glBc2iVh5r4Y&#10;O0mr/HPOCyuQcu3meeVJaeuLodnvhJ3iyBkNK0ixhaMKVKyRsIIUvYPAQlAxudwKVKwtHjSamqAz&#10;WNFgNKOqnhOAoVEttdp/bP9d23NoD/Yc3oN9R/fhcA6FPwFBgQpN1Rf5X4QUMRW7wffE5LF4PAQm&#10;JB5DhLx4NFTmq933M3CTk5+jrKAwF/lF8jgNKVn5/J58lyYwIvuS72TAJQNDkt5YAEXAJKvwoNqe&#10;KDiIfSf28ndPwOaW2hRhBSkLHMDOyj+GsuaSnUtMAic3KFo8vEnHs/bh0LE9OHyC1+PkfhzNPoBj&#10;WYQdZYQWQopU6D90/BAOHjuYtuMHsffw3ruQcoi/eyL7KQLP12hfx75jT2Pf8WeUPXXoCTx+8HEV&#10;CyOVwqVScycbWN9gKxYn+jBDgTablA4oRZV6cWZhUA0mCxxsJW3iAhv4JifTnTF2Qm4XBqIcgDn5&#10;EnAWKZZOUSQIqFwgSV8nnLzAAeYat5dOrxBUphWkvHxhB7e2l/HSmQ2cX5rC9jwHmdUZDvxxTBBE&#10;xFISwC9r7vtjSA7wMQXhyEgXxlIUj3w9O/sEvvWtb6GutuoupJi9hBI/BWnQimaaFO8zEhQ0Dfn8&#10;TDYKdYQNYzmaw0ZIkLxUkm9wV0LrqYAl1oAmiunmmFSY1isviDNmIZBUospWROFSiqY2K60ZFU3V&#10;yK3JxTefeEgt8Xjwmw/iUPYhSApco8eIMmMx6h0aVFpKUWEup4i3Uai74e50wtfXgtCgC+5uvubX&#10;weVtUOblRCeQ0kJY8AdNiEYlcNaCZoooD2HE3mJQ6WUjnGwEUGKceNp8zYiwzXQEuE+nXqXflIJO&#10;Uk04JkFnUoWWoOLjviwUYgIpgU4XWimWDI5aPHXkW8jV5RIU2DdpBcYcfPPYN5GlParW4Is3xSrX&#10;JdYIo18q7JdCR5Og+eawlmBSr+DEFk0H0tuiDfxcGa8rwSYo8TpVcLRq4eF1FTgRT4qRIGjwUQB6&#10;qqCxl6DcnK+CmQ0uSfkqBfEalUnq5ZPlJ1Ws2hGJLSs7gWJ9MR4/yrZ75HEUVBRg//H9qDUTnjhB&#10;ugS+OKCZODEbCGwqDsFQDqfXDDsnaqORAEmItfskw1cz/O1egkr4LqT0DMYUpLTTAgMBRAnmnQT2&#10;AYKz1D/pp42MxTGYkOxUXRgeI8CwD4xxMlxh2945s4OxmQkkplIYnhrB5vlNbF3cwggf9w/F0dYR&#10;U1uBk6n5MUzMjmKZYnRqgZ8nhEwtTmL91LqClMHkoFoqJqAyMDLA3+J2uBe9Az1s+xI4H8OAxJ5E&#10;mhCLuDGZGmL/6EYyzglmYQpnuJ9VWUK5Nop5Tizi1l+cGGHfJqxQDM+ND6qii+JJ+em3X8NHP3gL&#10;f04g+MOvv4+PfvgG3nz5HF66tY3rL2zjrbeu49sf3MH33nsZf/+HP8GfffQD/Orn38a//Mtf4H//&#10;3/4K/+2//SX+8Z9+i7/8w0/xzjs3cGZrBmsczybGupFKxTA6xnGvp5mg0oLePh962fYSE5yoKQjm&#10;VpI0HufGONY2JxSkXL26rrwoH330Hfxv/8ffK0D52z98hGtXNlViiOamOhzn2CeQUltVho5wCL0d&#10;bRjn2DHOsSFIWDWybQugfBJSrHchpZ5t3ci+J54UqdUjoFLnqoUuSHBh26txyHLQYgK5kW3Yqjwq&#10;YgIpVS31qGQbO1x0Ao/seRyfJZzc/8X7cST/RBpQaF4Ky072NQGUAQLKSDyoAGU4HlBJLESg9Ibt&#10;as1/q2RD2oUUKdS4vTKFG5e2sbM6QeHqwX/b8xAuUsSr4PN5L1bjeky1V2MyVqUgpd9NSHGlIUXM&#10;azoA5y6kBJsOoqX+Kbgan8GAL09BStwnwfMF6OP3YpbDaLMcQpeCFEKMNwfeuscR0D2FYc9J9bzH&#10;k4N+Xz6S4VJ0OY/Bb3gG7oYnEDHtR9xNgCGoDHoLMd5ajvlurYKUpD8f/bbjygR2JEPYVGsh1uL1&#10;qgq9gMrZRQ/OCrAoSHGqLGUSZ3NpUeJZxDy4tkJgIaQIuIidmbFzrilXkCJg1dtyDAPukwSlQork&#10;IxQ0eYjzHEPWQ/Dx+P77Vx/A//vTn0URYUSS4igjcBSXpK2Qc/3JY8+hqjRbQYq+oQw1mkLs2/c0&#10;Hnjgc/j0p+/Ho498E8X8XGl1CbVMHRoJAl6KpwjFeDl1wZOPfB2VRUdhqS+icGvEuPxr3OPHjKQl&#10;pphcG+/EWqoDs71pEJHYE+Vp4JwroDJPvZVqdaaXgVF/jYv3W5bwchwf9BNGgs3o86SXeyX5GYGU&#10;oYANA37OAzYCBo/ZSxNAEQuY6nlvahE116gaKe0UfTE755MmvaoS3ybLaTge+prrEOZzL+FLLCxL&#10;3ZxGJRYlJXGcc4tAykRHCLMcJ+d7IgpUpHjmVrIXSwNt6HWaFKT4DbUImrToobgUeFGQMpmGFBGs&#10;InLv9UjINgMpsmxLPCeyRPzCfBpQMibxJ5J2+F5IOb80orbiQZECjrIc7OKyAEo6DkWlBp6XpWIp&#10;bEylIUWC5tNiOw0sm1NxBScS67FMWNnehRA5LgETBSm0jdludbyn5iXlbq+Kr8nEq4g+ygj6fw0p&#10;EqOiUi5TsG/yOmxPikdl4C6kSGYxAZUMrAx10WRLE2/KxGgUySGK+MEAwYKfI7jcCyliAz3U6rI6&#10;gGNbZ7tbQYoE1Sf6AioF8XBPgPvlc35nlHOZZPcSG6VNUOtJ6uJ5HrsAynyyk5ByQUGKeFNk+drq&#10;eLfK6pVZnieQItdnZpBjGX8vTpDuZ7tNdvkUpEhabbGVRLvK3qaKciZk2WMbNkcIRWzrAindnmaV&#10;IEkgZYjArkpPsI0KoEjbixJ8PwEpXtMnIaWDO5J1zTNzcdx59XnsnF3ByGgvnEE3RY6dg3wLWkIh&#10;tETaCCsdFCrRu5BidPlobkKKhwLIgZpGPQrKK1BYTpGoa0SD2YSKOg2F95GP//H/V3YgS4LgdyFF&#10;AOBeSJHHmdfugRSpZZLxaMiSrHs9HRmgUNtdL4qYqlFCSJH31D65/1xCSmFRHvILP4YUFXzO72aW&#10;fGX2eS+giB0rIDzk71N2OG8PBet+BSgHTu5DdUO1AhQHhWV/Txjntqdw5ew8LnArgDI50oFTK+xw&#10;Z9dUStEmDizHJXaG4Hb4CE28Ksdly/0SXgRGBOqUHaDt34MDRw6goCwX5bVF6h/DwWSUv9mEam02&#10;9h36Jj/72F17fP+jKgZGqn7XWeTYKJ6DTZxYmzBHOJEgLxVAJmsUxzpVJpIUPyPFdSa6vZhjI18g&#10;OKyN8P2RnnSF0L60i3qF8LAx2KEg5fxEP66tjePW+RXcPLeMiztLuHhqCee35vACAeUyRZmAyqUV&#10;ipqpBFYp5uYoCIf7ouxIbSq71xAHRgEUEVajw90KUpKpfrRF3dDWVuPE8aPQNdQqIBHLQEpzwAJn&#10;mwMWipIjWc8Q9J5lOzlIQUwgEQETNStIafRqCB8lFCWlqPdWKmFeT/Fcb68mWKRBRv7117or0NTa&#10;SLBwoqWjBYcpmL/+zMP4zAOfVnUQBFQeePABPPrMoyrG6nDpYRQ15iO75gRya3MJLOIdsMJC6Ghq&#10;NcPTY4eXFutxINpB0OC96uhyobPTjdZWO/wBE1weHexOCmt7DczWetRxItKbatBKOGn3O9EZdCkP&#10;ikBKhBOPTDoBGyepXfMTdmIUaCGpoeKsRXVjLnwdLnQMt6JrOKKWuWSVEazrs1XldTM/awjXIU9/&#10;ElUOwlaEQi6sgUm2IQ20TgE1notLPCQ1BAlJMqBT3hOBFIlR0bmLUevIhd5bgiZ+1xKohC1cg2Cv&#10;ZDmjCPRWKFiRlMR1znIU6E6gsDEL9c0VaLBXoc5aBp2zhlaLMkMJjpewLxcRygkpB/MPooSvHavg&#10;85IjKt5KApXFA6uzEKQ4kbew7Tt5740UsnprDcpr8mHgBGppaoC1mcfYokVpZS60hgro7Tq42Y7E&#10;bJzwvZz829g/Y70Elz4PXD0uBSttfe2I9XWiK96DRGoQYwSKJG2U1s0+MMw+O7E8oZZypWYnla2e&#10;XsNr77+Gl995SUFKYiKFufVVDCUTmKEIFRM4kaxf09wOEEIW1mY/ASkSN9Md7yYUDRKOCEqElMT4&#10;AOIEjm6KoMRIr6q03hZ2KkCZmUxw/EhiaW4cm2vz2JT6EpzExZOyTCGwvTyNraUpfPD2Hfzf/vnv&#10;8V/++s/xZz//IX7/i+/h73//M/yn3/1UQcoffvOhgpRLF2bx+utXFaD85Edv4Tc//x7+6W/+DP/w&#10;V3+K//JPv8d//+9/jb/721/hr//qF/j1r7+DX//mO3jn3Ru48/wOrl1Yw8KsFKtsJZRQrPc0pSGF&#10;Qn0k1YrZtbiCk3kZ/+alhk+PgpQz55fw3e+/wX19iD/97Q/xX/7b3+DnP34Xr750CXFOhB63Hna2&#10;7SKOuVknDqKmqhQG9n+ruQEdnOBDhDY323WLT/9vPClNLh0MhJFGlxa1TdUobShhGyu9603JQEq9&#10;r17V6Ml4UhocDSgn7GqsGhTXF+NkVT7H0KfwhQe/gK88/FU8e2w/DnKeKOE4/8cgJeNJEUhRGfbu&#10;gRSxNo8Nw11RLBA0BVJeuLyD07xXpzlZ/8CepTJmSZas7VErhX4VRjwCBBUKUhSotJZR1Baik4Jd&#10;ICUNJ2lz6p5BqOkAxehBdDpP3AWUDKQEG/fAU/sUuqwHMRYsJKwcRMy0D7bKhxExPqdqmHQQgDpp&#10;Aitd7uOItRyGhxATNR9EnMci1t2SpfY36C9AN39noOUExgKFGHLnECb2c/970Gvbj8loEabbypQt&#10;9muxnjAqQLm8KvEqPgUqqo7LgoeC1UVgcePaqp+AkvawyPb0jA2LcS0BrUjZeLRYeVL6CSsdziwk&#10;omVosx+Dh5Cir3gEJUc/h8nsL+Fm7kMYPvokio4fRFFJrrJDR/ejtDgLBl0FKkpPopywUlpKIKEV&#10;EkAee/xbePyJR3Do0F4UVhQoyCmvKYXLYUJtZSGK8o4RcHL4OBs1Fdmw6ErhNRAc2famegmkFJOq&#10;cjwhZX4woiBETJZ0rQik9ASx0OnDaNSOZKuD73l5P50YkKrxvP+y7fOa0UkR1+cxq0xeUll+mIJN&#10;lr+EJAalvlTVP4kSOMIcB8XamutpHP9l2RdBJmrVIUKTz8gyr1CLTs0RbS1GhCw65UmJ2gxop2DM&#10;WA8BOhF2qRUT4kkROJnvjmB5IIbtsT7ev1YMBziHEW6kdkqEc9RIqEWtqlgZ6sDmOCFkMh3bIEuH&#10;Msup1OoM9veMZyUDKQIoFwgaEmeSye4lXhSpMC+Qogo1iq2NquKNmQrzGUgRr8nGJIX0jFSvTyqT&#10;2BQJmlci+x5IWSc0LE2KF4VAQhARQMnA011IIbxszvWo12XplhxvGlCk2GMaUETMS1zK/GgaUmTJ&#10;l4KUyT6VMUzSGm/PJXBGMn/NDKmsYpKGd2qoDdOSwW2wHUm2k3G2hZSABceFBOEjGSdw9PlUXIkE&#10;2ScIGWMU+8NxwoZkyeoPcEzxKkgR65flXtxHoo/zgkAKHw/zNYEUiT1NDEYxxP0P8XUFKXxN1Yfh&#10;OSzwGMVeuXFenYuKs+FzAZa3bl9UkCm1USSz1wav2RSPa5wglT5egglBS/ShQLQkeFjkMS5QM8p2&#10;MxHDKf7O1mhMQUofIWVQsua18rg6A2r5loCxQIrEovQQvjvcFvZjtnmXmWNNOiZrINSMoVZXGlIi&#10;XTa097owR2q6efssltdnMDg6AC9FdqlOgzqbEfaAH65QGAFCikc8Kn4/mgkpJqdLZfXSWs0oqqlG&#10;XkkZisurUVbNwd9oht5ISNFoUFhWov51vmtZR3Ao51jaso/iqApkT2eiumsEE+UBISCIV0MC1wVI&#10;JGOXBKxLkLwUfDzJ5yfzCC6ZLb8jcKGAJE/eP3k3niQdU7K7TEzAh6CSI7/D3z7K41BAk3dUQVDm&#10;OARO7gUU2bcsI8sSOMo+wP0fwokcgsrxxwkUj6G8MgsBXuxWduaIr4k3OMqBlh1P1liuTeE8xY3Q&#10;tRTLubK+wIYwiYXRPsRiDuRyPyeznsOxY08RWB7DkSNPoLa2ALpGirhdKy8vQFlZPhq0FQjyZkd5&#10;o6VRLswNYXq8nw0zStHbQnDUIbviBJ478YyqQ1HdUEphVwM/b35r1IaWlnoMsnGvUgytpeIEFOns&#10;I7iwOqU6/WxcgptCyiTt4YIs7ZKOyf0LnEgmktmeEJZJ+wsUwOuTnVgmoZ/nub5+7QzeeuECbpxd&#10;x5WdFZzfWMC5jXksUvBtLVBQLYxhgwPV+vwwVilsUuzsQ7xOQ/yd0cEYxhPdGCecTI8NYSaVQHyg&#10;gwKkGWYOwHX6SgpwiuRWgklUigRqYXDXweLXUUQbUG+rwreefgiP7/0Wnj36FPIb8gkcfJ+g4Oyy&#10;UpBQeDTJ8g2CtKsaGlsphXgVtDYJDjcRVJpU/IiATXObFa4Op1q2lV2Wg68+8g3c93n5F/UBfObL&#10;X8D9D3wGD3zty/j6U4/ia098A8/kSDHEvThWng09hbM5YkcZj7dcJxXWKwj4VnRy4OkcSVt/sh1x&#10;2gCvYQcHoaAEfHMAqjfweEy1qNVXq62dk4GTgjvoaVJZjFwEIDGTvlRZs2QMc4l3RguPv4GiTdbk&#10;V7FfPYdaTqDutibCUi2qmnJQpD+KYmsuGv21ap2+KdhAcKuFKVCvlsBZorKthT7I9hbQ8Dw0qPdr&#10;UMvrZQo3orlDYJBG6DN6pep2HiqbsqAjyDRLfEqMsEXzdqbTOpv81dB7KtHQXK6quxfXnISWgrDJ&#10;3QC9g+3ZSmA0lxNaeK7ireLEX64tRmOTpJHVwGw3w+qwopAC4cCJ/fjWU98ipGShnGBYJbUAPAZe&#10;sxZVL8THSdzA7xRxvKjVFMNilD5ThmNZe3Dk+LPIL81SFeMlaYCG0FIrwfh+I7zK4+WGI2YnfPG4&#10;Q3Z0cHLu6omij+AQHxzAWDKJVGoMUpQxNZPCOMFgbGIYQ4leZatrc/j+h+/jRz/8Ds5fPIXlzSW8&#10;8saLmF6cxiRhYnl5hsbHM+Oq8KNUqF/aWroLKcmpJIFmkEAuy71GuO3htgdTM/2Is+9JXNbMbEJt&#10;+3hs8d42TCT7McvjGR7sUcklxsd6McHvSKriV+5cxJ/84kP81e9+gf/7//EP+Md/+C0++vm38aMP&#10;38Tvf/Nd/M3vf4i/+rPv489/9QH+kvbdN5/HldPzuH1lAz94/w5+9eO38Hd/8Wv89e9/pUDln//T&#10;7/DP//A7/MlH38U//u2f4E9/8m384sO38L23X8SPv/MSbt/YxtLSCI+5E32DIbR1edDP7eBwGFMU&#10;KvMLg5hfHNq1QSxSlNy+fQlvE6B+/+e/wl/99W/xh7/6E9x+8SrWCVzBqEdV29c7dbRGaCzstxqO&#10;fZpCaHlfGyzsr2xDLUHOT7RGrw6WsBkNUhleWQO0hJNytjVNE9swxzsxXdCKxl2rJdRLxq4KSwWO&#10;lZ3A8YocVFDI1Tj1aLRbUanTYs/h/fjsFz+n/pT40le/iL1HD+A5wnJeZTHbchka2Vc9HO/FwsEm&#10;xDhpjwy0YnN+FCupflzifCoJQyb72jAYcmNuWETSEMfDGVw9u4IrhLvVpTGs2k34U80+XF7z4RJt&#10;brAO8VABenw56A/kU8zWUhCWYzRcQWCpRG/LcfgankaMsNFq+7fW4TiCoUAugSKLYv44RoK5FAwi&#10;6o8oi7ecxFSUAOQmvDSdREvVU/Br9xIuTqC16TBarYcQ9+YRQvLh1T0Hm+YJCtu9iBFIOj3Z6Pbl&#10;oovvx5wnlfW7eJy0LtsJtJkJT+bjGPIUYKFLg+lYBeY6qjAh8TDRSgrfepydkGKUHlycT9s5gsr2&#10;uF2ZqpJPkLkm1fMJLueXvLhIcDtDkFkh5Mz313EOquW1KEIyWICpzkqMhQsRsRDStM+h7MjnUXz4&#10;Myg4eD9sVY9gPf/r+KfPfR7LD32Fc/cBFFTnU68Uoai2CAVVBSrDpyTRqagtV1lESypyUSgxsiXZ&#10;ePxpzutZh6DRa1T867MHn0VVPcf0uhJlWkM1PC01nO+NainPIAF1tNuFSc6Js6MUphzXZcn0rIg8&#10;jjPyx58SeBznk5xX5ilIVwbDKp3rgJ+gIgHDgWYl4sQ62aYkIUoH22uYbTNm1SqPSaddRwgliLBf&#10;hExVCJnr4NNLAL2ASsPdz3XwcbCpDm7CjUeKPPIz4kVppa6TJWH9Pu7bTljh/CKQMhp2KM+PVL2X&#10;OJQdtuHLi2PYmehXy9JkeVeruVbtV45XMpCN8JymKGBXJLMXRbCYCHy1ZGgXFuT5Dseys/NDClLE&#10;JFvX2QXa0pDykjy/RWA/NYPr21O4ujaOc0vDBJSkWuIlXhXxqEhcisCMLBdLZwwTMS1ZwcZwZm6Y&#10;r328xEsA5a4nhXpLQCkDJ+Il2CI8ScD8Co9NMn6pwHq19Ks3bQIpFOwSWyuJQARAMqaEPjWKmACM&#10;LAmT+imS+UviVUTob0/1s7+3p2uCDHdijmO36KdFwsrKaA9Wkr3UVZI0oQ3jfC2ZaMfoSLuKNZkU&#10;zwcfC9zIci7J1tkZtSIasvKxV9VTSVKDSfHGjA32uNPW7VZZvkZ6CS2EIAGgGYFmwtSspOIeT9tr&#10;N8/yPAguPJdV3jOB6zdunVcguTbeoVJESy2f2W4/2y/bA/c5J9ZPTUhwlmWMC9SAkkBCijlu8VhP&#10;85zFsyLLwKSK/JC/GaMhh/IaDsScKoWx365FiG1XUmCrQqP8TC/HzwHOyx2EFAEfFfPC3x1pc+G+&#10;EIVbe78Ts7xxZ8+vYGo+hdT0KBytPuSz09Y06dHsl3oUEfjCbYSVkCrqaHI4YLDboTE2UnzUsdNX&#10;UQjrYGimUKA1GEzQ1GlRVkXhUVKiqqrvOb4Xe2kCJ4ezaTmyTOvjJVkZELgXCAQwMsu0MhXUs4oJ&#10;KAIpkna44Chh4/DHtusBUXCTl47jyADKH4MU8doIhKiMXwpSpBbLx8CU8ajca3I8R3NkGdYBBSrH&#10;KEwPH3sUDQ2FnKwaESYZuq06tTZQXH6y7vL5lQlcJQBc3pjDGRL/BoFim9d5ayrBDiTVp4fRygEu&#10;Em1WBdwCvJkhCl0p6DY+1odldsLlRfm3IIGNqTjGKOpHukimMY8qVjWZ7MbyzCi2lyiE+PkBigU7&#10;RbGIMIfPorL/dHDQCbMBtFKIh4MWfr4fF5dmsE5hJJOoBKCdXZogqEyzwfbzNXYUwopAyjxpXAKk&#10;xK0tDU5yvwuozA2F2MnbsSrrKfuDnJC7cG17Ee/cvIiXLu3sQsoioWSCA3evqiK/JIOGDDg7Uzi3&#10;NYUxdt4YhWZ/dxBJduoJduDEUAwjg50UYN0qvaqHcGXzGlTVccn8JMUAJc2vbCXVr8Q1SDphjaVU&#10;wYl4j57htthYrNacmwkp5mgjqqWuSUspt1XQOGiSbreFQpqTg5gs8ZBq6dVmqW1SSwFNIU5YeGbf&#10;M/jMAw/g01/+Ej739a/gs197kKBCWHnwC/g0RcwDX/0SvvTNr6rt4/ueRrGuAiWNVdhzdF96eSPt&#10;0MlDKKkuSRcGpFXUlaK4UsR2KbxhGyKcxMQ8fOyOUDjTXGGXEkARTh6tnDw87NgOhxZmUwWarNUq&#10;ULfFUYcgBVpbtwSOE3SiJkJKNQ4cfwoF5cdR3pijAuJ1vnIFIfWEBgESZbxuYo0qw5Es9xIvCqGF&#10;wGGKEGBCWtTKsi9/HfShBhgIKpZgI9uVDrX2MpSYslBjI/S4S2DwlMPkrr5rClJ8BMGmIkJBEaGr&#10;hOecT5gwocXbiAYpkGevgoHHX2MqR1l9EXLKTqKaYNEk94ETomTwcvlcaummwEklAaa8thDV2nSV&#10;8WaXHgG2nQivjcNpQGnJceTwOtfXEj6rCqHTlaKo5BjFxkM4mr0fJoK9rFmvM1O42jQwitcpYIaN&#10;fcUSMLANEHodeoTbvGjvCqmCobHOGAYGBjA0zH4yP4m5lTllswspQoTEYMQxQWC5eG4bb73+IsX3&#10;Ndx66Tp+/Sc/xZvvvKyqy68QUsSmFiYVpKSmU1jeXr4LKSOpYULPCFK06ekEZufiGOWkPzBIUGJf&#10;6+umkJkZQY9kIYt40dMha5RjSLBPTYwPY5AwlUx0YYKT5Es3z+N//Ne/xf/z//Ev+K//9Jf4z3//&#10;e/zFX/wUH/3i2/jtn34ff5B4kl9/QFj5Dv7z3/wMf/+77+PDt67h+rllvPXiBfyQkPLXv/sh4eS3&#10;+FuCys9/8j38+hffxa9+/j7ee/Mafv2zD/Dz77xJsLmj7KffewV3XiCkLAukdGE01YnEWIdKMTw7&#10;O4D5eQIKbWmV48uFeeXtWaLIePHFK3j33Zfx4Q/exa07V1R65t444T3eCbe/RY31BbUEE7aHmqYa&#10;lNQUIq/oOOG1BlaPwKZOAYqY1DcRMKknoFTZJAaqDrn1uepPCvGICKBIf3766DM4WZ3HdluFk1XZ&#10;OF52HIcLD+OZE3tQzNckQL6GbapSV4evPfx1fOpz9ytAOXRkPxoba9nuqihy5Q8fo8owFyfItrKP&#10;9rQHMD85pABlfmJIpXG+dX4N104tUmDPYJFAeWp5Apf4/NbV07h5eUdByirv6WVDJd4NFnJy1yMe&#10;zkOyo5TiVoMuXzbaPScUqHS15KCz+SSCuoPwN+yFW/uksg4CxRABJGPxQA7i/hwCTT6muJ9kpAAD&#10;7hPocxEc7GmA6Q9kY9RXhFHxithOoo/7DesOoLnice5/PwLGvbDXPb7rKUlDir7kGzCWfhNuPvab&#10;9hNQBFJyEWo6gh4Jtg8UpCHFnoUeHmu/Kw9SGHKhMw0p4xLf4slDxHgY3faTWIkbVIHHVHsVlof0&#10;6vFWyqYg5dSkA9eWPApSxC4se3Fqzonzkup4Lb0UbGeyWYHKTLcGSyONND3hheKckDTZQSFu2I/q&#10;nC/DXP0orDWPQ1vyIEJVD+G14w/ixpGvQPPM49QCx1DA8TcDKSc57+8/+hyKy3NQKW2tPBcHjh1Q&#10;f0pWNVQRUPeqOm8S5yJwUk/hb2lugLeFop/zbB/F+mDMjiSFYgZS5E+8ZLtTZUOa6OS8Kct9pGAd&#10;53bZjvO9OYpJgZQRwoi8JgXvZFmgLIPpIqR0E2j8tjo4OJYFGysR4Nwi1egFUgRQ3HXFiFhr0WZP&#10;vxa11iFEeJbPRthXBFDEgk1aRJrTQfMSqyLQ3Oe1od3G1/i5Xo6NfwxSJLh9dYT9OeZW3p4+t0kV&#10;bhzkscnxTlLnLIx2UHQTUijQM5CSWfqVgZTTHNMEMu5d3iXV5a9ujuP26XncObOAW2fnFKRIEccL&#10;UmF+Le1JEQ+Kilnh9wVwzhA+JA5I1fVYSC/1OjNPcNlNQXyvKU/KxL+FFIkfUcu0eGwr4knJQEpm&#10;eZeAyn8AKZnAeeVJEXFOU2mNU3LuA1igWJ8gTEz0RzHJcWEq3oql4RiWOU6vjcvKlbgClVVe43lC&#10;4BS/m0x0YJhaSyBlbrRTgYpAh8SxtHGci1K33YUU8aSI94QgogLzxXt7D6RIli8BFQmil+D8GUKI&#10;xL8sjRGSCCmv3zqnUkbLudwLKafnpWZKr4IU8YzMEDaSMcJGzMq2zDbb6SaguDFH/bnO49zg8c5T&#10;t6wRXtbZDpZHYmoJ5EjYjrGIS9k4oUb6R5jja4Q6S9IRq2r5bGv9QTt6ZJkXdU673Ygej0FBvPSV&#10;SYLKfeGuJgQ7LRidaMfOmSVMzCYxOTcGOyfCciPFAyHF4nPCGQxSSEW5DamijhaXCyV1NRywK5SV&#10;1Ek2FSN0Zquyej7W04xGEzt1sYIDSbl7gMJeAcqJIzhMQDlG8SEC5C4gEAAyJkutMjEmCmTuejUE&#10;ImT5V7q4Yzbfl6xfsr03QP5/CVJkK0DE31egdC8s8bMZMJHvZbZqP2IElL1H9mDfkWdQUXlcZcqK&#10;sOM6zPVoD9pIr52K5DcpusVdenY2gbPsTFukeqHpOYrwtLHRshMurRBWloexSGBZnE/b6lKS21Gc&#10;OTWv7Cbt+fUpzLOhJ3spVDp8KmPMMIlWPBBbi1OYYQcYIQ37OpzKuthJBoe70BeP3YWUuKyXHW3n&#10;sSSwONyDVHdEVYNfSQ1gKdmn6F/ccxJUN9ruSwMJO4UMppL3XSBFKuSOdbrYOdOQMt5H8uVn5R/E&#10;m2dWVY7/W+c3cZli7PT6rIKUke42lSllYiiKRQnQ5yDR3e6Bz2NEUv4t5ncFUkbZmQcHYoiycUtc&#10;QaDVgVCXpMI2wuajmPRoVGVze7tRBcQ3hwUyaqB31aBYm4uTZWxDFcdRSmgRSJElHfoQBToFd6md&#10;Qre5BBqnZLOqRKW5GFWEEgl2lyVQ1qhVLfso0BSof9H2HtqLz33+c7jvM5/Bpx/8Ej7/ja+mIWUX&#10;UETI3P8Z2qcpaO7/FD7Lzz74ta/gQcLM57/weXz+gY/ti1/+Ih765kPKvsR9feGLX+Djr+OkLGdk&#10;28qhMBNxLkHYnWwbwY4g2iiY+wmLYr0cCLp7vXA66xGg2He66lWmMB8Fdle/W4GKO0hwI8DkFB/m&#10;BHwUJfVZ0HmlKF0tHJ1mNPrFQ8Jrxa1RPFGEFK1HCjmma0M0+KvSXpRwPcwEFYEUXYBjgbNSmdYh&#10;VoEaeymqmvP5uEBBSl0Lty3cB6GkwVZC8V8Do7cKNc1F0NsqOS6UEzLyCeJNClJMLi2aKC5FbGqt&#10;VThWeAQn2K/zK3JQpMlX2XrMzYRL2rGcozyfLOURFFBpchJibFLwktDRVEtQ08PGSbpaBCjHB11d&#10;GQwNkqSgDNWaPOzZ/xiOZO1FDcWFQEqtsQpmtiXxnpkIvXW2corYMjQ4qnkOOjj8zYRFByKxIKHP&#10;j7bONgLDgCrWODE3oSBlgUC/sjaDWYk3IaRM8b3zZ7dw8eJpXLlxCe9/5y18+3tv48LFbcxOjylI&#10;mWb/nCCwTy1NfQJSJHB+aGwQ44SUZe5vnP2il/2tvdOPXvbtNh6LLB3t7gggQnHR3RFSWb7EizI3&#10;O4aZaR5Xqk9NdL/66XfwP//rf8K//ONfEEZ+iF///Lv4k998iD//85+ojFz/9J8+wj/+zc/xz//p&#10;l/if//Jb/MPvf4Dvv30d771yCd958zr+/NffxT/+9S9ov8Vf/Okv8NHPvo9f/vTb+MVP3sGb/Mw7&#10;r11VcPL67ct46cY5/OR7L6vsXAIpMxQBcxQBM3MDmOAkL3CytTmFU6dmFaCcv7SI67e2CSiX8cYb&#10;N/H977+Dqekh9HAC7+CYIhZp86OwqkAV/d2XvQ9Hi44qSMkjwMofUQpSvBZYfWlIcUl/ZTsSQBHT&#10;EjQlZXCpuRSlRomnsirLr80npDyNIkMFio2VyKo8iWOlx3Co4BAe2fMoHqUAfWzvk/jWs4/h0w98&#10;RsGJLO18+rmncPT4Yc5l9TBY9PD4vQhFQrDYLIiGHApUFgiKF7dXcH5zSS2z++G7L+EPv/4Q3339&#10;hoKUzfkk7tw4g6vnVnHzyikFKGLXSwrwXU8u1kYpcr0nCQMPEhKexUR3JYVgIUYkboTWajqiAEUs&#10;Yjyo4ESss/kIEgSR2e4qjEYLMRErJZyUKZvlPhYIOwIrw1JA0X6IkHJgF1IK0d98Av1NxzHmLUW/&#10;LQfB+v2I6Llv2zHoKx5SsBIyHYCHYKLJ+RLKjnwWDu3TBIC98Bn3w28+rKy1hRDkzCYIpb0p/c5c&#10;DBBSxHuSCpUqQBnxFaDLdhxRQkrEcFhBzGi0HAsDOiRayzEUKcdoWw3WEk14fjmgsnzdXA3selIk&#10;Q5gE3vsILOlYlUsEl81xKwWfAfMDWizEG7ivRqwMm/DqWYrRKRsClgOw1z9NewouXlOveS90FV+D&#10;hdASqnkMH3zjS/j5F7+IwmMHUVFXoSDkW089jMNZ+3Hg6B5kl2Rzbt+Hp/c+rcoKPHvoWTz48INq&#10;ZUdJTdFdSIlw/OiONKuK2SOcoybk3+Zxij/aEkXhFIViisJOIEXmzNE2B5JtLRiLOZSl+D355zhj&#10;Y+wDI50+9S+zCLteWpCQ7eRYJvEoCkpMGrTztYhZA5+uTC316uSY2OHQwa+vhkdboiAlqK+Ch/3F&#10;b5FAeUntSughoEhQ/YAkBGghDPF98Y5IAHwGUiTmVEBlXTwFI52qSr54Wro5zgpMiVdIlvsIpAig&#10;LIvYvxdSJrrVsq8MqGQgReqhSND7XVtP4YWdGbx2cU2ZgpStNKSomJQMpOyCisSmiAcmk6xAyh8o&#10;QBFQWfiPIUV5dzguCaBkIGUpJXVPuggiAhr3QMquiXfk34MUFY/Cc5Vg+kzdFQGVHfkOr8XkgBQx&#10;9CNBoZ0GlahaSi+ek+VRglEy7U0RSFnicUqqeflTeoxgIkvEMpDS225Hu/wJybGug+J9sNt3d3lX&#10;QuJQCAQShC/ZwjKgkuj3q2D6xC6kTLIdio2PRHguUUJJh6qFInAiS9hU4Dyvz9t3LqklelsCdGMd&#10;WOgNIEFoHgwaCLWNhAcD26tkc/NjledzmscokLJIkNnmMZ8hnIknRWJVJPGDtCOJWZJ21U4wF0hp&#10;95vRShARSJHlX11sdzEJrnea0EreaCOQxwPpxBFJgrHypPjbTRgZb8Pz17ewujGL1c05BHvaKDya&#10;lZkJKS0BP4LRdrT4/TA7nai3mJFXWYbcilJVC+V4UT5yi0uRX1yOwtJKaOoaYDKZ0WRtgkZbp9Z2&#10;CnBIXZBDHPAPnySo5J3A0byPY0eO537SK3Ji13MingsZGO7Cg0BKBlDECmR5FicwirxMCuL/byHl&#10;j5ksH5P9yO/LscvxZEDleO5h5UkRSCkqyVKFo7p4QaXAXpQXfYSiPkUhvkKYOEVokH8jLi6MqYwP&#10;6yl2aFL4SMyHVFcYMwMU+ex8UthMGTvuOjtwYpjES0iZJtTMTQ9jbmYYL2zP4fmNT0KKeFMGSbVD&#10;8SimCEOTbPgRQkgGUnoJJ3chJWJXkCKBWGM8vqm+Nkz0trKxkI57o9iYGsbsUKcKcpK0hAIpw6Rm&#10;IeOJXZOKuWKSQlEa0xgH5rmRsIIUIWPxplzdWsCLFGcvnNtQ3hSpJL04OcLO1UlQCauOJf8CTJK6&#10;Be7aow5M8bilmKMcf3KkAx3cv5/X1eioU5XXfW12tj+TgpRGdzUM3hqVLtjd2QS7LP3yaSk6GyiM&#10;tSjR5qGIsKJxaD7O4ONmu3RXoJomFaY1LRUKUqqayhSkSEpeETO1Ngp2q0alsf7yV76s4EKKRAqk&#10;3P+lL+IzfO1ThIvMv6wiZOR9ARTxpHz2AQKNfP5/0e6//3584csP4IEvfx5fePABPPLktyiia5Un&#10;RSAlxo4eoRgKS6VzHl+AwjoUssBDoZ8x8aR4OIjUmwpRqjmK4qosBShilfo8mEI1ClKs0XqYwloF&#10;KrI1BurR4K1T1kgYkdekgKMhWKu8KOaoDvXBOl7HcpRLYTtCSI29THlRxLQOgZN8tdxL0g8LpGit&#10;BYSUYo4b1QpSavm4gde4wVQOraEUTh6vxA7YCCcGicHx8bibqpFVchwnS07gYM4BZJdmIavoBMcO&#10;DarqqlBZW4lj7IOFBJhG3hsrJ2NLCwGH20YKTlnWZW9phNdnhduuh89pVMsu/YSYFnu98qYcOPIU&#10;8rj/OooLraUGFoEUP9sNj6WmqZSAQvB11qhYFxv7sNllgluyqIU8iLZH0d7droLb46NxjM+OY3Im&#10;gVXC9/ziONbW5rG1scS+OorpGULD0jThY56wchEv3LxIob54F1KmliYxtzFHSPl4uZdAyjBtaiqB&#10;hblRjKW6CaMhRNn3WiMOji1e9HYFaSEM9nMCk+Jis6OYnUlifi5FCKDovbyFqxfX8TInn7devYb3&#10;3riFt1+9jndfewG/+fX38Dd/Qzj5p9/in//+VwpQxP7hDz+mmP4AP3jnBn7707fwyx++gd/89B38&#10;3V/8BH/1u4/wu9/8DD/88AP89EfvKS/Kq3fO4vLZebx55yp+8sHr+OWHb+NnH4onJQMpA7wegwS3&#10;uIKU9bUUrl3dxM0bp/HS6xeUvffdW/iI8PTRr36IK1e2KfRqeV+zUFyZjRDHUFnmlVeeTimbT1iV&#10;eLoiqU9SU0DY5X0nZOqsEgBPSN31pOTr8gkfRaiwVihPiiViUd4UqRQvqYVrmmuQo8nBIYLwEbaF&#10;3LpCvleFo8VHVaau+x+4H/dLf6Z9hoDyyFMSz7ef430utPUUo5ZGDPRxTOpoRaQ1gnA0rCAlEnRg&#10;erQfY4Oc6GcpqraW1XZ5YhBXtii4ziwrSDnPOfX1V66ojGXPE1TWp0fwVvEJ3G4r5VhagwFfLnrc&#10;JxREiLejzX4Q3b5sdHhOUAwSVoKlGPKXUugTBggBUxT1yUAh5tqrFKCsxOuwPWrA2lA9oaR8F1Qk&#10;DfHHNtpejHgoV5l4UmSpVw/hJ+EsRMpThh7rSQQb9qnlXl79s8qbEiSMiCdFk/NlBSn64ofg0e+5&#10;CylO3T74TAfhFg+PnhBkOUbBewx9Dv5GoBi9jhwe70mMhYox7MvHKKHFU/scnNVPIWo9SpFboiBl&#10;mOfTH6DxHKe7G3BpzoGri25lF5YyKYw/hhTxpGxNNGGHn8vY0pBBQcorZ7rx/FoQ44S0Aam4L2mU&#10;o0Xo5PU013wLltonYKx+DGXHH0BV7oPYzv0KvnvoK4g8+XU8+ehDeO7Q05zfDyGnNEclqFE11oqz&#10;8dzh5/DVR76iPC4lmkIFKWZCSojjh1iUY0lP2ELAoNCPB5GiUJzoIZjEQxijgByjkEwRVFICIgQT&#10;Efhin4AU8bZItXLOr6PdgXSwNQVpN4EgRBAJEToyoOImiAQMlQgTVEKEjAjfFwupIPpadNoa0SZV&#10;5iVOxdHIayvLs5zKg5LxokhWsIhRlo/pVU2XFHWA/PMty3TEVOA/9YXEx0icTI/LyHPg8fNcRjgn&#10;DxOg5jiHz1GYijBfp3C/15sioJLJ9CW1Tv41pEiQvHhRBFBevUiAP52ujSIV5zOQIvEo4m0RE0+K&#10;wMkmxfzZuWFVbV4A5fTscLoeyj1wIjVSxIuTBpVPelJOLwxiYxdSBDqWeLx3IWVmQC3fElPekXsg&#10;ReDkX0OKeFLUa/yMxPaucOxe4rUY6wsqeBBIkfuZ4ni+MCjelPaPjfd6lZpnicc3T7hRK2d4LQVQ&#10;ZhMdquJ8B9tUjGNcm/wR2WpHsj/dJiSTl7QP0VH/GlKG2e5GdmNdxkcISHchJcpjpy5NtX8CUsQ2&#10;CCfvvHRZQYrEVC0TPua475EQwSioZ1vV877bCNo+rPRHsB5vxSkC6sZgFMuE782hNpzi9Vrha5Js&#10;abo7SNANqpo7spQr7NKj1WvaLdxoTZdN4NzW6iQoWxvRTUjpbDGlY1IINOKp6/ZacJ8jZIAvRlE9&#10;3o4Pvv0abt6+jNT4ICLdEZhJ202kbZvPg0ArBW6sEw5fQBUwq2jQKjA5QTg4TDF3JE9S+1LcF+ci&#10;tzSf4oKiT88JhWZorEdpbYmKKTnEzn9YIOX4kbQ3JYsgsLvU6hgh5ShBImPyeYEEFYtCy8SGnCSk&#10;iIBRRnBQnheBDw4eJwkmR7L5PckaJjEphSd3Y1oEirhPfu6oHKfAiQToZyBFIOgTIJR+7aRk8VLp&#10;hg+r4pKy1EzsWM5BHDm+B8ezD6KVE9UMxX487EKnu4kDTZTPxT3KmzzUgVPzsu5yBBdWUlgc7cFk&#10;Pxsqt2sJ0vdwNxtuJ6YIJEPdHKBG27HIxj7JRjDa7lFEPUZiHe4g0VKkrJBulxJ8rYsNX9bsdfrU&#10;Z6bZ4KcHOwgYXZglkCRI8WJSl2Wcv5cigCQJBz1SkNFPSCHpTrPByvrXdg5AvcFm9BJgEtzvaopC&#10;Y5C/0eHFlHQubjOZHOSfoFQsbaOtPvW9yT7CFhvuAMl3rCeCeUl3Oj+OcxRiV8+t46wsceOEvb0+&#10;jZmxXvRz0OvnsQ9wXxLcJcviJtnJ5yb7MTHejbGxTnT3exFooxAnfFgJI3aKaUl9a2d7dcrac28Z&#10;9MFqNHfoYW6rhzEqoroaWl8ltF4NSszFKDEVUVBLiuEagkgFagkltS0Uyo4K1LkpfsUjQLCpshNe&#10;KHzrSPBFHPzzq4rZtnLwjW99Q4GHpKZ8QOJQHvgsRcynld332fvx2Qc/i89/jQDz+fvwrb1PYO/J&#10;fThcdFQVEH1YCr19hgBz/x8Hk39jn7mf++F+xSvD7YMPPYhnDzyr0ut6Q81KjHvYsVt4/rawDs2h&#10;BlWzRGqZNEXkX2QJSmdfKXoCh0uewt68x2lPILfmCIV3BT8vXo0StPCz5oAWDU7J2lVOq0aDAJ+v&#10;VmU+k/es3Lc1xH7rq1OvNxDoysz5KDbmoI7XrqK5lNe1ktdSAKRcLefSEfYshENtczkqTfmED4IE&#10;71m9vQKlDTmoqM9HTWMJrC1auLwGtIpHj2bkJFtnIjC1GChCi3GE/axUWwqNvhqV2jJkc0w4dGQv&#10;NBw/pKZRRWUhmm0GGPWV0OvKYDJUoZkTsl6Km1nqEPRY0cX22kFxr9VIRX8H4SIKq7UehUXHUMP7&#10;28Dv6kwVhBANDDwPi6cWJk8lzASqxpZSXiuCTasVng47bIEmeCNeiucQx7+wApXeYbbhRD/6uU1O&#10;pCjM5wkra9jYXMf0PCGENrEwrWxhYxnbpzaxsbWGxeUFzK3MYm51DosbC1gTTwphfmF5GsnxBEZG&#10;BzCeGkJqbBDTUwPsHyEF8P3s94m+Vk5OMcwM9yhAkcrrS4Sk9dVxXLm4gTdfuY43X76E06fHsXMq&#10;ieevLuOll87i7bev44MP7uAv/vRD/N0ffoL//A+/xj//7Uf4p7/5pTKJTfnVj9/A996+gY9+9Dr+&#10;8NsP8We/fB+/+dk7+LOfE04+fAPvvvkCvvP+Hfz4h29yn+fwyovn8bNvv4pffu91vPfa83jp1hZO&#10;bU1ggpPz+NgA+zABankKKfGKUhjcuLGD1165jJfuXMJ3v/0K/uL3P1XxJ7/7/a+wuDKDkrpSlBur&#10;lRU1EoYb2QdrslHMNlOsL8LBgoM4Xn4cpcYSmCMmBR8aG4HSS1jhpFdJ4DxZn40CYwEqbBXYU7gH&#10;ZVa2jaiJ40AJsjRZOKE5gePVx1FYX4SiBpqumH29CHlVeXj68NPYe2yPqm/1zf8PYf/5JdeZpfli&#10;VcUiq+g9SBgSHgkkEum9t2EyXGZ47yMjI12kifTeWyS8J0CCJAjaKhaL5au7q426Z6ZnZs1oNLq6&#10;V/dKS9K6S1/u0tJfcB89+41MkNXTNfqw1wl7zolzXvP8Yr9777dfx6tvvor8ojMwmVvg5ySZZL8b&#10;pJAcoiU51vclOK6OSC2nfkyO92BlKYPtjSlcXJnFpdV57K7MYZP3Zn0hg7uXV/D5B9fUEi+V7ZBj&#10;4XsUZP909F2831Wt4k5GIhWcmLOxJ72ePGWDoVIMhcuVDdNmklKYsYqisQkbaS1We1qwmCScDGiw&#10;MqzF5pgRl6etuD5pxY2JTlymYJ+KV1GYFquijzMCLT31mIiVYzBQqDJmZSQwnoCRsuag23E2uxzM&#10;RtgwZa3PW4J0oBzBjtOwaQ/BQXFvqHwdzubDcLYcJqAcQ7gzR5nHlAub5jQchJVOzXEELOfR4y5H&#10;t7MUMYJLJlyLpLWAAFaMsDkPppqD0Fcf4D5OI0VYmu5uweqAlmJGAvGLMEZoWeBzsTsLLnyw6lf2&#10;YK+q/dVZ+5P0xWJ3VjwqpfHVWRvuLHtxg4+n+Zvj1tMU0xW8Ru3Kevmbu1z5cGiOwtxwEDr+HnPt&#10;2zDwXDS5T2Hq/PP4/PnnMHzwDc7z1BAVkmyH+oJWSjubdwzlfL2hsZjwWq1i4LyedmW2zhYYdBVw&#10;djbAbWuC19HM8YgQQ4sFCDEJK4YzkvmOgBCzq+Uw4zGCAcFkvDugVi5MS0atkW6Mst/3UxwOdUlN&#10;LKmv40BfUNbs65SFDPWwE1Lc+jpECOx+tlVZ0iVbCT7ucXcqS7kI0lYd+n1mVSV8H1JUDRVP9h9s&#10;+fd6xO/ANF+XwowjHorDvSD+QWqDLoceUWc7Yi6DqsklgnuE46t4fKT2xjTF7PxkEmszPdl/5Cna&#10;lX3vsQTUq+xdBJO7m4SPjQm1FRh5dGNFAconN1bxwcV59RlVa41biU3Zz/Yldn1FvCJSy2QA17iP&#10;64QUgRGpibIz+x2YfN/EmyMm4lsC5QVUdpayHhKJIfnvQYrsc316QH1GAssFSETQy/NNPt//fesT&#10;1HKTEssxjNXZPuquOMfvENK9Wa+GFGKcH01gbZL6bs/2IUW8KWuT33lq1qb61XFXx/qwMJTkfSec&#10;sP30BXlPxAMn4LoHJzOy7Et0FMFRbD8+RR7L65JVTO7RPqTIcq+/CClzA/gF9b/8ib7Nc5DVM0Nh&#10;jn9uDccRHcG6E7M9NqwPB7AzGsM227KYWpZFHSracJltV63CoV6d7Y1jtjuOdNCJOOf3GNtVwm9F&#10;T8xK2HIjTu0YIagEJG02gXqYc7d486SdCqikA2YVo/UDe8iA1JAfyxsj+Ku//hW++PIjhDix660m&#10;mNxWWLw22HxeRLpSiHb3wOENqDiUoloKirJiXCjPxo1IzInAhgSgy7a+uQZeuxVhrxsBtwPN7U2o&#10;p+gQyyugkMsjiOSfR8HeMiux8xQk/9LrIXAhWznGd5BSSDjKV1ZQkZ9d7qUsW/RQzkHqiVwo+c5L&#10;k1u8Fzwv+1IA8j2T5wI5yiOz95ymPDmlZ1DASVJqouRXXVCeILEcAkpdQxkG092YHU9zkA3xRjox&#10;GvVikUJmoTfJG5Rgw+3HtTUS/84kO8coG7nkDJ8msMzj9tIEJ5ZhXOLEvsnGOc1GLWscpcEsjfFm&#10;EzBkO8nBYCTuxRAhaGkkihkScoaDV5oDRoYgI9QtHWlrapiDHOGkJ+tiXGQn2JhOY3c2zQ6Rwhwh&#10;ZZT7kdzo42zEK5NdGCeB97KhxJx6BO0aRCiGBVTmxEtDyh3jYDQY4cCUdKt/eiSYaaabYBELYKor&#10;gkk2ztl0kBDl4bl4MU/gWpkYJDT1YX12GFclEH9jFjvrnMQ3plWqUslKMciGPcjtEG1+kue/nMEK&#10;KXyanWZgJIhglxmemB7OsPzT3oSOQCMMwXqKZw2FdIuq52GMSgHCRrSFatEeb4Ih0QwDYaWFYrOB&#10;wrwt2IwWexNKKVLKWgrR7pZ/9tvQTnFqCOnQ6GlElbWKAqcQxfXFyCFwvvzmy3jxlZfx/Isv4Kmn&#10;CA17EPH0M0/jmWdlyZcABe3pH+Anr/4Eh88dxhvH3yAY5KHaUIXGjlqUtZaqDFWyXOXVg6/hlQPf&#10;2Wtvvf7Efvz0j7+DFMKQgpTneAwxHkP+0X3trVdRr6uGyalVGYscMZPKOtYZ16GDJoCmCdSjzJSP&#10;861sm+UHcKKE+z/9U7xy6qco0eSinTDiirahk9fPFmrmNeBk6m2EzlVD0BBYaSIACvQQ9lQtFAGa&#10;NoKMLIEjqPhaKAqr0cRrJfE/zRT2Bq8WRokBcFJcGsugs/P+EAa19ga0dNbA4tPyejej3lCOGm0J&#10;IaUcJlsLnD4DEknxDLDd0cw6Qo+GsNSph8aiUfdB00EYDThgsupxIf80XnzxOeQSVGprStFEgDQZ&#10;+Vs4GRsJJjZLGxySklggxdyqvCcRgreZkFPFfu9wcIAf6kUkHoDdruNzHdoJKRaeiztmhJWA4o4Z&#10;YAsTlHidTJ5aBHrtCPW74Ep2wkOQCnWFkBpMoWeoR3lSBFLEhsYkbfAARqcmsLi6jJWNFWxsb2Bx&#10;fQnzG8uYW1vE4uYq1jfXsbm9ie2L22qZ19zaLCFlDTuElI2tRcwtTGNqZgKThJTpyRGsSNYuCt9F&#10;QvsC++4iJ8B1QtESRfEs+9fsOLe01flR3L6xgYf3r+Bnnz7AzwgP77+3RljK4Nr1ady8NY9799fw&#10;4YcX8c+Ejv/xv/wJ/4//+d9w+7cKUP7n//oP+C///vf4R8LJ3/3+M/z7f/gl4eQX+Ps/fo5vv7qH&#10;3//yEX5H++vffIZ//Ntf4j//xz/h3/+7P+I33z7CX33zCF8Tiu7dWsfF7SmsrRCuOIatSgazrSXc&#10;ee8KbtzaUumFv/ziHv7ub36B//Qf/sTtL/GzLz7Ap58/xAcf3UPfYDf8cR/bp4uwq0WZroZtqQk1&#10;+nJUaktVnZzC5kICeDma2NZa3a1odjajSQW8t6KOZuW4o2XbbWC7bGHbrWH7E1gp1hajylKFvEbO&#10;TbSydkIP4aTGWKOsorWS7ZXHbCpDcS3H+1JCbHs92gk9UQrEcRl7x1OY4pjbH7erfydHKSKHUhzX&#10;JRnCwoT6zRcJivcIHvevXcTMcJ+qTyNp1K9w3Pv8/av4Qi3z2sGV7UWszWbwX4+9jTVCSL+PIBIq&#10;V4DS7yukFShAycSqMEGImO/XYCrVSMhowM6YGbtjFkJKIxYJKuu9rSoQfbG7gYKgjmN7k1ryJBXj&#10;V3tbCCkmBSnRjpMUoTmc+EsJOtUKUBSkpOoVqEgq3xnCUp/7vIKUlDOXwrYQ+so3VBC6QIpYylMI&#10;a+Mh1OU+C335a/BQ5HsNxwkar6G1/GW4jefQ0XJcmUCKVXeC8JLP/WUhxdb0joKBhK3oCaQ42o4j&#10;4SxGwiGvncMUwURApd9dTHFSrABloqsBowS5zWENLo+bnkDKvt1d86lK9wIq729JrRUpBsn31gPY&#10;ne7ARLIK6xk9VkeykDKeJKilGtC9F/Df5SygiM9T51Z++keouvA0NHWvIak7hH9z8kX84cQLqMg5&#10;Sl1x7gmkVNYUQCvJUBqKoGd78bj1ymydnG8ai9BQS/1Tcx41VWdRU30GerbjIMHa7mS7inciRljp&#10;DXWoeigCKRNJD4Y5147E3Zjqi2CiN6RiUWTdvlTiFlgRSElzK4HqIuIEVAROxLoJFOFOjVrWFbC0&#10;KkiR9MNBjpMhE19vbyEcSqC9UWmUEQLKcMhNALEhTeE45LNjiq9N8rW0w4xBJ8HE2qaC87vZP4Lm&#10;JoRsWvQQ1qWo32RfFlIWMkksSs0jgRSK3zWKdRHyClTERMTvPf4+pEhxRlmyJfEoDy8vKEh5fHMN&#10;D68sPIGT93fmngDKR5eX8Egtc59VS8YuSgYxwso1Qs6VtTGVzUtEvZgsr/9LkCJwInZpcUB5SGSJ&#10;VtayMSn/6nIvahiBBoEHEfQCJJKyV3lS9qBFXpMY3n2T1SEjg5KCPJs6WABFlrcLpCzxPQEU2a4M&#10;x594VFblzw7u819Cioh9gZTBiEUtrReNOE3NJLYfXD81SB1GQPh+EP0+pMif30uT1H68PwtTkoK4&#10;58+We+1nLJOtpCD++Ud3n0CKQMdg2IKwtYFtqpFtr11ByhohReBkbSCA5V6fApR9myJoyznLiprJ&#10;7jDGZam0y0R9aUBX0Iputl+xnrgLkmjE46XuZFsWKJZAfFkeJm1cIEW2I2zzClIiPQ6sbY8pSPn8&#10;iw/hcllgcXXCHnSjw2uHKxiANxiFNxSF3eNXWU/yq8op+qVeyHcZuAQOzhUQBGglZQVwdVowIkXN&#10;wvw+RYfFbkCrZMngewIpuReyHg8VC0Io2Pd67Js8V8u2+PjPPSnfgxTad5AiRQ/5+r7teVIkrbBU&#10;t//vQop8X0BFHtMkWE4yiuWVnFJ2ofQ0zhSeVuchsTVl1YUY6GcjmZ9AOhVFJuJRnX+b4nxzNI35&#10;HpIrJ7NN3vBdUvvdi1O4usoORTARSNmZo5CgXZlhJ6JdFPeldF6JReHEuDCcDbSSdYyjvHECKFI9&#10;dpQD2iAHrDHJECL51VN+9c+GrHncmR7BzEBMBbxLINUq6fzKCo9HwSPLzgRSpjkAyncXScKXV9Oq&#10;482w4Q9EbOhiw/BZWxAnvQoASQ5rGTgnOCBJxgVZIyjelCVC2LzUKUjGMN7tJ+2HMcUJfEriVTJs&#10;8HNj7IT9ynOzMZ9R/x7urE1ia41QdnEe8+z8oxIUPBTD2EQKy3MUYjMivCgKplOIpCgOozqEUhY4&#10;Qq2wETacsjQpKIUBKSICtdD6q6EP1ipYaQlUKVAxJlrQ2aMnsFC0Jgkz3To0ddajoOYsqnRlaLMT&#10;ZuTfcwpxLYV6I0V4s7cZZYYynMo/hRdff1Et33rqx0/h+ZdeeAIQ4kmRWJJXDryCl958SdVIke1r&#10;776GE0UnkFOZgwpdOQW7eBZk+RjFkp1i3taMamMtyg0EF9rZSkJvTTFqLc3KTl/IUQH5bx95O+tx&#10;kaVjz/woa/swRMutyIXB3gabz6iWs5ml+rvAWkwLc0LD31GJ4nb2Jc0Z5DafwJmawzh44RWcqjiM&#10;wpYc1JouwOKvpRCUTGiVvAYU436K8gCvg6deQYrUKekM6xWsaJ0N6lpJnIYCF4KKVsWi1Kuq/RJc&#10;bvHz8wGKe1qrtVaBiaQUlm1zZzXabHVoNFaiVleqrFFfgU6XFvFuFyaneM8XhzGSjqK65BzOFJxB&#10;RWMF2q3tKkmBzqqDK+SClZOq/Fv57tGDOHHiMEpL8qDTNipQMWjr4OFkbOXE7CTURD2dbL8ODoRO&#10;BTA5J99BScFZDoJWBDj5Ojj2RMM2lXjAaGriWGZGkAOuPaiBN2GCIypprZsVDLu6LAgNuNDuJyxF&#10;7UgOJDE2O4ZxCtPBycEnkCKAMjSWwdjUFKbmp7GwuoDldakuv4wlgZWtNULJEpZWZEmYeFu2MLk0&#10;ibGFsSeQsr65wPdnlSdlhOOGQMrk5BBmOUnMyz94nGQ3ZoaxI/DCYy6P8TWOG1srU7i0OYcruwu4&#10;f/ci7hBWrl6dxm2CyY0bM7h2bQoXL2Wwe3kUnzy+qjwm/+//53/E//R/+lsVFP8//Ke/UfZ//Off&#10;4z/847f4hz9+gT/+8iP87psPCB+3CDw38OuvP8TXXz5QoPK7Xz/GfyKk/Jt//A2+/eZDfPLBFdy+&#10;voLllWGsr2awwD58cWsSt+/sEIyu4dMvP8DDD2/iN7/6BH/3p1/gn6RS/X/5R/z9n77FJY4Hw/wd&#10;qYEuzgct8Cd87N8umhNlvN/1xiqUtxUjp4rtuToXVXxe0V7BPlOrAEVqmhgjJlVk8dUjr+NY/klo&#10;eK/Ek3K6lmN0Yy7yW/JRy3YpVqQpUpAi4FJnqUOduQ4tKu21HmafGaG+EI9tVxnlTBRlFk6ayYRb&#10;AYjY0nSPWkohyyfG03EFKbO8VzMCqukIVpcJizc38LOPH+Di0gzWZsYwlu7CVd6fL6QS//3Lyoty&#10;6/Ia/vcfP42Vrhr0UoQPhysxFqshnBRRBJxT3pOJJIFjoBXzgxqOu7IMqgqTIqyl8KIACZ8vEFQ2&#10;+lqxTFhZoi2mWzkO1ypYGSTwCLjIewIifd4L6LLnYKpbKs1XUdyeQx9BSN5b6GlUtpZuwSwBRrws&#10;Et8S6zyP5qIX4Wo7hqj1HKI2GrcKUs49i3qCyvchxdL4Nrzm83AZzkFT+Raaq96Az5SrPCnRjgto&#10;KnhRAUA7wcfWdBSa0tcIBYfUUjGBlKS7FCFzLkLGM+h1FqKXkJSJ1CgTb06045SCralEFa6Kt2je&#10;obxGV2asuL3oegIp++Byfz2IB9+rtXKXdnnO9QRSUh5ebwJKP+FrmlDX4y6BpW4PUvIJKbWvwWY4&#10;CpueYNX4JvqqX8alAy/gJueEU2+/jPyi08qD0qapyoKKpvKJ7UNKMeeF8+cPq+LKjQ3n+V4JWrUl&#10;cHm1ClK6OQ5JLRTxpoxwXOr1mlSKYYEUsZGkV0FKzNmOJD/X7ZfCixYFKD0uPZJ2De+jGUNS5DHs&#10;QLfLSOAyqG2v2wKvrokgWIqAoVVBSrRTq6yX2m7A20kQ7MAAPzcWJBxx3JykdlFwQrCRrcSf9Dil&#10;8GMD73MdwhKoH6JopHYQASogJQJZIGVunAKYW4GUJ4JXAIV9Zx9U9iFFPCgqq5dAyvYUPrq6pABF&#10;trKc6/2Lc3jIMe3DS4vKqyKAIh4UARTJBCaQsruQVnAidmlxSMWciF1Wy7qyy7uyNvwEUGTJmUo5&#10;vJhWHhWpZ7IPKRtzfzlwfnNm8F+FFEnbK79TAdlsn/KgCKCIN2VsKIo+QoJAysQINddwVIHK0kQP&#10;5jNZb8pfghT5Y3kxw2s5zmMSUsZTQUym3GrZ4NpYguDSg1lqQjFZ8i/3YL8GywShQmJU9iFldoSf&#10;kfFrH1ImeUyJk/pe4PwqdZh8Rv2O70HKFrVjJmZD1M650lSFpCsLKTMpK7WtAyt9PqwQUGb4Gcn6&#10;tg8pYwQNaR9SD0UgZSTsVZAiSSD2AUUsTkDxetthE3BnX5iMurE53K2Knk5R4+57UmSJooKU7iEf&#10;1nfGFaS8d/86jGzYNtK1O8rJg43XH48iEE3A7Q/DbHOqWBTxogikyBIvidMQcBAgyC3MFh3MI4S0&#10;tzUjGQlhNN2PdLobVqdZQUp9UwU7ep7ypOQTIBSc7AXQ70OC2D6o/P+FFL6vIEPiRvYARTwp4tGR&#10;7ytQIYD8RUiR7/O7atkY9y3HU8vM+HkBlPPFJ1X18hMXjuOkFE2syke0K6DSfwqkdMd8GKaomu+J&#10;4sr0ELYnhrGcZuMY6MHaRLbRX2LnukRYuLJMsc4GLUHq6yO9WOgnWQ+zgUz3q/Wa29N9bJBsbDG3&#10;ykE+FnOpGy6eFIEUySs9yMlcTABFlnv1SspClwGTvaT2PhI1X9uHFBVUxkl0H1IWCAbL4+wopOpr&#10;mzwndtpFyecuQVa9QQwlPCqgaYAEK5AywOONc8CUtIkS+CfelAUC2Arhc6mXMCXV50nVAinDXe69&#10;5V6DClAkiH6Nv1Um52uXlrBNSBFRtbQ6igkOWqMElMnZfqxRiE2yY4+yc3X3u+CQIoHBVrgoxM0U&#10;1AIpnrheeVJavaXQ+2vQyolNH6xR1dF10QboY40KUBwDJnT0Umz3taMt0IQKTg4VFDz15holukWA&#10;txNMWinMGyi8mzxNqLRUqjXvh04ewqtvv4ayhmqU1FXi5ddeeQIpL7/2Mo7mHMWx88eQV5VH2LiA&#10;0+WnUdRapJaW1HH/EnRdb+FxXK0EqXZlOlrznhU0l6FMU4N2dtJGiqECacdl+arux7MvPPsESiRo&#10;93Wex7Mv/hQvEZwksLeRsGN0aHgMQoIEvBPe9Px9xhhBI9iAamsxCs3sh7QCo/xrfAE15mIUt50j&#10;OJXDTgEu17DdXQaNo5Lw0aZMUjjrvI3ZVM6+VgUqco2aO6tUILne3cTP16GhU0QiYcNaCZNPpyCl&#10;Q8ynV0CioQDUO5qUJ6XdxfPztKkkBvKe0dsKs4v31KNHqt9HSOUEsDWNMUJ4Ue5xPPvGsziScwRG&#10;uxENUnfC0obG9kZYPUaYO5pg6WxW1tpSq6yluYZw0oquWAB+Twc8tnZ4bXr4uPU5DPCwL9SwD1ew&#10;//sCTjg57mgoaN2cdD0eg1ryFYh1IpomvBDK7CEtPEk9XAktOoNNsMdNCA+4YQhooZf6Al0hpMfS&#10;GJoYwsjMiFrqNTQ1hLHpKQyODmFiZkZVqReAEcvMZJQXRQBFtgtLC5hbmMPy6rKqoTI6P4rtK9sK&#10;UgRQxDLjIxjODGBhhn1DPCocN6Q44tL8EPvqINbHBhWkrPDYAig32afuXt+k4J/DewSDu7e2cPPG&#10;Ah7cW8Wtm3MKUnZ2R5R9+tl1/A//+a/x//q//TvlTfmv//Gv8J/+zW/Usq6///3nCk5++ekd/PzR&#10;Tfz805v46pPryn7+xX389puP8be//xK//82n+P3vPseXX97Dxx9fw81ryyrBxwwn+A1utzfG+doC&#10;Hj2+g89//iG++sUjfMzH33z9EP/497/CL3/xIR4/uovMcA/sNoOqPVHZUImSavbP1mq2sXYCQwf7&#10;KQGeQCKelLPVOTgn6dPZrxrZ7vUhtjVvG87XnFf9ys5xrsGqQYWe4MH2V2OtQUl7CfKaOXZTGB4r&#10;PYbz3J6tPYvqjmo0e5qh9WsV6Eh9FB8nWQvFnz1iQ4Ljj4sC0OT4DlIGByKIyZ81cYo4igy15rsn&#10;rCBlWBIp9MT5mbDyegmk/OLxQ3xw4zJu7xI+eZ9v7izgvaureO/aOnbnx/H/efslLPY2KQ9Kr4eQ&#10;EpGg+BrlSZlMNhAkGilI6hWkLAxq1VIw8aoMhcowQlvm61IfZTpeo2JRJCB9OFiK0WQNBmMVnBPK&#10;ETQdx6CvkPDSiHnuayRSqpZ8yXKvhR6pEF+HrREN5yijsvWMjpDSSgCqoRiVJVyH1VIv8Xx49Seh&#10;b3gFdt1heI3HCS85cLe+A1fLEcQ7chSkNBY9D1P9AXS2HM8u99LloLPtOPyEFvGkyHIvV+txGKsP&#10;qJiV1uJXFAzUX3ge9tZj3EeO8qSY6g+qlMEh42mKY0mVXKg8OGFzDkL8Td+HlPVhHaZV3RUtLo8Y&#10;cXXMgpsEF1nuJbbvSfk+pNxcDuDitE1Birv9JEVXgQIVuQfTqWYC2GGUn9nzpOxBirfjDLz8zWJB&#10;WdLWfhQflr6K//M7L2CqKAdGjlGVFWdx/swhVJSdRSWtrvo8SqkZBFLy8o4oSCkuOapMIEUAxRc0&#10;IMo2JnEeGfGSsA0m+bxbVjFQpC1QrI2lOBeqFQ7ZVMTyT3TcIdm8OD41lsFaV4xIpwZDnKMn4+IZ&#10;oS4gsExRIA4F7HBwnDRwXhFviqQdjuxBStLerrJ5JTlepmjDBJRhCaL3WpGysN2bNBjl80GvxKDw&#10;eJZG+I0NqmiwLDsbpoDsJ0yNE1JmBmMqy5R4UaQWkNTgEPEuoKIghdv9+BSBFJWZi7YPKR9cXsCn&#10;t9aVSephSTX8fc/J/lbqpkhmL1nqJfu5tpLB5WUCySJhgoAgtVL2PSj7y77EJO2wxMRIEP/F+Wz9&#10;E4EUeS6eEIkhyQa79xNOeJ7/MgUxP7c5k37i3dimiFeQwt+mYGxvq1IQ83gCKgIX6d6AgpTR4Qhm&#10;RxMKUqRg4xL1jkDK5rSAQopjejfBJk3NxzGeWk0Bx1CXig2WrKoCq6L3xIMigHKRxxcIWx3n+dME&#10;oOTcZLm/gIrciyyoBLkNqdcU+Ex0Y3o0hlnqPoGUv5SCWGrbZJd79as/u4ciHQpQBFSGQu1sq4Y9&#10;SHESUvyYjduR8RmRof6c7vL+GaSINyWT8KE/4Hhi3QQT8aakYoSUSCfszlZlMZ8J891BbGV4fQhl&#10;C/wNw/xsD+fqHoL6D7zsNEMTSVxhQ/nVr7/CDAfTTocJ5pAb9mQEbg7IjmgIjkAAVq8PzXo94UCC&#10;0c/jfNkF5JefJzQQDrjNqyxFTkkRThfk4fT5s2hrakRvLI6R3l6Skw96HSegujI06etVyj+BiKJq&#10;gkeVwMgFQkqeWjYm8FFUk4URiTm5UJ6LAgLD9zN/ST7zfZMCjwoy+BmpeSIeFNm3mArIfxKcz32J&#10;t4X7LaoUINkz7r+oTPZ/DmU8lypJPXj+KE6dfQe5UlyRQkrsxJnDfP1dGE0NSPeFMD7ShVESbVJi&#10;OXiDJvna4rDUDenDXH8Cs30JLA0lsM1GsMMOcZEN8uJ0BouD3XxPvBAu3kwPoSSI7fFu3GEn2+F2&#10;iZAyxYFHsmuMR12EEzMmuvwkzBAHLjuvqZs33IF0nBOpQEy3D2kp9pTwk6AJKukoJtIJzAynsE2I&#10;urUu/0JM4soCxcSkZG7I4M7GNO5fnMc1AszyaErFzkinFVuURj+YwNxwl1o+NtFNOpcAMOl43M5K&#10;NhuClfzGafnXhxSclsqiIRondykeJGtUJdvY3CQF6eYMIWUZW5INaX2OInUc0+xso7weszynlZVx&#10;jFAk9PB6RLs64Q7plNn8LTC76+GiiLQFKFIdpdB6KmAkpJgDNXAmCDJdGthiWjiSJrh7OuDsoSD1&#10;NCC/QQJkKe4pmrVeDcFGhzZnE5o6q9HYUYkmZw2FTQ3qXdWopbhpdmlQSOAo1XL/JHgbhUlRYzGe&#10;efEZ/OCZH+C5V58j3J5TMCJV5St1Jfwsz8edzShUaaggODWpQH2dHIsivdFJYUUh38b3NRT2lcYq&#10;VBNojCFZV69VS05qCR9Sx+HQ6UMqtuWHP/khDhx/i0LsAl47eQAHc48gv4XH7ahQsSGtHgp1n2Tq&#10;kkxlfB4mqMTb0OSv42+pQLO/Fm0Cc3ZChaEATZYSQkItrKGmLKR4Knme/I38ntZbA5PypvAa8Tpr&#10;CCsauc7eBrTwNR2vW6u9EU0dnPDcemhsLWgwVkPv0sLgbVfWTnAyWQk3FPMqmN2rQyfBRaDEYJdU&#10;sXq4IxZEeT0TBOup8R6K7ElcXV/E9sI03MYWvP3OW3jmhWdw6twpNGvq4Q+7YOjQIt4VQCBgQ4AT&#10;cZf8284Ju7a2GKdOHYHV2IzBoSR62N5tHfwNreXQtZXDSZjpZzsK8hz1TUUI+62wWzTIO3EYZRwj&#10;1LnyPG0+Ak3KBieBxB5th4PX0NWlhZUw54qZEOlzE8J0KsA+EvOjtzeB3v4u9GZ6Vda1IU4sI+zL&#10;qaEUxucm0DfShwT7u1g3+3ea7T5NYFnYWMDs2ixhZQ4zqzNqudfixiK2Lm9he3cdK6tzmKKg7c/0&#10;8fdwMhHAH09zwurFMvvPOieipYkBTnaEFto84eXi5jgevX8F9+9s4s6tTbx3dwcfPbyKrz67hd/+&#10;+mP89jcf49e//ohAcRsPP9jEN9+8j//4z3+F//v/9T/gf/kf/xn/5T/8Ef/8D7/Eb755iF9+cQ8/&#10;/5hg8uF1fPnhNXz56Kpa6vXFoyv44L1dfPn4Hn779WMCy/v4/NO7Kgj+/r0dXL+yhK3NSWxuTODq&#10;JqGJ4uKDu1t47/5l3HtwTdmtO5fwyaMH+M23P8PXP3tMkBtAfVstqpoqIYXy2iigmvXNqk5Wo6GJ&#10;17sTlc3VKKgvpZXhPO91ub6C7VOLJgJwG++ZNmhBsa4KF1qKoWH/arERTtrLYOB7Gt7zc9XncECW&#10;YJ7N2vnaPJSzr2pdskSxmZ+Tekhsq+F2eKJ2QokRHooup98Eo6WWYznbjgR3+rw0H2YH+rC9NKWK&#10;Lm5wbpTlXoOcSMUEWJZ43y8vz+DepU08/uAq7Qo+ef8yHry3g3vvbeM92grnhP/1xOu4PGPFUl+L&#10;EtlzhIiJeDUWB1ownqjGGAX4WKIGI7FqzPS0YJIQ0h8qR4oAkyR0zPc3c8zV8L16Jdal/sh8V52q&#10;Ap90nMNsqoECokEFuodoM33NFLsEHUJOmvsR6/YWKuhZ5DnI0q/VwRaV/WtzuBXT3GfEdAzmulco&#10;THPQZRdPSL5agtblPEtgEEFPuPLmw2+RGJV3oat9A40lL2SFff1rMLUdgqH5Ldj0x+BsP4FAh3hW&#10;XkPF6afQ2XSYQqUUKW8ZNGWvofrcT9Ba+gqirmLE3KUwNR1Rn7XpjyLkOo+A9Ry6fMWI8hy6vXnI&#10;xMsxlarB7rQFqwSruf4mtcRtprtO2eZYO25IvRUCyr7tElyu770msHJ1nuI7WE5IOQqH/gj8Hacw&#10;QBAc5DUZJPwJdJWd+yE0VTwPDc+jQ0ArT1nMnoeEMw9drgsKHndCBbjdcAzX3z2IruMcu3/8A7z2&#10;1ito0XKsJVRo2xtQWVuI0qo8NGmrlDW2VbOtdSrbT5uujPN4kBDgInCL+VztSFPkhQgxXo55PvkX&#10;mjrATihp09U9MR/7SyJJXWbTIECgSBAsBqkDuriVbF7BzjakCP6yDEziVYJWLa+lGTFbm7Jut5Fg&#10;ZEYX+4C/vQZB7nPI04FVwvdsb1hlWeqya3htKEa7/QqcRHN0sb9kCCmThJQZyeykPANdKpZGChxK&#10;4py1CdE8smxpOAsMojnWJRZlUgHK3XUBkjU8JITcvTSJW9tSo20M7+2ME1amFLB8fFXiUJZUgejb&#10;G1JZfi+uZFEq2k8SQMYJHCO4Qi0hAfNPlnfxuXiexXanR/l8AtcWpwhL4pGmHhkjVPA8dzge7XAc&#10;V1uxqUEFObKPbA0WQtDefsQ2Jggs8vtoEoMiWUzlj2CBBYlfEa/MLHWTFKQeoWUIGxPUf6raOwFE&#10;Ks/PEjYE5sT7tEitt8bvrFBzzWQEIuKYHA6rKvIL8h6hQb47mnRgNh1WoQNXCGcS9C+AJNnUNjME&#10;DtoGTb67b7JvgQ8JBZjNdKmlYavU+VuEFAWV0ymVYGVFYGuWmnBpEFeWhvCzD2+pIqSjXXYkQ0YV&#10;VyUxVWPBTkwTgpepQzeHejHPeW6UY+UU4WKqz0PzUit6MdrjRV/Uhh628RgBJuozI87xVOr9JAhc&#10;YbZNqR8YcBngtWsVoAzw85LxTmoISea4dMpPsONcGrYpL8sPArwAI1M9uHprCxcvbyAQ9cJBqvb1&#10;dcPb34Pg0AD8PUk4ggFozGaU1GQD4MUrobJeUdhfKJfH53CuogxnSktxulgyYZxBRXkZeqMxhNwE&#10;ng4jhQTFTxNFGSekSk5UapmYZOqqEVARbwwhgiaeChWkrgDlHHJLT0KKJn4/89dfMgGSfUARz8y+&#10;J0WlORZYkTTHClL4+X2T8xf3bKFUeT+GnNx3VcrSExSO584eR7lMonWlcEiFb05m81PdGB4IIskL&#10;OsfGsMCGsDs7inUCwDxJeLwriNG4X20XKfK3Kcx22Gm32DmW0hQ1iSCmU6TsfkJF0sZGaCdFJnCV&#10;DeaGpPLjDdpkh7/ODrMo6z8jDjaKOOZ6sxNkigNRXIQbByCp3jnEgUOWfMmgIUH2M2yQkxRKYksT&#10;w7hJOHh4ZY0dfYYdL8MBew4PL63g4e4ybnOwuCwZx2aGsL08rNZqbs7RuN1aHiK09GOFYkngRuwG&#10;BdVtdvhL0yR6CjYJ7MrEfejz2TAk/+KQsIf7A4Q3ns94P6bYmTfWJggq89ikUFtbmcUsRd3EzAgm&#10;ZzNYXp3G2sYsRnkdBwYJYb0csKMmOORffW8TLBTLVl8TxXAVmjuLYKEAd8Ra4SWcRAYsyrzdFrgS&#10;hJSkhSK8ERdqzuKd3MNottWhI9EBE/cnKYibrLWoNpQQDkrR6OKk4a1CHfcrhR3b/AZUWzn4c2sI&#10;GlQKU1PYpKpQHzh+QAXIFzYWcF8GtFDwNBB2JHi3ydakisGV6kop7FtUIP5+zQaNR0PYF2ii2He1&#10;ory9HDWEozZfm1o7L6lS5V9dWWdfQTh68cCL+OFzP0R+TT4qpPo6hVhhWwkaeI7tIR6L51xtL0ab&#10;qnfCYxA86gknLaFGNAclCUA9TBTbnd06mLz10NurYHTLErdqtPO32sItaPdVQxesg5agp6EZA/Ia&#10;wYrXWeNvhDZC4SgZufxScZ6g1VGHBoq3Nop1LSdQqSEitWT2zUQ48Xo74XSZVNV3K6HMQgDTmOvR&#10;wN+k7yAMmSmeQmwfnPgkxbQIvkuLc7i8tMAJLgOry4oTOSfwzHPP4Mixw+i0GxSgJAnHHk6aRk6y&#10;Pd0RQkIAVdUFePvtV9AhtQI4QScFXnjcdh7LaqqjwNEgEWhHlNfcb2tUg6KV442e400pIaXdQgih&#10;0LVQ+Era6v0lbtZIM8VrY9b8GnjjstyVv5UCwOnlYBn1E7QCCHeHlaWGU8qbIsAyIsssl2aQ7E8i&#10;loohQXjv5UQmJjAzy/63cnEFi1uLapnX+sV15UnZ4nZ1dR7j7Af9/Oy4/LkxPYxlqZvECVMmwd35&#10;USxzYl3g48XZISyxb66t9OPWtQVOMjcIDrdpd/DF53fxa0LH3/z1l/iHf/gGf/M3X+Hbbx/i8ceX&#10;8Nnjq/jDb7/Av/+3f8Tf/c03+N23H+Hbrx8QNjbVkq1rO3O4dpGQcXsTn354EZ/zOx/cWcYVgodk&#10;C3v/3i4e0B59dANffXEfX372Hj5+nyDCOeP29TW8z+99RHj56vM7uP/+Vfzim09x+95lXL95Edeu&#10;XcSNm5cwzv5ucVuQU5ijalNU1FeomkFi8oeVzAdmjxl6Cry82lIUNVeh1tyKRvavVmcrYdpE+DfB&#10;1uNX1kJolmWFVboi5FadwPGiYzhacBSny06r5BUCKOIdbTLXQe9uhD2sJXzqCewtBNF2ZW5OnHGK&#10;LxdB2NDZCrujBVO8r4Nsd70eLyaSSdy/tINfff0Ijz64gQe3dznBD3AMDmQt6ec4H6BwmMV7hJSv&#10;H93G44dX8NGDi3jvHoHtwQ4FXxD/pfgIVgdaMRGpwni4EqtpDcf3diz0NKlaH8tDbQpSJEheYGIi&#10;2cC5ox69wVL4Ok/DQzHdHyjCbE8DJ/MqtVRre1CD+WQdJvidiOWEApUZvj7O13q8RZC4iynufx9S&#10;+ggIIYLHAPepYl5iFZiK0xIVapnXWJivB4sxSCgJm88o6yUgCJzIUrRuVy4S9rOEjHzYCRJe8ymY&#10;mw7B0nIY1QU/QXXRT1BT/BO01b6qQGMfUlrLX0HZqR+iteQlFbTeH6yCW3sKzcUvoeLMU7BqTvCz&#10;Z+A25/B3nobDeFxBir/jrAIUsRQhpdd/gd8tUKAyP9CskgykgyWY7q5VJpCyOmrAMq+r2Pq4GduE&#10;QrGLc7YspCw4CHmyfOU43Maj6A2UPIGUmF3SKZ+GvvbNJ5Ai3p1wRx7FfCnGunlP5Pqqa1yDMX/+&#10;E4s3vYn/5eUf43969WmUF5xBi6YWOkMjzBwv9wHFSaHmClhQ21SBmsZyNLVUI0DRFot7EQ47YJOM&#10;g3VlaK4qgslQi4TUSqGlOLdLpkKBFK+LQE0wEdMRgozGBng4vnmpAzw2Ha9fG6+XiW2G45epSUFK&#10;Dz8bZp8Si/GzPf4O+Ll/r74KQVMDup0CKQa2oWYVvCyQstJDwUwAT1OYDlEoTnHcloB+MYGVHopT&#10;0RpiC6NSdyOFDVnCO5r6i5BydUnqo2Qh5Q41x/s7ywpSPri8jDu7E7glNZSkqOO/hJTLS7gvAfLU&#10;Iio17vcg5crCBCFF0hFnwURMAudlu8sx+V+FFI6rT6BEAIXnph4LvOxBiqRM3k9xvA8oWxNDClIE&#10;TvaD5AVO1qeyS8IkVfGKeL8JKZLkZGyQOpDaaHpEvBwEEkLKMqFikUA3N55Qno1VSX/8PUjZB4zp&#10;kSiWCSGiv9YXJBif4z413TTnP4EVyRwm3hvJlnZdzn+8V0HK1N73Z7jvOUmuxOOKzcvSMj6XJWaL&#10;vF8zo3H1J/LjD2+qc1KelLkBBSk//5DgQkiRAqSjKRfinEt9BJUxgulM0I4lzrfLPVFqWC/6CRhD&#10;nNcTXgNBoxPjPW4FKeJxkwxeyWAHwh5TFlL4vCfuUbr1+5Did+jUckZVFJR6WrLe9Se5b1q628dz&#10;TWUhZZiQ0k8S9gSdpH2KQEJKhHASSPcjOjqM6OAAQqkkWo1GgoPEomQBRZZECZzIsii1JaScragg&#10;pBQrSCkuKUIqEqVF0GnSKUgRq2urVen9JJg9XzwgUpCxQrKD5T2BlMIaWXKVw/2eUpBy/nuWX3pG&#10;gUVRRRZMCkqyll8sy7OygCImwCImKQQlc9gFHi+vKIfbsygozVEmWVzOSzHGAsJJPuEk5yCOn3ob&#10;JTynmtoiuNnhpeaJFExcIgGvLrDjrY2oau39Pbxh033YoHC4vjStOozAQibq46QT4GQTwhph4wrf&#10;F1BZlUYrRdgiXt6MMAc+AmKXlQOfE8sDIexSqG8TVhZ6g6q2yt2VSayk44pWZ9kwZgg2mb4YhjiA&#10;9JFoe3hewwmPWt4laxJn+F2xsYEohlLyT4cEtfWofxve21nAvW3JP76MT66t43MKjM9ubuKDiwu4&#10;sTKBralsjm8JtN+S7BakdfmdWwQXCcrfJKiIXWRH/nBjETfZ8XenCDUzacwPdylQGeEAliFojI1E&#10;kKaQGCBtjwylsMCOL3UipqbHMU0TSJmaG8XweBpTvGYra1OYnk2jhzQeJlSEYxSWnmaYXfUwUtQr&#10;E7HtroI92oJQvxnhATOCvWzoSQ1sEYkdaIc9oke1phCvHnkFh868DWvcAH/aj07us52iRONpI6jU&#10;ESzq0eytQXNA6qUQfpQHwYRKSzXhQfdkqZZAipvQdIzg+sKbLxBwKtEelJS9rWh21CsvSguFjcSf&#10;yBp3Cd5VNVl8kiXLgo5whzK9X68gRQEJ35clZm2EMH2AQouviWkork8XncYb774BKTzXRpHdTHHW&#10;TqFsjmhVXRNZ3tXC85Y0wZ1xPfQU1hrJaBblPkINhBZOjIkspDhjFGVRSdHaBqOnBnpPJUGkgufF&#10;z8R5Li5OiDSBFEnlLLEmuhCPx/3WOitR3VGKOlO1SuPcYK5VcGLmgGNwtqPBWIc6Qw0aJUOW24Bg&#10;wAGtsR4tfM0eNBIuCVAdDWjlc6l439xejQgnu8xATEHK9vIUB9oMbZTtbQzJvi40ahqVJ+W1A6/h&#10;1NkTClR07QQKCltLhwa9bP/DHMg7KSa1ulo4CS5+TqpZ428lDLk7m+EkqLRWnoLTWIUwr7lZS8gq&#10;L4BZUwcNv9ei47WQJRM8T4nvEVBxdVFAdGlhJgDrXBXZzGQETQEVd8gKu7sTLp8UlXTCG/XCy/7b&#10;Jdn82P4HJwaR5uQ1L/VPCOACK0ubS6qavHhPxAROFJSI94TbTQpaST28s7uhIGWCfSBD4Jkcl+Ve&#10;Gcxzgl0h4F+cy6h1zsu0Demj7CebqxJU34url6bx5ePb+PnPHqjsXV99+R6+/fl9/PG3nyhI+e2v&#10;PsQXn13HI0LHow938OEHVxVkyPbBe9u4e3sNi0sCPBkszw9hnpPl5e1p3L85j1uXJ3D7yiQu7czg&#10;LseIB3cJLp/cxW++fYzf/+ZzfP3lB/jyk/fwi88f4pOHNwkud/G7336KXxF+HnxwDb/93df46ueP&#10;lKc0TfASMzoNKKsvw6m8UwpSWg2tarmXLK09fOKw2poosKpbanBGlkBSxDVY2dc8etWXxARS9AQL&#10;qRpfyfssgHKh9jQOnHkJh3IPobChELUUYM2WJtToquEQj2jAQDCRmDaKOEk4EdIrQJF05S4JBObk&#10;nUj5EYo4OTFKxsM0lsYpSMbHcXN9FX/9zVeQKv3yu3/3688IKjtqfE1zrAu7OblyrBdA+eaTh/js&#10;w+t47/YGbt5Yxs3bq9j0WfFvq99RcDFD6JhJ1BFSBDIa1NKthd4mzgkaTCZrKYQvIOnKozAsV4Ai&#10;Jp4UAZVeAkaaADHD/cz3NWGd31mm2M5WcKdgjlViOFSKgT3ACMqSKYKKVIePEUzEgyHQMhyp4PlW&#10;YoaCeypeiQG+P+Dica05iJqPYyRQDKlSn7DlUsTKEqts8ceA6SiinSe5rxyE+VmBkKSH4txdSFjJ&#10;gbbmDRVsbtEehqHlLegbDhAyzhE+TsLJ/XQSZnSVrz2BlKA5l/s8h4izSAFKa+lrqD7/E2irX1f7&#10;DhKIBFLCjjxlAiniSRlPEq4ICFLcst9fzP2cQhfPJ+0r5NxYhyH+PgGyDK/JmlSmHzNga7oDN/ey&#10;gAmkbI4bkebneqRiviyV43WZz7QrmxuiYPKWwtZ2FPVFz6Hi3FMwNxzag5TGP4OUIXeusoTpGEHs&#10;JWgqX4HbcBRbLQcxefwtjB16C1X5Z3Au/zgq6wsVqFTVl+Ktt99US4iffuoHOHH0EFrYzrXUQyaC&#10;jUCKobUaxvYauB1aBCnevg8pNkJIi4ZjqpbjH4FexzZeX1cAK2EoKrBCKHGam2GRFMWElIjEkYi3&#10;haIwSRDqpbDs5XgmXhQfx2SvnqDEcTvM8TDC7+1DyjTHuKGgVUHKNAFFlp9J5jHxpAwm3Bjmdn6U&#10;wpfiVoSvLIHamqa+kbgKAsoKAWVNrR75DlJurU0oSMlm7loioKzi4ysE+YvzuL09juvrI4QU6pSt&#10;PVC5OKG8KA+2pqiDBByyXhQFKeLlIKCIXZqXlMRZMLnM4+xn97pMzXGJY+nlufE9SJnMAsr3TQS+&#10;mMDK3vOLPF+Bk8vUI5c4Ju5MDnMsIJyMDagVMsqDws/KH0gKTvh52a5J/OAepExS503wmk2OpJTI&#10;luVYcq3E5ieoAQkRAiECNgIqEtw+S3CYom4SyJDYEfGiCKSIBpNjrIyKl6qb9yKOOQmapy0OxZ94&#10;UqTMhSzlmh2LE5ACBJ04JgkoUpZilsfflJTCBMlFycbG40sq4kcPr2NJvDF7npTr1HwCKRPdksTB&#10;qpbxL/B80gkbZpMBBSiLhOp5as8MAbrX065MIGWQnxdPymDcrgBF6qGE3O3wEo6jhJl9SEmwHUbZ&#10;Hp3U1R5Jme01qcrzUsBR0nHvQ8owNfAm56Xr1K0/SFJUjpOipBbFhdI8VNSVK0hxpeJw9nbBl+5F&#10;oC8FbyxKEWJAISFFPCAShyKgsu9FyROPR2UZcso4ERUV4ETuWQUpHpsdAacT7drmJ5DSqGtQS7kk&#10;m1ehLN96AilZQNn3pMgyLwEVsXOlJ2jHlV0oO50FlD0vSD4B5QIBJbcoCykCJZKGOAsneThXyHPk&#10;4/ySXOTmn4SkDs7LP4W8CwSg3BM4nXsEp3IPE2BOopSgJINAlDcjxY45O5x11UkD215lh2OjWWRj&#10;mCBpzk+ksLtCobUHKdKARynOxwknk8mwWha1SxEvZL4i/zr0RlVaNnlvNObDQMykQGW614uFvgCB&#10;JIz5Xj8m4i6ssbFvj7Ljc7uUJn0TTmZSbDDdgawbkZ1AXGLSAeT8xL03zwlXlnv1x/2EGB9vdIQU&#10;z4GCDfiKeEs4aFxfmsCNJXG5TuEm7dYaH1MAbfDcpROuZghdPOfNhUG19EsGHKmjMtEXfGLrYwIr&#10;EnvDzsmOKUvCRtlwByIuBSkj6aCCFAEUWYM+yw49NzuhAGVyijY9ihkOLgMj/SqN6/LqJGbnh9HV&#10;7USEQNGVciAQJSBQRFo89WrJlwTQ+3sM8CR1iKQ7EOhth6erFR3+KgpoCpKoxBSYUNVWhGdf+yne&#10;PnVAeU4c3Jc1aVXeFAGPNhcFOSGimQDU6KlCrbVKBdS2ePWod1D0Sw0Wfk68H5LqVOvSKkh5W8C1&#10;pYgA0qJApUlS79rYpmW5F028IwIgzRS4AiwGiiNT0EQIMKrlYPVWCmDxsPh1qHfVKU+KwIsxZFSv&#10;WcIW5Ffn48jZIxTPhCrCiYZi35qw0gwqSF7ARCrCi0kcSnuE50LgMFNg62L8XQQQScMsW1ecIpui&#10;zB0Tr0otRVmdApXOcDOMhBptIOtJsYQEqLTQ+yR9M+Ep1IwqaynKDPmo1perpAMS0yOelFpOtAXV&#10;uTh+4TDKmotQo69COydTh9MIjaEeta2laomX8qRQRIoHRWOqR3tnE5JdHg6MvQpSVmYowsc4qNIm&#10;2B+srk50ODvgDXvR1Mr9ULxq9c2orClRgCLelBShPhK1w8sBT6yjrQodrVVwtDegk+ARcGgIJToE&#10;7K18rUJ5UyK8h1Xs+/mn3kVlwVm0aSh8WyrQ2Epg62yEZDETSHGy3YgnRe+uRIu1GAaXePB43FiH&#10;ghSHh4MqLRjxIZKKwBV0IdgVRB/7ywDBQmBlbnUOdz64gw8+/QC//MMv8eFnH2LzyiaWd5YxvzGP&#10;jUsb2OKkvA8qst2huN2HFPEsigdla3mGoDKCLU6YkgpcTYYLowSGeVy9vIRrlxdx48ocvvr0Lv70&#10;u5/hn/7p1/i3/+633P4Kfy+ZuWh/+usv8cuf3SPA3FXLvr764pbygHzy8U21NOz2rTUscQKcpriY&#10;nZW0wVnbWR/Hpc0BXFzvx4NbCwSUdXz8/nV89vEd/OaXj/FXv/8Kv/rmEX7+5fv49KPb+PzRXVXd&#10;/uufP8Dvf/8Zvvj0Nu69d0ktG55if7Y4CdI2mp0wbmpWkCJ/TgmkiAflbOFZnDh3As+/+jx++uJP&#10;VbG8Y+eO4wTH7lMct0taa6Bz62HwGZQ18t5WsE1VWhrZ19rR1FGF8zUnkV93hmCv4ZgQUEUfjYR8&#10;Z5CijROjJ2phH9DDE+eEyX4U7uW945jgiBqVJ6UvHcEYhUNfb0j9+TPSF8XyBMf5mWnc3dnE1x+9&#10;jz/8+gt88ZjX84v38eWj25z0u5WHLuyxYGNyBJ/eu4lfff6IMLeF3UuzuHhpBhtWPf5oysc8hbXU&#10;P5knVChLES6667HY24ytjAFzBJUUBb+b4jxMKJji+1PdTVlPCuEi7MxV//YLoIxEypQnZZoieS5R&#10;oyBlg7CzktaofQ9RvAeNFO7OC0hQ3Hv0x1R1eFnGJLASIwhNJus4xzRj0FuIficBwEqYaH4bppqX&#10;lBdFPCppPwGH3xfwkeVenU2vcV+HCD25CAmk6N4lrJxT3gaHjvt28jO6d1Qch8N0HJqa12BoeEt5&#10;UlwEFVvLEegrXyc4FcNnyEFz0Utwak6oZV4uYw73cQodLe+ireJV9usjMDcfgstwUnlREr5srZhM&#10;ohxjiQoMR8sUoIj5+Ls6CUdezWEkbWcVvPQRPiQl8nC8CrNSkX5Eh6WMDluEFlnuJUUgb6yHcGWF&#10;Qnu4nXOdDZcJMcpW/BS9PkJMjQKVYEcuBiN1ClJm+gmVI1q1hG4u3aIApdd6WpmClKospETFI8Nr&#10;7jedxKd5L+D/+/zTGKPGkD9Ej7x78Ekyln8NUvbNZdf8GaT0EC5E1BVQt7x95BXknD/KcbIKOgEf&#10;aqDmphKOf2zfhBR3B+dJQovEschSrx4KwojT8ARSZLXDSEIK6FkIxe0KUGSpl2y/DynDIdsTSJGl&#10;38MUjgIo/TG7WqmxL7rXJlMU93uQsvevfPZ1jifTab73r0PKxxwDZXuXEPJnkLIHKGIPttkHCSi3&#10;BVB4DDnOX4KUSwIb7IvX9pZ97UPKpRl5f0LByhM4EY+KfF5MHn/vuUDKZUkCIuMhf8emaJyx/ifL&#10;vJQHhfsQcBCT7wikSLD7vs1Qt03zs2JzfKz02Z4JpIgnRf4QFkhZ4GsSS7IPKWKr833Y5PgsoCK2&#10;MpYidMvvlzmhXy31muW4JUmNJrvcKhZkfSSpCogKpCjQoRac574z3Pc4QWWZz/eX5alUxHuelLWZ&#10;PlXU8vJyFlI+u38V3dQrcWeL8qSM9biVLVIL70PKQoIalY/7/aYsqFC79Ec7kZbUwpFOVVHe29kM&#10;r7U1CykEke97UgJuoyoX8H1Ikf1IsLxUmv8OUoazkNKXCSM1FES9rlJlOKrT1HFgd1MMRuHpjiM8&#10;2AMvt7oOE+pamwgVJQSSYoJEKS5Ucks7X16IXFU9voxAUYZzxVIESQLZi9Gqo7CyOtCk06KhrRV1&#10;zVL/oFnVU1EgUZqr4kRUgUZaYWU2xkV5Vcrz9mCFjwkYUuxRTIq6XajgY1peWS4KJBOXeExoUsDx&#10;fNEF5Eia48I8HkMg5TzO5p/DqbOncPLMcWWnODme5IQoaYvrKbiaNSVw80Il2YmTiQCkYNoYiVhc&#10;aCsT3aRQQgob7hpv/BrBYDIdUjf76vYkLnNy350bpchPYW4ggvmBLiyk2SgoYC5OUoQPkZTlH4n+&#10;GBYp+Kc5Gc4RICQgar5fln55CSF+vh9UVd0neJPk8+sjPJb8i0E4ybBhTPF74wSUGRL6+twQVmfZ&#10;edhxJS+3ULe4EiU2pVfiQwhB4wSb1Yk0NsbSkDouU8kgFge7sM4GL56TrSnSujR+wssqj7XJz22N&#10;Ez4m2QHZcSUF3lJGKs9HODix4ZCmR3ku0/x9iyPi0h3AEr8/THEQC3dkiwz2OhDqtiHS58QAv5vs&#10;D2GUHXuJMLTMQWphZRwZEUVLGQxwsu9lBxrmQDfDwSgzk8LAYBCJpF0FGEqdFFtAqks3EVLaEOii&#10;QKXYiPRYEUgaYAs2weCk4BSPS4AiniBS2lSIkwVnkF9ThEqK0ur2arQ52iAF3dqcbaqomzxv6GhC&#10;HQVPrbEB9ZZmNFiluKN4LgRSCBzuRrWsS0PwqOuoUelN6zur+bwBbQSnZkeNghFZ4lVtrUYtBVON&#10;pQI15gq+36wyQ5lDeoIJj8nPNEgwOl9vcYnnpAGtFMKt3KeWUGMiqNj5m8+zPR84egB2/nZbog3W&#10;WCucSS0hpY2AIhXiCTe+KjR4KlDnKiNo1MEQaoAp3AijJBAgnDT7atEWINgRYjoCDWqJl3ifnAkN&#10;rIQTiywLI7SYCDOWWDPskTZVO8XoqyaoNBCcWgloBBaCW7O2EhV1FwjtVWhqrERZaR5OnDiE42cO&#10;oKKhAG0Wfr6jGR12LTocOlTVFykI6HTqoGmvU6l+rXYdXB4OZhT340N9GE33oLeL7X+awp4Wi3ig&#10;0TZBq2smhPjgcJvUMom6lnKU1eYr+HHLEoWIHQZTgzIHRaimtRytTaUwtdfCyXPw2dsQ5OuyFraf&#10;17I71gkHBWtDcykqyy+oIPra5hI0GXif2krQaKokRPIaR9sJKu3oCEoF+nro2Z46Ha2wUfR2sJ1o&#10;TY17GcJciBH+0+x7EfatEM+7ZyiOQanGvDqNKzcv4auvv8LjLz7Br373K0LKQ1y+uYPty+uYXp7G&#10;1PIUpEr9xi5B5dIONne3sXFxE/PLsxieGMLQmNTd4PjCSXV5agSLEz1YkJpJ7ONLc/1YWORYsj2B&#10;na0xbG+P4svPb+Pf/h9+g//873+Pv/rDp7TP8LPPbxAodvGrrymov7yFn3H7V3/1Kb799gP89ptP&#10;FVQ8uLuL+7TtjQVsrc1hk3C1sWcXNxdw49IUrtPev7tKoNnGzWtrKij/8Sc38ctfvI/f/eYj/IJQ&#10;8vUXHyj79OPbePTZPTz+8j7uvX8F129uY3FlEnaPEQYCZgthU2PQQGvUoriJbYjgUUOwrGpvxLv5&#10;p5FTkY/DhJOX33oNP3n5p5yDzqGwugqn8/NxtrgIhQ1lKKUga3USSgg7FfxuHSe4C/UlqGop4rxz&#10;AtWE6NiAH9E+H2whE1yyDjriRoACLczJMdJFYOE99hFIuwkpvpiRAGNAiCA6ELNxQucY1xeiEE1w&#10;jI1RCIzgyvIcrq0u4IOru/jTb36Ov/391/i7P/wCX33yHiaGk2rCnZvox6fv3cSXD+/h5s46FtdG&#10;CKuDuFpVjN86LmCiu4ZC9yR6RfxTYItN9dRwW6lql6wN6TAar0So8yQsrW9S+J/mGFtJMViOvnAJ&#10;gvYc+G1nKNTzkQ6VYTBYinkCzBxtLFGrUhPP9Uh9kRYVEN/nlZiJ80hKUUh3nvJ6SAyF23gCRoKI&#10;oeUA4b0I/Tymy0TQkMKR/I5ddwTGhgOwth2muK/gGF+HEZ7fVF8TkqFiCg6CDs/N0U7hTgBIR8sV&#10;rJiaD8DS8pYCKZv+MByGdyk68uG3n4Wu6Q04zSfhtpxS3pF27t/UfBD62gMqQN7Y8LbyxHgo6D2y&#10;vMyWh07NO/BZcqBveBMdmiMIOc7zGuSii/Dht54lzBxT4NJLaItxG7afR8DG38hjyrXy8lp7zMdg&#10;IVQFrGeUJ2ppWK+WgS0OElhoO1Nm3FgJ4eZalKIsjBuEk5trrj3z4NqyF5vjZqzyexeX/RSwDs6J&#10;HZz7bdiednAfemSiNRgMVSlLurLpkx0th+HVn0DEkoeksxTdrlI4206iufBF9NYdwPix52H80VMo&#10;/eGPspBCO37oLeQcO4K8nONoaqlEQ2O5WsYly7m8bLti4YQL0W4Px9VyPPNctnDwK2++gjptLSxm&#10;aqqGCuh1TRxn21UsjJjLaVI1KfbN6zRm60eJJyXmVMtxpPhfJulWwlAq16dcOkxGOgi/Dqz1B7Am&#10;Xm/O9Usct+f6wiqdrQTKD0h8xEhcaQ0xia8QDaK21EjfQQp1hYDKTHZJ1a3lMdxZIXysTeMhhefH&#10;V1bU9t4mIYVgcn2LkCJelN3p70zSFS+PEkAGuJ9e7C5kizFeXRxSy5z2TXk+9sDiGnWLem1GIEUg&#10;IgsSomf265jI86zxMQFj/zPK1DIxPp/sV5Cyv7xr3wRQvvt+1tao8RYICTOcD9T2e5AyT9sHHPEy&#10;Lcs+Z9O4ss6xfHlEwcTUcEQF10tWLnku8S0b80OEmT4s8DzknFWyJR5nlVAxP5XCLOeGKcLiBPXV&#10;EO9lF8V9LG7FECFH/nwaI4yMjMSUjWYILuOSTj1r05MxZY8+vIYtasdLcwMK7K7zun5x7woGPWb0&#10;sh2NygqiiEOZLOsaCFqV9Yesqnp8ImBCxKtDOEDY3bMYX5M5WJZ5CaAEXEbECCbiQenh+UWCBjjd&#10;nHc5Z/sJK8mkiyDuJKQQcPasjzpAVgDtsK3sLE3gB+FuO4yclM8UnYIUWrRInQEK6MhANy2F2FAv&#10;nJEAGjUtKKsqR2FpEfIqSgkp5couVJaq5+el6jwBpbCiktBQQeCgGGimSNDq0Wwwo6G9HbVtGlQ1&#10;NaPNaESjVoN8go1U9RZX/3dZvaRWiaQCLiCEXFBB9KpWitQ8KclHQUkBCvg9WRaWV5ENtJdaLXll&#10;WTtDODmVTygpvEA4EcvDWb524uxJHD91XNnJMydR21hB8WRGKuXHOKFjZqKXYoD0ykY3OcxGQMEw&#10;l5EiizE2xGxmhzU2im2KkktsLDOSA3swgK2VIWyRRNfYMJdHCCNsaEtDUkWUEDHKRtYfx7isXe7K&#10;FmwSWxnMxpyowohsYJIxa4XEu57pwmXCw4YEsRNONnj8BUKJZEsYCDsh2bIWVEMnXCxI0SBCyhyB&#10;g+egPDwcNFSKQELONKFkhqAlWwlwH4sHlC2kE1gYloJRcUxLWjt2qg3CgtgqwWNZPB992Ur08g/K&#10;slSf74tiuIuw0R3BzICsayS8EGDW5V9xAs4g95NI2OAOGSiIjegM6imODfB3OZUlB+NY2pjAGoFu&#10;dWuCoi6DRT4fGEvAz+/FBnwY4e+Y5m+YpSDrTweQ6vUglORgnTDCEzfAEyOdR9qVBeImvmeGO6KF&#10;yV0LHYW+1kNxTWjIqzqHorpyVGkbkMt2IZmxyjnA+3kPNA7JYGVUZman66CQEdM4DCoNbr1Z0hu3&#10;U6hLHYZa1NoIBNYqtHkJAYSjdlkOFaLo8kkxSKlc34RaZy0qrBWot9bsWTUaHfUEmEYYFOzI0q6s&#10;l0WyidXZaim4+BohpZmfbXPymD4N7F02nCs7h2O5x+BK2eHtaYWvtw22WD0hpQkdsUaeWzUhqg5S&#10;yFJL0xAsjIFafqaFgruO51ODSnupAhWTgArNRjCRoHAxeW7w1XA/hJcu7pvmIMB4EnrCSpNaFmP0&#10;ETgIV+3OFkJHAZoIA15bO+wUmeXsSxfYj0rLZXnlSVTV5aulU+1mQkLYSiAgpFE8StCorMmWtdIi&#10;FB02HUJ+ByJ+NydLikQ3J0/5I4DtyB90Qqsh7GgbEfDZEeRg1mqoRU1LCcoISPU8fjsHNLFG3se6&#10;xhLuuw7NLWVoIoC0E1K8nGQ7jXXo4PdifiOk4m7QZ+BnKtCkqVLLzRpaK9DYXokWAU4jX7dUwR43&#10;8tqJx6uV1yGbgljqpPjZPnwcQOt1ZQqSnC4zQmEXIcrDQTWk6kgluoKYXhhlu57F/Y/u4eNPP8In&#10;n32CR58+wtfffo33Hz/A7QfXcenaFqaXppGZzWBqaQrrO5u4fO0Krly/SoDZwSwhZXBskPDTrzyk&#10;Ul9DTNJYjsm64KEIBoeCmJjuQmaCz2nrG4P49NPr+Lf/+Fv81e8e4+H7F5Xd2J3ElY0hfPL+Br75&#10;+R384tsHhJTHClR+/8vPFaQ8/ugWvvr8Ab78jPbpfXz0wS3cvnVZ2Z1bl/D+vXV8QLtxeQY7FBBb&#10;G1PKg3P37iYeP76OX37zAN98TfvqQ2W/+cVjfExI+fDTu/y9lzG3NKagsrgyVy1vadUR4hvK1TLi&#10;VoFXiqFaUxOqTc04W12IczVFOCawUnQBb757EIdPHUVlYxPyOYecyS/AEQLMO7nHUUgBl19fhtya&#10;YpRp6xS4CHA26AjFbj0BxQsf+5An3sn75EQ46EAwYEOcj6NdHejuscHPsSlAQAnFzeghrPRG+Ton&#10;WQkulX9A5/oS6g+mNQLjIse3DQqd62sLuMzJ8urmLD7/8BZuXVrFLMXD1vIkPrhzCR/duUaxQcib&#10;n8LMEkVQdTG+9JcRHOoRoGh2tb+LlPcCenznMRQtVh6BpPscAeIEAaNBLQXrJYR0tB1QHoPeSDF6&#10;w4QuxzklvLsJCSkCSz8BZTBQhoVUM2YIJxJrMpls5NzRjGWprB6Umh8U5rIUKlSqQKWb1uMrQsR2&#10;jueSA6flJIH+pFpOZRPPSEA8FXmIe/LQFypBR+shOAgUA7Fy9BNEJnobMEjQ6iNUBZzn0FbzKoyN&#10;byHuyuN8UK0AxmU6jhDfs7e/Q5gRIDlCODlOWClQXhC3FILkPh2G4yrmxG08hbKcH8JQ/7YCk6A1&#10;F27TKfW+TXdUPTa3HIKZ5yLZtQRW3JbT6Gx7RwXWmxoPqqD6bl6PiPMCgo6z6vzlHEL8XaaGV2Cq&#10;fykbc8LPjBDmljPtmOltVAHvst2esuLijF3ZlUXnE0i5vuLClQWXAhcJuL+yEcbucgC7i16KYz92&#10;5z0KUkYiWUgZCtcQUsSrU6EyogmkdDmK+F6tMq/uNFqLXkJt7k9URjMx6/mn8b8/9WNlx996E2eO&#10;Hsb5M8dUrJ2YQIos5ZLitWJt+lqEEk64/GZCSjb7o9TyklUonR16lYlVQKVNUwetvkGZnmbi/Cdm&#10;1nEcJqTsW5gA3xOxs+1TNAbZ/jl2isk/2AIn2xx3rlNI71JnCKAsdotGCX4HKd0OFePwZ5AicELb&#10;z+wlJn/q/llMysKQApW7q5N7kLKstgIidy/uBc5vSzyKeDAncYc64dbKmIIPlcqYx9kvxHiFeusK&#10;4eKJEVKeGI8ngHKZsLE7vQchtO3ptPrT9Qmo7L3+30KKAIocM+tJ2YeTfQ/KvomXWz6/Qb22JH9O&#10;D1P7DVMvUQfO7gHKnKwckOtIPafGF35G4lO2ZUkaf7fAiBR6FEgZ7fMrcJQVMSq+ZSatxpkFKfq9&#10;Bygr47JcrFt5TJZ5PRYnqROpXUepORNRG8IczyKxTiRTLgxxnwIoSwQPSfcvqeyl2O5fghSxi9O9&#10;+OTWRQx6zRgP27AgiaD6w8oGfATfzmZ0u9vRxfE27NE+sVSM87xPapA1IeRtV5AS91v+G0iJhggu&#10;Xq2CFKkr1EVt2N3tRi+heSxJfbpn4xyDl/mbN5bGsTzejx94YxYO9jVqmYnEmjgphr1xL1zRIAIp&#10;ishkHAZ7J+paGlFMECksK0ZBdQUKayr3IKVMbdVrlXytrBx5JaUorqpCbasGbRYbtFYKD5tVQUqt&#10;RoNmvQ71bS04X0zIKM3WQfkOUiSoXUClUEGKvC8gU0Q4EkhRhRolq5h4WPZAJbf0As7yc2e5PU1A&#10;OZ53Dicv5OLk+TM4mXtKeVJOn5f4k3wYOgzo7utCP2/AGG+w5MEXQJmTDqXIbRxL4zJJsWFShEtQ&#10;2KX5tHKVzbExLLOjCq2vyM0epWBYJEWPy+TGm0nQkPRpkr1LAGVxMKUgZUriQ9jRx3kDBDiW0nEC&#10;SkztT9x1ktVAcmFvsbHLvwBXuf9t3hyBlDGKawGU4ThvJCFlgjdQ6HyVnW6F4CSQsjCVZONlJyEx&#10;S+q55WlJfZzGBGFjrCfK40fVErNFgucG9yuAsiKZJgaC2BrvUYAi5zTdE+F5EL66eF49EizH74n3&#10;huc/xWs2TVsbZWdnh92QIF7ZFzvOGjvUyvQAJ34vOthYzR6NWvdtIzV72GkiPX4srI1i98p8FlS2&#10;pzC5MIhAlx2tllr1+QAHv3EOQjs7s1hfG8P4RBLdaS/iA25CjAuhlBWJXvcTC3dbFKg4Q23Qe1oU&#10;pLQ6GlFGcdvUqUO1vhFvHH4T7+S9g9bOVnQTCj1JD6wRqzJXtx/e/hgBxUSgPY9nn38Wx84dQ6VW&#10;sl/Vo8FejXJTGSr1RWiy1xAImmGIaGCimNUFGtHsIhBYKxWkCHw0uxqhDbC9e1sUpLR5mrJeCT4X&#10;SJHUqRrCiKrSTkgx8Hk7TUuI0fH8bYlOBUnSnl09dgUokTQnoWAVDMEadMazoCKw0RFpgUOWf1FU&#10;6zyVaLQVot3PSY1wcsGYhzp3JSGsESaCjCPeCndSYi9a1JKvznAj99MCe7INFgJMZyhb6FEgRWqn&#10;6N38jX4tWiwNFJn50OlqEHZx8HPbYGxrRF15EUpKz+DY8VdxPv9dVNXmo75JlogaOaHW8Tn7L8cR&#10;vbGJA6YbwZAdWsKL1aSF22aBs9OE1uY6GMwapAni/pBT/SMokGKzGigw3TDKkh0x3jdZy11ZV4g2&#10;wkgHXzNzoGxoLkNxaQ5aCDAWCwGyvQbNDYVoIlSFPHr0dzsVpOjbCTMElGZ9FVqMNfxNNTDIUjxe&#10;b0mLLIBiZvsx+JtgJnRaCaBSJ8XNATTIgbqFItjYwWvNNuL2dCBMoI1GvYhEPEhxAh/hRLZ5aQXv&#10;P3qAOw/uYGN3Qy3jevzFYwUpdx/ewqXrWUiRIPthToDzq0vYubyLqzeuEdjXMLUw9QRSJCNMfyqA&#10;ZNyF4XQI4yPZfPtSoXpgJIClpX5aXxZSCAy/+fUjfPjBLu7cXsPu7gw2l/tx58oUfvbpVfz6m/sK&#10;UP7pH7/Gb3/7kSr2+PXnHyiTpVp3b+7i88f38PXPPsLDD+7gvXvX8Rk/8+mjS3hwZxWXt8YxPzuA&#10;uZkBrFEs3Lq1jkePruKbX9zHH37zSMHJ449vqViVR5+/h9/81c/x+7/5BisbMyrTm6Rsz+c9KqmS&#10;RCanUSaeTV09mu0a1BgbUWloQjkF2QXCx3NvvYzXjxzAT195VnlTjubk4Pi5c3jr6FH8hK/99NVn&#10;cSjnXRw6dxwnOc6XtNWgsZPgbyLw05wBs4KUSK8HfoKKw2siaHKyjkjwZRCDaTeWpuPo63MoSOnl&#10;+NHPa5rheNXFsWck6cRsmmN3mmNiL8fmIY71HC/mOf4KrPTHxDNtx9ZiBisc9zaXJ/D+7V18ePcK&#10;tqUuyuwEjxPD10fexoNoCSdWLQYp9EdiFRxLqxR8pEOFHP8rMRgpgtd0hOL2HMbiWY9Kf6AQfvMx&#10;9IeLkOmj8OXn3dqj7Hfn+LwRA9yH03IcYftZzBJQ0hTfaQpuyQQmQfCZSAmSzhwKiQvIxCVQvizr&#10;TSFMRO0CAScR4TbK1xwECPGmCKBkUtWEkRIEbWf4/jn4zCfRVP4iweIk3y8krFQg7D6P7kgpYr4C&#10;mFrehqnpbfVZyTiWJsAk+LkoIUEgJcjzCxCsLNpDhJRC7qOE+8p6UpymE4SaUh6vCrqaN9QyMa8l&#10;R0GKxJ/IMi9L62HlSZHXBFBcPG8nTTwsbvMpAsohaKvfUKAjgCLxKgIpXbxeUbd85ySMdS8pSHEZ&#10;eP34m8WG49nK/oPhMgxxO52UuKAaLA200BpwccqIS7MWCuLOPc9KQMHKroAJIeXSShC7Sz6KRQe2&#10;pmyc63WY7dMoSHFqj/P+VSBuu6C2o4kmTPVoeKw6BSn1ec+qxAH/0jrr3sbd6gMYLTiDwPF3UMy5&#10;J5carJKapqGpQmUwfPfdA6htLFXxfl4Kv2OnD+FNzmmnL5xWq08ETsTKqJMqqwpRW1uqrIYg39JQ&#10;/gRUTO1N34GKBMn7LIhSRIacOoJVFRK21ieQ8sT2PClZSAlgbigrwNMcWwVOJDuU8qCIUUOtUOCq&#10;qu17tkVB/P3lXioF8R6kPCDwf7i7iIcXF1T9k31IERM4EZOUw9+HFEmPKymEBVIkrbDAyWXu/yLH&#10;YPGgfB9SLk3xeLQdjrk7UxJX0qcyrIo3Q1IEK2+IvP4vIYVwszO1DynyPeosQsa+B+W/MYKKwMPs&#10;cFx5UeZlyRWv0Ty/owBF/vimPhJIkbhdla6ZmvPy2jgurYrHnPouTWFOG5Q4kH8BKYvct9jSGCGH&#10;Gm2Z+1rhdRVPyuRoF8a4v7k9G+Y8EYl2IkAQkNojQW7jCVvWkzKawJSUe+C+xRZmCJi0Tzl+7+wB&#10;yqbc06Ew7u+uKS+KQMrWeAqbY92Y6fZla/O4dGzjHRxX2G4czapAqQKVAGFkD1L8nDsFUPY9KSGv&#10;RSV66oo44eNn/LRY2ISuhF2B1HAmqiBlWmrq8Tcvj/Wwbcmf7tMKUtZ5X36Q6HejmZDyzjl2lLpi&#10;AoUWHd4O5T0J93fD1xVDq0GPckJJEQGlqIygIo9rq55AinhSFKyU83lpmbLSmloKAwv0dg/anV6K&#10;KRcajQbU6/XKk1JWW0l4OKf+EZDYlmx8iyz7EsulcXKTwHy+L8vC8ksKKEyKs1ZZzHMoVKbqpZQX&#10;4EzxebWW+XTBd5BygoBy/Oxxfj8fda3NiHEimZyfRDozoOBk35bnh7G6kFGwsiLinwJ/iZCigqLY&#10;+QRSxJYGI2o51o40XL6+tkCQoLCel/zTbKDrExQtbFSbk4MqE8RCmo2iO4TVoS6sDnYpWJmRNZ68&#10;IQIpS+mIquAu1dwzbFAbmSQkC9iO/FMn1M8GLxU8BVBGhTAJOpmeGKYIQQIrM6Ty5dkeBSkTQyF2&#10;DgGYLjVgLI/1Y1YmW5qcxyJtbaQPu7MZbFF4bLBjT3KSXhyIY5ZwMiVphgknaQLREIWiEK3k6Zba&#10;K7KdHRCoSfJ39itI2eI1mx1KYXYkpQpGrhJSegd86PTrYbC1wJW0EFCscJPuw+x8Q+wEWxRSl64u&#10;cDuHuZVRxPt9KoakpP48mk3VyqMyKx1mfQKLi4MY5UCYnuzCwEQcXQSWXnYisTQ7XVe/Q4GKQIqI&#10;fHPYSEHfjnqK63YKlJr2ZrXW/VjBMQpQM9zsKK6ES3lT6ox1aGE71zjNeOvIIfz02WeVC/7VA6/i&#10;xPkTaCZ4CKjUSbxKZyU0FO/aYKuCFAOFrCnWRhCpVB4UyebV4mtRS8EEUJTnhCaAIttmd6MqGime&#10;FBWHQpjSUSgbvQIbJgpknTKBFDuhraiuSEGKJ9WCMCfDdn8FaiznFaiIdYSbFKDYoxrlATGHGlDf&#10;kQ+9j8cPEHIM59HgqVKQYiV4eLo5oKSyKXbFq2IntAiguHokQUA9jL5yBSgd3LdZFXiUpV9awmMj&#10;9DoCJAVlxN2JCY4FmZ4EH1vRqqnC2dxDqG0qRnkVJ0tCiHhTNIQUqcZ8Lu+4ghTxpNg6NTDq6uDo&#10;bFeQYjO3IyfnGC4QDN0+Gzw0G98Tb0q7rgl2lwEa3h+72wAn71txRS6Onz6IVkKKL2BCIulAOyft&#10;oycOKE+KkY8lG05dTR5qqs/DzvOOSZXcgJEA04RWwkmzrho6wqEAilTs7wjyehNQjHJP+ZvbXLUq&#10;e5wkZ7D46pUnxUWhbepoQpiQJV4Uf8AOr9fKgV+8hgGk2GdmFkexubuC9z68i2u3r6qA+K1LW7h+&#10;5xrtEq7euoj17QWMzo2q+il97NOZuSlsXNxmH9hhH1hAZiqDAY5Hyb4E4lFeD68eLoJib4p9fiiC&#10;oQH2+dEoFhb7cJOQf/PqPK5dmyFUrOHB/U2srmVUQcUt+efx6gy+JGT8iXDyt3/9Kf70p8/xhz9+&#10;gl9++37Wi/LhTdy4uop1QtPC9ATHL4INz2GF2zu3ruCLLx7i4f0N3L42j0ubY+rft+XFEZWd7yFh&#10;6Ffcz+9/8xF+/e2H+OOvvlSeFInT+Pt/+j3+8Z//Gn/40y+xsbMAq6tdweWFkjMKUirrSthWqlBt&#10;aEAd20mFtg75FFEV7Y04TYH1NCHkqeefwosHXsaPnnsKz776Kl46cAA/fuEF/PDZH9F+iKdffBpv&#10;njiEcoKOBNQ327Wo15ajpPY8rJ52wold/dEhsBLgBBsPuzk5+jHE8XNkyIv1+W5MjYUUoAwPBrE6&#10;m1YxdwORDkKEHrODMayO9mMl06dgRdbgC6hkegJIsD0kCULyR8xlQph4UFTtp51lBShiF48cwYb+&#10;OOZ6qjDRV4eJnlrM9DVgIFSslnuNJiTwuxIpL6HBcAgpTy6FYQXFbDEc+kMEl6OIOnLQ7S9A1HYW&#10;wY7TSBEOxgaaEacIN2nfRrcnH0PBcuUtkWVa6XA2E9hwqAjhjuPwcL99BJCBPU9K3ClLvs5RsEsV&#10;+CMIOHMR8V5QsBLisTI9NRiIl6llWpaWgzSeB0ElSjCRJWZO8wkVZxLk9+Q7qrhhs3hAziHqPE9w&#10;IRzwPMSboq9/BU7jUfWaLM/q5jmM9TarZVqtVa+orF2pSBmP2YTeUAVCtvMKRmS5lzyOOghQ7ceV&#10;R0We+3ne8l0xARbJuiVLxbwdOQjZzytAEYhxEUxkuVmS11hgyaY9CKfhHQIPgYrn6ud3BVQSPF+B&#10;FDHJaCaFLVcGW7HU14TFnjpaPdaH2/iahuK0g/OkjYDiy4LKggdX10K4sR5Wdp2Pry/6cHXRq4Al&#10;HazCQKCS0FivAGW6V8u5XoN+XwWC+tNwNL2DtuKXUXPuaTReeBatRc/D3XIEw/4STPI6jbjz8fDc&#10;8/hff/xjDBw9jNq6UrzKPpFz9ihatDXqD5pm9qfjOUdU3FZ1a7UqeiuAUlVdhBNnDiGX81Z1NbUR&#10;NdCFC6eQn38S2pZqQpyJY2MpDLpG2CyaPUgxK/N2tiLS0agKRIoWkeJ8oxw3+yhyJ0IOzER9ypui&#10;/lRlXxCRLwVNn8DJvk2JbpJUtoST/w6k7C/32ocU8aa8Ty1wZ2dCLfUSU4CyMY4byxm11OsvQco+&#10;oMh7+5Aisb/iQdnPyJWFDVl21ott0XY8/31Q2ZbvCqh87xx3BGzUUi8BlKzte1/2PScCJ0+Wfk0P&#10;KlEtgCIm3hKBFPnjVpZ1KXjbgxRVzmEPUsSDIlm9pH6JaLYRjllDUrBxJI6thSFsLgyrpV4CKLM8&#10;/spEv6ruL8eYziQUoGSGCR97gDJODZkkZIYinF9576wECH/QCKdHw/m0FS7xdlBjjkowPSFllfdC&#10;Yl2+/OQervBc5HoKpKwQGD65mfWkLPb6ec161Oqe4UAn+gkbw9RQokWlqGjA1YYgLe43wiR//pmr&#10;YemoVbFUsb2Uw5Ld688gxatDgPqwN2HF4IAfI6MxpDjPCaSIxhRIkWuzvTqFRV5nsa3FCfxggIIv&#10;EHdxMilBRWMdjC4HXLEInGygkb4YLN5Ovl6D4qoyZKuzE1RI62KF/I7EpeRWFOM87QItv6IE50tL&#10;UFRdDW2nDSavn+bjfu1o6zSjydiOVpOREFNNSClAXkk+CssLlcckt1hSCEuwO6FE0g9XFiGvPB+5&#10;UpOFJh6UMp5HeQ0BqZLHKS8i3BThQlEJcguLcK6gSMGJQMpZgskFyeRVcIIXsA0DwwNYWJjHxPgo&#10;0n09mB4koNAyvQQXQsQGG8YYAWRykNRJCBiSwHcKfKkZsswbu0KqXB9mgx3qw1q6B8tDUv2TQMDr&#10;N0d42ZwdxMXFDHYk/d0cjQ16fYQNuCeKTU5+EsS1NtyDDe57ncCwQjiQJV4CPUKqkxKfks56Y9bY&#10;qNco/rfYOaRDSZ7rSb4+MyINncbvTvLeSMOXGyvB7ZIKT9KVikkHmusnsBAqlofZUaRo5GBSeXhk&#10;GdoGG/8c9zEmleSTPgUo43w8GvOiz2/DGLcSNzMlMDWc5PF4bA5U88MCPfzN7Izb0/1YZweVTrnE&#10;jj/A/fSwwTmikqK2WWVM8sftCEp8SZ8bPRwE1yjYrt/ZVf8ub15aw9jcMAyOFuQVnsLJnMMqoDne&#10;5aM4mlA2uzyGCQ5UE0sZDLNT9xIEe9lZ+3ncZH8Edp8FFgqiam0lavQ1Ksi9mtuy5kqcLc7F0z95&#10;Gq8fegPFHMwLOVCX1pcqaH3t7dfwxuEDOPDO2/jxT36M1w++hsOnDiGn+DTb8Tm1VEsv9UMIH+JF&#10;aSG0tDgJNrQ2TyPaKW7rCC+V5hLoAi3Q+AgjDkKCuw6tFLwaTy2BQrwpnEwcUj+Fj6VwpOzH0QSN&#10;m6Di1UAX1CvIUcbn9oRdeVL0bi1CA51wxSne7bUKQiTzlNFPMR2qIyQ1wxBtgk0ym8UIaHyvk6DR&#10;wuOVWQrQ6KpQsSe2SLNK1+zq0hJW9ASUNh6jFW5OrI5eDaqtpag2nSM0VcEUkDoS4uFpgSWshd7G&#10;75q0ynuS8DgU9EocUiYZUUGausYS+Ox6tLUSFDrqoTWyv7dXo5XAUl6WB01bDR9XwkJYkew0Hk8n&#10;tPpWCv92AsY7OHj4IHLZTy1WE3QG8Y5Uo7GlBlWN8kdHLmrbqqCloL2QdxqnThyBgfsRD4efoGI2&#10;NyCv4CQaWsrQTGCS2JfG5jJotLVw8JysdsKirhKmzkZChxbtTlnGRjiL6XgdjLwubXAmCGP+erSr&#10;pAINcIUJLv426O11cNoNsBOczIZWgokNLr8DTp9dBdCHCSix7gji4p2cHcfy5hIkU9eNezdw+8Ft&#10;3L5/Gzcf3MT2DQmaX8Tk4jhGpFDj2DCGRocwPslxYGMVq+srmJ6ZwMhIGkMcm7q7YxzATfBz0A/w&#10;NyYpkmMcl9MS48aJ+tb1JTx+eAkfvb+DKzfmsX1pkgA0ilXJmb85TrjYxhcfX8HPP72hqsf/89//&#10;Ev/41z/H7759hL/6zaf42RcPcOXyImZn+zE9NoTp0RFYt/3KAAD/9ElEQVRMZoYwIss7OUnfvrWN&#10;++9dwtLaKKbmejG3NISpeYoNioarl+fw6ePb+Jr7+gXt5998jF/88jG3j/DeB1fxD//wa/zN3/wC&#10;Hz+6gyFOvHWaMrSwPdSzXzbzvrWaCeyWNmidOjR3thBSqpHXxPG7uQSHLxzDc2+9hOdefwWvHHwL&#10;z7xMMHnhKfzoxR/jB8//iPYD/Pilp3BIageVnEMjQbiojnNNVT5y8k+jpPICwc6IDMeDtZVRiiiC&#10;XdKvisrO7C1XvchJXrzTW7J8luPUal8IV2WtN8cuGXuHg51YkCWuA/2EiSiGIkH0sc2mCdl9HhN6&#10;2P7nOea/t7uGLx/exP1bO7i6s4TLtPWtFfxvz7+AMYpgDwW2xGuIF2VQlhalGrj/emRilRiLE0iC&#10;RSpdsIeCvY/idKqvkYBUACsBwW85SUAhPNhz0Kk9TEi4gDQhYojAE3SfQ2vFixTv55BO1qCPx4hR&#10;kA9xn2OpOmS6qlRQe9B8jICTo4K3Y45cxHhObkKHQIS57RAiAQJKMB9+7znYCEWxQAFC/J6Rgl7T&#10;8Bo8BJcgoSMRLOZxqhElcPhd5yhsc6BvfRMdhiNqqVjcX4he/saA4xw/W6ggxmp8Ry0Ji/G9br6X&#10;jBEICGrRQCE6dEdUQL2Pv028On7rGURkyRvP06Z9Ry0fG+Rv6I6VIuwhvHA/knZZ4MmrPnsepto3&#10;lHmMJ+Ez56CDIr+59CXCWjFGeJ0zqUbCYCH8PI5YULxHptNwNh2Gvf4gYoYThJMaZWPBUswm67A6&#10;qMVquhULhBQpZjmfqsVcF+EyUYvNtAZb40aKWTMFs4uC2YebKwFlN5Zpi37cXYvg6jwBZtaDnXEb&#10;NjMdnPMlnsWobHmwHROxBvQ6iuFuOorOhneQsPEc9YRRRwEhphS9PP8+WorXMMbfPN72NkYPPI3z&#10;P/oRLhDS63S10Lt0KKkrxJGTB/HW4UMoq69BUVU5GvQaarBSnMk/q2JyCysKlIb66Ws/weETb6O4&#10;+gJ05kZU1RahoDhHLcF1cOzupmiUmKo+ji/jPV4CeogiPEV9EMCApw0xUxV6OpswSZG51hfAYr/U&#10;f8tCyuxgXAnJfVufHVCCW2x9qoeaKK5sYzJFeBDdM6Bsl3rhzqYExBNStmcUoHx0aQF3ON7c5vh1&#10;7+IU7u2lHr69NU4QFA0lAEFYoHCXY12UY1Jf7RAOpCp6Nuidj/dA5TK10DrFvST2Edsa4/jFc96k&#10;ycqWzfFBFW8rcbcqSZB8RuBDQEUBz75lwUbBzV52L/ns6gT3S50lGVDFBFiWOKZI8cVp6qQZHkds&#10;TjQjQU2WZQmECFxMUiNmKMwn5A9rXo/58R5MjUSVR2q4z0Md6lPLTuU4yzQVz0LAEW/MzFg2ZfFE&#10;hkCSoW6j5hSbpCaVwPgRWk/KCw8hxerhPO83wBk3w5EwKnMnTIilrIjEO9QcMyxe5LSPc8kVbK7y&#10;N8wRlqYTWJiM47P3ripNKtpUbIqaTv5En+yReihRpNlmPNRsHeZ6ZeGgGSZdGRwElCgBRKAlwWPE&#10;Zck0x/pApwZRl0FZhO8pDwyhqY/z2/7KgUTUrgLlZ/ibZBXQDH//2sIYNpcncXVrCT9IUXwO80IY&#10;KB4a9e2wBsMI9PTBEXEjTKGqs+kIJASUmnICCiGlisZGL8UW5XkB7TxNCjwWkuoL+XoeYaasQf6d&#10;dFEkJSi2EvBG/LC4ZXmPATWtLcrbco5gUVBarCClmICjYk3KpTbKBRRUF2I/OD+vgsBBk+OV8rWi&#10;yjJIxfuCygpCCoGotIqipVRZfjmtgp9hJy6WZSf6WorjZWztrGN8ZJg3qI8Dfw8H9yQme1PolbL9&#10;QSumhnnzB8Kc5HgjEkEFKeP9BBCpOdKfXY+5OZzGpbExggYbKSd3Sf2mIKM3gFVOegpSFkZwdZkT&#10;O+0SYeXi1DAuzY5hhbCwnE5iazCFnSGCAyFD1vyJSXaG8W6JORFzYSLp4QQXVB1oiwJicUrWIhJc&#10;2GGX2XEX2fnnKdQ35R+AOfGMDPN4U9niRtMZLBOOpBbLbA87D8XUDEFM0iHLdr9zynMpwDgY6cRk&#10;Nyd1NpYZwkom4uH5RAg52bzoEpeicqSno4S2uLoOKwS0dcLCCjvcXDqBke4gukJ2Nrow4n0utYTG&#10;FTciRECJ97uQGHChR0TE9gqu3rqCnSvbStit7qwgSmKvIfBK7YvjJw4qKE3zGk1ycOhi5x9fGsf0&#10;2jSGZobQbm1Hg4bi22dDV18XTDaLspK6EkLHGzhy6oiyl19/Gc+/9LxawvXCKy/h1bfewPPcvvjK&#10;i3jmJ88or8kPfpRd3/vm4dc50OehvFWCqWvRaK4leGhgCutVFi+du0lVYG+x1aBcLf2qg9bbrILk&#10;y9vzFZRovQ3QSpFFVzUBRLbl0Pkq+XoFgaUSBl8z2gkyLU4KcVsjoaWVn2lFPfdd5+HrgTYYwoQ7&#10;bzvePPImjp2jgBjysh/a4ebAomJLIi2wRwg3QfarRBPMqTZYkiK8W9VSLkeXLFuqh97HwSPUDGeM&#10;ABNuVqDi6dLBldTBzMedcX6+pw3WVCuavBLsz4nMUwe9l4Ld38jHjeiI6mCwN8Oqa0M9+1KHtgUj&#10;MQ4ie4HFvQTZuMOAmL0dnQZOouYqdNgb0MnfZtTVQ9NC6NHXIz/vlFp24OjQECKqUVlfCbPDjLrm&#10;Opw+cxrvHn0XBnM776EGWhNBT0sBKnEKnGjFS9rG19qkwnxjNXy+TgJKhzJZ4lVLSKqqK1JeOxsH&#10;QCvbhtmiIchYOJY1oKKO90ZfxevDgTpu2ks3TEiLtsLsI4jE2tBBkJMlcAGCS7zXQUjRUlBXw+3q&#10;gKPTpMwfdMMf8yPG3y1trmewB93pbmVpjgfT89NY2lhiWyZ4XFxVqYev3ruKTULK3Oac8qIIjMzO&#10;8XNL81iYn8Lq2jLW1pcxOzOJvp6Ust4U982Jpjfl43M/hjhBJAjsKU4Oc+zz9+9s4NH7uwpGti5P&#10;8ZgcF9aHMDPLiZST/N1bq4SUq/jZ4xv447cf4R//+DP86Tef45dffIDf/eIRvv7qA2xvT2Nisltl&#10;3BsZ7MUwhff4eD9WVsf53iymOL70DAX523xqG0tzHFrsw66sE3/vIj54dBsffHwbHz2+h48/fw+b&#10;VxeRHAlh4+IC7j+4irnlcc4ZHhicBGePBha2Z6PLyK141KWQaDv7kdQEqsKpynN448zbeOaNn+Cn&#10;rz+Pl99+C8+//jp+wn769KtP4/V3X1ee9JKqAhzNoSBtq4XdaSQMN6KutRK1Kv6pFCaCbCTcid3N&#10;Kdy/u6WWnkqs3HWOGTc35nBrbRb3V2fw3grFz9wY3l8aw8cb07hOAXB1ip/lGDbD6zzVFeJYKTGA&#10;aQyGAmrJw75NpxL49M5l/OLDO/j0/jVc213GFQLo8vwoPs7NwfsxCtueZlV3YzBagdHuWvYRCn2K&#10;4eFwOYZC5RiLVSBNAe+iCHUTZlKBYnR5C+DUH1VZoWSJ11CyglBxHO1Nb6rlWIO93E9XBZyWYzA1&#10;vomgNVs7JEhx7zAexQBhZYzCWoLdpSJ73HYGUStBgPuLcBvsPI0gASPqzUXEk4tUopyCoBiRIMHO&#10;dhphXx68/I6dx9Q2vQErISdIOEqEijHI/cZ5jiFCi8CDx34aFsNh5YmJ+Qvg4379PI9EqAipeDnH&#10;/2LCVC6h5zz3m8/jlCLG19IElV7+dlli5iVAmRrfznp17Gfg0L+L5rIX1ZK0mAT68xxDhJdktAQR&#10;nltH20E4TRIsL6mIc3mt3oVN8w5MDQdVTEt94fMqC1hfpFJZitcmxc9K0ckR8VAEyxC35KAt/3k4&#10;ql9T2czEhn1FGOW9mghXEE7qVEyPAhSCyqxADO/XXFcdNjJ6zBEk5/ubsJZpx86UVZlUrldwMu9V&#10;27urEdxZCeP2cgjX5LU5vke7NC2lBdop8nWY79VwXtVgKtmCJKFlKFipIKXPW4LxWBae+twX4G9/&#10;F0H9cdhLX4Qj5yn8m2eewT8/9xyOSq0uQvuPCC/HzpyifipGQ7s2CykF59hXqJkIKTJ2vvjWCzid&#10;d5waKA8aUwPKCfTHTr6tIMXO9iz/bEsQfSriQB/7zvRAQEHKykgYs70EGEcTUh2NWOnx4fJYkjDH&#10;OZ+iWWy0mzohk13FISbLkyQQXEHL4rBaqrQ5N0DdkoWTfZNgd4EU8ZTc35I6KeyXG5O4uTioqtDv&#10;L/OSWikKUKTUA8Hj+5Ai2kotyVJgwddF/+xByi41kSzDlzIJ67LShbb5LyFlbPCJ7esgAY1tCZKX&#10;FSz/mu1DCj8vdfDkT+H9+ihyPQTespDShWnqQWXUkrIkTmXbylA/cSwXG0+HFKBITMoar5lAymCP&#10;S3kWBFLkz2axZZ73PqCITY8ScggoUwSVcT4WQBkejqhteiCkvBHhSAecAc5ZNJd4VCIGdER01AUm&#10;+PqsClJCMQt8XgKMox5xvn/tyhIhx4c5AorY9FgU9zh/jSXc1IOiCQko3QQUmiRZGOryUCub4eX4&#10;7pIizsZadLKdeKkVBFDCXi18nI8lu5eAiqQhliKiIauW410HeiRIPiH1fzrQ3+3DADVniseSFQRD&#10;e5CytAcp64vjuLK9iBsXV/CDRK8soUkglPDBGY0/gZRgKoIw3/sOUiQYvvi/gRSBk1yaeD3Ua3xP&#10;QKWypR4GlxvWcATe7hR80QCsPic6PHbCkE4BitiFkkLkFeehtLIUZdVlavlWQXWB2k8BnxdUS7xL&#10;GYqrShSgiBUTQMrr61Hd1Izi6mp2wnqUVtQqO1tcgNzSIr5XDxfFbP9gF5bW5zE1PcrBj8K8p5ud&#10;NIx0jII8GcegPOYkJYAyTHGQirgw2EVYkSDKTL+ClKGEBz2BTg4wEVydmMTOCDsRG/oVNvCNkSSm&#10;JeZipBtbc+w8kgKPE+S1lUlcocC+vjTFAa5frXUe5zWe4r6k9P8cO7vAyb5JhU9ZfiVemTkK+oUB&#10;8aj0EAL4PcmmQVARV+AqO6sswxBQWaXAuLw4gSskTvGgbBOIJGWexJFIDIqcr9RsGaXIktosAi6y&#10;3nppJKUgZZhAMhyz89wiWBxIcsIWD08Ci+KlIZgsDCexyQ68Oz+kXJcCKeMimvp4fnx/aZCdk1u5&#10;fgIpwwSu5ICHotCg6F0ApSst8SMOpPidVVLx1qUNbO5uKEhZ2lxEhh3e7e1QgCKg8sKh11BWX4GB&#10;QYpA/r4Jwl6Ug0CDoRlvHHoDL732koJZm8eh7rHYqQun8dIbL+FHz/wIT//06SyESAaVnzxNewZP&#10;PfXUk9f27fmXn8MJwkBR1QXUaSuhl4xOQSPbP0UVO7CRolYgxRY2qiQAUqW+qC2PkCFQ0oy6zio+&#10;rlTeE4EU8US0U/wKKGjclYSQUgUq5nATLEF26IAE9ot3pQ1SF6W2oxbl1hqU2Qk1hBSpmZJTnIOn&#10;fvqUSseqZ8cXUBGTAoMCKa4YoYmQYugibPTpYYwTQvYgRTwqHSHCSlTqxrSppWCuuDzOBs538DMa&#10;fy2Mkgks3ggTQac9KlXl6/jddp47BXu4FXpCU72pHFpLHcxtzWioLENrbRUiHRYMsw9PEHrH2I76&#10;/HZ4OOkFXXqYJNUzwcvOa9hMKKmvLUYH32vgtpJCs7WpAiWlF3D42GE0aZtUuuH6xnocPnKY9/24&#10;ghOTnSDTVsNJtwDF9cUobybodbSiw6JVFo17kGS/iXNy7exoUsvKynjvpKK9N2iF12NVkGLjJOz0&#10;6ghO/K2EFYmN8nR3whpph17q7RAmO4ONcCUoogl/EjAf7etEpNvKffHemKrgsJvgtJoRDnAA5VgQ&#10;Zl+SivJjM2MqfkSWZ/UN92EoM6RAZXRyVAXFT1MIS1X5pe0lBSgz6zOYXp3GvCyr2lzBFVkOtr1O&#10;QFlRoDI3O4mBvh70dHcrSOnmRCCAMsbJf3Q0iW4O4r3sU6vLGdy5sYL3bq3j4w922XdmsLKVweR8&#10;CmMTCWxujOH6lXl89tEVVS3+b3/7Kf75T99w+wW+/uwBfv3zjxSkLC+PIMoJsa+Pk+NAt7IRjgVj&#10;kwSv/hDCXU4E4uYn5k/ZMCL/sK2ksXt5Eeub87hyfROPPr+P7WvL6BoJqkQZQ5N9yHDSdoRs8HU5&#10;OHc4VTxah49QYhFgMaOT46fOpUOZphLHSs7g+UMv4alXfowfvfwUXjz4Kl548w389JVX8Oxrr+CN&#10;o2/g+PnjaNQ1okUrKanL0cqtZC5yek3ZpYAeI/w+E8LBDsQiViyMprC7PolVnocsr7i9tYCrK1O4&#10;JgHuPO9Hl3n9lqfxydYsvry8rCDlOsWOjOHrnCPmCKF9fh+GwmEk3Q4FJyMBK7Y4BskSiG8+uoOH&#10;V7dx99KaApQ5jk//24EXMJysx/ywAbODegxJkcTeBo6R9apo4gCFcDpQyvG3irBSil4KaGfrW4hJ&#10;6l9CTNRxXgFLgsJ+MFGBiOOs8qLoG99AFyFlIFUFvzMHDvNR+AkdUoxRiXXjcbTUvgS74V0kvPno&#10;FhFP0IgQVGyEIKf+HbVcTOIy3JaT3OcRtSwrGhIvylm26zx0RYq573OI8jhJwovAiY37sFlOEFpO&#10;wiGxJNx2RUoUKCXCRQgSIgRQBFgMPI6kChYvSipWprwuyVAJBQvhw0o44vOQP1+BiizzkngUARW3&#10;+QQMDQQ1biM8fqCDYMXf5DWdgLn1AMHnNPdXqrKJmXgdxCQoXrKGCax4zKdgqHtLxbQ49SdUqmBL&#10;02FoKiRN8lF1nQUIxwiLY5EKZEJliBhPIdmRg15evwzvS4b3JeMrRob3YIznNSsxKgSU70OK2NqI&#10;joBaR8gsUUvz5vua2R4sFLUdBBW7ApTbKyHcW6O42zMBln27s0pwWQt9Z4QY8bqMctydSjRgIl6n&#10;PCn9vhIMSVshPA14C3kfz8HN3ydpm/W1r6G9/nXcz3sW1c/+CEd/+EMcO/oO8kqKkFOYi3fPHEVJ&#10;XSVK66iT9iDlmVefwctvvYjzJQQ0Yz1On3tHpS6u55gqkBJmu45yvu6WAPpwh4KUbQpqCUyf66PW&#10;IaSMUGCKF0WC6C+O9ygxL6J+tNuPaWqiZQKEAIl4UKTWh1RTlzS3m3P9e5CSzY4lmblkGdb3IeXu&#10;akbZneVh3NiDlH27ujyEi3MCJwIINAGVeYLIPIFEvChPIGVvmRb1wyX2eYlRucbnAhybFPYb7N//&#10;GqRsjKaxzvF7fTwbDK+Wck3wGPzOv2aip2TpvoCKAho5Bk28KgIos+m9P3FlKZaAynAWSuZGCXAE&#10;FakYvw8pE6LtxnoIKhIi0Eth7lGJCMQmBkPZ5WE85jJtH1Bk2dgUwUS8KMqTwsfDwxy/h8LoH/Ar&#10;SInGrHC6Ofd52xWgeDnGS/Iic0ijIMVPSIkmOxGOW1TMSjTUjnSvE7sXZ5Dg+D09EcUwdVuC2ufm&#10;9jIycRfBxIfBsAXpkNSCsmKAJoDid7YqSPGxfTjsrTAaaggnOgUpUvTRayOw8L2BuFPF8kUcenT5&#10;zNTULgzz9w+lyRvdLvR0uQkqfnT/N5CSwiyvjUDK9d0V3L+xlYUUX9iFGIVtuD+tIEVgJdIb4w92&#10;ocnYRGAo3fOk/AtI4eNCwkneHqwUVH9n5Y3VaDVbYPb5FaQE4iE4gx74Y0GYXA7uq0p5UwrLs6mI&#10;SypK1HIyCZYvrC58AimFhCOxEj7e96RU1NWgRUfhqNGhWdPOSawVFdUNOJ9fglP5eaiicG3WtaFv&#10;kGKcjTrDRhYJuxELeNkgkuhPdmEoHmGHS2SNAro7bEOEE6CrQ4PuoBtjvZILnBRN4p1jw0tHnUrs&#10;C6RsDRMWBinqR7oo1kMKUuZF0M9ywmPnubY6xc42icvzGezOZDDVHVGQIimApQaKQMpM0odZ0upk&#10;3I3xiJPiz4NFNujNKekMaQUoK9IJCCsjsgyMkLK5BylLck4kdiF5+bfw+toMLi2MYW2UMERBnyE0&#10;yLkOBl3IRHicvjjmVOrjKGYIIFJoUt5LB/mb2FgW+vlbh3qxnWGn5nEFUiRV8WUODFcXM7i6NKoy&#10;WAigyL7H4n5MdAmsULCmQhigcOyLkbQpqMI9dooUKzxdZkRSDiQH3fDHbehmO5tdmKDgoWDbgxSp&#10;vr1CcOntj6OmtgTvvPMmniOovMRtVXM1Al0BxDgI1Ogb8NbJIzggS7RokqntzIU8HDl1UtlbRw8q&#10;T4p4RpSH5F8Ayb79kAP8S6++hCMnjqC8oQRGp4YCSgeLVw/nXuf2JDphpqDtjBlhT5jVc+nwtaZS&#10;VJtLYAi2ET5aCCeN/JwG7YFmAk0rLKEmmCl+JWakXeJD3GW0UrXsSyq6az31e16X7NKuFlcLmrw0&#10;H+FF6pRw4MgpIqT85CllOfmn4E1aFaRIgLxKJbznSdHFGhWkdHRzEEq0wZnUwNWtpeDWUpTzXIKS&#10;WriV98GkRLhJihQG6tDiqUKrj33HX60ARcxEsBER75BMVwkD9F4CQFsh6lvLYG8nFDXUoq2uGn6D&#10;Af0BD8Yo2qe6o3zsQMDSRgFih9XZhCZNEewcwNoIJBWledA0VyqvijwXb8qp00fx3EvPZb0pdrOC&#10;lJOnTuCFF15AQUm+ilkoqyrhRJuv+n8J78/3IUVqpfRyMkgRqN0UqXWNpaqmUZvEF+lroNHXw2Bq&#10;gc5A8PDw8/52BMISf6Ll9dDCJEu5HNWwECJdCa3yNIk3Ra6PP0k49WlgcDQqs1sNCHgd6OZvTbDv&#10;CqRkptmPF6YwPDGMNCc6gZXRiVEMjQyhL92HwfFBDHISk+B4STc8Oj+KMfbJuY1ZXNxZx9XLW7jO&#10;Nr97aQfrG6vY2FxTtYOG+N3eVDe3vRzEo1lvSo+PIBFGD/vb+Fg3rsi6bUKKVIf/6P2LuP1gQ0HK&#10;zBLBaaJLQco1QsrPHt/Eb79+H3/45Yf4618/xm8IJ99++ZCQ8iFu3VxX8TzeQDv3G+bklkQXx6Ew&#10;J4keji/BuAM+TkRhyai3l0XPx348PMXJd7EPV6+vYnt3GbfuXsKd96+gfzKB6KAXTvYRN8fG1FAC&#10;7RRA1gABL2KGtrOeoE1oDjv43Al72K6KlBY2leBg3jH8+LVn8IMXfoCnCCkvH3kdrxNY33z3HRw5&#10;cxIFlQUKUGpaapBH0SWA4pN4II4xYbY3ycjoD3air9utlkKkCFeyvGtzYYRjdr8qPLdCQSV/4lxZ&#10;GMc93o8vbm7h8ZVV/Fwq5C+NYXcwjl2OnysSG8jxf5nXQwClP+AnrHCeIFhJ4pJHN7bx8Y2LeCiF&#10;53bW8JCPrxB27hGQr9nOYmpAowBFYKXLnY9BiTMRr4n8k0+RLIAyHq/mthzdFNs28ZJ4CzCcqIJN&#10;+y7F9jtIS5B9dxWFOoVpwxsKVLqDhegnpDhM78CifVvFXfREy7k9Dy8BRDwMDkKIbLsJOX2BQgUr&#10;Lokb4TFk6yVwiAdFAvB748XsN6dhtb4Lt+sUxcZZtQQrHipEglDQRRARUPF7CE42Wd51EE4eJ+K/&#10;gFS8DH73WbX0qzdegR6erywXk6B28axIHIlRzpEgJB4ae+dJwhDPhcfwuXMVoMgyNfGyyDlLBrGw&#10;66z63Qn3BXUtJKakQ3tQwYmT+9bXvqpiXKI8J4lzkbicgVS18soEO3P5vSK17Mva9i46W7KZv8wN&#10;B5QnpZdAkxYA4fUXS1D0S+HKYYJAn9R/IQyMEAYGCEejwRJMREuVDQcK0C/3kAAjRTLnCJxSm2ac&#10;5zcSKeXzRpWeeHFQg9WMEdsTVopiK67OuJ/Y9Xkvri/4FKQocNn4nvH5jQU/51c9NkdM2B2zYL6n&#10;hedcgKT9rKqnM8H2ErPxHLlN8nVLs3iMnkbthadgzvsR3Pk/xeX8A/j2FV6ftw/gyOl3kF8huqwY&#10;da11yvv46uFX8eKbLyC3+IzypJRW5OGtwy+rBCcCKSYL54hODbqoecblj1EKXoEU8WBcnO3BZNKG&#10;Bfat9f6ggpTLhACJxxBIGYp7KEg7MNrP+Vx5UlLKkyJ1P1YnktiYycKLeD9kCdY+pFxZyKYOFrtO&#10;kLlLQFE1UFYyCk4kBuXa0rAClI3JJI8V57Xt2fOm7AMJAUUFxPOxQIp4UWgCKFLMUJIOyRIzgRTx&#10;pKwqONm3LKSsjfQrrSOQItChAun5/s5fsE1qRynkKJCyLZm/JC6Fx5NgduVBEUAR2/ekjCTVdRFI&#10;EZsZIWAMhp+AinxGCjyOD1JTpqjBUhy7Rjj+TO3VmOG5i+1DisDMpCREIqCMjcQwPJQFFLHePi8S&#10;XQ64CQkShyJLvZwECQGVjoCOeiQLKeJJCUWzgBIIElLC7cqTcuXSAgb7XVhfHcAsx/mhHhc+uL5D&#10;XRdSK4QGQxZVL6Wb82maICFLvfyuVvho0XAngn4TvLIEm/P+PqSE3VqVZGQyHVGWTjj5PadKCjDC&#10;fcrStEFq5hR1pwDKE0jhXLcgcTGE01XCqHhR7nHs/eD2jlSc9ysY8Xf5OeHEYfJ6YItGEelLotNn&#10;R11bPYFE4lAIEeItEUjZAxR5nkehcH7fJLaEHaacwqaSoNBkNKDT70OoN8UJLwJ71EdRQEKbHkGD&#10;vhnny/IJN9lUwxJvIh2soLxA7btAsntVynKvvXTHhJi8ckJKbQ2qW9s4iRnR1G5GE7e1ja0orqjG&#10;8bPn2DEvoFlLEdmuQTLJSZ/CvLubABZwojtCYU1RsTQ+ivH+JDI9cQxSgAwnCSkU7HGflYMkxY3d&#10;hMFEmJ23LxsINUIREZHgdl82IJ6AMkmxPhFz8XGUEBBmxxrEZU6I69zuLmRjQxRssGMLHCxJWmOK&#10;+kzURZHv4aRFOOE+0kEbhnn9Z7gfKewzP9qNcQrziSFuJRVpuguj7Azz7Ezrss/FUQ4KwyoN8Sav&#10;46XFKVycn8AWYUhiVMZJpJLzX4LgpQq8ZOtSHXGS5y0AEybhui3odZkwHGRj6vJgivd+tluq43PA&#10;Ycdco63wd2/PsTMSnOaHxZsTQ1/SjSRFQjcbaDrpxAA7SIwNLELr7vZSQPoJJgK8booSM+ndg64+&#10;HwJRfqeXcMNBZ2puAOtb89i5uI4r1y9ic2sFYzyWy2lEzpl38dwbL6jlH68TVMobq9iGNDhVdB4H&#10;KXIPEkZeev1lHM85jqPnjuOVw6/jlUOv49Dxgzh09O0soPxwD0q4ffn1F/HWobdw9ORRHDh4AC9I&#10;HYbz76LBUAFHTE8IIJTG2ylWKa6ihu+MgOLq7lDB/34OItaIiaDRRqNoDuso5JthIKi4uggy3I8z&#10;boAxXEerVTEfnVEBlnpoXeVotZdC4yQc2MvRbCsjJFDIc1/aQBZM2mMUdEEdNO42lYXs4LGD+OHT&#10;P8Srb7wCs0OH7qEQOvwU2R7CBq2dMNTG4+jjjbD26HieBtjFY0LBLbVQBJIkxsIcbGKfk/PTQO+v&#10;Q6u7HG2eCrR6KtFEWGn0VqDZV6WWoonQ9FKQWnkdqvTs1425Kv2uxdiGFsJic2MlLG0NCBMuegIu&#10;jKY4gLF9RdiOEhSfTlcbyqvPKE+Kx64noBA4Ss7T8qHXNqG+thwHD76Og4fegIH3s9NmRHU1+7XU&#10;LuK9KassQ3lVGc7n5yJfCsVW5kPSoTe2E65MraiuLVbpOOMxDwbYNxKE4g6rVqU6bmqrQkn1eVQ0&#10;FqhYiPK6PBgpkD0Uyp6QEe3eOujcNSr2pCPQSkAxwtttgYf32eXm9TRTLDqaYHMTWG2NCEasSETZ&#10;lsVblAxx/Eigp78HI2MjmJqeQmacsDI9SkDJYDAziJGJEQyODiI9PoK+UQLL2BCGJjNs6yP8zDBm&#10;5iawur6ASwQUsYsXN7C5voztrVVCyhjS7OP97ONDHB/GRwRYOPlwrOziuNxNiFhfm8TPP7+Lrx7f&#10;wL07y3jw3hree7CG7Yuj2NrJYHY6iZvXF3Dn1hK++fIu/vDtR/jq0S18Sfvs0W18/sltfPbxLSzO&#10;DcMTMCPMCSSR8iHGfh+KOeCPdhJU2IeTLmWxLhvC8Q5lfkLy8FQ3Lorn4dY2rt3cxqPH93HlxiZ/&#10;a1wFqgvEu0JOBBJ+mHwd0BFENPZWNBAeJYakRZaY+M3QsW3XESKL2TYO557EswdexjOvvYDn334V&#10;b7JfF5XL8r0awmodDJYWdNh0aNBU8d7nw8rv9qakijLHUF6vBV6rTHcQazPdHDMjGErZCSlRLGZS&#10;anns/FAXLi9N4JZ4UG5dxBfv38LPPrqLu7uruMOxR+Lq5DPXlydVvajNiQFsU/zMDvRRHEYpkEZw&#10;dW0aD69t4sNbO7i2vYCr/N5Hks2L7eL/UnkUA4SIKAW1xEPMDOtU1ir5VzwdKM9asByzvS1YSusw&#10;QYDplwxcFPQSLyEegXQX253uCAX5cQz31KGXACIeg/bGV2FrP0xhnqeyaumb2GdaDyBIQS1iX1L7&#10;uswnOUedQ8JXqKAl6j3H9yh0Q7IUTALNTxNUDsDQ+Bq89uMUCuUYJvBEQhfgdZ2B03oSBt1hdFqO&#10;I8TfkYiXIJWUpWDcX4AQRMDQE6DMxmzKYsnsFfbkIUJg6OG+xAsjQOIlODl4LkYCjYXn7Laf5mtn&#10;KF7O81j5CAfzaBfUsjKJhfG5cuCxHufzHEQDPOcwzzlYwN9ewjm4CnGK9GSwCF7zcWiqX+RvFcA6&#10;CytBTuJYeqNlnKdLVOC9XHcJtpfUv27tcZjq30ZzyYsIEkgiFPkCjP2hIiQc5xC2nISXYJQiJAXN&#10;JwgE59TSuyTfk2r1Q4SWtKcAGYEpnmvad56PeV3428WmUrWQGjeTqRrM9vN+99VhJd2M7TGdsp0x&#10;8xO7SIi5Pu/EzUUPbi/7/gxS7q4GcHPejWuzDmU3F138rIMi2YhZwspksgFT3U1Isx0N+krQZZX6&#10;K++g+tzTKD/9Q2W1538KY81BFd8y2nQYl0+9hfIzObhw/CjqqdUEVE7lnsIrb7yMUxdOqTpzNW3V&#10;yCk6w/m0DFqTfKYMenM94uEOzHJ+WScUiOfizvIgPtqZxMOtcdycGcZtjk9iV6aHqGckSDypaqzE&#10;Au1IcGztouhNcJ4fHghR5PZhZSpFAd+Nq6vDuLpCMJFUwWJLgwo+pBDj7nw/rvJYNwgtN5ZGcIOg&#10;InAkhQTlcwJLTyCFj3dmxZNCSJobosbJFrddl+VZBIx92+ZrFwVQaJL2WDJ5bVJHSVmI/WVqyjK9&#10;SoeJB2SDECPB87IVvfPnQPOdZeNberPeFmo7gSSJU5HVKApO0rRBWXXCsWjfeGwp3CjeJUlLrD43&#10;EFMZutbn0pgbS2BsgPMLx+JsccxYNraYx5HzXCbESGzLVIbASO0pnhSJSRkfjqB/IMD5JoLhcera&#10;fq+qJ+cPU8cQEiwhzmFhDSxSmiGkhzlqgrW7EzZqGXlPzBExUh80w+RvxMqlaSQGHBgloKT6ndRv&#10;Dnz84KqKC5klFI1wXoh6tUhw3yNxjrHyB1rAgm6O51HCUJBw5HUQYoLUk5w3h2RpGMFkieAqNtkX&#10;yMLJnvWw7aT2rKfHoyArzvlGspCl+dkZHneRbWB3dQIPrq3h47s7eCiQEu6LIMDJsN1t5ol7lNkT&#10;MUT6e9HhdnDSL0dRNYWLeE/+AqTsW26ZFHUsRll9Heq0bWjrMMMW9HEiI6BwErPGvMrSbFitpHlJ&#10;eVxQnY+CmgL1fUkpXFhRqEBFtvv1V8RUDEp1FSpbWlHVqkGNRkcB28EOqENBWQVO5ObiyOlTOHLq&#10;HdQ01sDj44VIxZGI+Slu/Ojn40wPSX9qgp0tg4l0N0V2AH0EjyGeX3/Ej0wyht4wJ3APRXfAjQG+&#10;Nt0bVTEeIvbFiyAxGRKfITEcE7J0ayCCjekBXFmYxC479PpE1i0qJhOhdAhZWpWJ8TiczNMBKwbD&#10;DgwRFkZ5TaR+isSKzEn2BhJ4T8wJW0crCdWEATbu4XSSRE4gWZrEJU66O4vjWGVnXeTkujFDaJke&#10;w9JQPya7oxzovRjmOU3x/OTYM+wYs+k4OxuBgwPNksSPEIr211pLkZ5FAtZstx9z/D1SdV7+XRCb&#10;l86VDmO8x6camBTdESCRxtUVt3Ai0sHv1VD4yL/QegoVM0WOm+LQCmeIncJrJJw41D+10S6KPjbI&#10;0QnCzlQXllc48F3axM2bu7h2dQtbG9NIU2RoKERfevNFHHjnDZw4+y5BtRglBN7Xjx4mjBzAT174&#10;ifKWqHZXnkshewal9UU4ff4E3j1x+M+8Ji+++gJyik+iuEqqpbMtWtq4v9M4X3wMtdpCdFDE2yKt&#10;sFL0yzIpQ1DEvMSiaOHu6VDWyY5ujVrg4EBgj3dS8FvU8hYJLjfSXFE9+04HQn12dCYaYYnXw55s&#10;yXo2urSEm2ZoHeXQSfC8tYTijdDibyUkULg769HiaoQubCSw6FX1+o5AB1p571976zX8+Okf49z5&#10;0wiLmOx1I9jjgjPagY6YDh0pLeGGx5OCj1ENj0NI4dbR1QpbvJmvNRGUWuHs4mcjbTCGeBxfJdoD&#10;VdAHCB2ealQ5ilDtKEaroxbtPB9ZDiXuYa3UcjGVoa69DC2amiwItFbBom1Ah64R/k4DJycnklE3&#10;xYYUZ7IiRPHb1FyoUgH7HAb4CJwCKjXV5TC0t6HD3I6S4jw0E3jc7g44CClNDYQmPm+o47Ea69DY&#10;0khIOY8z+aeVJ0XqH1U2E6j09bjACbaS40+EbbeP7SRFgRqOOOHnc4O5BfWaclS2ctyozkF+xSlO&#10;wNWwcyK1+iSmqJK/qUKlarYQUmTpXgfbbqcUlOJE3dZSgg5jLccLQotHRwDyYHCwF0O0AfbLwcEB&#10;DA4NEo4GMJIZQWZ0BNMz45gnfAyPDynPiiz/SktCjolxDNCGJsYwNTGK4UwaQ3xvYnoYq5tLmGMf&#10;Xl+dx+baorJZ9t/+wTh6+th32UdH2Y8H+7sxNjSADCeo0bEeXNyZxx9+9Qh/+7tPCRxX8N57y/jw&#10;o03cuDGD5aUerC31Y3N1iKAyh08/kpiU23j8wVV8+N4udi9m03mvrGQUkLg5wcTYH8NxB/umVVmI&#10;k08oboWP10W2MumJ+Xj9vGzzw5M9uC5FKXeXcPnaBu7ev4rL1zf4e5N8X5bI6QnvZlh4LzqDdrYh&#10;tmFZBsBxocnciAZtNTTcNulrkVdThtOl+XjpMPvy6y/j2TdfxStH3sYb7x5UCVE6OyW5AtuznX2H&#10;ZupsQWtrKZyONvT3chIbTlIsDOHy3BiWKTY2ZihmJuMY4+Q6FHNhbrCLYmaEY+KQWu716Z1L+PLB&#10;Dfzis4f4+eP3cX17BUuTA5AUobf4/uN7lwgyc+oPpWsrM7i5ukShM4WHl3fw1f2b+Oj2Lu5dW+e4&#10;O4cHhJ0djsMPDdX4iIJ6OFaKIEV+Ol6Dsb5mJZyTzgKknIUYDFRgPFGPxUGdCqCWDFwxVy5CHWeQ&#10;ELFPsSypfTs1B+G352Ckt0EBiKT+tWgOwO84g5ifQEPgMPEzsqQqESjm9y6oJVM+iTchtKRCZRQR&#10;+Yj6cjGQLFMmy7p6IuVK1IsXxmo6qOClN1qMID8nS72CFP967SFYCAMOHj/E10IEh3AgF7FIPgKB&#10;Ar5OYNIfg77tgIKUVLhMxaoIoMiSLoGUWKgE+pa3UV/63BNIkX2HQ3mEygpl4r2RgH0xr5vH8p2B&#10;23aU8PMOx4lT8BOakgSC3mgpRVu5Mj+vg4lwFuJxxGRpWBehQkxf/ybfP6cyh8VcBYh1nid0FBAs&#10;ymFvPQpt1etwEFoikh3MeBQuzSEFJm49j2c8Bq/hKBK2HHTLMjXeE4EU8Z6IjUq2NJ7HVLyccyOv&#10;t+FdOHkeaV8+Bgk8I7znI/FSAks5FnvrsD7cQkjRcg6VrVHZDm2XoCJ2aaoTNxa9yu6sh3FvLUAQ&#10;8OH2kgd3V/yElqzd4eNby0FcnnGp9rLU1wpJNZ3oyFGQYqk7hIrTP1Kpi6XWSmXOj1GV8zSail5C&#10;QHMCE23HkKl9C3dffQUP3ngdZ84cJ6S8gsPHD6uEQ3W6Oo6NBSgjpLQZ6lDLMU8K4iZjNkwO+DE/&#10;EsEC7eJ4HPcJDI92p/HR5gI+2ljC/aUZ3GD/2IcUqeexQIgQG037KVaNymKElUyfG/OZILZmUwSL&#10;XgUdYnc2JtRWlpMJqFwjsFwXm0/j+tKQgpSrK0PqPQGTzSmK+YkubM8RRhSg9HOf2ViQfVNLvibT&#10;2PmeZhET8NgaIyxlunktk0p//UuTZBoCJ7IcbGMPRv4MZr5n+/EtWxO9WUiZHMFqpk9pKwEPARTx&#10;kOzvW+BFeUIUpHQTArOQIimIxfsiHqfJoTB1Xif7aSdGe/1Y5hi7Md2PFZ6vJCVaovaa4L7Gh5IY&#10;45gmcDJFaBgdDKGP92twTNLfS4ykB14p80Bzc7wWQDGF2/ZWd+hgjpsJKVbqBGr7UJsyiVVxdelV&#10;GYOVy9MI91gQ4tzf0VGJYFCHh/cvK8+OBPP3Rczsoy0IuloJJkYMR+xZo0YVqEhEO9mvjRik7huh&#10;TpzKUHeyjYhHaHogjIFQp1rqJd4U0ZCSYUyWNIulBFIIWT1ynH4fJiY4lq9nsH1xClepBx9cXcUH&#10;19fx4MYmfhDoCaHVRqHfWA6tvROd4SBssQjc0TAnF30WTP4SpNAKKwufmMq0JamIKykaWpqgt1th&#10;Iug4IgEKqABJzsV9+9DFi78PKZL2WOAkn7AitU8EUPLL8tUysv30xudK5XEFP1uH6jYtIaWV+29h&#10;5zOiulWLswWFOHzqJF49chBvHHkTzdpmdPK3RCI+WDv18HltpP0UJghem4SU+ZFBNo44BrvD6Cco&#10;9EcJC3tLv4YTUT4nvBBQBrgVSNk3We4ktUqm+iN8LoGWAeVpkDiUdU6ek33ch2T96QlzMKMoF29L&#10;dwgjUS/6eA4DFHUDvg4FKRnxXvTFFaBM9URIrqTu0SShyQ1NSzkaG4rQy/0szU8oQJFsMpc25nFp&#10;eVIByjI75CVOrFuz42zYaQUpY71BDBMIMhII38tzpPiR5V/LvN7yb4FUuR+PuTHs7+TWqeBkgb9j&#10;iaC1TLBZIrWL10U625R4Y9iwRpMehK0t0LVVwuXQKjdjKkk6tzais6M++w+0sxUWbn0c9KwUrDoH&#10;xa69DZ0uPSIUff2DCfRK5xoOUbAlsb45hZs3dnH//Rv4+JN7eJ+CanVpjPs34NS5YzhfeBrlVQXI&#10;LbmAnJICla3tTYLKm4feVGbldbR6TXAGO9S/tLmFZ/DSKy8+AZTnXvgp3j76Joqb8hWgONlJvPwt&#10;HcEWaDop1p01BBCKeZrFL8HTTezYGrTJP+vcevutClIkVW1H2MTvOhWoOBOdcCc6VEe3hdsJDTp4&#10;u4wECCtsXS3fgUqiVcWBSEYtiSXp9DWp9LbtruonkFJnr0WzQ7KBNULjbYOeYs8Zd8LNDvwOQVt+&#10;x09/+hOUEtYFTnplUBoJwjvAcxskLPXxHFJ6/g4K75gWrpRZQco+qIh3xZHQcquFOcLjh2phiTao&#10;bYu3RlkDxbvGWQctgcmw5x2Sf2HUsi9Xk0ot3KarVdWQDQRIQyuvm57XSsP73qGDvZO/nzAtKXs1&#10;mjJCSAnfq4PbqqM4aoWO/VDT1oQaSWJRlMfP1MPltEBP2GnX1iPgtqi0mG3aVgUp5fxcaW0pqluq&#10;UcD7n1+RhzoCkmRwquQ4EWK77WK/kq0sW5AYBfGotJkJOeZKVGuKUd54AUZrPdsHhS5Nlt612kuU&#10;tTv5+3mPzYTrTg68Bl2lKgLptrXAy0E4FO4kAAUoiGMKUNL9ySyYZDIYGRnB+Pi4ApQ5AsrC/CQm&#10;BVQIKSpOZWwEg5MTGJmZ4WvjmJzIYGJ8hJCSRmasDxNTQ9z2Y2luEmuLs9hYWcDsdAZ96Xg2pXEq&#10;zIGfx0v3clJKY0CWEkynn0DKH779EB893MJ795Zx5+4Clpd7MDUZwTyF+gzhf5miYGM5g4/YlwRS&#10;7t3cwOgoAajXwwnBDZun/QmkRLrcClC8FBf+sAXBGEGbwOFle5flYN38vIDK8EQKs0ujapmXAMra&#10;5iyW16exsDKO7sGwijuRIHm9T5bV2WHyW9FgaVKesDaChc6pgY7PmwkoFfWlOM3+/NrRQ/jRy8/h&#10;mddewosH38RzB17Dy5KBr6KYMOKE3W6D12vGWDqJXs4ZNo49Lu4nxXFoluPT1YVJ9U+mxMwJoKxP&#10;d2FuOIB0xKH+ab20OIZ5jncX5zJ4/8o6HhFUpJDl3atbWOK92pYleATC3eUJPLy5ifevreHmxiwe&#10;E0j++OnH+OLODXx2+xo+vXcV7wmUXV0joOzgcnM9/tpwluDRwjG9CgnJhGU+huFUA4aSdUgFKOId&#10;FLveUo6t9ZhJtWC2t5VjbzuGIpUId+bA235cBcj3xQk0FPwdbW8TNs6pZVwShG7ic4fxHeVFkTgQ&#10;CWp3d55SkNCfqFJFFWW5k3zW23kGLstJBSxR/3kM/v/4+us/SbPrzAPUWJIt6pbUUN1d1dXFnMzM&#10;GZCRwcxMGZwYyQyVlcVVXdAkHllkW5ItW2YYy7ZkWRaYLcN4ZvcP2J/32efcrCpJs7P7w/lEZsAb&#10;73vfC883zj3nEAiysQa1FUvql2QJKjEVQ3IZmUg9hcZ5WKXgIgFIYlM87kts10ts37Pwey8SLgge&#10;gUuH3pRII3z+WkLMWQLJBX5/A4VGN3JJiU1pOjwn8TTwvM0U/1aDBNxf4Zh/A07rKYT4nYl4gzLx&#10;piSjjUhEG+C0naLoOU0wOQOn6Ri8jjM8n7NsC0IQoaDAa5vM9lK8tSDK84u6LiLCdi6zLQq8rkle&#10;lxSTNA8dU9XqJVWxvuslxMyXCRU9iNkJQkbeFwtBiZDi079Okf8K79Mp2EeOwitB6QSWJOEvRYvw&#10;77jlnIKBvLuWx2jDfLwVczwXsbznMoJafhehKUcokxo3k/FmTMaaUZXtX4TVjXwfZsKElokhbJc0&#10;ClLEdooj2C1rcKNqU3Zv1Yu7Sw68ueZR9miLsLLpU94U+Vu2gj0Nvn+45sUDvn9/ehxT4U64R07B&#10;0PWKApOuS7/yrNZKz5UP8/rZHoNsd4KZxOlIWudfv/wcBl4/gpqLp9BMrdY/1k/d1IWW/haOxS4F&#10;KW63Dhmu19Win+MngpkJ2YbuwrWZGK7PxvHe9hI+tb2KdzeX8Zia487GlIKUaYpRgZPl2YQqe1DI&#10;ejE3k8KUxBtknTyOA3MFFwV5lHBxCCqPr87/LH3weukQUpZzyu4STBS8rBcVpIhHR4L4BVQO1iXG&#10;l2BAmPl5SJFxriCFWuWAc6vAicSWSFZTgRTxokhCDPlRVn64eAoQMi/Io0DK7jThgyaQcrhz5P9u&#10;h96Un0GKbKlfKsWptagNBVKebOOS75Hjy7EFRiTVsBRuXKVJ+mDxokiNkzWKcYGUTNSsPA/ibZHt&#10;cVISQmXU4ns3KmzbJ5AiBX4niyEFANOElAo11GQ1jlwliBDnaKdfB7OLOoYmECJb0GX7+XiUzyfN&#10;sGas1CQmlbHTGtXDGTNSL2gwRt2zelBFIGVAQLZDj7cgkbJw3dhXgfziKZug9olyDRWLe/SYIHDk&#10;gxZqW7fatlUkYEkw/OSET0HKNP+fI7wsFHmeUTsS9hEEraNIB8zU03ZkU27lTZH0yWVei0CKVMif&#10;4rXNz1N77s3ggID8Jtc8mZc/+3Af73D+fZ8n6UdNXzMaBtu5qNgpamIUPCkYnBZ09Hf+3yFF/n8C&#10;Keq5J1ZPqGjo6lBgMWgYgzXgVRbIJHjMCOnNAxdF+1NIkWN2a7r5ftkqdlgrpab5cMtXfZtk9zqs&#10;wyLWOjCI9qFhvl9PODE8g5WWvr5nkPKxV17Cy8dfhtagVWazGymSern4mVCdKmK7OoOtuRnSbUnB&#10;SY6CRzwppQThg9dczWVQnWDnmEgrm8+lscrOt1xIYI3nPJ/nYE4HDr0p/FsgZUsGxEIBa5M5lJMh&#10;5KIi7AMqn3Q1G1axIPJ52X4lJsUcZ/Mk47J0xiykwrukBl6dybIDT2CTRB3wGDDGhb1AyDi4uqn2&#10;50kQ0cH2IvZWp1Ul0nX5FYEL9j5F08ZkgdCUxHQ2gFLcjTJBRLw+AiriSdkkoUuwuwDKPL9/IeXF&#10;DmldcmBLFf0tuR7CjVTDl2xdUsSxSuBRkMJOleCENtDTQGHZiUTCgQQ7upvixExxaLBR+DmHVdo7&#10;T8SiIGWM79e7KHa9BsTTfkxxoEvRnqlZkvYWJ6M7G3jrnbv4719+D1/41Xfw9uMDrK9OIZcNoW+Q&#10;kNt8ERdrz+DV08fwyeOv4WJLA3q1wzA6jcrSvBc5DhKxxEQA465RnLt8Wgn7X/7QL+PExWP8zFmV&#10;PtgRcyhAsYVtGPfyXL29ClCc8VHYQofwYPD2QScFFylgjREKtSeQIpmhHAkLEuUQYoSsKAdVJO9B&#10;ajKkLJJ3KPMkxuDPjcGbozhPDcKd5rVLxi2CipuQ4AprYJMaJL5+jBAEpG5KPwXzkIOQIoUfPYMw&#10;cVKQ85SCk1Ib6ClwffRjH8G5GoqRjFOBSnzOD2+F7ZzTw5bhRETAMvn74Uqz/Sd0ylxZ8apoFaR4&#10;CErW+DAnrm5OYH3PIGXULzEq3dBLSmVCk87N87F1qexe3jwhNGZQ2bNq6s+quic9nTUwESx0Qx3o&#10;7mqCXtuPwf4OaDl+rdZBFURns/Ia9QNwWTj+CDRazSAGB3rw+rHX8AbvoxQa02kH0MW5wkE4cRJy&#10;pNCYzqBDuxSDbW6AZpwTqG0MPaM96OJ39Wt7FKj0c5GNEe7jNCkSNTYunxuAwTikIEUKNBp8hJ1x&#10;zmOmLtgDBERO4AIphoBcZwfv/aAS1eaAFmb2WeNYF7ycSJPss3FCezTmxKQkbCikuPgSGmRL6IzA&#10;RpXQMY/F+QUsLRJSlquHoLKzpuouic2uLGFudQ0zy8vKkzJHQFman8XyAoFliX+vzimPyvoyIWXt&#10;Z5BSmkwpT4pUss9nCUYElcniBFJpLoKElN2dBY6PXdy/t4SHD1Zx7WCS5xDH1KSP5xRBhf2xnPNg&#10;hovW4mwG966vY39rHttrUyiWgs88I4GIDQ7fONy81mCMIBAywuEehYftFIwRVAgpdrcU2exW+5fl&#10;F7vVzVlcv72tAEVApcLj58oxjrsYspUoFzgHxgl75qAEajo4hkzQePXo0nVh0DIIDdvWwrlg1NiP&#10;Zq4ZZ5tq8NzRl/G+j33oEE6OvYKPvvIix+tZdPR0QD+mh2F8DEFC6NY84bAgtWMcyoMrCQXEAyJZ&#10;EiXebpkQeWdbREwOm3NxVc9JAEXi82TLxR6Fy+2NKhe7q/jqF97B9a1liokcbm4tYI5z4gznONnS&#10;Jb/WPbq2hq++dw+/+8XP4iuP38SXHt5TcCOAcu/mOlaiXtzuvYCbniuYirVSpLagIPELwQYFKblI&#10;O1K+JorfWmQpnheSg1iZGOH6MITZZC8y3npE7RcRGD+DuOuyKs4onhQvxW8x1aWAwms9B8PwEdj0&#10;ryFFSEhTJFsosgUSJChdYjoEPsTjEnZdQcRdo7Z+SYpel+Uk4sEa2E3HVfreAo8vgeYCO0+3egVd&#10;5+AgVIm3Q+JJ7FbOKXw9TNgQD0fIRxiJ8jPReni9NQgECDI8R7eCpAaCAtcjHlcyhAUJEAIrAike&#10;iv04BXs4UAOr8Tg8znMKTMSDYjQd5TpxBmECjIBR2H8Z6UQdUvFaeGwn4LKeVKBiNxMePLJ9jQDH&#10;Y0ohSamEH+NzPsspZMONXFfZ5uJlIeyJGI84ahCV9nY1IkYoCRsvwjl6knBSg0KkExkfIcZ8Gnl+&#10;tsxzjjvOq612SbaPZEITQJFHr+YYokbZ1nVBQcoq23iJMFaNt6BIMAkTwgKjryGgP6Zq2+R4XoUA&#10;gYaQORdpRpnvyRIMpkNtWIh3Yys/jO3CCFbinVhN9mC3pFO2Vx7DwbQJdxbtFOdO3Fmy48GGR5ls&#10;DZNsYAIoKo5lM6js0YYfn7szgy882oRj8AQMnUfUdi+BE+vAG7DIcz1H0Vf7EQw1PY+Rtk+oeB3X&#10;2GlM8bxn2z+OpfOfwNWjr8J3+ZyClM6hZnQPNSlIke1eBc4NU1kKTa4vy2mH8qbcqCbx1noVb60t&#10;KHuHY+qtqwvKm7JCgTnFdbDA9wY4l3rsA6hQlC5Qu6xXU1iZ4jxUoZZ4AiqSpevu5iQhZUpBitjd&#10;tdITSMnjzmoR11cl7oQQ8HOmtnpJbIuKb6HWWakoQJGgdVXTRCCFgCJxI08D4OUH1j3xVlCT7ZST&#10;WC/EVdyImECEPAqkKADhPLJN25n6/w8pYj8PKRLbsliMEcYCvwApcmwJon8KKUtS4JG2+nOAcnWz&#10;orZ6KUjhHCveBfGsSEKkTULNFjWZeFI2p9K/ACkFftccQXJ+iqAyfehFyRIUHX4Dxh0DKiPlmF3i&#10;S0dhTeiVN2U8rH3mSZEtX5Il1Juwqu25njTXT4GUa3PwJw8hxe0eQDprx3uPr0MqyMuWvjIfKzR5&#10;nE46UBWPCdfIp5BSKlDvErQEUgRCkh6CDYGkzLWmGOIxbCMqcD7upg6kBf3jaquX1GqZnpb4Un6W&#10;unCB93qDbSNeFIGUR7c38LlH15QpSNHadbjSUYc+A8WO1w5n1I9oMcPF3Ij23na09bSRxpsPIUU8&#10;KBLU3l3Hx0MTN6L86inW3NeJ7tFhPnZjxGiAxeOiuRFIJuFNRSjYQhRhUcTZ8AangcKzF30jfWhs&#10;a0RdS53yoMi2L9n+VcfvuEKrpVBqGmxD+/AAOoaHePxRDOrGVOD8MB87ensp4i7g5MXT+OTRl/DG&#10;qddgMAxROGkR8TtgGR9G2GsjmBSwO1PBWjmHedkG5jMj5beimPCjmAzSDgslVnntpWSYE2IQM3mS&#10;+OwE1uYL2FouY40ddIlgITEjs3kSLq9lvpRhp5QCh0XMc+GrEHrmCQxSoX2Jx9qpkv4pTqQC/O58&#10;hY8VvlcqlVYU+cvgUm5KTgoHm/O4xoV1WbZ6EII2+Jnbuyu4d/XQbhNSDlYofIryiwAHFwfNfD7O&#10;ideEBO9XwmdBXtIKx7zsKG4scZBK2rwdKQbEji+ZwjYqSQUoT22bomwhFcIir3kuE1IFIwVuJglw&#10;cY/EIDgIPh7YpUCjm0SdsCOVdSBKSjc7B6A190BPkSrix8+OavFRaFD8WCTTRJBtPBFSnpTFpTx2&#10;dmdw49YyHr9zDV/40iN883f+O774lbcohDaQyATgpdjpG+rCpboLeO3kq3jh1U/ihVc+gYbWRniC&#10;XmQns8hUMpiYyiIu++ozT6xECAkZcJZi+pXTL6Fx6DK6xhthIYi4E0YCyThFLMWss4tgQBHroxgL&#10;9lNU9UDj7oRWivgFCBIhCvzYGBxpC+wpgkDcBGOQ/ZiCLloklBSCCOcDSFCgyd/RooyVAHwpOyHG&#10;RXMimLMSyk1wxzjwowQUThjuyBAcoX7+T9EmRQQ5megCUnme48QjAfUU/14JeDfDEXWouhJHubA8&#10;BRXJUnap/gL8WQ8SC1GEq36MEXzGIxqC/wiFeB8MIcIBJ6hAxohwzgxXXILnB3huo3DRTLFBTmLy&#10;vl4M8prFRtkOks1rlLA0ZO1Cz3gbBm18Tra9hfQY0HXgStNpHDn+PK40nMWovo+wQGAY7lCFG/uH&#10;25WXRafrQzhoRzzsYp+xwzDYjb7Weug4ZjVD/ai/cgmnTx9HXeMl2mU0NF2BcXwUI0MEGd0Qho3D&#10;uNxyCcfOH4PWwrFt0KCpowWj4wQtn03VJ3F6rUjGCcwxDwJeC6w2woyhVwWAmhyjnIAtbHMJ2O6H&#10;xjwAS2CcYEpg5n03BSXdsAbWoI7CeRBa5xD7LPsuxbTEO/g5uSYJKTH23zIXs8pUCfk854FSHjNz&#10;s6jOz2GWj2JzS1JHhM+tzGCFcLLGRXxtfREr6ytY3ljD3PICpqtTWJgtEhpKnDfmsM5xvbG1iM3t&#10;BULHKvZ2N7C7u04ImVHptvMczxMTCaQSHqSTXhQ59ksch+tz8ssb55yFHNa3pnB1fwFFwkgmZea5&#10;eQlCMYKNR2VLkfz5mxtcBJcKmJlKIpdjP8254OS1+wicjsiY6uNi1qAW1sAozD72Ef4vqSkDUbYX&#10;4dnm0SKaciPPPj4vAuPhNm7cXcfMygSCGQFyAk3WyXHghi9th51wPe4zsA8NYcDKvkMw7Lf0sy/1&#10;oN/Yx/sxgk72E4k7fOXscXzgxY/hV15+Hh998Xl85JPP4bkXP46GlivQaAjIuh64uailwzYslKTw&#10;WRZrnH8rab+yaYJbOeo+3HZLgXB9dQr7nJf3FgqcF4u4RUGzwcV9Jh3BEuflnYUpXF9fwL3dTULP&#10;DBdTioC5ycNYwyqF0/VtPLh7DW89uoH33r6Ddx/fweMHN1Q1/ndvXMeDqzv4/IUL+Iy9Rm0FKvgP&#10;0wqXKJiLtApF82y8C5UgX/M2Ie2pRYpWIEhUJ/qxmB9S9VCS3lr4TBTvDop1F8W3qw52zQmOlTpU&#10;sr3Kq+I2nYJ5+BVEPTUopjv59zEMtT2vihdKYcOMZAdLiBflIvRDL8M6fhxu2xkVAG8de11VpHdZ&#10;ThNqLnK9q4F24FWYtceR4bEr6R5E+ZzUKRHgkarzLvtZlTpYPCI+1wXYx08oT4vUOpFaKWF/rUo/&#10;LGmHXQSaw+1dDcimWpFJtmAi3YZMogkh70Xk0i3weS8RUM4jSbhKR5vh5PlYDccRIbzIFrMAXxdL&#10;hOtVSuOgBOLzs247IcVCYLGdpuAVz805AsxZmKXAJYHHRvCROBoBnCy/V2BGsoFJNf2ktBUBsRTt&#10;QpqQKBX5JWOYVJ93jR1D0PiGSkc8I8H+vO5csBFTyQ5CzjEEDAQ7Ao+x7yWY+15FyHge09FOTPJ+&#10;SXaw6WgrKrznMWl//Sn4tCcxGepAxtmgsnItPskCNh1sQdrFey7ZwlQWt3YsTQxiIdOPCp9bINht&#10;VkawPa2l/iCszOlpY7g6O457hJM3NwPK7m8EcHtF6rEE8MWH8/jK28v4wXd+C//1bz/Bf/70x/in&#10;v/seNcIE9layMHTLFrY6Xn8bbMOn0F/3URj6jmCs/4iq3B9l+/gt59DT9GFoe16Al3C2zf8/d+II&#10;dCOcr0fb4bBLliY9zJpe+Kw6hKjHMm491ooRivEJXKVmKHItyods1ElGlFJe3NxdwrWtefYlM8LU&#10;BuPDnehoq0VfbyvHrZHzpxNRCtRZzkU7m1NYWZjAwkwKW2tlrBJ+thZTuL5BMNmt4C7tYD2PbV7P&#10;5urPbHuL8PDENtdL2CSgbK4VsSupfxckgF08LeVDUJE6KYSV7Xkeh3aYvjdLPZbBKudA+TFZQEEy&#10;bK0RAhYpjJd4blI0cZEAsERb5xyzOXcIFk+D1p/amsAGtcY6dZraYs85vVpKYa6Y5GMas9SxUlNv&#10;kZpQ4uUWqdsklmSNf0tmVIEYiRM+rCVTwCohTrZDScKPbNLFNjn0omxRG0mRxgWe4wLPfYFQI5Ai&#10;W73EyoUIQTCiPBBTNMnolUg44aXGsnL91ls6qbMHYI3qlBdFtn250zbYqdVsMa6dBAxvxMo1lFrI&#10;Z1TlAlxcF2/eWkU4okcwoEVCYIQa58172wh4hiFZv+b4/7x4RZJO6kAjJkLUy1yDp7NRLBBSZgvU&#10;yQkX8jE7tacBftsQQtSIybAZcckE5pFjy1ZAwpFXBwf7W34irGrATPOaprhG7UgmuA2JAVzA/avL&#10;ePf2Dt578zo+//guIUW82ft4nxRRlIB1nVPHC7VwUXMSKgIwuo3o7O9U2bSk0KMCFAEVBSk1z0xg&#10;QqCitqsWrQPdGHPaMGIeR49mGCMGHUbG9WygKLzxMDyxEELpGKK5GKw+K1+TrFztaG5tPrT2Zlzu&#10;vEwwqUVdXx0u9VxCw2AD+sf7VeGizuFBCicdxRKFnskGk8WJ3v5+nLl8StlLr7+I+vpzGONiZzYN&#10;YoJiPUQBH/fZMZvhokdwkCKH8ktchoCSDdhRiFD02Mc48KwUBmFM8tzk77DLjArFulShX+EiuLpU&#10;xOb8JMk2hVDIwQk6hHwqzsbmoJA0dcuEEL5H9h4uFXPPbL6Q5o3m4Fybw4P9DS6Y67i9uUxbwq2N&#10;OT4/rX4h2KXwOeBzV2U7w+qscmlKAP7tzSokpbF67+o0bq9WMR8nwBSzaitXxKGDXdsNm7YHNgNp&#10;2G9TViCgSYC/fP5AqkavVLDFQS5eH/GcSDzKTMSJuXhIZfpaTMUwl/4ZpORCLoRsBpKxi5OUnbRN&#10;Ss5LcLwXubIPqYJLiRyNiULRoUEgbFfbSSw+HcxeinMKexfBpUAQmiHk7e3N487tdbzzzgG++OWH&#10;+Oo33sE3v/05fPnrb2OHg0VrGVGFqBpaGyhaGnDy/EmcpV25fBY93Vycgz4kpSp3LqEgJUsgTGaD&#10;kLgXt8SKxI0U2r2o7buIHnMjxgK9cKY0hA6K9Jikm+0nmEgl+AEFCBoK+2FfF0YJKjpfHxyyzStK&#10;QOGjPkDQIvTYCR/WmBWDhLBxKU5EMPKkPLBFOQHQ3HErhZobwQmCEoFFqurPcdBVOCEHCUepvIvH&#10;1MEf54IQH+a40sKXlV8yTASgUX5PP7T+fgy7uynwujFqp5gOEI4CVgwMduHDH/7Qz0DllwkqFPlj&#10;gTFE5iNw5pz8vBaOzDgsPO54dJif4/8U4mGKWB8hxR3rgy8xCHt8EGbxprBNpFaKnu0g3znoIKg8&#10;AZTe8Va0jDaiVYLPtW2EJgE8E0Ys3Thb+zpOXua9aLuC1sEWDBl6VFatcS50evFkjPbDYtZTNBHm&#10;HFboujvg4Pgf43htuHgBvW2tGOLccKn2PM5dPsMx38yFrRM9XW0YM2oxYBrAacLQC6dfQOdIH06d&#10;O4Nzly5iaEyHQMSPVCqCaCyIJME5Q6EqAfR+QtE4hbCbE28gRmhmv5TMJnrrMLR2LcbcYwRTA8Yo&#10;uk0SMxUjeFJQD9sG0GfsIQj2YYjAZXcZ4PVbkEq6lRUJ8pXpSZSmKphdXEJ1aRELBI05ity5hRks&#10;rs9hiWNxZmUaS4SMDY7XLangvrGsaqbMLs6qwPqNRQpmiUVZncHq2iy2OQlf21/G/v6mShaxzXlg&#10;hjBTLE4gRyDKcW7Ksx9lCAhpTvwZ9usUxXqB4BKPO5Erxfgdc3yMIM5+Wip6CU1xAk0QayslVchw&#10;d2+WUJVUe36j0jfZB03ePjgjsu1tkIsXwYQL2BifMwaGYAlrCeZc0KTvE2I8AukcsyH5fi6K8bIH&#10;RULx3HoW4YITUm9GYpdkrNkjZgWBVra5gWPe4NNj2E4o8Yyih+3bOdaJdi3n9t5mtf3rjYsn8Msv&#10;P4f3feJDeP+LH8WvPP9hfOhjH8JzBJXm1iuwc4x5XRqUMl4KCwEUipv5HB4erFHQsH256AucSArU&#10;cpzzVTGmYk+emgTqSpXr5XyUQpRzWiKMac75M9kEZti+86UcEhEfypEwZpIJzrFcFG/v497dAxUb&#10;J3b95jZu3dnj/Vkj9KygpNfjra7z2PPWI+dpQIZwkfM1cu2oV9u2yrE2zFHYzkY6MBMWsUwgoXCO&#10;2C5wYe/gOQ7x+3tVTIVx8CiChI2Yuw62kTcw0voJJHmsXLRNZa5yExIEUtKhZlWjRNv1EvoaP4qQ&#10;/TIiBBvZ2iXZsRJSHFH/OgzaV5VXRNICS30SSSUc52vpWAvB5TJ0Q69imALVqDkKj2TpIihJ+uBk&#10;qIn/n4WXAFBMdylg8DkvqOfGh1/FSM8nFMRIemI5roCQm/DgJ8gE+H8kVHcYZB9vpNBqJFycVF4Y&#10;D1/3ESDE01LO9yIWqFPB9omQQNB5FbPidfE8CD9Bvi9IYIkTWMTDIibxMnItAkxiFuPrcDvOHD66&#10;zhCCJGamBrlkq8oGdmgdyBEU8sqT1aA8LzlCUiXdATfhKkBImmCbSXrmIKGkRPCQQpuBcQIH4WIq&#10;2Arb4GvouvJBjPccQdzG9pWEBBIDJI+SCYz3dzreDffoSTiHTsAxeBwFTwtWCSLTAqfOOnjGTiBH&#10;IJnPDhByCC78zIyC1xaUeW9n461YzvUSlvgav19sPtmDvWkj9ucsuL5gJ5wE8cVH8/jBX3wL/5Ng&#10;ouynP8F//ftP8G///Lf4+x/9Jf7me3+C7//lH+Ov/+KPKG4LuLc/A7f+PKw8L6f+pCqMKRZi/5O6&#10;M4aBl1W2OOmPUrdnyluHx2On8K7xHPY5F1+ruUhgG4LXoieoUANZR5H3m7FFYS87RZK+cUSckuGx&#10;Hl2cn72cWxem0thansZ0Po5yJsy5KsSxa8AQ16vBoQ5o9b0qA191Los5yXJFcb5JIb44HaGAj2Jl&#10;LsbPZ3B9i+KU17BDUNnfqyjbWCMo7BAQntjmNsGAgLK2IgCSVeUQJLb2GuFE1ZBTY7/8s6xYBBiB&#10;DYkHka1WAify+NQk+FzZ1GEB7wVqtRUCgWzNkviRpwHfG1UpwphVry1M8ViElNX5Eq+B4pqaa5Z6&#10;rko4UY8lgZQcXxNIObRVfkY8NrL7RqrQ761yfl4uYK5M0U9xX+AcN5kPYZPz1S5fk8KPCzMEH57D&#10;M3viSRFIqRSiClQk++Mk14EiPyveZZ+fc3ZMS1AZgDM8Ci/XfVtsjJrEimDOQ/3jPISUBCElfAgp&#10;Lj/nd2qEaFiP2zdX4fePKkhJSQZWwsz+bhVB3wj/Fk+PF4WohXPaKFLeMWQIrEl+Pk2dVyQkSdB/&#10;muuFAEqcr8cIJVGCk8QnRan/fPzbR73iDxrUY5CQU5iIKEiRtl/g9Ygn6eGNNTy8uoqH+6v4zL2r&#10;+NzD24SUe4SVm3h8exfvkwrcEqRqCnDBoTiXtK+eqIeiUauCGRtbCCZtT7woAilqm5dk4Dq0mi6C&#10;SlcdajrlsYUigyBBOOkaGUC/hiLWOKYgxZ+IwJ+k2MgkKKB8sHgt6Nf2o7mtGU0tTQpS5PtqemoU&#10;pNT31aNN04ZOfReGzEMEmjF1bI3RBJPVSUBxQKc3oqu7G1caL+D42WN44bVP4tKlkxjsb8H4WB8n&#10;SQt8BJAI4avABUrSAC9lSaOSYSzBxY4mkGLTDcBvN6CQCnCRDCERcCDms6lOIpAyz846xUVxjh0z&#10;SfBxeYwKUsrZFObLHEDzpPkFDrY1DpqVMtanaJNlrErQbZKL4kRcQcq93VXS4iYX3h3+vaYA5WBl&#10;SuXcXmCn3COAXKPgub29pABFfi24RVF0Z4vgIoWKxONCUFpIRrHMdszw+nTdDbBSbFk0XRjjY5LP&#10;TRA0Z3ht4qm5yc9vzRc58Aha7BwbkgJPqiwHrci7xzHFdpmlAFzJJFXcjQwsgZ+ZpGxPY4fiuWdD&#10;ToSjZpQqYQUqTyFF7+xDr5YTPQWh1LEIcHIKxO1wEGh8HBzi5agul7EjXqBb67h7dwOfleDe33gH&#10;v/ab7+G3fvfz+OLXHmFurYxeTTdePfkqLtdfRgdFbm1TLQG0G4Yx2S/JSdTnoXji4OT5pDg5SN2V&#10;EoWLBOWbpKq4dwRaF/uJU6q998NBQJEtT24Cii85BgshxRgapklKXhoHtYH/G4JDMIdGFZyISdyC&#10;pAeWWiZmwo+XA9XAQSjBwG4KSCcHp/xvi1jVnnwvJ4JIIYRkiW24PYu7D67hxp1NVFdymKwmkGY7&#10;xbNmZTGaAIpk0nIkKOxCFPhPqtTL1q9RB8/JYyD88T0BG06dfuMZpIhJIcpzhHBj1Ahrygq9n+ec&#10;HodrwkSgku2VWkKiBt7oOIFoFKEMr0u2eYVoEfGk9CtIkV9bRr296DY3E8A6MWDuoKCsR23PZfXj&#10;QJ9ZPDsaFWRuYFv0aCXLXg1ePf0qxeYb6BxsQt8oAcM6hAHZ69xaT2uAXjMIl14DbWcb/CYD+tpb&#10;ceKVV6AfGqDwsKKu6TLOXzmDweFujHB+GBsnXJnH0KHtQONAI840nUFrXyee//jH8cprr6K9nwJP&#10;PGiZmIKUMPuhAEqJYzHNvmqzEaQ8vFaZsOM2mClyjS6tSj4wQGAfNAwqSLEGx+GUtIyElWHrAK0f&#10;g4Qsrb4PXgJhkuAjKX/FBFLK0xVMzy9gcWMLS2srWCSkzBM+llbmFKQsb1RRJXgsL81iVTwlHLcb&#10;m6tYXl/G3JLErcxy4ZnCzirhhLbEcby5VcXN62u4dXMX+9e2FaRMzVYUpKQ59vIFCuk5LnjzEyqX&#10;fJwTusRjBDycvyI2ZItRrG3OYZILWKnkw8ISF1MK83XZs73POePmGo87j9X1IgqFAMejHYG0mYsX&#10;AV22GTq6ofP0Yzw4zMceBSkCHJLxzMj+5/APwxkYhZ19W8zPNvWkTPBkuKgV7HAljez/7L+yELJf&#10;mAPsgwQUS9AIjVOyxRgI8mMYIgQ2DjairrcOl9sv48jJV1S/kcf/9skPK0gR++XnPoQPP/dhAukb&#10;0Gh7KFr1iATGOcdGKb4Wld3fX8K9vUUuWgcqyP1gnWAov+Blg1gqJ3B3S7agEAinJ9Re7s2pFEVM&#10;HtUJLuTRIEqxEKYJKTmuO8V0HKGAE/P5LG5uruCzymtyU0GKsnsHuHZ9E4ucjyWG6PdffQ3XXQ2o&#10;RrpRphhNO2qRctQg7a5F1t+gKsXnghR+gVbMU8SKVSRmg+LQP35aPc5O9Kk0uw7DCdh1J7jAN6qi&#10;g1LXw9DzCufqRrUty647BtPQywpSpFhjgscXT4pdewJhxxXOv60KHPTDR5TwT4YalchXgOK7rIBC&#10;tmBJFi1VWDHaDA+FqZtwIh4SiVvJRdvVdi2JWRFvicN6Ur0/7JPii7yucLMKwtcPHlFphKUavap5&#10;YjmlvkO+y8P/Q/IdhJRsuhXJSC00QwQh/SsEifMUJ40qTfBUsZ8irE9tRRNIEQg5hI/zKvheYEVA&#10;RTJ+PYUUiVmJhwgthK1UrEkByTNIcZ6B13MO2tEXCT/8ftX+hyaQkqYAD9jOEQZPUDBdUTEsaZ5n&#10;kudbJpQlHReQdl3h/SLE8dFGGBO4lO1ZWUKGAIpkCLNJrAvhRBXE1L+BAiFjvaLDalGD0Ph59Nd+&#10;FMauV1T8S1VAJNSOvKMO2o7nkfHUIx9o5vFqUAm1oZphG/C+5ZwXUSGozBBgy7x2sUNI6cZSqh9v&#10;bifwV3/y6/iPf/kh/vNff6TsP56YQMrf/uVv42ufu4a/I6T8+AffwQ++92eElD/E92h/890/wQ+/&#10;/+f45tfexcNbc4g6LymLyZZCApldau4QUjzsA+J5ElCZJdwtsV9uTWqwXdbgu3VHkOoh1I1znRwb&#10;gEvL/h6xIxeysO+6qI8ccJv60c252TjajinOkcszeYptzle0qcoERTPX43QUgaANGl0PxbMJyaQH&#10;s4SEKgFgfla8GNQST2xpNk5QyWJnZQK7hJTN9QksLcQpzsOYn49gZYVwQVvnXLbKeW6FtsW5Ubw7&#10;ko1vT3aHSLZT6hvRRM8gZfZnkCLQ8fOmIIVwoiBlWiAliRnO9SKWlzhvyOsSPyLAssr3LxHG5LV5&#10;6rKFqayy+UpWQcp0IYG5UlqBiti8eFPEc8L3iy2VkkpHSRC9FH1U9WQIKTMSlzsR4Bjx8e+w8qBs&#10;LEzQsliuyvxPsOP3z3EuO8zsleU5JjFVjitAEVApTgSRpg6JRW0EDIp/ahtPXAdvQg9/xorwhIuP&#10;fI2PngmCStIJO7WY7GpxBzh/hy2IRvk57zC2tmcwbmxXf4dDelXkcW9rloChwwSPlSeg5AgbGa6b&#10;ab/EqHD9fQIkKc7/ktFLHoPURgH7sHotHSHUcK1NRKh3wiZ4+Vm7i+sY1+BsOqDgS65rmmv41kIO&#10;bx6s4O3bm3gsKYevUx/e28fnH93Bpx7cwuM7V/Hmja2fQYr8+iiQ4k/4VWDysGEYTa1NvwgpYp0N&#10;aCSYPLWazivKiyKQcrmtQQW513e1o6m7HT3DfRQyFi54cSTzaeVF8VNg2wN2aEwatPa2PoMUMSno&#10;2NDfgKahJrSOtmKUZD9sGUa/VE0d6kUjBYxm3AS90Yyh4VH09vahr78fA8OdaGi9ggu1Z9FAEaeX&#10;gcLF3eOguCWkiJXiAQ7OOOYodOczUcxJkDv/F1CJUdgXCGdFipXJfEz9LR4VIT6BlAV2/MPqmAEk&#10;CClZCvjpAgFmqoilSZK+bOvg+3YWOXCWpBLpJFYIL7MTEifC47AT7y9Ps8NKar4VPKBI2V+cxvJk&#10;QrkaFysxHi+uIGVvrYp9ChupeyJbweRRfjGQ2JWVguyz5MCIhTEbCXJiNGOg+SJGOmp/AVIELITk&#10;t2cLqnhjlZ+T4pRzhZT6RVICtKRGyyQnlZlYQAHKWpbXkz+sLCufXeBCP822qkT9pGUHogkr0lk3&#10;QqRkqaXgTxh5f7rQr2uHXSAl6UWcwCAZvpzs2FJzIV/h9e0uqj3tdyjc/09I+cbvfBaP3ttHbjpJ&#10;SOlSkHL20lk0tjaiqa1J7U/PZtLI53JIpZIUrB74wj54Qx61xSyccCOa8h7us0xJDIkRZsJHsGSC&#10;O6tXnhSBFCmCKIX7DtPw8W8+Siph+dtEQLFH9DDLticbr8fUpiCl305h5xlRv0ToPXqKryEe36Eg&#10;RbZl+TnR+DNu+CV1azGiIGVtt4p3P/0mHr1zEw/euY713WlMyq/dlSAmipxYnkCKJ2OGK0VRR0ga&#10;kir0jk70W7uVx0Z+hR5z6xFP+tDR1YwPfvADvwAqz73wHOp76jHiIpT5RmGKj8KS1PFR4l4IKQQX&#10;BSrxYURzOgUp474OAsrAIaiEBhScSQYQKUYpmbwGLZ3oMbRQXNYpSNH5Jc2yeCA0KtBc6yBQcDyJ&#10;x/Tjr34cF+tPo72vHt1DzRxzp/Hyqy/h7PlT6O1qg13Da+IcoB67OtDdLEXj7CrL14Wac3j1jVfQ&#10;xuuyOAhWHhtsHiuaeZx+LoQtwy2EBy2aO9vx6tHX0NhOged3IxgNwM/7LpAS8Du4KEYJylk4XXqY&#10;TAPsf7yXbt5XAoqVE6Wez/cRQNoH2lU6XIEUi4hoAotAyhjbzsT3Oz1G9ltCd4Gitsj7RCtXUpiS&#10;rV3iRVlZxeIqH8WD8mTblnhRVvmoYIUwsrQwzUV0Fusby1jfWifULKltYLtrc7h9dR139jcJN9Nc&#10;EOZx4/oqbefnPCmTKpNYMpXAzDTnEk7aYhKImgzbKEQNFJFcJAj7C8sVzNNm5/PYvVrFnQe7uP/4&#10;mgIUKe56lxP93fub2Lk6g+U1LojzacQLHhULNcY+NuoiBBPgtW5Jjd1NsOggVAywbUYIJwTwkEZ5&#10;UjwUJ9KOKpaEn3GlxuFOGwnVBhWjJVsnjWrbmFF5Uky+cejcIzyWHuNs43ZNKy53XMbFtot4/cLr&#10;+NjLH8MHn/sgfuUTv4JfIqR84o0jOElQPUE4aWiugcWuR5RCqJQlfNKkSNxNLpRvc774wtvX8dVP&#10;38NvfukdfOsr7+Gt2xsUNgUslKJqK4ekGZbF7dH+GtbLSSxkw4SWkoKWCcKtgIqkkhdIESsTWG5t&#10;r+KLn3qAL7x7Hw8IJzev7+IG5+O97TVs7SyhwgU0OtCFX2s/gb1YDxYS/ZgKtytPSpKQknLVIk9B&#10;PxFsVLaU7MXaxJDypkxQBAdNZ+EcfR1pwsZ8fgAhCmRt/wuwjh5X2bjEfMbzqrZHId5JKKlRmayM&#10;Ay8iaL+AZKBRQYq+52X4zFLAkeKagCEZvgRUQu7LatuX1Dd5Cg8CIuo1z2FhRfFmhAgz2Rj/jrSp&#10;z5dSFJ/ZHpXW2GU+A5f9jKqB4nNfUPVPwu4rPPYV5VGRLWFyDIEXh/kQZgKECquR30OAiYXrkYw3&#10;IR6uwVDf89CNvMhx+AacjnNIxynGpVI+gU1HgWwYeVV5baTKfTxSD4/zrEpFLF4fqX4v1yCvJWON&#10;KgOY/H9Yu+UQVGSLmHhtxJMy0Pccr/Gi8lzINi2J75mk0J8gTLiMkqb4DHKRJhRissWOQj1QjwTh&#10;JU0oKxAoy1HCFUFMMnwVCBWVQAuBowtS+T1mvQzLwFGU+D4p3Jjz1at7PUGQlPuu73gBI03PIzR2&#10;QfWJSX5GLG26SOg8osBU7nnKdllBSonHztp5r3j/8wSVSV5viXApnp2b6358+b1t/NFvfR7/9JPv&#10;4qf/8H382z/9jQKVf//nv1Wek7/8k9/Arz5eUEUgb625MZvux9XlEO5fm1PelO99h5DyV3+Cv/3r&#10;P1P24x/8OUHmL/C7v/kZvPdwCVKrJ8z+5DGegofXmw82Y0rV6+lQ29mqqS6VlWwrr8FbvkZ8UXMK&#10;B03sk2+8Bu+lM3CO9SiPpVjANoLelnNor+P9Nw7CPjaMODWifWwIVrP8Ku9FLOJDKGiH22OAn2I4&#10;zPkrFXMiI2t00Mr3mJGK2zBbDlBXxVTg/Wo1idUF8SCEUSoQiHIOFPIOTFa8mJmhXptLEGgSFPAp&#10;pa3kh9pdarFt8eZQpwioPIMUsZ/zpGxKfC9NPCNPg9gXJw8BRUBlfpLajJpLoKNaPowfEZNq8eJl&#10;kbIP6jVqoSqB46kHRWyKn5uRLV/UdQIrc3xOFXN8alxHJC5Ozu/ayqSqli+FHaeLUmXdh0ouqGqp&#10;KDiZTaprXJojzPFcp/n9UsxXeRtk2/8TSFExILkwpK5ImPpDktWE2abu6OGPsGJ+6rJYwYsQAcWZ&#10;slIDuZU3RTwpClLE+NmoZLi0EJJXytCPtcDrGVLeFIe9W3lXsmkL0kkTJsJGznUmVHiMgpSRkMyw&#10;UTfyMQ/KKY/K2iWQ4jb2wUftkuQ55aiXJqgVxTI0D7WE0z2KOJ+fYbuq66KtVvMK3h7dXONcv4V3&#10;b20r++y9q/j0g5t46+4+7t/cxu/91jLed67uHJr72lRFb6vbCqffCZPThGF2RKlf8AxSngXK1xNO&#10;Lj0zES4qhqSrDpdba1HfKamCCR7dLejXDmLMZkIgQRFAMV+aLiNbylMQWtAz1IOWrhbUt9SrX80l&#10;5XALoaVtuAsdIz3o4/nouIANjA+hd6wfl/j6+dY6dA0PoG+kH109bcpM5jGYLVoS4QiGRroJLBRK&#10;Di3JjaLVPsoJeBxRnxUlwsis7GmOuDGXCWNtqoTlUg4VQlku7lGdQTqdpPtdmspzEnVjhqJe4kOW&#10;2ajljGQB8/KGhVCVjFzsnBvzFaxVy/ybol7eS+G0WuENKBMoeKxpvlfeP1+USqxzBJISF9E5HCzP&#10;QHJ2S/atedLxLOm4SrIUkNlbmuJgK2BP8vdzAAqoSNaIJdL7VNyHaoKAwsVXbc+aIPBpeqBpq4VL&#10;3w+7tg8JtwkLPO4K4WeSx5XtIlLTYiLs4YQeIoDwXKoy0Hm9FD+zBC4pNinelDku8kuy2FO05aJO&#10;BN0GCswxLmZWxAkfAZK1xKA8LXo3TrN5RuH26Sn2nAQGFwJJDoiYGWmK9lmZWG6s4/HjG7h/Zxv3&#10;b2/h85+9hy9/7R18iaDymS++iX0ZFNMxdI204+SlEzh9+Sxqpb6GaRzxRBQL87McvJJdqYwQz9XO&#10;vqM3j6Cttw5t3XUY1fcilnHy+3yIcXA6omMIV+zw5kxwZQxPcoIPwuDrhzWmV6ayX0Q00AdHoaNI&#10;G6PoGrUTEAwd6NK3YYSTsohyPWHBQtEmlbI1Do3KvuVP+VWq4FSZQrKSRJhtnOQkV5xNY3lzFvce&#10;UPjc3sHbb93FvXvXsLu7hAWCa4kTZLbg5wTihDthUYFsltjhHlKNtx99FgISBXSLtl0VvQtRPPcO&#10;deNDP7flS+yX3v9LOHb6GHp53XqPjqAyTEAZgykmhfRG1BY8HYWoLTqAYF4Pd2qYQNangud1/l6C&#10;0YDK9CH7Vke83egzdqLX0I5+eRzvVj8Q9JqktghFPBcaO6/V7CV08v7aAuMc/1dQ334FtW2X0Nrb&#10;qNJFf+BDH8DJsydQ11CDnvZWnH79KHo72mC1GqE1sC0teujMWrT0NPP9RxTUNLU0oKe3A2bbGPqG&#10;u9E10IEhXT80Fh10NgN6R/owND5CuOA5hJ1wRVyIsf/6gi5MELrTXBhsXhOPPYI+XZeKQ3H6OWHy&#10;fO0BPm8dweAI4YwAbfNTTPPRwccR07DaWujmcdOpiPoVcCLLe5MOo8KFZ4FjT7wmC8uLmF+qYnFl&#10;AfMLc1harmJ1bR7LyjMyzXs6hQXxTgo8zOWxQSjZXl/AztYSdjYXcbC3hnce3lFCeGN9FttbVZVq&#10;W1L57lxdxSoF9lS1xPkwrbYwVpenePwiFhazmJyOoii/uKV9yIStqBTCWF+bwgq/S47z6NF1fOZz&#10;j/Dup+7jxv4KF3GCy+YcbtxYwZ37G7hzbx1rWxUkCmw3AXNPPwzsY2OePgIc5wtnN4YJqAItRvGg&#10;cMyISdzKeID3imNay4VF4+5X2wfG+R6DfxTWCNsxaCCkGwk3HIdOHQY4N49YhjFsHkL7UBsutJzH&#10;idoTeKPmDbx0mn3j44Tsj7Lv0j762ifR1FnHdaQODa0ifE3IpQKoTESwynl2n9d3lzD38DrB4+Y6&#10;3r23g698WmqcPMI3vvgO3rl7Fbf3Vrjoz+Ngvaog5Z0b2/iNzzzCLbZ7JR7CEttzcTKPmI/iyEfh&#10;k+LinpZff4u4sbuKTz28iS/ymJ975y7ucyE8ONjC3EIF2bxkq4ngL46/ig1/PWYIHQsUhrPxHs63&#10;HShTCEtQvFQHly09RX8T58xObJZHsV4c5vONiLtr4BqTLEsnkRFRmO2DbNfS9x2By3Raba8Sr4dh&#10;UIoz1qhg+ACFpFVzVJl4AwqEA3mUWAKJPxHPSSosdUkkRqQWbr4m8R4u6zm23xUEfTXwOS/BTXjw&#10;EzYkbkS2hcn3JMONCjok1sSrvBrNfK4FdgpX2RKWS/J8nAI/p+ERT4TtLKSavBwjl2lXjxLzIvEo&#10;AkDa4ZdgIQy4HQQZ2V4WriO4vA699gjG9cehHX0NMX5HMdOpgvb1Ay9joO05BVDi6ckQHszaY7BL&#10;GmDCgHh1BErSBCfxAAmMBPwXVT0X8ap4eE3icZG0x/J94tVJ8pyi3isw8lykrkwh3ou4p4ntfgYR&#10;Alwx1co2bOFzPC7vR8x+EXFeY5zAkSBESExQgbAgdU8kXmUp3Yud3AiqBNEA4VKC66vZXq7dnfDp&#10;TyJO6PDysafml6Ft+zhilvMqzmQu1IqKtx5xA6+NkBji52KWc5hwXMKktwFlfldJ7jHPMU9QKfJx&#10;Z8aK3/v6uwSTv8S//N138c8/+Stl//r338NP//H7+N6f/Bo+e4PCe2oMB3NmPNoMHmYA2/Di1pId&#10;u1NGxC0NsPS9jpC5mdCSwk8IJz/86z/FD75HYPn+n6ptYf9I8PnXf/wb/NHv/Hd89tEqquxnmxUN&#10;1ku8TvZZ2ZooniTJSLY+MYztohabbIOFWIc65x3dcXz7+ecI0Pw+n4mP4+yfPWi9dBpd9ZcwPjoA&#10;3VAfetubMdTbyT5p5nzfiqHBXgxrqQ1Megxr+qDlfG6z61QmRodDMkGOqx97JZ2uZKwSWFiaT3HO&#10;y2ByKoQcASWXtSE/YUep6MYCBfwixftiNY0dQojUQNkneGxPE1III/LDsMSi7PO1q3xegua3ZpLY&#10;nE3xNf7N5zfmMlidpB6iCaRIgUVVv4SCeZ6wISbZulbkh1vCgACGPDeXj2KaMFGldpultpuaIJhw&#10;jpA4lBm+RyBlgXpPYlIWuBYdPsfPlQgp1ANr0xnsUrvJnCZ1R6qlMKZyknDASa0ZVIULl3iOsiVO&#10;fpRa4HkKpAig/P+CFEnDLrEofq7DPi/BROZj+YGJ678/NQ5vxoxYyYsAYc+eHIczKT+GWqhbzAiF&#10;7dTEZvi4Rqb4vMPawzWrwvGmIaQIoAzD69VyvdrhnGxDMkL9RQjKEUYKBKscYTMj5TPiXkwm/byW&#10;MDWxH6mgCX6rFHEcwwShNBd3YkKyZIYJOvy8j/ox6DOq+75IiJR4ydmplNoGfV9+YLq5qSDlndt7&#10;eOfWLt65s4+3aI9uX8WXP7eF//VvVbyvvrsJXToKfwMXKy+FiMsGo82oIEU8G88g5UkGrwZCSl3b&#10;+Z9ZJ0ULAUUeL7deUnuQW/tb0TXUhZHxUQoENmoigmwuS6FWQmYiAx2FiGztkhiUmqYaXGqQVMSN&#10;6BjtQo92GIPjemisJkKKDp0jvWjobsWZxiu4wu8f0A+hf7QHnT2NqsJ0jh0nSRHucI5jjGQ/bh1G&#10;mCDi9pphpdgMcGBkoh5MkAArhJFyzK1SBG9OT1L4c3DIti/Ci7jsNuYq7NhTJOo8rAYdgi4rASOJ&#10;lakcZiV9L0WSpA0WV94aO9EmyX55ijCQCKIYIZDEI/yb76PgkboqsuWqINm+KELWuEhKwLyAh3gq&#10;JGuYpB6ekpTBFL5Se0XiULYpeJZJ4/JrofwtMS5Vnm+J51+gWKsEPFiZkMxcRRXInwk6ELLqEHWM&#10;I2TSIMWFX9IEyl51r0ePEDtR2G2E16xDzG3GYiFKws/gYKmAXQ4KASWBn0rEw4FEsSR78uMuLjLj&#10;kNSfFms/3BTDE4SoRDaA/rF26Ky9MLvZX0jJ/jAHBx+DfJRUplK1XWxyIU1BtoY3H+zhM5+iWLuz&#10;i8ek5C985j4++/k38c7n7uH2vT2sUWikpsNoH27BkZMv42zNBdS1NiIY52RBcbi2UuWgpcjnhJAh&#10;YPk5WCwcEF19TbhcewoXa07CZBtUnh7JFhHK8PvzNkSnvAQVK8Yp3A0BCnmKNam+KmCgDfRDFxpV&#10;6YCHvIMYdA9RtGlpGgzbRjHOthRvohQ5lexg4s0b943DFXMhxD5gD9qVsIzlYoiz/6VKFLoceCVJ&#10;srC1oASsnPfG2gLF5Tyvo4IpQukkJ51YzgtPzKbMnhiHPjCkIGXETZAKUZxbBjDq1rINfcqb+bHn&#10;PvYLkCL2kY99BMdPHVdbmnqNvQQOE2y8/nF/nypaqPV08bidkLTItuSQSj3syhLkw+JFOayJIl4c&#10;DaFF4xhGj74DHSNNvH6CmqlHxaQMmAfhDHqemJv3w6bMFRyn2LdxHBJ22J+uNF3BS6+9hNauVrT3&#10;tOPchXM4cuQI6hvrMTA+jA5dL/rGhyhqbYQdLmaaXhw7eQwf//jzOHfuJMb0g1y87BQ4g+holx82&#10;+lQgvSPsUO1tpUiXGCAzJ1hnwAmrx6pik3wcWxaeh95pRNNAC7pHO2Bx6eELEVA5IfsiDnhDbOeo&#10;C06p4eHmxM7xo5GAfYKTh/NSLpPkBCyZvAiccc4DHNuy/3iZ9255dZH3cRqLhJPFpXms8n8JkF9b&#10;n0O1WsbMdOFwMZmf4GMS60tlbK9M49rWIva3FwmnK7h5YxfX9jewKWlxlycJMHM4uLWBvetrWFiR&#10;+ioTmKCV+J2zq9OYX+ZCRSvPhJVXYYZzwjQBZXWxiK21aWytT+PG1RU8evMaPvOZh3j37TsqNfkN&#10;Cvd99rs7tzfw+O19bG1NoVgOsW/aEOHC5YlIKu1RlWrb6CewEGStEb1KKjBi7/k56yW4jhDcZYyw&#10;v3B8PH3PmFfDz1gx5OD/rhECsQ09FC6Xmi+jiWvI2ZqzeOPcG/jk65/EkXNH8NrF13DsyjGcbDqJ&#10;l8+/jDfqj3PtqOGcPcB1pFallc5yfMncO1dIKC/zdS5cD3aX8d79wyKKv/ruPfz2Vz6N3/21z+Hb&#10;X/ssHt7cwS3Cn9Q7uUZQkfeLffHRLbx5sM25mmtMnIsn72cmEUM6HkVpIo2l6TxuXV1TFYzv35KM&#10;Xdu0HWyyzeZXplCYysBLaC0bhvCdztdV0PSEu1EVZJTCjJN8lMrl0xGJQenAfLRLbfdZTPSorTNT&#10;sXYliL3GczAOvqbAJEOoEZPUsKbBoyoWQzwMspXKNHoUCSkmSGDwETZs+tfhMLzBBb6Zwr1JbdHR&#10;9nxSiXMBDdmSFfbV8X8CDIW4he+1m84i4K2Fh6I4xNdchAup7h7k6/r+IwqEBDAk6N2kO6qC7Q2E&#10;CC/BxyefoYiO+riG8n1jw6+qeigu6+nD7VaJQy+Gw3LymYdGTCBGPCqSSlhiTtKxZgUyZuMxuGwX&#10;+HnJElavPDFh1wWC4mUe/xW1vUzASVIpS+pkgZSgbEvi+wQ8JO5Fvlfqq/h8F+D38zjq+87BbZHk&#10;AJfUMZ4G/ksF/JD7Irxyvu4mJHyt8Jn5fgKZwFHAeQ7pYD3XMd4XD9tIz++Twoj6U3AQIMvRZsyk&#10;2jDN48wnOrBLob4a70bGdA4O7VEVYO8znuR6yuM5LiNqvQjLwCvoq/8QrLyeHM9tlhC6yD6RZ3tK&#10;UUiJe4nzfIuyrcpyARV3LSbZxlOeGvzhNz+Ff/rRX+Afaf/0478kmPylApN//fvv4s9+5/OEEMJ1&#10;sgPb+UHsESSuTRNSpN5K1YxbCxbcWrTg9qKkMZa1fwyBsUsw9x5Twfyz7IcbFRseXJ/C3/3wOwpO&#10;fvpPP8B//OsP8e/imaH917/9GD/4zjc5lm7zuCYef1zBiYKU7JCClO2CBmvZfpVGeZ7XVXVdwa/1&#10;HMXXaCXO8XnqNKdukDpCg3HNEMZGBngfteyHBgx2d+LCyRNobq5XMaWN7Y1o725TsYfj5lFYHXro&#10;xvpgp56LcN6Q1LVFapSpUgjVWYr7OYrwmQgqU9RRZSnY60WFc+AC4WSBkDIzxXmZULFF3bU7k8U2&#10;bYvaZYtgIiCyz78P+HiN/+8QQLYUpGT4mnhSBFKiBJGg8qaIl0VtB6MGk2xcYqvUW2sCMAIpAigU&#10;4KKhJPuW7D6ZzRNCcknMEVDmJP0wYWSWunCxMqF2ySwSUsQrIwmVFqjr1mcIUtU8wUo0n2yNo35L&#10;uVBIOFT9EfEibS7xs4QUiT9RW7ye2FNIkS1R4sURD45ASonrgMQsRqgbJDOjpMz3ct2Xmm3OmJ6Q&#10;YiSc2BBj+/nzduoBiR2khksRVBImRKJOgopsERtHNDQG01grNtcmlVclyDXdQ40XjVrw5p1tVT0+&#10;FTGqlMHlopSc8HJ8mhWkTHAtnaQ2kW1/k2yngsBLxI4s1+pcgjqboCJxKuJhERMnwUTCB0kqIOuY&#10;QMoyYfP6ziIBZQsPbxza25yT3761h7cJJw84Nz+4uUtAmcf//vd5vK91qBODhIYRmwEWpwU6k06l&#10;AR0iDDwFicY2djzxoHBhOfwl9cIzq+24TECRQoyXCCkXFaRI+lABFCOPJwHzsVwG4ViYQjKKYCSI&#10;AQ0XKoEfmmT1utx4GY2ElE5dt4pn0TushBQj/x5SgHKRnb++uwV9pPQhCoy+kW5odH2YoEjcv7qB&#10;AjuHiQJdIMXjsyAjmcSeQIp4AQRSshGXSgssGa8k5mJjqkLxz8GRDJKSoxT8JXZecR1OYZWi2O+w&#10;cEIkFKQDmCEkTGVCCjxUsR4CyhZhY1XqH3CBLYS9nNikGuehFYMuFYwu9VEmU2HVmVcoaq4uz6h9&#10;lJIWWALUBZYkDmQ6LZBCeKgWFKDM5UMKWqTavcBKiUIrZB1F0DyCvNuuguZ3Jgs8zzxm+P35mFcF&#10;y0etekKRU/1ikCZxjxt6YLVQlLIdbbyfbqOG3xXgcVO4TYq+I3sl2WHkfBbyUdWRDiHFiSSJO+CT&#10;BAXdnGSGMMNzK3KicMjgYCcPSaEfSZsbHKPg08JPgR1POxCZcCNR9GN1ewoPHlzFO29dx+c/c0/l&#10;3/78p+/hi59/gHffu40Hb9/A/vUNLCxOPoOUD7/wIZy+fO4ZpKyuLavid4u8JwIpkno4wQkiznM1&#10;EBwGKUzrmy+go68Oo5JONmhgXyNgzfgRm/YpWLESSg4BZVxBijmmVcHymuAw+t39h4UV7Xy0jkDv&#10;MVKMmRWgmD1mmNwmmANmVQlegrCtQauK13KFXfDx3v68uTg4Y/mwgpUc2zDHfiYmfTSVDj2xIMGH&#10;opuDWKVq9o+gbawJ7WPNGJCgY58Ow67RZ5AyZh/DsRPH8LHnf1YD5qm9//3vx9ETR3GKoNbD+zzi&#10;ZHs422itvJ5m9NnqYYxKoHwfH/vgzGh47UMwBJ94Up5seRvz6jFo6kOfoYvA04NBgopYt74bFrdN&#10;QYor5EGuHEY67z+ElQQnyzQnr1KWQOCF2WlWP2ycu3gO587z/jXUobZOkl9IavNW9BoGobVTFDvG&#10;oLPp0DnA+1Z3CVpNH6KEERmvY7oRnDghQrYBQ4QaZ8SpvFYqVo7iWO5Bc89hEPYQx7nGpleQYvRa&#10;MDjOcx7rVd4Tm9sAl89ImPTDz4lTvC0ufoc8+kJOvm5WP8DYXRZCiuyl5vghrOQynHQLSVSnJrC0&#10;NIPqwtQTSJlXkLK5sYK93XWsE6qXCKHLy9NPFpUkJJZkmxBxfWeJYnhVQYoEy0vfVkaoWV6ssC9X&#10;FaRcu72JFYJLhfPH1PIU9u4Q1vdXMT0fx9JqTtlUIYQ5WTwJM/sU7tsbM9jbquL63jIe3KWI//QD&#10;vPfOXdy9von7nOwlRfnjR/u4c3eDAJVAXAozsv8HEgbeQ97rGCGDfV9gRbZuSYrpcfa/Dm0D2kbq&#10;cL75DdT3XiS4sp9I5j7aYf8YUnV0xv0COhZo3BpoXBoFKe2D7Th1+ZSq6/Oh5z6E5158Di8cfwFn&#10;W8+iVd+KuqE6DPrYl+zdaNY3w8i5SMasrCOjmm6Kci+FQJiCgxDGNhJQuc/F6+7VRbx37yrB5Iv4&#10;H7/zVfzpt76Ezz68hcc3JajyLn717YfYIRBuz3GxI6Qc8O/dpVmsTBU5/wVRSMYJnhkKoSyWqrM4&#10;2F7C47v7ePvNA0LeKg4IdStLk5yv+F4CinN8BJ86/wq2xYOS7ESJ8JCySXrbBhT9LYSTdiynurGS&#10;7laPc5EOFL0NKvBafqWuEB6SFHXiRbFpCRsUebKVS4oOGvuPwkN4EUgRj4Rh9BXlIREvisSBOCnY&#10;ZVtUyHkB0/luJezFi2InuEitFAEBgQOb8QTXsgYk+V1eQobLfpFiQ2BCtkzVwGo6riDFYTxFSHkZ&#10;OslapTmmAEdiS4wU32ICKAEK6bCnHvax0xjp+AQ0/P6R/k8ceioEjAhKEg8igfkCIwIMcv6yDUu2&#10;k6lMX6EGdX7yfvGGBCnIk4Q4D0W9l2I9E2lAIUV4kBTGPG8xB4W/VXdcVcyX7WuSBEBiVbQjL6oM&#10;X273GXi95+DznlffK4AmHhhJwyxmEzgbfwNhr0DPJRXvkg52cK1qU7AiaZ3dvAaj5lWCy2HsimzD&#10;0nZ8XKXlTfgaVB2RHI9d4rWIleWeexsJE/XIEUac2mNIEf68bO8YwUYgRSxiOadiXMRj4mG7zrLd&#10;V5LdKLmvqIxg5UAjKnxukt+RIdxkCTwT/IwAyj/+6Dv4BwKEQIoAyh/91mfwpbfWcGfFTyBoxSJh&#10;ai7KfsbrXWL/W832KtsujmB/SoerkzrsT0t1ezMWUhp+Vw+Kvk4CVi/urjixJWCR7icwD+PLby/j&#10;D77xGP/173+nsoLJo0DK//q3n6jH/83/f/SXv43f/vJt3Jgz42DGhBs87g5BZX1iUBWk3OP3Xa1o&#10;eA59WE33Ypd99YAw/qcXXkZ4sAt+O9d+msNI3djXg5efe07FHnZSL7YRTmoaa9SPVq0djc8gZVi2&#10;o48PUFOYOdf6kKDGSCVdyOfcXCed1HAeTBJMygSV8lQAk9WYgpRFwsaczLGi2yao2wgBClIEUCjw&#10;tzgH79GegsoOoUZBCh+lrssa58IVQsJSMaBiU54Gx69z3AuoHMaOJGk/g5QqBfhcjvMvTX5gFkiZ&#10;kwRI1JlVvufQnkCKeG6pwQRSBFCWeczNuaeAUuCclFL1UCQDViXtocairiOgrC9kVKzO00D5p3Dy&#10;1J4GzcvWMoEU+dE5k/IQNqzwRczKi+KLmpUXxZccRyhrRrTkRqziQyDvgItax5U0PYEUrochq0po&#10;EApRk7uoA7RN2FitqILcsbgV0Rh1c9atICXoHuGYH1UwKbEwEv8iZTESvHcCKgIp04WoqoY/U4yh&#10;kiNgUssKpGT5HbLtS+JTlIYkpBQ4z65wrl5bKmFpIY+9zSru39jA41tbePNgC/evEVJuEFIIKG/f&#10;3sebhJQffncJ/1sghfa+pr5WaJwUZx4bdGY9RsZGlPUO95KG2w+D59sEUOpolykiLqK27dwzE0AR&#10;L0pN+3lcarmIlr4WDErBN6sBjqAXvkQE0Ym0ghMx8dZITvynkCI1USS7mBR17ODCNWQcU16UrtEh&#10;tPR3EH6a0NjThtaBTnQO96CWdN7c3aSqYc/MFLC9tQx/wI4eQoxW2084MSFDASWBxzIg0hG3Si8s&#10;W54ECsSDIZ6JldKEApRK3I8yBeRCJYvlqbzqjMVkBBOynzkdRZENn2PDF+IutTVKAcoTSJmdiKEQ&#10;ciHrtT8DlLSXRCnFI6Ne5SmRlMXrc1yAl2exR9EjkCI5/aXS/FYlh83yhCoQKWCyMsmOz04hj7Ln&#10;WgBF8nHnSK8RG4UrxVjZf5iJazEdw0w2ikleSyHuQykZQJ5ibImDbWk6zg7tht02pMxj4WcJonGP&#10;RRV7rLLDX52fUN4UgZRdEq7Y8mxODb4pQlOWdJwi8LgpSnx+A0pTaWTZMZMTUnvBrmovCKi4vBqC&#10;oVb9ncg4UZzlZLJVwZuPdhWkPH50De8SSN5+eIDPfYqQ8rlDSLnz5lVcvbauRFxhMYlBCmSBlBeO&#10;vvgMUpYoELc3KdBo1flJZDhws4TEHGEqxfaSQP0x8xChtRU9Q03st50UwgNwZziIKdAOzaoARbIb&#10;Sf5wqdg+HhlWnpQ+Zx+GpW6Ji+LpCaSYgg4FIpJ5rnOwE8PmYbX1S8zsN8PL+6oghW2u/ub9t/N+&#10;i6fFzYk3kGafJ7CE2F/EgmxDp5OvEXh8Pit0dg20tkPrHGvF2Y4zqB0k+A83oEXDPj7eix5jvwIU&#10;8aTIr1KNHW04feHc/9fWr/f90vvw3CvPoa63nmKzXaVTHnC0oNPK/02XIVXmDRI0Hx2ANTGsIEUC&#10;5wVSpHK+K24ifPF7LAMqdqPH0K1iYuSX8r7xPlg4JwQ4FrKTFJG7s5hfzmNhJY8kwStM+M6x/0q1&#10;9SlCpI3vrW+qR1dvF2pqa/AKF63LXQ04zTnjcp/UQ+J1jfYoGyWExNkuAiiRMPtZIoSuzjblXblQ&#10;T+gc7sCwaRgGl4EANai8KAIpp66cwsePfRxn6s6gi2N9mH26W7zA+j7OXUMYMlBM23iPbYQVpxZm&#10;imIDwd7JiVUgxct7G+c84Ak4OA/ZODmHOE5kq1ccs5NZLM5w/E9yPFI0S+HF5dUFQsmK8uitrCxi&#10;Y31JAcrSogTCL6jFRC20E37sbMziwe1dBQ27G/OYq5ZUfSCx6ckcQbuMvZ35Z5Cysb2AueVJzBJm&#10;7r93HzOrU5jiwrzBsbO1QwjiuKxOprC5PoMtHnt1uYRrFPDiOXl0/xo+TUj51KfexEMCy5u3dpTd&#10;v7eN/WsLzyAlkuWCFNWzv2phZb8Xk+2PNsKHZOqSX+GaBi/jCvvgqbrXcL7lBDoMHTDGjbBl2WYE&#10;GWNAxsUA9N4RDBOE9YRaSRxh5Fhp4P19+Y2X8eHnP4z3feB9ePG1F1UsYb+jH7owgZvHH0ty7NCG&#10;/EPQs18bpbgj+7mfi1eJc+A05y8JfpetrjfYFu/dWMen7u/j9u48vvDWLfz659/C59+6g3v7W3hw&#10;fReff3gP3/jcZ3Fje5lCI4vbkt6Z84H8yLRUyavscukw4YOQsjA7i5sH1/CQECiAIibelFucd3Z5&#10;/4IxN9x+LtAd9fhK8wuI2ij8aflAkwKUnKcJFQJKlcCxKAHHyS7MxwkoFLRR02lkKF4nCQ3TfE4g&#10;xTREEBh8TQW6S+0U8aIMN39cCWPJuiX1SfTDL6uCjNP5AQQJDBoBEsNxJAI1ClKSwVq4+L5UqE5B&#10;gMSGuCxn1OeCnhrEKIS9zksEkhqEKMLDFP8eyc5FAS0AI9vCxPMwNnAE2r4XVcyKbJkSj4oUXvQ7&#10;L3Neb8cEBbbfQbAynYeVoKQdfvEZpKSTzQj6CAFRQgm/X7wgsu3sKTgIWCiPS0ziUhrUe+W7M2wn&#10;O8W5xMjECS4e0ykFYQIjYk4KfPvYCQIZRT/PX2BHAunleyVA3uM5y7mSEOA5p7Z7SSpjiXGR+JWA&#10;8yJc5tNsq8OaKhGaShLgb4eh71XlSRHvVIjnJmmMxZMicRleft94z4uqEr3PdEF5ubL+GsyybcuR&#10;RuTYViU+JzZhuaA8KXmeU5bHKhO6ymwrMdkaNp+We92EEttBvCjzfD1N4BIv2xz7wHK2H+tiFPar&#10;bN8/++3P419kS9eP/1IByh9841O4Pu8i2FxGkTYVqMc0r01qrizE2zDJc54nBJZ5fvL3Zn4QB7MG&#10;9bjJ/rJZ1GCWc7jY/qwL91Zdqor9gw0vHmwF8GgnjE/fSOO9gyTe2ospYPnDb76N//XvP1GmIOU/&#10;DqHlvwgwAiw//M5v4dtfuUtI0WE104+N3BB2KzrslkcPv39GjwMBpCktdksj+FXLRfxh+zGsN52H&#10;+cJ5NB5/Ha+//BIunTmFbuq6zr5OnLxwEpfqLqG28TJ1Wg/MNp3KpCjelFiYQEJNI8lA3F6K57AR&#10;mQkrypMUxNNhFIsU9HknSmUf59cENlckA1hJbfeSiuzrRc6J1AEKUAgXkolsmyagojwpTyGFtkEd&#10;tFI59KIsFf2HsSo8jopXmSEoCFBw7hDQEUhZq/wMUsRk27uUpRBNuECdtlhJqdS7AikLlZ+DFIlP&#10;eeJFkfTD8uOJQMrG7ISKO57MehWoiEdlY5GAtZxTFfsFUqS+jPzYJbEoaivUU1DhsZQX5ecgJZ10&#10;H3pSEgQVQoVAinhQxMITFpWNMVx0wcN5XzSPJ21R5uA8LpAiyY2iMb7u5Bpg6sTu5oz6W8pKyC6U&#10;VNqBN29vwWHu5jjuQjwiWS9diEas8Lh0BFMdxxs1JI8zzbaRLWlzohf5t9hE3M0xaFKQIiYelUNI&#10;Cajafjtcy3Y35tQa9uDmloIUARSZ2w8hZR9v3znAH3xrTW3zEkARb8r7mgbaMWonpLis0Jt1GDWM&#10;YEg3iNaeVhUz0tzxxJMioNJWiwaa7Ee/0nqBUCJbvggpbYSUVsJLO0UK4WaIkKOzsJGiIYSzKYQy&#10;SXhDQdg9LvRrBlAv2bw62nksAhAhqIN0LiKml4JjwKAloAwQfJpQw8WjqbcFrYPtqOOCeKH5Ek7X&#10;n8eVlivQU0QuL80gX0ihf7AbDU3injZSUNsRDHrgJTgkCCjiapomDa9OFbFWzrMTpqEye1GYpPm+&#10;XIx/Z8MqOGq+nEY+4kHMY0aZz1fiQf4vOaKtChRkW9TeXEkV9FmlaK8keFMcWiScY8jKsSI+5KN+&#10;TmRBVAlKku54S94/X8HNzQXsr1BwzJcwT/Ku5mPYJsDMZ8KYJpnOZgI8tyi2Z0ma1QL/96NEsSuP&#10;BYqrhMOAjGzlooCupkKYlvgYiuRpgpNsL9uezmODQmuZg2cy5VciMMTzjnMhTrJjpQlsZT5XEbcc&#10;O+wMYWW1lOAgS3DwcnAvUxwtlbEyy3MqRtk+XhRpaXbQFAdGfopAN0d4q/iRnqCwzFgRoNC1+7Vw&#10;BnSIJCzIFb0Us5O4fW8F735qH/cfyi+728oePryGx48P8M47N9UWsOvX17B/dRmLi2XMbU1h3KXH&#10;hz/xYbz/w+9HTXMdxRXhjIJxWmJ+VmYxSeGYKsWU5dj2kzzndCEMNweqjUJ7TH6l1bWje7RFxZUM&#10;WHsoyMYQyHPglvwYtvUTMihYI2MqwHzMRyFu70Ofg2bvJ6hrKcgssFI42wlondpOdGm6lBiTuBQx&#10;e9QKd8LF45phCljh4n0Rs7gtyiPhSEpgvR0DRsIPxbWGwnqcQruPxxka64WGQrprtJ0gzjFCaxtu&#10;wZnGM7jccQkXKOavDDTjfE8dGkba0TrSQfDoQddYP7QWA6FJh7MXzqoMX08h5QMffD+OnX6N0N6A&#10;EQpA2cKjp6gc9vSjz9aCISfbwdFKQOvla7LFh5DyJMuZPT6mvEwiQnUuinzakL0HveZODNolLbGA&#10;kgFx9uH1a9t4wHv36c/cx3ufvouVjSonSBdiWYp8TqTpXBx2txkh9skAx08LwerDH/0QXnrjFZyq&#10;P4vWoTb06frQr+tHPcd050ArYjErvIRfh0urgtf7OcZPnz2mYhauNJ9Hez/HfU8jmnhtw6Yhzgv9&#10;qOP8cvTscZy6fA7tQ+1o43FP153DBS6YfdoO9GjaVGpkLWFrVNdBwUPA9tn4PbwvPD+b08CJ2qc8&#10;rwmOu0DUh0QqikKOY3+miPXlGSxVK5gWDyX/39hZZ39eIyzPYpFzzTTHvcSMiK2s5VVBqpAEIrJf&#10;LHDRu311DTd3V7G7XkV1oayyRClI4aNk+Npjfz+4s4trd/ewuruEcpWvLxWxT7jIcpGS1NWrHAti&#10;K1yY5xczmJlPcfFOYGmeCx8n+Pu3tvEWgf/dt28pEwGuAOXmNg6uSazLJIrlMJIZF0HSoYo0BmmW&#10;EAHFPwoT+73eNwQ7Fy9TdIxQ0oILXedxpu0MjtUdR31/vUpzbaR40HNsawknpoiBfUinEjtIJXmx&#10;bmM3IfQyPvrSR/G+X3kf3v+R9+PouaPsQwM8thnuvA2GMIFGPDMCO4SWrsEmmDhOBSKTnJumuHjN&#10;ToTVNtfrXMCurU7i0bVl/PcH1/BgbwH3tqu4urbAdt3Cnf1ttu0aHt6QKvL38ODGDuctyZxTVdtx&#10;y5wDq7IlNOxFKuzG4lwFt2/s4/GDu3j70W28/fDQHj28i1s391X66PBIL+63nsQiwSRCkIjSIpZL&#10;Kp2s1MiYpPicTnRiMtZ++D8fZwkqccdF2Ede5WfOHWaYIjgELedgGn4FLopyiY0QEW7Vn8BA63MI&#10;EGYk2N0w9Co0vS+gnOExJ7rhsZzGYNvzBIVzCLlrIEUTJUbFQ+GbChEQYlKIkcLOX6e8CAIKqp4J&#10;zUtx/dTEgxKh2E1RlEf4uThBQ543EkqclrMKXMLeWkLKCYLSGYr/ThWPEqMQl3gQgQCb5Q0EPBdV&#10;pi0xCXKXLF7pZIv6X7wlAhQSw2KXGBaeZ4qAEiAUuG2nEaVwl7oq46NHFVRFeE5m/TEFV/I5ARKV&#10;hphtJqAjXhkJyFcxNP4rql6KZP2SrWNGw2vKeyMgJLExco4B2R7mq1Pekoj30PLpDtW2w10fZ1sf&#10;V20j5yPepwIhpESwjBIeQ3ZCmvG0giTZPpbwX0ZFKvRHeK0etjfPK8HPpXiNMUJiPFDL419GPtiC&#10;Upj3PtrBPiEZuhpQJZitpNuxmpY6KQTPkdeQ432ZSXVjYWIQa/lhrGT68J3f/zL+9e//Gj/9h7/G&#10;v/3j93FAOJFtYjkeN83vihiPI6h7DWF+d4HPC6xM8jtk29d8ohUVXrtKXZyR4pKdWMv2YH2inzDT&#10;R2DuJzxYcGNetoFJUUgv3t2L4NP7cWXvXY0RXkLKPn8rg3d3/PiNdxfxx19/QOFHYBFAIaj8Pwgs&#10;/1sARrwsfO77f/Z1fOtLt3CjaqJZsCHbv3KD2JgYwBYBZXdShx0CzCaBZj3RjbLuOFYaP4n0B38Z&#10;rx15mfN+M1p7O9Hc24GjJ4/iXO1Z5TXXmzWqkO8oNV6C8+8MhfnUXBaprF9lIZS6ayKSs1IoeYJ6&#10;JeviowcTaWqdSgxrcxmszYiWyhIuOPdOJrFCGFmimF+aTuJZRXe+vi3wQtG/zf+v8nM7fI+UXNjh&#10;5wVMZAu9/CC7t1R69rhdzWGlnMBy8RBSlqiJxCQ+RWJXFqjXlqgNV6czhz8ky/MSbF+K8DGmTALm&#10;1/idm3OEKX6HJChaoRaT95dT7mfV5SXd8Op8husNgWQyinmuIdWpGP+OKVgRaFGQws/OStwMoWeG&#10;f0sxWylsG+RaY5GEJYFx2MSbkiKAEPJiJTdCFS/8ZS/cOTtcaYJF3KzMHTUhSoCIcM2WeG3jWA9c&#10;nMtv31hHLu1UP7LleC+ybO+b19Zgo07xOIYJkmakM4dgJN6UJMEyGbaglJYYFZeKeV7gdUssjsCU&#10;eFOKXMvTfqmvZ8U0tescYUu8QmvzZVzbXFSFye+IXV3FmwfLqrr8wxsbClDeov3+b63iP/9lFv/z&#10;p3OE6Sp+7zeX8b5WTtSjVkKK8xBShrT96OprpVhofBIoT5NfcyUu5YnJloxaBSu1Clya2utQ11JD&#10;YdGNQb2GgkyrUgY7CSax/ASCqSTsPh8Gx0ZR39WIy42NaOnpUSaB8KOyvYxgM0hrH+ohoPD4nQSU&#10;viYCSiv/rsWl1ks4TzFyngKmqbsRgbAH21sratvGxdoLaO9sIcUFKUpcsFh4czzs+AIjBBCJN1mf&#10;ptjNU4DnssgTQOJBPydCFydACWgSOk5hhuAg3oikj/QXcqAYciIXsClLE1zkcYsL4vYUgYAdtpIg&#10;PLiGEXdpCDwuFFNBHiuGpYkk4YO0naXoIG2vTk1gb7GCG5tVLM8QQCj85kng81meHzvONMm0muEN&#10;p+jb5vEPCDKL7ADThKDFbBCzMXYKrxVVXs80O9ts0oNy2Ia5hB8b+ST2J3O4OknRlAwh5jIiaNPD&#10;5RhD0M9zz8YJTw6kSbhFdrCs38xzNqBMMTkrsCN1USjaNiTIa30K6xzYy1Mk+AkfO6GP1+RCmRNG&#10;uUrYWwoiW2H7CLVnTPDE9LCHaISBeMZB4Ejg9u0q7r+5jAeP1nD30TXcuL2JawcruP9oHw/eOlCP&#10;N2+u4uDqIq5RiCxxoljcWYTJZcJHnv8I3v8r70d9az0iE1HESOdxDoAEJ4xYPoIIB1GYA168KJI5&#10;LJEPIJhxIs7BESRAmpw6jJgG0DHagZahFvQZCAvWYfgyPpWZKyjeH1ogZoYjMo4RN6HB1IUuY5cK&#10;jJdA+V6K3FZdK0GBwt8xAnuMA14C5jkwPWwLIz834BrFEO+5KygxGjb2bQuFnwZWTgijPOblLkJ8&#10;N8U4hfkI74Ok05YUuy3DUhT1CjpGGtFJa2Y/vtx0GbWttTjbfBENuk4cbyX4a9rRpO9EI4V2h3kA&#10;faP9HJt6DGoH8crRV/FLv/RLClJ+5UO/gks1FOwcUyabFjZemzlGYAoaofUQ2hwELVMTRWUn79MQ&#10;HJIwwNNDkOnhdQxBUjVbo4Nsm2HCSg9GXZ3osxIoaMO2PuXRiLBtF7cXVeXx3/jGr+JXv/xp3sPr&#10;WN+ZR5GTaZGTcEC2UxHUJcNbrhKHL2zHqfMn8PJrL6KjrwVa4xDnA/F0DKn4hSvNF2BzDBISOMHG&#10;jap4oIXC18L2bhdIa7tE0BhC94AUkm3AFY77Sw3n0DnYg7a+Ls5NbWgbaEIL2/XkpTdwuuY4OoYa&#10;VM0erbkPo4QUzXg3QmErhUyCQsiPaNALi1WHJIXxPMG4UEohnAjx+4MoFSdQnSWgC4zMT2GOf89R&#10;5K6sL2J1XYLlZduXiP84VlZTWF1L8/84SmWON5nAaSn2kTkuKrJlcmN5WsVayffMzhcxv1LBJvu4&#10;bG88uLePHUJFla8XCNrTXLQWtybZh33I8njluRTyU1GU5jgvLcaRmeTiXQxiaaGEDZ7HvmTLu7WO&#10;vf0FHnMWe9vzuPrE1tenUSbQZAp+ZPJ+LvQ8P/bbcNINo3tUVYe3BvQwEk6shJQRwkrN4CWc7b6I&#10;SwO1ON93RVWKl7FiZB+SLHfdlm7ChgFmLlhSK0jSZHezfa8MXsHLZ1/G+z/2fvy3D/83tc3rVP0p&#10;aNj/PRMSE+aBPSH1VAzKs+lKmdA/2oZegrmNYy0XcykP8ko5qapI3+FccHW1gu3FAt7i3PDutRVc&#10;WyhgrsT5cGcDK9UZrC9M4961Tbxz7wA3dpZxlfdGYoAkhjAVloDUNKaLScxNZnHr+g7eekRAeXzv&#10;F2x3b5v3dBkRwsxMaw2+MHgccWcdAkYKR8tlZH1NmIp3q21fYuVIC58/r7b8lKJtmM32ImA+DSsh&#10;JSyCm8JZzEvxb9G8qrJ5SXFG2c6kGzwCM4VcLNSktnbp+15WW7CSFKDJQA0s2qPQ9h2B03QBPtsV&#10;GEeOqyB75/gpFb9RSfdyfh5Q8CIxGQItslXMz799AgGG4xjXEQpsZ+Hm94pHxe0maFDUpyl2fRT0&#10;TsKTj2DhMJ0l3JwhUMhxuhQ4CARI5XgR9U/rkAT9l1TNEvlbQMVipPD3XkKQAj5BuHDxeAbN6woO&#10;EhTzDtMJOM0nlbdGeYp4zUae09joERX4LgUaxTujXud7JaNYOt6s4EfgRLajSVYv8c6I10e2rfX1&#10;fUTVZRE4ksKRAikCalLjRYBKYE2ek3THEt8iRSPFe6Tpf0FtjROPz4R4WQiPcV+Dquov8T2ydUws&#10;m2hCNt7ANpDj1MHvOMX2Z5sHryCTalFAJt4dP+97LkBQCbUhRiirEKqy7guYJlgJOJR4XyTTmMSk&#10;TCYp2tk/bq6H8ce//QUFKGKStevx1dRhdi9+rsA2z7AtEhKHw/ZwDb2AgJb9hn0hYTx56Fnh/Zjk&#10;e2fjLVgg3E4ThmYjBBaC0GK8F8uEFAl0vzptwLWZcVyfM+MuYeX+shMPVtx4j8AiHpbP3kjiS/fy&#10;eG/Hi/e2vXhn3YmHy3Z86f4U/ujX7ytA+Xn7eY/L3/z5N/HNz1/DbnFUbQNbJnhtlbVY4d+b5TFs&#10;T44h7yGkak/D2/Bh/O7JD+Or5z6JtnNn0HPlEl5941U0UMd1D3ejZ4Rry2gvxsdHkEgGUCFITM9P&#10;YG65yMcMSpNhgooLwYgRbuqJp5agMK5QPM8WJbEGYWOeMDElsSFhFVC/+iR1r6p1Ilm95sRDQkih&#10;NhNIEc/K7mQK28UE9p5kBBNIETC5ulpWJvONxI08jRN+ZhTWEq8ixRgFXJY5T6ltYjyuVK9XxSJL&#10;AT7KzhfZMRNXr6ssY7M5tYV+SaCnGMNkxqt2yigPDuf7pWoas9RYs5UIqpMRrhshzJTDKvZGQGWK&#10;YCaQUiXoiLdihmuseDQEFIJcayxRC0whE+dX2yGk5KyIFl0IEFA8RTfceSfnXDs8UergJybZQsMR&#10;J0ymQeg1nXBTF929tYUJappsyssx6kSE2vDWwRq8nJ9D3sMYlXjSgQz1XyEvmW8jKKS9HDsOTNDm&#10;eF8kuUAh7VdbugRUpvNR6mK+n5qzmg9jrVrC0mwem4uTONhawu39dWW3dpdVmvkH11cJJxI8f4A/&#10;/NY6/ue/zuI//3lGgcq3v7mEO3zv+zp1gxixGKCxmaAjpPSPdKOd4qmJwucZpPwf9vOQUs+JvpmQ&#10;IrDSPtCtAMXqdkBPULARTALJBByBAOx+v9quJQXh6tpaKTb6KFrGMDyuxahRgz4tRQnFmEDMpZZL&#10;aOhuRstAC4GlDheaLuBi60WVd7+2uxbDhkFMTXEBo5Bo62nF5fpL0GlG4HfK1hobbDYLgiEvygIf&#10;XLgkRdzURAzZCBemLKmUkBL2kTy9P4OUWQLKJBdNJehJgsUwSTHiU2l+026TeswH7CoNsKQDlkru&#10;cznSZ4AC/QmklLPscCRugZRqOoZKLIS5iTjm+Rmp0rkiGb0IFPPlLOb43DwBRDwaSzkJtKdYInhU&#10;og4CTkBBithSLoT1POk+zYGZFg8Kz4vvmaKtEog2CTxiK9kYwnYDRnqbuNh1Qa/thM0ywkk3jHTI&#10;zsnaSLo1I+MnqFBUT8cDXIxpstWMMLBOEbSzVFSQIsXUygSCmQKhiGKnOh1BZYHXOulEdMIEf3yM&#10;HV8Pc0DSu+oUpCQIKRvrE7hzdwEPHq7iHkHl9pt7ClJ2d6u4dWcd9x7uKUi5c3cT9/i8pE3d3JjB&#10;NMXXqHH0FyAlSkgJUWQF2BZiXsJZLOtTheZCHLBxtn2qEFIm248SvIcxtrE35oGJ1zrmGlMFSiVe&#10;Q+PUwE2hlij5ka+yH8yEEa/44c+5MBbQwUDhJgHysmWrZYR9bqgO3RS5Eg/hjDvhE6FH2HVJjZSQ&#10;AaM+HcaDBvg5sJ/amF8LI8Vc01ANjtccxdHLx1Db04g2TZeqGyFZs+RX6pr2Czhx5XWOg/O43HxJ&#10;FWg8V3tOQUo7geQChfelwSbUDDfhUn8tQaVdZboSSBGraarDq8eP4iPPfUx5Uk6fe0NByrC2V8GJ&#10;UcSk/NIS0lEwcow5uiCZzWzBIVXU0hochM7fReuG1tepIMWV0sAS7ofB349+W7sCm0FrN0GKr7O/&#10;hAmy+ckE3vvMA3z5q5/Ft37n1/Ctb/8abt3bw/xyWQl/h3scnoBFQYqYjf/rTSNPgtjtGHfoFaQ0&#10;8lxreK1max/BZpBGUcvzHiNg2NxaDOl4XnxfmGPH4jShhW149tJxnL7wOmpaGtHLOUJSm9d31KC1&#10;n/NQ+yU0dl/msbvgCZv5fRa4vRTGtBzHVEHqCSUiynyEdjnXKvt6jmI2QqhPyLbJiqT/lWxdk5if&#10;K2OeoKJqo/BxYXEKSytTqBLip2Tx2y5if5+wsD+DCheYp5ASDBgRCVmQz/i5CBWxsbWAlTWprTKF&#10;Zfbx/YMNZTs3thT0lRfKmGLbza4WUOaiJXVJfIQ2f8zI69AjRGGfnfQiXXEjzwVMIGWNYn6OC+DM&#10;4gQyBJpEwYdpQsnTLQL5UhDRtA3pPD/HcZvk2JZKw/aAASYP77308/A47GkrrBkreq2E4qajON5y&#10;GnWjjei29bIPGFQMkACJ9HWBkTZDG/R+CbQfw4h9RNWxOnL+CD704ofw4Zc/rILlJXX1gEO2FXLx&#10;TJoQKDoRLB0WgHQSRN1pM7TjPRjRdSl4nCtwYeciLhkXZVvErZ2qEgyy0O/O5QgonIsoEGYKWVwn&#10;pGyvLHJx28bXv/hpfO3z7+DutQ2Vrv0OH7eWplHh/D5XyWJ7dQF3ru/h8cM7vwAn9+9dV/FtpdIE&#10;Jnq7cKPzJBbtl5ALtiDhogCWQo1+isFUr/pFfCU/qCBFUtbaR4+q1MJSST5HoWynoPQY3kDKV4ty&#10;qhMR8S4QRkLOi6rC+3SuH2H3ZSXYJQuXeDgkm5VAisskWagolh3noOn7JEa7X0SYYs9nu4y+pudV&#10;lfmnkFJMdmEy268ARbwEyWCj2jYVpWAPUKg7KXTH9TwXAoqVgtfIv2220wpSEvE2uGQbmE0q0Ncp&#10;SHGaL1DotyMX71FiX8S8xJpI5XfZapWMNkLqkcjWK5f9tHreLpXjCR9mmnhmXGYJZj9/CAAU7S6K&#10;+TDBSD4rgKCyd/G9IwOf4HeeVMd/CikSIC/vE/BQ6YYJWuJNkZovAinqXFwXMTL8CYoothNfk/cL&#10;SIknSrbJSWFKAT3JFFaa6FaZywQIJTWzwIpkJxPAkTazao7DOXZKVfWXa32aqSxKEAt7zytImUjy&#10;+Hz0WE8oSJGK+pIiWSr6K0jxN3Pd531nP5gmYAikpJx83luLsIVtRmjMBRqoBQaxv+LHP0tAvPKe&#10;/I0ClPeu57CRH0LWcR6TsSb293ZMEtKmCSBTbJcCIS00dgxO9oWw7hjSljPI8PzF4zLN12fY54pe&#10;9gWaqnAfaEXZ26QSN0jq66e2mR/Gdn4Et6tW3Fty4M11wsrVCD61H8Wndv14d8uNt1bteLBkw5uL&#10;Njxac+LRugtffquKPxQPi4DKf/wd/td/PIWVv6Ng/BGB5Sf4PoHl6184wDXC0AahZbWgoRbpR5FA&#10;7x4+ga6LH8Qo+65r+A0U+l7BJGH7/ivPo7uzmWtXLzr621W8sMWiU5CSpabJUvTOLOaxuCYe46xK&#10;9JGRxDeylSkqsDLGOVWCvM3sAzZqtMAhJBBwJH2vwMnmMgU/YUW2HC0SQqSuyRofV8XrQciQIPu9&#10;aT7y+T3O3U89J/urFVzfmFYm1eDledmiJfHGAisSq/IUWuR4AigSuP+0Mr14btZ4DhLrss75V8W9&#10;TFMXEkJ+HlIka6ts15/ltco2/qeQssz5vsrPiwdFIGW2TIFfJLxJ/HEhjAKvdaoUO6yVMp1V9VHE&#10;iyKQEpI6dAQHe4IQMuFWkBLMWpQ3xSfZHLM2uDi3S1YvgROpH+bnZ7wEECc1kV7foyAl5NUrSEly&#10;ro9zjY6F+D6XAdf3VzmvaOB1auHzSaFjIxIpJ3I5L4oZH8q8prBPzzmiFwnem5wAC6GkPBFRkDJD&#10;LSmxPHLtkrlWIGV9njC4PINr6wu4KQlldlcVpNy/tqQKOUp2r7fvXMN//bSK/xRIIaD89m8s8D2r&#10;h5AyME4wISj0GUbVVi8JSleQIjVRBFT+L4BS316v7ErrFQqOK2hqr0VrZ736pXPMakI0EYPT54Uj&#10;SDgJ+GF2u+EKhhSkCIAIpLT396vK9KMmPTRGLXo1g2jp70JtB0WaghQKtfYanGs4d2iN55Qnpb63&#10;nscbx+xsGYGQB1car6i9kDaTUZnTYYPX60SKon4yn8AUBX5R4CPho1h3oZQIIRf1K0+KWCYm5fnZ&#10;uISUUsKLCd4s8aLMxkOoUtgkneOIU/wXSaHVTBhbhIxNmkCKdNTpjBtFCoxCkh2SxC6QMs3PiRXC&#10;sp3hEFIm0xF2WIkXyambtiyP5TiPl+RgIjFTkAfNffAbexC2DqHI81jIBhSkbFFQXZ3MYofHFoBZ&#10;ItGucIHfIHwtEEKmY36ebwBprw39HXXo66hVkGIc70eIYBUTock2S1C8F+T6guIlYluE3SjzmiUx&#10;wDIHxBJJXlySMqiKSafypEwJpExFUJrzUjiNExZ0qoK1I6xR1aqfeVKy/wek3F/GTXa+A5Ly9hY7&#10;6MECbt/fJKRcxTvv3sR7Eqfy+AC3bm2gUC1Aa9bi+RefV5Ai91QyR0kMiIMw5uEgiLAdClNJ5UUJ&#10;kf7FgxLOuhWshAh6oaRfgUq6lFLel/AEoYJAJ14QiSdRoMLzDKfsyoI832j5EFQCFHVxCusAJxTx&#10;pgicyHeGKM6juajyJkgWLw8Hq3hSTBEjrDGT+oVaLMDvscUtnCBc6Ld04VIngbqrDq2jXbROlS1L&#10;0vpKFe7Lbefw0skX2JdP42zNGZy4cAKfePUTOHb5hPKk1Gs7cLa7BqfazuJM53nUElZ6hnvRR2Eu&#10;npQ2jpHWwW5cbKzFhz76YTz3yY+hvokiXdODfrtGgYpAipWC1+CXKvMjsEe1FKiDsBBCBFLGw5JJ&#10;rB8abztf71GeFLN4VSIalQltxNVDSGtV2cPGnGMw+zjZcYK8cXsHX/21z+Ovvvsn+N5f/xm+/ptf&#10;InzuKtEvW7biKf8zSPk/LZj0omOwAy8ff5lzxgUYTYTHUUlb2Qg9+3zvQB2voRU2lxF2twXReBj+&#10;iA+1Ml+0XuZ8U4sLdbVqjhGr76xBB8FvkHCitw3CwwkzluF9pKXZH0p5CezLUsikUMweWpbgG465&#10;keJ9TWS4UE4kFaAszBBK5p8ACm1RPCr/B6TIlq2FpTKuXZvFwwfbuHtnVUFKKGRCJMLzpfCOR+2E&#10;FI7PuSJW1+eUKUhZn8He/hp29lawwcc5Pi8B88s785heziNbiSoAjxL0gwnZa2xg3zYjUXSw3/GY&#10;hJSpqQzyvCapRSTJKZ5m0YslfmZBAo4vOqZAJTHhUfdMAMVCqHbKr5QxM8cr+wUB1pK2QBfUoFFb&#10;TxBuRtNYKwbd7BuEE6kDJEBiYZ9u5fMNmgYMO4afQcqF1gt4/tjzeIH9+FTLKVzpuYJOQ6fKCmbi&#10;OWh9hN74OGxJo/Kg2Hk9Fr+O97kPLo7FdNqLZQoHqSMg8Xmrk2nsrcgvmxUVi7JDITAnP54QMqdy&#10;slWAbX77AL/39a/gj7/16/jyZx7jv7/7JnZWZp+Byo1dyXK2hQe3Jf7tZ3Ai9vDNW9jZWqEASHE+&#10;dOHmxdO4QyGVdBJMZEtPtB1TBAIpwDeT7KWI7MZGeYSisg1R2X6lJyB4ajCd6laPAikBiskshf4E&#10;ocQ6egxj/S8jTYgoJNtRSncSOs6prU9B8bTwOF6Kawlmj/vqkU+0EGjOY6TreYLKEQqFdoroZnTX&#10;fwy6npcUpPhsF9SWMRHmEjQuVeajhKJstJUC/izsltPwUHQLqEgaYjdFsHhWXBS4KZ5DKFgPK8/R&#10;QxDLyjYwnkdQQIyAkgrzde8VJdxl25XfcwEOx0nlufC4ed66Vwkkr8HnPo+IxMjYz6qK8jbjKQUp&#10;Idfh1rQURXuMIrtAwS3bsiSGRbJ/SSyJBOuLCXiIZ8KgeUVVyZftXeJJkZgT8arI/+JBEY9KWrxW&#10;vJYx3REFG/I58fYIUMl1SypmyYymZRtJ8L1U0JctZZKBzMR7YtS+xvceeockjkbX+xKMQ68poBIP&#10;imyZk+xqTkky4DhNkXWF761BJl7P7yUYJJuQTjSrui4uwl6YbSepi5Oeekzz3CZ57ByvTyBCKtJb&#10;R44ixUepfn/3akYBipikExZIeXw1rQLRl9LdiBPYUvxchkBWijRwbe/C5tSIsjKPK16UGM9P6qr4&#10;DcdoryNE8Mw6+X5fAyr+RizEOxSg5Bw1KLobVDHJpVSfApZp9p9Z2jZhRYBlsziC63MmPNryKw/K&#10;OxuuX4CUB8t2PN4guOz48Hjbi4dbXnzl7XkFLIfeFKl4LzEsf6+ARf6XIPy/+c5v4RtfvIl7WwmU&#10;CW8B7Rn0135EmbbzJZgGX0fAWgOf+RK+2vQC/ub4R+A7/wY0XS0Y0wwgGHKq4O1wWLaHU7sQMqZn&#10;E6iI95iiP10Ich50IZJyIJNw8t5wDuR75Zd70SVV+QxF/By1gHhTFmZSBBTZ9kUNRaCQbKyzOeow&#10;2gZBQ7wpYlc5p0ihbbFra5OcZzhv7M0rUDlYnVK16ARUtuRXf2ohMYl1EzB5tp2s+iSeRUyAZY6g&#10;VBVwOkxrLIAirwnYyA8wUxT1UktkrhDCGjWevL62kMWKSj8sXhKpw3IIKZOFgMqkJYCS41owU04o&#10;SBFYUdu8AkZlIWpNARQBFS91SyhnQ5hrhECKJ2OBnfOumDNhgotzvp/vlR0oDqceWm0XenvrOLbZ&#10;H0NGPLq/x0fqGOqsp5CytbmEccMwLKYRWKyjMNG8/N5YzMKxZVSgEvRoMEJdYuV8nuEak4o4UKFO&#10;kmxkUxJvTd0qHi9pM9G6Mk/vE1CubSzgOo9/c2dFpZIXL4pAymNqQAmUfwopf/3nc7i+taTee3tv&#10;Fe/rovjpHO1D22AX+kdow51opchtkFz2BI8GQoOAyaHxb8JJY3sdmuT/NolRqUdLZyO6BtohmbcM&#10;Tsk6EEQgHmcjRbhA+mClSVG2jsE2SDxLXWstIaUTPfzeobFhQopG/ULa0tuh9p1LIP0V2tnaszh9&#10;5TTOUMzJ3xcaL1A49SHGmzlBMh53G9DY3UC4Gqa4MSvzU6hHgk5k00FOQOzsfisSUmNBxHrAwcmJ&#10;gpqvq0rTcT8KmZgCiWouhkrcC0nFOyf59lN8LhZG1mvFhN+OqVQQqxTAG2V2ykqWnbSgKrivknRX&#10;KIaWyjnCCG9SOo6UhzctFsAMwWSpzA5JU7m3C1FIZVKp/r49X8LBQh63VkrYm82gTJod76vHWE8t&#10;LMPNSLg0WKQA3+NAOODAub1Qxj47rXhVtkrs8LQ12VYWZyePEJDY5hUCmGG4Gw1XzkKnIzGP9cEq&#10;Afe+cbgoMFwePRezUXZGvSoUF+LzkjpuiiJc8n9PcoKYpiDKcoKYSDtRpNCpFHwoFryEBMmSJFXZ&#10;R2ijKq1pUERIxKCETzLvwfJaDvvXq4STZULKBm7f3aSoOyw2d+MmyfnhDm0Xn/n8m/js597EpyTr&#10;17u3Mbk0qdL9Hj11FL/0wV/C0TeOonu0WxX4k0BdEU1yv8tsJ9lilORkFSIQuOMUZUlJe8z7SRgR&#10;C2UJK6UoLaIKLSYKYYQpXA0uLTRjFLQGyVY2QmHbB6Obg9HH9kjaEUh5lTlCVn6O8PLU4h5OmkFM&#10;lFNsgwCMvFbJdGSn4ItmPWwHglRgHGHeq0g+wHOyw+hhmwTtcIadhAMLIUnSt5pgi5oxbO5H63AL&#10;ugkknUNtaO1pwisnjuC51z6OC+2XVeHSLj1Bp+cyzhN2avrrVQYlSfEq6Xs7NRyj5mFoCQ+Xmq4o&#10;UHnpyAsYkdTcRo4lh9R0kYxmPE+KUR0hRTJ5WSNScK9fBU7b41pOYjoFKGPeXravxKoMqUKYFgKN&#10;MTSKflsHhqx9fH0UeqmFEzZjkhPwW+/exZe++ll8+w++gT//7u/j67/1q7h9Zw9zFOaTUxO/ACZZ&#10;qZzO+5HhwpLjYtLS34LnjzzPMV6DYR3v73A7egdb0dHbgJ6BZgxqOgliBCOVdMPNvuVRSTma+Lps&#10;+6xva2J7SZu1oUXquVAYG+TcohYEEhzbcRHnfkxTAK8sFFU2kepkCXOVQ5MA9mQ2TBEfRJrAUuSY&#10;nZ2tYHFhWm33mpspKkipLs5irjqNJakovzqHtbU5leBhmcBx6/YG3nnnNq7tL6PAviW55z3ecZU5&#10;pSixXBUuLhzb8hmppyKxKFL4cWOXgLK7itXtFcxy0p5fn8f8xhzK83kkOS9InFWZC9kE2yqW5rwl&#10;hVPZxwNpO1K5IPKcP7xcDBz8viBh2c9FW8wV0vLeSF0dqWVzWIFYCjg6QgRO1xAsAZ3a2uhNWWCL&#10;aGEmhEq/MMdNMNF0Aa1KN9wrsVnOPrWVQBZBSWst3hMTYXwsNIbx4LjK6iWgfab1DF6peQUn206i&#10;ZawFHcYOtI+3Y8A5AH1Ij7HwGIyxcfRZCMAx8eIMo2+kCWbCZDrlIhhyzuV1SrYd2XJxa2dOCYV7&#10;e0t46+YG9paLKBP+xdYWKthZm8d7j27jpz/5a3z/f/w+vvXrX8Bf/OG38Nm37mCDr9+/sYVPSQX5&#10;uzfwiPb4zdvPAOXxgzvY3Vjhok8YrLmCm91vYN5dA4/uBCKWCyiF21DN9isAEbGZCzUjG6AgzPWj&#10;HG+Dj2LYTQGZldoauT4VDG7XHVWAUiYMSHXvsb6XoacgjnvqVAxJioJSguKl4nsm0UkQaIFh6BWM&#10;DR6h2GrhQt9BsXwWg93PqWD2NCEpHe/ESPeLavuSx3b+0CioxdsgAl7+luBxqTZv0LwKzfDLBJVT&#10;CFDIy9YtiQmRoowhvjfO/6UyvM91ScFJLtlBwCGASM2QYDPXxAaEnwTCSxX6ZKSRa8QFgs1lBPyH&#10;Xg35TvFkCMTI+2S7lApg5zHFG+QxnyWU1StAKafb+R2tyBK+Mvy/lJU6KXWIEj6y/JyAh0l/VNV3&#10;ke+L+i/D7zxLOLmkIES+S44rWdF8lsMUxTF+d4yfC1C0S5yObKOTeBTjyKsY7f8khnqeV94Op2w3&#10;o9nHX1f/B9xyjQQrQsZI3ydU+0YIhtEAj+UmAND0WoKg7Q1EQ7KNjcDBa0wSsPJZqdbfpABJPD8B&#10;6znE2P4hfn8u1ohE4DLb8SKFWT1SPDcrAcnLa9oWDwrB5J8IKP/0d9/Dn/7elzCV6MGMeOUKQygT&#10;UmM8/5iAEkFNLMNzXCz3UxsMoERoK/L7U2yPSbZjgn0qQkj1ElZDbOsJQkoh0ISpSBtBhO3NflYh&#10;OM0SsJfYb6rsw9NSTZ7/T/n5Pv5djbVjqziKA4LKndkx3J8fx8NlMwHFqiBF7PGaC+/tBJTdJ7S8&#10;uel/Zl94MIdvf+0+fkAoEUARUFGwQvvPn/4E//GvPyaM/Q3eubeEQmwYI22fwCjNMXoCcQJUxMF7&#10;oOV9GXkds6azuEG4vdHF1xpr4ZSt0lwTk9QZ+ZwPOYpoyUYa4Drq4/N+nxbRuAUJrusTEz6kJTsW&#10;5/WJlJvjRAT7OOIpD4JhKzJckyXpiSQ8EatKEDs10jxttSK1SsrKlqmXducLyvaXyrizPY97u4vq&#10;8fbmHG6uzeDGKoFlkSBDrfXUrlGf7VCnCXxsz09gZz6rbJuAdHUph71FSTdMXUidts33CawscQ2Q&#10;7V1FXlOB5ysJkDb52VWugRt8XCfYrMiOFZp4VGbLBBq+p1IhqJXCKBVDyoMi2bMEWqSMhKqLwuv2&#10;ExbsnLdtMSPcOQJf4dAk/bA7Y4LjSRZTX0a8Li5Ekx7EqGucthEMcc0cHmyE2zaKTMyJh/eucSya&#10;2eYSGmBUwfHr61UYJVmNWTxfYoPquxO8jgzn7rRsO4tYlKcl4NZz7FBfB2yc9yKYY9tPU0fP5RPY&#10;WargmiR9WSAAcg29s72IG2zng40Z3Npe4Fy/gkfX1/Hg2ir+4DcXCChzyv7nv/JeqPfOq3jDu7sS&#10;k9LbpjwcbX3tkNoTvQMtaKGIqJdtWXwUqyeUSMBrncSeSAwKrYV/i4l3paW7RdVNGKUgHuDFjVPY&#10;u2NROCNR2IJBGsWdw4DuoVY0d12hyKjHoATSanowpB/kYz/aeB7NPE5NS43ao3+u/hykGv5Tu1B3&#10;AT2EqDhv/uzmJIKlIAak+B0Fn86u5XdwEaalouzQiTAXAz9cVg0shgF4XVyknQYFL+axfnj4t4s3&#10;fCIbJH0TNEoZLGZjnFh8mEuGsJxOqCrsC8moqqMylQ6rG7DGTr9SlAAu6YwFLFYky9cU6byKq/NV&#10;zGczyPn5vboRTjLjmJUtWuKKpMCdzYUwPRHAPIXbxgxBh3QucLKcCyMt52al+B/tRMA4COtICxdK&#10;HQdUCve2KIwoetZlOxpFbzXqw2oyjPV0FBvpFNZTBKAwO0g0igIhZbSvCzUXzmKAArCHolBLUBkx&#10;UWw6h2Hm4Jfg8lF9B2wU2q4QBzs7X5JiIBKlUCdwiMWSVqQynCBybsxMU2AW3LyfWjh8PEfvCOy+&#10;YQRJ65G0hUKcwijByaIUwNIGB/QBOxiF3Juk9Fu317C7M6s8KXfubODBo13cf3Mbj9+5gbc/fQ/3&#10;Ht3ArQfX1C/LQQpH2cP6/g+8XwWHizet19wLDSctCeRNk8xLnADyUwnCgXh17BSnY/BKJiIKKmfC&#10;BmfSBi9FXYRQJWmN40UfMuIVoihKy2DnNdoJaj4KPbN9EEaK8BFti6qzYqDwFxujSTFHSTksvxzb&#10;KUD9kumM9y/K+2cjlJgo3hycLEJsozHnoLJsWaqgx1UMQKIQQLIsRR6DhKUAYgS9EEVnNO9DlBNQ&#10;gBOvlxOzZAGT7VAD2h7Cfg36eM8cnDCcfomXGUHLaAuucLx87NWP4ROvfwLtoxSC7POjrlGM+ceg&#10;JYycOncGH/zgB3HizCmOq1ZC/xAMdqkO7lACU2rBaPxDMBJSJP2yiY9yLz1xglaY1+wdVClmJYDe&#10;SEgxRUdgiY/yvQQeb4+yYWcXdPxeExcXAZXqygzuvXUTX/3NL+BP/+p38TWKxuvXt7G1tYjp+Zza&#10;czy3VESWQjRKUMzymstLE6p6v2Tx6yFAS+Y0McmiJltMWzqb0N7bwnmoE0NGLecQG8HKhU7CXNNg&#10;k4oxkrmmtadFBWN26tuhcRKuAryfFNXyi5G4tnPlGNZWKthYm8T6KgFkZpKLV4nCuMAFIIs0x7FY&#10;oZxFYSqP2YVJrHIyXF6UlMIl5VGZmZ0ipMxgY32BgC2QvYjVFcnwNcs+vcc+fB1ry1VkCK/JlA/x&#10;hAcThQjmV8q8fjlmEctL01iggF5mWy1tLWFtdw3re+scI0uozFcwxXmjwsWzMFdQ9XZSPCepfB9n&#10;/3FI33NKLRIuTlxk4tkQoSoCW8gCI/uGl/3YwbnOSaB2RjTw8H6GJ7jYpLmQZccwJNv1jE2EzE51&#10;X6Uujis5DmNQIHUAFi5wxogROs4BxqhR9RPxgvQ7+5XHROBExTcRquXXOqlcrPPoFKBc6r6Ei90X&#10;cbrnNC4PXUavleBs4f3gd2mDWgUomoBGHavf1gtPwsg5vhVd/TUIEvBzPNZkUbbhubgIR3FjdwaP&#10;b6/jliQF2F3C2zc3cXNvTtUVyITMqFaSKjPMe+xv/8///Af8xz/8LX78vT/FP//wu/itX/s89rmY&#10;Pbi1g7fvX8fD2/t4502Cyn3x0t7DjYMd7G6tEgJCSAT9+PbLL2Bp7IQKhJbaFxIgP5fu4zzdixIF&#10;oIBHmuI6R5Ev27qS3lrYta/DT0CoZDo5f/dAN/gCReZrKKcozCloXYaTGB94BV6KyZirDhOhNlUv&#10;Je5rpFhuQpEAJGAw1CkB8idVscGJZJsKIh/u/7jaDiaQIuDgMMoWK8IBxX+I5+GynVGxESKYZQuT&#10;qifC552W09BR6FpMbyAUIJSEZAuYFHsUz0AjIoFa9X4BANkeJh4HqTki0OJ3X+ZxpXDjOQUDAhDi&#10;zYhTeCelPkqoRsWoSGYx+V75rMCJj9AkQe+yjcpH0S6B6kEK7zzfK22RJZxkpc4LQUUCzy0SK0N4&#10;iPP44gkSuCoQAgsEJo/tpNpeJVvFZBubeDfE85GiuPaaBAzqFAAKAMWkPeQ7zWdU8UYbj2s2HIOG&#10;92Fc/6oCnUS4Xpn8HXCd57Euwmo8Dr3mlcMgfwJjMkKgYrunCRtWyzHYbccRi0rsDSFP4nJ47grW&#10;HOfVtrAoIUk8ZM6xNwhL/HyMbeg6p2DLx0eVvcx6GjMlPf7+J3+Ff/i77yr7/d/+AqbTA4SNPhSi&#10;nZiIEtzYnwqJDlXx32l8A30tH1QxMDmp2k9gS/AcpnKdfJ3XnGwhMPcQbDop9AlFtAwhJWJlG9ov&#10;oeS6ouqvVMOtWCCcrCS6VKYxSYcs9U2S5vPI2C5ilq9LAP+qBL9nenFQHsbtWR1uEVhuzY4ru0OA&#10;eXvdg0erTtydtxBOgs/szqoXt1bcyu6sefE7X3sTf/3n31TA8h8//bECFanJ8pMffgd/870/wfe/&#10;+8fYX8+gnBhByML2IqhIIUwxqdo/I1sXCU63eP7/67WP4ZunXmY7jrKttexnBmoyajjrIGzGTrjs&#10;/YhK3TWuF9GUFIl2Isl1JM81XER7imunP2qDhZ9xUVxHwxTiEal671Xb7iVj62QygOmMxLIU8bSs&#10;xM5sDrvVw8r111emcVfE8s4i7vFRisiK3RFgWZ9VdnujijvUXzc3Kri6XMDOIqFkKU9dRiCZTeBg&#10;OYf9xSyPmSKg5NR2VQERiU+RbV6SdljiUSTGd4uvy6PytMwRUrhGLvFvld1rKo1pgs3UdByVSfmh&#10;K6ISscxOppCQH9+ChA4BOOocr8TTck4Vb4k754ArY4afgCLmIqQ4M0a4siZV0DEScyHANUJ+nLaM&#10;98Cg64DLPMD+ZkUu6cObd67BL1rYroHbQX1nGSGkzMJiHVIB9jbbMEzGXjgdI5wfbGx7rncCXnws&#10;8roksVI27mQfpv4LuTHB9pcMZ9eo527tLGBXksUszbD9qqqdb0mdsA3qWT7e3V3AQwLK7329SjCZ&#10;UbEoYt/++gIBZUEdY39tVoHk+/oNI+jVDSpIae+uV9Yk2yt+DlLq2msPAYX2NFj+KaRIgH1bX5uq&#10;bTDmMipI0TjGYAl4KIbiXGTTFJIJBSn9mk50DTbTWqExjiobMQyjo19y5x+mI77UdEnZ6drTvwAp&#10;F+svwOgcw9rVeVR3pmGNW1W6yyF27CAbLERzkOoKaZJcsUCyS3Hit3OyGuKkNgCnVYtUIgif26Se&#10;C8ccpNekqjC/mE9iaSKuUgYvZmIKUMSWs0l2NkkDHMXCVFZBysbUBKGkgnVCyio/K6mFr60tcJGl&#10;CKmUkZf4m9FBWIb61GCRCu4KUghXVQoZ2ZsoBRrlsZr2I2ykiKDoyvlMmKJo3WMHrmY92JiO4uqi&#10;BGnJtjMfYgQuN8VsxmHEDDvEYjyI1UScxmNFec2ElHTIi4GuNkLKGXR0N6C9qw59KvHAZXRqWqF3&#10;DGGAkDJECLL5dLC4R2n8foKAxtoDPYWG1c1OTKGfnXAjnXX+DFKi7MQEFIkhcAZGSfQEGg4Uf9yM&#10;BIVMeTaOlc0Krt9ax30CikDKjRvLuLpXxbV9ts+tVdwmtAikSNavg9s7WN1eUrZMWk7yXgzoBvDL&#10;v/zL+MAHP6C8Z32WvkNIoSCPUvDKdi/Z3mUPiqdCfkEfQzjrUB4KgRR3RrZw+RDO89xnwioGRSBl&#10;hnCztkbBuFRCsRSlxZDNc7Kb8BJWBjBu6ccIhbP8st8q2aXar6jMUf3j/WwPqbthQjjBNohYFaQ4&#10;43Z4krLdzAUrYdJKsSfb0DK8v5KiOTMdUXCSmT18DFGQRXNe5OcTyHNCS03GECSoCKQ8jWmRXzwy&#10;vLb0hB9uijMRjkNsa4mNqeupw+n607jUdgnDnDgkbkDSwY77+R6DFq8dP6bg7sjrR9RYcoac8HAi&#10;N3NCUymW3T3QSsX9hJ7CcxRePjoIK86IVBGXWhiyzWeYkCIgM8qJTqtMij+OUdhqPD3oYZ/Rmvsp&#10;kK0oi1v82jre+syb+OO/+B38j7/8fXzxS5/CmxTve9eWsbI+ha3deVRmkmyTIHIl3jtO7DlO6n5e&#10;o5nnbefYNNh4H312WFxjKvnFuctnlYdVvLt9umHeUx96jX0K1ARSBE4GtQRuC+cO9uVxQreVwleg&#10;VWKTMsUIZucLhBSpS1JCdTaPqXJOWYFjPJWPEyDjhKaUgpTJOUIJIWKTi9Qqx7FAytLCNOYXZrG0&#10;NIe11XlaFZuEFSnKuUlYuXFjR9kC4UcgpcB7XmZ/mieUbe4tYKqaIxQnVQrieULI2uqcgpTV3VUF&#10;KWtbawpSxMSjIrEpAimRjGTkCnDs+dXiO2LqJXzJti4PInxOtstJzJTAsy1ghtEzDgv7pTumQyAt&#10;efK5gKUIbISU7lHxPp3FIOHBEuZiI4HyqphjP8yhQfYBAgshRS9B9Hw0RU3Km9Jj61Gxf7XdNapI&#10;qCEg3jijGn/dXOQahxrRMNSAVm0r6ka5FoxyLdA2ot3czs9r4C14YcvYMOobRaepE3pCizdhIqBc&#10;gdbUhQrhZG4qhsXZJKZLQWwQXO/fXMZbdzcpBuZxY20G793dIWysYYGLtfwSuTTDeXexjG2+9hd/&#10;8tv4z3/8IX76k+/jn/72r/DrX3xPeVEe372KB7ev4hEX3U8/vo0713dxsL+lwDSbiKJw4QLe630D&#10;c54mZDz1mIp3UTT1KDgRSJmWTEUi8CioI84LFJctKERaEKQw1/e9RGF5AkUK3FysBZqBT8KmeRUp&#10;itg4BbR5+CjGB19BNtxIYd2tKp9rOl9A0k/Bzv9LE4MIeWoJKc9xMb+ihKjAw9PtTz7HRb5eB93A&#10;EVUJPkbwiVE0xynQBTTkV33ZQiXiWbwqAh2yncpqOakgRYRzmOciW6MEUqSOiWyjkpTD4hERABAv&#10;hWT4kjTBAilSuFEgRbZJSe0Uj+PsIaTED2NSDkU7ASFQp+JgJOZDtptZdK8r4BCg0Pa/BCv/V9dN&#10;SEmF+PlQHc+tkbB1AoNdz8FtPoUAz1tiRQSupMJ8gtce5DnLY8h9iUL/MNBdYkokfsQ1foaCp4UC&#10;r4WCs0EdWx59ljOIemSbWR2iIUKQ8XUYx44qz4cUd0xGJM1xDaIEigjN5zwHo+F12CQNMr9jghBS&#10;SLaikGpDLMw2GHsJFstRwqCkTyaQCtzx/kscjTxKWxv6jmC45Xl4zacVpEixSYflhAKgAO9LddKA&#10;3/7mp/DjH/0FfkSx/q1vfpr3vQmlKPtTvAf5SAf7iPSpS5iUzFyTGuTj7TDzvrtMx3nN5wh7r/A+&#10;HEMmUsfza0bUe4F9sQP5UCtChI0c26LCfpRw1SBJYCnI9jJvHWbFc8LvWo53YinWoTwqkwTj6DjP&#10;1XJOQcoiP7dE2073YC/Xj/3CIPYKw9h9YnvFERxM6nCtrMHVEm3Oomy9rMNqUYPdWRP2q1YFKTeW&#10;ndicGsfBkhPf+up9/NWffQP/8g/fx49+8Of467/6IwUpf6sq3/8xfvQ3/wNv31nAzryHuobnmZJx&#10;xnORNMqVUR53FBscB28TIN/h+W5T37mtI+pXeb+H2sKr4TgwYSLvR5xw4o9YEKRJWYVshusktV6E&#10;fwcIATa3HlpNPwz6IY4FM9wmPeJOMyHJipRXapNEqdUO698pSJHA+XnO1YSAg5UpNecIrNzZFCF9&#10;+HhLRPYGhbSCGIGZKVxfK2GPoHJ1ReJaCCrVtAKUqwsZBSk7S3xtlfO9wMcTSFF1UajzNqqcw8TD&#10;Mkm9xtcXZXs/bYF/z89S781kIMHxUzOHkFIqhTBdTqhYlEjUAl+QgBI2wUfN62G7qO1cGf5ddMOe&#10;MsA7YXkGKTbxpNM8aTPBxgw7IVBn6IB2tAVWzuFRtw6ZqAPpiAt3b+7Ba9NzfIzCYaa2oy7e3Jwn&#10;oOhU/IrdPgLDWJeCR/HmiDdF4mKybH+Bk1ySQEi9Ukr5OU6DvN4w9fAkHt3cwN2ry9jk+newxrbk&#10;MQVSxGslgCJ2m3//7lNA+ReBlDl8W+JQtpdxsC5ZHWdxnfdAPve+gfFR9PAmN3U2oVWCUWmNLZdQ&#10;/wxQDj0psgWrpu2JV4WPAiht7QQagZT+J5DiNmLULttNxmD0OimCIshMzsGfTD2DFLHeUXmUegkU&#10;UNp+NHc1K0i50nwFl5sv46JASs1pnLl8Rj0vwVddgx0wuQxY2p5BeTkPa8yKNk0bLBSNUxQ/E6TQ&#10;QMrDyYCdoDJFUCmiSMiIhlwKULzOcQUp8Qjhya5HlI08L+7BSlbFolTZwGsFitl8GqsEnKVkHNV4&#10;mEQeVDY/eehFWSulsU0aX6LIWSGdb7Lz7y1LY27h5toKlgsFpDy2Z56UjdkiO2gR88UYFopRSOri&#10;1amU8qZUeXOzbLPJiIOTwQQnghLe3l/E3c1JBSnLInQJE+JpiVKYGfs4iVl0KPsdmI/6MR8OYT4U&#10;UTYTlgB5L/SEo9qLZ3GFkCeQ0tnTgHONZ9BOkTlipvCguDXIr+J8HCaw9I23wkIQ0Nn6YHL0weUf&#10;RShmRDbnRoYivFj0UTg7fxFS+B4BFXdQo/bRp4p+LKzmsXO1igdvXsU7j2/wcQ8HB4sKUA4OlhSs&#10;XOejQMrteztY313B3PIMqhRqWxQapfkSjITc5z/5PH7p/b+EN86/8cyTovfp4U4RCjJuuDhYZRuL&#10;wdUFe4jnKh6VlF15UdyEq3DRC0+Cg5Z/y579ZNaHMieHXdlSsrdE4yCgbW5XCVXTKgtSgiLXG7Ji&#10;nBNla2ctTtWcwtn6s+gYoeAXd2jYBm+Qr3PQ6l3DMAc4gDl5ePk9su9TYnIkaFxqogjMRNNe+CnC&#10;RTz7QlKjY0yBSmEhiQqFWaISgVu2qHGyyHNyki1sU1X2W/bjBb7u5oSg9Wuh4WRt4Xd4ODFLTI3E&#10;Yw1bee2ElFECppYTtJ33fNQ0hlPnz+ADH/qAyqrS3td+uFWHE5oupMOof1BBiimqoSgdhsnfC0tw&#10;QAXSu5JGClkddG4KWIKLeFHEBFKkSr0lPqxAReI+ZMuXWHEmh9nlaVwlaH7xa5/BX37/j/HH/+N3&#10;8NnPPcLbb9/EW2/dULa2UcE0J/MShWlhPq0gJcuJPSIwQSiYJhCUCAaxbACtXRIgfwZXGjgH1B9m&#10;ChRIGeL11ohoNvQqOLFSnPuidl6DDlreC4EUyfJWkHYk/M9ybC7QZqayKHO8ZrMRFPOHj6l8TEGK&#10;8lqUJcNMhXAxrTwpC9UKP1NQnpRljmeBlMVFsVlsrM8rSFl94km5fecqVvlasRBFmgCRSvtQmiSA&#10;VhJcVAmaUrGYgCT1VmS72Bwn6mWp6/EEUqYl0Fu+mxCUn8mzn0QJ/V6OsxCPk0Yk4eGcycWYc84h&#10;pBB0CSmuCIGOfUN5UdgfxaMS4sIUybHvEVQEPG3hQQUpPdpaGOXHhAmbKtx4uKVPPCn9BA897+kY&#10;IXQcGh/H/pMK8732XhVv8vLJl/HSiZdwtuGsgsM+gmLrSKuKrRJo7hrvQs1IDS4NXUKjrhFDHvbJ&#10;yJiqiyL9TTwqwx7OM2FCkGuQa8VZjLsGFKRscjGX7V1rhNb9rQru3VjEO5wTHh2s4frqNN65vYXb&#10;+/PYWeW8yfdc3yUYXl1RcYUP7+ziR9/9U/zoe3+KP/7dX8dnCCQCKApSbh3a7WvbWK5O8buyFKo2&#10;WMd0+H+//wOoWC+j5KNIDR4GxwukFCkAy5F2BS3iSZHtOD7LKSQpLGXrV4iQIrEmkio4HW5AwElo&#10;GXoRborubIiimFAgv7bbtcdRJBwslAj5Q8fQ1/hRBSkFQlAu1UMhfg6G4SM8Rh2y0QaVEWuUsKPi&#10;HnwS0F2D7qYP8fkzClAEVKRAo3hSBFAEakQ4KzEvweYipvlZO0HF5zn0mKj4Db4uXhr5X4BFAukl&#10;iF08MBLTIecidVYcIrrDBBGCmMCHxIRIbRSn4xQMhldgG39DpRGW7WOSUUtiYSQFsMqqRXiQ7x/q&#10;eB6GwSMIEHbCToIW2yZNUMjw3KWYorb/BQV3UgNGvB5yHi62o9dGcHGKR0jSCB9ei9RikUdN9wsq&#10;2N1jPAsXgc0p2+zY7llCY4SgJFnT8qkOlRnMRkCTuBnxoIjXw2eXGBXZjiXV9NkmgRpCzDHlTfHJ&#10;Z2U7Fa1ISCnn22E0vgqN5pOHnhSeczpxeF0ChmHx3vBvua8jbR8niL7GNrrItj6vsqBJXRg/IeWH&#10;P/gz/N2Pv4MfE1C+9pXHBEq2kcCEl8fzNSMTIOgRvgKWsygQTkrpLsxTpMv1+Oynef0XYB8n5I6+&#10;AL/9lOofAcdpTBBAJBbGZTiFIgFkZUqPLIEkw2MLlEgNlhl/I4qElmlfAxbYd4t8Le/k/bFeQJz9&#10;qESgm+d713OD2J3ow06mF5uJTmxl+7A1QVjI9qtjiRdmI9OnQGeGYFUJdyBp57ECzVicGMI2weTa&#10;vA3bs2bMZYewPjlOoW/FBp9fLevxmUfr+OoXHyhvyg+//2eElD9R9mPCyz//3ffwb//8A0LNXbx1&#10;kOGxtApStqaGqaP4nblurOZ6VcHIfzzzCfy/nvsQIn2N8HFtSySsXLs98BFOZD0MSYB3TOKNdTBZ&#10;+tQPOfJ831Ar6mrPYXiwi9BOjTI2irB1XJnHoKUotxAYEhybBAXZdsV1QmKB5yfCWCzEVJD79ZVJ&#10;3Fyp4PbaNG6tEkhWplXtptsKXJ5AynoJV5eL2F+TmJYK9halcGRSeVTEBFLESyDeFKmNMpOTGlB+&#10;5TmR4HwJrBdQETiZkddp4ikRQPkFSJmKosD1bIK6pZgLISL1ULjeq+KNbBOBFKlfJQHyXkk3nDWr&#10;4o3BggMOAovUghsPS1ZSahLfuNraPqJtxpi2nSA4iAghJUZNE3YTQLdXOca41hNS7OZhBSpX9zf4&#10;Oa7zXuqaJ5BiJNx4+blISMIpxjhPjPIe6RSgLFRimMlHeW2yq6j0JM5kHdfWZwlt08qL8hRS7hIC&#10;xW5Te93ansN//ss0AWUa/0VQ+b1vLOMO18ebXGuvsv332P6SDVdBitQoEZMtWxKLIiaelIbOK6h/&#10;YrINp46wcLm1lqBSj1pCSnNnvRIWjV0tKpZE6jjoHSZlRhKswWWDweNAJJ+H2U+RZZIMXr3KBscG&#10;0KvpVrUTuke6VRax2pZaXGq4dAgpjRfVL+kSjzJiHFHF8yxe2aduQpoCL5rzwxIY5+dJeQEjCqUE&#10;EhT8yUwIlax4Ukio7JRSH2UyE+NNcXDisnBi9hxayI3SRBArpGmJEZlOBVRQ/HI+oUBlKUMSjgYx&#10;FfGjyPdPxv3KdViIuDGTDmGllMJcLoVSMkaCjPEGTbKDLmGHgkZiU2YlziUdwzLPY3eOwDFJ8ZOP&#10;YyEfwSqFzNWFAoGkgpUCwYgD54Ad/t7mLO6RMO+sT/MzpHGK5w1SdYUDczLuxhSFS5x0m3SNI00x&#10;L/VSpsM+TAYobuwWRKxGhNxclDkw25rqUFd/Ht2Emt7+FtS0X0bnaBt0BBNbUA+r1C6giBg1dqBD&#10;1wSdfQAWihVX0AB3aBz+qJkThHhSCCoTbuQIIb4o6Z3AYHPwGO4h2Pl5r6QJpIAuTSWxSeEhQfDy&#10;S6bYg7t7BJNp7FCI7F+dxfY2O+ytVdy5t4Ftwsw8B3tOsojNcfK4uoRSNQ9v3IPXThxVkHLi0ikK&#10;KAoenpeYJUIRFhrDGEXPmHOA/Yui1dlLEOagiXFQJcXLYYTzSUYL2bfvY9ulKE6lMN/OzjLu3dpT&#10;+zDv3tzFjRsbOLi5zvOeoXCcxtxSSW3Xsjp0qOcYOFd3jn2/HhpzP6xerfJANfdcObTeKypou1fT&#10;oWzUOAD9GAWzzUA4ccDD/h8MElbYbwKEZNnSFaGQTZejyE8HkSnz+TSFJc9zfqWAdYL30loJMxRl&#10;IuqdISNscasKjguVQ/BQqDoJQBLAbvJzfLHPD9mH0DTSjAFOLA72jRGbFkeOH1EFHj/y3EdQ01VL&#10;wNPDwYnenXHCxDYco6jXE/BGbN1wRA1st3HYEoQUTnoaj/zCPkL4lxoqGvjynAhzhLGMFL8cVHEN&#10;9vBh/JE/6aIo9iI3ncb+nW382m/9Kr77t3+Kb//B1/G1r34Gv/bVz+Ibv/EF3u8drG3OYWF5EpOS&#10;UYsT2f+Hrr+Akuy60vxR27IkC0pVkoqZKSuZOSMzIyODmZkhmZkqs5hZqlKJyZZJli1zuw1tt20Z&#10;ZMt2G9swPfBmDb3hmTXzvW+fVGk8//96tdZeERUZcePecw98v9hn7y3WP0HIp0C/dOMirt66jFnC&#10;ajIVgdttR2tbI+obqmGwdqv+4IhYoDE1w8xJ0Stbnfj/BAHPHTTAItsFEk4UOEn29RMSaIODUgW+&#10;ByNDefT1pJFKEBp47HwmhgLnA6npkuM47x3IclHow4QEzE8P8zMCNn0qJkVqaMxMj2N6iveFwDK/&#10;MKniS8YIHSdOLeHi5bPsP2cJLSMq/7xYIsd7mvIoD0eY9zo/mOa9zmGIwCTFLhdWFnDy3EksE1Km&#10;Zscwzu+dnB1XiRmkcKcj6EC+L82x1IMCIaowXFCW7Ekg28fzpqV57hHJpBZn/y4EEOLYSwwGEB8g&#10;wKQtsBHata466JwN8KY4lvMWtYjZEhKjREDl382RThVXJeAvEKxxt6Od7ajnuG/j/HCsqQxP7tqo&#10;6p5IkcZjtSVotXVwnuB9MTYpq+PCVdax6lGR48i2MPlBYVfFLtTqa2DguDXzeOYQv0d+aNDVwcJ5&#10;I59wcbHOchEa5oLWhwvLo3iKc8Lrz1/GC09fwJUzc7jJcbkyN4jLnBOunJ3DOfn17RzbbCSHcwSW&#10;b379TXzl7TfwwvM38Pydax/Y7euX1KI7R/DN8l7bTAbkiw/jE5pdGAlVY0gqx0dqMZmoxyxFUT9F&#10;X5bCridI4RquRCFQipjjMOfXo8h4+Xq0CkGKPZ+J4pFCvTdVC6t2K+zd25DwFWGQglMeuxvXw6zZ&#10;zOfHINuZzG1b0EpIiVBAZuMEBopISxc/RxhQcR2Em+7OTdA0r4OXQldgJOA8TIjZTLEtQd+VBIFq&#10;5QmRLWHKg0IxL9u5BBoEWoLew/C5D1AoHFapgeU1qTEiKX3FAyLAIrEk8nmbUbwfB9X35tK1kKKP&#10;NoKDQEc6VK5iS+S8ZXuXpAiWzwhcmLUU8S1PwEFQkO1hOUJYX7YeIz2tCDoOqdokNt12uE274TLt&#10;QljO03OY4ucItA3rVFtJHIlAisTQGHk8qbYfcK56cASCxJsjcTZybXJ+Zu0WFe/isexV8TvtDY/B&#10;3LllNS5FPFypGgr9OuQIFOIpkfTGEkyfkLbh3+XaJXWy17VfbXkzdm9FS+MjypsSDbINCS5Z3oPB&#10;3kZ+dh/aG9cowJHK9SoWRYCLcKegkK/L9wosqQr5vC6PlY8KrIrw9ufuEk6+S0j5e3zp7Rf5nQQ1&#10;lZzgKNtUkgvw/kcqlffHJGmZeX+lPQbSDew7Tehhe2YJpLJlzNixHjbtRiTYfgXet0H2tRjbxUKw&#10;FcgZlzaXvmjYgdl8ExYKrRhP1KAg/ddXQi1Qi7TEsPB+JHiOKVqabTjGfjvGc1giWJ7gvVvmcRcI&#10;S/O0Bd5zqZov8SvjhPVhQs+AjAMeL9C9CxHLAfTx9dneDgp5I7WMFiOE3EmpBTPcTR2jw6kpK87Q&#10;8vxshN9/99okvvCp2/gloU0A5Q+/+Qn+/Ief4y//+B7+Io+0L3z8Im6fy6lUxnO0E+LFGe3G8d42&#10;zPEcb/A+vkZQvVS/F97mMviD3QiE9MjINqN8CDazBnt3bUI9NaPLbUR5+REcOrQT7e0NMBg16NTU&#10;w23TE8y5vtkMvI8ujieK/lQYUu5hmGvKUILaJkgICtgxlAljiTrw7Gw/zkvWL9qp6V6c4f8vLg4r&#10;QLl0fFB5UiQ+5fzCMGFlUBXBXpREQ7KFi+Ah8Sin+BnxmsxLQW3qOqmTIqEBC9Q2sm11ijauACWJ&#10;Cb5nip+dHksrm+BziUkZHIyteirej8NJy4+ZUeoarr++tPwwaoU/Y0cg5ySceBHIOrgOuBDga3au&#10;z2bxjgf11MdG6jRqcq6d7doqGPWtHPtGwjuBxm9RW7yWCRBOzu1+r57ziAlegt/ZC8vUed2r5u6C&#10;094Ou1WjtuPFfEb4bZ2cH9rYz3XoTboIZGnMErbOLo7gOufrG2dnlTfq3AzbjZByQWJQ3t/eJYAi&#10;HnPxUv3oO6uAIl6Un3yX2vfEPK7KToU5wg31wsmFQYIK25268UOyVUviQaqbq1HbQPCgQJOYlLIG&#10;wkkjYUVZBUrqa3C0StIDSxrVYyoIVvaXVzTXo6mzEyaHW6Uc9kQiyvQuO3QeiqqwBzq3lYuVES16&#10;LnZdLWhmg7XQ6rSNqGmrg2QKE0CRdKwSHH+w7KAClN3HdsPk5WLnM9N0kBiAeI8PTpKlVBq3yF46&#10;UmEs4CYlyg3wcdJycdL1Y5KdRMBgPB1FPuRGxG0mRdqQpXjsZ4eVIjuS0k4yN8xR3Cz2Z7HQn8FM&#10;gZ0nSziI+jFImOnhZwdjfg5YL1IUiaPZsMqbPURASfi88FvNnIyCqj6CbAmTOilLIwN8j6Sh68Xp&#10;0SEOxF4OSnZGCuZpErZAyGl25lnC1nx/GCfGUqruyvHRPAd/BksEmfNTUo8ljRnStLgP5VzFddgv&#10;W4RIvVled85vU5nHHF3N0PI+OtnGHjtFXWsDGhoq2TkboO1uJgjWocXQqLbHmANail0KUpre3YhS&#10;TTFK2o6hxVoPb8yhtiAFkmxPUrPL341cTwCDpPsoO6RPKJodV7wpLm+nqjLfJx6imWGcu7iMa1dP&#10;47W7t/DM9Yu4eGYRJ5dJ10sEtRN9OHt+EtduLFPgzRMIsugbDyMz6EHvWBhjs30Y4PVJ0PreYwfw&#10;0Qfux+GaYnRz0GmDnej0t6M7QPEcpphyt7AvaD7YZiWDV8RzIGuHR7IbSZYjTmjBlIugFaGALVCI&#10;TmD5xDLOnV3BpQuncPqkFJKcx/lz87hyZQlXb6zg9MVFrHCA9Q4k4QtZoelqWjWDeAmrcaR2Fzbt&#10;W4sd+zdg86512ETbeWCnsjIpdlpWhsryck6SbFubBRlCaoEgm81TYFIUDxOUBkYKGBwlWI6FkO+3&#10;o5+wMjGVwfwixbKkYRxNKhOPUYr3PNYfRbQ3AhcnFmfAATf7oiPigC1qQ5OlCaXtpajQVqj4FR3v&#10;bZOhCeueXKdqqKxZ9xj2FR1Eh0vPCS2ICIW0N2RXniEThXSQr6nClEkLTIQV+SXdGNZwvDbDm+lC&#10;uI8TGc1ZMMKS7oI9rmf/EchpgzPOfiBb/XIU1uy7yxcW8YW/+Qze+dl38IO//xY++5nX8crLd3H+&#10;4jnML81jZn6G1zyE/oE+DA71Y2x0AJOEgbMXTuK5V+7i4tkzWJqdUZbNxhCNe5HmOItIdjYCm4UT&#10;ojz6KH59nIBThLd00oM04ay3EMNgX4bCI8PnKYz05zA8WMBAXxb9ssUrFqYwiaAvl0Y/70dPPqm2&#10;fg0OEyAIMhPjAxgf6yfU9HwAKVIrZU5ARR7nCSiLU5g/Po3xyUFMTk/g9NnTePrO07j71CVMEkIG&#10;CCQ5js0kFxgt29YUsrFtvSpjXA/H8cjYiOp/5y+e57US3leWMD9DCCKsRHIRzqGETUMbQskQklLX&#10;iOfy/8+yhCsH4TY2FENihHPQaAKx4ZiKIZGMbt2+Vvi5mMmWR1uagEnwFDMT5k1RKfYpGd94T8MW&#10;dHm70OGWmj/dHGNGVHXWYlfpQTyxYwMeePRBPPbEWtRom9FGAK7kHHJQ6v+0lhJSmtDO+Vdj0agt&#10;aN38vHi8jtYdRaO+Vv0YYpe4L/6tvbueYoLA6TdBCuJKTaZlAutZAp7UR3ma4+7156/ghWcu4/qV&#10;FVy7vIxTSxO4cfHEanrhhREc5/skLuXyheOE4BdUtf2bT13EKy8+o+y5O9dxkQAo9yyTC8PKxVjf&#10;VI9/3LYGY9k2wkkNZpL1mEs1ql+hZStMViDCfZTzPAVajOKWwjJkOUiRVorBcBUy/lK4KfokGF7i&#10;CQayjasphKUYYrRSeSakQKCxZRNc+t0IOY5wjTkKY+smlX1KMnOJp8Jl3K2yetkoMCXLV5KvaSla&#10;jbptKrhd4kEkNsRLYam2LvE9YvJLvmw9ku1QDvNOBRASnyLiOUaxLZ+NUUz73Afhce1V27Qk8F3+&#10;LlCyWmF+m4qhkNgSJbr9R1QdEq3mcbV1K+ougse0V8WARD1SfZ4inOI6F6c4tO1FZ9M6tDQ9Br1k&#10;zRLxTIE83tOuPieQYu7YShghSDkPcg0sU/EnPorjzrp10DU8gShFubwmACJg0tG0FhHZsiXpi2my&#10;BUyuU+JdpMiiKgLJ/6t6MM4jBJStMLVvhmTushkJh4QDiSsRb1KQYlbBW6CYr5eotu7JNyIWKVVe&#10;pjCv18njdREAZFudZOwS+BBTMTbOQ2iv5bWJN4iAkQytJgVQcT28D/Io36Nqs4RKV71JPCf5rts3&#10;phSg/OLn38N7734XE2NWVVAznawhQK2en1ybQJ1sl3MYdqrq/3aeR5Rw2JuoVemlc9Lv2B4SgG9s&#10;eRwR3utRwu9YoRE5nqdT7p2DIEYIk2QNbr5vmCA2lWMfzkh67DJl4h0c4Pnnef59bL8c2z3D/jRC&#10;AJdsYaOeQ5gkuM7ymNOEujkeY4HtOCpV9QOEE7+8j+3Oc5GsZQIpAcNuZNkvxghU070aVR9IipZK&#10;gomJfIuyxeEunBw3YHlUh+N8vtTfgXGBoJ42fPlT1/DOdz4HqbkikCKPkt5YHv/8+/fwx9/+DJ99&#10;6TzuXujFyeFOglcTZrO1ClRmCdMTHGNPE4D/13334/MbnlAiOuKzorGyFGuoDypKjxAMqXVa6nD0&#10;6F5oOurRbWxDI7Vqe0cDnJwDJN2xlGBIxgPsGwkMpYLIBR3Kwk6uXwSZjMSwZCKqnskiYePkTB9W&#10;pvKEEYGUAULKsHp+br4Pp/m30zOydayHMFJQGlJMsnlJamTxmswTOBYIHMf5mtRlOU5TBRk576kU&#10;vVwTFKBwnZ8Z+z82znVUaqSICaRkMl7EE07lQRKNI+utL20lkDgR7fEgUnAjnKfO4bwvJl4WjyQ9&#10;oW6zBsywSlyjpRVtmgo0NRXDoG8nRHuQS3J9DTngdBI+T0zBbG2GxdEOh0sLl6cLZy+twE3d5/br&#10;lN7zytrr6oKfc3zSY0ScekIsxeNLYpM5atUT6genMZWlS7wkF2dHlF0luFw4Tlg5Ma4yqQmoiHfq&#10;y58ew59/uwooYvLaVa6xl+cncGF6lGvDkPKyn1sZxuWzE/hQVVPVqheFjwIolTVFqJRtXnxe/IGJ&#10;F0VSAlehvKFWAUqTrgmVLZWobG5Ah8EIm9uvaqH4YjFlJq8LOqnEHXASUiywEVq6LHpUdzShXtuE&#10;BgrAGnam8sZKlNRIlekiVdhOaqIcLCeksOPJths9G6RF34Iue5sCFLkhOjZ+e1cDvFwIXVz8LN1t&#10;0PNYLosOASkqR5EwSBE2nouiL+rDQCyADM8jYCdZ85z6k2FM98VVA0vnlDSYso1raSCHqXz8A0jp&#10;C7rRTzgRb4rASm/MgzGKikm+P+GlWOzqgLapFk6DFr0cAPMUopJi+OTkMAdwv4IVgZRzo1xkKVaH&#10;EzyXhIMD3Uvj4KDYHOH/p/N+lW6zJ+pAmtczmQ+p1MTjGT/GCFziPjxNipfgK8k/nfabVUcJ27oQ&#10;MHdC31qDloYy2EzdMOja0dZcR0iheOU9ki1MOnZCARRHnII+RqhRqYMp8sNdqOmuRBlBpUZXAXfU&#10;rtL5BikAreywelsr+oeiFHRxhOMO1WnFnJ4OisVuJDgwRscLqibEhcsn8MydK3j92Vu4duGEynA0&#10;Oxn9wM6em8SFS3M4eXocvcMhJHodKsVqvMdJUMl8ACnH6svwkfvuwy7e/yZbM+oJCK0OCgTCii+m&#10;h8VPIU1okUEp/SGcXf0VQQSzgIo3YeX1GeBP2AkoFHyExdHxUYLAPE4RTqRWwonlOYKKmGxDm8Ol&#10;K8dxXtIl06TuR09/RIGKP2yD3U+RRzCqbJX6Jpuwefc6PPLEfXhy26PYtnebsgMEq3379qG46Bhq&#10;q6s5AdggQdrTFLlT8os5Ie74yhTmFsewwoG3tNSPubkc5hcIrwQUsdmFPkxzIpye78fJM9M4e+0k&#10;pk9MIEHYdoacqtilZDxrt7VDR2CXTEsSMyDbdiT2ROIL5FHG5uMbHsd9bEMp+rh+6yY1vj1BG3L9&#10;cWRpDvaze5AigCNF+wRSzBGKy1gbPCktPFkd3L0mBSqeXovKGGJhf9G5WmBk+wuomHlPXHErYhwP&#10;52+ewTf+7kv48TvfxVe+/DncuXMNS8uLGJ8ex/DEMPvRKqCMjw2qYokCBQucmF77zKt4/ZVXcXJp&#10;kYDRS7BLqm1TvYMpJHmOch/lRwkvIcXLiTMYNrJtpfAVga+fsEEbIqSMEU5GCCbyOMD/y+JUyBEU&#10;07QUF6gevt6bVSDT35/B0HCecJFV1eUFUgRQxKRWiohdsXlCxNLxWSyx34hNzog3ZYz38jiuXr+K&#10;525fweXzxzHLhatvNKNSWHdyIu/yytYr9m229dDCECYINtOz0+pzl8+fxdULZzE3PQbx4tyDlN1F&#10;u1XSAwHSUCqsYnXCfIykJeV2BFFej1g4E/4AUvwFvwpst3MsSGyJJ21XgBLv9alFTetvhiHCBSjH&#10;PpI0wxjREaKaeY7tsMVWC4IZQ2bouLAJqBytLcKWgzvxyJNr8OCaj2HX4X0KUFqsWhyoPoInD63H&#10;7qp9KGkrR4uhBQavQZlAis6tg44LWqdTg0ZDNV/rVJDS2lXDxbKNAloqzIdxan4UJ2Uv+PF7Gb1m&#10;8PLdCwpQbl07hZefvYanr57BcwTAuzfPE1jGMUcQPMX333n6PF555Taee+4Gbr0PKS9wvrl0bhnD&#10;vJ+9fSm47F3oKTmAu207MJhsxhBtOFytIGU22aACjHMElIjABqFiIl2vQCVkIADYjyDjOUbBR5Fq&#10;PwR7x2bOyTUYlBSygVJVaFHEfC+hJUyxKdXjA7ZDyMeqlYmHQSDFbdyjRLMI1M76dcrj4KdYFEiJ&#10;BUvR2baBsLAHCQr/RJiimiBzD1J603XKRKjLL/si3PXaDapyu2T4krohAhwSWJ+g4JS4E9mGJOmD&#10;MykK/0iJghSJA5HsVrqOJ9W2MRHdAc9BBLyHVOC5eG6c+l0KUCTlsYn/l/NPi9glpOT5PQF+zkhA&#10;EEgR78w9SOlPNahrNGo2o7N2HcU3ASxUora8Be0H+LddKj2vZDwL2var7VwCBxKnYiPQxdmWOUkp&#10;HK9cBQJ/EczarZA6KxK3MkpRnPCXKCiIe4t5HgfYFrwGwpZU4pdrs1C0i2dJAvhNnZsVPIQIBwIn&#10;QZ5rmrCQ4ndIgUs3gU3idOQapKq+wIiAocCDZF1zmXd/kBhAtnv9NaQIvAhwKBjiOT379Dx++Yvv&#10;Kw+K2PQIhaF1Dyxs0yhhJs1rEtCS7XQSH3QPaAP2g9QJ21QSgAyPKdnfBAgzhKCY96iquxNkn5CE&#10;DQOpagznCDi8FrUFkccXQEnw3AZ5bpLCeJxCXgAlzf7qJ1AkCDiD7EuT/M6CwAqPPct+Os1+NC6f&#10;s+/BOO/9NNtvNl6lbJhtlnccVYCSZd9POQ4jbNwLr3YH/LxPGV8xeiOVCk7yBJ4kx4s8SsIJyYon&#10;MV2z/e04N2XB1SU3zvPxxLAOV+eceGolqF67vuzFVz57Az/97uffT20swLKa3vhPv/s57Wf4x9/+&#10;BJ9+8QRunYxhqbeZwNKIGV7fVKYOw7zWOfbtNzmeX6laj+5HH/m/IMXY3Y7qmmK0tNVAp29Fa1st&#10;tU85unQtiMV9HBMRBSkSXC87YcJ2PcW2hf2e+oHWkwhSbIep6aIKOMQbcmI6r7wnClSWpDI9Nd20&#10;pB7OY5mAsjSZWy16TV02MyTV5mkjsqMmqyBlUXaWjBY+gBRJJSxV18cHMwpQJgkofw0pU7SJcR6L&#10;x1aQkvUjQr0V4LzsD3P95dzuJaDIFnaZ2+P9PvUjVJigInpY/i7mS9poXC85r5sk5bChEU3NJSrt&#10;sM3SjWwiip508gNIWSYcSOKgVm01OvT11HZ6nL98Et4Q1/2AXmk9ARQXNaTPqUPaZ+b9t7NPuNhH&#10;PZjsi+L07CAuy/atk5O4fnYW5zinX5wZwRWZ2wkofw0pMtd/9bMTq3BCSBFQeeXWuIoBurIwiSvz&#10;1IjvQ8qFk6O4eo5gc2FasntVKxFTRVioIKBIPIqAimzrKnrfjlaX4UhVOYFC4kk6FKC0GloJKVWo&#10;07QqSLG6fRRSHli8HnijURg9TnQRTswU90afAwYbF02zHg26NgUoAiqVbXUEn1IFKWKS1UuyOok3&#10;ZV/RPrUnukZTg+q2akKPVtUHkJthdmvRbW6DkzRndXYpSBETSEmE7JxUbOhL+7hIBTnAvMpyPA/p&#10;lBGeU4oCYDQbVDaQ8GCAonwyH1WB8+MUAZLhayQexBhhZiSxWn8kZOvmxKLnROxToOLjTW+qlIDI&#10;Kli0bVy0TBjjIrk8O4yzUriGdooi9ezYME4O9mGcgqPA80p4dYiwg+SCJgUpYykXJxw3gSqIGBf6&#10;gFWD4ZRXAUqGYifjM6Ev4cIwO654U2RgTFH8ZAIWAkoHF1Y9bGzL9qZKdHW0oLmxGvW15WhsqGQn&#10;bVUeJ5O3i4KSdJziZ7IOCnmpmUDhSWjppOjUU3Tqfe3wxZ2I5UJIUnTGJYNGzIqCVK/uCcAr6Ytp&#10;q5DSiVDUhGzeg/GJHqxQ7Auk3L5NYXHjIk4uz6B/IIUhgsg9m5nhoKYon5zOIdsnqVVNKiNRKGtR&#10;kFLgdRk5sPaXHFKegMeeXIey1mKUtR1Bnb5CeVKsgXZ0u5splJthC1KwZhzKuxbt9ShIcUvWooAW&#10;Bl6P1IUQT0omR0E6MqRAZWFOgqBncHxxGosSGD0zrh5XlqewzAF08vw8IWEIUmgqzLawubvRaa6H&#10;1aeBwcU2NtYSpPdiw441hPoStLS3oI5A2NjWiMb6OtjNZi5YFmQzCVVoVAKujx+fxjyFltjKiWmc&#10;PzvzgZ08RWg5Kb+yD/PvAzhxmue0PEKBfx6f+twruPvyTUwuj1G0SjFUpxoHle2VqOLEonFo4Ga/&#10;CfQFlAmsyK/pZor5el09dh3co2BP2vKhhz6Gvft3qSKJZkc3LOw7rrhLFbuUjE0dhE7xprgzRgTz&#10;BoR7TLASVvQ0e65bgUqgj/0mb4U1KkKU8BvsUELYxT7iCDswtjiCa3cu4rnnb+GNT7yE1197Hleu&#10;XMb03JTyAPQN9ipPioIUmkCKQNxTd2/gU594AzcuX8H40AD6CB3DEwUV15Gi6I/mPCrNszdqQYSW&#10;oECXiXxGgs8HMmpb10h/FpOEwnGaeFT6elKc6GMKUqSYY28mhYF8VnlSBFIGBrIEphz6BtIYG73n&#10;PZE6KUMqgH5JtndxspTH5ZV5LJ6Yw+zipPKkiFdEPHNnzp3BtcunPoCUIS5g4klxcKyaKcglfXWW&#10;5zm8ROhZmFOfk3545sQyLpw+gUm2Qd9ATnmJJUmIZHDbX7IfZQ1lyo5UHkENF14pgNnKxbdRxz5G&#10;63IQFDmHCKhKcLsUUGwmzEtNkyj7QZImwfJNlko0mjkHBFsVpDgIMBaO9y5/q4IU8aJIQLxAijZg&#10;5Ps1nOeP4okdG/HRh+/Ho+sfw1HO/a2ElPruVpRqqrC/9iAqdXWoMzSjS+bdkAWdXMC6uJC1mFoU&#10;pOgFVBycd3iOgaQXVkcn5+pWCkYPTsyN4Crb6ywXR0lH+ey1E3j+1mm8cPssx8Ms7tw8i8+98SI+&#10;+coz+Mzrz+GNl+8Q6I7jBgHmLgHlmdsX8czda8pu3rqAp29exIUzS5gZ70MyTVgjLIUrivA3JU8i&#10;569SkDKSasZUoh5T8XqMx+QXWgpm8ZpQZPdQhA1SRCYJJF7tduQp2Hsp/MT8/LtVsxH5MMVcoQUO&#10;3U5YO6VafIUS67IFqKX6EZWNqkAhKPVMlHAnpNzzosijQIoUIMxQfCf5XW7CiKFrKwXWQbgpyo0d&#10;WyhedylBLCaV1O9BigSoi3AXUS4xHcmoiOBVSImFyxCPlMNPASpV4iXoXdk9iPEfVVu9jLpNyhOj&#10;6o7IlqcIxTofxYMgXpABQpt4gLpb1ysAE0hJKCCRApTH4LAQnluf+L8gpY/AJ+mCZfuTvlnSL29A&#10;1HVYpSQWES7ek3SwWCUVcPPaZOuZAJhs9zKynU0UwW62W0y2t/F1qWEiwCfeIvFyyPYzqRQfomiW&#10;bXMh50GEeZ1SPFJig6QtbIbtytMksCW1U0TwSztJ3ZioeEsSVQriQjyXZKwSkhpZ0g9L4UjJUCZQ&#10;Ju2b5d8EFOTzUkdF2kraT+q4SJICARppR4krunNzWoGJeFB+8fO/x/N3FtR9DvD8BVJkW5yHsCDJ&#10;CmQLmXyPeGkUiLAvSNv0xNlXaLKlTQBLIGYg00DxV4qQdS8iPEac59nP8xVYkQxy8pp4VPoJQL28&#10;toz/MMYo4kcIiwIMltYNsLSsR859GANs0xTBcNBfrCDlBIHvRKZWeVEW2Hbz4olhuwzzfCSmJWEk&#10;HFsPocd9DAW+JvDu7ti2mqJbMop5jyHE1yLswwmClZiAUW+4EsPsB+O5JiyP6HBqwoiTo90KUi5O&#10;2XBp1qEA5dYJP26t+HF9kcCy5MFXPn0NP/7uFxSoiEdFtoD96Xc/xR8JKmJ/+t1P8LlXT+PmiSim&#10;svUYZn+Wx8XedmQdRXBUPYavr/0ofn//A9CXFKFb24qDh3YqE1AxUhM1UQuVlR6CwaCBn5pPTGp/&#10;BKyc86g5XXoNktR0AijjXC+muR7IjhoBlHOcr8/M9artXSem8tRcWSyMplVMiQIQ/l88KVKlfnoo&#10;jomBCMb7w1x7CDqDUWUztMWhJJYIPQs0qR8ikCKPk6MpBSnT7wOK2KQYIWWK+k6KOcZjdgUoQerD&#10;KGElSPAQ3SaeE8lYmhj0K80j27wifE2K9Jp9WrUV25uQLLeEN2opk00DTUcV2qgZAh67+rEuEaGW&#10;8xjhcLRj6fgYuvQ10OhqoTe3qOD4sxePw8W1xR3guu+jcb1xWjrYr7Xqh/GesBNjWWrknogqwnvp&#10;+ARu8zPXzsyw7UbYhgMKUq7xudg9SJG6NF95831AoQmgfPENAs3CGC4t8u8CKbTLcxM4Lx4YiQUi&#10;oFw4Jdu9mgkoDRWq9klp1VGU0CQd6rHqChRVVeJIRTlNsm6VoLyhBi1d7WigKK5tb0BVay3aurXQ&#10;WU0EBh8bygUDG8Me8qLN3I0Ogok/G4ddgnvNOrQZOtBMSGnultosjSjjdx+pPMbvKeb3SXA+IaW6&#10;CAcqDqtf0iUeplKChQkkUcmLTVHmISX6ePN8sp2Aot7jN3OS9nDSJjUnQ+wsWQzlYwoYRvJJLjIk&#10;T6+Ng9yEAm+QWMrn5AALoD/mQV/EjYE4oSAbwRgBZTARwChF4RjperqQ4PsipG8j9K11MFEk5KKk&#10;yHRQkXg3O7xF16rMa+viJE6yfD8zxHnCysnxfqwM93KQRdAndVk8egQpBvyWdvRGnZgbiGGewmY8&#10;68UoBXU+5kJvwosJPu8nrcadhAJ9G3SNFXDpmglHIZyc6lM2ng8jSYiJUXQGrB08lxoCShVq2I4V&#10;5UfVLwo6Y5va8tVlaUa3s5UCpwmuKI9JQeqNGeAK6wiQbSquQ1L5hiQQN+FGpjeOARJ/b59f5TIP&#10;UxxKWjqbs52AItu9utSexViCA53XMMEBu0QxLZ3+9IkpTEz2IVOIIBLXIZU2Ik8Y6R8i8I0n0T8s&#10;vwgTFrOrFuVA653IEVhCKG8ux9r1q9uVpP7HwaoDaLXWo93J8yektDvqobHXqcdOayOswS544mb4&#10;c5yI8nYYA53QuTUw+kVA6REm6KWyKfQP9mNwmOJ4ehBTM0OYmR/B5OQwJidGMDzcT2N7SiAzwbJP&#10;fl2fooAdicNFEdftJsR5W+BJSLVuA+rbZVzsh5mCyBPyweF3sd0Issm48gT0ZdMYH2V7LInXhCKX&#10;Ymxufhgzs4MElnGcPjmJs6emcJ6DWhIJXLgwp2xxaQjHl0cp6ntx6fISnnvlFq49fQ7D0wVOUn4F&#10;Kt2811JB/0gTQb7hEBpNDfBknMrModXie/esk/1x997dWLduHT760Y+qNn38iXXYtGWj2lpZRDG3&#10;6+Au7CjageKWYmjcHQQcvcq3nhjywZe3qAA8XaANZqmPQ6h0Z83wEColwF7vbea41hJ2OPbDNgxM&#10;FtA3lkPvICfm45O4JRW/n3sKTz17HeNzQ7zvBVWXZHSsnwA3gOER8az0UMBP4fKlc7h5/QquXyXg&#10;npnF9MIgYhS1XsJUPOdDqieISMqtUipmKP7HCTHznNxGxwoYGyP8SOxZL8d9fw8nefGwiDdlFUok&#10;eUZ/Lk1IyWCAMCNbvYZG8wSGvPKojAzLr1cDBCbCxOyYCo4XUJEK9OJJkcKOE/NjGJ8dweBYD4YJ&#10;G2Jzi/M4e3aR9/C4qp8yxXOeWBhAdigBX9JNeA6hn+NgfIHQszzLfjfK6y/gOK/3BEF5ROJNON/I&#10;j0SPPPkIntj2BNbtXKdsy6EtKGk4hkOVB1HWWKq8LNuPbFf36mjNUc6RR7CneI/yNEshRY1Lg/ho&#10;HKmRBJJcNGsMFdhdsw1FLYfQYK2BPqxV2/qsKSuhpVNt9xLIlXgSY9CEFqsGVe01KlnJA2sexEcf&#10;+iif70edtpnjjX3OQKjxG1Grr0dJUwU6OO8KDEtcVJOpSUGKAhUjxwofrX6DsrDEUnmNnCtMmJns&#10;xd2bF/Di7au4fmFFZXB59sYZfOKFm3ztMm7dOIdn71zF5z71Kt785Av47BvP4yUBkqfO44XnrvBv&#10;F3Dr+hk8dfM8Ll88geP8/MRIDsP9CQpQLwWgGZMlu3Gtazt6KdxGonWYSDYpkz37w4STgTBFX6AU&#10;EUJKkgJNijX2hMtVsUYjRV6BAm8wXq0eAxRmpuaNFIhHVO0TARSvaXWrl0CJeEfaah5FwHKQ4pyg&#10;Q1Ft66SYNR1Q2akk01eMn5VaEdlAOfthM4HjoPJuuG0UfRTPduMuNJU/xLVlo4qVkMxZMcKAFCRc&#10;tdXXxBIUzMlYBaIiQilWc2lCj3zGe1Bt/RKvjGz/Es9MkteUIzSleK5BCmMx+U615UtiWij49ZoN&#10;KgZEPBBS3V7iUGIKkqSqfQlyCR6b4riz+XE01TyixHo2WqW2KWV5faOFNrVdKSTbg2wHkQgVKw+C&#10;xHhI3ZEMz1ViOuQ1qTCfSpQTzPbDR+Cwm3ara5dzFXiQ4P2miodgJrzJljOJ45F4DhH24oFwCCTY&#10;dvP/h7j+lhEoJECd18HzC1A85ym6+3hP4vwuaStpW6nCLx4OuW7ZYieeHPG8CHwIWAg4inekh2J/&#10;sNCkQEo8UFLL5V59GsmiJm0mmcQmRywq3a4Ey//4nW/iyjnOUfweMQVD/iJlqp4Nv0eSGAjwyJY7&#10;ib1R8Tc8pxzbUIBWvlu+S1IzSzV92S4XlngdA99PWEvwPhVi5SoNc9wjAFiCsXyj6ptRgtgAjzPd&#10;34nhdBOcXTsI1JuRJVCkCZwxy370se2G2X/mss24ONiBU4VmnOtrw+meFkyyL2XNezFE2MgTUMSG&#10;fGUYDJYj7ypC3EwgMR9EynKIYHAUfsJsULdDBe4X/CXUMlW0SowQ/oc4tsbZ1yeyTVgZ0uLEYCeW&#10;+ztwZtSAZ05H8OzZKO6eieLyggvnZ2xY6tdivreTUGPBWx+/jB999y38kZDyj4QTefzT79+l8f8E&#10;lj/89sf4+HNLuHI8gvlCK4bCvI88N1PtOthaNuFK2xaMFHEMbXoSx3Zugd1KbeOxob62Anv3bIeu&#10;k+PWooPJIAHgHXCJJm2up15r5xiwIR7iehKXWnkEC9n2L/EkXMcWJ3pwen4Ic2N5wkXyA5scSakK&#10;9xIzd4J/H+dcP0r9NjIQVTbUR/1YCGIo58d4IYDJ3hCNANMfJ7wQTIYILJyj7wHK7FhKPa7+n8ce&#10;ySJHDRb06BDgvJxIOAnbsuXLhljKiYzECPdQvxYkBtKNUMKqspw5AgYYRJv5qC+pi50EFLuzi9YB&#10;g7ERXV21PKZFxWP7HEZYTW2wWlupN8YJdY0w2Ph/p1bV0jt5dh52d6cCFJ+X7enqhtehQ5jzeJRw&#10;M8x1TQrxLhNQLlPbSMITych449ycgjzZLneZOurqIuGD7XRpeRiXT4zitTsCJ6veEwUonyKgcF29&#10;vDCBK5zLry1Nf2BXqJuunJ7E9XMzuHhyHB+qI3VKhfnKWgmKlyKK4kU5pqrCl1TXUNAQUsqKKWqO&#10;KY9LQ3sjmijK6zqaCSpN6LZ1q5SnYnqvBVqXAXq/hYLYRCHnRrw/D0fQr9KN6m16NHU2qUrW9Z31&#10;KG/isQkpRypLVo3C6SC/fzcpeG/5YTSSANt0dWpbV09/UmVg8lEQyTacYNQBG4WiNygp2nxc8NlJ&#10;KDwWJscwOzqIaRGfhSwnNt50pwWO7naSoB3DpMlCSGJMPKRpGxcpN2mdnSnDjkSgGiRdjxIqJiR+&#10;pJcdk8fojQRhaK2HUd+ARNCOgQwhghCT4TFCHtkraeFkF8QiRfDZlWmVh3uZ5DwvVThzYQ5kJwaj&#10;duTZLiFjJ5JOM4b4ednDOMeOPpbzYoTvler4Q4U4/xbCYMyHPik6qW9H1aG9MPP7e9nGyxRK5+dG&#10;cGK8F8MU4V4ScIid0drdgJamKjQ1ss1aaiD7M/UmjYpJ6egWd5649UrZISlsw10EPR07dzusvha2&#10;bxdiSSsipPc4zzWTpcDq54Drp0DkQPAQTMwkbz1hxySZwUjXFjuFKyHJF7WqQZPu8SPDASTF6ESc&#10;+OIu2CL8npQJaYk9GYlgZIrgMxxBIM77R8ARi6Q9at9+IBfAzqM7VdC8CGpJQ7y3dA/sMSO8aRvM&#10;BKp2VwMFUqN67HK08PjiHSKk9NgpzPVottWjy0OxHZDaKatbmlI5QsrQKqT0j2eR5kTSywmhf7wH&#10;faN9/H8ayUKS/atHWYJ9IDMYQqzgptjkgI5rYU91q8wZHkJVo64GDbpqwpAWZr8DrogPMfnFvpDB&#10;6EAvxsQ44U3Psi8u9WN5ZRhnTk3iBAHk+MKQSo97kpODZCy6xAnh4pk5XL20hEvn53HuzLR67wU+&#10;X+LgXFwZU56sdkMTLBR6zoh4i9zK+7G3ei/hggsoQeqeWRMWte3HGDHC7rfD7rGjua0Z23ZswyOP&#10;Paq2f0nb/rV9+NEPY+32x7G7ZB8OVBxCbWetqokR5P2MDwTgIfC42TckM5hKbSj1OPpMcMTb2c7N&#10;cES1KiW0VLUNcEJ1cnL1cJz2U/wfPzeJux+/jjPX5lQmtbGJPoyw/0oig5GJIQyO9mOMsDg+uVqh&#10;/dr1s7h244TyKOV7IuoHCEnpLLVZ4ukAIYVjTpJSTA3gOEFvfLqPUJlGlmM/Txgd7O/H0ACNc85g&#10;Xw79vCcFjmsBlcGeHAYH+dpARnlqBFRW41Yy/EyesNOnapvMTBNexyV9sVSfH8IQIWhgql9ZL6Fo&#10;kIAyMjGGsakJTM3yfnKiXuSkurAyQRjrV8kg/Ox7ac4fI+PDapvXyZNTCuAFVE9zflhZHFcV5OPJ&#10;AA4ePaiysu06sAvHmo4pa7W1ws9FSZIFVLdVYN2WdXhsw2NYv3M9Nu/brKr2r9u0DmueXIP95QTm&#10;sFllTsuMZwjsfhRrivH4kcexuXQzKnQVqh6KJWWBMS4xXlKw0wapLG+PCdgbVea0wwSftZvX4iMP&#10;fAQbtm1AQ2cDNFYduin+jT4rwcai+p2M0QqCutanJdhq0OnrhDlohslvQqeVAMQFtpsLoM7SAneI&#10;49BtQJpgKX365Weu43WC6wtPX8GdK+fw6p0b+NxrL+AlPl67dg6vvHQXb3z8Jbx49ypeeeE6nn/m&#10;Ml567iqeu3sJt2+dURWSnyGk0iOutgAA//RJREFUnDs1jyznT59Lh6DXQKGux6ljR/Bax07O5XWY&#10;pmhazmtU7MlwqIJzfBUGYrXoI6hEZZuNk6IvWKb22UuqYQlqlkDvgQTfR1GY8ByA37wfnVXr4DPu&#10;V5DiJGwIkIjIlCxXElQuW5R6eNxefmfIelilrO2L1WMk04qxbKvaNuPV7sRoshFD/C63eY+CFAkW&#10;F8+CCOWOurUq9kIC10XYJ8JHKbJFaFMgUgBKDIfET0QoDv3iVeCjeAby2Wpk0pWq+GJMvB8UygIw&#10;UrwxzetOEiQC8ss3hao89/C7BEZ8tv3qV3zxRsgWJ4kVCUvAe+AIP1eMQrpCeTckBkXOU65Rgtel&#10;Ar4AiQTbC6yM9WoUqPQkKLD5/3RytYBkLFysgEliNGSbVSJajmSSAMVjh0KrAf2qyjxhTABAtkRJ&#10;rRRD+yae1wGCB1+nYJaA+P4sgUiBEGHEsZd/34E4xXueENYfr+E9LFWZ2AYIKEOpOgp9njtNPCAC&#10;BVKB387rlAxqcp0S3yPfKceULVwK0AhK4lmSuB6J9ZFtXtI24pURoJFzlaQEv3jve8qL8vN3/w7n&#10;T/eoGBMBEGv3NgVFyThhgt8rHixJZywmniE5lsTPSGyQpHsWz4psA1QFOIPFq54cPpfilbKdTbbY&#10;SYa5CK9ZtnupeiziYeJxB1M1ypPh0G4mAIu3he0TrOL/dxJUdiHlKUbUfgQhCnkJqh8grE+w753p&#10;0+AM79flER3OD3RgnKDu4/n3Ei4H3ceUjfnLMUTr8xBCaIOeUvTYiwgwPJ54VlrXI0foHiScjMbr&#10;eezVx1GCymCkGkMcW4s9EvzeyPFXjyX2jauzzg9shdAyT6gSwCkQ2mWr2HSPhjpGj7nBNnzipRV8&#10;5xuf+CtQeRd/JKz84Tc/VhX8//jbn+Kt187jsy+fUdclqY2HorWY5PkMm/bjQtN2/N1ja3Fm/XqU&#10;lxxDTUUZ9FoJpG+CllpVIMXYrUVdTRU62lrYL/SwEl6s1GN+L8V+lDoxYEEm5eN6ESc09BBCZH2I&#10;ob+PEEJIWbUEZqXmyUzvX722akOEkT6K+N6UVxVxHCRADGa9HPs+jFN3TEvZiWHqytGEgpO58TTm&#10;OWfPT9DGCDCye8BvJJhTq1KLScX9DNfUBOdpKXbZlw/w+H4VTC87CoJc5/0Rm/qx3uEzIEp9IDuJ&#10;xOthM7aq1ME2zsWyrev86UVcuXCS+pTaghCxMDuCPM/VzHna7iHU0MwElV6C1MppAseZBeqRRX5u&#10;CZfPL+PW1TOEaR/mJPEJdYwAyu0LS3jp1lm8cPO08qQIoEjhyysL47g8P4oLXJ+vUv9cOzmCH393&#10;BH/+He23I3jnOyMqg9rlRQLK4iqgXD8+83/s5AxW2L4zwynq+CQ+1KSpR11ThaoPoVINvw8qZbU1&#10;tDrCSSWOlkva4VLUt9UrSGmU4PfuVgUrkpUmSIHuDLlg9FvRSUhps4nb3wab3wdPPEJY4d8IKRa3&#10;BS38bIO2QW1dKeF3HpGsXpWlClIOlR/Fvooj2Fa0D2XNleg0Nqn4kwAX/RBFr4E3T26GpHr1hqyw&#10;ckF0ShAwISWdYwcZyGJioIcTaBajsrUjFUPUy8+6rBzoeqS9bvTHIsgHfciFnAQMIxI85x4SdX/E&#10;r0BljIJHIGU0F1FVS1fkV1MKz7DdBJetgxOgE+O9aYxQ2M4OERRUNrGsCva8fHYRZ5ancHZmiIAS&#10;w1jMzYHkwHDCg/FMAP1RQhvbQbaPjfFzi6NpTLPzDqdd6EsFVFxLmu04QPEyy++e6U1gMO6Dl6Di&#10;52CKOQwYzQQVoCwRyMZ7wqTbLn7GhDg7t83cAYelkxOl5MemwCYBi1koevTmenSb6mGwNsDu01BA&#10;cIB6Wyl+mxWkSNrhMMVOLOZEKuVHjoMrQcHr9+lgZ7vfgxSDtZkAxPtO8eGSGiISK8D3eeMWwonr&#10;fUBxwxNzUVBL5i3er7wN+cEg+kdjyA2wrwj583jtxnr1K4AEGMcH4jhae1TV+xDxLDEVxXVcsHs9&#10;/JsPFgKJKdgJY7BDgYol2AVvhoI574AzbUKjpRZHWw6j0y31egwqC5ZkxUpToPby/hX6CkjJNi4O&#10;8Jj8Ot8XV6lfY7mY8lL4oj5EkhHE0lH2ZwvcMZ0ygRQnxbknx/bp88GRssMalbS9bOOwF10EToPX&#10;BpfLglQspCyX5WQyEMLUTA6LSwM4fXJCAchJQsfC3ICClEucBC6dXVCQIiaQcuUSJxICy7mzsyo2&#10;ZXphQEFKdXMJalrK0CF1W2RS4ncfI6BUtJfBxPvzAagQKAVSJLVshH1YgrCjvJ5OcxfKW2uwdc92&#10;fPjDH/4AUKStN+3fiuKmcpS1VmFX0W4liDfs2oDyZoqUvJsAmURhMgFfj01Bii3ZzbbQwZuTKvYa&#10;BSmuiEllJFNZySh6je5OAqiHAOjD8fPjOHdzES+89hQuXTmFeRHoFP7DhIBRAZSpEQyPipclg8Xj&#10;kzh7fhZXri1hYrqABO+f1J4Z5cSX4PiJxAmPybDaJjW7OMLP9yBHGEhTsPbkswpSxAZ6sir+RB4l&#10;q9cAYaU3l1TbwMSTMsDFR7Z73fO4iI2M9mByckB5ecS7MjrcqzJ+iWcoy4myZyxLkwKQQzznCZ7f&#10;JPo4oY9M9GCBE/YUJ+7+sYyq1xKIO/i5PN8zTgAbxYkTUwpUzpyZVduXBFJ6+xIIRT3YtmsbPvTR&#10;D6GkqkTBQ6A3gHB/GHkuZPmROMwExie3PIH77r8Pjz7+qAKVJ7c+iUefeBSPPP4INuzdoLZ9xYcJ&#10;11zwpH7O3to92Fq+Fdsqtqlii7IV0BBbNX1Ur77HwXOUYqWSXriitUId9yMPfwQPPPKASmBS0ViB&#10;uq5WAogdrpiH40+8MDqVxauyo1JtEVTZwVwaaMwaaLkw6rnQmbw6dBga0MXjSorQMBf/wcEULl1c&#10;JIxcw2vP3sLLd67jldvX8aVPvY6vfvYNPHvzMsfJJJ4mvLz4/NN4mrD64t0rClReev4q7t6RrV2n&#10;VczKPUjJcMxaDS3Qc524cWwHbnmLsdzfhROD3ThDO9XbiTRFeMK2D8OpRoqiFsJKpdp+lJRfnClQ&#10;RejKcwnO9pn3qqDl4TTBwLEb9o4daCl+WEFKX6oeHuM+SHpZ+YXfbz8AfdsG9Uv/WEGjtkw5KRQ1&#10;VWsIQvWY6ddhONkES/MG6GoeU8XsRMiLqLVLAD1FaV+uHkEpiti9Q8FCX57Cr9BA0V6GeEh+8S9C&#10;D48rwCGg4qNA9NLuQUohX6PAIBSQrFLFSiSHKdilcKTUZ7kHJglCmtRhseq3q+1Hsq1Jti7JuUv1&#10;d4nDkF/0Iz6K51gx4Wl1C9Y9k5gMgZuotwgO/U7E2F5yLZJIYDTfhhT/LscUQJGYkFWvjsTKHFaQ&#10;kiL4+by8TvseBAhCIvolC5mCFUKA1DgJuiR7F+Ej3qAAJcDrjPD7xMMgIBH1HmZb7WPbbYaXgj0l&#10;XgKe+4BsoeP7ooROeU3aUQBFYkCkzYI8LymSGSdYCSDK9iplBBABPzm2gILHvQ8223YFKeIBka1k&#10;EvPisO6E17UPb372Nn7+s79T27y+9IUXPvCCSCyMwE+Ex5BrFu9NkNct1yQQKkAkx5ete5IGWt4r&#10;1yk1YcSbJR4XgZQc7520hXxGfY7XK54UgRQBFgm4D/HzEp8S5HWYNevZL3fBo5fEDZthbt0Ct34P&#10;AaaIsHwIYdmC+FeQcoKQLZByrr8dZ/k4zuu2Vj+MhG4HemyHMMo2n45IID3vq7cUg/z/mL8SQ54y&#10;DDiLEe/eDS+hJqbfhR4ed4jvFUiRxzH2tRFCuoDKOIF1hoAyKhBLmyTE3DNJ+z0pY5CAIlvUhhJ1&#10;GOVnZ/sJu+z7w9laDOdqMT+owec+fh5feOOighTxsIj9+Q8/ez/o/mf4x9/8BG88d0rZVLYNk+lW&#10;Xi/vccd2OMoewmt71sBQUoz2QwdQW1GKDk0j2lsbUFNVgYMH9qO+thomXQehsQ02kxYepwl2qxa6&#10;riYEqZ1ScT96uH6KpZI+JAU6eqMElggKhIThwbiCFdmaJYUN5XGI+kUgRVKlS6iBQIrUeVJV5zMu&#10;jPQECSlxTA5FPwAVgRTZPqZiXMZznHsIIAEz4l69KpQ4VAhRz8qP1xEM00YFlri+9ORXs35JDRX5&#10;sd7hNagkM/lsiOPfAbupTe368bq74HJ2cO2ZRsClVz+w++w6GDrq0c41X9dRAwshRerAuf1mWFxd&#10;SmObnZ2w87NeT7eK8Zbij8/cvICZkQxOUr9cOTWFp84v4NkrJ/DyU+fwzJUVlVL4hGRFmxskpIgX&#10;ZQiXZodUdrSvvTmCv7wPKGISiyiQIoAidnVpSgXOi8mWL8kANkWgc1vaOOab7kFK5WraYYkPEVCp&#10;lorz1fx/rfKmFPFGS4pggZRmbTMho0WBisbUroJ6JUWwPWCHKWBDt88MnVcCtKWYYxTuaJigEobZ&#10;xUYgpGj0GtR11KGssVxlCTvCxVniXe5Byp6yQ9h6dC8qWlYhxejogI/CTGOoRxWFmd6m4eLO76QI&#10;lb9J4HycwiVHaEhlSb0UJT1xikS+1p9JcJL1UcDzhnqd6ImEkA8FkAv4+OjihGhR3pSM38WB41Ue&#10;lcF4EL3spLmIR3k7ZihuxYYIPHKTBVIk5/bCSD/maScpRM4ukgQvruDi6Xmck19KCRBT6QAHqgvD&#10;FP1jfD6S9GKAi71kGuuJ8LsyEYwX/JgdJMyQtHsSFGRssxTPa4JwMt2TwHw/SXsgzUU2gIzPhqTb&#10;jBTbVrapDXLw9CfdyEVtqqppf5pQEXIgxvuQJ2T4SdQCKHZ2Th/BzkXh6HR1wOllm1HsC6TIoy+i&#10;U16UeMpGQLEjErYiyo4fi9lUpVEHO61dKo/yuUCK1lCDTl0DbE7ZamdBKOGg8L9nq5Ai5k+44YqT&#10;0Hl8Jx99MQsFswuRlFN5XwwODapajxGUKHg5CYg3Rfa5P7LmESWgH137KNpFfBFQgnknrBG9iocw&#10;8bw7PI1wJ1eDyeRR529HjaESx9qOosXShC57F6xBQgTbPpQgOORSyiJso1DKBT+vM8x7It4/V5gw&#10;xUfZShWIBeAnrNhDvOaQBlKHxRjRwBzvhCXRRVixwElIEXPLtbC/dRI66wmRkoI44HMoixGqe/uD&#10;GJtIYWa2gMnxLBbnB3DqxDiWKa5PyLa4lUlcOreAKxcW2W/mcPnCAi5fXMC1K8u4cvk4zkh6ZILN&#10;AIVqh7EZxyoPoEkrmZO61C/nbbY2VbeiXX6xjll5vkZVF8WWIMQQVqLZqIIUsVA+Ckc+wHbTY9OO&#10;LXjo4YdUG0ul+mKKUSP7dKAvCRfbp9Xcim0Ht6lf1csaiwl6DuQn4ogOedSWL6la70yx/2S0ypvi&#10;jncTUnkfCCg+Tppu2YZJYW3yEO7Yv4Zm0rj49Aq+8NVP4e0vfRovv3IHJzhOBFBGJ0Twj2CWE5Z4&#10;WGQr3uzCIC5dlTS9ApYxZLk4CKiIJyXJsR2KBJTnNFeIY3A4S7ghhBI88ry/fYU8F4sB5Um5500R&#10;D0p/PoM0+0FO5ga2hwKVfoGa97eF9WZUEL3EqAi8DA8VFND0ck5J58OIFrhQ9XPB6uf59Peid3iQ&#10;sN2HVIFzDCfuiZl+5Afkb9FVjxIBIMPxO8j5QTxKi4tjClLOEj4vnJnH3MwgkrwegZSK2gpsJzya&#10;HFwoExx/AxG2L/tt1oOopI+O23GwdL+ClAcfflDByaNPPoqH1z2M+x++H/c9dh+O1B1R6aqjg1G0&#10;2FuwoXgDdlXvwqHmQ2iyNam4lVZnq6phYpYAevYVqbsjW7XKW8txoOyAut/3PXIftu/bjrr2OhUT&#10;WMH53hFxIcBz9Wa9MMVNsGVt6Ap2qeM1WZsUBDV3NytAEQ9mF+dnLY9rdmk5t1iR4Lw3RrgTSPk4&#10;AeRzr72I55+6jKcuncJnXn4Ob73+Ep69dVl50q5cOYPnn3sKLz9PiCGgiL3w7GXcvX3+A0/KTYLu&#10;0two720Ky/t24ULHLsxT5B3v1+LSpB2Xpxy4PG5VnpQQxajfsA1j2WZM5FoRth+Cg8LsHqTkKbAd&#10;OgobviaQMpyuQ1+sgu/bRejYAWPzZlU9PuEtWQUUta2rVIl1iYOQrV9jPRr0UaTpGzdAW/e48qRM&#10;9WrRG66Bs30rumvXEpRW4UDfsVF5MgRQZCuRPBdhLcL1HqQIJPicFLPeAxTyVcqbokBFso1ZD8JN&#10;UZnkZ3vytchmqhANFylIEW+KVJTPUihKPZR0lAKe55tP1itgEUiRmAv5LgEl8SrI+Ytglm1WPgJF&#10;mDCRjq1Cyj1PigjyVVApg1GzCX6CjwCOJAoYzrWozF4ivt28Fjf/Fg4QQGSbVLgUiUg5x2WD8qBY&#10;zDvgFG8IxbakORYBL8JcoEAgJRUhuGVaFaRYu3ZAMnpJ2whURCn80wQIqdJu1W2CvYufdx1BL9sn&#10;IfDEeyjeMPH63AOVOO+vFK/sJ0jlCZlyLXLN4mFRx+Z5KwDi+Qb9hAuaQIpUmxcAUVvi9Btw8UIf&#10;fvbudxSk/PTH34JJu1l5X5Ix9gO2p3ymQGBLJ6rVdfnEA8L2k4QGktUsz9fF5DMCI/faXL5HtpfJ&#10;9ruopDXmo3hTxMR7IjV4ZItXjMcJO/craAnxHknwunhRAoQVQ9NGNJU+pCDFR4iOCsQSUmLsIwIp&#10;w5LVLqdRkHKq0IoFtsM822TUV/wBpOQJNAPOo5hmf5WCkFMSt8XPTYcJHLSpYA167EcQlixuvP9Z&#10;x2EMR2sVpOQIRX2BMowQOIbZT4fZzxbyzRglyOed/EzXTmV5Hn+Ax5TtYbLlcojjRSBFZSUjwA2k&#10;2ZcEUmhDmVpM9jTh+Ggnlse1ePP1M8r++Lt3FaCI/UlA5bfvfmCfe+UiXn9mBSH9Phjr16O7ci0K&#10;9U9gqG0L7m5Zh9ceWwtteQmKi45i584daG1qgN2iJ4RKtlIbPB7OaZ2NaOJaKLASj3q5jts5ttwI&#10;BG0Ii4dCZZP0Ik34yKYFCKghCRJparAs101JjzzQE2F/I7RI3Sy+5571KkgJUHjHMTYQxgRBZYrr&#10;umz3EkBZniqoeGMVI835cjQXwuywxMFkVPzLEv+2MJZVNk8bH8qoQo8CKxl+X5xwky1E+f8o+7NF&#10;AYq5u4nnb1H1TVaWJ9mnO9nvqJlsXTBqG9BNLWHoroeNOkwgRWzVm9IJm8r0pUPIb6SetLD/evD8&#10;7ctYmenDpZMTuH52Bs9cWlY1rZ69egI3z83j0so4zsxL8cYRBSgXZwgzC+P4ymdXAUVBCu2FW4SU&#10;pVWTrV6X+B4xyewl8SgSOC/hEr1s19IjO9BYfRgfqiYsqHonNf+nqrwKZK+uUlZaQ0gRT0fFMVQ2&#10;1qC+vQkNupbV/crmLoIHxWDABU/EBysFtoNC2y/pQ3uSiPZkEe/Nw+r3kPYcypsiqTYlW5fa6lV1&#10;BEXVJSiqKsXRymIcJqTsLj2ALUd2qSxPmu5a2EmVnqAJ1c2laOmq5fd1UaQ4VI5sl8dEQehjJ4mh&#10;l+IjFiUBE4h646TNWIgdPolBWm+CAoMgkvJSRNvNXKScyPO9MRH+ficHShjjUhslm+BnYigkKIiC&#10;LgKAF/083kAyoixDwMjz+46PD+H03DROzU/j2umTvGkncfHUvEozFyfIREmfkm5zQOXlZqfjIj/M&#10;Tt7L12IukqnHQpPUxXZMDqaUTUhVerGBDIZI8AUOEImP6Q3zGPz/UCaETNDBzkYBbWrlQtbFiVTH&#10;CdmsKptmKYwzMTd8HlJ12EZ4M8JoJ5AETPAGutlWss+wC75QN/xhCnKK/nDcjCiFRzLJgRg1cjBa&#10;4PPz7wE9FxYjSZrfwc8qb4qbgp0A0NFViS59vQqI9RIQZeuWn6JYLJSm2CWcSJFCD0HHw9cMXi2k&#10;8J4nKmnxdMpcYaNKH6wxUwTxfLwpwtZoCm4Cz9ZdW9SWr32H9xBuzAjkxXPB80+ZKYoNypui87XC&#10;k+Ggikla3E5oPW1oc7I/ulrQ6ZLg+m6+16l+LXYT3AIxTjq0YHIVplwhA+wcwPJLslTwVtmJODCl&#10;WJ6F/9f7CMeBZljCFFx+CrBwO6wpfhe/TytBy349uvjoIOAImDebOmAwS8o+J9yc8KTSa5Jtke8h&#10;7BZWq+SODnFSmspjkQPy4oUTuHXrEl59+TbOUbSeo2h/+uZ53Lx2BpfOH8f1q6dwgaByQUBlZQwh&#10;3tuWdrY7YUUvBZY48XTzfEubjilwkZTL4sEQD4rUrHCkHAoYpBCW8mxxorRnnLAl7SpuoKiyBE9u&#10;Xo+PUPiu374RWo5LZyKI+FAambEMwdKOcs4Jj29chwPH9qLLooElynFYsMGRNcOVoaAmeBoJjJKo&#10;QLKpSUILuf/+BNuAoGIiFFspZtPDYZy5voxXPvmsApUvf+NNfP5Lb+DW0xeweGICM5yspmeHMUdQ&#10;OXOW0HbjJO6+eBmT830Ym+lFpj+ujhng4jAw0otcTwZBjl2314ZIwo+h8V4CzThyHP+pdJgAksO4&#10;bPUcKChQGekjcOTTXExCClAK+QQymQj6+tJqm1evBNnn4rxPhKH3LU+TmJiE/IqW86vU1q6YEcGc&#10;G4n+NIIcjyFCUnogjlQfF6bxHMIZ9i/eh0jGB5tPjzjf08fz7SOkSJ2YUwTRlZPTBLIh9A3yXHNc&#10;YHht3rgXRg+PzQVKsm2ZQryHhHhbiMAZNCtr0jfj8S3rcf9D9+OBhx/Aw2sfUc8/fP+HVT2TyvYa&#10;eHk8F++zpALedmwb1u9fj6LWIpWmuri1mFBLePd20DpVZi5JfFKtqUZJQykOVx7F1v3b8cCaByBp&#10;5eu76tXcXNxSgW4fxxz7s53g1O5phVF+eMjZ1RayRnOj8twIoNijdvUjg4b9y8Y5285xZJK52m9W&#10;2x8vXVrAqy/cxKdeeQbP3b4ESVF+7eJJ3LlxAXfY9y9dWsHzz9/Cyy/dwRuvPYtXnr+Bl569ihdu&#10;X8SLty/guVtn8fSVk5gd7UM+HkQ26MZX92/EMgXfdK4Zi70dODXcjYsTVpwfM6lfdRMOijuK0sFk&#10;nUql6qSYVXVPgqWcXyuQp4g2tm+Eh6JUxOFgmmKWQtBDuIlSZMVcR+Gl+BOI6aW4k7/HKBKlCr21&#10;cwvSPM4QBWqUIqyzZh1c+l0U7q2cr5sRIVB4KezCJgpL8QxQiFspcMPOQyo1rUCLU1K9UlRHfUfR&#10;z9cGCC8R30GKiPUw6zbCy3OXWJRUVKChAhaK986GJyncJYieAjhdg0xCtnmVwk/4EM+JeA7kF32X&#10;ZS/XAwpkXruYwIlsL5PgeMlsZdNv43XvVVutuloeV9XjQ84DyERLuKaUEnLK4DLwfVJl/n2Qki1u&#10;Ol67ei+/YyDXqGI9Au6DFP+HlEV8RYgTPOScC2yvngyBLCUxG6u1XUK+Q3BadvA8KbYpxO/Fa0jC&#10;gDzvmZ/HkGD49qbHVj1PvBcZno9UnpfCjm7Cjr6N7U+wirMN5TzkvCTGRq5LPCayNU2SAWRjFNgp&#10;8U7VEaD2qCxi8j0h8bD4JWNXKaSuyb1sXBK0bzfvVnEl0r43r48pQJGtXuJF6c91qu+RmJgwr8ct&#10;27AixRSr9UjEKhWASXvI8SQFtKR+zsar2XaH4OF7e9O1KnuZiqkJivdLPGFHEeT7wuwDEk8jn1Ox&#10;QQQcqTsT5muyPUy8Shn22T4CwiDFfsZfprYgNpcTUjRblVfFqtkGF1+T7V5ZAoTaDpVuwQy/c7nQ&#10;jDlC+CQhaYLHi+m2oWA/iAL75gCBZpr9W4oqqiKPqUblWZnn5xfi9ZgIVmBAMoCxL/dyTEhK76EA&#10;xw8/m2dbDxD2RggoE4TG+VQdj8+/sa95JPV23WPKA1Pge6QmUR/BuZ/9sp/vTRMw0wTeXvbhQQKK&#10;3OO+hMRz1WC80Ii5AQ3mB9uxPKYjsOjx6VfP4a1PXMaf/yAelZ+rxz/JI+0vv38Pf/j1T/DizTkK&#10;5Rw6yx+Bm+0S0PG+Gw/i5dZtSOzfieJdu9DRzLnAZUN3txZduk60tbdi375dKDrGvqRvUwH3ZrOW&#10;+scCM6HFRU3l8ZkQou6MxlzUSx5l8gNMLC4eDbdKh5+gmM8RVoZ6oxjvDWMwR1jh+jEqP1hKcH1/&#10;VAHK2CAfh1chZWE8qzKGLU/2EEyyBJk05kbyODHZq2KP5XGFf5O6LKdmJPNYn/r75AB140ASw71x&#10;TIwIuKTZzz2Eb67H1Aluaxv7KPUZ5+YL1BdBh55/03O8t8Osb+L1NcFkbFQ/Xvu41rjlh2zqCjfN&#10;SwtQG6U4p+eoPUYLYbx89xrOLg7j+rk53LywiNuXV/DMtdO4TVi5xXX7+qkZFUQvXpJLswIqI/jy&#10;GxIgL4Ai6YZHCSxjuLREKKFdVkUeZ1WCKTGJSxGTOJXFsR6OIyca6krQQj75kIgRqeouJvVKBFLK&#10;6soIKBUoJjyIR6VI1UcpR3FdFeGiDhXtjajpaoPGaobJboFRAueDPrgJBkFCgYuPYt5kDOFcGl18&#10;j8Vhgc6iQzMX3NqOWrUYSjaZVSAqwbHKY6qQ456yfdh6dBsOVB4ilHCgUvBaXR0oqSqCxUXBzIbz&#10;+qzw8piJoJ+EWmCHyKotXgOZOAZSafQnKEYiEnwewGSewj+T4MCgCPPaYepogsuo5UQc4ATl4ETl&#10;4WczmBnqUTben+XEQtih4OkV0SOQkopy4SHApGIYp+A5vzSLK2dO4PrF87h2/ixOLc6yw+Q48beh&#10;qnQ/auqK4XHyRntNhBuf8oRk/RQgrZVoLN8LW2ctfMY2tV8yRrjLpqOcAKMYIAkX+N444Skf9aEQ&#10;83PRNPFvEZVjOxVlW0jhNTsHEglY2iUWMfNc3UjF7UhyAPkpVm3seHr55ZQmMGD1thEQG+Dwt6uK&#10;8sEgCTlqQ5wiNklxGZMCfXyfLyjb59rh9LazjbsQJqhkM/I+M8V3J0wUJTp9DSw2DgL+30fgcEtW&#10;qffNGTZRLMuWH8IFISFWiEEKEJpJ8JKJy07YkMxbem+rCkbvcjdRAPJ7UwQ7inl3woLiiiN46OGP&#10;ocPQrArUGYPtqhBdoFc+r0ennefgkuroq14VnbuVQkmjMhyJdfLaRehJYK9VAv4JE7K9zO7rpnDS&#10;8rwItyEdDGwH+WVZvA5WwpBVtpPxdbWtLCaeEylw14YOnmudoRIaN8+XQNVJYNbH7OjgoO6wdqjU&#10;q22mNpgdvMYIhaLPpbba2QkT/qABacLB8EAYM+ME0ZGESkd746mb+NLXv4b3fv4TVbdlcX4Sd2/f&#10;wIvP3caV82dw9+lratvXBU4Ily4sqP2vqaRTuW+13Q0qi1GnoQlHSvegqaVSVYg1WjrQLoAmtUQI&#10;RXYJeHfXwh0hTNHEC2XmNRt43wycbBsMbXhiK0HlvvuwcfNmlNfWwBniJDucQ56ToHg+1z62dtWr&#10;9eijOFB6ABonJ+8kBXvWS1Dxwsx2sMZWYTGQtSBScCLVHyIYrSa4MLFPCDjlRnK4cOsMbrx4AU+9&#10;egV/+4O38fVvfBKvfOI6rt0+TgHPyercIl584Qbe+vIn8OZXPo6hmTw/l0SsL8z7b+D5G9E/wvE5&#10;PYqRiUHYPPLjiBPpnjTGZ8dUAUSJA8n1SHrHIUyODCpYEU+KbPvKpAkNfK9sDYsSWAVOJMNYPk/Y&#10;yISRSPkR5SIj5mY/dvLeOQmzEUKtjf3WEuailbWpWB03X4tysclP5BHpCSExEEMkH4SXkO0nqFgJ&#10;KRnJMkZB3UNImVwaw0lO5AsnpjFIUE3xM2IZSe3NviFQKR4wAWatg/2OIt8WsvFeGVXmtC63AbuK&#10;9uO+B+9Ttnb9E/jox+5X28QE6A+VFkHrMkHHxbSyuRLb9+3AdkKHeFgk2F6s1dCAlu565SUv41zf&#10;Ze5CdVM1KhoqcajiGJ7cukEFzJc0cy5uPIaDVQexv/4gSrQVaHRwvolb0O5tgiHWDUdu9Xwl8F7L&#10;8SZbH6V2T6upFTqevzfqZP/j2uDuRozXMTqSVoVcr18nnN88jReeu0woOY7jy1O4dHEZTxFAnieU&#10;vPLqM8o++cpLeO2FO3jxmWt46dYFvEKIefnGOVxZmUHCY8f5Pbtw11aEiUgFRimuZnvbMV9owzwF&#10;lhSHWx7s5HxbhDzBo49iT6rHy/YglcbVdUTFoQxRsEnwtQSPS/2QnoKI4GrYurbDa97H91Qj6S2G&#10;pX0LgWSril+ZLLQqyOluWEt42Yk0v0MCm538jFQmD1Gw9fN70hS7Hv0OBGkSqJ/g637TbnQ3b4Kj&#10;ez+FdQns4qlp2aTS/4Yp1vIUbQUKWvFmmLvWU3CvpthVsRMq1uSYShksNVg6ateqGi3yy7wEYSfY&#10;DlJV3Se/svO9Us2+s3Udxfjq1iLZ5iUeEfEESUyJAJKIX4n1kGKLIvilcr75/W1vCYrkdKgYDl6X&#10;rvVJlQVLTDwwes16GGhSUV68CeJJ8Nj3Ek5E+B9Tx5aUvpLhSuqLiFcjGZYAc8leRtFNCJOK8OIx&#10;yhAE1Ln5KfR57eJdkiB6gZOOlrWqnovEdWQiq5CS472MsU0iFP0SuyHeB9lG1VTzEOymHWrrmXi8&#10;JCWy1LNJSzwS20euWY4j5ydt4rMd4vWU8jxK4OfzdJAQEF+NrZHU0BIAf/fOnIpBuVew8ZlbMyol&#10;sqRpFm+a27KT17mDIFRCoClXWcTiAnexcsLiXuVdEi9RUm012wkjr0UKXYoFCc9RQkqaYjwggMJ+&#10;GpN7yDZ2EdgElqQ9JJ7FSLAVqBJvWDpchQzh4J4F7YfQVrVG1enxGPaho2otTC28h3qCsf0o+oJV&#10;GAhL0cfDWOxZrUMyThibJrSox0QNhnl+YwSXGcLFZLwO85lm/r0e42y7ScLGDNtkhuNiRgqhhqox&#10;5ueYC5RhjOAy7C9FP8+tn31slAAyzeNM8XGSQDIgoMhxYyekuJseR8y6h2PyGPLsEzn2UbEs+2SG&#10;7SZgIumrJaPZIGFMtvH187VRQvt4oQGzBJXFMT31mQ4LYyacnnXiy5++ga9+5qZKZfyXf/wF/vmf&#10;fqWeC6j8+r0f4Jfvfhe3L47g2avTGI7WYzqrwYSjCPPt27FUthHnuLZF167DocOHsGnzJjzwwAPY&#10;vnM7tMZONFKbdutbYbZQIxj4aOuE1dEFb8AOf8TNNcKHOHVarieukp94pIaZ36y8EbG0D5mMH8PK&#10;qxKiBdUWrRGuY8q4VvTyb2NDEveSwuxoWsUmr0z1qsyw85P9mB3vJZz04/TUgDKBFUnLe5HryLn5&#10;YRwfLagdNse5TkvaZPn8VH8MqYCJfZtzFC3gbCeYU6PxvK9dWOa4sbDfGeB3UB+4dEpLyE4ZgRE/&#10;9ZL8iO3yalWGL3ktSB2ZptYezPiwNJbDx194ChdWxnD9/AJuXVrBbQLKM5yTn+JzgZTb55Zw4+Ss&#10;ytR1aXYcr1wfx59/M4o//WZYBcp/7c1JXOf8rbZ20a4dn8GFpRmc4XvFrq5M4xrXx1NT/ZzXfIiG&#10;PRwXLp6Hk5BS/z6k8FHBCSFFYKW4SsCB0FJdibL6WpQ31qKOorqhswV1UouDgKJ1OmAwU4jYKGLD&#10;UgWeoCJbuwJumCjWbIQIqZfSRFqVRVFDQm3oakBVG2GnuRzH6iRAv0R9v0DK4fIj2Fm8C5sPbyas&#10;7KVQrUaEwtvCBm/Q1KhCdAIpdja2AEohESdg9LIDD2JhdADzo/0YyRfY2VPoiVLw8zzGUpJWWLwk&#10;4lEJwU1Aaa+v5E0k5IT8yCWiGJQaJoUUyZeiwWPjJGNg54pheqSg4ES8KeJhmerN4fj4MK6ePo6z&#10;x+cJJ/NYmZtGMuiBx9rFyfIYyo/tQVVNEbp1XND1LUgSTobYqQNGDTSVh3Fs35OoOLIF+pYKHNpP&#10;qm9rhJsC12HuRNBNcWvScPEwKkARi1GMZeNeBTBhDgSbeDUoRI1sExs7VpBiSorcBQkULgpxh6cL&#10;JooKyX5l9kmtgi5+hvTsalJbvARS/OIdocCQz9wDFDEPRbyVol/MzQ6boDBJEhzChBoP/280N8Bq&#10;a4FfeVtI3AQZp0BQgMDg7YSRAGWWeBCaN0Lw4DnbgjZYfBbEe71I9HlgDXdRhLUpSDH4WimgtQpS&#10;JEDbREhq0dZhzWOPEqp47qEuGAIalVVKguMNvI7qtmK0GGqg92ko6MSbJ9m/eL38ftmC0mrn+b/v&#10;TdC5ulRMk3jfjI52dFgaCG8tMBJy9AEtYcSkMmHZk4RowkmXBAHzUeIuZHuXLtxCYdaC/ZXbsL9q&#10;O2qNtegSD0ycwjFkVulXxSMo9YL0Vj0nr6gCFTtFpdmqgdXejkKBg5yCe3E6R1BJq1S0x08sK0j5&#10;3W9/haduXMY8B+nLL97BV770Jl589jZuXDmP61dXFKScXBnH2dNTmJ3p4eQWhJNQJPEZVk40xZUH&#10;0KFt4H1pVzVxZKuPtIMv64MvyTYIaii0O+FgO1oiNLa90UdQofAVq2yvx+bt27B+00Y8sWE9Dh07&#10;jNauVrR1t2H/kf148MEHFaSo+BXCzNa9W1UMgkCKn5OvmxOYZBaTVMSBDGG3x4kMRXeWAj7RE4CL&#10;YGWKmFT9kN6pHCZPDWL+wjhuvXQBb3z2Nr7ytY/j4596Cp/65HP49Cefx9tvvYovfv1TeOaV6+if&#10;zMDF/mePmwg7Ao96pAm9EzOStnmF84CffcyraokkczG2SQhpgn62ECcU5rkI9CpvSoHjd6CQRSIZ&#10;QCoVQiTqQSIRQDYbRX9fBll+Jsbx6Q5ykQlZlEm68w5HK1psTSr2SSBMvHhWBXsEcdlOx2tMDSfh&#10;S7sIaB6kh1K8/gjb3QkboThFCMr2ZxWkzEhw/ckZTB0fR+9YWgFKIh9AWO4T+0e3wC/vW5u5Tf2A&#10;I9ZsaFEekm6XHs2cE3Yc2YOH1j2Ch9Y+gg3btmDNEwRIQsqHPrx6b7bv3YVSzuGSsW3zzi3YcWAH&#10;dh7biTVb12DttrUoltpXtcVYRyAtquAY0rbwsQi7Du1eBZSPfRQP8/gHKw9ib+lebNyzEVtKtqGo&#10;vQT1HPNanqMu3EFIJTgRUiTdtYwz2XbYwX7eyfEq48EWtLC/EZoJWoG4S+3jHh1J4fTpSUzOcgFe&#10;GCKUnMHNG6cJKst45vYFPHv3Ml586Wm1FVAg5fUX7+LFO1fx0jPX8YrUS+FCKAvYAufjhNWIf77x&#10;EcxGahSgzBBOZns0mEw3YCJZh7l8C6bzTYjY91EEFWGU4lYAQ7Z2SSpXJYIozsb4HjdFvwQzRyig&#10;JRBdKoWbO8RDUq68Lwl3EXSNT1AA7laAMpCoVV4UW/smZEVkidCk0LJ1bIWxdSMikoaXQs1vpUjV&#10;bVOF8WQbTMZThOriddiyeT3n1DCKj25VnhcBlcqSjdi1Yx2aGspgoiDq0FRj5/Y1BI2t6lf3e5Ai&#10;XgDxhNRXbcKhvWtpj8HUdUCJ8Kh4Twgo2o59aG3ag8qyJ9BJALqXGUy2NgmkCIRJbIlsc+qX6u0U&#10;ySL6JV1wyHEQ2vp1MGs2qesI8zN6AlFr7SMqbkV+zc9S2Ep6YiW6ZesaIUe2P3W3rVfiXyBA4nUE&#10;bCRtrwSMK1AilMQCRwhSB2Do3EDhtAepKIW52uZEkZqqVzEuEssh37XqidiL9pbHVCFGCSgXL4qc&#10;q6Q3FjCUc07w8wJDOkKTQIpkG8tHa1SMkYCK1IDp5X0UD4SqeULxL14Sj2W/2g4XdB5VXoiwg6Cg&#10;AES8PYewNO9VtVDEeyKQcuepaRXHI5nGJCZHkid4bXtou9kevG7xJvH4UUKJtHdX2xPKZLuXZGjz&#10;2/ezzXYRiCTtsFTQP6jAJiIgyLaUFMYR9k+385CCFNkeJvdc/ib9M8h76xXPhGWfipESr4l4UTxG&#10;tlHtYwqqJWZK4lMklsrTvQcRM4/jK0PWzXPiMaZlHFD49/J+jPJeTrCtFtjmU+w/0zSBFPGGjLFd&#10;xEY5Bkb8JcokOF0gZS5Wr2ySsDTJ9wrIjBDYpN6KPE7yGsZ9xRiWHwLEq6fbDieB3l67BqHuLQpS&#10;crJ9kG2cFm8Rn8tjgfc2z3vTE6vAkGRbo/XGCZjREo5Dea0aoxyvE30dODHjwOWVIO6ciuLaog+3&#10;VkL4CoHlG2/d/qD+inhW/vE3EnT/E/z+H36inn/u1Yt47e5JxG3FaK94DNX7Pwzz4Y/g7XUP4MEP&#10;fVjZE+ufQENrA9o76mE0tsNuoxZw6OBw6+EUTUNI8YY433MNiXDNyFAjRiioQzGvApRoyqtip10e&#10;I8W+HZmkB9mklxrTQ/0WwBDX716pc5cJcm0SfZnE5FBSeVMEUlbmqA1mhrBIMDkx0YdTBJUz04Oq&#10;6K0AisyBUvhQwEUSKMl7ZDuYFPvujTk5brs41jXKPOZmBSkemnitfbYuZaIno9SkEeqXVMJJ/UdN&#10;LXVRqOm8Eh8sPy5HbIQEK8/bhcm+GCFiEJ9/40VcPjWFm5yzn766Cihit2TnB9e2W2cW8DRB5fqJ&#10;GbVt60ffGsWffz2iIOWLnxzB1WXCyfGp/xODQjvL911cnlN2TnZSzAyqmOsg9a/XTc0Y9andDh+6&#10;ByjljauelHvZvYokNXDFMcJKGWpaKIC6NGg3kDK72rho6tFJQNH7fDBYjDDbLXBR8AuYdDpMXNg9&#10;sARofo+KSWmX95s6UdNZg3INRV1rpQKUIop5qY0i53BUguaP7cP2oh0KUsqaq6GjKDZTcDvFBcWF&#10;L8AbYWNnEUjJx+OYGhgkXQ/xRo0oUMnFgpzAkuiLEyz42B8NYiKbUpAyko6rlMQJnwO1JYdhI2gJ&#10;oEhxmww/l474EPba0VRXqdLU+Z0mVYRncijHQRJT273mBkm7E8M4OTPO7+7BSE8OqaAPbTUVaGS7&#10;1VUcRnnxXlRUHUETabyzUwIuNRyYVsTsOgTMGlQXbUfZoU1c1CpRX1MObXszOlobUVMu7vJuGCg6&#10;7RSJEqifCbrZqWzKgxJnpzfoGtBtbVGBygIqFvFuUKBrLY2w87nF1a6eG9lmFgKHVGV3U1SJ90C8&#10;KAIpbopzNwWR2vqlqoqKx0SPFAWhn5AggGJxtfDvWsSi4mUxk6z1cLs72e5tCBBukkmH+mU/GpX7&#10;riectEPnaKE4McLqNUJrpVjxm1QNiHYKaCPhK9bDgTqVQGrAB6cEpIfa0e1pgckvwdfsMzxOM8+9&#10;mZCycct6woWGgpqiKEzR3WMjPGgVkNR3SiG5GgUorYZadBDG2vjdsv2kgRDSwvYR8WSNWfl3inZj&#10;E+w+TjIS0O1qg4GAYvZolPCVPfbmuFnVj7BRiOrYZmICKMYYrylM0UCQOtKwV1k9v1/Lwd3OwVxv&#10;pTizdeBo1VEcLDsITbcG3qCX98GOLkMbzDZOFIRGSeE8MiiZ0kKYm8zixOmTuPv8c/j7H/8I7/zw&#10;e6pmy6mVBXzzG1/GT3/693iFAu3k4qzK8rW8NIITy2Mq6F7VVVkZw9i4pM/NodAXR6OmktBiUFnc&#10;LHapCi+eDauKbfCnCQ8U1TY/7wsfBVJs8W6VJe0epIjp7FZ0mAyoaqzH/qMHsXb9WrWN6EP3/Z8M&#10;YPfsgY89oFLgdgcJHj1hBAgf/pwEVXcr6HMn+HrKhVRfCAWphN4XhZl9KEig8RFmMmMR9M6kUJiM&#10;YWwphfM3ZnHr2ZN4/bXbeO2Vp/H5N1/BJz/3IiaPDyLZH4SZgKAPsI+/DykRLgLD4wMKUhK5BOGT&#10;AE1ICUqRrhhBgcCR70uhp5BQMSVpgovEoch2r3jCz/5tR0h+CeP7JWZLPiNViZ0+I6GgWqVxdMgW&#10;QEKKRoBP4Fe8dmw/gRSdm9DK/qaX8cPr8aac7PsdbF+TgpTscBaRXBBWjpcYv1fOsTBUwNzKJOZP&#10;TGGUAj07EEeyICmVPfASdp08jo6QL15A+QFHoFdsf9VhbD22GxWaGlRx0dxTchDbCCDbCRUHi49h&#10;6+6d+NijD+HDH1lNhPAAgXLT9s3YQkDZfZjgseVJ5UHZuH+TgpS9RQdwoPQw59iDqGutU16U/UX7&#10;8cCjDyjYeeCRB7G/9IiqGi9eFElx/MShJ3CsoxRl3dVodbehO9JJOO/g2OCYDxuV17KsuUwlvKhs&#10;q4SO4Gzh+DB4ODdx/Es8z+hwCpMTOczP92N0soAxLqonT03j8uVl3CCovPzCNdp1PPfcdbxEUBF7&#10;/vYl3Lg0hzs3TuHulZNqy0MhaMVFrhfPWg9jKtaASQlQJ6CICawUKL6l6vZsrhkDFIZ2iug0xe1E&#10;rgEjmQZEKcJ7KLIFTkayDeij0HTpd6htQJLdSbwCUufERwE7mG5SQBKjcO2icA9QHE4QUiKOQ9DU&#10;PAoXRZ8IKfkFOEQxJt6WMI8vAjpDseUgoDi7tiLB1/L+StSVbcbjjz+O119/HX/5y19QQQjsqnsC&#10;+vZ9ePDB+/H000/jf//v/43/8T/+B/7Tf/pP+NnPfoayUqk4LwJ/tXq5SpHL4x05uIFwdwlvvfUW&#10;iooOI+QuJiwcgYcCe9fOdZiamsLExARhZZfKGiXbnySjVJbXK5Aino4UoUbS9mYlJoTHH+C19BOI&#10;ROyWHX2C0PQ49ux6QsV+CHAIBIhnQDwfPRSNYSkK6aRYduxDZ+M6aJsfVzAiW6ZESMtr4k2Q16QG&#10;SiIk9Uj4XcEiBSlu2y4FKrLNTkFKuh4jbF+Jy8kLPOUb1fXqtRtV4Um7bPuSLFoEgCAFv1SejxNQ&#10;BFLEWyFtJN8nNWwEUgRQxCQ1ss9ygJ/jNfO+SJD66tauKn5XK+HhCDTVa9Cf7kQu0ow3Xr2On737&#10;d/iFeFAIKJJu+M6taQU3En/ite7nPS5ThTytFN0hqWLPviNeFIEUyWQWoABfrQezSW3hSrCtJeZG&#10;YCXK9nDo2S/kHOJVKsmAgIhkQhNIsVsIHzZeH++38sawb0qGNokzCnkIbrw/sv3Q2rFNnbeu6Ul0&#10;EaLFk+IjlATMBFLzQQLyLoT4vrTrGKJ83UuQHI2VK0jpcR8mpJRhLELAIKyM8LzmOR5meQ9GCR6j&#10;7CMCKbJla5iAMuQt/gBS5uP1WEg2YobgPcX3TYrxMxPhSgUqfw0pgxw7aRlPrew7Tewfui1IEs5S&#10;bIsoryvBxwT/HxMAZnsk2QYZ8XzGK6m1qhWUZgKH3weVSo41gkpBQ+3lwFPnk3j1akGByqtX83jq&#10;RARPn4ziqZUIvvH5Z/C3NPGs/NMff0lgEWhZrXD/h9+8i1/97Ps4PZ+jXowqUGk48BEMHfoIRo7c&#10;j5H1j2Fmy2a0VhVDr29T9VVkfZWdCmFqsFDUDa/EsMov/JJMxGlAl7ET2UJMFR6OZ/wIJ9wqK6Uk&#10;FfIRBmIRB/ubE/25AHozPq5Lq5CifrwZpK6UFMWDCSxO5BWgiDdF7B6kSBKmCwujuHR8fDU1r0AK&#10;wUUBCkFlfiTD9vJyrurm2Ogg0FPPyfpkaaGGpcZzaHH+9AKc1GEO6gSfjZrPqWOfNaq4GomxCccc&#10;hC3CCWEqxfMvZALo4fVIGMLyRA8u8zu//JnXcf38IgFlNXmJ2O1rZ3Dz7KKCJ/GiPM3nt07P4yuf&#10;msBffkNIEU/Kr4eVd+T8/GqwvGznWrVxBSmXCCjiSRnhWt0fc6uY67jXDA/XdqfdQO3peB9SxBrK&#10;lVdDtlxJITGBBrFjlSWoaKhBA8W0eEN0Vj1azHoYfF6KTDfFpAEml2Q68lNUOrmA22HncwfNGQog&#10;3VugKHRSMLajpr0WFVzMKpoqlLhTViHfcQwHig9gx6Ed2LB/g7ImXQvhpwVt2jJYKI7T7ABy0x0u&#10;PQIU7gIhi2OjOD45riBltJCGpbsTYaeVnd6DXJjUSvCYokAZTkhAfIANEUc+5EF7bQWMGql5EkJf&#10;KsHJizclEUY84ERbcw0nmDaVU3tyIMsblcN4XxrTg3ksjfVjqifN40Q5sUUINn6Y+d46Lu5VZYeU&#10;VdPq64rRQXGh72pEmJ0iREALGTtg09ShsewA2gg0WoJhPQFQbO+Ordi3azM7kRYua7fajubUdSAV&#10;cCEb9iBOQWWztqOu/ija9PUIUfi6KP667M2q2KCW4twhng6K8Hb+P8i/RbJuBShiHopIpxTfE8Ef&#10;Wo0ziRAoAhRHXl+nApRC2o4gQcFGMWInqATEu0IxHgmb1GOAQBOmMEkTTnoKAQz08fopSD2yh97b&#10;BcnS5SF9W9x6dNu0sHGQGtjhNAQWHe+ZhQCUHwlj/uQQoj0OeJIUyxTQOk8TH7tgJlA1WRtQr63B&#10;wZJ9fL+eotsIZ8oCb87OPleD2vZStBrr0WZqgMbUhDZDIwWRFq22FnQQ0GoopkRcCvBo+f/q1nJC&#10;TwWFpw7RLM81ZqAwNMIj1dLDFFK8btnuZUuwX/E12QKm83fwNYqwqBbd4Q508/+NxmrU6iuUF0Eg&#10;pcnViSPNxThccxjF9cUqS52GMCppf/UOPdq6m6A1t/D/3QgTFpI5AnDCgfHJPN5863N4971f4N/+&#10;h/8v/viPv8czd27hhReewd9/71t463OfwFM3L2N5YRrDFLxDQxnMzg7hLEXd+dOrdkZcoivTmOdE&#10;5qG49hNevRRwLp8JCU58YU6GrigFOPtIOGkh2HerGjiyVc6RMCig6OY1dAWN0BE2nBTs9uiqmX0W&#10;NHbUYef+7Xhi0xMUvhSwfwUpYg9RGB+pK4FJUn9nQ4gPxNjeFKxOiU9h+3KSC6R9iPNcZNtZJ2HX&#10;SBHvSTsIMeb3Ex5YEO0j5NImlgpY4AS8sDSOO7cv4+qt0+ifyECKcaqtfNI/CNc23p94PoA5TpgX&#10;rp5Ftj/FPmYmpAQQSkjeePbHngR6hrLI5glJvVHECDUZSTqRChJOHDC7u+AK8J579LxPHdBzUg/E&#10;XCrVb1V3KRpNNTBxTNgIRPYo+zPP1xDguCVUS9t1uprQ2F0JDcdbt5fwzX7fYWmCnmI9QfiIcgFy&#10;RaSQVif7G89hJK/SFk/OD2OR90zqxWT6Oc/kvfDyfR5JOJBxoJuA12ipR52+EcXNpcr2lB/Ex7au&#10;w9aju1HV2YjS1hocri1BEefqurY2HKuqwJGyEmzatlV5U+Te3P8xgsqOzdi2Zxse3/g4Nh/cplJL&#10;7zy2B1v37cKT27eiVlPLubxeZROTZCgfW/MxPPDw/di5bwfnE/EmdqOW46jBVI8Ddfuwt4ZQ1LCf&#10;ENUIjbNZ1SwyBDs5vqSAYytKGspwsOIgSnnOnWxTIwFNS9gLpr28F2mMjqaxsDiobH5hECsrEzh/&#10;bh53njqP5565jJefv4YXnr1Cu05YuYUXn7uB556S+JNFXDk7ibNcoHuTPuT0Gvzy4BOYTjdjPq/B&#10;TKYF830dGKbgTFr3cX7djb5QBUaT9YSDwzBrNqqMT4PJWhT4up3Q0BOR/fBVmOxtpWA6AjchReqR&#10;SPyFxAlERBBSnEmcyShhx929SxUkzAYreJx6CsF9aKl6WEFID0VmH4W9XbuV79mMbKgUeQpBEfJG&#10;zZOQuBY/he2T6x7Enj278e1vfxv/83/+T/z+97/H0YNbYdJsQdHhjVhYWMC/+3f/DufOnYPX68Xx&#10;48fxr/7Vv8Ibb7yBjRseVkJf4lKkpojUOyk6ugXf+c53FNRcvHgRax97ECEvRW6gGDu3P4Z33nkH&#10;f/u3fwtdh9TlOAJdG8+F7SMeF4ET8aTIo1Q591h2q7iHgUwdxtkmTuMRbN2yEV/4whfQ2NiIDAFA&#10;IEC8GkYCgwp2D0t9l21wW3epAHOJBzF2bKI4osAkAEo8iLz215AiqY0la5nAjdu2G9HAUTgtqzVE&#10;VgsqVmGo0Kzia7IJyU5Wo7a6SSC6pPR1mHcRlDaoGA857ircECzFkyVbrSQInXAgUCbeJ8maJtce&#10;p2CW4ppSiFOKK8rfBRgS7AenVxJ4683n8MmP38CP3/lbvPODv8GPfviNVUh534Py1pt3VR2TAsFJ&#10;ts0JUIm3RlI4d7USxCy7lGfJKx4jv6RfZruyjSSjl7SbPMq5+Nj+ClYImU7DDtXX4vy/pCxWwfYi&#10;1AnaAiJBmmyBk+B+iRmK8RryiXq2U7Hy9iQJpR79HtQfux+NpQ+qaxN4CdsOI+E8xr5fhIBxP7IE&#10;lMEQx4b9KNLOg4SUCvQTBvp4nrOEkhmCew+vZ4j9faHQwvcSQPn/cfaTKQLLFNtxPFqJwUApxvge&#10;gRExiV2ZjtUQUPicj3MEKAnIn0vUYJavTYpHhcAyQRt08x7pdyGm5X0kZPokQQMtxHEXYxuKJdkm&#10;A7wfUoMlI3FEbDfZRinAkiHUiuU4RrNsq8FsM45P2XFhOYCnV0J44UIaX3hhCnfPJnB9KYhbK2G8&#10;dLmA5/j6rZMR/M1bt/GtLzxLYPkH5V354+9+hn9474f4yQ+/hXe+9zfKBFbE2kofVe2WC5Tjs9Xr&#10;ET2yBy6HDkYKe6fLgGjUA6lg7+IaL1uN/UEnOrs70NbZSnEfIpRwrSAIBLjOBCNO+CWhVIDrMMEm&#10;JDXyuBYl4m611SsUcaFXUhvTevIRDPTEMTqQwtR4DnNTvVick0KSq/XwTk33qy1eF4+PqWru8vwM&#10;AeU0AWV5MINRWeO49gf43SGuZ3FqjphPh4Bdw/6m5XjsxIVT84STTnhpQadewUsiYkVf1o+8rNUJ&#10;F1LyyPPLUN+Nci2bGS/gJL/ryolJPH1hCV9+83U8c/Uk7l4/jedunsPdG2fwlMSjnFvAtVMzuHpi&#10;CtdOTuOrb07gn/1ujDauQOW5y/04TdA5PzuAC+IRElDho3q+NIkzMyMqWZWX+jjmMSFJIMzHvQpO&#10;dF2t0LTVrUJKWe37RsF8rOLYB8XeBB5kISurpZhuq1dbQSSdaZtFD2vAy0XJDI1ND1PIDTuFvise&#10;Vtu9HNEgbEEvhbObgjkMo8Oq0llWtdQqk++U44odLjuM/cf2Y8/RPdiyfwvWbV+nTGfTIEHC0+lr&#10;YbG2cHJ0csIzcyCbVIzIZD6H2UHJfDBIG+JCFuHA7oSpvQk+C28Sz6sQcmEqG0OaYjnBjlYgvEgG&#10;r6id4p0gMJCI0iJqG9g4IUcsQVBJBdzIE0DGs0lM9mcxM1QgpBRU7ZTJnhhyFGghkmtDbTGqyg+j&#10;icDRULNqzfWVKr1bZ3Ol8qLkCW0ZJ0WZkeKntRFtlZyY2lvVY/nhg9i1aSP2bt3Mz1ZBq2mhtcJu&#10;6uYk5uJiGefiEoSfgt9sbkMTRXcn20XqUegolDvMdeiWX3ZtTRRe7TC4JCCWE6qk0I2YYSFVi1n9&#10;BI+gBt6oDpGYkRM22yOsRzJiIKCYMNjDjk5B6ycsuD0UbnwMEhJkS1eIEBIM6BEhtOQJPjlaX08Q&#10;YxQfYcKQBFy5fbwvUZf6hdrHQaxihvw2Cn4T2jjQxSSAXuJW5k+PIzMSgDejgzvVyX7TDivPQ4Lk&#10;jSEdipqPYl/lPnSFu2AgSMjWJVfKgSZCSnVbCZq76wlirdBatTA4DRSqNnS6dRSPdWgiwLUZ6wgM&#10;VajvKsWxhn1o0h5Dt72OYEKBmjCquipOPmopMgVQJGWvXeqAyDY0n4bQ1MbvpYglNIkZAzwPgpzW&#10;vRrvoY/aVExKUdMxbC/ZjgpNBdoJkFqXlp/Xo93RTqghRDk16v2erIfwEIc/5cc0hep3v/td/O43&#10;vwP+J/Df/9t/x29//1v87Oc/w2uvv0whN4HxiX6MjUtWqH6MT43i9NllXDt/HOdXppRdOD6Fi4tT&#10;BPMhjPQnEUt7Vgsd8jHGR/lVRIogpnifxHI9PlX4ySXAymu1UIR3BjrR5iPQSnwQ73U7r01Syho5&#10;wbljFlgoNNuMLThQdAAPUvj+P0Fl3ZNPcH4ogd5jQYaTZSjNSZpjzRl2E/YCH1ibuwNV+jrUW5sI&#10;hXo4eQ4unkOA4OZLu5UlKNoz/Qn0EsrmFiYwvzyO7EAEAd7zTkcTNO56Qk4Hgn0OjM334cLNE7j+&#10;7HkVs+LjvRDPTSBJkOdELzFQ4SyhJWVV5okaESRkBwhkDk8nugmZnQR5uc4WwnxdZwW6pQYQ+3iT&#10;u0mZLq6DM8d+TbOlulUmOfl+yWpmCGnQYW9El6dFpcLuJpgZCD46LgThviACBUIZx6MUTQ0SrAfn&#10;etE3ncO0uOeXptRjhvcjmiWwSbIBQpCP7zOGtYQAgkNXNfY2HEJRRzkOVR/Do9uexNodG1DcWIVK&#10;TT32c17eeXgPSmur2K/bCZVuaAw6bNi0afU+ffSjeGjtGjz6+GN49Mm1eJKwsu3IPhysLsE6zjGP&#10;rH8ShypKsXXPTmzbuU3N709uehK79+9Au5b3yK6DKWJDo7VOpfTuIJBUaLgWNOxFna4cVe3laLc0&#10;q0xyJr8Fes6rjd0aVLRVoLytDA3dtcoLZZEfQWRrg3hOpguYI6Aok+wwZxdUUUfZ4/zxl57CK89d&#10;x7NPX8CLT1/CW598Cd/5xpfxza++ia+9/Ul87lMv4qUbV/D28Rl8+/oMPnF3GVeWY7i6EuNjFDdO&#10;JbmIezDdZ8DMoBWnZoIqsDhkOwKnbjfn8NVfX/PBchVvEbQcQF5EVIGQ4jwMr24753rJ2lWKiHhC&#10;KIx6ZV+8xD+Eq1T8h/wKP5prRcZfobbaaBseV8JTRL8EZ2tqHqIQfkKJq750FSHgILRNayhMd6uq&#10;9HV1dfi3//bf4otf/CK+9rWv4Ze//CUO7N0Ap3kv1j/5kAKXu3fvEkjWQNe+FZs2PECxEMd/+2//&#10;DQ899FGKiTKkKTBjhCCpg3L48GYFIv/5P/9n/Jf/8l9QX1+P2qot6tf3XTvWquMLZBi0B2Hs3IFH&#10;Hr4PH/vYfXhszYMEmvuxa/uj8FqlbsdulBY9ivqqjSgp2oSOZgJY/W4UHytSHp2qqiqe/yFCAsGA&#10;baVt38J1qIjPD8LQtQVW0zbl2ZGMZbLlK0yR2cd2ivmkFgsBiUL7niWklkvgMPTt6+FzSjxGERyE&#10;FLN+K7z2fZAsV5LpS2DI49irMmvd80YIfIR5j7x8LZWqQISQJB4cyZ4l0CKfVdnJ3t8mJpm1VmGq&#10;VHlWLIRMqVy/PO/DU9cn8OanbysQ+eUvf4CfEUTkuXhMfvrjb6oaKL987/v40hdexNy4Ewn/ai0V&#10;iZmR7GaSSlgFvhNYJB5Ftnv57HtgtxES2P5Bfr94VFKE1dXzKFbQJskKZOuZxB+ZeT6rAf57ESB0&#10;WLu3qwxmyWAlMuEaCrQGglC18kgJaAmYSJxNwEa48hZjMFZLwC5CY/GDaKDJFkXxAIrAlixyCdtR&#10;xK1HMChbsgjWOal7wnMTi5r3IE8Qme9tI8zzOLyX4+k6LPa3I0PQS7r2YyxTg6l8A/9OSCEsDhPG&#10;hwlqw2zPYcLCCB8nCWriPRFomY9XYzlTj2WCzwLbZ46gskCQEZMYlUHPUQzwOvI8f0/bRtiUV2XH&#10;qnXtQIKANRyoxIC3TNVnkcr7EbaneFrEM5lnO6YF+HjemXA1JgZ01GJ6LPPx8qwLr17txdVFPy7P&#10;e/HatT58+eU5vPHUAJ4+HaXFCC15ZV/59C18kfbrX7yDn77z7Q8g5Z3vfUNBy3s//S5euDmHl59e&#10;JDSVYcWxHy9278L5mp0Y3r8HGc6bsYgXdpcZJocRXuo6g8lAneMlsPhRTe1XSx3YpW+F3qyFm5o4&#10;wDVQvP1Gak+H34oANZJ4720OA8HGj56eJDKpCJIU6alEUO22GBtNYGIygwUCy+L7doLzpgStS5V7&#10;CaI/zzX37Egey70J3lcz72MXwtYOzmFaxL3UjrSgY/X/Pmqls8tT7Cdt7INm9MT9SIVsnL88hD4f&#10;+7QE/a9alODSS70yP5nHyUUC0co4nr64iGevncBX3/r4ak0UwskLBJW7fO2piwu4dWFeZfuS7F5f&#10;/PRqiuF/IqD80+8n8LVPSyriAVyc7eP9GeB9GqVN4gpB5fL8iEo1vDCU4702c07SIZfwcr7g2st1&#10;SKcja3Q0oZW88CGBk5LqVftrSBGTRUxMaqQ08QMNGoovfTvabQaY/R4CiuEDSBFzxIJw0qxhH0Wx&#10;T0GK2WnnQtqF2s5mBSiVzTUfQIrAj3yPbPPaeXgnNu3bpABFHu0BI/pJmQGKYAnkcfImuKydKqhm&#10;hsAw3ZtXqYEFUiQeZSiXZKf2wMLv8Zi0HNyEmZhfVY/3mzWwdtYh7rBgTILgCSUJrwM9kQAG4hGC&#10;B0Gkv8AG68d8fw/me/Jqm9hELoXZYcm60AvJBpYnEQ+yIdO82XZ2xr17NmP7tidQKtWZ2XYCKZrW&#10;Ok74nBy56McoovMeGyYzMeTdNgTZDs6uDoRtZnj0OgUpB7Zvw6FdO6Dv1KCyrBTNDXUw6ggKvHEF&#10;dlyXrRu67ka4nToEhZjjDgKgkSKrmUK9iYOgAyYKYr29Cd2OZrToq+EXT4H8gk3haZJtYFJVPtwJ&#10;T4TwEdEhShhIUbzlYlYK3QDmJlIcKEa2M8lbAIXm9/P7ggYFKV4eS2qm9FCEZdIOFRsx0B9RcSvy&#10;a778MiBbaYIhgiT7QZJ9IJUIwxZ3QuPqVtbYXY02Ux2F+jAK4xHCSRuFbDvcSS2fm5RnQyBl86FN&#10;ONJ4BB3+DugJRp60C4ZgF+oM5WjsqiGENSqTDHECKSaXCVrCkPytma83dFWipuMYYaYCNe1F6DBV&#10;Kkhxx3htFIRSW8WVNPGYsu3JoAS6eFKMgQ6CSAuFWRM6vRSjHg4SPrbam9HF9+gIgZLJqJN9UeJR&#10;GswtKGosQklLiQp27ubEIIXxdB4Ck5HnZ2tBJ9teAvjdMbeyUQ7OL37pi/jFe7/Av/n//Bv1i+m/&#10;/Jf/Ej9/7+cYI3TIrzBWccXyvXn2R4GUF164hWdunsPx6X5OXAWcFVep5BOncFuZHsTIcBJ9fVEM&#10;DhDGCwHketn2eT/iBAEnYSPEexzlcxvbUkDFFtKrGIh7pud91oqAF6ANGGClOXnO3qRDZfkqqizC&#10;Ggrf/yeoSBX7isYaQgdFt2yz4qSZHc4jmE/ynkUUpJS0V+FwcwmOtJSi0dyALkJCN/ukk3DrSjg+&#10;ABW3ZGGjRXIB5IfitBiCPGeJQeryt8CZMagUyCMzHJunxpUNTecR53X643bCiBMRzhXhXJif8yNI&#10;6BQLEAKsvHethiq0m2o4DsRbV8N71IkGQyXKm46ghUDZxfuqIcR3RQkchBRTXOKVOtEVaEGdqQwd&#10;3kb2lXZlsu3QEutiX12FFAv7g4GQLNvePDxnnUCQj3MVjxPv9yE9HMHUVB/m50YwNMxxluf4KHC8&#10;EMrN/k7CSZ0ySZ+9sWQLbSsqDA2ExHaUNVbiQPlRQkAdIaUBW/Ztx8NPPIItu7ahVS/QH1DzbCXn&#10;DIkpEkj56CMP48E1j+KBxx7FY9s2YsuhPdjLY6zbshkPrl2LzXt3Y93G9XjksUew7/A+HD52CI2t&#10;bBsH+4JJap/o0cJ5pN5cBQfHicB7jbYYTYZqQooAeQthr4P3l32K/bVe0tHLDwd8vZnnbSPAuCV/&#10;f86L7EgafbTRKfZl3rvjXPieunJapSL+7OvP47UXbuKFZy7j9s2z+PmPf4B/+ssf8U9//iP+9Iff&#10;4A+/+wf8/re/xG/f+QH+3Q++jd//6h389hc/xG9/+UMKje/jd/z/7/7hHfySQvPnP/42X/sBfvPL&#10;d/APFJk//+nfKfsHviavS6Xwd/keee1rb7+Iv/3yq3j703fwedqXP/8c3vrMHWVfffsFQtOSsmdu&#10;TOPiqT6e7wReunMcd29IspRB3Lw0xgU8hEtn0hjvN1JA1WKsV4eTFElnl0OYHOIY0m1URQclxmHr&#10;1q1obW3FWrb9pz/9afzkJz/Bvl1PUFjvIKysxT6uIeVlhxAPl8NKcNjw5ANIJBL49//+32PNow8o&#10;QFnN7iUFACsJKVvw3nvv4e/+7u+Ud0ae79mzVf1yv2P7Wvzxj39UXpjqii3qO8VT8x/+w3+A/PuP&#10;//E/YnJyEk88/ghqK7lulZaqrWFLS0v4MYXbrl07sbKyosBpdnYWba0E56LHsH79GmSzWVy+fFl5&#10;egwGA/bvfYyColhlB5PgbonzSFIYhyigUxSwAk3iRZEq8JLWOOQ5AFPnRoS8h+GXgH2LbPnaTzDZ&#10;B4dppwoSF6+CAIibwl/qlJh1W+Cy7EaAn4lGS5DJVCLGR0nbK8eQ7VDizfFQ1AoMqfe6V9P6zk06&#10;1f357BtP4R8IJGICIWKyleu9n/893uVz2dr1JfaBp66OYWnKSVFco+JvJAhftshJ+mWpZSOvjVLc&#10;iydFsrFFeD3pyDFC2SH4CC1pin7J8CVbtyQoXh5tvCYBknuB+ap6vn6nghWpseKzSdY0AhvfI8/D&#10;rmNc8xvRm6pXcCQmgCIB8mJJgo6k783ysb1qDeqL7lcQZmzbDCeBNGDYj5DxgAIVgZRhivoeH8U/&#10;j5Nj+0TMu1EIFBM+6gkkPG/DDgUpEsMlkJL1Hca4pAJOEhoIJlPZekxm6zDM/ieAsgoqpcqbIoAy&#10;HqxQW7xm+XcxAZZFXueJTCNOZJsUvCywXcTmYzXIEEh87ZsRkax22u20bfB3bENMvwdZK7/fdhgp&#10;tqVXvw3uLoIvAbRHgupT1UgRXmJe+SGgmW1ZhzF+z3xBg3MTVopgN64t+fHW89P42zdW8PnnJ/D6&#10;zT58+vYQgWUIr15bBZmlUQs1YDEurvTj1FwWP/7BNxWg/Jrzyu9//eMPTOaVN15YwSeeW0ZvoFyB&#10;3hzv0+84r9qdhBTqXp+UG5CdQtk0WtpasIFz6tFjB9WPPW2dkoLdrH5ArayvRJO+DV02aqqIEw6X&#10;ERpqVG23BmEp1k3YkSr5fr63N09w6BdYCWJ8IK7SEIstTRRwcqYfx8fyOD6aw7nRAk70pTCfCaNA&#10;/ZUQzwgt7uoiEOvYbloFKXHqLoGUU0tj7He85xIfneX6Sn0hkHLPClx3xTJpD0YHojixMIxzJ6YU&#10;pNy+vERwO4e/+eKn8NJTZ/H8tVN49vJJ3Ll8HDfOzRJQZlUhx1fujONPBBSJQRFPyjfenMb1pQm2&#10;+zBtiPdnGNePj6tijVcXJxSkLI/1YiQdRoIg57frEXRTx1WV4NDeHdi/fzsqK4rQ3FSND5VSWB+r&#10;fN8IKGJF5UX/L0ipJWAIqIgnReu0KGs2daHVQpHDG2IIUFTQbBG/ghRvLAwXKVNr0qtf/arbG1FF&#10;AS/ZZO5BihxXtpTtL96P3Ud2Y+uBrQpSpIhfuj+Mod642h+X4oLosnVSuOsxSvpcHBnAZJ5gMdCj&#10;HsXL0Uf46E1GeSMcSPE8pFbKAKlxMOZFymNClIvwUCyEpYE8RpMRBShiw6k4pgg803155UlZGujF&#10;qeEBDtSoyuYlkNJP2pXMYHKMoLkdUTs7HDudeFKOHd2DgxQP1WUUxg1Vyj2l18iveTr0sxP2sDMX&#10;CERpuxlxq5HEa0bMYYMUlTR3tCnrbGS7lBRj08aNqK+p4gTOQUDIivE6urtaYDS1KkiJEZJkL7uD&#10;Ilk8KUaKBZuXgsnRCqtHgqQpsggrVoo7gZN7Zva2qmxPUrjR5dcQQjqUJyUVNWJ6NK4gRTwpUQpZ&#10;MYEU8aRIpVMp8CixK5mUXUFKX19QbffKUyBKMSFJbJDviau00FYSsEBKLhlDIZ2AJ+NFl2z7ClrQ&#10;SdGup0idOzWG3qkYxU8zrJFWilUtBbENJkJKu7cND29+GDXGGhgIWlI40RwhCLsaoXE0QefooiA0&#10;KG9KeUu5Smfdbe9GJwdqi7UNzcYmNGorOCHUE2CaYPNpVL0T8SIJpHjSBIYUBTLFlyNlVYDSyrbT&#10;SJxKSMt+THFGGKo3l6PJRiBy1FPUNhJc2tAhtSbsrag3NaPR0kowMqC2qw7lbeVo6G5Aq7WV12Th&#10;NVnR7e+GIWRYhRoKWclw5uQEFe9N4NS5U3j7i28r++RnPokvfuWLeP2N1yleYypPeQ1FvYX32hMK&#10;wh8NK4/KqcVxDGR8FD6S4SSDyxzoN08u4AIngVPzA1iS6qyTOYxMpTE5n8PAWAKZghcOinIz+4kj&#10;wPMRGBNQIWyquBWKe2eC45Wi0hyQbFJGthXbhfDqS9phJQi7km4E8gHUUMSue3ydApP/C1Tuvx+7&#10;D+xV49jisSDISVPgxMAx2G434FBjCfbWHsXuqkM40sQJx1RPgKtDGwVtF6HOzH5sDJhoBlj43QIq&#10;nrhVbWcMZ93wpCywp/Rw5wjKeQtyg7EPLN0XRpJAFkw6OdfQEl4FKTlO6vE8YTltQ4B9WmdrRGnb&#10;QQrpcuh5P1psnMes1coz16SvVeLawPslcNIZ6USbvw2GaAeM0U6Vflo8KbpgqwIU8ajYEt0q25yJ&#10;0C8FNMWLImaV9mPbutlngz1eBLKEJFqs14PJiV5MTfZhcDBBkHSjMOhHJGNHJ2HgWBvnWdrump34&#10;0OYP4eG9j2B/01F0WLQ8dwK+oV2lehdPypM7NmDNxrVYv3WTmlM1Rh26OJ8IpGzYvBkfe/QR3E/7&#10;GAHlo48SVtYTSg7sxqYDu7B28yZ86GMf4+uP4uG1j+EjH/kIHl//OA4XH0JNfQWaWmvh5iLW5dMR&#10;zCrRYKmBI8F2J9TX6Uph8HaorZU6Zzu63Z0ct27oPUaUNtSgXlen2kI8ZCHeN4EUT8KO9JB4yFKr&#10;3pSlQVy/tKIA5dMv38VnXn0WLz17DZ/8xHP4y5//Ef/8L39S9s/++AcFKL9576f4yzvfwz9RRP7+&#10;Vz/i/7+PX1NY/pqPv/vVD1UVagGV9376HfzsR9/Cb/me3//6J/jFu9/Fu/z/L3729wpSfsX3v8fX&#10;BFB+xc//A4/3C4rTn/zgG/j5T77N93xfAcyP+P/3+Lr8X0ze/zOafPaXPJb80vruj76tnv9aQInn&#10;8O6Pv4WfvvO3/P/38Rv+/9e/+gF++qNv8nN833vfw0/e+SZOrszikx9/HpPjg3j77bfx/e9/H8GA&#10;B595g+1AAf2J12/g9Vev4osUylUVxQSFXfhn/+yfYXl5GS3N5bh1fRJ3nprFs7fn8fydRTQ2lKst&#10;Y5/61KdgMpnw3//7f8f09DS2bX0cu3dtwL/+1/8azz//PJ58/FF1DAEOiXnRarW4cOGC8pKMj4+j&#10;quwJBAIB9Xfxvpw/s6S8Pr/73e/UVrJ/+qd/QnP1ejz6yEPKCySf+1//638p2Pmv//W/EhjSqCjd&#10;orZrrRZjlO1j+ynodxJSpAhkqcq8JVuxZKtXKnxMBdCr2BrPQRV0L54QMQEUbevjMHVv5hp3THlJ&#10;pH6JFDYU+HIRQoKBo0jEyxB/H1Ik2YGAigSqy3skSH10wKC2aH3hrbsKPgRI5N4KpMoWLvGayDau&#10;r3zlFbz11nMYGTbzO6pUbItkOhOTOjCyfUoAQbwm4j0xaDaqrV4S3J+JVPC5ZDuThAT7EPEeVHAi&#10;xTQjvGYp7KiC4glnVuNOAus2lVVNIEWOId4ReRRPSULS+MbrFdhFCHwB+2GEnEcJNrvV++QcsgJ+&#10;jiMqVkogZSBaoyDF3LIJtUfuQ0v5I+huWq/SD3t0e1Rmr8z7W71G+F7xpgwSsHKeo4hZ9iDtPoIs&#10;QSBIYImyXcVjkhewIuz1BI9hNE2w4T0YCJdhrtCEhb5mjPI+jLB9J3mN97KCyXYv5U0hPEwSSMWm&#10;+T2zbJ+lRC2OE7ROEH7u2RkCxSzPZ5BiP8n2TYlX03EUGdshZKyHkLbwnhPSAwJ22o1wdKxnWxxQ&#10;3k3Z1idtliIU5WO1CPIzeddRBSliSwPdODVqxitXe/Gp28P4xK0BZW89N4FP3xlTnpRzkw5quhbE&#10;bIRmTwWhrAwJxzE8d2MWb752Hveq3KtK97/7qbLf/8OP8NtfvoPn+Z5nr01jkPfrtdbteK15G0bK&#10;DqO3ohyG9jZs2bJFrYfbtm+BjkDSoeP6Rm1cXFmMjds2oprQ0kU96A7aFaQcPLofB47sQ21dhdrS&#10;5HFRpBNSClkXtZNNmcSwSIphVS9lJEvNm8UC1/4lQop4URayEYxTX+aoGdJuHaGzizqXGpEWcXch&#10;TN0RsWupQztwYWUGXmoW8aQM5zgnJ/3Kg5KLu5WuGOyPKRsZ4vdNEIJk69aF47h0egZ3rhzHi7fO&#10;4OtvfxLPiwfl8gk8c3EFT11YxNXTU7h0YgJXTk3iL78fU3VQ/vjrIXzpjSHCyCSuUbdcWxpRgLJq&#10;ozQp2DiGi4SupRGuCwMZhCzdqD52CCWH9uHAzq145P77sGHDGs6Fm1BWehgfOlZVjqNs7CPlZThU&#10;KjEiFN6VpQpOJDWweDsqSTN1GgoxfTsbW89FmYAiWbKsFJBWPUWapJW1U2i4KTjDsEe8XIQpUoNe&#10;dBi5wLbUoZafr26juBRIqV3N5iVAdLTsKA4cO6CKh+04sB1b929Cp6kFfWMpDPenkc8E4fXqFaRk&#10;Yx4cnxzGiekRTPfkaFkMxWMUbxQpPJdsxIfc+6l7BzNRTPemMMnHCXnOm7PQm8XKUA8/E0Se7/3A&#10;oh70JQIYl/cQYmZ7M8iEJB7ETRDieWRCSPltCBNM3N0thBU9v8sFCzvkscN7sOnJtahhu7U2V6Ob&#10;HVIAJeU2Y4SCLeWyQltdASdhxNZOUa4T4nVgiEJ+drQfozynBNtJvCd1NRWqyFCS5x8NOjnROeDi&#10;d3kp6DzsiDabRglOqTNi9komrQ6Y3BRQFORWbzsssk+egluCw61+Ld+rg53AYfaQ7N31tAYKkTYE&#10;gp2EiS5+jwlD/RwMYzH0FlxIRAhGPHaIYjYUNnBR4DVTtMZiFIg5N/oHQhidSKK/L0pQCatUe0HC&#10;SSIV4uCjwKWleP8LvPdpXp+Lg8BEge5N+eCO2njeHIwUlZG8i31EA1OoBXaKwQBhxpNyod5Yj4+t&#10;/xhK20ugi/D6pC6JR4rGVcMY6lYeCwnObSGM1GgojjrrFai0USS2ONh+2mp0Whpg8rUpk4rxPopK&#10;tdWL36Nn+2idLSqewBo189ha1FKobi/eilpdBdqdrajUlqHWWIYWez3hhVAuaX29nehyE4IszShp&#10;LkVFexUa2UfrJZGBi5Bk7yTcNKqaEt3sq1JHxUIIkFiMNrsGGpMGtoBNbflKFRJYObWEk2eWMTE7&#10;hktXz+PE6SUkMxFou5tR21SKyvpitHdr4Sfw53rSmKHIHeyNIMRjDxQiuHNhBReXp7EyM6Qg5Twn&#10;gJXZPlXdfvH4IKZne5TbuKcnAAcFpd7WzHvPc+B1SMpoM/uFxENE0z6E2e4+nqvUVXGwTSQGyJdx&#10;wMD3GAgvXopOF8VnHeF7085NWPPkGjy85pHVgG2JhfgI7b4PYf3m9ThccgQb92zHpj07aHw8uBO7&#10;Ko7gaGsVDhNYyjTl2FOxD+XtlWz3JlR3N6Fcy7mB0FlHoWsk0HY5BKaM8Kd5XlmO64J91fK0hOMD&#10;k9opHkK0T37AiBBy/ZKul4CT9REWunhvmwmLknmqnjBQz8c6giyhxNVCeGyDztdJULPAJnFJhItu&#10;9hEdQbaLgNJNsBUwaXPWQRcgwBJgugj5OsKuSTJcsS85kt2I9fkp1LvQoZIotKisX2GOEdn6Fc67&#10;Ee8LoJfwODbZj8npQQwMS1riBPLDEQp6BzS8L2UdJTjWWoStJdvw6L61ytYdXI8jVcdQRnho1xN0&#10;rd0o59zy0OMPYe2mtahqqiXAGDlvHsKx6nIcLC3Clt07sJGLpHhQPrbuMTxIe1jiUvbvxKObnsCm&#10;3buwbtNmZY9v2Ig1j63FwwQZKZq6++AOVDWUqpgdSStcoytDvb6KfcEKX86pYnVsEQPnE6Oq0yPW&#10;5dChtqMeJZzPazpqVKX5eI+fY9nF8U7IJNz2TBQwPJ7H4or08yW8/Nx1fO4TL+Czrz/H59fwjb/5&#10;AgHlD/jLX1YhRQDllaev4+7VM/gk58i/GbDhsy+exmu3l/DC9WncuTSGp6+M4RPPr+CTL57EKxTt&#10;188N4gufuYNvfv3j+ObXPo63PnUbn/74TXz9iy/j219/A199+2X87CffUR6W3xBq5PFnhIt3CRC/&#10;pHAVr4yAzQ+/93UFHQIo8rrEKQigCOQI7Pz0HQIJ4efeceR1AZufUQQLoPz2H96hEP4ufvTDv6E4&#10;/o46xq/uAdAP/xb9nOe/8Y1v4Jvf/CYiYd/qL/riBeLjFz7/cezduxvV1dX4N//m3+Bb3/oWdu7c&#10;ic9+9tUPArnlWPJoNOgUQLz00ktKGJ0+fVp5Y48cOYLHHlujtoHdunVLPRdvzPz8vAqwT6eieOKJ&#10;x/HMM88o0Dh+fBrRaFRBjt1uR08+hvq6ShiNRvVac3Mz2lrKledFPL4CNA899BA2E4Zv3ryJn//8&#10;51i/fj2mR21YnHZjZS6IyWErxgfMWFkIYnHGjbEhg/J2hGVrFk2yeUlwvYCJbOmSrVoScyKPkp3L&#10;JbEmFKROiml5XYpeytYts3Eb175dBJUjClKkFolsp5oZtykg+dLnn1cQ8nOpCk84lMxcv/zFavpg&#10;2cr1LmH002/cQn+mQ51vNlkLr4tAQJDIJauVEFZxIpJBzXpAbenTt6zWXREAku1s4tWRavLizYpT&#10;kCcp5J3iAeJ5S2yJFNIUKBGvkHhaVJwTHwU0JHtZNsLP+WUbWhkF91HlOYm/DynpSLV6TFKECyB1&#10;Nkm8yyoo9REyohT2kgggTIjJB3hc8wFYWjai8eh9aK94GN3162BqeBIOgkvEuBf9fM8wAWIqWYfZ&#10;TL3a2pUlpMQJYEmepxSCDBBSMjwfSc8dJqx4jTuQZ7tKMdMY70cvz3O2pxlzvc0YjldinDAzyns3&#10;Fq/GdKYB0/zcMK9pnEA2wvYQeBknpE3QFKywnZbSDbR6HM804lS2Ged6NDiVb1UemLFQJWYT9Zh5&#10;34Z5zknTXtgJqxLon3KsBtVH7PsRkHTOhLbBVAP6CXtpLyGMIDyTa8Z0tolCvVhl0Ts/7cDFWSeF&#10;sB9PnYzg5koIZwknp9hPxlMtGEw2YijTjKl+LeaHuqgPNZjpbccin5+ZMOHtNy4r+/MfpGDku+97&#10;VX6kPLTikRWPyyuci8QGpHK+8xheK98AK8fVgw/chyfXr0VlFXUgtW55dZmK37yPr8t8rTV0wkgx&#10;XkMw2bR1E3bt3YXDRw+ipqYMTifXO+pLj7sbdmu7qvSelrIV6RD7ZwCDPTEFLApaRjI4PVbAPF/r&#10;9ZmQpR7K8nM5Ps8FTEj6qdt8ekSk7pupDX5rJ66dW6bGdWEgHcZIIUnYDqOX2q0vt5oeeXQormxy&#10;NI0T84O4fHoWV88tqkxez1xdoS3j7c+8imeunOQcfAK3CSk3zy3g8slpXFyZxFckDuUP4/jL78bw&#10;w28P8T704tLcoLIrx0dwcUnSJ68+v7w4igt8/cJcP66fnMDZuQH4jBrs3vQk1j70IHZs3oB1jz6C&#10;Pft2Yc/+XThafAQfOlxZhnu2r6Rotfo7rZwLZFVjlYpFqeukeNK1or67jaZBl5lwwsnSYDPD6HGu&#10;1kHxU2hS/AfZEF6K8zBFlwQSS9phyd1f21qLquYqlNSVoJQQJN4aFZxfchSHjh7CgcMHsPfgblTV&#10;FSlvweB4TqUIVcFKXhPCfisG81EsTFCULU7g+GgPKSyHAX5nxGVGwG7gYLbwBtkJLXZM9hFIxvsJ&#10;JCRFQsh0Po6ZfFJZIehCmgAiJlAzwPeMsFMMkzCnePNnB5McvH6M8kYeH4ljiKIoZG5lY3bAT0KO&#10;O62q0GOAVFxXfgyH9+5EM9urrbESAWsXhgkZAwS1LOnYom3ne8rQ0dyI1roaTn4tnGwsnAgcsFoM&#10;aNe0wGLWw0YhIlRtsXQREFxwe8yqYKXXb0GYMOH2d0JrrIKBokuqxPujFN/RLrZ7C6wipHytMBFa&#10;BEocgS44Ax0q3bBdsmd5GuGkOQgqDm8zPKFO+MJaBCniowkjevpc6O13E0YoXCP8vrCZ7W5GMmVG&#10;JEr4o0DsHwpjbCqF2aUeDI8WkCXJBwlSLo8Vbh+vheAaIvDl2M5SDTwQCcDkNCmXp6SKtbKtbG4T&#10;nDIYCSuOMIWOl/BEYLJH/cr2FR3CR9d8FHtKdqKd52uOE4RdDWg0VqLTQyiQX+ItjQQJCiNCSqu+&#10;FV1sL425BXVdNWo7ionX7EoRmJIGWKJaikH5hddASNGijZAh3pYWU5PaniXFHKXi9q7iXThQfwQl&#10;FM9lBJ0SzWFCSiO6CHqGgIGAokGHowHt9lZUt1crUSZpYuUcJHtZh6UD1ZKZSV7r5uc4YegCFuVx&#10;qeqsQRf7hIeALbEpkvFIrG8wjdm5YRxfnmQ/TyDgs3IxJoRxnDVxnAiwuH1mlYUqRsjrp8At9Cew&#10;uDiCm5eXscTHwcEU5jmxnJnpxQXCypmlqQ/s9OIQTkhMRI59SVJKe9q5yBPaKM51pmrYKdal/k2q&#10;4EOaojouv4BnrLDmLHAWbNAn9dCzf1lTRhglKxj7Q52xDjX6GpS3VGPjjs1Yu+HxVUj5K+/Khz/8&#10;YeVxkWr2a9Y/jr2lx1Da1owmi45t04JDtYSwzgZUEvBqjS3KKlpqsZVCuUTmnPZalLVWoo2TdQfF&#10;sKQwljTRKt2to01todMHJXEHgZCTudFnhI4gJsUK9ez/el87WgI1yvQp9v0U2z7Tzf5AAU4w14ck&#10;3ogW1n2QHEEnmeaihJBwKzoDst2vSfW7TsK9jqDT5W9HM4FVK/DL94h5MjoEe33oIsTWaStQoy2F&#10;MczvSdngJtTFZBEZ78Xw7DBGZkYwPjeOzEAGA7MDkIKZnrSH/UqLJvbpYoLp/qoj2FdbhIMNJdhb&#10;cxQ7D+7Fjn27ldV3NKGSc8tOQp9kQ2yXH4vMXThUegi7ju7Ho5sfw6Z927HzyAE88MRjBP11WENo&#10;fOTJx7B285N4cM3HONeWo7lTy89X41BJCbZs30HQ/Ii6fw+ufYBz/05CdwXHo5H9uRV1mgpVA8fX&#10;w2vkfCKplr0BK3Ts7yYCio4m2RlLCTdS86rTolEeMH/GjSgXvp6JPAYmezG7wEXpygpuP3cFb3z8&#10;Dl596Qbe+uwr+OlPv48//+UP+OOffoc//vF3+PH3v4fnb13FsNuOVxuP4E6sHicLWownGpGX/erB&#10;KiQcFLcUvSOFBhU7ErTsh0O7HYVIBUYHWpGlcHXKVhH9DgxRGIoIcXRuh697FzK+YoxmG5ELlsLW&#10;uQl+irR+Cq4+CsSI9RBfb8bMsAVnjofVYyHahJlBI07OeXFpJYYLJ3pw5WQ/Xr69iJefXcbdm7P8&#10;WxpXTg/gzrVJvExgevvNu/jMGzfx9uconL/wAgX08/gkgUm8JV7O5d/73vfw1a9+lXOsX4lpAQ9J&#10;FrF162bMzMzgX/yLf6HiU1pamvCpT76A9/geKSb4HuFHhLcIbn23VoHM7du3kc3EsHv3bvzqV79S&#10;JinD5Z94TA4fPqS8JBKz8vbnP6EA65nbVzEwMKA8JbMzo0ilUirbmKatVR3/2tVzaGhoUJ4S2SrW&#10;1tqId999F7/97W8VrIyMjKCvrw+9vb0qHmb//v3qnAQQFBAQBn8h3i5C2z2okuPegwV5lJoj994v&#10;j2Jf+sLzyr789osqHuTNzzyDt996Dl/8wnP4HAH00sV+XLrUjytXBvHUzQl8/SuvqO1bf31cAUo5&#10;lsCJ/O3LX3xRFWOcHrfC71mN2xChL3VOvPaDBIpdCBEWpDaLbOmS7VwSZyRbvAxtG9FJ4a9pXAOP&#10;iwLevQ8W01bodRvhtO1VAfLZRJUKjJesZ5J2Wn7pl0xqpo6NsOk2w0148bGvptk3+wgKAhwCaokQ&#10;P2PeAWPHFgScqwUnEyLQg+UKSCS2p1uzQW1fky1zku447i1W9Xss7Vvh7tgOG2HE1bENuqqHYWt6&#10;AsaaNbDVrYGbcNNL+JKYEamFspBrxBjhYSBajbSnCHl/Kft1JXXMLlXnJyWeGr7XK54q1yF1rnKe&#10;yvtDgBvn50fStbQ6TPa0Eg6OUDuVYKa/HVO9bSiwzQYIY+KBGeTYk6xhk+/bVIwQQnCQ4PrZRJ2K&#10;UZEtYOcIBWcIKysEjJP5Fqzkm7GQqsUcz7efIGIsfxCelicxIHE8bFt/1xaEOKZ72B7jiRpCSSMW&#10;OK7HeV5iw7wPfklkwfafJBCNcdz///j662BJ0/PMG5Sau7qLmbnqFBxmSmZmZjgJh5nqUDFDM0rq&#10;lmRJtuyRZBiPh22PZ0a2JVmMlmV7PN/EzsYXsREbu7H/XHvdz+nq8XyxsRXxRGblyXzzfR96r1/e&#10;tDJsxMa4FVfqRhRDTRjLEBJjbRgudFKg91FHDmCSj1KPZarSiytjRlybceDWvGezzdrwra/cw+99&#10;6TZ+KaAi7effwS/ExVQstgSXXxJcPn5jSbWrHJsvN7yM1aMvwUNxHe1oQQt14c5dO7iOtuFCwwXC&#10;SBfa29uxZcsWbN+xHR1dHYQZDdo7m+FwGWE0D6KprUmlQHb4HEhS14YTYdipDePUq3UpEjkuMFHE&#10;6nQJS2NZVHgfrPM+OMZ9eTof5hiEUMv5MUR9lQyYqIltSAcdhI2b3DPzmBsbwmSN9yWpbC9wMlXC&#10;HPXD8izhZ66Elfkybq+N48G1WTy6tYQ3H1zFe4+u4p37a/iDr38J7712G+8+voG372/gtVurBJQr&#10;BJQl/OOv5vDfBFJ+NYuP35lRMSiProzhMQHk0Y0Z3L8xrdrjWzzu1Unco1Z5fG2SkDKNeyt1aupB&#10;NJw8hN07t2Hvru3Yu2c3mjqow9g6BgbxmbMtjZB2hmJCmgDK5e4O9AicaHs2Y1HM7ExjP/ocvCFb&#10;dNARUOxeF/xhitNEFK5oGP5UnHCSomiWqt1BVRjOF/MpSOnScYAG2tHc26wKOD51J5PW0NiAcxfO&#10;4fS50zh9/iRsLi1meZGFSgLVak6lDk0kA+xY3jymh3FtaRq3r8zwBlTGbCWPiUKalBhDlmJZQCVH&#10;URzhDXyKfxOQmczFSNlxjKRCSLopygVmAk5kCAF5QtRoMYVlKexGSJGK8HPVtIIUaUujOcxVovyM&#10;ATHHAMKEtLBdz5ujjSDk4ybC6ye0uS0atkFSq1nFrYgFpRzyQMtJN9DRBrtRD11fD5rOn0d/WzsG&#10;OFk1FAu7du3iRn+KNwMJEOLfxaeRFC6g4g8QXDjJ4kleV1qybmkVpFg9XQpQMmU3RYGLYGjehJSo&#10;hv1tVi1OEZZIOxCmYHdRaAVjGk54SeW8+VwAJZGxqJbOOVCqeFEbCaKQpyDO+lT9lEzWSVBxKlAZ&#10;GQt9CilXb09iYWkc4xMV5VMZifoVpCQ43kPVLOojRUJPEalsQgGEyWmCTeJqXHq4/FaVts8tcTQ8&#10;H2nWKK/LLzElery6ayuee/VZitpLFI46eItWGEP9GHBzQRPOOqwdqoJ2h6VDzSu7385judWvuFqC&#10;h7juBPMuxKt+BSr+gk0BilhSzN4emINGBScDjj5oCTZSnftS7yVc7m9Eh70P5/su4ZKmCY268xSq&#10;EoPggD1uJ6D0qyBuU1CvPqPz6FThun4Lz806gG4K63ZzDy5TXHeYeylu7dAFLWg1taOT0BPNRVGU&#10;PiknkcgFVD71kfGSyt41Nz+McjEKj5PXw/nlchDavBThFIMCKi6vZGTzIc1NaHZpFMsrExidLKFQ&#10;TREe05ifyKu2MFkglMzi3rUlPLi5gtsbk3h0cw631sawNFNEOc/5StGZo+j3EMBkLgU4p3JDQVQn&#10;MigSVvKjXEfjMfgIKnb2nYUw6y6wj1W2M8IAIUfqY8Q4zraQV43ZNm4qErQtcPLPIUUE0zPPP6NA&#10;Zdfh/Tjb0Ug46UendRC9vNYetx5mSYGcDaHHpMHOI1wLFN1tug6c5R5x8MIJ7D61H+c6z3HvaUdD&#10;dwP2nN6jkipIHJBYwIwBI/R+HsvRg04b54axGU2mRnQHmmGiyPQNS2FLO6FhE1J8BZe6DhlXScpg&#10;JIDouG60kUEYYn3QRXpVEzgxhPtgT+gJKRwXyWbFRxfXjQCKg4LWm+XrBL5eC8F2gDehTyAlWosg&#10;XoshOZRUYz65PInlq8sKVAqSfWxx+FNIccSt0BOuBFKON5/DmR4CHedSP6G3ZaATF9qbsI8CtpMQ&#10;Z3YRqLw2Vd+kTdyzuC+L2+yR88fx3I7nFaw09nRiy75deH7nVmw7uFcByvYDu7DryD50DWqQLpXR&#10;0T+AQydOEiJfUGP16o6t2H5wK04RUhr7zsOqrCSE7sEmQqJeJZdwZpxI1xMKUro03Ls47/3c5wTQ&#10;ZQ308JyNbrFcepCqxjZjURa49y6N4e5D3uQ+fIx3P/cYX/r4Dfz7f/sH+Md/+DV+85tf4W9//XP8&#10;/Oc/xld+60OVnETav92/H+/GW7E2pKPQGqD4aEU5IOmFO5FwnEQxfhEzw/28ETeqzFuSgWumPoD5&#10;KYP6Rdyt34Nc+AKFFYEk0QpLz04knaeQJtAMp9uQoiCT9xT4HvkVeZQCLmg8qtowoWWmLgUbj8Ot&#10;3fNpoblxCiyv7iDCluMUak2YGBpAmcJS0ghH7Cd4Xzmr0hXHKKqSgbM8jgjPZrhtx2A1HIDLdhSX&#10;GvbgO9/5Dv7gD/4AF87vUu5KNvMpVShVLBOSelhA5bnnnsXYqBNXN+JYvRLC5JgFc1NOrC2F8PrD&#10;afR0tyhAkPiQa+tVDBASJdBewEIe5Z/EjZw9e1q5aEncye9+9S188+vv4sN373wKKdNTI7y/VlVM&#10;S6mUVQHjjx/fgtFoVMeX4nYDAz0KUASK/vqv/1pZT372s5/hb//2b5VLmlhdnsZ5fOcv/4OyLAmk&#10;CCQIoEgTYBEwEZiQ9z0FlKeQIq8L3CjXOvW3/8z38W8K0P4TvvedP1WQJv//3vf+VEGbghv+/59b&#10;oyQgXsBmfTmy6ZZF0ZyMbbqNCUxIkgOpcSKFGCVpgdN6BBGOVSxwjmBwAaqYJAW7BNsLcEigfCQo&#10;bmaEGkJKJHQGDtsBWM17lOWkSkgWVzYR9+ISJseXz2QlpsJzAg79Lti0OwgqZ5T4lxoyUe9xZGIX&#10;EA9IvZTjKnanwvkX8zcoUBkr9SERughd76vqnKSJ25dkY5OYlCAhK2zabGkXwUu/X0FKULsXZV7T&#10;cPA8Nij6pV3lPL5BmFjg/K0Q0CWbXZkAVIxdUoCS8p/FKOFArlUKmgqkCWxJVjGpzVJV4NFOfdVB&#10;ndWHeR5TUgdnvCcVsEgab6kVNJ5rw3y1F1Psj5l0M+a4ZgRSltifq4SuVV6TwMrTYPqNYg/W+dqq&#10;cgcbxN1RPa7V+nFnTItFAlWgdxviur0YFXc3rqeAdhdi5gOosp+lsr20FUlXLd+daUWN1yMZwwrs&#10;57FkM7VXNyakKn+2S6VgTrvPK0AZivC9PP6wwBDBRNJu17OtmCgRoggp65NWrI6ZcGXUiKW65tMm&#10;mf6+9qVb+L2v3cOvfv5dVXvlaRNXMImRk/b+ozm8e28KiwTB66l2/NWObejpauU6PIXd1HmnTp3C&#10;4cOH1b1RXG3bqAu1BmoQE7UfNd+Bg/uwd/9edPZ1bsazRHwIxUNwep2wUROEw3aVIWy4nsJsLY6x&#10;gh/DWTf1aRzzQwkC2+aP6lJ8cVjqn1DnVDMB1QRS6sUYxnnfHq9mMDGcxdREAbOEnaeQsrY4hOur&#10;w7gruuHGArXDIp7cXlYZu97g4x/93pfxvireeANv3VnFa9QY//pbTwFlXj3+ybfmCS7i4jWFN6/O&#10;4N2bC4SZeZWl8fFd/o2gIhYVaa9dn1JtldrDPtCEQ3u24dUtL2Pntlepi3fg3OVGckIbmju78JlT&#10;jRch7akV5WJXO9o17DirTkFKv0GCkTXooYCSIHlL0K0sKJ6gjyInAHvIDynaGMlnERNXr1QYzogf&#10;toBLBTbr7Dr0mfqUFUXSHAukCJyIm5e0hssNm1YUDual5gvIs9Nnl0cpnnizq2S58cYpmMOYoyi+&#10;MjOCm1dmsSDuWLEQSpEgF1EKZZKmAEoq6FLP47yZD+cSXFh5krYMYgYxO8VlZxPcuj7epNgoLiOE&#10;CrGmiHvX7FBKvXd5pIDl8YKq5DlViiHnN8Jv7FLNqWuHj9cSp2Bw8BhO0yDhRAsf+yYfdqLCm/iQ&#10;BCcRmgImLfa8sgXHedN128wwDPSh7dIlgsoF7Nu1FyePHMN+/q21pUm10yeO4NzpY/B6rQiGnAiE&#10;pB6MHaGwg+K+X7WnlpRo2sL+8SImmYgyRgTSBviTUk2eooyAstls/L8FQamPQrEVy5j5OTNf0yNL&#10;AZphS/PzqawAjU1ZVJIpEnxSrDeb9VNiMX4PQaU2HCB4JDA5m8PGrQlcu7GI6Zk6isUEMoTAOMc8&#10;T9gTOKmwz2sUY/lSWllSNJw70vxRL5sHDsnKFTJS/BMoeD7+DIXdUA4tXJzPb3kee47vQqDm2GwV&#10;B0zhAegDvQpS2sxtuEBBKG5hAigqc0bQyflmUZXUPTxviWMIFp0quNlLOBF3LwsBpYOfax28rKwo&#10;xoABHYZ2BSh7Tu5RBUS7SfNtlm6CRrOKURFBLmLWGjURTjaD5+0xm4IcgRSDjxDhM3P+26F1EFjE&#10;KmCjYHMM8lyN0AZMBJ7L6HMOEE5SKvOUh9cvkFIbyStLynA9iwwBJBoiTEV43j4nTBTyPkKwQEo/&#10;BWHfICH3kzooAiq+mKTdjRE+nfDFCdrFEAps1UoMK9OjuH/jCt557RZeu7esgt4e3pjFndUJbMzW&#10;KAJLWJosYqLO9SrB3RHOC15jrsLxq0YwPJXFxHxRgUqw6oUjZ4VNikAW2Q/sD2fGoURrtJJBQgLk&#10;SxkCWr8qILhjzw48/+LzSvg+BZXPPkdwkYKD0l5+Hq8e3IOdxw/ifHcTgbMPJl67LR9R9ZXaBrvZ&#10;j2bCo4GCvxf7zx/FZ7Y/j12cD/vP7Mcz257BC7tfwOGLh3Gy5SRhR+JKBlRdnA4+bxgk2LQdx+Gu&#10;4+gJUUDmCe2ElFCZYJwTiwznnMRs8Tokk5mJ1y/WEQGUAYKwNtiNwQCP6e9Av1csdwMqg5c5Righ&#10;rDnZpGq/QIo52osBTyu6zS3oIaQ09RKkDJcVpOSn8yhMFwjHXBu1zKeQMst9K0lIzY5mUeaNQWJ9&#10;bFELNJ4+BSmSdvg8BWc355I2wHPkuu/jvnLi3GnO3S4EEyEE4gFlUdlzZI+ydPcb+7Hj8C68vJf7&#10;jPg5tzZi64G9/P9ObD+0D7uP7ud6OojjjedgchHQAkE0cdM/eOy4KgD5LMfoxLlTuMzzb9VcRFN/&#10;A3ROyU5m3HRhC23GbElLVKIKUlp5jmeazyhAEWuKk/PQ5DEoS4okXBBIEUCZWZlU9WGevHUHb77/&#10;AB99+T1856//M/7+N3+LX//6FxS/P8Ef//E3sLY2iWI+gCGbCf+q9QjuSNXrshbz+X5MpbsxFGqk&#10;EGlRgiPjOYuJSjfGyhR2boKE7gBGKYbmR7SYGhmgODyOAAVWmQJmLNeFhOsMLN07lYvMGMVgPdkK&#10;PwVPUN5DcSZFHesUFG7NASScp3nsPowPSW2rY8olRkSY1G3ISX2Utq0ohy9jmO+X+ALJIBayHqeY&#10;o2BlixGggvYjFJRNmK3rlfg0SzYj1ymUeS6XLuyjyP6eiiVpbtysobF398vKHevnP/857Ha7WjPn&#10;CTAdHQfR23sYRt0RVSdELAFShNBlOYxzZw8ryLh58yZFbDOSwRZs2/oSvv71r+Pv//7vFaSI1eOZ&#10;Zz6rAuUzmQzOE+71/Sdw6MB2Fa8iLmHnT29VVhEJ5G9pPAyfXbwBjinwEEg5dmQ7hdU+/NM//RO+&#10;9a1v4eLF09BqOD+7LuPcuXO4fPkytm3bhg/eWVbttXuTuHdjmEJmCR+8fQW//433FTSI1eNP/uUX&#10;1XOxLkmT58qiIvBCQBGXOIGU7/Hxe/y/gMdPfrxpiREAEeuIQMnffO/PlEuXgI3E+wiYrC2EsDjN&#10;+4BpP0LeE8rFqkYhKtX4n6YdlhopAhGSYUtiSiRlc5SCXuJGfM7jqoCkvF+yeElQu2TjGhMRrgL1&#10;LyMcPKkgJRI6x3YWQ5w3ElsjqYilyKYIfR+hR75DYKeUaoZUxPfbDxEyGlQFfrFWRDycV0GpgyKF&#10;LJswUuZ3UEwLpJRSbYSGPoQ4x02aHSrWRpISiHWmmulAnQJfMs5JLEU1Tujxiog/g4BmDzIEnulU&#10;q4KTxwsu3J+x4dqIDtcIE+OEtCq/a1gsNYQiScud9J7mGiFQEGIkQ5uAidSqEUgz9G9TKatHcwQU&#10;9skU+1JARCwoaanaz+sSuB8h0JQICNMU+demTZgpd2GWYDjP94nLl7KkiAWl3K9qqkisijTJ/nWF&#10;17Ki/taHa4SAK+zPGxL/Uu4hbJ3ECAFlke8ZERc19l2VY1Vm/w0JWHGMVnldknWsyHEL6fchbNyP&#10;PM9ZXMRGeZ0CKZVII1wDu+Hs2424VOAPNUEy+dV4LTV+ts7HSqpRpTcWq5DAyezQADVgj0pTPsrr&#10;kzbB/WBhwoCrCw5cnbPjW199gD/6nSf4za9+gN/88m9U+7tffE8By89/9FcqLu7rH93G1z++jW/2&#10;HMAfnX0F2hefxcnnnsf2T4ojv0wx3tLWgg5qbafHDLNVi5deehHPPPsMDh05hH5dP6wuK7xBL9x+&#10;N/oHewgyndSGRkQidowXA6hnXJjhXrsxV8WKBNmPsVG3zhBiJqmh69QZAii1bFBBygThZEqsKaNl&#10;zI2z8R40PzuEhbkKVhc2AeXOtQk8uD5DQNmElAdX53B/ZRpPri/iD37ni/8bpHzlgysKTv7pk/Zv&#10;fn+R4LKEJ/zc2wSVd27M44O7y3jzrsS38PV7C7i1LumUx/Do6gTur43h8dVxDPOe4eS979j+nQpS&#10;Xnz+eXVv2r1vP46fPoMzFy5uWlIkLaUAyiV2Wkt/D9q1A+ilCO/V96pfwgcJLH1sBop/p6ReC3go&#10;Et0kPh8sBBY3RUa0kEa0mEEol6ToCMItwbNOAwbMA8rdS5pAihSLvNC2meJYYOXcpfM4dV5cvc6g&#10;u68Lo4SD6kgOqVxI+eWlkn7exGIUVzWszgxjcXwItUyEN5kggSCIMbFapAgmFK2FuB+T5QzyFHwp&#10;/n8o5uPiSXEhJeEzDqC7+RKsGsKFYRB+pw4+hw6ZiAvTxSRJNMnHGOYpwFbGSypAaapEMWfph623&#10;GUbClbnvMiL8jFhiennuBgoGj3WQG7wOubCLjQLfY0GJJKxtb8KB7Vtx8tBB9LS3YbCnCxqp3N94&#10;GSeOHcO+PXtx+vQJdHW2oYVj0NPZDIO2F6GQCzGKWakJE4m6KCQdhMIBintOXHePAhVPaJDikoBC&#10;EeWL6xAv2BHNWBGiABMLSoSP4h4WohCTR4GTRN6BeI7vo9hK8/0pAkoiayG0mFRtFLHUyGOE7w/H&#10;pNijkbCkJ7CYkCPAFMoh1EeTuHpjEjdvL2FxeVy54knQfJ6wkiXgVSi6y5LpiaBXHEqr1Hs2P4UM&#10;hXwkG4GXotpKAW8NU/yFCC5SDT/rgJtjvP/YQWzd/SpFfRt8Q1YCih3ekg36YB8GvZ0U/n0EgF40&#10;6pvR66KQ8kniAKnJYoGNx7NFDHDyXH05m8rM5Mwa4WIL5czoNzVjH2+6Ow+/ipOXj0Dn1qLT2IHj&#10;l4/jxZ0vqsrcHdZuGAggkr3LxvMySdyCPFLIGwlVlqiZwGKFjuJN45K4Fhu8KS+sQSsG7GJlkYxR&#10;XDd8LpCiIcQ067kRmToJ8BHl7qVcvqRQ0liRfR9AOEwRTaHnItw47QQjGwWwZUBZ0gRMDOY+WOwa&#10;9VySEojbo1OsUXx0CbwSbgJRwhzbcC2Fu1e5Idy/ii997jX8/m+/j7cfrqo0gXdXJ9Vm87R67c2l&#10;UcyMpCH1csIRM5Jpwk4pSPAsYm11FOMzeVQnUggPediHNrjZQmUvgmwuzrNgMUywTCLM9eHJ+NFn&#10;70cHN9FDpw8rP1yBFdlwPwUUadyoP/PyC/jslhc5DntxpOEYTrWcx+mWBu4TBM5oBKFMGoFCDDoC&#10;2fGm83hp71ZsP7YDz+0k8Gz7LLYd2aYsKS26FhiCBs4LqdtBmOPaaDK34qKhCRcIC51+rtf0ANxV&#10;KWDJeZDREyB0hBRxFbOo9NPmGAU4QUQnVhMCs57gYc1sunvpI71wEObFXVBl82KTbF6OFOdYUgdz&#10;uB+9jhY0aS/B4NegTS/xNhc5X0xITaSRncgiNZQilCQwsTiGlWsrWFpfQoHrIs+bSWWmgtxYhnPG&#10;QLDtQrO2Bf2uPgJyG9pNvbjc34oL3S3Yf/wIjl84B6PHjlg2AZ3VoOKCPvPiZ9Tj0TNH8dy257Dr&#10;6D5CyS7sO3UY2w/swTOvvIiXxe1r2xa8umc79p44hMaOdpy5eAE79u/DKzu24ZnnnmF7VtVUudzX&#10;AC1hqY+w19x3kWvJjFDBz76yqeQSPa4e+HOE03RA1UC63H0ZPTreNDkP07xGG8fLTFDJDEUxvTSM&#10;jRsLuP/wKt5++wFu8/F3fu8r+Pkvf4Zf/vKn+OUvfoqf/fSH+OCDJ/D7dMhn/RSLHvy/nn8B1ylM&#10;Fot9mCv2Y2FokGKjU9U+qVJcCqBUomLZ4GsUGT7TAZh7tlNktGKs2M29n0KRr0m1d6n7MUXBIVYW&#10;x+A+FWw8SoGX9Z6DrW+7qgY/TME0QvFXCHLcenbxXtKCCYqvIr8jYj+KoQQFDIWcCLGw7RjM3Tt4&#10;P+jFbGUQmcBFuLUHUIg0YYbCUD7nNx2Bi4KpSBE1N8z7QeQyDAO7VJrZUX7mzKldymrxla98Be0t&#10;h5En7Gzf/qoCjqf/xBryP//n/8RvfvMb/OhHP8KJ41tVyl4JJpesV9renTh96qD6zMrKCrKxVgzz&#10;nLrbDxNuzivrhvwT+HiW6+/zn/+8eq9YTJ5//jnMzs6q7/j4449x6tgWTE5O4tvf/jaaLx+Egf3S&#10;cmkHrFarSn98+uQenDq+DR999JGCH51Ox+/ejt27t/IeFVJxMQJCKj0yhanbcBBe82El8OXXf8lY&#10;FQ+eU9Ag1dqliTUhx37NJSQovRvDFLYxlYL4LMX+RYR9ZxD0nEaG71u/EsHMhAMLsx4V37KyFMSV&#10;xQCurcfV/408X2kirAscJ49NarecVN8n8Sx5fsewpOClABa3LjknKWSZ5mNEqqHz7zWeQ4qvSe2Y&#10;p5AiVgWBCnG1kkD9GAExGiYg2g4hEb7AayXw1sS1sF25ZCkrDaHH2L8ddo5/goJa3Mfk75LZTAo/&#10;WnV7IGmSA45DcBl38++NvPY+zI4ZCVFdSIYuKQtOhfNRzi3iJvzwnAQgpMBmipAck34JNBAaBjBX&#10;oW5xn0MtfAlR40EVRD5DSLkzYcbDOQduEj6kQOMC10pJilxyTCRmY1agiNdd4DWXOQ5jnLdhXmuM&#10;ACCQkuK52niuMk4jIuIJU1IBflxcK9m3ErdSJvRI7aGCXDvbXFXcKjWoU+zPFDsxl2nFNI89wz6Y&#10;5fpdKHRjgn02Ja/xcV5gheOyVhlQjxKAPycxLByn1VI3n7epCvgCWGu8hlWelwTsR/V74eneqoLu&#10;l3gdK/x7nWvVTxAJavcQZk5hiH0/mmhW1ypW176Lz2JAMqBpDiioy/LvFX5XjfBRl3nDeSFtgmto&#10;kudSF8tWokUBXIXnOsRW4/vkx4vFcT2WJ4zYmLLg1oIHd5Z9+JNvvKHab34lhSI3K9xLE1CReJaf&#10;/vDbeHhtGA8Wcgg2PIP5o89C/9lnlLtXc0sTBjW85zi0MFJj7tqzDc9+9jN45eWX0HiZ2tKohY46&#10;VaMbQGdXC1o7GqA3dsFOjTGUdROiI4TzIlbnh7DI+83SRA4bSzVVxX5mNI2p4SRhLEDwDeP1e2uE&#10;jyUsjOQ321gBi7NlrCzWuJZGcGN1BLc3qA2uT6lA+EfXF3je87i/vll88eO3HuJrn38LH752C++J&#10;ZfzuqnLv+qdfbwLKv//DZYLLEl6/tUBQmcdbN2bx9s05vE9AeefBFbzJJm5ft66M4MH6ONsY4WoI&#10;Gzz3EbH6RGxoazynknR89mnNL8LKjl07cfbcOXxGLCji3tXc163cBToIKF16Dbp03RR3FOgSKO+x&#10;wkhYMYnLQdhLUAnCEvLwuU899yXDFGIxBIpZ3tjTsEdDcPE1cQXo0HaoJlWUxd3rcoe4lF1AQ1vD&#10;ZgHHs6dx4MRJHCE1We1Wbpw15eYVi3lQEH/8pBd1CuA5kuDKWAlLFMWjuTCG/1kTa0iKkCCPknK4&#10;nvATUPh5vjZDsTySi8Jp1KChoYFQ0AWz0chN1AinRUOaDmAs7cMwxanknJ4n1FyfIgzxHGZLadQi&#10;fqR57T72R8Sm4c0twoWbhr67Ca0XjsFn60PQxZtS1IcSISkZdCPs0CNk18Oh64GmvwvHjx3BRYoN&#10;AyddZ3cr2jqacLmxQfkhdve2ccISnnS9iBNQsqkwN2wfknEXBSTFYYQiNkCB5NerR5d3AN6ABlGC&#10;SIgwEaCIjqtAd5eCk1iSQBDn3yJGeENaBCngoymLghQFKhSccQr5CIVXMEnRRZHmig6q5o0NIJTS&#10;IUQhFopr4Y8Q5tjiaRPylRjGJgu4xUl49doURkjvktFLrCclCrIcAU9+6S9JIT0Svbg06X1caF4K&#10;ep6DN0uw5bkNBgdhCplgCVpUEHx0KIIeczu2UZB2GduUK40nq6cQ5rwjhHW72tDpaIaWUONIutBP&#10;YSNN696sNm8NcJGHKVZ5HUZegzE+AHNqUMUYOPMGJGoU8xShh88ewJYdW1R1eJmPnQbC4cBlHDy5&#10;n3DegAHnJmhIrRNnXFIKG2EMailYKYLl+yjWBjwaCvI+dJm7eG36zSr3zj4KTa4VZz/aeMxB9yB0&#10;BJQBgpDGq0eHuUddp4OwKRm+/BzTSIJgL9/FDcdMUernsay2AbVhOSj2pFmdGpgIL3YP5xFhX4EL&#10;55TTbeT4euAP2+HycB77CSlsc1M1fP3L7+J3f+s9/Ic/+hp++Nf/Gt/4rbeVFeXOFTapUjs3omBF&#10;2jU+rxeinGsepGMujA7FucGVcXdjCoszZZVmOiuB63kCM1tiSILZ7SpttE9iVQgrjjjnj1Swz7tU&#10;a7f24HTTaRw6dQg79u3AMy/8M1D5v8SuPG1iddl/8CA6enp5rT44ElF4h3LoMGhwqrkBO0/vxosH&#10;XsLLh7bgdNdpFRPT7eiGJqhRc0kf00MT1aEnQEDk/1vcXegJdsOUJvTl2I8x9n+0G650P9ySQpjA&#10;7kjwvAkd1iT7OEbg5aMx2Q8H329J8zU+t/PRxnkkgOPKcEy4LhxJHpPrzRLSbSZSCOtVzIaz4EG/&#10;vxfaINeSpD3OexHOcvMVP+L5Oq7duIr1a+sEvyqGJoZQn60jU0/wvAgp9u5N98WgXmWKk1TsYinZ&#10;dfwwnt3+CvadOYVeM8/Z78fl1hb2KWGP/fnCqy8SQl7GyztfwZHzp7Dz0B7sJvxJ5fhP+/yftWcJ&#10;iSfOnsDhE4exhfDyCo994OgBtSfL3A3lQwgQnC/3C3hx3eecyoVOKuEP+MSq5IRkUCuPl2Fw69Hd&#10;14ws/z89O6wKnCWyEcwRyB7cX8NrDzfw8ftP8N5b9/Dv/vTf4vs//Bv88Mc/wI9//H3Vlq+MIRgw&#10;IMDj5PR9+KvLe7BQ7FFBsOJzPknxOlfvpzhqxzSflyiG4q7jGKO4EDExmulSVgw/BWWOonOYYkgK&#10;LQYsR5CQX4EpcoYINxaBBIq+5WEDZsr9KuDYPbAHMX52hJAwQTEj1blj9pOqWON8TaNgKGo5huFk&#10;m7K+SMCun+I75jqt3Fzm+J6o/bTKpiSV6Sekwj3P2Ws6DI/+AKFJYKdbueY4CTL5CGGH4vOwZC3s&#10;IpA2N6Oj9RCKad4Xjh/FzMwM1tfXcffuXbz55pvK0iEphCWj1hlCgbgrlfNtkBopTusJnDt3TIGH&#10;ZOiSmIZhAl0+wXlzZIeyysg/iTVpu7xDgYukPRbokH9Sr0WOvZVz5+zJHcriIqmMO9qOqV/sBVIk&#10;w5f8EwhpubxdVcoXly8BoG9+85sqQ5lYYqR6/o4dLxEALqn4Dn33Njh5/arCfHqzpkuR45UINaga&#10;JgIpSXkuAev8TIUCusrxjYUJKbGzKGQuIxk9rzJ/FbObRREthl0q8F6eS0YvaRI0P1brU2mHHaZ9&#10;GCLY5imIpdCl1GcREBFwEPjIZ9tUauBY+KKCBwGYuAImHofjX+GYh91nlEuWWEMECqR+SypxAYko&#10;AYvfFSGkpAkVDtN+xAi5GQJzicBb4/mLe5c0sXJZtLtUcUo/hbwE3IuFRZIESEyJZAyT9MMh/s2u&#10;20GQu8Br0GCkouH1UCxzrorFR9WVYf9IRq8xwvpwjiBHiCnGGhEihIUshynCOzCSaEdQfwh51ylV&#10;b2SY1zfB81on2N8aMarq8fNFgjkhKeU8pub0LNfXHMX4EK9TXB0FMqTFCB8C+GNDvaqmi9NwQLmn&#10;FTnv/NYDXEeE7jGtir2Ra5O4rwnCRIJ9lg2dxzD/X2E/ZQiaUxyLCbHYxDlG7JfJUo+yuAgYjfNx&#10;jutkmuOxJEUZCWgbPNcF+T8BReJoBEZWeO6rPJcrZbG09GCd/98QqxYhzdn6CiJcvxORy1guD2I6&#10;3YmE/ggimn2oeM9ihgAyzXOXgpR5jlXX2WdUVXl98yvsr8NIus5iKNFGDSf92q2ypYl1rZ7rIpQQ&#10;KtnP4hJYZv+LtbTKvh/JdyqXz8mhHszUCFYTJmzM2lS7teTBrWUCyxUfvvU7j/EvvvoAv/7l3yhQ&#10;+eVPv4OffP+/4Lvf/o+f1mSRopHvEVj+3YHn8NGxbQhRk9r6mqAzd+LspSPY/coWHNq1A32tjdD2&#10;daKdurCt+SK6u5rQO8A56B6gnjOhxPvy9GwRk9M5VOoh5a4/PZ3ExloN83N5zM7m1OMU702zo0ms&#10;z5fxpfcf4cbMENZGM1gdzxJoKri9OoyHG+OEkllCxJzK0iVV7R+tb1pQHq7N4Z07G/jWVz5Wr33+&#10;wRrbKv70Dxc3AYXt+99ewFv3llV8ibS3bs2yzeDdO7P44P48Pny8hnfur+LJxjQerY6r99zl986N&#10;JblufdzbwshQg2gHu/AKr/+pJnjhBULK9m1ovtSAz4j1pFM3qMCk26BVbcBqgt5hVG5aOhtvyF4b&#10;zAQVa9ClICWYTiKSzSCay1J4RREmBAQp3t3JmIIUazgAc8CFHmPPp4DS0teigual7oIAyrmmczjT&#10;cIZwckpBytEzZ+HzezE+VlExKJGIC8mYkwLMwI3ai2zAigovphr3ckL5MJqP8iYW52SKYLiQ5GbN&#10;xsdZAoS4dy1V81is53F7cZxQQ4BymGHQ6wkpndDrdOgjHLisWtTSQUxQUIwlPZji42Ilq+BEvmc0&#10;HcJiKY/JdJwLL8xFl8bSeBVrM6MIuwy4dOogvDZudBSSQzznCts4z0cC8ev8bJX/byScCBVeaNiE&#10;lPMNp3H8xFFo9aRois7DRw4paPETAINuM0HFzc3YowDF6dfBHaAYptiXSvLy6BPrhoIRG4IUOQIp&#10;IQrqIFuUr4XjfD1mQYACyhXo5/t1fG5ALGNTTeJUQhRoUjfFE9OogHs3H31JKxI5M0GDQJM18X1i&#10;XRlQgfZRwoJAyux8FTc4oUfG8sjyOvPFKMYmylhcnuDfRpFk/+UpdisjWaQLEYodnWoCK9Y4RTYh&#10;xRgzwpOj6K0lkKjG4Yg6sPPADsLCPs4dcbEaRIiAEh1yU0BqKXwvo9dLKIhI0LKbQtDI/1OgOjth&#10;poAyePtgCPVDF95s/YEuaCJdSnRaM5pPIaWlv0EF+mocGrRrJI6gEe6cBXp/v/oVWeIbJJDeHrWp&#10;gofi3iVFHA2EvQFeQ7eL4E4gFZi53H8Z3RYK4YhJuRz1u/ox4BpAt7Vb1UkZ4Ht77ASQkAVagoqe&#10;86NP3Juk6ivnmUBKkNdttw/Cwfe5CCR2npfNyWvkewRS7G4djJY+uPzsLwKKwdiHvoE29auLuH55&#10;xQJDSAlzTUYjHiyz/3/7S+/gKx+9iX/9rS/j+3/5J/gXX34LqwSPlYmSAvxbC2OfQspNPl+fqWGC&#10;QrrMcZvhmK0v1nGPkLKxNIzZ6QKqYwmUR2JsUWRqHuTqPlXXRiBF6mdI2mZv3gl/1U+w8MHMftN6&#10;tOi396Pb3M1x3fm/hPInkCLxK1t3bMMrW1/FM89ScH8CKy+8+KIqSnj60gVofS6CoB4thPzzFM0n&#10;2k/jZMcZtFnaoPFrlPuRPsp+jesJIyaOs5VwalYB8fqYAbrEoAIUR4F9meqDJSLZ4fo4v9iXPHdX&#10;Uty/OP95LfaMDra0Drp4jwIUOwFZwMQtoFzg9fEzbr7XRni2ynG55lxcR/6KD+6iD5F6FP6hIK9d&#10;5oqWwGNWFjgf96ynkLJ+bU1BSn2qjspkBcOElOxwiiDg4dw1cF51oaG3gSB9WPXV7sO7sePIATyz&#10;7RVs5/5wprkJTR3t2L57B7bv2UHYfgXPvvQstu7ZrrKoneNNbc+xAypA/sVXX8KW7VtUe+GVFz7t&#10;fwHG0xdOo6O3Q7nZNnc2wxv1IsR9Kj+Sx9DkkAIVrZvryMs57ejB8dZjaOC6EUuVm2svUUpgjCAS&#10;L8Vgd+pRrqS59icVqDx5ch1vvHEL77x5B++/dRff/PoX8eu//QW++zffwbf/8r/ge9//Ln7/D38X&#10;iZRD7V9RrpMw5/Q/HnwVKxUtFst9KlvPPIVjJUmBR6E4Ue7ATKWbouo8Up5TClIEUIrhywgSJLIE&#10;iCJFVzXdRhF3TBVsHKI4nqTIkSBpU/8OSI2KpbpeuYBETEfg0+5XsCKWFYkvsfbt5vEvY5XiQ9xY&#10;Us7TKjC5SOEnMSw5CrGo8wTKFDMzhCiBGY/2EELm45iiyBQ3nHKqFVKkT85nbkSDPD9rk1947SdU&#10;MLQUE3QY96lig8ND3SqGoc4mv14nKRjTFO0e23GYdQdgMx+D3XICRt0xuGwnlFuRgIoI+yiP29Z6&#10;EKdObMPxo68iTlEpgrnI8/S7LmLvnlfwypbn8cLzzyjh3dW6T8WWiFvx6dOncfbsWZw4upP3wgac&#10;IaQ0NnIPdLuVZUcCpi36o9i3b7dKXSwQIimOz53dQTA6jW984xv49a9/rWDl+vVrFBSvEJpOK4AS&#10;y4dAjjRxUxIokfMdolgU64PAifw6L25EfordGF8rZlpRzrUgHDgOr5vfn5ZrbFCgIlXna4RTsR7J&#10;/8u5VpUNTKxKAirSj3GCgfTLKOeMWEqKhIFMRFL58rm4d/H7UiI6CTBpXpt8RlqU5xCT6uyElCEK&#10;UYf+IOFqv4IXq2Y3PM5DKGSbUClLWuF2hEOnEQyepFY4SBEv392CoGPTJUxcx8SVTMR7LHCG+2ir&#10;ghO/4yjHldfBz0tBSBG+0jKEAqlSn2D/lAnAxQwhWOahiGTObafpgErHXIw3K5fB8VK/ghUpSCox&#10;UGHO6VqkBZVwE4K6gwpQpBjiJIFgkcfYoPhf5WcW+HyGgr8aJhDyXAqcJwtD/epHgBr7QqyDMq+T&#10;BD1xTxziNQikSJFSL0FIgC3iPgZj3xbCyElMEgrlvMRSNc7nwwQqgRRxnyoTIGO8pk1I6cQE10KN&#10;YzDOOTlXG1SAIqCyPKpXa2yGc14g5Y4Eqk/asFbXblp9eL7zfJ9AyhVCkAr+52uzHL+rhBuJXxkm&#10;eOQtRzGfbFOAMuRpgLdjBzJ8bTLRzM/1YOoTSCn4zmHw8kuq6Zq3wNZF4OWaTXk4n2KEV/anFMeU&#10;JlBYJujLdau4JUKjuGtKG+E6Hc61KVARSJmtazDFR2lXJoy8t5pwlcBybd6Fq2w3lv0KWL75tQcq&#10;I9jf/NWf4Tv/9T9sNgKLanz+3oNZ/MnbK3jA+fz+6QNoOH8I508cQeflCwT+dnQ0X0Jr0wX0dLbA&#10;ZtUoQAlT1xVKfpSrIUzNFAgoEfijOhUCMDwaxvJyCVNTGdUW5wtYJcisz5VwfamKt+9ewe9+4S3c&#10;oYa7s1jDndURAslm8PrrYgVhk6KMr91cxKONOTxYncGTqwv4o9/+Ej5+4wEer8/jc4SNP/ujJfz3&#10;X39iRWH77Y+u4M27S3jr9izevjOH9+8vKTj56NEivvh4CZ8npLx1Z5nHmsFrV6WA4yRuEJCmeN9M&#10;RhwKUnKEFafdoFI479ixHTvZ9u7exb3qMNqbLuMzvSY9rAGvii0xSNYul/jYW6GhgO/WdytBpyWo&#10;iCXlKaSEMimkSiVEchnECAqBdEQ1RzSoAMXKY0nsylNIkTiUxu5G1cSSIllpBFJOnz+NI6dOKkhp&#10;aOLiKeYwNJRGJOqGnyIsROFotnYgSFAZzoSQ8ZkRtWsQYqtnCRDDeZJuFBOVnMr/PF0rYo6QIlYQ&#10;STV8Z3ECaxQF+bALIbeNN8YoPG4P7DYbLIY+RH0WbggeDFM4zhViuFLJcwHxhh31IOu3KkiZy2cw&#10;myP4FLK8QSVVgcbhbBQRccfpa+TGws2UIrRO2BmjcF+sJrAxVcXMUEpBytFDB7Bnzy7093bB4TAR&#10;Us7gzNkTFJgmNDZfwEsvvYRLjecRCToR8vKaKUj9AQtMnn6CYT+8Euzt0/E5RS9bKGpSLl1yo38K&#10;KBJLIlYVARR/lAIyRAEW0ihIEYuKtDBFnLQQxZRPrCQJHZwRiuAo3ydWlISREEMYKdqQLVqR5HMP&#10;xb+b7aklZWp2CEvLIxgdz2N8soh5itrl1Uk8enwTN2+vKGtKluAi2ajiac4nwomLC0uqUOvDkiXJ&#10;ouqH+At+BSnBXAAX2y9i6+5X0G1qQ7jiJsj0I1xiX5QINDyvTkcLOmyN6lfzPvZDl5uvOTctKJ6I&#10;BRaKVgNhSoEMIcUYG4AptdlsWa2CFG/awPnYB3/Wi0A+oDJDabnovXn2YdlBaOJ8CFuUC5eZfSdw&#10;Ymc/29m3OopIEcB9Xi36CB9iQWkapGhkk4DuHnuPghUdz01ARyrPN2rbcLG/Bb0OilrCpqQo7jR2&#10;otfaS4B0IEUoCMddMJr6uAERcPrbCbC9KlDe4d20pNgIKSYbx5wQY+EmpeVa7O5ths5AECLQONwU&#10;0l4TMqkQysUE1giK77xxh+22sqb8p3/3e/jiu3cpthwK7sV1UfKs316awB2+9ymsbCxQRM/XVLtx&#10;ZUylNL7KMb62MoL5pRKq45ugUhoNYmgsjHSVgJW3K0CRejMCKQIo9pwTjpxLBdZLnRiNR7J2teHV&#10;Xa/iuZeew3MvbAbTnzhzAj281pbBTuyjEBdgkV9OnsKKtN0H96OR66Whq5nj348etwa9hB89AV0g&#10;RZqOm3O/j4AZ1mKQzcS5ZSWkW5IEuqRGQYqvYuP5GDi+GsLJIHyEDqm7IuPu4zz3lQnFAiWEmf5I&#10;OzQxrlF+zpvjmilYEOE6MMclmL6dkNwBU7QHNoHsgktBiqvg5RxzQk8o0XJ+C6SEh+OI1NgE2Otp&#10;QkoNC1fmFaSMz42jPl1HdaqiYje8nwTx97n6sPXoVryy6xUFFNv2bsOrB/bgpb278Mz2V7CLm/fh&#10;E8dw6vw59Bl0ONtxCVt2voqXCSvb9u/E0YbTeGUPP797K05eJMxJ0Vy2huYG7D6wG6/wfWI5ETjR&#10;mrVwBAjIfjvPo0pgGlaPAijOuGRKM8DEtdXJ9Xi2+wwadY2EFK6VnJdjn0Z9pq4ylsmPEpK56+79&#10;q3idc+53vvoefve3P8DXvvwO/uO/+5f4x3/4O/zqlz/FX/31t/EX/+XPsXFjlXuZfhNSuEcN9bfh&#10;33fsx5WyhntrL4VFD6YpCmYp+ocpEovRs4SVixQ5l1Qgu2QWGqaYEkjJBS4iYj/Je0Anxgk3ZQoh&#10;p3YfLH27VDzKZKUXAdtReM2HUKHgWKhqUQ5dQoggYe3ahmLoIuYJGCn3Gdj793Dvpjii2JDYlTjB&#10;wK89oN4jqU4l0D7qPK7eM8pzK0YaYevdg4j1FCFFy5utljByXEGKuJIsjGiVdcfcswMpf4MKsg9a&#10;CSCDO5WAF/co+aVaYhee/noulgKf44iKRfA5JaBbKq+fVoUPxXIgv9AHKa4LFG7lYhcSFIEpnp8A&#10;irgLSV2SKoVZhecn1gSpYK5crHjuWYp7+VU8YDsMNwW5n4JOrDvKCsD+HOL5iLuS/FJu0+9RsBQg&#10;qHltJ2HVH6GQb4ZeexAtTdvR1rIHjZd24vLFnbCajiu4qhQ7eI4SSN6JWonnxmuUJpCQSzYr9ymJ&#10;3RAXKInL8Mkv8nzMJBoVpGQSfG+S55jdtJZI/RS5ZqlALwAkkCbQIn0koCKWFbtxr6p0L3VSKgWC&#10;EPtQzkXOQ4Amz2Nn2cIUqkHPGf6d0CuvJxtV/yhLCoWuQErMz3uvm+fH/pBCixJsn5OaLpx7KX5n&#10;MHASXu8RwtJF9ZkqodNPQA5ZTyhrirhpRXyn1DnL9QsICbBI3Zaxat+mhcZ/TkGjwEmU1++1HuB7&#10;pGJ+Mz/3vyDFMLAN+r6tChQEVEQ81zm+MzWJeb0Iv3E/6rFWRMxHFUjXOQcEUK4RAG6MGHC1qsEi&#10;37/E65oRNzxCY5JzYYTvEUhZGOpDneMgsVY5Akmc51LNtaPK75aAcrEkiTVFgDVgP8Q5vQdJ/ynC&#10;1Xm4LAfUGMg1xgX0+FmxqIilJcj35vieyU8gRcBIUh4L9Bf5KK6Va1MWLI/oMCHwQVi6NmZS2biu&#10;8LlAimQje2pJefpc3L/GOLYLPD+BlI0S/8Z1KHEsy0ODiGkPQXfms4hyvY6yfxb4/U8hpcIxd/fv&#10;RUB3CPaeXdA2vQxLxzZELCc2G9dkjv1XUMkECKXJzQxtArliLcuL25eMTYrzkNctmcDm6oPK9Uug&#10;Tl6XbIFyjfMEl5VJMzbmnApSri96cG81oK75vUdzeHxzHD/87l/gJ9//r/jpD76tai394sd//Ult&#10;p7/G73x8A99ZqeInB19G8dRRNB8/gnPHDuPyhTPQ9HfC5TLynt8Ljb4VvoCeGsuD+mhCech4wxr4&#10;IhpkCk5MTiUxMZHGhCQ5ms1hda6oYOSdewvKBevLb93FN770Lt64MYf762N4dE0C2CfxmP9/fHNe&#10;gcprNxbxeGOewLGGb331I3z5nSf87AreubWGP/vDJfwfBBNp/0RQ+bf8/9sPVvHuw1V8+PAKPv9k&#10;FR+9vo6PCCdffm0ZX3yyhPfvLSkrymabwp2VOmZ57kNZF+pDcQwVIhit8T45UUEsHoTeMIiGhrPY&#10;vWsnTvOepywpBo8L9nAQDjZfPAp70EdQsaJL34NOXafKzGWkeLYGnLCFPHBE/CqTlzXkgzseRiAV&#10;gZOf9UTDyvVLXMBMHgd0hJqnkCK/YIsFRZqkHT4vmWwaz+Dk+ZM4fOo4TvDma3XYMDFWR5LCXqvv&#10;gobfnSasBLx6Nh0nkRfVhBceXTss/c0IExLEBayeDXPShDFWSmOmXsIc4WChksbaaAnrvHAXYaTj&#10;8lk4ePFupwOJWASpeASlmJfNg3FCzixBa7FEAs1EUIu5UReLiLh15WJcDBTjxSwqYQ+knkou4kQm&#10;aOemEkAqbONxe5AO2wkwUYzlwpivJrHBG/nyWJkEHoVJ1wcv+7NOkMrxXE0UpYPaTjgJNuc5Cfcf&#10;3IvmtouIRVyIR53wuLSwE0ZM3h5CxiAhxAwvRbDUuZAWipsQS1kRJmx4woOIJMzIiL94iuKLMOKh&#10;yHBRzLmDFPFssZgNEQo4gRixtvjEIhHtV4DiiQ6w6VRzRyjiYnx/RupzSIYwvjck9K7ldxiQG2Lf&#10;jGUwRzCZmqli4/ocBcoKnrx+E1/6ygd4+PgGllYmMTJZQGEohkTWr2I3JFuQ1L0Y9Pajz9MLJ0VK&#10;oECRzv5qo1B5ccuLOHjyAHwUu4nREMJlJ2IUgPbEADSBLgyKG4+7A63mRnRJCmLfIEWqlnOOQOAf&#10;hE0KLXKRdro6MEAQsaX1FJ46ZUVxl8yIVR2ftmCJc5eA5CWs+EtuilSHam6KbhOPJyluLRRQLopd&#10;B4Wnnf0mweJ2KSjJvysXLie/y9CpCjgKpIi7l8RFWCJWuNMeBSqNmlac676EZop0vVhCEh74Uj70&#10;2/qh5+ccfM0bshFS+uGwa6HTdqO3p5WNYNPbqiDF6TWqeBSDqRcWiwZOpxEabZeCFZN1gPPHgEDI&#10;jtpQBrVyBkXO1aGhJO7eXMTXPn4Tv/PFN7hZDqMcc6EUcfAGEsHqRBnrUhBquoq7S+OqPbw2gwds&#10;969O4/baBK7MVrDBMb4jPqp3prCwXEZtPE5QCSJXlzokLiQrHkRLLkTLbvarDyE2V9YOV0762AdJ&#10;wyvNyH5p6m/E7mO7sPPgTpy6cJL7Sgfhj+9NcZ27TapI4dZd2wgxz2/WXWH77LOfxYETR9Gi66bw&#10;lwrwAThzhN4w9xT2dyfBsNvVjUGCuIaAMqAedYQJAwxRA8eem7oklKhwrg1x/RS5HnJcD1kjx59g&#10;WiDM81Egxc8WrjsJtX0wp/oJNTZ4CS2Rkg1BgoohKla8DpgTfXByboklxZ40c15wjnBeyHd2c27r&#10;xAWMa6xEKKksUPiPE/DGSpicG8biyjzWNlYwMTeGkZkaCiNpBLMezjOrchnsMHdgx/Ed+Ozzn1XW&#10;j92HduPwudM4ePa0qnWy59hBHDl9Au2DvVxPPjT2dxBotiqgeXnXFmw/uAPPb38Bh84dQ7dlgOso&#10;p5qLYy8ut2K5Pt5wHH1Gro+ADZmaZGdzIDPMPWm0QBiLqXnaaelGj7ieEUr8vDYz9xMd15dAoaTi&#10;DnMOpSopTBNSltZn8IQ3vTfffYCvfuVdBSj/5l/9Hn76o+8pQJEA+V/96mf4w3/5LSQTAfT1NCMU&#10;4D6S4j7K8/8vrfsoKnoxQyEwR2G1LmlFRVwRPGbK3ZgViwPFdZoCMErRM5xuVnUdhjPthIaTSHhO&#10;KwvK3LCe94YWhAglMb4ulhQJpg9YKSQdx/m3NhUQmw80KD91n/4Asr7zyiISMB1WAfNSK0Ey/Ejs&#10;S85zjsLuJOH+AlsDwhRgeT6fI4wsDOuQpqh1Du5Tv8jOEH5GKIis/bsQIqhMVfvVr61x92kYu7Yr&#10;oTlBESZw0Nf6IvyEHXE7UrAirkgUVCruQAQsXxMXJje/T7kNuY4qUSjiV56H/ae5xttRoniL8b0S&#10;61Jlf0ngdYnCcCi7CQsSND4y1POJOD6LBI9ZYd+lgucUyNk1+xBx8XuMB2HX8TkBQoSpfL+VkCIB&#10;6DE/+zHbTJHdjenRfoJIKyGikedD4cfzk/iMeOiciiGJ8biSBEBS8gpUSLYr+b+k6ZVYFblmKewo&#10;1yvWlLD/DEK8FoEIubYCgWC43MHP8zt4nqq4o+c4/O7N6x+pdPOzLQpgxA0sT1Es/eOzH1EWjESY&#10;30eAkL4TOBBXM/neEkV6gU36Sppk+5JsWSEnBar3LOGIY00hmhYrB89LYlAE2mo8l3Je4GkTUqKR&#10;s+qxTAAUqCmxn536Q/AR9jLRS6oJ/MjnxdXNSSjz8tzkHOqcx5KZS+JjRPyG3cdU1X0/z19qqjis&#10;hwk/l1DinBYwMGt2QtO9Beb+7QSI0+rXfqnrIVaVBEHKz7mbIETbCcB+LSGFwlziPe5OW/FkwYM1&#10;zvM5rqdlAv9qrR8FwkSKkDLB4wsYTPLcSzwPmdtZzg1xIZNCiXXOqRTnpdRmkTkp1iG7fhfPieBH&#10;6PLxfJ3mAwQUsfw0wWM5xD48qTJk5cQ6xPkpsDLBuTdOUA9LcgpCZF7mKeeXrEeBd4GVCvt6geJ+&#10;krBS5HfO8G9LZbGAtCqwWqn0YpHAK5XtJaXxGOfS7CcxKzcJKtKWMgSYihYZgoaz9VWEBveg9IlF&#10;aZLvneKxJznfQgbCk4fXyUdd88vQNb4EB4HF3L4N1u4d3FdOIh9kfxBUSvIDBQFWrIFxgZdkK+cd&#10;+4vjWCFwytqWBB3iSioJEmTdCrgM87vGCVPzw1qsEEqucRxuLHpxfy2omriNFgOXMZXtxdc+dxO/&#10;/9VH+Ltffh+//sVTt7C/wq9+vlmPRYrW/vk3P4ff26hh9cJ2BCUVr4QJSJZdaoqjEid27gBM1EHJ&#10;vId6UKsSI2V5L87xXlwfi2BsgqAylcE4H1dmC3jr7jy+8s5NfOHJGl5bn8Cb12fxux+/hS++fQev&#10;S3rg9XHlPSH3fynO+MbtK/jiOw/xza9+QdVFeSgFGa8t4Xc/v4b//rebgCLtT//lMt6h/nuXkPLB&#10;o3UC0HXVvvTmNQLKFXyJgPK5B4Sd23N4tDaJJ9dmeaxJTFZi7Fsn1x41Ce9RAirXCTBvvnkHr71x&#10;FyMjJej0/ThJQDl76gQaL57HZ/Q+P+wRSSMcR7Y8hHA6TlBxqhSvRhKcxqqhYLZTDFI4hijwCDKS&#10;ytIVDiOYTMIXjSGcTCOezRNYQvysHRafBYNWcSHrUpDS1NuEC+0XVMD8hdYLaGg+jVMXj+PIucM4&#10;cOoABk2DFEFlZIopld2q4dIJNLWc5SZkRDnq48QOsLk5oUyw91+Ag8InzvObLiRRi/u5UHycLEks&#10;DtcIKVFMUYhOspUpzs4c3Y99O7eih3BkJHhFAxZSsBcT6QgXVJgQksaVWoETm3RHCCsGHeqY4ua1&#10;VC5gYSiHYQqqsGsA0SA/WwyjmOfkozAcKxcxTogZK+cJMDHeDCKQIpLzY1UsjFcxNVziDUMK8kS5&#10;aQYRClFY2zpgo8ByE0DsPgpqvwFacxeSJMtQwgiju41A2EFo/KRRIDmTPXCneuFNU0RRKElGr2iO&#10;4j+hJQAYEM7Z2Si8UoSN2ABf42OQgixsUYUgg7HN+BRPkMI9LGDSr+JPokkCIKEmSDEizSl+4jEr&#10;QciGsLiPRbRsGhKugWPuUzU15Jfh1Y0lvPXmY3zh8+/hc194C7/zLz7G+59/DW+8dw/X7y9g9soQ&#10;hqdSqgq5tDD7uc/UjW5DB7ycnP50ABq7CS++/JIKsBbLWrQepbBKIFELIFRyUhx1UBxtWin0AT06&#10;LG3odjSj390Ora8b/S4pCNgMQ6CPIlKL/iDhj9Bmjg3CSUHpKfL6K3ZlKfFSlLolCLrogpMwZJNg&#10;8Iob1rwFDv7dSsGqiWrQx2PJMfy8VnfWraw+kuJWrCNiaRFXMZPHpDLWSYFGiT8RFzGz1LsgSJvZ&#10;1z6KaQ1hpp0wLQHGRoo/yfQk6WgHKCAl05kzvLm+DEaOh9eh3AAHBjowqGHjejGaCTJWwqbDBDP/&#10;ZjT0Q6vphl7X+wngEiADVlVPZ3FyFPPjw7wpRuHg5zJxF95+vI7PcWOariUV3GfcBoxw/SzWCe8T&#10;RVyfLKt2a7aG17kxyeb0kJuI+KXeujKOq3N1rM9VcP36MO7dJags5TA5lcbQSAjV0TChJYL6BPcB&#10;9mG8ZEdc3PPynDc5wjD7OFiQavUumNinmkAvzmnO4Hj7MfaRQMcA+0lPIPbDxbmh5V5xabAFewmq&#10;z1OgS6yFiHVxZzp85ggG7RwPAq9fLGCcN6aYG4N+C7r9vegNEXw5XkbCgYmwYOajgIJkZJMWGfIi&#10;QDhVMScxgjnXRZjnGSvakBhycJ6xD4fdKEz4ESwbCDIU50W+h59xE1TshF0zYdmW1CoLjL/kIGRb&#10;P21SFNSTtrJx3NNurs0AatM1TC1P8UYx9mlbX1/A6toc5hbGMDM3hHItzr2T6yLnIxybcPTyUew+&#10;sRvPvfwc9h3bpwpmvrj9RWzZvQVnW87jbNtFHDnPDXuQe+lgJ46dOYNXdmxCymdfJdCdPYD9p/ej&#10;Wd+GXkK8LevgetCiSdeEFkMLLnDPPNF6ghDSCUeS4FaKoN/PdRV1EPZ0aDezH10GXOwnKHOd2cN6&#10;jqsfEZVuOgxbgtfLz4VzYcQKUSxdncNVzrH779zGOx8/wW9/7T385X/9D/gf/8c/4h//8e9UeuFf&#10;/uIn+PIX30E5HUTUqqdwoajwWHClrRHf0h7FUo4CmEJghPAwEWvEDQqxJYKDQMsM4WO51INxcdeh&#10;0MpQUKmaJhTCxeRFBB2HKDYJGBQUAi5JPgbMhwnkjagkKMgpQiWOpBC5pDJvibtJmIJMsnaVkhTf&#10;Q71KaHgp1HPe81goazFT6EeR8FIOXKBg6kSVIjXjo1g27EI11UIYMlCU9cNjOgRL306e03lMlft4&#10;Dmcgmb/ke6c+Caq3iquX7bhyBZOaDPqOrTD17UCKgjjL9ylhLaKb4n24QBFOIVOIUxhTLCm3Jl6v&#10;pLfNUfiJKBSxLsHzJYrnIuFBaneImBJhK7/AC5hJi7hP8F54SZ2nNDmucjOi6EoRasRaIL/qi8XA&#10;ZTygXJ8EDEoCTCK+eAyn+RCChL0ihe0wz32M4myEIlK+S4LNxYoj78uyH0V4CzAI4Mg5qtiToLh6&#10;CaRQmFPgxincVZX5sEDNSQUx6tr4txQhUMBBjlOhUBbLklgnJKOZiOBKjiK10knwEtiQ415Qn5XY&#10;Evm8KgZJQFHXxefikpTkscTVTL5bLCKx0Bmk4heU65W4h8UISRFCklTDl3OWsfByboj7mPy/nCGs&#10;sK9THAcp9pjLEp4kcFyOyRansNb37ISTgOEmAMijWInEMiYC32k5DBPhL8Y+T3COCQBJNrAKBa2A&#10;jJyjnL+AmEG3DX4PYYznFfGcUMH14iomKbKlgGGR1zZVHmTTIO0+hwThOW49SljZh7jtGIY5X6a4&#10;Vm6Mm/DGil+tnQmK7eVS7yakEDqSfL/EiIgr5RjnXo3zoRy6wOOdQiHUoGJKRnl9dp3UZmnYHCv2&#10;pZsgKuOc4xyNcMySPGdxwRMLkVjd5FHSMEvfSdptEfJyrCH2YdxLeCDkeA37kCHEThBKiuxLr/WQ&#10;siRJ8gtxA5MEFQI2UzxuhuMxUWjHlTohpSKwI8K+lTqtRbVptkX2r7QNrt+rNclc1oQqr6HK7x8l&#10;lM+wn8d5viME4GH2e5kgMSFgxDkmFqWQjnA4sB+9559H59nPwtJFGCTopFxnkAvz/IwcUwKNWLkk&#10;Tkhc8gT2xS1TaugMsa9TvgbC3QnE3Ge5vhr5t24VkyYWFrHgLk2YCCk+PFwN4/FGVNVdebwSxYPl&#10;EG7MuHFn3sfmxdt3qvidj24RVKQOy6ZF5de/+C5+TXBRqY1/9Jf4T//ic/g/a0X8eNcWNF08hT17&#10;tuClVz+DUy0n4YxaqPOobZJm5YpdGPFzz3YgWwmgRB2VKroxN5nCm4SUL79zA597bYXnUMHNiRRe&#10;uzqG33rnPr755ffwu1+UONb38XU+//qXNx8/fPM27hIo7q1P4SH3+sfXFz7J5DWnAOUv/ngFHz/Z&#10;wBcereHzD1dVewopH79xVUGKWFHeuzuNt/n94kZ2h6CyNleDjQCi6+2Az6bnevRgpJrEkwfr+MIX&#10;3sDDx9exsjKJGzeWMDFahcWggd2kx2esoTD8hIxwJodYLq2aPxFWBej0Tj10AiseqyrYaPJS5IWD&#10;SBaKClJ88Rii6SzylRpShRLcEa/K6PU07bBYYto07WjqI6R0E1A6PgGV5jM4c/kEDp45iGPnj7FD&#10;U1i9vvoppPT0tqCj8zKspgHeeHyk7jgm8hFChx2liA0ptx51gsRIkrCQCPImEsNIPrUJKWWCQs5L&#10;Wo9hNO3HYPslHD+4G718NBv64OM1jZejnMQBTBMs1ms5LuC8gpTJbBylkBNDUQ5wPoNpgk+dgFKK&#10;uhDzaNlh3YjzHCr8jko+gZl6BatT41gYrXGCbrqc1fl6vSxV16VlUCvFkUm5EQwZYHN2K0iRdMKx&#10;LMGCrycoagVUgnGpHi9ZqzoJel2EwnZYAgSWYBss0Q4KoT4KBAKJZKxiSxYtFIciHCQg26Ka1EyR&#10;FibABCOcxBTX4YhVZe1y+SjSPL3whCjE4hR+bME4SZxwIkH38YRdBXMHCShRTv4IxV6EAjDM98di&#10;Bo6551NIuXZjDe++8zo+eP8tPHh8E6+9dRevv30PD9+4gUdcEO9/+XXcfrKKbDWrijkKpGgdAxi0&#10;9cLJ8+k19OLY6ZN49rlnFaScaDih3EnCFERBXpOFgnLQ2wxLnBCXdsAYNsIQ0kFHaBEo6XW2YtDT&#10;CZ2vB1LDRBeWX9Il+NkIqwBaRgMP+8pbNClIscR1hJwWtFlbKc4IaBSvNorVDlcr9BSgxjTnLN/T&#10;IillvT0qdkbiSy72XsShi4fQYeQmHpP02xYKa5eqESGphyXQXlobxeG5/ksUypvWFEPAqAo+Xu65&#10;jF5zL8crpNLPmr3mzfouATu6Brug0bI/XFaYLXpYbBTCYYIm53czoU030AOnzQiP2wKbVYfOjkZl&#10;bdGz73xBjpEUNx2vYGNBXLamMTde583FhiSPsbpQw5sPVzAv6W4JJwLro9wQJgnKAim3CSECKfcJ&#10;JE8+MfNK0JxYVARSpK3PV7C0nFegsr7OzW1tDMsLkhGkQrGdx/hMElXCSpL9GxcXwaqX4p/zseT+&#10;tNk5HtL3/d4utFmaoQ32KUgxRXQUwi7YuNbkUVI/X+hvxMnWszh++TS27duB57dsxlMcOH5A1aRx&#10;xJ08lkc1O/vfnHKin2PexTkhyQ3MhGqJSbElrbDHzcpKEeRG7S6alUVuwNcBQ5B9GtOqFsxxbQyx&#10;HwmyeUJKatipAEW1shSxtMCSGlQxK3bCv8yjQNlJ8PFRuIt4D8DHNZyqh1SLFIMKUmSsxaVrhOAo&#10;gDI3N43bt9Zx5/aGApXp2SGUCCmhlJd9F1LWu62HtuKFXS9g255tOHr+qNoTdx7ahb3H9+N8+0Uc&#10;5w1qx4Hd7Jed2LZ3B17eugXPv/wC2/OElGdw9OIxaAnGvqIfVgJKj3cQTeYOFSslSSoETrps3ehz&#10;9itI8eZDsLEPdWE79jeewJHGM2jlvGoiAA/YuP+IxTbrUpCSH08hzMdQIYBcPYvJpVFcu7eCR+/f&#10;xWufe4B3v/gEXyOk/NHvfxX/9N9+g1//7c/xZ3/6J7i6No6wdwBpH4HQZUYh5sH1hnP4pvEkhUYX&#10;ZiigZ9LtGKdoEh/6japWWVTmxJJCMSBtlH9LuU4oQSNpQqcolhP+kwpSop5jCFuPIEshEnMcR9Rx&#10;AjURFrEmirwDqkmmntEsxS9Fi0u3m5BCwVbqxjCbBChH+JmRZDsWhrSoRiiaTEdQCV3CMmFjjGIt&#10;Zj/Idgi1dKuCFMnYFaQ4FItNgQK0TPFn7dulMn9JLZWFEQPh6Cj6ml5AQqw1FPkicAwd2+AmNOVT&#10;rUr4i8UjzOuQ+AUR2AWep0BKhf0hsQxRistNSLmsLAfyq76kIRZAKVK4y+siiAVQBCAqIuIoksRa&#10;Iqlwa+xDiYUp8rjyHoGUmIeiSuIFchRe7FdxexLRLEKzIlXXRWRT5DkILz7rMZ4j3yvCS2pS8BoE&#10;BtIEgDDPrUigqNcJQTwHyQglfxPxL6lsRWSL2M9QwImwTVOcqrgVXoO4sAl0CRhJ2l/lXkTRL1YR&#10;+bxAiohBBTu+U6gSygQaakVeQ/yiAgsRz8piwnOXzF7Sf5uZsdrV+UXluBSl8hhwH1NN4EiEtXyH&#10;HEcEthxLziVFiBKBLscUa0tNQJD9K1nHBFLKFNB5df4EYPaVciNTLmT8HIHOyv6S85BxEDczqcHi&#10;dxOCCIUREbs8zyH2bVHGi6Ak1y7fI5CSJjyV862EFolVOcm5fQYB9p8UG81xLMf5ucliPyqxVsQJ&#10;KDGOS8ZFUOEcLPrOUZhzXXCc1zlGV4f1GI00EvwJLWNGXKFgloxXWecJ5Uo5xXUgrlgi2nOE+BhB&#10;VeJTRkucD7yWsPO4gjexCnnYx0FCogCKWMQiBLhSrpW6pgth9qtAlrgtyqOfY5fhXJWUvhKXEiZg&#10;xrg2xVVMklhIpqwqxzXItSdxWQIpBfZ5mJ/z6PdinMAyxs+m/ad4vW3UbgT3xAXMEEzXhgnb7L//&#10;K6RIPZV5rrendVMm+B2T/LtAygyPN835OZVrh9RSEdevSa6BUb6nHuZY+C7C1bsX+pZX4B7YC5/2&#10;AOxcw6aeHarJjwsJQpw0ZWVTkNLDProIx+AuGDq3wdq/h3uJXNtl5SanGsdWIG2q2otlAZU5F+6v&#10;BFW7txhQ7eqkQ8XHXZu04/qUA9emJa2xFW/dK+N3v3TzU0iRYpFiVfnFj/5KBd//+Ht/gW9/5U18&#10;a6WE0q7nceHCMfRJ/Cs1pTk4CE/S8GnMaKEeZuN9uejC7EQSdzdGVXt0dRR3ZvK4OZnG/aWKsmo8&#10;WJ1QhRVvXRnFjeURbEjMMR+vLw3jKjXENYlRXZvCd/9ibjPV8K9m8aNvL+DjRxufwomAyhdfv4ov&#10;vnnt0/YxAeWjRwt4+/Yk3rozh3sb08jyPm/X9+HcqePYt2c3Lp8/A5uxB8OVBB7eXcF77z3A3Xtr&#10;uH5jEffvb+De7WvIp+MoZBL4jCMSQyCVIZwUkChsgopAitVvVemDB82DFJim/xWv4rTBG4vCEQxS&#10;dHngJuRE0hmEEimKLyfMHvNm6mHLgPJJb+5vRmNv4yakCKA0XkBD02kcbzjKG/JhdGu7sLi2qFq6&#10;kITbbYaNgk0yGdn43Um/A6pCfNSBasKN6TJhIh/DLIFmNBVSRRonSjnVZqtlQkqULYz1kSxuTQ/B&#10;oemEtrMRxv52eCkQU+L6MhRTlpSlcgorlTRmCBZjqTAndwJ5CsC0z4Qq4SgXtCJP0VfkZ6RpeB0O&#10;Sy8SPJcEgazKvrq9tKBAZX5U0qklUSI0pVObLZMOcZH7EaLIjkTM8PqlXogekZQF0YwNgTiFzyfN&#10;E9m0cjgp5IweilF3EwUDwcrfClu8i/ChQ75qR7psRYKAkpGK12UPX5c6IX3wJjSbv2qzhSnAfGEz&#10;PBTQkh3MG6Aw8/QpUBEXsVBCzIQ8lxg/QzgRn8AK+y1G4SdWFGkCKQIoAiqRqI5AZeH3hzE+S3H7&#10;4BYePLyD9WsrKt3w7PwIFq9MYpkTf/32DN743D1cf7CZcjVIkBRI8SVdyu3L4terX4qfxh8IqJxr&#10;PgdP1qMsElp/uwKUbkcDxaxGucNI5iOVFpjnI6DSaWuE1tsNd8IMO/tTE5JaFwMwJAywpyns8wa4&#10;szoeU/8ppBxvPopdZ3fhbN9Z6CiSu93tONa+n/8/RkF3EV3uLpzvP49WS6vK1nWy6SQOnT+E7ce2&#10;KwiRWBQBDgFwARWxqLTqW1VhwUMXDmEPYUasKXr2uWT3kviTDn0HeswEK5fh0ybrSiyUkt57QNPN&#10;eW6G0y2gMohUPohCNa5cufo622DSs/9DHiTjXGumQfT3tRNqjCpgeWSshJUrm4Ai7cmtDdy+OoXp&#10;0Qw2uNHcWucGdG0ad/naykSBG3WAG38E1+dqeOfeKm5MV7BSTePawmawvFhOrs7XcXNpDHfWJvj5&#10;cYrq8qdNAOXK4pCClfu3p7G2UVWgMjwZQ77mQ6Yic9H2KaBECYJiFYtWvLAmCGEJHSwEQjPnnlEC&#10;zIOEz4BNQYouYWP/c/wkPsOrp6AewEkK55d3bFFZqXbs34Gm3mbCTD+6nToYwg7YMl4VC9LLcR8M&#10;DqhgdRU4H9AoN6WQAEqa/+fa6Pe2o8/TxnHpgiXUhz5HKzTeTrjSOgQJI9kxL3LjhKyqDfEaQW/M&#10;h8SoX1lTTPF+ZUmJ8CYQqoh7WwCZ0QivTVwWPeh3dKHPzj3GNahqhxg9RmUpi+dTGJvgOFxdx907&#10;V/Ha47vYuLqIoeE0gZ9Aw73Ml3SjzdiGncd24kTzCbQOcu6ZutHLPeZC5yUMuo3K0tQobpFbX1LQ&#10;Ju3Zl57DrgP7sH3PLjyz9Vkcu7QJKc4M52WK+3aQYMi9xvhJ8VKJmxLLoPwQIPFCJr5mIrzquaed&#10;G2hCk64LlwbaoZG6P2HCfcL6KaTEaxFebwKZYe67BJTHb93G6+/dx923b+LNLzxSP0h88eM3OM8W&#10;8Y3f/jJ+77c/Rq0cRILHiXPdZgjkUlfqTd6cPrKfwkK6A5OxRoxFLmGp2Icr5X6s1bS4wudTFFgL&#10;4vJF0TlNQVWlyPNTyEgqYMmsVUmJteCo+pU2FaJYpkgS/3qxqJQoKOYp1sSaYtfshaQflsDd2eqA&#10;Kl7n1O5C0ntqU3BQeEhqWPFJn6EInC9rUApeQlB/kKAi1aubUIqcQ9gibl3HICmPpdCeBONHCChj&#10;FEhS0X4o0YyBppdUQUeBlBleh898BLrOrcqKIZAiYKNtfQUOQlPun0GKZJEK+o7DS/GWCV9WoCJV&#10;x0W4xrybAeLyy7+IarG6CJhInESBol2aAILEOYgVQqwoEh+gXG8kviIufvStCkyShCX5hdip2a+C&#10;uOVXXxH2IqiV+w77VALb4xRlYh0xDeyAQ3eAsHSRsEHI4bXXKcIkRa9UazdT0PnYt8VChwIMEf5i&#10;LZBzVZXLJWC80K4KHkb4PEMhJzAgFiKBFBHoEmCuPkcIEIgSYHz6f3ELkxiPON+bouiVeAhJUSww&#10;JceRmB237aAS+WLBEZgT+KpQhGc4rlKcsURxr6w4YQGW8woILZpdcJkPKEiQYwk0KcsJxbect7LO&#10;yP/5HVn2t0BUhn0jlpQYIUyup8TnItTFoiDH93PeidXmKaAEOM+8dhnTk6o+jgTul3l9AnuSJlm+&#10;Q/pbrl+sRTLGU6Mavk5RTEiSLFlicZB5WuP7BVLyAZ4LAUUKOBb8nAcEpDxb0X9eQcoSAVIgReBe&#10;3J9kDW3w/zMU6QIpw5wfMyLoOZbTBFSBlYKfcMhzVK5f/D6f5RABQ6wH4n7XhIDrmMrOVsi0Yojz&#10;KiF9LONGIe51HVfjJHNH6rjEeK4jnAsTQ4RL7wl4TIQT3wlCym6k2IdiRZEiqQIzAXHPIwglOb62&#10;ge0q3muc8yoXOoMY17VAyni6ETGOb4mvLfGYec7xUfatQMocz2lWwIN9M8UxF0AZ5tgIpEykNi0u&#10;AikLQ72boMI2y7mr4IXnsCSpzfO9qIUInIFLKAcuouS7APfgXgy2voy+5hdg6NqmYEqAO8J1KHuF&#10;jG+W60HDv3dfeBYugk1cLCnSDwSsaraFj1zbPH9pc8MarE1YVO2VxboOU4V+SNpoSR89xX1uY8JK&#10;YLHh6hQbIeXavA3XFx2q0v2HD+v4/a/eV7VXfvnjv8bPf/Bt/IiQ8pMf/Ff8kI8/+O6f45dfegv/&#10;n1IB1WP70WVqgY5ayEfdE8pZURiOoDgSQ7rkwVg9hDmCirSrs3ncX6R2Y3twpUbdOoL12QqWJ4ts&#10;BVyZKmJ1pqx0gLSlibxqv/elOv7uZ5P4h1/O4r/9ckbVPvnc/ZVPAeXj1zaUi9fn+fi5J+v48PE6&#10;3rkjWb6kFkqNkDPKuZFE24WzeOmT2NPnnn0WRw7uh0VPuCOk3Lo2h9s3l7C4OIIpns/NG8u4tr7M&#10;vTCMfCaOzwTTWYQyOeSqdYrQGmL5DHyJEBy80Rp5k5Smc/BmSTFlD3ph9rkxaLNQcDmhsVvhCoZg&#10;9/lg83phdJoJOH5YfVZ0ET6kyrzUR1EFHLs+gZSmCzh/mZBy/hjOXOLiiwdwZeMKysNlRAkjen03&#10;/Px8TNyEPBaUYn7VyhEnBziuii7OV7KYyEaVJWWUAniynMXUUB71TAyThRD/HsXGWB53Zqtc7B6C&#10;hxVxCr+Yz4hSyoOZaoI3xiyujxWVUBsn6IglZZ7HEVevrPht+yle2IoxJ4YzQdUGeA06QpdkJcgS&#10;RkbL/I6VRU6yKUxWszx2APm4F/6QVbV4woMMxZRk2splvUhRKMRyDhVr4glr4I0SJmJ8L0HBF9PD&#10;E9WoZg/2wORrhzXYQbEwgECOG1mFsFR3ITtEiCrz3ARSSi5lSXFGB+AlTUtl9RABJZiROidiGRE3&#10;LxPcFG4efqcAkj+uJ2RqCDb9CPMzWZ6XmNwmJcPPUAhpnqO0VJrfkzQjmTApS4oE3MezDpTrBMSF&#10;CUzOjqFULaBUyaBYSaoaKfNXxrC4MYZr9xcxSUHrT3kpeCju8iFehxeRgo/n5laZh55CimR7kvgO&#10;O/tA76MA5TXrAs3o93BT8HXCGNJhwC1xH1poAt3ocbdRcIrLVxcc7DN/xk4wscDK5syzb3MWwokB&#10;noweDoKbj69JHEGboQXHWo6yHUOjvhGNhgtoNhKY+07gsv48ms2Eab4ulhZJMbzryC4cv3RczVuB&#10;DYlDEcvggKkfegJ0n7Ef7YZ2nOs8j5cObMH2M/vQauxUvv3dBBMpFCmC0+Q1wkywMPAzRkKy1JQw&#10;uvTQO3RwE8BjySgCIc6ZMIV9mmK/FOVYWWG1aKHT9CBA8C+V0giHPbDZKSAJOTNzw1hemcbqygyu&#10;Ls/gxuo8HtxYwb0b8/+rXZvBe69fwzvcNNYI61IDaG2yrEyvX3n/Ie4vT2A6E8LiKMdtJINaxocZ&#10;juPV2RrWp4bULynrKxVsrFWxsVrF6kIF164MK7cwgZR7t6cIpiVMzWYwyk1wbDLFNRxCYsiNSNGJ&#10;JOEkUaHYlyawUuU8qLkQGHIody8L14ctbFPNmHLAQMDQSeB72gN71g9b2ot27gUHTxxUoCJxGvu5&#10;ZzRxDHoJKvqYme/l5wgnRklyQGHt4bztNLXiZMs59NqktodYX3SqIKMkV5DCoJ6UiXOnVzUp2GiL&#10;U1iKVaUsgOJCZpz7zVwKxdkUz9VJ4LXCnbHAy3mUGokgkPfyOAY0cz6daj2BrUe24tXDr6oaLjuO&#10;7MDu47vRoe3k/ulBbayKG9dW2V9X8cbjO7h7aw3ZUgwDVkmKwfng1uFM21lc5FzpMHZh0KWB1qNj&#10;06PfrlFxO8FSnDeifry09eX/BSnsj1e2byYk+Owrn8Xxyyeg42fsSYJfnKDP/UZiZaQSv8RLiRUw&#10;N5lDdjwDvSSAkNTX3E8NIUIi16d8j44w5M2FkeQe4OM4CKRECSnV2QJWb85g/fY87j++hjfevos3&#10;3mH74D7e/vxDvPbeXdy8Ns8bdQxBm5Gi0omwl6I/48FQzo9CxIvf3r8Pb7jPYEosGxRGk3wU8TRC&#10;Ab9CYS+xKOMUVwIHE6k2zFBIiQCRzEUSLDwmIoPAUaQYDroOK0tKnsJudniQ4NKMmPMEqjzmAsWZ&#10;ZP4ydm9HxHFSAYq4e9kpUK0URRJgLz7lYb5f6k5IIPxceRDDCQpjcaPR7YdXuw9DhJcyhZnfsJvH&#10;O6cgJeI6CX33VoQpQqVKvUCTWFJ07a8q643EuNQyHSrtsICKuIaMDfUhRICR+BRd11bChlgVJLha&#10;4js2RXSc4rDIa3+aUUhEtVgSsoQSeY+4I8mv25IVTH7JF3EtLkwSHO8w7FPpbgVSChRrIsTFQiJp&#10;l4vSfzyvFEWuW39IZTGTa5bK4uJ7n+L3iuCuUmBK2lm3+RBihA6pbxJhv0u6XbGoSJyCwM0Ux6lK&#10;keskyGlat/AcKf69m3VJVAA+xZmcr8SNFDLNSItrFfuwSEEu16AyfkUvbFpEKE4lnkTEulhp5PMC&#10;BX73cQqXXSqAXNytpOhhmMJXXMpEJMv5ipAWYBILibwu8CP9I+chSQikPyWrWIGwI30lLnJDxc1Y&#10;mafZx5QFwHVUgY6IcgVLFOAivCUWJyluZJxfYjEKUqi6OeYRwo+L4yoWhJFKD0GnS1lrBFYEGMV1&#10;T6w1Ib7fx7nith8jhMgYEkoonPN8lHOTsc/yM3bzXiSiBI1ar7qGZHDTZUoEr7h6jfL8xRUqxnkp&#10;6YZzFNMyT+uE+5L/LIaCDRgjjK7WKIgFSgj/Bc75cY75tMw9EfD8/jmunUn+f5zrY4rzc0KsTjxG&#10;Pd6o0hFLALyV8ybH+SP9IG5vkpCgSjiRuJ0y+0C577Hfgxw3D+eHgkkCjFW7m316AlMVzn2BOZkP&#10;/KzAlteyX1kupTiqWFLshr3KHVGgKM95IZZNyRI2R2hPBwmkhFKpxzIuyRR8Yqk8izHOixDnZYn9&#10;Ns33lr2nlWvXJPtSAu7HCSY5AR2BFM7rkfglBSfz5W6CSYd6Psu+l/iUMX5mId+jXEqlSf2WOa7F&#10;2VyXcvHMENyClsNcq1vhtx1W8C+xXk9TFCd95zDQ9Dy0ba+oeDeBf3H3kvEqcZ7WOHYjnEPSZuuD&#10;WOB6kQyCOb7PrSN0SU2lsgajGe4dHDMBmNVxIzbmLLi17MKdVS9eWw/i8Yofj9cCeLDow5PVHN67&#10;P4sffOc/4ec/+kv8lKAiQfc/+zHB5fv/GT/77p/hh199G3+8MYpYyxm4eF8tj8ZRn8qpZDfplBXT&#10;40lMjSWwyMcbBJWbc0U8vj6BRxvTuCE1rear3EdTmBlOKlBZJJhM1ZKEyzi+/LkCfvGjUfzqJ+P4&#10;9U8n8Mdfn8ST9Sm8c3MBn3+0jo9eu6rax29ex4dPNvAeoUW8Mh5cHcW99TquLZUwO5riXujHsf27&#10;8IrU5nr2GezZsxPdHc1cA/0Ypf6+zfvH7euLPM88KtTvC7N1TIxVCMQWJGIBfMaZSPJmnkeqPoz8&#10;cA3RYhaOaEAFVj513VLWFKsWDqnJEA9RYEdgcXtUC8TjiKTTcAY88AQJFqQfqZY5IEVoejtVqsvG&#10;jkYVvHm+7TzOt57HqXOnVIX5zt52TM9NYX5hFsMjFXjcZrQ2n4RR285NiFDht3Hw46qNJMPKenKl&#10;VuQkzGAsG8ZEXqAkjumhtMr0NVZIEBKc/H8CN2eqeLQyRsFFgClSeERMyIf0mGXnXxmT7F9FgkyO&#10;k9uLasTNRRvARCbKm5KLi8aOhNvEiWhGPmHjxuVGLm5Fe9NhaHs5oQlwEwSltfkx3Lm2wIEocDF7&#10;VHE8qdQuVgu3TwouuhAvECwo2NJlNwU6gSRFYRCiSKAAN/sptAklPr4epwgKpc0IUES5EwaSsQmJ&#10;opWfpWAYMiEz7EZxNIBCzcH36tj0iGZNqmq7K0HBmyR8qOdGONl8MRscQT2sfoqdECGFUBTmsUOS&#10;EYJ/l9TDwbQdqYxLua/Vq+znKiGL11oueblBuzFU8PL/TmQz/E4KlyRFoaTAK1A45QmMUs+mMkJQ&#10;GSagDcvCyCJXS3ChZCl2IrDnTPBW3fDVPchOxJCqBaElkDwFFGnbdm5VFd51PEcTocNHKLNwYzBF&#10;L8Ma6YItMghToI+Csl+llu0gvPWHJValn+8bhDdroch0UGBtNoGSgMBKyqx+4ZYsRq6QSzWz3wyD&#10;lwJzsJnC8CwFsk6JsfNdJ3Gg4QBOtZ1SKYa1di0OHj2I843nVW2gHm0PujXdKtBfwNtgM6jYkl6x&#10;FlKQHmw4jl0nD1J0mjHIdXKi6ST2ntmLdgKtVJT1uW0w6wehH+yF2cnroUjUW3rh9JoRJSAnCNyp&#10;fAJ2rw0+wrmP89FgG1DNw7kmIB9JBBBPR1AkpM8tjGLpyiSuXp3HLQLJ44frmJ0q4+riJO5ucJO4&#10;voIPHkvhpet498E13FqdxQbB8h7f//G7d/G19x7j0dqcWkfrYlGZKFHMeVVw/SI3jWUC53I9x01t&#10;BHeXJnHvyhRu8jvv8jtfv7GEhzdncfcG1y03vPHRBGbHMljkepqlCK7XOWco+AuEaSkemii5OXdD&#10;SHJuJatBxDi3BCydKQPHuJ9NiinaoI1Z0CeB2oQWcelyUzCHuY7dCbdy+ZKA8ue3PI+Tl04qYNTx&#10;vZL+18o5bItzHtdSyHE9S8HYF156AYdPH0YPQUUyVrlTbngzXri4Hl2c7xZ+l4h3qVEiTeqAGKMS&#10;w+RHYjKBylIF1aUqwcSLZD2JRJnAkg5haKLC8wnjUn87tp/aj5f2bsGLe17Ci7tfwqsHXlWQcvDs&#10;IVVfKsPPzLK/Vrn5Pr61jtdubfBGtIBo3K1q9uw7uYfXcgI7j+7F/tNHcKrpAi50N6LbpkEX51X7&#10;YCe6td1qDz5z6QxeenXTkiJ98Nwn7bMvPKNiUk4TygYJwBrCr9TxkWKXYkXRS00XQlx2LIsixyde&#10;jsJg5b480AIdHzXmPni5z0cyEfXjUohzMVeXbI3ci7gu0pUQ5tgXjx9ewevyC9lrt9hu481HN/DB&#10;e/fx7tt3sEZYLhByXIR2ywBFrKGPQsWNfNSn2r/ZvRsP/BexkCaIpDqUe5WkAy5QGIi71tKIXrlk&#10;1dgqFFDDFA4LlT5UCApp50kKHYpwvl6miFd1HKwHlMgcpfiZGuEexr+LoJitaLBU1auibX7jEWUl&#10;kaJzYu0Qdx4ptCfvk0J2LoKI13BQfa/UUCkTlvzGA3yNQorCqsTjl6WYHkXtOAWKAEnMcwqatpfh&#10;4ftKfP8oBZ9YayS2Q9yrpqpa1Hju4jIS5nkXKZwkaFqsL1JAUIKNxfIh5yu/QIvlQdyORLyKxUIy&#10;PEkaXRGCSRHIFH1i4ZA4BRFKUxQ24gol8Q/y665Lf0BZjASIJKZA3G38fB6jkDP3beV3EcKqvZgg&#10;3Ik7kgoOj11iH7M/NHuUW5GkQhbXtyLPQYKkc7xuEcpiBZqsDCJgOwaf6QhFI/sjRhHq3gwsFqiR&#10;woexyBmkVHauBmWRkOB5GRuJaVDV3wkJYnUop9tVoH8m2shr4jG8x2E17kHEL9aGCyqLmQBMOtbI&#10;/jykgC5K4ZpOXIDNskeNucCJiGOBHeln6QMBtRS/O526gEScYCGWJx6jVu5jv7Yoq45AkwCOxL5I&#10;kzTIEmQvsSEhz4lNt7PgOQUryqrEzwhsyPiI9SNIYJMCk2JpcnEsJS5HCkR+enxemwCkfIdcyxDB&#10;QpIbxCnEJaZDXKXCFOAqvoMwk5bXxNWQoJlNN/L/Ep9yTF3b0/4LOQ5T23AMOK5hzq8Yx1Wyeo3E&#10;Cff8zor/NEGfolfcJEcodimIlym8R3mO4+GLyo1S1s/80ABWRgxYLPRjIs7jJdpRJ8SX/ecVrAzz&#10;GiQBRcRB8BYLI8W2WLHkHMT1TuJNxFpWYX/neUyzfj/h7qSa1+KaKIH+kohA5r+4Nwr8CnSK5S0d&#10;buBrJ5VlIR2kgOb6E8tKkXNQ3KTkb2J9EZEvSRIEEGW+DhW4zgltMncqhN2g7SCPv1l7yG/mvGPf&#10;SSpjld6Y4yXW1ClxZ+PaqLD/x/ne2RLhhG2p2q1cxhbKhLPMZYJOC/usFfOFdiywbxeKnZjnWM0R&#10;LBbKfM73VfjdIwSwhWqPqqY/mmpHOdgEe88edJ9/FtaBPRyfEyoFdZVrRc4tx++VuDXZb8bFWlXq&#10;VTF0Aj6SrKK38Xn4TUcxNaRVLqg1wpckElga02Ft2oCbi5LC2Iw3rkVwf9mjYOWdm2msjViQsp5G&#10;YPAQz8eB9x/Oq+xgv/zJX+OnPySw/OC/qEdpv+Tz//eT1/D/LJa4FgMqRXG+4MfYeBqlcgixsJHj&#10;6MFkPaaKNz4haKhA+bvLmJ/IYHokof5WLYa4ZoLYWEnwuCOEozF+3wS+/ltjuEEN8FQHvHN/DR+8&#10;dv3T9t6Ta3j7wRruXJ3B9Y1hXLs6jCvLJcxNZ3g+Xhg1LTh6aBte4H3r1LnjMPIe53QYqR0q1Cfz&#10;uHllGouj1OOElGsLPL9HG0hnA9RPenzGn80jNlRFfnwC+ZG6ghR71A8bhbr43T8FFfn1+CmkSLD8&#10;U1Dxx6IKUtwh3uRiYbj8LmhMFHCaXnT0dKCls0VBihTRU635nAKUcxfPIZLy49rNNUxNjyMeD6K/&#10;rwUnju9AR+sZ+Jw6TnQ3RvNSjDGFqXwSK/WSShEsWbcEUmZLJEC2SQqCKYJKNuzhhfch7OfA/zNI&#10;uTKWxFwlimV2wup4EWsUZdcmCiTtADeBDkQtgyjzxjpGEZj2cGL4rbyxUJCnfLwpOFBKO7mZ6WAa&#10;bEJP20kFKeLatTRVw+2NeSxMDiEpvz5SOIWjJngIBsGoGdlyGMmiB9ECRVlSBwsFtztmZN/2w0VB&#10;LjDiSRoVXESyBBwJfpcaDnGKdUJKrGBBrMhWtVHobQZH5QgtwXQfgaafgEORQbEX4HsDPIY/YyGs&#10;GNWvxe6wCVafBhbCkiMwABe/UyAlSPHuiRsUpAQITMmUE0M8z1IxiAIncS5DOKGQLBcpLikAM2m+&#10;JymWIR1SBJZiOYBcIYpMLoKx0SFUR4rIV9j35TTSpQQylRihwggHIckz5ISrTBGZMSBOASiAsnvf&#10;rk8BRVLPnrlwEr6iE86slcKU10mgiZXZh5le9g9FeoJwTJCzEUgETrr8ndDwup1pI0Un+y7Hcys4&#10;FaC4Mza401aCjg1d1la0G5o5RwllYt2SOIaAWRVWlExbDqmqnXPBz2vsNDbjRMsJ1QRS/Bk/Dh8/&#10;rFK29up6FaC097VT3G0KR71Nj5b+VnRIpi2CrJGtna+LW1uXvhcnm06hqfsSLA4d/AEHEoR+h4Wi&#10;uK0Z7XzdaOfYcY46vZJxzUuYjSBDwA7weSQVJLgEYaHg1Fn6FKS4CS9ujxXJbByTM8OYXxz7FFKu&#10;XyWArE5yY3dguJzA/WvLeO/xXXzp7Yd4fPOKgpQnt/nITeS9167hnYcbePfOOh6uzOLm7OhmXvRr&#10;BJZ6hhtElDe2JK5PDGGV8HmV83tjsqpqDcnmJO3h+izu35jBPULKtfVRrC/XcWVmCMtsC5M5TI2H&#10;CVJ2pIsmNd/EopIbjSDLFh/ycX/xIMh5FCjaIRXdvTkLBrlmNFwvenFFirlgjDhhS/oQLMchqapl&#10;zCTxhhTjfHX3qzjffh79AQ1C1bBKtpAdz3J9ZDhvYth/ZN+n8+vImSMqo2BLb4tKp36JfX+x5yL2&#10;ndqHIw1H0KRt4jzpgqfsgZdzPkiIfgop9St1lAhhpakSSmNllXp3mNBWHBvmmouq1q7rQRPBtaHz&#10;Eo4Tno5eOIoeAwHabUR1vIw5GSP2/ZPbG3jz7nXcWpmD3aUj1LyIz7zKc2QTwNl38hB2HN6Fw4Td&#10;fhchWtOBQ6cOY99hXss/s568vP1lnOB6OXzhuHqvpB+Wz59oPI1mwnOfbZCfbVauiSFu9oFSAKGh&#10;kIKU7EgGNskYx+9v62/CqdZTsHCPDRCI47k4YtmYmr9Rglms4EOZN7dF3swePVjGlz68hy9/7iHb&#10;G/j4gyd4nXPq9SfXFaDEYwGKGT1snP9eSQpBSEkFnGov/oeXt2CNYmk8xptyVtIM9xNS2njj71Ap&#10;fh0DO1UazxEBlGQrCtHLyj1ksdqv3FmCFOIS+zFNESaQIvEODvM+lUVJxLX4+5t5DMlQNcVjzxYH&#10;4dcfRtB8VGX8qlGIJSmcVMwBH0XklxKN0LS+AmvvLuWiJb94SgCv33SAYHOOn2lWbhzyWtp7BpOF&#10;HiWIpLq2m0LLTaEmwfI5QpZAgor14DVJEzcqyeRlH9wLB8WJWCQEjMTFSmJaJij8BVhs2j3wSmYn&#10;Ck75ZV0CrIsUekWCj/wyP0QRNV7vVyAg8RqqdgOPLbEfAhzi2hTznFEFJCX9sQhBcbmpU1iWUo2w&#10;EFLcxn0YrfSq7xZBLxmbxsVywkcRjIOdLytoEovKCPtyutZHwdWKoVQzx4FQROgTVzWP/hCKEbFW&#10;naGg5T2bojZIUSvucmkCQjQisRuSWrlVFVmUMZH4DrFUiNBUFekJWQIo+bgkLRBL0gU4Lfv4niPq&#10;fRJnIo9FXluIfSZAIIJVAt8lSYCyNLDpeF2SolfgJCuB7OzbbIait9yKXPYyshS/BY55rUTI5diK&#10;K5iIbgESSUYgwe0Ca2JVkf4QkBRBLu8TYJQYIbEOiaVHWYYIAlIBXjKnST+KxSTPz0R4rE2LDEFG&#10;gubZr3J+Id8JFNiHVQK0uIdJk1gWycyW4rEz/GycY+iUGBy+v1br5WuXECOQiQuaWIrEkhFhX4xS&#10;/JbjFymOX4V3YDdqXEPDbDXO0VHORSmAuM45Jal8l8r9ClLG2R9T4tLH8RbrwMakFbfm3crNaSop&#10;dUh6MMKxzRAsKoTGEvs5wueyRhQAsw+exuZIPxkHtsNp3M951M/XemDh3Je0zpJWW9wJZRwk3kkg&#10;RR4FXsTFUUBWXLsKFO8i4iVOReA+xX6Luk5wzh5Wf5MW9RxXRTtVimjOXQE9mTcSwD9EcEwRZGV+&#10;i6XCOrANac7Zp66fkvZYCX4C/BT7oxJr4N5CGCHoCKTcmDLg9rQJ6yMDWCSETBF6pnjMJfbzlUoP&#10;pGDkIoFKKvNP8vtWR/oUrEwRXhY5NgIqC1yz9VgbNI1bVLB93+UX1Lr3mg9zLZ9TViOx6sp5yH4y&#10;zH1KHqWFCfnyw0b3pWfVvlCM8JoIKZIQYZwAJG2B57YJKRbcWXAoSBFLytvXkwpSEpaT6Dv7DHRN&#10;ryBsOIaC5yLurabw+bev4Kc/+vankPITtl/89K9VlrD/8b2/wN/99vv4xo1lDPM+kM9T71g7EeU9&#10;c7wawTXes6/O1XB3bQqPrs9hejiBad5HJ2sx7q12zmUnfvw3dQLRMH5GSPmtj2pYmK7h6mwd1+eG&#10;VQmD128t4/EtgZwVvHlvBQ9uzGN1oa7atfVhXF2vYWIyjonxBOeVm3ucGf3dF1Qc5fbd29DY0gCr&#10;VUs44n1yvEoNMawgZShswcb8MB4TUpaWRjE5WcJnkrVhAsokkrU6IaWG4uiwAhWLT9IOWykstcqK&#10;YnAYYPNRRPOmJJDilZojBBVPOMjXIrD7XLB7HbB77BgwDKCtp01BSnt3OxrbCSmtm5By5vIZnDx7&#10;Eucvnac4C1J0jSBD8RXjcXt6mnD82HZ0tZ+D16lFlLAwVSqQSjNYJJxcm6grSJkrZ1TBRoEUKZw4&#10;U8kQQCgoEgFSuYYdbcMdduiD5RFCSVpByupElq2EO0vjFF1jBB7CTcaHUsCEFEFMAulHkyEFKQmv&#10;GUl+dz7hRTpiUi0XsyIRIDBQkAqkSKD8GIX56vwoRodShCyKSIJKIetCphhAsRanUCMEUTBL5i2B&#10;FCvBwJugUA72KUjxEEjEimIL97PxBkvAiPL9fkKHj9ARpIiTbERZARSxooz6CT1GwkUvRbdU0maj&#10;ePeljAjxvdECP0tQEUuKP26Hi6DiDFHIR3QcM96M5ZgCQVGBJQ3FuxGRmBk5kq4EzyfiDiQThLOc&#10;B/mcE1H+PSwuVWENwYs3WF5bvuhDMhMgpccxXGefV7MoVDMKVDLlJM/ZB6/En6TdcBVtKg7BkbfA&#10;ToDrGmz9VEBKE9Nfj7YdwSG3at6CA5GSEdk6/1/QErgIDCl+P5slIhXFu6GLD8CWN8KX57US/iSL&#10;lMQ/CKRYeb49DnG56sflwQac7TpNIDDC5JR+cCpIEbcYZ8xJ+LETVAyQyvUOCmRJHSxNAuFdcRfO&#10;XjyLTk2nghSBk+Pnj+Ni20X0G/phdpoxaNbgVMt59Fk5bgQgEXphwoaWMG+SZBNS88RtIuylOCcS&#10;ClKM2n509jRCb+1Vmd3M9kGCjEZZUUq1AoZqnFOTFUxO1xWsaM0c55hXQYqkIQ7H/Jjg36SA5tz8&#10;CNY3ZrGyTFBYmVBtkVCxzMUuv9w/unEFd68u4O37V/HW/XV89N4dfPz+Xbz1YB1v8m+358e5KU7g&#10;7XureHx9HkMxt0rxPUdIucFzuDs3gptzo1gZLWFtbDNtsWxQAim3JD0xIeXu9UkVB3NzdRq31+ew&#10;PF3C7EQUNYJmtebmXHWq+RYiGKdrASQIqvGyj3OacMi5Gq0QSKteONIe+HIBuLgeXdkg7IRIARVv&#10;LoRIOYp4Nc4xjqLH0oNDpw9h77G9OD3QgMEIxzLv5rEC0Ng0aCU4fva5/73myj9vz778rMqY9cre&#10;V1QTWGk1tKraKoEq1+pwWLUk94vESAJanxZ9dkn4IBn1wshUcyiNj6hWm54kwIwQvoY4tz3Qu7iW&#10;soRN7kX5Wh4j3NSX2FdP3r6Dtx/ewhfefIT1uXHoTb14cdcLeG7Hc/js1s/ipT1bsO3gDtV2Hd2D&#10;w+ePYcehnfjM8zxnwolkOnvx1Rdx4MQBFeMnxUJ7CbjSGnUdnINncamnmfuHh2s/pLLNedNegvpm&#10;hrpYNaYsTOFckGBsRoSPrpANTX2XOYcppjj3BFCegsrwDMdwZRR3n1zF5z+8TzDZbF/68AG+8O4j&#10;vMb5dPXKFCY4Jwx6Dfp6uykCzRSBVqS4LwY4/8MOI3689VVcEb/58OX/DVJGKZam8r0YijQq60U1&#10;0Yx6qpXC/7SqWSB1RwRSxPfeM7iH4NyjIEVcjsRFSIJ75Zda+dVbrBKSRleK0A2nO1AONcGjOaAC&#10;1TMUYQIqAetRGPu2K9H1FFKMndvU94nYEYuInIdAiWQPE+GQorC1D+5AnUJMLC1icfGZD8FJ2Ala&#10;j6BAQSbpSwVGJDhdKspLCtMkr1eyA0ma34Hml2Ds2a7gYqI6gNlhvQIVqWQtMRjyC776FZ9CUWIX&#10;BFJE/AbEZYZiu1rqVG5NkoWswuPLceQXf7kOZRGigBZYKbL/xA1OmkBImULPynO3aXZguNyt3rNp&#10;LeBYUAhnww0UjcdV7IkAkLiIRb2nKLZaVPC2WGDE+iOiM+I6haiT0OA6u5l22XdBAY9kB3MQdHKZ&#10;iwQJSdV7XlkiBCwEjET0P60UL4+xQIMCFHGbGa9QDKfFSiHxGZvZzCSIXbKCCaxJE3etER5Lxd9k&#10;N4P7xU1MaqNIrICIYLF2iOtauUxBTUCJEJYESKTSvASpS+D/U8uL1GqRPlBB7AQ5afJc3i+wIeJc&#10;QEO5k31iUZFHcWmLshV5LInNEWgRSBHrV4pCU2JlEuKmxfOTa3AQvMSFTIBEAs6L8l28lqCHwpz9&#10;EOT4hngeUismKQDHMU6ouiyNCvBUBjJJpsA+kfiMOsfSy/FJWI9RKLco60jJewLDHEOBlBsTFqzV&#10;Oa+4Rq6U+zBHQBNrSo3zMOs8qSBlua7je/uxUtaox1roEmrs42HOuRLXiIfj6DcdRJrXKbEo0q8S&#10;UyT9I1X05QcAgZRStgtW40FkOc9Hij0qW5zEPwnIilUlzf9LAgOxcEpMh12/h3OSY8EmdVQk5kUs&#10;Kea+HTD0vKIAJew8Aptuh3J7FEuKjLFAigCKSijA18UNbJbALsfRdbwIH6FJEmnIZ8UaI3AgVpSR&#10;dDMBgXOQfVYlrExkm3F1Qss+0n9qTRE4mWO/TgusfAIskvL4KvcBgZS5YruypszwfQuElNWRflzh&#10;fjSa7ELEfEKBSl/ji+i9+LxqkkpaYqaKnOeSjlhqpoywL0bZxKoSZ/+IxXag9WXlbhkwH0OJwC5x&#10;dLLPVHnOM/yeW0s2rM8YcWVEgzuLTtxbdOHJWhjro9SUllMKUvouvAhr5y74tYeR51iJpbfKfrix&#10;GMGHby7ih9/7T5ug8pO/UtnCJGvYr/n4P773X/B/e/MNfH1ylGvNgKnhOK4u1bBC8X+TEDBXT3Pf&#10;MmxaWNZGuGdE8K/+sIgff7+uQOWP/7CMYiGKejWNWeq8pRHqcGrrpfEiYd/K/SVIME1xDYRUq/E+&#10;vbJcxtrKEGrDQURjJq5t6kifjhCvx9kLp3D6/Am0dl5WlpT5Cd4np4aVV9LyeIFjZ1eQMjNbIcRT&#10;u18Zw2cSlSpKE1MEkxJiQzlk6kOIFDOw+u0wUWQNWgaV/73FY4PZbYU7RNEUDsPq9VAEhyjM0ohk&#10;MgQYJww2IwWYHn36PrT2tKK1uxVNnU1K3EnRvrONZ3Gy4SROnzmJxsaLFLthpFKbLRhyw2joJa13&#10;qxYL2AgFNlTiIU7CHK4Mb4olgZNxigEJmB/h50eyYU6OFObrOWVRGeVN+CYF1eu8kV6bKnLC8e/F&#10;IDt2CHeuTHBCjHFgUhhJuAkmLmS9OhT5PfWEH5WolxsyRb2hh+Tbg5DbAJ+jl5t5LzdPI2q5GEpJ&#10;ii3CWzUbxSwF3NJMHaVMUAXGF8RVKu+lWJcMaAGECC12woG4YrmTBgqMfjijOph8HXyk8E+ZVOVu&#10;S7AXpkA/xY5AjAFuQoYjbiB0WJCqOJCqE3wIKvIYlWJzyV54pEJ2ZNPtyUbgkOP7MuZNly9x60o7&#10;4Bc//ahRBeVLi4m1JuuAT2qsxHTwsvnDm03VX6FwDxFaCgVCS4ZwFTUgFNXD4elV9VqkHkuSMJNi&#10;n9cIKNLKFNb1McJKPcvvI7FHKVaGIgSNOAWkFYZwH+xZE8VcHKfOnfjfROOWV18mKFkRqUpRQDM8&#10;klY5O4Bkha+VDOwfDYWXkdCgVTBmTBDIyjaE+H4nr9dP+EtQXAYKhCKxpKStOEMwOdd9mn1og8bZ&#10;B61JCx3boL5fCdlOvVSqN6sUftagFraQHpGCH4F8SDVXwqV+Db/UcUnVmOjV9aClq1kFb0udDwuB&#10;xx/2orW3FZc7L6n4kkCcYpDzMRT3qfViJqQMGLvh5PrJU/hl01FYzTwPbQ/Po1MVapTCjW6fheDh&#10;ZR8WMTpewfRMjQs7jyk+FjnPEyKM8+xHmZNevjfiJsDUMDxaQJ2bxcrKFG4RMMTd6zHh48baPOYm&#10;q1hfnMQtQsOGuGfdW8dXP/eYkHIbbzxYwT2Czbt87bWri3j9+hK++uEjfPmD+9x8spiU9LIcx5v8&#10;jsc89sZUhZtuENPFOEbZN9fm6njj9jKe3J4nAE1QrNZxfWWM3zVNMFrBrbVxXFssElRiGB8hqNe5&#10;Djgucc6leN6J9JAPaYJKeSKOymQKtZkMCmNR5IbTCOW5hgphhMoxBIoROFJejqvUXnIgVAhynAmB&#10;hH4X4bu9vwWnes/jgq4Re5oO4cD5w6pYocRoPP/S83jplZfwyrZXsGvvTuzcsx27pdbIgV04dekE&#10;Bhx9BFWJ/RjEgHcA2oAGZztOK1jpsXej3dyO483HcfjiYew/tx9bDryKV/nZrQd341wb54TDTLDl&#10;2shnEK/kCVDiKsu9U34wWRjH1NI0ppekjsgsHrx2A2998FBZHz58+z7mOcZNbecJKM8r17AXdr24&#10;CSgHdmDr/m0q7fCOgzvxzEvPfAop4t51tvkstF6tii2RQPjBgAH93PRb9O242H0ZtqAD+ZGyKsqY&#10;HIrD4jdi0N6nrs/N9RoucW6mCS1Brk32b4VzJ5H0Ixb3YkgyERK0JqdGCch1XL2zgDcIs9I+JJh8&#10;8XMPVfuAsLWxPEnhHEe1EMdIJavSQ7Y2NiorSlj2SgK7l8//546XMBZpwkS8BZPJNizl+9WvuDMS&#10;tEqxWgw2YLOCfCchpBtVvuY3HODeexKjJUKJ3OBtxxHkDV4C1Ef4nrDrBBwGycJ0VlVrF7FuG5Tg&#10;3PO88Q5iniBTDF6CT3cQbt0BSFahPG/k4rLkNh2mqKdI5nGUGLMc5t+bME3xJZBk6NqCcuQS/0+R&#10;XehUVhX74E7ee5oxL25chCi3YT8c2j3IUwTnKMjEohKkmJdflKcrGgUoQccJ5fIiaX5tBCwpKCkZ&#10;rOo85gzFojQ5B3lNRLP8op/ldUigt6T8lRobThtFOEFMWi7eCKmxkSUYqOxaUQpQimUpCijXJW5w&#10;KhCe75OA/nyMwp8tSlGci0lAd7f6DrEOSLzGGIXRsAKfBorDPQpKQq7jhLxzyqIilioBwaDjGIUl&#10;n9uOIC6ZrDznoG3bouJrBPQma4OqQnu90oFKqQUh/wlVjFKC0sUyFCH0yK/iInalUnuA5yb9L+db&#10;pxDMpy5S6EsT68IlZNkESFIcL2lVzgGxwMgx5Fd9gQeJw9H1vQovv0fctNQv/oSRUrEV4cBJwt0x&#10;pCnwBVLEfU5lpko2UiCdg5fXImBRL3WrR2kCfC4JwHcfJ5Q0qybnL+cscCffKUAiwfhRjqfKbOaT&#10;7GAcC35PQLJYUUAP5bvU/8WKsplN7DgiwTM8dx5PAs/596j/DKKEGT/PW4pCSrzHaH0Qicg5Cvqd&#10;iAd5HAKNjJW0EYrt+aEeLNY4PwkVaQLxcLRFgUeRYzbCsZTChQIoi6U+zBAg1moalbZbKq9XOAfL&#10;3nNYH5EsXxJU34NrI2ZMJNqQkOrsXHcbkyYK8cFN6wahNcw+ErgQ655cu8ScKCseQW+E4CHxNUGu&#10;2azAMuevqpXC/8uPB0kew0uIF+uawI0cx8t5XKHwTwvI+bnWeUzJJBZyHuM+cZDroJ1z7wiF/iFM&#10;1AdUUVFJJiDxMAIsSQFd9meJfSupfXM8L0v/Ns7Bo5+k2+Z4873iclXinCmEz2GMc3tEYq44h4uh&#10;c9xbCCT8nhlC5BSfz/FRLCUrwwOqzXMclnjsdcLBcq0Hc6UOrBJorhAYZ8SaMtRNaOnjo4afG8RQ&#10;iPOJa9zZvxuugT285gO89jOocrymOV7ztQFMihUl04E5rks5F0nz7NHshbb5RQSMh7jXSfxaJzVr&#10;Nx8JTiMDuE1ImSWUTxU6sMJzWR/X4+6CBxujNo73RRibXoGhZRvM7TthaN0GW992JNn3I9wz5ioD&#10;KBE67XxtumLE5wksAimS0lhA5e9++Tebz7//5/g///O/xw82JvC1Nx7gwY053Fwdx3COmsfQiWzE&#10;hrXFGr74+RJ+8oMRZUX5yfeHEQk7EI04uU59KCW8GC/EIIXVZa9vuXwKly9wf7VrEAhSUxJCUikP&#10;qnUCSy2AYMxAndMOh60bRp1kiaOelAypTo1qJeqbOyuzeLhBLXJ7FVdnq5yTKdxcHkWpFEUq7UeV&#10;//9MIl9AeYSUVSwiUErARQFqCrth8zpgc9mgtWgxQPCwSFX6oB/eaEQVdjR4bdBLamKfl2I6R9Eb&#10;hd3vhJWvdWo70TbYhsauRuVucbn9MprbmtWv0ydIUQ0nT6K7uZkL3YEg4SZBcWswDZKsTJzoPuSi&#10;AUxIfZJEkDcrHRcV6Y/Cab6W4cBGkAtR9DiNyAddqFMEjuY32zjF1FUKuNdXpvFgbgRLtSxmhpLK&#10;jeXGwohKqzo3luaG4FZB8XGXDmHbACeOG2OZAOpJCiN23uBAM/r6GqHXtcHjpjCmQAhSGFTyFI0x&#10;N3xOLTdEN2anyxgbziCf8XPDIVARkOoUVm4Ke2eYwJEyI5x1KsuIuGM5JFNQtB/GQDuBpRduwoRY&#10;PayEEycH1BLSwBwcoBAzKUgJ5m3Ij/oQq1kRZYtUBEB0fH8fPyeiRVKzGggCvZswQOhwxHUcRwrD&#10;qh3ejPy9Fw5+l4PvkSrz0YwVwaQZAYJKgN8tQfTSXIQdscho/V3ISmamjBPhsBWhkAUORz+BhaCU&#10;I1ASyJKFpEp0UCI45ktpVCnWSuWMqgliouhPV8OElAic/C4LAUMK/WXrGeXm988h5fgZboKjYQpQ&#10;C8+1h+faSljmuA4Thip2AosRvoJNWaAkwNkR57mKxWjIozIQie98rOhjPzkJaWb027vQPHgZjRw7&#10;N+ewm+BrMOswqOtF70A7Ons6oDWyrzlPw1kChbMHPZZ2Ag3BLRPlOUR4DK2KWZFsdK3aVgwSWC42&#10;ncf+w/twmpDSreP7uSDPNJ5EVxs34Kid4++D1N8JeAwwmnoUUORyEc4ZJ/vPhSAXufyC3q9ph0Hf&#10;C6OxDxbzIGJRH2oUuaMUmLPTdUxNlDA9WcbSfB3ToxLjUVbzzaBvQ5jfmct4cZXid3l5CotLE7h9&#10;8wpuXJ1V7ea1OVxdW8TSwhTWVuaxvjqJe7eX8JqkC3yPovPBMmFiDDfXRvHW/RW893gDT24t4nNS&#10;fOnz91Q12Acr47glbl3zI7jP52tTedT4naME7vFaBK/fJ9R89AgfvXEN966M4To3FUlfeP/mtGr3&#10;rk3g7pUabi0O4dpsgaI8jVrBxxsQ1xvnwhDHLcfxnBiLY3q2iOUrw1hZHcMCvytXkYwkUtE+igwB&#10;N1WLcUzEOiCWlwCylTiy3FBzhKU811iM/SvpnJu6mtDQdA7HTh7GkROHlPtgoyQtMHZwXK0EUQI8&#10;15k/b0cgszlfEuUAomU/PGU3omMRDPq70cu506JrwtHGI9hxdDuh5FXsOrYDxy8dxYEzB1Q7ePYw&#10;/96Ihu4edBgM6Lbq0M99yMR9yMpxTg6lEcxGEC8mMD0/rKwoH3z8Bt7/6D4evbFOkHXjwKn9eHbX&#10;y3hBrDn7t6oil9v38/v2bsV2AtWuQ7uw5ZUt2LJtiwKUl7e9jPMd51VBRSmCqQphRkwwegjQ5lbo&#10;XVrCsRdxwuRQJYUg90aXWw8N564/6kQsG+J6TiHCG0w04UGRkDJcS6u5NU+oWSAQr3IMbvGm9eTh&#10;Bs9zDW98eB2vv38N735IOPncG3j7nYe4e2cNOX5Hf1cbzLo+ZHl/yHPv9mgHEOQeGnFr4CM8fuP4&#10;TixRpE7FmrCU68J0tp1CqgcrvGlLcGuJAidFoRKhyJnIUwRQ4AsghKXuhGYPshRYuUCDqh6fD0kR&#10;xQHlihSkuJKUwfJLvvKBJ2xYenZRQJ/BHAVHnWIlQNEg9VCGsx1KTAvIhAg3ActJ1HK9GEp1waLd&#10;jZD7hHL3qaRalOiw9O5Q5zBKsVcjVDkkNanxiPrVc5znKFYZK4HIyvOTzFmSicnQt0U9DvP6ZquD&#10;8BN8nAQXsXAIREkwste8j0LrCCHglPqFeUxibfh++bVaLBvyXvnFXoK7JQZCsng9jZeQooo+N0HB&#10;cxR2K8+Hx4lQjA9TdIkfv3yXuHzJr9jinuVXFfYPIyIpm3ltAnuSlchlP6DEXzoptUI6lHVG3Jyk&#10;urxdv5tQJdXWL6s4AIkDkXokUpivmLiIDJ/nKRKzFMWWwa2I+jZjNUTIihVLji+/nkvtGH3vVnUM&#10;cduy8rhiTREriXyPiFYZNxG0qRhfj51XLj1e92EVjyD/r5R5XhwPsY5M1TUcL4lruKAsRdJHDts+&#10;7pm7EAufgc20R1kuNjOFbabClVbl+cT5GQlyF1Gd598ShLUYzz/HPitR/EZ4Tcno+c0sanwu1yPn&#10;Jv3pIijLcWTuVHLt6hpU/RWCnLikBf0EusR5Hu8s/39Q/U1Z9SiaxfoiFhWxHkkg/9NineKmKGMk&#10;1ePFOpWPNWJcin6O6Pg9XQiLW5TEo1DYinVCxrTMuV2PXFZZuWqBi0iZj3I9EZ4ClzEaa1aFDBeL&#10;PAbnq6QXnuUcXeIxVbpdjsd0qh1LnOtXCCfrhUGsV/VYLg6iInFgnCMSZ7U2bcHSmJ7CkwKf8y7m&#10;Oa7cu8QtTq5JrlmsVmLJkrERoJJxKmaaFSTqB7Yqq6bAjJ/QIXWLylyDcv0u64HNOkB879M+FvdF&#10;KW7p49z2ETDEYiKFQSUuSVzEpL+9jsNqLGStSA0fsZKKq2OF6zlAcH5qDZMxkrimTYtLG5xGrnvX&#10;SbW+BPZUDSG+T/pf1feRPYNQJzEulXQj95NeLIxpMcV9ZaLSA0kbPFeRvagXawSE69xPpMr9Gs9X&#10;LFYS4yNN0juLS12Oe1XBfgw5QqPUoFnk3rZS12KVbUGC8lUjhPAchjmHYtq9iAzsQlSzG0OEi2nC&#10;sFh1JjlPZnj+azyXJZ7DwlAfAWlQZSebkyxgYzZClB45dwNS9gvQNW9Fz7nn+PgiMp6z6kceKVQ7&#10;wXng1+2GmxCX494ilfzfv1/FH//ua/j7v/0B/vs//By/JrD85pffwz/86m/w33/+Xfzf//xP8aOR&#10;Ebx17wb3MQdSvH99/GEFP/vhOH72gzHVfudLwygSUqpJP2qpANIB6m6fhXtBJw7t24GtW5/H+QaJ&#10;L6F2jFPjSCFyQognYiALDGDQ2sbHPpic7cobJ0idmwlokAvqVFshgDxeGscba9P4/INV3KSevjU7&#10;hNdvTGF6IocINbWXmlJBSnaogkShAG8+CkPQCWPICQdvQOIqI5DSJ5mGPHYYvS7Ygl5VD0VARee2&#10;wuR2weLla4QXh8SjWDUqcFT8wMWCIsUbpcp8U2uTSj98quEkWi9e5ITzcwPToanxInSGAbR2tMDB&#10;74sH3JxMMQUp4tY1FPaQalOqevz6ZEUFxVcJNRGLBgkp9hgPYCQXRS0d4s0iiyfLk3hCAXeNsDKV&#10;j/AmE8EVCr7rYkIaSSpAKWdcyrUlS2Epbi6L5SRW+NkrlU2//M7OBgrqg9DxRi+QEgmbKSit3Igo&#10;KosUUzEXEmE7hiWrFYlviPBSSPF4CRf/RlBzU4iSIN0Ej1ieIoviyJUYoJDWUTARRsLdCjREPHkz&#10;hIC4HraIjmKHEMOB9CTlNQPiZYJB3YNQyahauGwiiPTzfR1wJQlCCYOCHAOPNRjohMHfy+NqEK64&#10;ESlbePxBvp/iX0FKH0FSozKBSZ0IPz/nY4tmCWuEISf/bmHTEVLcCT0iSRvCnCQyUdwUIFH2l0CK&#10;BM0LpBSkJsxEHcVKDpl8AslslILQQgijICSYhQoeBSfeglsVR8wOZ/9/Qkp+PIriZIDnK9fTTkgh&#10;becE2jrVtUqAtTHYB3NoE/AGXJf5+iDccbMCFU+ciyJlQZ+tEy2ay7hIuOjQUaASUmQu9g50QKPv&#10;IyRolOXHWAkAAP/0SURBVEXFZDMhSPgNkPhVJqi2Y+i1dhGwbBiw69Bj7keXqQvt+nYFK1YKPr1p&#10;gIDRhYZmcVk8ix4e/1L7efR2XkAPBWSKCzTJ+ZChKJygCBwbTmN8Is95w2v32+FwG1SVeGkCJy6X&#10;kWDOhU9AmZ8dw9zMqIKUsRHOWYLKwlxNQYpY6UYpPJMxB2+uZpSLITy6u4EHd6/i7u01PLp3FdfW&#10;p7GxNklQmcPqlTlcv3qF8LKO+3dWcOfmItsCbl+fUYAi7fbGOF4nvHzlg4f4/Js38fbdJbx1ax4P&#10;V8ZUZdhHAisEnLvLY1idzGG8FOLG7la+rPdvTOMrHz3EN7/0Gj54uLoJKcsjuCNwcp2fuSqxK2Vc&#10;n+N6Y7u5MoKrizXMEVbqFT/njwUTozFcEzfMtTFc4d/v3SM8SUpknu/EXJUQEUSYUBTM+7leXPx/&#10;GHHCS67KdV9NEuiy7KMCRlSMyLBq47MVZPmZBMd0YibP+ZTgvIohOxpVSRQEULyEJF/KijCBKTlE&#10;0K4Rjvk+aUm28gz3GrZkLQRv2s7vJhyHDQp4zraexenmMzjX1kCotXB+mBSktBsHCDd6wooWLdoe&#10;VQm+n/+Pl5JYJTQ+hZTX371BEBsmSHiw/+S+TUA5sBVb9m/DniN7sOPADry651Vs27VNWewEVC53&#10;XMapC6fQ0NKg0llLPRVPktDGPSiUdsHsG4TG0QUTwVggJcw9McAbSnPzCXR1NXBP7UA45VdxYpXR&#10;IQzxhjDEPiyzjdQzWF0cV/PoycObeOPxdbz1hI9Pbig4efz2Ou49XMZb79wjoDzC/Mww9zUvxZ8D&#10;Dt4LerlXR21GVMJeBSq5oA0Vro/vXNylfOLnKMxmeUOfTmymBV3jjXe1SiEiv7RShMcpfkYppsQ1&#10;okwREqPgTVBkqOY8oYBEsmjV+Z6ZWj/3+EbY+vaobFoCKNJUEDrFW8p3TkGK/JopPusxiqtZfp+I&#10;FPkl2Gc/SqHbjrGyFkHrScLFNiXSJWh8gjdzr/4Aj0OwSfI8pyyoxFsIXgd5b7ig3MEkHiXloyjn&#10;+YhLl4jmOK/B2PeKKmK3QLE5zmNZKEIkiH6EcCDBw15CmMuwG1HPMXVeEl+i4krEpYkiWlLWPoWU&#10;Sqld1T9RQd65Nkzwep5myxKx53YcpDBrIFjxGJKKONqgKsYberap8xJIkZgYiY/xmQ8ix36epmAq&#10;ENLM+p2QdMfZNCGIYl0VT4xeJGQcg9u8XzUnYUpE6DCFmnz3LNsUxdtIQSw1vTzXyxR+x9WjWLLk&#10;eyXNsridiTjUdbwKbc8rygoj7l2SdUssHSJm5TVJ/ZsKNiixKKJVICFIkakAynVYWUIkvbJAivTd&#10;3JhBAabAmoh6Ebny92yKwMQmx4gFzyjQEeuFfJf84l8TKKOAdHJ+SaC6FKjMcv7lCD4Zcd8SiKIY&#10;l34VgStQIdYTGQcptunkXBABLFX75VFcweR6xSXOzj6SGJlchkBHsS6AIjAibmoCnZJCWUBFXpdz&#10;F6Etc0HGXFz8JI5j08p2XkGQuDVWBLAIfHNjRixMmFTxTwU1hJkaoVlcsiK6Awj070bVewEzyS6K&#10;4maVqevaiAlXx40UseLKJL/29ylIkbZY6MV6fhDXSjpc5311taKjyO7COOf2EI9bIPxLk/pBAqPi&#10;NuUndFkpdAWuxDonkCIQIhYuuW6xFAmkCFwISMs1i2uapBSWz6bYDwLAalxtm5AiTaBVLGLiziYJ&#10;IdycDzH2kYydSbtDzReBCxk/AT+Zm9noJUi9H0nFLetUwNVtEiiUjG9NcBOCtF0vEoLPfQopEh8j&#10;61rWlewN8hn5IUKey7wT61+BYBpwHlSPcyODClLmRjRYGtcpV6s5zvl5wsJVApWClKGeTyFllX2y&#10;yPGZ4lyZ4ZhKk74WsLg2aVZtg+O4NiLuZToFKVK7RX6gWeb4S+r1vJVAyvOUoH2BlFmudYGUjUkj&#10;NiYMCk4EeAQyFsr92Bi34ca0i2Or55zoUNYUa8duWDq2qSyEknxkmkAkP/bkPKcR0HGPJOAuca99&#10;vBLA6xtRvH41hq+8O49//Y038Q+//gH+6e9/jH/6zY/x94SVv/vFd/E//vI/4v/x5/8O3/7tm/jh&#10;d+r4yffH8KPvDuOL75c5ZzPcD72YrmTZR7yPj1APlOM4e/QQtjz/DC43nkGY+jkc98AWMMPg1sHo&#10;0UNDLXap8xQae7h23N0KULK8B8cSJoJxCnd577+3xvvP4ijevbGAD+9cwecerODmTFkls3pydQI3&#10;qFXq1RhcEjgvkJIsFClU8wpSTGEXrHEfvGEfbO5NS4rWblKWFCvboNNMQetRkNLvMELvcGDAbCas&#10;uKGzGTatKANtqtp2Y2ejutmKNUUA5fzl8zh2RkyiTlTyWS7yOPxeCniPBWZ+j8k4CLOmD3aDBumQ&#10;FGTMq2D2kWRIwcNYIaxaLR3kTYT057VyA4ijFPdzszSjnongEW++j9nWJSXuUAobU5uBv/PDFCBS&#10;pMzbT2qnmOHxKuxcgZibYxXcnahho17AdYKQVtOK0+cOEVLa4PXwXCiWapWYCkwWSBmiWC/nQqiW&#10;Ypgcy6vy/qN8Lr+qB/yEEFcPTPZOCmmDCkQNZWwUGGL5ICikjYQHsZ70Ego0fE1H4DDCkzCzWShC&#10;bHDFN929IgUKrCxfT4lrGEm0yPelDRTsnXDGCRyEFC+Fl52QI8cRyDEG2H9xHf8vhQ7b+B2dn1pS&#10;BFIkYN7LYwukmMV6EtciVXIinDYRDAgjBBYJ9E9JAC3FcSYbRCTqQJACSKwoeV6/QEqOECmgkidI&#10;RjkeYZK2WFIGPf0KUrL1KOyEMHeOwiYtVVHT/38hJVmzUlAOUqDqeB5ckP4LMAvM8XwtUQ2vhULN&#10;14p+5yX0ObjBSc0XAoqDQlLD/j7Xfho7j+5UGeTkF3YvQbpb34XuvjaSPhcPm87Evg64lP+9uMTs&#10;Ob8be9kEUrpNfTjTfApdxh7CjxdapxaX+y6je7AdUjxRXLMG9N0w2AdgdmmgtxLoBprh58KslCKY&#10;poCe/aRNjGQwOzeEHOdJkNAvFeLFvUtajGIvlQqiWstifW2egLGAmalhggrFNsFkYmyzTQ7nFaio&#10;NllEIefH8tIw3nxyC3durSqB+dUvvIt7t5ZVXIpYUwRQpN24toJ7t69gbWVcAcyju8v48K3rbDfw&#10;7pN1lSbw82/cVK5e7xM23n8kbQW3CfJv31nA6zdmcXWmSoEWRzXDNUJQmR5J4NHtOXzw1jW8++AK&#10;3zOH9ckS1qYJVeME/Jki7hKAHq6P4vZSBfdW6njt9gJuya/0bDeujGB+KqsKRb3Gc75POLl2bRpv&#10;8Tz+6F/+Hr7xza/i4Ws3URrLEs7DhNWggpN8PYUCW5biuiRWgHpatcp4GRWu1aeQIpYZaU8hJTbk&#10;h1/9OGBU6yvIOR7Ku5Af5n7BjTIzEkN8Iq4gRR49XHeBHAX3WBzDi8VP29TqKGozNeSGCeMcs1A2&#10;A0swoGClj/ufQMqA0wQd9zAD96MWbTcBwobRqTIevXEL73z4GMvccJ9Cyt4Tm5Cy/cgObD+0aUF5&#10;le3lnS9j686t2LZ7G7bu2ooDxw6gi8JfCkQKnIgFReJRpDlCBgRTTmV5ihBEYlx7yQzhym9Ga8sp&#10;9PRc5HMT53mYa5X7HCFlanYI03NlzC5UMMf+Wl+ewuMHN/H+O0/w9mu38Ll3HnBu3cCde4u4SlCV&#10;sXnC/y/NjyEd9cJDEIsENyHFyRYjpJQCbgyFPEj3tOKj9mO4S5EpleOvs63w5jmTbMVcvhPLIjz5&#10;OESRIb/0hYz7UKVwyPGGGrYdIZycgKrZwJb1n4XfROFK8S2V4sVSEeLNXcBFLB8i+OTXe4kzkPfI&#10;azMUFWlxkbIdVv7ek7zZi6VCfOpNgzsUpIyWNbASdCRgXDJezY7qMUoB4tbtR57Ccak2gEUKDAEf&#10;XdurqFL0S1rhiSL3A+Oh/y9f/x3dWHaee8JylG2pW51zru7qypFVLOacCYIECYAIRM6BBDMJ5hwr&#10;59Q5KLSSJdmWJcuyJFtWtmTZkpxtXfvemfFNM98NM7PWPN/zbBTL0thr/ngXGICDc/be55znd94E&#10;hXOpgleYoKQQlSYKLHkZxlOVhIJ9hJT7jWCXd0HmojiyU4D7HHp9irCyy4glCSmJWCV+Sxyr/K5E&#10;uJ7aBwkhKssrQSdY2cmf0HuykZP8mYKaYt2tvhIEEhUNUBK78gJysQqTu6PQuISP+06x46aYVJ6E&#10;GkHKkyKRp+aLeqqsfVe4jELDVPJX4VTKy9B3azxThCYlBetpv6p+6Wm/nkyb6l7K4elQz5kSI7zl&#10;SdFT94aq+w0AKLdAr6rYJW+Kwrw0b/J+tTY9Qhg7bEK85EVRGd5oWJWx9pgx0VP8YcKhxkpCWKFj&#10;bc2PIhw8TNFyEsnYCQNz+g7lqphGjdbnTSicQrtaCETqiq/+JaFAkfGiCFQEKVZ+n5VzoXHWU36Z&#10;8kAEDfLayBOlqmQSzIIU7b/GTKFx9ZX3obPjKVNtTJAir5TEtb5fa1GhcgIUiXL9TWJa86ywOHkD&#10;0pwXrVsdl75PpipeytdQCJ/KVQsOhrQ29V6OlY9z213+kPGk+BqfRbr7ADK9hxAhmM8la7A53mZE&#10;sap8DfBcU/nuHUiZC5bftRkC+qhPXoEyjCnpnfsQIaxEOEZKPvd0vWBARXNrPEA0VfYSSAiitTYM&#10;SApoOF/yKsmDIg+IetnIk+IVnAk0WvgzYUTzL5AU3Kn6mUotu/hd3Z0vGLDQWquvLkCKyjfLO6ce&#10;OBofjZm18Ukzhqrk5iVQyXOn80DvrSr9gIEUO4FTsKnxVzEK7b8KZGgdaSx1fuk49IBAeWFKwO9u&#10;U5ja09zuURN+FubxKZdriGtJplyUOYK5IGWerzM8l0e8xzHD+ZnlfI8Sfua47Xkeu2BiPEKwiJUh&#10;T5uKl2M6XoHpBM38XG6qr63312ONryOESxU9mAyfMLkxMoWULeRqsDLaiNlMtYGUcX7nLN+/mGsx&#10;oDKbboC76WW0l3JtN+2Gv+NlNJ28Fw5eE2M898ei5RjwFxlbJOxuTVpwZUmA4sSV1T5j19b9uLUV&#10;xNd+9zX84RdeI6j8Gf4doeVvf/Jd/Id//BP89//yOv7nf+zHf/5hGN9+uweDiQCGU9QgfB1LR3hN&#10;9cHeVgtLXRlefvZJPPrgh1BccthAijwpNo8FTbznyKNSZynB4ZLdOFG5H5aeSlh7yhEKtyEatWCR&#10;96DPfPgGPvfRW3j97CJurE6a5pBXV8exNZUyBa228imMDYVM1dlG6q33ufxB0x/FFQzA4u9BFW+2&#10;pa0U2gSU2pZaY40drQZOajpaUM2/V/Km3Nilv9WjtK4WFY0NqGtvuwspRZVFOFp2jJByiJByEHsO&#10;78Pu/S/jaQLKPv4c9veRxjtI4k6MUGhMjifRxm1VVBSj7MQxXpha4Xd0IZ+KYDTSZypvhRWb3kYB&#10;3HwKfd1NyATdiLttSAcIDXyNe7oxkQ5hldtbJ5hsjKSwTHGhHJTpgTD69US2u4rf2YDRtAdZim95&#10;Uvp5I1/N8f2DKRpBJRfniVSPg4d2oaHhFC9ILUaEZpIeJAkiAU8nYgSbXNqPqfEUpicymKKg6ydh&#10;9joodJSA3VSElq4KCoxmippWAkWZgYY2dzmsvgb+XAj5auDk7YCKnvKq0lQnxVKbIIUAIlBR+Ja8&#10;IIIMW6AGXYEmAzqd/kaKr4Inpd6h2PNCpaRWtzwSNfwcYUWJ9Y7iu5BSAJUqwhPfw1eZlebkNlVZ&#10;rJdwEkoq6d9G+CCcCFICBUEtL0osQXFHOFPTzSAhxVi4D647uROtdu67u4mAwnGiGGwnnAlS5FHp&#10;4/i9tPeln4OU5158GqGBXoRyNvjS7SZZvt2lRPYTqOnci/oeQUo1mpzVBJYKjlmx8fZUtB9GebM6&#10;8hPeCCq11grsLX4ZT+55AofKD6CsoQTtSuIlvHZzHVVUFxesthxVDZXopOiqs1bj5VO7UELqF6Qc&#10;KjmEB5+6FydrT1IAdqHD2Y5aSw3KuJ6tXY2EjRbUN/Jko2AfHY3A47UUmnvyu6Yn0zyxMtjgOt6Y&#10;SGI8F0ZfXxfNRiCxoaunBc2tVbRq3iwJ2hTYU8qZWshjfCSLeMyPZMKPWMTLE7OPN9deXsj5PoL2&#10;YCaEteUx0/Boht+xuTaNyfwAVpfyWFkYx9LcMF9HaISUhUlj6ysz2F6fwZnNWbzxynn81qfewB98&#10;/iP40m+/i/feumSqcZxdm8Tti6t4/foa3rixjtevreEct3NBYT/8PpUmTqqHTrCLFygHNuYHcPPC&#10;goGcDUJRxoRHdiLF40wHeB4GbRhNuTFFmFkZj3BbA4SRCVzamCrYOo1wIrvIn89uc/+2prG9mcfN&#10;W+dw6/Z53ODr1MIgshzfcJZrLeFCZiiCgeEoXCGtx3YTq5pMeuHmevRHPRjmWAxz3EfHoxgcDqKf&#10;IBQecN01FVZQcQpvtsf8Hsl6EM/1mVCwjlA7nGkCkRLmQx1ITxBMjIWQzUfMa246hfzyBKZW8phe&#10;nUb/xAj3LQmbz4Mmu4WQUs01VM1rYh2sHhuvj/UE3BoECPOLvADLpgg6+ZkM3ISUJ3c9hnsevYeA&#10;ci8++MgH8YEHP4Bfu+/X8P57348P3v9BE/51/6P34/HnnjCFG6weKzo5zjauo1aejy1ONdNt4nnq&#10;QooXdC+vY+mUD1OjKcJsDB7OR139CVRUqcxwMayEmzBvNoMjUYxPJrGyOorTW3PGg3LrxkW8cvMS&#10;3rp1EdcvbXDtDBE2U5jX+loewdREFo0VJ+Hj+RLgNdahct4EFEtTNWGCc2G3YmrfHny67HEMUXyP&#10;UITN6SZ9B1BkpqkaRY+6P4dtL8ElkKCIHONNXWEnbZUPwEVIUS+SsVSFSYRtLL2/EMZFwaZu7y1l&#10;Dxl4GM9UYSRZbQSLBEmYgiZF4ZwOHIej7RneI/ZhRKE03I7Lpr4WBBmK6VjfCQruk6gifFSd/I2C&#10;GCRcKJ9F3xXo2o1xgs0g99tGQAp27zNeFFmAP6vMr57oq1eIgKCJgrW79SmzjTGaj0DUXCmvyS7z&#10;5FyitLPpSdpjFFuPmO7bCieS8JL3Qb1IVN1LwKI+JRJ3ejotKyRtK8TpsAlpkuhV7oWeukcpqJS/&#10;EOF7JHr1VF6iTE+R5VHx2ykMebw9HGN1+1YVJTWMFKSo5K88Gi01D1P0qQEit0GRJG9QW/0jBmYk&#10;KvXUe4hCLRU4agSsjduw8jj8HFuJbuVyCB7kRdgJYZNYlbCV12QHUlwUrfJCSORnKeQGomVQV3j9&#10;L0IAkudGT90levWqp+o74UYSpxKaeqqu7xPMuJy7TdiR1114Qi+Ik/iV10M5Jn2EijoCaROPL0yB&#10;2dr4hElQd/DzgpQYhahXoV0cQxUlkOCWyWMlD4CKL2gsBSc6lh0ISlJQCj4EUZHQEbS1PGoEu4BN&#10;T+olhFUNzOxPtNiAjfIqNI+CJ8GL8aBwPWq+VLpWgJKNFMPR/gx6OL5KKFcfngD/J7icJXioTLAg&#10;xc31GLUQJOoJKi3PGXjxcL6H+oqwNtZihO0IAVDwMnAHUtQkdSZQirzAhDZCm4pWYMgrIX4KQ9FS&#10;Y2keQ1AgeQdSNO6qHqdxtzQ+bkAyESsyFdYc3S8YIJA3xUIoMdXiOPfyoHRxfWitNdU8YMBDOS3p&#10;eLEBEFXjM8DKcbUQQuy2F03ej8ZX7xXQaMy1VgQgqtonj6Sgw3hGCBg61wW4JryQc1NbeS86Gh/l&#10;NvTZvfz/c1DOms455coIIBVSp/AwNdhUuJjCLFVe20vg6rE8xe97wayjENdxmvMcse825Ytn+6sM&#10;pIxxbBYU/sVjVOGPMf9J403RdW6C4DTPa9MkIUWerJWhRixkaw2gzPNVv6uogSlskKw0XpRJ3wms&#10;pmoIP7zO8Rhk41x741y/yotZlDflrmeM4EPwSDt5ztsOIN59CN6Wl2GvJUBbuIY79xgvikqnK0l/&#10;JFKGSV4X1c1+vr8WG2NtuLhgx/l5By6veHF5lbbswQ2Cyu3tEG5uBnBpwYEvfOISfvitG/gf/+1H&#10;+B//ddDYP/9jP376Z3H8jy/14p8HuP5t7Tx3fcarUnJsP/ZTwx/c/RxOHt8Pa3czXNQ4dU3lBk4a&#10;OxWZ0wW7pxldzjr0uBsQjncim3VgZJjahj9PD/rx+pVVfPajN/Hha5s4PzOIqysTBKphnFvMcQyC&#10;WJ+gHl/KYX4qaarOvs/q4E3a5+fNzI4GayOtwVh9ez3qeONtsMhL0oCq1hrUW1vQ0Nlq/idr7Gw0&#10;HZZllS2VhJRqHK86jiMVR0hSx3CoqMjYrgOH8PyevXhp/wFYbTbE0lF4PU6EowGk1JgxFeAFo8s0&#10;eCk5cpiLqJkXKRsmB5LISbi5rDyhLPB2VfOCfxyujmoMhJ2kPC+SFJQeAk7c1Y3J/oSp8qWwMNPb&#10;YT6L4ZwbIV8LL7ANPJmO8mZ2iu9tR4iiU/ko/RTY69MDyHNwJrLcl3QYwWAfeghhvj4nYn6KRU7Q&#10;UCKEAIVZKGRHliJ0kmCzMsrvGBtCnqSZ5b5EKCwlpBq43TZrLbxBNTFsNJDS0F1EAV+GVk8F6ruP&#10;G0jZCfdqpACXt6CNUCJrUSgXQaSlj4DiraYQV/NFhWtVwOpWcn2VqXhlVRUwf7NJvndEOwr9QTza&#10;ZhPaneWEpHp+ljCihH2ahZ/v4f+UMK/EeVm7unMTkFyECeWiBBNdBUiJ2Cjym+H0tCMWclIM2TBC&#10;ClbISDxOyqWlUlFEIz6ECIyJeAAOQoHK+/o5jkp0Vg+MDgJKi6cODorA4srjPwcpL7z0LOJctL4k&#10;BWikFR0+eYOK0EQ4Ke3Yh4oOQYk6zetJdRXK1FvE0WC61le3n0JFywn+Xod2dyvK28uNVVnKcLji&#10;ZUJMEYVdK/eJMFFzFGWVB3G8ZB9O1RxDC7d5qvkYjjfuJ+ARRNqKcbzyKA4U70dtewUvnB3o6mxA&#10;LQHk0P5n0UJQGYx4uBZ7MRh3Y2G8HyPpgCmeMMD1Oz81gLUp0n+/z1gy7EI1t9faXIGA14E+bw/a&#10;LLVwOC1IJ8MY5LqemRrFXH4Yc5NDBBQfnL1Wk6PS6+iES55Bdzscng7EKEAnKRwXJwb5HYSV+TEs&#10;zQ9STMYpyHwmGXtmMou5qX5uK46lGcL5LKFpaRIXN5fwsVdv4ku/+TF8748+jz/60qfw+7/9Udy6&#10;tI0V9TvZEnSs48LGAt68eQHvvnYFZ9Zmed6MYZYCNeRuoyCy8Obg4MVkDJfmJ3Ga+7tIaEhxzDNc&#10;G/2+LgxxXHIhBy+YNgxy/vMxF5ZzEayMJXnhGcOF5UlT6lg12WVXCEm3zizj2paqkI3hyplZ3Di/&#10;iAunFZ42bjxAs9M8Hp6X5yioN1fzpo9PNu01oLa1ludxZnH93ALeurmNsxuThLJxZLJuUyI7FO5C&#10;INRpevp4+Ls/4UBioA/DY5yzFOEm2IHq+mKcKDuA+pZSnqsU3TEn+inyM9zvVM6DkakI4v0OxLIu&#10;DE+kMEdIvHztNLYvLGOD35seDcMbcfC6WMm1Vs5rYDXa7E041UgY5u+RkJ9AKY/WLFZmB7E8k0OI&#10;QPHc84/hoYc+iPsIJh+451fvlhg29mvvw/vvez+eePEJ7DqyB8erT6C+k5Bua0Cnu5Pnbg+6OcYO&#10;zkkk5UI840E27kSeUDc5rJ41BLCk01iXvZZrej/kabT0NhigmSXQnt6YN6WE337jEt587QJev30O&#10;N89vcX7mMUzom+W1+NJyHlcIZB5e95979EPoszZTyLfCTkDpJuTLAj4nUqXFuFD6PKYpKPV0VqYO&#10;0mMUjxmKQVXJUUUphZTIXG3PoZdiOkshNDVQa/7XWnU/RRqBJFeLEQoE5TW0lT9gAGYiVQWvZRc6&#10;qx81Tw2n+utMaVxHywvwd+83eQtjmVojYPQUXCJR4UrZZCnFyfM8bx/htf+YeTIvj4QaBVqrH0SS&#10;f5MYVJ+W2pP3wCc4kJeBr91NT8BPQalwqX4KuabyB01svLwGCtFRKIrKC6svhCAlHjhMQfcYHBTa&#10;KQpaI44otJWHYZO4JlTI89HZ+JSphiRIaVQibcl9Rljr6bDEv0SaengE3EcpBk9SaFGQeY+j+tg9&#10;pjJQlH/PhE7x/vUsQgSmdPwUfASKkJrfUXy77XtgaX4KVhPixuMqudeAUEHQHzWle9uqOI7tu3j/&#10;pCB0UWQSHGKeYzyW3QYQSo79ihGWEnQJzlGIAlFPqVtqHzFhNDIldqv0rsSskvEFWPK+5OLlnGPu&#10;D49F1bC6rS+ZvhrN9U+YYzZPwSnwkpFCx3YJVZMPQgGrvJuK8l9HydFfMf1sTGlk5x4DERL86lTv&#10;pphWk0i3vpPrzDTL5PyEg4QIfqeH323n/AkAXYQwva/b8gx/fpFjw210PMdjeYzHdsiMh0Sy9l0/&#10;q+yvRLm8QQptktdG4WX6X4r7291deGIvIFMo286Teo2TKp0pvMx05yc4KtFe/U5kEtdewo+8gQ7+&#10;LM+XQpgEKfLSqWBEnHChctzqMq+qVVmCXIavAcKmTyFXBFs1GrVwHXp4bLEezifnYJiwMUlAEciP&#10;EPjTBIwBCtYxCtapRC2FbhWBRV6ZclM9b4jfF+cYqW9QgmNnjN+lEDvlDUnMK0/mrheLIBb0H0Q0&#10;fNTkDsnTJ0CQx0qNGtV8UuvW2VWoqiYgayYIK6/E5K1Yn0N1+T3md3ljNMcKO4yHj5sqcPq/wFTV&#10;0ARFmgtVhtN5JjBX6NdOfx+NuV7lAZSHVJCsRp+C1KBgk2tEVcA6mx41Xs44xb/WmH5WBS7laKk/&#10;kOZGa9NLGOziWGot7/Qd6iVgDxEYZvurMcrvTXAN5TlPM/LAcNwGOVazqWq+pxgTnPu5dA2hpAzL&#10;BMqVbA0WOXZzHLulXD3hhMbPrXJulgjy8qCMcK6XCR5LBMgpnnOyGV6/xvldY1wfU4QzeVyWkoIk&#10;zqf9ILrKHkP7yQcRaHsZ8Z6DBNan+fMuM48jXIuDvN6pgmHCfRxJD89Z9zFTrXBUJamTNZgbbML2&#10;XA/OLjpwccWD6xsB3NwK4cZmEFeW+vClTyfwj3+Vow3gP/37nDH9/u9oP/3LAfzDX/Tj//qiE7cv&#10;+QmqHdi37xk89PCv4KXdj6Gs5jh1Vxu6Al2o5T2qrEl6rBTdvDd5VXJYRZjsdYglCShTUUwtppEd&#10;JuxkCUxnZ/HRN8/jlWurWKZGX6BeWZrL4PTaCObzcUwM+XmfdsLlbkZLyym8r0MVurxeWB09FK9W&#10;U6q1hQJevSDK6sqMJ6WmrbYAKQSUlh4rmm3NaFSIFm9i6qXS2NWIGnXRbqnBsapj2EcxeKD4sAGU&#10;A8eP44X9B/HC3n2oaWxEOpuG103RK0iJ+E1ycW9POxeclyc7hXMTxb3disFU0EDHQNhDQLHzZOxF&#10;xm9ByNlAsdhjwmvyAyFOlAtRZxdvfC5CRtxAyvJomgIpYwRbNNjOi1c5F3MT7K0n4e4o502olheH&#10;DlMlbGU4g03SnABlMNbLhdwBr9cJn9+NYMDDC2EfKdLPC4sHTluTeZLbPxjBND+3OjZMGMpjcWQA&#10;o/1BpGJuihMHenrbYHO0UOArwbsaXYQN5aTYAoQGfw2F90kjxpudVVDSvKyZwKBKXUqCb3ARchQW&#10;5qtHd7AFDoJMJ7cj0BB8GGBxVaDdVW3K76qjt4twsQMs3aE2dPMz3b4GAyp6lfX4m9DL8bB5GmCV&#10;N8VRzle+x9NoQEV9R3pCzQZUAhR4ff5OjoGNF1wuGI8VCYrEbC5AQAkSTCjkRgdN0nyQYy9ICVDI&#10;e5MeBAl87riLgEWI4vd1Bi1whq3/JqTEcgTCEL/bW4nG3pMEiBI095xCbRdvrJ1lKG0tNY3pagkm&#10;JRSWpQ3FKG8qQY2lYIIUi6et0LyO7znZeBzPHHwEpY3HDKR0O1oNpFRUH8bJioOE7BrYIwRyhYmp&#10;67i9GhWWU/w7X5v5e0clQaHNAEp9UxmKlXty7GUKpiBOz45jOT9oGg+tzoxglQJ8ZX4Ei1w/YwMB&#10;RAmwskjAiYa6YgMq3t4uE+LldHYYy6jXzwSF/nzeQMqF9UVsL80gFvXCxvOrraUOTkeHgRQ/19rY&#10;ZD/GhuMYp63kRwkQo5gaimJUTReHYwZQ1CdlkeAyOuA1NjUawvRYCmdX5/Duzav49Luv4jffewVf&#10;+d338MXPvovbl89ga2MWi0sTPJZRbM4pgf40PvWR13Buc94kVffHvfA7mtBHoMtQjK8OZ3FlkYBB&#10;2yAorOdTeOPaOl45N4+bGwQegsUcz0clw40SzmXjPJ/yKS+WCFRr+TTOEUguEijkybl5esnY5Y0Z&#10;XDydx1VeuK6cnSGozOP89oKxswSUG5c28MmPvIr15QnjsfrIm9fxuU+8jY++fhFf/PRb+OxHb+Gd&#10;V87i937zbcLMGCKEEq+PF097DWHECl+8hwLdT/Mh1e+Gu68NTa0V6CL4Wroo4GmCFGfAimQ2CB+B&#10;zBVoo7XwmlgJH88DQcq5i+t47+Nv4et//Pv40pd/y+SbpIbCCHG9O3mOVLSWo6SpGDbOW7Y/jLHR&#10;fly/smlgYGuZ64aQMsTtV1SexNFjB/C4Eubv/w380q/9kjGVGv7le34ZjxFiXjjwAg6WHiaIyxvL&#10;NdzXgd5AL4I81zwhN3oIh6oeODwewyov7CtqrDkY5I3ZjqGhECYnEhjka3lTkfE0RnmOzc4PY4Ww&#10;eP0894mQIkC5xLm7eIa2voBNru3pXJzzOIzrXAOnpwfhaa/HriceQOWx/QQVXj8Vklt8BFVFB3Dr&#10;icdxte1FxB2HkKbgiVK4KVwrTTEwEjnBm+YBgutxqHGbAEXJuYKU9soHTQ6HknZDFJIq9ateCqM5&#10;/u49ZEI+3BTzutmq9K+bsNFV85jJXckTUnLRCvQ0Pcdr+H7eHxpMWV8l1Qok9ARXkKJu4N3tL6Cd&#10;AtlJAa4nxHoiLzGapNAaobAYiFFwUkQ3ld5PuD5iIMUqsKAoVyfsEQoOr22Pyb2QiFdMu56e64l4&#10;Y9kDRkxJ1LkojhRWFvbs5zlTYp4EVxb9BurKPmTCUVSmNkphLCGk0BXF2EssSSSpA3lr/WNGlOsp&#10;sdlPu7qUF3p95JKEQccBtFUW9tPK9yqJXwnoIY6ZneJbngHTKT143ICK8iw0BhJ92p4SliW2FdKl&#10;Y1GzSSfBT+FXghTlsqiMsp5mm4T9hkfRWf84uhqeMK/yWglOBBjyGug45HnQtjWeTVUPmTwXAYMA&#10;JaLvTOjhzFG0EgLtXQUhqPAwwZNCtQROggR5HwR1AhVV55I3Q+Or7vd1lR8yCf+yHUhRg0QPvyvK&#10;bWco0pXn4eU+2RVqxLkJ8Hv83E9VS5N3JSYgoXkdu9HMOaou/gCCrr3G86EcEo2R+W4KdB27xG+X&#10;9WkT1uXu3W32VTkZXbanjedHsFVd8kHjHVHOgzxcOv7qcv7NQgDn/iuXYyf3R8esvjTqqq5GmoJU&#10;hXwZbxvnMeY8aCBF/Xh0LmT4P51LfgKNj9tzNz9pOs73Nj8Da6VyEAg8PF55Icc4d8Mc81GK4XGu&#10;E63hHUhRsnU+WnMXUtRgUNtWydqAKutxvfn4OsA1rDlVzo2OST8LAvSzADEZP2m8R/LGRXwU+lxj&#10;WidK9peXUBYgaCqUSx4ph+0FAxgGUjqfM6Feeuggq625Fy1Nj5j1KLjQ/024n53nHY9T60seOXnn&#10;9B3KZzJeHf4sD53CALUO5W0UsMQEkDzfQ3cgpbtVIZl6CMAx4vYD/HszIUjeQ1Wxk8fQw/nTOSjP&#10;it26y4Q+yiOkeWrgvPoJXCpjHOUajHMcJgkkApE0vy/O+ZkhQIxGeN7TphKVGOE6m+J1RO/Re9Vz&#10;RaGt07R5/r7Ctb3VX4tlrtMlztcCQXHafxLTfUWY8h7DLCFlVA9MBB1cT/ME/UXO5Sw/H2h5HtX7&#10;34+WovuQ6VVzzoMElBeRsB+6A5vcJw/XD9dSLsz1kKw1oGIqJvLcLvRr4TnC9TA31IzF0TasTlhx&#10;acXL63sAX/lsysCJ7N/9ZT+++Mkobq6HDLj8lL//O/793/P1//h9N77/zTj+6A98GB4sQWvrS3jw&#10;oV/GvsPPoUm9+OwN2F/8Eg6UHUBdRxXcQRsczkZ0yaFgoe7m/XMHUjJDfUjG7BgZDPB+PmzgZG46&#10;iTnqdEGKnAoz4xHCag+86k1ISGltLcH7mjstqG8XcOgJuxWdKqPaXGE6agtCVK1LHbgrDaQUPCmC&#10;mFZ7KxoIKoKTqtYqnKo7hZK6ElPL/yjF2fHyIhwtPokXDx7GEy/tI7CcgDfgp3AIcNGTtggpfr8H&#10;zU01qKyQ+7WLFz0K2uZ6pPTU2pQU7jOAkurr4WsHhWIvJtO9nBAXhuJu3qSCGIoRYvoo5tIR/uwn&#10;YXoNoGxODWJ6NMyToIYXjype1LoxGFSzOj8pM4zJRAD5ZBArQxnTcTvmtvAEbkJrzQn0EJwSyRjS&#10;mSSyES8vygQk7lMk7MDgaBxj09k7nhR1457E8lgO82OFMJ/hbAApinQJzF6v1fQj6eqrgc2nal2E&#10;hWgzbJEmtHkqjdejoafCmNXDv7kKlbqaXPyfrw7N3ipYCSpOwkWPoIWAIkgRoNj6ak0vFUGKAKU3&#10;3mk8KZ2+ZnT5W+CJ8u/hdgMm7kjHv/zO/zu4ALrcBAi3clMaYe/T3NcbMFJFMUe4hSKtHR0qO+zv&#10;Mrk3AYrvOAWZIEUeFFk6HUM8FuBc9hhvSjDqQV+qz/Rl6A50c3uNsFLwdYc70cvFWlR65N+ElE5/&#10;LZpdJQZUCpBSjMZudeOvN96RWkJlHc14UNrUt6IEtR2lxgQptkAn1B9C7ztacwhP7X/IQIqVAq2e&#10;hC9I0WtNaxk6lIwd7+U+daOF/y/vKEZx8xGu53o0d9eiid/hcrSjqaXCvKqs9Wjch+lsFGfmJOpH&#10;CBYLuLCxiEsXlrG9PoXJ4STFAaGbwjxCS3NMogTctpZKWDvq4OI5ZbO18GbXbCp5qfrW6vIsFqZG&#10;TU+TixtLmJschs/rQHtrPVrUl6O3FX6uN0HK4uQQwSPN9ZzBAsVunpA8SSCYHk1iciiBmYkMZvNZ&#10;c3L3J+wGVPIjCcxNDOCta5fw7iuX8bufeRs/+MYX8Oar5wkocwSUcYxP9+Ps2hxuXtzE6zfO4a3b&#10;l3CW/5sZyyLPbU9PJHkeejBOMb4xNoC3z67inXNreOvqOl6/uobPvnfTQMr5uUFsTmZwZXkUZ7gf&#10;K9y/nNuKjKuN55sTg4Eu5NNuLI5FTMKcEvcvrOVNQ6hL69MGUC6fmcH505OEkzmCyiJuXdnGzctb&#10;dyHlM++9ibcorgUosvfevIzPf/J1fOS18wZSfvdTbxBSRgkp3ejluWSxVSAY7kJyoA9jFO0Tk0nk&#10;p7lms0708CJqsdbyvU5ECVI9zmZTXUxelGwuCn+0i7DSYSyY6MEI4UiQcuHyJi7fOI1vfOsP8OnP&#10;fQRvvX0Jq1t5LK9PYHIqiwGe/4MCSI7d+so0blzdMpCiEtA7kFJdfQotrQ2wdLTiCGFF1Q6feekZ&#10;0wvloacfMv2k9hzfYyDlJKHcVLALdqMv0scbgBvesAexjIfH5cPcYg7nryxgbZ2gvDiAnLxFwyFM&#10;ESBVkGDp9BQGJuJYPjONS5y7N66dx40Lm5zni7h4dg5nNiexuTKKyWyYABBBf8CBGcLvpaVJXF2f&#10;xbjKDJefwO6nH0ZzWREcTdU4uZ8C54lHcab8WayGSjAepUDiTV9d2gMU3Rn/UQQlGlqe4O8vUUgW&#10;I8abqQSEPBceCjU9AVZPAXkuWivvN5AiYS3RIsGnJ8qDCkuhGGgqvteAisScqmiFnYfRVPIgPB0U&#10;EYQU9R8RpCjkSYLDNAHk59XjoqtFYVUUXNw3xdF7KeLl/RCk6DsczU+jq+5xBClKAhQxnfWPor36&#10;QZPXIk+KpfZx1JwkpHBbghQJqXaCgrwrghSVH5b4VzWrsJdijceq/VBfFoWRJENHjcWDR4ywV/K4&#10;Qn7cPXuMR8H0/6B4lTg0oS18bW9QdazH4ezaiwBFrJLiBSrq02KpeRj+nn0FIDCQshu9FPzyGtgp&#10;ursokAUr/UkKf4oYHbdyXNQHRELPWvekCV2TJ0Vd7LMUTeoir6pTyhPQHAgeWsru43sfQ2PxPSa3&#10;ZiekS94ojYU8CIWn2rtRz/eq4Z/fSfHK+fMTJkw/Ed9x7mMRwhTImheBgWBAc6zqXPYuCnF+l0Jz&#10;FGImcSoPg8ZCniiJVAGr6Uxve9GEBXVRbLY2PWmevCvcbYDiL851EqHwFKSovK8aQoa5TZUfTocV&#10;ynWE338Ayp1QFbNcspifL0CSYGknCXynGpm8Bk0ND8JpV5NK/s39sknWl5dOx6CGkubJP2FNZrxj&#10;3GeZ332Ycys42WUqhSkEb4DHNEqxqkabAhStPb2qT0+WYlWi0tf5Es+ZQu8Lk5clDwzHyi2o45oJ&#10;2/cZUHG1PGMgZSZTx3OTgp4gL4+jYCVLkZvj7+pFJBsKlGCAglim81PCNs33BLh/Nq4lldKWF1Lj&#10;LbCSCSJ1fJpP9SkRpCiXSaFugmiFJppxI1ioPHBbzQNmjcmTJmDQ+MlrIihW1S7NsdaVvFCNdQ/A&#10;0b3LeDjkrVNvFIGQ1qf636jintaAHlRo7cqDprwXeVEEMRprrTfBpCAlym1GCUMhTyGvxtb8OOdC&#10;MFNoihngfvbwd/X96e18AU7r81DPmz7NG+dJpaqNR4vrWuW6m3jcugboIUsv11iM14QRrqkErxlh&#10;PdzgnA9zLee41oa49gQqw1xrI1xr0wQVAYpCuPIRgg2vDXOhk5jj3zbSVdhM1WCLtpGsNqAyR4iQ&#10;zdIm+PkdW+D1TZ6UWc5nsO0F1Oz/NTQf+5DpOh/m9S7cudeY1/oC3Dw/1M9JxURivUd4Pa00kKLQ&#10;LwFpXA8y7Ae5nlTyuMzAylC8wtin3/Hgb/48hb/9URr/8JMsvviJqPGs3NoI4dZWBLcWXPjBZhM+&#10;cdaLP/9+P77xtSC+8ntufP1rfnz1y27EonsxOHiSGq0OjT31OHCqACnl1GWNXdSU/Hu3yg331CGa&#10;tGNyPmXMG+oidJTCQa3lcjahj/e2aNSGZNJxF1JmJ6JGwwhy+vra4extxPvq2hpRy5tmbVuDCdnq&#10;cHZQCFajijekJmuzaVpXR1CRF6Vg6kTfyp1RZa8GAzTVBJUj5UcNnMgOlx/GgeJDOHj8GHYfOozn&#10;9x9CZ083ckMD8AX9XLwdcLvsxvwSuN4eLjoHMrE+ngBWLkZCjL2DYOJAwmPjSUpooLgUqCjsK+Xr&#10;5Gs3B9yDqcEoxjMxTkKfMUHKZCZEC1IEJjBGehvJeTAQd3ASrRgl+EwmQpggpMwPUMj1EzpSPt6Y&#10;rAjaW9BWexLtTZUU3tyfdBKDqmJFYaD+ANl+CoD5IcwsjGB6mPQ3PICN/Bi/K8oLco8J+RpM+5Ei&#10;PKVzIUQo6tVJvoeg0eOvhzdhhbe/G45YGzrUpDBQ6KPS2FOOJmclGp0VhJRTaOgtR727HHWuUlgI&#10;Dmq+qAR3lRDe8aJ0ekmqboV8ETIEH6E2E3uvVxeBxR2xwhPrQjjjornh4e92/r8vYuNi6YZTJYb7&#10;WkyjPQf/bud2eggo3ijHnuLMT4Hn8loIkl0IhThHFOHBkIPgpqTwQYxPDGOKgDY2moOvz4GAv9eE&#10;e6n6UC8BrYeQ0sNteFJu0zXcRfH4zK6n/hWkBAidLe4yAykNTlUoO4a6ruOwOCpMA8jytjKUcWFX&#10;ElYq+XM9F28lf28hfKq8bJtT8NeJNncbmrnwqzsqcLyGJ0zLCUJYC9q76lBZdxzlNYe5zlXeudVY&#10;C4VqI7df2XEKVYSdRoXV8ASz88QI8BhSYRc2poZxcZGCemHS2MWVWQMU8n6szY7g4rklE3q0MDPA&#10;myOPl+AeUIlmjkMuFUd93Ul0Wgl6fVznXN/xqA8TBFqT3E47u7aAJQLLmdU5ZJIhvrcZrS21KCs7&#10;jhZrNaGvF+OTA1ieGsHsOGFlYghLk4PGi6LS2pMDYf49a3IIlggKE4N+CooejKp56USa6z+Hy9sr&#10;+Ojr1/Dlz7+HdynsNzemMJLPYJjCe2gihc0lilkC0nlC12vX1U/lAj7/mY/h9VsXsLEyjqG0j2KA&#10;Y0FIeevMCj5x9Qy+8MnX8Ka8KBeWDKSsjacwlQng7GwOt7dmcJqgknPzHCWkTMTdyCe9hLw+rE2l&#10;sTKZwCZBZX2uH9uLwyYM7PL2NC6f5nhsjuMcP39hewE3L23iFiHlJiHlE+/cxmc+9gY+9/G37toX&#10;P/UWfu/T/FmelNtnKLzPYHVxEHGVvw5w/QYsGMoFkeWYTE1lOObDmJtL8hx2we1p4wWwA4MCPcLV&#10;FMciOxDBEGFzkNCXGwlgaoFQuJjBDEFgluf7eULKxStbOH1pBe987BW8/bHbePudK7TLuHFrC+uE&#10;1QmO+fryJMctj/Nnlg2gvPW6IOW8Cfka4XzJc2zpaEGS6yNG0NcDn1MEF1XyeuHgC3jpyEum+MOh&#10;siOweloMpPT4rLyO2NHts/H89aCfILJFANkmfKytjxpb4n7mx2MFQNnI4/RpzsOVlbv2+vXzeOvG&#10;RWM3eCxDWQ9SkS6Kj26TXzTGNaWQvZXhOC7xGK6u8fNcd1mFvDo7kXDZEOxqxQ9+7dcwTAGb5Q0x&#10;n6gxjRl9FLISV+Mp3gQp5nQDlY1QtM+NNiI/UGP6HDRRvLsIHMozSXgPo0tPOfWUVAI5VW4qNam0&#10;aZyCfXaogaBSjKZT95pQFwk1eVPUs0OJ7V7erCcIKfIGKKxJwlFlTCWIuynmLHVPGMEY4c1fcCIh&#10;JLAYy9YYD0jIvhfOpico8o5B5UclUBTqJROkKIFZkNJUrth4ddKuMGK2pvRe2HkMBS/EUdMU0d7x&#10;DK8XKndKmCD4SFDlCAqjWVp/OZJGLBeh1/qS2Z7yZOTxEKgohEZwkuG+ybyEkl7bXgp0inj7fkLJ&#10;fgMX1npCVtduissDJsdDkOJx76eQpqCjwK4iLNi4fwohMxW8+GryOijWJOwkIFWdTICiUDVBikLI&#10;FDan4zNejVSZCcFSzwx1IbdUPwwvxZpyD5TYLU+HPCtm+xxvhf5IuJvqSq3KSfgQmqrvNd/nVRgT&#10;xfEAx1qQY8rx0iRQFeKj73H27IKl7XFT7UseDeWXSIDKm5KJnzLAKQ+GCVnjGnHzONVrRKFFeqou&#10;yBqg8JOFKdZVeriPn3dyLpULIy+KTN4sDwWyvF0DiZPmqb+Es6pTmeaJFKbavkBIXgOVORaYmGpr&#10;FNHKS5GYFUiqWpyO3UegkGdFQtdACkVhlPuQ4bHKy6T8I3mVlCOVJdCpjLM+r7E2IEa4UZiXQCPt&#10;0RqsgLqUK2RSxSXCBLUgxzbDMVOSu0K+uqoeQVRhSARoeVLUc0OhXNpGjgJ6JFSCUQFKkGNHAFIz&#10;0iTnXNvU+WmaIBJEdN6lua8jBHyNo9aJzhv9LM+DwtTkQfJxDFqbHzVjkgydMPCgMtWaxxDf20Xw&#10;V06I5k4w0cHfDaRwLJVPpTWosdZ8K9xL2xSkKLle3jF5AOWdkedG3ylIUa5TJ68JCs1UPkvlqQ+Y&#10;bcsbp3wlwbbGL8nzJ6Dvdu01Jblbqu5DB9+vvC0DSVaFke0xYV4RblOQIs+Mn2MW4DyYpp/cptam&#10;oNij6xWvXeo2r7y5KP8W4nnay2Ma5vypJ41ed8K99KowsAKonMAo1/okwUSelCkC3RTHaJZ/l0cl&#10;z//Jk7KVrsUaIWSZ63WVoLnC3xd4XVntrzO2mWs0tqC10HvYeFEqdv8S2k8S8KoeM6FeSUJHgutK&#10;XhRdO9uqHjDVCSP8u2mIy+tajPMtC/Uo/LaEkFpMbXvQXDtunG/Ej38QwV/+adxAyu9+PIzLBJTz&#10;c704N6tkew9em+zEP3zoPly4dBbbp5exONtqIOVbXw/jjwkqv/8FO/7wq1788R8HMTlbg6Jqan1C&#10;yona49Rex9DYUmJCquUJ0QNBV6CTZkUb9ZWq5aYSTrh6m9DaThgLWZFIOPgdaQMp56gBpscj1E5F&#10;sBF0QtSr76uxtqCeN05ToYZwUmetL4RuWZrRbO9EVXszBSLFH+FEVt5ajypCTVljHd/fiBord7Lu&#10;FPaVEE4IKEeqj+BgyUEcPkU42fs8DhcfRnl9OYJxH7qdFM6BXl5gKVztvOESUhJ9boJFGGPJKEaT&#10;FArJABcQhTHhJR10Gws4KO672jEQ8vMG5+LFtgdJvwsDEQqQ/jRvBFEMJilICCCjuRgSvJGnohRG&#10;CocZjGAi4ydxWnhxrkewl5BDAZrj94z08/sINAFXJ3JxPz/v5clSj9aaEsISb+CxCC+AcSRCAWNx&#10;Ty+mM2lsTkxidYKigMJmIhviZ728UbQhGnFBvQR8rg6kKM5ivOn3eSwIBrrQp9j+DCFmNIhEsheR&#10;SA+cBAObEt0JHvW2Iqgal6yBoCKvihLiVemrsZs34l41DVQ1L1X1Irx4ytHtqUWvtwm9fUpgonlb&#10;7lir8ZYoHt0f7iatOnhDozDjPvSnvegntPgjBMVgKzoIRO3OMr6XN74ooYZkK1M1s3jQwYt0DwYp&#10;QEcJYtmw19jYaBqz04Ok6TiPw0th3svjtKNDNbQJCZ1cnC4KIDst0K+yrr0GXh5/+vGfg5Snn32C&#10;768mpFSgmdbkKkdDRzHtFJptlWb/66xlJqyrtKUIe2v24ljTYVR2laCFkNaokDd/HZwEMCuPud5W&#10;g2pLJcqbyo1nr4Pz0EZBWttTi+rualid7eh0WmB1tKPNVo86wk4trYmfUS+TAIXgYEbeMA9mxuOE&#10;hymcXRrCKkW9+oGcWxrD5nweG3Oc/+lRbK3wdX4YQwNutNZzzhrKuGYCvGE6MUGIjXNsPCrqkPRh&#10;enoEq8szJhdlxzYIKduby1A1LoXM2bopSO3tKK8qQld3MwYGYpibGcO51XmcWyEM5MexNJLFeMJn&#10;ROVkOkQwyGNrahxrhMbz3L/V8QTOLgzj5oVlvHptE7/54dfwe7/9KXz842/j3Nl1rK3NIb8wZMr9&#10;Kk9haDBlws8++pE38N67r+G3Pvkx/Pf//t/wlz/+M3zirdexMj6KlTHC2vwkrnP/37uyjc+/fQ1v&#10;X17DxdUJvH5+CeuTWczyvDs/P4a3L2zj0vwUL9peE1I5FuvD8nDaFLCYGYpgcSyJrbkc1sfiODvT&#10;j63JFEE/hwvcvoHBJdpy3jzJf5OgsmNv83s/89aNu/a7794w+/HRKxt488oqbl1ZxjqF+vJMGuMD&#10;BOl+L1ZmMpgnFJ1eHsHGQo5zN8i5VGnlGOYJI6sEPDV43ZgZxMoE50fhdJM8XhUiWNR8cY7X85wj&#10;QtTFDdwgwF1+7RxuvHWRr2fxyhtX8Nqb1/DK61dw+dZpbF5YxArhYJqfXaPIf/u1Kwb23rh5Hhs8&#10;rqWZYfS5LWjjmtO1QYnpOQJeI6+nJeUlOFJ7BE8cegKPH3wcpRbePON2WP3tPD8a4UnwmtjvRHYs&#10;gAl+ZplwrPyYra1pA8urK2MElQFcODOFWzfWcevmpikffOPGeWO3bpymbRu7eHaWIN2MoM+C0YE+&#10;jPP6sJALYCbrJYwSUgRZi4Sf8UGCRwxJH6+1oT7MHNiDV2qeRZYCy0tRMUjhrSe7rZX3mZj6lYl2&#10;jKerYWt6hhCxxyS5q5ys4vddfH9L1UNG2KsSlY9iS+FVAQo+/V/5JQ7eZNXtPEox1E8BI09MG6FF&#10;ok3hFhJoqiRl8k8CxTxP6ylo95qQmwBFh3JYBBgSYdb6R3ifUN7KUfi69sDe9KzJAxBIqRt0W8XD&#10;cLQSNigiFWqm5oh6gqyntgoXiVFMttc+iubKh5Ag/OjprAS5Qrn6FVeea+K9qwjVJz9oerGYUC3b&#10;yyZJWl4G5TJkEqeMd0LCTMJJYTASz4WE8kJiuc3yHAGCgrf3oLEAt6Pv1/fFCQ5+Cnhn5zNwdhWE&#10;uXI79F2qhqSfJZIl9gR4Eog7glGlcSXEJfolPPUUWv06BHcpjrVCvLo5JjJBlcShCX+i+bv3wMdj&#10;UdO8kWipqQg1FDpFSFSyvTwKL6OF8yDPxFBKHpDjBgQEIEpqbql7yDSWVLUxheMVyu2eQIxi2tr8&#10;lAlvU/iOAM3knHTtMt4UJZ1rGwYcfBTNEmIUsxK9OjaFfnkoPPUZQY7CiCSw+wijCvdTGJ6SvZUj&#10;IUjQWGjcVYa5ifvVZ38JMf9BQuJz/ByFO0WqwvM0XyYUj69KbBfEaXyUI7Szr/0Ujn0Uem7bPngI&#10;juog39JIQc991/6aMCSOnckx4rGrtLC6oivcUVboPXPICGwJcgGgq5Vz3/4CMt7jmKM4NZ4R7oeX&#10;3yvx2VHzsAmT7LOpoebzsPIzCgtTRTmBh/oHSaAXhHjhe3IU2vrMDpg4254hHO8y60Tf3VJ5Pzq5&#10;HuQZCXC/TcgVQVAhWwJneUA0rlnOa59nH2q4H4G+g2YttfFzOk4Bd8GrttscpwowNNc8aNadtqvc&#10;ElOymeMh8BXMujheCsVS3lYX57GX3yOgUM5I5YkPGO+TCXnsU4j0Aa6DF/i+Z8w2td/KH1H/FT2I&#10;0AOATOg4551zw/mVZ0+eIK3jFPctyDUi74rGQfumfKReQko2fIrXDYLRHVDU53T+R7gOkrQB7pvG&#10;LcQ5V/+TBNeV8n+meA5nua8+wveYmjby+CYU2sn3qrrXynATZggbQ9zuLNd8XmFdBEVVOpTNcexX&#10;uX7kUVlRSFesDGeGW3FurB0Xp6zYHmk2tpGrw8ZAHc6MNGKJ2xvktTHF64mj4gG0HXs/Iu3PI8fv&#10;zBKyRghESV4vuusev5uzJ/NxHGWulmfhqH+K+/wSEgQera3XLrXgz78bxI++F8Rf/EkEH75mxXS0&#10;CuemHLg878UrIxa803YMMx2tuHh5i5CyhdnlWThdNhw5vAdjI9X48hdd+KOv+PGtP47iW9+KEVRC&#10;+OpX+7Cw3oGy1jLsPbUXtW0VaO2ijqY1kw/auuvQ3FltShKX1hw1IWGdKgDjbIPNo1zLbiRzEczM&#10;ZbG8OoyJfBJdthYcPvIyqmtO4X1dXjtFcDutzYRtyeqsdShvrkOttQ2NPVbUdrahTBBDSBHQtNos&#10;xmpVopgi80R9CY5WnzTek0Nlh3DgRKHG/2PPPYbHn3/cJNTHCRK1deVwULQlogFemCXmHYQNjwGU&#10;ibQ8GhGeTG70U9hE+hx3IcVhaSC11yDh7cVwNGxumoKUyUzS2DgFksJhRrIRuFQu09JIEHJgPBvE&#10;dC6MjAahzwa/vZULuJ0nNKGEkCILcQKszZUGUmaHs7zw9pDIK3khaUY6GqKFCSj+Aqh4+Z3JRMEo&#10;2geiHt5M3RRFEfQTeBIUjjIBStjfjUigB+EgvzvugtfTjljcgcm5JIbGlHjuNMnASu519DXA4qIo&#10;JzDIWvizclRkKkncZq+ExVllIKXNpUaOBUix83OCE1+4A95gOywU6TZHvTFBSrt+drcgQEjS98si&#10;kW6TYKsY9lTaiXTOib5oK6z8zlESbCxhRzROCCSkDKR8vMn6TS7A6vw45gVmQymMj2UosnMGUtKp&#10;MIKcix6uoeaWKjRZKw2kmCaLpOS+tAc+wllZXSl++Zd/+ecg5Vff/6to7ea+xpph8dWgUVXP2o6j&#10;wVKMRisvdD2qbEbAaD/FNXYY+2v3UbydRFVXqYEUS4CfTZLYY10GUuq6qlHaXGog5YndTxgvX4ev&#10;Aw3OBjSS6J1+J5w+Bzq4Diw9TahvL0dTRxUJv8504O4n6A5zDUm4rc4O3YGUYWyqjO5Uxjz1P0+w&#10;EKisq3wwwUWWH4si5O1GZ2s1L8w2DKbDFKUTBB0K4vwglpemcGZ7BRfPb2F7YxmnN1dwZmuVf1s1&#10;kKK+JqlUyHSUj3Ht1zaUIhB0YpLjvbw4RUhZwLXT6xT3U1gYzmBxKIltQs8i52J5lNunrRJSLik5&#10;nXb7zBJuXVrBx9+8ji986mP4wuc+gffeewtnz6xhlJAzOJ5ELEPQISRMjOdMf5XP/86n8Fd/8Wf4&#10;ix/9Gf7P//N/4v/+v/5PfPePvkrgmbsLKbJbhJy3Lq4S2CjmCW/vEFZubc3gKr/3+voMXj+zbuwq&#10;wSuvvDKeY8r7mib8jRLmZcsU2SvDEayMRLFBqJobjBIcolga5d+5tpRTpmT7SytTuLI6Y+zq2ixe&#10;O7+G1y+s4w0Cw7uX1g2g/CykXDk3i0vyyKyOYW2uH+fWxqFyyxfWJzmGhZ//36bKY2eXx7GxOIE1&#10;AqFsg9+9uca/byokagbnzizgCi/YVwhKp69vYP3KGpYJCKcvreEsj//67fO4/dZlXLq9jfVz81gm&#10;OCwRtF4jnHz8nVsGUtYWxrE4PYTh/jC6u2oxQUgSpAxyLJrbG1FaWYoTjSdwqPoQ9lfuR0+oC760&#10;i3DiMI0nkyN9mJhPYmAihBGO1chQDGsc98sXVrC1OYVNHsv2+gSuXVrE7ZsbePvty3jz9Ru4fevS&#10;XUi5eX0LV7nPi3MDiHL7wzkfrwN+zBHqlkfCxpRbJI/YNs/5aZ4LKb8bPY01+D8++H6Mq3qQqsnw&#10;1UNxHdDTRgoVhWwpdGtpvJU3+lOoPEbR0bbLQIrCpvyEi876xxDupTDg5/UUXzkP3QQCk2hNwSBA&#10;ERAoD0Sd0ZVU76XwDlBcjElI6mmvwEYeBb5nfqQdQ5k6dFCMSqAqoXyEsKOyqkrGl0hJBo5gNMNr&#10;QBXFVctzJsRMkBIg2Fj4t6CdgETBMzJQY56Km8TmLgofAkKE+1RR9Oto47ZVIlZPhVWKturkBwyk&#10;5Ad4PWnfhZpT99wBlN2oPP4bJsTHQ4Evr0AiWmTEn3qgKLRFQlvbURy+PiOR3k3x6XUeQK/ChPg5&#10;hUoJavwCEooReWzkMYhS/ErEKQRGnoSW+odNiJLEoiBFol1wIziRmOxoIUTcgRQlhRs4an/R5Lf4&#10;upUjdKgAKI4DpneLttnW+KiBna66JwmHj8Ba84QJFxqJlHKe91H0HjSQYuUxdrU9b6onDcQl7o+Z&#10;BGl5POSxaWvgvnW/iCHF7XMNxLmNIEV/F6GwjetA4tB4TLhP8l6oJLBCiyRqBTsFsX/YJG8r/GoH&#10;UtooUhUOqO8QfJjwIo6XBLjgsO7kh4ynSpBieqdQtGv7Ggs9aXd1PQdby+NoVHU2ilo9wReUKvxK&#10;kJJQeBr3M0KxKY+Hih8ITLWvnYTnqqMfgLODc0twC3AeejmPTh6DPGyFMd5tIEVzZJ788+8KQZJJ&#10;VOcoTjWXyoHoaSYccAxtFJkqxa3E9oSb88398PG8Ur8fR8vT8BKCLITwHp4vXn5O/+8nTLkJOioV&#10;PRgnbCjEjqafpwZreb7thoffrSfuCiNT0r7yZwQXdoXcKdGfAljCX2Pa2f6UGStVd5PXQzDdny6l&#10;jnoGlRX3oZXvUd6VTLAij4fyORTaqDA6HZtgRRXodD4pZEtzINDUPGpc3IRNJbSHuE6Vx5WLFyPG&#10;OW2sfoAA+WABEJ37zfrzct9CnJMeHoPAQ5CrtbIDKQILlccWpOgc1/eqYp08JYIUJdA3lt9j8lS0&#10;Xw4eU4jnnc6lAqQcNpXmNEc6x3TuCu6GCB47kBIi2O3kBpkCIPy+Tl7n0gTnmUyVKRkc6ngRaZ67&#10;quZlIIXbmwgVY5DbzHbvNYAiEFmKlWKBa3QtXmk8KWupapwdacXmQD02Busxxf/Jtofq+f4mY+vZ&#10;Kmz0V5ufZ3ktyRFIBCg7kDLKv8mDk5RHtIeASnNyjTq5rgQpChMMWF82kCK7vl2LH37bT0AJ4cd/&#10;EjaAMtJ3CgOuIvT3HsN8qh63ew7i7UcfQYL37DFql/GJgQKkuLuNdj965ACefOwhTOUbcf6iD3/y&#10;Jyl8+9txfP3rQXzjmxF857tx5BebsLrZiV5/J+zeDlSQDeot5XetpavmX0NKH7VyJohEug9D1AQK&#10;zx6b6Edbex0OHd6N91V3NKGkpRb1KincUoEai7rLN5pywzUkKoFKk92KivYGAyrt3OEO/m51dBpI&#10;KW0pN1ZUJ1A5dteTsuvALgMpT734FNSXIsYbnqVT/SaaESBshAknsvH+pEnc3aLwm6WYMbkfBJRe&#10;WwcXv8dASi/3sbulznhRcoSFMPch4evlDSfOhec3OQFK9tVn27mPVkJKmIJUkLJIQTYS93ARunmi&#10;dsPTxf+5rQZQ0ny/32EtiEuX1dSGjhDanFZVA7PzRhPkSUbguGMjsYgBlHwqhXw2xn1w8GbWjSxh&#10;JZH0GUBJ8jWd9CKbVqIRASnt5e8eAokbkXCPsSxF8ADFQTDUiWiUf4t2w+5vIYBUcnwJIwQPNXQU&#10;pMiT0tJTYUClw1mNzr5q2IP1cIab4A23IxjvonXC5qxDI0W33dWInt5GeAJWhGIOuPkaDNkQCRW+&#10;OxqzI0xRPzsWw/iQwtKcyA72YnllAEtLg5hfGMDoGGExSfgaiVNIUTgujmB7dRqXzixjcymPyfGs&#10;ARWFxkhcy5MiSFEFK+WxKGHdGMHJEbUZT8qLe3fhF3/xF38OUkx1ryEffNkOQko1yjuPcyEX34WU&#10;DleDgRTll5Q0H0dpx0lTjrik/QTqnWWEFH5XVI36CFn8vmZHw11IOVR6CJWtlaiVN8ZO6O4sR1sP&#10;x9gmOKkiZHNcSfeWHoJcb6spFZxLhzDaH0N+OIyzayrTO00wGcXZxRy2ZgdwUXkUG0t3IWWRIr9g&#10;PJknhylq1zA9RmAg0G0TcGSbFNqClJVlbuvcpoGUC2c3KSQvUzRexOmtFeNRUaJ1fzaKLM8T9VHJ&#10;5eIGUlSm+OzKPFYnx7A4MoRxgtQGwefM7BjFJU/mBAGf58Ha+DCF/biBhwvLYzi9OoIPv3oJH3vj&#10;Gt59/TreoAlScvxMR1cD10m7ya26eGETr716FV/84mfxO5/5OL77za/jL3/85/if//2/4dtf+4MC&#10;pIwWIOXs1ChOK9l/aRxzIzHjSXnr4gpubkzjysoEzs0OY5b7M5OIYJvQJO/IudlxbE4IorLGiyIP&#10;0NxQhH9LGkBRh9nZwYjJC5MtDOuY+rCkEuKjGawTomQbkzzm+TFC2DRePbeKq4SKd86v4N0Lq3jt&#10;4jJuUJzfuLiAi6en7gLIxjznbWkIW4tDporY2aUxbM8PE/b4N0Lo9hznbHEMZ2ibyxOcG84XYev0&#10;+jS3s2TsAoFPXpSb1y/g5o2LuHD7NDYIKSuElLc//IrxosijcfbqGs7f2MC56+tYVzL6+VXjSRGk&#10;3ODnde5scS2cW5/HAo9F+UUGUibS6O2zo7PHgnJexDsDnfD3+5Em+CaHgwZS/Jlek3iYX0ijfzyI&#10;sZEERofj5vXc6XlcJTReI3zcuLpOKNnEK7S33rqEV1+5etduXt8mGM9yrQ5hYjiKmCCFcDLJa8Da&#10;OIFnIobNqaSBlDPThHL+fTjsgp/X4YljB/BO9VMGUkbvgEp/31HEKSp6KfTkSVE5U3koQo79qDr+&#10;ASMWVYlLkOKjwOjlzV6JznqyLqEmSFHpVYVbKAxLuRqqgCWIUR5LVsKn83mEKYJUVjVJkRHhdpT0&#10;HXUfM6AQ8hwzeSduCgJVK9LTUAk7PYUWpIxmyk2+SyfFdtpXhKn+Wqgakq/zZZQe+FWK9b3Gi6In&#10;qdb6J01cvASyrKvpKd5znkaWomYoVW6eBqt8r4SZPATah7riQgUtlU6VYK849utoKL3flCKWaFK3&#10;7pjCwJR8zXFSqJREr568S5QJVCRqJfoSIYHJISPQHBTc9ZUPo5PiOs5x1RNgwY32S+Oln2sq7jE5&#10;G0pUdtt3G0gRXNnanzF5BSoTKxiSwDbHxFfln9SfvA/Fe34JjSUPGA+EvFgKZRJUSVyanAAKUEcL&#10;QajkIfR17Eawa6+BltYKAltAHqXd6LPv5/4f4D20CP47ICDIkSelk+JQT84V7qT9j3BOAxRTfpqp&#10;YEahZQRy3aPGKyJISRFSlJ+iXB6JaR2nErGV1yD4EqQIUORN0WdMYjfhTO/T9mRGyNY+ZpoyClL0&#10;PjV+1GvIvZdilsfW+3Ihr4HvN2FpPFaF8gl0NP9xgop66AhYBCnKaZAHq5frs774fgLwY8aTEuF8&#10;RTlmbs6F5sPSqPDCgnfLeFIIkGp0qKpTTgpvQbdEskznQZLnkSrXGUjhtpWDpXAseT+0jgX9Kqkd&#10;5HY6CCl2hTRyjSUoUKOaS66lpP+oARPto0oBTw+psETxHUh5wbxXkGJC9DjXqtim/AsBil4dBFOF&#10;Xmks5cn6WUgJcs12EK46+bund4/JvZIJfLVeFfJlwt64fSuhJ8z1l5PIJzAIeHcgRX1u5DmK8XPK&#10;IdG6cHW9YM5xQYoKNeic0vmgc0nFJCJ+nhs8n5XDpHnSGm2qechUA9uBFI2nPCWyHgKdKTV8B1Jc&#10;1udMB3x5sjwc/wZenxoJGEHHXqQ4rwZSCMo6R1W9TueuGsKq83yK86dQuzDPQTXNjPM9UY5nmueQ&#10;ldtRxbUBHpe8KWq2mSLky5syQZtNVCHP+U0RetzVj2CSx6HQrml+1zTHZYFzLJNn5cxwCyGkHoup&#10;SlPNS7aiCmFci3OJcpM8PxM6UQAXAtEKr10z/NsOpGQJ0fJiR3oIX30neY0sR8x+wABKqGu3KfMu&#10;SHHUP817ZgX+9Fs+Ayl/9p0Abp9vRNx2iFB1ksb10vw8btc8hdNPP0UQrEFray0GqD9Gx7KmWXdb&#10;RyOep5ZvbK7H4cP7sX/fbhw8us94T1ZP9+B730vi29+J47t8lWfla1/1Y2HJgguXPD8HKSW1R1FU&#10;tt94U7p6WwgsdahrqyCk2BBI+ODmayTuNrCiMHdBytPPPIz3NfHmKAApUTWvpjLUW9UDpQApDTYL&#10;rH1OtLpsqLA0oK6b5OPvpYBsRT3/X9ZUh+O1p1DcUIqD5UXYf/IgDpw8gP0n9htPirwop6pOoX+k&#10;H4FoHxzuLrj9Dnic3cgkwxjKJTHN/y2MUUxQjG3MFZ7OTg5EeIMJmRLEO6CS6OvFYCSIgbCfFxYL&#10;bB11SAXcxqMS9fQgFXJxgbrQ3lqHbgJXOsYDJaQsKV5+IMSbmtN4UropYEOujruQEiMQKUxMnhRZ&#10;f4zC/Y4HJcXXnVAvWS/hZSqdwtZEHvNDGZ5o/Ly3h9vi5whJghQJd3XEznKgc9kAYhGHgZQRCrGB&#10;rB9+L+EhYDOgkog770KKJ9oFm68JljuQonAvAYoqgDX3lFOsV8DiqII9UA93tBXuCIU1IaUvZCGQ&#10;tMHaXYMmSwW6KMg9fW2IEzL0nSMUhCOEpWF5lFJepPh3JSoN5/yYp1DM5CiApmN485VtfPy9m3jn&#10;ncuYmc1gcWEQK3paTlunGL1IsSahZcQWxfciBen4WJrg44GDoGdXd3VCQIutGuoEr0IAFm8jBRfn&#10;ncd37/33/BygyF7awwvpHUhp7C1FieUIGjpLCREnC5DC7ajMcGnTcTT1VKPBUWkaV9Z0l6FdhQg4&#10;Dh0ElQ5VJnM14WTDSa5FVf8q5z4U+ku0e9ph43g3EtzqLFUorTuO2tYKkjzBxt5ISKFgd1uQivkw&#10;S1BYyY9QSM6asqwXtxZxZmmYwpawQDG5xfV5emnavGeDAnyDwnadwve0YOb0Bm0T5/l6Zn3BQJ3G&#10;aeMOpMhrsuNJOX9mHW+9cQuXLmxje3OJoLJsQEVeE+Wq6FUmSJmd5ncuzxUgZXQIc7kUTs+M4jq/&#10;Y2t6BOfnp/DuxdO4RXhaJFwNEwpnKT4V3nTtvIT7Mq5cWDOenDMEIp1zDTzPLZ31GBxNGE/K9Stn&#10;jV0mxAjCvvDZT+LHP/wTfP5T7xFSZo0n5cIc1wCP+dLCpAkrm+a6miWonKbQ38wPGFsZSWMyEsBY&#10;0IttQtvKSAZLw2lsUpRvzwzzGLIm/HItTzhaICTk0ybUaERr9Y4Nx/QwwGPKiCtUTEUuplMRrI/x&#10;O6YGTfW+KV4bFvi6wNdFmaqH8XhXuG43CJRqHGlshr9z7hbzBO2ZLDaV4E84WeK6XRxLcT9UOlqW&#10;w+rCOFYJfmuL41gncG0TVNZWxjkvPOYL68aTcvky5+/aOk5f2ygYAe30hRWcu7yOSze2ceHGprFL&#10;tFvXzhhTNTIl/CvH5lX+fvn0iikNrYIJ05P9hI9hE36XHAgjzuNwxV1Ic60JUuxhXi/jdkK+HaMz&#10;ceQmw4j0uzA8GOX1zc31keG52m8gZaes8Nvv0N4moNza5u838ertK7hx/RxhZoFglDYe5x1IGfk5&#10;SIkbT8rGWAxnZ3LYHI+jv6Ue33z5IUz5ijFEUZ5zHUaYN8Gp0ClTj3+EN1srhXtjyT2mIlYuUoAU&#10;lbrdCffK8YYrL0cvhYpyIiTwgw7FUz9HIajQDVU+OmAApVdPJoOqOqVwKwrZO56UOAEhRsHd0/AY&#10;Aj28SRNyBClqZFhffj+F7VFM9tcZUJJ4U4iLQj70lLWXQlRA0mfdjTzFZ4xC2UeR3Vn7hBEsCuVR&#10;eFrl0Q+Y8KucqmFRUFWfuge25qdMPsEQ91FhJyrVKtGUzzWaY5DHSAJ2MMPrLoVW8cFfMp3LWylQ&#10;9HRWTf9kQd9BI9j0xL2H46CqWAIHQUrEd9RAWiKo8CclfCu/4QAaqx4h2Kh878vGeigWVfLXJBfz&#10;PfpZ4KTEcoGBPAbyZEhkClDkUZFoFpwYABEw9BWZnB5b4zOoLboXalC5Ayk/ZxSQ6SDBgsI2RBEU&#10;6NyL8oO/BjXDlAeloeYR3oP3cb+LMJiSl+cQgpwvgVJLw8NoqLqXwpiCk4LUPEGnWNsx5d/o2Hcg&#10;RRAR8B4ohHvxmDQ2ghTtl57aK1lbcyJIMU/8+R3KsxF46Om/xk65MgoXUpPIaOioARRtS9uWsNUT&#10;+B1IiQcUcnXQeKXkTRE0CVR2PAPy6GlcGksfMOJewlcQkwhRzPXqqfs+NFc+YsrrKj9GnhRBp75T&#10;+SsCLUGKcjyUo6Qn/hLS/QTIINeO9lMgpNBDX8dLBlL6uO4V4qV8kRDH/C6kUGjGCY0+jokJG+P2&#10;DKRwO8o9EKRIrNsIwAZSBut4XpzgefQsYpz3Ya0ViuymyodM2Jq8TgZSJHQ5boIUhdcp/0fjq9Av&#10;rSPzM4W+hQAcMmN67C6kCEBUAUxhdgIVPyFKeSMK2zJNP7nOFOqldSgg15gK4kb6qwkXJQTI+9FW&#10;/xD3hccmcOHxqVmjTEUpQt6jSHBsBCuaQ+2z/lda9H4zl/LK+Lk9PXyQaVx2IEX7IzDWeGtczMMO&#10;vqphqVNeGW7TjB23exdSCJfypuxAikK+1BhTgDJIUBrheSlA2TE9LJENcZ7HOYaCFPWo+VlISXO7&#10;SetLGHQeJGiUGChZiZWZ/BTlqej39UwtluLlWCaYrOXqjM1znY1znf08pNTdhZQdU3+WLNeIQCXl&#10;UunpAqQoHynHMZAJYOL8fnlQBCiCkx1ACdr2GEgZ9ZdgKlKJG6UPI/fkw+gihAhSPJ5u+P1O6roO&#10;1NVXoLj4CI4f34+jRw/gyUcfNN4UQYryzyvbKlFrrcX8ugV//I1wwb4exjdo3ye0fPfbcWyf7TGQ&#10;cqrmCLngcbx8iNfbhhOoJ6AUlR1EY0fNXUgJx1zw+nswRb0Qp64uQEp3kykjXNZM2umqv2sVhJVO&#10;TxdanO3o4Ifqe5rRSuFn8dtRZWmEPDAVSvJtKENxVTG/rAgHBSknCh3mXz7wIvYRVBLZOAaG++96&#10;I1rqVGu8jhdYinVvNyYyEQqSNDbGKYrHC8m0BaMQpDCaHEhwMfbC62oveAIidvRyn9wqIZzxoaW5&#10;CpbWMviUc+FqRXWlOpRauNi8GE8FDPQsTaRMBZtkwAVrQyXpus1U7eqP9BlLRz28WXTzItPDC6Q8&#10;Lm6k4gkkIiGk9J4kIYcW9dp5A/XxJsXtDSZNzsZA0oeJoST6MzFE+Z2ZFOErE0Q27sWEhFYuZrw8&#10;sxP9xuOjUDDlqbi5v/5gNxIpD4IEmVDcZnJEut116PE0wNJbb7wIVle9acDYZleflGq4fI20Jrhp&#10;gVCHyR/pcNbD42uHg6LbJ8EdcfHCHsYMAXCZYjFPYWr2mdCnnIv+TBRDA3HMkVbV0Vyx8h9/5zY+&#10;8dFb+PBbl7G6PorzFF/nL1Jwn1vFNYqrc2fmcOniEi5eWDRPmteXxg0AxXg8PYSBbq6NdlcLqrif&#10;TZ5qnOo8QXhoRmo6hIrmU/jV3/gVvO8XCCd3TF6VmuYKJIcJnek21PUcQ3nHftR0nkJ5e1EhMd5e&#10;j5MElqK2IjRrPPq4RntLTHEBO+GkN9xMoFNOTw3BuhKPv/Aontj1KKpaS9Hj7zb9JRqtBBGXhfBn&#10;4VpuIfQ1G2vhGndyn9usdaajfDjswhjncVMJ8nqCvr2IrXVCBoX53NAAxpIxk7g+n89heixDUUs4&#10;2Z4jeHBMlJfBn1c2ZzBDqFtYIrxszGNtdRarSzMUu3MUvvPc5iY2VuexTug4f7mQ47CxpnAiAsTm&#10;MoX2NDaXF7BC8FhZncH8/ASmCUTzUwSU6YItTY7g4vIsLtF0vry2Nm7s1vKI8W708/xYncpiXgKY&#10;gnRpdgRv3ryED9+4indvXMHrl84RrO3w8RzR2t9ayePsxqzx+mzNj+Es7Xt/+AX83Y+/g3dunjY5&#10;GxL1syNZnNF7V/PcvyFTgWMw4yIYDBDkRk3Frimeb7NpP8VuHOcp8BdGkrQUzhHULhLarvJ71nge&#10;rI1nsExwXhuOYaE/gBn1P6HNZvowyfNplHAyHPFgMNCL8TCBayiH+XQcS0MpTKVD/B9hJhFE2GWj&#10;CHCiPxVEOhPA+HiKazuIkUSfscl0kDceN81lXif4HkHOGL8j7O1CMh4oGLeVGI3TeM6PJTBKwJmc&#10;60d+fgBLyxwT7rfsjBpkcr6unl/DFXlzCJ3XCJrXLm4bELhFUJDdvHUB1wglMoV6vf32TbxFe/3V&#10;y7hxbQ1bWxPY2BjD5sY4FhdGMKD+LP0RZHiORghlSV4zh7g/kaTL9ERJ9vsxPJlCZpDHM85rDSEj&#10;yXHLzwya+b1xZaNQReztq3jrtYt49eYZvHbzrAGXmwSs89znOXmqsoS7oQTGOTZZXutU3XCZY7pK&#10;KNqxDa4Z2WSQc1txHG83v4BJ/0mMylPh3IeuqgfMk7w5Cn55OHobHjcJvWMp/k5ztT6P3uZnkXQd&#10;wWS82iQFN516AIleigre/BWS1VbxiEkGVwJ7fqiR6/EYOilYPRQ1Ud58lagtEaUwpChvtirLqlCY&#10;tooHjIcjxP2QoFASvrPlWRO+NUiRIBHX3UyBTjAZ5OcFJU5CQWPpPeimGJH4U+nOlsr7jChUaViJ&#10;kwgFnap4qVRtkoLM63y5UFaWIk2iPRkoRg1FvaXmSYz1NyHMY7HyZ/UwURjNGAWGqjwJUNQ3Qw3o&#10;FD6makk7QrdQevggRfheivkjcHKfQ4SGNPfTJF/zmCTGQn3HMcD9VtK5PCuCFpXd7e54wcCLkn4d&#10;CrPjmKQoiJyEIQltbUPCyyTLU0TpOyUoBSn6u54WKwlfHqBMUF30VUaXAoziJhP9GUChQJJ3oiDO&#10;+T8KWG1PeT/yNKgXRunJ95t8EQGevFAmLI3zqs9J7OtYBCIK1WpveYxCmAKcppAw5ZioqpkAQ6FG&#10;TbUPcNxfMsCjnB55nPSq+d/ZpxChxEkBHaawzVJEKp/JyTmWSWQrDKmm7B6T8+Ti9/gJqLnkKfM9&#10;8hRIMAt8JKDlKVLuhfqYaL5OHfxl8wRfQCdwkmdAUK1yzTXH70F/TEnzxYQUjhvHQpWs5K0yXiCO&#10;qeZYoj3s0zZV+pZzxjHfGQ9BiyBHuVlehRnWFcIVc5FTJsxLkOImsHfyGNpKPkgBvceAiBLlu/le&#10;Ne2TCM35izHI8zDrOgxf63Om2aNCfvo5/g6eE6oQpoaoDu6PvC7DyptK1xZAiAJexydIVk6JvBGq&#10;ViewUsicIFHhak11DxqoTvN4tfbbGh8zOVXyniiRXb1L+lx7jTerrenRQi4L52kn8V1wI4gQFCl0&#10;s7PxUTTwPPL1vMhzvQoDhCZBipUQ09X8GP/+kgnH0sMBFbbQgwAVuTD5LgKKgNb4SbNt5a0IeLTe&#10;1Eunk/sgAFHX+CDXmsZcpocDhTnRuczzi+fFjkUJkyF+n7uNa4lrOsz3y6KE1qHw8bs2YUBln6nY&#10;pUpdC4lK5IPFmI8RBPQwhp+RV2MmXoERhUMSvgU0Wc69rF/Xx2SZ2Y66yy8k5CWpwQLXw0K0FFu5&#10;JkJIOfIEGOW2rIw1GZvm2lIH+mle21aySrAvw+ZADd9fa17XMxW0SsJLMcZ4zZzmPuUJUSPcp3Ee&#10;n17zEe5zktc+jttHb7Tjx98lnHzbix9+y4vb52q5lo7yO0ox6jmBIccRfPnk40gc4PWFWj7usREK&#10;rYhHexHwdcHtbDVatdNaDWtHJXY98Rju+5VfwyO/cQ+O7N2N0rJjxusSpu4trj6Cl4+8gKm5enz7&#10;mzF891tJ/NkPBviawJ98O4HvEVbOne5FC7VWM03MUW+pRk1LmSlo1EBQsZE33KFeMkMIeUVRLOVR&#10;UV6E9+30OJEXRWFeDV0NhJAqNDva0EQrsdRSQLaijv+r5f+qO+pRzgOSnaotRXljOUrrSw2kHC07&#10;ajwpe4/txUt7nkd5+QmkKIw9vl4DKEqIb6opRkNVGRchRXVnCy/yDoxSJCwOZbA9TThZGKZQHCKg&#10;DGJmOGPE0RhFtTwQyqkQpKjUa5BQESB5tbfWwNpeQVhw8UJhRW9XCwm+hYuvG/MUSYpFn6BwylHY&#10;SKgrB0XQI++LRFq8z8HF3GsS6JPhXhNqJkhJhEMGUgQtOzZEAaFtDPN1MBkwgKISsHP5QQMpCZWe&#10;5YQNUhylo26M9IcNnKwvKj8hiyEl2VMoJbgIPO522HvbDaDI6xFJ9sATImhFLHAF203/EpXX7TQl&#10;gls5gQ3ooeh39TWh21ULp7cBgXAHQncgxX0HUpSYK0gZIKRMD2cJaEOY5tiOZaPGFM40nEsYy6Yi&#10;BlLOby7gW1/7An74zS/h21/9HF5/5Qxeff0iPvbeG7h5+yJuUmjdUCgLQeX01vRdSMkT/lIpP+FJ&#10;3hw7urztqOwpMVZtL0OnvxXejB1PvvA43veLP+9FefzJRxFMEQZHgnBEG3Cs/nkUt+5Gs70K1dZi&#10;lLQcRZmFwNJZjkoCSHNvA1q8ZQZS6hyClHpCShN6Aqp+pvLEVQZQHnrmfhwu3YPjleqJUos2pwoI&#10;qDRzp2k8JOv0d6KtpwkOVwcsXNP+gINwGTTJ7oIUNRA8tzVPoJg0kLI+M4HFMa5J/qzcAjU7XKHN&#10;zI1ibY3innCytjWLzTMEuPMrhLxZilDCxtI0IWSeALJasI1CaNfG6gK2t5Zw7cpZrBMOVgg1ywSS&#10;JX6PTKAyN0uRz31ZWprCwvS4qQK2yvdMEfjXCC6ClHNz4/jI2Xm8tUmYGgwgTkEbo00TAPT0foX7&#10;N8P1d+3sOr7zld/DV37rN/GNL30emzyOIZ5zAu7NZR7v5hxu39jGx964ik++eR3/9Nc/xI+++zXj&#10;+ZCYnRuK8VwsQMo6tzmQ6EUm1o3JETU1lScjidV8FgNeCt+YG2cUHsjz9xVC7tu3LuLDr13FlY05&#10;XOeYXuN3XeDxThPOz00P4KN8z/XVCdxYm8RbhL23r26aEKyhsBs+SyMyPI9Xc1nMJLlWeQ5nfTxv&#10;/XYMxYNwdlAwClRCLgMp2WwQGVXXC/QY6yOUBl1tPOfb+LvNVPHTg4sAL76ubkKv+uxYCLQ8b2pb&#10;KlDVWIrKhhJ4w50GUra4P6fPLNyFlFUe+zaBSyaIFaC8ceOSsVdvEVB0rtCuXtoyZX4FCTeubOP1&#10;11QF7BbeeusG3nrjHM6cyd+FFOWTLBPy5ueGMcDz1NhgGkNjcUR5foQ51oKUZL8PXn87UnzdgZRF&#10;zp3yZnYg5Y1XzxtA+ei71/HarbN49epprM0MYXY4gWmOzQxN+T7yROUTAYxEPRjhfM0Rfjancsbb&#10;tUEAn60px29WPI913pTzQd6MKWTVxXqIYjdKQSZAUadr9Q8QpKjz8US2njBRVIAUgoMgJeM5Dq/l&#10;JQMpChtSPwclXwtSmsoeosgUlBwzr90UVgIUiVJ1dxegKDcgS3EvSOnr2FXoJ0ER7qIolzVTZGr7&#10;SW+RKcVppwi2UfgKUpQc6+Jn7NoXbneAgkOeHsXyN6uzefuzFOvHzdNoNXRUiV8BivorOG3PGy+F&#10;vCQS4va2F1B28P0GUvKDrUjw+2wNzxivjp6KywQlBjIoUhSOooRsiV5VwjICin9XE7kQ9ytAWHNQ&#10;qPYSWHy9hSfFnc1PoZr7UVX0QYrJFyksn0dnK/eRIkagEg2doHgsp6DbbcKQJOrUa0XeHYnPHUiR&#10;wNPPBSgiLPC79XcJPEv14/BYXzZ5Kc3ljxCsJOTKDKRon2UCjEIIG+GDpspWJlyMJs+GBKp5Sk7Y&#10;kFdA+QTyZOjp/I5HYidPRGFoghI1OpR1dzxnPi9IkKDt7d7F41FVJ3lOuP8ENDU7VFidGnFqXGTq&#10;Zm7n5zL8nDqkK0xQeUwyNdI0nfkpPMuP/Rqayu83XgVVdlICuLwu+i4jUjk2ghp1vFdlNYnflqqH&#10;jSdEYyVBrKfvpvEf56678SlTlStAS3CtSLBrWxpvPYXXNo2gvgMpMs2LBL+2J5NnSGtBkNLH+Xa0&#10;v2DygBIcD4GFz/qSqcQkL6EgxU0Aai29H1WHf/XfhBSJ4pDlRQMpca4nlSXuIyDvlC9WqOMOpCif&#10;yGrGcY+ZV4n3HUgRRGkeo2FVTXvZFFdQFa9w4DAiwSMmfE/AIe+cYEahhfKy+Hh+aA7l1dLPxiO4&#10;s+ajxWbtlBz8FbMufhZS1FDRye9TvohC4Ayg0ILcpnrOqJHmz0KKvFwaZ4Gm8o8EWjoXNeaCFAGv&#10;PDGq8NXN/+2s9UIODEGEkCIvnJl3bl/nYprHHeaxWio/BC8BfgdS9JAiKQDm3I4nTlHgFxtImY6e&#10;wnyiwjykkc0TSsYJ77JpQuY0r487kDJGYFDDx3DXi8bmUgVIEdRMc79nuQZmuS9KiBekDLmPwsdr&#10;U5TQNJWuwDRtgt8rSJFNcS0uEIoFJyvc1iqBZQdSZu9AylRAkML3E5gmwqfuQsoMIeVjNy34i++H&#10;DKT86Lt+3DzNay/Xac5XgJQB20F85uSjGCk5TjDugK+7jdc1m0mF8PS2oaWxBL32ZpM3HaPmdve2&#10;oKe1ESf37sexl/bgyJ7d2HfgBdTU8h7aVoeSmqM4eHI3Hn72fuw59DK2tly4fTtlIOU734jim38U&#10;Mvbd7yRw5WYYy5s2VPA7BCiy5s46uKjDBSmesMtAih4WD/dH8b4mW1OhmhdNYk6um9IWhd4QXDrq&#10;UKP/U8g1U1A3U4zWdApiGlHeTEipKUVFUwUqmypxvOw4Dp74F0/KngMvwhtwoS/oQXNzDS8EdrQ3&#10;VqCtoZwX33p0cxvypsR9TkJKCJsU01uElAUK36Qa4pHk9MRXgCJQGRoImdCpZNxFgR3C2FAYE0q8&#10;VenNYcLDHduaHMIyBdVsf8JUFNJT5YWxBNIUNgodm+iPm1dtWyItwe+P9HVjfDBuICVMmox6ezk5&#10;Sd4UUrzA+AgtTi54j4EUeSPGCCTypAhQZGM5fjZOkcjtZdMF4T9MIJkaTRlRK0Gj10mKOUGKbIBi&#10;yhfsNtZHAZXo53fmCFpJG0WShWCirvF16HI3mUQjp7/DwIrb18z3t3DfbIjFbIQDCyyEFLu7GU57&#10;E3odzbxY2u56f7K0TMxL4/5TiP8spBjjviqh9w9+99P4r//wE4LK7+EPf++T+PQn38THPv4mhdcl&#10;3H7lIl6nuLp6ZdXAyvVLG1hbGjNhZB5/NyGpncDUa3JCiiwE1aYDqHaWI5EPwsL9v+eBD/4rSHni&#10;6cfuQEoA9mi9gZRTbS+jxV5NSDmFivYTqOwsQ0VnBWG5CR2eNlR0FaGBkNLmq0CPn2OjrvtuVQGr&#10;JpBU4OndT+Llo7u4liuwt4jbqzsGC9es8aTQ6mx1aOhpgI3jaeEJ2MI13kKCD/LE0EmxRjDYXiwI&#10;UJUWXlseM2CyOZfHpc1lXCRYnN9aIKBNGkiZnR/FHF+nZ0ewSki5cesCzl5cw/Ia4YTgt7Y2i7XV&#10;OQMlMlXxkkdlZXYayzOEk0VuR4I9n8HUOEGS6yjPtS5QWVzMY5Wf39Ta4fvWFiawsZTH/HgOa1MU&#10;y3OTuK5k8rVxnJuIYzxoxfJkGmvT/fjEm5fxv/0vf4fvf++P8Doh4eaFLXzz938Xv/fpj+Pd61fw&#10;mQ+/iTeuXTBeykU1p+RxXDy9iN/6xJt83+fwcULFuzfO4fzKBFYmMhiKusw5eJZAdo6AOpz1Gk+K&#10;Op0rZFCAIptW6NVg9C6knOE4vXXzAj773pv4Ha6nT7xxBR995QLeurKJ7Ym0sXfPr+KNsws4PZXB&#10;VY7365dW8TaB6da5JQwF3ZiI+DGXjGEkwHM36afQjhhxPcx1rXwweYT8ni4DKWur4xgdiVEc8Zyh&#10;WdrKKV4qebOr5c2wDR2tpaivPYq6miNobChCp60adq6tRNyPCNdydXM5jp86iFaC8dh02oDK4tKI&#10;ARTlfOh1mUJ+Wz1QLm3iI68SBq5f5M9ncOPyaVw8v27sEu3KhXW8ev2sgcXXuC4EKq/xZ0HK9WtL&#10;2NwkdK6OYmF+GJOEwblZXrc45wrzmxWgLg1jdDKOwdEwYmkPgtEeuHn+h2Pq1ZQwtrhSgJSbHE8B&#10;yu1r28aboi7y+nltepAC34aJTNCA5Ij67nAup9NBjPGaIE/KWFx9pRIGUGRzvM5dqDiM1ztfxmy0&#10;gjfBU5jgjViJm3EKUAHKynAjpnmz9VD4KpnUQEqmzgCDve4pxBwHTcfrALdhrXocHTQJprx6RBBS&#10;FGrV3fQMBcJhE/vfUvkIb5IUERTWSQqAzsYnTQUvQcpYuqpQ8YiCWE+e5fnQ03QJ1dbyBwjRpzDV&#10;38Tre5FJlnVQTCk5Xp4UQYr6eCgMTPkoghSLRD3FWtJ72CQgyyvTxe/T6w6ktDU+YkSNIEXQ1Ne9&#10;z0BKwMH94Xep43310UIZZAGKPAkK8ZI3ZUewSQRKIMkkrgQp8qLIHBSYghQ1bVRJVHlbdjrEq5St&#10;o+MltFOgWilAO/k/eydF6R1ICVLsOXjsep+8KIrVl9gWHOjpvrwq8hqYJGkKMQk07YO8CNbaJw2k&#10;yENw4uVfoPh/geOoPi3H0FJNMKD4Mx3fFZNPQBF4SSwq7EZiVDkgO6Jf4VZKAFcjwB1IKSsiyEmg&#10;cywFRia/RSKWkJmmoItwrCSIFYYlgRzuO8ix4tpKFhNUOBc8JlUeU2hS2dH3m5LNtcX3cn0UcowG&#10;KNxUrclGQasQwRzHWXk3SqxXqJml/jG4OnlM3L6bwrq9+THztF/7u+NJMUKXYlDHIk+I9k85Lz8L&#10;KbIw/y7vjnqtCHR3IEW5FgLDn4WUEAWjTCWv5dXRGAhOJbrlkdD3qsiB8mVM9TrOu5o5ak2nOM7q&#10;HB7k8TmaeV7UP4ry/b/0/wkpw74TSPTsg0cgW/OogZR+jq2KRjgJawp5DHPNKifBUv6QEezKv2nj&#10;tgUp2mflzqgDvHKmNCeCN3XZl5leNnU8Rnl1CAkKl1NfE3m/5EmRF0XrQJCi4zWhVlxnys1q5fpp&#10;KLsfzYQU5YT0db+IQQGo7wjn5yHjOdGDgZ0KXCo/rjAtrSUBiuBa46XS3jseEYWN6Rwx65jnUQ9/&#10;jvvUXHS/GV8VP9D8acwNQPI1FjhmIEVrcecclKc1zO+3E57aed1yE4hHea2QtzZEYP63IEUekzHO&#10;l7woyiGZ4DVjNl5KKyOYyLN1CEnORZ6gv5JrNB6VMPc3J+8MrwsTHL8dQJkj2Kyk5RkRpByBR4nu&#10;hOwRgkWK+zbCNZbnWK3karCQKiekFBcghYCywPUqSJFXZVVVwhI1WIpX8dosQDphwswm+B2ClI/d&#10;IqD8SegupLx1qZH7ud94wlNcIykC7V888RvwlJ3CcCLMa6cD/p42JKmDhxKqVNuMowefQ03FEeNB&#10;iYS6CbM9cFnbYG9uNtbV3IBTJUew/8AuPPDwb2DvsV04dPJl/MYjv457HrwHB48eREdnB1LJDsxM&#10;NuBrX/biG38YxHe+HTeg8s1vRHD71U5qJd6/o/z+aAFQOt2diKYDRo8ptWB5bgzvkwelpKHEuGB2&#10;Qr3kTbkLKHcgpaazHqWNpShrrjCQUlRxEsdKjqGsvgxFatx46ij2HNmDA0UHsO/4PhSVHEWE8OEN&#10;uNHUVI2ejmZ0NFdzwbVyEXWgx9LEBWRFv0raUnBMpMKYG0ygP+6Gs6uRF9gGLm4/LWDE1DAhJRHr&#10;NSFGk2OKQR/A9uowzqyNUkBOmSo9SpbdzvNmO1kwlUVViMekrD+CqcG0sWykz2xX1bwUDjVOcSjP&#10;h8K9kiE3b452pOKEmVQaA4SkdNRPSEpiOBXh54LoJ7jkEgFTVUzelAHlpPB9suFcClMjKQMpBVBR&#10;ZSwK2ol+400ZzUUNpOQlGijyBgYDCJFUFe4lSEkO9HLCOtDtIXAQRux9hA+fBb13ICUYbofX34Jw&#10;xELAKQBKNwGlz2/lBaaDxNvKC7DLAEoqRvFFoZeiqFMHfx27IGVC1ZbGFA6UvQspv//5T+G//vQv&#10;8F/+4cf4/h9/Ab/72+/h05/5CD780dfw9js3ceP6Bs6ensW2ntpTvKq3hAoDRGNuhDl2/rATdd21&#10;KOs6iWJrEZo9BABnA/af2IP3/TLBRGFev1R4/YVf+AWKwcOI5QiAOS9aXSUGUhrtJ0w1s2ZCR01n&#10;CYGihoDSaMKzLJ5WVNpOoLWvArZIrfGkOEPypCi5vgYnqg7jqZeewIuHdqHJVo+SeooWrmVBuLwp&#10;dyGlux4Wr8WEe5XXFuHwiZfRTTgfGoianIQtCsWVxWGsLo0aSFmfm8DWPNcXIeXq2TVz4ghUztE2&#10;KNjnFvgeQsna1hxWN2eNbWwvmPriCvkyYLIqr0wBVDbVYX57GauLs5jND2B1eYLCdAxTY1ybBAHN&#10;yRTnZmZa/S+4TYKIPCgLU2PGVqfHcJnbe/0sYZH/+8i5BVye4bryW5AOdGGdkHLz/CK+/rXfxf/+&#10;v/+v+E//8R/xja98EbfPbmOLYHRmfga3L542kHJ+nSDFtXl6dQrrhOjTi7TZYWPnCU+3zy8bu3V+&#10;CTcuLOHtV7bxytVVbBOM1pdHsMnXywKMhWHzvcr5OE9QEKScnh8ykPK6yuCeW+M2VvGR2+fxEULK&#10;m1c2KHSjWCNQfJhi/k0CiZLoz84M4LWLq3jz2ibWp3IYpmCejAawMZzD9tgILi9Nm94dZ2ZGscpX&#10;PWgQqPi93RgejpkcknjcQ+HSbMzSLkipolioQF3FMdTX0GqP4fDRZ9DSfAo9BBQ7L8j+AM/3iRTC&#10;uRCaeZ1TL6E1rnVByszsADaX80b4X7+8jjPrs7jKfVazyauEv9NbK7io0s7zeSxNDhlT8815jqd6&#10;pVy5uIFbV08bSHn15nm8+eoZAynr62PIT6UxOMRrD8/BkbEUfx+5m4+0vDIKlWNcWMohN8IbSS7A&#10;62kvwnEnRgh3s1wzaxtzuMZ9Uvf429e38ZG3r5lwr1dunMYKgWOS158dSBmJOJHxtBtIUbjXPK8D&#10;y7weqPLaDqCcKTmBj3UexmnFSierMB+vNp6UyQBFJEGkp/ZhZHjzXRioo2A6bjwpKg+sMK4MxZMg&#10;pbPqUQMnE7ECpNgILcppUBlbva+u6F4Ks+MY4nckeYMtQMrDcPPGrjLCeoKtxPvqonvuhnv5u3ab&#10;5GH1Y9ETWT8FufGmUKRlAwVIUf5EXelv3IGUSgMpbRRMNgoB00GegtZPUd9ScR8crU+bUC/lm7RU&#10;PoS2qkcIvaUEEIXAvGBK1kowmafDvPHLk2KpfoLCiuKKoNJW+RgB6ZG7npSwuwAplrrHTYUiCXaT&#10;30DhpbApbWMn3KtHAMJ9UsiXusoLUgoeAz3t3m9CvdQUUM0ofRQuNRUPoKXhibuQohKtBdFfBjWm&#10;kzdF3yEokEDTU2QJcuWGKJFd4lFmEvZ7uG/cZ0frLpQf/nUDKclg6b9ACq306K8a8T6Q4PxwnwU9&#10;EqESgQrxEhAoREjeCwlHeS92IEVP4xVuprwZdSjvtDyFtpbHTFiXSsoqHColQe49aLahECo1Wuxs&#10;ewId6p1Bsd3b+ZIJH2qj+FbFrtqT9xJUPmCeut+FlMZCZThVz9J3mmpfAhXlIhAsBD7xwGF0q1fG&#10;HahSUrjEtTwD8nwoLEhiVoCi49KTfJPvwPFTHokgRR4UVc1yc92piIK2JaGuRpOaL4liJ/8X5Lp2&#10;cb5k2qbyXRTqJYGs8RDoKi9IXhQ1zlRlNS+PTQ33lDei/BEvIUFmb3ocTsKpPCDuds4nLestwiDX&#10;+XSyxvTrGA+VGGGs5Ggv/x/m9/ZzDaiiV5D7ZSDFxn3t2A13a6EKmxLEJfoFJ4IUgccOpAhg9P8d&#10;SNG8qRRxmiJZUKZCDPKKqaS2QsM0BgI6jWsDxb7mS14Mgb0gRevCph4eNQ8gzrk2+R6EASvhP+7j&#10;+uU46n+qvqXcJ0GKgFjjZfaNcyrPmHJ8tJ4FhQJ4nVs6xzT28qLI5DHTPCjsTO8VNGmtDmWqzHHV&#10;lt1rHjaYUD+9j+eGr2sX6k78OroanuS+VWAiW2UKdIzymFRuOEd4Dnc9iyEe31K62vQtWUxUGkiR&#10;FyXP83kxVYUsz+cYx175K3OpasJFE6bkbQmfMiFhQ/zOaa4v5Z0scg0IUkyCPOdw1uSu7DONIrN9&#10;aiD5BHwE9yzHS6AiuMkHjmIpUYIJ/n+af5/l8S6ET2AmyG3egZQRz5GCB+UOpCjE669+EMZf/WkE&#10;f/2nUeNRyXPtjfP6Mcj3ZbhfXzj8APyH9yPU02migoZiXsiLIm+Kz96G2spjKD25F47uRmruQhXa&#10;APWl09ICZyv1e0cHPxdDr7OT2r4K9fXlJtTrhf1P48mXCNk1ZWhpb8Gxk8ewd99uPPihD+DZpx7F&#10;wkxLoRrYHwXxta/68MUvOvDHXw/ihz/I4MatsEmgb5MWo2a+zvumtJYeBr/vaE0JSptq0cQvbrW2&#10;oqOnAzaXDa1dXahpa0F1azOhpRVllmqcaqvESUKNOtAXlRThZDkFaW0xDhUdwn4e9K5dT+HE8QN4&#10;efczvDjVU+RH0dHOg3I74Oq28oTtMSJ/kOASt/FAJULCHkxHPFiiqF5IUvhHnYj3WkwDR4VyCCjk&#10;uVikgFse7cfqeI6iaAxnlicpfpZw69wyLi/PmPj3qYEwlgaHePMdxnx2wORlREJOpFMBpBOECRHa&#10;GLezQJihMJOtzKoxYwaZZBBJvifBCUsRVLKxPgxlIwSKBIElhCyPZYg/K6HeGLc9Mhg3EKKyvGP8&#10;v2xueACLFLvDFL0F0/vCyI/zPQMRTBNkZEsUCAKkBQrSQYJZxGfjSWnHIPcxTrLso+jUk1OZx6f8&#10;lQ54+eoKtKEvZjPWS7Ftd7TCQRHu8XXD5emCt6+HxxLB+EDMeE9GMvIwZbEyNYGl/DjBKs3xTBgb&#10;HySkCNymRvHam6/gT3/wdfzkx9/CD77/h/g8oeVTv/lhvPr6Vdx65SIX0TYW1yaMDRCuphazyAwH&#10;EeB+yPsTiFnR0lOJeisXLa03ZEcmn8HB4wfvek9UgliA8shjDxC8rEiNhAhe7Wi3laOi5iCq63lj&#10;czWh1UE44bYaHOVoclcZa3RVos5RSvipIKgQeiMci2Qn3KkuVFtOoUzJ9bYqnKo/bryCzTbCDs3K&#10;71EzyY6+DtR1lKHWUoLGzgp0UsRWce1WVJ+As7ed8+nBHEXp8vIwtlYJCEqYX6OAX8pznW0aO7M2&#10;T3iZxpYqfG0smlAsmUK7zhMaVgkAG8vzWFuc4+sCVudmCDpzFJp5Cs7pgmeEkLIwN2nyVNa4jtW4&#10;8DQhZzjhp3AKYmYwigWulcF0zKyzwXQcy1xPy7PjmMuPGq/O9dMbhIBpXFyZwdtXlrE5ncUAhfYq&#10;ofkcgfMtCuif/Oh7+Pu/+wn+6R//Bj/9+5/g4rkN05vllRsX8a76e9wkPFwm6JzhfvLzsrMrQ7i8&#10;NYIr22N488Ya3r19Bu/cOs3X03jv9a279s7NLbx1fct4PN6+sUFb5u/LuLZNmFvmeZUfxiWOy+m1&#10;KZOToTK+gtrtjWlcv7qBywSfK6dXDPT9zqfexe/95tumQtrUeNJUv1Ly/trcOOZ1rvL8UlliVTR7&#10;/co5c87IrpxewzyPZ2ZiCCNDGSzye9O8TrTzQqrrl6zJqhykBsK+PJFdXJ/N6HJ3oa6NsNpGuLXw&#10;3PE4EFJ+S9qDWNbHtVOC1KAH62fGMToVQbrfh+n8EK5eWzdNG1XJa8eWeXzDhEt1qfcGCUsxB88F&#10;N4JxF2K61nAuZK/dOFdIbKe9SlPeyoryRAgy/bk4guE+xHj9S6dCpqqbkgYXp4ZNWJ7CS1VafYxQ&#10;p2IcWqcDo3FsbhGWOJbKh7qkMDklzb+m79nGSj6BmaEAJpPK8SnYCK9po7zWzvLas9AfwfZ4Gptj&#10;HG+C8jmC2KinE2+X7MWbvImvUygvUqSqpKZCEkZDReYpn3oGCEr0JC7rkO1DhqZ6/XGau53izSKP&#10;BwWtbT981j0U9A9igOJUngzF5CshWXH5A7yZq3O6xLPEddQrMX3M5CMoQVcVeSQUwxQY6gqvMqyC&#10;hkI42H6Tj5AhIAwpIXW4CWFCVPOp+xDlTXs8R4hKlaOt+kHYKGYHKLbV5T7YvcfE+quJnsoRh+z7&#10;UXnkNyh2XzL5MYIJwUbdqQ8Z0aUqT/o+0xiy40UKmkoKnQNoIaDslO+Vx0HVvPoITjEKQD0x1n4r&#10;h8OUVKag6mlVCVQlrh+n6D1gKi1lY6Vm2wEen0R8T+dzpsqVQoMk/uQZMILY+pwJvTFP/Ll/erpt&#10;BJdAxvqiEdsScwrFUjiOXiW8FWYlb4c+I4AoP/rr5rhUWldVntTMTmFXeq8a6mk/ZdYmhfXsM39X&#10;LoyeUkuoClT0NL3PTaAyxrHk3MlTZSqXdRII+LeBhEKb1BelCG21jxa8MTx+eUTUg0RFEVQ9TOvA&#10;PB1P8nj9h3j8hY7gMhvXUBvBTKFTSphW+Jeda0vHJtM2BV46rkaKYi/nU9W3fJyPZLiE+04oIACq&#10;yaKLY13I79mP3p4Xzdi28xibJHbdBe+JCcejaVwdPc/D4yJwOF8yolviWMJbhRRqKNYl+CWmFTqm&#10;p/qm8hfHy8LxccjzIJDi2JmKYvwubV+/6/v1XiXUq5KVm/Dn57aUfyLoaiKMykqO/IoJRwzaXkSK&#10;8z8WOIHpcCk1UplJzJ6nEB7leTPAteSoe4yvRRjnuaQeQWp2Kq+m4EchlzoXM/y/+s+ouIL2Z4Rr&#10;WudZM9en5lv7o5LV+lnnl35XaFePVQ1Hi6ES2cbr5T1s/qe8Fa0P5an0cnzkgdHPCslSI1E7zwWT&#10;e2XbQ4D9dePly5jx2GMASX1TYlx/laX3EqK5rjnuAiDNq0K1ernG5P3S77n4KXMuKSlfYZ66NqhM&#10;uPK+krEiiugXTM6RzqOJXH0hv4Vr0njIuF0DS1ybKnMu71ycc5ALHkU+UwYHj7md+6D+S2rKGOf+&#10;DqkCYJzXPd8JwscBJHo4Xhy/6dApLBMspgmHqmw4wzW2lKzm/44TNA4gYz+IYQ9BgX+f4jzlufaG&#10;CAXjBJLpTA1mouWY5d9nwrxWRTlXfcWIthH6+B2j3PY439/L65JCXjMEkDDXtSqQjSbLeH0rRq/l&#10;GYxxW0O8NmS57tJc+1nO4TiPe4BjOSBvcqoR79zoJKBE7tonXunEPN+zOdSIrcFGbBCkNrjGv/DU&#10;Q4h1tiLncxob1gN6pwWBrmZUHNmHe371V7D3+Wc43u1IBXsxmUtyLnyEEgtc7g6Eg3b0ZwIYHEpi&#10;QBFIKR+C1NlN9SWoqTwOD9/T1EztRstk/KhvLEefr4f6tRtVFdz31FF8mYDylS+58e0/juBHfzqA&#10;H/2gHz/8TgpvXItiY3rS5H/qYbCiWt4nCKloVtOVQllhgUpdcx3KGmtRZ2kjrNhgyhS3V6G6qw6l&#10;rZUoqSlFcXkxiitoPwMpxScPY9cLT+DQQZ6gBJGe7k7+7STpvJeLxn4XUobDXtP5XUms0zx4QcpU&#10;2I0xCltByjBfwyQqW0stL8TNGEqEeJNLYLo/eRdSrlFc3aJQkMhSLsvPQsriwCC3E0M84OKAOn4O&#10;UgQO0+MDWMjnjOWV9K7EWwKSgZSopwAp3L8h7p8gZcd2IKU/EcXgQByTIynkaUMEgsEYvyPoxuxQ&#10;v6nelB/N8qSzmRAyhapNUoANZ0KYILkWICWF2eHUXUhJR13GqyEbUPPJmN3AyQ6kBMKdFDOdcAUL&#10;kOIJc74oyrt79DS4FT00FwVYkuM7OTJIITdSSHZemMWl1WVcWF7E2GCGFwnCFI9DNhwnRBFSZKe5&#10;z9/73lcNpMi+892v4qtf+4IBlZ+FFHUqzy9kMUUbzsfh8LfAFyVAhdtR2nz0XyAl7EBkMIJHHn/k&#10;5yBF9sxzT6AvajeQ0uNtQ1N7MWoaj6KZsNHpbkJtV4mxup5SAyhq2CgwsUXrYQnUoMVbhWZ3AVQs&#10;vnq0EGoqmk9QhCqBvhY2t43j5DLJWYITe8RuqnwJUuo6CDpdVehytJgGjrI+fzempwmNBJQV2sXT&#10;eRoF9xna1qLxoqjL/MYCgeROA0bByg6kyOuxPEtRzr8LVlRF6+zWKsGAopZ/W9+cx/zihAkL0+cF&#10;KfOzE5gaSRCSh7A0NWAgZTDi43pIGkgZzioUL4ERrns1AlyZU77KuCl/fEMVxBZmcHF1tgApUwVI&#10;WeLaWe4P48bGHP78T7+Fv/vbH+Pb3/wqvvaVLxCOeL5cO09IuWDg5NLZJbx26xxunF3ERL+f0D+K&#10;Vy8v4Q3ChkyQ8vrVddw8t0BAo12Yumtn19Qlf8KAylvX1w2k3OBYvXltGa+eXzWNGK+tz+Hq+RVc&#10;v8htXN7EwuygCWtbXR6jqF42Va7kubp9eRvvvnIOr1Jwb/B/6pKv7vrqybM+M2IA5Q1C17u3LmBt&#10;egyrBBNVV7vC9XqB4xwJeRCP89wjoBw/dgxt7S2w9HSg3tJkrMJWgV4Cirx9vX47XGEXXBEXOnt5&#10;rbsDKZ6gx0BKZjiC1p5aWOyVCKe6Ec3YC5AyNYTt7TmcOcu5vwMoOhfUpDMQdsLGa1WPq80At6zT&#10;1YyS+pPYXfQSHtvzGIG49V9ByuJKHlk9xCCEpbNRJFJhXqvciEX6MDxyx6vG83IHUnJZP69RvEYS&#10;VlbWJg2g7ECKPCmClNtX17AylcBAsAPTOd/PQwoBZSYdwcJAAtsTAzg72Y9VbuvizBBuHSScOA7j&#10;6lCDqcu/QaBQ7HSOIqyPgiDFG7kgRc3LdkyAIhvyHkPGc9TE1XfVPUpRdJzf0UyBVWRyIKwUeCbU&#10;ioLH1bEbDsuLSCiELNdYCN2wPGdEUyp40kCLmvB1URjraeu/QMpjJmnewX2xtz1tQr2CFIr9/IwA&#10;KM7v76giODQ8iThhR09tVRFLuQyq9pOlSBVEdVQ/bBKVFT42FFHlo31orXzEPIUVkGg/qos+aCqN&#10;SZSpP4OeynZRPMhTo7yXjprH0XjqAdO5XU/MJfrVmV7CWaJqlCJMZWHd3Ec9RTdiiYJRQCNAUZEA&#10;vUqw7zxhlwgUYCRjhXAqCTVTjpei0kJAkRA0oTf6m5cCtOtF029EngY1xzShLvy8tiGxKFEsb4U+&#10;vwMpyvFQFbOMErb5u4/7pnwT5Wb0cSwVsqaQGOUSWJS7wP1v43ErNEthPeEg4YCvBUAhDIUKwlQg&#10;VTB5GfZigNAxNqDeKKpyxXUSKzFj1Mrvb695rOCR6KbYLLnfhIpJ9MrjYZ7Qc3x3PD9xijc7IUxP&#10;8V09u80xykshINS+ygQLKm2sinCCFHmf7kIK15K8VYIUmaBN3c+NSFaIk8aLxxOlaJVA11rUvvY6&#10;XkRN1T1obnwI6nciL5c8RVqnphcKf9b3CjQ0H6b8NOfMwfVm69qFCL9D4y9PhOZVP5s+IRTQgiAl&#10;0QsG5KVJ8hgUgqhy3I3lD6Ds2Ptx8uAvoqnsXqj8tqv9aSOe1zJ12OL5spSuoX6oMo0fo9yvboJG&#10;jGt4IlFp1rMARZYUwDY/i5jzIO8LJw2kqGS1YECFHvRAwFQZ8x034KFjkzdCHiU1CVUOyk7RBq0/&#10;t70AGAZKq+4zkKKu/o2EUFXyMuDIsVRxhBjnIhkt4/YI6oR0gYLODbsp9kAQUZU7AoO8gxbCoppq&#10;Cui0DQGdo3sXOtqeMOdAN8V5lwCd+5+QOOdatrc/bwpTJOMnTB8dhfSpT0pIeUXcd5V+lhdPxyL4&#10;Vt5SJqQQwl0I8nvivXsMqET4sx64TBIEsjrXCSPKK5ni2hnj9SnH65dsnOM3S0iUN0WJ6jKFfs3H&#10;CBt+FRQ5bsy8L15pPF2yCc7zZLKSVoVpjocA5S6keE4i3PIixjwnsDzQiAn+P9j5srnGqHJhmOdB&#10;v3JMtFZ5Hve0Pmk8v0O83qhCmcIEtXZGVJiBYyFI+dirTtMD5Sd/EjKA8uk3ug2cqMTx1nATzvOa&#10;+IWSZ5Bvqac2diNPnShASSun00nw6Gk1ZquvwOHdL+H4vj0E5oNoruT1hX9P+h1IRJwm3UIWob5L&#10;JLzIZIOIRntNbnI87sXgYAxzc4Noa6vE/oMEXOrTDDVJfnoQQ9ToMerxoKfL2O3rYbz2ShJ/+5fj&#10;+PGf5vCTHwzgr/9sGP/ur/P43Kcm8PnPTBtQeV9ThxWdPb3o7HaingfQ0NaIsqoyHCeIqMRwbXsr&#10;ajsbUWurR5OTN9/mCgMopbVlBlIEKDumUmW7X3oaTQ2KY/OhsqICDfW1vBg4uGhtiHidSAQ8BlIE&#10;KOMUZrMUGPKiDPm6SLTtHHCbgZSIox193RYDKUm/ixMUMn1K5ocoqO94Uk4vUbjxhnthMY+1yQFO&#10;rJ03TG4/GMJAn8/0QAn6e+5CSu4OpAz1R0x1r51k8p+FlBhFTCLQa0yNHTOJCKZGhzHcn4Y60I8O&#10;JDExlKERTkiRuVzsLqQomXc9P2E8Kf2cNEGKLEUAGeoPoj/mxTDfl5dYIJ2OE1pmuJ3+iAND3LfJ&#10;4YSpCibvSzbTR2HVfdebIk+KKnn5CCjeaCccfU2wWMvNIuixt6CTAPmzkLI2PWHgRLYxO208KTuQ&#10;MkLIUlPM/PjgXUiZp/j9wuc/fRdSfvSj7+CPv/FlE/L1sY+/YSBlaX0SIyoRPZ9BepBjSlN55FNN&#10;B9BoK8GBihfvQkqEC7OysfJueJdMoKLX5154iqBlN30guj2tBlBklp4KdHmaUddViobucrR769AV&#10;oegM1KMjqMaNTbCG6oxHpcx6HE2uKmOClObuahyr3Ien9z2G0oZSOHwO07xRoWKN9ka0ulq5X+Xo&#10;6m1GiCI1RuGWznKd8KRaXp3ENqFkc5MwQEjZXBnF6iKF6doYLmzM4/TiNNTLR/kgmtutjUXzurw8&#10;XTCCytbaIk5vLOPKlTO4euUstlaXcHZzFZuEktn5QpL9wuKkARR5NMZG1F9lCMszg5ggxOZzEQpL&#10;AjRtijY2kML0KN9DgaxwIwGK+mxsLeTxzo3LuH3+NF45v4mb21NYHpMwdRhI2aToff3CBv7Xf/+3&#10;+H/+n/+O//k//ouBlO9+/ffxj3/9Q7x++zLeeOU8Pvebb+Nj797Ax167SBBZxBsUvO/e3iKgrBBQ&#10;VvDWzYInZcebIji5LjufJ6BwDJZGjZ3jz1e3KZppN87M4I1L3M7NM/g4RfP1S2vYXM1jY2USa8vj&#10;OHt6zoRkraoz/swYrp3l/3k869yOACU/njDnwMxY1oRgXt5awkdfvWTsB9/4ffynf/obfP+Pv0yY&#10;OoN5gsocTf1p5EmxdVtx+PBhNLc2oaq5DsXV5ahpbUCDow5VPZWw+6zo7uuCzWvjazd6g72w8ZrU&#10;29d715MiSLH7LFwjdQZQJucSWFwdMnBiAIX7P7s4jAmeA4ODYURiHgO5PwspLd01aLBW4mDpfgMo&#10;sr3H92CJa2AHUtY255DiuW/vtSKkvDgCyg6kRHldGlDlvYlBEzomUJkcSho4mZ3Mct0NcY0VAEX2&#10;xh1AuUVgnJtM8DrZjTSvFxlfO4HBhqFwr4GU6XQYo7zuLhJSzuQHjSdFFdamOQ5/cOAp3OJN7PJE&#10;O86NqpGYkjWrTOz1WLjIQEqGYkIhBboBjxEM5EkRxMzxJpxPVJmntx01DyFs34exmJ7qHjYNE9so&#10;RAUoBUh5iWL1USRDqtxUZZ5UN1Tfb0Tpz0KKxIZ6KCi8R5Di5k05SKETVtUsfkYd5RXytQMp6g5v&#10;qXzY3OTjBA1BSk/rUwZmkhQq0/2cT+6/vDG6wWtf1IG5pfQB0wBQIThDFBTyTMj7obAjiWCJSlU0&#10;6ml7BiMUCeOZysIx0ZKBE9w3Cje+V71RjLD2HzVhY0q8VjlWCWIJJj35VVd6hbHIBBfGO9O12zyp&#10;91I4JWJFvHYXepXIMyJBZhoaKgToDqTof6Y6VaDIhJLpKbW8Mgp3MmJSIVScL/W50NNwPb13U7wL&#10;EtRgUjAmsBIk2a270Nn+LD9Dscvt6Hj1nfIISYRKoNYRWKyEQuUhKLxLycpdHU8bcShQMU0WlXdi&#10;wn+KEOxTc8x/gRQJf323KjK1VT9qrKnsQeNJkQnkJHK1zR1PSoj7IeEqT4jCw1RcwBQOIBDpeLU+&#10;BH8KXZIJUtR3JM757OOalDdFVc/0+agR6AdQX3m/CX2Lq6FiupxARPDltiSUdXzKuzH7SrHa3fWs&#10;qUpm736e43zchBjt5Elove5ULzO5KPybrJfA00ogVnd2bU/jrjnTeAmu5KlQWWh5w+SBERj0aW1y&#10;XOTRU3luQYpyOVRxrKvhUQMpvZxDb+uzpgrURn+DeVKf4zENct3bCan26keMJyVHsZzg+ae1rfNP&#10;yfjypIxRWM/21xt4ValqzZU8bwIUrXXNkQCipfZhA2oCXYVZSeCnOYYqdiDwkEdNkKJjUrPFAP/f&#10;RyiwEDhbOa4CDAFQB8cgTnFtqs4RSgR0xjvHOevmdwpSvJy7Op6H6gXk4zz38fuVV6J9FFQrPNDS&#10;+jicPQUgsnAs1E1/JF1hAFv7rrlSWJrC1fQ+NVtVKeQujrGN+6D5lCV5LijnZHaoAQnCWYTvifIc&#10;iTlfJqzsRYrfr6T12f5qc22TjROOTRK8QuxokxxzAYm8JxMc67loAVCm+J4x/p7n2pCNcf1N63/p&#10;WpNQn+f1UzApG+k7gRyvh0Ouo7zeliJrO4Bg4/MGUsa43QHlNBFSQpy7ENer8ubiXBuCFJVYVqhj&#10;RuG1XDsKWVWBBK0b9dVRaOBrl1rxk+9HTB+UP/+OH3/wOSdWcrVY5nGputgyx+AaofrrDz2IqaQP&#10;07RF6VilMQRcGOQ9YjBSsJTPzmuG5Y61w95WTVDqJlS387yxmtAvQYqHP4ept5ULGiaw9PI+mKaG&#10;zVJTpVJ9aFbVrjpevwk2g7qnz42YQi+5dNCETMvObi1TE6yZHnFvEFYEKT/9y0n8099M4+//ahz/&#10;8NcT+Lu/HMP7OmwOtFi77oZ77XhS5FmpbiOUNNagykJYIaTIqjtqUd5AYVpVgmMnjuHwycM4Vnrs&#10;TrjXkygrOQaXswvu3h40NdajuanBQErQbTeAIpvkDXqSYKBwr7k7kDLssyFHEbEDKYNBOwemkwPk&#10;+LlwL9mUclSSYRMOsgMpFxY4ACS6jEdhDZG7npRU0m+eVg4PJw2gZON9hTAoigJ5PmSDKQJQNmYE&#10;wTgFwgDhKUlIUSUwH78/nSh4VPRkeyyXMsmzyjFRqNfYncR5QcpkfwILIzksUIDthHtlE328MHWb&#10;ilvJgJMgRXHM7xzmcU8PJjBBMS9IkSdFXaiVG5NOcJ8GVKnIS0FtQyBEMRPR02Ab+qJdpvpXIOlA&#10;t7MBHdZqQkozIaXe1LZWWFo/bYrws6WE7/8PSJlWuNnC1F1I+eiH38A///Nf4T/8hx/jxz8uQMpv&#10;fvajBlLeeOsi3njzgoGVjbOTiGe9JqG/znoKbY4Kir4WQspLBIQidPRStHEun931LD50/4ewe/9u&#10;PPTwQ/iFXyzAynO7CClRO3oDKl3cwjVHKGk9YTwpKhCgPiuq8mX1NRJSmg2kdIYb4M5yu4lGNPSW&#10;obTjGCo6T6CyqxiN3ZUoaTiGA8UvobiuEO7V1MVt2GiElNqu2kLyvaMRTm+H6eXSbqszT8J14qxv&#10;zuDSFQIdTcnMCk2aneLams+Zal9qNKoQo6WpEayvKC9n2dhZiuxz59dNjsn2+pLxpsi2VhZN6Nfp&#10;jRWsKPeEAnVjiyL3zLLJTxniGhrkRUK5QJO5wvzPjBCW+L0zQzHkuW7G+P8CpAxiZW7cgPLsxAhm&#10;hgewwbm8eXYTN06vEIq5r9yGbJnwLTvDz7x+8xL+4ic/IHB+H1/5/d/mBeCbvAD8wHiAXrl+Gu++&#10;edXYKxdXDVDIPvnOZXzqw5fxe7/1Nr742bfwuY/eMvkh8rKsLqSNTU2EEOAcuQl9snioh2I6hUsb&#10;43chZcfevn0Bb966gAunF0zvEUHKuTPzWFsaLxQhWJ/HQMxn1vvIIEGNsCVIMZ6UyRwuby/hD37n&#10;4/j+N76E/99//uldSPntT7xrkv8//e4bBLgZNNTXYO+evWhsrENLWxNK66uwt+goKptrUUrg/bcg&#10;xR1xw8NrUTAWNJ4Ui6MB7Y56OANWDOcjBlB2IGWVoCVPyvz8KPqzfl5TeH4qHyvuMR4amSfYjbae&#10;OpQ3FRGGKwyk7D+1F88eegZ7jr2MSV4vtjfmCpDCV1WWs9nbaTa4CUo+7kMqGTQhXzuQspwf5nk7&#10;QhjMm1LRMoUGCk5efeUc3vvITbzz5mVcIEBNqURxtAfj6V6uIb+BFHnX5gjAyvW5MD9RCPXitVMV&#10;vJZ43Xlz70t4y3UYZ7PVOD/SjAujLdgcqMNyssJ4U9YGa018dEJPmi27kNcTRN6E+ylewhQBOfdh&#10;cxMf581d1bdsFGMj/HksWkkxcNiUGdaNVGJMSe/qQh9WPkqG557/hEksVr8JPdmNES7kXdCTUj0V&#10;HYqfMjdoiTmnYuz1xDBRhhQFgZcCqEPCSiE+SkRvex5Np+4zHeSHuO+K96858WvwqsIPb+z9BArl&#10;tSjJWJXCZnL1HJ/jUAK/PCl9tr2mJKue0jcTdpRjMpyuMlWftH/qwzDGG72EgyClXZBCoaj3qVSt&#10;kvwVV69QL0GKPCkefrfCeyRMjSel9yCP65CBEuVdSLBLmNaVfgheQsBOQ0M9nZcA3oEUeUTkAVDf&#10;E4GCeUJ8p1qXRLv2QU+nJR5VdcnrLCQ768m2xldA5O7cbT6j71flNEGKxLJCeSQ0m+seMzAh8Wc8&#10;BxSlHicFq+U5vue5u5Aiz0CP7TkTntXn2WsqoEn4mmTl3pcpXvfx/nrSiENtS6Z9lGdK+yHrpqiS&#10;F0FlXxM8rkDfAWN+zrWre48BFIlX9crwEjjcnNOgIIXvleAXwGmsNY7KP1BOTjfXTBvnoLbkHnRQ&#10;vAtWAhyXKIWkl9uqq7jPiHQJaYXPWQmdvRSrHgpVAZ0gRIUOBBwd7YS93t1mnyTgNR56FWjJMySP&#10;g+ZGXicT9sV9CfF42ynu2wjGzp7dJv9F4y+vmLwYyo3oaC6E7Ok75BESQOvJuHJS+iTo5QkiXPS0&#10;cbw5niFuI8z9Vdfzfuchk8OgJ/UK7crx3LHXPYIw53WO8KK/qfeFp/0Fk4ivviuClIkEhfJAI793&#10;v/FWCQK09pR7pHkRsAhKlFdiyhTbX0ZT7YPG8yOPVJDnpTwqca51hUPKsyRQSUZ57DwWedvkodIY&#10;mnHl8SvUK0B41/zoWFWyWVBp5/eGJbK5vSauN/XZkVdJYYdaVxovwba8WAr30u91lR9Ce/0jXLcc&#10;Z25LcyBIkSdFyf2tjY8YWMlwf+Rt6aOYVwlqhR/qGDU/ergwwHFWb5w0jz/LtZvhuSZIUd+TLLc7&#10;21/ob1Ko1HUSowLBO5Ci8K1FjuM04UVgIo+KQr3yAUHKcZPvIUAZ8hzDRPCU8ZooKT7Lc3IkWmws&#10;1rUH/faDmA2X8bM1GPfwM+4iE/Y1wm1m+dkdSFH56xbOhzzFKi7g5xoQpIS17rjWkgS9JM9VeVHk&#10;vR5LHjIeFNkPv+3D5z/ZiSGOcz5eKEO8YHsBt0qfw1AzYcPVzmtxByYTXsykIoQV6oZ01BRVUXEp&#10;NT3PhnqNtl6dHuU12YnRdIRaOcT9aCW4NyMU7EGY+tzt6UCI9/5YzA2v0g74P0FKkPec9vYq1NUX&#10;o6/PalpUCFKGR1OIUQtbWiqh6rdq5XDp3IbpFTc8lMZgNo75oQF8+bOL+Ke/nTaA8tO/mcQ/EFbe&#10;19ShJ4c9NDtae2xo6OowneYbCS3ystS3taO2rRHNPS0mfKa6tRZVDVWoVRnimvJC2Bdt35F9OHR4&#10;D8lJ3dcDcLm60Mr3tLXW8WS1IdHnIKn1YYrAsTSc4g2vD8N9dt7kXBjjgWVIYiphGiPQBOydyMrj&#10;QjE/HvNjZTRjqnZtjg+aG+0ghX5/tI83liDmJnnz35wyNj5OkR/zGhBR2FQ6HkQiGkCSQmRQkDGQ&#10;MrAhsZ5XCAW3kYv6DPRILE4PxglBw/xfEqPJCCGHoMJ9kyX5PjWg1BNwJbbOzQxidDiC/HiS31OA&#10;nZmhLM4vL2B5etg0ThsfjCEZ8fFC1cMLZh/i3O84yTJMcZ/mhI1TiEqMqhTwiPJxCG6T/TEMkEyH&#10;Uz7kCVb9FHD+UBdFTCdCFPYeftYb5jhlfOj1dKK+qYygUo/eXv7fx/2IhHmjTlEAD2J9cdzkPZin&#10;1bPjhD3Cy3A/8oP9yIS9vPDEMDs7ZmyRYvytN67jx3/6LeB//Gf89O9/jG9996v4xrf/AL/zxU/g&#10;j776OXzsvRu4cXsD41NJRFJuAymBJI8n64aL+3i85Chau1tRXieIPYUPPfYhY48/+zgefeJRfOBD&#10;HzBJ9C8dfAaumAU2H8HXchTlbQe45o4SIirRFaLQ7KtEg6ccrS41sSwhBJXC6q9BV6LFmC3Zio5I&#10;Bw5WHMS+kn2F72wsx8FTB02yfLu7mVBCQKbw7Oy2oJFrtrz2JHp6OpFOKm+Bn+9oMZXPVmYnsM7x&#10;Uefus1uzWJ4fMX1QlMg+l+dcz0zSpkx+yZm1FZzf2rhrl86ewZXz57CxsoIzGws4u1mwLYLh2sIi&#10;1uZVCWwR62tKsl80uSxzBFg9MVc1uLmxFKbU+JPzOc75XBhNYHk8bS4WY/x9aljzFcUKP7MwOUZI&#10;GscczwV5Wq4bz8UU1mbTmOT4L08nKWbHcWFjxoQxqiP+zctn8er1i/jkRyjo33oVH711FR++cdl0&#10;bJd98rUr+J1PvYrP/+Zrxr75B7+Nv/2z7+F/+4e/xN/9+Hv4wu98GB9+8yLXTg6Lc4M4TZiLhRy8&#10;CJWitb0Yza1FsLTJvd/D88uNjYUh3OJF564pYZ7f88blLbz7yhlcvTyLa5fn8JXfew9//qM/wttv&#10;nuf50UVR1o7JgT5jU2kPznM719bz+P3PvIt//oe/wk//4k/xVz/8Nr7y1U/jM595A++8fZnbOo1P&#10;vveu8UwdOLAHjz35GI6dOoYTKuhRewp7y4+iqL4UNQTURgfXg7MFnb1ccz2t6La3mRhZrV8fAVE5&#10;SspNshFqA75uzOZ5vdnIY3N9AmsrI4TLKeRnkxgeD8MTshkLxnth7atHd1D9elrQ5q3F0dbD2Ne4&#10;D8UdJ3Ck5SQON5/A/sZjcPJaOMVrwtJy3jR43F7nOMY8HMNq2O0NCIdtxmJRh2nEqidV01wb85MZ&#10;nN/M4wKvbaY4iGxrxiTtv0kA/Pg7t3D99CI2JwewPp7F7FCc1z09cAljMBVAxF2oaDg/RNgazmCC&#10;17zlkSzWCbp5dy9++uz9OJtpwHauBWeG2nFupBPbAwSVbDM2+5txbqwZZ8Ybke3dA1/LE7z5HsK4&#10;nzdvvuZ0U46UYpi/59wULwQSZ8PTRkiN8kY9QCHVR/E4SLEzFKZQsfEGTBEVdBwklJdSOJRQKD1r&#10;yukO8Yaa481aoUCq0BSkOFW3ei9v7vI4KB9BgifKG7TCHwQv3i7lvvAGTvHTxc9IkIe8h43wkVeh&#10;ueo+qKFgj55GU2x7KcqsFC6mQR63pc+1E0iUKyKPyFCCIEsQqyt9iN9zzDSf05Pz8qJfNwJe/VyU&#10;72KpeRx2QlG49zBCFI8l+38FVcc+YASfaTyoxFuawqgkqhXuoh4P9SX3me1LlCmGX7kdCglyOV4y&#10;ol95EAIAQYlARK/yHujpv3p6mIpYFJr+vv3ms60Nj5hEYY2LIEYeG0GDyX3gZ+XdkOhTXofGuJMC&#10;0mbdxe8RFFDoJEq45orgplCzU2z6NL4U6/Ks2DheTdUPGghQzpC8EBKSyjnweTl+8SIkkyeMV0Gx&#10;/goRq624l/vDOeG+pQUp3J4EvVUejyY12jtBwVplYE1iX1Cg7uCaRyXDqweK9l3Qo/4YeuKup+8u&#10;bsPHv3kpVLsphMMcD5NHwv02x89Xv4Cq8XG0VDyIqqMfgIdzm+Q21INGnfwdfJ+2LdDSMSlsSTAo&#10;T4kARKF4CoMSJMsbJSiTSHZT4Lk6nzOmssbyMum4NLd6FYTKMxWhUPXw57C2yZ8LBQx2m/eo47qp&#10;PsXvSXDeJTh9FJ4ZCv8cRWt/sBSejpfhprlUHa/leTha+J3tu0zoVrr3KIb6SjAVraHorMagv5ji&#10;+gh6CQEZ1xHME/jl3cxwbUb5Hf08DvPAgCCgHkVxrm81LJTXSftb8Oo8YUBWa6Sj9QkDGgIU7afG&#10;R31LBFcCAf1dsJWOq4TzUQOMIX5HPcFPkKsxFFRr+/KaxAjDglGtix3w03jotRCuKC8ft8vx0boW&#10;vAnQBT7Ka6qvvo/nx2Gzb6pcJ2+bPIde7ocASd4enR9d3GZj3aMUx4V9ValnhU4O8jvVmb+j5mFT&#10;ijzJscpxrDWWOW5HvWVGaOOct8l4OcYiJZiIlZlCICqxPsrrkMr6yuZMs8UagkUBUuZ4XVO/k6UU&#10;fw8TSJQrxL8p7GuM1wz1VJmSl5ZrNsFrpGBCpj5O2b4TmOO1dpbzNZYsM6b9GuDYjfIzQ9y3COFL&#10;Hk8vLR1UBUPCpvV5rpndxnOipP8I51APbpSjM5Y5jB98y4c//5Mw/uy7Qfz2J7v5fYd4zSVEew6j&#10;n2N9sfVZvPv8sxjuD8PXRx1JG6R+GIx6+R1OU5J/cTRpHpCq0Mpw0oexbBAzI3GkQk5MDFI3Z0Kc&#10;ty54nO2cm26EAz3m54DCtvh3e1cD138bhqihc/0BfocVDlXYdLXC6WxGjvelDO9Javzd1lKG6soj&#10;1OVO3mOnMMV7VzLux8LsMK5KL1zaxitXTuPLv7PIY5vFT/96sgApTl8vXAE3LA67AZSy1nrUtLQa&#10;SDGgYmlGWWM1SurVsbsSpRWlJiTsVOkpHD913HSXf37P82horMQ0v0yQEgq6YO1o5EnfyYOhiCGg&#10;qIKXmjYuK5fjDqSM+u0GUmTDhAKfEvcJN0GCymjEaxq4bVB0qVrX+ugABrmvOQpsVdcSpMwSUhYp&#10;akZGYxgeifIC5uHid5qKW8mo30BKPKJXPyFFno9+QkqWN0E/b5bcp0wYM4NqdhjhTT6NBd7ABSoT&#10;mThGU1EMZVO8uEZIfwlkCBOjw1lM54cpjoYxM5XB8GAI/ak+k4tydnEOF1eWMDoQwRgXwg6kxAgo&#10;gqPBbALjfF8/STLDxSDPzQ6kCCAUfz6RjZJc/YSIHlPeeIKUG6Ug2gn7cge7DKTImi3VqG0oQV1j&#10;KbptrUiFKXhj3GdCihpJKr5fkKI+GesU4+quP8HvG+9XpTJ+DyElnyf43QGVN9+4dhdS/vM//xTf&#10;/9Nv3IGUTxpI+TxF6/b5KYzlE6aHQwFSen8OUlpsLXhp30t45oVn8Ogzj+KhJx8yPz//4vN46LGH&#10;DKQ8u/tR+NLdSE2EYPXUoL6ziHB8As3dp9DaV4VWX5XJPekkmAhQjHkqUOk4iSpnMVr4v1Z/Cx54&#10;+gE8s/8Z0+Nn/8n9/wpSWnYgpa0Wh0/uQZdNDUAJqtk0jcJt+s7YLOZNh3HZysIotrbzWF0dw8bm&#10;JLYJGNuc061lisGlBVy+cBpnVlZxemnFQMq57S3MTs9gaUEhX3O4sM333oGUjaVVbK6sY47/W1An&#10;+eVZrpsJpBLBO5CSND1NRtNe04hxgzCwQmE6zZN9B1AW81kT4rXK+VvMjxkPWT/Pi40ZVdMaINR6&#10;MJqwG0jZ4FzLCpAygYvbK7jC43vz+iUDKAVIufRzkPLn3/0S/uEvvon/+r/8BH/759/C3//o+/hv&#10;//Ef8R/+/kf4+h/9loGJd16/gEsXlrGyNMobQvtdSDHWxjlrKYGbF6PBtAvjOT/WeG6cWZ3CR26e&#10;x8dfuWRMkPLeu5fw1mtb+OTHruHTn3yFoEGAWxniuvfx+MM4Oz+IC0vqAcN54QVMkPI3f/ZdfOsP&#10;fxef+NhtvPbqWXz43au4cU25GBu4fuU8Xn/1Opqa60y4qXo1nag4gWIC62FCRyXnvcnZikbuW31P&#10;I3pcVgMoAhWbg+ZuJaTY0eNpJyzw/In38WbMc1mQsk44neP5Q0iZW+Q1Ix9FMNZlPH2ecDcsvQ1o&#10;dVfDFqiHpa8GFbZiwkkRDjTtx6mOk6i01fC1AuWd1XC5bcY7sriUx01CigBjmfPk5wW/rZVrmxYI&#10;WDHUH0KcF++BtI+QksScgZQpXNya4jpdwK2LKzTO3fWzeIdzd+k019rUIObTYWxxzldUEY03A5nf&#10;yWPtaEMPLUUo7o97eY0JIePuxvWTh/BhVxHO5dqxlqk3gHKWgHJutAtbA61YTTVgPdOIM6MElckm&#10;DFCwDVCoTBBI1Dxsljf2KYVAJKrMTX1QTwIpsHIUTVMEEIWkJClEfRS7eYWHETiSnuNQR3n1RInx&#10;/bloKa/1L1OcHjBhDblQAVLaKTwC9gOmYaK61iuPQeJQSbORPoIBRYpHooqCJci/SXwoF0alSgdV&#10;1StFSKHwUSx7iELHTqEVse9Br0KDKJyUOK9u3RZV9aIJmNQZX6DSRXEoIJG4UkiOtllbeq/xCBQa&#10;Tj5lOtOrT8pIvBpqjKjyyXq66+qiWKI4yVL8S5CZ3AeKbwl1AYyS1q2NT5swF+V3KKdDT4EVNqXf&#10;Q8FDsHU+Y+Lz5Q1xUCDryb/yRnLpCgMpbuduAymK2XdS3EusKX9AOSoSncp/0KuemAtUJPz0s4Sm&#10;npg3Uch3cz8Dyvug0A5z2wKVMMVilMLNSwEUouhUmI/Hvg82hc1Q6MkLIcEqUHH18vO+gvdjJzdD&#10;T+ctTY+hvupDaKy5n58tCHRBTKHykxKmaxALFHOMnzFP1pWPI0jxcB7Dgh8KMXmVJGg1biGFEHHs&#10;ghSsMR5HHyFD3iJ5eHY8KoKFCI8vzHFQOVp52No4H1auGVWKixNQ4tw/P/dF8CNIkddA4KX91rwq&#10;bE6eJXmaBCkSxxozAaLWWZjrXj1alJekNaiQsB3hreNTmJzGzi34o3iXt0BjJs+EKsTpfaocpmNW&#10;h3RPFwGG0KOcg1y4nLC8Dy3lD5u+Qcrh6ml+Dj1NzxpvnZPAknWfwIhf5W4rDKTkfDxmG9czwSPL&#10;NZvneZh1E2Z5vkU5HzI3zzuzzvk+N4Faxyto0P43VT1ovHJaKwqxaq5/yByvxL9AQ/tuKsVxXhRu&#10;pX4oep+8enpfSKGMXD+CGT+PPUVBrER1javJa6HQludMHjsBnPJdtF2Fi8k0BxpjrdP2xsdQXfpB&#10;AyUyhf1pjnXu6D3NtQ+ZBwXaHz2E0MMHAZPWdjePScUKZCo8IdBS8vzEQB0ynAN5ddULacBXhDFe&#10;awQkE7ES5Hluy8Yo+gUn8gLPpquoPVXKl3BCcJy64zWZDquRYwWvd6XGllOq0lWJOX5Oni2Fus5w&#10;/Cf5XsHJXIKf5Wua8+7icSsXTvlvghQVExnWtnke5LheZModCvP4+jmeAietX3lIVfEwy+0IUtQt&#10;XxCvJrjq6aJGpmp6O5o+hO9+3YU/+YYHP/xuAL/9qW5eGw8az9ygim/wfaeLPoDVZ54o5E33R9Dn&#10;sxkLBh287rmpB23IhHqpOUOYov7NU7cWcmKTWJxIEVYCBQ1KLTnKz6tqbCbpRTRoJ6hS+7mp7Wm+&#10;3g5qYy98vg5j6meo3iqmv4pLvQ29yPLzY1NZBPydOHb0Bc5bObUzt0kdrjxMPQA1FTPPr+HimSXc&#10;vrht7Eu/vYD3tXZZjSel1++GzeVGS3eXgZTmzk4DKM3WTjR0tKCIUHKMcCJIKSkvQfGpYhw9evQu&#10;oJRVkygpeNO8EQZDLth72uB12dAfCxj3kfqWyAQpM4SLQd4sB3gj3YGUqaibJOvkjaz5LqRM8ABO&#10;z41Q+BdKCw8TpHST9Xe28cLGz6tEcTqEEQo8AUqA4iHi70FOOSiEFUFKNhEhZKjsbwKTY4MGVLIx&#10;lRIuQMrkz0DKzFCSsJHCVH+KF1ar8aQkon0EnihPah4HIUKAIhsnfaoE78gQj20yi+25aRNatT49&#10;YZ5mKmwrR1AazMYojOMGlDKEt0TUZf6WHxksxJtzmwNpAgPHRN33xyk4pobTpFfue9iOydEUsgOk&#10;4KCVx2eDN8Rj5IKQ2ewtcDgssHYSBjnWsaCPF5Be3tgKx699ULWwlekRU7pWJVunh+UdmMLMKMGO&#10;kDI+MYA5AsrkZM70/Pjz73/DQMr/Tfun//A3+OKXP4tvfvvLBUj57QKkLFJYDoyE/pUn5bldz+De&#10;++41uSdPPvMknt31HJ56/ikDKDuQ8kvv/yXsP/4iQrle+DM96CSkNFHgyZNicVQYT0qtqwTNfRXo&#10;CRM4nGUGUmz8e2uw9q61EFIefOZBfOiJD3FtFhlAKW+sQA3BreBFqUcPTxgH17bbq5wrC3rsXXC7&#10;nciPjWBjcRbXzqybJ/5K4lYIkiBFnpSV5VEszOSwvDiMrZV5isEtXL94Hue3102X+LNra9haVPL8&#10;EuZn57A0r/LCcz8PKfOLWJklvPB/wwRs2QjXzeL8JAYHEsabkou7scgLQn4gaDwpUwO8WNCWJ9KE&#10;Dn7/Hfu3IEUXFL1XXpTFyRj/nzGAcmY1j6sqKnH5DF65pnyFW3j31RsFSLl5Bdc3lgygXFqZwgZF&#10;rTwp/3+y/jpMtvw+70UlizWgGQ3z7D17NjM1M3N3VXd1dTFzVVd3V1czM21mGNiDGtKILEsG2VEM&#10;ki1ZZIjtYzt27OTk5ElykntycpJz73vf99ezx/KTP35PNVStWutH6/2sL/33//y3+MtffN9Ayr//&#10;139hLCl//se/jz/4JUg5T5E8MhQ1kGLprkVLWyFa2otg662ngGg2LUABL0hRvaKhtBOqE3SG33PX&#10;knLnpTXT3rizhVdub7DPhkw7QzgRoKhdJAgJUm5tzeDP/uhf4C9/9kN846t3DKR88MFtAyl3LSnf&#10;+PBdXLtyDoVFJ41rodqOPTsNoAhUWnvaOJ96jSVFLn8WnruTwNBlbUIrYVbzNyjXyiECK8X+wuSg&#10;aVP5GBam+w2kzEylEM/YCSjcjEPtnFM8RsCCjr4G9AYa0eXlXOsrQ42tFDX2ctT0lqPWXolq9lFx&#10;RzkqLNWw27u4edswNJTgnBrFK4QMtVWO1eJyDnGBPte2h/2nm8BkLonZ0TTOrIziAgHl8pkZvHJt&#10;A6/fOoc3lMb5zjWzmSs74TrhZJZ74CbHcpnXYCCFe5ogxW3r4k2/mT9bkFQxW8XfcW//xaHHDKCo&#10;rWcII4SUM0Ptpp3lz0uEFLV5Cv6tfK1pm7naj1JnFpsnipPyy2YblaWE0BFq320y2BhI8Z5GTC5F&#10;3fswoPgTtn5/IRLeU4i6KYrtFHYUwg6K6zDFo8Sbn++1NFIQ8UYtC4WaIEXxHHczLwlS9CTapie8&#10;FFFyIZNFpK+FgoA3dQW/y++9nsLLQdHSHy9BmJ8JU9jKkjJAMT5CwR/m8ToqH0Vv8/Po57WoUr6s&#10;Iz1t209/JaD1fUrLKtGggGqlS5b7Wnv1k4i7TyMfrzbuYRLocp0SpCjoWG4usr7o6bXEoQR1Sq5r&#10;FMUCFFuHrBYHDKS4+ig2VegufIL7wREDIRKC8TAFNF/l6y8hLvCRQGuqfxRt5sn3TiPSda4SfvoO&#10;BQnrbxJ3ahJyEoImoF5PxQUpFG5WilU99ff7KKgNpJwyP1s7d1Ls8ZwpmtIUX4orkNtOmAJRT8ol&#10;uAUqqiDfwP7VU28JffM/uYhxXNr5v46mJwhr20UsJdQVHB/g/IhzbrRUPYky9o2sCurjsJ6q1/Ka&#10;qgiMFL0Vp+8xsQSKv3HymgKEt3jiNBKJImNBEST1UmAra5jErwBOfeOXlYUiVq4yIUKvi9eoTGtO&#10;goGb1+rjHJPbkSxY6geBg85P/SbIkBXllyFFVhRBoVLmRvh7mOMlFzVdp/pUwGEsMh3b8REuNkGK&#10;l2JTblCyRMjSk+DYyQqg9+t9mueqG2Lcd3oPwWs5gNbyxw2kaF4JUNyd+9DTuANdtc8Qvp9GpPsw&#10;0n0nEe85imF/qYEUF6/TVvs4kvbDiHbz2J27keZ3R/g9Ls45N69fmb3k8qV5rmvTHFZ8jcT+XeuI&#10;UinLkmKsdbwuWf0EYZpXghSlbJYLoUBYFg/NJRPXwr5QZq+40izzO5XcQJYV1dfRmlCaYAGRrCyC&#10;Hs0duYrp2Dqu5rYgSVa+Jo6/LIOKc6qtecD0vdaLxlpWH42Tzl/jpjHRvBboyPrnFaTzWhTXpJTb&#10;yoynqvb9nJcuwmeIwJal4M+FiggBhQQTtQLk+T6BQcohKwZhhdc7RoAY8fNnthGCzYj7BCYDBaaA&#10;4zTfY6wo3CcELQqe1+/T/N84gUZWl+lIqampMszj9rNPmgh4Ge4ZevgiSEk6T2IiXgPVi0q5jxu3&#10;vEDXXti4v8Q5d2KEzA5ebzv3jYSP84bv6eY12zhGqqyf4DpzsH/tnHMTQ6fx0x+6DKT89A9d+OZ7&#10;7SYdt+JZhglKgpSXC74M+wOfRWNzKfLZCFyuDhMWoIB2p7ODGqKPe6MFCQJLXvHQmaBp0sFj1BWz&#10;vAdKm9ytBShI6U94kCW4ZJIe7hFu7hEqb6Gi5fxf2ouGhtOm6aGbAGV4KIyYAu2lx8kFmWwYoWA3&#10;jh3dgYb6AmpnJaAKY2wkha2NKQMnF7bmqbPmDKBcObNk4laNJUWg0mzpNJYUuXsVERJqW1sNpNS1&#10;tqGmrQHFdZWobKlBYVWZsaTIinKq4JQBFLl6dXV3Gd/7BG+YPr8dPdYWUwhxMBGi6BrExkdtjqJ8&#10;PMqL7G4zlpQBZxdBpRuDri7kg06kfC7TxpIxzGajODMzjK3pnHH3mkwEjSUl4bSZ1MSK4UhF3XD5&#10;OtFurUFtS4kxQ20L9G1IUfafSNBtrCcTFIr9iSgJP4hhWWF4/Bm2caUJzvA7swEMxD3cfPuMGHPa&#10;WuAjMQpQ1GTx+BhScoKUAH9OGoF7aZnidHqCwjGJwdR2xXnVUBGQCFAGMhSjI4Pm97uQYiwnsmyw&#10;yYKS/8jla0TUyQkjSBlIuI25LEIxddfdS+JKKXxt9jb4vXZukF0IB1zchJ0GVuJBP4YV16AAbDUe&#10;W76Fqq4vSJkZHcYwwUl9+MuQouxT77/7Kv7ur35hIOXf/ru/wY9+8rv/DFJeemULC4SUWNptXF4E&#10;KYFUH4opDO9m8VJGL1lP1B544gHc8+g9eIiA8sjjj+D+B+/H6XJuqDn3x5AiK0pR0z7Ud51Gb6Th&#10;I3evEnT5qtFqL0GnuxJ2uXiF61FhK0BlbyEKmwtQ0FSAvQV7sfvYblNU1MvxbrA2oKitCF3uVgTY&#10;Z0GO9d3W12czVpSJkRzBZBtQVmfHTczHzHi/iTFSk7vXwqxiEfIGUlZmp3Hj0gWcW1vF2dUV4+q1&#10;sbBoAGSOkHJmfR3rd9MTE1QWZyYMCG67ey0aC4pSDy/xdWwka9rQQAKpoM24e5lYFG4OowTTNQrj&#10;jbkhLM8MfZwme2VmzBSZXJ1W9ftBAnHWNFlStijylYXs8tnJX0oLvImXr537Z5Dy0pk1rAz3Yz4b&#10;Ry7iNGkH1S5ujuPr717Ha7fWjbvXn/7h7+Ff/fgH+Me//VP84Ae/Zly+Xru1ZSClP+Xjza0dboKy&#10;3cs945csKdqYAh6uaUKT2tRwhP2YNLFbWwtj3Hgm8PLNZQMpt68v4cbVJXz1/Vv46ns38cbFJby0&#10;OW0gZS7rx1TSZdy9vv3ey/jON9/G++/cwp/+8e/hO995G5cvLuLihXljSbl8ccu40Lm5Xouqiky9&#10;prquepQ0VaK2owEdvZ1otDcbK0qzk4DR12EgJeDrQyDQh0QmgMFcAjmO+cLUEMdsu60vjxpAGR8K&#10;IeRvR6ulBOlBl7GkCFBkTbG4mmEPNhtIaXZUoN1dy/nahE62OnsVmvqaUdNTZ5KNOBxWCi1+12Cc&#10;kDpiAMUE0d88i4uXFzC3MIBo1GasKEruoYB5mdi3lkcIKNOEky0DJ+++dp2fu2AKSW4tTxqgyvPa&#10;p2M+rBBsBgMO1BWfQmNZIdzcXz2EE0GKx2aBv7kGl8sO447zBM5kW7CRacBmpglnCSpbA63YzDYT&#10;Vu5CSi3mojUmp/9MvBCzFImzcd6oIyVYTlUbv2y5mNy1pszwdcBxzNy4fxlS9BRT2YiyvPGrKb2m&#10;MjGFKVqVltYll4+P4jgUK6Liixl+NsdjZnlMWwuFc9VjRoxK5AQoSpxdqti9BykKK7lyeDoo+ij+&#10;VXdF6VV7KKh6KGKSYcVGUIRTVPU1PwsPRcsQf9dTVmvtk6g8+nnYCSbKjqWm+BCbrEEUz2oS2AIN&#10;fa9SGjs6CCDVTyHYJ3/wKuO2ppS0EmZyP9J3ybIhFyQJaKWSrSt70DxFlxj29B2i+KaIZPM4tiHF&#10;1KVwSYwfRk83octNgd2714iwu8JRVgX9rifa3V3Po7aKYrDnxY9hSoL+LqQYNxgKGz35NhXCeSwJ&#10;c5N9ie+RJaWTYqaH5+iSdYHQJkuKnRBTW/kg6qrYBxR/QQo0NRUojPkJCcFt1zUDPA4CRB9FLs9d&#10;kCLgkHh32XYbdy9BSg8FplIzS6BKvHoJpbKmWJqeN+l8JZb1lN1l2Q03x8vGcxaoyA1L1iuBoUXJ&#10;C9hHySTnTJKAwfOUK5aPAlfxFAIEAYMsKRJocvdqrXjEJFkwQensNxW+lBubICXNOaZr0PjI7UkQ&#10;aqwgEquhQtOfsqgIUtRvPV2KjdrHucm5K4sUhacsgXLpk9iWFUkAIotbUyOFP4Wm4E+Zq2TZ0rgI&#10;ME0CBgKKmp390kFBrTgDW/MOlB35Agr3f9q4qMnVy86muC0fxasshJ7OPYjZjiJtP4mo9TAG3YXG&#10;1UtQ4mndAXsj+4nro7fhGeMyJNchZ8dOsx4C1n2wEhZay75shL6SJpgU31xzglbj3kVgETQIDAQt&#10;gpS7cTN6n/pCQCHLi6BMlkI/+1KueAF+l+r26G+VRfeasZNlSQ8VtGY7G1SIcc/2/GdfCWZVO0b9&#10;LzcvQYqSCSieRcHvDXUPmXiUpGLgOK4CD80ffVbN0vosx5HA6Du2bTnh+WlMNbbmvexbzdNcQlbb&#10;IwS1F0z9GVl1JxMVxpoiSMnw+1SXZMB/0lhX1JJ9XOPcn3J8r9oomyzGs/yf3LsEJ2pKXqCaJ3pQ&#10;MyeLSqzcAMoUAWVGLmA8fo7zIc9rDXBNGFcvXq+zXbVQCNTu07C37kSG3z0ki2vXPkLK08gF5I62&#10;z2Q11EMPQYqsIjUl98PS/JSJt1E8nJKFTOUK8PMfefHHf+DAz//Ig1/7mtVkPOxin8h6KEj5rZOE&#10;+BeeRnH5EVitcsVqg8VSh6qqEzh1ajciURfBvNto3LDbyr3WZVrMY0PY1c050I5szGlgRQmdVPdv&#10;ippIln5BykDGjzE9pJdGjbmpqb1obS3B4WPPoKBwtykAqTIaowSdZMJlAEUtOxRDhPe4mqrjKOe9&#10;KBKyY3w0ZZLpzM0MUk8NmdhVNQHKubUZvHRpC5+oUvYutqauTtTzxl7bVofi+hKUNFdDFehrOvm3&#10;1gaU1paiqLoYBRWFOFZ4EgdPHcW+E4cMpBRWFiMzmkeGJ+7kRVstLeYGORwJ4Oz0iAnaXM6FMZl0&#10;ot/XgSypLsljZ/raOCmsSDtakXa2YjTiwDgvRm2SQn11pB9ro1nMD8VN4bHZTAxRigxvX6cpUjjA&#10;3wO+Xm4QFAtdNWhtq+BG1sKJ3GOaYCNJSJG14m5QvMmexeMvkt5Wx/qxMEIhJUtKfwRDBB4RZszf&#10;ww2omwurmzclin5PL/JRP/IkyTwpcmJgO2h/OpfB2aUZzBO+JCJXpnLIU2iO8nvU5MIVclnR2VyB&#10;IQKWgp6z8ZhpA4k4j0ORkcpwgsS4GbIlPmqpCLIc+HjYTvjoRoawM9gfIpC5+DeCiK2Zm0wzN/8O&#10;c35qmlzyF/S5OpEIkW7jYYpeTqRYmBMtbCbCFIW4Mnr18ztDwRAS8QT6h9MY4wQZZF8Mj6Tx5tsv&#10;4W//9s9NIcB/+49/jT/7kx/jD/7lb+K3v/sh3nnzFs6QcodGkwhwrDwBG3qcbVwMJ/GpT33KtC89&#10;+AAh5XHs3L8He08exKPPP4EvfPmL+MRnCDCf/oSpPt/aU4XMmAeRAZuxkjRYKBK6jsDmqUVfSMKv&#10;Bm2uKliCHFMvYSXEn0O1sASaTcrhTl8j52kVqhpKUV5dhLKaAlQ1FaPHwf/31JhaKHaTttliFpCK&#10;XNp7GhDk3JnI62k2xaisFBTQavOcZ9Ocv3OTY5hXju7leWwtzVH8b+LM6jK2VpZwYXMda8uzWCQ0&#10;mLbEpqJ7bGe4oC6eUYHGse2mQn4bc1jh6/L8iHn/JL9vYYHi9yMhPM35k1GOcgrL6UzYAPkEhazi&#10;tTYmB7A4HMbmdJbwO4azyoY1kTavW4qRIJionVsexmtnFvD+lU28d3kDN1cn8eqZObxPSHnr9ibF&#10;7QauUvxfXJnE3HAKGZ+NIrAHE9EghhS/1GPB+KCfsO+j0LJgMhfFwngWX7lzEb//Ox/g1VtruEUR&#10;fYmAsbYyilisFy1txeii6K9XcgI2/dxAYGzrrEAvgWB4MMV5lkOK831snOtuitA3lcLc7DCW5iex&#10;QlC7ff0CIWrbmvDK9XP4+isX8NbVNVzfmsFZnqvA5tLmIr77jXfx/e9/G9/42pv4yS9+Hx9+7Su4&#10;xGt9973X8crNKzy38xybBUSCDoJSMTfhY6itO412jrWT+0xNWyX2HdtpguGV7jrJdZsiDI5wHSS5&#10;4fZzE87nYqZN5iNcw+xXtvGxDMLcXOUGZnW1EXg70c215efadqQs6Im2wRZrJ7C0oc/bii5HPVpd&#10;tWjlvOwKdaLdx79xj6pqroLVaUU4SrjzOxGNBzDDtabkAbeub+K2KuvfEGzNEmIHjYldbXEsxdd+&#10;XFhbxJu3b+Br775hguTf/8ot3Ly2zn7MmZTOc5wfSsoRcHZiKOlH1GujKDyJ4lP7YWuvh9PC9cR9&#10;Mcyb1Pipk/id0ue2rScEkvlMI5YGmrA50oqN4e12ZrQDZ/j7Zq6ZN+Nak4ozwRvfdLrGtNFwKaZ4&#10;sx7XE0SKuhEKH70qq81UpAJTIf4cLOZNvALj3gLTpvUEk+IoT8E7l6rAGMVJ2nkAbgoQG0VWou8w&#10;MkrL20UBatnLfZbAw+a1HkBjycNoKHsEaQqIEMFGMR1y/5A4Hx+oo/A7gPbGJ+Cn+EyFC7hnlhr3&#10;IgnkHM9T1g+583TUqUL5YYzyGhIU33Irs1JEqR6BhJsC91U3oo+iMEXBESZcSUxLlGY+qmdSW/6A&#10;cU+RtSJLcHNSCJef+KIRfBJyUYEUhbGElGIa9JRYVgHFX8hXX+4pzXWPU+QfpPg+Zt5nRFeQkBQ+&#10;BreLwrFvN2oqvmTqokhQy0oiwagq8LLQmExJdU9tP10OUbzzvOTKpKBrZSiTq5piXhRzos8oa1fY&#10;e9JYRQK8RkvbMxSliu/Zjs+Q647J0MVXiU2Jb4lUZdSyUli52GcxCj/9zYAQxaOEq2JdBD93wcyI&#10;0/ZnUVfzgIEoPRWPBk/A2bvHwJKgTE3wdBeqJJJlcfBSjCkxgbE6UYxKzOta9QTfS2hTHZV0ooDC&#10;lrDlOURRe8jElyhZgAAu6DuKXgKLBHY9x7CNn1XKYi/P2Uex6iQUygUrHuBcIDwoW5U+q6QIetW5&#10;GMsTr0Njq2PKdcgkIeC5qsaHBLXGQeMpkW36ynHEZKNTGl/1YUxAwj5RTRlBqo6reBSTippzREUL&#10;4xwLAZaekjvadqNo32dQsPtTaCp5lJCyBz3NvI6GHehuegHe7kOIu04h4SDwC1J6BeVsHGMVNe3j&#10;9To6CA+Eay/HPhcvYSuCKYrK8YjxfX0EPVmX1KeCBPWxrDqyOAjU9LtAS7EiEvnbGb8Ip3y/oETX&#10;ZSws/J9gRrArqLDwmIISP9/XxjVcz7lmI6yr5s/dTHb6HrmY6XqVXEBNfaKmc1H/60GAgWv3IWPR&#10;8XJeGuunZxtEHIQjgYeLfd7bscMkLBAU1lduF2zUulQcioOgGydsjiYqTdHYENexs557C0FPqYFH&#10;CRJ572njzpXznUK/8xiGuDfMco9Q7RmlUtf/ZR0e5tpXWnX9vMA9cJb/V9HEtVQdNjL1WEpXEU5K&#10;CSl6UFOGWe5p09x3Jnnew9wPI1yjIcK34uxS7D9HB+cCx2MgVkboPcT9aAf1HT+Tb0KCkC+LcoLf&#10;qaYHDFpraX5Wr3J9s7HfFSukuLKR7Anj2vXHP3Tip3/kxm/8qp3gV8S+2Mc1u+1G95uFT6Dv1AEc&#10;LT2MTuprK+8NHYSRgorjOHpqD+/VZSZhUJ+9C43U+HqIn+G9OhXj/SPkht3Wxv3DihC1goqVDwxE&#10;Te3A/nQQI/k47+9hDKT9GMpSQ/B+qnIZCWpBxap2dfJ+Z6nh/tfKdetBLhdHmpCTpG4NUnd4Xco+&#10;a4disn0ealfeu6apO2NBO0GzCP1JN3Wun+u3DktzOazM5/Fb3/3GNqTcBZV63tiau5pRZqrK15pg&#10;+aqOetS01KKkpgSVikupLMLJ4tMGVF44uh+7D+1Bs7UdbbYuilY7YiQtFyktHfVinoLl3PQoku5e&#10;BHuqOYgU3N42AylqwxTgIyEbhv18DdownSK1yT+ObYqUJkBRmyBUKGXaFEV/X0cdqb/TuMuodRKs&#10;6huKDaD0qno0KVBBPrFALwHFgVGCjABltD9mLBuycEwQSgQns8Mx0xb4HeOZyLaI+whShhJuQo6N&#10;k6eXC8BmIEWBzQMEB39PE2ElaABFNTTOK26BYnVOFeWTLtJuimCkWiQc0JjPZDDS60A8ZAAlFvRx&#10;0/USIFRYkZAS5nkMUnQMDRhIGeCkycTdxqQW4/fpnHOcMMOcMKmYh5PCZVp/lPCi+hp8lQD3flRx&#10;Puih+EwlMJqMYyQZw9RIhiJzDJMUf/Gwn2TthN/nRygUwhAF211IGaKQnV8cN5DyP/7Hf8H/8e//&#10;7n+BlC1CSmoghFCMhMyJ6vBZcN/99xoLiiDlgQcfNJDyxLNPo6qzCUfLTuMLD/5zSLE4GzE0FYQr&#10;0oKWniI0d59Ee28x7N4GWH3bT6Yb7GVocBShM1gJe7LRQIotzOuLW9DqruWcrEBpxWlUca4eLjyE&#10;8oYiAynWvkZ02gkybG5/B/yeLnQpAxoXj/pojIJUMUPKMDHG/pwkAP8ypEzmc1ikyN6Yn6ZgJnjM&#10;TBlAEayc3VrGslzCPoKUVbl3XVwzbXVp0lRIPbs2axaeslSZxoU6xrk2N5fHxPh2tq4xBaPpyXrQ&#10;ScHWbWKvlCI2z01iPO7HeMLHDdduQOUcBek5wokA5eLKOG6dWzAZt2Q1uXV2Djd4LmrvXFrH+xS+&#10;b15cxo2VCVzbmMaVjSms8fs2poaxOTuGjZkR496YtFkMoKgNxO0YGfDC72qiAGyk+ItimRD18rU1&#10;LI2nPm5ryyMU9R5022pwvOQwDhYcRC3hu7axGNV1x1BTzxsP1/HwYBpnNpZxZn0J0zP9nE+DeOPN&#10;q7h4fnU7o9nMuEnLLEgxoML2zVcv4Zt32F69iDdvnMcrV87h1Wvn8er183j7jRv4re99A9//l7+G&#10;X/vO1/G7v/fb+E//+T/i//kv/4Eg9es4wzEaUb2hmayx6NTWnUKvqxXhWA/3tArsPfI8ejkPksNB&#10;DI+n0T8URWYwgn624Y8AxSSZkOUkFzItzs0yEO1Dh70BTd2EY64nNT/3p94EN31/A2xxQQqbr80A&#10;cYe7EU0E6EZ3NRqclYSULoJzFbpd3QZOwtw/lG54mPNBpu2bHL+Xbp3B67zml29tEj5WcIugduvq&#10;qnl95doFfPj2W/jme+/i6++/Zd53lsC5ujSCmckMpicyXM9JCswudDSXm33P1dNi4s7snY2Ek0Yk&#10;PdwnqwpxoegF3HSe+CcXr4FmLBBQVM9kNd9CUGnHmbFO0y5NdmKLf1tK1xlIiVKwZmURITiMEEZG&#10;efMWrEzyJj0SKsRkohwzyVpMxwkyUd7A2WYjlZghqCwk+PdAAQYVtNqz36TEnIgSJig+Byl4JBqy&#10;hIZk35GPfOj3YSRablLKeiwUj91ytaHA4bnLFau67MvmKbsyb00McQw+ckkJOPZTMFGUsimuQe5h&#10;ijURpChbUhePrfoDY5k6AymNlQ8hLP9tPUWl8FEqYEFJmO+P8pxc1v0fQcu2xUKtqvQ+qEq3hGwi&#10;cByqZq/ieyEKrohiOnx6cn/IWEPUFE8ityKJWwkrFwVEWzOFL18dvYQWQprEvqwoHvd+uAgpLude&#10;IwZNRXMDDUfNtahgoq5DFosuii/V7ZDgj1EU+QgYEpZyWZI7WkP5I3BTPNqUVECWAl6T6obIKtLT&#10;8Rx/P2xaSx0hjCJQwlrA4OzZawSrrCM2wmKXgvzlkiSrg+swgWk7JkFCSkJcAt6kreV5qk9k+ZGF&#10;p6P1KfNkXG5sytJ0t87K3abvM0/PCQLKIqZq7RL/ErP6bh2zpebxbUhw7KOwEWQcQsSnczi47arF&#10;azfH6yPsWPkdBAHBomp33H36r9oeNssecx2CPdWCcfDYCvw2cMPzkNAVdOiYJrsV4UbHldVKmaP0&#10;Px1PkBInBAsA7exXQZTGIcw+DVFk6v9qEvHqG/WJIEBWJmWqk7XQy79JtCt+SYDTVvGkARS15tLH&#10;CBOypOxBe81znK874ew8gLCD4tV52gCKq20fnAQbh+YUj6VAaoFpe+2TJvA/xb6LcxychAWTAYog&#10;pExqttbt9NKyGMnqJwDRfJGVQ7Ekmv9qGk/9Txm0BCsVhfeY/tDcEDRrvgla9Cq40cMCXWMToblT&#10;RVwJJaq+31r9uHkwoLWoWBT9bALfec5KdayHCMaKxXNU/woUdUzNEwGRrC0CGM0PwVOQ7+1seIJ9&#10;t9NkGNPfNFYCGYGnzsHR9YIJKlf8mywn0a59CLS8QNg4YWJJRjwKbFel+GJTD0VJP3JcF3OJagJH&#10;BXIcx2mCyEy00lhRBvj7aKAI46ESjPuLMBMowVKsCiuJGixlqk0wvdo0wWSuvwpz3NemkmXIRQiJ&#10;vL5uAkVMc7DzeY6B6rzs3665xPkg+NN60nUKsOKEo5CsY/bDXJ/brnByTdS8k0VP7m2a52HPDvz0&#10;D934xR/78eMfOPDVd1tMsgy58WmdCST/1RNfQDnvy0crjpqmemDKZFnB+/Tuoy/g4PFdcHm7eX/z&#10;855dgcMnD6GukferRiVwaUNvrwLe24y21MPwqMpxRN3oF6woNoX3G1Meg9CRpv7rT3k+cv3S+/vQ&#10;I6tNH+9B1N7xiNOASpTnIO8LWW1CHitGh8IYG46aNkldtDyb53h34NTRF7n3VXE+dHJvOo1I0IrF&#10;2SH8Bu/5n2jo7DCQopooNa01BlDKG8tR21mPBmsTio3rF2/WrU0GUuRScYqQcuDUUew6fgCNnS1I&#10;j+QMqHQScPw8KTepKZcJYzmfNW04QtpyNiHQXYWYo5E3pg6TcthYUihsZnih67x5Lw1GP4YUVZq+&#10;ODeOMxRYcxR1Kn6oNhYLwNPbaaw1DfXlaCdYVVSeRGUVN1c9LWdH+BykNLfFWFLSQRfGVWU9HTZi&#10;X1lvJgd5LHXQWIbgoeBlCldCRD5B4c7Pys1LkDKTo6AhCA1RXMwRdhZUZC/q5CbRjJAy9gwSdHh9&#10;cs9Ym8ljmtcgn75xQtDkR6AyO9xPCBo0bcbEgaQIS1HeQGyIuXwYTqT5mUHM54bYBikaZe3xGUgx&#10;oCIY+BhSFFcja0gWOf6cJaDM5inQeC2ZsAtOewtJuPGfQYosKRP5NEXmKPoJP0EvBZg/YFoykUBu&#10;IossISY9lMIg+1y1PAQp//N//lf83//tPxpryi9++kMDKVcoxpMpPxL9/CwB5S6k3HvfPR9DyqNP&#10;PYknnnkaR4pOo7ytDruO7v1fLSm2aoSzPXCEmj6GFLXOvlJYVLjxI0ip7jmJJlfh/wIp9fyfnpJX&#10;1BShtOyUsaR09zUhmXYYceoOdMDFVtdegva2MmNJUbCXFtcIxWmGCy+fDhJO0lgiuK1Nqd5GHjPj&#10;I1iap7CfnTCQsrkwY9IJLxFUNpcXsbE6h62zszh7fg5LBIO7kKLXCY7JJGFXlhRBSiYmd0QV/Ixz&#10;7FQA1IlRZdEgAMzy/6rTk/UpZbbVWFNM41wzkBL3cc5ZMJlx4dbWPF6/vLHdrmzglUsruHJmyrRX&#10;Ly3jPf1tY9aAygaPe4kwtMJxVLKJS2uTWObYLgylDaQYUJkexTJBYjwSQL/Dhv5YL7IEomTEynXV&#10;AifX1bTcn7g25IamdmYpj9GRKPL5MOJ8b3NHtQFDQUqTYoA+sqTEuX6UXEJ1YL73G7+K//J//u/4&#10;yU9/Dz/92e/jG19/xySdmJ8Zw/ryLN5/8zZ+h3PqjZcu4+uvXMQHt8/iWwKVt17GGzcv45tfeQ1f&#10;f+c1vP7KZbz3lZfxta++ge/99nfxR3/0Bzzej/E//ut/wH/6d3+Lm5fOEYh4/YSqW9fXTTrEkvpi&#10;dBtgbTKgcRdS0twggxwHWVNS3Gz72e5aUsIhK5yuZkTDVoT0tCfmMJm/6jorUdbK+dZVgzprLep7&#10;y1FnK4M13GLcvyyOBgJ2LTo8TWjzb7d2X8s/g5R+rtVIzM+56Wc/Jrf9b88v4NaNTbx0cx23b6yZ&#10;gozvvn3j4/a1d9/Etz5437T333rVWFCmCSf5oQjGueYnx1LID0SguLdMzGPif7JRr0n2sToxytcQ&#10;prlWX9q7G1+zHiSctOD8QBsu5TqxMdiClVyzaavDzdga7cCFSSsuzfTg8pTFWFM2hppNvEmGN9C8&#10;/K8zBI4kb8xs89na7eBTQopep3gDn0nUY5ZtLlmPFX7X2lAHljONBlLyFHJ5CrOpaKGBlBGKkSxF&#10;7wiPn6VoUACwTyk4CSk5CoPwR0HzynSU9BYg6j5FIUax0vScqTMiIZsMnDZZp+xdOwkk225dEkAS&#10;kIoFkAuXBGSjMgTx2GHHMeNCFuF3yZISsquqM4Uq4UmAotTHphAgAUy1N2wUt6bIJL9HorO08PMm&#10;e1Y+U8X7ytFt1wwKRllQ0okyvp42lpG7kGJENMWJnlpLSPQSSOSKJkhRTIqEloLknXb+vXuHqc2h&#10;tL4ScHLDkfCWEJT7h8BMrw2lD5tsZ8a9igJbweVBwpGeNqvJotIkV5tmxW7IJUsWEgKQTXVF9MT7&#10;QfRZXyA0Sew/ZyBFokjWDolrfbeEqYS9BL4gRTEHeo+ElSwDEvR6jyBL4CSRqKfhEum6ZqVT1vsl&#10;OvVk3LiwUYQqM5nS1Op/ctnRexU/JChU7IvEv/q5rfYJE7eiCun6jEAlwGMIrAQp6hvV1RDMqcm1&#10;SpaVEMdEfSLw0fHllqT0xXb2VYBiroXjVUeRLHc2EztBoS1IEayon3Vtxk2L5ypAMvVb2Gd6j4GQ&#10;aBGFl6CQINLxgoEUxTH52UdKUCBXtO34jW3hL3c2pb0VOKjej56gN1U/aqwMEu7VJ+/HqV2fNJDS&#10;UkphT0hxdnBcO/ejr30f5yyFad8JDAbL2Spgb1I2ukfRWfMYgpxXqjDvsu4zrlVRgneC4OHmmAtS&#10;FL+g+a3U3L1tHFfCx930yQJmAYvWkEBCQCCriMZTf9d8V+0frRvND8WjaH5INAtSJKQFOBp3HU/1&#10;ZgQo5n/83N0YMs0JE7fzEaSoj2UR0KsAQ/0qMIpw/qrPBUKCR7mlaVw1x5IEQ9Ubqim+x/RlnoCg&#10;6xDUqn/NcdgXStcrC6wgRZXYFR8Xt+w36YTljqVq8MrApXTpWQKI2hiBZTFdbyBlmHvQZKjUNIHM&#10;CD9j4lMIKtPhMsyHyw2kLMerCTbl/9RSFVjM1XE/JOwQVgQpSs7hEkRxTirhQm/bM4TSQx9DSnXJ&#10;/cZKVMe1qOuME4r0MCXmOWnWltaNHl6oz/WwQnvKzESJsZ4IUP70p0G8/5UmY7HUmAja2hsfx2+/&#10;8EUU7X8GB4sP4OmD1F8VR9Dl7kKno5P3wxK8cGiHgRQ/wUNZYfcf3YdDJw6isbkWR47vpY46QQ1d&#10;gNbWamqkGOe5FVXVBbB1855IvaQ2wPvl8ECIOtJjyngoYdTdFlVR465qo0EVd33XmylGHoj6bRxb&#10;m3EP21gcxtbSiGkbi6N49eZ5zFC3tPIcTxx4CjWlB1FfSfiKOw2k/Ju/+xtCSlfnNqTU16C2rRbl&#10;TeWoaqlCJQWmRGZJSw3q2xpRVleG4upiY0kRpOw+fhAHCzjZI35442G4wn443N3G3ctLkhobin8M&#10;KQtDSd58rAZUkhQCghTj5mVvxTgvaJ3vXWXH5EN2Lj6vce/aUBG7sQGTfnhEAegUcWlvLwe+Cm1N&#10;leyQZtTKulNZgOOn9qO49ChpsB5+DoA6JExQsrZUo4Mgo9iPCVV4z1EkjQ5gmoJ8i8J0U+KUN/1J&#10;udr0RzGSDCBI6pMrldy9kux4pTueTkeNu9lYSiDjRoIQYCPQ6anlFIXX3AjPc2IAcvUSpCzw3CVE&#10;BSlzFK+qsaE2lx/CcCptLCnOPivcnT3oD/G7B/R3AgOhQpCSIqQMCAaihJNMiAI4g1nC2gKhTbEN&#10;8sM3MQ7TOZwjfJzlgA9QqMiSImuSoVmvywDKtiWl31hS5O4loRgOhQ2kyN0rRdBK8toyw2lTT2Z8&#10;chDf+Oa7+EfCyf+t4Pl/+N/wL773a3j3rdu4fHEViaQPQYJaPONHgOfXy7G8Cymf+/znjBXl3vvu&#10;wyN8fXznU3hsx5N45LnH8cSOx/Ek254ju+AId8AdbYU90PDPIcVealy9WpwfZU3ylKHZXYS+VBMc&#10;qVYDKD2hNtT2llI81qCRUFrbXo3O3kZjRXF42gyo3G1uf7uxoMjVS9ne+tlHAhTFDM3kkxy7uGmC&#10;lIWZCayvzGNlcQYXN9eNu5dgZWl6gv03bCwpF86uGEBRHMH5S4t4+fWrePP9l3D91jksL4xjhPNK&#10;LogDqe3ECb8MKVFPByGpz1hR8ukQNyXCASFFcCJLygTnnly+plKcP1oP4wkDKG9c2eTrAm5szpn2&#10;6uXVbSvKxQVc2ZjAzZVJbHHujRCKcgHnx22cML9KUBGkTPCYk4Tc9ek8bp5dw9XFaSz0K8NegPOt&#10;j/3hwCD7S5Di4Lry9XZwnaSxPjuA1el+nFvhhrI2jsWFIXh97ei01htAMe5e/LnTUsW132Hi0ZLx&#10;IOfZML5CYf3zX/wQ//P//a/4f//f/w9+/rM/xMToEPqVglwxNsuT+NHv/gZ+73vfwp3LK3jt8jLe&#10;vbmFN26cx9ffumOaLCm3r26Z9go3M1lS5Op17cY5/MH3fwM//P5vGpevl/kZWRrWV1XJP0P4cKI/&#10;6yIQcA0NEQ4Ie93uVgIDm7N1G7C54QYifSZLnpstEOiEtacabk/rx5DiC/dyftajqqMK7Q5eN6+x&#10;yVGF4ubj5tUX6jSQ0szPtbubYQl3od3fglZ3k7E8P7f7OezjzcDaazHFGlOZiIEUZUmTy5fia165&#10;vWUsKYKVOy+dM/E3at94/20DKN949x28duuKeb98fGVil8uiXL0EK9rgZZ3TfjOUDGJ5PG8yDE71&#10;dOO9qv24FS7GBQLH5eFOtq6PIWWdILKab8ZavtUAyoUpKy7P9uLytAXnRttwYbyDe14DBngDFaSM&#10;UOAP+opM4caZVI2Bk/EYb+y8WcuKMks4meHrXKIWa4Pt2MhbsMHv2iLQrPAGPeU/jUmKDkGK2jBv&#10;rvlAIcYIJSpmlqZQULrUlOsE0hQHMf5uqXsWSU8Bf1ZNkuMI2LcrjUtMRb3cMygkg7xRZ/UUm9Bj&#10;ao5QOGUJDUPxClPosKb0S9sV5PuOmKxivRRVqqcyRMGS5jkpNqar8RmKoCNGMIf4vV7bIbSqloNl&#10;r3m6L2GsopMSZnHFJPA72/h/p57gys1msB79yXJCA48RPsmbtAobHjKCUKJLIk2A0tH2rIEU1QSR&#10;NUBZvRR3IUuKw7EbTsceI8C3LSl7oaxgghMjKCnOOuu2640ozatD/+/dS7F/kOd02ghjXW8Hr6WT&#10;QtEURuT7VG/E3XsQ3bxupywdzar0/bh5Ui1gMJYUWRAoBuWGI0tJY+2TsBBU5PYl0a//yUoga5Es&#10;KvqMYgRkodL5/TKkKAhaT3blqtLH71N6ZV2n4g+UdU3XLXGm71eRxl5+ftvCQWBhP0nIyZIiq5US&#10;CfwypLh7t6uh67MCAhXaFGxsu80d53dT4FME6+m/xLNAy+86SsAo5Heqyvnj1A5PE4SeNO5hghWJ&#10;a4k9Mx4ezi0CjqxgeoItSGmoeNiI4m1rDQUxx9S4kQkIyx9hHzzLPuZcrH8U5UVfNNcpKBDwdDQ8&#10;aVwRFfgslyV9p6kFxHMrPfx5AymFez4Na+1zBlLUHB8BiprLchD9PrkRVSHYTTCueYrg/rRJoa2a&#10;GfVlX0ZT5aNG4AY4P+QKqDGJujhG/F3zPMD+lKuVcVUjXGiemDgP/l0ALTBtqn3EjI0sM/qb5prm&#10;hqxjetWc1HzW+BoRLdDgGtRxBMGygMii2MH+UsB8iv0tV0CBjtaM+kNB8C21jxk3MMGRkkzImqLE&#10;BxrP8uIvmmMrlbCsAoIn1UXq4TyrLvzCxxZNWX/Uj3fTR8saI6vRWLwSAyGCC//ma9qB/r6jpt7J&#10;IPeNjO0IxrzbLl9p7jEDhLqpaAXmEzUmO5cgRYUy5RY2ESwxcCJIkXVlMan9q8Y0WVTGuB8o9kRN&#10;bl7TiRJMxYswpmsWDCpWipDWHzoFe/uz3Lf28x7LPSJVZfpBa1lzt/j050yxT+1Lcc8pjhn7mmOh&#10;uajU5IIUrbOVhRr8yU/8+PmPffjTnwTwnW/0mM8rgYWBcycBiIB349H7sPfkLjx7+Fk8c+gZFDUW&#10;bd+zPoKUvcd3o6DsCHxBO1R8ePfBF401xedzUD8fwOmCQyguOYa62mJjRRGc1NYVc29SPKUPlvZa&#10;YwAQpEjPGFCJyaOHEBKwmZAEr6uD+rMBYf4e5ffIiqIK9HqAtjA1iOXZYZNO/xXe79Uubszgnddu&#10;4K1Xr5rg/uaak6gs3k9gLsfC9AB+/dsf4t/+w9/jExVtFbzplqDOwpsxAaCorsi8qg5KSU0FiqrK&#10;UVpTjRPFJJ3iYhRXVvLGexRP7NxJYKmgwE3AamtFn4eAIv/rkAMDEuo8qamc3KwiFOAhDAY9BA03&#10;gUNB3H70E2QyJK3JTBjrSoMrdyyvAzNZCrSJYZxfnsECxb/qmSjAVzDhoxgtOrEDxw4+i6qK02gi&#10;hNQ3VaGQoFJUWYjuHis3ozbeHJxIhYLcXHu48VKwyU9+KIPlsTyPOUhYyGJJcQE8vzEef4KAsDDE&#10;G/1AP0aTUfSHKWZ1rukwb8K8For4eYLOZCxoxJ1eU30dGPT3YI7Xt0aYUkamKQ7gBMXPHM9/bnIY&#10;s3ydymUIHwQhwsBYNsXF6+OGbIOHkNLTUc8bXjeUIjRJGBqksEyH9DQ0iBlC21g6aFIkC/gWp4ew&#10;vjiGjWUK59mcqYFyYX0aV7ZmMTeVRjLpgodg1ufsotDqMbE4ikXJ89wVpD86mCYhp03MgD/sNgXs&#10;ZPaLUVQLUgbY12n+r3+4H1dun8dPfvED/Pf//n/iH/7xb/D93/0tvEPhdPkKIaXfh3B/ACFCijtm&#10;Q3t3I754zxcNpHzy05/G5758Pz5z/734zAP34nMPfQ7PH96B+5+8H0/tfBS79j+Lxq5SBLMWBHMW&#10;9MZrKfZOot1WhvbeMnTYy2Fxl8HqKYcn1gJ3og1dviqCSS3s0WZ0eCkIXdWo6S1BQ3cN+twW0xwO&#10;1Zmwc8HZsLQ0gIvnxzGjYnyjhAOCpqBTfo8jcnViX2cjHgOTii2aGgxjY3oYa4uTOLcxh40lWVKm&#10;CSkLOLO8iLHBBEYGotv5u6+ex9rCHG5euYi377yMn/3x7+Pv/+4v8Jf/6qdYoWhMBawcQweGIhxP&#10;npdiq6a5SJcm0iatcNrbjYyfQEJ4HQwTRIMOzA9GsEKxeWVpHBcWxnB1dRrX12dxfW0WN9b5XTyn&#10;N29s4Zwqti9SgK6O4/LGpIGHlckM1ilQ5wcIQhzvlKMFSQKq2qCvF3OZIM6Mc+5yXg5x4xEE3SDc&#10;npkewSLBdY5gujYzAlV/TxCULN2tsNk74XR1m2uen8xyHmfNvBOsDXMN1DcUoLG1jIKqHY3cO6oa&#10;Thlx395ZBq+3g3MsjqW5MQrua/jhv/xt/P/+2/8F0i7+8A+/Dy9Fv4ByZDxtgr5fvX0OVy4s4caF&#10;Bdy5vo63XzqLt66dxfs3L5v23o1LbBdNe5ftpRtncP3SGgX9GbzyEsX97U1cvbSA2zc3+MpN7ywB&#10;fnmM5zuw3TgXtJH22BtR0nCCc6zBJJ1IZAOIZr1wJnvgYIuOErwTDsJEs2nuvjbeKOp5o2wz/rVK&#10;891OGFaNo3CyF2XNJ3Cy9iC6bJyXvOZuez3s7na4uB84fFa0EWxO15zGI88+gmf2PovS6mKuORfG&#10;BBMz3Kznh3CRAHrx7CIuX13FtesEUa65WwqKZ5+89vp1fO291/DN998wcHbt4io2VyY4R0d5PW7O&#10;6xjGx+LmdWE6zc2/H0szGcyPEYDyaZybH8OPHnsMrxJQzg2rinwrLsmla7CZrx0EkE5cnOkx7cxE&#10;JwGlG+cmLLg43YOr/NsVvl6b68W58S6sE3AW0vWYT9USKIoxGS0lYJw2N3q9TsfLMZdW0Uc9Wawm&#10;gMhPu4p/Y+PrcrLG+HKv8fNLbPLznolVYoYCYNJXjAl3AUadp5FzF2LIWYBs70mCykkkCS4KjFcG&#10;o7hN9SIOmZ+V1lPNTrjoaXjaCAPzBJNipbb4HlM8cjRZZdy79KRblgcFlAb5dz1lbqp6xIBOnuem&#10;91gbnoOzc4+Jg0lFCil89lFc7CTM6O874aFo6qKA01NOE9RLSGko/TKaKV7d/J8El3zIwxRNEqbG&#10;lYUiUWJaaVWjoRMU0YdMLIpqfth69lJcbAcn62mwYiEkyPREWcJLFg0JMbndKM2wMnkJeoK+IybW&#10;Q9Xpw34KaVkzKOachBUJRuP2QREqgV9VeD+PIwFOeDFClIBBoRqQKw9FZIsqmlM8hQPHDEioHsXd&#10;+ARjYeD5KY5Dgry7S093d0GB8nLjUkC5xJGEkoKjFX9hBG3wowxlcmHzECgo+retJYcRC23XedF3&#10;Cb6UwUhi1EZwaKOo7qawU4Y0CWgTu8Dx0tN1G7/PpF3md+vaLe3PEBT2GAuUhK2uw6TW5XVrHNR/&#10;ipPwEMo6mp5Db/s20Jkn8gQZuaMJEE365o9c82QdU7FDH89VsKFMVLIsyBVHVrbOxqeh2hUqbNlJ&#10;ePQYyKRgp6Dvbn4efR3b9Tk0HjquBLwyvckipFgoBeMLHhX3JGuXoFWxQ1Un7tu2pOz5FNrKH6cY&#10;38n5utNY8Hw8totzsqniUbh4/FykBNlgoUkKoMxp/cpoxustOfm5j9MbC/zqKh40/a+xEMS6+xRv&#10;w/5gf2qMBVqCB8GCsZxwvAXmmjNd7C+9T65gepULn8ZOx9Nc1nfI2qSHAOprJQUQaCjWKaoMVoT8&#10;DvUV/6ZEEpojXS3PG4BWcU65fukcdAyJ8y5+f4zXFGfTueg69D2djU8Rzjh3ed5pftZK6C499jl4&#10;5XbK9RpScgPLXt5feZ6du+GQxZPnO8A9IctzV+rzCMcrz7mk+JO07TAy9qOEilLj6pXsPYSch/tW&#10;rIKtnGCimJXttl3nRPVPCkyFeSUCmeG+MBXfbtrv+rmGJpQghC3r5/E8RzGkhy6EFcWp2ThPlLEw&#10;zz7p4F4Ttu7FMD8bZ18r/kRrXvO3pZ4QrrHinBWkNxGc+/gql8VmZbxregox7keynMiC8vMfe03r&#10;Tx4wGf5kgU3bXsQ7e+5HB8V9k70GJyoP4andj2L/qb0oquX+Rz3U1tuOY6WncOD0IZQSQOxeGxra&#10;63CIUNLa0wIXNcih0wfw/L5ncbrsJO9pbdRSDpSXF+LoMY5bVyPsfZ1cKzbCi6z28goJIkIdEybg&#10;hLxy5+o27vOKmbZTQ7jsFkSCcgGjls0msZjPYIs6Q+0atc0r51fw1vUzeJP38deubfG+fwHXzixg&#10;ciiBKQLN+hx1Du+P/+7f/hv8+3/3D/hEUVMRIaXYEFdlc6WxpDR2NqKYcFJYUUZAqUBFQz1OlpTi&#10;aEEhjpw+jT2Hj+DwKU6AbAbRZBB2CmOrrcUUcIxGXBhXClWK6smhJDdsC7qaK+Bqb0CEJz+aoHik&#10;AM8SPDJ+GxegB3MU8GoClUUCxPnlWaxPjVD0J0x1+lF2QNzbyRtNM2nrGI4f2YGGpko0t9Wy1VE0&#10;NaLL0sWOi3Dx9hFQKMoSBCRCwRgF+ISsHXmKg7FhitM44SNC0eZG1tf3MaRMpzNYGx/FNIX8QMSH&#10;GbnJEJ5kQVFbzlFYUaTNpWOc5E7k/HZM87zmCSmbE0NYnernZwlgFEWjuQQWZ8YpHiYxnIkjy0FV&#10;PMpgIsKbnIcLugc1nBCuHsKdVbEALVzsvQh5FOhPWIn62B9xLPA4ghRRpip0KqBYbh5qMxP9OLc2&#10;ibdvnCWsTCGREqTY4OBY9PP6BCdyDdPrYCrMG/B2kcv+ZADhmAf+iJuf+eeQkjKQksEmheD3/+C3&#10;DKT8P//jv+AHf/Qv8b3f/KoRVIKUUL8fPoo6tUjagy99lHb4E5/8FH7l81/Ep+65h+2LuOfxe1DZ&#10;WYkn9zyJT37uk9i592nUtBSgtY+CdoBCkJBS1rEHrd0lBlLaP4IUV6QRwbQFnuQ2pLQ4itlK0e6p&#10;R5unDqVWCgVCikOAwhYggIRI7S4CXzhiw9CQB2fPjODM5oiJ61GAlkAl7rMb978xwufMUMwI/MXR&#10;lIGUM6sz2FqZMbCyMT+7HTRPSBnlOIxQ3AtSPnj7Vfzev/gt0/7l934dv/6tD/AP/+av8N/+23/E&#10;zfOLhFtZ1sKcZ2lM9YdNjJNcF2eGoibwvZ/zPePbhhS1YY7HYi6Gi/PDuDCfx5WVKdwglKjdPrP4&#10;sZuXYlEEKIoNGc14CT0pLE+mDRiPx/wm4F6QkuxrNm2Km8U8AWVrLIFrCwNYzccNoMhtUokszs+O&#10;EdY5Xwnp+UwUWUKxi3DSZRWkdCEc4vzuD2EkFzFNc02FL4dUX4fzxdrTiLauGgMplfUnDaT09tUj&#10;yTm4NDuKs+sLuHn1HG6z/cmPf2gg5e/+9V9geXMa7RTwVlsTN/Ju8/AioeQWyT6sLuZw89Ii3iak&#10;vH5hA6+dX8eds2t4+/JZvHZuHe9cv4Bb1zYo2Ffwsja31y4QTtZx68Yqbt/YMDEelzgGm+yru4kF&#10;/P5OVLcU8pqa0NhRjm5CnCBFtVESuSDiEwF4s3189WNgIo4o53avq4N9wc27p4k35lbE/FaKy2ZY&#10;Omt587VjMBcwsSi1ncWw9NYRgBq491QSltvhJqREE170ujtxquYUHn72YULKMyiuLICTazOhvUYu&#10;dLMDWFsawYUz8zh/cQFXCSnXCKKX2S4poP6Vy/jwvTuElNdx+/oWrl5Yxjg3b2tnPedyD7Jpr2kq&#10;JitIWZnrx9k1QuzyCGZ7u/D90p14ZaIdLy/aP253lhy4MWPF9SkLzo8TVKatOMefL850c4704cqc&#10;3bxem7fjuhp/vrnYh9v83OUpKy4RYjYGGwkrVZhN3K3QfMpAyjyBZCPP/2UEK6WE42pMxkownSjj&#10;Tb4c44Qbvc7Gq7BE4JmNV2Oea3+RbS7M44UqMR7kMdny7iIMeQuQdp3gHluIrPMYUoSUNCElR5GR&#10;oRgxhSLlkkSB66UY76cAkK9+F2/8CiweT1abTGKNpQ8bt7HBRLkRhwoqtjQ/Y0S9XEcUU6A6LEkf&#10;BY3AJkpIocjqrHscIYlWWQ342lTxZSOk9NRXIrb69H1oKn8IykoVpbiWy4UEqgom3s08ZZ4yf2Qt&#10;kUCOUAArrkExJAowFihJlMtaovfKYiNXG/1dViLVSpDI7+58ftviwqY6Eg5Vdqe41jHkNqKn3DqG&#10;AMP46xPeyk5+kVBFsKCg07EUnK7jpynK4hwLgYrEuqwPfs8hY7mRq5ziJXQuuk7VqghSqFo6CUL8&#10;TllIlHa4pelxA1iClQbVmql5zAh9HUtNMCUQUWyCEbT8Hn3eAJsggH/rqH+KwpZj1rOPYu1pChvF&#10;fmzH7si6oSf5eq+eJKvYpfpB1pmuNtXsEORJlO9E6ekvGEiRqBYweWwHTB8ECLfunu20v4r/kLVH&#10;56XzE/AJKOQeJitPL4/jplgUpMhyoCf+qiWiZAByVWqpfdzAiiClnVAoy0vEf8LU+2mqeMRY4WQt&#10;kLVJ/SKIlbuTnpi7eQxBigkk57kJJOUepoQM5Ue+iKqj96L62H0oO/wFYwUR+Cg2IUuwTFFwt1Ur&#10;VuU5E3+i6uLWBr6H36NioQIFiX79rn6SJUfxWbLkaa5YCS1OQkokwr2H/atEDpr3snjJDUtzVXPI&#10;zbUlQNGr4ppkCVFMilyOJKYFlwY4OS/kailYF8zJembjnA8QFkJeQhr7qJv/kxVLY66CkX2EM9VR&#10;sREm1J86D8UQqZijxlwV7d28Ls09ZXwTvCkbnOonRQQphIzuxmfRXP4IbDzHu5ZWpfGV5dVPWAlx&#10;nAc5t7Nch1mef5rrJ8X5Pso+G+KaSPUcwqDrJCa5/yjGbkD7Cj8/ZfYlWU9kGVFRRllOuGdFVBOF&#10;gMI2zXNXpq4x7mVq/eznNM9xIqIHNQUI8ppUODJLSMmly8xDCu0TcjdVauLumifgadlhMheGOBcF&#10;KUoMcDeDX4TzUbBnZ580E9zVJ07OZY2rCmV++5s2/OzHPvyckPIzAspY7tR2ML31BWRCJzDFOXnr&#10;gXtgC7YjQs1T11WGZ158BMdLjqGhqwXumA+ttnYcLTmJqtZa43osN+QTZScILsdgp25q7W3F6arT&#10;eHrP08aTqos6oKm5Bk899QQKCrke2mrQ1lFnHgQrnjkZDhJg3byGbq7DXkR81JIu3sNVXJ162GO3&#10;ckx5Hwx6ubfI1csFZeVdHx002UUvL0zi9ub2ff79Vy7h1UureJn3t9eubuD2xXV8+MYNfPeDO/jR&#10;7/82/uHv/9a0T8jfus5SB3fIbQLnq1qqTVxKQUUpCspLcaq0hLCigPkq0/SzIKWxrRXDI8PwBPpg&#10;J4jIhOT391IgB5BhyxIuYvy9g9DTXFuILlJcuLfTQMo4iSmX8CEtP7WwB7OEEUHKyvgQLqzOm2D0&#10;cwSVCWXJoqgez4RMsbuJgQAXygkc2f8U6hvL0WnrgJXgY7Fa0N3dDZfDxY0/yBtSmDedFCYG+zGZ&#10;y2CFwkyZuOaHB0zWLRU2E6T0U7QOUNzNZCkqU4SQwUHkYxSXQbdx1VqcGMQihfuKjsEOVsX7eaUS&#10;5mCNhlyYIUDMZcJYIkzoybYgJcdjjw0nsbowg3mC1iQBaYCQEuNgDRBSBglEgpHK4qO8eXRwY7Nw&#10;EddzcXcSVOzwO3u5yVnZNwQoWVEobGbH+7GxNG5cO5RdYYLidGaCEDUzgMtbM3iDNDqWj1GsOyjI&#10;OGEJfnmet1IuT3ByjA8PYmwoi5yARIU2CSjxpJeQ4kM4Gf5nkKKfJxfG8a3vfg3/5b/+HyY25fu/&#10;/z28995LePvtG9jYmkaK1xfM+AykSNgdOLQHn/zkJw2kCFA+98iX8LlHv4R7H78X7d52FDcV47P3&#10;ftZASnVzAZp7SwkoNWjm5lHa8aKpj9LRV4EuVxUXzSlCSpOBFGesGZ1ewmhfMZodJcaKoiZIKWkv&#10;Rp21mnO3mkKxHWFCbzrjh8PVxtaIzfUczp8dx+xU9mM//jGOVYaQMk3wWCOgXJgbM5CyxP4VnMxP&#10;5zFN4JzNDxlLyursNMVMBFfOLuO9127hP/ybv8Gf/uzH+P3vfw+v3bqBM4tTuEPx/Ed/8Nu4fnbO&#10;AIoA4ur6DM7MDhsoGTeQEsHZpbyxpqgWzwah5NLmFC4tj+Ly4gheOTNrIOXsbN5YUV67uGasKJd5&#10;Tq+cW8Hbt8+a9tLFJcyNcF6OJ3F+ZdRAyjSBSy6R05wnGV77DEXyRc7bc5wfi9kQNke5tghMAhS1&#10;eX6/nljIjVCgMpgMobmxEs7eDgMpPYSUCCFlgAA7wDGeIhCvLWxnPVswbZwAEzGpuWVNaW4vM5AS&#10;CFuQzxPG2Kcr8+MmDioe7DPf8zvf/VX86Ee/i7mVMQMpHdY6UwldiS2UzCDIz+Yo/m9QsF/fnMO5&#10;uRFjSXr17Cpe2VrBlQX2FTe3y+cIbq9cNJmu3nzzMq5cnMXlCzNs87h8fgmX+H9Byvx0Ev5AF0qq&#10;jqO7pwG9hJTmzgpUNRWiuauaYO5DNOuDK9MLR6rHvEb6PUgMBRBMONFtqedNuxkDUTv6lec9aKP4&#10;0JMkrk3F7oQ64SCo2Poa0dFOeG4pgrW3kdDShBj3tQD3gF+GlCJCisPD7/FxfyRkbq1O4sKmLCkL&#10;uHh52UCK2lnFG904g9svX8IH77yCO7cvmKxqikXptTZj757nKNg6kUm6TcsRUiZHwgRsPXma4HzM&#10;4//72c/ipakuvLTUh6+c8X3c3lxz49ZsD66MdeDieKeBlK3xdr52E1B6cX3RiRtLLtMEKKbN9+Ll&#10;Fadpr6668AaP8dqKC1cmu7A22GDSbi5magyknBlrxpie+HpOcl+swES0mEKhwABK3n8agxTLKpQm&#10;QJkKE1giVQZQlhL1WGSbSdVjinvCeKiCf6vh3xSIT3AJFCHvOYV+ChS5Y6gyfZLgIqHSz2PqaWas&#10;7xB6Gp8yaT8VeH8XUuqLvwyPdT+GeJ5++wG0SHxat4vDKfje+PRXPIZ+nlcuUUmRRMHe9BT6KPBU&#10;YDKfLKNo3Iuqgi8aFxNZTGRpqDx5D9opzl0UGnoyLcEm4SsffVkWJAIFLRLXynCl11iYwipeRGG8&#10;XbVbT1QlqOUSI6iRsDXilseQuI5Q2EjsCVIkpgUm7a1PElIUjL79ZFuuLnpyLZEsC4TcY5TNq6Xm&#10;SR7zRZ4DRaFFAlO+6+xD+ewTVCSEJD4l+CVo9URXxxAc6BwiPC9ZUhyEDwfPX5YRXYMsEeYpeuAU&#10;5+MLJv5HVgc1WRzUBwIBBfoqVsLEX/B/Ag3FGwg81AQpEvSKSelgvwpWQuwXiWgJWeNWx/7SZwRm&#10;snoovkWgIouO3LLkgqeMa3fdiWS5sFIQClBs7bu3wYzQF+g7bMZZVqNMqthch6r/6xx0vkq+oKKf&#10;Et6yqMjKINGssdSYSzDK7UtPtu3qJ363sRRQHAss7O3b7klyPdPxdF2mL9lP+lmxUTqOrCn6jIp/&#10;lh75AiqP3gNL9VPoqnrSWFMqC+4zYCdIURrZLAWyh8CgrFUq5NfDvtb8NUkKON8khvV9Akr1kyxb&#10;snSpf9Rnetoe4N/j8WLj6qVzEKgq2HobIF4086dDLnv8HiUwEOwJugRnikeRkNY8EQgJHtUXiqUS&#10;JJpx5XuCnG8uzi8BiSxwmrOCGkGRseBxrXUpyxjfr0QQWntyEQsrwD0oS+Ix098aQwF1i+J2+B2C&#10;FB+PGVB2No5lkBDlJezIuqrYkwz3BMWwCVpm0tvup3GeZ5zHTvNYgpQMATVJSMm5ZSkpMnAiK4oC&#10;4pW9a5x9bCCF+9YY54qaQEVp1mcJLnmeQ851hCK7DBPxMoIRwYnXpFi9GM8rwP5TIVJBSjrENcFr&#10;FKBrnat2VFhwJgAk/MsdT5Aiy6YeCqhpXQnO5VLp5nHCXFdyJVQ/f+39DgMoP/qBEz/5QzfmpsqN&#10;y6XWao6wfvbk06gvO4wDFfvQ7qhHcixoYOXgqX2obq2Dze+B1WNHUW0ZnjuwG+2Ej2g6ik6+qqZc&#10;ZUsl/IQKi9ti3MFK63gfI9B0U4+2tTfiueefQU1tuYGUamr37p5WJCLU9dTvQY+T52xF0O3knhgm&#10;lAW4lnuNN4ZTCbQcvF+GfFwvKuRuY98FsKlkRNSjl+YncOfCmoEUWVNe4n3buLBf28QbN8/jV995&#10;Gd95/45x5/6rv/wz0z5R3laOkhYKQEKGMnvVkrgqmiqMBUXWlKLKMr5uA8rBEyex+9BhFFdUoH8g&#10;C1/Qjx5F7vPm6/LaEKJIzip3clKB3z7kKLI9vW1oriGk1BQZSEl7HcbdS5YUZT9S+l8BykIuhfXJ&#10;HM4tzWBzdhxzQykj0icoEmVRWZAwJ6jYKIpqqk6iqbUGdezYLmsbN/EA+ux9iAQiBlCyMYJQdjsI&#10;fWwghanhjHG7mhvOmixfqTA7191jYgKyhIFcKIhJQs1sfz9SboIOzzEbUnwJzy8V+RhSlngsQcoE&#10;B2uadDgWdWKW4nB+IGosKcvjstjETdaDUQr5EcLLUCqMqM/FyWuFt6/HgEiGIOQliARdVv69FSlV&#10;0I/6kQi4EfM5uWB7eA52A2gLPI58+eTeNTWSRm5AVe/vggrBaoZ0ujmDqfEUYlEKL3c3ooSUAYrP&#10;UZ63ARWK7pGBNPLZJHLZKIWU10BKMOpBhNeX4fsEJ3ebig7eunMT/+ovf4F/8w9/je//3ra715Vr&#10;6wQZkjTFtty9AmkP4gNBHDqyz0DKJz/1KXxarl4P3sd2r4GUDl8HSltK8dyep7CDbf+xF9BiL0Wr&#10;txANDhJ/33FjSWnuKkJ7bznJ/ySc4Qa2RtjDdcbVS5aUVmcZgaf+Y0ip7qpAWUcpOuzNhvIFKFme&#10;y1CO4zJO8TbJeTNJYa5UrVMDOLMxjQvLExTmmY8gZRCbk0OYZl8uElIWZ0cxwnkyOTaI2eEh4/I1&#10;PZg1fv43L27gR//iN/Cf/vHv8L3vfhuv3b6JuYlRk9HtpStn8TUFeN/YwnlCx3kK8Wsbs7ipauBy&#10;0ZscMFaUc3pyvjpGQMnj/NoEbl1exBW+9865ebxxYREvn5k3gHJ+fhSro/1c1ENYIjRuTeSMJeWr&#10;r13Bdz54xbh7STwL2FWhXnWEFCS/RoBVbNc5fvYmIeHmYg5nCTNy95Il5S6kzA3GCO9xjHIeKMWg&#10;p68LDXVlH0NKi6UFfU4r55CTa9mLxZkhLPA6ZsdllQqYFpKrZtwLl7MDnd218PoJibEeDA0FTX2e&#10;KZ7D0uwIzqzM8CbVjUlC1MbGHEa4Ru5CSshhNYkf8gTHaMyGxbmsgZTzi6O4sjyFty6fMRCptbdM&#10;0D83PWLWwPVLq8ZN7PXXLxJS5nDtkir7D2OZ/XB+a864qGUzXG/uVhSWH0ZrZxXChEULv7epoxI2&#10;d7uBFCtfy9pK2cpgi1kQTrsRyXiMS1p3Vx33rWYMxVVws499FeC6jnEPiRBAuL5SfXALVHyd6Ows&#10;R7etDq1dVaZOk5XzMUr4b/O0obChEI8+/yie3f0MapsqEWafZbMeAnOYUEywOLsx5xXEAAD/9ElE&#10;QVSI8xfl8rVuYGWLEHpVrmx3ruLVly7i5tUNzLFfAgELjh3dgyeeeJB7XwFFiQplhTA3n8XGcg6r&#10;c/1Y8XThR1U7cXuxD6+te/HGpg/vngt83N5a/whSCCjX+Hp+yrrt6kVYkZuXCZqf7eX/enGF/7tK&#10;eLnGv10nwLxCQHl52Yk7bO+e0bG8uDrTja2RVlyZseLceBuhuBVrw42YjJciHziJPMW70nKOUojI&#10;7WIkUIARn3y+SzHmLzbZv2b8ZZgJlmPaX4rZDKFHgayElTX+vCaLS6wSc9FKkwJUga+ClAG2YDfF&#10;CMVKntAwk63mXn4MdgqbUO8B89Qywebq2mesJIpvMUGrFBSykEiIS9DrqbHiTpQRS9XtB+MV/B9F&#10;Wv3jFLUvYiRdYWqxCETaKFwlslLRQvO0tK6YIldP2CngFEivrENRCvu7fvMSexL7EnoSdUpJrBS1&#10;sk6E2TdySdJTdT2dVsYjCUD9LPCQJUWuXhKgbU0U3p3PGUiJhI6b+iQBH0WwZ/vJvXz6BTp6aq9g&#10;esWURNjXfgokPeF2U/C21T8DB0W6BOovQ4piTyRsBVESlRL0d7OJKdBcdShUzVtPbfWkftuawe+n&#10;qNKxTF0Nil+JUgFK5Yl7DZiYzFcU9Qqgri14ANWn70cnRZX6QJYKPcmvLrjfWCGUgctKAacgd8WC&#10;3BX4ErKCFHvPLmO5EZS1Nj9uxLdgReejp/gK4ta1y71KY9ndJncrCWrClwQy54GsFnL5MyBG2FFg&#10;v0SxztW40/EYHoGY6xDB5bHt7Es8D42D+lSQo+rpSl3czbnQwzGXG5SAQ1YRU5yU4yDBLsCU65mu&#10;/+5YCjYFKMrApQQOtYUP4NSeT6Jw76fRVPgQAoToDoKKYkuUMEDHFaSkKNgdhFfBiiDFKggjXKgP&#10;NTeqS+83YyCriiBFACcQk6VNFpWu9mfhYz8JrATCgi6Nm+ajAWi5grGv71pRlLxAYyfrmCBF2dKU&#10;6EBzQ0kTZAFR4LtcESWwBToaAwGKYlFa6wlFmo+EPR1bKXODvHYP+66j+Tmz5mQ53C4K+pxxEQto&#10;fCwU8hxDWTo19zp4HA+/S3E1vS3PI8rzmlKijpTicvYb64mSawwrwQX7U5aUcQKEKrZHuMajPFaW&#10;xx1XH/K7Uz16uFGEIdUpsR8xr/OqA5WowUSoyIDJeKjQVIof5LhPECLWsnWElBIkOncizf5T3J1A&#10;ZRtSjnBvK4RHWdrYN0MJwkymjH3L9dmzx1y/WpaAlPdwbnQQYmueMC6nsqb4uf+0qUgs15/WlLVj&#10;p7GaKJZKacV9XINffafFxKD84icBAynppFKBUxfxXCyE4VXC7MYLz6LKVoV95Zz/kS4Es04DK8dL&#10;jqKJmtgRDqKdGlOuXo/xvR28z+uBtNLi7z+1H3Wddeh0dhrPqZ2HdhoDRZe9C76IF6WlBbjvvntR&#10;UVlsMn41tVTB7+szBdGH0kmei4/r3s4x9JqH7vrdbu0gvHZzzrRyXFXkMcC10oZ40GPg5Cp1vTL9&#10;XqMmePnMMl45u2Jiba+uTW/H2vK+/vU3b+J733gL3373Zfz93/0N/vzPfoGf/+zHhJRWij6eaHlz&#10;Jera6tDU1YSalhpU8e+m8QRLayp5wy/H0y/swt7DhxFKxnmjT8HDkwxT6Ef9DtOyURIfBdPMaAaD&#10;ClAmiGRD/L+jEwlZLSiiBynGBwkJod5WTr4w5im2Z0cTGM2EMDuSwNbyMOYpuIfiHmRCNuQFKhTO&#10;MxRgcs+Z42siYOeiaSG5NnIB9SBOkkvHIuiPx0ynDaUotHl+A/Ewb1AhjPQnKdATGB6MYpxCXynT&#10;EoSAMIWSWopkqGxYExyAfCqOQYJINODCoElb7MYIBbBiFwYp6gfkJkZi7KeYGY71cUJT8BKilhQ3&#10;wibBOMJrFwCNxTymYKIGT9nIbJ0tcHa0YIiUmY8FeDNRjQMrgYaAxM+p7wQiSi2s2AkF+K/PjmGR&#10;onPOPOWXVWTAXMsI+2Sc0DU/OYrl6QkCSx5JCuowzy+kopgEH+MmNsVjTgwhTxAcYF8OKtWy6rfw&#10;/4EAxyHsI3CmMShri7KPCepGh3Fmaxlf++ZX8LM//SG++e338NLLF7GwlMfIeMIEIgfTTlNpvsPR&#10;hfsIJcrc9Suf/xX8yr2fwie+8El86t5P40tPPIby9hYcI+gWNZSjlHPsaOkJ+LNudPvq0dZXhTZH&#10;JTqcBWi2H4fNU4a+YAP/V8dF1oyeYDMs/ma0uVRBnu/tbUCbrQGNPXXocDegrLEQNRSJAYrJHOdR&#10;fiyF6blhbGzNY3ll2gDHNMFjblTVxHNYW51hm6XwG8U0gXJxKoPFSYrg6X5CZhZjBOtxguF0mkI+&#10;EUGCQBniQl+byuM7b9/BD3/9V3FpfclkdFPWtsV8Pzb4v9vnlnHr5jq2VvPYZNtaUkzVGK6sTX3c&#10;rq5P487FNePG9Pr5Dby8uWzcmd64sIGb6wuE8e1aKes819n+CBYI+yu5KGElxUW8gu999QP8+Dd/&#10;E99462VEgt0mz/jsWBJbM3mMc74u8Fw2PwKvLV7rywTX1whAt9YnCephBJUKkMCQSgXM/JKlUNXr&#10;7V3NqK8s5Q1fVoEaNLdzH2gshttrxTjn9aQscpw7g5w7dlsHmpvr0NxUairN2yjOnc42zjmXaVGJ&#10;8KEoJiYHMTmVw0Deb4ogjs9yfU/G4Qp3od5aBouLY+xugSPQhUS/H7l8COfOz+Ldd68TuOdxY2sR&#10;79w8jzNLYxgmdKpN8VpHMgHMT3DOs21uTWDr7CRW13j9HPv5qWETCzPMPWWIx8vmuL5CXejra+Jm&#10;WceN9xDqGyvh8bth6SaYtdajsLqAm3M1+jwWZEdiGBiJE9p96Ohs4Oc64CPcDPJ4SikuF9F8imAw&#10;EDXjpHi0ZMIONyHc5uJe5CTgddXAYmtChGswkvSiuaMWBw7vwgt7XkBFTTk6utv5mQD3pijGCF6X&#10;11dw48J5QvAFAtp5XH/5Km6+eh2379zE2fMrvLZpgkgekagDtdUncOL4LpQWS1A0YW4siovro1gI&#10;2/H18v14d6wFd1aceI3trQ0v3jsXwjsElbc3vYQKD15bdePmnA1XJiy4OtuNC4SLS3OElWnLP2tX&#10;PmrXCTIXJrpwZqQd58Y6cZ4/X+Xfbi87CC1uvLYVxKubAby67sf1RTuuzfP9k504O9aOVYqKMYry&#10;+ZRcuE6bm7/cKSZ545+MlGKGQLDaTyAJqXoz/8Y2RSEwRuhQWyBULCVVPK0eSykF41fzM5WY5ufG&#10;woUUIccQpehKUiSMR4sxLF9/CpxB1zFTF0HxK862XWwvYjxdhxy/u5dizEHRMxA+hbiHophCqkPC&#10;toGCiUIo6T0FJ4WopeEJU2NCPuZKI+qn8OilsLO3PW/gx96myvTPmboNXRSD8kNXcHR/tID3pVPm&#10;abDEcX+slPv7Ua4r+fHvN0+/U4QcBZ+beBX3EeOqVVl0nxHyerIvS40pLEiBpSey3RRJNopfWTT0&#10;lFqiRlBgGq81TpEVoPhTcLfcriSuJZSVbjdAMeXm9yquwdb6ApIUhQKpNPvL5zwEC7+7it9t19N3&#10;+15jadK1yD1KLkMmJoT9oexeOhfz5J19obos23UzdhoYUxMgNPJ7VMdGdTt6O3dT6L64bTU4+nkj&#10;qC16cqy4m9BJI351jO2mAPddppK8Q2Je389zTUfL+N2HjXiW+JVlwDzVd/B8CKPb71Xsy0HjoqU6&#10;HYIe1UiRFUOxPib7FIGkquQ+0y8ShrIeyK3MAAShTlAUFHTIUkQIUWX5QfZRjO+RiE9Eik1WL8Xn&#10;OHv3sumpN/um7Vle+x5C7C4Da4JMudwFncd47bvgoJgOuo4bOBEoyUIS6DuGlsonDaSUHf4c6k7f&#10;Bw/naNCyH+623ca6EuDP/ZzDjhbCE/txmHMiyrltpbBV3FU8dMpYUQQeggdZUjSfBAxxzm251ak6&#10;vOKelDBArlW6bvWHwLah6iHzqrmiWIiWOlm1ZOE4aeJG1F8CLRUIbK9VYoptq5+Xn1FGOFmbBCmK&#10;m9D8Vb8KWOoId5orshRYlZygmp/l2Ll7NEcOmnpD6nN9h94vNydZETTHIv7TyBKgtU7csmJyn0jL&#10;kkfQ7Xccw0K6xuwbd4PbRzk/xmQ5sfH7CJGymoxyjGRBMa5e7L88r6ef/TbsPIEJQsoI4STTe5h7&#10;0UnuL3UmJm5KgEIgnuHnx3k+cc6vQc4Fk2I4WYGc+oUQleZ5qgV4rkl+h77bRqBzcQ8YThQirbpH&#10;BN0gAbo/pnV2FCllFCNIBS37YCFgunmcLD+nuDhBrGBPVrGGmkcMtKmKf5Br+Vc/tBpA+ZM/9uNP&#10;CCnD2RNmvWrcpzmumV1fQk3ZMVjjfTjRXIRdxXth532uN9hJHV9grCQ1HXWwKh7F1oI9x17A/hN7&#10;4PD2oNdtwenSYyirLUSTpZbarRnHiw5h54FnUN9RBSfvaXZ3FyrLT+HxR+7DizsfR0XRcbZjHMc2&#10;6uoQRqkFhvujiBBaktTyw9S/QZ8Dbmc3envaTf0Vt7MHIb8LvdQLcg//Bu9r333zNm6uzeLWmRXq&#10;pTW8RB10eX3eFHq+dX4Vd66ewTuvXcVvf/d9/OB3fxN/9Rd/hj/9xU9x55VrdyGlAsV1xSirLzOA&#10;ItOP4KSEv6vJorJj7z48s+tFtFopqmenESAUeIJexCim1YYIAxO8gS8QJGbyKYz3h0xgfNrXvR1M&#10;TmE3L3epkSymKZ6DtlYkPVa+N4ZRvZciZ4YiYWk6jeG0nwPqQirQTViRRSOO6cEYZnMUTfxsluI/&#10;4rFx8biQIfgopa/MUGrJqDIPEFjY0iGPsVAMxCnO2cETYxLsgxjKUsREfKYCu9pwLIwxgle/z4sE&#10;RYzTrvoaNopBpyk+o9afcCEddCDc3YoI6TLhtyJHSJlP89rYxghkMxSAG7z+hYEIF42Lk5lihcdX&#10;kHzY28efeSyHjf8nYCTCiIWcmKKoXN+Yw9LMMMGDAMFrG5brDuFGdVbGeO3j+TQFN/uNsDFCiFCM&#10;iawiw9kUhmUhGcwQMLKIx3zG1SsW9RrIUX0WWatGKbIGeEy54GUIMkn2R4KQpBgOt4t9oJiZQWUL&#10;GjLHm+TrGMXy2Qsr+NZ33sfXf/Ud3Lp9AfMLOYxNJJEdjxlAUatoqsTn7vkcPvW5T+FLjz5IOPnU&#10;R+3TuPeRR7D39Ek8vWc3nt33AnYf34/G3jYEB3wEkQaSfzV8CRJ4sJ7AWwd3oJZw0gR7sAmdrho0&#10;2SvR6lRhx1rCDMVxTz1qLTVosdWjw9NIkXkSJ8qOwhshMBJQRif7sUJht3lmETNytRsfIoDkDaRI&#10;aCtV8I3rF0ya5am7kMImSFkapRhn/6jN9scJCP2cD4QxuwVh9lM/59Iaj9kf1nxMQFndBkNe9HMx&#10;jibDPE4Ky7MZAymbi7IIjhprykvnlj6OLVGmrjcubLeXN5Zxbm4cmzw/ZWbz2Vt5Q+IaIKDMEFgW&#10;0gGsGkhJ4ubmKn77ww/xx7/1Pfz+d76GBOejCpgq1maY8zzH+TtPGFsaThtIWeC1LnDcX96awWR/&#10;gDf2dnRZ2a/OToKs1oPPZLpTMoeIuxv1FYSU9gY0N5aiuvYUauoKYHNwnNy9sHQ2E0xq0dJSh6bG&#10;GjQ0VLNxr6DoLy8/jO7uBgxwjo5yXQfDTrhC3Qgn3UgTjJKDTjYH0jkXYv19sPlaUGcthcXdiB5f&#10;GxwhC//uw/BImGM2abKmXSFgLnHc3rt9EbcuLGOYwDE45Dd1UARbgzGngZVxzsFVivRRivWxEe4L&#10;o/2mjeWTnAeEluU8ZjkOw7kwN85tUHFxLVq6LSivLEdTayP3ukq0WBpgd3XBx74PJrxIE7Lc3OAH&#10;eUxlAZufHzF1kFanRzDDPlvjPrZIwJtPhzE+HEAi1WcKR1rtLejqYR87OtDb144Qj6d07DX1Jdi1&#10;ZxceeewRnCjgDcfLvZIQPML1e2Vtldd4ybTpMYLz/DRmFmZMy48NYDBHOGSLxd3o661FKtbNNe/C&#10;5lw/LnKerU+lcZE3oj9oP4APLsTw/rkI3j8bwgcElA/OhfGVjyDlbULLHYKFrCGCj2vzNlyYteLK&#10;AqFloQdXCBgft5ltSLmm/xNkLipuhe2SYlkELWMduDzTjZuLLgJKAHc2BSteQrETt1f7cJXgc2mC&#10;sDLSgvNjbVgZqDGgMkURMRUtxQAF/HSMcMIb+JivyFhK5gggI2G5hB0mcJw0hdJWM7UUCpWYJ6zM&#10;JqtNW+yvJbzz/ekKjFJUpCmYBnmjH6EwGqdwmQxQrFCcpChc9YQ60H0Ak5kG5IIF6Kl/2sSwxCjw&#10;h6IUgRRcvXKBoZDMx8tNhiABip5Whyh+BuVGQ6HnpIhWnMtIrNxYaVoqH6KY2k0hcpwiWBmbnjFP&#10;f+MBCnAKK1lv1CT6BCnOHtUC2c6MpaehshBIIKpJPMrPv/LUfSg/cc92NjCK0kEKJAlok02Lr9uF&#10;IJ8wT+slkCXKOwhLEQo2H89fcROCFAVGC0RkiTAilMKo+PBnUV+y7famJ/6y5ug7PA7VrXiYonsX&#10;wn7CgICDolVPeoMch7uxBQpo1/fq6btS/AZ9J7ZjYSis5KKjeI+2micoNiW6TsPbd8TARcBxHN5e&#10;ilJCYD0FdQev1cFzdzv3w9W317iv9Vh2oo99qfgJQYzcjkLstwRFaoTH0jGi3gJjHZIlRG5G6j8X&#10;z1ExEIKCOAVmFyFSIu9upi75/Ou96kNBibLASZgrYF99IouCnuqryV1Px9T71beCk7yKBHqOmSBm&#10;VVZXPRolRpDQl9XCpFC2KXZmD2FlGzRloVD/+ima7YQLv8CX16E4E7eypHXtoXB/atvV68R96G3c&#10;ARfh0dXyAqI9hxHvPQpbHYGZP6tafFPxA7CwX4McExvBwcV5GCOU6Bzk6iYwEuhqTinoXIVGBZaa&#10;U3KDk8VCVhdZP3Rtep/iSZTaWUH2mh9WgreF80iB7b6+Q+aYBtoIE4LyHorpCOdumuAsIOvt4Jiz&#10;f+UGpu+RtUXHVnyLzkkJI+Sypwxk3WyyRClGS6nANRayLulzmktyXdpOfqBMcy+acZfbX7TvACa4&#10;1nPhYlOjKUfIWCTAzEXL2cowzT6V1UPuXbKYZAnrAhSBivmdkDjqPYUhXkOWkDKpgrKBYkz6CpC1&#10;cx17i4x76UKsGvP8zBz3jtVEBWYTpUjyGlME9nH+TW5fcgdLs19kQYmxb5VaWIH5/fwep1z42I9J&#10;rhW3ZYdJNxz2HOTc4vy37aLOO4ak6wR6Ggn07Mcwz2e0v8a4fWnNyJKrRAptTYRv216TWOMbH3Qa&#10;1y5VlBeoKAZFa8/sG4SU108+APdzj6HR00ZAKcHzhftwqPo42vsazMPaE1VHCCjV6PZ3o9PdiZrW&#10;chw8tQvVjUXwBXrR2lWLwtIjaOmsgdXVgir+/dDRF1FYfgQ2dxt81FH1bWXoaq9CTeUJHD34PCpO&#10;H8bpg1z/5IKhhI97U8Akchrgq99LPUuN6eV9NRDog8fTA4ejC22tvNc6CC2EFMVE/+7X3sKf/c63&#10;8e3XruO1q+fx0sUt3Dy3jgtrczi3OoM7187jgzdewje+ege/SUj5x3/41/j5z/4Yv/j5T0wWUAMp&#10;lR0NqGxVquF6lDeUo6imyMBJYU0JjpcVYtehg3hix07sPnQIQyPDiPen4Qn50WlVTZEOAynDFM6T&#10;BIl8kp2bpcgaSxNOAibTUZ43fz15vlszRCmGsya7lw3Tw6rOHjLWFGWoGaUwiAkQKJ76w32ECSeG&#10;2SGKYRnicQZVkDHYZwBFGYiy8QAH0Wf85PLZDMJBF6IUlCnCSiLgQi4Vo+jftjzMTg9jenIQE6P8&#10;HhJehu9TJq+xVBwZLzu7o4OTrQFWkmhPV6MBFQXERsO9UN7mDKEi5bcTrmyEFAsmk16MEl5GlCqY&#10;wKVAesWnnJ3qx+JglC1CERnYBiVCQY5tjECwSqEjSIn4eX2Eh+WVKUwQ7OTD73N0GjeY4ST/PjlM&#10;iMuYjElq+WzUWFH0JDbD9wzyGtIUyGq5wRSy/H887keMsCJIyYTdyBGgBD4KnN+GlAAivOZ+HiPO&#10;85Jo8no42Sh2hwg9AhTVDBkaShqx/7VvfQVf/fqbOHdhyUBKPNmHwQn212gYrmg3Dp44gE9/4TN4&#10;6IlH8cBjX/4YUj735c/j3ocfxu4Tx037/INfxM5DL6LG0ojK9ko0WMsMpASSnRRzjaT4aoJJASye&#10;anR5atFsr0C7m8LYXoVaawmae6vRQbHZeteSQkipaitBk60adn+nKSI6pqrui+OYp/ifnMhheXkK&#10;5zZmsbE0YSwqIyNprJPefxlS+uM29ncvJtlPpmhojkDMfp3JqHgox5BjtTw2hJXxHMb5d7kpCZpn&#10;eLx5itbhqFzyCCcUxRfPz+DihVlc3prGlfVp3GL/vXRueRtO2GTWvL40i0szE7g8O2lcGTW3MxT3&#10;ci9Kc3NRJrupVBCzhPOVoQgWM0FcW1vCS2e38PL5M7h9YY1zvNtAiruvg+NM4ODYLxISFj+ClGXO&#10;mTmK7Tl+vq+jBmUlR1FSfoLCvApub7eBFNXykTVlNOPnjbXTQEpd9WlUVh1HU1s5eggpPZZW1DVU&#10;ora+4iM42W4OZytfC1BachA1tQUm+4fdznHk/HUELHAGrQZWXEGCiL8ZVsFopAt+iuxOVz0aepQg&#10;gX/3tMAf7zOQsrJGCKD4nuQ6mCYAvnRuBWdXJtA/4MHAEEFmOIRc0sP1v23FDPM7Yhy3PD87OZHB&#10;FCFeMUULsyNYWB7B4uoYzl5axqWLS8gShNRf3T3tKK8qR3FZMTosbeiVu1pPs4EUJzfZXq3rbMik&#10;Jx5Vtjb+PMa9YmNuAmszY1glpG5yLqxy3AUqkyMhpAjqLs4/C8fPYlN2sBa0d9ebolkKondyXygq&#10;LcQXvvAF7HhhB9q7WpCJ81rSccxxnW0uLSHgd6Pd0gKPz4PsUBYujwudlg44CIlubx/cPIYAZWY8&#10;jBsXJ3B1YwxrPOevWwrxdULFVy/E8e3rQ/iQr189H/mndiFigOW9s0G8uenHrQU7rk13m1iTG8t9&#10;hAqBBdvKdpNF5PZSH24u9Bq3sZeXHXhj3Y03Njzm71fnCDcClmkrLkxYcXnahhsLTtzk+27yeGq3&#10;2O6seAhFHry64sZ1QtBGrh7rpjVinOJjimJjxF+IEY+y6BBYgiUYMIAi/3KCCUWDRMI84WGGcKA0&#10;xTMSKqlqNmURK8ckhXY+cMoAyjRF/XSkFNM8Tt59wkCKp2M3YhS5uWjFx1l/Yr0UERRZCQrkVlWt&#10;7nrRuNWMpSpNtiAF39spvgUlQ4QUAYql5nHeG05hNtsAH0V0Q+mX4LDuMgIwTvEg8SYf+pjvKGIU&#10;Yi4LxYxluzCenlSbrFmECQWKK4uXnp6a2BGKOf0u8axg5Zbqx7djF2Q14d/k2qEA7VymyoCKBKEK&#10;3+l7JTLrCSUOPXnm97RRfNeWPgBlThJUyAVMAlzfLfeihtKHUEUQ0lNrgY9iKpTWt7b0forGpxAL&#10;HTWA4qVIlCVFQl/nIgEqq4SaxFKAIlR1QvokqniOElm97XKHe4L/O06xT1FuP2TiYMIcWzcFt71z&#10;LzwUeU4eq5fgoxgXxdnIja2d3y33K1mMBGFOgodiFYIci4Bc1jh+QacC3eUi9IwRaqYiOcdT4CcX&#10;tTTnitzX5I6lJ84CDaUQloBXH0gYS5ArmLmp8pHtTFYUygpA1nXpyb/6W9YJuSgps5SKIcrlz8K/&#10;6al/F8W7rD0aA52DXMPC7L+I3O4IK6WnPm9Awbh7cSw9vYf5/YJFpc4mrMhFka+lh79grCjlx+6F&#10;q41Q130QtvpnDJgk+whkNsJiO2GMkNOhKu6E6l4K3C5CqI/nlSYgyXoityydcypaaMZSc0VjJeG/&#10;7Yr1hLk2zSWdl+aN3OwEBcoep88KRkygO0FCFoxujqMsKHK7EsQJMgTxclHSvHDIyiSI4zxWVjX1&#10;i77TAEvrdqV0ZapS/6mmicBEkCJ3RpeV8Mu/aT6qaQ4mo5wfPJ5JNsG/yQrW1UrQ634RWX5/Plpq&#10;YkgEJUuEliWu//l4BaYU0K54EY5tP7/jLqQMEWQFKUo7PM42zPVlLLjcZ6b8RRjnsXKcSzORKsxG&#10;qw2kTHHtC1TWZTmR2ybhM+PYj0GOf85zgpBSiDzPJct+T3uPEDwIydxHwrwuN+EryXkd5zzoqn8U&#10;XY2Pcz1oTh4lGD5K2DqKMMezo+ZJOAklKa6V0WyteZAh9zbtD2qCfQ/P8zvf6iWgePCjP1A1eenX&#10;AwbgNOc0xr9+9Mto3f00StpLUNPXiB0ElKMNhSjkvbq44TQOFO/DjqPPo93ZDm/aixZ7C44U78fh&#10;gt3odbSb+35R2TGUVp7kPa/R1A47XXoY+w7uQIUeSrq2IaWlq4prspVgbofHxc9Rr/U0VSHqtBgN&#10;ngg6uAa91KMxBH19vA9Tu7h6kKR2SlJD2alJ6uvK4bBbjEVF7uHffu0a/vr3fxO/++GbeOvmZVw/&#10;s4prWyvYmB/H+sI4Xr12Du+/ftsAyo//6Pv427/+S/z8pz/GW6/dwuWzS/hEWXOVqS5f0VKNOhLQ&#10;6crTKKwuxInyQgMoh4tO4dk9ewykKP2wNxQwgNLVY0FzaxPqa0s52brM0+WJgZhJLTxJgT7FJj9u&#10;tfm8YkoGTVtkGyPI6KmxmiBFgLIwmcbKbD/6CSXp0Lbr2Fg/AUNPfqNOiny3aWmKOHWUMi4NsmME&#10;KVG/Kmb3EUT62bk+0p3fWFTSEX4PAUVB40qfOjwUw8SY4g6yxoUsn4qYtL/ZgA8plxOu1la0VJag&#10;vanCgIqPZGiluLFRlPVyEFMaIIl9iv6BSB9mUn6MEF5GYg6M87xHeO2rFMIX54ZwYXYAy7kYb1y9&#10;vGk4uWG6KUpjWBsZMD56egIvV7kIxdGwgZAopvnZwXQA4/xdgLJBsS1IGc5GDKAMcRIM9ydIsQIP&#10;L4ULrzMeNAX0Bnl9KYpbAYpaipNHlhm5NQ1S6OYoqnIy0wXsvGFYDaDImqI82R6KoVg8zOOEP7ak&#10;KD4jT4H23oev48r1Mzh7bsFASjROgZhxIsTW423F488+gk9+5pN45KnH/zmkPPR5fP6BB/Dki7uw&#10;5+QJfPZLn8eOg7tQ0lSJXcdeRHkLN6lYO8VqLUVeDXq9Eq5F6HJXo6m3nDBTjPqeMjTYKszPDT2V&#10;aOyuM3Uruggr7c56HC+l+K7nTSZs23b34rWOyd3QWFFypq6MgqmvXFimIBzAMAXw5uYiXufk/9p7&#10;r2NreQzpKBcSBbXqlEz3h6Gq76qLI5evpSGl+B3G2mQe5xamcH1jybg/KQnDVf58Y3Oef1P9knlc&#10;Ok/4uDiH82cJRiujxsVLlpRrGzO4sDSOzZkhQnoMKwMZnKU4PTueN1nGhggMg2zDalwPg6obNJrF&#10;hQXOE66LaYLmCCF0hMA0wvMaI3zkB4MYpPD2ubswJlcvAYqBlBTOzPDYbAvDhC0Cf09rJYpkAq4r&#10;ga2vHU63hfOx18SLCVLG9VDA24OI22oCxjvYx+rfnr42WCmoTxYdJ4gexGnuA21tDdx8CCMEke6e&#10;GtTXn0ZVzSmUVpxEa7sq/Pegtbf249brbUQrAbOF49flqIEvaiGYNBpQkSWlL9iFWMaL+aUhzq0B&#10;TE2nsDqbx9r0iHmgIStgdsCLoVyA0MyWcJsmN1C/rwNdnZWEcrtJjDAzzr1FBSs3FnDh6pppF69v&#10;EFgHMc5+TMQdqCdw7T2wFy/ufREHjxGwmitMTJ1Axco1YXVYuFG7DaSMcf3mJwm26tPFaQMqJnX5&#10;YAJLBLwZzpeBfjf8YSt63W2EkU5093KfcHSgubMabZ11Joi+n+va2mfBE089gUcefQTHi47B2sP3&#10;c2PPcS0PD2b5ewf2HNuN0tJSOFwO9Nh60NjciIbmeh6PQOrsQjZlx5VzI3jt1jzOzA3gNQLn7/gK&#10;8NWLcfzazRx+/fYIQWUA37ySJKxEDaR8cD7Mn7dB5a0zAdyc68XVKStuEUDubHnx+lkfXtlw4/VN&#10;n2mvbXjx6qrbAMlLApRNL94559+OaTnD//MzspqovbLuM4AiULmk7F8El7Mjnbgw3oUbhJnXVr14&#10;cyPA97kILvbtRgiSdWZ9qBFrFP1L8RoDKBOBEozyRixLymSixBRKm44WY4w39gUKiJlEpbGk6HUy&#10;VmzaBCHFwAkBYzajbGFVWIjy/8oIRkEYtVPABIoxyOPryadajqI2Hy9EzHkAVgk5y26ut2KT3tVn&#10;pXCjeAgTZJTGWELV3vysEYuClGGKpg6KWJt5Yn7YWFIkCu0dOwykqCK23QTIHub9oQwZQpaEtAkY&#10;5ndLLEvIbQc+nzRWDwl/PclXXRd/nwQvz4FCW6JPT/97u3cjESmkaFBBxaNGrKgpyNZh4/Gcx/i/&#10;w+YJuQKv5esuv35jYeC16njKQqUmtyuJcJ2zKlo7lHqYoNZSy2vqIBx17zHnrkBvZSPTMZUEoLHm&#10;YXPeEvpyfzKuZ/xZ/vOKq1F63t4OglhAaWiPoon91du5h4L2KBrKeez23QhTICs+wkCKfY+JMTGZ&#10;whoowggpsqSU8fwtFMWCHOPiRUDxUeh1t+1EHc9TxRVVu0SCW+5J6lNjofLzOjleHRTV6je5hEk8&#10;S4hLsJu0u+yLgVTZ9jUpmJ8wV158jwETpSdW7JBiUeSW1tn0pGmCFMGhm9esY8udSqJaANdWr6rq&#10;hCa/3Mb2sx8fNuOs46oeTcCh+JrjFK6cP3VPGZcvwWvhvk8bSCngqwLmexueRWvZQwZSwlaOG19d&#10;zbtMrIUARa89jbwuQkqMY5AmIOj6dR13Xb0UByEY0dN2zQ255mmMBcV6n65RnzGWFM5VAYjipvSz&#10;nuLLLVBpmrvYL3fjVmRJ6ah9zATuB7geeuQCRhjR8RV431j9sPm8gVkeXzVzNG+9PA8bgS720fzT&#10;3BBAy0KjWDC9V+MhYFQsjWJ7NE6mWj3/3s1jhnkOSc6vfETxbFznBIzJoFqxgZNxpQrmehWgxAm1&#10;ghQDLJwzKjw7RuiQJUWuWrKmTPoKjTVlxHWCfy/EQryOoEPYCZZhwnMcC5FiAykzhN9JgtME52qG&#10;Yx7v3m8sKSP8vhTPMxc9Ta1XiDjXaZDX1VP3pIEUPfCwEba9nNPp8AkDr03VDyBiP/IxpNi5/pLs&#10;14FYqUlFLHhTa+Mx5O71q1/vxp/8NGgg5cc/cGIiV4gmgr/mpNbe9w8+iPrDO3Cs5ijq++pR0V2L&#10;fVXH0ejtRJOnHcWNp7Hz2A7sOvEC2hxtxpJS2liKnYefQWHFEXj9NnRY63G6+BDaumrhj/ahk6BT&#10;WH4UJwoPoKapBH08Vq+7HVUNBaguV9a/LtNiLivGEn5MZUIY5qvP3sH9roZ7jGohJnhfCiLkdyDO&#10;e12W4OLi+9vb6o0lxeexc306cHV5Aj/45jv4rXdewetXz+PG2TVcP7v6MaTIkvLhmy8bSPnFz36E&#10;P/n5T/GTH/8hrl7c5H7Zg0/UdLSgqq2RNKYMXkUoKC9AQUUBTpacwsnikzjBtv/IQZRUcmPz2uCj&#10;2FYhQK/HC4ulkyRYbQ6kLD7L+X7MUkgtU+DOEjBWx/tNGt2NSRVmHDLiXIUd57NxTKVDHHQPxgei&#10;FBhpLFAUTA8nkAu5SNG+7TStuSSG2AmJgANpfm+KYj/Q28WNtMeYneTOlA4QXsJBbrLsUI+LHeah&#10;EPdyUfoRJ0yN9vfzOwaRSyeRTUcowhMYHaLQHE4j3x8xFZtjTorcoBfezjZ0NdWSBi2wE7wcTgoX&#10;Eml9UznaLHUUFhZECUry61dRPn2/MhSpZQKEK38fZgkYW9MZnF8YpNAcNC5rYdJtXk/GCWhr06Om&#10;5QgXitFRG+LP+UQA8yMZrM3o/2PYmBo3hSBz7KecAt4VVzOQYp9kTKxNNh4yLUMgy0QCJo4mQ5Gd&#10;7g9hYCiO3CD7joJqnKJ9PD9gYk0G2KdBAmCAQBcnzGUpxH28bo/PjWA4gFAkyOsjEOWGKc4GMT01&#10;jDuvXcfFi2tYXspjfCKBGMWSK2ZHYjROoGjDg4/dj1/57K8Yl6/P3fc5fOaBz+C+R+/Dlx77Er70&#10;6AN49LnH8NjzT+Cz93zWtB37duF0dRE6SOn2UC86nC2wEVR63DWmtduq0dBeiOpmLkJLOTq97Wjr&#10;a0Ab36eieqo/UcDW0KY4qWNcVMUIhLsxTcidnc4SyvQ0no0id4qvC/x9dZ7AtzaOq1tL+Mor1/Hf&#10;//t/xr/7x7/EyxSxGQJONkywThDkOIaq+j4l9y3CiNzylvNpnJnO4+baAl49t4rLK1O4sDhugr5u&#10;b8593G6eWWBbxJn5PAU218BE2rRVntOmAvYnOZZJAkfCg0mK4NVJrhWK67Svx1gVJzluymKnNsvF&#10;fmN2mC2PLc7RqZEIUmmnaf38/4BANbPdpkeGKc4nsDw3haXpWcxPjvO79OR/hkCbRAvXZ11TKVq4&#10;OVntrUaUR/08D8LS1EgO41yfKjyZDPVRFDVT+Dcaq0hPLzesxkqcLj+NA8cP4HTFaY5DGxzc4Gy+&#10;btS316GmpRqlNYVms6tvLUerpRbtBJ2G1grz2tlThdbOEor0GnQKWjhfGro4pvYGzjXOobiLkOE0&#10;7nYb80NcU4o5IZxwbfm5/qJBzlWel1JlpzIBxDn3PISTSLyHkELg6ahFSAVXVYtmaQxXLq3gzJk5&#10;XLi0hJs3Lpqmv62uTmJ2Lo/BXBxR9n95XTGe3v00KmtLeRw7Orua0NbdwPPrhN3bhSCBZmQqgzG5&#10;mBFUZpRenK9KTrE4MmCarGounmO3tQVWSzN6rE2Eunp4nZ1wqs6KvR2JdAAuTzcaOutx6PQh7D6y&#10;Gy8c2sMbRgf6FO8U4dofSZrMX48+8QgefvhhnDx1FG0d9WhsqeW+U0vYaTaxY/PTg7hxaREX+jrx&#10;NXsxPpzrwjtn/fjK2RC+dXsA372Tx7dvDxlQ+drFhLGevHuOgCI3MLbX1j24vSzriBN3BCUElzcJ&#10;Mm8IYC4E8fZF/n4hYALuFXj/6pobb24G8c6ZCN7eDOOtrTDe5PHUXtvyE1R8eJnvu02oucVjXpnp&#10;wcZwKzbzbSaO5TxhRUH4AqJbiw7Cj4fHJBSt+oyrmNIcnxtvx7oKSg43YXmogWuwlNBRwc928hht&#10;GKAQkw/6GGFjMVWLxXQtxuOlvEcUIEdxOUrRoqw7k4kKwkw1ZmN8JchMm78RWJJVGKTIyVKkyD98&#10;XDUPCBCytDgankaIkDLF7xwmKIQpSrMUNkqxPEQBrJiXQBcFY/tORAUufUdgrXsa/RTj+UQV+kMl&#10;CNgOwc/3yUUowNcWCnTVt9B7whRMik0xGbMovF2de00xSdVmUWC8sh8p7WqaYszElvC9ahKCEnV1&#10;ZQ+ap/3bcRvPG6uKBLUEqLKDyT0maKwxhJuevbBRACpOQkHV8vW382+KnxAcqcntR6JIwlbwYqOY&#10;VushGDSVP2wsLvbWnaZGh6w8esqrlMSqkC1hKSEslys7RXEff45QwAl2BE8eglHIJ1erQwYm5Com&#10;64fiFHTuckNSocUunp9S0cp6IUEsl6SAR7VV9qKh6nF0EQpVGV+uY1ZVL1edG4rctvonTKyJhLDc&#10;t5QQwEM4s7GvLewrtR6Ckup0mJTEvdtJCARlEtOKB9J1q+9kYZEQV7FInUuGc0jjISAT5Mltqabs&#10;S+Z6lTLaBOlToCvGQ5YCAU0TwU0FMZ02gmY34YT943MdMRYBHUd9Itcv9Xdz5eOEVwU8P0c4+ZSB&#10;FLWWikfRXv24Sa9rJayoMnzMfQJxjqsqx7s4N91W9kv5A2ipfgi+Xj19P2D6TEHssmLJGiHQUDFG&#10;AcBdsFQMiZrGXMCqnzVnmmSRoQCXNUqAWF/1kLFwCGzbG57iz0oDfRx9FOGKm9iOR9oHFaUUUGtu&#10;ylWrhWOi65PVTkUgt1MRazwIRQQaJaDw8nNyA9R4aKyD7L8+grwKocY5HloXsjqFCBJyMZQVJ8bv&#10;zhN8BwnxQ4ScMa6LUd8pDPPvo4QF1S4RpChFsNIKKxBe1pa8UpYTCFJsygY4yL9nuTaHCYsT/kLT&#10;xvg+PcCY5T4wzeNME3RmeD3r/VU4n2/EIEFtPl2NmWQF1z3nO+d+lt+V534R5vztD/IcEkXwsR88&#10;nA9yF41wTofse+G1voBcjHtSQu59qpHzMIGf0Ma11FX/NK9TLoaCk3/KoqfrlfXzw3daTezJT//Q&#10;barKD2ePG8Az7ncc07958h5CwzHsKdyDQ2WEDE8baizVOFl9Eu2uDjhiTtRbKnG88jC10XETZ9Jm&#10;b8TxkkN4ZvejKK09DQchpbq5DKeKDxrvAT2Ea7XW4HjRfhwt2Aursw0R3l+LK0/jsWcewgsvcC12&#10;1VEHtBEyejGuJFDUJKo1p1IORcf3cs1VmYrwA5kgvO5uY0HRQ7lozGMS7/RQp3f3dsLr7aPWTuGO&#10;CjJf3sAVajBZTm5f2sTZ5Ulc3ZjHV1+7ge++/yb+4Ld/Df/6b/4KP/vjH+MHv/e72PXM4yg8shef&#10;KGmqQYOlA/VdbSirLTOgUlhRaADl6Omj2HWAorL0FOLZIPwRJ3pd3ejo6jBP+7q7Kdp5Eaq/keUJ&#10;zvXHTbHDVQrEOUKKgsiV8nSBxLVAwaxq2qMxn3GtGU/6t59e51OYnyGgjFME5AgPFIZzcqWhEJA7&#10;VyLoMu5kKcJI0ufkJtqJQI8FcVKa3JmUfWkoGuINwA4nz8vpsKPP0UuKc3Fj90L1UpSOeHyg36Qi&#10;niUoLcu/PJ8xFotRfsdw1M/F4Ueoh2BiaUUvxYfTa0dvX5d5Iio3mQ5LA9opQlSXwxewm+ChVMiN&#10;MQXBEn5yMcICz1VV67dmMrixOYabW+NYG8uYGAFZUK4sUUCtzpummIZhxfFkCRJsI4QUpRteGO3n&#10;tW+7xiluQAHLuWwKQ4KUwQyhLYr+qHJVU+D5XeZngUo2SSHLCZOiiB2k8MwTeEZ4rAEV+qPgTvPv&#10;KfZ7Is7zTEQINQkM8pixBAUhYS5ASAkS9sLRMCElbyBllv30yqtXcfHCGpYWc8b1JkyB6Iz2IjmW&#10;hJ0C/9GnHzbxKJ/5wmfw6S9+Gp+6/1P44kNfxL0P34v7H74fX3rkS/j8fZ831pZf4fteOLAHTT3t&#10;cFAYO8IUxsEe2H2NBJRadDmq0NhZjJrmE2iWmOWC66Cw7fJ1oaWvBbuO7MITLzyB4yT9Hlcbaim+&#10;qwkpiaQTawuEu8VRzE8NYGY0S0jJoD9GEOa4THKMVZfie9/5EG/evIS/+5s/w5//yQ9x/SKhYkUV&#10;+0cJ0IMGnlULZ51jdXl+0jQFuKtOh4Ld75xbM3BymYvrygr/d/afapnItWt1IotBivhMpJeAGScE&#10;ezm/AliaIaAvjRt3pZTXaqBkYTSBs3ODBPjt+il5rp88584EQXOQ8/oS18WrBKJXliZwbjWHyXEC&#10;9nAAgagTbq0JzZ18DkuEkw0C1ML0BOYmJzE3wVe2idwQwTYFt7sHvY5ONHZUotPWTCh1cc16MDrI&#10;+TVK8MwlDaSECUttzVVoaqqCnZtLhxJotNWYrH81rdwjrA2w+q2o4lqobqnhRtiOuvZ6tHQ3oq61&#10;jGBZYSwIWicNzRXmtbuv1jS7pwE2ZxPsbu4bzlaK8k6kE27T4jGHSdustMpj/QRn7iV6KBHiPuOw&#10;tRnLhGJpVCm3z91isnSFEz3I5RPwurpMprE8+2p9fQo3rq3j2tU1nL+wwNczuHXjEm5e38T584vY&#10;2JzFNMchP5pELSHqyRefRCH3Nberh5BCOLM3GZO3g3PNrxi04QgmOD6KbZmezpgsW7LKLHL/kCUt&#10;FfKix9IGS0czhVsHxYyNYqUBLU3l6OZrV3cTerjJd1ob2Y/VJuWjMqoc4J5a08R+62pHO2Gl12VB&#10;FWHpxT0vQEVRn3jyMRSXnkSNXOyaVQeKQKc07VM5wu44vn3qEH41U423z/gMpLx7MYKvXkviV18Z&#10;xLdfGsKv387jOzdz+JBg8h7bBwSWdwgWNxd78fKqE2+dCeEr52N4g4Dy5vkoASWK967wvVcJM1fj&#10;eP+j9+t9bxNM3t6M4s11wsxGGK9u+PAS4UUuYrf4+vKGFy8Rfl4/Q7hhu7HQhwuTFlMYcpOgoraR&#10;a8WZfDsuT3bj7GgnLk31EFgCuL3ixpWFbtxYteP2moPA48c5fnZjpBXX5vtwlYAzk1CaUKUgLjCV&#10;nyfD/J1/G42V8N5RYVIej8crCCAlpl6L3Mhm5CLGv81nazGbqdn+f6QcEyogmaox7mOjvgJEu/ZS&#10;5BzEaOgU8oHjcDU/jhSF9TL7Vq5mGQo2BeIqdbKCX9vKHoenY4+JX5nINHCNVsDfTcFBsaEMTAkK&#10;exXb83TtQYDiREXoHF27TXyICaZ3HOfeUI5cvNJYK+SyYwDGoSKNu9FFGPLJMuA9ZoJq9X8JQFMJ&#10;nGJIhSYltpU5SYJQqYaVwUoCUxmkghQ/8ncPUMhLWDsoFOWWpYxdanLLkSjPJssMpDgIAtu1G46Y&#10;J+ZtFY+jnYJaIKbjKdBetVokfBWYrdbR8jSsFJqyiIQopBTfoqxlsqzIInI3VbFiPBTAbZ6U83zV&#10;FCeiIn56gmzSKxP89MRecSR60m+XMBc8ETa62ReqmN9c8ziFnNI5v2jgwrg6EUSsrTqf/QSKHcYl&#10;RhYYgYqyeN3191d8j8S8LEDqNwlsWcCCbrlqHeN5sG/Y94LGqNzL2BeCRrnX6Jhyi1KqY7lSmRgO&#10;frfcx/TkX0kElPVM12Npf9bErYQJPoqLkSuZ3iMgUgIDT/dhxHxF6Gr4J0gpPvA5WJu20wKreGNV&#10;wX2oK39wG5qiBD+es/pG6ZirCr+IpqoHCWcEIgXp8zP6u94nSFEmr8rSe03aWsUlad4IwnQMpVPO&#10;xkqNVU9uXU2EJgGkxkWQovMX0Omcdc3JUCE/S1GrJ/2aS7yuPp6TSRHM6zcALRhiH0tIK2lBIwFJ&#10;801zQX2mpBIeAqVqEsmqpsxomqde9mOAYj/O98Z5XCUT0LWHOQbbcRqEAs45WUaVGENrb4TfoXg2&#10;U6vEwIksKwWEixIDJkotPCGLSLDEVJZXmyGE5OzHTBtXPAr3jGn+TRaZKR2fbZLgk+A1jHLubeXq&#10;cGWiFUM8/iTXdpZz3koIs7c+jyHtHdxDlMVL5572HyVsPo7ulieNxSSh2C1er49jM9lfgWnuORGB&#10;tKxMnEvt7O+eVkIy9wCNp1zfjPsnwVFr/L23GvGzH3nxZz8N4sd/IDeqAwbEZenKEOT/5Ln7YOG9&#10;VO7xh8sOQ+VCpIWq+FpF6GjtaUKjpRZlTQUoqD1uYMUd7UF7bz2OFe6l1noaDV28//IeWUGtdKyA&#10;Y8nPeKg3mjursGPfEzhyejeCSS+cYScefepR6rRP4KlnH/pY66rpIaFiLB16SNnbjNLCAxz3AiQT&#10;HvR0N6OinPOwvQYBeUARZqLUmBZCirIFuwgpQ9kogWYEc7yHzU8O4tr5FVw5u4TL69uFHb/++g18&#10;683b+OFv/zr++l/9Of7kpz/B0vQ4vvTZz+DEvl34xPHqYpQ016CmvRnldSrgWIgTxScMpBw5fQR7&#10;STLt1mYMT2YMpDg8NlTVVaGgrAAWa6eJo5AlRbCidL0qdjhPWBGkCE4EKUqpKsvJgMR92IVJCm8J&#10;QhVIXJoeNMXiBAzThJRZCoAZiuopwkqSECBA8RAeAjYLIcBDIRcheAQQddoIKn0mpiRBwR5zU2gR&#10;TgQpblcfyc4GP/+WovDehhRlHaPoGB/CwkQOcxSys4SBpckcz2+QN7MgBij6PexcQYrLRxHNa22k&#10;uKiqLjLWFA2EnYLPzev1eij+KLaVHllP2hfzaYwSwvp5zrODIQrQLK6s5nFjeQbXF+ZwfZFtZZGC&#10;eMZAilxIJvhZwdLCxKAp2qhEA/3sx2Swl5t/LwaVqjmhSp48biKKgXSc/ZTmphPkZuvgTcSBAf49&#10;Gw8TPEJIpgPIZClyCSnDw2lkOQZyBUux7/U/0xQjQ9AZyiYxyJbKEGD605yEIcQTcQwO8FzyowQb&#10;gtLMP4eUdNZNwdkIR8RmIMVPUfn0C09tZ/aSNeW+z+FX7v8VfPI+Asl9v4IHHn0ADz7+oAEUvefR&#10;px/HyfJidDq74Y17DajYQzb0fQwplWjtrqSgLkZ7Ty3f14p2R5MBlUZbA3Yc3AGldJVFpaz6FCq4&#10;ULp6mxBN2CniCHeEXc0lAco8+zSX5nUG3RhgP43yuoc5NqNRH77+lTv4/m99A9cvLOL8+gTHYwIX&#10;58ZxYXbMvCrrlqBE7fYGQYSvAhWlzhOQqNDiFYKKLCgvbc3j2soENmdyWCaQDidcBGcXchkPhtKE&#10;6NS2i9LkcAxTw3Go2OdYymeqxZ9fGMJLZ6cxplgLbhKL+STWBesEynNc7LcXxigoV/DqlTlMT8Yw&#10;kteDAgcCER8isr5xjOanVBeEja9ri6sEogXMjk9geWqaUD6DoQzXUSIML+HEx+uPxAhCw1wDU4KZ&#10;MQMpcQKAKqzX1xIQuR+0cD9oIog0U2h3EQTUegle7S7lYT+Io0UnTS72ug6KcWe7qSKvJmuKXL/K&#10;Kk+ZdWO116LHweasM+Na11HKDbIHfYSUQLiX89DLMfJzHQS49sMEfh9vau2Ict3FfHZ4nRYj8ls7&#10;eAx7K5qay1FTUwRfuAv92RACXC9KBDAyIkiZJqRs4Mb1dQMpFy4u8efzOHduCVtn5nH27AKuX13H&#10;xFQWu4/uwnP7KBpKTqKZ1+EmEPUSoJQe2UkQi3NeRzhu6aEQVjbGsbQ8jMVFwskUYSWfxTDXj2of&#10;KfZNLnF93DOiQSd6BSQ1hSgqOUrwKEJtQymKy46zr6rQQdhSP8qNtrKhln3VhPLaSr6nAs88+zQe&#10;fPABfOELn8fDjzyEk9x3TxeeRF1j9ceQslhZhg9tp/D2ko3w4MNbm168se7FW2eDeO9yDO8QVr5+&#10;PYPv3ho2rl/fvJoxkPL+hQRb3MSGvLHpxweXkgSbhAGUu5AiOPngWgIfXk8ZSDGfE6ycjeGtDQLK&#10;OgFlxY9bvxR7IjiR25dejWWG7a1zIdwhyKjmyhVCxnnCytZwu4GUTcLKcrYRa7kWAyoXp604P9OJ&#10;68u9BlLeuZTCG4SjW4SXm/y86rSY2JexTiyl6rCcrjdZvvK8gWcpXKbTVbyPbLeJRAUmCR8jAhp/&#10;IQYJIVOJKgMlgpS5TB2m+Vl998Zgk6kiPUaxo6ezwxQqaimJEAoy86Q2UmyEklxKhihaEn1H0XD6&#10;y/ATVgQpI4ka7tMl6Gt7EQF+Jk4IUOalnqZnEXNQhBFC5OKhmhMCAom0mOukaVHnSROjIKGu9LZh&#10;z0k4KdLuum9JXMpaIDEqNxplwpKolIuMnlyb2iYU4ArKToSK+PkTiPv4P36HaYScAAW9l2JHqX11&#10;PFlCZCEQFEmM6+l2iH8fiqs+TClF+lEDVt16ot+8w8BJNlqKBPtCQttYZxwHzVP76or7YaFoV6Cv&#10;skfJ2iBIsdteNFXhBR0p/l3CVT8rFkLB5oIUWYX0hF6B/BJvAizBiSptC1SigUKKYb7XdtBYSqzs&#10;w8rC+/j/7SrmsiIopqSl7hnCE8Gu5QXCzG7j7tXDa+pued6Aoa5T7nMm/ofXKJe6sE/WDcVp7DY1&#10;TQRfeo/6Q2OkGAo1AyUUmYIVuZfZrQQDnvfH8UPsC/1sYmrYH0r9m4qXIayn3+xvCXX1t1yhZLWI&#10;uAt4f66GhUDVVPoYGksfRUfNs7B37KZI32lgqfL0fca1x9Qn4XUoXa+sHxo7C8GwhyAkSOnmeQhE&#10;BCkGwnp2m3OQa6CpIk9QM1nGKIolhnVMXZtcunoI0Er3q3gQQVd785PmGvV/vU9Wp2y81ICKn+AQ&#10;IugIRG08nz7CnmJxBF7qN9XcUZY4wUp99UPGvU5WPvWbrCVhXrtiUzSHVaBU0KhU3j72bZRzOaLY&#10;Jn6vr4fwzTkmSNFxlbwix99jhL04r0OxIQIUxZfkuMbkxjXsPI4858iwR/BSiEllCAyVct3KyqKg&#10;+CoTmyY3r+lgMea5VuUqNsp1Ns85vaY9g5DirH4cUfbDbKwIa9kq5LmWhrl/xAhVHdWPcj3v4/2o&#10;Dnm+3yEwlzXTeYAg/DB/fhbp8EnqUfYl15WX8Kiq8/lEGfq5N8U5lwUpDeUPwcn5rTgfWfZqSr9k&#10;LF2ClHPrpQZMfvZHHvzixz5sLhWyrwltul7C8f/1mc+itqsGnd5OHKs8hlO1p2ANWNHcR0hoKEKP&#10;x0pIacS+4zux68ROnKg8jDY7719hq4GU0+WH2AhG1ga02ppRUHkCReXHUFZzCvW8jza0l5vCj0qb&#10;7wrZjYFC3jBffuxBPPnsl3nvKTN6t7mtGn28b8mV2WKpM5DS1VaJNh6jqPAYnn3mSTz80IN8f7l5&#10;eB/n/TiRDFI7282Dfjd1dDYdNiENScKLqtLPqyzD7DCubS3grWtn8M03b+Gbb9zC3//N/4Y//8XP&#10;8Rd/+ifcRy3Y8fgjqDp1BJ8obKjEydpS0lmDsaKcKj2F40XHcbzwuLGiFPKmmhyIIEox4aKAbmyt&#10;R3FFMUqrKDhcLm6UBIGIns72Ik+IGAv7MBENoN9lQz5MwU6KWiJ8LA2lMEigSXu7MRLzGEDZIBws&#10;TGRNwbxcctuqIEiRNWU0oQKI25nDOhvqYeWNPdTXjZwqt1Noxdx2bvq9CPZaYW1u5IJo5AJpM5Di&#10;8zjR19fLTUMA5UImQuGeTGCI8CRQmROojA9SyA1jfmwA0/z7MM+7j8foaWtEby9BhJ3rpajTQMmf&#10;v7a+1BS2cbgs8JJMe2xt3Ii6Man0w4SdlTGCFgcjHXAiQyEm4XlpOYdbBJJby4sGUjYnR7A+O278&#10;2/U6lolhmNczPz6A2eEUUpx4SZJr1GtB0G/hxtdNIWTHQCqOkVw/xkYGMEWRND1MwOJ1DKovkgQL&#10;/j8VUe0Tn4EUBTGlk4oxIZxQzOr3u5CSyYTNseT+pUD5wRyPwyZYSaaSSGfSyA3lMDGex8L8+MeQ&#10;Mj2dhivQalx37kJKMOvHc7ufNQAiELlrSfn8lz+PLz78RTz94lN4Zvcz+MwXP2Pe87l7P4/TFFuN&#10;3ZzwvEY7r62dINJqK0G7vQytvSVo665i46beRzhha7HVGnevBpknK47jGBfaKQLKgSO7cLLwoMlU&#10;kSAUCFLmpgmicvcipCyQ2OfGshgKuJCyWbdfOV4phxWDnFMrXCgXNiYNpKjOjCDkbrubgUtNgKJX&#10;/f3a6oypCq+ii2cIJVeXx3F9ddIkSlibVIB9htBs442gA32OBtjsXNQ89zCvMUNRrqBvzf8sIXTK&#10;gOwAXr0wZ6wpE5kglkdTuLY8imtLI7iYT5n29tklvH5NRQoHDaRE4h6EOf+jHHulil6YkQVlzEDK&#10;5vIGNpY2CCpzWJudx+b8IiF8imPdj4GhrGmDuQFuEmN83wIBZcBYQV3cgLo7alBHAKiuKkJzUxXa&#10;OxrR0tNsij2pNXNzquF79h/fjxf278OJ0iIDKe32FjR1VhlIkW/r8VP7DagYawrBxEAKW4etBi0c&#10;VwGKj9fvC/VwXvswq9TdnEt3q+lHPZzz3l64u9t4E24zm6PV1mIgpVtJE5rKYCO4JjjXBSjZgSim&#10;poZ+CVI2cO78HC4QQK9e2eLrEja35rDFduvmFqYIsmV1hcbda/fBF3GKe11HZ5PxyZV1zh/r434X&#10;QCjhNKAyMpHC+FgCI8NRTPIclX46E1Zl3W401lbg6ME9qCovMrVm+thfMocfOb4Hew88j4LiIzhZ&#10;cBBVBLZGAoz6sb6jyWRLVKtraUBlTSkeefRhfP7zn8dj3JSf3/GMgZTjJ48aSHG42E/ZGP72yw/g&#10;zkgz3jgrQCEUrHnx6rLbuGe9/VHMyXsXIvjW1X58+/ogvnUtu21FORsxrwIUgYcg5Z3zMYJNhoBC&#10;CCGkCFC+fjODD64m8C7/9pVzYXx4OYWvXkzhg3NJfGUrhldX/bg6b+U+1musKa+d8eHO3aZYFp7P&#10;O/z+1/g9L6/78PKab7uC/YwN16ZtuEIwUbD9JoHlzGinsbKs5pt5D2jBhRmLee+tVQ9BJYrbvC61&#10;dy4k8dZWBK8ueXF5nMDCzy0O1fP+UYIMb/TjsppkazGZrMQkwUNV8BVkPyJfdsLJSLjMuHvpdTJe&#10;hdlULbYEKtkGE2g/Q3E5m9puc2wzPK7JREZRoQKU+UCBOWaawqix8GH4uvaZAPv+gFKkFsHTuR9h&#10;CqwwxbaLAqOx/MvoVUFBCn6578gnv49CTk/NvZYDCNgoYht3muroeoovuFDKWsVVRPVEn98nYSrx&#10;LouCRKhqmchlSk+yJRIFKYIQBePHBDsEiruQYuowUCCqmrwyaZn3sZ8kkOSuIyGp+BGlCZYw7Ofv&#10;GcKPBJnicHzKKlX6sKmOblIW89iyYOjpu1y2erp2orHhURND0kGhJlAJEUCihABZUVRsUhYVNcWG&#10;SKhvW0q2rSoCFwnW7mbBhALMD6CLsNKu/pEliOJTwfPKDhYPFxuXMolruVqpQJ7goMW4ZO2goNtj&#10;XpWCOegn6FHUqu/kuqU4EPWxYn90zQKsIM9PzWPfYyBF1oO7LkcmToXfo9ZJKJDVSYBirEAOxUzs&#10;M2AoQFFKX8GK3MXqq77MPtiLfgrZkNx5BDJyyaL413uVAjrKeeLuPoS64i+jq+55dNY+ZyBFVgSl&#10;nVbiAVk/JNJl+VG2N52XgEGwouOo/9RU00XwEeN3qaCmqT7Oc9U53/2cnsILUpRVy1SI52snYaGF&#10;36UsXslIIRpqHjKJCBQEL0iRS5+sJZorLo693Upo5M9BwojicRQDJdi8Wx/F9CthRgUcTfV4gpwg&#10;VCmc3Rz3AN9v79i57c7ItaQYFWVBc3L+eDmn9f8g51uaAJNPVcBD0O/repFr6hSG+J1Jzv9+juMA&#10;+zxHQMmzHxRjchdShhxHCS7bkCJLiuLa7ra5aIUBlVmueWUEW0rVm7/n+bkZrrEzA3VYSVQgTXgI&#10;dz6PLMc4zvMP8RwEKSl+j9I9hwjJY5laJLk2LcpU9hFkCVJc1hc4Plw7hBQb/yd3sKCN65JwFeUc&#10;zKgoI/u6pfox4/Ipy53GTX0sgL12vhY/+v0+/PSP3CbV8MWtShMPJStVjsf51d0PG4t8fXc9muxN&#10;eGzPY9hXtM9YUeq661Bcvw0pNmqJvcd24nH+v6j+JDqdjSbW5FTZIRwrIvw2FaOktoCAchz7ju5E&#10;C+/fcs0uqjiGkurjeH7v40ZneSIOnCg6YbxhHnr8yzh8bDcqqguMvtLDRllIdA9ubKA+ay7jXO+G&#10;192F5559Cp/4xCdMKyo9bt4jvWzr60Qw7MUAtXE4qrCCsGlyrQ7wHqhY6Tx16qX1Wbx2eQPfffcO&#10;fv6D7+Pv/vqv8Kc/+ym++uYd6n8fYbEY9pZqfKK0vgwFFCaVTTUoqiWwlBfjIOnlwMEDOHTkEFw+&#10;FwbzaYQIIn2km652AkEzic2qNLwuDCk9psrmdzYgQxE4HnBjJsITc/YgF3JiNO41VpTVfD8mCB5T&#10;qTDmh5JYHxvEykgWI/0RE3eiNpwJmTiRTMRjAr8Hon5uli4u7mp01VdxQTeYoPmBmJ+AYueEb0fI&#10;TnJsqEBl6VF0Ulw1tyr7EAWwo8sE7gS9FBsBj4njGItHMJmKYXVYMTL92KCIXRpOYi4bR9xp402m&#10;BBXFJFZ+T4QUqLTBzc1NaGpsMM3d28Zzc3LzsPLmUQl7VyMS5il9xGRqykW9SHl7EHa0cgF2Y3Uq&#10;g7MLedO25raftG9O5whiCYrU7dTAAqeJ0X5CRxY5woQKSCr70nA6YoBkVHERU2M8xhxWZrazVi0s&#10;jmFxcRxzUyMm0H2wP4FUPEDRR2Il6KVUpDEaRCoZ5WsIqVTEpIlVRi+9Dgwl0M/XpFzHFN8wlMHg&#10;CEFFLmOEm0GOT3YohsWlSZOyd2NzDoOjAdi9FFp91Wjvq4A7YUFiNIhTJUfx6c98Gp/4JCcrmyb6&#10;PQ/cgwceewDPP/889u7biyefeBKf/PQnjbXlqReeRxEnX1NHOXpdzWizCkrK+FpqgqybLXoth8VO&#10;QUpR2+5tRbWlAhUtxSadawf7vLTqJA4e34WSqhMorzkNJwXswjShc47QSfhQLJMKCE7wOgc4hqGu&#10;Fr7aMUo4zri6OQ88hMIkzq/O4sb5Ndy8sIHbVzZx+/ImLm/M4zaF7fUzczi/NIrLK3m2YY5bP1YJ&#10;E1O5GOZGk9jkeK7PjGBuOI216TxevrrFz2+YwPZAsIdAZzWuQ13WBvT2tSEQtiOR8XFedRtry/Rg&#10;kIIrjHPzQ1gb5Xzg//KELbmJXVyfwdZYGlujadwgFF3dnMLGwjBmxjhfBmJc+LKIeDCnjFMrs5ie&#10;yGNqbBjnVtawPkeBvraB5YUFrK2sYoQg0y8gHUwRcjjH+DpLMN9cmESuP0zh00dB0Y7OtnrTv6W1&#10;hWxFqGgoM4k0lPHP5ugxweVNbdU4eeoQDp8+jPLGClQT2hu48elpS00j389WyPlQzg2ulpBS11LC&#10;+cL9ghuhKrLXNRejh6+xCDcrQmom5kaea35hOIFpbloThOjRwQhv+l7ECHXygQ1yvLx9XaY5bJ1w&#10;O7o5ZyNI8z0j+QTmZ0ewosQE65yr19Zx68amsaZcu7JqLCdnCZdbZ9cJLpu4desSbt2+iOGRfhSU&#10;FmDHizuwa+8u1NRVECTKUcnWSegKhmymMvx4Pmq+JxzuI7TVmViRYMQLT8CJ1o5mFBSewo7nn8Xh&#10;wwfZB43oViwPz7OwhBB98AWcPn0I1bJUN7IR4Ko7q9FqaUJJaSHXxR7uVfUoKONcPrYPX+bN4f7H&#10;HsKTO59FaXUpqtj/vX0dGCs+gV/rPIibc924NtdjsnC9vO7BK4obIaDckauV3LMuEEgupfDh9QG8&#10;TwB573LaWEzeIXTo9b3LCXz1ahofXksTSPrxzdsD+OB6mi3Fn/vxjVv9+Or1JCEmhnfOBfH1Kym2&#10;NL5GWFFsy+v8vhvLdgJFB64t9uDt8yG8ccZvmgLu7/D/b5wNEVICPK8gz8+P26v8zJKTAGIn3Dhw&#10;ddGJS/MEF73O9Zpikuv5FgJLG9YIL+sjHbi64DKuXtfm7HhjK0TwiuPtM6HtTGFzNlznsc6OdRIq&#10;ajGXrsHWZBfmMjXb1aTZVEvFxKRQrI3Lpz1YiNFQMYYo5JMUN1MUMbMEFrmOzadqsDRY91Grx6KA&#10;R581n5d1hvDDlvMWwNHwrMnok6U4yvlLkKVAUn2VqO0gIhR2QQo7BwW3U6KaAtwuSwEFYF/nLhOb&#10;4GnfDT8hp7fhOdSe/hJszRR0nfvQrXoYFHNRijNlrZLbi3z6I4SDsOcYheUBzn3CgFxkuvca95ug&#10;ZzvF8N2m2iqyAsilRE+1Ff9hpQATrCjGQMcIuI4hFSs08QPVxfcbYSxg6W3fSQG5A0GCgaPjRZSf&#10;vAeNFQ+jq+EZuPldisPYPg/VEXnR+NLraa9csKpKv0Sx/iQF7VFjrZBLmGBKcRuyACmGRYHWcreK&#10;+I4bUZwhTHr5Xcp8FSLwSQArTbOEvc6tvekpI7xlVYn6C/m9hwk2J3lPLDNBx172qawPOndrE8+R&#10;YtBPESj3JEGe4nsayh421gm51Ci2ROJQ8BaS2Ccs2QgEuh6Bh7GOEA5cBDHjaka41DU6OJ5WQoGy&#10;evkpmGUxUiFJU1CS/dvHc+1qVtX6F83/FAekazEwxmvWU3FZNQJKIEDwKzrwGXTWP4euxh1oqiA8&#10;tL9IiCCcEFacvB6No+I/BD8CFoGVsmh5ZOGLFZnzVh8JEHLpStOX+g59n/q7tuQB89Q+E9t2F9MT&#10;e1lcdExlJ2unmNbfdc3lxffxvPeYVNTGtZB9LouS5qAprsg+NvE4HHdlbtuGm2Ljaqf+yRAe4waE&#10;dnLeHEKEwO1RRjterxIwqG/a659AhJ/r53tTfK+qsyc5R/U3F9eE1kmC/TocLSbs70KQ/1da4RkC&#10;32ioACMU+rKiKKV4nnN4kOc3wnk/STBXfMmYX3WXyjHFNkG4mOR8UYC93L2mCSdKcb6Q5PpOy020&#10;hLBzwqQuXkpXYCVTiSnC2hChWbWWumse4fnvRr/vlIF1QW6Sc68/UkaYOso1+jRUB6WXUKhiikGH&#10;ijgWIR08aSyoUechzsWnzXWH5BbHMVLfaww0TupjWbxkCbx2oRY/+UMX/oiQ8vMfe/Ha7Q7T/5VF&#10;96KP3zNZ/QTWHn8YlqAFtd21qOupw/3P3o9n9j6N46XHcJrap7yxBD1eK/xJH+o6qvHEvidQ0VYK&#10;Z8yOlp4G7Dr8PA4X7EN1SxnK6k5j//EX8MRzX0ZjezX12hECCSGmeB91/i7CTht6qVWO8r79/P7n&#10;sfPgDhwv3m/ayZKDBjz6B6Kw2dtQWnoE5aXccwgpqZQPBw7s+RhS9h96wTzMr64pRh31uNNlQ0Rl&#10;PqIBU28wEfOZzLsZvo5Q42b5ukUNcnNrGV999Qb+93/4e/z1X/w5/uznP8W33n3TeF0FqTn83U34&#10;RGGVMnmdQCFB5URZETuiEPtPHsa+fftQVl6G6YUpZCiM5Nuuyt5OCgWvtR0xlcH39XFjq0PpkX1o&#10;LD2FQFcTRnwODBMO8oSMfMRtrCZKOSyf/zVCydkpivZpCgvVrqBolkuTslYN8DVJqMlSoAtEYkr1&#10;6xOoBDhhnPCRzvwEDz19zVPAj8SjhIEebgIWtNaXorGmEA3Vp1FbXwwLL8xFkAj4HXD39aCXQBVy&#10;2knKfkzEwljPDUDFF1cpVDdG0rxBJQ2kdDeTUk8fg4XirL2JgqKBIrmtFT09FB+87gyJUjVekv5e&#10;TsgG3oQ6EOHnBkM+DPCch3i9A7oGCqzxrB8zwxETe6A2nuF3ZwKYIUUqSHqCbWpCAblZCi099Vd9&#10;GcIK+2gyl6bAliDOYmo4i425KZyZn6FIHcLYxHYbzCmQN2/iVIzVJE7QY78ok1mWMKgg+AQhpT8T&#10;N5m/hgg72UyMoiuKOP8eJ5CECTDpNIUYW5bfl+GrrC8KvO+n2BakXL96Hiur04hnKWY/gpQWWzGs&#10;3jokx4Im5ey9993z8WT91Gc+hS/e/0Xcq4rzn78Xu3buMnUp9DdZUz57z+ewc9/zBI3jJO4G2En/&#10;PX11FHg1aLGUoLb9JFoIKR22WtR2laHd14ZqayU63W3otPD7rc0oqzqFgyd2UcydpPAt4025w0DK&#10;HPsyLpdCUrtARS6EeSVccFgRtraa4pqrigWZzeLy+jQubSziyuYybl2kgCWkqF1YmzE1UxZHkiYr&#10;3dxwGKNpj2mTBIt8f4CLLIiF8QxWCSeDhHfFEN25eR6vXD/LeeyjuGxBNOuFK9ht3JWU9SrBzyWz&#10;AaQJKxmK3qWRKNbGEriwMoqtmSwW8jFMDkUwPRwjaOSxIvewpJvCLYmLq2NYIxRN5pPGbCqRrqfr&#10;s9OjWCVoLS1NYWFOLl4TnD+EYILJ/Nws58kYUoSSDMc+P5zBGEF4VPFOfJWbYzbp5Y1IkNJBUdOM&#10;+iaKdYrpoho9feFaauYYsDW2NcDCDaO9sx4VlQXYd2wP9p7YiwLCSDVhpIqbU0NzJSpqiowVpaap&#10;3ICKUhzWtxFGPUqn247T2vS660zdIbmYKfmFUjkruYZi1Ab4t4GUBwMEtqGBAM/PZxJmxAlSmTBh&#10;we9GNER4GB/EyHAc44S4tZUZbHDM1pVyeGsGVy+v4OXbZ/HSrTOmXbx8DpeunMeNW5fxyp3ruHBx&#10;A7PzE4TdVrgIQI1c53WNVaZOVFVrBWzuDvj9FgzyHObGk1xXLvh8PahR3MjeF0ycnlpxJaG5oQZH&#10;jx/FsRPHUFVfhdqmWhSXF+NUwUkcJ3gcO7rP+OsW1rE/6wtQ2kL4qC9DUeEJHDt2EKX/f7L+M0q2&#10;7L7uBIsgTBXAKhSA8uZVPe99eu+9jcwMl5ERkeFNRkZkpPfee/O8f/XKAigAJECK5IiUGapFiaID&#10;Kaml6e4RxRm1emnN9Kw183nP3ifrFVszH866YW5cc865N/bv/l1hNjLyrvJ3pdzmJZy7fglvHn0f&#10;FpsFfgKc12XB//6j7+GAwvyeUgDPtOHuggOPCSZP2D7aIRQIIHbC+ESQciOJn9xK4rODhFn++ICf&#10;EVA+osj/KaHjZwSUn9/pxe88SOGXD1P4xb1e055Dys/vElhu8Xuu+6vb/IxQ84sbcfxsX9YVv9mO&#10;4ki2JxsIIx5jwXm81mUq0gtUnvF7rfPRVhBPNwK4v+zGbR632i0e922BxoobD9a9uLfSxc+d2J/u&#10;wN5kOzbG2rAy1IzlgSZsElh2hltwd46gsk4QIvh8xN8o89hHawq+5587P7+7JNjpIODUYTxcgLFQ&#10;vrGADMhdyXkRY75Dq8g4P+/3ZCLZeZXQko9BXy7GCClDXPa6KYQojgQp832VGI+VmDYVLTdtLFiM&#10;VOc19FJsqm7DdJgiyl+IpJvQw8/DBJQohVo/YUiVwVVLRXUu/B3nEOO2FQDdQZFoJ5y4KUiVvtTd&#10;rO8pmK1X4O2gyOax6qm5hI0gRQG2JviYTVYVU9MjyHsuhW0rhaECx1X5XoXxuvT0liJQLmXG919P&#10;8imi5H7lpqhWBiyP3Mp4/qpN4uDnEkwKzNdTdolhuQ6ZRAC2i6grfcNUg1dQr9x19L2CtFXnQpYB&#10;ZQBT3IKASJm/SvJ+y7gb6Tj0xFhP4yXyJZxlBRCkCHIkkGWRaeY2dR4RikyJX4GMtq31Ou2n0dF6&#10;1FiPGglRqmTubDuHoOuaiQ/oIYTEBHM8XmXfkhuOQ0AhaCE0hXhcSoNcJSi4+C1T5FIpeOUG9RyU&#10;BA4CE1ml1N86bqXMfd7XAZ6Dnn67bYq3eAMtylxFwJO1SP2n7GRe13kE2M+KU1BTRi0Bg85X29b7&#10;w8BzgpDjMuoJJYpHaeYcaG88idqSt9BSdxT1BEG5uwlS1UeaBwJBZexSgHpJwcvGgqJ4D1l1BH5y&#10;1xpKKVkRwZHnItc6udOpin9DuQLjeYyELs0P9bliHGQ1EkAKUOQWV8F+UcIFU3ixURm3TpgYEx2D&#10;9qv1BEOKkZFbnslORxBppHh3dZznPM9DgHO+he/dGkv7ZYQ6LpqYErkOqrip6geFKcpj7NMoIVmx&#10;HkOECC19BEAPf5fgdlXDSIkskoSD2VixuQ4VizbOOTfGsTbphHmdpTgecvlSZq8J7kdxKAIUuXuN&#10;E1BMMHwgD9MEi1FZTrzZmIrwWuZ1kxbkEFImCXAz8QKsDlSwVWK2t5jX8EU464+YZBd9vFc4m0+g&#10;rvwdMz+DvMblcigrkKwoDeU/QgdBIsoxUR2lIH8bZB+rqe81boLEdE+RmXMmqxnHQ25wskI9uFVr&#10;aqAog9e/+ZcO3LtZjXSsyCSG6Cv5ETYuvI3TJ9/CsevHUO2sNkHyZW1l+P6H38e7x97Cu0ffJmy8&#10;iTz+t7qCnfD1+Iw717vn30WNrQaumAtV/I8+de0UYSaLANJiiiYrw9eHp95GTWsVruddxqnzH6K0&#10;Phc1lhLYfS2otVbhGvVYfh3/xzuqcLXgLLdxBAVV12F3tSCRDJoHkQWFBNyiK7DZG0wCpsKiHPzo&#10;Rz/Ehx8eMSER1YSTxsYK1NWVo42MIN1st7cZ7SldKZ06Rp05yvdKFrW9OIfP79/GX/4Pf4L/+9/9&#10;J/zHf/s3+A9/+2sc8P+5lxq7s6kcXS2VeCGjiH+oBdeQVZxNWMkz7eTF07ikyvIUsSOTI+j2dR4C&#10;SifpjbDi45+oxLmrpQHV+RkozbyEtuoixCjaBSihtkbEHRb0ujowFO4yT0o3xvqxQziRz/8KAWW0&#10;J2gCzftih3Ditbeg01LPG5bVAIp80rUPxaHohCRYJkbjpsnSIguGu73J/KaKA1JCymuslktWKYVh&#10;tckL7SfcdNraKMJaSMLtGPB5DKRM90QwRzqcT0ewM5biH2MCMe4ryPOyNdUQTkqQm3UZlaX5aG5q&#10;hNtrhY/CUoUk+8IuXtTcfkcjIandgFJMsTEUx30cOAW/T/arxknC+Nkr05NiEBRvogr8A5FO3uAo&#10;mAks87Nptn4szPVTmB66ga1QeKrwoAZyvF8V0UewtziPpalR9CmjGD8PR0MGNAyAyBLCpSBlUFaZ&#10;wX6MEFSUpSvMc00mDmupJAkgvT2ylIQQif1D6+VvkhSy6SG5AnEyxQkpEsKElNHJPpOyd3w6jUjS&#10;/jWktLkrYPPXwpe0oSvUjuMnP8Bv/MZvHELKN38T337p26Z978Xv4cqVK8jJycGL33vx0OWLyyvZ&#10;l1BWnY36liI0CUCsh02Q0tRRxgsty7gHNXZWo4LvS1spdIMdcLuth37+RVcNoDS1VqLZUkXhHjJB&#10;8x8/OcCt/SVTvV+QMjWUMFCc6GxHssuKcc6hramkSWiwvzqB/bU53N1dw92dVeytzWBjbsS4H80O&#10;EBBSAZMSeDDaifGUMrCpFpDbQIra3KgydxESOX/HU2FsLIzh3sEab+ZNpnK7nkC0WevQ6bXA7bci&#10;QLErSBlLejHAm8m04h0ITAKQbY7/+kw/QbWHoBrFwcYcxecKdibTWCcwLXEcJod7TIrqKQp0ZW2b&#10;HBvEygIBZWESq2uzWFufw9zYMAYJ/oMc6+mpCQyN8tzTCQwNpzE9PYQppSaeH8XaDBvnWz/noIuQ&#10;b+X12lRfiSoCR1ldAUoIKiU1hV9DSmZhJuEkxzwlqaohgHAM9ORF943MouuEkevmtyV6ksLf1TRX&#10;oLKe0FKZheyiyxzbanQSVEoqMtHOm2AowHuHo8FYUZWWXFn+BkKdJoFAkv00MhTGAIEwGeN13u2E&#10;Rw8D3DYME+LVBM8LPI8FjtcaIW17cx4ba+NYXhzCztY0Ht7bxJNHu/jo8R7uEU5u3t7D4yd38Ozj&#10;+3j0+Bbu3tvDFMduklAbCbsR4P2njddkl68dIY630hVPjUQxP84+J0gqQLC8sgDvHHkH3//R902T&#10;FaayphKl5aU4cfIEMnMzDaBczbiK65nXkJd7FUWFWV9DSlkr53FLKd4//h6+//1XcPz4h8jKvmog&#10;pU4WGt4niwk6RZUl8HtdWKwuxC/aLmJn1vY1pDy3ojxV7Afbx3Kv0uttZejqIZz0GkD5TG5ad/oM&#10;oHyxH8VHmwF+FvkHSCGQ/DabrCg/l5vX7RjBJYnfe9SP378/aALvf/dO6mtIUfvyIGrcw1RfZX+m&#10;hcfiMKDyaM2FJwQUWVD+AVLYuE8Fwz8glNxdduGOCkny9W2Cy701D18TWPTZV+3mfBevVauBlZ3R&#10;VmwMNB6mNB5vxcFkC+6xD54RVJ5pP2xf3oyb8z+smt+GjeEGrA/VYrGvArPxYvMUVnUSxinElJY0&#10;7c7ASEBwUkDhUmQgRW5heoobpPhWMP5QmJ+xCVLmemswl6ihsCnFoCeH2zsM1J2PVfH3xQQVbaeY&#10;QoxitemEKT43maowNVZihKEExViSwk+ZmvSEubuFwrGKgpfLaCcFGwEo3pWNBEFJrj0S9xLJPqUb&#10;ZhOsSDBK+EjEK8BegFJV9hZF8AUDJhKhekortzIBij6LBDIIJ6qfQmjwH6bpVcreOM+703baxFeY&#10;FMAUp+apf9dlE4Q9FC+j+MokVJ2BnUJN1hS5q+hJ/GH8w2njNiZXI7nwaF/ah+JUqsso3vT0n2LT&#10;TTgT/JgAf4k4HrvO7VAgH0VRwSuoKH0dLpsq1x/jsZw04lggFPRRePPY1WrL30RF4asEtgtfBbgT&#10;1AghEoSqNSEhLJBzU9i72L82inKTvthxBRYCgCrtl+W+gqqiH5osVxL1pso5RaMsHTrvxop3zDbi&#10;Pgpnfc5ty/JkjpdgoqQFsl7JQuPi+TQ3vouO9qOwdxw3geBqChAXoAjoTGV+wpOpql75tuk7ZXVr&#10;r/kQZRmvsF8ImTVHuV8VP/wQzXUfch2eAyFFYymrj+aA4lFk6ZAbl6kNQ0hRgH5Z4StmX7FgltmP&#10;zkXubIKU2pI3TAyE3Ip0LDo/raftCkrNeXMMmuuOUDAfN1AiK5lc34wFjOtpjAVJAhSNpdwUBU5x&#10;jrel/kMTCC9ISfN9N4+7Q8ffcBy+Vh5302nz+VC8EDGClJ9zWDVFlCUvyHMxacB5TfRyKThJEhoG&#10;CBzD/M0E2xjPWZXe53pl5czGCCFyjOOgQHm5eSkOZdSbaTJ7jRJcxnx5/DwbQ4pN6cow8CJQmSSo&#10;CFIG+PkwQWOA132c8K0HF1PRfAMpy+ly7Iw3UPdVIsBz7iDIJrivONdpIzg2Vx9hf2gOZKC69M2v&#10;IaVahTAJ0OGui6Z5+Nse9lWIffccUmSdUnIKXV+aA7qG1ccH2yX4d3/tN+5dsqQoJkWgrHGxVb+F&#10;5YK3MHb6qHHtOnqNAEu4sEVtBlLO5Z1DLvXO2Ssn8c6HhJTybLQ4mtDa2YyTl4/iXO45WINWdPg7&#10;kFWWhXdOvYPMUl7LIRvs3c3ILZF7Vwas/H8tqsrDkeNvElgOAUWtvLkYOdU5KGosgrfXjewyggwh&#10;pY7aSwHzSlqTlXOJ/3XZaGoqhd3RiAbq7Mysq7h85QIs7Q3wdTtgaa2Fgzre6WiDjVraQW1sp74Y&#10;Vn1EaluFKwhSxqg3R6hbb26s4vd/+hn+w6//En/3v/xPxory+aO7hhPGeoPw2xoRcjTjheySbJNe&#10;VJBirCjXL+HY2WOorK7EKIWxu9sNi6UB7TwQ5UD2Ex7CXTYDED5rKzzttehVkDfFd9LVzpu5A70E&#10;lH4etJ6OKg3r2hTFLiFFlpS5VAwTFFLKhqWCg3FZTbykJqXyJIFpKWBRHmYBQNhlM9XhB5IBLFDQ&#10;KxWoTEX63E9KU0ri1roSlBRe5oVPkmup+O8gpZsAESLoeB3clr0DSXcnxiIEid4ApgkdsqQs9fcg&#10;5iIcmf1ZeeOvR3lxjnH7cjjbEOvtQmqwGzMDUd4s7Zx4VbA2V6Kb++5l/4Q7DwPeldlrliJKFpQZ&#10;Ci0DKVwq7axEmGpgBDsb+adSTpjpNoAyoRgKthuri7jDQdNyWjUiUnEsz0xS/M5hZ2GWwnuAQBFC&#10;iMduLCBy8RJ0fEWoacKGqtAP9EbMMkKQiRNkZEXR9wIUtVgsiEAocAg6ghSuL1ARpPQP9qA3EUKK&#10;MNTbF8LweNII4NHJ5NeQ0umr52Svhj1QB2+ig0TfhtPnjuMb3/gN/Aabgq+++/3vGkh56Vsv4ch7&#10;R3DxwkV857vfwW9R3L323lvIp9itqM1Bu63yK0tKhXH36nBWwmKvQmUzxayjDqosf/LaB7hUeBYN&#10;9hp4Ofcyci/g5Pn3TACY4hTsvFC73Rbj6vWzHz/E7/3yEyzPDRtImR7uxc2FKSzywlga6MXaWA+U&#10;de3+1jhubUwbS8r20hQ2F8Yxz3kwmZTLkd+I5hlBGqFmLOnB0lgUCyNhjPV1G0BJRrowMxzjOCXM&#10;mI9zXJamB7E4PcA/TEJzBc+vIh9OTytcFL6dMs1y7AUp42zpCGG210tIDphjWhqgWB+MGECRJWV7&#10;aRw/ubOPJ9vLPHYCGCFRlpRl1VoZV6avAUIZwWRxDjPTI4c3gAFZkRyIUXD39wQxPMz5QshN8NyH&#10;R/uNuJ+cHDyEFfaLWojwVFtTbAClrroU5YSPgspcAyrVTWUGUBQof+TsEeTnXzegUq1rjABWTCi5&#10;WnAVl3jzyuJ3uUUEGUJKVWMZLJ0tsBLKFYTeTCiR21s9BbogpYPAEg3Z0e1qoTjzoIfXxSjvE7pX&#10;qL/TKso5HMUgIe65JUXxKVHeK8bHCXKzo1jfmMfONiFua9lAys7WgoGUxfkBbK7L+reKxw938ODu&#10;Bh48uElQuWkg5eNP7pv27ON7uHdvF3Mz7COOt9XWxPGxYWt9DNts6wuDHINh7LCtE3wUMO92t+G9&#10;D97Fyz/4Lbz34Xu4xPtkdV01MrMz8corr+DYiWPILcjF9axryC/KNQWtaqpLUF1F8GsuRTMhTaDy&#10;gzd/YGD+/fffRX09531rDdq4/0HOvx5e0zs761gM+PA/Zh7Bo+2QaY+3g8a167FiP+TiRTARnEik&#10;P9324+PdKL44SOKTvTg+u5HAT26n8MsHg8alSxYUAw9c74sbUQMpX97q4Tpx0wQpsqAIUP7w6TD+&#10;8CHbg2H8o3v9+NWdJH75Vfs5QeWLgzj3L/Bw4eFqJ+GkC08JKh/xM+3DNB6rLCkf87i/tqps+vGY&#10;6zzkscuKcl81VlbduEPour3gMFaVuyvduL3oMe3OnAN7YxbcmGwnpLRgc7gW26MNhJVW3JpWWmPC&#10;2rLczw4tKYIcZRy7t2QjzNlMkoCDiRYsJ8uxnCo3tVaGKXIHKXJTFC2yoCi4XlnBAhRRMYqMfn7f&#10;y8/UBvj5dKzStPFwMaYj5aYAnJrJJkQ4mYtWYJHAonoO/tbTiEtIU3i5KADD9kuHGb/cFNMU0Aqm&#10;TUpYE1B8XFeQIiuKpfwI/zuum+KOqlUhsR50XTIZkJRW+Hn9CT3tV3C5lb/VU/B2QoREpuBG4KC4&#10;BgWNq2iehI8sEarqHg0rG9VFCtsTxsogtyyr5Rg8LgXpXzDblniXeE3ynFOhQgQU+N+daeIJFKPh&#10;odCU2JbYkmDVdwIKuQfJqqBgeQloiVqBkoLB6ynstG1ZgEzKYIrvQ9C6gJaGw0KUNZXvELoOYUaf&#10;a5vhYIYBH1mCFIuiFMQ+9o9cvLooyv3ch5Og46YYdCsGgL+TNaZbT+/ZDtMyZ0DFJJ2ELT3JFjAo&#10;KFxB6eobiXEtlRa28MpLFOJHkAwJgGSNumQsKK52ZRlTPNARE5QfDxWYGB9LyxF4uth37D9lsWqt&#10;fdc0gYEEvsBA56rgecGExq06/zWUZb6CwssvcT1CXcX7xt2rWdm9Go8bSHkOKBK2gkjBw2GNlxMm&#10;FkSQIguTIEU1SrRtFUHU/gSBsqgorsbCcxEgyhImIBOkqP91PBoLVYRvqnmPYvowi5jGVVm+9KRf&#10;rnaKUxFoaV25+mlOaU6GKOCba97nuRLECCma14dxTJeR5rUkSLFVHjFWRKXhFWQrg1ea29G8T7iu&#10;GCuKsaQQNPoJfUobPsXrUu5dqos0Ey3EYi+vsVihAZRhAvQE57jAQ6CiJguK3g9znOWuOezJQh+v&#10;NcWo6DO5hg3wGPq7Mg2kHLYMU4Ve9U5USb7PddE0gcoEocVR/z4h5W0KYtU7+RCNhA1XO8/RX8C5&#10;dRmtnIN+p2Jo2Me8rrrajvMaUcwZ5zzBRecbVr9yPutaUhY+jZusarJmyZq2vpiNv/jTTpPFS03A&#10;outDtWtmeT0nTr6G4sJrKGoqwg+O/gDnC8/DErSg2l6N/IZ8NHmbYCNMXMqUGxZhoa4Qlfx/Lqsv&#10;xvffehE5NTkGUKr4X3sm4wzePf2u8Qzo8LTwv5r/4ddOoM3VABshJbckE+9++BqqW4vhIQR1eBqR&#10;U5GB83nnTYB+K3/zwbk3cOrq+3AGWo3bv2qgqehjSVk2fNS/ljZ5VFzH+QtnUEftoIyyVmsTautK&#10;4eqUB5Niwjvg9nSa+ntrK3P46Mk9bG0sUT9FjJfQ0tQYntw6wB//zpf4b//1v5hg+V//+Z9xTgQN&#10;pEz0UtuSAZTx9IV8CovcslzklclNIRPHTxxHTk4WevRUvS8Kh4tig3+iblJNX7jL1ATp8bm4VCV4&#10;xZAEMUJBO8g/+/6wFxMUwuNxivRUxGQr2l0YwfbcEOb7Vcnbj6Ggk2Kdop/bSXIbcQpPN0/QaamD&#10;vakGnrYW3ow6KE68xs1DrYfrDacC5mn5wlQagz1+hNxWTgBlArLxpl2Gmqps3swaeDNpIVDVk+Za&#10;edwW+NxO9FKQ+zoFNRZj/RiI+DE9kCB0JLAyMYDFoTS6murRUJSH9upyHhshyGFDtMuBJMXTQH8Q&#10;QwSP2dEEbxgEDdJpRIVuOlt5zi4CTptxVVF9i8WRXkymCCcc3LlBBdX3GDcvWVC0bqSrg+fsMPue&#10;0BNjFY6jEF1fGMONrUXsr89jjsc0RlBZnBzB2uwEpkeGjHUkQlhTwUVlaxpQLAphRBYSNb1OKJNT&#10;T8S0KM85EYugJ87XkaBpcWUCI7RE437EepTxi0JQ68f8SPbwu74Y4cWPMN9HOVbjM/2YXx7H+Fw/&#10;uhNW2P1NcASaYfHUoqWrGp5wB3wEsHOXzhJSvvEPlpTvfhvf+t638I0XVXX++7yQfohvfPc38c2X&#10;v8UL4DiyKnKQUXUNTZ3VaPPUodlWbOJRLJ2laLAqVWseLF2V6PDW40L2WZy4fNz4YdZZqpFVdAWZ&#10;BZfQ2lqOSJh9yj7fWJnE7f1l/M7Pn+JXv3iGG7sLmJ4g/I3ETTphpX4+mJ/CnoLeOYdurM9gd30K&#10;K/OjWJwZwvRomuPRg1HOK7UBXhhjBLW50RTHMmxiT1Yo8Ed6uk2F9lHOxfnRJGbYtG4q7MbEYByT&#10;Qz2ERD//uKtRmHsJDbyJeAkCdnc9Ya4VgRRBldfL8EAYg2m1KOYJVPOzFMLjaYyPpDA2nMQI58ba&#10;1Ag+vrNHaJ3D4tQglubGCCh9mODcmCCYTM6MYYIX89riGNs4hrit6vp8QnoJgrxhqW5ONOxDINBl&#10;rG1y9xof62dLm8KXypXu9tuQT3DIY1Naw7zKTBRW56KEkFJcU2DqJZ2/fh6nLp3C9ZyryC7KQgOv&#10;rTZ/G7KqsnAq8xQuF1w0/q9qVbwOFege4n0gHOmGL+REMN4Fl7edEFqDxo46tBFgugMuJMIeJKM+&#10;45o3wmulN+ZFn/perpCjBMDpXgJLgI3z1+8hsITQR5ie5lhs7SxRzK8RVNawzaab3zavnW3Cyo2D&#10;dULKNu7e3sHtm1u4f2cbHz2+gWdPbuDjj27iyWPC36M9PCLE3Li5hOWlIfg8zbzmEnh8ZwX3D+Zx&#10;a2cWN9n2NsaxQUiZ4zU9xnlw4fSHOHrsCF597VWC+UlUVpbgwoVzePnll/HeO28jLzMDRbk5FBMc&#10;h9oiWHnO7a2VaLLWoNlei4yCK3j5h7+FF37zBVwn5MgsLpezMOfPDAF3gmP42FqLP6AwfkYg+IjA&#10;8WQ/hmc3evDRXgQPtnx4sOnDU8LJp/z+U36u9pM7/fjsVgqPdyL4dJ+fsf3O/UH8s58u4veejhuI&#10;eURYeMLvP7/Viy9uJfBjAyqyovTitwkzv/tkEL96PIjfI6T8HiHld+6lTfvVw0GCDSFF7VbSWFME&#10;H8+MmxlBhDDyhMf0iADyZMtv3M8+Mu5nPH7zvdYltOxyPf7uAdc7tKQQUtbcuE3AuE3oubns/brd&#10;We7i5/xswYmDOZsJrN8ab8LWmNIaNxNamk09lvWhBhOAf4/rqbaLYlnuEXpU7f7xErcx3YGbk22m&#10;gOUW113tq6IoKjFFIOPycQ+qJgOFULyE/0uHrijym9dTX2UKG4/IJSwHKio3QQE/F5OrVy4mAkWY&#10;J6SsJOuwmK4x68iVLG69gDgFbrTtLNIUywn7VS4zjX+8Uh37LScp6E6YzGP22mMovfayyRiWpvgK&#10;WM/DKR9/itYUBVmcv/cSOpJ8rWxhspa0UbiXFPzABJsrA9dArARKnyu3JVkyTPB1xynOvbeN0Dep&#10;iCk2ayvf4mfvGxEs/3etIzcpxUXIlUdC2bh8EZaUrljWEolfPdXXUiAksSsxLWEs4aUn+Yrj6GJT&#10;/Q4FxCto20kQkwVD+xL81Ja/jmpCQicFsWp1aF86pvLiH5p4FkGGl2OheBwJa7mryX1MaYXlbqT9&#10;dyrDVj3XbT8JZ6syYCmI+Rz/+69BVffbeSw+Cukwx1KJBFSXRueh4HIJcoGWzsXNdXUOJsNZ80kT&#10;J1KR9ypUp0OpmLV0cwxt7JeaojdQU/yGsXJ4uD1lSgv5KLijSnCg/Z4yAfZKRyygUKFHuWZpPwI5&#10;JR7Q/lor30dj6dsouvZdAtExWKoJNxT0LVxa6nkeDrnPcW5QaCt2RnEozwHIzT4Le1U3Q8U/TxAU&#10;3jGpgrWOQEVP7RUDZFy0eL4CRW1Dbm7PrUaaExovWVzkgqcaJzqfHs73juZjpgCmARSKdQXFazxk&#10;OerkXHVxjshi5uXctNZ9SP3EPpBljoAid8aRSAGme6ugyvnOmqPGQiIwUVrufu5vgtfZGEF6VO6U&#10;SblxlUKJKIY5p2ejxaa20XyckEJgmgnlYjFehGkuR+XWxTk4T3iZixRhzJttXL4GBBu8LoY9vKZ4&#10;PQ4RUlIEiT4eU5pzId11FTH2ecRyDr1OZee7Zh5K6GGEsneluE4XQcNLEBwloMS5vp3949NvOM/q&#10;y95gv7+HCCFRrnB6SKBrIc1jcstyxbme5Od+Xg8KoJe1KB0rIJRd4Fz5oQFKjUlF8aumr5V04eGd&#10;uq/du/7mL7z8Tyky14bGJxnIwONrP4L91Aeod9Yjkxr2nfPvIac2F42Eh6vlV6mTMtAebEerqx4f&#10;nHkfFY3FqGosMQ8R88uz8MHpN019FD3EVeX5t0+9hbOZZ1DfUQu710Jtfx0XMk8j0OOCzWPB5awz&#10;eOvIq6i1lMLf04nK5kKcvv4hzmSeREbZNbar+K13v4NjhJRmVw18ESdKKrOhzGBV9YUIJ9yo4PFd&#10;yz6Da/wP6/Y7MUwdpKRSsrZUVhbAo3juoAednYpL6cbHzx7gn/zxP+J/7x2MDyQxOzbE/9gt/PTj&#10;j/Dv//ov8V/+/j/j3/3Nr3F/bxub1Dab1D4zgwp36CHMDClwvgB55XkUINk4dfIUrl7hzSoRRS9F&#10;V1e3He0ECFN93d6IsR4f+iOqPeLHsOJJJDJ6KZgpJhT4rgJn0309WB3qxw7FxA4F2NpEH5ZHuMOE&#10;D8MSlRRtpi5JRO403egPUaz4DwshyjoS7qSwcdiRCgZNil61IdLVwlQ/1igwJ4aiGOL+BEkKZI/x&#10;d14KI7e1Dv0UP1ECVJezDQ5bi3Hz8rmcvED9XB7G0IQIXcoONt4bM+lE5W6yQEgJ261oKilER1UF&#10;ad+DyXgPj7mH4i9E0RjByGAE8zyX1dlhitEo5sbiWJiIY1g+9EG7gRTVydA5r8iFjAO3PNqLJZ57&#10;OkTYCVjNU/cRwsB0fy9GCBaDSaUYdmMo5cMMRfXCzADWl8axOjeKFQ7WFMXzCAd1MJWgeOsxKU8F&#10;E3LvErQojbCsJGpy/YolYgSPuFlGIrKyRCj8YojxdSTM9Xqi5ml09Ku81yGKo2Q8jGDIZZrgJJHi&#10;2Cu4nuO/sDaB1e1ZTMwPwNNjhTNsgSvaDou7zlR8d4c6ONG9OH/5vIEUuXx98zvfNO07r3wHv/HS&#10;S/j2q98z7TcIKd8ipORUFKLGVo+s2kw0EFIshJQmm3J+F6DZUYy6jmJUKAWxoxQ2XwOqLWXILLnG&#10;ZQWqWipwmRdHraUKFgsFXmcjRggGB9uL+Mln9/BP/vHP8NmzW8bl62BnHvubs6TyUdxenieozOBg&#10;dQb7azPYW5ky4yjXqSH27RDnwhjnVF/AgeFY91cuiE5M8kKRS5cq/88RHAaCnZjsDxNQeg2kjFC4&#10;av4J3AUnoxTbCfarYmSK8i6htirfQIrVqUKBtfD1Oii0OZ84f9T6+2OYnBrA3MIoprmfuZlR08Y5&#10;J01V+81lAtUiISqJKdXPIaxM6Xu2oXG+nh01hSLVIkEXCiuuI7PoPFrayhAinHh5s1CLEzyTSUJo&#10;kjDQG0I3j9ETdKKLc7akoQAXc0+ZG9z14kvIKL6Mwpo8ZLHPFa+WWXSY7e8qIUXLwspCNFPUZ1Rm&#10;4BLXv1x4EUd4ozxz7ZjJ2S5ICQa74Oc13a1CjJzbkYSX+3TDw2vdwf6yu60URD708vrv45wbHY5j&#10;jODUy/tLOuHnfA9ggtdXvzLR9QvaUpiaGMLoCK+/tVns31gnoKxic30JW+yj7e0V7O6s4saNTePK&#10;dfvmjoml0vLpwz38+LO7+Ozj23hwd9PErJh4lQcEmIcbuHN3BQtzSXx0fx2fPuZngpS9Oc6heexs&#10;jHGepDE7EDft6tmjuHTxLE6ePEo4OYPyskJcvECIPn4Mp47yu1OnUJKTQ6FQg6baQnTa6uDnH4XS&#10;ZJ+5eAKvEFB+88XfxA9ffxVFxbK2FMPN+5Fia1aWxrBbVYJ/1XHNFFr8+GYPITWFJzfieHoQw8eE&#10;kcd7YdwjqDzdj+Czm70EjiQ+v5PGzx4M4VNCyj0Bw3aYcMDvD3rwjz6ewu89m8THez0EnDDubATw&#10;RLErt+XqlcRPufwJoeVn91P4HQLKLx6m8dv3+k37BdvP7vURYAbY+vFzvebx/Jjb/WI/js8JUGoC&#10;IsHHvQ03QciPZ3tRPN0NEqp4LDwPxc7I2iPLzzN+LivQE4LLg41u3F7rwq1lB26tdOJgycvmwT7b&#10;DQLG3TV+v+LBTVlL5g9d3nZn2rE+3ob10VasDDZgsa8Gy2w7oy24OWXl0kIwsePxYhfuz3fiEZdP&#10;lj1878LDeSfuz9lxc6YNe5PNBJA8wkEmeiisxqNFGAmpwnW2ySo0RNEoq4sqWQ/wtQq9pSmCxym2&#10;TIE5Ty4m/YeZg+Z75V5WhuloCcbM014VjqOI6s7BGNdbjJRjtacSY/5MhOTaRPEyFiqAnaKu5Opv&#10;mRoso4E8xCkAnRSCbopnHz8LUixHrBcx4MtDzHbJZN7qsl0wkNLWeBQxCjRZPzpqCSctFFpdl0zA&#10;eVvzoTvXodvUeYpnCszWk/z8KyFadViwsLlGxf+UOSqToviEcVWRhUEB8HqSL9EtmJGol9hWnImJ&#10;VfBdN5+31r8HG4+jtfJdI9qUUrnbdhHWxuPG9UhFGPWkXoKstfFDdBDO2nkMKsoo0Vxd+iMj5lS4&#10;UXU5BBMCJblayU2mw2Q0o+APKJ6F+7ccJTwcgZUCU8Jb2xWgefibRr528hi0DaV9VsYuk1WJ49bB&#10;/pQgVyri51Yj1WiRW1tl3g9QXXRYX0QQGKGgjXLsfOzvpnICQSnhjsuawteof87zWA5dr4Jebqeb&#10;fRXOMtYkK8HJZDLj56oLEqaQVuFO/U4uU6o4r0QEtYVvoDr/RyZ1dRsBRe5fgiql6fXrqT1BUsff&#10;xONp52u5tUUUe8KxcVvVzhp3LNXbUB/I+iR41FN7AaZiggQpGmeJYI2pwEPgp/khIJGLnWKK1Cea&#10;F7Kc6NglyAWGqvYva5S9+SiChDnFASk4voPjHHep2GIBvK3sX57TSJiQkqhC2Ep4bT1nXLhUhDFM&#10;0Bnn8UzHitmKMJsoxRavURV7XSDUzEVKeF2UYj5UjLlgIWZ4nanNEQameL1NcD96v6jfE/AVKC9A&#10;6bNfQb/zGiEl2zws6Odxpvg+xbEWgKhF5TpXfwLhNoIH4SnBMR3n9dnPa8zLvmtToUX2VzqUdziv&#10;LaeglOCaG8qwpXmfjBDS2o8RsF9FimPc5+c9veotE1SvjF/qj/riHxmwlTXTyrlanPWdQ6sg+7Ky&#10;9AfmmryxU2qC4wUpf/6nTmNBKcolrHK+Kuvd/+niD9B+5TR1UINJ8Z9ZlYPzhVeQ31CEMuqbkzkn&#10;kcX/5UZXI6zuFrx76m1YHPWwd7WYyvHnrh4zBRlL6nOol6pQVJuFl956EWcyTqLRqoeC1Thy9n1c&#10;yDqHTl87WmzV/B8/i/PXj6OC//vtnfXILrmM98++jjzCUJu3FQW1OXjt9I+47xMobysycSsZBedN&#10;WmOLqw5d4XYUVF/Hycvvm8yUAf6vp9JRU0tQSXNUfsDTbaO2iRsNEIl48Ud/9Lv4l3/6T/DgwYHJ&#10;SLq3sYaffvIxfucnP8b/9r/+r/i//s//M/79v/231LzUvgSUUWrZmeE0Npf1oHAJL+RV5CGjMAPn&#10;r57H+XMcYG8X/zBn0U3R4+zqgKWtHi0NZaTvRoJDJ2+MLgwSGgQoXW0NiHoJFDwQFV6cpGieIaRs&#10;jg6Z4JeNyX4sDSewMBDDBMVsulvpX9sxHA1gNE7hHwthOiWwoWAn/PQFvej1Uyj7fBhNJk319cXx&#10;ARNcuzY/agr2DVDw9PgdxgXM57LwIrZhMOhGr9eGJKFqsCfEGy1FktvOi9PKi9PJ990GUgQogc42&#10;/sZOMRrCaCJi2mA4gF5PF7qaG1CTr6daSllLAAsFDKQM9gWNC8rCZBq77LgFwsrCBM+LkKL4k4S3&#10;3UDKOr8/kGgkUOm12twARb+/49DlK+rBwjD7hP2jVMoStHJ3Scc9GOoPYmq8F7OTfZifHMAsz3uo&#10;P2GCjlTrwtS7iPihKvGjA30YTieR4mDK3UtNblsR9mmI5xWMBU1MisAkGSe88LXH7TaWlAGKbaWx&#10;9VGk+jmeUY6dn69D4S6T2jbG/huiIB7hOc6tjGF+dRyDPNeuWDscwVYuO9DmqTfNFWhDN8/rOaTI&#10;kiKXr2988xv4zvdfxDdf+R6++fJ3Day88OI3DKQU1pahvrMZJS2FcIbaeGHUGziRJaXRWkiyz0N5&#10;Ux4a7aWwdjcYl6/KlhLCSxVaOltQVJ2HiqZSY0WZVJrhmWEsETju3VjD47vbuHdzDb/z5VP8iz/+&#10;Ff75H/4CH+3vYH92gqJnCff21wykbHL96eE+gmE/ZmW16j+0oqR8mhcSzl4E3G3ojbixPElIIRRM&#10;JEIEGT9mhghvhNApjuv0SC+vg27+KVl50+8kcHIcU0E4rPWoKstGW1sNryM7nL5GCvM6uCNtBAVV&#10;9Cc8cpmIE9QJQgucM/PzYxgf7ed3vZwHgwaelynM1RZmRnic/VhemMLa2hxGJocxpmtjaRLzhJxe&#10;HrMqxRfzRlNQcRX1LcXo6mo3yS48vD5ChNso1+npCUCFHestNaY1sJU0FuBa0UXk8+aUX624tEsG&#10;UjJksSrMNK2gsoB9XsFtFxhIyavNw7VygkvZVWRXZeFKHu8dmbyhllwxKaGdrlZ0utoQ7vEgShD3&#10;hZ28SdrZOtkXTlh5bGEVlfS5EOFyZiplmiAlHnAhTYgeTLJvCIHjvFnN8sY1rX5YmMDG5gIObm4Y&#10;K4pco7Y2V7hcxcHBBm7d2jbLmwdbuHt7z4DKI86JTz+6iWeP9nHv1hoeEVBMYD0h5eYtWV8mzPLj&#10;Bxt4encVd3ZmvoKUBdzYncXtnTnCwQqWx/ooWPLRXFeJsuI8XL1yARnXr+DypQsoLspFYU4W8q5d&#10;Q2luLhoqy+AkmLgJ0V3OBjTzz+KdD97C20fexPsfvoMPjr7H8aozkBIMdPIeGMazmhz8hH/KctH6&#10;bULDp4SHjwghTwknT/aj+IyvBS6PFIdCaBGkfEEw+YKQ8uO7/Vy/D492IwSAEEEgzCarSgKfKdXw&#10;QS8e8f3NVR/ubYaMNeXLuym2pAGRnz8gnDwa4LIPP5XF5C6PgZAikNH3v3o0TGghDPF3PyWYqP2E&#10;+//ydsrEwDzZDuLBppdQEiIQxfHRLo9xj8eiYHtCyWHcjJ8Q4zMg89FO0Ly+vebC7VUX7qwTTFa6&#10;cWNZoOLFnjKBKX7FQEqXCbi/ueDA/pwN27NObE3ZsKY0xkONX1e4Xx9sxupAE/bG2nEwIQuKFQ8I&#10;Kg8XXFw68Gih00CK3MHusu1MNGG6p/hrQJElpZeCXG2wOwMJxyVTJ0XQMkZBMx7OwzzF1mysBMNd&#10;OZgKFmM+VmEAY7aHIDJQh2UKmGW+VlvpqcBiuAwbiWrcHm7FUqIYgxRCagOyjtguGz/+FIXWEN8n&#10;KA6TFGcx51V0Nh5DoIOAUX+Un1NsE1qUSSxK4VZf/S5FzjEDKSoO2dmiOIITUPYqpYJtqHmLc+8U&#10;Ar4rBlJUlT5KMaumivBy/ZGIbao+QoF6iddfLuwUnbIK6Mm7Mknp6bzS7gom5LIkIfc8HiXszzBi&#10;zFTDrz2C5op3YOfxdMm9iuDTXvuhgQRlNpKQlmUhQhiUFUWV2bWUsNbvBUvtBB1Vi5dLmiwBxkWs&#10;TXVZzqInnGFa1Et4ochWhiU7xZ+EurJg2Smy7bZzaG09jk65flGgKsuVicnguClFbgPhwFhp5E4m&#10;ly6BEMEg7L5ugEpNkKJ4C2VIi7JfBSsddQQw/rY8+/sozXwZ7fVH0M3zDvI4XIRNuaWFg4QgwpMg&#10;QP0igBOkKBmCq/Usci99C/Vlb5ngc1luGopVYf4Nk9XN0XKGx3/WuO3JTc7JcdRxy12uKu8VAynq&#10;i1Q4F06eX4LwmCB4yLVLkCI3NvWj4h1kzemLFhpIUb9rneeQUlP6mhkvpa6WO5fPddkAjWBQFi1Z&#10;fySYJZwFiwIUZVTTPqPspwQFeoyftXGcFWslV8jnkCLXrRGCRq8rE3HOU9UTSvAYFHeiVMLjvKbU&#10;ZntKTY2itYEGLCarCfe8NqL/ACnzPEe12UC2gZRxXgdTPL5p7ltWFJPNy4AKIYj7GfPLGpOLga5M&#10;U3k+zbFMcF7FFT/DORSynEOYLch+lgvmWKyUywxYa94hbL2BBOGvh019pSxxghTN1criH0CFSJPR&#10;bEK8QPs1zr3LBlKc/D7Na2Wst5LwdhntNe+Z/olxblvZdxUFL5vimPVVb5pYors3qvDXBBTFn6jd&#10;3C2Do+OkKb6p6/XPj7+MoovHUG2tNvVP1M7kXcCVsgxUUOtk1+TiaMZRFDUXmTTEqony1glCM5fh&#10;uBu1jSU4cvINk4Gr0V5JnVRuYkneOP4jLq/DQvDJq8jGsYtHkVOageKafOTz86zCS2hsr0Cbsx41&#10;zcXIr7iOi7mn0UwQchCUihvy8e7ldwhK2ai2lZENzuP0pSMmC9ihexi3W3kVp699AEtHI1zUFy1k&#10;hMwcgn1rlYnFVSbg567Z+/vr+Nd/9s/xi198juWlKePVdGNrE7/86U/wt3/5l/j7v/s7/I//7t/h&#10;j/7gDw61OHVxwN5u3LznqYP2t1YIKeV5uJhxEWcunkFuTg6FEsXxQAqdbqupuN7QUMFJ30SA6CQ8&#10;2PljJ4YoZJMhDwenijTZbtIFD/OPdoG/U3rf7bERrI/1Y5pCbEIV4X0OjEZcGPBbkfZ1IEmgkLuX&#10;LCmz6RgWBgk36QhFIGElFsdIbxIT6X7MKQNYn3z/eykIezA+GEHA1UTKrTEBtb2EE7mCjUf96NPT&#10;7GAXL1aKTYrtnqAH3V12XnROxAIUP34vbzKtvDkX8kZXzf1TUEaDGE8q/WkCU8kEJ2E3byK5sNZW&#10;osdF0cl1RgejBlRGhwgpFMWKYejv7cJAD8XVUBgjCQ9U22Qo0mUsJ7IcyXqyOt7HP9QhnlcY/REn&#10;VAdjgv2xPjWO3fkZDMaD6ONkE3RNDrGfRuMGUkyjCB6mWDWAwiZLylCq1xRzVBvqozjujX3t6qWm&#10;rF3heJiQQkDhMh4NIxD0G0DpS/YgFAwgTOjyeDtNCls/4ShCMS7SFaj0cHKo0J/X70Z6oAcDPJcR&#10;Cke1WJ+PgNJiLCmCFIe/FU62zoAF3ljXP1hSfvMQUEwF+t/6toGTb3yP7bv/ACmypBQ1EDpI/p6Y&#10;zUBKk60I9W15ZlnbXkRBnIdmJy/qQJOBFFlTqlvLjSWlvLEUTQTmJPtTT8o3NxawMDWIW7tLuHtA&#10;kXmwgvu31/HbP32KX375jOJpFbeW5vBwax03N+aNhUuWLtWaGRtKGevE5HAK0/2cZ2xKi6egckGH&#10;2niS85rzcI5zcG5YGb0Gsc6Lb3V6+LAWC7el2BcBy7hSSw+pr51ob6+F1daA7hDFub/JQEoX+09w&#10;MjocQ5rXi9JBj472YZQCeG5uFGMEk5GhpIEUVTZ/3pYI/AZUCK+ClEke3wTb0vIk4SWNTnsL6gh/&#10;xVWZBlQEKZ0EeLkS2ezNBhiUzrab12FrRx3Kaot5s8o0raieAML+zadIziJ0lPHmV1Sbj6zSa8gt&#10;zUVGQQbBsRJ17fxdfRlq22pR11mHopYiAyl5tbkoby4htLaaMVKxU6ujCd5uu8lo5uhsNRnZWjlm&#10;dq+dNzvFqjjQ7bahi/eOgFcVaYOc5yHOVUINr+vh/kM3yPHhHkyM8D5ASJwaG+T5Tv13kLK7u2VA&#10;5eDGNkFj29wQ9/aUfngHt/iZabvL/MNYI7yu486NFTwmoNy/s477d/n+3qoBlJ2dKdwlkBhA2ZrC&#10;wfYUQWUetw8W8eTuJn768ABPD9YwEvehj9dIYV4mXn/zR3jrrTdx5fJFOJV8wCKXWCuqiotQXVII&#10;n7cVqnVkb682iQOuZl9AeR3nflkOsnOuGQuKmxC5tDCCX1y+gF9Fi02Mxu8+6scfPB3GJwSShxT7&#10;jwgoj/cjxpLy+Z2UWQpYZEV5DimfsT0jNDzdjxlAebQla4UsKoSbG0n8+HYfISaJhwQVQconBz34&#10;kvBhIOS+IOU5qBBMCC4GSAgqApYv76WMJcU07v8n3L/cuWSpOcwkxveEI1lvtDSQQkD5eL/HWFVk&#10;PXkOKveNq5fXWFHu8bUBFLl8sR08B5RFj4GUPULJDbl8sck17OZiJ24QNHbmu7Az14mN8XbsjLXi&#10;5rTiT9qMFWVntA37/HyLULA9bCHAtGBd4DLaBLl83ZhoxZ15q4ldubNgNTEuB+MWLKaqMJsow4Rg&#10;hKJKvusClB4Kzl4KkmG+lxVFT4XHKdJkRRGgLMQr+b7AQMpKupbiqwyLFERrySoDKZu9NdhK1eIB&#10;oWlnsAoLPYWYDGUb97B5riNLkH6roH6lT5YrTJJLCb5+Xx48Dcfgaz5lLCn9oQITwKygZ8VN6Em9&#10;xJUqpsuV5xAqDuuT+DwU0g6l0FVw/BUDBrKoyP1LT84lqlWPxMttyJKi2IgmCjg9RZY1QE/mBSxy&#10;tRIImEB4K4Wf3MC818zTYtXFUOYyL4WuWmP520Zoh3kuSoks4LBQ2AtuQt7r3KcyeZ0l6GQSIC4b&#10;gW1csZxyATv/NaQodkUWGI/jLGLBawh1y5JzimLyCLraT1BvXETQddUcj4R1c9OHaCTwuCRS2T8K&#10;+td3h/EwSmv8VSV7in+l6BWkyMoSorCVy5xaF9dTXRV3+zljRfFTbAv+BF1VeT80VpUOgp2LEOju&#10;4LE0fWBc6mztx1FX/YaBAAl9BbAryF8AGaEolqVG+7VyHBUvUpHzKprL34W3/dCtTE3H4iUUdFsJ&#10;N3yvSuw1Ra+yb08SzK6yXTGuXzpvgYpc1Yy4bjluQK26/DUzXrKqaJzUNG6CzeeQonHVXFDskNYT&#10;GNnUL4QZWVg0nhp/n6xPnFOOtjMEwnNIBvM4xwh3BOROnoNEetLL95x/Ubmp8bjDHQJ7WRtzkXBd&#10;P4zNIiBGOJZjHIMR7muSUCSXx/GAWiGmCSaypKzyGllNVGA9zdepEizFCw+tKQqQ//+BlAEeQ4Lj&#10;k2Q/KavXWCCfwK9kFtw3x1IZxPycq92EDoFJTBnHCPc9su4E8hBUzAn70UP46uc8CTrOm/np4thr&#10;zgpS5PaWihdwvl5Ga91b7Ouz1JgENc4R1UOKcd6leI3a2cddsrzx825uRxYuuT4KPorzv4e9zSL8&#10;27/yfQ0p92/VmPmhuCK1//Tmd5GVcQYnMk+gpKUEFv5PVNuqcS7/Igoai0384rXyTFwnQMiKIlCR&#10;y/uH546gsIrj6m1DIWHmUuYpFFVkGUiRFeVS7inzkNHO/x5XoAMXc87hHPdT01KGK0o7nHMWhRWZ&#10;/P+1wBdxoKAyA5cJKNllBHoCijKoZvL12XzOfV8DWrvrcebKh6Yqvb27BYHeTlhctdzHOWQVXzSQ&#10;Ut9UhTPnT+LUWQK2gvmpe9o7GkwGzt3dVXz2+WP8/u//AltbS+iJ+U1Nv521Ffzss0/xV3/2Z/if&#10;/sN/wN/81V/ho4cPDaTEPZ1oqyrj3PMaSNldX8QLghPVCjh74TRJr9kUXQl47GhtqOFNoBZO8+dL&#10;SAm4MBz2YpgQMEpxFSeYOChYvNZmRAk0isZflHuM0gxPUZwnCR2EkFEFvfsJKKSriYTPLBMEil7C&#10;xQD/8Cd7w4SZsKlVkgy50R8PEEr6MJKMGmuD4kdU5HGcImaEwtTf2cKbcYOx6CheQO5nIxTmg9yW&#10;tidXtDSPUZYeBfgrvsXEtUgYqR5EZTGXFLl+D9IhHp8yfRFQFthme1RXo5MXYQtSHicmKf7lL5/m&#10;cWs5MxbH+sIAO7rLpJIdJmBEuym0nE0mRmWIx9cf5/H0+DArCxIF7EC0m82LuaFeLI6nsbE8gZXZ&#10;YaQIeWlCwjAF2vRYD38bNAUt1dK9hED2SS/7RkulnJWbjp6EJ1WAsT+FHvZJn9y9ZNXia9VLUbxK&#10;lOdulkEfImyJUBCpGCFGMSkhP8UTxTe3E+ExRQUpYY9xI4vFfPCEKag5uX3xTpPpa2w4jXSfYly8&#10;nKS1cPjqTHPFuF7ECivFt4d9UVpfirePvG1qoSgF8Tdfeu7u9aKxqKip8vy3CS5ZJdmotFSipbMe&#10;IUKazduMJmseGtqzSf/lvOCKUdmSBWegGe5QuyH++rYKWJ2NaKmrNS3AMZodH6aYXMdtCtHbe6u4&#10;d4Oic38VuyuTuLM1h0c31/DwBkXo9hw+urOBj25vYHGy37gKzgwlDmOS0j0GPtYIAMqcNZgMmgD4&#10;LW57Z3IUS+kkVieHsDDeb1L2ri9OYnlxlG0Ei3ODBJwUISFpEjqszo5gfjRtWl9vwKTAVqVWt7fD&#10;WKpcXW3GcjXEuT0xNoQUwXOQoDRKMBnsT2CS+1DMycw4QX9pjFBy2KZ5oWo9CfUxCvbpabmHsS0O&#10;YH5+kNvqJ6S0obggG/kVuSglgFQ3VRLkGlDVWoGK5jLUUyjXtZSizU5YsNWinJCYW5qF6/mXUELh&#10;3GKvRQ0BQzEpqk1j5ZiUNxUgp/g6soqumTgUFdYsrcvjWOejzlqLRkcjChRoz9ZkrYOX59jR2YwO&#10;jpPN1YRAyIFobzdaWqtRU1NCOKpCl4pA+Wzo9qvgKmHX3mTc0pwEGYeuaw+vVV7PA4Ocz2wTk2mM&#10;T/RjUiA5SThcm8f+Acf8juJJ9nD77i3cuHVA0NgzcKKb4tbmklkq1bDa9uYibmpu3N4ipKzhAefB&#10;LYLsg1ubeHpvD49ubWF/YxY3d+cJMiu4vb+I3bUJ3NF7vn56aw0/vbfNtoVH2/NYn59BaX4WXn7p&#10;N5F57Rz/9N2YGx/AMsF1kde1v7ODf/AWpHgvEKw6eO+sqM5HoVJCOhrg5I28y9FiquTLzfX3s0/j&#10;2UA17iw58XDNh5/dk2tVPz4icNzb9OEBgePxLoGD7+Wm9Snh5fPbgpM+tpQBlE8ICx8RCj7aV8Yr&#10;gUqUUK7YkENIUfuUoPLsZpLA00OYiZtt/YTb+Alh5Ys7vaZ9SVD5+b0BQsogAabffG/WE9Dcl/sX&#10;t3MjxmM6jD357CCGT3lcnyh+hsuH20E85udP9kLmmJ/ouGVF2ZEVhYAiSFknnKjmCpd31wUrPoKK&#10;LClu7BNIdhadOFC1+TmbsZ7c4mcH/EywIqvK/jzXmXHwP8aG3Sk7bsx2Yn/agT3Fn+g3bFsEj+XB&#10;FiymmzCruJFUDSGiDmuyukxasDVtwfZ0m1n3HtsNfnagNt5CwKnHapoA0VuJEQo2U4OBgCBIGaBA&#10;E1BMyc1FhSTZZnsrME/IUWzKZIQQQ/G0TAAxNRriFGFyRxtuxPZQLZeqeF9FcKohKFlxl6Ck1xMU&#10;g0q/OkUBNEiBOUJhOB7IRYiiOEwxL3eW0XAhAgSLrqaTFF4Z8FjOwE0hrbSvSUJBj8SnxGkox/jF&#10;mwDu5kPXHtX8UKV2AYoqqpsChQIEmwLnMyh4T5qq47JQqKaKMll5KV79nqvmM2WHEhAINHwEHVVW&#10;D3N/EmcOy3GK/5OopxhWgb50vNg0+fRL9KkAo+I55OrVQWEdoQBVcT8TiE+wiHI9gZRiVgRGEtZy&#10;S3LaTxG8KPw6VDvlLdRXvc5jeA8BHpfgLBUpNDCiivPt3K6dolHHrlTG2rcR4s0noTo0Dn4na4YK&#10;awqCZOlpqTmsG5LiuKrfFJTvd1w060i4qhq9flNd+CPY+ZnOTdDQbTtv3HwEPIoFqi193UCCrE4C&#10;ryAFeorjGSYAWhX4TyHvoli2VBNScn+AuuI3KXAJZfXHTG2RIMW3Yj7kZtZDUa5zstS9T5C7hCDP&#10;RdnbFPgvUHHy9WE9mWNmfGsqXjOQojghwZdc6CS2jdXIn2HW1dN9BcHLUiSrQQ+PTRnfqvle/eXl&#10;WMuVrLn6bQNpEuwOgl6Y5zGerEBCUMl5JwCZJFAM+PNMrEeCIBclMCi1drBDrl8cdx+Bmf3k55go&#10;LbcgZYLzeIr7HJflo/M6hhSj5Sfwh4vMdbJAsF/oVTHVfNPmewp47RVjNirLZYkJeO/n/O/l+EQ5&#10;blGOjSyPijMJc/9yiezpJMxpvKregb3uCIVuponpChD6IhwzFY1UoL/iT8Ls14FYgYE+xf7IGqIm&#10;uDPWQtU1Yf+2cc73BjOpOYsR4XjL1SvA793tZwitb8Cj64dz1s51NVa65jSPVxez8df/xo2//cvD&#10;LF67G4W8xvSg4AI66t7B37/2Itraa5BByPjh+z80AeuClOKmYlwvz0AddVEdNc9Zfl7VXoEOnwXZ&#10;1Vl45/SbuFZw0WTeLK/Lx2UCSnV9kflPae9qQE7pZRy78A5yCS1+6qo2VzOOXT6Kq4VXUNdeRYC5&#10;gFPXj6GoLhfOUAfsstxcP473z76F/CreI8IONBNSLuWfQ15NFjqjeoDciGMX3zO/ae9uRmfYiuLa&#10;XJzNIEhbyuHosqC8uhBvvPNDZGZe5P+3FZUV+cjPvQx3pwWrC+M8/3nsbS1jfCjJa52afXQQnz97&#10;gn/8e7/Cf/0v/wV/+zd/g7/4839DvRowD+6dLdQZWVeQJDvMjPJ/dX4KL2TlZODkmZMoLSs0righ&#10;AoTHYUF9RSkpvIgXm50XXjsv2hb0UuiPyx0ocVhw0e9SIHqbCQafMJDSwz+AQcz3x5By20wTpMxQ&#10;bI9SuA9RGA+E3RiiEO8nREioT/G7SW5vgmI7IRDiMcjVZYiwlPB2oT/swzD3OUYBOZYMcB0HL74G&#10;/taFuQFZQSImdmQiEScM+E0wv2JOlLY4RtgK2Np4odkIRTaErK3wtTUh6bZjKBbitv0YI5jM8bcT&#10;gq+I1yxHeFyjBDIVnkzzuFMU8yPpCIb7CB/jcYwP8nj7CUY9HvZBC2GtGmFvO1ScLuS2IMl9TfZH&#10;MZZiP/GcdK7mqTgF18JMvwmyHkhwP/2HdWJ6Q13wOXhsSttMYAh1OxHg7/xsAcKYXHXiXD/B8+8b&#10;SCHZn0SMYBJjH6n2iWJT1HplRWH/yirSE2IL+nmz8qCH59kXjxJUAggQDmVFUWFHWVEk+INe7oMw&#10;1cXJ6wxa0BnimPLc+gmaBlqDnLAECHt3DRxsHYEmOMIU4WHOi6QX1ZZqkxHutbdf+xpSZEn5xndf&#10;xDd/60V8+5UX8S0F07/0LUJKFkqbS1HaUmwCu2yeZjTbC3hRVcDhJ7A4SimsM9DWVYVOXwvaOxvQ&#10;5W83IrbTomr8LmwsTREmJnFjZwOP7t3EJ49v4cfP7uK3f/wUd/eWcW93Eff3lkx7fHsNP3myj/s3&#10;lszciigLG5cz/T2Y7YtjjoBwsDqLhxStApUFgszBzAQ+2l7D481l3NxYINwMmraxMo2VlQmsrc9g&#10;eXkM4wOc1+kg5qb7KF6VQnoMK1PDptJ9LOpGkP2syuhpztMQrxe1qYkxAskoBgfSGBnuJ6QMYJxQ&#10;NEpYmhohKE+ksL46bjJiLC9Om7R9ysTWm4xjanIYExN9mJ4h6Iwn+buUcRFraahBbuY1ZBZnooRA&#10;UN5QjsKaQhTxJpZdnm2C4evbVHixiK2YwNGE2rYqrldsMoTUtJSjlaBS184x9rcgMRyEN+pANgEl&#10;I/8iCityTDaQ8kbeIBvyUaz0xE0V/IwAwtbG7Tk97bB3tXKpivLtCEechBQvLG21sDkJL521BJQ2&#10;hDnXbZ01aOf+2ywVCAfdxofV53eYGJ1Rgv0oYW2M5znFe4lMxhNTvFktTRtXLgHKvQf7BJSbuP/w&#10;Ppe3sU9Q3dlZwfb2soGUre0lAzN7+2vG0razs2ze7+8u49b+Cu4crJn2YI/b4xgfrM/jQBXqOUdU&#10;BPK24plWJ027uTaF+5vTh21LPrKraGtg3xUou1I37myv4OHBJucX97c9a7LMjRDshwj5spp53FYU&#10;clyKCSlu3iNSvT6OWYJj2Yf/+OqruJ8q/ypDldO4Z/34dhpf3Ezho11CCgX8wy0J/zCe7kbw2a0E&#10;Pmf77FYvPiM8qMmy8pRgIkB5RgD5hNtQu7+hzF/Rr99/TJD5WBaVu/3m9Sc3D7chC8tHBA+1z+72&#10;4qd3Bkz78s4gfsJ1BUJf3O3jur1cl/u4EcWTfbl1qYW57bAJ3tfvH8haQoB5zO8e8rXeP972Gbev&#10;Jzty9eJ7novOS+0BQerRjqAnaMDlYKUTN1eVmtiFO4uduLPA92x3VhRo7z1sil2Z6zRtd7YLBwt8&#10;r0awubFAaFm083Mr1sYJABM2rI62Y6G/wbTVkVYsj7ZgfqgeS2PN2FB64wkLbs+w//mbZ4SoR8ud&#10;uCWAmbBiSRaS3iqspWuxnKrEGMXWCKFAIDEWyMIcBcyE3L8IJjOKTaGIU3CwLDMmVkWWFdVfodhb&#10;6CnB5oBApQG3Zy14tGrDR5tOAlITtgarscp5MEv4maXYWaCImo9SPHecoBA8aWJkUhSWvsYTJmPR&#10;eLAQPgo2R90H/C+7jgiFrpPfRbjOAGFHfvKKEZEbUYqAJcuARLFcutTk9qP4h6bSd8yTecWCKBOW&#10;RLbEtpfi2E0YsLWfPIxzafoAFrkDKX6B66olCCIS+SbTVL1S7lK4UbTFKZATwRwjlPUEX0/pA4Qd&#10;F7erpur4EuTKfCQgkUVGtVK0nuBJvvxyBXN1noHdegJtrR+gtvoN1HL7sl7ICqRzk6VEcSTKQibo&#10;EXjIfUzuS70UuBLuynqmuBKlI5aVQm5eSp8sFzbFbuicAwIlnk/EddksdUzqA7mGKRmAMpxp2ybm&#10;hoK4jaJcqZpNXRkCiKmeT1Eu6NM2lSI5xWPrajmFtsr3YW8k+LURBNg66o6jufw9CrFzaOAxOQUx&#10;BJj26vcMFCVCPDZuR0Co+CBlf1Kfycokl7jWhiPGItJQ95aJO1JmLjWdsyrkN1EEqy8VO6O+V1P/&#10;at+yCMkNLRkthttxCSV5LxvL1fNaL6YafOspYzFoJdD6CSxjiVJzLrKcjEaKqYfKMRwsQH9nBlJ2&#10;in8rz7/8HbPuBL9TwocI1/Wyz3pdvEb4fpKQrzZNMEmzvwadVzFGmBkmvIxHC03cV7r7CtJezl0f&#10;YTyURejnvmKEmwQ1qcBbECA3NY5P1EZgYh8r1kQQ6GX/RbuuE0Ry0Fr5trFymBgTgouxnBEw1K92&#10;9qHcCGUNFFAo+UJd2esIcdtewpwsXbpeTPIBwo6F0Kb5oJTKqn+kpr6Qa5fiohS35SKctrLPVWhT&#10;bmK396sIJl349Z97TRavzZVcM5e7Cd89lhP4f37r22hxNcHf5zcPdl965SWCwyljOckgoGRUZKDB&#10;04DCpkKczjqFelsVHIE2ZJZdxbmMYygjLLR11iG7+BKOnnkLNfz/VmkMZc/MKrxIDfYOMoqvm1TD&#10;xfxfP5d1DuX8b28gyFzIu4C3L76NkvYStARaTGHhE5dP4GLuRTTKLTnehYq2CnxwiddbWyXc0S6U&#10;NRbi9ROvocJKWAp3wEJgOnX1lNlug60e3WE7ymvycOrs++iw1CNJnd5cW46KQl6PrVWYoGaXRpfe&#10;V4xtP/XmODXP7/3yZ/jrv/w3+M9/93f49d/8Grfu3DJeP8moB7XlOSgvvIYQNelIfx/mZqfxwrkL&#10;Z3Hm3GnEYwE2xW5QbJBmHM0NcLU2cWC6eVHaeDG3YpDifSTmN5AyotS1FBzK1KWmuBIBilyc0j4H&#10;VDwv1N5oIGVW6XF5ACp2GCNtjVH8TqZ70EcQGOMJDFPEmyB6noQEpMAgEe6i2FecSjePwYOx3gAW&#10;KSIHYh5CFEEj2GmKwKl6/WRvj2ljPdwPwUKgotbrdyJISIlRKCQ8NgMnMUcb+rwOE0QfJFzJ5Ws6&#10;HsFMnIKT+x8kFKgA4DhBZ4zAIkBRU2KAdI/bgMrUSARjaVk93Mai0u1sQjxgJxQ42E/N6KFgG4i4&#10;0UeR2hfmefP8dL4jSe6jn7BDeJmiUFmcUxavKAEojB4/gaTz0BfPz+OVu4xcZ7QUeKhuSTIdYutF&#10;vC/GFkeIx9UTV2X5AEVxtzGlxQR/PJ++CKEkFDSgkooRNmIEIn4f1JNrj8WAj6wpildQimYBS6iX&#10;5zMURKTPi3iS8BT3ceIF0OkmrRNSukIEhlAj7IpN6XEaQLFwW6pAfuTkEQMhJnj+RULK976Fb718&#10;CCgCld/49jegrF9VnLwlTSUobCxAOy/O2o4KNLRn8XW1AaRmZ6mxpti662DlfgUo3RGH8XV0tbdh&#10;JNWDW7sr2FpZxP7mGu7d2sPD29v4ycf38IsvHuO3f/IUT+9SNApS9g8h5f6NZayvjGKScJgUJBOo&#10;BSkjnH+CFNVKubG1YNy15La4Q2j4mAL2ydYq9panDwFlYQLbG7NYpWhdWVG622HCsMvMgcmRGNbn&#10;RrFL2FEclSwvQ4TaAV4TkxTdYxNpU3tmSO5i87MGUsZHhzE5OYax0QGK8QmMEUbSHJNpuQwSgJRW&#10;eH113iyHBlOmyRVTkDI3n8bEZBLpVBQ+jxPlRfmoKi/mDUq+p8WmFdUVobC+EBeyL+AKb1A1LSWo&#10;bChAuSwh7dVo5E1GFpULuVeQU06Iscj6Ug0XwTPQ64KHfV7fVofMgiu8AV5GXvk1wk4Wf1uGGkuV&#10;cf2q76g36YYtvB5bbA3o5LwPR50EYC/hjOAdcsAf7jTFLJ0c625fB4W6Ba3WUjTwOFp5o+zm/UAg&#10;rkC7CfUb+2hmjn0jixHBb35+HEsLU9glHMidS8Hx9+4LUm4ZSLn34B5u3t43kGIa54bazZtbuHN7&#10;F3t7q6bWz/raHFY4dlvbc1yP79ensUPw2VuZxcHaPPt8lP09hpsHnDdsO0tj2JwfwSLHb0HFPdn2&#10;+dmdvR0scryWZiYJKGt4dncfH989+BpS7t/jMe4vmCr4Uxz33kQATS2VyC/in4e9nuOdQIr3x//4&#10;4atY7y3D7rQFD1T7ZNt/aPHY78XnN1IU/z0U9hEDKc8IIR+rMKNiSe6lDKQITj5WSmDCi4GUgx4D&#10;Kc/25H4VM5DyZFtuWPyO7Ym+u5UykPLJ7RRhg+Byg9shrAgwPiaAfHzr0JXsC8KMCcpXzMlXMPTZ&#10;HVljFB8T4vpy5wrj2W7IuHPp2D65mTCxMgITNcXOPOJScPLMAA3X1Xnw+B5vh42lR3Eyj3isckO7&#10;S0AQoAhW7q968IDt/oobdwkod9e8eLgRYAviEc/rwVoAt5cINYSTm0u+r5oLNxcdpt0g4MgtbHeh&#10;i/9HnVgf78DGpA278y5sztqxPN6C1UkL1sdaCQ0tJt2xQOWTLdVg8eI+YefuTCe2Bpqwy+9vTnYY&#10;S8tKuhqLSRV5VBxKIVYGCCUUZyMUbkqvOhUtMYBi3Mf4uSriC1CmKPAmKNwXe0qNJWV/vInbbCYY&#10;Wbhs4vsGbA3VYL2vAhvpSu63BqvJMgNDMdtp9Cs1cetJ+Cl4Z2NKqVxhMpBJEI4SbGRVaSh50zyZ&#10;11NhBYZLwEtYK75CaYXlfiSBr/gF+c1LlCk+QvAiUFFT/IjiGYwlhSLZTsEraHgudlsUeN1yDG6K&#10;xBAFm+BGcRCCGwdFXyeFmASfUgNrX2r6nSwwz5vcx+QSJVGvYxEAaR+H7mCnDUBJiAtSvB5+5jxl&#10;gtO1niBFVgsfRbYC31sq3zMQoQxUghVlHHsu7gUbOie5f+Vd/g5aqt4zAepyr5J1QhYVPTnXk/Ew&#10;zyfGPtZSrmaKyRGkqF6J6r4YMc99Kt6mln2mZAU93TnwdHCfzQS5psMq9XIfCjgvGjHbxmMruvpd&#10;VGS/asBGMS4ddScooglkVkIjt+FqPG5aYwmBhaCjY1LgvM5DlhCBm7PjDAIU1moO9rP6pr2FYNRx&#10;yvSb+kwuW3qvPlKf673ikzRuCggXnMjNLErAjQfzCWGXUF36uoHMbo6PAEUxP6pzosxc9QU/NHFR&#10;Simsuj/PIWU0UoR+AoAgRTWD4srqxT7xE4JUY6iHYKJipX7OvQRfq37J8zbhzUHaxn2wyUIpSBno&#10;zkKa87WXgJXguSa1JKiOBLh9gos+97Mvenicg8FsAzQClT72k9J8KxZKrmh9PCfBuABFLUYQ1vxv&#10;rHzHpM3W/FCtnOeQonkh977GSsIe53Nt6WvUFoepl9UnbQR4F+dzXygHA9F8jPM+rdbbnYlWwosg&#10;RW5zXbo+mo5wvlzEo7sNxr3rr/7Mjb/5i25qknpT7FTWxEGew6/eeRk5/B+1h2zwJDxQVt0fvf0j&#10;XC2+auJSVKektJX/i9Q8SkpzIf88LF0NsPD90ctHkFdxDc2EFukhFWcUpFQ3FBmvBKX5P3/tGFST&#10;rN5aR4BowIkrJ/jffgFNnU2mHb9yHO9ffR+lHaWmZZVnGUjJq86DLWgzbmUCpdNZp2H3U3/GPbhe&#10;dBHvnnsHVfYqdPd3G5e0oxeP4go1gc1nNR4T2fmXcD2bEO7qMA/MXbZWXgdlvA6aEfcqk60VgzFq&#10;aWqVIWrJzdUFQsrP8fd/T0D59V/jL/7iL+ChzvfrgXq3DZaGUoJOkYGU/mSCumgQLxw9cRR19dUm&#10;BsJH0e4kEbXVV1Bouwwk9Hi6eJFSeHvtGKNwTxs3JR/6KY77KGz7Kfr6KDIUU7I7N4IxCq2Yo9VY&#10;UVTpu7/biXmKalVqH6YodlnqTBzJBD+TeB+gUExSmPfLLUwCm8K7290Kb5csNwSgED8LEGYoLBVP&#10;EPfZ0cVBiLAD5FaltMjajgBlOB4ykPK8KdA/TOEfYQdG2cI2i2nxzg4ECGNKY9wX6ibRB3njjxkr&#10;yqAsHzzmQUJDv6wObkJNvNskBhCkqCmWxOdqQTKkyvjtCLotXHIfFGFqgpNRQtUggWokEeRrClbC&#10;XS8Bod+krPVgZjxpRNHK4jDmpvqMC52sKMmgB2Gfk2DiMdYOxS1EIh4kUgH0DXGddAKRVARRfq5U&#10;wnGORSoRNnDSxz5QUyC9XLuSYQIfYSUVJeBEBX8xhLl9pYR1sI9VEyXG45EVJcrtpEejmF4awvhc&#10;GukB/kbuZYQzR1ct2l0VcEca4evh2PR2wZ3oMpAiSlfth29/79v4jW/9Bn7z279p2nNIEaBoKUhR&#10;KltBSl5VHsp5QbZ3NaOqrZRiOONrSKm2KFNFKew+QnLg0HfS5WuDjSCY4jjNjg1ieWYMu+srxopy&#10;Y3cD22uzh+479/fw+dNbeKC4FELK5x/dxMf3N7G/RUG6MYm12VHMj/HcOEfHCYxD7G+Byj6F6u3d&#10;ZWNNkSvextAAbs1N4c7CDOaGFCSfwNI0P1+ZwjpBZWV5HHMzBI+gk3PTgbH+EHZWprmNFcLKmHEZ&#10;mxvvwyzb3GQ/xtlkHdByfnoSM5OEnNlpLCzMUYjPYp7L2ZlRA6/TY73GkrK6TOBRkoY5AgzhZHRE&#10;Vpf+ry0pY4QZxSJZmuuQl3UNddXlvKlc580sD0XVRezXr2CwTqByFpdyTuFcxlFkKki+IsuARl5Z&#10;Bk5cO4cMVZdXnFB7OVpcNahoUaB8EWqauU5pJi5lnkZm4UVkFFxAg5VQyRuhrDX1BEc7wcTBa6SD&#10;sOInpPelutHf50co7ICb10KEwCJI8QWc8HRrvWqOZS062mvgIoR73Lx+Qi6MqIYS+2Ccwn5qZtBA&#10;ysKiEgqMY2ttCdvry4duXHtruHlrCwfG3UtWlH3s7m0aK8rewRpfr5omoLl9awcHNzYMvAhSVmUB&#10;4zxY35oxkLK7PIP91TlsL06xnwcIngNQ5fp1AugSj2N+NIXRZIj3qiCvpU4M9nRjakRuf3O4f/MA&#10;H905MIDyf4SUO7dW8Oxjfvd4Hw/ubmFjdQqJhBcebxt6e7sxQdj5f7/6XWyONWNntgP3VlxGwMsi&#10;8fEuwWMnbkBFwe6ygAg4viAw/ISQ8OM7vfjpXWX0ShEMCAwKlN+RK1ic4JAwsPJwK0zBH8Q9QcoW&#10;IUev13y4sxnAfa4vd6/He3HTZEUx1hjCyafctpafEH4EKZ8KXvYPs4p9rtiVR4P4yYMkIYX7I6R8&#10;sq/AfLYDBfUnDMRoW88tKo8IMLKmCFDMuQlUeJzPz0mA8oCw8mgnSqA5dCFTAP2ddQGJ16Q0Vnsg&#10;lzAe/+PNw/N5ths37fFmGPc3FWPzVVvn71cUZC+3sMNsYTeWuw2kbE07vmp2bM06sD5tZevA5kSb&#10;AZT9ccLCdLuBk3vzNtMEKXsjFtwg4Nybc5rPtkYaTRzLzmTD1219jMAz2oKJWKkJiB+lYJqgmFPa&#10;4rneciz0VWJSPvgKHk7J/76KMFJFOKoz7l9yA9scqDKWlM2BauwM1WN/lODCtqK0rdEiTITyEWs/&#10;h66aD0yhujlCyoCP+wrnmyr5Tgpdd+tpBCnc4hRSEtbKKiUYcDZR5DefQrBT2a5UOV1uQBSmFKPW&#10;Bv6O21XAuAKpTSYvQQqBIRjMMqDSRWCR6JdgljWjtVHZwwQTsrwcZv+SEOsm4Jgq8BYKbwKCyQxG&#10;4at9aX25esnlq4EiT0+15dZk9kdRKhc0xcvIjUmBxbIItFs+hMt1Fm73OYQD1w+FN6FG25NblCwj&#10;1YXKzPUWmqvkCnXKWE/k+y9QEaRInCq9b0MpBR3XFWgo/kTuU9q/ztXNY4tT9KZ4vlrKiqEmNze5&#10;fUnMClLUT3LZEtRpe8rGpWryOg65WMldSNYpuY0JUuoKXkPm6d8waY6LrnzXNFWed7XKeqEYh8sm&#10;OYKsEG4Kagln45ZV/Lrp63j4MJi7qfpd9g3PQ9YA9rcC9QVRqrOh9fQEX+va2g6tZOrP58AiSFG2&#10;NmfzaXSy9cllkMAgSFFWNRWudPF3SqcbYd9NEMADhD1T64d95eP5H1p7Tn8NKcpCJwuKQCXWdv7Q&#10;5Yr9ICtKjPNNgGIgpfMqkrbLSDuvYZhwNMT512e7iD6uL0gRoCjmS7FfgpGwlZDAuRbm8fR1XUTa&#10;zXPkOVgJEnHOx+Gw6qwcgspoOI/Hd5nj8f5hxrFosXGbsyptNfctSFdigdqyNwxIC0AauB0XgU+Q&#10;YuKEOF5hnrOSIBRkfsfMB0GKLC9yC0v4Mvi/X4lpXpsjsWKMxItN39QWv8qxVl0g1aYhULLPH92t&#10;x9/+lc9YUf7633jw+F6jAfCSgpex2PAhvnjthzibdQLHLr2H4oYCNNobTWr/o2eove11aOpqQrml&#10;3MSnKLX/Rf7X5tZKB9UgvyYbr37wfVQ0FhhI6XARYgr027dMamAbAaSQcPHWh6/iavYZWPlfK32l&#10;eimVrZXo5n9OK7Xea0dfw/Hs4/9/kCJ94Iw6UdJcYuqkCFSs/J/upLbNKL6Ic7lnUO2oRmeiE9nV&#10;2QZS8qvyDaTUUl9cunYS+cXXTBkLlQiwkR+aa4rJECVwtFSyn8uokToxTD0+TS315MEd/Mn/+Z/i&#10;b379a/yzf/7PMDA8gKbWJnTYO9BcV2wgRcXSBSnJWMR4nrxQVVligrOjhI9OWz3JvI43psbDTFiO&#10;Ng5kh3HzGvoqtiTusZr0v1F+pvSr/TyANAXITCqM5SEKp04r6diBiZ4w+oOEGP5uYTDFA4yjl3/0&#10;Vnacu6OJhOVEjOvFtW3CxtxwnLDh5YXfxgnTROHfgYTXRxDppUjow+JEP2YGe5DgMXRT3Pg6W/m6&#10;EyEPoSDiJwgkuJ0o0hTdz5tcrWKEK1mC3B2k0toSY4YKUVAlKXx7uy0YCHH/BJ35dAyzfVFMKgUq&#10;xdZItAtj3IbLVscOs2CIQkPHnyCA+Lpa0cHOVJ2UJEk2yONxWxt5LjYDbYMUwYKTccLELM97mGJf&#10;x61massQIuaG+7BBMbS1OIqNuSFTGFCwJetSmMfcw2NamBzC/MQQeqMEFALF8HCMLYUkJ0OMn2li&#10;qCXiqoGiWBTuJxY01hJlNAt53SR+H2IEPbV4mLQa7oY/0g0njzvM34W1nZ4Q4tx+/2AcI2MpTFAg&#10;Do/EMTAQRCzWCae7jtBQA2+sGR62yBC3ke6CxdeI/KZCvPiDl/Dd138LL7/5Kr77yiv41ne+g+98&#10;76VDFy+2Fwkpbxx5l5O7EOVNFaYGRxUvuqb2MtS3FqOuNQctqmTvqkaDjSTtqERndyt8FLr+iNMs&#10;IwTDhXkCgKqNz+mp9zRF4QKF7QiFfcpYMe7vb5gYg4d3NvGITYUdv/z0Bg62KUqXRnCLMLI/P8E5&#10;2Uk47sZAUBY8PwXLELaXJnB3f9XEtdzanMH2wigWOEaD7M9xXh+LE4NYXyA8LE1ileJZNVZmxwYw&#10;0pcwY3T31hru3V4jyFBYE2AmxxKHbSKJyblBjE/xs9lBzEyNYoKgNT8jC8EEG4FlYQyzs+OEj3HM&#10;zlFEbywTYGYNzExP8jtCyuxoP6YGkxiiaB7jnBrlWPUEOQY15Si8dhmFGVdMZXO50snEqycjuvnV&#10;O+qRV52LU1dO4Hs/fAlHTr9HKLmG4voi3oSu4XjGOZzJvYQ8uXC1liO3IhtXCy7jWuFl3iAzUNlS&#10;iPzq67iSdwYZhRfQbK82qQ1ruW67izcXZz08vlbeLGsJKR3oSXQjHOnkvOpCnDc/QUs8yus87iG0&#10;WNHE37bwHmO3tZrKtJ3ONkQ5/4bYl1NzPF+OrdoM2zz7RqCiZAFqh/VQlnFjfxMH+zu4cWOXMLKN&#10;rZ11gscydvbXsENA2dpd4nKF0LJqMn0JVva5zi4hcm1zDhtb89wO11lZNG2J/Tw+kWKfj3B/I5z3&#10;YXTyHmG3NcLJaztEEFXwf3NLDfy8XylFtJ4I3SY0Pby1jSf3DvD47q5Jfa325OEOnj7YxSdPbuLB&#10;nS2CD89jfhDThLH/eO09E0AuQX13tcuk6FXcxqH7lNL5yvqhWJKEqYWieA9ZTj6XuxWBQRDx6c0E&#10;nhEgnu4dWlGe3VDQfA8eEERuLbs5xztxc7ELD1a7cYfLgzkHbsplaiOAe0pFvK44l9ghpJgmd640&#10;l2nzmbGkyNrCfSvL2JcPB/HLZ2P42dMBfHpbFhjFtPQSmpL46b3ncS3PrS6HlpnHBJMHyu61R6hh&#10;e6qMX1/VUPl4L2qsRI+2Vfvl0OXrEc/7jtIOy4rC45TF5BHBROek9oi/fcrfCXIEcJ/f4vER5j7m&#10;ay0Vh/OIv3uwLqtKF8+XSzZZVDYIHOtTDqzKBYzLjWm+J7SsT3ZgZ8qK3WnVYrHhgKCyP0kw4fJg&#10;wkqIsGCXoHKbYPNAFpqpNtwhrNyY4/ezbbg5346b7NsbAp+hZsz0lGGUQCHrhoBF7l+KVxkmWExF&#10;CrGSqmRTUH0VNtL1WCWErPL9Gj+fo9BSxW1lCNsaqMNNgpNiWVTfZYPv5+IlSLuuYpYwNG+sN/mm&#10;EN4Cf2/cayj2lKVsLFqIBIWZr/WkSQUrwWmrpaiyUKC5ryIRUOFCWVcuoZNg4+M6Co6WG5RgRYJc&#10;cNJNse+gaFQ8SYrnIyBpNO5U1+B2XEQthb4KCurJfXXpa3AQVPwUzfLzd8uawmOIh/IoqAkMFLtt&#10;DUcp8N40qYlVPFDCUTEpfoKBT3EkFKFyLZP7krIgPW+yonhdFw6hgUJWwelD7Ge5binOQmBQcP0l&#10;E2Mi4S6YMamA+VrgZar5U+RLuKopuL+5UhnJjvLe+S7aFJtiPW/iSFLsg7a6D77OyKWn8YIPwYOd&#10;gNVc8RYF7HGucwQe/kaWKrkVSeDKmqJ1Vb8lws/ri94wBRwFKZU5P0DJ9Zf52ZtfW1P8hBvFeigY&#10;u4fHKfcha+OHplaHgEVWHFmJlPFL2ckCbM11hzVNlLlM8TAak+eZ2xR/onOX65ed/dha9y77+NA6&#10;I4uTrClD8TLC5CUTo9RNoNC4eywnUF3wClwtx5DmPn1Wgg2/U70TP8fNUvYm3OyLsVAhxgjbUVnr&#10;2s4hab/C1+fQ5yGAcC6mBSncdoDwG2UfaD4mtE9C0bS+J9ykHVcwQFgZ8+cizT6K8/yVSS/F+RbS&#10;fjnfDqvTXzFuXp0NhEWORy/HOsbt6biS3kwMcp5387cNHCfVbdF5WA0oyn3virFqqZ6MEgwok5kA&#10;uY2vVaxTNVBaOeathL8Q552Hc6qm9Eemn2QdUd8LXOXmNZEup4Yr+9rVy0Wwa+S8d7Wdgof93VT1&#10;Fm5slUD1T/7mz734i3/lwp2Das7lHFM7Z6DwVWydfw8lZVn44MI7OHLhbagOybXi6/jg/Ac4dZWw&#10;72lFi7cVVfxfLGwsxOns0ziZeRJl1EZNzjqcunYMRy+p+nslaixlKGvIx8WskzifcRx5pdfQZK1G&#10;UWUmjp9/FznFV4wr98Xsi6bYspOgEUgHzD4+vPQhcupyjOtWYXMhrhReMdYWQYoyi+XW5OJS4SUD&#10;Ksr0VW+rxcW8s7hSfBk1hCV7xI5L+ZdwOuM0Sggg7Z52VNQWElJOo5RQpFjSRMxHqC5hK0JDRR6v&#10;lQr2Vy7HqA1z1C/L02MY7OvFvbu38S/+5E/wx3/8xxgYGsDVzKumCPL1K2dQVkw4t9SapFdD/Ums&#10;rS/jhZ6on8Jp2FSSt/OE3TxApc10tdWbFMMB/kn3EkwGKXxHCBwp5T722DjgFnjshI2uNowSLubS&#10;UWOJiLa3YDzsw0QiYoLexxJRk3Z3YqgHkYANHfJ3I6QoK1hQFg5ua7wviOXJpCns2NXSCE9bE+HC&#10;iV5viASrzEvDWKNAnRpKGLOR4mHC/J0sIcoGNEDiGkulMZzoQYqA8NxFS1XrA642c6wuFZJrLOEN&#10;RRXyOwgi7RgItGE85uQFaTMVr02WsT6KQAriCULJRK+PsERhzsnSF1Z6Y0IBgcxNiGuvLUKQMNXD&#10;8w87WghXrYYYFXczRGAYpeifI1AsjCYMtMh6JAAZih+mPp4fTGN9ZhD7i2NYneo3rmD9HGRZp8Ls&#10;74SsUyNJLHNsUlECRCKMMUKK0hKrTkqc0BEmWBr3rmTEPFVXsccoxbeaMppFfF5uR4HzEfSYeBSX&#10;KbKjVMXKAKZUxYGQH5GYICWChOKA2BSoP0JoHB2JIBpzGEuKzce5EW2CM1iHjmATmjw1yKq7jqO8&#10;iL758jfx/fd+gNePv4Nvv/iiaS9+73sElu+aCvRqV3J547Y2oKyxAgWVeSgsu4Y2G0nbWY0mWzFa&#10;nRWmNdoPm3wv7ez7Ds7HQLQTs/MjWCGYSNAvEBB2tmaxyKWCzmfG0thZnjE1RQ42lDp2EY/ubeOj&#10;R3uEhlH2G+fgTB/uEGS2VI+Ec3VpJIVh9utEbwxrkwMExlFsEVS2lyextz6Bm9vTWCc8KsOc2sJY&#10;/2FsyvRh2yTwrC/OYHdtAfsUzw/vbeLJox2T4nZ7YxK7m1OElB5Mcl7PEJAEKlPc3uT4IGanR3ns&#10;k0a8Kgh/bYVzQK5iG6uYmJnA/NK8sbBMjY+aNk9IEdTK+iNL3Gg/YZxgH+hq5x9eDeqL85B/+Txy&#10;CSM1thrj46rkBJklmaiwVJjPTl45aWKFTvPGmE0QuUZAOZt9BhcKr+FKaRYBpYo3MwvKmstw7Pwx&#10;XM67iJzqK6jpKDFNWUAyiy+ixV4DG7ev1k14bCO0eH3N6PI2ottvIajY4XQ18LUVyR5eD2kf0gnN&#10;O5txC2t3NqOxrRbNzfVobW1AhHO1bzCFQfbLOCFlbnEaC0uzpi2yj5c55oKKtXXCBftaoLK3s0ZI&#10;2WLbxv7uJra2V7BJANk9WMc2IWV7bxl7N9b42aKBkzs3d00TsDx3B7txsMlxW8fW8hLmxwlHs0Nm&#10;jvXy+q/kDf69D9/GW++/gZPnjvNmTPCrKUFZdTGa2U8xXs/Tk0MmKPDBbY45IeXp/QPcv7WO+7c3&#10;8PTeLh7c3DDJHGRhUQX8hVAX/i9X3zVQYiwEax5jMXi6fVhL5BBUeriMGUvDx4QQpfR9tB08bCYg&#10;XVASpSiPmgxaagKUjwkZT/jb+xs+3JinCKfAXWe7RQF9S7VBZinAFzpxe82PuxT+Wj7aJjjITYxw&#10;89nNQYr+QUKQikIKWAgdd9OmfflgAL94PIzf/mgUXz4dxBcEEsHIT5Si+N6AWcqycxizQoDg8pM7&#10;hKhbcTza5/ETTh7wHHX85ph3ggQNnV+c+08cun0RnB5vxXBvLYC7PLYHG4SXjSgebhJeCDIPd4Nf&#10;WXCUepkQZQL+eaxKCvAVaH3KfhDAPOL2biwqCN9r0hrvLniwPtuFNYLJ6pSTgOJm85jlOj/bmnVh&#10;a67LtL1ZO/ZmBCxW7E3ZsDPejs2hlq/qr3Tg5lQHgcWGfb7eI7DcmLPh7rzLtJtc/2C6zRSd3Bht&#10;wLJcttJ1po2Fi01dhykVpgvkmUKQi7FqTAVLMB8rJ6wIUkoww++n2VTobomAs5is4O+rCSp1JkOZ&#10;lre5X71eTtdiid8p9iVNUZfuvIxxCm0FKw9RcCnVccJ2DiH7YYsKCCjsJDxD9ouIUiR2U0xKdAtU&#10;enw5FHvZJl4kEMiEnYKxvuF9AscFitciNFYf1lfxUWSqqfq4LCDBbooaCj4FG8cD19FQ/iaBhIKQ&#10;24lSnPooUmVtkHtWacbLqC153QhvCXoFyysDl4LeBSt68i83JYGI3K0UG6ImEKojkDQRcCTCE4Fc&#10;IyblmqWAcbny1BMgZEnQ7yXWBVcBAlXEd5jN6nmcjixLXRSbshJYaylWy9+Gte44Ip0Z7JMsOBtP&#10;oa3qA1PLREHkSjwgFzEXhauCqZWa9zCbE6GAfSp3N1N3hcJfx6SMTzGJ5vrjaKl4D9V5PzKWrS7V&#10;uWnl+XL/cv+S5ctNkFTcg4LUJaAV79BKSPNwfdWAMdnGKPxVHV7bVr8JiGQRUDyNXOf0udzX5HKn&#10;tMOKR1GAvawByrqmdLnPM68lfLn8TkHyKhR5juK7AHHut5Vj5iZkyRLitZwyBU0HORd6uG8/+yrG&#10;45kIFBiLYJ/9MnrZZE0Jcpt9PM5xAkwf+yjC/QlQ9DqtrFqOy5jgdlQlPkGwUZ2TIfbxRCAf/ZxD&#10;SYLLFAEg7SOkcb75O04jwLmpxBApzseu1jMEgzPmuINOwiC3oXgg49rF4zJxJF2CshMmiYCsF7Ki&#10;KU6qtvJ14w53CCknCLxnDaAoSYLgTU1uWrKKdPJ3KvwpUFG8Uhe/SwYJX/ECAnEhNV0h90+44z5l&#10;gRTQq9/3N4sIJx78+s/cJkheWb1kyVNRxxChbyX/HfReOIWK9gpcLb2K/Pp8AwlnCs7jNAEgp74Q&#10;9dQ3xS3lKOb/bpOnCRnVGbhScQUV1ECdESfOXDuOq/kX0ML/2+L6Av6nX8VV/r6ipdjErDR31iOX&#10;nxVUZKCFMFHRUI4jxwk1bXUIp6nx+oOosdbgXB6hrrMBLZ4WZFZk4tjVYzjD//9SJdQhpGRVZhlA&#10;0XfSC4qP+fDyh6hqr+K+W9DS1YJz2eeQW5ULS5fc8puQR6C4cO08Oqh9I0Enwj7+x9eWwdFSQ9ht&#10;Qnd7A7qaqngNuk1Rcj1sjQX9+Gf/9J8SUP4I//pf/anJDPbhsSM4f/EMjp8+joLiAjRbmqkPak2d&#10;FT2ofEGuQqrX0NZSi05nPRz2WgMrnYSUkOqQuNsQorjodXcYd68+v4sXr81YMzy2RkQczZigeN+g&#10;iFM2r7jVgn6Pk+t1oZdtJp3ELEVIX6KbA9iOjvZK+J1tJv5C1pp4t53i3YV0xI1uWwtPzkLy6uBF&#10;audEjWCyj6JwbNI8xVaq1/F0jJPUY1Igy5ojq04/xeZoMsVl+GvXrFTcawL7nR218PIYvTwHV3s1&#10;J1cj9+XAUKiDcGXHQpogFfdglOtP9gaMBWUq6TeQkvS1opsD6+9qQqetGkFPh6mLYeN2BCkJ0qQK&#10;ACZ9PFYCilzaFJvTq3NSnM5Ar4GU6YEwhikqx3opipNxLqOmpszCWBKbFEcqDDjYEzCQou0ry1mK&#10;ZKqKm9OynISDSBNuhilO+1MxEwAvSFHRPOWkVnYvNYGKcfUiLMYDh00WFVlRFKcSJcT4CJs+go2f&#10;6whSooSVHh5PX3/P17EtCmYeGeJxjkYNpMiS4vDXGCtKV6TRAEqVvRQn847je29/Dz88+jreOPUO&#10;vvXyd0xMynNIeQ4oL/7WiyipLUFLZytK6sqQI/ei2hzYnBTU7aVo7CiC1duADk89oaQelW0FBJoy&#10;dLDvLY46AylLK5NYIkQoxkNtfnbYQMrEWB8Bdhy7FLRqG4sTWJwZwDKBYHFW6bQJeH1+s9ycHjKQ&#10;sjExgJ3ZEWzNDJsMX4pPmVbdE7XBGGFlFJsLI1glRCrWRLV6nseaKLB+fWkKB7truH9zE7d2VvHo&#10;9jZ+/3c/w89/+gi/+u1n+KPf/xyP7q4bUNkksAhQRidSxpoyMzViAEWuXBtrnNerij0Z57lNEWKm&#10;MDwxjLHJUa43QSE8bpYLYwM8tgSFRivnhwdjAzH+GTnMfOy2tqC5vMhAyuXCyyZLSBNvfKVNpXj/&#10;1PvmSYmC5E5dOWUg5YMzHyC/Jh8ZpRk4ef0kASUTJU3lvNm1wBawIb86H++dfO8rSLlsAKWBN8zc&#10;8qsEnfc5jjmwupsQiLvg8LaitqkQXZ4GhKNWwq4DIV4/Lk8zOrlOb9yB0SGCVVI+p1ZYeXPz81q3&#10;2JqQm5+N6ppyeNwO9A+nMcJ+Eaiomv7i8hzhZBHrm4SP7QVs7y6Z5SYhVICi1MJ379zA3bs3cfPG&#10;Lja3lgycyJKi5e7+iklTvL23ZFzFbhBk7t7aMxYYuYKZuJbb+7ixTcAhpKzNzZlaNQIV1Q+6dO0s&#10;Xn/7R3jhmy/gpVe+hytZ11BaVWxaNa/7bl7vip8RpDy8u28g5fG9fdy9uYqHd7bw5P4untzdMYBy&#10;e28Fa/YW/FnFyf8uHe9zMFFTPMrh+5hxZRKkPNwKQJm9ZEW4t+4jgHAdE39yCCmfULBrKUh5RrEu&#10;S4qsE3dX3NicbMPycBNFsxW3CS2ClN1ZB/YXKKZXlPrXh7vr3K4sKxuEh90kBX4az/ZS3C4FP0Hg&#10;c2X2UhpiQoosKWo/fTyALx704fN7KfyUgPKzB4MGFg6tKISEWz34+GbcQMpn95IGVHS8ghQF1Csl&#10;8ccElU8PuB6P9+MbhKtdHTeBbItQsyULC99vJ3B/PYI7K0Hcl5vXAc/7Bn97swdfEKK+5H6/vC+w&#10;Sn2d6ezHd9LGmnJvtdtAikllvOg18LFKGFmZdGB5wo61KRfWp7p4L/AQUPj9PAFl3o3teQ8OCBuy&#10;QqkdzDq/ApU27BJS5Ba2/VX8ilIfb43wtarZTztwj9u4M9tpLDB3FmwmxfHtuQ5TZFJttb/OZAsz&#10;NVYo2qbDpRR8qpuSzfc5BJVSAkuBgZRZFYWkiJsKF2KasCJQUdD+Wn811tl2RxuxP97CseX2CaKm&#10;Pkuq2gT0TxAKTEalYDaBJRvh1hMGToZiBRhNFFMEUpjXvG8gJcn1BSp6oqwAZJM+2HUdfseVQ0hx&#10;nkNT84f837yIOI9TWaTaKXwt9R+iUbVRKLLjkWwEulWP5KTxz08EM6DCdqV5r/Kz84SGsxSIp43Q&#10;lsVB8RmqY6LYDZMRy6HaLqdNYLhFopuA8dyFSZm+lBksTAErMFGBSGXacnE/ip0xsSM8N1lMJFQF&#10;PbK2CFQENSbdMiGtrfkYj+WMEauCFGvdMXQTGOTO5KIwtxK2XM0SwwSPr5aK32gsfcfEnahgZoAQ&#10;ITCQO1uAMGiAovm4gQPFPMh9SK5hghMJ2IGeEpMgQCmMW6veNy5ngqQ0YTVMGBKsBLl/WS2CPBc/&#10;j1PuQyraKAhSNjCNh9IRSwwLsuSaphgaWYe0X6Ug1nb1fVP1O4dZvb6CFK0bdhFSCQdhl8b4fRPg&#10;r8B/ifvqktdMrE4fj1VWt25uL0mgU5xID3+nuBOlyR7SnOI8VGps1QWaiZZhVFm63FmIcXy9nDcJ&#10;WUgIc3LdCknA83gGee5DbCOKRdG2eAwRnkuCvxnkZwNsCYJr0naJcz0HvRyroJX9y7mjJBByHVO6&#10;4y72gcaii/1hbzxh+lOQIqDWecgap/mhxA2an4JTzR/NA7kmKmhdc6yDMOfmOKnOj5/zKuy+wr67&#10;ThC+hpaatwykCFCMRYzj6uaxpJQq/CtIkSXFyf7qICTKJayP0HJzuwx/TTj5t3/Zjb/9cy/2NgqN&#10;O6Lm3U1eI73n3kV5VZ55YFjVUYXyjnJU2ioNpJzOP4diSyVqOptRymVObaFZClIul11GVm0WKu2V&#10;BlIu5pxBRtFlAymFtXk4efkDZBF4bIF2OEJWlDUW4OT591FakwNvzIbiqkJ89/vfRZ2lDr5eH5q7&#10;mg2gfMDf6VhUNFJAotgT1TuTt4Xg5VrpNRM4r0xjZa1lZn1BjCPsgLfXi6yKLOPq1WDnfz01bh11&#10;9fXcq7iceQkBavdEzE196UBHQyXnFnV2RyMCenhva8bkYB911CS1KHX28BD+4A/+AH/4h3+IuZlJ&#10;XLp8DkdPfIDcvAzkF+WjtKLUQEpFBTVN3nXY+d/5QoKitq25HvU1pXASUGwCFArDoEvuVFYOlh29&#10;XquxGBh3L7f1K+tEG9dp42RyYGkwgb3ZUcxR7A52u0xLdncaS8pcf59xcQr5O+AiBLVZyo0lxcPm&#10;s7caS0rMa4OH5NXV1sgLt5XwYuVkdBAAopgdGjWWFLncKM6kj0JbbmJ9BKJU2Mvj8xo4Gent5Q3l&#10;sKikWojH7OyoQwtFmzKThdztvKk1Emra0U9IGfjKkjKb8mJKNUwSfgMqQ+FOLruQ5nexrnpjSYly&#10;4NzsG5etHj1BFydjDY+1xliRhuQWxsmQIJiMEJDmlNlMbmjc52SaIEJImR+N83UIc4MUxIS2yVQP&#10;JggpozxOBeZOUhgPqJ4MIUVB3RMDcd7oeExmGUCPP4BEIIC+WIg3Ia/J1tXL1z6fkwKxw8CFAEVu&#10;e709IXSzf7q7HMaK0hMMIOgjMBLkejgevoALXeEueAhB7rCb4pJ9SpE+Op5GgvtSjEuEAJgiqE1N&#10;JpDu96FThRvDDcaSIkjx9TlNa/LU4njGCRzLOYu3zx3BC99+wRR0fA4pCqRXsPz3vv89XM69jkZ7&#10;EzKKc5FdnIXqhnyT5anRUozG9kK0ddUYS0qzowr1tjJYOmvhIMELUuxcjiqb1VdpggeTBDbOOaXt&#10;Nel7h5NYmRnB9vK0iQdRhixlWlNyguHBMBZmVX8kgvXJAdwhHKjdXCZAEFpkTRlmHwxG3ZyzSqXt&#10;x8KIrHcJTBFgBCiyopiijvMT2FiR69gUNrivPYpmQcqdvXX88ucfGUj58ed38Sf/5Gd48mCT4ngO&#10;M9N9GCGMDo/1YpLQJEBRU0C8gqtnpuQCNogpivM0xXovwTY1wDkyNmysKBMjhFjFoySCvPbaCbM+&#10;U2TS42zmHxavE48dnS11KLh6EedyzpmbjW4yxQ3FvKGdREFtgXktSFEa6LPXz6LKUoXMssOnKfkU&#10;3U3OJvN0RJAiV7ELWRcIN7xhNOfCQkBtdFaiSGkQT/0Q1wvPG+uWy9+O0tpclPJzB8cxGrezcV4E&#10;CCOOatg763njcmAo7UcyZjcZ4lQrpVZB93UluHL9MnLystDR0YJoTwSDY4Po13lO9BtIWdtYI5gQ&#10;OggocttSvMnOFuFDGblu7uDJk4d4+vQxbt8+wMbmElYJKlu7sqKsYnN3Aes789hgUyzLzvoKbt/Y&#10;OUxRvL2EWzdVK+UAd/f3OH7bmB0dRTIVMlnv7IS1wtJsXM+5bEDlrfffwrkrF/j+OjJyM/47SDng&#10;tgQoHz26g6cPb+DB7U08ubeLj+7v4dmDfQMqe/XV+JOGc8Z6IiB5Hn8iKBGcCFyew8uTrbBxdbq/&#10;LmuCrB0qkugnSCgz1j9YUmSREKR8elNZuSjq92KElISJTXm06eO92IYVAykdh1YULremKGpn7die&#10;sWFfLmBLHtxakXsVgWVN1gzVN0myyYWKoEIA+IQAJCvFj++lD9uDNL64/w+Q8vMHw6YJVOQW9uyG&#10;YmN4XHd7DcwozkWWDx2zLCmCFFlRPudnnxKGPrmR5jH34rFx95IFifve4+9u9PN9D26vBHCHfXFo&#10;SSHcyO2Nx2XA6Hbf11YUgYosKbeXPTxHAtkcAYOQsrPgIaA4jQVlcayD17INq5N8P9lpIGVnzotN&#10;xawQUnZMljD2CwFHy71pu4EUtYMpq4lb2R5uNqCyTfDYGGjExmATNgeajWuY2pZiSaYtBlLuElZu&#10;CxK/anv8jbKELSplcbTcQIpqPPQSCuSjr6fLiz3lmI+XGWvLnLKEJcuxkq7CbJwQQ5E9Gc41bSqa&#10;j5X+WqwPNbI1YJvAtNJXY5oJ7I/kcRsU+rXvU/ydxXiyFDND1cZlRRXtFRCt1zEK09aqQ0hRrIVf&#10;fv0NFN+Oc3BR8LkpuOL+HMS92ca1S3U9LBS7BRkvEUYooD2X4Ok8DMYXpIT5vttxFjWlb/D+dBVW&#10;istGQoCyYKl2ioLHy3JeMVYAQYhcwvyeDIT5nUBFcRQCEsXNKPuXQCRGYAn5rhkRrt8p5kJiXYAi&#10;ga7PZVGQxUXAonoxahKsHgrTNoKIKt7LPUxP4qtzKdB5vlGeq6wprib+1kKYqfrAWFT8VgJR0Rso&#10;y3qF+uYa//uValnuXEe5v4sGGLQUFMmaImCSa5ggRRAki4nJJEbhbixHBa8bS4wgpT9CULRdpsa5&#10;RPDLIBAdRyePz6Q/Vn9wW1EKaVlRBBWKK9K+1bQ/nbNiJuTGpCf+6Vix6QNBn/pGcKZ+UOYqJVBI&#10;ES6UVllWCMXQ6LiU8UxZyDQmCVmJeA4+ivo09ztGIJGb4jiXk0r2QGheSFYZUJnwFxBUijDoyuB8&#10;zTWQ4mffCVKS7EstI+wDQUo/z12WlDFPFiYIFMmO84hy3RShRJaUBGEpqEKmjssY4nHGFWPDY+io&#10;eQdh52VjRYnz9zbOyfriNwkoJ1Ff8paJCZK1T+ciVzgBolJOy/XwOaQIUpWeWZYlzbGWRo4rt61C&#10;qHKpO6w5IxfGXCg1cGOlUkh/BZuCVjZBzEAs30BKOkKQ82aiiWDeQfgY6i3Dg5u1por8X7DJknL/&#10;oMpYr2QJjNnP4O6112E5f9wAQKu31bhS1VLP1LnqTO2T9668jypHI8qttcggyAhSKq01yKcmOnL1&#10;CC6WXOR35WjvbkN+dQ6KCBOClAKCiGJPMoovI8D/1c6IHQX8/33/2OumqKPV04gL18/jB2/8wECK&#10;1Wc11pF3z79r4kl0LAKmCwUXjMXkuWVF65zMOGniYkIDIRMb89aZt5BZmQk79b+aYlwu5FyAJ+ZB&#10;MBU0Af/K6FpUUYAE/zvj1Ft9vd28NptN3Lnf1kSgbzWeWKuzE3h0sI3B3hj+9F/+D/hDQopA5fXX&#10;f4Sz50+Zlpl11cSmtLa3Uj9Y0dVlQ2VFIazkghcihIzWpnLSZrWpeyIXroDLwsndQsjoging2E0h&#10;7G1jazdWlQjhpMdjNbEqExTa8yO9vMmPYG2CYquXgsPnotiXu1QEIxSAKT+3w/1EKLKM21V9KWmr&#10;iifD/XU0wEfa0onJxUymoi5SWMjEpLgo/EOEFWX0auWkknuXnTc2bivkI7n52XxIJQIYIwDEKb5T&#10;EQrzQDdvVK28kJthba3hhdtqsnkp+L+322mykSUJGAmC2FjYg2ES62TSh6m+IKb6I4QdJyIUbWG3&#10;BcralYwQzrjsI8B4bHVwtlWim0TZQ7hKh10G6BpK8njzaeEfQsQUbVTxyzlChsBkXHEEPMZpit7x&#10;dC9mKaonKUanCCfjfYcZyYai3RghIMzyN0sUQGMEDlMrhjCSCqjIjR/OVgvJvww9POd0Ikroa6PI&#10;IzTwnAQqqkYvwBCk+Lwe9MRkWTl0A1MtlGioG34CSxf7wu0l4LAFw/wdYWpwOIVUKsL1CUC93CfH&#10;dWAwih4CmDfQgc5oq2nWQB06E/zdEIGn34taZx2ull3HW6fexgvfJaQQVL75PULKK698bUn5/o++&#10;j8tZV1DDsc0syKLYu4z6pny08UKUJaXeWgGbux417eWo6Cgzrc5Rg07FAjgs6CIcO9x2A1D9KVmT&#10;ogiGbAix9RAoB9JezE/1YHNpEIszfUjEPejqtCBg0g17sTKdwtpsP1aG4jiYG8L9tUnsK3PUAKGH&#10;/TLJeao02OMchyUCyfzMEIZSYZMJbGywFytzqlcyYOJHlggW05OEGKUKXhw38S/3bq3j3s1NitUD&#10;fPz0Bn73dz6mKF4+rJ+yNM7lBEZGUyZwfmFxArNzoxgnFE6q2v0I4bA3jN7+uEmIEOQxJAY4T0YH&#10;MMHWp+QJQbe51voJyIMxN+dfNf+USmDn0tPdjnZCc37ORRw5+x5OXjmG4vo81LdXokqFGatyTRYv&#10;pTwsVExQYznq2qp44ytAVnmm+VyBfKrm38qbanljIa7ny6c1jzetUjS7G9HqUfauGpTwJllUlYV2&#10;Vw2shJes8ouobi6gsG8i7LrQmyQQ8xidrhYj5JMcr1HC3gDnUyzK+csxLK3IR0l5PqrqqlBVW8Ub&#10;UjvcITd6BqIYHE9hbIbjtD6H3f0NtnUTW3JY94SQsrvBparK7+Dpkwd49vQhbt7YwgKBc1o1bDZm&#10;sblHYCE8zK/OYGlj3lhfVpZnDOBsbi6amJTtnWXcur3DdoD5hRm08uaYmZOF2oY6zstGVDWw7xrK&#10;eeO/jtziHOQUZuNKxhUDVtWVRYR+J8aGegkp84SSHXzx9BY+fnyAh/e38egBAerRHr749A4eVZbg&#10;jzsz8XTdh4+2CCJsTwgfjze6CSR+PN0KUJg/z3wVMkHuqrJ+b63bWFDkCnVnzcfX/O1ujOscuoJJ&#10;1OszuWs9Na5hPUb0S6g/4T7uUKxvTLZhZ7qdwELxPGnBxkgjdviZaojInemAwHJrvhO3Kcj3KeaV&#10;IesBQeHJDmGHoKI4j08IK3KpEhAYKJB1RYDA9pP7g/j5I0IKm6waxuWKEKGlLDA/ua/1Dn+nIPxP&#10;biQILDzOg8MaLcoeJtcygZCq4z/ajvJ8FHdzCCkf7/cZly8lAbhPWLsnwNNvFDvDJouP4lHUVCfm&#10;CSFtn+eyOtpGALHz/8iNLQLIyqQN65MuLI/asThqxeq4E+sTLmxPe7E968XGTBc2ZgUpcg1TMUnF&#10;sXiwy9/uTDuw+1VNlq0Jgh6bXOm2J9iPpnik4kYs2B1uw/ZgK9b6VGNFrlmtuMF17rOP1R4vuHCX&#10;43BzWoH6/NNO1WC5l/BBEBkL5JqnzgqQn4kWG0vLiC8XCwSWNQLKYqKUYCJAycN4KBcDFFo9FFRp&#10;/maM68+mKrHK/W4PEZz6CU3DDVjsK8U0RVYPBWuMwDESJdgorWu8mL+h+CIUJOTLT0HZWU8woLhU&#10;9q8UxahcWhrr30U3BZ8sGv3RQhOvoWB3CWLzlJqiUFXrnR0n+f44YeIU/w/P8bcEgsq3jKAO8fhU&#10;g8XedsYIyZ5wjgn4tlBgqylOQPDg4rnEY4XwuC4fZqPqVszLOeNeJmtLTNaBYKaBE1Ow0slmU+X3&#10;K4iyLyREBTQmCJ+fC1pkaVANELmCBbquUtNcMADh7jiHmsLXCCE/JLAQqtgHcnUTDDRXvvuVcM+l&#10;OD6OlnK+t12gyJK4P4w58fL8/dyOlrIY+QhFegKv2BUX4UTZvjoorFurP6COOY3s899C4ZWXjDuY&#10;XLZkmXFQrHd3yDpFAch+csrdjt8LfORGFub2BFRy7VKVesUIqb6JMlUp1qKdolv97ySYpSOFhBsK&#10;c27DUvsel4RN9mlT+ZsmFsmv4ybAJHyqpZNr9uPktkIEnX7+NklICXEdX+sp6qGrGCKADXgJKxxv&#10;xT2pOvx8ogJj/jxjQRkmrCYJGLIARjsuINJ23kC2ICVGABKkKBC+j3AX574GBSqEXNU3ibefQ7rz&#10;mpnbca7rZ/8kHIQF9mcvAam7Q7FCbyHAz8KdV40VqYMwaW85ZeC4ja+1TBC8BMg2zsegW2N73tT4&#10;qS57zUCakh5oHqhWjmJM6qvZbwSWXl5DmjPVJT+kXruEkd4SQu0FNFW+yfXPGkiRG5yyxKU4VoKT&#10;ZCDTBNdr/GtLXuPyLD570oa//YtuAyh/+a86sb9ZQkh8n3PwOB5XHUGQ/79nrx0zmbqUsrfMUobL&#10;X8V1yFJyNu8sTmTxGnISUtqrcak4E4UNpShpLsepnHO4UnoJJZYifl+NsuZiVPL3tR2VBiay+X/9&#10;7onXkVtO4I46YfO1mUQ4V7LO4OJ1glxbGc5eoei/chpNtgZYPK04cvF9nMk+BYvXYiwiefwPf/v0&#10;WyioL4Aj4jDQ8ubJN/HOmXcMpIQHwybT2Dtn30FRQ5GxxMjl62zWWZQoXCLqRgc5QHEy565yPooH&#10;Ej6ElTQn2Y1YmFqUOlmaOUQN7WqqxHh/Es/uHODnP/4c//pP/6WxorhdLnzn29/CxYtncP36RVwg&#10;qDQ218PmpMaPR9BPHewg8Hi9VrzgpsBw2FQgrx1hV7spMKbijEm/Ci46OGko8D0U690W0nkLSbfJ&#10;ZL0aphgeiXgxReGntrU4jA2KuTkKvzEK3XkKrVG5HnXZeZP0YSBAMKDQ6lZxM6XjpFhS9H97TTE6&#10;aktgrSvlTa6G4quMN5ka+Cn89eS4n8AQ57G1W6pgI+B4eeJeimulLPMFfLDa2xEIOTHEzo1Guzhx&#10;KcLtHXBaLZyUdl7kbQSjFmOZSfs9GJS1hSI/QXGUctkwqsxhFH7T6QAFahKzBC4VqnS1NSAV9Zrc&#10;zUkOjGJcptKqrcJ+8XcQejowHPcRongc7MyGkgL2kxOjSrfcI+AJY7Y/ijkCQB/7apQQMTeYxJie&#10;0A8lMaEK5iOKsQkbS1MfIU6Z0ZaGElileJ3s7+V2CHwasGCcfeFHS3UNqijyoz6KuqAPTqV7a60z&#10;RXTS6RgGUwS1iM/UQgn4CHBREm48jARBUVm9TOA8z7/b20lStSPE13L3ShKI+nk8AxwzZRRTIL5A&#10;RbVZenr9CFKA2sPNaPfXoamzFA0q7NPbBf+gH21+Xii8eN46+RZe+B4h5cUX8I3vfstk9RKgfOPb&#10;3zDuXpcyLqG6qRpZPP7r2RfQ0lZMcVuDVoJKg70aLc4aVLZVoICiN785H0WtRfy8EU0ka7Ur2Zwz&#10;vCBkLVLmM7e3GS3tJXB21fGY7ZibjGJ5lgA40YNOAnZTYyX/AFswnHBzXg7gzvYsRRphZSiKWwtD&#10;uLkyxX4eMlncRiOygCUoZPqxMT16CCITaQxxDKcIJ8oetjyv4GelxB3CxFgPZqb6sLYwiscUph89&#10;3sONbWUb28WD29sElDWTLUrrzSmV7vSYSa07RjCZ42+UwUr1QMZH0xT2BEteL2HOgQBbpC+CkGKD&#10;OK9CgU42XvQeG0EqiBkezyDHooPQ0VpbCJulAs3ss/rmUly5eBQvvvodvPrWK7iUcxYNhJSKugJc&#10;5c0ltzgDzTYCe5eV8FKPiqZSlDYUo6CmAKW87lRNXpXky3lTyuYN9VreORRWZ5sbbKUC9mzVhMgW&#10;OHmj8wRtCMQ6YO+uQ521iMBTgnbeEIPhLpNmWW6FqtMTjyj1dZCQ0sfrKEhh74aN12IDAaC+oQqt&#10;Ha1w87MA1/X1eBFKEY6Ho5icHzQxJXLX2r+xbtyzFENi6pzc2MPewS7BZQv3ZcF4cpfAso7J2REM&#10;6QHJwpgBlYW1BULLNKaXpjHLMZvh94uEmCnFnSyOYmFlwlhcDu4e8Hw8ePeDd/HGO0dQXFZNgKpB&#10;YVkxymrLUFJdgnIuqwksRWUFKCjKRU1ZESI+F+YnOS82pnD/5jI+fbCNp6pk/2ALzz66gU8+vomf&#10;ZV3DH8RLKKbD+OnNJL68mcKXsk5QkN9f7sKjNWWvIqzI3WuH8LKtoG8/7q4SUNYDh5YTBZZvhowb&#10;02eChr0ePNuJU9DHcZtQYRqF9aP1EFRf5XPuwwSQ8zeKQdmZt5nK7ZsUx9sUx3vjBJdRuSy1mMKF&#10;Nwkvesq/Ne3EzmyXyYZ1Z02ZwbhfAsuz3QT3mcCnhIcvCA8f8zw+uzNg2ud3+/HlwyH8jJDyMy5V&#10;U0XHoPYTFYLU9w8GD+NH+FrLz28n2HoIKIqDIazckauWrCCqs0LAImyZwpSy5hBSBEwPZGXhed/b&#10;CePZjRSe8Rw/uaUK+yk85Hf3twg4/P4Bj3OL57BMYNhS+mBCxuKIBfNDzVgY6uC17cDisOqmqFp9&#10;F3amfNic8mJt2o1NuX3JqjLvw9a8HxtcbitORaAy7zJB9muyyHC5PNlB0GnDOptg7zY/uzlhw8FY&#10;Bzb7m7HaW4/1VAM2043YHWrE9kA9bnFdxZI8WHLgzqzcwBqwMVTLJutHJQVhqSkgqaViUiaDBViI&#10;lxFkSjFBsTVihCNBQ1mGuFS1bwnMgVA+hlVUMlLOdeswH6vCan81FvvLMZsswWK6HPN9BJNIFsaj&#10;2Vjk9taHqrGULMMYfz/kvo6uqncQpviNezON6HVT4FeV/IDi/DCVrtxe4t3XTaC2XJIEJp2Eki77&#10;GYLAaXgcZwgfCiK/AhfFbivFtLXhQyP6ZAGQwPZ3X0bQf43347Pw+zP430NYIaRUU5RaradNkH6j&#10;Krpbz5iK9oopKM77HpfHTHYmk0aXgrLLoZiV4xTrJ6CsTF5Ci3H3IgQpA5msDCrGqAxeEqqCF1kc&#10;ZA1JUqQKZFQosqJIGZqOGtcdZXsS2NSWv26sELGuTIQcV+Frv4C467ppvnZVFVcdl8uwKpie++ho&#10;eh/WZglinpP9MnXMh6bZCSFOC/dPEV9Z8JqxpihNsWpwhCjSbY3HEeT2lW1NLl2ybuiYFeugDGXd&#10;9osGTGQdkUuXYl4EIYorUUYqwUhDxVvUJ6eNS5QC8JV62kmIUo0TNVstAbL2CLq53zb+zsuxi7uv&#10;IarYl46zSPD1gOYR100RTtMEpmFua8TH1+7LBIsszsF8Ey81H6/AVLgIowQVuSb2s3+UWS5OOIlY&#10;OQ8JFAKSIPslShAZIsCkXRlI2AQgVzFCsFZ2rjDngvangqhhHrOX66sF5SbG49FcEZhpjHT+clFT&#10;BjI3x9Tafobz4wN42IeqiN/E17KyaUwFKRUFrxqIlPtXVcEPjcuWEg8EuV0F0wskVStF7nTWRtWy&#10;uUAte+Xr+aFEBNq/XAqN1StMoOPc8nJ9reu0nEBZ7ku4d1CFf//XfvzVv+5ic+EPf2k1x6tUw10t&#10;R/HPTv0IRRlncIpQUGIpQWlbqYESWVKUwKaosQhvnn7TxHWoGLI8HHIqC9DsbOXrCrx+6m2UtxSi&#10;mbqow9uIrOoM1FgrYPW3EhaaTND60UtHUcP//TYHtRj/4/NKrqK0Mhd5RddQVp2Ho2feRnYJwSpq&#10;hzPYjuOX38eF3NNw97hhDXTgWuFFE+dS2lRioEVB9W8eexPvnXrPeFT4+/w4dvkYPrz4IZpdzaZ+&#10;Sq291gTzW/1WdBFALJ3NuJBxEvmV1GQEL0/EhmjMiRS3l0x40M/lOLcT5bZ9PO+pkUE8urWPv/+7&#10;/4S/+eu/wj/94z9CLBjA2z94FUffewuZl8+gOOcKmqgPO6lRguKF/jCvswqkuL0XnHYKf1cLSdMF&#10;FWQcpfBOh7owQsGsqHy/Xe5XTWyNvHHVw2+rQw9hpp9Cfpyi6v8IKZsUcssUCwvDKaxPDnJ7Id5I&#10;CQUUziPhblNnRVaTunLlGJfVpJKkX4rWijxYqkh2zVWk2SI4WmuMRSfaJYtNh1k6rPWoqy9GJ4Wr&#10;q7MD7VaCi62dJ+UgrNgRi7sRYge6HRRQhJLnkOKxWdDtaCNwuQhVfoxTOAlSBr0uDFMkTUZ4DklZ&#10;OYJYnxnC2pxSwYb5m1aTElYxLrGAw7gPDca6+KcX458fAYwCfjIZNs0E/Fsa0a/tS/ATaJSSeYTr&#10;jFFw9lIIT6eiWBtLY57iVIAyO5rECoXuwlgvqT6EBM9TkLIykuKf7KiBlEECRMzr/hpS3G1W3qQq&#10;EOnuMk2QIp+9IMdrcJDAM5DmBInzD8GFsGqk9PDYvoIUBc73chkhmLSzfxzODmNV6UsTTHjMfRTp&#10;g0MElf4eU8VeFehDPOcozz9EiOvw16PBoWCtQrQG2mDvccLT50UFL5RrJdfwzul38PLbLxtI+U3C&#10;ybd+6yUDJ6qZonbi7AlUUZw+h5TWrwCjVb6abeXmaYECwQqa8pHbmGtgpaa9Fo1tLahvbUJ+aRG6&#10;3B2mpoZEcRMhp7DyIkV6MdIpisYpjstMDxZmkgQ0O6wdjaR1C2aHI9hfHceN9UmsDcewwsl/gwBx&#10;a22G4mPUFBEdVOwUx2d1fBC7SzNYXhqnqB3DCkFme30O+5vz2FiewsrShIEUuXDNzQ5gZ30a926v&#10;48EdCuqtZdxSetzdNcxPH4LMuNz8xpNYmp3C0tyUgRVBiilYyBYkBHd6bejyqZ6IFw6CtJ/AEmDf&#10;6xw8suYFCZQtdUibLHqdnMe8iDsbYW8pRx1vdnWNFNSExIzrpwyg/Ob3voEPzryHEt4YC8sy8SHh&#10;MSPvsgmka+FcUepgxZ2olfEmqYKMsqQIVrKLr5kMIYo7KWnIQ0FDgQEVtZrmEtPcASvcoVY4fQ3o&#10;jlpgcVTD0lF3GBtFUFYKbLkiar4JmtOEFl2H9o5mtLbWo4Xn0txch4bmBjjdTqRH0ugZ5DpJH2Ic&#10;m0kCpFy7nkPK8wKN+zdkWdk2gLK9u4Hbt3fw4P4Bbt7YxNziBAbHBr4ClXEDKDMcx9kVAgvhZGZO&#10;WbsmDKSYBAYaQwJNLBnD+SvnjVviuUvXUFBMSGbLKsgxkHI97zoy8zJQVsV5z3tTA5uttQFpzpk1&#10;7md/a4ZjPs+2YCxn+2x3727gFxfO4QuKzUerLgptH35Jsf6Pn03hVw+H8SVFuYog3iOo3Ft2E0YC&#10;eLjpNzEoj+XuRUCRRUWV49We7SqOI4bPDyjOKcQ/IqTcI5TcXPRih8J5Y7Qde1MO850gRTEtJjZj&#10;jQCz4v4aUvYm23FDLkwGVJqwy3ZjopWg0k7BbcPW1CGoKBvW/pLHZMZ6uMnjWfPj/qoPyjr2eC9q&#10;XMtMTZYbAha5gSlmZQhy/zKQws/0+jmkyBXLQMs9Qsw9wtojAYssJjEodbGxqigrGCFGVfHlZvbx&#10;AYGI7dl+ivvjOR8cWkrUlEL5I8LSIy7vEeRu8thus89ub4QNpCwRUkwRx4kOTPXVYby3GhOpRkwP&#10;tPLe3fEVqDixNeHhel28B7h5zoQTQsrWQsAAyrqg5StA2Z7r5P+Ck5+5CCoKvrcbQBGobBFYbghQ&#10;RjvYjzb2aRs2B5qwwbajgPvBBmyl6wgt1dgZaDBQqLYz1mAqzRtQGVRFellfGnBn2oI7csvj79SU&#10;sliQMkHROEQxPeTPMZCSJlAMx4ooNPPRS4E5FVZMSykGunKNa854JB9T8QKsDFUSxhoILaWYSxUR&#10;hBSIf9jW+pRVrAo9FHaumnfRTfEqUOlqPYm6Cgp2CtsE99lD4aog4ihBIkQBq5gQf9dFRAkdXqey&#10;bV1BnN9HPNcRpsALUkh2UUALGBRM7uD2nIQaO+FGNT5UJNJDgdjB7dsIJV5CidzLSggOShurp+Gy&#10;0pQVvYKqUgpOCnVZS567cbm1JKCo0reVwtCkGiZEyeoj4JDIlMVH4lEV92VVUXavgPuqqT8iSGms&#10;fNtkGZOIjQezjfVGSQEEK+5WglA9Ba9cmSjg1b9BCu6QO8PUhhGkWPV0X6mVVaeE0CR3qtLrL6Mi&#10;61W01x6F13aR/ZFJQUwQy/8RmspVHPCIia0wVd07M0x8iCwFAhVlKBOQSGQr8F6vjSVFbmwUz4p5&#10;USpkQYqsJS7CjKqoC1K83J4CzVXPJEGYVXV0Y0VpPU2AYF8IhDgein2JERqi7JteivY41+usO2Is&#10;anLxUqD8EPuxn8CnmKYRHsdUsBDT4WLjiqg4qfFQgUkAoTmY4LZ7CXC9zivwysrEFleKYX6e/Mq6&#10;0s/xEKQM+DLh4zF7CR197MfDAH0KZ76XtUegIbAwMTf8zfNz9vBYvRyjdo5hPfuoreUEnASYdsEL&#10;gdIUaZRlr/QN03ey9uVf+Y5xw1NskPqvufot9HI9WVHa6t8lFBIGOW5dnENKUSyAUWyP3McaK942&#10;ViwVJHVZ2Ifchywqmm+J0Gn8+s89JovXn/0LO3750yaue9XMT1X1/89vvITyiiycKziHq2VXUe2s&#10;NqByIuMEipuLCQhWE+OhpjhRpQcWrFTLeynqQUVLDc7lXkAV9YxKMeTWZOBC0XlYPI3wJTpRTZ31&#10;7ul3Tb0TFVtUvZRqQk9e6VU0d1SbotcVtQW4cP2E+f9WQebK5kJ8cP4tFNbnGSDp4G+u5J0zoFJH&#10;HS9wyanMMZByJf8KYqMxAyoqMCnLiWqo1NpqTayK4lgcIQchxYUmWz21VzZhhf/7CRc6/W3UZVYD&#10;Kb09XUixTQ+GMTcSM21xahwf37+N//Zf/wv+b//pf8Gv/+LPeT2UE+iu4tTR91BecB0WZSPrbIdb&#10;nk4jfRgbSyAecSLk68ALsqL43K2IU4gr6Hs8ETBWlDjFk1uuRBQ24a4WvlZATDEcTaXwt9cjShHf&#10;Q+qJcKMjFPOLcn+ZHcUKhcLK5BCFfIrbi5oijWEKYlkbEhTzKa7vbq9D1N1OCGqFsmLZKZzqCq/x&#10;wItQX5aHdr63URB0Wyk0uS9vRwNvMu0UOZWkrXJYLPUUuteRX5wPp8uGJAWOajS4uzs4sW1wEV4E&#10;KR57O0UF4YpQ0xdwY5qifbY3ilHCxFiwG9PREOYoqhaHerA4msDG7Ah2VmYwPdJrUhiPsD8EKRFV&#10;q/d2oJcTbWE4jt35Ef7R9WGG57c4kEB/WPClJAN2AkcEfVHCT59qtnQbSBmjqJknDKzpSTrFqdLW&#10;TimOgpCySsE7StAZoPge5z53poexMzduICXq6UJ7XR1cre2Ew04CW4A3f/vXkOJxkeQ5VirKKMtH&#10;fzKOdG8MMfZ5IsFj74+ZdMUpnqMqzgtSAvxdbX0NWi0kYI8TA0NJDPJY0jyPkTEey3gfYYUTpMeP&#10;MC+eCIFLkGLxqn5GBhqdJeiIWNFOeq71NCO7Js9cOG+eeBPfevVbX0GK6qMcunqpPoog5S0Sc15J&#10;noGUTIpmuXodQkoZKizlaCCgNNqrUdpW8jWk6AIuqa7ApcwMFFYUQ5XLVdzSxblQ30KYKT2LxtZC&#10;jAz6sDAdx9piH4EgRZpX8L+T/dBJCOwxgLK3MoaZHi+meS6boz3YnhnGPGFxsjdsrCkTsQCWR9Nc&#10;b85AyhLbysokNldnsLcxjxVTzJHf8TMBypzckmaHsbc5awKm793a5HIT26sLmGYfLlFsC1QmCKGC&#10;E0HKtCrGq2YK50CKINxsVZHMVlgJ4U6BLmFJSQ0CbLKiuAkprc2EhKxrqC/MhaO+kqBaY55QdPJG&#10;VVGSaSClqjYfTZYK5JRdw7HzH+BcxilUNRXjavY5vPfha7icfR5FNbJ61PEGRqghnMiaUt1ShjqC&#10;oD4vrCxEfnkW23VUtRShuD7X+M/WOmpRTohUoShlEbHY62D3NhhLijfcglCcYBVSymGPyQyXTsQM&#10;pCRN8dCIeUDgam+Ew0owdrTD/lVzdCm9tB/Dyl5H6Beo9HFclAlNkGIAZecQUJR2WO5eghPFqayu&#10;ExoJjvv8TMUaV9ZnMcx7jtqErLmrc1jaWMKSfru9Yoo5bqwvYJFjJ0AZmUqhfySBBgLHD17/gbH2&#10;Xc3IQU19C8oq6wyklNaU4krOFWQXZiO3MAeVdWUEyjYDKCtzo9gm5O4RUnaUHGGdc4OvN7Zn8evX&#10;XsPdRAl2J9sOY0LmbXi2GcKvHgzj9x+P4/c+GqUw78F9AspzSDGV2LcFKSGTeldZvr640fvfQcpn&#10;+0ljSVEV+dtL3dib6cTGWAeW0wSOSTuebEYMpCjDlalFIgvETgg3lhR/oWOx4aYgZYJQM9ZiAEUZ&#10;q4wlhZCzQxEut69dQopAZW+hi5DTjQPFd8w6cI8w8IDbu7flx6O9iAGGZ8ayQii5fxjIbmCETXCi&#10;9tzC8tya8uN7KXz5mN99BSqfyaJyo4eQ0nvoQsbfmHZvhOurn4ZM3MqnN/uNFeUB+0GQ8uQgYWq+&#10;PCCMGUBhu7ES4HF7eF8WiFh4n27BZKqWkFKD8VQDJvqaMJVuxnR/69egsjTqIHQQVGY8BlI25rqx&#10;xtdr00pbTJAhqKjptSBFWcLW5UpGkBCgaClI2SMY7QxasDWgWJWvIEVFIJUVjDAja8p2fz3X4+eE&#10;jw0CykqywoDK9leAovZk0Y7P1rpNe6Jq+xPNpqjjSlJph4t57yoyxe8MpEQJKaF8UydipLuAIFOM&#10;ePsVCk3Vkcjlf10RJuOFWB+txvJAORbSJZiNFZrK94IUky1soA4z4QJEKGI9bL2EIGUxkiuTnkAH&#10;nRf5338FPf4M9IVzKN6uw+04SyF5Bb3hLGNFCXdfRYpAlArn8//vmgEVAYvctIwA9FOgei6ZAoQC&#10;BKdccijsWtm6XBT/qgfSfgrNTR+YWAulJ9ZSVhQ9oRawSJDKBUzWFC09BAQvW7tqgchF6itIkauO&#10;ARQ1x+ETeVkiZEmxE1D09F2ZoAQppm4G38sFTYH32q62JThpLnnTFGPsaj5lKvkLUnyOywgSDJzW&#10;C7DLPc4A0RUCxYewVB0xNVHyLnzbpFn2cv1A51V0tp5BRc6rJv2wKr4LTJSEQM0EsTedMDEscjWT&#10;K5eEtuKCasteN8cmK5IgT1YfNUFKez1hh4CXpvCOcexdBCbFb6gQo6xrsprIkiJIUfB7D4/bR9He&#10;zW2HOJ5JHrfSC/dw297mE6aeiQLjRwKED47VML9X0oVRTxYm/fmYjZYady/V/dF6Q905xpIiSOkj&#10;iMmK4iZQeXlsKX6WclxFmOetmJW097pJJayUwl2EGDVBTprHKTgRpHgJsrKCKE5GLlopztnn1pQg&#10;f+/jXGrV94SYNh5vPUG2qYHjbjtn4EIQKiufMmqpXk5J1stmbFKRApNQoLLgZa4n8DljIMXvPEfN&#10;qax2HxBU3zaxUortUVyRLFqCFLnS+WxnDaBM8FqZGMzCX/9ZF/72L7sNqHz5WS1h/CICcl+segP/&#10;n5e+hXyK9qvlV/H+pfeRWU3ooUZSkHwu/0c7gh0mQ9YPj/0Ql03BRYp8gooe7lZR4zgCTmNJuVRw&#10;GUUNOcaa8v6ld76GFHfUhrLm0sNCioVXUFCVg7qWUpy5/AEKytg/1PBq5TX5aOX/tc3bjFDKjVLu&#10;+wqhqZraXZDS5GrAKf7mWgGhP9ZpguLfP/s+3jn1jkkrHCNQCFJkScnm+dTb61HnqDPuarIGBfoC&#10;cPisKCa8lFD3+eJOqPh371AIPQk30imfARVZUuS98vjmCp7eXjdWlH/xx3+A/9f/47/hf/9v/xv+&#10;0c9/jNmBXjRT05XmXkV9Re7XkNJNLdZHTaqCzitLSo40gBe8rmZe5O28CbkouoMYodgQmCjTlpvi&#10;wmttptBogoXU1libizaKoi5CRlApiAkPfnuHyVY1N5jCEgFlcbQfcxS9I71BDLMppW6304LamgJe&#10;3LVIcj9h0pHfY0Ei7MRQrNtYSlqrCzhpOKAcjE5rDSwNhWihoKopzUZZHomVv+2iaKuqKaSQKMSp&#10;8yeRW5BNSOlArMcDj99qihSGuiiYulzoJqBYG2tM6/F2GYvOfH8YqyNxgkUEY6FuitYwFijsFwYT&#10;WBpJYndhDHurk1gmOEwOhDHB9ZVNTKmDEz4XRgksq+MpqKr+2kSfcf9am+zD3FAcSZ/TpFwT4EW8&#10;Vk7uKAVyGlNy+RqM8U+zh3+KcvHqwdRAHDN8v8DfrswMYLA3gCECyjQ/X5sewgrbIKEj7HWiprIU&#10;5aXsc/ZzxOeBy94GT6fV5JGO+CkMlekr7Df1UXp6CJgEHi3jPLcUjyGZipon3P3puIk5iYR9sDut&#10;BBT2E1/LcjIgQBlKYZKCcXJ6hKAygATPzRfrgptC3xW0c7JWI19ZJ9oobm2qkJqLa+UZuJh/DSev&#10;/n/Z+s8oSc79vBMEr4G78B5oNEx7b6u7vPc+fWal91lZWVVZleW997arPRoN4MLcC1x/6SUOR3Ok&#10;lShHSqQ4os4sd2c0MqvRjCiN9tN+2PPs87zZDVJz9sP/RNrIiDfeiHh++Xdn8dJbr+CJ7z+B73zv&#10;u3jq6efw/SefNuLPVEh6/hkcOn6IFH8JFwkol8t4cnubKcwtpu9Gg60CjY+sxlaJ0o4SNLhqYPG1&#10;ws6T5tTF0xTI19FsqzINjboo0mMRK0LBdoKICwtTHLflQWytDGFhuo9COYpezrNRguJYXwwLHOt9&#10;it/tWR6PXIzHIYNdHmvBxMxEFquzo1ieHsciIWJ1cRorBBJjK9OmotgOBbHKHy9SnM6q4SDF8Jwg&#10;h4831+Zw62ATHxNSZAcU0PNTPA+WJjE1NoBJ2rR6gEyNYkoV8AhCo6P9Jnej1d5IYKhGfWcd/DE3&#10;uvujSGcJh31hBDk2Xb4WtLYT7K6cReGVc2isJYzwYhINdiLobUNtHS9W7dWwExzaLHWo7OS5Yas2&#10;VkcAOXftNN7+4E0cO3vE5KMIRpqsjbDwQmbj2Ha6m2C3txvvRpXKQnOMq6qL0NZeh/bOepTVXYfV&#10;10l4bENh8UWUlV9FJ7fV4yOk8ILnC3VwnvmRzYQwoGp4PD9GON+Gs90Y5lzLpWMId3E/CFYh5Qjx&#10;HOlWs1IVv8gQaHJ9mJ4ewxihbYTnhkKzVGpYjRhlAoy9fYKISgcfbBFItk254eXVPPBtrM1jc32B&#10;x2aBFzWFdU1iXf1U+J3dPSXJb+Dm3hr2eEx21GuFwClIGZ7uRXYkhZa2erz0yov4je/+Bt4+/C4a&#10;GlU0xIuy6jJCWSGqGyvR2NFA4GuA22fHEM9jhe/tbs5ia32av68qbTPYJrBsrE3jHx56B3e6KQzH&#10;27FHSJHtTqtRYBc+30zgb/1wCn/np/OmKaO6qn+8EcYPTVhXCp/vy2uh5Plu08zxRwcZAkm+Z4qg&#10;Ra9pKYi5vRTkdcyOtVELVnJqKug2CfdqvPjlzcy3popYD3aihA8v7ir3hJ/bHbOaClV3uW0fKWdi&#10;2W9Cw26t+Ew+jB4fLHlxm5+/sxLEPuFmc9xK2AqYPJjHHe4/u5ExXo4f380ROIbxs48FJCMEC0IK&#10;gUXg8suHo8YELMaTcn8AP384hF99NmaWj0O91Czypx8P4Zefjpr3fvXpNL83xfVMcp1jBJ8xAo1A&#10;Rc0i814UAywK81LIF8fp3lY3bq0lsD3nx/KoHXOEtxnCyVR/i4EU2QxfE6QsjThoTl63nViacGNl&#10;qgvrMz4uPViZVHK9j+YxZnqsEFQMpCwKaJSj4iKguI0JEG9MubFDUNnk8dh4ZJujnSZv5QZhRqbk&#10;doXa7fK9bULL5mATIaWF1khYaMANwsrDBQd+sZfArwmBX61xvJdcBBULDsbbcGuy03hhVCFsJlWO&#10;ccLFRLocwxSXg4ECjEdLKBLlbSnEKMXe0kA15vsqsTXWgNke/ft9BVMUiHOcnyv9tQaQtC7lwSgx&#10;f4IAs5BrwNxgHUX0Jd7XTyPmFrycMMK3j2JR/ywrDCabvI6+eAEF9nGkg5eQIxRNcp09wQJEKeJD&#10;FKCxwAXj9cgQQnJ95bzf50Egye+5HMfR1nwIHoXfcN2tTRTpFJ0S5i7rMSjh3VS04u85O/WPer6L&#10;etB3hpCgJGcBxUk01bxmEqUjagYYvWpCpmwt7xlh72j9wPwjL8+KqnP5KDrVayRJYat15iuMqWN4&#10;viqYKonpn3x/xwnYCCiyzrp3TJiVEtvDnvO85l7gd7iNndyGrsd5JKfQUX3IQIpp3njhKf72hxS6&#10;pwyI1BS+gOLz3zfiWfktyg9RiWEvIUK9VgRU6s0iD4q2UyFfpgkhHwvyJJjVoFDeKXlQ1A3dQ9Ge&#10;8F2Em7/jaHrPVCsbEqSECU7cZ3ks0jwOwwQN5Y7IexLiNJvQqgAA//RJREFUegQGA/zMGAW8llmO&#10;xwi3RzkoCs0aDl3GFOeOTNXmFnpqCLUNmE6U5+EkzGPJuaYSxYKbAXkdCIMxjl/Mcsx4T2RRjk/K&#10;cQZ9wcumxHGK42onMFgb3iEcXTagpO7+iS4KfY6jEv2dBOM+VaQjcMojIgBU0YRY+Ap1I+GNSz+P&#10;Q131a7wHvse5cdYcPx3Hbnn70rw3cv0ClTT3bbS3mmNHICXwhTm3glyHU8BLII5wXtaXvWCS3XsV&#10;8sdxbq1+g587a0CloewlAynTg7W4tdFmGjSaSl5/GsOvf9LGucB5TLAd85/D//b9J3G29AyqrFU4&#10;X3ke75x9h3BSC0/GjfKOUjT7GhHKKtTKhQ8ufWBaAqjHiNoAnC89j2YCS6u7nfByDWWt5XDHrYSK&#10;Gjz77rO4WHUBlkAbWjwNOFN4GlcqLhNg9MdiPSpUoevC+6bbvC9iR0NrhQn5slCbdbrq0cztucLt&#10;qmgpQSgTMFbeUoxT6kxfcxmBjJ/vVeD5N59HEXWESgwLUtq97Xjr2Bvo9HcgRPBQvzV5g5SfEuQ6&#10;argsqr4KG9/vHgxjfG4A3QPhR+FeIQMqo4MxAym//PIu/tYvfojf/elX+PM/+cf4q//9P+Kv/uN/&#10;wH/3mz/HDnWmNLeitNTwUX0HQyEXsoPdxkaG05gY7cboUAJP9FKADnb7TYWq9dE0Rinu1B9FkBL3&#10;2qFkdntHDeyWWmOqmKX29epVEuDg9hMApnp58x4axDzFrkqlzlAc53ooRBJeU4koEXHBYq2Dk/CR&#10;TnnQ092FRJyiO+lBhuLMdO6mhSi2YhRn8YgFga4mXrhaUFZ0DpfPqSt+FUJcTz0hpazyOmobqmCx&#10;tSEQcsNL4PGF7Aiow3XQh2w8gZS3C+62BnjaG5GLR3kShzGaJmj08gY/2YO53iQW+rt5IU+ZUJ9F&#10;ivXt2WHc2pzCjU0O4EwfNheHKF6HMUEIG+/lZzl4yhmR52WOIl75DqsUxauTfZjtIyQEHabil9va&#10;YJKuV/ldJcfPDCUJLQlMZKO8MaZ5Q8ximbA0pfcooAczFHgcz0muf0aJ9rQ+jlsPhazVQkKuq4LT&#10;SVgMeeDgsXESHn2ElUwihoE0D2p3Kv8P9kDSWF82gWR3ggdbpYV7CCrd6Ce89A/QuIxEOWnDfgxT&#10;JCrHQ71XZsYp4OcmCSmTxrvST0gLqZEj54eWjqjDJFRdJbmrsoNiFs+VnMOZ6xfx4dlTePH1l/GU&#10;PCjffRLPPv0invz+MwZQZM++8Kzp0yE34omCE7hWU4B2CmQbxW6HpwlN9nI0O8oJKWU8QasNpNTz&#10;RLXzBPVGbCgovYzi6gI029UVvRqeUCfhxIN+btfceBqr8wNYWxg0y6mRfA+R3qTPlOqdH+3h2Kco&#10;MoZxoNLCPHlurU3hwcE6tigwZ6ZzWCAUzhHQJiY5h2fHsUxAeWzrFKCr6xTFC2OYnlUn9HHaGAX1&#10;xLc9T9S/46NbW7i1u0xIWcTaokoHE/YI7uPDWZ5wfd+aetoolM54gwgpdTy3rF1tpqRvhid3MOJA&#10;R0c1HO5auLrqYSesNXPuNyvB3VJPeOC4qNdQoANVtUWob+SFLdCJ+uYKnCo6hUprhSlfqH4nhbWF&#10;OHLuCN4/+b7pQm/n3HQE7bAL/vyt6OAFzm3rgNPahuaWKtTVlhGIS9HZ2gg351s74aLTRbDhRaSu&#10;pgSWtlrYOurRQVBxc5u9/N1unsuDmSBGeaEaU6nnXLdpNpkbIISko7zxBKBS4epZ1JMMEGZSBGrO&#10;2z5+bixnQuHm58cxpapeyzPflhmW7dP2CCY3bgpStnHzxhY2ONbTHPN5lWkmWK6vzGN3dxXb20tQ&#10;V/l9QokqgN3YJaSoUz0BRl6wzZUZAuUCFlcmMc05MDiWRhMh5MWXXjBlsw+/f4j7WEkx5CMYNqKy&#10;vgItnWo82QFf3IuRsX4sEYIWOI9WV8awTNhZ5faurcxhdnwI/x/O/RtTnVgba8fWlNWIe3kg9uco&#10;NCly7y+F8NNbWfzB1xTgnygpPEIoieJzld3dofBXbgUBRKFaxvb4ul7byXtW5B35nIL83lqY4tiD&#10;pVw7FgfbsTLUbv7Vv78ZgipgmQpbN1XtK43P7iYp4uO4Txi6Q/DYn3JSIFM4T9gpepWP4sYnq0E8&#10;2FCXdnfelmjq/0FoebAWMnCyNWbLe2ymfdzmJD5TzspWEp/u9Zj8kS9uKqF9GD8hUHyjJUHlG8LL&#10;zx8QVj4ZNt4TLf+mV+VxYr2qf6nPiiqH/Yzg8otPRwgqBJRPpgguqhxGoKH94uGEsa8/GjZ9YQQr&#10;8uZ8Spj75EYPHuxmcHczbTwiy2Muim2rsZmBDp7/HQZS5kaVo+LgNdj+ra0SStanuwycLAhuhi28&#10;NjuxPOE0JYtVvnhTkMJx2OByUx4WQudfG5/PerE56cIax3V1Mm9rUw5+l5AjT4xsykVT4r1yUgiw&#10;hMUdgoyaOW71V2OPgHCLoPLRrB2fr3jxyQLBkxD5UF6sebdJwNdjeWduEXjygNOMtUGKSILH427c&#10;4wklxV80+Si7E/zMaANF6FUK0HOYJZCYf80JK6rgZP4ZjxaZzvj6rGxtqI73snJaBUXoeUQoIBMU&#10;5v0U+676Q1DPleF0CfopDN1NhxGngO5XjgwFccZfgBhFsZWfU2nX9rrXECZgqNJUmoI4GytCb3ch&#10;EtHLcNmPUnSeQmfze7BSbPspoNUvxWVVp/qr6OG+mKaFTsISoUk5LeHAOfi9pxDmvrgcR1FR9AO0&#10;NrxFTXKC8CJPxGkTxqV/5iX29S+7IESJ80H/RQJSITLpMiNw9e+7oEQeDMGM/sVXjorfQuFbz22q&#10;P4zGyjwEqeKYercoz0V9RmTKe5Gg1Xe9HadRcekHqLv+MuqKXzaeEZXLVX6Kmkw2Vb2GsmvPGKDp&#10;j1+D79F2mTA27p8qcw3wGPYTFhTmpH2QJ0ieIT8Fu3JJlFMiT4hJ+PdfgfqfWGvegquRwptQ0K+S&#10;w4QRmbxt8qjJsxFrO2Y8b2q0qOMoz8YgTVDyOBxrjPveT/Ab5mtTHAPlpMynq00+ykJPrZkvWp9K&#10;DfdznSlud9rPYx7mb3JdKc4JgUpK3g1CR5LLKMc3TKH/2OSZU9J/krAaJ1QmCJ2yuI+Q0vG+CcMa&#10;SBcSMt9FM0EkyOfZ1HUDpF7CcIZwq/kgKNGxU56SCbUi7PYRkuWxazdJ8ifQq/3jPmjMEh5VceM4&#10;Ez6Vu5Pge8qXqiE0JrgfGe6DgMTWKC/LObjbP0D5lafQxeXOYj3+FcHkn/+TIP7sT8L4rV/aTONS&#10;9QeaIGj/d2++iNO85ypvs8XbjILGy6Z3nLPbgq60DR9efhvNnmoE+7poQX6G91LqnjbeOwUG+sO2&#10;09cJi9+KM6UXTTUwd9qNCksFXj/+OkpbStHoasSlyksmlL6+vRouwkQg5sTV8ku4WHwOoaQbqb4Q&#10;6prKcJo6uZ3fLSw5gYLCo7haeByNHZXmfYe3DeeKj+FC6Qm0+6gfev04fv44fvDSD9BIHaLQLyXN&#10;Nzr5e6WnCCHNaCNslTYVo7S5FB7qrTD3oaTxOi6Wn4cvYUduuoegEkKLjYARtppQLzVwHsupQXYO&#10;93bm8PndDfzdX3+Dv/zTf4r/8//4j7T/gH/29/42fsLXvzxYxvpkBgPU7WmfBWP8/jp19+pUBtsr&#10;o1jjPXZ5fghP5NIBim0lDndjeyKD6d4w+gkh6mGiMsHWpiq0NpWgy9nMyWU3gmOConesL8lJ5sBg&#10;LIyJnm4s5AawMKLu8N3GsqkAT247eniDV0+HUMgCh4NUGbQgTOGZSLjMjiWCNoKDEtDVeNCDVNzB&#10;i1e9AZVM2ofOtkq0NJSgvYOQREAqLruE68WX4PJY0UfQ6MnE0MUDJ1ARpGTCIV4M4+j2exFxWhF2&#10;WriNEWRCXUj6bEhzm+ZzcSxTnMtUiSzjcxNAeky1py0OysH2BPY3xrCzMoKlySHMDnG/coQH/tYU&#10;BaZyRyY4TtM8GHMjSQMp21NDmBMIhF0m8b8n1oWF8QGM9kUJbEEKtgBUHWyWsLI61W+8MErIz/VG&#10;MKTPpCP8LEGGYzc1wu3KJtFL0HHzGNTVV1O4NnHs3PAQHiUggz6XgZRsOoXh3l6MDWQJJGmCifqe&#10;cP97BCmEEx4rdZNPJqOIqrkjH/v8HkQiAUyMDVJQDmBucphARkG+vmIgRd/RxI5yIifU46I/aCpB&#10;CFLOlZ7De2ffM9UgBBxvHzmEV995A8+/+iK++9T38P3vPY0fPP0SnnnqeQLKbxhIeeX1V1BSXYIL&#10;JRdMGTv16GhyqNxwi4EUAUqbuxKtSsSmOK+2cck54Ax1UCQ3o6iygCdbjenP0elpgI0ne4TzaZpj&#10;vzk/iHUCyuZyDsuz2W8bHWpMNY4LYxzLDOFwvBc3VsYNqNzfnsdn6qOxtYCpqUHk+B1V3xod7zeg&#10;IiBRRShByuraLGbnR01lrqmZYUzqn/+JEX5mwvybL1NJ4S1+doOvbWtJQTxN4To9PowxQoq8WLL+&#10;/gQyFOjqb+NwtcHiaYWVFw/Tud3XAT/ncLM8hZVX0ckxUN6OU40tCeu6MAVpDo5HOyEmyO/U1BWj&#10;saUSVr7W0lmLY9eO4WzZWVOTvdXbyjFsQQHH7sTFEwZS3FE3LF0daLUqGbwS9S3l6GxvgL2zBV12&#10;C+Gkgec64cjagS5CsDvi4ljnYcXWWc+bKi++Dnl3aghTatzoQj8vXIOZAMc8yLGPY5iQPDyYRIrn&#10;v5eAo+tGqIswE/UgTejOZdPfQsoCQWNrZcn0jFldmTVLQYoqccn29texe0OelBvY4eP9vQ3MLkyZ&#10;/JOZKR4jAYqaO97cxM1bBJr91f8GUtaX5rFEqJzXMVqc5G/MYGWVYLFOsJgfRpTn6qlTx/D222/g&#10;3ffeQXlZMSGM4GxtMYDSZm02OUPdfXHOj0HOFYXqZQ2gyBa47pFMEn/7zBHcz9Zhe9KCVZWFfQQp&#10;Nxe8uLXow90FQgDF7j6FrDqu/+hWGh9vhmkRk/T+2XbKhGeZbuqm2lXee2IgheBiutDfoBgnsBwo&#10;kXvSiUVCysKg8g34exSujyHl6/tZ01BRkPLprTykPNiN4q48JDMUyiP5nh83Jyy4PWXHgyUfQShM&#10;+CFQLfK9eTvuLnkMrHy0GsKD9SjvC7xmZpowm1JzQjuhi/CyHIL6mhjbFxgJVJSDoqaQqtAlGFFo&#10;1wh++fmoWf70o5zJUTGlg+9lDaR881H+uSlb/PGggZVffDpJYCGQ3Bf4EHAMpOi1cX5mFN8QfgQq&#10;gpN76vWym8JHO3y81YOD5bgJ51oY0nXehtlBlYLPQ8rCmN3AyJo8JwQT2abKEc+HzOOlMacBmtmh&#10;TswLaAgq+s4ywWKDcLJukue92BOYPIKU/Xk/l4QQAQ1BRNXE1mfdvC51YZtgs6fcodUo9haChEk1&#10;2nQREh3YHu3A5nAbx7MBu7l67A7W0eqxk2vCjdE2HNBujnXi1oTV5Kncm3EYWPmcUPk54fGHKwE8&#10;XOzCfcEwoWW5r9bYQm8VpinEt8dbcGuOMENIGY2ol8VZ0/hRuQf6tzsPKyWmdOw44WG2p5z3wgJk&#10;Axcx21tOCK7FfH8lhqOqIlZO8LmEluIXTUnjXKoQfRTt4Y5j6HZS4LvPIebgkpAyGC2msD5OQSqR&#10;/yLFeL6Mrrq5z/D3M8nrcBMw/AoVi101DR3lOYkQrFQJrIOi3s/1xQlF1rYPTAlheVHiUYrNEIVt&#10;7DIymUKEw+dNLwyHerlQ6KpXhgSsKjQpGV19SgQVqoQlT0mYAlyQkk6VIkBRrb4nCgUTqKiM8Nhg&#10;LSaH6tHtu2xAxdN21MCFcl7UwV79OPRZ7YtCkWSCFOWV+C18TFCJefgZx3m0Vb+F5so3TPK3clBU&#10;pauSQGVve4+wdslUQpO3QJ4AhZ4pJ0WQorA0hXV5CWoJQodgSBXA4twPebPU/FEVuvoIlgkeQwGK&#10;r+0IIhTfOj5Jfj7Fx7kgoVRND73cbsspTHarI/w1U81NcNIn7wb3fyBwyUCKwHY4chXTXCoHSs1A&#10;lYMynawwc0QeGfU+0bKXv6smoFFuU2/wUh4GCA+aF1H7Cc4DbctFAynuzg+NCVDCXfJqnafGKzCP&#10;U8EL6FGeE49tU9mLHKfjBkrsLYdRXfQ87K2HkQpf4pifNl6zOL8rOFGujo6XwrtUNEHlhgc4X02V&#10;Nx5neZ9ULczLcUvweGU5HyP2sxyrD6gNr2N0oMYcO3mv5AVMcu5ECY8CFpN/wnW0Vr2K8b5L+PM/&#10;zjdq/NN/GsLv/7ab8/Y0gfo9LHMbv3nrdRQ2F+JK/RVTPEgd2Ru6qtEZaUZmJoZAnxPHrx02kGKL&#10;tON8xXkUt/B+7W5Ek7PJ5IBc5X2+oq0KV2sLcbHiqin1a/qoFJ8093Hdw5W0rrYCr77/CpostegZ&#10;iMIdtOLYxSMoreMYEB6k1RpaKnD+0nFU112lPj6OywUf4GrRCbTZ6sz79W3leOvYSzhy8R20eevQ&#10;TBg5euYoXnz9RdOSwN/jNxXA3qe2K6g8h0DKgfKmazh25QjKWspMaWIXtblC8s8Wn+b3eS6PxOAO&#10;d6CNj2Nxam8Cio/aLMt1jfeEqOlDJtLodz7/2EDKf/1P/7uBlH/xd38fP7u/hW/uruPh7gzvadTc&#10;tK25LO6sj2Ftuhdr1HWriyPY35nHEzMDCQMps1wuDiZ4IYlgksCg/guO1lp01JXzxl1jAGW4mzdr&#10;igt1v1aH9IEUgSASxGgqYSBlaTzHm4GqVYU5WewIUhBF/QSSiBNeirE2kqCbwsnibDAhIwEKzd6Y&#10;G6PpEEKuVvSnCDQpN4LeJnQ/SsSJRewIeNvRReJsoiA7e+EICksvo7mtHunuKEaGe9HFg6Z4cUFK&#10;bzSKnmCA5jdhXn00eVLSAQ8Cjjb08/em+sKYzSQwleZnCTv+thZThnYoFsJQIoj1+QHekLIUthne&#10;sPowle3BWIb7yzEZpI1SZE5nY7yJyUsS5w0ui70ZCpehjAGY/qTf9DsRpPQS0lLc/3RUPWe8mORY&#10;L431YDIbJWR4McCDKVBRM0eFlQlSJLQHe2M8EQNwcpsLS66juqYC7e1N6HLbECZkpKIc+251IM8Q&#10;bvoxmu3HQE6uspTxpPSqrC1hoy9LSOlNINUdI5iEeIFPIB4PcexipvztPAXf2vwk9iUQdzYNpPQR&#10;kAJxknOPDz3DUYQz8qTYTXyiems888YzePp1wshbP8APXnseL7z2kkk+fuK7T+C73/0+nnvmFQMq&#10;ghTloxw5fgT1rfW4Un4FF0sv4mr1VVNer4MnYGcXzcuT21tllq0U5U0ElXZvg6kc0WZvQGFFAZrl&#10;yfNx7nRRPFKEp3hSzI+nsb2o3JB8qNfG0qDxTGn8ZNOElKWJXkxybvfHfRjpC5hjtjWfw82teexs&#10;zBlAEdT1DyUxNMqxJKjMzI9gbW0OU7NDGJ/Mw4sgZXJ6mMuxvE3nu8cLUtTzZI6wN0tIn+dyga9P&#10;jg5idLAfuf40xzyKPs4HFSJQTo2qsVkdzbB35QGlXeGNBJYa7udlCt4qjlNrRwnaOkthsVdxXtsR&#10;4wUgFNf3GmF3NBhPSm19Cc8Djp2dF77WKlypvYyTRSe5vGIS4uqsdaZsYHkzwae1BvUEjermSjR3&#10;VqG+qYwXNsKh8sFaqhFwOigKmtFUX0UQscLb5YCX89MZsBtQcRG8A552CgIL/IFOJHhRzg6GCV8R&#10;40kZIqwMEFQSSR+S8saainx1sPK35IHNJIPIco4PEJLlTcnxnJIXZXt12XiiHpugQ6Ci5Q0Cyv7N&#10;HULKPtZ3FrDN19SRfprzdWVpFnfu7uLOnV0DKUq0399f+28gZYOQIkBRuJ1C85aXpzC/PG6O7era&#10;NBY5D1Lc3taWGlSWl8DS3kJga4ddXksCVVfAYYobZId6ODf6jI2O9WF+bsjYAM/F/+nU6wYStin8&#10;twgpsp1pm2moqN4keUgJ4BYF6nymEVtjVr6mHA8CwEYYD9fjBlJUtUuQopK/ghSTU0JAkT3cShhA&#10;ub8RNeV118dsWKDoXh7qMJCyMUbgWPGbponqTaIeJfKmfHIzYSDFeFPW/bi96MEuRbeaE96asuHO&#10;tB33F7rwyXYI99aVYN+B/Vkrbi+4cDDH91YDBlLW+DvTKVX5aTF2c477o/AveVMIKZ/sqvlkj2nO&#10;KFMp4a/vEDYeEE4+G8GvPh8zoKKQL+NFoRlQocmLotLFn9/p/hZUfvHJhPGi/Pj+kIEUeWZkX99R&#10;jxY+f5h/T3Byg9t4az2MO5tJ3FojxK3EsTbZZSBldsBibGqg3cDHY0jZmvNjZzFkSg9vcV/2ltQv&#10;JYStWb/xpghS5ghzcyNW8z1BzoK8SbMe40nZUdgcj0MeVggogg/ahhL2+foGx1SAsqP+KysRAyn7&#10;SxHszgfy+T+ElC0lxg+pEWMd9ofkTaml1Zgk+8e2M9hCgGk1y82+BgMtnxIqBShfcZ/1WJDyEaHo&#10;gHNg34BPE3YnWw2g7E+1GUiRFyUXOGOqg6lE7ID/Sr73RXel+bd9lOJ4mMIuojAiCs1c9DLGKRjn&#10;CCmbY63GBoIF8FAUy5OSjRWYZY6CdzjI74cLTJK5IKWH64u4FIqjhOaXjUclTLE4oYaVhJSwj+Kr&#10;8S04rR8a+AgTUPTvtnJKfBS/LXVvGY+Kmki21L8DG8WmEua7PCd4TTppKoXlIeWcea4O46aviv2Y&#10;+Ve9tfZNI+4l8pU43fIIUoIU5FFuZ5zQpbAyCV6FkwkSjGCliM9lKkyTywz3tZvjJG+HS80VKWLl&#10;cVEDQQlkeTgEKwrVUunhoP0CsolqaqZSpHzXTJK8kuXlTVFlLq/lhCmT29koL8+H+Z4oNEGK/pnX&#10;dirRW3CibZEXJc7fNw0LaYIUZ9MhWLgvep4kSHUHrhow9LcfRYgQJEiJ8rFMjRUFKI8T2E2xBe5f&#10;H2FCoYDypGS4HzkuJ1IlmCS4CVQEKfKiDHOsJmOElES5qealOaIwL82bJI9tjMczQKDs8V80kKKG&#10;oXHui0AlRviJP1qqmpY6u1tVEIHHUKAh8LC3HTbAkksVGc9SR+3rxpuiPjvqut9e96YZqy6OvQEa&#10;ficeIFgQUJRLJA+ZjonCB3X81cRSMKncIpk8T20cbxUMyEZLECSoOeoPmzEbzJTD2nTYhOuN9JQi&#10;znW4CESqYicPYYjbPdp70QDKn/5jP/7p33cbQMn2VsPDY77a8A42Trxj/mQVoCgPxRFzwJV0objt&#10;mvGipKciBlIKGy6i3kn9HG3HoQuHcPjSYdN9Xo2Wr9dcN7DS6GjCi0fewKni82ikDjhdehpHrh4x&#10;fzR6ec9XbxP9OXyx5BxabPVIZAImJ+S904dRVs/zQB4Owk1rZy1qG0vR3F6KotKTOHbyVRSVcXwI&#10;DOlsBLUtpTh8+nVcKjuJtq5aVLVW4IOTH+DkhZNocbWg3dduQtA+OPcBarkOd6QDNW3FOFN0yoR8&#10;xXNxWILUKtRftZ0V6OBSgCIviqIyZqmXg4F2uJT/ws/3hR0YiLqNTv7tHz7Av/+f/+/4P//Tf8T/&#10;9m//Nb46WOa9bsVAype3l4x9dWeZ968Z3Nuc4PV4CHf35nkfX8YKQeWJKQq4QfUXoSAZirkwkvAY&#10;SFEyccjSBF97PSLudp6EhJGeJEYpcicGKAIlpmU9MdNfQl6IuVzOgEwPhXy0y8ILQRPcFCgqJ+yn&#10;CJNY8fBAdFIUODsbETWeDTd6Am7Y22uQ5I6lUi7EYzaz7M8G0U0xFA5SFCXcaCYtHjt5CFcKzxNY&#10;qhELe0yCcchrRYQwFKWoyEQIKCGFj0UwkUliJBnBsMrvBlxIddkMRAwTHIZjAYwpwZyvJz0OTFA8&#10;CWTSPheWR3oxx32bz/VgiuCh/R1KxxBzWXjBsHB9YSzyvfWJLBaGu7FK4bI2TEgboChWk8aBuBHG&#10;ExS/Q0lCiHqU8HdGuinqCCUz6gnRFzUhXgqHSQZd3H4H+vi5yf4eXizjZr96ukNwu9R9kyKzuhj1&#10;daXwODrRQ+jqS8bR10NwotjrzXQjx9/Vv9Mq/ypTIr3yU7KEFPVQSXIMVM0rKUCJRZAk5Khc7CiB&#10;c3lp2vyTvbY+j4nJnIEdf8zDk8uKLkKjJ+FEoNsNZ8SCDy9/gO+8/BSeePFJ2vfx5GvP4elXn8d3&#10;nvkevvP09/Gd7z+NJ595AU8+/ZyBlOdfeR4Xrl0wMf6Xiy/jSgkFtPpzUIBbfc1wBNrgirTB6m/k&#10;xK9Fg6McFr7uCnXCE7DAybnXaW1EC8W4nSdpmK+HeLIsTPdgY3EA24STrfUpbG/NYWtzDns7y7hP&#10;4Xr/9i4+urOHrz6/h4f3bxAU/bzBObj/LoQp8JMUoQM8tr08tgnOCQtPVJ3saUL6vP41J/yOcg6M&#10;5FIYHdK//kOY4dhMToxhYnwYk5P5EKXpmWHMzI5gYXKU0DScL0GtkCYey0GCYHfYi3jEiz4eEy2t&#10;1gY0t1Yar2KQ8B0J2hDoakc0ZEVV8RlcPPE2mmoLYHfXw8kLgdVVZ1y1gpg6Jcl3VBDcamBxN8Da&#10;xXPJw7FxVPPCUmKaPRVUXcKF4tM4WXAc54rPoayhhBeSOlQ2XcdlXrxKai5zPBWyVYsOC9fN9Tar&#10;pDHP9db2WlTWFpp8lA6Ouc3Txu1ohZvb51eOGoE+4nOY866P14ghzvMhAvEgz50c55v2z+3tQDTe&#10;ZcpFNxKUGnnhc3Nf5Vkc4jgPdhNo5JEcy2FjRaFY89jY+GtTorzpaUJQuX1rF/fuHZhcFHm01gjS&#10;mxtL2CTM3D7YwGcPb+LB/V3clifl5hYOBDV767h5sIUbexuE0BUsLExgZmYE8/NjWFmdw+zCJOYW&#10;p7BEYNnezFuO+zE62GuAfXyol+DVzeObNQ0ee/sIVo/CJocJKcO8NowRWjMEmR/zhnK/r9aEW6l/&#10;humhMeMwtkMA2KYdzHfhJu0GheTqMIFitNNAzb21AD5Wk8btBD4jgCgfRcnpn+2lTN7H46aOH61H&#10;8PFmDA9oBwterKusbq6NArKZ6+s069yetJv8iNvLFLAH3cYbobCvL++m8emNPKR8uhvDnWUv9qcd&#10;uKHt4rYeTBGYZu24t+zB3WU3bsxbuR47t5eiV0n/ywHcptheG7Fgob8Fi/3tWM1Z+L6fnw8RfNRb&#10;pRsPCFmyz5U3Q0hRrspXt+UhUfUvhXCNGfvmfo7QQUgRaPB103fl4yHCyQC3tZfgQWj5OIdffTrB&#10;z0/wMyOm4tcXN9WdnuCj7388iq/1OiHl4Y0e3N6IEFAiBJQ4bq4mcHs9ie25IBaHHbwfWY1N5zox&#10;O2rD4t8I4dpeChEiwtiaD2JXACFQWQxjbcaLZYKMclWWxp1YHHMSWiyYHmzH7LCFkOPEBoF0W6Cy&#10;4OdvcV2zXmwRUox3ho+1/i1BEH9jfzVGi+NgOWYgZXvWhxv87J5Cv8YthAqCyFATtnMEE3njBhvM&#10;Y7NUKJgsW4+VnipsEGS25XkhiNwZ7zQel7sTFtxXuJ+S+HlMd0dbsDPahNsznQTSFuyNt2AhQ8FJ&#10;6Fjoq8F4vMR4U4aC1x9VdKI4I6QMhq4iTfEZoQhOu9Q5PC9i53qrTDiYPiOvynh3Ce/5pbx3FmOx&#10;pwwz+hc+eJnfp5gNX0e350K+ahPFn4Vis6XyNQQoKocplAe5DglXn+2YSc63ECoUspPveXGJj0/C&#10;bZXYLKBdhtepal7nTM6Jx3EULtuHvF6eRzp1LR/65VH4zmUDOSpDrIRrwYe8FPKiSMwKXAQDDv5m&#10;l7w2qmrF9QpUBC/qgN9c9SaaK183ieuqcJaNF9EKCS4EN45DnMJX61RDv4DCs5rfh5MWpmD3EEKc&#10;bcf4+BK6Ok8h7DxnPDlegoPyWdSUUb1RlCSvylydhCJVTtO6fRTw6rGh7ZZXx9J4yCRwqy+Hs+19&#10;Pn8HUYLUaE+5qc7l5ffj/KxyLvpihaZEdELlfwlNApAYYSjB8VNYVtZ7BX3uixiUd4vP1Y+kh/Ay&#10;kSw1UDLEYzGRLMF0utyEew3yGOYIJ7IxAs10ogwTBBWVE87wmPYTUIwXxXaCEHcJPh7jlO+8qQAX&#10;th4jLL2PBLc1TnM/etyvnBKfyikfJowSNiLyXJ1+5N0igPAzAc4HgYin80MEXCf42mnYWg4bj1i7&#10;ihvwfRPqxfUI8DoJazq2gk81GDWwwvWocpvmgoofqFBAJ+ee8l7kdXLxWLVXqGIdjzshRFW8dFyz&#10;BBPlqXjaP8AAgUnPR7OX8c//kQ9/8c+j+LN/EsDPvmxAXOFyHLcQj93S9TcRu3IGzd5mFDUXopb3&#10;YnkYPNSr1xovobi1AF0ZK6GlE9XWEpS0XEWrrxGHLx7GkWtHUGOvxXtn38flyqtwU2+44x68ceYw&#10;Xjn5Do4XnsYrR18xyfeutMtEr8iTcrrotMkFsXS1Go1SQv10pfQCmiw1xpNSxXtsRc016qUOhGIW&#10;NDRfx7WiY2jpKEMmF4M/6sAVaoLC2gv8vQ44o204feUEnn3pWVwovABvt9f8mSlAKai6ahpqF9Ve&#10;wukCJdBfM6DUTgBpcNQTaOoQ7fMi1ueDnTrt2Jl3UFFfwPtiAiH+flNDIbwuantHMyLU/xszA/id&#10;Lx8aQPlP/+Hf4y//4s8x18dr4wSv93fW8NHWlPGmfHVnBT//ZIf3ri084PO7u/O4fWMJa4KUgVSQ&#10;ABJAJuTiRO/ghcbGC1EA03GCCwVJwt5GYnaQeinoo17z2YE0IaY/Yf6pXuANXf0blvl4qm8Q/dEY&#10;El4PCdUOv62Bk68G3UGnaYwYcLfA1lmF1gqSWksjur1uQkEX4YFC2NoEKwmzqYWihoPkD7aiO+1G&#10;IulEhOJY/xxbrSTA6gJcK70Iq5JxCT9eitiEx/atCaYk/hU6pepbYyn1RvETwLw8OSNYzmUwTsE+&#10;EPFhgnA12h3hBSlACxIqurkP3Vgc7MM4gWyqNx96JRvqjSHgUKt/B8eH+zvUj7XRfqyPZvm4F6uD&#10;WWwoL6cvw4sKBaqaP1KYTVGcruUGeCGI8uKeMP1WjKckE0G/4CXUxQt3Bw9sJ4UthV93AhluX5L7&#10;0J9Ncr+dsCs3oKMWzQ1lPLk70J9KGOshhPUpnIswMsRtGB3oRx9fVxhYhkIwS+HY1xtHiqAU4/6q&#10;yaNXVcjCYV4kI8jEYhgYIWgtTxtbWpky/xT3al8TXfBwHzyEFWukk5PSiyBPnOr2Mpy8fhpvn34P&#10;rx17G0+/9jy+9/xT+I2nvoPvPPU9fO/Z5/D9HzyP7z79A3z3qe/iw1MfooYAeq3sGi4XKbekGOXN&#10;JaixlMDmbyGMtPM3LOj0NqLVpUpfpWjz1Jr3FMYXDDtNLpKVotlOUZ2McH7mIthayWF7dShvBJRt&#10;wol6avzmr3+C/+EPft/YP/2j/xv+zt/5PexurVJIp5Hm2AcCVo5lJeyOFjgpumWlZQU4dvZD1BGC&#10;I7wIjPWn0Bv1E94jHFPOkcEEJkfSGCe4jI3kTB6PlmNj/RgnqKoi2uxojvCZxUgPATLmM+W71XfI&#10;3UZIJ/wKkro4fxqbylDfWAKns5E3Pyu6Q6pyZ0EqbOFFt5CwXoKwvwk9vAgkCIYBzn1/yA6334J6&#10;XkgqCSKlDVfQZK+CL2k3Y9fha0BbVx0a7XWElQqCyFVcKDmH61VXUN3E8bTVoqz+Iq6WH0N18zXY&#10;bASQR2ZxyovTgg57A2zuZpTzotTAC2JzRxXHqAkeQoy3i7DSUQdnZwPPYSuifpXkjvI4ELYHCMk8&#10;H7K9PfDzfK7gBbSprRIWgkkpIensSd5sWsrRy3k02RvFcNKHYV5zpseGsbqkss7zWNsggBibw872&#10;isk92dtZwx1Cyscf3TLPlfuxujyLLUKKAOTuzTV8dn8PD+9u457ygW5s5z0ofE+elRv7G9jdWDVw&#10;s7w6bUL21taXsLK+wufLfH3hW0hZWRrBJj+jnKIb24tYXhjBxFgvxkd53hNUBfkC/vFxnsdjWUxW&#10;lOAPy9+jEG7G3pwLO7MOAooS5fMN/3amBCp5cBHA7BBadtX1nabXBCk3Fty4vxnGgy2VCqaYJRjo&#10;e8ofEWh8TKjQ6+qirs/dXw1jV2FHYxTKQ228jrWax0rS3iK4KHleIWbqTv+zT4fwI4p+VRH74qaq&#10;YKkXC2GC67u9RBhZ4PbMWLgtHWZ5S6Vx5xy4t+DErXmFevlwayHfxHB+QF7mBiwMtmC6vxGbBCLB&#10;y53loKn+9ZE8PNtJAynqWfLl3QH8kLAiE7T8+C5B5L76peTBQmFcP/tkgjDC5wSUn302ga8f5t/7&#10;+sEwvuFj9V75+Sf5Sl8/Ish8qpLHKmXMz/704ZjJS/nRvZzJS3m4lzaJ8/e3u3FnI4Vb6wnjFVkZ&#10;c2FxxI75YRtmRmw8P+1YIKQIIDbmaYILgsQGP7shjwoBZVvQwtfW5gJ8P4T1GS5pK5NdmDceFosB&#10;l2WO96pgZc6bL0ssI5ysz/KzUz6sThPs+L11VQ0jOMluLXOp5pFc9y5/U+Ff24/nyJjV2PZwm0mi&#10;3x9t5lKgUk8wqSao1GJrsBZr2XJs5qoJNYSZ3mosdxdjnwBxa7IDt3gsbyjBfrwd9yY6CC8duD3W&#10;hns8vqoctk94OZi1YGeik3DUaTwp+md8nEJ3hIJ1RPkpFGIDfDyuClSOc+hzXaBIvYIB70XaJYwT&#10;UlQhbDpWZHqubA5wGwgsS+kSAlCVARqVpM0QLFR2Nm47jcbrL8Pf/C56FSqlJGcK+yzXqYRrD4W4&#10;lWJUZm95D16bqnEpkbkIbvtJWNo/NNZlPwG/qnPRBAzyYMiz8TdNng31SpEpDEgNJBX60978jumI&#10;r8piqhQmMFH+S5iwEqDAd7YTfijuq649j476Q6asrbwaErvKIYlzXSrDrMR1eTlUzlh9T7ztRwhi&#10;FyiA3zN9V5Ts3kpRrXCl7vBV7oe6939AAXwM9sb34beqcthR2BveIeC8axLfPZ0fGI9KD8cqzN/r&#10;IrDJyxL3Cn7eR0vVy9Qcx6mfuC4KdAn6vpSSy6/wfnEZPRT9CptKhy+ZnCEBoqpuDfP4pWwXaOcJ&#10;oeUGWtRAsZ/HUblIo1EVW7iOOXm3aKOxYlOGeJzQolAwAelkvMx4UOSJSfOYZfyXEaf4D1mO8H51&#10;3uyDCin0EAysjW8a8ztUIliFEN6injlhcnla6t8wJXp1XIb6K01onp4rd+Rxz5pE7BpSBKVo6BKC&#10;XWcNtAki1dBTx9XkJnH85ZUxYWAcD1Xuaqp+zQCPvFEKmdNxy3aXcgwvmiR6NdlUQQTlkDhUsc7y&#10;oZkP6k6vbVNPHjXJlMdM2zcxfA1/8o+8porXv/zTKH77FxbjlUsRmn/YQHh8/zXzB3lZY5kJoy6q&#10;LYAtQE1L86fsKGo6j+NX3jTLQt5nC3k/r3PX4XTZaRwvOm56v7UG2/DSqbdwpuYK6in8y511KLFW&#10;4TLv69daivDqiVfx/pX34enxmBwV5aWcLT1LbVRvKnbVtpXiyOk3zR+Y/UMJ9BJCqhqvoriKIB9q&#10;QixtQ1n5WZTwN92BZqSHIgYmPjj2Mmobr2NwMg2XvxVvEIZOXj9pvCTt3laUNxWbUK96SyVCPW7U&#10;dlYaOKrj9gWyAZytOIuT3Ifi+qsI9PgRyYbh9bWiqPQUXG6CHEEoFrbzuDfD0VkNR1sZj1UZNlbG&#10;8Fs/+wL/9b/8J/zH//Dv8Bd//qfop567uzmH+1u8B8+N4sGOPCnb+OVX9/F3fvvH+PqTmwSXRTxY&#10;mzRmICWXDpnu6dmgBbmoE6MJLyYoasfCXRj0OdEbdJGeXaZj+2NIkY1lE5ijkJ4VsFDYjnRTCAYD&#10;30JK2EXyc7UhE+miOUnMFDvcgfrCAribG7leijmvy4j/iMuKpvoiFBafQCNJ0EFii8XtCAZVKrcD&#10;DkeDMZerCa1tVQhS2HV52v8bSOkPek1FsSEKRYVPzVLAz3C5kO3GLIHEJMpTgM5zOZ5JYDDqw0gq&#10;bJot9vLx8sQQ1mlLOYrPtBo3cp+4jwIyeTwEKIPRMKZ6egykLKsa1/ggb+BprA8NYJ0wMpNJIxf3&#10;8oLRiWzEbSBlf3Ic02kK35AX/emgWWcm4eOY+HjCuXlS2Un2TiSCXbzA+UjtIRMelBvuIaB5KGgp&#10;qGl11dd54tZ+CynpNEGFIGL+5ZWAJijJO5JJxiisYugnqCnUKB6TF4GiNxYwPWSSwSAGkt0Y4PEa&#10;mRwyHbvXNxeMmBsZ7TU5E12Eg6ByYmJuWOTViFkNqNRaKnCh4hKu8gQ9cf0UnnntuTygPPNdfPfZ&#10;J/H9557Hky+8QFB5zoR6Ke5RkFLVUoWiqiKzrGgt/RZSggkn3NEOAygtTnU/ryewNBgLcM7oX3mZ&#10;g1DR0ljOi1gb5sZTJrxrZa4XuT4/smoEOJDE5EwOv/97v8If/q3fwT/8e/8D/viP/j6+/vozDA/2&#10;Isq5EedxSaT88Pk64HTJQ8N1ttXh0Fsv4fXDr6GU46uQqiHljXDeJ/0uE6qY6fahn+A5qippBJT+&#10;TIgWRiauylZR88/7VK4Xaso51M3XeZ4kvDb4OhrQXl1ohL3P2YnmuhLUNRQbSFFyfNTbYSAl7m4z&#10;fYiivKiMDgUojsMGUFQ9yxNog9PbDpdCrmjXKy/gSvlpAynehBWtBLo6W5l5rJC8Dl5wLLy4VbWU&#10;objmGmoJCA0El+tVp/jdU+hw8KLDc0emct7FpbzJ8MLi4nf8Stq3c/wJGDbCi9vNecf3ZJbWanQ0&#10;V5j9SHKODnCMVJhgOEvgzvZigHAeJLyUEowu8eJn43faWytw5cIR8+dDrifE82uAolEhlBnMjI9g&#10;eX4aa8tz2OTFSgUKZCb5fXc9n2uyv4n7d28Y+BDMPE6oF4jcu7mOj+9sEVDWjFflYHcT+9vr2Nta&#10;M40fH0OK4HWLF8EVVeIirG7vbvP5FpZX5k3DzY01FT6YgkoKC1LUD2dqPGvgZFDwz2UmLeBPYVIN&#10;Ptub8SmBb4dCbWG4yQCIursLRgwozLgMTDz2ruQhxW4+JxDR891pfoegoud7BJe1sQ6TyyKviN43&#10;8LITxd3VoIGWexshk9+yPtppAEW2NtKBTQrbx5Ci791SB/m1IL64pdCrDNSL5CtByl4Mn2zHTCUx&#10;JevfXlHJYbuxnalO7FG43py2GUi5t+TFRyt+3Fn0muphY91VJs9gloAyR1BRF3Z5f5TAL7u/GcPd&#10;9Sg+Uljafo9psig4eQwpX91SBbBB41VRHonySlS9y4RsKfzr03H8lFAiQPnJJ6PGfvFp3gQqP3k4&#10;bD73FWHl54SUn8vD8vGogRqt79MbGTwgHD3c78O9rTS2VSZ4nnAxTXCY8hpYmR2zY0ZJ8VwKKOQ1&#10;2SWMbBlACWB1zoNNPt9dVq+UCCElSPgIG0CRbenxLMGHsLLG9a5Nub4FFSXer0yoIpg8KCGCkAcL&#10;4x7+lgsrMwSh5agBoP3FKG7Q1OVefVny4V9+HjfOCc0XmrwrNwkXB4SLG4SK/dFW41XZGeI8I7xs&#10;CVBG6vl+E7YylVgnMOz28TUCzY5CxggzB/zeLX5PkHJzpMVAymO7vUg4JqgczClXpRlzXIdyWPTP&#10;+mS6wkCKqoYtJMuQdV/EiL8A06r85CN4UOSOhq9hRqVqKdrUDHKC4ng0cB4b2SpscBsW+mtMaNFc&#10;r7rbl2E0fj3fr0PJ3BSagpUwhbiSuAUppvkgBa8EekP5KxShF6grapCJlcHnPmua9jVRbCohWmV3&#10;kxTmCQpZ9RHRaypbq8cmdItiVuWE9U+5/llXCWR1eVcHcpUzlkhtb3ob1vbD8HPdjyElzH2T1Ze+&#10;YgRrKlxg+qcoBMvdqQaBJxDi9qkCleBIHg+JX3Wq1+MAH6uUrZLfq0qeR+W1pwlTJwzsqKqU4MTV&#10;qp4bF025XXmZlC/htxKOuC3yOsT9F7n80CTUK/xJ5rfn31eOhBLprc2HjOdBgOKzHTVlmHvjV02y&#10;eVq9anSMCBSq9JZTQ0rrOaQd6v5eaDrAq7u7QrZGIkWERHlWrmEiwWNEQFEon5aznAtDkWsYIbgq&#10;WT7NMe0hoHRzqVAuQUqK++3jeHq43crpUGlqv43jRJO3w+smzFneN5AiKKiresl4vAZ7CcUZNSA+&#10;ao6PChHomCgMLiqgjF1HOHDBfMcUFBC0EUoFhaaggeOUyW/RXFEXeDViVB8cjXtN2QsGQAUpOuYm&#10;l4fjnCBk6bc0B1QhTh45AatCDfvSxSZUTDlA+q3l2Sr883/ixx//oy78iz8J4/d+bTdzQP1+xrvO&#10;4+6VQ6g5ephivhwl9SU4cfkEBX2NARSLrwkWfxNqbIWoslxDWdtlNHbVoz3cjipHFY5eP4pyNWmM&#10;dprXjpWew7m6AhQSBAo7ytEUaOV7FljjVhNCVmmrRI2jxvQmOVty1liopwvJbND0QDly6k04CCmx&#10;bg8s/Nz5giPodFYhkrIgnOxESenpbyHFn7CjtOYCIeUl1DQQhlMuOH0tePv462a96bG0SYgvayzC&#10;h+d5PKzV8CcdxoNytuQMGgggHeEOAykXCULt3hbT8NEiz0rTdVTVXEJMfVIIKR0tFQZUnKpAVq2c&#10;qlpsb0zhH/+9v2Ug5f/1b/9X/P5v/ZK6PIn1yQHc4z1XkPLR9qKBlAc31vDJ7U0DKz++t41PN2fx&#10;5e4SnpgeThI2ohigaB6iIB3rDmAs6cdk1I+5RAjjYS96/HakaX2ElhSX3RTOmZiXcBPGTB9hQIKa&#10;IJL0ug2gqCxxxEMx7HcYL8pjSEkELKR+BwKd7Uh6CD4BikZ+Nu5xkNR96GytRGX1BTS3FsEXbEWS&#10;A/o3IcVmqzPmpIBKRd2c3Gry2IaQvR29AQ/mCQjTFEGPTSFoayP9vJkPYo5iXjkoY4kglzFMEVR6&#10;KUSz3Cd5UiQwlWuzMNSHZUKKTJ6U3oSfFxEHt11NJbsIPb2EHHlP5EXpx+pIH8Z7IwZOFvp7MdGd&#10;NI0ZU64ODFJcC1JWBvqRDfh4cregL6UkY1Wf8vNiRPDxaYw8iKqsMC0dCaC3O2K6dwtSkgSFAPdT&#10;1qFytZVlvFgHMJrtQ6o7jkRP3JQaHqLwU4Uv0w+F26AKUuqfIo9Kgr+jpPt0KoJYiBAUjWKQgDLU&#10;k8EQIWt1XQJRkDJlICVO8d3F4yZPSicBpZPjH0g5DaSUkfZPFZ7BmZLzOHT2fTz75ov4zrPfw3d/&#10;8H187wdP4cnnX8hDCmFFkCJPyrXKayisLKR4vWT6cVRSQNfbyw2kRHiiuSIdpvxwk70SbcpHUbI4&#10;aT8UcyFGYPb5baipKUZJ0UVD6oKU9cUBpHly1JRfRDXhIkg6z/TH8OUXH+NXP/sx/vbv/hq/+vnX&#10;ePjxbYrOIQMpYYJXmnAR5lxUzoHd1YnSost4/aWn8cZ7r6G5s4YnfhdmOW+GOUciggtPK1JxNzIp&#10;n4GU3EAaWRU6oIDt5xhn5IVMBo0nJZcKYYDnxWNIUX8fv62Zwr6DN9UK1FZcRSvneGtbpUl+jwVs&#10;6Il5DKjIk9Id76TYd9M8CEataLfXoKmjAtUcrw5HkykecPLqh7hcdspcHOVFaXRWoqqjEM4IoYug&#10;0+yohzVkQX1HFQoqLqOOoKAcFHlRrlXyBtLVgmTUY6rHxcMu1BCcFM8qj4oq5Mlr5RIUKV/GSTix&#10;N8DH5z6OlfYjwfkjL8oQAVjFHbI9hPmBPq4zBq/HjTZLrcl1Ue5MFyFHhS8iQStmRjIUh9PYW57B&#10;+twYlhfygLKyMGMgYuMRqKiniQBFJlgRoOjx4vykWX5078B4Vm7tL+PuzVXc3CfU8PsGSFaXsbO+&#10;YgBlfycPLNsCD5oB8LEcQWOSv7Vhih/098UwOz1gYEXVvw64nqX5MR7jbh7jJHp5bmmp5qbypHx0&#10;9jR+6rpkPBiLg828vrRgiyAiSDFlaQkoAhXjURG88D3jRZklsAhkCCSq9iU4EaRsTVgNoMwPNGJF&#10;OQpcr0BEHpE7K4E8pBBY9FgidmmgBUsEBX3OAAqXAhs9VnK7QsvuEDDknVFOymc3kvhkP268MoIU&#10;JeMrtOzeegA3lpzGdmf5XW6DIOXOnP0RpARMNTAJaIU1rXCblIdxc0HVvVQmOYV7qyFunzw9hJX1&#10;mPGiqMnij+7nHnlS+gykfHlTZZF7Dah8fofQco+w8UkeNuRBEXgIVAQn8qJ8/THtgcK6hggzY/jF&#10;Z4Saz6cNyPzih1P4ra/mzHMDKVzX57f786Cy14sbq2rEmIeUrdkA9ggHWs6NOwykyJuyRsjSZwQq&#10;23x/k7YmTwhfkydlh6CyPh80ULI+7c9DyjzXs8B1zxNgCCnGezJDYCGsrEy4TMUwLfXe0kQX5kad&#10;/C0ngcWNpSl+Tn1XaAdLMeNRufEYUrQdgqZpgi2P3y6P58F4+7eelL2RPKQovEuekP2xRtyaaDGQ&#10;stdXa7woB/112MrWYoOwskGRaXJbemtwQLB5MGvDxwTRx5ByS+F80xbOpU5sjjZhLVf/KHelg6Db&#10;xjldz/tkLdYyVbz3y0NSQTBqwBLXPUOQmaXNd6snS6GBlGHfGcLMCX6OYEJgkhDWv/A7U21QE8nJ&#10;7hJM95RhhfAyny7HIAWfuo4nnGcQtlH8K3QofMWEhkl8hj1XkImX855bwevhNYpICnIKZP17rrwB&#10;CXTlHxhIqX/bgIp6qihPRDklCgNSQ0iFACn0R2JXfVf03OSlULDqtaDKCXNb1Swwwe91U9x2Nh02&#10;nhSJUkGKLP/P/XsmTKut9i1TtUvJ8mpSGefnYvy+IEW/L0jSP/u1xc8ZODGNBtUgsOYdBO18TtBP&#10;eS6ghzCR9vI+pqRyime/LV9ut5OApNLCApS+WAFfP0qRfc4kl2v/FSaX4etpmqP1EFqrX+GYnaQw&#10;L+DrHBduT1LNFB9BigAl673Ox0WmsIHJTRGQ8L0+7xXkQtcxHi81YJN05iu/zfVWYzRRZEL/BgNX&#10;keDxUX5Lhhbh+AlQVM5YHhRtv5L5VRnLbWDqCJLBC1BRBI/jGPxewhn3oarsOQS6ThtPhfJFOrnt&#10;Khed5n7aO943AKHxj/FYd3F/1M9Gx0jvKVxP3jCZkt27CRXKHVG1MI23+sjomLfWvQnvIzDsIewo&#10;L0n5K/qMlvoNU3yB33dxO4NeHg8lyXPOCWyVhC/PiSDlT/6RzzRsfNyb5pvyt9FTegXnr5zGtapr&#10;vOd6UN5Y/ghSqmH1N5tQa0GKLdGCGnsRzhQfRrW9AqHBEKod1TjF+3Ur9awgpZpQUeaoQ6m9Fmdr&#10;r+J01SU0+JrhyVBr8X15Xvz9fjR5m0zC/Nun38a5snMm3L6DwHD6yoeElDdMOHgk6UJtw1W8fvg5&#10;VNRdhtVTg+aOYpw8+QbKCBWCFC81Qik1dVHFGT5vM9bYWoJLBCVVDlPZYXfcxefncYVaSoDS0dVE&#10;nVdsmkC6u12oslfhPAGlxl4NT5K6eyCKTp9ypXm8PE0YyIYNpFiobfp7gzyv2tBac4XHhNeijUlC&#10;3z/Af/mr/x3/5n/5f+Lj23sGUlbG1PaD2nxm2IDKp/tr+OjGKu7vr+CHBJQvb2/gk40ZfMl78hNL&#10;0/2YGe7GaE8IYxTQKqU7SgE9HgtggTfpIeWMUCT2UtD0UCgnujrQE3IRSKwY0ucJKGpCmOlS35RW&#10;Cjt1p7eZUJdueQn4eoyCLUOwyVIYKvdjiMJG3dSHKLL7+DuDiQj6Y0F4KcS65F7iICUjVmRTHpI6&#10;4SdogZ8iKqQqR1wGXS3wWRsR91q4biu8Hc08uXjDUcjNYApzI2ljK+N9BI0YctEu9FF0D3KCDaf8&#10;GFEPjbRyRXwY4HsDsS4sDuWbOk70xjHZm8TqWBbrE4OEKie81gbSuw05gtxcfwrTmQRhJYZNAsqC&#10;PC1cXzpCaOuOIUO4S7isSLpsGIjwt+JhXqiTfM3OMXNihOM7RsEzScE7yu+mghxXQlw3t0M5NSmO&#10;U5rbpRKuw0MpCqUQggoJSnpNn5jqqmI4KZ57+nsQT4WRTEcMpPQptIuvydI9CQTDPni8/F4qhmQ8&#10;SLFtodgOIMFxjscjSCSiSMlTNDKItS2KuLV5jE0PoZfrcnM7AoQ5L63N0w5rwAp/jwOxAS8a3VWm&#10;DN3bR97G82+8gBdefxHff/pJ/OD5H+CpHzyL7z//XN6e+wG+R3h579R7uFB8AReLLuDEhRO4TqHe&#10;0F6FNnsd3ARQQYqWrZ3laG4rRYutCq08kZ2hdnhDFOqWepOX0tXVieamUgR5ckyPcQx5vMqLBRjP&#10;4tLFk/ByjgmuFucVwrOKH/3wIb745CPs7VHwcvKPDvejmxARi/lQU1tGYHHB6WjB1Uun8Narz+Pw&#10;Oy+jvamcFz6bCd9bGsxwXvgRcLUj5Ok0sJrjMV+hiFXC/d7mItYXRjCsvCP1YiGwjnSHMJTkfE5S&#10;yBNsRtJ+zjcf52cdKq6e5g3rOqzt3DdbAxJhO8ZUgYxzYJzQGva1E17K4Vb/mAD3neeQ3dVKSGhG&#10;VUupgY6rZZfw0jsv4Oj5DwgjDWjvauaxaUKHtx72YAssPD8a26vRaq1HXXM5KmoL0cG5q2IVTW0F&#10;HMsSAhrPq96Q6W2S4XZGBCZBG/w+lbh2E5RCiCoE0Scw7jD9WpQfluK508PPj3BeTo92I5cJ8KbQ&#10;xRt0B83Km7uTF3wH1+FAD8+HRMxNCCLc0zQ+a/NDuLExa2x7ZRJba3PYWp3FxuocNrcXDaQo5Gtb&#10;PU0elSEWoNzlRW1jfcE0GJ2dHcX+PsHl9jZ2NrmunXnaAh8vYHuDMLK+hO21RT5e5DFaMj1U1Cdl&#10;e2OBF1MCaUURrHaem4R4f9BH+LIjN9SDxeVJws0c1pYmTQ+bHp7f8WQYKYJqL69X/WrMWlGCh60X&#10;sZuuIhwQLijc5f3YE5gQKm4okZqPd6YdFGkKp8qHeSkMTLkp24QALZWrssfPbI0LLGzYmLAY2FHp&#10;Yn1HoWAqXXx3JWhAQICi9RswGmg2HhQB0ePP6vWNcRrXs8nnu9yGh7tJfHmrz+S2fLxDgFBH++24&#10;Scb/8iBjmjze3aBoXnBym/kdfvfmrN3kp9xZ8OC+ErKX/ab88J1VQhLttoGSMH64R/jZTeP+WoTb&#10;J09KHA8IPmqy+NVHgybcS31MPhEkcfk57dN9Asytfnx2qxdfqJIXAUPeEIGHgEP2s0ceEnlHfqhG&#10;llzPzwgs8rj85pez+O0fz+MXn0/hd75ewG/9aM4AzU8e5D0qCvv6aLeXEBEyzRk31aBxLkgIiBhI&#10;WZp0Y27MQXiwE5B9BkrkRVG4l8K7ZJsK+TKW97BoXVtzj2xBuSu8v8wRaAgum/LU0DYJGcphWZ/l&#10;Ogktq1PKZ+kytqTk/XE3762qEuY2VcQEJrdWCSnL0b8O/eJ6lEy/M+HA5nArdoabTbPHLcKJIGWf&#10;z/dHWh55VggnI43YydXh1gDBhYCy10tI4XKzt9bksWwRXta7K7HZU40vlrvw9WYAHxFWZLcFKrRd&#10;QqnKF28NNeKmAEUeQULKwaP3b/K3bgw1YJ+AskEAWiW43BgjeNDMtikMja/PJq4j2fEeshSXCgXr&#10;o5CcpODc0DaON2MmXcZ7ZAN1RMUjq6QYrjAgk3CqweAJRPldv0UVso5QP5xHVB4H1wUkA5dN3sU4&#10;ASebKDTVpCToVRlLIVJRCvj2urfMv+bd4QIM8LeSFKE+x3H0pdR9/rKp+KV/2LVU93rlpkiUJiKE&#10;AIKSwr4S/K48Ke0N78JCUJFXRlW8VKY2QVGt8KsIIcrdeRQ1xS/k/3nnZ5Q3ou78neqvwW3qshyD&#10;Sue2177B+zlBgOOgviB1xS9xuymGCSie1g9MYYHhRBn3m1DGfe/htmSi6k7/PnXGMbOvqgDWWv0q&#10;nx8hDCkX4wPjPRjOlCFLce1RY8zGtxDidsgTlaIATxIkBEHKDRKo9DgvIuu7hv4uwoFFsHGBx6YM&#10;aTWatJ3BaKwUU6kK6pRziDtUVKEac4RRQYqaLyoUUN4uhe8llctBUEsRULppypPxyYNFs3A72ute&#10;N2FpSoyXp0qgEotcMiFVghIBgjwnKhPd0UxoIyQ8rsimogi9nBtBjrMgpZegoWOkECzBpUK/FMql&#10;RPo0gVa5I51N75jjpDHu5lgrX0ghc9lUiQnTU3K9Sj/rWAkctS5Bkbw0DdUvm+3Qc3niBCp/8Ltu&#10;4z0RpPz5P4tgaabShNcleEx+5+SbKL96DodPHUY7dUgfxbXCvQQptbwnN1jLcZVAYCWk2BOtKG+/&#10;gmNX3kRBw2X4+n0o7Sg14V5twTYUtRbhakMB7GkvWsJWnCOkXKPmKdefkf4WlFP7OAgJsZEYIkMR&#10;XKq4iGffeRalLSWw+lpNFa2zBUdNuFcL12tz1aGGkPLm+y/iWtkZlBBGrl4/Tkh5k+/VIBi3oLa5&#10;EAUlJ9DKdQtQOvhbFy6+j4qmYlM9LD4UNyWGj19SxEu5CfVqp/6u6ayAxdcCf6/XFAcopz5zJBwG&#10;UBwRG0oarqGtvczkjE9OZNBHPZCIOnluORCilnF3VnI+8NqyPom//Fd/lvek/Lt/gy8f3sPicA8G&#10;415kQk7DBwvU0QKVFQLL8syQsW3qhXsr4/iE9/kn5lW5iGQzIg9KKmhCoibSEtYx43lQNassBV0v&#10;xcwghXQ24sJQwos+ipEpiiyFeQ1T+PXyhh+lGAo46gkkhJKwG0mfiyeixZiqheW6oxglAAzQRgd6&#10;MDuSNR6PXCbCky/Ii42dYNPJi1WDWQ7xt6aU1M+dSXs7uS1O9HAZIaA0Fl6Eq7GCkOFByNqBYYqr&#10;pcFeblPEVO+STQ/ECFY2eCkMAxRuvaS9vpgqgDkwpt4OtCzFVIZieI40uEmqXMgl+b0UljkZ9xZH&#10;Se4eJFStgN+b6g1gMRfjADsxFHVjmQJ1QkBHcZrkGKQJDUqC9ra1IO7kbwW47eEARghhKY8T0/1q&#10;8DjMm9o4b4xTWJrLYUj7nuS+xz2IcltVES3OsR3qj2IoG0NfmrBAGJMXIEDh2qrcHQryLgJHJBEw&#10;3hKVHk5nCEgU1rI44TISjVDcOzmJuo0HxYTFRb2IcjsD/K4sSTE2vzCNjZ01LmfQz8kS5HFoc5O4&#10;CV2hdBLWLgfsFJ/+XgrQgS444m1odlbj/LVT+N7T38XTzz6FZ555Bs8//zyee+F5fO+5Z0y3edmT&#10;LzxpSg7rJFCy/PnrZ1Badx0tnTXotDWaqmzR7i6ePB1o5wnS0lyMhrYyWLxNBlJsFN3FZZeN9fK4&#10;DvZzLAd5XMdTaGuqxWsvPYenv/cELl44iabGKvi67FA/mdGRHPa3N4ytK5n+5pppxNjH/W1pqceJ&#10;U8dg4xyydtaioa4Y1WVXCRDF6CGcTRK4VziGG0N9XPagl+PQzbk7qRLVU0O4e2MNawtjvJDlsDCZ&#10;xfhQtzE17JwjIE9rTvSGMdmvuPhuitluRO0NaKu8ghT3R32BJO5HOT8Xh9NY4HdjXS2oq7qKSwQm&#10;lQW2dbXCw5NXFgi5YPO38iLFi1hjEZ57/Tn84NVncb7ovHE3t7nrjEcl2O00Fe48/k6aBQ4nL2qE&#10;I5/PZoAhEmpDLNqJbF/A/NuhQhZOax383jbOXZfxFPV1E3h7UqasdT+Be3CQzwfCHHsfBrMhjOQi&#10;WJzpxcpsL0WBm0KgA/XlF1BbcpE3y3aOEwGA14pJ7td4LoUhwpcala7MjGB3dRJ7G5PYXR8j4M0Y&#10;kNhenzdLQYqOkyBlk/CnKl+PAUU5KRuEjFg3t2EwbcK2VMlrj5/fl23NY5fvm+pgXG5xnavLU8Y2&#10;12Zxb28DUzyWVy+fxluHXkdxaTHsDjvBzUkQCWFiZhSb+xv87AympnImx0veySABXR3xuwkp//C1&#10;V3FL4V25ZswPtmJ91IrVEQshwW6a+R1QZB7MUWgSQORZEUDIoyJY2ZywGoCQrY93Ek4s2BZYEDbM&#10;8tHrWprvEUgOFuURCZh8lNuEhS0CjjwoC9kmzqcO45kxACTw4eNNLmVbBBR1XL+7FsNXtwa/bf5o&#10;jCAh+yGBQc0jH25H+RtebreD22onsChUjaAypQRsB+4v+kxuyp1VbodyY+TR2Yzy+4Sf/X4DKx+r&#10;X8qO8me4ToHFfQLGnX58cqcHD2+ljX3KbVAVLnWHfyBYIaQIRGSCEnlHfvXFNH792YwJBRNwfE6g&#10;0fJHd3P4+iPBzCR++eW0sd/+Zt7Yr/T4y3nzHa3r7lYP1qZ4zk0QHCYJEAYuosYjsjHtfRSWxfEh&#10;GGwSEGSCk52lEHZp24sCFMKNPCqEFSXVC2L0eJvQovXJlGuyNh/ECtej5WMvjGBlRWWMOf6L4w4+&#10;9z/yrLiwMukhwLgJOn7zW+rlsvk4lIwQtcPf2KWpz0q+6lcr1gikNwgntwgGNwUIghdCg/Gs5Jpw&#10;wPc3e2qxlCjHSrIaW70N2Mu14oCgs9tXh22+9+mcE7/aj+OnWyH8YjeCr1Y9eDhnw92Jdn6u5Vu7&#10;PdqKOxMtxu5Pt5mclgNCyo1Bwom8ONwOlUS+wzn6gHNUdk/zmLA0T1GZI5wMdJ1DVh4Eir7paCFm&#10;IsWYpyiWjVKID4eUK3EFE7HrmEnlu5uPqylk4ByCHe/C2/yW6eMhczUconA+gYnuUsz2VpqmgEoS&#10;V1K2wqQU3tQd5v2f4lUlflW6V0351Ggy7DyK4R6uN37FwIZCdlSauL7yZfOPutd50nhUHpu6k0f9&#10;l2FVx3H7KRMO1Nb0liltrNLDKn8bdOfLENva34ONUKYcB3mB/BTpbZWvmvK57RTDVQVPoa3qVWqd&#10;qwaw5GVR35NMROBxHe2VryNs5/b6CQ7yKFGoyzOg7XZ3vG/gS53S5SmoLnnO9AyxNr2NxooXzGfk&#10;YZEJWFS6N0uRniEcGlhxnaVGukSNVoT+wFXjAVHPFFX7UgWwfr/CuLhuy0kEOo6Zz43w2MQJa92E&#10;kWmC6HQvAZLiPUtI6g1cMb1vHoeneQhKGR67JAHGz/GQ+VzHvw2nE4RkUoXwd51GyH/WFDaQ90qF&#10;EVR5SyFfasbptHFdjmNwELSUmyJYifEYdBIKLIIJgq8gRaFe8r6o9LOOnUo4mzwhzjEVQwgQrsLc&#10;Xx+3X6F4/fHrJn9Ij10ESpm8aspXkadLXhY1b2yvfwO2tne53e/x9z/A7/7a/i2g/Ok/CWBvrRVZ&#10;/ubPC16Gv+AULP4OnLl6xpjVZ4U74capq6dw4soJCvVCXCo9ieOXCTspB7q6baixlOFyxXnChh22&#10;hA0vEiAuV19GJ/Xs9Ybr5rGqdtmjdiP+1WPFErKgzdeGSksl2oPUaaMJpCe7Ud5UhBffewFtjgbT&#10;Q83FbSmtoU64dgLNrWXUR03otNfhasFZlJReQUsrddnFYyituGqKHw0Nd1MztqOk+Awa6q+bKKRi&#10;3qvPnD+CyqYSNFGru6hlFX5/tuikyTeOZwMoVTi+tQpO3t9bfE14+/zbuEAAavE1wxa0oNFag4LS&#10;c7Bx22MqNtQXwiDhZSDjp/5vgKr0bq5Mmqq1i9RJ/+gf/hH+83/5z/j3//7f4cdffIb99RXOcQvB&#10;nutrriF4RrGqdgRLcyblYm1mHJvLs9jgPfw2781PzCoxfCCBEYpt5W/M86YsU7PDSYoWVfka5Q17&#10;SP/ux7zGGyFIEaCo+7ogRXAj6w508sebSLwUKxJHXichIIT+aIAnlosnmN80eBOkKJZ9MteLRQoD&#10;QUq4qxMJilbF5gtS0hyM0XgXxpQfk/JjmFAwTvrKUaw/hhRnQznJ3mogpcfnxmQ6buBkJhvF0kgC&#10;c7k4Bij+I85mxLvaeELbEXQ1k5JrMJT0YpyDK0iRwBpKKgQjg2UKrEWOiSBlgcKzX70g4iof7CGk&#10;BLFB4Znjgc1SEM7IG0OQ6iVURCkmExwfNwWpvaEWIQuhKhxBLsoDGAnwhOfNbJJijYN/sL6Im5vq&#10;DzGO6bGMEXQ93J5k1IWgVyE1eUgZNMI8QnHpNqBisXBSqrkcYchJ4RyIdCFFQFJYWG82iSTHNdWX&#10;QpzjEI4QmEKEpOwA19EDn4frfQQpXeEu+HkssoTEjd11AymLS7OElH54OcaOoAPOoAt+wpWH2+4R&#10;sPS7ER7woN5djlJS9JXS83jmhadNt25BynPPPYcXXnoJT734PL7//LP58K/nv88T+Ljpi3K14jIu&#10;FZ9HIcW4andbeUwcPCZuimqn+qVYqtDKk6PdWQuXam87atFuqzcVpyqqrlMsxzHLE3dtaQA7ayOm&#10;4/6FMydw6M1X8eH7b6Gi/JqBFLu9g2CWwNjIEMbHhrGyOo219VlMTw7B47bhwsWzeP/IYT5ug53g&#10;KlCJct718fipWecyj/0c5/8a5+Y6bYZwsjo9StEyg5tbS9jm+jo47+r4e1aF73EOCFKmKMZnsgks&#10;DvUQUCKmMdHSSBI35gaxPBTnHLBjZTiJlSnOK8LwBAF6gXNtNE3Y5DlTy/E5d/aYyRGpbSiD1dZO&#10;4CKcEsI73I2mPrk90IrqtkqcKzyHo+eP4kr5JdR2lMLLi6FC8ZKZAKHPi1RvCKEwj1fYg1QihN5M&#10;2MBJti8IdYTVPx7WtirjnvW6m004liBlbKiX52UvISXJCw7PUW53lnAyQBsdimKSF8/l2T5MDXMd&#10;wTbe4Dt581BFssOoKb4AO9cX8VsxM9qL+Yks5sezWJgYNEB+YKBi2hy7fRU64PzPlx3Oh3o9Tp7f&#10;FLzwdSXI72wtY29vzSS/R3l++Hx208dmfWOekDKPA8KNQGV3g+sT8NDkoVlemsQSoXSX67pPSJnh&#10;PG+sK0Nh0VWOqxWTk5OYm5vF/Mos1jn3t29sYX5u1HhrBCndvSleeNPmPBq/egk/bDuD7Wwd1sc6&#10;DZyo2pVgRd4UeTIUimWgxIBDPv9ECfT6vGxrkhAxac1DCj8vOFkf7jBdyR8DinqryAsjSDEhYYSG&#10;m0vq/O43ifkrw/k8FK1LkCKgMVCzoPwS31/bvLwfhIkbfcZz8tlO6lEZ47iBFL32cEvVwhRGxvUv&#10;eThHnThQvgwB6+aEjYK4A3e4P3cWCDFcvyDl/nYE97gOlRr+4kaW1otPCCgqQazkdQGK7EcPcvj8&#10;fn/e7uXDvgQoxg7SBmYeg4ryV1Sp65cEld/8fNYkxQtO9N43H43g6/sK/RrDNw8nDKj86qsZ/PbX&#10;hBTa73yzgN/7ehm//nzGeFQe7GexNRc1kLJKSBGcyPshEJAXY11hV7Q8pBA4CAoK7xI07C2HjX0L&#10;JgZe+Jifyy8JNASUbeNNCWGdr68RKsySkLIuSFHivPGwEGD0W/xN5ahoOwQ2K4QUAYw8LmtTChdT&#10;CBjXKW8K12NC0wi8O5wv8mztcF7clHdjVNW/mrHRX4P1/ioDKoKU3b4GLMXLMRMqwkywGHPhUmz3&#10;E14eQcpaogIPpiz43dtp/J1PB/EPvhrDb96M4+M5K+6MC2bkLcnbASHkNgHl1ngeVG4NN+LmcANB&#10;pR63TL8WQo3yXDj3PiO8fkZ4/XjWhQcLNmN78pakyrDYXYHxMOEjRDFtP43hrkuYCF4z1b96nKeR&#10;JoCEKBzT9hOYTBRiKVeD+aEaXjcpjgkswxT23RTvjtp34G09jJF4IYYoGJ0U6uplEbQdg8/yoRH3&#10;QQpOL0WtOrWrCaKSpdXV3N74FvpjlyjqTxlxasK3TKUwCWuuo0vNAU+Yf+gVVqRE6z5+X14VdZM3&#10;//BLxBIa/IQRZ/th2FveIdCcNv/AywJcT1g5EoQfbYcAwtrwFuoJFtqGTLiAYKKQLW6j5QRhotSA&#10;iqf1Qzgb34OV+xeRJ4nrkRfEpaR+brcgJUGBrupfCjFLhy7zt/86tEu/I0+SvDtK5h/OVCJL8W0g&#10;xX0OGSW6Eyx6VOiA+6x8kmjHUQMmw7FSY1EbQdB5jvejImNR2ylqqIvIEXhyhIIe7n/aewYRApbK&#10;SivZP0ggixEA1BE+zu0LEUSCHF8Xj4UgQPkeyvHo4TGUByVOE5AoJE95IwIVkwuk3jiJgjys8Lsa&#10;y750CSKE14a6N9HWctiMv+DG5KNwH7VefVZgIuhQo06F+0WUS6Rj3vYBj9EHZkwEKB4Ck3KH5AmT&#10;J0U5K3remygyBRXU+LOt/nW01r6G3/mlHf/yn0cNpPzxP+zCSN9ljBCKRwiB//oHz8AifUIoOXdN&#10;RWiuG0gpbSxFQVUBiuuLUUqIeP3D5/EhRbwgxRZpxcWys6jqKIGnx2WaMp4pPYNaapk6wsSRK0dw&#10;qeqSgZRWXyvOlJ1BUXMRKjr4ufIzpmO9AMEWsyE5lkAVQeRS2Xn4Yk7TH0VVPs8XHDc5pmHqUg+h&#10;pbziIlrbar61C5eOG0jxBxUlkEI3dW2A+jbAz6oJdCW3XaaO8S2uRtRZqlFSV8DH9QhnutDhbTbb&#10;0OJuMJDS7G3CO+ffMWFoLb4WtPI7hZWXcIXgE+Z2+aj5LYSWOPWNn+tPUvvvbs/i937rx8iRERam&#10;B/EXf/EX+Ku/+iv8r//6X2NvYxXjA9S8tEHeXwUp2WTEQMr9+3ewvbLAz6zg9sEO7t7cxtbqTB5S&#10;JvpimOgJm+7ri4SHZa5Aj9VLZIKCeLI7irEkYYOAIE/KOD+7yR+/sTSOJYoyNTgcT1EMcUNTJEZ5&#10;UlIBh4GUke64KUusKlZqEKlk8ceelCF5bXJp40Vp48F3dlbzAtRGmHEgSzCQF0WQskQBOKeqWAkf&#10;RijaMqrq1VqDMGGlu8tiICVky4PKGEXf0nACq2Mp/rbPQEg2RshIeAxwBF1NnLzVBl4m+sMY7VG4&#10;mZv77zeelOn+GOEmbbwpPRR6EU8zL4QWDKV9xouySKId5yQbTQiguC8EiiDBxMGD7XW3wEfztDYZ&#10;b8pwjPseI2hQ6E/1JCg2xg2k7K3M4YACamk+R+HdZyyXjZgE7ZT+aec+jAxS2BJSRnIJisuw8aSU&#10;VxZzgtZRxBNQCHtdBAkJt95+fobbHKIgDcQCCMaD8PoJFpEQsv1Z9FFwOiz1BCArfH47HD4HfFEf&#10;hkStW6tY3VDM/gLGZkaR4LoiPRG4Qm44CQJBHjsfIVWQkhoJobzzGo6dex8fnDyMF197Hk985wk8&#10;+eSTePrpp/GD5wkoL/yAgPIkfuOZ7/Dx93HkwhG8d/o9HLtwFCcFLBTWFk50Dye3zOZqgcVei05r&#10;NTo6K2HjSeKOdqKZJN/JcVWol9Xe/C2kLM724sY2J/SdfWyuLcLvceDY0XdRXlaAcFClcXncerrR&#10;30fYmJk0vTFkg5luFJdcwyuvv4w333nDVEyLE1qjYRv6037MEjAEKAoBnODYLvE82BsdIKwOGqiU&#10;qRy1rYUXguOHUVF4CWXlxQQjG0W+QNeO8UzUrEOQMsQ5MtFP8TGbxa3FIWxPEcg5dxQmpZ45alw6&#10;3O0nPLeil8AraLhw4QTOnz+BK5fPoqmJUELgcrmtKCLY1RPiBCOhXr9p+qRu8iUNRWjz1JnCAz6+&#10;J0BRXkk0xWPPuevnsY7xOKsXSG+Pj2PDJbdLUCIviosQGCIk6nm2h7Cljvg9KZ7DQaRUyjvjRX9/&#10;AKOErceQsjCtSndeWFuLKAIa4WgvR0P5FZw/9i7KCs7whtWJkWwci1ODWJ0l3C3PYF9J74SJg+15&#10;7K6PEyxm81AhUFGYFeFE+SiPIUVJ8spBmZ/j9YXHTtbLdboI6BECtipsKTzr5s4SL2izfDxjEt7z&#10;oLKATRNGRqjcXsUDAsg9gvgU9210aBCzM7M42D/AwcEBtg+2jS3zN2dnRpDpTyLBY9+bzSCZjOP/&#10;++T3Ma8wiIEGkzuyR+G+rX/JR60UWO2YH2jCAk2gotArhXvJTHjXlD0PHwrBeuT5MM8FNfo8AWWL&#10;glSvbaq/inJb+J3H8GGqgc07CSrqwWE3HhkTSsb1mPCyeY8BCDV3PFgK/DeQIru3Fvu2rPH9tXxe&#10;i0oZf0pQEaR8tKGGjF3GbhGG9pU3w33cJwjtDCjvwUJI4foVeraez415oM74+/34dK/XeFAebnfj&#10;h4SeHx7kw7gEIN98kq/aJVj58cOhfDjWHUINzeSkEGT0mqp7PQYVeVR+ThD5CYHkqzv593/56RR+&#10;QfvmwbiBlB/fHzfhXj//fMLYrwksJgzsq3n85hez+PrhFO7u9FP8h40nRRCwTlud8BAKZAQUgoM8&#10;HgYUZvNlgpUsb3qZrEQ5T1NcJvhanBYlwDwyAoQJz3pkm/zOBuHFmADlUQiZwGeLn18neGw8Sr7P&#10;e3OCxpPybYPIUcIKQcWsV1DE4yXb4ToOZu24vUhQnbbhgJAiD8oOoWRroC5f6WuwHtuDjcaLskDR&#10;ORsu5rIcKym+19eI/cFm7PU3YIvz9j7n1m8dJPGL3Sh+shnE58su40XZH+LnCD4Gdmh7fHxjNG8G&#10;Vggpt4abcHukyXhS5DHZJRzt8/WPOTcfcv59xPn6LaQQaDb66wk4NtwnnG9zG/R8Pl6GtV51LL+O&#10;FIVuuO1DpKzH0Oc+899Aymh3Ie+51ZjOqMs9xTdhJeU+jV6VkKVgTPCxwqNiFOmCFIl1eVEChJZs&#10;qhS5nkr0xYvRWfsmHOrL4jxKwXTElKvVP+rKTVDCtgSwwnxi/jy4KNchEy9Cd+Q6Rfd5AyqCE+VS&#10;yFvisR5Bl+0IxS2hiMJd77nt8gycMFW6GkqeN3kZGYUymRyT9wycyMOh8DSHqpY1v08BfYn65xrU&#10;/dzfcRytZa8QUk6Z7wlSBCjKM0lwu1TBrK3uDZN/MaomhY/gRBW/gvxdhX4JVORJ6ZVnw3/JQIq8&#10;KDklu3ddNL1MRjmG8qakCIvdnovUcNXoD3AbCCgKC8uGrxNqLiPVdQGZAMdB4V3czxR/K2z90EBK&#10;b+Cq8RSFCW9KSO/mePkdx3n/UnWxS4SJo2jhtgr8BAAK3RKIyLqcxw1UaMzlhXpctEBeFpmS1zWm&#10;8r6Eg1dgtx6HnXDisuQT4gUp8qgEuE55vLRUgQKtUx6yDMFPkNLBMVbXfuUPqcCAih0o0V7H1qs5&#10;R+gVpAhYBS7anqbKl/DN57X4l38aw1/8WRz/4o/D6ImfNEAzzLn27556CpcqzhA6rKYHyqFjh3Ct&#10;4ho6eW9T6LqaMDZRR5Y1F+PNoy+isJrb2e3ElaoLeOPIayhrKURFZzlOFJ5Atb0aXT1dqKa+ee/C&#10;e6imTnQTHEpaS3Cu4hzKO8pRznvouxffxQV+/0rNFeNREagcv3wEZbzHC1C81ClVjUW4VHjKNHaW&#10;Z6WppQwnT7yJcNRtcned7jZU1RaZpQoJdXk7TKSEICXbF0Ii7jSA0txSDk/UYSDlStk5nCs4locU&#10;bufV6ouos1XDFmwzkKIyy+cqOWa+JsSGY3ByO2oIT8pJyY6kCEOEFO7TY0jJZvzY2ZoxkLKxPGHs&#10;3/ybf/0tpIzy3rq3toxb2xuYzPVhZXqMNm4g5WBv6/8/pEwPJjHWEzRNBuUdUVndRQredQoBJYUr&#10;4dwknauLd9JPQd9FAR8noEzjpnprTGQJBlGKu4DxtKjU73DCT6DxoNvvwBDhRRWPeggXcYrkZMCO&#10;vmQYw5k4Ly5x9PO9JAVVR3M5HBRqCQ6wyvdqm8ZM50pCx1AS81kKPAGHqi1RsAedrRyUJq7XzRPU&#10;gZizk6DSaiBlmYAyzYMScTYh4mo2npAhAsAQ3xtIdvEi4jHhbaZrPPdF/6AvcJ/nBxLI8f1xjoX6&#10;xsRM5bBmwpfNeF3WRlOY6Q9y3QFuD/eB602Rtv2WWthaKxHktit/IdDeTHDixAgHkY0GkAlSWPXE&#10;sDwxyBvYOA/SHHYppJbnhjA32Y/psV4Mcv+6FXKTCRnvythQN4VjBPGwF9nBDKLxEAquXsWJk8dJ&#10;yxfQFQqYfBO/34VB9XEZ6kMgGDChLD6/D0EKTa/PR5Gq0K8A2jsb0ExqrW+sRUtnO8WsH6PjoxSC&#10;k1hcmDY9JFbW5jE40o9YOgJ32AWL3wI/ha87ThDrJehNdfME68T566fw5uHX8eSzjxo4Pvk9fP+Z&#10;Z/DkD57Bd576Lp548jdoT+D7Lz2L988exdvHDuPNI28RWD5EUd1V2EnnYY6pP0C6d9bTatHWUQab&#10;owZ+kniAJ5AqTHkpoPs4DwY4L2fG+zA/0WPs9s4ivnh4G998+TE+vrNL8azqXXaznBrvR79K3ea6&#10;sUyIXt5a4EmeQkNjDSpLr+HiuRN49/AbplJVJuo0zT1HUpz/BG15QoYInlN8vszv700OUpyMElCm&#10;KS4Ie4kAzh37EEfffQuWlgbUVJXB5ehAe3M9RbvA10tQ0XmUMNXjloayFKk5rA6pslwYWUJZ0FHL&#10;uVvPG1I7b56EMF6ktOxyNKG0/BoKii7iWtElFFUUoLyuCGWEkaNnP8D1qkuoaS9FPS923pSOTRta&#10;3U3w8CLqIETbOJZu/avBi6caYNa2VPK7RWjqrIPN3crxthvTmKYIYmGehwFedKM+q4Hi0VzSVIQL&#10;cK7aCPztHU2EXJ6r/RTtvQJov+mLsjQ3jNxABK1NhbB1VvCG345kVweaSq+iteI6Ijwf+uLKAejB&#10;xvwwhR+vE1uLMOFZ2wsEzDnsbREmeFy2t5ewtTFnQvFWeT6oE/yGlgtTWJmbwNzUMFQ6WJYbTsPH&#10;Y2zhOa8Gm/t76ky/zAvivLFdJc/vqgnkEnY2F7needzeW8ed/Q3cI4jcI6zc3N/F/v6+sb0bewZQ&#10;FOo1NT+GifEBdPM6FiLURfSnQtFV/KzlJGGVIDLYZDwZCt9SgrqgRPkfS7kWXhsbTCiWwrBMvsmj&#10;fJE8cAgoXEboq1SxvCk7FHc3zHqs2NR6+Nx4XuQVMV6UvO3Ocz1KtF9wG0/Krl7nemQHi17TTPHm&#10;kg+3lwkbq2GCigCFsEHR/NhU7euxKVn/1rLP9F4RpNxfC+DuCr+/5MHNBQIPf0t9O/b1T/5wO0Vx&#10;M/a5D+q98hEB5eGeGkMSTvYyeLjbgwcElE/3CCh8Td4S5ZsIUn6kRo0PR/FjU054zHhHHtvXHz0q&#10;NXx/2HhQvlBPFSXX31HlL1Xr0nsj+NnHBBHazx5O8vOPvCl8Lkj56Wdj+Nln4/jNH83id360iL/1&#10;k1X8zlcL+OWXC/jh3RHOtyRWJn1YnezCykTelBPyGFJWpwkotA1CipLnBSd5UMlDyt5K0kCKYGVv&#10;OYadR6CyT2jZWYxAyfZb/OzWcgSb8rJoSdDQ461HJm/K9lKEgPLI5NHh7y2O5ZtJzg3bDajIOyMv&#10;islLeQQp+zzWj4/F3mgbAUGQ0ERAaMHOYAM2+2tM/5TNnjqsUniupWlcKtxrm7bTJw9IKyGjDXc4&#10;J3/EYyxY2crUGjgRdMhUAUxel23TOFKVwfg9QsmtMQLqUAPujbXxex0m3EzenBsjzSZX5e54B+5x&#10;ffcI1g/mCSlz8rxpHYKnJtzn3L7HeaPQMNlt2iYhRqFe/sZ3aYdMtS+VPp7rq8R0bxlm+yswQ0Ge&#10;JThkKbrV6X4xS7hJquJUNSZ6ynkfPs37+xEECCmCFZdyDriufjUgHKxDNlmCLuURyFOi0Cn3KfOv&#10;uxoJqt+GciEkUFXhSeVs1WtEXhiv7RTclhO8juWT5WsrXkRrPYWfVxWm8pXCYgFVADtnQoRchJEg&#10;hayn9X3UFT1nQETVrtprXkOQwnqY2zpAcFJXdvWHSSkBXcny8i5FiuHrOGbCvgRduXQxIeM8vAKv&#10;rrMGuAQpVUXPGhCRKVdFQJKm0O/i76i3TJLgptwV5bOECTuClD55sNKVSLrP0Qgp8UJTCjpFwEh3&#10;XcJYsgIJFwU7oUXelr6gGnKepz7hY3l+1EdFQCEvEbdH4V69/ExFwVNoLH/JeHlihEYvwSRNuOpP&#10;XucYEf6sRw1MyJuixpfqY6OQLxcBT/CiMr96z0BKRz5fxeMiwLS+a94X2LS3vkcxfd402rS0HDY5&#10;JfJ2CXxUAcwrLxiPhSqBCUh0PNKEUoGlGn9283uCFJUl9nAblDwvT5mgw4Tz8bHyUoIcc3nHfvlN&#10;C/7pP3AbSPkf/xnvb6mzxiPUQ3j5w+d/gMPnDuFsyTF0BtvR5G7AoaN8XnDWNEM+d/2sacToSrjQ&#10;6KjDtarzqGi6Zjq0C1LeOvYGyluKDKS8/OHLprlyo6cJ1+qv43TJGdTaa7+FlOuN3F/euys7K/HB&#10;1Q8MyKjkr6zGXoMz1wlOBAyPwKCZUHP1mPFgCFoEKY0tpThx4g20tdfCF7Dh8uVTqFObCt7XZe0d&#10;Nbh86UN0tlcaULFQp168csKAinquaR+OnT1kIKUrbieUdOLVo6+g1loJd8yCemoVhaQJUlQEQJDS&#10;0dWCsjruL7V5brwH2eEkAcmNTNpnACURtCDgbKSmd5qw7x9/fgf/+T//lYGUf/dv/y0Wpsawv76M&#10;n//oS0zl+nGPYPLn//Sf4O//4R/gxuYadtaWcOf2AT779AG1wjLmqLuekDdBJhE+N5yC2tivjPdi&#10;e2YIqxSGY+kQRpWj0p8wyxEKmlkKuBvLFAbz0wSCfn4/hbHeBGYz3byp92F5MItJCp5cvAszg3GM&#10;ZIIkbzuSvg6kQjbTk0Xx/32RLk4gOzz2FmPxLhsGCTejSYoECs3RLGGAtKYO7VM8KD0RBy9K+YRc&#10;h7UeTlsjLx5WjMSVoO7nSWbFMEXnJH9vOOriBYvijEIuQ7Glbu+DBKYZijHtpzxH+g0lzC+PDBJU&#10;+jDcHTRenByFubxCylXpJymOpLowwfGZHwxTsIQpTqJYGeF+pQhLthpYG4vRWV9BCLPzguRAqLMZ&#10;CaeFFwKfKW0c5z5K4E4O9WBuNEtanMaGhNn8CKYprMcGU+jhOMeTPNB9MSxx7McGe2Bra0N9dR3C&#10;8SQthaamVrzw7At49aVXecJbEQ6HKDwJW2M5jHEffG4fmmqb4LBwfFxuuD1e+H0BeEM+tNvbUV5V&#10;jquF11BRW0fA6cbk+ARmJkcIKZNYV6jM5hJ6+pLwR7yw+ixwxDrR1W3lydoGb9qG7GQSqaEgimuu&#10;4o13X8MT33vC2Hef+h6eeuF5PP3i83julXzpYb3+G88/g2ffeNnYi++8hCMXP0BJcwFs3gZEeHL6&#10;fa0ElBrTF8fuIqCE2pDpDSKmED116O+PYI7QoX/ll6YHsTCRwepsDpsEh63lSfNP+i9+/Al++1df&#10;mn/vh/tjPFGCPGG8HI8kJicJd4SPq8VXcfrCaTTWlMLWwhPvwgkCcbXJs5J3cCjahVEen8c9dWYI&#10;sFtTA9idHcLB6jhJvx/j2ShPvg6cOXoERw69w4tapcmL6XJb0VxXhZb6Et5oOtBHaB5Uz52eNLbG&#10;Oa4jQxjhvB3ivB8IWBDmiR+wlHNZAweho676IspLdKFW1a8GNHH76puqcPb6CRy98D4OnXgLr7z1&#10;Es5dO46r5WdxtfIi2jwNpuFlGy9+jpDD5BDVdtaa5k4NHVWoaSnDsfNHTdGC4vpiVLdUoNPZgjZb&#10;Azoo8sMhJ0I8/2I8/wYyhG2OnfKfojyHrB4r6tp4keQ2dPmtSHFeRmJdCPsdcFmakU4GMcTzMUiY&#10;dLkbkSHUK9RTxSl0/imkUl6ktZl+7CyPYndlnMdpETdoewQT9SHZJlSoopfJRSFMzM2OmTm4vDxF&#10;QJmkwJvCzsoMFqeHMcHjMEMwGp/KmjC2KM/F5bVpk5eiql0KFdvdW8bBzTXcOFjFDiFoY5PrJxjt&#10;7Cxjb1eljDdMJ/qtrVVsbW/we1vY3FozgLK2s4LpxXGCV4/J3Qq3NuJf8uYy1VNjyu4uUKyvPir7&#10;q3K/yxSAAhYTnkUxJmAx73H52BOi11V2eH+OgnPBSRCg+BR4PIKRg3mPWQpcDhZ8xm48Cq1SiJcB&#10;i5UgHyu5neChpPxFimrBDpf78pws+bHD9dwkRChvRACiLuj59/ImcDng67LH3hx9Vkn0n9IebIRw&#10;bzXfE+Umt29vmlBEaNogfK0SzrZGKEj53c/2kyb5/f5+D+7vpXFvO4H72yl8vNeLT2/kPSjKRflC&#10;1bZMha9xfHV/jMv/FlJ+StiQfX13GF/cHMSnB4P4jKZ1PNjvw8ODfnx1bwy/+HgKv3yoCl7j+ILg&#10;8rhUsSBFuSi//jIf9vUHP12jrRtTYv0n3I4tQtvClAfqV5I3vykLrKT2dXlSpvP5KvJiqMHirXVC&#10;iRLaudxfJ6Ss8bkARdAiGCGg7BBaBC9a6vn23zABzPYCbTHvcVEOi7wjplGkgMaEismzo9/Og5Kg&#10;aXaUkDrHzxNoDFQqX2XOa+aE5onmkiqu3SAUKFldifM3BSoDdSb0cHdQnhCFahEi+PoBAeFgqJlw&#10;QrDgum+NWIzd47y8mWvFFqFmP9dsPntrjBDD9e4TgtTZXtCzTSjYIwTtK+elvw4POX9/xLnyYMZG&#10;IOE8mOzEHS4PFComkKF9zM884DYKXtQ1fzdXjxtDeQC6M6EcFlk7DmY6sZarQz/hpKHgB3DVHcKA&#10;vwCjoavIUdBOx65gPlWIAYryHgr7xXQRppPKZSkyFe02Rpux0F+G4QjFuvMoMt6L8CqZmuK5mwJ0&#10;IHEdcc/ZfK5FuCgf9hTh+ij6UwQfwYsEtBK4BRue1iOIuc4j4jiD5pLXYK0/DCW2KxFbno+G0ldM&#10;fxNry3vwEGBCfE9LKyEr5buIDGGmp+sKupqPwlX/Pu/9b6C66GmoSlk6ctmIeE8nxTzBQqFpXZ0f&#10;EFLy3hT1hvG0K2SN66GYVmNLBwW7Er9TBDk1F1TPEfVJcbW9i87GfMiURLY8CRLiYYV2cf+iAjLr&#10;h1ADxD5+vz9yDV3tH5gxGeGYdAsSFFJFoZ4j8MXcZwhHZ9BPUR8nFKi0srarh9vZG1VvF4KZ5ahZ&#10;Rx8hJxG8bHJOaipeQGvjW8Yb1d78tgEGeZVUlEDjqZAseUU6Wt5Bgvuu15QHpAabpqIW4Up5KAHf&#10;aURDFwysqOKXwu9Ufc3L4+7vOgcfj2EDYUEeMHk+lByv35fnRGNg53gE+R01hBQ81vH4K6Qrzf1x&#10;cd5Y+TgVy0OJcleqS543FcLUK6W14U2+fh6/92sb/uQfevEv/iRkIGV2ooT79iaWCKZfH3oTLd46&#10;vHL8FTR2NaKrtwt1rjo08L7ZRS2r+2yzqxGtXc3o8LeZJoc11hpj6jdy5hqBhHqwiSBS1VFhPCUS&#10;+IVNxfjw2inUOOthSyhXxYsLFRcJIo2I9gdRWFdg7umdXU2wEQJk5bUFqGksoSZyIBzz8P7diOKq&#10;Szh+7l00ct3eiA3vHnvNwEuQekV/SL757su4VnYRSWrVFK2ysRRFBCqbt908b7ZU4XLRaTR1ViGQ&#10;dKCRMHLo6Ks4ev4w7FyfhYDxypFX0MJtcSnPtceDowUf4hohTBW+FL5Wy+86Ah1wUhfLkxKMuRCI&#10;OjFMXb00nUN/inqT+6U82xx1wOef7OO//p//Bf/1v/xn/K//y/+MXDaDPoWUD/Sjn8vbt3bw//jL&#10;/xF/9qf/GIoyenhzF5/c2sMn9w+wy3v3BPXyE6O9AQMoI5kA1igEdhdGsDJB0KB4Hu8hPblaEXV3&#10;UsDnYWWMomZpTJ+bxvrUiInZF6TM5nqwNpLDzvQkbixSJChbf7LX2AQFnuAkGVDOSSeSXZ0GUtR3&#10;xe9sI6A0Ix5UJa8I1BF+ojuM2YEESSuf97LFnZ/OxQ2kZJMeAyluZzMndztPCjfU+2QmE8dA2M2L&#10;H6GFoJLjZwb52SypdZjUN5jych8jmB1KYXowgWH9Y05IUTPKmayaOKaQS/lMNbHBlCqRcR3dXQZS&#10;Rnt83G8C00CI+5jE5ngaa2NJAykBTsrO+kLUlxYg7OpAJtxlICVqa+eFUtATQHeI28V9Gh/o5n70&#10;Ym1uzEDKIoX3OH9f1Y+SST/inLwZwtPkSAbd0QCKrl5HbSUhyO6Cy+MzoFJSVIrzZ86jlcBSXVeP&#10;6oY6BEMEtHQSbrubgpknUEsnqhub0G6xwe8PwhfOQ0pdcx0h5TqKK6owkB3E1MQUFuby/2ILUtR9&#10;PqKqXiEPWnncBSnupIUnYxt8PYS2UQr1jAP1nRXfQspvPPkdY08+/5yxp55/Ct956jt47dBrePnw&#10;m3jjyLt4+/h7eOndVwykFDVcQbONZM+T3K0a3BTsVkeVad4ZT9rRnfajj9A8NJTA/HTWTHxVe5gn&#10;MC/z+dpcjrAXw4D6bhAiPrq5yQm9i3nOE5F7hjCq0KbBbBhZrsfiseDwkcN45Y1XUFhwDgF7G1pq&#10;y5DyErrCLgMpg1EPxjm3RynABbsLhJ0dHpt9wtDN9UlMDyU591xor6vAyQ/ex5WzZ1BZXEgwqYaT&#10;49rRKo9ILbIU84M8hio/rKIR4+kU5vp6kCWc93pa0edt43uC8SbeVBsR4AWwvPQMzp87hPpadWbn&#10;WFtaUVx5DeeLTho7dPItPPfyD/KQwove+eIzqLcRivjdVkKCLWBDB+GowdqAquZSlNUVGkg5dPQd&#10;vHroVVwuu4yCiquoalK/FF5MCfYedyuCqsDHYz3Ci8sYzwk1GY1ECaeElIb2egJNC9zeTh4Xhwm5&#10;a2uoxKVTH3BZgWwugQzHN8HzYyATMr2SFOY2ygvUSMaP+VH9Iz2K/dWJbyFFQLlPoBCobGyqN8oi&#10;1tbUoHEGy0vTWFqcwvzsOFbnxrG7OoN9wsvy7CimeYynZnIYHOK5w8cr6zOmWttjSFEi/e7+Cg5u&#10;rWNvT/ks09jcXCCgrJiLnCBFpt/Lz3PC0da68Ryubi/Tlr6FlJDLitnSK/i85Thmehsw199kvCSr&#10;j/JBVB5YzwUpCtMy/S0eNW809ijMK+9BceDGPIFEDRIJFiY0S/YoTEvhWnr9NmHjBiFlV13pCRk3&#10;5SUhGAhSbi0HcSAo4evb825sKSRLsENwEbDo+R5fNx4WlTWeocDVuh7ZTVXoWgvj7iYF9FweUm6v&#10;+I0n5csbPYQVdbyPE0S4Dfzuvrw5jyBlXaWOabe5nZ/uJfFwJ8H1xHF3K4E7G1Hc20riIyXOK4le&#10;eST3h/ClSZwf4PMhfHY7hy/vjuDHyi15MIJvHoziG3lF7o3gi4OsgZRP9rMGUu5vdnOecDvlnbk5&#10;gK/ujuFnD6bw9f0JQsuQCSWTqaJXvhTxJH5JYFFOyu8/MsHL/kYcC9MeQsqjClvypBBSFvnYlA6e&#10;8edzSwgOu4sRAxV78pAQKA5WE4SUJPZWH3tS8pCiPifmuV4nvBgwMa/9DeNr8rjsGeM6af9XSNma&#10;VTlj5aIIVnxYGHdy2wgtBJc8oAgyCaQ8jjuq/jZB8c9joS7yB/JoECrujLUTPAgZhII7E524N6Vu&#10;81bcJgzcIjzcmmjFfc6/26M2AygHuXbsE7LlYRGkKGdlj8dWEHFzTP1YOrA7lM95OSAIHQxzqe73&#10;vbXG+/L79zjmW2HTFPJgRIn8BCN+RrbPx3e4TZ8tuE2ivQEogsj2YC32hxseAUreC3Mww/dnLaZM&#10;ccxyEkFCgsrkTsYKDZxsD9fi3nwH5lLXCSnHMJu4hoW+OqQpMKe7q3juNfGaXIrZnkIMRy/x3l1q&#10;ksPVHV8Vp/wEAkf9IXjbPjSJ3mF1XY+VUCSVGw9LjIJX4nUgU2ZCj3wdxxHopACufw9111+Ci9uj&#10;xOreeBHv4efQXPE6rA0EFy8/6zhNIcz1t6pbPEV413mkfZeQcl1EsOOkWbpaDqOm6BnjERGkqNpX&#10;c+Vr8NtPojt40UCKwrZSAYJNxxFElOQeKjBeEy/hSUnpKkPs5tLa9A4B4qz5vKng5c6HWilsSZ4E&#10;dWKPeM6b58rDUAPFED/bQ8DRWIT5m7lEEbUQAYmvP4aUAQJRSN4JgomeJwgpAT4PO0+YkLPhdAn1&#10;2fl8/xbuj7wO8ibJayHR77EfM5CiwgKCFDVhrCp+zuSV9KaKjLdEoCJAUWiWvBgqA633lJPyGFJ8&#10;XSfhcR5DkmAaCylc6x0DKAltn/+S8WiYMLG/ASlpApi2wdqsxovvfdsrR9sgSPFxW1s5Lh1qtsnj&#10;rO/KE6PqXYKpx8n9f+u3naZRo4GUPw5iZb7aeNZWK1/F1ol3YQ+3EiiuEC7OwEKR3uJvwfsX38fl&#10;8suo66wzuaDXqi+hqq0EbbyP11qrUUJIUNNFgcqZaydMnxF5JdwxJyo7Ko2XpM7eQEg5jQLCivqh&#10;1LtaUFB7DbY477ehTlypukgjzIUtxkPSRfg5Ta1U11yGDLWhkzpXbQRKqi+jsOICygk1JdVXcPrS&#10;hyY/xUBKXTHeOvwIUnqDaLLU4kLRWdS3VyOa9hnvi7wwxwkkTmqvQNL515By7jAaHA0m1Oz5w88b&#10;SHFyOx2RDrx97i0DKY6UA4XNhThRcNy0OeilHh8cS5viR01tVQhRhygPdSAdInx7DKQMUh98/nAP&#10;/29Cyn/5q/+EP/j938Zgfze++fpL/Oavf45f/vwb/PDT+/jxV5/iR19+gt/92Y/wx3/3D/HrH32G&#10;28olnRrG2HA/npComOIOzPBHt+eGeREdxCgFuTpDq4KX2ttLfA+n8pAy2RcnxAzy4jpKSBmm4E8b&#10;SJkbymBrcsxAyv7CHPYowm9uTPKC3G+8IN0EjKRfvVPykNIb8aBfFbGifqgbdzoWJEzETSK+Shov&#10;jfQYL8rCaDdWCU1aR4jiykuqVQWtGAdCwj7L7VGzRkGK8mLGCRrTqu7Vy8e0UR6wvPE5xacgZSAZ&#10;QI9gJsV9V2hQd5AQwmWaS35XgysKVF6M6cBPiJO3aWU4ASXOy1ZHCTqElIS3GZaGIgMpPisFqNfO&#10;i1cTIaXNeFJU1UylmAcIeSo9PDvSz5tmjuJ7CHMT/ab7vMrYprkNKU42JTn3c1s8diuuX7mGztY2&#10;dHTaUF/fBF8wgmg4CofNgSY+v3D5KicqT6CmRpMQ3NbIzzZ38DsW1DQ1o7m9E06XB15CisPngNVt&#10;JdTUoqm1HUO5YQMpRhiuzGJuZgxxQmIw5ufnLGinqHbEOgykuBIWRPoJlASVFn8NRXEDjp5530DK&#10;d578Ln7j+79BQHke33v2afPa088/jXPXz+FiyRVUtdagpr0W50vO4lLFWVR3lqC6hYKcgGLhSdLa&#10;UQJXVz2iCRsy/T70c5yHh5PcrgEszAwYT4pARZW0VmeV5zCIkSzBL+rCtDqC8/ipLO4y565sjECh&#10;cKSRoThGuJ4M52V9Wz1P7HJcvXKGF7ZC2FvrMBDx0twGSqbTysnid/hY3pTlwSTF5oCBlFsbUwZS&#10;1JS0sbIYBRfOobW+FtWlxWhpqIats8WAStxnxQQhWKGIMQp9Nf6MeWwY4rzOuFsQbq1EiherJC9u&#10;KV4kIs46XnibuI4C1FQQOpvLuZ4ONDbX4Oz1M7hSfg4VzddxofgUDh9/h5BywpQ6vFjKm5WtGtZA&#10;C5ocBBXCpBL67EE7rlddxeXSCwZSTl46gZNXTpoL7OVS9acpQYuF8EGYsVlrecPgNhJK1FxUkKJw&#10;r0jMi1ZbKy9seUjRxVHeFCuvARWFF/HhWy+hvrIQaXmrCCmyvwkpM9k4ZnmOrM9mcbA+QdE39dee&#10;lO28J2WbgLJG0NggSKyuzORtLR/qtTBPYCakCFAEKoKUOR6DMZ4nWR6T2YURAyeyGzdVuW0eSyv8&#10;jT0l2MtDM00jtBBQHntQtNRzeWz0W2ur8wZUlpensazeQLRJzptsdQV+6/phTMdKMZKsxGSmDjN9&#10;DVgb7jCeEvUjUdlghXWtjrTnk+ApJBX+9TgXRR4UQYpCvG4t/LUdKJzqEaTc1FKeFAKG7LEnZf9v&#10;eFLyMKPP8zEhZp+PBSfbXO/WrIPXXdu3ph4my9zGhVwblrhcG7ebKlHrqhTF9xUmdmslYPJa9Fzh&#10;Y3dXA6ax4+d73Wb5Je3ekg/bk9z2aX6GZiCFgnaP+/hwS3ktIQMp97aTuMOlQEXelAe7PQZSfkwQ&#10;+RHtq/vDBlI+FYQQOB7c6OdjeVsG8eWtQcJJ1oSLKa/l412Fj/UTxqJYmeV2bnKb9N3bw/j8DsHm&#10;owl8dovfv5UxkGIaQBKGZMaz8plKF0/y9Ql8eifL89+H+Sm38aQsjbuwSJM3ZZkwsDLlNZCiZHWV&#10;F16fCZq8kZUZgoIgQmFXhBHTId5AicK/CCCClVU9z4eCCVoev2fe53OBjkBlbymCx40a893r/xpS&#10;BCdK4H8MKYsTTsyb8C/OHQHKLMHzEaTIy6by1IKUOzwWd3ns7vGxQq0+mrIaM4AyrZCqjjykPAKV&#10;OxNW3CSg3BjqwOZjOMnUG1jZzTUbSDHgQOC5yTl8h+tVSNYdgsg9go+W8qR8NGnF50td+FhlqeUN&#10;IZTsE2QeQ4rW8UPOpa8IvYKmWyMKH+P6hxQ21mzCxgQrCxTMs+kyrAzUYnmgBivZBgyFrmMqWY7t&#10;0SbcmevAgyUbzYr90VpkKcqHKHRHw9cRbT5kyubOEm4mUwWYzRRhpqcYA6FrpjP+aLIMPRTRKQrY&#10;BIVpzKGE71MmDCxsExRc4v2Ywl0hQoQF9cZQTkqGgDCWruDnPkBn7SGk+FyhViHnWXg7Txhoaa16&#10;i2L3ErLd1QSYSrg7j6O1+g2TRB7kuv2tx+Fp+hDW6kNor3kdjpZDxivRFycQdBfBwm1QNSl5VwQv&#10;rrbD3A6Foh3la9yWRLEJ5eoS2IT1+yUEkLcMpCgpPkPYUf8RlUF+DCkS2yq5bLwo3C+9niZwqOKW&#10;oEOAIk9Nlq/1Unyn3KeQIIRkCDCZIOGJot9LcW+gjWMmYNG2KeQsx7GRJ0Wen7DzpAlrq6t8yeTu&#10;ZNOlJjRLIVwx7SM/Ky+KmijKGyIwaa5/ncBywsDK4/AshXoJUgQUgpQ4AbPLfZz3uQ+RiF5B2H/O&#10;QIrXfQZBbk8Xt0dgIc+JAMl4kAghmXghInzeUPY8mqtfhooYCFoeFz5IcP9aG9+l7slDiqqAmbLD&#10;kWvmPW3bb/28E//qz2LGg/LHf0R9lyHgcT0PCl5A6HWu11tLndOBo9c+QIOnFt4+L5r9zbhccxlX&#10;Kq6YJo5HLx7FmevHUdFShBZ3o2nFIDixRWyEjgIcu/jht1ZHSLBSwEf7onDHPThbcRkFjcWostca&#10;SJEnpZj36StVl/H68ddxvfYqtQo1bsJN7VZsPCYXr/M4dHWYaqgl/FyLpZr35VpjjyElkupCmGAg&#10;SCkovYhA3G2ApI7g8MaHr6NeTaMJKS5uy/sn30QZt1MVVQ2k2CpxqeQUoaMWTkKVKo8dv3YcHYQz&#10;VfkqoU5778p7KG4vhrPbaSDl2NWjaFb7CIKUP+pAm6XOVBX1UpNnCF0CFWk16Wfp6N/85RffQsqn&#10;92/zOLvw3/93v4//6V/9C/zl//Q/4i//8s8JLD/B5599hD/+e/89/uyP/i5+ysdj2R7k+tN5SJkY&#10;CFM4J7BJ8acQr2mV7Q1ZkSEd9gUtvBjYTTf6XILgkgqavg4r3JC1SYLKzDAW1DiR4nuKtjya441z&#10;FJvT47wJDPNCPcobRBbDFDIpip0QBVKay3TIxROlkxcQK7KJMEZ6U+hPBNFP0SRAmX0kepQfo5yZ&#10;KeXN8PWuziZeKIrhsTahO6Fk4AiGuT3q7TI/kMI8t2GGonWKYnFhMGUgRA0VVclrpCdk8mIG0wH0&#10;E1K6QzYOop8AQpFLKBsgkAyn/ZihIJ0mEA33BAlSLgoWr8ldmeqPmipNy0qe5yRY5udGEl3o9rSh&#10;rbwA7ZVF8LUToCzN5p/0WJeVJ7ydS5uBlD4KYPVImRnpMzZNmxrLYoLLHF/Pcj+yA0lkCSxJjkUw&#10;6CWY1MHusOFKwXVcIpC0WCwUjUF4A0E0NLfi2KnTePPQIVy4cgWFZeU4f/4CausbOHEsPKnq0GBp&#10;Q31nK2xeB0HFa6p6CUDcBJaBAcLRUB/GRwYIK0PIcVKEYgHYKbCbOM42wqQz2skTjJBC8/bYUOso&#10;Q2HTZZTVF+GdD97KQ8pT36c9ZTrMP/3CC3iGsPLS668TRBrQ6elEJB0x5go7YAtY0NbVjOKGazyJ&#10;y2kVPFGq0NsfwfzSCLZ25rGwNEZR2ouxyV7MEhQEcgr3WuBynXN0jTZBCMkkvGivL0NLrTrHcn9U&#10;9nesB8Mi/EECByEyy+OU5kSPJqPwE9TKrl3iha/ReLYmOT+GeIyHOC8GOR/GuI2TPTEKvQwBmdA7&#10;yGM83kPxMYJM1I06Qmh5IS9WZUVoqK9GZUUJmjnGFgKpnYI+xnk9wPmWIqT0EEwHogECiR39hKGg&#10;mpDyAuVuq4DbVs+LfS0srWVwqnpZS7mpMGa1NKC1rQ6Xr53BifMf4lrZJdTyM+X1hSgoO48iXizV&#10;bd5U4iDgeCIWHt9qVDSUokOhXPYmnL9+HudUjrCmEGevXUBxXSkqm6tQXFuCWoKHuv03dNTx96oJ&#10;KR0I+S2mWWVfT4BzIIMEz4d2nlstHfWEpWq4CEAhwmCXrxMtVcW4cvpDtPD8S/C1lHK7OOYjhH/9&#10;KbAyxvN1oo/XhAFszg3iBuHkBmHkhkoGbxMiNhV+pX4ohAV1f1+fxQpBYUOJ73p/b42vKSdlBgc3&#10;VrEjAFkY53wYN6AyOz9ivnfr1jZu3tyEutTPL45jcWmCELKILSXjq7Qxl7tc3/7eOm7Q9uRR4XOt&#10;e13ek6U5bBJU1gjmK+tK1l+EGtOu8gL/ccdJjCXKCZZlGE9VY4ImSHnsSRGkKA/FJMtT0AlIHjdS&#10;NMKSzwUrNyg0by3KU+LBHQq9PKR4jPdEOSv6p1yAsq2wnmlVBVMeSpfxmAhO8qFhhBiFhNHMP+vy&#10;0tDWKErnc41YGGrCIkXhCoFphds409uE2f5mbhu3dZSQQVjZ4W8ITJQLszrSZjxA64Qs5T3cXe4i&#10;pKTwBQHlq33CwU4cB/xdU4ZY/VMohLf52W2uWwDzESFF3eXvPTZBylbS5Kao0/ynN/sIKCOElTHj&#10;DVH41uMQLtnHN5S70o/P+fj+RtwI841ReZwIDtNdWOf+f3FvBL/7zTp+8vEUPiGofEZQ+ZTfecDt&#10;/OHtPkLJBH76cBQ/+0S9Uwgon00az81HNzIEYp6vBI4lmSBljBDAcRCoqGeJIGWDkLIpOKEZeOHr&#10;6kIvUFnnduwsEUbW8t6U/dXYX0PISt6TYiBFMPIITB6bEu+V37JDKHm8NOWMzVK9VgK8v/qMN2V9&#10;2ktI4Xzj9sxzG5WjsqvfVo4Mx2SPsGa8cwTGWwITHo+POJ/uEkrkSbnP4/KAr92fzoPKbYLLDYVx&#10;ParStTvYhE3C9UZvPQGhwiTVK2dll3NWkLLPz6li123Ooztc161JC4GFgEOTx0TLrUwNNtJVpt/K&#10;RqaK66vBzmA91nv5erYea/212BxowMM5p+lsv0SBrzAxeVMEKgZ0BuswRYGYbHkf/V0XkPVSmHed&#10;5+NLGApex4a2d5LQtUhAod1f4L5M8bzK8jcHKjGbLMUAxeuw7xIGKIKT1sOYTl3HdLrIJNcPUaiP&#10;JkrQo+pd/FwuUcjrdxWyXHfMTihxnIbpaM/flKfF2fEB/BTPieAljBJ6JjKViDrOwtHwHmJqdkgh&#10;rKU8Kb1ct5+wE3ZzuwkoA6lKAk8BNcwl9AQprrnuqI3A0XYU9ddfQtnl75tmk5MD1ZgerqNQayJ0&#10;FBpIUZ6KvCLypihPRaFePssx00ldkNLZ8JbxoijZO1+ZittMaFDivFN5GxT7AhSHAIUQokphfbFi&#10;400R6PQni7muy9y2iwZC3NyOqPMUddsVDBJ2/MrPoWjvDV81IXEOhWFxmY1dN5DibD3EfT2KFCHO&#10;3fYehT3HO11oigMIUgQD8qbIi9Jc/4YJmctwrFVYQLCgRogqJqAmibEgQcNx3OSpxMMEp0eQotAs&#10;lSCOhS+abvQK9/prTwphju/LOrntquzVlyo249Fe/7aBDW2D9r+x8kXYuL3WlndMbo7WqzHwOk6Z&#10;UC8f54HKFssTo+8pH0XenJ/9uMn0P3kMKbleHueu0/i09HU433sZV2svwx5rR1l7IV488rx5rDCv&#10;gvoCk/jeaGs0oV7qNH+9+hIcURtBpRDnik6ahosClZMECnlRShsK8crhl3Cu5Cw6eI+1UPO0ettw&#10;jeBR3FaOCn7mHO/nApRqG+/51EOXK/OelE5vswn1qtZnKy+huoFwQPEvSDl7+YgJ84qkPOYzh468&#10;asoAy2viT/pw8vwR1DRXojsbNZBypuAkXv/gNZTWFaHV3ohz18/gvRNvoNPVgBgBwtLVhCNn38Hl&#10;ktPwEVhc1L8fXPoARY1FhKs2U+nrTOkpXKi5YDrg25N20zlfkNJESFG4V3H5ZXTYqemzEXSq/1un&#10;5r6iXwapq3wGUv7e//B734Z7/fpn36C/J4Ff/uInBJXfw7/8F3+Cb77+oemJdu/OPv72r37Ce8BN&#10;bMyOYyijViXU8LlePDEzEudFvQdqnrIy0ovBhLplt6I32IpczIpR7oBp5EhhN0ihPUtxtzCSxvxw&#10;ihdcUtNQ2uSryKYGM7wxDGCJond1doRENUAxnuFJTijosvCi0IIcQSRD89iaeNK1mPyUcTVQ7Fen&#10;dgfGuoOYoVAXpGyPDGFxsB9D3Ni+cJDft8HZWIeQoxPJoAvpaBem+PtzFPfKLZmk0FQ1solk2HhX&#10;xpJBk9+imPm+iJsnVitPomYThz9IYTWgMLeBOEb7CSkJGwWXuo0nTQjYCNfVF/WZXIV8GeYAZglb&#10;sqnuABYJUqMUoj1OKwLNJMv6CsQsLUg6CHfc3yQBJxqw8QLkIFVGkCNQDSpcjuM3OdJjPChqMDhC&#10;UFD/DvU6kankrIMgEeY++CI+2Dx2HP7wA7xz+F2KzyoChAUtNlVYaMUHJ07g7Xffw7HT53CEwPL2&#10;+4dwpbSQk8iCMgreqxSpVyhQm6wtBlL8UT8CsS5EEi70ct/7CQcKc9Hv93RH4SFMNXY0ooWfdwSs&#10;cIYJKjRP3IqOSBPXdRHHrh3F4WOH8eSzTz7ypDyF7z79A2Pfe+Y5PP/K6zh66iza7Q5YvR3wcn+S&#10;fUlTNSxKgNQ//o3ORtPk6HrLddPFVJ3ilZ9w7/4+9m+uY3x6wMQ7zhBSNIcWCCmbFKu3t+dwe2uO&#10;gmHShCe11pWYcsA+dysC3nb0pLxIy7XZy/FPcz9jLvgCPkTjUYQihDtbGyZzacyO9nGdA5gcTRMS&#10;UxjlHJjpV/nhPhNaON4f4sXawuNG8TKbRcjVhrdffhFH3zuEwuICCvh6NLc1oZ1Q2kGzdDQgROgW&#10;OKVjHqjjfC5O+CH05RIh+FXNzFaLjpZStLVWobm5Ah1tNejsbEA1Ictq5cWJ50JjSyUuXT2JMxeO&#10;4NT5E6jg/tXxtarmItR1lPG4VqHVyfW4G2D3yeNRiXNXzvBiVoYa2hk+VsPMi4UXcfwiYaW2nKBT&#10;x7lSjxrC1JUqXnRba+Hh+Ad44XQSnqoJP128OPb3BREneNh4jnYKmFoIKTxXgmE7/LzQhjl2Vs7x&#10;IOd4d8iJAZ4DEzxPZwcTvAbEKbJy2J0fhsJFBSpaClBubiyYctu7hIqtG0vY2FnA2tosNtamCApT&#10;2FyfIkys8UIloFjGtnJXbq196yVZ3yBcbKqowzT2d9f42Q1CxwoBZwpLhJQtws7OBmFDYV9K0N9a&#10;oi3igOu8sbPKxwQWfn59aTKfkD87hd21eezQVB1up6oKX3dexGKiDGPxcoxT2I1R2E0mqjEeq8SK&#10;RD/FvZLcBSlKop/LNmBF8fwTNqwNdZiwL8GJxGUeLAgqFPyyx9CRzzXQ+wQTClDzOSXZT/C1R6aQ&#10;MX1XsKMGjSpfvDlhwcZYBwV9O/YoKJVQLVAyeTFj+WaO2g6Foun7W+M2E0Z2byWIg+UAt7PDbPPS&#10;AIFmoAVb2l6u82DOjocbwUeAEiOsxPHxegA3CTAK+TLG/d0bpTjm9j8kpHxOOPloyY8HSwE8WI/Q&#10;osZUVWybQv/2asQkun9xewgPVQGMkPKjezlj6pciU0+VfW7fHLcnFynFZHcNhWUxPtrtwR/9wT38&#10;y3/8Y/zON6uEnXF8emuA6+nBw+0kPtlJ4pt7g/jVw3H89hdT+B1Cyk8+HcXHBz24tRXDNqFgnduQ&#10;7wbvxcqEEtStxhbHnXlvCiFlnXCyPuEjxKjalgMLhBSVHDaeEULIYzMeFZryUHYIKdsyAonA47G3&#10;RGWDFdql5Hfzu/KYzAXNZ4x3Zv6Rcdu21RxSTSa1DTM+AykLox7T1X57NsjxkwV4/DlfNJZc3x3O&#10;lXtzeVM54tvKDRGgEA5u8rgqVGtPJYc5lnuDLdjub8CqcqliJZiOFGPEewVD/gJMRouxYaqC5RPw&#10;b3LuPg4V2x/j94b5Ope3Jttwg0s1glyIFmHaf8WsZ4GwIg/jRKQEk1ymLScxzXNlPVeHUYLIKMXo&#10;CmFG1cFUhUygo1Cv1TRBgBDQ5z6PnPcSuin8k+0nkfNcwUKqwlQtuzfVabZD35EppEw5MwKyA8EX&#10;P7NG+BigsJ6MXDOWo2idoThVTssgoWO2R96WMsxxG4aDBchxu0cj1zFC2FCX9elUObrdF2GreQtx&#10;O4GGAniYUKIeIUosn6Cgl43RBmJFyCVLYGs8DEf9O6ZDfq/3AtIEFOU+9NASfGy6vEcvo7XiDZSe&#10;e8qUFVbI1HBvOeYmWzDcX4kQhbnKFKcp8pPe80hzW/VclckEJOq7opAlW9thOCnCXQQK9UGR0Fau&#10;RkPVK8ZboI7zCnWKCLp8V+DpOE64+NBAh7wkHn5XXeAFZR6uX6WZBSETvVUU+q+ZruspjkucwCcw&#10;UjhZTiFazuNcr3JMTpgk+M7GN6hbLiPbU4qA8zTauU9+AoCS1T3WYybPRGBgbzqEzto30M/tHOFn&#10;DeQQrGJcb0PtK6aBowEEjlGGwKOyxIIF5QXJG9TOfelOFMBDoJFHRknzAR7T9rb34eS4KI9FYViW&#10;lkOmhLRyd+RlUtNGFTeQd6Wm/BV0Efq83Of2lvdMdbAk4amb0FZW9DTqq1+BjWO4s1mKf/aP/YST&#10;sAn1Otgp5734CCbdJ7F35RBKTr6LQK8biSE/Xj35Cl4+9hLa1CA50kGtcwzvnHkHFc2FKK67jMrW&#10;QtS0l5hywyX1V0w4dmFNgbHjl46jjvfTFk8L3j31rukPV2vhvbqrA0X1RajuqEazu9n0jCtuLjYQ&#10;VEggKKgrQLmaOCfd8FNvNNtruN4zqCWQhHvcJiG/ouk6jl08hEZrBTVUFyy8X7/89os4XXAcrkQn&#10;OlSB7PS7+PDSUVgiNvgIIRfKLxjoKGsvMxXEnnv3OW7XIbS4W+CKOVFvqcSbR15Eu6ce/eNJAlIj&#10;Pjz/Dqpai+BJuU2Oyonrx1FL3RKiHmp0N+KNU6+jqPYSQmk3Wpw1uF58HiHlmPcETLh6e2MptTQ1&#10;ODXBkIodjfXij/7+H+I//x//G/7qP/4H/PzLT5AKO/Dwox386Is7+O//4Jf45quPTJTFwc4S1qjJ&#10;Ys5WpLwW6opuzFEnzw734ImFiW5eRHNYGu/BVF/MeB0yYQr2pANTPV6Md7sJKE6eYC6MdIcxl0sZ&#10;r8IUiW15LGMgRSFg470xiju+R1CZofBeGB8w/RK0sb1xijevFRm/HRPdEQMpLgqhrkeQMiFPyEg/&#10;evk7Q/xsPpk9w5txP2ayGZ40CWSCfgMp7uYGhJ0W+OytPIHaMMrfVh6LGiqq8eQwhf1kKkKYSJjc&#10;Fnlm9H6Kvx/wtCPgbsdgJoIRDuQAQSXHfRnOeLkeH8b6/ZggFU5xncMEi4F4AMPqJ+InoIW6MEzB&#10;rQaTaio5kSTgRPj5BGGH7yft7RgiCEzwt3MU45mEzwhWhSNpHNS0UpAySEASoIzTBChDOXXrzENK&#10;gnDT1FSFimqKb8KOwrPabO0Uopdw9OQJnL54HhX19WiyWFDd3IwrJWUk5SZcuFaE5198Ea++9dq3&#10;kNLo6sRlCuBz5QXmX/Qubr8gJcrf6CF9K+9DkDJAcS5AkffG4bWbcJ9Oftfuz0OKRdUlCCmd0SZc&#10;rb+Ew+ffxYuvv2gA5TGkfO/Z54z9xpPP4PmXX8eFgusmJ6a6jaKcAr0ryhMw6Tc9WHTSOqNOc5KW&#10;tBGgPI2IUtzPLYzh9t0d7OyvIDfWg5HJPkyO9REceSw4t7aWJvDxzTX87i++wN//w98ysBcPOnjx&#10;JADYG00p3RgFdZCCOhJ3wuPrRIDPBSgqx2xz2nhToTAg9AhUBCkq/bxCYT2jamrpGI+7PHh9GOwm&#10;WIXaCddurE73Icw5c/j1V/Dis0/h4uWz6LDy2Dgs6CSg2C1NsFka4Xe3cXvsvBg7kIl0YbSb50RP&#10;CmOau1G7Ma+jHm7CeQvBo62VFy2CQGNTJZyOdtgdrdzGFlTXF+NywWkcOcmbVFuV6SJfz4uMQMXi&#10;bzLlmZ2BdrQ6lChfjTOXTuMKoaSKQHPm8ml8cOoDnLp0CheLruJaRTGKqksJJnUo5by6XHkVjYQM&#10;Hy+kMlt7Na4VHicoXYbX12IaM5nwLm6jm+eKx9Nm8lccnfWI2NsQIrwOE7zUIX+Jc3qFx8d4T6b6&#10;CChD2FsYpnAbNV7Zrbkchd8UDtbnCCuzhIkZbGwvGPhYJ1AITjZo6/zMNl+TbW0QXggkBlAIIYsE&#10;C9Nh/ua2qQS2R+jYXF80XhD1QtlYJbgQfrS+dcLKzZ0V3CGc7BNS9h/BiiDl5v4mthRSNs/fWyDM&#10;rC1gl+uZ7unGF7yB/JDCa66nloBSbkBFgDJFG4tScPTUY1meE4rCrQkr1sbbsUjxtESxJy/L+nCn&#10;AQv1SREsyPKw8dfgIugQmCiEx8AJgcUk1wtWHgMKxfLj76vcsULK1oZp/F2Fm60QTHYIF3uTVgMn&#10;8uDsT7nNehUe9tFmBB9thAknIdwlnMh2CBcbkwoJa8d8v+L6m7CZ68AN/vb9ZS8+2QwZOPlsK2KW&#10;Apa7Sx5TinhLlaUU4jbYhpuEsI9XA/hiM477BJL7ApVHkKKu+LO9TZhI12OH4vr+Vjc+OxjIh3L9&#10;DUh53C/lJrdL2zTKsR5NVCLhuABX01H85JMJ/Ok/+MJAyt/7/dv4iJAzN2Ih0ATwKcHmM4Wm7Wfw&#10;k3sj+O3Pp/Cbn03yO6O4v99NkCCgzCrvxGNMsKLGjdPcV5nxqHCM1Xl+YcxFOHDxNSdvgDYDKRuz&#10;XuMRUbng7SXCCE2AohwVLZVML0jZUOgWTXCihHd5Rwyc8Psr02oW6TahXFsEGDWLVAnkx7CyTXjZ&#10;4Hs7piu+H8sTXfxtlUbmOv6GbfOYClTucL33F9w0l4GUWxMdJqTrHiHyDgHj4BGk3OA82c+1GkDZ&#10;IFzMcy5Phq5jnHCSdZxHn+sCRf0VrCnZXrknPK5KtleOi9Z5g0AgSPn/sfXf0ZGt6XkfejgzZ2ZO&#10;zrlzBhpo5JyByjnnXCgUCkAhh0LOOTY6d58+ac6ZTHIUKFmiRYkSrUtKJMUsibREWaLFoGDZy9b1&#10;P/Jzn/dDd3NoXaz1rl1h1877288PbzqUELBps4KVo2Eui4CxRJGvlpWof2INWOztQJYieSRYjkF/&#10;MdIUwH3uq4SHOmwMdGBzoFP1chHQEA/LkKeY85UqQAlT+KfNlxWkLHY3Yz3XoaBJbdMkYUs1qtSr&#10;RHwJZXtIeBGIkZAzWZ6EmwkEjVDUDlOcjlP8z2YbMNNDoCIgCIz0ETqyjssKVsbiNXw+N2FlkDDF&#10;+zpiucjrTfqJVFCP3FBNDgVSxqM3UKA4n6bonh3sVJASc1+Dvf1dWCiGffqPEHddVeFDEhp24vmo&#10;RIrC3tj8NkySw0JBLyFUoxTtI/1N1AAtiFL8i5gXwBFo6KNQl3LCAhFO40fK6yCiXZod6gkkKtSL&#10;2yAVqKS0r1X/wUnyugh5z1XlXZAEf4fulIIUSYSXymLS7FHC3Yb5veST2KTSGJctuSYWzVuqmpmE&#10;h4l3wcNlSaGBNLddyh5LmWXxhkiZZZv+HULIVfRlalTiuddyHmHut8t4RoVsSdiVhFd5uO1ubus4&#10;91XKKDt0hJtIiSqR3Nr8IiSBXiBFkuRDhIGnkCJhV9L5XyBF+qVYuQzpfxIjiPRw2V73Fbht55SX&#10;RnJJBNRkn+PcFpv2PRV6Ju8FmnyuKwpInkKKgE5/rhlhQl178yvKM3NzvxW/+U/C+B2VJM+x6rYG&#10;2taX8bPlr8JZfgFljcU4X3EOzrgZjoQJb155A52uZgUp9qT9BFKKPkCTrgqVLcXqn4QCDe6oSTVR&#10;bjc3UN/o0CLhWYSUdls7n7NNuFZzTU3t1CC2kA3NxmaugxqKGqVR34iPBBa4DAknU71HwmaCQUDl&#10;uTTpalFSV4QgNVeyn5/5ulDdVoKK5iKYPB0KXJoINq++9wohqEUVNmq0tuFc2QVcb76BDoKSzqtT&#10;oVvSKNLP+XUBnepcf6PphoIUc8CMJn0dbjRcQf9EWlmHpYHH4yrhpZnA5EOrtZXH5rxqMpkeSUPr&#10;0+L94vdg9WvRN56CkdtSQ0iJUm8FuLzmRl5rWoH0OKaGyRFkCSk//E9/7Zfxv/2HP8N//vM/xZ3t&#10;ZQSdGqwsjeKTR/u4fbyGv/GT7+Czj48IKsvopoZqKb+EAeqoo9UCx2nyBe259bkBbMznlTdhbjCN&#10;NQnfonBfH+vG8nCCAj/Eiz/ImyysvCWLI5IwHlElgsWbsjCcxaR4CaTqD4WeJIYvEjjmJyjMCRoC&#10;KUMUqH1hFwYiHkxQDI8QVOQ/zyHPX0LK8uQQBpN+jHJdAikSdjM92Ed46FUuopFMGtmgH47ONoTs&#10;RoQomIJOI5cdVbkEw3G/6no/lgxRaMSUSXNK8bIIpPRx3RnCRS9BY7CX20rIkopG4kkZ66OoJKQU&#10;hmKqEtk0RfFUP42/G00EMeB3Y5Qif5CQ1euzIesl6MT8HAQpeinyZTpBAJDeMquENJU8REgRm+G+&#10;SF6F2PRorwIkgZRZHp+piSEFCQIpo2N9SHN+na4V1XXlqGqsQlNnEzoNXSguu4GaliaUVldSfNZC&#10;a7WiobMDOoebRBvCpaLreO5nnsPLr7/CC7iDn7lg8DtQb2xXnhStTQ9vxHsCKTxeAimSmD421sMb&#10;O40MhWeU39u9NriCrhMLn5S1lZwHd5zQkrFwedU4feM0Xnv3LyHl69/+Nr756qt4/uVX8LVvvfgM&#10;UupaWnkjVJP+22F0d8FG0Ssu0w4KY0vQgi5vF7S84D1pt6pescSL8uh4C0trBUzO8nhR7M5KLgKv&#10;K6mQVhiiaNiYxo++cw/feXhAiPCqa8hOkW/VN0M6qHcnPYjHnBTaduUBSPcECSwpBSh2l52DNUGy&#10;T67HGCaHM5gc5TEYTmEwF0U+LmWzpeR1N3oJZ7GAlvP5FKRId/jrF87gpW99HSWlV6HRdRIuNMqL&#10;4rLr4XPzeiRgJEIEpagLQ4TbQQLrIK8duW96ExxwgiYOzo1w2jTwOg1w23Uwm8WbooeHsO0P8Bjz&#10;WLd11uHa9XO4XHwJDh+Xm3TxHHShzVCHToE6VztcHMzEo2JxEz7aalFPEG3XNKGioUJBypkrZ1BS&#10;U45qQkp5Qw0aNK1oJqQ06lsJN3YEPCeelEjQrACltf0GzATK3v4IEt0BBXixpBdhHkenNInqbETQ&#10;okU24FQ9k9YnCXe8njd4fnbnhrFHKNmZG1SQcpPnb59T5U3haylBfLg+gy2e300pL0xYeAopAijS&#10;GV68KieelSmsEkYVoKzMYHmpgDu391TX+eOb2wSZVf5GOspLsr1UA5vBHuFkh3ZMQLlHoHl4cxdH&#10;e2s42F5SsHLzYFN1rz8+3MY+4eSIA+XNnRU8rqzAV7Fm3CNQiNDfIIgs5DopeNow29OB6e42TCZb&#10;CCsUawNdChK2p+zYpXDakhAXiquNMYp4AsNegYBRcGGDMKDyOggsAigKUmT5T+BDYEXCvCRn5WDu&#10;5PMTSOFrCmn5vXhGBEy2CydeFAnPegopOwJKAhBP1im/FS+NdKiX7vQqnIzrvEuIEEiR5HqxHa53&#10;ZVgqJBmwSeg45rofbUbxeDuuvCmf7CQUpChg2U/itpTAlaTqSTsFpxX7YzbcXwriMQHo/nLoxJtC&#10;SJH+K9LQMuur5Birw1y/QXlUjtcSeKDCwE4gRfqhCKSIZ0cqkEnn/sVBrdqv8XQLXF1nKJxa8Qs/&#10;WMevEFC+uDdGgHCgP0Ehy+PyxXEfvn9vCN+Tnir3JvDzjwsKUqQny929bmws+LDKY7jG4yE5HhJC&#10;tTzpxtyITXlSlrkMARXVp4SQIl6UhXGPghRpsrhNIJBE960Fqcp1AikCKApSlAclrXqgCKRsC2So&#10;3BLx1nBdAidis3wtkMLvxJOiOtM/gZRt8aDQtp/kxYgnZX2Gv+f7DcLK9jThZJHrpgmgHBN6xO6v&#10;BPBw5QRSVF7KvEuBingsbvG4q6R3XhcCKE8hZZO23t9JCGjCeKgSkwoy6rBFcf9gxoF70/zdqAEH&#10;E0YFKAIqAinbYwSAcSONwDKkUyagssDlzNFWBFqyvCdidRgLVykbpiAUYBiN3MBMqh6zqQblcZHe&#10;KBIiNuorwZC7mJ81YiHTjIydwtl2jdtVjaWeFqz3EWi4HmXDelViWSqNyfQ27y/JcxF7QCj7bNWP&#10;z2mf0m4TYHYIQnOSIC59VChuhyJlqhdLRpoPEiqyTgowrn+B2y3wUuB93O25jiFJ2M/xPcV2nqI3&#10;z32IUyxLHoxASqG/jVqjAbloJSHmPOxtb8Pd9T56KPIFUNKSNB+rVJASdl4iELyPMPdLQsCU+Yso&#10;+IsxLB4G8VRo31fhVlLmN8N1CaRIBS0Bj4DrkuqwnuN6AxTkfppAioQydTW/pnI7UtwuqfAlkCKQ&#10;lCTwSSiaTLsp0KU/i0FBykkIl02qYxGM/LYz8Fm5Dor9DKFMQsac0qFfQt7C11UoWcB+DtkUz2N/&#10;M6Rppc9+VkFKjpASJOgJCEkOjIHHQCpuSWlfyd2R0Dav6ZRKshcvSsjB5URKn0DKS+hs4/YQriQE&#10;TLrKS0K9QIpJ+65qzCgeFEnEFy+SQIoARoDHyEZgC3iuqDwX6fgvsCJQ4rGI54lAyWM4zHMnOScO&#10;C9fZXc/fFUPT/g7ChLQ44VHKGds5/2eP7SrE65/90wh+/7dS+PQhQUDATfc2Hp9/HRptLSr43Dtf&#10;fg6dzlacrTiNS7XnkRj0Iz50UtWr2dasSgGL1+Ts9fdQ20khzmexeBvsQR28cQtFu155UqSqV4e9&#10;A42GRlTzvXhRHNRQTyHFlXApT0uDrgHX6q6hnc/xsrYyBQPmkJmwEYSVQCBeFOk0H8v5FKSYvZ0K&#10;krQEEivBSCCporlYeVHshCmpulpvacGV2iJ0SA/AHj/qCCDSNNIYpH7Ih6AP6XGu8hwq2yoVpIhX&#10;51zpKVyv43UYMysviuS7thprVL81vU+PkuYStZ2SqyKQIqFvZTxe4Qz1Wl8AdR1l6NLWK0jxUqdY&#10;pIUItZ14Um5uzSiNe+tgFX/4L3/3GaTszI7wGua4S62ww3m2Ngq4d8zn8+Ea5qfy6KgpgpdaThwU&#10;j/b47KZmWCvk8ZyEbEmI02hvWIVZScjXzjRFx3QeSxTyU9kQRlJBjFBsLUrid74bE+IhSPkx25/A&#10;VC6h8lXy8QBBRcoYD3HBfMhM5FXJ3VHOP0phOCY5GZxvSLwNgzn0ESYiPgsvbo/qozJPuJnkfFJF&#10;TBopLo31n3xGET9CET9MuBkleCTcZsTcJuRiEvvv5/wEKULPOIVsXnIt+NkEt3VWEqBH+1SzSYGV&#10;4e4weghBWUJQjjAwSdKb4Xrmx/k9xbpUIJscTKjk+Rl+t8jvJDdmIsl9j/gwFPahTxpHUlR2c/15&#10;bvcov5Pu5NKRXxoAzkoZ5sEsj2UCI9mYKgwwzuMzKyFyEqvHkySgMjOSwxTnGyIISc+KAc4/OERY&#10;4b7GCEMtIi4rS2CgEG5pbcR7H32AqjoK0a52XKsoRafJSNGqh9Zuh87pwvXKSrzxzlt44923KEyb&#10;0GrSo92uRaO5DU2WNt5UGlh9diSyCSQJUFmetwIvinHuu3Sg94dc8BC+LBTLkkdi9Vl54dKE8qXT&#10;edwGd4+Dy6vHBdL16++//sSL8jXCyQv4pnSZf/VlfP3FF/DSW6+jqKqSN1IjbjSXo5M3hHhjfHGX&#10;cmE2i9i2t8JICDDzRg/yposRBgoLw1jZnMHC4giWVyawtl7ACgWwXAviqZMeJFLh7RbFrJSkThN6&#10;wk4t2qqL0FYvddnbEQ3qEYuYVFJ+gIOHz6tHW1sbWlpaUFdfBxOFtsV2Yh4CQSrlg59CPUBoiobd&#10;CFKEpxN+AoUVQY8W3REHhU4vBfgkjO2NKL16HnVVZajiOWhvruNDQMMHiw5JbkuK10aGIN4T9aCP&#10;16b8x8Bn70TMYyTIEMxMTSivuYQOTT2CfisSMQ88XjO0+kZ0avhwcWmhs7ahsqkEZ4o+QPGNy7AS&#10;7kJJKfdngYHHrqWjAg3tZTA6OlQ5QRv332rqgqazGXazFg6bGVU1Zfjo3Lt4/+yHqG2pR1VTLWra&#10;6tFi6oDGYYKJkCJd/P0Bi2ruFIxY4OGxsjk7kOqWLvU+hAhbSU7jQScBpQkObRtSbjuGYiE+4Lux&#10;OpHF+lQO2zMCKQInozii3eagc2tjCkdr49hdGsKBgOc6IYUwsUP42NqYpxFU+Nkm4UW6wq+tEk42&#10;57AhwLIxo/JOVBL92jSWlqdwfLyNe/cOsbe/ht2tVWxviedkSf1ug8vZl0pehJE7hJgHt/Zwl9N9&#10;DnB7O4sqH0XCvm7zs1vPPCxLmMsl8bfqr+LjQQ0OZyX53UFxZsFqXktB00ZAaSGgNHHayvftmM91&#10;YG3EeAIKnH93zoW1cbMS/VKWWMBCShVLGNYeoUQgRbwpJ94TGiFBQYqAiZh4UeYJAgI0FMkCGwIe&#10;AiQSVqZCuGacnE/ghoKswM8EXBSgEJQIROJJ2acwl4pgAioKVggSEmJ2ZzmM+wSCm6t8T5N8lo1R&#10;M0HFgC2CwS2u+/4awWaNQpjTjwkrn++l8PFWDJ/uJfHpboIgw+2WPBxCzRHXd5cAdH8ljEdrMWUP&#10;CCkH3M8cBWfGW0F48ytQGYg2YIMAdXdLyhTn8J27I/js1iCvhQg/dxDueJwlP4bLXuU2jSabkXKV&#10;cCyv43hvxswQYZFQVBgwIOGVBnXtqg+MhHxJ48jv3RnDDx9M4m9+OYvvP+Z1xm1a4vat8FhIo0Rp&#10;mrg44cLsMJcxaOayHFiZkgaKLmVzY07MjjqemF2ByybBYEc8HsuSg3JSavimQMoGX6+KhyWhutRv&#10;09YJGCtTHrUO+a2CE5pA0mrBq4BEbFOA5IkXZWM2jM2ZoOrdIlAiPVukqaSEge1Lwj7B5+YqH+4E&#10;pduLPGfcnnsEp3sE2rtSAnjBo0K87i+4cTxlxNGkAUc8hgIpEsK1QyjYI/RtUpCv97ZS/BNUaKu9&#10;bZjPNGG1r53nkcJ/0oJDin9pBnmousxL0v0Tj0pBvChmbPG7rVw7NvnbdYKEhHuNhihkg5UY8JSi&#10;x3YZQ/4bhJNKQsoNTCaqsNTP+bobOV8l5gkk4u3YGujAMCEh7yrCUKAMy73tKmxsQbyWmRbsSMgk&#10;IUXyZlZ5j+0KtPa18bsmTvme3+3mTmxPEvl5HARUBFIePbEHy17cnOX1SVsdbCOgXFCAknNfQ95f&#10;opoZDgbLMEWAGkvWo9tVTG3QhLUxPdbHuX7a5rgGU/FyFe41I0n1sSpIYr2Y9G1JU6SHzWdVIn6K&#10;Qj/JfUpzudloKYU6BTEBJkJBn6ZYlpwQn/UMYj4eo1w9QeRDFZIlVbfykhMSuo4UIUYgxap5D2YC&#10;jHRVz3LdUYpz6TTfT2gQSNG3v6XyP0IU1pqml1R4mJtg4CeEBWyEGykeQEizad6BXfvek/LCRap8&#10;sMCQlCbWtb2iyhQP8tykpGyz2odiBS7ifYkQFASmxPRtr8OseZPrI+QRVKSLe4THUcKt7LqPYCD8&#10;hLh9qhwwIUXgy8rPZP3StyZCIIn5rkDf9RaaGr6lIEMS7V2EpVy2VpUclgpbWR4HScSXPinSj0YA&#10;RjwiHtdl6LnMGKFMKrAJzIiHSSDF2P4mfLbzClKkApt4hBzmc8r7En7iSZFwrxBBpY3gs75cqbwn&#10;Yr/xayE+E7qQT1XiF0tfh6HiIjqcbcqLUa2pRJOpDraoEafLPsLFGh4zXzvaHc0U5GWw8LmrD+gU&#10;pLx/6XWU1F96UszmCtr4O1/CCiv1kUCKiHcvn6cCKcV1xbjecF2FeQmsPJ3WdNSgTlOHekKIRJFc&#10;5LZoPNQJ1D9SwrimqwZvnX0Ll/m5jnrGGTYoSBFPing6/hJSilDXVam8KAIpV+uKUNJSBkc2AH8u&#10;hFoCmIR6CaTYU3bVyf5s+Vno3DpCWAIaapN3CGqyTFfUBL27Daeuvk191qTCybxpD0pbTrrfxwZi&#10;qtTyRzw+krvjS1AncjtaDDXwBUzPIMVOrdmX9uF4exZ39xYxQ215+2gNf/5n/+szSPnOrR0VDSMe&#10;lMcP9/Do/q7yoIj1UDPVXT+rKgrf217AOuHkcGUKa9ODeG6Jolkqd+UTAcz0p7BMUbY/x8F/dlQl&#10;pEs+xhRFeIEAoqpoUVAXKPankwHMZSLK8zEc9ynRPtYTxdLoIFbGR1AY7sMklzVMET/c343pvjTm&#10;uLyRFCFgoI9Ak0Qy5FQ9RPoJLFLZS4S7AE1e8kj4WrrRy3SSyxjpkV4lhAjC1HDar/JM5iXUi4Kj&#10;0B1Xng7xpAwlvISGEDYIBtsTg2ofpGLYBPetm3CVSvqQ4TZPZFMKRFQjR5lvjKKd2yjAJZ4i8cAs&#10;0QqpAAdiP4aCHj6MKYxtXUh7JGeHkNIdVNXBJExults5QVCZ4zFaGM7xgZ3GJI+ZQNzG3Cj21ynG&#10;FicIhHlM9RF+pAs/t0f+894rDSl7e5AfyqM/3w+n1QqTphPpUBh2owGXrlxA6Y1iNDXWorqxmgLV&#10;DoffD53dik6riRCiR1HlDVwtL0NtVxeJuQX1FL/tFJ7KJHci6FI5IeGeCLI8btOFEQyP9CHO/XP5&#10;7cocIanqdeLxsIfNJHuKYFog5VRuww5Xh6r+8PqHJ5Dy9W9/nYDyIp5/7SVl33jl23jx7Vd4gdej&#10;3qhFSWMlt0fcnk5CioM3YSmq2q+jy94ET1LWoYczZlT/NRgu9GJ6aQRLtO1NEvTKOIVHHluEOzHx&#10;8knjTendszKRQ6+Ed4nrsrUSbmsjuhNmZFIU3lyunze2rqsWtZXXcerUKZw9cxYXLlxAY1cjLpVe&#10;Ql1HHdp0jSopzUOxLo0jfWEH7AQXf8TJQd5LgDYTPhw8p9KJfpyg1EcossDS2caHRj2sXW0EZgN6&#10;KejF0n4bBpNRDMRDyARsBBTCmaUFLoKHxdwCk7EZ5XUcxE1tcHtNCHJ94jnp1HLQaipGCwedNlMD&#10;B7FKHuOLqGsqhYmDZSBmQDDB8+LshEZXhy59A4zWdm5/HWGjEyGHBVZtJ8IOG3oiMRgIspcun8Lr&#10;b7+q+sPUtdRxkKtGg74ZWgehiNZp7FQJ8j3Sc4iDmjTPDHKwSfKeTsZ88LkMCBNYU15CCuHMx3PZ&#10;HwpwDEhjdWSAIrObwrePwngIh4uDOF4Zwf3NKdyj3dwYI5iMUOydlDM/IGgcrhQo8grYIlhsrRFQ&#10;VggjhBUJ55IyxBLetbFFeNleVCFhGxykljcIKQTV/cM1PO2HojwpWyeJ9+JN2d1eVcnxR0ebqtrX&#10;8e0dNb8s46kdEFaO9yXmdYXrnsLPXrmEzyhabs1SmM05cEBxtl+gcCMEbFLEL/d3KlEzmazDIsXS&#10;PAXbTC8F37CJIl9yQSRXxE2BbVVQsk5YEa/HQt7AMUO8LRLuRbFK0BCIEAjZJrBsEkzEtn/Kdp94&#10;WwRaVEd5ivs9/n6X23Iw48LxPCFEclj4neSWrAmoCFDxO1VtjNOjOb+ClpMQMIea95jLPPF2RPFw&#10;K8J1OLFFUbo5YeR2mVVXcyk7/GA9hnvSl2WFALIewoPNCB5vE1L2uvldVCXSy37I9knvFvGcPBQP&#10;CqFhn2K6kNNgMNqIvYUAAVXCoMJ8lnRwTDYQRghGhIPb2z3KDqXp4QIBgiCyzG1fHrdhMtuJgXA9&#10;+iP1GCEI9sZrTxKXY/VIOEsILzcwlmnDnY04Pt7P4IcPR/GDRxP4yRdz+LnPZ/EV3+8uEVIIC5Jf&#10;IiFc6zMBzI+5+RwxYbhHz2eHhesioEgDxYkT78rssIVTK41wOeVX+SFSjetpHop4Tm5tSpUvqdol&#10;DRljKqxLTLw0C1zO7JgLi1yfJOivTPJ6EHAZd2JzOkB4fxK+RaARE0DZXeL+LyZ4DUTUMsQLs7sc&#10;wfFGErfXEwSxFG4SWu7wmN8mnIgdSg8UgulDAqB4Uu7wPEoX+sNxqbKlx86IlqZRPU528gTpLIEk&#10;04hlgsJiqgGrhAwR/4ejBtwk0Ej3erGbvBYkxOrOrBO3CL2yjtu8rm5OWVXjyDVCg3SyX+WxX+/p&#10;QCFap7wffR6eE+tlZWnbVYwlajGZrsci1z0WqcQgz53YeJiCn/dPTkK9AhJuxnl6dVjK6TFL6JlN&#10;1GEh1YhBbwkShrMYCZQrqFrqbkEhVq3AZXeIgDLcSZjpoHVhe7DrJH+F9+xTE9iSRpK3pky4S1DZ&#10;HOS1l6rFSl8rtgg2890NBJAq9DovIUFhPUeBu5htxi6PxQohavWJrfN3B9MmNQ4s8J5/aiPxCl6f&#10;JYhR1AekChXhIWE/jzzhISdhW6YPETF/RF1wlWNjA8LWszB3vYkMBXkuTIixnVJlhEO2cxiMS8L9&#10;FeV5EEiQfig+wo8Aj5dTAQGBj0ykQnkfQpw3m6xGmr9zcn4H4UdK9UqDSinpK+FUaR4rF5cT8kg1&#10;q0voan1bTcf7O5CI3IDVeBoRwks6WYMIxbxYnCYlkjWNL8FrOa3CtfoIaZJAb+98RyX5S/K95K5I&#10;iWNpOCmgI71YYvxOqpFlwjeUx0jX+gZsug9Vrog0xhRvjYRoSR6NlAGW/jEScjbcU8dpBXSNr/LZ&#10;Wq6qkxnb3uH+nnhrYt4ieEynoal/icu/BGPHuyrUTMpCC5hI2WVZhxQMkDC8kP0Sj00VkpLHIg0c&#10;XXyfrkLIewWHO00qOf73/1kSv/PrMexvNaKX0DPKY/Yrr7wErbNLeS3aCQGVFPOmiFmVBS6hkG+g&#10;aG+mNhGvQ1FjEVwZFwJ9AbRb2tDBZ649ZEOtphbvXnkX5a1lcFG8V3dVoUZTA6f0fctSaPO1JM3X&#10;6Wqow26gi+vRuDthDBlVLoqU+RXvSY22BkUNRQSGDsR6fapi57WqS9Rxl9BuaoFG/rkbMqgIiuJK&#10;0S5VCoQ6TE146d2X0cxtCvLZ3cL53r/2viqF3DuVU14ZqTQmCf06jxY36ovwyrvfhMbObfAYYfbz&#10;+/ZqlHEbLV4tTacqhp4rOYvqjioYfQZoXTrVVV/nNiLQHUODtonva2CixpG8GS0hz87jJuWSE90+&#10;9c9St0ODsVwMe3y2H/A5vz83gS9ubuI//Om/w38ioPwv//p/xq2tZTy6uYObfIZ/8egmPn1wqHoC&#10;7qzPqKiYqEOrNLUU8FoZzeIeP//erS08J/+llqaKUpFKgGOaonqOolu6zosHQvI6xFuwMJBRZX6n&#10;0mHe/BEsS4J6ioBCYBmMetVUvCDSWX2egDIuHoaRHEbFY/AEUMTGCSci0Hv4m3TEjb5EkKR/Eio2&#10;IWFPFPpZLkv6igicTHC9YpP9cSyNZTEzmFSCVUK4pKKXQMhMJqnyQcQmuJPj3I+1oQyWBjMY6w6r&#10;fJVZzpvmciM8GGG/lQ+/hOoyL9s0xf1amhjiPNzenpjqnTHTT/jpjWE04sU4hZtASo/PigQFnISt&#10;SZ8VSfKXYyWQskjBvzw2gJ2ZMWxMj554VfiZAMrx3goffnNYnRnmg22Q6+nDDG0oF1edOQVW8hTB&#10;o+Oj6B/op9BO8qYXb0wOmWgMek0HSkqKUFNTgebOFhgIJ2aXC/Xtrahtb6HobsF1flfT0YEWsxlX&#10;ykpRVFuKVhtvLmku5LUoSPHxWPt5zgRSJghmQ08gxeyURn9m3hR2mCigxQRSzCENL0Y9Qmm3chtK&#10;3XBxUb5z9p1nkPI8weQbL38bz7/6Ir7+0jcVpJQ01aHdJfW/61Fcz202daBJLzfvJdR0lvIib4E/&#10;Y1eAIqDSPRhRkDJF0btKONndnsHK8hiWpvqVi3BTvFATPL7jBMonJmWy++Mu5Ciue9N2TE9K6WYv&#10;etI23jCtMOnq0dJYho8++givvvoq3nnnHVQ2VaK4qlhBSrue8OQxIEBYsLp18BMWw3EPPEEbB1sH&#10;B2YnesN+TOZ6sFkg0RNU+uMReE16xN0U9BTwGcLcEKE3y9+EOAgoQOHvpLdQQJLmzM2wE1S8vOml&#10;+Whj6w3Y+dpobkdHVz3MHGD0UuWDA1snByMjz1W7dKKVECwOSloTYcjdxm0ywubqgsXeDqM0azQ0&#10;osvI7bdrkfC6+PBzIsrjHXQ5OWhrUUU4u3j1PGqaahSk1LbXcSDlPls0hFodNOYuODwmZAgpSVqA&#10;wBeScom8bwRSgrxeHEYOghYDOuoq4DF0IeNxYzqbxtbkMEVrHntz/TiYz1O8juHu+gQe8Zw93JnF&#10;XU7vbE9TfI1jf2GMNn7iSXkCKRtLU9jgQLYupYcJKuIZEQCRficCKmtbcwpOBFLktTR9lMR5KVks&#10;gKKS7reXCLLLKkdFQrlu3txScLJLENnkvGICKOvb89iTZWzOKJOS1n/n7Gl8mmvBxxRB8l/ko1nC&#10;hCQPEwCegsqsaiR3AilzvW0UIG1YHjJgfZSCV0BlQkKyTip9rY8RUijw5PPlEamsJd+J9+PE0yFJ&#10;9QIpWzSZ/jSkbM+ceFhkXgn1krAvMYGVA353LGKVovWWhF9xOzcpKDcoKAUcFKTwtzfnA8pbI5Ai&#10;n0nCvUDKA4GKjTDurvH7GdtfgZRbS17cJ5wIoNxZ9uOI6zle8qtKZB9vJfB4R/qnZHB/I6bgRLxC&#10;klsjCfm3l8NqveMSDpft4r3pVtW9JJzr05v93C8/BVwt+oJ1mMhoUMgbURg0qvCtRR6/BR4nsQmK&#10;35TjBvrDdRR9DXweVCPfLYmXWoykW3hvSQfsWlVa+T7B6SmkSBnin3xnTvVe+Zjr3V+NqrySp5Cy&#10;RkiQqlmTg5JTZuCzg0DC1wsEkiXCysKoXeWpyPZI1/dVzi+hXgIkT3NQJKdEoGVfAUoc63NB5aER&#10;E2/NAtc1L9DzBFCeQpAAkJjA0CqXLd+tSxlkCQMjnGwvcFnSu4Xv5TerXM4eIeuQx/TWWlwVIBAv&#10;11NIucNr5C6vg3ucSgWu4+kTQDmaNGF3VKdCuDYo3g/5enewExu8rrf72rDAa3ecYnAt24IdHs9b&#10;BGkJmxJA2RvR4Q5B55jXm1T2ujNzAioKWAjbAizSvX4uzus/2YS1DOGHtpppRyFOeDRfRNRIoeq4&#10;hnFCyniyVuV+ZCiOY8YziBvPIuu4giHCyaBUoJImib4KjPMcL2a1hAaCTbQS0/Ib60U4G9/EkK8U&#10;K+L1IcBMx2oUxGwTHNb7BFoqsTnQriBlK9+JTbEBDacafkYAG9fhYEyrTI7RnoStcR83Bjp5nCzK&#10;ChTQMeOHqu/K9pAGC73NGKKQLqRrUUjVYH24g2OAEcsDrZjPtRJQ2rBIeFni+yVJhJdu+BT9UcsZ&#10;9PN30xTu/VJaWBLAKdz7ZFkU1FJJSxoxZkPXCSklfAZIZa1rSEnYFk28KlLy12kkuDgvoidcQd11&#10;Q0GK03BahViFnFeU6O6OllO4XYeTsGAzn0KE60gRWKRXiuSHCKRIVaunkGLSfoj25jeQ4jKfQorf&#10;fUWVC44SGFxch9t6jlqjFqlQqUrEF0iR3JRnJjDyVyDluvLgSIf7QS4nzX0KOS9gerAdEzw3kldj&#10;JaSMEzAzhFRT17tqm1XuDAEiaOe18FOQ4iU0pXk9hLif7bWvKEiRcswCKUGpwMb1xnzSY+YduE08&#10;djw2IdcVlSgv+SgDqTo4tO/DbTil9j/A8ykVwAJSQS1SwrG+Hv/sn4Txe7+ZUI0a7x51qm74Y4SX&#10;f/vCC0q7SBJ5q70Vl2ov41zVVZiiVkKKE22udtULRKzWWKvCmwRSdEEd2sxt0FCES08yrVuLFmsL&#10;PGmPyte4WncVnXxuu5J89gb1BJMy6pxitFmb+Zpah4ASorC3RC24WH0Rp0pOKZBoMDSgqrMKnoQd&#10;toAeFc2luFpxUbUacITt1Gk+BSk1LaWoaroOd5R6zKPB1fKLOF9yjtBjJaSE0WBqxTuEJvGeSEiZ&#10;QNQlwo4kvAtECfS8e+Y16j8rYSgGL/XmpbJLqG4tR4KwliLo3CCk1HbVKk+LhKN1WDu5zx0weAhw&#10;YR8qW6oJOSaEqLNj/REeizaVAjA4kYWX22GltrFQj3Tz9dbCJPaWZ3BzYQpfHW/hP/77f4f/+Gd/&#10;il/9n36ZY+wCHhxsYXuxgAd8Zt8/2lQd5e8crivPi4R2bVPvbc0MYWWkBw83ZvHpzhKemyCU5FMh&#10;9ElifCaiIEW6R0tlLIGU2b4Ub9IezPd1K1ApEFIWuqOYk/At7rCAjUDKUNxHEedGf8JDoR/FqHhP&#10;uOIJ8abwtzN8L+FTM1yGeFFiARsvZJeClNHelIIUmQqkDGVjysb5m2eQ0sftGSZMEFTkP+vr4wOq&#10;P4OUKd4eG8b60ABW8jnMCjhQ/C8OEDJkGYQU8bYMc98CJEkBlCAFmuQfzHL/JrJJDBGSJglIAg/T&#10;4mXolz4r3BbuW97vJqB4MeBzE1JsKvlfkumfwtwCYUh6bAikCKAc8wTtLBWUN2WdsHIsISZbFE4U&#10;axI6tDg1pJoTLnC7VX8UAopUhRodHTqBlHw/8rkcj0e/sp5YDC1N9Th34YyCFJ3FBL3Ngi6K5eLK&#10;G7hQdAUfnj+Nc1cv4cqNEpTW1eLtD97B26c/4sVXiXpDEzpsOuicFnWhBdMh9Ayk0T+URR8hTiBF&#10;Y9ahw6iBicdFyu0JcdtCpr/0pPAG/P8HKSrci5DytW9/Q0GKeFKef/WbOF9WhDanxGJ24HpDBcpa&#10;CChNV5UXpdVUy2Vrn0GKv9uO3pEExmb7MUHRu7ExhfXVcRW3KJCyMZVXx3mJF62Uxx5MezHWG8ZY&#10;NsTzlcLCGK+n/gCWF3sVqGS5PK+rDQ4OElZTE4qKivDiiy/i+eefVwnlHZYOtBpb0dhZiy4eG+nq&#10;2kagsREsBFIcfjP8Hj0hxYVkwKk8KYcLiygM9HKA9ShIyYb8BBX7M0+KJHzFecwSXv7WSnFPYPEQ&#10;JjyExIBTclB03J4ONHDA0eqbVd5JfVM52rtqoOPNLaBicXKgC5pUeWaBFI2xHjpzAwzWRtjdGoIK&#10;wZFTgRTxouiknDGhWbalPxqCy6hFZXkRutqa0NRQhZrGKs7XRhgjEJm6OCg2o8tuVJ4UA6+HaMyF&#10;7m4CCSFPICWa9CDdHVKQkuY96bXr4NYTmmrLYeloRsRswWBEcrD6KK77OJBksT8/wOt9REHKgy0O&#10;PFszuL+7gId7S7i3M4ej9Rkcrk7j5vYi9jcXsbO5pCBlk7AifUoEUmQqVbyknPAy511YncTq1ixW&#10;N2cVZIiXRXlYJEGecLKzLT1XtrC3s6YgRXqh7O2tqXk2tgR05rG5y9c7J8CzRdhZX53AOuFXrqud&#10;rWnMZsKYT/jxo44b+I3Gs/gq04CjaScOn9jmqEHFsUs8+wynMxLy1delvCmSgC5elE1CgTR2XCOo&#10;nPROIeAocBEPCwGi4CJoeNVUwQlFvoRECZxsEjKeGX8rlbrWJyzY5lRsd9KukvLFM3LI+Q9muSz5&#10;z7GACoWkQIoyAZIFCQ8KPPOoSB7LTQrd4wUf4cOlbJeidIPiVmx32or76ydelLsrQdxdDqj8mAOu&#10;Rzwqj34aUjbjClIEUKR6mMDJuoRk8XhIaJfsz92t1DNIEZMGj6tjLkJtJQFDQIDHSXJFKPDXpnh8&#10;uByBlHGK3v5QHcdOLWZ5TLMUr33Jesxx/wVmntoWRbqUO5Zmkj98NKY61//857P4uc9mVA+V+wdZ&#10;bHI7FickBItgMEUgWOSYTwiYyFsIKwSHoRMTSFkt+LEuYVeSpL4icJJU/VlubZ8kx4sXZZfAsilh&#10;WosRrC2Escztl3wXMQEcgZN1wo2Ebcm+PQWVeX63SPhZI6CIV0XeCwwtTRBiCC7S7V7CvU4g5eQ3&#10;m7M+7BAqxcSzdpP7K4Bya96Dezzud3nMb/M835Tk8ieQskc4EU+KgIokqQukiG2LmKfAljCttUwz&#10;dqSU8OBJp3nJ+5Ck9K28NFs0Yp8wLkn3AiU3BZDHTUrQy3tp+iheFAGV+UQj5hJNmI03IO+loO74&#10;EBHDOYwRJiYpGmd6mjBEYZwmcLhb30ag6wMMU3gKpPS6iwgzl+FufhtxwwV+XkNgqFXJ+KMSAuWl&#10;CO54X0HKZKT6mYdFYGUr34Y8Rbi19lUMuIuxxv2aknUSZieidZzWY6O/C2s5bhtBRmyhu15ByC0p&#10;D857WCqfPTXxokiivZRQPuK9s87jskqQEWAppKq5vcXo91xFnts1lqjhfcjjMSsV9cy8H/XI+Yrg&#10;bH2DAF6Muf5m7ncdnB1vwKN5G2PJKgUpKWnOSGGe8EnZ4cuEkiIMJaqQ5m8FVqKED4/5QwLAaeqk&#10;amqOTuVZ8FOE9/NYTuTFmyjwcRXDuWYl9LXtb8Bs+AAhLsus/xBmzftKsEt+iLH9dQUpcW6z3Xzu&#10;BFK4PPE4WCjkn0JKhiAmkCJ5JdIgUfqNxLxS2rhYeXZchveR9F+jDqxWgCKW4PaKx8Qsif/cv8nh&#10;TgUpNu6v9J+Z6G9BmJAgYWEThCKpHiZ9TcSDIpAS5LEI8FgI/EiYW5pgJIAynmsnnFXCwGsl5inG&#10;CMdXJ/dLQEX2S3J+BFCkupiYVCYTcBnta+XztRg66SJvu4iBTL2CFAkhk872nzw04zd+NYjf/LUT&#10;SPn0vlmB1jKB7ifvva2aKpa3neRpSEL5y2dfxumKy9AGDMo6PJ3w5Xxoc7fhfNX5Z54UyU2R0Kmq&#10;jiqVT9vhoDk7VJhWHZ/DAh1dbgJB0gWDtwvXCC2t5kYK/k5UEFLkWR4ZiMDX64PGq0GXp0slyktE&#10;itajRYSfm31aXK+9hnfOvYXr1VcIQ9Rb1IRaewuuV16kVqlEpMcNA9d7kYBSXFMEW8zJZelxoaYY&#10;7faTymFSCvla/TWcLz8PDbWCwWdAZfMNnC8+hRbqHMkv7iSAnLoq7xvQ3R+Fk8B0pvQM9FyW5Ktc&#10;q76GqtYqdNq4rXat+sfmjYYypR+tAReM3FZL0ICU9EibysHpNUJDbWHi8uI+I8fiiWeQ8je/evwM&#10;Ur7/5WOOtfMKUrbmp3DvYAMf397F9z6/hwe3tnH7YA0//PgYv/ILP+aYP4xCr3jyx/ncGcBz0vtk&#10;kMJVcjYkNOlpM8W5fgpDCllpkDhJIJnNJrBIIV/gvJOEk0LKj2mKeAmtGop6MBhyoTdsQ46Cp4dE&#10;lacQKEi53bF+XmAEkHRMhVaJTfameVPYePE6VaiXwMkkQUgAZbA3iTFCiXhiJgZzvDlymCYAzA6m&#10;Se9RVfL0YGECtyh0xC20PT2M/cI49ibHsD48gOXhDObzSe5HgkCUwjyFuEwlh8Fr7kRC1ht2q/Kw&#10;0htjiuuTXJi87Av3e577LAAk+z8spZf9DmVDER9GKN6kxPEcoavQe1I5TECpwOO2NpnHEQXY8fI0&#10;9hZnsDlNQTRfwCGF2O7yFLYVpBCiRvuwWJDeMd0qgV8SwAd4rEalSABBZXggh4FuinHaaDYLH4Hk&#10;7NnTeOvtN3Hp0gVozXoY7Ga0ajtQVl+N0ppKvPbuW3iV37/yxmt4n3Dy4bmP8FHRVVyqLsON1jrU&#10;6TvQZtND6zIrSMn0J5V19yUQjgXQadKiSdMOg9tIejbASuq2ElJchAhXzABf0gZ3yoE2C2+aumK8&#10;8dEbClLEvv3Ky3jh5VfxjZdfwrdefRXPEVguEJb0fh86HQbeqHUoaazADQr0Om01L/ZO+JMOBBMW&#10;+KJGxHu9yBM0xgsDyhaWRzEz3Y/CRC8WCv0EumGM8byP5yXZPYpYSI8AB4PBPgrmuTymJwjAU2ms&#10;LvdhZUkqpkXQm3GgO2WFnZBQUlqCN958A9/85jdxtfwqb7p2NBMUSuuuo6q5HOWNpahpq4BVygQn&#10;nLB59QgSNqTEdZIQvcDzsj9N6Mz3cSC1w20zIh31U8QbCSBaxHhji2XDXgQcGp6vDtX/xG5vh8vR&#10;SUDRwMrBzWhsRmX1ZTTW3UBzYzk6CCpaQyMs4oYlpNg4qEgifHlTsWrg2M6b3iRli7ldEpaW6g7C&#10;H7TBysHDaGyDydSOMAeN/iSvoXAQps42nL7wAWobKlFNsKioqyB4dkLvJGz67DA4dFyeCQ6+9vnt&#10;yPZEkIi54eFAJgnyMQ6yffysPxXBEK/xnogXIYsOQasWTk0LfDotUgTPQk8SaxMZXu/dhJUc70UJ&#10;95qgmJ3EbQLmzY1J3N3hYERQubMv5YcXcXd/Bbc4CB0fbOKAsLJHWNndXla2vUGAl2R6grwkzK9t&#10;EFAIN089KxLaJZ8JhEh418HuBm7t76pSxAIp0mNlY2NelSh+CjRr23NY2ihgcW2SkDKDrbUCNlYJ&#10;R2tT/P0Cbh4sqXhZGRjFtiwG/ILpBj6mWHsoIn/OjW1CwyJFRIFiT0S5VAea79PwOtBjYUCHtXG7&#10;yquQ5O+1MTO2FDi4+NqGFYprqdCl8lFomxSamxSf28qr4sYGxeD6hJnjjAkrIwYFOhI2tkWBvsnX&#10;u5MObIiHhgCzS4EqdkBAEUjZpQATQFEQQ6AST41Ayr2VqMpn2JNcFu7DPsFmh3CyPWUhTGkJV50E&#10;zC4FKffWwwpGpPfJ/fUopNP8voSXSd4DAebRdlKByiOaVA6TfJdtwsU8ReHyoJ4QZsKtjTjubCVV&#10;U8ePD3tVeeHPjwVUhmijWBy2YzjZxjHVQHEexJ2dLO7tdeOYv5vMdSEfa0R/uJ5jsIZCnaJ+yo7C&#10;sB5Tgyfwc9JVP0wISuARAeXxQQ9++HAMP/ykgB9/Nouf/2IOP/hkEvf3CSkEtLlRyUORal0nkLIw&#10;5eGybJgdc554NqZ8KidESgSrMsMbWdza6uW1muW2EVAILDuSPE84WRcwmZXO9X7Vd0XyR8RbI9XG&#10;BFKk94okz0v/E4EvWf7iqFNBkISRCaAsjNm5PRZl8n5VIIVgJCWHN2f8hBUvIU4+d2K9IGFiLkK/&#10;D8e8Po74Wuw27Y5Meb4ll+R4SgS39Ds5ARTp+i5NFSXca088DRTyW33t2OV5kl4nAimSxC49UgRS&#10;Nvha3u9LFS1+Jkn3UiVM8lt2JXF9zKRg5Ta36ZZc31nxorRjMdVMUGlEn5MiseIl+Agq4wSGuRzv&#10;iVyrghXxpKStFzBOYFnobsQYpwIqYsOh6hMLVp+EghFSpqJVNL4PVWAyXIXVnHhS6rHU3axsc0Ag&#10;pQj2+tfQT0iZjNYg66CQtVE820owHKhWOS2rvU2YIaCIFeKVKrxLQr2WeluwTFvh9gmwLGQIM+l6&#10;VVRAAGWFwnoqVYv5bCPWhzpUTssAYUKqfaXsF3nfN2BvysgxoAULhJJhCmGf9r1nkCKfR8yn4NW+&#10;g/FkNXVBI3IU6Bl/EYIOgor3MqYopNd5nuYosKXkcZZC3W36UIHKELdFIEX6phhaXldVtCQHRLwI&#10;0mdEGjUKrEglLGlymOWynNYzyrugkskJB9I3JOK/zudUBZ9HUiL4vIKUMMV/Z+ubf+lJCZVQzF9C&#10;gnCRilBwElKcBB+BFAnzaq/7lqoG9tOQ0h+vQC/3WbwjP+1JsXa9Tf1UiiR/K56UBNdfyGtUUQEf&#10;j5tss4RoOXlsThL3z8Bt/EDBRZzHdoznOeS4opLx3caz8JjOoaP2BUIMrxWey+4IIeUJmASdlxWU&#10;SQ5KD89vgp+59Fwnpz081wJdAimP7xnxe/8sobwov/ObMYpenfrNcse7ePzOm6qc8MXyi8oDYqKu&#10;0fl0OFtxDh+VXUSFphYV2lo0SpK8t1OFfL1y7hVcrb+qivuUd5TjeuN1tBhblEdFwqhKmkpQ1lqm&#10;ygdLiWKBFekubyTQNOhqYfZrKfq7UNFairMl76PJWK/gREyqeUlS+xXxmMQdiOb8iBOOOq3NuFZ1&#10;WWkRHXWEgRqiy9qEmuZSdJh4DrMeBSlXyi6gXSI04i5UdNXhg9ILClCsYatK3L9Se0V5adwpt4Ig&#10;gZOGrlq0Gpqg5XKla/6FGxdUc8e+4RTqu6pxuuS0yj1xJ9y4VHEJzYZWBKkBbGEPQUWvcpqNHjv0&#10;1I+Nump+bkK4N0gNGYXLZ4LNpYPfa8BgJsjxMcfxrl9Byq/9j7+A//Snf6Ig5avPHmKfkHJnZw3r&#10;M+N4fHdPhXx99vBIQYrYIz6LPzvewhiZQpqtS877ETX+c1MDSS48RAsTApIEk14VAiXehznCxUhS&#10;yvoGsEBRviKhXBTWkykvoSXE1xHe5JFn0DKZDmCay5EwmGzEoUT/ytSw6jnSF/ETFsSjQgFOARih&#10;2OoJ2DBASMkTGCTUa3Iop9rmT49RfI4PYkx6pNAWp0awPJ7DVD6OxbEerE8P4Ob6NB+QCyq55uZy&#10;gQ/lcT5IhyGd88dyIcwMJzE7Iq8pcPtiFJF2JB1G9AVdGIz6lLdkkrSmckoIZtIfZqibDyUC0ebo&#10;IGYoxoY4n4TyiE1QwK0O9ymT4zLZHVXHaIEQtDreh4OlSdxcIZRwujc/i925GYq4ArbnJvgw42e0&#10;9dkRVY5YTMLdpIlclsdikKA4zf2eHerDSHcCfdEgBhIRjGfTHHi0+PD9D/DeO+/i4oXzaKVg7DJ1&#10;qf+QV0ljQQrH8sZ6vP3Rh3juuefwrRe+haLKYpS0NaOkvQXlmg7UUqx2OI2wRdyEghh6uc8ZAkqc&#10;58ob9KHdoEWztpOAQkjhxSZELU0XvQkzAhT7/qRUsdCivqMG16uK8doHr+G550/CvQRQXnn1HXzt&#10;hRfx7ZdfJ6R8G1fKK7muGG8aA6o7G1BKUV5UV6QSw6RPSijlQShKcZ+0o5/naZTndmyiH5OFQUwR&#10;UCYJKBOjPZgjtKytjBHcohjoDSCdtsLlaYXF1oCenBdTUz3KVpb6MTUZ57z9WJjLoLfHiUTcgrKK&#10;q7h45SLefe9d5U2RZoet5lbUERDkZr3ReEO5OTvF6xEzq/K+Fg4kYZ94+TxIELzHM1KYgYJ8bJjQ&#10;mEQsLonlTtXA0c2BxOPWwkUQyYb9HDztCLik+78GNg4QOlMTTFYCBQc3sRoOTC2ElPbmSpikvLBb&#10;D7uCGOm836a6wV4qOYULxR/hRu0NDlY6WHwWuAJ2dPN6S6bCqnmk3aiBg2AZdBM2knEkQ344tF0o&#10;Li9GbUst6gimVdJ80tDBwdIKR9CpCgW4vEYEQwS4ZBBZLi8atMPj1SAasSIcFjBzYyITxxT3c1ru&#10;2aiL1z4Bxq6Fra0JltZGZP0u3sNxXvMZim2Ku/lB9U+DQ17fB0u81pdGsbc8hsN1vuc9erg5i3v7&#10;S7h3sIqHt3fw4Hgbdw82cO9wC3ek8hZB4+bBFgFkhRBBWCHUb4iXZXVONXt8CjAyPdzZUHa8t6PK&#10;CktZ4p2dZQUyAigqbGxrXhVgkHCxxfUpbElYmXhvJNxsbYa/X8RNzid2a3/1JF9lb4XjywBWvBT3&#10;Vg3+keYy/q7lugKQ2RzFTOakf4qAyixBRXp7SP7J4pDABUXriEV5UsRWCShiAim7s04VCrY5RRFK&#10;2ypIhS8XxykJE9MTNAzqP7biuRGTxPzVESO/l6aLBBmKxpNqXgSeJyalgVUp5HGrajB5MO/GvbUw&#10;PtlJqopdBzPihTFwcOe65h3YmbFxjNJgMU9IoZgV2Hm0FcGnewl8Rnu0EcH91QhByI4tgtPN1QDh&#10;I4LjdQIPBfMSoWSRULaY16l+K9IRXQEYwUWA4/5+N+EjjYeEiM+OBFSku/wobm/1YCjVjr5YEx9K&#10;PhysJTh2Ozm+daEnVIfBFEVoug1DmQ7MDVs5XvpxtBpVU8nP+OSwD59Ik8ibA/hE9ViRSmHj+P4X&#10;8/jRl0v44XcW8b2HE7i/S0ih6J8npMyNSJ6IVNwiZBAYZgctyoMyT0CQ5o2SGH+4lsER7SYh5c52&#10;Drc3ewjXGewSTFZmPVjkOVoiGAh8SML9qlTwIpBIg8g5nut52hJhdJNgeJKj4uN87mcwIpCicl5G&#10;rZjhdTAt4W38jXjepMHmDudX1d4ENMUjJ8bvJQfprjQBJagcEEoPabd5nsWz8TRsSYDicMSMA+mJ&#10;MmxU0yOu44jAsT8ozRt5rHm97hL0tjjd7iOU0Pb5XhLrpcmjes9tOub1czgqXeJtNAe2uLxt2i6v&#10;wQOu4ya/P+B8snxJzN+W3I1sC9K687BWvYpxXzmW+pqxTLGedVxEznIecwSPlW6K+3wHFgkLUxSe&#10;UxTms/FyZeOhYuQpxucIHNOElSHXNYxRUK+mG7HJZa9k6pQtZ6QiWQ1BqIrQcA05Xwn6ub4+bxl6&#10;nFLOWOCnEhPRWgJO5TOblnyXdLOyGb6ejFVjPt2gkvHHw7Ww1r4JX+tH/F09520m1DSpkso742bV&#10;2T5lu4qA5gMEtYSwZK0qXzxCkJrhdJ7iejRRi35CwOJAO9a4j9KLpYfCe7m/DTtjOmVz2QaVwJ80&#10;ncZgoAT5MAU+hbeAyli6BimphkUBP8jjMcV5c6HrCFlOw6V9H9qGl+HRf4iBWAXyhISo7Rx8hJTR&#10;7hrkIiWqH4p4G6S6mNt4isDwvkqEl5Aqn+s8YpFS5Ag3ES7TRhCS0r/RUBHcFPI+12VEgtdhNZ1C&#10;gCAR4e+i0kWe2yMmHeVlXifBIhYuRne8DBHfZT7Pzqs+KkmeRwm9ChAc+pNVcBIWzJ3vIUA4iriL&#10;TiCL5ypJgJEQK8lNiRImpJSxzXAaBgLD0+pgAiCqC71T8k/egaH9LeS4X1KdTABGwCXiKiLkXCRQ&#10;vQkrz4eUQVY5PEGee0KwhMPZTR/h/i0N/vnvdOO3fz2G3/jVEB7ft2CAgHm74wMsffQu2vhsbbe3&#10;4+z1swokDCEDGs0U7hT+zYSWKm013r72DoqbriuPiFhxU7FKnC/rKMObl99Eq6NVlSTu9HTiTMVF&#10;vH31I1xrktCxTrSYW9Bp71RemnanhNe3QxfQqv5vbfZWAkkZWm0tqJdeZ3zWWiIWXK6+jFLCh3hf&#10;jH4dTIQbjfyWoCJ5Ir6YnWDQgAZNHZq0DXCpdhAelTNyvb6YOo0aI+4k/DTjYuVlrksPNzV8ZWcN&#10;LpadVcn8fsmzqbuqoMNEiBEzUGt8cPkDtOj4HKc2DqR9uNFUirLmMuSmcoj2RVHRXIE2Uxsyw1nY&#10;qRWq22v4nvoo7oXGrkFFQxEMhKFI0kstYYbPp0c85kCa2mGMmmFmOIf5sQHc2lrAP/6lv43/8Gd/&#10;gj/793+Cx4/uYpEafWN1AYXJMezvb+Hm8R7u391Xtrkxz/E1R/j0qCbreW7bEO3x0SqeGyFk5LmD&#10;A91B5VEQkJgmSEhZXwnh6gs7MZbw82ZOYlslzscwQZEpkLLUF8cCIWCRELCST/LGTfOGTSBPcdMd&#10;MFPURThwD6hyvqPiueAyCpJzQtGV8VlVVSzpzi2hNZmwFxP5LOYJNWsU9qu0CcLC6HAesxPDHPy7&#10;FaCsqdrJvXzQFPCIIuP2xhyOV6YVpGyNDRGMohjJBjBJYTuSDfIhGEBhMMWHI2GLIk9sggJNEuPH&#10;CR6SJC/5J+JtmaZw3xofwsZIXkGKlDOW/BQxARoBlBWC1Cz3QULhBFCkZPP+4gQf7gUccCqwsjs/&#10;g1WeiEVuv+S6bM3xpFAoSbUjCfUS66NQlM7n2ZgfQ71xLHO/JXlf8nWG03GMEVDkdchlUfkoH334&#10;oYKUyoZKJUQ7KEAbOlvRZtSTcO24WlaqIEXsUsllNFiMhBMdbnS0oobzdrlNcMa8yA52o5fnSSAl&#10;mPDB7nEqQGl5Ail6QorRxylvHkdU+nJY4COsaHmD17RW8iK9cZI4T0j5xovfwAuvvIqXXnkL33rp&#10;tf8OUjqdJjTo2xSkXODN3WJqUW7MSLcPMd5Emb4gpCfKsJRmHsthWqqfLQyhMJ/HJM/xPAXwzFQv&#10;MnEH+np8CAS6oNVXoUNTDm9Ig5HRBCYmugk1BLt+XtwjJPA+N/pyHmS67aipvY633nkLL7z4Al57&#10;/TXcEEAgkFQSEm7U30AZB5omYxN0Ek4Vs6gYUOnqajN3IuS1KvPZdQg49HzIEIZ4Haa7w7BYNKrZ&#10;ocCJNGfUaZs54BqQDrjgsXMbtbWwODpg5uBo9+hgcxAqnDpotPWElDJ0tFbDLnAj/4WQ3BWankBT&#10;2ViMi9c/wvmijzi9qBL9NRTNXZYOwqQTEV4vJsKpUap5SQNRh5WDdUhBiolQWlxRjPo2gqtVh1aC&#10;aadNDx0hxeQ2wumR3ic2xAjHGd4DKd7bMQJIgDCajruRjDkR9VvQG+G13pPA2li/6oUUs2kRtnAb&#10;CSldNZXw67tUctviSAorY90UXv2qGuDR8pTKH1qfHaBwG4A0wVzndb6+MI5dXveHHISk8/zdww3c&#10;v7lFUOEgtSulgldwuL+JzfVFlQwvgLIteScCJwSWfQnr2t1QSfMCKAfb6yrcSxo7bnIglGaPexwH&#10;pBmo5KRIkr2Eej0LF+N6VR6MyomZVrXbN1YmsbnK+5HzSbUvNSXkiAmwSNnitaVZ/MUrL6vGdku9&#10;bZij6JPclEKmHVPpVszneU0MGHicTjq+Lw+bFazIZ5JjsjMjgEDxR/Gvkt7HCS8UQ5uTZkIGIWaC&#10;YDJuxA7BQIEHbYPAInCyM2VVJXqXh6UKkfRjMSmYEduV5GYKWvGUiOdDqnJ9ddijTEoI31r0YIMA&#10;JKFdB4vy33knYUrL5XVy/NKosLHHO7EngBLG460ovn9riNO0gqMViekn+MwOdKLA/Z6U7vvcbwlt&#10;k4730uNFIGV/KYi7Oyk8OMgoUHl0kMXjg9wzSBGTylVJT6US71Jlqz/egp5gHSZzBswQIIYznbzG&#10;rHxOdHFdGpWA/2CvB1/eGfqp0sWDeHDYi/sHvapR5I+/WlaQ8r1PZ/gAG8C9nR4FKaqk8IRXQYqE&#10;fS2OOhSgrIiXY8qH7cUEH5x9uLubx50deYj24eZ6Nw6WY9xfQs2kQ0HFAqfL0wI1Pw0pIQUp0p1+&#10;kbAhkCK2PiuJ+hJidgIpP20ztGlCrECKgI1UNZNrQEwByhiPIWHliCB4h8f0vuQGyet5P27NeZUn&#10;5eaUHYe8PsSTcpfnXHJHBCwEIPaGJOzLqOyI14kCif5OVYZYwclPQcpuXsPvNYQXgjEhW+DmcEz6&#10;kvCcCnjyGhZA2ea2nkAKja8l7GuPv3kKKbucrhPU+61XMR2qprjXqXyOCQrq2Wglf6PFpysUFoTj&#10;B+Na7OaasJGpxxwFudgExfMQRf0gRW3OfhkxzfvIczruu471nmYFKKu0SQrQIQJOgRAggCHAMRqu&#10;RtYtVcWqVRlkMYGUCcLJRLjiZCrlhaVPDE2aWEri/gABR7w5Eh4W6jgDc/UbygszFW9EynwVCdNl&#10;5APlBI4GjCfqlCclrD91YkYKdNNF9HpLeB80YCReoyClLyhlj4tUaNhirkUVNHj4pOLYrQUXlgc7&#10;MCzJ5cbTCBEmMu6rClS6vRT5ksdCIBgniKkEfB6TCe5zhtAg1bLchJRJLjMfr1ThY5mAJOETUAgy&#10;4sWQMDAxv/Wcqgb2FFKkt0oiRrFJ8PF5Lj6DlAjBw+O8yDG+QkFKR9ub8LouIRYqQTZdDavxAwUV&#10;4sUQOHFYub3SAyZK0NG/g3S0FEFCjHgtpIRxkLAjDScTviJlbsKDRcowE1IkZC1HoJJQL2PnOypJ&#10;X6Akw30RYBHQkXAwt+WsCtUSk6phqcB1jHM+6egvBQSCvCaiPL5x73X13me9AGP7OzC2vkmdyONP&#10;WBRPyf5WA/75b6dV/slv/9MYbu13oJfn6Wc7z2C0+JIKyxIQkFAtec7b43ZV1etawzVVlteX8amw&#10;rQ9LP8Sl6ksq4Vx6jEjYlHhdpCrWuapzysMiVbIkV+W94lMo66xDtaEZV+pKVJlhMfGsSDK8JMdL&#10;A0Up4VvZVak8MZK3IstyJByI5+OQEsWSQyKeFHPQgBrOd5nrNxCCYtymeNavqocVVV9Ds66Z+stH&#10;SPDgw6IPUdJYghT1rI8CvoZQIjkkbvlnM3X5jbZKQsxVzmtRrQreP/8GThfxuglblRldhJRL78PN&#10;1/0TWbjiLnxw5QNoXVqEekOQvi7lzeUqHN6f9KPF0IJrVdwGfbPKU67rrEVVw3V4qBOS1NN+vx7R&#10;sIXXmUvlV0+LNh6hbhjtx+r8KH7lCaT8u3/7x1hYKKj+Zltbq1jdWMUWn+E7BzuqcqfYMjX8GPdL&#10;/sk7SE3eHbEjT86YG0njOcnIz1N05FJ+khBFX1+S4j6Ggagb3T4zgcKmphOpINbzPXxAU1gHdMiT&#10;CMWTsklwOJgdxPZELwElyZs2znkDyPJA5HgQCpLjkZe8jfQzG6FAn+qJY407NER4ifvsJGQ3BimO&#10;ZiYGsbEwhU3ulMCJQIp4U2aGuxWgrE72qRK0BxQad7fmFRTsTI1AvB9rg/2YGUoqQBFPyvxYLx9e&#10;OT5ohrFMmNjkssVWSHvi/ZjMRjHM/ZYqYeJBuTk7jYPCBJbzFMyZxEm1sKSPMBNWHpcNQoSYVDlb&#10;He1TgLImJZtnpE/ECLZnpWfEGF9PY264H1MDWW4Ht7fAzxcnVcjXCoXcMrdHenVkKTozFIXiSVHd&#10;+gk0i+ODmB8ZwBz3ZTKXQU/UDwMFpwCKgpR6gkJ9BS4UX0BpbSWqW5uVN+XqjRNIef6bz+ODsx+i&#10;QtNBONGiqKURpZ1NKNc0K0jpfuJFSRDQpBeKzmpCJ2GmVa+hWNcrT4qEe0mHUVNIp7woobQVHeZm&#10;1LZVoZqkLZDytW9/DV//KUh58ZU3VUPHvwIpDhNqud7LlddwrfaaWq5ASpTgmMkF0TcUx+BYBvmh&#10;k2aW0zPDmF0bw8zaCKYKfVhcGkEfb1qHvp6C2khq56DjboNdql5F9ApSxPoHfAhFdNBbaqAhxASD&#10;OiQTFsJEM1586UV1XN7/8H0eq2oFKRVNFSipLUFRTZEqGdhubYUjqIdVYkZNjWji97GAU3lSTPom&#10;1NUXI+I2q0IO4knRcp/Mpk44CRcmY5uCFLtU23AZ4LS2o72tDO0dlbAK/IQsyoMhkGIm0LTUn0CK&#10;hHk53DrlSbHxtcVBqDA2opWDV0n1ZRRVFKG2tRadBKYmXROXRdAg2Dc3VaKzsUZ5UsKSNB/0KVAR&#10;SLl0/ZICWI35JEFe67ZAQ1Bs56AjuSy+gBXxmE9BSncigHjIgVDQhL50CP2ErzjvdfEGiTdlgfsq&#10;jV09XU1wE5bs7dzn5gZ4dZ28b6SfTAzzg0mK9Ky6pwRSpJGjeFLEdnjuNpcmVEU7gfItgsLeyqyy&#10;g41F7GwsYZtgss730vtEBjCBFAETaey4r0xKBm8qSFGgwgFuZ2MZ+9tr2Nvl610CzsEGbh5vKziR&#10;JHup8qWS7QkfYgp4uD7x1OwQWARSFueGMEeQ2t6cPvGmSGEL8coqW+T80nuFsHK4jUWLAbPc94/b&#10;LuPndRexE65SkCIeFQESgRMpB7whQpQiV7wr4ukQL4pAilT+Eg/KGoWleCJWRnTKk7I3bSWQmCjy&#10;9E+8JIQd8ZxMU7zOUijz8zmKQgndOpjhsiQ8jJ8JqAikHM17cHctiAcbUTzcjOHRVpygEcf91SCW&#10;8h3qP7e7s7JuEcZG5UXZka7eFJGPNiMKUO4uuWkePFiLKxCSEJelUR0GuI8x62UMUwiKF0lycfYp&#10;oKXHy75UGyPE3FyLKg/Ko6MsHhEilBflKI8vb50Ayqe3hvldHoUBIxIElYjjBmKucoz2aBSkiFcl&#10;E65TsLK3GMVoqk1V+tpbCOLRXhbfIagI9DwgnEjeyTHX9fndEfz4uyvKvvfZLMGIzwFCxtZsEAuj&#10;BAgCyoo0SZSEeEmiJ2RIX5ID8Zxs9io4ub3N36xKh/rkSbgWAWN10sntMKBAob4waccqIWGN4PMU&#10;UlYFWOQ9TfJTlni+F5+YQMo6P5PcEwnxUg0kxZtCYC0MElJ4PQikLI8asT7BczzBc83rQQHKvJfn&#10;LEKBK7lBflUO+3jG/Szk63DSSjMrOBFQEU+KwMP+kPEEPrjNAi3iSTmUBoyElN28VgHJZraV7wVc&#10;CCd8L56UozELjrl+tSxuk/xWIEWAZZ/fHfIavcnvn65nj9e3eG4kf0UgZbuvHUeEFrHDvA4LFMTz&#10;T2x3UMLKtMqORzQ4HOD6+fkWbaO3ATv9LdzOTv5Wp36/x+2fEbAgREzStrIt2O1vVraercdIuIxw&#10;UKRgZTRSpaBkwF9O6OA1FJau8xL+dQN9Lop0xzXkCRLDhI3pVJOyvP8GeiicpRRx1nUNvfbryqLa&#10;84SHy4SWBsQMF2GpfxMBzWmMCvAk6pXnJqz/SEFKmsvNekoII+XqfvBqzyDrK30GKTHrRSRslzEa&#10;q8BMdy22R7VYJaBsSr4Q77tZCu/xVK2691aGNcj6ixSkCJysjmkwy2NS4LFZI+wtEvb6CDZZAkya&#10;8OGTqmDmUxhKVBJYyhWkGNvfQIKCXixO0Z/j52IR1xXlGenlsU5xfpfjDOKR6+jrreVz6SNoCAzZ&#10;NI8X4cJs/AgB71UCSzFh5hI6219VPUukIpcASjJWiqF8E0KeCzB3vUHAKCOo3CCwfKiAQjV1TFUh&#10;QEgQQIrwGEtnevGAJAOlqu+Lw3RKJfgLmCR4/nriVSp8TXJsJEwtQriRxHfpeSLemQzhRQAl7r0G&#10;j+ksws6rKl9F+rtICeQ0vxNPirHldQUpUn55d70Ov/3rUdVJ/nd+I85xu5nrKsdPWk6hn8/YLj5P&#10;JS9DepOIp0BK/NpiNjSYG5SnRLwjUvpXEunLO8tVzkpRPZ+5fP6Kx0XKCddIfqi+Fl2+LhUyJqFg&#10;ldo6mKLSm6Qdp8t4/QT4fOf78tZyVHVVqR4lylNDWJEEfVn+9ebrqNRIyeCg6jki4ViS2yIeHmdM&#10;Sg9XqNyWem01PFELwmk3TASWKxWX1bPfHrSrqqvF1CFd9i5khjPULO0oqi1SkSF+au4uaoziJokM&#10;qYQ3YYXG1oyr5edUA8dof1TNV9VSjg8vfwBHwARPzKkaS17mOqS5ozTYlpyb67XXYfaa4YpwH7vq&#10;VcRJO3WL7GNNezVaNbUIRhxIU8cJpMSjNoRDJmQSXvVPd7Ec9f3kSBb/5Ff/If6EgPJv/vhfYYQA&#10;I/9YvH3nELfu38L9T+7T7v13kOJzaBEPire6D/f2F8gjETxX6Cc0UDCPSa+RXAqj2QQGxYtCEdPH&#10;DR1KSC18h7JZiukCgaafwmaM9LQ+1I1jipEHmwXcXBzGvIRQdYd4YwbQG7Kp3JRCf4qCu0dVCZMQ&#10;Esn1EIEveR/Lw71cdxRJnoQ8RdJYfzcKFOuSxyKJ5VIJa5LwME6hP08IWprow1Q+geWJHHZJapsz&#10;Q6rjvTRUlGUtUlipcC9SoSRU70v41eqssptrc7hHIXRrZQabk0P8/QRWuA2jGYLWeB7H81N4tLqE&#10;OwtzWB/J8+GcQD7m5/dxzHL5C9yujcII9uYIRbPjWOcy1ggUYqu09WlCyrw0sRtXiUFLk8OYIJyN&#10;E4BWKL63FsexWBCvUB8KhKd+rldCviT2Py9lj3nsF7nfyxN5bheXOzZMkdKrPEwOhxFFRVdRWVmO&#10;BlJ8JWn3jQ9ex4WSy6jpaIDFb8O1iutKjL/6+quqkd/5yhsoo3Ct1rbjRks9Sps5eIjHaiCNHkKK&#10;L+qEyW2gCNbC7Laiy6pHl1MLPS92abZoIoiagl1wxyVvxI0O3nDVbRUorinGi2++pADlmy+/gOdf&#10;egnffOnVZ16U5775bQJTJZyhKOp0LThbfgWnrp9DdXsFwgSOGG/UaMaD/uEohiZSyA1GMDBMQVwY&#10;QGFhBLMrY7RRTFNIStd5h7MLVRXnoONg4XC1Ihwzk+JdCCcJwfmAsghBSuCktvEKahuuorW9jKK/&#10;ldNyPP+t5/HNF76JS0WXVCle8eY0ahpR316LYt7kFdynJl0DjAQOAweAlq5agmApPD4T1+WAgTf3&#10;1bLzqr9JPOlVZYpb+fsuwkl7RyPaaEZzF6Spo9NKKHHo0UGYa+Cy9QQcN4+nj+ZyaOC0EwQ7m2HQ&#10;txGguggoWhg52EkomJqPN6eXg9H1iksoqrqGdkMLmroa0Mxz7HBZuU0utLTUoLWpClaTBtGAB5kY&#10;Ya87jpjPifrmalTVlaGusQotulbCqxEdFi3a9QIpnfBJ0Qjea+mEDz28T9MJDxIcuMWLkk35kOX+&#10;ZSJuDPDel/sy7jXB1lmvzNxWAxthxcP9nsoRqgXalRdlkKJrGEcE8DubMzjcmMTNrQIO1iewtzqJ&#10;/bUCtpcnVHWv/dU57C7PYHupgJ11wsqWAMQsYWQRNwkLh3uruHVzA3dvb+P28SYHtXUc728RUNZx&#10;sLOmKnoJyGwSOqQ62PYWQWZ3TZUg3t1dVr1Xdgk3O7QDKV28TzBRkEL4WZvFBgfCdcLUPMeN8dEe&#10;LC9LIr0k13Ob+P2BLI/zC0DdOtrF7Zt7hKBNldA/znszz/FppfQ6fth1HgUp00qxtUQxty1ilaJP&#10;TPVDIURIf5Nd8abIdNaLLTWP9CrRqTj1AwLEovSyGKSAfBLGtUoxKJ4U8WisjVLIy3f8vTRXPCDs&#10;SEjYNpehvCjL0hDyJHzsgOBwh0L3NoWuhHtJZaJ5SaAmnJyYlE/WqPyU28veZ5ByizB0k/NLTxWB&#10;HvU9Pz9a8VOM3aA4q+I26HBrOUQgiuKO5K8scR1SDUzKF0uY11EPPj3qV5Dy+LAP3yGcfHprCMcb&#10;Ur43rkxApTtQg95wA/KJVvRHm04gJVSnQr1ubaRVAv5ETyeG4k3YmHDh3la3gpWnkHJ7r5vLHcR3&#10;P5nGj79cUt4U8aQcyjqW49iYD2ND+pMQPLZoOwsRfpfkuJ/GnV3CCQFFYEXyQqTC1uKYCwtc9xyF&#10;/vK4XUGKeFJmKdYFPiR8TPqeqB4oAiiS7E5gEU/KwgRhhPMJfEji++3NJO5w+49WEwpYVgV8Cm4F&#10;MzLvIk3gZIu/3SHUSGnnW0v8nVRU4zlTXhTxUomHjECyRaCR83zE6+JpuJd4VBRUEBz2CClbhI8D&#10;vpfQraeQspfXqNAu8Zjs8PunnhQBlZ+GFEnGv8ttkffiTRETD8ox1y3fqWpfBGOVVE9wkfkk7Otg&#10;SABFIIPX7xNIeWpSXeyA19iuwAzF+UMK7+8vOPBIqm8NtitQWacdEJiegs4dLvMR1/ew4MR9uQee&#10;QIrYcrZZeVEk7GtYerIEqzBOkJCwL6kWJvktYv1uwoejSJUz7idQFFSYVx2mJb+lp5lTgjZF7UxC&#10;PDJNmE1KKFgz9giT03xfoIkXRe4tOe7dDoq22pfh7XgXIeN5ZAhBaS7f3vo+rLT/N6R4daeQsp/n&#10;MqowlarmthVhPF6J+VwzFijCl4flHw023p+8fka7VMiXAIl4UhKO84hYzxBOStT7iZ46ag7uH3+f&#10;dF1Gxl/Mz+ox09eEsJRBtp5GyHlJ5bBYu97FSXJ7qfJkeAgNCQKLmNd9XgFKMl6K1saX0EW4GCE0&#10;+jxX4LQREggoYgIrZsP78D8J9+psfVV1iR8ebEbQc15BSjZZjmHClMCEeEAENHwEDQk1y0bLCCol&#10;6Kx/le8/4LZdUQ0YBXhy3M+Yn4JX9xFsxtNIElbEi6L6v3AZ4wPtClTMGgkZu6CqnIlnyGs+pyDF&#10;rv2Iy7vK51ulMslT8XA50vPl49t6/OavhVSTRvGi3N5vR2fzq/ifrr4GWy0BxdWlgKPZ3KzgoaSh&#10;ROVrtEjTw7oryrshkCJliC/UXIAhYFBeFcktES+KMWBUXg9JoL9Udwlmao4OTweqdFUEFgOc1MAN&#10;lg58WHIObZY21bBR1iM5Km3ONuVJaTQ1qkaQlphFvRdYka7t4t2RHBcBFKnuJT3oJNSruP4qLlWe&#10;V3DhJbj443YVXmV0G2Hlc1tyYgQ0EtTYCeq3C2UXVD8W6b/i4/NYeuKdvnGWoFOjOuNfLT+LS6Wn&#10;ofPokBpJoUHfgBv1JWgzNMIq/eOMzfjwyoeq0aQtbEOCulqqe5U2lKrk+qeQUtNeAy3BwZf0obi6&#10;CPXcTze1UZzvnQQtv1cHm7WFuqYGjfzeRL1iM7QhEnLhD/7gd/HH//oPFaRI43IpcvPpZw/x3Z/9&#10;Lr74wRf4+b/1c/iH/+Dv4quvHvMZvoXtVT6bJ3MY7Y/j7/z85/jFv/4FQrYOPDfanUKhLwvpXSKv&#10;83HxLiSUaFZVumjSzDEf86j8lNneuMpBWelPKkiRXgm3lkdxc2kYi6MZDBNqpGeKQI2Eik1SgC8R&#10;HmYkrIom3pZVQsY2hYL0PcnyZATdHbxwzZikgF4apzgd6MYkBX5huJsbnMDceBarS6NYoCCaHe9T&#10;Qn6TOy2hYxOEH6n0NJzxc5sjyoa7A5jql/+wDeFweVL9l/d4dQb3N5f4AKaAkv/qEkZ25mc4D9/P&#10;j+H+agG3FiewPzOKRVLftCTH92XwtMrWcLYXk2N9fBBOYmV2jBAywsGGgDIxitXJcT4cZ7Av/yGm&#10;ENtcmsQS929SxPdwGisEObHCZBZjJOkh7ncPt7E75EZf4qRHzPxIRlUuK/AEqTAyQtFUTwIpvxOp&#10;RBgGyUNwWggSFN+2RpTwJpTSca1m6UNiRCkvQKlg9c7776NZr0FZSx2qOpp4cxrRadCgU9eJQCRA&#10;IMgpz4VLeow4NWinWNY6KawpsKUutpmULWYJaGAO8mKNGRHscambuoKgcan8Er71yov42gsU/wSU&#10;r73wAn6GJuFeP/OtF/DcN76NsxevwuUN4Sop/PVL7+MD3sytpnreXH5VpSKacSI/FlUWips5zWFs&#10;dhCFlRGMTw9gdomgQhuc7Ffldi9fewfNBA+rswUuXxc8QT38HDjSORfiPQ7Y/V1o01Rw3hpoTHXQ&#10;25pglS7t2ip8eP5DXLlxBU3aJpWLIv+Z6LJ1ocPYinq5sQglHfpm/q6T8zejsuY6Sml6DiY2ATUO&#10;eBLm1qpvhIUDlNQPL+LNKFZaXoobhMF2XTscNiPcDjMHfDtv2EY+HMqh7aDAl47thlZV4Uuqylmt&#10;BthdFtg5rzRV7NQ1E0LqFej4/bwXAk4u8ypOX/0IjR21KOcxbGqqI+TYEQoEYOd6OglJEnLWm46h&#10;MJrjA4j3Le9Lh0uP+oZy1ElIGcFEz+U3clu03DcHgcXvtahGkgpKuv18kAUxnAvD69eiJ+VCjp/J&#10;fzFiBKXuuBsOazsfMC3wubWw8/wZuyr40KnCWIZCb2KAwmwOD3cXee9M497KFO+vGeyujVLoj+Nw&#10;m/edJNKLt2J7lvAyi701AsHCFCGF3+1M4db+LG4fzOHezSU8vLWGx/e2cf/uHh49uIV7dw9xLGFh&#10;NNVBXjwn2yt/mUgvruO1RWytL2JfdZGXbvKEl9lxrC2NE3ZWsbfNe3xtGltSOWx2BHOEqcIkTXlo&#10;Od7JPwwW+J42NzOFrdVlDpTLhJWT5PzbB3u4eXDipdng+saHBtDDB4KPALhQWoTdhuv4wlmEz0PV&#10;WKGQWx0zqTyOQ0lEFzghWIjtFeS/5xLew/cUnBIDf8DvVex8plmBynK+S30nn2+M6NVnO3wv4V3y&#10;2c1ZD4WUVP/ismasXA+hiLAj1b8eSIf3tTjuSAgWBa9AjwKaEQIUbYdiVoWLUehKTsqDtTAeEDwe&#10;rISxz+07IriI3d8I4d5GFI/3uzkmSkWvp9DlJqREKMLDFP2SzB7HfULDU3t02ENgOEmef0Bwubsd&#10;x72dBK+POD4mZBwtR/FgJwMpG7xDUS+VwZZH7Uh5q7BGIBHA+ewOIYLLH8u2IRdtQH+sCdtzPi4v&#10;o/JdVDjZcT++T0j5OQLKT75awXcfzBBA+rArDRdpe2spjsHc9q0MjnazJ7bTg0PaDo+RJNPPDdtU&#10;OeKFYTunNGnqSFiZpPifHLTwmcPvKeBXlTmxQsBY4euTXiy0cQe3XTwj0rPGjy0eJ+lzImWEDxbD&#10;2JuT3jICIx5IAQCpTiZJ8VKp7aQAAiFAPFEUrsc8F3K+7kguyiKhk+d5qb8Ta9KBXQBFYFQgdIKQ&#10;INeBhPvx2pAk9628JL5bsD9CmOFUEuNVSFZfJw4HdNjvI5gQUCRRXCp87Q4TUsYtBBAnbnOb7nAb&#10;JTn+eIwQxN/LMsWD8mDeh7tcp+pwL6WQBVR4Ld3iNoiXZHdIutq3YJ0iXEK0NnOt2Mq1YY/vN1NV&#10;2O6uxaeTRvzNnaCyz0c1eEChLrYnieQ9jYQV+V0LIaqT8PLEJDxtoI3Wrnq+HCno4j0xIMn/hHmu&#10;Z0WS4bPSYLIRU9E6jAQqFbQocOHrkUgNwUCDkWgN8sFyjMdqlUnn+ZT5DIHmKqZTNVjiPbfEey/v&#10;LMZcooHLa8JKT7uy5XQrBh3FyBjOI6w/C23t64hbL2AgcAM97hLlWZESzE79u/CZPyQgvAmv8ZRq&#10;phixX6TYLiE8UFxzKsnoUglrmBBXkH8SLDuws8LrYNWJ7XkzNqe0mMs3U8fUo8d/9ZlFCSQx+znq&#10;j0aOKZ1YJDT0B68iYHgXKR9BQ/cu4p6Lqsu7Q/ee6nkS815GLwHFpHkTFv3bBI0mPh8qYdW9Tdh4&#10;H/lMgyrl6+c2CjBIKWJD59twW7kubrum/XWO7e+p3iTi9fARvJymj5AjpPQmylQVMOmWL6FekjAv&#10;JiWKvfx9Y+U3IX1MIl7JaSEEcXn92TrVjFJH2LNIsjtBTEK09K1vKeCQKmOS3xJyn+S75Ags8r0s&#10;I8Xt0zRze7reU0AjyfhGVWWsBl8+dqjqXRLeJaFe94+1fNa+iv/h2svwtRIi5J+afO4LaEjndAnh&#10;ajI1qekNCuwLNddQ1l5FQCHINBejvIvHLEK9E7WovBLpN2IKmlRPOAEUARgBFmnAWNFRAXfag0Bv&#10;CJdrrqCY+ku8JnXGOuUpabG3qJyXGn0Nmu3N0IV1MMQMKGkilBBSTAEtIaAEF8tPo47rrWrj7zlv&#10;B8Gkmcsob70BvbuL2ssAG7dB69SqQkZSbbW0oQgWvw6x3gC8SSfOlZ3j/hAYsz4E+oK40VJCyDkH&#10;k1cLnb0V7597HderLiFIoBqkbpb82+LKy9RKZtgDZjRpanHh+ilCUBfCPV740y44wiYCTqdK2m/R&#10;NVAHXUWXgFE2zPn0uFJ2CTo9z2vKg0TCpQru6HQtqK4uQU1VCS6c/RCNtZVob66Hw2LA7/3e7+IP&#10;/+W/wL8mpKxtreLx54/x6Vef4//zW7+B3yTA/Js/+xP86Z//Cf7GL/wERzf38d1P7uIHn97Do+Nt&#10;/ONf+uv40Vf3eQ3U47nJ3gxm8/2Y7O1R5Ux7gj4MpeIq2b2gSv+mMJjwqZCvXJgDdL4bC5KfIf9J&#10;Hc5gd7YPd9bGVSnS1SlSEIEm7TShVyoIBWwqr2U2xwdELo5CJoRpgsrKeE415ROQyFMYDXT7SMt2&#10;zI0QAqYnsEIAmBrsweRQmg8OPnhWJ7AhZWlnBjE3RRE73IspAorEz/cSiEZ6AtzWuIIeCVGZ7CNo&#10;pf2q/PDSSFaVsZVeGzvzo8oEUo5WBFiWcHtjDcfynp9vcb7tqSHsTY9hTZL3+3sgvUoEUvKZDAYG&#10;kgSVnDIJz5LmffMULuuFCextSFz7siq1KqJoaWYYCwVC1XQ/Zgo5DA5EkU66MSBJ/NzGTDqA3piE&#10;2KVPQr3Ge9U+SO7LpFRciwdg6WpGwmtHOhVR5nJZSfot6HK3whzRwBbRq0oSBk8XypvL8PKrr+Ct&#10;d97BjdpqtJi10LqtsIQ8cIe98IZ4rAZ7MThK6Jrop9C3KEhpM0tN7E7eJO2cnwKaF6qYLaSHNaSB&#10;T6pkcT1N1iZ1E7/xwRv4+ovfJLHiGKEAAP/0SURBVJx8A8+/9CK+/oLYS/jWy6/ha99+UUHKi6+9&#10;iZqGFpyruIy3SOvnKbol3lIgJZCyK0jJDQaRzDjgDeowMEKhXRjA5OIwenh8BFQW16bQN5r97yDF&#10;6uDNbuWAGzUinLLBE+FgxAFBAEVnbYTZIx3uDZBOqkZXO1oJCBqbRsVUittSAEXKLLdTfAugGCwd&#10;MPF7s8vEZbShsraEx69EFQowyg3r4PfSo8QtXfsNKK4txkdXPiJEnEZJeQmq66vR3NkMK4+312mF&#10;y2aiuNfDpG+jtapwsJqaEnQSOAIqZMsBV5ADAs+rmWAokNLUXgeDqQN+3wmktBFabtRdR700XSKk&#10;NDfXEYKs/N6HWDgIq0ULm1VHgM+qUKqJoR4M9Ma4vE60ttVCw2XaXAaY7Dp08bxaJK/GZ1UmyfIC&#10;KT1p3zNICRNye1Ju9KZ4H8Y9KjfFzWVJCJvPI7818CFjgVVfCysHUynDvUpgP16fxncf7uPzozV8&#10;vL2AB+sz2FjkvbY8iL31MdzZm8Px1gweHPI+21vCwcY8dqQ84c4i7hwKnCzg0Z1VfP7wAJ/RPrm/&#10;iwd39/Hw/jHu3zvCvTv7/H4Xd44k5GsV24QRSaBf35hTrwVatqVSGAFCIEXCtjYXp7C6OIb93Xns&#10;bs1ifXFcxcfOTQ5gJN/Dh2cag7yvR4f6kMsmkR/MKBsaHCDAjGN6agKLs1PY3Vjl/bylqolJ+JhA&#10;ysRIHv2DaWR4j3ZzHEtlQ4jwWCYDDvzFe6/gz2n7IqwoSrco7qRDvOpmP0UwmTTjcMaBvckT6Dik&#10;SU8WScqd7m6iOO1QIV0nYV06rCnTYnVIQxjRq9K0OxM2LA5QKE5bsDUhfR26CB5WHEsew0KAsBhV&#10;olfAY1dKGhNQNocMytS8FLmSUK9EMQXo4404f+uhwPbg1qpfgYqUHBavidjRAoGH6xVTpYiXg7i9&#10;SeDYS+DeLgUCAUVyUj4+IkAQUj4mrAicfOfuIH7uMylsEsfRUoRAS8FPGBCPi4R1CaQsUeQrSJl0&#10;K0h5xN9LbsvxZhz5ZAsCliKO5RSoXPf93W6uI6cS6L8k6PxQqnt9uYzvP5TuxgMKTvbW0ydwsnMC&#10;Jk9tdzWOldkgZsadGM9b+FwjjNBmBsyYG7JiZugkf+QEUqyYJrjMjjkUpKw9ARXxlkh1L7G1gpfP&#10;POniH1Sek73FAHYXBVYIJYSq7YLrBFJmvQpOVD4Sz4UUOnhaqe3mLEFhQUoN0xa96hzs8rqQcD6B&#10;U3l9i+dHzuUx55WQLGm0eGvWTmAhqPC62ZNwrCcm4VjiZdkVz1t/Fw54jZxACq+dJ5ByOGHAMUFJ&#10;AOUWt+v4CaDcJXgJrAikSKleqfT1FFIecf33Ob0t2yOgxOvwaELPdfIaJ6yI10TsKaQc5Jqwm6nD&#10;95c8+NsHMQUpP5q34a+tB/ET6ddDSNnhvBuEDWk8uZCqw0K6UVXzWiY4yGcrFNOrBJmDIS32JNyR&#10;tsN7QCBlnfCynu88qdBFm4k3IOu68QxU+n03FKAUCCASvvUUUkbClTBXfwsR7fvPIGUhyWdIwxvI&#10;u65jPFCFxXTLCahIMQfndWUScqarex1B/RkkrJeVZzHHdWTcxYi5zitI6aj7Fhza9+AznnRhfwop&#10;Pssp2mlkIuI1aMMowa47ep06pwRTQy3YmNHjzjqvgzUHYYX3w3CHsp0ZM0a7qxWkyHSmrwGj8Rvc&#10;hnfg6XpT9WFJEFCGuyt53XbAZfgA0hyyV/JRCCl++xkEuW39vbUqZMvnOAPpNC8Q0VD2PByGU+jv&#10;rlMlfEX4pyNlKhm/s+VVwsT7ClDEJAfFbvwQWQEUrk+aUiYISBnCRmfjK/BxnWO5BgQdF1Vol8CF&#10;gI/XeYnPuSsqN8XnuqQAIuQltCUq4LGcewYpsUCxakwZldyWYIkKA3MJSHLbRvvauO6PoJd8FQKL&#10;03RarePhbb0K7/qtfxpVifJfPLKhl+Ay2P42Di6+g9aOalxtvIpmS7PKRZEkePGaqMpbhJZGYxMB&#10;ph6msBU6vxFlneWooW6QPBWZV6p2iTdFqmKJ3ilpLYEr5VLvJXxLPB8CPtKJ/cyNM2i1taKFeqTO&#10;VIdG0R4xs/pnbmlrKerMdWjztKHWUEu4KYcjZoInaVXlg8u4jZJz0qitQD2BqtXcgC4CjtFLncLl&#10;d3F79dQbkpAvJgWHSuqvws3l944m0GFpPAkPM9YjMhiBmVqotOkaKtsJrQSuJm7nldIz1CxaRPms&#10;khD7M8Vn0GZoQrQngmDKj2ZCSlH5eVi8XapyWCe3P9pLjTiWgIPasKalDFfLzlJbdSCWCaCDsCL/&#10;rDUQUoJ+A3WBFgnqBYkmOXP2FN544zW89+47qKuugs2opx7pwW//1m/hn//BH+CX/sEvYftoF9/7&#10;+Z/Fj/7GX8Pv/6t/hf/8X/8r/uv/8//gv/yf/wX/4B/9A9y5dwff+Vgg5T6+9/gufva7j7G6NAZt&#10;Rw2eK/T1UoxTJKYTSHqc6I+GkU9Q5HcTKAazGCdg9ASsCjikYeOadGnvi6sE+e2xXg7C3c/6JexJ&#10;+dh8ElmfDd1eCwYoZgRSpsX7wuUNUgBJo0Vpxrc21a/KCS9PDmKNULBaGMXieJ6g0k8I6SOkZDAj&#10;IRkUrPtrE1hbGsX8NMGG8CLNF0e7Y0hS8PVGvWp5m6RFgR9p9iiQIkCVo3iQ3BdpTCleisVJLm+q&#10;lw+WCeVF2Vucw87CDPbnxvhAHuPDf4jiqx9roxQ0XL6TwjMTj2Kwp0d5UrK5KPoHJAciocq0Rpxm&#10;9FD8L44OYW2ugK3lWSWUNpYmlCdljcucGu9Bb5bAQZo36nmRRFzIdAcoECMEoAQfjj0nyUYEMjl2&#10;UhRgqi8Bc2cjzp19DxGXBV6vAxarAY0k1HZ7E3S+doTyLoR6XRTj0nDHoEKWXn/rTRXy9cprr6Gs&#10;uRaWsIc3qySqE4zyWYxMjShPylNI0Zhb0EAS7qRYbqJA73JK0jxFtkBKWA9HVA9f2gqNi7TcVa3c&#10;i8+/+LzyonzjxW+rUK9vvPjSM0j5+rdfUpAi9sGZ83ifN8b718/y5qlWy0z2BxDjjZDIeZHp47Tb&#10;QSOwyLYRUvIUvlECcZ7XxRivDx9JvbmzEg1tZdBbW+AmOAikOH1dBAbCmasTJgJau64aHfpqmN3t&#10;sAW0ClSMzlbobE3PmlOKCaDIVOeUHJwm1LZXUcQTeggpNq8VRrserZom9V8Ee8gAnb3tBFKc/B1B&#10;xeDSKEiRnByBlKq6KoJNJ9fdAZ22leeX69VL6WEjoYIgYelCZ1sNrhadw6WrZ+B2aOHyO2FzEASd&#10;FgQCBEXCgFlCsXwWhAgvwaATJnMXzA5CEWGqmIBXVVXK5WqfQYqeAGS1ajGUy2BkII142IVUzAuj&#10;uQNtBB4L98dA0xE+Pbx3vf4TQJFGpqmIk/NLyJcb2YwfI7kI+rq9GOjxY2I4dRIXaucx1DTCaTtx&#10;54onJR13ojvhRCSgV54UgRRJlP/+40N859YmPt1fxj3CuXhR9jZ4L62P4vbOLG0OD49WcO9w9VnJ&#10;3zt8/eDWEu4fL55AyqMDPnAO8fGdDdwXKCGcHN3cUp6U2wSU4/31k4R6gok0dJRqXwIOe/tr2Fpf&#10;ws7qPPbX57G3OouN+Ql+JiWHJ5VHRe5BsUWOD73pKMI+N1LREI8XjdPuRASZZBTpTFpZLpfFUL4X&#10;w7QlwsryfIFgtIi11TnMcZyanh3G2GS/gpWBkR5kB+Lo4+vCzJiqTrdVW4UvfDX4PFGLm4QMgZTD&#10;WYfKQ1FGUJDQra0Ro4IU+c/5bE8LIYLCi0JRIEX+i35AoNkcM2C+r1WVDj6eJUyIV0P+I/8EUgRg&#10;pDu9fCaeEwkXEgCREsoidJ9CyvqgHisDGrWuFQrWoxkn7ixIsnZQNX0UQBHbWySQzIrX5ARS7m8Q&#10;SAgN+/xsj+sXT4p4UY7XIion5c528gRU9qQMsXg7enBnK6pA5ngjTIgN4+ZKVDUqXBmxYTTZioi5&#10;SEHKIt+nfNUKUj456MOnt/pVIr54U9Yp9BcIDhM5bjMhTD4XL8yPPp3Gj79YwI8+n8dPvlzB3/xy&#10;A1/eKxCEe3Gw2a2gREBlbz2F3bWEApT1uQCmCUgTgxbMjrtUDowASqHfxOcEwYRwoqpxcXsWKNjF&#10;TiDFqUw64y9PckpA2V3mfnE9d7eyeLg/gFsEo9tcz1NQ2SMsCqBIVbjNSWm86VCAIsnyClJ4LRzw&#10;3EiYl5wnARCxI0KBnK8dAcsnXjbp1yMAczKfC7fnCBNPIGXvpyDlcFTgwXySM0Lbz0s+yIknRWBF&#10;PCjKizJpwJ15nzIFKpMOBSl3uG9/CSmEWG6D9E0RUFGwQrv/ZCrljgVSnppqIvkEVA4owg/6mnGc&#10;b8f3ltzPIOWvb/j/CqSIJ2VXgLyPwNHbRighfGTldYeClKcmlcS2CTTirVmTyl9STpjT+WQdCrE6&#10;jElJY9+JJ2XAX6FKHOcDZcpr0u8rxeATT8pMN5clVc2GutBH8fzTnpS0/hxiXR89g5TlDAHFVQJf&#10;45vIWS5jNELw8Rejo/IVmOrfRJKgIp6UXi5/KFWBbLgYUec52DrfhqH5NXTVvYiQ/bzyOkg/EWvX&#10;W5DmjblEpfKo2A3vKutNSL+QeswONGFxuBVbBR01SpeyPULd5rQBw6lKjKYJKZxvkfP1h66ix3tR&#10;hXz1cr0TvQS8UY1Kmh/K1PIa7lReDrPmTYTcFzimlcFt+VAlwPcTHvRtb6O58tuqspYkyUsCvIBB&#10;JlahEtsl1Es8KRKqJeV9w57LBI/LnP8KpFeKQJd4hqScsJVQJh3nJdTMYzmjSg8LXChIIbSIJ6U3&#10;TfGveR/N9QQaritEcBMIke7x4hkJua+qbZCKX9KpXsLALIQ88apk41WIB64rz4p4dmQ7D7ekk3zi&#10;WRWv24ed1KTX8euXX0V7zXU0iKejqwLXW66r/BJ7zK68G9LvRABF3pe1VeAGtYgr5UajhHETFurN&#10;9QouanW1qrxwvb5e5bI0WZo47w0FKZJrIp3iJRTMQIEur683XVf9VjR+jVqGwIotYUNJSwkuVl1E&#10;k4P6wlir+pa0ULP50nZYgnpcrbyCGsKELahDbUcpbjQVo9lQpyDFSVjSch1N2lroqDecEYcK8ZLm&#10;jBfKzqh/vg5Qb1+vu4zzFedViWRr3Io6fRXK20rQ7mgm3HTgcslpFFdcUC0VpHljo7YRFyV/xmuk&#10;BhMIsSoIkUI9/qQN9oAOl8tPw8J9keVHs2HlhaltLYPNZ4TFQ11kaKZGMsDr0cDL4+MgSCWSXrS2&#10;1eOFF6j5qDvfevMNQkolIZXj7cgwfvd3fltByuPPHmN9bxOPv/oCv/Ibv45/+W//Lf7i//g/8G//&#10;4i8UpPzjX/vH+P4Pv4/7Rzv4/N4RvvvoDr54eBM9hKCW+lI8N96Thph4BbJhHwZTUq6XQjEu+Rgx&#10;fpdAX8TDG4bChGL6gA/jteEM5ijYZbo83k04IKgsDGF3YZg3HQVmOqQS7wVQRhIB1RhynJAyRAEq&#10;jRbXKJI3C0PYmMzzQTCEFYpnKVs23p/CML/vywQxNdSDOULQ6uwghccIFikAFjj/9FAvHzI9WOR0&#10;speifiSnAEW10leQkubDJ44cxVgu5MIkIWVKhYRFUBiMc3192FsYx/r0hCp7PMh9nBvsxt7MsPK6&#10;DHLbc/EAb0DSZXsDnG4zYtEAEhQ1UZ6U3lxMWR+Fv8vEk2XowEAyhpHeDJYoYiTxdm91BtvLEotP&#10;gUOxND7aTYHaCQ2pMELB2EeyHed2zkhY2ZOKCAvSpHJ+GIdrUsp1Em5TF05/9LZah4fQ10Vh2thK&#10;Orc0KGjwZ+0IUuTHScEJCv8gL8jKmjK8+dbr+No3vobX3n8bDZpmkjkFKi/U4UIew1MDGJzIUVx1&#10;wxWyoJE0Xa9ppag3Q+80UrxLM0czHCEbIcVI8jfTLBwAKv8SUl55Ht989QV885UX8Y2XvoXnX36J&#10;9gq+/cprClok5Otr33oRb39wCqcun8PlG0Vo4Tr8CRfS+QjiuSDSfRSIFMjZgTDSPQH05gmBU3mC&#10;VAZpnv9IKgB30IHSimu4VHQWZsKTk8fNFRDvQCu/M6LV1Iy6rjo06urRwG2ra6/gDd6hyu+ZeKM2&#10;GavRSJNOseI5ETCRpDOtU6Nqhzd21aO+o1blfNS3VqGVUwMhRmchcPBcdVlbVYhXh4mA1lzB+evQ&#10;rGtCaU0pXnjtBbx7+h00tnMwsXQSbrTQEna6dI1o6SAwaRugN7bBZOV28LdXii/g/JUzsBEGHdyX&#10;zo5GmIydiEUsvLbEQ6KDxyWeGAIpwdegO8lRESsqu4Ty0suwGLsQDXoJGh6YCTEWi5a/9/P6NKG5&#10;iQMvz6HNYyGYdKGLwNnQWsNtakcyFUSC92GccNwd9yDJgS8VdSEuTSjjvEd7w5gcSmCeML06P4Te&#10;bj80rdUwcWDT0wzcZwePWyRgQo6wPdAX5vWaJvRTEC6P4YefHuDLu5v4/HgVH+/O4/7BHO7uzRBO&#10;pnF3dxYPDxbxYJ+fSxnifcIK7cHRKh7fWsHHx8v45PYqHt5cwePbm3jEZdy7tYWbNzdUTsk+gX+P&#10;YLK7dZKLIs0cBVR2d08ARUoQb64sYGNhBluLBJO5Sd5z0rxxCosEqKnRnCpUsTQ9hCne2/lsAqkw&#10;Qdnv4UOYkO90IhbwnUBLit/REryXk3HCSzKMkTyBflg8oaMnYWJTw1heLWBucQwTvJ/GpCFrYRiT&#10;HBMXFqcxPT2MWY5DkxybxrNx3GmpxP989W38vLtEeUOk4pYKuxo1YY6iaIGiSFX1GiFE5LuU90Q8&#10;HgIc8p90CQ+T3wmwnJSmdZ5AyTSFzDghhcCxQ0F5c87LZXDZkrdAMSmiVwlfEctDRkKKAVtcryx7&#10;iSYwJJBym/ap9CEhWNzfDHPcoYCWcK51Qgrt0700fv7jEZWUL+Fex/xMQrjEbvN3T70p4jF5SFAR&#10;u7dDiCGgbFFQr0+JWJdmjN24t0WQ69UoUBFImeRrCemSxPXd+SDHvYgCFLH7O90KVKRPiiTli31y&#10;3Kf6o0iY188SVH5MUPmFrzbxs58u4dZOL/Y3xJPSrWBFvd5IqX4pAhdzEy7MSQ8T2vyIHfMq5Otk&#10;Kjkx0udkYyaADcLGUsGj5hM4WZ92Y2cxhN0lQhmX91B5fAa4v1mCWkrZHX4uJZMFxA4WgtiRvjgT&#10;FP2zXuzwvKyM8bjz3Ei56MN5AiBh8PaiR3X6VwDCz/YLJ+F5GwKphBTxsomnSzwpUpb4mOf/QEIB&#10;BVC4LNV4UeWTEGgJKtsCuLlmbAksSL4I4WQvJ14IDfbHCBSTRtyZsSg4OSacqOR4gokkxUsFL0mS&#10;l7wUAZSnPVOkt4h0oH8KKQ+5HfcI27cKJ6Aiy7tLWL4t4MJr9C7tPu0Br8sv5xz4+VU3frxox18j&#10;pPzsshdfzdhwn6Cwz20V78ihhKf1EZoJKdt9BKl+KY/c+szWs83YIJRsEWRWOV1M16tO+jMR6a9S&#10;98xUY0eBlkjtE0gpxXCEwBIsewIpzbz+dTgqWHAofWZo9wnd9wndhXA1Ai3vYjJcy+MoJZ3NmOXy&#10;vA1vYNRzA5MUy+uDLeh2XoGx7nWEtdJR/wIGowSkdKWCBfGoBCjUpSpXZ+0LCFFYS1iUXfvOSSiY&#10;dIt3XUIqeFItS8KvsvFS6pE6DCcrFaj8vyHl0X5UgcpmwYD9eQtuLdtxc5EQO61HJlSEJOGhh1MF&#10;QPFyjGR5bMY0ClJMXW88gRQKbPMHSMdLlNBXfUnMZ9VrgRCVC+K89Kz6lkCK9ByJ+K6pxPZ0pESF&#10;enmsZ2DseBth5wW1Lmn8GPNc4f4Uq1Av8XBI2JaEkwl4uKznFaD0EZyMhA43oS0VLVOVvCTpXsK7&#10;JAxMwOMphEjfF/GWOM2nYeZvnuatyLZJJbN7NzX4nd+InVTxIqRsr9UjwnUOdb2PL156QVXukvyP&#10;4pZiBSntjnbVD+VKw0n+iS1qU+BxpeYq4aMNAT7HpITwxdpLqnKXQIqUJBYviYR6/TSkCIicqzin&#10;qn/J9wI8AininRGAaXO1oZTQIR6Zdlc7TpWewuXay+gKdKmwLwnJ0kd0qodKs7EBla3lymshXpHq&#10;tuso4rxN+lpYAlrYQ3rUd1YpSHHGHQikA6qwzzuX38GZ6x+g09KICPXeteoLKqHfkXJAT/C5VHkG&#10;VZ2E0oxLlTH+4PwbuFZ2DoG4UzVwlOR4qdLlT0pOcAwt2npUNV5HF/cx1ksQ0NXgrbMvobbzBnJj&#10;SQSoc8UTI/OZ3HpUt1ZSK9YjEHOim4AnekVgJZn2o6W1XgGK2Le+9U1cunAeus52HB/u4w9+//fx&#10;R3/4R/j080+xsb+F7/7cj/BPfu938Wu/+zv4/T/+1/idP/pD/NEf/xH+zi/+HXz53S8Joiu4s7uG&#10;7zw4ph7Yg5t6zKxvwnOjmRSGknFe/NK3I4xhCvpM1Is8oWUknUQh28uHSxYTPd0caMdwZ2WOA7sI&#10;bAICoWCBwLEuVa2WJrA9OcCHYR/mJSwqE1XlfqWM7xRBQJJtpdyvVNZaG81jIpNQHgvJL5kflUpY&#10;PZgezirx3pP2YnqU6x3KYoYQIhCzMDKA2cEc5of61O+lJ4pU9dqmcJAO9GJL/P3sSB8KeQqSZAD9&#10;BK3BdBTDmThfE5h40te5jbtzo1gYzyPfHUVvLMDvQwpwpkiZ8ZCVQlEPs65diUWJC5TKBha/BQGC&#10;T1BqVgesiIQodPxuUqMdcYrHuN+O8YG0Krm6PzfDB9gKH1wr2BHRxGMzxP3vplCU7ShQlM9KOWfu&#10;v8BZYbAXmwSUW1tztFmKuxUkKUavnD+NVgpQi0cHu8+AUNJFoiXxNxfDxJvLSQJOZdzo4YWWH4wg&#10;mfCguaUaZ89/iPcooi8Vn0NdWyU8EQMGp7oxMJGkpQkLUTgiVt4czdBajVyOk8t3wExAMRPKPFEP&#10;XDEbXEkTnAkj6nTlKjHsctVlPP8GIeWNb+Ibr30DX3vpawSWl/Dt11/Ht1+T5PkXT4Dl1dfx+tvv&#10;4cyps6gor6Bg16Ob4JgZTCDU4yeIRHmBh9A3lEKa10R2KIMcz12Sn0e6w3AEHDA6jHj1zVfx4qsv&#10;orWjFTrCmknggQOS1tyCWoEMLUFFkuAJBRJzWdVehU57O6x+HZps/N5cq5o3KkhxnZQWbLW0KKiR&#10;ni8NnQ2EmzqcLz6DSkl0t7Yp6ySodEglLgr080Xn8NaHb3Gek/LPbZo2FJcV4/SFU4SvGjW/xUUQ&#10;4qBVzQGyjANjRVMJmnmDGx0d6CLkNLfVE14aYbFq4eCy2wlHei474O3gw4TXla8NTkKRx6KHw6iB&#10;pq0RDu6rzSbz1sDQUc/B3aSqh/kJIuJx0ejbeUw6oScgNTRVwcTvLD4XYdPCc16Piprr0OpbkOY9&#10;mOa9IOFdvd0BhAgbCfGkxFx8mPjRk/Rgcpj38lwf5qZyMBHMqqsuoZ3XTROXW1vLgZrLcXBwT3Lg&#10;HBiIYHQghMIIhex+gYJxD999sI5HuzP4eH8Wnx0uPrPvEETEPjmcx6eHC/hsn5/Tvjhaxmd7nB4s&#10;4ztHKxSls7Q5PpxXcJufSbNFySk52FvCzuYKtjek6SNBRUoO7yydeFF21ggvK9haXcT6/Aw25qdO&#10;kvJpK2vTWFqawuz0GFYIGJLfNt6fxriU9yaI5MJBpHxuBJ0OeMwW+GxWRP1ehL1uPlRP8oriIT9y&#10;HP+y6bg6ht3dEfTn0xgZ7z2xiV4F+5Nzg5heHEFhltOpAbXuNWlGOT+OxakhzIz2Ie+24qu6y7jT&#10;3YC7uRYlmqSbvdg2RayAy2peozwmkmciPVQkF2VzzKxst2DFNsXhykiXSsS9JaFE4oXp61C/2Z6i&#10;eJ3m/JNmrHJZOzNOVSp4l4J7e8KpTESydLZfo7DdoCA7JvQ82CRorEbw8U4KjwkcR6s+3Fxx45P9&#10;JD49SOH7t3L4e1/O4oe3+nBbmjquRp/ZzeUogYZwwt8+2k3hq+NefEm7sx5WcLJMIFvhtmwSAI6X&#10;CD6rMRXiNZ7hNo/aMZM3cCyUxHkDbq7FCLUZHG1Q6IsXZyeNL+8P46sHI/jq4Qi+92gMP/lyDn/t&#10;y3n8/BezT6Zz+Ml3VvBzn/E6ujPM30u3+Bh2uW0H3C4BiFsSBrYogs/H7XERfLyQEsNiAjDSpHFr&#10;NsT9SeKI8+7TtpcS/DyKXQLH3lIQtza5nK2kSuB/dNSvpuJBEkgTu0Vgk+IBd3kMJCfl1ioBbo3f&#10;0Y65LVsS4kVRfHPxBFAkgfqYr289eX+XAv7uogs3ef4EDI55nu9SmN6dtxIMvCrk6sGiV3VRF4G9&#10;Twg44DUj1bkkl0SaM64PtCtPw/6Ehp9LTxSK3cFOlUwvXpI7kocy5cAdQq7kpahE+byOoGDAkVwL&#10;I1wnP3/AeR5Ou3BHYIWgcovruc1z+WDeiUcLLjziNsv23OP+POD1dXfKRkjhvAJC0puH23aTdofn&#10;/RFh68s5F36OwPoV5/2Y1/NtCUcjjG/k2pVJT5dt8fZIor/q4fKXkCLhX+LtWBYjyEgeykioEqMh&#10;QkqCgEIb4evxWDXG4yc2nW7EXHeLgpYpXluSOL8tyfxyP/2USSEC8RZJ2Nwkl7PN43Rn1qnseMKI&#10;ncEOQksXj20jljIEiWQp+pzn4Wh4BWHpTWI+pyBojtso1b3i5gsYDpUhZbmInK8Yw4kqxCnObW2v&#10;I0CRL6FSQdtZODTvwKl9F32hEvRFbqCXYn2YYn6kpw7ZYImy8XQt710HjpZ4rmg70wTIWRuvHymQ&#10;YUNhoAF9EjYWvAqP/l1kAleQJ/RMZmowxOWFCBER44foIxRIF/2VgTbM9bXBrf0IMQdhIlGNXFRg&#10;40MVliaAI8Dh4DZKXkiK26YsXIIBglQsSBjySC+UC+iJlsJvO4MYIUY8IAIa0mxRAEO8IQ4JeeNn&#10;UgZZVRmTTvpcRq67lgB0EUHPZUQJcBL6ZdJ+SI31IbIprlOS8W0XVO8TXcubqC/9BhJ+HgtC92cP&#10;rcqD8ge/fZIkf+ewE/2mU/j4+tuoLD6N1y6+AWdauq93qU7rFyouwBwyK5gQr4aEZEl5Xfkna2kL&#10;n2UBCzw9IVysK8G1xiLV+0QAo6KrCu7uoPpOclfqTc1opZaoJSR8yOWeFu+IvQ1Vmmq1XOl5Il3k&#10;JfdEIKWsqwy1FP2vX3kX5YQMG7dJwsAqtZXo8LajkSBwo/EatK4ueJJOuJMOlDVdRalsg7MDHgEe&#10;awvKm25w3gaEc2EVqnWl8gpe+fAVVLaVwxwwwEBoqtfVqlyZWD6mqpWdKvoQDdQb8YE4GvUNKK0v&#10;JlTw3GXDMHtNuHCd+qa5DOm+GDVWBGU111BRdw3eiIXvA+gw1ONS2Sm0mwl/PR50mppwueSUqjSq&#10;sbSiqPISGrtq4I/a0dvrp/4wqopeqVQAWk0r3n7jNbz04ok35cypU6gsLyOk3MQf/cs/xP/yx/8G&#10;H3/6CSFlD3/77/8SfvlXfxV/7x/9Cn7nX/wL/Nl/+o/4g3/+B/jFX/xF/OD7P6BWXsDj4z18+eCW&#10;qnTrogbrpXZ5bipHQR+Poke8J5Ikn0tSdNvRHfY8g5S5gX5Mc77tqQk+cGaeQcr8aEZBytb8KG7x&#10;wbxPUNjm+40x/qYvhWHpARL1KWCRHiTzg92qCteYPPi9TgKLlBQexGphCGuFYWzOjWGOv8/1BDAy&#10;kMBEvvvEo0KImR0SiOjBEmFle2pUJZYvEUakopckmotJB/ipgYyyEa5TICXlk8aSUrHIryBljkJj&#10;ozCIScm3eWKj2ajqaN8bp3BLeSjINNC2N6GjpUGJXKmDLURqkWpMFI5NckFTzEtsu4SKJHjspIzy&#10;qDTD5DHYX5jlgDLLQWYBS9yv2UluP03Aa4FQIuFtT0PcxJMiifM7i2N4uLeCo/UCbm7MYXFyBJqW&#10;epSXXEFzV90zSKltu4H3zr5GkV2GDmM9XH4twnGrgpRsTxBOpw5Wayc0FL3l9SVo6KhGMGlFdjiM&#10;oUIGY/P96B1NPoMUjcUIk9OqutjbvDZYvVa4ebw8cTv8PXa4U2bovG2obK9UkPKtt7+Fb7z6DXz9&#10;5a/jZ14USHnxCaS8ghdefVkBykuvv0XAeAdvv/42SktKYTQbkR/NEkaS6M7HEZecHN6AvfmEsm5C&#10;bZw3lJfrtEnzQmmWGHbj3Q/fVaBytfgq6ptq0UQIqW8uRy2BpFHXghZJdjdLqFqLKicslSnqeGOZ&#10;fVrl+qy31KLT1nkS4kVIaeMxadSJ96VOeVEEUtr0bahoKEMzj5MAh5TYK60ugtbOa8ChxTun3sHX&#10;vvk1lYtTWlUKD+ExGAty/iYYbAQgaRYlLmKLdIw9h8vlp1Bcc4XwU61ucJO9Cy43B0aPFTa7HkaD&#10;5K+0wcXtCvo6EAtLM8gGeBztCLms8NtNsBo6YSEUOJ38rVODoFu62xtg4z47LFpeexbUEF6bOhoI&#10;bAQhCdWjWXxODkpO7lOnyq3p0jYRdgzwuA2qF0q/HGO3Fjruo8+lVaASIXznCDCLMxTeA1E0NhQT&#10;LM8TVK6gsbESNdWl6CAkBbx6pHj95aS3DSFlajhCUTeM7z/exJf3VnF/awoPtgv47Iii8Sbhg3Dy&#10;vbsb+P69TXx1ew1f3l5Vn392sIjPCSECKZ9szyu7uzmJO7QHu/MnkHK4jGPCy972AjZXFrG1tvQM&#10;UsSkG73ko2xyUBPbXp5/Vt54dXYSczMcR8RmCQqTw2pMG8gQrnpSfKh7kSag9IQCCHvcfDjaCIcW&#10;BSYuHnvxcEnSn9tmRjoaVmFhyUQQvTnCDe/v3mTomaU4niQzQfSPpDGQT2JMPMsrU1jfmMXO6rQq&#10;NT41mMXc3BAGelPo99gwYtbiNyo/wG/WnMJWbyvWBrUKUmQq/U0klEugY10qPImQohDcoFhcp/gU&#10;SNmY4DwUkQI18huBFClxekQReTDvUj1M1iXhnkLyiKL5YNaPzXEJEeN3XN7GBIFn3IrDggsPCAWP&#10;KMCls/xnkpzO6fEyBfSqFz+8P4S///0l/P3vzuMHhJS7qyEK/9gzeyBgs9/N89yLrwgzX6lpLz6n&#10;YL+zEaFADxJ4Atjn+vdmTkzyOHZo27O8hjLtiDiuYUb+yy2hYzs9uL3dzfGP23TIZRFQvv94XEHK&#10;Dz+dwi98fxl/6/sr+JvfXcJf/3IBP/50Gj/5YllBylf3x/HgqA83tyV5nttHsLi31cNt7MXt9RRu&#10;byRwQKgSO9rsxoPjETykfX5nAt+9P4XHR0N4sD+Auwd9uHdIINvrxc11QgZ/d3eXyznIKVARSHl8&#10;PMDtyz6DlJsbBDba8UZMeVMecD8ebGe4/zEcLUsiveSwnEDKLQLJ3sxJJTcBlTsrPtwWWHkCKce0&#10;hytOBSm3Z0wEAQ8+W48oMBAwEYjZHzOqssQCKFLZS3JRNvMdyp5CyiFh4HhYi1ucXwDlKaSoSl2E&#10;EQkXk27t6znxauhwd4xQxM+f2m0Cxi4BQmxT5hnS42DEgNsFm0qmvzfnxsNFPx5x38TuS9NJ8fLw&#10;WpRSxDcp+h8Rrm8PcDv6unBMkLpJO+rnsggpByM6rGXbsNojifL/PaSs9jQQUJoUpMg8AjPLnL8Q&#10;rz8Bk+jTil+ElmgV+kOlGAqXY4HzSIjjcq6L89ZhPtWAhfRPW6NKvF9XYKdRtsbXmzxWAipikrSv&#10;EvfHBWYEVOqxkq3i8WrCVKQShWg1JrnOrKeY665GUiDFdB5Z+1Vk+FrCzUYp9pOOC4SU13iNn0fY&#10;dg5e00cqwV0rSe7ibSEgPA3VEstxH9IU/1LRa5LgMJNrUlag4F8iNK2NatUYsD6ro/5qwVi2Gt2+&#10;S+gNXcVougL5MOEoQrAgBIS17yFFABjnMjd5PibSdfAbzqgeL4VcCwbilSokrZegJMn3ktMils8Q&#10;WAgoUc9VPhOqMcR9ThJWEqFipMVr5L1MGLmqEu1zqVrl+Qi7pYljkfLSSA5J6EkpZH3Xu3Dws0yy&#10;Ct0EFgfnDXmuqFyUDN87CTAB/lb6tUjVMOlsnyXcec3n0VD6PMHuNL76xKmS5AVSJEn+0R0DwoSg&#10;FcNZ3PngHVxrvoZz1edUz5NmW7MClBsEEfGcNBgacLnmsqr0Jd3Uz5adRTk1jD5kR4fHiDOV1BTG&#10;BpXsfrH2IkoIAVo+Czv53btX3kedPKcpyjv5vCzidyWdlWgnmBQ3X1chZBJqJV6MSl2lyj9RuSkE&#10;oo8qL6JUUwNd2IRmapA2dxvBSItmarVirqdBX6MqiUkTx9KGK6jprFBAJZ9JBa5q6gbRnFI2WMoO&#10;n7t+DudLzkPL7ZDO8hLNUk8gCfeFEaBOlvwXCUE3uAxKp0rzRvlnrYR5xaixalorUFx1CUa3DtnB&#10;BLxhKyqolTp09Uj0+OELm6lR2lTJ40DKQQ1mRUN7Ocpqr0BHvaQxN6OSmsBo70AqG0SWYOblcRBL&#10;UlMHvHbUV5fh8oWzeP+9d9FQWwNNRzu++uxL/Ps/+V/x5//+T7G8to6twyP87h/9Ef7Hf/iP8Kv/&#10;9Dfw53/xH/Df/tt/w3/53/4L/vhf/zH+7v/wd/HxrSP86LOH+OLeMULUow59Eyb6u/HcQCyiHtz9&#10;8bDqAyGeFKGXeMCuPpP/PErVr+XhQT7wprEtuSNjJ6V+F8eymJUSwFN5HPDhfGt+jA/V/AmoECzm&#10;uYLprHTsTio4WadAX8hn0BcmPHicvAm7sT3zBHCWKC7G+pTIHx9KUwgRkIayyjsxLYnyAz1YHRtS&#10;vUw2x4fUssVTI53fZwlEAijDhBJJ8O+lyO2PeTGQDCLGkyc2mAo+63myOJLFFPdVwq1kKpCST/OE&#10;uTSIBMzwUxQKqOhJiU/zGCx+M5ySr+GhWOQJj0f9mOJ25PsyFHsB3uARzEic/to0H86LFAVT2J0p&#10;KKHyFFJm+b14jZYmJA9nVEGK9FERz8/ydB9ubc5id3kc+xQ4O8uzClLefuMVlFQVPYOU8oZrePvU&#10;yyirv0q65U1na3kGKVI5LJX0IBSyIdTtUg0KnbxZQikLMvkAhmeyfwVSOq0d0NlMClQ6jXrO74U7&#10;6oYj6FCelNiAF6FepypF3ErBLd6UN868oTwoP/PCz+Drr3wd33zlWydeFIGU116jvfEMVN589U2c&#10;P3seLS0tyPQn0ENI6R1OIcBtTGfCyvr4PtUX52cu2HnTWzxmdBE+XGEXquqrUFRahOs3ilHXWIOG&#10;lgoFE2LtqhcIBydjB2/0OlyrvqYgpZ6QIoUExJNSa6pBnaZOhXwJrDQbG1VYWC0Hnbq2agUpHfy9&#10;1toFh583Oa2N818uPoNWgo+c9zNXzuAb3/4GPrr4EVo0LegmUPYTkMMUrqGoE1aK/Q4OiFYvwUgG&#10;ourzKONNXc3Boamrljd3F9wElAihX0pJGyQvyWvkveXCYJb3XdaFVFy8G2bE/Q5+Z0eEsBgMmBDj&#10;YOvjeRdICfO4hD0mVb64S9fGY1OBdg0h09gOjakdrVKKmoDiDAeUdRJozJYuWKzSh6ULUQ5OeQ5a&#10;sbANnRys2ziYe3hcwrymMwk35gu813h+mhtLFKTU1l6DlsuQHBdJxA9yO5IJh9qmXLcTE4MhzI4n&#10;8OjmHH7w8ZbyltxZHcfj3TkFKl/eWVWQ8qMHOxS82wpQPt1dwMcU8GKPeM8/WC3gvlQF257BXULO&#10;PULOwRbHmM1p7O3MYZP30vrCnKripcoPE1BW12dVSWBp/ri+yHl4r+2snEDKztIMlgpjmCaYCKBM&#10;SjPYvrQazzJxLx/IfgUoKa8Lab+HD1ufsqjPi2QwqEDFzmtKvCkeu4UPaI4fIR/33YlYxIcUz3k2&#10;fmK9fJ3qDiLRHUAs5UMiwWs66sLEWC9WuE+73L+tZQLL/DgWFoYxMz2I2dkhlUM0Mchxb7GAnz1/&#10;Dre9ZRRxHRSh0tzRoDwiUp54XcTWAMXhnANbFIBLQxQqYxR0M1IdzII5EVsUVRL2JeWFD+cdhBuL&#10;ApSfhhQxAYVDisoj2v6ch2I5gGOKyzvLITwUL8F2QtmnexkFKLdpP7g3iL/33UX83N1BnqsIfsTp&#10;d+4M4ovbeWVf3s7hR4/yyn7u42E8lnCvnQTuST4KAUVMmkKKF2VnysvtCxJEMwSGDDYKXkz0diGf&#10;pHDkfh4+CfM63kwqj8rd7bQK7xIPyo8IKD/+tKC8JwIpT0FFIOUHH5/Y57eHcE88HPtZHO904yFB&#10;4/F+n4KUBzsEip+ClM2FIA42ujlfLz69PYav7k3iy7sTeHgwQHgZILyI5VVo1729rJo+JJw8IgR9&#10;+WAC37k3Rmjpwe4C4Y/HeJvHcXvey+dfUEGKeFL2uK9S5UvOgUDjzoxU9+J5IYSK7UtlrwWCC6FS&#10;wriO+J3YwzXfCaTM/SWkPM0NUWWIpfjClBk3C1aChENBigj8dV4/klh+NK3HIa+RA0LKHQnpI1hI&#10;3smtCbvyotwkoAqkiAdhmwJ9VwCBdsBlCJwcEFiOxMNCcFwnIGxR9AukbNCklPEBwVmWIZ3w73Lf&#10;Pp734/PlCD5biqgQqjsSpkaQuS2eFELKQylrzN/dFa8Mt0lMVexSnh4BKrPartuEqEPOK4CyS0F+&#10;MKKB6vGiyid3YYfbuNbbQVhoxxa3e5HXvjR3nIjVYiB0A/3BEmVjhIYV/maBYLOYbVW5JxLSNUmg&#10;eWozKpG+BlNPyg9PS/PHTCOGoxWY7q7HLAX8KGFhJlquvCgCKWKruQbMJuqUF0qqoO2NGBXkrBKg&#10;+tzFCGtOEZpOcmIEUoakY7z1LHXOFeS5rLjrEmxdb8PW+RYiFNohfhd1X1KgkouVYUDyX8I30EMR&#10;P5qqRsJ+njBzDmnXZYxSvE9m6hSsTPTVEuybsDBKaMvxdV89xwxC52gnlge5z/kW9Ek+Sdub6DGf&#10;wbC3CD3eYoRM5zDB/Zvpb0M+TsjiusQkZMxnPY00QURCr4IS8uW+rHqjBD0X4bXxu2gp9U01P7+I&#10;VLBIVdlyGE+p6luSkJ9LEFiMp6GVBHpCRzxahtaGl2A3nUGCIOR3XVGhX+JJkXAyKZcsXe+lb4tA&#10;iq7tLbU8SZL3Ws6rLvN39ztPqnj9ekxByqM7ej7/rmK1/R18/P47qvpWUXMRn/G1qjxwo6URFwkI&#10;krguEROS5C7QIpAiPVLev/o+KjurYYw4UWNsRaW2EY4EtY2EhdVfQZW2Dm1OLZoICK+de52Q0gRD&#10;0KRyV8Qz0uHTwpq0o5lQI0n14oGp1lWjWl8NU9QEd48bTa5OVBB8qi3NaHG1o8XZAl1QB2PYCA23&#10;t6zpGopqLihA0fB7gZRWcyM8aQ/8BAYBrKrWKtVM281nsmiWy+WX0WHpgIeaqcnYpJozSpd76bci&#10;xQGKm4tVxVFb0Kbme+PsG6ovjIR1GalVLxR/hCbumz/lRzDhQis1iegod1Cqo4YIKzVo1VQinHEj&#10;2R9UeSniWTFzX5yEJ4EUsVi3D7mhBMLUk1bun9PRDp/HgkTMD4O2DU111GQtzbCZTejLdOM3/8mv&#10;4z8RRP7iT/8Mc4vL+PJHP8a//8//WUHKb/3O7+H/+3//3/gv//v/Dvn7v/7P/wu//Eu/jPuH+/jB&#10;J/c5rhZQX3odAbtGRRk9F7KaVEWviVyGgj2rQr76UiFIc8WhVIyAklRhEisEhN3ZKeX5WBqXRPRe&#10;jPdF+cDNKLjYmB3B0ewYH35jhJQB7E0N40C8BdLDhCaAIr1RpGniWHcCI+kYJnuSWOHyVCf26RFM&#10;j+RU07ep0SwGc3EM9kQw0B3CWF8CC8P9BKAJghDFyMQI5npTmCCkzGZPOsOPUjRk3BbYm2Vw6FKQ&#10;MtIjYWxOdFN052Ie3pQOjFBYLI70YI6AssHtW5QkeYrlwXQA/YQYO0VrV1uD+u9ziNTtCjkonE3w&#10;Rlwqvr83G8e47AN/Pz8zhpH+DAVLCJM8DhuLE2r71ydHsCzhaRS00nF/ieA2P96nXs8NEUoINsvj&#10;w4Q7iilCy8xwDotTvXyADmFjfhArFDN9mSi62usp8t9HRV0pPCErgjEnhW8FTl98k0K7VJXYtZDg&#10;wzEThobjGKbgz/VHkOfFFMt5Ec15lEUydvSNxZCfTGFyYQADYxn4KZJtfqmAZVAhXh2mLgUmgbSb&#10;IpfHMayDL21CctjPm1wDs1S1IH2fv34W33j5eQUp33ztW4SRl/HCq4QU2stvvIZX3ngT337lFTV9&#10;/fXX8d5776G6rg7hNK+pfBK+uIfH1I5whDcFIVKS5DN9AQQIVHbeICavDq28GaUEn4aA2KZvhYXn&#10;1eo2KTh0+o0k/DY0a1vRZuhEcVUJrhLiqjskv6YBOkJDl7NDuVrrDLU4d+OSCgeTKhktMoC0lKKs&#10;9iqPYx1atE1o0jSihSI8FPfB6bWgrqkKNyqvoZ0wobNy+eWEwg/eQi0/9xDcU91hRAnDTheFrFsP&#10;r9cAu7MLIR47f8SMVm0Fga9BxXPWt1Uqz5vR1IGA3w6/z8r7yoFRXm+SB7Va6MNKIcfrPoWRXBQ9&#10;UYpmrxUxnwXdMYeyII9HhOcoIZ/x+u1sqUVTcy1BhYApCfs2PaFOw4GmFXq3FfaQBwHet8l4QOWh&#10;RDh4hXiew4RvSUTLEsZDHh06W8vgc3QRjMy8vyJYne3D+tIIbOKBKzuHqqpLMJg4yPI4yNTLYx8i&#10;0Lh4Trw8vuNDUcxOpHF7bxrfe7yDz26vUJzl8Wh3VoV2fXFrGd+/u4kf3N3C9+9s4pO9OTzamMbD&#10;9QI+3iSgbBYokscp1kZwZ2McdzcncI+gciSQsj6FzdUJFSa5viA9TBawu72M9fU5LC5OEQJmsLk8&#10;j62VBeysL2F7dU6J/mVC//hgH2YVpIxhgmNGfzePK89X2GtGyEkQ9DiRFE8KASRJmEtFgogH/HzQ&#10;JtAbTyAdlg7+AdUoUxnn9zks8BJaQoQV+eeKWHfIq2rFRxNeuDg+BAM2LsuFAWkQO5DCyswIIWoC&#10;O2szmJ0hpEhPpxWOh4uj3M5hFZq2xX3JmnQY0bbjMR8Uv9x5Hp9HKggVNuzPODh2GpQnZWvCjIUB&#10;Ci8pzzptxp5UjBrUquk2AUaFhxUsWB3Vq3AvgRRJgBdAubUSw92NpPqPvvpsmbAiZXMXA7g568Xd&#10;lTABJc7jHyFodKswr493+X4jiO/ezKpyxT9HYPntv3OEX/guz+vtAcJKHj98Aijfu9uHjwkoxwQf&#10;WfZNAaAnkKKMkHJE0X6bgCCQcnerR4ViSfWsRQq+A4LS0WqEx8OPPf72gK/vbqeeQYqEd/2EgPLj&#10;z6YVqAigCKj85Is5/PDxDL73/2Prv6IjS9PzTLQ1ItmmuryvykrvHbz3QCC8994ifMB77z0SiUQi&#10;fWXZrrZks8mhEUmJIilpNKJoRSdSFG1T1CzNxTlnrXMzF/PO+/2RSHZrzcW3dgARsc2/9/73+8Tn&#10;Hk/iozsECkLKfQnJutuPp4SMTw4IGrs5FfJ1DCgKUrgvc2MWFfK1uyShawncXpH+Jn6sz4Z5HcVw&#10;h/sosHS01cf3o8rTc5u2QVhYp0m+yizPjeTNLHFdq1yXgIqUHN6bk5Bi8Wg5fwxS5PyISQloadwp&#10;kCL5KLcJLOIdOSKMPln34uGijUCiw+G04TmkHEkivXhP+P2D6TKsiCdFTDrPC6SIh2CLIHuLwPr/&#10;Bil3RsrhTZLTIkvxpAh8HEPKXcKiarKYJ0Q886Ice1J2CS0CKeJREShSnei53UMC8v0pOx7xOJ8Q&#10;gGVfJTRNep4IpIg94jl+SLh5oEyPW9w3BSmDhBZep9KXRUBF1ncwquVrs7JDXscCMRJSts/9FUhZ&#10;zXZhRwCqvwuLuTbCSCshoRPL+Q5CR70K95pPt2Mq3kRI6cBaoZPvdyiT8RFgmUs0YjAgSfYU/olm&#10;jP4I6PQHb2DYcxljBIU5wspCqlIByjah4GBcq+BE9lX2+YCwtsV9EQ+VVBzL2i9hOCgVxsqQskig&#10;EFAR8BhP1av/5XxXFaDkuRQYkUpZmfANFXaVpAAf4jZHCQAJ+zn01n4ZpuYXCRiX+L9ajCXrFKiM&#10;ZGowkKigZqnGbLGJ97QBBwuE2mU7Hqy5cJ92MG/GAoFkoa+B10YnsoQUv+GU8qQMcf1J3xXqoAau&#10;o0Elw4tXRcLOBggptt63FKRIiJeu6yXYje8oYCmmqmHTvYWY94LypLTWf1V1lY8QggbTfEZ0vUHt&#10;dEJBipv7r5U8FsKeNHcUIBEvi1TsElCRPBYP4SbOsZFEe4vuPZUHIxAi/VGO9jrxR78bx38ioPz+&#10;fwjhowfUqKEbOOp4F6MfvKOS1yXMqVZPYezqhKPPofJBpDeKdHqX/ijSOV7KCQsASPjX25feRlVX&#10;NXq8JtToWtHC55iXYCC9Uk5VnUK9vklBSivB4EzVOVWiuMXSifMN19Bi74CeIGKOW9HOz2u8GtgI&#10;LJL/cqPrhtp+sD+INk8vDAmHsnYXwcnajCZLExqpReq7q5Q3pVFTgxbqEoGUasmfsbYpQJHE/qtN&#10;V9FubIcr4YKFek/6lVysuqjyae0RO+oJGBdrLvK7GgUpMg5vXXlLdYl3hBx89ttw8tpJaqFaFSrW&#10;bmjD2Wvvw0hYkQpfdmqnhpYK6CQvh9pCIOV61UlcvvGeghRpAlnfeVNBieQ4uzhuEtJucfUi2x9D&#10;fiAOt7sHLlc3AkE97JZe6gKzgpTu9mZqA6luasHM2Aj+4e/+XkHKP/7wHzA+NYOn3/gCv/9nf6Yg&#10;5V/+xm/hj//0P+Nv/u7vypDy/yek/OvfxJPD2zjaXuM13oebZ8/ymexT+dpfCllNGOyLYXF0QJXT&#10;lS7nETcFsU2PforI6VJKhWCVS3mOUphIs8U8xoqEF5rkVUjOyDKFwTbh4WBmErsTI5xQRzm5jvIG&#10;zmAhl8BciYJ9MEPxnsPu4jQ2Z8Ywz/dGS2ks8IG+Mj9GI+CsTmN8pKB+tcxx0AdiHkwX4/zeAG5N&#10;TyhPylp/ARPRIMYiAU5UCUwmYxjma4EUf08HghRwUllsiEJfDjQtgBGQ3BErBtIBLI2ksUY4kHwW&#10;MckTSVJk5Ag2Fn2HCnGxOXWIJj0IUFw6HUakKHTyGYIV919Mkvg3OSbTxZRKzl8hZKlfTcf6MZwN&#10;YqBPyguHsTFe7lI/l09RaOQwXyxhJk9hms9hZoSgQ6ATW58bIKQMKI9KmtRq5s1isnShV9ukcmAi&#10;FPcu3mBNvLCrSOOdvEG1+mqK5A74fF0YGk4gTwgQd10yR+FVdKJvOIC+kSAvWNezcK8kZpcGVHUv&#10;6ffg4/gaeDM5wwSEoAGWUDeJm0AW1/N1ByyBNgQLHLcBCl9e1N2GVpy8eIKQ8lP40lf+meqX8vLr&#10;r+GFl19R9uobr+LV11/F11/+Ol5/83W88sYreP3tN3CtqgIBAqUv4SMMdcHipKgLOFT4TGkgiVzB&#10;ToGvhdnRDr2H7/O1WBsnIo29C+6YC964S3mSnLxxmnrqKMx7VFWtE2dO4J3zH6BV3wm9eBrcpH9J&#10;jje3qXKCp29cxI3mSk4GnejhhNDEyaKu/QZvROkj0k0IakWrpgVOCtK2jja8+dabOH/xFBr5nbbO&#10;OuWhuEkQMpl7kaAg9XsMqmP8hbPvobXpGm/UDop2DXwBwkTUBIdUGONN3NZdh6b2KkJKJzoIUAK9&#10;uVQAUzleBxTPi4TYNcLrwojAfpzGsUgGCSo8VzTpS5QN2RAnBGV53cq9ELZpUHf5FNobawhGFnR2&#10;tPA6kFLJdnQatGg1d6PXZeC5dGCoUAafHCfMZMSKCCe9OCe6fJ8f/Zy4o+5ePiAtKBFWx3m9bs0V&#10;sb87iVJ/CA0NF1FXdx4dnRXo4nh1dnEStPUiQkjzcv1Ows3EWIaQ3o+HR+v4F7/wOX7uZz7EGgH4&#10;wdYUntyaxYf7s/jO3U1872gb3zncwGeElIcbo3iwPqKWt9cGcHeL88T6IB5tEFx2ZvFEPCrbsxSr&#10;oxSE/RTxwwSRSeWdFM/E5tI8NhbnlO0ul8O7ROwvTZV7Eg0WYhjtT2FmuICRYhL9AgzZDPo4N4Rk&#10;TnPbEOR5Fgu4CYCElhD/Fw96CSwEGb722Y18aBM4OS/G+bksQUYs5ffw4W1HhOMesVsQspngcZrh&#10;Flil+d1WhD0OpLmtXIL3WqEPg8U+TPDen5XE+nkCy9YK1mV/Z0fKnhbOdVOjQwSrEpbnCWerCxjT&#10;9+A3m06rxnrSYG9zTJo7WrEhnhUKxV3+X6o+iddlNt+KJQq+1WGd6s2yxc+qCmEUf5L7cH8jokzA&#10;YW/OqZowijflgOJ3f96mYtzFDldc+GQ/ik9vxwgqEvaV4feSPC9JgmUSPyAs/MtvLeAXPhnHN+9m&#10;8f0ng/jehyPKviC03F0KUHy7lN2WbXDbYndW/TjaiPF1BEfrXG7FsE/b4z5tcH83KPbEDlYihBwB&#10;o3IS+v196S7PbXw8pxLlv8vlz3y6QFCZw/c/nVGwIiFfv/LTGwpiPr03gAfc54c7OVV16+FuFg95&#10;HAcSrkXYkIaSkvy+TWhbn3JjUbrDj1ixOu3CIkX2PIX8/KgNi4SLlUn+b9xBgLJiZbzcF0U+W/4M&#10;ja9Vf5Vhvh4y/1P/FNrqhA2bBIotgsjuAsGEtiOv5wVSynlBysRTMNKDoxkTgUNKCItHRI97027+&#10;z6G8JlL699FC+W8R/1KC+GjeTnixqsaO8hnxvu1T+G+WupUI3yyWE+cPhwy4SzsiJBzIZ4YItISD&#10;4yaKu8UerKfbsE3Rf7uoVf1UDgm4YuWyvzqux6CS2aUJpADKhsAL1yEVvY7LA++PSINI3fO8lceS&#10;t0J7zNdPuf+fLHrxmMf/aJbv0x5OGnCHnz8kZEl42G3u2y0BF3UM0rFewMWoTI7rUI6Ry+2BbuwM&#10;dqs8kVvc5h3Cy4E6trInSfJrtktawpd4N3RYl/0eJcBxnHYIRxsck9ViJyaj5VAtsYW+VmxLUQlC&#10;2lSqCXOZFixwDBf6mgg17Sr069aEBfu83+T7uwJxYzbui+y35AMR1Dg2d7gP2xKqyf0XW862YCXX&#10;QgiUdTVgUdabbsZMogETAivx6jIQhW9iKF6lLO29iIzzPMHpKibiNUg6L0LX/BLaq76sShung9dU&#10;aFacIl7CsRL+a6pi2Fi2EZsc1/VpjsOsEfeWrfjsVhCf74fw8aYPD5fshF8LrzUNVksdqslklpAQ&#10;t5zEiCTcRysRt57j32cxGKnGULJBdbvPEEIcPe+oDu9R7kuGEJeLVKgSy0Hrae7HZWikapfplCoI&#10;ECFk6bpfh9chCfvVMGjfgrbnNULIddUI0s9tGnXv8NlxHnbrKXR1voogj8HtvMBn2KsIiyeMYxYP&#10;VSKXvKDg5I9+L4bf/+0Qfva7JmQJad9ufhvJk2+rBHdpiljdU42bHTfR7eyGzq9TXg0JfZLu7g3U&#10;TBKm1UoxLn1NtG4tTt04hVYj4YXCvtHUgi6pUJW0o7KzElebr6LZ3IJ2eycuExTq9Q2EEivhpAvX&#10;CTYdBJNuinMpJ3yx+VIZPsxNOFV9CpdbLhGU2vndVnQTXkwxK7QBA6o01epzvaFedHkJJN2EA79W&#10;Wbe1FW2GBtR2XEcdn7HS20RHzXC55rz6MdURI+gQKFr1zSrRXjRQG1/XtN1Ep7EFVr8BqUIAXaZm&#10;vH3uNVS13oSDz3IvwaLb0qbW5eVzv6L1Bm42X4MtbFXrbCRwSL6K0aeDL+2FnWB0vvKk6tsSzPtg&#10;j5lxvfkK2rX1MDo4rtYOdFBDWQhFAfnBlPrBaG5HIuVBoRSFX/JkqbkdJg2suk5EvXZMUddszE/h&#10;H//hh/g//4//jv/2w7/HUKmAO7d28ae//zuEz9/Gv/oXv4Cf/c438bv//rfw//0f/4A/+I//Dr/8&#10;g5/G0c4aJktZXlc6tFbfpH6JY3Iwiy9JGJU86Le54plSHqOZJMneTnJ1YTAVwuwABb30F6FQ2Fye&#10;UIAyko+RnkMU4XGK8gEVsjQtyd/ibSGg3J2b4eRLATIxyJsjjem+CBYHMpiRnI2hHO5sLmF/ZU55&#10;Ggp8T5ok7qzNqspY89ND6EtFCClSstgDKX88mYtigQC1NzVBUJnEYj6jAGWY4mIiFsIIgaXodyJD&#10;ISLljxMELHmd8lkxRIBIUuTF/WZMFKNYobhaHs0oj47ks4hlSaFBknNCKkhZeggGrSqsy+2jiKGY&#10;dvNElCElglGCllQNWpwQr0hWVQ6bIYCtzVFYLU5gaXKQ26RQ4UmdHc5ie3oEU9yH/pAb84UsQaUf&#10;oykKyFQcoxSSAigismbGOE6jKYwMRODljdTZWQODqQNWuwZ+ClQBCiuJWsrtNvHirm26CL2hFsFg&#10;L6zWeuR4kQmkBJIOhPso6pN6pIb8BJUgL1gLYjn3c0iRUqkDwxnEU351YUdyQcQKYbgIJ6E+Cq+4&#10;DmZCiiNGak70Ij7oJVWbUUdif/GNFwgoX8I//9pP4qsvv4ivv1IGFLGXXn0FrxFaXn71Zbz19lsK&#10;UsTOXroAq49C2tiJ2rZa9Jq6lRdlZKyATDaMVMYCX4g3sIU3ur2N2+7l5NOOq00XcKXhHJq0daqR&#10;ooc3WwPH5dTVk4QMDW8kE65UXMHF6mu86Tt5cxrQSfDodfL79m4Vl1rRVo3K9hp0EBY0tjZVeEDC&#10;5ARSzNIvRU9wkWaKZgOqa6tVQ8x33n0T129eVKCiJfy0dzX/GKS0t1Tj9AdvobryDGxcj0CK2drC&#10;c6RVsGL3aFAr+UBthBRbF7p6GuH1GDFMqJ/rJ5wWMxhP8R7qCyEddSFPeMsSkPOE5YG+MEZzSV4j&#10;IRQiTlWlbqQvwAeIjw+ORlx9/zU08JiNhl60tTagoa0ZOocVGosRbbx2u+xaVdFtQG5w3nPjpRTv&#10;Mb8K8/J5dKph42g+qGyyP4qZAQI+/3d/ZxK7W2MoFAMw8kGg50TdzodAXcN5NDZdUpASC9jhdugV&#10;pEyNZ3F7dxG//is/jX/44R/jd377V/D5x7dwb3MKj3am8XhvBp/uLeCL/WV849YSPiekfLw9iceb&#10;Y7izMqDg5CGhSEy8Kk+kn8raFEXtNG6vT2CHgLIxP6Qao0oxCvnxYnd9VQHKGgW9hEOK92Rjblzl&#10;0knFsizHaIbX1NRgjkBIsCDYSkf+IO9fJ68Lh0XLB6ZdQYoUvJAKek4DwdxmQMBpgd9hVssIYcRL&#10;SPFwTD1cSuhX0GlDKuDBcDahKiDmwry3aMmQV1mc7/l4HoJcf8Tr5Hb5fsSnlpMTnCNnRjA7O4op&#10;zg8To0XVS2mRf89OjipAEYBZXZjE+uI0lsZHsKbXYqmjEb9kuIRfMl5SYUECANLNXqp93Z6lkC51&#10;YU6a4omYmvNgZ5ICeFRyWUw4WvEqz4ZAiiwFUCSZ/rh7vJQcvr1gV5CyJwJyw/ccUp7uZZV9fruA&#10;bx4U8f1HI/j23RK++6CEn340gJ/9cAg/+GwS3ye0KEhZ9GNzxEKTClZlSLm3EVLbvi+g8MwEUu5L&#10;o0gu7+2mVBiWAIzkuCgo2kurfikP9vv+CVK+sYIffJNGWPnex7P49lMpRTypQOXXfmYTv/zdVXz7&#10;yRjhJK8A5cl+Px7dKihIEfvoDuFblSL2KZNywnPD4v0Qr4hbdYQ/Tqb/UUiRRPsFqfZEETxFm+Px&#10;HUOKwMmxCcCICfgIpKzxHKzLeZgmsHC5LdBCoSvNHFcposWWKRiXSzxvBJVbBAMR2gejEopV7i4v&#10;VbXEIyGQIvkf8vfdGdqsrRzyJZBC2yN87PP7+wTTfYpqARGp6HU4RIHP7YhHRXqYSJWs3f5uAgrF&#10;dqGb1oUd8ZTkunCgQrzKgPJAgKmfMENoOpL8Fan6JbkaXKfYLdneMxOPiOSgiPdDks0PCc1i96cs&#10;eEiQeszr8/GcAx9L8v+SQ9kjXmsPOB7SMPKRhBtOEZLlezwmGQe1DlkXbYvrF3jZFVggGB0ScG5R&#10;bCswIrwrb454Gjl24oWRMKxb4ll6Zvuy/1y/2C5BYo0AN5OoV7ZOSNuVY5zx4IiguiVhkwSvHcL+&#10;Dl/vE/aPCNzSm+iAdovXxka/gJQeG0WONa8DaXIpoHJACNrj+Mt+Cmgtp1toDc9MQsUEXMpNKNV5&#10;H+jkfduOaQLGCAW9WEbyU5zn0O+7Qj0j/+NzXXqKtLwCY/trcGjfQdghzRSvqhLCKYp5SVzvJ2hM&#10;Sq4MbSJbj5XBNtwnqDxac+Kb+xF8Yy+Ez6Sh5iZtw4/7HP/V/naMRiueWSUGghUEpMtIWS8g7bqE&#10;Iv+e4L5KJ31T22vo817DBOeY8Vwr4nw/ZD2LgOk03L3vIUt4kYpfXscZOMzvIxq4jHj4Oqym9+Cy&#10;nUKMcCWAEg1eRSJCyIrcgMXyAe0kCvlW+LxXoOl9SwFLNt2E6clm/M6/96sQrz/4j2F89wstRfAF&#10;/GoDj7/iEi7WX1QeFIGFszVnUUfRbY/Z+dxrU8AgjRn1AT3arF2Ehh7lGdF6+bymsJZeI+KtkKpd&#10;16mfJFxMSgZLKeG63jrVLb7R2IiTFSfRK02cE060EWRqDU0q+V7KGld1V6kO9XWGOpypPYP3br6H&#10;el01oakTl5ovqKaO0sxRkuovN19WkGLLcJv2FhUWZkva4M66+XzuQZOmCg0El6aeKvRSl2jt7XxN&#10;ILJ0qPyTek09GrhPAhyuqBmVBKlrNecQJVxkpOde2gkDYadSflBs53O6oxI6Z6fqDycm5Yzfv/qu&#10;qnTm6fMob9LFuouqnLF0vzfHbWgn4NXxWd/E9fgLfkh3/DpqLYlUkTxbARTJuXX5jLBSU2mNbejS&#10;NKEvQ81G/e+2aJBPBfiMc/OZaaRWceJgbR6fPz7Cf//HH+J//B//iD/6g9/B3KjMy1v4C0LJX/72&#10;v8Wf/vtfx69891P86x98C//h138enz+8hVt8HvZRa2fCHrTVXIeDukt+cBT7kuRlbM5PKG/IYCqK&#10;PB/qhVhQeVHmhzIqyXx7eVI1RJPeH6PFOC9OGzIBG0VWUEGK5FSIKUjhA/bW5BimuK75TBxLeQpx&#10;CnnJH5mnmF8dK2JnfpIHs4D1qWFMDucVmOxtLmBhdgSDhIYYtx/lA3446ccYB2NhMI31UX6GkLI9&#10;MYatkX7sDRexWkjzpi4DStHv4g1HwgvyQAkoMQqSoLUH2YgbHgrJmEeLrakCNiXEhpCyRMAY4ICI&#10;RV1aeHkywlzaTJ2qd4XTa6TotCIZpQCJEJaSAQwQso69KYs8jsWRAh98I9igiNpcmlQmifITpQRB&#10;JYjV6WEFKfOEMTn+1aF+VSltIB5BkWDVnworIbk8M4TZ8YyClIFiEDZePO0dVbBYuxWkRCmOQxRh&#10;DrcBDolvJMXXNV+E09OFvrRDeVOSfTxu0m1KmvOlKML6jAjnbIjkCVkx049BipRJHRrNIcHz1zeQ&#10;RHG8iGR/XIWFJXMOQo0eBj9BLcpxiGtI3SaK7W5cvHkOX3n5y/hfvvbP8ZWXvo4XCChffekVfOXr&#10;Zfvqiy/jlddeUZDyxptv4NU3X8PbJ97BhatXUNNSh0uVl3C56rJqmlikeBaPTpqQEklwrAkpJkc7&#10;eiSOk8fVrppH3sCZivdI9xdhcBPGvDpUNF3H6ydfQ2N7o0r01xg16DJxQnrWlLLD3KV+jdDyXLZb&#10;eOPrWtCspxla0W5oRJuOE1LrdXQbWuDwmtAr1bZ07RxbB1raWvDlL38Zr7z60nNIkYpcNkLvMaTE&#10;CZ8SPqXvbYaWE180aFFmd3YgyInBG+Dn3Ro0d1SrJP9ubRPM5m5OxBYFKZPZFIYI2EUKZQn9Sobs&#10;yBLGA9zfuORT8YYfJKj0839iYwIt6aAq+hDiddl47RwqL55GFwGlraWesFqPHgKW1m6BxW+HlesU&#10;SOlLuBWgTPH6GsrzuqBg74u7UcrKjwtBXqMRCrYc5ocT2F3oxzcermF6PEVo9MDByc7AsTKZWpQ3&#10;pbHpMqzcdpTr9zoNCPN4Z6eK+N4Xj/Fv//XP4V/96rfx5ME6PvlwB492ZyhQJ3FndQKPVsfw6c4c&#10;PpHKXRvjeLI5jqPVIewvlggiA7i7OUKYmcaj9Sk8WJ7AvUUBmHGKynFOWrynFoZVs0oJo5Swqd21&#10;Fb6epbAcJKBMq8p/Em46kI0ik/BiMB/D9Ehe/WgyxrlGwtskv0cARczN8+gjnEgdd4EUv50gYua9&#10;b9XDYeiBsasJ1t52uEw6uDmmAikBjmvS51aelEzIpwpdSJys2HQpj8FMEoPpBEqEzmTQCy8/76EJ&#10;nMR8Dv7PjTyBsdTfh2nOB5Pj/RgfKSrv8eRYicsJbG0sYX1lHvOT0ghTuvDvcj5cxuLcmAKZ1cVJ&#10;/Pmrr+L//qmfxGeFTkjlL2n0KKFeAibiaVkd1j6HFPGm3BbPCYWu2A4F4615Nw6XAz8GKYfLHhxS&#10;PAqcHNs3pGHiIa8H2k8/HFZelGMTOPn2/cJzT8p3Hg3h8zuFsieFYm6dol261B+uUhARUCQR/8lO&#10;n7KHWwk8vJXGw33CA03yOqSL/HMjnIh9fL+Ej+/1K0j51oeTClTKXpQFfPvD6eeQ8ovfWlaelO9+&#10;NMnvZZUn5YHKP5FeK1LlK0zw7lNd8B/uFlT1LvGkHEPKCkFEOslLCWIBjzma9EsRj8rajBcrEy6C&#10;ioMAUgaRGQLLAkFkisL4Rz0p8wNG1dNFgQpBY2nUXAYVjoN4TY4hRTwpGxS/a+IdG+rB1jChYZKi&#10;ftaOhwsBLr1KbEtyvHhOHvJ8PV7yQpoqHhJSDkUUi2eB51wZP6eggcsypEgYFoV2sRv7BI19vt7l&#10;a4EU6TVyDCliAjCHPA4BlKNBQg+X4hm5N2bAw0kz7nPfxe7yWJTHgNsRE6+J8qTI3/y8QIpAg4SY&#10;lT0wPao7/QE/I4nn4hF5JJ6UOUvZCMOPCbFPFnzKHvMY7xFoHs3JZ8TjYseHCy58zOtSvDN3aeJN&#10;uTspVcZ4zKMaLk0qUf+I+3eH46lKKHNMVdUygokAyi0BPkLh7pjk8BBSpDAFgX4qVovZZAPH0a4A&#10;5f4s7wFCyi73WcZ3T4oT8LMPCd0fE6CfrMco+KM44Gf2+Z1bBNW7vGbuz7gJkV48JEAeKljUKaiS&#10;sLKldDOWUg3K1nIt6n8ruXbCTTfWpQSzVOuibRBQ5/LNtCYMEhiKBBWBlJHwTUyk6zGUqFFeDX3r&#10;K4SVl5QXw2M8oRoiSnPGXLwWRQr/MX5W+qkMRm9SZzRyvZ3YHOvC/iTP06QO9xdtvL4IvbzPv9gJ&#10;4cmaNA+18V7lZ6ZNWOzvwgT3tV+qk9nPEVK4zr5mRK3nEbScQcZ/A3M8zwvDvRghdEllMEvHG/Ab&#10;T3H71SgSsmzG9+C2nqRgrUY4cAUBL4GH/xdI6Wh5gc+Mcyrsq0QwC/qvKEsSxNwEEJfzAjISmjbX&#10;gT/83bL3RMoNiwdFuuD/7xdfgq+jHtLZXTrJS3d48Zp8cOMDBSeScC4AIeWGJXRLygt381na6dQS&#10;GGy43lKhksnFi+LNeNV3LzRcQIe9A1rCiEBKs5Hr1tQoz0yFeDai1AVhMxq5foEUM1/LNgRwarQ1&#10;Khn+g6oP1Da1PsJOVI8bHVfRoG+ANWFVOSjSs6XV0Qpr2oqr7VfRTm3jK/hU7soxpLRKbze+7uax&#10;tfXW8hneoSBF8mgv1vJ4LK0IEkb8KQcuV5/FpZunVA7v0ERW9Yzr5He6qWc0hIzX3n+V2uia+iFW&#10;erD0Ojrw2tnXVEllgRQpn3yp/pI63laut5Mas4HHowkaoI9aFKAIvLTb2hFMuhWk1LfdVD+yhghs&#10;noAZenMH9NTHcepym0MHfXeTghR57ib8NgwkfNiYGcH3PvvwOaT81q//snKCCKT83GdP8cvf/hS/&#10;+fPfwS996yP8q5/9Aj/z2QM+C1YRcurRUX9TRXDVXTvPZ7NOrVdByiIF/yTFvjQvHExGuKEQJlVI&#10;ShbbFM/SsG1pcgDzE/0q8XuQorJAsSbeFBFBq4SbRfGm8OG9OlTE2nAJ88U0CqSiYT6oRwgbg2Ev&#10;iiEXZkt8UHB9kguyx4fxFmFlmGIiGfeRpCNwuq3wETbsToo+h5nCTEApjV0C0t7MOPamx7E9OYrN&#10;kRInliI2KRRmud/FgEuBylQqTrAJIOO1IeezI0HRZ6aQtPY28Kb2EKQoyOYHVY8H1WclE1M2TPDI&#10;830JtQm6+R2KXZ+PQo+gUeR+jVJgTAwSbAhs2VSIgohwRkGxtzGLW1vz5dCNlUlskwblf3ur08rT&#10;MkvBtEyQ2SGMLQ/x9WARQ/EoJ6AYcgH55dyvyhGvTA5idixNUOF56I8QOnSwElDCUSe8PhMiXMZi&#10;brg9Brh5w7h4o+rtbTDZWxGOmUm1LoR4Y8WyXvSVwvDwf+6oBoEURVafCb6EBXGKz8HxJGYoSGcW&#10;RjA8kUeKgjU33EdLIVkM8/vcTtaBUB/HP9pLQNHCmdDCldBBxwmgovEKXn3vJfzEiz+FL7/0NXz1&#10;1a/ja68STl5+VdnXCC2vvP4KXnzlRRX69faJt3Hm0llcqbyOd868i/fOvoczV85wv/Xol346k0W1&#10;D4G4icZ9DhGOXAQNQzN09k7CRytaODE191aj18pJhTdWh7EF526eRmtvB4wuqzKBlHZdh7Iunrse&#10;i9z4sp4OdBs71es2bTuBpo3WilYpVUx4cHCcnV49zARBr88FF4XrO++8hdcJYNU3L6Gp7gYc1l7V&#10;BNHGZULK9uZ8KBIkC9LvhTdvMRfE0EAcuQwBIO9HJGJEiOfI4dDAaGjjtdQBp70XKV5bw7kohmM+&#10;jEkujvrVwIkswUG8KSHp7G7rJLhYUeS1OBCj6I7z+iDoC6iLNyUXcsBp5LHwZtZ0NKo+Pg3N9Wjr&#10;buMxtXJcOSHxPrP6rMilvASRJHKElXTcqQoqFDjWpVyYwtrHezfC6048gn043B7HR/eWMDWRJKS4&#10;kEzZYDQSAjkxW6wEvZaryhskx5HkcUyNZLE4M4AP7+/ik0d72F4eVOv5mKBytDaB24SN/YVR3J3v&#10;xxGvt8dr47i/OkJRPIi7K0MKVA43h/Foj3CyM4H7BJMHhJojfmdvfgjbC2XbEkh51oyxDCszKu9k&#10;ZVoAZhLFVBBhr1l5UcSbMpiLqT5LI4WkApdwwAKXrRcui4aQoiGkGGA1aWEm2DqtBj7srcpz4uLf&#10;dn0PTN0tnCs6YNbydS+hRoGKCWHJYyGo5AgphXgIfX43+gJuFJNRTBUJRYSVyWIWpb4Y8omw8qpk&#10;YgHEOSclQx6EZV7huRZLJnnt5JIY47wgYa0TQwNYmpsiiMyqrviL8oPNxjIhcASjw0Vsr83h1uYC&#10;54YB1W1/nuDziaES37NfxqN0k8ovkc72KxSO6xRbAikS7iWd5fco+NYmTKok8C5BRTwxAirSPV41&#10;b5wx4s6SC58dxPA7v7iCX/vmGD7ZlypdA/jewxF8//E/AcoxpBzbcbjXtx8O4rNDQsiGVBL7p3Av&#10;8aQcQ8pHe2l8ShD59KiETwVAaJ8/GMQ3uY0PpQ/K/wQp33oyoQDlGFK++3QO33o0pXJQBFDEfvA5&#10;4eWTaXwklcd2pT9LBkebKdzfzvDZEnoOKZuLgbIHZUqaNJqVx0NMgGR2sNzEcVYaPdIEVJafeVPW&#10;p318tnn4/DESeg3qPTGBFIGTmX4DJvI9fKYRWv7fIIW2TdEtIV8CKQIsPwop+xMUkBTtAimPFgmO&#10;FMziSVFd3yco6AmXqtwvIUVyUiTcSwBGeqSoXil8LZCiQIEiWcoGH1JkS7jXMTCICaBsSvgS4Va6&#10;0Uu4134/4abUqwDlHvddIEWARiDl43nuj2yPUHYgIU7PtnNriODxDFDEQyOhWfsUrgIpEob1HFxU&#10;9S6+HiawjOtVH5WHPNYHY73K7vFalL4rkmh/n9t5XuJ40YmPV7z4hNfOh4suFTIm4HKfEHN/xkIg&#10;sOFoyoQnvK4/XiLk8PtPea1Jsr7kihxNcV3TTtVNX+XF0A5nbAQMjinHbrXQgbFQpcrfkX4xMt4K&#10;UnhdyHhL+WEBlFu0+/NePCXIf85r8xsHBXzGe+LT7RS3Jfvs5r4TcLhd8aLcFjikrUtzSmUdCk62&#10;Sh08X2Vw2SI0qnMnPWZ4zgVSNglcKwMd1DICK02Yomgfj1VhNFKBrP8qxinqJafFo38futaXntnL&#10;qt+Jtfc9RD1XMUQ4me5vo06qRX/kOkYTFRhLVmI8VYUZfl9snmAwQWDY4LYEVg65/b1JA+4tcZzW&#10;JYdMqgLasTqs4TabqYdaleUCN+E3nVKelH4p8ZxtxhSPbXagG3HnRSTdl59DinSqd1k/QDJ8DTbz&#10;+/C6CDvZBgUpTXU/Cb/rvIKUvkSV8qbk+Docusln5Dn4fVexuaZXgPIHvxPFf/q9GH7lFzxwWD7A&#10;vzv5ZbRVnEUtxfjpmtMqz9RJ0S4eC+n4Lr1KRIQ36BqUZ8SVcqm+JjUa6VlCEU9Qee/yCbx9/m3V&#10;b0T6n1xrv4bzDecVpEhneiXauZSclosNF9W6BVKa+Ny73Hod7W5qA8KNAJHsR5erC3rqlEstl1Cn&#10;r4XO381ttxKi6lWVMVPEpJLqW2wt6PR0ot1Vbhop70nuilT6aiSgiKbRuzrhS9rQoa/HtZqzaCfk&#10;SKWvqvYqvHPhHZXDEi/4CTUaXKo6i6bOKkQIHJGUm8/8KtQ2X4HW1AQ71/3myddV6wMt4cQqVcc6&#10;buDlUy8rL5CMkXidpLCAwJ54e8RrVEkw0wQM0IbLfWKkaaUAVoZ6RiDlZt1FBSmxPi+CMQf8EWpq&#10;avJ8MQGXx6SeqQVp0k5dkySkzAyksT0/jn/7r34F//2//ZD29/jVX/xZPLy1gacHO/jpjx7ymb+G&#10;o/VZZZ8f7eA7H93F2swgjF2NaK25Bm1bnVqGnEY+d80ocHtf2h3jwzAWRM5j49LPC5vihaJ8ZTSP&#10;BVLM0mAay3xALk8MqspUhYSfgsupdmxEclIETqTiF8FhnCJhmDstNkgxNpmNqxLE/bTBTBjz4zkK&#10;/YJKFJcwjSLFvtXcSQFIQaqRpnoNqnGhhyLLx4PuzwT4YEljk2CxpwTMKMFpEBvjUoZ4CAulNAaj&#10;PuSDdqQ8RrXNEqEoJZASdHGbUQqNHgqNXhS5T+PSQHGsoLxB4sGQMsArBIh5Cd2aIEAUKHJ4DKP5&#10;lBIb/RQdazNjkKpBEgO/MlVS+QP9FEeLU/24vbOIA9oqRf/KHEFkluJqdQqHezNYX5RY8z4+7Aax&#10;Rdib5pgOEwILfi8GwkFErXrEPHzoUbAsEbZmRjjmswXMEVSKaT8CBJJClueFr0NBgkrIQrHpQShG&#10;wSNJ725e7N2VMLl61EUr3pNAxo5w3gVHxABnqEuZJ9KLKN/ry/oxOJjAOIXpxPwAxmZLyBKI+vJe&#10;JLJuZaEML8Q+G3wpK9xJMwmcQJQ0IVS0w5O28MK/inMV7+Ofv/y/4J+9+M/w1Te/ihfffg0vvvkm&#10;Xnj9dbwgXpTXX1a9TV575zWcPH8SF65dwHmS8UvvvIQ3Tr6BizcvwkWAlB4TpZE04cQFDyk+xMlH&#10;8mm6tM1o726E0dKtgKKXtK+ztkJjaVF1xDssrajXVKPTpEOztgvtBi3atZ1o7SF80CQMTPJVLl2/&#10;hJs1N9HaWg+DkcLUalRd2i28sQyGTmg5aRm5LiPX2Swejy6KfIrV9997BzfPnoSmiTcwzaZvJ8A6&#10;KYYNSMV4nfU5EY1bkSaUFAqE2GIIUzM5XlNh5DlJxiJm9MUdGCUEFAgKWZ6vVMiO8TwBJRPi/WDF&#10;BCeaoagNiYAZibAN8RDXx7/DPJfi8etP8X3eiwNRr1qWooSWhA+ZoIQl6uEwdVJ49/DBoIGGx6zX&#10;8fhbamHSdhMwggRaimmuIxO3wcsJU5pGhrnvAS79nJRyhKtS2kuxRlifJySvFLC7M4rZ2QyPh9dD&#10;wkhga0MoZFahh/WtN9HeWQejqV1VHRvORSjyxJtYwp21GTzamlYlh6U3yj7vgdvzwzhaGcUd3gN3&#10;CBuHi8O0IdyakdCgQQILPyOelO0RlZdyd2UEt+cGlG1PU4yL95b3zDbvq9XlEawtj6p7a2dpWv0q&#10;s0yoH+M92ideCo6PlPCWsM48wUC8k3kpohEuezW8ds4nFsuPm1VCu2yEQl7rfO0hjFg0hHK9kaAi&#10;HpVuZVb+L+wkWPj9/AwfMgQZq64cHhblfJnj3FPgtsT6U3GM5PK0grLBfBY56cmSSiARC8Pr4X1p&#10;t8Fq0ap7uVgIob8Q5X4nea1kCStFTE5wLpXj5dhNjZYwQvjZWVtRFcyk54uqaLYyT0gc4lxWwnx3&#10;J/4/r7+A324+iQ2KoJVBDaSr/QEFnipJvOjF6phFhSyt8f0dqRy26MbdNQkD82F3xoTVoQ78xvfn&#10;8JvP7PGGV9n37mUJIcP43ieT+IKAIkuxbz0ZUT1MvnFvCN96OEp4GMU37g/xIZTH/a0kIYHAIjkh&#10;yjK8NlJ4RIH39JaEcmVVZ/nP7kmlsEF8Shj69G6/+r5Ai9i3PhzFd57OPrdvPhpT73/xgPvyUXkf&#10;ju0L7t+Hd3M42o7j4R63v53DwVqC10jkuS1JA8chQtyEi0tbGU6emXhQJPdEAGOSsDFPSFiadJaN&#10;31scJcwIwBBmFscc/NtB8NdjesCobDSrUV3rZV0LozZ+h98npKxQNIttUgDfJRCuSh6KAAiB4y7B&#10;Q0S0iG9pjvhk2Ysn4tWasuEOv3NIAX2H2z+ScKg5iuI5pzIJ99oncO6NG1WuksCKNF3clOpXA+Ll&#10;oPgc0mOXALJJeNrvF1jh9UBhuV3s5P/asJnrUhW81qSsb6ZNNVS8w++IHRBCDnmNPBbxzXVtFSSc&#10;qxxuJSFLkj8inetlW2ISiiU5L3cIcFKFS/JcJIRMQGhfwsCGugk5PXhECHnKcXg65cDTSQfuSugW&#10;xbvYPYLOU67nU16zH/PYHkmYmBQQkNwWHvMTwoyEjT2cIazMWAkz5fc+WvTjk6UQPiWMPl7wEWBk&#10;PKXAgPRvCXJMw1wGCHj8/JIbT8UzM2Xl8WhwV8LRuN6PVvk5gR3eIyqsjudCer1ILssdruvpegyf&#10;3iJYE1CeErY/XI8QamQbjnIInoTzFbuwmiMADvYq+BHbpKnu//3dBDgt4YDgJmFs3P+jRYIUTYof&#10;7E3osU0w2JceR3y9w89KV/yNwW4UKO7zwasEhSsIW07B2f0mHF1vwN7xOgyNL8LV9ZbKJRmL1WAh&#10;36qWw5EqlWcyRMgZjlZgIlXN19fRZ/8A/eHryjuzPNiJxf4OzBfbsEKwlDDPfe6PmFQN3Bg1cL72&#10;cP4gpPM6G0zWE4QaMJioR5qwMhCtRn+0BhHTGRT9NzAar8NMtgVZ7xVlae9lmHpfR9R7AaVkNVKE&#10;rZ6Wr/OZdQ5Z7p+UNg67LlJD1iPJdVmMpzAyUIU//J0Ifu+3Q2r5L/9FAKP97VjqeRuTH7yCysbL&#10;qkTw29feJqSUu8NXERbO1lxAi6lF5adIWV6BEwn9EmC51nwNnY5u1Grq8ebFt1Qzxl7qpSZDM87W&#10;XUJFdy06HBr+3aQ6zRtEqPu0kDLFCnhc3bjRVcHPnoOBz3NLxKIqb0lYmNanUR3kb3Ze5+fa0Wpp&#10;wsX686juqYQtYVWVviQkTVUZ47P3ROUJ1dRR69Uqk/cu156G1taGYJLPc+qJZuqZU5feRm37Deot&#10;F2o6K/DuhTfQTFCw8xlc1VGBSzXnVfVR8WqYCGAXr59WOa9uPo/NfoGSKnRSy9iopaxhI8fgivI2&#10;STSJhLldabqC83XnVT8ZG3VBNbfZZGyGJ+uDMWxBbWcl6rqqCE0uRNIeaK2EsrbrMFOTSC6Klxol&#10;RS06MJRBnjpZfjyPU3eLo0IKW+VjHqxMlrC3NIH/7V+XIeUf/v5v8IPvfQN7ixP47OgWfumbH+HR&#10;zgrub87jNj93a3Ecn93fx1A6DFNnPTQt1WigPgzYqXH0XWiuv64K9Xxpc3gAi4UMxhMhzFOgb4gH&#10;hYCySIG90J/EVF9AdU+WJHQJAYu6jfA7dRRXDmTjXkwQRBZHpXP8MBaHcyhyZ6V60WQugWkKCbE5&#10;AsEmRcoMRekEQWF1egQ5Cimrpg0NTdXo6W1Ga2cDIaUeJpsWTg/FG99PhvmQIKRsLQxihxCwRQEj&#10;4uX2wgQF0BRtUuWWDFLMZXx88Icl4divrEiR0heiQOT/RjmQEvJSSLgxMUhx3OfDII9JqmtJB3uV&#10;K0BIkYaLWW5X4s6jfg/FXITbnlKAcpsCYW9lXAHTwliOomkQq4uEHAqp6fG8+hVUkncXuY+3tyex&#10;tzGufnFe4FhOlwgoHL+RVBSlUICQEkLO50KckDIglcEycUwPcVzmClieyVOg9GGgyP3NBJGIOFSY&#10;ToxidoDQlUwHVJWvbl5gV2rPoJdC28YbzEkCDuUopgkpZr9UyWqiNcMR7EKQF2WWoqhA4TwwnMLw&#10;JI+ZVhxOIlf0I0ZACJLowzk3jRBEWAlkKOCyFHlpM1JjHMvxMLpsjahovYQX3/06fuKVn1DliF96&#10;53W89NZb+Oqrr+Jrr76s+pq88MoLePuDt3H2ylkFKe+feR8vvPkCXjvxGm5IUQK3FVE5DkKX1WtS&#10;kBJI2lWn+DOXT+Ja5SV0a6UPSQdvEgryQC8MTnGD1qgbuEVVyWjHTUJEm6EXDR1NqGmuQXtvO4wO&#10;o4KU9069h3dOvKOKIOgNGl5TDgpFq4IUMZOlAxpOSB2csK7fvIArly/g5MkT+Imf+AlUXTjDm6YZ&#10;Tl0XxSyhgVCR5ZiXcj6EIyaYCU5Sii/NmzmX92NomAJVuuhHpdQwz4OPAoZjPZSXSnmE9FQAM6Wk&#10;ghSBk2FOpqOcbPK0ZMSGiN+swCEVMPKaNStIGY6XIaXAazjsMChAycmv8YQUv0OnhHiWJscU8Dko&#10;gCUMy6V+5Yjxe37CjpVwJ5CSSnLd+SDhn0LbLg2SnBjhvs0RjCfGIxh/ZrNzWUJsChnCrkBKlPtq&#10;c/ZwMqxEj6YJGgKkzdaNgK1H3efDnFzWJ/vxdG8O3328jYebkwpSDhYIJUsjClDuzJftgPeNQMqj&#10;tRGKYIIJAeXOJsFlleBCYS7vH0OKNGYVUNmQilhzQ8rmCUQrU0PYkNLCEj6VDCIdcmO8KL2OMhjo&#10;iyhIKSXDiPnFI2pTFbkESH4UTlxGkwIXFZZF8PDbJEmer43/ZFaNVkFLiFAR97j5OT3MhEFDF8eg&#10;vQUOXk8+q/SuMSHgLFuE11cq4CfQ+AhPAQUo/dk0r4MCirkUQTGgIMVu1fG1FXFeT8moE8UIQZc2&#10;2MeJPh9BsRTDxEQOs5xPF6YmlM1OjGJynGPCOWh+dlwl2s+OjZTfn+YcVkrj49ZafBGowueBStyZ&#10;tamu9D8OKeXyt5sUhHdW3ApSRKQsE1LWRzXKnu4E8d17GXzrThIf74QIIQOQHiWfPxrG07slPL1T&#10;IHhIh/kkPrpdUKDy7cdjyiPyxYMhfOfJOL64N6zskzsD+OighA/3+ggpfXjC5TGkfC6hXAScbz8c&#10;43VD4Hjy4/Dxs58t4dtPZvDZgzF+dlhBijJuQwESTap/PT3i/uz3KUg52pLSxQSWrQz2V6Val7cM&#10;GiOOMmgcG4FCPCJLP5Igfwwqx5Ayx2UZSuwKcGQ9a5Pl9S2M2BWgjOW1KMXaMNTXg+l+o0qcXx63&#10;YZnj/eOQElaV1fYpcO+vBfB4K6I8JE8IKh9y+dFaEPelHPGERUHKXX5WQpDE7olIp5AWqDmGFEkE&#10;FxNAUZAiSe2EiFuEBemarpLICRi3udwpStiXRuWPCKTsCkzQtggTYqpZo3hm5PvPPidAI1W/VCd4&#10;Qs4uQUYgRWDl2CRRXP5/NML9kc+UCC1cbmbbFKhsc1t7A+14OGHAY0LK/SFCCI/n4QgBgOL4zgjh&#10;ZdqIp7wWPx0zKHvCbR8RhMTEo3N7uBdSPUxMvC1lj4qNgGHHh/NeVf5YQEXCxiTH5Z8ghf8jnD4m&#10;pEjzSfHMfEp7TFBRoXUCfQTCpxzXT9ZC+HhVPuehlUPPZNwf8ruPpeodz91D8TpSuN+lcBdIEUA5&#10;UsUNTGosNkrd2OzvURXHlgsU/zz2pXQLpC/LcqYFu7znpCqb6oMzy/VLY8ZZiwIVKQiwJ6Fx0rmf&#10;cKaAhUCzMtCFBYKEgMUsIaDgv4608xL6HBcQ1r2PmOEk+vm/4VAllzdUI8kRiv6RmIBJJcaStRiJ&#10;3+TnT8LV8QLSngsKfEb76jCSqFFVxIbj1ZgrtUF6sSwMdGCV0Cj9mh5LXx7JJeN1eYuAJ57AxZFe&#10;rq+OukX6sVQi0Ps+Bvw3uf0qjMdqMRQiFBE8hiPVnE9PIi8liwlMaf81lU/jM59E2H4BLu57wnMV&#10;eYJORr5XrFT5J7/7H4L4j/+bD7/0c06M9dXiL95/ATVVF1Tvk2ZLs/KiiOeiydICXVCPOsJKNYFB&#10;IEU8Iucrz6v8Uyk9LE0bG/UU93zGSnWvM9VnVJ6Fxq1BVU81rrbXoMtjRDftZnuF8pBIKV/xygjc&#10;yHcEXqS8sTRoNMVM6jOSzyHr1xFSanorVHiX1kshbWpWXp3LEhIdt6pwL9lvC7WAjs/bF06+gC5H&#10;l6rEJRXHZDsXq07C4uEzJGqFXZL+CQPnb5xAY3cVLOLV0Naiup1jR/0r7RMkj+Rq/WXqOD7/Ey5q&#10;v3acu3oWrd1N8BEUGnsJVtyGFBGQ7UpInBQRkPAze9yOIJ/9UpJZPEGSLyOwJF3xO22dyIxloOEz&#10;vqrlCpq6KhGKOam1OtHDce+1t8If4/MxQB1IjZKmbk72+SEVTfUcbylGJT++z9DGCSprfL7f2ZzG&#10;f/itMqT88G//Cg9ur2Jjuh/ffnQbnx5u4Whjls+NXT4PVvDxwQbn62WMUNdqGq6jmbqvoeIi9XkI&#10;uu5GXLl+Ct3ddfjSQj5Nei+RyAklhQShJIzFYhLzFFWTKT//DmKM8JKlSEp6TAhRIPko3ARU+qIu&#10;jGdiypsyP1TAaCbMC1KDKQqlBYKJAMosBcTKeAm3NscJHBksTxfVr54hikm7tgOdhJMWWg9FaVMH&#10;acrU9RxSEiEOwrD0FBjGEpfjfV7uVxxbk4PYGOtXFbqWBrIqMX00GVI2QEAZpPBPULy5uS8Biroh&#10;DuCAdDanIBzKhSg6/aoL9TjhQUJGBnIRBRfTozkKOIrDdFx1kS9JmWTu/zwhbGNugrAyqgBldjhD&#10;AMlgQqCLECWQskBRNTWSUzF085MFrBGsBFLkV9ZsWAQdhWA2iYm+NCeKOMWq5KVQ4HKfBVImBxJY&#10;nJLvRzE6mMAYjzed8CBPSBzJJctuNQlN4zaEaqWh5M2mi4rCTVLNgRenJ2mBr8+mal2bvS2w+tuV&#10;J8UtwjnuQDTlRqE/hsJQQtW8zg/EUOwPIpXzwB01wd9nR6zkRbToQajgVIAi1b1KC2H0L6bhTBrR&#10;bq7HmYrT+MqbX8Hrp1/H1996VQHKT3z96/j6G6/hlTdfUSZgcvbyWbz53pt47a3X8LU3voYLNy6o&#10;ju16iw4ac48ys+TZcOLxJ7jfvIFef+9V/NSLP4mbNVfQqZV63R2IE5jsBJW67kpcrZOGSPU4x4v5&#10;at1NNHS34TRh6Gb9TXTqOuEMOBWkCBy9/PpLaGmuVZWwghSCAb+DgNGDzi7CSVctujR1MBA4enXN&#10;aKirxtkzp/DBiffQWVcJl74bYYrPfMxFAezFZCmMqeEYnM4u9HDs3dzXJMW/gIpYf8aLNCeEBM+D&#10;9B7JE06KKd7UnEQKCS/GJdSL8D4QsSpAmc7y3BN6MjwvAipZTqppAspQhtcftyeAkg7YVfEHv1WL&#10;qMuEhJfHwes5zPtwQMIzCdPpVIRGYR7hurKE2GQAbornXulKa6h/DinxtBdOl4bw0cMHhB1hLwU6&#10;//YHOL4JnbI8AXdkNEboiqiCDH5Ck5UTc6++GW2dtejpbYLd3vMMUqRsOcUgIUU8Jk9vzePBxgR2&#10;eB+I3SJgHMwRPPj6gEB/IJ6S2RLuLQ3i3grBhYCyv9avIOVoZUR5Xvbn+rE5WcTu3Ij6MWJzhvf9&#10;M1BZmR/GzuIUob+AwaQfRbmvIl7lRZGxEGDJ8X4q8N4PuGzKBFR8DkmQJ5gIjPC1NG8sQ4sZXpVz&#10;YlcQcgwoXpMVQasNfYSNpNcDr9kIp0AuTcLBejtaYOhph6GbRig+NrfFQEDxwmPSI+7zIi5VwQgq&#10;2UQM8UgIHreTMOnBICf0Wc6BA7wP5YeIgRTvwWegkuUcFYzwXCV9GOBxDRdznJcmsbO+grWVOWVz&#10;M2OYHiGY0CYG+zE30Y/tlWmO5QLPRwIjvAb+4MLb+PvTr+IBBdTGpB0LFK+bExRFFEtiO/JLLgFl&#10;ZbhTQcp0tglZzyUslNrxrcM+5UURWPmMEKAA5YggKpBykP8n28/zIVPCJ4clfH408BwkviBUfPPe&#10;iDJ5/+l+Bh/TftST8gnXJZ6Ubz14BiqEFGnceGzPvSiPpxSkfEQ4+rFtP7NHt9PKkyKgcn8ni3vb&#10;WRysJzkW8WeeFCltHCknzk/7lDdF4OTYfhRSFsUTQkBZnfZgmUv5/MaM79n33FibKkOKsnGngp2R&#10;rObHIEVKEa9KgvwzE2DZnnXjaC2CRxshHBFKDih4j2bsz4SxR1XxknyIu9N23BdPyyzfn/cob8oD&#10;Ed8U1dJDZU+EuyzHjdgkdKrGjoSVVWlgSEBQgDJU7n9yDCniSdkf5HsU0RviScmKp4MwQqjYzHUQ&#10;LqSZo/QjETBpe247JQKOhIBxHQIjO1yHCPIDilhpKrnD/wmo7D0DouPtbec7lW1xHXv9bfiE+/45&#10;j/Epj0Ug5QFh5YCQckhIeTpvxbdXPfg+7XPCyiPuhzR8PBzsJfxIfo2EkGlwl8crXewluX5/tLyU&#10;LvcPpjiGBLoHM4Q5wuBtSZan3R63KpMQrjvTJkKHVEpzlAFnXvJJ7IQaF57yXDxd9uMjQsrHAiu0&#10;x9zXI47/o2UCCu3BcgD3JTySQHOP7z3iuZNcITlf4skSU14UAorYarEDy7lWBSdziQbMJRuxJWFx&#10;4t1U3hOC5ATPG2HkNk0acO7y/VsEE3n/2JuyPabDzrgehwSXu9xnadg6k23FNOFnhKAgNpmoIyDU&#10;IEt4KVD4S2WwPO/hEpcCKxL2VfBfIFC8hojlA2R9lzGUqOZzpZL3+mWUpAFmtAql0A2Mpcrljeez&#10;7djndSjNRud4TUjC/KJ4g2TeGNVinfsqNpVqUCWgZ1KNKHmvEliuY8B3TXlzSoST6UKLsiy3EXdd&#10;VOFhPhOBSfce+pMNyBBupkbqFaD8yR8k8XuElC8+6ULA+gEWet/Dzqsv4lrTVXioSzr4/L/QdAEt&#10;1hZofL3QhfRoc3TwtUblT9xouUEtcE6J8EZdoyrjK/kjIswFCqR6l/wt+RbnGy6gzd4LfciOJnMX&#10;3rn8LioIKhIG1mJsUT1VBCYEcm523VS5J12eLtT31qNSEtP5zBRIabc1ocXcAL2/B73cJ/FSCAAI&#10;oHR7utU+h4qhcq5M40UFQQJN0mRS5YZUU3ybmmCklmiRXJiGiwpUOglfOuoKgZR2vu+KOlWl0ssE&#10;lLquGnipExx+Ez9bjepG7rehE83UzG+dfUtBijPlhCfrUY0mpcqZeHKkvLGVMCQeFQmJE6+Q9JR5&#10;5+o7qO6qRiAbUFVQq1uuop3g5w1a0NB5E009hNGUlCn2Ix53IUp4yfOz4YhDNZnWc4xE2yyN5LEy&#10;Rh1O7SyQ8vRwDX/+x7+L//4Pf4+/+a9/Qa2cwtbsED65s4lbC2PUCyWVQiIpHI92ywW0RBvrWipR&#10;c+U0LL2tGCV/2I2dqGu4CpOpDV+apXAeS4RU35HhqIev/YQUQgYhZYHLNYqCSWmUmA4jLoJS18oH&#10;co/6NTfsMvJC92OBsCB9TlbGi0qITeRjquLVbDGDzdlx5Y3Ixf2KkBanCsojEHAYlBlNHahvrUUb&#10;yUka0OlN3XC5TUjJL8kZAlIxRlBJEYYC6OdJminE+HDlwAwXVLx+Meim8I9iMh3lzRbmjRjidtMo&#10;ULQ59V2EIQP6Qk4VcpPlAEtOjYjHSULKGI8rHXNjuBDlg34SqxRDg3zI5yTuPBIgrMQwwXXNDxex&#10;OTeO7YVhzAxSPHAdA9kgSjmCQyGEGYLL9Gg5iVe8NuOD/A7F1vRoloBBsOC+iY1xrOdKJe5fkaAS&#10;w5j875kNZUOYHJRYesKWeLDGCSyDKcJKGvlUCJEwhVPch9JQH/wUnTpbGy/0RrTrKLaNDUjkKYz6&#10;PfClLISULtiC7XCFu5Q5AhoSey9chJVE1otsf1iVsEsXg8iX/MgUfIQEK1wRirUEhVvGSkihyCsQ&#10;WgYIa3Mch+0BpCcjMAa6cbXxGl458SpePfk6XiWEfOWlF/ETX/sqXnjtZbxIQBE7dfEsTp0/jRde&#10;eZHvv0BIeQHVTdUw2oww2I3oNveisauZ1G6AlWQe4I0sYWs1bVV4+e0XcP76adS1VagE91DSBptP&#10;h05TK6pbr6Oy9SpOXz3Jz9bgau01fP31r6O2pRZ6mx52rw09hi7UNFbirfffREdbA+HEhjCvAZul&#10;Ey1NFTh18i1cvfw+xSUBhpNBKmpDhHBjMfXAyXVIjtKElPDlcroUxdxgjBO1NC5NwM0bv4sTm8nQ&#10;hKA0YEwQ/mJWroNjFbYQ3B1I8VylglZEPQbEvFLim6BJgB+g+MxzkhmKU+TkI5gikIpHQ/qUTPCc&#10;jHJCmBmIokRwSUjnfQK7TdsOv02rYj7FIpKDEXIgzXt1kKJ0gKJ3gGAc5P8CARucdh30vW0w6Jtg&#10;NUtzpRZeO1YEaBYLAVHXBGla2lB/BRcuvYeWtssIxQwUxzpEExbkCa0DIwTY/hB8QSNcHHe9tZ3f&#10;7abQlu71WoR57/fz/lyZGKQIltLghI/lMZVbsiWNSnm/7E4P8oFc5AO5pCDl3vIwnmyM4c78AKFm&#10;UCXNS4UvWQqgiDdlj5Pc+lgB29NDWONcsio5GoScFU5yqwsSMplGKepWDVvTQRfHq4/3cQ7FhPwA&#10;IX2OQoj57HBbjfDazfA7Ce12XtdGI3y2cvlhARUn/xZQ8VnNyiQnxWMSQLEg4fZjMEH4C/CeEJAx&#10;GZ5Diphdr4HbxIdVZxuvpRo0N1ajqbEKbTQTgdmh64FDPmO3IOz3qCR6s2zvGaRkeR30i0eT536W&#10;4yZhXFNjAyrca2wsixyvC/m1Ks75qy8awlAhi7GhkvKkTE9yjl2aUeCyMjvNB/2Q6nIvBTukJ8sk&#10;v788P4SdrWmsLY9jjfv4saMGjyiYbhfbfwRSKN5WXApUtqcodId7VGnUjPsSBmPXsDnWozwpAikC&#10;J9J/5KGEvfwIIDzZy6mKXMq2kiq3RP7/0UGRcNKPR3z/cFNCvcqeFOVNuZ3Bkzs5fEroOfakfHYM&#10;OI+GVF8UgZTPCC9PDwfx8dGwqtAlnptyKFnZJIflRyHlaCeOg40E7m1JJ3gpPZzEAT//3OTv9YSy&#10;3R+xW4SXg6Wwsv1FAs2CGOFGlksRQnEIW/MBPsMCWB53KZM8FQGS55CS7uHz0aDCvQRS1qccBBsC&#10;CyFFQr8EVD7cSamcnQMKXAn3ujdbzrW4I2FA4iWgEH2w4KJAdipAUZ6UqbInpQwoegUptyh2xYsi&#10;kCKAIgnjx5Ai/UMEKPa43JFQLYKIQIoAyk6xC9sU0BLuJc0aJR9FIEVV/eJ7uxKexPfX863Kyj1R&#10;JAFeEtcJBZPiNeglnPB7BAnx3Aik3OZnbnFfpNmiVA0TQBFPyi3Cz9GYFh/yGL/g8X6H4/wpxf9e&#10;hvtAID4Y6sK9cS0+X7ArSPnOvB3f4HUpgHLAdYsnRfJf9ijY74xyP+Rvwork4twinEn54kcc448l&#10;l4eAsj9MYCAAbUuoG495s59QJeNEGNob13EMCTryPQLW3XETHs5I5bFjUPknezjrwF3JV5n3KUg5&#10;kpwXgoyAyr1FrzofYuL1knCvcsgd4Yz7Lb1uBBy3CBTSB0Zso8Dj5THcIpwIhNzmfbdJkS+2PUK4&#10;KRAK5bwQVtTfA2XYWeD/dwkzEgb4cMVX7qfDfROAWB/oxrQk5fNzizlCS6gSA4GbGCQQCKQUfVfQ&#10;H7iKUuAS0s5TCOpeR8J+5jmkDBJS+pwXlBWD1/k8ItQkahSslLw3FKhMJZqQ913nHHidmqUF83Is&#10;3OddgpMcx4NFFx4uuXGb50xKN0tjWQGVHIEkG7qKsUw9v9OBEe7nUEKKANQj4bqMKIFqhNfd8mQr&#10;/vA/lps0Sif5n/kOnz/1P4UPz7yMqpoLuNx4WXkoHCmHEv3S1V2gxBAxot1J8WpsQm9AqxLlpdnh&#10;NeoRAZSqzipcbriscitMfDZLiJd4WwQMJDfjVPVp9PotClIaCSnvXzuBio4Kla8h1b0EUgQkpFP9&#10;jc4b3FY7erw9SsR32bvUe436etRpq6D1dsLdZ4X0TBFAkVwOO0W9eFQuNV2CKWzC+frzEC9MfCAO&#10;T8qjYEX2Q8L0e3h8OoGsuvO4XHUarQQTyVGRpo+VrVdULxUnIaXH1qOaUrbpmmH3GamDjLhef031&#10;bbPwOXzh+jlqsVcUpPjyPgRLQVR2VeJSI/chYuI+uhV0iddEPCjmiFkdm+yneI3MITMaeXy91FZm&#10;6gKX34hrdWfR2FOBFLVAMudDhJpGICWVdFNjSMi4GXZ7N5+1Vs5vBfVD5cp4gQxQ5Dy+S0D5O/wj&#10;7a//8j9jYTzLObFf5aBIK5Ep6nfJr50pJdQPkUdbK5gdzKmG6+3UchKdFaQm7GiuREPTNQQDRnyp&#10;nyJ9hiJ9mSAwwYGczYUxLyAwlONNMc4ba1ytME+Bn+PJjTkpAPS9CJop/r1uZAJujBFKJExpYaqk&#10;8jpyFGOScL4+NY6duRnCQJYH50IqEcAohXw05oHJ3A2LVYNOQys6KER7zKRfiqw0xaJYIerDDMX6&#10;NEFJCTwCzlAmopq7TORTPFBJQA8jRyEwkYyorvZiEv6xMNpfrvBD8S+NHiPcTphCL+wyI+gwIk4h&#10;MzOYwdbciLLdpVEKrjymJNSCxzJF0Bjso4gkaEnYya35MbVcGsmqSkti0r1+JC2hcIQLDr54OySX&#10;ZZhLgRTxykwOZ7jPfI9wMpSOY7yQVv1UliaHMFnge31BFAkeeck5SPoJRBRdpTQWJwfRT1iaHM5R&#10;6NgQoiCLRDxl6w8gMR4jjFDEEhgM9kYY7U0Ip0xIlngx5SywBtpgCTXSGmAJNsDkK4d+2UOEyySF&#10;dNGrrDBEUCHciCdFwr3E62ILdMDqb4PRJ25QI6L8XLhAYTgWhj2qR4e5AecqLvHGeI0E/y7eOfU+&#10;Xnj5BXzl61/BV7l88Z03lZ2/cR0Xr/JzbxFiXnkFL731igIJCceyEyxtYS8ault4Y/Kij7jgJUQE&#10;KUBNvCgvV5/DtfqLhJg6NHeJN0WrGivqbOXr5YaU3WutRJe+BY2dtXjjvdcJRKcopvWwuEzQGDpg&#10;tmvR0FKNLgJwRGI5PTp0t93EB++8ghPvcDK89A56G84jxMki5dFSELoJKhYUUkHeNNIVe4CiOIX5&#10;wQQWhxJYH89gYiCCvrQLLns7HNY2+MIUnwEdbJxc/AStaMCKRJCAIbkmfgPFbAvBwsBrNahuzIE4&#10;Rarfqnr4SKW7xaEMFigypbno6mQWiyOEoqIfeY5BkBOQAEprzU3oehp4P0kRh6CqYtUXcyERFq8N&#10;z7cATdLF49bAYm5DJyfd5qarcHASNkoYZcN12Kw877x3LbZetHJy02gbcfHaabz81kuoqL2imkDp&#10;pWEU1+mOu3kdJZEoxlQBBh0naqOnC36vVVXHclp6keH5GyTILw0PYFN6I00MUVSNKNuSsKTRAexK&#10;LxBOWhLCJWFf91fHVanhfU5YAi0qX4Um+SoCKPsU17szAxTNFNlTFOMjebUuqcInSxmvIueFEu8F&#10;Kec9kuG9mCuglOTcFIugkEgizPnIaRGo6ObY9xJEdPAYCN56PfziIXE4OC58mJgIW1YTvBYtfPyM&#10;26RByGlDjBCTDwcQlx4qFj3hpUeZl0Dtl070AjPHIWE6XpNdfIi1t6C5rhrNDdWorb2OxqZKNDVX&#10;o1267/I7ZpMWvd2EG6ud81sQsQDvNx6HWDrkJaAWOKeNKlsZGsF0oYj5/gHOGZJnk0Qfj7eP94p4&#10;zPqlwEk/5ymOx9rKLOYIODMzw6pan9ikVBKUEs0bqxifHMPSyhIGCnkUo2FM11bgjy6/gV80XlaV&#10;viRnRXJXdikkd8cILqMmLFMgSs+IWxKTv9uHDwkIT/ayeEx7JLCwm8SdjTDu7ST4Wv7O4C4h4Ejg&#10;YUe8GYQRfu4pgeaxCPOtBO5sRZ6beFKe3snjY4LPFw+HVZiYeFQkR0VyU+S1hIKJB+bj/eKPgdA9&#10;QsjhWoywIqFjAklcz+0iHu5kcMj3N2f9fN6UPR8bs74ygAiciP0IsNzm/+8RZARoDgVojm0jjf1l&#10;6Uxftr3VhLLt5Yha9+YMbdqvPCrrXP/ypAuTA3pMSQJ9UcfniUmVNd7hezuzXqxJAj6hZoP7s0cA&#10;2hePyZKPIE9hrTwldpX/cDBhVWFExyYeFemRI8nyIgglyfrWJIFEfo2fMGOXQn1nSCBFD+mTsppv&#10;wa4kqxNQlGdEQIXCWZK5ledDeTwIKgXCCMXmgSpZ3AuVR0LbzBIuZMlzLzkW21xKbosA0D6viYNx&#10;M0U5rw+uZ6soHhmK6kIntri+A25DtitVxbYVpHRxO+KdkZ4sGjwiEDyV0KppB25RyK5QUC/Hqvle&#10;F/9nxhfzVvzcmgs/v+bBz6668GSWY8F9Phym4O+XRpPS96Ubd3msR7xGJbzs/rgVT5cCeETo+Zgg&#10;cUdgjccrdouAJt6dOwSWXe7DcqaJ+9mhvDLb3F8pMHCHxyPJ9rKU8T6ctODBnBV3KbgPCBN3ON6H&#10;AvEE+DuEmzJEEirn7M8gxaE8YRIadmec8CFekClpsKpX/Uh2CWc7AiGEk12C1i0ClsDLnSkr7nE9&#10;BzyP+xICxuXuEM8LYUNsT3rncLnP7wu0yL48WXbho7UAnqzQCFES9ifflTAxyXfZJdhs8PVirlXZ&#10;PAFQbI7HPRGrQN51FmHdW8qTEnecxVCsUoV9SRWvuPUM0oSKodBNQkYzsoSWsOYDDPqrVDf/pL3s&#10;AemPVGMy3YQlgpMUfBDgkvC7p8tefLoRxONFqXTm5rWsxUyyFoXAFeR8lzAQus55ugL94UrqygbV&#10;db/Abe3Md+HPCSZ/JF4UQsqv/6IPCcspzDS+hsUTb6PL0ooe+VEswDk6bkObrU11eJdcFOkx0mCo&#10;Q72+TsGD9CqRHidSmUsSziW/RAS5hFQJnIgXQwS7ns9m8YZcbbmKTpeO63KhSX4c1zdAx+d3RVeF&#10;Ki8s0CM9VyRE7DI/28J9aTQ2q/ckj0OqgV2oP8f1XILW1wNLRI82e5uqGGaJWZRXReBAclukgtZp&#10;QtH52vMKfiTvRfJmJK/F6O2FN+lQlbguVZ5UoVYGdxechAo5hor2G+h19SCcDaPT3InTFafRYWyD&#10;ya2FkVbdWqHaJrT0NOKDiydw5uYZtX5v1quqdJ24eULln0T6I6qZZYO2Dp0cUwOPrdXcgrO1Zzkm&#10;3Ie4C2afQfVgkRznWJ+PmsaKyoZLyquSyPoRijtVVS9pxxGM2OGTHBgCip1AE6WWGaZOLUoLhbAD&#10;8yNpfHhnXUHKf/vh3xJS/gJbi2PYXRjD7aVJagYv+ql1pdG6hIgdrM5gcawfY9TtHn0HjB11mCP0&#10;+KndOpsqcP3GOTgIaV+azkdUCNXGeA7rI6QhCmOx7XGKiNkp3J2fUUKqSGGUpojz6kmUnW1IuhxI&#10;+zwKUkZzURWqJMnkM2P5sneCYn1rZgrbs9OcqMcxRuEn5Xv9PodKXK6qvIJWCsjmnnolQr2hsqfg&#10;GFKkqeRYluKDByahMtMDWZU/IjaaTVDM9RFCpPJRDHOECtlHMenXIpXGliic1ggrK0N5JBx62Hua&#10;0dNcg+qrZ2HsbOY+x/nQm1Z2a3kMMwMEHALaIkFE3FdTxZSCFYmPF8ElwCRlYAcoEscyIQUnoxmK&#10;T4KKxOcXKSIGCST5ZJhiMqRCvYr8XNLvJMRRcHBfZd+kI71UANsg+CzzpGbDbgVOUrlJjvE5pPCY&#10;QyTVDo6Rx2VRgBLkuIQJDcnJBC9AH0JpK/wEh0BMj1jGiljeinDGBFe0mzdVKyxhggrNGuRN76ew&#10;DlO4xY2IpHnuSgIp4kkJIJl1I9zngC+mUzkstgCFKSFF62uHxtvKG7oKlc2X8f751/HKO1/By++9&#10;gq+9+TW8+sHrePODt/HS6y/j66++iBdfe5mfOYeTly7iZl09zl26gFfffgtfe+3V55AioVgGJ8Uv&#10;j6m+swkGLqViRIDC3cHj1Th6UEWYuM4bpam7Hk0SCmjsRO8zSDG7jQpUOnXNBB6uizfMB2ffx09+&#10;9SfR0tXyHFKsJHMfocGgaYafN5SASjvF+/sU5o01F6BvvwZT21UMRq0I8QYOeA2IBuWm43kinIhJ&#10;nOU8r4uFQWkmyvNfCCBLoBNA8bi6EE7Y4QnqYbI2w+noRpKgleZ5inJSlNAtv60DCa8eBd7AYmOE&#10;7ZFkQNlcIaUgZYX3i3gN1idzWBiOYDLnfQ4pYs1V11Fx4xSS/H4y4lC9QARWYiEr7HaeKwJWMGKF&#10;jZOMlhNxCyft7i4pC9kOF8esp71GVeWSahxaQk8P7wP5FeRG1UWcu3wSXcYOBSkaflZj7yE8UqwX&#10;Ykj1JxDkNSGVQ3QOrsuuh83QBTeX6QBBIcbjSMWwMTZMgdv/3ARQBDTkntmfLSfDHyyIJ2UMh/PD&#10;fMiVyt6V+UEFJ+JFkfwVAZTbUtGLcCiAImOzxXt4l+AjoDJKeBQ4meiLqMao4/m8gpRiIoZMJIi+&#10;UBhBt/MZpPQ8hxSf0cwJkLAiZiYgE1DEPDbeJ7wWE17J9fHz/vOrXihem4Xgoi83bfyfLGy3IGB2&#10;wM11OgwGXld2tS6bUUdA7EWvtg3dHN9mzjMtzS3o6uTDksvmumaCSi9sFhtc0n/FquO8wPPJcYwH&#10;/MqKqRQmeUxrhBWxpdFRzI+OqPLGfWEP0skIopJnl5D5JYURwkqegFYkuJT6Mxgcyj2DlHlCyhqW&#10;V5cxNjFGeJnF6voqiqUi55CICmH7QdV53M+34h5tb8qiIEXscMbNed8KKWm8SxG9NSmd06VrOm3K&#10;hb0liqTVgIKURwSEY0iRpol7a1GK/sQzb0oBj7fLkHK0G1fhWAf/E6QIjEiomHhgVDjXbf7/ThGf&#10;Hg3gi6NhPJVeJwSSo3XO0wQLsdsrhB3+/XAni88PhwgpJVXRSzwe64SH4wT5mQHT8/ySzYUA51o/&#10;dlcjZUhZifE7adxZS3Dfs/zfM9vMKDg5XO9TEHOwkSGkJLHLz+8uRrA7H8bapAfSP0UARda/OOHg&#10;Q/ZZpTDa4ogdG3xvl6Cyxv0QSBGwEc/M4aJXQcqDVQq7ZT9Fq4Ni2EGB51UhXyJAJYxITABFdZmn&#10;WJb8BQGV25MUwhTk0iNFclGOIWWj1KEEuiS+ixgXSBFoEVDZJ9AokCAwCKRIUreUC1alhPk5CfuS&#10;RHrxvGwLyPBzAiuS3yJhXWICKbuDOmwIyBBCNrLthJUuBSmq5DG/I00eBU628wIo3C5BQSDlkPvw&#10;gOt4JKGGyQZsxuuwEqvBhzyW76768PmMGT+9aMW/2Ang5zc8+GRJkuUp/glJmwJDtJ0iIYP7JIBy&#10;m/txQIBR5YvnOG7TLuzwmBTMELykstl+v1Qv02E52YJZAtEqBbZ4jHYUfPG9Z8clx6m8QeNGwgoB&#10;iPtyIJ6CSY7jmEbZbQKDqlxG+FAwIgDFYxFTpZgl8Z22OdStvDZS1nd7VMK7CFVc333Cj2rCKbkw&#10;vHceLhJUCSdH01JNzMb1EiB5zmQdUrK5vC3+j4Aj/7tHkJMcHPH6POE18njOqaqlHdttAsM+bZeA&#10;sE+QPZjjMYjxeKS89WqxlbBCOAhcVfktKs8lVac66wuoiA0FrmM8Wo2i+zKivaeQtlzCEEEl676K&#10;lOsyioGbmEw0YIlzhQCR5NdI8YJP1/z4nJDylMckldk+XHJx/HQKZASUplK1mOprUDkyE8k6lILX&#10;kXSewx8TTv78DxL4E1kSVo5cl7B58wMY2utgoiCVqlIaCnwHRbeHz2bxqAg8SI+RXo94NaoIHNQj&#10;3TdVt3fJGxFQMAaNqmKViHVH3IFGQyNOVJxQ1bu6LF2o7qxGMzWDVPxqk3YK9ZcU6Aj8XKUOkER3&#10;2YZ4Rs5Un8UHFWcJGh2Ejmu40npVfa7eWE8AeR/V3LZU6+omWAgoSWiYNqBV+TECGeKVkfVIkvy7&#10;V99VoCR5LgIo4uUxUjPEhmPosrfiQuUJAkgD/Ck7XASdk5yba3ob4El7YaMmlqIA0mne5DNCy2d8&#10;h0STtFxHDZ/rF6sv4vVTr6tcmoj8gDrRp8LaPqj8QIFVejQNO8ewmzDU6+ziOrSopLa60ngZXoke&#10;oW7tllBuTR0chLzcQBxOQkhd0w1oDe0IR92qN5+0U7BT0wSjTvioa1p5DIGwRTVPFl1i0bXC1NNA&#10;7ZrAdz97rKp6/d3f/hX+w7/7Tc6tS5wDh7EmMJIMYThRbr0xO1xQhXDG8kkELRr0NlznM1anIicm&#10;B/rgooarq7kOTXczvrQxQeE8macVsTc9io1RKSNMwdSfVuJgb2qUD4CS8jIIqOQpqrMBwgQBJeVx&#10;KUiRhHqVUzE9gAWCygh3dqI/SziZwFS/9Cyg+B7JoUQw8LhJx2316Oho4LION5uuo4OiM0XhdQwp&#10;SR+FktuMsMdA4aFHkaBSiHkhnbjzfJ0NelCKBjDP/VseLWB1qqC8HMeQIjY3XKTYKfFYiliWcsNS&#10;aSwTQ3dTNayadoxkY1jjgJSthHFS6wSBbXWC6xsvqXAfifGeH+rDOoXVaDbIY6bwJIHPFBOYHUiq&#10;z4/lQhikyI5LqVEKj2w8qLwoAilSGjVoMyLldSlvinSjX54axsbCuOo9c4sCTooMRN0WFHhsUqBA&#10;QcrEgPKk9HY34fKlUwpSgly300ZhlLIiPhpBMO9EJGNDOGkiqOgQiFNYZc3wJnpJ5BSvMQr2YANs&#10;0Ra44lq4CTICKOJJieWcvCD9yA9SdBd8iFKMBhJWmhGeiAbOUDdMhJpudzPaHfW8get5U1wjkLyo&#10;IOW1k2/g9ZNv4i1VVvgk3jtNO/WBWp65ekXZxZs3+b+TeP3dd/DyW2/i5bdfVcntdTznNYQVAZTa&#10;9gboBcB4Tt0BOwW3lRNKB85d/wDnb55EdfNNtPW2POtlIuFtFMtBJ4wEEPGiCKR0cvnyGy/hn3/5&#10;n6Opowlas0ZBiphqgunQIM4JLJuwkfx70NZ4BXZOCkmfBiOczJYGKHI5sQU5CaR504onZYgwkSNo&#10;9/EGVOFe/VHEPb28IU2IcrLStPEm7qxCMEbAidvg5OTpc+t4H0QwSgGZIXBKN3cBlb6ASQGKhClN&#10;StnuNK+zTATzhGzp/7Mx2Y+l4SyvvwCm8j7M9vMmJnSkQ5KjYleelAvn3oRew3PJay/sMxFUvLzW&#10;TKo8sMNL8U2ocRLC7LZOaHpqYTQ08/ONqgpYwKWH32uCk3BnMhNCOOn0aptw6sL7OHH2XTR3N8DC&#10;61pLAGw3cYwJMM6YE/ECITkjnf4tfF8Dt4OTP8dWeVQIK1kKbIGU1ZEBLPNeX6Gt8r5bHypX3hNQ&#10;2ZrIq2T5/dmy90QARULA7syVE+nFkyIAc2tuEDuEFPGmrBPYNsb7FZxsTQyq0E6Bulm5H6WvUDqG&#10;WULKWC4HqaZVSsaRDgcVMDgtRkIAr2GrnrBhgtdqgM9UhhSXtodgoYVZp1FgEfIQEnxODCZjyEcC&#10;ClD8jnJCfZjLpJvv02L8f1xyXLgu8aS4DCYYe7s5MRM6CCcBfkbCyJwO43NI6e4pA8oxpDTVNaGp&#10;tgltTQT/7k7oeiRkVguf3fQcUsQiPqlWFuV8ksTckPSCWaYtYXp4EAXOHwIqEc4zuURcJebLspDv&#10;I4CklWVyKcR4PIP8vADK4vKigpT9g32sba9hfGoc49M0zi8lmXPsBvyb+g/w+w0f4JvTTgoQB3YI&#10;KLdmXISAfvzqz2yoUr9bU26CtDQqNGNLwk4UqFDoSzd52t5ahII+gsNNAYg+AkoSjwgEzz0p2wII&#10;kXKp4L2UAhXJS5EeJk/2CSmEGoGV55ByTyAlX4aUtThuL4cIECHsLFDwE1TEe/INQoosjzZSqv+J&#10;eDhWJ9yYG7CossLTw0ZMiKeDglsaMc5JI0aCxeaUB1vTPpoX2/OEm5kAvx/F7lKs7EVZ4fZoB+vH&#10;kBLH1nyQxx3AJj+7MeNXeSuLBCCBIAn9ElApVwqz83lkxwpBZn3SrTw7O9yGQMotikxJwv6YY/JQ&#10;hQ5JWJFb/UIulaY+JLjcUwnZFMwEFIGWexR/h/PlRGupDnVchlhCjFSYEQXuuoh48ZAIlBAMxFsg&#10;gnyn1K1MvCtSXliS2qWhoOqmLjDT34utHJdFCQujSTiPfH+Y63kGJ2LyWkLJVK4LTeBkI9eu4EQg&#10;ZYvbUl6YnIRyEQYkVEx5UiSZvkeByodTFOkU+GKPKPY/pfD+6fUAPieEfXfejF8goAikfLxgx70x&#10;E3byGqxLOBohZbckOS4dKtFf9vlolOMzbudxEjS4/1JeeUVAJNemtiuAIhXHFmKNmKZAnnkGKgI8&#10;2zIm/YQKHsNarhPrXGe5a7+WQKLDXcKgQMougWNzoIvHSADqFw+UAJmAQ9k7JT1jNsWzQBOY2B3j&#10;+BEKxMSTIuFl9wW2pkw4nLLyPLvKIVIU92KPltx8X3rfSBgb91eghts+7jkjDTIFJA/Fa0EYeSjX&#10;wyy/JzbH18/sHrdxdGy8Tg4JfGJ3F228riSnSQoBcH+5nUOO7d1FO+9vPZYIttOZRgyGbmIm1aBs&#10;hK+ThnMIdX+AvOMqiv6bClIKkpgfqcYcgUMgRZL7JVTxo2WPApQHfC2loR9yH6T62n0enxQHkM/t&#10;E0a3OLZbPK6V/k78xi948Se/G8Wf/l4Mf/TbBPeZVjzu+ACjVy8gkeEczOeOFATS2vhc4zNZT2Et&#10;eRVSMtccM6PD2oJGXQ1aTY241HQBl1svo9vbXQ7J0jcoj4Yzybk44VRgIJ4TCQNrkT5pBBStUwdz&#10;1IUaPksl1EvKCUtivpQkFtCRPiYi8gVSztRcRI9bi6qeOtTqCVB87kvY2Ykb7xJCqvhd6ULfpb4n&#10;kCLNGuW74smR3A8plSzhXx2ODrX/4smR/BnJA3GmHPDnvdBwHTd4HF0EHSlFbAno8M71U9xmveqU&#10;30BYee3Ma7AG+cyNu9Bj70Jjdw0qqWEEUm4QJt6/9L6qSJabySE+HFe5KNfbr6vQrlA+CINPp7xT&#10;Zmoga9DAfbiummNLeH0s6UOLJNTzf/GMH5KYr7W0o7WzFla7lvrJjk7qCJ25gxrNgyQ1utnZTS3W&#10;gEzWj1k+y0Vf9LQRYgg1S/z7F77/TeVF+du/+kv84ve/qyBlZ36Cz4+B55AiRW7mpIUI/5+LeJQD&#10;wdJZrxwS83z+L4jeLiWRIg+IfeloWX7JHMYmNyDCYJWAsjKUxVwxpcKapEv8VDGuwqGWxnJKSA/x&#10;QZiSh7NZjyQf0NmQF3NjGeysTakO0VMiukoZCu48klE/nE6TClkK+J3o0nSinYBiJzVpde2oaq2A&#10;hQLvRyHFxf+38SLxWHt4EC6KuzjiXg4yT1rUbVC/5CYpMqRqmMS1SbiMiBgRfTOSSE/BtDhKQBnt&#10;V5CyMlTA4lAeM4QVSbjNSyiZJPYTxKS28/J4AfPDfcokxm6KAlIGUkK+5gZT5fUTSkYzBAqS+Nyg&#10;lBbuJxwV+f0khagNLoqUCEGiKJTIgd5dm1FlidMEqihFz0g2xe0XlIdIxm+G+7g0nMZkgfCUlOo+&#10;ARR5A41yfOcIdCMcdydFZU3FJXS3N8Js7EEwJI19rHBGKcKSBKaECZE0hZVAStJIQNHBHuqCI9IN&#10;a7ydF2YjjAGK0EA7rIFO+Pj5cJrCi5CSKnqVJbIS6mWHO0LYEYhJ6Pk5CtKoFraIlqDTSxrX8bUO&#10;FY2XcP7GB6hsrUdlSwOu1FTgcsVNXL5xE5W1vAlra/H2mRP4yhsv4sV3XsPr772L98+cphg+gzc+&#10;eAdXqm9wHdWEmPOoICzWS/M8nwVuvxV2rxkWiUs0tBF83iSonML1+qto6KpDu64FrbxZeqTnCCHF&#10;6jGj19KFHmM76lur8OKrX1eQcoPk3dRei9aOGnT38sYPmJHnRCE2mCMEFt2EEAuWZgiokyls8ppd&#10;GuD484YdJDzkef35uQ/iscjzBnbYezCQ8qtwx5CjF0FXL8+xlKmtRWfDFVWeNxQlKMbsBBgXQUP6&#10;DSV4vSYwlPIpgB3q83MdARUSKZ6ZAW6jn8A9kgopaBHQLfG854MWDKdc3FaY95iPoE0ILkqTJAt6&#10;u7i9tgqYtC2wmdsR4XF5nAQHWiAoZYINsBLYnPZOaHvroNMS/np43nWtBDQrghxbN++bEKHHQUjp&#10;7K7D2Usn8PU3vsbl+9CYO2GQX5gIN60mwh+P0ZNwqX48AigaPhy8Xgu8HHeroROdddcp/Du530HM&#10;lXKYyRLmC31YE0gZLKnwLIGU9ZEMLc15pYhbU/3Y430hXpQ788O4wznnYKFclnhN4llpm3xvnYCy&#10;zgltd3oEm1zPACeupMeIoYS//IMDtyHeFNVwNiWhXkEkAl5Olg7lpQhyXpKkedWs0SlJ8HwgSKiX&#10;hfeOza4gRKp7RbwuZMN+ZVF+VsK/BFTEwj/iPflR81v0sBF4xARW7MayF0XAp6erRQFKS2sNurqb&#10;FaD0aroIjBy/zp4ypDS2ob21WeWwaLs5zr0dcCmwMnHJ7XMuDdESQT8hV6oMyg8boxTXoxgf6sdg&#10;MYtMKopMlADpdCmzWQiRtFAoAA+PycR1WXiM0UQUaV6PpYGSCvsSSFndXsXi2iKmpdO9FCNYHsPy&#10;Il+PFfH0xjX8x9dfxzeclSrm/oujQfz8NxaUt+PBVornx4pVQsomBeYWxdLeSgD7a2HsUVzvUnyL&#10;N0XCvg4ILNIsUkwgReDkwX4KP/hM+p1MKkARE++JKkFMKJGlAItsS/6WMC4J8bqzTPBZjT6HlP2V&#10;MNcvIJRRnpSH22VI2V+JqrCqQ0LN4TNokb4ok4N6jPdrMZTtUaWDZ0fMnHMtWH5mK+NSnthW9sBM&#10;epSnRGBEAcli2baWCDJc9/KYNHd0KY+NQIoClGeQokBl3IElAsrcoAULXN8GYWh7TgDlWY6LhBYt&#10;+vBExmbeowDluHLX42felONwLwkrkgTtI4q+2zMm5VFRwo8CWeVbKEghIFA8K+BQ0EFhTdG8rfJP&#10;uhQwiAfh2KRfyjqFuvTx2CpRdAt0EAYk4V0aPIpQ33rmTSlXCtOrpfRt2Rs2KFiRnBflRaGpfeBn&#10;xSRETDwsUtZYQsgEEo4IUwIqsnzKYxL7fCmA760FFaR8kwL35zb8+OWdAH6w6sQvcfmEwv2AYLmV&#10;6SF4SBJ/B6GnQ3VxX0g2qeU+z+l2oRerKf4/QejKNKviAMeQspEmePCY1vh9eW8xVY+FRB2WU01Y&#10;oa1xHJZSLSqXZyHRzHXyc3y9y3WIJ2V7SMK0CH8U8lvFTgUpm1z3poCZCqcjoHC/FhK1qmHjZqEd&#10;a/387CjHgbCyLw0656wEUbsKGzsgWB5SyItJ7tGjZ7BySBF/xPelUaXAyr0ZM24TTgRSDrkf0gjz&#10;Ac/5Q8LpY14bUmThMa8L8WIIHHwskLAq5ub67ApSxOMmQCJLgZTnts7rbqNsD/h5gRWxPQEJbkeS&#10;++cIcnn7VaSMF9Qy576GuJ2v/dcxEq3FPN+XnJldwpyA4SHh7mjC9BxSVA+bJSn8YFOhb2XjvgjU&#10;cJ9//zf78Dd/lsNf/XEGf/6HSayM1OEHLe8gf+pdtPP5Fu3zqj4cRrsUAeJ8zWey0d2jcj3Ew9Ht&#10;6kZVl1TfqoWJgrtBX48aAosk13cRFqQXiXguJFFc79erju/iTZGmzk3aJnRbu2HymRWktNs1qOIz&#10;XHI2qnupR2rPqOVxErx8T0NAEWs0tKDLw30iVIgn5SKBpp5AUtNToWBFAOl4HdJrREr8SuK6gIpU&#10;2fIX/eq7kth/vvI8Ktsr4U670Mt97rS1ouVZQ0cXIahFV8f9vqE8OLJt8fZcqLmAILWxVPoSQKlq&#10;voY2fRMcIQkX06CagCDd6WNDMfhyvufVzMSz1EHY6yI4aRydcFCj6D0a1HZVKa9Npj+CYn8KGgP3&#10;gevN9sfQa25Tr6VvXLIvCC91WUNzBYy2bvRlwxiiLrU8g5RknwfTY3nEqH2teikc0805sIB/9xu/&#10;gh/+7V/jr//rf1GQsrc6x+fCCnYJJNO5BKQvoWjredHnM6MqksjcUQentlX1XhwrJsgOSWwtT+Jo&#10;f03Zlw5nKRamBykAKJpH8opsJiiypITwEAX3AmFjrpTFTJGivpDBCDcQtmrQW3sdrt42hH1uZaVM&#10;HxanBvlgTakQBamQlSKguDwUoIQUPUW2ztCNSzcuoraxBiaKJbOQLQfOwosjRWHWR1pLe53w6XmS&#10;q67Cq2tTFbvkl9MB7ouERdl1nWoZ4jon80nC1YBqSjdLsblE0SlwJb9UL/ZnCCkEFIGOkoSORUly&#10;bizx/Z2xYdUHZn6AUMKBX50pYGUmj7nhFMVkXP0iPlnIYpoCbLwYxSzhRW1jkjBDOJHGjZvLE5jj&#10;OqSoQEI1npG64gEsD+axMDmI1bkRjscQxyLF9Qno5TGR68NEOoKcz4YpgRGCyni2rzyu2aD69T0b&#10;sXKdUSyP5hR0SUJRVeU5dHRWI5J0wUch226UXBM9/BmpGkGhRIiIFD1wEVSMvKGsYY5togfGWDf0&#10;kU6Y/K0c41YEYwbE03ZEcw4kJGysFFBxh8GEAzZSvJsgEs7akRjwIcb1hbNueCIWFfYT5LakzLGL&#10;N7ZBwtBMGlypvIKbNTVobO5Eb68FZ69cJqB8BV/6+pdUH5X3CCg1jfW4Xl2J9y+ew3u0yrYmVLQQ&#10;PAwdaOb5dUgSlku8AWZ09TTh5PkP8O7pd3GdQvhG03VUS3UOU7Nq8qi398LmJaQRZM0UrhpTJ1o6&#10;anH6/Am8feJNXKm4gIaWm2gkQPT2NlLAW5BOmJUNEMymSxS60ykc7g1TQOSxPJTEbCnCazuiPFpS&#10;PcuiaYXLq0c0StFL8V9IhjHNcydJ2ZmwVwGuUL+hrQZehx7BgBWxBK9/fm6Y130/l9L7Zob3kNg8&#10;YXiEN51UfpvltSheGqlEleIx5CNO3m82FLitfq5jRLwpBJPJQpTXSgw5gk/EZUCCcOHmhKTrqodJ&#10;14wYJw8fJ1+7tUO95yVAeWw9CHk1FK2tcNoIcwQ6H/8X4HvikeyTnLI4t8sHQTZF0OPk9f6ZV/H6&#10;+y+oiam1p1ZViut1dfH6scBOc/mMcHj00HLy0ouZWmHgsqHmBgxd3A4FeMbvxGiE41pMUzDxXiKI&#10;S8iXgIpAxsaY5K0Mqopf24SV/YURHCyPq1KEYgf8W/LhpothrPP+leIbCxTNy5MDWCCsRLl+v9tC&#10;Ye7H6hDvP6nmFfagFA+qMR9IRxHh+5JXIuFbIZc0mSKw0YIuK4HDScBwI+7iNe308m8XgjYHJ1Xz&#10;cy+I18GHIpdiAbedMMP72WVW6w1xHT6Ci5h8XsoWq54pJq3Kb7FoeV0SUKw6PmjMWrj5noFwommR&#10;/2l5HoywaXWw9upUWWN9Zyd6mpuhbW/n6w5+v1cl8osFzdwegSNGmEoEvUjwmFO87kp5wkY2g4nh&#10;QUyPDnNeTqIvJCFu0szSg4DHDYfNBpNeD6OWx241wG03wazvJfS4MTkwiLnpWczNzmF2ZhYr8zPY&#10;WZ7B7gqXS9Mqzy/uJ7QR+PJeimc+mP991zl8L1CN7WknfufXHuBb90eUZ2N9nEK8X89506oSzvfm&#10;AzgkQExnO3GHol7g5OO9TNluZZTn5ON7Rfzid1fwK9/fUB3jpWmj5KAclyv+9LDc4FFMSgvf383i&#10;cD2GAwnR+lGT7t+El/u7Us44p6BGPDGSkyJhWkcbAi3lEsTbi0EV6rUwYcd4QavyRgRUFofMPAaH&#10;suVRK4HCpEyOZ35YQrjsCnAEWlYnvVib8qmyw4ujTuUZEWB5bvz7OaSM8TMEn6UhC9b5t4R87ROW&#10;9uaDfEAT6OZcKuTroZS2pd1f8FG0elXI19GUTQGKmPxaLmL0aJLjK0nzIwSGYRGtZpVfImFV0pNE&#10;vBjS90OFekkuBv+3Ld6CPIU1oUFeq27zuS5lm/zeep6wQtuk8N9VVb4oJEs6fr7slRF4kfckcX6L&#10;729LQrx4TIZ1yuQ9qQSmvs9tqOpftFsEi70BCQnj97kftyjkD4elH4oO98dNeDxZtk8XHPjuRgjf&#10;Xgso+6Xbffg3D/rxgzUfvqAgv8exl/XI/igPDcWwQJM0SVzl9bXURwjitjbz3ViI12OVgLGcrseB&#10;5HEUpQgA4SLdgdsDFOv8nAIogTce17ok9RNiltOtmE82YiHVjLFAJSYjNVjOEn64DoG+FX5WksTX&#10;CS3rhLEN2kyigdtv5/oIRxy/8XAlxiOVmCaoLOdaMEMQmumrx7Lsw7iOQr3s3ZDKYhImdjRlVnaX&#10;Y7DPv8V7c0gRf2/WrOBEYEW8Kbck1GtYuuobcY+fV5BCoHuyIJBSbnD5gNAizS6fEgieLrtUmNUR&#10;tyN2SFBQeTRcKm8LIVdCsQSMJAlf7EPaRxxvsae0R5InteDBDq+jOcLbTKIJUzHxrEg542pMpBqx&#10;JFBLcJLQsn0uJZxQwgXvEprvT1tUfo1A12Nu6zaPY42At0BAnCfEreRb8dv/Moq/+ZMs/vZPc8o+&#10;2jDgV+vfw3BXI+IBI7r5DHfxOSWNj3t1TXD79PDy/xLC7E3YqT3c0FJoSxNEPZ9PJq8OHXx+Sa6K&#10;5GGIt0W8IQIZPupISQiXBHrJAbFG7Wg1t0PnNSkTOKnTNsJInRUdjOJGZwUuEUw6HV0EkmacuHka&#10;bXyuCuzUSgPE2gvocLRzOy502FsJIg2qT8q52tMqN6XD0UboacN5/t1ua4Ozz6lg5XQltQ+fqw5q&#10;K7Gqjipcrr2svCPmsAm1PTXKJFHex+exwduLs5WnUEFgcyYkZ6YN56RTvr4VHmnVQJ1R21GDa3WX&#10;VVlif9KvQEVr16rKX0a/jkDWQ211jRqQOiBowNWmiypMX8djM3NMG7m9qtabyA7EVEuCTD4CB7WO&#10;neMpkCg6oJtj4A1akeZ7noAFHRpJqm9TSfXJTBBWtwYaIz/D81PMhjCQjaBE7STN0jfnhwkpv6rC&#10;vf76v/4FfuZbn3IuHcTDW+s4XJvHAjX5TLEPo4UU1mfHVEXKQtSDjupLsHY38P8JjEoOeiGunB23&#10;NxeVfWmRbyyVUnz4EywosgM2HUYzFPSZuEraHKIQWCa8LAzllJie6U8jSdGjq7sJbX2FesDLwzsV&#10;kcT2FIVDDBEnRZDFAAcf9E4+6F00xzNQuUb4qGuqJcF1wuLSwyOx+1GLsljYgYxPPCcZ5PmQHor5&#10;MCOCjyb5GtK4TcSDKg1LwShx8SVp5iYdtHMBwlVQhXaJOBTPyiL3WTwm4xQ28+K5IKCscKC2RgYV&#10;oKxSNK6SBsWDMkvBKgJRSgKX4mEOXhCDKSG+NIblF3HaKMXUwswAdtansbE0jlUC3iTHbiDhV9WO&#10;RgkgAimrsyMUpP2YGe1X3qQVCotFCoyhVEz1vxjvC6t4+1nuk4yrwOHMYBIjPIZhQoOElk3kIsjz&#10;IvRSiFfcPIPmlhsIJ5wEiDgvaI1q4OMjPEQKHsRKPmRGoyrR/RhSBE50oQ4Yop1wRihcgl1wh3oQ&#10;TpkRynAMs1bE+V2BFH/cpiDFGeLFz3VECDHxfoqkAb9qshiVbRBqpIdKmDerk8fQae7F9ZrrClIE&#10;UBqaOvDiW68rQBETWBE46ejpQmVdDc5ev4IzN6+i06rnDWeDO2xFN+nb6KTYJqSYKcJraq7hy1/7&#10;Kbxz6h0FKTXtVWjU1qFF36AmKYEUq8eiQMXEa6dT21IGla46NLZX8+8mNLVWoIVjJR37kynfc0gR&#10;G+EEMjdI4bBaxNxQlBBg5TnjdRR3Iu4xI+qScrOdsLp6OVEaECM8SJjeuIjEBK8JCmOJp/SZukn+&#10;bXCZCAE+CxKqbHCMABPgNRPFaF9UQajkUQhsjA32YVC8JkNpXmcU2fx/Wnr4EMyKMSevN5eClNEc&#10;P1+IEKbiGO4LqX0K2nWqmlfEZ4aHxy9AIj2GBFTsFk6mHD+npQtBtwHJsIFCW6MsRcgIOnsR9Urz&#10;RheKfT51DUtvlLX5oiqVfO7KO3jn9CsKULr0TarCSIe5WVm3xAVzAoslvXByHT3aBnRyEuvhxC25&#10;Kd0t9TBrOmCnZSjkB4MeTFDkSrXADclNETihrfO1wMU6IW2LkH97cRR3ef8crk0pSLk1O4ClYY4x&#10;r/3ZUpSCMIvF8RInvDE18fl4vweeQYrkokxzXpIGsSNcSj8jAUeZE4J2A/xWqTjI+cRhVD1MwgSO&#10;pCeApDuAsJ3X7TMYCNnLXhULRbyAxjGsiPlddoKJRQHKj0KKeDsknOwYUqxGjfquvrP5xyAlwP1w&#10;SzI+IUjW57aaCVBmBSrHkKLr6ODY9ShQ0Xa0Kc+M2jcdl/yczyC9qKyqB46Y3+dEKMBjCAYRoWXC&#10;IaRpJcnHiYZ53oOIBnyEU27LZuB1YlRLCUsza3lPOwm5dht6OgjgXCbDnGdyUuSjXOijn9duQXJd&#10;khGMcb7aJsDc2ljAELf7w9dex983V+CPf/Ue/vjffIJf//4OHu3ID1d6LAwYOK8aCPsGjMSbMJZo&#10;5jm3qO7y4jUQYS6eFslJkXyU7348oeDi1koA97YS+JCAIYDy+d1BrjOtTLw2R8ojEqdJ/kiSn00p&#10;O6Ldlffkfzt9yvsiDSMFUu5upLE1HcTOTAi3JeF9iSCwk8P97SxWCVoLAiS0NcLJ9jThg1AhYCKg&#10;siigMlxuyLg46cCSfH7MxWvRhZUJD+doO6YKBs4Z/OwY5xDCjNhx35TFMUcZcAgo4qmRHJ5tQsr2&#10;nB+bXG7OeJ5DyoeEL/GmSAWvvbFyuVzJQ5GE7MNxMyGF0DJpwT7hRCp4iRdDIOU2lweSbyKQIsnp&#10;FMyStC45J8c9SsRjIhAhAlJ++ZdE9nUKepVPQuhQVbwENIplSDkcNuEuTap0lcPHBEy6+f4zQBEI&#10;4bpuqxAnrlNBiuSKEHRoa1JymJ+TcsX7XI/keKwXuX9cz+GIVvVguU+4ejRpUPZkyoiHBK9PFz34&#10;7mYEv3yQwW8QYH92zY9vi5AmzEkp4V0BFYKONERU2+Tx7QgI8TwJpKwTGBYpgGW5UWjBwbh4liQk&#10;S6qMaTgm/Bz36Tika4PjJSFpUgVsjX8vpFsoyJuwlGnFLAFkhaCxSWG9SkG9LHDE8V7hco3Hssgx&#10;nYjVqe8s5VoxRjhJ2k6h4L2CSULKbF8DppNSDrgKCzle/8P8/lC5b8oGoUdyV6SKm5iEcO0QBqWA&#10;geS7HE4ZCKaSwE+AkVAzCnwxyUURSFF5LwQX8aoIcDwm5D2ctanu+/f5GQGEe9J/he8fjBtwZ1xy&#10;ZsomY38k+Ta8lqQZppRdFhPgebrofmYePF4Oqu760vxSGooehxMKpK1x29I/ZYfnTfq4HHG7ktAv&#10;6zwaM+Eer1dJohd4kRA3ycPZ5jEv9DUp+JsI3sC/+QUv/vIPU/jLP6Bx+WTDiD+5/iZGqAWXJ6h9&#10;xrJ8dvpUDzsfxbfV2Ebt2IEOKXlPgZzMeBCO2ymUW2CmQI4SSqSBdQ9BQipaefn8FhiRTvKSvG7g&#10;M7CGol3yNSQJ3igldy2cc4M25UF5//r7+ODmBwpo/NkAgYWagdu0UwO08nPnG66hprdRNVWUyl+v&#10;n3sdN1qvQuvhOrxd0Ac0qizxO9ffwdW2K9C45X9aXKo5hTaBJu6PeHQu1V9SIVndtm6VE3Ol/grq&#10;uutg8vM5Qh13sfkGv18JU5BzdsqNVlMr3rr4lvLcyDpudFTjRtNNgkUjIYMA4tDzuJpws7UWBg+B&#10;i/8Ts1B/GOw96ODzub7tJtoJIglCkS9gwI36c6hsuqR+ALZ7dNRIlcorMjicVf1QvAQZb8iIOPWz&#10;juPZ3FVNPc5nHo/dFTQRTPhMk/2LcPwt7TA4utV6bAQWs7ULDlM7+tMBzpcD2Foaw+M7a/j3v/Vr&#10;+Mcf/i3+61/+Z+ysTmJ+Mo9724t89g+qnNJi2MPnTQQr09IrbZUaOAW9eGvaqhGj3ukLu/lM86of&#10;KFfHRpV9aSDISTcbRT7gQB8tzb/FBTNIsS4VtmQpYVUrowVO1GlMUuj3UTD59O3w6NrVA166KkuM&#10;tHhQBFDCDoprPtxjFBAutxU6ClqBFBcFhICK8qDQ3BwQaTQogCJJyAMS+hSPEFKyFCwFFX8+kggq&#10;WJEwLelQr4xwIl6U2VJa5cgkedGK2JzIhxSgSFKy2AzfnycEiM0RTlZpAilz+Si/K9+nOMqGVeUl&#10;sRKFY4liqC/ghpeCQ5LeRyka5VfoZMiGMQUp/arMp/RvkAphQ8mgArdZSeQn3Emi/tLUEEZKvPly&#10;aQpPCesawlg2Az9FTtDYhTFCys7ksIIkARWBv9lBAhRP6NJ4VsGSQEoh7ESKY11ZcRaXL7xbFs6l&#10;COwRM3TubtgieiT7OR7jKaSH+f+oHiZfD6whLSzJXujCHegNtMEd1cIT1igLJinSCCmRnE1BSpLi&#10;MJxywSdNe1S4Fy1u4GsTQgQS8abIMpQpw4p4VEx+3vA8j1VNNQpSOjp1ePf0GcLJTylA+clXf1JV&#10;nGjpbENNQx1uVFfhekMtrjfXoZsC0pPwKXeuheJXciEEUnTGdlRUXMJLr72IM5fPoK6d4NFTjxZd&#10;g/Km6HiDOPx2mJx63lA9ClL0/K54VGp5kTe0VRFedGjvrkVDw2U4uc4Qby6vt4eC3KAgpRgyYTzj&#10;VgnqU8Ugz7MRKb8kqfcoGBBPSpwm4yy/4oTDFHS8Jvp4cwmgxAhIEQdFKK99p47jau1VkBJPeVEi&#10;0I4S0qcKnHgHiwpSpMGohHalIi4FGIV0kOJGroko10eA4vUvxRiyhKX+pJvXQpKCKF32qkl3ee6T&#10;z6Lhdnju+P0wrwWJAU0Epc+JCR6H5Fd0qCT5sJeTTVDP+66Lwr5bQUpc8mF4bgdzfoKKhLp5KUJ5&#10;7Y/3oZTzokuaW1WdUcmKTo6FxtqKTkszWg0EQ22NmqSiCY/qOGu2d0HHibSXMGPWdlBw03o7oW1t&#10;RECvQdxqxBghbTIZxVIxi+V+KcRRUp4UAZU1Qsqe9E3hZCZ2DCn7cwPKkzKk7t8gxyaErYUJzAxl&#10;CBl6mAkDsaBLVc8Tj6qASjlxPkXI4/XJOSXmtSk4EEjx2/T8Hq9tn0c1WAzaHSrJXQS7mN9qU2WG&#10;ZSmQISWC/2eTjvLilRHwiYsnh+BSDskyImDhd55BikXXDU1LLaw8fpdFX64mRrMbyx4UMQGEAOdD&#10;j7ncSNKqLYOKmLm3h2OoeQ5PDgKKqUsAWHpRcV8ISWJejx1Bv/+5BVwuZYmAH1Hp50LoSEWCiIe8&#10;iHEOF4v6HWrbTrMRJi3nBINeVSFr4X3YXFcFU28XoUpX3m+Vx2NEludvtJDFeH8BEwMFOJ0GzMyN&#10;4V/+2q/gV9fX8EexTvyXjB7/6RcP8Du/9hCfHEg5dR0WKSoXKCT7Q7XIuK9y3m7m/EYokHyIJR8O&#10;1sM43KI4v0NAWQ1gd9lH+Ijj44OiAhXxhjwibDwghEiYl8CIQIos7xFKVEWvWwU8ukXo2O3DHfnM&#10;dh8e83sPnlX3OiKk3Fog1GxkFJzsrRAENlJ4tFfg6yBhwaNMPBy3F0MEFQ/nXzufawQOCt+5wXIZ&#10;4WNImRt2Yn5EGjR6CCc2zvHlZpAzNPHIiEmXeknSP7ZZ/i3wI9sQSNngNtaf2fakDfeWA/hEclIo&#10;DA+mnIQUCQVyqPA6lTQ/YVX5B2ICKeLNkHwQAZWDUYpPiudjSJHqVceQIonlW89yQsSTovqi8LWE&#10;YG3ky4Cy3S85JD0EEPG0dOGWCvOiuB00Yp/HLx4LBSnymWNAoanEeApWqSglPVSOIUXyQFa4ftlH&#10;ldshZYBHJCSM+8Pv7FOsiiflzpAGRxS7AilPRYyPUoSPm/D5shf/614Sv3mvhF++lcT/uhPH06UI&#10;RbhXwYqA2bEnRKBln+fpNsdWQrOW+5qxmm5V4WCr2QbCC2FAckEE6MQrlCt7VBbizSqkazHRovZx&#10;OSN5Oe3KMyNeEmnCKIJaIOW5cSx3KMDXCDyLUi6XNhatxVSiniBSjZLvCtLOc7Tzqtxv0X8Vo9FK&#10;fqZSJYxLFSxJMpeeKQIqkrOyTQCS0s67ktMxJHknvdjqJ3wNdWB/jGM11ktAMP4TqIzpKP4JfaVO&#10;LCbrsZZtUZAjnhSBFfHC7BGG9oa1BFnCDqFEeWgIGAI0dydMOJSeMjTxdhzxvXuEifu0B1NyjdnK&#10;Hf2lb8ychIxF8OlWUlURk7wnyYvaJwRtc382x/W8dqVgg055SW6N9hJ+TAqCBFJUKe0p0z95WQho&#10;4m2a43gJoPyX30/gL2h//ntx3JpsxV+d+DoS2jYMUQNIASIJp58eSPB+iqGY9KCU9iGTdMJMAdz9&#10;DFLsUhWr9YaCk3jeDyeFtXhTJEE+NhBTvT/q9HUKUhqMDbjaeBXXG6+rELEmwk2tromQYuVnmnGq&#10;8pQClZsdN3GttQJaahCdz6isslvKCzejhbAiTRAl0V3Cv85Kta/GizASUFx9Nmj8GgUpNXxGGoM6&#10;6P29qJVkep9W9SSRUC8p+SuVuRo1jbjReAOnb5xWoWeRYgS2qB3vV5zHmdorBB+9gi1p2ChNIQVa&#10;egkC714/BR2f9V2mLnSbu9Fm6MS1pipupwm2kP05pIhHxU/gEEi5UXsBWnMrwtSHXgJaj16KDjUj&#10;HHPB7pa/W1RIXa4YJ7iYYOCz3uXXIszxrm6SPin11IPUk3weS7WvxvYK6kWCxXiRetCtyh9bCUTy&#10;46XB0IbupusIElgOd5fx6HALnz7cw5/9p99Vneb/8i/+FAXCzsr8AJ7e3cL+wjhGqZVV4jwhZZo6&#10;+dbqvCpcNUk9Hqamk1xXqcwpz3LpfTZdyGN5ZJiQQhFWoPjz882w06hARZq0TVIUFCjY8/KrJeFD&#10;ktQXh/MUeFnMjUi1Lzcf2D1ISj8RivFCX1JBSpiiwKnVw8IHYIgPyigFRo9UBKN4MFNENJIEJdTL&#10;4TMpoZrMeFXycTYfwMQgxT4fkGXLK0iRcK+hWLl52zGklGhThBDljShRtAwmVPL8ZCGM/qgLk4Su&#10;JeVakopfOWUzEgbW58dowoUp3hwCJUMJikt+vp+gI7Ay3R/HUCqkICXhdXLpUpAyN5rB1GBS5Zis&#10;LYwqk5CUYX5WcgwGpbRymp8jFC0PFTBK8ChyLIrpJAVnmuPJsRspe1KG4v5y+AtJUsBvmvs4Tfhb&#10;Gi97U6Z5LFMljj9PnOzbaDZEKjaqvhZ6UrabN4G4PPUk+BZzLXrcbUiPxJAaDpP+KYIiWhh9FDo5&#10;I2xp3kDhTl7UFK4EmECM5BzjjSJelLwLMcJHkgI22kcQISSGkhYECCryWS8BKJSmyEsRIhP8f5+V&#10;3yN9E16aNS1o6GpERVMlrtVU4tKNSrz6/vv4Zy9+FT/12lfx5pm30UPhb3aaca22Au+eP40rXFa2&#10;NqBLkpoTcmPZVNfVblMb7I5eWKycUBor8MH5Ezh3/ZyKIW01tuBmy3Xc4AQlTY6MJO02fasyA0W7&#10;w29Bl7YV7554CxVVV2B3amGSXBVONtI3xOU2oE1TCwfHKxIhkHAcY24tz6sJwxkfr22Kfd5kPmvZ&#10;ExGh8E8GbSrMyezqVeYgCLjFe8HzJiF9Ln0HPATNoE37rAwwr2FOAqM835PZPiwMSIPRPOE6QPC3&#10;oxhxUyxTrHJ/iwSSXFzCapyqV08+7kSJE3MyaCKkeDBNaBbv3zBhJiveEwKZTduCxupLFMm8P3nP&#10;OGzdnCBa1FL2y2PXqI71kkcTdPcQXLhv3l5kue6x/ghGiiHVtyXK7wrgBAhv0hU/yolMo63D5QrC&#10;ZHcdXEELx7dXxa8avFq08j2zS6Mah/r4faffAI2hiRBYrSrONddXwm7o4XhaEbObELUaMBzhfcr7&#10;ZkzKExPSVwZzyquyxPtheaCPkDKEu+sz/xTuxde3F0awN11SSfbyI8NUf0ol1A2m/arXTJpz0FA2&#10;QXhJqj5IEn66OlxU3tFkwKlCP5X3wiTnUapmOZHw+SjyKfwtvA+kzwkB4DiXJObifGN3ct85H+n4&#10;0CF8CJgcL48hRYBHPCkCPMceFhXy9SOQIh4U8aSUIYX/V4DSq0K+xIMi1caUh8bhVJDiIxjJvli0&#10;Gji4X5KHEuB8KeYy8dwSTow/AilmHpOJsGQi9JikIaXbA6vFQvhwwmWzEeBMcHLpJoyECWVRvxsZ&#10;zkcFzm05Prxk+5KrI7BiN0v4l04l7ne3NnGfe9BYU4H6qptoJbiI2Q28N4Li5ZOQxDAGeA5NnOOX&#10;V2exsbmCyelJPH7yGH9SU4f/66sv4BcpcueKWgUpS7TZfDdFWwVG4rV83c75kEJ1M8rz6VImeSwC&#10;KGJ31iOqa70k2ksPFAklO4aUe5IQz9fiURFIebyXJ8yU8NHhAB7tSwhZWkGKvC+2J7kr631cV4EP&#10;Pf4tSfBr4okRr0sf9ldD3GYAt9fCvPbKIWr7CwSXSRfWJxzKoyIhXyr5fcKubGG07EURk1CvY5P8&#10;FSk7PDP4DFbyZZsq8n/8e4FjcuxJEThZ4evlCamSZlX9NsSTcnfWrbwoYodTUnLYWs7/IIhI7sch&#10;RaJU75LmjPK3QMptinYBEgGUzXQ7QUGAo5y8LpAi4V7S/0S8KirRnOJ6XUBFQrf4P/GIHOeuSGd5&#10;AZP9ARH13I4Ie/Gg8D0J+SqHeem4LHtPJO9CyuNKJS2V+0IRutzXiDVuQ0BllUvpqyKgcnuEgpX7&#10;eWe4l/vbQ7AioFDcfrZox7fWPHgyy+MlgH1GSPnF2334rQcD+LWDDL6/FsDDGS8+Xo7h83We+2kX&#10;RbdJeVRucXkgHrB+PRZTLQSPesKJ5Jy0YjZ6gwBFsT+qUcn7a6lWrPdxn1JtmI81YSZUjyX+TzrA&#10;j0eq1b7KWEhvk9sU82s8vvFQBYZ817isxGy6BWt8f5ZAMxyqxjLHcixSi5FwNa2C89slJK0nETZ9&#10;gLjtDOLW0/zfZeVhmUs3EGZquWxU+RviUZGkezEBjSXC+6ZAIs/Donw2fhMzySpuoxF7IwIrOmwR&#10;ZHYHe1TyvMDNdLhS5b9IxS8JAxPbHujEWp77yX1TOUZy3mjiARFgES+MwMnhmEF5U+7wu3Iejvj3&#10;XWX8DK8xsQNeg+WmoR6VCyWAIhXkdgg2mzxvWwSUTQLg7hD3iyb7eSChfAQg8ZKJJ+U5pPDzAos7&#10;g9343/9FEH/1n/rwX/8wRVBJEsDa8P976Stw9zTCo2tFivNz1mPFYIwajM8+ARSZ8+WZNTkSx2Ah&#10;CL9PjzShJJF2w2TvVHrBE7Wgh+Chc/bAn+XzdCKnltJHRSCl1daqKmJJB3rVKb7hEm52VT+HlHO1&#10;53Cl+QoqOivwlRMvo5FaQgClg+L7bB2Fuk0aHlpV2WApbyyd6psM9ThNuLHHjAgWvejx9eDta2+j&#10;09UJU0ivckvErIQlARSpSGak1rBTX7ToWnDmxhmVj+LhMaYIALKtM7WXcblZwMagYOiN82/gOrWO&#10;eFHarJ04UXEWFok4ibqVt6RFJ40ra9Bi6EC9phmN3WUPi4+wFyXYyQ+NAikGa7vq3+bmM9zJ8RIt&#10;Y6HGER3UrqlDlJq3XKXLQvjjGHKf3QE9anisEk0hkJIpRdVnL1echp86IjOUQYja2UPdYqHuMJk7&#10;oO1pgK6jSrVbONxbxsPDTXz2+JZKmv+7v/lL/Pmf/REGeV7mJrL47MEeHu8s8xkhaSMpnuuQahUy&#10;N1LC3uIYbi9PKGCVH4gjHgvGStKLMIECn0UKUiS8JEexFbL18GGqUZaPOTDJFcrK0mGPgpbZgXS5&#10;E/QcRfrsKCYHMxin8JgYSmGgEEUs7lFiQvqCRLgxM8WjgQNp7GmCpqsebVoueYAtmnr1C61cbB5e&#10;VKk+D+JRG5Kk4qFiGRSkotZ0fwJjecnlSKmmetIIsvjMpBV/OVSrwIPIKXE3mo0gS1E/EnFigidi&#10;Lh/jRJPAioRbFQkAGQJDIoKBKE+Cz4WBsBXDHPRJPtBFTMkADhKGBlLiOSGcJSMUklEM5+KqLNoc&#10;oWRFvB9SXIC2NjKAKUKUgMQQBcFILqFsNM/tEDZyPKliea6v2BfHWDGjYr+XpTTyNMeQkLI8lsMc&#10;x2+qP4aJAcLWaB6zPJ754QwWB8sd9scIEP05D8IBiuigEW5Su5E3hMnRzov6Mqp6q+AuuhEc9MOd&#10;JoUH26AJtMKRM8CephAL8+YNaWAO9iCQMCgISWYcvPHtiBA+En0OkrYZoaiJ58KFSJwXCs9LkDdk&#10;KMGbUjwrMQJLHwG230V46UULz2VNRzUu1V3C6esX8MK77+AnXn8dP/naa3jz5AkCyU24xH1LIV7f&#10;24RTVRdws7kSjT0t6KDo8icDcPPmtnk7SewdsFOAe0n6ut5mnL9+Fq+8+wq6OFlIvXPptip10DUk&#10;/h6PCXVyg+rboeXN6g1YVaLyW2++hqqKa7AQhnVSWamjDjarFjaCRGNHpSqxZ3H3IhKywW7jjevU&#10;Ic7vShGGMIHZxYkqFDTzfQlL1MDuJYwQgGxc2uUXG48WUV6jMX5f/VLvMitYHuKkWuJxDqTkeksp&#10;78HGSD8WKaSlksUQBXY/758sJ5tiRLx0HBNObH5CU1/CgRInpCxBPc5JMc/7pz8WJPhKcj1hnNdx&#10;mhOA08T7prMGdkunqkBmIYRpOPEZubQSUBz8v99DQS37TwBL8RjEYzI5INcbgZkwH+Dx9rRVwqxp&#10;oEhuhccviXEOwlsnzl0+g8s3LsET8sAVdsHJ7dpDdsJjF2FXTxjmOPJe8XAfG7oqUNdxA92Ex4s3&#10;z6G5qxZWgqHfZ1cleH1emwpRLIadGCXAb/Ja3uE9ukvbmR7EreVp3F6do82qiUlM+g/tTA5htpjE&#10;MO8j6YskIZcpLyHNZVWwP1IqoMR7eSid5pxQUCYi2u/gJE648DmsCiLEq2s3lb0ZUoJYfpXx2M1w&#10;02T/nDSPWUsrv+ciBEhYlZiAggCE12LlHGgmQPQq8xPAJDRMQEN9xiD9a3pg7GwlUBBQ+PCwGzoJ&#10;AYQJrtPK9Tss+uefl1AvqQQmr2U9DsKRQIrPRrhTMFXuiu+x8qFBuLHzu04rrz8uJWzMaiAMaboJ&#10;3j3Q9Gh4j/QSWDQwaLug7+2CoadHmV0gyOVC1MvrLR7FUCGnut2HPC4FYH4eV8zugsdgVp/XaDrR&#10;0dGKqppKVNdWoam5AV1dbbx3mpQZdV1IELSHhzgnST+W2XFkCS1Bzp9b+1v4zne/gyGPG/e6q/DT&#10;ugt4FK5TYVNTuR5MZDuxIoJ7wYO7a1K+14eDlRAOCQt3VoPYp1i/w7/v8b2HmzE83k3i8a0M7m0m&#10;cIf/E1CRkLJ74iEhrEhDR4GTpwcFfHo4gm8cjePp7UECjJQSTuJgNYG7GzE8ui1elPI67hJSbonH&#10;QnJZxKuyJv1REtx2TCXGSwWv3bkAdiiMJYdkfdzJ54kLa+NubEx6VZ6JlBpWzRv5nvy9OuXGwoit&#10;DCNSdpjLqUIvJnIaTOY1mCCwTVBIS1jZ6qST65GQMrOyHYq5PWkAOG3n/SDJ8HYczEgZYifFpFU1&#10;TlRCf1CH2wIn4pEQsKDgP6Col9wTgQtVSphgsCwVqySki3/vEFikk/we90U8LFIqWP6/mZdO8oSM&#10;ooCHJLlTbIpnhnaL27o1SEihyVKgRxmhZkNyOwhD4n2QKluSGK/6pxBcDlQPkl6spFtVpS9JopdE&#10;fdmuJK7fIjSJiD0a0eIxBbX0Q/nGvAM/2I7g53ej+EJghOL20yUvvkOA/c5GlPASxudLPnzK6+J7&#10;O2l+JoanCz5CEcV3oVMd+16/RnmG5iJ1qnKXAiSCxFyMAl5BVy+BpQ7jgUqVGL+W7cBcqhEThIsV&#10;jsE8QWUiQmDJdEI1fCSU3aFYl0pffZZziOk+QMl9FcP8vDQnHCKg5JyXsJBpwSS3IV3e+/3XkXFf&#10;RNh8AgnneWT915DyXELBd1WV2h0jnEvfkVlud53rX36WUyMeDzkHi1zXPAFmMdus8lgmCB9iCwSO&#10;VQLgQrYV45KkzvdXih1YJAxOxKoJWA2Ex24CFeGQn51OVGM6WaMqbs0TdiQvZqPUiTsEFPFsiBdm&#10;nxB2MKzDA15zAiPSpf/+lLxnUZ4W5W2h7RNIJLlf9lH6uuxKt3+CzM6oHttc7sq6eA4lj0b6t0h+&#10;j+Tm3CI0H0rZcq73Dq9t6SdzOG1RkPLbvxbFX/9xBn/7J1mVi/KNFQ3+x2tfQ04iC+JeZPjszfOZ&#10;mHIZkffbkKOYz0bLlonbMZD3YaQ/iHTSgWyO4DKWQi4fQDzlRpx6UasnpJja1DMpzvddIXM5D0N6&#10;q1B0ayxSYMcCLTVEDZ//3fYuPsPsqOupxfWO66r3igDGm5ffxfX2CvS4etHN5/719kp0uQhCGS+q&#10;e2vw7s33UamtQbO5ERcbL8CeMMFF3STd7883nldliO0pJ2r52RvtXK+9HQ3GRlymLjMSFHyEB0na&#10;P339FK5Qx3ip52LUevXaRlRQP3XYOqmTHGq/zlWfQZvkelDYa/ncvSaNrKmLQpIHEiD8WORH2w5U&#10;d9bhvcuncPrKafTa+DyjpshQw5uoleqbrsLu6EIh60MsZkU4YkIm4ydYdKK1k0BkaMbwcJoQY0GI&#10;z/SkAEgmQJ3UiZbOKkKLlrrQB3/UirbuatQS5kLU5cG4WyXTOwlUfuoMi4n6q6sOXsLWOHXrwd4K&#10;Hh3t4LOndyBNHP/2rwVS/hhx6pVUiHMhn/Hi5Mj6HTz3TqSoiTKitckKU6UE5+JJztnT2F2ewubi&#10;JB7e2cLjwx083i/blwQKxvNh9PnNfJCWQSXk7FUhLgIomYhXVSWakvAoCufN2RGsz40pW5P+ISNp&#10;5DiQWekZkiMs5FLqO5qOWrTUX4O+qwFNDddVdSaBFDsvxICUvBWRxIvKSWDxSnnXZ5CyOEKB/szE&#10;07Ak5ZCHsqok2XNIIRxJcrH0KBlM+ZGmsJJysbIUSBmn4BNImee+zBJOpgkJ/WEf+rwu9Ef44I2H&#10;+X6CFscy4USqf5W4zy5DF0Unic7vRDLopgnhB7Ew0c/jzKuqYVLeeF5KGxNSVvsLGIr7sDpYUgAj&#10;TSTHi30KUvI8+XnuX5rCs5CKYSRP6CCoLIzxewp0hlWi/tJoFutS1YgncmWS2xnOcj15BWAzhTAm&#10;JU+lVLZ82kVirkVzN28sQwMaeAMJpPSGehWk2BN6tLvrFagIpFgTWliivTCHemARSIkTUmKEHYET&#10;3myZggd9WbeyWNKmGhXm8gQrTgixlE193k3AEVgpjgeRG/FBY6hBNQXvxdqLOHH1BF499S5+8o3X&#10;8ZW33sTX3n4LH1w6h6beVvWLgFSlMFHsV0nOiKYFTZpWBSm+BPfVRwEZpigMmxWkiPXwWjl/4xze&#10;PvO2gpRuZ7eqOS6/jmgJNT0eI2r4mQZdG3ol5ErK6lp6+L1m+N2Su2BGV3ud6iqv6W5CK8FI3JgS&#10;ayleAfF4xCjAgz4zorS+II85KDkIOvh4AxqVi7mJQKNXfXvMHr0q8Ss3ryyDvEeOcxVyUR8KhFwB&#10;FIEV8RbsTAwrz8Hss1/9RwgbgzEfJ2YPhUxUhUl67G0I+XqRIRD2Z3y8UX3IJV28mQVkvDQfzYMc&#10;/xZICTm6EfBKGJdW9XJxewwqf8fE8RJPkYR8SRK9n5AnIV1j/bxPx4uE3SImSmnEeXw9XTWoqToH&#10;LSdGF4/R4e5ELGGF09NFQLmIs5fPoqGtAT0mimw//0/IsAWtqh9NS3c9dOJtIqQZeT7EbtRdwZsf&#10;vKEaanb0NEKv74TR2A09xXqYk1mBoJJw6TGS9GEyG8Z8Ma4gZZtzhgKUZ5BywMlJlouDGQzEPApU&#10;pFR41GFB2GZClvdsMR1DHye0Ql+M45xRoJKPRhB0lqt5BbgMUyxLbly5Z4kkr2vhtVHo81qz8bXd&#10;qldekKDLoiBTIEXek8+oRHmpAkaoUNW/KObdAgpmgr2ODxGCg3SnPzaBFHN3O3RtjRxLnhsep8fK&#10;8XHwWuZ6ZFsCGuI1ERMPio3fcRgNquu9hIAJpPj5OqFCtxzPQUUgS8zD43c9Cx2zGXph6O2BlnAi&#10;1tPdTRDvgKatBb0dbdB1EVa6eN4IQwIpEY+HoMKHod+nCppE/V4kQgFkfX4kHW4EzQQ7i3QMJoDT&#10;jCYt2tqb0d7RgrpGztktnF+aqtHYwHPLe81JIeH325FKR+HhfNjU2sSHlRNu7q+V422R6mbGXmQ7&#10;2vF/ffXL+JPLb3De0mBtzIIDCfVaDtEIC1ze5lIAZW/RT0gJ4ojQ8oAi9eFWXHWSP1gNKxNIebKb&#10;Vd4VgRTxnEgOysO9LD7cH8AXRxP4+GBYdbeXnikCK0dbMb5PuNnna4KPlC4uA0pYQdL+Ugj7kkwv&#10;TRmfQcr+UgR7c37szvD9xRB2parXpA9781JNLIZbSwQagsyahIbRpEnk6qRblRleGrGqvJxpgsGU&#10;AEq2m3M8H9r9OsxKfguhY3HQSHAzYlvCt2YJJxRyWxTGaxTf6+KRoJDcp9C7M8KxUrkY4t2QviYS&#10;wqUpJ4/TbgmoUBQKpEjOiVTqkspSq/LLPIXwNrcruRiq5wkBYyMvuRxiFJUFQgb/96NNGtVSeT0k&#10;78Gk4EggZlP6pXAp4VCq6pWAgHhtJKdFTLbDbYj3ZZuflU72twYJJjQpdSz7d4ciV8KL7o/04uG4&#10;Ht9aceNnN0L4pf0kvr3owacEV4GUx5NWPOK4fDjvwTc3Ivj2dhw/f6eI7/I6eDrrwMf87P0JC9bS&#10;LTy2DhU2tpVrUxW6xDOiQrZoK31tHC8t7vAY5uONGAtWYSZGGJEEeYLcYrZFhV2tcN/n+zqwxPO0&#10;qEK+CG8U3BLGFdOfRrDnfRRd1zEQqKBeaMEQYaXfcxUzfH9K4CNwE33Oi0i7LyFuP4uM/wrn6OvI&#10;Bq6iELiOwUgVSsGbKPqu8fMNBBICFPd1kfu/SkiS8s+yP5JgL2Fhs3w91ce/CSbz3BfluQnXoOi9&#10;jiGCyRghZjRVh+FYFfe7iYDSpb7fz+2WfJcxFqtUvUhmaMv5ZqwX2xScSGK9hHyJd+1o3IyPVgJ4&#10;xDF+OOtS9kiS8Jel/LVN5ZHsESqkEePOEK+bgW5V6WuX52+P1+nuaNnu8tq9O2GD5BzJ9bjF8d4W&#10;iOa1JKGKYuKBEY/g7/6ruEqO/7s/zePv/yyPn9m346d9VXhcdYOaJo+d2UFsTQ/wvonwOefAaJ8P&#10;GUKGRDmIpaMW9CXMfFYbaSakEtR28nzkMsvP9vN7qaiLzzs9IhE+x2OcK12c/yRnwtAEk6kFNurY&#10;YjaCEJ/vUvglXeTzgoK8uacG7a52mONmNNuay/1RbO2EhQ71Q6iUDxZvjD3lQJW+FqdbLuClG2/i&#10;dP0Z3Oi+gS5fF0xxk/LaSEUxOzWsPmZHjbEFV6kxWp1duNpxA+9XvI9GU5PKaxH98sH1E+gwtxBQ&#10;onASwhq6a1UD82DaDS2/c+LaewSURkQLPugIWRXdNdw3bo9wZQ6aoKV26bS0KS+N5MmcuHwCdR01&#10;MFCn23ymcpVPt/wI18bnXBeP3YXRgRCGSn6UMm7+v4lA0Y6BHJ+xY0kEue9SpGm+mFbVtkT3uqgz&#10;MgTAlJRwdnejrfMGghEjhoZjXLce3a1VyBFgZueKyBKCfNRDAjlTkwXs7C7i8ZM7+N73voG/+7u/&#10;xn/5L3+O3/yNX6fWMfAZ1YgwwcTtNMJDc9p53sgV+WwCg9RMU9T3c9QrK7PD2Fmawd3NVc7laypf&#10;5ZDwc2d3GV9SyUvjWcT4sDV0NsBr7uIDu1f9Wixx+OIZmSQgCAD4HFoMU/zfWptXK5HcCwGUfDb0&#10;3JPy/7D1X9GNbnl2J3jVLXVlqVxmpc+83oV3DHrvQAeAAAhLeBCEIwACJEHQe+8iGO7eGzeud+mz&#10;vKpKvtVL0zMPmjWSSippqVUyo36Yp5mHfpmnPXsfRERljfrhv0CAwIfPnO+c/cPfzaQTXCS1MHfB&#10;r5h6Wk/Hbdyov2hEj5NiZ4yU6fAPwjLSToHTAq8EpCCFolwxiir3azwl3HlBSnUqgWIqTLEfpLCL&#10;YKWcNo0XJyniJknMCtEJUcAmKUArMQ/Wi0ljgpSKquME3SiEvLzxY9gkZAhK5D3ZKExiPZ80sXIR&#10;igxrL0l2dBC5RM37oU7P8qTMEmjSPLFKmn4GKTszRawRPCRGlwRnOSX3Z7lvU5gtT2CmxHMxnUBW&#10;nploEIVUAnNTk1hS9S+CioEVlV6t5k0Z5SNeJHlR5rjfixSaa8UEtxui0BtDdpI3KG+cGAX9CCn+&#10;esvb6BlqQLu1qVZ6b7QF/oLXQIqS5Z0TFNeZYd5wBJRwf62JY3QQHllkkEAyihQBJV/m+SxFjKlf&#10;SibrJ2knUK2kkeRAj06SuJVIP2kzkBLLjuJ20+t45epLePnqy/jehe/ht178tvGk/A+/+w18/aUX&#10;cZMip5/jRNUxTOk8jpub3fW42c5JoK8NrZYOuCmCR73dJuRL1P4MUjo5TuRJeevGW6a2eedopwEU&#10;NWnq4s03QODpcg7gpsoME0b6B9qNqSt/muCj5HT9oj1AIOrqqMelC7yZ26+hj5OIIMVBcR/lGAmP&#10;j/KauDFNAV1QaFXCZ8K6egnSnd0NsDg56REGBpQoxptR4Xby/qnfSNzvNJASdA0jTSEvSJnNBk0Z&#10;3g1C6MZUGjNR7gthw9QFjyvfiffRRAARp8UASjzM7dAmOcHJk1Ik0BW4D7mQm4sfwclnQ9w7iPS4&#10;HUk/hbQqbBH03IT8KEHLzf2wEwbcgilOVLHwKJKcMIqZIGGe16+cwpxyx6IeuEa70dF+Fb0dNxAb&#10;G0CMnwlx8okTSv3jA+gZ7MLrF17D91/+PtS1v769Hnae5xECUBMhpJXXzhEZhZ/7KkAZdvXgeuMV&#10;fPeV7+DyrQvoHWxFM2FQPUJa29WDqMEU1hCo+Hi8AsEC78k9gr7g5MHhtnlUuNf7d7ZwuFwy1fjk&#10;Rdkq896aJoTwXs2oqz3vnQkCW5znJZ+KY7k8i9lMFlGFXamMMAX5RGDcCP3R4QEo50SeE+MdcTtM&#10;nxQ9FzgY4a8wLGu/gRQ/YUUhVSb3g/9XN3pBiipyOeXt4wQ7PEAY6ScMEyxqkMJtDVqMF2WU3+Wx&#10;93PCp4jn3OkeHYDbaTXf5TCeHO7HUw/Ms88KWvSaf5RjfmiQx6CSyKPm/8pXsVsJT9zGuNeFMXst&#10;AT/gGDY5LiPcr6GBAQJnr4GTge5OWDrbTaWwwe4eAylubl/fp/MS9nh47Dy+p1XJkh6OL56rtJf3&#10;pctJoOzHwABBd8wGn9fBe2OYUNIOS38HQagNba23zfVs76rngkXw5/328qsv42tf+xouX7mEt994&#10;heemx5i2EQr5MJXPIs157qi5Dr8XuIU/CNbjvc1x3CcsnG3U4ESQcpcmL8ozSHlXULH/FCpoAgYB&#10;ikxd7AUpJg9Frx1P4aO76kpfIrCoCeSUeZSnRZDyznHceG8EOveeQsrpWuB5mNfBkjrAR2uQslWD&#10;FOWoPNpL4P421zYBygZff2oqH6xmkbIDfl7QcrAU4Hj2cP4eM/ksK4VBLGT7uFb0Yp4iXpCySkBR&#10;YYEdNcqk6H4GKMcUc4cU8tuEDSVjq6Swks5Py8MmLOsZpJjGhAqbkkdK+RkqPUyhKhiQN2U33YYt&#10;/cJOASw4kcmTYrrHE1CegcpRnkZhKXtWUligIjg5n7OZ12pwokR1Cw75t6mmRUAxjxl5UviaqoRl&#10;5KERkAzyfQIW5VwQtGQEFXWzvzdLQKFIvj/N/xW68JNdL/7gMII/PI7hxxLIFLLv8jw8LA/g8YID&#10;H6778BnHwZd7Efz+nSw+Wffgw2UnPiHgfrzhM7kP52ULnizacM7vqAFah9m3rbQAjcKa+6ZHeVBW&#10;CSqriWasTRAAJggryp8hBGzx+uzw/AhSqkqWJ9wJHqqEkILnmgEVQcpclGAQuY3ZSD2q0dsGUBZj&#10;9SgZL8oF5PmY8V5C0veWAZRM8DJy41dQDF3n/XUFKYJMOUjQ4XfIK6IE8jXCikzekyWCh+BCHhSV&#10;9lX1LMFKJd6IUuiWgZRi+DrK8TqUCCKlyHXjERKkbGU7UeL3lcNX+fk6s531TBP2C4KuDkJur0m2&#10;V1NIAeN7yy58fhDFJwR/Aco5x+KjZfVQqUGKOtYfTHcROrpxMsPrqRLIApz54Zo3hePkkOPjjrwl&#10;8yrmwLEoyJ0Z5vv5nqeQYnJYeJ3+xT9OEFBy+K+EE9mf7g3hH994A3eXivjs7jY+v7+Lz+/t4snx&#10;Gk5XqIHUKJmm0OtpCmRjaa/JHw0F+2j9SHDdUdhXWCDDNVtrmh4T8rzkfMjL40IhPhGluOZ6bbE0&#10;oNfSTKjxmcqbTs8AdYbT5FwOjHZhlNrHSvi53n/d9FVxJ92mXO/VjqumaaR6pQwHh9Fob0G7qxOv&#10;EFS+e/V7uNrDNTTQCxv3Tf1PlKDv4GMrv1OQ0ukdQLfPgluDDXiL+qxO0R/UHHW9dXjl+svGY5Kh&#10;zu4YacHlxgsYHR9GqhzF7e6b+K2Xfgut/FyEEHGL+/96/VtoEmxxv3u5z9ebqZ1HO0whADVuVL6v&#10;nWtsND1uHtuaLsJqaUSCOiCXos4th7FMGBGkeKmfBCjlqQBBIEeN5IPP0UFtP2YgZZYaJURwiBKO&#10;qpUU8lNBDBOwuvtuokDQ2dicRpQaW5VFBSlr60UsL0+hVIpheamAk9NN3D3nNf3gPn70o0/wV3/1&#10;H/CXf/lv8OMffQ4n19orb/wQQ/2qODqIeNRv+q1NUjMX+d1ZskW1lMbmUgmL5YzR1Xd3NvDOyT7u&#10;Uycc7Sxhe3W2Fu61QVEaovjra7nFBbwHYYqZDDdYoahW7JgqWGUoNJ7BwJJ6qSxTMBBeCrkw5ksT&#10;yBMa5hTyMls23pTSZJSwwgHR34qm2xdxs+ESekY64OLgCkw4YXdb0GdpwbAgxdNvRFZpKgR1fpd4&#10;lydllYJlMS/vTJyiawIT4y6KRApSEriP1DjhH8YsRWY5FSKguBCieFsgNG2UUthS7sxTSJkjbM3E&#10;xo0XRZbykzQTXmPTYQcSbqvxpAhU4j4nxeskISVhPClJuaeemqqdyZsiW+a50fZVqUs9L9QoUpCi&#10;8Jrs5DgS2h+P1bi0MoSeoiCFULNQSJsa0WtzRazPpLnglbC3UER1mgDDfRaklHkM8+kAFz7SMGl8&#10;atLNG3OUAneIkNKOTkudeewiIbdYmzEcGYI1SnGUGIQvPYrxLEUOIcWRHIQ92m+8KIIUH98TTFiR&#10;ylL0lXguZsOozBPSOKCnCSqi5vIMB041janpICYyPOacB5mCHwW+NzbpQH3jm3j92st4lZDy3be+&#10;i9/+4bfwm9//Dn79O9/ExVtX0U4ICVC4xwic4WwAHsJn81ArrjZfNwBztekGBjnWPJw0QnG3aUJo&#10;s/dgeKQT129ewMsXXsKrl1/F5YbLuNVxC22cABoo0PvG+jmZODDkt+Gta2+ivuk6rByrI9Zu3oQD&#10;CLk5FnI8z+kwouMOtDddxUs/+G20dF3HkJoZubqgJkWKp4zymqd57ZOc8MJe/RrPc0MQcBCURgjX&#10;Q4QU9e7ptlIM2rtg43NZKMCJkmMgODaMXDxgKr8pj8gY4XyRELyaSRJSfBxXbszGAly8CJihUY7V&#10;EYSdfQgTegIEnnF3n3Ftz8hTlqOlQ5jiGCxwnGYpyuVFmVLBBt8whXQ/upqvYbi3iYJwAF7fCILK&#10;FeE2Y5xApnOEoWKMQOxBgcAUkgeI59TF47ENd8DSW0+xq/wRimkej9zACTWUGue+RL3Gi6KO/b/+&#10;27+OVwksjd1NaOlpNj1o+pREGCHQcMIcdHaje7gZzd11tNu4dOtttHTWoa7+MloIKgq9G+1vRJyi&#10;XT96eOx9SBK68jzPuif3l8q4Q0B5dLyDD+/v4SOawr2UQ6bS4Qfz06bq3ozuKZoaqqYTQU6shC6F&#10;fCXiCKr4BE15JxPj4wi6x0wCvPJLBCpeB0W3mjgSPp55JQQNBhxGCZw05bHIoyIIMO8lyCgcS0nt&#10;ytcY6us0EDMywEVtSF6PGmyoUtZwVxutFT6CRZD39zhhTuNPFciMJ8XO8Tyi/JiaJ8V4U/heeVNM&#10;A8ihAYKQhaDRbkDF7+R7aIIUP8HKwBRBxWHl4kpwGHeOcD+5TX6+v08A3o/BXo5RSzcn/25YCS7y&#10;pNiHRwgzVrMdAZKs1tySr9GCdn7PsB0JF8dWKMBFifMdYdDjJkB5R2EnXMmr4uRxy0aGCaQjPcZT&#10;qcd63rff+va38MILL+CNN1/Hqy9+/zmkeDyEr8AY4vEQ5hfnsLRawfp6Fdtbi/gXb76E/8+3fwuf&#10;UDCfbvjxcDdswr4EKPcFMLRnkHJnK2hA5mS15tm4vx011b0EKQ8Ok7i3N4H7u0mTf/KYsPLxvYIJ&#10;ATOliM+zeN+Ee8W5rZgJ7zrltg9W3Thc8hgviiDlaJWPm4SRrZiBFJVRVj8WkwtDUDnn68fL4zU4&#10;WQ/hSCWENwkrfI8gxTxf4/8IM/uLXq5T6jRvw1ppmHN/HyFlkDCtBHuVOx7BHsXdCcWiIOVsyYEH&#10;W16crzhxQJEuUDnio7waJ6UhHOT7jAflHqHlYcWBh/ysfg1XeI1Cq0xSPGFDTRtN7w4KbYGLPCkC&#10;FDVmFDwov0SAYsKl8vKmdOOYAKKyvM96oDzzoMhMs8bigAGU/QzFPMFEkKJKWCr9q9d3+biT6noe&#10;FmbKGvP7a00OLbjL47hf4Xb5eF4msBBS3qsMElJ8+Mmm19jnCj3i/x/weN4hzLxbHSWEUeDy+D/m&#10;2PhcleDm+Tev2adbCv+qgcoHPF8fr7nwZMmOPYLdeqwF2wQUeXv2uV+7qU5jO2kl0neZvBVBygoh&#10;biPbbh6XE3xtsovQ0WogZC3VSmjpwooAIdJoGhjOhRR61U1AqUGKeofIk1IJ3UTecwkZmiClMH4d&#10;Cc8bmPRfQJqgIkjJjwteLmLC8QZBQ96URlMVTOFmS3yUVQkelfhNTIcuE0iumpAyfY9gRY+ClGLg&#10;OvKha9QpNwgpt1CO3jSwJUARqKwSSpZTjVhI3sY8t7WeboIqm+3nVV66nddbTTDVM+avPSkf814T&#10;oCh/SIUR5EGRqWHlXr6doMzrWOH1kxdGTSb5qM7yZ4SPfY6ZI4EKgeSE0KyKc0ccPwccLwccN2eC&#10;aALKn30VNGDyrMzwP/7Mi5/5G/CYc+Vnd7fwxb0dfPVw39iHJ+t4fLCEexuzxvZX1DMjb2yzmqGu&#10;DCJNmFDBG3lRgoFhAypKI5DFuKbEqSOT+vE260M25ze6SabiNOGQA5GwCyM2zo8OzlFc85QU3jXY&#10;bCDFNelCi4MQQg0Vn44bj4fySNSTRX1N1C2+abQVff5+XOi5gpduv4xbA7fMj8HN9mZYAhazDUFK&#10;o70TbVzPu7iuNxBAurz9sISsGJTxNUHKm/VvUvc6EMwEcLHhdXzn9W/D5h9ENOs3ObevXHsJg27q&#10;7oyHgPImfnj1RfTyeMe4nqt32YUbr2DIN4BBrtfqm6JyxlHqw6mZZK2/WcsVzv1tyCS9mJmOopT3&#10;ozoTNZDiJ2gN9lw3lT83FtNcR4MY6r0BW3+9idzIUNe6Brvg4TEszKcxO5NAgvo8EBpCsRTG7t6c&#10;KRgVHbejpOqbG9PY3p3F8ekyHj+5gw8+emjsw48f4Z/8kz//7yDlte99HW0N17h+dZscdafdQv1F&#10;uCQrpMkISqJfmVOhlhRmUnHO/6v47N17eHi0i5O9FRMV8sKzPiSVZBQh+zDGLL2mopcqFal7tsoB&#10;K2xkajJoHmf53vlSAUWKsUIqhhwHihJ1JyI2vjcBVdySVSniCySmibCSPPvR09vCxYxigDvqUkKr&#10;wlUonJTcKvipTsWwNZ/F1lIWuyt5HG/MYIPfLcBYJjCoDPEUP6uEq6jTglESZ4CDLxd2YikXN7/E&#10;Kj9kfobiZi6CeYrquXyQYEBA4eBIhyhaOGhjrgFMEmby0eBzS/rHKDr066rgLIAy4SMdC1FQakGv&#10;hb0JUPR3aYKDgKYSseo8L4/PxuwUz0kRlWmel/QksjHeKFy4ByhowhQvyu8pE1bUnG2hmOUiNoWV&#10;ch47c2pYV8VyIYcKQVA3mbwB4aDT0GY+N4FkIsDvClDoOjHS34TBAd4kFj4OtsBBUlf54EjaC3UG&#10;V78UX2oUnqQN7sgAXDRHqB9WfzvF6CChgOKON2l+yo/pIq8x4aQqSBGc8Pn8QgLTcxSI1RgBhgOo&#10;EEYhH8bMrPYta5pVdrbcwKUbr+L1Ky/iW69+E9/4wTfwdQ7EH7z+fTR3NSAa9yHH85IvEipLYxjP&#10;cFLg93YMdeLNG1doV9FBslYISZwi3k2hZx2zoGeoHReuv2VCvb7+g6/jJcLK7bbb6BzoQLfCidwj&#10;GKLw7SWU1LdcR+9gB8U6j9c3ZEoJz054UOF5WsxHMcvz4eZNe+Xt76O3/yYnqyZ4A93o5XkbtlGA&#10;jg8RSigueW00Ht1OCliafg13jFj4nh44CC6DIxSDw53oG2iFna+FCDSCGnVyTxI+1gkpKtig8tVK&#10;FldooWBlLuZDiSC0ko6gOkExzQnG52gnJPQRgh3GS6nHaMhmfvmYIZzPZCKmnK5+HFAPkDmCd4XA&#10;FR8bMomGnoE2uPqaKZSbOWEMc0xFTOWucoZQPqdSjjkDlOPREbR11Zlwt76uFrQ1Eiiab6CPE/QI&#10;J1QrzecexDhBJzpO8CVQuyNuXLh6Ab/57d/EN1/7Dl66qhrvTVD5wy6dA77fSais67xhYnzbOfZU&#10;t71ruN2co2f5G7KRnhZj+jEh4rIhYB0kcKlXR4b7O47D9QXe20s4Xl3C0coSchTMOs5d4zXlfcJJ&#10;SyGXi/msuRczkRAhJotpAkrC7TRhYEnvGK/DGMYUrkQB7SQUBCjiZRECQUh5JPJC0Px2CnaCgZsQ&#10;E7ASLOwckzZOlpbaaz7BwYjdbMtGIFElrFrIFoFCYWEOlR2umbW3DdZOXgd+zitYco6ZSmFBp4eL&#10;wRgCPs51Yw64nNyeKmaN2QmKw7BzTFm62/lI0B7qxdAAAYMA5JKXhABi8lD4/aoCFnA6DdQYwHhq&#10;Lhshhd85zLnZzn18VqlM+6uEe4+NYCMoGbYSgDg+h3neR9U7hsdotXBu4zE67MZCnjHT2V5hYLI4&#10;z79yY4IeD8e/PDj98DgsCBD6Qxyn8hq6h/rQXn8T3/j67xhIefmlH+LFl7+PKxwzgzwWD4/Rx+NV&#10;4965kvoB5bG+UMTp4Roe3t3Ho/N97HAsfNTciB87W/BFZdgkkR9VKFJXvXhImHi0Ly9KkHO/oMKP&#10;kxWFXwWNV0M5JY8OVWaYELGj/ikxQkUS759k8fH5ND5/NIePCCmPTwUvSbx7PIE720FsVexYpwBe&#10;K9mwXrbzuQtbMw4ccfvnApRtbUvbVB7LxPP8FnlaVDpY4V37Kz5CSshUC9uneD7g/qpBoyDleDWE&#10;PfVTeVrOeJNQskXxv0No2eXfpxSG58pBkcCjgP9wN4h7y/z+Up/pZ6EEaSVRn1OwK69CzQLPpwfx&#10;iML9HZ4bVWNSCI/eYzwoynEQGFCAKpTLeEgINgIYhV4pqV2AclLspVitQYrCv2pgM8DtKBneQhsw&#10;wKLKXCfFQfMo8Dgi6KiLu/GaEFBMCd+MYISv8XEvQ/ghxBxl+X4+mq7wFPqmYpU8KXPKn+G2eVyn&#10;pR68v6KQLhs+XxnDxwI0wosS+88MMKnK1aDxiChnRJ3c3120E3Bq/Tce8/1Plp34SA0Ql0bxwbr6&#10;hTgNqK3H1dhRoryHQKKGjbWmjAIWeVT2CCtbE23YIaxsCVhijVhNtJqclPL4LUwHb6GSoNjPtKMQ&#10;uImM7zLKQcFAE455LXa4T5VIHV+7jmq0jvByHUW+Z9JzESnvJWT9VxEde53z+gWkgpeRkXeFr02M&#10;XcCE8y1M8b2VmEKxWvh9hBGaOrrPRq6jHLlWgxT+PR0msNCK/J5i6IYJFzMeGUJKNngV09FbmI3V&#10;YSF2uwYqhA9BiWxlsp4QVIOU/UIHNtMtBDQ17OzEYVF5I4TFitU0BZW3Q+FmS/EG40FS7skRr4W2&#10;t5Vt5edVZWwYD3i+HxII39tw49H6GB7yUZXOjgygEEx4zVR1TTk9W6lubpNjg3//yWf+5x6U//Jv&#10;svi/PRjEh63XsUfh+f7RGt7nPPD4cBWPT/j4zI5X8O7hMu/7Rd6LVdxVXwza8doM1udTWCrHza//&#10;pQLXg9y4Cfea4JorS4xTRHuHEAjWogKSSUXhRIxNq1VEcZKQM46g8l6oCcIJF2xjPRh2dqHPx7U9&#10;MUrBP2DCvGxBG2FiwBSL8SWpZTM+WFw9phu9mjJe7L5qQup7Pd2o67+FN5reMN3lnRMO0zm+xzuA&#10;Aa6NbY5uvHTrZbQ6OuDkmu5N+2EPjOBG2zU09NRhLGqHjd9xpf51vHr5RYwSvPRcP/heabqAIL87&#10;nPbgtZuv4XLLJW6bGibuRkvPbVy59QZ1nNVYc189gaYPSR5nbjpBLdUCS18jklEXFue5fhapT3ne&#10;5qbDfPQjFRvl2nOda2QLFqnz9tYKiBN2FEa+wTVZxZ4mCSopAtH62jROjlZwdLyE2bmE+cF6Z4cQ&#10;uTNvegTubVewszuHh4928e57B3jywV18RECRPXlyHz/66mP8p7/63/Dv/92/xU+++szkgL790rdx&#10;5c0f4sall9HbcRuD1CWhwBhU+XfcT51LTb23VsHGwrTpM3e8toxPH901ERcHmwtYrRbwgvp2CFLU&#10;DXLC66CIt2FDcWLlggGV5eIUiqkI6WfUeAo25mc5GNImHEqQMhkfRR9pcdTWzkXNinUeuMqOzqZV&#10;Uk6VhdwIB0YpJriwKm6dgrOeNGgbaiPYqJHaACY4mAQpB8vTXAzmjO0sTZlfpuco/rYoWOaVgM6T&#10;KVMeSJYiUL82p4P2WsItQUXd8RfmeJEKPsRCA0gRnAQouZgTCYpZN8VmnOIz5behGA9TEMWQDngR&#10;J1B4uTiPDnWQ1B0o8NgEKWnCRibqQzriNeFmi7kMvydrbD4Tp5AkQFGQl5IKGYoam8nneI5K3N4Q&#10;Wm7f5OMg5jkQ5GmRV0UANDeVQoXncLNc4qJZNpAyR0iZKSSQo5BzEerivC5TBLMYvztFihWkdLRe&#10;NYDS0qxmhU1w8yaI5/xIkP4FKeqTIkCxCUyCfQZSnGELnE97pAhSkpPOvwkpxi1IkOPz9bUMqkt8&#10;bTGBmfkEisUISrMJzC/msLu+gkmKEJetH29dfQXffvVb+ObLv4vfffF38dJbL6KdgnbQ3ocMIUud&#10;TJ9BSig3ivCUA1bezJfrb+CN61cIM02Ei1GkKEh1nKrypnrczV31+P4b38dvfOc38Nb1N9Ha2wor&#10;IcYb8cDusxtA6bC0oouifYSQq8TxAG/2DMV+Nc3jSfqxQWA4XctjYWocjsEmwkabMbev0zQiHFJj&#10;olECS3c97MNdxg3pIPGrb4VyBewUg30EAutoH0V9L6z8zv6nkBL21ep4a5I0npvUuMkrkjeyFPRh&#10;mmNpnuNqnXC5muF4JswvETamCMgJgnzc24/I05K5E4SjQGAIGYLG8gyvQYZAwu0mQ+qZwgkmoapx&#10;fuOVCHE//ISB0e5GilACQHCYn4lhbY5jKcfJmaAS8BD0+hvRO9CE/qEWjI2p07mKVtD6WggTbabX&#10;Sa+l8TmkhAM2BAkpfoKU8lBudtThN7//W3jxyit45dprps67IKWToCZAMRMox16bpZkTsM1AygjP&#10;U5wQH+bxhHhctr420xBTuVl/9OPPsbtYgdd4IwYR9I5gocR7qMzxnprAVHgc5Yk4jpZnoOaqKsFc&#10;5f2xxPtBnfsFbZVUGjPJJM+51wCPbGygB9bhbt4nQ38DUhIU+EnCQsLjRJBw4Rnpg5ev+yn6ZT5C&#10;ir3PQtggiAwMcr8IuRT2BloIJmOuEeNxsQ/2mG3ruYvPHQO9xgQpTsKBAEXmto4SBAgV/HzIowIg&#10;AYS4ny7naK3s70gtBGzMyQVpmOPLQEoPhT0XRyv/z0l8lCAhE4Sog73bZjWmz9dKB/P/NMHz6DDB&#10;iY/PvCPKw1Gei7xA8tiMO5wEQx6702HMx31UAQE3v9fNa+CzKS9GYWc2k8cTUSPIMX6WkBXy+Izp&#10;B5l4wMHz7TJe5TjXhKibcwu/+6Uf/sBAyt/5O38Hv/6bX8P1G5eN18VDiIoQ0KIBzvUuqwlbnE6o&#10;kSLBc7mISiluHk93ljivl3HAdeB/f+Ub+F/aX8G9FQ/ur/sIDOM42fBja2kMe1U3QYLPV8IGKFQu&#10;WAnuqph1uhk2+SbyfLx7OIkHO3E8OZU3hcByL40nZ3xtL4adqoNjpxuz+vU8N4DFqUHOsyNYzPRj&#10;dWrIbPOEoCGPiukKv6bclTDubHE8Ej5UlWtPZYuVz7ITxfleHCdbQRzx+fEqAWuF+8f3K3zsQF3o&#10;CUAH1VGcUZAfLThxd3kMHx1GKPj4Pcr5mBnA400vzuaVrC1RPgB1GpcXQjkEEvcm4ZxQdZ/vlz2q&#10;Wg2kyFthepxQVB6kWggIbQQLvva0TPAR/6fKWwr3EaDosZaTwr8JKPLOqOGj+pmYHig0/S1TjokB&#10;EnlMckrM53sEKwQTQYqgRZ3pBSUHPHd7KQpT83efEb47WYpefQcBSaCifTW/5M/0mYaCd+ZU3YvH&#10;IWGcVyNJfp77ZZLy+bdyRhR2Ja+GaRxZohCmKUzt3swg3lGCt3JcCDv354fNd8lboh4telwlbCiU&#10;ynhQEi3YS3bgmOJ5R2WHaTsxAkyUoj7WhPnQbZT81wkR11Hg3zOEkqT7MiLO10wolkrnns/zfBNU&#10;KoSH2PDLmLC/hoLnEqYIJ3HnmwjbX0HKd4WQ8hbvi7c4j1/CJJ+nfFeR5PtkOf9lzEYJFqlWlENX&#10;UQpdMTkk8qLMxm5gjn/P0hTWlVdei0/buETYucy1gs8JKGmCTSGi9902oLSUIGBMdWAj1cjjrTfV&#10;wfS3vCCyLUKKuvLLW6Lk9zvzKm/txCNBP8+rPEIyXTM9V26JgMVUIlPYHsHQlMFeVDiYH+9yrN4j&#10;pJwuj+Jk0Wa8KfKgyHMi0BW0yrP2hx958J/+ImPgRKDyjz/14KfDV3HQ04ZHO8t472gD7+6vm6qO&#10;D46W8ZBwcu+AYEI4OdupYn99BmdLBJSlBWNHi2XTP2VtdhIrXFuXqynsbU5jieAyMxXHDHWetFiE&#10;2m88xPnS14dYzIZcwkk96sYUwSHktxNi7CYXolCIo8S1UlYoR00DbG/SacoGN/Y34GrrFbSqBL+0&#10;VJwQRDhQUnk45UNyKowhrqtuPncGraY3i0oYq6Gjh5DiICB1U1PoB7wePr5MSGkaajLhY6rCqhzX&#10;ty+9hGFqjljOhwFrC+puv44e6hL1IlEI2msXvofrt9+mliOEeAfxytvfhX3MgvJcFgHq4sHBTgwM&#10;dKBIXZOllnU5u5HkZ+dmUgSLALX0ZVgHO6g7E6bJ+EI5RcjLGlP4XDFNbcD1fjKq4h853N1dwsFq&#10;iVbG3W1ej4N1U2BH6Qn7B6riuIJH7+xjZ2MOG0vUp8tlXqsNPDzZwYePTvHgfBvvPtzHl589xJcf&#10;P8TnhJMvCSlffPAAH79zB+/dPcAx5/nVcsaEkQ11NqLx6pu48PJ34Ohv4xrcaypwOiyd6G2+ZXTQ&#10;0caSKUdcyU5ia67EMbON9453oCI7B6vzNUgxzRIJKUraVTldJazXKlDNYXO+XIMUCq0c6TSXVPJ6&#10;HHkChMK5prO8mFEufJ4+hJ9Cyl6lSOGWNC3zFfYUJ/26x6wGUq7fehu3697AoCoNUWjKk6I+EOkI&#10;xVppwnhR1uYnMV+k2MumsFvMm0ft4yS3keXCqSZ5//+QskWwure5iIPdaYol/dJ4iwtyJ8okWoFK&#10;IcEBTCgqU5BtURApN0RhabkwL/xIN987wOPndmmRgAepaJBAMWES5xXaM52O/A1IUYJvMeYxkDLD&#10;m6Ykrw/3Vd4UQUrM58JQD6GHi3yJMJelgJEnZZaAIhMILag/inoS5PhafsLEWnoo+lw8H1HCkZKL&#10;Av5RpEMOHq8LDoKdmwOuq/OmSQ7zUtjHCRzypPgTo/BO1kBFXehV0UshXvKouAkoSpgfC/YiFB1C&#10;nmAjSBEtz5YIf2kKY17H+WocK6spzFVjWN8s8MbmsVU4UWyUcbq/ixUCqiDl1Ys/xNdf/Dq+8dI3&#10;8K2Xv4V+CtkcB7nIXpCSI2ypFne8yAmDkCJvimN8GF1DXXj75lVcrrsKl2sYJY4VVRBSzKggpbW3&#10;ET8gpAhU5EUZGB2AL+ZDdjbL4xhDm37dJ8h0EiIGCQ8DvG5uzwCvIQGakFuOubA2HTOQIssQUsfD&#10;fQhGKGJ57DZHF8W68lha0ENIGSbwWCj8R3jDqGeFysfqsae/BV38LkHKKK/H4HAHYaULTj6P8XqU&#10;ldxNYCnE3KYa3WIhZpoMqkCD8pQOZqZxPFPipL+InUIGlYQXk/5BJGm6KZUTodyWSe7vIs/bfDHK&#10;a+/ERJCTKgFllgJd1cBkgpQgv9fNfR3jfkUJe0ke12Z1Evd350zflQwnVxePraH5Klo7bhlI6etu&#10;Nl4UxYOO2nswMNxKOOvCAP9nfoXyDsNq64SH51VVQgKc8LyE7i4CchMh8LUbbxhI6eZxN/K63Oy4&#10;jjduvW7sYt2baCeoGEghmApOjPGY1GhSHtf37x7hj3/yBbarM/AM9hlIycR9nDuCmOI1lzekGAvz&#10;XqzlYy1xvKjs9koxi0pm0oDafIYwn0ph3MvxQWDwycvV2Wysv7/VAIpsdKgXviGLgRR5UoIK4SJc&#10;mJrrFPF+W82b4lJlLAKKyvzaejnvDBLWbE6CSs2j4SJM2CnGR3rbTX7a6BBByEZAIBSNWroo+JV0&#10;r1LDfw0ptgFCyIiaPTrhcRMQOHfI/Lzv5UXRdkcJCoKUEW5HkOIYHax911NIsfL8GFgRjBCqTOgZ&#10;91fg4hghJKnvin0ATm5Hf9dyTQgoyjdx1QBFCfqB0VGOFxcmPLzvCCm1imKcFwgRXoXCcVsCFS8h&#10;SIn74wQaeW7GxwgmSqwPjCPqdyDJcSjLRHyE6xqo+Hks169cwq/92v9kQOVv/Z2/hd/99tdxu/46&#10;nAIgHWdPJ8b6OnntAlg04atpFNI+pOMOrFB4rMymcbRZNfbOnT2K/Qp+fPUyfnTrKj6luNpfdhlI&#10;2Z1XtS2VB3ZT+LuxXR7FzoyD0OLHvZ2YMUHKe4dpAkvCeFWUv/LhnRQ+vJvGo8OY8aLMJjn/Jzo4&#10;VyuxnUItP4S1/DDWCSs7s9ze09Cvg2WFgYWMyUOix71lgpFCzzZpW+NcRCOELMLMZgiHSz7sE2IO&#10;Fjw1SKEpP2Vvzo67a25jDzd9hJQo3l0jhKlHyqo6f3ObFOvqJaEmfQKVO+V+I75Nsz+KS3lSVEpY&#10;j3fL6jCvPBQBSheOKaIPKeoFKXuEAwMhBlSUd9LNR76Xf8sj8zx5Pi8vizws8r4o/Ev5JzW4MR4U&#10;viZhqxDIEX2dAAD/9ElEQVQpmcT+CUHlGaQIXPRcoHKY7cd+uuZNkUCV4FUn91r3efUA4fayHabc&#10;7vn8oEniVk+PhzyuuyV9v8KR+EhTQvk6gUu/5kssm23xu1WZbCfF50qO53PBisl3IcDJi2JsmiKZ&#10;52V9otVAipLkta+L4XpUx+tMGeKtRCvWQw3YjDQZUCkFrqMcuIG89wpy7muYCtwyfX2yfD3peQuL&#10;hADBnnrFHBC4lAeiEK80waRAQEk53yKgvIqg9SXkgjeQIkgkCRUJ30XebxcNuKT9V5ELXDMhYaXQ&#10;TVSTTVjNNJvwrI2pNqzmWlCdqPsbkDIVJOB4LiBBS/kvIcvn+fANgv51lGJ1fD/hggCl86ScEXk9&#10;VhJ1WJ9sIFS1cn+7CFUEQ4WuEcY2JtsMpNxbJCAqj4Sm87WpBP1JggzPuf4WFAoOBSm7U8pJ4Vh8&#10;CirvcvyeLzlwwDH5zAQo8gjeeZrTJK/cH33kNYBiuskTUv78iyD+Z8sbOG1rwv3NWbx7uIb371Bw&#10;ElSUg3j/cMlAyul2hXPAHA42Znm/F7FVLmCLukkm/bg0zbVUVopjeSGFw50ydtf5Pgpm2Vq1gGkC&#10;RCEfMJ4Uj3qhUV9MJcdMzkWYulOQovwHtSOwEELcXgu8gSFqEbdp15Bfoj6dCmLQ3Y9bnTfQ1tdA&#10;zeVCKsV1UBEacerW7Dj6nD1I5EKmFK+Ff1/vuApnlPNnagxdo+3mNXfYjhZLI167/RoGucarx4on&#10;6kBL23VcuPwyIlzbQ4Snzp6baGq+CH/EjggBwk3wuXb7TfRQj3iof9q6b+My19f8dBIra3PULE40&#10;Nd0gXE1iZ38Bs+UEvIQmQUqFc+k0AayjrQ5OWy+qZc6tO4tYVlTFwhS2lwqo5COoTk88t4O1Wbx3&#10;tot7vBaPjrcIKLw+p8oRXcYmr8Xh0bqxh4/2cf/+Nu7d28LRroCyBimfvn+Ozz6+99f24T084vb0&#10;+jNIeWYbszmuG3bk1Q9u3IkxwtZyMWleXyim4ebabGmrN3poqZTFDlmjSj28Q94QpDw528MnD46N&#10;vaB+DtNRr4EU9fowXdMp4tdmiliZnsL67LTJwdipzGKdrz2DFFWscpDgshOEhmLQWJHbUqiXvAzy&#10;PuiX5wmK61+FlBuElMb6t+Gn2NYvqzFS70w6TGDgd3PgySWlCgSClFU1xzPelODzzvPqmaLKQQr1&#10;miR9ClKqmQgXhioebq/geH8G5aIfPpc6OTcRnPqMJ0Vd3Fe5cCqsZJ7fpXLAixREAhV5VQQosuS4&#10;z/Q2UFiWQEalj6czUR4f94WQsjyV44I5a3JSDKQUJrBAwFCvmMXZEoW8vEBzZvt+pxWpsM9sR3Wf&#10;p1O186bzl4qGUJio2Sz/p74GgTH1X+hEhDdZVp6oHMGMC/5sKmR6ZyTH7ZicHMc4jzmVDiGRqXlR&#10;Qik3vDEKsQkrfJMUJUm7yT+RBQgn8qCE4lZ4CS7RmJXw4zWQIsvr76kAFhbS2NuZphWxtp7F9t4M&#10;5pezWFidwub+PO4c7mJhtoiWxqv45ksClN/Bt175Bt668TpsYwNIU2hPETIzBQpulQskOIVzFN6l&#10;MT5S5PDG9UacFL5NuKISxRwbMzMcyATfQHDUeEZUSerFt36A77/+Pbx1/S10cHw5CGgTvMH0y31T&#10;bwOaum6ja7DNeEUsFMnuMYvJ95jm+asSkNTRfaOSMpaKOOBwK7zLglyOk4JXyfENGLK2w0aBblW4&#10;Erc1ONAOVZ3wjCmfoI+TSSPa+T2KadX2fW4L7BTrg/3NCPIazRBYpwhPFV6XDQox9djZns5hj5Pt&#10;EW+y86UFnC/QFhewLUghGKfHlffk5Of8FM4ElnGVIPZjgRNxIRtAnKCVi4+jzLFhymAH7AZMoy6K&#10;VkJG1MXJyTeCeGAY6ZiDk756jVQJvBFYLPWcEC+ZcLbegWZj7a230d58m4KY0Ovsh99P2BkfQVhg&#10;G3JimMd+teFNdPIc91oJ9R5O9pMEdpqDUNXE83Kb56Db1oMuHvvb9W+hvvuWCfd6+cJ3Dah0Eprl&#10;dVKYVyLqRzIhoK9Bymw2joBtELauNtx681UT/iVAkemeUiipTJCyyklZkCLP5CInqml1PieoLOSy&#10;nEeCPP/2vwEpQ08hZZiQajwpw/0IUXiPj3C8U4g/gxQfIUDJ6fKmKIx1tI/WrzAvK2x9fQZOFOrl&#10;Haoluzu4v4IU+0A370NVBquFe7kIQG5u12zrKaAEXKMmzMttdSDo8MDnHCN0qDyjzUDKuN+FMX7W&#10;bHNEZYS7TVWuQcKO+p8ME4AsfRyHBBEBiqBFVbc83IY8KTU4qZmT//cr7M9Z+/tZPxeZqpEJUJSD&#10;4h6x8W89174pSV+J9IIYvpfnRpBiQMVey1tR/orCxLzc/7DHj5Cbc59HIY3ytKiLv/oKjRpQSYU5&#10;bglAHa3NePEH38ff/trfxnd/8B1cvXaB60AfvNZB460J85gruTj2NyqmpPrCTJIAbkch40OV13i5&#10;NMn/RzkXRrG+yDVFtlzhfZDD//XGy/j3l7+LhxTEWzMEkzkn9gkp+wQAwYryVAQoZ5thY0p0v7cd&#10;xaO9CQMtj5Vkf8i/DxPYWXA+hZR2zEwIVPqwro7x0zZsFK0GfAQp8obsLwUMmOjvo5Wgqeql3irq&#10;q3LGx+MNvwGWw7UauBwseY0dLcurEjKQUgMqJ06Xx7gO+fBo04v3d8bxZDdo+k9I+N1fHMUZheAd&#10;eRUIFUp+36NglLgXoMgLcZimMM9041g5H+kObEQbCQYdBIN2U+XqjjwWNPVA2SMQSPSrg/zBFP/m&#10;/yW0BQwCFAn8fQrQHYUAEVaUW6IkecHJ2bQS5muAItMv46rkZbwUTzu1yw6eQsozOyLsmVCvdK38&#10;sABF3hGFoylp23S057HdqdQgzPTXoLDeoVjfpFjXNvV9KxNNxjuwxWOQANcv+wIU5ZasR1sMMKmK&#10;l0oJmzA2wsn+ZAf2UzzOYr/Zx40Jgk6y1eyzIGctRiAgeAhQto0XhYKckHLAcVDl64KUzNhF5LxP&#10;IYVQMxW4iTzBoBqvp3hvM8Ak0b7P49mQd4L7vJrk+7wXDaQkCSQZgkg2cgPZKGEldBVxNwGDkJIL&#10;3sS0yS2phXDNxeoNpKykCUrT3RThHIfJ2wZSKnycjvK7Q9eeQ4o8KTnui+BkOlqHmUQ9lkzJYo6T&#10;6R6TJ6J+JDs5Pi90EizUt6TP2N4Uz5vC3ngeBCnnBOPD0hD2TO4IzxePSXCiba2nCXA6NprKGBtv&#10;lq4b3ydQUe7JHsfiKseUbHOaY4mQIkA5VQ4K7Y8/JqD86zT+81Mvyj/4xIM/bXkDKzZe88Vp6rEZ&#10;vHeyjg/u7ZoCKY9PN/H++RZF8gbu7lVxSFG8vTyN1fkc188JVCYTxqQ/9cPysx+XKzMJrCxksLky&#10;hWMK5lMKbCVUyzO7sZLl/6OIx1U8acREzmRiyt21w++xwdLbjO98+9fx6pvfwShhQpDiT7mQrkSR&#10;W0ggTkhJTceQmAoZT4oqzY4Mc12hjRBUFJIlT0qSYl8/wioaZMDdSz3jw3jajdaRZngIKOGkB+1D&#10;LWgYaICDa/NEeQJOrvdXr7+OHmqWFI/FNtaNhsa3uUbXI07dJkgZJTg1tl9DdJJgNeFBB9/bO9SK&#10;ykIBi4SxSJTbba9HvkRxT7Cbn5vEVC6IEvd5g+f33t1t5LJhzFKb3iEQnh9v4Izn52xvifCwbewh&#10;r8HDkzXC4RruH6zi/bv7hJRV3KcJTs62eE43F3H/wRHuPzzGg0cnBJQ93OO1evz+Ee7y888g5f37&#10;Rzg7XsXpEXX2wZK5FncP1vHgZPs5pHzy7l18+u45tucLhHgn1/Ig1kppLBWS+OT+Ib6QN+Zox6Q/&#10;KH1CwLJczhFal3G8voh3Drbw5HQPH58f4ucfPjD2wnwygLnIGIoRwkTYaazAA5fQ0IfVWG1/ZR6r&#10;s3njbptLjfPG5WdCo0g5+lAaH+Bk4zS2rV9DKaJn414TClPk+2S5uMr7SjRQJLkoHC2dplla1GM3&#10;MfgSKrsU95t8lLhfmKLwz8awSoKtkBrzFFdz3I46siu0ZsIzbH5d1gmocJ921/LPbZagk4mTlnkc&#10;qkgw7hxAxM0BHHQbINkkSFSnlFifN6aGkPvVOYLLJAqElXmKIyOe5mdM2El+nACWnKCIyppKUAUe&#10;V7UYI6UmzPsrHCC5SACZhB95itclbm97cxbVSpYwEEWJN57KrC2TbssEDyXgTwlOuEirrLLCX9TT&#10;YpoLd5wi1q+qTioiQKgq8zoUkl4UVV2M2y9kYlioZPh/F2/OCRRmQgil7Sa0yzbeSzLvhzfM8xyh&#10;YFMNcb4vyMcgb97EpBuhqA2xhAM5gs10OUKLokjRUCaVLyzlcX6ygodnHHSna7hzQrreLmF9o4jj&#10;owVTCk4VM15/6/v4xou/jq+/+DV8+7XfQlP3DYzze2IU3Pm5JCcA7tMUBXFukJOAG9HcGIKTDrh4&#10;PUZ8djT0t+NGRz2BxYXZxSl+jkCjZqIqJzzajdcuvYxv/JAQRLvVcdP8MuHhJNDj7EaTpRF9gguX&#10;vBuNGBhqIFAOYJwCzu8aNi7PeNgD9esI8jyrf4c62Y+51bzQi8GhZrS2XSZ8tMLBScPq6EAXJxYl&#10;1XlUHphgMDDciVZ+b19/k+l66x/rNUlnQdVh50QUdHRxPHixVohhpzzFhSdrHlV++M7SPB6sLvOx&#10;gh2KruOFGQoiQsokITjsxlR4DNO8N3KEBNWKn+I4nS3FMEPAy6rRE59PxMYwEeW9yP2JEUr8HOcu&#10;7neUE1oyRNgkMCnE64kmIE5MZYKZqu611F9CY/N1NLXcQEvrLeMJ6u5rht1pQSzmxiQtRKhP8F4f&#10;IpS8+NL38dLLP0CLpYUT8RCGeU+pAdVImNeB46fH04vX2y4aUznG2x2XUd95BZdvv47feO238bdf&#10;+Q3TFEvVvfo66jA21IU0r+PufJKCkFBGcFSY0Ruv/wCX3n4F1v4Ok7A+GeIiwXMxw3lipRA3Nh0f&#10;xWoxbqxCuBHUmx8IJsLG46RmjcrjGbdRyFPUyzNjI3RYB1RhS8nnFNReQoLVgrHRIUx4BXcOigeV&#10;FLZzvhkglPD6DVJIEwAEAi6K9YBCvIZ64SSUKNxLie/ahm3QAgfFu4tQ4qCgN6FfFOzyjHgcNoxx&#10;P2rNHSn+x7hfPhdf5/tGeL0c6jA/xuvmMCDgIzAIVp6FdI10d9AI2Z0t6G2qx3B3F1yErDECmAoA&#10;aLteB6GDIOQYVshXO0Z5blVtzMf90GOA+2K6xdP0t0mutw3x+7mfpnnlEM89/+Z58hEefAIbvtfH&#10;c6VzOc7t+0ZG4RnmmCek+R0u+BQuxv32EWiUuxJwjhoQ8/F4QzyfymNJhkK8fmGCuhstjbfR29lm&#10;8mJUEdFP8NY1mo6FsFmcNEJlnY/qJl3guFaJ+6mYE/m4k3Mg99HJfQvaOU85McnxvLAxj3WO59WD&#10;NZx1tOOPX38dXznr8WDGivubIbyvnBSCyfnKOM4WvTiVF2PFjaMN/r09jjtrNbu/GSUkRHGy4sHc&#10;ZBfK8XaUI+2oJLp5zw5hQ5W3+Lg97yJ0qFqXn48CD3lFah4ShXOd76jaWNw0ijzi+0yOikLOTHUv&#10;fmaZYKOQr1UfjlcELG48WvPjo70IPj2K4dP9CD4n4Hy6FcRjgsujNReFo40CcghnCmmiKFd53R2a&#10;8jQUkrVH8X5AEX5E0b2jXIt4A1YjddhINPK9rYSDDtMI8f7siOmNcpCWZ0GQ0mNAxXhTlJNCgal8&#10;FAGEclb2CSxn02oOqX4dNe+JqoAph+FZHoPJO5EXg99tck1U3Yv7s8/nBwSCY8JNrZt7D6GJrwke&#10;+D3KR6mFm1EwS+TS9P3qbSJTaNu2vCaEkuVovfmlX2JaIVpqsKjvU5K+PDv6/AmBZDtJcEm1m/Cl&#10;LX5Wif+1fSFMEdi2+KjKXvqc9m+Pf28kmrEeb8J6ogmr0QaeV55H/n9nstVA3nq8EXOEi5LvMjXL&#10;DeT9gohGlMOChjosEwZkxqMjSCF4rSUbsZ3lPmRaCDhXkbC/Rli5gvSYoOQi57ia52OS25wK3iBY&#10;3EY51kD4qUOBwDLL6zdHkFlRLxNChfGmEFiMcZuzhJDZ+G3jeUkRUDLc1hSh5VkJ4vlkExZTtXLF&#10;W/lu3F2y4/6KmoAO4u7CCB4s22kaU/L+1MLndE4UzqWKXEczQ9jka5u5LmNqTLnLayUgkQdFBQVU&#10;1vhZqeZ9gSLPv87BsnrM8P8r2XZsK4yvYjPhY6cElT/51I+/+ldpY/Kk/NkXQfzby9/GvH0Iu9SJ&#10;+5UiTldm8ID38uO7O3h8vouPHx7h88dneEIB/M7ZJkGjitXqFBZnMyhTC01zrs9TCxapMUpJaj7O&#10;FcUEtVLKh7liBOvVFI63qyZk1NjeAk4P5o2tLmVQVQ4LBXyBgl8h80GvDQ0338Y3v/FrePGVb2NY&#10;a3nQCgfXt8Ak55xyGOliGEtrRSysFLCxOWeEv1pHKD/DT93UamlA93AbJrMhJDPjGHJ0Y5R6JDsT&#10;RzTrw/WOKwQN6px0wPRkGVKUA2EmQX3YPtCEN978HnxcB5eprRyefq7PFzFgbUN1tYgEwaW955bp&#10;R1KqpJGiblXvl35+X2KS+np+ysBKNOZBeY4acZH6Vh4owsHHH97F5588eG5ffvIIXz21Lz9+hC8+&#10;fPjcfvrpA/yM9uOP7+FDgogA4gkB4OOHZ7i7vYj1uTxWSllsby/g4JAAcmcH9wiW53c3cX5nk+d3&#10;FQ+OCTynu7h/tEUdm8Mctad6G6a4b9ViCncIKp89uYdPCCk/+ehd/OKzD/DR+QG2KnmcrvMabVSx&#10;Tg38GSHoy3fv4KOHdwiqG3jndB8f3D/FCQHlfH8TXz6+h1989NDYT7m9Tx8c49OHJ3hBgCKbpj2D&#10;lAQFpMrtClIUr2aSuimoZYsU0zVIcaASdmCfA+iZbVMkKt/jVyGlMOlHiuJMwn9WNjlhXDyCFJkS&#10;Z3IJCn+CQzXH/xM8ylEvhU4NUhYpfuc4WOc4eFSaeC4dNNXG9Eut9k+uomKCC6h3xND3BPdLok2Q&#10;EvVaCUJWLE7VQrLktRCoVHKT2KAIWimkn0PKVJQDnNCxNV/mordiQt30a67gRFaKRjEZcSOl0rXc&#10;h/nihAGPeYr8Z5BS5qK8vDjzHFKmeb4qhL3F2SxWOFDnZ9IGyspTSkTPYH5aneZLWJ7JoTQVM3A4&#10;yWMpE/Zm+Hyax1zKhDDDY5zmZ4q5CT6GEPMPoVyIIFv0wRGxGEixE1A8IQsBhQImaOHib0eIN5o3&#10;ZEN0gsI3pZ4oAWT5eUFKaYYANRNDcXoSs9zX9c0S7p2uGkg5P1jEw/MNnJxo4FZI7GvY2ajAZuvG&#10;q29810DKN176dVxtfhP+mMP8KhDlZJItx5Aou+FLdWM8O0CAoiApes2jN+5BL4XMrS6CwiCFmnsQ&#10;ufIEISVgIMVHkLCP9hhI+Ttf/zt48+pr5teJ0ShFHq9//1ifadLk9Awiwmvrc/cSIlr4WQn3Efic&#10;Qwj7R9HX3YLu7lYMDvZgmCLP73fAywlLOSY9nBAEKEMjzbAMNWHY3mY6sfYSAlTW1x90GEhparuG&#10;IYrvMUJ4wN2HeHDIWISgEudkI0g5XsjjoDJtIOWIY0iAYrwoyws4rJSwNjWJvdkClrMJk0OVJHBE&#10;xvopoEeMB24mGaBg86DEMa7+QIIUxdn6XLx2XgptQkyQgOEe4sTVegVW7ns6ascsJ+KlUhIzHCsJ&#10;ijyrpZUCUtWjVB3tbdysu4jmlpuw8BzLI9SrMDHloPiHjatYpRqHbX34xu9+Hd/97rfQ1Ndkyj13&#10;27sNpAhQVGKx29ODFxvfwDdv/BDfvP4DXo8XDaTUd11B90gbAeUyenk95G3yEnpkPm53jfOAAEXm&#10;IaS0NdxAT2uDCQWNeGxIhcYwmwkbOFFp5ihfKxCe13lM8nJW84TmdNyESKqSmiAl6qVg5lzh6OuC&#10;e6DPVPeSMJfgVs6XlxAQ8HCMuSjuCSw+CvWQ8R4Mw0kwcQw8tSECLwFFYVDjxtMwSADs4f+6jCdF&#10;jRjl5XA5Rvmc55TvdUjsE64EMcoxEUiYXJAxjqsxq6n9rsILVkunqdalRHaZxP/YMKHFRkC3DxuP&#10;ij5v7emEhXDST5E/2NaMgfZ2QhLHKbevPi/atjwkCsPy8HMKOXOO8Nxy/8YEG7/y+Oxv/c/D7atU&#10;sQBqjADmEsQRIkZ7uV8WbmPYYkx9V1zD3Jd+HssAgcXuMpXLfKMEEppraNiYqRI2+tcVwobVOJKm&#10;49drteR7L+8LP6FFSf9DSId8WEhPYJ8L0s50mrCSwt5SwYTxZXlvZcI2ZCM2vo/3mm/QlAWXuXgP&#10;B7j+TFGwLO0sYm2tirXVeZO/d8D7+V/WvYh/4K3Dg40gzqpunMw5cDQ3it1FJ7fvMl6T/XknTggZ&#10;5+sRPCBYnBEcVimql3L9qMS7jK1OWfjaIBYz3diYtRvwOBBgCFIMaPhrJvjY4DZU6WsjbJo/1nJQ&#10;5HkJ1v5eCRJWAnzk/tDO1jx4f3Mcn+/H8PlBDF/w8YutED4kLL07P0rROGK8KPIYqDHhfVXZ0t+E&#10;CDViVHjTzmS78aIIUNZj9RTWhBQKVvVEEaDs01SS95ES8glad6YGcCYPh8CE4rNWaYtw8NRUttjk&#10;nRQJRtPqVG4xkKIu9OrYvjXZBFWD2svVktAlcLfktcl102ogoi7u6l6vhPQTeW0k4PlZhZ/JA6Tv&#10;PKKAVvNIlb2tgVEv7hGm1JTykIAkz80xIWQ11owlAoS8JPKEKCTtWUlj03+FYljemN1ULddEYLMt&#10;b5Mgit8r2yZ8rPPzz/IvtI/ysOzqNYLICs9ZNXSDMNTC4+TrWX0X4SBah2rwmrGy7yqm3JeMZ2VR&#10;UJNrx6qqgFGo63sl0pWMX43cNLYyoVLCt5AbfQs5x9tI218nqLxJuLhcs9B1gsVtFPkdBSXcq5ww&#10;96PEa1jR9eN+7BAgN7gfO9qnqU5s0xYJnio/XOZnFN6VHiekhAlPBJTFDL+f12eJ+7RMUNtUYQSV&#10;+uU4EuiavBONqXnlihAeee6PnnqYBCtqxqhiDRs8Z/r8EmFNTSo3dQ753QITVS8z3hWe43Xuyyb/&#10;v8vrtUdgXuS5r042Y4cQus/vUxPSd7b8+JOvgvirv0jjP/6rlLE//nAM/+bVbxH+xngPlrBXLRDc&#10;Z2uJ8LurJqzzMUWxfmF/cv8YD9T4794h7p5tYKWax9piESvzaWqkpMmhmKHNpzzUo1zrEtShXPuX&#10;CRNbcwlut4zDJfVZKeGIekQJ3Yf7C9jemMEOv3NdTQP5/eecQ7KcT25ffRW//msv4Hd+57fQ2taA&#10;ONfciYwPoTgFtooqEWyq5QS1m5eAE6YWy2KrmsNmNct1Nkydxbmc62I26TfRFM2NF9FvaUQqO44w&#10;96ut7zbaOm9TU8VhG+3HqGcAeR5HYW7SFOi5eeVVJLTGUyOGqB31o6Gsyu+ZygYxTN0RJ4xtcf+X&#10;F6eMnizkozjYW8E7D07x/jtn+ICi/oN3CXfvneH9x6f4oz/4Av/o7/8C//wf/TH+yZ/+Ev/kz36J&#10;X/70I/zoy3fx1Rfv4MMnd3Hv/Aj3n9qD+7vG9vcWcby/gvPjTdw92uD5mkGcWsQx0G5sYmIch0eb&#10;2D9cJwwt4XBnBWeHm/i9H3+MO/vrWJ0rYH1+GrM8lilqUvtQu6kg6nH2U4vGcYeA86P3HuDPfvYV&#10;fvHx+/izrz7BZ/z+nz9+gD//+Zf4k18+tV/QfvqlCQWX/YJQ9cHdfQMkv//xu/jjT58Y+6NP3sff&#10;/9Gn+Ge/9xO8MD85jsVikgOGMDIzSQIdgcJBlOwtb4p+/VeIhgBFzQq3yhkDKbLTmSQeUnyf8qII&#10;UpbTFFyqsGVCbyhE+H8Bw+RTSJkM+GDr6+aCrOoCat4zZkLCsgoReQ4p4wZSZmI+rOcjXOhqsDLP&#10;E6PyxNVchO8lNaciyFDwpMYdCNv7EOEgkRBMBClq7b0GVhb4vmUCzfHyLBdiilgCS5niR6BSpeCX&#10;rVFkLuUJD2E/BdOo2Q+FuK2USJjT+eeQItMv2GkOujLJeprfvzSfMz0plBQvL0q5MMmBz/dSwFYr&#10;OVS46M5ze/KkrJCEq3ws8TtnCUdFfkaliHeWeHNViliuTGGJn5kpJrAwk3kOKWUu8OVimttO87t9&#10;ptysmv+pikO24IMvSdEQpziKDcKv3KAoBQAfE3GXgRRZIunGJAGuwPOXoyBWbfHFZQoC1c2eSWFm&#10;Lo21jRIH8Ao+eHSAxw928cHjAzy8rxjFedw5W8FcKYUr117H9178Or7z2m/jxYvfwrCaAmZrrktZ&#10;OEXBk6MgzloQyPQjnHEiVVI54jEkePN5eZ27RwfQOdKDnpEuBOJufo7nnXDhUTUtawcu3HgD33r5&#10;d3H19kVTRUpd51UicJATwDNISfIaTAT1Cy8nBXkJwm54HANouHUFt25cQntHEwYGKLoJKTFC4fi4&#10;E62qeDXYCBfF98BQI9q7KeRHWkwSm9VBkcrvl9dBov56/dtobL0KVaULeS20foqyAUSV/P4UUo40&#10;mRE0BSO7M3mcVGdNI8e7S1XszRRQCvsI6+PIKgmZ0KGx6bW2I8r7QZAikzdFNs0JK89rHSP0O6yd&#10;CAesyKrOO/fH3t2AwY7rBpBmCzUvniDFamnCW298G10t12EfbKcR/AZ70dnZgNsNPA/1l1DfdNXk&#10;17jGLAZQEoS7DCdcl2fEJD2/9vpLuNZyDdfbruN29230EchMDfjQMFqsrWgebUV/wII2Rzsauq4a&#10;SOkaaeQETXjghN/3FFISBI1skItJdsLASYDX9vbbr6Gl7irsFMi9XCD0K7uBFM4F67MEuEqG95zb&#10;lFsWsAhQtgjx8qRkIhxTHrv5AUNV0IKEEYVvOXr/GlIUiiSRbuNzdZ2XJ0WeEMGA8k4cFgvGBCVW&#10;ggYBRcLbS+io9SyRESRsXFgsHTSF/vUaL4q2MUZIGR0c4jlV5S15UggLAgx+l7whEunyeLhG5XVp&#10;5+ttGOnvgLW/FwNdHYQAwtEQ4YaQErA5nybP1zwxNoLWcEezMedADyGqj/vZT2CqlVEWqKiil4+A&#10;oLAyxzAhivvmJkA9AxHlTum5yiObamR8bv43/CuQ0t+DkfYW2LraMcZxITgx+09zKbzNwvNJG7Xw&#10;M1Z5YmrnRnCi86V9V7lkvd9K4Olpbza9UxSy1s19tw+pedgwYuM+ArXbQIpANMtrVp2MYD4Zxjwf&#10;tzlHHq/PYH+5iKmYriUXfYJKmMAiQLGO8fgJKWpQGlD/g2yEc5RKoqextDiD9dVl7G5tYTGdwv/6&#10;wxfxj99+Be9Q2N6pegykKEFe+SdbZQIAQeWUkHG67CWwKESMEFMZ5bjsRzXZQ0gZ4Ha6UKXQVcng&#10;vSV5Yggg6zSCiuCjBiMhvlbri3KwOs59J4wQTk75mkLOTgkop6t8D997LG8O7f6GD4/XA/h4O2RA&#10;5Yv9KD5cdhtIeUyIkqBU74kzmjwh56VBI/gVxrSn/I6JNmwTVNSscI3idoWCV38LCNQLRUBzQqF6&#10;T52+aYKUe7QapPSY9yjM667ghIJVgl9eiaO8/q/qYQQGik+FSpmO6wQL5Y4cULA+gxTTsFHGfTrk&#10;8yOFjPHxhJDxrKO8PCXqZq7HGpzovTVviak4RlO1MVXvUp8XQYr6rNzTNeJ5XwjfNt4TeXdUReyY&#10;+6fQM0GK9lffq3yXlVijgRTtW62Ecg+hpgubBDlBymqilii+GW8ygGK8T9yH5ehtgsh1rMn7RCgQ&#10;qAjE1FNGHilBSmb0dRQJKgvyvPBzqwYE1FyxGSuEFOW4CFZmuZ2C9yIWYrewQ5BRzsuM7xoKYxeR&#10;cr7OOf6mqcZV5KO8IkWBTOgm5tMtqHKbpVgDFgg4at6oDvJb3IZCyvb4txonbvC6rfGYKtyvIr8j&#10;TyAqqf8JAUVwoscNws02z8v+DEGOkFIDFJ4rXWf+La/JHqFQ8Ktra2CF5/6IEHNAwFgn4C1MNGOR&#10;Y2mVULdGKFnndte5fZVnNpDC86bj1bELUuQ12eJYkxfnVyHlH/wsjv/0b7L4j/86jf/wLyfx+x84&#10;8X/81teo1RTSw/uc9+v+QhHnWwu4v7OEd0538DFF9qePz/ERhfY9CmSFJT0428bZ8ZoBlJ3NOext&#10;zWFno4xqKY5piv/5Sc4hKS+qaS9WpyNYL8cMpOwrDEoFkjg/bFAvzSu0e2UaW+tlAynPclbOd5cw&#10;Sy3a2XQF3/z6r+NrX/s13Lx1FePUtXEC0AQ1iyClSC01Rf0hzZsIOk3aQSUXw0IhQWDJYJXr1Hwh&#10;iso0NRt1WVA/ptAi3EfZgK3DQIq0g0xhW8VKCgvrJUxmgnBzrc9xPitRIypXV5bORlHgNkuKxuH2&#10;N7nvj985IlycGa/IT776FL+giJf9kQQ9hf0f/PRT/v05/vRPfmwg5Q9//3Pz/M7plrHd7Sp2tuex&#10;vFTEmJvr1AjXJJpjtAfj1MO+gA2BcTvWlkumOJOiNXo6bnItauH83wZbf6vRDTHqM4eTOkg/Ni7N&#10;4IiQ+YuvPsQ9wkopFTUVOu+d7+OYkDOdj6PEdVuAIpMOFqT8KcHj5x89NoDy6d1D/Ozxffzpzwgk&#10;v6jZH/38c/zisyf46MGJsZ9+cN9AiuyTe0f4knAmu09Qeri7gg85hl4wgMILLqoVpCjk5Fm41zOT&#10;x2K+OGlCvtYo+gUoR6UEzniSBSlnhJQ1XvwS6bXmSfERDlTJKmhgYToVRC4S4uLXh4ab10zCTGiM&#10;F5vCJehWjL3PJKcryaZI6Mhz0MzE1DU+ZGxrOo6dhRxWy0ljZYKVknHSQZI2oUaQErYTUvi5pHIY&#10;aIrVv7tRNc3h5rMxxLw25BMhE+4lT4o8Rc9ApaqmjJkkF88AB2rCAEolQ1iZm8bdww1s8FFd4qtF&#10;eW8mDKTMytuRTZhck8p00kCKrJCJYpHAJ1CRLZSyNU+KIIUAs1ghAC3NoZiJm1CxxVKGIjWKIgez&#10;QGVZOTOkVXlryoQildOb4eDI8DgzE+q4GuLzGKo858msG6GUDW5CiidGIRe1G/NFhhGhIAhHHYiS&#10;1JO84Qs8hxVe47lKGvMLk9jencHefgX7B/NY5021vFLE8U6F1H6ELz59gA+eiMI3cHhcxfbOjGmM&#10;dOXaa3jp1W/iVutFdA41IFkIIi5ISRE2aKEURUhmkODUDU+iA5GsE7kKx0DRiyTPXZLHYvXZ0cib&#10;43ZnPcY4MQQo1r3uIWMjajzY34T2vkb0Kl/E2YdueyfGeAwq56d65y6CiY9/T4YlYm0UuqMG6GLc&#10;VmvjTXz/e9/CqxTfvb1qFNoDL7/P4RzArSaFJjXA5uzkxHINXf316B5oQpelkXBCsTg2hGFrj2lc&#10;195xizdtnSnsEKK4DxMQJijcJ0MjHHcjqHJcHy7wWk0lMR31YSbBSZr3yXZpCqcLFS4uCcKJy1iK&#10;358L8h4geAcdPSZ/pkRQUFnp/ISH1zmAtdU8x0wauZS6hHMMcxLJxL0E+QGKzRb4CVEzeb5fiYF8&#10;f5WwaR1sxoW3v4eO1usYHmg1/VCCPkKib8z0uKiFe9VsiOfSS8iLcsIaJwA5PcM8zmYar0PXLbx5&#10;+w1cbLqIhv4GDAQGMBQcNrXirQTekYhCwIZhcXWg1VIHF8dZgvuQ+BVIUY8hVQicInD8NaS8ykmw&#10;kxDmxbhjBNmw1wBKiXPBCu/h0kQAk+Mu8yu7ynhvz/HemAqbXB+V7RagyJOifiZKgFdYlrWj1YCK&#10;s4/jy1rrLC+hHhyz1yDFZYeTYt01KE+BygvL2+J8DiljfO4cHqLw7qf1EhC6uY9tBlLkRVFYlrYj&#10;SLH2qdofP+Ny/HXVL3kiCAAK+apBCt/DYx2xtBhIGenrwXBvt4EVqwoxEAZUOexZk0dTcniIkECA&#10;FnSN87nxkAxzO/yMygob6FCCPsHrGaS4RvjaUy+IjVCjRx33s1LEei5gc9sU7kXjPqoal4ffpe8x&#10;PWF4XvQZFyHHZ+P+DNRAZWxwxACHASSeGyfBTOdL8DLY3Yn+zjZjfbQuwn875+7W5jq0N9Wjl9fD&#10;fG5EINWJABc4VQJLBwjgtFzIh825DN473cAnjw5wvJZHgrDvH+2Ey9WLUd7LDh/3e5zjzE5IJJTL&#10;oyKPppJGpyhGFqvzWJiv8nEBqwtVAjrFiW0E/0vbG/jnba+Y0KmdBQd2Z+3YrzhwvODBYdWFowVV&#10;2ZK5sDM3QgAeMY/rhBnZVsVpPCkmEX7Nj6NVfy1pXuChkK7VAPb4f2NKjn8KKuebEdzh+wQpghVB&#10;ygGB6I66enMbn+5G8PlhHB8SWB4Tkt4jRD1edOFu1WpEpUBFnhSJ+f1shxH3akZ4kOnBelwhSw0G&#10;TuRJ2aJIVx8UeVHkuZDHRFCgZHp5UQ5TPdib1Os9PA/9BlAUdiUIkOBXyJc8FYKAOyUrjsv8P98j&#10;IXs83VfzghRqnhR5JWqgQHErQMkrXIxil9Byx3x+BHfLwzgneKhMsMLO9uTlEJzwONYphDe436Z5&#10;pMDEfL7/ee8S9UJRBTGT2D1dqyi2pRyTnELRapBywPOwNdFhPCna3nqy2YSwmYR2mhLp93ge5O1R&#10;0vxypBEr4ToDKnsEFZ3LeYLFrP8yFkI3+PkGfncLIafDAJ7OoTwqRc8lVCL12OHxrRGc5ggHi4QY&#10;JalXI3VYjjcaoFKIV95zAQvRm4SAWr8Y7fMiP5sZe6vWMyVII6QoPEveFIGGIGWJ53Qx14YFwssi&#10;90MhXyuTTVjl9+zxnJ9VhrA/N2hsfYrgnGlGhe+ppJsMnKwJHpUoz/8fcNzIThfsBkpkR4QHmcKz&#10;lHNirm3pr+1XIUWAspbtxBbHwyqvmcK8lJfyrGiBwr9qxQs6Te+Tc47n04VRrBNCD+aGcMSx+2c/&#10;ieI//+UU/uovMvjf/lUKv3xnGP/Hr/0acjE/1srUj9PZWlQKIeXB7jI+OCOgvHOKLz58YCpAffTO&#10;Gd47P8C7FKOP7uziYGfBaM6ttRlT9vbkaBlrC1nMUKusECDWCScbJa4N80kCEDUVX1tRQZ4A5wWu&#10;G7OZCGb5fG2pYCBFHcs3CSiqSCVPyj1aLupGR8tNUyr9jTdfQSvnLquD81TYiiy3v7yQNpEM+vFO&#10;udPKkdAP5/lEgJrVjwWChLwqR9sLJv9C1bOqc2msrhaxQltazmOcn1OouCzD98uTUlKvl2oOVR6f&#10;bIFwdUBhf8rjlt2/t4t3Huzh937+MZ68d4w//L3PjP3yZx/hEYX7j7/8BF99/iF+9tVH+Dkh4Zzn&#10;8i7B7u6dLW5vChnq8wg1QpgWo4aIRMewxPPgJ4zcuPUmLl38nrEBS7Np+NzSfgtDXKdS1B1Z6o6u&#10;jht45eWv4+qFl9HN83Pj8mtoaLxmwsRl9fVXTYRAgtrm/ukufvLZYyxRu6oNx89+9hlOjjdQLk5g&#10;hiZA0Q/rqzxOeVA+Pj/Bg501HCyWODfOGlh5l6DxwaNTfEJYPTtYw9HG3HN7zGN7/4znZXMJ56o2&#10;RjD5jLAiSDni9ZQ+eEHCWD1Qxr0UH1EXqjNpiuUcxZASHSMcJBTbFNEL6mUwk8d6KW3E+iKF0slK&#10;mfTMi0hb4sHPyDWXHed7/STZWnNHVSxKULwoqXYiPm4ElBY9l5XCgaZfi5X8HtMv5BQ4CRLpNIm3&#10;zMVqjkJNpupI2/zeE4LCfiWPVEDNz/qQ4rYXphLIcPv6dTU0OsL3j2NxMox9dbCcmkR1Mo7MuAdx&#10;Cp8FAsjR8gIWMhOmicwzy8a479yOPB4ixDwFfZ4DTg2D5O2Y5f8q+SS2CEqHEvRl3hwKg8sIbiax&#10;kM/y4seNzRRyhI8cLyqpn7CzXZnlzVbkAjmDFb1OaFHeTTnHG47nXfkmc7zJM+kYZvlYKmY4mMIo&#10;EJzKBd60hTRvXA8X90EOkhH4/P3IEAgKUwGeUxsFe78pw6dyfEFCiSxEQJlMu6FOrHpUeNfqco7U&#10;XsTGWhFrBJLD/UUcHy7jPgf//sa8sTuna3jvvQN8+OEpPvrkDp58eILT801s7M7Dbu82VdmaGi9S&#10;VKgLvRcTgtC8F7EpByI5G8YnBxGaGOL/hhFNjSA65cJEiYJ2mjfHXAq5uRwGeX1vddxGPQVy3yhF&#10;0rgbDopxK4HAMTYAu4/iaKyXorgbA4QHh28YcY4nB0W2w9mFMQKDJ6C8nVGOrWEEXT1IJdwoczz6&#10;vVZcv/Y23nzjh+jtacUQRajdZTEu1qs33kCvGjaN9aBt4Da6CCj6FUR9PlwEZY/LxmO0YFDNHAkG&#10;PbyxndYuhNz9iHj6EeN+5TkpzBu3cAYblQwBWfCtksHjpgljlXCykk9xPBPYuM1JQkqM+zSb8BlL&#10;+a0IU/xPhEcI5qOYjNmg5krqtTJPqE6r6SMBLMzvVLhijEChHkIq/KA+PwoXU75SPhfEqLMbje1X&#10;cbPjsrE+gkyIk7IsHPXAyXNnHWmjtWLE2oFeSzuhhMBCqBjkORuhQLTzOvrTTlg8Hegf4//tHWjh&#10;+WinYPTlw4gWo3AmnDVgCQyjl8JSVUty3M8pzhdB9UMZ6cZs3IUZ7mOZ/4u4uuAebMRAm6rW6McG&#10;DxcVB/J+F8VAEAczJajhZdJnRTmhfDTeD8UpjvGEyQtLcKEI8f6e4D0ZJOB5XZwnRi3G0+EgdNoH&#10;O4151IfEycVBJXV57YIule4laIz0Y4wAojLFAYr2EMEl6nVQePN4CS4OC4W6CWmSJ6HruSlx3ZQc&#10;JkxIeAsyTBL7qM0Aiho0CmQEKfKkKCRrbHSY+1IDHoHJSC/PK00VutQPRf1RFOqlEDS3clb4t5fA&#10;YjriE6wCYzao8pa9v89A1SgBRZ3snQIhmklGJ1QIQvQ9ysFR1S/l4ag3iXJZzGvm/4QXQolXne91&#10;DmgKF/MRvLw8VyZZntvUoyp8ebhvzkFeT83DfG6gp7fDHPcQQauzuRE9bc2muWVPWws6W3RPdKGr&#10;lbDa0ISWW7fQXl+Pvg5BTCtfbzBNMBVKFhtT+G2AgK7S8DE8OVvDl+/ql7INzoecB8IOXpNhjm87&#10;7NZOjlGOv8E2nudeEw6Y5Pwf5f/8vIdC8rYHuQ5kufBz3q5yUdxfLeNkawFbKxV8fuFt/OXXv46v&#10;xq7jgcrHVqw4nKGAVjWi6qixHf69S0DZq9qwV7EbOyA8KJfkZE3eEPVl8eFEnhWCzeG8eqnw76d2&#10;uEgQWfTwvQHc2RjH+fo4zviZU4WILTopzPg9CochqHy4G8aTrQAeLTjxgKLy/oINDxaVR1AL0ZEp&#10;fGmX4KF8jZ10u/FQ7ClhPEahrzAmCmHzSCF+QjF/SHGuvAp5LORZUdK8nis/YyPWhN3JRoJEN8GB&#10;ApaCfINwszXZwu9p5/M+0zDxoZL6eQ6OKEIPCBAK41LjRXlolNOiHJBjivbT6UGzPzKFeBlPink+&#10;gLtq/JgXYPUZb9ApwUEeip2UvD8N/N5ms28KFTubGcIdgozEvl6Xl2UvK+AgTM1Z+bzvaWK8GlRS&#10;sPO7BDRKhjeVw7g/2zw+0wuGVvu8gKwfuzruhJLkb2MlVId1hZAlKLzVQHH8KuZ8lzHjvYhFwsMq&#10;wWGL4l+9W1T9bElAErlNGOFn0p18rEfedYGPt00/EvU0mY/Ic0JwILCo0/wiX9+gqJe3Qg0uFQ5W&#10;IeyUCETl0HXCTROW+f+yyUmpp15qxwohY4PfJy/KMuFkmddoPUXw4t8H+S6cz49wbI7gbNGGQ4LI&#10;Jq/feqETywSbdf5/Z7oX+zPyiPCc8zwqv2TPeMF6cUgwOSGAyJtyRDgVrGhcHXOcH5UIPjxH+3xt&#10;j/CyLjDj/u7IG8PrvU4wWeY1EzQp3EsJ+UezFpxV1WWe9888xwrH8V2OZ4GRPCgClP/y76aMF0WA&#10;8qePhvEXv/3b1IhhzGRVrCaLypQqN+UJ8zO4R6H5wfk+PqMo/ez9e/jg4Snep/D8kI8fUIQ/5t+H&#10;+8vYXJ3BPmFFOkSJ2BvLBaxS5O/MTWB7LoHdCjWXmktn1UvLZyp4hmwWhLlO52MK0YqgWk5inQJ9&#10;jTp1g4AkO9usmmpiZ5vzmM6EKd5H0dhIMX79IiwD9YjGHahSDx3vVziHTGGd+nV5dhIzfG826jU5&#10;k5MRB2YJMBWug3trszjdXcIZ4evu4Soe3N3Gw/MdPKCpGtYc9bKxxRzyMwlsHy7h8GwD77x3hsfv&#10;n+O99+/i/N4+fv6Lz4398hef4PdoP/3xE9y7u4X33z3Gu48Osb+7QADYws72IkrUM3NcGyvcbogQ&#10;Ep/wIc+5byofM3m2dS2XjQ3aOxGKOBHknOrxjeBm3du4dOn7uPgUVBpbr6OZWkY6Z4I6Wn32erpv&#10;oaPtOq5detXY17/+NXznu79NiKtDa3sdGhquwUNIiUc4P+6vm/A8QcoitesvfvEF7t07wDmv793T&#10;LSzMZXDnZB2//MkHTyHlGFvUscq9PeZYEKTcIXCoKaNsmRpQvQuf2cpMDicEFJUa3pzLG8fCfwcp&#10;+VQQQS4Y9uF2E7c+lQ5imhdf+R1r5UlTXnWKEDGfHCeAxJ5DyuFyCWfrc3iwN4s7FL+ClOXMOG/Q&#10;cYqPMWQiLiSCLi7qFAHWHtM4LxbxGVAJExqeWUoLklsNxzpMSIwS4gsUZoIUCZwsF6vcuFz24aeQ&#10;UuAJ8GMuLbquVdaSByZKMZL0O1FNhrBVSGKV+1qM+FGZUDy0F4UIhXo+g63ZaWzOECBI/oIT/cqo&#10;2PYS31/OxQ2kpHgc4ZANEQpDAYoukOpzzxci/FyMsEIoK6YoTsPcfy2gKZ6zNIKBMQrmCOYJI9sL&#10;s6TwMnarc6YowHqRF4mvq9SwvqfM7ZanMwZUMjy36sapBo4ThDk1GMwRqP4aUrzIRUcpeAcQGB8w&#10;FS2eQUo0SiiIDCIc4aLP8x4w4V0e0z1+oZpGySTHhwknedw/WcH5ySru3dk0ta7vnK6bMnLv8AaS&#10;3T1bJ62v48kHx3j4zh7eff8QJ3c3MF3JUsD3cHDf5g1vNY2EkryBlSwfzbiQLI4RUigqkgOIJIeR&#10;KVLIlijQC27E8rzBit7/DlIuN93E7a4WbiNK0LJjmOJ5jOPQSTHcSZjoGGlBc38DBh0UzJwwXMqp&#10;GKdwo4UnnMglXSb8KkBwCVH8lzgm0xyDI8PdaGuto/DpM9DR099syvJ29jSYX25tBI7OkUa0qFJV&#10;4xWTgyJIkUhVaViHRN4oxeJQB7wK9yIwCFASgSGTAKzCDQtqGJkaJ3TY+VoAJV63SiqGvbkiwYRQ&#10;7negGA1gbiJCC2GB95ggRU1EI34LkhErJqM2JKOE6nwQC6UoJsNWTHEySgUVFmUx8bDyCibGKbLd&#10;A/AqBpTHMklwzvLeFKQoXO1Sw+u43noBjogdE6kQLWhiZJOT46bRpZtgM0wRqAaVxnvS04R+Wzsh&#10;hcKWkBLg9QvmxjDkJ4T23q5BCoHRnRtHgIuDQr/U1MrK4x/2DSLAMZYetyHPe1VWIrBUCazPIEWA&#10;UsdJ0tFXh6SL8wkXiLTHhnLYh71SAceE9bmoKumNYZH7uZRP8D6KYJJzwYR/DOMeq4EUj5PAQTgZ&#10;c/DYCSoBN/dVvT8IDSYUinCijvLyfATdo/DaeW0t3bD2dT31uHRi3D7Ea6G+IWp0OAjnAKHhaRiW&#10;c5DQ0lcLhRLMqJeJSgVb+VyQYvJKFBY2WmvIqPEkWDGJ84QUeR+GCSQqWT3Y1YX+1jYM8VGQYspZ&#10;87s9Tz0oTm5fnxN8uPncT0CRCVJU2tc5aCFE8Xr0dRNW1PeF4DBMGHkKKwq7co1w/JukdgcfVSiC&#10;54CPbh73syakqrLm4/l6Zn6Tt0MQNY9O40Exlc4MnPSZH3pc8lLxeGyWHh5HC4b5/T0Ek5b6W2hr&#10;rEd7UwMa6m6hub4Blk4LhrqH0NXShdZbdehpbYGlq4PvF6Q0GW+LlcDlHrLCb+V85XJz3AdwtlbG&#10;p/e38M7BAkV+mWA6iTxhWqG6MYJsyM3zz3tOnfsjfJ7gfDDJNSDI11VGVJUhJ0I+07slwflBa9P6&#10;fBoblSKU+DnPObvotuKDgQb8s7438NNgHQ4p7PZVpYiibYOCeKs4YGBljwBzULHhSACz7OU968TO&#10;rP724VjgQriQHVZG+R6HCRs7WhzDgbwyBJbjZQ/uEE7OVggtfP2IgHJA0+PDNTfe3w1BZYfVnPCw&#10;LAHZjy39kk8Rqf4bqp50OjNIoaok9XYDE/I8HNN2KNrnQ7fML/XyFBxQtJ8oF8R4Wggo2U5jalD4&#10;zNMir8tBuhH3Z3pwv6yKW22mf8ZGshF7U+0m9OuugKJEOBF4qOITwWA7we+l6Dc5MRS/6jFi+owQ&#10;JO7yXB3JAxJvMQ0R9fqhSv/yPBqAIETJ83GHAnc3TUBJ3H66P818vzwXqu41gnfUM6ZkwXpC+0OA&#10;UX4LtyFPinptaFu1JpL9xtuySaBRKJf+3ub3CwhMGBP3UV4UfVam8C55T1YJFqvR+prxnMmrskzA&#10;WJA3xXuJEHMTKwQNgYo6su/kWlD2XeD5rTO5MYsElSV+tui8gPzo21gK3zJNE9VhflEhdxTz6lEi&#10;WFng87VMG68lj5+mcr7G68Jj25M3gwCwwGNUjolCuFblXTLv5aPCtgiMKhO8x22oAprJ3SFIqJiC&#10;GiieVOUtsRg7nhswng2FXwmIlFekcD15nxTGJzM5R7MD2ON2djiWBCQHAnMC6Q6vs0K7BCeyDW7r&#10;gJB2MN1nIGWRoFRR9/tEHWGoC8fzA4SlYd4zTz02VTuOef0O+B1/8lUI//kvc/jP/zZnIOUfPOBr&#10;r/4A2Yib910SC9MpLFFMlwkQS1zfT3dWabWqTw9Pd/HenUM8vnvE5xu4c7iO+6fbJi/imHZAMX7E&#10;1wQs+ztVbK/P4nhzDqfLeawRDnYJLOvUXPrh2+QlJ/3wWvsR4Hw3nXCjMOHGQiFqbIlriSpt6kf1&#10;XQMq88abciqPzeLTKKGYG1MJl1lv99YLuLtfxX1VqeJ3qonkFnXOYjFmfpyfp2ZanKXWW8kSlvK8&#10;52dxb72Cu2sVnG8v4OHBirFTmkLY7p1QU1EzPXn/gCDyBJ99fh+fffEAv/+Hn+L3/+ATfPzJHWP6&#10;4XefOmxjr0pbwPJaCdPcf3XJD3DNn+C67ef6qnLFDncPvMFB+MPDXNc9mFQeKnWHhVq5tbcOLb23&#10;0E7oGnR1wRcfxYinF+2WelyrfxOvcw2WvXH9h9RZ19GrBpWOduqqBnTZmrj+96FjsM1YQ1cdhl19&#10;GKFWkP6S5rJ7OfcSfGaqOezsrSBCKCxMT+KjL9/DB1+8i3Ued2k2h0nqm5/+/FP8P/7if8XPf/LE&#10;eMWUbzM5PkxWiON0pUAQmfxrSBHM8ZrKNIevzqawz+u+s1Iy6SHqlaieOnt8zE76uW724YUoRYRi&#10;8lQSWJCSewopyv/YnM2gOOlBZLQDURLbXEKx4hYEKRQrhJdTEubD/TkuPEVsUrzPUhzLqlxE0mEX&#10;XE+7dFsp+PSrtszDBScW5v8no4gQHlJ8X4ZCR78Sh539iI9xAPK1ZV6sZQquOYJKngvWUiaE3Zks&#10;NgoJVPn3/uI0TH+FYhJV7kuJYl9WnQhiSWWUCSrqXbEwGcd2gdBASDhYqGCnUsZGuWB6XVTyk1wM&#10;VbXG/RxSZsqED56sKQ5WhUitchFUEv3K7BQ25jPPIUVlNvPxoHERClJyqQRBbNRAyhzh4pltzNYq&#10;l60VpnheCB78XCEdguBQFbvGOTjGhltgG+a5Gud+EFxSyQhSFLglQtXyXAnVnHJ8AgSsOHZVEng5&#10;S0hRyVcK3cQIooSUWMyKDM97nDdujjf18lIOu9v83tUCVlemcH60hHcJHJ+8d0wCXsejB3sk+CP8&#10;6LN38NWnj/DlJw9Nabmjw0V8+dVDfPLpXbz/wQkOTteQm+E44ACNq/JGOY00RbogRWXzxpM2TBRc&#10;CGcp3mK98Ib7jRdlcmoU0SmnAZTEtA9JnsuJwgR6CKxXmq7hYuMNXG9vIKTECFc+uDxDsHFA1vXc&#10;wBuNb+BG1zXcJkg0ES46BltNSIjgRDaRD6CY9fK6ySNhJ8xFkOA4kffEPTZivHay8YCTgMKbuf0W&#10;LBT5g44u9Nha0DnciKbOGyZno3+wHQ6KYIV69fGGdTooiAlSMuVTjbv0664NWQrwWcKr7osyJ0sB&#10;RzY0hmnepKXJMLZneRPmUxjkPtgGO3ifyIMSNmNwJRMh6DuR9tswGeG2Ek6UUj6kYhT7KQLeeD+C&#10;nh5kw07Te6UY54RA2PYRRGyD9RSW7Yh7B3nj8zsJBKr5frvpIm41XeC5fBMtKn1IOI1PBMxkorhX&#10;NdT0+0fgJmT1GVBrwK366+jsbYHVP2i8KQKb8ewYfKlR1PdcxW9/5zdwo7MeDo4jQYo76YZd4YNp&#10;n4ETmcLuggTWpH5MILAKUBb5fkFKIWjl/tvg4sTpG2lGjmJTPzQUQ7yfeZ2PeC8sJeOYHvdilfu3&#10;pl4aXFzUXT4XHecxOpEgzHhd8ma0w+2w1ABF1fw4j/gdo8aL4lMjQ2ctwdxHk1dhVPkdCqUaJkwQ&#10;UEZ7Op5DigBFeSrWrk7Yu7sw9tSTYsKuVP2KAn+4v9t4eC38nJ3QIC+Kyvuq2aHyVJRQr3wXeR3c&#10;dqvpaWKz9D+HFJmlnWOJ8GOAghAiiDLJ/AQUeWAUyuWyWQgoAiynAQ2T9M59EKjYe7tg6+E+0lS9&#10;zK73q7+JlaAzMmSgSdW35ClRqJu8JII3lSb2cNx6BScU+gZQeN4EJ6r+pUdTilift/LYCSn2fh5n&#10;fztsBDVBkbWfoNVWj87mBhPKJbt1/TquXbmKK5cv4+b1m+jrILwP8Fz0cxFtaERvaysGuc8K+9Kj&#10;Qs8UMuYa5PXotyBKSNmYTuJdwskXj3bw8fkG7u9U8C7nmM0yrz3n3IVMlNBL8A66nls65DQ/XkUU&#10;K845cSLoQ4Twb8oi836Mcg2aJMzPZBQ6mMEq14UtLn73d5e4JpSxwHn4//21X8e/feUb2Ey3UyRT&#10;1Ke7DajsU7ALUg7n7QQUlSQewUZxBDszNooygoUAhrY/y+dzdoKK83lui0DlYMFFIHHilMBiAEZe&#10;lEUHzpaduM9tvrPixuPtcdxXn4lyHxbit7GYqKdIpLikAHzIz57xUd6UtbiS4ylyKcjvECIEAznX&#10;Wyaxe51/709SXKY6sfu0e/pmotV4KpR7sR5rIKw0U7R34R7h5N3qAN5boEid5meKHRSkHQSEbgp8&#10;Cn3jhejANrcjQFGZ360YoYHbVC7HiQDJeDxaCD1txnuzw+9aDtw0JX0XCH27/L/6rexnes2+7fF8&#10;nuRVuriFYv86973RAIrC2EwOCUX7w2UXj3UYm3x9J9XO1/l5QpfsVL/6E04EKQqjUn6KvC6yHe6j&#10;HpW3ojyLnXQHj13ww/fyswKsrUQzNpS3QiGvMLMaqNRB+TyLhJRK4Ip5vkzT83XTAJEAEryMZb2H&#10;UFPlcSkXY5FgWBq7xG01YINAMRO4ZvJRlEy+xOszG7pR6z6vcDDaPN8nOBHIqJ/KAUH07tIoxT3H&#10;EUFACfFVvr5CCJUHZTXdbGBFIWtnPB6ZKQRAsHiw4uB48eHOkpUahdAnmOD29N2LPKYVwpg8TAZU&#10;CJh3ZiymuIC6+8uLssHrtyrPGyFyt6gQMI5nXr85jo9ZHuNistWEeAmw1pV/IkhJNWGG12w2egOb&#10;+XZ+b6eBle0Czy2v8RbP8ya398sPnSZJXiFe/5GPf/SeFQ+7X8dyIwFnasJEhKxWCtQjar0whV39&#10;aH22g9PdVVMRdneVwLG7gvtH2zjeJohsVnG6v8r3VXCws4T9rQXsE1TkSTmkYFd0x301e9woY7uc&#10;wAFFrHTlr0KKGgTKZlPURFz3V8oTnAfkaQlhhfpia1ZzgSIT+Dfh4oD7JG+FbGdjFptLGawvpIwp&#10;SV75cid8/YRC+XRtjrqyiJ3qFFarSeys6Zjy2Jsv4Jxw8oQw8i4F9J2NeTwgWL1ztIbzkw289+AA&#10;P/nsPfz0J4/x0589xpdfPsD9+5s4O9/EyR1C2OkqShTqyglW7t2gtRduP9evgAMuzt+93U24eeMi&#10;ujsbEI5yjXVwbaYuHBqt5YLWdVxGQ/c12N3U3rExDFCL9462osvaZGClvv0qOiyEj8Em9I60onu4&#10;CQ0dV43VdV5FN/V7v7sP7dQ9o+MDcIaGuN5fw83Wa4SVEWOBONcHahyBSjf1RmtfE4HFigD1yDqv&#10;WzoXNVEa//Cf/hH+6T//U3z2kw/wk198it/7g68IYj/CL375udGTzyAlGRiirreiSF1gU6XUAa41&#10;StCPjCFL3ShI2eD13SJAnvCcHm0TUvn3nS21ViD8bcyhWkmb/JkXAm5VRdKvumPPIaVISFG4lyyb&#10;cFBcDSNLylNSvNvaCitPUJki9Vch5XAhgxkCin7tz4W5kNopsCgMrRR+rS1XaXXGBvo7MdDdYRbv&#10;Z5CiSkezhJKyRDCfL/L5DL9LsKJwL1ULW85GcLxAwU/BfFAtmgG1WkobT0o5FTKWDQtoKPTDXixQ&#10;5BlPSlKN9ia46JT5mRVScRmL2SSWy1PmJlNeifqgKG/EeFIKtXCv2YUc5hcLBlCU2G48KSTsoiCs&#10;GDXfJ0hRmEqeYjQZD5njySTVdT5D8Zk0Np+aIDRNYHFSVZ74foqyYiZcA6LprGngGPGNYNzH86yy&#10;xNynwtTkc0hZnSdUzZDun0LKzkoO5WIISYr1Z5AyQXsGKWmaamkLUrZ4s8/NTfDvDO4dL+PL90+f&#10;Q8rHH97Bj754B3/yh19C1SEEKR88UY3sLXz2+T3jTTm7v4tVdTFdnUV1YRqLS2XzKJdmkvsTpNgO&#10;TZL+805EsxRACQvcwT4OdgvSBBclzKtEcnTKDU/UhVEC8Y22G/jhxZfwyvW38Vb9VQSTYcSSPoQ4&#10;GK3OXtzqpjBqv4xLLRf4/zfxxo030NhzGw7fEGJpN6JJFyZyPiSCQxSbTYh6+0yfkYbb1/Dtb/8u&#10;LJZOxOIBYz29rbh8gyJePU8IwF2EwQ5+ptskzLegq6cJXd2NsNn6MGLtwpBNeR08rxGXsbCXYlPd&#10;Yjmmpyc4BjnJrJZUoW4cGU4wM9z3MqE44+N18FHQjlrQ01aH/q56Cr9O0xh1U7kqFGrqlVIWcCc8&#10;yCnvK8mxTwAYc7ZRBHcQuKwocdxXBDQEjXFOSKPDzbyPOiliuw2kyHyEDgcB48U3voVXLn7XAEov&#10;4avP0W0qlAU5CcgyUzEDKV5+ppOT4GtvvoZrN6/8n0KKPCk9jhYDKS++9TJa+X0ujiMBiszPeWCC&#10;YyrG137Vk1IIKP/MxfvUbsqElwhKc4SuLCfBfESQxsko4cU8r+9OKYO19KTpyr85pb5LU8a0sEwT&#10;7KNunj/HMCcxvwETl50CfbSfoEJQFKR4eCx2JXgPQw0KgwIAAooR/xTHA13tGFH1LwJH0D6MCEFg&#10;ws+xEnARSAZMA0drd7eBFIV8jfZ2Y2ywFhLm5WeG+NkBwo0qWAlABAWmChjFveYqeUaUW6LvVGUv&#10;41FRmJS8IIKgPkGFxSShK19FJrhR1THBiipkmVwTbsMACiFmzM73C0KU9P4UUozJozLIfaQ5laDO&#10;9whw9D21Xir8zOgQQdph4E3nR31U5FHRfO7jo8fWb+DkuRFu1NDSx/3zKQzMPsDt9vDc8HhNSWeF&#10;qnWiu63ZAMcAQan+1k3cuHbNWN2NW8aDIm/KQJcFfe0Euq4OQnkNUuRF0WcMuPVxvweGCPLj2J3L&#10;4gMu0k9OVvBov4qz9RJ2uDidLk7j4eo87i3PYjkTI0TUbI0wq8o8Ma5JApXSRJQAy7n1VyBlkjCs&#10;Hw0WixMEFI6r2RzvS/XV4fypH7YI6ct8LRPzYb7hJhYbbuMnAxdwrF+bCSAKBduetmCVgrsUbOJa&#10;QcFYJXDMCVDsOJi1GkjZLVsp3oZNQv52acRAjWBln+95BiqnS07cIaCc8fHuzDDeIbi8szyGu3Mj&#10;Jjm6Gqszv6TrV+zzeZuxbf0iTxG6rkZ94dsU2xT9BIfF8dvIOt+kkCYcRCnAIwSYZDv2DKS0U3TX&#10;wqkEJgKUTQps9Vp5WOnHO/MWnJe6KPYpmgkqJ7PyQgg8GrHN79qlQBWkbBnvSLuBkGOKWQHKfpog&#10;RCG8OUFRHqrDBr+3Bim3CENKOBeUEFIoXgUV8qRsGGAiLEyqCle9yU1RuV95CBTCpryJe/IwKWeI&#10;+2yS6pWA/9SL8qwhoDwF8pzIS7BLUFH4l55LmJsEcOPlEZA08fvkTZHHieeTECPIUmibciq25JXi&#10;cQqW5D1ZlldEHpHgDVT91wgmN7GlfA+K8wX+b44ANk9IWSGECGRkqwY6+B4+qvqVkspXJ5oxz//N&#10;hW9ynDSaZPn8uELACAA0wco6j+HBqgsf7YdwUhmm3mgzZkoIE45MaBW/ezfbXis8QDMwxzEhL8r7&#10;Oz7jSVHy/hZBRpXA1idbjCdlnedUAKcwuVouD4FFY+kppKzyPKzz+gkqVARAVuX5EqBUeGxLk8qL&#10;acJc5DYqBJdNnquVbJtpJllVrowph6wSyTyfZYvxPsoT87MnDvyHf5nEf/zXKWP/7KQb+5depf7r&#10;5dpFrZYOmx4XVVU0reSwTnEvsXnveAvHW8vYW6lgf30eJzvLBlQONxdMf5PnkLK7bDwpexT8u5sV&#10;gsoSTggr5wdLeGeXELA1a2DleDFnvCrz5sfvceqpcfNDxnwmaLrS7y7lzbosSNEPX/KmLBaSnAPi&#10;3MeoyaVeX5nG5hrBh0ByqLYKTyFFkULbBBLZnvafOkeQslslfBFSNpbS3L8C56xZPKZw/uLeDj67&#10;t4sPz2v2xeMT/PzLJ/j48R0eSxV3z1Zx/3wNG9RoiwtpFGYn4OG6ruIgxdIEolwLX3njRfyt/+Fv&#10;4c23XjM/GjpcQ+jraUbdrUsGUloJFjfqXsHgcCshhXBhayF4NOFG6wV0DzU/h5SRQC+GfN2wuDvQ&#10;ZrltIKWbesERHESQa7BgxD/hgJVzpap2qjrqM0ixBfrx2y/9T/gBNUSPrRvNfY0YovaSB6WFcHKl&#10;kVDUWQcX13k16FZj7gg1uCDlg8/ewec//RC//OMf4f/+r/85/v4//AOc3dkjmMSxsVYypnB0QUqS&#10;OiOs0PJeHlf9Zdy+/gbXsTYEqEnyqZo3fJ/XRPk+x7tLpneO4ESelLONChbmM5jKjOMFNdWazU4Q&#10;RgLG5GGIBR0Ytbab2vYzUS8KQRtFth9VCrV8aIQDws0LmcQBL+Lpdp7UnMJSPoAIF0tZlGRmaamH&#10;q1/VeLrRffsGeppvcmdb0Hb7Cm5ev2CSY/OJIEqxcczQlHi7MBlDOcJ9oJUoVvJKYqKVY36CzxgH&#10;LA+C0HC6QiOkKDGnSOEvkZGKe5Ai9SlHQGE4pSRhiyJynhCyPVvg4Csbd9MCB/EMwWZpZtrY/HQB&#10;yzMz2FpYIkDkkOeCOUc6r86RtFdm+LkqF9U5AgI/X86bPBuZEuzVeG8pn6OAjfGC+Hm+eA6DIUzx&#10;ubrPy0rZFGYLUygSVNToTnGPsopyaSRcCS2yhWIOy6UC6X6GkBhHfNJrGghNTXPRnnBjrhTnjTaN&#10;ldU08qUAJiksowk7B44VcYJkgsCQzfiRSflQLISxukZI2Spggddoa3MG90+3SP0k+8MVPHl0gnfv&#10;HeDj9+8aIPmjP/4MP/7pu/jqJ0/wo599hC9+/ATvf/wIR3eOsHe8x20tY3tzmZS8g831RZTmuE/T&#10;AYQnbEgQQiazDqRyDiQzFJoxisjYEPffiTAtlBxFIutHmPDr5UBXqdu36y/ihxdexrW2W3DwtWFP&#10;D6y+PtgDFt4Yw3D6BmHh+KvruI6Xrr6IG+1XocZHCR5nJEwgi9oQcnbA2X+L4+s24pwIrl59Fd//&#10;/u9giLAxGrAbu3b7Ar/nh2gbbqMI70Edb7yG7npYTX4LheUgxW1PhwkpCfE7YxTbCYqfJG/sFP+O&#10;+4dMNa7suNM0O13ivVFNRbDIMVKO+LAYH0dVJaX9Trh4IzZee4kimCDOiWa45ybHohMqna1fgkox&#10;Xh/e9GkCtLx36bAPyfFRivFOTFKQVVQ9o5gxFvDYYFezyv4G9PfVm8T/cNiNAMFocKiTYNWEi5df&#10;xS0e3yCBy+O3wE8wkJdIk5A5jzGH8a4099ThWstF/N2Xfh0/uPI9tHHC6/Z0o8cr60GvtxcWvr/b&#10;3Y3fevG38Luv/C6udV4zIV6DnExkQzTlyygcLeYeQIaT3lImYHLP9ANG0j1obJaQVeS1mZsYw3TM&#10;zsUxiL1CBscE79N5Tl68h1VAQLlta4W0KTagUuPql6TQI/VRSXidxqWv54FRjiWX47kFbTWLOccQ&#10;cYyZsKKxoRGKbIp4eR4otpVQ76OQnxgPUKSGEeb8Mcw5yDpEEO3rMfkfCp8aHaCQJhiMKeyLY6C/&#10;p43vo2Af4f8ILw5arbTvgElI9xM4vA4rBb9yYAh3fK58FduwPCsKQVNIFSGRr0d9HkQUukZQCtLC&#10;Xt4Xbu6rneCgbdCU6K6E+bGBYTh6LbB28Tp0S+h3YJRgIo9NzYZq+0vxbxoyWhX2xc8r7I2wNi5Q&#10;GSP0EJ7UI0V9TVS5LEAoCfI9z0xeGCe3MzbCc8r/+xXixmMNcL+V36OEenlTniXR67GtpREN9XW4&#10;evmygZT+jn70tnMx6xogqHTzsRv97e3o6+KYbG9FT0cbhrp7MdLRC1tXP4rhEO6tLOLz40N8enSA&#10;93c38WhrxfRR2Z6ZMAJkqxyn8E/z79JzO5jLcXxFUYr6kCVoTno4h7htiHFBD472IuKyEIJd2FT8&#10;Ohe6hVyE487D+8uBqNNiwiPznFfUAFdVfuYJP7O8v/7Ji9/H//fXfw2fea5TsPZgiYJ9LtKAKh8P&#10;SuqqPYy9vAXH5RGczVlxQpjZofhTOM1mphNbWYrnQi+O55XvMozTBb5nwcXHMQM1p/N2Hq+8B0Om&#10;etZ+nuI/104xqaZ7g3hA0X5KISjPgvp/bKfasRC8hVnPVSzxcd5/HTO+y1ihIF+iyFQ4k/ItJP63&#10;KTYFNEqsP+b+bE82838CnHqCQSfulQkHFJ2r0Zt8f4tJFN8jLKxF642oN6FYkxTyhIv1KMUvIeiA&#10;x6SclONsN3a5LwKSiu8alijgN2ONBlZ2+d0CIXlvJOLX+Lr6kqzIc0EA20g08LOEBuXZ8PtMOBo/&#10;o7LD54S5M+UHyZPz1O7MDRlYVC+S0/IAhbuS5AU83djm31vchqpr7RNalNeippSbFN0CsiPu54ny&#10;WggFJxTretzmsR4qT4OmxpU6p1s6Vzx3BQJf2XMRS8pNSdwmkNxCNXiVprwUnite92Uez/z4TcwS&#10;ZBYIaEqaV6NJdWZf5nfKFnnOl/jaKkFtludcCfOz4Rs0gguFv8r1Plhz4vG2l5A7ZMoFCzbmCYir&#10;qvSVIDDwXK0RWgRrh6rGxcctnrN9novzJcIvx8U6z508MTscO/KkLPAY1E9G501hbzovgqpdfk69&#10;aPY0LnXOOEblUVknsFR5PBWOmSXjQekwtsRtlHlss9yeIGWLELSqCl8cmxvqA5Nrw+EMwWfRbjyA&#10;f/JF4GmJ4Un8p79I48/ft+FxxxuYrLvKec2KNMVqMmhHNuZBjhrmWT7v8Q7F5hZhQ/kEm4v8e8EA&#10;ivGsEEaUNK2Qrx1qtyPCyrFCvfZWCQ9z2FGFL9rBxowJC9WPGve2ZvBoexZnK3lslWLYI5TI5qkl&#10;tK7OT4WwRSG7Qp2kOUCRP9ucO7YJGbOcPybGXUhyzckRbJTwLlDZXMwYb4psZzGPHQHJ9KT57N5C&#10;oWaL1Iub06bT/dnBPN49WsV7Byv44GQDnz3Yx4f39mp2f98UBlhfLiIg/RAaRm7ShTz1cZzrX5i6&#10;TZ3kBSn5Ytx4UhTS/rvf+jr+x//xf8DV6xdxu+E61/oeDHNd91I7q6hPffNbCISoYTx9hJRmAyk3&#10;2/4aUgZHa5AyTEgZDvQgkOJaz3W/l1rA+RRSnpkgZdA3gKb+OtrN55Dyzdd+Axduvo76zlt44+rL&#10;GBjlfE5Iud1Rh9vtt557Urxhh4GUaNxn2jhEqF03DlexebSGg9NtzJSzJoc6mRjH5AQ1OGEymRjj&#10;9QhSG4exxGtUIDc4R7rRcPMtjPS3wu8dwNSk7ymkzOKAkHpCSNlbLRM6C1jnerA2m0IhF0I+G8QL&#10;UxNBnlyK3LDLQMoEL6pnjIuUtc1AikqkZgMUJakAbySSKxeGM9Ll/V0J+BS25xMcKHGopnXEPYRM&#10;ZAxeWy8FZAe8Q70U7xRilk6KtmYu+H3obLyO7vaGX4EUQkm0BiVJLuTh0X4uSjaKQD+3OW5sjvso&#10;SFHMvx5LEwr3qlUPeAYpcS5QSX73lKCKMKB+Cwuy3IRp2rg+M0VoIFzkE6Zc2s4iwWNhBsvqEj87&#10;S+IuYq6Qx9JcAZsrJVL/IraV2EVIeWa7y3Om8czh+gLWZ4tYLk5hmQCSi4VMCIjEQibIhZGvPYMU&#10;2XRmErmEksySWFLzxqJKO4eeQ4pKDpf5nlJKvwCkEQ7wXMZdpNi4yS9Jhm0oUBD+n0GKAGVy0vMc&#10;UqaLFNG8Abe3VYEii81NQuRuBXs7FcJGHudnmwZOPnlyjq9IxfcebOKXv/8h/vzv/xh/8uc/wx/9&#10;2c/wyRfv4vT8EPsn+9g92sXG1jruKbb0nXPcOd3H2tY0irNhpPJeTBBMEulRAyrpnItG4k7wXMRH&#10;EOCjyhKrM74gZcQ/gi5bF9649ZaBFFk/gfbC7Vd4E15EB0nfQfp2Eg4cHMjq5tpHsT7EmzwUJ/AE&#10;FGffDZ+zCwkK6zjBRrCS4PlpIPjU3Xob/QOtvFm70NbbhDcuvojLzZd5czahdagVjT0ECZX0dfbB&#10;z/EiSBm2dMOtvCQPhb6rl2JSifIWpCnwBSsS1uV4wPTvUWnVaXnp0lFCNccRQaXIcSxYCQy3o6fh&#10;bVg7b6LpxssUwE0cmx7sVLIcvx5MUDi5B1tNFST1/phLT5ixnTQeSk72EQ9BSWPYh0mKM/WRGB5q&#10;QV/vbTgcFrjdFMGEpeGRHly78Ra+/b3fxA2eR/V7EaSM2NsxRNBwhYdh8/fDwmPpf2r1fXX4jZf/&#10;Ln549XtoHqzHpfZLaBhueA4pskaee0HKC7/5Ar771ndxs/smWoZbjKn8czHhhWekjVDQgpmEm8cf&#10;/BuQ4htoMY/5yIgJAVvLhbnYpnBYyuEuAWWe50/nUoD3DFIqPI/yfo7z/AtMVHZYpYUDFPBhwkDc&#10;Qyjy+RH1evk/nkNXzaIOF7zDNgMozyDFxTlACeUq5StBno2rdPqEaepp4Vw0rKR7Cm8lnssjIVix&#10;99S8Ks6BAdMJXiWcx+RlGB0i7AhiKNotHaYXybg8I4SLcQJKmKI55nNy/1x8v8LNRjn3qUiCm+PS&#10;z8VxHIkQ99unvCney147IYvAw0neQIoAQ6BhHSGgEARbOtHf2Ib21nrCUrvx5ChPRCZPkZ1ApZLK&#10;Sq73q1kjX6/1eqn1ONGjPD+Ci2feFpODwu2HTIgXzxGPW+9RTouf/1fneeW7BAk18uzIKyNQkXfo&#10;WWhaX08nbt64jksXL+HGtRsGTkYtdoz0jmCgsxt9rW2wtHcQTtpN7ko3IWWQsDVCkLF29HFOD+Ph&#10;ygo+3NnF54fH+GB/F3c47x7MciEqxjDFsZL09SIXGsFiLobtSs78mnmf8/o258iVbAyLHCPTIS+K&#10;BPspio6Ya6CWt8j16miZgmQuiUJUlfS4mNImPVZMUAhMjqvyH1+j5YJOFCJubBS5KFYrWLBZcXD1&#10;Cs4b38Sx6y2UKFpVjnZ/qh+bkx04Lg0bT8ihKkopnl/CjkJdglYVp06rgzwOQkqVgnveiV1Czfb0&#10;IEFngKAzYEKdTHlfQsop4eF8fhDnFOdqfHgugMn1mrwSeQyWQ7eQH30LZfdFrCikyH+Vr8kTUGfC&#10;jyrey/z7pjHlWVQpkOW1UML6elSVrepNMr3KAivfQbkh6lIvT4g8MJvyQCTbTYiUPCgbFOarhA99&#10;xxYFuDq4K7xLnhIl429R0G5QeAuQtvn/HX7PNm1LXp+Qwr9umgT+DYpl5X4shm4Yz4Vya1R6WCaw&#10;uDtjw/3KqDF1KpdXRKVy75gu9H08jwSpkiqM9ZtqXoIUJas/69khr8HdWV4n7ptAZJfQcIfbPuV7&#10;jnmcsgO+pnOhCmjap13Ck7w8m8kOlNyXER/6AfLutyj0a6Fe8wSUGd9FAynrPDe7mR4DhPMExApB&#10;ZY3nSFAgkxdDyfRrgjN+/yof17ifFZ67ab9KD9/AHOFFlbOUh7JT6sHR/ADHQY8JqVLzRMGLYCHP&#10;aypbI2TsTPVhm/9TDom6uuvz69kO/j1gPBgrvB7LBEp5aObDt4y3ZpMwodBB9TdReJoqpAlYNvhe&#10;nddNeU9UCIBjSpXP1OhSr22kOrHO8yHvyoaqx/EcbxBqTHU3jlV11Vf1NJV3Pp8bwDuE7n/41Tj+&#10;67/N4r8QTv7TX6TwLw8JnxSycQ9FOOf6Ca6JE1yvokHObSEXUlz7Zqlr1ivURlvbBJR53NlbMOJz&#10;d7mA061F3DvYxF0Cior0PDzfNd4Tvfbu2b7RU/fvbWN9s4g16sqjoyq1xiIe3FvGyd4M3tst4dFW&#10;gfCfxV3qn7O1EvVcCusU/PKw6EeO7ZkEdudT2KI2FawsEAhSnBNUeGZ0mDrUyfWTc68qUJ1uV3C2&#10;W8XdfcLU6hw1ZQHqd3aH4HSXEHN/q4L7PIaH93ef20dPzrC7UzVVTz/79CHe/+A+Hj+5h/ce38VC&#10;NYNIhDpF3oy+2yYsPV2Iwh/h3Mz1fdRtw4hjEDafhdaPAUcnbrVewndf+R10jzSj29aGJmqFbuqa&#10;TsJHq70OLfZbfN6AzpEbaLFcQtvgFdjGWjDiasF4uJ+aT02RbdSTAWpoVfx0oFocM1YpulEueJ9b&#10;MeNGlGCSjtsx0H8drS2vG2tvfxsuZyetC82tF3Dj+svkgFF4XNxHS5NpWRDksUwRBlWBVBVtFf2h&#10;cH/1qZsk+JWpT/MpN6aSY1wTBxAJ2J+b+r0pXD7OeVoN0ONeC/qb3oJnuNkUPZqfDmN7aQqbC1kc&#10;EUzvHSxiYzGH2ekYZqajiAWHkHBxLef6W4OUoIMX1WtKlE5yAMpNPh12m8k9y/9t5EmxBJSjuSzO&#10;OPDuUqQecdDsLUxiqxI3NkMRqQ7alakIF8gBJHxq2sXPExziXiv62uq4sDUYWHGrQsNTSKmm4wZS&#10;0t5RpPiaACXFRV2QMj9JaiuRqki6gpOk347ethtwDXYj5nZQ6MUNpKhzdCbpw1R2nIDiI0XHsFBI&#10;YZEiadp4UyZMXxMBgUKt5kspwsm0MXlTBCmypXIZ8+UcFkhym6slU9ZOcHK0soiDpQUDKXJjCm5W&#10;SgSQdJLH6KNw0S+s3HcKlHI8QYEUNuIkNxF96knJ8UKrAZ8g5Wl1r0wNUlRuWB6eZ5BSzeeQ4XGP&#10;czKIcgAGKNgFKbJVXtTVtQwhJGkgJUFqT6W8tL8JKVvbJNKdaWxtFszjwV4Fy6s5rK0X8O79mgfl&#10;x1+8h08/vIePP71jTMlef/RnP8Uf/L2f4MlH97F3uGkgZZ2AcnbvhDfoE3z28WO89+gujk+XsUgA&#10;ypcpPKe9xoMSTxGYUhRvyVHStwWB6BB88SG4o/0Yn7AhRMiVJ6V9pJ0i+Hv49qvfww/efhG3expN&#10;ctdr176PWxTPyhsRoPgICWEC2qCzx8RKekNKqFaYSwcFZBsCtlaKQgqchPKAXBgmAFhI/8o96bf1&#10;4HrdBVy6/jqutFzBpUaK8j6KcmsnuggTA45ejDopDnspDrvaYB/uJWR2UHzVwUlRHicgTBESM/xe&#10;45WLEZh5n8ibsjI1gdV8Eiq1uJ6JG9vlNa3yWs4RSmSzEz4cLE5jmsK+lPCgGHHAx+/1DLYRZEco&#10;cB2YinFyJ/zIU5mRR2W0Fz7+T8DkcVK0c5IQpLS3XYXN3me65ic46cUJ9eqD8s3v/oYBlSvXX4O6&#10;56sxpXJtBlydxpMy6OmvQQrPXzcB5lLLW2geuA0vz1fraKsBFZk8KI4JB9od7Xjt1mv49hvfNp3k&#10;6wg2djWL5EQvT4qqjgXsXVCRiyzHpvJQcnyM8zsi9m5MjA08hxR5UlY5qS0no1zg41yY0zwvctVz&#10;YiK0bNEEKCo3rIlMQCBACY9ZjQfFeFHsQybhXYASJACECSmRUUKwx8/vdHOys5oeJCqZaydouAkS&#10;przu6LB5b8zv5yLlN/1J+vsIcJwzHKpkRZFvwrN6OQZUVau3x5gBVuNJ4eRK0HnW5HGU5uT4UIUs&#10;gUoiUAshU6nKqMK6nOrKPsq/HTwGB8cOwZ2QEgu4EVcxgFDAfMbPOdHjeOpJUQK8zM5FYdBGQd+L&#10;odYu9HS2YIjQLG+OQsMEIwIWQYqLIKW8Gr+8KwQpgYnxpLhcnE+tPO5RE2r2LOE/yP9H+FqA/3MM&#10;Woyn6Vlei+lGz+0qnMynpP6nnhT1tBHoKLfEhHz1d3P8tRD+b+L61esY7Jb3ZwzWvhHCiBLtCX4D&#10;I9znAbQ13ub+EwZ7LXD1EVoHRzAdCeFkbhbvrK3hg+0dPNndJqDksZBUuOQgAaUPSd7DYUeHuQdU&#10;TGEhGyWgTHK9yfC+ylBAFLGaS0JNUSvJkCmkEuF5zHNtWlFMOi3LdSvjH0WOEF+OclxSPMnzJ0CJ&#10;cvFUaXqtZXPJIDbLCutYxm5llmsFr1PdFfy/vvV38S8u/y4OCgNGvN5R0rx+uRaQUPzfmR00wKJE&#10;d/W5OF8awQnF9ilF6XHFiXUKzzWCxy7FsmmkR0hRDogg5ZiiVZByXyWI892mVLCS0xXCpMaESvYu&#10;jV0wtkzRX/FcwpznIhYC14zXpMrHeQrcef16/xRSlGuxlWwkTNzGeuQWBb7CiCwU9PxOblNwshXn&#10;9gUk4dvGlL+xo/Aok4tC4UqQeQYpBxS1+p9K9J5TOJ8SynYpnvcpzE+nunGHxy6vxQ7Ph/ZpX6Fj&#10;/L+ARdW0BCpqOKnmkacU2/crdny8E8b7a368t+LF4w2vSaQ/4P+PpnsNpGzI+0KBLHBTTo6S6NXH&#10;ZVueGH6Xqowd87kgRUC2n2k1gHJKaDxSpS0CyjaF/C4Fu0oy61FhaYuheu5THVLDr2Fi+EUDKYsx&#10;eVLqUAlcRs7+KgrOtwmACrmj6JfXiudCfVeUByN4UoiX8kGUjyJvh6pgKaRrmZA3y+2XArdM2Jf6&#10;myhZXknyG4Uu0xRyI9+FbV5n5YEovKrC857lNRWkrBMgdpTzwW3tCRBmB8z7nkHKdr4fVcJyiddc&#10;ZZKLvksGVgQnSnxXFS55VPT5XV6XZz1RBCvLvNa7HFf6v3J5NnhOVwmqi+EGQh+vL7e9TQiXx2Wf&#10;sCgvzA7PtfrkqPLZu8uj+Kc/i+K//WUO/+3fTRFUMviHT2z4RdNrKFhakON6GOY64OFcHw1xbot4&#10;TPWn3GQE8/mMgZTjzS3srKoccMk87lNDCVQOCSwP5IWgrvj9X3xitMc/+nu/wN/7va/w40/ew7vv&#10;HGDvYB67+xUDKXeO5nF2VMHxbhlPjmYNqNxZTOFstWggZUOaqRDD0VKW9/IU1+J0DVLmklik/swp&#10;qsZAiqo/9pvqtcq7LqTDhJNlAyjGthZMBSpVlDpXRbDdRbx/soUnd3YMnNw/3za2vTWHjfUZ6p97&#10;+ITHsLO3jOlS0vSYS3CtU3PoFq6lghT1fJL3xEch7/I70dnHOV0e9ITDQIpMSe4Wznnj1G+ByTHY&#10;w3aMUu8MB6iXxjmvelpg93dQB7UbOJG5fB3Uty5UZ6mZabNT41iZmzCgkktYkYz0YpI2QQsF+5Cl&#10;FjOgkvNirhDA2nwcE9Rl3Z0X4HU1EyS6MZMPGQtwn/p76znfN1JDNWBwoAk+zptKXC9Spyr/fC4f&#10;NWWZ1Z9tsLcBE9Q4JcJYfHyIOpfQEiWM9bdAjaVl4cAoIpxzc+r3R3AME4YshBQvIUUpJGu8Xg+O&#10;VrBDTXu0QTg8XCKkUEfNTWJpgXqZ+xUbHcBYTwtekPdEzQhTMS6u8lLw7zmK+m3aFhcG2R4HxT4v&#10;iEwJTSvFoAn3+lVIWcz5jVtHAyTokqixG0BZJG3N8yDl6Qi4hjh4PAZShigcJhTKxYUi7eUCz9dy&#10;fhdvfj8WJmJYTk1gjYvVLgX8OqEiy31TueIXf/ibqLv6FnxcaAUq0xNh80ulTqhi4QQBi9MZHkMC&#10;8znCCSFltZhBngvUs4R1eVJq1bdmsLM4i/W5OazOzmG5PIMKP6/a24KUxbkMVqcLpoywYGVvuYIT&#10;E285DzVpVLhXcSJiklPDFFIK9ZqJTyAdDZqY72RI3fZ9mJnK/HeQUkrXbhxBoTwpS4QeQcq0OvLz&#10;5h9V3CEFs5WmxPoQRacg5fhwFovLSeNNyed57tI+Yzl1k38GKTucKLaKqC6kjDelXIkiPxNEcS6M&#10;ne1ZfPrBPVOX+ydfPcZHn5w+hZT38aOffYhPv3wPd+7tYfdwA/vHezi6c4iPvvoAn3z4Du6e7eHk&#10;eBtrmzw3nBwKMxFMFb1IT7mMNyVKQBGkyIviCVE4RvoQJKBEU2O8Ib3mF/lmSzN+6/u/hRd+7QV8&#10;59XvomOkE1a/BW/VvYzvvfV1XG98yyR/yaPiDo4YV6m65jvk4QhQnPH5+BhvRFcXpnhzzBVCyPH4&#10;h4faYOlvwggn0WeelH5bF7pt3bjdVYemvkYM8/sFKXaC33h0DG63zYjXkUEKUWsHRVszhWkjr6UF&#10;kyE7kpxsJjwjhAwPpimoJXLkThaAKG7yIcfCI7m4qyUcz0/hpDqFs8UCzlSam6Y8lmJsjILMiqC1&#10;CxMU8VEP4ZOWCXuwwTEqSNH3xSnSgr5RCmodRxusVsJWfwPa26+hh8elkC8PYd94BgY6cOkqgYLn&#10;8bZKQvv7CSnt6BttMwl2vQQWeVL6CCi3+fk3b7yMup5r6LA2IyA3MO/fHk8Pvnvlu7jZR+jnZGnj&#10;JKPXBC16tPCahHi/OCNOAylBZ68RfcrHyYcpAMd5jXm++psuwjfQjJLCa5Rbpuopkz5s5Qlv+TQW&#10;CewzQT8WJ6OEPAJLeYqQkiXAjZsyzW67Kk31mwR3NXgNKhlcHhFCSnhMc4bT5HOE3W4DKVlfgOeS&#10;rxNQ4m6/6eiuTu/qI2IbJNw4rSjlMkgEx7ldm/GQdLQ3mOusvBIJdeWO2Pr6CDiDBlCUp+IiFAhi&#10;HIQdVQp7llTuGuomHLSZ8sfypCica3xM3hSCsyBBFcf4GHPz+hGyIh51yJf3hALZx785p0V5XeVJ&#10;EajIEyPAEKQECBHqo+IbHoWtsw+d7Y0YUTljHofJi9E+jejYeO15jKrMpXnPSbCQmRLHhK5nHhJ1&#10;qZcZECGc+AUt/N+4IEavEWCMF0meGXmVCCTypozxuIcV7ibr60ZHS4PJTVGInN02wHurDxaep+Ge&#10;YZ6XmidFgGLtVyEBF4YGBk0lsH6C30gfz11XP8ZH7KZoyWG5hHtLi3iwvMx7Yw7TIQcy3gFEuUhH&#10;XYKTAaQJLIWom492AysKpaxwfJgCKJzL5QE5mJ/G3izHTmHC5HdVOQ4FKKv65U2/8PE+EqQUKKC0&#10;DRWhmKJQCY/V+mcJUmRpXp8q15ZljpGZlBbZURN+W83E8dHVq3hy4W18GainKNcv7R14UB01lbru&#10;VYb4OEQIUYgOhWiutfZYHMBsrB6LqXYcKIeCUHM8M0jBqLwNilyJ91Kv+ewRIUKgoiT1tSjFIwWs&#10;hH7FdwWLgg+K/cXAdVT5fN53GUuEloXx65hVXw8+F6CYalXR28a7IS/KKt+zTaGsXinypKhc8UGy&#10;04DK3kS7gRx9XqV6d/iaPClHGb53sh173OdTApZJlKfIP6RoFaQYUOF+3i324j1V6VI5YYlqng8l&#10;x+8QMAQr8tpoX0xvFwr509KgAZWz8hA+2g7iyUYNUlTl64FK2lJAC072TA6JPEkdUGWzLULTzmSX&#10;ybswzSQp5NVQUvukcsMqMHDA9x/znApUDp9CyhbPr+BLx6GQNnmISmNXjOVHL1Dov42c83WUA5eM&#10;F0WQkrW/gqz1NZM0byx020CKARX1qeF25ElZUhiXICNyGyt8rgpZVQJN0XcDec9V5MevcZzWEYrr&#10;sMT9WZvqwEKq2UCKqf5FkBN8bBEIZgk8RV7HVR5PzZPSw7GjKl6DfC+BldsWoKwRLEpBAhCvc27s&#10;LWScb5iyyKvc7g63ezo/ZLwf8oKoP4rCD2XLBKx5HrvgxHhIBEKEZoHKcrQJc8F6rBiPSjc2CTIC&#10;aW1Hput2Vu7HP/xxCP/t30/h/0lI+d//fR7/9KcR/PvL30R5qJ33Zq1wjCDFOdKBkJ8ClPdaRNEr&#10;6hOWoVabm8HhxoYBFP3ourc2gzu7y9hfmcYBgUWd57/45CH+4Jef4o9+73P86e//CH/408/w0aM7&#10;OKJAXVrJGtvfo9baLNYS1tfyeGe7aDwpd5fSxpNyV93l59LYnpk0pYr3qynsUfDuVFIGVBQCujaX&#10;wqqSrkOjxpOiH+ELvMd3nib2nx+tGki5L2AxgLKAR/srBlLubVbwzsEKzk7WUVJPPpr6kFTnc1jl&#10;sSws5E2F0z6K+SzFt9PVjeGRFrR2XEZn/21ThVTtDXqpR3oHO82PpU1tt8xrSmy3jHbAG7f/DUgZ&#10;oh5RI2V5UjzjvXARIAQp4egg4tRSzy0xgsRTK2ep9VIKHbfy0UGN7TJWKVDD5z1Yrcawt57B/noW&#10;758vEQjmsD4fwcK0F4slH82POWrF3dUClmYnqK1suHrlh6ivewMOexdSCQ/y1Kg1SIkTUggbhJT6&#10;Ky/ixoXvcq1txSTBdSrJtc5n4dpwC9cuvoiQz2r0rJpYxqjZ89QB01NRpEMEKSXTh62oFENY53V7&#10;dLJGPa1+KeVaaw9eO3lRZksx6nk3Ul4bdZcXL2xwg/PcYDqkcC8vxXQIm/NZ3kD6xTNJgR/HGr9o&#10;bYpwko1ijmKtxA+qMst2OcvJPsTBwoFRjEKJi0pgmvRbTXzwHAlWze4WSFOCFTXHUZzwABfBwbZG&#10;Lrw9XESGuTg5EaNwy4XGjFt+McfvI6AccD/mMzyx3L9NhURNBPGNv/s1vPr9H8LNxTbGBScd5Ekv&#10;JLGxUjSJ4iuVPE/qJMUrB1gmZppRLhJSprkv2RiJj8JTDfG2Zvh+2mGV8EGRuVScwM58gdBCat9b&#10;J9ltYXt5FtU8B/xMARuVEnY2l7C3vYLNtSpPdJoDZQIlNe6L+QkmpNYUL2YmiVyMkEJBEtevrrxQ&#10;6sVSzaUxSwBU7o06MedVi9vHi8Dzs8gFciGXQIX7mwq6uXgPw9VNkdBaR2HWh14OAMXx7W3N44SD&#10;bbEaJ5BR/GY9SGW9poP8VIHHlw1hYTGPe/cPcXSwhCpv3NXlvLn5VYa4WA7jYH8WP/nsLn7+5QN8&#10;8v4uzu8t4PPPT/Dznz7Al4SWw7NNrGzPYWN3AXsHq3j3gzv46R98ig8/PsXZ3VU8+fAYK5tVzK/M&#10;YpZiPZUbR3aKNE9gyhBUY5OczOQ5mVA8owXj8WHESPVjkWHYKEjq2m/i7/7238ULf/sFfOM7X4eF&#10;EOEl2Nb33sDL17+Ly42vo2OogUK7Ff3WVoxSbI95LEhQLKuHQpw3QZhif1IleyfGMJMeR2kqDCfh&#10;ZdimUrvtuHTjDVy49ppp3GSjaG3qqENz5230e/pwq+Ma2m2tcMadGA3a0c2brdvSApuVMEQIjhuX&#10;Nq8bLcwx6SPwKOQxR9GjsX2wVMIpJ7v7OxReGxU8IawcLxT4egaHyxncIyCerhNyOYHOEp7KSQIO&#10;x/QMRfw6BdU8YU1JgMZVzZu/TIhRJ3qFmrnHLOhSqWRHr6l/3s/XOy2NqG+9it6BVlg44Q5Zu00v&#10;l35LO9544we41XCRk2ELrRU9Iz1o6W1BJyfHId8QLDxv33r1W/jN7/8GrrVehJ3n3x21Ej4o+DMe&#10;DI51mjjWEULfyFiPATgTGsfvcnDSSib4PoKJe2wIk4TEFV6ntQkflgjmGQl1Cv/uK6/A39+CqRAF&#10;IoVmgfdCleN8gWN6JTdBwehG3DNKKAliY47318IMx3mc59RjQrtU/ltd5UN8jyAgToGf9Lufm95j&#10;+qLYCDJuTophjvNggPexnxDppyi3U8wPYMDSacK6bCO9KCYjBnBsFNaDXa3oba2Hrb/XVOJS9S5L&#10;dwfhgwCg3iKEAuWeKNFdCfFj6mlCONBnnXy/l9u2E3RkbrvyOeStUB8SdbonNCsMjOAR4n4HOR/p&#10;MUxTKFjE5TAW4us+jkOZSXb3jPFvlRLmvg8PGchxEEIGee1GCUU2Hq9yZkzXd4HUAIHFhHHJ4yGo&#10;kEfRykcl7Q8Y78cYYSTA14LcF5+S/Pke5eeokECA+x102RAgAOp1O6+blaDr0nFw3Nt57gY6Gs2j&#10;Y2TAeFKG1JiyXyWZhzA26oDL7uB3OQg4VljUL6VFSfPc1pAdXW0qQdxMwFGlMwJuSzsCBKKtEsVF&#10;ZQbvrS7h4WLV5CalCQyR0V5CSs3SvMemAg4TCqg1IxMYRZEALyvwfi+FCSwEXf1otV3M4WiOc/Zs&#10;EQeckw/49+7MFNcmzvVxP8cGxwfXMZk8K1rkElxfsn6HCRUrhrz8Pjtfl9eF36f7nPNJnvfn1twU&#10;dqoz2CNIVZMx/H0uxn/1+tfxxUSTyaE4pGA/nR0wv2yr8V/tF/BOkyCtROpS5Bb2KRjVe+T+3LDx&#10;RFT9lwkh17GXJhioGSAh5YhiUwngakS4FCbchGqmMCuJclXwWlOeDKFE3hR5WuY8lzHjFqTcMOFN&#10;Cu+S12Sfwl1CXc0elVuikCcl1it/RaYclGrwBsX5NX4XISXZZsoam74rfN+uQqXy6oNSC/sxIWrc&#10;rvqf3OHx3qN4Peexm/wPHqtCv3Ynm3GQbSMQKATtloEm2VqcIpniW3Ah74eqmD0moDysOvDOqttU&#10;+pIHQGFUOxTlAhVBirrIC9p07pSnofCvs2mudfI68Bg2VGqYIHREwa/9OORn9iblARKk8Dz5a4Cn&#10;8LNFCvyi8xLKhAgBSClwhUL/TULKFcwRBlWxa2rsAqY9V/j/epS9BA0fQZDne56wskwIWdd3cn8k&#10;/qsEyQy3t8h9VrjXPP9f8F9HkddhOnzTXPMZQsS89mNCXhUlobdxfDRjheCyO90LlSZeTbdjTnCp&#10;3CJ5OTJKdCdgcCyo6pZsmXCkBpMzhMkKz+sMIUiNJNWzRdXhVA5ZHhWFep1XbcZbt8a/TZ4Uz9vK&#10;RCvPq7wjhDvabkHhYxas8pqX/LxWfNzj810CzA4/I4+VwuvUS+fPv/Ljv/5l1oR5/ed/ncI//dSD&#10;/8uFH2Ax4sDKlB955b2Oj3BeG+C81Wt+IY9Q+Kv0/wTvHWmg+WIWGwsVbC0rMb1owr1OlZvCNfLO&#10;ziohZR8//dH7+OM/+AKff/wA75zu4dHprgn52t6awTT1iWx9dcrAyeH2NPbVNmFtCu/tEnK2inhf&#10;uSpHy7izTlG7kMM2xfXBQpo6LoFV6sudyiQOl7K4t1elKF+m6J1EnGu8NNj60jTef3D0NyDFeFKW&#10;ZnCXkPLO0Toen2ziXWqeh1zTc7kwbt6+iFuy+ku43XgZPh5vv6UZ3/ve19DUdBEWSxPXas6Zzi5j&#10;7sAweoZacPnW67he/zZaOuuNXb3xpulp0mdtow4aMbkizyDFm3Cgl+uvIGXQxzk+2AsvLRSh5iGY&#10;lHj+ZwvjmJsex/piHMebOWMnuzM4lu0QDjezOFybwHvHJTw+ncXju4sGTN6/t2zsg/sreKK/78zz&#10;/zM8Ts7JJ7M4IBjsrRaNF0NlpNXk8fKl75sQ87Tyz6l3VFZ6aTaLxZm08aYMdKmAyhWuDY2YILhW&#10;psPIE7QGu27g0pvfIxR2cn8nMMfPpfl5jZWofwTZiB3z1DyqjlstUdOXo9TqE9ioprFZlScuRT0d&#10;QCEXwMJ8GqVCGDMTAVP984UigSM2NohchGKa5CSvx87CFE7mp7BFilwhpKzyjfMKeeHCkeOikufi&#10;sZiJYrtE+s0EDaQoxljNdrRRuezn0xxw5RTWZ0i3lQx2lrkI0JZLCS7gpEKFr3DBUmNGhdOo6Z0g&#10;5Vn/hOk4YSjhR4qLS5aCflMniqB04aUf4uXv/gDdLS2kt27+301yJlCRcjcoFuena4AiqxIktqpl&#10;LE2r2VDClFNWOVlZOcGTkZkwlb5KkwHT/2KRtLhemcL5/iYH+Q5vlnnCSa3b/Ma8fiGYxvIzq5R5&#10;sgs8sUkTk7lUyGE+l8Ic/56K1yAlHfn/kfUf0I1m55U2KifZsiVZtmJLanWs7srFYs4JjIgkAIIg&#10;ABIkmECCOeecc+XMyrmqc0vdreCWWlZOlmXJki3JQc4z9h3P9Xiu76y7796HVWX5n1rrXUCBAL50&#10;vnP2gzf5DLwogb+zoYaCNYS+SNAkeWpR1i97WlDVS0Nd8dXvpaexGo3K4yGkhB0WLuQFxqsyNtSG&#10;u9fOYXNtEKPD9ejr4eCIcQIhoPw/IWWLkGI6uBLcBCoTvMEHR5swMtGC02fmDKBcu7CMjeWOR5By&#10;5coKTp1dxfhcP8Zm+zA1TxF+aoWAcgWf+/IrePmVSzh1ZsGASivHRYCkPTTRh05OBN29dejhgGtq&#10;8aFezSNbq1DfTIHb4EBVmOKppgRlwWK4CCrVbT584MMfMJAie+LZxwkLdhRRBKcXJ2NP0lOm2WKq&#10;JQ7JOQeQU0igJXj4CQ8tYYlThdq4ECVk1AaKTYWsqPrIcIBXcpLI5c0jSEmisE/LjkNBaT4BhRNF&#10;/LOIy9yPjz7+AaQUJsLiyoNdOTJFaUjPiCOgKBxHYYjKq/KhmfAoUKmnWBd8T3Y1cTIbwMYUQXG8&#10;x/QIOjE9gCN8bkwhdqoI0l2DMd6EE921BlJiteWY4zVYGW2ltWCutwHztNnuCK+9A/UVxQTVcoQJ&#10;FW53AVwUbmXlBahSTGuN20x66bnxO5CiUt4PIMVPKPBw0kzPiUdWfiLyS9JR4ilBZkEmkrKTkJCb&#10;YCBlf9p+vP/x9+P3n/oAEnMPmpwVf8RlrLLOCZsn33ir7Dz/z8U/jd9/+vfx0ec+ijz9AkUwVO12&#10;B4VsI/dtmPszSUgZJ4wP1oVRp74iyftRTggME6brVGQgpBC3oAnjbOV5bKQYVFPLtjolOkbQRxhv&#10;4D0fomj22YuMByLid5teJwpvCvGxkQDTEvJDfVMqHRThRZzcCWC1FPjhcidqCCYd9TXo5DYUUuXi&#10;fhTwuOUxUV5HcVYmRTctM5OwkWt6kJQp7yQv21SjkidFCeq2Av6tON+Akoff6+P3e2kVdv6/eMd7&#10;4VblqwJCw4N8FTWNrRAclORwvCiXqcxU7BKo+PgdquQVJITUCE6Mp8RBAH1QLpmPlW5V+yKYElJM&#10;4j0BQ56inXyZbEKDCgBkwmbJhcMij4+aPAoGeAyEp3I7AcRaQBApNbktXsKJQrnsplxxgen7ZPJy&#10;7IXG5NGtdCpXp8QUJtBjBf9fzu1UqnmlXZCSiZLcFIKQ4EXlmC3ITstA6uFU5KTmwJJpMRW9FNpl&#10;ICWLkJKuql75KMgp4PM0LlLqEZPP854Ne14+5/VKzPf14Nz4CK4uzlCwDlFk1RMYnCanJMjxEuY9&#10;10jYbdI199rR5HMYuOiorjAmaGmpKEN7pZfirYrij2tRcz3Gow2Y64xhoasdK4SgpZ5OExImT2dP&#10;pMoUWlHBlQa3DQ3lNgMmTR4H2rhWtAVoXE8EMEHuR6U1m9co14SINXOcKt9xpKMZK0OtWOxvxlxe&#10;Ol548lO4nPUslihMOyr2U6DGU5wmYUSwEc0k/Bw0glWgcLLPiuPdJVihqJ2gkJ+qicc8Beasfv1/&#10;ACkS80PVKRgMqdpUKu8rAoq8G9F8QoaqV2VhhHAxXp1gQrKUp9JVLuBJNKFNAgvlychMtS+KTb2m&#10;7Uv0TxGc1JNjWb+28+/qvaKyurORNGxQqCrES4nvKsU7yX0zuTPdEq8KwcrGsZ5inOq3Yq2d+8Tv&#10;UlK8uspP1iYSbJKx0ZnLfTtEaDpo4Ec2Kk8ERfwiBfIWj//4gBMXpwM4OVRmIEWeFP2Cr3AqhRsZ&#10;b0CMQEPhra73S3xc4T5vdlgMHAm85B0xZYa5r8qXUe6JQtLmminYG5KNjao8cNkzxus0FIhDb+Uh&#10;9BA8lJ8xwGvUxdd6KPy7uH+dBMMYQaab53G0LpPAmcFHAld9NkYi/D9tNKIcFIJeq8V4TlrcezHM&#10;75ogfPXxWrQTINSwcYCg1MnrK+vhtR/ga4MExh7CiKC1q+Yw359oQsUe9lsZ1Zjg/ut9A4SbUQKf&#10;4KWPz+W1kffGeHB4ngUmAmJ5UB72TFHZZOVFKXRuc9BmcnxU2GFdTTq7ivmZdONRUd6MclAEKYPh&#10;NF77QwSxRExw+8r5UaiXerQIUt4goPyl4ORPdnJQ7p+24d/e+5uI+koxSIHcF+V9GLZT6Jci6C9A&#10;oJL3bbgc1coRreHr1E5R6r5uidnRbkwMSIcphF4tGzpMdVTZ4uQAts+u496Nczh/ehUbCxNYmh4i&#10;rCxgc2kIg1w3B7qqsTrdgc2JGDYIJytcT09yvb2+MYdrhIvt1XGcpaBeHoxhZaTD9EHReqzeKKrq&#10;p3Va2lWJ7+p/IpsnNM1zrT69OYtb2+p4PmaqSclUAnmO+7XI/Ti+OYdjR2ZNeFdrS9AI9Q986Lfw&#10;7HOPYQ+1QyJFeEreYRxMfh4f++QHTI81F3VzuuUw8h1pxorKc5BckIBnE6g1Mvbhub2fMPahj72X&#10;4v/jyM46CKtV7SbSOMdzvrWmU2NwTudnZW5HOrrryjFDDS5bJHytUFcdH2vhPdSGs9QZ29Qcl+eG&#10;cHt1DFd4fBcJZOep1y7Q9PzayjCuLPXiIgHm3FQXri70Grs404nrS/24sz6MG8sD5u+bhBSF0J1e&#10;HMI2bbq92oTfNlYWYbqz1uiUo5OdWB1pwzLnw6meJurkAJpCDhMOP0rQWKCunBqoQ1ujB8HyXK5B&#10;aVxvctBF7dPXUoW2iNsUIOqJBjDSpbLV1EgDBFraELcx1NmI2bEek1rR21aHbr42PBhFO4Gml3zR&#10;19WCdwkKGv2kTZ+NHyDZcGJWg5VxlVsloAzG5MVoMkmMvVw4+mpV1WcndGOkhV9ISDFNF7nAKDZY&#10;nSbVKXJ5vIvER9KjrU73kPx2TKCifhOqbW2Mi0pLkIKW4FLvVwnTIFSWVE3eBD3dDVXmF2xTtYEA&#10;0c4FqDQniwtwCardXNyCFbwxYhjrasZIbAdOHtogF5sZ5Y90tZpa+nKP9bUREggr+vWsjbDQS3BQ&#10;WVjF1rU3VKCnhbDC71ogoKhHimnIyJtMkNITa8BwX7uxoe42jPR2m8aN+uV2sLWZF7DJ9LdQj4J6&#10;LoYKBVNH+qGWZgMqDRSW6q+hBbGnjuettspUOxKkxPQLNM+nPEZDhDz1hZGFCSkuQsr4cDvh4jzO&#10;EzIEKbL2DsFJFZo4kTRFKw2kPDRd5BFVz5kkpI1GMTjShNmlHqytk6ZJ1lfOcXJY6cKRY8M4f2EO&#10;N25sYOPoHCY40OdXxrGyNY3rd8/jLQLK5/7wVVMB7NqNYzh2YgZjvLlbOhvQQZDtIfUKUmSNzV40&#10;c2ITMAlS6qKczAgqwTrrI0hpGgojmaL713/r1wykfPSTH0ZifhzKQi7T1VzJ8znWFGQWJyCX0FLh&#10;K4bdlWs6qNcp3lEhUxWlBlDCVUrWoqDntWuo9xqvy8Gk5w2gyJOy59AuFFotyC3MQiqF9K4DT+Lj&#10;T37w/4KUNFUZsxeguqLENIurcFIEqkcHH8MU/gPN1QQMjmNOEvKiqEShwhAXePwjsVpOmm18rQH9&#10;PP4uiv+HkDIq12WjD2OxGoxz0tHjAoFFzaqU09FIMJEXJeItQsBN4UtAkTmdeXB6+BqhIL80HXnc&#10;x9zCVMJIkgEVQYrM6syHtSz/kScln8Izh+JZ3pQifmci4eVwzmF8cu8n8XuElHhCX0ZxEsqDBKJq&#10;K5xVhAx3PjwBGzxBG+KzD+KDz3wQTx9+GrklmQhVOUzFETfFZLuKZ/wSpAzX83q7rKilEK6h2ItW&#10;OVFXVsj7P8AJroVzQz1qK5xQ9/22Gv3YUEZTmFYexX+WyTupdBSbal4KoVLlLIVR1RFMBCgtoSrz&#10;t2rCjMpeSrhXUNCXU7z7KNhDHoVTce6q9qOagrTMTUDLTERaymHTaDA/NZXzRDaFvnJPVBY3DyWE&#10;FCv/r4aD+dk8R7nqa8LjJ3TYCQpl8soIJhw2E1qlkr2CHIV9OYr4SFhxFdN4jp3FWQZSAhXlhA8b&#10;XPKsmCT0ct7/LlQTQgIOJ/xWhwnJUviWYKSc0FJuF7QQiFw7YPawQaSHwCATrDgKCQ8FhaZ0sl37&#10;z2MXqOh9Bk5sqmKm0DiryS+R+ew7MCJ7CCcCsIf/fwgqqjhWpWpZVRUI+eTlIZBxrAuQivPzCB0Z&#10;SIlPwuE9h5G4PxHJB5KRm5pNkLGgNK8AhZl8bimBtdDK9xejOFc9ZgiF5nzz3rFaEaupxkhrC85P&#10;juLS7CSOElh6Cf4CkxpavfoZ8bwJUgyoVPynPYQUwUQ797HD7zOQMlBXjQHOqbJhjsHRpgimY1HT&#10;JFRelolYo4GXqbZmDDbUGFBpJXhEK1zGWivLKVLdaAt6UecRcObv5InxsY7jJ8zzU83zFAspWsCL&#10;0dZqc98O09TnqPvw8/jarvfhfuLvEbb2mr4r6g6u/ASJ1pMjTpwZcmKDQn09SuFNgSpAWWnONJBi&#10;PBX6Nbw+E12+eHT6KHgr4w2sTEgkE1YWogVYaCZcKPG9cSf3Qz1Rejz7KdaVm5HN17MwoYpX8r40&#10;8bsbCBcU9asUrUrwH40kG0+FGjmqO7nEbTdBR4JffVGURD9IcOkjCI0px0Q9PNr5/s58rBNWjveW&#10;4OygA5vKn+H3qfmgenPIE7QayySE5BtIUX+REe7bCCFiojYV0w2ZpgTxUYpmQcrZsQps9VjNL//H&#10;hl1Qn5hJCmUTbqS8CIrkRW5bneBX2nINoBxTH5AOdbrPIaTIW8Jzw23o+RLPqbw+KwqzI6BM1+9U&#10;FpPHql8J8YQmAYpMwKQEdHknZIKUdsJJa9VhtHj3ooewMsJzrApvEvUClvGGHON5GCekKBG9m+9R&#10;VSw1Rhzl+e2LpBjrUa5QY6oBU0FKLwFkQK/RuglNHaH/NAMb9ckmbEt/NyCj8WJAJJn7sodz6wFM&#10;EwIVfqUwrvk2AgbPuQBFTUCXeB3mCHQCDIGF6TLfWWhyoOSVmeY1lRel0x+HtoqD6KqKfwQpQzy+&#10;IV53NajsUSghgfIhpLx2pcJ4UP7yT5rxs+834I1TVvzkve9FfWUpGgKlnFutGIpRozVxLSekVFLA&#10;ut05qAm7DaTIGptDXO/r0End0kt9Njm0k8s7THHZz/tR+ks9U5YJApfOb5q8FDWNXpwaxBR1oip/&#10;HVsb53PeswQVQcracBOW+yO8r0MGUgQo5+ZGcGZ+CKvUQUsDrVgd7TQh1w8hRRpRkDKh5oB8z8ZM&#10;v2nQuDE7iOOrkzh3dJ5gNPIIUB5Cyjz3Q94VQcrYaDsKCtOQnLofidQRzzz3MRw4+CRSuC4+F/+M&#10;MYVP7zv0jOm9djD+OexPfAb7k55BfMYeJFHHJOYfRrIlAaUeNU8+RKD5XTzz/MdQXJSM0pJUlJfl&#10;IjcnDqUFiVD+a0vYSc1Ybmy6vwFHhmI4NdaJq3PDuDzfj0vzPXzswdWlAdzbmsXt9SncJUi9SqC6&#10;S2i7RlC5tjSCCzO9OMn9P0W7QLC4ONuFc4SQC5PUjesjuL0yiBuLPJfzhBYCyq3VYZyc7Td2am4A&#10;V5dHsM3tLfbUYYFwtDUWw4mpDpycpkac6MDWeDt1TivWCY9r4y3YmmrDuZU+HJlpx8kFgsxEC8Ey&#10;ihHq0Q5qoN6mCo6dAFYJWNN9avmx089G/eEUVaX+KJMD1PQcA1vLU6by25C070CzARWlbqgdxzDH&#10;z7v0C7Ea4KgE20QfhX43hXhXPabVbEvdPAkpYwSG8VaV8o1ihmJ/hgNQCbAClT6Klhou0BU5GRQP&#10;WRTgZaZe9fwwhRt3ZFRhVKSwpelODoxezJMI+1qDeNQav15i3c8bw8lFtcB4TxTzvzSsBKkIB2SL&#10;eZztazHCcJBCviXkNYJ+sJUkRqARgAy3RtBfFzIlXhuNqcwrT1T7DqhMDbSZTqMqPTc9HMUEFzXF&#10;IfcQKvp4ozWHXSY5rLXeZ3JXhvWdNOWPGC8KQaerJYLBnhjaGqqN9Xe0mjwTAYg8KLKe5gihJ4g2&#10;7osAZaqzi0JWIKN946JJQGmstJOYVbUsyMmuhoIuYo5HEKZjXFXXTYLdRFstIa7iv0DKBcLF0kKX&#10;gZTunmrjvWjhROInkXvcFtTVeR5BSm8390XnmDf81Fwnpvm5eQ4oQcqZY2O4f+M43vrMFVy/vo5z&#10;5+ewfmQGS2uTmFoYxNlLR3Hvlav47Jdfxdtf/TS++rVP4403b+Lm7ZPYPL6G5Y1FjEwOoKu3Ea0c&#10;jOps39tbj86OMIFpx6MSbqSQbHCiut5BUVyCckJK60gdAk1ufOLJj+FXfuNX8Bu//RsUzqkI8RpY&#10;KdozSpJRWJ6D0goL3P4S1IbLCCEUY/xblVtN6gpQZs1ANWlf3ds9ZRmo4vvkRckrSEYyJ5GcgiR8&#10;4qmP4fn9z6CYosPqKkVGXgp2H3oKu+OeRkp+PCykfVtFMfJK0gkyWRSaquBEMCAEeZ2F3BZhhaDi&#10;5phuoAAf6WjAPMel6qmPkf5VzEE9IIY0MXbUc/xVob3GgW5ONqMd1cY6Ipzcud8thG+Fe+lX5Gne&#10;rINNHO+8Vj4CiooA+NSf5QGkOAkeBYQSxbAGwx64CVJqMilPykNvigBFHeT9obL/C1IKuc+mQROh&#10;QoDy8ec/jo/vfgy//dh78NjujyLFcpjHLq9LDhwEvHKeN0/QbooT2AhpheWFKOJ5LiVou9TxnY+1&#10;1S4MVpcbSBnhPo2q99ADSGn22jmmy4wHVJAyFK0z1btaCSZBtw0d4SreYyoRyzHhs6OO0BPmuVVP&#10;FIVyBSlUlachT4os4veglYDSKAHNz/sptN1WgkVhOuzqaJ618+goyofKAVf7yrl/PnhUnKMgExlp&#10;CcaLUpKdBWtuDsqKCLkU3iU56RTYO5Aiz0R2RpLxpCj/RJ4Hm9MKFwFFpl4sgpSyQkIcIcVJQHEq&#10;P6Mwh9esyFQTLCvJNZDiI0R5+XlHSZ4BCEGKGkxWEUSqbIS84p08EFXL2skxsRE4CEHKIfHIC8P3&#10;0OSlEUQIUly8vvL+ePg+b6mdz3kMhJSHVb9UuatCvVLsHPf8TgMofKxyyrtS/MgeQolARZCi3B89&#10;Kp+mNsDrUR0gqHi5WCqUjXBEAMvNUKWuNKQnpSD1MC0uFWlxHI/JmShIJ4hk5xpPSmGu8gp3QMVq&#10;scBGKyGslBdzu3Y72sI1HOsdXCwncGluEieH+tER9DwAgmI0q1DKA0CJcn/kRZHnpDVQjm5VfAxX&#10;GlDpDFaiK8D/07oJrwr/kqmwimBlqCGM/gjnukgAfQ1BzHS0YKmXc11H1HhXzN/CnA8D+i5+juOy&#10;laDSUGFHLfcj5LSYxwjHZYTjLVCajzDPnTw9jZU2jm2XyXFRLpbCGf28P1MSnsFbH3g/3v7oR7Do&#10;JzxQIOtX8ZPDTlwYd+OYQr4UtiQRXp+KZYrLaeUrUKxO8309/njU23aj2bmPj3vQWXGYryWaRyWQ&#10;L7eVGo+KSv1KoAsuBirjTNK7mi1OEzLG+JpARY0M1dhQol42pl/pKZqV+6FeGyqpK++FEsFVsUuJ&#10;9QIVlRIepGCVJ2WW8KTqV6pEpkR/eXyU47LVJWBSxa9UbPD5KkFiNZaFtXaCVl28KZM8zO/U45TC&#10;ifi9MjWm3OwqMcCi0sbrvaVQhS/1TlE4lSBFHp4pQVyUEMTvXdH2OncgRbk7OhaFtgnUFJa283wn&#10;PG2jt4DnKdmYXjNelKoDGBGQUKgr3Es9UAQpQzx+41EhpLRUxXEuPoSGsl3o4mM3/9/u24+obw/a&#10;CAoK5xKkqJlhu3cfYp69GIoQ6JTzQVjqqI43XhRBigClh6DRp6pnBNCdSl4EI573kWaed9p4K7+L&#10;oKFO7qr4JW9LD2FBIKOQwX6CS9QjSNlvKn4d5fg5OekxZYBXu1UprtBAivqpTPPzAhe9JtBT7ozC&#10;0gZ4zL3BBAMoMe+BHUjhsU80EeRaC3gO5BlKN58f4zhQ5TRB0MUVJ35OOBGkyIPynVe8+JMPfID3&#10;bRmiIQfqq0rRVGMzkNLZ6Ob6m49yAoqHFgjxPqm2GU9KXX0l6hsDxgQr5lfxkR2Pin7cFaAcX5nD&#10;hePreP3F63jpziVsn93A2SMrOLI0bUyQos7uApXVGepEPi50VRtIOT7RQ+vFKrXRItfbxf5WDDQE&#10;qJnCBk4emuBkpr8FyxMU1QtD2JwdMOWEVyZ7zT4tEmYmuH4vU/xPjHYZm5noM54U2SjXdVeZBR/9&#10;+Pvx2+//VSQRUg7HP2tA5ZkDT5gf7z749AfxHPWDIEX2ySc/hL3xT+Gp3dQaBz+FwyrdX5aDEq8F&#10;lbUO0zX+IaSUFKeYHGOTZ8znESWcE1Bm+9XKo8XY9toETo13ESRGcJ0QdXVhAFeome+sDeMqAePG&#10;8jiu8m83VyZwnWCy/cCDsj3Xj4sEjbOTXTgx0obzhBNBypXFHmw/gJS7/I5rhJ0rep12Z23EwIns&#10;+HQvjoy2GlC5rJC62V5sL/XjDGHm5MwOpJwgrKyPthk4OWrApAuXFVa23ENY6cXWDKGFz09RXx6f&#10;bcf6hGCmFSfmu3Ge217idZEXRX0GlfaxOjeIBUJkf1s9Fnj+5VVTaWqVoZ7ie6d4DIKUkeEevGuW&#10;QDJHMJlqr0V/kw/qFt9ZV26SfpurnSZfpVeVsSjK+yhA2up86G0NYIAirIePdZzAyyicbAVpXGDz&#10;0NHoN11A5+VJmR1Cd2sYfQSVcZ68CR7k2HAMPS38Hi4qLWGF1XDxaKpBewNBIejFaDRifrWe72vD&#10;Ql87B6zEuvJC6g3siMLUTHGUdGaMInmwtYnisAZddTu5NVXuErRJFBJ+ulobMNbfi4nBHp4UJb4P&#10;EZR4I/V1U0jy+2JNmOruwERXG2KRKjSo9jcFczvBrLOtgdvowUB3O1qb6jDYRsDR5zrbCHI0vt7b&#10;rnLDLRjqbUVPeyM6CUuDBL5+Ql4fxev0IG8GQlJPtAnR6hAafAppq8JgtJGQVstzSdCjdfPG66Gp&#10;Zvdoe4PxHOlxKKYKDnU8n324sn0Ep7emeFE7MMrBPdRbh9bWSjQ3e+GuoEAtSeKjxeSGxLpqMTHD&#10;7Q42YaC3Gcvzw6aT/NXLWwSUaVw4vYDXXr6KNz99G5cvn8Dq2jROnVgx7tAjfH7/1jb+8A9ex1e/&#10;+Bl88bMv47vffhtvvnUfl2+cxrnTa1hfGsMCb/xJwqQSpVQxrY/H3M3r09ZMSKO1tvF4m32ml0tV&#10;iCKKoNLYynHVHkByxmEDKO/+7XcjnyK0judbORWHcg7hcN5hFHuLEagpNzW3ZcGAHR6vDVaKnILS&#10;TPjLihH2OeGjkG4KV6DKZ0Nefgqy8hJR4srF07uewK49TxvRXUjxnFmciaSU3UhKfA6pqXsp+FNM&#10;zkuhnYLXYyEkqLRrHsUjIchRgiC/O+QnZBF06yi01cG9k/vYpoaL0RpeF9VmVxlVt/HICTTVR0Wm&#10;KlZ1FPyhcsK7PdO4O9vrK9DdTMHOz7U3BtHoL6OI50JAIaaCEhXKQ6KV8hw4XUWwcL/k3XD5i5FN&#10;iMosoXik5ToykGFLQH6ZQIOAwvMhi0vZBwuFZhXFlKyMC0kJx8JTCZxEOZE+eegJvPuD78Z7Pvwe&#10;HMo+hHRrOooqCCQBG2yE81JCipMw6OK5qKQw8xBUfMU5iFD8NwdcFIVqqupHe9CNHj7vo9hT+OcA&#10;BaXKMusX6i6CSGdjLa9HFSo8XMAU91+jRS6MWv6/PD8NforAqN+H2gp5GqzwFhZQENpQ7bIjRAvS&#10;wh71Y/Ggxu01eSBlFOQ2QoCdgGGlELYpX8RabLqxuynO1eRRvT/KCvJNErwaIKpbu2mGWEwoUdUq&#10;VfjKpRFUinKyUJiTQXGucChVyiJo0NS00UOhr3LGSi5XDosSzNWTpLqcwCh44bZUPtgrqCBkVQpU&#10;KGoFDH6HHQEl0zsdfE2wYzNApOpaMo8S87nPVgKIk+BS4dp5n1/5KSob7CS4OBym+aTAymkpQEWJ&#10;gGmnFLEgRY9em43vUZNHgpTghfvp5v+Ve6IQOm9pgQGTGgJAgPtW5eD/eX5UiliJ9IFyF+oqKzhX&#10;8jpxH4szM7i9HBRlpKOggKCSnY6crDQU5GQjn2CSl5ZBSElHXjoBOSff9ELJzspGXl4e31+AQp7r&#10;Ym6zoCgPFvUd4v0zyHn19OI0zi2O4OzCsAkflrethuNKJkhQueAGji+FXum5Et8VStxrvMw740qF&#10;VDoJJz01VRxffI1AKlNJ4hGC8nB97c77FKJZSZjg+7SGDLfWYUR5lLxvpzqaTUW+waawKYGt/ivK&#10;UREoNXv/01RZMmQvMKASsFkQchSihveiSuOreEaE+xhwFSI7O45zTRKcvN/sh/agnHYh8Qlcac/F&#10;pfkqnJv0YpPCdEG5F9Es40EZoDhVeNVwTQKaXbtRU/IUqiyfQkXe44g49xLWDiDmk2dCORsFFPAE&#10;idpUiu6DGAzsAIo8KLORdOMJMQ0ZafKuKPdkUYDAvyvMSV3KVTlsjI+mez0FrUBlmmCyqZC0HisW&#10;lGyu0rkCheZ0vlfAIvCRVyTJ9EYRqMxQgI9yvw1QtGRipVWhX8qdScYYhf8oRbK2qbLKsyp5G07D&#10;UouF+5NHKOL38XhWOghtA04sqnoX4WSR3ysvigEkfv+SKlUJPpSwT2CZouCfImAoT0d9V+Q9WYzy&#10;+JqUh5ON9W5VSFNvFe1/uikooGaMCjvr4fHGXLuMh0elg9XEUHkeXdyPHp43hXzVOp5Cv/J+uP8d&#10;lftNCequwGHjUVFzREGKICbm3QuV71XXdlOli9uJEYiUMK9HNWsc5HkxYMLnylsxfU4IejI1aFwk&#10;ZGyNlmODADLJY+7mtmLe3eiqOoh2brvZ/bx5nCGAqF/KqSkvNgZsBirkXVnrLTFQoXAwQYY8KLqe&#10;g4EEk0fTR5NXKFq2Bx3yIvH1Hr6mULVRjo/eYCKP5aDxwqwY8CmgALXjL34YxV//OEZIacEPXvbg&#10;jcc+wvtE1VLdnBfsqFGFy0gZ+lv9aOT6bXdlwu7MRIU3H8H/Aik+NBBQGpqCaKJukhdlcrAT08Nd&#10;2FyYMIByam0BNy+cxGv3r5rk+fPUD+eOrOLE2rwJ9zq6OobpkagBleOrwxTBndicoCCmCVA2hzt4&#10;boMYiPh5zqnR3Daz3iif2kDKQMzAydpML7c3irWpXuNJURf5oxTzgpSjFPbypIyPdKKderQ1Ru3V&#10;1UyLUrM0o6E+YCDlI4SU97zvV/4fkPIpPBP3lAn3KrRnEz6SjQ5RuFdS9n4DKfsSnkYSoaSgPBe+&#10;OhdsBBX1MEvLPID0rAPGi/IQUux8Lk9VrNaF+YFGLI9y/2mXNqZwjfsoQLk4M4AL1G8ClPsbo7iz&#10;OoJLM4O4QLC6TF0tL8pdwt399Qm+ZwLXCBhXl4axPUNwmerE6RGCxBCBZTzG7+s1jw+fX5xqx5U5&#10;AsUDSJE35eLCIK7z3MmucVvXCDZn+J6HkCKPynF+7/bqAE7MdeLK5rCBlPMEFJkg5fRiF5aHGwyk&#10;XDs6hpvHJ3HrxBRunJzFaR6bro88Kis8tjNHl3BkZRJ91LezY7zGS5MGILf4PuVTL3C/JscHdyBl&#10;poP0q1gxDrRaipqy0mQuYjkUTjlooEjqUGlfijD1cVDJ0BghpSXiQXesClGKR6/LgnJ7rrGQz0qB&#10;4jbEpOoOcql1EHKU8a9mOv2k3Z6OiGkeqfwCxf43CVSU9EhoGe2IYra71QCK6levcgeXBijyu1p3&#10;vDGkKyXeDHaFjUiPNVSgrcFvBH9XpBpRQo6qgKlJXgOFlb63md/bTbhQaeFx0rISqPQ4S/gY64yZ&#10;xPjh9ihGOlrMwtpFyIgRGmQ9PS0ED5I7Iaa1KUKoIBR1KjavC7Pct4mhLowTQqZ4Qw73xQyodHIx&#10;VENFQYr6rMgLo5yW0a52bqeVMEUR56/AgEoTU+wqF0gmISjra1LJ5DAGuMAOkzKH+H1DnVGc2JrD&#10;9SvHceX0yiNImeKNLVDp665BpL4MRbx2Vkc6PD4LfCEHuvoaDKgskFr1K4IaOZ48NoPjHPTXLx/B&#10;qy9dxZ3b53HmzDrmeK1WaZvLE7h88QQ++5n7+NqX3sDX33kTX3uHj1/7LL74pddx5eYZXDi7gTMn&#10;lgkq41icHuBxEvpo07zm6sUy0E8A646gb6AFLQSVuvpy+Akp/lAxfAEKw2ApEtMPPYKU7KJsVPJa&#10;JWUlYVfyLjyX+pyBFH/QSUAoQzi0U6LXQdiQx0Dd4kMUFAGKesFKtK7SQEoBQbmIAJORm4Tf/cDv&#10;IiH1ECwcn7I8ArT+VsjPl9pyYHXloZCCX6CihHtTXcpDMWjjvlBQV3kpIN0UzX4P98GPFl6P1uZq&#10;tAjSed0mujhWOGkKUhQuucyxMNxMYUSg7OR71B1e5XrlSVFjyLZ6L4Y7OfYJKVEJHlWko1iyFaUj&#10;LXUPcnITHoVxFZVmI6ck5ZEV8XvUVNFSlv8IUtJt8cjnwpHCY80s5Hdw4hSkBHgf23gurJVFqCXA&#10;Bpo8hBF+zpNrYmU/tZ8TbsIzyCvPQ2lVKfJ8BSgK2WHlvewhFFaFylDhp5gtJzgSnlRdw1Ttqq0y&#10;ycz6tbup0oEmn52iUKXCvUYkSkCO8Ph7Oa6DleWmc39DcMerqdBHv60AjpwkYxHllnicqKBYd+fl&#10;w0uRW00Q8FOAe0p2GjJWl7tR6600SeVe/k0eBCWXyxQ+pf8/bHhYRdHdWKWeMzxeinz3A4BRkrlL&#10;Vb1oKimscC0bTWFepfnZFOjy6HAclQkWSkzjRjVZFKQ4SxReVWC8ID7CRKB8pyeJ3qty44FyJ01V&#10;sxR2xc8RQKrsynNwIFz2IAmf+yiw2KkkphwRgga/szA/y1TxErCowlclP+PjMfmsTtOg0llAkCGM&#10;uQhlbpVX5jGrgpf2RbknLmMFJvlf1blkavQoSBGgeLkNeagi3nLUKF+GY0q5MfLueK0q3cx99JRz&#10;DHpM/khJZha/L5/7mct7g6CRn0FQSTVd5fNS04wZWMnIIeQp5MuCrKws5OTlcNzmIJvnNLswG5kE&#10;wZT0BER4vY/NjnMRW8QWF7ZNzlfTFEAtHDvVHMtqtiiI1/1R7S4gtBQiwnuv2UdY8LnQwnuxnXO5&#10;gd+gj2NOifSVFJp+07Ootz5ovNCTTU0mBExw0xHYSYpX7on5PNcs5TX2NgWM11PRAiZigMJG4cry&#10;qPTWcG0I+hGrcCOmMEOCS8RtRW1ZCSI8fwFrAcIcF/o+hYLZMpPh5Vgq5v2WmXnYWFrqYeTnpUOl&#10;wY8mJ+Bn738/Xivdi9m6pJ3qXIQSdS/vpHjuCUj47kGw6HH48j8Oy+H3wpb+EYL7Ll6nvVwX4tBG&#10;oflQYA5RRKv7vHp5SPQvNeXweynM69Kx3JCL+bosTIQo9Ak00w8qd83WZ5vnM8proRBXiI9pCEgI&#10;WG3OxImuIpzuLTXeHSXCzxIIlGuiMsJdnufRV7kXYxT7Ev/KRZkkCKhb+nB9EsVxCkEo03hhlMSv&#10;kr8y5dhsddmx0JTPbcsLUkiQysZIUJ4O/q3bjjMjPoIIX+f3qmO+PCiCN3XCX1EnegKMwr5UTllV&#10;w+TlUQWwZYp9NWo0FcB4/JN1GdzeTuW0Ce63mhsqhEm5GkM1hBT/HrS5n8FoXQKGeN67CSkqFTxA&#10;kGsPJXLeOoCQ7UnCwXMEkwNo9+/baXTIv+2EdvG8NWWileDQQZBQRaxRQkFP6DDfe5AguR9tlQc4&#10;9x0g8MirQlAxgJKKwdoEggj3n8cwScCYFYyp+ADh4/i42/y/ndtXMn6Lew/hYT9auR/tFXswrRCs&#10;PivfX7STCE/wGycwbZoeM0UY5nlWs8al9gLTC0Ulkwe4zwpLE4R0VuxDN787VvY86kufQDu/X2On&#10;m/upR4HNXEsuTkwVmEaNf/EnCvOK4o/fqsaFvOfQm5lifnhTZIqaNTby3mlqrkFtnR8VKikb9ppm&#10;fhLnsgDXPXUhD9d6qZVC6O3lmk+TzliYGqAuasfS5CDObCzh3NYKto+v4/LZLdNE+sTmPK6dO45L&#10;pzaxNj+GyQHqst4Ypvl4khrlPPXJ2WV+dpFidmEIF1bGqAHrMN1NDdkYMvf5QEvYJOjPj3dileL3&#10;YQiXutqra71gxdgyja/Ljs6PwFthRXZ2AjLSD8JSkAJLYTKKqCd8/hKTzJ6cfRB7CCRP73oMu/d+&#10;Cslpe/H4nsfwe0/9nolEsLpzUM611V1ZjDAhrobH77TnoDCP67eiHyq5ZjYHUFLM9ThrL/Iyd8ye&#10;ewCN1GVVtlTUufMxFgtSM7Rgc4wgNhbFUk8YpyYIEYSSCwvtuLTUg9tHJnF7axzXVvpxdbmPr/Xi&#10;MiHhCu36ej+f9/B5L65tDOLKxhAurQ3iIv92ju87MtmO9bEYx12M39uGE3w8Sr14ZKgJJ/j/M4SP&#10;mwSCizy/p3gOT3GOvjDfh/NzvThHOLm0Mmi8KZeWB3CL+/TC0Rm8dGIBd07OGEC5rpSBLYLMUjdO&#10;zrXj2EwMJ2YJlpNR8/zq1jAhZQIvnl/CvXPLeOHKCdw8t47tI3PUjRNYUyPP2RFMjQ5gc20RL92/&#10;gWuXz2Jjc878YL6yOoXxmVGMTg7jXWOc8Cc5GCdbaxCrdnAhTEKlykP6KLB44UIEFy0onY3VBJYg&#10;Oki0ghOBin7F1q/PslClja8JGirRyYs0NdyOoZ5mKIzGzUFdH/Kgo4WLQxsJlmK/m4JG1tkcRo3f&#10;iUhQZByDyk0uDXHgjfZgTc0TCQOb4wOGjpXbMt7b8AhSmsJqaFaE/uZ6LkZ1qHWXmrLH8qJECCpt&#10;jTVoqgsgWh8yXo6h/ihGBymi1X20pxNTvV0GTgQpMgHISF87SZsAZECFwpRwIkgRrGi/VXp4gsAx&#10;0cfP9nYYcT4nNxUfZd3tDWhv0fbqMEkgmlBVMEKKsUHuf0cboaoJQ63N6CKQNBFMmrh4S+iqipSE&#10;b2ekyoR/CVJGOxqxNE2CPrNmIOXa2TUcWR4yx69fH2bHWjEzSpjqqkFNndN4VGQVFJ6dffVYXhvF&#10;pcubBlA0gazLpXd+FXdunDKQcuXyCQMoW0cWsEGyvXBuCy+/dBNfevvTBk6+/50v4Y++80V84+uf&#10;xbe+8Xm89unbuEew0a8hMsVyqousbHl+yDSS7OvheSIgDXEM9A5EUdfgMZ6UyiDFlyMNBaWp2Bv3&#10;HAHlN/Drv/Xr2J+wHy6/C85KJ5IKEvF82vMGUoIEXnlR3C4CCsGiyJqNEsJwVkEShWYKinOTYS/M&#10;MJ4Un6fkEaQcSthLSHk/klT6z0ohRbMQcvS3zKw45KscsUoHeinIuC9KaNMY9hGCHHyPyrsGCBHF&#10;FIglFHHBSg+NQoZwonKlApUWjjFdq5ZQubl2+mVH1awE10riM03kqst4LQksnLhaa92PIEXlh6v1&#10;CzchICvjgIGU3AeQUkYxJEhJL0gwfWMyCxONJ6WMsGYpsyCpKA6HC/cg3foQUhKxa8/j2B//HHL4&#10;+VxbLnKtubDy/nUGS+AJ21HXRVAcqDOd5dPt6Xj8wOPIsGbAWmVFZlkWCoM2FFcTVLwWAyh23v8u&#10;RyYFW6kBLh2PwhQlBk0yM8dpI0Goi/d0F49Fv0wrH0BhoHUUlVUVhJCAFw0Umequ73MUorwwywCK&#10;pyCTIpBgYLfCnZ8PH0GlXGFXxQUIqSGqPAsU96Ey3tsEFL+rjPd4uYERNW2UUBeoyHsgj4mskp+L&#10;Rep4TcLcnp+AQwDi+wUrrqIdSPFY882jQrd2YEX9T4pQ5bSh1sNtuCngbYUmV0YeFg+BpZIC1af+&#10;KNy+SvsKVOoo/FW5q8qADaGK75e5VUXLbjOQUkeYUSiXAasHwORR7xOCSollpySymjY6eMzynFSq&#10;RLDNSriww55fYCClhOLfnsf9LiTclCphfqfJosK+BCkCFJVQLud3VnI7AR5HkEBSoX0vVighIdXj&#10;4pyoRPVCmhNVDnmvXFAzzJ3zbDchba5CzhkU5DJ58rLSk5CRkoDctFRkHk5ETiJhOSXdVPRSXopA&#10;JT1dQj0T2TmEk3zeVwSU1JxU5PGxh6B+ieLk8sYi1kZjxibbuL4Eyg2URP1lpv+QPI0+FcVw5CCs&#10;PD6PvCoO80upwED5JE289+oJEU2VFENq6vhgvAk0ppuj6AsHjQdFnhDlnQhSzOc5Vg308G/Kk+zn&#10;faswZPXdGo2pYEoY4y0NxhvTHw6Z71GZcVVdbOLntO0Gjx31/K7K4jxYeU7yEw7yGnHeKMogpMXz&#10;+OORl0OAI6T4uP0wtxXhPObj+ajb8yx69z2Bs1kfoWjebSBFVl38SRQlvA/5h34HGXveDUfGR+HJ&#10;ewIB23MEtf1opMjsIAAoTGekNtUAiunh8cCDIltszMYKxf90OB0jgSRTEew/QSXVeC/GaUPBOApZ&#10;Cmf9wt+Sg7VoNk73lOBYRwEWGtIwXh1vvBAqzdtbuRft5c8SbOIMACgXRpAyEyMIRdMwFCHIKPmb&#10;wlwWdTxDCEkw3hJ5UBaj6nivBP5iAynDwSQMcd8WmyzY6LLixKDbQIrARJCh0rfyNKkS2CohZa29&#10;yBQVEBypu7w8IQKUY8NWLFLAT9ZmGFCZIIipiWRH+S7u62EMEULUmX2iQaWDkwkn8egP7sdQ+LAp&#10;Ddwvjw+3N8rtNFbs53l+CjWOp3menzXWqTAvwmAPz5M8Kqa3CcGnU/k2DRnGkzJcl8r37TeAIlDp&#10;4t9aqgh1fG8/z1M3AUaQstpfhIUuC4GOQEFIUR+UNRUgoK32lWKpu5DgkY6uqjiCCmHC/gQitk8h&#10;RjiUl2WqNZffkw5VE+sOJEClhXd6yxRxPKQbSJlpVoWvTPRXxRNMeO0EKtx/wYqpaObdtwMo3Ibg&#10;TYCqTv6rhJ+LS078jIDysx80EVKa8ZO7Zdg4yLFZV4mBqAoHPYAUaqga6hI1PK6uqUAN74uOrkau&#10;4eUGVGRBgkyNfoyro+aLVaOvjwDR14zV+VGcJojIzm4t48b5k7i1fRo3t0/h+vZxXDyziZNbCwZS&#10;rtNU4Us/wva1NmBlvM9AytmVIZye6TGhS4KUyxTTWxTS8/2tmO1txUBTNeYG27Aw0WVsZqQDYz0x&#10;E5ovU9qCmgP+MqRM9TSiuiwXiVwn4+Oe5Zp7gHNVEg4mPIPc/ATk0JKyDiCD6252CfUB56Uydx5q&#10;Iy44vLk4mP489qbsQnLuITgrOOeGbIg0lKO+sQp19X4Eeb4c9ixUV5byWGqog32m4MBge8DYFG22&#10;qxozHUEsUhudnOsnhA3hyHg7Tow1c2xUY4NrtCDl8nIPbqwP4/7xOdzamsCV5V5cIAhcXOziNew2&#10;dmmFjytduLTajWtbgzteDX7u4voALghUCDXba4S8xT6cnu/FyZlOk2NyVN4pPp5fGsSN1XFc5vk9&#10;N9WDszPd3M6wCfm6xL9dVHI97erqEF7YHMdrpxbx1vYWXru0hftnl3D75DSuH5vABYLRyTl+30of&#10;QWnY2J0T03zfOl6/vIU3rh3DGzepNW+eNd36z69P4sjaDE4dX8L4UDdmp8dx9/Z1bF84jcuXzuGd&#10;P/wDfOObX8E773wBZy+dxuaJDbxrorkaY5Eghim4GqtKuBhnUzypck0G/KTGMKlRHXy7lb9Ba+P7&#10;VH/a71L8vqrblBiB53cXG0AZ6uRAp82NdZlwpywOBrc9n9+zU6takDLUETWCXyYPSshnRw2Fz0Br&#10;vYkjXh7uMnXxBSkCFNniWAfmR9swPRjFSE/EiPSGahcKMzi5RLjIECZquNAJUjojlRSC5ehoChNS&#10;qiiYytHd1kDxLGvEMAf7BMFjvKsNA+rl0NZsIEWelbH+TnRwMWvgcaoOeLi6ktDRiEFCzdADmNFn&#10;R9UIkiZPSk97C9qitQZQOlojaKz3orW5CiP9Lbx52jHQ1opxvneSUCQPjkzhZkoUMt6UkBshVwEa&#10;Ku0mqX6na74fXQ0hkwdxbGOWkLJuvBenN6dwfHUUS1O6QdsJSDGCEgGqO4z+wUZ099bCV1WElo4a&#10;jE93QZ6UcxdWcZqD7PjRWVLsCG5ePYbXX7mOW9dOGkBZW+egObWGc2c2cO/O5UeQ8t1vvo0///G3&#10;ad/CD//4K/jmL0HKhdPrxs7zc0dWp7G2MIYpXnN5UkbHWzG90I35hRFMTvejuaUKVdWlxpPiKMsk&#10;aGRi3+Hn8Rvv+Q382m/+GvYe3gs3j1uWXkKASduNorICBCjyIwRRe3EGigkgNocFfooX5WPYizJN&#10;n41G9UWo9ZlfNwsKUlFCQR+XtA+feOIx5JZQWBFscgk4gpRiPs/OSeDnKVS9hShyZiHHEo+ComR4&#10;CEIlRSnIyzsMG4Wgg6KylAK6lEJaict1tVUmpK2HY7iGAquFYNTO66TKeJEKq4EUVbxTh2x1mhek&#10;NIcodmrKEasjoHPSGuZ90cnrHS4vRU2Zfhmn6CtMMaDitBH2y63c/1xTrjAp9+AjT0qi9pmTnyPk&#10;QLYzDWnWwyj2EL7saUjJSURytibYeDy19yl86PEPYdfBXUjicWVYU+AIFKMy6kVZQxn2ZexFTnm2&#10;ARTVZhekWPzFyCDsZPH1Ek8eylTty5kBr9tiysE+hJR2ireHXhQVf2jl82GekwGakpSVozbYqE6x&#10;XpPnUBsgoFBUqpu83ZKBMsKJp4CTOAEwTEHtJ2xUEjr06LIQGnLSCUUUhhWCjHIDKYIPJZubUr38&#10;nPGkyJtAeHTk5/IzmbDnZsHL15pCQS4KNTznQYp19QThvERRL4BQLobyM/Ro47aUW1JWkm/gQWV7&#10;BTUB5ZK4CAqEEwGKmht67NxHvlbtJlTSQu4dwSxQCalSlyBGXhS7Qq8K+J1FULUtE4al7RMe9CgP&#10;SqWz1ECKyh/nZKWYXijy9Pis8qBw3/TZUkFDiYGUomzCY3YGnBx/3geQIq+MkucFKOUl/H9hHkF9&#10;pxLYTvd4qwn3qlQCvaOYi3IpquwFNIuBlNoyCnC3j+K7gvvvQoWVEMUx7uUxVBKYZfKk5OWmGU9K&#10;fmY6Mg4lGE9KTnIaCnOUz6M+K8UGTjLSM5Cdm40sSxbSKNaTCF82nmN5p38ZUhb6GykWvWbsKCdJ&#10;HeTVz0Q/flU6srkfmaZB40NIURiWSXj38R4ipLRwLMla+TmFeqlCl/IhR+sj6A1zbAY53/p2EuRb&#10;fDtwI6gWrChBXzmAUYqILjVc5XojwJGNResx3tSAqZZmTHCOH+C9KdN9raR7mbwpafueR8Kup5C8&#10;+1mUZCWbX2JVETA/L9n03ynk8Vs5ngp4/C7CeH7qYVhzkuHKT0be/mfwH7/2G/j333w3RqoOoCrv&#10;o0h7/teQ9OyvIGvfb8KT+wl4LU/AV/wMQgIViv8YxecQBep4PUUyxal6eBjPBR8XGrKwGs1/BCmD&#10;fgr0mhTMNe1AytgDiFAolsoPqyqUfkWXp2GlKdPkymy25pnu7fKidFfsNl6UUQKIAEUQoRAwgYK8&#10;GpNRlcaNo5A/TPFPgKlNMWFYtYWfQIfrOQxSDJsmilWEGEKJAGWO+9bvj+f/EzFdp3LJlp3O84SV&#10;1Q6LyT+Zj2aaUDgBympbITY7CSOEloeQMkuwODJYgvXeQixoX5sUBpbJ40oxTS1b7E8aCBPMKN9G&#10;uTcjtYkYDhM0AvvQQ/ASbPTy7+pR0q3QN4KbEufbeV4EHc2Egy4Cj7woAhQBiD6jClymE7wAJZLG&#10;Y0/ge3gOCEEK9eogoLQTAAQpI/K8KGyuPQebIzbMEaxUglh9Upa6CjDbls/vyzaVveRJUc8VVRzr&#10;EyCGlUuyD50ExME6wgb/31W134SECVLUOFJgov47SoyfbCI0ElLUbV5AYmAkqNwbVSij8fgGCY4a&#10;M/KeCFKU+6OGj5eWncaDIvvZHzfhu69V4kIewTQ33dwbgpRhAopyLxuondyuQng4zweCbjQ3h9HT&#10;R43T2WDARBamdfdG+Tp1E9f9+fkRY4ITwYjsxoWTePXWVbx+5zpevX0F92+cx81LJ7F9at2Ef+n1&#10;6+dOYLyvnfqo1UDKCWqG03O9OEV9c2qKAvzILK4fnTN2ZnkcCwPUPH0xk28iQJkdVWhZB6aHuh7Z&#10;ZH+U1mRsvIcak+tmFTVHTvwTeOZTv4/nnv4IIWU/4pMJHoeeQFZuHPbFPYlD/H9GYQLXwVzCCbWH&#10;gRDO903lKHVTV2TugdWdjepa56O/Vfq4ZpRTJ3Ad95Vb0NUcwNJIJxaG2rA4GsVpinyZPBOXH9iF&#10;ZYVJjeLIZJdJSD8z2YqjwwSX8SgBpRfbix24RvF/a2scNzfHHkHK5TV5NnrM81NzbTi32InLhJTr&#10;DyDl1HyHAYaT8904s9SLK1vDuKCwrSWFdXXTegygnF3sx/bqMK6vjBlIuTQ/aODkzta0Scq/vjZm&#10;vCja1+v8/CvHZ/DG+XV87vIxfObKcbx66SheOLeCe2cXcfMU3398Ei9sr/JvG/jCrRP4g9sn8eUX&#10;L+FLL1zCZwkob9w4hRunV3n9RnFqcRhHqWfPnVrF9Fgf1lbm8dor99FNfdzd24Ef/+RH+Pd//1/4&#10;n//zX/GLv/kp/uRH38W7pttr0Skx5bdyscigoEgwibxVpM6q8lwE3fkIcTGJNQTQQmKUcK/w2lDm&#10;LKIVojg/C2Vc0ENeNwVlFfq6W4zNEDQUD1ymDvNF2SaJtpcQMkH40KDs4GIga28Mob6SNwJhYLi9&#10;0QDK6liPsaNzwzg2N4L1iT4KfA24BkxzAKpy2MxQC3qbgyYZt4VCsDVMIcgbp9P0JGlAd2MtIgSW&#10;Ji5MUeURdDab2s2yfhOa1YbB3hgGeHN0dTRigjfa1Hg3JjjAevj/pnrCE4VnU12Ix80FbaADMxOD&#10;FOIDGBvsxvRIN6Z4o3S2VKPaX4YaiqOGiOAmgooAoYuLcl9/jCATQx9BSNZverbU0yKYGeTfuvQL&#10;Qj2aAz6EeC5DnBhUBSlazUWSi2l7fZBg1oejm3M4tjWPY3y8cGQe57dmTR1wldhbGONNOxwjvLVi&#10;ZrIPKyuTfOw3cX1rq2MYGmzB0SMzWNaNcnETr6ik8Bfu4/U3bpBUNzG3Mmds/eg6LhNarnFQ3bhz&#10;Fp/93Iv45tc+jx/+8Jv41jf/AN/5/lfwjW9/CW++8TLu3rhgJpcbtIsnV3GWE8gir9HMKCFlhOe1&#10;vxn9vbyWi0MY5/7FWoMI88bWrxKyACeAhMwEvJsL96/+2q/iU099AgkpB1Boo2DhuVPMZ05+CjwE&#10;AHUvtRdnoiA32fxi6aAglLchVGlFPUGguymAsN9hYLiInysrsyAtLwG/98kPmIS3nNIU5NvSCSQU&#10;4YScHMJNbjEFoD3H5K6k5cTB5StEVU0pX0tCpmW/+RVZvSQqXDvhOfrFW1WQlLOkMBIl95rKQ/4K&#10;1FLYKUQk6i9Bd708DcWorSxAtMbGz1hM1Tj1C5KHsI9jXSFlJkHaSvjhfWYpikdRSTKcHiW855uG&#10;jIcz9+IAJ9GU/ERj+9P3I72UEOYpMLXUS/2lxnIduSjS+SC4ObwOfPTxj+JX3v0r+MBHPoD9GftR&#10;6M2Fu5ZCtNYGG/cnjVCT7khHtjcbRcEi5PsJJIS1jIJEWGyZKC8vQLCilLCUh0p3Edr86qAfQHdN&#10;lTleLWZqjKe+E7EqNV6tMNXxBjmuO3jf1Qpq6tXgNIwGnpt6n4f3Po8zJwPuolwKfSvFsbwGFMYU&#10;fw5VzaLZdF0JMWEvJ39CQDUhQ7kp8qiUU6C7S0tNTofKALtKH4RiFVlQmJVuckz0esBj5zzl4vl1&#10;EgYKYKVwtxcQ/Ag3ymvx8FG5Hq4izlsU2W5+r3JNlPcSKC9DZZnrQW6IjWCiPDuFfxGm+JoaSdZV&#10;cu7zVpjGsWrOWE0h7Vc4oOmvYud3laKc25XHRJ4Op60ITgKDi8Cgfio+F6GiRIJWMM1jLrWY/i4e&#10;Hks5z5GTQtdNYFDYl9OSB6tC0njeHJYcCt9cHq+6u+cb0/ko43sd+RzDhLsSCg2VJVZCv49W4y5F&#10;mOMspIpp3B8/z5lC02q8Ll4DhcOp27zyYtQAk7Bmz+e+EIY4/ygEzcBgcbGp1pWRkGBgpSiP+2Cz&#10;wc3z4bRZUcrPZ2dlobjQgvwsQm5qKrJSUgyYjXJ+P7U+x/lpAkc0r3bUodFXSuCwETBcXGtcBkBk&#10;DQQThRVGPPw7z6s8KILhKN+jZPqmSqfxvLQrpJBA0lkbRCcfRzlvqumvxqZApSsUQEzeFp+bopSP&#10;nLv1XQIe5bs8LG8s8FDoovJeVA5eNtSk/lURk7cy2dFkHuVp6a7zI1xWgvzkQ8iM24NDzz6BuOef&#10;xqc++Rj2E1gKszm3ZKVx/eM9SEh1cBzbspNRlB4PV14ailIOoYTAYstMRKXNgva9z6Ph4x/F6JO/&#10;BcfuX0Xa7t+APf3DqMh/HIGSpxAqfRr1jqdNMveQvCEUm8pRGaBg7as8aBLoFfK12pJv+p1MqTKV&#10;Lw4T4VSobPG4cioUskQBPFGThGHChxLplVyvniTqeaIwr0WK6q12i+k5oh4q04QVlTaWqdTwmIQ/&#10;Be4EYWEonIiY+3kM8DtVIWykOsEk0zfZnyIoPE0QiSdAZGOgiqLaexCjoWSMhwktFNhj3C+BxVpH&#10;CY72O01jzI2uIigHRf1QlrRNQspGZwk2BTDq1UJA0v4o9EuliacaVTVM4EShH1TJYcKIwrp8ew2k&#10;DHNfx8x+JlGUqxfKPnRX7UPM+xy6ue8dwcNopJjv5Lnr4vtiPD/N3j18n6pgHUA/j0twEuVrSjjv&#10;42eUY6LHPsKPIKafjwMGeBLR4tmLRufzHKsH0MXXVfVrrtOCiaj6o6iHTjL6a5OMKVleYVwD3O4o&#10;z/sE32vKIQcOY5zQMt+unikZBBeCl8LttE+0Qe7rWAOBjCYwWZTnq70AU4Smaf5/lo8CT+UbdXI/&#10;lF+j8aLcIGOEloeQMsVtnp0tNXDyZ9+rx4+/W4efXeU9ms19bNaPu0ETDTDUGqbwb8fqeC8aqZsU&#10;mSAPSk0NYaSzBXPzo5icHjBgsgMnLabzul7Xj5zHT64ZU67BL0PKzQuncPviGQMpt6+cfvS3h5By&#10;/+oFHJkfx/JYr7H18R4DKKcVekSBfJWi+dzSyA6krEyYil4qPSxImRt7ACj/F6S0QH03omEXXAUJ&#10;yDz0SWQc/DjS9j+GuANPIe7g09i3+5P42Cffh+f2fcJ4UTKpAxIy9hlvin4YdFL7urgOyuwezrOE&#10;lFC9HbVNZSbMKxTeAZUKTxGKcuORm7YP9UGnKayzxnO4OdWHM2vDJnRNdk0h9g/s0tqoKYy0QW0k&#10;SDk7FTOgcnmhCxcW23F+IYaLS10EhGEDKTc2Rgy8XCN0XCGobBNGTszEcHK2DReWOnFlg0BBSHkY&#10;drUx2YbNyXaTtH5meQdQTkwRhhZ6eS4HcPnIJK4d2wGSW+uTxvT8Ps/xPULh1ZUR7kPvDqRwf1/k&#10;+z99ZhlvXtjAq9sbeJn20oU1vHB+BXfOLhh77foxfP3lS/jWa1fxzVev4GuvXscf3D1PoFnHrZOz&#10;OD47AJV1l81O9GNlYZw6mpCmcMAzJ+Dgej88Oogf//iH+N//+9+x8+/f8R//8a+ElI5a01iuu5aQ&#10;wYVEsfR6DPDiPLTGGrfp1N5Mwe8uL4LDwcWQk38R4SOfQkGNxmoquICHKuHxuBChsFeDw8HmGlO3&#10;vpOTfQsXhmEO9inuWLeSh0nuMj1v40LRVFWBgVjElC/WRRaYyE23NTOIlbFujHc37DSDaQ9jeiBq&#10;8lPkXRnm/kerXWir9Zj+KsOxKCGlkeK1FmFVZqmvNL1TBBm9hJIhQtAIAWOAoPLQOjobMTzSgSVS&#10;5QTJvJf/b2+tQ3XQizZ+Ty8FpvJO1MxRHelbuL+LHIRzox1oJzlXUhB4uXgHKitRF66Fx09xw31q&#10;jIYQa6Zoa6ozx96l3hG1lehVPe+hGGZHezAxQBFfQyAipASdFLcSv4QTVRPrUMGCaC0WCGoCFdn2&#10;0QVcpG0TVraPElx4A6uaxfrcIBY5YaiR47HjK1jh6wIVHdMCyXmBZHz96nF84ytv4s3P3cFFDqrF&#10;rQkDKCubKzi7fRZXb5ymncT25U289MIVfPWdN/CjH33LgMpXvvYFfOM7X8IX33kT925dNKDy0ovX&#10;cXX7iIEUFSMYInQtLWg/Bgh9HaZXi2x0uBX1DW7UUcTLqggs+c58vO8D78O73vUu/CZh5fEnP474&#10;5AMI1rkNqJQ68uDlRKlusX6FchFSCihoFS+vsRfwlaAu6DCQ4qegzkzZ/whS3FVWHEjejV1xT2Fv&#10;2tNIzNtvYCUxOx75JTmwcvwWU+CnZB3Cc/s/BVdFoSmdrF4vnkoLctVolBDudRbvCNGKMjTW+gke&#10;hBKKlgABQ6CiikONhANBSpjAo/LDgpSWaiu6OYG1hO0UswWmgp06rfc2BE0ujcLTmmor4HLlGUgp&#10;KE7k/mSYBpYyeTRUfazAlYO4jEPYk0qBlH3IgIm8KYKVvLJcJOUnmeplbgovFwXfRx7/CH7rfb+F&#10;jz3xMQM2mYSSvLIsQgoFf8xvQKUkWAJrmCKTUJbpJfwRlAqsBBSVdQ6WmcITDTznLdUeDHO8qpFe&#10;V2gnF0C9fZRAPEAgGWoMG6E30tqALo7xMIWlmmYNx1q4+PH+qZXHyAk3QUFlg6scXPR4rirsEvIW&#10;k3CuClVKaLfzmlbxvFbz3KjkcNBpRUBgQQHvKqQApCB3FaqMcCZFdAEFteCRUMfvVvhTGaHHV6Zr&#10;ZSWQUCzydYGCqnnt/L0EluwMWNIzuGgVw+dwwlNKAV+m8C0/57hy+NTThP9Xt3b9Xd3qH4Z5CWDq&#10;/H5jYX85IsFKmo9Q5kO1rwJVFfyc4Iv7rYaUFXpU+FiZHW6XFRVlnB94vI6SbBQXZcBammcgRpDi&#10;LubzgmxYKXDLFPYmeMvLgoOQ4rRkmxA1h5pUFu7AmAE1nhNHHuGlQIUBeH4JPzqv+mwlwaOGol8V&#10;1GrKHQb4Qkro9xKOCQLWoixkphLGCRW5KhvMbRTnc9xlpfAxg2CUy+1yjs/jGEtPRXoSF+CMVJQU&#10;EmY85XATIm12K+w8/0Uq50xYKUjhuU1ON5+LRmqwPEfhQkBRxZYtzue9DZVQ5/dGjrF25Qvyfq7l&#10;9arjNW/k/aU+KbVuPq+wm4R2eT5UUUsd6AXF8twp56k3wvWC3z/YFMFkWzPFH9eXB5DSEw6jMxhA&#10;G0GlrdJjYER5KuqNIhgSsCiWXa8rH0UVxDoV3kVBJlPjMAG5ku6n2psx29eKic4GI+LqCDlBF8HO&#10;koGshEP4wO+8H08+9nEk79uL/c8+DVs+xxmB0U5A8RZkwEkBWESwiX/qCeTHHYA7Pwt+jkGnqstx&#10;vYw/sA8D73k3/uU9v46Nfe+BK+MjqLR8ErW2pw0QqPGgkqSnKFINoPjVNDHR9DeZp2BXkvw0QWMo&#10;lIhu7wHCSzrUsX00QIFNwT1GwTtOG6HglYdEoVVqMnl8wGoqZy1RUO/kfwhIlNOSabrOb7YVYbXV&#10;YrwSgxTgY5E0k+cQdT5LUZxmRHE792+c4DPIfVS+i8mX4WfGCUwD/jhCSwIGKMQFD6pGNVafivWe&#10;EpwYduLkiMs0eRS0rBFMVtqLCC0lODngMtXA1gklC40pmKPQX1OCPgFlqo77z/2Zrkk13fiHKfDl&#10;OdG2ZQOEpiEC2QBfU8+RmH+/qdTVwP1sqTqMZu5TY+UhtIbjaXEEVUJG2S60uHebXI4uwl+j63nU&#10;O3dBFbLkyej076XwV/nhOBP2JciQZ6XbH48W1140O3ajzXcInaqi1ZJpkuQHuc8tvj0ca7u5H4cI&#10;OXEY5bEojGuE51+5LpPRHPQpT0h9Wvh96nOiSmcqJTxCaDGhZjSFi822FWC+oxhzPEdTfN9kSy5M&#10;nxNCyHxU/WYyCCjyCHH/atSHRaC2YzquXv8hcx1OTRbjz/+oHn/+vYixb7xQhtOHHkdTcQ51UjX1&#10;TRAD1DtqXr1BWFidGaGmoW5pqkaspR5tnN8nRvqwsTpt9EWvfngd6uaa3ouF2VEszU9gjRriyPoi&#10;zh/fMF4SQYjyT26cP4I7F4/j7qUTePnmWVzg385Sm1y7cAyXz2/h9PFFXOF7rpzcwImlSaP71ggp&#10;W9O9OE7tcoJ2dk1Q0m2E/qlfyi/ZJKgozL67LYJoQxUaw95HpqgF9SirLstBftKz2Pv47xFSnoSf&#10;a2tVoARuTz4OJzyJ937g3fjEEx9BRnYcMvMOI7UgjjohCbaKHJR78+H1WRAMlcJbWYDqsI0apgz1&#10;9U6EqBGq/RZ0NLsxGOP80+SlhrNjuiOExW71N6nFlaVBvHBsHmdH23CRQHJ7nrawY9fnOnF5ug03&#10;F7t3bKETd5Z7cJ8AcmdtEDeX+vhaL24t9+E2/3/3yCjuEFCub/bh6moPLs534txkjNaGS3NduMr3&#10;X1wZwFlCicyEdY3HcEy5J9P8v4CFz8/PqJTxMG6sT+DusVncP0EoOT5r7P6xOdwmqFzbmMS2IGV5&#10;GBcJU1c3J3HnyATu8z0vnprHi2dX8cI5Agrt3tkVXD0+g8tHJ3GdIPL2C+fxFQLKH9w/jy/f38aX&#10;bp/D/TOLuHZ0ijq+B+NdyrOuxhwhZXq0FwPUi8ODvejoaMehuEOE3ln86Kd/hr/427/BL/7xHwgp&#10;/8eYgZQl9UaJccCGPWisshsLqZytnwtHkAsHhX4rB0KlpxjZ2YdRUpprwm6KirOhKjh+lwu2Qgsy&#10;s9O5gBWjutqPCBdzJSouDnaY/iUDbU0Y6W7F+uw4RgkLDyGlkyCjyl4NXFg6Kc5HCC3qk2JK8XLA&#10;zojYFYtIU9Ww6b4oZvqjFPmtmBlswWBrDToiPn6WMNJcjdH2VgMq8qR08LvVL0VNhfo7m9FFwBCg&#10;zMwOY26mHz08Se2xRpMgvzgvcT2I7q5GdBBQurjPES5kdRRo3bEGU9NbkNLd1mg6yY/0NKOvvZbC&#10;zoX6Gg/civEmqAlSKgIO1DX4UU8B3dJYg+4WlXVuRWdT2AhdQcpQR4Tf0cJz0mKASk0r2wV0PBcd&#10;NJ0TlcFt5Tnp5XlbWRx/BCmXjy3h/vnjeOHyCVw6sWhAZWN+yEwi62szBlKOHZkzlRIEC1PTBDoS&#10;9Ruv3sQ3v/qWgZSNk3OY2xj7L5By4eImrt86jfsvX8HrfK8g5a/+5k/xQ4LKO1/+LL70zlsGVu4T&#10;UhRjKkh5gQNx++SS8aTM8XoJUNZWKFJoS4tDmJokFA61oKHRY3q6qJeKnSJciexPPvckfvVXfxXv&#10;fvdv4NndT6HIrq6tFPycZLxVFJEUK/K2uaw5yEg5YLqKKxRFkGKzZsDvLURPc5DnieMy7SAKc5N2&#10;eo34ipFVlIK0/AQk5x9EWsFhE2eqsCm7i2KW16/MW2JKCKqaRykns4pAIdq7qtHA/fNSkJRY5CG0&#10;UHh70Un4bSB069rpF9lqCkLFq3cHqhDjuBWohAkUzf4i1HstpgBFC4EgEqAQqyrFaGvElC+t96lH&#10;hZXCVr/GO+ClMLMUJTzypBQSKNTIssBFaAhZYSXgWJzZOJCxHymFycgSUHgsyLBlIFdeoOI0E2pj&#10;577Im3Io/RAOpB5ARkkG35eHooo8lHBCdRFKKqIVsBOassuzDaxYa6zI8mbBYqfw91K4VzlQpcIX&#10;hBQ1V20ljPRQ/HVXVxFUdhKV9bpMCfIKy1SRgCE+xghhyjlr5PnpaYygu76Onw+Yil2ClDIKuCDF&#10;uhozymMiL5IqY8mUqO7nNVERBFdRNgV4NrylFopsJ1RWt0zVsQgoBlIk1ino5blV+JPgQ16uMluB&#10;gZQgx4WPwreSf6shIJURVAQyRRSH2WnJJmyprIBwZHWg0ukycFLj8ZnkfMGIoMRjtxlAqbDz+vBR&#10;gKIqXNW8t8OVlWgMBdBUHeK1JbCqSpm/Emro6HMTbhRu5SxFpfJAKOZVjtjPv/k9/I4yJfsXoZSQ&#10;bCvlGH0AKZUELhULKC/K5WO+ee6U6DWhXllw671FBBK9h8crE7TZczg+Cwk5PFduQo/yfqoI1UFu&#10;o5rnolrQR0gRqNSovDMhxWnNRXrqIcQd2I/EQ7w34hNhIQwVEZDyMjm+UhNRlJkFaw7HTXYOspIT&#10;Cf+J/JvCvzJQYi0xVsTtWznvyxylRShIzYQjvwC1hPbh/k6smNBPeVZ7scx5uylgRz0Bu55w0mhK&#10;/fK+IEgJ+NUrRRZUKeDyYuNNEZTIa6dy9rGgx+Sh9JoxWI0BAsqo8gLlma7bKS8sb0pXiDBdXc3H&#10;oPEACkYEKAZUAjtNHBUWJnsIKaokJhASpHTVVZq/CbwVtjhB4SZTiX717NL9EOX7a8qtSDt4wABK&#10;2qEDSDm4H8m0A7ueoRB6Dh5LOqEkDSm7n8ZTH/gAcg7ug4fXU8D+EFJy01Pw7NNP4hOPfQwHP/Jh&#10;dPzu+zHyxO9jtuAx089ihKJYuQRThJIRik8BwCKF6WZHkSkfrE7s47Upph+Iyu1OVBM06nMwWZOG&#10;Qd9eQspBjIcIOoKVWsINweRYn/JCbIQCC9YpqpdjuQZS5mims3s42XSiX1FYEf8/zW3LJHYVVqSc&#10;FoGKqpTJw6IeLYIoiWaFkglQ+rg/6qQveBonRKkqlfJhjgzYcHbcbUo0n5+sNKCypDwUivBTA2UG&#10;UtZ4bGsxJd1nYLYuERsEnOVmwld9ImYIRVM8xpEqQhBNXgIBikBIMKXwKHko+ggszZ7dhIW9iBBE&#10;Ijw3fsezhMx9aKmO43g6wPG1F7EKgoZyQhzPoM72FOHwKQQKP4GI/RkTfqW+JupvosaMPYRDQUp3&#10;KAHdJg9EDT0PIcZjbecxq7P8VCwbQw0pHI+JaCUEdQb2mkID4ypFzPPQV5MA9UdR9S95U2RTUXXd&#10;zzMwKujq/SUbqkvFmLxHBBWZAGUHVHQNdkIA1Zyxncf3EFIUHqgqX8pNaffsMbC7MZiNn3w3gj/9&#10;di1+/J06/OJiCVqzE0wOpQBF2knJ53NjvY8gZY3gMdbfhkHqkoGeNkyPDWBmfBBnjq1gdWkCI6Pd&#10;mJoYMICyODeGo+vz2CKgCFKunD6KCyfXjMmjcv7YMm4JSE5t4DZhxbzO1+5cPYNL5zaxvjKGU8eU&#10;n3IM20dWDKic31zAuSOzOMm/CVTWJzuwNtFuHo/ODRpA0Q/XA+31pqqo1lBrabZZ+wtzEk3j32B5&#10;PjWhm5rQg2jIBpclnvNqMnWXB5H6cgwONyNQbcVzex/Hp55+DOlZccimVrA4UmH1ZKOypgTB6lKE&#10;1Hya66TPX2hAxVdViKZGro+EE1lvawUWB5qwNdmJjfF2HBmJYmugHkeHGvGCvA9n17A93omLE124&#10;TZi488BuzLTj2nQM91d68crmEO4sduGl9QG8dmQELxDG7q0NE2b6cGuuG3dW+nGXoHJ7bQCXCDOX&#10;+d5LhJRLM3xOu7HYhyu0C7TLywSc9RHjATk/32vswmwfznD/zkx14eIMIWe2H1fnBnCd2uzmkSnc&#10;PjaN+9SCgpS7Cq1TMv3qGC7QLhJmLhFabmyO4ebWBG4TRm6fXMDtU0u4c2oZd88QUk7MYHtr3EDk&#10;rbOL+Ny9c8ar8sbVY/j8tRN49cI6bhBwTi0PYUG5iX2NWCIIL0wNYn1hEsePbqGpqQmlpaXo7u3F&#10;vddew1vvfMnYz37+F8YMpMjaQ040B5ym4krAlcdFOhM1FYVoCNgQpoCppnnKVNUlDmVcXGx2i4EU&#10;UzqzvAypiYcQnyiAKSCpKoGwnKDRZsoJq7eJBLog5cjiNNanx82v7o0RJdZ6KOj8aA5RGKniSmNg&#10;Jz4yxv0iCIy0URB11BsPisK99H0rE7TJbuNR6YtSPNWTnPk5eVJGVI2rpRFdhJQ+gsbUQOdOCeC2&#10;BnQSVPr62jA01InpyV5SXDvGRjoxONRmoGWBkKJ8lN6Oxp0E+GgtmvRLcqsqae1ASm9HFLGGan5f&#10;HQV0kPBGGKEAdZRQbFHIVPl8FNsUUhXFpm54WzRiPCmD/Jx+fa0njAhSBvg3hXv1E4A66/V/Load&#10;hBZab0vE5FyUUVS0N1Zjhhf0yMYsLp7fxEuXTuP2mS28cOEEXrpyCvcuH8PF4ws4wwG2tjJlvC6r&#10;fJQnZX113Ng8B/zZs8t48/VbeOftV3H64joBZfQRpGwe38St27fw6mfu4fW37ht78437+Pyn7+ML&#10;n3kB3/jq5w2kfP7zr+PLf/g5fPrN+yYh7t7tS3jhzjncu34cS1P9GOT5HR2OcR/6uf1hjI1xkuPN&#10;MTrSutMZvyOAxqgXeSUpSMpJIqQ8YcK95E15/wfeh0PxKg2cbkDF5S3iBFSMTo6FrtYw7MXK38ii&#10;wMtDNYWLtywfbbzuI4S92ionoSIVOQSVIlXL4oSTmpeAzMIUFFPMpxcmEFAOICHrMLdNoUtRbCsv&#10;5AT1EXz0E7+LzLx4AyltnSHjTVGYYIWEXqUDjRTlDRyXCiUSpMiboNAn9XAYratHf001or4yVDuy&#10;UFGQSPGVi7BPYVMWNIRKOZ69qK+0mgpGiolXF/tKbl/iU00SbQQPB+83dY9XE8uE7H0GVPIUQ2tN&#10;N96U9JI0OKudyHFQbNNMZS6KvkJ+556DewhaH8HHHv8Y4jLjkFaUZv5WwknVxcm22EeRW0uIaShD&#10;Ar/3kOUQ7Py/wr1yfBTM7gKUOHM5XinuK0opxG0UZJ6dkBhCikTgMMfvUHOt8aYIUvrqQwZS1Iui&#10;j/e1KvS1CaybOI5bVPWs1oR6BR1WVFFUq0N8pX0HUGz5Ck2yGEBRj5PW+loMtjeZSn/yCFjz0lBe&#10;nGtCldzF+Q88BgQtQorgRE0VJdhVDlhmql1RqCscry5YCb9bv3rbCTkuAytKNs/LIMylJqEkJ5cw&#10;oJ4hLgMgApNguduEdwlQ3DYK+RJuo5CLEv9eVlwCj009TRwIeb0EFS9qOK/VUgDLqn1eAyGClIDP&#10;zfuf26Tgfggp+puqfKnho0BFVu4kWMlbQnPSTDUzzpkVmjeLCHQFOSY8zhjBYKcyWf4OmBFo5EVS&#10;TorOSTn3T5Ai6BOkBAl6O4BSjFqPFbUEV4XQCRZLCzmeshKRcHgvDuzdg8P7DyP+QDxyeG4KCf75&#10;Wbp/CMsWhZERQggq+RnpyKGglhcqMy3FVPLKy88zVpCXS3DJNt4US0oG3CVW1BFSxkd6sDAzjOnx&#10;fsyN92Ght5lrQSlqfcUGTpR7IhOgNLjtpk+KIKXaVYg6d6nxppicp1D5jocjzHFIQFFoVz/nyXHO&#10;k+MElEGOSRPmVc0xybWjm/dhT7iOxrUmWEXzoYvjQb1VBCU7Fej+81Gm5HpBihLrH0LKw3LGQy1h&#10;DHM9UbK9ysFrbelrqkZLwL1T+cvG880xreajpblZBlJyE/YhwPkpYOX9mRqPw09+inNCDsKOEgMp&#10;Lo7l3PhD2MP37nnuWWTxfCce2o99zz1lfoRxJu7DLx57L376yfeil0JaTRgn6ggMDVlYayvC0a4S&#10;bFHMLyovgeK2X4K9Mg7jBlKyMRPJwhgF+3RdEsEjBQvRTKjnyUZXIc6MlOFoXwlW1LiRNkvBPK3+&#10;GXzU8ynlmlAcqweLIGWmSbkPWeb5MIWzqkot08x7BSg0Ayg1yRTue9FmfxY9bgr8UJKBltGIeo6k&#10;YoGgIjiRJ0WwIkDZ7LHjSJ8DJwgoF0a9ONJj437m8xizscp9W6K4P95ZiA01M2zhMXCbk4Sfh9bh&#10;3WtgTgAkoBOcKM9D/VAUttVIgR52PE2g3E1w38W5d4+BkxbCW0v1QY4NgoZvPxr5NwGK4CRY9El0&#10;VBLqGtMw0aR8lHSCxo4HZZjnSSWI+4KEonAq+kLJqHfuQYNrDzp4DXq4/Unu90xbLqbbctAfPmwK&#10;Dczy/4O8Ft0B5b3s7J/gY5KQYkK9GjNNha9209CR0KOyxHyMVSgc7RC3E0+wIQgSTqYINDJBSr9C&#10;xuTVqhCkxEFd5tWY0iTP09RhfqErCT/8Vo2xH307jK+/UIYXnn0Mbby3BCjqzL5MHXV0acoAyvLU&#10;kOkKf2Zz2XhTxgc6sDo/iVP8v+w8AePE1oKBFMHJEm2ZUHP+xDpfX/kvkCJAUaWtM3y/IOUSX7tI&#10;u3R2y4R8KTflyoUj2D6zbiDl8uktQsoqAWUJF44s4cz6JDanFfrVaQBFNj8Y5WMPBmJ1nAu5Xjq5&#10;xvqdSE49gP2HnkX8wWeQcvg5lBakoYprviBleqCZoriB2spnbKSrykDK6HgMbR0hFBSl4OnnPold&#10;uz+F3MIkOHx58IaKEKjj2kQ4eWiCFBUjqos40dcT4vfWPTA13w5jrq8eq9Q4m4Sfs5NtuLk8gHvr&#10;o7ixMITLUz3Gbky2G0C5t9CDW4SMi2NNuDHbjhdW+x5Byg6w9OIuYeMWAeMGv+sWP3NroRvXp9Vz&#10;ija387jT76Qbt/jeOwSTa6vDxm7oOe2iwrpWhgyknKUG2zZwMohLBKbtsQ5c5vm9uDqKK+tjuCVY&#10;2Zo2npSbm9O4RlARnKhggeymcmNot45M4PqRafOawu/unV3FnXPLuHZyFhcIMhf59zdun8Knb57A&#10;p68cwRuXj+DFcysGUi4S2i4TiI4vDmKFgLu5PI1X7t7Eqy+9hK2tLSwsLKA2EsHQ5BQ2T50y9s1v&#10;f8fYu9rDLvQ2eNAUsCIcKEGJPQ3u8hxelFyKuTTYy9KNe6zcnY+8oiQUUTCpHGxhXjLsJNgghZxi&#10;mZPjdyM7LY4Lab7xALRHAlgc7iNUDJr+Kgp1Ur8P5aSox8YMb5AmQkrQbUVMi01DGKMdzRQsNRjr&#10;qadgr8VEVyPGOxtMJ1GVPh7rbsQaT64a9RydH8Y84WIwWmO61g8RhJQDI4Hf1Rg2vRkEEmNDMWPd&#10;7YQK1cgneAhCxgbaCB6EnelhzI70Gpse7kYf/yZPjyBKzRsb1JiRoNHXpa71HYSlVvS0ECwo2mKN&#10;IRJ9ExopWF35GfAU5cCZn4aC3HRUlPO4mqsRo3Drbo1wX+p5U5WZPJ7e5nrCVIupRNFHSFG4WzvP&#10;T2e0AaP9PabCWKWrCHaKupF+Dv7lSVw8tYkb2ydx/9op2s7jbdLqjctbuHPjKLYJIcsEkyme17GR&#10;nVLL6yvj2OQNrwT2U6dW8cK9i7h3/ypm15axtLWGiaV5HOEEc+7MMWwTOr7w+dfw7e9+FX/whVfx&#10;8kvX8fqn7+INAslbb71IuPksPvvGq3j785/Bl955Excvn8Kde1dw5+4lUyFsm5POUQ7y2ekek5cy&#10;NkrwW2zH8kYPZhbb0N4fRKw/gEi7BymWeDx98Gl89KmP4lffQ0j59XfhY5/8CBJTD2F//LMoJeRZ&#10;HTkUf0Xoa6FAaasxQt9XmmXEy3RvlGOlHmMcG8PyZinBT4KfcFJEUEjOPYj4rL0o4ncUlxcji3CT&#10;lJaINMKIpZTir4wCsbwIaWmHkZx8EBmZCcabEGrwooWTT1sshFDAjrracrQJTAjS+mW2nQKlQwny&#10;9QEuXCEMCi4jvMaVHtPItM5bgoAjjwK5CN0NVcaTqDBEN++pGk509SErhWweaggIjtI0lBGUyvkZ&#10;lXQsJXRllqZgb+rz2BX/ND6+6+N4Rk2j0vYhn3+rqKuAxW1BnoAm4oG/2Q93rRv7E/fjN9/7m/jw&#10;Jz6MpOIUZLl47uSF8ZbCUemEneYhzDnrOKGXJiNFXhtCYEpRsilSUOYnsHnzURmiOAyWEUIq0BtR&#10;PXoCCqFkqD6I6VgEgxyzPZGQSVzu4bFPdfFe5b3UQWCJ1VMgElp6WhtMM9OmkA81FMcClbZgEBEK&#10;eCWqW1V6Nz+boCBvgTqTO3ifNmFxfND8mBDhObZbckxCu6p3lWQRKHMIc4WEjYJi03PEQXEuU4ND&#10;0+Qwj+Ke768hANRXerlAKY+FfyfguG38m7XUiO2UuEMopbBWJS31BvHw9coyeVCc5lFljuWVKS1Q&#10;40eCUAGhgNtVgrqS95VYH6wgeFFU1xA6IlUEV4KLk/Agj05lucOEBsqb4i+38/+EEmPy0Mhr40KY&#10;4KISxuqpopwQe0G+8ZZ4iwltgg+Fr+nX9hw1o8zgfigpPmcnD8UUAeC2SglQhBQPz4V6qJiiAKoU&#10;5yoxj5UOnlf1+CgvQX2QIOVx8DwXI5fnICkhDnEUxQf27cPhg4SUuHjkZmahiCI7N5NjJz0Rtlze&#10;R8YKUZybT3ghmGRmI5ePudl5KCTEFNEsfC0vPRPFhBlV/5LnpZNjYYVwcmR2AhtTo1ifGIIaAQs6&#10;aj0laKooI7CqEpk8KQQSzv0NhBWFYalfislBeeBJ0X3ertANAkR3fRX6OOZ6aeNtUYy1taCvkfcp&#10;x1kLwSIa4PsCVRSL1eitqUFHMEBwCRJggoQOAguBpC2o+7gCPQobI/joUf1X9HeVHu7Qc/69hXO0&#10;vC79KgX/wAQs8qoIVtQwUlXt2vzqHeTFANeUjrAfFRxvfgJKkOufrJJrgTU5AWF7sfkRo5JAmrxv&#10;N3Z9/DF86P3vw8c++Ps879mmU39GYjyKctI5xtQvxo5ySxqWPvZhnP74x3C6eBdOe/ZijWJcno/1&#10;riLTSX69p8j0HBmPpJqeI0uxfCzwUR3i1zry+T6+R53JY7kGVLbUFLA1B5PhRPMeeUN2PCIp2GkE&#10;mbcDLvXqqZJOAEk3uR4KBVOjximK67WOQm4jlwCTaWyOsDQRSYOaKPZXHnwQ7qVeL4SJxnTMtmRj&#10;jdvd7LNipbMIG72lWO8uxUaPleDixhnaqQGXyUmZj+ZyHzINpKxT3B8VpBBwTO6MYIlCfCKUiGnl&#10;u3B72jeFo/XzeU/wMNor1WeG4EFAUbhXB0GkJRCPaFW8CflqqtyHKCElVhfP60sYIFi1V+wjDPB9&#10;PL8K94rJMxHYT+A5gL4aeWbizXeaPioEBoVpydordrwoKlmsUK5xwqCaNs6052J9wEqoUOgWYZHH&#10;MsZzrRwXNXtUvxZBhfJRFArXHzqMJueDED+CoLw2Md8+7s/z3BceR8VuE842Js8Kr4eKIIwTIh9C&#10;She/K+blcXO/u3msDyFFifTKP5EH5UffCuOn34vg33/nN3kcDoxwPZ3saTKAckaClGv/9bPHcf7o&#10;qvGkCFLWCSAbCxO4fOoI7l05j7NH1wyknD5G3bAwhrmZYeNJMZBy8r9CyvkTqzi6Nm1aGVw5s2HC&#10;vbaPE3DW5s13yIui5Pmr20epX07j/OlVnDu6jAtbO3Zug5qEgnppIIr5ngasjbdjiQDQ38z7rjFg&#10;9OXzz30Khw7uQlZ2AvYeeBp79j+Fw7SkuF0GUhqCdnQ3VlB3ch1rraLOCjyyMNfBSIPbJMb7g6XI&#10;zDlsPCm+QDH84VJU1ZYaSKkJcz5qKkdriwcD/dSmI/WYIFhMT6jpOdf9dr+x+f4GAypqdHh0tBXn&#10;CRNqnHhppgvnhmO4Qr0quz5O4ODfXl4bNDByeSJqvCn3lgUtHY9g5cYUYYaAIU/KzZlO3Ca03Jrv&#10;xg0+N5BC2+Z7tgkwAhVByouEA3lurq8JTvqNB0UlhvX8zHSngRQ1gbw2N4SLBL/z3C+B0+n5AVxY&#10;GTGgcmOTMMLxILtOu0JTPpAKF9w+SogxNokbR2ceeVnkUbl1htf9+DTOEIhunl7A2y9fxOfvn9+p&#10;6kVIuUowuUK7dXYJN04tULf3YbCriWNkHl986zP4wR/9Eb7//e/jG9/4Bmbm5jG9tIzFjU1MzC9g&#10;/egxrB85hnd5CBqh8gLUVhaj2JGGjKJ4lHtyUFlDAeDJgMUaD0cZF0paYuZeVFQUocpXAlVc8rkL&#10;KboosorSYcmh0CvO4gKcjxAXpK7G6kflfdWwTuWGOxprUFdVhlEl0CwNY5gDsbWOiwjF3lR3J6b7&#10;2zHOiz7aEyH11pku+Oo0L0hprlGuhp8DpBlzhJPl0S4DMEr4Uu1sLR76lbddiZXcTo+EFd87Panu&#10;7K3o7YygvaGaMOYzZY9H+2IYH2g3jYdmh3oIPH1YGO7n9tuhhkQKwxKMtHK/YxRe3TyOvtYmgk6E&#10;n69HB6Gi/4H3I8pFr4KLUrlF3bAToT4LdUEKW+5XT1sEvYSnbu5PbcgLLxdnNbsbikVNsrHOh19V&#10;ySR2G2vRzu9u5WIcCZajLlCGyZEOXOBNriS0l25cwgvXT+P+dYIK7dbVo7h+eRN3bxEySLTLPKcK&#10;sVpc2OmLskFI2TKQMoqTJ0m9tznhXDiO+fUVTC4v0hZw7841fv4q1lfn8dm3XsJPfv5jfOs7f4h3&#10;3vk0Xnv9Dj7zmXuPIEX25qdfxhtvvEiAuWcg5eVXbhN8ruD27W2cPbOG2ZlezHOS0b7MLXVgeb0b&#10;w+ONiHZVGkhp7KxAvjMDz8U/h/f8/nvw6+/9dQMpzzz3hBHrh5KeN4DiLNOv46UYjNWYvCOBirxs&#10;6nmgXgf6NaiW47A1XI5GirEAocNjzYLHVYA8gnRWYZJJxFejSPVhySmm2CpJh1VVvghBqRlxiI/f&#10;C4eShd3F5vXyylI094ZNsYGWaBWiBIEejiuFgMiz0FNDgc6xPNVai7n2Bsx1xdDP61ZDkewpTDcQ&#10;1ei3G4+JQErx7H5HLsVHHuqrrYiESlHhzkGZIwPFlkQUc3+LbQQpWr4100DKnpTn8HtP/B4++PEP&#10;Ynfybv5/j0madwadJsQry5FFaMlDfjkFJOFlf9J+vPt33m0gJVnllMspjrgtq9cKR4WToFIGb30l&#10;CioLsDtjNwp9BDSfFVk8F4dz4lDqyUM5J2gvJ2zl98xzAZuIcRwqLIbH2sf7U5AywvHa11CLnrpq&#10;Hhcn6WgYLbqvm8ImnLG3tdFYlIItXOFCNYVne001usK1BliUf6LwK5W7Lc4hrGQqob4AoTIvxnu5&#10;EE0MIkoxqXwSOyGkMCMDBWmZcOVReFtdFOU2/q3wkemztmwLbFn8zgIJc5UAplh3cD4qlPjjOSvN&#10;NYn3RVnZJh9F36tqXqrMpUefwwovr51M4WPqCq/qWwXcdmmW+pQUc59LDLyYKmNK6Cds1BBO6qsC&#10;BBaP+YzyXkwoFiFC4WtVFOIKIXuY06Iywz47oZegI6+S30boKuQx5OejzMJ95DFXah8UmkY4KSac&#10;FGSlo1jAwvOlppQVBA3BmCm5LK8tQaWKkKJKXgqNU+PGCp4DEzLHuUjeFXX0LycA6Zf+7NQsHD50&#10;GHEH47jAHyKwJCEjlduS18SSjxxBSkYSCtItKM4sJCASRLJ476SpC30u8niu09NzkMPHorwiWAks&#10;tlweOy0zIZHnKg+TnfU4PjWIU9OTODE5juOTYyYPK1Juhbq4NxLywjx/9V4Pmn3laPba0FhWhGZV&#10;9DIJ8i4z7hQaabwbvI+6G/1cS/w7zVD5XcOtUYKBgLkaLSFCBa2Jn1ERi45Kfobw2FblR2sggJhy&#10;VEIB443pqK6kWPXy/vVhgGuErK+GkB0ImbyYNr/P/BDR6LNT4PJ7uJZ01e5Yp/qtcO5RKPIU5x9V&#10;xBzkawPcR/1goTkhxvtM+TRB9ZCw56GqOBdeXstKQnktx0R+yiF88oO/hw/9zu/gPb/yK3jfb/wG&#10;0hIOc3yWGq9VWWExIpWViDgokorz4MlPJ+hk8/MZqCvKw1rcM7hoewozrdmYpSDeoBjWczX9W+rM&#10;wdZgMU6O2nF61Gk8JksED5USHg7FYaTmsAEVeT5MQnttKl+j4K9PxkJzGtYprpcJBDMS280ZO+DT&#10;nGNCzDZa8zGrEKPaNEJErum1ITiai+ZgnbC01VWMtTYLgSeJ372TAzMeTiLYpBtoWiVkqDKVbKm9&#10;0HSdl20QXDa6S/id+Vhs5ndyG/LkqDCAQtqWW3nMfN+xXqvJl1muz8Ii3zPK/e+lIFcPmQ4vYcF3&#10;CI3lOzkltRT8EfczBFJCBuGrszaDc1AKYeUQIr49aPDvQ4z718FzogaKMUJKZ9XBHS8JTZCg7vMK&#10;F1Pp4t7qw4i6n+V796C3lkBAgNHfmwkPylUZJqDMtOeYjvMD3N44IWuuK59rQy7Gm9JMQry8MD0C&#10;EFqM39vkehoD4XhMRjMwxs8LkjoFeDyewXCKOTY1kuzho2yYr/VXEkBow0Huo7wy3GdjBrb2GKBR&#10;GWOBi8oxf/GVCvzpd+oIKDX42Tdr8LWMZ9BV5zfjV8nxy1MDj2x1btJ4Nq5dOIEjK4tYX5jDhRNH&#10;sX1yCxdPLhBapnBcYVkbS7RlHF2awdljmwQOgs1JAs72WbxyZxsv3jyP00eXcPviEZw5tohzx5YI&#10;KEdx4/wWv2/FvLZ9ihrk8nFj17fXcePiOq6oStTFYzi5NG4S4lUZSxUlO2q9hH+vCeVWCJeV8GGj&#10;virJSUXc7qeQuP8ZAgm1qnI5s/bBXpqBgL/U9FVrquccwvVb1tLkQ6XPAoc12VgN18GgNx8VTvVG&#10;Uwn3dM7pFt57JQj7FHZsoRXwfLmxOsx1iVpgY7gZ501SezeOjBDwVEa4rcrYVk89jtDOjMZwYaJ9&#10;x4ui0Cc+XpmM4dpMOy5NtODCWAuuzxFIlvrw0sYY7hAuLs904BoB5O7qIO6sDOIGweQuoeSVzRG8&#10;oOpefP7S1jjurQ6ZPJZzBJVThJOzhJ3LBJFrS4O4y+tzd4vw8CDMS1W5LvBv52Z6TAnhc4sDOEVN&#10;dnZ2AGfn+ml9ODevbvJ9OEuNdoWfv3ViATePzxFICK2060dnd17j401CybUteU6mcYOwcfsY30dA&#10;ucBtC26ub05ie3mI830nTs704/7ZNbx6+She2t6iHcG1k0u4enwBL16iRt2apc6OoaHWT814C2+/&#10;/QX84u/+Fv/v//2/8Y//8i84e/kSLly/hlfffIP2Js5eOo+ZxVm8y2fL5SLKRdLFBdKeigJbKnJL&#10;k+DwZhkrtCeiKlBqqh0cTN0FuzPbQIrPU4hwtQtBvw2VarznLUHE7+Di7UQjxXVTyEPzEi5UcauG&#10;MBIw1b3kdfBwIlcvEbW+n+rvNF6UwZYmTPW1EQ7qMNBWjfG+BgMiaxO9JvSrudrDwVNKAAnwfVFM&#10;ditWuHbHDS8hqdwNWkckZJLNBQbDAy0YGmjGCKGop4OwURdEc7ASrbUBdLbWGBPVKRxseXTIgMr0&#10;YBcmhzqNh2SIADLY24H+7jb0UZD2tDQSIMJobQwbSFGJ44h+Na6k+ODiUq1mahQIXmcJRWkFGsM+&#10;PvrMe1oIHs3cbiOFWDMFb4z7GeUCqA7nXidFDhe2Gn8ZmrmPtTx/9SE3BrobcWxzdqdKxvYpvHLz&#10;ioGUF26cxsu3zhpIuXuTE8WVTZzmQBAYyI4fm8XJE/O4eHEDywvD2FyfwfVrpw2ozC5NYWxxDqOc&#10;jM5dOosv/cFbxt7+/Bv49ne/hp/+1U/xwx//Mb7whVfx0ss3CST38e3vfAHf+/bX8Kd/8j388fe+&#10;ifsvXsd5Vei4fRGf/swLBJb7uHPnIi5c2MQRDvKH+yFImVtSr5QwqhspQnr8tEp4a20mJCkhLxF7&#10;k/b+X5AiQGnjtelvrzXVywQoCuuTUOhRkhzHWUtNGceZnePNaiDFY82GncLf7aR44udLCAdZhckE&#10;kzwUEkQEKhn5iQZGlCj+/N4n8LGPfYDjuQANzSET7uT2WwnnLlOdrJ1jUBXK+pu57UjQhDeNynvG&#10;azQg4d7KcaoYeVqb30NAyTYx9CYPi4DYHq5AdVkhYmE3QbWK19VF0XkQWan7Ue7MRKDSgrTsg6bc&#10;sBL4bR41ncxCenESnjr4BN7/offjsWcfw674Xch15qKQ91uBmwDG+3Rfxj48n/w8DmYdxIGkAwZS&#10;PvSJD2FP5gGk2tJhIYg4CLnlBAZZRVOVyUNJLE5ESRWBJOBCFReAQlc+/NV2NDRyX2vLCM1+TFNo&#10;dlOgSbCpepdsQGVbKQy76/TLcgRtHL/NhPCmgBu9vNdGeG/oPm7huajUr/plpcYr0lVba37JF7AE&#10;ymwUzwQTinJrXi7K8kuMCUBqfWXoUtgY7xV/uQNlBIvS3Fw4CwV/akZIyCnm68XqDUJoEKjk/ae5&#10;+T4BiudB/obyiQpzCRoFWbARBIxnpIjAodLAFPoqORxWVS6XjfBj4ef5Ob5up6BXH5PCTIIKoaY4&#10;MxulFJCF8miolwhBRl6QKpeDC1ylgRSFiHkddngUfmbbgZRKl7rYK6zPaapd6f0eKx+dDtP53aN+&#10;L78EKQ5ChJNmI5QITiy/BCgCJHmWKpWLQkB5CClVFLeBUqvJ9ani9nx29Xjh+5W3o6ppfHSXFsDK&#10;782IP4z4g4eRkpCM9OR0pKekIy9LuTpFPE8cdxTTuVmpBJE0wokS93n+CSl56byHCDcWgklBbiGS&#10;+TyF0JLNzwpO7Ln8/ux8Aykh7sfKcBsXqhEDKKdnpnByesKU8w3Z1BSx2ABadZmdgOJDtNKNVgp7&#10;gYogRYCiMddTXWXgROFXEiv90RAGWngPNgf5nGOtjXM5x1m75lSOzRjHjKyvuhrdhBNZe4DihNZE&#10;aGkhtHTIa0ITpHQFPLx/QxjkdwhSWn18D+EpRsgRKAlSFCImUFE/FnlXOngMgibtzxABZVqhyAoF&#10;awpinPPDAAWg+gX1cPFVQY16rxX1BLMaayFCHFM1hMfEvbsMpDz5kQ/hd37tV/E7v/5r2PvMU8hO&#10;TkbW4SRCKOcyFV5RgQm+v4LX0F/MtcSSgUaPnd9LkMs4jFc+9mFcj/sEViiWxx1PmmaRE41JWOu1&#10;4MxkGS5MeQyk9Hr3orn0cXRRwCovRWV/VRVK+SIDVRT5Kk9LSFlqSTfhX/KyTFA0C1LkRTGA0laE&#10;rZjFNHBUGJhyV6b5XBAyQVGvSmAbnYX8f6LZjsoZj4W5P7XJD7w7edx2KkbrCBe04TC/g68vEmoW&#10;Yvn8uwVT6n+ikDb1eNF3NmaZAgGq6LXSlo8tgsxGqwXrTXmY1/v4HX0PIKWz4hCa3XtQbXvC9JcR&#10;XNR7dhlI6SU0tRM6WoNxiFbtN5DSTIiSCVI6/GqquBv93PfhRsIbYUIeE9P8UWFZTVkcI0l8jSAT&#10;2IuhpmSOuYNo8e8lwB7m++JNE0d5UgykNOxAyrwgpSOXILsDKcon0XcP83iMNyVwwEDKML97mCDU&#10;4pZHZ7+BFHlBYjyeFu6XvCND8kjxc4ITAyieg3wt0ZggRZ6VqaZMDNcmEW4OGUD5/ItuE+KlHJSf&#10;K9Qr7UnUUOgL/BW+uDTajeMbczu2Povl2XFcPL1lQOXq+ZPUF5fxyq1reOnGRdy+vIUrZ5dxcm0c&#10;J9cXsbkwaUDl4ukTuHvt6gO7iK994WV85XMv4h41xrWzmzjB7z59ZAFXz64bMLlwcgXXz2+aCJDX&#10;bp8zdn17DZdOL5rvf/HqSZxYHDOAUpIdx/nqeWQk7DaWlrgbcfueQHbaARRlJ6OS86slPQHph583&#10;0QmxBjeiXFtDAd5vIQdqqh3UpZzfa3YsUFWC/NwDyEh51jw6ChM5NyZyjkzgPJzG+T8NDdSzI7Eg&#10;1+wyQiznIdoY9cbqQCsWe5qwMdCIKwSUa8s9ODHcSCipxenRFmx2VeNYdwQnehtwkYByZaaLwDGM&#10;ewSG63PduDrVwtebcXqkHmdHo4SSLlwlqNwkONxdHcHNpQHjCbm7NoIbFP3X+frLm8MmN+XeSj+u&#10;E2Durw0buz7fhRtrA7i40IPLSwSUFYLLyjBurY+bDvHbi30GSgQqKnd8kd91dWMY22ujph+LsSXa&#10;ygjOro7iHK+pPCLGU3JqCddPzOEyYeQSgecqNdwd5Z5QR94inFzamDCvX+HrN2X8/1VuU1XA1On+&#10;AiFIPW2WqMlvHJnH64TQFy4cxfVTa7hKQD2/MYt71ItXT6xSwwUxSL399h++g2//8R/hn//t36Ba&#10;Xv/4P/8VcxtruP/6q/jhT36MP/v5z/CVb72Dey/fwrsEKM7CDNgLuTA60ggj2XC5Kfg8GSj3cyFz&#10;JKGaQsblzkdq7kEUFqeggmLJX1GMhogH7TEuGLS6cDlBopyizIvuhgDqKbRrufC4bXlcwClOuI0Y&#10;IUKw4isvRKTGjcG+JrRwgi8r4WRst1CI1poKXoMdNZgZaTFVvTam+k3yfLTGS4FQaPq0CFKUp6LF&#10;zPRxqA8Yl7yqiXXW71TE6m6pI1jUo0+dz0m6bVzkWmokcCvQQFFZw4HcUOcxvS8EKStjw1B3eCXZ&#10;y4uikC8lfi5xsZ0ZHzaQ0qtcF4q1KKGrhdup5UJWxsW32qdyl5Wod1M4ez0EDy5ShBSZ30OBxYVZ&#10;740SQKIElYcmL5IgroaLo6MkE1VcsEOVLt58LgMpwzzu40d4w28tYmtlEueOrWD73AYuEwbuXj2B&#10;S+fWce3SJq4SRk7wfSc40La313H12lFcu0Z4uX4cJ0i+x46Sim+cwfHjy1hYmcHM6hIWN9dw9941&#10;fO0r6oXyA2Pf/8G3DaT85Gd/iq9/821ThviLX3oNf/iVNx5Bys/+7If4ylc/bwDlIaTIk/Lqa3dx&#10;+/YFA0YbJG0DKYsdmF1sx+hEE+pa3Qg2OdDU5YM7bEV6SToe3/04Pvz4hw2kPC1IcVpwOGUPXOUW&#10;9Pc0Y5KTxAABxWcjGHOcdjdWIRp0oa5CIjDPWH2VzUCK15ZDUZYJJ99b7Mgx3pFMSxISUxNNN2yL&#10;zYJ8hXq5KK7KCpCRFY8nn/gYkijy5U0RIFXVlqO2hSKHgPIQUmZ6WjHb3Wr6gIw0h7nYBM2vp/r1&#10;NeotQyehV5CisadFQN3ZmwkBUY5/eVL6CeNtTR6o51BB9j5kpuhXn1RUeHKQq263hKsyTwnvtVJY&#10;yigwOfEm5x/G73/89/HxZz6OhMIEWAlP8pqYfBQe84ef/TB+94nfNRW8knOT8dgTj+Hd7/1NfPD5&#10;T+CTcc8gw0nRy/Hj5vhy836raAoYT0pSSZKBlADv0Vreo54qJ2rqytHQwLHZrF+sq7gYhwhlqnTk&#10;Rw9hpUO/UtP0S7QgRZ6UarcNEY7TTt13bQ3m/hGoBHg+FH4kT0rE70Y9z4tKjwc9NvgJ7u4S9SnJ&#10;RXkRBTXhw5FTaABE5XNVlllW5XHBQyEvoDB5I7Yy+EqcKC8oNXAiSBG8qJKUPB0KyVJTQuW8OAt5&#10;3LzWNpoApTAnA3lpnNNMgrkVbquEfhECLjvhqYzXRL1CiuEmqJTxUfkr1kKV/81DaTbBMIPfQWAR&#10;pJQKJggMEv9lxfmEMRtMVTCH+qU44eP//YQFQYrbVgz1dnlYhjhYxjnAphAzKzzKJyGgyBwWC1z5&#10;OQZQHNzGQw+KwrxUQtlsT2DyS14UmY+QI9vxpBSh3Kr3Zpq8FM2Ryu3ZSbjPR15KMhL27sOh/QeN&#10;VyQ7NRtZaYQwAkYhAc9CCFNhAYvO1QNIcVlKCB9F5r056Ry3OXpvETL4PJXfocfSbJ4nmh4FKTHO&#10;dce5WJ2eG8PJqQnjTVnu6zbhSwHuS416sXBfQzz3dTz3Kjax0wvFaUpaGy9KgBDB++lhxS2BQQ/H&#10;7hChYKQtgkHO6UMtzcaj111LUVFTaUyd6Ifr6ijyqtEbVDlihSVWm1BDeVPaOXYFKeq1Ikjp5Wd6&#10;9VqAr/m8iHHu7gzwfdy+ku0FSg+9KSpnrNyVR6FntGHe42NcbAUp8qrOxOooVkMY0Y9jBHq9X7k1&#10;6ttiercQxlTG+PnHH0PcrqfwxMc+gg++93fwkd99P6HlY4SURIS9PtMbqI4QLFCp5j2h/BZ5U2q5&#10;xkQ5z7XqBwWfcnry4Dr0PGxPPobP7X0/gWMvjz8O0y2pWCBwyIvS4dz1CFKMJ6U1G+s9pZih+B5W&#10;SBDhRpAiGyXEDFE0d1fHYYjifoaQsNSyAylrfFzkZ2SCFZOLQnEsEFHJ4lWCxEDVAXS6d5lmkH1K&#10;PKeAXyagCHzkuXkIKQMU2hMU3XOtuUZ8L7bmG0iZrFVvFFptioEUNasUpChfRiFlAqSNZgIPv0sh&#10;ZTud1hPRzeeCk3rXLtQ5nzGhXvXcj9bAfsQCB3fKDRMqmiqfR3X5M4RAQgxBJkpTmWd1fR8jTMx2&#10;FGBSSezRbFOFayKaw2tqMZDSVxtnTJ6Urtp4Y32NyQZQhh5AykQLP8PzLi/K6kAxx30hZttyOEZS&#10;+Z4040XR9061ZBs4kRdlgjDYR1D8ZUiRJ6UvmGAS4h9CiooXzDRkGxut5t8JUipbrJLQMgMowUMG&#10;ML/x2bAJ85IH5edfC+J+zi7ODRw/PqsJizeelKEOrEwPPrLB7g6szU8RUI7hpZuX8ert6/jyG6/i&#10;i59+AS/dOkXQWDGQsj47hs35CWqQTWwTUq5eOIdr2+dx6exJfPr+ZXzxjbsEnLO4dm4T544v4fyJ&#10;ZVyg6VGv3aNwvSu7QsChCVDOHZ3BxVMLjyBlcbgDaXFP4/mnPozE/U+hODseKfHPYT/XtdSE55Gf&#10;Hm9+ANOPzNGwD33tvP+Gm9Hd6jdwUh3ivE5zOVVFMXnHCpOQk7mHsPMU8nP2c/2JR9hnQVOolPCW&#10;jzC1bFfEjZneOvQ3+8zzwZZKXs9qTMZqMNjow3iTjyK8GWcmWrHZV4eL0124vTaG8xNtuDTZgSv6&#10;P6HhzuqQ8YZcGIvh/EgUVwgpZwgoW33VODHYgPPjMVyaVsJ7F24RSu4QMmTXCBQXZwgvBJZXj4zi&#10;xTV5VQhFc524QTi5qYpgfLy7RfhRt3kZt3dpvhcXCT3b8z2mZLC8KFfXh3GVoHN5dRDX+H5V6DK5&#10;JZsEENqFB3bl2CLhYwo3js3jM7fO49Xrp/HF1+/h+994Bz/45jv46psv4I2bZw2kXCSUXODxKsTr&#10;+uaEgRT1VLnBcXFxboDnpZPnJ0ZIacYLBNM3b5zGnbMbOE8IvkYwuXlmA69dP487544aXbSyumAg&#10;5Uc//XMDKLIf8Pnw7DS+8OV3DKD803//7/irf/gLfOcH38S7XCVcdG35BIdSlFEcut1c6EiWDhfF&#10;k5sLkSMDtbUUWQE7bK4slJQkw1uWjUBFAVobvRgmLCiBOVRRZHZgXL1AOFlHPFyEKitQxQVb1Wqy&#10;0+JN9Z9WChvFZncqryNab2KxC1ITUJafhdpyiQcrWgkfEzzo1dkerM/1YXq4xcCJ8le6uTgsqS9I&#10;TwMXrBBaKVpVSlJlUXsoyhSe0yOhpV+4lLcwGENfZ72p9NUWCSOghFoulCoF28zFSs0clcBuGgrR&#10;+ju5XwoxIggtTg/g6Ow4VkYHMKhwFpVdpXVxWzF5Rbig1ldVoKO+Bk1VPrTWcKGjiMtJj0MVBWB9&#10;fRVCYY8RoTaCmt/HhYuLZX3ATYArQwuFoEoz13KRVlf+SE05tx02TS972yNm++tLnCAWxrHGxf/Y&#10;yiyOb43j5LEJXN5ewp3rR/HKvbO4cn4NRzngLp3bwv275/HSi5dw8842IWIb57eP4cy5NRznpLC4&#10;OY5Zkv7y0Slcv3MGZy5y8rh9Dd/46pdoX8Tf/OLH+Md/+Bl+9pc/wI9++C386R99Az/63tfxlS+8&#10;jq996dP40x99Gz/7+Q/xJz/5Nt555zN4/ZWbeOuzL+HzX3zd2BtvvYQ7N6/gwrnjWOSENjM1hOHR&#10;Ngzy+ilpPlhjRynHVQ5F+oGsA0aEq7qXEuc//uQnYeX4yS1KRwUX+Gae5zDBNBh0GQq6LAAA//RJ&#10;REFUIMCxV0aRHq7l+KgphceTxckmgaI3jefdQRikkPUUwm7LgMdrQYkzE3lFKYQAWkEG/09RSDGk&#10;a+AmoLic6gtRaGLx9au1zElBFyrnREfrqXVjoL4CY62EDE5cPU0VBFwnWkMuLlYVaKu0I+azUcCo&#10;J4Obi1HYQIw8eVEKlAZCp5rCKUdqgAJL5bvDAW6fYCY4yi1IQTEnUoVaWT35KCbApBFGMgtSkVuS&#10;gYyCZDx98JPYnfgs0opTkEPo2kmGL0Ep77u9Sc/isad/H4fS9pqcm9zSXHxq16fw2x/6HfzeJ38f&#10;BzIOwuKisCwvQlJ+CvL5+co6F/wN5bBX8PzYcjk+3ci2JFMEp/FeUEf8KnRGKM4oxhTa1kcgkQBs&#10;pniMVlFMBstN6I6pcOTm+ylKB9Vbor0Z4+1NRqR6uR/Kjajnd5tcCMKfT01fed8q3EuhR8XZFOA5&#10;ql5lQWlGLgHEgSp1dVcvEYp6L0V2Jecit72AoEIYcFD42yjsCQZWftaey8/KKKzLlKtRYiEYEPL4&#10;3XbOIQq1tBfnoCQ/A5bMZIr0BLgK8vj3Aop4inpuR16dKs41+vFAieiOEuWvcN7j9ziKckxeTJm8&#10;GJY82PJ4jWglubnG1KneaRL3VUJ5pwKYQOVh3omaSAou1GvEWqCE9xIEVfnPyuNQzxe+rj4nqoro&#10;Mh4Vbof7rXLDpfKg0BwEFB3vTlNJngduT6FyyuVxE1I8hRZjPgKXwr18tAqeO43dYNmOZ0Xd58v5&#10;uZzkJELKXiQlHkZWeipSkxORkpiE3Iwcjn+esyLlx9gI0LnII5BZCCBFmfIm5SIziWMvneCUYyHE&#10;5CMnOx9ZWQr5ykV+Zhqs+bmEqgyeHwqo9gasj3cTVAZxZKwPi31tJkxSpYaVFF/DsRii2G7g/Nso&#10;SPEQTlTam4+mnwnvmYfVuFSUoi1EOK4mGHDeH2olBMTqTZGGXgLKQ+tprOGYJZTQ+us4Lwfl0ahC&#10;V3UI3eEwx3Et14U67gcBm/dtjPOL7tcOgkonTT1UmmjRynICCrer1xXmGOL2gx5+xm8eBVLyquwk&#10;3vN1AlQXrY/3yjDXs0ne61OtYUx3NGNIeY98ryCswe1EpMzB7XpR7SzimE+FKzcD5fl5SN+/F89+&#10;5IPY+8lPoDg9nfBGkC0uRIgwFyLoRtx2s291vJ5NBJ163qONft5bFYUIl++ElDlzk5CXsBdvfuD9&#10;+Pr73ov5wscw7n0OExS/A1VxiNqfQa//gBH7R/ttOD7mxuaAg5CQz9fSMSuvSUMqWpVs7nveWHPl&#10;bpOM/rAXxziF8lRdKuYEDISUIQp/5bIodGyF3yNQkSdFHhQ1g1TYl8ojy5MyY96/0zl9jBCihoNz&#10;hB4BivJW5riNKcLLSCgZYxTgY6EETFQnY5avTUaUFyOwScAgtzkdTjWAEivfja7KQyYfY8cOo6sq&#10;Hu2VBwlzTxlIkTUQzqJq2EhIaanaj0YCSgvFfEyhXgqTqtxvvCnDDQr1SuIj9zGaRbgoxDzhbL69&#10;iMCWTMA4iN7wIfSE49ATSSSEJhKSk001r4dwIu+J4OSXbb6T0ENIUQhZm3+nSeRQhCBSm2AgQwn6&#10;CvN6ZAQVlUMe4TEP8VgV6iVIUbiX+s6ozPNqe7HJY9HnBSYmxIvHprCvd17zP+qF8jdfD+GmZTfn&#10;Ogsa/A7eKwHj4Rek6Ie0PvVHoY33NGNuYhgrc5O4cu4YXr51hUBx2tjrd6/hpds7kHJje50wcQyn&#10;t1b5nPri9i3cv3Ed1y9ewN1rl3D36mlcOrOJU0cW+f4NnCWknNicf2Tb8qQQVC6fXjd25uiiAZ8T&#10;q2M7XprlcVOxS/mbqXFP4eMf+W3s2/UYnz+LA7s/ifSkPZyjs1Car6T4UtTxfm3gOtRFmGiuc6K6&#10;soDret4jMLGppxj1gSU/Hg5qArstFdbSZNjt+sEqCQNtlZgfbcRkT5jrVwhT3bUGUgQngpSeBi/G&#10;W3l+aBOxagJlFZY7q7HeW4tTYy148egs3rxA7USxL8+JclDuPwjxEqBsddTgWFcY16ZbsT3ehOOD&#10;tTjeX49TQ424MBHDOcKOqnPdXh7iZ4ZwfqqLQr+DsNKPF9YFKD24ONmOy9O0yRZcnWnH7aU+XFnu&#10;w8VF/k1GMDk9HjV2YbbLAIo8KVe5L/KgXCLwXFkbwvbaiPGWvEE9+Ab14DuffQ0/+M7X8cPvfgN/&#10;91c/27G//Bn+5i/+HL/4iz/DP//j3+Of/+nv+dqf4+/5N9k7b7yAt1+7azwv1zcmDaDcFvQQtNSt&#10;/uRoO45Tkx8Z6cS906t46Tyv9dacAc9bZzfx6Zvb+PwL13HpyJJpWH756kV85Ztfx9/98z8/gpTt&#10;mzdw7PxZ/NEP/wR/9w//gP/zf/4PX/93/Oxv/hzv8qrSkMpXclJVicpyihs/xZjNkU0jwPDi10V8&#10;pm60x1eIYKCUItqLaIQTfpPXCDGVAI5UEiAICabzdJOSF3nBq6rQ4vWgKC0FWamkYI8NwQoHmqqD&#10;pN8oRT6FKxdxV3YGAlzYA6rek5eJCAfgGA96jXS4MNWBbg6kOoqlVsLITG8Tjk51Y7a3EXWeIgQd&#10;eWjh4tOvMK/wTnUweVVGuLANElImSecDXY3ob2/EALcZ8JSb+HL9yiuoGGxtNn8b56Kq5N2e9jrE&#10;WrjwjHViiTfO1sQQFvo7MUigigYr0MyFtI2LVZPfa/Jbeprq0Me/6buUNKwk4dSE3RTSJfBRyBYV&#10;ZyEnJxkFRZkoLVE3/weCsKEGY/0xqARz2Mdj4353tXPx7SJYDbWZLu4ClNX5EcLKIPdlCKtzKvvX&#10;ieXFLlw4O4eX73EyeeE8rl7gzU8QuXvrHF556Qo++9m7+Nq338YXCBY3ODC3L29h5cgEFngjzZD2&#10;V45N4db9s3w+jIW5CXz57c/hv/39L/Bv/+NvaX+Df/rHn+GvfvYn+PH3v4lvfOkt/PB7X8M3v/o5&#10;fOMrb+F73/kyfvCn3zSQ8uKdi7jD79e2vvVHX8YbBJb/AinTQ6Yb7eBwqynvW0VIySpIRLGXIqcq&#10;H5/a/alHkPLYE59ACa+xy0MBR6hIzz6M/MJU1BEYWjhJhEIOAyllZWkoL8+An8K7QZWoQuUGams1&#10;Zq3psNrS4aqgeLKmITMnEVaKJPURcVNo27iw2yjQBSnlCs2xW+F32tEY4PXktext5PkXiHKbsg6C&#10;RXfEg+FYFaHUhRiBqYvbE6j0KMGc42C1O8YFrZl/U0d2NaJ7CClh02W9nNc8yP0ss+cgM+MA0gkp&#10;OYSUfO6rIEWW60hFRnEScghoxc5cFDlzkMzzlMIJVZCyO3E3UviZQnXJd1PgFMRjT/xTSLckwmKn&#10;0CT8Hk4/bKDvE7s+gaf2PYVDGYdMcYJnOdEXufIQUndcnn8nIc5SlGE6iydnHkRJ3mEEeM+3VlPg&#10;EUx2xBif05p5zpTQrEc1Sm0KKkTKgnoeX39TLRe8Rgy38L7gdfNbc0xejqpJqdu5uzDP/Lqv0E6N&#10;eWcRRT4hIzs+yVhxGueXrHwDKTvNG22mHK+/jPdNWSHnpDwKfMJCKY3zUgXnKG9hwSMrK8qm2M8x&#10;59dZSLCgUFZzQyWW20t4nflacU6qEf/quaJcFQGQw8rv5Tkr5/e5CUceblf9TJR0Lm+PU9XfTMgU&#10;YaQw90FIln5oKTRmPBsEEa+LkON4CCk7JY0V4lVOGFGFMCXcK8RMABPi39VZX+ah6T3KZVH3fCch&#10;RT1SHAW5cD5InFcnedNLhsK2vJT7y3OnkDQPQaxCifOcK70lhC5CTIDjVxAkqy7jtngsghWZwLCQ&#10;MJF+OA5paXFISjmAhOR9SEtJRGG2utUrId9OULEjNzUXuWkElbR05NOUw5NJoMlJT0NxPr8nvwCW&#10;PIt5VOJ8UX4mXNzHAu67fmRZHuvBxtQAtiZ7sca5eyxWw/m5ZKdql0/gakUzx0azoMRbRitHI4Gl&#10;huex0avO8k6T06GQr77aEAYiNTtNRDlXjsYaMKGiKoRigUq3vOURmvpINRBIuN7o/x0cwx0hVeny&#10;o7Oa/w+FTEWwPt7Dsu5wGUUnQZz3umn4yHXGlCA2Ffs4jyiMlNYRcPG7vOZe0Hs6CTC9CkPjY0z7&#10;yfdEaV0E9z6+Z7DOT1ipIqCo+lgD+uqDPB6FADtMSF4dr0uLj+ulws38lejhuhh18W+EU0d6Ijwc&#10;o5XFeRzXuY88igqbrCXkNPDcNPGzEY/VFOWo4b2h6mh17p0GmIHSXD638G/ZcMU9h5q4fdhM3IU1&#10;29OIlu+h8FVX9jQsdxRjpc+OtQEnH22Y77CY3JaJpgzjiagte9pYk283+ijOBwgvvXWJGKAAnqCI&#10;n6cwHqPQbq84QHjJRH8wEeM1Cs/KJmikYa4pC6utO2WN55uzoUpgi/JO1CRiqDaeoJJoqmZN830z&#10;xlOi9+1Uq1IZ4fFIGiZq0tDnjUOv9xAGA4SVpgIMh9LQz+dKWG90PI96x3Mmj0T5Ij3qZVJ5wFSz&#10;UqhUm3efSXSPuJ5BQxlhxfms+b86xEvIqyqYvA99YfVT2UsgPcDnqs51EIMRwlRjsoEHVSWTPUyA&#10;b/EoqX63KfU7QGgwj02p1BnpmO61YGmQYNL/wPpovcVY7irERDSbYyPFhIapFPEQn8t7ooT8odpE&#10;U4nMVPVSRS9CVbtvD8YiBECFn/F4dE7UWb6X13CS53y+Jd+UdVYuUqePx+rZbULKvviazzRp/NF3&#10;wviHr4Vw2Z1i+p+Eq1xo5DrV0Rw0LQ+GOiPooM5oq6NG6mjCkeUpnN1awdkjq4SHo3jx9jXcvLqN&#10;65fP4f6tS/jC6zfxwu0zeO2Fbbz5wm28yLX99Xs38fL9m3jllTt49dW7ePHFGzh/cQtnL2zgzPl1&#10;AyXLs8NGr2wtjuI4he0JgsjpzWmTOC/bWp7E6kw/rc/Y7HAb+lqDCFUUcL7ZjSc+9bs4dOBTSEt+&#10;HgUl6fAHbait96DKb0WoivOdn+upTQ3HczjHJvNeyeI9o7UgFfnp++BVU/K8JJRkHaaeTEQ511JZ&#10;HdfOxmARZvsJDXNdOD7ThuNTLbQo56x6zFGjDDW4jU3HApjrCOHIUDOODjZhjc9lp0ZbcGNlFPeO&#10;zOD68ghhowOXpndMyeynBhtxtKcOx/rqcW6223g5zs5wW4KXgUacmerE6ckOinuVEh40noiT4904&#10;QTsz1Ytr8wQRAsqFiTbjcdkm1GxPxnCTEHJ+qt3YNgHnzITAIIoTIy3YnuvBK7wGL/IafOm1W/jS&#10;67fx/a+9jT/++tv4m5//mQEQAyN//fMd+6uf428FIOY5AYVAYgCFcPK//9e/GfuX//YP5u+yv/3L&#10;n+IXP/+JMXlZvvKZF7id2zg318tjIyzxWE6MteHs4hDuEmpf5r7cPrtuQr0U4nX73BHcv3ICEz1N&#10;qK0owZtvvY5vffdb+P8STv4/tD//xS8wMjuDl994Az/58z/H//jXf+WrwP/6j3/F599+He8KcOHw&#10;UBTK1GzMSWFQQeAQoDgplsJcXBrq/YQUC5zlOfBSVDXVcmKn6KmvtlHA1XEh4YQf9pgEdnXvVbLh&#10;aGMEvapdzwlZIJKdlkCxYUGpJZMLqhNd0WaCjQ/V9lJOJhRCXLBqKRisWWlcfAtN2VlByvhQE2pC&#10;HJicpDu5ECwOtpqwgqFoABUlmcaa/RRNhJTxaANf3wEUdQ4e7moykDIx1G46kS4OD6Clthq1VRVc&#10;ND3cPhfE5gZTZWtmqNvkowhShvujBhAEKZvjAxhvjyLGRaqei4WEQV0FxSsXPwFKf0sDWtQXpoKi&#10;lq81cCFKPvw8gSQLbncxcnNSkJ4Wj/yCdD5PQoWzgJNEEJPdHZjlwj413InxfgLSeCe6O+pMbo+A&#10;5dj6LDa4D2vzo1idHcUcF//ZiV7M8caamyG1bg7h2sU1XL+4iUvnVnFc5eOunTId5T/7uXt4+8tv&#10;4EuEiu3LJ3HslMK7xgykrBydxKUbx3H/5Ys4cX4FNzgp/eiPv4t/+ae/w09//gP80z/9HP/y3/8S&#10;/+O//TX+6W//An/2g28bj8q3CCmfe/UG3n7jLr7C7/3KVz9rqoC99PINvPWFV/DN771jIOXKxTM4&#10;dWKD8DOOjt4a9PKmlbV3ViMYdhAaKB4fQMoTe594BCnv+8D7EZeRiN2HnkJq5iFkZMcbQV/E69vU&#10;6EMgYIPfbzFelECg0HTJVcnsWi8X84AdzQRl/ZryEFLs5VkocWQgR8UM3FZutwSlHNuFxRnGm6JG&#10;jYKUFgKz+ur0GUDZgZS+iBfDzar24yCcUtBEytHPxz5OlA8hpb+uEgsdUaxw7DS6bRQtZSbUQzH4&#10;qjTXTAFTmp2M9Pg9xoNiLU5DCaFLx5TH5wX2TGTZkpDvIpi4c5BLqBKkqAu+vCmCkzwlytsy8Oyh&#10;Z0yhAQMq5bk7nheCSmEZz6MtHwWOAlgrrMghCB3iuVMZ4lzC2ON7Hkc8z2NVfQUiMT9K7BkoqyiE&#10;n1Ac4NgvJEQECRBt6odSX4vuumoM1NagnyJRAlFw0kzoaqvWL0yVBAgKY6cFnRElMKuHRDt6KRiV&#10;LCyroSCtotBX+dyi1CRYLWlwEwx3wj2zkZfMe+FAPHKTUvj3LJRbKMZKJawp2AgMEt9V5aW8NhTo&#10;5UXms4IUZynhvoyCzEah9sAEKQIUh4ULkoViz6Iclny41ACS96iVoFHK1wU+EQpiNYj02ApQKEDj&#10;99ko7tQNXiFfYZ/PeCDUEFGQYs3LNB6fokzlpWSZsDLlvqiSmCDFLY8MPycoEYQ8NIV9yXOinBrB&#10;i0zvCbv4Xr4WshPEaMpj0Xt2wsdyuD39widwJuDwUZBSRtGq/ifKsSkvooDleyushSYmW6Ci537l&#10;L5Q7DaAE1LCR86hKLwtQ5JmSJ0WQkkPYyMpMQno67ylaDl8TpFgyec6KSlGUU8RxyvkpNYeAkmFC&#10;3AoyMpGn4gU5BOkCvoeAVkBA0fNiSxGBhWOa+yZQ6WkOm07VpocB56mFviaOi0rukypdWYywlidF&#10;46PGVWS8K1GK7yivSz33v4nQotAvgUpTpcP0RVHJ4cH6HSARnEwSUkYIK/0qhS1A4XzfJgGmfJCG&#10;atOJvpuf6ZQ3O6RCF4SccDWFNj/P+aO/3msgpZd/byOgKAyrQxAirwjHdkeNxwDKDnwQZghHyi+R&#10;dcjD4/cgxnm/RTk08qRWcQ3jPd4dFMD4zGM3173haC0BrZ774SecEMIIKiEb5wfeczHecx3+CgMp&#10;vVUBimYvqjleqzleKwjVbsEK5yWZwvb8dru5vo0VhBRut5LjVj8GCFKUOxMlTAlWBCl+CrNqrdfu&#10;Uq5PZajd9RT+9t2/idd2vQ+NJU+ixfEsRfBBI7IVzjRBmFADRFXHijieIUB/HDXOJwh3cZhozTFe&#10;hZHmTExTtM9HKZDldaFoHg6nYpxgoV/6ZyLpmKN4nqzd6QqvDvnyfui5AEWm0LCB6kMEiT3cXpzx&#10;CKy0FZn3mUR+5VcQIEwVq+pUtDv2oLnkGQz4CUbRIn5XPlqcexEqfALhYnXk34GUbpUR9h8wORxt&#10;nj07Vb64TxL+gpQ6J9/r3IU2QkwL4UTvaXPvNtvq4TE2E8aUAN8VOsj5Tg0b1RNFzR3l0TiAfsLE&#10;WCOhgvtcb38CDY6nMEwYmySAqSdJdziBWoPQ1WPBfF8Bwa/IQMp8Zz6WugoMpEwTKCZ0Hut5Djvy&#10;McnzOFCTsAMpBMGHgCIbVK4JwWWgJt5U7xoklJl+M9yWef7AdJ4EWv1BQpo8KJ/246d/3Ig/+6N6&#10;/MU3q3GVrzdxTlRDxtaGABq5VvW11WJ6QD3Z1K+N8/ZAB9bmRnHz4km8cOsKbmyfxh3qgDdffwmf&#10;p4CU/cFbr+LtT9/Ci3fP4fUXL+FzL9/FS7eu4va1bWyfO4FbhBiFeN+6fRFntzdx6/5FbF85jmMb&#10;s1iYGjC2SNG9NNWDxcluzFGEC1CUBzM92o0lzhPL/LtsarCF8FSBkK8ANf5ilHDtq/RRZ/F+7eyu&#10;RbQtiIaoH6FqJ2ItQepBJ6oqVCiH6wvBpMqVjSAhJeDM5ryYjuoyrkVlFq5J1AEEFXfeYVRzHR2K&#10;eDDW4cdMXw11ZATLg7XYGqvH0YlGnCSobA438RpGjG3QNmnH+NppAsbxgQYc5f/PTRBGKMzPERJO&#10;j0RxktpGHpKzY1Gc1ntp58Zasa2qWgsDuLSqLvEjOEE4Wdd79dm5fpwjpJ2fHTB2hkD30K7ODxF4&#10;uggoPbjOz18j5CiP5cZiP149s4pXzizjD6m5fvCVL+B773wef/3nP8Lf/OzHhBFCxINHAyYPHwko&#10;xggiApJfBhM9//H3voEffPsP8fZn7uJHf/R1/MPf/CX+8W//Cn/2/e/gT7/79Ufv/Wt+31/x+/9a&#10;9tMd+8XPfoI//sY7hOTbJq/l/PoI7l1YxVt3z+DzL1zGlz99D69eO4frp9dxfG0MgfJ8U5xgeWkM&#10;L798B//8z/8N/0EYufHCCxiensYPfvJn+PGf/hj/4//1P3Yg5d/+O84Tdt6lDs1+j51mM14UJ8WN&#10;l0K5koOgPuRAJMiJsqYMfopEN0ElFCQstFRigNSphCXBiUzNFCXQFHJVX2HDSEOEE0c1GsvlSq80&#10;IRwlBBQ1DQtx0X4IKQ3lLkS4uNY5rJyslbCZCvVJaCEYTZIU21v8BCMLCdiNUQLEQ0jprffBRwFb&#10;X1FqXPKClLHmevNL1nRn1HT4nhpo4w3RiZmxnVLD84P9iHEha6oOcJ8DJmE3xsVNnhTTT4WgMtwb&#10;xfR4F46sTZtwq9meNpMs3EywaQ/70coFScJsiq8rWbiNgk6/BEscKCm/ke+zUjypwZAgRcK43Fdq&#10;8iBcStLmvo52tGK2rwejfa2ma6qx6V7jSVG+Tns0hKNrMwZS1hfGsLU4ZQBFHpX5mXYDKStL3Vhe&#10;6McMJ4CjGxPYPr2CKxeO4vb1M8aTImgQpFy4dAJHTy5gcWMME6TxY2cXce+lbfzBF5Vv8gr+8Euf&#10;x4//5I8MpPzkZ9/HP/zDT/H3f/9n+I//9c/4//3H/8J///u/wg+/+1UT7vXdb30Jn33lOj79yk28&#10;/uotE+5148Z53Ll/BZ97+zV8/g9ex2sv3/sv4V7dvLFj3Ts9Uv4LpPjzEZcbh1/79V97BCn5FMxl&#10;XiueO/Ap0y+lkIKxuDQTjQ0VqApYEQwVIxQqQQU/LyKv5TgVpPg9XOgVjsgJymZPpxDPhdufx+9I&#10;RVpWAjLzUlDMcS4PQjHHTICCvtKIUiuiHAsS22vDvRiNNRlYGW8LYaKDAqfWjfZajRGOc1on/z/R&#10;Xm+6UU+21WOjrwODBE6FkOjX024KpiAFtjpUR3wOlBBSEg8oYS/eQEop9ycjJwFFnFRLvXko8VAo&#10;V3JS5mMu9z0+LQ7JhJhsQkY2IUaQcihrHw6k7ce+ZD6mH0BmCY/FnYvMokSUuPMNpMhcFCymd4qn&#10;0ISFFXIc7U/djxRLCvx1HtjKcxCf8DQshcmoCfoQIYR4ed83cN97GymqIjXoooAbUWw/QV4CrjWk&#10;Mb8DMM2Esyp+Zx0Fmn7NNl4UWnOVC2rCp1+cFaajruclGSkGVAQYAg0VhvDz2kr0C1QURuW3UUy7&#10;vAiX+yiqVZ3KifpKDyIBN6q5jaC5Rgr/shhPioePgpM6zicd1TWophjzOfJM35WyEop6woOLQl7h&#10;Wy4KPP0YotwUQYr6hKjvisSf06Zu7zxfFM9lFPmClIjfj7BHoFG4A0UUjIXcV1UYs6TveBWykpJM&#10;lTBBiiqB+bjPApOHMKLQL3lW5EURgJj/0wQpNZzvfPycBGuQz/U+eV70PkGJjkGeFOWeKLFf3fJd&#10;RbmEjB1IcXF/BCby9KhilwmLo7gVqAhMvCXcnsLJ+PlHXhSFM2alETpSDKRk//8J+w/ouM/zzBv2&#10;d96UTbK7SZzqOI4tq1CiWACi9z4ABm3Q22AwwBQMMIM+6L0DBAiAJNg72EmR6l2WZVWrd8lWr5Zs&#10;yz3JvpvNu9d7Xc+QjLPfd87Hc+4z4JR/m+f/PNdv7sZ5NyOV8Jiuxmc8P0KKzJKSbrwocWFxSIpM&#10;5HtjDaDoXLMIKPKiqAJYOv9OTU01oJKRlo6E+AhkpSeghmNopMOHxdEgdk4NcH728/6ph6cyz0CK&#10;nfddXWEWauUZypNXKw123iPqj9JSXmJARWFfygeRF0X5KcrpUG+UHgKGIKWdEBIknFz1pAhSNC4F&#10;GEoIVpEKJccbSFFzR47fHo7ZXrcTA/zcoK+a0FGMANcwP2FIJY+VjG76HVHEXYUUeUhaeR91CVw4&#10;/uVlETT5yggEJVZ4CVceQoEgxXhbCDPyrrRVlSFQUWo8+V2N1eYHskGfi+dTQfAp5744j8jzzjmh&#10;pbL4P0FKvdVCiMky3hS7PGNKuOfxqcdNbZFgU2NXnjILqrk2C1JkITjJMeWOG0sy4eIc6OWa7a7g&#10;uOT4z06NRlL0JoR991so+9u/Qt03/grHYv4a7eWbDay0VoQSx7spxiXs7fnfMvkW010WzHXlYLIt&#10;w8DKKMW08lmUeL/C52cJGb110fCX3kqoiDLlhxUCNulR3glFOx8XWlINoKhc8RC3316xwVh/fbgJ&#10;8VrwZ2LIEYNhvn/Sm4JBNaZU4ndVBDpLtiBAUOmtDkHKiDMJxbF/jfgb/j/Ij/5LuPJuNHDSKy+P&#10;MwLqri74UH5KW+UWNBFGmvh/meBEyfDypghS1Dlf/VW67FsNnMgC1bei067tycMSxu0QGAhvQZU1&#10;5nVR4nxnra7ZRgMoxnwElSaCCvc/0ELYCiRjvivzGqTM8trJrkJKvyvWPA78nidFHhDlq3RoP9xn&#10;f32U8aAox0QlltWoU3AiT5O6+utvWXPRjQbspgOpBlDeeaXRQMovn6zBdFUc54w43vuJaODYVLPs&#10;zkCDye2cHvBjiJAyO9yOPUvT2Ls8g/Mn9uPB++7AnRdP415CyKMP32cK6Nx71224cPYYLp0/gJMn&#10;d+H48RXCyRGcOXHYAMqRw3tw+x1nDaQcO74PJ88dwN0PXMTS6rjxoExTqwz1cH9BH4a6mzDY5TXt&#10;IAycUMMs8D2Ck2keiwCqw1eDhhqu/XkxqCWolBSnoYHrbi3X/HLes2V8tDeWGEhpb6037QFSkjab&#10;5PcygkoNNYUgRdZIuFG4Vk9TJeeKSo7pYo6TYky3OrA2FMDOMZnf2EJfA2a77VgeIoyMNeHAVAfW&#10;RvnakM/0Ozk0ThAZaaEpRKsVB0dacUQ9RwgQh8facWCoxYRuHea2jkwEcJifPTjUjGPjbTg1GzRV&#10;rwQpJ2gHZ6i9RvieeULL4ijWF0ZwZLqPkNKHo3MjfG7C2BlqvtOzhBWCzLmFIRNK9tDxnXj72cfw&#10;JUHhC0LCF3zU3wZOCAs/MUDye5ByBUx+cuXx9eefNPbUQ3fgwYtHcd+5Q6avye0Hl3GRuvHEznEc&#10;XRkxMCL7ySfv49yuOWNnd86acK/v33sBL//wMXzy/o/wCcFIgCIIkpdF+/iUz3/20Tt46pE78Moz&#10;D+PJe8/hRzzm1598GI9RJ+5eHISnrsCUh7YRJns4Nh599AG8//HHCHQH0T00hDfffRcvvfgSfv3r&#10;XxtI+eSTH2HX6hS+lpOyDaW5SVxwOQGWpJmSbiVFSSgqTUJ1VRbcHBiOKk6G/PJtBfHwOIoQbOYi&#10;0MKFiMKlvpwTvtzmdk7UNAmVRgKJqp10c/EIcgEYb3dhsNnJxToHjZzw5Z5XLoadwsBZrjyUXNiy&#10;k1BGgZCXHIlyivw2TxV6/BRL7kouhJloqy/hgCLpchFcm+zFMAe9Jv2gK9QheKTFbbw4ir/sbXJg&#10;1O/BRE8AUwPtWCAELI33YIE3T38bBRkFpbpkK6xMFbaCfidGeVON97VjtC+AySEll/Vgx2QfhavK&#10;XXJBUSgZF8eJjjbs4AVd6OvjMfjhq6niwms1kKKkfFk9F6666lLzi3UJr0U5j7OQi4yL59zdTIjq&#10;7sBUTxeCnS0YHugioAxwEgnyXJ0UWxa0NzVgNyFl3+qsqTe+zEE9MdqJ0aFWjAxRBNBG1SiRxL1C&#10;QFlY6MPBA/M4orJ+p9fw2MMX8OjT9+L8HSew/+gKti9PYGZuCHPbR7H/4CJWd43h4qUjePmVJ/Hm&#10;W6/h9TdexSccbJ9+ygH6+fv459/8HPj333GY/Bq//s2nJkflzTdfxNOk96ee+h4evP8OwshFnDl5&#10;GCdOHDA9Uy7edhJ3E1wunT9IWNpBwOrFGMFrlBbsb4GnzY5aTwmK7WpCmIokivBEawL+4A//wEDK&#10;X3z9LyjYi1BFOL1p801Is6ahhhNVaUUG4TidgjrTLN5qEqpwOVWD8tg17kpRR2hpqsvl34SY4mTz&#10;y63ita0U/PqVWlZekIEKLupVXMQLCAu2onSUU4RUVBeizlGMvo56LBF+lya6+N36MNPtxmigjuO2&#10;GgMEZdlEu9OEssgWaaqR3u2iyOcE6ncXm1+CanisToqYmuI85GcRPpKiEZ2wGd+98Ru4Nex6bIi5&#10;EXFZUYSGTFQSfCoaCpFaGGt6x2yM3IiolEjEZ8UhoywDybyZNyXfivC0cGxM2IjNyZsRlR6J2Mxo&#10;xGZEw0Jxkl1sQWZRBtJ5/6oDfSa3K0uzJGFbJCElfhsqqgpRU2FFatxWZCRGoJxQ4dSvw40NFHYU&#10;dUbY1VLUOTDsdSFI8ArUl6GV90hnUz0CDdVw8JwcFJ4B3s/9AQJKq4/gUgEH739VpfPzs6paV1XI&#10;79iiErsWky+iJPpOjuvhNh+81WUmpKmEgttVXm7MbrMZUd5QUUx452Lmc5oKeLW8ZxwcD+pSrx8t&#10;CtITUUy4cdi4UNU7eO+WEjaVU6L8IoVOKTneYnJCbMpLocjPy0w2Ar84O80IvlqCRbnyN5T/UmRF&#10;TYkNjopyzkGcs3gedQSpEsJQEd+fmRhvktizkhL4N8dqZCRy0whD1hyT2K9O9GX5IUCRVRTKI51n&#10;+qaU8bG2SGFveUZk1hBmSiwWglk+/1+AKgNM6tfCY7Wk85qEQtYKVbbW5N9wHqaot+VmmDFUkJXG&#10;8ct5hMddaVPpZIpavqZGj0riF/QV8T0m74afF/ApdyUtnsBB2EqO4ZiKIvzGcsykqLBABmHLQpAj&#10;oBBIkmITELMtGlFhUUiIiERmfKIBs9SEpBCcEFhS+Hci35ccn4S0xBSkJ8ehhNdZJd9ngn7smujH&#10;ylgPpjq8FLdOivt8Cudc1MtzwvHm4DHLq1JjTYeD0NJAMS5Q0GMjAUB5KQrB6rBLWEjsh8p+dyvX&#10;kGOrvaEGQU8dgdrO1+WxrDI5VKaPEedxNRrV8yrw0FHHzzXYOY7rMNTUiAF+RnkkrbzX1dHeVWo1&#10;ph+3lPcib0kr55FAjQ3tnFO6roR6CZbcZXkU8QVwFfGe4djw8nPKbWkhnPt4X6loRgvHbmt1Oe8j&#10;HXMNhggos8F2DLY0opPHHeB6oKpjbcpfrCw3yf3dtdUUwaXcbq7xLNVzbaznY60tBy7eT2psHDrW&#10;fIK8gI8Ak8/vl8Belp2Mel5DZ1EW6nhMrlIL10L9WFdoqp41lhGEc9OQkxyF1MgtSNh6MyJu+Q7S&#10;o7fgp3/8x/hff/SHGLL8I0FjI4bdccYzUZH1dzzOzRhrTcM4bYwCW6Z+HksdFix1ZmNO3c89KSbc&#10;KUjBHKwOQ09NOHwUzurTocpf4xTaKjs8S0iZ8RFAKMpby27k+7eY5O5pXyqmCCbD8ugQUtTFXrkv&#10;ylFRuFdvRajcbv+VcK/+2hjkhv3ZFUj5OhoJKb5iQomaHTpUrjcUxjVEMS94Um5KR3W46UfiI5gI&#10;UnqVW8L3ewuu5/ewBT31PKaaTQZK2ms3wVt8PYGZEOUiCBAAfh9SmktuQkvpTeiuU98TwldHlin/&#10;PNuXbTwpfari5Ys3kLIymIfFoOUapIw2J2OK11D7V58Vfzn3VaSwrk3o4T5+H1LkFRnk+wQqk7pu&#10;vB4CFXlTeqp5nmWbjTXxHARlzz1Sjw/fbMJ7r7nx2UtOnKwIgyMrEZ4agrCjxECKwr1qy/PQSb3W&#10;3eKAr7ECw4SGxalB7FuZNU0XFeZ1nvBx6ewJPP79B/HCs08aWLn9tlMElX1YX1/F4aNLOKYWCOdO&#10;4vLZddxx+QwuXTpNgDmEo0f34DBF9M49M2jrdJgIGFkbAanNZ0dbkx39HW6ur+oB58cOCvKTR3bj&#10;8K5pE4ZWVZoDt70QvvoiVJemcQ0pMsnv8qLIo2K1paGS4lZa4Cqk1FbnITriBs55UZy7M9Dh4v3H&#10;z3VwLZ7obsD24RbsGKNWandgvMOJPcOtWOltwgjBZbaXrw96cGShF8e3d2PPeBP2TfhwdL7dJJ8f&#10;nO4kTLTgqHqQbO8jbHTjALd3fDqI9dk+wkgnjhM4Ts73m2R39S05Od/J1zpw7ErIlyDltDrAC05m&#10;Q2WAjxBODs7IszJM8T+LC7z269RjgpTjC2O4sHshZDsmcXZ+GPceXsXTd53Dj59/HF9+9G4ITAgB&#10;1yCFfwtUfsL/v/XsD/DGcz/Aaz/8Pp649zzuXl/Dncd349j2fhxdHDKJ76rctb6LIKRqXTvHcGx1&#10;FHcd3mkgRc/dc+bANU/Lj155Fhf2LhhAOb08jdM7p03i/cHtAzhE8HqccPrE/ZcMpFwFIkGLIOWz&#10;j9/Fl599aNIHfv3VT/HBmy/RXsapw4um3PQMQW9spBPT0wNmDD306CPILixCcXU19h05ivvvux+/&#10;/lUIUh584BJmpnrxtRIKG1lDWTbc1TkEB/3ymUBhnQ4XB4c8JA2EFK+9AHmWbaY3hfJQlJiuJFk7&#10;J1GPvdwkhKvhllz1sl5PNUZb6zDZ1YD5viasEBbGWhowQljp8NrRTNEvsFE3e3tlLtR3pb7SCi8n&#10;2haKxq4mLjTeWlNiuMleRBCpwvZgM3aphB7hYbavFaNtHpOoOOhrwHCLyyQ2eqrz4eP71QBssN2D&#10;qf42zHLf04NtRoRO9/spsihwKcJkLe5qwpATQx0eQkorpoY6MNbXgpmhdmwn1Iy3N5lfyGVjrX6s&#10;jo4ZG2xu5gJnh4+Lj7uiDE01lWit1y98dXA7auCiNTVSuLnrUUlYKS3JQ71CAggpHQpLa2vBYD/B&#10;Y7gH05NDmO4L8lo3wlFaivHeThzbv2xco3sJKjsIKeOjHZgc78L8fB8WeIPIZud6cPzoKk6d2I1T&#10;HJgnOKGcP7cXD9y9jou0A8dXsbJnFjMc9LNzwzh+fA/uvus0DhxcwGOP34Nf/OJz/Pidt/CjH7+J&#10;jzTQBCmffYBffvUTfPb5O/jqFx/ik5+8jZ9/9QHeevslAymyh+6/Ew/cezvuuHQW584ew4WL6zi+&#10;vh/Hju3GnpVR7Ns1jkN7ZzA53YulHWPXIKWsPh8ldVaUezgB1eT8J0j5zvXfQTVFx1VISchIQAFF&#10;eF4+oZnC366QP15D/RqufhpuCgVnRT6hrxH+Bhu/wyr0BihkfNUU3lUmHj4vOYICWKVYldNAgcTF&#10;v7SQwi8zit+HxUBKUSlFaznHcWUmWj1l2D7eYXKeBCorIwTSkQC2DzWjh695yvieWu7TWYLxtnqM&#10;tNphS9mKSks0inKiKZrTjVULhiiClaRdlJeJZELFlsibEJcSjs2Jm7A1aRPybJmwEKgybAlIzItE&#10;ZFoYoghWCtNKV5nk8kwkFSYhKjuK78lADCfs8PRwWKutsFCUpBOy4i1xSMtP5meSEZ60GTdxH5sJ&#10;REm5ScimKExIjEJMTBgqKMDV2C8nOcb8Mq97Vl7ENqfDiCp17dbjCMemTIUo/PqFmsDf0VwPbw0B&#10;nCKvjf8fCDRimHCtxqxKYlQHdhehpp7isJp/VxaWo9RqQ0Gm8lIyzH0xRrBfGurDdFeAEF9KYZ5h&#10;fvWXCVoEA4KHEd6vA61eOGvKUMK5pba80PQ/KZZQT0uCTTkntJr8XNRWFpv9FfN7VaK8Kc1LgS4A&#10;KsrOoOBPhzUj0QBAXrpymPJhLyk1VbhUOEP7FkjIi6J7rrHcagoClPK6WTNTKOYTkJOmKlsppr+K&#10;SiLnZykcTGWGCbeEkqveEhPuRXgqJUCUqCRwaZH50aKeUKRjrbQSjDNU0YvXhCClCmgKLSvno41w&#10;IpBS1TBV5aoiuKgyVxlFqIo7FFlVnjzbeG4EQSppXFaQiRLCmSonqlu9jddHeSv5uj5ZFK+Er+Js&#10;C/IyeG0yMpFKWEmOikZcWLjJN8m3ZKKA284l2CRGc4xERSGalhAbazxGqXyM2xaOuKhIJMbFISZi&#10;G+IiohAfHs/tJCAlJpHXJhnOUhvG/M1Y6mnFrrE+rA4Hzd9ThNh2hzwjvEd5v6qyl0oQ23MyYefx&#10;Oin46xX+RXOWZJvcCuVsKGm+i/Pm1VLjKkOsH6AG1UyXMK0qjnrOlAQmRKhHj+CljTCjhr6mpwmf&#10;13juJKh08lG5Lf20Lor3jpoSHpNyT4pN00YBkTrTmz4pgnauY+o2r3VEpqp2CtNSHo2d0KhSymrM&#10;qPVNYCTIUeK/l1DQSuhQM8kuu52ivwqTnQHMqKltp4vrWA2Fah3Fsd2Emw249Hc131cOJe/bCzNN&#10;9IHxPBVlcuxkGw+OOvTXK1TOhMtZr3nIqvKzUE9zE2oaCnUNcwhMRQa2TEUxHo88Vao+2EyAquI9&#10;nxG5EeUZSbDEbEHilhtQ/Z1/xPAN12F/8k04nvUt9CV9HV7bjeiqj+DaTQhpiDLW70km5KVi0JOG&#10;fncKuuvjjPU1JGGiiQKxMhyuvBso5m/lOUXzPGMIDPEYchJCGkOPnQSHbgKN+rOoWeRAXSTUOFL5&#10;KwN1ESYRX4n56pzfXx2JUT6O1MVi2B6DQMHNSL35DxBFSMmN+jpc+TcbcOit3RbadhXFe9Um838J&#10;+r7aiJCwp/j3V24wnhB1pFePEpftBgLBJlOZq1t5KXw9UHULIXMjmstv5mMIatQDRY0aZV00eZya&#10;bBsINeGYak2hBinERGuqSZqXjfuTMddlwVRbmslpmQykm3A6dawfI9j0OqMJTWq4qHCyzSZca8gV&#10;iyF3EqFVDRkJTDxm5dX085wUktehXBQVDaiPIiBFcqyEQc0gm0o24MFLNrzzqstAyu8er8F8G7/z&#10;xkr4qdWcBHF7ZR61TTFqq3JRQ70W8FQQGKoJBVUY7PIYD4Y6va+tTGJtdQZ7KJgPH1jG5Ysncfcd&#10;F7mun8PFcydw9PAy9qs6KEXu+tF9OHvyMO6/+xK+//DduPvyaVw+dxxLC+PUJAPo6/VRzzQj2F4P&#10;P/fT7ieAlGejuiwHrdRx7Sol3u4ipAzjAMX4yf2L2Dk3iG5CTK/fYfog2bm++pzFcHM9r6nORkrq&#10;FlRXpMHXxOcaC+CsykK7uxQBAkkVdYG7LAudhJdhv7yX1bznaqkNW3F4PmjCq+Y7G7GdtpfHtqvL&#10;jYUW5Zi4sW+sBSfmunBqSV6MbmOnd6ikby/OLvbjFAFGgKJk+Is71ASxG+fm+nFh+xD/7sFFgsZt&#10;O0ZxfLIThwlD67NBfqYP6zPdODHdjpOqzLUQJAgRTHhtDvNzB6nb9k4FcWCuj4J/AidXKPyXxgkv&#10;wzi6NIkzvCbn9i7he2eO4McvPoOffvw+QeQ9AyjGU2Lg5MfGo3Lf0R14gGD4AHXf+mwPTs3zuJUw&#10;P9+DE4Sq46rytUj4me8mqPC4lkeu9DsZw3Ge0zGekx7vPriMS/vmcXb3JJ5+6A58+cmH+Ckh5YXv&#10;34vbD+zAbXu24/zOGZwnUJ7bOYUTO6ghaevczmlqvBPLw7h8fBe+f895vPbc4yav5TMes/JdFDYm&#10;UPnqy8/xy599gZ9+8Qlf+zFe+uGjePn5J/DcM4/giR/cj3upJd0+D9KpCXyBFqysrOD5F57Fu+/+&#10;CEd4fKpu+zVXhZWLTTbaGsrQ0RgiUgfpVIDS2liOZgqyFlq7uwLu2jx0uCsNpDRUKNQhk+8t5ABT&#10;8qITfT652ytMTshoqxM93OaAr8pAyvagnxMDFx1XLYIkbT9Fv6xSXbfzKTw4oIOBOuOWlKnTuErO&#10;qgqFQGmSA3znYAfWRrqxolyOTlUVIp23NJoSsQIVLSpK0myo5KRdZ0M3AWekuxljJPj5YQpPCv2Z&#10;gQBUwlgxm0ou06MgZaCV4ktlb/v8GAx6MaKOp4PtGPG7r0HKQJOL4rUXkx3tXCRDgCLz22vR6/MS&#10;qHzG2njRBSn1XAC9bgfqueBJyFVV2uDhY7PLwX03oK+nDSNDQQMqfVzs9Ytuaa4V/e0t5lcO80vH&#10;oVXs5gBRg8RZiv7FxUEsLQ1hp0rDKRb09H5cOHMQ50nCl287iHvvPI5LFw9i/7EVzHFymV0awfQc&#10;b5JDK3j4wUt45eXH8eBDt3EgfB+/+93P8JOffITX33gNP/niI/zql1/g88/eN/bxJz/Ch5++aexX&#10;v/7UAM1777+B999/E8/98PFrkLK+HvKk7CVUnTy5H6cJRof3zRrbxcH9f0KKrLalHDWdNUgrTvv/&#10;CSk3br4R8RnxyC1IMVU6bCWpxpNyNV5b3hR5UUKm0tf5nOhqMEGwEKSo4aNCsrTY1xT/h5VTFBXl&#10;JnK8EVooCmwEmbLKfNiKKfoK4iiOs021EHlQZPKmLA37KQCyUUVIcJdmUMzkodOhmHX9+qryqnHI&#10;jbkZybE3GkBx1uYYr4MqMqkgQjHFREziFsQmhyGf55CQFU1QudV4UjKKEhCVtRnJ+dFI4aSrvJIs&#10;CpLwxHBzbXKqchCfF28AZXPKZmzL2IZs3icJOQnYGL0RN4Rdj+s2/wOi0ygiud0btl1v8lbyuf/8&#10;0jzkcN8Wiqtaiql2n4PwQPHLe1aA0kIR195Qb34Bbq2Sx7MW44EmjDZ7zFhXvH8HP9PCx6ZaG+9v&#10;uwEUdd3uC7jhIXBLMMkj46CwE4iXlymRvBi2bO6foryYkCLPYpe7EbM9nVxIfEZo6Zd9gYnxVCSr&#10;ClccLKmJpumjehnVCuptuSgnqNgIDLbMVJQQOso4kQlSSrMIghRjZRRn+TlJ/E4p1gkdsgICSjFB&#10;RdCSnRprPA3luRTKxWWoKysjQCj5n7DMbZRlZ/F4uJgrd6CE4MMxYiCF0JCXkUzYCXkxVInrqkng&#10;K6fE5JVk5xD61Ak+7z9BikLIlEsgSKkmOJXn6npkwpqm0C55TZT0z+Pid1EsuFBoWnp8CE4IJQqZ&#10;q7TxcxShpRShpRzzCjFTw0iVSRacKASugiCjogClHGvlFP/adhEhRb1Y8rQvwpU1PR3pifHITkkx&#10;oJKdTCjKyQ6FfaUkEVKikUAQSUkikPHcBDHq3REdtgVRtMiwzYjcupmQEsHPJxq7CilefrfT7a3Y&#10;0deO3ROD2DnSY/5WXx3lTLjLrGjgd1jHceigCVIcyunj9yY4kSB3ccyrOIMgRf1Juh216HKFAEVr&#10;SQ/XFlVuDDbaEeTfBlDqODY1Jyv0i6+ZhqL6jCBF4bj1NRSUtSFYcVRTJHKbVyClU56a2hCcCBp6&#10;GxwGRNr1OudpfV52FVjUfV5Cv1FVhQpzCRUhGGghpOg4PKUFfI6ApSR9Z4OBlNbKcuOVHOM6MtnX&#10;jLnhNswF28y9pQawE1xTBnncsh5eKzevlcJEawncKjQgE7S4y3JNaJzMSZCqJ/zWcHw5OM7qOHbq&#10;8vg8x6uuo8xAnzw+hTkU3Zyj7Fw/eY5NhJbmcuXWlKMkLR7Fui+SY1BNKFZvp/LsZJR9629wT/hf&#10;wleqUKlboC7sMk/xRm5vAwX+Rl6LCPgqtxLywnlNEzDcmIQ+R5ypsKWmir0U2KYposR9zdaQd4Sg&#10;0kcBrkRw00SSoruraosBk1nlxRAIJlxxBlLUL2WuKYXPp2ApkIMdrbloL9qIjFv/GLE3/V+I2/CH&#10;KEn6B+6PQt/+H5BiksjLNqC19BYEq8LMPnvtEYRGHqf2Z1dy/H9Y0BmBwaZ4zn0bCSYbeH2uWPkG&#10;eGw3cZz+kwkVuwopKlU8yuMbboozJljprNuCydY07JmowPJgIVZHigkp6VCDxrHmFAMoVyFFvVia&#10;S24kdISZnJTBxmgT3tVH2LsKKarsJa+QGjkqJKyXn9H7BgVUDkKK4Il2dCXDNGp8j5Dy2csNeLw/&#10;Da0N1SYCJOCuMj/6Kpy5ieuTl9bcqLm/Cj3tDRgfaDM/wi5QS+xbm8VuimWF0+xaJYhQjB7ct0xh&#10;uBtHaYf2LmM3tcM+ruEH9s7h1PH9uHR+3bQiePx79+HA2iJWFibg0w/ThIwa7tfrqUJvpxOj/V50&#10;t9XBkhmFrPQorqkVqCM4eblujlJfzY51Y9/iKNbmhzDS4cZIp9v0xvPUFqCe2s3TaENDvaJPEtDU&#10;mE/osXFNTeUcTfBrrsI4QWg26MZsVwO297ixd6IdaxMtxg4vdOE4YWPvCOclgskybW+P9z+s32PC&#10;s07MduAUhbyphkVbp5gXmJzlZ88QMM7z7zNzQWOnBSkz6gJPgJnsxgXCx2VemxMTHThIfXCEQHRi&#10;tpeA0oUTMx04vUBYIQTtVe7JwiChYBT7CSm7JjqxT+WGV0YJJmM4QEBZm+rHucNreOy+O/AGr+2X&#10;H1PgExZ+JmCg2P/iw/fw2jOP4fKBJRwn/KzPd+Ikz1EliNcJTkcm200ivYBKZZBV4vj4TBvO7lCp&#10;4qCBlfOr46Yi1ym+5+r5HieI3blvDrfvmcEFaskvBEXc388++xD3HFnCnYSUuw6u8PUFXOIYuI0a&#10;9LQgZakfx5a579VBnFgd4PfYiz2EwgN87ujKOO48dQDPPHIP3nvzJfzq5z8x9kvaL34Wsl999SV+&#10;86uf4Xe//QXe+/HLeP3153Dg0E4MDXejf6ATE9NjOHLsAM5yrCl94faLR/E1h7rGExKaa4vQ7S5D&#10;PynY7yC12q0INJbBTuHWWKPSv1UYlbeBQr7LY0c9BYmjVM30OIk7q+Gukdu8xPSLmOxqNtVdWtV9&#10;m9ud6fHwZm3kYlCIQa8DMwpbCjZxYDagnu+pKrUYyp8a8odCbmiClOa6YgQIOj2+Osx1N2E34WSF&#10;N9oSYWU44CJFVxmImFNvkyuQ4qwgvVPUyiPT2VxPevcQPnyY6g9gfqTd/Lo1JW8Kn1O5YbkluwQq&#10;fJR1+/mZThcGu72YHWrnzdCKweYGLkq84SuL0e91cQHiYtSg7tt6ngui20Vw8xsLNnnQRSJ0O+3I&#10;pcip5fWpqS5Bo7MGdh6fndfJy0XTR1Bpb21Cf2+7sU6vm9e0jOdsJ1i1Yef2cezfOYe15SmsUOhP&#10;KPlsMogdS8P8Uudx7OQK7r7zJC6dO4Kjh3dwAjmE++86gTsuHzbelIXlMUyT4GVr+7bj3nvO4TUC&#10;ypuvP2Ni/X7zmy/xr//6S/zsZ5/ijTdfw2effYD/9X//Dr/6xRf4+KMf4Y23XsArbzyD9z9+3YR8&#10;ffjR26a7/ONPPIQfv/UqnnnyUQMpV8O9BClnzh7GvXedwgkO8sO8AfRLzNVwr3pfBcoceSbk6/8f&#10;pFy/8bvYEr0FmRTj6WnhsFrjDKQoXttJQaFwry5fIx+rUJxNuKjMDEEKwfIqpEwTTAUqXb5aij81&#10;EIyjmE1CGQXAVUiRJyWfi/tVSCktiCecW02SreLYZQE735cZiQpL1H+CFCXh+mu5GFToV+JkCu8b&#10;uf1oCmwKB41piokcCkFrdgqiEjZj87YbkZIVg7TcBKTkxCEzLwmp3GeiNRKRGZuQkBsDC0VGgoXg&#10;khaFxIJEWLhtK+89hW9FZXHCJ9Bnl2WjqK4IYYlhuH7LddgSdws/l2k8KvHZFP18T0ldCcqVH8Lx&#10;VqhQFVct3I4yI4RLKWxcVSVopoAJUMCoCl87hZsq8o34Pej31JsCAJ2uGrR5+DkCj99ZQYjmIsd7&#10;Rte1lUCjCkSCFDUylZewsMBirCxP4VvWK5BCmKC4Vm8Md2WpEVmpcVGI2HwrEqIjKJAjDKgIUtTT&#10;pDTPgoriPBRTZKn/kLwIghQBSomFoj6b4j1XFf0IAhSHRarWxutVTMFWqlwOgom6s5fm5aKEYj4/&#10;U8n1mRSANgJDGWEkBCjyoqjLfCXfV2HN4fynDvH8P62cwr/AwImqxRBQfg9SVI2rgGCjR/O3ep1k&#10;8nrnWjnnFBtAkYeilGK2ikBRxf3omAUpCoHLS5dnQ56TZBOqJUgpI2DI2yNYKcqRR4jP87zLCrKN&#10;J6WQ8FFkFTilQ53tC3g+KscpSFG+jnJuBCi6RhXcn6p95XM/CVExSE8gnKSmECh0PlkmIV5gJcDK&#10;SFIYWDTSFNbG160W3Re5pjiA+sMIVGIjtiEmItx4U9ISlaeSiswEJdcn/SdIWRnqxq6xfgMp053N&#10;aCT8m6R5im55Uuo5LgQqdTwPAyl8/Sqk6IcENT8UpEhQdxMuBCcCAAMpFEGqNNdepzLC1caLodfU&#10;FKyrqQEdBBcVcpAnxcAF4TnI+bVfhSAI4vp/J++DDoK6IEWAcg1SnHUmQV+9juTBEaT8vjels17V&#10;wvh/vjfA8euvKDG5M8plMV4LVU8qLTSgompiPfVO7oP3VQWPkdATqC811ttcx+vixyQhfbKtGdNt&#10;Xsxcscm2JpNsr+Iv8og08lp4KgpCoWjVhZxzFAaWxeuUZ/rLqHqbIMWRTzCxZhCcsvi87rHQtXQS&#10;bnWtBYee4nzCldVYVx3vZ0JKR416xNSY1+0KFeP+SnkPWZLCkJcQjum//2vM/dPfYTHzm9ie8U3T&#10;WLA6+zuosnwbDfzbUXgj10EK6fp4TDVnYtKXicGGRONFUfiS8aZQgCvxXOFcw/Ks1FOwX4GUIb4u&#10;T8oIn1c/F5U4HnESZvj/yUaVOU7CGMW7PCkr7XmYdqfCnvYtlCZ9E6WJ30RV+rcNnFw1VcRS13U1&#10;N/QV3QBP3nVmP8rlUDWt/obYkOB3hQR/KBeEx+jiMTZGEmS3UPxvMaFjaow4SBhR7xVZwPRS2YjO&#10;mnAsBXOwRhBRWJfCxIZ9CdjRX4iDM3aO+xJs783FQk8OloeK+J4cDDTKG7KZYJpiIMV3BVIUTqZj&#10;UTiZKpZ1EvxkghR/yQZjypu5eqx9ziiC9TYTEra+Oxtvv+TEjwgngpR/a9hCnVOCAc7Lk4SPrmbq&#10;MsJCAzVXfa16s+UbSFEIVWtTpdE0Q9RdEwN+AyoL1BOryxOYnOw1Njc9iO0zI8YWZ0euQcr+3TMG&#10;UuRJueO2M1icG0eztw5eriv1Crcm6CYlRiAnOwnBdgemR9T2wcG1extSk8MITZwPqfEauHYOdHow&#10;MdiGeWor2WQPtSL1Vl+rAz6uq/ayLEJJObVZHVwNhQZQGmrleY7k2E+g1irFdLfLeCWOzVPw007t&#10;GMTheQLCMqGDwlmQcmiyE7sGmrGrvxn7qfmu2p5eNw6NNIdgYqkPpyncT1DcH1GC+lwnjk234ehU&#10;K07y/+tTSmAnBBB4TvNanZ3uxfp4J07PBHFurs+Ede3rb8K+gSaTs3KI5y1Pipo+niBQ7CPY/J+Q&#10;skfVu5ZHcXzHOM4d2oXnnvg+Pnrvx/iUMPLZR+/ji48+MKAi+9ELz+DuIztxhOd6mJr40GQbjhGu&#10;jvM41+d6eKxBHCRwHRjx4cLiANQY8vRsNwGGILVC+CGonOX53abO8QSjYwQKlSleXyTM8PHy2jQu&#10;rU2ZviZffvI+fvrpB3jvtecMpNxFSLn70CpBZhGX+P0bSKH2PEp4O8LrJjtM2zvfg70LhDH1ZCEM&#10;nSdMPXTbMXz/7pN49vuXCCvP0p7Db3/9c2MClN/86uf43W++Mv//Ff/+8qc/wRdffo5XXnser7z6&#10;Ai7dfg533XMJDz9wEY88eBu+1sZBXFuURNGST3FGseLmQlBTCC+tvaESDooiDwd7b0udaao4QlDp&#10;aKwyfROaVbqRC4nTZkUtF1S5nOXZUPL6gK+eE0A5J4NajLW6MdrqoRCqxygn5jlS08xgF0VlG8Wl&#10;B90UnCNdBJQJ3ihjbRjt8qCtXt2CbeYxSCia5OfnulpIzi2YoRjtbq6hWCrl8TRivr8dY50+tFFY&#10;VZWmoKKU59NgM+7F7kAjb85m9JLYR3lzjg0EMNzXglGCjXJQlDSvxo+dLTSFojXVo6/dy9fasDDG&#10;4xnsxhiPrYNQ4eVC2eYlDHFx7GxyURC70eHh3z4XmnkObTyXzkATOv0uiq0cJMdvRb6EW2UJaigE&#10;3e56NNZXoqGuDC5HOZoauIhyn0Huz89rU8kFz8FFMEgQXCCtK99kloQ+S/qeGO/A1FQXdi0P4+Tx&#10;ZZw/uwcPqvoGB4RgQMR5x8VjOHtqPw4e3IEZ3rzTHMjbSb+3334cP/j+nSTXF/DOO8/ho09fw69/&#10;+zl+988/xf/4H7/E+++/go8+es2UIP75zz7EO++/ik8/+7HpifL++29wEH2IH7/7Kp5/+Qn86J1X&#10;8PqrP8QrLz2FZ556CJcvHcOZM/tw5vQ+3HZBlUBOGO/PkX07CDHHsboyhdGxbngCdpRxHFXze7E3&#10;V6KmtcYkef/l1//SQMp3b/wunC1O5JXm4eYtN+P6W66n4FMfDPWtiKegSwtV8rpiPoUgUUBXWpNN&#10;DHcfF3uFHdq5YHv4msrldnpU3aQMVkJB2LZvI46CvqSKArbayu+EwpLvsakcsaAlO5ELPRd9igJ1&#10;XO/3OEzxBaeN4jslEo38Pj0EGwchoKOBIqaR90apuounm1+Na8tyjWu7lNurothQ93R5GyopHJIz&#10;whBGiLlu0zcQlrQViYSv6IwopBCaUq0pSM5JRHRqlEl0vzXmVsRlxSE5Lxk55TkoJqir9HBqUapJ&#10;jM+ryEMej2NzzGb83Xf/FrdE3QxLSRZyeE0KKqwoqsxDhaPU9Ohx8z6t5LF5G2opwvOQS2hyVSuU&#10;pQbtjmpCFs/Dyf83VEGNJ4PuWpP8q1+u+5SLQuGnsLog7+Uh3icL/RyD3X40EXDUE6SeYqyquBD5&#10;FM75FO1WE2aVA2tmBizqZZKehdwUCvO0LFgSeT7JyUiJjjEhRYKUtKQ45GQkh5oJqt9GZhqy0pQH&#10;EY9cSxq/F4rdokLU2Aop3AUTFGMUaY0VxZyXSkzolvIiCij087MUkkWwEBjwc6X58jgQJrJSUUkI&#10;kbdEeSCmM7zVQrDhfcnnlQ9TJlih8CsvVLK+tplJQEkn+KiDewoFfirPK40Qy23y8ypBXMLPKnSr&#10;JMfC92WjmsepELDCbO5TIJDF5y3ZKM4kaGWrHHEO8gg06h4vb1YZ58sKzg3q7yKQEmQpL0UJ88rl&#10;0T5VRjmfpn0rfE2mPi15vB9Umri8QOFnhBbCi7rlq4lsLeeQbEJHzLZIpMdHE4xSzPHZeFzKrVHo&#10;mmAnIyUR8ZFRSCaAZPB7ySek5GVlwkq4VM+UFHlUkhKRksLvRt8nLTstxVgWn1Mfl0B9NSY6FALb&#10;iyXO56vDPRjm/G9CuRSiVKSwJAph/bpfoL+zUcfzbrTlooGiW/mJDbzfvRVFpuLWgKvBVJYTiBhI&#10;cHJccv3o5H5aKdoNMBAc2vn/LpUeJqCoR0onzc/XWriNNnlOXPVmWwqtUp5La6UN7VWlFIUVFKPy&#10;qoQ8LQIieVpkHYIgbZtwoaR99XhRTowBnxr1RiI0VCnPkvtT/guPT7Aij4U8Le3cpp/7MKWGuU+v&#10;QizLCQicFwQC+rzOTfsd8zcSTtyYD7ZgkffU6kgfZoNtJpzNhKE5CFC8Zzs4j/n1IwFNzzt5zeym&#10;Ohq3ybEj8xJK6otDwOfm/nwEHF95YQgKabrusgaF2PGzzcoR41rkNZ6uXPOZBolIG6GS84y9TLCe&#10;idy4cKRsvhmX/+kv0JP7HdRkf5vAeRPB+9vcxxZqhAj0EyY6qyPQUqKeI2E83m0EQj5P6AjawzHI&#10;R1XwEqQoByUU7pWAQUekgRX1XZl0x5sKYOONsabvylKA4ENY2dGag9WOPCwQhIbrVDUszVT6GnOl&#10;cDsxUJNDbbvPHmFCvRTm5S8mXOR/Fz08DrNflUomFHTUhip6qWxxX0MkIZbHyf8LUnrV96QulMw+&#10;QsgaIqSot0kfj0f5Il0EFHlTJpqTsb3bYsK9hpt4rD1WHJiuxaHZOuyZqMRiH4+VkLJAmBlvCXlS&#10;+hsEbgQmgorALQRvPAYeU1dNmPE+CVRkCvdqr5BXSOFrYQas1FhTjyqhLED58cuNePeVRnz4XB0e&#10;b46BoyrfRIP4qNMCXOu6qdHcXC88Ds6N/C5V/MhTb+P8X4w2XyVhxk1AacMY9dPqIgFkbRY7uT4P&#10;jXSivdOLYGcT+qijZCN9rVhbGccugsrKXD/Gh7owxnu8M+BCTlYSNVYenLxPRwc70dneiHyuz5Vc&#10;m7oJJ2oZ0dPpRG1lLooL+DzXyVqOsfamGoz1+9Hb1ogJwkl/S70xv5PQ7ywxkKLE6lbqg6EeFzWb&#10;Az1ddvhc+caCzRWY7fGYMOx9FOgCDNmhmW7jRTm21IN1ivPjFONHZyng5emQjXbgwHCbMUHKvgEv&#10;jk4EcGI+aADlMD9/YKIN6wSLw5N+Y8pFkTdFpX+PqYfJBIU/r4NgReFfsnWCkKp7qQeKHvcTVgz8&#10;EBLW57oIImOmkeL66oSBlJ3UcDr28wdX8MoPn8DH771jAOXj91U5610DKm8+9wweWD9MyJjDmcUJ&#10;gkivARTZMW77KO3QVBsOjgdwWBXECCkHR1tM93qZaSrJa3Bp1xAuEtjOr4zg4s4JAymHeVxXe6mo&#10;M70gRV6UZx64dM2T8tJj9+Luw0u45/AuPu7EHXu38/OTxhOjLvOHeM0OEgJl+3lt9swFsZ+wcpD7&#10;OkAgu+f0fjz90CU888glvPDU3cZefPoevPXy9/D+j57lOb/Gc36NgPKVgZVf/OKn1yDll78iuPz2&#10;V6bq13vvvY13fvQKHuW2vjbS5UIH6TQo0vbV8aaVyz30a9FQc6MRYPJo9PvroS7vGlTq8i6AUfUT&#10;/SJTzQVVjwIKJa/3m4oqjSbOXW76AV8DZggFU90BjLb7EGyhwL9inRT5Ix2tWBwZwkSwFQNtajbE&#10;CVqxx/pFiwuCwk+GvI282d2Y7mjCdK8Xo0F+jrZIgt0+3IVp3lSDHV4OZi4abhvhw45h3QhdBJpW&#10;7qeVC2C3B/28QQd6FQKmal5d/EwLugIEL5nfjWDAa56bGujC4uQg5sf7zHsHWptJ9Q1oooBzc5F0&#10;VhabPBx5kTw8xhpetxZuo6tT23PBSXGXGLMJiSkxsFI8VNbyenld8FD4OQl31RTDtWV5nFDKzfG1&#10;eB1o4MJnrynF+Bj3vWMIsxx0I2OtGOXAHhttx9R0FyeOYZxd34kH7jmN7z9ymSBwDBfOHjDhXgcP&#10;LmM/SXY7b4wdO8cwz4F4eH0VDz18EY99/w489eS9eOHFR/D2ez/EV7/8GP/+7/+M//2//xW//vXn&#10;+PTTN/HVzz8gnLyNz3/yY/zql58SXH6EV1971tgbb7+A9z98Ez/72Sf4/ON38erLT3Gbd5nO9keP&#10;LePieYWc7celMwdxG+3i6QM4fmQnLp47jOHhTtQ2lhBSKPKbKlBPQPn/gpSbQpDSSKhMsaTgH/7p&#10;H5CdHo8GLqRa6O0UPL8PKfUlnIC5eEsI9PJ70/eg8s4V8oyoEERhBgV0FspLMo1lZkYgPTPSAEoR&#10;J++CwjSUcbtl/B4KLPGmOZqq51TkJKGBQNLnCeU6udSI0JJoqugImhUaqfGvrvIVBJIa7kPlh132&#10;YpOsqETASooGldDVMTXyu87Oj0VixlbEpXI8qFkjLTI90pQOTremI4UgpqT5//aN/4a/vf5vDaSk&#10;5KUgjRO8qnbF5MTglsRbEGWJQhnvTSuPaWvcVkQmRxJ2olHWWIaCmgIUc9HK5zXVY011IWp5f1by&#10;eFS9Tx6AYgp9f73TiDMJJgku3WcdLgo0dxX8NSXGGylvin5QUDim+lAIUKa7WzHJsa3qSs6KcjTX&#10;NxBiXBQ0RabnR362xfzar67lmamJSE9W0nkGkqKTkBiViNSYBFjiCSQJIVBJjI001aYEI7mEk5SE&#10;eGNJsdEU2FspnBNMCFVjVTXqyysIAbze8qAQNGqK8+EokWekhP8vonjPMuFMWRThpjxwEUGEEFJM&#10;GJHoryR82EuKTY+kSkJVha0A+fLSEDYKCQfqDl9VYjOJ8Pq7XN4JgQqPTY0WC7ISjZdDuSDyNghU&#10;yrkNNVC8+r6ijEwUZVphTeF1oKlDfqklD4Wp/D8BxUpgsRJeVMHLlFMuVs5SDgFcZYAJJTICxdV+&#10;LwUZiWa/MnXSt/GeUG6NNTUO2UnRhBuCNUVoVno6MgkXOdxuIeeZEm43h9tKT04kIMaaz9Vwf9WE&#10;tBxCXHpC6PtJIpxEE2RiI6IJM4kEmGTzmJJEaObfSQlJSJC3RQDJ7eXkZiKbgJSVkcRzSTPb7OO9&#10;qg7WuyYGsGMoaEwCvs6WiVrCu4OPTbyXrlXGEmAW5vKRQpqiPUCxLFBWsrtA4So4CAxUrbHP7SAw&#10;VBvrUGNHGf9up4Bvk5ejtjxUUYtA3sz51V9H+G5QnyMHYYTju05Cv5KAwnWkmutaLYUcn9NrfQ3a&#10;Nsc/P3/Ng8LjUR+VAdMAku+lCVwUhiYvRHtNhclzEUR0NxBu9NkrnhmBjO4feVe0TYWwqbdJvS1U&#10;OMArb4v6sxB0VJWsqbYIavg61u7F6lg/9kyNYL633YSCTbSErJtis533sSISWnl/N1cRTooz4OWc&#10;08pr6ef9IHPIi6JrXZHD+5r3L9cir6IcuF9HfjIhJYWgqKqD2Tx/5QrxviohuHBbDcXpaKkp5HNW&#10;DLZUY7TNgd7mehP+mJscQ1jdCv83/gan/vLPsSv2HzFKCBiikO6qi0G3PQq+0o2oz7sOnqINRtR3&#10;SPATQpQEPtGkvJUkDBFClBw/qyaS/P9gfQSfi8JccxpW2yyYa0o2oV+LfkFKhgn9uhr2pbyU3sow&#10;gkqkqQw2SthRWNhSSyYWfOkYJ4gM8DjUT8RfstGETl0rtSxPjS8F49yuOsr3NsbwPDfxe1ZzxXD+&#10;PwJ9rkgM8FiUSzLenGhMpYJHvHHGo9FVuQn9BJVBwpCS2md0jF05ODJZh6PT9djZX4KdgyWY6eR5&#10;dGdjriubEJNocnOGmwhkbgJYi/JT5GGKMNuUKSm/tWyjKZ3crzA4AtKgSjzTBCkCo1FvPHqdUTi5&#10;JwdvvVhvPCgfvujAB43hsGXHorE6D80NZWiiwJepelJDjZXrjua6TOOVaGkkOHPtbfNVEFIaME3B&#10;PT3VjV27JnH4yBKWF0aoh1rgbybwt3LMdTTz0UPY8GJ2oAXbRwJYogaZHenB1GA33ASTrNR488NU&#10;h9+HqZEBLM0OU3dVoZHjuqfDjtamcgz3NmC422kaIXsVccC1v7+pGlMd1HF+eRZdGAtQK/qoERuo&#10;PwlTPQ0lGGqqQl9zNdecOmNrhIylwWYsDjVj70Qn4UMVsQQgXdg33maaFh6Y7MBuCvWj850mGf74&#10;QrcR84cp5mUHKeb3DLWYnidrPT5j8qocNtvrwZGZENCcJEgcnurAkelOnNo+iHOr40bcn5zqwlm+&#10;fpmvX5ztxWlCjezsXA/BJ4B9gy1Y62vCvmE/1hd6jIfmmPJc1qZxavckThISLh5ZxYtPPYoP33kL&#10;H737NsX6j8zjR++qWtY7ePnpH5iO7EfnR7G+yM8tz+Dk9gkcn+3n8fRwrPWYXJmj0x3Yx3PdM0go&#10;GvZx/z6owtgpHvMZgtXFxT5cWh0ydl55NgSSM8vDxo5u7yE4DeLUKvdBuLu0dxbnOA5+oryXj0Il&#10;ih+5eAS3H1jAvdRudxOmbts9azrMn1keMUB3kJCyn9vZtxDE7hl+BzymA9zPweUB/r8H9992BM8/&#10;fheeeOg8nnr0NjzxMB8fuYhXnn0ALz1zr3l8/YWHDLS899Yz+PijN/Ex9eTPv/rCAMr/+l//hn/5&#10;l99Rk35FDfozfPWzL/C1gVYH+vy1HBiqSqKQD4p/mhLRJzlg5W5Xl9KBgNOASltDuSnb2NfsQICC&#10;SfGv9fkWU4lEYSK9njoDKj0uNdMqp+gp5zaUQO83JSTdVcW8efJQSxKXearLCD8BTAa7uMDYjSu/&#10;r4WLjIdCymNHr5fg1OQgpHBQt3gwS+iYH2jG7JAPc8PN2E2iXRrpxnaVtxvsIFAIYDwmP2Gg02vK&#10;8HmdFejt8iLY5UZfj0KsfKY3yjCtr7UJnVcApZXH3cXFYaC92UDK0uSQKZcnSOnzNyGgxnUUcA08&#10;J8X3N1Cc6tf7Ri6qtVwovUri5rbcBA9BSmlBBgq5mOfyGpVzkasj1DTwmtVQHBeqwlR2CuqrCtHO&#10;RaGF59jb3YLB3lasEjKWOZCmZ4MY5w04NODHyHDrNUg5d3IXHnnggvGknDyxG7edP4Szp/dhbe8C&#10;llYnMbOdgMPBs8T3nr50COcvHsLanincfvsxfPThq/jdv6ijp6p3hfp9/u53P8Vnn71lAOV3v1ZT&#10;x8/xr//MAfLVZ3j3vdfxwktP4snnCDfvvMzB9CneeuM5vPjCD3D33adw/MSKqf5x5vRenDi2ilNH&#10;d+OBO0/i8rlDOHRgB3btnEEHv4daTkDyorgIJ78PKTduvPE/QYqLwicjLwObwm/9T5CimG2JH1eV&#10;fk3kgsyFVt4UjUU/BYO6m1tSowykKKzLSqGfmxULS1aUgZQsAkpaRiSsham0FNi4SJcTcORNkZBX&#10;+IlKe0pUKPlW4kR9G6py+VwhgUPftSrRSQxw3zI7QamWMNJAQSJIcXGSrucx1VcVmbGhctP1fF9O&#10;AQV4VjhSLRHI4b6yuS+FdqkRY1ouBTrHwYbwDfijr/8R/vAv/xD/tPGfEJYchlgef0F1ganydX30&#10;9SY/pdZda7xN+pyliCLczn21N8DORaayrhQFFCIl/IyVwBWfEMbzj0deThqvSyEaqgnUtRSBFGP9&#10;jfVGjKnIgLxC7bxH1GxP563KeB0Sg7r3/S4CSgALfZ2mR4XC7RqqKCqbmtHibESlrRgF6q6eJVDJ&#10;QnJCNJLioxAfsw2J0fGI3BqJqK1RsCRSTMclIi06DmkxhLCEmBDQpFEgpyQhOT4OcUrijgjHts0b&#10;KaKjoL4hAhQHrba4hKJcHgmFV8lbkm8gpbrIBpv2n55mzMbXBCiysnzlIhVyG2W0cgMpSkCv5qN6&#10;pJQV5BNoClFDgFG1LuWWCFQqCgiaBdkED0IDQUqgUGxNM/Cp5HXlhQhWFO4mSFFIWjZFfWqMAIxj&#10;j5BSZuF2cgpRnJHL6094yaXl5BqvR5nghnNmKT+vbu3ydhQQ8NTrJY9wVmCeS+C5JhvLz1RX93jk&#10;EDqyKRwtiVF8ntCUR/hOS0MGQSWHwJWfT+DmeWWmpRBE1EMm0STUq1FlTXExcnl9BCmptIitEQjf&#10;FI7o8EjER8QgJjyKQBmH+Kh4QqIgMhGR0ZGIS4wzkGLJ5j6yUg1Uqsyzm4J8lHPxjvEerE0NmZyU&#10;GY4ThSnpXqrIT0I1xXFLWT7aqkoQ4Ljxl5Wghde+pZSiSeKeY02goh+z+lQCW55qe4XJj9IPBKrY&#10;2CVIoOhvq7ZxLeHnCEFKlle5e3ksDFzwfg04atHp4nimtRNWOmo4rmnKD2mtLDOQ0lVDiKkOeVME&#10;K131BA39CMZ9tBNUzFpFeFf5fD0neBEwaT8m3KtSFcL4yHu6tVYJ+AVmjvBX8/z4vI5D65cqhunH&#10;vUYKfeWX6FH31tVwKy8/X0M4UBl1zSMKkZ7qasFsMIDVgQ7sGuY8zzVtgevURKuTa596u+Shk3Oo&#10;jyDSXJaDYFUpOstsaC9RxTJ5eQlC3F6nXZ3weT04B7XSApybOipDjzruIV67Dl5Hb4UVLs4V9rxE&#10;+DinqiDI1e7bfZyHfdyOrKHCxvGXaPofFaUloYz3ZVv4LbiQcR2GPcmmipYzj3O39bsmj0N5LO1V&#10;WzDijgsBCsFAHopJgohsVJ4FF4W7N8GULV5qybgGKcttmZjxJmKS79ffc75UwkkMBmuVaJ9sPC79&#10;VVtDuSveVEw4CQH2aNM/pJ1w4ivccA1SgnVK4qf45z4EKaaSFgGqj499BAbBiaynPhzDAokrgNKv&#10;ELCaTegiyPTz/e0VG6+BSrCGsMRtLnZYMEOYmuJ2J1tSMdOeBZVsniWgrAzasBC0cL/xBlYmCChj&#10;3K6S5rtqtxpAUbf4psLrDaj0ElIGGuIIMDwm2pA7gWNVkBLqLH/boUK8rUaNL9Thg2dqcI8/hvMU&#10;1wGOH4+da6A8ELQ2TwWc1dkEFcIrx4m7htrKTjD2VBJkiuGpz0dnSxUmKNaHBv0mUmNxaQhjQ+3U&#10;NXa4+JlW6r72tia0+BUV4qIGq8Z0DzVXHzVVtx/zo30I8N70EORbmzw4uLYLx/bvweHdS5ghxPR3&#10;NnH7HowNNBKGFC7vxXZqtNGOOt6feehzl2OUUDLlt2Opuwk7gj5s7/JgO4FluqUWU9SgS91uzHa7&#10;jC1T/K/PD+DQVA9W5QkZ7cDRsU4ck2dhvIP3ShOOUCMp5OvQdDsOz7Tzsc0AytHpVuMRUWjUsVmK&#10;6dEA1oZbCBSt2D/QRkiRF0KeiSD30Y8ThJ/jqsQ12UlQ6SLoDOLkyjjWd4yZBou3UXvdwf3cbjwW&#10;PaZviTrGH1Mo1kQ3AUUw1EHAGDDeHVUKO7l7Anef3mMaIH724bvGPnn/x4SSkAla1nfNYc9oEAem&#10;+nF4jp9bGMWxHVO0aRxfmsCJuQEeP/dDO87jkPfkwGgzz8OLfQMe7OlzYa23EYeGmnB8zI9zsx0E&#10;FXWyJ0zx2pwwVcb6jffkGAHmxM4xnN47jfXd47h4YDvuO3MIn3/4Hj7/4F3TZf7CnllcWJvBXfu3&#10;4/KeOZzaMWH6vOicFFZ3kBC2RhDcyeu6OsVrzucPctuCld18vO/Oo/jRm4/hqe9fIqhcMPbkI7fh&#10;hz+4G99/4Cwef5h/P3EHXnr2Prz6/AN45fn78NqL9+O1lx4gkHyKf/nn3+Df/u1/4te/+jl+9Yuf&#10;4je/+gpfU6WEVorHPg6SSYrJafUJ6fCYRUKAoupZ+pU1IJdcPQd7NRedek7mTYQQPgpO5NrWxCw4&#10;UTUW1abXwqOJXomP3RzYih32c9J3lheangcFliTkcfFtbajjaxSnFZz89SuVsxI9PrsJPxnkTSNA&#10;6iM8CVLkRZnj8c31/wek7OSA0q95C4QUVfEa7BTBE2gIK90EK29DhRGOAz3N1yClVx4VwkkPxViQ&#10;C2EnAaVTXcM5gbfzHIa7AgZMFrnwTg91m//Lk+LlOXko3jx8rFOsf00p6krzYeci4CRMNXKxkUel&#10;rrLgmlkLspCtMJGKYmTnpKC8MJ2CMYMiJAIFnPwdcs83VJkEtI6AG9NjvVjbNW0gZYUDamH7AMZ5&#10;Q47yJpjQLwYcFIKU+wkIghQByp7dM9hJOJnfMYqZxWGTh7K6Nomjpwkw95zE6bN7sZ03z22Elc8J&#10;Ir/955/i//l//tkAyr/z8cufvoePPnoVP+WjGjn+j999wcHxOX72809Morwg5dEn7sMrb/wQH378&#10;tvGifO+R23HXXSdx5sweXDx3EGfP7MPxK5DyBAfl9+4/i32EprHxINo7PXB4K1Bmp8j3lv+ncK8b&#10;bw1ByvU3XY+cIgp4AkF4bDgsfCwpzCKcZBpIURiWAYS6QjRW5BpAuQYpFBqW1GikJ4Yjj3BSX5Fn&#10;enoIUrKyIv8PSEkxVlppRQ3BQuFeeZmxyE+OMJ4UJZJq3OpX0bKsBONBEag0KKyCAOPituXFKScI&#10;VfN45EkpkiDj8TkoApw8JlXS8lFYubgNB4HBVpqKwhIK0eIUZPC7V4K8LIfbzCXE5pXk4daoW/EX&#10;3/wL/Pk3/xzf2fQdXBd+HbYkbjENGlNtqdicutlAirrLx6XHIZrnm1Ocg8LaQpTUU0y0ESA4dms5&#10;lsp5XpmEk01bb0Bk1EZeBx5/VTXcdjsaCRjylugX6yAFmUI3jbii2PNTTA75GjFMGG/n8fe1NIbC&#10;vAgoY+0+uCjG6nn/NtXxXm5wEViqKOoLKVoLDKjIMlISEBO1FdvCNxJQIkJlbSMTkJuShdToWCRu&#10;i0RiRMiLkkMBrV/nJagT42IRHrYVYZs2UjzfgqTYKFMqV54Se2kZqggj1bZ8Ayi2bAsKaTVFxeZ1&#10;Vd2yZqiaV8iUPF9BUVVts/J4S3nc6olUYULTBCp1hBZ1m68imAiC7KWlIUjJC5UWri7ON8K+hIJc&#10;HesLCQo23rvGQ1ZSZCpsmV4pvK9Nc0WCSk5SMs8vGRlx8qoozj8PJVlWlGRakXfVkyLL1DEmm+ph&#10;FgJJThIh8gqkKPTMdM3PyeL/QzkxgpSc1BgDJ1mEEz3Km6JqYEq0lyclNSkF6Wl8TE4h7CUgNjLa&#10;5KQIUvTefHlgMkKAkhKrXJMIguA2RAlQ+J3ERUQbmEyIikX01miE3xxOaIlBNN+bmEKwlKeL31cK&#10;963vrKK4AD3Nzv+AlMkhLA50mblffU4U3qSwSDvvreZSK0WfxDnHWEU5xXKpeWyrVd4H1xU+dtXX&#10;GDiQN0WJ6lozxjkfy4IS1XZCAu+7VopmAUqnS978UNiVxq5CtJqq1JiR71WOyX+CFIIMX+usqUaf&#10;Q1W+aownpbM2FOJ1tVKX4EJeEoG78lRMwnylzfRUMRWzaG7ep808P4n9pvJceDh/yZNreqkQCEwI&#10;GCFN+SWmMSXXRnlT3Oqzws+bjvs0e3FGCFIIF4IUbUPeWcHKKO8/5aws9gSwY5DQMtqO5aFWTFDI&#10;DQfUqNhOAMnDIAFrhuvFqIsCkADTUsU5sTKH16qE51CNtppinquudQG/A4JNaS666koNpPQo1Lgy&#10;H05bGuoKktFSk48uClkVA+luLEVfM69hI6+PiyK1u4sWRBO/v6Jsjq+4rchOi0VOdDhe/O//Hc/8&#10;9Z8jWHQjgiUbTDhVCBI28dpvNv08JlWGtynlP0HKCCFluDEaw85ITPDvGYLEcH2EgZMxCvUxZ7SB&#10;lB2tmSY/Rd6TAdNHZXPIk0I4mWpIxJgjznhRVKpX1l29jYI/Hj0ElMHGBFOlS8nmApNe7rddnhFH&#10;BAY8ykuJNN4UdZmXJ8UkqdMEKN6S6421lt+MXu5XfWBGHXydxyWv0FRzCiZok82pWO4JdfCf684h&#10;UBJaCCvz3RaTVC9YmWojTBFUVPZYZYbVsFH7U5K/QsnkRemxR5r+LGquKUhR6JfCzy4dLjIlhuVB&#10;+fSHtbivJRq5aeEGUhxlWSbHQzm9TmqyZkKGPClNjiJ4HSpmxHvNxbHdUIpWrrlqvt3bXoeJwWZ0&#10;tTdSA3mNtQccpjmi02EjpBBO+d17VKwo4OI4qMVEF8ddK3VdwIMhedJbXOhtI+j0dOOZx76P55/4&#10;AW5bP4zl2VFMELBH+wkY4z5jixMBLI36MdPnRo+3jNe9kjquCpOElL0EhX0EhbV+dU4PYDnowQ4C&#10;ymqfD6tDfgp2iuyVUSPS5U3YPcL3DvB5PqoU8PEZ6qQRv/GiyJtybL6Tf7dh71iAkNFu4OQ4BfuZ&#10;5QFc3DmM9QXCiCpuTdDGu40dmugykHJCkDLXR0DpCoWH0eS9OE4dJTs734fbCSWClLukoxYHDaDc&#10;tjiEEzMU/vJ2EJyOqjQxhfrdx3fitR8+is8/CjVVNP1Lrngq1FfkzReewgNnD+DE0jDWxrnP6QEc&#10;3T6C9eUJHL8CKAKVIwQW9VI5OqPjGzAhXia8S3ko1L4KW9vZ48SOrloTcqZGkid5zeXhuZZPI2Dj&#10;eR/b3svt9eDYCmFjz5QBldsOLOLpB+/k8ek438Uz9182gHJ2eRznVpTHwmOZH8ERXpt1npfO7RC3&#10;sYvXduccIfEKpCjka4F6fEShdLvG8Nwzd+HFZ+7Fq888gHdeeRyf/vgFvP7CYwSVu/Dk9y7h8Ucv&#10;4LHvncPTj18mzFzEs48TXGi//uWXBkzkQfnRm8/jxzR1wf9aC0WVKoyMc2JUeV7lg0wEm9DlqjGe&#10;Ej8ntgbeCHUVXPBVoUHJ7K4qwkqhSaptKMk1k3G3q9Z4PQQuqsDSXGMzkCPvSrPyVwg5Poopr91m&#10;ymbGh92K9Nht8HFh8nHCrSy2ImAWIPVo4MLFxyHS/GAzbyhPXahaCm+UUT431CYQacA0v6iF0TZM&#10;9ehGaDWJvQOtTgzy9T6/wyT+qh+KRGM3J/Sgygm3edDNc+0LeE3+iSClL+BDd4vHhJ51NxPQOtsJ&#10;Jp0Y7w1yPx2Y6O3BQEcbmnkM1WVFaHTUoKac0MGFPy0xwVT1qeRiV0nxV1pdjOoKG2poekzjop5L&#10;0ZPPzyWmxaFYCaXlebDlpxrR4+Ki1szz9zgr0N/lxer2YexTDOPOSRzbM4+dvBG2T3VjltS/nTfC&#10;GiHkxOFlXDx7CA89dAfuuHwKy9tHscTBtH37pLHFxSmsn96L2+5Yx0OP3YW777uAy7efxIsvPUro&#10;eBlfffUfoV7//M9f4ZOPf4yPP3obX3z6Pr78TOXjPsSXP/kQX3zxAT7//D28+PKTeOyJh/D4U4/g&#10;Rz9+BW+8+RQefuQC7rjzOE6c2os77zqHu+4+jzNnD+J7D5wxMYjPP3kX1te3Y2qmHV5fOUoceciv&#10;ykKFrwSVLSWElBJUtRTjr//mr/C1P/gabg67ASV2K/JL0pGUvBXR0TfDkrGNQnUbhWMyBWESKinY&#10;/BIPKiHK8WW8ejRHTR4KrPpFPgJ52QkEhlwK5mQK4HhkWykyiy2ExXRCIp+j2JSpcalCswqyE5GV&#10;HI4qgkZLbR789gJ0Nhajg+BenRdHcZxGYWuBvSwbtRQVtdUUnoSeIi7wJWU5KON9kZkTD0t2koGe&#10;WlpplRW2SguKKggwVRS7ziIUOwpgKc0w/U+yKvhavQ3FbkKS2wZrXR42J27FdVuvw4boDSasawsX&#10;o1sSbkV0bjyyyi2IyYlDPM8xyZqEb9z4DdzA62UhLAlainl/2VWprtOHJoJ9CQVUQuxmhG253uRF&#10;CYbdBBAfQUQWsFdRmCimniKO97hElULZ9Au2+kp01VWbcJsh3jMK8ZrsauF1rqSYzzG5Pq0NDWiy&#10;11Hk55s8CfUoybOE4EA5C/KihIfdgm1btlLsRiIlLgmZibxXYhIQT0iJ2LyJgjoJOdmZyCaIZKWn&#10;mQpTUYSXyLBwgk04EmMohFRCl8K9yKrtZ6CMQFdG8FD+hZoqVhQWGM9HDiFHjSKz4uOQk5KEYs4v&#10;dt5z9hL1qykyvVBUatheUQpHFccLrZzHbi8rM+Fk1cU2AgrBwpqL6hL1MbESPAjJFnlJ0k04l7wl&#10;ghJ5YqpKbSbcq1rQQ8FeUZBrEuIVTmWzWHi9Mwg3fLzapT4r25QDthKmcgkoafHyXmxBUlQYMmIj&#10;kEsAKLoCKcU8r1KVIc6zEFb4mYwkCpN4WFM4xuKikJPA68K/tb9CHlcG4ShNIXSxCQQMwsemLYS8&#10;LYjldc5O43VPijOPKby+idExBJJIvi4YDEN0RJQJ+dJ3EhsegdS4eH4uFhG3RiAukuMtJgYZ/D7T&#10;eX1VjjguItwkzLs5dkY5LqZ6/Vjlor823od5iupuArJ6Vyn8UT9cOYss8JfnExSK0E7AVa8QhV51&#10;ERjaqksJytXGmyEQESTIBAzKiVJD3rFWL3oaKJhqOWa5xsiTIg9fpzrOO6/kjAiw+XpTJcd3FUW5&#10;8q3kpeExGjDic/KeqC9JX309xakTKkusZPh2ztctPNYm3kOBGu63oRaD7noeVxVU8UtQIlOZYHlR&#10;BBrKS2tSvyDeB/5qAgDvG1Ptiybg0bwkL4qgRZDj0Y9ZApXSfEJNvnms5/xRR0hxcT7xaR0lgClM&#10;TIUC1H3fx7VFwNTHdXa8tQHzvc3YNUFRRjGzk1A44KnBpM+J1f52zHc0oY1zVjMBReFg3Qr3clfx&#10;HMoIYjwmXn9fSTaaOAd28foO8Lp181GQ4i7J4v6yea5WXttCwg6/Kzshk9+hh9+ZzO+oJaBUoSKf&#10;cw3nkfjIjbAQmnNVIp5zXl5WApzhm+GJ3IITCd/BROVGwtGVKlYN0Vhst2C5y2pCvQQpE95EAyi9&#10;tZsIFRv5uAVDjm0GUqYEKQSBCYKAQr0EKLKh2gh0Fd+I3opbMUJY6FUvFZpCwbortiJgu/kapAQJ&#10;LYPKeyGkKLdEYVcDFP4K9xolVAx6EzjHEWQIKEqA76rbYqChi8chQGnnMXlLvgtP8XUIlG1AHyFn&#10;lNAzQFARSMgG6qO4nzCMNSVhitsd8akUcQr6vXEYD6Rhqc/K/aVwfwSzQIpJth/2EJIqb0W3qp7x&#10;/JVEP0igGmtKNd4UVfQadPH/3N6gOw5n9+WZRo3KQfniGTsuDGSa5oaVRSmoLko1kOJWNSxqswpb&#10;Ftc8C9z2fLjsecaj0kv46CNctLk5zpt4H3AN7u8kbHQ64eTYdVKHyYPi91HLcE37D0hxws21RKFf&#10;k90uaqpGarIK9MizQkAJUJcNdLYaSLn39kt48O47cHTPMmZGggZSugLVxpOyMOU3Ynaqp9F4Uia6&#10;nJjy12GWxzTf7sTB4U5aF/b0EywGW7F3uBX7RtoMpOxSojoBRbZnXLDRT7Hdi/3DbTjK/8sOE94F&#10;J7uHWwyoCFD2ScRPtWF9exAnaaeXCBJrE7h7/6QBlbMEFsHNOgW/7Oh0EAcIJFdt31gr9o+3G0gx&#10;OSB8z4mlEVzcMYI7ua+7Fvtx7/Iw7loZx2U+dzvt1PwATi0Mme3ddWTV9CsRlHz6/tshQPlQndl/&#10;jDeep2a6eNz0JTm7ewq3H5jD+bVJAyqCE2MrslkDKYe3j2H/VB8O8H4XqJxaGMTRqS4cnmgzTSYP&#10;Ef72D3qxu68RO4P12NfnwSGCwmmevyDFAArP5/gsQYxgcYSgsp9a7OBCN46v8rgJKhf2LeCtF58J&#10;ARTh6cFzR4wn5RQ16NH5YeNFOaamk4SUI4TGgwS6tclOrE63YyfhZ4XHsn97H3YSiEba7Zjk/lf4&#10;/9PHd+Dy2T144I5jeIpQ8sGbz+CNF3+AV5971MDKK889gKd+cMnY80/faSDlTcKMWl/88qsv8fbr&#10;z+JJ6tYnvncHHr3nLL7Wywl/vLkJwz6X6U2iUsPKC1HirCqmeDgRN3IibeAk6uKk5+dzTZwATTWR&#10;slzU8QbxUZir+ZbCRvTrtiZdCR8l0QtY3JzUWxpLDNF76gpRyEUzcsMNyIiO4ILP9zbIfViPnmaX&#10;6ebeqERHTqaKix9QkrqTk64EFF9Xvos8Lb1tdbwozcZrMkLoCBkBi6Ai6/XVoZXHFORnOvmZoEJY&#10;BCZ+L9r5dx8f2wg/PYKUFj7ncqCLkNLrbyaw+AklnfC7XWhqrMdYTy+tD71drXBz0fR5nIQKO6zZ&#10;FvNLpq0gDyVc1GROTz2qK0thrylHMYVMnGLreY3zK4qRlZ/J57J4Dcphr6Qw5AJ9DVIoFkf6mrG2&#10;PIr9gpTlMRzZOY3dHJwqnTzHG3jHFAcJyf6gSsJxwN999wUc3LNoao8vzY1g1+p2rC7PY9+eFawT&#10;HpaWRnHpzpP4wRP344knH8Rbb/8Q7777In77my/wr/9COPnoTfz2tz/Da688i+89dC9efuFpvPby&#10;syF79Vl8/LGqfD1vPCmPPfGwsbd/9DLefOtpAykPPXweFy4dM4BymgP8DMHp7tuP4OnHLhtIWVru&#10;RbC3AR5fGSHFiryqTJT/HqRU+4vxV3/9dfzxf/0j3BJ2I2LTtiFXCeKFKUhOCUNWRjiFHQGiOAUu&#10;TqTyZij8wvQ54ESr4gkdnkrU8bXfh5TYqE3Ysul6ZKbFIC0zzpQZdjjLkZuXhvikbUjh83kElsKc&#10;JDPBVxZlcNzmYcBXzfFWxXFPAUJgshcmolaxvRQTzppClNjSUVaehSqKgaJiCmUu8rL07HhkcLGu&#10;qSshuFiRmEHxlxqGm8K+i6TcOJS6SlDH8VrqLkU2F5Ci+iI+5iCLf6eVZ+Dm+C0GRiIyIhCWuhVZ&#10;VRakEkwSCEKy2FyKg7wkRHM/mxO2mNyVjTEbkaX9Uwyqkld9cz06OO7rHCVITycIbL0eEYQUK8+1&#10;lueo66UwEz/HmX5tVnhMi72aVmru10BdmfGgKNlYpUuVDzAU4CLV4TNezYbKXLgpYgIUQV0eL5wV&#10;ZYQEim9LAoVKMrKUX5KZZBLmFaqVEBOBeJW3pTBOSUikMKeQJqRIJEeHE0LiE5BMgR1PYRwfG4eE&#10;K/9PSUxBamIq4T8NlvQMpBPsr1pubirhkMAiT2xululZkpOeivSYaGTFhSyPIlqCym7LM1ZNSJHn&#10;xKFwL4q/KgrO8hIrYSPfeFJkatBYkKlkeQsBJdc0RFQFsCL1NknLQHlWlrGqvFwDKFe9KZWmMaMg&#10;Rcn2GQQLjo+CTCPcCrOUD5NNmCDQZmebniTyGlmzVDlrCxIjNyE9PhzZidEoTE8yHeRLeU5KpC/h&#10;34WElTyCS05GqimpXKIqY4mJyKOpdLDKC+sxPTbeNF9Mj4lHAkEjeutmRG7ZhGQCRjLfm5SQYDws&#10;sZGxxqslE6Bs2rgJ4VvCsfXWzYjYuBGxYVtNs8eEaH5HBJSM5Ayk8ntJi41BKq9vHN8btykcNn4n&#10;HfVcMzgX7qDQ2DXehd0jXVgItlCkqSGoSgY7jFekRaV55e3k2uHnGNO4UmUpAYTCv3o5hwYdEtRV&#10;Jk+jVQ1Eafpxa8jfiH5fvckRaSNUmo7uJjQsVOFLHgvlgajalskHIfS0EsDVzLDdeG5k8sDkc/+q&#10;6qUqX8pz5CP3J69HNwFHlb/8PJY2rmG9zkr0EbQk5uURMj1S5DnkXH21p4pyTVzlOZyD8vlcsdne&#10;VUC5Gu5lCr5wf1fBRo+CFS+3pRw3b5mF27WYEKtWikV9XnksnkqKTr6vkft10RRGdjVHbJb34Y7e&#10;AFYo6uY7m7AU9EMl+bd3NZtqhNqeKg5Od7nMHNbhKOLxFVFUc57kdmTKrdE5hBL783h9StDH69Ci&#10;cywNmT03AzWEX1chhWteNko4dlM5lioLiwzwp8aGG8uIj0AhIaXYmoracithn/MzQWnnP/49/u0P&#10;/hC3p38bqrC1vdWChbYsTBMQZDPNFPSEgl4CQRshoKN6E4J1BAEK/MX2DKwGc7B3IB9zXr6vLgrT&#10;3MYEYSdYRaCpJqTUhxvA6XdsxZhH5Y4JDjUCjWgTitVdRQhQngetQyDRkohx/5Vckys2xH2NtCTz&#10;eijZf4spldxedis6KzYTIraFvEHlmxGsCec2ozHmjjVg5a/YgJaym8w+26q2YSpgwWIwHzOd2Rhr&#10;J1xwX6PqozJcyO8rg/uJwRQfBTDd9ZHGw6RQL1X36lcCP0FlioAzx9dVulg20pSAi4cK8c7LjQZS&#10;fvF0Lc6NECRdxXCpOqaN309hOuc26i+uQw6uI7WVFuoR6gmvDc0eGwGjyqy7fn8FfFx7W1s4pwfq&#10;EWxrRJe/nvoqHzXSb+W5sHGtrTK9TOrg99jhaeB4aLLz/Q2Y7ffzPvea0P5+wnJfwMk1tw7D7V6M&#10;dbRgeXQAiyP9mO5pwyTH4yyheaStnvpLn/VimeCxnYCtkMXZTjd2dHmw1ObC2kALTqg61zjhYChg&#10;eo0cn+nECYVlDbXgIP9/dmkQF1fHjHfjImHlLHXPvkF1du/A8eluU/r31OIQ9o8STmiHKZ4FHce4&#10;nWMzXcY7ov4el/fN496D87hr3yzOr4wRXgYIL0P87CCOzPZi70SXyXXZP9WNffKkzPTgEJ8/zH0c&#10;pTA/uWMY57j/i3y8Y+cY7tw1jjt2U38pX4WQct+JNbz93BP4Qv1BTD8Tgsn7P8Kn74Ug5fUf/sD0&#10;HDk2O4BzqwQDVUrbMYoT1HXnCCXnVydxhjBwemkcJxfHcHZ1FieXJwkFg9g3wfOcCBI0+nCWx3ua&#10;popeR6Z4rgSEgyPNBLwmYwdpx8b9OCvv0VzQeFKOE1ROzquRZC8O8LrsnWo3oHJkkSCxNmVg6Sfq&#10;ME+Tl0eeldv2L+AMtecxdcXfMc7PUm9OE1Cme7CLOlSNrFfG27CTYLgyRk1Km+F33ddchcN7Z3Hb&#10;uf34AcHk+R8+iB8+eT/Wj69iD/dz28UjuO/e83j8sfvwyvOPEFDuxGOPXMRTj13CE4+cxcfvvX4N&#10;Up57+gE8/ujtePzh2/GDB27D19RheqTJbcI9XNV5JO9yUjMXDy4UrfXlJHYLXFxovHZOmISFNpK0&#10;m4LHUZLNGyXLQIqfC4YS3H01NgMpSmjWxCt3vRYcCaQmCrOuQA1aPeWwceGNuvlGWCgqaimyfISJ&#10;LlJ6PyGijYJdIVTNPB5t03hi9Ks5YUfJ+Mpv6XDzOAg83X4uiq0O9BBkZH18fazDa8qkqgxtT3MD&#10;gcuHsWCbKesbbG02rkrZSEcAXT5V6XKit1mQQuHm5Pb8Lejw+XicHtRxcazjYtfX3oaBzk50t/t5&#10;wxN2uM3h3g70d/h503uRk5WBbRG3Iik5BhVcGPMpcsooZgrzrbiVgiFDVYa4nWousNXl+Wjg4tDE&#10;xaHT3cDrqlhSGzpbHFjmjXXm2A6c2D+PgwSVQxzAgpQdk0FsH+80Jkg5un8RF88fxemTB7BK4l6a&#10;HTKQsrw0ywGhqlrncOrMfszPD2KZN8LDj9yBV1978hqk/OKrTwgqX+LzT982kPLWGy/h4QfvxnPP&#10;/ICD63HT0OmBB+7A4089hAe/dyfuuu8i9hzcjXv43BNPfw/ff+x2Ayl33n0C+w4t4cSpA7jjrnM4&#10;cHgFSzuG8OiDZw2kbF8KoruHQMeJspCAkqfu8Y2FqGmvCEFKoBg3Eia+9odfwz9+9xvILU1HJceJ&#10;laCSYYkhFKQaL0qopDTHCRdumXJE9Atni0RCA78jQkplhcVUM6nlYlmUl4pv/sPXDagkpUYRKCyo&#10;V9gfRYQlO9lYHhfYck7UNmsK6jhJdzWUEIJrOMb0Sy2FQ20uSrMiKDzjUVaUghreB/n5iUi1RCM7&#10;LwEFPMY0NVOkmdLChCELwScxORI3bPw2tsTegq1xG5HNcyp0FKLKV4kq3silrlLkcGGJL4hHeGYU&#10;thIoboi6FVtStiEyK4pAEovcujxkUcBEWwlc+Um4OWErX4vFtswYfGPDN/Gnf/un2JpEmLkCKTXy&#10;Fra60E7xUl5hRXz8JiRGbyQYbEU1z9FPcNF9qd4LgpSg101zGVDxKySE95Y8oUoklhdF3hQBiyBF&#10;YZ2CE1Vg6WuppznQ1uhETYkaGl6BFIUkpSfCmplswq2UbyKPiiUjwwBKEkFEcCJT3kMSBbWBE1rY&#10;1jBs2bwFMYSZq5BiSSd8ZBIcrFYuotm8jyjYremwWtOQe8XkSTH7oohO2haOzJhICv442HItJn7e&#10;5IvQygQTNoWkUXAV5NAUKpbCx2wDJwIdWV66PBmquJVjEtqvQkpxJiE2NxsVfE8l3y/QKSvKN+Fe&#10;KpmsSmKCFXlTqgjR6gZflKNO8DmEnlwDKyookMXrk5megOyMeKQnbkN6AgElNcYAisoI1/A4VRY5&#10;nyCjyl456SnIpqnyWRGhRWFl6g9TlErQUUgboSklngARFWsARbk+KVExSIjYZsz0OokIJ5wQFgkZ&#10;0eEhQInYQhDeLEjhmNu0hcBCqNm0CXHhYUiMUiJ9LFITUnl9C1DI6yGBmhIdxe3HIDM6HrX5+Rhs&#10;9mCmtx2ro51YHunEUl/AAEq7o9QklMv7ocIT8oj0KrfQVU3BWGJCutSbxCSzEyr6GuoICYIPCnuu&#10;Ebqf1cRRnnNV9TKeeEJzG+dhmQo9KJlda4tCrAQPCssSqMjDqoR6gYo8L/LcyK5CSivFekDgQWC6&#10;ChZdBIueOpUXprBTmBlBoYufV6lhhTEbK6P44+sCoRAUqSFkgTEfQUU/xmm9kwfIhJ7RFPrcKfgi&#10;kP2+KXFe3fWV/C5AUXhVl5PrHPerz5lqYTyOFoKJt4qitFjvtV7x5BRQzJdiUuKxw4PVgXZTkn+J&#10;a93VeWuyo8FUD5podxKEsuApzjReFIV8dfD8BUrO4hzj5VIPG10T5fq08/p11lahgWO/PCMRtdkU&#10;wTkZyI0Ow43f/AZu/Na3kMn7uLIw34QZZiZEIvyW65AaF4YqhUDaeG9QOFcVpaOaIlo/XlYkxqB3&#10;ww3YGbcFx0s3GkCZ8qVcg5Q+Cv1e5WgQFIbcMZhpTcNyl8UAimzcqfyTLZj1JGGhKQnjjREYdW4z&#10;kDJQH4ZxAoBM4VNj3lBC+5g7AV2EFJU4bicQ+Mpu4ViMvAYpV01eDvVJUe+SZnloakNJ8Uru76lV&#10;5a0IPkYRhAg+jTy2QDJG5QkhJDWX3cjrdgu/D4WKpWC2PZciPIOaw4L5ASv2zlbi9KqToq4CE4GQ&#10;h2W4OZmgGc8xEAr5knVU3IohgovJzyEE9dVzn3XhOLVmMY0a36X9+vFqnJwqCOmmJjWfzudaZTG5&#10;kHVl2QSUXK59fKzJNsWCamvSUVoSz3WOUOMvh52PMkctdZ3Pwe00op7jqIRrVVFatLFCaxL1iH7w&#10;c6FF60gdxz7Xyg7O8xPBZkzz3p7soV7qcmOwvQHDhOCxdkW0eEzO2Hgr9VZXC8VrB3aNUciOdWKx&#10;X1XrWrCjPwTVi0G+TtsZ9GGl02tyQVSF6pSaH1JIS0yrdO+J6Q4cHW81z19eGcE9e6awTmC4TFg5&#10;szDAcdFMgd5BAOnFIQM2FN+q3DXKzxIu5G04PtVFkBGkDOPMyjTBYAaXd88aO6V8D35WJXhNVa/5&#10;PhxUGBVNDRcPcR96lB2Z78FRmt4rUDlFwJHn45LCpPZM437qqzeef5JgomaL7xpIMca/X3vqUVxc&#10;mzV5LifmlLfSy+Pqw5ntI7hAPSbPy/6RdpyZ5/8Xx3F6egBnZgZxYfs4gWwS53YQpoznhMdAmNM1&#10;OLPQj9M7CCn824SVLfC1GXl/Atg74sfePrfp/6IO+KYMMoHPXNNZQtdMP/YoHI3neWSuB8cW+nB+&#10;z6ypwvXFJwKU9/DMw5eNl+d2Rekc2G48LUeXR3CAx793vAd7+d1qvtH3uXO4A2tj3VgbD2KF5zY7&#10;SBjlOnBm/ZDRyM89+zj+Hf9mMp6ffe1FHDl7DPN7VjG1cxFrJw7j3nsu43sP3WPsgbvP4dH7zpjS&#10;xL/6xZemJPFTT9xr7Mnv3YvnnnwkBCnypGhSVYxsZ1MV2j0cpA3ql1KKhopcNHPSFaD0cOEJcBFy&#10;VRfCWW41ycyKuW2qUoMrLgh8v0y/hpluwV7eGI3V5jn1WlHMpIs3jJJDcxJjYU2Kh60gkzdWtiln&#10;18HttxJS5Elp0eLBSVkTviDFz0VO0CJR5a/n9vTLelUu2jxcWNz1BlK6PU4TTzvKm2hIpYfbvAZS&#10;RroCGOoMoKctBCnj3R2Y7O40kNLkrEAXRVm3t9GASgcFXJvXC2+9A84aTtyq7OJTfosfPV2taA8o&#10;8b4DM6P9GCH8zI70UrRYcd13/h6JSdEU1ykUX5wEOKHXVpdjMyHlls0bkckFoIH7q1LRAC6u6vWh&#10;fJwWLrwqV6v64SePLOHSmTVcOL4Tp/Yt4siuaRxYHsdODpTtuvl58x0kiR87uAPrR3Zi36457KVd&#10;9aQsbZ/GsSP78ND9d+HeBy/i+Poajp3YjUcIGh999Ao+/vhVAyk/+exH+OC9V/DpJ2+Zxo0ffvA2&#10;Xn7xGbzw7BOmSaO2oQ7y62cP4DhvxsMn9mCZ8HPq3AmcuXASJ0+v4eSp3dh/cA4TvAkOH1vDqbOH&#10;cfT4Gk4QspQ0pdJzh49MX4OU4rpcFDmsqGguJaQoJ6UElrK0a56USIruYruVIKdwqVzExNyM8uI0&#10;uO1qAsWJ2lttfkVVrogWbbN4U0ToF1g7319dlYNGt7qfl5iQuq0ElM1XICWH0FLC8eokGCrUK78g&#10;AxUlOajiuFNiu/KEygkEzRyjrQSKoIeCxVvGyTycQjaWgjQBhbnRyMmJRVxaOBLStyEpMxIphAZZ&#10;dNIWpKbHIi0jDlvDNuDP/uK/YGPkTcgsSkJeZZYpHVzAsV9JUKnwViCzIhObMzbj5sTNhJBExObR&#10;rBTyBKLEQoJQaRqicuNxE6+BHjenRCAmJwERmbH4zpbr8Kd/96e4Pux60xfFWkxxzHu1zmuH21ND&#10;SMk1npQsfqac5x3QvdhYCU9VAdSDQYA/4G/m/eKmMAzdT/1ep4EUib1BD0VQd6vpDq97SVWI3FV5&#10;Bk4E/yqgESpBrKTzXEJBGopyKcoFDhT/Euf6hV95IpaMTAMp0WHhCLvlZlPyVhW/MmmxMbGIjorG&#10;pls3YeMtGxGxjWJaMEOxnZVGALFYUW+3I8CFsI5zQyHFfyHFUFYWRVJGAkE0m/vLQkZiAlIpoi0U&#10;7LmpSSgVLAhGrjRGVJ+R7CyCqTq6U+grZKyE0CNYURlhJcGrwpeaHuYTqlRWWKAiSCm2qEpXCFIq&#10;c2iEFHlRVBVMpsR3CbcQpGRTpBEk8jNQxu3rOghQ5EmRB0WeIEFKVqoaV0bzGkUhl2OmiK+V52aZ&#10;fjLyoGSlxCNDBQVSCDQElKyUREJVBmFTHh55VChE8vJQnJsDS4rC3JKREctrEBmLJF7f+G3bkMZr&#10;mxARgYitmwyoJBDkrgKKclHCN4dj860KBwxDZNg2xAtsCDOClOjw6GuQohLNhZlpvCY8TxUxsNk4&#10;H9eaHCWVfZcnZftgB0Uy1wUChim3W5IHNQgVUChk0ECKwMMd6rqugg29TgcFG9cTvkdQ0EqhLG+e&#10;cjM0VgUo+nFKkKJf/wU1EtHyqph8MQKBwECgYvqWUNgHuB31TWlV8j1FvuCkla/Lg+PnfOvjsbUI&#10;WAgoAgJ9tpnzRzPnElkHoUnel04CTmtlqZlj1IleVbkCCiO7AimB6uLfg5Q8Azvy6mibWqcELQIh&#10;HZM8R1e9R4J/AznyYpRaTHhWoCYUNqZz0tzm5WfdWvvk3eH5KB9GIWKa63y8d/28Pj2OMvRxzZrw&#10;OQ2gSDRs72/GjqGAsYU+H+9nXq96Gxo5f9o5r6m6l7fYYnrXmPBsbleQ4qG5VLK9NM90qRek1PGe&#10;UQW25jIbEjdej7/84z/Cdd/4hskjS49T0nYGLFzntm74NlJithhPtAEVzqEVBanITI5AHkWw+lJV&#10;8x6r4/3msqTil1//E/z8r/8U8xTl000JGOPjBB+veRBo8irImyJTbsooYUOelFFHJPpqNhkbbdjG&#10;z8ViqjnOQMooP6fQMuXAqMHj9uZ0zHgJBfYIAynN5bSKjQSLzQTdkHUTCPoJRu3V6oNyo/HAKMl/&#10;piUNU02p/H88QSiWoBJhIGWpJxOL3RnG+yEvSm/9NgJ3HOEuGoPuZAIiP9ubjcWhfBzZUY+Hz/Th&#10;3G43ptoEKEkGUvQ4aI51G4FxE9rKN6KFgNTFvwe5PXlXzu/Pw9sv1hsPymfPO3DXUCq/i3QDKAFv&#10;qYEUZ3VeCFA4zzuogQQpV0Gl2BaL8rIkroVpqLVnUYPEoLg4HlXlWQjwPmyoLUZmYgTSozbCmhhu&#10;rKQgDS6uAQrjamtyoMXDNdZbg74uD2YHKEhnByhE+zBF6FCEjXqaTHU3Ecy8prjSbFczBXAfjmwP&#10;9f5Q2d29FNfGJkLiVnaYQlzCXCFbx+Z6Q53cZ7qMnaQdn2rHMZUBpvC+bceQ8VhcWh6m0A7ilLq0&#10;qzHiuHIsurC+oLK8HWZ7e9T/hI9XIeXEdHcopIvHc2RalbGUcD5k7PBEP/YpnGuq0yTcH6XwF5AI&#10;UvbxMyFQUZndAb4W6imiUr0nlgaxvjyKe07t5ffzlOkpovAoJZoLUOQ90eOPXngKD67vM8e8t8+L&#10;Y5OCiQHjvTmzOGJ6jagx4sm5QXPMApd1HR9Ba52CX5Byntfw7I5RYyd1HNzW1RLEJxcHcFzXgnB1&#10;ansPAUhJ/u04NNF6razycRUOmGoNAYqBlCCv9xD2qToYIUnncoyAJkh5+6WneA5KmH8XD5w7YADl&#10;zqOruHyIWo+QcpJQdnznGN/Pazk7bL7H/fyuD8z2m3lHPQt3cXyo183SeLcpQKWqnmr2fRVSZO99&#10;/ine+OA9/OCFZ7F++wWsrG7H4YNrps/enRdPmC70P/3iU/zi51/g7bdeNIDy7DMP4tUXn8CzTzyM&#10;r6nR1JBceXzsdpVjoFnlf+V65+TrsKHZXmAqqnQ01KKdi4qfk3xjZR4aBClFGXByAr1qHQQY5aUE&#10;PXUmVEwVgwQXPnleKnNDcf2coPMy9GshhdjWjRQlm5Cbkwgnb6Cm+gp0ehymWVwL9yMBqjLHegw4&#10;K+HgpNpIIGqsJgCUZJj4+Dbup6fJRVGpSkVc1Hz16CekqJFjjzw5rS0hI6x083nZAG+sgY5mdLU0&#10;mFyQFmeN8Wq4uTjUqxKNJxTm5XXWIcDnO5o86G1tRW93G3qCrRgeDmJmvA/Nqk3e6uIkYcO2LTcj&#10;OTEKifER2Bi2EenZqSZHxVZciHiKiYLiIji5SFdVcjGg6PLxWsmDImvhOcgbcplAcMe5g7h8ei9O&#10;HVrE/t1j2LM6guWZPsxzIC9OdGM/affIsV04yIG0ujRmPCmClN0rU1jdMYl9u+dx9NAq7n34Eu56&#10;4Dwe/sHdeOvN5/Cvv/sJ/uW3n+P9d17CBwSVl194FG+/8UN8+tm7+PTTd/Hii0/iqae+h9svnzUD&#10;6PiJfdi1fxELq1PoHmrH6MIoFvbMo7UngInJINb2zmGRN9Iyj+Hw/h04cmCZn9thut3ff/c67rr9&#10;qGk62TfsRZUzG3kVFLF12bB5C1HWbDOQUtlchD/+sz/CX/ztXyCXk261rxql7nxkVyQjNnMrBWea&#10;cTUPBgigLiXVFkNVdbqcZaE4bgpoJdEXZMWgMCcOLc3VaCJgV1RYkJy2GbeGfZPfy/UUazfAmp1A&#10;UU3Rakng2MkifHMsEhAay5UMn4vyzAQTO97PcbMy0IP5YDvqCDF5hZmwFlmQmpWIDGsK4lIjsTV6&#10;A+LTIo0XJT55G6ITtiAxOdp40jZuvAl/9Ed/iH/49t8jpyQVOWUZSLNlIL04EyWNJShvKkd4Rji+&#10;tfVbuDnyRiTnJyGLi0h6CUU9RU8C/39T1HdxS+JGbE3biuTiVGxL3YrYrChkcDth8bfiupv/Af94&#10;09/xOG7hMSQS6ghaFEgNXGyK89Jh5bkUUpTr/uglXAQ4xt2Kvefr3X7lbLWgzeUggFQQ7OsxoHBH&#10;3jvtjhqMtPiwva8Xkx2t6OK96NYvrRSMA5yARgj5fs4BdRQwFRTN1bY8PhL2inNCeUAECHklBCkF&#10;lixY0lKRGBONyC2bEX7rLUiJS6AwzyFYpCKWgjpiy1ZsIaBs2xqGGAKLsW0CLFXpykez240+fg92&#10;Csi05FjkWFIIHPLQcPsU9Kb5oPI85G2wpKPIJMwTUvJzTN5bWU4a95dC0R+PXIr7MlsBF2wbyghY&#10;FSUU4UWhTvEqR6zQKhvFuM1KEJCHhNAhYCmWd4XnVGrJQGl2qNu8kvZlgpm6kmICRD6qtF9ur0Te&#10;m3y+TsC5atkZBIm0eEJKIgEsjseSwGsTZ6rX2bIIeDwngUplTo5pbpkcF4Xk+ChO+HpPsunrUmOz&#10;8ryUpK/9FvI5q7nGOUkpyIxLQkpEDBJ47aJ4TZMILDEK/QongEQRnnm9VbHrKqSEbdqKbQRHVfZS&#10;zlASoSY1IcH0RklLIgSmEOQJWaXcl+DIVUVhTkAINjYQNlxYHurB8nA35nrbMM35sL1eol6lcDOM&#10;qA7UKJmdMFHJdUTjhyJe+SryiqiKV5+Lc7RgpcGOrnoVcig1wl6eEeU0mlLYnCNNCWDBDOdNifxO&#10;RyU6HBT6HMfGI0IwUDUwdZYXnHS4uO5wndIPbvIS+Hg/q/yxSvG6KdLlMTGwQRAxwMG5XqV6Zf7K&#10;YkJMMZ8vIxhVmP2rop+ASN4Z7UePfuV52AlrtDZ5f/i6IEX7bCHAKEleeTn6AUUVvwRROgeFm/l5&#10;HUOP3B/XsJYqK5oJO+bzBBUvz9/P/ZpKY3W8hvqhjrAjqGgxuT28tgStDq6BA3z/sMuOYYLcXNBr&#10;RKHEw77pXhNiM9TEtameay/XXDfnDQfnlbrCLONNCZk8NBS86mZvy4aX94OsoVAVwqoMpKRu2YBN&#10;130bf/Wnf4JN138XBVy37YTQ2K0b8O2//e8Iu+nbyEqKRC23Vc35rZyQkp4UDktyFKE/BCp2zg+C&#10;rEaBFs9/+obvYOe3v4mDmd/FoeKbMEXwkDdFpn4nQ85ojHsS0F+99RqkKNxryh2FAQKCvCmj/FuQ&#10;MtIYaZLz1b1d4V7qXj9MuFFPlimFizUn8Jxu5nn8CbIj/ztqsr5lTF3lhwhIvQSDJtv1Jp9lpDHO&#10;eFJGG/m8PQp9dfKixGGMYDHXnmrMNIRUgr3Ctfi+QNU2ju9IjgWCB+FppDUFOydKcPlAC8VgHZYH&#10;rBjzE3oIKCp/3KtjJKToXPtVjphg1Wy7AW1lN+PUbovxnrzzaiP+9dEqHF0qh89RRD1DTdXhMNbp&#10;r4bbWUyNkvefIKWca0Rebgzy8yIIKYmoqU5HFUFF/6/i3143x2CL03wnm2/4poEU9QWr43ro4Jhy&#10;SaNR4wVb3ejpdGOIQDJJvbFzZgAHVyextjBsmmD3+utM08VpQsp0exMhJdTr5/DCCE5TfB+jFjhF&#10;Ia7eILLji2M4vjBGoT+OU9Qm64QCmapEnVH/kfE2Aymn54NYn+swolrd2q+GVamC1rGpbuMpOTTG&#10;15UQrpwHfl7eFFXU2kswDwn+bgJOj/GkHKU+OUwA2D0QwK4+P3b3d16zteHAlYR7bnO21wDKHr5f&#10;BSoO8PP7+XnZkTmK+yugcveJXXiLcKLcDZMMbx5D9jbB5Im7zuPOw6sEkWHcpvAteWNGCQuENBNe&#10;tjyEs0shL8oFJcdP9+HgKAGDwt7YgB/Hhttxbn4EZxdDgHJ+hcBCMDqtogAEDEHYOuFCJlg5tdgL&#10;daA/OsNzn+3AkXG/aUa5TjsyJVhpN8B3kkAor9JRgpEgZZ0AuE74E6R8+ekHtPeNXTo4h7uP78I9&#10;J3bj/L55HF/ld0lQMUn2q/xu50OgoiR/zTPypuzneRwgVKl4kSw5NgI5mal45qnv4zf//Cv887//&#10;O37zP/8nQeV/G1j57KuvcPtD92PX7h0mNeHs6WMGUj587w38jJDy5U8+wfcevgNPULO+/uoTeP7J&#10;h/HKC0/gawPtTlMJa5wT3VRbI0ZbCCuqq91QRIGiOHT1P+EC4KzlBK242UICCiceJdITOGrzs1Bj&#10;zeBkx8mQE70WiT6vk2BRFgrH4cH7OKHby3Lg4M2l6kd1VWVcuFOweRNFWnwYavSLTl0pASYHAS5m&#10;vRRETZz8FaYiSFF1saDfZYi/hYJJ/RuauO1gUyNfc1BYeglGErK6mb3o6/KhtdmJgF4PUFh5XfA3&#10;8Zh8XMDaG9DV0QgfRa/MxUVPIVeqMObkImZXHDIXUS8X0zafqn81o5vb729rR7AzgL6eNowRUKYn&#10;etGo8n8eTujualhS4ynIwim6bsAmgld4QjiKOSk3NDhgKy1FeWUlnI5a031efVWUtN/UoDh5KyeH&#10;BpziIH/g8gncdf4I7jp3CBfWd+LI/mms7RzGLk4CO0jcc7wZ1X1+jYNoNwfZMge04GaNgLJ31wwW&#10;ORAHSbVTY924+6GLuP3+s3josTvxwfuv4Wc/eY/2Lj754HV89P7LeOOVJ/D6y0/g5VeexnvvvY73&#10;3n8Dr7/xPB577AHcf9/tOHfhOFb3LaCjP4ASTmJNnU3on+lHQ3MDWlvrCSoUKfOD2LdnAYf3LeHC&#10;6QOmytf9d5/Ei0/eayBlgjdPU3slKuqzYC1PvQYp5YFQTkpGSRL++L/+sble1U3VqGmugbUmAxml&#10;6rq+GbVVuRTRXGzdNVysOSZ5HP3eKj4Ww8tFvi/g4NgqQmr0zcjLjILPW4kqAkox4aDQloT8gkTC&#10;STyyM2Ngr8mjiMzgQhuHvLRYlGbFoiY3Ds21FAvchro8yyM46G/E6mAfRgNNqKcwcHrtqCQgZ+Zn&#10;IiE9Fum5ydgSdRM2R96EmAQKwvQopKo6GGGmwGZBRMRW/NEf/BH+5u//yuTYKNzLwvulwE5hSfgv&#10;95VjY8JG/P0tf4+bw69DbEYkoSwbmbyXrIRx5Z78w4a/wvUx1yMqh9suTUVkymak5iUQ9HIQnbgJ&#10;cQmbERWzEdGxtyIqdjPSs+JhzU9DLYVACYW5TLHtweY6jlt+XwI8DyGEABZsC5XYViU7lZOUV8XP&#10;e7aZoqfdSeHo8hBQOhF0EdTtFEsUkj0+LlytfgS9Hjg4lssK5I3IJvRZ0cDxLNjvJfzLk1DM1zKT&#10;E02uiMKV0hLjTOPG2Ihwit80Pmfh62lIjUs0ydpRm7eYZPkICuqt/DuWj5YkQYfK5pag0V4D5X8k&#10;xkRSvEcTOOSN4HdLaNDz5eogT0BQSV+ZxLy8EhWElCIuyplxFPrJKQSQApTbbAZs5DmpVn5KGeei&#10;ijJCSx5sBYSRkpyQEbrKKdzU6b00LxsVfFRX+ALCkY5Lpi7z9uICk/dSI2Djceh4TX4Kty+AkBXl&#10;ZBNIKPxTEwlXySbsK5ffTzaBKycrGfkZiab6lrZdmZkDa2KonHFKQjSSEyJh5XsEPcqTUTNLeXgE&#10;Pqp+JkuLikPi1mgkhkUjISwGMVtjEBcWZ8oLR2yOQFw4r39EAq9rrEmKVxUv9UZJ4zVWIn301nDj&#10;Oblq+QI77lNm4981Ns7bFN6dnFtHA36OjTasjPSZ5o2z3X5MUayoupSriGKoNItivwgtlWUUbwSI&#10;msoQFNAk4vWonAhV1erj9vo5zwpK5CGXycthcjoU3stHeWK6OTZVNVKVwLp5H/aqXDbvk2ZCitaZ&#10;bpNEX2vEvEBCjR/1Ge3HV8K5vKSQgJJv8i0UxhUoIziUEQQqCAAVhKsyhVJxbuGxySsiOBEwSKgr&#10;+V2Q0SqQ4poTbKrj/RKqNqneLPqhxMl1TY8Gerg9D8eEi2NCvZbkvdQaGODxKjenWT+4VRNeaik+&#10;eS7tDpVQ5rHUliFIkAl5hHh8BlR0LoQtviZrU0gOt6MGj/Km9PO1ICFG1t9QSeFcjTmufWtDFHVj&#10;/dg/2mcS6+e6uTYSIlu5bw+/R5mpUsY1t6+e4EXocXOs1+Smo5bruCBLyf2hsNps+MsLYeUarW70&#10;bsKewvYKkiNgidmMgpQEU5ZYpkqK2VkxxqyWONjyOAfn6EeLJFOgpKQg3VhxJmGJ+2ugOfLSMbr5&#10;ehxJ/Qb8pbfw+9lEiKPgpw2oUWRVJIYbEgktKZjxp2FavU4IIUrIVzd2dZlXk8agygi7CBb12zDs&#10;jII62M80EVK8CXDmfhdpt/4x4jb8X7Al/B2q0r/F755QQvgYJaioAWR7yUb02wk7tO5KwpIaVdZG&#10;m8aT49zPIMFCCf4KCRtxxRJiwrjvraZLfJ+d4EGY6qoleBBgptrSsHO0BLvGSrHQE+pCr1LErXy/&#10;usbL1OBRPVS0fxUZOL4zE2+94MB7r7nw+fMO3N+fZn588xJSultqTWNDdWAPNJXD7S5BdW0uqmpy&#10;UGPPRWUl55n8BGSkhyMrcxPnlS0oK0mkNrHC66JW46NC7Tv4XWfHhOHGv/lzpEdsJJhmcazZ0OWu&#10;RZdaPficmOhvw9x4DxaoNbZzrVeRnj20pYlujFEfKgc0yONRlbkx9c1rcXAOaMLaeC8OzQ1j39QA&#10;DvP9J3dO4vTuaVygNriwe8GI3BMEGHUsX6doPz7fhyMTCvPqwGnCwDmCxyk+nprrxhlCgUK9bl8d&#10;MSAjj4l6kOwdJPjxPaZLPO3UYki8H1J1LALMoTGBTLspTXxwrBN7KPpNDoxyYTpbrtnuIULLsCyA&#10;PXyvAEUhaitK3idYrPF1PV48uITXn/sBlFcS6iHyvgGUq6WEX3v2Cdx+dA1nlkZNdS9TKWyKx7d9&#10;mDZkEuqPKSxLQCGvEZ87Q1BRGJc8LCqjLDvKa3t4iEDD4z01RQAhNOm9ap54cXUcF/jZc0uDuG15&#10;hOc8YCDlNEHjNM//qLwo4638TBfWZ7sISb0EJAINdZeeO0P4O7coQJrgNhVCJk8Kj21lDM8+cg9+&#10;9vmH+DnthcfuwuXDC7jr2E7ccWQFp3ZNma74CveSre/g51VtjN/x/kkCCvXlXo6RAwtDmOxrhZfz&#10;pp86Oi0xBm2tPtx99yU89cMn8dkvvsL7P/kMv/wf/0pY+b/x4Zc/wcV778Chw3tx8vhB3HvnRdxz&#10;+aTxonz5+cf49OP3sWf3HC7fdhwP3HcBL736FN7/+C18rVdNc7oaMdLZaBKcBCpDvhoO3mJ4anIp&#10;3C1o1YTJiV8Lgpo8VRWm8DHLlE9UF9zavEwDKRJJyikZ8DXyUSUhKWAo4NX4rsqWRmrnYkYYaSYQ&#10;SMwkxkUaMSDx5PfUUhCkws8FocfvvgYp+rVc3p4gxWPAbTeQojySDjef86lMnoeLhvo68AZyN2Cw&#10;uwUdfG8jt+Oo5YLH5zwNdfDx/a0EMJXf8zSWw1Fto1ApgJP7EaSY3JAqm+mB4uQCpV9cuwItBCa/&#10;gRQ99gVDnpTR0V5MjATR20l46fahm9esvCjHQMpN130LiZkJBlLUz0KQUldnR71DrtQGuHhcplCA&#10;t87kobQQwBYmgridIv+RO0/hwdvXcf+lY7h0ag3HD83j4N5J7JK3hINieWYASxzAywSVnRxIgpRd&#10;HEBHD+/AsSPLxrPSyUW0M+DE7kMkVYLCvY9cwnPPPYaPP3gDn330Fj589xW8/84L+OLTt8zjs3zt&#10;nXcUBvYa3nr7JTz99KN49tkf4OiJfejjYPR1euAKNMDf40fHoKCjyUDKys4prO6axir3f3DPdjx4&#10;73k8cO9ZPHjPKbzyzAM4fXo3RqZa4WktN5BS6MxBkTsfRZ4ClDUXGUhJLUrAn/3FnyLBkmCaF5YQ&#10;+krceRTsCYjLCofHVUpx3GggRZV9ugl1QZqXC6nGhVzQnYTEaoqjAksMRSf3Y42HrTgFdfZ8pGWE&#10;ISN1mwGVekLCVUjJTYmGLT2aAJzLMUZRVadYdYoAjsGhVhdGeaN1exxoJJA7uG8BWkOLE6UUEAVl&#10;eYhNicCt4dcjOn4LMq0U5EWpSM9MRFZ2CjItyfjWt7+JP/nT/4LrbvonRKdFICIj1nhTip3FBlLk&#10;Sfl2+LcRnxOLpJw4pPN+SqFlVxcQUpJxw7bv4MbYG3FT/E3GtiXdioyCJKQRVOKTw1DIa2UrSENa&#10;WhRiE8IQE7/VJO6rb4byuQQg3b46jluO9yY7gbjO9AnqDzYh2O42zUo7VZCCFqAQVFPRJgrHAMdp&#10;r9tjQMVbwfugQl37GzDc5scg7wV/vYOi1WYgpSg3y3Rtl/dR9fG3Tw+gjWO6vLQA6QnKu4g3ORMC&#10;CoFKSnwcxXqmgRRrlhXZaRTa0XGI2xaJW2/ZSLsV4VvDzK/5gop0PuakUjRnq5t6JtKT4hEfte0a&#10;qChMyySvU4hW2vJNB3fTJFGQQkFfnp1OERVtIKXQkstjVi5JkcllUa8TQUp1mQ328lIDK6Wch65C&#10;iuak4nwCxhVIkZejyABFEgoyOdZoZXlqKFmE4txUgkmWyU2pKMhHqcLEuA/ljKiiV156BizphJM0&#10;jhNLKizcTk62HinsCCqCn9C2E1GewWtDSMlNSOb1iyXYxKGYwrGSEFbEbao0sZL7te3YyDBEb9uC&#10;hK1RiNsUaUAlPTIZqRGpiA+LvwYpMQSXyC3ymBBeVLErUt6SVMJShilXrFLFaUlpvL7pvLbJBDj1&#10;Q1HOVui8KgsUA2/FQIsbs8FOLPR1Y8dgD7b3tRtIGeHcrV/rPSWZJg/Czzm0vTaUjyHvhxLOr4Yz&#10;CRzUK0SCXvlPghCVulZRFBVekZmwKd6LppkjQSYEHXxegpwg0+8iQCisuFblcgko9bW8d7nWKLyK&#10;21RupWBF+7gKRQoVU58TH79vr63AWJOt0HgO5PlprVJeTKgc8VVIEKTIs6MiHb5aAlBjNaZ5/ygH&#10;Z6qnxcxJ+qHOzvOuL802QCMIEqQ0Et4dhaHyxFdzbVq5BnorCUs0d0UmWuvkEea58fz6eQ5DzlAV&#10;s6twIhO0XM3D8xMmTBlmft5fTsggPCjnpo/XT+Ffoef5PRGmtnc0Y5nr1AEKCsWUr1AEaW3v8RL6&#10;9IMPzydQWYB+QZ8qinHMXwWUJkKmPDfat0ncl/eJFuR1nVLvtICq/8lDRIghtJQoh4qwkpkaQaG8&#10;DQW5ibzHCOKZcchI2sb7ndDCvwsIK4KU2iIL6oqUg8WxnJWIkuxEFG28Aetf/wsc2vB3mC66HtMl&#10;NxEAFBalpo/qMRJBCCAoEFBko03xhLIQpAhMBCrqdzLYQKghpMiG6qPQTojwl92KyrR/IKT8ARI3&#10;/rGBFJX8HVcPE4VpBdJM4ry8Kepa31sdgWECkvqv9FaHYUDwUUNAUZUweT8IK+3lGxAo2QCVEQ5W&#10;8XVHKAleXp3x5iTMBXMw32PFTFc2lvrzMMrnBCZ9AhzaIPc9RBvxJeDysRKTg/L+yw34l+9V4cBK&#10;OerKeY0qCXK1atZYjLbmSmoYG0psKaiy5yC/gvNieSpsFekoLecckxeP3JwYrgkhc9Zko7+rHiN9&#10;brQ2l5lomDFfPVy85kk3fxeFiZFwFVsIGXW0RlM6XE1Flyf6sHdhArvnx7B7YQz7VsewOteH2eFW&#10;E+YlL4pAxfTUo43x//O9PuwY6MQu6qG1sV7sm+3FEcKIIOX2g8u4vH8HTu+cxhHqltMCGIr0g5Od&#10;pm/JkUkKcwMp/ThPAa48ldNzvVifkVeEAn6K8EFI2dvvNcnhRybbjKdAIU3yFJgclJk+HCYghLwq&#10;rYTzdhyg8N/L+3Slx8f7oAkrXJ+WCfCyXYSdlX4/lvv8BkwEKDtHO3j8apLYhnMUyS8/+T18qrLB&#10;hJGrTQ6//ORDvPHCU3jsnosU8/uMd0h2WCWNFY7FfR5RDgnhbn1+0PR3UU6LyvaGOryHPEgCNFXp&#10;Ut5NKCeHnx3hZ8eCWOcaqiR5hcPpM6cIJ2dU7pjAoK7v8tQYT9R2Qg/fI0/U4RE/1qc6CSODuLA8&#10;hvO89mcWe3BOcCNbGTWAYY51dsiAhhLzr0KK7NlH78CZfdO47cgizh2cw5GVYRzbMWq8TPKaHFlQ&#10;pa8pHCXk7CZIqZLbroVJrMyNo9nbhJH+AexcWkRTwAsnNcXa4f146PEf4KmXX8Wnv/gFXn33Xbz5&#10;wZt4+qWnsO/gKhYXpnDb2WP43n2X8PZrz+HnX35OQPkAjz50F2amx7F9YQarK4vYuWcVl+65A18L&#10;uNWxtBCt7lJ0Om0kZA5Y2lVIaazKNpDS66lHj9uBak6+gpQaQkdDOV/nZOmtJnhwEVEuSScXHOWu&#10;tHMCFKSo/rt+UaqkkKvlYqYqSb5GJ8ooLAQqAa8Dg8EW9LR7TFJXt6+BwspJSOHE7uRiQRGvssjt&#10;TQ54OaE2U+C3m+R5inzeXPqFV56UDsVAE0i6Wt0GUMo54RYrjrus0FTk8nChk9fD30wYKkpHXk4q&#10;yooJYRS/+jVYIStVnKzruCiVlVBsFOehy9+MLp8bbe56Cjo3+nvb0UcbHOzC+FAXJ4GA8Vy0EzYa&#10;ubilJ0UbSFEfi5i0GJPULEhxNTjhdamyRlPoF22eS7+6uxImBike9y9P4I4zB3GfCPLyCTxIC0HK&#10;HPatccJYHMdODpB9q7P88iYMqKysjGP3KumWxH9yfRfOn9uP3SuT5ngG1CRJVSgeOGcg5d57bsNL&#10;zz1hIOWTD17DR++9jM8+fh0f8lGQ8uabLxhviip3KeTrB489iMNH96CTN3EZBYGnzYU6Tx3cAQrc&#10;2UF0dDRiz/7tWD+zH2u7ZrGyMEpAOWc8KefO7sVjD10gDR/C6FVIcRIeGim0vAUoCVCoX/Gk3Bq9&#10;AX/653+CTFsmKj0VJtyrxCNISUScJRwN9UUY5yQzzP0P+tUBnt+xq9JASqe3Cj0tXHT5XH1NHvKz&#10;opFHS07aSFCIIBQWosiWzEk7FdUVOXAREJTDVKXKKARse1GambwD9YQTbqOfEFKt6lH8Dnt5o3lr&#10;SuCi8LA3VpnKWS0cow0tDSiqKICFi21McrjJR7HkU4DmJSEpmcBBS0mjQIzejBs2fgff/Ke/w7c3&#10;fBv/tOUmbErcZrwlgpRISySuj7weGSUUsBR2KXmJSFR5YR5TeFo4NiXcgqjcKGxK2YSwzDBkFafx&#10;GpYhrzwbcclbkZKyDXm5SUgnaKlaWWJKJM85wfwirz4malDaQ1ht5bHrPFoaKBQJmu3NDnTwPAUp&#10;eo/KbzfydZnfWcv73M7FhzBSTQFWooZgvP8IKcrf6m9pNl6UklwBisWER8mboYaJKvHd08YFkWO7&#10;mIJayeypcbEGKGQCjIxkCu8kCvDMHAJKlvGkxG+LQmJULBJiYpGVQuGcmsbPqqJUHBK2RSA9nqCS&#10;EQIVlSDWdpSELtCQR0SQIq+IcjZKcjNh46OslOK/RMI/JQrZSSqQUIqywhLYrKEcFEFKyZXu7BWl&#10;hTSOS4onAygUXoVWgZFKH2eZUKtyhY7JM5PFY8ngsVDgy5uiPBT9UlyUE/I62AhGhaa/Cd+bG/J4&#10;yJOiJoiW9CRkE0gUriYvSka6ujanoywnw3hqivhacWrGf3hS4glYhBQbxWM5r3HhlWuQlxXad2pC&#10;LKLCNyNiA2Hkpm0ElSikbEs0npToLdGI3BxpQrvU90SgooaaMnlTUhMI02npJkcoKZbQkpiGzBSO&#10;RYJjAc9DVkY4qed9JkDxVBdjtL0JSwOEk/5urI720/ow3eGj+KpGk4qr2NLRwHvNSQHqJQDKk9JB&#10;OJD4lxiX90T9TAy0OOQ54f85n8sGvY0mzNIYxZSpLNfE+ZKfE3C0C6A5FtXpvcMAio1QYiNQVBFQ&#10;ygkDSmZXf5U643XwFCt8K+QdUQ6IgKOtqhxuzukujhmZpyjfhHcZqxREhHIfr+aUmCpYfE6gomsg&#10;T4rCosc6vdeqR8qDYjywCtPiGtLC83bJu8h7oJ7jSU0t1VdJ65+Hj/KkyDwVWQSxPONJCRJSerl2&#10;DSlfh/eggTmepwl/47181Vp5XJ087556HmeZleeiPBXl3BTx84Q+O68BIUXVvEZcdkxwDV3sbsEC&#10;hZpsH8Wc8ho1n8pG1HvMVWOgprNO58lz5nei3mRXu+0bLw7X9A6e23Qz52BCpDw6Mj+PpzqP9x0h&#10;RZabFcdxHmsSsVWM5CqkWNJC/avUaLesKBN2Ww5s8iYmxPDvbJM3J1AppuXTSuK3oSJmK57a9DcY&#10;JSh01URR/MdCzRl7HNHoIyzMdKQZUFEuyqg7mscfxnG1ldcwEr2EBSWkBwkWreWq0rUJLSUbYUv4&#10;W+NJaS8PM0n2Uy0pGPclYtqfirlABjpVzYvAMeyIxagzwTx2V2xGT9UmAswtGDXhZFsJJjfAX/Jd&#10;tJXdgvayjeiqkjclAu0Vt5qE+GF3rIGT8dZ0wkgCJgKppkTxuD8F84SXWdoI9z3E5wQoH7zhxQev&#10;ufDJ8w480pOKVm8Z/C6uPfZ8NBJSGu15qKUGU15JcSHntLIUJOdHGcsqiEVBYaKBlBIVl6kv4Bxc&#10;hoEOJ4Z6Go31dVHPETBUaGGug3M+7zdPaa75wU/NQkcCrlDpecLKyng/Dm2fwn6Cyv7FCRzcrR9I&#10;B00u7Ex/AGPdXuqWetM3ZaqzkYDSZAT+nvFeAyiyXaqUpZyJnRSi+xYNpJxfm8cJCmh5EhTKZMr9&#10;UlzvJ6gcotBen+3GpeUhAyrHKOD12tpQM3YNNOHgNLc3yveOtOAgTWFNB4d9ODDkM2V/T1DUH5kM&#10;GjgxkDLSTgjq4T54LAMB7CSQrHQ3Ywf1pWxVCf29/pBRv60MtuH0nu14+env49MrVbk+fY+PH7xj&#10;IOVLAso7FNLfu7RuwOsIQeH08rQxCff9PH9Bko5FAHZ8TuWSeUy0Y78HKQIUhX2ZvJJZ9TEJAcox&#10;hXsRUo7xGp6cCcGNIEXVxY7QVPHs1EIfAW/AeGhOmJC5AVNIQJCjMsMnp7sMpMjzIju/YwgXVsZo&#10;o6ZbvI7zmHquEFBkJ6gnvyAUhMK9PsDJtXEcXQmVJT57YBZHV0dwcnXSAMqeqSAOzw9dg5R9/PzS&#10;9DAO7VzE7Ggv2v38Dves4eDaGu6671489cJzeOTJx7G8fx/2nz6L45cu4+lXXsGL1Ji333sRyztn&#10;sbQ4jcvnjhtI+fTDH1+DlKe/fy8uXbqIt99+C/r34eef4a4H78XXVEpYTfJUnrSxwsqJqtxYh5OT&#10;bq2aNHKS4uSl7sCqUe+kmK9XEzsuSCWWeC7eaYSTIhOm5SOoeLhYODl5qpGdUzG68pwQVFycyKuK&#10;sggrnLyr1DxNifQVCHJS7KWA6tQvvm47b4AWLlYeCsgSWj66myp4czSinQJIISlKcm/3cDJvktnR&#10;56fYb26iIKtHm6sBbT4CDifT+tpSTpAUNVz82yg66wkfNbw56yryTVWdxIRIFOZTHHMhVtKvJlYd&#10;m6qNVXBRcnCB8lOgtRGiOrhwdjZzIe0KYLi/y9jEYAcGOgkwPjv87mqTAF+Zl4O4zZsQG7sFFk64&#10;doKWi0LRz88HO30Y7glgoF2J/H5aCwUjb/bhThzhTXL++C5cXN+Ne1Wq7dJxXCK0HD+4A2urE9il&#10;5Hna2q5p40WZ5425smMCa/sWsP/oDqxwMtm5ewpTvFm7u5rQ29uC+aVx3H7X2ZDdcQYPPngZn3/y&#10;JkElBCdvvf403nj1Kbz8yjMEk0fw2mvP4unnH8Ujj92DMxeOk4Z3wsdt5XBRqSIYFnOhd7XzuyE9&#10;z3FAn7ntAM7ffgiT033YwRvg0tkjOLO+x3Sgv+OOo5ie74bTXw17UzmqPRwD/U1oG21F21gbmgf8&#10;KLKXmVyU2IwEWKotyKqkUHMXweUuhzU3HgUU/80U12MdzVjo68AEH8cplAYUxkeh0uGtRHWpxGQs&#10;cjLjKRZTUVFoQVrCNiRFbaK4TEc9BYSDolPJ4Yodr8xLRkOJBU0c5+5KLvL2IgQFPoRyDyfv677z&#10;D9h4y3dR31SDUr6WyQW02G5DhasCXk7QtroCpNsSkUFLtsYSVpKRUZCAuOxwZBJcMnJTkG7ha1kJ&#10;JjRsGxfb72z8Lv5hwz/i7274BuJzE1BUb8WW1M24OX4DcmsyUVifg5SieCTkxiI6PQq3xmzE5vhN&#10;SCOYRFuijYeljvdWJe+nvEL9gr4J4bdej0zClJr7KRHSymuoxqhZHNMKPdJYbHZUooniQ/kEzYT2&#10;QGMln68gdHMB4xjs83vQ7W3gPVuJYJOL957TVPzqb/HBU14GXw3fT7jvbtHC1EKYc6LMShiUSM8M&#10;gYI1I8VUnlKYlXqSKCwpMyXRAIqqe+Wkq4+HPCmJFCpJyKDlpGXyuRSTe6ImgpnJ6SjNp9BzOFBe&#10;WITYiEhEbNqCqC1h2HbrZiQSeApycggjuRT92fxeVe43D6avSV4u8jIoqjMJS7z31FAxncCTSXGU&#10;kxbD+zzahFzVVdXwvq4g1PBez1djxXQDC/kFPHYed2VpESopbCspYmUKZSulyVOk87NlpaGYVkRT&#10;MryS4mVKKC/KTqMgU65NApRnZ01LhJVAos73ylsptvIY+Z7M5ASedzyvC69BKoEllVBJeClTLkoe&#10;3yuPSmo68hKTYSWkZCdTyGk7Ah/CSQGBp5jXQI8FWTmEixiEbSbMbtqGqI0RiCGUxIfHmYpdSowX&#10;mGzbytd+r6LX1k1bjUVsDUc0ITApNhbpagAZl8zjU0+aXNh4zjIVA1H4XiXvKXtxLsG9HstD3QSV&#10;LmM7hjoJEnUU//JGUIyr0qMq5RVkoUEhTyXKySAkCC44xoxXo0YeC0JDnfJKitHNMarywwNu5UU1&#10;mGpy6s0z0erHqN8HlaMP5YOUG0hRaJRfgGJMvZLK4SWMyFr5d7/HSRDiuCd0Nsv7IC8IBX5Ar1eW&#10;oqmkAE4VMKE18XuXp6fLUWPgSZ4DwYaH64OS6hXWrA708tDohziFfLXxWBUhII+ECrMo31KfvVq2&#10;21tWaDwSdq4ryvNwFls432QbmDG5lRT3rebY1V+F4MO5pb+hFhPuRgw67TyeUMibPB06BoVlKZ/j&#10;ak5KD/c9QCiUV6WJ65S8QC3KfTFelv/IV+nieQe5jRGumYPeagx4qjHX3YSFkQ4DKovjXdjF73Je&#10;eQXuWvQRVvo5r8qLHIIUgpLWcu5XpaI7CSljHge/6xCgtBKgqgnmgpMKAm05x3dhTuK1cC+F1+Zl&#10;6QcGzgPpMRxXKjzCcU1wkQeliJCSQwhXOG0V9Ud+SqSBFL0nj5pCVsH79NjXv47v/+mfYizub9CZ&#10;dx1abRvQTOCQ1yJYG34lRySS391mQiVhwRFOWLgFg4SUscbYa5Ay7I6Dv3QzBgkeXVURmGpOxYQ8&#10;Hu0Z5lH9W3prtpkyxIKTKXcKH+MwoMR5gpAgpZ+A0sN9tJbeiI6Km011LtOQUSFfdSFIUUK8qop1&#10;8f/9HiXWh5nO8+qXsqM/n6KvEsujNsz25OC2o8X48E0CCiHl45cb8IF7G+fAQmqjbLS6Of865enN&#10;QoE1HrnZMSjKT+RclY60ghjE5YYbS8neZpoUW61xqK7NMRVPu1oIva116O2gdRJ8u+oxz/V2jUJY&#10;tkJY6XCU8P5ymHKys9Qkw7zvRnjfrU70E1AmsTY/jr3zY1iZ7cXKHNf36SCWRrsxTWGvH4wnu91Y&#10;HGjB0qDfhEvpF/q9E3zfQCeWhgPYrbyQHaE8ldv2LuLSviWc2zWLkwQeQYoEuDwp6vkhGNmrcsIU&#10;7kcFOCOtOMDXDlB87x4kjEwKOjqwfyyA/QSTw6MtporVPgKMQr1UAevYdK8JtxKgCFZ+H1J2D7Xx&#10;sR2rPX7s7A0Q1lS6O2Trq7N4/geP4KN33sbHBBP1MzHlg2mClscpqh+5cBj3Hl81YVBXIUWCfZ0Q&#10;pxwNeVK0fyW5q5+Lepqot8l+9TeZC16DlKum5pFHlT9DO65QL34nR0ZDXpTTC8MEuWEDKSoIsIfH&#10;eHRa3iN5lQgjBBS9Jm/Mme0DOEd4UU7P2flenOP/BSi3US8KUJSgr0T9s9SL60sTprSxjltelKce&#10;uOMapDzzyB2EE56LvCc7R3Fm34xJmFfIns5V3hTByckd/D+Pb21mAHuWZrBG0JjiHCJIWZqbRXd7&#10;By7ffSd++2+hhPmf/va3+N4Pn8XOo8dx8f4H8NBj9/P181hdW8DBfat48O4LBlLUrPFnX35mQr3m&#10;p3qp/dJx//33GEj5nzRt62u1FHOaCD2ciGs5KTo56Tk4AbYQWrooBgfcVejz1Jl4fYXEuMty4S3N&#10;QS0FXCnFYXF2Cqq42Ls4qbZwEldiXVleBtyc1L2eGgp1Tria9BpqCC+FFDoZJiyskdvy1ctTUm1i&#10;fIOqAuOtw7C/GSM0lUButueiqcZiHlVlTMm9Khfcwe12eFWFrJJWY/qZ+BqcaPV60NMmr0u96UWS&#10;Er0VOcmcrLjYtXD/9YQpmcSsQi6yMpNQVKgu0JxE1YyPi7Fed3AydtdXU7jWwOusQCcnbv0C3U+R&#10;PtrfjbHBHn5BhJT2RgJMLfwEkUBdLVylFMJKquUErqondVyYfG4KbdL6zHgQ44PtmOzj4t7ZQrEY&#10;+mV7loP56L4dOH1kGXec3Y/H7j2Lh+88Q0g5QkhZxRqJfXV5DDs5+FYJKvO8ERY5WHavzpFKpzDO&#10;Qd8/5EdHZyMGeFN2B7m403r727Cfnz/N7Rw5voajJ/fgiSfuxdtv/hAfvPuSyUd5VQ12CCfKQ3ny&#10;yUdMV/kHv38XDhxbwyiJ2clzLqPQFaTYCY4tfV3omyV1nyVMPXIGe44soJf7XNo+ZqqMre2ewe69&#10;U5jd3gOXqnhx0pR5O+vRNd6B7sluY842F76zgeL9O//ISTcL2fZsZFZRsLsK4eX1yuFCl09B39nk&#10;QJ9CDAiHiwTD2WArBpsbzFipq8imOIxCdkYkstJiec3TUJLHbWQlIy0mDJnxESjl2K7JTzMLv7uM&#10;4zI7geIhkyIqiyIkD11cvFscxRyzFKQ8jr/9+7/Cn/zX/4ItMVuQW56L0oZS0829vLEcLf0t/L8N&#10;MdmRSMyPRnIBF2AboaQgngvGNlhsGbAUElS4WKfx+y8iEBeXW5HDRTguOw6bEzYjp5JitC4b4Rlb&#10;sTHpFqSXJSIuLwrbMikc0ygi4zcjLH4LUnMpUCtzsS1lm3n0eutNcndk2CaK0Y1I3kYIjos2v0aW&#10;cgyX8pyLMxJNXkNDeTGaqisoAIrM/eypLUO7qiRRsKghYz+hfooLU9BLQeesNT1ThgItFIlqhOpD&#10;W2Mdr40q7VGsBJrRLUDh3zVFJeYXfJslh8Kd4p3i2sJ7y6YE9mwlqfP/FOFxkcpxiDUeC1uO1YRa&#10;ZaWkIz0hGdmEE1lWYgqS4pOQrLAmQkpBTi6cNTWwEgDCKaY33rjR9PLYcP0GI7qzM/j95BejxFKA&#10;0uxCY2W5BJVsQosS2Ak56khflMlxFJdoKrqp2lpmViLKCvPRSAGpBo5VJUUoLcqDlWMli6+puWcB&#10;v/dCzgfqA1FVaDOmzvbql6IE+gICQiFhK1/FANJSDaSUWQlkuQQe7r/AEoI2K9+jkr05fI+qbsnb&#10;UkCgKybMlHE7AhJLaiLytB1CW0ECje/LJ2SV51pQyutXlJGO/GR+Np4Ak5LC8aqQmAxYCS8Fmbl8&#10;XyFByUoQsvLaZxlPiLrGR2yNQKS6x0fFI5LwpyR5/V8V07aFbzPV0zZv2WwqqW3aTMgNJ8REKTGf&#10;8EiITIoRRKo5JM/Hyu8sPx9FBQU8r2TUleWbsK8ghfn2nmZT0UWlRZWsrT4cHt5P8hjIo6DEb5W3&#10;1XoigR2Ci1DYkCCjk2DSXlNkwEbhSR0Uu0F7KdRcMMi5XVXmlGfS39JkTAVRupRfQsGsviZdnMPl&#10;eREcyOvRUk0I4bqkXJI2jvmgo5awwPdwzCt/zUc4UKPCZt77ft4PLRTdDt6PDUqi5zH08b5Q3y3l&#10;w5gwL35OxytxrrBJFY1orlNlL64B8gqpv0t1KGlfZYNNSXyXHUEdI9+jEvwqyV/P69HE7btLLWgs&#10;1v4y4eU66ON5yoINyjMpQKfDhl6e04CrwRy3oEnHoPPVtWsutxkQMb1WeH37Gx18r5PHw3PjMeiY&#10;zbkLAGtDIW6t8upw3lGuSTePvZvXS+fUzu3pOEdbJTL1PXYQVDop1jr5Xfox0x0wZWVN538V2uC1&#10;k7XQlPMib42OQcBk5/pelZPKMa71P8lYZnoE8nLikZ4WjmxLDCrKVEac92BaFNJy45BOyy6gVijO&#10;QWluGueRFFO6XKXFM6gj0vnerOwoWCnGZQnxYfgv/+WP8Wd/9if49n/7M0T/9/+GoVv+EbPJf8ex&#10;RSCoi0ZnfQxBbxvB+Hpe5w0cD2FwFt2Cpoqt5vVGPt+mXictaaEkeFc8Jl0JmPQlEh5iTA+VseYE&#10;THjjQ2FjhJBe9WxxxdLi0EcwUbhXVxlhpGwjBuuiTPd55a70VBGUKrZgmPvp4z78RRvQVsL3VWzm&#10;drYiWBeOpuIbTQnkwaZYTHdlmPLEO0aKcNeZKrxPQPnodQ8+fdaBS928FrmxvPfikGuJQplK75dm&#10;IDZ6g7mW6dnRsBYmo5RrXnpxEjLKUpFUGI8krkU51hhYcqJQZEtCi4vg31JLq0HQV8n53I7xYCPm&#10;+nymEtwSIWMXdctUoB4TAQfmuz2Y6vJirN2N6WAzdk724fDSOA7vmMDemUFCSxdhZQC7pnuwONRu&#10;wh2n+JnpoAfbB5qxQ0noXM+VQL13sherI11YHW8zJlA5QFF9mmL3tr3zuLhnlmJZIU8KOeolSFB4&#10;z/Ri72gHQaLV5JUYb8hwG4Gjw4RE7Rlqwd6xNhzg3wcJMP8vX/8BJdlVZevCwjs1IIwQIO/KpveR&#10;GSYjMnxERnrvvffee1+ZWVVZ3pdKXkICIbwVDQgaGtOYxklICGjf9937bpv7Xvd8c+6oqua+94+/&#10;xlgjsjIjTpyzzzl7ze+svdY6S3gxRoBRP5UT/H79XiV5L3Ob6qmiJVvn9PRf2+a2Ts9yO9P9BJ4e&#10;nJodwlOnNvCDb34Jr//qZ/iHv/k9/kCx/ttf/gyvEVR+T0j58ctfM/1CVLL3/DqF/4klfOr8EXzi&#10;zBE8psqq6h/CMbogMCO4XaJoP6/cGMKS4EileY/zO88sjpqke0VQBCcXqNPOE0xMXxce7yWO7fkZ&#10;NbTsJ3QN4pEV5Z7MmiVxF/Q+7TuB7aJKCq8MEIQIK4SRy0rmXx3Gk1uT+MTulFki9zhh5TH+TZDy&#10;CcLJs+rjQm1ologJFneWeQ62jD2+t4Zvf/FTBlL+9o1X8QNqwqfPEiD35nH12LzpRH/1+Dwubk3j&#10;3NqEARUds5o6nlVkZYXQsncEp3fWCMKtGOzrR39PN5z0d9/5wQ8MVPy/7b//r3/HZ7/0Ai49cgYX&#10;r57CU49ewPNPXcVPf/hd/P3f/gFvvP4qPvfis+jraSBw5+Azn/k0/u3f/x3/8h//gX/h52/RJKhw&#10;cl2eHzWcgFQFqFbLlDjRdilJr74EkxTUXVVFaORkX5Pr4qQZQKeeDNFaOFk2cEJsLMs1kY7yiM+I&#10;/bbGCnR31preFHWcIEfpDLQUrKksHy2cXDs58cmUjKjeJqrg1N9YTjghsNBUErW3nk6vTEtzMikM&#10;LBRQlYSUZvTwfV0NqspVjHrub3VxMerKytDZ3IghQUpbLVr4vT57Ovz2DDTz+4e7mgkyZcZa6ZS0&#10;dt6lp58qRxpywe9KRzFhq5rHXqsIEAGluS4KKd3cx7bGMgzxu6eGegkdQ5ghlY/2KNJCSPoTSDFG&#10;B6mEeFkH/z4/3YcF3ijjg21RSOlTrkszJoc6TGWuG5DymWcu4BufewovPnMZzz95GY9fPmXyPY4d&#10;WzAJ80fWprCxNoljpOK9Y+s4ekIlgEfQwYmpt4/inSJCNjbWie6eJkyS0o/v8YY7e4S2hSuPnsJL&#10;X38RP/nhn+MXP/0OfvyXL+GnP/s+vvPdr+MzL34CTyik+fRl7J48gkqOtaIoxRzHEo5XYW0lajpa&#10;0ClI4+TzxPPncPryFqZm+zFB4TIzNUCQWsBRXuwzC92oac5FdTtBcrwV/ZMUu5xM+jgRhcpCuO/A&#10;fXjrO9+KOx+4B04KxFB9yFi4IYzy8iC87lR4clJN49CR9gbMcbwWBjqx0N9uIEUlrgUpRbl2ZFkO&#10;ISM9jqBioXBWhSYaHaAgxZOVjDLCtEnGpeAQoGgt9Qiv6anuOsyPtFGEUNTTqih2Dh9+2OzXe257&#10;D9J5PYQqQkiwJsAVcaGVoixY4UM6HYPMmWcxkGILpsJCSHESqjzhbPgogJwBB9JsqSirzEdZTQG8&#10;xV6znMuV74SvzImcIhuS3PHIyk3D/Yn34p74e/Bw8kM4mHIQ6U6F8RXSt+G+mPuQk09BwHsm4HUi&#10;9uDDyCSghOwU2Mr3SEtEniMDxQTuCsJ2TT7vSQq1lnLeDxQ2ZbwXBSk9FGODBPdeXqcTPa2YH+zg&#10;vVhtIGWwmXBLQJkf6MMEgUSfVRRluJNCsb8X7RRGjRRABQQORVH0qihB2OMkbNB5Zmfx9xTgtkw4&#10;CE7WNIqSrIzoEq0cwoyX7/cFeS86kZ2u+zGbMBOFFEuaBVmECkemlcDpRkp8Mg48eMBYzMEYHNp3&#10;CHExcbBn2pEXzEM+IUWgUuTLpXjntgkHRX4foSLPJK0XElxCzhy4PVaKHp4fr91U76otK0Flke7J&#10;ApQU5CIv7CP0uSiKOI5+m+lvU8D9LPQSZAkfJeEA8gNuwlMOgUxLsVwIOQg0BBAdv76nOKA+Ih6o&#10;ypbKAevnsDsHXgevPWumyasJZjsJdtEqYBGfE+rOn+fNpqgj0NgIK9ym18FXgkoBxytf4+ogCGUr&#10;cqNlYF6EBD1ZNvgcWmbmNeZ3+E0H//TERKSoolciYYVmSbXAlkrwS9dSLouBFPWgEaQcPnwYMTEx&#10;iI2LRXJKElyEpRyaVU00M6zISuX1y3MUDgYNoIR4TAGCr6IpLbx/FnjNCFK2x6IN2lYGOJ+qFKrf&#10;isqwE9URt8nlkMhWXxGZwKKH145Espo76r7rLY+K6B76C0HKoHLNOD9H8zD0BD9aUl6J+iopP0QI&#10;UL8V9V1RM181+O3nHG7EOT9nlmfx3u0SWFdwG5Xl6Ffkhj6mtdiH1iKfAZQuWnOBhyLbb/xWL4Fi&#10;kPOaGgUrb0S9ggRKN5LVGzlfmBUCFPkCEHWtN1ZVYnIxO3hva1+mCf0T9I8CgIGmClPJUrDSQnHf&#10;mO+maHaiiveylmEKUDoIN6NNpRi7bqPyaXXVUP8YLRe7kYOifVD+TnsJx5KmZpNqfClTXxkdtyDF&#10;AM11SFHEaojfIQAc4PiM1yvnhf6LgNTNc6DtaT+VDzRJfzzTQQE70I71kW5scv6WLQ92Yr670fS2&#10;GaIpcjPOeUOQomppAlBZuUqPE/RvmHJRIjzOas7vuUErryFV4UuFy5GMTFfSdVCx8JqyGLiRqbFp&#10;gJDi57aylIzvT0NxGe/BUj8yMuLwlre8GW9605vw5je/CR+87X1ITTiM4oP78Id3vBPfeuiDaMs/&#10;iJLsjyBiux2VwfvRXBzLazCVkBLPOT8Vzfn70UJw6K9NxVhdKiElA0vNmZgllMy0ZWCm3UJYScVy&#10;mxLile+SgPE6LSHLMPktQxWHMFoei+HSwxgpi8FkdZqxkfJEk2w/WpaAlWYbpgkvw6Wx6M0/gM7c&#10;h9GW9yAhkT8X7aN+SuS1m8JrNwPr4wEDKL/6qyb86sdNeOM7VfhsZzoKeI1kZB5ApvUQ0jL2IZug&#10;Fw5mYf++jyAr6zCSsg7Cn885ojwAdzG1SqUfjnwHskMZKKQ/KSzlPEhrqQtjQIDSWUW9VYqpzkos&#10;DzeZniXrA22Ya6/Fck8j1voasNTNa1fLnFvK+L4arIx24ujcUFSYbkzhtJYsaWkTRa/ymjbGu7A8&#10;0IRV+syN8Q5CSwd2KLgFKScp0vWeswSaE0sEgsU+gko39pYGcGV7Ek9Q9D56dIbbmsTV3QmK/1Gc&#10;XeL7VSlqcQxn5vm9Eu0CHkKLEt8FLLvDrTg+TUjh77WM6jKFvpaHnZkhpBBQThJWTs/3mHLCgoGL&#10;FO8nZ7sIKPxeapRzAhs1jCQ0PE0d9eOXX4LpAv/KX+MfKY7/7V/+J+3/xH//5380OScvXjpulmyp&#10;7O9pHtNpgs7jR2fx9N4yhf6SiSYognKFWuwyx+jswhD/P4czy9GqeufXJ7FHwBCgXSIcPLIlQJmA&#10;yhifnu3FniJatFNTyp3pIYTxGPizokEqS2xM+SzUdKrmJVMezvn57mgyPI/z+WNzeJRA8hRh74XT&#10;i4SR6LKuR7dn8NjOLJ7fW8BzBI1HCDyyJ/eW8MTJDTxz4Tie0kPrs3v4w+9ew+9f/y3++MZv+fst&#10;PHZ6HVeOLpk8FJkqs5mI0dF5Y48QiC4Q/C5xvx7Z5bm8uIejG3MY4Dxx7vIl5BbkwU+f+eIXv4T/&#10;9m//Zqp6yf6nIOM//xP/B3/3tS99BlcvnsTezgoeu0Ad+tlP4pVf/Bx//zd/5L68hvXFOWSlpyCv&#10;tAyf/epXjb36D/+If+B2btFEbyblwiDa9TSJk5omaD0dE6goSVGQ0s8Jr50Tn+qrC1KUwDig6iR0&#10;PKpt38rJWZBSQdipLAigntvt6qhBazNFE8WmIGWKE/okbYQkLzPdSymmFynWBSnajhpIRvutFPD/&#10;EfTwxmst96C+hI7NRFKa0WUAhxN+XRGdaACqtFOeR/iprUGfnrRzm33tdaZhokpoKil+rLcNA50N&#10;pmFRLZ1aMYFMkJLH/S2lGC9Ut2jCSnmBD3Wc1FspztrpLNUESUn9bZyoByjoJvq7CCp9GND38Bja&#10;uB8NHJfOqgqTeCxr59j8KaRMERqmeZNPDLZjZrAbYxSKo90tJrKyuTRhck3O7fGCe+Q4vvDcFbzw&#10;1EV8+tlrePoaQeDYmomgbJNkBSlHScWnT+7g5N4WTp7bJhAMoKW5BIPDLTejKBMT3ehSjkBvM5ZX&#10;pw2k7BFSTp47gieeJAh9+YVoFOX7L5nlXs88fc2UHd7aXcXy5gKGJgbQ2tMCLwWKh+LXyzHMq+Qx&#10;tTZSrPdiVclYz5zG2avb6BtqRR3P2zDP4STpf3Kuk58tRVVjyABK10gzfMU5SLYn4/Y7bzcAIBC4&#10;5a23cPJNgyvPi9ymXESaI8hryUMpHZQtKxZFeS4TSRGkRHOQNPHy/PLcT3TUo7LYQweYgMSE+5GW&#10;GoNMQomPokqQoh4ZiuhV85quCrvovLgvhC1B9yj3dYhwO8Frc2GU8NSqanF08pzAm+tK8fC++3Dn&#10;g3fC4rYgMSsR9x++HwFee4V1Bcikk033pcBOuHDlRyHFGkwxofecEJ1yKBt+iiJBykcfvBup1hSO&#10;nQuOXIcBFfVLcRfbDagkuxNgjaTj4bQHcV/CvXgg/n5kEFBy6ODTspPxYMKDuOfQPbAGrAgRpK2W&#10;FBNJyUqKQ8TJbWRS8GemUeymochtM/lgXWqU18DrnmKqsawgGhnl7zt47L0UG2puOtrVQvivQg8h&#10;3IBKvcRgA+/BAY51C0UWwVJV8rpa0d3SwPuKx05Bf6Pnh0R8xKulXhLYFv7ObvqTZKYmEVCSTaK8&#10;TE0IVUo4lKMlWiEKdxvSE+IRdrqRnZGJtJQ0Yw6rqkqpUz0ddXIa4g/F4/B+CuoDMebvVgpoRVuC&#10;niDy3CEEHT4UeXMp5B1G5OdJzAdDKA1HUEgYUgPFYJBjfj2SoiVXZfkRVBTmR5PsaQKVSCjauV6g&#10;onyecLYbuU5FNCjSfYQD5aQoSuT3EHoJRAQQzTOCk7JQBNV5RYSPaCngPJ/PWNDl5Lg44bXb4c7M&#10;MlXKfHZCB4FOS+PCHsIHYSWiZXI8h0ErwdVqgY9jle/h9/E7cvn5iIdwRABTZMVNiMjh+AhKZNkW&#10;O1yZDliSUija1OdE/VCikRSBSlaK1vv74cvyEd4zkJyUjJjDBL5DhwygKKKSlJRIqLfD63TARVjK&#10;UeJ8FuHKlm0iKSE/P8/v9xP8wzlZ6G2uwfbsCNThXJCyxnteeYuKorQVelGV6zJJ1FqmJH+ivAqZ&#10;8hq0nGqA15pKD080lZvqVIqk9FPID0jo89pUhSoBiip4CWi6BQq0Ps73gzQl9qqLvSItinzIBC/j&#10;TfRLhJ92CvhopEMJ+5UUhlUU70VoLnSbniQ9pYXoK6W/KI4+WFOEpVsrBa5HUBQx0OuNaI4S+bvr&#10;SkzFGhNNKck3URR9h+kkX1VgTD281CtC0Ylx7Rt9Tg8/J+vi3wVEtbl2s/qgnsCj+3CE71nobsB8&#10;l17rKRQbMMp7UKBikvuvQ4oZx2pCGwFJcKHu+Wp8qSVdim4081XlkQVVJteHgCIo7KMvEvxpfMd4&#10;fCOKgtDGCVCK+qh7vSDlRt6JbJzjudjfYUx9b1YpaLU0aGO4Eyt9LZjkZ5Wcr34zyjkqJGAof6+c&#10;812xX+Wz7cgNRCGlnjqgKN/FezYRQZ8eAtpg96bB4kyEzZMKnzOD91E25xU/CsMeAyl5ER/8nDND&#10;ihYQLAs4V0Y4Zx4+9ABuueUWYx94//uQFEMhnxIPmy0dDz14D1zvfAe873obdmNvRWPgHtTnHeA5&#10;zOIx2nlMDh5bOkH6EK+FZLMEa/w6qEw1phEQUzj+dgMrc83p0epgdQSK2nhMNRBqahPRV0LIIKBM&#10;VquJZDIWmuyYrc80uStdefsJKfFY5XeN8HWg6LCBlGb/fWgM3oPeskM8D4SbhiRC5WGenxg8cS6E&#10;X/+kBb/+UQN+981KXBi0IceZbCDF7oiD1cY5j5Di96ejgr4iJflBJNMOJN/7v0GK+mxZIwS8Eicq&#10;6wKobgihuZ3XDvWSclIG2ssx01uLpaFGY2sU+2sDreY8Dlbl85orx2pvPcephPdWKSY7qjHXp8IY&#10;rabXjspZC1T0NP1Z6gZVe9qZ6cfqcBs2qS12CBGKomxNdeLYHIFihdBBQFGPkTMU0qeXB3GKoHB6&#10;lSJ+h6BDQLmg5U4EFEHK2dURqEGg6blBSDk9P4xT3L5MEY+9CYp52u5IK3YVZSEMSLw/qp4lK/24&#10;tESQmevFOULQWQLRDUhRo8bT89HlYRcIGs+c2sBXPnENP/rm1/DGb36B37+iRPhfGVD5p7/7I/7H&#10;f/sn/N3vKdi1zEuJ8q/8Et944Um89KkncGFtjGMwjsd2Zwkoc7i4Nm1MkHJtd8Hk3FzenMaVzWgf&#10;kXMEjFOEmhMEKdlx9WLh8V+kCZrOzveZnJlThK4b8KRXLd9S2eEnuB0t97rCbVziey/xOG5AypkZ&#10;5eR0cmxaTf6OgRTC33N7ykGJQsrTRwkWKk5AWHlWPU4IUhdXlSQ/91+Qcm4X3/zKF69Dyqv45pc+&#10;jccJKFePrxJSlm9CiuwiIUUd6QU5NyBFPVoePbaAR7itnfVZVGku7e5AXhHnw95ufP3bL+N7f/UT&#10;/OVPf4Yf/eIX+Nmrr+Cf/uVf8NPf/AqPP3LeAIrs+ccvG0j54xuv43e/fRWv8X3HN1bgsmchv6wc&#10;3/vJT/DyD3+Ib/74r/C9X/4at6hrqBIVNcEplD5AGOnm5NxBZ9LIyVWJypOddSZRUOUXBxQ14MQ9&#10;rKdZmrQKfehtKDFlhhvpdOr5t8pCCnQKJD0Jb6oqMg0gBxorzYS+1N+JJVL7HMX0UHsNpgZ583BS&#10;1Fr5Djoq5bWoF0MnfxagyNQBXL1XBhpJ/91tJmm+nU6wjU5NSzNU8rOGA9UkJ8KJeKqnjc6gEdME&#10;in6CRreqpxBSJvpVRq8G1cV+OO0WuF1W1PF7qjmxq8dEVVkuJ1k6HzrFgY5mDHa2EETU3FH/b8Ak&#10;hdsstznTqz4TlWZbPVrSVhxEB52XSiDLWigIa6sLjakU8thgB+bH+zA70otJHv9gZyOGud1RTgqT&#10;ox1Ynh/CMRLxtUu7+CQB5ZNPX8Kzj5/D1XM7hJRlHNuawzFexCd3FrDHC25HS70IKwu8MWpbilHf&#10;UoL2HjqfkXYMcCKRddIBdhL8BjjOGxuzePzxi7hIAr585SQeI6h8+Wsv4KVvfR6fIbBs7C5jbLof&#10;o/MjWD2+gll+V9tgJ3IripHuscFJJ5LP8S6iEy+lk6vrbcLQ4ihGViZQWFuIkoZi1HZWo6G7Fq2D&#10;jWjsrTNCO8mSiH0xDxswece734E3vflNuOVNdDpvphFS7nnoLpO/kVtNsddQYKy0LgJLdgJcAQtq&#10;JGb4vbJmXle1nLhrOVF3tpYjXOCCPTsR6Wn7YU+PM9ETrR1vpShX0mxNMBuVfhvKwzm8RgNopdPu&#10;4jlqLqYIoIAfb63GGiFluquG13uBOcf1nMDDQQes3gyESoPIyElBQkYM7BSxKbYkfGz/x5Bgj4eb&#10;4GHV0gYChI3gYnEnIcMj4MqGPWxHfGYCPnDnR/DR++9EnCUBaTlppsxwuCqMgtogAuVuxDvjkO5N&#10;N3kqqeomT6eeHcxCBn9+OHk/DifuRzq/08fvCvA4UggoybGHkJF4CH57OkooeCuDFIjhACpDPhMB&#10;UZJ7e1U5x6EAdUURVOWHUF1AB0ZxM8BrdWKgHV0NFWgrp2ijUFFks5Misr+5DuNdvGbqqnjfVaGf&#10;cDLa1Y56CiQlUQdy9LSfojmHEB8OI5/f6zfVqWwUtE7CodWUzFUTQkV8ZCq5q9wTJckHXF5CTKpp&#10;FhjKpoPlz5kU39Ysjh+FfI7diVzCgSOLIJOabpYsqaljjjOHIOo05iXc5Lk5dg4PinwEJS2Dsmdy&#10;LLhv3K9onogXRSHOB/kBBAlWWtKpRPviSJjGzwRUVjhqYfVG4b571C3fS+ijSPcTmPK9yn0hkAT4&#10;PUE3Ac2NAkKZrCQYRGWkABW5+aiK6AFJXhROKOiVLyKLcB883CcBirp0OwkKghD1awnmEFj43pCD&#10;MOAkeGVnE+T4/YSFoDObfyek8POhHDf8Nu47x0WvXu6XhwCRk+VARlIakuLjkBBzyJggJTE2mnuS&#10;xr9ZUwl1aRyzDBcslizeHxmEkmQTkUpMTDTQYklL57mx8tyos302YTMbDr7Xr4IAyv8hlPkddp6r&#10;LJPUP8357ujMOIXrsBGuS33NhI4Siv7ocqDGooDJ+TL5FJzv1eejh/O4qm2NN9RiorGOAqmOkELo&#10;4HsG+J5h+pgR2gR9hPmd7nPOxVoaph4j6nuiXiGjnL9lg5zDBSR6jxLvB+sqMcbtDqlEdn01hpR0&#10;zmt5hOA9Zt5fRiBRhEWJ3xT6pUXoVFSiVPkyfgJEgCDA33Hub+ZxtJYIYCjwtd/8bD/93GATYYU+&#10;sYPziXJOlIBv8mvoKwQpApsB7s8o/dEifZhyVdoIP1rq1cH5Sn2dZFqm1lVbikH6sEVFpNTJW0+0&#10;+5XAHoUULfnSUqs/Bbwbner7KvlZHvswv6uX29NyLxO1oilCrB4v6iEzQJ/cp/NglnwFDbAoUXqE&#10;vx/lOCvi06fCBTyOP4UUAy3Xv0uwNUKftjHccTOPQSZAnWypNudHS/ka8v0o4xxb5LOjlIDhcSXz&#10;nspCeRHvwxCB18H/B60oK/UhwrnPHeY9EbYhj++tI4TV87wU5UYhRQ8V8pVQX8B7MteKvELefwSd&#10;XM6llow4PHDvnUg8vB9pCYd5j1iRTFC57UPvMz7kox/7AB544ON48f3vwX9/z9uxE3yQ45CJidZs&#10;wkkSmgv2G0jpq0rkOUzEUE0yxzHRRDjUbFHLvWaa0jDZkMK/xRGcD2KIUGEiKYSMoZJDBlDUgHKz&#10;y4f5Riv/n8Hfx2GsPBFrLXYM8+cBwtB4RQL6ig6aCMpQdTxBUbkyh3mNxOHaSS9+/oM6/PLHTfiH&#10;b1YYQAlxvG5Ait+XDo87BY7seBQWOE1TYj/9g6Iq8Zb9NyHFV+41DX/TCTK5FV4DKLLOXl4brdRw&#10;tOGuaizQD29OdWBtvJWai7qL19t8B+f5pjJMtZZhsZvai7Ay2V5lIGWivZI+sRxLA40mz+TqzrwB&#10;DzX4U3O/E8vjWB/rugkpiqSsj7eZ/iIS53qvTI0CLwgWKMxPUlBfJDxcI6RcPjJJ6BnDle1xQs0w&#10;9mYGbzYHPMGfj6pxJG1ntMsAiqIMsm1FH2b7zJIqs9xpOQopFwgiWvp0binamPFPIeXJvVX84Bta&#10;0hVNgn/jN7+MAsqrvzFNF3/2F9/AC5d38dILjxtgEZxEE+ZvvF/Q8kt87dNPElBmaPM3E+UvU0sJ&#10;Tq4SAs4vE86Wo9WvlFyuiJIBNQLOzhxhhPsmiDqjvBqCh8BEUCLT/y8QZlTB65ntRTzDbQtSVJb4&#10;wkyXMUGKygwLUnaGmrHcU2VA5YnNcXzy+AIe35rCk9vTBlQ+tbeIK1radR1SnjAREOo+QkUUUo79&#10;fyDlG5//lAEUY9SZOueXt2ejETR+/tlTK8Ye29YSNF4TOrebk1hfHDeFrtYWxnD5sWsElU50EFLG&#10;Z+dw9cmn8d0f/RX+8mc/w09+82v89JXf4MUvfwnHt5eNGUh57DL++kd/aSDlj2/8Dn/1/e/ii598&#10;Bse31jDGbchGpglKTz6D5770VdwyQzGuCV4NpxQWHqMjmWqlY2ileKkvxjAv6vGuWvQRVoZaKcw5&#10;cespj5yF1h/XFnjQ21iC1spcVBaT6ktD0acpQSdq84N05n6KwxIMN1eZ0PjmyAC2OOktjXRhvLvR&#10;VKIapNProPhtoUBqqiijqKpAe62Wo6i5V5jEX4opQse4uuOb8rAN6Oak3lZTjYr8PBMtaaagbqAz&#10;aaIAnWxtwgid4jSF1hwHb6xFEZxmzPQ3E1YaUFmUg4TDB5BtzUAN9625sQJ1dfy8liMogXOgg/DU&#10;iUmaqiD16SkZwWeWttjXEV2721qD4XYCUFM5ISVgEh21BEERp6amCjRet14e8xjBZHakD9ND3BfC&#10;khLxh9U4aZD7RLJeWRnBsb0FPPXoWbzw9CMk1V08wsnhKieH8ydWcPboEs4THq6cWseJM5tYJ80v&#10;Lk6im+MW4aRVUBVAVRNhkJPR0FgneodaCCh1xtokTse7cPrkFq5eOmWaNJ6/dgrHzh7BI09dwJmr&#10;p7HAG6+HYNPU24jVE6sYnBtEGR1qcV01RbcXqR6Kydxs+MsjKKBTy6fDC1NYlBHAvHT2qs7lznfD&#10;W+iFgyJf0YfbPnob7n7wbrztXW8zzsTAyfWnYoKUewkogfwcFFaGkVuVywk3F/m1+QiVuJHhTIDD&#10;l2YiUYKOltKIqSpXEnGgik6vrjoMdyATnpAVDoKEkuWLfU4Kh2jy7GA1oSbPi8aIKhSpn08A3Ty/&#10;oxQ1gzymPoqZxd4WEwafI1j11RehlSJCTwDDaq4YoePltV9QnYcgj83iIKykx+Dug3cZmFCESX1T&#10;HH473+uDk9e6lU7YSedi52cTHKm49QPvxTvf+y58/KG7EaNSxXS8wYogKpoLEK70IcWbjNQcC6yB&#10;bMKNBzmCEb4nzpaAA+mHb3bG9/HV7UylOI2FhWZLi4ODjrvISwAL5lCk6ElyOQUdwZ3HXZ0XRgXB&#10;RQ0Ny4I+QoXflAke6G5AB6/HaiXX1lG0qJiD7mU1wGutNyWIa0oo2CjGuhvqMMB7pqqkCJEQRT1N&#10;nc6LvDlo4/2pMtpFPDeBMIGE5uM4eHiN5Dgt0epVND0EMHko2RS8Lp8pLayEejfFsTOLAONy8X28&#10;XiiU/Tl+ihwPrPxbQmKCARW3ww1fDgU/ASToVXd4lfcNGlO0RBGcIOEoKy2J5z/dJPKrC7xKC5cS&#10;RIvzwygimOSqx0ghr6+wh9vheBIWAjnZpiqY+ri4r/cwcRCgHMlJFOf8Ww7Pf5Cfo0AvD/tQlct5&#10;jGbGNq8AJSFCtSdgcnRCBAs/j0FwImgJEZ5cWRa4eYwem0AlE26bEuU5RlreZee9ksVjs/v4Oy+y&#10;+X02wkyWxocQ4ibUuVRpy0ZQsfP4MwkyGfycjcKP27QkJiEuLgYJ8bHGlByfHM9rKTEV1nSNR5Yp&#10;OZwcl4L4hBQkJ6caS+HPgphsbs9D6NH2NI6CrBu9bNThvjDbSXOh2MV7k8fSVlKM+c5O7I6N4ejk&#10;GNYGeil4OiioS/g3CfuIEbpa+qTIQmsZxbkeNPFebFcuBEXtCAX0GIW3Os3fiHYMaXmVch4by7it&#10;aJliRVIU1e8uFcgQCiop1isr0VtGyJARNrrLtJypiKJTEQRVDFOkgNvl5+VjdF1PtNSbKIvJ87gO&#10;F8pfaaJwV36HeqNoyVKrljpft/aiaOJ5D49H+6z9UORBURz93EtQUJRHnfJ1PD1aPkVTEYARzoeL&#10;nM8nWuvMMjJ1uu/nGKjJZHSZG0Ug92euoxXrA32mn4mebOt1tq3RgJVgR7CgZW36Tn33YA39Mve9&#10;kz5N8NTD+VdL5dppKm+sCJD6xbRX+Ags6qYf5v7zHuZ135IX4rgVcH9LzHdPNjeaV+2LgOhG9EY2&#10;pv5I9KWD/K5++kNtW8vgtscoDLfXCajDePTYFgXmkhFhZ2lz/Q2meqfKK1fmOjk/ZBgr9FgQyUnl&#10;PZGAsnAWqgqyUco5O59zY4gAEuScV0S4qeC8GuGcEeCcUZLvJdwEOL/zflL006MGpk6U5CqSmc17&#10;0I3aPD9KON+pOaQ1IxEfv+OD+LN3vwP33X07brvtXYg7dD/nESuKCO4zH/8YVmPvxJL1Q+hOfS+q&#10;Qg8QQg+hvSyG11gSz6eWhcXyms3gWGcQdtNoqRzjeI61utMTVAgmqh6mssPqar/YbsVWjw9rHTnG&#10;xqtTMVSRaCIrKl08SSBabs7CYlOmKUU81ZhO0ElDd8lhPHk2bODkFz9swH97qRyXFkMoyCOcEcLc&#10;Xo4X/U6kwIUcgkq2JwVhjllBmRfeUCZ9TxzSXfHw5tuRx/NcWJMLu0rRe1JRUhNEfWMEtXW8hlt5&#10;L3XqAW0t5gebDGyoApdeF3rreO1V83prxJbySvj/SYKKIimThJOZbv6df1sYaMK2lnAtDeHchqBi&#10;2gDKkyfXTG7KJqFhc6qLkNKLnWkChCIp/FlLnW5AyuWtcZxfHzbLvk6vDuL85ige2Zk0dn5jApcp&#10;+s/xVSC0p1LBi3wvX1UC+CR1xymV8uX3K89EticIUrRmfsBUu7pE8LnM7arr/CPbym8Zog0TOo7i&#10;a5967Hq+yc9vmpLg3yCg/OQ7f873nMYVVcUiGAgUTgskFgfw3IVtfOnZq3idkCITrJgketMj5Vf4&#10;+fe/he9+6UU8cWwV51YmCGEcm/VpnOfP51bGzXIvmaJPV3fncWVnzuTjGFgjoJyY7cLJmW6z5EtL&#10;0kwCPY9RCfDal6e3F4wJUh5ZHcNVHuflBTVmVEL+oMnBEaSs9vIc9lbh8Y1xPC9IOTKFT6iK64l5&#10;PM3Xq4SUywSXp6glHz82z/2dx1MnlvD4n0BKFFB+izdeewXneT/LLmgpG/Wllvapqpcg5THCzYsX&#10;t/DJc+uElGkzXqZHC3+vlT+NnLvP7m3gqec/ga9961v453/9V/z81VfxxPOfxPTSCpa3juAx/u3F&#10;r3wZJy9dwCT1/hKh9Aak/O6VX9+MpDx64Sx2V5fwlRefv5nH8oOf/xynrzyGI6cu4BZVJlF3WZme&#10;koxTnCrEuzTQTLpWB1+KO17gzYQPTYqKssiZaC2swvs3y8AWelBR5OdkQ2CgICyjSCwLuTkxFHES&#10;ruGN0m4A5fjUhFn7OtbVgKG2GvR3NGCYE3YPX7X+va60EHUUS610MCNNxbyZKqJPAFSmkpAy0dYU&#10;XUff22nWzbfS4UmcdXPyVfO5JoKKAEU20daMWULKpJIwOfFP9HCyVp8UTuZBHycFihOtT6+hcxWg&#10;dPN7hvtaMTPSg6mhLkwPdxtIUeL9QHsDt9OE2a4WAykTnY2El0qK2yJUFPpMgrZC8H8KKW2EmOG+&#10;dkwSTkYJKqMcg6GuRnS3VBlImeJNv7oyim3euGfPbODxR07hiUdO4wzB5AInhnPHl3FKFzwhRYAi&#10;2z22gt29NayuzaKlowaFBJSy+jzUNBejmZPU4GgHJmcGDKC0tFahq7seC3ND2N5awKULe9g5yguI&#10;N0TncAd6xrowONGDivpCNHfVcBKMoJnnvZafjVQVIsRz58j1I9GZgSR3CrLCDvjKcuEhnLoKggjy&#10;/HsK/bAH7NifsB8f/viHcdc+CnlrIsLlFHSEPyXeJ2cm4+3vePtNSPnwRz5oogTFhJPy+gLk1VDc&#10;8foKlgbhy882Hd1vQIqcUlNxLmFYT6otvMZyUMoJ3Z9PgczXEB1gtarESLBTNJhk2sKggZQWfqa3&#10;oRSqFKeS1q28NtRVvYfXy2jz9VrvPO6hZgokgmgRocnvzzA9SXwEhryKEHJ4bIKUJILGPYfuRnxW&#10;PGwEBAedp5uO001AzuE+higSQjVRS3al4+23vgNvetub8K73vxsPxD5gIEVRFl8JRXc5BXnYYmAm&#10;Q46a142HkOfjMcXbE5FFx1XKcc6j885Ij0d6IgElOQ5ZqfFwWhKRbaHTsiVTKNt5TBRPlVUE5AoT&#10;QanJzzVWHvJTMNDRU4xr2aMajpYQhgTUEnMjgmy+DrY1GEBR/koxz3W1GtzxnlJU0pQJ5+9k5QSf&#10;uoIIpnu6sDg+yPullE42Cil+gqmH4sLB8yw4sWelmT4e1rQMAgn/RuBwUIhnWzIMqORQvAtQ/B4/&#10;At4APE4PMrMykZLOcSYoZGZkEiC8hDO3gZTCcJiCJWIARUnyeg27lcRuh8OiEqcZyCWkFBEkVKmr&#10;rCQPxQVhY6VFEZ5XJYJ7Efa7TZUtiXGBigDFabMQiuKRGXcYtkSOq5V/y86CepcIUOoL825aZW7I&#10;AIqWvGlpmJLjc91ukzQvSNHyLyXPC0gELgIWLf9SZEW/c9sIZ5l2uDKccFmcPJfZFFwWJMfEIiOZ&#10;EJGSBks6YYUQ4c8mxGS5CCgOOJVrkpKKbL7Xnsr3JBNCtNSLFsfParmXIESJ8xlJGaYnSmJsEoEv&#10;BancZiJflTSvIgSZqZncB6sp82yS+7m/Zoke91FLz3KzbMizO1Cc40aZ30cIqMRSdw82hwaxOTxA&#10;39BNwdNC0V5gAEWvWkrZTbGu3A699vB6E6Q0l+YZAFA0Y4D/15IpQYrE8iDnBeWnqKTuOGFZolyR&#10;F5kgRnAh6ysnuBBKegguPQQUifYBCn9BilniRBDQq0BCyezm2qbovxEZUK6HEfqK0CjCwDlAOR6K&#10;BrQqB5Ow0syftRRMkKLEc9PdntCgksZ6jSaeE4gIKkOCDh5fP49nmK+qVtbDeVCmRofRbYRN5bIb&#10;gCITFMy20692R5dQbQy2E2wasNjViunWpiic0UzkmN+p3Jz/gpR8U9FL0ZFO+uAOzpV6KGaWexEm&#10;2sq9xjorgwZMeulD+8uLTG+TXq164PYmmhrMkjsl3isCpf/LbkDKZD39McdLyfGCFOXcyM9tjvVS&#10;uKzj8pEVrI12mif0snm90odszQ5hg/68kz5fhUkEKhFXKooDfHUnozLPjopyAkiJB76ACpxkGUCp&#10;K1ECvZ33sZboOpAfyOb9o/wtRTBdqMj/r9cKwov8QD2vpTbloPLYQ5w3Y/bfj4fv/yjuu+tDiDtw&#10;LyLaBn2Fy5GJA/ffj/e/6x04/L5b8dWHbkVTkRLqD2OgPgVDhJIeVQKrTeSYaSlWAq+7ZM6jsTzH&#10;KmesBpHJBDuLKSmsbvaq4DXXbMVyu5OWjeGqFEzUptHSMUxYGa2Ix3xjBtY7sjHTZDEVxOZarVgb&#10;yjR9UH7942b8/jtV+PqlPHP8xQVu+OlPA7nZyCvxEkoCZllcqiMWLsJJpicJh9IewIPxdxJK0uiP&#10;OJ+U6qFeEDmhLLN0rqougqZGQmKZBw01YeqdcixTzO7owSf9+GRLBc91Ka87wgv/NkN/d2SYoDzS&#10;ZnzfKCFlurMa8wSUtbFubBMSTm+O4fjKEG0Yj++t4Clqjoub09imUF6fbMPWTCe2pzuxq4aIswQa&#10;Cu8zBI1zq+PGTi0TPLS8aZ0ifFuRkzFeO6O4tDWKi0fmKIajS4vObU3i3CaBl4L7tIBhecREAq5R&#10;Cz22M236isguqeqXlj0tEkaWuc11Qs+RCQrwOVzZncZzl3bxYzVdJFQISAxkGDBR7skvo4nw547i&#10;7DJhYknbG8XlFVUD68fOWAuOT3fgHPf3POFH9pXnr+FLn3iE24iCyh8IKn987dcmZ0XJ5l96/nH+&#10;/UmcXZ0jdC0RVmZxaoH7vzhqmlaqjK+qYykB/Tz389hcN7bGmrE90Y6dyU6cJYBEmzFOGVNZ5id2&#10;ZvHE7qxJcn9C4MGfH9/kewhzKjt8mWOzN96BY6NtWOuuwZWVMTx9lABydAafOrFAYJknVCh/iJ+h&#10;PXJs1lTrUiL8VWrIa6d38fSF4/j2Vz9PSHnV2Fc+9ymc2Zgx5+QqNaUg5ereIi5xu+e2Zk0E5Qak&#10;XN0meG5wfGh7S32YGW4zdpGf6evvxqlzpw1Y/PGf/w+Ti/I//q//C6+88Xu8/O0/x+c+8yl85tPP&#10;YW93EZtrE7hy4Sg+99wT+Ie//Ru8TlB5/dVXMNjfi1rq/b3jR29Ciuz//s//xN///T/hFq13baJz&#10;15OXfjqbSYqXjaGO/w1SBlvKDaQoYVAVvjSBClK0NnhpvNNEUjRBlVOs11LotnDC6uAk3UiB0FlR&#10;gpHGWhOBWB3swdboICZ7miiKclDF9zfRyYwNt5toSm97IxrLS9FAZ9ReU00wKcMSRf1sOwWVlg0Q&#10;OoYb6eCaOUmOcLC4vRGCymh7KwYIMQKVYU7A03yfTE/Oh+gcJtpa6DSL0NVQiLnBVowTVtpb61Fd&#10;UWystrYEPZ11plO9IGVurM9AykR/uwGUBjo4LS1T2F41xbVsba6vDQOt1aYcci8FoKqtROuNN6Kh&#10;gQJPDfIIYdMjvdxWD0Z5/H2dTSaK0sPPDfK4FhYGDKCcPL2Cyxd3cf7cVvT19DrBZMF0fN0jnZ9R&#10;x9aT6zhJuNgkbBw/vYlV3hzNhEdFUmpbOWYdFegeaDKAsrg8geEhNV2sx9BgC9ZXJ7HEG0n5LLPz&#10;Q5jkzVpPEKngfhdWBBGgOM5XvgTPiZ+QqahGaWMlijl2ATr1zIATiTlJBlQCFXkmiuKkc/cTCAob&#10;SpAdzjblhAUpngI6FUJrbmUuIhQx5Q3laCCQ3n/gfrz5zW/GW976FnzkztuRnBEHJx1WaV0+8mvz&#10;+J1hAzZWTr6xqQ8jXOpGXWUEqh5XketBbb6PoioRhSrFGHEgSNEfoAWLPajn91SEPKYykKrYdNBR&#10;DddWGnGgPKdKAkuex4ZigoxK9Oq6VPW6nqowgTuCrmpCOuGyMM9pnnA5AhakZschIycRXjoSP4V4&#10;GsHrUMp+A2AZrgxY3JkcLy+dR66xfC1XaypAaXspsgis77j1nSaC9OZ3vhl33H8H0tx0QC7lr6Qh&#10;M5iOVG8yDloSCCk2hAkkyc50JNiTEGtNQKjIg+qaIhTznsvKSkLiwYMGUuyZiRS6yQZQIi4LanJ9&#10;dNplBlLqCiiki/NRRzHdUEJYKcg10ZQ6PXzgdVnL67OcQNlap6gmrz+eX+X49DRVG0BRHk8JYaSG&#10;grCO919pftiUAwwH3SaS0sTfK19llEJrYWzAlNa+ASleCgZHRhIsMQcNoGSlq0fHQdM93pZmMfkT&#10;mRTWytVQo0c1dnRSvPu9Ks8bhN1mRzrhJYO/z7ZnmxwUmcPmgENLpSikI0pQV75JtpZJKQFdFa9s&#10;BAALBXYm/C46fIKHoinqjSQ4UQSllvNPFUWbgKUg7Dfvc9uzoq/X82fSUmJhTeD1mJYKH/cx5OI5&#10;yYkudVJUSsAnK9VSMcJJcYDw5ia8cX9kAZcqe0VLBEcT6VUqOMf0k8n1ug24+LJvQIqDwGGDNdmK&#10;rCQL0uITkHw4Bqlx8UhJSjYVzxRNEaR4MrLhsxGs+Jks/k1mJcxkpXA8Zfw5ITbewIdM3eQFKKnx&#10;qUjla1JyqlnuFRufjKTrOSvpyenI4u9TCTcWnh9FthSFUs8ZRZkiPBdFrhyUuD0U8gWYaWujg5zE&#10;3uQkjowOGUhRFa32klyz3FegoodX8g8ylZqvU5K4HhjQ1MejheKynz9HoygVRhgPVBVSzKsCVYFZ&#10;Oix/ovlTsBJ90l9rbLCScy5BabSG/6+rMQCiJo96uDZGnyDBPVhbYSIpWv6kKKFyUgQ0ghu9T3kk&#10;Ag0lmOv71b9FsKJ9a+O+qat6n8R9uZLLBVRlBhS0PwIHfXaAn5ugkB8j9IzStw1of2ndFQU3k8l7&#10;KvIpcvNNTxMltwtstH/az8nmBmMLne0cw2bCSnT5zUJnC6ZaGqOrGehj9F03bEiARWBS5EcVyhRJ&#10;MZEampZ56Xh7CHsClBbOl11VQY4RgYTHP67lcLRx+t5R/v9GFEWAJ2DrvQ6MilYN83yaCExBDo/D&#10;ZZaraWmYIilHJgewMdZD/1tKYZ+PFvoL2Wx/PWb6Wzgf1GBptAvbq1M4sjJpWgmU+AkrFNyB7ATO&#10;tzaEwpmI8FWVqFSgpjDguBlJCdMiPjvyfATjEEV4gODMe68iX0stOSeFc1CZ7zWFQRRJKeNrI6+Z&#10;OuqMiqKA6bPioi/J96jwQzq8OXazQuLDt77XPBB7z63vwgMP3ImLt73fNIxc8t6DjYpYk3PSrchJ&#10;ZQw1Sgzayw7RLzzE85Zgmi4OEFIUYVH+ykh1IvpKYzBAGJlpzDQ2VpOKmYZMwksq+oq5jcjDmKhO&#10;JqQ4+JkMTDakYWfchr/+QQMhpQn//sUSfPLxCuTTn6hPW2GeIidZ8IbsCPD/agicbD2Mh+Lvon9J&#10;QKLtoAGUhxLugiuSiUAx59kCQl0x5wP6QJkgpaaK803QguoybxRSBptMnsjGaDtmO2p47gkirRUY&#10;V95qfQHBuNbkqGgJmJoxLlLnzWs5GHXRymgHthf6cZRC+rRK2p7eMEnU6oWyMFiPxeEGrE20Emha&#10;sTnaiuMz3YSUHpycVrRjAKfnB7E9w2thtguXCCYSztd2JnFhcwgXCSlKzr52YoOCeM2U833ixCoe&#10;21vGFWqgR2hPUiQ/RZH/KAW2GiEaINmMdllXPsRFAot+9xjh5AtPnMFPvv8N0wXeGGHC9Dmh/eS7&#10;L+HFx86a3JEL6+M4OT9s7NhMP45NUuyPt5mlUwudHK/eKgMqinjcsL0ZlWzuxFeeeyQKKr/9L0h5&#10;/Te/IAgRiCiwv/rCc7i6Fe1BonwVlfe9SOA4u0VAIDj8/4MUdZW/RhB5mvv4LIHmGfUo4Rg8S/j6&#10;NH+WPaMeJ+sTBlJU/Uz9YFSW+EbJY733Bb7vk4Si58+uECjW8ML5dYKloGOBsLKAxwmZT50/hifP&#10;HcOff+mz/z8h5RL3+zLPzdnNGWMXd+duQsqzp1cJmGMmn0gmSOlqKsPWwjAaq/KQQt958syp/w0u&#10;ZP9OwPjP//gP/MV3voUzp47iFIHmwpktfPoT1/DTv/wu/uaN1/HKX/8cLzz9JCpKioxeeOHTL5jP&#10;/vO//hv+6V/+Df/Bn/XvFk2GKiuoevIDtaUU97UmDD1JQJkggY82l6O9KoKGYr8p19pGIdlpkg5L&#10;MNVOSBnupMijCPBQcIachIwI2jmh9VEEtXIyrC9WBbACk+wuQT/Z24JmftaSHgOv24IGOpCx/i4M&#10;dbWangwdNTVor9ba+BqTFzPFiXymVzX0mzDR0YA+VVFprsP8UB+mSXFj/NxMdzsFFx1bG2+8ng7M&#10;9XbyBmznpF2K+vwQBprq0Enn1UmYWhrrNUu0mvQEig6xl5/p7yKQESTGBpQv0mxE2Nr0qGl2V0/H&#10;U5Lv4X7yGPiZDgr00fYGzPK9E+rb0dOCOQLNTC8nhf4OjPPzZaURk5Rfz/dPqbTjgDq2dmGAAKPy&#10;yIOdDRjqbjJVvzZIlydOLJvQ2cXT27hy9iihZBknSbOnduZpCzipCht7K1hfHsP87BCWSO0Toz0o&#10;4/hEir0or8lDdT0dbE8dZmf7+fcRzE32YXSwA8MEr8lx/jxM6CJ8qepXEx1LFeGznEI4h0I7m87B&#10;k6+IiAsOitJinrsK7mdFMx0OISO/qgA2nwWZnnTCQyD65L/ABx+dRG5dIR5MPYjb7vsIEp1pKObY&#10;lrVVwV8apLkQqqDg7ihBFkX1OyncDyUcQkJaPGEkixOvEvJzEaAoD5cHKdaDSE58GAlxDyActiM3&#10;6ERGUhyFHkVTXhAuOrjcXBeFewK8fiuKKbplJXkOU6JajeDmtIyON5H6/jSWhVCUZ4fDEQc3IavY&#10;l2kiXhVBG52ek/CSgxruQ2WRD9W8hkNaGxyyIZvvs3kppPk+Fy1Q4DVJ7anOJKQQNB5KfQgP0zJz&#10;M5HbkG8s0kAR3JyHuqE6hHm/vPeO9+Ed738HPvDxD+D2+27HgZQDJgqTkpOMOFsskritfan7kMzt&#10;WYNWHE6PxcFECns6WvVEqeZ1JtBVzkQmAUV9OAp4fwXVMd+RRgHtMrDVW1uL9opyVEVCPBZeB/xd&#10;I8VWPYVNA62b56+d57mK13Arz2N/S5W5f0bam0wSfSPv/yKJg6DLRDD1gKCupJAw6EMeRXpZROV9&#10;Q6i+HqGpLeD9TQFXy3u6kOAY4WdVXtdHYeCIV/REIpqCODaGojneWNyBg5yEDhtAybFmUUzYkCOg&#10;CIdRVJDPeSCHcKKlV8pv8RBQlNCtpU9OePg3lzOboKLqWYRCB99DkMnjNRHxuggJBGuKa79AQUnu&#10;BImicBBlhLWKogKoq7zKD9eUFqO6hNd8PoHY60GI4ODntv2ECWtmOqwpSYQI5Y64CBXargtlFO5F&#10;AhO+J095Kn4vAUkd56OvKiQgU6REeTH6e1FQnyG88DtuWJ5gzKUISzT53ZqSReDIRGZSOkGOoJqY&#10;xDFLNUu+sq28XrNscGbQUglT2V5+xs5rIInvSzDFB+LjFXkhFKammAiKep8IUrT0S9EUlSCWpRAM&#10;U7ldRVMy07MIh3bYLDbY0zO5D4SZuATY09IR1L6bvjOq2vRf1lpSYpZ67U1M4tjEGHbHh7HKeay3&#10;vAjNRSEKuwiFcgHhNWKW/rRW5BJmlaeop/ERs1SzX/1NeK0o8qCogMkfUX4JIaWvMs8s+RprqiQQ&#10;6AFQhcmtGNaDJS1Pog0TaAQtk02NFI21Bhy0tExLzEYIK8o/UcUq0+iR94ygoZ/zfh+BpLe8mN9d&#10;ZHJcZGbZlP5WScFGsT5cRWAnhIzydaS6LBpB4c/qVzLMbQ7zu0yOCt8rQFLEQZGUCf5tRHkr/FuX&#10;lpEVULjThwpSFFnpE4DxZ+Wj6PPj9D+TzfWEEUVOlI/SjGneh9OtWgZWE60MxntKpmVvelVFMy3R&#10;Up6Ktq+k9T4CiZL9++mnBSdR47xfzfu8KsS5IBezLTWYpy8cI7gp0qNqYP3cpxECiyIngiHZjShK&#10;b3kpYS2P40UYo98a4hgs9XXQOm9CylBDMSoDFhQTPEKct2TN5QFT4KZBKycIm9ND7Ti2tYAtgsoU&#10;/dBQHecLzr2KpOTnZxtICYQyCCRWwgd/n6/+Svw9AeUGpChykutWbyCCMn82JeTzPKgp9BlA0YMU&#10;Lf8Kq3Q4P6PXWv5NZZ/r+VqW5zOQ4shKx30f/Rje+75b8ZE7PkhI3wdXTgZyqDfsCQdQlJWE9bi7&#10;sBW5HyMtBI6mDEJuIkE5nuctlvB9iHroAAEunuc61URSRmqSMVCegNa8feguOszrJQXjtWkGUnoJ&#10;Ke25D2KoNBYLTRaz1Gt3yoFf/KAev/pRI/74nWp846KqD3KOClgRcGfQt9kQzHMiQHP7s+Dg2B5K&#10;fQB37v+QeVUUJcubjDRX3H9BSiHnOY6lTLBSTUgpL+YcRN9WXpCN6U41463AylCz6YGiMuGmOXdH&#10;Fe9jivKuahNNmeGrIGW+tw7Lw+1YHKSGocbSeVsYa8PO4gAubF+v7LUyZiIvUz2V1Dc1mBuoxQIB&#10;dXO0jcKfcDLfZ3JHVLXq5HQPjlPk78734PzGcDRRfnucInfEJM8r9yEKKasGUpSUr3K/T51axSco&#10;hmUmB4IQovK9ipjcaIAoUFGvkp989+uEBTVZ/DV+/1rU/iAjqPz45a/gufNbuLKl5WXzuEQQOC3o&#10;os5SaeDtyW4cGW7GWp8eGhRgrCHCuSUPcx2lODLSiC1CmIBFy7PMEq3ZbpP0/s3PPovvfPHT/I7f&#10;3ISU13/9S/78S8LRr/Gzv/g2vvapp3FyaRTHVwgUhBRjm2M4yu1satsEO0HKaY7tVR6PlpldWRuL&#10;QsqJKKQ8ekTd4icNnDwrcOPfBSdnaMfH2nF0pBUXVWWLkHJlVdGUGTxzbBbPEYg+SUgRVMieP7eF&#10;Jzimj59c+d8g5Q+v/9bkosjO7q7iHO9XRbWu0i5uz+P0+rQxQcozPA/mXBybJ6gSpk4u4OkTC9hb&#10;jkLKIAHYRg2vgkWf+uyn8Zkvfg4//fVv8Lu//ydT0Us9Tv7xH/8BL339y3jxhU/g9N4qIeWIgZTX&#10;OH5/88bvTCTlzO4WPPTfhdQZL37mRfzolwTBv/tHY3/3D/+M/+S2blHyn8LGSnrUU2g1dlroaiAc&#10;cAKl2NRrI4VcTYGbYicPvRTDg7UFGKzjSebO6omLPqueKQVOQocqqBBI2ui0akuCqC+jyMnzmtKE&#10;LYSEbm6vkn976MBdyKBoU3nT4TaCDp1AN62nttpYedCHsCPT9ERRtGaqr5GwlEd4oaOheJ4ghKgT&#10;9gAd1lRHPWY6G020ZqKnzTRMnCA0mJLIeX608bVHFWJUI36sH42c2BUy7lL1GEKKusqPEGxGervQ&#10;39pgutivjo+aal56b1FhDhq4z4OEDHWMV37KKG2IcDPU3YJh2qhKCvP7hzub0MExqaODaNZTQb5v&#10;tr8TaxODhJlu9FH8y7QvYwSI2Qne1Ntz2NtawiOnj+H8sU2c3VnBCdK5kuZPk0DVxFG2OD+IPp6b&#10;XkJOD4+5hMcQCGejmGNbTzDsaOMENNWDpYVBzBJMxglPfanG048AAP/0SURBVISobu5Tf187Ggkf&#10;pYTICEW3AKecAsMe8iLOmkah7IbNn4N8OuGK9kZCSg0hpcJYZUsFatvLUFAZ4uToNXBR38Pv5/mM&#10;tSfhYUssCvjd1QNNqOisQzE/k08ICpRzEqaVt+Yhn9971/13IcuZhSDFt0oRK9ripXj26klSHoGm&#10;xEexmgiXIwn5kWxkpSeY3KG0xDjjfLTfvoADBw/eh7SsWITp5MoKKa5yrRTmAQy1UDwob4r7VUdo&#10;qea+lhZlw+aIoZNKQAXBpy7fjRJPKooJORFCTwmhp4iwUlBC4Cr0mO7xTjrSAJ1eqDgAOx2IPZCF&#10;+MyDiMk8AAud9QG+3pV4FyyFFgSbgshrpyDu5bXWU4a8plyke9Lw0Yc+ilvvuBUPELhiCSBZWg7l&#10;dxB0KBppNr8NMVkHkZAdhzRvKlIUoclIQUjJ2RUc97J8A7oeNwW9Ldk01VN/IePEPXbCSBhNhJHe&#10;+lqKBIqISJDHGkYVhaEAQmKxg9fuIMejhcDYTlNZ0eGmKvSrJ8pAHzopVNQzqCDAayicw3uW12xp&#10;kQGRihDHLxxCY34Bqij6i30cN5+H96UfVXkhVOYGKR5yzZKgUgJEuY/AkqkeNRlIORBj7PCBQ9Hy&#10;t+rPcfgQMlKTKJTTkE0RYSfQRjgvdPG+rSglqDjsxnJsWSZHwmWjYyYY+Ly8JijuFW1x212EGJ/J&#10;YVEPFgn/iEeJ3qrGxWv6OpgUq4xwIIy6glKURnJRWVjAeaiM+1tC0Cqh+Akjj+/x8nPuHLfZtlPf&#10;nU2IoAVVzYvHpa72Af7sI2gEKNplPreb/+d1SMhRFCLHouR9B3JdvI44PsoDqggFUMH3lvkI0fy8&#10;185tOCig7F6CmsNU01ITSxfhw5aeauDNz+/NJsA5sjKRRdDLiE2AJTbRJNWr70xaapxxCBm8J2IS&#10;YhCbSNBNT0Kqck7ikpGekm5KOmvpXI4jhz9nIDk+BunJicjMyDAFCrK05I5j6SToGVjJ1Hg7TWUz&#10;VV2LuLzI4/EVaCwJkP219Vjp78fe9CR2xgcJKC0U2RS6tWr2GTEitV9VHlvLTcRSeYtK+laityIV&#10;6ubeWUzfIkCp5/vqopFokxwuqOD8o6VRI5yXRpoJLtyuIhHKGRtqqDfW38xrln5IRVsGOa/oe1Sq&#10;Xq+D/IzueZUk7ycQqOyurFfwpPmd/kfCWwChUvtNhUG00R9pWe5gXTGhg/BBIFhoqsd8S7S8sZZ4&#10;TbY18P91GOffjdF3jOlv9Vq+VWnyXZSwr6plHbxPVW5Zx6YSxdGlatHO7P21URusKySUUNxxXt2g&#10;X1rsbMYcv2OAPkJL1QQNGqNBftcYx2KqrQ7T7fVQUZsJAocpaiOoow/q5DzXUxmmoM4lBPH4aErk&#10;VynZCc7BA7znzXHrGPk5wY6iQnpVxEamSNRIHcFMY8BxnOF36ZgXCFAbQ/0Ur+1mWbOa6I531Jpz&#10;XUk/k++xIDcnnddKGu8/zkOEjVy+qipmNefKRkLn5GAzNhf7sb7ci9HBWvR3V6C5inMV97mR+9pQ&#10;FiCcWFHHubnQl2m2qabQUeP/CRJ6LQnaURKym/fWqOdYrhtlnKcq+F1a2lsRcnNe8qCRANdYECBE&#10;Ofk+ggp/l5ttgTcjCY6UWKQdehCutDhEgg7khQk5mu+LeW+XeFAfuw8/vPVWvJDwccwQQqZqU9GQ&#10;dxCFzo+jMvgAt3sY3ZWpGGzI4vinoq3gEMo9d6Oj+DCvs3jTyV5NJXvL49BaeACtBft57SdgZyrb&#10;5J/8+i/r8K9fKMVnnm9AhSpE0s+VUEcpmpLjSqI/daNQPcJCacigj7K4YnE49V48cPgjuO/A7cgO&#10;cJ70psAZ5hxT6ERuKecljVsZfQ6Poa6hCPVVuQi4UjifZfLaJXDT900TShZ7GkyyvEoOK3qyOdBI&#10;oduB1b4Gs8RZ5YQX+upNxGV1uNVEVSY7CS9Drdie7jWdxpUfckKVvPiexd5afq6S2y43r+vDjfy7&#10;ygP3mWaMx0ZboA7xe7OdOD7XRbihCD8yTmAYpY0Z8Lh2dImwsoRruxTkxynOz64be+78Jj4lcX1+&#10;nQJbPVUW8DgF+FN780a4v3h1Dz/97ksm6f2G/VHRE8LJT7//TXz68TP8jglcXBvF5Q1C0foYzlPE&#10;n1kawt5MD45O9eHYdD9Bgfs51YW1AV7vLUUElHwM1xKwW4t43ddjubuSENN4HU60/GvIRG+ubE4R&#10;mBZxcWMWX3r+CXz5uafwu9/8ykRTlO8ieNHrq7/6OT773GP4yotP4ww/c5wAtzUSTXhfIhBuETR2&#10;CXTq+3JqrsdEh54iTD2zt4inlfjOfT6/MMTXUTy9PW2WuJ0m+CkfZb2nFksEzPM8Jzcg5YmdaTy+&#10;M2WWfEWXe03hiT2Cy5k1A4CClEdPLOPZi3t4+WufxxvXIeWvfvAdnDu6ivM7ywYaHz2xiUs71Jgr&#10;k2apl5asKfdEyfNXtmcNpHzq3DpeOL+BsxsjmOY10lJTQF22Dxb6pBc+96Kxz3zlJXz+pe/g+z/7&#10;Ff7qF7/G9/7iZVy5dAYn97avR1KikPKPf/c3ZrmXclIunTiK8hJq7Pxc7Oxs4wvf+Av85Dev4aev&#10;vI6f/eIV/OrXv8UtJkReG3UuvQIV2gSF+DQJfJpAMUIQqS/yGUhp4UQz3q4nQGpgVcjPROFGVkwR&#10;VupzmKe1HXXqbl2EqkI/yiIeCiG3yS8QpLQ2l6GQP8cmPASrIxkNhJQeOqNGCqtW/XwdUkIUKXY6&#10;4nY6QkGKSsVWRVwmSa9NpY856Q53NJvvGmnSjdPEfW7AiHJcOOmO90RzSfRUWUu1ugkMM4SE2eEe&#10;NPHzarTY11xnOtj3NNWgT06jo8X0QhluJUBQyAlSOhoo0DlJtzfQWXHy7qMDUSWoJjrdZv6uvpbH&#10;xPdo+4KU2SFCwvwEpieH0Kku9YSUuYEuUvUC1iYHCToNBKE6AykTwx2Yn+rHxuoEjm8u4uzRDZw8&#10;soIz28s4sTGDsydWcYo3tADlyOY05mb60dZcja527gO300wnna+nTOVhtNKR93KiWZjr5/cPYnq0&#10;FzNjvRginPRyLLoIKg0E0GIedyiSY86B+ng4cn1IdFhgC3ICrCpFOcchCimKpFQYoCinEKluKUFL&#10;Xw0KKkKmzK5ySPbH78c9cQ/BQbgo5gRXTnCpH2xHWVs1QaUcebU+FNQHUNNVDE9uDt77wfdif+x+&#10;uCOK1hRHc1EIKwHBQYBinECQ4+SkTFBJjX8I6UkxFGzJSIo9BIc1HcGwy/S1SEjcj2TLIQTpJAUp&#10;NSVe9GhZIvd3gNdrf4OiAQRrTug16mbvJvgYSHGgghBS7E6lM+T2bIQhbxadRjZcgUwDKDkEEkGK&#10;l2OUy7FyBKw4nPawgZR4WwysdJrx2fG4K+EuJIeT4a2jsCOklHQWIb85Ynqf7Et5CB+854O4/f7b&#10;cX/M/UixpSBMoaS+M4ITl46DAj2ZjuqgZZ8BFbtXjUXDyKU4tNsspiynzZpKZ5Zlkklr+HmBiZas&#10;qbyympMKstUXpb4oHxXKx+Dfa3gf1VA4tVYS5jkWJienLBeDKkXaVIFJXjdj/b3oa281Fa8C18vM&#10;SmgIepo4YQhAKgkmtbm5BlQqJbpp1WqMmJ+PprIis5ysOj9s3qvfK1+lnMLemW4xgJK87zAOPLwP&#10;Dz34kAGVAwf2IyHuMNKSE+C0ZiDblWFKAPfwPqitKjHRFSP6CSnqWi+Y8ahErtNlqoDZrQQJinqX&#10;kr6dXoIJ4cQdjTJ47NmElxwURcIoyYugxK9+Kv6oEapqSwgnxcXIJzjkq0wxASXMz3vcHkKxI7p9&#10;goKDkGDLzICfwJHHz6nTvYff73Gr+g7BhLDismYSUAgeOYqiuAyg+Ag5frsdPu6/ygaXBnhPUuir&#10;CaTLkoFMAoMri+f8OqSomICPx+AjUARU5Yvb0auH23Q5HMhMTYYlPhE2deTXPmWoGloSIYOQZ09D&#10;mi0NKZkpxjK4bS3hylR0xKLSz7zeCR22TCvBRfk9GciyWAyICVB0zMp5yUzLJBSpWz73hcegfCFV&#10;JFM1MuXl1BcXcf7vwHJfH45PTdK5j2CT85XKmCovwiz9vQ4qghP1GVHifLSzPAGEoKLXrjKCNIFk&#10;kJ8TIA9S5JuSwpwvB/gZVasaNlEUCvYq5V5IeKuhoaIKippXoL+l3Mz/XRT7PRTWAhOVrFfFSUGS&#10;ytaP8DtG5It4rcuUA6NXs/SKYl0wodK+AhSBikrrK5qjSlmKOkw31RoQGScUCAwmCCQql9xH2BBM&#10;yUziuiIa9CcCFL328NpV9EMJ72MNKtoRjVJMtFRzW2W854oxRZ95A05Wu1uxQT+xwlc1clSkZaJZ&#10;oqmBApMgQd8lSJlXPyP6DsGDSaTnuPXTb3Vz/u2lMNVDwiGOh/zwKH2qKjOp7LJyVwQp/ZXKBY32&#10;mInm11SZ7SsnRrYx2Gka/K1zvp69ASndhJTBfqgfzQL9xip95UhrtSmOU52npVa8Lzh/RTRnKgri&#10;t9+0chVOyU5FrjcTnfQV46OEoeF6rC33YZ1CdnKgwdjiSAeG2ngs3OcmCvdywsiNpPs/tdKQzVgR&#10;5+VS+oZifmcZv6eO82JViBDt10OTHNPhv9LvRJmWBQf5c1i5VNkoJ9DU0M+UBxy8F63I9TsQ4s9B&#10;vuZybs8r9cFL/2G3pSLotKLqwMNojzmAczF/hkjm7ajJPcjt7UNjcSLaKzPQWZ2JmuCDCKR/CEXZ&#10;H0dj+AHU+e9BS95DaC06iEZaTe5DmOlPxc/+sh6/JKC8/nIVvnE2F2WqbpaTYkywUkN/7Q+ogmQW&#10;CqqdcOenwOaJ5T5xvgsk4XDiXdgf83GTNG+lj1DuZbjYYyyY70J+sR+5PCdN1D1qdyBQDBPsBmrz&#10;MddZa5YTLnc1YJl6aIM/L9I3L3dXYWe4BUeGmkwJ8c3RDtPv6NhUByFEERfel9RnK73N2BmjMFaO&#10;CsWxTJ/bINCsUSgvKyrTUYa57lJs8RxvjzURfuqxO1xDMV2N9YEa7I634NLasImCyNTE8dL6sBHk&#10;ajD4BIXv48dm8PRpgsqZJTxzdgVPUwA/dnIBjxyfwZMn5/CFp8/g53/551EguQ4mf/vab4wpT+QX&#10;3/smPnn1JJ44uWrKAZ9Wpa3VcZP0rUpbyj/Zm4s2Vjw7N44TU0NY71ePl3YscwzUQ2amowIzbcUG&#10;Ulb7a7CqCJPydgabuP8ErI0p7E114/g0oWJpBheUg7K5jPPrizi3toCvfOoTeJ2w8oaqhr32qoEW&#10;/f/G62efuGq+d3ukG0udekDRiuPjKkFMAFqI2jna2UU1uYx2sb+6xuM/oqR4/rw5g3MCLVVRG6jD&#10;STWwnIhGrc4QXp7aGMMLHM8XqQ8f2daSOfVF4ZieFvwRUk6s4JFji7h2ZgMvff4TeINg9wbH72uf&#10;fx7nFSU7torTx9Zx5vg6LgpUtlcIIfN45Og6Htsh7BBynjxOUNwSpBzBs9zeE/z946cWcISA2s/r&#10;oK7UT41chCFeF3q4/ti5k3jmynl8+ytfwJc+/Skc41it0Hdc2lvFY2eP4Dtf/wL+9m/+gL/92z/i&#10;u9/9Ji5fPosrVy/j81/4HLa2j2B+5ygWj+7h7GOP4+Xv/gV+/KMf4xZVpBKkmOTHCjWHKubFLmgp&#10;5sRXaSq4VFDEVefnoKUijAmFD9Uh/jqkKHFPk7tApZUTfo+eiLXXorOhBKWcMPQEuI5OoYpitKm+&#10;CE11RebJv9bby9rqqgyktFNsKQFegDJCSGivLKPIsJv+DoKUid56s9ysjJNah3JICBaNdDLN5ilS&#10;JSfZWk7G3B8KcX1mgCDRSfCKAko1+riPyjHRUitFUerK1fGeTkaAoqdVnKT7OTmPdXeYfhHKc5F1&#10;0bGqAWQfwUKQYkrVUtwXU+RX87sr6MQa9FSQTmqaMDKjZWOc3IcGOg2kCIJm+jpxen0O8/z9tEnI&#10;78IUbWluCPMk/GWtl9xYwObCBJanh7C7MoXTWiN4Yg2nthdMpEWVwJrp8Or4XZ2KxnQ1YmCgDY08&#10;9gY68pHRLgMo05PdmBjrwJSS/0e5L3RGw9wXRVEqub+V1YUopBPLL/KjSMBCwekvzoeHotNTEDZl&#10;hg8lxeOeh+6DVU/teXz+Ah/yygOcLN04EPsw1O/kA3d8AG9/99txd8wDeDD9MFIo8DNzsxHgNgs5&#10;cQpSFEGp6uB3thciJvkQ7rjrDiSmJ8LitJgk+Uh1hGAUQa4S1P1WOOmcCgsIB3RO++77CA49dC+s&#10;6SlIprhVMmQegUyQYnekIhzMRh6dZivHo4nXZXNlCBWFvE6L3WgoDVCcynlmIRyiIHbGIct2iOLV&#10;EoUUOovSkAOFcrhuinQfhSDBJduXAWtOKmzONAKFGxEKMS+dgSAlkYDijNAxV0YMqBzIOoC0vDTk&#10;tubC3+hHijcOye5YpPkSEJcVY5Ll1RtmfxLFeWYCHUwYgfwAcghr/gI6mZJcWINZuD/hTnz84IeQ&#10;xvdKBFssqUhIOGSqURXy/coJKeZ9JNhWzlV9KSGBAkQVuTopXBqvQ4UqTymC0kzRI+vnvdtL8dhQ&#10;EDClUidaa4wAWujn9dDThQqCjcehUrkcS0KKlliUE1hNFCUcoDDw8P5TU0GHiWoKUqoILE2FhP6q&#10;MnPvyNSDqIHbEqTIfMojSaVojqezPXAIDz7wIPbv2499+x7GwYP7kJQQa5LVCwiXuZForxL1JMmm&#10;mLampJgKWIqiZKZqORPFegahJznFJNPbUtIopq0mmqLmhh5btinJa5FIT6XIznYi7CUw+5Qz4jO9&#10;SnLsmSjUvnO/AzluAoHH9G6xqzcLBbsiKQaEMtLMd+Yo4Z2AEaa5+R1ORXBy7PB6cgiMBGklwRMq&#10;FE0J8/PqKi9IUURFFiRkCFT8hC5HeiqyuM0sAoEgJceaAxt/tnFfHRncN5Mgz2tKnd7dbvi574rk&#10;WFISTYK8N5vbJaQospSVmYz0tDikpycQ0JORyvOWRmCxE47SkqPLu/SqnBZVR7MQNgycEDismZkU&#10;YzYTTXEQSPQeE0Vxct8JKaoaZs9IN6AiSPFw3NoqK7BCwapCJ0cnxylI+k0kZYJzq0BCS3xMoryi&#10;Hyo6IkAhdLSX5aGlMGyiKGZpFX2JyvkOUFBpiZYiFRLMWko1oqVbethESFGUQBDQpQiIlojxs4P1&#10;tQSRGgMpiqb0cV4RpJimvy0U4IQU5UTo/2P8HlkftxFNFFdeC0GI94LyXW70H+niPvcRUDoFWPQB&#10;N6yzPN+AjKBDy63G6deGFIm8DihawqXj7uZ7lTuih3tKMDdVwopzTbSmvZDbKVa5Yi1bE2gJaCIE&#10;ikJMEjSG6I+GadP0JdMtdeZn5YwoT0XJ84pkzHQ0YpLz+5DxwddLEdOGaFo2JgAap8/SKoYpzv0y&#10;5SLIXyvXRJDSRz+sYx9tqEV3pR48qoFkjYGT+Y62aDSFPk2RFNlwPceO/kuQstTbiUXOERtj/Vjn&#10;Oe8hALZwTjcVvAgguTkZNyMpRWGXebihpHcBijMrAT6+qkx8Y0MERYWEh+IcDGqJ0UizsfUpQstE&#10;H9Yo1hb6W00O7HhzFVo5to0lvpumB6OVEaeBlHLO1QKUIkVYfDaaC6UEFEFKba4XdbTqoCodFqIm&#10;X9FLm4m4qMlorYqFcD/zg04EvLx/6Xt8fPVw7lfDV7cnCz6nin4kwW1Pxwduex9+/ba34z/e9jZM&#10;ee9FdeQw57VYAlUS2otjELLcDnvce1Dm/BhqvHejJPsO1BFY6gv2Y7I7CX/1FzV45btV+MNXKvDC&#10;s7U8fi/ncSfvvzjYbLH82UUtFEQRwcNTkIpIhd3ASn45warOb0Al25cEpy8dtpwkYyo9rDLOWZ40&#10;JGYdMs0xPfSR1bxnGgj2RfQpxfSFglb131GJ691RlfHtoSimzqD4nmsvxWpvDeYEGAKZgebrkNKJ&#10;HYrgpT7ea43FBlKOTw1QnA8YONFnTO5GVxU2+wg91GGKDMx2l2Cup5Sfo6gfqMQxgsqpqWYcHW/G&#10;3nRHdJnWkXEK7TFjKhGspU2yJ47M4tHdaTx2bBpPnCCw7M0bQLlKcHnm4hH8+Dtfwe9/+0sK/2jE&#10;RJDyx9/+Gr/+wcv41icu4dMnl/GF85t48tQaPn3luFkGdmlrxixNUzPKy1uzJkdEeShHKOqPjav/&#10;ygB2x3qxNkL476/DfF8d1oabsDXSiLWBWuxOtPIYCOYcK/VnOTXbZwDl6HgHx6cbu9OjBkyuHd00&#10;Jlg5tTyDE4tTBla+/uIn8cYriqhEzcCLgOXXv8RnH7+K5y+fi0IK4W9vogcnZ3oNpBxVmWX+7uzi&#10;OMdsiQC3hGev2zM0LblTueMLy8Mm2V9ljAUqF/jzn0KKKnk9dnTuOqwQNDjOqjT2CAHuUQLLH15/&#10;xUSeBCknNqdxjOO0uz6L7a1lHN1exR7tDDXqaf5OsPK0IjBmydcyPnl2Ey9eOopnCYRPHV/E5aNT&#10;uLAzgbOEz82ZbmzQFnhv9zZwDuKcuTE9jKcJH09cPIczO5s4vb2Bpy7w85f28NIXP4VXCXF//OPv&#10;8e1vv4TBQcLw7jb+/u//Hv/9f/wP/N0//iO+84Mf4TNf+SpW1zZw9cpV3KIEPFXpUtfeVjqIXi1r&#10;4sRlSixSjDcoCuLPRmOhHwPcifHWKtJnPW8ITqKcwFTGdLqrib+vMxGOXgrmDjqlak46aozYzJ1u&#10;qS1EIwGjvjofjTI6tcaGUmNdnByH2low2NpCsIjmlcwPdGOeO99DETbW2YQlkug6b7jRjhrzBK+/&#10;tRpD3Y2mr0UNneUwwUGlJ/VUr5OTsmrs93FSF6Sob8owJ/6JrlZMdbehn5N1a1Wxac4o6+Ekqcpd&#10;g7ShzmZM9HVhqLURw3Qag5zMm+h8VZ5WkRt1stca/go6Jj3Bb6RAbuF3tOq76Gx6CSTD/I4uHkMn&#10;f5apd8Xq+DB25qcwSciZ4wS9MNWPpelBrM8NY3mSzmB2CEdWCTETwwSLfmxvzOHUyQ2cPLGOE6Td&#10;DdJ1Z2cdijhxBwl9Fdz/Bu5PT18LOrsb0N3TiM2NaZw7vYGNjUksLo1glhfK5EQ/xhVNGe5EfUM5&#10;AaUIZTzXrjBBgPBZyf0urKxEqKiIojyCzGwbEtOS8Y53vtP0NLnngXvgpkC2U8DGph3CXQ/dSTi5&#10;DW96/9txy/veRns7PvLwx3Dnobspth/EQ0n7EJMWi0QrRZQjDflVuXDSwaTYEvHe29+Ljz14J+6P&#10;eRAHUynmPVbk5Pk4SefDRueXwO2r8WFTfR5qK/xIjLkX8Yfuo2hNNQ5QyZZq2lZEB6SnZS3lRWig&#10;EOquqUBzWa5xaqGcNBQQIArzsuHx0Wm6E2F1xMLqjEemIw4B0yTLi4KIjeKfwswaj6yMw/B6LbD5&#10;MmHlfmS4KFa96abTu6fIjXB1GCluCm7LQYQqclHLa72EIHwo7TAyCEChuhAcRQ6zdtjiSeTnrMgO&#10;2+GkU/cX+5HhzUCGJ4O/p8ilM7EFKMLzXPCX+AlALoJMDO46eAcOJjyM1NQExMTsoxhNRMDNe66m&#10;FKUFhPmA2yzn6qNo6+DxdtZVottUwiuAmi2WEi4q+b46iiwBTCtF1EQ3wZ/3msquDvLcL/W1YYOQ&#10;PNPdYip3hXMoLAgDuTk2hJwU14qo0MoIRRVhL4q82VF48TgMsChpvCygcrz8HkJtX3stBrt039RD&#10;HerrC3gvRnKR5/eZqIiTgjclIRExhw4jKTERiQlxOHx4Pw4f2kfgSEYBz70qgmVmJiIlLg5pcfHI&#10;4PuzFdHIopC3pJtIQGzMYSTEEwCTCLdJqRT76tsSoBiiuLZm87MpSDicwOslkZBhgd+ppHNChPqr&#10;UGxbMyn2XXrqS7AhXNgo3G2EiVQCUY6iJC63iaZkEYhsaalwE1KCHje/g4BCiMhRpMSdA2+OC26n&#10;esMQjpwOk0cTJlSqR4rKEAev9z3J52f16rVlwUug8VgFKA5CgM2UAI47eBBx+3iOE5UDo+R9jj+3&#10;mesjFBGynIQJO49dfUxysmQ2QoqiJCnI4PWRnBiDRL0S9jNsBDsCSJpp7JhsXtUDJZnjbUlPJ3hl&#10;8P/KRyG8EHYUVcnkebET9JTz41U+jZZ/KdrDsc5Wieh0C891gHNqE4UMRc7UGJ3oEJb7OiiQK0zn&#10;8S6KVuULdnH+7TGCnwKf96ZARYnmKsaipU8dBGrTaFDzZzU/x/doSbEehg3wGh3m/GMaNOoBEq+j&#10;Mc7jg3yvRPVALed+7oPyzAaayzm/a46v4X5V8LUKg4SeAV7XKonfp8R7wom61/cJIvg6wnlZeSAT&#10;KklOmFYie0cp95n7rSiK8ioVVWnk/dHE16bikAEN5X8IVgbpt0YFCoQTAYq606sBpPZZpYIFEPq8&#10;3q/lXsrtbM4PmfK/3WVF6OdYaClWX00eoUx5LdESxl0EiS5ChI5TPwt4FEkROAzyZy3TUtPGQfoW&#10;vf8GpPRU6TtCxufO0L+oe/hCZ71Z1aDVDiYSpbLOWtrF+cFYQxX9cr2JjMhU2cuAzHWYiXb+DxOW&#10;opCiaMr6YB+W6Xu3JgaxwHOufFP5XEFKXk46gvZkzhOpFP0OU5XL5LMRCHJsBHxamSpX5TmRG85C&#10;MGBB0J9hYKOpPGhWYnTXUyNwPOYH27A2SvE31odTM2oU2k9x04mFoUZ016kACOGC2ynk5/Vgsorf&#10;UUqwiEJKDmo4R5VzXmzMC5pISinBo6+2gp8LmUhKBffLRFKCFP/c10KCSp6Aiq8hJdu7M0001+21&#10;8n63E1R4HyUewEfvuB2HOecEwgEUx8ag9+67MX3gIxghsLQVHTZRFH/6h1CRcyeK7bfDk/gelHvu&#10;wmRPEn7yvVr84ns1+O23qvDlc3mo5riVElK0XDxI2HI5k0wn/rxcO8fHaiIoN6Ip5fV+FFXmEEg4&#10;dsUEQoKJw5tKGOHf+bOqWR5KP4CY9H04mHI/Uu2xCGv5GCFMuYrK9enntaaKXsu9TdgZ6cCp6V6c&#10;nOo1S70USVnpqcZsW4kpRLTU12hyVgQo6xzzZYr2iZYyk4+8O95rbLVHFelKMNNKeOmuxnpvHZY6&#10;KrHYVWEiKTOdxQZSFEE5MdGIM7NtFPbtpjeIwOTimho79hq7uD5kksUfo0BWV/erau64PYErfN9z&#10;l3bw4+9+Db979RcU9z+n/Qyvv/JzAyrqYfKTl1/CCxS5T20r/2IBz1KMf5oCWqWRn6GAVi8XCXIt&#10;UVPXd1XZurJJwb04ej0PpQs7oz3YmxwkfLcTUuoNpGyMthAS2ghq7SYX5eR0N05MdZllWE9Q3Kv0&#10;8QqhZbW3EUdnBEALFP8bUUihuNf/L2yqU/sKLh9ZxZXtNXzz8y/yOnjZRFcEKa/98q/x6l//DK/8&#10;/Kfm9cVrl/CZRy+ZYgOClGOEFJ0vweH55UnCnLrazxhTNEWQYkzNIzcmTLUzgcqFhSikPE8oeZ7j&#10;opwWQcrlI9OmFLIKHqjvicblU4+fxe8FKbQffPcb2JofxArHZX1xAlsbWqWzjOM8BkVRzm8tEmw2&#10;TE7KJ86s4bOPHMeXnjiLzxAGP31xF8+d28Sl3cmbpgIBV3lOVGjB9D8c7MDl45t44vxJPHr+NM7u&#10;bhl75NQGPnH5BH5H2HzlNwTQP76BWd73BZwzN7Y28M///M8mSV45KP/+v/4X/uVf/9X87i+++xdR&#10;SGksCqKeEFKT76YQVHduJdIVo503fGu+lxbkZKanMyqLWGqe+phqJNWcVDmJqbKVSiJWEUoaKRjd&#10;FKh+jwU1FHV9HXUGUJpVGaS2AB2KptBJtOgJDa2jkY6GgDDS0YwZToqrvJiWeFEtDHZiorPdlBBe&#10;GuzHFiFloFFP5TgZt1ehmxePlo+1NJQQLhpNaV91ge+tUR+Magw31WOgtRbjXc2EkxbeVO28gZsw&#10;2lgPVQprbSpFe0s5+nrqMNrTjDHllRCItDyru64KHdVqIEhRX+hFE52UntiruWBp2INif47p5q2n&#10;yIrUdNZXoYZOWX0lOpsbTYWkqpJCFFNYNlcUEbIGsDYxguWJIcxP9mFxegDrC6OmX8wKJ+rVsR4s&#10;z05gZmwECzMTOHpMpYbXcPzEpmncuMMbYHy8H8UEC7vbBi8n6DJ+bxudlEoN9+om2uFFefkYLl3Y&#10;wclT/PzOGpaWpzAzO4IBTlha6lVHZ15MB5nOSTlYEkE9IaqwogrZHi+S0jLwkTvuwK233nqzVPA7&#10;3/VOHIg5YCAl1UkRyEnTGaHwKrQhITsW8Y4YPJj4AG69/Va864Pvwrs/8G7cetuteM/732NeFXF5&#10;34ffZ/7/pne9CR/fdzfiCDCZPjsFfBi5FAOVhEibNwt33fdhWOj8yot5DTbmoawgG35XCp2eC5V0&#10;WA2E3j467YZcrykZqvM4QcfeXaVlgB6UhbIpqDMpJlMQzqWYDFKM5cTxuB5EupVAYYuBi+AS5P77&#10;wpnIssXhAOEqLf0g0iwxyKTTUo8XlVNWr5Ps/GxjufURHMw6hDsO3IEsOstqgmwez/sDhx7CvuR9&#10;hK00ZNCRhkvcyFPPmko6t7oCEyEK8V5S6eFM1bX3WZCSncKxTzd5LTIvYcobcSAhMxZxyYeQmaUo&#10;ykEc3H8/rMlJqC4MI99L50pRXE5A6CyvQHdtDXrUVZ7HXVGYS+CiY9PyPTpkwXM9x1TLwLQMppnC&#10;QMszVygItul09IRsgPeben7kOqwoIKgUeCiyszPhzkxGwJaCCjr1mlw6f80JvEaqeO+XR3wo0pNL&#10;v2ApgGrCYU8Lv6OtGkPKSauqQUtxCSoD3C7vD1UF05N/C8HCJuigWM/MSEV87H7EHH4IForskCpz&#10;UWSrg3TMoUNIiU9AmqqBESD0tF+Rk0wK7YS4A0iMP2jEuSXNDrdVjQb9ps+II8NhmhcKUAQr6Qnp&#10;FNrR/BU1i1QOhralaIOWdAlGLBT7mZmpxly2bCPWjfH9WuakqEbQ7TJg4CAAqFyylkM5+X+foiSE&#10;NeVHuThmWoon8/t4rbopLvjZPFX88vsp4DwmpyXicRlISicUmdyc/ftw+GFekwnxhG9CELelz7vV&#10;X8bO7WTnEMAIT1ZCUoYTOZk5yLbYkJXM+yYp6XojzHRCVrwBD0dmBlLjY5CRROBO53vSFIFKMLku&#10;qgSWHh8PC6FFVdey7RnIdtCy0pHH/S30uQmo3AdCio3bzyHEFNmdFOWKTDdj6frSj5X+ZkxzHldS&#10;uJZnmVcKMAlcvXZU5t2MrEhYa5mXygcLVmQS7dH8lKDJOVEVSbMsTACjiImAhNe0cj1kypmQTVA0&#10;TxFiFHEZMxEXgk1DEWbaqzHNa09LmbR8TPkcWtalPBRFEdQocoy+SgJ+pqUakxT5w4SGXr5H+ztA&#10;uNKSKPVfauQ1rgIvNbx3bkRFFHFRCd4bcCXx30s/11VBQc/t6kGe8mcUlRHQmK7v1Twm7oeARdvo&#10;pE/s1vjQ1/UpZ4bHrIR3JfcrX0VVxDSOSl4fr6/DQhvFU2sbRmtqMF5Xh+HKKvTwc8OKQPG41c9i&#10;igJRydFLPB/z9FeKuhgjgMgUremtKSK4lVFAUoj2t9A6TSlhnZc/rcKmn2W9PDZFs+Z6WrntJvP+&#10;zfEBLA90mWVv3dxeTZEP+QErQT8TAVcyoTrdzM0hztsyuyUO2ZnxvPbtnIP8Jge1kPNIMcVzmRLk&#10;A05UR7zGaqkpajmvNZdxXAh6i33N2KQPPLs0jr2VQWwSVFbGWjHXV8+/51OPBFBBgd9AYGkr8aLY&#10;nYbqsINgHERtJJsQQ8HPeT/stnCeykGp8li4r7JSL6/nnFRjBb4svteKIs7vEf7Nx/nYy7/L8vg3&#10;RYYyEh7EfXd+GIf23YeAm37OZeOcbEFc3GEU338PXvvQO/GFfe9FcfZd3PZdiDhuhzPhXeit30eR&#10;XW2iKL97uQrfPxk0faRKOc6lHGNZSTHnBAKc8mFyud8eXwZceUlwF6YgUmlDUbUHwUKCHS1c4jT+&#10;xE0/lV/uMz4lUORCcnY8UlzxiLXuR5ztgCnTH+JYyHQ8muvnqQWWB1uxNdKObVXrko20RZd6DTQZ&#10;8Fjra8L6AP8/3I71foLpQAM2BhsIMfXYGmznezv52kYYqTK2TkG/yc8uKyLTWoa5NkVcKoyt9lWa&#10;5V6KopyZbqXQ7r/ZxPDUQg9OLnQbO6umi4uDJpfi6ioB5cgEPvf4Sfz0ey/hd6/8NV77NcFEcGIg&#10;5ef44be/jBeu7pqeKVf5mUvLI3iUcPPE1iQuL6kk8SDOqRfJ5iQe31uiIJ/DKf2e73lUOS/bi1FQ&#10;WRgxcKIoil63CQXqGzPN+2mVx3xsUlDVb8oPX1kbNb1MnjpGYX9xB9co9I/z/VtDbTizMkvxv3gT&#10;ShRtMMafr1HUP3psM2oEmCvUXvr9155/+v8DKVH7KV75xU/wuScvExI7DKQs9zRxXzh2KxM4T5iT&#10;CVRuQopsZybatHJVOSkjeIbHHoWUGRNJUW8UE02RFhSg0LT87Wufexa/f+03BlK++vnncYzjv0ZI&#10;WlsYN5AiO769iotHlgk16/yuLR7/Np4jpLx49ZgBFEVSZJ8mUD51ZtEAys5SH/ZWh6Fyy8pjuXJ8&#10;jYCyhUdPHzWQ8tj5Mzch5QzH8ptfeRGvv/orAynPP/eUaW2QRN+1vrl+E1L+3//Mcq9mTuy1BBE9&#10;SaoIO9HMm6mTk7HKMrYXBs1rZ3GEE7sck0oX0km0NZmyiDKtBZW10gGopHBh0Mkv3g+HLcGsvRSk&#10;NNUQTuhc+kjqXY3FBlI66TiMNVVES/ISVEyC+VgfQYUDyNfd6UmsjgwZSFEVCpVEHqXjGeioRltz&#10;mUkUHx3hZD3STdBoMV3c+yji+lX3nROzgROCz/JADyY7WtCmspSV5VBZYkV1GrhfvV0Emf52jPKz&#10;I5zwhznZ62l1XxNBhk60gBNKLY+thZO5GlWqBKKsnJNxRWHAgEoHIaWa21bzuLqKUoTc2bClJSI1&#10;7iCC9jQ0UpDP9JHml2YJKIMGUjaXJkzYW2t+9YRwvE85JCNYW5nD0ePr2CTRHtlexgxpc35uHGOj&#10;fSghpNhyrHDo6TZhsbuvBUNDrWhurcTc3CDOnzuCR6/u8XUbZ08fw9bWEtbX5zE01kWgqbsJKTl5&#10;FE90WmUETUFKcnoGPvyRj5gSwTcARfb+295vlpaU1BWjoI4TbXMEFe0FaBssQ21nvjFnvhUHMw7i&#10;w4SM2++9HR+772M3TYBiGjnS3vfR2xBvoxCmQCisK0MJHXt1Uw3qWuuQk+vCw4fvRYYjBUV5dEDN&#10;BQZUSijiq4pUrclhqnVJgDRTSAxUFplzONdBoKQYqlOFLwJGkV9VXywIhjIJXgnI8aYgJWOfiaJk&#10;cYJPthzAgfh7+HMcUrnPickPI4kWpwQwl4Xw5YG3mCKUzlDmKnQRUnIRx/d/9OBHsT/lADwkf2fI&#10;y2N7P277+G04lHHIgEqohM64htdHA+GPAqG4vhghLWMjpAhQ1HU+OTvZQEoGHZSS57MDWXAFeT75&#10;96zsNDgpWNMzkowwz6KwzCOghF0Uxtk2VIWCFD8ldO6laOI1plLdgpQIhUBe2IUy3rc1vFeVq9Lb&#10;UmvycdT/ZXNE5RSjXaMlBpoonIq9OQZSSimkiwkeeTkOeDI59ryPq3NzUEuRIYG4PNyDAQqfBgqv&#10;Ck4oApS6EgpSLaHhddvLe7Grvpr3VDU6CFCCFIc9HVblSqQnICtDx5Rtyghb0tTpPBFWSypBJCV6&#10;f8QfNoURVAHMkZaOpNi4aIWqNAtSk6LVrjLTk0wEIY2i3JpOMW9TXkcO7OkOpCdyLJMk0lMNpFiS&#10;LLCl8rv4OVW1Suc2BSoCFv2spU9elxs5jmz+Ph1O/j87SzkfaSYfI+QkEHp98BJGLEpEp2UTVLQM&#10;SpEWJwWLj2Pl5/0tc7usBlJU4MDL8xRwqdJYdBsRVR9TlTBCjWBFERpFNdIJbqrS5bRwW9nZcFII&#10;CVBcPPc+h4tCMJci0G+aOQpQ1PDRlmpBUgxBjmLJzm04DHRl8RgyOSY69sOEPY4tISUtOTZanIAg&#10;k5mYhJx07h/NRigToCi3y2VVDwsn7xcCJc+NVwBmy+I1QDEYjhhAme1qwxoFyzrFyjJFzSTPtwS2&#10;ARQVWuF11E+RLuvl/KCmfloapEhKf6UqSkXL/Grpl6INyk0xPUQECvq8lnRdh5jOEiXQF0N9QVTe&#10;WDbaWEuR3GDgRDal5bScJ6fbJJwaKMpro7kajdG8i5G6Cn5vEf2UmkRS3FPgTyhXUXOrlm5VFRpY&#10;UaK4QEX5JloG2UzIaCCU6Am8IikCDIGGisno71plEIUUAZhKlqvLey6hg8fJ71BUyFQW43wsSBEM&#10;CHb0WeXI9XB8evh+mRo/RquQ0RfqZwMsBJXaaK8S06+koQHz7W2YbmrCIiFReSObMopNNZ9dUBUm&#10;+sH/AhSOBe/VuS5CJf2nAMZ0GFf1pp5Gs8xLkZiB+nK0VRHIKui3ZdwfPVzUMm+No8rqy7SNteFe&#10;Ayg6njrOK1WcF/M4V0UIC2HOXWG/rt0kCnkKfSevRwKKot1a9mWqctFUTriywGNyA0tDSnwnoER8&#10;nEd8ZllpKefQWl4XjUV+Qljpdd9egckuwhUF9d7ikOlmruTuqfZyHms5j7ECbcU5aOVc21bqRkO+&#10;A2FPBu+XTJTSh+QSOAr8UavlvFsTsqIgOyFqOek3812KQzaUl3gQDmaaSI/eXy5fU+AirB9ARtxD&#10;cPOYDj14N+766Mdx18c+jrs//nF85MMfwoF778H2+96PrffeijHbh7FR+wB+9HIFfvZyJV59qQKf&#10;OptnyrKH89woUN5nWR6KeG0ZUz8vXg/KC80tcMNXkg53UTJf0wghVrhzU+GNZCBQTIgpoC8r4zaq&#10;A8YiFR74ixywF/Cev272fM5NIcJOLu/fAjvGCChr1BR6+LnBa2V9tM3Y5nArdoZazFKtLV4XR3lf&#10;H+nj76h7Vjqrsd5TZ5Kzj1JL7PFaO8p7fqu3gTCjfJQ2k3C/yc+rS/1CVyWWOstwpKcSW90V5vXY&#10;SB1OT7bg4lwXrm0RHCj4z6iJ4XQXzs0PGDsz12e6rD9HjfKTl79ulnH9ze9+Y0xlfl/71U/xOkHF&#10;VOg6s4lzM92EkSETNRCkqOTuYyqLvDWOaytDuLLE71juxcnFbpxfGzCRmfNqALmqBonTeHRrHk/v&#10;beAxwsq55QmcmB3CiRleUwSO5RYeA+/Nje46s3Tq7BzhgPt4aqYPmwS84xPduLgyZiIpsksbUzfB&#10;4cqOljupS/u6sQtHFnCRMHSjI/2FtSmcXRm/3uxx0nz355++hhcfu2xA5Tc/+0kUVH7585v2yccv&#10;48WnH8WJ1WmzvUvb87iyGy3X/OhJQsNpCv+9FZpKNwuKCGFHF/D48SU8eWLF2GN8/1N8v+za3jrO&#10;767g3E7U3nj9Vah5o17Pn97EmZNr2N2awfbaNHbXF3B0YwGndlZx/tgGLp/cxgXC1uOnlHi/yW3x&#10;Owl9L/CcvMhz9+lzm3j27JLJJ7q8PY5zG2OEm0ljV3dncY2g9PTZDTx7fhvPXz6BqzwH56ljLx+Z&#10;wUsvPksg/SVe/dUv8InHriJMv2lNicPJ7S38xTf/HD/74Q/x4+//kH//Df7tf/4b/u1//BO+/+2v&#10;45ZOTsJqcqXlXkpMb6Ao7CBctBUEDKR0FIVoegJVYJ5ka62s1saW+xycJCjUOTE1UKzriYuenvic&#10;GQjmZJpqGupzEY2kFKCJUGAiKQ3FaKulyKET6m+qN7kiam4oG+NEuzDYQUDpxdFZEvfWBo7PTmNl&#10;eADznHzHOZGpepMiKZ0dfCXhj421YVKldgkZXY2VnIxrMEbnpj4mM71tmO/rxPpQP0Za6s2a+WZV&#10;m6mOJsNruVgXtzXYUY/eBsKLlhZwf3pV/aSrxaz7ryHEqZN+I51WVXHQLL2RlUa8KOTEqOT7/pYG&#10;NNdVm2hKPR20L9uKB++8HSmxFLWWBIpBh4mk7C7PYWVu2Cz3WuFNM9ffapyFolGjPd1YmpvC5vpi&#10;FC42ol3lB+k0+ngsVXRsNkcqhXYSnH4nKuiUGzlmfRyXGoqEAd58x3mxXrq4i5On1rC3t4U9Uu02&#10;aX9qbgjdA82orStFYWmEYroMRXSqfgoIRVHuvPsevPWtb/3fAOU9t74HMYkxphmj6alCOLlhJY2E&#10;12ECJq28swh5zXnwVnrhLnFDPVYq2ypR0VJhhP97brvVQMqH770DKTkW5BQFUNSoJo8lBJR61NJB&#10;Wuns1CzRxtfCiB01ZV4014bN0i1BSnWxj9dKqSn7Oc33r/DcjDU1UDg1GUhp5OQfclF8ZSUgSEfl&#10;9Crv5aBpHmZ3JyPbm2bW9sYmP4A7H/wQ0qyHTSQlMysGaYSVNH53ljeLzsJnQMVTTPFWHjAd4vMI&#10;S94KLzKCGdgvB+a0Io7C+U1vfzPe9cF34/64+7E/dT/svnREuN9l9RFU09mWUyApkqJojC3XhqwQ&#10;RWUwC+luCmvuo2BFJZ3TCS6esGrlu+nc/LDZLbBSSDrT08xyLJXCLQ/40VhQgLpIBJX5EZTzOpaV&#10;FYQpuNMR8tlRX5OHJt7LylNpovBRSeblATqd64CiSMoIr5fKfAoOl92AT4nPbfp/RPR/iuRyCgtB&#10;Sl2+1zRfPTI1jH6KwGiyfgjV/D5BisqGtzdUoLu5ynSs7yyvpDirQlUwhOSkwziw/z4kJhwkkKQT&#10;UOwmmmLRciKbBI4b+UGOM39OS4gxkGJJSqIQT0OiGhPGJ5lKVYqOZKRQAGWlw0cAUF5GdqaLn+O5&#10;SLUjNSHddFYXpAhWFEXJSLTQuF1uKzkpGQnxCcggsGQQwpXXIkhxqtSxM4fj5kSO3QmXjYKfY61c&#10;DHWbVyRF0ZN0QlJGchrFvwR/BqGI1xCBQNGInOwsOB2WaFRCwl/9GbiPApRsbk+wIkARYOYS0hR9&#10;CRMIcjgW6raviIyiM6bRo8dhIMXBOUMRlLwgRY4rmljvzfbCY/cQ4KwmKpUSe5jHGk840Xcr4V/R&#10;HoIYAVBmz0gl3PFaJqw4M7lf6tyfQfFDs2bo+NPgcmXC4+A+8PwHuX8FhKm8HFVM8iHkIKT6AhS3&#10;HdiaUGWcIRzjXLXQXY8BzuECjBu9OhSNUPlg5TRo6ZVyRbTcVjkpipwYQKHol6nLexRICDScR6MW&#10;BRSZSbAvKaSPKTW9TVSieEyJ7LQbuSuKEix2Npj+IoKUef6spWKKpBhQub7EST1JJvh/RVG0JEqf&#10;meOcPkqfI0jR/qo/i0BFeSU3uuO3ElYEJ4qiCLS0nEuRj3YlzvNVpX97KPI7eE8rn2WAgNLBsRCQ&#10;6HOKpkjUC3JUSayX36dx6eJ3KZfFLK3Stm5EUmgah1b6V42VIK6tKGIiKQsd7Vju7qIwlDjsoDhv&#10;wFADoaut3JSYFaSYXI6mCnMOBumbh/ndIzQJ/kn+XVU5pzpq+d5GMz6CrY66fLRVE1Qqo4CibvWm&#10;qAHvZS3b1pI7JcwLbFSyWRWzCgJWeHKSkeNMgofmy05EDufNkJfzXYBwbUvidRdrwEQlgEsJI6Zb&#10;POeScs5p1Zy/ywgplWGPAZVyrQK4bopi1RUQVjgnac6pzfVQU/jMEsLZ7lrTlPCUekSsDJsn3eeW&#10;B7HUV4O1Uc797VpGGEY1P6vy6vX0K9X5btQVRa21PMhz6UN9xGGsJs+F6uvWXEnA7qxEW2MRWurz&#10;+X/qHI6NcmcUfVblsar8HLityTi0bx/+7F234h1vfYfxi+98xzsILR/F3fffgZh9d+LaxTy88tUy&#10;/NsXSvCjL1ciMZn3nzUJbvoT9ZEq4TiGefyq0uijZlJepSClmBorvzob4QqrMUGKK8CxDSbBm5+F&#10;nLwsAykR+h5ZsMRpLFDrg7/OD2dZNrILOS+4E2Hzp8KTZ+XxlGCir8n0rVkdiQKKljetClrbK3kf&#10;lBog2expwSq11hr96EpnjfndVn8DdqgRBCjrFO9KkBegbNOOEF6WlTTfW4cV2uZAPXb7a7DdW2VM&#10;y70EKVcX+/DI5piJpBydaDPNErV8SsuoHju2hB/8+Zei3dx/89cm+f1vXiekvP5rgslXzbKh3alW&#10;01jx0uIgTo+34dRYK45yG2dme3F6pgdnaJcW+nF5YcBAytmVPgMpp5d6+DlBSL8BlUurBJnNWTx1&#10;bM2AikS9oEHAcHy0E6tt1VjlPXJ8pB2npnpwcrIbRzVW9JeKaOh1a1gPCBqxPcrv1zIygsrlI/N4&#10;bG+T4LCFR05s4qJAgIAiSLl2HVLOrU6YDvw3IGVvRku6+gl8rSaq+/T5k/jmFz8DlS5WKV5Byiu/&#10;IKxQuL/+yq/wpReexnNXTpjSwI8SEh69cByPnj+GR89s49FTR6K/O7GOx06smTLDT51ZN/Yk9+up&#10;E1t48jhBg/t1ltAhe+7xS6aq1+uElB9872WcvF4t9sjmFI5uzREQlo2d3l3F5dO7uMbvO89tXeO2&#10;HuHYnV6dMtGoxwlOL5zewJO787i2O4mnThJGCCqP8LwJUNTA8gnlr1zZxgvXjuHFR/fw2UdP8/cE&#10;JuXXnFjFH1/7TbQx5u9+i6dOH6OWr0Oh14FuaueN2Sk8e+0qnrhyDd/71nfw4+/9AD/87p/jz7/y&#10;Gdwi6NDTsS5Omo0lAVP3vJNw0cGbq7UoiBYCSEcJJ13+fayx3CTg9taWo5KTUJfC9fx/DyfLJk76&#10;DksiMtPjTEKdmhVVloXQ3lyJat6QVZyoa/n/1tpCdDcJSAgXPZ0Eg0b0clLs5XYUyZhRVZP+DgMp&#10;F4+owcyCWf41RuGrEnnTvFnGeVMN99BxdqljPa252lgftzveVoeF/jbM9jRz4lU5STo1Ot3++iq0&#10;lHCSpjNoMf0kOIkpJ6WtBu11WrZVhG6K5z5eSN38XGtNOYGqEuWlQZToaT4nvghho4DHXcjJtFpQ&#10;R4AZ7mwmILWis7WRx1qHdjpWF8XAx29/H8IUH/UEvXFO/scXZ7BG0bfCEz432YPxoRYTnVGURkve&#10;psf6SbeEk5VpHD2yip2tVcxNjWJ8uBe9nHg8FKIHDj+I+/bfhYT0GER4fvL5/U1tVagnEIyMdWFn&#10;ZxmneAMd4825Rcg5eWydF+MCJmdG0M6JqZznK5+Oob6tHhUEOg+dyv6Yg3g7J15NwG9+81vwlre9&#10;3by+413vRIo1BU387tahJtT1UCTTSluCKKyn02kPorojxNdclPDnig4K57Z8VHPyb+yv52daKNoD&#10;uO/wPfjAXbfhzoP3ckK1ckIlyBb6EeK1ls/rIsSxTUy9l5N6CiL5DpQVOlFOK8m3oTTPgVo6jHo6&#10;m1YKhE6ep45aAllrNR1ZHtTDp41ORWueC3wWXn8HKUApeLOTYCGEKNfE5UmF12/h7+JxOP5BfPTO&#10;27D/0L2ISX4YBxLvR7o9Ht6QAxEKKQ8daWxqHGKsMcgpdCGkZPy2CmP+Mj+SCBQZnkx86OO34y3v&#10;fAs+/MCHcce+O3DbPbchlt+drU71RTmmEEAxRcWN5V62PBusdCIyLfnK8mXBGuTvuM+JtnhYCS25&#10;BXTwFDuhoErcZlN8plEsWxCkiK3LJ+CXlJqcj5JclVz2oyhC2KPTt6TEwpOdRugOo726FPXcRjVF&#10;0gjvh2MSmlMjBJQBjHU0oIaQHfLYUKBlSTmEBbcbJUGeC4JXIUW0ehGUag13yIm2igITRaml6DJN&#10;MLX2Oz+EmqJcVKirOyGpvpxOvqKM4pT3bx2vKX/ARDxiDj6E5ITDSIsjCKamwmG1Eg6ijROVrF8Y&#10;CiDP56TgjjOQkpmcyp+TEX84liI7BbaMLAJIErJSVYo4C16nxoOgk+bg37JhIaQkxUaXdxlI4aui&#10;KPY0u7E0Qk4ytyNISSFopKoniGBDCe5G3KebqlYCFLdyV/jqJMzkZGbBnWXl/qQhJY7XEEFFkGJV&#10;BCSZ4JuaBJc9k0aQNJW1EqJAwP9r6ZaWj2VZshAgBGkZVYDHHFSEQgnwDjVptJtj8SkPhMcTyKHw&#10;8BNsnDZkG0jh/7lfbsKU20qAcUgoueBUfxOCl1W9VGgWwpIS49NVWMBYtMiASherd4qiPw6ClYX7&#10;rMiL35qNUJj7RAANBJ3mPORYMwn22SgJ8LrzaylOiNdZLhb7VEJ0DCcWJ3BybtTkCkzToXeVBa+L&#10;ewryaoIE58tRzp9GKNN6eW/qQVWXCjwQUhQ9aSbYSoDLVO2ri3Omlj2pnK56p3Tx970VxSahXKBi&#10;qoJVlGK4tgIm8Zs2ToE9wXld5X9n2pSH0YApioxJAvcofz+iv3He1mduQIo+o7/PElKmOJ9P079M&#10;cC6fIKSMNpYRggRCnO/p9wQig9y2TNGQG5EULd+SgNcy5i76w35CR39dKf3H9epg1yFFXevbOadG&#10;l3pFTL8xfX6Q+9RDkOsm0HTzfVr6JYsu+VI0in/jWLYURJeZaay0RG6urRXrA32EkwHMdNbzPq6g&#10;79J3F3Afozas3FCNu46jutCUUhaoGDNRiSqzNLqXc+WNnBZFeDr5WbURaOG8q0iPlrLpb308rr76&#10;UrPkSx37VdK3iDBb6LTwPlX0xAJndoKBFb8rGbnBLFMiPi9IMM/JgM+VbsCkiPOEYEXRlLJct3mN&#10;9jvhK62C86sgRfl1gpQq+h81jtRywUpqhgo9fKO1ltCvNhab5W2KpKxTMKoKlfIXLqwO4ezaAPYW&#10;urAyRB1AEBziWC9QdC9SYC7SX92w9SHlW1ALUIhPdlVhqofXTXc15rm99bl+Y2u0ZeUFXLe1yY6b&#10;tsT/93U3cd7IxL133YV3vfOdxk++/e1vx8fu/jCGRq14+eV6vPztenznW40oLEzBAw/eiZiYB2G1&#10;pcDpykBexAuvx24iy5lZBD2/DbmEqkihqmnaUVjrQjH9aV6l20RRvJF0uCP0V4FUuOkv1B8lXMb7&#10;lq/+omwEanzILnXgkH0fDloeRIojxnSn9xdmo6E2H53NvL67pIEaTeRtd7oXG8MtmG8tw0xTMZap&#10;oVapWWQb1ARb/RTlSobnWK9RT62p2aNeaVtq8GiWIjUSUOpxZCS6fExLx06MNBIkWoydnGjCGQLG&#10;lYVeXCRMqoTv9mgztkea8dknL+C1X/7MmLrBm47wtN+/8tf4+fe+gRevHMW5hR7sEHJ2ploIGYOm&#10;P8iZyXZ+RxOOE1YUTVFp4NVe+jTCxKnJTkIKYWZjGJc3R3GGsHKcQLunfii0U7MD3OYwrhIUrgkg&#10;CCmP7CxACfXn+XtFjI5pCRfH5vg4x4hAp6VwAhTl8uxRnwlOjvD7FUk5tzyKqztaUrZISFHJ3i1c&#10;UUUswsAVCvDLWws3IeXC+pSJpjxyZIHz57CJhGq7akouSBnmHKlo7gtXzuDzzz5+E1Jkv1WTyFfV&#10;nPLXxr7x+U8RTAgl544SVGj6mYAShRSCyek1PHV2Hc+c38RzZ48Ze5agceXo+k1I+ernX8AbqjxG&#10;SPniZz+J7a0ZrBL811ZGTRf4c4StUwQUQcqVM/yOi3uElR2c5/6f3ZjF7qzKUBPSFsfwJMfwse1Z&#10;jvuIgUk9ODjN19M8Z1eOznJ8pjg+83ji5BKev0RYuXoCTwquTmzgxy99Hn//xm/xd797FT/6xlfw&#10;4tXzePT4Ed6PvD8H+03Aol+9m7p6sLGwhM8+/wK+/fUv4utffIGQwslKpRuVIKgnYXqybyq2VFK4&#10;06koObC7MkxnUAzV357sqieQFCDfY6UY4uTaUMGbo4QiKR9xhx5EWvIh2DITkRuyo4g3okr0FlBE&#10;Vhb6CAZ+U41CyeojvS3Gehqq0VlbicF2Jbe3Qd3hF/q6TOLe7voIjtJmhul4VJ+7rxaLQw0EGRon&#10;JZNs2VprnInpNMwJtp8QNE4HNaGoCJ2OuuxOtDSY/Bk5EjkiPS1roDPp1npmOrQqCv5qOoxWJWJ2&#10;NxJeylEc8aO8OEThmoVciua8Ihd8AQsKtC62Ioj6hhIeOwUaIUc9S3q71Y+kEU2c8OMIEzIJvK3J&#10;ITzDk35paxHLYz2Y4800Pd6OnvYyEwKup3Ps7W3FxsqUaei4wwtDSfRHN9awuTSPNcJND0W/052F&#10;1IxExKUeNFEHX54H+Tw/5XREVdyPwZFOQo4oeQu7R1awujSBrbUZLC+MoW+gG7WNtShViWECZltP&#10;G0o4Zja/HR+966M3oydvectbDaS86c1vxpve8iY8yPPZxEmsY6yV4FFgrKTJi9JmL0qaPShr9aGm&#10;LYyiZpf5f21bAcpailDeWmJgpaAigAOpD+NjBz6K999/Ow6kxXJSTUcJr7dKOt9QsQ9p9sOwZD6A&#10;hjpea42FqCMYlBcROsIZqCjINk+1CgkbxbyedO1UFPtNs9ChpiKzPludlsvCBJqQjeIvjmIwATk5&#10;FmRaE+HITjUJi+EQRRkdbHpmEhKSDiOJIHL3gTtx273vRwohxR/JgS/og91lx/0P34/96fvhKuD5&#10;LvWhqK4ItR218BZ6TfQj0ZGId9z6DrzvI+/DYe773fF34/33vR93x96NAxkHkEBnbue+5lblGkhx&#10;F7qRGc5EejAdKb4UJNmS4Aw7jdmDVqS5U2ElREXy3Txu1dJ3w897K8uWDDehLqimjaUVaKJV5hFM&#10;Qx7kUQDk0/IIFDnWBArbNDToCS+FVTmvix6e452RkWincNoCRU81xaCXxxf05CDPm2eWEYVcIUQo&#10;UtVxXI0QAzl0ii6KZ5qioTfKHas/S0kux4LCopimpoU3rKYgH3VlJcYKXRLVhAAJ6YREJB8SqCTA&#10;kWGDi0Lbm2mncOdckK8+RcVITYg1kGJNzTKwoW7pWUmKaliQFZ8MVybHIU3LsWyEFC2XciIhIcNY&#10;alw60mIJJ/EWfoeWUaUby0jm35J4ryRmIimB4833piVnITPNZqp/BdyCEgJTtg22LAKjOuUTNrTc&#10;TKau7hnc5yxCk0xwkEbQSkok/FL8K9risXF/MqLvdaZZ4OO+udJVzctBoHCaUsMCHyWlK0/FTxhQ&#10;aWVV63LzHDjsymWxw++lAPG7jYW8hAhfDoJeF4WfSipHo0dOK+HJYSfsZRKIsoxZ06ymN4rGS7ku&#10;Kkwgs/A9DouHkOKDlWNmt0XzUExH+bwACnge8/OUL8NzTkjNdRNMA0HU5eZSXFOw1taYijgquXl2&#10;eZxOaBGbw30EgGKonO+QnrpL2PJVhVImVWyE4t8sJ+I1pxwTQUp7CYVwfhhthNlugqygRUDSzPm/&#10;n/dwO2FHyfdachVdekUooP/orVQ0JWLySWTjnNdUTWyUAKTO2ZNNiqioP4l6i5QSkko4v9N31SjR&#10;XWBTYyBFHecVCdF8LzMNEvl/U4qY398quOD3tksgEzq0lKu3mt8vMKFJvKsqlul9QvBXZGVEAoPf&#10;LUEvYd1dzeMpDpgIiayf/1eei0yllAe476qKpbyPFv2Ox6qlcQI9JeKPNlaig/6lKd+H5kICIP82&#10;1lppmiMvDnWY7xJYDNRUmIT3fh1PDY+HJmAa5HioC/wE59HJ5kYedx3HTE3q1ART/q7cfF7HIjMF&#10;ckpVvTNamCBabrmO55KQwnFRufJhwqj2WUnqEUeqaSugksMezqM59mR4CSSBgAP5BV4EQ1qqSAjm&#10;nBskyIT8Wbx+MxHgXB3wpiOffjMvlBk1Qo6sKGDlXK1KoR6zRLe+gHM5gU5RnpbiMOoJ0Y0FPrTw&#10;bz2KthHAVLVM2mOhtwJHxpuwPdmMlfFmzA0RQPursEzRujXVa0rOnqHPO7M8fdPOr8wZ25kcpB/u&#10;JtgM4QTtJAXayY0x7CkHYWsSF7bncHZrGifXxnFuc8a8nlyfwLkj8zhN8Tk90AlPZjrup6+87c/e&#10;jbfSV7Y2xeGbL1Xj5W/WEVAaUFpqwf4DD+Cuu27HAw98DElJBwgnPHbO5y5nBhL5/6TkA0i3xMDr&#10;U5SFPqLUiuIaN6qaQ6hqjFBXeBEhjHjCFtgJHu4QoSVXTY85j5R5ECpxIVztQ6ovER89+GG8/553&#10;IS5jH+yBNPpSF1oaOI60LgLJGKHsCLXG7vwAYaUdK901WKR+W+9roBFQ+luwbaqAdWBrqAXLhBLZ&#10;qomqNGOHIn6F75nrrsdibyNhrwW7Eyqk0WeqYJ2djoLCFYpULfM6P9NB6yQE9OE8fy9QOU7Qe+2X&#10;P8Xrv7oBJr/Aj775ZTx9ag0Xl/pxlWL3IsHmrN473YadiWZ+tt9AygWCyRnCiKIq6huyM0ropP5T&#10;Q8OTE/ruQZxb6ScYTOLc6iB2xrsMoCiackKvE104MzeIs4QSgcPlI7MGVq5p6ZYghu9TBGV7qNkA&#10;ys5wNIqiPJ2dUZXnbuYx9OERgs2zp7bxlKIMR1cMqFz6k+Ve1wgqF6jZTqxO4dz6DAV81G5AiiKh&#10;iv6uUuuuCKQ5Z042V1LLtmC6txlL/PuLWg72zGN47ZVfEVLUnFKVuKL2h9dfxTe/+jl8k4L90VNb&#10;FPZqhLlKGFg15ZefPLOGZy5s4vnzx/Hpy2fxAu2pc8dwiRBzcmsZP/juywZQfv/6b/HcE1exvTlt&#10;+ugJVPZ2VYZ43bS/2F2ZNS0wLp/Zxfm9LRybH8H6SDs2eH0IUo5NEOiUM7MwYiqhKUom275ux3kO&#10;zxJaHiGoXDs6g8dPLOHZC0fx9LkdfIKvf/nVz+Affv+aAZUfX4eUT185h8s7G9hbX8X6zBRObK5j&#10;Y34JPU2tmBoYwuljRzBNDrhFza/66SRUzURw0qYnP9chpbuiCKoEoo6zk20KM1dy8i1FPievXN54&#10;eXyt5ARcw88001mlp8Tgjg+9H/sevIsO2ILSEj9amquRSzFW6LOiQpMTJ8F2CvMbpX3bKJxVblhV&#10;sMY6WggYTZjv7cTaaB+2efGt8QaY4YQ0N1CHedpsXw0mFMrubMJifwff24YhTugjBB+9RiugEFRa&#10;CSechGc6lWDYbBL9bzghTd5NnBxbeXx1dNw+PTWis2ihY+ygI6yrKEC5kpYpCN1at5rvQITCWUL3&#10;BqRU8zvqCHWyBjquDsJSd0cDGuhEYg7eT5GXhRGC1xMnj+C7n3kSn3/0LI7wop0aazPWSTGvjvSj&#10;KhSwPIUzBBRR7ZHVacxzUj2yuoS9bV4sR9bQ01ePDAoqW3YG98dpoigmkkJIKaDzqeR+d/XyBltX&#10;T5UtrC9NGziZnR7E2Gg32jgG5TXlKCjN53srUcWxD5eEke5Kx4fv+PBNSHnr296Bt7z1bSaS8iZC&#10;ysfu/RjyqjhOvGHLWwM0PwobCAUtXlS0B1DVEaSAz0Veox2FTU7CC0VQXZDvyUVxUz6KqsLI4Jgd&#10;TNuPP7v3g/jQwx+H3ZuNmqYaNPLGFaQ8dPh2jmssqir9aG0uQVONmhEGCCM5aK2lU28sgivtECLu&#10;DFPEoIRivoH7NNZaCjWg6qoKoiLioPNTCV06UL/VVHEJ+R0I06EW5eeYiipeDwWbRD/Pt0zJ6nc8&#10;fDtSCSmekIPgkoSDsQcRlxyHdDpZr+rSc//D5WHUddYhjyJCv38w/kH82Yf+DPfF3IfUQCr2W/bj&#10;3sR7cU/cPcbuT7wfFl77qt7lK/KZSl4OXj+2iA3JXo4FIdPitkSN0OPj32UFhPjcAAUwASHblkrI&#10;SjLd5kuLtIa8Bi3l1TxO7o/fiRDBJRSkkOC1UJKbjQZe8x31qvTlQXN5Plb6uulIxg2gHB0dM5Xq&#10;coMeszTI73aZJUSCAhuFtapLRQgbEu9BN4Uz72sPv99jTzVliRWVUQ6WICUiQU0hfQNQQh7uA6Gn&#10;1OdDWSCAopwc3jMRhD1+Uy5YgJJ0HVSsSanwZTkIkxTEtbWYGOw34l2QkhSbaPYnK4XinSCTnUpx&#10;TvHvtmopFn9nzzFmy3AjPp6gmEgITbYiPY4AEpOGpMNJSIlPMZaWSHhJshFM7FFYSco0dgNSBABK&#10;iE8jgAhOsgnNmYT/DC0NU+TlcAySDhzi/qbAkZLO/SF8qAwwwcbjVE6MlRAQXf6l5VQyW3IqoYmQ&#10;kMxzl5FtxjU1OYWQQRiyO2h6VRTJxu1kER6ikGJAxZ1tICUv5DMgofOkssPKf7mxjEtRKPU4ycrI&#10;MmCi/Juk2CSOjZVjQlhK1zIvQhTBJCtNDSIJwIQlLUNTDk1xLueyCOGE51AQVMBzVRLmPRoKo4KA&#10;0lJYiM6yMhydGDOlK68cobhbncSZxVms9ncaES7xPUrRrqpZo4QSJVkrh8FAQE3ZzeVKAhQlk7cU&#10;hI0piqKkeUVWGnmNd3D+F6xoCZQARduNRhmU+xj9nkEKfkUIBCkzbert0Yj5jjpMKXpiIhRFBBGK&#10;6roiAygCFQl5CfXh2qqbD6Q0z+uBlF5vREYEJ0ocV/ngBgri+jwvqgjjjZz/FdGQvxPUqAeKgRPO&#10;VQKUia4G+ifBQinatA3up+BDy7lkKqEsAFGExTSmpJ/UEjiVZ+7n/DxJmNAxyBb72o3NcAwnCCZa&#10;wiWb7qo14kXQoBySfnW6J3SNNdZGk/jpW1TKWRErJdX3ScAL5JoaOGaERVlNJUGRYEjTOJikfh63&#10;lq0Zn16uXJgyLKs07UinWXI8St852FaJtsqIGZfqcA6K3JkoNuV503idxRhI8eRYOCdZkUO/ryiB&#10;xXoQWfbD8HEeCxBCAj5CjMybwussCbmhdORRcJcEbZwvlKCebh4mVXDOquNc3kBIUQSpKZ/XBuG5&#10;Kc+NNo5hi7lO1CBTkR4BWQH9eQHHiNBSz2ulWX3Lghjvr8Hx5WGcWBnBKT191xKbDfrNRQnGRULL&#10;PI7OjJuli0cm+7BHANcSnLOCkLVhk6h/7sgELhJQzqyOYXeuF3vLE9imEFuniN2jX9b2js1OmOvY&#10;xzFIi3sYPS1JeOnLFfj+txvwnW8QivutuIe+8sMf+QA+dPv78bE7b8Phw/fBpxwYze8cm4zMGBw8&#10;fDcOHvyYKUUcCmahqJRzZ6UXtU0RtLQUo66OoFJCf5Vn471qRT7N5+W8Sf8RKswxr1r65Qhn4J74&#10;O/GeO9+Jh+LvQor6d7mTkZ+fhdIyFyq4zUb64SWK/I25fswPUiQTTta07IsQMtlVjZneOixQoK+N&#10;qF8K3/cntk7TMs/Z4RYMd1YZm++vxepQIyGF4l+9PThep5eGcWq+30RQFFE5O6nlU/p7H84RVL7w&#10;1GX8VpBCQPnht76MT1/cJDh0Uuy2EiLacVSJ68ONBJ5uXJjqxEW90pQjcmamD8e5b+vdldijKD5F&#10;ADqhcsncZ+XIXKbIPiFhzP2QSUiforDWeVTuiMoR74z3YIvHogpf6qNyjuB5kmL76uwYrtCODrSZ&#10;qMrpKb6vrxHLhDKV9FahmeMzQ7hILablYs+dO4rLx9YMlCgfRVWwBCVKNH90d5Ugs8D5ktfKCmFo&#10;ddb8Xzkqe5O92CIAbQ00m7yyRcKu5k093Jnu5NiP9WFnbhTHONceJ0gdWRzCZz/5FP7y+9/BG6+/&#10;hjd+F7Xfv/E6/viHN/A3v/8dXv765wk1V/Do6U08djJqj5/ewhOnt/HJR07jxSfO4/nHzuLaxRO4&#10;dOaY+byWeun13IkjOMJ9W1ZVL77uEVCOElCOrM5gZWYEW/OTOHVkFZdP7pju+Ssc6xmCq6KZK9SA&#10;a6OthJFe7A7VY6u3ytiall8SHtf667A73spx4LitjxDUxvDkiUW8eHkHX7i2h797Q4DyGv7ud7/F&#10;CxzPLzxyAp+5dBxPHd/CVcLfI8cIXaeP4MruJs6vL/H757C6OInm1irc0lMaNh16B6sKzVMmRVNM&#10;3XtO0JrUNGmrhOJMJy9smiDFl5WIkCOVE46LkBJCfTXhprkG9XQYibH7cPjA/cjh5FbHSbW5sZIO&#10;2E6wsVBEuVFZoByDMJroaJToq8ZwLUqerK5AF01dhscpqlQGcXOxl4PXjpGuEt5YnMg76SSbi01C&#10;sGrvK5IyrYhKZ4OBFIXY9VRsuJF/U8JkM+GmuxULPe0YFKRw8u8kgLTScalbbTkFXxFhQpU8Cuis&#10;SguDKOJkWRDyopL7FvI54eNEEcrPRnGZF2GK4cJSH0oqQ6ikUK6uKkAZHax6ptRx/BprVW2sguIr&#10;E2qMd3xxGp+8uIfvfvYpfPOTj+LI7DAmRpoxxpt9sJfOj4ByZGcZeye3cJa2TRIfJl13ECLG+rux&#10;tjCLlfkpNLaUIT4pBrEJh+DSkyxO4IpGhLi/ApXG9mr0DbZidW4Cx3c3CCkzWJofw+hIF3q4vXqO&#10;Q0FZAQq5T4qk5BNMA0UBpPEcve+29xlAedvb34Z3vPvPCClvN6Dypre+Ge9+37sRnx6P/OoIbLnJ&#10;CJQTNNsJJt25qO1REn3AwEmwno6o2Y2iZq8BlHA1RWxdCMXVucjmZJxoi8N77/sQ3nvvh+Hm2N6A&#10;lHCJD4eS7kKW9SGOYTYqOAEriiJQaaXw6G0tN2uo/dYEhJypFMAOAmQE9XSmPbW5vE4oRmrCqC8i&#10;NEmsU/xU5vPcFYV4jXE/OFZBfyZFfZZxCoIUDwWJN+SGxZWGmPQDsNOpptmT8PF7Pm6iShlWCtBc&#10;O1wFTuRy/9UVv4zXUxFFwYHUA/jo/R/Fh+76EPan7EdsdqzpPh/njDPRF0VSHkp+CDY6Yi/3SdES&#10;B8HJyW0JVNL8afjIAx/BIUXDbElIy0lFmO9T/5lc3huCk+TEQwZUXDmZBCzCMMVGdUE+qvIjFJY+&#10;3ksEARNJ8RDYvKgvC0QBJd+Fsoib17qeAg0aSJFNtbagwOei0EgxkRQfwUBCV2V7ZWocqKf2gpSw&#10;T5EZCuPkw3BaEgkgNuT7OIZOC3IJJ4IUWWkoaCAloggMoUcRFEGKsUKOVaQQjnQL0uOTkKHSuISU&#10;tJh4zhku1BQVo6mCIq6jzQBDWkIc4YQQkZxpRL56n3iybAgQKDw2dVt3cP98cFpdSEux41BMEpIJ&#10;H/a0bGQm8jMJFqTEpJgclqhxXJPsxlIIM4nxGRzT65BCoa8oivJN4g7G4vC+B2FJ1xLVxGj1rMQk&#10;gk88MhMIiBabWSbl5T4on6QgHKDgp+BQtbCMNJNIr6pZqp6VFh9nlob5FEHJdCGTx5OVTuiiqSSw&#10;lnspr8UYASXbYYXLSZhQlCSbwGJKG2cTpr0GgtQjRd+hBHiBpTrRq1FjWnwaYSjVnDdBisBO1b0c&#10;SpJPS+VnrPzuLFj4/bYMu8mbEQQpSiNYUTTHlpqKXI8HpbkURISUIp8fNaEQxpsacWxy3FRZUhRF&#10;ERWVrB5rKDdRlD7OGWP1lZhqrsNyTxe2xgfN8iATragsNoCiyIkiKK2FBB+9FhBCCC8SeDcgpZ3+&#10;opbXesd1SDEJ+Nf7kJjEevojQYpKHc+0VpvcEuWg3MhFmdLDKAp4ActYY+lNU7K+clq0ZEoVw+S/&#10;BCjKiZEPkwlU5ONuVLnS/jTwHpI1aVUAgVzLvfQ5PeHXPutn+Q2Bylh7HX1MOYVyNJKhsr+jhI8x&#10;QkmPIiX0nQIU/V5VveRHJzrrsTzUAZUYVY6MTF3lldujiJR81SDnuqEGRafov/g77asgpVfHoQID&#10;ygHjnK+O+cp1GSKojNN6OSd1cqzUm+WGGdHP/e7kfN9RTn8uv85zp2hKtJkmfWgLhQVF4PJoFFRm&#10;6TsGWsrRofYA8mURzqcBXo/ZeliRzHsmiXMD/aCfUM3fOzk/mcai2XFwuZLg90bhpDg/h3MuhbUn&#10;CimykDeZcwXnD4rtG5BSHnaY5tDKaVUJ4SZaHf1CU0RJ8RxzQV+t+p8pL0hRrVyaj+fSidqIFVWl&#10;VnQ0hrEwTpG5NITdxUHsLg1ib2kMx+cncGRqCMf4ujs1Znq9yNZ4rNtTfTjB61pJ+QKUoxTTe8uD&#10;OEXIOUaxvc7trU33mMpH8/x5dbLHQI5saaALQx1lOL9Xjh9+twl/9f1W/PWPurAyF8D73/sufPD2&#10;2/Aevr793W/Dre9/K+LjHjQVTn0cmzCP2elKwUP7Por9++8wkJKfl42ScjfKqgjJ9bwnCCi19Gml&#10;ZVp9EkZDtZrzUp/Qb6gEcagoB24ee6Tci/wqP7L8qXg4+T48HH83Dqc+iExXAhz2A8iNZKCM263h&#10;dge7K7A604OVsXZsDkbFvZZtTRNQZig8Z5WHQtGunMXjtKMEOdk2xf0R9bHh50a7awykaKncypDe&#10;326E6nkKfkGK+oicnWzDmQlZKyFE+SEDpmLWF5++bJLh33jlr/Hc+S08sj6Ak9PtJtdjl9s6QpG7&#10;3VuNE6MtBJQunJ/swN5wE3Z5PSo3ZkeRnIYCgkoFzsz34NEjk7iiKNj1CMiphX4DKGcEqjMDUUgh&#10;nKipo16P83fqNq9eKUfV92R+ECfGenB8sAPHBtuxx2v/JP8m4LnG41kdajeAsqlKmNch5YXzx/DE&#10;jajJiU2Tp6GqXuc2F0wVr0d31wyUqBHjJeq3q2qGeB1SBMQnuQ+yYyqWNDmApaEuk3M9S126S412&#10;dGGcgDKNvc0ZQgrHc2MGqub65ONX8eUvfQ6vK59EneIJKH/8PWHljd/y9TVj3/7q5/D4uV1jT9Ke&#10;v3YKLz51Hp8kqDzxyFl86xtfxh/4mddfexVf4bZO720SUpawvDRlcpWP7qzgyNostggpyzzeIwtT&#10;OEEoP390E6eWuW+aIwabMKcVTMM8XzxHR3k9HR9pwjGeP9nmYD02bthAPf/fYMo5n+L5evz4DD53&#10;ZQc/fOlF/O3rr9BexXe/8Ek8f2oLX7x2HJ+9eBTPKUF/bwVPn97AJ84dwdMnt/Hc6V184vQOzpzY&#10;QltnLW5p46TUy8msk46oscRvns5oDawJ33NSV/Wv/vpCLPY3GarqrS1AriOZloJqOptSJdpyAm1v&#10;qEQzJ5Z6TihuWzK82cloJUgoQV2lC5WwW0VAKVMlIgqsWoKKlpG0ynHwu5o5ETebcLSeKjVhdaQH&#10;S7z458eaMdJZhsmOagwRlpoKPZxw6XBqCFGEIPWAUNKf4GOokdTPiU3ro03t/FqBTBPG2xtNLkpT&#10;McUvXxvpUJXIF3FmoICQUsRJOTfohMuRhoDHjkjQTedujz5p9VoMmDS3laC9qxpVBLHSirBppNTI&#10;4yvl+ITDOaggLFTRGdTQKRSEPOilM99dmMFzF0/h2y8+i5eefxI7JMOxoTYMktrH9QRjYxZ7e0py&#10;X8PR7WWMjXSjvp4Q6LVR7EUw0NWG3s5WBLh/mRQz8amJFNcZ8HMsS3nsRRV5yC32o4WTSP9gC6bH&#10;BrC+NoetjQUsLo5jaLgLnd3N5r2F3K9yjlUlnagqT0V4XvQ0/21ve9v1KMpb8fb3vAtvfefbjL35&#10;HW/GLW+/Be+7/X04TDEf79yPcI0DDQP5aB0sQX1PLipaOW51dhQ2u1DR5kdpqx+hGorzIityiinO&#10;wypdnIz74u7FB/fdjjsOfgw+OqYaOvHGZo5TgQuBQBon7YcRDqaiIFdLBVJNsysVXFAioNedBmtm&#10;LCf8DIKGneMcRFV5yETllAfVVVfE6ycfLQSK1hqeV14fJRofCo8cXoNqouX1pBtIcfoy4VRX+6AN&#10;6TkpsChiUpiD+Kw4UzL53e8llKVRpIYz4Sp1wU9nEKqh4+iohLfMb7rIv/v978atH7jVlB9+KPUh&#10;xNLhqMRwkjMJmbzOU7V8i45afVHUXd5BsNKSLyXQp3lS8TFCSmzqIeQQ8N101qncRxuvsewcJXxT&#10;7BIKteSrlIKprqLYvOb5XcinVUSCPD5CcR4Bm5CpfKYuipva0gDfY+VYlGF9hNcAbXdsFCt9vSgP&#10;qVRvKgVzGrw5To6JA8laBhWfjBS+RnNfOLZeArkqVRFSfNkZKCQIFQRcJq9K5YJzfR4UclsRCvai&#10;gA/q7RGm+BWslBBOKgvyUBoMIFfd3H1Bk2eSmZJOoW0zr440C7xZduR7/cjzEswIKDJFY4IulRT2&#10;wJlJAUSh7Xc4CSkEgmw6ZifHjrCQlqSyu1Ycik1ErMoNE0DSYtOMpcamICUuGcn8myp9ZaQQCJMy&#10;kUjYSEpUpMEGm4WgwO+3WzKNyBekHHjoASTHH+bfk+AlfLgsvEYyMuHJtJmoT8Tlhd8ueKMwCPrh&#10;dToJGhbY1HskhVCTnGSWrOnVlpZBoHETUrL5HrvpUWIlpKQk8bpI4bVGAFIeissuEUdYyrYhg2Ch&#10;amcqUeznufETXBwpaciIIYTEHCZwHeKxEKJMVbB0JB6KllpOomUQRDJSLOZv6oNiIXykccz1+8w0&#10;dZvn/9P/H7b+Ozqyvbr3RTHgeJ0DYJN37qxWjiVVqXJUBalKKpWkUizlnHOOre5WJ3Xu3bt7573Z&#10;bILBgA82xibYmHOMwWDAx8bG2Ce8Me69Y5zzzrtvfN/3+6tWG9/7/pijqqQKa/3WWnPOz5rpDB0X&#10;rjsBRSAjEFMUyKNWygSVmM+HmMeDdE0I8z2ddEDGcW6iD5qRsE9jPt/VbJxp1YRM0GkeaYxhuk0d&#10;frLTyJVyK0iRY60uXpoT0hb0GkDRc8GKak4kahveHvUYO5MhjPTx0UyH5zWsdC/9jkSwoqJ85W6b&#10;onDq2XkCiSIQC9yeidYGM6tktiOFUTrpkoGk0sbo3NNJ70/UGigyoFFHu0TYOIIUbaucekUVBCpt&#10;ETrJ4SyotEe43QQaRVNU6K/3q3hcN7R69Fnuo+n0RduidOJ5woa6n62MZDCveSWUuYF2zBKkRvke&#10;2agpvmeF75kibCnVS5Ei7VM/bUUnr2FBiiIpAhSBiokacP8kiv5IxloEYy3GxglQTLoXv3+COlSP&#10;ffydnhjhghCdUWMYQorm0xhIUUSL9kmzklQor3QvNShQ6ttEa8qkQi/QPiwMaxAb108Nbrgu2u+E&#10;uxI+3Yx0llHfOIxO1fDcAO19RUWBGairzIIQdbJSvQQp0ZDmkFgRoa6LxQg5/mJ4HbnwOQkszlyE&#10;DaRUmqh3nb8CSb/NQEqzz4WU285zx8bzxmm6p8nWaz3UPa0z5kFzkO/3lqLeW4z6aImJomzT8dxa&#10;HMDmYr953KLzqsY7qxTB4TgBVzLb14bZgTSWRtSYpxPbM73YpzO9M0uHeb7XRFB26SArlXyeztjs&#10;I1mgI6waLYm6nj1/2IcffGcQ3//2AP7z34zgk68MUye78cHf/W184IPvxe++/3fwnvf9Jn77vb9M&#10;3fMMoc1Ju2Phetjg5/5W0BYVFjzDazLHpCHXEiYUSUkRUlrbIiaSUhcnYKToF6UJLUkPbR1tbK0T&#10;1bRJDq5BTYP7cccvdZS0+UqNVFMi0QoDKbV1XP9oOVpSLtpRgnSfpqs3YnukHcv9ykppwzrhYofr&#10;d46QIijZpj+yRL9EMkVfS0O7N+b6TZ3O8mQG6wQLQYpE80UO1yZwSNjbJ/zcnOvGveVBIypuv748&#10;hKv8bLYO5dv40Q/+BrcILs9vDhNqOrOQQjlQzclkB27xMw9XRvE8t+fKRAf2+tuwP6RuYxns0UHe&#10;HUoRfvrxYHfaAIWK3ZXOJUi5TsA8JKQ+hhQ610r9UzRF0ZNrqxOmS9zedK+RA4LJeiaJiWTAPG73&#10;tZgCerVFPliawMVHIkh58fy6gZRXVIeiYnk+KqLyuP0w5T79tp+GlLsbFDr9z28vcR0Iv9N9OMc1&#10;2iH8CFBWR3sNrGzQvxWgGEjZmseNgw3KOq5d3MD+3gYOLuwYUWbMF//wc/jTP/kj/OSf/xE/+fGP&#10;8C8//kfKI2ihfOVLn8PXKW+9cA0ff3iIjz28gdcf3sR3vvVNQsqP8CNCzmuvvIDDS7v87jXs0j88&#10;uLSDSxe3cXCOv0W5sLuKa/zdQwLSjfPbONzgWp9bNJGpHYLpOo/VBcLpda6/Il+SK1NdJgVvTR3f&#10;KJrFo+YMK9315hjf2RnHy5cX8WeffcMM4/zJ3/8QX/3sW/jY1V0DKZ+5exEfv3Eer19Xx7A9fOLe&#10;Ad64dh4fu34Bn7x9CSsLo5igHXpHOkIHvNZv7nAkQ1V05qnQKD2NEYy2JdEtg9GZ4MkrBdyEkbTa&#10;SmrAIxUGFVOdQ8rDZhSo4EBQE6Xzm6TC6m0hGPC7UhEnncgommgUYtVlaIrSINBQpAkqbfwdTXBP&#10;JQJopfLWHTDVmSwPZ7BK8l+gYpkiTSnPtpeAoRkO6gyjqcKa2aKOMTIeulM005nGWHcTOmlMJd2E&#10;lKmBDAFIvd5DptNO2KV5EjWmXiTorkAtASNOg6quZM5HkKI5D0qVyMk5hmJLIYJRFzq48Es82btp&#10;VKKErQYCSSN/o5b7UENFFadB0JBFSXsT1621GZtzM3j11nV84uF9vHn3NnZX5jE3PUZAGcbS/CRP&#10;whVsk/glszxx27qakKYBtLmqEPRTUbW2INWQgM3rhIvK3MPt1BTzKjq/ApTWrnrUqjMJT46xiS5M&#10;Tw1jeXkam6TjlbVpDPGC6CKghWkgE+0J03GroasBta21qOdnnTwu6uL1ON3rF9+Nn/2lLKD8zC/8&#10;DN7xC+/Ar77vV3Ci9BlU1xYh3E7A7PGgdaAG9Z12xFqpgFutqCegRNocqEk74GqwwRIpRUUNHW+/&#10;FWcIAM/kP2NqOQrthfDQUanX9kSrqYCdaEo66QDSeIV4/kVsCAUspj30II9jTchGp/SjeO7Eh3CW&#10;UKBJ8F4axURc0S5N2SWwtjVgsr8FA52E3dYIDSodMBoGQY2t8qyBFCfBQWJxFqDaXwZ7oBwlbjqI&#10;VPqKcuRac/Hr7/l1qAvZh577EAo9hbDGrXARuLytQbRMd8GTDuKDJz6I3/nA75h0rydOPYHT5acN&#10;kGhwo9oKOyKEW4J+Nc99d9SNMhp4Ha9KbnM1DXyJvRglNPxunnMJnru1dV48k/M0SqvyEAzQAa4s&#10;gq2qGLEal+l+19PC48VrRRGLGJ3kjlqeW/UxJHjNtvC8N2mTvEY1WE1d6KYGurA6PUKjMoQdPg7S&#10;wfFYKkwBur3abaRURdiWKpSU0mjSabeV00Gnw5Ggs+YjHLscFoIRwYyi6IE6U6m1dkNY0ZoIYd7L&#10;a4TOCgFFrXUFGapxiIdCqCG8aHq75pSou5aGMargXFLC5y6boiKKjvD8yC8w4uJ71bJXAyCV5qSJ&#10;7Krp8Fq9cNqcqLBV4NTpUzh+/ATO5ObyPCjE6bPZSEL+qSxo5Z3IQd7xk3w8xX0tRXFxsRHVkZQq&#10;6sHfk1SWVKKAQHPymZM4few0jh87hoLcs1ALYivBxEkgsZZVcpsIUHzuJySFnV5CFM/rR//ThPvi&#10;3CyAmToTgoWTwGFT/QiluoIOA0W1JBrKqCn2+dwORVWc3FdNmFddi/a1rJDOXjF/z+oyE+m9/LyL&#10;nynNzSdEEkj4uYoSrhXBKS+vwECXpKCYEEIYkpQUZ7uXFRFu8tV84EwOCghFhfzukhJ1ZHKgvDy7&#10;HRa1fy4rhJfHoIaQGSF4xuggjlKnXVgZwiYdl8vTo7ikmx1DPaazVi8B46i+o5s6TjeulHqkOTxK&#10;PZLT3EHd3Riym05Nujuu1vS6m28iETG1HabzHKXzy78LINTRq193+QUn1KNmYGJDtj5FkRVT40Ed&#10;IUAZoW1QzaSpnaQ+n0wnTWqXqdNo5HZQRhoT5ju7awU7tSa9TL+lWpgegQpB4yg6IvuiaImBkViN&#10;ganWIEFNLbYJ5c1+Jx39gLF7bdwW1VG2xYPcR+5DXPNTBCoJ2hzNMEmanPMdgsgOHeOdGer1Ic34&#10;6MLKYIeBvdX+VgylaszvZSfaE5S4r4rkqEOYUuc0HX+I36v2yaOqgeG1rBuHald8VPh+JKbuh/uh&#10;wX1KgxpUBCeRMJAoEWBpHY6aEAgUtRaKdCmtSmujlDBFZ0bTCcz1NBG6Uhhpoi5RxKY+ita4FzHq&#10;YVd1PuGilPqG9o7r0Mht9hNCyqw8n238n49Oc7gafupAB98boOMd9JVRf1nRSruUrHVQd5Ui6CiD&#10;315iHiOyudTPIerGOk8VWoJu+hBW1NorEXMVI02HvrdR3dHUIpo+QdSONKUhWEmxcNucGMyEsblA&#10;x2mOYDGTlZmxNkwOpjGSacJgRz2a+b56fY6+SltDED0d3Ld2ng/KxOhLYX64HfP0aZYILXODrZQ2&#10;jPckMdrXgIFurvsAYZjvmxvowBJ9EckP/2b4sXz1j4ZNpKWZAHj2+FP46Ife+1ieffoDOHX8o9QB&#10;+bBXFaCGUNbU4DNDhi0Vp43UJ+h3tYXR0c5ztZPwmOExpP1qrHcjFqlCqt6LenUZS3gQoK20uApg&#10;95cjliSgEFSCddUI1dEu8H1xrlN9E8/N/nqkmpWK7kOc9isSKaOtrEJ7SwA9XM9h7r9kpC2KmYEm&#10;LI5qnxsw0hVHhoDUna6hDQ2jvyPG/zfTptYS2ghqs3TsCSYbdFQ1rX1xIIXzdPivECzOjXXipibM&#10;b4wZualWw9QlX3jjBfyDgZTv4Atv3qfDPohby/102jWfpQ1XprtN218NNLy1NIzn+bkHSiPj3w2k&#10;DLbj8lQvrs334XChF4eLhBI+v24mtfNzahlMGPo34W9vz5hhjkdwciQ/DSl3FiewyXN+rN6H8QY/&#10;Zqlj1gmyV/g/wcnlNX7H/hod7CW8fHETrxBKnieAKIpy98KG+Z/gRKleSvu6y/8JUI4g5Y5qoVZm&#10;cXt1DodLY7jIfVDNi6bKC052ZkZwsJqFk2vbi+bxcH8V929ewAsEojuH53Fhf8tEU/QoSLlz6ype&#10;fngPH3v5Hr7x1S/hX3/yY8o/EVp+ZKBF8CJo+Zcf/wO+9sd/gD94+xW88sINAyhKFVOq1/Wrikzs&#10;49LBDq4pSnHzIq5fp1zLyk3KfcqdS+ceQ4pms6iO5+r6OLboAwnmb3ON1RJacovQsjXYhCWeP/Nt&#10;MQMn8zy/9Fz1KlfX+vk9g/jRD7+DH//d3xJSfoDXL23gEzf28flHkZQ3r+w9jqJ8/E42gvKJW5cM&#10;rAxrSPm5VbxDBWu689JIh7BDXZSooPTYRrjoU+4rwWOGB3WRCmB3Zghb6lbAE2i0mcYmSWVPJ0rh&#10;4bGOpMnb1Wc6dYdMd0HoDA/TGR6iY9ydjhtIiRJSkjVudBNa+pprDaTElQL2CFLG6HRJyauAcHk8&#10;YwBF/ebHW1P8PU3upVNKAFCB4IhmlNCgZfh70x0tWOrp4m9S2bZqwCIvehq3kUyrGUanydqeyjL4&#10;bBYqllp0UYkLUBpMepeDgELjrdSvn4KUvPxTKK4shMtvQ4QO5eBA2tSguJxUznQkYzTA9TQmDTQw&#10;TTTkSRqYpAxNbwbzo8NYm5nE3YPzuLm/g/OrC1Sm46bN8MbKAvZ31nHx/DKWeQH1Z+qRoFH00YFX&#10;EbyHhlKQ0kRA8fno+NGRcIV8VE61BJRKuMNOKigfmtpqCSpck/F2zMz2YXJiEPNz45ibHcPM/CgG&#10;hrvRxnU5gpRERwKhZMg40k0ETr0+cerEv4MUE0Ghs64oiiDlybMfhi1WippW22NJdNgRTVfAn8xH&#10;bbsN0TYnfCkrquMVsMcrjQhSKjx0phzFJppgpxMjceruUtCOAA1WnIDQmNDEYgJv2IqOej+aaVAE&#10;KBlur81GR6vsFE6deRJPPfdB5JXkmNaOQUKBzeTbl2OQjsI8lUBnEx0K5fjSyNkIRCVFx1BNY6o7&#10;VhJN+y2ynDZ3nao8dNooag2soYoaxviR4x/Bu37+Xfjl3/plnFSL4ppyAyruFj/Ss92oG2hEnqMA&#10;Z8rO4ImTTxAunoG9hvtD0BOklGvmCQ22aljCPJZhgpbSvU4UncDThLRT3I8iWyEqq0sQpbOS7mpB&#10;K6+P3NLTPMdyCWY1CBL2y0uVWmE1ra3HutrRxXMqFdHA1ZiBlE5eA110EjvoHPbwXK8LqaVvlYGV&#10;uZFebC9OYYWwujY2QOMeRtnZXGiyudPhQVlpFeFB7Wvp3BJSCgkEVkJKwFmOXn6+r6MZTXTy6um8&#10;1YUDppj+CFLioRpCYYgOicfUtQQJTjU8NwUpSidSXYvETeDQAEUzp4Rgkn+G4CAIqKgwaU+VApRi&#10;RUDOmPoPpTZpYnvA4cjWYqjAnpAiqeTzwpJCMwE6JzfHwMkZOu6S/BxFTign80wkpUKF5QU8tgSJ&#10;snI+J0AUFnIbivJNq94spFjMZ3KO5+D4M8dx8sQJlPH/ApXSArU4FrTx+noEKTV2NwIEpapSnif6&#10;bj3mF6PgUVG/CuFdBBSBl92iwY8ELEKLpJrPs6BCSCoi0FRQ/3Ddlc6l/TTP1Q650gFrqRVVghUC&#10;ip1rYy0iBHFdqjRgkmtZxs/n5RWisLgc+YSjPO7rkRQVlZgZMIWEN7VZlpwg0OXknDHpZNX8vCBF&#10;81HUhayyrIjbXooQj2E9j2sjHfK1yYxJf1HqiyBlb7Qfc53NxmlV9Fmg0knnN01d2Upnu03pRPUR&#10;0x1Ljr9uTCnVUiJ7IKfYRDEIBmqxm6GN6a6TE+1/BChH80w09FFzVdTenk4pdZogRbUdAhTNOtGM&#10;k3G+R2nJY4KVRxGWcdWN8FrQ0OEB2o0BfqccdHURk5MuKBCkKPVL2ypIMVEfQpYiFErt0l18wUln&#10;JGjqZ9J0mCWCFKWFCVIaaJuaIxqAqHa53AfulyJHAhVFTea7WwghdRjja0Ul1FVPouGXApTxNPe1&#10;OWq2Qb9tYEPZCkrV4j4L0nTDTeshmyaZTGvuCwGRtu1orkwf4cK0a6bN09yygQaCDHWl1mwwzu1J&#10;EG7qeDy479n1VZoe15p/kxhI4XHTEE1BitLIBCkzGTWb0TT8Otp97jPXqSFSjSQd/FStE/EaXufe&#10;SiMR6rNgkNcGIaOaQOF3SxdXwcdHr6uIgFJKR9xCfVCMBHVhE/2IsMeCiMuGQHU5pYJwUmFgJUSd&#10;E/dakXBTl1Txfzw3A9V5aOTn2+MOpGNWrruF7ylEY5iAQr2epmM/3J3AxlwnthYymBtvwcxoK6ZH&#10;2jDYl0RnO8/XFvoy9U7UxSoR8JWbpj31PC9TKT+SdPDr63mOEu662+oxnEljsIvnuZ5THw+prrQ9&#10;TlvCNeR39dK+9rTzHO1pxBc/243v/tXAIxnE1FArVmgXeumQFZ1+Bs988Hfw0ff9Op743d/Ayac+&#10;jCd+7z1Gcp57wgyRjHPdlFFSSRvkdRejiSCmrI8h2gDJFH9jpl8dTpNI0w6qLjYU4PoT7pu5PaGa&#10;aniUSUDnOsrj46Qtkl3T/nQQJnq5/wNjzejoSxhJpQMIhS1oJLCk00E0J93cF3X/ihjR80yrUsyc&#10;aGzi8U7Z0JwmoHf5MTaWxNbmEMan0tjfn8LFi7PY3ZzA+uIQhnpTPAaNBvAUydqYJkTMDeLh5hxe&#10;3JrHndVRPNyZwJc/+RL+8ft/Q/kO/vitB3iwPYK7SwMmJUxdu67R6T2aoXJtth83ZgZwd4GAMz2A&#10;iyMtprXxZcLM7aV+3CP0PKR+uk+5vjqES4RTdd5SCteRaNq8gZSdWZPudYMgoHQrRVcuzg+Z+hTJ&#10;pekRbGpwN6/F7rAGJHuxSBhd4zm0Rj9ie7KbPtsqXrlzHq/SaX7l9gXcvbyJW1d2cHhhFdf2lw2o&#10;SA73FnF9bwm3+fw2nekbWwu4uTJDoJrEjWVuAwHk+vIkYWUc19dncJ0gI7mxt4JbF7dw88IWLm2t&#10;4Pplzbe7iZdeuIWHz9/EzSsHODi3g0v7uwZSBBEvPbiL11+8Q1CR3MUXPvMxfO3LX8S//vM/4b/8&#10;y4/xL4qyKCXsHxVh+Uf85x98H//9v/1X/Ojv/x5/+Iefw7Ur541cvX4Jt+5dx63nr+P6rWu4cvUA&#10;V65cxOG1S7hLMLh5eRdXCGDXeCzvnieQUW4Qvg7UFW1xxKRL3iIQarim6oY0V2atvwUr9NOXeW5M&#10;8XpY6Erg8lyvGeL5mdfvmuGc//TD7+HLn3oNb17ewGe4rl944TIh5Txe4+uXr2waSFE05WVCzNtc&#10;8zs7c+am+9LGMt4hQBluTJjoxDQdwyH1w28MYbCFyp6KWo8rI10ElGFcJiFeXpo0B3uJGzXZFqey&#10;jmOYym55hEpjoB3jXSkj6hYiSJkh3IzypG6O+VDvr0bCY0Uy7DEQI/joJ9y0U2E31QfpkJHC+tux&#10;Pt5nprDP9Kcx0a3va6SBqTM5ukeKXHefxpoSBlI0SHK8tdGAynBnI8GkEYP8btW8NFPp1tO41voc&#10;qPW6kYpG0d2cRnsiihi3R1KjImSCic9BBcrnfp8dmvNw5sxzJpIiSJHU0SDECBI2awlBxWIiKJo9&#10;0tHVhA7CUFp1Oe1NmB8bxt7SgpELa0u4SFmj8V+dJZHy+QGh5fJ5nYBrWF8Zo0K3otxebGZ1ROpD&#10;CNR4EaYD4aODWEAnKpdOhiIpSYJammvb3d+GMA1oLBkgiFBR86KdnumFZqpM0DkdpbPaO9CF7t4O&#10;NKUbEaNhb+lrQV1rnamXsHgtZiJ6hMfaQWdTQxsFKe/8uSygyFn/zQ/8Bt7/3PuQU3UCvqZ/AxRJ&#10;bSsNVgsNU/1ZhJor4WywwBYvQ6E/H2UhOnuxChR5C1BUXWR+y8tjVFNfY0Sg4qfhqKVxiwaodGur&#10;URekEg9Z0EWA0uDPjpYYIc1C5+oMIeU0LHTiNXCxnCDp5vd5KMqJVjRlgk7CBIGrPlpF6LEQelVL&#10;VI6KspMGUpTmZa+Wo0pnmUbQSSNocRWiROItQY4tx8ww0bDFDzz1AbzvI+8zkFJZS1ht9SLWV09I&#10;ySBAxV7iL0OuJRdPnX4KOWU5qApUmSiJIEXdv1SHYqIptR746Wgp3UtQ85EzH8H7j78fp0tP0bE8&#10;QQNfgRjhNknI99N4Ob0VNKpuGnoaf55bSj/s43FTM4nB9mZCeIIOII9hhAZGbVYHMxjKtKApzs+7&#10;yswMn+nBbgMnO0vTJprS35xERX4+KgkLNR4PjaPO6VJTdF5abuG68hjR6a22FKCL5/DihHKQJzDa&#10;08NjEkaEzpu6QilaIkjxEkA8bidcLgcCPC8FKD4V2xNSVM+idDBBitPhNHNKcglHpUpDksPNxyoN&#10;TSxVfchZ5OXkmCL1/BOnUHjqNArPnDbdspQOpaiPoguWIguKCQRqaHA27yxyzmYhpbCEcEXYKC5W&#10;F69CAx3FZ/n9JQRjOu1lhA1FEioqeQ6o4NxKACAMKKJSou8j1Jw9ka3HOX3yJIryuJ1K3SokvCmK&#10;UsV9strhIai4Kir5vVk4kVgpBhqUvlZSZorhFTURqAhQ1F5ZgKL1MODCbTCF72VZ2LCWlXPfNM8n&#10;O73extdWgqPqcQpO5pv6nbxTudkOY+qQxnXUe1QwL0ApLqtCHvfhVA7B7UwBH7Npe1oHQUpxYbGJ&#10;qqj1sqRaNTgUzYaptnI9igugWTVBFx1DO/We087zKYHdhf7HkHJxchjLPe3G8e6gQ95OUapsmo56&#10;yk/n8RGoKCKhyIDAQJAip16pVD08r3VHX47yIOUojUvSS1tj0rLiakkcxRRBo4e6u4+6/6iIXrBi&#10;alLkyCdrshEUwolk8lHRflaSxhEfVmvjOr95zL7ODpEUhEhM6pMghdt51OVLr5Xa1cT9aQ8ToqLU&#10;O9SvSpsSsAhSNPS0mdtTS32lQaayhYqmZLh/ghRFUlRwLkgxKWgUrYkAZZhrqqn0I81hI8NNXCfa&#10;oSNIUT2JQEWidLds5Chm7Jq6kwm6FEkxU/Qp2dkqem/2MTsMUqCSTZcbrSf4UIbi2docvU/7q/0S&#10;vAhilAam+iDd5BOkqI5mic7FdGc2qjLQEDfHuoXrEvKVGZvUREiJ+Kp4XhcgQNvkpV71+ytRR3AL&#10;UPcFqcflPPvphPs9JUjW2RGrUbvtXF4TdKJp0zTJPe5zEYot2do2Nd0hpNTw+xI+G5JeO2odVajh&#10;+Rn10HmPVHEbbISTIvoLxYg6cxH3l/JYuOgr1GKBzunOUg9mRppMxKOltQaNLSEkm4Ooa3AhUWel&#10;E1/KR9r0gAVh2pm6CJ39OicaGjy04U46/SEzyFmg0qtU8Vb6Ku0NGOhoRFczzx2uraSdEq9149ql&#10;BnzrL3uM/NU3erA41YBO1czQ9k4MNpl9LDj1FI4/8bs48cTvIf/kM/jtX/4l/OrP/Sw+/N7fwrGP&#10;vh/FOc8iTLgbowN+6cI8bXWzqa3N8BhKVkY7cLA8ivN0uKf6mrlNDYjRT5Iv0tlRh0bZtYDVpI0p&#10;faw25kAdj08qFTCQMsjvE5y0ck3ae+OoTThgd9FGEvaitVb6EkVoafTQ1+J10RIwz+O1BJMWF1rb&#10;PQZUUi1283x4OIHN9QFsbg0bQHnxwT5uH65jbWEQw7S1YxRFotameg2k3KEDK0h5ZWfJTIN/9fw0&#10;fvL338M//eC7+NHffge3lwfxwtYIHqwTVJYHcHuhF9fn+01E5ObSMK5OdeNwqh93CBMClauTBBCu&#10;07WpTtzhZx9QN/0/IaUD5+cGcMDPS34aUhRNEaAcrkzimtK3+L2KZKgd8AFtpCLF6rJ1BCkLR5Ay&#10;3IatiQwhZQVvPbyK15+/RFihw0wn+uZPQcrNR5ByU2ByjsDx6PV1QcoyYWRxykRTBEoGlta5hgeb&#10;ePHaDu5f3jJy7+o5PLhxAYf7m7hOeLh/7wZeengXb7zyEK++8Dzu3TjEvevX8Pyd6wSX2/jUW2/g&#10;c596C599+zX8/lsv49Mfewmffu0hPvnKC/jGn30JX//TLxo4kfzkx/+E//P/+D/wP//H/8B//S//&#10;BZ//3O/jyqVzuCpQuXEVNwlC129fx5XDS7hwYY+yi0uXzuP6pS0ccjsvqTMZ9+U6j6fkBsHqcHMe&#10;B6pbmeQ6jnTjYLIPF7ie22SDjaEOI8s8b2cJKJqpo45x22NtePvhDfzdd79lImpf+uQr+Jgg5fZ5&#10;fP7+JcLKebx5bcPUpJh6lMMdPLy4jLdu75tuYbP0lxvSTXhHt0LLNBjqVT/arJC+2jLS+eVFOKSu&#10;Kb0thIZeXCIVXl6dxYWFcSz1ER4IKN0JH0Z4YS8oNWuij1DRhk4amTY6aF1JGoemWowQMDKNEdR6&#10;qqjs7cg0Rc2si+GOegy2JdAnUKHjnaZB0vwL1aKs8Peme9OmQ8oY3zfd00RAUSF/DDMEkVk6bxN0&#10;4pQyoBznbv6W8ng1OXd+pAMLo52YogJuofHyVRWjJU6lz8/1tqTRmSIUJeuRoqGNeq2I6W5ODR3+&#10;oA8hNyEqGqRic5s72iXFdGD5eS+3O6Q0Je5bA7fT5abC9drMkKYk1y7TnUbvYA/6R/oxNDaIjaVZ&#10;bEoWZ7G+MIXV+Qksz45hfWkKu9tLuHppB9fU5u3CCmZ5oatjlY2A5FIKE7c1SkMRptG0WIrxzLEn&#10;cTz3FDwhDzK6Uzc7gN6hNEJxJ/zRakJKKyFlAFMz/O3hTiM9PD4pGqE41znI4xuhkWwfakOIUHO2&#10;gk4hnf2nzzyNJ048gbzSIjx54hje9bPvxjvelQWV3/3we1Fo5b57zqLMkwNfsgr+ZitC6udOibc5&#10;EEtb4UkWE1accNdbUVFDx9R5CgXuMwQUOqLO06ZOQ4ML3VT0dXSoA4Fqrl0F6unEN8ScaKrzIl1P&#10;RyBqNWHtHoJrX2cdamkgi4ueRU7O0/id9/wGjp94CsUlZ+hwFSLE45XidzVxfTpoiCfamswEYXvl&#10;KdRGKk0b4yY6/zU1VXDR6FndJYQTOqFW1fOchdVXYiIp5b5SFPMxz8Ft5N+qadQqw5UoD9JxT1aj&#10;YawByYkkavuTCHfXo4RAVeItR05FHn7vqQ/hSRqdZ4qPodhJp5rGw0mjYQtV8nkFbDU2PrcZQMkj&#10;1JTSWH/0zEfxXMGzKCk/CwsNuIPr4PNzGwksbp5PKkr10pAnIjzOdHI66dC003noJJir9XCEhr6W&#10;wKDarTE6kYM819UetJaA1EvImBnswtL4oAEUtfOOul2w0NFVW11raTmdWe7r2ZKs0JktLa9AMf/u&#10;tJbS6HRgd3meID2F3nQa8Ro/nWwL4dGPxliEDksIPo8AhYBJQPERVJx0xm0V2UnrJrLicfPYeOgM&#10;K6WhAmWlpXDaVU9SQYebkEjnvIjQdPzYcZw8fgLFZwgpJ08h57njpjbkxLNPo1BF6Lnq0FWEs6cI&#10;ESdO49hzx3CaEKPPnTh90jjrRQQVDWksyi8yIphRKpcK1ssKCGECCyshoFoR0SqUFPHczDnB7zyN&#10;3JO5RkrOqgvYWZOKVk6QEqA4Kum4u72IuP2wc7srCU4l3GZFUUrySwzIeKwEUn6nEUVNCCZuPRJU&#10;XLYjyUZZlA6mNsLVBLRqrncl10RAZCWMqbalOC/PzHgp5rGxlhBiFDE5nYdc7vtZro/qSqp4jIr5&#10;uwXchkJFT/KKcJJgdppgdoafPau0N4KK0t4Eh0pzK+L+ns0h4EuHUaq4HSqiLy08ax4DDivsBEY/&#10;12g004TduT5cWhvBpdURnJ8YxEImbRzjPjrEusPeRae/KcRrlYDSXKOiahvaQz7jCCtq0krdqLa+&#10;vdTzg4pW8HOChtGUitnlcAs8onSOGzCi1rh0loeoywUqmjjeSX2gCIpqU9TueI66S4XzJkpA/W4g&#10;hbZkojlOJz5lullpvld2wLDeR5tFB1sQNMTtNc78o4jNUURHUZy+hoiJoggYMkrdIox3hAkjAafp&#10;8NXKfdRrpURpwG47f7sx6jbT6JX+LBDrNpCiG3P1mBKkZBRJqTXgo8J0ZQLoeZeiSuFqgpKdkJKt&#10;iTGdtnhd99GGjFPXqePXVGvSAMpRNEXpXoIugYs6oAnu+qjD+xPZNDnV3Sjdy8ysoZ4baqTdrK/H&#10;QB33mWIiKNr3RIzviZn3DyUSJiVsJJUFFGUiLPe3YnWo1UBKJ7+vifuY5vFUnajPTZvnKkKNX/qh&#10;gCCeayAlQH3jUYpXiABAvaN6ixrq8QDBRTNUWhrcJpKiNFsb9ZwkpBtvbsKMo/IRpGSjKDGv0svt&#10;SIe4vrS3amKTov5NhQkVqq8gnNS68xGjo91E+6Caw7G+JObH2wgqaXS1hpGs9yBAve2jKAUqEK2k&#10;A19CB96C+rid22IzqVbq8ChIaVQ0pdGHlpYaAynNGs5JUOmhn6FB0+mkD22NdPoJJ80JL+IRB3a2&#10;a/DNP+/EX/1lxgDKue0o6mq8Zji1Ih6ZdAStPA6atu+rln4oRmPEDXt5Ps4eewrv+/VfwXt/7Zfh&#10;JugtTnbijVev4JMfv41L5+ewRKc4WweiouRB3Kc/cJNO9vpEN+YGO/gbMa6tHU1NNWhvq0WC2xQM&#10;Kt2Za0bQEqgIUroycfT0NqCtpw5x7mOqLYx6QogvWIo6wkoN16XKepr6W23tCZDugscSq6sg6GVB&#10;JdHA9astQUuby0RTegZ47fdGMT1LIFkazEZRCChr9DcEKKsTPVjn4wMCgeSFjRkCyyj+5BMv4cc/&#10;/K6Jovzha/dxg++XCFIEG8+vDOHGwoCJoghWbqjVMOHkBb5+QBGkXBprNcX4d5ayn7vLzwh2rvG1&#10;RMX5Kog/gpSjiIoGKaouRXCgVuqmGQC/W3JhdhDbQxls9nViracNo9QHbQS+AR7zZQ2qJChe353D&#10;Wy9exe+/eddAyvNql3xlA9cvrhtAubI7j+vnlv9NdunIby8aOVybwbWFCVyZG8tGUrgNqldRbcvb&#10;dw7w9gsHeEPRg1v7ePn2AQHoEu4f7uPWtQsGRh48fwsff+MV/MEn3sZbr7xs5JMfex2fefstfOWP&#10;voi/+NM/IZB8GV/+w8/iS5//fXzpM5/AF95+g0B1F689uEW4uYWv/skXDaT8v//n/8T/pCiSclmA&#10;cpmAcu0Srt28hsPbh7jE5xcOzmH/3JYBlYODfVMPI7mieXvcn0uEK8khQeUm9+MK92dvrBc79DW2&#10;B7IDQdXMZLG76ZE0YrVfNYtNWOptxBR9ue/99X808vd/+22uxzBe3l/E24fb+OzdCwZSPnnr39K9&#10;JA8uaK7NMnYIONPTo+ga6MU7RnhxKhw90d5glKjujqmLSG/Kh9HOKJYm2rA7T/pcnzGyThhRZy21&#10;Ku6iDGWasTY7iqXJIUxzg1MxN5rpfHbxBOimwejRnZ2WBpPX2kHFMNKT4oVd++iORdgMedQF356i&#10;Ilerxt52gkytGa7Yl6qhMVDuLxV7gkYm7jO98adoDNTHPpsjHUc/v6+f7xvLJE0dy9p0L+aoAFqp&#10;yP2WfHQrtzfTii46fPGQEzG/DbXKvXdZaXCpzHQHuLKCTlkATbW1qAv46KQU0Sk5jXIqGxULaqp7&#10;K42KpKbWhVitj4oviAQNXlu6AUMj3P+5acwszGBlbRZLBJLFhUksLU8ZWVyexPb2Ak+IJVw8WDaP&#10;66uT6CLk6Xtq/G7EoyHU00DWEVJcLotxzI+dfALHzx6DnUqwm+s7PNONWKML1b58+CJV6CTAzcyN&#10;UJEMYZgHtn+4Ba1dcdRxzTTnQ5PTQ1Rk8Y46WAPlOFtKR89SiN96/2/jnb/4Tvzm774PT545hZ/7&#10;xV8wkPLz/9vPocJWhKiUXJyGqb4S4WYHIYWglnbBm7KZNsQ1LdXwN1FhtgcRbHTCHivHGdszOFb+&#10;ESO59uPIteWizFtmnHafpwIVpacQ8VsJjX7UK42Cj80E3VidHc00DBpG1drkR4yGrrrqDHLOPGsK&#10;+z/04Q8QCjVrgs5u0SkkNQCNhkL51krPyDv+fjp8TyBKSGlJh5CmEaqn0fLVlKPMRUfTXmCkzJ4H&#10;q5dQ4S4ykFJ6JIFSVDdWI9pPwJlqQst8CxomG1CdqkYJDbC1zoMCwkQxYSK3qggfPX0MHzr5DD5a&#10;+Cy/xwIH98VZW41SKv0KXzHcCZcplH9a9SaOYoTocFQ4y1DMdQ3QwPsINaqt8bloPMo0g6AEsQDh&#10;j85SK8/p/jZCO52S+rCPcMK1d1cRAqwEEpeJQqrGqo7rEXGWoq3OhelMIxZ046C30wBMA52tStVA&#10;VFjp5FYg9/QZlJ4tRFluCUryinEq7xRKlYpER7qGYFEb8KOtIYm2eB2CdM7DdF7rnA4zQLKnvgHt&#10;vCa0HWFKjKDkdFabdCqJQEDF7SFfCJqWbrfyOJfRANq5b2rPm1do5o1UES5U9H386eMminEkZ06c&#10;wVPHTuDp46dw+nQhnet8nBK8nMkxaUvHBTEEFclJQQoddw1MtFXYCBflJiWsOJ9rW1RlIkXFhZVw&#10;VDjgsDi47wQUQpmpXTmdbdur6fR6zDutFK9ck46lonWrRYW+ITomcUQCEUKag98vHcB9MK19y3ms&#10;qkwbYpedsK1OXwSTGrsVAUJKjZOPPEd8Ds01yTdDFNXNy1FZni2K5/sELBWaAcPvUoc1RYE04yXv&#10;BEGCkOKucvNzZVwnwtSpHNNS2crfLC3guZdnRf6ZYhSeLUd+Pq/j3FICS1n2Nb+jgKCjAZa5BTnI&#10;J4wUFBFySiU5qOD1XkW4rrLkwUk4dlUWwVVeYGoCVVS8Pd6Hc9OD2NUcp6EOOr81dH7DdGrp2NLp&#10;lWOfprPewPM2xuu5zkvHhs6lispbCS5KI5LdkPQSGEbpXM11pjHb1oRxnqtyBiapp0d1I4ximrII&#10;FnhddETsvI5dhBTaEr5vlgCypogC3y9HXaCiqIrmpMihF6BI1GrYwEgiCyQj9Qn01frpqIf4Nw2L&#10;fPR3ReDrFXFQvQadMV7LHXrOfRQstcXotGrfqKOSAZt5rcJxzV1RhoEiFyq07+b71VJ4op1Oflpd&#10;x9JGFM0fEixRJmgHNB1fqV+KIvVFuB0Eh0Fuo+bLKLVriv8bIyiMt6jwP2k+pyGMfUq71vDksMtI&#10;hvuiddeQSYFfb5KQI8BrFNDwd2TT+LwvobqefxMdMxMpaW1Bv6Ij6vhVG6Vtp9NAOJng7852tNKR&#10;yGCqo8l8bxt/K1mjFCsvWghX0aAGNVLv+6vg95SZoniXvRBB6jqBSkTpzxRFccPUZ6ajl70ICd3d&#10;J5Q5KvPppOfxOixAwF5mxhX4KwvhsxSghs+jSvXyVSEZrCb8Ogi+BAja2AYNiHSVEGb4vuoCJNyl&#10;hMcKdCQ8BgQGuurR3VqLNJ12OexhQkSEoBJO0HbS0QxSB9fUWhFNOBHm81CEupbfGavj/+sJQkkv&#10;kvRrWtKEFPofjUnqPfo+ioqkkwFClo8+StgASx0Bc3szgK9/rQ3f/EYXvvXNHhxeScFOPa6bTGa4&#10;M21DM+Gpn6A3M9KFAcJ1d3MdFunsrk52Y6KnmcBlMzPllMZ169IiPv2x27h7fRNX9unsbkxlO06t&#10;jOHe+RXcP1jH5ky/ucE6r5uNBKhYxMPtDKJJ9lE+DqFmYqQDna0xgpibfwtjeLgZ44S3tJrRxOmb&#10;cD26uuPo7k3wsY5w5jXQ1kDxeIpgsZ1Gpe0MyqtOwunJQShahEba+Lp6C9etBKkW2qEOH/2IGvoY&#10;ZUimvegnBDXyutGA7glClQrqJ+l7zA6mcX1xGIeEgIPpHlM4/8U3H5hUr3/43nfwzS99wQDK1ck+&#10;PnablK9b873ZifKUq1NdOKTcIkAo1evGdP/jSIrSva5MdxNkBkzKlyIpGiAoubk++u8gRW2GTWE8&#10;n6sORZPe93XXf6LXAMplwpNE9WOaVyJZ0iy9lrAZGqq6lWubUwSTi/j8J1/AJ165gReu7+AuAeWq&#10;ZuicW8JlAsxlQuSVHc30mDPpXof06a4JTiiXF8bMb56nHr06P46LM4r6ELC2FvDq1R28fGMPL13f&#10;xYuHu3jt3mXCxSEe3riA24cXDaS8cO8m3n7zVfzJ5z+HP/rsZ/CZj7+FP/jk2/j8pz+JP/7cH+DP&#10;v/wn+OZX/wxf/eM/5OOf4i//5D/gj3//bbz90vN49f4tvPJIvvblP8Z//S//iv/yr/+CL/2HPzRw&#10;cnh4BTduHuKQkHL1xlVcuHwB5/a3CSmbuHhx34giKBc0wJGiSMpFQsn5JULXxpyJGl3bnMd57tP5&#10;8R4DKuv0NdTQZDFDQKEsEFI2eD4scj0n22vx0q0DfP87/wl/++3/hC+8+YJpS/3C7gzeuLKGT9zc&#10;wacIKJ8mqKhw/tVr23j77kXc3+fvzvcReOLYXpnC4b27eMd8Txpz3S2Y5QGbaE8ZMV1FMnWY7m8w&#10;kHJhbRIX+QEV/qjtr5S1CifHOhsxSiMnSJkb60MnDVvQXYZe/n9GPfSbGuhAtWXBgxfY1GArFU2D&#10;uQOhfNcOQkhrMoQegodRFFSyApSW+hAyNHQDdFrV5UOw0kVHMENjNkElpe4puqMnUFFP+Syk0JCR&#10;4GYJJ5pIL1BR6lcqrGnlMXTSWDbQwavxVCLoKoevJBdRWzlSATchxW3uesZDdHrjCVNYX+Oy0wF4&#10;jo7ACdMOtrEpyos+TWVIZ0wFbQSrDL9fwyq7OpswNjmGhdUFrO2sYXNvCasElZXVGcwvjGOBB3pr&#10;awnn99cMoFy8uMSTYx6T471I0jBLNGyviVDXnm5EEw2rIKVEDkYlHQ9FdGxU2C1xZKiQPOEy2P2F&#10;SDRznfqU7jWCWYLk+GQnuvvp4JJgI7z4fPU+JDq5P5l6uGLVyLOcRJmDjld1GZ4lAKgA/Gd/7ufw&#10;q7/9W3jXu9+Nn3n3z+C9H/gd+Kn8U11RxNJuJDRoqieCaLuPUFKNqrpi2BtKEVRkpcVqICWW9vO3&#10;6KT7zuKk5UkjFcECU6Php1Kr8Cvthg5ZwbNIRr1o5XFO0hi20nlo4/GXwZDhEah0tdWgjvDlI0h4&#10;6FA9e+xJPPHkhxGN0hh51KUoxwwbbKDTrjzrejrwxz786zj97HsQCVeiqZmKlMYoUU9w8HNfaWCL&#10;bXnIrzgNq6eEcFdmYKWAIogqdBVCk+ADHQGkJlMY3htGZiODk/aT+HDRh3FaBpf74KCCLvfR6Q/Z&#10;kEuDe5bHpZxGyp8IIELAdtEAWPk9jloCWaMX1dFqMxOlnNdDgE6Ql06AO2RHmPvtD9rgdJXS4S2l&#10;oa+kY+xEO6+dFjl9dPTa6LSoi1dAji/Fwf21q6sbjV0ipHbLTrjLcsyUZg2AW6VjOd/bgg6eQwIU&#10;R0kBLEXFdBI0nb3YRCcsdGxL6PQWE1aOnz2OwlI6HZqVEVSUxmumn7vLSuEl3NRUVaKWkJKOxuiw&#10;ydGp4zURJsyoi5iiE6qFyN61V8TCWkkH2+6GrcpmJitrgKBa36qbVOnZPNiLK1BZWIYzx848hpSS&#10;nJJsy+CTuThFiFBr4VMEidOneA6dOGlA5eTxkyaaYqIoBBkBSpXqa2yE4kq7ARUzQ8Xq4v8IkISU&#10;0mICoNULW5nNFJILUPQ7ghRBktr2ClRyT/OaKiJMCTBU91VVDa/Ly+/i91oIOlXcfu6jRd2+rE6+&#10;dhA0PDwn3WZyvL2yAiF1J7NZ6IRVmrz7qKcaEa5P0KkJ8TyvCvj9fK8ARfU4SrcS9AhStA1mrkqp&#10;1RTNS1yVTtMVrUAtjQtKzP5lYaySf9N6qZsYwYT7mp9fgUICWVGuBjsSeCinT3F9Tx0noBC+Kkth&#10;qdTx4W/YylBdXYzKilzzqAiy6gKVKrk3N0wjrlTeUezSwCoNSHfwBSlKAZaTrgGNipbIiW+kY2mK&#10;4qPZVrcdsYBJnZLodTcdbcHEal831ijLXS0m/3tMkRMBQzKb8qSouNoRa/J8Px1tM8k+GTWQsqxu&#10;Vnx+lP6l2hSlgI3ye6bbCON0tMcEKdw2RQr0nYIUAyiUYepRRVEUERkRHOkGWJzbSgdagNLVEDSi&#10;1LP2GB106qlU2IEWdfnia8HXEaAYaSZoEJLUKEA38lb6OrE90ouNoW4DQQO1QQMbM4SW2W7an84W&#10;U4iuehill6m43wzBpMzwtVKVBRKCpBSddHUXG1GEhuvQwecddNoFKllIUVt92kfaTEGK0rUmCDcj&#10;XD9FVNSQQMXzI0ov0xrxd7U2AjlBShvXZ7xD3ce6sDU8QGeigw5AJ2Y7W03KWieBrJG6qZn21cxI&#10;CTsRI3hECKTSS0otUv2DGo9oaGMsYKcecJjIgSbOBzwqmi8wMBMm3NQSOv0Ogk0VbYS9gvDOa8Ne&#10;goBSxihR6rIEbXCckvAKVGxI1djRyN8Myy7bikxRfYoQlKKDH6cdbKCeqxNEERTVtTEYciJE+18T&#10;caOukTqsIYAY1ycQc8JLvyJAqHFHbHzk6zoH/HFCCyVGmyCASTR40ELbmWr0o47/TzX4CScxI+30&#10;QySjw3587Sst+PrXW/GXf9mFi9frkWipMVPfrcESlHnz+BvZ9sD9mTQmu5tMJzfV0sp5vrYxjTtK&#10;m1Eb2vUpyiQdvnHc5t/uq6XtwRbOTwxglv7QIp39AzqAuoM9N9mLUUJAB528wd5m9GaSpkNqpjWB&#10;eV6f+/TD1mcGMU2dP0l/anSAsEtZosOfjLkIj7SBAvH2KMGGNo372NQUQHM6hLaOiLGPja0Etc4Q&#10;ovW0VRHqCedpI5p2764peyzOEHUb16uWn2ngZ+vbw2b/ow1OZDIRDPTzmhhq4Da3YWOpHzNjaWxM&#10;dOFHP/iekb/73rfNHfR/ILB86e1X8NlX7xuguU6QuDLeh8vDvUZucM2e5/bfnujALcrFsVacH2nG&#10;Hv3Pa3OdOJzPULpxY4XvpxwsdOMigUcQoPbJB7PDODettui92JvSnJcM9hb4/JFcWlV76qxcIARt&#10;aAJ8fxvWJX0prHY3YHuYeoegeWVjHq/fvIRPvfQAr9y9i4OtTRzu75kWwRc3p80sE8n+2jgub83i&#10;cGsatzZ5XLcmcZlroCGQ+5Nd3K5+M1PmgHKDMHqboHNTgycpdwirD+igv/L8Bbz2wiW8cGcf9ymv&#10;vHgVb71+B5/79Nv4/bffwMdefYg3XnnwWN7+2Ov43Gd+H1/+oz/Cn//ZV/D1LxNSPv/7+OTHXsXH&#10;XnoRb7z4AK8/fIA/+/KX8ON/+if80z/9I/74j76Im3duGLl++xBXb17HlRvXsX/pANt7u9g7v4/9&#10;g4vYPbeL3Y0l7Eg2l3GB5+M5gtfm/BjBeQQXeN5dXJ7E1uQANgfbsT+Wwe5Qp4mkbPJR6zlFX32m&#10;M44pnbs8916+eQE/+M5f4Yff/Wv8h4+9iBe2ZvAKYe/V85SLi3jtYAkfv7GDV69v4+XDTXzs7j5u&#10;n1/D8nAHdVYCVw+4fZcvZiFlsa/diAbNSFaofNU5Y1EnHan3vIYbTQ1hjsChu2ACFNWJaGKm4ESQ&#10;oohKadExKrEqDFGZC1L6Uw10olox3qlOEfVYmerBBAGiJaE0H79J9VIR1iT/NtDZgE6CQDaKUouO&#10;ZAQ9AhiKiagQCsaoPJb6mgknYRpNrxl2paFbqn8Z6yEw8YJupYKKBypNMbVSGfrbkgSeWjp+YUSp&#10;+BI0zurslfTSOJhCyCgNV72JouiOcjIa4XsbTDQl99STJpIiqadjneZ++SNU4HEP2vibUxPdBJQk&#10;BrkOs4uzWN5Yxs6FHexdXMMWD8YmiVSDGjc2F3Bubx2XqJgOLi0TVviaJD5LZTPMz/aSRjvbUuil&#10;gRvs70ILwStMuNLALKutBPllebCpJSQd1LomH6KNTkSTTqS7EoSSNMYm+rKQMtWJlo5a1DfXIJCk&#10;0m4MmAL5RpJtpa/UpHC5CCCClOfOPGcg5ahoXvIzP/szeOrYRx9DigAlQee9sSeMSJsX7kZCAiGl&#10;KlEIT6rCRFLCzW5Emr38PQdqmtzw1FvhabAi3OIx09oDNCDqfGWtykNVeQ7h1G/SkzppcPpp+CUC&#10;lGSD14SwlWfssufS4T2D2lo3yi0FyDl7wkCbHHQBioOAkCCctAScBlIKTn6QDvD74KzORUyh/1o6&#10;j+Fy2Lz5qAxYYPGVm6GN5TS25U46io48FLvoEFeeNpBiq6MxHIqja7nLQEp8NI4P5n8Qz1U9ByuB&#10;1MF9EKSUejU/xW5ApZpOjeAkQNDy0gHyJunA1jsJKB7+v9JMpy92lRAOaejjNIY0NHrUPBSHswQV&#10;FWdgKc1DlAa4uy2KXl7gKYKJiZIEXHRo8+GsIuCoXa2tmJBXBKemwPvtiNAJiPF86G6MYnus2yjq&#10;xf5WpHg++6vKEaqupJNAp9dCoCgtR1leEYro/JeeVbveszhbeBZuOtvNDc1oJpQHXXTCCel+OtKB&#10;Mj6WliFqt6OeENMSkYMqwA+bKIoiKpUVSjtSe1+uI2GooryCa++ko0+HuozbXW0hTNApLigyQxE1&#10;kV2QosiBAOXksydRSKf61PFTRk7S+X6GMCJ5jjBygpAiUDlDp1tpX4KMvDN5BBBClINARXFU2VFt&#10;4T7aXLBa7CgrrTZiq1I7Y147hBTBgMBEs0UUsaigY1+liMtpghG/X9CgzlyCFI/Tg8pyHjdCxNlT&#10;J6C2wYKU8qIS8z2Kpuj3nNUCIzpmNoI04UQ1KZ6qCkRdWi+uDyHFy+OkehXd+DBSqYiPgKfQ1Nzo&#10;+yRmnkqBJtFrKj3Pm+Jy7ishg5Ci1s3at6pSgUgxCghgAhVFToqLrAQUi4keFecrwiJIKSSknEZ+&#10;wVlYLDq/ilBCveHRAM6g30RSSguOoyT/GGwlZw2kTPfSGVgcxaVlyQhWB7voBEeN06t6CaVmyUnv&#10;igfpvBNMwtmOXQIDteU1aU106PU3dcxSEb3SuFQQP9+ZxmpvBkt02BfaU5inDCmVKR41QwYFKT2E&#10;FEVURujEKyKhYvFZOvAzcrSVgkwZUhoZnWczqb1B353ko4rmE9T/CZPSNJBQtIKPdLgFKT212W1S&#10;qpfSpPppa7LC64uPLbymU1FCSdRtQEbv0/511PL/FO2XxKSE0W4oa0A35lRDKWgQpMgx2hzuMUBi&#10;oiHct5lMq4mkmGhKOmneO9rSkN1G2jPV4GhtBH1qEaw1a6We7yEYDZsoFJ1R6scubstRJzANfjM3&#10;DtVohte7UurUGaxb2/lo7c1Ee+pTwdgA11Pfr8L4fsLbIIFmtqeDjtsQdkaHsTHYj5XebgwQfJoI&#10;Q4IkjRJorfWgiVCiVuYh6rmQ14IogVR1HQIUt6sYAW+5gRM1nFEtZx1hIcj3K8qi2o+j9Cq1LVah&#10;fNht5fVgRYzwYUQdvVwVBk4EKZJ6f5WJ0EkShOCox4I6vxWNPitC1hJ4KghAtIEq3Fd9kFohC1AC&#10;BKVgkOCR8COeChlY8fOYeqLVCNL2+er4vgY3aqiXBSqBmB01eiSohmLVpj6lod4Df6gMjfU8f5vr&#10;0NjgQ6KOjn6NFX/59XZ85U+b8LWvteLclVqEmlyI0eF3RVSDSMfer06V3Gb6Jn0EcflDGsT505Dy&#10;/MUN3Npd5PMpXFmbxP4CrzP6UlfXp81rzc4RoKzTaV6dJrBM9qCjrRbNBKh0K8/LrnoDKYM9zVil&#10;jteg5435EcwMdz6GlJH+RgwrDY7O/SAdRKWp1dN+KxKmSJfPVYpa7nMD7Wu6tQYpAQdts0QREsFK&#10;XcpB8LDBEShCqT0HJdVnUGw7YzphumoqEWv2G0A5kqbOCFpb6S/F7ejsrMHMRBq76yNYITjMcHs+&#10;+dJdAyj/+XvfMYAi+bvv/TX+83ezrz/32gt4cW/zMaRcfwQp10bSOEdf5dxA0oCK5PpCBrcIJhJB&#10;yqXFHoJGF85PauL5gAEVddHb1eDH8QyvSR6DoTZszXQZQDlYGzYDOyWH25O4Rn13ODeMff7m/lgP&#10;9kY7sTWYxjbBcIHH4/ziJK5vLeGlG4e4e/kaYWQD1/fPG0i5tDOPg+05XODxvEDwvLQ5gxs7M7i7&#10;M4EXzglWNG+G28ffvszfvro0aERtkq8TYq5sjpkhorcuzuKV+xfw6gsXjbxwZ4eQso2H9/fwIv/+&#10;0v2beHjvOv9+DXdvXsGdR3Lr1iFefPFFfPytj+Pzf/A5fPELn8HnPvspvP32m/jka2/grVdexWsv&#10;vYwf/zgLKJJ7z9/B8w+eN3Lr3i1cuXkTF69dp596gI29c9i9eIC9g8vY2tvD1sYatjfXs4+rMzym&#10;M1hVAGKkDxv0/7dmNBiU/n5fCy4QBPfHukxNitZ/a7gL0wSLyY46I0OpIL73rb/ED//mW+ZcuLk0&#10;ahorvEyf+EX6vg93p3kOzODVK6t4cHkVr93awRt39gjhs1iZGMTO4hR2d9YxMD6Md0zq4hrsxMpI&#10;N87Njhi5Rsd6d2WYNDWBa+cXsLc4hi1uyMJAJyYIHFO9aSpLTaivI3R0Yp4bPtCVQsBTjkxzDFOk&#10;q8kMnee2Zr4/jSk+n6AzPTvcjkxL1ISU+9toiPg9k70thIkUX8dNilePogWpGBr5no46L7ppWCa4&#10;87PczrnuJszzglVu8SAN1FRHmiAUR6+6wKhAP9NICLEiQKXaTgd9mNs0SfjqVbSjkd8pha4oUXsL&#10;Znp7MNTajO6GOFrrahGloyInrC7oo+MWI0jFoPasFZSyslwqsCDCMRfsdLhrEwF0aagYD8wgCXKI&#10;xn1uYQbrWys4R0g5f3EdFy9v4NIVzUDh63MbuHhhE1cub/NxCfu789glha8ujGGJ6z0xnMEAoW5i&#10;pAfDXM8Ejb2fDrjP78CZ3BM4RqCoifrgoYPqo2JMtkaQaouhi2sxMNKJIVLt5MwAxniRNnJ9I3Ev&#10;fFS4HirhWlJtgAq5yk9Q8JfCTmNypuAM3vuB9+KdP/vOfwcp7/6Fd+PZU08RgPxo7KpBvJ3r0UYI&#10;aXEi0OyCO1lNULHxkQ5bvMQ8ehqq4Ipb4K6vQiztQ7IjhMaOGqPI4jQcHhqtcmsuqkpO8bgUEwAD&#10;xtgPNskJkIGlcaRBSdGAtHGbu6mki9Wy+PRHEApWoqLqLIrLTqKqKtfUNAWUMkWRcdddxLTuqnmV&#10;Q50Puy2H61YKN8XmKYDVU4hKKllb1IYydzFKnPkoVKG8uxAVvjIDT/qfN+VFoj+BztlONAw2oJBr&#10;9VTxsyipqUAwHYaNoFHsrUABjXGpp8SkdnlpAGu5rVYCS4G9CK4Ez42IFe46O0odRaZFcYWnDFW+&#10;CgQINHHCTJAG1kdj7bQWGlF9TRudwiECdg/P/346I910avJPPotf/7VfpWN6GkENYiSUaQJ9hSUf&#10;XgJLmJDSSodsjNfixmgPzlN5jHc0wkdnuLooHyF7FUIOJ9wElQDhwULHuPB0jpGiHDqxdKAjQUUx&#10;WxDyeOh8l5u0r7CTxqqakCdx2AlEPjouYTSEgryuQtxemxGXqxqVVZUoKSkxohoQicfhNoAS9BLs&#10;bBXcHv5+lRNOOtrl+SUGGAQpR3UhJ4+dfAQp+Xj2xBkjBlIepXkJUgQnin7YSpQyRYfjEaSYqAZF&#10;KVilRRWEo2o67fwdPjotBJdSHnOCgOamCFLyFIXgc6V65ZzKMS1+BRsSDbis0gwVSgmhJPf0KZQV&#10;FhIqFM2oIsyoXbC6g2UL5R3cd6eNoGopM6/dhJSQowphAyilCLms3EauEyFG8Ofg/xVNUbevUoKb&#10;UtTKCG2K7ijSo0YBiqhU8ncK1RzgbA5KuV6qg5GYKfq5FXxuQz5B5TT3JzdXXb2qTGQlT80DNLwy&#10;rxD26goTRbFaVfNEaOLxi9fFUV2t4ZKnCUen6ARWm1rC3bkRGmXK/JCJosx1tWGspY4OtlKz6uhY&#10;ZyeXZxLZ9r29dYSTWjpPtTUGTkxbXzrTKlDvjqulMM9lOdbtzXSEMybda4aOugBlrq3ROO0CC8GK&#10;nOkB6XH+hiINgpTJdCNm2mgv6MzPNDdgjq/V1UuRHVODQedbcz56CEnaFn2P+S5uYz+vB5MeRie/&#10;xzj7IROpaI/QjtB57eQ13E+HVmlbad1ppg5vq6W+4b4oeiJQ+WlIMSAhCCOgKcLQTxszxHWZ6qRT&#10;OZjB1kgvFgglipxIJtsIYbSJqicZIkhoHQbiteiNRNAd4XoJsmQzGxT9yP5etg2y6k/UdjnA/aIQ&#10;jLq1L4SjOX7v8gB1e0cTptK0kwQ0RVKGtc+PoKZHYEaIGlbkS4+yhwQgwUtHTDf46gkpndidGoGG&#10;vG6PDGFO7fy5b0q3aiAYNBFStI+N1FOqcxN4qOOm5qP4NIiRoCJRtEQAUkc40M2+KM8jvVc3/zTI&#10;UZEU0/HLTfB3VRlAkdSpDpHgEed3C0xijnLUOvkbBI+Er8r8vqJ0dXxew+9Xu2KPpRDVhGlb8Vk4&#10;KvJNTYwgJclzIRB0ZEGFj1HaEEFKlKDhoS5WBCVE2x+o98IZ5mtCi7c2Cyk+vtZNxgDfE487jagD&#10;Vn29G03JgIGUWMSO116O48+/2oqvfyWNF16OwlpTAlddpQGUMg/1iOM0v9sCb8yGIG1Xpp3nKSFW&#10;0ZRVOb6ElCurk6Yz0u29RVxZn8QFdZlaHjcDJTfH6EirHqWX8NHfim3a/yU62ZnOBFpbIqiP0z/q&#10;TpnXApU++jU9tJmS0T76TANtjyGlp0s3+Qg1TUH6LFyLmmr6L15+T40BroCOhxqzcA1Uj9PY5Eek&#10;3opwoopg5zCAEqNdjzc50dwRhDtchjLHWZwpeQYl1rOocBQYGNO+O2gPFUlpaA3RnjkRqbWhMeVB&#10;e6uPMEUIH202kLIz0W2iGW89vIHPv/mAsPLtx5DyI0KKRKlgkj987QFuzw0YSLnYn8Jed4OBlEuE&#10;rmuzhJIpwstcFlSuL2UB4Nyopri3/ztIOTfVZ35zi47z2mCbGT64PZvBuUUei40x3NqfxS0Ng9ya&#10;wQM639cJe1dnh3Ce6747QognpEgf7i9OmCnwh7vbONjcwbnVddy4cAE3L20+FhXLX92ex7WdBRMh&#10;ub83hYf8/hf2VIcyjCv8zcvzWUhRe2QDK6sjZs7I+fkBXOb2vPbgAC/ePYfnb2zh5pUV3LyalRtX&#10;V3F4sJ2VS9u4dln1JPs4VNH71Uu4fuM6Hjx4gNdffx2f+uRb+MTbH8Prb7yKT7z6uoGUr/zZnxFS&#10;fmxA5Utf+mPcf+EeXnz5Rbzy2it48NIDXL5+Iwsl+xewsbuH7XPnsHP+IrZ2d7G9tWFkY2UJG4S1&#10;3fVZbCyMG/9+eXwA69NDXFcN0uzCwVQPLk524yLXXiltmq+ldZ+nLyNIefHGRfztt/8j/u67f41P&#10;vXIPtwgpaq7wAtf+3toY7q3zNSHllcsrhPklvHBpBQ+vrvN3+jE/3I391Tn6vH6093biHaOZBpMe&#10;NceDpIvr3Gy/uat2oKmd55d5gFZIk6R+XlzLk72YIvUPd6bQREXVkagxKVRdTXVYnx0jzfdjqLsF&#10;/fz/YGsjjRsVu+6O0QHf5sm0ROpS7chQo/qzd2KhvxvjNGQj6WTWwMmIdTUTKKJopQEZoJM70hKj&#10;EWjGQk8HlmkcFvu6CECtGO8m+PS0YlCDxnjhznPhemhEOulUZtrCSCbcaCdYSHkoVD/c2mC2Z5jb&#10;OtXGi721Fc2RINoJJGpDHHRQ2dIBU6g6GrSZ0LJCzF5HCSrLzkJDAlUs6HKVmJkoPZkODPZ0Yag/&#10;gwkewJWlGZzbXTct4w4vbeH24R4p+Dxu8vHywRauX9vB4VUNbVzGBSquvY3Zx52Y5kf7MTvWi1nS&#10;/dhAB+piQXgDXlQ7q3E69zTO5J+ks+FDMOiioq1GXUI5qnXIdHP/RzMYne7F+HQ/JicH0cp9q6fB&#10;inAdAqmAcdKrAnS2KFW+IpwqPIbfft9v4xd/6Rfxcz//c/8OUj705PuRX56DsFo1dvgR73AZCTYS&#10;RBo0A8UBT6MT/pQdrnqLETchxV1faWAl0GhHrMmNZDqAdLucIxecdOzLS07CXZGDiLMEKRoBpfGp&#10;6DNNYEq4imgoy9CpsDkBq7s1DrslD/mnn4SDCtJO+KihgvT7So2x0904Gbt2GtFezchpoJPE32tp&#10;8cAtMHHkwe4lSPD9dkKZCuE16V2dvCqCZSji95X6ilHuLYM9SuhpCiCstaKRUnraGe7/E2eP49nC&#10;M8inMfXQkFWH6QDa6Qi682ENl/Bz5XAnbGjoa0B1rBqFzkICUBHhh8ZVOdncvtN5x2Gx8ncq8+F0&#10;clvsxSjjdwcrilFjoeEvL0KC106GoNzRnEQrIbq7LUGD78CH3vM7+M1f/SVz912zSjyaBG8vRylh&#10;2UpYqQ84CHn1WJAj2M9jz3MxSjCwl5bBZ69GyO2Cy8nPOOh4VynqcZoO7EkU5p9GcQFBzmpDMhRC&#10;IhBAeWkpSkoJsHSivQ4XYt4gan00+h51NnJSXGabIrxG1M1OEg6EKGG4+H6n3UnHmPts57nhJujQ&#10;MVb3L0mqLoG+tg5us1r38ljklf+77lpnjp8x80rOnilGDuXkiXycePa0SQk7Sgt7nNL1SAQmSr+y&#10;V9IBqXbDWs7vLirg2hAAKHkF+caZL6RTn0eHXhGUI1GKmWBF6WMnT55EeXk5bI++p6K4wtSwWIq1&#10;rbxeSgl86r5F+LKV8/gRNirVHlh1JhUVRpxVvAasBBY+uh+ldWlqvY1rquJ0RcE0oNHL9XFbq01x&#10;vmCnrITnYV6Rqcc5deIUKgoqTIcvk5aWowhOOaoKqlB+lucut7tAkldqoKSkyGoaBWg988/mI/d4&#10;LuGz0BTfFxK8SooLUFxIoK0og4VwVFZOOCEc5R5/ErnHnoCtKAe9qRiWRzuwvzREIz5gBtotj7Zh&#10;bkDT0JsNrGjQnxxp0yWKctQFsp1OeCriMOByJNLdSm/SZ8YJFsu9XVjo7sAEHffBdC1G1emRMK42&#10;8tNKdaK+72+KUQcnqPs1nZ1gRAdcTrmK6wUE0tnqFqZogkS/IcdbYKS2+Z21QdNMRUXrisi0R938&#10;nxxzD3pol+Tka2ikhv+2hTX7xIVupZhGPUjx+mnmud1KgGmLePken4ES7aP2VUXnR48CHVOsTjjS&#10;/i31cp06koSwNIGqHoudzYSxlIlcyF6pCFfSSygxE9T5e+0hh/lu1cgIULKzyQhJUQ2QVLSnzkhX&#10;LGIK98caCWstWQCa6VJ0Jjt4UTJGe6pt7SNkHEV89Pzo9QBtZwf3uy3G71aEpSlC20lneLADm8MD&#10;dIp7TBdMwaeaHnRE6ZxzLaIEhJhAgevlVdTeo1ldNjicBQjTSQ0rBddTjLC3FE1xN5oTHtR6CebO&#10;ctQH7dQltEtevo/wEeXnY/y8ET23FaFekKFUQ+rvmMtiGunUOIr5mUoDKWrT660uhKMyl9d8Dq/r&#10;s3DailFF21tdlW/aHtdzTePcJ3/QjSB1pyRSS72kNK+QFe5AFTyEkGDCS/HB5rPCym1yEMbcdN49&#10;tD0+AqtgJUa93pD087O06aFieGrKEKCe394O4C++1oa/+Ho7vv7VNGrbimk7aIeiisgXosxN21R9&#10;EtWBUnijWUhpTPJc4TmrDBOlfMmHujA/iMONGRNR2ZsfNXJpZZywqMGQjzpJjXRjiw7Z5lAGQ51J&#10;2jEeO0lrjJARRoq2SfWVmbY4GgiREnVCFayME1TG+lsISDH6Cw4zwd7vLkOIQNJEyOnqqkWmJ2G+&#10;Q13ABGLxhAsNBJVIwso1KDWilC9vDW0rgSVi0r8INCkX6lsIeUHqOUolbfSx3I/giVO/i0LrKTOj&#10;5QhSko1uRPg9aljQ2FBNv0wjKwhWTTz3CDMrIy3YnuzAJ1++jU+/9PxjSPnR32blH3+QLbD/4ku3&#10;jSjdSx2/biwO4fJUF/ZH2ggTalfciyuEDhNBkUx0Gsf4MaQ8SvfaHss8hpTF4SbMDzZiY6zDzPi4&#10;sk7nmMfj9tI47q9N45DHRE72EaTs0yEXpEiuKM3r3AUTSbl58YAwcR63r2wbuXWe4EJQEaTc3J3F&#10;vd1JPE/Ro+pl1IHs6mI/ruk31TlxgaBEWNmfz9bN7M/14/a1NVw/WMIBwebCDiH2kVzcncHl/bV/&#10;k4NsG2J151Kr4MtXL+PmrZt4+PAhXnv9Vbzx5mt4iRAiQHnj5VfwVULKT/75nyk/xp9++Uu4f/8u&#10;7j+8j1defQX3CCz7l69gW1AiSNnZweb2lgGUrZ1t7BLMdna2sL60YCBFPqrqQlamCCf0LY8g5cJ4&#10;xsglgsplwp4gRbU4m6P06XtT1DkhvHTzoqlHURRFkHJtbpDrTlgkrBzO9uBwJoPnCWuvX1vH/YNl&#10;053txvY0Fkd7MdSexFimGadznkNzZxrvUItg0yaYxD7RUU8Kqje9ovd5QV3aUpHQvAlvCVKm6UCP&#10;EUI6aQTSVO6acK0UHLXL25yfwMxojxkw19oQQSeVdjeV8iCV6lh7kxmWNN1HGBJt0bFfHiadUZQO&#10;NtLSYEBlmiAy3qvIR5wbSiJrbzD1Mkv9HQZOlggpKyM9hJ1uzAxoCFMnHwkvXKx1KgYNcOzrjBGW&#10;WjDaX49MKqs8BCr9TTRm3B4zIIvb3ZOsR9hlRUtUHU18Zj8kESo1gUmvuWvRau5MlBWfhkM5tX4r&#10;QjQ4jSkaXe7DGAlTbX9Vd7KxphQunryHB7h3+yLu3tjHHcqt63u4xhP72hVNEF03gHLx3DL2SeI7&#10;y9NYmuC6DnZjpK+N0pqFFBpgQYocR6u9igrazt+lMqCRjtEAJWmIuhQFyrShiwA4yAtzfKYf4zyB&#10;OrtSaOO61WfqDaQUe+m8VOcYQMmvPIX3feh38K53v8tAyU9Dyq/95q/BHtDdoWpU+ysQptKKd1C5&#10;ZWgEmqjIfwpSAikHQs10RPkYbnEjmvZmhaBQ20QnoJUQRQVVR+NRWnSc63fCpOAlQ+rgYqdj4zPp&#10;F5kYlaan1EBKNyFBEZYeKnqFqm0VZ1FRrsK+QtQnqWBr7ainIU3R8AtS6t2lxjERqPR2RpDpVPSJ&#10;BsVyCjZ3ERyEFAe/11JjQY41B2etZ1HkzEM5jYukKmiBTwq7PULgcOO5/Ofw4eMfxoePfRjPFtF5&#10;thCuaHyDfI+ThkzT4ksIQT4qYjeVvLOuCrWdtajrqoOTBq+IQFUdpHGnQUgScJuSGsxVg1o6KQk6&#10;I14CVnHJKbgLcxAoKzSP9TyeLbxO6mM+xMNugrFSEu146gO/h/e/97fMnXfTAjjsN1JZVQR7VSH6&#10;knW8Zhox3t6Cye4urq0PvuoqOOk4R/k86hfY8DjaLSb959TpY3Tsy1EX8qExym2LRHgcwvBYKunM&#10;ZgvgS8tKzFTzkMNrIMVjtSPC866e2685A5Gwl5DOY05gqfEHuV3/Bikup9oTe7KgQrD2uR38uxXd&#10;LWn0pNtQWa4oAJ1lQooK2QUpp547ZQBFkkMn/AhSzp7OdqpSW11FNlQLIlGqlSIQR7DiqKo2oKLB&#10;kIIgVzUhrcqOUoJaUV4lv6cApwk5JtUrJwspxfwNQYrg58SJE8gvyjeDJwUqimzo74r2VBWXmTkm&#10;7kqraQEsEFE0pDQ3F3lnT5g0MQ2hNH8n6DgtFgMo6qaW98wJAyreap4Ldv7fQsfB5TJRLUGKpUxR&#10;n3IDKoW5hSb1rJyQYhV85BY/rlUpyy1D2Vm+R1ETFdgXWLgu2eiJjpPW04Bffjnhg9t1Ig9FuXxf&#10;/lmUlfGaz+M5f/KYicbptSClLOc4Wmp81L+t2FsYeAwpu3PSqa0Ybs3Wcigdy0QhqBeVnqV6E1Pf&#10;0VhPBzgbgXgMKNRFio7IgRbgzKj+IdNuBuvOZajPaE8EKX2ElD6CyVgrz1s63QKUWeqqMT5OdabM&#10;9PrFvs6sE27emxUBiuo6TEMXXi+K6AhQzHBIOvvS54IVTbNvJYg0KyrA5wKUTuqX1nD1Y0hp0R17&#10;b7W5wab6Ew2e1PcJVAQP2leBhODkaPK89luQMqrIjuorO5owzW0WpJiC0U5FOFSsnuB2/DSkcO1o&#10;JxUt6ic8aLCi1lTfqd9WmpVApYe/2VNXRwBUVy4CWyKOqeYWjCRpf5ppE7tom/nbqr9UerMgT2ut&#10;2pzxR9AyRpt7JIME0D7qkT7qoMFUmMehHsu0u9t0ns9PTPB5xqSomcYAj9oV11PnuFTYbqezGeJ1&#10;VV0Gh1oFB3k9+0vhD5UjUFOBCHVpkrqwtdGDRtoJpW7VqlMXRS2ETRvhagvibupGj+q0LAjZyxC1&#10;5CLppJ530SmmHqylHY0qpYx/02sNeFQtiseWx2s6h9cx7VXlWdg1Y6sqz9TwhQkjymCIEFKCPP4B&#10;wpUeYzE3fLQtTh+v0yBBqtaNEO1LMO6F3eeE3euEw++GjcClGV0SF21QjYrpCRfucBUsirjTPq5t&#10;+/DnhJO/+IsOfPObGbQPuXDalU87YIEtbEUF32fxqq1+salv1HDFaAPtXq3LAIrs18pYtyneVo2X&#10;bvbuL4yYLBSNVDhHh0530tVFSpCyMTaAtZE+Onb0q+iYKY1P0kefpdXUyaiDmA8pwkVjnH6Hoj88&#10;p5sI7828NhobQ4gRympod8KhKgKIoI2gGCM88v1hfi5STxvbHERbRxwh2iYBmrqDadaKJKV6Hq5H&#10;K8+VFq5Hss5rHs3rNM9Vimo8bbRvT5/8gMlsqOV2RDQPzX0SnkAev5fHkqIJ+mnCTZt8gQiPN6Fn&#10;jJAwO06wpywQQM5xXT79sRfxtS9/AX//g7/BP/zwu/gHPv69JtP/kNDyd3+DL3/6VXzpU6/QsR/A&#10;5dk+Orh0+Of4fLoHe9RTFyfpIPP5OcLFxYluk3p05DifH+3C3mA7zo91YaW7AbNtUax1NWJ3uBMH&#10;BJqbC4O4oyL8zQnc3Rg3xdxXCBHnxttxSKi4uTaM6/z/PZPGtYDLS1O4tb2I56/t4OreAg62CBHb&#10;M7hybg4Hm5OE0HHc4Xf9m+j1OG7TAb+9Rqec+3trdRT3tiZxk++9uihwGcS17TFc3hjGwdogDjZG&#10;cHlrwshFflYpZSrSV8H+tfMblE0jNy7v4ea1fdy4uo+Hdw/x2oM7+Ngr9/HqC7cpd/D6i88bOPnX&#10;n/yzkddffoiH9+/h7r1buHP3Fi5cIpgorUvRk/19bBJMtrY3CSib2N7dwoX9PezzcWtlAdvc773V&#10;GfO4OTuK7dkRbBBUVjW0lsdgY7AF++MaWMvzerLPzE6UntEYk+FUjenopdbDqkm6MNuLvXECJ7ni&#10;EmHl0ky3GdB5n1D2+uE6Hhys4gp54zJlnH7wMr9vhVLtsmOAOusdGzwBZkmRLVEn0jVOqAXxbHcK&#10;qxO9OL86gfOKoswOmg+O9aTRS4PRR4iY7G/HyuwwnexB7K3MYmthMju7gYojRaOWivjR2xjHABXr&#10;OCGlryWKtoQX6/ye3YVpXNpe5ffTUZ+bwuIgHf3+bkxIIWfSGOlq5iN3mEZsloZgvqcVy4NdWFD0&#10;hTLT3U5A6eJ39Zv2x4KU7cVhAk6L6Z++vdSNhck0pvpSRnkYY9dMSKFDKKM2TmU+kk6j1utAggos&#10;RQOlomUVLDdEPCaXsytdh6nhLrioPN/3u7+N4oIT8FO5+v1VBlK6Mx0YosJXFEWQsrm+hP09nlDq&#10;eX33AHeun8Ota7u4fnWHFKwTYBPndlYIKUuPoilLhJQZM9tCkNJOiErT4DfTufV66RyHg6ihQ+mn&#10;Y1lPA13H7WtuiqOFxjDdTGeBBqqFjmq6rcVMle/ua0emu9kASislmub3UIE66hwotueh0HoGH37u&#10;9/ALv/LvoyeSX/rlX0JOcQ5qW0JItNVQcdNBi5Qj3GQ1oBJrdSBAGPGmnAim3Qg0ZSFFgFLXHkCi&#10;I4RUdy1SXZHHUZRkSwABXwWdpWdQVZGDJirXNhoOiSBl5FGNUYbGoofGXXdcB1piBlKaEn54qumI&#10;lRxDpfU018KCJoWqg9UGVGqshYhV56E5aDV3TtuafWilYozFKnliF8BmWg8XoUJF8cEKFPG5iuRP&#10;FD1lAEURlQoaGF+ScNATN4X9v/KeX8F7PvJeHCs4jrO2Epyy0FlVYWZrGI6IFZWBcngSdgNm7ngV&#10;HLUEOq6vIjE5NKqnyk+hpt5j7tY1c78EnEM9LUiqXTKdOYFILa+vOjqzcTryrTXqxV9Po8D/87zr&#10;4jnZQMcrTCeqLD8Hz3z0Q8bJ9AhS3TTSIcJikGvFzyz3dmOtvxdLfT1Ix2Om1kGdqgJOBxroUNWG&#10;AnyvBzY6DIXF+TiTcwJOWwVGOjuwP7+IiUwXuhoaDKSUl9MZrijLTinPKTSQ0lKXQDwYMuDk1wwD&#10;FYTTaQs/iqYoVSzg8cNmtRkw0WwUTZoXqNhtVSgqLqSTQadBERa+RzNTFCFQJEMiSFFdygk69CZq&#10;8hyh5aSGEOYhl5BQQUdeBfIqZlddxlFNiBmoWKbWvy54Hdl0L9WmePT80euqiip+R5EBFAMppwmb&#10;BarLyaZXmfbD3AbBQUFRgSmU1++o25ZSwSqK1P3KRqjQgEWuTX42enIUScnPzday2AhHiqBUl/Cx&#10;kk4MX5ecOYvcZ46jnJASdFoR4XWs9fM8iqIYsRB8uCbqUCbIsBA+SvNKjVjL1I2tygCIYEpglQWV&#10;IhTklnKbeR2roxfhRnNQDPhp3/IJZoKwvAICCf9WrhkyOdAgzSNoKTr9HOqp7+YznVijI3VOqQfL&#10;wwZS5geaTbv5DjqAcs7NdPR42DjoAgO9bqZj3UKHUOldghR1wFJnqG6C+Dj10NGdfhVkK4oiWaLz&#10;tTTQgonObHTERAQomq2lAn0VXc5nNPgwjfWxPuxMD2NrahAzA2mMddH5pijKovkjpn6D558GSWZT&#10;zLhdAZsp1B9ppmFsDBtIkbTR6VJ61/8dUqQ/jiAlpboKJx1odcgjpOj7jzqCHbUuPnqt2hwBiiBq&#10;lNsz2VKHBdqmNRrUI0jRNkqXtdPxU4F+L+2oIjxqk68W/wIfradgSOll6iJmBl/WRrltgiO1VFZH&#10;syjhK2RgRYXyY+lGk3mgGWECE81S0eNkaxP3u4Fr3ogpOriLXMOZDsKe0rHTmiOjmTIJM8tMdQ+a&#10;EXFxcspAitr1K/KlWh6lzSV8vHatxQh6LAir86AiIgQ9SU2UrwMlhJViOrd21FGfClQidNIFKAZS&#10;1MGrMisxuwV1jyClxlmBYHUp4rZCNNEWNHkrEHbycz4rQUXfodkpRfA+kqCToEK97rLmwlql5g9n&#10;UW0vNPWgkhCPZ5hOdID+RYjnXw0hsJb630c4CYSs8NVUGzgRqHijLjgC1A8BN5wEc0coCygOgqog&#10;RXWlShFzhioMoKzvBvD1r7fhG9/owJ//eTsuXEvQxnlRaLo/lqNKLe2j1XDQNtr5XM1XSmlTYpqs&#10;T/ulqJ/qUgQpu3SgBSjqGLUzM2AARV1RtzSrY7oXW3TY1gkqR5Ci82qCoK55b5JBQrDsYDePnWky&#10;RNioJShqpliCa1DLcznG/fAQ4qq5DRpaKUhpaQ2ZOhEdLx/hSyMKog1u2uIQeukLaTq9j+dnbZQg&#10;3xQxonQ+fYdApY370FQfyDY/UBc/pWBr+GN/g+mMZuFxiRF0OnVzrpHvCfO4BfNhD2TFGy7lZyqR&#10;oAhSUo0O9NIv6OupMzI7Rgd0OkN/cRQ7i/148eYuPvf2iwZUBCf/8MPvEFy+g3/Ua8qPKF944wW8&#10;deM8rs72Y5d+6npPEjt0kM+NtBFQMgSXXhzQ+dXj1Zl+I5pUf3Esg+3+Fqx1J/nYSpDpw+W5EdyY&#10;7zd38B+cm3ksdzYJDPO9uEEoursxhDvrQ3hBkZHtaQLFKK6tTOD6/hL2lkexSVi6QJC4vD+Lg90p&#10;Aym3NyYey12CxvN0vpX6dW9jErf4mXvrk3i4O0unfAo3V7gNSxo+yW0loBxujOKQn7mxM23kCkFn&#10;n3Bzkd91mWBzSFC6fm7dDH68c3kbd65s4+7Vbbx44xzevHcVn3j5jpGX7l7BV770BfyLGe74z/jm&#10;17+GT7z+KsHlAR7cv4PDw8sGSBY317G2s4XNvR1sbG9ge3sd2ztK86I/zuf7fNxansbu0jT2KNvz&#10;k9ikXlYq3MbEAJbo968NpqhHklgfUuprG1YHpPNTRs9M87x95eZl/OA7WUD53Ov3zNruKjVsjvu9&#10;NIZrtDuq33l4YQ4PDwiAXNu75xZxbnYIA/T3BYQPuH875/fxyT/8It6h6IZC68HKAkSsJSZ9Znmo&#10;A8sjnaSnAcog5vl8kgd6gMpwtLsFU4OdPNkGsa6Wa6uz3KEp87duwktXqi4rDVT2jfUEgzg641Hj&#10;pHalgtjkRXtuZQZb8+OY6+/EbF8HxjqbuA0NyPC3e+isD7RSwdLpHuV2TdKYCVBWhpRC0E6j1oYp&#10;GoaxjkaMtlNB96ZJXT2EpW7McTvnx1qxvaA2xJ1UGF2Y5vZ21fPCV+EjlfYwDYwiNHL2VGjcTuOh&#10;ItIWGV0qb3X40ARv5b728n0xGrYPfvB9dJxyUROmgnOXItEQ5YVKJ3SoBxNTQ1hancL5vVVcVt3J&#10;wQ5u3zyHG1zo61e3cJ0n1ZWDbVy+uIWD/XW+Z42PKzi/s4htrsP6wgSWZ0YxyoMfoeE8c+JJOkKn&#10;EI2pzWIMgaAXTmcVIoS+9rYm/i1sigZt9lKTzhONhdBEg5NMxtFE5SZp7UwiQKXiqrUbqQqW48lT&#10;H8Ev/cYvZqfJ/8zP4B3vepeRd/3su/Chpz9khhDWtvsIHV6EklY4o1R09RZEWwQpbsQ6aBzSToTb&#10;3ahpciFiCuY9qG8LoLEzhHR3DKmOGjS0+NCeiaKB4FBVfoYO3UnT8S1D8OhrCNKYZ2cEzKi5QhuN&#10;MJ2Xya4GTGWSdHoCGOKx1/kQdVno4BUh5KXiIyQ0K19Y3bScGhBWhvoaG9KE3uY6D5JqL1lPxU3j&#10;qdaQGhbpo1j4+UoCSTkNrIVwkm/j9vB1mb8UxwuP8W8WE0nR429/8Lfxng+/B6V0WvIddBIJSRVB&#10;G6LNdNZbo6hvj6FRRf1xG0p9BJiaMlhUWBh3oJAG63TJcRTSqOaUnkA1DbMGJA7xgmsjeNb4+D1q&#10;sUnHJB3WHeg6jLQqytCCVLwGrXRAOgn/SRrfmJ+G2OegM66ibTrNhIwowUDpF0oLmyeYrA0q/7MP&#10;M3Q4gy47ygrzDKjEAn7CUJjnrJ/gUIXS0kLY6TRYKorgrq7A2vg49hcWeV2Mor0+AZelAqXF3M8K&#10;FWNnhx0G6ey3xBNooZNUV6PJ7xWm1a4gKRhwGVG6lwrNBSZyuC0VFjNEUK9LSotQKOffVmkgxcm/&#10;VZVbcFotho+dQQ4BRRPfFUmR5Jzg85MEKcKEIiql6gRGQBHweNw8921OlBfTodesEooiHtkUMNWo&#10;uM1jNcVEQ8rKkJufizOEE8mJYyeR85zqcIrMcEhbMeHgbDms+VaU0ulXwb8iMPqsAEXtmRWtsZZy&#10;XQgnSr8qzMkzwxXVqctOmNMgRkVOvNxvdURT9MpNMBOk5D930kCKg+vZQMe+NuA0kKIp9tlp9SUo&#10;I/hoOKMgzEREHgGKRIBkK88W/B9Ff7KRFLVMzjPF8UUEEpPqlcttKqyAhSJQUZqajoXNYUOFpczM&#10;fxGglPK8qLCU0hm30mFtMXUJ+wvDuLE3Y2RtogvDrbV0jhQhyQKK0oBUMK/0rqOUL6VYCU5USK7U&#10;qwHpacoIr2FFT+Q0y4Fe6skYgDYy0G0gZa4nhfGOetP6dqq9GWOt1Ok9rYSUtmyXneEM9hfHTYv7&#10;g7Vp6nN+jrp7cYS2ge8121CXLRLXPBN1FjuCFElvPGggpYvbp5a2ghQ9l7Tz+eNULzqpLTynle4l&#10;SdJRlghSJGYIJXWuogym9XL80RDIVAJzXa0mOjTB61SRlCNIWVZHr3YabbUjTkfRHXdjkHZuhHZG&#10;cHIUSdGaKiKlifhqOqCuWirM76rVbwiGCCkNdWYCvua1aKikUswEEoKUMV776tglEBRgaPK8joOi&#10;WIKUtcEOrncHVrvbsJJJY6mLdpq6VN0w5TzsjvVgc2gAs5lWM3y5SxGdIIGODnyc+knRa0W+w0pp&#10;dloQ5DoGaI/q6CCHIhYzGNDrLqTOOA1PVQ4C9nyECTYSRbbraKMkcRcBxVVpIEVSR0nSZqa8vCao&#10;V8PUr/GgA3X8bg109FPPBuwl1DulCCtdlpBis5zheXscJZRqe5Gp56tTTZ+2j+eoL+TLRlK4huGI&#10;k9tqRQ0BJZ7woTYVgpe+hpdA7eY+urnuLtp5T4z2kOeBI2SnWE2NSiRBwIkSdIc9ptXwXxBOFEXZ&#10;3q9BoJ66i7r+tKsAZ7jfhb4S08Lfw23wE4RsBAPVa6jDZntH3GRrCFDWJnqxOtxqUno0t2N7ut9A&#10;imSD/1NRvQBGgwgFKcuD/Mxwr6kJnuA5NUqfo5/fpQhKI2FXTYYyPIbdbfSp0jHUc//rom7EeT7X&#10;EsRU5C9AkSiKomMVDFcgkVJhfACtmTBaNGG+txF9BJVUiyL8ftobAmoH4YP201GdDwePZ4Q2Vd8n&#10;EGqo5drQ9oYJO51dfG9PA2oJKLV1LrTTZgpS6ls8XMMqVPtpp9ynTDQlVmtBssGGxmQ1GgkpSaV/&#10;U7q7eC731BpQWZvtM5Cys6jHPjrDffjsW8/jsx+7h7/7Wzq33yesUP7p775rJpVL/vJLn8enHtwk&#10;qKSxx/Xd4P4cQcoRoNxcyk6w1yR0QcqF0S6cp0+olrlKSVKDmVvLiqKM4/42QYKQoVoSgcqt9dEs&#10;nGyNGFARpOjvN1Yn6FBP4+ruPP3WMQMq59dGcEAQOeB3XF4fw811ft/WNL9z+lEkZYygMoXbhDFF&#10;gbQ9dwget9cIJPMDuMq/XV7pI6BwWwkl1ygqqBekHG5PEVDGcYHfKVC5tjn7CFK2cevSjqmJOYKU&#10;j90/xGfefEjQewWvc22+9qdfxL/+5J9MFOUbX/0q3n7tVcoreO3lF3D3zg2cP7+Hpa0NLBNWVgkq&#10;a5trBlK2CCYbq/PGH91Zm8fm8pQBlAtrczhHYDmClPXxfurytAEUyVwmbjp6KXoiSFkZoN7pa8ab&#10;z183tSh//72/xmdeuQM1OrixzrXZmscN6ndFlI4g5R5tkNIib+3MY7G/A3MTPbh6bhk7BMM//dpX&#10;8L//r/+Fd7TQ6WhwWeEvzUM9FcxoW4OpH9nlgV8dbscCaXRxvAPTQ1R6Q82YGxMI9BlZ50E/oGFZ&#10;4cXX3RJDplGtfql0+ThARd/X0ICxtjSdTzr/dNYWaHg2FwYxRcM11JEwMsgLvJsXX1sjFXYzlTkd&#10;2UwyhMH2OgIFFXBXE5aGu6iACSid6vHeiHEaAE0jVu/7ue5GLPL/s3Tylx+1AFTti+nGQgM31saL&#10;M6V6l7i503HUSrKPgNNBI9vG/zXSeKUFJbxo2xojdIKrzCClLirzIB2NnDPP0WGyoj4VphKgM0yH&#10;O8PfG1NLZnU+O7+EW1c2jdy5vosbN7Zx6dIKrl3bwI2rO7hxeQfXDjYom7h6cQMH6ke9u4yNtdnH&#10;srsxi5C7EvmnnqKjUoBYmAqXYBKi0+p2VyNExdzckkK1sxxPPP17+NAT7zGPZ3KfIzhVIkyjXdtE&#10;BUSSbSbYqatJFZ3xMncRnfM8/Np7fi0LKO96BCjvfreRn/vln8Nzedy/Bg/CbTRWLRUINpbQ+S6G&#10;I16OMEEk3hZEsjuAaIcbtZ0e1KX9SHbybx1BgknQdAhJtfkJKF7CiZdKsQY+wUDhCXhphDSvRsWd&#10;Y01Rk88tOBlXTnoqYsh7ngpnuJnOOhXkCI+5utnIgKrbTEeSDglFLasj6nkfrkaSRkK94zWFNx5X&#10;lxZFUfj/iB0J/lY47EGU6+H200GsKSWEFKKaUFFBI2PRnbOaShwvPo5idzE86sZVU4WPPPsRPHH8&#10;SSrbCpymIVYNi73OTmCjc0For22uNbNn8mhElTqmFsa6A2cPlcNew++tyiUU0EnNeRLHn/4wjXkR&#10;0nSS/LYyOMryTbcbwbs6y3Xx3BrmuajmDI3RMPdNg8QUQaozBepNdbVIRkM03DyubnW8KTOQPzfQ&#10;g+XxYaxqYi5lkE6T0oyUiqQOVfFICGGvBwGHnQ41nfFSDRIso+GvIFjY0ESnqZuA351Ow+sibJXk&#10;wlpeCleVpqGrDqMUHkJFNKSiyzoEvU5TC2NVq2QvgaBK06QJxoEwEuEEIr4IAYJOdxkhoqQU1kqe&#10;vzln6WxzXekwe8qtqDhbjMITeSg4lYfnnj6FZ546iZPPnSGgFODEM3k4c5wwcIbOen45CgkOBYV0&#10;4KvddLaVYuCCZrlUEQKsBIKq8mqUl1rpxCjdq4pS+VisBK5qPpYSllTvIZFjr9bF2qbywiI4CABV&#10;dOqtxVZU8tFeQUekymlSq0pylHZVyPWoQIG6lhVqUn6xqUfR5H5NyPdUlVM3uOG1EVAopoNXZbYw&#10;3lVpQUXOaVTmnYXPpoJhG52vCn6GjleV1UCN08LtK1T749xs/QlB6CzBRZJLEYhVVnBfKq1mTQV+&#10;gsf8MzkoPZuL4tNnzIR+k5Z2tsCkqmnifzXhyRTpc1ts5SUI8Nhay7Sm2VkwgqWJTBsuLA5jb3bQ&#10;FCo+vLqGO+fnTXqvcZzrNOGcepggrbkVSkU6qp0wtQ6EFkUUjAPPxwHqSQ1UnKaOlWGa7U6afGQD&#10;HmbIVwdWemk/ugkpPNc1uHC+m+/j40JvC20LnTIV1NOpntbd/84mbI0PYm96FDsTw1juzxj4GaUN&#10;GZATT+mm09lBJ+1I0nRE1T64OapIiYrPI0Y6CDNq69sd8xNs6PDXBNBImG/28H20d21+J1KuajTw&#10;2pKTLvDpIvio8L6TDmAPH7vp8GbkIFIGCSmmlob6V+2Dl3q6TG3Hmm4YdPdwDZqhCf0qltc0+Mn2&#10;OIFGrYOD6KAO6ahTVIeQRwAUbPXTPipVTuAn8FLUSoMWFS1p5nWufWqnHuul/hhI1GSjJgQTNQnI&#10;wkkYA0rn4jEYTzdgmmu/ONiCtbF2zHItR3g8x82slEYs9LRgi7Z6gyA410bAoQ7oI9S111BPa0Cs&#10;rRxBgkaAdkWdBsM+6hNnIWLcZt01j8bpzKsGoYEOKh3WoNoNW/Pgr8xDqKrI3Nw0ERVXhUn/alAq&#10;l6MMcdqkpL8a6TCPEf+WIMg0EFiilJjXhjDfG6ouQQ3fG3FbqOeUMsnrjd9bVnIahYXHUFZ+GgFC&#10;k1K8argW4XjAzJwKEzy8NYqQOBHgcQ7RfnuDmonC65mwYqOu8/Dc8HLtfPEauHlsXXyfM+ygvq4m&#10;pNjgjtDn4f45uU8Ck69/rdXI5l4QPjr7NY0uWENlyHMXoMBThFP2HNoGFZFXm+J81Yb6dKNM/kuG&#10;5/ZgOy7QF9iY7MNsTyOvM8IIndRdDRCcGeTjMDYne3HAa1CT0W9szdDHoh4fIaAM9xifa2dumL5M&#10;J6b60mZWi2xeM+2bIGWQTmCadjBIW5AikPf2taK3txk9mXqkaTtTKT+idbTfUeqEIOGC550gpa07&#10;m93Q2BzGxHgX+vubTIvlo0jKYHcTOui76flRupckGqbdIcAFaDOV7pXpihtAiRCcahNONKS9qCWI&#10;+GsKCY88fnW0zQS7cKTMQIqiKeFIqWlxLKlvdKKJMtxH4B9vx5Rmuww2YoIyNcTzdLQRa1NpbEy3&#10;4u2Xb+Ozb9wnpHwP//z338dP/v4H+Oe/+3622P5vv4M/fOMB/uCVuzg3wjXnPp2nT3qBvuW12QEc&#10;zg0aucH1vqwZKYSV8/QJFUmR3FwaNJByd3UYd1YGcZdwoKiHwOKe4ISQcn2536RrKZJyZ3MK93Zn&#10;CAxThBNlFk2Y6PO5pQHs8/PnlwdxnfDxgMdUosJ5DZvU4+3VMQMlBqJm+w2cXJkhVFGurY/wHJjk&#10;uUAAUmRmYxS39+Zwd38B13encYWwckBIUdOFqwSVa9sLONRU+4v/BilvPYKUz3/qdZNC91//9Z+N&#10;/OtPfozXHtw3LYkFKW+8+hAPX7iLK1cOsL67bQBFj5vbG9jZ3TKRlPXVOWwsTmB3bQF764sGUA53&#10;lnFpY4Hn5RjPz2EDKYvU76sD1PMDjdSHNeilfhxroW//CFLUWc109Prut/HD7/wV1nqT2CI3aKjl&#10;T0OK6ncEKff3+Tsb04T6YdMgZGNxFP2ZJnTSX//O334X/wPAO3SXSt1AFIYWoCgsqSKvtdFOk6M8&#10;Rod+eaITK7PdWJ7JYHa0AzMjPUZWeSJszQ6ZSeGNJO9GntxxGoxmKpPRtiZCQgtmejow2dVKh0qt&#10;hlsx2Z/GcCcVLgGlnxef4KQ9VWPyLzOPIKWXF0x3o3Jq6zDb22pa+y3zcaqN0EEndohgMUVDoHSh&#10;KeU8E14mSXhTFF3kcwNtJv95iO/VZOCeZNh0P1KLuYlMitKETEvcQEqLZnY8gpRMaxz1UmaWQmQU&#10;deFv1tK4OOjkaVKzcliTPCAdPSmMzgxgemkca+cWcOHqOu7dPIfnb+3jziGBhHBy+fKqebx+RRGU&#10;Fextz1LmsLk2iZ3NGUKKelIvYGt9Hmur09gh7I1z+5Qi1M5ta6DhqqFBtaulbA0BgIYnnqgllDyL&#10;33rv/2Yg5f0f/i287wO/jmeOfQiVatNIEGjvaSakNBhIqfAU43T5SXz01Efxrl8QmBBS3v3OLKD8&#10;zM/gZ979Lvzm7/0m8q10optpAFoq4a+n0mlShCALKcGUA/F2wkhPEA3dhAU+pjJ0pLtr0NIbRnMX&#10;AaU9gGSrD018n6SREFNRdQrOynw01DhM9zW1yJzi+iqXe4on4BiPoaBFk0oFKW1U/A2eEsIKHZ8u&#10;rgGNt4bG1Yeq0EyDmaRyDPotps1lIx2IFirdEA2SRIDi4/8CgSpj1PwBO19XI0gj5gjTkQzrDpgV&#10;Vhqkcird6tpquOpdCHeETWcvQcr7n3g/juceR4m9BAWOApT5y8wE+oDalhJSAokAyr3leN8z78PT&#10;eU/jRMkxlKuQXqkQ/G61tqyk8S4tPYXCs8eRf/oYIi4aDGupmRUg6VQRMK+nUV7QknR9jPvnRyLg&#10;RX0N1602hpgv2wa7LuhGF52ixliIa1iNqV5eA6NDGM0Q1kf6eR11wafJ4XRM/XTABCg1HjfhQOlF&#10;KthWPQXBwQwULEUkaDeQUkuAUwcuAYoGLup9lSWK2qjlcRVq/AEamDiCPq9pf+0iKFVXlxk4sdIZ&#10;9rqcmJ+Yx/biNg1pJ0oKS2ChY+92VMPrtBtAKcmnA01oseSV4MRHj+P4R4/h6Y9QnjxhIOXZp1WL&#10;UmggRbCSc5rPjxP+lNZESClS9yuLBkbSWVeUR7NeFNk4SyeeoKLuXm6Hg9tm5z5UZ7eNkKIuXQIV&#10;RSuOQKXgLGGS26KJ74KUykf1H+oWZifsaIhiKb/Xwt9QLUk5t11QU0U4sVkIIIIQOv7W4iKCRgXh&#10;wwtfNbeN66WaIXX4UoODStW3EFDclVV8n6CEa1+seTDHUJpXaArxLUWakl9oCt4FGapLqeC+Fqkd&#10;sQZGPooYCVTcLoIawaaYcFVIQDGpZMeOG0hRx7OC3GxanCBFgCJYDXkEXVlQEaRkUwCtRt8dLI/g&#10;8uoobu3QOFxZwYMrqzg330eHuh69cTr3FFMYL8eeoKLuXY10+pTmJWhRFyjNpjIONd93BCmKIGzw&#10;+tgY7sgWrPZnIWW8rZFQwteDGQKHWq2mCSdpE6VfHc1gjc7ZfE87ZjJ0/uloS/Rcd5UFKpuj1K8d&#10;LQZS2oM+AxqqGREwdSpCEvOYAv5GOosNdKiaqSs12FWF593U2e0ELKV3dRBSMrw2Um4HGhzUMT8t&#10;hBTdpOsMBwkpgohsWpiknddzT0PAiCClSylgBLUhApqiGQKo1b5eLHR0GHBQFzB1Q1O3MrVhHqdt&#10;yyQ0e8SG9lp1F8tCimnVTOf5CFL0N0GiOndpMHFzrcvsj+yXptBPtAjwWk3ExESwkrXob1Bns7Cx&#10;hdPtLRhqVdG2WiTXEXb4vrqoadM83pKk05DhWvZhPtOMgTquDdelN+blmnrRqm6WtgoEKovhJTC4&#10;rUVwWQvhpDOutKFgDXWntwjJJp9J+2mljYhTz6oBSkyDHG3FiPBzmmWS8BE++LdG6qqEtxLNQacB&#10;Mp1HKR6DeurkhJ/fyc8E+DuqVdGjpEaRGwJ9Fbej0lIEK8Hewu3w8pxTE5hYfQgBHvNgrR/+qAcJ&#10;rp835ESlh9e0n+Dh5XWsyDGvuVIHr0kedw/PDw/fG4qHCCm8lgLU/9xGe5A6IsTrn2tcGbTg5deT&#10;+ItvdOArX2nCnRd8fE8BnW4rHetKWNRkpToHNq5BkfU0nLQJYR7PGNcmWZ915lMJP8b7U9ie7sOV&#10;tXGsjHTyeNDOTXRjb2nUTJJX1OQmoUSPNzan8cKFFQMr2/Sfpge6MNVP3T6ewepkhp/T62YM0r/p&#10;5zFN0bYlow7agihiXPuq0mOI+ksx0FlHfyVCP4Gw2Rwygxvbu2JooD1LtQRM6pektT2MLgKG/Jxu&#10;XuvTo930w7pM3bCkWzcg6AcNtsWz7a25P5JaTzkScYJqjOAarUJHe4yw4kN55UlUu/LMTUlFaRJN&#10;GovgMCASqKWdraNOSloRafMgknYhmKAurCXEEGichL4A1zbdVoP2ToISRds80N+AsQE1A0hiZbIL&#10;a3M9ZvTF1mI/PkVYMXUrFDN3xbQ1/q7pGPZ9OsEff3gTn3zpDi7O9ODyHHUHfdV9ruGlyR7s04c9&#10;x+Nxjn7VuQECzUgG95RqRMi4Sd13c7EP11d7cHO9j1DSbwDlzhqhY6kPh3zfTfpq13kMbxA2rqsO&#10;ZWPS1PHtqcaCoCEQlVxQZGRxiE74DG4RLA75nqPoyi3qXTUBuLYwCM1OOZJrK0O4tTVh5AYh5Tb1&#10;shz2++cXcGd/Hrcp1wgqV3lOXVufoEzikP7j7YN1PLyxZwZCfuzuNXzq5Tv4/Fsv4Vt/+VX8t//y&#10;L/hv//oTfPNrX8ZbLz6PNwgmr1EEKW+8+iLu3b2JS5cvYHdvCxubq9jbXcelS+dwbncN24SS7aUJ&#10;XNxexq0r+3jhyh63YRU36KcerEwSpruM7t4Y7cLmoLo3Nprak/4GP+a6kvTPdTOki+B006R6KZLy&#10;1r1DLHY18P1pru80rq+MG7m9OYmXDxaN3Ds3j6tbcya4MNhch8nRXtr1cvTThnzjW9/C//l//V94&#10;x+pQjyH6RV4oO7xoRPSbkwMEi6SpERgigExwg6aHCRzDacJJO0Gl18xHUTRF0CFAUSvCRNSFjAop&#10;qRynaaCWaXDWNbCorxO9dPolXbwgeggXApROAolaDSsK09fGi46Qou5fPQQWyRihZL6/3cDFXFcT&#10;DWPMGKmR5loDKRPpWirqmBlKpuiNZkhIuStaIhni7+kC7CQ0KSd6dazHfNfKaA+Gu9PoopFVxEQT&#10;0NOUNjr59WE3LAWn6VTkmvScBv5eLQ1YiMYsxd9LE7CGqYBmlsewuDWLXRr781fWcPPSuomkXL+4&#10;gsuXVh/LwfkV7PLkFaTsUEGtLI4YUFEk5Yqmfe6uYnVlGtuEFHVTWJ0fMZCiDl8ClNLCPDjpaDSm&#10;Guh8e/DEM+83gPLTkKLH8qpCRJXyQEegtSv1GFJOlh7H+554H97584KTn4KUd76T4PLzePrM02bG&#10;R4RGqKbVaqIoEl9DObwNVNYNNlMUL0Bp7qXS6w8bOGnqDqGZoJLu5nNCSlNHEJ19NNb9dahvcsNB&#10;BZ+gsWip9RpIGSWQaGq00rw0nE1ToJXbrb/1NRA6QpXoiNnprNSboWgddJYChCev9SxqXEWI1yhX&#10;mo5jdS483C9N4HW56ZDZi7kuVfy9UripWCtp3ByuCni8VtTwWIa5bxpIFSKUuPhYFamCO+lGaiSF&#10;5FASPhpgQcpv/d5v4Tfe+xs4kX/CRFEsIYsRzXrpJCTba+x48syT+PCpD5vZKqWKtISy8OOrq0ZV&#10;dQFKSk7CWl2IkNtiOnAlaJhb6BBEPTYDKWqB3UFD0NeWMGDfSuckFQsTxlyo9bpRH6nhOUzgi9F4&#10;EPCHezKE6SaME0yWR4YwRtgfIPxnmhsQcFUbJ1RzPkI+N4JupwEU1Ui4LBYTQakqKTaQ4qMBT9Ip&#10;auY1kuL5LDiptpbB79ZAxDLzPVWlxXS+7aghJPlUZ2Ij0FkILoQUm62U56LFwEDI70d3WzeN5ABq&#10;vDUmkuJzOUwXMj3KSS8toCNORz//OOVYVnKeO4OTz53OyrMa6pibBZQTxSaSUlogB70cBXTSFVko&#10;KrWgiE674ERS+AhSykus3DYeS0KKVylhdOarKjTlvswAil2RF26D4EmQYuF6aJuOIKWMzr2iIqW5&#10;+abo/KhORpEUQYom9Vu5dgKUkiK1Cy7hOchrgaKo1lEkRWurSIVpQ0wp53NrYYGJmvj4f0VSFEUp&#10;y+X5lKchktyHHAIQAaWYIFdUoNQ2OlXqJkaxlhMWCSeWsiysKJqiSEoeIaucjyrKVySlLC/ftEmW&#10;ZCMpdsIZ4ZygKkipocPmqCwz82yUcqbU2as0clfWxnBIY/jwYNZAysGKoiq9hJSEqcFQUbduVEm/&#10;qt7EAArhREXe6YjHwEsrnU2JumH9/4MUyc4wnTPq/QUCx2pvOxZ1k6mnFUt97ZjrTGKJELNKZ2Gy&#10;Q/WGrZQspEx10vANdmOuh3ajP2NqQDRsUYCRUYokpZPbJwdfkKJIitLTFE1pUfTBazMREUHKQF2N&#10;meLexutfkZRMNIQOQk5HDQHMz/3x0oEOudFGqGnkeim16qchRalh7RE1+PBiUDaQ11tjxI8mvqeH&#10;ayVQ0ABJAYKK2lWXo5qUMV7TYzS0pj2yrnM6de211Y8hRWIiKSpup50UpGjdp9qy3baUStdOB7En&#10;FcFUF+2tiuRpS9WaWfNWNLhYN+6ykML3UBeoJqWTn+lOEn4oinhNppug6fIz7c10HPqxzLWfoK4V&#10;pLRTJwtUOggpTQI32pZaXuPqammvyCPwFho4Uecmq/0szpY+Czf1XJCOagOhK+7LQoqcWAFKnbPC&#10;rL3ApJ56uKNe26Kui7Tx1Dc6X+qV3kV9HKNeDFQWPAYTPWoSfdBWAr9V9RVlPO+L4XFXweNT6hL1&#10;YiKAcB3hROlaBCA39XCU6+YJOeAgxFRRr5ZYFI3kthadRZmzzECJl+eGg8fTRxsu3V1B/6SK2+4h&#10;2ApSrLQnCxs+/MVfdBlI+drX0si1Pg1PuBw11Of2QCkqCWuCFLWyd/B1DXV9Xb0D7e1B9HYRILju&#10;LVzz+fF2XF4dJ3wTMHqaDHAIUCTXafvv7i2Yqdq36ANcWhoxE9CXBluwTP9plhC5RH9qlT7FCiFF&#10;oLI2yefj3RjrbsQA/Zyh7pSBFKfS4PKf4LXNdQ9VoJY2MxLk2tdmJ8/39NUbxz/V7Od2Orl2dgME&#10;fb1JdPL4C1T6uhrNDS4ByiCvuVG+HhKg6HVTHaa6m40o9SxAqDBRGdpMQUp3JkFAdKO2jscgQR0X&#10;p78QqUCQYBJKWJDs8KKu0wdfqhr+JrtJEa9v9yBKiPHHq+CNVsLB74w1OAk3PsQpCW5rZ4aATVCR&#10;KLoyNphEdwehijJOeNmYzeD25TW8/uD647kbP+Dj337nPxlQ+cF3s07xp166Td2Rwkp/EzYGWrFO&#10;33R3uB27fa1Y7WjAIq/PrV4CJf9/MNGB6/M9OJhtx6X5Dlxd6sLhYg+uLnTzUTNZeOxWCBCrUwSZ&#10;CVxaHeGxnKIOncRVOtp3duZxc3PGPBd8qtboEsHzxsoYrgpGl0dN+pkiKSbFa2GAIMPnhJPDR22K&#10;j6bnKxJzl0CiFLG7O9O4fW4O985rmj1/i5BySDgSqFzfnML9g1W8fuc8XlEk5c41/D4h5QtvPsC3&#10;vvFV/PdHkPJXX/9TfO6Nh3jrhVt48dZVAymfeOtVvPrSfdy9fQ0X97fok67g0oVN3L1zGRfPreD8&#10;9gLPV0LKxhxeef4a3rx7GXf3l40cbkxhZSiNpYFm7PL83OhrxnImiSmu51RH3BTNa06K5tS8ee86&#10;vv/tv8p29XrpLnYILpcEcYI0ylUC293tabxGv/nFC9xH+sTn6fdqFElHgjqsuwNlpflYW1/Ff/jT&#10;r+D7//hjvEMO4dbYIDTsaXms2wxonO1vNSfqZKbJ3BXoo3M+0q16lCRGMimMa6ZHL6VPHbtazVwT&#10;OfoZ3UGiwp2kcp0nmCwMdpli+JG2lCm2lzRTUWt4lCb/ShkLTLpbeIF0UPF3UAHzt1SENtyawFi7&#10;ahWasDDQhoUehdv5HQ1hAylLfWkawBZM0/AtDHaijcq/PugyqVtJGlhN0e2qD2GktQE9yYjJ9RSg&#10;zJOol2gkpwa60EsI0nT7Vi6OpI6KMR5ymnSv4pznUFF02ji6bXzfMI3vwHCnmUuidr8rm7NY44E9&#10;Rzi5cHkDV/dJnFRCknNUTJJ9Pt8lQa4TaLbXpyjT2BSM7CziwrlVXL+8hysXtwkwy9jd5ElCWVkY&#10;Q0dbPfweK8qKcuCwlSNGI5ugMSssPIOPEjg+/NH3GvngR34HHyCgHD/1BGp0h6m9DimePHXpKIIN&#10;HlT6y1FoL8CHnvsw3vmz7yKYPEr3Eqi8S5Dyc3gu/1kqFRcBxYdYmxPhFisC9SWmaD7UpOnpFgSb&#10;qxFr9aCtVxDSwMdatHQJUGho++Po5Ou+0Ub0DNUTkMLw+gk6NGyZBhpFAmy/gJPHeIZgOt6Spe+W&#10;sB3DBNKJzjjaolT8tS4a75CB4kmee90ERo/aUZaegq3sNLx2GjZ/Fayam1LyHIJBC1yuYjNDxcb/&#10;VREOPD463zRSdlc5HOoYQ4McSwZQ1xQkwPngpuJ2N7gQaSNYEVJ8zT44+LdCQtBvvO838Jvv+02c&#10;Kjxloi0quK+gIUjynG8dakWFtwK/TiD8vWd/D4WOQtOSuNJXDBeNt4aGVVnzeHGdpvN5DC4Co+Yw&#10;CFIShJUmnvNxv5OPBDkabokaNaRiNUjSCYs4bKjze3kuahhXHJm0hp+2EZrjhOkOrE2MYH1yFAtD&#10;vQZS1KVLdSjW8hLEQn6E+VnBipxnd2Wl6Txlo9NeSqdbKUnRkAe1NTT4lGjIRTipRoCAIvHwM0oX&#10;CtDpjxCQ/E6naZnrJPCUlJ+FhfuiGS36PUGKpMbL9fRHCRU05GUVJoLyWKx0HErLzLDE3GM5sOSW&#10;oDynGKeePY0nP3ocJ55VHYq6e+UbQMmmeymSk63HKCurMpGUwhILzqpA/GS2XfHZk+qsVUrnXI68&#10;je9VmhX31V5NSLDAVql0ERu3h2DzKIoiCFAU5bEUcU0ICZWEIQ11FJyo/W8lv1Nwou12Obj/2g8e&#10;E0WONNDRWUEHxWU1kKI1VmqX0uMEJ3qfkWobnNwmeymBjmCjKIrETaerjEBS/FP7UkBoKcwv5P4Q&#10;WriGiqRIBCcSwUoZt0UNB1Qgf5TupdoYG/fDxm2QuDy8bgmHqok5SvcKcDsbCRkD1ItbU324uTOL&#10;W5QHFwknAhTK5bVhzNFxaY8q0uA0URSle5luViqMp2MnSGkjjCjdSyJIkYOtqLtpnRsPPIaU9aF2&#10;E+rfGunCHh0uQcruUI+BFJPu1dlIaGk2kZQVGjMNHh3kNSBHVoCitK8l6mMNElYNipx/gYrSyhRF&#10;6Q7TuYpFkZ3P4kdjsJz6w2YAxcz3IFCoIP4oktIW9mCIMKO5I3qeBRTaG15vSveSZHhNCFL0uRTh&#10;RhGNFPVFM/db6V4CFEVRhmn/ZNfa4mHTYKW7PmqiIYr0qs5Ezp3ASV3INF9G0Z5+ynATH5OEvgYv&#10;hpvDBjC0tlrDgVS2nsfcOeT1PN6SMule6t41Slujjl5qPzzC7xzmbwtUxlsbDaCo05lu1o3ys5J+&#10;Oslagy7aU+lZwZPgRpCykGnH+kgP5nkMFLXWVPs+RckIn82EswaHFRE6+PV8HnJZDKSoYYnbW2Sk&#10;ig56oeUE3MEy1FFvJtUtioASdhSbx6i91ACK1k9NCJoIALLhalZjziMCSsJVaeY61RBoIs5yhKpL&#10;EXIQBAg3gaqix+IjrDgdGhxpgY/HJEQ4lv4OExij9Zrf4UCVblL5KwgoTlgJRRJLdQXKrbx+ynjN&#10;VxShkn9TFMVFUBGcVBGcqkPV8NDGRGh3Yo1B2IJVWN2twVe/1oY//4tOfOMbnegacaLcdxY1cRtq&#10;aROq/YQm2rFyRy6qqeejCX6+zoaWFj8d9hCaeGxVZD4+1IRza0PYo2M61d3Ex0EzuuEIUl44WMOb&#10;N8/h86/cxKdfuIIbW9PG4ZvvUzS9zXQzVdtV1f3OquPXdA+BZwKX6bipfnd5jNdBTzNtQox6JwdB&#10;VyHiNRYMERj6uurQlAoSHr1I1vNapbP/05CiQZVqFdydqUcfr0ENwowQ7HzquOarNqDS11qHIYKQ&#10;GguZ7mSj3ab+YJZ+nWa2HM2T0TDIUA1hNlBGO1tsapQk1c5c2P15qEkQUlvd8NVXwRbjcaK44xb6&#10;IrQ7LdyWuiqk0rQb3J4g1zFAEPRTalPcdq5pZxsh/khaed2qSxilpyOM6aEUZkcI3YMpU++jYZFv&#10;v3g7Cyl/81dZIayo5e33v/2f8Cef+yQd+atY5roJVNYJYku8jmfpV650JrA31IJDdZia78aF6VZs&#10;jzTRyU7h/GQ7rvJvt1b6/x2kqJ7iCFKeP7+EB+dXTTH/xw738bHr+3jx4jqe31vCNYLqIUHlKL3r&#10;KBXNCJ3787O9OJjvw6UFtU4mFK0MGrmyNERYGcfzu9P8nhnzG/cvLOPm7oyBE0GKROfO/UuEtTsX&#10;CBEHePv56/iD157HH33i5SygUJTu9RkCyn9462V8+uXn8eYLt/H6Kw/w5msv4qUHdwykaOaK5Pat&#10;S3jw8Ga2sdPuEuG438i9a+fw8vVz/w5S1MZ5baQNO9yntZ6UkbkONRRJmlk/0v3zmUb8Ldf/CFL2&#10;JwmBc31mVsz5Ka4H/WaBiiDlJQLKzQ3NDqJvvDSOXuqnBZ57GxtrPNdqsbm1gWu3n8drn/h9vEPK&#10;+aht5FhPE5UMjQZJaWYwg2nKEJ17zUXR/JKhziaMUKZpbNSBoouOpJlqm6Iz1VxvnLFMk+pM+Pkh&#10;OvOk1mHuiNKtsr3dqeCp2FXI3tMYxjhpfaSzHh1JD5prq2kI3NAk+b6GGCapZCf4P+XbLg1nc5jH&#10;qfz66XTOdDWZu24ybGpdKaWejgRowCL8rggdQC/SCT/6VLtCh7+rPoIxGm2Bl1LH9DjUyQufhkMT&#10;vgdpKFpiIbip5KI+m+ly4a4uwjNPvhc5Rc+Z4Yia7D7OAzg5PYjVVYLI9jr2uKAXz22TSHdwsLtM&#10;IpzLCk/si2vTpl5nZ3kSG4vj2FyewObqNLZ3lo3s7a/h4OoOLl7exv7+BsFlDbvbq1hemkZ/fxtq&#10;Yy6Egla0c50nhgbQ3tKIgNeB0hJ1QnrKyMlTT+Lk6SdNN5ZG7muiJ4FaKipfygdPgpASoNMersaz&#10;eSfwLkVP1M1LoGIiKu/Ar7/nV1HsziWIVCFAIImkaBQarahpqERdi4MKRl28LAg32wgtPEYEik6e&#10;I138HYVrewYa0ceLu2+Ya7uYMbCiuzduTxHqky4a1DB6671GBpu8PKljmO2gs0GAak24MT2Qwt5i&#10;P0baBaaEFxrzfsHMYJrHLmIK5e2V+XSGj6Gi+JQZEqYhiGUlx+HzFCJII1JafgxnC59FcUUO7G4a&#10;wagLLsJKieUsSqpyUUFjGqglfFGR29WRq5EQ29uAFLfbkXSgPFKOD5z8AH75d34Z73/q/ThTesak&#10;e1mj1mw0JWKBP+1HgbsA73nqPfjAsx9ATnkOnuS6FxCYXBE6qLV21PK89AcIloSckrxjJkyv1I14&#10;gMZAxbENCSN9TY3c16SRFjpdCZ8LMRcdpQihL0GnLNmIsUzGpL3pvJ3nub5Lxbe7PIKlyS5CfT3q&#10;amrMQEafm+eIz2scdYfNCn8VDYDNTUfADUtxhSky9zkJJj4fnWzCt8uFoNNBh7acUOQ2aWb2R8Xv&#10;bqebBizANXbATudbUbwSOtmWikJYK0v4nlJ4NayQ4rbxOyq5zhS31UGAtJrPeKqrTMG8pbwUp4+d&#10;wrGnjiOfYFGYX4HjzyrV6xlCygnCCs/b507irKbfU0ryi3icK4yjXU4nvyC3AKdPnKbkmFbCOaeU&#10;glVoHHh1+VJxu4DGU+UxdSXVFdwHvjZF5wSQopzs0Eg9qqBcXbNMh7AiiymYF5RUV1abSMTRIEqJ&#10;5r14PVxPAofWVGlTEied/xpnNSIuFfu64SRASLTfZk5KBY8F36/nKq5XZEpRlvLiAlRXVaG0kHCV&#10;r2nxBBXtM8GjjMCkCJHms2jb9H8bgcXOv1fzuFVXCsi53dxnFdhrfzQIsryI0FNE+LQRDl02Oph0&#10;DLjtNQS1JGG1gcd0bqAVG5Pd5m7cPRoD5TpryvEtAcr2GHWqWtUG6TC7qDOzjr6kvdaHTH0InXV0&#10;6umQy9FUXYqiKe38W08zz2E62HqfhitO8Rxdoe5d7qd+Hmw1dxP3JinjvWaK9lo/DVt/LxYzbdCU&#10;81nakYnWBpO2q/oXRRzUwUoOuJx4OeBKnZIzLngRxAgG9F4DULxeVHOiQa76uwrhf7prlyIipi6F&#10;ulwT3Htoj9IBO1KeCiMtdFh7YmopTFiIhtAV8aCL+9YhION1qiL8Tn5nhvvcSSgbb6rDBLfLpGop&#10;CqpIilKjuRaqtWj0O0z0XTJAQOlPRtEZDRrp0RBK6r02fr+G1mqfehrUGlgT/bmvyQZMp9OYaG7C&#10;aGN2PYYas1PrBSjjbbSdqRgG+BlNqR+haCaMal/6aeMGCSRDLcos8Jljl2kImpkzA/zMEI/LDG2c&#10;6lDWeQyWCCmDjSFCj+ywCviVCke9QD0QKC9AM/etnmvoseYRVkrh8BQ/lghBNpXivvQ00Cn3QDUp&#10;YSf/zvfFCSDN/B6ldmnujNrnKoOhm9vXGHKZ1saaiRKyFVOK+LwcYb5WkXyQgBMguAQJLn6+dlbS&#10;4bWVmRbnMZ57gagTDtqvAHVohPumYvgyOugl9kLYfHSEKVUeXtvURzYPr1UefzuPtZvHzhvzmpbD&#10;JZ4S07lRkBLld9RxDbyEnY3dML6uVsPf6MI3/jKDvUsxOGMVqAoWwh+tMlETDTSs9hYiEKlEUwuP&#10;f1vEpHolaNd6MhEM9SYwTqd5Z20Ql3fHMaebpoNtONykU0tI2afzpe6oDy9v4I0bewZSPvn8JdPx&#10;a7AphNmeJP2tNgMqk/RhNOh6bqQde6phoLN7eZ3XKkFFks2wGEabomXpCKGlAXu0B8t0eltbeY02&#10;15h0L6XlyS6rG5fS82SL1emrjpDRn0mZ+ltBSu6pJ6hLjhN2XOjj8RohxCiaohvDghSl+89pSLVS&#10;z9NRA0JOd6EB13qeA0ovEwBJFFFRmpcARWINKcsgF2W+PNjCJXDUUE/K7tYSYrh9tUk332+Fj2sZ&#10;IfgKUhL0DVIp2tB4uZE6Hov6eJWJpPR30RccoH8xSB3RVYsFpdaNZ4ws0y/8+Iu38OaD61DL2+9+&#10;65tG9PyH3/mWkbfoyL91+ypW2usNrKzTn9wfacWNuV4DKecmWqirGqinGvi8DVfmM7i20JOtHyF4&#10;XlWNy/IoLq+N4ur6OO7szePu7gLeuLaHT925jM/ePzTy6XtXDKzc3Z7FTR4/IyrkNzNfhnGVx32f&#10;YLQ3pYGTHYQiwi1/78J0p2nRe40QpEjKPYLKnXPzuLef1duKnghOVMek337x2jbeIux+/ME1fOrh&#10;LQMpf/knf4D/13/9VwMpf/f97+DzBJQvf+p1fPHjr+Azrz8koDw0oPLyw7t4SGiRvHDvJp6/dw3P&#10;P38NB/ur2N+axyyPueTaOU2B3zSAcpv7qnba66PU54SUrVFuO/X9em8TFruSmM00GBGsvHT9wECK&#10;olwCSdNyeL6fQNaH/ak+XJjR7Jhse+fnd2dxhefwDv8mOFEk5e51wtP1QxzeOMSrr72GOw9ewf1X&#10;PoZ3NHisUOcQ9a5XOpY6dGmwkCIlM0M95gLScwGKZIKAMsSTWb281Q62nc6VIKW3nhRPBd5HgzMz&#10;RICgoVK4sq85apSX6Tcf5/8TUTqlDVRm2Y4YrXEVClqQCJaZ50otEKQMpRJUuBEjYyT9pYFOLkYz&#10;fysE9dWfzrSYzjK6AyBQSngcSAW96GyMIk2j0ExQ6aKy7CIY9TZRuXObdadgmhdePz/TTeOjQuZe&#10;GsPhjhYMt7fQmQxz/7lv3P9+ntBNVOhni4/B6ioxkKJWw8vL06S9BVzcJ1yQ9gQpB+cphJT9tRns&#10;rUxhnyJI2Ses7BFUVBS/vzOPnc15bG8vYYuyyxPh/MXNrFzYxJ7yAjeXzfdPTg5gYqzXyPLiFFYX&#10;ZjHQ3YmJ4QEM9mkifYgOugM+X7UBlBQNUweNkoYLhtvCcPHid3EtK4OVqApV4amzx/Cun/33kPI7&#10;7/8NnC09hvpeGiiKIMVdR2PSYEFtkx3JVq+ReNqJRNqNBirpZFv0EajE0TfUhLGZHkonRqdbMbnQ&#10;ZRS4zXYWwVAFGhrVrtRNJ8hpUrnS8UqeY0HMtEfQQ8U01p3A+nQXlfkAj0mSMBnDWIeibTwGVIoa&#10;7qhapTiho9qi/vn5BlJU2Knua/VUchIP4SGXIJlbdBwVtgIz0MvuKUe5LZ/H7jieznkSp4tP0KCp&#10;xqTk/wEpJaES/MoHfwW/8Xtcj/Jc5FbkoshVBGvEinxHPo6XHccZ6xnk2nNxnHD0bO6zZpr8R058&#10;BMfynzWQEiJ0BcN2M/nY67XQiS9EKkpj67cQUmxIR+kUJXltJWkMWlseQ0o7nbC4z0njTUeK72mq&#10;pSPT0oq+tjaka4Oma89qT9pAyvpsH3p4DOJhH6LBoAGUeLiGkKK2v1ZUW7N1Fu4KgiUhRSDhrnag&#10;NhRCwOE0KUiCFJumqFuK0VgTQMhNw86/e92a4+KFn/9X2pDShxSZEZxIPLrjWuM1DkQFnZqyIjru&#10;FicinggiXn4/wUYOuyQUJCA9ghRFSIqLrDhLyHj6iafx9JNPmwGGzz717GNIKS5QqlcxbBXZyEgl&#10;HzUR/thTx3Ds6RM4eTwPp0/mG0g5cuzl9AtIBCiqKdG0dsGJpFhdsQgnBacVMSmD7RGgCNhKcktg&#10;KSSoqAaFwFJYUIiTJ04i50yOScFSsXoW2JRORvgheLntXB/CkyAl7LTDRTgpOXYcFn7GrhQzQpUi&#10;GX7+T/NQJH5+tlKtgIsKCB8qklc0JN8AlgYxmg5i3C7tz09DioNA4iwjiFOsFVoLXr9GLHxPiWkE&#10;UKbamcI8WEqzbafdxTynKYKUDurYWeqpZc1hmMiY1AQZOsmN8zOmk87yeDt6k350E06yMz2yd/a7&#10;G2oMfAhQBCqqsTiKoCjtq4nOe2cDYZvvVUpvP53wx5DSp8gHDRedrM2RToI1bQB1rVrgZiGlHat9&#10;3ZRWTPOcFqSMNql7VtQMf1TBuNLaNBufAAD/9ElEQVTMFGX4v4tgRLUyagVsalJMYXzgUb1Jtn4k&#10;XaP5J7qj7zDwIUjpJVh009ltcFcRUMrR6C5Ds596qIY6Se/h93RHvYQWD+HHQzBxGUjp4n52me/1&#10;ESRiRvRcN9cESt31YXQluF21fsKBHynatk7aqKE22g1ez9o2FeOn6aS3Kl0uqE5idtNaVi2b1QxG&#10;9SJD9Vnpj8fMfnURbMaaG03nSlN3w+3vF6A0E5RkK1Xwzu9XBKqf6y9AEajo+A2q5q+FYEcbN66b&#10;jJ10HHqbsTJEG07nTPNcdHNvIKnBm9w+HvtG2tmoauWspWiK+Uytic+Wi6i3DJ5ABfw1BAF3MRIx&#10;B3rpxLZSJ6su0KR5uUuQ4Fq2hAiwlEyixgCmokpK72oKe1AXoO4hpNT6qxFz0/mU8LNhd6WBlJCT&#10;Tq6rjPqiGkGuu9NRZLqKhXl8EnHqNep/f70LnrgD/oQHNckalBNyThadNI+KmCi1y+Kp4nMbqrnO&#10;bu6TN+yFm9tU5apCGXW+UnnLNUOF2+Ek0Kyv1+Cbf5HBN5TmRTl/KWnSdZ1RCwL8rUicutNXamov&#10;rLbTSNZpPgnPDa5zlO9rbPShpyuO+fE0LqyP4Pr+PHYX+rA9mTEAorvtt3fn8MLFFXz8/gV86sXL&#10;dPhW6SyfN92bljTugefXnG4Ej6lNfRKDdJynh3gd8Ts25wextzCE89ODdOJm6LzO4fLOLC7SWV2d&#10;7sW5WaXNjOJgZhjTLUkDqMMEjXUNde7WDeZGzA+rjrcVCwNpdHO7lbmiOt+hdl5H6Vr4nHmoKnsO&#10;DbFqtDf7MTyQQBtBoT5qRXtTDbeJtp3Oah+3q4NQpGNvrTyD/PynaHeKkVI9J+HH68pDXYS+W20V&#10;GuI2I+qwGVVzAW8xXIQamzPX1LDY3fkEQJsRH22rV/NcUkoF89G/CCJM2AkSZiR2T66RQKQMTc0e&#10;s30dHUHE663obQ9jerDJyOQwr5eRFMYG6tHV6sfNwx389be+gb/59jfNnXxFWBRt0eTz7xFeXrl9&#10;QCGwDLQSRoZxMKsBhG2E+VY+KuqYNrJG+NkZ66Rj3cPj0IvzfJ/m20jUse0ij9E1QujtrVncP7eM&#10;B/Tl3ri6h5fpyynK8sLespHXD7fw5o1tI69d4/8uLONQXbv4HRdme3Bxrg/n6UOd11BEQpFqWa4u&#10;D+FgdRiX1kaMCIwUTRGoPH95Ha/dPcAnCbwff/EGQeUmfv+V5/HX3/gK/vu//gT/7V9+gm/9+Z/h&#10;i2+/hj/+5Bv4o0++Tkh5gI+/dh9vvnzXyFuvPcCbr9zHSy/cwv07l3Cfa3LAbb20t4TF0S7MErSv&#10;cZ/unFvErd15U8u4Taha7Ve74RZsUcfv0r6ozmRjoAUrfJyjfhhvCePFwwvZKMp3v41P8beuLKqp&#10;wBhBZYDPCWqEttvcn3u8Pu5SLq+MYWWsB6OE9a2lKdNZrKu7C3/+H/8T/sf/F/jf/z//C9/+4X/G&#10;OzQpV3e5lmlE+qjkBCgq6p3gB2eHe43Mj2QIHu2Y4ok73t1kLozuxrAJ+euO1wCNjEDBpIEpsjGY&#10;4We66fxTCVOZCkaOeulrovBYRxKZBhqKxggaghY4yp420ZQeOnljfJ9EkDJE5dvP39HjpACjk/9r&#10;1d2mZkP9qjNRQfwYAas7offS2HF7OlNRtBEw2ujMN9No9Ci1oInbx88rjJmhQVYUZaCdylt3rFSg&#10;2dmKqd4u7C1n71zsEi56uRaKojS11mGFrxVB2d1RwdEa9nc3cH5n08DKpQvbuLi9iJ2FsWw/9MVx&#10;fs+kkXObszhPGr2gPtA7C9gk4EgEKxcOtnD+/CYuXNwy37tGhaRIygS/Q4CyOD+Ogws7WJ3PQsrc&#10;5BjWuH1LC5MY7O9Ebzf3pasF6XQ9xgg2gpRQKx1lQoCXSt5OR/lJOum/+p7fwDvf+U4DKT/78+/G&#10;b9Mht9M5DzdVo208gtRgEDVptSsuhC9eiliKDneLC41tfjS1BRBtsRtIaWyPoY3EPMgLe5KEPLkw&#10;gPHZLoJKGwbHm+F0FSAv5wkzTEqRlHoqtKRXKQGlaKmzoL+JDkKymmvv4QXRio2ZDNamOjHelTCQ&#10;MpSO0aBXImLLI3ASgKkwuwioGjhVF3GijoYoFqChoHPRxn1sSRKeZGBojM4WHUNZVZ6JoniCVji8&#10;FVR0FfjI8Q/hw8c/iHJnMZxxK5yJKsS7YqjrqUNFtAKnbKfwnmfeg6fUVY3GMp8wpKJ5R4IA4ynB&#10;R3M/ihxbDkqDpThbdRblNLbH8o8Rfp4ynWGauuvQ2lePCA1/PQGrrjHIbbWbKFCIjlGH7rK2NBko&#10;USRFoCLpTTUYqI/S+a3zKuoSJSCnMdDRiWQkgnYa6un2xv8fWf8BHVl6nefCpEiKkiyKtoIpkiIp&#10;kjOc6dzIoYAqAJUDqoBCBRSAAgoooJBzzjk20I1G55x7MmeGYShSpChSiWLOFCVZsmTJ2f4t67fs&#10;e7V+v/d9v2qMxv/ttfY6aKDq5PPt9zn723tjn8/RGQ5qIz31hBIrxXM5nbnDRFMaIxEKaqeBFE0P&#10;chNQApUEDdohpIQDAYpmF8WBh8LAZaYj+Z02AykJQn0iEqdpemHAgI9ySw5BxeeiQKfVBDwI+Bym&#10;R4qSWvNO5cBCAPBWeg2k6DsBifiA901IKcpTcni2+aBg5cQR5aMcx7Fn/89IiiClQr1aKL6VP5LL&#10;36l3iiIpp4+fNnByaIpAaKqURL7gxHSHL8gCRxZQik3JXkUdSnIK4bEoFyVb0leQooaQSrqvKKZw&#10;KSzDyRMnceTZIwZSSpTwT7FvSimr8IDHa0BFkBJ0VqHez+sb8CHocKIiNw8u7qubUCVI0XQvRYEC&#10;jiyoxEM1BnSUzC9YUW8XQYhM+6HoSHlJuQEVWwlh5Im5CSTKaXGVlvPYsp8RNDlobu6Ti1bO7VZa&#10;CY9PzMvtN3q9FMSEWo6LApQVOlg5OCXKSzQ9uLiCG/sz5qXARE8Dx9MaUypXPT0USVFOhcSzTHkS&#10;ygdThF3LN6d7EWA0Z1i5f2riO8qxW5Ayp+peFMSTHCNlEsWq4KXpRaOmOIa6yWdN/anmMkljkxx3&#10;BShKGteLq8PO8gITbVumSI4AxZQD5md6ogQE5ZdwTM+oDxf9UGedx0CKEuA11cskztdxf3mvClJS&#10;FMqHPTpUPVDQo7f+ghx9t0tG0SgTrChCJOuJBTFIWBjlPnULmAgo2gfl6yiSIlN0SV3AW+oVZYoQ&#10;LIKEIQca3XY0euzZksccs1q5PUGgYFDz/gUnww0JDHOp3ijDHA9kU60pDDXzGihyw+NXDo6iKTqn&#10;U4SgSUGIYITQogqVg5pGluJ51gs42kxXEivDBELeA2dm+rBEkaq8TVVQ7GsIoC/Bc1NP6KRfaCRI&#10;RCnaa6ssqOeYWuMqQoigUOcrg48+OcR7w87xL6L+G4TaGo7lApkWnqcoP9MYrOJ59xJm6bPVmoD3&#10;gQAl7NB0MMFIBaJ+jlMENBUCqA+qJLF+z3W7y7ms5DhThupAhQEVj7vUAIqiKCpWo6lZtQQCQUoF&#10;v6s8E0HJscJjyLNSZCuSQisjjJS5+RwJVHitBSh2nx1Wp9VAiiPqML3CrJriFC/BN/+4Az/4bq8B&#10;lO2zMbjpVypr+MxTEDvpDySiPX6OpT6CPwFHkFJTXYxgoAgN1ChDvU2mwumOqkRd2cK9y5tYn2o3&#10;kHJlY8JM0Xl8ed3AyWceXXhzqTyDzYkMJuk/U3VuQmQzZugDDyFlnkJwnWJ4Y24AO3NDpongja0V&#10;XKFwU1+RbfoAQYqqPV1aHDNTKhWp1NTJrfEebE/0Ymu6x9j2TC/29fmRDswThvp5jwyryR5tMB1D&#10;iPAQ9BaiRtPYQqVoIwi0Jj0GPOIEjDbqsDR9b6atDhn65QxBpdpbivw8+jx7HoI8N+EAIcWZQz9U&#10;zmeg8k3TvdIQy5Yv9vFzoRqCR6gcdoKRr7YSYeqSCD8TqHcQQu2obnAQVHyEUt6DDfRT1A3uUDHy&#10;LU+htPIoAuEStKX9SKYInt5TqAuXo4/+u72Vz1xPHXp7qUnaQ4jFqDnivF6JKixMd+HhrfP4qeCE&#10;kPKnXP7JD7+Dn/zg2/z5+/gLiugvvPQI2zxva8NpbPJ6bk9Qi4ylsTTYYmydz9HOeDd2Jrr5uU7+&#10;P2VAZms8gw0BJYFwlffCCs+v8jH2ZwZNmePrq9Nv2qNLa3ju2gZevLmNzz68iM/ev2hyk17gffP8&#10;pU1jd6kLFX2598RuEUY1tUygorzBK/z/NQLK7bOLeHBtFy/dv4zXHl/DC3cv4YU7l/DyvWv4D//2&#10;b/Cf/t3f4j/TvvD8fXzp1Rfx26/RXn0Bn3vxAV5/7jpeeXgVn3r+Oj4tYHnuNp6/dwXP372IF+5d&#10;xOX9DVw/v05AHsA8x44DlVwmTBwsq6JXuznW5Uw9Ngkqu/y7oGWL503LM5Nkhx5q++aQAUFNuzNT&#10;vQhfKiJwj8d3iz5IVdJubkyaYgK3CT83qYUvrE5hY3aUz0AX1hfn0UJ95PF78a0f/dBU9fpv/9f/&#10;wj/87/+Nty32ZOhkOrFIGxagdDVhpLORwjGFuaFuzA33YGU826peb9HUxyTus5oSiQOaTsVBVW9R&#10;NLiOdbViso8PIm28J0WgaaL4b8hGMAgCs51ps53ZPsIOHZWsvd6Lascp9FMAi/TVoEqJhGZ+LgVq&#10;TyJkEjXVAHCYsDPSykGag64ZGNN0iN1pLPR1YjzdgrF0M9eRxCD/1svP9rfyoeTg3dfC7xGMlGuz&#10;PNqFcR7jJL+jKklT/fp/u7GZ/m7srczirMBii4MDYWV4jOeFtrYxQ5BYwsWDHVy+sItLhIcLu5u4&#10;sLeJs1vLBkjUWXZjsh+rc6PYWJjAmeVp0xhnd3OeMLOKHeWcEEJMubf1BezuEXbObWDv7DrW1+YI&#10;QQKhaSzMj2KR6zi3u04YWsfa/DRGNUe7r4t/m8DS4jRWlmcwPT2C0dFetHck0TeYQZgi39cQhCPC&#10;gTriQo4tD//s1/4Z3vaOt+Ftb38b3v6Ot+NXP/jLKHKeRkNXNVoGwmgZDiE1WoPatAPVFPBBWriR&#10;4jbpRHN7DVo7Ioi3+ZForUUHz1vfAAGFA+EMAWWMgNEznETnQANaM7UUZgUEztMExQjGOPC2VNOp&#10;0TIRJwY4EPU00mlHrOjmzxP9TZgZ5oAw2YEZDgpDvP49FPjV1tNwFD6DuAQ+xdTYSIrWat7oNBMY&#10;3QSRWjq7VJMXzRzUZHUxF4qsJ1FccRreEJ1fmAKdzjUYdeM3j30YH3j611Fiz+c5saG8phgBQpKX&#10;g/LR8qP4xQ/9It7/zPthI9z4Yj6UOEtMJEXOrTRQilMVp3DSdtKYyharGVip24IjBUcIKRSOtIZ0&#10;HRKpWtRyey4XIS9URaFaRUChKGimqGuhGGtrQSYRQz2FvAChoz6GxpAfUQ8FQ02AwEBh1NpGAIug&#10;NaYXB23G9kfpdOaHzBzkaMgKm60ITieBoFrNFCl+KaorbDZTKaqymI66hAN/pQdeTcmqciBIsa0c&#10;l7amhmxCfQkdBwVUOhp+Ain1BlLCwbCJpAg2VC1MkRRNKXJUlZlIymEjR6ejnEKZUEFIUYPGw+le&#10;KoGsHi02AscpAoYgRfkjxYUVBI4c/i6HoHIiCyrPHDNLdZVXkruH36+wWFCYU2CaPJ5QT5UnkFKY&#10;qwpdRQZSFIU4nO4lQLEVK5eEwFJaYRoaqvO6zJJHIKXo9xFQKvm3Qxgw0RdrdnqYIEXQI1MUReex&#10;qJDbyi8wcCFA8VH8q5qZIEVTvQLcT1X3quU5laky2mGfFGtRoclTKS8qQJDnUYn9AhQtTZNJgoqZ&#10;clZqzYKZmjYWZKHFgAv/5iScCFIcBJQyAs1hpa8qniN3VRXFBYUE7x9FtN4KKa2hoJn+ujLShbMU&#10;TxfWR3Bpcww3z9Dp7c6ZN7wz/aqA2IiBVjp2CkBFUZQz0RWnMKcQlniWiFY+oF4e9TZpqqYqaWUh&#10;JVNfY3IP5QP6ON4LUiafQIrgRJUW+2J+DBHKJYoPIWVIU5z4e2Nc33AyZiBFCfOa2jT4BFK0LU0x&#10;kzgXSEiod3K7SigXpCgK304w6Y7UUPxTVNW4DWQIVMy0r1pBS7YEsSIpghRZVx0hwm81kZRUdTaS&#10;ovVoHZkncGIAJeI161Jp+xEem+BksjlulqpmZooLxOtM5ECQo0iKIEWA0kxf2MXjFaS0+F1Iep1o&#10;cFehhYDSznVnuG6dXyWS68WeiSA1NRlI6YspKhXBdIq+s6XFREsEZ+qE31sfwij97TDP4wiXghQB&#10;yyTPryIpA8kaE00Zb6dgGurA3lQ/tiZ7sEnhsL8wxPNLX27yAfX9Wq5X+6zmxQ5ECBG1fJYVTYl6&#10;KxAjgDRyzIoQ6AQpdRyzVYa4ucFvipYEKE7jPH8tPNcRin9Binq9THY2Y6QtwXuE4tTP58TO8cVe&#10;ymfGymdFneUrzffMVC97MUFIURSV8ibUcxx1E468vDaCFUVQNM4Eq51whfmsRjgu1FpRFuBz47VC&#10;lRdPlnBcoI/RCyVHyMEln2ee52KHjWM8xyYek43H5Aoqx6QsO5uAsOHgfjx4EDOQ8r1v9+DlT7aY&#10;cvOaClYeKjDRlGDcBTfHfC+3V83vJJt4rzUGKb4d6OW5XxjvwvRIGn1dCeytjeHhtR2CyjZ2lwgW&#10;POeCFFXN++TtPXzqwXm8cHULr949+yakbFDgLg+lja7RtOZhitxetWGgr1ye6jZTet8KKYqinJ8f&#10;M3AiW6RY3hqhRhnpMz0/Li+N48b6DAUhn+/uZtN/RXAiSDm/NJz9P5/9RW5zfqSd+qyRfjaOdJKi&#10;n/AnWKklgAlQZIKxaFigQUgkWDSp4AMhRWWOezNRJKIq/+9EX4bjgKqHESj6MnzuaQIUvThU1KWe&#10;fjDKeyyuEsrNPH8JLwJBC2rj9BH0k7I67kMNt+mrr4RHERRCRijhQJh+XU0h80o/jkpPDvyElNp4&#10;OUKxMlic9L/uHN4nVejJhNHWxnGps9bM2giHy7g93sOElPqoDfGwFR3cn7s3zuG5WwdvQsqfPXnT&#10;/1d/9icGVr725c/j0xTtgpSdmW4+O2p2mwWXrdFOUxRkjbC/2B3H2lAKG7z+q30cv6hHZJMtYSx1&#10;txAY05jlc6gWC6p0tTmUwdmFfpzjvSHgELwquvY8oVaQ8urNswZaXr+9j1ev7+Kz9y7gDdrrt8/h&#10;wcGK6cL++OI6HvDz9y4Ids7g8a19Axaye9fOmqaHn3rxDv72r/8S//5v/hp/+v3v4HOP7uCLrzyP&#10;33r5MX6LIGamez0i1Ny7bEDlk49v4ZXHN/Hig2t48R5B5+4FXD63jstnV7DFMWN6sJX3GjUHQW9j&#10;osNMqROkLHbEsM77dWeoDRsDLdikCVQ2CS0LvD9evHGQLWKgqV7P3zH5N6pwdpf+R5ETlWcWqNzX&#10;kpCiaWRXqbPPUh+P9vfyWeiG3VZGHZnGv/rbvzGQ8v/5n/8z2ydlIk3n1d5s6tXPDrSZHJFennhF&#10;PBZI6svq6D7UZebkqsyjkuFi3nK01XnNmzcN3op6aLAay6Qw3duFmb5uTPcQHnjhJjiojrREjPNT&#10;fojyWQQWCmvLRglE3W0UwM0kYz640/yd9kfVUjJ0AKoUItPPmqaldYxnmrm9tIEjdbNXmeOFAT7E&#10;Q31Y4M2hPilqqjTew2Prb8FAe5SESCKc4rE8sZWxIayOjWBxuB9zKoc52k/BPIR9AsUV0d/FTVw/&#10;WMPWFuGDdmaHg8HuPC6ROK9f2sGN85u4eXYNl7cXSYPDpjKa5nLKVmYnsEqwWF+cw9rCDNbmprC5&#10;NM//z2JWldQIGmuEoXVua2eXNwfhZ5mQs7w8gS1S7M4WB6fdVdoK1vU5DlRLk4Nm/xYWJjEzP4np&#10;uQn0Ekw6CYPdA+1IEcxC8TgcwRoO6H6crirGB5/5Tfz8ewkp78xO8XrXL7wLT+c/jRIK9WhHEInu&#10;WtT3+pAcrEagpQJ1HCBiSQrmliAa2wgwmTia9CaF57G7pxnDfGAnxrsxyxtwdq4HIxOtyBBQUl0E&#10;14TLVBtJBVyYa01ipaONwsKHAQp1OchJXuPJNl7LmJv3QgCdqRDFcw3mJtqxNJ0hHMcIx1Ek6Xjs&#10;JceMU+vk30eHCbq03i71rQki7CMEVJehvt6NhgY3HYkHkQaHmUNcoBC9vwgV/mJ46ioQTVXTqR3B&#10;+z7+azha+AnTeV7g4W3ywZ/yo8hbhF/4lV/AL73vlwycOMIOeDiQyqkpElXgzMfJ8pM4VX4KpwlP&#10;hY4iOjUHil0WnCjLRX5ZPnJLc81bO5VC9hLe1VSsMRZAMx34SHsbRWGzmVbYw3tV1ZbMtCCf21hj&#10;TS2aa+vo8GtQrxLEBPJQtQsZgvjhvSTTM9VUFyIMUJTb9JbPjQp7BXLz85GfX/amFdIsxXTIlW7Y&#10;KXidljK01SewOT+LBd7f6VgYfquFIsGJlmgNxUoQddwn9eJRTxS3XYmrmkJHyK2UoC4208H0f3V0&#10;t1sltAu4DQr6/GyzQwlue6XdTBdLxOsN7BxWnzr+7Cdw5KmPcfk08nNOIz83x1gewSDvaJ7JDxFA&#10;qKeKq9yaLa977DhyVGr3NCEnj6I/vxxVRVU0incK9kOzWsrN9KzyMv5dzRzLq8yUKnWUt3C9VYQB&#10;h5XwlptvyguXF/DalVbBY/GY9ZXkFKOI2yjNLUAF97WspBQWVd3ivlUS5JRf4iZ8+AmEYUWICJOK&#10;MNXx+kRofv5N0728gixux1pYgNL8XMJIMSrLS1FaVoLi0iJUEmzsXIeuV0k5z0t5GQq4nQLuUyFN&#10;cHJoKils43kQcJbk5nEfuT5+1uQIaQ6/Kh4FNP2M93BlCaIUc/0NMSz1tmNvZggXFidwbWPe2I2t&#10;BTPtZH9xkGNjkmMnQYBjcCsFs3IIJOqVw6FpuIITRcSzSdlRCuE20xl+MBUzEe8OCmuNwWmChvIL&#10;1bF8gveoKkypypfyILp572qaWHc8ZKIfo0mO+/QLfY1h83t1sx+kAJ9qbcRCRwsdOUV5moCS8GMg&#10;UYOBWJRQQUgJqZmkh7Bi574FDCAMEGA6ud/NtQ4kalx8VpyIBu38v9tYG//WQXg4tEytHx0EEUVc&#10;ugnOLeoxRWsKemmON6NDihT1UBgLjtr5HHTxmdX+63c6Jvk3VeFSHokgSgUFTI4OAUmQooR5nZM2&#10;wo18Uw+Po4miWf1BGijiGzkWtEW9JoqiqVBahyIxApOxZCMBqIGAUoNhgtyiovm8Dv08VwP8/Ci3&#10;rUaQfdyGIioCl1FCk5pJzhAMJ5qy1bpGeU4nOPbvTI/i4uoidudGKbYkTDsIMATKRC2vVSMhMsF7&#10;JQh15E8RNKL04dVVhYQTAgStNkAhGFCJ8UK43MWoCVWa8ratTQEz5iqSEiXsNfL8K88uw/XqJaPy&#10;OwWy9X6CDse/evVE4T2q/0cIAXXqh+Li/WrLh89WwOcqn2Mfx0ufXgRwrK7Ig4cAoopdtTynXl4f&#10;D9fvJiRVcRxWpUVbdTlK+dk8aw4KK/NQyP22ch3Z5ozqIu9CUVUZ8sqLkFOag+KKYlQQvCrojwrt&#10;BSjzWXDpUgu+9fUM/uj3U8byrfn8PMcggo+zphyecAVq4m4CWjliBPd0ez0y1C7tFN1NMScme6kx&#10;CCkbmm61MYt71AcPKRxlV8/MGhi4vDGOhxdX8PLNM3jl1i5eubmLBxey076ub09jkv50h7Ax1d3E&#10;+4X3E5+fDmqj0f5mbC4MmIiJIGVrpt/kdR3aWyFlhdpJRSk05esK9cIBlyaKMt6DM6qixHWc1bQk&#10;Qop+lu0TVgRAO4vD9AMdBK1WTI2kMD6UxHA/gXcgjlSTG1VWQoD9FBroo5P1hHv6QL0cVERloJsw&#10;1aPP+UwVrpG+BIb4fy2b4naOvR/keHmSsMN7rJn3bWcTQaLBQEokYkd1sAxuwm+Q4COrbSRYKILS&#10;6KLfLUUgUg5/XZlZVnnpWy1PwRPifRi38ne8B3wneY2fQU7hRziWHkeSgNTREUImQ9+p3BaCSXOT&#10;E6kW7nuDHS31TqSpZzIElYGWavQ1+/GAwv53P/9pAyd/+ac/Mcu/+OmPzJt/mXJbXnt8401IUdUq&#10;wcdqv4p/1GG5rwHrw2pCm8Qcz8lSp5q6NkBtFTSVVTlfetGh6qULXUmsjvKzY22YpLaRLQ4289r0&#10;89oMmZLUD8+vmmjKCxfWDaR87sElU1zh9Tv7+OTNPZPD9AJhRpDy6OqOgRRFiO5eP4eb1KC3Lmzg&#10;d7/wKfzNX/0r/O1f/SX+4Itv4NP3buCzj+/gM49v440X7uPzn3zMY7oOdaR//u5lwsl1vHD/Gl4l&#10;SLzK37/y8DKuHmzi/M6iiaQM85jGehox2ycjnHCfV/h/He8KYWRL0774f0332iSwrPSRHXhfrw2k&#10;TCnoN166Z2x/ro8QPWB6otzbW8C9rWlcW5/AHYLKIaTc3l3ADrXtSF8PoTmK8uJCbO2ewb/+d/8O&#10;/+V//A/8m//0n/A3/+U/422qZy8HJUhRjxGRdqap2iQzLg6Q/Akp6luhSEl3vNZ0y9V8ZSXnqfnK&#10;REfShHqnVX2L8DBCByRRNT9IEBjRd+ns6Mg0RUxv6NSnZKy9Caq81SsH0BrBYKcqGtWYssSqNjbc&#10;Um/epjWF7MY5alpXRgl/tLFME6YIQAKhyYzqx8foTBpML5aVUTVD6sQqH1hV8kpSdLY3+NHHEyxC&#10;XBwnwEx2GmCZ6c+YakkCm+WpIYLAODYXJ3HhzBIpdRePb1/ArUtbuHh+zdj5c0u4wJvq0sF6drm7&#10;jBt7q9iaG8HMENc50GnKLW9ND2FxSkltE8YEKYsTHBzGBg28TI4PYmZqGKvLM1hdz4LK2sYc5hfH&#10;sbQ0jjMkzbO8gOfOLOOAoLJNwaHEe0VntlemCDFLWFyeJSAMobM3jT6e4/6xHrTRYRxCSp7Vjg8f&#10;/Tje86vvxc/+4rsNoLz9XW83DR0LXYWwx22IZ0KIZoKI93hRT3M3lCHCB7qRINHeQ1E9QHHd12Ly&#10;UPrp8EYJfrNT/VhdHMMiB9SJ6Q4MjCYNpMTqHagJWijOXeim8B2KhzHIeyVdW2XesOpN61RaSeBR&#10;DNHptUU0BaASKYLGxGAS8+NtGOqg2EnX8L6KoY5OLUpISfOz7W2hrBFQzNubBg+dhgNhOrEaXt8Y&#10;txltosCusaDMRdHMgbLYftqASpSDk6euEseKnsHHT/0mgeOEadSoBo7hrjDaF9rxmyd/Ez/7Sz+L&#10;D33iQzhacJSOsQpuDtLeeg/yHHk4RmCS5dhy6OzKUeQsxdHSUwQWilA6Q5Us/ujxj6LUmou6Oica&#10;KLpaeG+3SKylWzHQ1myKM7RSjNT5s4CiHI6g14U0r1eGEJGqi6AtEaUwoOiiCJzgvXoIKILftkQE&#10;XgKEh3YIKSUUwW+FlLw8C44eycXJEwWml0jEX40GQtBoF5+F0RFM0MkeQkrATuHtdRsToIT8bjNV&#10;yVlZ/gRSvFzaaU6TSO7k5ysspSg3/VQKoKaNZaVlJrJhBDWhRYnnmfYM6kJ1BlBOnTyFI09/HEc/&#10;8XEU5eWaEsbKO7FxPdZSivi8UtNRXREQM8XpLZBSeIpC5DRhqMACVwmdWLEDXsKFKod5bFlYUdNG&#10;RUAEKU4799PpM9O5FH0o5/dMWeEc5aDQwXF/KkvoJMtdBnr0e3V0zz9JwCS8CGDeCik20/ixLJtv&#10;UmEzVdBcathYZSMcEF6sZSZPxVtBmOW+y5zl5QZQNE3OTSsoLkC+gI7nW3BSXF5sSqWW8vuF3Od8&#10;biPndC6KcnVOs5CiRH4dj5l2JkjhvhxCio9CLlRdhTiFmY+AorfUmje+MzVAQBnE2dkhXFyexPWN&#10;BbxweR/PXdzF9lQXQSNIManprppCSHh+kr+hRHOV7NXbf73dz4IEhT1NOYajqUYDKcr503RdJUQL&#10;UNR3SpAyzDF5kCJL03ElwhWNkbAfaKDxXjbNIXnfKg9DCePtFPOCAVWsEqRs069ompggpZfb743w&#10;cwQKWVaYuwysDDdRCBFU+upDaKvzIEGBLUhRAnAdj0PlbbOQQtESdKM1wOMjJAgkBCl98QihIwJ1&#10;dm8Lc/yoJchQEKvbu4R/JkoRyvOgBHBNNROEKIFdxVhUAl+5JD0U5JoS10gwSoYohFRIgIJa4KEm&#10;wTovOk99XHbpXNJ0vKmox0Ceqktq3dnoUPDNEsGmMSbHhmkCyQTHPUVwBgWB/Fk+d7y1nvuuqWbZ&#10;hppT9NPqnTJH3zzOczzIazemKBRhZbG/E9vT41jRNGH6QOV86tyrGpu2pbxTI6L42U7CViPHuRB9&#10;QYwAUEfxqKk5fr8FwWo+pxW5fMZzECFktXCMDnAcDDoLeL6tSCfqOJ5xHG/nOumL5cNba70m9y5K&#10;2IlVV5pSxM1cT5SwU12VhypbLuH7FBxV+XA6S7gNG3z+cjjcFlQQvp0+Pv+8ZhXBClPsRcnuHl77&#10;KoJeHqHkNMftnLIjOG15FiWOXIJHIUrdpQZSvNy2zc1nylbIcb8YedxesavY/N3m5/PmKsD2uTC+&#10;860ufPXLTfjCGxHkF3wQH3v2YzhdeBq5xbnwqBKk38bx28UxODu9LZ2kPmmPULCpt1UQcyPN5gXo&#10;AcHg9t4ynr+6hdv783j9LgUlgeTm3jQubYziLn/3HMXjI2qGOzsLeJ4woyk+l5boN3uasUifvdTX&#10;gbFm3ZO8boOdOLs4gXMUaxujfU/6BA3hyvoUn+lhrI/0GdueHDKtIrYm+03nelOldEh5FO0cA7px&#10;ZqYXm1MZM8VTLyZ2Z/pwfnkoa/TXqihlqkrN9WKPyzPzfdiZ68HiaCtmBjV7Jsrx7lnkH/k1wuQJ&#10;9FKPNdcHTG7ucG8KmVSdyRHtbqOvagyaaJi18KSxghPP4H3v/QWOs6fREHZhIFNPrdWFOQKRkt0z&#10;9MP1Ud5vKuNMnRAN2wgZHiSpN5roi+uiFahL0Opt9OUO+MIcS735CCccqOP/q+utcNWpCEIe8l0n&#10;UR4sgq+ez35GfdtqEGom2EaKCT7UNW3u7FT1Zg/a0tVIE2SaEwSWZi/6MrUUxPWEtBa88PAqfqJp&#10;YD/+Pv5UlcF++kP8VFPDVCGMP79OgX+wtUjtyOcsHcUE74WF3kZeH4KHRHt7FIsU9CsEzrXeZqzx&#10;2s61xzCbjhFeKO47E1jo4bParXw7F8cKD59HH2b5O+W9bHI9yu9QXsxVAqWSyR9TY76gqMnBKu6d&#10;nceDs4u4rmlSBNz7+0u4f3HN5KXc3F/BzXPLvNdWCCcElH/95/g3f/nnuLW3jpdvXMSrty/hJYKM&#10;ygh/5vFNvPboCl55cAUvKgpzT5GYC4SUG3jj5Tv47As3DbwpD0XV6GYGOO51afpmGOM85sXBFuyM&#10;pjHPn5eo0zcHU9gYTGONGmWB52GGvLDIz2+NZszUr0tLI8YOCDwXFvpxi8f1iMdzZ2MaV7j++1uz&#10;PKZ53Du3bmxzjtp2aQHLC/Po6+nC1v453H7xefzW7/8evvnDH+FbtLeZaIQab/W2Y44bn9Qb8456&#10;zPUpEtJhTEnqqqI10JQdPCcJIxrA9btJVf1K1hvQUT8Mzc0dJrhM8PdzPSkM0oH10TkqeV7A0at8&#10;kZgP9RyMFB1pI633dURMxYoJXuwFiimtS85DEZtWOiY5SZUr7uYAroFRb7cmOjiIc6AcfJJQOJFp&#10;xdLwAB/eDtPrRV3qm2rtaKRQ7k/TcfKmmiT1CVIGKZpHCUuzHNhn1UiJkHJGFbsIBBfOLJqOni8/&#10;vI6HN/cNoFw+2DDRkysXNnHt4jaBZRln1iZxkSd7aaIPTXRYnXQa/ZqqRoAaJ9zNESIWp8cIF1OE&#10;jNlsNGVlERNjA5jmgGMS4gkpy6vTWCJ8LBJQFggAm7wptzcJL6tz2OVDcrC7gs2lSazOjGCNA9na&#10;2jxW+LfRyWH00dELUAY5cHUNZhBNNsJFYSpI+eUP/NqbERTZz/zsz+DDz3wYDg4WNeoW2xFEOO1H&#10;pNNloijW2gJCjstASkdvnOtOYXi0G10ElVFuY3qSMLdA0bw+gyUOgoqiDI21oGuoCbU1ZWYAak1W&#10;Y6yB0EjH2VHjM1O9soASx1iqBuOpkImoZLid+pCNA1olujkYjvXUG0jpiDsIwzE0VdtRS2eWIMxE&#10;I1WIEDRiXLapClw9v1tbgVAtBT9NsFLNQc4RLIGTVurIQYEaSdZS1DW4YQ+WIZdOrrDyNAe3MlO5&#10;K5SmYFjMoHWmFc8WPYt3vedd5hy999fea0BFEZeqcBVO8zsfePYDeN9T78OHj30YuRX5OGXLxwdP&#10;PYXjZbkI1YVQWlWKp04+Zcr1uuh0q+mkWynKOil02inYGuv8JoISoRCq9VaZqVSaGlUXpFAI0RHU&#10;0slHojwXITRQ3CxOdxGYsw1VVQpSb2u9VeUUtEeMVRJUvAEv8grzCCkUwgSUAiWBF9tQxJ/LSioQ&#10;8FQjruhMMGSsqZbijPsqa66tfhNQZEG3MwsqNB/hyemoMJETD3/vdrlNJMVCsa0k7fLiLKSUlxII&#10;CSmariRhLVHtcrjg9/pN2V8DKSdOIffkSQJTmYEeTZuyFBeiIDfXdHQXoCiSomlPghSBQc6zR94C&#10;KfkU6sWw5ltRUVCBquKq/79ICiGJAl7RFFuZzURSNG2qNF9Qom77FEH6rFWVx6oIGXR+FQSZYoqh&#10;wgoTccl7C6QITrRtVc8yXewFKQQXl7Xc5JwIPuzlpSZ64tZ0MJoKERxO/VKnf11XTcfS9LVSfja/&#10;iMdAmCwqKzJiqLCM4qqygv9/Aimnsgn1xTxO7bvOpaa/6Zis3A/1RhGkVJTx7+W5sFOEJer4DMSD&#10;mOA4t8r7Y5dwsj8/bN7MXd+cw+MLu3jxynls8ZmdoUPsSxIO+FxpHFXCrkyJ3crhaK8JmEpUGpsl&#10;xiWs9TJJL6EUPRC8aMwWoKiE+wjHZY3//RzD+5RT+MQ0jUl+xEQdKGIFKAISQYr+pqlOgiBF4Tsp&#10;1MebCQFpTVuK0YH7KcL5e97/w/X1GFEyuYEUTZNyo5v71ENhrWiKphQJUpoICY1cxk0vIieaCCQG&#10;umjNfM407UhTsszULu7HQEOckFBnIEWFAA4jKfIxHcr/4H41USRrCpP+LnhReWCTo6N8E0KKqo9p&#10;+40U4801rmxJZk3HUvXLNu43j2eCP6tEfi99nvFt9HPyWWYWAGHETOHicQgYBCjqAzNJ6Jgl9A3w&#10;M6OEPOXtqAKacnYmuezntoeT6n1C/5ii+Mm0YIYAORonIEVDGFD+DeFJVcAEKvJ/KgGs62ZAipBi&#10;ttfM/eS+dEZ8vP6EPQJBDSEi7C1F0Mux052POvrLCMdUQYqdcBCtcVCsBxALUsRX5SIRslOwtdC/&#10;t5qKmL28R5Q0r3PZSPiLExjrCXHqpVLP9YYIDC7LcZSWHEWFVeX0C+BQNNpRzHFMSdWEb8Kli9dL&#10;kCI4sQasWUjh/SorsBfgeOkRHC96ClZvoXnppLxANSBWNMXJbZY5OcZzPC6o4NhE4Ch2ClYIRoSU&#10;7f0wvvvdTnz9a+34vS8n0ZI8jp95x9vx3l99L47lHENBaT6ftzzU8LjrVJGxgfdFC+9fWpf8VX89&#10;9laGsDLZYaaKXyd4fPreBbzx8BLuHSwZSHn97jkKw208vryC+wcLeHywbhKqZS9SS1wjcAhQBvms&#10;zFEXLVAjTPNeEbAuEVLOEVKurM3g2sYsn+M5CtQlU/b17OyIARSBy8ZovwGVTfrh9cleU4VJrRmU&#10;UyFIUc+j9Yl2rmvgCaT0Yn950EDKgenPMWg6oevttt7k7y8Nms+qY/o5/m26vxF17kLkPPXPUUBQ&#10;iXgKUcPz20aw7WyLo57XQtMa040hJHlfOyz5+I1f/Rf4Fz//c2+ajT6phc+yEvhXp3qwPKEcOD7P&#10;7TyfBJJkzI5wtfKcLGigDmmlP9c5TjcHUN/M5zlpRyLFcVT5KtFKAouHPtwOV6QM1Q2VqGmhVmkN&#10;wNfiM0VvYt30b701qG6jr0qUwtfAzyVtqElWcX0cE6hzZA2Enc4Mx6ruMHpo3bKuMNLpIG7fOo/7&#10;FO8//tF38aMffgd/Qkj5KaHlT//kR/z/9/j77+HOjQMMtNRQ7xJGeL4XM2q+GsJ0Wx0WOggl/L9s&#10;uSuBM4SPfR63lss89gW9mKUO6aXmUbW/YX5vkVpXUQlNoVqj0D8/pR4tA7jO63KR13FvImNsgyCw&#10;3teEi4TJ67wHr68N00ZwfX0EN9dH8Snq03/7l39m7K///M9476zi9dtX8dkH1/DS1TP0Bet45eY5&#10;vPbgIj716DJeuXuA5+7sEVTO4oV75wgptwkpt/Dy7Qt4QH17fnWK4DqMNfoORblnu5qopfsNbCz1&#10;8Ph667GjnJwx3n/dSdNKYpS6XNPbtvlsXJofwu3VCdxcGc8myq+NQx30H19aw8t7q7hPrfvK2TVc&#10;XCHIXz7A9e0NLE9PYGNrA3vnzuK1z3wWb/zeV3H7lZdx6dFDPP/q63jupVcJKRz8NP1qeajHRCDm&#10;B9sNqKjTu0BFS+V/qH79lML0A13GFEURqPSrA+4T62gI8ibOzs8daufgS0iZ0HQvOrkBwQtvdplq&#10;xKsMsRovdjZWY5gXeJYEN9OnzxNwaIrUyLEqYVNv9DTNSxW62mOaT+w2JVoVcdFbOJVkHKaT1LGM&#10;EZDmKdhnuO/dCjuSgqcH2zBEuleJvy0+tCqLrN+PdjXzgWrmiSKkcJDY25jD+a153L18Bi/ev4aH&#10;N84bMLl5edeYQEXQclZd5s/M4QwvxmhvC0WDHFIYrbQ+gkovB6AebmNyuJvrHiVkzHK7c9hancf4&#10;SC8mRnsxPTGAiakBzC2MYYXb3tik+F+ewDqJc5XQsrasBo/z2N9ZMvktq9Mjxs5srhBiVjA1O47B&#10;sX6Mz4ximp/t58/N6RQqKTBPFBTjve/7Fbz9Xe809rZ3vt00c3z69NMGUnx8wIMtXiT4sNam7fA0&#10;WFBZV4AaEn+SsNA52EhIacXoeC9GxroxQ+hbXBzFNgfQpcURDGle7mAz/9ZBiGlCM+GkuYnOXW8S&#10;OtQhmdePQqaj3m0qdg211tHZ+ilkagnDdJattaYEcRMBMp3wmByV8W4KoQ6KnGQNWsJKJi811WQC&#10;nlJ4nUUUuSWooWON1DnhdZfCGbDBG6pAdZ3mEtvNoKbmW3YOgPbackQJItG2ECwEjmPFz+J4ybMo&#10;UY13DpatBKz2uQ74UwHYYw78xrMfwrvf826oK/+v/Mav4EM5H4KNIFTkK8YvffCX8Iu//ov45Y/8&#10;Mk6VE3R8Nnws/1k8lX+UkFKNmkgQJRXFKCWk2AgwHncZokrMpYipI2yF6YDjFIQRvxN1PgfqBSPR&#10;WgpaClynG12NFDYtSTRT2E2P0unM0SHN95sOrCoKUUcIyss5+gRSjqLMWgIPxbCmEFkrKpBHoa8o&#10;SrGlEiWFVjPV6xBSHCaZ3oowAUGljgUpLbRGgoos4veaksTVT8xHE6Q41eyxqgwV5RYTPVFuhZoa&#10;vhVSFEU5hBQld2u6l0z9P44eOWoS0o9+4imoWpeJxhB2igrycezoURw/etxEM5TsrmVpTjZqUHD8&#10;BPJPnDaAorK7RacJNacKTNRDQGMpUAd9AoKtEhYCRB5hRwUDykrK3oQUNUXUNC83YUAd9AUpNvVL&#10;oZXz+6rslX8y36xTkFKaV4BKgoCiKMVcn40AoR4x6uBuzF5pIiia9nUYSfHJ+LMaO9b5/EjU1CIW&#10;IvRX+4wp2d7Cc1ekTvT8rPo4lNpKUWApoJWgUIBFGCks4r4IUnisylnRsehc6pxWEobs/L+Dn3VX&#10;Wg2gOBwlCNc4Oea0GUBZI8ju0amo8ot6odzg2HVzawlnNLYoYbq73kCKup6nwi4TCTDmt6OlmiI+&#10;6DGQokiHoiECFUGK4ESgYoCF47QgZrhVidltmOluMzAiOOmksO7m300k5TDfgiK8O0aBXJvNK5G4&#10;P5xK1s+/9WvaUjKGoSY1/PMbx60xvC2oCltcT7TORE96uX3By6EJVLr4O8FJE0ErwfMQCzgQI5QI&#10;UloCTiQJKd01XjPdq0s9UUzuSYCgQtBqjBMsuF98LjVVOTvdK2uayqxzosi9qlYp70Jg0ccx7BBS&#10;BCx6YWBAj/5HERf9fqa3FXuzYxSJo9ga7aaPbDRFXoZa6BOVv8NzNUhfpeNXGWL5rJm05rhnMNdB&#10;/9qWxLKmPvMzY/SLU/Srk/KB8rf0u6qGtkQ/Op9pxkxbE4VRI2Zb+TcezwjHjN5aHzoIBkN6cdfe&#10;RFhqMJElJbirKpuuRX9D1DSgFKR0hL1ImvNWznu31EBKgIK0ypkDv5//r1HVRPqGiCfbnFmRdd5D&#10;YV+JKes/0tGG/tYm9DQnTE5KV6LGJMwr+T6mSF/QQUixGUjx207DXXYSVpqH4OB3a9oi7/WqQrg9&#10;Fo5jFQhRqAd5TWp4bp21TpRzv1SwRD1OlC+iiEgBgaOo6pR58eSNVKEiUGH6VglWbB6bmbp1vPC4&#10;gRVfTba6Vyn9xeZeDb75zXZ88xvt+OM/omhcCuKDv/FBvOe978GHPvYhHM89DhefA2t5AWIxD9Lt&#10;vPd6k5gd6TC2QP+2s0iRtjWJi9tTePHaLr704s037TP3Lxj70ovXaRfx6fu7BlZevrpjAOXh/iqf&#10;x1msDdJfErbfCikzmSY+u6O4tD6Hh5fO4NaZJfOSQVOA7u4tUchNGEg5MzVk4OTQBCkbhBTZPoWg&#10;kquVaC3bpe+4sKK8lEGcnevHeQpb5add4PLaatbUTFCQYkCFnzug8L24MYrdxT6MZCJI0Ef6rcfp&#10;m/IQ55jRRb3WTj0X5fPWHOdzlYrQV/lNKem8o0/jPdQX/+wdP4PjT30MDTUcJzqbzEwVQcr0YIuB&#10;lMOp3AOElQx9fTNhRS8bW5v4HBJQ2pr9iDVVIVJfTlChj2xRk0c/9Qx9eLMH3rgVdSn6sEy1KXgT&#10;ag8ZWKnvq0WkK4DaDi9CbQ6EUnYDKsFG3n+ElLoE/VKNeraVIt3GZ7zRgQZqnyTXKUBp5r6kqRE6&#10;uF8JgsS1q3t4eO+yAZUfE1C++91vElS+i58QVH78/W+bRPUX717m2MpxjGPXJPXMJH8WsMhm0hGc&#10;5bGr7PDt1TGcm8rgzHgb9VAYI4T9kRZV1/NjuiNq4GST0LM10AKVO76h6zijCoiNJhk/O8WswUyz&#10;0mc3+pM4T4C5RLi8wmt4g7Dy1defw9/+xZ/Sfoo3XnxsIOXzj+/iK68+h88/dxOv3zng/Xgen3nu&#10;Cl6+ex6Pb+zi+bt71LbnCCu8Vx9eJrxcwyfvXsLLdy7gzsEGLlHjCVRWhjuwPt6FvWXeP4SUzeFm&#10;Y9tvgZSRVDYfRz1SzlMj3lmfxD3C9f3NaTxQGeX9RUL7Mh5dWMUbV/bw6Ys7eHV/Aze31/D44nls&#10;CVCWFqmBZ3n+o/juj35iclFkf/tf/yu+/r0f4FX1SZnu7cAcoUPTs5bGO0nUBAXuwDhvNvUWUTNH&#10;M2BrEEwnszkjAhQOloqoyIkppG3eHNHxtDRqbn0A3XSSkz0thviHCSpjEu1qn09g0PdmultNlEYh&#10;bdOJXG+iuC2TuEkz1Us4qGuOtCI9AiVNNciG3mu5XxS7HJT7GnjDqLxiUxCjbVFur8skwE/3cTnM&#10;B4WOY4ZCe2q4EwsTFH907BP9GbTz4mfa6Uj6m7HBi35uewIX99RLYAOPrlw0dl+0xxN7aAKUg/0V&#10;nD0zj3P7s9jZGsYkv99DZ5ZM1KEhzgE7GUcHjz3JfepUtZvxblMpTLa2MIr5yX6MDLRjiOeli85H&#10;kKKeKZr2tbA0YaZ+adrXMn+vqMUOAWZrYRJrhJH1uXGuh5CytoxFgs/YJAGINDq/NI+Gpga4KEY/&#10;8pGP4F++73149y+9F+989y/inT//iwSVd+AX/vkvoMBRAH+TBzUpHyIdNYh3hhFqpvCqp/CNFyOS&#10;dCLFQaBrJIVeCuaBUV4fDjaTqhTDm2/3YA19fAgjvL7xphDSvD+auOzppAgZaMMEbZV/31RX0olO&#10;jPTwGnKAko0RYGY0l5MP5USnKlxVU1xUoZMP7RAHndn+BjM9Zbwrgt4WOt4GB9rjHkS8VriseSgt&#10;PmlC+nIqWuZrbrK9ABXVZfCqIku4Es6g1TSmDKTp9Hh86hmjSmdlNWX4WOHHcMKRh2hvDK2TrQi2&#10;0inGvQS2AE7YcnGk6IiJmPyLj/wLvP/kB2CJVMKVqsavP/N+fPTUR3Hcchw+DqwROmx3jQ3l9nzE&#10;6FSTFFDqfO/nPoYqihC2c5AntCQIEg2EgIiHg6svZKyhutZUlVNkpcZdQZFQYOrepxu9GM0kTfLz&#10;5tgADpamzUuDFEWWreAkco+fpqDOQ3mhkrSdFOJW+JxOinIllZ9A3qnjFNfFKKNA17QnYw6CDIW7&#10;w0oI5XcCDgq7QK3Zh3iIA3xtEFEK6qASwQM1FBBuOO1VRiRX6I2+ohVFSk63wmNzm4iHSumq10fF&#10;kxK6EtaqNqWu9Yoe2K1lprLW6WOnTQL8kadOoSCXAr2EYkPRnlN5OPbxp3Dy2aMm6d70DeHn8/Py&#10;cPLkCRw/dsxAiaZqadtKjleC+2FlLMFMZTFFu80Fb4WdwEJYKihE7qlT3LdjtKMoLcgjvBFanFVc&#10;lnPbhIKCAhQXEUoIQsePHsOxI8dgIZxY1ZE+vwj2IouBGEVclOSuSIrXzXOpyJfHYWBE0+EUOal2&#10;2d40v2CxQuVTnQQims0Jh+nZQsAtKURhMe/PCnXR5jFYis3/CxSVKrPw9wQtgoiF+1BeKIAqQSX3&#10;vaqQxmVZUS4sxYKmQl4nVQzzGOuh4F+b6KM4mcCVzVmKjVE84Jik+b27U32Y5lg5TEGq/A/lJPRy&#10;rFTX9TSFYKrOx3VQoKoyE0WocimUb6I375PdzeijGFE0RVOhBCg90YBpipih2B3l+D9Ck9Dtpzjt&#10;objs1xSmugCBoNr83E3h30fhrNxFNfhTREXRA5miE1MUt6s9HVjrzWCWvkTREe1bdzTE9dZjQKJb&#10;yfFcvyBFYDLUWMPPhQg4NK7DlOsNB9FW7UXrE2vjfZymOM3UHVb9ok+IRbhfPA4+a4qmCDBUOriN&#10;n2kM+tAU9BPS/OgkrHepAiRhTd9todBOa6pYnQvDyVr6pxi3y3PE4x7hOK9k9sNjUoRoY6Qblzg+&#10;X1mawlnlG/a1YZzjfj+/q+iRwE1TwUYJD4rOKMl8qafT9CZTdGOoKUZYaSWEtNHht2Ohi/6Xvm2M&#10;UDPb0UKhQlHbqb/TV/D/8pdz7c2EG/pElernfgw3R7BCnzLXnaIfDiBZ6zBJ8AmKeUW01Huml+du&#10;hNtXI0hdixbeC0kCi6JS4Wre64QDLy3gs6E9VYeWJMeHOsebb7s7GgIEE343mUBHIoLWaI1p9pmq&#10;9aKB0BP2UEj6KswyzPEwTEhwWk6hquQE3PYi1BI6agkdtVynP1iBIMf+AIVvNa9HdSRoTEVJBB+q&#10;yiXLrcw1kRSLh2BDgHJzjPdwrLdzf938bAVhqMxpQUFFHnLKT6HcXWa+r+jK8HgM3/lOJ/7oD1P4&#10;8u8kMD3jgi/kRU5BDp565uOmO30eny+38su4HkGK+ot0tmpqeJpaqBsXN2dwi9Dw+Pounrtx1vQ6&#10;eSukGFB58E+QInv97hkDKXfPLOLmxqypdCdAUaRMzacFKLI1apMH1BQClEeXdwkpywZSztPvHyyO&#10;G0i5sCxTR3MtZ4xd3Zg2LyVM74ydGdzYe2K7M2aql/ppXFnn5yliL66PZk2J21zeUMlkgooS6g9B&#10;xXyOkCKYObs8iO2FQYx1Ky85iJG+VkxSN6lfSkYvmbsaTQ+93nQMQxTQCcJxJc9jBcesMMfJMeUG&#10;j3YZQFmb7sUSIW+JWmJpuAVTvQksDDVjfijJ9fP5IBBqFkW6yWeK4MQaK1EXsyCa0JQvN2JJgjbh&#10;IdbiRbiFgNQdRGNXEB4ChrPJibrOOgIK7x3BSbubvr4adR3UNq0ORNt5XxNK4kkXHH7lPOWjMeGA&#10;y5Nn+sakUn60twcJK16TSytrUI5MbQWSDQQn7tfFgy288vIj/IBwIkj5IYHlBzTByk9oD03Dw32O&#10;CRyrEj700VSGVxWw1GFekHJJU+zmerDNc7CifJahFurnKBZ4fpc767HV32IaPSp6sjvWhh19rleJ&#10;99SkSk/obnozQX+F39mb6ua9QGhezHav/87vfxF//ec/wV/96Y9xeXMF1zaWTSTld155iK9+Sr1S&#10;XsKXX72PL792F59/6QZevL2PR7e28fDGpoGUl+9ewCt3eM8+vIZPP3edfz+PW/truLa7iL2lEWM7&#10;8wTZ+V4DXGcns9W8tqijVVVusb8VO9TXe/RHppDDvEBrANc0rWt3HvcvqJSxpnYt4nWezy/cIDDx&#10;fv/07Wt4fOk81sZGMDc+inaOfy6nDd/54Y/fhJS32tvmKYYEKTN9HWY+2iwhYoYbFyTIeSkfRG+U&#10;9CZIb8WUM6LpXzJFWab1lkeiu60eLRzIImGHKRnbyYFuvCvJmzNFEVoPdRKf6SE5TvAmVoUKiXMe&#10;2LzKCdMBjNFBjnFb2t4hpMx2t2E01YD5nnYzreywU+84vzM5QAHd00ZAqaMDiGGaYLVAkTw/2Etq&#10;byW182HoyzYkGhtIY3aMxznWh5WZYcLKALoy9RgZaccML8L+mRnCySqunFsgmOzi8dVLeHj5Aq7v&#10;E0zOLhu7sLdkEucP7fz5OeyeGTVT47p5fhritbzJVRY3ikaeB0FKA29cldBdnh0ysKJkMkHKMAFl&#10;iM6snf8fGMqY5HlN+zIRla0FrGj6F4FmY2US6wSX9dlxLE0MYYODlQBlbYWfWVbPlQ0Czi5hIY3c&#10;gly8/wMfyPZCob3rFwgoP/dPkPLhIx8xVVKqW/yIEAoaKNZrUl4EGi0GUrSM8KFuorhv6+UxDbdi&#10;ggPNzNyAOUcLa9wPwlmG9K8Ihq+mEqGIy1SBUYLcjKaEkb7n+JCuEHBkc2PtWJzI8HxnsDKZ4cDf&#10;zkEqZaqPTHPAawjaMEpQVBUJlWdUyHpnthtjXXUGUpK1erOpBolH8bGn349TJXR6virz1uxI0XGc&#10;Lqd4p4N69vTTyC09gUDcaSDF10rxzUHIz4EqxgGxJl2DIn8Rcr3FBlLqBxJw1nthpaN0RD0oloPm&#10;QKkGjuo2f8qVC09bEDU8D2XBcnyi4BPmbw2ELVWAcYWsBlISdW6k6Xw83nLUe+1IPLEGilfTWC/g&#10;Jaz434SUtsYEMoTuOp8d0YAT3YTqiD8fzbEqLPPeVEhfkLJHGM1QSDhL8ynYjyCPcKD8jKpSdXO3&#10;EkrolCnuc44TAggpJYU5qLQq4uSlIPCgyuaAx06nTDDxVLngoYAOuQhTlXaK6UoEbOUIe11PIMUL&#10;r8thrKqSUFBsMX1IKq2VBAH+jear9BlIOXX0FE4eOYkTJ04gNzeX4FHKz1LolxQZUMknLOUdJzye&#10;pECn5Z/m73LKCAcUHGrIyOM4RUARcAhyDq24tBgnT53E6ZzTJkdDvUzshJAqQoMqebkqeQxqUFlQ&#10;jHJChcNCoWKxcvvFKCKk5Jw8yXNxxFhFSTEsBLZSSyFKeP4KCmQEn+IS5OcSkp5EeU5qalduvjGB&#10;iq2oBBUElYoSnmdCRFlRvqnUZbdZCHs0/k5d5QOEE4+dQojwoSprFeUVpgJXeSnFFWFH50TbyS8i&#10;VFpL4HZVmOpomi7m4Pkt5bHabITAigoUFBYQUARk2W74Vfm5tBxjFjp/S0kuain2kwSCMQrY7dkp&#10;nFteoECZI5QsmqWmhtwnpOzODmC2q9nkLQwmCCg0jdkyI6p5P6UJEa2EldaIz5RhV47gCAXxgirY&#10;TPQaUFGid4vyQQgJBkYoZLvDHgzq/4SWAa5DNkiQGSFkCFb6aN0EFXV4F6RoOpnyPAQph/1O5DvW&#10;+zpxMDmM3ZF+zGuqLkGql/vWRYE61BDDYIzCXzkW3JbgRwnkmi5sfqbg7+V6DqthaaneIoemEsEq&#10;Z9xvmkQSjiJab8jkNprEeFUM036rylVDCK38nYoH9HHbwxy7+/m3tqAjCygU3u0ce/oTAZMAO6FK&#10;kYomCZi4P5oKp8iRpnmt05ftTw9jf2aEwNKDJY7to60EpHoKIQEftyX4M9Pl0glM0Y/NEkgU2VCU&#10;YyhJnypI6VSSbjeXzRiknxtpiWOW52i8Rfkq9QSmMD9HONFsBkLesjqVd1EodFEocOzdU1XJwXYM&#10;tqoCJ6+Bkt4JogIS3QNaap8PrZvnu1OWiKGZx99EH9aSiqGuzkv/xbGL1tjIddCHdSUJiKkIMg1c&#10;byxsGh/XB91oDrnRWO1AnZfQ7lB54UpU25VjVgxvVTHspbmw8x4O8u9x+sN6rqcu4SeQqFFjFTw8&#10;1wFCSqXHiTI+H2WuMtj4WVkJISenSnmAZSaiompeWjoJOz5Cto8QZifIFNhOoNSVA1tAOSl8fvh7&#10;d9RNQOnGd76dwe99NYm9vUp89NkPotBTgJMlz+JE3rPGX1apv5HPjbogx2z6gYEutTeQ8BrGuekJ&#10;3D+ziU9fO8Bv3bmCr7x0F1948ZopKSz7yst3ze9+54Vb+NzDy/jt56+ZROdP3TlP+NjGBULG9lQf&#10;tVMt2gn8mk2y1NtqErHPUNRdWZ/FrbNruHVu3di1nSUc0P9LE51bzCa8X14n/BJKNPVLdn1r5kkj&#10;vOkn3cln8XB/EY/OLxnTywpFYu6fXcTtnTnc2V3Are052ixu87u3Nqdxc102iesrI1mjX7++PoWL&#10;FJaXlse4jVlue4z+WNPQCC60TSXtj2SwSb+9TgAxP6v07DD9OTXjNHXdlEkU7zRVss5MyvRztrSv&#10;bHmIxz6exvY0f0fBu86/zWm2hkqi87z3pANoa+JYl6hAPGI11lhfhXBdGRKNdrS1+UzJ4UiDE+G4&#10;HS306eGUE75EGWqaq9DQEUAd/x9pdaIpU00dQ4DuDsEb5n0YyEddQxUsjpO8z47zHnQgkQogzHUF&#10;46pmakesmfdimPAc4bpaqhGtd6HKVUioseIShfV3v/3H+PY3v4bvfffr+NH3v4Uf/4CwoophtLtX&#10;z1Lf9GIoVYMpwtdyX5MBks1Rgge1zTaPe5cCXzCyNdKG9cEWzLRHMJeJEUqazNSu8zMcR6a6CCd8&#10;vnuasEmdtNqfxGw6YqaVrXQ34AyBZldVyMY7+cx34C9/+sM3bbk/g/35CVxdm8fjCyp5fB2/9+kX&#10;8fufeR5/+NlHxl67d4Ab+7O4dnYK96+uE1Au4NV7l/HFVx/gS68/xBsv3SK4XMTja3u4Qq13mffN&#10;2UWObbM9hJBeHFCb7c8N4gw19AbvYeVHKYKyR2hR+WU1bNwYUp7NAG4ouk9Akb10fRtvXN/H524e&#10;4LM3DvCVTz5HqN40LT/SHINyTh9Duj2Fb3znu/iPf//3+E+0//6P/2gAxZQgFqBM8sEcprNSuWBF&#10;UVRPW5BgoikdjVjkoKimXEqmF6RMZVpMUv0KB2jlf2xOD5h5y00cGOMcINpb6kzzox5Nt1KpxDa9&#10;SVejqQQ2VNptagDnKL43uVzo1huiRix0JgkszSaxXtEbLVcJUAIU5anM9bebDvXDbdwvQsr0SBdG&#10;Oijym2MYJwjMk+xWRPFjw29Cyggh5rAx4/hgByaVf6LE9skBjHE/ptXMhw/ytQtruH1xHXcubeAx&#10;T6aiKDfP7+Ly7vqbgLK3MYkt2jYfdNne7hQuXJrB0kwn+tNxJOhsG+m0u3iOWukk+jNNyPC4h3oJ&#10;VzynPg9BwG9FihDWpGRT7pMiEa08zwvLk9jcXjRVvrRUpa+15QnMzw0bSDmzPIPNeW57cRqry3O0&#10;eSwvzWFne9NASiqdwi//2i+/CSgywYkg5Wfe+Qt4+zvfgRMU8YoqBFOEp17ub08Mfj64vkQJgsly&#10;Qgof9kSleXOR6o6ia7AZi0vDWFsbJ6QMoHdYvVA6Ud9Sgyidd02MYthbwkFEZQp5fekgVU6xJepE&#10;S8SBzqYABjXo86EUqMxzkJofTHGA44OrevAc0EbbYxy8+P/pblP1QjW5BSkz/Qm0xQlBriITRTl6&#10;5EP44G/+qpl3XGovxSdyPoFP5B9FQVW+gZV3/bN340NPfRDl/LybA1BVYxW8rV5YohZU63j7G+Bp&#10;5P42uBHhcdd01qFYCZpyaPU+BJqDCHeEjQloKhpcCPFzdoJLib/ERFnsUTsHQYJPxG4iKWWElIDf&#10;hvZEEPFaJzqiYWQonEwloWC1gZRaCtQQBWq9P4SmcMT0P/FXaYpFJToIK60JN+LBIgxzkD+ElPOL&#10;U1joy8BfUWIARVap8rkElDch5eQ/QUpJAUWtrZRmIVjYKYJtsJYrh8KF2kCAVo1IgOLAU01AqYLT&#10;VgG/tQwhRyXqCFPh6hqEfNWwV3IdFNFGaBeUUlBTDBBOnOVOAoHdQJKqbSnSoVyKnJwcHDtxDKdP&#10;nSCkFBJSKPA1LazQZkDl1JFTOHWsEEc/kYujT9M+fhQnPvGsiaIoolJeVG7AR2WBS/g9QYrWqe2r&#10;rLC273V7DaA4CF2VFsIABX1FURncVhe8BC5N0SohJBXnK6/jNL/H60/xbykrQpHelOYdNxEU5a4U&#10;8DOKpJw+cRJFOcpHOYUKlQKm2RRNKdO+UCARVsoINfnHj5tcEB1XeXE2J8ejaWAElIDLasxHgWO3&#10;az+yU85KuH/GuD1FUAQplnJFuEpQTrNXlMHCYy0rLzOWl0cRJkAq5u8JS4ITF7cVqixHjUclrCMY&#10;SiexTFG/PTeNC+uruLSxauDkxva8mRZyaXWCz1C7aeDXm6DopfAfqA9T1BNUktnu7YKUdopwvTkX&#10;qLRF/RSxfhMdH29vwsZUPwXSNFSiXTl8iZoKE01Rs8MOCndBSj/hRlOLesO+J5BSY7q6DxActFQk&#10;RTaUiBIywgYSBCmmL0nQZUBljqJ7a7AHmwMU4xTbghRFU7S/g/zOgEAjQfGvaI2aHxJW9HOfktf5&#10;8yGkDNRHjSnnRVGCgQb+TDiR6FfTxV4KaUVSNN1L8/5VUUv7IdOUtiE1jCX09PH32qb2v5PHlvSX&#10;I62eJlyHin500ZfNcYxWSWWVVtb8axWBMdOPCSgCj5meFNaGuwgrXQYSp/n5cfqDAfq+bA7mk5kB&#10;9FvK+xSkDCeflDTmNVLvsLlMOmudisIkzFRmVfdSb5lBXlNV/ZporcdSD31ubxetk5Ci0qjc7mA3&#10;RcEwtuj7FnpTGOf2VfJfeZd6uajjbw15TL6OesNo+rSsjcfdxuujiEgjAbOhMYw4z01trcdM31XT&#10;QtkhpHQQMlIU24KUFkJhrNqFuL8KMX8lgu4yU3I4JIC3FsFRmsdxI5/PSxGfF/qIWhdi9BmClNq4&#10;FyoNX0kQEaSEef0FKMdy+UxaOC64y1HJdQo2lEjvrnPDxfHVzn3XFDD9XF1Dccq/lzsLYHHnweLR&#10;dLCTOMlx2haw4aVXW/D1r2uKVytu36nBBz/2fhwteBq5FRyTLPQbtjxUcKzzelzob283L1fb1Ni0&#10;S00R+wh84xT1G3jl0nkDKb/7wh383iv38dsvXjf2W89fwecfX8WXX7iN337M3z1He/76/wEpu3ND&#10;mKB/G+R9oD5vo08gZZtAeXl1GvcpJG/ureLaJsUg/f25hTGc5+8v8/9XtuZx/cySKcxzbYf6ZHPq&#10;Tbu5OU7YGMva1oSp4Hfv7AIenBOsZAFFTQPvU7cIWDTl7P4ef7c3iwcygs09jh33CCOy6yuTuLE2&#10;hTuEmAvzIwZWrirfdnkUF5QATZG6N9NHuOijYB3E3sKgyVPYm+X/6ceV27I3p7yZNLYENvTl+wQU&#10;2TnaWY4tsq2xTuPfd2e7cG6+h8c7gG2uY4PQs87PrQw3UYfy2W4LINPo4P1m5/hnRzJmQ6S21Fhz&#10;wo50M+9d6pgO+vV4iws1DQRgLtV4OpSwmv83tHmRSHvQ1leLaMqBQL2N4BKAo7aYGuEUHMFiuGvL&#10;4OQ6/fxbuJm+Lm5FfVsI1XECDDVAS7oWDl8pSqty4fSp2l0p9gmBFy5u4Ac/+Ca+/71v4Mc/+g5+&#10;/MPvElq+jR9+71sGWB7d3KdOjRib6IhitldjRAIrAy2mx8hqbxLr/HmpvwVrKg1NSNmd6MYrFzbw&#10;Aq/VzgjBryOCxc4oFnk/Trbz2SeoLHU3ctxMYYtQuEK98Nrdq/gL9ST5kx8Qmm8QWnqxO8Vrw+WF&#10;pWm8cO08Pvf8HXzxpXuEAsL0i7dMjsreogom8BqtDOLFG/v41P1r+MM3XsFXPv0CPveSEumzOSp3&#10;CNDXtxcIPkNcbzfOE1QUFTqn68/fbfAe2JoZwD719N7kIA4IKXu8R7aoEXXf3Njlfcx78/bBMvfv&#10;Er70/F0+M3e4vRv4wkv3TX+UKTJEJ8e/Ivro3t5evPDCi/jGj35s7F//h/+A//I//r/4j3/33/C2&#10;EYrqvsYnCY58kNSR1AyqHOgmOQBP97VhoV99VLqMzXOg1Ns3lR+cJCwscoDe4E4OpRNoUR12fre7&#10;Nc7BLYDWelVjqUR7Ix0iH9YxilhTK5zAMEuAGCdILPS2YZaCfXWgHav8vUonro11mwoWa4QgdZrX&#10;9LBpwowqiKliyQAH7GFuf7idDoEP/igBaIxif0r5JWODGOtJY5igMqbqVxy0B7tbCCntmB3tMVWy&#10;ljmor25MYe9gDXt8kK/w4t1TiPbKtqkXfWFnBRfPrOHG+R0CyjL2t+ewsTiENZ787Y1pbPIh3ljh&#10;A0wqvXRxgT8PE5p6TbRDUY+xwQzmRgewuzRv+qR089zk5zyFosKjcHlsxpqTETPdq50wMzLaTUBZ&#10;IXBsYGd3DfMLE5icUIL9IGFlBmdWuB71Rpkdw9zsJFYJKOvLCzizk4WU1vZW/Or7ftX0Qjm0d7zr&#10;5429/e0/i59/z8+jsKoAATqdGgrtRkJKbcpnIMWbsCDUUklxb4GnrgS1HCBaNFiM8WFYG8X6xrjJ&#10;T6mt96KuwY8oB3M1t9R0r0CYwp1QUh+nY2umEK6hOK7MQ7W7BC28/tFaGxLqapsMoF9V3Pg92YgK&#10;M/SnsDDIe6CTTrWrAcu8L+ZHea9NdJiKXzW+QthKj1P8ncLx4x/FSYJJJc+blU7sqZMfxycKjsEZ&#10;rjJJkj//3p/DB37zXxJgCmALlcMasxJIKH7DJfBrfmt/PdyNbgTagqhOcyBqV8PLagMonoQftW21&#10;qMvUoba91jTDtMWqYItWojxSgVJ1Hw5YUMdBqzrhQW2Dh+fAD0+IQtr0RKGI0xvp1lZaGzLROhNJ&#10;qXNXIeLRPPcgUol6NAS5DbsPzRQEI3op0JlCvLoEacLT7LhC433YX+B9xftG8+mjFKmHkZTS/GI4&#10;LFlosJdV8ryUQT1NIjUBqCO8jaJckGIjnOTmUxgTVII+daav5vkPIxoMmb4pZaUWAykhOwGQkBJy&#10;VqH6SSQl4PHAWUXIKeTxUjRXEWiUMyIgyjuRZ3InDiMfEuUS40UFRcjLJSRRyGuql6WQnyWg5BzL&#10;MdO9jj592gDK8SMFOPKxIzjx9DM4+cwRE1HR+kwlruJynD592nR+LywqRIW1Ah6XB44KgUmlARRF&#10;UbS08/+CFCW6V1nK+HclyBPOSktN2eAqLi0FeSgqzkV+/gkUFJxEcXExYSDPQFAuISWHkKIk/UrC&#10;iJfrk6kviaZ6VSo6Q4Ap4TEJenRcDlsZPAQfNW4MudzwOsoJfjx33gpCx5NzoaloPG86J+rHYikm&#10;8FWVodRCWCLAlZQWGbNoylcRYYn7aCkjDJYqimJBhXq/cFlTZTU5FP0E2L5mNV9T5HmQAD9FQOGY&#10;tLFmIOXqxgwuUVjIlgbT6CIoZ+LZaEEHIblfkQEK/8NpSQIEAycEjUNIUVK3IimqTqWEYJnGfyWD&#10;q8KXhGwn4aSzxsV1OtBLYBmkqB+kkFXUQZETRVAk8EcpNLXsVUSFolcRDU3fUiSjgUAesVtMHsQA&#10;QWIh04qN/i6sdrdjSVOHUw2YaElAvVBUEVDRFMGAKlEpiqKlQEUVrhRxOYQUlTkWnBz26VJFMXP8&#10;irrEoxhJJAyoKDldOTPqpK/ckzT3W4AynKrFSAOBQ3BFwZ5WZTACWXutOtATsCimOyMuM11HoDLV&#10;pmOqMZAylFJuJa+Ppsl1ESLpt2TKRRmkEB8mBE3wOyNKpG+uM59ViX69dJsw1S7VRT6ZtbYkt6Eq&#10;lfUYb+VYSDiZ42dnOpqw0Jk2JZvneM6We+iDu9pNg1fZ6kAntscpGGibBKRx+r8+nqtMgtelpc68&#10;ZFQUR5Xc6t02k9sWcVtMnoqS/xMEF4GGIrq1vDY1BAang8LNYUG6NYwm+uywCpbUqqKXD51NBD3e&#10;Z+3xOhNJaaihP+AzoOaMPmcJnw0uKzkOlOTCbS00gFJH/xCNchu812SRiAeBWgccgQpU+Qj8BCJ/&#10;uNpUvMspLsLp4tMoqSyBi/voIxBVVFeYHBWrn8+Hz2YiKW4CT4Cw4vDx2feU8DPFqKwpNpBSWJmD&#10;zb0IvkFAkX2NkOKpPo4PP/1BU+FRgHIs/2nYua7m+gSS8XoMZjKmpO5gN8HyCaRcX1vBne3N/xek&#10;/MHrD/HVV+/h9167j9//5AP87ot3TNnYt0LKK9d3cbA8jhmKSuUfTPE6zFN/yKRvzs0MmST5G9uL&#10;BlKubszh0tIEzhNUBCgCE5naG8gEKVc3+Le1cbO8sTGGmxujuLczhXtnZkx519sUg4KV+/z5LmHj&#10;3pl5QsoSwWUlawSXR2dn37SHeytv2q2NWRNdebg3byItiqZcWSX8bM0RprLd0c/ND+Asxem5pSGc&#10;mR+kyB0wkHGOS5VeVj8QAYpgxXRSn+rChekeHEz3Elr4OdreFMXxdCfOL8jP9ZrP7vL7sjOEle3J&#10;NNZGW7BMWJnujdDqMEUb6axFU7wCMUVUIrwXCSkCFFmL2ii0epDKhIzFmp0GUiLNdkRa6HszfjR2&#10;+JDs4rPfHzYw4q618P6iv/Dlw8n7JtZKP5pyocyXS/1jgzNUZnq1pKgF4o30jcFy3rNWxBNVaCL8&#10;tHRS/yRdODhYwb275/GjH3wb3//ON/D97xJa+LP6sah5pJouPr5xHlOdcYwTMiaUZN+VMPksAg5B&#10;yvlZiv2RDmwOt+NFAsqj3UWs8/ezatfQHMRUKoQxfn66I0YwaaJxrOlOYp5jyx98/jP4ix9/30CK&#10;ounnqRnPUz+co/jX8j6168OLu/jkzQt47eY5PKLWVZ7S1kwnx/qUsfsXtvD6vav4yuvP40uvPsKn&#10;Cdyfor14k6BNiL6lTvS8H3YJnjuTXdif6eE17MEKoWqdQLIx3Y+dcYLqzLCZ7iWY3Vc3/vUJXN2e&#10;wTnesw+vbhpI+dyjW9zWdbP8LG2b+3t2ZQYrc5NItaRw7uw57J09i8/+7leMffGPvoY/+s438Z0f&#10;fk+J8xw06SSG6Cz0BqZX0Q8Ocj0tMfSnOWhqylVfGr0Egp50A4YprAc6GtGvAZiD72x/D5ZGBjFO&#10;p9ObjJlpKmk5RYrUDOk2Ei7ljeXiQF2D5ZGUKZO3pmlWpEGBzUgHt60yZkMZEwnZmezhSVEZPkLK&#10;WJpiNompnkYO8lx2thinOkDnMEDnMNbfiqmhdkyqStcwHUAf4UdJPRR9o5pSpX3l5wQqI/zsvOqP&#10;8+Hb310yuSX7vLiyCxe3sXduHdtnlrG5OYvdnVlc4N9vXNrB/plF7HIg2VBvkxl1fp0iiIwRPigU&#10;djdwbX8HBztr2N9YxjbhwdjmMibGh8xyhI7JU6lGcx9D7vFPIL9AAioHLXTiw4PdyBDUxkd5sc9s&#10;EVQ2CQVrmJ2ZxOTIEMaHBrC2tsp1LmN5bhpTU0OYnSBk8efl+Rlsba4bSOkf7MPHnv4Y3vlzSpIn&#10;pNDe8a534F3vfpdZPnX0IwhEvaihA6uud8MTK4M7akGwyYFQmo4i5UR5jIKxhkK0thD1Cq2OEO4m&#10;U+ifaOGDWQdPsAIlthxUq8wunbDeijW2hFFPZ+YnGDg8RaioyqNgO4LK8jyEw14E1LnXU4xI0IYm&#10;OqmmuB/xOhedg58gmcTMUBvBNggfnUaSkKM5wck2rjMZRJn1JD7+id/Ax575CI6cehon8o7ASiCp&#10;pHMqqyo0zivMe1Vv2977az+H9/7qz8HmtaIipEplVlRGKlHoL4SzxYkwBygHByiBS2WCQre+wsBL&#10;FQGrik7UT2BJcAAJceknWEd5TDVR1evngOak+Cw9jfowHW3YhXBtlQGw1noOlKHs/PfJVDMH0wTU&#10;XV5zvdWksc7lQktEVb5iSIU13cuNuNdpSrWuEWj1lrOHgDSp+amTHVjhA658qe6OZiNkKylgZZbc&#10;PCOclUStEryWEopuwkB/bzemRkf4XGZMOV4fhb06wDutLn6P8On0wu/xEUICBD5VCPPCZXMZs5eo&#10;mlY5XOXKo/DBWaE8llo4Kz28dpUopYDPOa2pUbk4eiTHWO4JCuqSbORD+SLKRxFEaOmq5P1D2FAi&#10;+olnTxhA0bSwo08fw6mjp3Hk6aM48cwJwstpU8lKOS0qDVxwOp/rzTVVwI498zSK8wtMrxDlxWhp&#10;LSMsSfjw+VGjR0t+Gb9fiqIcipMSwYOmpFWaKWyadlVOgFH/E9MksYjXjcu8fEJTHuGE4KFpakrq&#10;t5Zkc3uc5Rb4qwQflaj1eUwzqZKiHJSU5BAwcuFyWOG0l5vte1yqmmZHqJr3iI/n1utBOeGwpEj5&#10;UvkoV1nlJ9Al0CovJ6TodxbuR1k5SsutKCfs5BPEcvj8C1SKC/PhIdBEHA74CVwhRxH6KJ4XhtTo&#10;kE5pIE2RMIJr2/O4vrv2pl3aWMHewgzH0HZChXIM9FY+gra6IJK1EuKqYkU4fpIboiR2JTdryk9n&#10;PGSmPQ1wrFYy+IDyTPQCqU1RCQpsinBNrerj/T3RHMUkP9dPaFH9f82r17TcAT6zBgho2a7s9cYE&#10;JoONMYzQnygZP81nocFLQeyuQIoQ0M11jLdFMZaKYJa+ZDHTjDn5GO7DFH3JRAv/1hxBf0IVwrgv&#10;hJ1BAZv6hTTUYSgZzUICPz+RauT+NfO7hJzmJgM5gpYugpKmuik606ekcYFPfQ0GNJVM0JZQGX1V&#10;64phXKXr0/R//J6mjHVEeJ4IKSoqkOKYlYl6MEo4UbRkXL6RkNLFc6GKW708jzIVedGLtZWxLpNT&#10;2cexbSRJkcHjUqEB5XBqCtEs/d3KIMFMU6o7lFvC8ZVjwxCvwQTPw1ArlwQT5aCs9WewSl+2SEhR&#10;9Gmxsw1rfRnMZJLcb56HVBRzvDfOLo5jnwJ3trvV5BYla5xmildfi144xpGq8yDitHDssSHmLuN9&#10;ZkFCjRvd5YhwGVTTRVo4UIUI/YPPb4PXV45EjN8jYITDlahTR/G6KrQmvMg01XA7NWhUdbCQC7Eg&#10;/x6gsHMV8TnRi5ICOCoKUe0nvETciDUGjIV5XusIvSF+pzrsNiWDndUOkztSWMlnukrRE4dJfFek&#10;3E1gUmUvRUWUR1nu4TjgrzSRF6tLn8lDubOQPxP83XmooujMsx7D6nY1vvmNDnzta2341rcy2D2I&#10;oqiCz3NVPix+jgnVHNfKj8MZqDSNc9uTSY7lhNxeAl6GkEsftDrU+wRSspGUz9+9im+88SK+9fmX&#10;DaR8/oWreIOi6wuPr2WjKDT9/FuPrhj75I09XpMxahVFNn2Yor7ZHu3GmTHqGs3dJ4xc31rAwYJg&#10;gFDA5WVew8vUGIdwcoPwcI26wxgh5ZLyG2iClDvbU3h0bg4vXVwx9vyFFTPVS7Byh5Bxi5+7zc/d&#10;3Zk3eTGCjTvbcyaC8qadWSKsrBl7jjrn9uYM7mwJYAg23PZ1QsvdnUWoYuClFW6bdkGljZeHTCTl&#10;LMFFuSxqUmiqh3GpiIpmQ+xTxApQLlK/XaCQPYQUCfK92W5CEEWs8mKUE7PI7xtT80qem8Ws7c4q&#10;4pImvKSxMZU2JZIn+xPoTYfQ0RJAqtGDlgY3mtur0ZT2o7WzBunusAEVRVVimvZFUKlptBlIEaA0&#10;dwVRl+Q4G+V9n3DCF6EGiFnRROiIElQEKSeKnyIMF8JVW45QtAoNBKJIvQt1/Hxjyo1E0onmjoCB&#10;lEidBW2tPsKuyxQ3evXlh/gBQeVH31PeyrdM48if/vC7+DOCxEv3LuOlO5f43HMs5fMwmqrBaDrM&#10;8aAVZyZ6sDbQhu1hVfNqJ4AkOCZyPBbgqrpcWhGVBmyoP0kfx4Yn9hc//oGJpMh2Rlp5j/Xg7MyI&#10;gRTNyNALT83KuEwgVg6SAEJRm3mey8XhZgMp51cm8MK1fXzm4Q187vnbeOnWAV4ioChH6hBSNN1w&#10;j9dzebiDEJnB0nAbprQPU71YGe/G2lAXzk4N4sAUeeC157Z0n+6vjOLc+jgeEVI+8+giXrx1BY+u&#10;X8RrBJVb+1vYWZzEbS7X6cdee+01/MM//AOf2z/Ghbv3sXfjFq48fISXP/UK/vCbf4S3javXSCsH&#10;+TYaqV9zT9XMsZ2Oyll2AvVBOx/oeqQb64z1EVYEKd0cCDvotEY6FW3pMjbKdaQi1Yj47EiEHRjp&#10;o/PkjdOdDnDdtSaBSqCi0OAKBarySMZ4UdL1dIByXp2NmCdMbI53mdyVZZ78JdpsX5IDeZMp1ydT&#10;vfIF/n2aBLpEqFEjxo25cYq9YYwNtBtA0VJ5EgtTAyYnZXdzDuf40F4lPSoJfocP4MbahIGUvbOr&#10;OMMBQiWBBSl7Z+Zw8fwqrl/aNrCyy99vL08bOFmeHOL2JCgnCC9LOLdFwUAY2V1dwCZPuOzM9irX&#10;v4Lh4T6KPwqTY08h59mPUqh9FB99KmvVfq8BmEEC1uT4ADa31jBH8JiaHjfLuZkpTE+MYXWV4LS4&#10;iMnJQUxPDWN+chwr3MaaYOhJTopKuDndTvzar/9T2eF3vPMd+Jl3/IyBlJMFRxGM+wykuOtUh/4k&#10;Agk+pA0VcDRWwJ2k+I0Uo9B3CiX+0/DE6cSa3Yi2UJjTArEqFFtP46lnfwP5pccRiNgRa+IAkapD&#10;TYTOxlsMmzMfNkKKzZIDS+Ex2CsKuE9FqHQWIOCzoJpw4eLPVusJBOkIe9NxDPN61/iq4KbjaeDD&#10;29OXQKyBYEuHqLmgR04+hfd/+Nfx7MmncYrrdFA4OAghVQEr9z+A2mQNKkOV+JX3vwfv+eWfRW4p&#10;999bglNVp1BaXQprHWGlsRKBTn62r9bkqAhSLBxg7HEnP1fIz9ngJpjUtoQQa4+imtuvb6bYa6vj&#10;4ERnTcfopVM/hBS9HUw1VBOsGzDf2cFBpR1TrS0Y5n3cSgFTT2cbdjrQVBtEV3M9mlXNK+BF1K0y&#10;sCGTy6VKSSOtCSyNtRtAka1yEBnua0dN0It8QoiDItdppfMmqEiMe2wVfB7LEeR9U8t1jxNi97f5&#10;sC+tIFnfwHMaMPkjmioliDBCn98PeAKo9lBY2/0IOAJcF2GGn/PYskun1Qd7uZei3w6nzU2hbjdV&#10;swQpeaeKcfwYfz5JMZ5fjvxTFkICl8cLUHy62GxHEQ5NyVJVLUUUBCnHPnHMQIoS6JVjop+PPHXE&#10;5LRoypidoONScn6JBRXFFkLN0/zOU4SW09xmLoryikyTyDKK/HJLEa3QAJD2pyyf17SoEmUEAjtB&#10;RudGERB1os9WAMtGNpRwr+lkh5ByKucUjh49itOnTpuu71WEGndFGc+LFUECSKSaIsrrgoOiyWEv&#10;4/lUFTnCS7XH9JHxe9WwsspUKrNX2U15ZntVJc+zqpvZTO8YK/fDAIryUywWlBGytCwt4z1GCHJ6&#10;KLKshOxSHVMx/I5KNPL3zQE/eutjHHO9mNcYOUanpSTJWTr3hSFc1jzyJ29Wryt/bWSQTq7FgEhT&#10;0MelEtQjaAlXZ3+OcqxWyemgx0CCEtlVkUrQoGlcKoOraWCClgwFZDfFuMpJqvGqQEQd2DtrXRii&#10;D5hJJTDeFMEIoUNTnkxeBn+vhHTliqiksBLWNc1KU5gEKKrmpch8OuIzHdplbTU+dFBEaxtddW4T&#10;kZlvb8ImBflMW8IUT9G0KpUmViRGU8UGEwIUAkdj1OS0KPFbDSRlKss72kjAaWwwkRNtX6bcFO2T&#10;cmWy08NCZkqXTFEaJbKrv4nySpTvKJAYp/8TMKhZo/qrqFN8qqYKHRTryinQlGdN7TJlfcMeU0ig&#10;i+OBAEgVL9WTa5VOW0n2ivzoWMZScVPBa6WvG3PcxlArwYKgstRPf0mwGW0hIDZGzFigadUqsz9J&#10;CNmmT9ifGMLmYDfPSzMmUxQVHfSZfWlMcz8GeOwDLYS6vhSFwCS2Kf4mCTZpQkCr8ocaa8206IFU&#10;DM21To5FJaYkcAOBQoBSr/wQtxW1zlL4ynNNwY8a/j1EIPEGShGnsG6IqZy2DU0Jng+VIA5XIF5X&#10;iWTUzXHNQU1QxaUTiQjH1qAFVjch3ZGPKlcxPBzn/SEHgrEg/U0Nqnkt/CE/qmur4eO9WsNz5gsH&#10;UOlzoaDKglOVhSgLVNBshBW9hKqEj/eWmjFauZ953L8Kpw0BrxexuloE+ZxW0Q/Y/GUoIIBYA0UU&#10;nS6s7Qbw7W934pvf6sDXv9GGjf1aVBBeygIF8DV4EAw7EeX1dKsRNWFLs0GWhjrNdLgU78epXuXP&#10;JrG70G+Sza9uTeL1W/v47QdX8MefeQ7f/sLL+L1Xr+P1Ozt4jfZ5Cs8v3b+ZtYc3DaB8+u6Bme71&#10;u6/cxRv3LuEKgWSTwm6dOkWRhIuLo7hCzXFlbRJn+WybvJPVcaifyoP9VTw4v5aNjGg+/6Z+P4NH&#10;/L26k7966yxeUkO/C2vG7uzO4/lLG3j+8jqee2Kv8XMvXd7CvV3lpMwbQFF1sRuEkOubhKMndofH&#10;9ujsgrGHNEHMDe7Xg90FM+XoubPLeLSndUxlp5Rt63uEJILJtY0x3Ngex42drF3d4jFtDOPiqkob&#10;9xK+eP44Zh3aBR7nAWFF5WnPz/Ti0lw/riwOmBK1Vwhz1ymUbykvZmUIVwkwssvL/cYuEVwOFnqx&#10;P5+1ral2LFBcj6uscWsNUtQmLbTW1gA6OsPIdEXQ1lGD1o4gASaAhpTHQEtrphq11DuemmLT+Lmj&#10;qw5tmRrU8eeGVi8a2nzwhi3IsR2Bo7YMHoKMN8p7u17TwOzwxCpQoxecnlzUaaaJcl7D1CxNTsRi&#10;DoSoVWRDA624wGv4A4LK9wgsmv71p4QU9V358z/5AX76o+/iztU9rNPXjxBEBluCWCaobI93YqaT&#10;Y2B7DHOdcSxkIphtC2O5qx6rhJO1gRbsEA52hlqxN5LGZx/dwF8KULjOT9+/ig3q43XqXeU6nZse&#10;wpaZOq6y1b2896iXeV9Pd9ZjtrsBE51RTPP8qZP82lgXbhJEXr19Ea/cPsDzN8/huetn8fDKGdw7&#10;2MLtc6vmBdk5Xrul4S5CSjeXaUz100dNcHzi8ar41eZYLwFl0OQk7fGzB7ynzxGWL+5M49GNHbxy&#10;j+Bz4yIeXr+A+9cOsDQxaIpALXM50NOJn/zkJ9C//01THsq/+2//Db/zx1/HF7/yJXz2c6/hbROd&#10;7RjvaCUEqDt2FB0Uf811fKA5SNlLKG4dReilE2lVlRgl3REWBmlKFu9Roy8OuEOaX9zezAEygk46&#10;vqYaXngOCuMDcSxNt2FxMoXJ7pihOIHK4oD6rqRM9TBFbtRQKsUBUFXAepJ0dHQImro12qGQetxU&#10;g1JYfZ4nRJCypbl3vMkl7BZJorPDvVgYG8AKRfwkBx7lnwhQtlencG574U27eG4N10iIiqasLI1g&#10;XSeTD+Pm1jx2zixDlbW2eVEEKDd5oS4frOM8H9jtpWlsLU1hjZCi7vTTqoQ2Q4BYJLgsz2JuehQL&#10;k1mbGx/B2sq8yR1xuu04RjARoMhOPvsxPHPkEzh24igiFJqHPVNWlmawvLKACX6/tzeD+YVZLC4t&#10;GFBZ5nJ9YZ5/42d5fAKUzXXu89rim5CytbOFlrYWPHvsWdMP5TCSIkhRfsoRivxaCgxBioeOxUsI&#10;qUk64agrQVXCCm+zHRX1ZbBHSuCMlhpI8cVtCCX0RsILd60Vlso8fOyZD+ATxz4Md40VYQqqFK9N&#10;oKYChYRZG51UgM6jrs4PZ5WmvxyDpSrXRFL8Pq6TwGIpO4aC4qfhshehxltJq0L+6eMUeyWoi1BE&#10;dUQMHDS3R9DUGiYMOVBaWYBTBcdwuugE/IQGX5zi8AmkyJy8V58+8VEDKkdzPwGL34Jj1mP4eOHH&#10;caLqBE56TiK/Oh/+DEUogTnAwcuhCFJ7CNbaKjgJKNWEEqu/FAWVpwyoJJpDaOIgUUXwKiw+jlit&#10;FwkeVzIeQCtFVn+7pqspcTWDkcaEiaikKX4EKLUOG4KVFJ+hai45wFFIt9ZpbrpETtz0/ulvjphp&#10;BauTnQZQ1ma7sbU8imY+P6YCVCHPpcuBaoKnErarSigoCB3VDooOrjdM8BkZ7MfY0CDSyWbUBIIo&#10;LixCaT6dMsW5q9xlhHRFJcHG6eR5zkZSPJUe1LgpHBzVJnfEkmvJWl4ZKksccPMzgg7TMb6QkFdc&#10;iUL+Pf90CWGjDIWny1CkRPhjPC8nKS4KKLi5PSW3qxmhpoYJUgQkR58mEBBSFCkxFbxOUsgUE7os&#10;FPYEGiWMF+UUcF+VGO/gdqsIGppqVmrKG8sEKWWl3A6tKC8fJdyXUu5rUU4p15vHdeYRlEpNJEXg&#10;cbg/qgqmaVf6WZBSVFyUjaYc5rxYCEgECqfVwnNSRnjj/USITEYiCAdURtiLSNBPKKlErKYaUQqs&#10;Wv5OkFLFbalUsPqZOOxVxpxqhMlrYy0jQPHvSqRX6WFBooEU9Wvhtayw202ExVZWAp+9AgnCayoY&#10;IDTEsMoxbH4oCygylRLV3F7NQ7+8PoUrHL8EKXp7PkTh2p+sR09D1PT+kKV5j3VQxA3G4xTmUQMq&#10;6j2SpkBsVyJ7kOBM8aheHxL+AhRNA+vk/7v47PXV+w1AmGlWiSB6Il4TPVE39NHGMKYoutVJWaZS&#10;qt0Ud6q2NU7YGWqM8ft1/H22GqNpbkiIEAyoxLEARaZ+HgIiQcqAYIEQs0SBLUjRNrXuCYprrUfT&#10;uUwSvPJruM5DSBlt4X4QnIaa6OQJduNJngsCmqJFJufEwArXzWN7K6T0cj+6BXEU8+pZop5fghQ1&#10;rRxtUR5JE/8WyHaTJ6x0cWzp5vnobQpB3frlkwyk1Hl5HA5CnNdEbBQpEaQsj3dhoZvHQsia1vQu&#10;iuDlXvoJOmF9ZqiN+5pJUJzQnxHiJtsaTURFYCJIUcGY6a4W7NEnXKQ/2SKkjDc3YqKFPrOzlWNN&#10;i4GUweY6fqcRC8MdBNoOjHcn0Ue/3BGr5jjjhcr6T/e2GkhRJEUllRtClca/qnxyc4hwQQCo86oK&#10;F/0AYUWQ4vIWwVdtQSv3M8ljj9F/tzTxPuhKGECJaMwPWDiWWFAn6KmxIxK2wVtdAruvEA5PCcI1&#10;DtQRRGsIctWq2sXzLUDxBDxmGagJIMhrUc17p9RRgVI3n0Oup7y6ArnUGYUVhXBWO00J4QJbAUrs&#10;JeZ3gRD1RCyC+kgY8WiYfsCHcm8pKikMPdEq9I75TZL8d7/bhW9xKUCprOMYECrluovg4mcChM54&#10;3Mux00kdk20+KkhRmfdDQJHNDDaa0r2ClE89gZTffniVdgWfvLlFYT5p7LoS2demjamK1x3CxSPC&#10;w+efu4o//NQj/O7LdwgAqybP40BVjxa4XBjG3ixFPMd6wYnKFCty8ZBi8MHZJZNPotyQeztzeHRu&#10;GY/3V/DSJYq867v47P2Lb+a8qEu5pu88R0h57krWXr+3/+ZnXrhEgUlIEaCYz3K/rm1PGSjan832&#10;S7mzxe2fmeK2F3H3zDxubyp6wu3uzuGxKjJpOtnuJB6cmyZAaVrZJD83gfvm/9O4d27KLO/saWqY&#10;8lgGcG190MDM9U1CxwZhjEL18rzuZ8KJjptL8zN12yWek2scy24S5O6uTeEa90nVsJSgrf2TXV7q&#10;fwIuA8Y01e0KoUlRm036zomBJoz3N2G4ux7dndSetKakD43NBO0W3jO0iIEKL0KRMoRjVrS1V6Ov&#10;L4rOrlpEEryH6+3UGpo5UQF3zIYwASTKz0TbgggRgDwEmcoo/VZNCU5Zn+G9V4VEygcH761o0s31&#10;E56TQWPqpB9tlI4J4+LVM7h0cRs/VESFQPGTn3wPP/rht/HDJ/bFNz6Je1f2qJ35vPYlMNHFMa4t&#10;hMmOOqz1NWJvtD0bjZpTZa1O7I53YIv+YX8igzce38Bf/OT7JorymYfXTUWxraEO7BISzqls8FSP&#10;iWrIBMcqgT2pfi596l2oEukxAy4KFtzcnsULBNuHl1Xx6yxevH8edy5v4M75Ddy/tG2WV7aXcXZ+&#10;AmfnJrC3SN3L9c7xu7PKqeHYt0KtvTUzhGWaWnmo6fhZgvY+n5OHd/appTfx4OYF3LtxHud3V5Gi&#10;v5gcHaDfL0d3Vwf+7M//DP/7f//vNyHl0P7hf/0v/MHvfh5vm+pux1h7CwfPJDIclBtqKhHnw1/P&#10;gSNoL+DPFRjkgzysqVadBIeeVox0aZniTaJqTX2YHejBEJ1NPx1JDwduTTvINFZjfbYdV3fHcX5j&#10;EDN9Daa6wxxvrP7WmJlO1t5Yh1YKvzjFrWyU8JNO0BHQ+prpqCgGezkoa670BLct06Ayzu3P8YKo&#10;osIMB2pBimxupM8kxm8s8kbeXsK1g+03e5wITg44IKwujmJyrNNM/VpdGjXRlHWVB16fxdb2IlZI&#10;9uc5YOiE3uRNdJ4DiahPPUrWZkYIQkPcNgl1cRJrmvq1PI1Z/m12XNOzetHdnkJXZxtm6GjKbaU4&#10;dexp5B1/GsWnj1A0nYbbWUUHQMenai787pnNJVy+sIu9s9t8eDJItzVhYXEO65vrhKY1rK6tYH5u&#10;EqMT/ZiZGTXws7O9hq3NFWxtaYraNja3N9E32Ac/hdUv/fIv4W3vIKT8LCHlZ7KQ8uGPfwD1rXHU&#10;0clGUoSVpBfBBhcFfhk8SQcCKQr/RAXsMQrceiuCzU5U1Zai1JkDX7QStU0euEPqlH0cx3I+CkeA&#10;DzwhJcZrbHMV4RlCwsee/Q3U0QlketpQS2dZonwSex4qnYWw2fPho7P0Ei6Kyvn7shw8+9RH8czT&#10;H0NxUS73245aipd6OsVgzIUagkOK1N+UiSHRXger24Jcy2k4CESa7uUMVsBPUeWr96Ga4FUkkCk5&#10;QceWDwfBxt3gxtHyo3j/iV/Hh/I/hPxAPkrrSlHCgcbV5IItajMJ9bXpWmNRDhQeDjCnSp9BfUcU&#10;aTrm+iY/KqpOI0Kn3hSlWKGwyBDMe+nEB3hfDhKohxJxpFX+lJbwO98CKRUIERKcFMQJvSUnoCia&#10;ErBZEKMwULLyLu+P3VXa+ii2ORB3p+thKS8xU4EEKaokpTwLTfXSlK+AnWDlcqPMUoKConzCIK8l&#10;RWktASXkr0ZBXkE2b6SkEm6r3vITkDQFzE1x7fTBXeE25rBy0CV8qPO6AEXlfiuKq+CuDFK8V8FV&#10;5TKmRHBPhZdQ4UAhoaCYkGItrjCQUniqmGBDuMm3oDin2Exz0rYVNXnrUlO7BE6KaBwmyctUGllw&#10;UlZQDJeVvy+vgMfuNrk25TRFI9QsssKqCl4FJjFekJJ7sginjxeaaWinjilvpJDHq4hJOSrKKgx8&#10;CEwETAIVRVfy+V31HREsqGKY8ls0pc1dRUi3Ev7sVtQQRhRJaUskkKLIl8VrgqjjdY3Xchnyoaaa&#10;QsvL77s9WQAkpFTYuG1V/6qyGUhRBEWAUklIrXJkI1mykjIb4Zywx/shv7DQRFECHAdauO6pTBvW&#10;R/rpUDi2jKWxOdOFyxQQ17ezZUbV/+QyBdHZpXGsT/ZjVFNtlXj9xNT/Q1EUWQ+FnDqra9keIbxQ&#10;3KkXiqyx2m7yEdTfw/QIeVLxSjkYmVqngYeemNdAymHEROAwpuR6iuBJjteqciVTfsZkSz2maOqY&#10;3huvNUnrpuRwfbb6laZ7KVqjqEhvvI7rryE0udAespvtKVKjaWRavyBI1bMOt9vDdR2u8xBSBFb9&#10;DaqGVYupNH0Rvyc4mSCkjzQk/gmSCG4jjVFM0hcN8zuClD6ei04K5C7CpvJthlsSGDf5IM0ml6Vf&#10;OS48FiXVt9aqN1cAGZ4LAUonx5mOuN8AisnZIVx1Rwh6XK864U/Rd6qc/nx/O1b66LQV8SeszHWm&#10;TCRFoDLZzn0knEx3NREwGrjthImkrPV2YKGvnQKF/pQQpDLF6o+y2N1GkKGYIIzO8lhVCU2lh9XR&#10;XpXJ1CR5rKsR6QbesxwDBSiyNkKfIEUNj7u4v83qjUNxbnq/qFEhz3mSgKWO/Ora30AQjXMZDlZy&#10;fLYgGvdQ5NUg6C1HUhUqaR1tdUjobbGvGH5XvoGUoHpXcdxXFCVUQ5/hL4bdU0yI8CBGAK3jfgQJ&#10;IjI/4bGSz5ePz5ABFi5dQS9sHjvsQScqa+0odJfiJMdui9MCZ8Bpep+oMWOFhyDjIEQRdlob600k&#10;Jcpxr5Tbzik7wfGfY2q9E98mmHyPgKJIigCl1F+IEl8+ygOFcMWqTDTFS02TaqlBWyvhludO1UVn&#10;eb103g8BZZvi+eL6mIlYKA9FkPL61V08T91wVQWCpghAE+3YmOzAxhhthMJxvBNXVyfNc6q8kOcp&#10;9j53/zK/e57Cfx7nZgZMQrGiKKaC1soYbhEGBA8vXzpj7PmDTULBvAEUmQDlZcKJ7IULG6Yh5MsU&#10;vbJP3zkwovK5i4QTQsr988tmu3cJG0qMVrd7VfQ6PzdkTAn0z1MkXt+ZNi89VC5WolcQIAC4zXHm&#10;FseXm9RBN9cncJdwdp+fvbvN5dksiBgjnJj/P4GUh+fVSXyW0DKF+7v8PAHm3hl+hz/f350xdpOw&#10;cmVpGJfnCBy0a4sEkwUCIMHlKs/HtSVuk5Byh+fvzuoQrgtOFvuz+7YyaMol3+ZYeFtFAjZGua88&#10;z2dncY0AdZmwsq6E/dleLPF4JkZTGB1pQU9PHB2ddUgSPIy1+Q2khAkg8QY7ensjGOiPIdNZg0ZC&#10;TF28CtGEg/cn77MWDyLpQNYIKYn2WmohLzyEmcpQMQocJxDgOmoJLuWefPgjNmoqPkPNoWxBoaYA&#10;6glJza30GQkn/L4SxCN2XL+6hxvX994EFDWNVJTlJz/8Lv7kx98jGFzGY94vgpR5AtfuSBoXCALn&#10;J1XeN4MtAsE2oeUcf9bv//VPf5hNmqedm8xgn8e/P9FtTJCyO9nDz3dhe6zLRPKW+1MGVHbGuzHf&#10;Q/3cRjDK1GN1qM3cEwKVq7x/b15Yxb1rW6bS7YMrZ4wJVG5RR18mqFxRrvbWPPZ5vyxz3xalo/WC&#10;ZrTb2Cav587qNLXxOC4TsK8cLOP+rT1c5j1649Iubl05i6H+DBrVT5DcUUKtMzYyhD/8wz/E3/3d&#10;3+F//M//if/+f//f+Lv/6//C3//jP+K///3fZyFF1bxU1ctEURoJDHyYm8J2dNTTgXQ2mvlnoxRV&#10;S4pi0Cb09qe72bw9WuGOrVGgL40PmnyQua40HVczHUQSq4OtuLY5iPv7dLDzGR4Mf9/biPGeBDoo&#10;9hSVydDxxUNV3B6dVyKE8c40B106V80hpiMZaG80eS9aTvZkOPjqjVQDhjmYz/Wn6dS7uQ89mB3p&#10;NVO+FOk4WF/Aw2sXcPfSWdzgydXUrsv76zyBY6ZfygSJUyWBV+ezCfRzfGiX+eCs8mItq2oBH9bz&#10;59Zx49oBrl3ex/n1ZVMNbH68n8t+QtAANtR5fXUCG8ujhJRRTE/1opOOKVDtQEH+CTNIDw5m0JZO&#10;wOUqh6PKgkYeVzpJ59mn/JksVC3PDJtu8gdnVrBOAu2n0+rtJqGSWBUdEagsrS5hgv8fnxnD3Moc&#10;5hZnsEJwEcCsrC1haXkeq+vZ/49PjuOZZ595E04O7X2//j6UVZUh0cZzOjuAasKFo9YBR9gBe9xu&#10;yu+q8pfqjyvK4EwSUvgA5tqOociRA2/cYZLJ7IEilFYdh18d4VWlhdfN6bPi2ZNP4Tc++n40tITR&#10;y+uiMpOl9lwzBaC0MhdF1lOw0BHZ/FaUuErwkWc+gne+8534pX/xS2YesjfqNVZLgRRsCcLT4EV9&#10;Vz0aeF8mCAMqTXmq+AROFz2LCncxQnSmHooqRVFCjSFzHEXuIjPVq7q5GvHuONz1bjjjThTSsRY4&#10;83C68iROEzo8MYpNCo9qRWLidJz8fx3hKMyfwzymtkwcfekQuriejkY/BpIhCgZV1+G1I0gs97Zi&#10;Vb0QKBoy6s2gN8Q+BwVhDeopYMOVVWgNxVDvCKEn3koh2QqnJR/VlaWoc1eYPgYzPUkzv/M8B+cL&#10;GzNYnexDtcuKgpxnKZ7p0F1OA7MVqgKlylQU6G5CihoNnjh1AkdPHEVO3mkCCJ28vYICvAh5OcfN&#10;NCdbmaYgETIojh1VvL4U1GWEgEobxXWll8LfzfW6YC3j70uVf6I+JwQHGwfeYopsCm2vw05QqeTn&#10;7VyfOtkXm8hF3knlkOSh8HShARA1T1RTRFnuUcIUoUVRGE17UmRDsGH+X26F3VoJJ0HCwfXZCSA+&#10;Uz2MQGnNRieUU6KEfUthiQGPqpJyuPj5snxFbIpRQljLOX7M2OljR1FKEBLg2LUdin9Fm8oKdR6e&#10;dHHnPlsIBpXclpLsnQQUr8NlTJEbFR4QdFTz2tVUE4yVvxGNIJ1oMEs13UyEa5CKRZEI0Wn53Qj7&#10;+LmADx6nwxyTrZz3dBkhj7DicvKaVREOeTwVAiyTDF9mzGGpQH5uAY+tlOeSz0RhHj9ThGaK57Xx&#10;PpxfHscex6Pzc+O4ofnj51coBFZwgYLmzt4idmc57gy2YYz3YD9Fam+CsEwbbIpDncsl0Lsp6jN1&#10;FNW0HoJKW5DOMuhCJhw0pXYVIVBfi2aK0mZ1Yw9lu7G3hdX4TxEWwjZFZicFeE88xO0o14TOLFWP&#10;aQrq8SRFf5MiJrUU5zHMEtplQ4kadNQoyb6aAKKpY9Umr6U7rj4n3NeoIjMxk6+inifK2UiHq7gP&#10;hDTuS1eM36HAVqUtbVvRj24K0VYK2SQFqyIjQzxOA0ECIMLPdDqFSQKGqmRNtVGcNBPcCCxDDarC&#10;pUgL/QzF/ihhQL1i2vhct/I5b+e2O7g9lYOd43g9lW7kfqmccbXJL1GuiiqBmWpgprAA96WBUMLx&#10;sp1jRk9zDYYJaQPcjxECmHJaJjgmzNAfzlPwrg52Ypl+UGX1FUmZzTQTXNpN6eAZ+q5ZgssEtznW&#10;QmHM/V9VIRqO95oyMdGRJADR79VH6EMbCVqKXGVBZTSpRpi1BEo3r3sIM+r6z2vTzuupqE9HNGu9&#10;murFbQ/RX2qmQ4p/SwTtiPko0Py06irEApVmCnddqJIiymKm4tYGbQjT58c5rsY1PnosqAs7zc/q&#10;H5FocMHn07TdYtQFKxD0q/y2pnepRCufL18pHP5yRHluq0MSfE4ECHoh3qsO3oMlVRwDXDYu+bkA&#10;n0Hej17BS8CBfEcx8miFzhJYHBaO7zaUcVnl5ZhFszhLud4QogR6F8elCO+zYnsejuR9HIGEF598&#10;rTkbRflOF15+LWmiJ/kUk6WEFHvYCkedFaXeHIRV4IVAJ+tqi2FtrNdMl1vn8ydAWSVsPHd1E5+k&#10;qHr1xln8wSsP8dUX7+A1CrXrcyO4SJ1waW0EO7NduErRfJnP5qXFMYrpSYLEtpmSJUAx0Y0D2nnC&#10;wsacEYZnKBovUX/c3JzFXT7PBlCunTGfeUxtoojKrfVJk0+ixPfH59cILhuElSWTg3Jt5YmtUpyv&#10;jBthKdARnCihXontSlhWtEZQtNrfhqWeFrNt/e7u2UWol8qVjQkTxbmyTGAgBKik7EVNv+J3r/P3&#10;11dGTdUwAcrD3Vnc2ZkgGGjaGeFld/L/MAMntHtnNXUsm5Ave8DtqJKYftZ0MRNxIvzI7m2q0d8U&#10;7gqG1rgeVTlbI+DQDz5YH8Ft7tNNgtN1wol6upgCAWcIRgSfO4SSQ0g5tD2eL/Oij7aja8PvyNaW&#10;+jEz1Y6RkSSGhhrR1VVrAEWg0kxoaW2nbyek9PRFTRQl3shxPVqBULP7LeZFpLWaS5/52ZeogjNS&#10;jhi/W0+4qaQWUoWwGuoMFRWSCVLqCM3VEfq56hIk4i40xt2IcrzTtLCmpAfXru2aqmCClD/5URZS&#10;lGj/E8KLku5fuXsZn3t8y8DIGcLJIvX5gvITqcP3J7rwecLzIaRo2tfBjK5hNkJ1gSZI2R4hrGsa&#10;1kDmTVg5S+2q+0ERlJkuVRpswg5B4zDn6ID30RVVibu5g0e3COY39/HcjXN4SEi/zfv7DiHj3tVz&#10;uH9tD3cJyQeb0zgrDTw1YF6eLQ53Gi2thuiXqZ9v8/6+crDE5TbOn5nBVWpxRVFGBrvQ1d6CrnQL&#10;Oji2nT+3hy9/+cv4o6/9EX7wwx/iz//N3+BP/vKv8Bd/+2/xp3/6J/jd3/403jbVq/llXZgbSqO3&#10;NUxxFkKmqdpUY1rig7tEWpqlKNviAS72t2OygwNtZ9Lkr+j3C4QDTYE6hJTNkR6e0A6cne3DzZ0R&#10;XFkfwERXEIMdMXS30AlwoO+mwFMifguFuxqLtUS86EsljGUa6owZSCGM9Cj8rw7mHNxVKUWQMiJo&#10;oWOY6Ws1zSIXJwbNlCxFT+5d5om8so9re+u4ypO1tz5jusdO8fiUQD+ti8aHfZWgsbYwxuUYFqcH&#10;sciTvTxHWFkcwYXzm4SUCzi3u0xyXOPFWDAJ+ZpGtjIziLMb0zjDh2yLA4ZAZYI3RoQOtqQ4x3QG&#10;d7gsGOANMjU5SGJMoTeTxAqBaF7RkKHs9LSpgS70Ef6GughetJGhLowMdxtImSFsKc9EUZJDSJle&#10;nDaQMjM/idl5kix/v7K6iIX5aQMqghSZ1+fFu9/97v8DUmTvete7zPzgVG8KQYpyJ52QxH0FHyh7&#10;fRZUDiGlIl4BV8KBaoKLrbqUgJGPYL0DkWY//Px8IOgwkFIdVClIOyoJIKUV+QjrrWNX0lT+claX&#10;w6JE+orTBlSKHYWw+spRUFWA33z2N/HOd73T5M3kl+dzGzZTctJPEeFP0oE1coBojxhICSfDyLXk&#10;4Nc+/Cs4cvqjPAYnahM++CgitP+KpIR4zwabgwhwkPAkPKaniQAlmqkjiLhQGbSaJmA+7rNNDrk5&#10;bOAnSFBRkzBXyIZADcGLTjnWEOB9Wk0wDmG4sxYTbVHM8LMjBLD+xiBFRsKASj+FWFcsbMSZQKWV&#10;kBIhSDRXB5GJcGCMpjDW1oeonQOY04ownXQP7+uVkXasjioJrcNAyj7vxU7e10W5z6C04CT8BJR4&#10;XQzVATedchWt0pTPtdvosItLDDw4qypwKuek+Zv6gajUbu5pCveCUsIIhb+nmkLaayBFPTnKJPYt&#10;DlQqMlKhhG9eM/MzjYCifiQyJ2GhXMKeMOS282dLOQrzClGYW2imbB2a6ZD+JDqiSEn+cYLgiQIC&#10;BcW5oiIO9WqpMlOflN9SRHhwVVHEV9IICy7+zWMjIBAYaty8JoIamhLdCyjmS/KLUEVgcqvsMAGk&#10;stRGKMkjGCnxPmtqfuixVRIAbKa/iUVlg3NOI+fUKTPtzFTasqqnCc9jhSJFDpMsrwiKx857qNpH&#10;IeY3VkPBHqQgjlBst8RjTyIndD5BD5KRMJoIKdUq2ex1wU8wdArgKrhvTyBFSzvPs8oYK6HfRjAr&#10;JzBaeW6sBRbTrLGY57FUsJWv4hI5pg9LKlZrBvlzFDBX9DZzaxH39lSRJ1s6VIJGlVtWh9vRT7iV&#10;dYYpVOvDxlTCVnkgHRx7lBivHJROirkuApaAoUVTl8K8n590WpeZt+nVdJg+u+m2rkT6Vo6/SriW&#10;qUu8mTYVDRpImWyOUTCHCRq1plqXcj4GuE39Xl3SRyiMVSZXkNFRw23wHKoJo5LqVQJY+6KKXAKV&#10;w+lkfQl+RpUgud1+gktvPb/Lz/dT/A83RDBcX4++SB3SvA6ClB4CmJY6TkVCFFmZaW+j0BcMNBM2&#10;+KwRVARs/fGoieCMEKBG6St6uL1mjgFK/G5r8JneJaMUqcqJVK+RmTR9C8Gnm4Jex658HUVt1NtC&#10;FdO6GwgtjdxXjjkZLic6spGQEcKPbCwdwWxvM5aHM6ZBnxr1jbXoWGsxRsBb6CLAdLZgpbc728BR&#10;yfqtzVjo7MBqX4/xmXMc83U9db5GCFmzKe5TfZTjixL1NcVMPV14LTnujvC8T6SbzTlV0Q5BoACz&#10;u77aVMmc6k1jmHA01t2GLp6HBK91Pb8X81OE+ay8xznOVVcQUIpRWXUa1ooTFP4El6jbmPJQInUU&#10;WsFKBDSbguN9bb3yRMo4RpYjVGODnz7B5eH9XJ4LGyHCSegJ8LzqJZMnzGefMOTifark9wK3BfkV&#10;hSiyE0IIHXZ/FYIE2YD8pb0UT+cfx4nSHBRWFsFi5fNRXsT1FsETqIDTW0af4kOE43ZdrR01BKRY&#10;zE2A4fqsJ3BwKWoA5ZvfajeQEm70GbHoDJQRmkpNt3F3dSH8tRY0qqQyfUuEYrGNY/kY/fIW4X93&#10;YQhr473Yo5j/JMXZFz95Hb//2Qf45hdfwldevYNXLm7g4fYMHtCunZ3H1b05s7xLiFBysRLen7u0&#10;h0/duYovPHePdhe/9fAKXryybRLPlYOiKZt6W/1gf4mfzdrdsxLeWbvNv19dHsblxUGCjWBmEldW&#10;x3GR8HEwS+E5O4DdiV7TOG9pKIWN6R5sz/VhabQNK1MUpBSpcyMq79+BSYrQ0Uyceq4Vu8r7IMxc&#10;31vA9d0Z3KNoNF3A9xdwhyBxaXWY0DJk7PKa8mWydnmFum11xCxvbmnfpwhF0/+nnfknu0tgOLTb&#10;AgqK0ruEnNs7XPK83aHd25kl+CyaClbGdubxaGsW99f5eQELweU2hbLs5gZh5IndIYjdU9+XM/O4&#10;tTtPOFl8Yku49cSu8RivnpnFtV1eG5m5RnM4tz6KM4t9WJ/rwvgAQb+zjtfegxQhpDPNZ5ug0pzy&#10;ojHpRkeG4wT/30AIifAztU30AU+sltqoton+gNbaG4F6yXnrqBliVailVgnEnPDT4i1B1BB4rNW8&#10;j735iBNu6gk5NXE+cwknQvEqRBqdaGrxYWN+CHdvnDfRFAGLqQxGaPlzwsdf/dlPTJNGlRBeVEDg&#10;CaScGWkz5YbVF0XTvT59/xrOjrXjgvqYEFAOJrqxO5LBek8b1rpbscGxYJvwYMqTE1r1kmuuq9GU&#10;Pl7pbzXRPwGs7Kam/V3ZwssPL+KVR5fx0r1LeO7WeTxHWLl7eQ+Pbl80pqplrzy4hHu8v28erOHC&#10;BmFxmbAyM4Ql2rmtBdy/eR6ffOEWfvdLr+OrX/40rhPe71w/j+31eSzOjePBvRu4dYPruHMd+/t7&#10;2NzaxL0H9/D7f/AH+Ooffx3f/P4P8Qdf/xa/+wV8ksD2NjVv3JwjDREqRrsbMMQbvCdVaxpCKYoi&#10;eNkk1W3wQCfaKaZbk2b+rCBlqrvFVC/qVvicA756muzwgVcCjx6AS2t6S8gbhJDSz8E8TSfVSueU&#10;klOjQB/gYNrDgbyfDkUmSOlNxtHfXI/hVKOZZtZvQCVqpn1pnu2wqsHw9+qjopwWJdHvrMzgEoHE&#10;dIY/t4mru2u4uLmA1el+TJNGB9qjZjlJRyJbImgoJLW3OY/N5UnCybCJrsjWKBguXdihncGlgx1c&#10;3tnApe11nFmexSpBY31+GPt8uA74YFzgg7NJCp0k5CkXo6jwFIqLTnMAL0d9gs65L41uAkoPTZDT&#10;Sec2nGkl0GUwRNhLahoRj0eWaUuii7/r53kcHRsgiMxicXkxa+uLmFmaMTYy3o+RsT5MTA1jYXEG&#10;c7PjBlTW1lextLJkmsQJSA7hRFGVt7/97Wb5kY+qUtYRinWfyeeQyC/VtK4aiiw+SPYGWqMd5dFy&#10;eEn9de21FP5elLrzzAMpc1QXIRR1IRRxozrkhLWqyIBDBUHF6acYp1Ox+5VMWWh6iRTbTqOw/CQq&#10;/QQROq8KOh+rx4r3feB9+MX3/CKeOfkMcqtyTdMua8CKqkiViYYcQooj5MAHPv5BvPMXf+ZNSAnT&#10;kdY01cBOxyWL856NEYIFKc6oA7n2XAMqnno3GgjetRQnGkRifEgVRRGkhAgc8bY4vBGXqYVus8s5&#10;5sLH/cvQoQ1leI+2hUxJ0cNIypQSe58kr2pKSHciakyw0hWLvQVSmiiqWhCx+VFxqgBRTyUBhdA/&#10;0IlN3iuqgGGMA/Tu4hhqvVYUnH4alsKTiNbUodrjIWCoxK2NIpgOl2LfVWU33eHbEg0UGx64CBGy&#10;0lJCRCHPMe0QUpwuP7xOQtwTSLERQKzlLi7dBlIshAtLqXIraIpa8O8q+et18DoSTCosZQZSlLyu&#10;nBJFW2K1MSTjSbMNRWwUdVESvKZ7KT+lNC87rUvTtNQIUrBSWlJqAKWM63OpuaSaTRIWXPybIigC&#10;laoSq4kwHDZELOE283LyCB3FJpqivjCKSqifSGl+Ln8uRllhPkq53TJts6jc5LcU5OoFwUlCysk3&#10;IUVTstRB/tD8TjcCrqyFCSlqvhrXW9o6iqaAAz6fSq5WG2Bx8x4NVjtRr3wUN8G9lMKpQk0mKZ4I&#10;KV6nHQ57BUxvmULtbz6shdxnwpaNSwthy0ZAqSgkRBG0TLSnuAz+ykqE3HYTlRnrTGF3foTj5CRu&#10;UMTc3FzEnd1lOvhlioYpqJu8SnV3EsiVz9FR40Cay1Stxwh2QYeWRshy2Vzt4meU+B4ysNJaQ/ig&#10;9ZjE+lrzGUVOWms82c8+EeVq3ChASfGZzuapBI1QHyacDDeoQlbAQIq6vWtKlaY5aZrWWFLwoWpa&#10;IX5GERCuj7CivibqJK88Ee2LIiMZnseU+q9QZA5S+GefqRghI27yS/ri/9TjZaQ+gb5oHeGfwKR1&#10;EIwEKUr8174q10WQMtuRNqAy095qhP94i7rt12OkJQsoyjtI89wl404DKDIlws8TKtRMVhW41DBx&#10;hDDWHfGZKXAq2ayu7AP0f30cY3o4TnQ3EfyaqukTORbQ56hXmEBlkj5sMlNvIEWVKRf7OkwUSedj&#10;lACjSM0cx/7lXr3Z7sQo90tQpZ4oyz1dUNENlSA21dDqa01VMwHKcroVA/GIAU8Dn7zebbzuXXVe&#10;Co0E1ABS50ad9nW9BSlDzREKjzYMtvHvHUnjj4e4nylez2Ze9ySvtaZ1KddEkOLzFhHOeT/6i5Hg&#10;2BilL4hzLGxtqUGEyzD/7w/YKPTLCBU2eLn0muldVtQQVJzuAkIF73uaI1CJIO+DEI/bFXKhwl8J&#10;W1B9Tuwo9XFM8FWhnM9Xud+OCo8NlXy2ZEqUP1ZyCkeKTuJoEX2nRbktFXC4CUIhgg/HdkW3A4ST&#10;al85YvQ7wWorSipOYX3Lj+99pzMLKd9sR/uQA9W8zl7eY+rfFYq54A0VE1gKUEff1pGOItMeQ6ze&#10;hcHupKlOtLs4ZMT7bQpd2au39vDHv/UcvvWll/GHn3uEzz9/Ca9c2sDLF9fxSFELCulr5xZwQ9NY&#10;Lm/jCgXZhTVqj3VFNBbw6GAPL129gNfv7OOTN/fwmN/TtKwH55UUv8L/r+Lla6v83QLFvaYwTRi7&#10;prfZC4O4uKC+E73GztFP7I124Nxkl4GUsyr3ShG6NtGJs2tjJp+xrzWIoZ44pjTNib56rLcJve18&#10;lug75yled/m5A4LC2fVxivV+AsuUsZsEFHWoV37Hpc0xqOO87NxStrSwKQ9MOFLVrSs8ZolZTT29&#10;tjFlTP9XZ/vrBmBm3oxsyK4TWtQJX5+5uT1toif3CF33+f37OwSkM0tZ257DfVUj47HLlNtzhWL3&#10;/2UUwVdUrvlJ4ZC3msBFdp3r0f6YnjGqdEZ7eHEFd88RbARSBBZVIFNBhDMLPVgaa8HiaDNG+2Jo&#10;bnKhIVGF/p4Y2p9UCGtoJRgTeMOJrNVx3IgJVuL8bGuAMOyFj2AfaVYDyWr4Gz0IJn3UK2GECT+O&#10;RCUqY/RnMfqvBP2Fmk6mPPBQX7n5Nz+XqZaQsTZq7RsU8DcELASUP//pjwgoP8Xf/OWf4q//1U8J&#10;JD/G137nt/D6g+tY6280cKKywwIV5a3IDqa6cWmaWlsRk8EOQkqjsW36jp2hDmyoJQZ150y6Becn&#10;eM+vTGN/fBB3CCb3eZ4eXV7D3YtruH9tFy/ev0JIuYFXn7+NFx9cw3N3L+Mx7bl7V8zyVcLHay/c&#10;IDxcxaPre7h1YQsX91YIJ/M4uz2P87y2927t4403XsLf/d1/wH/9r/8We+c2sLe3hR3paOrpew/u&#10;YnBkEF//9tfxj/+/f8S///f/Hl/56ldw49ZN7F48wOd/50v4429+E1/49Cfx8r2bhJS+NswNpk0p&#10;YIFEV5IOpsGPTgLF4ki7sWXS2QgHzz5VUkk2mEQ/AYoiGw10eEkK9MF2Dq7DfLAIPDuT/bjGG/Pa&#10;5gg2xlswmtbUmRDXG0RD2G0iKBLmw10pzPR3Y7q3C0NtTRg0b79UI76NlsZYVxsfxDhBqIaDbz1m&#10;+rowRRAa66JDImHODhGKKPJUAk52dmsRF7aXsT0/jlWC0gIvmiI4ihANdzVghTByaLu8+XVCN5Ym&#10;sEQ4WeA+z433mYjK2d0lXFQ+y7UDPLx8EbdIexd5gs9tzuE8H66bF9Zx44ltr01gljdIP2+OOB11&#10;ks6pno7dW12JREMtohE/2lNx9HY2IxoitQf9aItSNDQnUE8BkaBQagj70UBH3EZIGyREdfK4B0cG&#10;MDoxgpHJYQxNDtEGjfUNcXAa6sLwxCCmCCiaGja/OI3FlXl00hG+/wPvz0ZOfvZdBgLe/8H341f/&#10;5a/i3T+fja5oqYopEvbK6aiMVqKAA3kxB3RbxAZHA8UaST/RV4/UUJIPlNtAisWRg3J1Yg/bEIxR&#10;JHsJAQE6H0JKoI4Ook4Jj3IQpSgoO4HckqMoq8o3oGKpzIVD854phDTlSx2FT1NUy47mHsXH8z+G&#10;E+XHke+guKTTdHMwqFMp4vY4IqkIPvLsR/CuX3wHjuR+HP6IAyHudy3PsVvTzeRceY1DzUH4OKCc&#10;rjht1uWMUXQTUqIUGFHe04G4m4DCc024rqVQCdD51afjBBV+l9BWXeugM/Mh3clrxcG/iwNQT0qC&#10;yG8ElfolzBBQuumM0xQFKvnZ00CgpynnpIfCKhVUXwiKs3AD4vYgHCctcOeXooVCa17N14Z7TARl&#10;fSxjQvSClAlFttwU9mWFFPFOMw2pwlJEsV5kxLaqWinfRNO9EuEIFodGsDoyymepwURSyspLTC5L&#10;cXEegSY71au81GbyLw4hxUogsJQSSEvshBVntnJXLsGixIYSAoggRD1PbAQU5YVoypkgpYhgYCIn&#10;+cVoijWhIdJg8j0ELso7MTknBIWS3BKU5BBcCssNmGiKmGClmGJdkKJu74IfB3/nJIyYaV+WCpSc&#10;5jEeVWShxERdFE0pLShBrvJwCClOHociJuX8WZCiPiguq9VUOdM0LwFOZbGqehXhNOGkUP1N8vJM&#10;dTDl1BxCinJyvHY3nDwPiqRU8xwHvW6Egm7UU5TGKMoVRRGchCjenbwedmepgZQ4RWCQ59lRXooQ&#10;wcSjqXBKmK8kaHldhBmXiYxY8rOQooplNp5PWwHhSRGnQivcFj4rKtXM4wnxGncn6zGUbsZZjlNX&#10;nzhY4/g36DTOrZrl6nCnqX6o5OdUjZPin/ccgb2bz1ADYV+J8Ea8UsQKNhRtUJK6xKvptq5oSjhg&#10;fqcpYGYKE8Wqci7SAgiOOW2arhhV35TDSAohhWOYAEWJ6oKUIQpPJdBn4SMLKSrZKzgZpSDv4XeV&#10;ozHAMV0RlSE+l30EibdCitkXjnuN1Rbus81EUvr4/d6GEAV6BMOEHSXgK8dlQgny9fXojYQJN5ri&#10;lIUU5bYocnRYnUuQoj4jQ2bKV4uBlIlUM5ctJk9kLE1gSXE9XLeiKIriq4LkZCZhKuqM8dkfJsSo&#10;o7uqlSnyIWBTlEb5KaP87EhrxCyH2/g5jjETtOmuJOEkaap6TQkG9AKMwCNIme9pNVGZ/vpq7lMC&#10;S90p00F+qbs1CymqJkagWujqMJAiqDKVxXjsY23qxZLEUjqFRR7PSIJ+j/flIahkCJeDvB4DmpKm&#10;a0dAafG5kfRq+p4DM5kmLPe1mp5NHTyeTuX5pJNoS0TQVOtFM9fV3FhtIiUqA18bKkdDnPdQk5eA&#10;QsjwEgIIMKnmGgMFfkVRQlVwBUop9Es4xlsNpNTVaVqYGz7+3uYoQZlyR/i8uGtcHOMJ86rK5a9A&#10;sZcQQiuiCVJKCSelbv6uIh/5lpP0ESeRb81FjjUfx0tOG6tyWlFd44abn6/hfaVpw3GN3dyX8pIT&#10;ZhpasNqGlTUPvvHHbfjuk1yUzbMhlPnzEeCY7w4KgIph93Gfay2IJghgtHRbHbo66o0JUtafQIps&#10;h/7/hatb+Npn7+O7X34Ff/Rbj/Gl12/is48v4DO39/Hq1W28ROC4cWHZRFEuU9tcWp/BOjWGmlKr&#10;8tFiP+GBvvjSKkXz1gweHqya6V8y/azk9ZevbeGV61oKWmYo1vnsr43jYHYQB3P9OKcpPmOd2B4h&#10;nAhGxtUQsQv71FSa4qVu31szvdgm0KxMZnidXUjRPwtUBrtj6O+ImBK9Xa0hjPU3Uc+kMT/Rjqnh&#10;Foz3NbxZSfIsgcUACe1gbRj7y4M4M9uDTa5ze7rLAIpMeTdq2qgpZZoSdJhXc53gIbu6riT5SQIP&#10;j4PQI1Pui8mno13bVOWuUdxYHcHN1VH+PEmbypp6sayMmvwUTTfT1LlzkwPYHeO2J95ivDa7KtMs&#10;IFyffdMuqekltZf2S71atI8CKIHKTULSbe7LLQKZ7DZhRUAmOHurnd8YxyQBb7CPoDeaMmWM0121&#10;SLZXI5HK5pko3ySWDKC5PURg0dQuTVfk2B+yIsJzHaFWEKCE1VyyvQa1hJRgyosQQUetDlRd1J60&#10;w9lA30NAkXlpUT57ca6rOcnxl/pU92dvdyNefngTX/vy5w2g/AWB5S/+hPaTH+LPf/x9/Ie//Wv8&#10;R9m/+zdm2pemeskuzPTgMiFWkZRz1I+bvUls9DRhZ0A9qfRCJG1exqz3Z3B1cRJ3Nhd4zicIphO4&#10;vD2F+xdWcEf5KFfOmGaUrz53E2+8+pgwchevPL6Jl5+7jVdffICXHt/G6y/fw2dfvY/PfPIePvno&#10;Kl64eYB7l3cNrFy7uIUbV3bw3IPLuHRpB3/5lz/Bl7/yORxc2MHB+T0MDvVjY2OFGiuNCnsFvvHt&#10;bxhIeeu/v/vv/x0/+slP8Pobn8XjO9z2XULKDAlLiY5KGlROSjcvjGBlqjdh6Hp9sh0LPFg1oxoj&#10;WEzozdBIF6Z7UshwMI75y5GkwBtOJ0xJssmBZtOB/tziBM5MD5qO8mONEUJIPFsdJeZHBwfyDLep&#10;ubOjNDmToRY6Dc0hpnMZz6hzLh1NZwqDFO4j/N0Ytzs/lCF89JsoyAIf2u0zs9jhTXmGTn5jfRJz&#10;fIhHR3pN/5H52TFMj3SbKEp/OooZEuXW4pSZFra5MIltkvXG4gDmJykGODBMEsSGKRg15etAbzL3&#10;OSiZpPuLuHpwFhdIgge7q7hyfgM3Lp3BVf7tApc7ZxYxPz+MqakRY5Mk1SY6jBDP5/HTz+DU6acQ&#10;j1Lojg0gWV+LalsZIm4O9H43qv0ORCgkmuhIkiRqhdKbSeMN6TCaOuvR1t9sLD2QQmtfEu2Dbegh&#10;tLQP9xnrnxrC6PwoRuZHkBnIwFplxXv/+Xvxnve8B0eOH0EVB3tFI2p43o+ePoqffffPGlAptBai&#10;obvB5H14mjyoilbBVkdhG6aDCVhQyQewoSuKMGHFHipFmbsABXQuZa4SuAgbToomi8uCYjtFKB2N&#10;3Uth5qAwrMwntBQgv+A4heZRlFhzYKdjqXAWo6QqFy5CzGnLMUISRZ2TDofCp4TrOFH4LJcFhJcy&#10;OrMiuOg0fYIMOkPlneRacvELv/oLeLrwaVirrdzHctTS8ertdwOFRWumngNLFFYCUl7FKYQ4cKc4&#10;cPuiDhw5fQTH84/DVeuCq8ZKYAkY0KqNVSKecCBWX0VAocOOudHbVkuojWC6s5XCgfDBdWsO+iJF&#10;ze5cL0VjM+opYpMEy57GKLoa65EIeIw1EkaVZB8kgLXWx8w0poLTdMKnTlAA+9BNETIz2MVnqRln&#10;uK7d+V7TqDQZdMJfnkshXIFkpBE+u5NQkO3mfvT4UWPHTuTgxKl8QokX4wODmB8fRdDjQwlFsFVg&#10;oIhCsc30QDnsEO9xeuD1eLOlcq12lFHMKy8ij5ZzKgf5BB8BioWiWpAi8NC0rgpChL2qCpW2ShTm&#10;lSHvFKEzh/dEuR1VtDyCSc4xfvZUoSlDXEhAOX5CU7pKCChlhKtsY8PDnBRNuSoiuJQW8z7idir5&#10;O0VO8o/lI/cI13O8IJsLo2lbhBdTSph/FwypCpiV4t5ZocpjLniqOOiXqEcKRYj5rI3nivt4upDH&#10;w30oKCScZHNTyvhzFbflF/jRVPLYxu+p6WW1+p3IeM6DdhuqafUU8nUhP9yV3I8KCjO3jUKMjoTi&#10;LhmrQzjgRdhP4HET0B1OOAmNDn426Pfw/BKILNqnEngrrfApkb6cx1RUSHgpgDUnx5iL228kGC0O&#10;deHyuqYwqJkbnf2TN5T3z27izt4aNscHMMZxUU0DlfDepOgJnzlVluqMBdDGe1nCNKVSuJGggRIl&#10;pisS0PGkHLCZIkVx32V+T4HKv5mptBx3OwgUZrwnXHTyZzU6zHYiD5jKV2qOqPFYeSl9FMXKM+ms&#10;89N86FIeBJ89Jb73cSwXpAhIlE8y2MTvEjKUt5JWyWMKzp4w94XWHnShlWKznb6iK6Lyvdo3L3rj&#10;fgzy88MU5aN8nsabGzDWRD+TbDYlhvsJRP181lSGWPBgGlBy3+S3FIEQUEn8j7c1YbE3g9nONsyq&#10;Pwmf4SnlMPI7gwIf5Y8QLkxX+M5GWpLfqyeoCH64fUEZ/68IjBLYNY1roCVIOFHp4CQW+lqw2JfC&#10;gpoH00/JF47TJvXyguCySv+x2NvG/awj8IQxwfVM02fN0f/NEV5mOptM6WRtW5X91MR4gOPyUAuP&#10;TxUtCTXzirhwXTNt9Ic8JxkCaprgoEjaSCuFaCpm7oE2TeMjvLXXBniOCTE8n5P0OWoC2hB2IVrN&#10;sS3Ee4awGPNT8BMmGlXZi5CiHiixiAvxmHqj2NCS9MDnK+Y9XYwoITUe9yHEv9co54/jemlVjhH9&#10;kUYXfDXlpvhJKMznkWNwJaHDGbDDXe2gX3ChzFEOC83OcbDUZ0MutyuzEFAsngqUcMwvtOXiaO5T&#10;OFHwDPLKc5Bry0OeLR+FVaouZkeQ95XbV2ki9ZpS7KO/8dAvVFhOIcD9mRgP4VvfSOPrX2vFN7/e&#10;hv2LcdgJIxZfnumZ8uypj+BkwdMmmhLmMR6aROAwIU6QMk5/eggoiqTcJ0R89bVb+NFXXzaQ8ruf&#10;voMvvnYDn3vxMr74wg28oSaNhI3r5xYolrNVsi6sTmJppNPMKFGzzrURNSmcwvnFadzZXcD9c8sm&#10;r0xTaRRFUQ7Kp+/u47VbApdFUxXr4d4Mri6PmmT2vckenCcQCFJUqUn9Rvb5f5kiKer8ruj7NmFm&#10;gwCxNtVFXVODhmgl0hTJw72aQh9GV1sIfR11pveLmlRmG1UKYHjvDSWxNv1PzfzWJtKm87iaMa6N&#10;prFI37Qy2oqd6W4DKQvUHGrSqIiKqoKpc7yS8TUV7aqmgy2pXPAQrhJGVA3tqqapHf5Mu7wxhmv6&#10;zAJBR5EcNfqjXV0YxnUez3WuV5W+Lk7zOFWxlbC32t2GZekwmnJrVqk1lZStabFaauaM8h+kMXem&#10;ujlWZgxMnZ3p/6fiBEvDuLY2gqsr3FeaEu0VSVFvF5nycwyonFvERerHfV7Ts9z3xaVuzM5nMDja&#10;hL6RVvSOpI2uiDcHkMrUICagp4WegIoaO9c2+w2g1CqiQi3lSBBGGh0INBPk272mP5sgxZ10wNfM&#10;e5uA4orSR4RKUEPNJVBppfY7LOowlI5xbEuYogwv3bmMf/UT9UIRpHwP//Hf/hv8w//4e/xP2n/+&#10;93+LL75yHy9e3sJVnuOr1L6yi5O92OdYdGagjcDSgfXeNKbTzVAO3ALHxo2eDmNbfZ3YmCbwEhIv&#10;8fivn1sy07eUwP+pF+/iC59+0URTXnp43QDK6y8/Z+wzn3yIN17P2mdfuYdX710xoPLirQt4cPs8&#10;Ht69gEf/D1v/Ad1Ydp/5oi1pFFqSJSsnS63OXZk5g0QiiEiAJEgCJAEw55xzzqFIVrFy6q7QuVud&#10;lKODZOVkW5Y1tscKtmV7Zt67983MWjNr7nzv+zaKZXnm1lr/BRYJHJywz97f7/zTUwcYGenACy/d&#10;wgF18vrmAubmptDbx3G7PG/6vLm5bn77+9/Gf/lv/wX/43/8D2OH//7n//yf+Nlf/RzP3biWhJSJ&#10;lnp0REOcyJMeh74WTtZtUQMpG1PtmOIgX+jnAO5pMQl+S4OdFFhDJo5THW0rOYG0RAMGUlQ/ub+9&#10;2pRjnCKwzHPSNU/HYlUGatTJXjHCrbUkRy4MzZzMG6u5AOrpNBcrPfVSFaVeQkkPRd0AF54hwsp4&#10;T5uBFIV4LRJStlYmeeBTuHh5nSdhBdMz/STgBFq4IAz0d2KRILJAIBGk9FPAjnQlMNHXjOXpYWwu&#10;TGKcN8MAaXOwO45+LkC9XED6uHhNjXZijXS+uzGH/a0FXD7You3j4PQGf7eEc7vLBJVFQssaLhBQ&#10;tncWsbY+jVl5Z/idsjFCRDWFbWZ+Kt71rrfgIx95Jyq4YA9zEhvq7UAdhVBdyIeaUi/8hBSFmrTI&#10;SzXajOo6Lyo58NXZPVBNSo+XI0LAivGcJjqjaOek2MTjc1N0FKtKSpALjGrKu6x4+NGHjaA9mXIC&#10;xd5ixHlc8a44Gngdmgaa4OVC9uBjD/6fkFLrNo0PrRVWTvZWHM99HI9nPAgXf1dcVgCLh8K28Djs&#10;vkKUBO38PiesviJk2bJwKu8U0nNPIseSYoBEnhNBSj4Xnpy8FOQUpHABo9grIwS5cwki6fjYYx/B&#10;p4590nxekGJxUWQWnDKAYvdbCScUlISUDC6O6QQggZAj5MBHHv4IPvjEB/FE7hP4dOqnYbPlcnEl&#10;7CmcgTe2p9xhqr7YCFm1nJBjhKysolN434ffdw9SAtx2KOpGpD7I76aALc9DhKBSW0Oxx9/1cJLv&#10;baboUednmkSOAH1ruhPrXBTGKWwawwHEyynOBCk1PH8F2SjMOEmRy+tW6qQwzqQwdlAYuyjGs80T&#10;+6jCVTiuVbp6hguBAGVhsBGNFBwBLtCl1kxCqwdVpRVw2xwU+unIzc9FSnqKgc0jx/WaBJUSJxdv&#10;XymyUinMT2Yg+1S26fKu3iE+J0V2UUmy3LDLbUzvV0UtW57NAIS8FPJuyMshz4U8HgqNkudBkKL3&#10;6P85mYSTNOWkFBrLV1gVoSA1VZW7spIeEHlPCBVpGdxeDgWNvCcEp8wUAmdekelaLw9JZjZB9EQK&#10;Uk+mGiDKSOF+n6CAJ+Tk0dTbRCBVbC1OVh/L574qlCxDEMVx5+A4L/YaSMlJSUF2yikDNgUEs6z0&#10;fKQSUjIJA8p/MaWYeYwF/L9DOSk2q7ES5YwU5sHjpMjy2FFdynHgLUGQUCGLVIQILiWEPXl/uH95&#10;hLD8LLhcNsQjFH/hMhMiVmwvNj1h1E/GkpsNn0sJ+Vx4rBbuey4CfH8praRIXqM8Ay55J4/BknIc&#10;iZDHJFhfXJ3Dnf0tChnOI5xvlHeiyjxnVSmQf9fDn1ZCRB/FeDvn5gaOEzXqi1H8xQkmzRScghbB&#10;SpughIClfAaFcTXyO2TJvJKgCSNqIbTU8f9NhO5WzsVtdRUmbEqJ1ypJrG1q24IUNXlUnxOBgABA&#10;oK4QsFa9l/OYTJ3oTTlhjnmVKlbPFIWP6X09/IxgJs773nhYKinaaS28N1r4PR2859v5+05CUR/3&#10;oZ+QNBDh4hyhCK+uMtbBfR6M1WAskSB8xIyXwXgaeD/Kg6GSvuo9otdh3qeCKnkjTONEwskw1w3Z&#10;WEucIEHRr/AsVcriZxSSNVQf5jFWctuEEW5Xn1fFL8GJqbJF8FDz4W4KkJGWMOZ7GrDQ22RsjtdH&#10;PY5k41ybJrnuTHHdUaPGBf2N503wo1eVYdZDvXmKzrE2ntfGcsz1xU1/gvH2WhNKquR8rYsKoZ4m&#10;BKlPwoQerKnAAOfN1nAx968MUxRtWm9VRlgV2hp5zmVtPOftXEdbIyGuLRRQnKeDPPdlFPdRvtdb&#10;mI7ykgI08LMhzq8OazpBm/NexI7SijwEaZ4AzU8w0BzJcVUeK0MZ9yu98ATyi/n+cgr9Gq+Z/4sI&#10;JuoIb7wmJVZ+1k1oCaK8spxzvYfzOkHEkY8UzmmnOLel0LJtvCedeeZVD6hOZB9HGuf8k7nH+Ps0&#10;zv3ZcIes/G7tgx2+0kITiaDCLG6CbaC0CGE9uab9+PvN+NH3mg2gLCw4+RkHQmGuYVxfLI5MHE15&#10;EGk5R5Dg9W1RpEelF50NVdQzFGpc8/UAdpEgcHZxkrAxiZevHuDWuUW8emsXf/rlp/HVly7jqy9f&#10;pQC8gq88ewHffP4qvnBjH7d25kzi+5XVSVyh/riyOU+R33U35JzCb6zXVOA7u6YwqmnThPHa6SU8&#10;RVB58QoB5eYZvHJ9B8/zu545o0pcC4SZaRMupQcUatq6Md6NNW5zTw1cqW/OrY5SVA8TiAaNyD6z&#10;OEBN1knB3oblsRaMcI2rF6REitHToHEUMNYd5z1FHTfWw2PuTWC4qxb9HH+TAwSQuT6sTLRjluuP&#10;Qsb2uM0tAslcH8Ggn+O8rwGrQ61Yp4abpT7aGGs3kCIgUElbRQCoseTBPOFE+zWr/w9hf4H7R4g6&#10;zb/vERJ2Z/kZws4ZNXacJojQ1IFeyd0XqdcOq3wdJnyv87gXepp4T/K+IbwrV22QOmqyk3MA111V&#10;rFNlw8Em3lu08c449SDve95To2qITEF+muCzQVjZ46ugbp9ApKbgW7S1kbbk63Qv1vi9so157v/m&#10;DM5tz+Pczjx13RzOnp7CzsYodjansbk+RT3ZiJbWKjQR/BKcE2oJLFUxH4KVDgSrnNQTJYjw9zJ/&#10;TQkc4SJYywtgqyiAp4H3SZ0NXr5WtAdR3VlOkLHDWZ6DYrVFoP5QdbFYzI8a3l8yVesbpOYbaaNu&#10;pgkUr51ewWtPX8N/+y//v7uQ8l9Mzsqv79pv/ubn+BrhQefzPKHWgIoK83Ccb1Mz7ijnirbS3Yzp&#10;RC2m4jVYbm/C/BCBlXPRLkH54vYcLu0u4unrB3j1+afw+c88g5fuXMXzNy/hlRdv44ufexWff+Mz&#10;+Oyrz+DLX3gBX/7iC/jsy4SUmxfwyq2LeP3OZdy5cQZPXdk1DdA7qfeXVmaxe2YTjZwno5zPZRXV&#10;YaRnZ2JsehIvvfoZfPNPv4Wf//zn+Mu//LkBlf/+3/87fvnrX+PZl17gvlzBy7eu4z49nVKlEJVJ&#10;7G4QJJQTUiKY7KnF0kijgZQRCv3eeCUX2GZeaN5MU/1YGu40wOEtSjWNogQp/RS98qRMDTTyBLRy&#10;kPZiqbcV85y8VQlMC4AmZEFKPRcrLZYJTiINehpHUd4dCxs4MYDSTCjpbOYAbDImSJkjdKxM9JN6&#10;ZwycXLi0jt7BZlRwIa3joiFQ6acQnJ4avgcps9xPAyiTAzi9PIuzhI15bmOIQDVJAu9sjqCJk7z6&#10;vwhSNlY4YRBQZPKmCFDO7qwRTlbv/V6gskdA2eBENDc7SABpwehoP+mxDx2drXB4rMjjhPzAQx/D&#10;gw9+CGEuKg0JLqL8ezcXz77mBM9BFXwU2QKVmmoKgcF6RHkDRNVRtTOCGEGxrE6JXBQqHGitA81o&#10;443oqwpRcPuRYcnBpx95EA898hDuf+f9+NBHPoSyqjI08VzFuDD7KQICBMBK3uiNvNEEK9mF2QZS&#10;0vLSTIf1Q0hR8rwlZDGQkuvKRLYzHfnuDBT5spBlJ4Q4UuDkYiEvSmllCdxc/E4STk7kcBGzZSKv&#10;KA35Vr6/ONtAitWVA4+S130WAygyJTR6CRIfePB9eN+n32dKTCp5siToQopZrLJ4bF5ECQqV9RTh&#10;zgwc52J2mHdyJPsIPpX6KXwq5VN4JONhOJ2cCAgqBQUU7kEb8ktyEK4LoJFwXclzaPPn4mTO4/jg&#10;xz6Ih48+bLw/pdUuAyixlko0N5VzkS5AMGxBOycYAUpTHYVe1EtxkEwcHuU9MdtTjxmOFVUEGmyI&#10;EE7CBlLkTZEHJfvEY8g5+YSBlIC7CMce+zRF+inkUSz7nMUo83Py4TUTpEwNdGKTi4wgZYRipE5J&#10;rRwrSmROVJQRbAgWhJSQN4CAPwC73W5g5diJNAMpKWnZyE5PQoDCsNKOp+HUkVPGVBI44OLnaIel&#10;houVqF5cYqpOOS3Kq7Ca/iHyWBTkWZBHsBCcqHqX4ERhUjITZnaK4yDTaiwrg58hOBxCSmZKtslD&#10;UTWvAuWmyBtDQDFleZXsrjAt/l7emJy8fBxLScVjjx/F0ceOGlBRR/rsE5mwKEyMkJWncC8Jf3l8&#10;sglNBBTlvqSoxwqP2WlzwV7kNLkoOamEX5kAhpCSm2UxkCL4Eqjk5+bBwnNv5feW8Pw7ldOTr34o&#10;Vp5fG9xOi4GUmpAXtYQOgUpFMcenmi1aVJaZ8JVDyLLzeBwWuN0O1FKAqRRxwK1mj4Qo7qs5l3k5&#10;hCc7f09wyc/h77MNpFT6S0yImEBFuSxBWwGq+Z2LA224SnFzm4ByaW0edziBC04EKRICExS7CiNU&#10;Y75GeS0IKAMS0JzbWinoBSsC23aOtRbeg+0EBHlT1CVdkNLEcSlYSJTK1BPDQzBSuJAfCcK18hMa&#10;BS3crrwnsgZ+VuFjMonfToV4xQkM8SoDKcrRSJYr5ncQUBp5v9YHkiWE1e9Er/r+Os5j+n51fO8g&#10;7DQEHVDHd4Vu9VdXmj4lbdyG6c+iXDy+Z1AwEi0jmNCq+H0VFcZUxliek+G4vA/cFxMOVYfZzhaC&#10;gCpiCQjaCQ3tBIg2Ax9av+RNEajo/YceIfOwgfOtPC/qizGrxPKEkuP9xhOiv8vDIjOQQkAxpmZr&#10;nIf0OtwY4fc0Ury1GUgRKOk757v43bxmM10Sdm1YG+TawzVICfP6fgGePDNzXH+mOnn/0yY7oxhp&#10;VuhYBMMUI0PNUUzz73oAp0bGCz11tFpCFT/LtVg9DeYoNkfb6ggjIVP4oMZnQ4znW6Ywvlaexxiv&#10;s0x5JwHOu4KUKoKkj5AQ5dzXxvmrxMn7O/Nx81pTQ4EVzocnmIlwhPNQDcc33xfmOlwRL+caY0ea&#10;wmYDFnjKbLB5eY+q8ImF9wbnOSXIFzgKUOQqgtNLWCgLcFs+zut5OMX3HMlX2G0a0mycJ5z5cPqd&#10;pveJICWDlmVNQ64jAw5/AULVbq4PvP+8eSglqNRwDi4tcyYLr9hSeR+m8j5LxUvPVuJHhJMfEVRe&#10;eyXG36fcg5SikmyT/3gIKfU83lEKpRGaXheHWzFBwSdIWaIwO1icwgsXz+D1py7j2ctr+OPP38K3&#10;vnQHn3/6LL7w9AG++Mw5fPWZC/jqrXN4lqBxhqL6YGbIVNhSk8aD5Unqo07jTdmcHsQWdcA+YeNA&#10;cLE2jWu7y7h1sInnL2/jlRu7eOPOWdOQ8fnza3ju3DJtBdcIKTdUUems8icolJfHsaOcV4rnfULJ&#10;7kJfMiSLP6t3iwBhaYigPRAnFLUQaFoxznWkm6K5MWzjePPes/6GsBlTyjkeI2woomSQa/7caLIY&#10;knKNlYe8PtlNgd/EcRnn9jqwPUZhf9dWVPaW33mG0LE51YGduW7jedG+KD9HIaoKszq7OEQ46CI8&#10;dXCOa6ZR8/U2E7ajWOR29wk3Kj98kXYw1cefB03fFFWrOi0hrf3hPox01qGL476RmrA1WmqgfIyf&#10;VysKlf/uIjwbqKd10/oID4mIi+u2Fz2EMpXFneF13p4bwvbUEEFplMfUQ/BPVvJT1b0R7tcw7zeZ&#10;omfmuT8qorQyR/DamsEFzsXyKNw6t4XbtDMrE1ifHcACz9PkSCu6eA5reb5lVVEX4dxOIOa8ynmi&#10;lSBYE+d9UMZ7IpAPfy01U6QAgZgNkRYP4h3qv+JEsK4QpVELwgmCTg3hO8I1Jsb7l7qlLsY5vaEU&#10;8QTnclor4WhylEAx2Y6X71zD1z/7Gfzk239CSPk5AeVf7Ve/+HNjP/yjL+DLLz6Z7Dcz13vPy3Ju&#10;jJDI8brMe2GG52KuJYbd6WHTCmF3ZgS7y1PYXp7GzsoMLp1Zx7PXL+JzLxLaX3sJf/onX8d3vvWH&#10;JpH9C59/EV/4wvPGPvfGHbxCkH+F98kLhPAXb57FrUvbWOb5jEaj6B0Yx43bL+LareexdXAWmwdn&#10;qGtbYHEH0DIwitnNXdx58VX88Te/hTc+90X8+Cc/wTe/9U380R/9Ic7v7+DG+T185bMv4r4OTnyq&#10;aa842x5CSrcmRg7q6d4YB3oQ05wwBxsrTSywngJucPDOcRDO8CIrhCvZLMqOfkLKEIl2si/Bm5cw&#10;wROyMzOIbdUXJ8WpXLBqKss92hEPk/S5eHByV5MsxdCqvvugAIUnsJf7Mq44uoEOU6VEpt4oi6Pd&#10;hIx5XLuwg/MXVtHPmyhK6Kmqo+jkAKzhotTGRWpqYgDTk4OYIBjNkdCXuQ+nl2eMrXLgjva3YoDH&#10;OD7UhH7eGG0EsB7S+iQhZd1ACkUDTXkugpONRU5InKA2lydIifrbInb4qlCvhflhjHKBGhntRQ8X&#10;zVh9LexqUlVcwNdClFf4uCCUIaFqOMO9yYIBLXHTvT/gdyBarQSqatS384brCKOhpxq9U60YnOlE&#10;+3AjajkJRZsqkkYh7abgyHUU4gMf/SDue7NyT/4djp06glxLFiq4uCe4fbdi63mT17TVwEfBo9dY&#10;Vwwp2SkGUh549AGE4iFUcuIqjhTDXmU3kOIK2wkv1SinkLcHCriQnIKlJANWVYLxFcHFBaE4kAz3&#10;OpFzHI+nPWa8INlcdIpcuQYWCh18r5uLX4UDJVxwvBVOmgOBKsGNAx974qN458ffiRO5J4yXJMeR&#10;jYeOfxKfPvIJ5BNuKjnmyjgBWHx5ePwUt29J56KWgQxbBtLssnQUVxA2uDAXEro+9OH3EEYIOa5s&#10;AynRxjLTfDKj6ASyrSm4//fux4c/8WGk5qbAF+aCFi25BynNFCGxOjcXMQoIucU5IfTwPPfHCeV1&#10;vF4cSwqzkEhrpxhQ07R2Co8ExVgzBV/EV4LivEyEnFaK2BJkpR3F+9/zTnzqD/4AGRTNlpxcI2zD&#10;gp67kCJAmeU9EuM9E/XaDKjoaXY04EOFP4QwrT5Sz4W6xjRiLCgkRFDwy4uSR2Fsl8ehiAKCAl4d&#10;3NU0MeMEr1GWFV67l1BUhkAJQcVBOHHynMubwp8dBQ7Y8+2m47x6hShRXqFeJhzrLpwcmvGoZKuc&#10;sM0ASvrJfL4qbyXPAJM8KepDUpBZgHxChQBFJq+Jtq0O9CZ3JSMLJyn6j50iYKWkm0phSsbXd9j5&#10;WWc2oSCFgERIUTljmQDMlFImEKXxmE/y/zncVkoqBc7RY8ayTp0kBAqQigyoyOujBos6Fks+hRPP&#10;u5PA5HUTjB2EZDuFm8sJHwGi2EYhpL4ovEdiQb+xsItjtagQlkwCdk4OLBZ+PyHF7XOY+1eQUsn3&#10;BQk0TqvDdPUXFBZkZRpICfl4PovyUZibCZc1H2Eftx3igsT3hz0uAxlTnQ24tqXk2g1cXl/AmYUJ&#10;PHOwbRJrFVM9KhHBOVRCNE4heujZ0JhTV/SeWOXdfhjJcC+ZQEWhYILqlnLCDV8ThBR5NvSUPeLl&#10;feIt5nsIEQIVAkQdx3Ijt9MeITRwTJuKWYQGJaW3ysvBuVjrgV6VnyJY1/hXOJc8KHGKzQTtsCu9&#10;8mQMJAlkaMobUXNHhYgJUuRF6aks42t50oPC+1belB5CVxJQ+J387t7KSuNF6a3iWsP9M6BSU2nu&#10;w0OT10OiX0AhGDEelQ5CQ6u8GY0EkJYksHB+FWgZ0CG4qK/KNNcTNQJe6KUgIljIkzLGhXqMwCFQ&#10;0WfueVL0yvlhpDlsXtWfZJLrwwpFzYIiCjpaMNfZiqXuDuNJkelvWxKtXSpPHjXfL8gT7M1rvSR8&#10;DHNu6YvzuCnEBCnTXQmKPwo3VciZG8EKReLqUD2FQwsW+2IGTtSHY6GX4MX97U6EoRLS1Z7Ce538&#10;5UlpIIAeQkqYcBgKFKGc80vQTYFESEgQPBrryuCwKW/tFEo5l4errHCXZsLu5bxYZkFFlQ8hXtMg&#10;zR4oRLY9lZbGOVzx90Wmh1S68kjyOdd4rJzfPSjmOC8hkMuTbyXMZ/OeySCk5LkKkVtSgEwn7yM/&#10;5wTupyBFifIClGxrOmyefDgIU9p2kGuDQEVelIowj48/lxM8LM5M5DvS4XJnY3vNix9/rxk/+UEL&#10;/uzHHUbQefw58JZyXwhk8qS4/BaTW6hKjcFy3oORALVE1IQI6dxO8nzKtqZ6eR9u442nrtAuJz0p&#10;t/cMpHz5+Yv4AoHi9Rs7eOP6abxwdgXnCA2XV8ZMcre8KGd4zVZ5rZUboXyJ0/Oj2OPfDzamDKRc&#10;3l7Ajb1VPHtpF69SvL2qMK8nd/HCZULLBULKwRKeJZgIUq7vzODm2QWTs3JzdxEXVidwjts6szyE&#10;fWMEFgHKbC9OT/dga7KTkEVAHkyYn5cHqWG4XrdWF2OgPmS8dQKXceoa5Rqb6qz9jebhs2y8j/qI&#10;/5f419/mCBWKFpgntJxWuND8hLFd6id5TxTaZppAUuwqf+UwwV6AcnFtnGA1Yv6+PtGJmf4GTHbF&#10;eQ8qrJL3FvXhFAFjldtX1a47/Mz15VFcWSAQUPRvEExmO3h/tkTNg/FDkBrvTPCe4X3a22QKHAio&#10;JgnwA81ci9WUlLpCr4KUWJUTNQS0uio3eqlzRnmvbBIqtrj/ZxcmeUwjmOP9rhDMzuoQuttq0cbt&#10;yLrbazE62IIJQusQYW6B0Lap3Jttwgq13UWamuheOb1owGWf13ebcDY03GSss7sGdXqwXKsKYQQK&#10;Qko9z/+hhRtcKKt3wlNTBF9NAYLxQlQ3uajjOL4JLnWtXFtavIhSg0RqSxCv530c96K2rgQ+Xzot&#10;g//3YbCvDgO9tVjhfm5Qz56ZJsgSrr74wk384I+/aqqB/ZKAIhOo/Orf/4z2lyYc7Guv3MZFri8X&#10;puVl6cUutbmS6ffHurA/O4LTUypBPIZz1LM7qzMGUtQS4xrXptefu3UPUn743W/hL376A/zRH34O&#10;X/jiC/jc5541kPL6C5fxmafP4/mn9vH01V3sbcxgjLo7VFaOvsFx3H7uNbz42hfxh9/9Dv7kB9/H&#10;5Vs30Ts5yzmG68T0AgbGFtA3MIvTuxfxyqufxec/9wbO7W1huKsZZ7hOvv7iLdzXVStIIbHyZu5P&#10;lGGApnKKcp+pcskcB5gm9bHGGNb45Zvj3caLooGk2vEKQ2jkwqmKItMcIIppnOisxURHstRZcpLl&#10;7/oaCDG1JvxK1stB0lkfNpW72ikKh7jYDHEh6WnjZM7BKcCYnlBJ3hr0dtdhljfB2e053L52Fk9e&#10;3kMfb0A9MXETkqKxMOrqI2jtakKLKq7wQkzwIkyMq2HjKM7sLBngmOLE0tNeZwZqQ2OFGUiJBi7I&#10;XGT6B9sxSEiZXx3BNm8m5bks8mba5oSjLvSzM/1YWiB0cdDu76xgb0fJ9cvY3ZzF0tQgBkab0d4d&#10;Q4yLiVOhHrQKCs/q6nIEuHjXJSIY4CLZw/e0cRJRlZHScgsSrRQBvWHUdIQQocX7q9A103TPmofj&#10;ZkFQP5FixfpSZP3+h34/2VX+HW/BQ098EoFKGzoGI4g1JSdufyifYj/MG6IapbFSBBNBkyT/gQ9/&#10;wEDKe9//Xlg8FngiHpK+y4CKo4qLGym+uiUIP38uLKaYzE9FRs5JFDrzTClgmSPggM1vJQSk4rG0&#10;B/FE5mM4ycUrlf+3EWBs7iIufDZTajLPo+71bpPQbg9zMasoRoojAx989IN4MJWfzXmCi1kuHs94&#10;HB966EPm5xIuWFYuXPn+fKRrUS0t4sKXwVeK83CpsUqKFLvHjt97/++Z8/CRT34YefY8qARmVaIc&#10;pTyuTKc8QRY8fozb/viH8NDjD5kQtEIu2qpA1kBI6+DE2BRTf54ob1qOU06QM5wopyiGlih2RigM&#10;48FC1AaU/F6ELr63J1GJOl6HWoqBOI+pUWGKFA/1FFQF2Wn4yAfeiycefBB5GemEgyLjKQvSOgiv&#10;84N9XBx4XTneayhs68tL0RjmNaegdVmL4C5xojzkI9SUwlfiMx3M1YzwRMpJCv50iudCkwxfTDPV&#10;sxSSJY9ERj5KCC/6THmIx+8rNWWABScel8d4ZSwFFkJdoQETsw1HcbJ/iZ3Xs8hm8keyM/ORlprL&#10;VwvBgPCSbUVqWh5OncohZOSY3JMjx+TRSUMR9zczJxN5BXmwUOALqOwOCnhbsakalsl9SklPo6Ui&#10;LTOdx1JkvDmH5pA3gmJfOTWCrYxUNWzMRiZhRICi3BRZPgEtm2Bz7NgJAyepx44g7bjKLWfxfOcm&#10;LYf7oOPj8QhS1CzSV+yF3+1HyOuhuU33/qCHAsZFAedzIVhiR6XHgwjPTanTAXcRIZyfD/A43A7C&#10;tduJUgowv8dBqCHwFFv4+wK4eK7ysnIJcip5fILnuZDfY4fHbiGwZsNNwIkRGLoppgfb4pjppXid&#10;6MPe3DCe2l3GVYKKQjkurE/g7OIItsb6jYAWjCj/opPzhWBDZYGbqjlOee/3cswpP8WEXREa5D1R&#10;aFczQaSO4i/uJ5hQoCpRvonjR6WC22g1Qd7P/Fst/6acFIV8yRSy2BSWh4XfQUAQ/AhI5IGQsG9X&#10;PgsBQwnrMnlTOiSGgyWmMWQzt9fGfWwm/LQGvWgKJsO4lHTeWxs2OSlquthXx88RTGSdhBZZN79H&#10;+RbdKp5CUGqt5HZ4jMqpUTllNYTUA4GeGjWJ5EJHoT+aiEN9Q5TvoaR5PURQwrmaogouBC3ypAgc&#10;jIelp53gQFHTEDH9RwQuApmx1rgBG73f9C3he6a47igfRPke/Q3VGODPMnkxVK5zisJnmP+f5Bo4&#10;rxL0fe0m7+UQUsZb5YmJco1rNuX3lZcyLtBpjPCaciHmNvXQbpRrXnctj6s2yL9Vm7/P8jMHFL1P&#10;7i9R1C5in+vN6YkunJ7s4vc0YnG4ActcV4ZawmivK0VThNcw5ESlm3OSl3Cq4gQ8t7UBN8Icz7Jy&#10;zrtlAY5tzlFuRzYhPYdzk/qMFCM776jJ76iq9KAsXERxn8V5Op2wkUPYKDK5hS5/oSnLnmk9hRx5&#10;MBR+VU4A4f9PZR9FIQFE+Sdejhs/x4HMU1qCPKeFn8nFyXze65z/PRy/bloJwVafybXlIs+RhxzO&#10;v1bug48w4QnZUcL5XeYJ2lBa5oCaLuar2qIr+14Y1+mdcvz5j9ppHfjZT7owOhaEw5VuTJDiLbUb&#10;U0UwQYpMkNImbUGbMMWBKKAJKGsU3mcXRnB+ecaEXSrksb26BLsLvfjCCxfw9Veu440nT+PlC6t4&#10;njBxcWkEOxTUV9cmTGd5eVLW+9tM6K/AUoByeoGQsjxmQEUmYStIeY465fXbBwZSBChPn13C03uz&#10;eHp3Bnd2p03fknOqwDU/gCvragY5i8vr07hKnXPjYMXkTFymYN5fSEKKQOH8ygiBQAKe60l/ArM9&#10;HPsU6wpLnO6uNf9fpoBWmeL1mT6smyT7DrRRBzRyHe5rrTa5w/3UBiPUQqM0VRBcHW3HOR7r1fVF&#10;XOS5WeLYnO9J3PWkEFgmO7A+2UYo66J14/Rcv/GczA00Yofv2SZAzQ81Y86kBjRhwdwrLVjoiBlv&#10;irwoKuX81Oo4Ls8TesYIW/ze4cYqE94qQOlrrjIpA5sU4VvTg1gd6zGQMkuQUJuMBWrJzpoAx34+&#10;x70LXdRvApTqskKUB6xcyzmvEP4XqeNWRnqMJ2WPpupWPVHNq150tdYgUce5kRqgNupDS2MYHfyM&#10;Kr/1dyvkvw2rvB7yMq3wuu+vjN8NhVowoHLlzBK2tqgPpRFp03zfyEgL9WgC3T11aOJxHEJKvKMU&#10;DV0hJDqDiLS4UZaworSOIF1bYLwosTY/apq5PvFe9AZyOWYLEamhtiCkhEL8fzCXP3uogavQ3hrm&#10;deP1JmCuElYELOomv0/wuMRr8YXnrvwrqAhSDsPB/ubnxhQOpmagVwmUh3ZmjtqY4/cSwfg8IUWe&#10;lPX5cSwS8NTv5PaVA3z5lRfwzT/6Kn74vW/h73/5N/j5L36ML3/5Jbz0wjV85oWreO35S3j2+i7u&#10;XNnGuZ0FbC6Po6stgbLyCgyNzuA7P/w5vv/TX+CvfvVL00VeTRqfeuk1jC6u4ZnXv4BXPvclXLl6&#10;G/tnrvA8zvHzcxjv59iYHsOzNy5y+zdx37BiACk+xzix9nIiHGyoME9+1id6jOtuZaQdW6S2zTGS&#10;L4W/Yg1FuOqjooGuKiK9TYQPLgYa8GOECsXS9ddXYIQQMpyowAwH6khXDMOEF5FyM8GojpNDjBOs&#10;8lI666OEGE74vW3oJ/yo4aJsgsKxjzfdwmwPwWTb1Gm+eWXfeDPi3G5azlFTRaq+pQ418TCa2uvR&#10;zUVioK8Zk7yAk4SURU4ku4of5cUQpNRTaKoefKKe+xAPkGK96OaCMDLVg5FJGo9RDR2XSNSTk704&#10;fZqAs7+KxflhQsqQgZSdjTmcJpyc5cKyxwG8vjiOofFWdPbG0UD48jit8DisiFZQgMYiCFJYNHER&#10;beZ+ClAaOYBj+u64G13DNWjuqTCQUtfDhfkunLRPNqB1LIFQnR+FJYV41/veZQT5ez/4XvMq+9DH&#10;3w+rOwvtgxQwAwSf2mK4vJkIEH5UGSvWHjOQEkqEkF6QjvvelCxL/O73vBvHM44ZIHBWO+GucZP2&#10;PShP+FBGUJEnokAJ8NnHkc/Fxe6xwV+t5od+AwIOAoPFXYCjmY/io49+GE9kPYEUyylk8TMFjlxe&#10;k+NmQUu1pppE9xJ1kedYCXKs5QWKcFTJ8/Z05JTkIFAXMPuXYc9AoSp/EVDs5XYUVxajwFcAW5kN&#10;+ZyU8r1F/Ew+MigUnRRjJ9JO4C1vfwve9NY34c1vfzPSuTjqCV+wxs/tZiPVlmp6sti5cOu9ysc5&#10;8sSDSOdxH0KKACUJKRGcGWvHImGll5PfQDSEyYaoedLbHilBG0FOZiCFi14n75caLoqKH+3jcdVX&#10;uZGIVpqch5NHHkPKE0/w53zTf6OCE2MDBdd0XzcGWhsJJ1y8s7NR4eDnK8ooGAlWbreBFDuhxuul&#10;iC9Wc0XCg8UGNUNMSUvhfqebrukKzzqs3KWmhC4K8mIK/qDLTUFNSCkrR1mwDH4vrxdFut9D8/tR&#10;YClAVnYWsijuFZalssCH5YHVLV2d1C0FdkJKHt9TyL/xfCvfg5Ci15SUXAMop9S4MYtwwmNNz0k3&#10;r4U2wpPTiQJrAfK535mEnIzMAoIMBT0hRmYvVE8T7m+hCyVFLlP2WJ6YPG4/5TiPLyXd5MJkpGUQ&#10;OgpgybWYsDFVGFN1s2NHjyGX0FPIY1DyfFEBzwXPo/qnZJsQLY5TG88F4cvv8hNIgsaj5HcRnvII&#10;y3YbYaXYAEqEcCjPSFmJx3Tyl6cl5CpBJYFFZqDGXWzyTSw5HJe5abyemYSfTHh4TGoOqXC+tNRj&#10;JnzMS/ApI8zUBjyoK/VyDmzgAt6DfcWoL4yZheDcskqdLuOi4GSFi8Acx0MjRSzhdaKlkaI1bvpe&#10;tFUoZyNoCowkKjhPlbn4s98Ibnkh1IckTgHaShBS5a5EoISQUmygRUnz6pUiYGnhMdZw7NUSSmIE&#10;lHrlUvE1QROkKLSrvoyf1UMmAotJmicoDdRFCQnKQ9G+EHbu7o/gSdtXsra8Nm0hAkYwgK4K9Qry&#10;EC78FPY1FOEV/GyAwBMypiaEfRz/si7Og90ElV4CT6c8KBQnbZxT1MVdAGa8LAaIQgZWVABAjRbH&#10;4hRTsTpT+lghVGpiqaR5gYUAY7wtmZui8r7KsZzg/1XoZYLrgfIo5WERzMgTI5ASAA3zvCtXReFi&#10;41xUVahAXhSFLSvca7w5gikBSGMlRpr4f75nulsCrBWjTSor3I7Z9mb+rZL/r+J2VL2vi7DSmkyS&#10;59qnBsljXQRVrqN98QpCC4+PwCAvkUx5LSpBfYVCVBV2Dih0t0Z7sERRtUwhvDTOdamrGq1co+o5&#10;V1dzzin3ELJdFlRT+Ot86XiaeI2SuVUWlBNeAoTqUs6FAVqp34Ywx5DHw3vSchylFZyLKf4DIb6f&#10;83xUOZDVLriChbD78xCkYA9Eijm/Z8IZLEi+l4CTZ01DTlE6gaIEQV4rHwGpvNJr/u70FiLHmQtV&#10;jcywZsLitcJOkC4KcDs+B7JyOe/QVNFHXhU3x2qAYygY8sNVXMi5h/dfKAAvtyfv+kPHH4LFmYVY&#10;UxjLa3784LtN+NmPO/GLP+/F9YtxBGoIOJX8Dgo7d4UVvioHypXPqfPUEEIzP6eSw0NNyfEib7i8&#10;VnM9DRR1PThHkXxlbRZXVmeMN6qRxyAPwKs39vGFpy/gmYM13N5bxlM7SxRws7hA0X6ZrwcU2mdn&#10;+rFIkT/TGsPueD+3M833qAzxKM4uDZsGrAr3ugcpTx7g9etn8ML5ddOc8c7pBWO3KeiUN6HE9LXh&#10;Vpye6TFlyJ88PW8auN45t4ZbFMXXtmcNmJxZ4HcvDpq8FOVIKtxrZaTZdA0XTMimuvWgOI4lwsLa&#10;hEK5CCnUbqvUcqOdMTRWedAS5X0qQU59Nk59MK4+HL2N2FBI1pq6yG8TmBaSerChDEujrfw8Ibub&#10;/28tx0hPFNNDCXQRipoT1DXUMVND/Pxcn+n+vk59uD7DfSQIbs4NEVYacJrnXMn2T25OYo8wM00Y&#10;GOVaO9JOPdjK+SZRjiHqwy5et37qwwVC/dxgq6k4K3Dpb6nGrHqLqYoqdV8dNUQLj6Whxocq6oMI&#10;9UIlIbeplnNKfTmhtME0G18Z5jkY7cNKfzvnpqjJw2vn/VxPzRGucHCdtCHgLTAFGWq5ljdRh/R1&#10;1lEn6t7rNIC0qxxlgsrZTcIjr4fs0lkVT1rHjUvbuHphE1d4bbfWx6kxBzDCe72Tx6AHoOUxrgnN&#10;XP/bS1FPa+muQKKtFNUNxaio5X1510rLiwgoVlTzXlTz1NraEjQ2lVGjUh/zVdanIgidSRvjdRZo&#10;LhDednhOdia6sDPajN2xZnzp+Wv4ysu3TAjYb/7mr/Cbv/3fjL/7+st3CIoD2J8VIBPYl3iMhO+V&#10;6SHOVZ2YGyGEClIun8EXXnoGn3/9ZfyIkPIPhJS//PkP8KUvvYgXCUUvPXsZL906wNNXd4wn5YWn&#10;DkwPwmHOX5FIBOev3DSQ8rO//rUBFNm3f/Jj9E4SRJY38JVv/wC/+A9/h5//1c/xFz/7GV57/bO4&#10;cuGsgZQr588YQDGQstDVgOk2Dm7auKqeEDQOIWWbg02uaFWy2Ob/5WpaHe4wHepry+wUbHrCU4GO&#10;eCUFWCLZuZ4DrpcDZZCEOlDHRYqLkGBllCd2vLce6sPSwsm6uSbEybcc3XpyxcVCTQ5HuJgITtTL&#10;RI0T+0mOK0sDuHJxCbev7xFQ9rDFQdPXVYfycAmy8k+YpyYNrXHUN9cZWOnubjSAskxSnOP+T070&#10;YZxE3sftjQ+2cYAGoXrwYYrzGG+yWt5kA5woRmd6McJj7OpswoCa3/Cz8qRsEYjW16exxAu5tT6L&#10;01sLOHt6DXucZM7uLxnb5+Qzv9qPsekObqMNbY0xilZCAxfyJv5cE69GAxe2KM9VQyMXX4JKoj6I&#10;2gYvWvt407QHUdfFxX4igZaxGJqGa01pO58gotSGh554KOk5oSiXHULK+z/yXhSVZKKNgFLfHjJe&#10;FF8wD5GYmxTPyZw3o3qHBCmuH3jkAQMosre85S04nnnceDnUODEQozAjtFW3hghF/B0nfouDC0te&#10;CvKKspFtSTcNFWVKmCxUeUlHJi2LkPIRfPLoJ5HJ/1v9RQZSMvJPmQouH3viY8h15xqPii9eRkip&#10;QjkFQDEnGP1Of5OXRc0lbZwwZJaAxYCJvDzOMBcj7p+DE4og5UhOKlKKclBCseOn2BJ8vPv33403&#10;v+3N+OQjnzSx0vKkBLlNK7fjKneaHJ3G9ka4KE6PHn3YQEqFnqIQLMKeAsT4qicUKod4IJe1REeM&#10;IFLhQRfFW2fUgzlOqnKlC1KmehpNqKP69nTxuwQoNWV62s59JZyqSZ+aDRbmZMFdTJFA6GimqBpo&#10;bUKcwitOYSc48RM4ghTV5QSESgJCic0KGyHFrm0UUuAXFCXDsfhqsViQmp5qIENCPl99N0zTRJdp&#10;iOixOlGm0KYSrzEPxXfAGzBeFHlVSktLDaScOHHCeGYEJ6kpvJ6pacnywEU241Gx20qQk63+JnZk&#10;ZRXyXBUQUig+CCnHjqfj8SOn+HkL0rkfApSTGSfvAYqd0JVXxGuaTzAhgFjshIVAqflbobUQLjv3&#10;0+Yxyf2lHnWPdpm8DkuWJdmh3pKsBiYIE5woLEz9UlJOcgxmE3Sy8lCUk01QIfjy+4vy5EXh+eAx&#10;CBgEXvIYBQNBE/IW8iYhpVjeI0KMg1Ajb0cFx0GUYFjN61Dh9iFASAkWu1DK6xD2+Qy0qPCBwrgE&#10;mjnpp5DL47QSgl02dbkvImSpkaWuQTYiHIcdFMgKUR1TqFFHI84sEUg25vAU54qLhBOByo3dFdwg&#10;pGxNdZuY8oGmEBoJ4k3Kx0hw3ozXEAZCaCcYCD4aw+oE7zK9S+T16EtUGcHVpE7yhJREkABDM8nT&#10;vB+SYVkBkxtSxzEX87tQFXChJkRw4j426T3KL6HAbFZ4V9hnIKUu6DQhZIKUBsJGV4Rz+l1IUbd6&#10;9TdpIdB18v9KZu8hjHfzPZ3lZWgp9RtYaQmV8H0l6Cbcd6v8LbfVSQDpjJSii8JA4V8yeVLkBWox&#10;31MKJciqFLEgRY0UZYIUeVAEKIIVdXfvow1E1ZdFD9K4rVgEQ4QMgZuqbB1Ciqp8yeR1UujcVKcE&#10;XJvpTzSjxo3tXGdaGkyOivqTyLMy291i3iOgEaAYSKFAG2+qNmXHTT8XAowAR+/XduS1mW5rIhBx&#10;OxRRYy1KcFViPcUN17Epzr0DygnoiGFuiFAj772OldbC9VBFDXScOl7lyZylCNIT8zOLowZQFntb&#10;TK+x8V4KuDihNOzg2FT56gKU0ipKCk3paO2L8nJGeTyJoA9RrwtlXlXmy0I+52ov3xci2Pg5d9rs&#10;2SZHMMJ9EKhUVHKcmAaHPoojL4pLCxCm6ItxvyX6ldMnSPEG7XC6C0yuoZPbKeU48nH/fRx3ZRyj&#10;Hm5fPbIEKQrxyuPaYAkQ7v1OAyn5Hs4lBJS0zDS4/W5+N+fucsJJ0EVhVooAwd7pKICHY1bFTVLy&#10;U3As6xj84WJcvFJvSg1/51v1+On32/Dsk1xbqS3KEpxHInaUhIsQorAToMiiXM9bmgmhFN8TFKbz&#10;FPBzfdQDvA599ZXUJZW8Pk04T/H84vkdfPHmRbxyeR+vXNvD8xe38Bm+fv72eZxbmsDKkPqEjOHy&#10;mqp0qTHjgknEvkgIuUOIOJgiMEwM8D6fwbWNpFdEMCH7XUj5zOVdfObiNp7ZW8BNAsc1/u36Gj/D&#10;V3X8lpdGdrA0ZHLTbqjx4voELq6MmR4gqhKmpq76nfI/VD5YJYPPrQwbsFkiYCz01GNN46yDkE19&#10;pVCv2b4mE+41pb9Tz8g7oQbYAvBpAtlsNz8zohK/fdinYFVeyXlC8tXNJezxuHviKmccwCDhpK+D&#10;+iXBsRLnnFTvo3lRUWXn9aewjrrQ0c37kAK5j/AyPtGORW5PNj/bi6nhJpzZmMRFHtsW93u0P4Z6&#10;bks5GN3ddejj2tvTE0Mv9WFLY7mxAYp8eUnqCcxx9TjitR3sJBwNNqEzXm4e3rTWUjPxXoqUl3At&#10;1wNvzis1flqA8zDvzy7l2agQQHvynuRcoCpscWqDRK0XdVzXK8s5z3PcltiyUEbwqSSox6g7Opqr&#10;MdZZb5qFK7F8cbQDm/ODOMfrcZ7X8Ix6ulALPrm/hqcv7+DZa7t45soOru4u4tLmvClLvTUziJ6O&#10;MFqbqAEbeLzUVV2dEfTwfHbKM8L5P1HDOZzWQK2caCB8JcpQRU0WodXHg2gn6MgEPAKfge4orwfn&#10;JwLLQG8d9THH+TD1CGF1fayToNllvHKX16Zo0/ijz76MP3rjuf8DUuRlUdf6zz33JL740k2Oc4US&#10;chzSVClNuUlneA9c31/B8zfO4I3nbuHP/vSP8Ouf/xl+8KdfwedefRp3rp/DM9cPzLHfvryN1565&#10;ZEKz5sYHeUyVCHLNuPP8c/jcV7+C7/z4R/cg5evf/S6qW3qxc/UmPvet7+CXv/0n/jZZ0eunP/kR&#10;1uYIe9Oj+NprT+NLr97Gy4Sh++Yo6hd6ROScyPuVa9JiYjg3SOFqVKQLcprEtT6myhOcOAUElW5T&#10;eliu7KG2BAZpoxwUbbVlJumzVxM0CXmI1DvCSV6dLgdaI8YG27nQNEXQ3VBFQKnCsG6cDkFKB6YG&#10;uwygTA538rWNZNqPiwcLuHZpxZCr4t1626pIuzVoVH+L8mJj6kvSzEVG1sPFwkDKwhABZwyrPAaB&#10;Shsnrmou+DJXcRYnaQd/V4upmSHCRR+mV4YwuTjAG6cZg2pcOdaFublBAyfL3M4yb+D9HRL0+bO4&#10;fG4PZ3aWsbtBaOE+iR5XNoYxu9iLnv4G9He2oo6LutdpQ7wuYiAlUleJKu6nwEhenFYNwMEoEoSL&#10;BCGlY7wetZ0VsJflIb3wJE5lnsDJ9GP4wIc+cA9KPvDxD5j8CvP/tyR/p54kic4yuEMFCIQLUVlX&#10;TGApQzm/I5cLjbWMgo8L1Ec/+VEDKG9685vwoY9+EE4K6wAXqdK4n5BCkImXmu6qnrC8JlxgXDnI&#10;MJW70pFDUPn4wx/D+z/xfjxw5AGkWk4it5jCkFCSac8woV4Ky1JH+Xx7jrGHjnwcH3v8o7D4uABV&#10;ewgeFMEVxahoifL7QsaLI0iRFQWs/DwFq68QxwqOIbM403hRikoLURItMd3w87yFeCI7BacKKRS5&#10;uJdFeYwUbYqHvv899+Ot978VJ3jOglE//Nx2gDd6bWOlgZRSCh55VFxcZHPzUpHPY/I7cxAhAFZx&#10;uwr3ur40bCpjnB5qwbCeBlN0tVFQxYMWjLaoZ0KZgRR5EZVfZSYhjutaHleNQiJcNgpb5WSo1G02&#10;LNmZJtxL5W5r+P11lUHzOtzehJnBbiQo7kooyJ0EDncehT7FdBEFv0DFeB9yKPizef0II8r1yMnJ&#10;Qa48CBYKDkKFEuK9Ljd8hAGvzYkQIUVQovcraV2J8wr3MrDi8fC4c5FKQS9IyUjPwMkTJw2sOCnK&#10;XRTpgoScbAJIWr7xoqSl5eFkShZSUjkOCCsnT2Xj2AkCWDb3hYB1Iv0EjqcdNwDicPLaElIy8wiu&#10;BI9ChwtF3D8398nlcsFSRPC0KJGc+6PkfsED91seIeMxstpNlTFjPCfyoghKBFJZGVlwqou+nfct&#10;AUHJ85YslS3OgZXfXaTyv0WEIB5DKBiCz0PQcMk4DmiOAv6d7/XYbQgSJNX3pCLgRsjjNMn0gpQq&#10;L8c+z2VI5YXVbV+lhdUDxU5otCipPwkoxdYsFObmGU+Kne/zOIvQp7ChAYUkKAxihPPlFK7tLOEO&#10;gUT2JBet6/z/U2fWscZxM1Bfhk6O52YKwQZCeD3HhUClnmNDkCIvRX3IjXgpxx7HnzwpSpYXoOjJ&#10;uSClnlCgJo0JCj3TjZymvwlSGkq57ZAqQyXDu6KCFIV43YWUdnkq7ppCvWpLuR/cvubtZO8V5emo&#10;94o8GmVJSAkRRghP/fJkRCoMsPSEw8aLIlMndFX7UmnhLsKJPCmyFoWS8Z7vIAT1cv97q4Pc52KT&#10;hC94Gawr4zZ5PpQfw/2TaDfHopAvnheFf6nBo7rQG1Ah7BtASRBMmup5X8YJDvKCJHuN9BFgBCkC&#10;F3lGVFlLHhXlrRzmriiBfqpVfbgajCdDnphJrj+CFOVLqoLQqHloV4vp1qSNqXlwS8x8XqF5StCf&#10;aW82FcamO/g72hzX0IU+QoqeRHINGm2tMXH0ghRTiYgCSRELCq3WMSpnpZNzmMrtLw73mNwGQcr6&#10;UCc2R7oxw31Sr6ZY2I4416oyt8UASpm7kOPVbj4vQJEAG+cxNfN6xTg2im25yOG8nZuXApczD36f&#10;FQ5HDgptmfCXOQ2gqGJWqNyKBq4RYW47wJ+dhBR5mAMck64y3ldezmHuTFMMReXlbco5JHzIkyJv&#10;iLfsXwFF+Yi5xXmwEVpsFW4DKU7On8Y4Vl28l2QB3nuCFHlR9FquinllQe4j5zJvsan4+ET6E7By&#10;nwdGyvBnP+nC97/bhO99uxGXzyafuFfxGORJkYXiFHnUA7UUtLJEU4WBlF5BIkXmBOFQSeFTPP8C&#10;lS2Kr7PTvXh+fxlfvn0ZX336Kr6sqkRnV/HCpW186dlLBlLOzI9hhxByY3uJgLLJV677hJQX+L4/&#10;pBj78lMHuLlFUJkeSkKKOp6vJcvuXtwYx5WdBdw5v40Xr53FSwKU/UXc2BgjmCTzWs7N81rPDphQ&#10;+Ctrk6ZkscoV395fMrkee3N9xvugHiD6250zyldZMNBimhZuT5vSxgoBm1NuSXfCvH+6J4E+Hv8g&#10;QWW2vxkThBc16NYDYlUiu2eD1Fa0VeosQcrpmX5j28pZmKXeIaAJ9AUHLfUBNBIo6mpcaGoKIJ4Q&#10;oDiouQgH+j0hWpDS1F6BylqCLwFE1aq6qNEUBTM52IBtrq07BKymRt7jTbyvKdJbWjjnUai3tHF/&#10;CZOd1ENNHI8GUvhza10AiUoX6rn+1/L7OhrLzHEMqJ8f1932upCBlBqOOb02cOx2xMrQzPV/pLXO&#10;QIruY3lSdZ/oYYS8oVFqg9qo23iBGmIBhLl+lwdsqKFeCHLMV4aKeLzKy+PcxjlLJmDTw3UVhFqa&#10;4DyvxHza3uIYzvN6XeT1uLQ9Q1HP63R2w5iu/82LGwQ0Au9sD0aG6jE8WI/+vhgSCc6HPAfdbWFj&#10;/arcx3kmRgCvqQ2gkoBeQYCK8Ry08XtbW6qMd7C9uYLv5/kiqPT31BpIGeD25MlaHGzBuoGUQVxc&#10;ncRVQtRtrjvX1zkeVwbx9Vfv4Kff/rqBFIWB/d1f/QX+7hc/wy/5s+zzL97El195GgfLQ6bXoSBF&#10;YYtPHqzjlaefxLe/+gVjX3ztObz+0i3cuXaA21f38eT5ddN9/vkb+9hcmjaAIhscHsBLr7+Gr/zx&#10;H+H/+u//3QDKf/1//h9snL+A6tY+fO2HP8E//Lf/hl/9029NRS9Byk9+/AOc3VrEwdYSvvb6M3j1&#10;hWv44qu3cN9AG4mxrwOLYwMcCFF0yn3e24btmVHS9RR2ZkawNjGIueFezAx1oz4SRAWFYYyL4VxH&#10;q0lw6ufk3tNYjRaKu7gWW9Wzr4+Yp0b9is2NV5hSfYed6hUO0c/FoIOQo6aMCgOb5E01P9ZjktoF&#10;KHsbc7h9acvYZd7kckWpFPGoSkh2NJK0YwhzESwNFSfLFitZkgvIUA+pebgfS1Oc8BdnsLWxhAX+&#10;3FpbbfIDDk09EWqqwxieGMLM/Aj2ScF7nAhmOfjGCGjDBLIRmnqybKzwPMiDwkF4hftziRdlf2ce&#10;WwSgDV5MmZpDri6MYVIJ9M0xIw6qOaHXK/+AFuWiUlkXRowLanktQYULaFN/DWrayxFtK0ffMM/j&#10;YDv8FCfp2el49/vfh3f83rtw31vfdA9S3vfR9+Fjn/zIPY/IfW+9Dx9/9KMU83lwhLmINbpQ3Ukx&#10;3MPJvCVIiMhHQUk2Pv3Ip4z3RJ9557vfiazCNJN7EhXMNHBhilGQRexwcwEzvUocmchWXxQuijL1&#10;NHkk/RG8+T1vxocf+TCOW56AJZiHFPtxpAgqitKQ48xCti0D2UUUslxsHjv2AD750IcJWkfgUBWz&#10;yhKU6ikBRZq7shhpjnTkermgeilGCQwn+ZmHUh7Hwyc+beyh4w/g8dTHkM0FMtgYRHZJLj5+9EHu&#10;x1FYgw74qnzwVnkRqg0Skk7h/Q++Dx8/8jGk20/CHshBkIu7Gpe18Kb3lOQTTNI4ZgtR7aZgLTgK&#10;b95RxPx5aCov4iRfi+scAxd43fdHOjEU4yRY6SdIuFDJz8a5MLZFA2YMr3Ei3+JEsEqwbSR0RrgI&#10;y+ory9BA8VZHUVfl88NLUe6nCI8Eg5z4AvCWFMNX4kJ3cwumB4c4fptQYnVScOfzVdWhKMBz8o0X&#10;QYK+0GI3+RhKJs/KzEZ+noVinMLa4UGFvwJVwSqEA2GCsBtuCvgQhba8ITm5OSY0LC+PY4Lw4PF5&#10;TJUwdXNXGJW8MBmpWUg7RaDIssBdQrHh9hqRX5BrQ2aKOsnbkHI8G0ePEAoJJtnpFCHcN0tBEXz8&#10;nmKnC2npaQaaFF6l/Bf1ZVHoWHouzzX3I49WqI7ydv7eVBMjgBXYjGfI9EQhTMkcNgofQpgaIcqK&#10;uJ+qSqZyxIWClhwKJAtBl8dSzPNZmJdPgMuh5RpvTBLWuA/FVpQQFD0u5aMkm2KqaWOghCBSUoQy&#10;PwGFAlylhEMUTF67laCRi0CxA1V+P6I8rogngCC/15XP82JN9jpxWPJ5jAUIeNRlngBJSMoXJGVn&#10;EXJLMNPXii3OTbucJ65SuDzJeeTG6UWKmjnc3FvF8xdP8/dL2JzsR2+iAq0RH5qrvRxPPrRFCBjh&#10;oAm9qg3aKNLL0Mh9rPU5TM7BYaUuE8qlcKzasPGeyJPSVMHt8HdKejcNGjkXxgUtYc65nH/lXejh&#10;nKPQrnpCSgPn5Ti33UBxqLwW8ySfrwIefVbbkyclQashdDRyOwIaeTRkggZ5WTqqKmjlUPd5wUQP&#10;f9dDyFJSvOK+h/jdymvprOJn5cEJ2k3CfXdVKT8j7wGBh/vcyXVEyay9ajrIV4WVCa70qlCoPoVl&#10;8Xh7CShDdVF+t7wuyVAv02W+pdHkliST6QklylGhKUl+0oR68XdN1TSuZ831xvQeUymsoZagETMV&#10;K1U1yIR3CTZ6mjDZlQwVMeFWvLaqTKmwMAM3hBJ5TMYpgha72zHfxTWrt5WA0mJgYblPZVTv5sSo&#10;qlRXjOtmKyGk3Wxvgvs1SuBRRc0R7rtyazqiFRwXBKWuRorTEZO7NNvXjDjPWV250zxIiXFejgbs&#10;XHctKOd8HOH46OT56eb1VflhecaiHN91HI9ewozNkcV7n3MgP1NGeHTyZ5+3CF6OMac3H74yG8oJ&#10;J+FK5W4o8dwCO+dilQPOK06D0881wJ4GG+dmL8eCR3DiV7VGziMu3se8Fxz8vkxrOh5MeQiPpD1i&#10;HiI5Kj2wlpeggN+b7+U97XfAwTk0RIBSiWJZqbwnCvUi9JZzzgyHy1FWVsrXClPSXlUfnSEnXnml&#10;Hj/+YbuBlJeer0Elgai5LohmCkhHkHNmuMhYWa3HAEoTxXgzxa0iFIyga6k2npSVkVZTmUp5Pmck&#10;/Gf78PLBmgEU2R3eo7fOrOCLhI9Xru8RWNYIA6q2N4ond5ZxsEBomJFHZR5vXN7BD1+7g9f5eoHr&#10;hZLonyG4GE+K+oMQRNSD4+bBBp7hff/S9QMDKXd253B1lUBDSJEXRYCyMdqOXYpBwccLFzdNAQ2B&#10;hzwx8pDsz/abBo4XV8bw1O78PYiRCVr0qoR15f0uEoYFKascayPtSjyvwwoBRP3sVARpnBCjMsmH&#10;kDLZUcexWGNsTDlXBOqp7npsTfZgjfpFYY3G61BdbCCltZ7zRMyDNmqGpsbAPUhJNPD3XJub28OI&#10;JNzwlefzuhZxrT1mwtmVS6xGkxMElTWe9xp+pq05hLH+mIGU6roSxBo4FxBo6iKEhwjnr4Yyk5/S&#10;GFED0mK0ESZi3A9Biqkcq2plXXGo7UU8EjCQEiUYx8IlhJSQgRRpzPH2RNKTqkIZ1IWH1hRXU1Mv&#10;Grl/TYlkVI3C/xviQVPiWp6W9qYq3pNVpuiFHmT0K2ywgfdZjc/AykQvAZimcLCN6S6sT7Vjc6YL&#10;F1UdjHAgb4oBFaUo0K5Qv+5tjmN3axzb66OYGG1Grwol8XzECWFtCmsjqPRz7lF+TDxWimrCVIL7&#10;pLHckAgZz0otv7+5IYSu1koTjdNN3dLDczxAGJzpbcAyNeT+3AB254cMqFyiJr2wNIDzCz3GLi72&#10;4TNXtvGHrz5tEusFJ7/+258b+5W8LH/3C9Pp/oufeRpPX943kHJ+fQYXTxNU7tzAy7ev4+lr53Dr&#10;yhkCylncvLyLa2dXjCkMbnV+wgBKPBpG30Avnn/lM/jSN75+D1K+/7OfIVAXQ2VzD17/42/hu7/4&#10;9/hvhBP9E6h85jMvYXasH8/dOIdvfeklvEZI+auffgf3KUxBwn92qMd0gW8mNQpGNqeGDKScWZzk&#10;JNtNoCDp1pWjmpNOfciP7poqAyn9il3kRVQFkQQXIoUYVPqLTZUuAco4J+tOfk6LgJLtZQKUkfZ6&#10;DkYll3Jh4Qme5M02NdiKVU3UushX9k3b/eu8edd4s/Zz0A1zkCUhpYnbT6CeE3WMk3R3Ux3hhAAz&#10;0IXh3i6M9HXzYAdN8s0ibX5yBEOdrWhpiqG5sQ5NXKS6uJA0N3ObdyFFgLKxPm36nizTZhZGMM0F&#10;Q4Dyu5BylgNOSfVba/8KKIeQskZIWaBg0ZNV5dkozKKOC+0hpNQRpgQp3rATVfFyxLsqEYrzJmsr&#10;QzchrY3nymLNwYc/8RG85e3/Dm9/1/1401vffA9SZB/++Ifw9ne8zTRmfPvvvQ0PnXgAjnILIcOK&#10;ososFNIq2nyk1SSEZNvS8Pb7k00c3/SmN+Ejn/iwaZRY00E4ugsppfESuKrtsPossJQQGnKOIT3/&#10;1D1IKeICl06o+OBDH8Qnjn4Cp6wEk5JUfOzI+/GpRz+MY2mPmgaLh5Bi5ftljx9/EA899gkUchue&#10;imJ4whTqlS7YQ1acLDyJbAJDjicXR/NT8KFPfxS//7H3I7MwxUDSqdxjOJLxBHKKc1DeXI5CLrB/&#10;cPxhPJpxFPayYtRShMgqG0juHdVc2AqRaU9FcagAfi68ghQtwnIBV4UcKOUimggWoZ4WD1ho+Rho&#10;8HMyK8fpiVacG+/FRk8zVgjQc60J091ZT7KjfivCrnxU8/PqJ6RQL8XL9nICC/C4/I58JCi4Rjpb&#10;eB/EOVFGESsrR6CoGNV+ToKlIYT8Pgpq5ZHYTFncSEUYlXyPPAQq2WvEe26Rqb6lnibWPC7whQ5T&#10;OcskjmflIjODYt3qQrk/jApfBcq95RTbIeNhMF4GO88rYURhXdny5Fgt8KsiVXmQAsVHuElW9VID&#10;xIwUJagTELP53TYnHASNEpf+RgjIJKhmleDUsWw8/uhxPPHYSaSdzDTlfZXzoZwXhZTJGyPPh7wh&#10;6mGiY1GTyJTsHGQQVjIo9HMIRXm58tCoUphKBhPCCCgKY3Ooh8pdUClWAj/hw0bwsOUXmm0lz406&#10;0KcRXLJNLxJTpYzfJ4hRKWCvy4ugL4gyH4+vmELLlmtAQrkk8oRUlPpQR1EcoYivoFirCnkJKkFC&#10;ns8kyHsIKiU8TxVeN9qrqincI2ipqESV2wMn98fO/SkiiDkdHE8+QrbXZfZHHeaLi/IpcKspDgZw&#10;6/Qybu0umSedVzemcG1zBtd3V3BpYx7nVjiX9Dab/L12iqxWPUnneFFeUxfHmPI9GgnB9RyjLYSU&#10;5ooQwcSDmCqE+VRmtpj/T4Z8qXeJvB4qVqJO9C1cpAUppms84UKeEOWvjHBOXRrqNN4DeReM14Tf&#10;E+e8HaOpJLE8F3pKKCBQJS9tQzHbKv+pbetVwCPvhip2Kam/vzbCn6vQHaG4r1U/E3lm1BslTIgQ&#10;cFRhtDGO4XounDHCChcrlRruDPv4qhwaVckLGjNPKDk3ysw+VpSZbvm93L7EgXqMmMqTymnhdtuV&#10;aM/PDMSjGCOkCEjUoFFCX6/KURlM1PD3Mf5fuSrJbvEjXJvUnV6d6IcTFE18v/ZxgO/vjlUkBQ3X&#10;JgMmI4SMoQ4s8XV58F9NT2Jn2lsw191KGCGcdDdQGLbQmgycLPZ3mJAxVf2SLXZ3YIrQoSe/ghTl&#10;pKiy2LgKKXQ3m2R9QVIXQU+J20081wrnU0WihdFONFCA+V15vMeLCCkCFXm43AZm6yj8E/qZ1zSq&#10;cU14qPBYOJ5zEOZrmGDjUairT93hi1EWsJlO7ZGwG37Oux5/IWrq+Z1N5aikENL7VHxGiecFDt7T&#10;nHtV3r2YMOLlWl7GMSmgKAkkPSiOQDGKCc4niggoGUfwBymP4HGuFRbOzwofzi8tQrYvD3kyfx5y&#10;Ob+7OIYruY0wAcXHe1A5KQUlBabfip1AU0KwyePxHs8/bh5cPftSLX78ow5aJ773vRZTqKWs1oea&#10;FjU65v5wDfGGbAasgqE8hCsKuKZzfFF4dtZ4aT6e/zqKyA5je0uDOLc4gHMLfThDUfnytS28dnPX&#10;mPn52j4+/9R5vHH9LG5RcF3k2n6J9/DZhVGsDffydZz39iL+8LlL+OYLV/Hc3gIuLY8aQBFgyJMi&#10;D8iVzUkDGs8TTF66chqvPXWAz1w6jdvbc7hMoLixNoFzM1xnhhqxNdJMATlIKFo03e5Vilhd2hXG&#10;Ja+MoOTQnrmwimcvrOHpcyu4vbeEp3bm8aS2uUrdQaGs6m/KTdkc7ySYcf3qqzfVx9bGeo3XX7aq&#10;B64j3RSyXcazJC/TKMf+IOelvsYqkx+ywHVtuJ3jMq6mr0Ekom60EkS6WivQIiBRewRaJfVDRdhq&#10;oCMmb0rCS43jQbjahqpoMWzFqfARJFvbwqgnRPYRVFbmetDeVoHGxlLU1Snsz4LK2mLqIuofWiW3&#10;V1HOsUlYqSNAR5SjUcb1mkCRqPGgW01V5ckYbcNkT4LzJ+dN7mO0ooTv4zpdZkdbbSk644QcRe5Q&#10;7JsSzLwP5/qTD9MFbX1dNQQuHkOFHVGOV7+3gN/tQi3HV5BjVtCicMEB5afx/Ix28J4dbKE+baDO&#10;rDAA1cttdymdoV35IbQuziF8XSEIb5hS1JM42OAawLH0pHKLOEZuXiK0XCO00G5e2cTZ01wXxlsx&#10;OljP8xRFM7fZRDhqb42ik//v6azlz9UGWAQn9QQqvTYRUjoJKerdIjivITwpVExhqhNdCV7zTixP&#10;dGFFeSqmylkbtieaje1Nt+Pa6jBu7UyY1y9/5ha+8cbTBJO7gPJ3/95Ayi//+uf45d/8Aj/69h/j&#10;8y8/g0uElM8QUJ66sI+DTYI77eLpNdy5um/CvV66eYCbPMbGGNenumoTVWIppL4aGcL6zhb+83/9&#10;r8aL8tSLL8FJ7bOwd/4upPy1gZTf/OY3Ji/l9OltjFM7f+Glp/A8QUWQon27r4cCv5ViX6J6gOCg&#10;ErmClENPyj7paIEDu6upBu1clDsJK11RklxVOWbaWki8pehtVHJfmUmEr68KmYTNQW5LMZADXCTG&#10;5A6/O1DUL2VUJeEEKK1K9GoxkDJK4p8gJcuDogT5W1fP4Dov8MbSMIY5OAdJmfKgyEbVWbini1Sb&#10;9Kj0tMQxzslENjXSj5nRQazOjBEc5rDNEypQGevjzTlJgKC1t/E4+zrR099lbJJCY42QodyTza1Z&#10;nth5zC6OEl6SkLLNfTpDMj7goFPlLzV83NmYxjqhRICyuTxpIEWvizNDGO/rwFhPq/HwdLXWI04o&#10;quRiHKXIiHIBjTZUIVJfiQqK5Mb+qHn1UEQ9/PiD92BECeFve9c78PZ333/vd6rm9QcPfhy5tnTk&#10;EQhsgTzUdJejfpCDYygCeyQPKZ4nkOk/DisXCH/UhY99+iP3EuZ/7z2/h6ISC8rr/Sb/RJASSngQ&#10;jLthI+gIUuRJSSUgZBSkIKsoy1TNCnIyKOcCYauwIZ+Lmq2iiAtQFh7O+CQ+/cRHcTzjcWTbM5Bj&#10;z0RWYbrJWSmiZRWkIzX7BHKLsk2ivECnyK9k+CJkujKRYktBqj0ND6c9gbe9++3mmB889ilYPVyg&#10;o1zMqlworio23+3lJGIvL8Ypbt8WciLcEEaiO0HQi5kGkCXctxAnxBhv4jLCSXVETcbsKOMCp6cs&#10;TRHe4OUOCqiKpDUFsTauEqAN2BxVJ9YGLHPMGlN4CO+DLgqjOi7e5cW5qHQXUMQFTHKw+i80Bn0E&#10;8mJOqH706sktr3l/S73pgdNRn0BzbR0igRDchXYUFljgsClZPZ+iPc/83+MqofD2GMAw3hOCSXEh&#10;J3i+ClgsAhcKdQshRt3h1ahQ3pWAO0hxzc/ZSsz7FdolU8lfSyG/x0ERTwFe4ikxAkNPL8OcGKrK&#10;CFXuAAr5XZnpeaYJoqp4FVpsyMktQC6hIi+L0JLtoTj3Ij/DjtQTGTh5NI1Ak+xDojK/Xo/XgILC&#10;0fQqOFLJYeWNHD1yFMcJL6cIKrI0/qz9/l0zUGJPJurr89pvB2FHIVmFmVnIz8wxv8tOyyYMZCMr&#10;9aSBFFXMU2iYvk9QZABFeSc8pqDXA1+J1ViF32VKBQtQqso4wXNOilLclVMMlfNv4QDHvgEVL0Vg&#10;ifGkxAgGk23NtCaK4Bi666IIu11wEFCUy6JKX4KUoM+FQIkdlQE356BmE7suQHn+YBM3NuegpmwG&#10;UggrFzlnzPW1mqfmHXUU8wSU34WUNgpw5YfI29BMsammjC3hcsICBUK4woRtxQ2o0DjOBClKbFeH&#10;eNPQjyDRVOWDPCxJC5jQLUGKKtANK0TJPK2vNsnV7RFuV8nvVcnmjochYoKAztqyZMlh5ZNEk6Ai&#10;U3liQYp5Hz/bV1N9F1CS5XUFKQIbeUYEKQN1EdM0UfkeQwQGeVn65P1QKV6CjkqACpgEJtovU02M&#10;+9bPha2nuhKDPO9DsVoDKQaclFDP41XYl/JmtK9KeB8liMhbo/yUZJ8TgVEtumsrjLUR3uSl6qVg&#10;6U+ETWjYcILbrVU+S/U9SFHivTwpenC2QhGnrtbrk/3YoC0OdBivil5NuEinOsorob0Lq72dpnGj&#10;bJH3vUBF+SGHkDLf2WZ63kz2NZhqRRJMI7we6iyv1zHOEQIq5feY8s881wopGednOurDqKHw8pfk&#10;G6uhkG/k9W27e300DuorvElA4ZgOqkqj8kWKCM7WNJSXOUwpX5c3nz8TWFy5sBamIERYCZQlrarW&#10;jXi8FGUVTthKsmEvyTM9UhTapSaKviDHOiE2wHU8QKiVJ7zYz3vWJL17TPWux/JO4KHMozimZHnl&#10;rBBSXISeVBUtcWXBSpGpOT6PkOLnWBakhEI+2PhZZ8AJB2Gr0F0IZzCZ4/ho6qPI5mdXTpfjOwrx&#10;+m6zAZTGLjeKeUxV9UGU1flRRqFWx3NUXVfK4yhFd0ctBnviWJjsIxDqqXmtyfU4raZ909QxcwQT&#10;CrIbFIWXVobw1O4MXr6xjReur/N1E994/iK+8dwNfPbGAb5y5wqBYJOgMI4r27NcF3qwMzWEZ89v&#10;4esv38BffO1FfPX2AW6sjOL27gJevb5nPCDyajx9sGI6y6uU8Gs39vH6k2fM63Nn13BzcxYXKV4v&#10;zQ9iSxXbempwerSZwNSJG9uTuH12AU/uqSJY0p7cm8Oz1D4vXSbs0AQpL1yl0NX7CCeHOS1Pcs65&#10;uDhm8lEWOda2CCk69uWBJiwPtZvEeYUlb0/TJvqwzuNZpbaTt0TVr2apUTTGlTvVQ9E9oteWqElA&#10;b02UoYNASWLabwAA//RJREFUKE9Km7wl9SHUck1WwnklTV3uD62+zotYtAQ11cWoqnYgVF0EP8Ex&#10;Ql1RzTV8bLQBG2v9qG8qNeV2q2s5R+s94QIEI1aEopxT67jORzRus1BScoqAbUG0phg1Cs2qL8MA&#10;r/Mk4UulvNVraJqvbdzHeLWHUC/dSaDifssrqlzR3malE1C8t0VMpa5Vdeqn9fbFECEIuTnWysMc&#10;09QaZXytjPoQUC+4klxqtlq0xTiP1BEAVHmQ2+tp5f3Zn6Cu7MVIXzM6eJ4aOb90tChkq8rAQxvf&#10;09Mfw8gYNe1kO+bG2rC5MIgLBNezXBcEK/KsPHVpC09S3F/jz5fOr5viS+rPpzDFFs5XbYSsEWrh&#10;RE2pCf1SoaUWQpqaPSoETD9H60tREee9oIcNghiuJf3c7zlV0x1tNw9IZgabqa8TpjiDxsXaaAvm&#10;BmpxZqELl9YHcHl78J597XPP0Z7Hrwkpf6dwsLtmPCy//Ft882tfon0RB9TUl7aXcfvSWdy5uI9r&#10;/PmFK2dwfmXGhFjurs1idqwHZVy31OC4n3PhxjrH7xuvo3NgkPvdgGc/8zJeeuM1/PBnfwH5Uf7X&#10;//pfuHTxAF1tDaaP4edeeJrgcw23ru3hH//hV7hPpTKbObHL2iiie1v09KeXN+os9ubHscbBPU3A&#10;GOxo4MH3YZ5/04I+1tyAAS5IDVykElxAKrlARss8FIMaIDFM9LZhiCetlYteBwFmgINHoV0rKgs8&#10;1IWBVg62riYsDXMACRJ4I+0ucyLhgn+TgHKwu4JZ0mA3Jx3ZMBeEOCfOGBfN/mYuAD2dmOwmaGjC&#10;727FxGi/sY2FSWwtTprkm/XFaQLGEpZmxk3I18ryjDGBSt9AN3q54MgGCGHTvJln5oYwr7hgQsoq&#10;J5bltSmszo9il0LEQMqZFexscZsEFeWi7FKInOXfdjhhrHGymBjpRmd7A+J6UthYayClneeis70R&#10;TXytrY8gzuNuImjVNFWjaaAGkdYypBadxIOPf9p4T+77dwrvehPe+s634U1ve7MBlUNo+fSRTyOH&#10;gBKq86Bc9bQ7y+HhDV5SZSWoRFDe6oMnYUdOaQryijPx6Ilkwv2b3kLgefvbcOzUMU72qiRWAV+1&#10;y8BRUSgP+f4cZJakczHgTUsBlJ5/EhmWNJPH8tCRh0yMcKgpBHvYAX8igDJOXgr3Oll0FCdyCEVc&#10;HPNKKDK9BTiVdZSfT8HJzCMmlyXPloM8aw4snAwynOlwhCiEQ0VI58/H8o7hZOEp/AGP6x3vkdfo&#10;TXjPx34PhZwogtVcEAkfBlKay1DFiUBd8l1VFNGEFVUaq2qqQn1vPRq6o3CH7cYCNHlRPKECM6nW&#10;VLgQq6SobKnGcEOFiTXf4AS+MU4Q6a4kjDdhY6TRwMk4xdEoRdM4r9sMr5demykgIr4i40lR/wiJ&#10;zrbyUiMiBShdCltsihpAaaN4kw11EcT7eg2kOPOLkpWnrEUGVFwOp/m/PCohH4GDoCJvijwoghOF&#10;d5mfCx0oshJC+LfsrDxjebmEEIKLSvNKyOu9uRm59ywzO9OUBhYAFJcQeJw2YyX8f8gXMiFU6lSf&#10;firLgIpyTwoJUbl5Fpwy3eb5/ekOZKcSkjIdpnt8FmEhh9sWpKjMr0LKLAQaAYPCvAQLVgJVFoFC&#10;npSjfN/JrGxjGRlZJq/kd03eFHlCBDsK17IV2gykKLm9gFCTp8aS/D41lMwjsFjzc0xuiExhcDpf&#10;h5CiPjAuh4vH5qM5CCFOREPqFeGHOsiHS/20YuP9FaSES7lAlgcNpFTyb5UElbryEPqbGpJPxPvk&#10;feBE3tOB7lgN4iFCKkGnoZpzIwVuvJKit7Xe5J9c3+PEe54igvYC56wnt+fNE1U1ZzxYGDY5DMaD&#10;QaEX53htrQnwuxwmjKeRkCCLK/ej3IN2hVNVEBwOIaUyjFbup8r9HkJKPT+nUsEag8mO9AGTXK98&#10;lcNwL/VMUVUw9VpRI8hDj4VAoE3J6LQeCvse/Z9zqUS/3tOmUsDKIeF47uRc3V4bMk9T1ZtFn9d7&#10;FYbWyH2SyeOjz5qwLm2jMpmvIg+HwqpMmd+mOHopwgf4nlGuE2MNBIN4xHyfoEeQkuz0HjG/F5zI&#10;49FPENIxap/kSTElh3lPCYgERoNx5TpSiHC/umsorJpixjOh8K8+AoigpqXaZ8IzO2sl7EsxGIvy&#10;c5yLFYLG9UogY76zqcb0+lIYpx6eCVIMrHCRVW7JVHcjZntbMMMxIU+KbJFrzkZ/HxZ7mgkt9Ukv&#10;CwHlXnPHtkbT7FHbFKQolFkVipTkr+ORKWTNJP7zWBRi105wFSgmCJ7VIeVNqVR2PnyuPEQo4jtq&#10;BZcBxDmWZXUczyFvEQGlkPeCegKlUhCkoYRrg8dXgBKaPCSBgOacdN6vJ+B0ZBhPii9oNaASotB0&#10;EiAszgw43Hn8TBE/U4hqnucQx21phQ8lHhv/XmCaMKq7fAnHo1Wl5d0WnChMw6M5J5DNzykXpZBg&#10;ZOG20928d93ZsKr4SpDzRIUdZRw7SQvAxbHsIejY/Xbk8xjlUZGlcXtre2H84Idt9yBleSOE41wj&#10;VDXSV0lw4nweoiBTmf9G6glZX1ccQ1wDRvobTQiOEoeVy6HKWfKg7C0P4cKGwrVGcHF5ELfPzOOF&#10;a5sGUj53ex/ffOkq7bYJ/ZI35cbpBYq2WVzdncdFrv+39tfw+s1z+N6Xn8cv/vhVfOnmPm5z/X/p&#10;4gaev7DB7S0ZMHn2/BqeOZf0rHz25oGBlOcoQG9SgApSzk/3Y49icWekCVtDDQZSTlPMar9uEkxu&#10;HxBwzi/j6vaUyQtQ7ongR+BzaX3c5KGYvJeVMVMG+fr6jMl5u7Exa8LH9qb6sDfTZ0LIJEjXx7tN&#10;Gd/9xXHaGPb4nh1BC/Xc9vQQTs+OYJWwogfH6pkiSBlsIzhTfNdT+NdRHHc2l5t8lCaK4WZCYiNh&#10;oYLX2e/NQzzKsUhrIHQIUirLOaaChQhX2VAWsSFYxTUzXpKElJEGzM20m+qj5fxbOErQIcBUJEpQ&#10;VutAabWVcJxjTG0ZVH5XkKLqVo383pYG3uutEfS1VEE9YMaoBQYauBa3RdHdFKZmrUKHgEHVBDk2&#10;1BBSuc99WvM767Cgyp3jHZgZakYzjykY1BqZjRDnY19pIYK8F2oIPCWEdQvvpUNI6eNrR4JzJf8m&#10;GOtursBoL/Ucz1EDv6uR8NJPYOrvipj9jCoZP1KMWp6vto4q9LZVUrC3ElZaqUkHjVflJsfMTcLJ&#10;LY6PQ7tJmL3DMXP5/AaWZ/sxN9GJiaEWtDZWob2dcyZNsCJPijwrgpQE9yXewnWpswYx7p+qODZp&#10;3oyFoTwkzTvKoZkiwI+1RzHaWo2lQYLslMAlgllqz7XpZqzNJG1zppNA32Ps8y/fwi//9ucmHCwJ&#10;Kv8ev/m7vyXA/DX+9hd/yb8/h2984XUDKXcOtjku57A63IOhnkbsrc8ZULlyfg9PXr2ApwkbX/nK&#10;F7B78QKcfj8ePnoM9S1NpuP8j/4yCSl//uc/xbmzu4SUehxsLN+DlD//6XfxL//8D7hPsNDKBamN&#10;BNfOhWNM9d9HB7EzP4aZYQ5gTrSj3cknPFO9TbzwUQ7eGg6aOlJ2pYmn7eBCFPY50cwJbsCEeXHy&#10;5wLQx0lEF1knT11kGzjIJ0Yp4HqUaK9qXwnMUTCeX5o2Jf4urc8bGNig+J/igjE6oPyUVr4qmb/H&#10;hG60cyGa5yIx2teCvva42Y++nl5MjA1jfHQYG5uT2NmRR2TCVPhaX1TikvJKBBfLxpZmVd96+J5n&#10;ZWh8AP1j/cZGp4awxu+XLS4Rdgg9uxvzBkb2dxawuzVnyHdvZwkHFCj73N9xThDjpNcEB63fb+XJ&#10;jqOvs4GDuRZBCoeG5ijaSZntOo8DhJjuKtR1htEyFEN+cTZ+/0MqKyxAeSvue+vbcd87ZISL+wks&#10;fBVovPt970aWJYugYIez2kFQCKC8kRN3zIZKwklNT5hWY6zQX4jHjzx+L3flPe97D6HhJGp4PaK8&#10;fmHe2GrmmGFNxwMnP4oMR6oxPdFSF/gTeSfw6WMEh99/Bz7+8MdhDVjh5M1XTDgqIaSoW722oepb&#10;eZyw9ATMzUkny5WJh088gCPpj+BEtuAl07jzZdmebGR5slBUXoRsbzZSnCk4bjuOowSdHEKScl7e&#10;/aF3490ffTc+cewTxgoJWn5OKKWcABs5UbXGw2iKBgmBfqjfSVWVFz3dcXT11CIR9yOhSjUhG8q5&#10;uFeU5KORcNJeU4o+jt3VoVZscLJSgyrF+p6b5wTN8TffJ1FFIRFVbH05hii2JgiTKkE8QRE1qCfB&#10;1UGTp6Lu0grRqVbyqrsIcS66HbEIWvjZNgqORj0ZpQCZGRpEf1sHyjwBFOZYjPdAJXgdRQRKO4U5&#10;xba32AN/id94IdRpXb+TN0K9USz5hchQLkpOIfIILIUFVtMdvoivNr43i3/L03YJB2rKKGBQg8G8&#10;/DwUFQk8Co3XQyYgUnJ8iXJG+PlUQsqJE4TQzDzCCYUFISXfUoTUjAxkEX4yc2w4KYDhq3qdJGHG&#10;gnQCg8XG73EUm8aN+k7BgnJRTNJ9To4BmczsXG4nz5g8QFkZScvJIgRlq5xwBopU9pifKS4itNnU&#10;LyUXefysqnfZLDpfhKXsHNj5d0+xwro49ngMpgqZzQkbz+NhAQHltAQIPCG/G1UUQjUVHB8U0YlK&#10;LkYEwYCzEPWcl5QfVkGBVK2QL1qEgNDI9/RSQM8QSqa6moznY2GgHSuD3ZjhPLjQ24WZbs5XnRSh&#10;PRSgfe0UPhO4fJri4dyGKREqkSIxoTCPMwtD2KeNtEZN3ohySQQpyvtQ/kg0oOadLjQEfcYSASW5&#10;e5MVvdTjhNZMWFE4lhLf67mPyk0RpNT4bYhRsMq7IOFuvCMU/ApJVONH/a0u4OBnvYQjggzBorUi&#10;WdpXXo42/k4mSFGDQ3kgJNTVn0QQoopT2lfBgXI1FJP9u5DSVMH94XsSfI+amQp4BCYK8TLQwZ/l&#10;rVBOyMTdClpDBAMlu6t08HA86fEQaCjXRTAxwPtM5YKN8f3jBBt5TZR70ql9VZhZRFUik3kuOg4B&#10;hiBLrwork1dEIV6TrY0YbKgxYr+TkNVTp2MOoDnsM+Fq8qLIe6Rj1KvOn0BSCfYKS9b118Ozyc7G&#10;ZBUvXnN5SQQgpqyxcl0EqB3N2Bjqw9pQN+Z7mrA60GOqhqnEsRLpJ1oJKI2qkhmHytqOUCyNtNYY&#10;D6yATvsjqNO51zHqWnfz51b+XO4qRIjzSrCEc16xBV5bJio41zTyM1GK+givb7RUIE6IIWC4OT8G&#10;VeLdmcl5IA2RkHLQeN9bUwgdeQhyLlR3eU9xDrwUYEF5VvTAidDsUSVGewbfZ4HLy3uR0FNK2K3i&#10;tfERItTI1BssQRH3yfRG4bi1etX7qhAphIZH8o/j8bxTSCUkFQQdyOF2MgkoVopYO0Wfo5JzBedu&#10;FT/xBkqMefyc+7zWZNI9v0M/ZxSmI684zwDJD3/cbiDle99vwcpWOQHlOD55/JNItaTCyu9VMZRo&#10;U5mBlCae005C5ADBRJ6UlkbO8y1hAygKkTrgfXh2dZjAMYkrO1PYpwhTfP7N/TnCwCJeeWobX3rm&#10;AF977gL+5MVb+MJTF0z4likHfWkdty5v4Jkr23jugjrGn8H3vvQ8vv/GLXz26jZePreCz1zeMnCi&#10;alyym3sLxpvy4qUtvKIQmCs75ndXlsdxZXEUF2b6cXaiC5fm+nCVgvX8TDcOKAjlSRGkXD89g2vU&#10;LcpHWeynmFRfuAU1JBw0P8tLIlPuiWDkErd7c2vBmH5WD5eLq2O4sDJKPTWCvflhU2VKCdDqxaOE&#10;6l2CkjH+/ix/J1BZH+9LhqNS0HcTVNQQsSVGuK+vMGWGG2o9BlIGKc4nuXZOjLejnVAQpx6oqbQZ&#10;8d5AC3ONFqzU1/sMpJRWFqIiajeQMjKUwNREC0IEF/1OyfW1d3Niwwk3AlWF9yAlQrAJ87NVhJ3m&#10;Fs7jiSCaqBsFKj3NlZjo4NpMMOiLc02mGBekyJuSqHLTSoxHRcehvnwCFHlSRrrqjKn9RWNjGfy8&#10;R3yCeI5Pr1+V5fIQTYTgEqTwPhKkdKpvUnsMI9S8g7yPW+s5l1BftBFGOjn2wnrgVBOgxuM83ET9&#10;3ESgayS4tJQjUuMmrDnQRSDq4O/a6kupV2PYXBjA9tIQ9gigB1wzznH9OKBJT968vm+A5c6N07h9&#10;bQu76xMYI1Sp8plM+ll5KK2tVcYEKW08/n4ep0LEOjhfK92ilvN/LfdN56KN13GI16qVcFPJ4+xK&#10;lGKS2rO1tgTjXVUY6a6+ZxO8vuvTHGOz3QZYNqbacf3sEoHkJn71N7+4ZwoDk8m78g+//iW++eXP&#10;Ypsa+vbZLfzFd7+J737jS3jy4t6/gZQv34WU9v5+VNbF8AcPfhKfeOATsDpteOGl5/HUjSs8Bs6b&#10;/R149emnjD1/47JpHvkPv/kl7hvpSKCpjosaQWWQk/BMfzdhpJMA0YThbv5NB9oZQ0Wp1bgBBSvN&#10;BJp+iW5O7mNcYLq48KkOfxsXK1X76ieo9BFSepq4CBJkYhS+8bpSdCnucXoAkwPNWJ3sMYk5lwgD&#10;z5xexzUCysHyNIl7EAPdHGAqRTzYiskRUWW7ifnv4GQ+2taCuX4CDCFFNtbfhlnlncxOYHR4EOu8&#10;uAc8uXt781hbGcPG8lQy+Z3bXl2axdLcFPdhAkqoX1slDP1vkDI8MYBZ3sQLvLlXVmcwMzmM1cUp&#10;bJMOt1enOaDmjedkf28ZZ85tYnKW+zvcTor2w+2xoLYuyP3gPo/2YICLWHm5C02EFU2oPdzffsEM&#10;B0XbAM9tfy1yuFC894NqSngXUu5/N+575/0GTt5GSLjvHcnEeTUkVCNHByHFxQmitMELf43NQEq0&#10;mxDYXWEAJUKqf+TkI6aKlwDlzW9+Mx5+4mFUEhYjvB7BmiCOZh3F297zNrzl3W/Gp1M+hkwnxSWt&#10;0G0xkJJtz8ZDJx7Cxx76GI5mHDX17x3VFLqcrFy1bkRI9vJqRDgBBBoCsIVtcNW58Hjm44SbT+JY&#10;5mPIKkoxn7Nwm4IUuf8FKHmBPAMnjxU8hmPWYzhWdAxHco/gaN5RY6fsp3C04KiBFFUu83IRFqio&#10;KpsApYPH0BAthY+CT5DSwMm0ozNiAKXcn09hmk3hpopFPO9hN9SXQEm0erp0aW3clHHcUaOmoRYK&#10;0AS663njE0JUVUlPbFXmVJByaMMUVRMUHXNdqiXfb8IywgSgcEkBakt9aIlUormqAjGKPZUa7lSs&#10;fHs7aiuqUVriMx4PeQ4k6gUjCu8qLio2ORcK85JXRL9TVSuFQyn5PJ8QkH4XUnIJKS7+XZ/Xewry&#10;i5DDz1i1LeWZON3Go2AncBRQ4CsnRR4VVQY7rJjloMAvsjr4e3WBz0UGYSgrl+CRlcOfs2lZxvK5&#10;T/nWEqTnWfmzC1nZhKX0AgKNBSfTsmCxO1HodCFX+0HTcem7rTZeW2uyVHKhOtgTqDIy5X3huFG+&#10;SQF/n5fHfck1x2jhq5LSXUWFcBYUoIj7UEiIKS6yUHgJSBxwOQknbjeCPg98fLXbi3nsFkKYjd9l&#10;N7AiL4q+3+/2oizgR2UoSFAJoi6oRGKfqZpmz0wzIagNtDIvgT7gJMAo9IqTM8XnFOcVidEJzmeH&#10;5aWnKVSVKK0n47M97Zgb6eXEPUIBM4+b59dx++Imrp6eN+Ln6ukpXN6awPpEB+e+KJq5cDVWe1HD&#10;8alEdvUz6awkIBA+DLSo+WHgrpV67/Y7ofG1hYJV79HnYn49NfcQUri/FHTaXhXnF/U1USK7EfOR&#10;CopeLkwUrzW8x2r9DlOJS9+n7R0mvJsqWfHqeybvwziPXXkdHaooRtGufdBroiwJVK3VnOsVzkVA&#10;Mcb/tyi0iwDRqt9Xq/lktbF2/l/v7ZGnoy6KkQThoZ4LvHJAeJ7lUZEpD8OEZvF+UuiTKgip+s7y&#10;QCemVSUykQwjGyJQDPD9gzWV6FMujLbBV5UkVjEWQZQAR56X4XgdeiNVJrRtlHChruzKNVEomfZb&#10;kCaPlikUwDWqmfestqPQuUE9TON2urkvqhKmvBLBhPZhgOdJVcBm21swpVLD/P0gfzfaVGf2eXNs&#10;wHhbtrjmKFFeHe+n2usxKeDifsxyPA01Ueg0VHDfoiYfppvXQddYQKicG+1PFwGsm8cQ8Zag1GpB&#10;lbcYlZ5iVJQ4UGbPQYxQEuOYLbVlI6RQXcJqyE9R582EjfNnRaXdgEoxQaUy7OQalMN78CQhg4KP&#10;YilI+Kgqc6GK46aSc7uKxpRxPJUQhAqLFFpThBKPHe5SvpewrMR2L0FOECGzEJashIkiD+9rVz5S&#10;CEfHXBk45c4xgJLpLoC11AEbx19GUYYJ3/IRqpQcf2gCFJfHQQHIe9ztQKgiRDgq4VyTjSMpDyLR&#10;ascPf9COH/4waSs75bAGrTiZfxKPpz+Gh448gLSsY7Dx+yI1peik0JR1URh2x0rRXScPo5fQWYWz&#10;yj9ZGcb5tREcrFGwr48ZO0uB+OTWNG7vzuNFQsbXnzmHr985wFdvncHnb+zhaa7n8k7c2F3C05dP&#10;47lre7h1sM7PzBNe1vD1l67jtad2cOfMLAFkHS9e28STZxZwYX2SGmYSd/bm8NLFdbxKiHmJAPPM&#10;uWUTWnZhfgAHStif7sMNrj/P7M7i+f153CGQ3NiYxrMEI9n17WlcWB7GDkFgdSDZBFteEQHJDjXD&#10;Jterdf5eP+8Rds4TOq6tTeEpzklX16e4n3MmL8bkxkgEL43hNHWP7OzSOPbnhnBa0Sq0s4SaA9r+&#10;wii2pwaxOkLQpuZSiNRAO9cv5WFQw6hXyBSBaWawEetKyOb37G3NYHdTTf/6MDXciHHqmFaK31Jv&#10;PseZDTXUJspNCYTyUF5pRaTahf5e3u/UJaEwx3eNA/XUDLHmECoSXoKnjeMtH6VhwjnBpDJWgpqY&#10;GzGCTCMhpUGeFEJKF4X5OGFUgKJKm8OEkzH+v5P3l3K3aiuKUR8hJBFYepoVzRAzuSOtHB9tBJB2&#10;PeQk8MQTAeNFCfNe8Qe43hBQnIT9Ov7d7cmHjXqsq62WsEbAUQ61ig/0Klm/Dl0NIerQWmrOZlO+&#10;OB71mYpk0QjnZ0JEM8GhixqsoSmEiEozE1gEcGWleWgm5HQQWrraCFAjLdSsvVgmTK5So26uTtAm&#10;cVGelqtbBlKeuryOM6dncf7CirHllSHMEiCGh5oILXVobA2jnfvSTh2m/BQ5ErobImjnXNaRKENz&#10;rR91CsvjvrUQUsK+Avid6bAVHEF1MJ96xWYAVPvXSO3UwXOs8Lip/nrMDTZgeaTJ2PpkOyG5C59/&#10;8Ta+/Mpz+OVf/1tI+c1/+Bv87V/9JX7x5z/CT7/3p/jZ975l7McElu99+4/x1LWLuHL1Ioanp02o&#10;18rONhpamwlZjcajsra+jN5uanvOm9cvn8NXXn3xHqT8x3/5R/zmV3+L+1RyWPkhLYSUXi5eE5xw&#10;hzg5C1xivOgVIRsBhsQb5ACiRTkYmvjeIQrwHvVWaW9AFxeEBi4InZx45UlRrskY6Xyyv5GkG0Eb&#10;hd1gXyMWCSDLc8M4w5vr4qaeaGzj2YNtPL+3yRt0Ggu8Wbpaau7Z2GAbRjgg5E2ZG+BFHRiioBjA&#10;cHvzXUBpxQKF4+L8JMZHCRsD/VjXDXp2GRfPrxFEprCzsYjdrWVj6yvzBlBWFmewub74bzwpE/MT&#10;mCKMTM2Pm7LE84vjWFmbweLcOAeUclDmcZqTmHJP9jghnNlfwRwngqGxLoRr/LA5KPg4kUYIK2PD&#10;XZgc603a1IDZnmxmdgTTs0Po4kATrDi4uHzsgQ+bMKf73iQYIaS8jWByF1LkSXnzO99seqO8673v&#10;wiNHH4GnxoVoVwUq23iTN/v4M28SQkpVWylfo7CX2fGO93AbdxPl/+CTf4BQlDcNr0MJBYg/4seR&#10;jCN4x/vegbf//tsJCI8g151NyzFAkefMw5HsIziefRzHs47jZM5JWP1WOHnTeRqDhBEPqnhTVLdW&#10;m0aN2fxsUVkRimuKcSLvGB5LechAyvGsxw2k5DopSLlAemu9sIQsOGo5ikfzHsWDOQ/ioZyH8Hj+&#10;40ixpyA3kGvMFrHBUm4xsJJvT4fVkfSmVJRyAuSCXVvKBdxZgDL1kOC4rE+UIxJ2cIK0UoTmoZo3&#10;o2LRBwgvshFOVIKRZJxyj/GmzHbHCNIRdFEUqSJddcANNcETqPRQ+E1TRC23N5lXAco0RcfKUKdJ&#10;OpQnRfkAerrZQqHWVFluLKoQMHlUEjWoKQ+j3BdEEWFCEKLGhfKUCEaUvO5xeJLekwKbCfXSe3JN&#10;cnym8X7k5AgiKAoIC3qVF+UQUnIJF7mEGzuBovhuPoi2a89V2JbKj2ocZiA7k9eUoKDtqjJYXoEV&#10;aZlJOMnhdwpQTqWlITVDHeHTCEMFnKz9cJUEUUBQyS5wEJK4D7lW05jx6Am+l9tL576kpSUhSMel&#10;BHaFlqmSmPJg5O3IJ0wIZLIzs+AkpKh0cLE8PAVKoM+Gk0BTQlOCu16VjyIvipouFttscNq1XRs8&#10;boopF6GOYGTh8dsIKsUuL7+PIshLQaV+KwQVHyElREgpLw0QarwUfPw/gcqRRTA6dQI1BIM6ikMV&#10;Oqgp8/C6c9FUCJIqNt19Yq6kaYU+qMS0aexHUarQneWBbuwtTuDy5jxunVnFUwerFCfLuLa7QECZ&#10;xv5SPxYG69HCRaoqaEeAAKumeyoPLOA4hJBDSFEFq+Ygx06QIMC/tVVxEaUl3xM0fU/keYmXyg4h&#10;xW1KESucS68GaihwBSl9sTrCeCliIRff7zJemXaKwP8dUsYotCXEBSjq86EcDoVOGaDhtiTm9Zos&#10;SUy455whD8k9SNF+KrSLsNDK33cTTvpqI+iMKqmd3ycPDwFG4VoDtcnckt+FlL6aKvPd8uLI4yFv&#10;hUqCqjniqpLTu3neCQwDcYoRVb/i5wYEKQKWeMR83uTG1JQlK2PpPYkY1HxSkDLEdWeyvRGDTYQM&#10;QopgTN4S5b9o/3VsOgYBikrnC3R0L3fVlZsQrIm2BlP9R3Cj41Aivs6RPENz3O5USxwjJkGfx11f&#10;ZQBF+SrypCihXkUKBCnTNB3LDIVet8RRjAI6pkpmVca0L4d9UgRD/Q0xnu8ylDmsKC+2o8rnMpCi&#10;V40DeYwEKX5LBgJF2ZzjKOY4xzmLT6HQ8jjKKopMJaAQRb3Dlga7Iw0l3hx4KYwqFPrqKTSx7VUK&#10;EQu6TfNEuy0PlsJMzglpKCaEuNzKVSFQ0JyEGIV1Fftd/NmFPAfnI3uyW7z6oKQqbNdbgHQKujRX&#10;HnLkhSkncBBg5DlXQ0ZBir+MQEQr43EeelJkbn+JARRZEb/7RMZj+Pa36vGdbzfgu99twtPPR5FS&#10;lGK8+Sprn1OcjQef+BTnFs4ZPPZItBRdjYRVCqu6aifaoxSlFGS6Bw/WhnB5bwIXNkeNCVJkO/P9&#10;FOQqcEHg2F/CF57cwzdfuoJvEFI+f3nT/E45Hgqdurm/htvntkz54Dsm12yWYLOE12+cIbTM4qkz&#10;U3j+Gt9zcRmXtqa4/Qlc3JjAs2fm8PrVTXz2urwvq7i5N03wICTN9eIMRZ5A5RZF50vnl03H+RcO&#10;lkyJWIWLPn92A9eoVc7N9uNgtg8Hc/3GI3RheTQZ3sX/nyG8nB5uwdmJTgJPDy7wd5f4t8v8/kOT&#10;J0Wm3Lizizzu2WFsU3eo8uDuzCjXP0ILTV6VM3ODJvxrY6IXm9QoCnNUyWIV3VCfEXlYLlL7XJql&#10;8fUCddH5xUnOg5z3dgl0Z1dwjrCyvTBkGmXGQ07zEKWaAB0jAIR9+UYkq4LV6FAcQ/21qA7lUhS7&#10;0NYSMNXBPBVcE6kdnBTNbgKNP+KEx4SLWRFr8iPeHEBDnHMlwUJRN0qaHyGcdHGuHW+PUFCrqXgl&#10;4pwT26gDegkXbaqgWB9GQw3nUmnYai/itT5TIcvohIgLQY6rKsKT28s1jMDt9lO0N6oJshWl1DRd&#10;HdxOY7VJoNfDeFXe21RxjPYElnlvL482o6HKhURlMWIElUpq4qpKzs8mZ8SNCI+jod6PBmq0RuX9&#10;Vhehpp5zNOEqGvMbL0gdwa6pvRr9I60Yoc6d4XVQK4v1OZ73M/O4fLCIaxdXcOvJTWO3ac9f3MCV&#10;nVnsEMQXeS7U4X+6rwHd9eWY5rWTB1nhvv1dnDu7OZfSVNp5gO/pIbS53LlIzTliLCX7CRQWZ8BX&#10;7UYZAaWB+9bG/ZpU3xUe38JYS9JGWzBFra/qcOuTXdie7MbXXn8Bf/mT7+Of/+E3+Ptf/gf86m//&#10;Gr/9za/xL//0D/jn3/49vven38BPf/xtfP9bX8aPvvM1/Ps/+w6+8todbM4PmRLOdaZqXCn2Nnif&#10;7i1ilOuuqvpe4/32pRdu4pWnLuKn3/lj/Md/5vZ/9Te4r4+Dsrs5ijqK1wZNzhRnQx3NqAg6EfBZ&#10;eLFLUV8TQDRcgoji+3lRFGY13NOMPkLKKCdlib1WxQ431mBcEzQX/Al+qXJQFPI1yPctEVB0Ec7v&#10;ruDmwRbunNs2Zdpu7q3xJhrDaG8LBrsbDZx0t9aaMK7ujjpSFulZAmKoH0uDhJSBQdJsa9KDMsoL&#10;q8R+3khDAwq54g3JiejcwYqBlNPbcwZOzu5v4SxBSJAyMz6CjdUFAyljo31oogit4YLXM9xjQEWe&#10;FAHF0soUFpcnSbgzWFuawv7WooETeVHO7C5ibW0So5M9JPCKZFUUCvJoNICR4VZMjhOoCDyy2blR&#10;TBFMtM2J6QH0jbQhwUGkil6ClEeOPYjf/9B7cN/b5TV5J+1dtLcZSHn7++7Hx594EI8ef8yEe6nb&#10;vKW0AA1DUTSN1CLWX0lg8KOyxYtwix9e3iTqpSLPiyDl/vvvN4K1KlFlQr0qCJdpXJgeOPqACef6&#10;9LEH8GjGAzhOULDwRi3kgnMk6wgeOMnf5RzHqdyTpiyk4oUd1Q44CUjFNHsFBbEn13g7Hjz5INK4&#10;OKpjfCahIiXvKI5lEVJ4E/wbSKnzwl2r6i/5JtTrcS6wD+X+n5CS4kgxgJJbmgsPwcMbsCCT++Ln&#10;Atlcy0mnzI1yLpzyUAlQZPE6H6o54TU2UJBxEpvlmBluoihqrjaAotKMCwTmAU5U/XEKhjqFaVWg&#10;rS5sOo9XcsFU525VWuqqKsNwXQW2ejuxKzBW7wOOtQ1O2qMckxJjQxzngxw3Cheq8riMBWkKNaoO&#10;+eEstKEoj+CRkWu8JSr/q67pyqeQsBaoCC4Oq3vJ26JQL9O8kYI+l68p6Tk4mZplXhVGlUOoUD5H&#10;FoV3jhLt+VlHoZMQkDQHoSKbQl+lhwUrGSkqHcz/y2vC/cgmCGULcPKLeD4pNjKycJwCXpCSk18A&#10;i9UBOyHF4Qwgh9s7mVWAzKxCAyqZ2YXGkyJQOZGaiRTlp/CYBF5KoJcXpVBeEZfThIJlCowIKoU8&#10;Dhu3XZSbB5f1MHTLCbdTfWUooChY/G4n/1ZovClWAlZRHmE5lz8XEFicxUkwIaQ4HfxZoV76v9sP&#10;t8tjAEnJ9wo5K3G5CC4ehAgpqs4VICy5uY+ClFAxBaDLhnKPzXhVBpoa0EtxOE4IOfSkLA13GkDR&#10;E0X1w5AXZXeMk+jCLK5uc2G+a5e4MB/a5lQnFzDei+V2VJTkmvwAmSozCSgOw73kGWkkHJlyv/y/&#10;eo8IIswTfsKAzHgy+LtkeBihWV4Vjqc6fzHqAslwLnkRlNiuMCHjDVBiOiGll9ZcyQWR4leQonwp&#10;AY/eIxPMCBDkxdCxyYsyEIvy85UGUgQoh0JeTR61P8oVMaFZ/Js8LKbSl2DkrsmDYrrTaxtcNyTs&#10;TWI6f9/L3/XXJJPoBRjaT3lCBCgK9RKIyZOhXgbySizyHlvjQjXDtWRMsKFeJ3Xc1l0PjJLdDajw&#10;dwMNBCDee9pHwYm+R9YdD9/tGl9r4EOwoZyXQ0iR6XjkwVB5VUGKwq8EKd283xVyplLDOm59dkol&#10;jlUAgPsyyfO2QAhZVud6hTMTcrTfK0MKC2w2+SY6r7Mqecr1b5XzxXxXA4FJoc7KXXNC/WUUEqfQ&#10;M0GK9kfHL0hJlJVS5AVM5bUIAUGAoleF9SksLkKBXmrNRilhIegqQJCQ4CpJhcNxEpWcl2s570tc&#10;5eUeJXycgI9zbHm1ne/Jgq0g1ZRplUdFkOIhkBQVZqOA0JOZc4L3Uy58nPvk3fBw3KiKl93jNGYt&#10;cSAtX41800yVx8KADVm+QuT4rYQVztfcZp4vaeo0L1Dx8Ls8HOtO3td2QpfAR9sWoKh5owp5FBUX&#10;oZgglstjunU7nEySp915PmLWlUczH8VHH/4oPvHYJwysqIhLkCDUzPm3nZoiEXWhk3N9B4XOZFeN&#10;eVDwzJVV3LqwiItbYwZQLu9O4MzKMNamugykXNucwiuXNvHG1R384dMXDKB86eo2PnN6jnAyY3JH&#10;bu3M4wYF+J0LO3jh6hlCygbu7C3jhQubeOH8BgFlGp+5uY1nLi0SUCYMoOwujOCAMPH03gyeP1jA&#10;C+cWcXt/Fte3RnB1k9DEfbi0RCN0XFoYxBUKzKvLQ7i1NYlb24t4Zo9As7WAczP92B1tN5BymfCh&#10;/ijKcRNwXCEInJvqNqAiz8zFxSFc5O8ucJvquXJ+cQQXlkaN12WPnxfgnOV+qaS1etzJ1KBRJljZ&#10;pQ7ZJqAokX5puAM7M8M4oFZZn+gzVe7UX0T5WPsTg7g4Q/CZHSNoDWKP2ujcgqCMuorHfECwury7&#10;QPhawvpIJ9o4Px1CisKLVEJYkDImSOmrRcidQkgpRntLKaqpI7xcs93l1mRfnlLO+cEcOMry4avI&#10;N42ua+o9iFTZTZ+U4a5aLBDS1LOsPxHE/EA9xXkYzdSteu2nVuxujqCxhnBT7UEt9aogpbEuhJjg&#10;gRbwZKK8zIZK5blyzi52ZRlICXE/A9Qa8khGFCalEKmGpA3wPp6m1t3kGrHW24rtwS6sTbRhsCWM&#10;VsJPdZhzs7zn8XI0N5SjvKKIYz0X1REHquMuxAlk0QTn89ZKasUyU745aU5jtYSVygjn3SbOOz2N&#10;GOF4Xp5sx5rCrhb7cHqDgMnxvLc5husqRX122RRTeJI/X9lS6etxzA1Qc/c2oJPH2lztM6Fph5DS&#10;0VaN9lbOd9REfsJZGucI2Uc+9R6kZz8Kqyeb59+GQJD6ifqog/s5M9KE+f8XSFkaUbh8J54+Rxh/&#10;+ipeu30FX3zlBYLE3+E//8s/4z/9y28JFr81sPIf+fN/+o+/xfe/+4f48ff/GN/47LP4ybe+iJ//&#10;4Ov46uvXMTfejMWpNuwQqtVkfX9zFq8+fQWfe+aaKd2tZpO//fu/S0JKHUVbQ2MFKkmnUS5+rZyQ&#10;62rC8HFBr+SkVs0Jp4ELSiJeTZAJo7u3kRMDCa5HVMuB0V5D8kzacAcF4Ugv1sf6zVMpxekuDXZi&#10;k4P77OYMzmkiuJQElBunVzl5DGN6qNVAj6p3DZJYO1vj6OdEPzbYgUHS6wAHx8gQAYLbHB/rwyJB&#10;Yml2kkRGABgdw9TIiIGY0cF29PNkTvMmPXNO+SLLOCNg4QRwgTfR3uoUNjipzE73mdctThACiFHu&#10;b62qNXECXOIkoi7zCvcSoMwtjGFlYdKEehlIUVLQ6iz21ggr6zMYIXH29NXRSNwD7ZieHsbE5ABG&#10;OCnM8n3Ty9OYXuL+bkxigt81xL91DzaZmu7hWj/FO6Eg9VG86/ffiX/39rfhTW9+M976jnfgLW97&#10;qwGNw2T5RzIeMf1J3vWRd+Gh9IdQWluKRk4iyg1R5atSTtbZxdl47ORjJkH+MBflox/7qOmTURWv&#10;QhVvuCxrFh48/qAJq0qzp+FIzhP42KPvw+PpDyDPlYZsT5ZZIGSpjlRTljjIG8xWWQhLJYVnmMBR&#10;x0mlvhhPFD2Bd/zBO/CJR7mQqPFk9kmzoBwrPGasgJNUanEqMt2ZKOYkoEpdLt7Q8vRYQ1YDJnrf&#10;8aLjSLWlGpNn5kT+CXziiU8gpTAFbncWqip9FPepKPfnoiXmR4wTjBb93pZqjPUkjE131ZuGajMc&#10;QxNdMYx112KMN7upk9/fjNXBFgMonvyTsKY9Ck/BKURCXtNwU93Hlb/QGuYkU66eDRECSB02h+Wm&#10;n0i6w8d60EOQV1Jac4SiTonHFD91IR8iATcifjcCXJSruCC77IQTeTEIBsrZCHr88DkIdSknUZiR&#10;zr9b4ShS4jlFvcOKIovFCP283FwU5BNAKNAFGilpOUgloKSm5yKNsJGdlY/s7HwCSyZyCRmFBUUo&#10;IHjkZBI8CBMFuXaTXJ+jhPocC3Iy8mDJKTQ/ZxM45D3JLbARZAhM/Ft6mhLd001fk1y7C7m2YhS5&#10;vLDRciwUIZmEovxCpKZmGM9J6qkMnDyeinSCU5byUwgoVqvThG+ZksLqd+IsIbwoRCwLGfIKEVYs&#10;6o5PMCqx2U1Cu8KxfAQVu6UAxQ4bim08HypFzGMpttgJbHnITEnjfqvPCwWT0w1nsQfFpg+LlceX&#10;R1hxE4qsxltkIMlSZPqvlDjUcbsUZSUEFofDmDM7F+VOLgaBpOjvpFgeapBYb8Jcd5uxmY5mDLXV&#10;oJ9Qqxr8KwOdODs5iifXlihgFnF1h6BCO0vxcLAyjtNzg5jsjKOzNoD2qA81fgvC7nyEPYQhdyHK&#10;SyyocOeZPBLliVT77KgjqCQIKQqnUrlgJUxL2MszIFMlLeNJ4Zhq4Nhs4FhqKA+aflQS9QmCfitF&#10;wIB6e1DoDqhAAyGhq6YKPfFaY+3cnvqdyBuivBTBgUDEhFvd9Uoo5EqeFCWZK59EeR6CJUGIgEQi&#10;Xh4IiXUJa+WsGG8QAaZDnhQCSjs/06UQMu6DYEVhTMobUXL8SLwOQ7U8l7yPlJMyQgE/wHslWeWr&#10;Ck1BH+oogAVtI811Ji9khuJ+ra8dq71tmBUstNRikKDQx3Won2vPAAFktLnGhFqpKpYARU8MdUyC&#10;LXlrVPlKVcGS+837mMeu0DN5kdqreI75O3mOVMZZ71O4WZfCuhTSqfycRNSAhsLG5OlRDo2pVtZQ&#10;h8mmBBbaW7DW04kljpdZzr1zBNodrmtz3S2mjOu0qgPqGLjerdH0cENzksqiNlUTyniNdSzqyi9A&#10;GW6swc7UAL+P7+E81EprJlAqATbCdTemks21Zah0F8FXlImAM894Rcp8Vs6JhPuyIrgphoJhK7yE&#10;FpnDmQVrUSrvmQyUUwA5nZkGUso5BguyjyM/j2BDKHE68wkQBSjizx6vA2UVyd4lAhR5UGweB82J&#10;7KICHEs/gVQ1wOX7BSNKlM/yFhor4L7Ygg4Ky2I4OOYU1ussdVJkcs4W8PhLzHZDHNf3PCm+ZNVB&#10;H8fB5IzTwIlCvb7/vRa0D5WaMK9M7vf977+f69LjOJ57HFlF6aiNKZSmCV3dKgVbhrnBeiMWBSjP&#10;Xl3D89c3cHnnX70oZ5cHsTzejvmRFlzensLtvQW8TkD53PVdfPmpfXzp2g5e5e9eJAjc3J7H7dML&#10;xp7aX8VzV/bxNEHl2Ys7ePky36fQL/7tmUtLePHGBq6fHsO+8kUIEGeWx0y41+3TU3hqaxxPUkze&#10;3OXPtBs7YwSWeTx9ZhlXKSbXVWmJtj9BGCE8XV2ZwhXqjIOZIZwebsM2xaYgRV4VdZ8XpAg45Ek5&#10;mOzC+ekeXJGnhPOQQOVA4WCEjbOcjwQrh93rBSpn+P8LS+OEFe4r9YwS6JWfsmcaVfZjbaTH5N4t&#10;Df0rpGxSnyik2VRhpf46mB4hIE3iMjXX/tgA97EX+1PDODND4UxIObs+iQtqREl9tTPRi+7aEGpK&#10;baZTvKyd2rIx7sXkWIPxpghSErWcm9qCqEv4Ucq1PMC1vERh4N40rv9Z8BJKVPVLuStVdcWoiTgR&#10;j7jQQyiY7I1jmmv7XF8cGxTyvY1VvL+CpqrbKHWp+ugoH0OhX9VBO7UC4YT3XlSaoYag7stBKefq&#10;yupi+Dg/K8yr2JuDEKEqt+Ao162HDaTIGtQYMhE2EUOLvJ/XOTetKsxzoAMrFO/T1Hx9TeWor1Pf&#10;lVK0E5AGCQLNDaUIlRciGi1GZR1h7a7V1nMubyxDpM6L6rtVSGV1/H15pddYLF6BJvWKqXZipEMh&#10;XASWGUL2OkFzfQT7qyM4vzlJSFg1lePeeOqsqTCn8XdubYzA2Yppk6MVNdbRHEIiFkgm2zdXIkLN&#10;qaqpFTU+E0qflvkw7SGkZjxIfXDSPGgPVyhCpRStZIKZYR77OMFsttfY/tIALslrt66Qwmnszg3x&#10;+5px8+A0fvgn38Bf/Pi7BlT+83/8Z/yX//v/g//7//ufDKz88z/9Pf75H3+Nb339c/j6G8/gB3/0&#10;Iv70q8/gsy+cxwXC1i619Is3z+ONZ68RfpKQ8i//+Bv8x3/6Nf7lt7/CfTV1AYQjvIAUkNVcpCrK&#10;fMYdXB5woYqTpZqYlfO1qakGLaqh3UMhSACZ6mk1bndBSk8XhbqSkzhRC1K2JoeM7VKYq1+APCbn&#10;tuZwZX8Zz/HkXuTPqrag9v4jvGlHOBBGSKsjPOBRin0ByvxEP6bGKQZoo7w5ekmxvQpNow2q8srI&#10;KEYGB9DT22Xg5NCmdDIPFnGWoHJmZ85AyvmdJd5UBJuFIaxzYtnmzb+wMG4ARRDU0sbBRVD6XUiZ&#10;XxwzkLJDMNnnNvZoB/LKbCxhW3kufN/qKm9+TnRn9vi7zWWsrsxiQRBFYTOzMoOppSksrk9jjsJm&#10;dnkcUwsjBJUudPTXG0hJLzj5byBFgGIg5e1JSHnz296MFJUCplgXqOT6cs2TJnVlV3+QQ0hR1/YT&#10;uSdMo8ZDQHnrW9+K/IJ8Xq8uxHl8Fgqn+993Pz7wqQ8YSFGye6o1BY+mfBJHOEiLQxYDLe//1PsN&#10;JOR5s+GpccJLC9a74ajh4lSWCadeg1l4wvoE3vnAO03pyIePPWyqgH3q6KfwcPbDBj4sAYpngoUq&#10;vKh+fhlvTn+kBCUEFke5PZlUeddspHiZPUQxz2O5/0P345PHPokSdw7CXAC9hB1ZJbfVlggaMFFp&#10;z8OmSuucaLeGCcO0ZQLJ3ABFz6gm2iZsjej3HRgn1EQC3Pcjn4THkoIyQkWZV40RfWikkOupjaKb&#10;wqq3roaiI47NkUEuHlOY51jsaqw2tdhVWjtW7uf7y1BX5jdhRI0Kl6EIVNUolbwtyM3AY488gkzC&#10;hMKhomEKM25TvTiCCm+yFcFDcS6z2yywOwpRZC2AVeWDrTwfFO8ZWZlIz8wjJFCUU7wrTCtToJFd&#10;SGGe9Lgo1ySHAHDyVBZOnMpEJmElO6PAlBbOSMtHPt8ry80isNCyMgk5hJYsbidDXeRTspNWYEU6&#10;ISGzyIE8mxMWuwOZObn8vmzj1cnKzEIaoSFD36EGkAQngUJBISHF4TZhXQIEJfArR0UhafL6CF4y&#10;CDZ53F+FtvlcFCwlxfAXOwkkBF5u18LvKczLRxH3y5JtMeWX83m8qiim4ywgVFnU1NFGiOJ+qleM&#10;zFLARYWfy0jLMKYwOXWoV65PmTvE73EaK/MRIL0BJIIVaKuuoSivoVCnuKcAHW9UEnSLySeYbm82&#10;1W2GOJctjLTjAhf0a8vTuL2zjJsUJ8o7kW1wwdicHjAlaxViUBfiAsrxGStzmupvyh1R80R5P1S2&#10;2oQ/+ApRwTk0GihGvJyQolDBSg/iXAwO+4yYsrL8WwsB7tDqgwHEKORipT7j3eus5sJBYFco1GBt&#10;JYYpwMcTcQMOHapWRSHdR7Gt3ikN3L6qe/UKUGgqHWx+5jhVt3aFfik8Sh3b1axMXg1Vj1IeirwP&#10;hyFPqmLXUUFRzXGt3JXDZH0Bi7w5XdUU/oQEwYhJjCekjNUnMNXQZEK+lPg+ovzFGsIP96uvugrt&#10;ZSE0+DxmGwP6LkLDaFMMiwTFtZ42rHTx/uWaMNqiyl9VxiM6zAVzvC2KMa5BAiPlx8jDoJAuQYm8&#10;JQITQZjARcfaX12NwSghroqgVR02pvOgMLHDHiz6zERrgwERAZvOibrVy1PaFyXQEbhmWpsJKO3c&#10;r26sdvdgtY8QQjGwRmG0M96Dea5Z0511hBWufUMUidPDWB/tM+FgSqjXPnYRUHq4zh6aQsaWuJ6d&#10;Hu/FnN4jD48Bv3I0EkxUIKYu7ENV2AVrzim4CCkhij9V7vL5C+Hjz1m2dPgIIn4KsAwCSE5+CvxB&#10;J0KE2SIrxZc82I4ceAgX1dxeEf+en3cMhRZur4TgzvOnPBQXwSHAa+FUYryPcOLnHMDXAq8dWY5c&#10;pBRmmLLvmSXypBTD6ffA6ib8+72wq9IX4amU0OUP+WF322Fz20zImCClwFkAD7WDn0LRV8X/uzNR&#10;6CkwD8y29iIGUL5714uytBFEkTePgtWGXEcG3vl795t+YE8cexQBnw2NNaUUoQRmiscxCrid6U4s&#10;DMSxSxB59fJpAsgenj9Yxc2daQrmLoJiK+fwZpye7DCg8JxK+l7cwudunMVLF7bw7JkNPEVxdGtz&#10;AXfkPblrt6lV1Ijx1sEmf17H8+c3TMNF5X28oGpee4u4uKywKYIBdcA1aounD9ZwUz2SCA9PUlvc&#10;2lZ54Enc2pnh/DGPG1uzxuuxRiG93t+EbQEJ7dw04WOKQEGBf3aKcDHWbrwuKsJxh1rpuh7sUmfs&#10;jnVge6QNZwkp57mdiwSEC9QqB9N92OVn97kdmX7eGe/G7mQvzlNrXCEEXVqeILAI2ghDq1MGVjbH&#10;+7A80JW0oS6cJnScJYzsEJb2qNk2qb0EMwczo7hCDXN1eQbnZ0e5L+M4vzSJ89zWGR7rae7L5kwf&#10;VH79qc15Qk+b8R6OdHBu6olhrItzzWAc22uDWF/qRRUhpCqYi0SNAzV1HpQRZAKqMhfIQ6E/E9ZA&#10;NnwqYVxZRD1aaF7ratxoayDgU+uMdNZQFBNUaHODjRjVd3Cu2FoexhzhTO/TA8xK9QNypiNA/VBK&#10;vVReZkUt9VYFdYfdng6PP5+wngFnCaGo3EpQciC74Ank5R9FJfWJLFrlRl3Eh+62WtNrZY16d4WQ&#10;sqriKkMN2J5WeHC9KTTQGCMM1PgxoHwVwkt3axhtBOlozIVIjLqasBVV2W/uX6OS3gkrcQFKohS1&#10;8QAqCCgVBKpwlQ/13P+mKkfSql1oIlAME8wm+F2L0x1Yn+f1JqwoxPDq9gzeuHkWrz25T2G/bez8&#10;xjh2NjnWlnuNB6uL501NIQUq0buQ0jPUgr7RdoQIIw6eC4uauBamoZTzSpBwFybkCVJmCSlnVjjO&#10;VgnEd+3S+oQBlNsH6xw3g7iwuUhwv4Q//vxr+NrnXjImWPnbX/wZ/i9CirwpApf/9M//SPsH/ONv&#10;/g7f+dZX8eXPPosvv3oF3/7qS/jTr34G3/36a/iTL7yIl2+cx3e+8UX809//ykDKH33lFdwnD0oZ&#10;yVGv4Qo/yoKcTPIzUMaFVl2ag5ywAl4nGhqjBlKauLAMN9UZUJFHZaA7gTFO2lNjnDRGujnAB3GR&#10;wv7q9pKJ7VRDszOLE9ihSD+9QiLnzb463UsgqTN1p5c40asvyzwn9oWxfgMp02M9GKc47OeiJYjo&#10;42t7e8IASl9/K60dyj/p6e3GQH/vPUDp625ER3cM0/N9mF0YMP1Mzm0v4szqNLZmh7DK/+9zwtHr&#10;6EgPeru531NDGB3rxvBwu4EYQcr07DBm5kYMpMiLsro4SSiZwOnVWeNJ+V1Ika2tCXz+FVKWVfaY&#10;Jm+KIGWK2zGQsjhCG8Ly5hRaeYMpHjM17zg+9IkPJHuZvOlNBlLe+d53423vehve+6H3GvgQoKhk&#10;b0VHBeq7640nJVATIDwEUdZchkxHFj74iQ/eAxTZO9/5TpSHufARUmKtMTye+jje+5H34uFTD+Ox&#10;zMdM3K8g5ShJOseRAm+lHX9AOFGuyvHC4ygso2gMq7xkERxVVpTE7MZCzR64G0uQX0lxGdUTkDxY&#10;vBaUcAydKjz1byBFoV0uNd7i2ApECbzREgQ56ZTz5lQcpK2MQjfICYULWF1bHSoSFbCWWvF4xmN4&#10;NO1RLshWRCniKingopVuRCtsaK8PYZxgIlHZyW2oFvgihcJESyxpEgyElMneGIY5WW6PduEMheVy&#10;XxPKuThnE6R8RWkIlRAYLEWwZuZQSPoMnMhGmxsw082x0N+Dqc5WdDdGuDiWoT5aihjvj1qCSYyA&#10;ImulkBGkVHJRdlrzYSvMpWg+jgc+9Ul84P0fwLEjxwg3YdRHqggpJSgttvN9BfA6eR7dbjid/H6C&#10;SgFhUvka+Xk5BlLkXSmy2AktxQZUsijgs2m5OWqEyPffTYjPyylAGqFEkJKuvieEFEFJVnoBMvn/&#10;9DTCDV9zMwuQzvdkpOXw/9xHgo3+n8X3pxIqjqdn4gTPQ6pJpM/BiZOnkEGIUGWwHP4/m8CSfpIw&#10;kKJO69oPbpPfX0gwUQljwdihGc+Gyi6ryldaloEUhbV5HMUmWT6ZKJ/D7SStiLBRSEjR+woJVQV5&#10;VuTlFSGH/9drPgGngJ/PzLGYsDd5iwrylX+Tx3MiaOFxpWfw/TmwEmR8Ti+/y4oQz7e6y3fW1qG7&#10;Nm5MkKJwG+UG6Am78g2m25ow392G4fZaLI52YG9xDNc25vCkOsZvJfsSCFDOrXM+GGo0jcKaq/0G&#10;UmQClFpO7FGfFfWE2E6K4MbKgEl0rws5zN+qOIdGS4uRKHdDfUwEBE0EDoltQU40YE0+gSzl3wgo&#10;TUH+nj8LUOpDAePN6FLSOj/TX1OOIQr14boIX6ugvinKCeyj0B4iXMszoEajvfydeo/c6z+SqDGW&#10;TF7nvfE7glzwYSCFJkhRWJSe9isJX5DSTgBXTo1g4DAETJAikydDjRLlzdA57Y6EDaDotZvCezhe&#10;wX3wo4sLcX+EgFhTi84KzkvybNwN3VIY2EQjr0VzPebaGjHfX49pzuNTXTKCT0u16ZI9RGg5rCim&#10;/RBMHebNqCliG/dL2zVgRiASqLQTrlr1IIHWSVCR10rhYIIUdcxX6JvCuuRlGW6uQ189wachWY1s&#10;VkVa2lsx08I5pqMDi+0dmGpVRcAEAaMH61wzZrq43xQngpX1MYpGI/I43wx2mfOsfeyLEw55DEOt&#10;vG5tEcx2NlBEt2Oda9xCRyPGEhRgMcIXj6OecFlb4UU05DbJuPnpx1DOsVFDoZ9bdBI5RSdgcWQi&#10;zZJiBH2BKxtHT3AOJ4R4A3Z4PIWcV3LhcVsINg5UcyzWccy4CRMF+fys5SRcrlwKxKCBC6fHCQfX&#10;9yJCSX6JFUUCFcK2ICWfcJ1LQMgozjNW4OXf3JzrCJmeUIig4uT3cz4r96K8qhwOjwNFJbz37bk4&#10;lXsK2dZseEP8W6wcpVGCEMWjlwC9fSZKMGkxJkgZnylGXkmegZM8ZybXRe4Ht/GOd7wdTxx5BE7+&#10;7CJ4xcMezPY1YmuyHasjTVgarKfA78TT2/N49jTF0tkVPH92CVvDHVjubeI1asV1irkXzq+Zho1v&#10;CFAubeNpwsf1jQVTrOfG1jLv8SXcOr2CO3truHVmHVeoGW7srRJAFk3fI+V5PLkzB5Uav0YtcV7J&#10;6HNj/NsSnjk4TaDYNB6RC4SBJzl33CJcPLk2gduEk8tKUp8bwtnZQeP1ODM1YDwn52iq+HVusgdX&#10;F0dxnRri4kI/92mc21siVK1T/M/i3BxBgPPSCtc5eUnUiV7Vu1ShUqWHdwm6MuNRofbaHeHP1FLn&#10;Z0dweYmCcoVQIUjh6xkCixLp1TRUoYqrQz2mMtMuAUSgsk8w2ZxRkRBugyAmr/FNnis9ZL64xuNb&#10;Gr0XWqYeLcrzFBwpH0a/0zFeIjBcWR7gdxN0eJ3Oal9pO/MDJjyvMpjPdbwIzRTBsZogwhyzIc5/&#10;Dh/HCvVCoTsDPk8+aqt9ptGiy13A8RtANUV8fW0AbfUEAFqceqOx3o3JyRYsUzzPzbajq6Oc7ys0&#10;oZBOtVTgtpSf5VKhiaANvjKuJb4MWAhEJdQ1vgjHc1kunGGO4YiNY9rCsVxkzPRoqeUcH/dgoLnK&#10;3KcrvW3Ge7pHOFQTzVXq0ZWBZsKemro2YoPCf5/XdIPzwspgC4Y7OVc1l6O1jvN6dTHnfgfaoi50&#10;N3A+5bmoLi9ERWkewcqFxroA2ptUTa0YLQ1eY81qUNpaifaOajSZxo1eJFqCGBxpxNJcMy6dHcDV&#10;80O4eWUGL93cxvWzs7iyN3Ov073s6sESLu7PGcDpbqkwXfNlk5zDRhU+R+tQBTQexyjBvj4eMoA2&#10;SH26uzmGs9scM9TThw/qzvJan9uYwet3rmCFY/dJwsrXX30a33jtWXzlFb4SUmRf/dyL+MKrz+DH&#10;3/8WgeUv8C//9Btj//zb37F/+nv8+Y+/iZ/99E/5/qfx8vNXTZUzVfT67T/w/b/9Nb70xh3cl4iX&#10;IaKQBQpfn8duPClORz4qAlyAK4Nora1EghN/W3scbR0xtFFMClLkSVkiVCxOKxlepX7HcF7JpbyR&#10;5SrV62Uu8nIxqvuxEvHbG6owNURBQBIeJqQs8ULPDLWbcK+u5hqSaANGCCAjBJUGLvbN/J6R4R4k&#10;Eiq9FsM8J4bx8T709LWhr6+X0NKDzu5OAyjdnfVI1FMMRikeSfC9JO1N3lhXuB8XTi9jQ0n7JH+V&#10;fPtdSJE3ZZiT2iGkLPEmFJzIk7LEG3t6chhLBI/Z6RGszo1jg7CyPj9OSOH/CSjTJOrV1XGsr80b&#10;SBGsLG8mAcUYtzHJSWKJk90cJ7t/hZQ4FxkrjqYp3+Sd9yDl7e96F37/ox/C+z76Pnz6iQeQXpSO&#10;kloKroEaY409jUh0JgykqDRwljMLH3/o47jvLf8KKLJ3cTtlFVyYeX60iDyW8jiOpB9FtiMHR3KO&#10;mI7vOW6KVtsJZNtT4CYAHMs7io8+8lEctxyHnROJo9JK0MgzHhV/fTF8tFCTG94W7z1T6FaBh8LT&#10;X4QAbzRXleueh0QligUoh5Aib4ovUmI8KQ9nPYxPpX6KPztQFitDjAAsSHk45WGcspzCyYKTpoJX&#10;NBIy3pRSTw78nHhquJ9dvGEPbzZ1gJUI6K0LU8RQKDVUYIYip7+9EuPdteaJmvqiTFOEBglz8qQ4&#10;c47BVZAHRy7B4FQ6ypwu9Mfq7padVdlRTnjqYVClil0c+4mwya2q43ms5KIeoghWqFeiggBFQLHl&#10;peLUicdx8sRjOH70EZw4ehSPP/I4Uk6kwMNt15SHEOBnPEVJkJF57JwUKQRcEgYElwLuj0DFrWaM&#10;Nrtp3CiTUC+kKHdYXLAVUExY+P5CnnNCQq7xrtiQLg9KloS9BZZcJeJzXPB32YQT/S4rLRepJ9II&#10;KISQVAIHASWN0JHDz5zKzsNxCv0j6mNCGEnjzydPpXKbCivLNaYSw/KimN4lGcpxyTLlhQsIJVYb&#10;4YMwZZL3+f97XhX+Th4U9XLRa3GhzQCKzCFQEZzIcil++B4BivJq7FYXLHy/Gkjm5haaEDUTpsbz&#10;kMnvlRcnnyAjSMnK4n7Im5KR9KjkZ+fzeym6LHnwuxyI64l6fSOFdyM6o3UUqhVJDwDnM+VpDNSq&#10;t0c82aBvoseEn+4tjeHyyhRFwyxu0C5rYV9Qf6gmdMRVOUxPunjtCc5KMK+vKOEYKDCQomT3Form&#10;BuVwcE5tqRHMOlHl/z8hpY0iUVAg755Msdxxvw9NIfXgCSBBSBGgtMmTES5FEz9bX8bth70YIGgJ&#10;VPr4XUlPCoEgngxTlDBWzw4l/Sux3IQtKZE9UWvEuJLBBSXKxZApx0WwpE72yrfSk38Jf4GI8lu6&#10;KsvRSdgTpOhJvyDGJKUTFAQMI/XJ75AXQ+FhJvemzI0GviokTZ4UQYpsIBrBJK/FSJ1yPZIliQUp&#10;8oaMKUdInhiTK1SLcd6vgpTZXvUqacRMdwP3n0CU4OKaiBsPjo7DAEq5z4TQKdRN17aHMKL8Mnl/&#10;Wrnf6uLfRBOk6BhVZlnhXvK6CNq0L4IUJfP3E1CUeK9jUviaXuVRGeQ5lI0QrMbaqzDHNUzelDnO&#10;x7Pd6vjdYSBlg2viGtcU9Q1QvxSdK4WYDRNQRjvrKA4odri+LfW2mCT7GULPII9D3rEoIaCq1IUK&#10;gkItj6WlNYwSWzbUGVshJSotnFFwFC6Kt+JQEc2KlPyTJrfE4co3ieWFFPMClFK/DSUEC0dRJlz2&#10;HJQIXLwWBAjNKrWqPigOt53AY0FmYQ4K3FbYCR0ZXPttQbfxpuQQbDLvAsrJglSkcJ5TGJgAxU0T&#10;oBS4JOySkKIQLnfAbUoWC1TCBNUor5MgJaiHarTR2Rh+9MP2e5CytBHC0cyj+MgDH8YTqY8YUHFX&#10;2BGjEP30g5/Eu9/9Ls5paQZQ1FH7CtfRA96Pt3ZnjF2Y7SOkzOHrz1zDl2+dx4vnlnGO4n1/shdX&#10;Vkfw/LlVvPHkvmnY+IWbF0yTxBtbcwZQbp5ew9W1OULILK5vLvL/K7iqqAmu/xfWZ3FhbcqU9NV3&#10;Kkfk6d0VI/wFGecXFZK1jucv7OMK134BikwehWf3lvHcXVMFroucUxSOpVfBjEBH9uTqJK4TBJ4+&#10;vYTbu4tmf68Rqu5QowhSVLnLQIZKCs/0mUR6k6OyPmn+L6G8M9iN7YEunB7tuQcpO8PyyhCIJgdw&#10;aZHwszRuyg7v81XHJi+JQGV7Khntop83JvqxTthZomhVBMIa4W9johvnVibwFMHtNs/b7XNLuL4z&#10;g+tbM+Y49f1b452mR4uBF+7fja1J3N6ZNJCyO9GGLULVzhzviakedDSUorHWjdqw8h/KCCJ+1HAu&#10;jXPdr+Dv1MVeneqDnAsbqBdrCeZlISfHrBPlnG/j1HZxlRpWA0eu/fFaO0ZGeA/NdlLLVVErWBGu&#10;4H3gToPPn4dQGefViBtO3i+FxVlwl1rhLOO9U8H7IEItE3PDQzgp8Gcgq/gEXAFqnbJClBCW6ht4&#10;/xEIZCMdNVjqbsEW4e9gUeWcB7A91oWVvmZsjXUaQJlsj2KuO27OiUByf74f24v/f7reAkzO88rW&#10;dWLHsWOMGWWLWWpmpmpmZmZmZmaS1GJmyZbZju1wHHBwmM7MmZkMz5mZw3Nw3bV2qZVk7r39PPup&#10;7uqqv374/u9bb23iutJfiaEOzl2cM9oELPzcgrQQ6uFYK08sSMlICERZAedg6qfyohjUVlO3VVF7&#10;8HxVlHPOqsgwWKmo/ZU11nEubkjD3EQl1uaasTpNKF1SjlAfTq+M4BzH/YnFQdy4sIzbV9bNzh+b&#10;tEISQ21lVv1LHe03QaWH+lfWTX0+PtSEscF69Hdx21bCu9cAZWWsFecJJddOLuPdy6ewPt2HOxeP&#10;EVCuGqh8cO0MPiWsfOdrb+F733oX3/j4TULGdfOafPjWOfz8R98keDjhZNP+4e//Cv941378w2/h&#10;+9/9BH/z13+Jv/2bX+Jf/uHP8fs/+RD3VVDclSqBsCSXE2MSMpPUZC0QeSkJaKvgyafIbakssYR2&#10;S2qnqVGVSnWqo+nMSD+OLk/j5JF5XD+zjhunVnHtxDI25keseY4ayqi5Tg4X9Gwu6EpEaiDoqPFL&#10;T1sNeptreQGrSJv5PHF5pOEyNNRVEFJykJfPBaYyG2mZkRw0KRgi3ff0N6CZwrOto80stzAXteVK&#10;uC9DMbehKj9l+TmopfiYHebJXZ3H+GA7ejqrsM4TLevvLON7a2l1TmuqIzTVYay/lxfImfB+L/G9&#10;l4Ch54b60Sc3/kA3t0fwGuoxr8mkPCsL45iaGEJXR5OzYeTsEEFk0Gx4ZhC9nJh6OLn1jhF6xvsx&#10;womwkZNJSUU20ilmVIbxwUcesBwU2XMvPwVX372IiPNDXmkSkksTkUiqzqlWI8YcK/+blJ9kFVde&#10;2vKSlRn+whfux/33P2L2wAOP4KVXX8IB1wNIpbAIIHwe8Pewb8jC02KxR/XnXV6HR4QPDgUewsGA&#10;g2Z7vfdjn/cBPh6Aa5AbvCO84Rvlaw25oouj4CiKgH+qO6KynNW6gnhDhxE4PCIoEOMoNJOCLOld&#10;pYYjsggoBQQUmnJSYjJiuPhw8eMCusdzDx587kGrIhbJSUiLV1Z5JpLzErDr4Bb4cuH19TsER5Q3&#10;ijmRZVPopXPRTYkJQRqFfVFGgoW1yFRyVI3tlPyqikwt5RQSNfmElXT7dryrOhd99WocmosKLqZF&#10;hIo8BxdwH1fCiR9SeA4LKAz6aysw09lioRq99eUcj2lIT4xAvlywClfhmC+jOEyOpPB2d0GQjwei&#10;IkMRFkYI8FKjwkNwOXwIu3ftwI4d2+3bfeVpRDscSEqJ56TpoEggZFAQ+Pu6830BSIx1dkeP4TZD&#10;gijSQ7lf4eoy76zi5eUpz4zyW/ysP4oqeoVQ7KuilfIwFO7l462O9AFmasjo5uFtuSvKSdH7/BXe&#10;5eJlXhBvd194ufrAx92fEMDfPQLh6u5FIOE4IKR4eBJgXD3getjNHhVWpmR9H+6HD1/jxdduPnq5&#10;eyPE+pWEOjvIR0YjMjzSAMVKA4c7EBcVgxAfP0QQrBzhYVZiODKIoBISyG1z/zx94OdFI6CEBjm4&#10;DZWHjCewhXHfnPk1SsLXfnlzO74+fJ8KEsjzwn0TLHm6eRqkuAtSlMyvUs+ElFhCYW5KIhrVaZxW&#10;mZWGco4bjZWmIuWlUORSpA5yrllR5RoCiS3gtCOjPRQD/RQCbRjhPNdMEK4tVL5AuDXSKyVoFCY5&#10;IUUhX3lJfD4xHEV8rpj3mPqalHAxrci/Cyl3c1I2GzKWmdci0f4uTOc2UqKQHhuErOgoFCaoh0q8&#10;WSmtXqFeGcpViSK4RFB0E8x5TzdT1LYVZFtehXpv1BFUWks43in85R1S00FVu7LQLj7fzPm0rSSf&#10;QJ/t7FNCSFJuh3WrT4+3fBl5hvS8ErYFJArnkldCHgerEkZh30pQkLdGoV2ynnLBg8oZF1k+V3ma&#10;cmnUZDLWPDd9ZYQQ7mOrvkTIz0VvaSk6CwvRzfm5h/vaauFaaQSCXAxynekqzrWwLgFJC8V9d1Wh&#10;9a/pr+OxKIeFECNTbxTBzWZiv3I+qnivKixOne3VVb/YcnvieEyE0xzCEkFKfVRUgEDeFOWhqKGi&#10;rJWfq8IYqvpXT9GkfW0r4HxCsBKc1GfyOf6txPn2sjR0UDxMch2abqsndNRgpl1N9Fru2UxHs1X8&#10;UtJ/EyFEfR06uJb1NhZbDl13Na8Fx2FvVQH/x/NanIWSjDikJ0QgjVCbQajNp0hRl2l1kE9Ji0RC&#10;chhCVE3R4UWg8LOcxqAYX8IJwZ/zdHCYB0LUW4WiLjYmED6+h+Dns5/3pzeio9RZOwbphLT4ZHWQ&#10;D4cv56JD7ge5jlDExXEuSwgnlPhz3ue8ERMK/9hQeBF+fDn3escEwYevcyQlIDIhlpCShGDOx+oc&#10;b5BCmBWkKOwrg2MmmYAYSy2RRVCNzXCYJeUmElBq8MMflOHHn1diZjETMRScQXFBePrlp/HkC0/A&#10;K4Tzcj5BtywLQcE+2LNvJ6p5TZaGWgkKQ9aT6ObRcXzr+jG8c2YOtynm3zmxhO/evIAPzq4apFyY&#10;IwDMEAamu3B5eQTvX1jHp1dP4YMLR3FtfQonJnsIBASTmVGc4Hp8ZKwfp2ZGDFSOTQ3YF6tKDleZ&#10;XpWtV1nfE1O9OEtwOc7/yZNyipBzZU0lieexwTV/Ez4uzA1zn2bw1vFFvHlsHpeXxrgf/dbL5MyM&#10;U9yrY7xg5zI1kgDlxuoU93OM227FxmgLzs0P4Nqanhs3EyDJk6NjF8CoYaxARbko8qIscAwudTZi&#10;tbsFix0Nljcx01xtFalWCB8rhBVV+pKXWN4UhX1pnlPol+BFuSiyic46jBBQ+uvyMdxcQuiuxVRn&#10;DWYJKycJJgIUlTdWroy8zMdGOs2rsNBVfy/kTOFqpyaUZF/J5ysMTlZG+dkjbWisSEV1UTyqCuMs&#10;bySVUJ3KcZWRGglHgi8hwRcZGWEo5DiR1iwl3DZQF+QTTqpK0rgGq/1AvIX91Vfmcpx7oIZivqw0&#10;1gAlKdELiQmeSEz0RUJiALfF9ZvCPzkjGvGch7PzkhGXyfGaGWZhZY4Mgn56IIKTvBGW4oc4wkMU&#10;AcU/+ADSMkIMUKqqUuzLhf8vSJlsrjAvl7r9W0hqucI4S610tBpvzo3U3rOJjnKMEw4m2svty1OF&#10;bw12ViAjKQDZyaFo4GcodaIkNwIVPB55hWqq0gxQqquzUFufcw9QCss5L3D/Vd2uozkTk4OVhCEB&#10;UR2mBup5jdtxdo1j564n5cTaCM5uTOK2gOXMPI7N9mB1stNSH4YJ+fKkVJTxc3h+BSrNtQWoKCIk&#10;cc2rLUvHrLY50WawcnljjnDSjyUC94a+HDAvylWzr79zAx+/cQmfvHkZn7zH32nvv3kFH76tvy/h&#10;gzfP4r3bp/H5D7+JHwtYCCmbgCLT3//xn/8J/+Nf/xX/wsff/fl3CDxXcF81FwJ1m68syEB5jhq9&#10;ZHMAJaOuKB89dTVmHTUVNmgEF621RQYo84Nt9m3DJVXBIJyoS/zFjUUc4c29MT+KC+szKODgC3Tb&#10;iVCvvVa2WNUS1ACyhkJSpd1sm4qLrihHfUkJakuKUcVFtbqy2KyCIrO5tQolFAlq6tNO0OgdaCSs&#10;dKO1vdVMkFKQm4vy4iIkJ6VAvRSKcjKQkZyI7hbSLieUjrYKdN+FlLEBQlFzAUqLuS+qBnMXUkZ6&#10;u/l8I0b6uq1zvUxJ+gYpg05I6WiWF6gcA6qRT0gZn+jH3MLYb0BKjxappVGMTg+gb6QHA3zNIM+T&#10;IKWNoqdrqMtAZUyJ+7zJizmwdQO5eOzFAZddZj6Bh0nzAcgtpqDqLEF+Xcb/J6SoJPED6q9yn8oN&#10;38/fHzX7whcfxpatW+Dl743IWArHlFh4RQYhRDlGXDDDKI60+GxCyg63HXjtwGuEh33wdQQhmCIr&#10;mAvWAf8DSMxJRDIX2ITyeFocYkscBiDqKOwdT1Eb4W5J+Arb0u+uEa6I50SUXJqMCE4SghSVkhSg&#10;qDyluterItiz259FgGrsc6IKjuSkwsUquyILRRRESYSqJC6ScvvmcAyVZRNWCdJFFCRKLK3kMbSU&#10;UXRVUICWZFuvg+6qYiux2sXx2a5KHxQaDcXpqKU4qs6lQFKifSlFBsVQI2Ejm7BUyc+szo1DGxfB&#10;vtoyS+LVt6k9DWVWBEJhXnkUDnkUP+Ucv1X5WUiKjEC4ny/CAvwQFRMFdy937Nq704RyYKCSxj1w&#10;4MABCn93a6oYGRWJgNAABBBKonn+w3QduNiHq4NzeCiiwwgdISEIDuBr/DlB0hRe5UUY8CYcCAbc&#10;5AUhrOg5hVOFBKmpYyhFiF4bbObhEWDeENkBN16Twx6WEyJPhhchxdeDoOHmY7kl3gQamYerH9xc&#10;3C3PxN317uMhdyfQ8PMUthUWQgjldpRjo3LGqhim1wUSGFRZS54TVeFSqWCZAEUmT0pUMAGG5yQ6&#10;LBzx8dGIjlbHfYJtIPeb4OF2iCDs4U3gIAQ7kpEQn0FxlUD4oYDy0TGpIaTTU6LQLj9fjpWgMPuf&#10;hZwpd8bD00w5MMqPUVWxCG4/npCSHh2JaorSBoKshKkSmGs48TZyQemoyrUxMz+ghm8UKxQsy4Mq&#10;4al+TX02v9VzYSxKJxykER64qOZRLOZZ8nschXEigYMQkqxu8A5rqFjI+8YqeHHMFOp9mVEEkAiD&#10;EXlBlDQvQClKI8jwd3WfL8tPRSGfS48LR1pUGHIIrsUqU0yxV57IxYowU0+rSuFYVVUomjwdggh9&#10;S6/wNfXeUKiVdWNXZaziPEJKjeXOdFarAiNFPefZ9vICa75bJRFPYW/eEpqz9DH3iceg/VQSvZLp&#10;9T95JgQxyp9p5NytDu31vBfUn0S9P8zbwHm7tbiYEMD7kfNxo4Q5TV3nhw088gknAhPen4SZphwl&#10;/WcSVtToMQONXH96CSbDVUXoJwSo7LesiSCmY1Q4mGBL1bsaS/l6mu5vhXxtnovWYkFHMj+XkJJL&#10;cMnivZuoIgKxKFboGl/XqPNVwHWIoFpDwdJU5KwApi831LNFYR1NXGvaKggTpSXoL+c8oGPK5usK&#10;cqzAwkBNCTo4r3SWZGC8uRxLXc2YbW+wx4XONszTFrs7+FyLVYjr4jkYIKz0cM7upfjrqy9AXUkq&#10;irOiuc5GWIM6NaWr4XP1FArJ8SFI5hyZRuiNTAmiIElBTDrniTTl7QVaJR5HkjwVBxDkcENUMkVW&#10;+CFLfvUP2kdzdeaj0HwCDiMk0hNq7BibGGggkchxG5rAbSXwPkwMQmAc57KUEPhz28GpnIdoruHe&#10;cKF5OfzgQ/jRF1UKx1JYb0Ac5+yEEMSmxzpBhCAoc8RFITou0hpCKgk4gfN2LMVXaiZfx2ON5b1z&#10;82YefvJ5BX74/RLcuJGLGI63lIwUhEWFYO+hndjvuh3JBDE172ssJ7yqihq1xkkCwlWKc+V9bAy3&#10;4grF+tcuHzP4+N71s/j+9XP4+PwxvHtiEbcpzm6ujOL68ihOzVGfKK+Ez1/ZmML51WGcXh6wikhH&#10;CRTHBQu04/Kczg4RPAYp/vkc7RhB5uh4lwHKWQKCwr6ODHfjxMQAjnJdPzM3Zt3ozy5McBt8zWSv&#10;NW08MdJhYHKbgHKTsHLryBRBZASXFoZxmY8XFhRm1k8Y6TQvy5lpp53i56kEsUoLK/RLr5MnRXaW&#10;UHCe4CKv0C1VGqMJVpRcr5yV5Z4m86QsdTWaB2W+nbqnQSGKJZhqruRYrMXCQCvhqwtHuJ+ClHUe&#10;s2xVoDKgEsUcs9zOeEflPZvtqcMAx6w8BIt9jZbzotzPdcKRPDznZgYJW91YG2jBMR6PvEWLKvXf&#10;VY6JJgp72owEO8WwzuOywvCbC9FRm40q3qt5KVFI5ThThENsPMdsjBdK8qIJMzloIoSonLDCuguy&#10;43h/CFJyCClxKODcqi7w9QSUztZ8jpdoJBNOigsiUZQfgaz0YGTyfslMDyO0BBDyI5GcGoWs7HjE&#10;8V5KzIlCCj8nIsXfkvUFK4l5UYgnICVnR/KecUNCkj+qq1LR1pKHvsZijKuyF+/xtRH1nGnFfHc9&#10;ZjpqLNxLnpQBQoZgZaqFYNZaYU03B9sJIm2yIqjbuwBFzTln+uuxSJBYm+6xsK8c3hubkFKQEYTK&#10;0jjUG6Tc9aLQ5FEpKEtAbRPnKm63uT7dqp4Vc79bazNtDpF11OVZfxNVnjw224sTqyMGKbJLx6cM&#10;Um7Rbpyew8njc1jlfSJYmZ3oweRwB0rk4cqOsZYP8WqInZ9o4Wqd3O4cYeWCmhgfncMKX6+Qr7/8&#10;7R+Z/dnPP8PHhBNBytffvo5vfO1N86R89M513Ll2GrcurOHdmyfx8bsXaZf4/EXCywX87Mffxk9p&#10;Bil//9f4j//yzwYq//qv/93Cvf70j34L99UUiU6TkckJIzeVopgLTkdFJRe2SrRXlnPCLkNbVSma&#10;awox2MEBypv6HG9OZeCrTN+lk6s4c2wRS1zk+3mjCDxWOPivbCzwhBXAZecLBikSeU0SfhQMashX&#10;wcdaVUzi58uLUltUhJqiQhQX8u/yQoOUfAqKKlJdAxeDck7m9Q1c6Prq0dnTgNKKUqRlcxA3N6C6&#10;rIRkmQ2HI45CxZ8TfSwJkPvbSejob0FnWyVBoxWz4y1Wc1sNbeKiApFA0ZSZGovGmkq0NRBWaK1c&#10;3NubCS1D3eglcLQ0VPNG4IAjrPQTXPo6Gs2GdVNT3MwvjhukzEyNYGigy3q2zC2PYWSqH539Hfcg&#10;RTbAcydA6RzstKT6cU4Wm1ZalYXswgSzlKwoZKgCRFkyCrhIZRNOsnjDlDTlIK82FxlczFz9XfHo&#10;k4/eC+8SpHzpS4/hoYeexIMPPm6elJe3vIx9B/chMCYcnhGBOBjgiSgu2IKU19y248svfRm7PHaZ&#10;R+OVPa/gpV0v2TdosVz0HVyEIiiwUijU1Z0+8R6kRCOJwChIcYlyweHQwxbapbCtKO53XGGcJfNH&#10;ZUeZl0WAov87KOR2uuzEHo898ObEpO72Kgrg6n8YQfw7kotzEieg7GSKsbws5HMsZiSF8waORFUu&#10;JySNUwqNQu5/C8dGb728fKWE6BLrW9BTXWJhiN11HL8cMxIxtRSA5ZnOPiYtZVnoI4TIeiiE6vMS&#10;0deQz0Ww0OLeFYeub8PVFE99gwQqgy0UGQ2laKPYqyFgN5cXIy3agVjr86Hu7J7Yvns79h3aB09P&#10;T4SFhlFgE96UK+HlidDQUD564JDbIXj4ehishEcR2BIdZrEEHl++ztPdDS7yxLi52HvV0FGAogaM&#10;4VEx92BFps7um/1QvLwJLRT4/n7hBiquFP5eKlNMU7iUJboLTA55GKQon0SQ4k448fEIJGwEwt/D&#10;H4FegQYfeo2Xwqz4aPkdMXHmHRGkCJQEKUpQD/AJMIARKFlVr7uAYhbhcIZ6BYYjIiCI5ykUMYSY&#10;OAKdI5LHrm9fgxWG5mMJ9oEBhJ2wWMTHpSMpMcsgxREVzedDCSi+BikGKH5+d0Pg1AlfYW4K+yJo&#10;8/+CFFd5gvi7j7cvIoL8ER0ahMSIUF77eBPVqgZVzsWujgKogYJwWDHegx3YmB3GKd7DghT1EFAC&#10;6UhbNRp5j6nWv0ppFqSqy7c8M2HITlIuSizKOD5r8zS2KIIJ4GqkKEiRF6GKIlnVbeRlKSDcyFuh&#10;JoyCgBLeV05IiUIFx3VFYbozSTohCtkEFJm2rfCqSoJKdRo/R5W1FG7FcVxNuFCIkxLPJc7Nk0BI&#10;UUGAlgIVfsiwRHCFe7VxLu7ivK2+B128ZwQqDYQUQcTme7UdZ+njOAOVUu6bvCAKnVLYVjk/T6FU&#10;Ck+TsNexqZKW8lRkSjBvKVQneeWWlKC3pgKdBBNZhwR6eRH6+NhfVsT7jvtAsFGYXas63xdkoov3&#10;dWtBBqEgh6/LxSDvz17lPBJS1DyxgSDihBAeS1UhmsoyUV9M0MhJ+I1+Iw15CdZDoYPXrbU0E9V8&#10;rjAlHrmElHy+Tn28KnXM3H/zvHJMyCOkCpVK3G9Vla8q7gPngvHmCut/ItATrMhzo/MpSFGZ4S7O&#10;BQKVseYyTKiaV1sdpmmTXCdmO5Qn0Emx0oiB6nJrCDnV1ojxrmqOq3L0qwEdx2AG58VUCv5CCviC&#10;TAdh/zDXI3+CvztCAl3M/CnaErIinCVaEwjlsd4ISQxAGH8PjHKFT+h+BEbytREu8Avch6CwQwji&#10;+5U4Hx7ug6BQD4RHeyMixgcp6eEGKWrUGMUxHKmqXEkhnJejOEcHwpfb9CbMeMf6GaQcCvGwx/3e&#10;B+DCfVGJeRU2CYwLtLlckKI+KNqmJeDHOksOh0eFIyYhAknpDgOUeK4LgpTZ+VR8/qNS/PhH5Wb+&#10;we6I5f2g94dFhuCAy264eO5GOsGtkvenecSr8jFLMSghfl4hV1OEAwqqm0dn8SbB44OLR/HppeP4&#10;9PwG3ju5Yh6J2xTvsvNKZKfAV07F6cVRnFzqs/LEJ5d7cXxODRgVzqUSrv3m4VAzxOMT3QYQSlhX&#10;iJUS3k/N3W2OSFG52Mf5YoKvmyTszI9ZCdhT80Pm1Tg73oljFOTrFPbHKdw3AePNo9N4Y32C0DSM&#10;K0vOil2bYVt6PDauMKkOyz05OtiOUwSJ89yeeV+4P+qTcnK8jdaKc9NduEoAusbjvEGxeHV1EqcI&#10;Osq5VI6UHmUrfcqLUOXCAkIGRWtLiYlmdeHXZ64LVMYJKdQgq0OdWOptxiJNj8p70WsXqLNO8rXT&#10;LZWYJuis9TZhrrUa41wXlzvrsUyIOT7YhLXuGqx01eP0SBfOEHgEWiOt+iKbcEMgWeY5OcbPPcNr&#10;d2N1gtePsDfQhvOEspXOakwQgMooiDMJ07LmgniM1WRj/K7VcR6t4Jjor87GUEMBOvhYz/HRWplJ&#10;eG3HdHcZynJCkZfkR+3K+TI3kvd9INor0tBDGEqP9kJSdID1rsrimE/kvZSRG4tMCu94Qoy+AFB1&#10;sYikAAK/v+V9JOeEoyjPgabaLHQ0cT6ijp3jMS/18d6mqffMXH+r2XRrFWGl2jwqarK50lmFpfYK&#10;LNDGmtUQOA/9hI0+aqL+ynTCWzGWe3kthtvME9bG/azIikMz55T+es6PVRkYUVWtjnIM8Rz3c9tV&#10;JRlWSlnrj1osjHAuGe+s4BzG9awgltc4B+P1uZyPgzDAz5hrLUVfaZo9rg/U4dhwIy4v9OHiohLe&#10;R3FZvXo2CLyX12lruHmJdvU4LhP65UlJjw+GP/Whv9sO5GdEco0LR1NpEuaGCL86Pl7PNsLjUcL1&#10;uwSVd6+cxC++/RH+9t//Pu338Duffws//Oa7+OzTt3Dx5DJuXDiKD944i4/unMfX3rqAOzfO4M27&#10;9s7tC3iPYPP+m5fw8x9/D3+i0sN/80v8zV/9BX75yz/H3/3dL3FfYzkBgQJNkCJx2FNV5bSaal5o&#10;TsgU8MPtpHOR8uwgLpGibpxew3UCykku7kvTwxju7UB7Ux2aOYHXkYAHCDNr0wMY66q1b7MlGAso&#10;Epq4YCp0prqEiyQXUDMuEoIUAUppbg5yuJCkcCIt4aLUzJuignQpK+PiU88B3UFSz8yKtURwNRtM&#10;yUxBDgFFkJKSnIrEuDjrPr0JKV0dVRjmTatGjE5IiUew3274uu6Fn+s+hPmrSEA0CZ7nICWRA6LQ&#10;IEWelEouThVaxLj4TI6o4/y4hXr1cEFSR3l5UgY4cY1S2MiTMjxIIp0exbhCvIa7DVKGZ4YxNDPk&#10;BJW7kLJpvw4p4zPtGJ9twxitf7QebT1laO0uRVElhZDyUWrTUdiQhRzepD5hPs5+KF/8VQ7KJqTI&#10;k3LffQ/x8QHs2L0D3v7eBilBFEHypghSQik+HtnyKF4+9CpcQ1ytYphKAO/zOQCfKC2IFJQUX7+C&#10;lCQkVnBBIt3HlcYgMivynidFIV6q3qXSwuFcCBOKKTJzHQjnwPaJ9IFboNu9x+2HtuOQQhAi/axc&#10;5WOvPIbX928hpPggIo7CPyEUlbmZFJPpvFHULEnCklBCASFxJUgpoKgqoTBRqE1JugRhsvVO0Lfi&#10;FmdenMFxnGxCpM6+NU1DVU4ax3GO9WLYtGFOFqNtBJuKTIqaDPs2PNhzFxLDvQjtiRji2Jvta8Xi&#10;iJqBdWCKY2iEwiUjJsYgJSooEDv37MSLr7yIAIpuz7uJ5rL9dz0pXt5eeO6F5/Dqa69i977dcPdx&#10;txCGyNhwsyRuKywwEAcO7sf2XYSdA/vg6uYKf3Wd9w9CSGgEBUAywh0xXPyjERoehdCQMPNuePl4&#10;WQhUgH+EWWCAkuyd/VPClNDu66yYZYnuhA4lpof6h8JbyfOq/uXJ6+wdijCfMET68Xp6h/BecOaQ&#10;6LUxkTFIiEswT4lCvAQxQdwnfbbARCFe1qPEod4LzqaLshjuq6p8KVk+NjIKsQSUaMKbQ00alXPj&#10;CEEUYUV5LuHhBBxBX0wK4mLT+EjB44iz7YTx2J3d9QliBJTgUHlsogxSvAlV8qT4KZ9FQEfY8RSg&#10;qct+IBecQH9E8ZooD0hd0jUm5EmpIAQ3cZLXRKtkTsHJpglSZrtbMVhfgUIKt1RVhaEJUuRByU3h&#10;QpgSjrQEheJEGKxUZDlDDks5DguT+Xcm/+ZzAhV5kWWFGQrzcnpa5KWQJ6U8Oxll3K+60lxUEbCz&#10;khyEIMIBYcNKDvOxJiOJcCIvih4FKYKVZD6q8pcTHuRFkEdEkCKvhsKv1IRQ395b3khRhhNSaA2E&#10;AZXNrqY13IUUAxRuV56UytREg5WKDAILAaXw7v7KU2NlfAkpOocCslIK1MrkBLP6zHS0FReZJ2W0&#10;uR4THc0YaKhBDwV6eynF/V1Q6eXv8qSoE70eWwuz0Uyg6i3OQWchRX9ROjq5vwNcj8aqS9FfXmCg&#10;0sb9bsxTSeQc3qt5hMdM1BWlopxzg3rK2PHTyjhX1ebEEtISoE7vTVxjBCXFPL5C/l+QovLhtZzP&#10;ZPKuqXCAyg4rLGukgetcQ6kBilUL5FiYam00UOmvLrPcpW4ehzrP92mNq8nHSCNFCAXcfEejwcpg&#10;fSUFYT0WutqtOuB4Yx16CWt91SUUHZWY7Km1R8WDJ0Zzzgt2Iei7IND/IF7Z8lU8+/xXsG/vi/Cg&#10;QJAdDD6A4Hhfs8iUEEQkBxMoAmj+cFCI+YYegHfQHkKBD9IorBxxXrx//MwTEx8TBF9u2yvgIOdX&#10;NySnhZkXxZHM+5SmfiaClKA4zldBe7E3+DA8Y33hE++PkORQ+MUGwCXMCy5BbnANcsVh/8OI4nhW&#10;zyt5xVN4LtWdPjI+0jrVx8TznlVhEAfntdRoJ6Dwfgkn9EzNJuHzH5Zaw0YBSmVtFMJjCGTRgfDy&#10;c8cht732/hh+psq/5vM6Dqt0PAXTTFcdVgdaDFCuLI1QoBNCNubx9pkVvHtuDTfWZ3FtZRpXV6YI&#10;BSM4QfE/39+Eye5aLA40E0YGsDpCEFDjuLlOa/Z4Zkl5FcPYoCaQCVAuqA8SBb/gQY+q5qVqX2cX&#10;Bq2D/fKIBHwbhb7yUyZxbnGCoDJs3poT0924wP07qS7wowSZ0S7bhuDn1tokbqyM4PysAKjLEt6V&#10;T6LPkWfoouV39OMk4eQE15oz4124ICCj1hKgCJaODTeZ0FR/FXljFAqmqmPKW1H1QYWSqZrXBkFh&#10;01b7GgnHyn8qITyXQo2M10d/DVKoOQQqqvwlOJlRAj7XOOXgGJjNKnyt23JmjhB8zk30YoPiXMAy&#10;QVCZrMs3MT7TWMS/SwkqhCRuY125M2PN2KDW2hijqRrZXVsf5PnjNk4S4j48OY/Prqzj0lQ3BbaK&#10;3qSjq1whU2kGJ2PVWRipVKhpFKppA1y/Z7sqcXqG+0TIPL/QjzcotBf6q1BfHMN5NZTzQxKFewyy&#10;Yr049yVgrL0UxQSR5JhA5HMOLqamycyLQ3KG7oVgxBBOkvO4fhFUIpIDeE/5I5vb0mNBdiQaqjPQ&#10;WJOJPurOicZyAxSFACt0borHqgbAU4Q4mUFKdx0htZbnpRILbc6Eetkoz5EApY9AIptpLzdIkedJ&#10;AL7QrzlTBXuKMT/Mz9A14DjfWB7B+uIg1hYGMMDtC042TWWQJzrLzea7qzBex7WEc0JfWQr6CSiT&#10;PKcr3dUGKZfmewm4BOPBeo6vVlwgsFxYHsS5jYl7duLIFDbWp3BkZRzTHHN91M2yAX5WGzWoJf3n&#10;RqGBcDfA41HH/2WO9WWOV9k6x/vaTD8+fvsq/uz3f4J//uUf4B///Hfw3a+9gW++f93gRPbRHULK&#10;rXP46L3ruH3tNCHlIt659St768Y53L5yCp99+2P88q/+HH/113+B+zrqitGpPJGyXKsPL9e3Jm+V&#10;p9S303MEEJUZO3NsAhdPzfKApnCUE8Ly7Ih1VK+rKUErJ/ZeTgptvCAqRdzcUIihTk7aNRXoLilC&#10;ByGkODMGTVW5Zt1Nlfw8whEXqFo+lhZkopILUkF2KtIyKVYSYpGjvBIuHmVcmIpKs5BPAdpQV24W&#10;4O+Fr371q3jt9a2IS9G3/hmIy8pFXHYeUjMyCDGZKKsqQ0dPG0bG+jE7P4a5hVH08WbLyYmnqNkD&#10;14Nb4XF4B4I5+Xp5H4AHgSc+MRyp+haRi1FXdycaGmvR0dKITn0r1tOBcd7UQ7ypBwba0d3dwkfl&#10;pfSbjfNzNq2Di5RscLgPM4QWJdOPTPRggBd1ZIyPQ4SXUXW07+Pf2kfCyWQHZhd6MTLejmZOzJ2D&#10;regf67SKYL2jregdaUVBeTb8gvzw1ae+eg9Ovnj/A7j/gQfx4MOP4KGHHrIGjspREaRs3bYVru6u&#10;cPWjwIyNQnxuBiJ5fNsObrMYYNWhF6DIFPa1bd+2e2FZkWlRTvBIDUdcbhwSChOQXJaMBN78AhCF&#10;fBmspIYSWPi6zGiEZEQgPDcWYTkxCOViozABAYo63L+w9QX4WPUWLxzm+d5zcCe+/OiD2MXP9PNz&#10;Q0R4ANKS45BPQVFTQCBRuEZqLAoomIoopkpzU1GYk2I9e0oobjISE5BIgVxECKlVYzaOj+J0iahE&#10;ZMdGoyCZwJmv0JQMCpIMdNcWciw7J+PR1ir01xehrVz/T0VNfpI1nnKEHEJilCfFIyeS/nrMDTRi&#10;pFVCpNjKDXZU5CNDi3BoIOJC/LFt2xY88+xThAOFUB2Cl9tBs0OH9iMoJBCHDx/Ec889i+dffBlb&#10;tm6Dh7cnAkJ8KRoCERwRiChuKzEpDi4eLtiyfSv2HjqIA4QUVwKPl4/yMSjEgwgRDi3gsYT3VCTF&#10;87jj4uEX4IfAwACEBVG8BIciXKFVgoEwipUwAkJ4JC0KkcHOkCyFiEWER0Dd630IKP5eBBo/Ak8w&#10;hUdoNKEjmlCSZK9RCJZARECyWUlM5Ygt54T/dxAu1Jgxmr/Hx0Tb346IcMRGRyPeEW/9YWIjYhHF&#10;5+OieV4JC6GEsUDvAIKO8kaCCSGhPP4oJPA6xsam3gWUZERHxnGfwineVAmNsEWYURhdGI8rKpKg&#10;xueCA3VMhCwCSnhwCAL9/M3rFBZO4RVOQA70M29KEs+vPGRN+fo2Pokwmo7p3hoKlx6cmOvH8YUR&#10;bCxQaHBiPjoxiPbKQk7EqchJCickByEtLgiZCSEEkmDkJocTiuORTRhJ1zxByC4UdFCwy9MgaKih&#10;cFO+hzwqBSlKlHeYyTOh19jrCAElHNNVfG0Nx3E5Py+X0JFPwV0u7wkFX7m8NISduqw4AoKqe8UR&#10;COJQQ1FYnULRHRdOUR6NGoKDvCrKF+mkiG4vKTAAaeB8WsPtNkn4VyisLR91eWn8XIp6blelhlUN&#10;q4x/b3Zhr6YprEvNHEsoMuVRlFfFyvtS7MsjpZyJHAKaQtUquB+1Gc6clbrcbLSXF2O8vQEznHMH&#10;GqvRQfEvz02/AIWmHBQnpBRyoS6z3iTKR+nmvN+pZHRae1Em+vmecYr90boKDCiEUxWyBFw8Jh2D&#10;vDgNhemW7K8GmDp2FRaoTHegqUDhXsl8bZpV6VKVsyauMTWEHDWgrOY50XP6MkPha+rmLpgTqAw3&#10;8jObKixfpJdQp+pc0x0Uu60NGOa+tPG8tuuLM56PwTpng9ghioqp9jqsULwudDdjvK2BkNaElcEe&#10;vreZ4FJv4aPK4xmjiJvl2jHc3cAx64EDe7dgz66XOYe8wDHrCVePXdiy7Vm4ue+Ar99+wvl+HPDn&#10;PBLrg6AYH4QlBsI/zgeu4Yfh7XC3JniRgpWkAAqvSKRlhyGY/4vifBvr4NwS4QefQFf4hLggjnCT&#10;qDma4zqW1zyG4zAknnNCQpBtS9t0j/Y2T4pPHO+lxBCDFJl/tBLpQ604SqRCuDjeZdpWVGIUfCN9&#10;rcpXfDLngVje67Qkztu5BVzLOX7nFlIJJmUGKQKUpdUswpMrDrjswEGXXdjGc+Dl64ZUAnhpIcd+&#10;UTLaKLCUiH16sscqdr1xbMYqdN3g79dpZwgWCjeSnaUOOc/1XWFLC1wzZ3rrMa0wpdZyKxW9TvF/&#10;lKL8yBRF/Lzi6LtwenEAp2eHcWKGQm1OuSgDBiXnCS7KV1HneT3K63F+iTAzpb4o6gLfjxNT/LzF&#10;aVxcmcFZgsqZhTGc5lxyWXkaBBV5cS4ujhqknOP2bvLvy4v9ODXZRtHeahWxlGwuSLmyOIwby6N8&#10;HDIIOz7MfaSdVrL63X0RqJyZ6jQvyhWKVYWPKdxLkCJYOc/5SzAkqDlF8JAp30UeDSWuz3dWEJqr&#10;DFC0LZmFfCnc664nZa6niWJXnoJmnpMeXFxTqFyfQYqqlAmabis/ZprARqEuGBGgbNoqx/Qat7EJ&#10;KUcJKRfme+zb+ws6L7SLtGM8tuMEOBUU+Pq5ZYOUGzqm5WFC5hCOjSpsrBmzTYUYqcpES5aDc1+k&#10;Acp4cxFhrA3X10fx1skZvHViBndOTOPSkjxTzZjrIzD1lGGoOZf3egTn1mh0EjIqcvQFUAQ1RAw1&#10;KHUlx1hatgMJKUG8F0KQlMvfCSQRvJdiUgORxPsohLCfTmgRpKjA00iLSlnz3PD4T8wMWc6SGl9u&#10;Qoq8S0qin2+rvHdOpijkRxoKOKcUE1IKMcbfnVbIuaLGIEXNPK8sTzibM3IsrFPvLVH/CVA2IeXK&#10;2UVLepe348qpRbN5XsvT84Rbjk3ZCULNGCHFAKU8FaPVOYTGahsz37x2FN+9dQIfnV/COQLKKULL&#10;WT4eH6zjfMRxuNyPs8f4WeuTOEaglp06PofzZ5bNzhIml8ebsDjaYDZILTTIYxrh/bXEe3Sex9Fe&#10;m0fLx9H5IYzz/psjkF47u4a3rp3Cb//gE/zTL38X/+53votvvH8VF3mspzcWcOfmOXz4zjW8+8Yl&#10;vH3zgpkg5d3bl+zx7Zvncfb8Ou4Qeu5rrsw3QOkmDVtMPxeJgfpyXvBWHJkYxaUjq7hwZBEXODCO&#10;8uYe7SWMNFejvaUGtdXFKCPU1NUUE1ScJcxEfPK6LHIwqsKJ3N295SVorsrDSC9FH22wQ83xCix0&#10;p4GfWcvFqJp/V1cUobCkEHGJccjNz0VtbRmaueCVleehWN+m11egqaES6VyYdu/diyeffBI7d+9B&#10;BMWbjyMM3lGhcMTE8P/pyM7JRm1DDTq7Sf+cyEbH+9HSVoWgoMNwddkKt0PbrMGVGwW7q9tuLhJ7&#10;4aacDH9X5KlSTX01evq6McIFZ9OGhrrQ3laPDpogpbOrDcNDfZhT7xSCyPTkMAYGO9De2cbP7cDU&#10;zDDm58YxNT30G5Aim5gauAcpg8NNGJ1oxzgnI9kwB12nXIEk7PaBFqsIVtVQDC9/t99o1nj/l9Rb&#10;5RGzhx99wip6Pf744/cg5fVtryMolAIvLhpxOelIozDYsnu79WB5be9rBimH1NQn1BVbDmzBll1b&#10;4B3qbZASm8XFjLAhSFHYlpLf4/LjEJ0TjbB0iluavCh+CX4Iz4pGdF4ywrMFKLHwiPaDJy2JE4JM&#10;3pNnX33GkjxVgtiRFIZ9h7hA7X4dgaHKs3BDUhyFT1EBGilkGjkGVIIzITIAiZGBFIqRKKU4KC3K&#10;QkFOMvJV8SsxGUmxFHx52YQRCUsHhWQ0MqIV5xpBmCDApDm/MVUH3Z5aggbhpLumCOoY3abmS2VZ&#10;qFNyXnE6msop7LhAKhRDlZwWhikqeCN3Vevb52gKHG4vmWIgPAipYQFICPHDvj3b8dILz1HUH6Ro&#10;dqdYdoG3216OMV9ExzrgQkjZsW0b9h04jB279lpZXxUzOOh60Mzd193KgHoHeGPr7l046OUJN38/&#10;HHD3wCEXLxw85GmPHm7uPEc+zo7qFPWpyUlw8DhjHZFIVk+QiFBniFMYYcBf5TqDrMRxYpTD8kGC&#10;5bUgRMQnxiM0LAw+XoQUX4qcUDVLdCAwiKAZFomYhHjud7SFlHnJMyTPBEFAFhhEyKD5B/gjLCAA&#10;sWGhhAAl/gtSQg1aYqMikRCVgKSYJMRFxPEzfAg3vggPCzQ4UcUx9XDx8+bf3KeoSEIKocsRlcjf&#10;aXyMCY+zULGwQEJKUIQBUkggASuUABzm4PYizSKDwyyMLIbXOoKgEkUwcvCzIwhmYQE6B4EcI9Fo&#10;kyglQPSV52Oxr97EihIHj8x0Y2a4BYu81xYnOtDTUG7gIctMiUI2hXpmUhSyeM2z4kOQx98FwMUU&#10;8QUUefI8FycROggPValJqFO5b4r2hsx0E8/qMq9wJIVRbYZn6Rt//a8sibCQEo9yCv1iWim3W0ZT&#10;uVy9X5Wp6rL5f95zxbz3iigIqwjddWmphJQkVCRFoIL7VZ+bRFHuzNtQR/maXOVNZaKCoryCgry1&#10;KA0dJZloK85AG++R+qx4btvB/Ym1MDVZBRdueYOq+f+K7ESnV4jHr4aQeQSz4oxoKwKgkMvS7FSe&#10;DwdBzYGC+EgeS6KVN64VFHE/mrSO1JWgq7YEnVwTWsryrAJYd4Vgo9D60yi3o4v3uIVZVRagu5pr&#10;TpXzb5kKGajHyGhTjf2uXBTljlglMgJVGdcGJfKrOlt9lspJK6eFn12QwvfrSzYeL4FHcGXnhZ/b&#10;RHgToFTzGJq4PyqbLLjS+6yUcXGmhRZ1Vuu1mRYKpvyXvtpSDHG9GeLx9Fcr5Iuv4fOjrRWYH2jA&#10;GEWJvlFV+IdEy6QSkDn/Lwx3USRXW2EZhYQMt9eaF15WVVaCl19+yebpl195Gc+++AxcvPfB3f8g&#10;DnnsQXCEwrMCEObwwyHvgwiI8II/IcY3ihbtxbn6IFwCOMdEeiEiLgBJmRyjhQ6+x4NifxdCQrx4&#10;HxBAggk2UYEITghGaGKo09JDOU9Hmxd8D9dBd4c/PJVnogaKhCFPwpBXrC/cQznfRPmZqZpXeGwU&#10;P8uBUD4G8O/I5ATCE4ElkesELSI2Akmce1MJJ2kKXcxL5LzmQEtHCn7+0yrCSYXZ0loekjl2oqOC&#10;4OnFz3c7gEP7dyFOczyfV66RwuJWxjqs0tUVivv3Tk7h/dMLeGNjHreOzlljRFXeU4jdSGMV1NND&#10;DXdnKCIXKYLnB1qxONSGMfXHIjCuU4cc5zp7bLILJ+Z6cIL3vvIjVGb8zNwoAWeUkKI+KIOEk2HL&#10;PTlLASgoOTWjrvCEFOqZoyPtuLw6RTiZ5P9HzU4JDGgXlkYpwnsp6DvxxpEJvLkxS2HO5+cGcY0i&#10;8tryEOFBHpY2rPTLY1FvHp8TPM5zU904r2R0/r3BzzhG0XeCYHWSgCKvy1HqA/VcuSQxL2DbmCOk&#10;CFAmCT9jd/NVBrlvY4Q3wVAvjg61G6SsD9RjoVP9eKqsAMCJaTXi6yGgKOmej0OEt8Fu8xBMEaJX&#10;OFYFKLdOz+HcEs8P9+HWypgzhI5gcXvRaefGuZ0hinbaeZ7XW9yPW4S1s3fhaLankpDZxH3+FaQI&#10;xu5wvz85v4ZPL6zhOxTdn11Zw/cur+FbF1fwHj9z094/wXO4xutB+JhuLcGRoUY7f1dXeH0ovE/w&#10;95Ocx4/z/xtjTfZ4Rt39p/jZ3aUcD9VYHKzHsIVy53Gtz0EL72uVjs/Ni0cWTbCSURBnOSrBMVzr&#10;wg4TWoIMUmTFvE+aa7PRRy0w1V2HY4Q6tdS4SDvJY10mFOven+msxXRbNVR2eInwuUZAXiSkjPNz&#10;BSlDhIeBmmyM1ucTZIoIjg1WklqQItsY7zJIkZ3g2Fvi9V68aysERnlSbvD8vH3jOH7y7XfN7lzZ&#10;wEdXj+OT6yetoeNVntubBJobSyO4zvF2a30MX+N7Pr60ihurw3j/LKHg+BQuTHfi9FCDeVNODNVj&#10;ZaqVWr0eU/0ErcEWTMrjyHF15uSChX7JrvBa3Tg747QzMzh/ZBKr4504xc8SpPQ2lVjEVFNFJoY7&#10;q9HXUua09hr0E+ImBttxYnXSQr0+fvuihX39/MffxO/8/Lv4/PsfE0gu4M71c/cg5b03LuNrSsB/&#10;9yauXD1hoHLfUEc1WggqghR11tZkqyoQ51bncPnoOs6tLGFtcognrBvTQ01or8s3MBFY1NDsdy5I&#10;BiqNvKCDrdiYG7FYb3UvHaytQGdBAVprCgxQRvuaKA660U+hr4piCt1JjQlDGRc6AUlRSZHFqeqx&#10;rKIAdQSVRi4U6j4vE6iootIrW7bg9a3bsGf/AYRTtLmG+iIoPgYxcfGIi40zSKmorrA+IUPDvVD+&#10;iCBFdeIFKfKkGKAc4O+EFAFKIhf+Kh1HezOaWhrQ09uNbv4uQFE418hID3p7WqxTfW9fh0FKY3PD&#10;/8uT0j/QY14Uy1eZd0LKpCZWTowzPDeTnBBlUzMD3C/93cdHws5Cr0HKCIWTvCgClMaueoOU1JwE&#10;PPbVR52liu9BypfvQcq/9aS89MpL8PH3QaAqKiXHI7uqhJCSTxDZjke++gi2EdJ2uVMYE1LkSXl+&#10;x/P2vNW2p3jRt2fqgaJQrs1wLnlToinWBSjBKcHwivKCd6w3IYXnPf9XkOIW5YPt3Lb1T+FipThm&#10;lZg86LUXUSkhKOCALqnKQWRsiCValhbkIl9lQylelByvKloSQqlKng/zs6RijY8aHoMgJZeiLysl&#10;BXkUdOVFuRRmaRRSCQYqSYSyeIpqdRkvSklGB8f2CAVDL8WTflcIjMJW6gknHRXqjZCDwaYyTPA8&#10;O62OYoMCo5+TT18NxlopXIoTOMFFIj7IHdHeLgYpmVysd+98HY8+8hXs3P4aAnxdEE7AE6w4osMJ&#10;KgHYs2sH3F1dERYaDndVovL0xt4De80Uiqfwr6j4KPgG+2IvgcY7JBgBURHYTyjZvecw9u5zxf4D&#10;7ti7dx8OHzyEsOBgxBNUBClRfF0cQSUvSXH3cUiLibKyxsG+vB4KdwoNRVhQ8K8gJTLc4D801Akp&#10;IQHhiAiJIvyoAaRyPoIQHEIhw20EEEKUvC84UZ6N8kZ8CT8ClIBAQoOvL2K5/UwK5/QkCpL4eCQl&#10;JCDO4bgHKdHB0QYpfr5ehAo/nhdns0mFmgX6OsO95JXR9sPCYni+CB8hDjhCCRt8FKCEqvywj0o2&#10;E8IIKaHc36BAvYeAFkWIjZHHJhJRYRRO6kwf7kBURIwBW0pcFArVx0PffFMEL1JAHpvqxca8PCgD&#10;nNM6McpFZVQhqRwTm94RWQbnAUFKVgoFOS1Hgp1jqyBF+SSxUNf1Qj4WJTqsTK81PUxXFa4UAxWZ&#10;QqeUV6Ju8QYndyGligCi0KpCiXw+FhFWBClVmcn2vtZsCmyO6zqCgyCliPddfkIoaggnNamEaFoV&#10;QaIy1YH6vGQr9qCyw82F2dYvRUUlBCo15n1IJnjEcuzGoIlA00qh35Sj6ldx3DafvwsqCpmsKSDg&#10;8FHAolDKIoKKkv7zUyNQmsVjzlOYVA6K5XHh/WmlfbnvahApSKnKT7dQzMKMBDQQEjoIHw36Yokw&#10;0Kpmj5x7BCzO8DEnHKjjvOWVCWp4DPqCTGAywnWgn/O+rK9GBS0K73k/dL7VN0agYnBCCFXSeytF&#10;SEeZGlEmQ00gBSlK3lf1M5VnltXyvGgfNvuiKH9H+6Hmju2cG1RgQHls+mKjpTSb4obQI+PvnZwn&#10;uisoOGqLMME1c5UL/SzF5ozAhCJPa+ccAWWNYmZxpAszFHwWu67S912NGOzuREdzIzJ4/eRd3bV7&#10;l83P+133YM+h7WYH3fdYrkZIJOGesOIe4ArPQFd4BbvBPeSwQYo/IcIz1AUe/gcQEO4BR2IQkjND&#10;+L798PDegYgIPwMUeacFKQrrisuIQ0RyBFR10S/B3yow7g48iO1++7GT879fYrAlzvvE+xmkuIW4&#10;3YOUg/7uOODHOS0hBglpKQiJjzZIcaQ4GzhqrVbyeyqBXJCSniERyPufgLsJJ7L55Rzk8By6eB2C&#10;n78HYh0hiHcEI4mWHh+OLEJ/O8/vOkXvMQrp62tDuLMxho/PzeGjc4t48/iiJaNfX5/BsdEeqOSz&#10;xoY6o/fWUygRBJVLdmSy3ypzqYv6cm+HNSBUTslxCm4BiET6Sa63ZwgkF5cUIqZu8EOEggGcGO/D&#10;kfF2rPPaHplsw3nOE5e4rbN8/hqF+PWj0/bNtaptSfQLItQR/sbRKVxfHcLxUYr22W68uT6J64vD&#10;ODfRhdO0axTXZ6d7Lcn8LD97Y6SFj/04prAvCv0L8l7IczHVTlhp5zY4T1GkLvU34MREO66uTpj3&#10;5MqKPEnTuLwwbML/6vIYbdA+8zrF6GWCxQXqiKMU9UrAP04xvKTGkYTq6Y4qqzolU6L9dEsVVgh2&#10;qkimb/RVcUy/Hxlrt2O7Qth668QU3jkxibc2xnFprtc8RZt2lfsru7M+YeDxHiFSAKPjvrzYd8+u&#10;LPXfs3d4Pd87Po4PT03h2+fn8D3a10+M4xM+9z4/7731cby7xmt+fAbfPL2Id1dVAGHQju3WkTG8&#10;S4C5wb/PDDfiEgX3FV6jMxTblydacWOuHRcnmwhQPGcU4id4jk+OEvIs/KyTIFHF+c9ZkEGljNM5&#10;r2Vyfs3OciCLoJ+kXJXsSLP0rAhrothKfdDH+Ukd+FUN7YIafXIc3uLxniS4rRB21+/aGsfYPK//&#10;VH+N2WRfFUY6i9HXlItG6gf1UprvrTPv3OWFIVzme2QXOSaVw6QyzpNtFeYBnCborfAcK2XiyvEV&#10;fJui/Udfu4Pf+877+PnX38K371zEdwgo37txCt+/dQY/uHUCP7p1DD++fRyf397AD984jh+9eQLf&#10;vLyM93h+3yP06fGdo4S8Qd4jBLm17hIs9BLoekoIlNxfQt04oXaS53a0rxZTw02YG2/DsRXC6saE&#10;2VmaClDcOb+Ety+u4uoJAhsB6chcP4+Z79N6amtqDQYIar2tZWgoy7DcdHlYlqhr13jMbxCwfv+3&#10;voe//eXv409+/3P8wW+rT8oNvHPzPC6cWMUHb17Fp+/dxts8zusElfvGuNFB3tyTfQ04StF8YmEE&#10;l4/P48LRJZxZXcLK+AgWRnox1lfn9KLchZSK0nyU87GMC5JCvgQp9QSRUZLi3HAHTUlNzSTJKow2&#10;c8d5EUb7mzCrvgMTAwYpNcU5yORCnxJDgUDTNuVJyaVobeSE3tpCkLkHKbUYHlRieg/Ky4sQKDFF&#10;oZSYkQH/mEh4RgQhjOJtM9yruFzVwZyQMngXUnr7W5CdHUcBtptC6SBFmgeyM6ORmBSOUk6g6o0y&#10;PNqLvoE+NBNS6uurUV9ZbtbK7bS31qOHxzQw0IEB5ZsQTrq629HQVI9OUvUw4WtwkItRl5pBEjgm&#10;CSOEk9GJXgyMddjv45wI5EVxgkr/PZvgxLDpSRmf5u+8mAOkbIFKeV0hnn/lWfOAbALKr0OKPCoP&#10;PPAl3H///ff+J2CRsHRCShyyKost3Cs8NQbPbnH2YVG3eCXNKy9lK8FNkLJ973brTh8QG2BVu0KT&#10;Q82bomaNghT1PtmEFMFNSFoEorkoRWTHcAEMQgBf6xbpjcdeehwv73wZkWmR5k1RuNfL219ERFIQ&#10;Smo4ZkjbFRy8lTWFKKCQCQ70RhZFm8K8MhMjkRYfhrS4MGQlUmxS+ORwAczPVld3B0UkxXlGGmrK&#10;CtBEgdNEEVHMxbEoncdJsZ5MsZ1DWK3Oz7UJZqi50pKIJTwUKiJh1qQKPZW5GGosxSzHrATFpqgQ&#10;pMiLMkNQmespw3irqiOlICXcB3FcYPO5UFflZlJw78eDD34Jj3zlYbjs32bhgvEJhIGEaOzfuxsv&#10;PPUUhb4fxXOkFXTwoeAO4jj1D/GHm7ebVfwKjuR5JKTsdzsMH3lCCNqegYEGKdu378e+/epvonLA&#10;vkjn+K4sLkZJQT4nWZ4nCldBSjbfU0KRnJeWhgzCQmx4GEK4DUGKwqH8+F7ldQg+BB6+3sEI9HPC&#10;ihLi3Q65EwYC4O8XYMn+YXx/WFiYQYSAP1ygozycqCizGIVx8TWClAzuU0pSMiElEQmxsQYoaYlp&#10;iA0j6BLUggL94OPtYSFkPp4B8ONnyksSKiCiKfk9hFDioyaOAQrxcvD/4Za4L1PeSaA/x3BYlMGJ&#10;Qr4iVd5YgBIZZdXDwnmswUE8XgKP/ucIDUQ+YbepugRTHfU4PTeKYxQagpTji4M4QaEhT8oE57zG&#10;4kwrGZx2F1DMYsMIxhFWBlawXEgBZoCSGs+xQ9jITERxWpx5UsqS4lBE0CxOcBiUCFRk9Ryf8ozI&#10;o7IJKVZJi5CiUCl5U+oy5R1IJiwkWX5JY1YGWrKz0ZiZYZBSwUW0lveVPB/yosgaMgjzFJ21/L/C&#10;uZSL1V6q3ifyNji9KOUS3mV5qMsjBKVHGaTUZsailaDRQ3BoJLBUETxklQQWhUoKLCoJMOoBI9O3&#10;jiUZ0SjNjCGUJFi4REVOOsoJGTV5WYQefh73X1ahcDCFYmYpuZPww9+by/PQQghRQr/6luhRgKJe&#10;KiptrIR3NZKUh1MJ8aqytVlpq08NDssLrc+IyihLjHYQYpSXon4sahzZxGO1DvMEDXlTmgvTCDm8&#10;Tw1U0gkfTkipJ6yoI38V90l5ba1FuVZ1TLCibSjkS9bK93XVFKH1Lpgoj0k5MPL2dPJvK1tdmkWI&#10;KjZIWRppNkgRoOhbfPtWtb/NAEWwMsXn9KXHYEsFSnMTEBYchEMH9uP1LVs4ZzyI/Qf3wdPbE4c8&#10;9mHHvtfx2o5XCCo7uKbxXue65O1/2Dwpu133Yr/HAbiHusIvxhshScEIjvM3QImMCyA8BFmYlywo&#10;9BBh35P3lDsCAzwR5ggyD4qDQJuQlWAl49VgNyCJ9zqf3+l/EM8ceAX7OP8LTkLSQu1xP+HFM8wT&#10;wbHBiCDsH+ScFxgVapDi6+B6kBiH5Kws86IkciwLVFI5xnM4vrIJuqru9cabRfjx5xX4yY8rcf1G&#10;PsI5n0ckRsCb8KQWB+Ghfpyv4jhfRaCe57W9toBCUBVDKYLXRvHB2Vm8S3H1MYXse6fmKVDX8M6p&#10;VVyhYF8f6sJUewMmWusw3q7O31UGKbKjXFsFKtYXpN/ZJd1ZQrjHcjdUhcrKCc+OGKSokeOJMUIB&#10;wUdliY9O8j0UvxdXVfZ3AFfnR3BtYQxvqKv88ohBykUKMwn51aEWS0Z/i4Ja31Qf4Zqh0rvnJ7sJ&#10;N304peMhKFxeHDJPyJmpPgLFkHlNLlGPGJwQSK4sKjdFVb46cZbz0nkCwZnpLgtvOk09oO7zlwgk&#10;ehSkXFuesEaRgpQbayNmb5+cwdvcjzdPzuPysj6PwMLPOkEddmzQmQcjs/K4HKMqmXyZUHFtZYoA&#10;QBC8sIFPrpzEO/r2XaFUFKLvnJ4xSHGCyiTPxSA2uI0jFNsbXCMXGvNwpKuCgDCM96kZv35xHV87&#10;T2F8Zt7s/bPzvH6/sjdXBnB7qc/sw6MjBiiyb52ZwddP8xoTUK7y/N9ZGjS7QfjaIHCcm+lyHqdg&#10;RTDG5y/zXN2Y6cStuS5cHGvG2bEGPtdiJkg5OdKKUwS9k4QuQYpyRkYaSuxLkbqyLJRwbizOT0QN&#10;oUUFnMqKOS9V51HD5qO0JNXyxirzElCZz3m2NNPGmBpiXiYonyWULnGcylYJJwsTHZggGG7c7Ski&#10;OzrdYZCyaUeo/zQGVZXtjIB1tA3HuY8L1N+buSvaxwECpZqdS+z3t3KeGec5O3sMn3/8Fn732+/h&#10;g8sbZr/1wQ38zoc38dO3L+O33jmP3333jJkg5esXF8w+vTCPz66t4jtX7sLKsRFCShV6i6LRTRtt&#10;yua9VImVgXL0Nheguynfac2FBIwSTBBaZtSUc54QdddOLvTh+olpqxJ25+Iabp5bxYVjMzi9Ns51&#10;lfxAW+PYVXTCUGclOhsKeH9zPSrn2laVjdbqHHQ3FmGV9+TtK8dw+9IGvv/Nd/G9b7yD3//FZ/jx&#10;9z7BNz+6g6s85iuXjhJULuC+ueFWrPLkHeMAvHhk1lxaqt61MjOKkYEeDPV3YaCvDd0clO0d5YSR&#10;XFSX5HNSqbTHEi4IzYSImspCNFYXo7u+DKNtnDAoDoZVBYs23tOGWX7GPG/cOV7YWU4Kfa0NaKkp&#10;RxKFTVxUHAVYOoqLi1DAxbWIi01DCwGhsY5Wj5ZWlfZtQ09HM9oJLh2EheZahWfE8L1hyOAEmZHu&#10;tBwuhjV1NQYnzQSdzrY2DPf1mat9anIInZ0NKOfik8sFsaK+HE3cv5ZObpNCtYsQ1TfSaZDS1t6G&#10;yrIKbjMdhRS71ZUUw7W1aK2vR19HG4YGBCHjGJsYRSv/bu7oRE1Dg1kvF6tRTgJqCjkzN0GbxJQS&#10;cxemCR/9ZpOcZGamRyxUbHKc8DI2RFNDSIWOTVv42NzsGCb4P5V4fOLJJ5xg8uX7cf9D9+OBhx/A&#10;l7/8ZTx4/4O4/wu/gpNN0+teIiTs9twNTwJHWHY04ooSkV6TgW0eu/GFJx/Cl5977F61LT1+6bEv&#10;4SE+v3X/VstR8Y7xgk+cD/zi/Sz0K6UsBbG5sYjMCkNAog+8HK7w5WNUTiQhJRwBKQGIyYtDfEEC&#10;9gVw8XXdjnhCRRoF1X63fQiOCkQeF/+GhlI01BaiuCAV1ZwgYh0EIjXy8t6P8JAgCk2npVPI5WYk&#10;I4fCLiE2HAkUjmmJ0ShIVaUh9UCpRpNKmhbnIi8+EqUcB7UEniqKufrsLPRUV/I1FDi6dnxNdQ5F&#10;Gc9DGcVfe0UOBggok51VmCXlS2TIFgfbcJSTmsomHpvocrrnOSmPNBShmUKlNp+ChuJriOMzLykS&#10;e19/EYd3vW45KoUUXqpW10hxFUNxvuulF7F3+zZ4eLjBy8uDoOKFCDVQC/WHb4A3vAJ8EBQeTGES&#10;SIFyAD7BvE6ErPBYBwHTD9u270QAxXc6YSAljmBEgB/t7sJgWys66mrRVV+LUgq+1JgI5CTG8PMJ&#10;5xS5hZmZfE8CISYRSQQYlfwN8PGGu8theLm7I4CgEOQTAi+VID7kxuclagiYFPxhUbyWMTGIio1B&#10;PEEvgfARHRNt4WLKIYmOdiAxhtc4iuMpysH7l6+JiUecg4ASl4jUFH52WjZiIhNsm96ennA97Gol&#10;kb3dVRksmIItChFhTi+KSgYHB4Tz2hOMCSrB/mF8j59ZSEAogrRfBKvoiGjCURQ/MxpRSsy3BHmC&#10;CeErjOfK38uV23ZHkK8nEqND0VxVhGmKxZNzI7i6sUihMoITswM4zkVlheJhtL2SYBdnDfSyYziH&#10;xIcgm5CpKjAZhOP0GP4eT1Dh/9UbpUCVr9IJ0ZxjCgn6pXyUJ0GQUspxWpYcR/HNuTAnh6Kc4jeb&#10;Ip5jUUnwZQRseVSU6G1VtPh6hYmp/0mZtkPwqaeIVviSRL9K3jo9KRGo4XitJySY0Ofzek0NAaKp&#10;gOOwJNuEvjwBtQR4CXEBgqyCVpfLRZjvrctLRgP/38BtqppWS74gIZbb5T7QFObVSNCp5jbVnFLh&#10;XgIWVfOq5DaqLWdLMd1JUINT5Yg580GSzQp4TLmcowp4/6mSVik/S+Fm8uzIayKIEKTUZPN+z1LI&#10;FcFFno4iilPeS91cN9TzRJAi4BJstPO4OvU/XsfN8uJ6TTPBQrksMgFKQ74KASgJPt9ARu9TTqXy&#10;K7U9eZiUpyPvV2Ohtp+PnqoSS4LXe9RoUdZWlmthoAorU0NH5fL0VBdikGuE9WhRvxaubWPNlZjq&#10;qsFMTx3m+jhf9Lda6daJDgrmrmZM9rRgdqCdwqSOIqMSZRQ7noe24oH7v4gv3J2b5el++pmnsXvv&#10;bngHehiobN35Gl7b9ip8+XdgmA/cPA9gx6E92HZwD/a6H4CLPN5RngggqARGeyM40puAomIjBJFI&#10;dwSHucDbZzdcXXcjPMwfCZwPYwgFqsgVmhSGkMQQeDg8CSrBiC2IoyXDOy4Izx96zTwqh8LdDVIO&#10;q4x8sOs9SEni3BsZH23hXpGEEkdKkgFKCueZzXCvUEcIwoL8kMJ7RDY/l46f/cQZ5vXD75fhuZef&#10;w+s7X4dvqK8VzohXiXneVzUqAV2VR7BrwRGK8ZPqD3J8GjdPzeJrFFjvEFLePTlp36KrN8gbGwvm&#10;xThK8FjqbcOMChZQZwhI1DhaHhSZWiMcnRzA+nAX1gbV94hzucrvKgyKpmpc8qRcUPI7X3uM21Nz&#10;x3MLk7i4MoJb/My3z83h2voo3lzn/hAKri+NW+6Jws20L6cpsuSZUWNDgcHV5QHMthVjvCHPKnwJ&#10;UFTxS7km17hNQcpJQpI8KLKLhJ8bhLGbNIWDCVIEFtcIYZcXqcXmlRvTxed6cUF5c5OCmAH+zfmM&#10;+yK7zN+vUBReWxkySPrk2gl8euMUPrp8zMLjriyNWdjZeZqOWV4fQYoqgQlUTk0ImrhtPl5fncbH&#10;l08YpMiLcpb78J3rR/CTt06aff/mBoXuvMGXQryO9VRjviEXRzqdkCJA+eyNU/j2jQ18emXd7OtX&#10;+dwNp316cdHCuN45NmqQ8sHRYXz33Kx5U753YRGfnOL5nurClfF2vLXE47kLKidHm82TIo/RuakO&#10;86CYF4Xn5i1u52vcnoDnzaVuvLHYhZtz7Tg13ITT3M6ZSeU1cWxM9lhY1XhTGXrqS9BRU2TljTch&#10;RQWcKkrSkZcfhzIKalmbvsBsqsREez0GGsotCkPeUpXeHeU57GguNevuKENvJ0U+bbi7EuO9VZig&#10;jRNWJ/sqoIaOsosrhNKlEStcoF4y9yCFc4kARRXCVCBimZpDXoehjioscNyuUyNeP7nGx2FMU6Ne&#10;IKi+f4nQcucivkER/93rJ/EjnvefvHEcP3vzBH5C+9Gbx/GL98/h33/3Dfzd99/CH310EX/w4QX8&#10;7tscGxujuDXfiaX2Aiz3lRHM67HcX4byzDDUlyQSKnLRUp1lcDE+UIdJAt/YEPX8XTs2y3FDUDm9&#10;2I8LRwjPx+dw4+wKYWWFj7Nm54+O4hyhdonnfp6gPdFPFqDO6moopG7JtxLszWokyb/XdC8cX8CV&#10;0yv48M5lfPb19/GLH30LP/7uJ/j6x7fxxs0zuO/Uypi5bGSCE/UMGO9uRldTrSWMy9qaalBbo0T2&#10;HFSSiDrqqtDfVI9STv55WVysKvJRlJtMIuWkX1HIgVCGvsYK9DVVmY10NqG/u4ZivAN9XdWkNAqs&#10;xhqUFWTbt8MZaRkoLCi07ui1fF8lFwVBirwUfcoLGRlAf08nB0ILBvk4wOeb68rt/QnRkZz4gq1k&#10;cQEXLYOU+k1IaTJIGSKkjA0OOIU/oUAVuPpGetE91I1mLixt3XxdL2GltYZWh5aWFtRU1SA/Ox95&#10;uaRsxTRz+1WlZbRytBFEhggygpSO7g40t7WgoroWhUUlaGhtR+9AG9oJPl2KU+Znzc5POb0nnBjH&#10;OLnNLoxiam7IyhZPTQxaLsvczAwGLO+FQDU7Y/sqm5gY4mITcw9SvvhlLnYPfgH3P0ww+bXqXv/W&#10;vvTIl7DTYyd2ee6CX1IQYgriEavyxpWpiMx14HW3nXjl4FaDE9W9Vx38LXu24PnXn8djhJddnjux&#10;P3AfDoYctHLC6ZXpSK9Kt9wUQYpvrPqj7IN3gicBhcI7PQARfD6en1NYX4jcqhxkUygVFWYhLSMe&#10;mbkpaOACX0wxUMMbviQvhaI70yw+OgABvgfMgiiow8OUrxCCorxsVBYXIistCYmxkYTSaGRwUSzN&#10;TKc4K6NIIehw/KhpWxlFk5r2tVtibqk1Y1PFo4YCjluKpJoceVDCCSmRaOFNMtpWzpueY7K7mnBS&#10;y98bKTqaKWYHzK0uU/LiphtcVUlmuur5egFNA1/bRDGVSwEaZUnZPYShHkL3EMf1bFcrevl3nK83&#10;XnzicWzf9jo83Al93oQVCml3j8Nwox32IDCEBhNaQrDf5ZCFf0Q4IhDHY/QN8MCuvduRkh6LmrJC&#10;lOZR8FWWYYRAPEYbJIBP9XaiiUAkcZgWG2HNIcNC/JCmwhPKfaCQq6Lgy6KQTiX8hBCSAglLkQER&#10;cARFIcDd2a9kM7TL29eHAimMAojbcRBGEhPNlKcSxf1S9R49JsclITUu1Ro4ypQonxCdwOuTisTk&#10;TMTGpSEkKAae7r7W3d7TwxfeNFUZM0gJjeE1jkRQMMWTEuF9CSe+wQj3J+gSnjzdA6BGk6EEFkGK&#10;kv5j+DnxoRGI5XtkUUEUZ+pXQ0AJ5XH5uuw1iwnxQT0XntWJXpxdnsTlI3M4uzRhc9u5xTEKnE4L&#10;3VHFrTSKpay4KGsQWhAfhIqUCEJHGPLiCC4cb+pvkk0wVuUuhT+pK3sxgaOIkFJEMSZAUVfzWoV6&#10;KUQrV80VKYrz8yw0qprjrpzCXmFh+dxOgbaVEMnfw1GSGInqdG4jI5riPc5CEWp5j6gbuqwyK5qQ&#10;wvGaFcmxG8dxy3mW46xGoVlZcRz76guivh+pfD3/n6lGkcqXUclI/q3qYSoVrKqKhJgWgUFOqllz&#10;XioaCS+NBJD6vASU8v6sVM5Jpnq4RKE43WEelHJ+ThUX8uoCfm5hGsGH83RaIjLjo5CvnBydC56H&#10;PAEyobiCgKUqWnlp0SjguFWyu8KzZAIV68bP86F+JSopLICQd2QzH0V5NQr7kudC1l2RR3jIsRBN&#10;eUEVxtXE/W/jPK/yxWrIqHOi87Z57gQtnZWFluuiUDhVO7Pu9ATGFuWjEECUbyLw6eGcLo+NTF36&#10;lUC/6c0ZrC2yRPrx1moMck3obyGEUBSr6d3iYCvmuF4sDDRjubcZ893qMF9LeFFuhMqT0igC5yks&#10;mymIdr/yAr7y5S/hC1/4gpnmZz2+8vorCI4Ihoe3B3bu3okdu3bAy4/3aEggDrgcwOv7dsLN3xPu&#10;AV5w9T0M7yBXhMX4IjzGD5ExgUhI4dpHuI6OCUaIvzt8XffBw3M/EpIjocT1DIJIdHYMwtIiEKi8&#10;k6hAzuWJBJRUxFCQxeTHwDc+kHO8Ow6HeiGY94R/Qhh8HD7wjPCEHz8nhNtX2Je/w5+Qot4nBBMC&#10;dizBVAn0jhQHonh/JCRGIYnjfHkxG7/102r8VGFePyhHYWEwvvjgF/HUM08g0N8NmYSdOl7/Bp7n&#10;rpoSns9GnFWVq6VhXD82g9sU/G+dXcb7F1bx7rll3KF4PTnTbcnr5r0YbsUxzcdjvZiX54rXY2O8&#10;j8ChSlcz3NYkzi9M4zTX+fXhHv6/HSsDBJSRDssBUDWlDYrs0zNKnh804S6Aubo6i8vL07i+Po53&#10;zszinbNzeJuw9PbGDC5x/2TnlSBPoXlZoVz8+zQB5ALB4hZfI1g4ojj/vhqs9zVgrZcgMNSK0xMC&#10;E4IG36twr/Nzg3yf8kZacWSwyUK/znB/zs304AaBSHk3N49MW3jUpUWCC+0iYUT5JqcnCVcU3Jfm&#10;hwxQFNK01l9rYWZKzhecfExQ+ZDi1XJ4lEOhMsz8TAlkHavCvsYby5zVqvSlHIX3PAFbnem1zp0h&#10;KCrkS4n2t4+MEhKnLC/oQ3lHCClvENAUzvaW+r/M9uLNtXF8cn7VIOXfelI+PLfwG5CiUK+bCz24&#10;PNmGGzNteGelB++t9uHdVV5/ft46xfql0VZ8jaCq8K83CSm31kbwzskZS8LfoGg+P95qnpR3jo3j&#10;B5cW8Rlh9mOFka31czt9eHu5F9f52tsU0G8cU9GFKdyikD7FazDeTM1Qlo0mzv+11B0VRZwPK/PM&#10;Gqvz0aWcap6PAWq3EerP+Z42s6kuwjCfU8f+LkJOTk4s6mtyqTcTkJgeiLLyJLOCPAdyM8KsyWJ7&#10;XdY9L8rscM09SFE3eoV1CUwWlb9Csy71/c2Wq7Iy2Y1l2rrCwhRaduYobp4+gun+dmRQJymX9taJ&#10;RYLIBXx6YR3f4fWWJ+WPP7yIP/noEv7wgwsEmBP4bULJL3/wNv7p8/fw9wSVP/n4Mv6Q4PLbBJgP&#10;CYhv6jytdePmeg/Whiq5pgVy3g8xSGmuykRHfT76WkvR21ZCDc05+a7ND+pLgUazdd2T8ixuzBJW&#10;ZnHhGKGYdvUUxwav/3lex3OE5+MrwzymLixS/6symSBl03obSzHYUmk20UP9tcYxdvkMvvfpe/j5&#10;T76B3/3Fd3Hf+aPTBigbvNkWR7rR3VhpuSL1FcUGKL0drehoqUVVZSbKSZj1tVw4aioMVORNaagu&#10;MS9KaWEGqoqzUV+aZ9ZWxQmf8LJpDSSnHsWpkagEKfLCVBTlmhDNz6VoVTNHQorgpPGubULK5OQI&#10;RijeBSmj/b0GKX2djWa9HQ0GEI31lc4k+4q722lqQHt7GwZ6eki7HTzBrWjl5/b0tFgCfGt3C1po&#10;gpRm0rLKHTc1V6GBx9Xc3MxtVhPA8rhvTkgpLMjj37koJ4hUl1WgpakJrTw3Le0tKCovNkApKCw2&#10;SGnvbEAHBW3/YJtBysycE1Km58bNgyIbnenF1OSgAZNgRZAyNqbE+25CizMRf47W0FANT1/Pe5Dy&#10;wFcewJce/ZJByK9Dyhe/8EV7fPa557Dl9a1WveulnS85+5hQ7IRlOxCeE41kQoqjgItTYoDFIStn&#10;RCEB6i4vUEmgaPEK50KZGGiNGMN40ykPJa0iDYlFiRb6FZTkC/94Lmop/kgopEipTkdKSTwtkZaC&#10;MAq9A1ws3T0OITeXwpViT3CikLjsfG4nQTkmFBsNZcimoAkLdoP6BDgifAxOwkKDEBkRgmRCSVVJ&#10;kUFKEgW4ACWTVpWtrtkE3MhwpEWEWfO7qqxUtFeql0GVVRGqSIpHRbJyT5yQUpWVYpBSmxeHkaZK&#10;QonAhPBdlI6kqCBkUEDmU3S1VxVY5ZTNZLY3ji2Y6ZsmNfpSYmYuhZnyqOKCfRET5OMMAWlrsE7T&#10;NYSJ1KhwpErUU3z4HNyHF198Hi88/yy2b38d27a/hm3bXsOLL7+AV7duhRdFtkDFl3AmobL/4H7s&#10;3b8HT3z1cezZv8M6RJdJYPLY2hp4HxbmWYndmLAQxPPY22rKUJGXbk0ug/wJRS8+g21bX8XeHVuR&#10;R8Go4hYlEsvZmVZIIC8liSIzFSnRiQYrCqUSoPh4+1jZZJ/AAPgFByFIifbx8qQkmCclIT4GsbEE&#10;FwJQbko2ClIKkByTDFUBiwqNsqpejjAHXF28sGf3QezYuhdbXnkdr23Ziq3bdmLr1h3Y9tp27Ntz&#10;ECHBUfAL5DEHEEwIKyGElPAAbofgFOxL4PUJhb83nwuMgLreK38lkoByeM8+7N+xi3DliegQeVKU&#10;H+ODAA9XA5RIfw8uQrk4OjOIy0fnncaFeoP33joX4dXhDsJjATIp8NKi/A1QZL6uB+F/eA/iA90N&#10;UnIILco5ylcxhvhIa9go74I1ZbwrzBXupZwSE+GpXKSSExHq7YkgDzfk8ZxVEYr1Onle5EEpSYpG&#10;aTL/ppArpaCroLgro1UoFCtbHdOdAlvegnpVI8slOBBQ6nJj+TyBg4JcQrxOYjwjxkClXsDC91US&#10;dCrSBVER1hVf5XmrswkD3J68LgoXk6k5Yn12MpoIRG1cIJrz+RoKWYV61dOKeHxKmBeoKNRrE1Bk&#10;9cUq61tooFKSkWzHJdMxFuj+y043K05P4H3Kc0egU7K6PEOVqapURkEgzwpNkCKPiUBF3fD1u9Oc&#10;sNImkCjNwQDvq56aQgM0hWnW8xwIUnoocHu4vzofgjZ5kpSbImDReZInpadG3hf1hylCR3G+5c4o&#10;yV9Vv+rV4Z3jRDkwCi0bqCvnnFCN6c4mzHJNGOc6MdFWg2kKlimKk01ImeB6szxEsUv4WB5ut27c&#10;gpg5vm6Wr5vubuWcoiT6NsxwjRGkTBGK/VwP4ItfdMLJ/V90ztMPfOkBbNu1Db5BvggJD+G8/Swe&#10;f+JxHHY/bLZtzzY889rLcPF1hzfnmd2HdsMzwAUhDm8ER3GuDnFDBEWLIzYIYSFqvOqGQO/Dljif&#10;lct7PCcR0YRuAUpwShh2Bx4mqBAyOO9G8nwGJofCwXldkOKu/BPCiSyU87HgxCuSYBTiCh/OyaHx&#10;oVYRLIHXNpXXM46AEsH5chNSknOSKdxSsbyQhZ99XoWf/1hWiZmJJGvG++JLz+DJpx/j/OSK7Pho&#10;Cq0CnrsGCrZ2nCMoqNGh+olcpuBVKJVE5a0TFOsUPlePTuIEIUVlgJcGeP4p8sxjMjtsVZbkVTlN&#10;fXBxfoZCf8rs/Ow0Rf0E1oZ7+RndODrWj+O8FhLfGxT5Cvc6R6Gv8Js1imL1Q7nNuUJzvLwYCi+6&#10;MNdjXo7L86pK1WjfyquClzwJ5yi4lBNygsB0aqyD+z9IwTdKuBgnZExAzRhX+9TpvQnrXC/0BZeV&#10;G1Yuwuo4jo93YqCC4zUzCg158Rxr5TgyTNBYUXlhddSf5L6MEGgIX/x8hXfJc6JKWxt8nYoKqJzx&#10;kcEGgkYlty/IaMb1o05BLrvG39XsUdBxUiF0Sz2ElCZCSqVBihK9Ff61QeEo2Loo+OK+6fxbVTO+&#10;9yxh4MxUO87OdOLG2hDePzlJIHGGbglClCPy3ul5fHJ5zTwnStb+kFD53tFxXOf5e4eQ842LTlD5&#10;9Pwc3ljqwO3FNlyfbSb0NRDAGs3OzjYQ9qsIS2U4NdXKa8H3rxKu5nvw1slp3CaoXJhow6mRJsvb&#10;uUNA+fEbp/CHH53Dt89N44P1AXx4fIzb78dbq4MEqDG8Q+H8Ls/D2zQB8FJvNWbaSq0Een9lGaaa&#10;G229nu1txUBjBUbba60bv0K6zHgPr/D/8+2NhNwWg7ZFjr/ivFgkZ0egsDSJYz8Q8QWhKKxJRm1z&#10;DjVOHBIy/ZGeG4LKcs7p9ZzzaD3tOVgYb8QpQtSROQr1jhL0EQYmu8oxqfLBvZxb7trCVD9W5kZw&#10;iuvW1dNHcfvCKdw8exwz/Z3IdoQiLzYCC4N9+M6lk/jelZP47Mop/OTOGfzxN6/jT799C3/46VV8&#10;/9YR/OD2Ufzux5fwH37yLv7xx2/jTz65gN9775TZ968t4zuXF/D+mRmeyxGCdAN663Ot1H5NURKa&#10;KtNRV5aKxooMNNBqa9PNGhtyMNSuL0orMEntdJRj8CTh+PTyIE4RKFcJ2sd4/5wlYF46u4zLhFfZ&#10;xZOzOMexcO7ICI7OdmGOY3iExz7QWoieRs7xDU7rbSrl8/WYILAtEcgvnJrHm9eP475jvMFm+KbR&#10;7hoMtdVyJ7PN9d9eV4nh3k7MU0QP9rSiriqXQMLnW8rR01SLsc5WdNdXG6SUFRFgCCh1FQVo4cLQ&#10;RmHUykdVTto0dQwtzHRQaCne7VeQUlaUj+LiYtTU3vV+tNehjze1rJefPz01iqXFaYMUeVHGBvow&#10;KnDh5LS+OI61hTHr8i5QkdXWKUysHm0dbfcgpau9nfAhD0k1rQbVNUUW5mWAchdS6rlQNTdX02pR&#10;V1uHitIKlJeUISc7C2mpacjKzERuJi9kpkol56OstIRwUoTkrGTkFechMzPLIKWyRiFqFdbJXp6U&#10;8Ukly0+aKdxrhBeyf7IdI5w45EURoPw6pMgD09beQKBq4PZy4B/kjxdefOHeN3AK9fryE182T4rC&#10;Br5wn/P5L3/5IRw47IK07FyEOaIt7+TFHS/CJcyFkEKxJ7jI4CJVGIfA1BCzlKpUq38vD4pbkBtS&#10;KVxyqnOQyQk0tTzVKsFE5URZ6WH9LS9JeFo4HLxJ4wg6cQSUgppMlPKGK67LRm5VBlJLU7Fj/3ZM&#10;T0/z/LebN8UjyBVegZ7ctyRk8O+sTIobLqQNVfkopWBKS6Ig5oIbH8NFlzeiv/piBAVYnkpeVhpy&#10;MlK42CWhIDXZrDg1hYLSH5GEgGQK/DIKxU1I6akstwpIaYF+KI5zUPBR4BcQuvVYmGjlRWd5zSsp&#10;bvbt2moifGNjAx9++CHefPNNA9RdO3eglAJf8c83j8zaAqZ4aFWRefWVlwm5Q3j33XfNent74eN2&#10;GAP1VYjmtdq7dy/OnDmDDz74AEePHsXTTz+N5ylAdI1ef/11rKxwIudn3blzx8D8hZdeQkhEKJ57&#10;/nlER0fj6tWreP/99zkWxqzUdCyBLp1CWaBSnJ2G6NAA825oGwMDA4glzDWU6b4rxm7ud3V1tf1P&#10;21Kul0AliyKyRDk8+bmoIWzXFJWiPLcQ2UnpiFb/lZBQnu9gBAQHG6D4BPgjJCoKjhiHeVH0mJKs&#10;qmIJyOR1KM4oJPCVIS85z7wo1rwxKNz6qxzYf8g+///PHByb/r7B8PYPsqpi8qbIiyJQiQxSGFek&#10;gUoQLSY0xtmXReWFg5x5LDq3u7duQ2QgF4jICKtkFuHvg6TIQLRXF1FADtwDFHlSznBxPzU/isk2&#10;3vsE0qLkCAKKH9IdAcihYJK5Hjpk197jwC7zpmRFh/D/PHeEiYJkZxlheV42PSllPKfyklTLg0IT&#10;pBTExVjuz5UrVwhMB+01hXxvPgX7JqDIKin26gQNBIISVQDLjDYrzXDcE9nOPAkKcwqYZgJCewkF&#10;NoW5xLiaUlakRRqk1FGIVhNwKvnect7fxSnh1hm/nPdXHe+zagJKKY+nMCGI4OSHGj5vnhSFLBal&#10;EFoS0VyUio7aMrRTrFfxs60BZQq3kRPHccJtmBcl2SBFjX1bykp472SiIjvVQExWTWslYDRzHlQo&#10;WEbSryBFPVaU5C5r5toiE6TIiyIgESQo70TA4CwA4OzhIsAaUUGLDhU2EAAl8h5PMEjp5jZ6S3IN&#10;6BqVf6LjuesB2TSDHgJQT02JJeOrz0lbIeeBgjTbnrwmCvvSPvTycbS5BnNc55YHuwgtZRhtKqeA&#10;oajrbsQI14dRzsnTXRSdhI5NSJloq8RISxVmOGdPUOTMUPDM9jkhZZrbEaQM8f1ue3bY/X/PvnAf&#10;vvLoV/Da9tewZ/8ewrqvFTrRF1H7DhPEXfbjkPshvMD/b9m7A4d93Cxc1ivQBX6h7vAPc4e7336r&#10;ABbJeTPYzxUhAe6ICPdDPMdbdl4y4nkNYlOjDFL2Bh2GR7QvInj9YzjfRlp+SthdSHH2Q3FVh/q4&#10;EIMUeVIEKDJ5T7TGxXLcb0JKKq9lDMdyBD8jIZPP8TofWSvET35UcQ9STqzlIEP3WkIodu58FS6H&#10;diIu0s/69Cg0bnmo3cKY1PdDgPLuiXnc3JgxgX2TAlNworCj0yp0QUg5OkU4HGsjrHTgJO9nRXwI&#10;Vk5M9OPUxBDBZBJnCSanJ3m/T4yZHZ8cNjtJDXOKrz1O4XN6lq+lZlB/EYVqWSIz5wh5zq+uTFol&#10;rSOD9WbqS7Jpyh0xQJnospwTlQJWeNaGqmj1NVBc8zkCisri3iKsXCQcnFdImBoycszc4rHcPDJ5&#10;D1JasmOQy2tSwPPfU5WNlf56CvAu+/xNSDnFv89QL9xcnzG7OMv95fFfXCTsLBMqaBfn5aXpsZwN&#10;gYbgQnaOr1E4msDsCM/biSmeu38DKcqBODLc5oQUwon27dLKmJ0T2aWlAby5MWmhZO+dUmWuObyl&#10;cK01haNxP9dHeQ76CFCDXB9nDVQ+4ONN/u/MUANhpBvv8vUfUwy/fWTYIOW9owKJblxdJKjchZQL&#10;84SlMd5bQ3U85jbzHglUriwP4C3lPwhSqJlOc/9vrg1zrEzjjz+5jj/44Cx+cHUJP7m1ju9eWsAH&#10;G6N4mzD1Nt/75voE3iD0qrra+nATRupzMFididm2FhwdVn7QBM/PGDamqM96WjDA+32wucLyyKwq&#10;X1vDPRtvreR4bbZGrFnUP4VlnKepedLzo5FbEY+MsmjE5gcjKTcYufnhKCuJ/Q1IaWxIw9xoPebH&#10;GsyWeKzLPJaVMYpxwqVKCm/awmQ/RtUkcrQbF46vGKQcmRlFd20J53LN5/Gc0yp4Pud4vIv49Mw6&#10;vnf9GD67fQS/+PAcfvb+GXzG8yH77a9dwH/46bv455+9h7/5/m380dfO4ffeP4Uf3FjBJ+dmzEv2&#10;9vFxfHppBacXetBWlcl5OwKVBQmoKExAOfVeeWE8Ksq5zlRTw9ekEVwyrZKXOttP99VicbjB7ASv&#10;+eJkJ5YF6CpUsT6Jk3KA0FQZ+OZZjgvatVOEZwL0CY6ZtelOrFIHTxOWFeK2WRlMvysvR6FiS3zN&#10;fWpw2N1aTCCpwlBTlSWJtnHi7m+oxlg3aZICepyPvRRhvYSS/sYajPW1YKirgTBSYOUaNel3VBVQ&#10;qJVwwidt1XPBqciyygiK5dWiUVeSg7LcNGtg1tPUiMaqSmQqxpsLR1lpAUpVcYWA0ClIobgfGWrD&#10;DG/QNVLxMql6kidggJOBbJGT2/rqvNnIUA86CRybpiT2xhYCSEczWtqa0EZiltXVVqOupgxNjVUc&#10;OBX2WW0tBJcmQQ3/x99r+VxFrTPZXpaWSdGdSHHu4EBMziBIlSE5RRVMElFMQHEkJiFUCbwpKUjP&#10;zkYZASVPwFVdZsDT3sHFa6wXEyO9mJscxPzUAKZUgli9VgbbLedkM6xrkoSpZo6yTl6k5GSK6L37&#10;8PCDX8H9X5Ln5BE89OST+MLdb+J+3e5/4H7sd99vng/ZHs89ePDxB3HAfQ/CKPz9or0QlxeJhAIH&#10;UovjeWMRRspTEM4J8sXXXsRXn/sqXLxdkMnFLZfXsrAsGxX1RUjLi0NSlgMZhUkoogAsqCxAblku&#10;0rjIRcWGIIlCpKwiG1XVuSjnY3ZuIrJ5bnbt3IZPP/0UZ8+eRXJUJNz37YLL/n0oSE9GERe5YgqN&#10;tNhI5HHRK+XvWRRxKbERyEhQQnQEgig6fT094Od2CLFhARQ9FHRcCMtz05FLwZ0eF4mYYD+zDG0n&#10;UaEl2eikUK/MSEK+8lcCPJEREUhATkd7RT7HYQmGaosx3VqHieY6PPXk4wZS//E//kdUVFRYoQF1&#10;Nr916xb++Z//GS4uLhSaCRQlHTg+wYVgcRTPfPVJnDx5Ev/tv/03XLx40X7/n//zf+LYsWPwPLgP&#10;X3n4YfzBH/wB/uqv/gr9/f34+7//e/z3//7fDVJUcvSv//qv8Xd/93dYXFzEN7/5Tfzv//2/kZOT&#10;g+3bXsMhCuX/+l//qz0/OjqK//Jf/gsuXbqEV199ETFhQUhwRBAEfOHv44mGhgb8j//xP/CHf/iH&#10;dv2rK/PR0liORx99BB9//LHtU1lZmXmjwkIDKfh5/SnmMwgb6dFRKMrKQm1pKapLSpGfk4dkjuP4&#10;2DhERfK8Ekpi+LpI/h7E9wiSlY/ioGhPTopDlnIQ0rORk5CBrPhUJEcnIiU+BdHh0dZAcvv2Hejs&#10;7DSbm5uDfk6cOHHvOXd3TwQGhsIvKAT+aszoFwRfnxAEBYQjNNjBY4xAoE8QgrwFLsEI9Pbl8YcT&#10;xhzI4T32x3/8x9j+6qsI9/NBXHgwxwyFf36mlZc+vzJlHaaPq3s0bbqvyfIF9G24AKVUsEERlhTh&#10;jWSKMuWbZNKC/P3wn//zf+Z4O4hyCvQsJc4TljOiwwgx8qgo3Eu9d9RFPsaaAxalJaA4keCh/JKU&#10;BCumsGf3brs27gd2Wk+SAnliEiKRE03g4eeobK/6myjMqzQ5CoWJ4chNDEMeIV25IOr9ob4rFRST&#10;yiVpKUxFF+/FNgKCvCzyHOh/VRkClWhuK4KPDlSky5NC0FGolv6mcBSk6HWlPB5ZYRJhnqK1NisJ&#10;DQT0BgKKKmGpKlZnbSkBr5gCMtVKEJcRgKrzVfFLuS2JaChJR2MJAaOkkKCbRaBKJpxwLs/PMWss&#10;yuF8r/CqIoJJGko5P6jaXhXvbVXRalNol74k4HVSfkgL/265CynyYvTXlqOHn68wLAHHpkdJ4Vbz&#10;vS1WwUm9RlpUKrgoyzrUdxm0CVBSeK6S+HpBCu+DolxLiK/LTDOArCckCYjaCVDqyC9IUZlh87Io&#10;NJlzhqxXDRdbFB9eZ80d5R0da1H+CcUFRcvaoEKLKEhHO+2bVkHKbHedeQQW+LzCjhQGtkjRNz/Q&#10;jnnO8YvjPRyb6Xj+sUfufZkkUy7ha7zn9x7aaw1h1cvqkOshPP/S83h1+6vYc2gPXL1dcdDLBXtc&#10;92M74fml7S/DxecAfMPc4EnoCAr3MkixRHvvQ/DzPIBIgndGbhJyeE6SONazCKCCEdcobyQSNGM4&#10;vwdx3Mmi82IRwDFxINgNe1Q6PTYY7lH+hJZQ86K4BLsgODEY0YRpeVHC4sMQFheGcI5j5alk5WUh&#10;KTvJEvI7e/Pw859U4/PvlxqkHFnmtaogvHLdiAzzxaEDOxDD+604O47XsppwMEghLZE9ZpByjY9n&#10;ZwZwjcJfFbQksM8sUJATUJZHKObUo2Si3VlCmGLImq/OjViS/PFx9fOgiJ2bJhCM4viociy0vUl+&#10;zgQ/Z9ppC/x9QcJ3lgAwb13br61OQl3b5VVRrxT1Gjk7rdLALdxmO3/vtN4ktyl2bxAIzqg08nCr&#10;wYog5SoF/RlCyxrX6yMjrTg3p67eqkblzDdRVS+FecmLIq/DWydnDQROEQp6S9MI0k4bovg9SXEn&#10;r4ns1sY09039L1SdjJ83T5ijnSUcnaMAFKRcovi+RZhTPoo8P3pUWWNr/kgIUj8UeYpkm5CyaSsU&#10;hQr3Un+POcLKESXDywhcCgnbtAsEEEGCPCQ310dwdqodq33VBKVWZ44IP1cenFMU1+qo//4ZggIh&#10;5Qav02lCnkDlxlw37qwO4upMB65MNeDN5Y7fgJSLC4TBKW5zmrB011RSWF6Ua6tDBiiym/w82dvH&#10;lcg/hc8ozOVFkX1+YxWf31zFN8/P4qMT4/jkLMX7hXXzpFzluVobouDtqsBSbw3hatbs0sIcLq/M&#10;E8rmcGS8HxO8jwUpm+asLuicm4abyzDcUoraomTkZUahvCrdIKWoPBnZFbGIzOF9k0KgT/dGSk4Q&#10;8goiUFwSfQ9Syggsve1F6G8vRn9HsRXlOcHjU4L9MYLc9KBEeh3G++oJKC0Y7G7k62uxNDGAo9SI&#10;A82VaOb8tzQyRBsk3HA8cOy/wfvg85vn8fP3LuCn753G9wgmsm9epr64smSQ8hffuY6/pP3p1y/h&#10;Z3eO4ke31vApz9mb6yppPYCbqwP45rUj+PTGESsYUV/CdYP3bV0p91s5OoVxBidNzflobi1Cd1MR&#10;9XsR+pp5LM2F5hHqb8zD/FA9xgnaMiXcz3MMLnA8yo4t9OM8IdVsneOYAKkQsQvHpnH11KIl3h/h&#10;PaKKZrO8v5Qnrwphls/Cbd3X11FKauNCPtKIVi4S6Vygy7OS0V5ZgpGOFoOU6f4OTJM2FZPbT0Hf&#10;zQHewwspSFH5zraKPJKemt2RVusKDFLqcxMsHrifN4Jig+tVbYaA0kRo6W5q4PtbUFKQQ0jJQU5u&#10;BtIoYJsJDIIU2cQYKYukPjPbYzbHCWCIN5IgZY4HtOmBGBroMjjp7mxGdxfBpKMJze1NqGskaNTX&#10;olleFYMUJ5x0dTWhvb0eVVyg1HOlkc/VcKEs52CUCVIKS4qRSkBJTk9DeTGfLym30C8npMQgkaI5&#10;NjGOABCL6KRkpGbnEE5K7kFKA7f765AiQBknqEyO6vc+jKuKGBexoeGe34CUippslFRkIJbC6MXn&#10;XsSjDz2Khx54yCDlAYroLz36KCHlV4ud7IWXX0BAZACyq7INUIKSgvD81ufxlaceRjAXMTffg9jh&#10;sR2xuZEobsxGQW3GPUjZc/h1vPTaS3hxy4sIcYQgi+IliSKnmIKkrrEMVQ1FSM+JQVY+xRMXblkG&#10;xUlkZCB8fFwoWimOKKKqK3NRXJyGxMQIyxPax4V3E1ISQkKx/bXXCB8x2Lljh3kKZK/zuV07d+KN&#10;N94wczgccDmwl2C2Ey+++AKWl5ft222ZhPyu7a8jiwLxiccfMyGo5wUHLocPIzE+DvGhQfA+fJCf&#10;sR2nT5+2/8/Pz+OrTzyOCoo762fQWo9VArfH/r2YmJgwQS84uXbtGn7v934PP//5z1FVVYXY2FgD&#10;gP27d2CkVUJF8eg1hJCHDFAiKNpzUuKQGh1h1bD+9V//Fa+++DzS0tLsfU8TZhLC/LFnzx4T6aqU&#10;5e/vj//zf/4Pdu/eBTd+/pceeIAQPmMw8lUC09TUlJ2zp59+AlsJjoLUf/zHf7RrHBUWipDAAHgT&#10;UFzdXOz4f//3fx+//OUv8cwzz3AsRiAlIxbPPvuMHcM//dM/GaRs5flW01Md6+a5LC8vx3N83S7+&#10;LycnGy+99BJioqOxY/t2xPG4IyMi4OZyGE8/9RSampruva+vr89Kpx7gvnt6eGDfvn1YXV21axzs&#10;H2wVvRyhDqhDvJuLG9wOu+HAgQN2/Oos70Y4OejmjsMeXnjp5VcJga64cOGCbVtA9/gTXyUQRdr7&#10;HuM4F0Dqf9r+lldeQXSI/z1I2b9/P65fv47Lly/b9S4hmKZEh6KQgtmLcHv+/Hl7b3V1FV558TlU&#10;5iTzfnraqptp7Gm8ycv3wrNPEUAIxQG+Bimervvg67YXjz/2q88XKO7buxc+LocshO8J/u/fjr+E&#10;uBgEerrgtde22HVzP7STwLMfr736ioGsXru+vo4XeP4cgTx3O17jedx/b5wK4ly5neTwQEKHsxJY&#10;DfdZCeES7QrdqiV0yPS7XrPZbb0yLY6Q5EzKVzPGSjVnzFbeSrI9929NPVv0P71XiedajFXCVYnj&#10;KserZo/ygMjUd0V5JGqm2MDXatvqSF9L+FBRAFl9jnJDMlCbp33NMEiRp0R/670q9yuPhfI+1CdF&#10;eWI9ZSXoqXDCwVhzrYVaqUS4klXrS9LQVV1o8DLWVIuZNvVKUP5XoYV86Zwoub21JIf7lczPlPdJ&#10;wEVhXFTMxzw05vLzCSg1aclWoEC9XvQeO5+EFCt9bN4bLrZ81H5oe/pCTSXzB7gOqG/KCAXcDIXb&#10;8mgLVilcrWv3BNel0W6sDHVggcJmsa8dy1yD1ji/r+qbfgo5CRCJPIX5qKP/V7/iLAuve/n+L95v&#10;HtXDhw7D1ZUgcuigfREQHBaMvQf3YuuurfAK9EIox/NBz4NW4euF117Aw08/jO2u2y3H8IDPXoRF&#10;+VmZYj9Chsrn+wW6ISYxFMm5iVZRMVzd3mn6Pb0sHRkVmfBJDoVHXAAi8uIRQxD1DPfEAb8DcA/z&#10;IpgEISQhGgExYYiKi0JARICVR0/heVTDVUe0A9HRyjuJQ05Wtt2L8VwrHAnh+Mnnlfip7EcVePdO&#10;GQo5/lqKNQZSkRbD/fDcg/RIb0JplnU3Pz3dS0HfjysrI+bBODOlfI0eCu8xywNUM0VVzlJ41wKF&#10;myBF1ZKOU/AKUs7Mj+PkLCGFgOIM95InRX1CCChTQxTXyimcIRBM4yIhRHZ5mc8tjeP2+jwF96x5&#10;yVUx69LSKAW9Gh1SwCuki9u/sdSP90/N4IPTs3iTsPHRqXm8R3A4OsDr31eHS7N9uEBYODVOaOF1&#10;VgiWwqbUVE+ej4sLhDDqldMED+WQXFsexTsElDc3pvh5I4SMYRwjfKxwPK3wGE/wdW+cXMBNAppy&#10;Yu7wd5UhXlV4m8oQ87UCATOCy9HhRgv5EqicHG+1MCmFfB0joMwrx4GmUC6VXlbHfIHK6Vke22qf&#10;2TEC32Jvg3lTFrpqsdzJx9ZyLLRVELjrnRXACDnypAhSNvttrPfX8lgbcHPF+fxlis8NQqRK/V5b&#10;GsLbJ2Ys3OvdI2O4RoC5MsXPpPC9wntCj+8e6cMnp8cIEgrv68U7p0YIe4KzJgJkl+3bkREK3J4y&#10;7n+V2TleF1X0+reQ8t2rRyyfZdPe5DX72skJfOfiPL5xYcUgRSFfZ3hdBCiyEzym9cE+s9NT478B&#10;KSOtNeipK74HKeNNNViiplzvacNkuyqEllgobV5WFApKk8xqFD1SGW+WWhLJey8YqTnBBinZ+eHI&#10;LYyidopEWm446qi56ivTzLrqczDZXWGQcmS6CwNt5XcbIuahU5+tjvYjXRjqoIYtTEMf9fZwWx3W&#10;J8fv2R2O7euzw/jG2SP4ydtn8f03juLDc1P44Owkx+4EfvDGMfz5D+/gH378Nv7sG5fxcwLKty/O&#10;4rNrS/j4zCTPaR+uzHdyvHfigzNz+O6dE/jw8jIWCBvtNbmoKuYxZkWiICcS1VUpaCGgtHGczRL4&#10;ljgfnuS1XyIz9PJYavNj0MTz0UVo2bTBjkoMcVzJ5vieo4RUmRLvTy4P4cya8ldmcIHXSCWdr55e&#10;MmBRIr5SUAQsgpTp4SbcN8iL191CQuJOdFQWoLU0z7nQqFRjDelzfAhTfR0Uec33IEV9VQQprVUF&#10;VrZRkKLSjX21hRht4gJEwdwtjwoFnr7hVC+CtrpSVORzgSGo1FeUEnSaUV1GGEjlBSagFBflobys&#10;0KBBnpQZ7qQ8KYO8UWX9nKymp7spPPsxM92Hwf5Os462BoMUgUdzS7X1N5EnpbFVz7Wgo6UJDar2&#10;RUgRBA3z4qtjfGNDhX2WrL6xyrwo1Ty2HIJVSkY6DlBQbd+3H6VFpSjMLbQkejWXTEiUEPOEIz4a&#10;cWnpiIhPQCQtIzfXIKW0upbiTmFj1WjjwBrnJLo6P4q5qUHMTnDfJ3oJKd0YGe6yfBQBytjYAKoJ&#10;d8FhPvDwPIQtW17F008+bYDy0JcexgMPP2ygcv+DD+K+u2Ffjzz6CA55HEJGSQbya/Lh4IIhSFEu&#10;iercb9//unlRgrmYeUW6IyDeB+nlCSiqzzJIyS5Lxuu7X7QqYU8++6Q1FszITrRkzBIu2IKU3OJk&#10;hEZ6IDLGD+nZqWZJvF7u7vspBg/dg5SaKgoD3uDpaTGW4L135/Z7kJIRHWsdxuWd+Ju/+Ru89957&#10;+JM/+RP89m//Nr797W/b37/7u7+Lv/zLv8RLL76I559/zl4rj4QE3GeffYb/9b/+F8Ip1F98/ln0&#10;9PQYFCgk6vPPPzePgrblum8PXnj+efy7f/fv8JOf/ARvvfWWbeMXv/gF9uzYhslOTn6ElJWuVjzx&#10;xBP40z/9U4OII0eO4MaNG3iKYOHj7W3vk6DQZ3d3d2O4hWOYNsTx/gpBJCQoELu3b8UFThL5qQnW&#10;+FAeky0vvWDHI/Gclxxtcc76Zn7TUyNwiScEeB0+gLKMVDz39FMW0qX9eObpJ83LUlNTg5dffQYJ&#10;Dn88/NCXDYheI8xFhaoUrzdcPVyxZ+8eE8l/9Ed/hIWFBRO/7l6H4ePvgZGREQtd02cKUgQo/+E/&#10;/Af7DB3Pd7/7XfOyKBTsyxxL+vt73/uevc7Nzc2AqaioyLw+Arh/+Id/sPd9/etft3NeW1troYeT&#10;k5O23R/96Ef46U9/Cn9vfyTGJBqkBAUFOTvU85ofPuxikCJICwwOhX9wOLZs225eI4GUrq22L9gS&#10;cDz3/EsEqOfwwx/+0MaDxoYev//97+NZni8JI40NvVehdjoH+ommwIuPDDaoE7x961vfMo+UoDCG&#10;cLxr66uIi4uzY/jBD36Ad955x86R4PT1l5+/Bynuh/cYwOmY5A3T63784x/bedlPKHueQPj/N/68&#10;XPYhMSHeruOhPVu5nWdtXAsaNaZ+67d+y/5+9eWXrAntn/3Zn+FnP/uZHb8AWdfotVdeNnCwBoOF&#10;mRbepRAw5ZhUCh4IKPK2OJtEOiGlOl25MfydVmselFSDiTLCi16j1/66CYD0qPfKWzGupngd1eap&#10;UMUtwUWNWRrhLtX+VjJ8Cd9XkhpDSHF21q/J4lxOSBEQ1OerUVqy5UXJyyQPigBF3hZLVidAdJTk&#10;G6SoypdMX2B1lhVYTxSFWg03y5Nfab1KJlrqMcl5XP8brq/CSEO1hWzV3wUUwYqqd7UUpfC8OL1O&#10;dQot49zTVCCvDdeYTK5h3D+Fm1VkxxvsyaOv9zYWZZgnRaWNBSR6XhW+VMFnWEVhOM931RRimOLE&#10;ql9ysVweajJbHWundVNAURxyTpnpasZcdyuFXScWKGLXKBqPzzq/0RakFCdGY+crL977UunRhx+F&#10;ym6rsp1ywdw93Xn/uhuo7Du0D68RYLft3ga/UD8c9DoIrxAvHPY5bPmFB/wP4HDwYXiEuCIwzBNR&#10;sars5ct73wUp2TFcu1IQk+GwnlaeUZ5wj3BHMkEuOjMahwMPYwffL0gJSCOYJ4TAK8ILwXHB8HUE&#10;3IMUf0JKOMFCxVpkApSUNIJKUoI1Sc5IJ3ikJiMqKhgRsSG4easAP/pBmYV6/fzH1Sjg2C0vyOQ1&#10;4bXn+FLRhtKkUI6TBKz2U9xM9Jgn4QwFtCBF1aXWFGanUDqeL8GKTCJ6iUJbJX4taZ6AIlEnb8oZ&#10;Aol6mqhssBK+VZ3qwtyIQY4qb92g+Ll6ZBKX1imE1kZwdmUQ5yhizy/24/ryCK6tjDrDoQgbx7nt&#10;9dE6Ak8DLix2493jE1Yq98MTk/jetTUK3xmzb55b4mc1Ya6zhEK9EafGuM8dFVjvrbVGg8pZOEl9&#10;cpOfeVUCjCJOngjltKh3iMKP1GzvPF9zku+Vt0awc437c/PYNG5vyLtDoOLrLy0SwAhpRwZb+Lr2&#10;e931rQGgqk8SkJ3PEYYpKpWXIlCZ76i1JHiZeqEoYV+V0W4fnbCQ5RtrU/bcqcl2njMCdT/f216J&#10;4wTxi3xeHiJVJdPfRwgqFziOb6wMUfROE9hopyatlO37goErq3hrjVBIOLrDY/jOxRV8dHwG37q0&#10;bKVvb6/1E6rqud0evm+Gzy3ibR7n1wkP37p8DO8RNq4vdRMkRvG18/N46/i0ea1O63jHmu8eTxnH&#10;RhkuTbfi8kwbLk834eZCG752dhrvHx/Fx7xGMn32p9rHI8P41rkF/n8Rbx7hMfM6nFc0Du/J6Z4q&#10;THVVWpUzAdiFhRFCyizvU2pKgV1vI//fhDHOhzIlys/0NRMmGjBLzdjbVc81NdvKa+eriIgqgqlw&#10;DrVUMQV6LrVXLuGkoMSB4opEGkW++qsRSopLOTfmcs4tS0dVRSZK8uNRnMu5uTARg92c64Ya0NNW&#10;jLaGXPQ2F6GuJAWD7WWoL01FU3k6dXQJ5gcbrErWYGcFZocFCRT6hNS3zq/jo4tr+Oj8It49PcPr&#10;rIp0A/jujSP4d5+9jT/+xnX89M5JfIcA8tmNVfz4zjF8cn4St1c6cXOxx+zN1UF8eGEJH3AbtzfU&#10;AX/K7pcNQsXxGYI3AfQaIfsKr+8VleTm+BQAnl8cQH9LIXKTgpGbEoKGWs6vtOrKDJ6XLDQ2l1KP&#10;l6GDQNY3VGU2OFxjuT8n50ZxemECF1Z4rx5dNLt8ZB7XTy7j9tl1e9xQyWvafUu8wdrrctHfXsoJ&#10;twnjLbUYpHBvKs5DR005xkiS45yEh1u5mLUpNreeJ7ISPU0VqONkr0oytfkp1gRrnGSuCz7bXYtZ&#10;Po7TxrpltehtIygQUGQNhBQ18CvMzUS8QnwSY+9BikKymgkN8qYM8EYRnHR1VGFS32CtU9TzJh4d&#10;abc8lD7um3qXNHJx6+psQi/3UyFegpSWTmdH+JbGelSo10mdExxauCAKaORF0e+/7kkprS5FanYa&#10;ktJS4UuxtWWnuuHGkSYLkJaUZkDl6nbYOgb7BgYgIT0D4XHxCAgPR2xiPArLKwxU6ritzRwXeXdm&#10;JwcwT0iZIaSMDnfehRSFfHWb1ZPaw6OCLMH6mWeeplh/6dcg5SGDlC+qB8pdQPnKI1+xb7sKCIlq&#10;1BVDOMitzrX+JYon9o7yRhAXr/jUSO5TJhLzoxGbG0Haj7sHKbKY1DA88cwTVq5YsdAhUb6WdJlP&#10;MZCYEo6QCDfs2f8C9h14hSJ2PwKCvBES5o8DB3ZYnHFIiA/iuABVVVBwUMgXKaY9LYki/lfhXkVp&#10;GYgIDcX//b//1wT90xRoO3bsMHGnb+oP7tll38rr/xLk8kz8+Z//ObZu3YqXX3gOXyKcSXDOz83i&#10;Qf4uISrPyo7Xt9j/FD4lkfgixeXt27cNEtSHQOfpqaeeMhGbmZlpYQaClCN9XXjllVdMGOo1+twA&#10;AsBoUylig30R6e+JwtRopKenW37BFAG7v7EcgxzvA7RhgvBkdyOigv3xNIWzBKs8AfHhgQZE+nb9&#10;HCeQ8wvDKKVY/Pf//t9jdnYWMxyro23OZL3thNDt27cbfEmw79j2qolkeXDCCZjNnMiefPxRO1aF&#10;XcVGhMPfX71OfLBv/957kKLjkhB/besWPPPs0/ZZem4TUvRNrX4/fPgwtr/6Ch544AEDsps3b+Ig&#10;YUf5M/opLCw0uJOHYfvW101ES1BL2Gv/9L7BwUET2i+88LxBimDhKb5u59Zt1nQxNiIWUSFRHBMh&#10;loxvkMLP108EjyEsMprCKhJPPPlVg0htT9dP10DeHI2HV199FSkpKfhP/+k/mbdkC5//yle+Yvum&#10;/crNybbjfYVi3mXfbts3/dSUFRNSQux8yXu24/VXLJxPXhOBhM6lYEf7/dILzxIYn7D91Lb0+UE8&#10;tzr/OwkzOreCII3R7a+9YmPpG9/4hkHRAw/cf2/8qTDBr48/z8N7kXAXUp5/5qtYW1uz9ym0R5/x&#10;2GOPGYwJWDXOFer3IqFc/9N41PXSeZawU16GCWc+KjHc8lAU5kVAUdf1zcaQ6rtSI4AhoMjqCDKb&#10;kKJcmE0okfdEr5VtvlcgpLyM4UYCeKvgoNBEurqzNxEo1PxQJYL1hZXKCucmO1CQFMFtc+FVMYA0&#10;eWvSUc7HSpUW5uuUj6JKc6X8HMGNjkHhXiqfrOR1eVGs4/5dr472QV6MCd6Xk+0NZqt9PRQnbeZB&#10;mWptxGij+htUmykMS94PlQ5W6WVBSpVycggq8jLV5yqBPg9tRYVo4/qiRHlV9pIHRdDXUuys7tXK&#10;98pzpHwYeXIUdqb9ELCM1teYDTaXY5JCeZGwsTLaat/mO43QQmGzwvl7oavBku2nOhqxMtSNJULM&#10;XD/Xvr4a+zZ6kuDluXcnHuK8vZlT+PCXH4ari6vlgFkPoOBAhEaE4qDLQTz74rN45sVnzLO9l+PJ&#10;LcDNelbJ5PFQtcbdXrsNUrwCDlnIl3+ou1X6yshPQEJaJKIIIL7RBJdoHwTGByKCf7uHuOOVfa/C&#10;lc8LUDYhRZW7otN4XxI2fKNDEZWaCM/wAK4dQdagMSElgfduBNfoeCQmJSKNgJKakkxL4lwVgfnF&#10;TPOi/PD7peZJaW1JRQGve0WBGolmorM0zx6Hagsp7msNJAwqCCkXKXAEKQKLjeEuLFBbrPW3Wv8O&#10;mUKWLNGdgvLkLOFknkBCUDk23Wn9TI4LZrieniPkqN+Hkt4VunX1yJSFjamnyZnlAZxbHcIJCrHj&#10;810EE0HBMD+T8zMh5SJfI0/DuYUugsUQ3iCgfEgxfo3C7PpsF75/7Sh+fOMk3js2jo9OTOM0YXV9&#10;gFAiyBhuxmJ7uXlXVOZ2g/pExyQouLo2jiuro7hxlNtaHoW6gb91dMpA5aLi9eUZoui8xN+v8vPv&#10;QcqKcln6cYWvV57JKW5TsHJ0pMNsub+JY67eAESgcmqS52W8heBSh5W+am6z1fqyyI6PdnIb/bY/&#10;V3i8lxdHLbROkCLPj4oBHBtqNFDZhJSb3FcDqUmCFOFcwHBlXs8PGrw5GwOO4+OzM/j+zaP4rffP&#10;47tX1T1+9Tcg5e1jw7i92odbK314m6L3nY1JnCcMXp0fwLsUt++fJDAt9+EMwfDsRCNurQ9a3osq&#10;csne2VB4XT/OKj+FcPLu8bG7nz1GQd3DbRCcfg1SZO+tDeD2bDveImjeIZjKc6Wk/ptHxzFPkBoX&#10;8BBWTs9wu3MKySMUrc7h1MwwNSthjUA419dqgKLHRZ7fqR6u132qKNuIns46dLZVo7Ao3UBFVlqa&#10;ZY0fBSOClRLCSUFJtBNUSmNRVZuFkvIUgxj1Xim7azUU8KUElcbqvHuQMjHI8c9x3tdSgnICjfqz&#10;tNdkY6q7yiBloKUY7fWc26jVBSp67RGOlQvK4zoxa2P6Ik15Qu/w3LxHkBRMfq6SxLeP44e3NvA7&#10;H17Ez987TWCcxI3FVpwbabSxrpLQVwnUFwmlpzme3uA1e+MkrwfPq4DlzuklfO36cXzrzjnrh/Pe&#10;0Vl8yMdLK8Pc3yJkJgQgIyEQFQQqWVFxEvJ4nJX11POElOrGfJTXca2glZQno6+x1EJij08N874h&#10;bM1NOE3QsjZjbVBkV/g5N04s475VXpyB6ny7cNeWpqxayTBFWUdNIWEiF50NJdyRckzwZCpOrLOp&#10;gMBSjfaqIlTmpdm3alowVPJxjjfHRF8TmqvyMUyqHyfRd9YWob4sC918T7NCwij0OrpbUEYgKK4o&#10;Rg4XsXgubFlckPO4qBWXqsFfKRoEFG0EiTZSWH8DltfHsbgyZuAywJtVYV6CFIGJQKWvpxUjXChG&#10;B3ihu1rRwQVP3eLbGurQUl+LxtpqFAmCCGH1LXVopVhs6WxGDRe/mnpZDTK4yIVEhVF4pyEzrxCp&#10;WblQsrwgJSMlA/HJSfD28zVR7ebjjQCKr1AKy5CYGOvAm19ejLLaStTXV6GmppKCpxptLQ3WcX5+&#10;YQyznKTH5UmZ6MMYH1UGuZn74R0Uiqcpnh776mN4/lWCCheqLz54P77wABc32d0FTvYqhZNK+iYk&#10;RyOtIBqOLH9EZPjCkR2IsER/hCb4ISzJH7FpYSiqyUJZPeElMRBRGaGIz4tyJrdzcY/OcSCBN0No&#10;RCBcPA7i5ddewt6dL6MsPwnpCVywwnwR6OeBfbtex749W+HpdQDRUQGI44Lm4rKLwvIpisSdiCS4&#10;qIFbU2UhSnPSkJUQRwH3K0jJjEskpIThX/7lX/Dali2Ij440USpRqBCoFMLdY489eg9Snn/2Wftm&#10;XwngEpyCDonGxfk57Nmz23I8HvnKwyjLSkNMaDAnilITia8QaPTttABH37xvmiBCCeZjhN5FjjuV&#10;pnz55ZfvQYp+FEqlkoPBPu4IJLAc2rvDIEUid328GxMUI4MEc7mBexvLEB7gZV4XbV8J8IG+nuit&#10;L7sHKVokz84NWxiS9km5GdfW563KjNuBvRYW9rd/+7fm+fD3PgzXQ7vtfOhb/+66PO5rBYXu0+bJ&#10;UBhcpCpueXlYkrib66F7kCKRq5/Q0BDzCkncK1F/E1IeJ0RI5Osc6VwKuvS5gjn1bZHYz8vLs3Oq&#10;b/KffeYZhHr7Yte2bSauBTwCrHPnzhko/M7v/A62EHYk9uUd2E3QCg8MQmhgKMKDw82iHOFWRlqF&#10;DwRH+lEDyMjoaASFhBNSnrTndM02r5E8KoIUQZUKEfzFX/wFXPftRVJ4CA7u2gmPA/sQ5OXOfc21&#10;/fT1csU67yH1f9GPQYoj1ACirKQQzcUp8HPZa4UL5BWR98JgjuMrJynakroFMQIXXedA3tM6/7u2&#10;vWbeKXljfFz3IzcxCuH+XhgfHzew2rlzp3P8PfwwijISLMRrc/x5HCKkxDsh5blnnjTvkwBm8xhl&#10;ui6CF3mq5OXTtuTN0piRt+nwnh3mzZCgVviRffOfn25wIg9GdRahJCv5HnCoAWQdoUGAUk6rVigW&#10;n6sklBQmRd4DFKeATzPT+wUyTRKRZQW2fTUtFKCosWKHGteWl6KO87KSnC3/htuRd1Blh1UMoDgl&#10;BiWp8qwQSpLikKM8HYKLYKaApgpfdQUZ5u0wrwlBoau8CD3cbishojJdoJVouSMKt5LnZIoAL1vu&#10;6cJMa7N5Tsab1J/I6U2RCVLUuV4VwXRu2oqVvyLvkvojJZsXpYXbb9GjcmAIT6poprAj64UiaOJ5&#10;Vf6Jqn6ZF6epxv6n86CwZP2vp6rYmjv21BVhZqDZyg3PE1gW+hopZlqxTEBZoqBepIBRNbCF/nas&#10;DvdgmeJTYmhS4SUUPokhfniUIPsg52+FeWm+efyRx3Fg/wG4u7nDw8MDwZzDwnnPuHi44KFHHsJX&#10;Hv8Kduzfif1uBwxOdh/ehdf3vA6XQBe4h7rBI8wdniFulo+i6l7hDn8kZkQhnaImjfN5bGY0/GL9&#10;4EjX/E7ISI3Adpft2O/r9KJE8nWbkCIvSmhCGOEkhmtEDMITY+FHWAngmiBAkaloxqY3JTUtFRnp&#10;aQYp66vF+MXPavCjH5TjB5+VWOnhbI6tLI7LGp7nap57eVP6qwgo1ALnZoZwiTAhYS1IubIyhNsU&#10;pm+dXqYon8CxwU7ziOh18qRs5lZYX4npbmwQGhTypQR6wYn1NZmf4DYnKMTn7kHKZoWqs/qiaHUY&#10;pyjAjs514Mhcu0HKrdUxvmfI4OTaEYq1YzN4S9/0X1nH++cW8PbRMSuTK+H22dUj9yDl+kI3hTbB&#10;iUCgvIxjhIzzM924ONdL4a/QKMLGurwW49yPMQpGCmGCyc27JXtVvvdtftb1Je63EuInOnCZEHGN&#10;UKAwr1vHKMwUJkbxeYHbVBf5YwSFtX6CMcegdJoaUcqTorLB6hZ/TI0aBRubRv11YZrCVb0n5gYs&#10;L0aAoh4tZ6d7uE2FZwmuKgiF5VjrrbWO9/KeCFJuUV/d5vmT50delcvcj2uL/QQsQcKkeUi+cWkR&#10;X+fjJ2fn8Htfu4wf3DqG949OUvC2Y6WlChcm2g1Q3ljrt9d+78YRg5SzPN4rPN53KKo/PrvC6yCv&#10;Sb2BynUCyyagvH9m/m41sHmDlV8Ho29dWTZPyq3FDtxZ6SGcTBigfE0AtTZ4z+7wuG9TLypH5r1z&#10;i1wrqEs7ebyES3lQVFDAigqMEo55X1sxjLFuAokTUlTaWt/2C1IWhtox1NtknpQZvkaw0lhfcteT&#10;kmOeEuWnyMqqku9BSmFJrMGJ/l9RlY5SrknyphQVJiE7ndosJwYN1dTXzSUGKYKOa4SBdUJDH4Gk&#10;qSIDjaVpGOTvbVVZ6CScdDUVooXgIlAZ6qq0fI2jvLbK3xIknyO0vMFz/TGvj+xNwp+8gALJn719&#10;Bn/0jev4xfun8fWLU/joNEGG5/dDQsjlyXascc4a536OErZW+2o4dsfwdV67T68fwfuX+HjrFL77&#10;7kV8//oGvs7r9/GpRbzLc7s63Y66kmSkxwegoDABuXmxzs79efEorMg0UKmo43m6CyllVano4rxq&#10;JYfvfsmjKnwyhd2px9GmnVsex+Ujs7jv6GiHxSYe0YAfkfuwG12EjDaCS7X6WBRnYLCtCktDnaSf&#10;NsJHFVoq8q2xVwsn9Q7+rrwTAckoJ6M2wo06hDdz0eujoEtLCkE4J9eGqgKDFFlrRwPaCBjNhIRN&#10;SMkuzL4HKZtWzm0YpAw0YJ432wQnN+WkTEz0WG+Rwf4OjPLgxij2lUCv8K+BnnZ0tNWjrbUO7c11&#10;BimthBRVEcvMy0R2QTaquODVNtXaY1lVGWobaq1scWhMKFwoVMMd8XxtEf/fiKrSKuRk5CArPQsJ&#10;qamIiI2xhPatFE/PUdTs9/RAZkEhcksLCQ05KK4iYHFhNVAhsDQ21mFwsBvDI30YGVNvFaeN0ToJ&#10;WmqM5e4XZJDywEMP4LGnHsNDjz3k7C6/aVzcZDv3bUNmdiKKSrgvSQ4k50YQTnwRnuEF/wQXBMZ4&#10;IijGCwHRHoSmYEQkBmCv6+s47L8fkWkhiMuJREF1jiW/J+ibt9x4pGcmooR/OxSLHOSOCH8XhHjt&#10;R3SoP8ICfOHn4WYN8uJjgwkU4cjLjIOf72EE+LvCzW0voijiVAkpIyYC6XEOxEWEU+xtvQcpjoAg&#10;Xv8wCw/av5+vjwq/Bym+vr6W36GEb0GKvkmXh0GCUt86S/QrhEpCf2lxweL/lVz+yMMPUViVITM+&#10;1kS2ROKrLzoh5e2330ZtjYokEDwJOoIdfY68HxISp+fH74Xb6LMkZCVM9W224FM5JQr3UqiRqngd&#10;mxnEkakBzA+2o6+pjNC2zRLsJYh1fM8/+zQX0BGogak+WyCQneiweOiDe3aaMO3q6rJa/l994gmo&#10;epjEaWVlJc/tQUz1VsL1wE77XIGFysD28yZ+8onHLdxr9+7dFMreFOp74e1yADu3bbkHKfff/0Xz&#10;FHR0dNi3+wqZeuD+++0z5R3RedaPhLO8IBLEOlfymBzycMeeg/vsnGt/dK6Vh+IgdDxMEa6/BUmb&#10;MKHrKUjZRqEvSNGxu7sdRlRE2L1vhX19fBFJgaNu1yHBPnA5dNA+3xEVgdioSIQFh1monX4ETfIq&#10;lJeVWx6QrpOgS14pgWaguwsKKJwO7NgKf/fDCOV9WZCfZzkphRTrVzamEBsZYtuqoHB1hAfaNcnP&#10;SaeIjkSA+/57kLLt9dfNc7GFkFyQrOTyaDz71JMGXgKxzcR5QYogQscc4eduSeRZcWHm9RGkHDx4&#10;0Dn+CMmFqYkI9vW4N/48Du65BynypAhSBF/VVZWo4nFW3z1GwYjXoT145JFHLM9HIV8KgxRMa/wp&#10;4V7ekyY1uivOMbCooqC3bvbpKdbNXt4MVbtS7kkdxaA8I5vhXIKSzZCuSs7DAhx5upUsrmaFEuMK&#10;jRIIycoJP5vQIs9NF8dle0U5Sgg2uRyLxelxyE+JtoIqpfzsIlUyo3jN43nMS4pCPqElI4X3P8Vw&#10;hTw9ypnJTkALRb7K/MqLotArPbYUFqCnshodBLv2ogLrZySvxTjn6JmmZrOpxkYM1VRioMrp1Rio&#10;5fxPOBE49FWWoruoCB0FXJ/yuWgriZ7H05CrfJ1EPiahmcfayL/VH6Zc+0SxrsaUOpdWAYzntb+6&#10;GGOEk9GGGtumQul0PpXg311WZFXBDN7K8jDZ2WAgMqyKlq31mO9rw8JgB4GkG4tcExcGKM4oXhb5&#10;3HB7MdfAEi64rXxdEyIDfcz7uzl/y5587Ek8++yz2KvcLh8vOBIciE2JRUhUCJ56+il85bFHsf3g&#10;Xux2O8h1wR2uvq4GKZ5eLrx/CB+RBIswX0TFBSHIofcHI7owGhF5EQSQSIRTAEUSQlJLUhCTHWMJ&#10;8Ht99iKE63BoVjT8+egR6YUDKlkcGwIHr3EQH4OigxFAKAqJCUE0QSU2Jpz3LbcdHYbY2EjExUch&#10;OTnWIGRtOQe/+Ek1fn43D2V2KpnXP5rrQyQS48OsqlcJP6umIAkrBLkzowO4PD2OC1MjBIweiqlB&#10;zo+j9g2wqnipi7t6RKhPx2muiwoLW+U6r0Tuk4SV0zM9ODZLQKAgUly7GjCeUcf45RnCAKFkiVAy&#10;L++Isxu8Qr6uEgwuHh3FxnwXjsw6k+7PEQKuS/gsDFsX8o0xwgWFucrpfnpp3b55f/PIGO7Q3j6q&#10;kKYj+PzGKXwgL8qEvA51BIQKAoK88iW4Yv04RgkEqsA1etfGrIzwtdURXD9CgFp3QsrbG7N4g79f&#10;EwBQrF+c7bOk7stzfbjOfVATR1UEOzXVbuFYx0fbsdRD3aPwrR6CESFF3pQTFM8bEted9TSnB0We&#10;lE1IuTgzYKAhkW4VsqibVGHs2HCTeWb0uNJdbab3XJjtsU7yKq98hWCj3/V+AcubPJY7FKtvE9JU&#10;fvjbhITvXV+zx/c3JvC9a+smgN/lcZ0iSM1TBx7rrcGNpW6rBKYmkJ/dPMr38zysDJs3SYAi++Sc&#10;oG3EhPRFXdOxdqug9iZfu9lb5d/aty4v4a01nvOlTtycb8eNqRbcWeT+jzfizflOfP30DD5SzxRe&#10;rzcJPLL3zi3h9uk5C8GcUrnm0bZ7tsgxphwcQcoCAWWwodLmGnlSBCkK95onFFoiuwpocGzK5iZ6&#10;qTOpDavy7kFKVU0mikqpRwrDUVgag9LKZIMUWUVVBmqpuxTqlZsTi/wsB2orstBUm4/BrlosEX4v&#10;n5zH7QvreIvn9sqpKUzzmvY3cy4ioNQUJponpZt/C1Kqijmnl6VgoKMcs2qEOtlF6OrBdV6v98/M&#10;cSwvmn2N1+B9ns+vEcK/f+Mofv7eGfzs3ZP40ZtHnfbGBr59eRkXxlowWp6CweIEzPBYJghDRwl0&#10;7/Aafe/t0/j22+fxzTtn8fGNE/jx7VP4IUHlW+dX8fHVdZwibLbXZiONkJKbH0t9GoXUjDCkEsJy&#10;S1KRR9DKKSK8FBHaeE5Uqlk6atPGWnj81O2y5aEuqKz4XH8r59hWbFDvn1saw32npvusI+fx8S4c&#10;HVZli34rGdxQloXGylw0E1ZGCB+ahHXRRJcd1UWkvFz7dlnfUPfXl5np+YbyXBSkk6K4QDaWZyM9&#10;KRThYb+CFHlSqmvL0NTRhAKCSJgjzOJvNVFnF2UjMyfDPCnllcUoq8hDJT+/s7sGUzO9mOMNPjbe&#10;ifHxbsJKx10PSptByq+HfqkfinJVBns60N3abJBSUpBrnhKZQKWQUCEr5SK1CSnJGcnwDw1EWCRP&#10;NiGloKQCRXzMTs/mBJyCeFXxKsxHaFQUduzfhy17d8GfIju3pBSlNeXIKSlAESGlpbkWzVzUKqsr&#10;UFFezr8bLaxrmPu5CSkdPP4sLtQHPXzx3JZdeGX7a3jqhaes8dUXvvQFJ5x8iYvas0/ixVeew679&#10;2xGfEWnN/ZJTY34DUlwcu+FHSAmN90VwrDcXHS9EEVK8gg/hqZe+gtf3b4FPhAeiM8ORmB9nccqC&#10;lKjMSCSlxPBGykFFdSFSY4PgdWA7dm95Fi57dsCVC2mIn481UcymYEtNirDSwalchKoqspGR5kAW&#10;F9m8pFikRoYiKZILW1gotlIMbkJKhJ8/ISXUIGXfvr0IDA74DUgJDQm+BylKApdw0zfcWsjvV4gb&#10;F3Z5PbSth778oHkLFBIWSDiUWJSAlkh8+flnTIQrl0LJzRH+HniUQlAiUKFHC4SM49PD5mJ0P7DP&#10;vh3/6KOPzGOgSl0S5PIyyHPh5+dn+7uDQCABsjbRZ6Di43HIEqPl2VHuxu7tr2NtvBcX12fRzxtO&#10;kKGQKyVeyyujQgH60XsO7Nphwlxw5Onpad863zgzgwtHR+DjfsByY5SLIdg6xHOvZHN5n3T8FRST&#10;Cmc6sGMbHiBA/cqT8qyFgwlABHPyTL38wvMGKToOCWj9PP/88/fOpXIylLOxk9f2RV4HCXsl1utb&#10;/+HhYezYvtU8DgJFeZy+9KUH7H0KERM8KPl7E1J8vD2RxnsiJjqGUKK8GT/CqwdhxdUJKYed4VgO&#10;B0VOtAMRoRHmRRCAKnfm8ccex9bXttpzEvTyAgm2FEqmhHh/t0P22QKmaIJOIcWpICWf88sliojo&#10;8CDbfiHvaX9vFzuWAv6uKle/DimPP/KoXc/6+nq8/vKL2PrqiwYcAhdBU3CAE1J0Pdva2izH6GWe&#10;G/f9Oy03SLkpn3zyiYV+bY4/3Rv63+b4cxek3A33eo4AJC+c8llUIOHwnu187UNWglkhdLt27bLj&#10;lYdU/TNeeOEFGxfav7yESMs9ceZYpJvHxPJPUuMNVKrT+XcG/86Md74uJ80qWAlWBCe/Yf8GUlrL&#10;1Sck00ocq4qYSiqXEoo2vTIVek9+JlpKi1FdmM15PA55BBQ1eSzhtgoJJ8VpSQSUOGTGR5ipG38u&#10;54H89GiUCZ5UaYuAYnmKfGzJy0ZDdoYlsddmpBEEitFbVYPO0hL08HMGOUcOVJdb7wJZW1GugVlH&#10;ab5BjCW2V5cQoFItfKi3pAQDBNuOAoIEYU4NK+tpjZyXaghHCo1TqeJqeZi4T+XpUSgiqCgnRUnz&#10;rYUZBKRM9FQUoPtuI0fL/eG5VJ6MAEWwopwVeVdlwwSa7uoyjDSrmlejrYNHJwYNVlS+dLxdPVKa&#10;LDRDCd8S4osDLVaZ8NFHvmJj+NdNX4Ko5LAn7x9BiipmHXA9gKeffRrPvPQ83EP9cUBlhzmGtTbu&#10;OrQLPvzbERFsoBIREYDYhDAER3vDL8oNfim+8L1roakhSC5KpiUhJDHYQn9VpSupkH9nOuDKtdg1&#10;1I2f4QWvCH9EcwwExgTDL9KPoBKE0FgCiiCFFuMIQRLn9kxev5TUBKQShjs7MgxQfvZ5OT7/rBjT&#10;Y3FIUmf6+FCr5BXPbSXGBqI4O9K8wsc5f16aHMP5sWFcGCekUPwpkVvfZKuD+8Z0F45NdppgXCXQ&#10;KOTLHnvqsTHYZBW1LlPMq8v1iQVndS9ByllCiqp1naTYVwjYCQrcM4QQNcwTqMhOr/RjZaLZTJEi&#10;8tKoOa+6zk83V2G6qYq6p5tiluL53CpuroxbWeGLFOoKvfrw3Dq+cekI3j01Z1WnljoqsdheaZWw&#10;Tg414MpsB4FmCNeX+nBpUX1QaHdDvlSSV+V7ry6PEULkUZnCjVWCE4/lAvfz6HgHziu/ZqrDSvhe&#10;IxgoT0Y5Ezo/ysVZGWq2wgGbyfCyDcLLcZ4TiWsT2MpT2TQKajV8VEibEvAvKLGe2zvCbR3l+T3x&#10;//T1Hs5xXmear7ZmvE5jjxxky5Zl5cBMgsg5NVIjNroBNBoNNEIDaOScc845ECRAgAHMmcrBkizJ&#10;tizJMx7v1N57a+/Ubu3u3/Hc5zlNcGTXzmXVWw12/ML5znl+35v4nh3u71lCy0UDdMP83VGTAC/v&#10;jkyg8Djs6tw0wU29UGRTFL5z+OTKIj64NGv6n3xxexO/v7mO985M445Cy3hOr/J8XuH5eJsA+sUt&#10;9eTYxNtb04Qfgtl4q0mof/uMEt9X8Nm1FXxwnqA6x/3tr4W6y99e7DP5QAIhgclnV1aMwP50fxmf&#10;XJrjZwfwm91J3F3qxIWRRlyd5HcSXu+vDOFDwqZ6tLzLbf1gb5agOWzyaeQle0AA3eQxX+zicSCg&#10;ylSxb5njTRX9+usq0OUrMRX+VIpcN+TVuFWelT4K6dEuAssgxfRIlylBvjjUbkLB231udDeUmg7x&#10;vY2c29Rig9bXxPmtyUM9bEddud00fp3va0Iz4cRjT0BFvsVYU2kO1rlddy8s4o39Nbx3dRPv7nPM&#10;XVg2uVR9TUUotcehtcaBEncyiouS0FxPcPE5qCHL0UloniZsrvDY7nPcXSf0qx/POYKLxvAbm1ME&#10;yml8xO//lFDxCe0vb1zAv7x1Ef/60Q382+8f4NPbW5jnd3UUW9Fbno1BAtfaQB3ubk3gd3e38dk9&#10;gsqdbXx0cwtf31Nflm387vo6t3MF28uElHo1ZY9AkSJ1nBY4CxLgKkqHm/OQ05UOO/fXlh2JPEcc&#10;fJV2tJIT1Oxd7DDZ1sBx3Gby+gSKi5w3xzt8GG7hfhF4dX0/cX1jGucmezFPah8mQKicsExdORtJ&#10;ij3N/thcTcwyeVJGWn3orClFh48npbYMreUu4yofaK5CK090LUXvAaQcWAW/081FpFaLV1s9yijm&#10;UzNSERwRjFMUNQFhAbBSuAlS6pV4zsHhrVLZswq/J2VhwHhSBCmDQ20GSFTRS3Ay2N+BPu5oV0ej&#10;8aAIUuoaCAdcXNoa6qCu5VnWFNPNN4OTrapUuQkU9nxuEx8FKUWeIgMpp8JOP4IUfiY3D9kZ2Zyw&#10;+f/cfBR4SpDhsCONojMkJgqvBZxAVj4X8wov6lrqUUpQEaw01Fejvq4aFV6/cPXy9bZWHjtCSl9/&#10;O3xclG1ZOQiKjMFPf/Uynnz6BfwjF6innnnKQMm3vvstAynPvPAMAsIDEJ0UBhvhwkl6zuaiUlRs&#10;h52LcHaRBQEphxCYdhhh6ScQY+WCREhJtsUYT0pg1FF+93fw7Ou/wumYkwi1BCE+K9bvRaFZSfWC&#10;HTcX7dp6bquLz8UFITrwMF6hkPv1z36GAMJYKhdHeVAcKuHqyoarIB2tzeUo9eTyPGdSBGTCkZJo&#10;ICUuOsoIvANISY2WJ83vSVE+xTchRTkqsYQUxesLUiSmdbx0V1mCXnewJQAlJnX3X7kFi4uLRijq&#10;jru+/yBxOTzgqMlR0O+oR0lLS4uBEP0LCw3BJheo7dlRrI/2kt7r8KMf/sCIWEGM7nDLO2Kz2cxz&#10;SpoODg6GtyjLQIq8KAtDHQaKdPdd3gt5RL5pLz//rKn+pTAewYZ+XwJW/w87fdKEPsljoWpRf/vZ&#10;FC7uqoSlu/QStyrVK2hQGFBE4Cn08mLu4KJqiQ6j4P7eY0gJOHnYiB69VyFS6uHy2osvGEhRLxXl&#10;uOif9kkJ39puJc4r4f3bFM0CI4VPqZqa7vDruAt05NHQdyjUTtsnga7XBAFPEx4PICUkOBB5djus&#10;aVZjgpW0VHlWQgifhOcTfk9KCiElNcViuse/8PwLJqxNXiJ5fvT9AgkB0M843rQPOsbyXAgYJOZV&#10;aOHlF55DcbHbQEqhLQ27XNjjIkPM9xdQvAeeeN1sn8ftpOCm8Ao8+u+elF89a3rSKAdIFbV0fOW9&#10;END+lEAR/QhSIoNPmZBEgaYS3vU+Aaz2XeWZVSnuPxp/gSeOPE6cP/baCyY0UedFeSnaD41fjeMY&#10;Xh/aT0GxXtP+y3uj31eOkLrTCzAO8kj0eAApAhSZEukPIEVJ6cr1kCm06sCT8k0znhlCSmtFofGm&#10;1LhyTIPKQgrdwvR4Ux5ZnheTzyJIKS813pR6zgtuWypKCDIFmUlwWC3IT0+Cne/PpelRTVCdhBSB&#10;jCClmr+l/BZBipLcGyhwax0201y1PNOKuoJ8AyodpSUGSuQx6a5QVS6/J0eliQVnBhTKi9Fl+qcQ&#10;SDg3NfC7lWcy6K00oNJBeBekNLpsaORrzYSxOqeaW6Zyv3Uc/aWZS/NSH3umWtx2vi/X9KqRB0aA&#10;YppB8vdl2haFwQlShihiBxsq0cm1qqPSb0MUMZPdjRjtqMVQa5UpPDBBcBnlujPR6YeU+f46jHVU&#10;wevMwYnDr/5VuO5jSHnGDykJKQl49vlf42c//xl++ewzeImwezIqBGEp8Qgk8AdGnDaNHE+cOIzw&#10;oACkJccjOzsFmVlJSM/kdZUZj7j8WETmRiLOGYeM4gzkeHKQkBOHkMTTBlLkRbHYLQZSglNCuVZE&#10;IYpQEZUai7CkKK4ZcUhRxcrsNKRmpXLNk6VQeKSjwJln8k9sHHc5HCMCFH9H+QrMTmbCmhRhLCE2&#10;BCFBx3ktnYbLkYImijOFxynBe2eoD+cGCBHDKhncZbpuy86MdxL22rFEGDEivL3WhDGZvBUKcYUc&#10;XeSaL0jR9X6B4nt3kaDBuVyAsjc7YkLBBCk7FMES+YIUiXx5s5bHKAyH6jDR7fV7ToY7TXL+EDVK&#10;f0URJiiUxilOFztrcWt1HLuT3FZu09ZIswm9enBuAddXFaambejBBrd5saOa39OKyzOduExwuTje&#10;bKpd7c314jwFvu5oX5r39xBRWeD9xRHcXJnEPeqsh1uzuMHfUVUuheeoMaFMoV3qeaLtVxiawELH&#10;Q9XNBCoK95Ipz2lF20Dg2OD+CViU/H9ggq91rlW7Uzxu1EuP+6SMtBJQ1Hiyk/tIWOA2yYO0RVhZ&#10;I3Ct99ZirbfGNKzcI2Roe8w28Ziaho0S/+f9kPLRlQW8dX4c7/L/nxIyPt5fxI3JLlzj/ryxPILb&#10;/MxWTzWuzXTjve15gsWKgZQr2r4OL872+kyJ4k/2/V6ZD3ZncGOB2z/aZOwqf/dvIeWre2cfQ8rH&#10;F6bxh2vy3vSaRPkPzxKmVG2MkPLO1iQhqQP7PKb31tQvZRj3N8fwNgW6QOUut+Mc9aMAZaW3ERO8&#10;ZgUoB5DSX19hckb9XeYbDaQMUYv2UkfODrQTBHow29+CGQL0dFedKTmuwhqTPE/DHBf9TWXoa/AY&#10;GybQKsF9uLMaHXVu9BNklgdbDagMNrpRWZCIckc8Gni9Cljvq1M/t/FdQvGbu4v4+OYO3r99Flvz&#10;XeiszUNXoxOVFRmEgHiUFCejmpBSU1tgrKu5GPPDjVgj8K6riANh1HjeRtoNpLxJSPnw/AI+vryK&#10;D3k+PiU4fnJ1w8DHXz66ia/e3cf7V86YynTrg41Y7K7keO/Fb7g9n906i4/43k+5LV+8sYc/Pdg2&#10;5+Ojy4t4+9Iyzi0RUhoKkGsLhzMvFu7CRJSVpJrcG09xFqEqAyUu6ufsKBQXWOAry0F7dRmPgY9z&#10;p78Bto73VLty+2owyeM41uZFV10RhlpKzA2MJ25sLpvYzg0K6AkK7b7aCgzWV5IoeeJ4EU90tVKk&#10;qZZzE0a7GzDW00DCaTJNb7rqSlBfyQWE1lFfxgNZiV5+rowwYrdGmpCBWr5WQVGdb7dRwFhQxgWq&#10;1leJ6spSxCo0JC4SYdERtEgkpKfA5spDHRcHNUMUaLS11mGwp92ES3X1daKztwOdBBJVzurqJqT0&#10;taK9ox4trTWo5kArqXCjtqkGPg4ub41KChMc+FsWazJCYhM5GeeYcsEOR55JnnXYuUjV++Dmgueg&#10;KIiOD0d8UgKS+P7E1CTE0KIpsFJyslBQ5kGqPQfpeRRm+XmIsqYjo8CJXLcb5dUeY6VVJeb3KqrL&#10;uQ0+lHDBL3QXobO7EwOD/UawpFitCKdge/nwUfyIgv1J2tPP/tKEeT31y6fwn77NRe3bhJSXf4Go&#10;pFDYCq0o4qTvqcpHrpewUJ2OrLJkpBTE43jcawhOPoGItECkZMchISMGqbYEpHCRjrPGICgmkBB4&#10;DEERJ3D01CsIjz2NpMxYJKZHIz03CU6eo7JSJ0FKjRXtpimnuyAHgccO4UcU3Ydfeg6pCZEotKdR&#10;jFAseRzwKGSkyoMCLv55hCYvRYWTC1imNcmE9vz62WfN3WeJ4LSEeMTzOEv4HSPwWOJjjAgWCKj5&#10;neBRZYV191zhOLrzKECRiNMdbd1dVjni9957D0lRwWaRV0UrwYhEtzwautOemxKHk4deMSFh8rzo&#10;+/S6wpnsHHd7Kls5NcjFS3ftWsydVHktlGfw6aefmvfLk6IQL8FGPY/DOU7yW9NDxpa5cKrCmN73&#10;f7JDr7xIkRtgckMksPWcxL08EdWuXCNG//YzB+bz2E0Yl7wnEuHaN3kalOA92urDILU0dKkAAEJk&#10;SURBVAXRYEcdqim0Th55xUCVvCc51niTzK0cE92lP3H4dfySEKH9ULiXvETyjkgsS8DLS6XxJ+Gu&#10;O/r6HeX/HD36Kn7wD98336FqX8oRUoNVCW5tn7ZFXi95kAQRB1XEjnOMxESGIT6aY87CsWSnqKXg&#10;05jKyUnFqRPHzectifFIpkWEhiEqNJzn+x9NnopgRK8LJlUNK+DYEQQcPWygVedbrykM7oXnnzeC&#10;r8hVaM51AUXaTE8NRdtJ855sCueAY68a4Crm/OEjpESePmr60chzlMZr7e//7u+Nl0ZeHO23yj/r&#10;PBdkJCEyLNSMx5CAYxxDL+OHHI86d/puwZ/g4cgrL8EaH/0fjr+QU8eQbk0z5y/o2Gs49OJzpqyz&#10;AEbfo1A5geiRl57H0z/9kTmeOod6TeM1nmPrFMevgKSMx64iV00aCRm0CnlR7Jkm1Osg3EuAonCv&#10;JjcXqfISdJd70FriMh4RAYe+Q9+lv/XeJg/hgJCihHGFeamXipLr1WG+mADioUhVvkqly4Eq5XEQ&#10;fmr5PkHKYxjhe5yZKSacsYACWSFfjnQ+r0aXDkJIXibq+ZlOnwcN/L3K/EzUPQr3qsrJNKBST0hp&#10;4TFrKeacSFDpKvWgqajAQJfgpKXkUUNGQoqsm3NpL+fS9rJCQgqhx+lAl6cEg1WVqCGg+EzYG39X&#10;4V405adUqciAjpEKCegz3CaBiHJTavmamlnWEPTqVOaZc5kJc6soNp4UHcvhWgoLriMqVazXaot4&#10;7Ph8fbEL3TXlpjSxrLPW/biXwjDhZarbZ0S4xuZAc5mpjqYQzf/Ma/RvIeXnT//c9Ed57dDrJrxS&#10;RRO+/Z1v47u8Dp/+9TMIjI9EUCTn7pCTOB50DFHRoYiPCYOVUJORZeF6FmW8Kam0SFsEktxJyPRm&#10;IinfYgDlaMgrOB7++mNIScy1mHCv8MwYhGdEI5qfiyacnI4LxanoICTznKbnpCM7Nwu2zDQDKHm2&#10;TNjt2SaEMyMjGffulvnDvL6qwr3bxcjLSYKN35OREoWw4OMIOHWY80EgvO5sTHX4jNdEkLLJNVuQ&#10;sjc6aJ47KHN7fpbwQmG/Otzi9wxwjvOL7AFcnR8yIUcKQ1IC+M5Cn4EUVfgSpKjMsCBlZ7YfuxTk&#10;SpQ/8ETICyHwmR2ooXirx2BLMRapWzY59x9AynSLD4tdDRjxlWKM2kWhUjeWx6CeLfKk3FgZN1XA&#10;zk02Y3e2nbDRi12uB8oTUSjWRQrCc/0+LLeW4OxgnemRcmWJkMFHdWjfX+zD1eUBXF9R6JXCj6Zw&#10;/8wM7m5O4x4fr/K7ryz2Uwyq4tjQY0+KOsQrD0fHR2WsTV7OyDdNYfmtj+3Ai2K8U6qcRjOQItjh&#10;9ur5c4Svy3MjBA9uHyHlIHpmoaseE/WlmKAglK32+AysLLZ7sdRRiZUun6m4JUh5Z28Gv726hM8I&#10;Fu8TFBTO9bub68bucbvv097iPuwONmCtvRxnuqtxk599Y3MSD9WYk5Cy0enFhZEmAynyoJjqadtT&#10;pjv9PuHiJs/tbYrjezxu7+1MGU/LH25u4qu7Z/H51VX8kX//lqByACkPlvqMyZOikCWZIOhcXw0h&#10;qdNAipo/Xl8fw52z06aU8oNzMxxP/Y8hRZ6UFY6JOVWv5f9nuvyiWTce/DcfaownRZCi/kjTPSou&#10;VY6pTh8WBgksBJGBFi+aKwo4l3AOcmkeS0ez8kkotqcJmeqD0ukrwkhLJXZ5Dm6pshm3bWW4DitD&#10;9aZJqWD7imkGqsadI3i4M4+rZwhgPAabsxy3M20Y7vOitCTFDyolaVxrFS1hQXNtPvrbSjHUUeEv&#10;l05Akan30Bscb4IUebbubU4YL5+ajT7YnsFvbp7BO/urxr565wY+v38J71xa57gfMmF3ApRPb27h&#10;w/01Aym/u7+Dt89PE0yXjIfqytowNua6DKTYcsKQZ49CaXEK6qpy4aNWFaQoF8dTZIU9KwKVJRnk&#10;BDeGqM8nO5qMCVJk8qgoH16AMsi5s5PjUQVIdM0/sT7Ujdn2BtITJ4qOVsy08QMtDRhv5QVMQBCk&#10;jPM1wUlXQyVPWLWBlAMb4cTS2VCO1loP6ryFJtzLk08hzYmwrMhmzFfhRL6DkEKxX5CXRyL0d4eP&#10;TYhCAhe/mJRExNIsGako9hajrqkKlYSlWpKtPCOdpKxugkpLWwuamptQX1drIKW7t9n0PaklTFXV&#10;lvMzZSirJiAITEhrdi566VzgrZx80xSiUFSMrLwCFBSXwJ7roKBOhrOAizYhpZgLWV5+FuItUeZu&#10;UpYjC8GRITgcdhqRajCYloSoNAtyuVClFzjg8nqR5ymDo6QUWRRPxVzQvFycKwgqKgig36+qryIQ&#10;uZGv17kYF/Axnr8ZFhWN4PAIPPfqa/jh0z/DMxQzMUlxpqqKIOWJ//wEnj/0LIJjA2AvTkdReS7c&#10;FQ6TiJRbbeWCFI2QrBMItQYgKiMcoSkBiLaGIJviLI2LUUxqlOkGnOrwdwWOS43m8Y1CRFwwouKD&#10;kZIRi2j+nZ6diKJCfjePUylFuRrjFeZmwlPoMJ3NX3zmabz63DMIOv66CZ9KT4xEMYWHh+8v4CKf&#10;kxWPQooBHz9bRMFkt6cjMyON8KFQnxM4feIY0izxCAs6jRAuyLERYbBnppskcFl8TCRshJSYkNMI&#10;PXEUxyj0LZHcRop9WTQX57CTryM84BDieR7+4XvfNeCjO9F/x4VeC7sAQ30xHGmJBq5LCZqlFFsV&#10;TnVYz0MvRc6FyWFcniGkTPSY3CvdlVKVlNXBNoJ4BRrLXDT1YVCYigdzfe24uDDhDyngo2xroh81&#10;FDflFDlKIPYQ2MoozLwSSBRkAxyzNzYXMdbehC4KmS5fGScul3FdnpnsMn+3VbnRVuPmdVSGnqYK&#10;U+ViqLUaF7kY3zk/j/7WSnRxwdRrrTVcNCbasUFT8p7C1RRqWePO9YtGisNWVWMqd6LIxgmLpsaE&#10;z/zkx/gWhdC3/v4JvPTCL3D08Et48ddP47XnnyFw/honD79MeHidz7+MgBOHcOrkEZwKPIQXXvoF&#10;Xn6Z7zn0HFIsYUiIDUZ2WizPXzgSYk4jjoAYwzGQnBDB5xJgiYtFBq8JK4E+mZASGxKK1Jg4lHM/&#10;mzjZ1Dd6kZoUb85zaOApZFgSkURYCD8VYCzg6AlC1TFjx157CSHcFmtsuDm+lQSSRiU48zi2cz5Y&#10;HujAxblR9NSX8zw50VJG0VmUgaz4IMQEv46k6BMEiGAkhp9EBh+r8wjUqXGwcMzEBAUgOzoO2Wog&#10;efI4IgOPcVwdR1TgcSRT9GUlxSAuPAgJ4aeRkxRl8lUSuJ+RgScQG3qKz2vcx6CM4l+etIPxJ6H5&#10;zfEXRiiKjzyFmNDj/M5weHKSkREXZnJbDswaG4pSApaXAJHO42kJ5fHkeJclhAegOIuwwM+pipa8&#10;HAII/V/VtA6qeckEKQegolCu2sIs1BZkUIj7K2opx0LfceAdkQdB/UrUdb2LMNNZyrHuVGUuq+kT&#10;U0LYUNUw0wOFENREkDDej3wuMHZ+FwWswtBKOD8W831OWwoXJAuv+VS4aEUKC+NvFXEbvYV2nqMS&#10;jvdS+AhQDc58NBbmm8e6AsK6i89xfqnl/5uKPdy2MsIBQYXPt7pd6Kko8wOCKnhxX+TZ0HPtJUWo&#10;53dXCUZKCDMc903yHClfh9bE81PLbS0nSJUTrBT2VV2UhQbl4hDYq/NsqHKoUlq2KbFcys+UUYj7&#10;KMKbed13EFL0/fLkdHPbVR1MoWq1+TYDfoIdhcm1cfyNNldhhDbUWIEhPdKmuhuxPtplknHHKGy6&#10;KkrQRmhsJoAdffbnvB7/zoyZb4KKKji+/KIqJb5iTDdpFJb55D8+iV88/QtExpwyFpcYhNT0aEJJ&#10;DLJt8Yjl+IrLjIOdoshJEWBxJCKlMAXpXCvibDEItgTgSMjLCLFwXDvSkFqUDXWSD0qNQIhVDRxP&#10;4HDoEUQmRyIwNsiYGjVmCVC0ThNE03OsyOX5dxAELWmRmF9w4J8IJ1/9sQJ/+oqirCUb+fzOnIw4&#10;zhehiDj9uvHA56fH8tq14wyPhap0rXQ3Y5liZHuw19ga57H5rjos9cmT0mOgTiFhKjm80l9HiFFV&#10;qiGKyzFCg+ZtCm6Fck13Y49/b0224TyF997MAEUYIWea8LM4aMTMNmFGd7nHCZArusPdU4XRjnLT&#10;cG6uqxarFKMrFKVzHQqb6jRifUWhe1wPdvi7tzkPPzgzh9sEiptrEwSIAWyNN3Id6MCl+W5c5m/I&#10;46H+J+eGGghetdihyNyhON7jb0vcKUn98rz/b/UNubk2ye9RSNUori5RLG9M4Z3zyxT5a3jj7Cxu&#10;cT9lBlLmCXETGkMUrXx87CWZIBwRULR2XeA+XyZECVBmO2tMU8ZpriESpWoiKQ/QVcKS8mKMZ4bv&#10;VT8YVUDTdlzmdigUTh6n9eE2LHB9mmooxpivEMudVQZQxmtcmG8tx4jXidXuGnMeBCmfXls23g01&#10;CpSn4/e3NkzeyWcXVvDJzqIBlbMEnQujLbi/Noa73AYly8v2eZ4ujbXgDsHs7TMT+M3eHD7cm8XD&#10;9WEDKTfmug2g/C2kfHplGb+9TDgipPzljYv4+vYWviSsfHZp0QDKjel2E/J1ACkyldQVoBxAyllT&#10;ZroVarTp9wrNUaiP89yM4iZF+zYhbrG31VTpE6go9Gi8vd6Eek33EEKogxXuNcaxrNxW5ZvJizLN&#10;saZiUv3NXMsbyzDcXoXhDs4HbZXornOjuarAeFEEMnrvENf1C3PDeLjLbbg4h/vnpwywCNLlMbvM&#10;4/X2RYLU9izubk1hl/v37p0zePvmBt4gHK7MtlH0p6Kh1g6vN5uwkoBcWwTKilPhK8tCd5PbNFhs&#10;99oxyHOq8t5vEFAerE/i0kw/NghDq4RE2RlC9gUej+sEl3s7c3j38gbe3d/Ab25s45Mb8p4QQO9s&#10;47Pb5/j/M8ab8hbBaW+qHe/z3L2jcsfnpnBmoQet9fnGkyIvSk1lDlrqnNT3+XBzja4grLUSTLqb&#10;PehocGOQx2eSen76kQdlmnODTJAiT8pUZzWGW8oNpKgq2w1u/xMTjdUYrOJCUOrCWCOJsb3FNM+S&#10;J2Wmt8tAysQjSOlv9fFEkZRHek2Si0zi6W8hpbQg3YCKAKWqjAtepYuLmg0x0WGIjAgmDRYiv4D/&#10;T4ikaI5CGMVqeAyFNUVyUbkbnsoSlFWVopkEq0pdvRw0Xd3taG5tRmMTocTnQ4NKCDf7TIPGGsKM&#10;t6bMQEo5xaHCuUr5+RwuLq8fex3HT1OQ8LtzCCReftZT4UWxu8R4UUoJGR5uj4sLkET20ROvIYai&#10;RKByOiwQxyhgghOicSIqBK9S2NgJHSn2HOS6i+AsK0dJZTWt0gCKzM3F1eMtQQkXKYfTAXsB4afQ&#10;yX2MxrMvv4ynn3ue2xNISInE4eMBePKXT+MXL7yAUB4bhbsJUp761U+QwsXIXuLvDi84Kat2wlXG&#10;BaQkHpH2QASmH0V0NsWkLQ5hqYFI4mNWfgqSCA4RyYo15kLjTDdVXiITQnls42HlgpXM19NzCC4q&#10;UUxIcVHEyEpLClDqzkdOcoJJgC+gkMpO43cHHMWRl5+jGDyOlFiCUEosSh5BSm6OBRVFdgMpeRQq&#10;WRQIavaVkpyE9DR1kU+BPSPdb3zexQWwWICXlwsbYUad0KMJKOoan59BCDx1zIi5vHSLAQ3FzLu4&#10;3cU5SXBmJBiRqBAkhcaoM7zuUisURw0I1ZdB4mCeC9G5uRHscFLemhzA3sQgLk2NGDsAlEVV6eF4&#10;1gKpUsGKcVa1GFWNUTOw/ZW5x5Cy88i2JvpMCIFsotXLi6rS3P1TLLXuWJ3nYnBxcRTXNuZx79wy&#10;HtCur6nbMReuFcWKcuHbmsGNc9O4fnYKd3bn+f9xPNxbwDv763hwYRE3uKhd25rErZ1ZXFwbfmzb&#10;8yPYW540tkrQUqW9/sZyDDZ7CUW8sLvqjTWXF+LQc7/CdyiCnvzBt/HKS79E0OlDSEsIR9TpIzjy&#10;4i9NroZCM5L4XIolEumEneiYIBw78QrCwo4iLTkMNgqgqlIHmn1OVLjTeb4SeO7STD5SFUVfaVE+&#10;MgkoObym8nOyUJhtQ3qCBVkW3dnJRW0d54P2WtQQ1E3DVgo1d54dzqwcivEIAg3ngeAIhAWGEUYj&#10;DIDakmMJXQSSoQ7c57G7e2aBCzcnap7Da9zv9X41zWtEFyc/3anycax7Kc48OTEoyo5GSW4ihacF&#10;3rxkAylV3F5VvHKmJMMel4jcGI5rApUtJYZjPBrZtAxCt8xuTUAJx5jHRkDItnA8xsOWGo8CCnNX&#10;tvKukuDKSfsPx19CQjzh+jRFOgU/f7+Mwl1wodwRY3Z/yd0DqyLgVvM5QUQVhb/MTfAVjJTwc4IT&#10;P6CkoFQ5IRTdB1W5Dho6KoRL4VTKH3wMKQe9QHhNqhqYvl8CW2WNJbx7veV+CPAUG1CoI8grl0Ue&#10;GXlsBCzywAhUBCnl9ixCm7rrWwlNFhTyenTzfcUEpJLCdNRVEDbK7cb7UkrxX05BX0dh3lDqho/C&#10;38fz7oePQor9PNTw9TKeE2M5hAuHEvndaHK7DaA0EWYEUQq3UgNI41EpdhlA6eC826E+Wh7H45Dk&#10;+gK7gQjBTy2hw8dtreExrNGNg9JcNJQ5UO3KNnBSw/fWcO4ReKlcciHnHw/nJO2rl7Ai4BEQHeSk&#10;1PM7fdwnfb/C69Rc0xQcKHEYSFFPsHZvvmn6qN4uKhxzACn9tV5Mtarvh0RwN/c7F6cOce5/6sd/&#10;Ffr1D9/7Bxw7cgzBQcEICQ4xIafqV6TS6T/9yU8RGHIEluRQJKWEEh44djne0zNjCQ/JsCk015GM&#10;6PQYJNgTkMjXLHkWhKeG4GjoKwhKOElwSUMax0cige1ETAiOEOYDkkJxLPYUXg8+ZNYJgUpIfIgJ&#10;97LxWGTYuGYQSlMIKpmOTBR58rCy6sQ/fV1p4OTrL71YXnEivzATBfYUZGfEci4J5vzyKhwpETwW&#10;Tgw3lZsEeF2z8y112Ozxe1JWuZYvdNSb/jKLfYQXaodlQoK8J4KUM+MS+/24ODfEa37Y5GpcJJzs&#10;jhNcJggJhAqVx92d6DDlgBWepE70qxOcGyiMlynCJs3cyPm5s5baRRWECJItJRRA1TxvlRhpUmO/&#10;ehNSJi+PclWuzvXiJoXxhZEWXJroxB0K2DsU2VcJHDco/JWzoe7zu7MdnJMGCTethDAlordS9PcS&#10;Dka4rWOElU6co/BXda3LFIX7/O5Lj+wioeoin7tBYHjI+e2NnVUTSnWVn1X52Ct8fm+q3+SNrBCo&#10;VGZYVc4ucS27tDxiYEWhYOqKrypoAkCFxqlrvMLklMezL+8Mv+8St0mVnnZm+ggkXH94LAV+O5Py&#10;Sg2Z7zg/zd8a7+bv1GG2qYxWaho6TrdUYqyuFBPUdP3lDqx2VeHhmVG8vzuDTwgGso8vLRiAEKAo&#10;/OePV88YQFmnuJysdODOcp8pUaz8kosCEzVhXB3G++cn8dHFGXx8cRbvbo3iE4pdlQ6+MFSN9Y4i&#10;QkwNrk414PZGL2GuDx9dmce7u9N4e3sS711cJFwQarZnTOjW+5eWcH+dEDbeYKqE7VPAb4/UGrtD&#10;MFFFMpXVvcZjdoNgcGG8y+TlXJzkWKJdV38QCuB7Z+dM88ybmzPYGO7AZBPHDMFP5cU3CIbbkwTr&#10;kTasECQWqBtUDUzAq+p9M4REhYmNqzs816alQY5jwvfSQLspsKE8bXmtW0oLsEqoWe5vNk1E3z7P&#10;Y3hlE3+8ewG/vbbJscdzNUYYnmjidg/hrbOj+OjSLIFlBu9fX8KHN1fx6Vvnsbs2iJoSrh9FKWiq&#10;5hxfnMa1OgzFhRaUe9JQX8PnStPhdiaiqiIbA90+00hxsrcWKm3c01qBnjYvGmupg0sJNQ0eDFLH&#10;zPY1EvSHcGVtHO8QVn6rSl63t/H/fHwP//dv7uCrB+cJp5t488wkzk824QMCquz9W+vY3Rymxs8w&#10;oV4lRUmo8FjR1uBCTVUeipwpaGkswfrcIDY55kZ5vEY7akw7hklq+ikDKQ2YIhBOKq+P88IUr9tZ&#10;nqfp3jpsz/bgzrk5PNFDUV3LxayOE/xIPS9kgorKCffVewkpnQZSpnjA50iiPU1VaK+tMNn3AhVV&#10;NvkrTwoBRZAi09+1hJamOg9aOWlVVlQgIZ7CID2Vf5egkkI+IjYMxyhMg8NCEZtigZULagkBpbm1&#10;Bs088fKiqJRwH7fhAFKaWprQxslOeScCFPVVKav2oKjMRcCh6bGsCIUep2lKpQZZ+o1EeUKSrcaL&#10;UlxegYL8AhTkFaC4qBjp1iRU8XflSQkNDzDvP03xHBASgBORITgZFYrXgk/gWEQQUrl4J+dmG0hx&#10;lXtRWFbB360gmLhNqFklQaW6vsok5Wfbs2GjOIu1JBoQefLpp40dPRWAkIhInDwdihdfP2xA5VmC&#10;wI9//mP88Cc/RJQl3DRbPOgMrxr4BSXZ5jEuX7XuAxGRexoRGYGIz+YilROLTAKJheIykgtPTFo0&#10;0ijUrARFC0EiLCYQkVyI0ggu2XxfTn4qj00ELHxfTnYqHDz3uRRPWZY4JIeHGEsnQJY4s1Cgqi3W&#10;eORnJRE2EuHIpFjJ5+JFYePMS0c5BVEBBZEaOWZmJPNY+kEliyKg0JYDT14+CrKz+T3qYMr38jGH&#10;YyBBzcteeREnXn8FOUlxJowkMfQ00jgmFFoiUVjrthtRIqEhSEmMCjbJy6rIpA7tyvtQ4nN8WBAn&#10;iVYjEs5OcwJeHDfJ7GcJHxcmh0xVGT3qbpPAQvG+S72NporMDhcULVZboz2m/r5A5fLSDHanhx7V&#10;6+/m4kkImVUFGT431WMgRTbVXmUWV92V2iPsyFTV6+bGLG6sT3PR4EK3OoH9VX9ZzGsbk9jfHMMF&#10;TqJ3CSc3NkdMPfKHqkCyPW0A5qqSLWnfhJSdhVHcPr/mtwtrOL86jjkuZjOc9CZ4UU8+ghSF2aRG&#10;h+IXT/4Qp469gmACyqsvPwM3BbG8PnEEzajAI0hJjEBcdDAS40KRS8Goij3JyTE8Z/FwEGAzrdEE&#10;iyxOghkodMQbc3LseCiGy4pykJwYhUDCa0JcBJLiONZi443ZrenIUw4Fr0OBiq+y1BSwUN5YZ3MD&#10;Wqp9KLJxDGRmISMhCYmRschOTEEez3e7rxQ7PG8PuI9v0nTHaYvHX0JnpacZgwSYdgri8px4VBJG&#10;lHdSlZeESgqzSj0SWowREmqdaRT1aXyfPCrJyI1OQB5/r5DXeU5SFNLiwh6bxnkuoaSIcCJAkVB3&#10;cLwLUvIJy0oO1995BJXk2PD/4/g7+tqL3K8kP6Q4kkxlIzevk1JeO/9/kKJGjCorLBOImFAtimyB&#10;iR5NMjuhoFzvf+RFMTknfO6xJ8WZaQCllkJU+RkKT5LnRGAiSFFOiklELy0ygKK7+wqvUm6H7vLr&#10;O4sf5afIo6IQMPUykXgvp/B3U7zKm6ISww6CVCG3pZTXvoegWKW4Yz5WF+XB63QQUgg3xZz/PUXw&#10;EU7lSWkpKkRjYQEFv+MxpJSojDHBoJpzQ72rCI1FRQZk6vMdaCOUqKGlvCkGuAgXTfx8s8uJ9jK3&#10;8RxVcxyqyaXydAQRCgHz8ri6OY68nM/qXQSzygI/pBQJ7vJ4PErQSBhSxTF5Uopz+Pv8rMLLBGzq&#10;kaKqYkrWb/O4/ADJ/RcA6VgrHK2On2vn2D6AlHpeH4Ildcg/gJSLiyNYG+7kvKCO8xQ4tKWedvT6&#10;CpGZEIbvfcffN+fAVKRCFfwEKmmpaaYAhQpICFJOBx9BajpBmnN8YnI4EpLCYSWkFBZzvuZaEMz/&#10;H4kOIKBYkOnJRExWDOEkABFpIUjKT0RcTpzxoISlxeFIxGmcTAxGMOd8PR4JO4ZArgsxaTFI4nlP&#10;5XHTeqXE+STdMOI1HslrY329GP/yzzUGTv70FQXNfC7XtDSCUhoK+N0ZaVEGUmKCDhGwEzDeUcV5&#10;t9skqW+Pcf+pHfZGKGC7KeBa6o34W+huMIJuhaJQ87D6fywpf2WynQJ7mEaxTdF7mUJbgKKu4Vcp&#10;cq7NUsxT6O9SZApS1Ol8XV2p++ow1E5xrRAczvGz/M7RNuUOVWJuoI6CpxrzFD7daqvA8zVMEbo5&#10;2GH6s8jTcIsCWl3Nr1HU3lwewj2KsZsU9rd0Z3tnAe9QVN5clfjnGjHVgrOTKgcsiGjmGtFCuOjC&#10;Ba4jZwaajBBWD5NdQpog5erCEI3rD7d/l4JXkHJvk8KYppAb9YpRLotCtPS6IGWNa8pBY0tVPDvw&#10;qBxAisBFnhE96nUVA5Dt8Pgpx+X8tIDK/xkVJxC4+KuLcb8okhUGJPFtKroO+Xu+qCnlcpfPVHqd&#10;aq0yXpq5ljLsjhF+ZjpwZ6XfeD++vLmFr26fxVePAEX25dUtkzh/jsf/bE81Hm4Mm6T6Wws92OHx&#10;V+f597mvn+7P4z2Civp3vMO177cX5vGR7sjPteEyAeXBahfe3hrAH++fMfbpjWXCCY8/Aeld/vat&#10;da7B3Lf756b4/3n85tIcbq/04eZSjylgcHGq2UDK2zsTJhztLt9/ACmyvbFOXJnrwt54u7F9Hh95&#10;eUwFNsKKPE6CN/VS0aPydmSbHIO6sSmP1bi8pzUl6K8qwoDPjRmuuwscv/LULD3SFwIZPT/eWmdK&#10;mndx7dJnFznuFe74BqHo06s8hvcu4eP9NXM8bi51cx8GuF0NhOY2PNwcJMyO4j2C2vvXFvDxvTO4&#10;R0BsoR6syEtAq8+Bpqpc1JQpsoXztjPBQEJ5qRWlfK7Cy3nSlwePm3M5wbHexzm0kVq8mXq5zIYc&#10;WyyBgt9Fa6oqxITC/ATp1CpKvv/4+hb+9xfv4398/qbps6Kwu8+urBJOFvHh9RW/8RytzLWjpDAZ&#10;DdyehmoHgYVzJrerjpDidiZRu/twfm0aGxyfapA5oet/sAvTfQTC3nZCSh0BpZaPKkpSi5meRqwS&#10;DlX04c29Jbx1YRlPqEZ+W6ULQ42k6XZe4O0tGFPZ3FqvqSOvZlczxpNCaqfNUdAtj41gYqDP2BhF&#10;RD9PRqtXJcV86CNY9PAzxuoVm8sJhKDRSzHVwJPa3uxFO9/TxO/O4GSYEB+BlOQ4Uz3EnpdtyuEK&#10;TuQpUdPFluYaAypN/L6GBh+6CSg9PQSm3hbUkGIrqkpQ4vUii8Kh0FOK0upqinkXsvPzEEEBdTL4&#10;JCJjI5GYkogMG8UuF01XcRHsukvExanI5UBKaqy5A6xY+qzsNNPZ++iJowiLCkOC1YLjISfx4pGX&#10;EZUeg1SK/MIafr40D3YKAhfhxF1VTFByo5qw1tzhM56gPC7ccdyvk8FB+NHPnsb3f/QTAsov8dNn&#10;X8SvXz2CV0+cxqmQMBwJOI3nX38VLx5+Gd//8ff5/yNwljuRV5GLLDeFP6k5tSAJ8TnRtCguMoGI&#10;zgk3lpCpO2DhyCJJ55VmI5kCI8YShZCoEMRZ42ClcEm1pyIiPpTbcZwgGM0FJhPZWekmxlmd42MJ&#10;YKmJcUiIjUBieDAiTx1FbNBJJEWHIUt3lCnUSig+6qtKUcXF28bncriQFfH4leqOJBdzexaFYIYF&#10;NmsyslNSkWu1GquksPBSYBTmZKAoLxfZBJgcWmZyIhIiQhFw6FWEnzgCF8dBCUVGFkWvnYJQ4UyK&#10;5+6rK0NnpRsNxRz8FHK1FAle3bGleKjiNlXl8ULMs2GRIvYsJ91tLhRbkz04w78vLI3hHCea84SW&#10;XZruIincS6Dir5TSgIXeJuzMDPKzigPmAmGqfw1ib2YUW8NdWOV4n2nnwscJapuL7i4XBf3OBCec&#10;CU7mYy2VWOFEv8dF9Zy5azXOBWEK11cJG4ITQopc+IIYmcpiylMiUJG35I4qwNDeuLCEu+fnjSdF&#10;XhZ1Sr6kRZF2cYUL3NIE7u6s4g7t9u4KbnLRvLW7xPfOme/XNswTuORdaa2UGIqgUKY4Lef4tCXz&#10;OizFZCev0QqnWaR1Rzw+OgihQUcpjGIIFkp6j6bgiEFmahRyladQQBFakkUItfL8J8OaFEYLJ2DG&#10;IioqEIEcT3G8duPjopAcnwALxVV8VBSvZ0JAKoU+xW9psRN11RXo7mhGX0crhjra0V5bg9bqKtRR&#10;JNe5XWgt82B2qAMrSujkwn3zLI/FuRXc3lrCFuFwpsWHAV5jdRxn5dnxqKAQajSxv8pFsBqrcVKg&#10;F/qtkgCuxGm/JyUVBSnJcCTw+rAkmZLGKkGcnhBuAMUaR9FHy7REw0UBrjC+QsKwkzBuksMNqKiK&#10;lYUQnWwaFWbz+ooPO2Us4ZEVEyo8PIbFBBQ3AcrF7VQy+kH4lgDkwLyEEx+3rYam/Ah5R2QKtzqA&#10;Ell1vu7+5xgvh7wigg0vQeGbsKMQMDVzNN/Fx9p8AkuhPCv+viDyvsgboDAmQYq8KWquqO+VB0WP&#10;ggZ/iJnFPCr/RbDgzc1EWY71EaSkm3A3J8dNAceTPClVHhsqVPPfIc8Rt9tpRxmvR6+Top5zanVR&#10;vvm71nyXKo/lmn1SNTHTDd+WRXhycRsFMHmmAphgRE0flR+i6l5NxQWmGEArwUd5LbUEBnk1FPIl&#10;UBHAKGxNXpAWVTnjnFTPcdfk5uJdzLmBoF3jthF2yow1uglDFf6qY7oBoqaQPdVlBn7kuWly+xP3&#10;5UnRcROg6LdVcUz5Kkqs7/dVYLjJi+5qF9q9BCFeTz21pSbcS92rL1HobFNIL3CNWu3nfNPXTVHe&#10;xt9xIisxHN//3nf+ClKUj6IwL1V8M5ASG4uTJ0+ankFRsQEGUjJVTj45DPGWMOTYE5BflIbE7ASE&#10;pXBd4/WQXZZtQr0CYk6bEK+YrEikFqUiqSAFEekJCLJEIiA+HCHWWIRlxJmQr8D4EAMpsXwuneNL&#10;BWWsPN+CFAvn8rDYUHi8yfjLP9fiz3+qxldfVmBuwY7UrDhk2ZPNY04m1weaICUzMYTHNg9nprtw&#10;ZX0c1yiIr9POjhBYCCkHnpQlVfDhXLU0QIhTpSRTYYniXs0Jpzo5XyuUi3OBEuEnOv2laad6cEvh&#10;UjyuApWD5O5zwypSUI9JQsoUHxVmI0iROF8abMFAUzHm1ZF9uMHkdqz0t5g5UN4UrQWaOzXX3l4b&#10;xt3NUc7DsxRG/nAglfC9SXGvkKx3OdfePzNF8UpRTxG5N9dpPCibpuxvA2GqH/u6W8/1Z5ffK0DR&#10;31fmBgklI35I4Vq0y+dUQewAUlQyVon2ErhKxhegyLYGCSqEFJlulMmTIm+87ABS1Bvmb01d7i/M&#10;9eAizfRpMeFM3A+ej6vqxk+AvrIwYgS47CK3y1Qkm+s23eXP8ngaLwG1mgpA7Iw24aJCqWi3lnpN&#10;eJZCrz4iXLyzM2lARGFf725MmqT5BwSyB6tDeGtrzLymzv17w42mD8eH52fxBaHjXUKK+p4IUhSy&#10;9cX1DXx6cRafXZ7B5/t6zxL+x+/u4r9/fofnYQwfXF4xXhPBymVCoiDsOn9DkHJQmlgJ+O/tEnZW&#10;+3B1voNif8R4UvZnCXkcP1e4r35vih9SLk938rz0+L1kgjiev5vch1tbPI40jYt9womOj46TNIN0&#10;wBj1nWykodTYADWfQrVWlRskSOn3j2vZMiFYLQ8UQtZLUJF3ZqLRa8L23jirrvgK+Vvl8dCxnCCo&#10;jOHjywu4udhlIGVvopHb1Yb7Z0dwY5lgszeNN66umiIQvQ2ckwgFtQQClyPOeFGUVF9VQV2kMr91&#10;BSax3m6Phj03ARXUhtVeuwnB8vmcKC/PpdbmPEJd6XZZUVGSjYYqB4Y7vAb4Nyc7eDwm8Od3ruO/&#10;f/aGqeSlCmtf3jmLr9+9jM8JqJ/w/H7y5jYmh2tR7LTAV8F1ppq/UZFlgKW+Oh+VnJe62iuwMTeE&#10;dcK0KqbJsbEy3MO/Ow2kTLUTXBRWR0CZo85aGeY8MN1LaJzGOxc5Xi6t4IneOg8BhQdfJb9aG9Ht&#10;9RjThK24YMXnTX8DUiY4yaxNjBmbHR40kDJAiOghoIz3tGB2oAMzA+0mhm+KJ22WJ3C0oxEDpMvh&#10;AX4H/1/r85i7tzYutDZOjIWFeaZcbwlFsHqAqFt7bU05waTagIrCutrbGkyX+W5uT31DFSprSlFO&#10;OMjh4p6R60B8ShohRaFetUjJzCYgpOLY6VMmdCsjOwOhFOOZOZkodBcaE5AU0uwUCskUatqeQooF&#10;hyMLgSGBBlJOB5+mwI8wFp/CyZgiRHenXHUuOKucsHEBLCJRe0jWje3VqG2ugJuTYGGpE3YKg0PH&#10;D+G7P/wh/tO3vovv/OBJfO/Jp/D9nz6DH/3yeTzzymEcPnUSJ0NCcejkCfz0V0+Zevi6i1VEaMwq&#10;tsLCQZbmTDQLTlxuDCIzw5Boj0NqPoHLlQIHqTmnMB4Z9ijY3WnIplixUFjJCxQSE2IgJZ37F8nF&#10;MSjyNKL4mJGVisQ4LoQnDuPI4ZfMHfGoUC5s4SFI4jFS6E1iRDDiIoMRrX4XBJ4s7nuJRE15CfIp&#10;WpzZqSikFSi8iwLPQRFntyYinVBosyQTOPhelxtN5R6KBR5vgl9uRhpSEmIpgi3ITSd4xUQiljBo&#10;CQkgcFB0OLPhsiZQLPp7MnRWekw/gzaPehsUUCQUYMBXhiUltvHCn6JNctypbJ3in+W2l/taSYTy&#10;dqj2vmJyVbpSlWFUJ12woknCQIruuHEhO8sJf3thzJQYXh5VQ7ZOqAz35hAXuu4OTLVUm0lbd/yW&#10;Oa4X+zsw3lpPcG82d09XuQjvzI5he1YgMsbJbZKT2zhuCFSWp7hoEDa4OMiTort2ajCm3gCX1kZw&#10;m5Bx59w8QWWBkLKA61tT2OeiohhrJYLqM7qTc5/C/eH2Cu5szlO8z5o+ADfPTPLR39n4IidVhUks&#10;DNZjtr8WvXXF6K91Y6bTxwW5zNzdUSKmPD/jrV60eF0U3gTow79GWgphNCOakBKKxNhAxEWcMiF9&#10;NRKIpQU8h040lRUgNvIYggNeQlzUMcRawhEcHYxwiv0Qwmx0YiLCY5RnJfA9bUo4pxOE7dkUzV6C&#10;k3oV1XjRxmt6erCLUNKFcV4v85wflkc6ce7MDDbXJzE62ISlKZ6j+UmsTo9wXzrQR1HZrHAkCqcK&#10;3eWXkM5KJACkoUT5U7xevRTlNUV+qyhQt/UEE7olr4jp4ZOiBPEUjkvlE/GaIMRZKdpyLfF+S4qH&#10;Mz0V+WnJxlxWTt4c04W8llxp/t8qewQGKrlt5/fZ+DlnaoJ5n4cAUy4PgY2fy+H7cyxwc3tLHkHK&#10;QRiZTH/Lu2I8IQRveSwOwqt8DkIFrZr7JO9JCd+r95fm+j0y8swcfN/Bc/pdU8FLUMP5TGFJB0n1&#10;8pbISyCPiSkHXF5A0CcQCfJpBoooTj3cL1mFPZvfaUMZHz18viw/B8V2K5xZCfAqrJOf91KUVxTn&#10;wkuRX0EYKHPxNwv9ORsy/e2Vl4Mmr4fxDD3a7iL1LXESfgkYNa5c1HMerlbuWGGu8QAJShTq1VdV&#10;bkKv1OzR7A+/SyYPkqqbCUx0nOTtOPAw6RjKo9JEOFKD4apCvp5PiFMIHH/HeGoINV2cV9R5XsdO&#10;pZtbiwrR7SlFDyHGhJqVuv0ep1KXv8qXt9iAjyINOr1FGKivwFi9F/2EmjYBDPdZ/VomKO62prqx&#10;NdmFqc4aTHfVYKbLh97aQnSoTwLn58KsWLzw3DN/lZtyYOpvdOrIq7ClEfQjT8KayLk4jvNjYhAy&#10;06ORmB6BWMKHg3CeShA+zdfDrdHIdGfB6rEiKisKh0MPIyotEin2FONJT3EQUqwElITTCOV1HkU4&#10;ieF1H5sRj/CkCESlRCGd5yeV8JzM82MlQFsJgSn8OzIuBF/+0Yt//lMN/unrakzN5iKTYzI330qg&#10;kXeeoE4oykzltnHeKC9M5/XcZBrZKrRVoKJ5bksd48co0KdHscV5dWWgk9BGQdfXbv5e0RzAz0mM&#10;70z1YmuszfRFUePB3Qk+8rlLysOgcBG0KJH+wmwvhbg8CJ2Y5hw33lGNlRH1VqDI4aMqhk3w+aEm&#10;D5aHGrE2yjWCkHJ2rMvoHIV+XVwewi5F/UXOx3coaNXv5P7ZCTykmFZy9X2KJCWNK9TrCteP/YV+&#10;QpQEVDtBoQvnCUrnKL7XCSpqlHiZIvjmGoXyBgGH8/MtJcyvjOM6ofUSweL8ZB+/axh31qdw78z8&#10;I0jhuvEIUra5rwoVE6ScG2k3HhKZcki0TjzcW8H1zam/8qRcXZowv3dlcdx4rm5uThu7ovBifvft&#10;Te7P9gzUff064UggpeO8REicavFhhsJwg3rsPPdrl8JdVc0UUqvoAMHKSjePk0r8znfh3e1JfExQ&#10;ePMMYXGu3ZgaLKrXxu9VkYq/aYyw98WtTX+uCkX1w3WuXzzGv9mdM5Dy4YVpgs4cwWQBX98+h99f&#10;WcXHu1N47+wQ3jkzgD/eXMH//MN9Ayqf31rDh/srhMRZE+4lT4qKEciuLffhxmK3EfcKPfsmpKjy&#10;mKp6mXAvAsj9lSm8yeP0cJ3vWel9bDe4dgpS5FG5yHF1ZXWC6+osj/O0aQoqSFEvHXn65GESqJgK&#10;a0N+mBtrKqceaDLn7wBSVEJ3ZUg5MAoT6+X4bEKvr9SEkR3kQt3m76h3jkyNLgUp6gEj4PrjrRV8&#10;uDuJ93bG8DYf37k0gzfO8zxv8ZxuT+E8wW9nkdfESj82p1rRXpuHMjfXNlcSnI5YFBYkoJzA4OGc&#10;kJEeZCCkppL6utwGtzsdFRV2AykH/UyKXJz73Rmc062o9+aindp2XGWNu6sICjP489tXTcnhP93f&#10;wVd3zxlA+eqdS/jdg218/MY5bCx1GzgpKkhEjTcHnU3FGOn2obvdi662CvR2VWNxvAtq1aAeKLLF&#10;wW7jSRnnPCBvk6qryZuiprmCFFW/e9M04lzC235PSiH6CCqKr+uuLDGL299Cylx/u2liM0ES6mus&#10;Rk9HKwa7Ox97Usb4/GhfC6ZIkCvcmHmepNnBdgoSVT8guPBCGOytx2BfPTe+msRXRMJLh4OLqzwZ&#10;eXk58HBxqK6pRAUXAnlRFMolWOnoaDDJ8T0EoGbujLwpZRXqb+KGnQtYRBwFkc2OxLR0RFuSTN5J&#10;Qmo6Eq3piEqIQ3RCDIW7BTF8lHCyZqrLehxyufjaOCmnU8gkJVOkpcYhLS0eaRTbYZFhCKJw1/tC&#10;okMQmxyLfB4Pe1kukvKTkFeVB6eaIvLYuUnTDZ11hJQqFBNQ0nJSkefO429H+ZPg//5b+Nb3fkBY&#10;+RH+4Sc/x3eefBo//Pmv8YuXXsfrJ47heFAQXjt+FM+/9gLFXjTcXBgLyvNgLbQgo4gQUEKIKkxC&#10;WFoQF6VgWJ1JsJdmIq3AgqwiDrQiC6w54XAUp/L382DjwhwYGkgoCTKQosUnPI4LGi2FYiOboiYk&#10;6BQOHxKgHEe4ktQfQUoG9zeZolOWqGoytFTuRwohzZaWYECliCKhrqwIFS47bDpmsWHmTnROShwS&#10;+R1ZCRZUFjjRXe0zCbSlPLcCmOT4GIJPmPGmGK9KMp+LCkN6bAQ82ckGVEp57BQv3lZBwCGc+OPN&#10;bWgn9A3WlGGBsLvW22YgRbGMCvHa0iJGMa8JRa5ULYrmTggnGQl8Cf5LnIzOc5G5MDv0V5AyxQl5&#10;RWDDsb04xOf5fcuEjrX+fzfFkS50U/x31FDsN2OUY1AX1RTHpNyXa6O9uLAwhRtrM4SUcexwAVFo&#10;mDohn5tSeNigifWU7XPhuLg6jL0V/x28mxTn6nisR0HKNYKHSQDlpKl9UD6LXn/34hmT43KTv3F7&#10;awZX5Z7ensYdNa06R+PkdZsL7O3znJjPDGFtXHd0HpX1/BuTa3qUcJVJ0AgNeBXRhA5ZRPhhRIQe&#10;QVZyjAltktcgK5HnhtfIYHMVXPZEBJ58AQHHn0NY9GlTHjUoKghBBFoBinKuYpOSERUVZcoYxyfG&#10;w0Jo1fmuq6xAOcVjDc/jWE8r5oY1YXFR5PmQbXLSXuO5muBEP97fghEe28byQpQQSuopohooTmVV&#10;FFMGUvi8vCIuXsvFRkz7RXEFrYTvL36UX6JHlwCCn60gFJTkWI2HRICSQVAp4LwgK0r3w4msgNtb&#10;TKAReBhQIaS4M/8dUgoIKXnpSXDwcx4Cv57TewUkAhQ1gDwACgMRNG2HKferkCr+ffC8RHc5t0nh&#10;TxLfEtkyjftS7qupvEWwEZDIijP98CPY+SakHIh1JXbL6yhhLy+L4OTAUyNwERSZamH8zcocCn7C&#10;UA2vL+WeuLn9Jdn6zhzTtLE4Ow0uHms398dujeJ1T5HN31PIn2ClxVeGxspiFFHUeviemgNQEQQR&#10;EPyQQnDUb/N35akpsSdxPuA17spCU4kS48sNoAjYtI0NhBJ5NEZqfSbJ33TI577IFPqlEDZBl7wa&#10;ehSYHUBKbZ7NAIo8Ic18b0OZCz6ClIpdyNPS6Mzzw4q+h+PQ5PPo2PBzsrr8XBP61V1eSlApNu9T&#10;yFkbv6eR29HO8Wggpa7cQIqsw1OE3iq3sXGBSXcdJri+dVTxvVwfaj08N0UEM5fypRKQSbDISAgx&#10;3pS/LUushPnXXngWL/36xzh5+FmkWzj3EixkGTz+GQQ8qyMJCbYYRGZE4ERcMJLyUpBTakMKRcrR&#10;iKM4RahJzE1ETEaM8bQk53LuT+N1nhqKQEsgwpPDTXhXNMEiPCkcFp4T5W1mcEwoEV9eGQGOvO/X&#10;b7jw9ZeVBlDu3CnlepqIbEcm7FxfohOD8crRZxEZehSq8OXgeOxtquCcNYJbCnWlWFdJ4HOzvM4p&#10;6FaoC85M9ZtcwY3Rfiz2dGK5rxurA11GBCqB2zwOthnPim44XZxR08NRXOE8emlG/U0ICOMKgWrm&#10;XK+5cZBQQ9FD0bgoQOTcsTGsNgnVxpSLMkthuUX9sdbbwLm8EZvDzRSJLfzdOuwudGNzognnKcAV&#10;PnSHovYtCuk7BIH9xWGKdm57T635zIV55XAoD8QffmXCsChqtX/qgK9eLxfmOFevThuPhuZpAYSO&#10;w+3VGVzha1cICHfXKZS3V0w4q248Ge8H91VNFi/OdmNvtgtnJzp4jLiv/C2ZPDHv7C7itze28GBr&#10;2kDPgVdmTzanG1SDFO4SsgQk2i0K7btnZ3F/exb3znF7Nif5Xn/yvUK5ur0uAnuGKdvdXVmIoYYS&#10;jLdUmDCltcFGLPXUYJjjd6gy31T8ujzXg3fOT5uO8xL3u2MNJsTqi5tn8F/euITP98/izuIY3uT+&#10;fLQzg68ptr+6vorPL83hs0uzxj7fn8cfbm/g97fW8YdbG/jq0Xs+ODeJm3Pcb56z61Nt+O3eHP7t&#10;o5v4bx9ex7++dcEAyEHX+WtLKkrA9Z7bszHow2pfOeGsjf/vJHCoIpvfHlLQ31sdpA3gwdqw6Z3i&#10;t3G8fXYc99d4ruaoFYY5JgYbCL/txoukEtM7j8B4f45gOksgGGunBiC4Ub8Kpk21NI6NmQ4fBnzF&#10;XE/lEewxpr/nub4tEMClC9bGezHaWsN5w03NUsXjWmeg8NbaCO4SjO9vjuPdvRmTe6PQtt/fXsN/&#10;IQR8yWPz5fU1fH13C+oU/xUf5WVR2JuqqX1x+wz+5eF5fEkYfGODWkMhbLNqLOvDGMf9aHs5OmsK&#10;UGynbiW4uJwJcObHw12Uhiqe07LSHNjyqC8dybC70qltM1FAPVnoTEZlGedR6tsWgs0yr6ffcDv+&#10;/P4+/t/f3ce/vH8Ff+a5+a+/e4g/CFTev4xPafeuLmOZ18H59XHsEry2uZbPDLVjvJcaZLgDywr7&#10;nOg3tkB9Nd1Pdujl6z1khzZCSmstxgUpygPi9X99cQTvE07ev7SODwjAT0y2VWGKE6sgRW72vJQo&#10;ExOsvzVJK+RrsKEKfQ2V6PBy8ia4NDQKNloNrPS3N6K3ucaAylhvC5ZGuwykzHEjBSkTvU2YUG1o&#10;nuTeTh9qeVEU5GWaXIjkpGg4uUiWlLgMpJRXeExvk8b6KuNJUQUvAUo3xWFLSx1cbicKCvP5WICs&#10;XCtBIJJAQrDItuF0eARePXacQinFeFUSUq2IT05CSFQoYhNjEZ8Uj6TUJFhSLIiIjiCsJCInl0DB&#10;BVJwcujoiwgOPY4kiu3YhFjznmSKFkGKGm4pEb+AJ9hGInVUOownpby+HHUUqr6WauRxMUzN8jfm&#10;irHE4B9/+o+m38nff/e7+MFPnsIPn/o57RePIeUnv1LY14t49pXn8dxrL+HV468RtBKRkZuBdC7k&#10;8qCkk44T7VEIiOcCRIvICEVCbiyy3dy/3BjEpgYgPScM1uww5JOcy32FyKKYiIqLME3AEjMSTdUW&#10;AUqiNQaZjhQUOHMRFRGG0wEUpup4HBuD5Bi+lqjk4Bw+PgIVfkdmsmL105Gbmmj6IhTa+LdghYtV&#10;HceBktuVdKwKSdkEOStFqTM9k4BRiq4qH8VIAQqz0sxnMggl8YSSXArLcoqFfAJjVlICBZ/EYKLp&#10;fF1PUdFD8SMvilehIRSHtYScwdpSLHY3csEhOBBSVntbsT7WhW1OIqqbf3t7ziSlyzUrb8WBF0Ju&#10;cuWDXF2fMKCyx8VO+Se6WzTPsam8DoHKWKeqeDQZSBGsbA714MxwLxc+LkScsOSdWeX7Vbp4pKnG&#10;eFLG2+rNZzbG+3F2apiL5qjxpFzm4iQPypWlSZyf4W8qvlqAImhaITQtPwKUswSOs9xuAorsFhcT&#10;A1Nz/ca07QoPk/v5wbY/Ef/e1iKhRC7pKdw/P4MHu7N4qAoptDtnJw2kHNil5SFTwlL7qrs/8qpo&#10;IVLo2mhbDcpNcnGe8aJYEgMRePolxEQcJ5xkmHwCQaeS7etKHBhp8xE07Dh++Bm89tJTFCmhCIvn&#10;GIo4jdCYcEJLFAJDghARFwdLksWASmhIqCnxfOrYIWSnpSA7hRMlRbC8KZP97ZjlnCCb5sI4SqAa&#10;7m8wkKJyyx21ZWimIPRkJ6GG4CpQqeP1rjv/1Zw7qimqdKffTVPn9wNIKeW1rFymA2+FX8inm+Ry&#10;9e8oJEzYuF/ypOSmxBtAkdekjHNRHv92qPogIcVDgS74UM+Sv4UUeQXlTZF5+Dl99puQItPvynNw&#10;ACPangNPisKdFLIkEzCU8vOCF8GKyRN5VFFKrx/AicBHoWMKITPenUeeIplCwORJUa6KgRSerwNI&#10;UZiXKn3puwQz2n4BjTeHnyGkyNQM0pefD6/DZkClVMDCbXITwJz8nSL+fgEFrDM70UCKk9uixypP&#10;HoY7mtDF9UFQot8WqCgUq5L/9wiGOMYOwtcU6iZPSmVhpjkfjZzzWzhPNLiLUM/9PoAU3RhT/xR1&#10;glefFEGPvChKQJVnRTCnMKwGFxdSj78jv8KwTJI9TaDSwPWhucpD0C1CY6nLHNPGQgIQAUQ3Q3RM&#10;mjx+gFNei46LjpduzAlU9J0qh6yQZ92QGGjwGkBpdOYQlrO5fR7MUHzMEvbHKIQViSBQ6SScCFBk&#10;DaUckwQUR1YgbOkByCNoyJMiSIkOPYbgU6/h2V8+hbBTR5GVwPk3Pho5llhkJYcZs6VFIp+QIU+n&#10;8j7y8qwoKMo2oBKVGYnw9BikF2XARkiJc8ThNCEkKjsK8TnxiMuIQ5ItCRFpEXxeXpRQAyrmeUJF&#10;dFo04qyxSOW1JU+K1W41YBOr0vQcv5OzNnxFQPn6qyr8+Z9qTeSBQsEcHCvWrAScCjmE1449h6T4&#10;EM7lNkKrExM9jRTMw9hfGse1lUlTVlU3SmSClI0xzqlTA5xHuzmX+yFlg3OswnCVG6H5dbW/BRvU&#10;DcoTlGfgEudPgYqqYilxXaCyM9GG7UnCDWFjuU8J5rUm9OsMReYqBbYAZba/BssjTdgcaMZ6XyOW&#10;u5Unwv/zPeofssHXNsZU8KQN1zlv3qJgvL4yiHcuLJoYeFXamm70mLK8i90EHXl3CETyQijhXqWM&#10;5a1X6ePz84QvVRgjLFxW9SyaqirJA2KgZYXG9eDO6izePLdmEuYFKJrLDyBljwAkT82eQq4IKSqh&#10;fIa/oQR8lWF+d2/RlIJ9wHlfOS2ClA0CnaBOVcD2eXyUA6n14s7Zeby1t4739s/gLYo8VUfa4W8s&#10;cG0boSCc0Po5M46djRXcuLyH7fVlrMyMYbSrmcLWQ61XipF6ar/ibHSVZGOYOkfd6XdGG7kPfQZS&#10;bi334v2dafz5/i7+9c19/P7aeXy2fw6fX9nGl9corgkfvz0/hXc3BvHJ3iR+tz+Hv7xxDv/85i5B&#10;ZdOYAZlrq/jNzhQujTaZssU3ZtrxTxTe/5UC+CvCzO+vcr8pgO+tDeDKTBvFuPrV9JkwvPOTrTwP&#10;6pqvvjU1PIYduLc5asrjPtwcNoByACm3FhUmqD49zbiz3G/6sAhWHhJc9jiuFrt9nHccpmpku9fJ&#10;674U89TDuzy2CjU0vWkEwzQDkDO9ps/PGMF8iNpYlarmdfNUN+AOIIXCXFpiqKmKOroICx1VWCb0&#10;bgy38Lxz+7it73Ld/uTqEgF0GZ9c5+N1PnIM/pb2xVUeRx6DP93ZwNe3183xELT82wdX8H+9tYf/&#10;xmP0lztn8afr6/j0sr+YgUDyze0Z2jyPRzcWCJjlnlRTHlhW6EqGr6oApYSUPFcaHCU5yOV5trlV&#10;1S8e9vxEuPh8lYfzOWFlrNOL62dG8Ie3dvG//+UD/K9/fh+fv30ZH97bxt7aoKk69sUH1/B7wsv7&#10;d7bxu/du4+HVs9jheFT55hHOkQrt2pwexhn1NKLNj/ZhaoCQ0tdhbOxRnsqSwj3JDvsTvbhLHfXh&#10;eVWS43fe2Mb/B4TPkkIzgo0eAAAAAElFTkSuQmCCUEsDBBQABgAIAAAAIQBWGxIc4AAAAAkBAAAP&#10;AAAAZHJzL2Rvd25yZXYueG1sTI9BT4NAFITvJv6HzTPxYtoFjC0gj6apevFirHrobcu+ApHdJewW&#10;6L/3edLjZCYz3xSb2XRipMG3ziLEywgE2crp1tYInx8vixSED8pq1TlLCBfysCmvrwqVazfZdxr3&#10;oRZcYn2uEJoQ+lxKXzVklF+6nix7JzcYFVgOtdSDmrjcdDKJopU0qrW80Kiedg1V3/uzQTi9hfQu&#10;OxzMUzw+t+71a5dspwvi7c28fQQRaA5/YfjFZ3QomenozlZ70SGsk4yTCItkDYL9hzTjb0eE+1Wc&#10;gSwL+f9B+QM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ECLQAUAAYACAAAACEA5IuyvA0BAAATAgAA&#10;EwAAAAAAAAAAAAAAAAAAAAAAW0NvbnRlbnRfVHlwZXNdLnhtbFBLAQItABQABgAIAAAAIQA4/SH/&#10;1gAAAJQBAAALAAAAAAAAAAAAAAAAAD4BAABfcmVscy8ucmVsc1BLAQItABQABgAIAAAAIQAo/Siy&#10;vgIAAOEFAAAOAAAAAAAAAAAAAAAAAD0CAABkcnMvZTJvRG9jLnhtbFBLAQItAAoAAAAAAAAAIQDZ&#10;h4qqgEIVAIBCFQAUAAAAAAAAAAAAAAAAACcFAABkcnMvbWVkaWEvaW1hZ2UxLlBOR1BLAQItABQA&#10;BgAIAAAAIQBWGxIc4AAAAAkBAAAPAAAAAAAAAAAAAAAAANlHFQBkcnMvZG93bnJldi54bWxQSwEC&#10;LQAUAAYACAAAACEAusGlu7wAAAAhAQAAGQAAAAAAAAAAAAAAAADmSBUAZHJzL19yZWxzL2Uyb0Rv&#10;Yy54bWwucmVsc1BLBQYAAAAABgAGAHwBAADZSRUAAAA=&#10;" strokecolor="#6e6e6e [1604]" strokeweight="1pt">
                      <v:fill r:id="rId38" o:title="" recolor="t" rotate="t" type="frame"/>
                      <w10:wrap type="square" anchorx="margin" anchory="margin"/>
                    </v:rect>
                  </w:pict>
                </mc:Fallback>
              </mc:AlternateContent>
            </w:r>
            <w:r w:rsidR="00B90BEC">
              <w:rPr>
                <w:rFonts w:eastAsia="Times New Roman"/>
                <w:noProof/>
                <w:color w:val="000000"/>
                <w:szCs w:val="20"/>
              </w:rPr>
              <mc:AlternateContent>
                <mc:Choice Requires="wps">
                  <w:drawing>
                    <wp:anchor distT="0" distB="0" distL="114300" distR="114300" simplePos="0" relativeHeight="251718656" behindDoc="0" locked="0" layoutInCell="1" allowOverlap="1" wp14:anchorId="3006B403" wp14:editId="0C34A23F">
                      <wp:simplePos x="0" y="0"/>
                      <wp:positionH relativeFrom="column">
                        <wp:posOffset>589280</wp:posOffset>
                      </wp:positionH>
                      <wp:positionV relativeFrom="paragraph">
                        <wp:posOffset>1270</wp:posOffset>
                      </wp:positionV>
                      <wp:extent cx="985520" cy="278130"/>
                      <wp:effectExtent l="0" t="0" r="0" b="7620"/>
                      <wp:wrapNone/>
                      <wp:docPr id="82" name="Cuadro de texto 82"/>
                      <wp:cNvGraphicFramePr/>
                      <a:graphic xmlns:a="http://schemas.openxmlformats.org/drawingml/2006/main">
                        <a:graphicData uri="http://schemas.microsoft.com/office/word/2010/wordprocessingShape">
                          <wps:wsp>
                            <wps:cNvSpPr txBox="1"/>
                            <wps:spPr>
                              <a:xfrm>
                                <a:off x="0" y="0"/>
                                <a:ext cx="985520" cy="278130"/>
                              </a:xfrm>
                              <a:prstGeom prst="rect">
                                <a:avLst/>
                              </a:prstGeom>
                              <a:noFill/>
                              <a:ln w="6350">
                                <a:noFill/>
                              </a:ln>
                            </wps:spPr>
                            <wps:txbx>
                              <w:txbxContent>
                                <w:p w14:paraId="3FE35455" w14:textId="77777777" w:rsidR="00974666" w:rsidRPr="00B90BEC" w:rsidRDefault="00974666" w:rsidP="00B90BEC">
                                  <w:pPr>
                                    <w:rPr>
                                      <w:color w:val="FFFF00"/>
                                      <w:sz w:val="18"/>
                                      <w:szCs w:val="20"/>
                                    </w:rPr>
                                  </w:pPr>
                                  <w:r>
                                    <w:rPr>
                                      <w:color w:val="FFFF00"/>
                                      <w:sz w:val="18"/>
                                      <w:szCs w:val="20"/>
                                    </w:rPr>
                                    <w:t xml:space="preserve">2: </w:t>
                                  </w:r>
                                  <w:r w:rsidRPr="00B90BEC">
                                    <w:rPr>
                                      <w:color w:val="FFFF00"/>
                                      <w:sz w:val="18"/>
                                      <w:szCs w:val="20"/>
                                    </w:rPr>
                                    <w:t>200</w:t>
                                  </w:r>
                                  <w:r>
                                    <w:rPr>
                                      <w:color w:val="FFFF00"/>
                                      <w:sz w:val="18"/>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6B403" id="Cuadro de texto 82" o:spid="_x0000_s1072" type="#_x0000_t202" style="position:absolute;left:0;text-align:left;margin-left:46.4pt;margin-top:.1pt;width:77.6pt;height:21.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fxyNwIAAGEEAAAOAAAAZHJzL2Uyb0RvYy54bWysVMFuGjEQvVfqP1i+l2UJEIJYIkpEVSlK&#10;IpEqZ+O12ZVsj2sbdunXd+xlCUp7qnoxs37j8cx7zyzuW63IUThfgyloPhhSIgyHsjb7gv543XyZ&#10;UeIDMyVTYERBT8LT++XnT4vGzsUIKlClcASLGD9vbEGrEOw8yzyvhGZ+AFYYBCU4zQJ+un1WOtZg&#10;da2y0XA4zRpwpXXAhfe4+9CBdJnqSyl4eJbSi0BUQbG3kFaX1l1cs+WCzfeO2arm5zbYP3ShWW3w&#10;0kupBxYYObj6j1K65g48yDDgoDOQsuYizYDT5MMP02wrZkWaBcnx9kKT/39l+dPxxZG6LOhsRIlh&#10;GjVaH1jpgJSCBNEGIIggTY31c8zeWswP7VdoUe5+3+NmnL6VTsdfnIsgjoSfLiRjKcJx8242mYwQ&#10;4QiNbmf5TRIhez9snQ/fBGgSg4I61DBRy46PPmAjmNqnxLsMbGqlko7KkKag05vJMB24IHhCGTwY&#10;R+hajVFod22aPJ/2c+ygPOF4DjqfeMs3NTbxyHx4YQ6NgX2j2cMzLlIBXgbniJIK3K+/7cd81AtR&#10;Sho0WkH9zwNzghL13aCSd/l4HJ2ZPsaT28iNu0Z214g56DWgl3N8VpanMOYH1YfSgX7DN7GKtyLE&#10;DMe7Cxr6cB06++Ob4mK1SknoRcvCo9laHktHWiPFr+0bc/asQ/TCE/SWZPMPcnS5nSCrQwBZJ60i&#10;0R2rZ/7Rx0nC85uLD+X6O2W9/zMsfwMAAP//AwBQSwMEFAAGAAgAAAAhAGkN4GXeAAAABgEAAA8A&#10;AABkcnMvZG93bnJldi54bWxMz01Lw0AQBuC74H9YRvBmN4ZYYsyklEARRA+tvXjbZKdJcD9idttG&#10;f73jqR6Hd3jnmXI1WyNONIXBO4T7RQKCXOv14DqE/fvmLgcRonJaGe8I4ZsCrKrrq1IV2p/dlk67&#10;2AkucaFQCH2MYyFlaHuyKiz8SI6zg5+sijxOndSTOnO5NTJNkqW0anB8oVcj1T21n7ujRXipN29q&#10;26Q2/zH18+thPX7tPx4Qb2/m9ROISHO8LMMfn+lQsanxR6eDMAiPKcsjQgqC0zTL+bMGIcsSkFUp&#10;//OrXwAAAP//AwBQSwECLQAUAAYACAAAACEAtoM4kv4AAADhAQAAEwAAAAAAAAAAAAAAAAAAAAAA&#10;W0NvbnRlbnRfVHlwZXNdLnhtbFBLAQItABQABgAIAAAAIQA4/SH/1gAAAJQBAAALAAAAAAAAAAAA&#10;AAAAAC8BAABfcmVscy8ucmVsc1BLAQItABQABgAIAAAAIQAwAfxyNwIAAGEEAAAOAAAAAAAAAAAA&#10;AAAAAC4CAABkcnMvZTJvRG9jLnhtbFBLAQItABQABgAIAAAAIQBpDeBl3gAAAAYBAAAPAAAAAAAA&#10;AAAAAAAAAJEEAABkcnMvZG93bnJldi54bWxQSwUGAAAAAAQABADzAAAAnAUAAAAA&#10;" filled="f" stroked="f" strokeweight=".5pt">
                      <v:textbox>
                        <w:txbxContent>
                          <w:p w14:paraId="3FE35455" w14:textId="77777777" w:rsidR="00974666" w:rsidRPr="00B90BEC" w:rsidRDefault="00974666" w:rsidP="00B90BEC">
                            <w:pPr>
                              <w:rPr>
                                <w:color w:val="FFFF00"/>
                                <w:sz w:val="18"/>
                                <w:szCs w:val="20"/>
                              </w:rPr>
                            </w:pPr>
                            <w:r>
                              <w:rPr>
                                <w:color w:val="FFFF00"/>
                                <w:sz w:val="18"/>
                                <w:szCs w:val="20"/>
                              </w:rPr>
                              <w:t xml:space="preserve">2: </w:t>
                            </w:r>
                            <w:r w:rsidRPr="00B90BEC">
                              <w:rPr>
                                <w:color w:val="FFFF00"/>
                                <w:sz w:val="18"/>
                                <w:szCs w:val="20"/>
                              </w:rPr>
                              <w:t>200</w:t>
                            </w:r>
                            <w:r>
                              <w:rPr>
                                <w:color w:val="FFFF00"/>
                                <w:sz w:val="18"/>
                                <w:szCs w:val="20"/>
                              </w:rPr>
                              <w:t>7</w:t>
                            </w:r>
                          </w:p>
                        </w:txbxContent>
                      </v:textbox>
                    </v:shape>
                  </w:pict>
                </mc:Fallback>
              </mc:AlternateContent>
            </w:r>
          </w:p>
        </w:tc>
      </w:tr>
      <w:tr w:rsidR="002B6066" w:rsidRPr="0032214C" w14:paraId="1D5F2511" w14:textId="77777777" w:rsidTr="00B62C9D">
        <w:trPr>
          <w:trHeight w:hRule="exact" w:val="3833"/>
        </w:trPr>
        <w:tc>
          <w:tcPr>
            <w:tcW w:w="6800" w:type="dxa"/>
            <w:gridSpan w:val="2"/>
            <w:tcBorders>
              <w:top w:val="single" w:sz="4" w:space="0" w:color="auto"/>
              <w:left w:val="single" w:sz="4" w:space="0" w:color="auto"/>
              <w:bottom w:val="nil"/>
              <w:right w:val="single" w:sz="4" w:space="0" w:color="auto"/>
            </w:tcBorders>
            <w:noWrap/>
            <w:vAlign w:val="center"/>
            <w:hideMark/>
          </w:tcPr>
          <w:p w14:paraId="0E6D987D" w14:textId="77777777" w:rsidR="002B6066" w:rsidRDefault="00AE5B3C" w:rsidP="002B6066">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28896" behindDoc="0" locked="0" layoutInCell="1" allowOverlap="1" wp14:anchorId="5A41057B" wp14:editId="0B7C1B2D">
                      <wp:simplePos x="0" y="0"/>
                      <wp:positionH relativeFrom="margin">
                        <wp:posOffset>1764665</wp:posOffset>
                      </wp:positionH>
                      <wp:positionV relativeFrom="margin">
                        <wp:posOffset>129540</wp:posOffset>
                      </wp:positionV>
                      <wp:extent cx="1971040" cy="784860"/>
                      <wp:effectExtent l="38100" t="0" r="10160" b="53340"/>
                      <wp:wrapSquare wrapText="bothSides"/>
                      <wp:docPr id="94" name="Grupo 94"/>
                      <wp:cNvGraphicFramePr/>
                      <a:graphic xmlns:a="http://schemas.openxmlformats.org/drawingml/2006/main">
                        <a:graphicData uri="http://schemas.microsoft.com/office/word/2010/wordprocessingGroup">
                          <wpg:wgp>
                            <wpg:cNvGrpSpPr/>
                            <wpg:grpSpPr>
                              <a:xfrm>
                                <a:off x="0" y="0"/>
                                <a:ext cx="1971040" cy="784860"/>
                                <a:chOff x="1563523" y="-406991"/>
                                <a:chExt cx="3875500" cy="906637"/>
                              </a:xfrm>
                            </wpg:grpSpPr>
                            <wps:wsp>
                              <wps:cNvPr id="95" name="Cuadro de texto 95"/>
                              <wps:cNvSpPr txBox="1"/>
                              <wps:spPr>
                                <a:xfrm>
                                  <a:off x="1815377" y="-406991"/>
                                  <a:ext cx="3623646" cy="583351"/>
                                </a:xfrm>
                                <a:prstGeom prst="rect">
                                  <a:avLst/>
                                </a:prstGeom>
                                <a:noFill/>
                                <a:ln w="6350">
                                  <a:noFill/>
                                </a:ln>
                              </wps:spPr>
                              <wps:txbx>
                                <w:txbxContent>
                                  <w:p w14:paraId="67AF33BE" w14:textId="77777777" w:rsidR="00974666" w:rsidRPr="00645192" w:rsidRDefault="00974666" w:rsidP="00C10E45">
                                    <w:pPr>
                                      <w:spacing w:after="0"/>
                                      <w:rPr>
                                        <w:rFonts w:ascii="Avenir Next LT Pro" w:hAnsi="Avenir Next LT Pro" w:cstheme="minorHAnsi"/>
                                        <w:bCs/>
                                        <w:color w:val="C00000"/>
                                        <w:sz w:val="18"/>
                                      </w:rPr>
                                    </w:pPr>
                                    <w:r w:rsidRPr="00C10E45">
                                      <w:rPr>
                                        <w:rFonts w:ascii="Avenir Next LT Pro" w:hAnsi="Avenir Next LT Pro" w:cstheme="minorHAnsi"/>
                                        <w:bCs/>
                                        <w:color w:val="C00000"/>
                                        <w:sz w:val="18"/>
                                        <w:highlight w:val="lightGray"/>
                                      </w:rPr>
                                      <w:t xml:space="preserve">caminos </w:t>
                                    </w:r>
                                    <w:r>
                                      <w:rPr>
                                        <w:rFonts w:ascii="Avenir Next LT Pro" w:hAnsi="Avenir Next LT Pro" w:cstheme="minorHAnsi"/>
                                        <w:bCs/>
                                        <w:color w:val="C00000"/>
                                        <w:sz w:val="18"/>
                                        <w:highlight w:val="lightGray"/>
                                      </w:rPr>
                                      <w:t xml:space="preserve">y despeje de vegetación </w:t>
                                    </w:r>
                                    <w:r>
                                      <w:rPr>
                                        <w:rFonts w:ascii="Avenir Next LT Pro" w:hAnsi="Avenir Next LT Pro" w:cstheme="minorHAnsi"/>
                                        <w:bCs/>
                                        <w:color w:val="C00000"/>
                                        <w:sz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 name="Conector recto 96"/>
                              <wps:cNvCnPr/>
                              <wps:spPr>
                                <a:xfrm flipH="1">
                                  <a:off x="1563523" y="-158369"/>
                                  <a:ext cx="251857" cy="658015"/>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41057B" id="Grupo 94" o:spid="_x0000_s1073" style="position:absolute;left:0;text-align:left;margin-left:138.95pt;margin-top:10.2pt;width:155.2pt;height:61.8pt;z-index:251728896;mso-position-horizontal-relative:margin;mso-position-vertical-relative:margin;mso-width-relative:margin;mso-height-relative:margin" coordorigin="15635,-4069" coordsize="38755,9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XJNhwMAAEcIAAAOAAAAZHJzL2Uyb0RvYy54bWy8Vd9v2zYQfh+w/4HgeyPJsmRbiFJkbpMN&#10;CNpgadFnmqJsARLJkXQs76/fHSkqy48+tAPmB/lI3h3vvvvuePl+HHryKIztlKxpdpFSIiRXTSf3&#10;Nf365ebdmhLrmGxYr6So6VlY+v7q118uT7oSC3VQfSMMASfSVidd04NzukoSyw9iYPZCaSHhsFVm&#10;YA6WZp80hp3A+9AnizQtk5MyjTaKC2th90M4pFfef9sK7j63rRWO9DWF2Jz/Gv/d4Te5umTV3jB9&#10;6PgUBvuJKAbWSbh0dvWBOUaOpnvlaui4UVa17oKrIVFt23Hhc4BssvRFNrdGHbXPZV+d9nqGCaB9&#10;gdNPu+WfHu8N6ZqabpaUSDZAjW7NUSsCawDnpPcV6Nwa/aDvzbSxDyvMd2zNgP+QCRk9rOcZVjE6&#10;wmEz26yydAnoczhbrZfrcsKdH6A4aJYVZV4sckpA4d0yLTebLFSGHz5OTvL1qijSyckmLct8hSpJ&#10;DCHBSOfAThroZJ8Qs/8NsYcD08IXwiIaEbEiIrY9ssYo0gjiIGnArgjYeW0EjrjxN4WJxn0Lm2/g&#10;l62zIl+tXgMRsczLRV4uy4Blsc7zwrucYWCVNtbdCjUQFGpqoAU8M9njnXUBsaiCAUh10/U97LOq&#10;l+RUU6hE6g3mE3DeS4AaQQ1xo+TG3eiJk/lC4NZONWfI1ajQZlbzmw6CuGPW3TMDfQXlg1nhPsOn&#10;7RVcpiaJkoMyf7+1j/pQPDil5AR9WlP715EZQUn/h4SyYlNHwURhFwV5HLYKWj+DKaS5F8HAuD6K&#10;rVHDNxgh13gLHDHJ4a6auihuXZgWMIK4uL72StC6mrk7+aA5ukbsENIv4zdm9IQ7EuGTisRh1Qv4&#10;g24owPXRqbbztXlCccIbSIxN+H+wGUgV+n8Lk5o7BYXEP7IpI2mB+ls5TYFIhdB/pO07/XsEYxoG&#10;z7o6A7KWG/TEqkjmRZGtCyA7zoWyWKeZb5vvc7nvJHbhKzCR7rgdCLwpFoXXsqrvGmQ3nlmz3217&#10;Qx4Z0GGb4g+DgcueqTnW9R9lQ9xZwyRUoD1pvdEB1p17Ee79U7TQC77B/WX4fIn5Osa5kM7PU99L&#10;oI1aLYQ2G4ae8+/e9wwnfTQV/mn7EePZwt+spJuNh04qEwB7HrYb42xpg36cASHvJ64ijhNHveRf&#10;K4/t9LLic/jvtdd6ev+v/gEAAP//AwBQSwMEFAAGAAgAAAAhAPmsA97hAAAACgEAAA8AAABkcnMv&#10;ZG93bnJldi54bWxMj8FKw0AQhu+C77CM4M3upk1tjNmUUtRTEWwF8bZNpklodjZkt0n69o4nvc0w&#10;H/98f7aebCsG7H3jSEM0UyCQClc2VGn4PLw+JCB8MFSa1hFquKKHdX57k5m0dCN94LAPleAQ8qnR&#10;UIfQpVL6okZr/Mx1SHw7ud6awGtfybI3I4fbVs6VepTWNMQfatPhtsbivL9YDW+jGTeL6GXYnU/b&#10;6/dh+f61i1Dr+7tp8wwi4BT+YPjVZ3XI2enoLlR60WqYr1ZPjPKgYhAMLJNkAeLIZBwrkHkm/1fI&#10;fwAAAP//AwBQSwECLQAUAAYACAAAACEAtoM4kv4AAADhAQAAEwAAAAAAAAAAAAAAAAAAAAAAW0Nv&#10;bnRlbnRfVHlwZXNdLnhtbFBLAQItABQABgAIAAAAIQA4/SH/1gAAAJQBAAALAAAAAAAAAAAAAAAA&#10;AC8BAABfcmVscy8ucmVsc1BLAQItABQABgAIAAAAIQDrOXJNhwMAAEcIAAAOAAAAAAAAAAAAAAAA&#10;AC4CAABkcnMvZTJvRG9jLnhtbFBLAQItABQABgAIAAAAIQD5rAPe4QAAAAoBAAAPAAAAAAAAAAAA&#10;AAAAAOEFAABkcnMvZG93bnJldi54bWxQSwUGAAAAAAQABADzAAAA7wYAAAAA&#10;">
                      <v:shape id="Cuadro de texto 95" o:spid="_x0000_s1074" type="#_x0000_t202" style="position:absolute;left:18153;top:-4069;width:36237;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eI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3Mr+D4Jf0AvfwHAAD//wMAUEsBAi0AFAAGAAgAAAAhANvh9svuAAAAhQEAABMAAAAAAAAA&#10;AAAAAAAAAAAAAFtDb250ZW50X1R5cGVzXS54bWxQSwECLQAUAAYACAAAACEAWvQsW78AAAAVAQAA&#10;CwAAAAAAAAAAAAAAAAAfAQAAX3JlbHMvLnJlbHNQSwECLQAUAAYACAAAACEAkTT3iMYAAADbAAAA&#10;DwAAAAAAAAAAAAAAAAAHAgAAZHJzL2Rvd25yZXYueG1sUEsFBgAAAAADAAMAtwAAAPoCAAAAAA==&#10;" filled="f" stroked="f" strokeweight=".5pt">
                        <v:textbox inset="0,0,0,0">
                          <w:txbxContent>
                            <w:p w14:paraId="67AF33BE" w14:textId="77777777" w:rsidR="00974666" w:rsidRPr="00645192" w:rsidRDefault="00974666" w:rsidP="00C10E45">
                              <w:pPr>
                                <w:spacing w:after="0"/>
                                <w:rPr>
                                  <w:rFonts w:ascii="Avenir Next LT Pro" w:hAnsi="Avenir Next LT Pro" w:cstheme="minorHAnsi"/>
                                  <w:bCs/>
                                  <w:color w:val="C00000"/>
                                  <w:sz w:val="18"/>
                                </w:rPr>
                              </w:pPr>
                              <w:r w:rsidRPr="00C10E45">
                                <w:rPr>
                                  <w:rFonts w:ascii="Avenir Next LT Pro" w:hAnsi="Avenir Next LT Pro" w:cstheme="minorHAnsi"/>
                                  <w:bCs/>
                                  <w:color w:val="C00000"/>
                                  <w:sz w:val="18"/>
                                  <w:highlight w:val="lightGray"/>
                                </w:rPr>
                                <w:t xml:space="preserve">caminos </w:t>
                              </w:r>
                              <w:r>
                                <w:rPr>
                                  <w:rFonts w:ascii="Avenir Next LT Pro" w:hAnsi="Avenir Next LT Pro" w:cstheme="minorHAnsi"/>
                                  <w:bCs/>
                                  <w:color w:val="C00000"/>
                                  <w:sz w:val="18"/>
                                  <w:highlight w:val="lightGray"/>
                                </w:rPr>
                                <w:t xml:space="preserve">y despeje de vegetación </w:t>
                              </w:r>
                              <w:r>
                                <w:rPr>
                                  <w:rFonts w:ascii="Avenir Next LT Pro" w:hAnsi="Avenir Next LT Pro" w:cstheme="minorHAnsi"/>
                                  <w:bCs/>
                                  <w:color w:val="C00000"/>
                                  <w:sz w:val="18"/>
                                </w:rPr>
                                <w:t xml:space="preserve">            </w:t>
                              </w:r>
                            </w:p>
                          </w:txbxContent>
                        </v:textbox>
                      </v:shape>
                      <v:line id="Conector recto 96" o:spid="_x0000_s1075" style="position:absolute;flip:x;visibility:visible;mso-wrap-style:square" from="15635,-1583" to="18153,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kxQAAANsAAAAPAAAAZHJzL2Rvd25yZXYueG1sRI9Pi8Iw&#10;FMTvC36H8IS9rakKRatRRJEVPCzrH/D4bJ5tsXkpTazVT79ZEDwOM/MbZjpvTSkaql1hWUG/F4Eg&#10;Tq0uOFNw2K+/RiCcR9ZYWiYFD3Iwn3U+pphoe+dfanY+EwHCLkEFufdVIqVLczLoerYiDt7F1gZ9&#10;kHUmdY33ADelHERRLA0WHBZyrGiZU3rd3YyC/XFYXng7ON9+Vs1yOI5Xp9H3U6nPbruYgPDU+nf4&#10;1d5oBeMY/r+EHyBnfwAAAP//AwBQSwECLQAUAAYACAAAACEA2+H2y+4AAACFAQAAEwAAAAAAAAAA&#10;AAAAAAAAAAAAW0NvbnRlbnRfVHlwZXNdLnhtbFBLAQItABQABgAIAAAAIQBa9CxbvwAAABUBAAAL&#10;AAAAAAAAAAAAAAAAAB8BAABfcmVscy8ucmVsc1BLAQItABQABgAIAAAAIQCL+wkkxQAAANsAAAAP&#10;AAAAAAAAAAAAAAAAAAcCAABkcnMvZG93bnJldi54bWxQSwUGAAAAAAMAAwC3AAAA+QIAAAAA&#10;" strokecolor="#c00000">
                        <v:stroke endarrow="oval" joinstyle="miter"/>
                      </v:line>
                      <w10:wrap type="square" anchorx="margin" anchory="margin"/>
                    </v:group>
                  </w:pict>
                </mc:Fallback>
              </mc:AlternateContent>
            </w:r>
            <w:r w:rsidR="00C10E45">
              <w:rPr>
                <w:rFonts w:eastAsia="Times New Roman"/>
                <w:noProof/>
                <w:color w:val="000000"/>
                <w:szCs w:val="20"/>
              </w:rPr>
              <mc:AlternateContent>
                <mc:Choice Requires="wps">
                  <w:drawing>
                    <wp:anchor distT="0" distB="0" distL="114300" distR="114300" simplePos="0" relativeHeight="251710464" behindDoc="1" locked="0" layoutInCell="1" allowOverlap="1" wp14:anchorId="332B3882" wp14:editId="1C239EAF">
                      <wp:simplePos x="0" y="0"/>
                      <wp:positionH relativeFrom="margin">
                        <wp:posOffset>523875</wp:posOffset>
                      </wp:positionH>
                      <wp:positionV relativeFrom="margin">
                        <wp:posOffset>57150</wp:posOffset>
                      </wp:positionV>
                      <wp:extent cx="3277235" cy="2315210"/>
                      <wp:effectExtent l="0" t="0" r="18415" b="27940"/>
                      <wp:wrapSquare wrapText="bothSides"/>
                      <wp:docPr id="70" name="Rectángulo 70"/>
                      <wp:cNvGraphicFramePr/>
                      <a:graphic xmlns:a="http://schemas.openxmlformats.org/drawingml/2006/main">
                        <a:graphicData uri="http://schemas.microsoft.com/office/word/2010/wordprocessingShape">
                          <wps:wsp>
                            <wps:cNvSpPr/>
                            <wps:spPr>
                              <a:xfrm>
                                <a:off x="0" y="0"/>
                                <a:ext cx="3277235" cy="2315210"/>
                              </a:xfrm>
                              <a:prstGeom prst="rect">
                                <a:avLst/>
                              </a:prstGeom>
                              <a:blipFill>
                                <a:blip r:embed="rId3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4D0E2" id="Rectángulo 70" o:spid="_x0000_s1026" style="position:absolute;margin-left:41.25pt;margin-top:4.5pt;width:258.05pt;height:182.3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34ivQIAAOEFAAAOAAAAZHJzL2Uyb0RvYy54bWysVNtu2zAMfR+w&#10;fxD0vjp2m2UL6hRBiw4Fiq5oO/RZkaXYgG6jlNv+Zt+yHxslOU7QFhswLA8KJZKH5DHJ84utVmQt&#10;wHfW1LQ8GVEiDLdNZ5Y1/fZ0/eETJT4w0zBljajpTnh6MXv/7nzjpqKyrVWNAIIgxk83rqZtCG5a&#10;FJ63QjN/Yp0wqJQWNAt4hWXRANsgulZFNRp9LDYWGgeWC+/x9Sor6SzhSyl4+CqlF4GommJuIZ2Q&#10;zkU8i9k5my6BubbjfRrsH7LQrDMYdIC6YoGRFXSvoHTHwXorwwm3urBSdlykGrCacvSimseWOZFq&#10;QXK8G2jy/w+W363vgXRNTSdIj2Eav9EDsvbrp1mulCX4ihRtnJ+i5aO7h/7mUYz1biXo+I+VkG2i&#10;dTfQKraBcHw8rSaT6nRMCUdddVqOqzKhFgd3Bz58EVaTKNQUMINEJ1vf+oAh0XRvEqMtVOeuO6X2&#10;cs8Mfte/90/m/MrylRYm5CYCoVjADvZt5zwlMBV6IZATuGnK3CI+gAi8jQElBo4U5bQGBaZ4SKuI&#10;jGWOkhR2SkRfZR6ERLqRlSoVmBpdXCoga4YtyjjHpMqsalkj8vN4hL+YCAYZPNItAR6y6rF7gDhE&#10;r7EzTK5CRleR5mRIbPSnxLLz4JEiWxMGZ90ZC28BKKyqj5ztMf0jaqK4sM0OmxFsnlLv+HWH7XDL&#10;fLhngGOJHYqrJnzFQyq7qantJUpaCz/eeo/22BWopWSDY15T/33FQFCibgzO0efy7CzuhXQ5G08q&#10;vMCxZnGsMSt9afEzlbjUHE9itA9qL0qw+hk30jxGRRUzHGPXlAfYXy5DXj+407iYz5MZ7gLHwq15&#10;dDyCR1Zjuz9tnxm4fiYCjtOd3a8ENn0xGtk2eho7XwUru9SgB157vnGPpMbpd15cVMf3ZHXYzLPf&#10;AAAA//8DAFBLAwQKAAAAAAAAACEAw8xEiIkIFgCJCBYAFAAAAGRycy9tZWRpYS9pbWFnZTEuUE5H&#10;iVBORw0KGgoAAAANSUhEUgAAAwQAAAKOCAYAAAAYp97oAAAAAXNSR0IArs4c6QAAAARnQU1BAACx&#10;jwv8YQUAAAAJcEhZcwAADsMAAA7DAcdvqGQAAP+lSURBVHhehP1lcGRpnuYL1vdds50Zm73TUF1d&#10;yZnBIGZmF4ODnCRnZnc5yeVyF7qYKaSQFMyRkViZxdhV3dU903AHbNdsbb/shztkdz8/+7xvRGZX&#10;D+yE2d9c4XjOe/7w/M5L38lkk3CH3NBY9Rh3meEKujC7MYvk/CS0bjPUjjH4MlFoPHYUNzfj3RtF&#10;+N/evYg//vAKrlbX4YPiYnz/8iX8+aVL+ON3PsDF4lq09I6gqXsIrRoVusd0qBscRNPgEIpqW/DH&#10;b1/Bv/zzi3i7qAJqTxT9ZhfaVMMYsZrRNNSPPrUKmrFxOH0BmF1OrK9volBYxtz8IrL5LLK5LHJz&#10;OWQzWUxEJzAyNAKbwwmvP4BEJo1Yegre2DSMtiB6hnRQ9I9K0xgcGDVbMKzX4b0bPN4LFzCgGYPe&#10;5oFm3I6b5fW4XFSFyvp2NPf3Q2M3Y8Q8xvfrYXY64fL7kC/MYef4BOt7B7CI4/O40T2iQl2HAtcr&#10;O3CxpB3v32zC29cb8N7NVnxQ1C7t7Rst39p715rw3tXG13adduO1vX+jCR/y9fffvP7BDbbtjVpc&#10;LG/DhdJWWhs+Km7FR2XNeLu4Em/frMCfXy/Fv3r7z/H2lQsoaahCWV01BlUj8Pq8cDlcGNOOoVvR&#10;g4H+AfQODH5r/cMaGL1umgemUBAtGg2qB4ZQxfc18HW11Y4+vRH9Kg3bzchz9yI2EcN0fhqTmUnM&#10;zOYxk8+hsFBAYbGA7FwW0wvTyC/meX2SWFpekLawmKNlsbw6i+W1OSxvLmNpfUk+Flb5nrVFzPIz&#10;M0vzKGysIjWdRjqbxvTUFBbn89ja4vcv5eDwWtA11IlqXpfyvgFU9g+juKcH1/t7cKO/l9aDm13t&#10;uNbeiusdbbjR1YVrnV240tGJ6109KFL00sRjB59vlXa9i+9rb0NRZ4e0G+JznW3y89fb2lDe1oPS&#10;tm6U0Sraevm3AsWtXfIz4j3it+Tv8b3X2lpxubGZf3ehqJ3v7+qTj8X87WL+bl2/GnU9Gow6/Ejm&#10;5+BxB+D1BhGfSMIb8sIb8SI0EYI3HILBZqWfmjAyqoFao4SR8eN0muF06+H2GujnRgQCY1iYC2N+&#10;LoTstAcLC0EsLoTY1mFML/I60VI5HyayYVoUq5uLCMWjUI0b0KMZRqdqEF38/m4df8M6hkE+Ko2j&#10;UI6Noo+mtBsYl1r0jWvQYxiGQj+IPoOS8aLByLgOQ/pRxoYOg6ZRaf0mLXpN/D+PW2mxoNfMmBsb&#10;QadhADqHDWqzGbUKtl9dLRSqITgifpj9LijU/Wjs68AIv8Mai8KTTiIyk4OCcdqsM0rr0GoxzDjs&#10;1arR2NuBBl4jpUGD1l4Fatvq0DHQgZq2GigG+zE8qsMoc0db/yBa+hVoHeiBlnll0KqBPzuBSD4F&#10;T8ILW9gGxYgC/epBxrALmcIM0vM5tvkIhtk+o2yLfsMQTBEbwnMJxLMpKJVK1NTWwMbvm2XOXF+e&#10;wWQ8DH/QgUfPzvH4xV2oLUa8U3QdFyvL0MycJ/ynvKMXVT0DuErfKFb0obSnn+1lg9YbQmB6Hv5U&#10;FkH6gbBIchI5xpQ3HEVbdy/evngV71y+gRuVbDf6eVUt81NNBY9xCGq296hlDP38W8PjdQYD0vLz&#10;S8hkeWyZHCaztNw0c2IC4UQMvrAHoZgPSt0I1KNqTCQjODzZwsHtHWwdb2HjcAOre6s4Oj/C4dkh&#10;Y7SA+PQUxj0O6TcdmhH6wijGgj5YeL282Wn4+BvmYJi+pEUN466qgzFW34Gbzd2o7OpHWUc/itte&#10;W0lbH2OoGRXtzLHMM+3M9R0aNfP/CIaMBgzrdMzbdsY7r5GdbR8O0yKwB7zyOBx87BzqQ4OijTny&#10;Et6/ehkfXrmKkupKVNC3Grp66ROdKKtvwsXSMlwur0DPMGPIboXRaWEbRBhnYYzbnd+ayeWAnfnN&#10;xXMa1PHaW0alDWl5/W1jCEQ88AaYSw1a6Bgzeq0GHh6f0+PF4LAKavUon9dJM+gM0DBninyrVqkx&#10;JOJFq5OmYbuptCooR5XoG+7DgHJAPg6qh2BkjCjHjajr7kQxa2RxbRtuVjXjI+b3j26W4lJJJS6X&#10;VqKyoRG9KqWsYSp+j86okWZgPFjMeizMZnG4s4W9jXUcbG3i9sE+drZWsblWwMz0JHxeJxwOM7p7&#10;OnHlxmV8793vSXvnwjvo6O5AP+uvyWZCLB5Dnjk+O52lL+XQxjz2R99/C9//8EN0jLBG87eFr7sj&#10;zGPRECxel7xmDq8fdq8PvgjjYiKCAHNOkH5nFe9jbfZOpuDkNRgL2GEOu+HJxOCZisI5Gcagwwil&#10;xwJjzIth6pAe+rfG58BY1I82+t2AZRwar0OaORyEK5WAjTUpkErB5PNhnL+vcbvQz7Ycp2+a+bsW&#10;xueo34lB+ziM7nGMvzFbwIYCa8vm4SZSs+KYPN+a3meGzmtmfJphSzMn5SdhTsVQOzyIRjVzEK1B&#10;pUI161AZ2+VCVR2KGjtQ3NSFS6WNuFbbiqIW1pTmDlzmtXyvkvWd9hGff7e2AX9UXML60UNdNM58&#10;OY4B5rZRtx1R1j53PMK28sNCfw1FQphITDAXGdFN7SQ0kTcURn4mL+t7IBSAj7EszBv1YnFtGXcf&#10;PcHR6SkW1tdgZMx6eB1juRzicwsITGXZboynVBwLjOutg21kZyb5G35ZY+cLOQSzzEU0L9t0lHVh&#10;an4au0e7WNxY5m8EMawewQi1mpfXOxoLIc1ruraygHyeNXs6ibU11nHm0vmFHPVaFlPZOM/Dj0DQ&#10;S9+zI8w4ioW9WGCbbtEnl/n9+bkppGfTrIspxHMphHNTSCzMYIr6Ibu6iPx6AZmlOcToK9F4APPU&#10;E4WlPNb5WoHaITU5gRiPJc/2i9PnXPRxUVPDsTBCIQ9i9LU022gywVrJc8vRn6ORKPQWPRx+xr7P&#10;zvhnzmEeD6fDcIVYD2amEJ2Msa2iGKMOdAU8zMvMc/RHtdVIbTjOumbm5z1Ishb4+fse6k+3zw8D&#10;a5dWr6VeErU5jcWlWcwsTmOFbbO5s4KF7SXMbMxjaW8Ny1sr2GL7bh3tYG5zTtrm0SY15h4Wtpap&#10;w6l/djZwcOeOtKW9PZw9vY/7r57h5ddf4OzhfeyfHDF/H+P43h2cPnyA4/v3cEAf2KNOLWxuYnV7&#10;Bxu7m4hPpRBiTGTn5ng8SwjHk9DzWAeYzwxOG0KZBILxIL7ji/vhDLtgCzqZjI0w8oRzyxRyu4sM&#10;YDZwMkiBMIaipma8c+0m/uSDC3i/qJxCtQY36pv5WIF/8ad/hv/t+29T7L+Paib9HrWRRVmNJqUI&#10;nEEZPE2DI7hS1oh/9kcf4f/2px/iLQKBYswJxbiDgVMFBROuymmHMyCEUVQmlhEjk1xhCRub21jf&#10;2MTK+goWVwp8bgGz+VmoKMZFoY7G43SACYQn+Bif5IVdRDA5RydbJ1gkoB1384JuYm3nEIsEjGGD&#10;DvUsXkanD1ZfhEnWgIvXK9DRq+bFT1LUmClCxqG2W1iE/DweJrholIJ3ngXzAGHCSBtBpJXnVUsY&#10;uFZZj/eK6inaO3ClvBuXynrwUakCb90kGBSzeBV3fmsf3Gij8H9jRbSS1/YR7VIJk8ob+4ifvVja&#10;QiMM8DsulnQy4fC1qg58/0YV/uxqBb+/Av/qne/jenUZvEkfIkwoo2yzMYoWj8cDs9GM/r5+9Pb2&#10;YUgUqDemHDXCPsGCns/AxMcbFMwfNbXjo8ZW3Ghrh4KFbZwObnG54GPCDzC4JrMZgsCMTEizLBbz&#10;s9NYLixiZZkOvjSDGQqk2eVZioh57NABd/e2sH+4hd3dFWzvLPHvDRzePpS2c7iDo9t72NhZxdr2&#10;CgXICYPgEPPLi5hiQphOZrEwMyuL2QE/N5VPUCjrUN2jQDXbvVapRdkARYaSkDkyiKLhAZQSCor4&#10;+s3uLlRSbFzv6cU1WnEfRRhB4rVRoPfxPb0U7nws6+slYPShop9CpVshP39DwaJM8VqjICApRNLv&#10;lQK/tnv4tdDnayW93fJ3ivl+YdeFCGpjUVD083X+XvcA4aIPJRSCpbQKxTDK25WwBBMspB40t1IQ&#10;DGopduJITCVlUnH6KFDo/wYKoSEmlBEKCOO4Hj4+P5mKIDphQzLtwHTOhZkZP7Y3J7GxlsLqShyH&#10;eznsbmewuhbH/GqSAR+VtszEc4tib3t/FZHJOIWVD8MU9IOEjCEr/ZsiSeuyQu8wQW9/bSMi2fms&#10;GHayYBEMFGODtCEWZEI1i/IoBcMo36dl0R5xGKQNsJiP0lf0bg/ULieGXOPotxMSLBQ/FC+9FHpN&#10;bP9OXq+q9mbUdLRCaTbwe/g5aYQS+qybgiGztgIt47jTYkeHmW1B2HdOTGCMRXDAyHah+DHxmMeY&#10;kHtULKzKbrT1tRHMh9hmY1AMq9ExSIgh9AxSKGt4noOOUQToQ4v7G1g/Yx45WUEgE0AwE0FuZRHL&#10;h9tYPthCeioNtUHNpG4goDjhzhLalimIea6DQ4Po6SVgUBSmWQB2NxaxOJtBOOqmL2/h5acPmegL&#10;6KLo+6iiFJ18X03fMOoGlGhR6dCg1tFvNSiib1R0Myf2DqF+UIW2EQpKqxNmt4/gkcfK1g4KzFEi&#10;aTu9YRgtLrTyMw0tLSgjaFTWVBLS1SzYBnndhghqI3oKtDENzC47gXyOfjUBi8kKj8+D6XnGJeN0&#10;ivG6UMizQDFW56cQYcFKspjuH2/i/tNz3Ht2DycPT1hQjllozmScLi4T9hcX0KNlrhvqppDzwk6R&#10;4mUuyFB0xJdWML2zj+z2HsYp0uoI6cJK2un77f0EoSHCsAZV3WqUdDDGCEilHW1oZ13oYY7pIJS0&#10;a1ToZFEaGjMS0oYoxs2YSE8iynxrd9jh8/vgphjxUVwm8llEpuIo7C2zONvRqGjHleJi5u4bqGps&#10;QG17F+Gwk8/34WplNf7v772Pt69eIxz2SahxhX3wM0curKyx6M+xXVh0lxYofHLILc4gwFrnp0Dy&#10;xfm+CR8S6Qjz3gSmphOYo0j4xuZZB2bmZuFyezE+biYk6DFMn1MSPkxjJhj0BgxRxA2oCdzGMWlj&#10;VhPf74KZAsNgMmCMQlCtV0OlV0ko7WFb1IrcxTaSuUeAVF0rrRkl9bz2zM3dIyOMURs8FLyhqI9i&#10;i21DkSJyRIx/b6wt4j5z6b2TY9y5dYSH52e4c3qE1aV5RCiOXC7COcV1L3Nfz2AvAUwtbUirRDPj&#10;8nrxdSgI2mPjY8jlcxQxrLeFFYxbeXyDjOURxobbBtdEkPXByRobx+T8LJKE+FAiiWgyiWyePka/&#10;maOgS+Wn2KYTcFNQB5nXw6wbcYo7fy4JB9s5SCEYXmC9po1SuHUa1dIGmHu0QReaCbtN6gF06FTQ&#10;+gll0QDG6QuONz4oLDHL3xdGoRNibXLlsm9sCu5pwgKPVc02CmbCCKaDUJlUUI2rkFnI4OD8AIvb&#10;i8ht5RHME2ByYVgn3Bj1mNA01MXjMMNHITjC327k9WkzGKRdZ66/WN2I4nYFLvP6lLb1oLZ3GJWs&#10;F1WM1ZutXbjCa3aJr10gHF9u4vtoHza14U+ol26yJmgDQUKHSwJ2YDpDwZ6Cnv83UmSOW0wSCOYW&#10;5pDluQVicXgpYqPJFGvpNgU3hTfbeGljCUubS5im4JxnHjt78ACvvvwaB2fn8KUThAI7kgsLWDs+&#10;xebpHcxSHBa21rFKkbl1uIs1is6l5TyWVyjA80kkFhcR5e/1j40R2BXIULDnCqzD9KHlvU2pA3SG&#10;UUQIeOLYZplbVlfmsL62IG1za4n5ZZ45aIrxMc33ZJHgtZ8gBE4xluZzjKPpOJaYN2/tb2KfgniO&#10;cZdmPnLFArQgYvxOz1QG1kQCMX7H4u46QcYPG/0tMRnFJD8/yXicnctiZ3sVeztr8LLNZhmXK/St&#10;3EyW7RTFRGqCoDKJPDWs/F36nACBqQwBJJVmvjVjzDVGjTnCumgnjMSRnuPzhFI3IXRuZR4JAoqB&#10;tc4ZcCOansAIIbWf/mmLEHD4G17WgWnmjvwCIS1ImKBmisQTzBdpfPrZU3z2+TOc3znC7v469g42&#10;CGvUPKzHK0fr2Dk/xNGd429t/87+t7Z1excr1E5ZwtYUNdH06jrr0yE2Tk4IBPfwyU++wo9/92u8&#10;/OpL3H38gPn7ER5/8gpPPv0EDz9+ifPHjwgFZ1ja3sLe7dsEhkMECAMi903w/FPTecTS1H5OF0bG&#10;DDAx/8RnsxK6vuNh4gsJMprworWrHY1NjbB5bEgvTpHA/WhVD8GZDGHQZsb3r1zHO9eLYKDjWsIB&#10;NA8N4/sXLuOf//Gf4oPSEnxQVIxezTjaB0dR2tiFqt5BQoEaraNatDCZXK1oxr/6/jUSdScu17eh&#10;tGsA75RV41pjPaILDGo6+cLqJml1jQLQJoX4Bgvkzu4+dvb2sXdLiMgNrG6uyrvTdpsdkXCE79nA&#10;3NIi6TBIAlqkiE9BZXAiW9jH8KgVPcMGJLIFbB9SeB6dyKRa29FJIcGCTLtZ2YQLBAKtyQ2LOwqV&#10;VQglO/yZOJMdi2cyIQvr/NoSPBMJefe8gUL7Zk0TbjAxXK+i8C+hgC/rIiB14f3SdlqHtAtlvXiH&#10;IPAuRf5bRR2EgA589I2V0MreGN97ke+5Ut5DwOjDpfI2XKlWSLtcTqvqxkfFHfiguBV/dr0Kf3Sp&#10;HB8SROoULXDG3Jhem+ax26DlBdaNG2Fj27iYyK3jVpjHzIQALZ8fg4e07iQEuJkwfASCsUgYzSzO&#10;F5nEBBTcbO8gnPHzkRgCfJ+4ezbucMDj9SPFQIqEIkhMxEjkKXkXf2N9FSsU9cvby5hZnUGByWV1&#10;fZ4BsM1gOKEd4Phkh8J0lwFxhBM+d3BygKOTPezf2sFtBszD549xeH6bNLuBhaUCcqkcFmfmKXLX&#10;CYFMPPTF9PQEOjRKVLPQ1hNoKgmCxaphFFFk3iQQlA/1o0QK/m5UDA2hhFBQOjiIksF++ZqwsqE+&#10;3OwnDDDZlQz2oJIir4rvrR4eRinhoIjF8EZ3J0V8L+FjmEleiUqKt9KuHpRRZFRT4JQTRMoG+T09&#10;BAKCQWk/oaOnGzc6ulBKkScE301aMT9X3s/jo4/fbBnA9fp+NA4YUd4yhOtFDWhrHyS0heBhoZ6g&#10;MHMy4Y2Ju1sU1OKutoFFwcXrmUyGkYiLuzEuLK+GGAcx7O5MYn9vGmtrCWxsJLG3m2GhSGN5LYrC&#10;Rhpre3nsnCzhzv0jtu8B1neXoHWMQe+0QktBoiUI6LwOGCgkhI1RYI+7rTDwebWLvu+zUeSbCARG&#10;xv2otGG7DjqHFUYKsfGQA2N+B/QEB2EarxWjPjdBwguD3w+l14Jh9zjBwMAEapC9BkGK/ej0JOoV&#10;HRIIjMwx4amYNCM/ryQMBYWwoGgY9PhQO6JBRd8QYcSIEQvFE49bTRixUNj5WeRjbDNP2CNvYqjG&#10;VNBT+AcjEWgo0IS/ChAYIkD0UzwPu3UUC0nk6aPZ9RwyqxQSCwkk5tNIL8xgkkUvy0K2tLIk7y5Z&#10;2R6eqSDSG3mMR6xo6GykiOrFJIVqhjEggOBgZwUvn55hfXMeW2zfe4+O8ezLj6HhZ98puYnrTU2o&#10;7VeikYK/TWOknwyjnlDQpKXvMi+WEx6F1RMaFATcbkLDAF8Td60j/I2ljS0cHd/B4a07vObHjKkV&#10;KQJH1IMYokhq7W9Fv3YIwwYVBadammibacbNzCyLyPQc8nMLWFxjrqR4X6S4W9ss4PB4G/cf3sad&#10;h7dwl/bw2RmevHqAlz94yaLyGHee3sE9Fp1dCgYhOnwsJFVdzWgd7pHFenZ/F/mdLcQICrGFJaTW&#10;NjB/6zbsFIfl7e2oIBwLCKrsGUFZ5xDjR8U6oEFpJyG5hdDc3kKxNYR2lRrVjFVh7RRbI6ZxKHmt&#10;e9RKgo0LoXAINsaDAAKtxYhYNo3UbA7xmRRyzDNHD48wvZRDJ2P+0s0iaZdZf66XV6K6tQNXq6rx&#10;z996G/+CdrGqEr0UMkME7DblMAuhG2NsZz+F1iyL7sJaARt7G1jcXMQc842wmeUckuKuZCJEYTyL&#10;zfXCPxrrzdLKMqx21kGLDXqdHipCziBzzrhxHA4bY0vcVOFvuCkU7Myd7jd3dfUmPfOwjp+lz+uU&#10;sndnnAW5irX3an0NShsYH11DaOhVMbczPzEv13b0oJk+Y3Q6YPZ6CEWTMs8uFHIUXFEKnChW6MN3&#10;z27h6cO7eHL3HA/PTqUtUaxM8vVo2IvsVAJ2ChyVepjnFcX8xupro28lMgn0D/dLGNayVtisNsRi&#10;MUznZpGbLSCTnYPJ4YaVYiiYTcCbjiJI0SV6bnL0k0mK8fQ0oZP5e52ic4G1MsvYShIK3IkwLQLv&#10;ZByp1XlM0g/DcxT0FHbGmAdBxuHCrU0k2P6GmA+dhFttyI0W7TBGmCd8s1OEAYp5NwFxJiNvHPgI&#10;A5ZYhN+bYOwuYePoEDt3znDw5DHm+ffMwR5yFJ3x1QWMx4NwEty9cS/bLiJ7CEzMTxOsKasHq9i8&#10;uyktscTjOFxHQRzL0jQMEwGEKXgFFCiYk4c8HlkbrrezRnT2/qM196C0iTWipRdlBN9rje24QF1w&#10;QeiDDtamPrW0siEVPqJvlgyMMDcSsox69IzpMc328k0mMGAeJzxNyDvvU2xXEX+TOeZEgpYArsTU&#10;FA4OD6Sd8VzvPLwj7eD2Adt7Eaf37+PLH/8Mzz//ASbZJuN+N8EgyXbPIFlYQpoAHxMwP5dn3D+S&#10;tXeDbb67t8Y6u4DJZcJfMEjNUUM4bYeBtSBJjXD70V2cPX+IJYrvAGEgHg/LY8vm6IeFaWxvL1Gc&#10;L2H/YJNabJW5iqDCdp+mdhK9TcFwEHn6zIaAj4UpLPManh7v4fhgC4t8n5/iuo1aso0xpPGHpOnC&#10;UcTpP4X9LeqwJJTjWlhcZmTyKQJBkpZClt8/TSGbp48tEixEr8E8deQExXtyKol1+vUW43V7cxnb&#10;PK6EgIxolH4dhZU1KkRda/FZ4Iq46MtBTFFnZHk+QdYWS9CNHt0I/uyj9/H+jSvyRpR4zip6OAgp&#10;acaVkTVL9l4yN8XTaZ73OrZ2dpCfnabm2cejx3fw9Nkd3DrZxSbbeH2PuXif8XGyifMXj/Do84+Z&#10;bx/g9OE5jsXNmIfHOLxPUHhwC+dP2eZP7sgegXsvX+L+xx/Lx72zfbz8+lP88t/8FT75+gd49PIp&#10;Hn/8DE8JA88+/wyPXn1MIHiMraMjXq8t3Lp7l9C4Ck+UMMecY/P5qTkYN8xLwq8KjBFxQ2yabRfP&#10;xvEdLwkuQGfUuUyo7+xEXVsXetWjPPkQ9AE/Krq7XkPB1AR0ARd6x0fRZ9AikJ3E1MY6lGYbKpvb&#10;0anSoGVgmALDj/qhERaBAbSoRunwJgoML1qYZMpJxu0GC2zZGaj8UX53P642NDPJBbCwsY3Te48p&#10;ZPYp3pOwkm5n6eRru9vYvEUgIOWcPjzFyf0TLG4UKNQpFDc3EZ7MYnHnEBP5RVTx+GMzi7DFJ9Ft&#10;NPFxisROcu8axKDVycBIY5rHLIiznYWhg0WpW6tDx4gKzV3dGCcx6SxsNLuDpDdBkppiY4qehT2s&#10;bO0imFiAxjaFxm4LE7WORZ/CvaELH9S04r3yFrxX3IJ3i5oJTU10olZpF0u78F5pC0VCM94vb8Xb&#10;xU34oKwFl6pacbmyFRdKmij4W3Gpgt/B54V9UNmGyxUduPLGrtV34nozYaGxA9+9Xs7fqcCARg89&#10;i5HNK3pV6NAUSQEmAL/oKqRwG6VwMLL42Jw2mCkEh4QgDDgo3GzyTotpgkEX8mPA5uT10uFGKxOX&#10;KOIDQ6hTa9DF66a2WaEmHKksZooyM1wioHIz8BIU4hSqYX5PLp9mQmBSfQNpc8uzmFudxRaTw/E5&#10;HVtcs7u3cOvskEC2jT0mgqOzIylMTs8OcO/eMZ4/voenD86xuV0gDGaxRPrfWJ7BBr9nYSWH5Y0F&#10;ipo5gpwdNUzA3RoDBccAykaGUEoYKBuhoFdS/I9QiA/3UvwPSigQwr10oI/CnOJLmugtIAzQSge6&#10;maAFNAzw7wEmafHeQRTzPeV9g0yII6inmKmh/9zsET0IfRRy/B0CQElfjwSCMoqZGv6GeBTDlEoI&#10;BMUUeEV8LKPPlRMqxJ3SklYWi7ZeVBACqtoHUF3XijYWjsFhijiHkcItAxcTk4Wi3OZ1wsTAdfpd&#10;FCQTLLDTmJnPMNHF2M5pHB5MMelmsbZB31yZJBRMY3NjlmBGEFvLY4btN0/BtLa7jPwaxQ3b1JcK&#10;YdhiwOibHgEti6yBvqAP2KHxEAToE0Y/hQ2FudptgjFoh47/N/L5Ucc4AcLE/DCOUY+eAMnnKZIN&#10;Ib4/SD+T3ev8Xo8FYyHCRdCJUbf5jVF8mMfQOTyI2HSGMXxCKMiiR6tFUWsTOowjjFEf1PyOERbp&#10;sUQAo0zO+ogPvfQ3IZibh5TMRxT2o3rYfQF4/WGCkp+CxSGHHo06CAr2cZiDHsRYvGwR0aNpRjP9&#10;v0VD4alVoo9QombyNrGYWZhXMrMskCwqQYrOdGISiViK7St8rIBoOk5B6kBqLo0kTUGfamjvQmef&#10;ktfFjTABOszz3dmcw49//Awff3yEly8P8Mknx/j0xy8IGzP4qKocxW0tqB2msFMpmftGUaHUoJrn&#10;UaPRoWZEh8pBDcoHVYSeYQoBK+yJOEaYd6r7+tHP2LMyaadm57FzfCxtcWOFoivLY6QIn0ljdp3F&#10;kNc/MRtjngpjanaCrxES9xaxd3uTgHIbt+8eMN42pImegKOTQxxTNN4mlO8f7xLMd/Hg6Sleff4E&#10;Lz5hYXnxkP9/gOcvX+Dk9ilu8XdtwQBuNtTD5PNgfm+HYukQc4SC0MwsgnOLiC2vIrm+Bb0/QhAY&#10;kVbSMShhoKp3BDWE6pJW+j6BQN5BJXQXtTXL9ilivm4mDLTqRtFJEKgiRJXV1cnenj7VELQUp6I3&#10;yGjUwMnHGOEkQRGZIhQIIbe+t0LRkUJkwg+TzYARvRa17a2o7+pAUzfzQHMr/tU7H+JPP/oQ5W31&#10;qOtuxVtXL6K0tBZtos4xzg3MKX5+bygVRzA5Ie+khdIJpCk0QrEg3IzDMB+TrJPzC1l5N3V5dUn2&#10;UvtY16wEmXGDDsPMC/09Coyyrvgo3IMeN4Y0WkIB4ZniWjvG+DEaMSbyqI91xqiDnb7oIYAOsp4K&#10;IBA95deqGlHdNoDmPj7XzlzU0oWhMTN6Rg2wR0KI5jIIZlKYXcxgbVuIriRm57M4OznAI+bQ89Mj&#10;PBC9BLePcLS9hu21ZaR4TklahsIpwnOzed3YoGBeO9jH/OYGbt2/i7Vbe4whrxwqK27EGa1WdDNu&#10;vbz+C4sFpFKTSFGQeggSfgquYDbF9onA7nYgk8vyPYsIUjOYTGY4CeRTrLV5itnl5WX4KKxjGcaV&#10;zwo3685UYR4BHoeH32MlWNiZ56JLs1iksJ3cXiHAW1A/rEDDSDcyrC3BQh7DzEfKkAtaAoNtIgIP&#10;NUtYxDt/Px5PyKGrmzu7OLx7B5HpSeiYS8VNgEnCnJ/CX+tnrqL5pkLILKaRK0xh//YW9s+2sXK+&#10;guRqEr6cDwnG1yZF9uzRHoYJX73MG/1uJ/pdNAJeh9FMv2Vu71LT143ysWFoFA2M5+v1HbhQ3oC3&#10;rpXj7esVFLhaDLE9NT4nlC4bumwWlAwTcoJ+5k8CDsFxlHA6wTgXAs3kcMEXIYQRrJIUawvMSbsH&#10;R8gvU8zPziC7OC9vpokYffziMc55ve9SrB/fOWaNvY/cwjqh4AmefPI5xn1RtA/p4U1m4ZpIyhsO&#10;WuavqtZmjBBClna3cMLz3N7flnfO5wj4SdbvfuMYob4TNxoa5RBxkasdFMHLrCdiWGE4FUYkEZRD&#10;gKcozjf3WHt289g+mKN+E8dxglVes+XNNdaiFeQXCc5uL6LUDLPz1AYLc3zvNvPPvjyXGcaRnpqr&#10;kb+p5G+PEgaEhReXCP95JESvD8FUvGZ2u6WIFcMKdWYLfZk5OjctAWpxaVEOaRY3ddY21iSELC8v&#10;IkedGmFbT/MxkY1BP67EuHUUw8Zh1g83QdHDXOuEnzUywtdDU1HWPi8cqYTstb5eV8680SZvpJlE&#10;3LI2e+IRvi8FN/3fw/Oa4jnNzc9hXQzVOzrAzs4SDvZX8OThIe7fO8ThrS2sEoILG0vIEVIWdjek&#10;CD+4fwsH925h/94RtumHh48IBLTTZ7ym1ES3eG3vv3oq7/wLe0w7//gxTpmnn//0Czz74Wf4+Mdf&#10;4vkPP8fjL17h1ddf4eOvfoDnX3yOg/MzXrNtrO/vs47k4QyFoGYOMtCHw4zNGLVtcoa57JDH8OAR&#10;du/cY7uO4TthvpCio5W3VzP5tLChrBSypRQvXehjcLdpNOhgwo6LuyY8sdhKHu1M1iMWE6n6DlIM&#10;eAEBvVojlBSoJhbMdp0OPUyUg0yE/SaLfK5Fp4cunoSDzm9MTqLH4kBphwKKMQsL3QId8wRzS+uY&#10;pDianBd3g1ikKfyXSM/LOxTlBzvy7pWwBQrE8HSO9DuF+o5+9OrGYY9N4mJNFfS+IOypKSjGzRQv&#10;CdykGHu7pI4Ccgj1/d2wx6MYshjRK8aEMuDFXQYNE5gYv6oeM0LFpB2KRjCRZFFg26xsE0j2DxFN&#10;LWBgNIjSOrW0yhY9RTqBpqkX79e+BoJ3i5tfi38CwbtXCQDX3wABRf5rGGjk63y+rJlQIIZbtRAI&#10;GgkELbgiIKCpG9daCRmNCly42fQaBmoUuNHcjessDG+xkH33ehmDwYZZApHd7UOQxUrcXQ5QnGeY&#10;YEN02oDHKbuHrQQBu9uO2CQF52SECS8OtRB/USYkvl9hsqFuWM8izfPpUaGqX00hPYKrim5c6VKg&#10;VamWw6cM/D4xxMidSsGbyTCpx+ANuJFIRbDCxLC7s4a9vXWsr6wQnGg7K1jdXZWJYYfX7eD4QCaA&#10;TdKoAILTe6c4PT/A+Z1D3LlzhGcPTvHo/AibW/MsdElsrFDkruawtZbDEv1unv8XFmHBrqOwbuA1&#10;r2jvRiUFVyVhoFJJEUIBWKzqQ5Gyl88TDgZ6KPYpxKXAJwxI498EgZL+rtdgQCAoFkOP+J4SAQaD&#10;FPCDQ6jop7BRKFGvUKFWMUKRzwJA4VbZx797X/dCCCvv72GbiaFKYvhQN4GC4oef/UcgULJgiKFH&#10;g6ihGKrtpkAkYDS1dqCxtQ21QmgxOS0uTyMYEfNUHHLokJmJKJwIsf0WpC1vzmN9LYOtzSnsEAa2&#10;96axtcs2WcrIISDiruWMgCghaJNRaPQaOLwOxoQPrmQI4xTpYnjQKEWVgc8LIFATBIYo9MXdfS1h&#10;RAh7YWr3OIW9g8BAaOBrYwJSfHYYWKT1QUJlyARDmD4RFn7EgiY+5yH0e8zQ8XvGgvx+wsCwRQeN&#10;c1wCQa9GiTwT9TRzRZxJaGV/Tw4/qRhiO4z2Q0lwsE5GMRp1SSAYo4DopIjvHh+TQw2begbRq9Ky&#10;fULw+aMUYGYYGfNa+rdaAAHNkyKkzk/DEQ9j0DZOET4irZVA0CuGcJgJLj43CvTJW0zCuxTEooBM&#10;JSiS3BHMMy8ls2lMCKEhxNP8FEaYIxq7OqFjHtSOM5cpDfBTIAXZRnPTUTx6eIAvv7yNX/ziMT7/&#10;XADBMzz47CE6tCOMVwq7oQF0Uiz28DzqR//AVDTlGMFAj8p+FaHFgH7mzpoBAmd3D5pGVGjViHka&#10;hBiec45xtUWBsn20g10Kt4yYr7NGIFjl9d+Zxa3zNZzcoeg/Wcbm0SK2+Xh8bwe37rDInG7i/pMT&#10;Oc/h6fOnOL93Lnta90/2cMaCJHoInn38AK8+JdwQCh5RbNy5e4+xuEsgOKEYCKOZwOwgPOVY8KbW&#10;1zBPMRmdX0BogUV7bQOubB6taj2FkRBHatTynEQPQWnHEIpaeikuOlFJESV62BpHBlFHiBbWRBhQ&#10;8Zr0s8iOUYxq7Ra0Mr6auxUU9i2wM69FmGN8FOV+5hsfc5vJPgajnTmafp2Uw3kmsMUCvLO3isdP&#10;n7CO7MFDMeCNsg6JmxusMRfKivG9y+/jz698gO9deB+lJdWorKhHVWUDblY3UCS1o4/QprUQbGlD&#10;o1qM2V/nTycBXczvcbjsMt/NL04x5hYwSRHi57GP6TQwG7UwjCqh14xgTKtGgEDpZgxXNrWjprUL&#10;Ld196BN3P1lbjPx+AQWDykF5Vz47N40exketogNX6qpZB3hcrf3SLlc04kY9xYjTQ6HuxOCYAZaw&#10;H276ZyoTwcxCmmIoIoeC7TG3nt4+xAmv7Tlz7NmtXRzvbWCTcZemuImwPZyhAKIURg4+puZmMUnB&#10;uXP7NsXhDjIrFPQU0h4CsScaRSiRgtXrQzg+IXvg4xNxxJn/IzPTcniL6C3KUWiIXg9xF1jM9zAa&#10;jLASbj0uDxZm56StrazBT2DLULyLoZGTc3lYCO+9eiWGrQS+OCGC5s1PonB6KKHAk0vjYl0Jqvpa&#10;YU/HEF2dhzYegJribXwyhsB0msfJ+rw0hzjr9ERsQh6fuJs+Q8GVJwT5xXmwbYRZYmw/5qkesw7O&#10;pE/2qDvDTuydbOLpp/ckEAgLL4ShYz01pSbgIni1Glgbh4YYp8wjPLdW5pzakVFUDagJvIT5bg31&#10;xSCu078FDPy3QNBKIFC6mWuZc8WQaAWBYJhiM75WwAihUdyQ1BACYvlZeddWmBgeJHpmJiYmpB3c&#10;OmF835VD97IUntPMccJEz4CAgjuP7jCOzwgCDymuN5DOFRg3cdyobmfuZb7bP0KG0K5iLnHGEtBQ&#10;t/XTR5XjBsxSMIth2N8AQYoi3OD1o6FvQA4RL2pswk2CQVljLXPhCCbEPKw045GAMFeYxu2zPR4b&#10;IeThLm7f38YO9eHM4gzzZ5jHIUZWpGEm8FhcbinQw/RBMQdUzCEUMHD73m3kF+ahYM0VvXv1HV3M&#10;gSOoEDf7FH0ITk5iZW8HlkAAtmCQvz/FWkQg9LOuMR85+Zybfpeb4XWfm5HAIXK6GOom5sDMzOYI&#10;w3EJBA6CvzdMOLcwXh16qAgG7gkffMwjRq8N3QY1uvVq6FkXO8UcOQfrH8HNEQ0ilEkiye8SPdzu&#10;CcYRnzMz9q0BH9L83RR/X/QMunmuOfrgNP13Z7sg7eSEOZjtsry+KHvMEjzfJPV2iu09u7WMVQEL&#10;tP0HRzh/9UDaybN7OOT1PZJA8EzCgBD7n/7oh7jLPH3y7AGe/OhTPP0h7etP8fDLl3jw6Qs5bOj+&#10;i+e49/wZzh4/wvbxLQSScTjYTl5qNhfbKphKIs42MlOzK8ct9Ikk3PE0ppbXsEwY/87SwQFcpP7q&#10;rnrUdHaSyApQKHXo0ugRpFA3RSYIBuNwMrAypMTU1iLalUNMXGUwMRlESK7jgSAULNhKq50CwYMu&#10;Jr52PQU2iU7pJB07XSjp6iYZh9BBQChR9KBcTPSkMKrtH4KWpDw9T7EwlUeISTe7lGURzGFubQFz&#10;yxQ7bMBZkmSOTuiP++UdogUm/vj8IioYjK6JDOZ2TggmYYrWaQkE1RR3VSwIAgR6xVhkHkO3YRSN&#10;Awo0UBAOW8dhofA3BvwYplhwsNALB9Py7zAbLzHJ39hcxcbhAZ17GWpjFFXNJlQ263GtjOKycRSX&#10;GrrxQW0bPqrrwAcVbRT6rXi/lHBws0UOCZJDgCp68E5JEz6saP8WCiQMVLWyUDXjEq2koQc3arv4&#10;fQp8VNuBd0pFr0G7BILrNd2yl0MMP/h+SY0Egj61FjaXF9PTeTnu2R/xSyG4ssyEIYoMwWCSFJjM&#10;MCDYpktbhwjNpWEMu9FuULIA29HHNm9UjzP41LjRMiCBoPoNENzs7ZPWOKhE6wiLNhNZmCTuIZGr&#10;mMgsbDMT2y9G0bouuhx317B/sIHtrTWs828htpZ3Xk8g3twmBFDMCCA4ZMK/JXoNxJ2su0e4S2H2&#10;9PFdvHh4jheEhOPDdaxQ+K8uMhEsTGJ9mcljg9d+icWCYLBCMWfx+OQ1r+zoRQ0Tao1Kg2o+CiC4&#10;OdItTQwNqhTzCgQQiB4Cin5hFbRqPiegoEKAwRsgKOrrRfEgwUD0ElCAiqE+AgSqFWJc6CBK+wgJ&#10;BIIyPt7oET0MPdJKCQVl3wwzopApfQMDEgh4zSQQdI+gho+1YggSgaCuqx8Nza1obGlFfVMThlXd&#10;FBjTmEj44Am64PA5YGLSFkNXFtdmCVivgUDAwN7ONLY3s1gXPQR8nFmk3y/mJRD4oz7ExPABFkud&#10;mIhMITMecMhFAXQU80I0CxgYJSiOEgiUfE4lJvFRwIseAb3f+q1JGAjYZQ+BzmmGie8fJxwIENB9&#10;CwV8LUCY8FNEsdgKIJBQ4LXIScntmj40KxVo7lOgY6gfHoL3BJOlmOQmxv0GKSosE14eg0naeJIg&#10;PzUBbdSNEUJsh16PIYqyXr0R3SMaqMZ4/BZCjt0Lm9WNUZVOCgvRM2Bgm43z0cUYsFO8KR0W9FvH&#10;aIQGIdoiAQy+AQIXQUR0e89TZIj5MIkgBYV/gnGTkxOv7T4PxVAUOn62vr0dPSNDFKF2eCjMY4kk&#10;siwKC/kJLM0nCa3TePhwHb/+zTMJBPt3dvDkq6fw8zwuN9ahmj7YphulaVE3avxHU9GURtQoBRAo&#10;CeRinhV9rHuAQnkYFb30SQJ5aWuPHE+usbsRyUwiRwG0Q6GXX56hkCNs0/bO1rBzxOJD2zpYwDkh&#10;5fTBPs74eHJvlwBBABJ3n25vUjA/xoPHLDjnJ4zFfRwTyO8/uY0nL+7jcxaVTz57jrssRItLa5hb&#10;WKbQXIWdhbeDgkjLNghOTSE0nUMkPwN/lu1FIEisb0IbiKCoTYEKBX37DRSIHoKbrSzsHYOyd6Bx&#10;aBTNI1o0sXYIcWRgMVX7ee2iIVhSMfqgGIqShOixFncwW+k3rqAbjoALbvpDMOSTkxMdhNPR8VEY&#10;bAYWeNcbQZxFYTmPQxbAXebrFYLLLZ5jiGIgQLE6TlFWq2hGcVMVvnfxA5SX1eL6tTJculjEHF2B&#10;ypZ2lDe1okeplgtFWDweeCK83kkKM+ZSMaEwnqQAn+M1mEkjw5ybSEwgFPTBzFgTQGDhY5Ax57aZ&#10;YTcZoeG1L65tQl27Ap2sQwIEvjELxYZ+XI/sbJYiOfVPgYCgcrOmBVcrGvDOtVJcq20hEBCajCYK&#10;yBE4YiE52XJqJoH5pSlp27tirtUOjpljBRDsby5hg9C4sZjD/ta6BIKEEO18FD11YqjDAEG1nyLX&#10;T5E/bDKhRTWMfrOR8e8mwKtgdNjZ/mGeP8UNRZkQp3aHU94ddYtJlIwVh8cJM89XmBi+ayPUhkNh&#10;eAkEUym2UzKJGfrLJAXSlJh7UZjH3OoyxhivWuYjB8WVme1qYd4SEBBZmpEW5LHrQ27EVyie1hYx&#10;zjqjSwQlEJgyFKX8rsRCXgKMheciJqCHQoQ2+pM/Fcf0SoGwXPgWCIQJEBC9BKKHIDDJWk8gmGb+&#10;PH5wgCc/e4KD5weILFAPUMxO8LPfAMHNzi5pVayLJczp19tZRwi83wBBaYcSNxoVEgaKW7qlj7e+&#10;sXbmKAEEFp6j6CXoEW2an/onQCA1E6HA4Qswh0/Qp6Nwed2yvcWwOTFcefPgkHF8gkmKXDHEVGfS&#10;YZ5t8w0MPHz+kH8/wcndx5jIzKFfY8a1qjZUEiqtoThjeILX1IAowWOCgnyQOamZdWuSwlDMhxFA&#10;JYAgx1gW71ETPkXPQA8huWVwEL2jI4hlY0jmk5hemGLtWZR2SiDYOVrAEXPQ4ekK5pmXxE3A2cIs&#10;tg/3+fceElPTiBAuxQRpcfde2OrWqpyjJLRAcCKKkuoaOeSvg3GidPtwpbEV371WLG/UrvN75jbW&#10;5A2lFPO1gIIMwWjj6ID5sIA10dPF18V5CCDwMa+I34pTCIs4TfHvMLWduGm5ebTB9iGs5OOEDcbz&#10;RgH7908xv72MTq0YHtyJHrFgBeOxbVT1uqfgDRAUqGNCmRRc9H1hYf49xd8Ulsq/BoLzs3P8x//4&#10;H/E/+/ef/vN/xsNXr5jnCBfMoXt3D6WdMAefv7ovYUCAwR51kRhSJIagPv/BK7z48gv88Fe/xG/+&#10;9d/InoG7nz3D/S8IAF+9Yr35BA/49+mzhzi8e86acIydk2OpW2cYaza2h8XjhY9gLyyazcibPAql&#10;Bg3M12Z/RFqKuXz71g6+k6LQdiViGBhTY3hsnIVnlg2+BlMgitTKJvSBEHrHx2BLBeGbSSK6zKK+&#10;MIteOlUTBZTSaoWa4nKQCUv0EChdYla/Da3a0W+BoE2jQ2l3L/rcHhZJJRo0Wpgp3BuG1fjzazfw&#10;bkkRE6KCyT8sgSBHUVjYK0ggWCDtTWaYABgYo+ZR9Kn65ISQlZNbtBMEpnLIre1j4/Zj+HnsodwC&#10;QrMFBn8EHbxIAgRsaRLe2hIcTPAKnRIVHY2EAgKKTQyfcFMwuSV1emMUVAScCVJUgoJ6dnUJmdkl&#10;GG1JDI6G6LhaXLypwIXrnXzskjDwHpP329WNsofgw8p2Kfw/KG7DpVLFaytTyB6Cd0ub5aMEgvJm&#10;XK5pQxEB4FpVO24SBq7w8UJdJ94lIIjvEkOGRO+ASDy1FOpiAuKVxnYmnw4EIzHZQ7C4sIhZXgvR&#10;OxCIBTA9lcQaE8VKYQYLCwyWndvSlrdvwRByoWV0iBAwgB6LVd6lvNmpwY02JrlmJrluFW62s4j1&#10;D+CKohsXOzpxs6kLZe098g6rgwkqyt+0xmJwRIIIhL1y9Y38zKQEga0NipP9dWzQ1vbWMElBX9gs&#10;4PjuMW7duUXxcQtnD87kXQHRrXjn7i08f3ofL54+wKvH9/AJhcgzPn9rfxW7W7Oyd2B5Po25pQwT&#10;DQUw6XWPoJGczqJ7WEMopciiX9USjupG9SgbVRIKBmQPQflwvwSCEiH6BwgAb+YQVNCqxNyBN1Dw&#10;DRDc7OuRMHBTDCWiIPsGCMQQBzFspbqPyUL0DvQN4rpYCaS3m+3Uze/oJSjw7x4xXIiPb2DgZs/g&#10;6x4CwkB5LwWfAIHeEdT1jKCqvRN1jY2EgWYJBN19Ld8CQWDCJye+iVW/xMpDk0zASxtidabXQCBs&#10;aSlNeJ5EluIkySKaYNLLzWSgMlOYeKxw+V0YF7BLUay0GhjXGgyZtBTERmhZnDROK0bEXXUKfDF8&#10;TCeEP4HgNQTw/yyawuTwHz9BwWWRQGDi+3UBfoffQAFoJPib+HkLNBTz3/QQiCFCwzwOMb+gxzAi&#10;hyC5Y2GozWMswAHCwDQBwwmdGCOeFYDqlDBgjfvgmIrLXoJBnwmDPHZtwIMhCqcB5iTROyCGyOlM&#10;Vthsbrg9IYoPxnXYB4WeCZxipoeirG/cwGNxMOdYZVe9MDHu2JaOYZCip42Aqx0jYHR3w+FyICBW&#10;JiMQiF6C7OQ0i1OEv0FAMRjQ0NGB6pYWFlcCtGqUz9thdnhgd7mRTQVwtF/AxgqL4+oEjg5zePZs&#10;Gxu31vDkB08xSXHaqKLIHx6k8Bd3GCmK1ZpvTYBArdKAqmGtBALhYwIGWunP1f18L4GghsWxg4Ki&#10;dXgUZa29aBlSYoy5ysNjTM1lMLWcxvL+PNYOF1l8FxlXm3jwdB/3n4oVJ3YoEI4IB4c4vUc4uH9A&#10;WHh9V+7ug7u4//g+i/ghi/k2bhPMHz67iy9+8BLPPn5MWLiN1GQO/mAM2dw80iyyjb196FKrKcQI&#10;UIuL8E1mMB6KwJrMUMjNonvMyhzSQZ/vkzBQw3OS8wfo7w1DGooknofKwDpiwyBhd9hmgZVCwJPP&#10;wEtx52DeMlCIWgjBUfryCMVySX2NXPlqnP7npL96CbMR+lJsMiZ7B2z03VDcj4mkWJWFvm/TUVxn&#10;sLm7g4dPHuPpy6fMN+c893Os72/ASh/XitWztMPo7OhGH9u4orwWF4orcKW8mrm6Eo1d3bKHQNx9&#10;FGAooFrEkexljYcoOJiLFrNIUXQKIIjQp70E7CDFXohxN0MYTxN8g27GjlaN5q5eufKV0WxBKBKG&#10;Q6zqZqNo5jUUPbtinLPoyatj/hBAUNTcwHrQIGHgYkk13rpSLIGgR2tEdWcvKjvaCUwTctxvJhdH&#10;YTWHpbW8nLAoYGBrdx3LzP8CBDYX81hmfri1u01xGYVfCKWpScxTPDmZv1uZ98Q8OCFK63l9r/O3&#10;Szpa5SRXAQQC4sV8pllebzEMYmZmBj6fD1Yerxg25KJQEpOje/p7MMz4s1IHOCkkY9EYXHYHQvTV&#10;oNuFiVBQDmcVQCAAaCI7CS9hQoCFLx2XsenIENzmsxIEXNNJ6Ch69WEPxmN+acaJAKz5NBx8j2Mu&#10;S3H/GgosFGaDYs6J1SxFrejN8LF9siuLyLPeT4i5Z6szyG0XCBgOOTdhyGFEjEAvhgwJm2GdEb0D&#10;qbUU84YSoxE/tDy3PqeNcToiYeB6u1gwoudbIBAmQOAbqx8c5bVTQGG08HtYA+/Q587P4CVAi/MT&#10;QODMJuTQIxvznjCDGMLB9hL2DRCIHgKHzy+BIEGYmqL4dYcCcpSCWDVmj0JP9LJPzU7J4Y1iPp6o&#10;paKn4OzBI+aAx4gTCFp71XjrUgXevlyJpl4NDBTZvlQGY2Jo9uYGAvRfcYd7eXNdCmlphUXqqHXE&#10;eJ1dBOkEYUHcFRfDTVYZP4cUrtOFadzio5gXKOzOPeaYJxT297YI4RnEUmHCXwb5xZnX373y2sQE&#10;1imCyKtPXkk7Pj9+PfeB+WjcYcW1snLUt3UgxPdld/epM+fRwnw/SgANT05icn6OmpSCf32VYMJr&#10;OjeL+fU1qdVW93exsLSIAoFhjueRIPSKXoL8XB6zczOIRSKwEbry/P0sYWaaPrF+uI7tsyNklmYx&#10;tTJHMTyFUaeZOqsHAya9XCDBnUkjyO9xvhH/AggmC3Ny/oCIv5WDHczxeHzMA3rqyNsnt9/I/v/1&#10;v/OnTyF0txgqdOsRtdDLO7jzyUM8/vpjPPrqJe5T8D/98iW+/PkP8OIHn+DlD77Ej379K/zu7/4W&#10;X/7+Z7J34N7nz/GYsCDs7BXzNnWU6BXYOhZzqxbhioTYnkm2X0r2+AkTw4YEEFj8frSLG59NHdQN&#10;jNWpPDZvn+PxJ0/wnQCd1hTwo6lHAZ3NBaufH56YhNrCgJ6awbgvzAvjgY3BZuPJx+g4qywawzYz&#10;rjfUoX5gAH0mCzp0BnRROCp5gYW1KgdRRZHVqlOjRNGF7zPx3mxV4B0muroBNVypOdygAP4X3/sI&#10;3ysqQrNSCYeYoT2bweIKnXBzAcskyfn1DWTycwiTMqt72jBiNbLAEC7sY1imqMzSWT3TJMflDfjy&#10;87BMZFiwZuFOTKPfaEUzBa64AxKdmyMpB6C1jaOuvQHtfV3QmsaY4NzQjhvl+D1B6Kvbu0hTaCfm&#10;FxAgiOjtDFxjCNWto7ggVv8pFeP923CxvFXeyX+/shXvVbbg/YpWXGl43RtwoaoTV2t6calSgYsV&#10;Agg6+d4OvtaBt2404WJ1Dy7VUIA2UDzWDeFiZQ/eK+3ElboeXKzqwtXaHgJCA27Wt6CiTYE6CtFW&#10;lQZX65spzGMyWBPTU4iJu4aFJTmfYnF9mQEhgmKJkLDE1+fhSc4gW9iDPZpBSacCV5tbUKbopVgZ&#10;Q+2wAUVMbGW9KhR196FsgMmNr1V2duJaYxOuNTSitL4RZQ1N6KKg0VO8+WeT8JKuR30O2CW8ZbBx&#10;cAv7R4dYZ8DcOj3B/onoOlxDjoE3t7GAJ6Tco4enePH1p7jz5A7OH5/j8FwklUPcv89gICg8enAb&#10;j6Wd4O75AU6Pd3C0x8TKgF1bmsHSQhar4nFrEVMUz55EAB3aITkPoMVIOGBhKtFQsKuHcXOE4n9E&#10;DP2hyB/spsDvk3MKqsU8g0EBPL0819fzBor7h6QVURzcFEN/5GRj0RYUCyyWJWJ4UE+37Bko4/tK&#10;B4dQIiYREwJKCQPl/LuK76nge8p7+F62Y0mPaFMh6ggF/I4y+l9FTy9qegakVbS1o7alDU0EA2Ea&#10;9SCmWSCSLLJiqbMJQkA4TcGQDCIxE0duNYu5rRlsrs5ifWUWMxRRotvPxQA3U9AaPRQZFM8DbAOd&#10;xy6XyhWTb0cphoeZ3IZNOoxYDIQCPV8zQOUYJ7SboaSgUlMkad4MDxJQIIYK6fxm2QNgFMOCAhZ+&#10;pw1jYr4Bxb3GP/atqfk9I+I7+d1isvGoiZAxNoZBzSiMFNtOiqogId4q5h+MqaE1KBEgkCcX8vAz&#10;SdnjMfqUi8XfwYIZZZGMYdhnRadZw+MIwk4ANYfCGLHbKSTH0TA4iJbhEejsbia2CTiDE+jledZo&#10;KJxNRgxTFIyIpQl5LHqvDyrXa1O7/RgjxPbx2Gq7uqAe1cI0zrin8AuGwxRlOQrJHCIJFq25ZZjd&#10;QXQOqdDa1YnqegIbr3FdQysqKNJq61r5vjCFGMFsfRrbB4sUYavYpq8+enwXJ8/v4tbHd5kjs697&#10;ovoJpvS5eo2a0PqPVs9YrlfSeD41ShX9lcApert4bCX0NTEXpU6tJyCY0aIyoapvFCUEzApCZbPa&#10;iCGxWEAgyDaOyOVS9092cYtxc0JxL+YEPHx2ikfPz/CIQv/RkwfS7j24g1MhIE4ZX+dHOLu3h3uP&#10;93F+fxf3nxzjix++4GfOsbGzgnBsEm5fhHl3CZMstGIJVSEaQ/kcshvrsNL32pRqDFvobzYH2gjl&#10;JQKcBzXMK1r6O+NNDLtjO9YNiknFQzwPLYYohkd4fUYosq0Uec7JBIIUHR6KRH3UD3XYDX08gB6b&#10;ER9WFEMsw2mg0BwdJyASBh2BCEVtFnGKAi+FZyDKHETh6PHaaHZEKHzlkITVZezuUcQQeJ48u4dT&#10;ipj1vQKFShpxAoSTPt3Z24GKuio5XKiqtUM+dhFmRgxm2Pg7SgP9W6uVy1kLP/HFvJhamMQcBXhG&#10;TGokwE7QF8QKP0GKq3DAS1hfwOIM24jxGWbRHSVYqsSdRoMWfgKG3+OCmbUmHPYjPZ3ADPOauNtb&#10;VFeNYgLQzdoqXK9rYv5vwgel1bha1yyHWfXoLShhHbhWUyuhcHFzE8mMmFiZRn5+GoW1GfrABvJL&#10;rH0E+RTzwQxjLRcPY3VhDkmKIo+VwG82y9oh7rYOGelfrNG1hJFKsdwygaCSfyvGdLzOWbQN92LM&#10;56K4mJd3dKfFne1EDB4h8ikYxR15P8WsdngY44x5r8UGv82JCX8QXgowv9MFHwWdjbHrIlB5+V0J&#10;HtMUoUrMzSnsUbDnEwQDilXm88RMCiunu0hRwA/YR+njOtT1tqN5qJvQyd9bzyO+twhPYZJQEId9&#10;WuSMCDQWIyqa6mFnHd/Z2UaKeSNHTbNGQSruAH9jnhwFP/NjB0FN7eRxzhKmj0+xdusIi/sE3YUo&#10;enQ9qBx+vTjFhZZGXG7txE0F8zh9uEjBmiHmpTCnF3V240JHJy4r+nClewgX6lpwqbYZvYwHXzYL&#10;JfORnjnQRTixJT3wTocQWZyQAONn3RarLU3xGox7nHLojkbcMCEsCBOrC4UoaoUIzS4vYGa1gByv&#10;wezqIu49v4+nr57KYblzy3Oy113My7t9VyzIsYW7z55iMj+L3mE93rvcjOLqAbR0s/2TaSiYW4QJ&#10;UErPz1Ds55GlsF5aWsLKygoKFKhTcxOMkSSSPN7C8jThMo+tnYJcEVD07gvbv72PzVub0m4/uo29&#10;u3tY4rXMFDIwOD08H+qERJbCfR655U1p2SWKd/r66eMzilbmJQLMo+cPsUdhbgu4cYM6o75/kCJ8&#10;FtbUDBLrhzBSsyj1LtQ3dtMU0Dq9iBAMjPS7cVpqfhZxxprwZTGn0cd6Ih7FkE8xR0fAaoL6bWF1&#10;n5CyjIn0DIJ8TUCO6CXrZ0wOMRZ9rEVuQoeDWmbIJObMueUkeWF+6l0L41asoiVEdoqwJIBagEB6&#10;ZhZiiehAhHo5GMT/8R//jzdyH/jOd76Da9euvfkfkMlk5HPf/PtP//m/0u/uYZ956fTJGR5/+pjX&#10;9h5eEgg+/clneP71J3hM3fSMmukpgeAFgeCzn/wEP/qL3+Knf/tbvCQoPBCLQAgg+PIVzl8+wf1P&#10;nuPJ55/iwasXKOxuyrkogQnGTYJ5gu3mZfuIxQiWtvepM2bRrx5Dr1IPL993cH6HMPAJTh/exXc8&#10;qUkKPtJCQwO0VicGmXya+5RQqPS8uHYW9wAMNI3bi/jiKqzxFOaPD2CeCKOXjS7G+Q67PWims/VZ&#10;CAMUIsL6x7QsiApUM7F8UFeD714txrV6MXGqBfV9avjTCxgyuNHcq6NAYUKlYBdEPVfIY3k5j7SY&#10;vBIjcZIWp+YKSOR4ElaehFmP4q4m3OxpgmUqgtByjsImAH0kgfF4GmMRsdY4iwyttqMPF4uK0TZA&#10;QStWlnBR9DgpbChkjAQaA4HAxiRtpJgQhC66t9bFikbnd1E4OIKO59WvtUMxaEV5oxIXinn81W34&#10;oKQZ74j9Aypa8GE1n2vqlo8Xa7vwHkHho8oOXKpSvAYC2vuEgvfLX9vbBIJ3aO+XtBMIhnGlup/w&#10;MIAPyrtobbgkVhUSqwtV1cl9Hq7V1PP7aglBKgZ2AqtHe0ye07zIM3JySJAXN7+8THgijS+tMHnv&#10;YnqWzpstwJee57XwoWfMJpc5LO5QoLSTSU+snkMQKOkcxM3OXgJBD651iPX0W1De1obSlhZUEwwq&#10;CAXl9Q1oYmFWWDTo8xphTDDo3VaYPExymRnsnt4n6R9DrIO8wiS8f7Ipi9McE8pEbgJpPq4z0R8/&#10;OZdjt8UckIOzAznz/vh4F4ciod3axn2+dv/hCR4SGh7eO8XRrlhPew3HW1vYXJzFIhN6PBfGNIXY&#10;/N48RlyjKB9sp4BUo1bTh1KdEiXaERSpKNwp/osoyIoIDEUU7kLIV1J8iceiAbbDwLBc8UFMAP7G&#10;BBCUSIAgMBAKxHAjsSLR9b5O2ZNwk8K+hMJIvCaHCwkgIAxUse2EVXQRJroIBoSCCkJB+aBYjYjv&#10;EcOX+vtQJVYuoqiq6OhCY1cvekjowxSFTosJCQrWhOiBmYwTBhi4mTiiLILR2SgSiwlk1jNYY8Ke&#10;oyATy5vphC/TX5U2CjK7DVomVTWLizHso3h3w8CEOGK3vAYAxowQ7oP6UQwzdkbE5EuK+WEXhRmv&#10;44jndY+AMDFcSOsXw4HGpekDYhiQDTqKLZXTAqWXgt/BeOWjikAu7iT26zSv59/o+ZpqVJpYCSWV&#10;y1O0RRHgMaUpXsQylyY+P7lEgUIo0FMwmQhBNvqwIepDl3kUNcPdaNYNyfWyTcEQbBR9ooexl0Km&#10;k+KqjhAnhs8YKPKVFgdqtUq0MgcNsJCqHDZoGNMamwWj/Mww39dvtklTMY41hITeMSPMNiusZguF&#10;nBsTqTiS+RlMLS7A6olAb/Oig6JQzFnoJOS1MQZG1AOwu0xycr7L68LO0SoO72zQ3wlqK5NY3xF3&#10;7PI4OKawONqAbzYl11KvHuL1pliq4DFXEArqNMpvrYH+2SAmHNM/6tUqVGt1KFbSJ1UqVAxrpFWr&#10;dKga1BIALGhRWwmoGrliSVHXECoUYgLugLR+zTjMzJ9i2UFRsMVqFht7q3jy8g6eUEA8efrkW3v4&#10;6AHO7hwz9sSqXxu4fb6JOw928PyTO/jqp68kSKxuLCIYTcPjp+8xt6SWl9Ap5pGp1XKIpW8qI/eb&#10;qKU/i+FNZRRJNSzmVQIGRvRy/s03PR6VbEcxHlj8XywwMUxfHaUoG6DPi31tDMJfo0Hogl4ogy70&#10;0P/UbLuxWBBXG6pxWQh2itVmxpTSSIggpAQTkwTCKOwU7VZeV7vDzFoRQSDgwjiB0E1h6PHTzyaj&#10;yOeS2N9fJ7QVsLY9h+X1HJZFz+PaLPqUBLb6cqgoWAd1BjQoelBWz99SDMmbYmr+npgMnKfAKhSW&#10;kJpLMe8mKERSCFPABmM++KMUewQCP/0vwN/N5aaQZ/sIURqgv42znZSqQYwoB+ASS1hTKProp2Ku&#10;lxhqeXS8RTHhRGN3B65XlUurZI6u7GI+bmhBHfPSAAWW1hVGLf9+T6zixzq7uM78Wpij/yYglm0U&#10;w8L2zzewcVTAwsoUkmJxCf5WkmAwweOIeXwIi7vQbC+xrLGAglHWPLGSTGVni7QWzQgGWbeDYrnI&#10;/V15400rFzlwIBzywcXYclpNPFcPEgSCKbFaTTAGF8HJR1gL210IEgji3gDCFIbpWEJaUkySzabh&#10;dNng9jgIdDGKwzSmV8SSkvQ1MfKAUBCeDGPjzgEyG3Pot6kxaHm9x4mX788drCDIaxfbmYdnieJt&#10;nkCQj8E+E4OG+a2YINXQ1Y4UQWxCjDWn5Zkrv4GB1DxhZn0eTkKYyDXdej3GAyHmoSVMrzGeH26i&#10;QCgYGmesMl+L3mQxDPSjhlbc6BI3j5S41s6c/wYIrjaz5hMGrlPHXO0ZkUBwkRDXa7YjPD/P3OWD&#10;k/CUoKCf3MrAmxMLtFjhocgXQBAXuXxrQwJBK2uJNxah1nltkxRtYly6EO1iBbQsr7MAgjy/K8e/&#10;xV4/s0ti3tAtbB1sSTgQcf/w5XM8ePmCYj4HxYAWlY0EUWscq/sPcP7pV/BlpqUtMl+tH+3K9e3F&#10;+H0BA+us27npLAFhgjU8R8vj9uk2zs52cXq6wxy3jJ1bO3I1o72TPQkDG8x1wkRciNEAU4UpKNRa&#10;iOVyhww2xtAEj31D2hR1YyyfJjTked1nce/JPdmrcZ+PQsu0KUfR0D8EnS8sYWCCIl4fSvM7JtEz&#10;YEB5eSMGCOrBmTy0Ph/a+TtiXkGQtUPvckoYWOA5CL8WyweLuTliWV8BBPPLhMypRVgdATn+XyyZ&#10;rdBQIzTWSRhYPDrAxGKB/k7tOy6uUVb2iggTw22sfi8meM3EkFd7wA8Hf1dtHIeT4Du/skYozyFL&#10;UPjDf0L8CxMgIP79t0Ag/p0++QT3XtzH888p5D99Qpi7i/sv7+Ozn36GFz/8BHc/fop7Yv4AgeDp&#10;Z5/i46+/xte//gv8/G9/h48JBGefPMbDz1/K98j3ffkpnv3gc3z+s5/g+ZefY+/2KTXhtlyxLr+y&#10;LGvc4tYm9do9rB+cERTyWN09lisSPSEMiBWKdk+P8R1RdC/cuIa3PnwfdRSHVe29KGnspFAfQWVL&#10;l5ydbnD6WcBDCOTmmNSZIOio06QQCwt6HxNLP5/rHBuHyuOFnkSlofAWUNDBgBZQ8N2iItxo6ZTL&#10;7wmroxjVOSgGQlO8sGnktrcRW1iA5w0Q7O2vITs1AQeLu9sblJOO0wQDazLKpGWSYKAKUqjbdeiy&#10;adHNIt9lcqDH6oaVdDq9doBwdhGdIzqU1NVDoVTDFU/KGeEeQsY4k5OJBV6sDS3GiurGDLJ34Pj8&#10;Hm6d3UV+fQsJ0p8Yv1zdMYyqFjVKKd4vUMRfqWnD5apWCvpm2TsgewgIBmKYj+wxqGiVw4YulDOh&#10;lNH4+GFVNz6q7sbbxR14j98h7KOKblxvGMH7ZXytokf+/6OKDlyo7JRQIIDgSlUt3i8uxZ9fL5Zz&#10;HTbPbmH37m2sHOxidn1FAoGHFzbB9pkuLGNmcRmpdB5+BmM6u8Skl0BFL4WsKHYUoVUs0KI4l3dT&#10;ALf14EZrN640NeNKW5O0qy0EAAJBQ08Pmvp6GdhqwlQPoWgEKp8ZI0ELFE4d4UBP0ReWfjE5v0La&#10;f4mN3R0GSEGOeV/dZgJbnCJIEhgNPQjmItg636eQOsQ6C/Q2AeDwaAdHNAEE4o7lg2d3cP/BMe7d&#10;OZJraR8wYe4QMg7X17BOATmfjZPQWVwIBIUDAuJSBn0OikRNL272tqBU/xoIbioHUUyxVUSxVTw0&#10;gGKKsSKK+SoCgZgfUTqolEAgln4TIPDtJGCKfQEDct4BHyv4WfH/170Gg3wUS5i+BgLRQyCgQABB&#10;JUFACn0xzrRvkKAl7uSKIiKGISnkfIYqHkMNj6GW31FJaGhgnA0Mq2A0jMFOKA1SKEcIteF4BGIz&#10;lNg04Wchg3A+jNgcC0shwXiYoriOYtRkRz8Tkhh7OmymgGJC1Ie8FFUeCQQWmtHvkr10IxajhAKx&#10;/OaggQXWOCqBQOl8DQRKP4HCSxAQw4XEsCFhIRNF2j8FAmEalwUDhIEek4YFW9xd0aFbOQIFRW8f&#10;46uH7ahgOw5rdHL4nVgNQnRRipVaMhQPIQo/o5vgP52RUGAVPQBJFnUmS33Egxb9CAVlD9rHVIQZ&#10;K8/BL5e+VTocEgh6TCYK0AGKBCs6+Btis8NK9SA6KAKHPG45JEptHX8NBQ47evm+VrWG+UZMEHOy&#10;fULyDrWYmxFiG0VjAUyk44hP51m0FmGj2GyhPwzpzVAzl6jpS2I4hMmiRn4+QaG9hM39JTlR9/zJ&#10;AfZP17DEwhkhVAwbtHAKEZCOoNushS7sRq9tHI3aUQkEV1vbKPIpNmhVyiHUE1TFPKaG/k40qEZQ&#10;o9OjhI8CCGpUetSo9XyfFjVDetSPjKFRaZJAUKKg2KYIqebfTV1KaWV1BN/KBrQxtgMEy0BM7OPi&#10;QzKbwPo2Y2dzk6D9AI+fPMKde7dx9/65jLedvRXsUmjde7RLeLiNZ6/uycnHM3NTsofAF5xAPD0r&#10;94UY5XUTwyvFRlDi7qrobWlVMScyr4jhFJX0fzHpvnqI+Z4+8A0Q1MheAh7niBq94wRNFlg9hbsY&#10;0qV22zBEnxqm6FRRdA4HHOgSEz8JBaqAEzea6vDdm5fxvaIruHizGB39wxII/BMUAXaPNJPYo4J+&#10;LBZQ0GjVEghSFF1CWDnsYpKfSdaR6WmKynxUWn5mAmsbC9KCFPSKESVzHOGM53KtrBa1rT38nSjG&#10;bAIsWHsoEFZX1xDPx/HNspVeXl83hbydseORPQQeBDwuOVY/yWuQjifgpXA2WS0w2+0UJyZYxHrf&#10;hOcI37tM0bJ/sI47dw/pW1MYc1soDBWoaK5HG4+ng/BU1q6gnxPkTS4YvWLJZSPeunYdncxj0ckp&#10;CpEMkjzXze0VHN/dwdLODArbeRydUawVZmUPwcJUCgELRarTjSnG29xSQS6aIebJieVdr1WX46Pi&#10;G3L8tIliyU5Qye6sY/HWAVz8vMZphp7AHSRYiKFRZtHTwfMK+vzIEHySvhA8Y2aEbS5E2F42Hq/b&#10;aIbLaEKQWmAqkcbG0jrOTg4pipLQMw8Njw7zGFTQjGsQSoco4hISCsTfG6wRU5vzaFR3QqFnLrHo&#10;EMwnkd1dgjUXw1g6COd8EtZJPi4kYMuGZQ/BgEaFG9UV6FB0IUQ4llAQpuCfm/wWCrwzhBICgYXw&#10;OExfHuO1FTVeAMH6ySICGTHRuQdVIwNoZ05u0BLAWTNFD0FRN+uJgnWEsPaNXRXDh/4bIOjQj7NO&#10;h2AQd/sJBF4K0/hKEqn1NFwZP8zMgX/YQyDH8vco5AR4MeZdLDUqhu+IvR0yFP/zjN/ZtSUJBGti&#10;mNh8DlHWh91bu3LorZiLJ4bdiEUC7j9/ilmK+yGVFu9fLMVH19sxapmALZhDKD+HlZM7WL19F+u8&#10;tndfiPHmJ5hdLmCV5y+gYIG/K0Bg97CA0zub+OzT+3j18T3cvr2No5NdzK0STApiXqcYv78hF3YR&#10;Q2/EJrbzW/MEjUX0ag1492YVwbUaXWoj9R2vEc3KXBIQk8Fp2WUC7NGm7HW49+iOBILSVqGXeP3o&#10;P7GVPQxY/SjvHMKgxoaGJuqUG5W4XF6HetbuhiEVrje2QmW1IpBOyblNA4wrN9tQiHaxX4CYXyGg&#10;IJ6ehNMTQ3c3YyaRk0Ag5p1NLy9CxVwhgCC7sfZ6InUPawuBYIoiWvQICCAQICB6BsQ8ATH8Zpa5&#10;MDk9LUerzNB3Tu/ew+HxCX176o3Mf/1PiP9/9s/+mXz8/e9//z8EgnvPPsWTz57j5Vev8DHtB7/4&#10;Cj///c/xu3/7O3z56x9JkS96AF799GvZQ/Dy66/w09//DX7+d6+B4PTVI9kzcE6wEvMHxKTiOy+e&#10;4MXXX+KrX/4Cn/3kx7j/4oW8yT2zuiJtjlpq8+gUe6cPsX18D6++FkvUfv6tic3NvjNiMuNGZQX+&#10;7L238c61Ejk7/v3iGpQ2dcr19Zt6htjgJhK7DQMWK+oG+tHIwmZLTVB8R6EYN0LB7+g2WaBkEtCS&#10;etUU23LpPxb5y62N+CMmsmoWjDY6SVl7Hy5WNKG4ppsXaAa2sCBmMQEo8y0Q7OyyWLFgTVC8O10+&#10;pAgiizt7yGyskroXpfhxzSQRKGShizHxMhF3UShVD2lhYjGbolPlN25RCNlxubiEyW9UTuQI0oFs&#10;TG4GHptmXM+kb4ZPjK9kods5PMbLz77E7bsPYKXwEsMTqhXdKG/px9XyHoLFEC6Wijv/bfigtEUC&#10;gZgPICDgPUKAAAEBBeI5MbH4NRC83mPgg0qFtPfkHgV8rrIbYsOyS9X9eKekS+5TIKBAgkBNDy6z&#10;bS5V1uK7ly7jRl0jtExyfibgSZ67WIpKOIDoFhJA4IrnGBgzLFgLyM0vIR7PIhqdJMlOoG/cRhHR&#10;jRty3eQeQkAXrja14jITmICBMsUwrrXyWBsqcaW1gc/VQ2nUQTVGCKSgcSc8cMSc/A03xiZccEyH&#10;MeAzUbQMYpDCSQBjQ1cfFlaXsH2wj8m8IPIcCuszyC1MQmkSAdwgoWA8aJITOefX5rFxsImdnQ2s&#10;MxltU/jffXYPD0m8d1kQ7pzt41isTLS9IXsIdgkZS/k0ZiYjTIyTyG3msHG6gc3zHQTmUqgc7sSN&#10;nmYJA7KXYJQCf4hQO0wwGOqniCcUCCHO6yn2JigSw4QIBMKK+sSwI6UEgnIKzOoRPlLACyEv5iCI&#10;vwUgFPO1cnG3lwJYiDqx5KjYs6CsV+zG+hoIavoo+AgCZd0URz0URG/2PxDfJYCgjr9f09cvgUCs&#10;Ld7OBGQgcDooFiIBitNIFJEEE9pUAtFsEtGc2JjlNQxMzE/AxQJmZNEVNmp3UewzxsSENAoRMd5e&#10;mI4mYEDsfDlMHx+mj4uNyAQUiMchMXzI/hoIBh2vhw0JEysFfTOZWM/rpA+O8/soruXSoa+BQOyq&#10;2WUkILKgd7Cde0dVEgg6CTpdPPeO7n50UZSKJeFsFPNiZQM7zytMgSruegUjftjDQaQpVlI0sWeB&#10;MeaTUGBlXA7yt9qMFEPjanQRXpSi54NCVKzQo6YAaRwZwZWGOlxuacKFxnqUdHWhmb6q5u8IIOgh&#10;EA7oVQQfDQbHxPreZgkQ1bxGCi2ByGJBp1otxVlsIkBBE5M9BBPMC4lcHi4WrSEd84LJiR6K8p6B&#10;XjRRyFvto0ikA5iaSWHveB2HFFxHLJgHZ+v05ym4wgE53rpHNYwu/r6Yo6MwjUJN4dtNsGnSaeWw&#10;s8oR+iBNAgF9qkFAAa1qmL4yqkGt3oAKjViKVM33jUogqB0ySCioHtShakCLMrES2KCWOVhLgfza&#10;iiq78NG1cpRUN7GA6jHO3zQ5CO4Cnni+ZgJVgQX/4aOHOD07wtn5Lfl4+3wLt+9s4e7DHbz49K7s&#10;Ubj3+Bi5mUkW0zlEmEcyMytwp9Nyo6Jeg0H2EtTR10XvQI2AYFrd4BBB+PUwioq+EVQOEFgIAmK1&#10;kCa1lj4zLlerEzAmdpK18JqbIl4CoQ8a4asBtxSjY4kw9MmQtFHmdzGM5WJNOS5QtL594SKul1Wi&#10;X2OAxRvEuDsAd3gCwViUNSKAJD/rEEvqUrCarARa8xjGjRpYzToJBLOzSb7PgUjYihjzWX42jYWl&#10;HHb3V+UqHIoRFS4UUxzfKEdNSzfU4w6oDPR94xgFhQ+xRAIzzGniTraH9cYTEksCEy7mM/xOr5xE&#10;bGcdDBF4fG4vUvE4YiEeE+uhg2LDRAEqliZ9DQRuuaPwKgXV5rZYr32WQoPtnYkxp6rQyjzRMqyS&#10;d0zFnVCF3gKVzY8+ow2NPX0YYy3wiHH6/gBSU2m56dEJgWBmdRJ6h5bHZscyv3+eAnzC45Ai3Ttu&#10;QYY1bnVrE80K5qPGJlQ2N/E6dhDUtBhnPAgYUDJvuKb4ucU5/p6Yp9UPNR8z2RSSrPce1nXbGLVA&#10;mwJGHpv4XotGCwfzmAAPp24MEcKH18w8olZhiGLXQfhYEXe4cxlo9Rpo+H2hyRBzhE3eXRYbhAko&#10;ED0E68z/E4Up3OyspCBsgJW+4stOyKGqlumoXJrYkPDBkvDSh+hLKT/zZQqjhK1hCnidngDhckkg&#10;cJst8E54MSl2iT3ahn8u80+AYIDnYWGdd/P6Z1eTyCwn4JiwsrYNydWABphXxfy04h7WiTdAcLWx&#10;DR9Vs06yjl7o6MJlPnexUywE0oSPqJXE/gOdo2zPgBcxtqEYMjQecUggEGAghgx5mQtdFJeRXBbd&#10;zBnDzGGih0AsnSnW9hcr5kwuzGBxlzVO9Pgd77F9ppBfWcCtu7cwU5jBztEOFtcW5b4+5w/P5Xj8&#10;Ry+fMx+tyhsyJRXNsodA2JgrJYcMuZKTyK5v4/TJfXz+0y9wm2Jc7PuzWBBr989ji793cLyCZULB&#10;oydH+NUvPsOzZ2dYKEwjPhWlb+mhs+vgjwcQZ21aou/efngbu3f3ZGzMEAz6DWPUjtXSulQGgkBc&#10;Wnl7LzQOE80M50SQQt2L+cIkYzDD+ItKILhYUcncMogKgsAHZfUU/V2w+CfpJ5PoHxlHK/OilnVA&#10;T79vHlHLSc+jhAG5I3xDrZynJoBA7CosgEDMY9DSL1XqcQkEYeYzMRnYzNfF0CFRIwbY9p4kwaGw&#10;hODMHJypDOxxAqffS39MSSDIFhaQ53XZOjrArTvnrAHHBJojaftvbGFx6Y3Mf/3vm94BMWxI2P8I&#10;CPZv38ftp3cp9l/h8598iV///tf4N//+3+Bv/t3f4Jd/8xf45KdfyRWEvvrdL/HJj38sgeDnf/1v&#10;/gkQnL14JPXgIcHwyRef4PHnn8hegq9/9UtpTz/7TPYmmn0eaS5C09L2AZ5/+RN8+qNf4cuf/VqC&#10;wM9/9zv85d//HZ5/+hLfCWcmeVESFP2jKKFY/P7lIvz5pZu4QiKr5YXsosjuHtGjmWRW2iY22yol&#10;OFxFHy++jsmyn0mhl2QlbMjqgNI29sbG0cnCXk9hdr2pGR+W1+Pd4gb8yYUy/Mu3r+G77xXBTyGb&#10;Lqxj+egYM6J7I5/nRfXDYNW+3kaalO+ksF3bY6Fa38GUWO2ApNOso9BhwE6w0DkJEaGFRQoAO0pa&#10;+jBs8cCfnMbU0iYTTx7tFHn2aEhuiW0TE5W8FD6ucehtBgoWO7KLWdLuIqnpBC/YqGePHrB4OVDS&#10;SMHX2oPS9jZca6jGtdp6uQycmD/wDkX/20WNeKuolecl7uh3413CwPs1CvzpjWp8WMVkQVH/YXk7&#10;nZtJpKyToNCJD/l4sawfVypH8O61LnxQTCttx0diuFBJGy4UteAqv+tyeQe+d6EE37tUQhFnxQwp&#10;VSx1t7K2hPt0gKPz20wQK0x4KbZPCsGJPLIz62zLXYwFkwwYXksW1OrBTpT1teJmRz3+6P13caGs&#10;FFUdHWgaHoKYQZ8g+UazCXTwPU1MwF39rYjEbEwSMZyczGHjeAYHj5gkDkiZWyRmitMERbnYgbZf&#10;P0q48sqEZrFbKJgoIPIZZFiMJnOTSE2n4Y2LFV+MaBoRSymy0DoMDLogkitiqa4sfOEw8oV57N07&#10;xurxDp11Gftne9jcKbBgzrJg8row8e2szGKVCX1hKSs32brz4DbuPjnlZ9YpfPUU4C2oJRDUaYdR&#10;qxl6PfRnaAA3ersoyPtQNkLRTxgQw35u9hIWJAz0UbwIAaNE+QDBoJ//p4iS+wxQDJZR0Iu9CYrE&#10;8qUUfKWiK1lMVhZDkLq7pJV1ExyEMKJAquL3CyAQVtk3iDqKjDr+rtj5uIq/W8nfrBS9NQSC4tYW&#10;NA32weyxvxY08ShFRAwpgk88l5a9BMn8JJJzhOXZDNypEDQus5wjMC6GRtCP9QEnRbUDGnH33vva&#10;xIZiep8dar5X5aTZTIwHin+LifFIEyDMoi+WHB32MEZ949K0YtgQv0tPE+v6Gyha9F4nVASKcbuJ&#10;BVdM6lWhSfl6qEvjyDBaFL0UnQIIhuByupCg+F+azmKZMRxh0o4SYKJ8jBPqM2LtcxZZD4t7eDUH&#10;Zy4uN/0xJsMwT8bhnptBq9GAoi4xL2MQDSqxNr0OXWOEEIrR2f19JuwZ5hMtmjW9qOhvgcI4wmM1&#10;wU+IEiuWtA91obazXlrHQCd8IR+sfL6tsxUtgwrZTdwx0kfRr8FEJoJkNgZn0C/nwThDMQxox9A1&#10;PErIIThR2JgJIhZaOh5GLhVGIZ+kgN7B+f0DOffl+GQXWzvLSMxlYRAAxjgYNI2jh8J52CpWb6K4&#10;DUbRT3iro2iqINB8Y2KZ3MohGsVfuZL+x/OtVI+inIWuaIh+xNdrNWpUMY4reUxyGNGQRsKr6NEq&#10;YxvVU4TX0O/KOxS43qzADQrZyu5hKHQWFrUsRd0GRVMCJe3t6Bs3Ib9NyGbu2BCrfL16hvtPD/D0&#10;xT7OHhAIXp7iYwLB06e35dri4ubC9NI61m+dwUTh3TxCYCE8F7d1EmrpB8OEl24xHGhIzheoIgiI&#10;4xBDXVp4nG309VYeYzthYZBtqGcR7qFo6xnTMR+IeWYGjIWdBEE/bJMBODJidbgwgdEDg9jPgr7c&#10;RjFao2glpDpwtaIMf/bB+6hpa4We52KkyLQ5nXB6mc8JQJlZ+hTzmYnwI5b2bGhrwwBj1e52wkVf&#10;dvvERmdilSI3jfWBvuHkNUtSBEczE7Dz+ZrWRtwoL8Glouu4zseblZUoqWvCiMGEwEQSm3uLWNua&#10;JRz4kJl+vT/I3oHoyY5jjEK+t7cVFrNe7hYvINhKQPEEwjxOD+xibLVag1HCoVcMpyOICkienslj&#10;cUXM+2KupVhP87lqXtPKnn60qnWE3HHm2XEMjVmgpuDu14zKTffCiSjCYqWs2Skc7K7g9ukOUpkQ&#10;Bplj3S4TFoSoJ2i5CSpK5jajVi9FiTM+gXdLSim2muQQIbH8dGhR7O6bhJ3HpPG64MqkYBWbjvZ3&#10;o1steiPECkFik7Y0ooQKs9mBQfrhAE2nYZwQvMXmly6nF+OsVQb+X29k3iHkVjc1oIJiLRFPYHF+&#10;QW7s5/WK3ZV5LaJR5rppeCYpjuemkWKezxxuocs+hurRQTQy34gcYGOb2HhMYjUiE2PRRPgT8Pja&#10;InIYm5hrZOD39rF9jVabXO5yIpOFm7klwnq0dLiNcIHaYnaS+YafIXzoxX4nIQf8C1NyHwSxEdqA&#10;Q4xyMMl9UcQypZ1GFaqZ70u6FLjZ0kFh20GNIayTukDJeNMSXNS4wfgTk+rFJmViRTEFQdS/kIU2&#10;7CYUhBAkiCT4/6nFFYTiGaRnChSr4+jg93noD2JJTrFO/wJFv5g0vHFrA4XtgrTlvXXMbC4jv7HE&#10;vzcoTqfk0LWFtTwOxHj+o03sMhfdv38fj+4/whQ1T3ePCpduUm9drORjHWG6HBX1DRjUjiI8lWC9&#10;PcXm7UPMbYh9TtawuD2Huc1ZzK2tsv6KO8i3EZmnyKfeUhAYhxwWgmIG2f1dhOfnGKsxiB17E4U5&#10;pDfXEFtZlns3zB3sYoD15kZLI6oIm2JhCWFiEZcAr7XY3Ty3vYVcYRk9w3poxc2XYTUa2A7CGglX&#10;nUoNylqEZiqHympHjL8hlqJdvX0bG7fPsXLrNv04LXfFFzvYj5itcj+mqNjdnJZi/RFLlYaTKZmH&#10;2njONf1iYZA+9BqYn/VjsIteRouDmofQ4fBibqEgV0N0upwYYk4WGwmGCAaLa+tY2tqn5jhinnyK&#10;2/cfY41/b+zdwhnb+vDoBDt7B1hb33wj81//+wYI/vqv/1r+/c//+T//74Agu7iIQ16Hz3/0NX70&#10;y5/jR7/5OX72u19TmP8Nfvf3v8dv//a3+Pnvf4Ef/eVP8INff40vfvkDfP6zr/DZr3+Jx1/9ACfP&#10;nuH2s0c4IeBtM6cfP7mHR198jMdffoIf/fZX+Jr2xa9+Tqi8LeepRHj95jc28eDjLwgYv8STz7/G&#10;qx/9FE+//Bif/+IH+Oo3PyQc3MV3xM54lmgAaSalcV8A5c3teO9aMYrlduntaCYd94wYcLOhFX92&#10;6Sq+d+UaKvieYQpwJS+o0uxm0negmw7eY2ACsordSdXo0gyik0VtjEVXjEH9oLRO3lV/l0L6//on&#10;F/H2xTJYAqIbiQQ6Q2fc3Mb81g5cTKi1nXUkODWGWWDbCCT2cBJGbwROXmwzG7qJF7aThO+dnsOQ&#10;SLZOPzpUJEEdhY6Fga0bJzE64UtkCClC8Nhh5Tm6KUDGfSzWDHoTH5P5OJYpOh+8uIsvfvoDPPv8&#10;Jabm51HXTQFZp0BxQ7fcoONqXSWu1FbjIqHmI7FxmFgxiOfy1s1WCv02/PmNVrxVRivnc+WthIPX&#10;S5AKKLhAOHinuEPuUiweP7jZgw9v9uH96z14v6hT9iS8e7OZQNCKS6WED9FDUNaOP3n/JuGsHKMu&#10;LwU2hRaF87q4E7/DZLGxgcm5BTmvIjG5iFAsh9zMJhyJGTnp8P2qGlxqrCEMNNOa8Mc3PsQ/++4f&#10;4cOiG6R8B2a31ghhu1jc28L95/exubUIt9fExGTDzk4aR4fTODudxd6dBTreGu5/toPTp0cQu+wt&#10;HSwhtTgpx7lnWUyEcJXdc0y+Ynk+UZzF5L64IOz8FCaY7IOEA73fiQ79IPrEOsCEArE7p2KIYEKh&#10;KJagFOvSxxfymN1ZwtYhgWB3FivbMzjaXsLpwTqONgvYJrgdHmziztkRnr+4j4cfn8GT8KOmm6JP&#10;LTbCoyn7KKSEmO9+vXmY2LyMwrx4aBjFclLwAMW+kq8pUDM4TBtBFZ8Xm5ZVDQ7KfQuqhof5Hgoe&#10;Ht9NAoIYPiTu9hf1K1AlegUIA9ViIrFCIceUis9XiiFBQ0ppraMGXgcdGpjcKimMqsVmTRROYidj&#10;8f/yvnY+dsoVeqam44jTN6NBrwQCcUcrxcIlxoxOzjIm/X4MUdCrg2Mwxhw0Owv5a9OHCAKigLnp&#10;7zTxt9hkTEwAFhuF6b12OXxPDLkROwHrfB7CgoNFzwp1YAyaIAug30gQcMHg9xA4CAUuF8Z8fmht&#10;fI9eSxGjkjubDqoECIwQClgk+3rR0NqJ5vZu9DKhzzMuj9dWMD1BoR3ww8skPRmOYi6dwQwLejTE&#10;7yNAmuN++Fey0Md9MCZCGCP46ONBKAk3VcMqXGlRoEjRjzr+Rj1Fslgqts2gx9a9e8jt7LBQu+GI&#10;e2COOuBMeNFLALQQiEaMFKwEgWH9EH0xihkW+RMx0fbWNqxmA4t2HZoHOuTOvkZCQopxP08widBn&#10;J6Zy8q6zmDvQ2D2AjkEVtGYbkrEoppJxzFAIiR6qvc05nN/bw/HxBo5v7dEHb8nhbosHGwhlk8hv&#10;LcERizEXmgnxYsdntqef58ccp6CYExOHvzVxbvy9crad/FuYUo0ytkHJCP1ONYz6URXBgSAgdmym&#10;ifeW0FdFD5fw4Zq+boryTopHtlnXoJxfUKwYluuiV/fq2NYzKJw+kKsAidXWiilqRgmTx4SBOywa&#10;z1/dwr3He3j0dB937+/hwb0D3D3fRYbicIJAMLOxg927D6AwmFHe1YdmlQ71g1r6vwqNw2OoGSCs&#10;9KkZP1rUExCaCAzCFHzfiF4PpV6HUcKA6Ka3Ubx1i94ctxX9ZjVUrjGMUZCNx5zfmlgT3OF3QGfV&#10;0ff0sn4IC84kZQ/MBzev4TKFeltnB7q6ujBIcLI47OhinIqxvQkKDjF+emJyCmPMcaP0G6PFDLVu&#10;VA4JFXML7IwFNwFhmjkpTFAVy4qKyfvCxDCW2pZalNaUoriqGKXM9xVNHXIOXSiVxczMBHPvHHZ2&#10;KaL2lrG0kscaBdUCgdDPOBsXu+uK+S+E8TGK2n5VPzQ6A3Rse7Fik8lmh9ku5qG44Rfjn0MEh+gE&#10;5pdX5aZaezt7WF5aljnlKgVRPa/3gLjRpiFoUsQYeE7ifFyM01mKy1n65ApzxSGh9PbJNmZn04ix&#10;DbOZGNIRP6xGimONEharFT7+3sLKCtQej+ytv05IHHDxWHitrXy/uHMuJnY7Kc59uSl5s6eVec/I&#10;9pouLBIS83LVvYlkEmax5K+eOYcArdOaCUE22K0OjJlsUNA32xS9UBvGMKQlBDc3QDHMmCRQLYh6&#10;FePvuAljjI0gzz2Rn0FkYQYTS/NIbywjdUAgcBImwoQ71o9hHq+Zvytu/o0S2swCAJJR+KhVzIQ5&#10;jbg5EgrK+UZNw4MoamyQe0iIXspYhkI/EaMgj0sgSFNUe2YmoaHfGVkzDFEXBq2jGHEamVMD0PE3&#10;o0tz8PM9wwRWhXH4DRD0oJSxc4OC/zUMiNWgCARtSmkVnRoUtbLWtHVhhOcWWJhDr83I9jXBN5eR&#10;K68JS4mx/yubyC6swh9JYZw5QalUwkuQtTM3i+XDc3M5+sO8BIHN403snO1gi6J/dnNFAsEq22dt&#10;h69vzFCULkoYELa6v4qz87M3QJD7Fgiqm7pRVtsugUBYbUsrqlqr5U0msc79Bv1mfmsGC9uzOL1/&#10;KGFgcXNDzmEYsI0RyEbQrBmiT2SRpcieuXWI/OEeYvN5ecd/cHxUDvm0pFKY2tnENEV1dnMdpmgY&#10;jUO9GDITJixaOBlfVsLkN6ajD3VT1yn1FsZaPY+xTgJBO2upM5qQm91e43Mu+qOH+VfMKQtO56kt&#10;xZDTOawcHSNKSBVAIEZNiAm+32zetX9+ClcgxHhzoZ1AcJEg9BbPfcBqIchkUaPoQSP9tI6/9/71&#10;K2jr7eM1CMqFCNxuAhxtZnEJm3v7ODy5jcPTuzi++winD55gY/8Yk4Q5Mbw0nZtHJptHLJ6i9pp9&#10;I/Nf//sGCMS/b3oH/lsgiExPM8cu4+jeOe6I5aBfPcfLrz/Hj//il/jJb3+JX/71r/Grv/kN4eB3&#10;+Iu/+wv87K9+hi9+9gVe/eLnePjlD3D89DluP30khwqdPX8kgeDTn/2Q8PAzQsSv8TXhQtjW3XOE&#10;JsXqYpv4/Ce/5Hf+g4SB8+evCBNP8eTLF3jxw5d49VPRU/EY36kf7qPTd8HHxk8zMYld7dqHGAjt&#10;Clwsq8KNmkYGdicFawW+e/EKShgYAwYLzMEExUqMhOZi4rKjU6tDm1opnUQxOoTmQQUaSGZiNZEe&#10;FoiSFgZW6xAFdh+B4AIuFdfDl5ySSx41UVyZKXySc0wMywWoGVAGr01uinW9lmJvQANTgAkgEkWP&#10;043WcYsMPrOYREwHMobiFP4eOAgX9mQGPRoDajp6MGy0oIHFpJWCZsRGCAg6YfJbCR1+WPiYXczg&#10;zuMT/Ob3P8PXv/whClsbGOBnSwgCN2u6cKmoGZcr6nCZAvtKTTU+LG4gCIgVIJrxPu37b4DgowoF&#10;3ilvkTDwZzyvDwkC30wQFnahrAOXygkDpR0sakO4WDJIG8D7Nzvl5GMBBZcqu3C1Wqwu1I3Lpa+B&#10;4C0CQQ+Tr58BscQkKLamPzzcR4yO6CXlCiDwhTNwB1IwOyO8BiaCACGgm+esVVJAGaD06HGzoxb1&#10;LKLjbi8hKYXptWX4smmkmIhffP4CP/rxp3KI1jaTze7OJHJ5H9KTLhK3i+IpgC3Cwe75BlaPVrF2&#10;a012XWYp3t0xP3zxkOy+FEvKiQlPYlv0RDZDsJqVY/XmxZjUvQ0EcgzsdBA6JmQVYax7ZBh9ahUG&#10;WTjEmEsx7lvAaWZlBttHS9g9XsXB7TUc767gjEBwerCGI7H8mdgB+daOBIJPfviEQBn6FgiaCQMt&#10;LMR12hF5N79ELA2qHEYJqV8CAa2U4lyIsaJesfRon7Racbd2YBA1fF8tRW81H0soRisJBmJlom+A&#10;4AZFvACCCkWnBAJx10F8Tux3USaGUrwBAqXLz0LjQ4OKYq6PAo9Cqar/NRTUimVNe5mk2xukMMqL&#10;TfgomAQQxKfivDZzEoqmCQQikFV2qwQCXZggSxgYn3DCELG92QeAwtNDGPC+Ng2hTuwDIHYOFlAg&#10;Vx1y2CQQDFLgq1h4lPz/CIuVKsAYi9okGAgYEFAggEDH66CliBjRaiQQjI1podaMoK2rHTWEpQbR&#10;RgMDaGAB7OR59VKsWkwseBT907EI/Pwdn8WGQjaHXYqdBRaTIL9/fNwIC+NujDA4LHokYj7oJgJw&#10;EBrVYQ+BQPktNFVQ5BWznUXvSpGiC7pgEOm1NYRm84jPUXyvzkjrVPVRRDoxOz+NSYqa+UIOn33y&#10;DM+e3MUWBbowD0Vom9j1tK8V3eo+mPh/H/12RuxxQZEwNV/4FgjEusy9FLQOFgiraQwWox5+iqIt&#10;guitwxX63Rq2txeQm52Sq9jss0DP8DfSSzOY2WZMUbyIJZjFHI8BFrUhp5dt7Uer0fT/HwgIA68f&#10;VShV0pdo1WrRm/DfA4GcEE+fE0vkiVVhqnoVr0Ggk23Gx0t1zCfVnShpHyF8e5DbO4Rvdh5DLjcu&#10;NlRSVIVx8IIF5P4+HjzZw5MX+zg93yHg7ODslAJhiaKaQLB6dJvwf0v2Nor5XzV9wwQB0TMgdqGn&#10;eCYQVPQqUT9iRGUvfYJCsKF3gG2sRy/PQ8CAxe3AjNhLZn8d/lyKlpT+Kvx0POqWu12PRRywpX0w&#10;8HnVuEouKW312dE/JgSxBg6KiXHmh0tlxfizj97H5atX0dDQgM7OTop9HVp7emQuERsUibuCYsxs&#10;D33UFQjC7vXA6nJKIW6k/4n18r0Br1zu0x/2y/0ovgGCRI51xG6UQr6qsQqXS26ikuc9ShGiGrNK&#10;IJicDBIyl+XKKzmCyvbuslzmWUBjlsJTzFsQQCDMKEQh88eIWgObwysn9IqlR90+Ck8KmXAkxvc7&#10;4aevxSiS8jkCxsoaOkZ1zNddspex3yjms1gwynjSU+TqTONyuVKxS+zywjQhtYAzCkIBBMvMm/ME&#10;4YX5DPIUzRHGsn1cL2FAbCgmlqx0My//yY2buEYg6HVYYJmMyKV+BRAIEBAmxFw5hbzs+aVYFWus&#10;p6YyhBofTGYjrHavhAKzGL6ot2Lc+Hq5USNrshiu0tTeJcFA7Lyrs1hg9/mRTqblxn8T4Qm4XV5C&#10;hJWAxno/M4MYRXggT+ASop2mEL2bFOhh1ij7dBaR1RU4slMSHByZBEY8NvgX5+HMZeCYzsi5SJZw&#10;REJBt0aDizy/utZ2GNheAgjGwwEkFmflkqaWTBTGZACjIQe0QRsBmYBqGcUAxa0Agvljiu+jHQkE&#10;XQbCDeuI2HjyD4GgmI9io72S1hHcbGJul0DwejiuLhzF+uP7cM+kUavslfOzjH47rDGv7CnYOj5H&#10;rrDOmp2kP1C/UN/4RS9lJCSB4Btb3FzE1skWTqhN7jx/SDg4lL0EfwgEwo7OjuRwoaPzI9y9e1cC&#10;QWJiEmUVzQTbDgJAL8rrOmWMfGMjjKkU20IAwf6dQ9lDIGyD+U0MkxEr6wggWCcciMnlsofAbkaa&#10;2mj/1cdYvX8XToKZ6B3YeXAfLgpbQzSGKHXbHwJBt0GDIGNK4x6HQjcsb6y+c7MIVWxLJX0mEEsi&#10;SP0mgOCtDz+ChjnT5PQgmp2FNRCVQKC02iQQiE35huTcORuGqTf9mWkJA99YfCpLmDn774Cgn7FU&#10;1NEhgcCZTmH9/BHziln2PlQ2Nf0TIEgzd0djUczNz+P8/gPcp1g+un2Gte1DCQSrO4cIJelD3ohc&#10;yEH09EQIuMLmFhbwX/7Lf3kj9f8pEIh/YtjQHwLBf/6v/1VCTW5NzG8hCFM3pZdm5RCx2xT2T8Vd&#10;/t/8HL/4/a/xm3/9F/irf/gr/P5//z1+8Ze/xKe/+MU/AQKxQ/HDz17iiNfz1U+/wo8JA38IBGev&#10;XkDPmh9kDvjFX/0tQeMfcP/V5zh/8QlOnz3HvVdP8fDz5xIKvvz5M3yndXQYrZphGAO8GCT2ue1d&#10;jHsDFK7VeOvqDbx17Qbevn6TjVhFAm+j2DcRGNTwpudYAOegd0fQR+HdSnHXRSgQa56L3d7EeuRd&#10;2lGKEzf6xozo0Iyhc9QKtTOM6yxal0sbEM4yie3sYWSMrzGp9+u0CGQn5S6IEwt0DCbN63VtaB0c&#10;5XvnYWOCGGSCaTdZGcwRCoUo9KEYE90snJkcnS8EJynQGUnIydA6h4e/J+6WUkhRcI35KKIcetlL&#10;EJwMY/90B7/47Q/xo19+KcdxTc7NoaV7GEVikzDCwEfXGnChqB4XSupxqaKWwr5ewsCFMrGpmBgu&#10;xPdV9eBCZTfeEpBA8f+nN2vwEYFArDQkJhdfqu7CNf59reo1FFwuG5Q9BJdKCQZlPXIlom9MwMDV&#10;P+gh+IDfpaGoMDKBTkQjeHjvDAcEAnc0iQjhJ5mfg80zQWE9RjEzgMv1TSjvGWDBjcklurJb07Cl&#10;mLjDdqztn2Dv7AHtPgJMpHEm2JmtNQkEv/zV17h9uosjCp7Dw2kUChFM51g4c36kZgISClKLcUyt&#10;ZbB+a10uH7q0uQJb0EWQc0CsMS16CMSOngkGcGJqEun8tFwlIZBNIT6fk0Ag5n2I4SK6MEWt0wY7&#10;RaQwdzIGv5gAx/emKUhW92axTxg4o2gRQHC0VaAtyd03H98nUZ8e4eHjUwkEYs+Kut621zAgoGCE&#10;wsSgQpVqEGVDTIh/CAQU498AQSlFfCWFrbjrL3oKKilCq4YG5bAhAQQ3KX5LxAoxQxSohAFhxQMC&#10;Anpew4DoYSDwit6Bsh6xH0G/hIHy3n40szCaY2m068ZQ3CU2LyNsDCj5KN7bJ2GgWd2PCEXGLKE0&#10;yzZJTAQRFZsfbRcwv78KfypGKKZoemPasBn6iFWKeH1IbBL2PwaC0TebgwkoEEAwTKDoZ2HuN5sk&#10;HAggUFEUf/N9esKFkcVe53XKnYw1fN+QWHt/qA+DNJ/YREinQkNrk7wb3arRsliaMMhzM7g8FEs8&#10;Bo0aHss4ZpNxRHmsC5ks9ihuDtc3UZjJYYZFLkhxYUsEYc4wblkgPYtT8Mzn4SJIDjEuKweVbJde&#10;FHcPyGVfxYZyYpWemwTZG0zqscVFTK6tIJKLIbeal3fR9PYxpLMJbGyI7eoLcjz18ckeJqcIlukY&#10;Cos5ChCeu3YI7YSCTiULolFLwemQUBCkYIixuIhhQ53DGjTz+igp3j0s7E4rxaPDimUWx4O9VRyx&#10;YB4dLGNzUyyBLJYrFTuZpyDWsRa9A1OrYnURwg5jVQBBN62V7SSsjP70PwWCkTcmnlOpaPTRN1BQ&#10;wef/EAjEylgCCsrpc3UDYtUqhfRHsT66WH2oVGyAN2DA5bpuVPVo8WF1M7rGed09PqzdvS83fxIF&#10;PrY8h41bm7j/eBe37ux8CwTCxPwtVyyF8BQFGPNok1jxiO1SS/+tYI4pV/DvfsIAf7OM/68QY6zb&#10;FChpbkV9d78EAtFDECXci023ErMZpMRa36uzWDjcQHghK8FQ9Gj1janQP66m39J/bVoM6AbkhmMG&#10;x5i8u6ijoLJNMD9QYDQoOvD2lYt474MP0NjYCBXrzTBNDIW4UV6B6qZmGK12ZGbm5AIRvkgUXkKC&#10;GEZg97ih0WkkEHh8HjmcLBgNwke/D9InBRDMrs0yz6Wgt+jRSfB/99IFXCmvoU8Mo71/GKmUn3Bp&#10;YjxYKBw89LGoHDK0wkIufDw1EUbA54Qz8NpEL4FGp0d7VwcUvT0YGBnBOGF5jLAdCIWQnJxCLJGC&#10;2+2VvRdizfmF+QW2iVnOQxJDDxU6I8bcYilwinGeg5aQlc2nsb65gB1C6n3m7HsnOxIIVgjIAgjm&#10;Re8iBVtM7EfCc9YbDJigGDi+ewfRwiLrUxGutbWhw2SAOR2RG4GFCzMIzeWRXC1gkCL1SkUpdHYL&#10;wiKXT0/J3gE384ONwtDjixBwfNK0o8w1NAEELvqYgICWjm5cLy6Xu003EearW5thJthEWau/AQLz&#10;uBkunvfENOsCYcBPEBFCfPIPgCCyvgInYSROIZqm0Fxg3UutLskegnHWi3H5GIWZdVEAgXNCLNWZ&#10;RTfzfFOnAuFUGkmCgEssHCBgIhuHb26KwnUOFopzU9IPH3NvsDCN7O4G1u6dIre/hbDIGXxvn0mN&#10;2kExz04MxyMEEASKmgQMvN6R+Hp9P4qaGQt9BhQzbwkgUBJypvZ3sP7oDAb6bc1QNwGvX25U6KSf&#10;TS0uY3pxDQ5PmDlTBxXj3cR8+78CgsN751g93P0WCGZY86aXpuTmn8d3juUEYzFkaGGuAI1q7Fsg&#10;EFbf1idBQEUNFkwlKDqPJAwIO3l4m0BxiN2TddZ31l6R6+6c4YRCf4v+skyIFKuAjUVD8PFa6AI+&#10;hMWNvs01uSlcZm0JSV4nAQTuXA6OdBJTG2syT+vpf8aAHR5C500C9rtFxd/2EOgJkwIIJiazcsiQ&#10;Sm+Uy6XmC8vILK7KXoI++n5z35AcChacmWYtC6C0tVeORkkvrWDl1j4CBNV0YQEGxr1cTWdpGRtH&#10;h8hQxwlIGGYO/qaHoLK3Vw4Z+qaHoL6jE7WtrdI0zFdCwK+trWFubgH7t47x6NkLHJ6cMockmUPy&#10;iE8vwOQO89h9GKAGDiVeA0F+dg779M0f/eRHb+T+//rf8y+/whq/e2J2SkJBdmUB87vrWD3ew63H&#10;d+UOxWKVIdFj8JPf/gJ/9fd/hb/+d39NMPg9fv77v8YXv/oVnvzga4LAKwkEYmLxwYMzufToj373&#10;K/z+P/wDfv33/1oCwYMvPoU3PiGXAj978hyf//TXhIen2L/3CHdefCyBQPQSfPyTV/iBAAKxQkm3&#10;GBogli30BeBOTLJwqvHutZv4l99/D+9cK8IfvXsBl6tb0G8Qd25caBYrPoil6dIzvOhRiHXC27Vq&#10;9JtM0DrtyNIhjF4POpQqdPCCj1DAa91BOJIM8KUN9PB7PiyuQYAiXpBSghdBbIo2Sqp3iDvYpDF/&#10;bp5CPoTrjR3o1JoRL2xiaudAin8TKTi4sAj/3DxUPOYROo1nls/zs77cDIXyIqzeMGzeEKxMVN9s&#10;zBBiIjHZTZjIJEjF+/jkazbCT77As0+e4vzhXfhZCAcYUMV1/bhY0oELxW14Ty4R2oYPKdI/KG3D&#10;B8WtTJjdeJ/A8C5NbkRW3o73ShsJBh14t6QBFyu7cLG8G1cqKe75eJ0gIOwa7UPaO0UteE98p9iz&#10;gKL/Ej9zqaSRBUjsUMnvL2vGn71zDc2d/STRBIwUFTO5LB48uI3C8hKcoQS8FJxeHq/oTi5taENd&#10;Vw96VUoEGJRzO1tYOtySq/GEmNxCLMy7pw++tQDBL7pYwOzBIdLzBWzv7jMR5bGxtU0oYILYp6gi&#10;fC1sZNmWYSaoacwVUshORxgwKSyyqItdOycpzlLTpOqNOUSnEwhNRhFJTlDYUhiKO2YU+wOi65rF&#10;xEmxa0iGYExF4JKJOQ9vLgkPPxdnYp5eZWJe4e8tTGB1Nwux8+HZPSbFgxVsUgAusdgdMBE9vksg&#10;ODnCnTtHePHpI5zcPcQwRUVjXxeaCQBNFPgNOiVqCLrlw91y+IVYbrSc4qGUxaK8TwwR0hAGCA1C&#10;cFLkl1KAirkDAgqKhNBn8RYblpUSBsTcglrVCKrFspD8/gq+r0qsLy+GEvXxM3y9gsmmTjmCeiaa&#10;Siac4tZ2KO12OW66WuxZ0Mnk3NHOwtGGovYWCqtWxo8L+Q2Cb8KPeCqIiXgQkXgY8xSXk/NZApNZ&#10;zgkQS37q+Djqp9in6QJmjIec0AbEvAELhp1GGouLxwgNX1e5zTD4xURhC8FczCUYJwzo0W/le/ia&#10;iqJGz9f1Qb6PMDBGsLCK3aftNrnBj1JMzuM1G1IOwk1o29kgnFCwdBGCBHR1aEfkEqQWT5AiJUgg&#10;FfN8AoTBCKEwCS9FVpKCbIaCZ3OhQMGeQiw9wZiLQxt0Qh12QRP1wLFAkTEXh59+1evWsR3ZPh2N&#10;KOlqorjtJBh0o47XrE2vk+PgW5lLbGISaZ4Ccy7HwjEDm82EoM8Ft8OCCMV9kuJiIpuBNehBhH7v&#10;ZREWw4mUNgu6dKNoH1XTH5Vy7XOVRU3xroXB45L7Oii0o+geHqWQo/BhzshOT2BxMU2xvIm7Z9u4&#10;f7aLu7cpvJbymMxO8vei8g64i+fmIRxYeO16jWPoZKEXQNCp57VnPFZLv6OQ/p8CgYAFmgQCGs+z&#10;bJjwSJM9B39oBAQBBWL+Qd0gIZW+J4a6lfSMyImPpb1K1A3r5DLIdUM63GzvwYd19figphZOiq/V&#10;u/fQRYATdsDiI3YXv3fvBGd3CN6nW9K2KHKtoRhsFG9Kkx0ljW2sB6PSqunbYq6A8PPafgI34Vbe&#10;zWY8lCoaWXRbed6sDWEv8mvMz6koFJpBOYZYadNj994h9h6cI0eA01H0jxpHoTeJValscIfdGONz&#10;woyOcZgCLvgIdeagW961FL0ETZ3MmRcu4/LVG1B090I1qpWT2sWQA2EqgxGjYya4KLjFUqxikycf&#10;fVFvNsNNEBA7mNocdpoNEfprLB6T4t1K8Igyd0UpmNz0ZbGb8KXrJbh8sw5FzMdtbN9xCmWvzw0j&#10;RXkwGMAsIUDsO5CjYJ4k/IR4nMGgC66gFRaXgXCiwbhpDF0drejp7oRKo5LLXKvpZzqDXg4VSfL3&#10;XDwvsbtqKk1BRuFdR3gQPesNzD8NzDEqixF+MdSVecAb8WFvfwP7tOMjAh1z3/ntXdljuiR6Y+dn&#10;MJufpvD2w8WYMI3podKq+Dk/DigavbMpfNRSiT8pvYwalQLmhA9x5uHEygxWT29L0d0t5q7U18HB&#10;mA+zfQLihg3zwCjzqcM6jijhxM1c4WAb6Ud1MLNuW1j/HRRlU+lpPu9CdUUdGli3W1qZ+8p5XUYN&#10;cPmCCEQmEJtk7LBGxaYm5Up5yQJBhDE1f7CO9NYyqpTdaB1TQhf2YZTtrfV74JpkDqFYFUJzSoxZ&#10;n5+Ty99qPeImXwDj/iAsoYgc4SB2rxUTTK1BL+zpMPw85/RWAR6CVJTQN3dnFzHWK5+YzLy1iODi&#10;NEXZFma3duGkwBu22mCiQB+gz1Sw/ordwsUOxDebFLgurKFTAsEFPl6j2BYQXj4wKJcpFQtNiNrj&#10;mUsjTmgLL+cwQH/W+Ow8logUrPMr6wgSXuw8bpvLB4vDI3u1MjkeD/1hinCUZH5LE2bWT/exSyhY&#10;5TEvHK3z+rzeFOsbW9sXq8Zsyk3DChTiTrZxh4KgUlaLch6jsGG9Sfb4KFkDZjbmcXD/AMdPjgkE&#10;rPPnu/KzwrZv78ERScPsF0teL2Dt7gPmiwdIrW0jzOP2Lc6jSyxVy3qa3lhh7c7AzlovNhisH+zD&#10;heoK5uk6uTiF1mtGm7ZX3rwKF9LyppO4Mbxz/x5mdrYp4ucY/xY0ss1aCPpi6NzJ6X2cnj0kvE7j&#10;ZnUDatsUcvhmL33HxnwkNqe8UlyKVp5fOreEueVVjIxq0MV4UenVEJOxhSXTGSwU1jG3sIp+5t4L&#10;lUUoaanFn158D3/80QVcrKqUN4jFMM/c+hJm1pfx4OVzfPHjH+HekycE57so0B+WN7YJAlPoGtFC&#10;RQhJzBQwahG7eBvRITZb7BmA3RvAxt4hjk7v4M7dx/j1r3+H//P//P++kf3//b//9F/+M15+8RkW&#10;xGTunU3qplUUqNVWdnewTVDbv3/G63JOcX+MvbsH2Lq9g4fUOL/6/a/xd//h76T99u9/j7/+D3+P&#10;3/zvf4OvfvNjivlnBIPHeMD3nT4/x71PHuK3//b3+Lf/n/8Xfvcf/haPvniOLCHYyHNOs2befnIX&#10;x4/PcUxovfvxQ3z6s8/x9V/8kCDxI3z9m1f4jjbgRbvo4mXwWUhmKqsbRfX1+LMPP8KfvH2RF6cJ&#10;H96oYBHQk8QzGLEG0MWip/eJDSLiGLbZ0C1W9TCJSWMGFhEb/Oms7EWoaupCa+8IBrTjTDRi1ZIQ&#10;IvMrGLF50UxR5puk4xdWYQ6EobE54U1OUgDFEJrfgHliGkpXGC2jYrdhMfFsDqH8EiKzK9JChSUE&#10;FhfpbFG0M0k76QyBpUU4s1k5aSc2mUc4OUUaDzIZheBnMvIykUeY5GYLi3j88TP87Lc/w4vPXrAQ&#10;HmP/+BBOfwzNXSqKchbS4nZ8RCh4v4gQQFEvlgp9X0BCaSeFPAGAol4AgVhR6J2iJrxX3IArNQq+&#10;pwEf8rkPixX8fLd8vCyGCr2x98vb8A4F/9sEgA8FPBAILvPxCoHiShm/50aVnEzc1TsMwzgLFYFg&#10;bW0ZW5ur2N+jEy3ME2xySDEoHME4Kpo70MDiKJbTmirMYuVwG2tyZYJp2IK8Rm4fxVGGjncLEQb6&#10;4s4RgnOLCC8uYe3eQwbEDgNoAxkSsM7kwRjbetwVhD8qJujEUNjKM+kUeAzTKMwmsDgTx1xuAlNT&#10;EWRp84spQt0qJpgETSzqaquR9ByVu75qzEa5Gs2Y1wGHWId+OgUTBaJnaRb+pSzG4gE5ySsyH6Oz&#10;RlggJjG9HGOiy+D07hqBYB3nJ6vY3Z5DYWkK60xKe+trhIRd3Lt7gidP7+P2+SFmCjl0KwfkXURh&#10;9SxedbphVIxQrKgHKb5oFOwicVdRNIk7nGLYQ+lwP4Gg//VqRCy+Ysy6GKpSMfh6z4FSAkORAAAV&#10;/yYMlA6JvQoowMSEYyHIhgdQw++o5ufrRobQ1NMvTQy3a+jrhMY1DrVzDE0DHajrbqa1EFg66OsG&#10;hNh2YsdMX9BBsWJBKOZDJj8pV0jwiaVDxVjkqIPC3Sp7ArRiOJDPTACnGI94ofM7MeKyYNBpYNHR&#10;EIoNNCOUFP1an1XCgsErJv4boXLooPGMsbiaoebjWJjfS3gQZuRzThY/YWaKb6NRh1xuEmkKXbHt&#10;+/baGq/5DCwURGr+ljCD30KxFcGo1YlgKCVXFRI7OkbEBmsUSOlYHPMscsLEpE131I8Jgp8u5EIP&#10;z10nxpTy3P0FCrRcAA2GPlT2NVFQNhKuGnGzsx21aiXqtRTwFCPN4jo0NaOTBWBUdH9SILhiEQoT&#10;K0IU9E6zGKohdi4OE0rT0PA9Y2xXg9/OAq+H2u1BF8WiPR7H8cM7mJhJULT3EwgIPy47848X/SY9&#10;xWAQZqcbSp0JHorE9a0c7jzcxMP7ezjaXUEum8AE/dhPwWB2OaCzmKAwiB6TUbnhkViKs02pkUDQ&#10;odVR8A9IIKjVav8RBv47ICCkCvsWCN48/42J///ha4SCyiGCBv2vVAhxWjFzxc1uMdyKIDygQTkF&#10;bPWA2BCyH1daW3GJbWfJTGLv2UtY0zm0aE1YYU45PTnEGgtiYXUO67sFaYvrC3BOJBHITFPYx9BK&#10;8d+j1kprI6SIFYZEt79YWUvs4lrR14dO5v82XsN6VQf67WrCv1jEIS17iW/UV+Ctax+hZagTbsLv&#10;nZdPsHpAkTEZl2vwhwnDsakoYhnm/XgIk4yBydnXq3uIJQlHKGTE5pEOimYbRXSvGJ5XUYPm5nb0&#10;E4zEHeGallbU8DwtHg8a2pgDaGIsucXlgcnp4vXUI0yYFDuYiruxo4RDsaeEn2JX9AiM2Vg/GE/u&#10;YBBBikIbc+a1omoUMVdfL25GfWs/VDqjBIhgJIzpbI75b1o+5nOE00wSs3N5zMxPE369cIcIIMK8&#10;Thh0GowZdHC8mb8gwEDs7KtnnIkNuyxiKKvVJKFALM/b0NeNGjE3pKsdpW2N0LtMiGYnmEOtmKF4&#10;fXDvFPfuEOJOd3HnzgFOKRp2tikWFxYwPyfmNMxhmvERCQUQ5vlpxjSwBxysCduwZvy43luL/8vF&#10;P8X3Ki9K0RbIx7F+foDpjXVMriyjW6VCQ1OTBBZxTGZCjE4zjIH+TtjEEqQuG7w2M/wOK6ysu8JG&#10;1Wqo6Zcmxo2RgslOAeX1xDBudPFzo1L02j1+jNtccjlisXpLPJfF/NYa4nNZaRn6YGqjQFChwGPs&#10;ip4ANYFbzj1x2qEVixJQMIshKWtnp9JyW5ty9UBzkMAkhvkRBCOZNFzREMRSy0rmKgEEftYmZ5ZC&#10;d3UWudubyJ1sIrWzhODSNMypMCyBiLR+7Rj6GLtieVyxwlNZW68c6lxEEPgWCN7YVfF815A0sdGl&#10;WI76alcr3m+qRLNhCBuPz3Drs6eILGTlUsQDdiNBaFLu2mthPhLDEm1uP7QGCwLMl9Oz0/JGg4AC&#10;N49f7Egu7hwvn2xjgyJ+48EBVk53sHL82tbOCfTn+xIKhIUTCfQOKnGjuOKfAIF6zAq9kzCbCEkg&#10;WD9Zx9bZFvbv7eOAolPAwAH9yJdgPrcFML9zgEkKarEwgdLqh5+6ILK8gsK9O3Awfsr6e+QEdBth&#10;oEARO7u387q9WOfFqnQzu8tyZ2jnZBBxagZLyiPnu3mm0pjb28Usxa815IPJ50JyPo/M7CxmZhcx&#10;N7+EhUXqCALB9cp6gr2Vx0hAyM/D5A0x/mNyzoHKYGW8ehCaoPYkvH506SPUt9XLzciERdiW8cSk&#10;NIfPh/q+Dnzvygf47qX3UcfYEht4ipuTIWqRuc0V3Lp/jldffYkvf/JjfPr115gibFpcAQwzRwpr&#10;G1DJIfMKpY450CAfb9Y0oX1gBMlsHru3bmNpfZtA8OQf7QWNeU7Ys89eYu/sltz7YWV/C/MEWuH3&#10;YgnTzcNDrO7v8frtY/v4AHt3jrF7+1BuWLZLCFwRw7h5zR+8eoKvfvkj/PU//DX+8h/+Ev/6//n3&#10;+Pv/97/H3/z7f40f/fZH+OSnn+Dlj19S/D/Cw88f4rNffE5g+Cv85f/jb/HpL77AHME3mkvCFvEh&#10;u5onDBzj0598ii/42k/+6if4zT/8Br/7d7/DL/7Nj/GdQVJfXXcfidgEtcPFBOzEjVoS1fvvkY5G&#10;YXD5JRUNmrww/P8Y+8/n1rIsyxOMP6HNyqxnarozqzIiXD79HrXWWmsSIAlKACQIRShCgwAJaq21&#10;5nuPTwuX4SI8PDy08hAZOrMyI0v3mI3ZtNl8mjVrH7p7ZlVXt82HbZeEvuees/f63XPO3mYvO8mw&#10;ugvWxkEuUNBIohYgqOrqRKXssCfJiWWXVSO/ooF0ZUR1SyduZRYhi4Fq0B+FKRBDJ4W6Tu7gu3wo&#10;qmtSIkpoMKO8Ho3smN75TZijs+j1RgkbJpSxM2hMDtKdC419dPTeAMpkczEtj0KhnQKhlkHaEJIN&#10;mSuEgVFVrXfI5oJh0EoYcKu7oLJBd+tgn53gHXaAt3B4eqh2mEfik6ht6UFiBgc7geDVhGK8RhgQ&#10;CJAqwt+4LeKfMPAFKHyT/3/9dr7KIiT7BV6loJcKw68l5+FNmQkgCLyaQBhIrcGbfP3NFD4m70uV&#10;Csf8rKwKgkP+JQyk5CswECC4kpirlgrpevXoIyS5PBRldPgCBC6bA35/EBaKdbtvVG2clg3eFnbw&#10;6Y1ZDvYNdrh5BOlcvLEIugYsqGjoQq2mD01GCyq79GxbC2Rjq9zdkzXu+RQOLR1GaHuGUFbfjqyy&#10;OlxLL0BKYSUKygo4EPsxsRjB6nocaytjWFsmICzHMDcfVlAQnyRpL8cxRTHRYTGgvkuDYa+bwd2N&#10;rkG9qtqoI50Oep0wE1gcy7M8jqObDqrFYkSL2QBzyILglJO/PYKVvSlen0mc31/DvYt1PDhfw8Hu&#10;HDbWJ7ElULS0hKO9Lbx4+RDPnz8izG3h/N4RRiLDBM8mBQTZrbXI0tZTsBMIKOYlZaikFU1rYD+r&#10;JagSBsQSKaoECJIo6qWQmACB7CkQOBAgSGpsVJbaxMcIAyk8plD8J4sYo2W0NiJbqn228MjHvwSC&#10;jOJylGnq4Z6ksF4YJyAPwzIypMzmtyoQsATsFNHi2KwUDn0MFG4FAwECU5+xD3oGcVkWJBuHBQi6&#10;CQZ9/F+AoMcxxP8pLob0aKOgl43BAgQNg+0EBT1azbzeFBKdBIJOAoFAgVQdFiDQWBnw+FkCA+1D&#10;fG6g8ysg6KKDHR62YGtjidd6XmU/krzqCzMz6o5ogOczMGJGz7CBAsql+teIJ4pBgqc4eQGCGIE1&#10;xj46EYpgLBDidfFS/Hlg9xP6eU71DBpdYTdM0yEMxh1ocvQgQ1NBoCpBVmMRMuoKIBWgcyiciuhX&#10;ao39dOJ0zgY9CngtqmTpBwNQN0Ggm8JusJ8wQFFu4mN6AoGVgkNDUKjubEYLg7C0ldROSaWAbaE4&#10;nOG5dbMNBAha9O1qb1F9HyGF4iwoyxX9XlW13G43Yu9oDgcn8wTSSSzOjkEn6Xh7OmGkmGwnhIiJ&#10;YKn8wkratCgmEJTRPxZQWKU1N7AfapDdQTj4PwUCmSH4F0DwJQjIMiJ5zb8EAjH+n87PECBIIAwk&#10;if13QJBS1Yg0BQXNeD03F7fKylQwt8Vn2b4ajnsd/aMXyxxPbr/ncvlTxA8/RfpIkILEF4Q1GIHZ&#10;T3FOodk9ZLmEgvZOVFBoKyioqkZydTVKKXZr9D3IaSlFgbYSOgb/4FwcJp8TOdUlKGmmwGM7l7cR&#10;uIuzMTo7oVLl2fi8gUJlkH24j6Lf5mRfCo1cAsF4BAEKbI+kqhzoQw8BTwDM7HbCLn2t34hagkpe&#10;USnK6urR3tuPGrZJjxSxk6xN2blqH4EsIRIoKK+tRy19gKzfNxEuZD/BoJkwws8z2QmS9FtDHE9m&#10;Csqx6Vl4Q6MKCJIyynA7qQjpuVX8jGa+36bM6Rrh73AjwP49QQE+Ny9iZpK+MEbfN4geQlFHXxMh&#10;wECQ7kEHxVJnZzvP14AWgm5NfQ2hREPoHICfQkwgRQS4rCcvoOBKKS3CzbxsipkKBQNSxbePcLux&#10;uYSzk33s728qEBAokOVC2zvramNywBfAsMUGn6SxJMzbbWYFBAbbAGYoGl1zIZQbmvHXWdfwP137&#10;a4JjLoWaC7uPziiQZFaSAp4gm5GZha7uLtgJFYNsezPHoJ3ifCwQgIeQY6dfFzCwUahbBL47O9Db&#10;2Q0zhZqFcWZidBKry3sE6Fk4hgPsY2HoBy2okjof7D99BCMjz3XIw+spfY4A6KTfCzI2VA/ooHUN&#10;wRDwqLXorQSpLo7tNo61XrbRAM+tz0mxTIBZPj1BfG0dDtlTFwijg9dflqIahgky/I4m+jYBggAF&#10;kcwQOOfG1J378cM1jO4sqbTlsodiZHwKQ94guijQZY15VWcXMivr1eyAwMB/AwSFVbhFGLhOkxkC&#10;AYLbVZW4XV2OW1VlSG+phaTCttBXhinowsv87qgPWvo+B9tPb7Zczl4RCKzOEfSzXb4Egi/NOz6K&#10;QecwbBTe8Y15BQQr93cUFCyebmLhkGJRoGB7SS0bikxyrLLvVkvyitQs9nUNSugL6jXd8EthPYr0&#10;+29f4OKdCxw+PvxnIDi/BAK5WVPFWKY12NTsgIu6SYBgUG48Lq6hy+tVN1xllsAkNxoJA21DUvxR&#10;r2aVZJnQAP1JhEBnJPRLStgWxpaiDqlTkqpmCGRmQGBATGYIwnMCJ9sERC+MJhPGeA22d485ZocU&#10;ELT38D2Lq+z702ju0UNnNONOWoaaJZBEFlJ1+8adm8grLkRmYSbqW+v5mA4u9wgM1E399BGd1LQ3&#10;c1Lxf3/9bwh3eTwnggX9zlDQgzWKdIGBk4f3cO/ZYxzevcu2XEN5YwP7aA/KaltRRz9ZUkfIysxX&#10;ECCWmFOEWm03htmnF9e3ML24Arf4AcLMlyYbs6dXl7F2uIfzJxdYV+ljCW8cpzIrNkG/K2AgIDAr&#10;qzloK9urWGd7yMqVLQKaAMHiziLmaTOyX+1sHy8/ehsf//hj/JhQ8Ot/+B1+8/d/i88JBbLhWKDg&#10;3c/exQc//ADvfe89PHz/Mb798+/is1//CMePjviZWwhMRQiZUezd38Pnf/wcv/zTLxUI/OxPP8PP&#10;//xz/PxPP8bXippa1InKprCC2gYKun7k1dQhn+YZm4A3PkXa1nOgDNHM6ljPi9U6MESBbmGnoODn&#10;haikw6vQahUMNHb1oba9SxFVM9+bQ9JOK65RKfFE0Nd2G5FV2YB+pxe+yTkU17cgOa8YJSTcdAJB&#10;SmkdgWALev84GgbsaLOOoJLv0Q45SfAD6nkdnbJkYijUtKsCQE10FkLpHU4HgmMz6NabYB4eITU6&#10;CQKybpQi1ePGMon2+Qfv44PPPsHzd59jhmInGo1RwIZQWN6KWxTuN9NrFBCI6H8thcI+pQLfuCO1&#10;B0pxlf/f+OL5r98iEBAG3mDgeDOtBFczyvFKQjZuZBECkqsJETKbUKVA4HoywUIKk/E130wv5ZGf&#10;lVWOq4nZuHI7A1cTsvAG3yswUFTWihGfH736AbhIwjJDME6H3a+T9ZoUkRyoUim4oL4R9XTGs7Ks&#10;5mgFM+sL8IT8GLJbEFuYgJNBvllnQH65BjlNkgJWi6uFZfib1DS1rk7slaRMDsASFNdQyBAICimU&#10;M9m+GaW1yC7IRkpGMoNbG9Y2J7G9SbG+MYm11XEsLo+S6n0Yn6CACDgwtTkDk9+h6jxE6DSi8Ric&#10;gREO5k50mQcwHAtihGIsvLcBC0WBZI2okRkEAsOg38TO6mR/s2J2I6pmBy4ebuHhox08e7ClgGB3&#10;awaHO2uqRsHZyR7e/9ZzfPrJB3jy9D4eMKAd8j2+qBONnS0EghpkttUqIEhrqafAkvoCFEmyhIPn&#10;l1WrUWAgNQoSRFjRJM1ohrxG7vYIJMgswRdAkE7RLzMEAgYCBDI7IEfZVyBp6WSGIKOq6isgqNFo&#10;1UYyz1RYWXgmjPHZS4tSCA+HnQoGTDSn1wa7c0ila51emiHADqG9S4Km8XJmgCK+3SrLgPrRRzjo&#10;5N/dwyY1Q9BGmNJS3GsdvWix6tBq7WKw5DixylKiS8HfPkSxK1BAABAYUDMOVtl83APtQAe0/RoY&#10;e3rQpW1jQDdiZmocc7w+01NjCgjCFNiLHCOxUTrA7UU66ThcsRHoLcMwmp0YsLgY3Ak8FJZ6h0U5&#10;eIfVDjNFtZkCw+S0sk/QV/RfVhmX/QLdEQ+MkwG0efqR312P9LZy5FJQZtYXIrkiG4mSqpXXTIoD&#10;1fRLulSDmpqWGw4ZBL7K9jZlmuZGmPR9FCOSWYSQw2ArswSybFHqEsiGPqPPrkCgoqubgcoFD8XV&#10;oMf0FRAIDOS11KHHasL45BimZuOITxN8NyfU7MDROWF8dUJldJFc94YBAtmAHjUUdhrZeExB10xx&#10;VMlrVkBfmlZRi9y6JuS3cBy1tSJHlg4RtP5PgUAE7JdAIH9/CQRfzhT890BA+xII7tReAsGXMwSy&#10;dCilqgk5DRpcp3BJKK9RMwS58v18XY3erO5sZjW283r0whf2E4I4LoMjkGJePln6Qh/poogY9Pgp&#10;Qim8ZmYxs7aGAYcLlfS1tbpuFPP78xubUMjr02odRK2hB6m1eajoaYRnPgIf20qAoLipGo29Goyv&#10;TMBAkfBa4nW0dLVh8+wQwckohnltrC4zunQaglYHjOzzItDNrku4lLzhZq9LgYDMEOh4rfv69fDQ&#10;9w8y/pRWVCG7uATuYFhlFzJYrWjR6aBhf9YTYnR6EfqMGfy9heXl6KJAqGNbazu16OzqVBWNBcCt&#10;/L5h7zDHog8LaxuITc4oIBAYeONaNtJyKpFJMVjdyN/Zp0dXrxEulxcBApNnxIfRaAg2toPZrKfQ&#10;Yz8b0KCBkGuiiNbre6FtbUZNTSU0bK9m+bu+Wq3Hd7tsCFL4yh4CgZNeXpOkwrxLGKipUlVV/fEg&#10;JpenMDY/rmYGjg53sE4/enS0qWBgn8J2n0JibWMNEbZBF+NuL33qCD9vlLFgkL5iOOhSQBBen4B5&#10;0oOc9goCwV/hjexbHJMtiFAku8ZiFMVeih0t7iQkQqPRqBmCTrZVP0HY5xhG1OdDmG3lJhQIEJj0&#10;BAWC2hDHXk9HF3SM9zJD0C13Vxs7Ybf6MDdDARgdV7MuzVodGggEjVIvglAtm1gFCoYJpA7GqvDq&#10;PHqkDgX9oQCBhT6nj/2ym2DSyTFtDfoxwPMqI2zr3R74ZmcwvbWDxf0jisw5AoMNesa+Vp5/P+OQ&#10;bFzv81owdbwFL9swuDkHF9vRtzIN18I49BE3zOOyTIZtb3WoGYLs6gZkVtUjsbCCcbxELQ/6Cgg4&#10;dm4RAm4xPsqSoWscY0lVzbhTXYVXCjJxtawACTVlyNHWoMHCa0cQOXp+H0snO2rJUJ/ZrICohT6h&#10;b9CsUl6KecMRVYcgPh3H4toiAvRDAgRi3slRTFIUTu0tYeFkA0sU8gIHAgZyZ19sYXMBNrcLetmf&#10;wXHR0tGDNP6+ycVlHN6/i9mtBTx876Gys+dnatnQ3sUeRemUullTo2nEq7duIjm/hrrNoKzXEUCz&#10;3qrAwBQdo98209dUw8hrIpXG6wTQeO2GZLaW12Uw4EN0dRZ9bPPE0kz81e1X2EZ38EbuLRR31GCA&#10;cOOepG9VMwQ2VQ8gvrqAhfV1BQPxiRmEImMEmSYU0ZfJsbqtExYfx1hsArWS5ay4Ak3tPdD1D6Kz&#10;txfXbl2nVirheRswQI0hpjcMoLGhCU1NzYSEFrVcqELbCFt4RNW5WCUAnTy/wNvUDvsEgvXDXcys&#10;LsHKWOeOhJFXWYH8snrk8RoLEMjyoNyKOlWTS/YTqSVEvQOYWFhVMwQ9jHMd9AnS9jKLWFHXQB/T&#10;hpZ2narUv7S1zu+4BIL5rTXE5tln15exuHc5M7C0vYX1vQNsHO1i43gXa9RHSwQ92au5uLuIue0F&#10;xKgLlvc38d6n38J7P3gfH//sE/zkDz/H7/7x9/g9TaDgs59/hk/4+Ke/+BQ/+f1P8PI7b+NbP/oI&#10;P/rDL/jcx3j49n0FBjt3qak+fIY//tMf8af/8Cf8+h9/fQkDtN//h9/hazkMFGmVlcqaJJMBg3kn&#10;zRKJwEpHV9+jQxGDc0PvIDsIxYqFApuOUyOdm46gaUCymFD8d3eq9KJ1arOhlUK1F+UNWhQzSN1K&#10;zVWZgjooYttNw7iWUYA3U/MocCQ/7wKKGlvRzIts8oXR6wwgn+9r6LegqLULNwvKSdhx1PO724aG&#10;0Wy0opgXqmeEziE8ij5fAHV6PQZDIYq9KjT1UzRTqNTIVKXRgm4ZdGYOLDolyfd8/+mF2kD8zkfv&#10;4uTeKSanpmCzOykoBtkRKAAzK3Aru5Hivh6vUcxfVhWuIBSU4Eqa1BEoosDn708uxDeSS/F1Pv6N&#10;1MulQNezqhQU3MiuoTOp5TlKBiG+l8+9TmCQ42tZlXg9uwpv8JhSVIOcIpmWTiLtJtKSUFpVA113&#10;PwNFBOHwuJpGW+LA9vkZuOwODMs6zOAoNN16VBCgpIjapOSwnp6isCbJez0UgUMU54SteBR2vk+j&#10;H6QgtCsrpzCSokLJslmztAR3SkqQXFaBQoErWh4HUxGDZllbE8qb2TcYoHIqijFOYbu/v0IYmKZA&#10;msa8rMeUvQSTETjCPoQY4H0TETUTEJiQkuszGBkbRadJD8ckRbFkztlfp21giE6ug0GwvrubAqOL&#10;g9HGIOyDxdmP0bgHe4dzuHd/Q9n9i03s7M9hfXsa+3urOOLAuHt3jyBwjk8/+xZevvtIbTA+PV3B&#10;7t484lIQTa9Fdm0xz7MQ2Qy+mRykmQ2NyGpqQm4tj9VN6g6QTH+m1taqPQFyTKuVx+rVTILsNxBL&#10;ocnmVtnkKpmGJOtQAqFBjin87JTaskurLEEpv0dyPVtH6MwpgAZcFAlein4/g6jfBk/AzuDogSPk&#10;gtVng4liyBN2wTs6gtEpQtT0OHrZXq0UlzqT1AzohZS811LAa82SDahf3envtktBMj4vJhsyCQJa&#10;ezc6nb3olmVAhIZ2swBBj7JOBiedlYJZsl5QdHXys3sGGbj1HRRJhI/2dvRTbEtmoN1FOh9ex6V4&#10;GFO8rtPhEOYJeHMzUQLhLFaWJzAWD6Cruw9Go4kCzUB4uUwDWtFZD8kOY+R4s7sCymSWqIPCprVX&#10;hyYKvz6KCXckCEvIizoCS2ZbFdKaCQRtks++Qt0dlT0D4o+kGnGzsR8aCvG2gT400BflVddC22fk&#10;77dQQPUzABjRRJHcQCEoGyLlxoRUBO1xE0QCTuh9/HvEgQ4GIfOoX2W76fNYUdrBa9Xbrqo35zdU&#10;Qm8exMx0GLsMvvt0xnuHM9g/YkA/ncXiehTBcQ9sFBeyib6pj6K4iY5fx/ajr2xhG1S2dyCzmkKi&#10;VNLSEhTrGgmKzUhnX8qgpfL1GS3NyKQgTGegSuFz0r+SZPaK8KCEvxwFAr6EhX8BBCl8TtLniqUJ&#10;OLA/JlRX404FxUpFw1cVVZMpUNIb2nC9vBq3K2uQXENg5Xi+ynbNbGpHMv1xal0bx0Ad2vRGDAfC&#10;CI6NU5SE4RuVWiIxjM3wfwpyT8gHO4XG5MIMppbnMDJOceAbQZtxAJIoonmwj9A6iMruVgJCuaot&#10;EFqagJ/v9xMs3eMRNPd1IDwdQ2xhCj0M2DUNNbCP0EfI8rgZ2Y/hg5PQ2MFr20qR3tZNgKWIHvK5&#10;YQm4CRJ2ischlUGmku1WXllHgOjHwIAVtXUtSM/Oh4YCKEZBEZCNjRar2lBsdRJUZW+Zw4keqRbM&#10;fjJotaGM7VbX1szv6SSAyPrtMFwBvzpKAA9PTvBxG24kZSKRPvqNWxR5jAm304uQUcD4QrHb0dkH&#10;06AVDruLwl6WzdnQzd+uY/8eIHybCN6VdYXQdbShQ9OMxtpKlJbkQ8v/W9sa0d3TCRfP2Us/IVWA&#10;ewk6AgRdFFmppcX0WTX0wY30nxHMrMwhMB7G8b0jPHl4FwcHl3s/7p5sEwYWcUDb3ros8jhPgTxk&#10;GlL75Bz87NF4CH729wj97dLeMqaPKDY3xtETNCFfW4ncxlJU6BoYF/Twjl8W7mzt7kFGTj7BRQuP&#10;mzGEgGhljHfbLJiMRhDhdQnJ9aMYlOrqboKC02YlEOhQmF2I9KR0lBaWoaqyEWWl9RhkvB60cwya&#10;TOruayl9bbfMzkidGr+HcdsLE/2Me5IxY52il7AoRdIaDb3UID7E1mYpOD1opR+Q9NWR+Sl0DxNU&#10;rDxP9g2ppD2+tqKy4oxvr2NgbAQ1A52o7NeiknGg3tyDbvpd10octsUY3GuTcBAGvEvTalmSbJrV&#10;9JtQRa2RnMcxU8B4XCDFOwtxPYfXvrCEorIUN/i/3KzMqWlVxVWTa8T313As1SKloQLJ9aU8liKr&#10;pVIt3XQvjGHt8Zlavhtfm1dr1jt7e6Cln9J2sa93dELL+DdoIRCw/40QCmQz7MIWBeHOFsJTE2oz&#10;/aDXgVECzObFEbYZ59YPN9TMgNg646nYys4KJuiffQEHvP5hOFwWgn4YZxfnuHhyge3DFRze3cL5&#10;owPce3YXT957gp3zHWyf7KkKtjeysvCN24mXNzZpWTUdqO0ZQG69FjfyJKteKwpbe1Gi7VdLvn0z&#10;y2rZ9gBhobG3D965aYRXZDPxNNqHBxhDS9DpGFJFLeUOfUV7M7WfGW4CT2xrhdfeT+D3YVnSplIA&#10;L+9uIxSPw+H3oaCM31/EsZZfgBuZWajQtKFS24YyxtYWbRch3g2TxUaxXktAyKVmy0cTtUoXNWgn&#10;x1WEn+MLjaKbor2VfqGUGslEeJQ78gu76zh8cI7zZwQj2oO3nvH6bCE4NYZ+xqX86go0E1ZLKmrQ&#10;1tWDRrkB0tZCn1GHAuolyfbVTW1r9fnhDkUxOrGA8ZlVxKbYHn5+p2FIzdK0dxmg6zNBw+OgzaEq&#10;Hc9urWJGlnwTgqbYz+f5W+Y3N7B2eIzV/QNsnR6rWlhTjL8LfO0cr+ksx/UE+47sF9m9OMW3f/I9&#10;fCqi/2ffxk9++wP8+T/9Cb//y+/xyz//Er9TMwa/wc/++DP87V/+Fj/83Y/xw9/+CL+k4P/xb7+H&#10;j3/8AT74wXt4+e238Z2ffRe//cff4nf/xPf8+9/g53/3czVL8Ld/+TW+VmlgUG6Vu0zlqKYj6feP&#10;YCDkh3M2joHxEZR2NqCqrxUtUmlSisGQBIenYqrsfAMDQgsvegMdeJNs3KMYkhoA7WyYJjrtmhYS&#10;U307RXYR7mQXoZWP13X1I6WkGgn5lSjgcxnljWrw1XNQDgQo8N1B1BE+ZL9BbY8R+U2tBJNRZNex&#10;oW0ulVq0useApiELHFNSknwCbYMD8MoGYwqCHna8zk4DCgsa0N4uWVMG0c/3RWbmVZquF+8/xXPa&#10;CR2s7BB3EyyamhnMC6rZCSkQcyTjTx2uZzbjWmYTXkspv1wSJJmF0kpxLbWIUFCAqymF+JuUUnwj&#10;vRLfzKjC6+mXr5M0o1KQ7HrmP2cQeiO7DK9nluIqz/nNnGpaDe7kU2iW1KKsuhL5xYUoKClCFYGm&#10;kv/XsgNaTTbMza1SfO9gbnaBTiOo1s1Z2bk9DOKVtU0Mrq0qC5GNbdLN4FTLAN9BJ908ZEYNB2of&#10;HfWAy4kGEd5smxbTIGr7+lDa1oZMfkc2RW1WQy0KKDjkmMlgLY9L6k7JjlDJYFbW0oBCPmeyDWFl&#10;dQ7TDOIHh5tYXeNgmKB4kClOCocgg1d0VjZ70dFHQhimsBiORaB3MfCtTCB6QKihYwtvLajsFk0U&#10;lB0EldYevQqGkr4vRAEwNxvD3v4sTs9WcPfeOg7uiYOcogOcxOn5Js7OtpU9eHSIZ+/dx8sPHuIe&#10;Hd0JYeVoZwkXfG5yyo9+A0VicxkdRwNqOLALKNbEyppI/7JGt7iAUFBOgVmNEsJAFkVcalU9Hbzs&#10;NaDgUtlcLi2TTiVNpXuUKscNapOyWGI94bE2T1lSXRHaKWocXgapcR/M1n4MUciPBEyEOQsCgWFE&#10;I26MjRGCYxxD3mGYhk0MxF46pKBKo2ljgGrsaafA1FEAd1PUSzEymVWT5T8U9vw8na1P7Q24XAqk&#10;I6B3Q8vndA4GPieN/4vpZDkQ36ul+G8fIkiYDWpjkUypd/X3wqDXKRuPBrBOKJ6PRnGytobj5Wns&#10;TkWUrREKFilGlggIq3NjWKZgXpmhKPBTYLe1w9jHcxwwUuy3Ib02l2CVh9tFGWg3UuRYnMoECPyj&#10;ITp7DzQ6LQaHKKCcwzB7HNA6pBpoDdIoJnMoWtOrqtRSFCm4lcXrIkuEGvu71Vr05v5O9uN2grAB&#10;1mEf9IPD0JvMSgAaOeYliYEsf8yuq6HAMcPEAGzlb+9gGzeaKOLZ93VuOzQUsBU9hACpKNzRgkaK&#10;tBqKtBoCiUHfombATo/Yl46ncXg0hf3DScLtCPpcRoxMOGEcMbO9TSqFaw0DuxSOqqPPK29tV7MD&#10;SWXVqkBRKoWrFKITy26STemNPNdmVV8gh5bFQJMmMwMU+Jcw8IV9CQJismzoi8cFBCRblpjsbVEF&#10;9ChKEthmAgKqoipFWAoFS1JtM/tkHRJoUicjqbaa/5erWYSE6kb1+tvFFSp7kEaWfY1SwMfGCQch&#10;AirhfTyoTASl5OqfWmT/WJ9XAtUzHoUl6Gf/1KNlkH3UakA54aqkuQYmAlhwPo7w/DRGF2Yp3mbU&#10;ZkbPqFSkpRiYnUaLpkUFbw9F3gLH/GiEwdXtoHgfQjt9lCz1qddq0EOhrHfZFHzVMK5U0mfJsZoQ&#10;0NjYTt/eR3HdjYysApSUETKcXpU/3MT+IEXA6ghgkrd/2OOhz6TwGxiAgc+19XSrO9SSRUc2Kl9m&#10;JCLs8Wj3+TDgsKOC/S4ltxjJ+bW4mVFBX09/Tp+fnFtBQduOOn5/U3MnIUCPNg3BgmOgs7MT7R1a&#10;DAx1w0Nw1HTUoUfXBk1THbQtBOXqMgUCrfRH3QT+AX6/vq8XRvbZfoNejQmNrhMZ9Emy/KyNojnK&#10;NlxcX8Yo4eri8QVePH2As9M9HB/R/53u4Fgyvh2sYJOiYXlhDjubq/QzPAdCq2ROcoVc9D8jiM/F&#10;sXm2icXzdfrfCYwsRyhYQwgujXOs9KssbXVs36aODrRzTEtNgTatDj5vEAszs1idn8XeOn3Dzjbm&#10;KNy9TrtaLmTjmBpxMbYGw3BYh1FZQohPz0EB43lhQSXycsvQUN+GIvbTOl5TqWze2CF1hewKBiwy&#10;I8UYoqfft7JvCRCsE3qck2OqwJUkLxjfmMdQeEQVVdRTvFsJD718v8ZkQIWWQtBKf0JQGFtdRnxn&#10;DcHtOfSEhqH1mFBpaFd/W2ZC6BvzolmAnv7WOMaYb9KrOh6pFeWo1faijv0pt4L+vrwSN/OLcDX7&#10;EgZuEI6u01J4bqkEges5RUgsqsQVEawy+0YxWtqnQVn/pdXT79rpz8Obc4huL6rlULLJXvbC9BgN&#10;MAwNsa95YB52EBwt6NHrVTXxQGwMY3OzCghW9naUSJ4h6Jh8Dp6/S7XD1NYi1vbX1KzA8s6ygoEd&#10;9gM1U7C/qupiSOarRfrwGUL8Xbblg2fsMw/2lJ0/3FdAcO/5PRxeHKrlLPHFRVzLyMTf3ErAKyly&#10;3pUqS1lCcR3y2M/l+FpaCf1qJ4rb+qnLnPTFVpj8YwSCKOoJkD6O88jakgKCg8f3EKS/CHBsSyrr&#10;SsJATacGkkJUakZYCSr2sBfDvKYCBWP8nXK+gfExdLItMgoKUFhehtJKScOeibJWahBao7aTY5vi&#10;OjqJCNtqyEGtI3vAaP0D/ejqlTS/9XyNHfHZeXiDo2xnL+z+IJyhMLyxmBL/x4/u4/DhPawc7yG0&#10;MA0HY8TIeASh8VF0EEJbCPb5RRyDdY2oo9+to79q4Xi18zrIjFav2Y4mjnsNgaOPsNs/aFexyOL0&#10;YWJhHQsb+5gkMPUYrPQ/jE9WB2O9D+HpCYzOTSG+Oo/Z7VUCwQZWDwl4x6dY5LjaOrkEgjg1lOyx&#10;mlxfpB/luS5MYePsAOcvH1PI/xA//90P8f1ffAc//OV3Kf5/ih/+/of4/M+f40//8U/4x//6j4SE&#10;P+OP//WP+O1//C1+80+/wR/+yx/w63/8GX7yhx/gs199ik9/Ie/7BX79DwSF3/8UP+Vn/PIffqle&#10;r2YIEqvK8PWMNFwpykMJA26vl87T48IghYIh5kb9YCeq2dGlfL1YJzuxnoO5zUYxZ6UYoMjQmk2q&#10;6FGVroNE1qbqAMi0SmN7vypqlphRiBvpecitaUJGRR3aKBiqOwwoauwkQZbif37zBpJKqxhYeijS&#10;GpFb2wpzeJwDIYo+mcKejKvKjU0Uv565RdTrTagfkHz2dgJMEN3Dw/ATDkwUzN0mE/pIZ21tvXTA&#10;A7zIZvjjU1g7OsLLj9/GB9//Fu6T3Lf3NiEFJcx0ZBJYEtLLlN1IKsKbKbV4NbEKryZV4/WUCiX0&#10;36Tgv5ZZgeuSBYj2RlIevp5ajlcyCQM5tQoIrjB4CDhczSAUJF9mJVJQkMv/CQRv5pTjel6dqmic&#10;mN/MoFOG1Mx0BQUmBiIDnVxxabGyQZ7j+sYBhfcuZqbmKCRJ0Dy/PoKQnpSaX1SBnMIylde+pqcf&#10;pe065DE4FXZ2s20GKSIJRnTYFt8I27RKZQIpbm+nuJUUmJdZcuQObGZ9LUr4vtymRqTVUSQ01PHv&#10;OpRqLoGgniKu2zwAq9OGaCxEgKJ4X+YgZsdekmIpS3JnLsJgP4nozASvm5/9w41BQoIp5MWA3wl7&#10;PADXfEzlu7ZMhNA1wkDf1Yvmrj4YOGCisVEssePPzYxjd3sZRycMdASCBw+3cfpwh05wjk5vGU+e&#10;HquqnPfu7eLtd+7j4YsTPHp5xut5oDLAnNIpSjaYo6Nl7OzOYjTmgi8ygkA8ptbHVrXSadNpVHOQ&#10;F0hGiOqqryyjWsRT4yUMNLYSBP4ZChQI1DXgTm29qnacRBiQysdSl0BgIL2lVC2XkAq4AgMuBmO7&#10;0wCbQ4/AqAVeAkE45EQ85sWIz65SHVrdVpidZjgjTgqtEQUFvQzkAgOyblozyIBo6lLWSbjQEQZk&#10;+Y9AgVoC9IW1S9rRoUsg6HH3oN/eTxDsU1DQZTcoGJD0jZ0E924rx4NRr4BA19mC1pZaLNHpvDw/&#10;w8b0tLLtyShWg25s8FqtjgWxPBXFynQU8+MhjBNoFiaD8HtsMFHE2DjuBQgqpBJ1W5kCgr9KeF1V&#10;YpZKunm0coohfzSEje1NCnkbuinwZL20k8JF4xhEUVezWtolICoFzwQKcupqUUTxIOBazf4nhQ5b&#10;DV0Ul13opRP2ByhgaS3s69UUza6REfgmxtXyAlnT30PhbyB0DvDa1/W3q8JcNQw2XwJBgaZBWUNv&#10;J4UKv6epBhVN1aiuzEI4YMH+zhxOT2exezCBnb04RmIOlTnDEbWrNm2kiBPLb6xHSVMrYUCL7Koa&#10;JJdVqRkCMZWKs7xa5ZPPleVDrU0KCHLY9/LaCeAEggyZLVBLhr4Q//+9fQkJ/DuluVXNEqgUuux7&#10;svldhL7MXKU0tBIQWpAoqUBlb0xt0/8BCG5/CQSEAbFbDHqJ/I2V9LkDrhE4KeosXr8CAgGBCIFA&#10;LMA4sLCxoISIzDia/bLmO0Zh5mW/Y5/8F0DgGAtg8XgLsSWpyRCgmPGqGUI7BZ87EoCfom/AwkDK&#10;/m1z2xBnII4SFkZkWRBFXvfgAFq7uugXdGpmWkwy7uTzHKTftvb2oKNbj6amDmg0PYRLByoJNeWV&#10;BP3KWpjtDMx2B6oJlHmFeXyuir6SfdThYADvQS//lrvVUgxRN2BQJsFa1nBLdVJnKEgY0SI5OxuZ&#10;xZW4k81rmVuDV24V4G+upuDNhBwk5xAKKprQ0qpDRzt9WDNFiQhp+tYW9tlevQYuWQroHsIIx7i+&#10;twMD+i5CgMAwoYTCtpNAotVo0Ulx3NvThbbODnQTXlr5fwn7iSyjNLKdvRNjiNGn7lK87B7t4uWz&#10;h7h/74j+bQsXFIJnB6s42l2i75zE6tI8DhnTIpGQAgLrF4XepGikFIyUDYoTe3MYP5hD/HAeY/SP&#10;weVxNQNZ2laLev4e2YdRUl2LNsaSVsbbvv4BBH0BjPK3rFKsbq0s4Xh/GxOxsKrPIUuFPE4nvAQu&#10;Y68ezQRRWTbU3c627jHwHLtQXlaLjKJCXttBDDldqraBiTGkl75DgEAq4kq8kPoYUpxsgkJp7mSf&#10;oDAKSV3Z7TDDHgtAO2REUWsjitk+jfSRkia5tluLDlM/bITK6PIi4hRa0/e2MbI2Cfv8KDTuQfTR&#10;v/o2p+GldUc9MM2GqWt8qNP3cJwW4Q5/W0F1K4rrOIbLGvl/KW4TBMQPpVdwDPP/5OIyapd6ZFY0&#10;4gZBMbGwEm/mEhSK6Oc0TSjXM662VnFMV6OfPnLj6V228yoGRl3oshjVDQ115NiXDeW9RqOaweqj&#10;75S18JKKVm70yQxBfGEe44S7MUKYmDsehjVKWB1jXIkH+XycwnOCAjaEWcZfBQYH61hZn1NAIClp&#10;l9fmsLa1poDgIYHgwbOTr+w+YeDes3s4enCEu08vYOK1k7z8hYxxN/Jq8PXEfNwqqKPV4JvJBbhO&#10;7ZLb0EH4d/A3EPAHhjketXx9BwoIx7ez8tDncn4FBGcvHiEmd7XZF0dXFtEkS0V1l0DQapCaDG60&#10;DvReXsMh9h/GBoEBb5TXm+1QRBjILSlGCYGgxzoEg2tY2dCwC6EINZDLfznOnYOM7ZcV5+epRaSg&#10;m6Q+l4J3oVgc0wsE6clpuMIRZdMrKwoExO4+f4zxtUXV55wEttD0OCIEU4lTMjvZQH9eQb/d2afH&#10;wLAZoUn6xJkoPIQZmR3oog7VGYag6x1UVl3XjBrqhi5qtnB8DoHIBKobO9BM/dtnsPC3uqlBxhQU&#10;iNBfOtjCsiz9Iwxsnt7l8YT65gSrhMA5tuPa4a5KQSrw4OPYnVhbwAmv47OP38OPfvVdfPenH+Oj&#10;77+Pj3/+MT799adK1P/5P/4Zf/8f/l7Zn/7Tn/Drv/wan//95/jVP/wKf/4vv8Hf/uUXBIEfqVmD&#10;H//up8p++Nsf42d//hl+9Y+/wu/+0+/wp//8J3ztX71xBX+VlIi0xmpVDtwQ9KHDOYw+DlKBgYre&#10;FgUEUlyskk6vuqMTVT10yAysLRY6VYcVPXy9WF1vN8qbtBRbjShhA+WV1yOrsArXEjPx6u00Umgq&#10;KggLs1t7iMxLHlkOUpsPKeW1aB6wqCVBslwop6ZF7TdooEPqtNvpHP0w+HwoY/ASKKikkDSNxlDa&#10;RfFrHISNf5t5oRoYSFoILcMON+zsQLK+0+4PY3ZzC88++hbp6DN88L33OTDuKiAIR0maQnzNHUj6&#10;ohDZGzfzcSWVVJzEwXGrHG/Ish+Kfbnzf40mMCAzBK8m5uAb6RX4JsX/19PKOXiK1VIhqT8gaUdf&#10;Syrhe8sUEFzLr8LVvMvjzfwGXCVA3MylGGfb5BbmM1ANwMSAaKTTk3WmkjM7Pj6DpaVNzM+vKSAI&#10;j0Zhp9OQu91FZTUoLqd4yi7EnbJypFCMJFVVU7y2UlxpkKfVoUTbQUGvQau+H3cKCvk8HVYjHV55&#10;BQVBBYVC9RezBBRuzXIXXJbMXAqznMY6VLTXoaajlQ7DjjFS6wTFepjBO0ILcODN8LGt7RXM0wkE&#10;x0bVDEGQlC1VSXu9DjXtawi4FAx4FsbVFKqBAq2HYlhKussMQVuvAd4IOzyBT4BgbWUOZyfbaqnQ&#10;2fmqOt59so/D+5s4frCNZ89PsS+i/y6D41t3cfHsCGcXu7j3cB9PHhwoO5X8zQeLePR4DweHi1jZ&#10;WsDW8S5WOcCGKBjrOykw2b4CBTkEgVxadlWlWi50CQMUYF+aQEG9VDOmeBM44N//PDsgMwWVCgjK&#10;eurhjNowySAUifsQjI3AHya8+gcpqgSknJieCGBmgiKLDkwyqoyMjsAdcsEWtMET86iZgg4TBRbF&#10;kpjMEEg6UZVS1NRJQKCIoMmm4jaOSzEBBM1QNzSEAjVD4OpRMNBLaOiRWQMbx6eYnYHnixmC9v5+&#10;aAjuAgMtFHHO4SHEOba+tDmPHQsUa4s8Lsu0LoFgkU5zloIuHvFgcTKEyaiXQsEJMwWcyWigWOuE&#10;c8LFINuM//n63+DfJt6ikKuHhg6yjn1okD5ingFbir44JCUkna6NIrCFv62stw35FJQZNdWEMllu&#10;QzirrCSQtqlUoRJQWimo2ozdat2pwcTA5GQfDI6rHNaJOYWoowNvpTiRjW4yS9BK+GmR5VI2IxoM&#10;nWjg72yzmWFmUNUOD6Kytx1NBCUjA42GorOqtUGJNedwL5YXIhRWC9g7mMLS2ihmFmVjrQfOsWF4&#10;4g6Ut7dQ+BdDCoOlVpQyKDYqSy0tQ1JppQIBsVuSt5z/S075TEK7ZKTKkIJjFARfwoACApkhkL72&#10;5azAlxDwxX4BBQby/BePCRDcqa3lGKZYYZupzfB8XqBAZgkECBIItv9HIJBxf5maVOx2UYUCgjL6&#10;4/ZBtiuDlllyuQcvQSA2EUZ8mqDPgPTlXeZJBihHNKxmCawEfyt9gXMiSt9vRrO+U+Vbl/SRo4uz&#10;6HMM85oYVBsPBz2IMBg66ROMFEb9g4TU7g6VxjMWJXTw8wesZnSJQGJ/kv0Nskw1p6YGBQ31yK6u&#10;JtAb0dzTjR79EEV4J7TaXngDUQw7fejqMaJQ1hc3tVAURPh/L/SDJrQzHmgotmXJkACBtk/uAOrU&#10;DIGsM29jvJKsLwHGASlmJNmy0vLyGa+SKGIvZwZuZ1XhG9fz8crNTLxxJ0fNFGTlVqGhsZ1Q3cff&#10;0cnf06wEfgN/a7+xHVH2s4WlCcKOj2OkT5mkyB0YNKiNw7LRWM9zlFkCyeJTy/dXNTSgUWZBODZr&#10;JW2m14NeB8HbacMyxd3h2SGePLqrgGB/fx3nh+tfAcEkx+f0JP3x+rJKg2rz2hQQ9A72wu11wxv0&#10;Ispx7JsPw7syiuguffb6OIbpqyQbTCMFrcwMCBQkpGYgI7sATS1a/l4LunSEGQKs227BwhQBeWMF&#10;q7y+sZAf7uFh2IZMMPOa6doo+gilhm4DBvtNsFsptiSRR+8AOvjZBquNvp6iir/Pyn4gWcnUsjDZ&#10;f8H4YWJ/MvJ3mkeDiG6uwMv+Zouyj0UZwwmaJuoR44iDYpK6oE+HHvqULv4meTy8MKuWDU0RVmQm&#10;euruFuIn62gfGUKH14zBCR+sC6PoGnUTCtz8PwTXbBw6lw3FmlbkV7VQt3Qir1L2AHHMMkYKFEj6&#10;aIGBRELBK8kZuJbFOFpUpTYbF1PkNloIQfStBbpGju9yVA/q1N6ExYtDQtcaDGxbARYp1tpjG1Qz&#10;yA3NDRSRvWqpkMwQiLlGPEo0ChCMz88hNjfzlY1MyNLtEWXOMT/G58aVBQhJM7K2fPtypmBrb0XB&#10;gECBAMH69jo2dzextb+Fu48OGCf3cHx3m7F0Hwf3D7B/b18tTdFybLyRnILixmZqk1r6hCYFBq+k&#10;FPJYrcBAlg1dz+U5t/Ujs6oN/+vriUjkYzlVkpExWwl9+1hUAUF8c0kBwSy/d3x9lX6hB7dz01Wx&#10;W0lKUFTLGFpWQh9ZiKzaSsY6Pf1CAHq2h6QQLigrRSGtiv510ONUAlpMNvs73QF0dLGf0mcKECyu&#10;T2FzX2L8CpY3l7G0sYQRf0jVyHC4/egbtNK3d6i7+vPrGxTiO5hk//USAKxRKZRIX8ffPLYwzc/Z&#10;wj5B1BXwqtmBxrZ2mN0umD02XoeYslHCeWRmioDA4xSBbXoFTu8oein6h9jfB/k9I4EwZhbWEI3P&#10;YmpuBbPzK9jaPcDh3XMcP7yP/Ysz7N47weKeZB3aVFCwdnyMtf1dNUOwureDFQLB8uE2FvgaKXrp&#10;JvzN7RDw3nqMtz9+iQ+/9x7e//QdfPL5J/jpn3+qlvz87i8U9H/5E/70j3/C3//Hv8dv/+m3+MXf&#10;CQT8DL/5iywJIgj8/vtKA7/z3Q+Vfffz7+Pzf/e5ggGZSfjDf/wdvvZvExNQ1qWhULOjP+CGPuBj&#10;R/ajmwO2SFOjrIZBW2MaRCNptkqAoItik45WciVLBpBOqxV9FKstxgFUtXBgVRAESik4OXDSKXqv&#10;JGXjGzdTCRP9GBgJkeY3EVk9gJ9Q0O+NoccTQGxjBx5JQeoOooDONlWy3XAAFjXRWZllqjBGBzBC&#10;EdeIfDoe/8IKKnXdeJ10Kxuhu0wWVDB4djMQDMldCAYYO4NRfG6KzvQU3/nsM3z6s+/j3U8/wN7d&#10;Q/hio6RBEwPFIHLkbpBsCk4oUPaq1B4Qu1WINyn030grxFUBAb5GRP5rDBRvpJbizcwqfJPC/9VU&#10;ggOh4HpWNWGhAlek+nBWJYU/QYD2ZrbMDFTjZkEt7uTRCA53cini88pQQAFkYseTzAj9hCyTywI3&#10;HeYYiTfCYDw+R6qcmYXN44WeASulQqqQsm0JXQJSsokwo1aWbLQhuU6DZJJ7Esk9oaoZCZWEBorc&#10;hIo6VegmQ+5yl1II8P90tmFmQxty5Q5lXQ3S6iuRQ4FYpm1CubYRfcN6SBXiyaVpLHGQzyxPITo9&#10;yvYcg2PERkHmJhSMMfiF4InQcY84MSwb5IIu9Hp4LiPsT14rbBN+jG7PMQjN08lHMRRhH5OKtXTs&#10;7rBkVxiF3+fB6vwkduhIHp7v4OEFoeBsDeenKzi5t47D8zUc3V3Dk6eHuE8AOD0lKNzfxoMndHT3&#10;6fAe7OLF03OcH28pkz0GH338Aqdn21hen8eEfDYfnyB0OClsazva6ABrkE1hlSPLhWQfDUWb3IUV&#10;AZYsa7+bJN87AwSdVDZhQIqOyVrwtAYNRZgGKXWEL4qxWzV5Cppj8+Nsn4CyOANvaExSKDoYiF2Y&#10;nYtgY2Ua62zDUdkvIHd6ZiT3tA8BiocIRXa/ncFFr4OWAUTDQN4xRDN1U8TL3xQ2gxpoh9rRYe1C&#10;s6GDj1Hw8nktIeLLJUM6Ww9BoA/dsglZ1s5ScMnMQDs/T9NPAUQR1tIhlYdbYTZ0IcTrOMI+Z+FY&#10;jntHMEUxOEERskbRtxwOYCHkw2LEh23C4OZkDGsMpDv83WKxqAuOYSNMDILWkUHMrBCuA2YCZSED&#10;Zg7Sy4tRSeHb0s3vcpgQpcicJfhNxqLwuhwUcjb126u72ziOW5FdU07hV87rUaHu2JdragmNDKQU&#10;G3L3VD8wQBtUyxnkzqWJIraUEJtVUYZiWe5WU4KKHgoqPQUVIaCOJqn+Ggd72AZmtoVFrVuu7+tQ&#10;/dtI6JEc9BaKtQGDDh6C0Qyvw9EOAXJtmrA7i0jMS2EcwuzGLCY3FzBMEEopLaVQkLoSFbhDwZDJ&#10;MZZWRgiggEgur0QiLZmPJVVUI5mgnkLQTKOIT6cQECDIIhDIHoI0yUKkMhGxz/33QPAlDCggEGCQ&#10;TFc88vmk+mbcqq7FbfoN2cwoaXEv4ZXP1TXz+/4ZCG5/AQUCELfYrrcpfBJq+LpaLe6U8/30BbK3&#10;RqV2NPbCHhqBIzwCO2HQT3E/uxhn3+V4J8DbeA0nF6fUXgI7x6tGL3tZ7BQpY4itrMBHsRien0Wc&#10;wmxElnH2G3ldmgmodnhj4xibXyKQj6CXAlI2CDd36BhApd5DTGUGMTud0EjWppYmVNDyOLak+F8p&#10;+1Ax209DuGghzDbpelHLGNOlN8MXjGI8NoZwIEjhKnele9nPxvl5UnE0rmYejEbZU2ZEN8dWB4VZ&#10;G2OdbmAI7XqjqgLsDoXpFxbgHR1FnbYddzKzcSs9C0m5ZfTl5bhC3/5aQjFuZpbgenohH8vDneRC&#10;FJbUUTR3qv0ENbUt0Gi7eWyCjeAZj8ewtER/x1gqdQtkj0AP20uEoImxspvnIUtFZINpJa9rBX1L&#10;KUVIJX2O7Kmq53loGMcauntQ197B8eXFwfkJ7p3T/50f4fiA/vF4D/cpYM72NzE9FUEg7CbATmNu&#10;aZIgF4Mv5GX8ow8mdEi6VNk/F4lLKmkvRqdCKjPNSCyiNm53DurR2i3Ltdrw6pUb+F/++htIJxRo&#10;dP2oa9agmnG+kX12mHEq4HchQvE+zve63E5YGWutjLU9kiCC47aJ8aOlo1VtkJbvd/IaGJxSJ2AY&#10;Jv4OKSYlNQSskZDaZGobH1XVil0UabJB3xLjb1yeRZRg2U8f0+nnuF0ksNFP9soaefpQqb2SVVei&#10;rKpPiz6/A0b2V/tsFMaxEQUFMlMg4rzbb8cg32ufjsI2OaostraE3btnGKbOyWfcEzhMLy5CWlEh&#10;rqUmMT5nUMDWI720CCUtDXgtNRlfT7qDN3LSVIys6NGgoKMB5f0a1NL/5Wkq0WTWYXjKj+hqHAub&#10;M/CM8rfzOUlv66AOCdCXRsIR+kyC0CDHE49SSVvM6aPg9wVgD4RgJ6COT01iaZUClza7NIdJxi3Z&#10;B+IlYIbH5XmOp8kxis1ZbAosHko9ijWc8rxP95dxvLOEw/VLO91bxwXb4uiA58w4vLu3hJOzHRwc&#10;rWOK7VXeWIub6am4lZmOb9xOwDfuJKrj12+n4UY29U9aHq6lFOHfvJ6CxEz6NlpSUjHhW0+wdSvB&#10;XVDVyFhlgX9Klgou8rxNaGZfd3Lcl9J3vXLtOu6k5yOLMHX1TgZu5hXjVmEpUukne+1sm7FxlSGs&#10;qJpQr2mmX2ab+RyIr/DcCQMBxhvJUmdzsz+b9Ry7nbB47ZhYmcXc9gpfM4swz0XSqkpRWxuhUzY7&#10;N1Lb9VhCCE/xXJf3sbx/whgwgYqOXkgKTonZUj9pen4Cjx6c4713nuPBxbm6SSCJBaRYWr9VjyH3&#10;EGKLMSzsLGKRACa2trdFXXKOB0+f4f6jx5ilD4zPz6t9TO6A7PE0qhSpYhaCzPTKBtYPpejbQ5w/&#10;eY6j+w9w/vgJtk7OqLF4Diur2Dw9x/TaOmY21zC5tojo3LSqkyB7D3YIERfvPMPj95/ggx9IzYCP&#10;8NkvP1MzAL/8+1/iF3/+Ff4oMwT/+S/4h//tn/CX/+df1EzBL//ul/jln3+DT378Gd795AO888mH&#10;eP7Be7j3Qj7rpcpQ9O//X/8e/9v/578SCH6Pr1VSHPk4GGWTn45iYHA0AvP4mNpB3sgAW66l4+vV&#10;oFfWOPJCyz6CDpME4zZkF9egsLqJrzOg0+JES98gKhvaUVarUcfyli4UNXbgemaxuuvvn1llAJnD&#10;8Ng8KX0Z3cEJdAUm0GJxkNjn4ZqhE51eJv37Ser1eD01F41dQ+izBxjAJTXZNDtlPjIKyjA8OgEj&#10;QeINduDMkhq095vRa3LANOyiiKAwokle6z1S1nc++hg//9FP8fEPPsP5iyfsBGHU0tEWNWqQL9Pr&#10;GVlIpNi/Tkd/LakAN+4UK7t+p4j/F+K15Bw1M3AtrRSvplTi9bQqAgCNweJVDg61LCitks+zw/N4&#10;lWDwOkFA7A3aDYr/6znV6piQVYXEbAbjDFl+lI/bObmo7+xksOvleQ/wHL2YIvk7IpJ9wYHgTBBR&#10;EqnJ6UYRBcVtCi1ZEiDBXyyjph3Z9V3Ia+yhSNUhpaGbUNDFwN9O4dCMOxQANyprkVpVq9YzJ1Oo&#10;JJTUI7Va9g10IluWItRXUyRUoayzmQPGg+jCGOl0Ue12l8InsmQgTnEwvTGNyGwEvXTIfX3tsA8P&#10;IBTxIEhnJWJCzOQfZl8ZVKnHLHSK5pgLw5M+RDemOLBDGKSDNwftiEyMUGCECQMWhL1O7FBsHG/M&#10;49HJBh6ebeLe0RLuHi7i7GwF9wgFDx9s4fnzQ0IBg+D5qlpO9PTZIc753N7+PO6eksJ5rSUD0Qt2&#10;9mfPn+HBowfY2FrGeDyAiSkGfjoWc8CF3JoypJbmKYGfTtGS1aJBupYwpWlRltjUgCyKEFn7nS61&#10;C2jyfwbFU1ZjL9tNj5TqLkiRs+S6UgaoAYRnltk2fowthRCa9iE2GyTQMUDMBPgbFnB6tMNAvoXF&#10;hUlMMTDPTEQQYYAb4e+ZoeDWDVAEDBnRLkvxCAFaEwVMH0FdKmvLXgErwZjWNtSmBH730IBajtHB&#10;YK41XcJAp8wUDBEI7EZ0WfoJkMPoJshr9T1o02nR0FwPDce7mdAxEXBib3kCW3Mx+AcMCJuHMCkz&#10;BOGQWjo0H4lgzufFDMf9EaF6iwJgLexTts/rPcdzDUekuNIgFuYjWF+ZhG/Mg3DcC1fQihr6jZLG&#10;cvqHAtS0VkE/RABhwI9RJG3MzWCagc3iosMm+HTz9zf1tqJS9q3QGjobOCbq0SdijhCg79Wjh4Kv&#10;XduhljLoe6WKMAUdBX9Dr5b9zYTKnmZU9VNQDbRD6xxAI9tBrMVqYLAxU4RyLMXHoDV0o6GLbUAg&#10;6OzWwEqAMHQ2waBrocgJ4nBzFsfbhEieYw/HpNVuQWgqzn7roy/UElgo8MvrkFHZiPQKKbpViZSS&#10;CvanCiQVlyCxpJQgUE3I5hhjf7nMKtSqYODLGYI0lWr0C/tC6P83QPCV8TnZZ9AoWbCaOK5F0FPs&#10;cyzfIgzcqqpQx8R6mbVi36UJqH4JBP+tEVpqKXhrtHx9BxL4G2+VlqlK0MWaRvQ5jHCPe+GhYHSz&#10;b0QJQosUmIsLMUzE2Y9H3YhIStCxCPtlt9ogmsXPaO43UAjMwhaMfGVWX4TXsBcZJZVo7pYlQ6Nw&#10;hGJopxDvtVgZYN3oJyiIoA9KRWSzXRUTayKYSLGiPAoDqcQsszCS31xEsob9oMtiI2S0IL+6Ab1m&#10;J1xeiscRD2KhoFrL7g9IPYA4XPzb6TCrJTvDHE8jI1aM+KwwE5QHLexLJhvaevSoogCXO+N29nMz&#10;35Mj15Jgdyc7HzfSC5Q/l3ozsvzz9ZRcvEH7JgXNjYRc5ORXoaaecZFgYhgY5md7MDAo+4SiKtuP&#10;c9ipCqO1EHza2V91bKdmTac61re2q4x6ycUVSC+rRhmBTmbU86sbUUYB3khx3k7RqDWaUKPRqX15&#10;Gwf7Kt3yyQH9yL7sITjB/aMDnO5uYX4uymtmweLmJPbO1tSm40nG9JhsAqcglT1a/qAfforzqNyE&#10;ifA6uynQ2ebthJWWni6YPUH0mR1Iyy3E/+1/+be4dicF6bmM28XlqvK0zN4M2G0wcvxILY4Y/YHT&#10;7eAY6VHLADt6OlDfXs/XNhO62tBr6IWe/snisMAVCWLI70U/fYmMIys1hpg9FoWVn+OYJBTy90ol&#10;7ZH5SYTXFjBCcedYikE/7oEuaIMhOgL9qAeD434MsC/W6rXK6gboA0y9KO1qRRPFWwOvsY0xSmYJ&#10;Jo42VJpRKUA2yjgwtrOG1YtTbFH0HV3ch2uUsL++CsMwgcYygELGwCsU/m8m3sZ1gsHryQl4lcdv&#10;8ljUUoeybo7HWuqEoiy02vUYngjwtwdhn/Bhcn8Rs8erGBMgWJ+CkzGuw9CugCkWC2OWPj5EcDVT&#10;O0ll5z4CqZbgp+3pw4DNhgFCsVxzsWFer9HYKKZmpjC/Mq/ufk8vMvYyZvhH/RiNjyooECDYIhAc&#10;He7i7FBmjVZwRig42prDydYK+8cW+8k2Ht7fwQNCwfnJGk5ONnFKIDg+3sQcgcnD+NPS2Yba1kYk&#10;FRbib27eUnYlLYdgkIbXkrKoVUrx168k4VZyCf76Gwm4fjULFeVaNDb0EWTbVCaepu5+dA1Z0E3I&#10;Ty8swpWERORXVuHN23fwytVrqGxsR2uXEUVVTUhkvy/vkGVxfkyvb6hc/n6CfZdRDyeFvyfkwUh4&#10;BIFpQtBkCEPUCAOOQRhtRrXU0O4dpp8KwDdB/UCwndqcxyLPZ3Z3GR72o2EC+VA4iFYjx310GROL&#10;+wSCA8ys7yO2tI0Wow1VjINDhAonQXKd4+WMgH1+Sm1xeojN/UP6vk2Vit7Fvuaf8GN2ZxbLe8vY&#10;Pd/C43cu8Na33sbFkyfYPTrC0uYGItNTBI9JtdxLlipJ6lKxek0P9FY3bF4C+OgkJpe3lPmik4hO&#10;zWCXQLBHG5sh1NCP+sf5mrUVjC9KMoExlaJ0neB/CQTP8fKTd/Cdn/8QH//kM3z2+ffUXgCxX/wd&#10;weAffoc/CBT8l39U+wn+7j//HX7z736DX/3pj/jws8/w+K138PDlW7h4+QKnjx/THuC977yH//r/&#10;/q/43/+//zv++J//iK+ZZXMXhZSsw+v1uGBnJxyemVbV+gz2AbQz6IrJ2q9epwP9bhda+40KBMRk&#10;NkDSi1aJtXaqPQPVTTo2Rj/qdQOoau9HRnkDCpvaVYYgvScMW2wW+tg8gWBSAUESCbN+wII6oxnu&#10;iUVEFrZQ3NqFW3llMI3EKHw8dI50PmYX/uobr+ObV27y+zrQbXOhzWCC0eWnw7LTqftUCjqVU9pp&#10;wTIdwHtvv4WffP9HCgievvc2ovM8NzrJ/Opq5FAo387KxNWkRKRkSK2AIv5dgKu3C3DzTgluJZTx&#10;/0IGgjwGiBJVY+CbyRV4M70Kr6VW4gpB4Mt9AhI8rvHxm9m1uEIgeIWCX2DgzVw+liebkarVMSmv&#10;Bsm0hIxKOp18tX4vqaAA1RSkDnZOIdbYXBwWCmcPnWGEYitMISNAkFxZTDFap4SBLBEQcZBWpUFW&#10;LYU9YSCVICAwoICAwT+BYCZQcF3uVtJSSORiiWUUEBUtSCqXWYQ6fg6pn84wT9OEWTqT02enWNq/&#10;XJu4ureqoGBucw5S1ESAoE8y13Q0w0qxNT0bw9jiBAUxhSUHqDnogD3iJmA6EVocU0AwECYArE1g&#10;OOpivxpgULBibC6ogCBAZz8nGYxWZxQQXByu4oKO6/xgQdnF/Q08f7KPZ0/28O6754SAA1wIHLw4&#10;xmM+fpfPH5+sKCA4lztmHNhvv/0SL9jpz+6e4ehkV2XFmZi8BIJOswGZFUUKCDIpxnLaOpWlU+yl&#10;trchqa0ZKS2X4l/ungoU5FDUiWU2Nl0CQaMeabU9qtpx0wAhLjoNWzjKNqBwmg8oMIjz3GI8x/GF&#10;MBYY3FZXZrG2Oo9tOveF2bgCgpDXBpN9UAFBr1mPVlkyRAGjYbs2Uty2Ewg03a0MLFpoLVpozBo0&#10;DzQTAvrQMUCRYTIQzmXTcI+CAtl4LEDQJRmFCA2dFPpi7QzOWtmQSydotZsQH/NjmYLvcG0KJxTA&#10;0wxUAULNxIgXGzMz2JydIRAwiFEorYb82KII3GRQWw6MKEA4mR/D0cE85heC2NmbxqPTDexuzDJA&#10;RQlyFCR7s/Dwmtu9JnTxt+dX5dExVhMI3FiajONibwf7a/OYmvIhOOrkWB3gOXXwt+uUafu06NJ3&#10;UTzpoNfrMainGOykKGzTqCUMxv5+dHd1o53n3q/SuxJSKfi0LgKVmzDKYNxM4Vc/2INmcz86+f5u&#10;itH5jWVV9GqIQtFP8dHT1wFTTxu89n4ECCezhIBNXquV+XHojf0UfUWoqKpBh9GAup4eJDLQZTDI&#10;pZTVKCDIqGwgBJQhvVyKSXFMFxQioagYSXyNAgL2l38JBDJLIEuHpGBZqlQvFmP/UsuC/kfGfqiM&#10;gJos+1hqm9SYv11dj1s1NZdAUFWJO3X8HQTbRNn4/i9mCP6l3a6rRHJTF1/TiaRGHRL5frV8sLIS&#10;6dVlFNw6TBL453cYXAkC8wS8pfUZbPGxaNSNcYLCFP2S1Bepab4s/V9ISKmm4LWIz/UGlEkKxyGK&#10;S9lQLnVSjA4vAUFyxJsZD3rZl02EQAtjyzDcfNzmHFHZPGQjcZ22DRVso1K2j8BAFn1SEQGqiaJd&#10;YKCLAjuX/qqQ7dA1aIfVQdHgIYQSZCOBAGJjMSWiApLvvU/SXg4oIHC7ZR8PRddQNzp7NGjvH0Rj&#10;uw7lbFMRuyLY6zUaCpkSZMjMD4HganIubmTUQIpQvkEguEJAuJohd0zzkZxRjJR0imVCQV1jB/oN&#10;NgwOOWESSHG64PV40cfP7KDYk+Uyze2dqJFZgIpaNEjV5zrGTUJNWlmVAoK8qgZklLJP0Qrrmgms&#10;HK8DJvQS6AWsmim21gkEuxur2FlfweGO3DAhDPB4vL2hgCA05sLy9rTac3UgeeoXprFAEbmwtIBQ&#10;JKTAwKjvxYhkN6KocjtlL5NPzcrUtUv2Lwc8oxNq1jy3tAqFbOfbKZlIzcmHtreXQiWGyNQELBbj&#10;vwACp0oS0Ea/2dDSgKaOJp4v47KxGxbGX5lpcvqc8I2NwkOBKxnw+l1OlTJUzDAyolKLmuhjhiei&#10;aqZgVFJTEwikqvDQTBAdBB1DfASOudhXZp2gCGfMiO2twLUQR7d/GPUyU+oaQh19YXdgWFUknqHw&#10;nTrZUiZZhdxzE5g53sXuo/sKCHbOTvHDn/8CH//g28re//RbmNtaRZi/o6VHh0ptM97ISEFBYw3M&#10;jGc2gnGLtV+BgcDACNtdTGBAagQElsfoi/xwBmz0Mz6EKSSj0SBGRwPw+z3sF4zvjONiTkKxnXpL&#10;CnhKyunRmXklCGWGQIrfSRpSKaQXZbvEJEsXTZZ9yczAzNwMNiik9/e2cXK0R7F/ggdne7h7tKqA&#10;4IDj9mCZ8XN3DXdleRnjqUDB3dN17DOuS7ZAgYIjimjpK1s7y/wddpXNp4p94Y2UFFzPzEcKhfvN&#10;7EJcpy66k1qGqvpulJS1ISWpBGWlhL4eh+qfDRzXkiI0n9oihz5FgCA1vwAZ9IWvXr+B9IIimN2E&#10;PYpgvcWNqs4ete9RksUs7Oxg5+hUiWgvIVGSbRgYo8WGvBYFA33D/YyPvTAwLsqsrtVDQCQgXJok&#10;5vBjheczx/4gQCBL0KRujcHpo/BeUhaZ2kCPfQQDI6P05YO4XZiP2i4N9aUN4bEg5qWoK212ZoLQ&#10;FSN4sG9yLPvGfZjZnsHiwSLOn5zj3U/ewosPH+Lk0QH2jg+wur2N+bV1VWBMlnjJRvDJhSX0D9m/&#10;AgJJ/a7pNcE6InsRCOsEgtGZJbVMcYTfFeG5y3du7B0Q6rcJAYTXhVmMzk6pmQIpUBdbJDzcP8G3&#10;2E8//cWP8dGPv6uA4Ce/+4lKM/rTP/4cP/3zL/H5v/tb/PE//B3+/j8RDGiSheiHn3+Ob//gB3j5&#10;wYc4evAQ2+fn2Ll7Fw/ees7zeRef/OgTfO/n38Mv/v4X+JqGFD+9uaLKyXfTSXSxM+qcTjT1y527&#10;PrTpO9DAoNllo5gfcUMKUGgMg8gsqkJxbYuq5Ca5WZt6B+jI9KiigyytaVUzBB0DDnQOuZFX24Zb&#10;+WVqXW1JWxcdwARs81tosQdQY3TiTQr/jPo2JFYQHFo6oRl0qJoDr5BOK9v6kVvBgFrSgAIG4Feu&#10;3sIbN5OQkleEzJJyfr6dA2mOHSlEsuSAmZ5BaDxMmh7F8w/fxec/+YWCgudPHmFmdVFNkdZ3apBT&#10;UYE0SfmZmYlbGZkKCO6kFqtZApkZeONmLt68mYcribKnQNKk5uOV5BxcyahWMwQyU3A14/IOkpoh&#10;ICAoKKC9ycdflQ3IhTW4ll+N2/n1uFPQoCxJlgoRDgQKbmQUKCCooGAYDvpVijnfeIiO06ZmBuZ2&#10;5jBGJxOJjysgSCIQpNdWI5EB5UtxkFpJ4VAhxbba1QxB0lfWSRGhw21eizs1zQSJJqTVUPyXUhhI&#10;NoUqtndZE25X1OEaB/Gd6krcrCiH3jlIGt3FKoWdgIAAgWwonCMoyAyBl8LAzNcMczCKyN6Ucurr&#10;s5hcmVYWXRjH5Oo0AuKwVyfV7EBoNY7JvQUEZ8PwxL0KDPwEgQhhYWzKi831KRytz1GczuP53S3c&#10;PVxQswOPSOMvnx7gXYr/916e4KMPH+DZ80O8+95d2j21T+Dho13cvbepgGB/d10dHzy4T3B4itPz&#10;U+zub1IkjGJyOoKFlSn0M1AVNFQip6YU2a1a5Gh0yKUJEKRoW5FIAZLayvaSGQKKOQGCvFZZWtWq&#10;Hkuv60JmfT8SKtpR1WMmtC1gdG4L1uAoHIQhT8wNHwOYzBBMr9KJzwToXMwYtBoxRGcWjtDBTEYU&#10;EETDbthcVsTZV40yMzDYBS1f1zIkm65aKaY70NLZhEFnP7RmLer66hQYyJ1xyVrRIWuxzT3KLtOL&#10;XgKBwIC2p5NCggChrA2tspZ/SE9h5MAMr80GA9nqdBirFNOzkVHEHMOYopASINhbXsHOwiJ2Zibx&#10;zl0C2OYSXhxt4QUD3zkD9bPdBZweL6lUr7LP42R/CWe7y2qpjSy52dyhkCQUTLANwlGKAFMXBb4W&#10;s+OjCgaeHh/heHMRe5sT2FwbU1Aw4NJjaMTIcTCEnoFu9Bh4XhQX/RT/hj4DrCYrj3qYB4xqhqBN&#10;00GfRMFHuJH1tcawE32hYVinQugJ2NFk6UcV31/V247KRlkq0s/xtYA5jjF3aEQBgcXGz6KImYo6&#10;sb8xoUBAbISit5nXvKi0HOWV1Sipq1N3w2/n5XMsFxIIapFaTjAv5TimD0otI1ATDBJkhqC0DCnV&#10;ko6QYl9mCNhn0vhZ2ZoWZBE2BQwuswuJ8XkR/LI06MtZgS9nCmQZkLxGnucxieL1DkXk7Sr6kpqG&#10;SyCQWYJq+gOCgABBQl3j/yUQCAjcoZ9IqOtAUm0tEvl+2V+QUFqgZmZGF2OYXp/GulzDvSXsUmAc&#10;HyxhYX4UUxRA4xQkquCgvg+l9fWqInOX1Y7RhWW4olKAL6JSHA+6/LAHCMjTDGYMfMPBKEp5bvU6&#10;9k+CWafRRMhigKSgd3oCqG1uRXlDPWo5/uooLqt4zCMU5DbWoYDtJTMEUmNCwKC4vlll+dANUIRb&#10;huGjsBoLhxCnmBilwBinr5S7qxYKCoEBK48DA10YYB/UdNRDq2tRQCAVXEX8ukIhtX65luO7oLoW&#10;2bzeCTkFuEnxn5DDNs9pwHX6/Nt55V8VqSoo5bXN4LVOKURaZimKyxpRU9dO06CjvQMuhwsWQo+W&#10;7SMpTOtbNShkH8lj/GuS5BhaHZo6u1HEc7lTUIos9qekAoqvrGLGOYpxXr8qTacSWrIkQ0eY2jg8&#10;UDCwQaEnldrvHR3ieGtNAcHUZFDNuO6cLOPkYhvbOysqI9za+gKOT46wub2JSDQCY18v+jraVaGx&#10;cNgHfzSGPvMQ+i1mWL1hOEJjqm0atN3oHXKgSEFBBmpaWxCdnWb8pJiZihO4PPBQ7Eu61UAoADd1&#10;gczmaXu0yuo0dWrjuDfiVeYI0wdKhhbnMOP6ELQy+2EawlCIY3A0pPYROKfG1OyAf2kG0c1l+Ndm&#10;ENimQF4YRbvPrET+wJhPmYVA4Jofw+j2oqo2bJseRbfPznE/jO7gMHrpC2QPgWS0E4sfrmOM4njl&#10;4hSn77/8CgjE7j59QnF3ruzbP/wEBw/PleD68Eef4fT5PdgiLgzxc73TIaw9OKDw38Ei41JgKY6F&#10;ow1lUcZFgYGR+Qhcsl9hZAhzqxOIc9yEQj41OyDV32OjUczPzmN2elaJ/VH6fbEYRezMyjo294+w&#10;vnuAOMFLgED6sWyWlSxfUwsUhbKE+IuZgaXlJWxuXs4OCBSc83cc787hiOJ1dyWOo7UlnO+tY29p&#10;DlLpf49aYnN9EgtzYY7nMA4OVhUUfGnbjPFRik7HaJBjbRAljH1p1ApX0nKVJkrKqERjqwF6gwcZ&#10;aRVITChEb/clEHx5Yzi7tEJBgFhhDeFX180x3QGja4T6xa+gIBCfRWBuDpX0BbmEZNOIj6J6j/A0&#10;qSqRy+yAK+BCdDoKr+z1kKVi9j409zSjUdcInVEHh98Js9eOtj4NfUEz+62T+pXtRP0wd7SjgEB+&#10;v80XgW1E1vtvEBpWkdegwe2CctzIK8GVrAxUtrdg0GNlDLYQ0iyYIphNTcTUniLZsxCMjavZASni&#10;9uLjF3j50ROcv6DOeLCJ3bNtHJ0f0Y7pK3cwu76GRY6z+c11XqslgosLFfw+qcGVTcstrUUtta83&#10;NoXl3ROsHpwhNr9E0J7A1NomtdM6lvcOcfbkKc4fP1aby2UZ49jSLNxjIbbFqCqm9snPfoDvfv4T&#10;NUvwvV9+Hx//6GO8/cnb+OCHH+J7v/khvv/bHxMSforf/bvf4Y9/+SP+8I9/wPd//nN8/P3v49HL&#10;t7F5coaVwyPMbG1j79652k8yQ4A8eXSC7/zqO/ha+5CBnYCDejyCEgqh+j5SDa1C00rn3qNS/TX0&#10;dKgNYgM+Epbfp6Zvs8tq1J0aKSrW0EkRMjSMtn4TWnVGVSWvoKIRrf0WtA86kVvdgjuyM5+0+UZW&#10;AYrb+2CeXEFZ1yADaD3KOvSoIEXlECbeoEjO4uubjTa8mV6AksZOfkcHkvOrkJpDAZ+Srexmeh7K&#10;CBEt3QY69QgdGEWXZBui45tanMba7irJ5zv48Y9/jqOzU4qTGZWGs8PE315VhcT8EtzOLsWd3HJ1&#10;vEEYkAJdN9IFCsrwyu1cfP1WNt5ILMK1lFJcSS7GtfQy3KTQfzWxAN+4k0dgKcLXE/LxquwzSOHz&#10;qZKWtFTVIngtqxTXGTzulNQirbIZt4vqcJ1wcJ3vv5XDx/n3zcwCpBUWUmSH2ZFWME0hJvn7hyNh&#10;jG8tY/ZoGwGei56OtIXX4kYxz704T6VmTK+sRFl7OwOtBsnF5UgvY/tU1VGMSBViWebCQcogl9Pc&#10;zP+r1aZYefx2SbWakZEiRpKTPJmPJRAIEssZ8Mo4oCtK4I4F2OF3sb6/jI2jFaztLWJ2aYLiPYxQ&#10;zAc3gSU2FsA6HffO3gbWdpbp0GawyuPWASGCgmJ5c5Ydfx6xlRiWj/kZp2uY35jB+HwUVlK/3doL&#10;r0sqFI5gi6894ntPCR9P7u2ptI9nx6t4+uAEbz07wntvneHj9+/ju58+xzvvnuOz773Etz95omYL&#10;Hj2S6c9FOsYNOsh5nJ1uY3d3E9scnEdH+zi/ywHLoDAzF8PK+jycUS8DUjc6Tb0o6ehUy4FE7KvC&#10;ZGo5RwMyW5rYFy+LS8mxkGKmgKIlt7EZSezXmRRU5eyzrsgM+14MNrX2Mwh32INgnCKY7TS1Nonw&#10;DIOdOC6On1rJ2KRtgaarHQGfCxNxBoSIH34GS38kgO5BPeooXpsZSFsIBm1GCnqKl7KGCgQmvHDG&#10;HChvK+c45Lg06AgDsmzIQOfdDZ21Bz3DPei2EwwEKgydaCUI1LXX0KrpNOthpnieiEcQJyxP8vou&#10;UBDPR4OYCXsRcboQtFHYuTx8LEYw28bB6hq2Fmbwyx++jz/+4mN85937+PzTe/j0rT28c28V26sR&#10;3Dvm9d+IYnNlHOe8fjsM4htLk9gl4D08k1mDKYKPF/6RQfhoq7NjuL9H4Nth8JuP8z3zONlicJth&#10;/ycsrjCIrvCzZH+K3W7B8LAVFooVqSxroWiTv0fY9yTPtiznGSLc9zrMBCIjBnldjRStRvbLNrsJ&#10;DXysqleHcl07cuirOuizxiUr1uYcWrtaobf2wyHF4SgWJ+N+HBBqRETNzsUJbmY0tlNA9g6gqllu&#10;HtRyfNGxyxIhQkBCXjES8osvlwrJMpPyStyisLtNMZcoqUdlDBLaUxnwUvn+tLZ25HV2IkujQQb7&#10;UZamjSYJAC6BQGUOIrCnUHhltrQgvbFBmRTIS6FQTuPfd2obcI0CTewGoUD2Edxi0L0lwv4LIJAl&#10;Q6n8XsmGJRCgCpd9YYmElDv0y3foW5Pq2vjZsgRJNscTMCrLUNjWQME2pJYsTixOYnZtFrunW2pp&#10;wenJNo6PNjEWD8PHgO3wUOTy9XoG8BH624mlRfimJS95kH2UfbjfAJNkp1lcRpRgaff5kVFYgNyS&#10;EjS0taq75p16A4x2N0Yi4+oOuCStkKQUVZJilKK1orsbJfy7SDJNyZ1Lvq+EbVFGOOvoJRDojTCY&#10;zPB6CSpjccTjsnZ+RiWKGB2PY5SCy+Pzwu50qOxtBsmyRR9qYL/oMRmhYZ+yel2IL8+rQkkVjH1F&#10;TfQFdbW4nZtHcZ6P5CJe61zGiJxSJBMIUvIrlOWU1COd/vtWahGSCAR5JQ3IKSYk5FTw73JVYd7r&#10;J2jY7RQ8I2r/Q1lzG3IpmsqbCKgtMpvei5yqNtxkLEjML2McklTVxUjKKcabSekorq5HfgXHL9uz&#10;qUNHgUlBS1taoX9dX6e/28PBLsfY5iqFppd+1I+jE/o8Kb5E6P3S9vf2sL+/j+WlFThtHCPdNlgH&#10;PJibXsPM7Aqv6Sxc7hB8kRiGvX40a7WqJkSIIr2T4+dawm0UVdAHjYYxTOE/Fh/DkMmEZvYdPWFd&#10;KiRPTU5hgGCh6etCQ0cbRSChSz9AMPTAHgrDHAhg0OcjwNvo1whjX5jRS99AETpC0SspRyM8L9v4&#10;GGyEOstYBMMUhb6FafgXZlV60qGQF1YKVjehxBmPYTBIqJmZQJSiyRamL52lLx4bVja5N4dF+po5&#10;AtM0QWppfwfnbz3F/sN7WNrZxsnDB7h48RwnDy54vOD/Jzi8f4iDe8d464MX+NZ33sUPf/Ypvv/j&#10;T/D2t57jmM9tH67i5N4uHhMUFhnvpmZi2GbMWqTfsDuGEIz4sMTzmJgZQ3yGQp+CNkp/K2vUp+Zo&#10;i/Qvqys0jovZWXhicWUjYzLDvoAoBeLq4Sn27x6qNL8xfv7i8hQ2N+Yp5uewwPObJhRsrPG67q7g&#10;gIL/kLa7vUpbwS41w6Wt8PlNPr9F2+Z7F7DI3zDHz5uJB7C2NIaTQ8nid4AHT06U3Xt0iLWDRUzT&#10;B4cnQ6hsbcMrCYnUQHdwLS2P44C+rqgG6cXUMSkluJZcxDFN/0RQuHarELcSSzi+W1BU1c4YJ0sA&#10;o+g2eQgGWupErcoyZGFfGCYUWRjL0sqykFiYikpNI+NoRC3dGonFMLm2p2x68wCjy+twsH3cE1Pw&#10;TMRhCXpglOx8hFGbU/aKGtCj12IkyGtPsBybmcYshe6QL4zWniG4Q3GKfX6fexztRr9KK/tGIvVT&#10;US1yisqh6+2jPwticnycsWkWm/RVm8uyMmIDc2z/McaC44tjvPfxO3j+3mM8owZ58NYpjh7vY/8+&#10;x9+9A+yd72Ftn6/f2sHc5i594ZrKaBSIT6C+XY+kPMYO+ofMMmqK8iY0dRowtXLAtr7A5PIif5uD&#10;GsJPGNjFGqFfHgtTG6ztbBKUtjA2P43Q7Cgm1qZx8fYjCv/v4OOffA+f/fKnePs7H+L8+WPsX9zF&#10;4YN7ePe7fO7HP8KLj76F7/zkh/jVn/6g7Cd/+3u8890fYOvsAqvHd6nHzuGJT6OfenlidRY79w7x&#10;5IOXePrxM3xtcMShKowanTbUdmnRNtRHx9wByf+tNZDkDSaVa1s2h2iMRpgCPrQzMGfXyLR5JUqb&#10;WuncLegasKFncBhdehsaNH3IL2tAZVsPGnlhUvLlDloNXqez+3/cTsNfJWZCa/eiw+FHVc8ARY0H&#10;dYSDDpML5WzEsvZ+1PYPoZqQYPKGVJ79suZO5NLpiuOtqu8idTUyaBvRZRyG1SMVFlvoaBv49zAW&#10;OQAePD3Dex9RQH74MVZ3D+EMRimmBgk7/bjDznA1q0Td+bmeXk0RX4mrBIFrGezotNdSCvHNpAK8&#10;RjK+kkxHnVyJm2k1uJlRw9cW8bF8vJmcRxjIwzcS8/n6IryecjmTcFU2IGcU47VMvo5OPrm8Dll1&#10;zbhWUIFrhCJV+rygCtfzKnEjM5/wVMUONK2qDHcNOShUhykA59A7EoTO5UOrxUlY6mCbNCKjtlSt&#10;Zewxm2Cmcw7JxjmKu2ZCW25lKVLLS5DK4C6WUV2GnLpSBjj+X16I5BpCgKQdlGUOtRQCNZfHlOo6&#10;pFdIZpca5FB0ZBAMahmQlwgoqztz2DpaYuekM1qIY3pyFMsLU5iYCFNgxxmYBAi2sU8xvra1hM0d&#10;OiURVhSCBwdLOCYEbB9RrN9dww4/R3IkS0GzYFjW+Or5eSGsUkDu7cvdil2cn+/jnqTVO9vB2d0j&#10;PGAnf/SAAvTtc3z00SN85zvP8MGHD/Ddz17g428/wYvn+3j6ZBsPL1Zxfn8dG7sTpPVJbKzOq0wY&#10;y3PThIJd/s4FzM6PY2tXKHwJizLbQcCxB0eQ11CD/EaKuJI8VDQ3orqthRDKAE8BVcw+L1bR1Kas&#10;tL6ZMFaBMjoxi5diRJZHyRplnwN+OqswHVpsYgIxOoPI4rzKuSw1MgoJFenlFJQM8jJe+ilkZIow&#10;SGen7kLwb6msWt+pI4hr0SnrpYcGUKdr5fjRYP1oSxG80W5U0/KaPg06jTp17BiQStCEAppmgOCh&#10;q6fVUZQRHPrqGJgbCMpdmCIMSJXnnTWCZmwUcfaf2VAAc5EQYoEgPNZhZTGKgo3ZeexSQIwy4D64&#10;v42//fxDfPuD+/jNzx7iJ5+d4/3nFB7rMdwn8D08WMZDqZq6sYADOtH7B+t4SmHy5GgdD/aWsTzt&#10;w2TYivm4CzsCCwyk24tTWJ6MYIdQcLQ6o+xgdRqP6VzP91YY+MbhcTjgtjO4U3RKVhobRZvZPoRA&#10;lPASc1O0D3Csy/LFHrTqe9HltqPD60ArxXwDBV/tgIG+RarqNiKrvBoGOt45Sc93MI86DQFBr4HT&#10;Z4bHa8X0bJR9Y1llq5BsOgPWAWiNVrb9IPI4brKrmlBU14mC2nbCdxVupBPMs3KRVFiEFAJBamWV&#10;8il3yupULQDJ9iNpQFObNEht7USaths5HV3I1HQgvVmLbKlgzH6W3tCg7v4nEkATCAcpFKXZrRyD&#10;jQR4WhqBII0iWF6XRAF/k7/lKmHjCsH/Vs0Xd/8pkGVmQEEB+6cU1pPNxPLcl1mGxFIIEjLDILOK&#10;stxQzUDQ5H23q6uQ09qIFsKoiW0o2T1MtInlGRwebXNMHuPtl0/U2nTJniP7cTq6WzHEuNFPgS2F&#10;xiyRMXRaJQuMGYUEnD63C765GYRoNva1wrJiJKYkobK2WqVa7GMf77E6YaCPq9ERCBicm6RY4YBU&#10;vu9Ddb8epQT2Ym07RXQ9hUUlA3opSujbGnhNZWOu2e6AhVDhHqGgpX+fmFuAS6oHByOIUEQEOLZk&#10;KYIUXgtSZEo2E7tvBAYKiX5LP9yjbpXar9M6yN9cR/9XrTYy38rLpVDPQUpxCYV6LpJ5nSVbXlpu&#10;mbLEXMaL5AK8nsDnKOiLqzX04xpkUixllVQqiOzoH1A30Iy01sFBVOp66YsJglXNSKVASCzg9cyu&#10;ZbypwrX0PFzPKsSN7GJ+Tzleu5WEzPwStZ5fUh9qunvUBse1nf2vbGd/m753k5Awj9HwCMKE6DUC&#10;r/i+laUZlcI5FKKAp49ZmJPUpCuEcwosyxjam80YMvgRCkjtF4LU2AIm2XYjwSAsFAlD7P9x+mY9&#10;YfnqnRtIzsxCr0GPPqOBkD6MfsbQiuIKtDS1qDveC/JeQp9NlgC53TDTpMp1u8GMzkEreoYJ7k4n&#10;ujmeuwhJPbxuAwQE8Y8js5MwR4JK8I9ubCK4sgpzNArr2CiGJ6Mwj/E3xYIYlA3ijO0q2xDbNELh&#10;5JmiDw8HCJ0zGFuaw8rxNiZ2ppXN7M9jdmNVFfnau3+Ggwd38eCdF7j38imOH17g7NEjwsADHN2/&#10;RwG+r26AnT0+w+O3HuL5u4/x4r0neOv9Z3j53jM8e/sJHj69j+OzLTx8fIqXbz3A8vI0XE4zYTSI&#10;za1VTE2N0+KYo4CbJ4jN0sctrM1jnrAwRTG+vLFEyF5W2bais1OY3dxEiBCgG7Ix3rSqpXa2IOPr&#10;4QnhhL+XYnOCY216LoadzXkc03cdMU7u7SwSApb59wptnYJ/jY+t4pCi9ORkB4cHBIH9TYLg1lcm&#10;y1SlTywQSlYWxnC4S310bxt3JevQKX33F7ZxuEghPAl/1EsA1yCfPkasQDKTFcqNkArczinH64mF&#10;+MatfFxNkTFdjvSsaqSkE2zTKlFU2Yn2Hhc1oQd6mwhzGzKp1ZKLilHf08MYKMvwruCv3vwrvJny&#10;JjotfeqGgqzBn15bg3t87itzxWcwHJuEd2YRoYUFwkEY9ogfDoKXP+xRNhJ0cfx71E2Aidk5zGxs&#10;EcRlFYOsGJmAcciLvLI2wksLrlHXvUHNlsQxm1dUgX5C6frmOrYI2nPjbOvoGDaXljBFCBM7JJi9&#10;YB+4/+wcT966p2oePXrnLi4k1fmLc9x/fl+B5Cb73fz2Pr97B2MLBAJCX3xxgb9jBIWMG1mVrYwh&#10;bYQCxqIi+j+jk+18igChdyQSUJp1lH1HaiGE4qPwhH0Y47g4uX8XR/dOCUfT2CWIvktIfee7H+C9&#10;731EMPgUD95+Czt377FvP8DO2V08fPk+f9M72D7m73v7HULBT/HpT3+GD3/4M4LAPcSWtzCxsQ9H&#10;dEqt6DEQ2CWb0b23n2HvwRmPD/A1VyyEAQbTAZedg24YumEKkT5eVDr6riE7dIM2tVZUNoiUNZFw&#10;entQLhsw6SzTKB7ruy43TegMVmXtvWZ0G+yoa+3me5rZIBr89es31ZIh2Tyc3aTFv76ViiJNFzqd&#10;AegDceTXa/FvbqQgt6YNtb0mtJodKGzpRgOhYJDCuN/h5aCh6C1uQFuHmXQ4Aas7SsfbjRIGaU2v&#10;nkKuCS09HXT+QTbkAZ6/8xDvfPBUAcH8+ra6k9vnJHB06PAmhfhVlTWiGleTxLlX4jr/FygQu5JG&#10;QU8YeJNC/1pSKa7e5muTKggGBImUApV2VDYZf5MwcDOTA0E2DaeX8PX5PBbTuZfgBgHgal4ZkigS&#10;MigQbpfU4FZJNRLLanCnmCDyBRA0aFtJx3OYXJlFfm0bhWgLmihEEgrrcYeW16hDMQWEAEEFxWCv&#10;3IkgLcsgkmmqNToKV8RLSJA1dw5YQ1LEpZeBrQx59eXKcusrFBCIyR3EDNnMSJGaLOkSCQRZNfXI&#10;JhxI9dL0snKK4AaEJ2OYW4rTkU1TKNGZEAg26ODkbsQyncvKmoj7aSytzGObTunweIviYRO7e4tY&#10;5+u3KRbXdyj0zlZxdrGJvRMp9rTJxzngpiMI+Cx0dEtqs61kPDijGBS7x0F4RntIp/3oEe1iD2+/&#10;dYYPORg/+OABXrw8Jgw8xrvvnePliwMFBY8eruPi0TZO764qKFiX6XIGiMWZSSwuTGN7Zx1z/P1y&#10;V0dAIEyHN7sqA/6YMDqggKCcgqiBINTY2YGKlhYG7irkU2yJFbPNyhpakFdZS3FfB8vIEKySzs6q&#10;h8ttVdVWIwxak3RIEzOzcFAMDfq8iK2tqOJVl5tOKTYqalFUz+tY36Byn49NzyE2NaOmKAdtDLQW&#10;Kxq6utFCcWRyEnT9DsSXprAi+zgolB+98wjNumbUaesUDLT1atDSp+WY7EBLfyeqO1o4VguVVXfU&#10;KBAIjw9jZiGIRQrd9YU57G2uYnFiHGNuJ6KuYSxEI1idn4OdQm6YJkAwGV9F4joAAP/0SURBVAxj&#10;hULKPWyHVD2NSCYGXrNHZwt4+XAV7zzdwMXePE424vjk2UN87723lNDfX5v7Agg2cF+KxEng2prE&#10;5mIYEyELlibDmBodoeP1YlXufo0TCKdGsS+gwOtzzMB3SmicHI9g2GyheLFhwGjEoIXQ5R1huw5T&#10;xFsp+C6PgWhYVT2tbNeoGigNRj0aBw0UlXpUdOtQItlqqsqRVVYFPc/VOxWDPWBDeX2p2ujsizgw&#10;PhEkLI5hgQFghGNHljjIOtYeqwd5tRTrBcVIK6tlYNQit5oCmoHkdk4+YYDBMJ+g/cUMQZLK3lWv&#10;YCClXmacZMmPFqltBIL2bmS365Cl6URGaztFfwuNcCnZgwgEKRq+npbcKlWxa5VlNNbQLmcKUgkG&#10;yRTuCXXNuM4xfIXj9JZkuBL7Aghu1woI1COZ4v9/CASECIEBMZWQgPAgMwoys5BK4Ehr4DlqmlUx&#10;KJ3ZBJ3FxP7nYf8cJSytcoydc/xuUYSuqE3yIwEnfb2O46JGZQxr1g/S75hgkFkCivjWgQH0e9yw&#10;h4KqxkotRX1tc4MqvmXgtdWbhtDUN6BgII+AIkDQOmxDK18rNSOKNfT3jDtFGg2KKNQFBvIIA/IZ&#10;LZo2mNk3HbJWXz8EbUcvennUdPailW09SDAZCY9S2Iwhyn4cnabNTMM/NgZPJKyyhphcJgwHhjFG&#10;6Klol3STEs9KeX15TUuKkcq/BfiSi2g8ZuRX4E5avrJECoobknUuif2AcFDIgF/DWFTZ0IFi+tEv&#10;rY0gUKXrUrOLBYRDVeW2uBY3MkpxI6tGwcD1TAJmZiGPjCm0jPxSJKQTRrLykZ5XhF7ZSzBogjsg&#10;eedXlS1R9MiNmMOTffrTDYrSkNpALWAg+5NE+AUplPoNsnxpBJMUVjNT81ie20NfpwtpCWXIyahG&#10;Y0MPSkta4HZGsLS+hfjMHNvUgyHbAFwjVhhNPUjLScftlFSU0R92ErAbeV42m01t9hcwkE3UYk63&#10;hxBGuCAgjPFzhnxBVaCwY4DXmp8p+wUECgb9flW00jM9CTcFvTkcVEAgZhsfp/iPQWu1wExY8FPo&#10;2ydGMcgxaaBG6bWzLYalQrGDnxFFYH5WFcATGJhcW8LGOWHp/hYeffoWjt6+iyXZcL1FwXd2pOz4&#10;8QWOn9AYW3ZPT7FIANk8OMDm4SbmGdu2jrYICMc4ujhRJoJw/3QfDwgDB6d7OD3fwfndPewcrKib&#10;WBEK0qnJCDa3GV8EfkNetSR0cnaMPndKpcGMyUZgvk4yP02vLMJBcBtyWxCcnIRnbBJa45DafC9L&#10;w7ot9FHxaaxS6B9dHGFSlsHMRin813DB/x9cHOKCIv6U8VKA4FRq7vC1x4f0twSIBw9OcHa2h5Pj&#10;XULC5czBDm2Lv0PSekvxz7XFuAKCk4Nl7O4QHtcZ32lLa1OYkAQCUs2ZfWfIxbErs3yTM9ANDCO9&#10;pB6vJmTRstVqiTeTi3AnqxxJqeXIzqOPYV++nVKGwooOlNf1oqbFwBg1zHHQSXDOwa2cXOUTBApu&#10;5ybiX7/yrwkGr8NCXy5F2HzjY+gnOPY7fRgenVRmj06g3zWCLpsDDvYZP+O5l+DligYQZEwanxnD&#10;JGHLTx8TY98bm5xSQDBOUT5g98M0HEBz+xCu3ClUdlWWPnHspuRVqw3+ArHTs7PY2djATJSfy/aX&#10;mCN1gh48f4BHbz3CxbMzaskLvHj3AS7eOsfZ82OcPTvGPQKB1HM4fXSK7dNdBQRzW3uYXN1S+wim&#10;V5cRiE9CY7Agj7HjSyBIzS1j2/RgbuNUpRpd2tpQtUYEBqLTcbUsb/GL4nQrbJcTguzT95/iGcHk&#10;W599S+0dePnJe3jywXOVKeiYYHvvxQvC7BPcffKS/foeZugjpjYIixeEWPb1g4tH1BFr1NHUhv0m&#10;BQP19Ltze+zfD+8qkxsjdwm6X5NUfIHpMfgpACWPtAKCXslzricMWNHJAS0Du1v2EHhcFKs9FDaV&#10;yGUgqqJzlzL2st5QoKBFZ0RFnVYtG6pv60FBVbOCgf/1levIrGpE90gARe09+EZaHhoGbGg2ORjA&#10;7QoEXknMYgDWKCBIr2jF10mg//ZmFh1yFWr540uaGPBb9NDqrGjtkDuFc6RQO4oYpOXubX17K9wh&#10;N3Y5SN56/wmevLyPdz98jnc++jaBYAcWTwDtQ2akVtTgzYw8vJlWhCuJFO2EgSsU+6+zs3wJBDfp&#10;sAUIXv8CCK7cLMLVWxwENy9h4PXEHA6IfLyRWoyUfAZhDghx8jI7IBmEbpGiUygOEkprkF7dSAhg&#10;gCYECBCoGQLabbnjRKFo8dixSBHkGwtTfLZRPNaqdarfTChgcGpAXtMlELQYdXSydrVxN0hBJyb5&#10;cDcowscXJziggpjbXMQyxfkUhVnrQA9Bi+K+pRqlbfXIJARItV1Jr/kvgUDSkeZSGAgQSC711JIS&#10;VDMIR9TmpTHMEwrWKf5W12awtb6I/Z01rK8tEAiWKLKnOaDi6o7I/sEGTk6livAGzk/X6ZToiPg+&#10;AYK7D3dwck82/25RnPN9FGCL8+MKBsQOCQpyh0KA4NHFOWHgPgXIBZ48JpE/2KPwP8FbL0/xzjvn&#10;ePyE/791gpcvjwgKJ3jnbQ5YgQI+/ujpPo7PlhW4bK0vYXdrFasEFlnaNMfvm+H3zq3PIBoPws0A&#10;GohH4RoNEjqdKtWYwcxARzHRqR9AgaQbZRBMKy1HDvtMCQVUdYuWjpJ9L+aCOzwMo0WPQMiDudUZ&#10;TC1MIDoxQYhaUTMFAgRmOqrEgkLczJH81ZVqhiCPYi6P7SxLHibmeL02t+nUFmEf8SogEHP5A9g/&#10;OsDe3X0EGFB0pj5Vt+Dtb7+tZgkqmirQ0k1w7CIcdLaojWDVHVrUdLah1ahFi0GD8rYKOHxGLK1G&#10;Mb8cwQoDwtzYuNqYuDI1qWYHBArGR9yYkrXEBPSG0jqYunph7TcgOOxEfy/FGn9rASGxs7sTIacZ&#10;UxEXjrcmcHdnFhuzHrzgNf/oxUPsLE9jfW4cezwesD/uz8exS9F/uBknCIzA0t+EgHMQo+zDIQ/h&#10;gOe1yD4rJjMFG9OjKq3p5kwUEzEKHCeDPtvCQVByyeY7AtKIzwMTz9/sGOT14lgYDaGDAJBHSCtu&#10;aUa9oV8BQZ2+V80MFNbXUEReAoFW9h4QCvR2KTbTD0mVOrvMfsigK9k2JPAaLAxi3RpV0KmmQwJX&#10;Ae7kFeBWfjGSZdNnBcdyMeFaNg4TCOSYVilF7arVUWbgkmplbMk+AA1SW9oVEKRSpAoMZGk7kdnW&#10;8c9AIEuGaEn8O1XbhiT+5szmWj7XiPSGKmQTFtTsQE0VblbX4np1gwKCm7UNuMVzVkYoECCQjcX/&#10;V0Agywll39GXe49kCdKXMwtZBODEmkrcITyVdLRRqPcqKLAHvezrfgqeFQrPNbVfaHv3cpZgngCl&#10;7dMhvTAX+ZWlyOV3CxDILEGvy4VqnU4VltMNERKsFIaSW988hB6DASabXQFBuUbHdqtDelU9Kiic&#10;a/X9hIF++rs2+qN6pHDspbNdC6orKLyzVAai3kEj3BSVDhGYhgE0UUg1ELza2MYFFFbZeSWEgi5e&#10;SxuMVvul8fvEbF4v7ARLq5diV/qRx4zo4jQyqsp4jXMYd8pwOz+PYEA/WFZCn56G29lZuJGejtQc&#10;wkIG/btYTgUSKCxkluB6qmygrEFBZQtjUet/AwT5jc24KhuUaQkFFfStdbiTW4E3kwovZwaUES6y&#10;GGfScnE1NQc3UjIvYYA+o4z+opvn2M0Y66Q480kGI4oMWaO8TbF7QCDYO9xBhCJ0aLBXQYEAwazE&#10;c79DZYFzU2DFxwi77iC8rjiaavqRk1aD7DRCVk4tCgsaoWkzwOX1YVQq97NtAwSL0ZgXwbAb2i4N&#10;6hkvWrRa6Bj7i/OK1Qb/bl03dB062Kw2lUrTS58lexJkNkbSSNr5W83+kDLb6Chs0VGK/5DaNyDZ&#10;hQQKRggFkh5SipPJTIHAwGA4jPr+PnQ5bHDPxNUsgT0egSXkw8CIQ5mDMCAgITMEYxTZBoJkr5V+&#10;maJ7/cEOXv7oA5x/6xE2Tw8xs75C8bWG1YNdVZRKZgo2jw+xtEnhRl+9urOD6SWZRQpicmES85ur&#10;tDUKsi2Kq33sMD7tEwb2jhmrCAS7hIGphQjj4SwWFyextEShvUjgolid5HmMjUdUuuKxSclHP4kQ&#10;havJ3Mv2tSEYH1XpM62y7DEcoACmZuozoob9NZ9joJigLisyYrPj6s6zVCDeZXy/eHCMhxSeDx/y&#10;eH8HZ8fruHe2yTh7aZJW9N49ggvfI689OzvAEeOHzA7sSS0CAoHAwJdAsLFMnzwbwdrqBOODpDid&#10;xPhkkCAXwezaBCEgBFcorGaiNg+OMOwfQ0ZpA75xOx2v3JE9l2VqdiCzsAZFpc0oKW9BcVkL40Qb&#10;iquoV2iFlR2EeIrgkiakFtSioa8Pk9tbmNzaQp/XgH9z5d8wHmZT9LvV9fGyP8i6/xLCczPbRGce&#10;Rp+TetQ6jIaePtWHoitL8E1PfAUE4bGA2lsRjccxSpiMEPg3jiSn/wl9uI9j34+S2m4kZdfhTepJ&#10;mSHILm1ENeG9s6efsTus6jvFY2Pw2l3ooj+SCvxS3+Hi+QV2znZw/+kpXr73EE/fuq9AYJ96ZO/B&#10;Lo4eHipo2yMgrlH7LOweYPng+HKmYG31cnPx8hKsBPlCyeZIICio1SK/vFEBQSC+TMG/hUX2NdFa&#10;UsdpapmARhDYODrkdwtonGDr5AAffPYBfvj5D/HB9z5QS4aef/w2Tp8TTp49xtnTpwoK7j9/iafv&#10;fYzzxy/UxmTfVBx+wtP02iKh4Bn79C7a+gZQre1Gn0NqHtkRX9/Cuuy9JBCsiBZ7fhdfswQ8iFHQ&#10;SYEGK0lcKgM29OpQ19WJ1l6j+pB+ixNamfakU6jv7kalrgOlFCGVfE11p44gIHmMDRQqGpVyVLIM&#10;lRMMMihu/9VffZMN0aZS9IlAfi2jAHnNUvnOjnarB5boDIzuUSTklSOjrJ6fP4jixi464XLcyCxj&#10;0K1WJ3AJBH1oaR9EUXkrLzYHU5ceFY0EkO4uDjgHdnZW8YzUdv/ZfTb2GvbPD3B4/wHG5lfQbrAS&#10;PFpwi4R2PUOKixWTXEvxRlKZstdln4DUIkjn86TeN5PL8GqipCHl/7f5OKHgys1CPs7X8bWvJQo4&#10;VCKZTvVWJgN2RjluZpYjIbsGsk8gsbQWyTI7UNOEWyTDW+wINxgQbuQWUSCK0ChEQX0twhRRSwdr&#10;qgR7aoUUBqmk6KjEGxkVyCFdlzeTtikk+oYGEJmIIjo1pqaT1AZJivL9UzopybFPwTs6FVSUv7w5&#10;Q9KfIMz1oKVHy07QgLIuLcVFLdLqapAiVlvNoxSDqkUeYS2nsh4ZxbwG+QUorqhgQBCnR2e3NI71&#10;rWlsrM+puwxbhI7NLVkWNI9lPra+RUjY3cDhoaw33qagvywS9uLxMZ4+OqQj28M7b93F48ccQIS1&#10;lbVprG7M4oCD6Ji/WyDi6Gwbe+cEgvuHuP/wDM/YyZ8+ecJr+QxPHh3jBSn9nbfu4f33H+Ct56d4&#10;7+17ahnRu+/exdtvn+JdgsLbpPfHj/dxl+AhMw8H++uq0NnaKn/38gQWFscxL+lU+f2zK+IAQxSG&#10;stSNkNnP4KY3UKSYKTpDsDs9GLCYoO3popOuR0O7Dj0DA7C53QiOejDstcDiHoLTa6dIWsbW4TpB&#10;QDZ+LcDHgCal6XuHh5FZKXtF8tVSrAQCQWpZNXIozHJLCBnFZWjgdZW7l55wRKU+7LNY0Ge1Ynya&#10;wWZ1DY6Aj9e/CWVNDegz67HF4DBJqNH2taGqtYpQIBlJWlGja6O4auFRCwfBIchzG3RRfMecCI3a&#10;GaxNGI/6MRYMYDbOoO1iAJflNw4LPJYBhCmUupq0SHkjEbmJGSjKyIWeQco2ZEEjIai0vAZGvR4h&#10;twVRCvqp6Ajush8csV0vOOZOt1exSScaYbBemBzFBn/jDp+bo5iMj3rhc5mhI5TaCDYBihaPw4Qo&#10;A+M8g/DKVBRbMqU+N8nXhhCPhBAJ+THicRMGKPophBxuL4xmC9w+P3rNkjmpF4POIRgcdjT29aBM&#10;04b8pnqK2VZU9HSgrFNDuK7l+CJ81VSjoKYGbbzGrogb4zM+rG0RcrcJ09vsi+wPS4QCqZMgxdKa&#10;OunjOjTIlD05RaVI45iQ/QJJPCbL7ADHr2wuTsinECyjyKvkOKrgtZVUoxSxqZKmVpaINVHkt7QS&#10;CAgG2g5kEQyyGXDkmNnMz29q4+tk2U4TUggCaZLdqrFBQUAOBXpyNcUthVhmEyG+vh63Ce43CAS3&#10;KeYTCae3eG5it/l9Xy4XUkuG+Bv+x0BAgS1pcmto1YQKBRYCEi1Ik2tf36o2LKfVtyCDj1UzYBop&#10;noMTY9g+2MHK9roq5rixtYaxiRj75yK8ET/K6uj7UhMoknNQTgGs7euHjgKtQteJQkKaXB8T+5vN&#10;N4JO0wCFmwWDHg962NfLWjWMC9XIrKr9Qgw0oZiAlF5SgiSC2J2sbNzOzEJWsYjuPLW51UnBKhv+&#10;ZLlQQ4sGNfytGsJbZzdBb5Cxq6EF7RyvJYT4ovIqld2nnn24SdOB9m7J/NMLw2APx7iZ/coKL8dF&#10;XTvjQnYGr28er20mEgtz+H8a3rh9DVcSbvB4neeYQ/CpR6Lsg0vIoeUqgfHaHYr49BKKpFLcYbzK&#10;ZLzKLrm0hIJSvJ6arew6497trBKeD2OJ3EwiFMid1ivJjCtJWXgzIQNv3knD1YQUJKRlIp0w2jMw&#10;qG4USDYSBwW7JxjC1Jzc1aWP21vHwdE2tnZWEJ8Iw8G47fe7sEgfLZtYfRxfcqffF4xQ8G3AYnOz&#10;XQxoauxGVWUbCgvrUEbBptWZUF6pQRWv3QDhSW5GBCi2w9EggpGASoEpjwUp9n30UwXZBSjleTWw&#10;L3ZTCxgJaEOWIfrFMIYJ7ENOG4YI3rbRiLqrK3sOTbxmUq9C1o/3O13oJOgbeV7hpQV4Z6dgHQvD&#10;PR1HaHEevrlZNJlM0JgHMcTzsVOTOHmNghTYgYkQRsZ8l8tE/MOEQishUw9NTzsGhwfhkloMR+u4&#10;ePshDh+fEgYo1La2lU2vURif3sfS7hHiC8tqNkPganRqShWbkkxIUX632hhKiFjcWsfSNuOV9HtC&#10;1zbbev1gFStyQ2t5BsurMks+o24mLFFkr9OPiC3S90WDDsRC9G9TYYwF3LAZKQBd9J0xH+YZhxaW&#10;4pgnhHhldsQ5jPp2LfLKypVp2KYzC3HcpdgUu//gSMGAiP0TqU5NKJH6OmeyGZggcHaPjxESjs62&#10;1E01OZ7flzh4yNfvYnd/Tc0USCxcpsaTpAkb9M3Ls1EszxOgCABLizHE4yOYXolSyI4hMsU2ZhyT&#10;ZWpqb4nbh2b6rVtJknI3TR1vMk5IhfD2fgPa6Ctq+HwNdVtRWSvyi+nPCM1p+ZeWLzeDLXZ4xunj&#10;19YxQgFfp2lHp3EQgalpjC+vwDTiRyJ9a1peGcG6EaW1jGetbapQYTsB0RUcQWxGftso4SGAEP11&#10;nOeysLlAkI0iRlE9RgG8tLXDmDrPduVv7ujHnbQiZTeTc3EzJQP5peWqRlX/oJ79yAsvQVMg2Ob0&#10;qplGl8eHOeqateM17LBtT5+d49G7D3D+4h5Onp3i6MkRdtjeu/cPCJfnKvPPFnXm9hnh8fyQ4LmF&#10;6dV5TDAehqejCBLO+6gFZOa/mWDToNXxGuvh8Ec4Vtw8jzj7Yhwx6oDJxUX2uy0Cxj6WCQar+7vq&#10;Dv87n3wLP/31L/D9n/8I7332Lbz4+CX2qbP2751g4/gAa4d7OHvyCE++9S2sHx5hbGEefXYLtMY+&#10;OMN+bJ6cE04EuuIKXGYJB/12N8aWljGzsYKzF495Hqc4fHSEr5UxUA8EKXJI4gN+DwxuKagxiHpt&#10;Oxo7uin2e9Ha1c8A0YPCtjZCQBcq9V3IaKhCuV6Hyr52Uq4OjRyUadX5qNX0oVlmCggFt3IL8a++&#10;8U1U8HOqdX3IYwBqNVCEWVww2L18bS/6CQV6ewDpRVXIoohu7jSiSatHdaMODR0GFLeQ2swuZFc2&#10;oZKEVVXfjsycKtS1taKRgb9Jp6EjM+Bgcxnvs/Hee/qYJ3afdDRBsT3DzjeFziEn8qo7kFrIgE1H&#10;mJRZjRvJ5XiVUPDNhEK1OVgKjr2RcllZWJYRXUuqwiu3+fitIly/VYxrX8wSvJZYSeHfgCuptUjg&#10;5yRl1+JGaiWhoBq3siRDBQEhuxp3ZENasYiFOtyp0iKxpgNXihtwM0uK3mQzgKSitKUe/nl2hrVZ&#10;lGhbcIedNbWqRlkaoae8sRfNGiPadQY6XQqpAJ01Ha+ULF/fXccOnZRM48tSnXUK9PnFUaxvisiZ&#10;UHfzxhkYxEyOITQau1DaQZqnFbVTZNSWUSgwgFVWobi6CaUUCjkiWlNSlTkYuPd25+lICARrcR75&#10;ufze3b0VlX1kfWcOG3sL6nh2vEuBv4W7J3u4f76Px3RiH7z1EO8+u4unDw7x4tEJnlPYn55t4IS2&#10;d7yKnf0V7J+s4/DuJvYutrBF2yV5Hz48wMWju3SGJ7h4fA8vnj7AM17P508u8PLZBT5++ym+++4L&#10;fPDOIzx/foTnL47w0QeP8Z13n+Hjd57g/ef3cZeO8/hog20xrzYsb29MExJmsLk6iU3+PTUdwqzk&#10;qib0WAcpMCmmuzhgh4ZM8LjssJpNcFuHEHLZMEAhPGS3YTweUZWaPW4bpuiMFjjYT/dXce94kwE4&#10;yqAcgZ+OzhMdU0vcpPqr7B0opSgsoij8MuVrGsW1rCNMp6OUYxMFU5fNBJOP0G3sV2MvNDuPyOQi&#10;3J5J6PocqG3pRllDNcwMehsbM/AGLMityEa3UcP3aFHR2YAawkFTvxZ2jwNLdJSz/H1TMS8mKd5H&#10;/Qz0wyZ1BzEaGYHF3I9+vQZmSw9s9n4szE7AwSBcnV2M9GupyLiRjibCrH3QBvOAA60ci/3dAxgf&#10;9TPYeWhurE8wsEzGsTPDfjFNQKVI9LsdGKNIXCZE7mwxYDLw+TxejLg8sLH/uikWfB47Bg09sBh7&#10;ESaQjHudmKX4mF9cQJQOazRGBxmkIAn4MTzsoPN2QNtrhM5gQqdhkH6EgMsx30YokP0ZUhelqb+f&#10;vklSxFYjt7UO+S0NkM2tlRSGle2dKGusQyvB2O6zUPyH2CdiyjY3GMjXZ1QGqgEbhc2IGzrTIEoo&#10;wvMIbpLvPofXK7O0CskFIlKLOc7zcItiVbILZfJ5qe9xp5hgIMvtKNwz+V05LXXI4thObWkkEDQj&#10;TduG7LYvYKCVcNDEY2MHfWg7MppaVW0ClX2osZ7nIJmtpJggYbK8AlKBXLJdySbgL5f8SJYxtX9A&#10;RH9do1r2k9L4xb4ANVPwPwaCVI5xZRzvN3i8TrtRw89mIE9v6sVtCsPrZfI9bfz9OuS2daOhVw97&#10;KARvfBzb+3sUGPuYnl9QSRpkA6WklUzOSqaITUNqdjZKqyqRWVeNMl07avro97t1MBAIRmKj6GIg&#10;7vO4YCb0Gf1eVXlYMqypZXmEm8qWJrU8KDmPgpw+SCy7qBhFUu+gUwfTsJPBO0QYcKGrj3FCMvB0&#10;c/x26dHMvyWdo+R4F8svKlNpPuU1XT0GBQtDQ1YYjANo1zSqCt0jHMujFBe9Az3KH9/KpuWmoqCu&#10;jNe+mN+drexqwjWk8fPKCHG3ef2vJOUipaBG7SWQPWWyfPTNxHxlCellSMoqQyLh4LrsDcgsxE2O&#10;K8ladD2ZfSeNoJNRrJYvyAyD2Bs3CR83U5XdSEqlXyiiT66maPCrJYWyx0jEmZViOk4Bu0HRurN3&#10;ue/q+IRCdWMBfgomp3sYk1OENcnlH/ERovVqj9L+2Tn8FHYVFFrlVQ2oIhgWFDN+VzN+ajh2ShoJ&#10;XRWoam6jTzEhEIlgkiLZTSDs0nPs6YcII6P0Px70s62bapqg5zFC0S+VkCWlaWxyHGHa4LAZBvoz&#10;yUYod/AtvNaeyQm4xsYxRLg3uD1q2ZA9SmHH7wguzsHM8W+NEWrYx+wEhy6XC0NBH2wh6pLwiErH&#10;HZoKUeiMIUYRO0J/ZrUb1P4fq3OQ/cKI0ckglrfnsX66jcMHx1g72cLE8ioF/q6y+a19LO0c87FN&#10;jC+s8PU8v0AIQbbr2NISRufmEFuQNfSrCgjEZImP2Pz6srLFdQq2TdrGImFsA/sHa2q54cREAFNT&#10;QfgCdoQFBCYoVsOEM0LM+iw/n2MkTjAYIxCsrU/jmGJzjaJTCootrSzA7LChS2ZFaD4K1HsEgady&#10;Y5PH87v7CgTEJM7Ld8rSW8kMtH+ypmz7cBlrWxSxm3Mco8s4Ot1SumCPr5Ulfns7a2p2f3NtAasE&#10;mD3GRFk2tLEywTgRwMS4B3HaxFIEQYKBf8ytgGAkFFEz526vH+0dXUhOzUJldT1BoFZZbX0zuhk3&#10;xOroZ4srpF81IiefGohjRMR9QnqBshvJ2YTlSnQN2VDLMSlZyFyRuNpM7RgdU3UMpIpxbkkNMvLL&#10;eaxGOX2ZTt9H6DPBGeLvYtwNxEOEN5mN8hPmRjFDMJuYm1C1GSYYx2Q5XWBsEhZCTEFFPX1IHgpK&#10;6+iXGtGsbaXwtxKSR+DiNZElosFYEOOzs4gQIibYL1Y2t2H1W7HMNhXhf0QNc/ftC9yjXbx7QSg4&#10;UY/v8dqcSIaqZ09pj1VKUjHZj7JMbTa+OKlSlo6MBek/vRjk2DTyOst+ILn5aLTYUNXSjh6TBQbr&#10;MOGQGmJuAWHJOrS8jLlNgujpMR6/8zbe+uhDfPT9z/DrP/wtvv3jb6uMRzsEQ/meGCEvvkzY29vE&#10;0t4WTIzBPYRpydYm1m0yss+vUFc95Ps+xkva7vldDDqlPScQJ5Q/eO8FgeYIm2eb+FqVrhVDMuXI&#10;YK+hIGk3GNBLAdTW2wctnW1jZw8q2kiwzRQcsuGLYJBaQ9Gck8mAVo2sxkoUt1ajqqMJ+fJ3nRYd&#10;/Va0dA2qO2v/07/9GxTS0fhnVugMgugYckBndqKXIl9eW0MoKK7ToI7i3+gIo76tH9kF7HAU/wIE&#10;pkAMnVY38ms1yCuqQwk7XVmVpGTsg4XUPRKik+TAe3Z2jA8ePcR7JCUBgtGFOUhVxMGREB13A95I&#10;KMOdzCoFA4npVQoIvpl4CQOSJeibd2SJkMwSVKiZg9fvlOJqYgWddKGCAbErBIJXCQTXMxhwsxic&#10;M2twWzYlJ1fgWhqhgECQls/AXtSggECWBcnSIUkBKkDwZlG9AoKMokIVgGoJNC4KScd4CMUUpbJm&#10;NqO2HnfKKpBX047W9kF2YiNa2rpI6bKBJogQA6usTVyXKfy9DZVHWISv2Oa2LN1Zpa0waNC5UcCv&#10;ypp/wpInHlRmZnsNRTyqimsxr1lBfcMlEJDIS6UwTkmpMmNfHzbWJ7GzM4P9PQrrLX7H+jwOjtdx&#10;cLrO3zBFIFnB6tYs4YPC/mAbT845SOiIHpCev/XyAd6lOH/5+ATPHh7h0f09nJ9v4u5dAgyd2N7R&#10;Gj9nQwHB1j06Ob7mmNAgU3L3H3Fw3TtQJiDw/PEFXjx5wL/vEQru48O3nuCdF/dVkTIBgk8+eqpg&#10;4HsfvIVPCAZPH57w+w5xl07z+HBVOb7dnVlCwhKd4zxmCAMCBJt09uPhIIY5gNwUpz7PMPwjDgR4&#10;tFFsOoYG4aAzclEoDtlsdIwUw6M+bC5P43B7CXcZFASUhtkPjZZB6AkCRpcfzkgURvcI+ilQOoYs&#10;aj20pHuVZRtpFCl5ZfXIL29ASU0rMij6qjq0qO/RoVzWR/f2QDKT6G1udPZSSHmnYXfKcibJrKKD&#10;3WUmqM2itq2SVkWY7qMgJhS7JYWiE1Nq43dcHRck1SpNgCDkG8b0REilHB0jJAyZu2Ea6oLN1k/A&#10;GeVrvOim4CnPKkEZrZFw3lTZjF7dAAb6LZiITWCFzkdy9Ye8bCe7CRM+N2bDfsQZxBbpjOemxvjd&#10;UwSBccJjXAGB5GQfDUcwTmFioXPy0CF3d7RCRwE83N+NEZMBEULY0soShfmMAoKw9HMBAocD+kEL&#10;z7MDJRS9WRTJOfXVqOD7G/t0CgR0kjnMYkZVD4V2YxVyKcYLZT+RcYjAYEE9BW1zt1ZVt+yz9FEw&#10;uXB6usT+OsM+MaOAwOocgranXcFAWUsLcqqqUNrQimyZ0SEQSL2SJPqydAJ7EsEgpbRCAUEOA2JG&#10;bSNBrxYZFOYZBILspjrkEUq+AgLJXKVpRY6mC1mtnRT+7XyNDjnNXQoKpChe9hfpSNObGr4CAoGA&#10;RMK6gIHY7YqarzYFqyU/DJZi/38DQSWN4/xLKLhFEBAguMbHbtdI9e1uvr+bUNCGW/Sxynj9BXaK&#10;+Bu7bcNqBmx7d4dAMM8APKZSIgoUlNWU4/UbNxUUKDCorkBdfy9aBo1o4LGRYNBuGrhcssUx5OB7&#10;BQokOUKDrhNVGg2q2iRbnVYBQXpRAXJKSpRpGG/0ZiscFJNOfxD9FPbVbPfqumY0trYrGBBraCIk&#10;tjIA6rrR2UEI5DWRO34CDMYBC2wESx+FjRSH6u/rwICxm3+7CaITMNkH0KBtQlNXG1r62jHCWChp&#10;aUUsmB1mtHSyv5qsyqSgWA7bpay5Gwk5FbiaQsGfUYobaSW4SUvIuIQBOV5NzsLV1Gy1R+BOVjFu&#10;yB4zQsElEBTgtdvZePVWlgKBqwkZajlSZkExWnQ6dWc0NMGALTcH1DKhZVgcTgRHR/mbF+nvF5TY&#10;E+EnMSBEEJc79RGKa9lAOslxanNaMGR3KpE0u7ymQCAzpwh1jRqUlNejuKwZlbXtyC+uZwzLYHzM&#10;I3h183scCFOw9w0MoLSmHtWN7RTdHrbFCOYn5xH2hmE2mOHg66x2qwKC8elJxBdm1SZJo30IBl5n&#10;WRLkn5tBnOImSMEtMwTu+OVMgIIEAQD6HrHBsA/dbjd6PB4FBWFCjZ/izxHxfgUEsqY+Tp8iSz/d&#10;IxYE6O9G4xSGFOTjMxHMrEximT55lYJ5mW0iSy9WCLCxOUmNvYvN4/tYOzjHwtYehf4yxuZm+ZsX&#10;ML1JeFhbR5T9epx+bJoCS4BgdpXvW11UFp+fxRzhRQqFzS7OMobE1AxBeNRDc2E87kNszItV/r6d&#10;1Wksz4xie2UKe/ysbdnHRlvl7z89Wce9u9s0qa1zgScP72J+ib9jegyrjOsXD07wgrFTlv7IUlq5&#10;vmJbO0vY3JLZ+QW1f0HAYEdAYGeOMX4WK/RjGwSird1F7BAK5PVrG/zu3eWvgEBslbFhj/BwIKmF&#10;1y7TkMYJAAIE06tRTBIKxGLTU5f7b2iB8CiGh12o47hr03TCRBErNkjrGZI0wgNq2XZ+acMXQFCD&#10;N6+n4WZSDpLZ7+X4N6/fwjevJOBaYibevJGALqMFvSY7HKEorIGI8rXicxMzipCeV84+p6FP7oaN&#10;AtcbDsA7HoaX4nqUWi8sUMA4LFAgmZgm2VdcIy5Mz05jfnUDwfEplcEsn9qrpLIR3b1G+Ok7QhzX&#10;AtJis7LMi+Nk92hXLc2ZWd/G+aOnmFhcgnPU+S+AgFrkrfu4/84DPHz/IY/31SzB8dN7OHvxAhfv&#10;vIcH776n1vg/evsRzp9KKs8z9rEVQsYoTB4beqyDjOs6tHTreE69auavf4jgTBBo6epTZvf4FBCM&#10;TkzxN1C7ccxIWtyXH36Atz/+iEDwKT7//ef41Z9/hXe/+y7O+bvWDzmu2WfG2X/GFmYQJJAPeZyE&#10;rAn25QnqEB8GXDbq4Ud8z3fxo98KUPwILz78EP30h3VanVp2/uDdF7j78omadfiaMehRBTv0Xge6&#10;OLA76QQ6KPybSHxdUvq5b0jNFOQ0MmAxsCTJMgjJGFFehDw60cyGCgqdXGTXFaOgqZKvNaC9T+5g&#10;NuHN9Gz81bXraB20wjOxAL0zgKY+E6rbe1GrpZD5YiahpccMq28CHUYnMvOqUUtnK5mKqlq6MeiP&#10;KmsbsKOto58CuVdZE0WUj8J2e38RJxz871zcw1v3zvHsvhRdOIVUezP5ZMlFn4IBsVtJFbh9pxwJ&#10;SRT1SWWXMwSEAgGCVxOL8UqiZAsqVXAgswMyS3BVwEBmB24U4uqtEryRXI0rqTW4klLDAFBFRypr&#10;Sf8ZCJLzKAQKGnAjv1KZbCrObOlXAfdqSSMS8/KRkkd6LshDm74XbgLBQMCl0k3Wkh5lA9q1AlmO&#10;0ILaFj3KG3sY7DrgUJu24nRYssl3Rc0QbAgQHG1iZ3dF2Z7cdScMiB2ebKnXCQwc3z1W6+FW6UQi&#10;8+OYpGPx06kOEg60FGQiuKoZXJs7uygAdfA4hhH0jmB1ZRwXD7dxRCG9Q0ezJcuDjkiudDgCBHKn&#10;X+z0eBdP+R0v75/i/vkenj06xVtP7+KJTHfe28F9kufF+dblWkcCwfHZBo4IAofnGzh5sI2t+2sk&#10;2EPsEQYOHh6oZUMCA7Kn4OnDe3j64J6CgsePz/GCA/GJHJ/zWj8/xFsvT/AhB+qn7z3Hx28/ISw8&#10;4uuP+d3HeO8F3/NwHwf7Czg9Z7vsE2roBCcZXObno9heW8Y6g5Pc2f4SCAIcB9MUzOM+B+J+CvJh&#10;iwq2I/4ROOl0JsaDWCP9S5rUVR5H6ZgW5sYRobOxByPoH/ZiyBtCq0E2TEqlboIyxV1adR0SS6uQ&#10;RTFXWCkzMhTfBGLZvJxXV4cKLf8nEEiWIxl//z/G/vO70Stb8wTz83yYtXrNmunq7qpbdW+mbCi8&#10;JYPee+8d6AkakAAIDxAgCAIE6Al67z0Z3kcoJEUo5E1KKaXS3LxVt6q7/41nnn0Yoc6q6po1H/Z6&#10;CRB48Zpz9n5+7zln7/yqOoqILGQU1DG4yxqIfhgsOoJwHe7fXqegHefxEFhcXTD2GBkQ+1QAmOCx&#10;9PJYJCPUkN+JEUKgvbsV/b0WCvoBBoVhLM4PU2y3oKGxHJ2dDbDQOYk1lFaitboeuvoWtMo0jFIN&#10;TAY7OrRGOMxOWPStsJt06NY1w9TegLE+N8b7PHythZ9CIMDXo5Jyj9dIroubvqWe10BK9QsQtLc0&#10;Qc/PtjbXQVtXDTeFg9dsQDfh3mKj4LP2QNtmQr1kaCFIafk9KSAVn5NHGKBILy5FemUpCupr1AhB&#10;aUsz6ox0uOZu5BEQ4sry1eiXAEFBQzOKmlopRrXoDdoo8Mxw+kxYWAyqdrPL9rC7w6DKwNjYVo+q&#10;xmrUd+og1Tol01YCBXS0zElnoJI1CNcIAnIMURnZiMw8qT8QnVOIaAryGB7X3wOBQEl0Kf0A76cU&#10;IYvkPY2vqlcwECmLSwkDCeUN/J5MH6rAm/oEUrjsWm4+/1+OvBaKaZ5/cnUNzqam4VRyugKCNwuC&#10;xWSq0BsgUMb3/odThgQIcng8CgjK+JkKBQSn+N4ZClx5YHE5v4YQ8F8DQTz3K0BQ0dbBttajFs7L&#10;Aj4BAqkEL0/nXOwf8SkpiIqPPwGCnCzkvwaCsrYW+rVa+rUi1FKwdqg54wNoJmRXyZqPOvH/vP5s&#10;G1KpOLVA1uvko4b3tpX31tnvo8hkYKUYllSlZdV1yCkoQTb7USavfyrvT15hGXLzSxATHaMK1zXJ&#10;0DwFSk1ts1p0XMv23NCohZHi2OlwqoJlTbzfJkKtUXKQu9jvGUssHitsbLdBQu0QxYKIP2/Ay+04&#10;48mCMvfQKDQdZrbJciXqZXHx5bgcVVfmKmPXm9EB2Z6OkKlFkYSGWFyKTcXF68l4/1IsLQ6nr6Wo&#10;aUcq60m0jAiUokTD4+3sgpnXSKVzpVgdm55VowQCBoHBEByE5eExEXpTSpCK8JOFruMTg7BJkSv2&#10;/UEpYCXiiX/X8bxDFMSS27yFcTgqNhn5RRVIp1jKyKlQQJCeTWBlWz8XGYuYtCxU8BqabVa0d3Wh&#10;oLySWqBRAUELBZzT4sJceA5ep5eCkP7HQmjnPW7Q8jP0oQIF/rFhmAInawScjFc+iu+gLJ6cnoJr&#10;RDLH9MMc8MMsYEiA6R7woU2eonrcaspQD8/PLoXK+l1qhMBMKPCN+jA0M6SAwEIYsDsNcLiMBJ5W&#10;eAJOCuMxzKyEVbXaAfGDIph3tggFGyrHu3dogn/vU6itwzs4igB/IyTZbUKSHpoANTOHwbl5in/J&#10;QjenpuOKhRdmEJ6f5vvjmFxk3Fvgb/AcJ8Ihtf6ox22if2ZMmA5hbnYQ+9vzOJA1cRTuq7OjWGUb&#10;2l6Yxu2ddf5vEYcHy3j88ACP7suI97Gym4SC45s7alRgffP1qD/3sbo+y7i1rEYHZCG/TE+S31xY&#10;nFAj9QIDk/NDGJ8JYoHnvsE4u7I+jWWlA2ZV2xBo3FxfVFX8FRgQVmYmAsrkQdkC47hAgdNBiNM3&#10;w+btViMFAzJ9anZeLWIfHQ8TZqYJgFZYLHZVR2GYZrU60Gm1oEbbirxKaogiDZJlzQAB+XJEsoIB&#10;GR04fT4akYkZv1pWYTn9bRt1IoWx3ow2qxPXEtNxJT5VPdGXEQINfbeebcvCuGtzM/awLXuCHrXW&#10;SwqMekNeZVKvoNffq8B0WkZ3XgNBbWunmppjNtvR3+dXqXGD7BcysiK2vk1dsL2GbWqWtYN9HD54&#10;jLW9Q/TRv9n99l+BYJ0Cf/XWDrbuUXc8v62gYP/hPrbvHuLg4WMcP/kQN54+w91nd3FEkJPMQ9s3&#10;DjG1Ms8264feRb/VTh3HOFBEzSprgWTUzuR0EWr6FQyI9mpu7+L7AxiZOslSNET9KmlxZXTgw89e&#10;4osfvsJ3v3yPX/71F3zx4xd48MkD7N3cx+bhNsYXp+GVB3Jsq7Obq/jkuy/wxU9f4saT25jfXsbz&#10;777Fi++/U0AgVYu/++WPCgiiUjJh7e1VQHD/5TPcfHwTv6m3GmAbHUAjSaaSDrrZaISW5F/e2MSb&#10;XI1yTSOyyisQzWD3PsVsclUl6jw2NAfdqKMTjS/PR0Jxhlq8msa/S+paUUjhHpGaiw+i4hnANQwK&#10;DO72XlRo9bienov/+e33GWxlbnYz3rkQg2vxmYjPKEJFQxdSMkvoWBwMBjak5ZejvKUTVa0GtFBo&#10;tRtM6CSptugMKhXh6GQAj54d4TGFn0wXOlhfxhw7tHR4g9ODbArdM9fomK9S1F9Jx1kCwXnCwNlL&#10;mXjvAgHgasrJKAG3b1+R6UNJeIfbd6UwmUwXusi/LyThFF+/T3v3QrJab/BBZBbevpCGd68QEKSS&#10;pWQius59x+bhQlw+LiXkqyxD55MJBJn5iCWUXC+sx5nUElyJTcDFiGtISk9X82oNpN9KSZGo0SCL&#10;jSOxvAbvpbBzZFJoZJdRQFaikmDWbXOo4h1+kvv09JhKM7a/s0pRQ7J9bQeHaxTw69ijE9k/WMPS&#10;qsz7pfjeWqZwn8XoFL8/4sUQHcHEwhjCdBi9JG47SdLZRwrvdcIjc87mCRQbS5iZH8Tm/gy2dmfp&#10;oOYYhOhs6Ghm5scxT0BY2+K+ZVETf+8WBbzY5jaP63AFOxT/MhqwT/EvdvNoja+XsL+/TCe3iK19&#10;cXqz2DlexvLBPNb2V7DIz6+yEx4cb2DvYJX7WeP3tnC0u4GbbPiyqOoeQeMRO95zNt6npPWnjw/w&#10;7MkRPnl8S01TenhrV01ZukkgOD6kE+ZxbFP4Hd1cwo1b/K1FBlnC0PzciBpCnRofgsOih92sQ49d&#10;D49Tj2GfGcEeA8bpGMYCPXT0Q4SjEEZG+jEdHlJ5v0MDXgwG++BwdNNB9mNsNIR2ixXVbOuykj+N&#10;fUZqRURkZeE6Rd71AqkNUYRYirik3BIKnzLkVGiQUVWO7BoGZlqmPNmmkKqmkKrrNFCIyuLEKgSC&#10;o+rJ0gGvz9Q0QWxxBC+eHmCTULAmlSfXeF/o+P0hD0Yk1/RgH2YZsCbpkII81h4roUHXQlF+UgRu&#10;Z3tWPdGqqC6ArrMRNoMeBv5me10D3OxjDooSO81LCF2ZnYOecFNZkI9GycxjaIbXrkNXaz16KOZ7&#10;LAzKbe3ooliw0vl2dRrhdrlg5bWQp0gpqanIJ/BIRgcj4aqN/Vbb2oi6Og26zWY4epzIpliNY3vP&#10;rWhCTnkLIinyMsvLkU6QkpS4l1MzEJ9fjGLxSS30SQSSum4dyiWffFc7NNxvdhPFZB2vaWstivVa&#10;/q9NCdLabj3GJnoxHu5jYOtVVTsFTm/sz+HG4RLb6zxFlhnddgOveTsuENZlbU8cBZPUWomhv5K1&#10;BJJR6HpGFiKl+I6st+H/I9LzeD9LEVfE46Q4jSkqpJj/uxGC0mKVRSiinEBIYRXNNhFVVk6fqeFn&#10;ZJSghr6hAgn0qTHFRYjMy1WFzaIp4OvMJpgZdBsdLlzLycc7cckqVXCkjATw9wQG3gCB2haeZBo6&#10;qS1AY3uTBcbXxPLkQY6MEPCYKKQjKJ4v5JedTBvK5fcKqgkQ1TjFe/BBptQ/qOFv1BIKypFAsZ1O&#10;kMmqrEVDRydhYABB+iB/MICOrlZ0dGopkGRaSy9qmhoRERuHC2kpSKupRnY9xTthoIz+LaO6EtWd&#10;HXCPM+BSKFYRvvL5XhVhsKKpAeX1GhTXlKspoJrWJhhdDpVW2UXhaPP2o4oCIbuE8aCG/aOuBZUa&#10;BlIeWxLBrKCkDNWaOrajXAoAm6pN0NDYqkYG9AYz2rm1dtuh03bBYqSoMXahtUkeflSivqEOnV2E&#10;HZMBXWxHNrcDRms3YYfwQDgQm6Q/lCqkgwzSE6vLKjd6VGYhfnvxOk5T5F+IIwQk0N8rGJBRgjSc&#10;uZqIC9cTVCHN9y9cxblr0Xjv/BW8dfoifnf6EoVPPKISZMF+ATQEYLPLS2gNom+I/oW/JYXApEJ9&#10;aHRUjcgM00bDI3BJvn2PHRMUdFP0SQsUivviOwm2/QEX+5mJn6F/GqLomw2jk/F8cGIce7duEHIm&#10;KfzT1TSsdLaVNN7/nKIa5JXUorCqjn6J7YuCLY1tpE0qTptsqNMSqJo70dgu6cRrYewyYYTxdWZy&#10;htfMAq1Wy/7cinL6sfoW+gSfB77BAHpHTszm74Ez5Efv6BB6hgZUtWINxZuuh+cRDFLwExDZdsxe&#10;D8z8rny2f3IU5l4rnF5JMWwnlPEeMGaNS+G8YTdcji70uul3h/sIPRZVu2SXMWZpdYKifhh+WTS7&#10;Nom5VcaQm7extLGFwLjM66aYn57G+PQkxinUxybHuB2FjzFgQJ78z09iZplCem0RUxRZ0wSBhaUF&#10;LCwvYkaSMUj2uvkw5pbnMDU/ojLzBEKE5BAhiX5VpsNKjNuVBcjrC9wu4ph/32H8kodld29u4e6t&#10;TTy4u4PDw1Ul+uVBngh3KQa4urWEJYr3Ffp08etbG9PYkMrvjLXT/L2FpQkl8NVT/1Uen8QwGRFY&#10;m6LxfNUU3jHGgjC2+P81gsPqwgS21xawwfNanp3A4tQQ5ieCmB0LYGzIAylaJlAQHKDv7m6Dnb7Q&#10;P+iFm6AWGB7g1sNzHKAPHaM24PueXsY9H6bGgownbngGB2HyeKlRmpFOH5goyTMS0hERnYzTl6Jx&#10;6sJ1RMalIos+p4FtqZgxT/pvA2NkFzVet9VNyKfuSStAbFK2SrWbW1QOncEChywclhEBWoCx10M4&#10;7KX2lEKjkhUuKJWre7phYV+V9S4ra8sKlofYZzxeH0xmi8pOJyajB9Nz42pNxeqG6I8VVTdpltdz&#10;Tqo9P3iE4flFth3G0WkCz9IURldmsEwdIbZO3bH38Ab27h9j+84hlvd3sHfnEY4fEgge0e7dw96N&#10;G7j96CGB4Db11TLBeFz5r/6xETj8PtS0tMBI3xReWMTY3JxaM9Atawd17ahppvYmgFsIxQH6SMmQ&#10;dZNC/cmnMl3oEwLBFxTy36kRgp//9rPKPDRNwJM0pa0EcX2PDXOEnL37N/Dlz9/ix//0Iz7/6XM8&#10;+eIpnn39At/88gO+/fOP+OU//jP+8Ne/oHdwCIn0l1KY8eD+Hdz/+EPcf/4Yvyltq4NlpBemQTrR&#10;Lh1aGdhbO9j56SCKKU7TGVCSsnNwNScXV3Nz0cLO2+7vg340CMP4IHT9HrRaCBPNDahubUaNvhOp&#10;EgAzpYJnHgN6MQroUGr1TmRRGCfmVOHfvnsZH1yKR2FZI67H5+D8+XhcvZqKXAalLAa9TgqUsuoq&#10;/i9RPQGSpzwlDKLpWXkwMMCXVVShtLKA1B7kCT9RQ2zHW2vYXV2C0+VBrUaPkpIWXIkSQk3FVSlA&#10;JhmELmdQ6GfgrbMp+Kezifjd1WT8VoqMEQSk2NhblxIIBClsxDIakKQqFb9zMUEVHXv7Cj/L/8sT&#10;nfeu0vi+1CH4R9pb15JxKiYLZ+JycT6hABeS8nApI1vZVQbzyJxqZRfSynDu0jVcuHARmRSLUqq7&#10;025HQ6ce8TIfubgaESXVeI/X7VJWPi6kUoAUyNzwNnRSbDk8/fD6ZMHmEG5sLODuzjIOtheU3aTQ&#10;fvj4EPcf7eN4f5ViZ41CfAkrbNirdCDLC8OYHGdHDsscU8kwEMIaheQsnUp4ipAxO6KmHU3OjmFW&#10;nJSsS1gZo2McIoUuYocCfZMAskont0gYUXUD+Du77Fh7BAZlOzLvbRwre5NY3JnA7uE8jo+Wcfvm&#10;Gg4OCAgEBpkXuUdY2T+is6b4P7y5ga2DZSwSNBbXZ+kUBSjoTCnYDrg9PprHDvcrJoJYFio/frCP&#10;Z4+O8BGh4OHdXWX375yMFMj2gFB08/YOf39Fwckej1GC5t1bhIrdbayvLECK+oTngwiOyZPpJrgd&#10;DRjobaFpEXA3o8/egLlwL/a2Z7CzNY4FfnZpQQKATwXlAYoiL4OYsbMVHpeknxtEbkkhrQAF5cWI&#10;5t8J1eXqqa/kko+kKI4qLlDvx/C9ZEkRqinltgi5DWXIayxHblO1qq6b1VCNwrZGJEv2mcwMFDXV&#10;wu13MRiNqeCxQ5i7szOvbP9NCjpuw+MBLPJ+ylSdsREfpinUxsWZU7w5DB0I9tswGfZhdmGE8NCH&#10;NsKAwdSuRkgam6rQ67RhPjgIDx2TmWDioVAKExQ7KvNQnHQFQWcLDlZC2JhhYHBYEQr0w9frYXCm&#10;QPTP0gEPoK3NgeHAMHpdPnTpLBRthRRtqWhsbUNTWwvyivOQnZ+NTL5fTT8jBQ1lHvZbEfG4kEwf&#10;k1mCt67H4HRSIvsOxbfML6+qVjnpC+hfiruaUGc1oJm/ryHolOlbUaCtJwS0oJCwUmbtQJPfiQaH&#10;CZXGdjTajej3mtRTsHH6uWWpeaDqJUxjj21tm21wnO0/SJAqb23ARcmaU5SL1MJqxNN3SeXYCAKJ&#10;ZIu6nikZhtIJLISF3FK1lexpUTm8x5kMaEX5iC89sRgZIZAqw2VlqhJxZHmJqlYcVSELhSsIAASE&#10;IgICQSe1qgZJBAaV5YuWWVmhBJRteBQdFMORDLTvEgguytQkKXZWVKrEv0DA34OBvKdqDPD/EXxP&#10;RgauCgzQLhAIruTwde4JIFyQZAeSZIF2Nr8CH3B7inBwSuqU5FZzP/UEA0mZm0cIykdyYYVaQOih&#10;z+qnUB0IBdBt1KGN195qMykRK8Esu7gYKTzfjNo6XM/LQTxBJ5+gIGvPihgQ3QzYPaMj0HM/jXqK&#10;AqdVxY8aisnKxmqKQyesFCNt3UZVRddE4aizuQkN7cirrINWZ2J8sCtrI3zW1NejoaVZ5SJva+uk&#10;YPHBYmGQpc9sJER0Eqxd1h4M9w+ju60bfQ4v7KZudBNOOlsZoAk5rU0taG8hhNfVqiJ47QzQ7YTD&#10;TnMnPH6PmpKgM3XCQQHUz5jX4XYhOq+Q8SMKZ2J5X+JkfYkkq0jG+UgZBYjD785cx5WIOJwhBFyQ&#10;UYLzl3Dx2jVk5GQjJjGR8aySQKVHm66TosiKnj4fgmrtUBAW7t9CUDbTr3QTTmReuUypm5yj4KUQ&#10;s/eYEAo61dQ8yVF/TF+6ujZOweyDk0LZRnEwzL6/QFEhf7sZo8fkiffsNGLTGRNjo1TNlWS2Bamm&#10;KmuU8qvqkVlcpaqqSmrV3FIN74GDx+JHmaaZfq0SNY3tMMnUIZ2RvmaSYtyPVm376+kjHepYdQYd&#10;OuhrHP0CdB60m3kdBa6C/QhQ6Fv8XpWtsINCqLu3V40AOX0+2KgrtCbG9oZaVRPJQEAfoGAdGvMR&#10;OPsxNSnrolwYHqRI7DHA6zFRhI+oKaHywGl9dZzQEEDfaB+sXiu8w2yng0Gsbu9gbWeX4ovAJNOX&#10;KLbGZF2AFAmjUJsgCAQp9IPTBIRFin3GtkWK8hmKrZk5iuxZGrezhKuZmXHMLUypqboLFODzK9yP&#10;wAePbX5+SD0E2yEQvMmeJ2vrbjFm3t5dU3aTMfQm75Wk0t7fX1IP1ETsy1SfsIh7/rbY4uK4Mhm9&#10;lBg9x+3Y1AAmZBSCACgPf6QA3TLPXaberm7Oqu0yPzu/zO9xn5uMExsEgi3G/kMCyd7WKnZ4TNME&#10;AQECsclRn/KLogdG6RulbfUFCGUeC9tlG4yyno73pNNgZIy0w+WmTrTY4HHbMRzsRWiA8EfR62W7&#10;1cs6g/pmVNTUq2rcEdFJbEfxiCAMxNOHyqhvr59t1+2F0exAI4Ggo9MEn38IXezL6Vml+ODcdcQk&#10;paBR20FRL0VafXCH3AhOBjHE2NbjMsMlI/cEhEHCgBR/67J1QtetIwgM4vBgBysrywgT/IIDQTgc&#10;bL9sazZC6DDv/YLoGpqkSZ8mXIUYJ8d53TcOd7F16y6mN3cwMD2LEO+x2MLhJjbu7GOZmkWAYPuu&#10;wMAxNm4eYH5rG6v7t7B+eAfzG3uExE0CCsFsnfs6vovFrUMExmboEwn6fh7r+LjKINjF6zRNUF3Y&#10;2kSAPt7LfiGivifgQ4elG2a3E+PzhMCtdcLGTZVZ6PkXz/Hq+1f49pdv8cf/+Ef89M8/qWJ6mlaZ&#10;bp+LuKx06J1mLFFfbd3axd3n9/DZz5/h1c+v8OlPn+LF98/x/Z+/wU9/+xF//te/4o//8jdIpq3k&#10;3GzUEuYnFxexvr+Pg7t38JvYwmw08KI6KRSNPJh2BuiWNj2dQwVyGFhyGYBSc/NwOjEJleZuGIYH&#10;0R7og5ZO20BHaZPV8oN9KK6pRmVLIyo72pFUUozilibYJ2bQ5g0hq6YFV5PzUN5ohLbbi4TsSpyP&#10;SIa23apWpheXNqCyWouC4loFBBU1FEX5+Sgqq4CmXqvmgialZiOLDszmsKCGwcYdcOHJ549x9+M7&#10;2KBIHeFxebxelNW3oLiEtJpVwQYpC1pScZlgcCUmnY6awv5cKt45n4bfUvC/RSHyOxH6AgUXovG7&#10;i3EKDH4FgvOyUCxFAcHvrgg4vAaCKydbKUr27vU0nJY0dMlFOBWdhXPx+Tgbn43zKRm4mJ6FK4SY&#10;a9lViM7XqO2FyxG4cuUqmtvbScB9DHY2Ep5Uc5b5wOU4l1uCMwzKlwQK0nNUdeGk4nJV8r+3fxDh&#10;iSlsLYR/NRGDayuTStw8IAzcpTi+eWMDB7vLdEgUjLLwbG0G8/IkYDaEWTpNeZoxPzeMZXFG86RR&#10;CiIpGCbpBAUIprnfeQr0VYr8N7a5u0QBv0HHI8VMVk7Sm+2d5Gbe2ZpRMCC2vjdNgJjF9vE8bt6S&#10;eZIb6qnI/v6CAgL5zhZBZV/WChyv4pACf5vOcYXHurIl1fkIL+s8r+1p7nsWt27IHMoZrInj311Q&#10;FYwl9ZpAwNMHB3h4b5dgcAN3bq7jGYHowydH3C+dL4FA7AavxU0ZceDvSh7nG/u7ONzZVMVaZpaH&#10;ERp3w+XRwdvTgulRB+Ym3Fia6ccKAWBnYxJrS3Qk/HttZVhl7jDZujE6JannxmCjENJRRMq8+OGh&#10;IeRR6CekpykgSKgsRVKNPP0tR2yZAAIF4+snx8kawkBNKRKrS5FaW4xsAkF6XQlhQIO8FlnbUaag&#10;IJki8ir3l1FVimptLWweK8bCIWzPjWKXtsOAOD3ST8fs5v2WIMTAIPNIeW/D437MTxNkpiewyGA2&#10;4LWjr8fIwCpP2XoRGPIp6zK2ws4ArKkrhYvnMx8KIURIdVOM+QjfNv6uobYU9tYagogfj45nCaMj&#10;GB0MsO0tEAwcMOh7MDS0DIs1RGHggsfpQ78ngOZmSRFMsUsgkG0rRVZsQiyS05JRqqlBY7dVQcE1&#10;+ob/9cxl/MOFCLwXncK2n0kYyEYyBXSuzD9nUKrnda+g2Kg26eivuvnaCI2tC5XdHcipr0G5pRNl&#10;Np0CglqPGaWdLcisqyQ86GG3tKmFcwLDAgQr07xuw0GMEO76+nsoaEV02VHcqEFcXhZFfgaSC6qQ&#10;mFv+KxBIilER61eS03A5OQfXCQOqyFQGhXZKjgKC6PxcxBTmKJNaAidAQJMR1tcwIGAQTd8ar9YS&#10;VCIq7wQIkiv4d1Y2cqqrKZbsDE4raGMAzmcgvZaVj0h+7nxGLsU64ZJ+WSBApglJLYE39QTkPbWW&#10;4P8GCM4TCC7wWC+/BgMFBAQBsdN5pXifYCP2Ae1SZrmCgqsFtYjOkiJavBevgaCFws9ksyogcDgt&#10;sFqNNApsl1OZ1qAn3DYhgwBwJTMdMQX5BIRKxBWV8O9iaPR66L0UE4vzDL4UaWH2q6APdgpvPYN9&#10;kKLLSBGbU1KCuNQ0BnwrGjq7UdPahZK6FtTJ0+qWLjS3Giiou6FpbPgVCJqaeHwU9s08Tr2+WwGB&#10;bHudFIdOxrdWI4Z8gydAoCMQaPk9vYFgQNFKq+cxV1ZXoqGpQQHByRo1O7wD3v8KCOr5/fNJaXgn&#10;Mob3PxfXU3nP6a8jkrMUEJwiEIhFRCUghT5cLCYhCRVVFRgM9fO6WdHbJ1P8ZFGq5P6X6Tk69TRf&#10;pkk0MI7WNzegsa0ZDdoGVWW5p9dFURSk76HPGg3Q37gpkOmrFBDI9EqKiMVhwppTTeEKsn1PUsx6&#10;KMBl4fdQeJRC2Y2IpPhfgUCeEKbllxDiqpBfWY903uOETEIlAedCZAJKa1t4T30EhhrEpKShucOM&#10;Lt6LzIx8gmAnAgPD8A8w/jvcPB/2JT91AY+1uLIYlc2V0Bq1jFv0HxSQYjZ/L9wU6c7AAMXSuErC&#10;IGLJTjgUIGjsYl9m/6jt4P2z6Sn6+jC7IGvjxtl3/QoGwoQeAQJ9ey23RizT322sTWBm0q+AyEeA&#10;cFEbWHoJHQTWIIXg7PIyRqYmMRgex9DkBMIzkjp3jDaKqdlxla5bLKwyxi2oVKMLawv8bUlbPaqS&#10;aQgQzBMSBAhmCA8TU0E1d1/q9Egijw3GwF3Gpf2DZQr+dZVcY39nBXf3N3F3b0OBwdaaxOpxFS8l&#10;PfcWAULEvDzlD9OfnwDBrBr1kTV784zNMiowq4BhUP2WrCEQIJBFzZuMhwICiythNVVoc5uvuX0D&#10;BG9sZ20Ry+xXS3LcQ1616HlisBcLUyHGiT6MDrMtDVPcU+T3ME4IcDZpm5Rp27XQtrGvsB8JEDhd&#10;PfDKCFRAKvyeAEGIIjq8uoHw/BKv7QIsbA9p2YWITclmPJQp4FVwePowPjOH/tCwAgLRmZL5Ska/&#10;R8amVX+OS8xGWXUt+0MPen0h+BjbBOxkMfkw9YnfzzhDSJA1JN6BHph7ulU9kXZDOyZnJhjfd7G9&#10;tYVZHs8bIHC4HGybvfyNYQUCMmtiltdwhtdIahFNEpqO7t3Bwu4BFveP/isgGGdbmKNWmVyZ5v/W&#10;KLi3sHX7SNnqgeT4v0dxv01wCcPRG0RjO/VAt4vifxbTK9sKCPR2aupu+hunE63GblW9WxKPhCYn&#10;0UNQl0xtIbbF6eV5ts9RjE6HsbCxwn3v4cajWwoIPv7yY3z2+8/w7R+/VSMFP/71R9x7do99WFLV&#10;5iCrpBAO+s+jRzewQ4DZu3+IVz+9wos/vMDnf/wc3/31S3z/F6lc/IMCgj//p/+Ihc0NxGWksb9n&#10;8riMsBHOpYjfb07TOWhMbb8CQVsHA23TySIRGR0QIMjj39FFxYgrL0cdyb7V14smfrbJ7UAnT8rC&#10;hlHLhlPB4J1SWoLT0dG4RiGjMTngmV+DaXiKQTNPTQcYmFhDcGIVtY0UC9WtmJhYpLMLYnx6ng3Q&#10;oOaH5hQWIJ9Q0dzWjm6LE81ancoYkZaZq3IhW+xm3P3oDh68fIDjJ8d0kiNo7NSjpKFZPbGTdGrX&#10;YtLUfLQLKu1UKk5fSsK7kjHoSi6ddRbeJhwIELwTnYZ3CQtvXYonDCRym4gPCASnCAPvnovH6Sup&#10;eF9KdUdm4C3CggKC11DwfnQ64otrcJ3CITK9ApcSixUQvM/9nU1MY2DNVk/jLmZQWORpECGjBFci&#10;kZiUjP5h0iGttl2Hwuo6xDBQv52WjVOZ+TidVcjv5uEy7Srfl2qoqcWlqNG2w+31YWZ0AOsU7kdr&#10;czikE9hcY4Ol09xdl9dLuHNnB8eHpEU6DRkl2JaMCEujFIujGGPnl7UBAgNq8TGdjsxFFRgITw/R&#10;Ic5hbpUAwe0bGNg4WMAu9yepzJbW5rFFZyfZD94seJLRgf09KY4yj+1Dbm8u4+addR7HBm4c00Ee&#10;EU74GYGIfTrLze1F7NFxivPcU+lGl7C5R6e1OUcYmVSOdn5ljOAwQ+qfV8OmAgVH4nDlqTid6QOe&#10;47OHhwoKXj67g2dPDvH4wR4+eX4L9+4f4PjWFm7c3sbNm5sqYAoUHB7wmI4O1OhAj9dMwOpGX8AE&#10;f8iKiVEXdlZ5DdfCahH01hod6GyA2wmMj/VhmCLaROHsYJuXEQIDhanRSEfZ1oiaijwG6CCsdFAJ&#10;6akMoEUoY2AUIJARgphyOkfCQHwVrZKduK4cKXVliK8oIRQUIo1QIKMEmXUVyG6sJgxUIYfiNLms&#10;BB9cj+L9T0VCfrqqsOrw2lQRrx3es22K2zCduN/nwN3bWwoIFgkDa5JBgs5ueX4KkyNDGO5nsCbM&#10;uK2d6LXrMSAL4Pg9AYL2ziY4rSYKKQ1atXXQ1dXAUF+L0R43ZgN0xC4rAaEbQ65uTIdMWJvy4Pb2&#10;uBoSnxgdQklBKS4RmuubrDCaAiit6EBlVSv3ZSTg16O4okLBQHZ+HrSdrSghKJXS2ggbjqFhdHq8&#10;SC/V4HdXY3EqNg0RWaUobG1BiaxtaWlAOUVCpaET9XYTNBY9irp4vc2dKDW0KNEvVtalRQnBRkYI&#10;Sszt0PA+VBjakFRZhEKeUwuvrdvRqZ6GCRBMUSx5bE6YKAabmhqVNTQ3IrFIqnVnIyY3Ewm5ZYil&#10;OJLMZ38PBFGZBIT0AvZ33su8csRQWF9Nk5HQQvoBgkJuFqK4jyjuS2oMnABBOa4SCtXogCQPKK9C&#10;CgNfUqUG8aWVSCEQJMg6BAJBSXMTTD4vQrNTaHb04AoDqli6ph7X8ot/BYI36wb+/wUCGSF4AwMK&#10;CHJlhKAU5+UBBLcyQiB2Nq8Cl7PKcTG9hGDG/afSDxEIpDCkhmK7uKoa9Vot+gMM1n1uuD1OlaL4&#10;DRCIZdRU85yqEFdcpKY/xRIErmXl4VJqpqpfk1FZqVKaChBMrM6jb2wQvSMDFIpsyxRfxdVliIiL&#10;R2R8AnQWMzqsPQoIMoorKTJyEJuUg3geV3puEZKzslDK3+oyGtDa2oFSqZJMMOjQ6RUQaFt1sBpt&#10;MDC26Fv0BP5ZDFEs2LoFBFpg0xthlkXLNANhRupdNLU0UbQY4WFck6rVUpfCwD7g4vEFeHwCBBeS&#10;6eMTUnA+IRWXEzIUDEQTHi9FsZ3EyVQgWd+Qp2okyKLnuoZGmExGivgBjI5IwalhDNL/i0k6z65u&#10;Ge3QQNNQizoCSW1jHc+rFGU1ZahuqEZNI/sl47T0WwGCoUEBgh7Mzw6rRarHN5YoBEcofHzw+Dz0&#10;a30KCgZGJZuOjWJtBk3sSwIDUuRNgCA2I0NZck4+sktrkFFUqUzWM7xz5qpa5FzZ0I5aAlga211J&#10;VT0qKwiJUUkoJjx0d9swEByBrz/I8xhVvytAUEE/VtFUgTYer9FlhGOgD/W6NiX4OxxW2Pr7IfPT&#10;fcMjCIyMojcYhF8KOtKvVmkb/ysgeDMPfnVFCmlNYJuxY2y4D+3cv4m+QBbETlLUigkQjVNwjy2N&#10;wU+AsPXY4aZWGRofo5iWRBgz3BKcliQRhyy6nVBpo8cWJpQJEMyzPQoQKCigSJud4efYTud5/eaX&#10;Kd4JBQIJIxSpU/PDah7/GgX+zbs7uPNgH3fu7+EOY45MWz1kjLy1u4ajLcat9XnG4DGVfW11eUxl&#10;GpKkGgIEMkpwAgQySs44KAKf762vSnV/ikWZLsTXi7wGkjlITNYXyAiDwID8T0YHJIW3WuMn048I&#10;iivc5/LsCFbUVKFRrM6FsU/QUVOGZDSZMUIekgT6LXDYqbWshFL6VYGCTvpcgWJZMN5JP2lzuOBm&#10;O3W53bDazLA7ZDqOBSZCgn9iEpPrm9g8OGYcP2Q7GEAhITI9r5htt5kg2YWePj/6BgZVEU49243F&#10;5ua+CINOxtbRabafSQr3QTUy4CNo2lxeAoEPIULLAGFggnFtfDKIOcY2ma7l7LOdwAD9vb3Hyuux&#10;jO2dDWysrysYkLVCBvZxZ4/4pz4FBEuS6nx3A4vUN8M89zH2neUtKf51gCHCTM/QqEoEUm+gb3C7&#10;EJDMTLsrmN1aUAvVx5dmMbG8wGOaUJl7BqcWeYyTcPqHYSY460wuaJq7eExOtWbFTdix83zrtK1q&#10;MXFFfSOKaxtRx+vhlrS3oX7CugWDk+PYIsws8Bz2jvexc2Mfh/dv/HdA8NVPX+HLH79UowRPXzwl&#10;ENkJGhYYHWZY+1wKCO58eFcBwcs/vFQw8OUvX+LH//QNvvz5Fb7m97/56Xt88+OPWN3bRX5VBSLo&#10;Y+WBv4Y+XR5Q/+ZicgIyNKVwsQMJENS36FAnU3Rq6pGQnYW4zAxkM1gJELwXG4fMxgZUyGIjCvOC&#10;unoU1dejnME0p6yMEFGK6q5OXEhMxP/0j/+E/OYOaN0B1FlIjGWycMyC3qF5EtEaAoFxtHZYKLSm&#10;SXE+mCw9FP56Os5mNLbIHLNm1NTWU3TZ2AB7UFvXhBwGtraOdoQJAI9fPcT89jzGKIQtPjeSGVil&#10;6Ng1iuq4ZG4pyi9EJOIsxfw5msz/f/9SOt6/nMltpgKC9wQGrqfiXUkbp9YCpOHtiwk4cykNp84l&#10;EgqS+N1Mvp+MsxHpqmS3goHLCTgdlYJr2SXIa+pAYlktIqQ8dmYNLiYX4UxCDi5IHmoK+isyRze9&#10;9FeLiEtQRXrGFmehJzWW1reo+eRSB+ACoSepQoO0mgbkNraoCsLXsnJ5TumISElCFMVmQ6sWIZ7v&#10;Mjv4s+NdfHJ3Hzd2lrFKIb1FB7a3uoxjkuwxxfcBYWBXFigtT6nMApJubCTkYkB0YEayIRAG1pbp&#10;fBbCWCRgrAoJ09EsynaVRqe1SgG+LU/zb2zi6OY29ijo1ZSf/RVsUcBv0g52ZT72IoW6gMECbUlN&#10;7ZGpQocHi2rO+ubGlAIJqUJ8cLjFz6xglw5MROzOziLWNxawLE9IlmRIdkzZ9t4sqX8Bt27IegT+&#10;hhL2dLD7S7hHwf/x49t4/ugmnj++hWePj1S9AxkpuHuPjvneAUFjGUfH67hHZy2jJgIxsvZCYMAX&#10;oKPwWyiKnZiWisqEgTvyZIfnfIPHtkrHPTPRhwGvATq9jo5FimPp0aKtp9CoQVt7I5zyhLRbB21D&#10;OUyGVvRSaCcz2GYUZKO4rZl9pQ5J1ZW0Eor/QiQQBpKqixUQpNWXqylDSTWFSNEUIau+lP1FczJl&#10;qL6SArACCUWFOCNpalOTEU+RWlZfDb3VgKDVgvlBP454r8ZDPhi62tFPh7C8OIlQkMfs9xAS3OiX&#10;zAoWO+z6bvRQTFspnm16LTwU9y6PFf0DvbwOHvTQ2fvpsLvYdxsqy9FMRxGgYNuTQjIUfB6etyyy&#10;9lnb0WNownCvGXPhMZi53xo6/mvsPyls/60dTvbb14kBijTIyClDUVk5mto7kFdcjMaOVnRau1Fa&#10;W40WkwH9s9OoNRiRUlyBpCKed1UL8uo6UKHXqwJjWfV1KKA4k3noxW0tBIN25OnqUGlqR35HnQKn&#10;cp5Tg0OPeqsetaZOVHd3qEX6Wv5dqClHAa+9TluNAZ8VI4M9GB/xM2B4YTR0Q280qoq3DS1apAp8&#10;p6YjKjuHQJBHACPkZ+YiJuekQFZUVg6ic+R1HqIpoOMKCQzst7EU39fzilSmoWsyTZL+MopgEFWQ&#10;j8iSIlwnEESVlyGK/jGJQjmRlkBASOB78aW8/2UVqk6F5OO/kpSK+Px8tNos8IVH6Ev19DMx7P8Z&#10;SCRERBYWEwYIAAWvaw+8hoI3poDg/8eUIZVliHY1pwQXcopwnucmIwdnCTOnMgtwWvLsE3IiMvl/&#10;mRMfn4mzhLR4wlFZYzvq23hv6POr6hsYsJ0IhgYIBj74/FLd1KNMUmVWyYJ6Ak8i/Vcsr1dqSQWS&#10;CSpSsftyYgKiMtKRW10Fc69UDB9jPBhWAa3bY0doZhw17GPZBCgxKeDU5epVxTGT80sQRfhK4PHH&#10;ZBSoOe/XU1JwMeo64tNSUSXTFcoroalvQqWmAWVVtWrxcTnFbk15PZrr2uDt6cf8zByGGJADMlVF&#10;b4a5w4g+h4dgbIfVbGa/dlCo2BlwrTA5ZTFzHazcOr3sC4SCGm0L0hgP49lWTl2LwqmIGJy+Hoeo&#10;1DQCSxpBJR/1zS1oaW1Ha5sOZvbBHsZWb58DJsKszW7E8EgAAQplMW9/L8y2bgqwFmjpN5oZ/8Ra&#10;W5sY98pQUVmAqqpCGHRN8LotFL9BzE+GMB8OYYmAe0BheIN+cnMtjLm5IfgJaB7+Xp/XDS+P19lr&#10;p+CcREunFomZicgvy0dWcQ6uJsfxfkTjWkoCYUYqQROy2H6yS6txNS4Vl6KTEJeep+oMlVLISA71&#10;8pomwn0Fr62kxK5BB32AWxZtUtg7ehxqgXGHvgN6nqfDbYUvSDih8NF3E7YoJHVGvUoW4HC6YDCa&#10;EAgF0eNxUwiOUDD2E4wMaOvsgJ3flQdUIoIFCKSujJhUst+gIPb7HdQQLoRCvZikYJSRURHSoxTo&#10;Cgooun0yAhj0ITgawujUmLLpxRksU5wv0d9Lqs4FCsx5xk6xBSnAtziNJYr+E2MMZDxaJChIZpqN&#10;9RNbX51kPJuhAJ3HAWPhzVs7uPfgSNkxYeBIHnZJReGteYp++T3um7+zIL+xMIVZ3gupI7G4Ma9s&#10;YW0WU/I/inUBgpWVGf7OLOFngTGWICHxm759ZnoEc7wmyzIdiO/L9CFJJCGLjGXNwTZj1+b6FP8v&#10;043YFqR42pAPM2xrI/4ebBCC9niO65OMd5NDWGL7GRv0sE0Z0OfpRjcBTqutpeYiyJnMNAuFu/0k&#10;85svwLjZr9Yydtmtr80Go8cLW4ACXCru+wm33hA6KYyr2GakcrhMP+80sI/Rp70xJ0FCph25RdAS&#10;wu0WC+NXH8YJbhtbq7w2cm5TGCEQjBNc5mT61OoEpmf91CVS+2iI0NDD47HQrMoPbW1vYX1zneA2&#10;rfbbR7iURfZ9fkLFUIhAQKhaXVCLiAUKZggF/pF+zPB+dzI2thB8uh02inoT6ju6UU0N3GK0UtgH&#10;MUEQGFuQheVTcBFmJfNZJQW+rJuQTEE+goTTH0Df0CBsXi+6ewg7hBKZp+8fG4LOYkRZnaTRr0Ju&#10;RTGa9W38HH1BjxlVTVXodpmxuLWMacLo7i1ql6d3cfvxHdx5chcffvaUQPAMr777BF/8+Cl++MsP&#10;+O5P36lpRA+ePcDtR7exvrehRi/nqQOff/NcpUj96PfP8cWfPlP2479+jS/++ILff4XPf/81Pnr1&#10;GW48fKTqHzUSTioa6Kv0JrVu6zfJRblILMxC72iQ9G5HRUs7Om0eNW+zkI4/Pi8fuTW1FKgNOBsX&#10;hzKKhrzGWmRWlyG/sQopVeWIrqhEdksrCjs6UULHfTExDb87f1VV32vQ26DpMKFWZ4U9OM99MYAb&#10;HKhvbYSmqQ7tbHw9dMDaZi26dJ1wuxgAOvXooCMtYQCoq65BU10djF066Du0WKVT+OrbT/DJtx9h&#10;jI6hiUKgqrMTKWXVuJychg8io9SaAbFLFCrnrufh/Ws5ePtqNi1dZRKSBcTvXk3FWUKDqk4sKeOu&#10;5uHslRycvpyF0xcJCGcScfpCCs5czcBb5+Lw2zNRePcSISEyiSItFZdT8xBbqmGQrsR5CaZJMue/&#10;BJczynAmqVC9/oDC6ExqEcFAhuHFipBfXQGL38Vr4UFBZRWDXh3SC6uQVlCBQjpck8OBvoAfziBB&#10;St+FjAoG07xMpOSkICM/nfBkxurMlDLJqvTq7k3c397E7sICdlfpjLYPsS9z2sLylGACS3QKU9Kx&#10;Qh7MsHPNjPnpIPqUrcwM4jbF742tFdxhozrcWMSaPH1Yo9OjQ5ohFKxQtO8IAFBYH93eUibz8mXa&#10;jpRR36fYv7W/SBHNzkbHt02Hu70wi92leR4LiZfBaoWOa1EWIq/JvEk6dB7vIaFle5OAsEWBv7OO&#10;4+1VbK+R1umsF+isl9YncHDEc9qbxyZ/Q9Yb7BEcFubH1CLmJ3eP8emzp3jx9DEe8xrcIqzIaIAM&#10;x+4frKrRgUNCzO37+6rS4D7/XqODnZjshz8gVTjNdHRujI5LtoghhCdCON7ltSA0TDPg+ikqbRSV&#10;RopQSSlaz0DX2d2JbgqI1uYuuCwuBChWAnRKUqvBx/31j3qgaatGXkUuwa4SCRUUf7QUiuz0qlL1&#10;xD+HIJCq6kEQCmjZBIGchjIFBekEhjxCQWZVMfIaNATuBgIhITY6ClFJ/H9eDUWDGTZrL3p7eB9H&#10;J9lnbGjTMtC229Dvk7Sdg3TsTrh6fDDzs621WhjaDLDo2+Gxd8HrNGCw3wU3nbKYSxy7tQ8WzxCd&#10;ol0tFLQROEYomOYmJ9VTFpPVBC/FxTADv1VnQjfB3drZTXBoRBv3r2GfzpDMSVnFyC/R4OzlaArs&#10;fMQnZ1JA1KnCSrVNWkj2pKo2LdJKi5FOQdxK0ZVOcRxHH5NTWY9CER6NHfQ1zUigkBbLoiPN0rCf&#10;1NYgrbocOe0a5BEG0lsqUNRaixpjKxqtOujsUgHUTgetV6nqunS8Xx3N3DarqVKjITfCo30MELJ4&#10;3s7PdNP5EwrsDhRW1uKSpLvLKkJ0Ln+3qBLxhBRZCB5NYR1JQIiluI3OzkUkweCiPHjIl3UhkmGI&#10;IpvHL/UCIrIkA1EWogQapEAZBa2kFBWTzEHJMjWIllhexHMrUJZI6JP6BheiExGfU4Cixnq0OxiI&#10;xoeQr9GomiXXpTAX93lJiqARCC7J3/zt/xYI5L3/MRBQ7GdW4IpYVoUqQnY+t+DECEMfpGbhTFo2&#10;oYbnlpiO81EJyiLo56pbCcWMCfX0yZJDW0Ox29Tejt4+LwaHBwnLPSpnueTKd/T2weakgK8lyNF/&#10;p1G05xAas+mf43ndIpITkF5cgHbeIx/Fah/hNTjYjx7+raPoDsgiz/CQikfV7U3Iry1n7NCjyWhW&#10;W1lz0mx2orLdgCaTDcUMzu9cPI//93/4B8TwOsqItpgUIisSiIohgFDYpqTkIo+wk0UfrO9ie/b4&#10;MDE2AZfZhc6mTrgoYiwM7t2MQR6nExazif2hHS6CdR2FeVeXFnY7/2/sQDn7c0EJgYXQd5nAfiYq&#10;CmdpselJyC7KZlzTqJHEHl4XFwFJzMd2Nz0XRGjYTR+up1g3YWKCAodibpL+JxBwq8JVfsKBw2ZV&#10;Jlm7+iUDkrmDYK/DSJ8Tgx4bVvn5takRboexwmu1tzxJ/71AH3oyZVBGBUN9vQh6PXARIGxOI8b4&#10;+U6jFsXl2crySrMIvWnKLiVdx/noSFxNiOc9ykFOOa9dTSNyyzU4cy2aMTACeeXVaDMzThvsKKpu&#10;Qh7jVmFltXr6Kbnq+0MhNWok87V7PC5Y2R+NhH6HS6Cgj+9JXKN45P872gkMhN1OWT8hI4Wv53jL&#10;01zJWiTTPKRtDFKwDY8FIAtvlyhkpwk/c7NjFLsnU12Xl8OYoK9enBtTI8eyGFdgYILiUWyM7w9O&#10;SMaoIZViUuoISBruFcnMtyaJMUaxwjizJVX2aRsU6cv8nSWKUWWEASmmucW4IeL8kNdY5v/Lw647&#10;d/aUSdy5QTumbe0uqcW9GxuzKobKwt+FzTDmNyYwuypTn/iasVFGG+Zk+tH6HJYpBMUkY6CMSsgI&#10;xQqPY4PHKIU7N3hcawSTVR7XFM9DKg0vzo7w+MbVuj9JRbqyTFCRmL1CMCB4rBAIZGrRhCSY8LsR&#10;cJtVQclwyKtgYH7Qi1nRA0NejErNhD4rwaCXMYP+UN8CC/1pt9lKYzyw8F74Q/DSerx+lR7T6vMS&#10;4L0EdScM7O+thAQxTUsnquvb0aZ3sK2xrbTplR/oYKxo62jl/uSJPX2bR8yCXh6XpPk26zthMXTB&#10;xxgTZjxeIyBJJqBZws/EaD8WeS5LvFfTsz7ClJ+AMITBUT8GePyykH5iYgKHB4fY2dnBzEwYfl8P&#10;gv5e9qk+9bBCUuh6+30YmZqgBllUNkK48nMf0xT6Gsbcts42mGwmNGibkZpXhgj6wNS8UlXdXK1z&#10;ofX0+9GqN6BMU4tCxvcM+tfqxiZVods14IefPjvEfhYYH0EwPHaSunZ2VI1wSO2EbrcJTV31cAes&#10;hAG9Gt0ori1GsaYY1v4eTBAEd+8f4sHHD/H4o0d4/PEjfPjqCYHgEV5+8xSf//AxvvzDF3j53Uu8&#10;+PYFfvjTD2o9weOPH2N4hv1+cxZ3P72PvUcHePLNY7z8+SN88eeX+PZvAgYf4/u/foEf//ITPv/u&#10;9wSKr3gdqIl2jwg6izB7Aiq72W9O5s2mK+fbQFqTUtolJIaC2npIjvRoBjkBAsmYci4+HhXyGQba&#10;LE25AoL85nporASJbrMCgmKtTgHB//L2KZWyzxGaRmhhF0X13G+Tnr/hhj3AmyYFMUY8CI32skOT&#10;mnmzjLzYba3t0BMInHYnaqs0aGBQrK2qhl7XgfGxID568RB//Ot3CgiC7PDV+laUtrYiJreQYv06&#10;Tl27josRqTh/NQVnL6XwdTbeupKlTIDgt+eSVJpRWTz83mt7n/bBpQxaJs5IUbILhIRzso4gmYCQ&#10;hve4n3cuJOD0tQzCQJqqQByZU0Jhp2WwLcVbcSn4XVQGLqaV4Cxh4IN4BtjEPJxOLsCpeAqIjCKc&#10;Sc7H+bRC1Bt0Ki1aPYVKXEoaUvMrkEgxlUEoaNZ10WkG1AIyN8m0Z5idkNZpNZK621XaSa/PhRE2&#10;vsXJCQrCYdzb2sDD3S0cLC1idVZSnu1jdW4JY0G/ypUvT5Hc5hYGBytG2HmG+h1YmxvG0lQQ++tT&#10;BAKKdjqjJzcP+Pc6BfyCmmokTyjmaeukTimUckixvU9HKGCwu7ekgOAe4eDurQ084fZ4l3S7MY19&#10;oXA6vZXJMGZJx5Kic3ZykKJ5WKXHmuZvzfIzO9vrCgj2Seu3CAc3dtawt07IIESsbclowqxaVLzF&#10;IDc7P4w7d7cIESuYmhrEnaNNPCBJP757C3eO93HzcAcH+0tqjcHuFmGE5ySZim7c3sEd0rKUHd/l&#10;6zEeQ3jST6cSUsXJPF4XrYdOyk5n1UlnNKByRXslw4VFjx6bAVZCgY1Oq4P3rb5dqxbUWQw2hIND&#10;GB3wIeizYXSIdC7p2xYG0TNgpzDVIZUgG1dGYUlREldCkUkBkVZJEKguQUpNCbJqqylyq9XaAYEC&#10;GSHI1pQRGAjXNWXIqz8BguTiYlxmO4mIL0AShVwjxXi3kcds68Pk0ARamo2/AoHHPaBgoIXAIiZi&#10;p7vdiK4WOtseG4J9NoJMB1zWLgUDdrMUYetEc6cd7d09dIwG1DU2oplOcWhggAJasjW4CBkUFj0O&#10;TAwMwk7IaGO7z08rQgbbdkl2GaqqKOSrmnDpUgyuXU/C705dJIzHsQ/GIDohRUFBU3snqrT8XHMj&#10;ihrqVCXh9IpyJBYWKiDILpc6DNVIK6pALN+7mpWh0lcmExzSKsuQWkEjVGVqq5BQV4jUpjI0sD80&#10;2aTYVScaDZ1oNRjUXGRJVSdAYLPpKcZMGPQ7eC4MgpMBBIe9BBS9GqoVIDBSrEkChbi0PKRQAMXm&#10;lykgSJBFvxTVkk40voTQkk+BT0Eence+nJ6N81m5uJidpzJHXcnOwTWeQ7RAAwV2DC2WoBAjC4kF&#10;BiggEyuqEF1UgquEi6s56WwTsk3FpeRkCv4slRFN72FQHgooINB7nEghLESlpSq7kpFBEMjHVZmi&#10;RYEvC4r/OyDge/8jIDhPIDifThCQqY2Eggv0l5Ka9LzsKzuf7+fw//RVPBYBgasJabiekoU6AqC1&#10;LwRL78B/BQQVmjoGfJ1at+VlwJXiWZIeU1Lq2V1eCgAjWinaJUtdWmEZskqrkEjgSSnIRQnbdoj+&#10;a2F+En6Kxf4BBvaRAZj6XHCGfBR1c3APB5BbXUqxfYUxSQuthf2K0GH3D8LUG0ALocBEgdLN301j&#10;3zoXdR0pjDeZvD/JGTnI4G8Vsv+pisVpuYiKSkZODqE8KQepKTmE2CYMhYYJ9QHYumzKtLWNMFCs&#10;ChToO3UKCDTaRuSz3zY31lDgW9mmeE6vgSC3sICgnoRLcbHKrqckII/3ta2rDW6KGwECZe4eXiMn&#10;/dok7j7cwtTsAMWKZAqiH6e4XaUAFNuiIJydpth9bZMjIazPjmOX4nGZQu5IppSMDWCfQnVnnkJ2&#10;bhzbtL2VEyC4JdMvZRpoeJy+ya+SCQgA6wnNXr88tS0mqMcqIKhvrWYsakaDsQWpJdkKPK8mJCCO&#10;MT+VbaysngCv7cT15Az843uncPrKNTW1tZb+p6yuFTkE/8r6JpTWaNjf3HD3+TAQGlDCXqZnSPpT&#10;j9dJ2OuDn8DnctnU9DKBBU+vh/Djg5d9tbmpHvVsD/1+HwGCcU7Eoc0CC32uxWFUIwwj45JRiful&#10;OAxSyI7xtUCBTCWVBzmz/N/W+rRaZzbPazDLmBFeC2OKIBFekNShUrdHsgctYJFi8A0QLNM2t6cY&#10;cxaV7VGAb0pGHtoWY9Hutqw7W8PNG5sU/ptqLZzEPElqcef2Lv+3ir1tAYZ57ndSZfiRQp2qRoCM&#10;aqxzuz2JRZqAwQwhQ4BgZVkWEzOuUfiu8Dc29jbUyICYAgPGSQGCdZlmtDyD7TWJrQtYng9jURJL&#10;zAxjNhxkzBnjvmYUEKxIOyIMLs0O8f9DCLOdjAQ8CgikQJqYtKE7W4zh3P/yKK9pyK2AoM9jRA9j&#10;lpexzOkyqq3AvkwR6jJYYDDZVXbHdgJzq94Ig9uFdgJrk9GoIL2qtUNlxWvsMKGxzYR2gxNd3VIX&#10;w4yW1i61NZr0bA+S/coHX58doYEeDPK3gwQ/N4HQSzHqI8A6GJMGGG9mZ0Yxyfs8PtzHc6Fwn/Zj&#10;fNyJqWkvJvm3LCoOSQpSQsHSEnXD4QkQyCLwscEBBQRexnaL3cH2b4bT44F/ZBChiRGMU2/6ef7j&#10;knWIMCZrbDx9HgW0bV06pMtaTsavc9fjkFdczthGHUpdaqDO7SIodZp4LQzdaKbe7ZDimbT+0UH4&#10;RkMYmh7FCKFEHn5u7m+rkYgJ3pe1A97b9TAhwa8yNw6G+zBBmJPF93oHtQb7ycatHTz67ClefvsJ&#10;Xnz5XNknXz7DJ18/xqvvPsQXBIJX33+Kj785mUL0wy8/4Pe/UNy/eo7jRzewdW8X2/f3cI9Q8Oir&#10;h3j500f47JcXePXzc7z66UP88C+yjuAXfPvzL/j6p19w6/FTPP/0CxzeeYDw4hr12Rx+U9ZSzyBd&#10;S8fqRKfTifSyCpylcziXEMegXYhsivHC+kYCQQ6upKWhsceF9GqK2JJC9dQztbpSAUGb14eCdh0D&#10;ZwlOM6BEZuShstUAx+A0hfs2nTaFTlUjTL5JZDHw6q2d7DyD2D6gKL25j53NNQUEUm3Sy4YoFpCh&#10;aJMBmsoqlDLATU0OEQge4MdfvuJFeQ6d24qYghwG4jxcz8xRQPBBRJRK/Xb2cjLOXEzG2wSBf6TY&#10;F/sdxb2CgYg0/PaslI+nkCcg/PZMIk5JMbLzFDNnYnD60msgoEnK0VPyvfPxOBOZjTNSzZUQkMKA&#10;kl7byoBbht/G8HtR6TidWIAPEvJxLrlQwcC5zHKcJSQICPwjYeJCeiEauzvhGQug1dKJIimgU1SD&#10;2DSKo8JKaNmppErkwBBFPIHAMzqEyfVlNiIZGpSS9aPQdjShRiMZYezosVuxPj2NOxvruLG2is3F&#10;FWyvbGGA+5jg9w/obLYZRPqdBA129EGfnWBgwzg740CPCcuSaWh2RFVT3KOTurm9yu+cOEcBgkUB&#10;A8mDvLdKo1DfnFOp0nYpvm8dS9GwTbWo9+HNDTylo3zOvx8cbmN/ZQHj/gB6rVYEKCiHGfCHB30Y&#10;XZzC+NI0t5OYZ+Pb4Lkd7G7yNwkGDIYySnDnYAObOzN01NPY2ZPCa5N0AEEcHq9gc0Oe4ITVYumb&#10;/NzNgx3cOtzFjQMCkcyjPVqn495Si4mPuL19b4/HvYJ5kvc6z2OJDniLznlqOkDnZGXgMStzMFiZ&#10;rXqYKJa7Se0Oux6DdF4BCoB+lwUej01lW6hra0Edwba7y4IBecI46MfESC9Ckrc43I+t42WMEjaG&#10;ZwaQ3dCISzKloahMPWlOlfUCFBEZ1RRHmmrk1dUpy6nna8JAqoYCm7CQXUPRW1GIXN5jAQJZkxNJ&#10;gfO7M0n4p9OSyjAHKdm1yClqhkHvgs3iRY+TAqnJiDpNB4ry2V/zq5CbRcFc2YheGx2jg4LLzXtP&#10;IHCY2gg6XfDynKWIU1ZmIZp0NnRa+ggFbjRpZf51Ox0qz41AJ4WbKinotXSIvRYnyggl6dE8huhM&#10;XL8Qj9TYLORml6K8uhnZueVISae4zyPwSMaa8xGITUxDZW2DqswolYAt/b0Uc91IptiNSE9HbG6u&#10;AoKsMg1S8glO2RSxFL8XUpIUECSWStYawjeBIENTiSwKmQztybbKoEUj/UiVvkWJzJKaGjgpLDz+&#10;PjTVV/P6tMIv2ZnCFF6zg5ga86GfQaibYsPKe2uk8O6wWJFPf5RVUoXkMkIcg0G8LK4kECSVVCso&#10;SCytRDIFbUJhKWGlTMHAZYp+EegyOnA1Jw+R9JWyaDY2nwDBz8QRIgQI4ggzCeIvCQRXCBRnUug/&#10;CrJRSKGZRvDLqKpEIwOWZ3wcU9ubCM2GVb5+qeobl52JuKwsBQRXs3J+/c2rPI43awf+W1PFyf5v&#10;gEBGCAQELmWc2HkBAhkd4PW+kJmHc2mSFY2Q8xoIknj/yhooJAmdYq0mFyrqmxUQtBu76av00PB1&#10;M9tFH8VdYHhUVdmUIlr9A8PsU32wO70MmkY1OlBEMMgl9DTy3ORJ1PjCHMbDw2p0QDJ3uQkGdvoJ&#10;Sz8FysQgmgnoiQWZjCWXleAQ4dFoMKPD7uH1sqGEYlUWpTeZzKjr0qO2s4vA0o4ygkoW74OMDjTw&#10;ezoJ3l0m5OaWobKyARUV9UiIz0A+/XaPy4M+Zx88Vg+8di/qy6vRpW2Fx+lCkGJa5udWtzQgj323&#10;pVmDIfrJkfFBNLY0KiBIz85GfGoKYtKSlEWnJqGitkL5CguB26lGGizo9fZSCNsQpt+583CTYnBU&#10;LRiVtKGjI32Ma1Igj6JBxOA8RSNFzTxFhQDBxtwE/ekcVviZm+v0v9MjuC/1WegDj1bo+yliDwgB&#10;R1szuLe/iAOK5MnhQfp6L6bHRghcvTDbu+AhkNQ3V6KwNBONhGqnzwJHyAUf+0aLpZ2wlofYDKm/&#10;kYs0AoFkHSrn/c+r0CAyMRn/7q238c7ZCwSBGjR3WVGiaUEz74kUWBII7CCMi5AXKJBRIwGBEYpS&#10;r6+H/tQMu83Ea+Bk2yA4SnYytpngYBA17BvxMVFo1TZD19kBK32Eu9cNnVQ71mthJhQMDHoRDoco&#10;CAcoDBmv5kbUdJxbN9YJUbNqasw849jkFMUwwUig4A0QiInwXttdw8rmiipEtUShPcd7sCDr1AgE&#10;xzuMPbSj7SVsby4xJm3g+GCbumQXt28RAB4e4MmjQzylPaLgkph3+9Y2bjDe7BIIZH2bZPxZkuk6&#10;MqWIxySjA8syQrARxhzBQ2XsmwtjeWlO1QVYW19Qx7VAob+2s6ZGB94AwTJFvhoh2CKk8JhuywM5&#10;mRbMuKlGBwgFywvjavqrAIEqWCb1ZQgDMgtAqhGPDxOePHYEGL/8Lvo7fTP6HAbsLc6wHS0pKFik&#10;DglTcMu0ocGAU8GA22Pm/eF9Cvh5/0bZj93Qs5+J+G1sY38iGOgcdgUDZc0t7NMa5BMUNR1d0DTr&#10;UElYzKQ+Sk7PRX1jm/IDeqOVsdVIf2Bm2+hnrAxgdNhLIPdggEAwzPYyPjGGUeodeVDV18NYJSOH&#10;jFchnwNjshB6hH1ywICxUQcmJvswxGOXUa/x6THs7e7h+PiY92EDU+ExhCn8BSrsdgv9k9Qh0fIc&#10;2AYJoGL9w/RRI/6TjFIbi+inD5I26+5zw8T2V6c1qqJmMkoQTyBOz85XMUxGQeWhh/g4BcFs91K4&#10;zWi3o39sEN7hIEao1WSB8PLWmgKCOd7j8NI4ju5v4fAuddrdVdx/Qo10c0kVM9u6sUXdsIWNm2xv&#10;H90jEDzB5z9+iq9+fKnsyx8o6L//EJ//8BG++umlAoHPf/hcLS6W0QEpVvbxFx/jxXcv8PSbZ7j/&#10;6gFB4CUef/0IX/3zK7z65RN89Rfu50+f4Pt/5ndeA8HP/+k/48nLz/DZ19/j0y+/VWDw/KvPToBA&#10;azPA0GuHzumgiNehQtuOlBI6BQqGSjaCelJhDIOLCO+Y/HzEFeYjt75KjRIU8PsCBOVGE95lsBMY&#10;EEtlcK2j48itqEV1mwHX0zIRxYBT2WpCKoNtLb83vzyEzT2Z6zZBYUPy6tCp4VUPaa7Px4Y6PgI3&#10;hUtZcQmJ0ofbd/fx/JMHapTg7vM7CM2NooICOTonW2X/OHUtEqcjonH6cgrep9CXNQDvXCEMXEwj&#10;DGTgtxckdWgiISEFb11IwtsXE/EO7V1ZcCwLiS+l4a2zcTh9hfs6z33Q3pPPnY+jGCNsXE3D+YQc&#10;5DbrkU8STqhowtX8CryflI33E2hxuYSBIpxJylcjAheyCAMZRTibnIW3o9LUU+N2hxmtViO6eF4d&#10;DieyKdqSuI8UAQIC0cDwMPoGGFhH2fDG+DevQWDITyEseYkX4HHbUFpehpLSUrQzeA2xUY74B7A6&#10;PYO9tQ2szM3BZWWn7nVhnp1lhQFmNNQHs7EVPXQIIyF2CmMH3ASS2dE+LE8OYiLgpYD3YJHBbn2e&#10;AYgOc1NW5IuQ5m+uypMKku4KA9Ay7fBoDbdlLj+d7+7GFH9jFA9ubOLZXQGCTdzZWcWYj0GQMBeg&#10;sA72S6Esgs40z2eC9D41jDFZUMj7LnUSVsWWZ3FEx3j7YBP7pOldGQInBExOBuFjMJvg99bpYKUI&#10;3RzBSNKpHmyvEwq2sbtJsNhZoAPfxqGMeBys4OadHdym815l4JzlZydmRgkEcj6TdCgBBvc+9eTb&#10;bDUp6+uTOYcGmMw6WC1dFNLddKQWAgGdGe+XzqhDU0crGhraFBD4XF74GbiGQ25MjPoIPB7s317H&#10;0pbMNRxAs6WbwpGCsaBEicrYwiIklJRQ9JcrYZtWU6Est7ECqbWSbagEaZWFyCIQZBAIcggE+XRC&#10;YnF5hYhKKsbZa5n4xw/i8Y9n0/BP59Jx9noB4hIIEhnliIzMRHR0NsoqGlHOdhlNQM1JL0ATA3e3&#10;TPPpbIPPbabI8GGWIj/o8yA/twR1tU2YWNqlSAtCZ3Gjpb0DLmcPRun4JH+zjQ6ytLwGJRTHdWX1&#10;iCFkX3w3CtFXEqEprUV9ZT2ys4t4bYxo1VtQ19wOFx1nq64LeaXlBAEjxaMRRRSD+VU1MBL08yna&#10;3r0aoebsx+Xmq3n5KRS58XS8MqoYQfErT8SvZWUjSebey3x7CrDEcl6b+koU65pR1tXKvi/Fr+pR&#10;1KJBoYagUpgDLYWE3mxAPYWGZH+aZtAQKN4gjI4O9KGhqQ4NMv2L99ze34fmbhMSKX5TKKZlNCCW&#10;9yuJYj6B/i9FRneK+R79T2JZOY+jHNHyJD5PcvwXE/ZKEVlUogS3pAMV8IvlOUcVEgr43fhymTbG&#10;bVkFrucXqXoCmbyfWqcV9sEAzH6KtX4vXAxQo6tLGFleQGePA3m1NciuqqJfyyFgFCCCQu0Kr9NF&#10;2gUKtqsFFP6Ell+t4I2V8zVhgOcRwd+LoOC/RhMouEwAuJxbRfEvRccIBYS2izmFCgZO03e+F5+I&#10;SN4HGd3IKpasZp0wUjC7QiGVHrKUwb+gRoMG3ldZSCj5tOt5rytrW9BFwSCLBSWt4NA4AX52ThUv&#10;kwqnOoMRtU3NaKJYb2xthc3jQP8QBcH0BAIEaikqFGIg7af5CKBWtkvJqd1s0qGG9ze/pgRtDhvK&#10;KRgL6jQobm1GEe9fQgXBmdcpV1ODBlM3dB6CHn2Y0edGu5OwS/BoYR/sdNphdRN0m9rQTGtq1KKY&#10;96yBMN5DIHSazfSXVvZlD0WTjq/19JGEewrH8fCIqiJrIxj0UMwsUERN0WdJlqBK9uNkAkAe21xO&#10;fgb7XSFKyguh07WqPO3jUvGW+/FTZMjTfqkP0i9pfyf9CAV7CAGDCAVcCPTb4af/dfO6ePt6MMDr&#10;0e9xoc/txIBXnu72Kxvk/6QmSjjowe5yGLf3Filg53BrVx7gzNEXz1M40m/SH48P9WGAQkpqkYyM&#10;cH9+OxaXKJSmKbh6ZUqPFUFZsDk3iLm9OXgnfIStLmRKBqzsNORIkUT2uUz2PamLUtpQh0vxcfg3&#10;b7+nUpI2tBtR3diugEtGCGp4fxuaG2AytsPX64CVPrTXY8LszBBGeCx9jAFSKM0/4EGP2wI3r6Wc&#10;5wDPOy89HVlJSQSxJnTqO+DgdfBLu6BwC4WCal55iJARChIi+jwYYr+ZJQDI2rObsraN12Fdpues&#10;UPjPixiTjC1jmF2doLgOY4EifXFDHi4tYWV9hrGA7y9PMKZNU3DPYYdxQx5w7TNmSFy7yRhylzrj&#10;8ePbeELB9uTJbTx4eKQSVdy+sYsbh1sU6SsUnyuMJfKQalHFZdmuMzbJb2xuSfXoWTVKIEU8ZR3E&#10;yqpUR59nDJNRiEU1CrEmoxH83iZhQNYsLDMGrsjCV0KeLBCWaTP7jGeHPHY5x1m1XmCMn+exy/o+&#10;wp/UIHiTiWl2hnF1pJ/mx4SIU38fgmxDLsav7s5WaOur4TC0Y2l8CKuTIyreTw1TGI8FMdDrZH9w&#10;wkVxK1O4rVYX2+WgyiJlsDoJgUZYvD60UVh39fSg3e5ASUMDUksLUFhXibKWOuRXliGrqADnLl/E&#10;pYir7BuFjAMd0Ha08d7qlPXwd8Ykhey4D6OEUZn2tCqZnVZmVZ2HER6PrIHrpc5xO7rR6zIzVrnh&#10;89rQ32dRcXaYEDMwwPYhDxnHQjjc3eF9OcTO1gaGBvzod7vYlzvRIGvQKipQ0VCPLsKq3etVJovY&#10;g4TtzZ1N+qopHssIQkODMNvsaO80QG9xsm0L3DSwfdegqr4ebV1dcPL8ZfH7wNgYfEPDGApPYGBk&#10;hD5MqiVT1xBSpngvVrfYPnbXla1tLVGDLKjpy4eES5lyfYu6RGYtPHh8F4+f3ceDJ3dx/9kdZQ8J&#10;BR99fjIi8NXPn+DLnz4hIBAGfn6Bb//0iq8l/eiXavvTP/+AP/7LH/DRl0/x/OtneP7dc3zywyd4&#10;8eMnePXjx/jDf/oG3xEC/vBfvsN3f/sC3/31i5O0pX/9BX/+13/GJ19/ik8IAd/+/AO+/olg8MPX&#10;+E0HHU2Jns5e14Cq7i6YR0fQRTosbdEyMBahgJ29oLEZUmU1Q1OPYgJCKgNcIRtDcXMTrRm1pMVK&#10;nQ5n41Px3pVYZVeS8nCNwf1adg7y+LkPomKRxuBa3aZFs7ETh8ebSuD30SFKCjsrG2FTWxsK2Kia&#10;9K2wkg7butvR0laLbjoYWUH+4ccf/mpeUmNxQzEDRTmq2BgvCgicv4Lo1Cy8H51L4Z+CfzyXgHcv&#10;J+K3Z6Mp+hPw789E4D/QJO/5u5fjCAjX8f6lGJyTugL8/AdSsfh8MkEhhca/L6XiFN9796IAQSTO&#10;RFLA5GvR0TeFbI0F5zLKcDazDKfTivF2XAbej8/EBwSDUwkZalHxlWxeg7x8Hk8kLqclobStgUHK&#10;RsjSEwY8BLEeJJRp1MLjqznFyKF4MDhcGBiVcukUljNTykIBH+z6NnhMvD8Upa1NHWig0Csu4ufl&#10;qVmHns5VpuaMqCk6WgbMdl0bidyB8HgY42PjapGXRYpoDQcQ6LNjSKZRSKYKdrZRdpKxPi8W+L+F&#10;oX4cLs1hf2EWm8vThIx5bHC7RlunsFojEEjRkx063IMtOqWZEJYZNJ/eOcCT22zkh6u4zQA16iWR&#10;6xsZ2AzwSpGvEULHFAMSA4OXnbl/oh8BOoaJBTomgYy9TfVUZp+daHd3FceH27hz8wAbCxRy/X6E&#10;KUzWeQzzMpQ4MchjmMX2iqxTWFF293ADt2TRMIPFCvd5sDvPYx7D1qY8sZHKjWEsLo/Tka8TahYZ&#10;IOcwSbEoc1vFBgZI+94+gikdEZ1dr0GPQW6HXT2w94ijkKrdDejQdaKLgCyit5+Oxef3QYq2DI0O&#10;8vyCkCqRQ3R2BruJ9zxbLQxPopi8LkXJSsqQXFmFdKnqyPuXU9OI1LpapDHgptbXIrGSwrSxktsi&#10;pGqqCQ8NyqIpPqNSivDBxSS89X4MfnuK7fFUPN4h9J6LOKmzcSEyGeevpyAyl0KlkqCaVYzLbIsl&#10;NQy0Biv0BgOMxi6MBHtVsDDrbagorkVpkQZdkkzAaEAHhVS7wYIOPYWSux9t7d1orO9AWUktykvr&#10;kJ1Okcl+FBOZyvebYKKYbqhvQHNHO9opvjoosuUJ/dj8LOoojNqt3bBQPBZWahARl4b/cOo80gkR&#10;yYTfy4npSMyjyKdFZxcgnmI3joI0Kp1wT18Tk19KcV5KQV7G60bhTWEs03MkQ01JS7Oy8tZ6lLfV&#10;oUrXSKFKSKgvQyWvX63ks2dACPnYpqfC2JxjwJmYgs/uQXJyEnIJF1oeezsDoIj+S/QZkhbzmuR0&#10;LuW1pw+KK81X9yG2JE+lEE2skuk/xYjkd6Nk0SVFuczDl8rBF+TJvWQAkulPmlpczs/lZ6tVBrL4&#10;ohqKbN53QlUp+719SIonTWFwdhzOATfMXrt6Gi5TZLrpi2UheURWBuILC9Q5X6aYvyhZgbh9M8Xn&#10;Yg7hIq/8V4vIJgxkExKyCQMU/hH8jKpM/Mb4+hoB4WxhLU5lleB0XiWPtUyNOFzIzMLFNFkTlYQU&#10;+vsytnFZGGyhiJZ5s0b6iWZ7J6q6GlHZ3so20kNooe8yUXRrjWjRydNDeQovqVtlCH8co5NjkArp&#10;A0MDhG2jGqkRkzUdLo8s6JeKx34MjY2gL0h/NCQFE4dOfN3kBPQU3GXNNahpb4BnsBc2WkWn9IUC&#10;lOobUG5uRmxNLrKaKpHXUIuStmZUdLWh2tKJtn4nDBQMzYTfVp+d32tBLWGipamFENCgHjp1djTB&#10;0KWFx0mRY+pQAlaK9g1TqId8NowMuHC0s4LdrVUl3iYoOsITw6rSqxQgHKA/bmysQVpqLIG6Ao11&#10;Feix6tHrMMHNfrA0OYpNnr/keZ8a78fx7jLWFsNw2TphNbbA1t0Kj8MAm7EVI4P9FDUj6mm5+JFh&#10;it8JXo+JwRAmh4dUJXWxgEfWK5kRph8V/3YoyRZurtLWcPf2Bo6Pl5Tt783S1zrpy/RYmvdjdkoy&#10;8Eh60gGKyjn6/xCFlZsxV4CAv7E1ifBmGKPLM2iy6JBZU4Ss6mIkFWYhtSSXMKaHjdejor0RUdlZ&#10;+Le/O42rMSlIyy1BhkyjS0pGAf1bW3uLOqexwT4VXyymZsKQWdUAGRzqVcJPstkNDXoJKy6et4/i&#10;zYt2Ql5taQksjFddxg6V5lWqX09OT2KB/dYvWWk69XDI4tZexqrhAYyPDqipMzJdR2rT7GxLJrpZ&#10;VbBrZpHxhL5+mX5f6gRIDn/ZLjJeycJUiQV7uwsnRSv3RNQz1h2v4/jWNm7d3VPC/ylB4MPn9xUQ&#10;3H94rEabNwle24REmUokD6+WGEOWVpYo6pfUVC+pO7CxPq9GBWTBr2QCEiAQW6do3yKYyPo4SdW8&#10;sjhzYmxPMiokVYTXeG/k/ggMvKmmK6P064wnq4SKWRlRmh3GPGPa9jbjMM9jiSZZd8QEPCQjU5ig&#10;GWZ8DLMNyZSxcbarIOHK1+NEJ2G6q6UeM0N+NQ1ti210jFA2K/BKEHfIegG3jyA6AJfLR0gNKNN1&#10;E9AN3fRRo2jsMrBfttPakCm1LEqzUNxUgdxaajH2WQ01TlFNKeNOGSo0FahrrkOjtvGktgfNSggf&#10;HPNhONyvKizLqIrUVNjZFchawCL7iUCBv7+HusFOILCpdQZWc5eCcimG1s/24yZY9vU5EKCe2NuW&#10;jE7bahvwuNFjMaOzqUkBQYO+/aSuhaS97e2l/jh5qu9jvN8/2FfZvry+fmpMG4z0aZ16E/QmC7oY&#10;HwRmGtq1asGxzUVgHxjAgAAqQWAwHMYg+2UvY0yvZLJivwyLFuI92T1Yx8HRJrb21tXD1M3NRRzs&#10;b+DGjT3s39gnFBzhxp1jPHl4Fx8+YTt7dBePHt+i3WSbu41nn/D9z+/hxbeP8fL7J/jiDx/j2z+/&#10;wte/vMQ3f/5U2Ve/SLGxV/jxn7/BC37mw68f4cGrB3hMmHj+zYf45udP8dPfviEAfIc//h8/EQy+&#10;xvf87F/+8y/4K+1P//EP+OyHF/jku0/w8oeXePn7l3jyxSf4zczeLnrowAQI6p0W6Hmhmh0SBJyo&#10;67YijwE/r64eV2ReJoGgkg0ju6aWQNAIrcOG6s5OAoEBWQyEH8RKJd8TIPi3757F//Tbd3EpPQOl&#10;vLBZJK3YzGyK62sMJgZ89vmHCgiatTUw2cwYYMPVcT9NJNkWYxsMLiNSczPQ2lFPKp7h518pEHj6&#10;nDT0yXPemAFUtlaiuLFYBY9MmafN/ccwuL8Tkfl3QJCkYEAE/dsXYpGcXYPEzCq8dSGadh1nrsQp&#10;IBAYeOdCMn53Ngm/O8ct7Q0QSIn6t8/H4FJcrgKBJucog1M3LmRVKhj4gPYOYUCA4HcxyTiTKMPv&#10;J2lDL2fl4lTsdaRUFKGBAauCQFWnN0PT2U0xUosrBIFTKVl4LzEN710jrERFI44Q1diuU1k7nH19&#10;6O/1YJJCq9esh4b76WiRSpuSYq8G1TUNKtd2cCAEd4+QfTeuJ6Ygp7iQdFsFL7/vDwQUEHj7XJgK&#10;D6t5gy67EQ4GMXs3O7rRhiH+1tb0MBbZGXdmwwQCOrT5cQUFsiB4YUFSoU1jn513W+ZHzg3i5gEd&#10;JJ3R5IAPj27u4dNn9/DxvT1IwaypASf8Lj2c1naMDvVwH8N0aAx4MudzYQIjs0MYpEOYXaZQJxAI&#10;CBxJnt9NOtitRRwdbikoOKCTmKFYmB8fxdIcf4vO7mBvCTfp0G/sruHRnX2szE4yAI9heqAHs6Fe&#10;NXIhaxykAuPC/BBuqMI9YTh8RoyOBxmYxlRGglU6YKlr0W02IkAI7uvtg91qh8PEQGZmICMQjMv0&#10;NTpNmQbQ2EzHRkEhQOCg0B0YGiLQysIlBreREALDbszMi8iRDCUWZFH8R1HMZWnqkKzWFJQjie+l&#10;llfSKpCjaUZiDf+u1yClrgbJteVIbazitoxAUPUrEKiMNpKlKiIDl65n4e2zifjffnsd75xPwtlr&#10;Kbgcnco2nMj3o/Fvz1zDvzsbgTOSJSZW0iHmqfm+kvWkg1BjpnO0mi1obdChprwRCbFZyCivptjr&#10;UKMRhRV1KKlsREu7EXqjg+LJAm2zLADk+aQVIS4qHTUVDQzUAbS2tKKRfqC1qxPNFODabj2C4XH4&#10;RoeQX1OO0gYNmnR6VeH07JUY/Lt3zyCpoALZVU0EgVKkFZUjMb+E75Wo5AUCBLHZuYQBGVEpIwid&#10;zOEXILheUIhIfia1rAxFzU0o1bZAo9ei0dLBLcUegcAgBa7oC7TtzXCauzHIezNDsbU+M49hbwBG&#10;rR7pGfRHmho06fUoaWrGtUyK98ISJBDW4suKCegMchX0JeUFSKqiMCIUJMu6Dw0hgUAQxSB4rbAc&#10;lwgyMt3mXE7+r4tz3wCBpBu9LpnZCAJR2SWqOKPAgKE/BMdIGEML0wivLcA7ymNyW9EmfTHYR59a&#10;jeuS2a0gn9+VdQkEDdk3f0f9xmsgUAuEuV+xK1ILIVugQLZ/BwRsd7+aAEFeEc4RCM4WanAmv0aN&#10;csgi5QtS8yEzA0n0F4WEUlns28MYIIvp3Nx29VmhderRZNOh2WqG0UtIoLVbXQoGGlq7X0NBJzQU&#10;3TojBX/Qj8m5SYQonh0umTJjY9CViqEGeCnYpQjcJPuy5IMfZr8W8wkUiDBm+7H09qC4vgL5mlJY&#10;+hikvVbkN5bTX+agqUcPy2gvauztaPGYUG3sRDnhUxJdSNapMraJJsJAE8FDgKBYMhbxeraw/csi&#10;VqfdDishQE9QMNA62hoVEAyF3LCbWimcjOphiay/2ttewxgFqCxSdBOax8cGMcVYGQr5FRBkZiSo&#10;UahQnxML44OY5/8D/Nwsz1ss0GeB09aGkVAPhTLBhiBgMTSjj8c2QdErtr21jj2pjXJ0iIPDA+xs&#10;0A9ub+H+jWPc4evjnW1lm0sL2KCw3d2cUb5NxP8dgsCDezvK9vfn1Hv37mxyvy76MS2WFgKYmfRi&#10;Z3McXk8XY4QHY2MUQwTPEEVhcDaooGD+cB5rFCuuoX50eqwobdGwjxYjv64cVvrU4YVhdLpNqCXU&#10;SX2CCxHxKsd8dHIq73kTzLymvV43Qn4XZieHsL+9gk3J+DNE8dZnUg/9gjx/sQHC4NAAAWFyGNOM&#10;RR76Ixv9kpv+1UqgEiBwU/TJ1KNRClABgl7GpuHBgLJAv0w1kQXhklloAjtbc9hlvFFAsCKZesJY&#10;36HApgkICIjMyAJkvr9BSFhdn2R8mcUNeYBE0Xb35jZu3t4lCByqLEH3uX1ICHj4iNefgHAg2ekO&#10;Vyn0KPQp5t8I+qXlEyBYWRXhvojNdXniP6eAQFKCylZgYIWCXjL/bFMoblMYbm8SDgUAlucUEAhc&#10;iL1ZRPwGBjYlVTjPb2FuhPqH8Ze2JvvamlGpuld4Hku02cUxBT0ySiAZh8bGZDqOX/m+YcYllXY6&#10;0M827YPHboWJvjHktmGS13BF0qf28554CJAuO/uDAW6Hm6DsgcXcA4vFDYejTz0kKqEG7LA5UMs4&#10;kVNRhuK6WuRWlhMIslGurUaNrh6WfpdKH3ySQtgDI/2aWLe9W4GAmEwZmyTQLm/x+mwSanht5Hrt&#10;U0TfvLWrRlbGeG9DQS9CvNcBtivpY92GdkKmJJ2xqOJkFsK1za5XYLC1IWs5eJ/Yl3wuJ9xWi6q+&#10;b7NZ0MN23t3rVA+hJSVyX2hQTflx+/qwu7+npmibGPNlrYOBeldBgbEbHYwPza0tqGysU0DgkjUO&#10;hPTgxDhtQm0H6be8vK5+tkspnicF5jZ4b/bZro6Ot7BNIJAZFltbS7jF/nWXEHBMu3X/Fm4/uI3b&#10;t4753g08enDnVyAQe/z8Fp68vI3nX9xX9uLbJ/jy50/w1R9fKDAQIPj6T/L3p/jTf/4DXv3hQwr7&#10;Z3jy5RM8+PQBhT1B4tunCgp++IukHf1eAcHv//Yt/vl//zP+/K8/ExZ+xMfffoRnXz3Do88e8e+P&#10;8eFXL/Ebx+ggXOERVJjaYaKoaecFaqYQ6vL7CQQ2pFXKfFoGx7JKFGjblQkQSPabkuZmNVwrQJDC&#10;/8uiuvevngDBu5dj8P+hABAgqDEZofO6kMHALlDQZNCpRjA84qMgo6MaHIDFQRFFq29rRkp+NvKr&#10;SlFQWarmmcrowO4eneTj+yp11McvefCffIiJ+QkYegzQkh7LW1pUPuWY9BwK8Hz87nIq/kkKi12V&#10;hcNJeOdiPC0OcenluByXg384fQXvXYrBB5djcYomBcjeOkcYIBD8VqDgfLLayrSi352NwoXoTMRk&#10;VOBKigZXUjVIKGzH6dQSivkivMX9vU3x9W5cOrepeD8uE6cpyC6k5uBsUhZFRyp0vVZ0eCyo1nXB&#10;NTiCbq8fVyXdHwHmdFo290UBFxdPGMhFZFoGrscmweR0kUQnVCaYcVKol4JHR+LubDOgub4N1ZUN&#10;KpOH5Nr2eLxqekeXXoe8khIkZmUiOi0RlXUUgy1NqGioRJdJx6AWgsdlprhtQFtbC6wGI0xtJgRd&#10;bqyHh7A2MYTNqTHszU+rRUsyOjD7eorO/GsoEFBYp8DfFye5OIpeCsGt+Sn88fvP8Cc2rGe3N7HM&#10;DiJTksZHPKoY2izpeZr7ExiQdQgyJDopzkzSynGf8pTlxuGOggIZITgkUR8dSNYkOtsl/s6CpE4N&#10;MwAs4Nbxuvr7zuGmgoLwUBCLY34sjvoVGDy6t6sWft2+QWC4v6fK2q+sEkLCPozQYQ4O+zAzy9cM&#10;yPLUwkyIcrt7GHgYtAJB9FgJSA6nMr84lx4buoxd0LZRgFIAd3YZYOw2U+QICAwpC08x+MwNq2qS&#10;vQM2jEwMoLCuDpfTspBQWnGSXYYwEF9ajozKGmVJFJcCBCm8R2kNtUijmE1mEBYgSK6uQCqFdHpV&#10;vapm+ysQRGXhbGSmgoKzkWxz5+Px2/cj8U+0f//uFfw//+Ed/C+nLuPfn7+OD66n4Ex0mgKDhKwC&#10;5PE4RkNeBgsvGmta0UUxV17CY0wmSGcXKTBIz6fwkkXueeVo6zDzmgRhNvWgo92EfArOxlotxkbG&#10;MOAfUE/u2lvb1AhBCc9B8hq7GHzsfi+iM5Px/rULSJBc7DyPiPg0QkAZcqqbKfqLEZ/Lc8opVPU3&#10;ZJQgJjMHMYRnAYI4AoIU7Irk/2SqjczPV5XSCcpqKmN9Pa0OtQYt2nu62aeaGJwK0EwoqNXWEoyd&#10;ath4TEQFRe3cyDgcXVZ0NnagXttGMWtDQ2cnBWctfVvZr5YoaxUqCWM0BQOvLV1ATcPrUiNQUIrI&#10;YvqB/FIl1D+gPzubnacE+yWZUknwuy6ViQuLEa0KlxXiemYRhWkn6s0OZTaZHzs9ij4GPqufAS/A&#10;oDw9hrTSfDU6kMz+K/n6ZaqPjA78CgR8/QYILnKfl2QUiPcqgtczQm3/Dgj+G7tG33wmv5pQUKe2&#10;F2QdBP2lQIGMEGQxuHc6bBTgFF+z06rcvrXXg1aXAe3ubgUFkptbFvZ2sZ/ICIGAgCwirG7UKRio&#10;qK1HTWMzrE47RiZHFBD08fwkZ3t45mQETUYHhgnlkk1lkaJKRgl8vE8D3A5MjMHu86KD/bGE/iqn&#10;qgiVrbXIqSdU5Sby/OLR4NQhuDIO65gX7YQFLQVko8OMOqsRxWwHJRT5RR2NKG0nqBIIqgytSCdc&#10;NTU0wcG4FujvRz8Fea/LCBvBwNzdjqGgG4tzQ+hqq6Fo6sQMj3eE7y0T3GRxopOCppOiwGLpphAd&#10;xPR0GCYK2Gb64hHCwRJjlJg8bXWZJZuL+L4Qeuwd0LVXwWltQ5CiWH5HkhaI8Ds83P/VBASObhyp&#10;7crCPPbW1/47IDje2ToBgdd2cDCvRgnuEgDu3ZU00xQdN1fp73YoWAconDow0G+igB3Gw3urGBki&#10;4Lm6CTM8fwKBj/fFPeymYOrBxPoENm7uK0gdnAuj2+eETqBKpk/+HRA0yIi9rhsmhwcNBNx6bSsF&#10;9wzv4xKF3Aom2Z5lBFKm1Hz96RM8pbje35pHmOfs537sTgNMhCKnhfeQ4nGQx+B3WpQ4DbodbCse&#10;ijXvSTE4toMQhZuY+GQZHfD0uHjsvSoTzbRkWloOUwTOMVZIamtCzfoMViiYN/dkXv4JEAgMiGhe&#10;Xg1TmJ2IaXmgdIuCTR4mPbt/hFt3dtXDyZvcygJimYYkIw+SVnR1m4KdJkAgo0U7mysnULB6AgTL&#10;tHWZ+qOm1Z6AgIw6iL4RIJAiYgIFIub3dlbUSLhAwQbb/5vRATFZC/BmlECmxq4tTyogkGxCMkKw&#10;uT6tjknOdZ/nsMA+ICMDk7NDKubIQutBmZbLazogQMXrNUQoeAMEYgIJfewrfpmy1WPFBK+1tFWf&#10;00YB3UXR3c0+YYNRb0RrSxfatNQG3S7UNrUhMjEJsanpyJUq5CWFqG5rRR19aIuJ/pR9Rmtpp/C2&#10;YZBxdZixOkAd4WQ7Ck4EMcR7NTQ6xP4/rhZ1b/Ac9m6t4cbDHewdryk9ILWJRET/PRAM0BcJEHic&#10;VjjYv20WSTbTzX5shMVKgW8mJHC7ubGsYEDMSw0powQD9F0BWa/CfinJClRtC7sNngC1pttNrekg&#10;VK1DR/FvkxS4r2FAMisZLCdQ0EjdVMT4XN3cCKPVDBfjvX90FKHJMAZpw5MTCNFvTczLGhLeY7YT&#10;KTa3vbdG2NjAFrdSu0mNDhzxXPc3sXWwhRt3b+A2oeDo6ED1/1s3j3CbbfHWnT0cHm2omhb3nh0p&#10;KJCRgqev7uLjrx/h5XdP8fUvL/DlHz/BFz9/hG/+8gp/+d9/4t8f4/OfX+DFjy/w4TcfKvvs++dq&#10;3cEXP36MbwkFX/3yGT7/6QV++Y8/Kfv5b38gRHysRgiefvmU//scn3z7Cr+p5wVu97lgZKf0zE6h&#10;e2hQjRLoePL1vDiVOoNKl/gGCDJrG5FTW4fqTh3qCALtDL51RjrjZi0DeTH+17dPI62kCaXNVhS1&#10;tKO4vRUaOkknxVeLmfvKL4CmvQUOBho7g4yDTsJMISvzS3XcT05JERKyM1QFNluvAzs7m9jZPbHp&#10;xWk4vA41N+v+k/sMXlZUtVWrBdH5DMQJFBUyB/lCeiVOxxeqkYIrKaUqrej52Fx8ECFTmhIUELx/&#10;OQEfXIpX9s5FAsyFFHxwJR1vnU0mzKTiXbXgOIGiJgWnr6ciuVCDpII6vB9ZqKAgNl+LU0kU9MlF&#10;eC/hJMXoucQ8vBXN78elqCI85xIzEEnRX9LSANtgHzrcVrTanOhw9KLBaCMQ5DOw56lqxDFFpcgo&#10;K0d2ZSWKSN+SF12C63A4TEfOYEIn7jB2oK1RAz2dcmuzDkXFVSqTRjsFqrajU6XDkjzhUjfig4hI&#10;vHXpPK4mJSAhNwvvRZxHXFYSjIQKSf1V29yEFgo5E0naSKAwaAkLFCYbM6M42lzC/ro8xZhUwntm&#10;ZgSLMgQ+OYqp6XEMDQ9gikF9jh1d/j/NNuPjPbxzuItXz27jq4/ZiCUDETu7TNmZmWKgGPJggoFh&#10;ZnYY63RuOzvLmFuaRJiQII7wgDR9mxR9fLilFpkfHW6rYcSDHTqPjXlsEAp26Th26fiP9pfVPN9p&#10;OpnlmTBW5yTd6QTWpoextzaDY/5f5pdKijhVl4DHIkPF6xvsuHTmoSHJjGJTTy/1FPoyZcjUTYdj&#10;tsDrYVByOuElxIqNEZD7g/2qGF4rgaCD19nu5L3ocfM6utBHUPP5ZZRARgx6sLI2jTAd9MTUoCr8&#10;VaDRIJtCKaG8iuKyGsmVFN2EgbzaFoJ1A1Jqa9R0oTRaSl0F0tvq+B6hgECQRIEeV1yu8tzHppfg&#10;ahwFM7eRKRSGBIOIZIq9xGyK7QxcuJ5MAMxDZn0721I1fkso/3+9fRH/5v2rCgokXW46hXaXoZMC&#10;xYJUttfczBIUFVQhnQI3s7wG2RUatHaZ2TZE4HWghseo1XZBr7dCU9NMUdUGX18AIwQCF6+Rkf21&#10;qZHCi/uU0QApoZ7H4y7i35eSY3EmNpLv5SGb55FHKKhs1bMPUVTnFOF6OgV+KvtHehaiMnLU56II&#10;xvEUqbECCK8tiud+Pb9QZeiRVJ6JRYXIF3iqKENNV5vqU+VtTTyHHJTWlKOVgjA04Md8eAwr9GeT&#10;Q0MIOHzQlGqgrW2Gycp77XChrqkZyZm5CkZSSyqRWirz/UsJbWWIJxjEVxBaKooQV15EEJCRnQq+&#10;X4YYKTRWJJV8i9X8+zNZORTseThHO5uVhUgCnzJZE1FcjSvpBYghZBU2d/xqLWZe0x4zjB4rBVlA&#10;Ved1jwwgJjcD13NkmlkeEniu1+grZRHxxWwKd4r6S/KaW6kpcD6DW/qWi4SBK3x9jXAVkVOsRgKu&#10;8npdK+D3BaT4nTcLi8/y/+cJZedky+B+if7yUkY2r2U5A7oR7sEA+kZCGJmbwgCvn8XTAx2PU89A&#10;r7XqGfxN0JoJAgycDYwLLTre/3Y9isrrUEL/q+2UhYXNqKmvhps+eWaRsE9xI8JFhtLXKKoCAwQ1&#10;wvIChdKiCFBZN+C2wzngQ6/8HehDV68TGmMrkssJWAUZPL8kQqEUekxAlTzFl4cQhO9Gxo5milyd&#10;z4EOin+t24gGWwcKmukX6yvQ6bXASGgo4/2rLC9VoDg3M4mhACElxP7KuOf32tVCzaPdJUyPUxwR&#10;MKWY0/hQLxbmRlUmFA/fk3nYnW3N8Lqs6gnxFAXPULAPwzSpALtG/+hxmNCpbaIosWJqJAhXj5F+&#10;woDR0X6VBlJGPuUp6M3b+9inGBCbJxSNjk/TN85hnNbfH8L4GK/b4ipWl1axuSJP218b/d/x8aYy&#10;lYZ5f4F+lAJ3fwn372zj0b09lfXt5tEs/XUADlsrZiZ7CQkbhIJNjI/QT3lsyjw9FnQxHlt6+HrY&#10;j+klitiddUwvzxIIhzHM6+sd7kXvoAvj80G4g3a2h24Kez/mKIAGggE19XJ/b4swNUnffYD1hRkM&#10;8t5NsU0fM0Y/ofB5dPuIYpjXi/5QrqOAWKjPTlB30zwYov+cHR9GH0WpnffSF+yB1+9APwFCFhOP&#10;MM4EZGF0dxd9joWvA7yWBLClEWyxTR3szOLO0SJu06QezibjjQh/NVV0fZICmyDAv7e3p3nd+Llb&#10;K7RV3Lm9iSePD/Ds6THu3dnh6y3CwDoFu0wNOnmiv/766bUk01iioF9dm1XTPzZkXd3aCn39ioKC&#10;dckos76gxLx8boXtXC0yFhBYOwGCVZqMEJxMQ5vH+rKMAHDfr21xYUIlzFDG6ym2vkQYkYdh7EMH&#10;2wuqje7SNjZnMUUQELAOjVI8jwTUfHrJ2DMU6lMmo1oCBmEC7DBjZVDWE9B6XYQwrw+jg4xP3IZ8&#10;AfQ6PQoETCZJO22nX6dO6TCgtFKDLJmumpiMt8+cVYUCKxoaUEtNV9dO7UDocBEqetgHDGxHFm8P&#10;Btm//BMjCIVH1Sjh9v429o72sEn9tkkYEltnez3k9b/1kAL4lkytkYJqvHfbS9jZ4jWdn8IE/ZCf&#10;/qffLQ93GI/pg1weE9zs0x726Z4+Bxz0n9YeEzUBhfcOBTjbr4N9T9ZA+Ak/wSFptzKa2U1/xeMV&#10;sOjtof+XdYEWaoEV6Bn3JQORhTFdaizoLVbYPGxvhIQ2+rOy2lqU19Whkedr7/VieIp9dW6exv46&#10;O6tshkC8Qa2yc7iB/Rvb2D3YUGsHVmTUiPd8i4C8TRjc2mGf3lrDwU2CvowU3LrBNikjg/vYo+7Z&#10;4GfmlqYwsxTG+sEybj8+wv2PbuPJpw/w6fcU7189U2sDXv7wHC+lzsDPn+Iv/+UXfP2nz/DtX7/C&#10;9//yPb7952+V/SDbP31JIHiJH//5e3zxh1f4lADwy99+wl/+9RfaH/HJ1x/i65+/oH2OH/7Cz//y&#10;NX6Tp6lDu5+ENNwHJ52WdXoU+pF+tPY7UK7XIauxQVluaRVKNBT69VoU1rJRUEi2uRxo5c1qoEiv&#10;p3i/lJ6Jt85chcU3AmdwkpDQgbwGiihPP3pHJyi+TKgqLkF1SSkcFidmZxewubVHkdWFCgZkAwVZ&#10;bkkJmihUO03d6gns4/t38OGHj/Dk6X3eTBmCalONKTgdRu/ICNzDwwxaLrUQMJXiOCqL4imtlsKp&#10;FpdiixGRXo5rtLOxeSq96PuXE3EukgL5YjLeP5+JUxeycOpiFk5fysa12BKcu5aHUxRTH1yNwtnr&#10;cQSLFJxJy0VCZQNiSmrxQVwJLiRX4lJaNc4mFOJ0bAFOXadFZeN0dDbOxWbjcmKmqggp1m7uJpUG&#10;0WZxoJmdrrbLisr2bhRRcF3OyMD55ARlkoM+Jj8bmTWlaLa2obm9g4G2GuOj4wiwgzu93aiuLUZp&#10;eQFqeU0bWzpUme8mY6d6uihTDhoMJOe+AVS3S4aOYlwncFxKyUQWO3ZqQQEik5OQkp+PKoJdoaYB&#10;NTLMX1+PWgbLhqpy9NFhz030McjM4OB4CTLvcWFG0pyNITzO3yBVS/YnmUffyHsr6cj8A8NY4H18&#10;8zRnbDiAm6Tijx7fwmcvH+CTF3fxmA17cWEUm8uDmBmnaJ71Y297lcF5GpMTE1hdnqIjmGHHnlXB&#10;7ej2NvYZ9HYO1rFKZ7xKB7jBwHe4K4udx7GxPEbBRyAZHMDeAp0lg9iOLOZamaT438SjB8d49vgu&#10;A+ERHjzYJ5XPYXZ9jPtcxvrWPAOwH61aXruWahhNXbDYTBgc6MUk232/20TnKDmTZSFUE/rYD8ZD&#10;FMDy5KStA5287v1eJwIiJggVYyNuSLVMqRq6Nj+GpZlh7BJK+gOyLqaH/aYCabz+6Y2tSCIAJNXU&#10;U+xXU/TznhD8pCJxdl01ClrZzyikMuuqkNdYp55SJxTxHubm4UKq5ApPYdsueG25uJaarbbn49Nw&#10;RQCUlpCVjaymRpRTuF3Pz8M7Ucn4f/zDKfzPp64QahMQz++mUZCXVjcgNZnfF4igxcYkI6egEiVV&#10;TWgzmtmvxijQQqhpqEduYa6aA1rMNtJFZ6nrNkFnkloIRjR3tKDT0MF214oyXs+kgmxEZiTjcnYq&#10;LmWlUpwSWihEZVF1pqYRBfVNavFwQm4hoSYdsZmZKrOJWFxmvqr0KtltRKTH8TPJBRToRbKg+ASO&#10;Mut43BUlyKohOFWWqumK7ez7qcVlyCZQ1/J4bfZujA77sE3HKqNKq9OT6DX1orailm28AWadHnb2&#10;k85mLWKjkpCclo+cIsJQSQ3iqyqQWFOFWMKG1BCIfp0lKJGQLiM1KbyPMaVlFNjFKiPPefatc4SZ&#10;8xTWsj1HqLmcX6LWFVzmeUQWVOB0cg6/X6/qs5QzyEpa5hbCcwsBs4Eix0nxJE+x6ngdz8TFII4i&#10;XhZTS00DWX8k9Q3E5O83WYNORg2kqBiN4l5ey/sKIAgDb2oUXOV1v/waIi7KlKbX+7rEfZ9PSMQF&#10;WiSvfTlFrJH+WxJLdBGS3QN90Nss0Oq7VLEag9OOFkMXaiW9YFsX6nkeDfQxja3N0PCaF9J3F1dV&#10;8b1WfkeHiuoiBlotZtkfpCaIFGZapcCS/O1Li/QXc4NYpqBbZF8cplDsZR/roEA10Id19HtQadaj&#10;UN+CpNoSpDRI7YlmFPL6JGgqUW5oR1fQQxgws7+UI702H+VddagyNkDnkoXEktq2FOVN5ehgH5bF&#10;s1a7Hl0ExSD7+CzjWyjgVVOBxghhMn1FpkXeZyB/SGEoGVeW50Yo2MYpviSlo2SwCcJj0sFpaIPX&#10;0oUxQsIcoUZquoxRtM7IAs25MJx2I8xdOrjtFkwSbmYlAwzFn2SRWdmgkKRIEFvl36MUFWJO/wBa&#10;2h3051YUV7QhI79WWVOHHVZXPwKMHWLhiTDFxyT3JaJjH8c3d3B4JA86pFL8Ch4QNB7ekVHRTXz4&#10;ZJtQMKdGBQZ8BoJOL+7cWCHoDGGR13tpmjAT8MDd26/MxFjsdNghRbPWKWJW5MHJhkxJCWOaMDC/&#10;LNM8BzA540M/xXyvWxZ39qoFtusUrGOEqw1C0uH6GuaGQhh2u9RT2qnRYazOz/L4VrG3t8oYEsDc&#10;ZAgLtHGK/OmRk6ktMsfd0K5Fa2stbC49+oMUgAEb3H4LRsMBNXdeqhaPTPgxOc9zWCYQ0NbXeI8o&#10;9I/o328fLeDmIYFpj9dje0YJevn73vEaHrDdPbq/iadPdnD3ziptDXfubuDe/S08fXao2uWxFLFk&#10;7NmVOESTavjbWxTr65JFSBYJc8trvb29rKBgfWONsCBFtE6AYEvu77rUEJDpRCdrB8Q2GENlypAy&#10;AYpV7mdllu2LYn/hxJbnptX0p3UKQdku8T4vz04znlFMEpr3BAR3eGwUzTLiMMd+JUkxegVW2Rd8&#10;hIEA+06I4nyMcDAxFlRz8GWq3iC1Q1Dy8Xs9anTF5ZBpXEG+N8S/JeUn37N5oNfRH7W0o7mtEy3s&#10;4216I/Lo66SS7dXYOKTk5KBUo0GbyYje4SCaZPqd36fSPLsJhz0ExcD4KEZmZ9S0vxHqswMC7737&#10;93DvwT0lgA9vHaq2u7KzgA0C7Sav+TphYG17nu2NUERwPGD73ttc4zVawLSsqeF+ZS1Yr9cKZx81&#10;4YAdfUEXTorO9aGH57lFLbFDGNig4LYRLKWOhUw5GxobhqPPjWb6JJ2lGxb6NiuB3ua2qWxW6xvr&#10;KiWwracHOrMZRoeTRtAgKFl7PIx3NtRp21Db0ooGxn4DgWGAsTE0NoHRKekj2wQBgvDuHm39V6F/&#10;RF+yyrYilZHX2d932PZ399dweLyD3aOTNQRi2zuEh71d7OzuKHBaI9gsrS+pGgn9klaV/WSM9/r4&#10;4U18/vsv8PyLj/AhRfwbk3oEkmXoo68/wqe//xTfUtT//m+/xw//8oOyb//8LT774TP8+Ncf8c3P&#10;3+Dbn7/Fv/yXv+I//59/w7/+H3/Fp18+g6Twf2Pf/vEVflPKwNhAQeQkddspZiyTFNhsaHoG1SaX&#10;7e+AoBL5hILS2maVhUhGBRoodhtsbEh9ThTo2vBvz1xGYk4pdHafsvjCcmRRCOh6A/COhnmh+xiY&#10;K2GxO+EwOzE3t4QHT55jlMJQys03NbeilQ1NYGBhaRkfP/tIDZ1+8vIZvv7lKxze2cJjEtOHL+5j&#10;k41tZf8AVgqvwqYmpFdU0aqRwcCflt+KlNwWXEssp2BiMEwqwtW0MlyIycP569ls4EU4fTUNF6IY&#10;fJPKcT21ChFxpSThCkQnVSCCQTwiNQuRadlIKK5CUbsZSRRLH/D9s9ynAIFsz0kBstdAcDo6l9CR&#10;jUuJuYjOLKDASUcOBUU/nWIvxZWsGchraKOYaVR5yy9SDF1MT1MwcCElgaKxAMUUqPXdLajsqEdi&#10;Vg5SGeilQIiXjV6AoKQsB9Ex15BXUoamVh0amtvV8J3OYVZAIHP8TL1+WH1BlDa1oqihFS0mB6HB&#10;hpG5ZXTZXSisoQAt47XivcmrqkUxQaqc4rGewsdHMbw0M4B9edpyQxZQnQDB3NQoA0AIbe1tBAgN&#10;SsrLkFdYRkBpQnlVHR2LiGM/A9CIWtgsC/JmJoewtDBBmLuJb779EPfubuMOHfbm0iAWpvqwvjKP&#10;jdVlOsAFtVBYqmzu0QnfubVFENhQMLApRE0YkAAltsogvc3P3aEjeX5nF/cZaKVa89Eq97UcVg5d&#10;5tA+e3wHD+8dEQ528OD+Hpa3KEh2pnD/4S7uPDzACAO5AEFbB9tml5bXWA+Py4SJIS9sxhZ0aKsV&#10;DHTJfF+fHV67G7qmZugam9WaCz/buwBB0O/kObsUFITHvFgjUE+xIz+6vYdBgqrF6UK2TEcpLKb4&#10;b0YSISyZMC2LiFNqahQY5DbV/moCAxm1lUjTlCO+rFABgdhFgnZkeg5ic0t+BYLrmbm4miIAmoqz&#10;0UmISKQAT0zh90rQQGhrCw5SJJnxHy7H4t98cJVtmVBLASmWmV+KCraBspJKFFDcXjhzERFXriMu&#10;Npn3tgqdFP4tnV3IZbvIK8pXUJCdn6tGrArLBRxqYOE1q2ttRHVLPer0WpRqNYjNSkM8oTaSFiEw&#10;oLYnU1Zkyo+I/KR8in2CqowIpMj6AEKx5D6PIuBI/vNkHk9CbpFaaCxAkFTMa0EgkPUEyezjmTVs&#10;tw01KGtrRJPFDK3djmhem0QKdJnz6aKwXF8excHmlIKCzYVJ2DptaK9vh8vAdup0Y3IwCJ/Tgbjo&#10;ZKSkF6qKypmFlYipKEU0r18M4UeA4Nc6AmzvyZU1SGV/UUDAY3kDBBcIAwIEYpd5bmf4/kUe/wc8&#10;n/fiM5Rlsh9W680EAiMK2WebLCYYKYQ6PT2wDvjQajexjeThdFw0AagYV3k9BALFT1x+bVdz85Xo&#10;v0SfcFJUrORXk6f/YmqRsAAAr6ukIL1GKLhS8HpUgd8TqJB9KSBITMLl5BRksx2WtzahwdiurKy5&#10;Fha3U9VokGqcHbzGUpVUgEDDwFhNP63RdqCecFBTL5WBqwmLVaioq+P/pXKnDlaHAYbuVjVnfHF5&#10;Alvs11vbc2qk7phQviVzhwkGs6tTGKRIDAwTQLwO6AgDjT02FOs7UG7tQrGR/qbHjFb6tmqnBdkC&#10;Bu1NyKqtQmRWJs4nxeBM8hWka/JR2lGDzp5OBQW1XbWobK6Elv13LBzEzOwoZqZGMDrkV09PJQPb&#10;IKFnUp7yEwhkpHOHYu3+rW0KMIo4OWZCzM2bK3hGwSjTcQLO7l9twGNRUCBAMEJB5lcPB1xwEUZH&#10;gn76zDDb4Dy2ZHrIgYiGDUzMjMNJ6BJRIk/mM4rKT6y4AnGpbG8JRTh/LQMfqAdVibieUIiCsgbU&#10;t7RRqLURdF3o8UuWlB6KkXGsEDR2pPI7bZ+C42BPpqOs4PbxBp483MCtG7JwdhZTY24YdRXw2Fsw&#10;HLCrlNIfPjzGFoXp6HgYo2NhiiJJpmDBxARhjVAwvyTz0kcQnglgXFI8jjoRnu7DyvoogWoQfb02&#10;ik4/1hYJKItTFLTjmBkNYmt+DisUg1MUcQMUoFMjwwgPD6riWpIatNdlwBB95vxEEMO8XktTw0rs&#10;BXrdcBNADUYtpIq8AMHAkCSfoO+lDY35MEBQG58OYmxqANOzUqyMsLE6SoE+xWswjcP9WYr6Odw6&#10;XMKd4xXcu7mGR7c28OHdHbykz3/6kMD3gLHh6Q6ePt3Fg4c7OGaM2+X39rZnfwUBMXktRcik4v7u&#10;Pq/v4Tp/QzIabfB3NrHLuLS1vakEpYwSSPrsN4uK13hd3xQ1ewMEb0YcNlYmaTMKCETobzAGyujA&#10;yvwMt2Fs8fObMio/N8XXcwSAVRzyt2TarADBKv8nMDAxGaTgdRMITmBArJ+AF6BOCHI7PNivFtzK&#10;PHtZdCvrLrwEtF63PLwa4OsQ4bUX3QZeXylgabSjTatX9WIk5748aJQ00VJ0rry2jqDfDjOFs5X3&#10;tIfte4LH3d3D9sj7LDAgZpHRggABllAwOjeLycV5xm4e//EhdvZ3sHN4YgIFq7sLWOR1Di9LRqgJ&#10;LK6LuJ7FLNvT5uoidvm9m0e7BPJtzE1PYZzaQwqQefxWuPsthAAb+wKBh33XG/RSfC9RTK9indfK&#10;6yOgyHSpEZlKFYZvKAAb+7vJZWc8tiiTlNMWQvvyyjL6/QRiwrCsgTPYqZ9cPSqlqNQcUPUGjCZV&#10;e6Gpo1NBgYwuWwgLklVtZmmFv7uHg1u3FRC8OUeZMiRAILZFLbTD12KypmBzb/tXk+rKAgN7B3vK&#10;T8g+xObYX/zsX0aXEe3mDl7nPsxvEqAIFLc/uvMrELz6/St8/Yev8fjTx3j6+VP13sfffYwX37/A&#10;Zz9+hhffvMDTV0/x9NMT++jzj/Djn36PP/759/jDL98qLSRQ8MYefnwTv6lncOpkwxIgsEwFYZoI&#10;wUBR00lnXmfthsZiREJFBTIY5IqrZdFhLfLZYGSEoLKjAyWtrcggMMiUB5kjHZWah2vxmWi3elFA&#10;AZxb16KAYGB2kfTvhoUXdHh2np1pB5vb+9jePYTH16+AoJtEZmejGwtP4uPnn+DF849/BYLPv/0U&#10;P5GAfv7rt/jw5X1ssaFtHB1jYXuHAcCoqgdfpejJrKzjcVqQnNOMmDQNTl9nQE1hYM+vpdAvx8Wo&#10;XIIABRWFf0ymBgn5Uo2ZAjxDQ8dcjbi0akRnUMRI5hGec0mbUQHBxewi/PvIeFxMqVImQHAmrhAf&#10;RBfgDKHjbByFQEIuLifREjMJRplwyNMPOkgHG09GTRMFTb16Wvp2XCx+FxuFU4lxuJyejGtZqYgv&#10;ykaVrl4BQXpVCd46fxnvXLiioKCR4kc6Q3pGPGLjIinoChmMm1XnTcnPQXF9tYKCBAq4MkKVKzgC&#10;o6ef16IWhfUtSKR41zvcMHt8KGOQj0rOQkIWxVmOjDhUQEdR1yO59wdcJFY61Qc7dIILFO2S93gc&#10;0+PD/F8IfQS6bgqFphatAoKS8hpk8vhKikrUvMPJiUk6sSU1QrCxPIPQAJ3TUB8d6IIaon14awUf&#10;PtjCg5sCG8vcPzvy8iIWGLDnpgkiO/O4fVOGzlaxIR18a0WBwAKdhmRZmGYweHRjHc8oLAQIPr59&#10;gBd3D/HJvUMVuD9mg35E0S8jAwIEt2/QgTOYL2wwgDJwHN1ew91HhwyEAQUE7QQCGSEQIOh9DQT2&#10;bi1amyoIC3V0qFKsxQ6P1Ynudh1MdAo+j10BQZAOaXTYo4BgKMSASSCQxdby9E3yWcvcwC4T2010&#10;POIKipDAe5FYXY+kasKAhuKyrpZQUK1GB7Lra9Q2v6leWarMVS/NQwbvTWJxiUrDeS2Novn1CEE8&#10;BZ5UzU2g+ItJz8LF2BS23XQFBJK7P499sozgUk2HFkPwezc6BaciYnEmMpZQnMg+XMPg4ITdSpEq&#10;U2XiU5FMuEhOzkZGRpaaG9xJEG1q07Kd1aCghP0hKhJSjEUcpcwXl5GBYv4vubwYJVoGkhaZUidr&#10;ETKQXFWFGILq1dxMXKb4FJP8+9HZeUiUKUDsW8kFJapgVQyhOJ7/FxhIodBOYp9LyKUYJxBEUFxL&#10;Xn+ZNiUjBOk1tUgqLUR+Yw0aLToYGOhaHQ6CbxPi0nNRqdGougNrBAIpurcrQ/UMCkatEW31bfBZ&#10;fNC3dGAiOIDxgQBSE3msqfkKCGSEQEYEIop5bbkVILheWnQCBQSC2LKyk+JiAgQ81ouEkAuvRwhE&#10;rJ/m/ZHRgQ/SsinAi38FgnNpeWh0ylz8PmQToAua2tBoNkLncaGdQaqJ/jW9okRlIbuSlqxGCGTd&#10;lZiI94uSBUgAgQClpgrRzmRRPOaVvTaKfoGB16Jf1hhcpo85qUkgowT/FxBIUTTZl+z3wmsgKG6m&#10;iLeZ0GTSQdPZgpqOZgTGQugN9at0kjI9oLXb8CsQVDW20JpVhc7axkZlNQ0NaO/Ww+pxwMiA28d7&#10;4GAw6+2zqUX2a5vTDHwLalrL3bub2NudUyMEo+wrMjrg6rUQjmyoc1hQzevR6LZDR/GuIdxVEAw0&#10;hISMlgbel2L6ykxcTErCxcREXEiORUxxCgq0FajU16PZ3AxDrwFGrxFd7LvufjsFbQgzMyJkKVSG&#10;/fC6GWNMkvnMrrIHDVJA9fJ3+gkkkyJyl8YxTD84Ew7wOGfx6rN7eHB/G2uTgxijyBKbHvYhLLnR&#10;CQUuayecNiP9o1cBh8wz399ZV7nstyggJa98iDG1l79TqqlAZlEeyuvY1thOzkedVIOWtUHX4wuV&#10;XYnOwakLiXjvXALOXUtGrMQhWgLbWWVTHQprKtBCYOqhyBkZDWFyegzz8xNYFiFJ/3O0L9MkF/Hg&#10;7qoaKTjYmSGkWOEw1aPfrcck4evxnX18/PQejo6P1WLm7Z0dTE6OYXAwQBtAaMiD0LCTvs8Al5u/&#10;5dFhZLwHuwQMqT0jc/cnRv1qZEBSm65T/K7OhrFEMSi2ODaistssTk9ieUaSUkwQwiiu6Fdd5naE&#10;B73od3RzezLHfZSCUmom+AgLAgMj4X6MThDexn0IjXoxPN4PT68VAYpgGSmYnO5XQLBNsDzcn+M5&#10;z+KGGiVYxF3CwHPGgBdPGRseHeAl/f1nT47x2cc38OGzPd7LDdy4uYSjG0sUYgTVHZnKM00ImFMQ&#10;cLS/+H9tD5Z5fTYJDtvY218jcGwrkwQY2zuMU5sbapRgY+MECGSUQE0bejNCQP/zZoRATR1aGFfC&#10;X4BAPi9F0ET4yyjB/NwoY+akiiHrhISN5QXsbfE3KSIFBmSUQNKOynqMsYkARsYovof6MTgyiOCw&#10;TKvyKijtZ2ySkQIZHZA59n7GKQECGR3o6/UoIPAQAqzmHujaTDDpbWhq6FBrBqSafKWmQVX51nbp&#10;Vb0RvdWm0nTKg02xPt4vgYLuHifcoQB6eZ/FTG6XGk2Uv8cX5jGzuoSpeZk+tYIFedq/OK1M+sPQ&#10;LI95OoA+xsxQmIDHazLLcw8TmuVabFMb3L1JED8+whLBYiwUPFmQPuJROsjhNcFCKHf2O9VIwSqv&#10;o8DA5s4a224QdqddQUFoOIThyRGMTI0SIHp/BQIj/a+ZsW96VqYwBggILnRapS6NE3qbTYl+XbdZ&#10;1TAR8d/N11oCkkBBB98XSJA6LAIO/qERTM4t/FoFW85vbmma5zL2q80RmgUOVnjP51dXMDk/z2tD&#10;oN/bYR88wq3bt9TIiYwkyijBCiFiiu1gnO2lh9q8027i9bar6Vkh+rGt2zs4eHiET776BF/++CWe&#10;fvZUFSt7/s1ztahY7OOvPsaHn39Ikf8QNx/dxPGDY9x5cgcfffoMH754hIfPbvN4Cf1zgyoZioy8&#10;LVEj/UZHgtQNkIhG+mCbGYZxLAD9CAMnnZ6sK9DSyedpm9UIgQCBWCmDgmQlqe82ooVBrdigw1sR&#10;MYhlsEzJr0Sj3qGAoMnqRpON+/cQCOaWFBDY3R5V1dLWbUMfRevoSBj2HjeKGEQry6rQwYZ45/Y9&#10;fPbyM7z85AU78SM1ZejV1y/wM4Hgi28/VlOGPnr1qQICGSHIqtHgrAKCHKSXa5BZ3KFg4HxUASIz&#10;ZFF0A65nV+F8TK4aIbgYnaemFUWmVCIuuxbX06oQmVCGtLxG5Je3IYvCXZ7IXqMjvsTAfjo158RS&#10;cvFBXDHOJJQSCMrwQRSFAPd1PjGfwZVGGIhIy0dCXgkaOlpVZTwTO0693oSUijpE5JfjKoVcRC6B&#10;JC8PyWVFKKgvQ5u9DYFJkvxUL4NzO9LKCvH2+UsKCDIpiJramjHFAOrsNVGEU4BXalDb0ApNvZZC&#10;phAZDDLX4mMQTRFRpe1Ap60HfUMTqOvqZuCXQmxRiEpLU9U0s8vLkSVPYjPykZKZj+pqWfSmV/NK&#10;lxfHcev+Do7vbGFFyH1uUj3tmKSz1hO6nE4XvF4vLAS3Yt6r5PRs9YQwj/euvLQa3UYbnU8fA8Q8&#10;Qv4+6HVtahHQGNuSzOvfpRN/cmsVT26vqicksmhvd2sZUmhFFh/fvrmBO7e22VEIFISBxeV5lV9Z&#10;sidIyrqVxVE8JBC8GSH45M4hfnj5GD99/gyffX7/VyB4KEBwX+aG7nFfc5hfH8MqG/s2IefZi3sK&#10;MAQIGpur0K5rUkDg66VAILx4nQZ0aGvUGheXm7Csb0ZLTQ1Muk64rTIELyLADLfdimDApTIoTU74&#10;MDMVwBYDweL0MNYXJrDHzi7tOk6q2lKox5SUqcWxkjpTpqDIlCEBgoxqwjYtS+oONNarUYK/HyGQ&#10;KUORFNLRBNKEfFnUno6rKVmIzZE2l0VxTYEUK8LhBAhkxCmaIrCosxOphOOcBq3a/sMH53H6WhSB&#10;IAHFdPieHgeGguzjBPsKTQvyCiqQy/ZZVdsA78g4rF72/Y52VbSli9AUHReDhrZ2OkiCpasH2Tze&#10;S4TeyEKCS3X5SYac1BQkFRUggW0sqjAfFzNScYbC843FvAaCGIqb1IJipFJAx2fmsB+mIJaCN5pw&#10;E8vX8QTVyPR8XGGfiyQACRDI2iXJ4S/XqrCZItTQqRa41rONF9U1IofXV6dvZwChAJV0syth7DAQ&#10;T7EPNmma0d7Qhs6mTrTVtWDMH8DRxhrbpwE1jW2qj6XwekaVFCGi6GR7/bXJmoEkAk4czym+ooJA&#10;QJHN477IcxA7nyEVhyniBdaKq3A5twTneOwXKdoFCOLKaulHRxUQpNI3FTXrUEuwyiMQZlaWI62c&#10;cMHzjy/i/Rb4y8nDudQMRPBaXZIpYQQ0sXOZskahAGczC3A6swgXeK8u8p5dKigjEFBIKitSU4Yu&#10;y/oBqUcgQFDAdkJfc4n7jaTvuZQm0xRTcSmR8MG21WTuhi88CiMDTkVLPdrMBgyGhykCfASCRlQT&#10;CprZljrNZvWkrI5QoOF7FZpaCogmtLCPNxEaut0WzKzPYJzB3UUQCI32Y2xqEDMLhH0CmmRHOT5i&#10;oCcQ3L6zTmBeRJjCwOM1w2xpQ7OlC7naJiRpqtl221Bm1iG9qQaJtYTB2iqedypOpSTgdGwsITEP&#10;OTVVKNfWo0pXi8KWMvrSDJTUF8Lg6CDMONXatJERP0ZHA/BRxPf2mNV6AbfTROg3qGk9U2PD9DsD&#10;MHfroO/Usl93UchSeHitaj3Bxuo4nj87xM8/fYInx9vYXaTonhxSglaKJo2HPAQJG4YozNbWJEvM&#10;Mg4oGLe2VrHNwL55uE/BM66uaVMn/TqPO5IwkyegLyCXSDijRSTkIzGzErHpBOTUUoJAuqql84Gs&#10;c7sSzW0UzlyNISwT2AmsJbXVas1dt8WC4FCI4nlI+cdp8ZErk9ilr7t7ew2PH2ypjGs7GxQqYR/P&#10;i2JI1wgXr/WUZOlZnqZYncfRoaQt3VDz2DdFuKzQ98sIgQjz0V4sLBGwD5copNfVk3cZpR0NyrQg&#10;XlP6yGne66XpESxODCubI2hNhAhiIyNYn5vBwswIQoQzedgixbFG+nt+Xdg6L9mZCEwrAmxDvRgO&#10;9WBcklEQBsan/Cc22Y++fhP6AxYMj3kwNxdSo0ySNOIBY9XdW+t4eG8LHz05xDPC26dPj/DZh8d4&#10;9ewIX7+8gy8YFz5+eojHjA3HhIadHQIAYWD/aI5+elaNBEi+/71d2a4Q5lYICBThMirAa3NwKJmg&#10;KM7ZBg4PN7HNmCWLqGV0YFUebK1LXYHXi4op5OaXJrD2emHxMmOWjGzPzw1hgbZIQF5iTJOpQSsC&#10;clItd3YcC/MyXWgSklp7e5XHtin1JXhMMs3s9b7Hw0MEgUGK3oCq7m0nKAcIU1LoTbLg9PW50d/v&#10;UVPjLHadmnMvU17NjMF9AcZthxkmeejq8KK1VY9GgoCsEaupaoa2XY8q+tX8inLUUO9JwTkZJTba&#10;HSrTYR9h0e33wUw9Y3A6KLAJ17zHngECBk3y+/cPDyJMwJlaWsDixipWNlcp9AUG5jA8NaEsMDoE&#10;F/uPk/1MzCdgOTuKiflxilJeD4ppKdwmCUZu3T5UC4anJkYIPv0YnxvmPgbgDvCY2Ed9BPIAY7bU&#10;MlpnfxMbHhuC2cZ2TnMRCoKEgiG+1+v3nkwVcsriYSMMFiNCjA2S1MDs4jk5HNRNVnSYTTBa7QoI&#10;pCqxmfFO1hQIFMi1kClFAg3NHTq0tLfDQL/YTZjodnbD6rGqEYtAyI/e/l6VndBD8w36MUtNtLK5&#10;RmBYwMjkhLIFgp+A5fGNYxzcOML2wa6yvRsHWOa5TPO8ZmQB+94mRqjF2ggybd1djM0OWKhXVnfX&#10;sH97H0sExpuPb+LOR3fx4OUDPH71GB9980LZ0y+e49mrD1U145dfvsRnX3+KF599hP8vWf8d3Fi2&#10;pfli919JL0IRkt4b/0bdfV1Vpbf03nvvCYIWIECA3sCTIECAIAxBT9B7z/SmsuytulW36rru6b59&#10;2/f0zCieNApJ854Uoffnp29tZmZ3hzJiBZggCBycs/da3+/stdf65IvX2D/d5jEPoa6liv6e8251&#10;Gj9oGjGhy80vFCWF06HY6NzGZ6cxNu3GICe6yWtHbWcrKpqbUf7OWlsowptQ16OHadKFGpLTv7l1&#10;D7ey8xioh9FlcWB0JgLfwhraTIPo7BvB9Pyy2pShN/ShS8fB1mWGXspndvdjiCTa021AAwO/VKb4&#10;gsTz7M1jbJ3s4NGnL/D1H3+DP/uPf4a/+oe/xtd/8hv8yV/9Dv/lf/5vOPj4Ux5zDP/io3jcuJuP&#10;1Bypd05Hm05Rkk8QoKUVMOhWtCIxqwr3U0v4OwbF5GLc5+ODzAqkFtQhvbgBKSUtyKhoV5ZT04oH&#10;2XLHvwjX066qB4n9KIlBKb0M1zIqVBOyjx5mq5KkSZnFBIpCJNK5p+aWqo6ZAQYj1QjG46SoqyBE&#10;5CJBKpGkpykBX03RZ+jvwigD2NwynSeFTIjXYDooG6h6cCf+IW4+fAB9pxFmYy+ksssQyTQvrxCZ&#10;+VUortCgpLIFPUYDdAzcpSUFaKYw6jD248Prd3A3IQUVrW3II6R9GJ+AP7h1W1lyUTHFsJ7v24km&#10;ClN9VzvcTqnB7cFTDsTXJMezR0dYXl1WVUDE/P4ArxUFGK+ta2KcDsVGId2LsppaFFCI5Bc0IT+/&#10;ESWlbWjWGDE6yAk/4kG/cRgtBIYpqwWndHpb03YcRd14czSHo60gDrdD2FzyMjhJGbopOvhj2gmk&#10;EoOUZQtxIsmehGk6uFUS+MZaBFJp4fWLI3wqd35+9hLfff0avyUJ//qbT/D1F0/x6cdnuHx6zkl1&#10;iCM6cGk+c04nf3GyhctTqdu9y+A9B0OvFgZzO3oHDXBzEofDQYQDMxSPzTB0tREGxjDBa2fu0WG0&#10;v1flukpO7MpCCKsMfisLQSzPB9QdsqWoH0t8nONz0XkG5e0lrC0LHMzD455QQiCtuFhdi/TycqRK&#10;GlHdVV56dgNBtKmeor0eBe2tyG7VqFzpNIJfAS1XKnyVX8FAakkdoa5YCeX4Igpm2ZibXYiHHFuJ&#10;hITEHD7PsZ9F+C1r7EZRZQ2hsYfzbQgp6UkoLE5HUspd9Pa0q2ooExRFbusof+6FjdZr7ECXvpsw&#10;NIm2Tj2c7nH4Q36YCPw1jXXoGOiHOxSEMzCNxm49cuqq0Wo2obqtE0VSmz8jD6nFnFMU57IROKG0&#10;HPGE1AfZOQTlfKRQ1KZR1GZyHhRU1FCIN1EIyYbpMsJCCZIKCgjnhIOCasRnyZ4XvkdBhUoZKm7t&#10;IjB1o4xjvcHcj5bBUXT3WwgpAyisqkdOWSl0vV0MxHS060FsbUfobBcwMT6KSormPuls20IBq9HB&#10;PebC7vKaujO6dnoMMwNlXbsG2bwOCeWlyqRvhDQUk1XPNF6bZCk5SosngMfx8+69Fez3C2uUPSyq&#10;Q06TDgVaI+7l87yMuZFS3cJzQeE8OoESrY7nogLZNRrk1mpxIy0XN9PzcDe3mK8vwwMC3wPZIFxC&#10;H8FzdF9WAwhJKh1JwIDwfpvPv9tMLKsRDyslLaheNUl7QJNGaQIC93neBRAUEPC73C/iGCmSVcEy&#10;3E2WnivxiMvKRx2FvZXCf0LuqrmcMMreiqEhTDH4exnUdCY9DD396O1ncHUwuE160Dc0yHljQqM0&#10;7OH51HZ1Q9fXizHfGJakYythfXF7ERNBzikp98jn9ilQL89lU+w8RdWGyt2+vKSg2gxRvIzC5TRD&#10;Y9YRXspwIz8HSbWEIw2PvZLfvbgAH2am4g8S4/BRVhriCvKRWFiEFsNVkzNdbxuK6wtRWJsPg6kF&#10;LhcDvc+GtoZKRKYpVBlIZ4NelQ5pHzVhilDgpqCR0oSrs1H6nRAmXJarGxcUKpLffmV+xCg+Tig8&#10;f/7FJb54cYFHIhQp8hZCk2oPwRMG1MtTikWKxHcmmyaX6Lsk3z+wtAKT1YHmbjO03SbUalo5N8s5&#10;rgs5h6XRZzNSyjUq/sTlVBF2ign3JXiYxrGVUow7yfm4nZiN2wlZtEzcS01HZkkRUvLzkVdWjQ5D&#10;L33XjBI8AgQKCpYl7SeiKtNcnG3hjMf8iMcoeyRO9jcxJ1UFx4Yw3Net0ogmHUZEgxZsxILqpsaj&#10;8y21kiN2tL+KHekRc7qHp09PcUghfLo7h71YAOsEjCihIDxlQ4Tney7gUqlAMfrB5VkflkNhrEbC&#10;2Fmew9rSDD+DvoQ6Y8o5jKDbjsC4VZW/jEWmsEVw3GasjFIgRqadyoIzshrw1iJSqcqJ6MIkVjdC&#10;OD5cfX+cn72Reu4n+OT1Kb76/DG+/fQCv/rZ0ysjDPzm2+f46hPZW7GhgPSS4++cMHp2EcP5Yz5e&#10;xnAkzb8YG05par/D4Rahitf6mIKL507smPFD/n8oKSA0tR9kbx07cqdfmou9LTsqDTxXKfa3GAPe&#10;AcHa6gxWl/xYIQCvUNSKSTnRbcazK5vl3y9T+C/zfC/jmDBxth9Ttq9WHJaVBQlaEx4KW/sYbC6K&#10;2JF+VfJaKjJZKNQdFMDOCRfG3Q6KfzOBYJCv7YVxwKDEsM6kQxM1gZTYbGnVoaGxDW1tBjTVd6Kl&#10;RYdKxp2y5jq0MOapNCG7Q5UetvP9nRS4g5ZR6HsJCZw/Ur7TTV0gzbpcXp/6eT62gjVCwOahbBw+&#10;xBLF78yCVOSJwkcwlh4jUr3MPTujzBbwYEL2kfD6S678gkqJmlUrLEcHW3j2/ExtwpcUrXXZ3E1w&#10;WyTweoIEFK8VPgL5NP3M4uoCtvdln84mgtEw+kaHYaYNWXme5LwQlmyyIs55LhUDZZWgj3PANTWJ&#10;BR7zgM2CPr7WTIgQIOgbHrnaK0cz008MORwYo3Yddbkwxng+Rg00QCjoHxwgfIzyXI9h0D743qwO&#10;K1xuF9w+N6zUx5JeNR2NEo42MLcyh2leR7HFec6RFUkv4zzb3yfQHF7Z4RH2T86xdXCETf5/7WhP&#10;2RIh1DnFYxgf4zXlvF2JEsZc0PVTo9CvjXkdWNyh3nl1ibPPn7+3L777GUHgW/zx7/4Yf/E3f6Hs&#10;T373J/jy25/BPxdEH33fHrXX+Ytz/MDgtUFj6UVfeAJWTuRJUqg7OgMzB1CPxw69YwTVFClF9VIB&#10;pwH1HW2qk2YFRVOtUYcunmCpPlSgbUdRaycKmhkoegeQx0DaQzDos1HgumSDxBIHsEU1QhIylbrm&#10;Wq0e9Q2tqCytwlB/PyacDjx79Uh1a3v65pGini9+/TW+//2v8Gf/8Dv8/X/5O/zlf/xrfP/nf4q/&#10;/3/9P2n/jUCwhn93Ox2p2RokpjfgbjwDeiYDJIVRXEYlciu0SM6twb0kQgCdrYKBZAonERs51RTo&#10;5YjLrsI9+Zl2X16bVYo76YX4IC4DHybl4Id0yn8Yn4kfJefih8lF+IAwcCOTwiC9CDfispFIcEgi&#10;DJTWNaORQso3G6Q4nIGHUDXGiSudTm9m5r0HgqKacpjGekmOnLyTw4SkBnR01lL4d2Ggt1stnRq7&#10;e1BCUaXrNMBEIJCSYFLmMSMjG8mZJais7UBtgw7dOh1FqxEVZUW4ffc+8igaHiSk4tZDKTuZpHob&#10;KIuPx0f8/08fxqG4tAzD/X0wEgwM+k4FBIuzIXzz5ackx+c4uTh8DwTLqytwOt3o6xuGgQFobMyK&#10;8YkJmHr7Ud3QiFKpjlTQjOysGhQVtSCbYq6c17i2vgNGQl8/Baatrw9nHLzH8x5s+m04X5nCbsyH&#10;08Mog/I4lmbd2Fzn7w82cEgnG+OkmZsNqJrDsgwqQVtqNgsQPJdNwwSCzz+5VDAg9ptvP1VA8Pkn&#10;F3j98oi0fYDD8z2s7y5ids7Hv51j4N7Gb37xOZ35CqSxS/+ITm3SFiCwk7iXlpYoHELopii3UShL&#10;d+hJ3wR6KYqkKZAsa4d9XjwnaLx5zuC4s6pyjwUIpK9DiIQd5f99M5MU0hQcdEQeOg4BgszCfAqw&#10;DKSXlCCtrExtDpWqOQIGUl8/q75WWVI9xTEdslhmYw1yqyieKRAzSqqQJjXteW7jsin28ggCcmea&#10;FpdTrPLv4zi+BAiSsquRXiBde1t5fcS0HDsezrNadHXWIy7xFlq1NfCP2+G1W7BCAN+kE12mKFwK&#10;+NBD0Gvr1KGQwqOzu1MFHWOvET1Sx5misZ3XcnwmgAn/NBr0OgUEshdFNgOn8niketD9Ah5HRTXS&#10;ZFWEQCC9NeJyOf4pfGV/TSrHaEp+ObKKqpFRWImcklqCatF7S8qrpPiR70ShLKsEFLeyobe0jUGL&#10;Y1aAIJ/gVlhNkCqjkE7LQEpeLp20Gds7s5hfnFKP+/vzGBk2IzU9F22aDhjau2HuNGF8xIFZ7wzO&#10;zy9w8uY1Tt98jCUGscYBE0V5kQKCNMKbVIXKbdEqSEtuqkFyI31EGX2HlB3lMd0tKlEwcCe/Uq0K&#10;ZDV28ppq0dBnw8rjj9E86MTNHEIQASC1jOeC3zW9ooFjoB6JRVWIp7i/T3vI769ggPaQPkKg4C7P&#10;0+38QlrB1SoBz50CApqUHZW0JNm8rKCA5/oefajYQwKBrBSIxRFq5Pvczc2hbyOUcYzcTkpXlk44&#10;aOnpwaiXwd4nebRWBQXeAMfB6hLFV1Td4ZoOBOmPpAGfH+6pKQxbxq6AoEUDTXsX2rqNKqVoxDuC&#10;6eVp+Cl8BAj8FNRRuQu6v4TTkxieEsQvzkR4reHJkx0KzB2cX6xx3lEQBCwKCO7z3P44PUVZojSG&#10;IxTEVxEScjIIzhzX9JsJhYVXQPC267F1nIHdM4ZxKes57cB8xAOf1wJtfTl8EzYc7Mgd1hVEwx44&#10;OT4co2ZM2mywMpjP+v2YpzARXyP9WWIE/Q2KatkbIKk1Ab6v2Azfb299Xq38XRxcVWB7frGHn3/2&#10;DF+8eYLHT09UfnBsa1Xl99sp2gY5t8yEAQ19ZkOXEVXNrSipbUAywf1OSjavvVTR0iCN8Sm1kNfw&#10;LRDcSy1FXBrnOB/vpvK6p0qFPLFcXrdUQkIa7qakISW7CJmcbw1axgyKnwmKATEpq7wi6ZUU4ev0&#10;qYd7MTw521X27NEJRfSFavi4zDg/H7ZRqPP7TQ3C7x3FuLMPwYCd4nUGu1sLqinW8gLPy9LclS1G&#10;sTbnxtYSRbzYIn0roWlhxoUFCjMBgXX6wNhcgEI/gvXoLHb4dxurIdWgTfo7vAOC0FsomJ+eUECw&#10;L912532qMZxf7v5OjlBoXllobgJrm2GKviUcX1zd1JHx9A4I5CaQAMEX9P+//tkz/PbrF/jlF0/w&#10;iy8v8c3n5ypV9fRokSCwrqowCRScnq/i/MkaLp7yep5s4vGlrE7vcXxS/FOAnkq5SAUC26ocpkCB&#10;bCre4TWW5w6PNrBHKNgmEKhuwwQC2UOgyo/KDSHZIMzH3W2eN84LBQUEAVnFEWhbi4WwT2g72FlU&#10;JtWNTg5jONiT1YFVnNIEPmXPgZTI9oemOB/HFQjIDRpjnxF6s57zkcLXMkQbhZX6acRux6jdRpFq&#10;4u96KJwt9Iv9MPQZ0KpvhaatXQGBuW9EQUGnzoSOLhM0zV2o66Tv0rWpZl7GwUG4/D6K9Tl4Q9MY&#10;pcjtJgwYBwZUPX+1QiDdyCe98IejmIkuYHV7ExsHO9g7O8bW0YECgXepRgIC8l5T0QjCsWXMrq/A&#10;z/E0GfFjapaxdYVjVoAgNqugQDZnXzLWPn5yrMDg2atznD87VFAQWZ5R6WMuAuaEx6rSdXYPd7G1&#10;v4Xo0ryCgV6aCPURinxJIRIgsHK8KSigtu23jmCYz63tblOfOlS6k4IC/t3A2+IZkiIrRWFk5UBK&#10;lg7QbwgQWAlhIxT5FoKCN8CYHwohSP8hJgLdRQiYCk6p6oQOr1ulU9m9HP9zshk5rH4nzfeWCcvK&#10;OEfWNjewvrXFx00sr69jbWcP24fH2D7iuTw7wu4lNcfTS6xzzK3trfE8b+D1Z68JRx4Yh4zQGtvU&#10;DcRGQxuGJ63o51wbn59WtnWyh9PH5/j0y8/w3a+/x2/+9Lf46hdfKyBY3I5hdX+TOvsX+MWf/ho/&#10;6JlyqBUCMyf1UGBCNXKQDaq9PHFSzUHvHFHl/So0zcivldKYdWq5tkjTCM2QGS3D/SilCDaTEk2e&#10;KQUDiQyUN9PS0TUwgjbTAAlmlAcexeCoDWY+J1DQ2tqNTgbnunotTIYe1TL7/PwQn3/1Gs8+eYyX&#10;nz+l+P9T/O4//Q6/JBB886ff4T/89e/xm7/4Hb7+k9/i9LMvsPbkOfLaDfh3d9KRkFqHu3EUW6k1&#10;eCjVfxKLcTNJAIBGGPhnRih4mFGmgEAsnnYni0E9o1ytFDyg6PqQACClGm9mFOIndMg/TslVKwQ/&#10;IVR8mF529fggi867EHcSc1FUJZvYhuAOUixN++Bwc8B6XKhv1+Faahbu5VFovAWC/KpSBtEeTigC&#10;00A7ysvSUVqcivbmBhgkn59Os8dgVqsD3V096O2RxhyDBAMTPvzwOgpKGpFf3IDUrDJUULwIELS3&#10;aVFV16gCRL+Fn9vWhayKKtXb4E56BvIbGiCdpaXpUX19A8ak3NbIEMYkRWDKjUfHh/j6s0/w6Okp&#10;dg+2ESO1SgWFldgqrFYXmih2uulIRgkETpKyxWKDwWRGk7ZNrQwIEFRVG6DXjaCuoQvVde2oq215&#10;v0JwvBjBxar/vZ0dzOJoN4yViAubsSCO9tcYhBbVHRJZGVjixJH25VI6bZ4BO8ZJv7URVSsE6m7Q&#10;F0/x9RfPFBD8nBDzq2/e/DMgkNUBKQM2vziDLn0z3O4x/Idf/Qxv+LcCBMGwC9r2Ok5+E53ZDEKh&#10;GdhH6TyGBnlOBtQKgcU2xHPeqbreRimUxKSqxvnRJl7RUR0yQKxJfjKhYGbKDuekTVnfsJTIs2CS&#10;QDBGZ/KQ1zy7qgqZhIF3KwTvLK2mGpl1Nciur0MGQSCxga/TNiGDz+UQCP7pCoFYQi4Fo3TBFuFN&#10;GLidkkP4zVFQkCZ7XwjCknaQX3EFBOW1jejsGkRNbQXKKrJRXZOP4QG9AoKwLCP3meCg6PfYx+B1&#10;WBQQdMqmUc7pZgphgQEJQHqTAbWdnahub0dlaxtGXRPQyT4FgwHlmlaOaY7HQuk0LEBQrMa69BBI&#10;Keb/swixRcVILCgnFFEA5/A4c8qRRhEtKwTpFL8phNRUArDst0gpqLlaHciuUCJa4CKnUaNShip0&#10;ejTSx2Q31eFmQgItEQlZOajk/40D3Ry3MwoGFhamsLERIpgNo4QCWoDARj80ZXNj2uWlWJG639uI&#10;bMSULR7uo6SzFbcJFgIEKq1L04I8aSrH85CoYI0CvKr8PRDcLigkCJThZl4ZrucRFEobcC29GOW6&#10;AbVCkFDRiHuF1biWScih2BcQyKpuVo+5NYSoqmY84PeTbsMKCEroiwiLAgV3eC1v8zwqk1UCnrt3&#10;QCD7CGTjsqwSyLFIOloyLUmtCFQpUBGTzcN3s7Nxm/NfKgrFZeaijPNRxGkTQV0/zKAnmzltVug4&#10;lwUIYpzzkhstQCB2fHqChaVlZTORWYLyDCFRKpIQqOlj3q0QCBBM8ZwLFIRWQgz8/HlhWjWKOj6+&#10;qhUvqwQnRys4JxQ8fbqrgGB+3s1rZEJxc40CgvtlxbhVmEu/3qiaZRZ1aVBJoWK0DKKJcJ5aVoqs&#10;ykoY6L8mGXBnwpM0WVmVykHjKgdbVgj6GBjdtmFsry/zs3dVgYMgwX2egnkhGMQ4A7yXAkpAQNIi&#10;xd9IOVKPYxCj/V2cF52wqkZl/apZmcDAIf3T4+MtvKBAfHG5j2fn/A78//b+hhJNEvj7raP07X3K&#10;Woz0j3oTSuo1yCgqJ/wyPhHK7qRk4WEex3YRIZH2MKeSc0T2ofGapXFuEwbUzSsCwu20fF6/AtzN&#10;KFAb8AUKxD66k4APbsXj1sNU5JWUo6S6CnWMyzbnKBYWA+pGyOycH2uEMoECsRMK3WePKa5oIjRP&#10;j6IU1es4O5qj76VYkb4Eth763SFEQh74qQ0mHKNwExanKYQWI4SDWQr4t0CwT5F7QN+9JR3aaWuE&#10;gZ3lWWwvRfgc/TVtd2WeQECxF5WKTE4E3BZEvC7M+Xi9+DjLc35EcHl8sEKBPEdIIYhNWjDllbQz&#10;p7Ll2DR2Dni8ApWEAEktPT8VcS83h46VvXp+hM8IBr/47BJfvznFZy/kGq0T3NYY25ZwfrKCRxeb&#10;/NttlSZ0pCrpreLiiez32iJg7CnAuOR1FRg4Y+yQmvAnp1dAIBAgMCBNxE74+4PDDbVCsEXg3H5b&#10;cnRza4kwsAzpQyCbfwUK9nb4/dfkhlaY4yz0foVAnpMN7Keqeh6vDe2YQCBltQUITvgeMt7kxtPG&#10;xgqmQz5MBTyqsdfg2CB6+nvQaeiEedCsfjYRykWgSsUc6arbO9TF33USlMcICCPoG+mDmXpNSpR3&#10;6c3oG7SoNCGBgS7G9XZqjWa+n1gXXycCWFYHpDPvxPQU/36YApngTxiwezwqTWgqFMbs0iqW1reU&#10;bR0eYPf0SK0SSBnbd0Aww3EgMBBeWVJAENvfxSb1RuxgD0GOF1/Up4BgaXNRpUbF1iiQCeDS0EtS&#10;tGSV4PWnj3Hx/Bgnj/cpktdUzx/pbSGdzyMLEewf72PncEdplhHG3mGKe1kdkIpDAgSOcQds7iso&#10;kEpDvYx5fZYRfuaaAh/ZEyFA0M/vPUq9IqsE5kFZaeDjWzPxOdlcLZWVBAisb4EgNL+ABfoQMRH8&#10;M4TtMHWBm7rKRRAQ4BCTlCr5vYDD7BLnyQ59h+xB2d/D3uERtnb3sEoYiCzO85zNI7q6irlYDMu7&#10;fN35Mc5eP8PFy0u1H+DVF68o6r/Cxt4G4WGNrw9Ba+5CvU6LwoZKpFTkokrXDE2/DiZC44DdwmtC&#10;aOV5P3tyyfddxurOBkICUxdHePnVZ7h8dYEf9NORdk6MoGnUhE7rALpH5W6PCw4OwC7rINpH+6Dl&#10;gCthgBQoqNa2oLK9FZW6dgUEZR1tKv2hztyvrGVwhEEoB4nFJdBQyBbVNvFES9c6l0oV6h+2oKq8&#10;iQJFA11XrwICSRmS0l2//NXXeP7mMS5fnuHnv/oCv/399/j9f/k9/vw//Tm+/bPv8cd//ef4s7/9&#10;S3z3u/+APn8Q/yYhA/86PgO5jd14mFyN2w+KEZdSg5uEgOuJRWrPwEd3s/8ZDMRlluMBne7NuAL1&#10;mmtSgpQ/f5D0Tyw+S60OiP00MUvBwAdpBQSBIrUycD2DQTuvHtfjc3EjPhtFZTVqokxSVMqmGgPp&#10;coDELjWUTUNDuJGaTbDgOXkLBHeSEpCclwV9bycnZC0naD1JvR4dhCwjz+sgz7dBb0RXRzf6ewbh&#10;HHNSxA2jn5M5N7cAeQwiAgVZeQwCtTV8vhdOuxNW2ZOxvIno2i4isS3YpmfQoDdQxHXCyEE+5p9C&#10;RWsLzCYj7BQCXgrWyAydLQXR569f4stPX+Pi0bGq1b9H2l5bX6OtY2oqgI52IwaH6FgIJiOjY7Da&#10;7BgeGVNpQ/n5DcjKqkZFlQ7tHXQ4Xf1oazdDq+lEn86Age4eBDjhVqdsiNHW/XZ1p2l90YPVuQkG&#10;DHGQURwwaM1FPAoAJLdXVgikEojkFUozlxfPjvDxqxN8/bOnePPqFF9/eQUEkiokMPD0yQ6ePKHD&#10;v9jD0fk+dqVu8/EGBga7oW2rxaPznfdAINZLYaxprSUUUAyNDkFH4TdGx2p/u0IgwbWHQCA5x5Iu&#10;NE7HMs4AuU+nv7YcoTPfuurTEPXzuGVzkjhNozIBAifHhE6vRxyveWpRITJKS/9ZylBWfROBoOb9&#10;CkEaRW1KU+0VFDTWKOIXyyFMvAOClCLZZFyBuMJy3M0qQvzb1QEBgowiiuuChqsVAgJBfXMnWnkd&#10;NK08Jn4Ps0mLwYFO1STJP2EnBNBx9vbw+5nRy9/39eh4vIQ6BorVtVNMTs2g22yAjfDQzdfVdXUR&#10;bKqvqtM0NaG8pQX5BJkH2flqY3Py2xWAOArWBxQ/0mcjMb+ERkCQ48zl3MsmsOfWILOU35mWXVJL&#10;ocPXUfimlFcTCmpVpbLU/ErVYyGB31P2XeRKdSzCSEZtJRolXa2jHf/nax/g2sN7KK2tZaC0qzuJ&#10;IQrMje0IVmNhzFOQBgIujNIn6TkO3TYX5mUT2EwYc3yUbqOz0peCokXb240UwldqDeGEjxmNDWrz&#10;dwb9XjYBTe5Ux9Xw+Csp6iql9Gglxb5smK6BNAmT0sT//l4a0mvakNukR3JlM4+b79HcgVu5Jcgg&#10;CGRUNSGTj8ml9UguqUdaeSPPUxVBgGKY1+5+cRXfl/+n2BcguFvCR8LMO1MwwPMrPwsMiMXxWKST&#10;c4rsPyBQqQpm+RSQtHuybygzE3cJBHG5uaggVA3aHGqToIjXhg4KAIKB7BFo56NzckLVC19jkJQ0&#10;lPCc5P7vEAYYnOYjmJcywcvL8NCP2MbHVTWqvlELhhgc7QE7ZlZmMEdR5+N88AskL1Js70jKkOTK&#10;SpWhAxzvX1V1EUEnd2qXKSwFCKpa6lDY0qTK7eY21qJIW49KvRbV3YTa9mYYGJc6BkVc10OqXVnt&#10;DsxSoM7Rx45LjXL7EOaDHuzH5rEaDVD0+3id/djfWOVnbmKDYmNlJaKaHu7FVtTvplw2CuBh+Bjv&#10;QrIi6BxRMDBMvyyrCZFplyrVubEcVGk30tn2xeNjiscjwg2FCd8zyuA/xUAvmxK7CSltJhNKOWby&#10;OU9K6ltQ3tiG7NJqZBH4ZH6m5vO6psh1kUIBjCOcE3cJjDKX72YxRhEo76Xy55RCGq8jY89dQsF9&#10;AkG6jLfULGXSYf/a3RTcuJ+GuLRc1TW4jPNA5qtjYkxVV5qXu9H8zmuyt4m2vEgfS3Hx6PxUbY49&#10;I6g9fbTFn2O8HlKb/wCn9Je7b+9cL3P+CCTNuAlSMz7sESIO1ilk12Yo9KexLz9vhAlLQWzL5vHY&#10;LP9/tTH2UPYn8Fqo8r+bc1iXNJmlABbDXizTt69GpmkEiXkfLvaX8OxUesfw2sjnLs1QUFNEb89j&#10;e4+feczjI0w+JgCISbUqKRX6nI8veMxP6e8fn+3g1dMjPneo+gmccnzJarDYkTQjI5CKnRyvqXKi&#10;F/w8gYMrML3q7XB5KXagAEA2E8v+AakwJCbVhnYp/EWwSrWhw4Mtvs8mbYs/b3KeXJUmFSiQlYFV&#10;AuTKyiz/T9jalSZlsvFb0mFkf0YUmzwne7tLPLY1tXfhkN/znR1JCW2eRylDuiW9PGLSHJTAFglQ&#10;0DrRN0YtQOsj0IvuGKBYlRLX45M+2OwuWKRSDsdAn032rrSjw9Sh7iTbvXbo6OeaO7RoN3Shq9eI&#10;ujbGCeq5dpMB9QY+Dhmhs/SqZl7e+RA880G+lwODBN0R2djqdjEuTMFPqF5eW8PmnnTkPVGpLpt7&#10;uxSoO1hcXcLcyiKCkjLLuBkhCIT5nDQ8dE37sLAlAvcC68fHmI0tUcwGVanNudU5ag9pusbzJeVZ&#10;dyWda0vZmVyTR7y2L6TT7znOLncR4/kJBN3qbvvm3qZaIZDKPT7Z00CItdoo/qnDrlYJpHeBhX5r&#10;TO2lMA2YeB4H4eG4jtC/9dlG0O+0oJ+PFkLEgKwK8Lz2j/E5i/XKqHtkP8EYfd+wnfqHn+GYnERA&#10;Ug/XFq9uLPKczRNmljgOAvRDk0E/7IQ4sem5CL/jIpZkbyT17tbeFQicPnqCR89eEFAvCJj0tzxX&#10;oaU5+GdD8EdDPEeLWD/awbF899eP8IhQ8PV3P8ObL17j/Mkpji+PsENI9cxPU+M50cTrnVlfxNiS&#10;ipzGEpQ0N6BJr+P1WCCkzWOKkNdIXVLW3ITWHgN6qQ3tkho25cIPuh1WtRegprsL7X290FPED4xY&#10;4fL40N5rgmFkCE0GPfJr6lEod6B13WiQZWKeIJPDiZyaBvzBzQQV7OPp4AYmPOgaHkU7RXFDux6l&#10;/L19clzVzi8trEU5A2FjfRu6ZVNyewetE7OLYexzwv3iu8/xyZev1B6Cb379pYKCv/6HX+Ov/yPt&#10;H36Dv/2//S3+7r/+HVZOd5HW0Ipr2WW4llWGO3nV+CiDIp9i/04WnWxmGW5T2H/0IAvX7xfi2r0i&#10;PEwtp/PMw/WHslkrh8/nUUwU8zUU+fEl+CipCD+Oo/BPLMBP6LB/nJyr0oR+kihNnQgOicW4LoAh&#10;JUvTKIryGlDS1IZyTRtaDBRVnDRSw7vHMgjjWD8GbIOqecWAbQh5DNLxqWkU8aVIoZhKpumkag0H&#10;aiVpbsA6Ah0dea/JDJvsdDf3YZCTtZriIzMjHf3mXkx7pingvUhJTsW9BykoL2+BrlOWef2YcE0r&#10;c00F4fSHlLmmw5gM8+LPLWPE6eVAXIaX4r+5QwO9vg0eTuzlhQU6m1VsbW7QEZ7g+fMLSIUMcXxi&#10;q8sxxFbWKXYXMTzECdLXh1Y6kGFe37bOTmgpyuo42PILKGbTylBU0kBx1oSS2kaU1BH6eI2k8VVd&#10;bSuaGtrR2doOHa/5UK8ZMx4n1jiBJnh+lugQpDuhLBWGQh4EQ+MU1INwT4zSoS5iSu7sLc6oCkGf&#10;fPlU2cdfPsIX3zzGN798gY+/OFO/u6BzP7qQ5dtNnJ+c4/TohA51Bet0psMUwnJ3/+XjQ9U9Uxq9&#10;OPt70U2RZOc4N7Y3ol1TyXPdTsc6ht5hAzSdzWhsa+J1GlP07yBAdZtaSfkhWBwDGKPjlDb6Nun8&#10;3M1zoW1W1qbvxBjF1QhfX9ogzamKVOO5TJ6TlMoaJFEg5NS2qEfZaJxaQyFMyyYUZNdRONRUIq+5&#10;DnkaiqPmWuQ0UFBUS7MqqbpTojagxhEuJJ3kDgHxXkGRquQjnXwzyqX6EF9bxrGWEgdtczVG+vWw&#10;mIcxznntdVIEUcTJBjSr3EkZGeG4G4W2xYgWjRFpFCofXotHS6sevYOjqGzSoKi6Fu09JjQYDHiY&#10;n4t/f+cWUgpKKdwrUcjrnco5nVhYj4SCOsTl1+J2VjluZ3Meclykyz6e3HokZXLOZFAQlWiRVtpK&#10;QdyItIpa+gzODVnxoBiKkzSonBKk5hQgKS0byenZSCRIJddVoaBLg/y2ZhQ1NlHEMnh16gjW8Sit&#10;L8cgr4PVacbCugdr+zN0tiFVxi26FEFPbxeD2DhsEy4GUwcmJp1wuaQk3yADQRiRnWUYnUOoNmgp&#10;3htQ0CoinlDF857aXIM0Da8Jr0VGfTXuVhTiYQUBh4I9gRZP8HlYWqeAQOzDZB5rqQYJRY2IIyjE&#10;Sd1/XpeEMoFAAkJFPR81BKZ63M+noKfdK6iGdBy+TaF4u0D6CvD88T1vK1CoJSTwdTTZpKyAQECB&#10;4CB7BwQI7vIa3C+k8y8qwR2Ohwd5+RSZecrisrIhdcTFsjk2uvsHMBkKqlxe2YSo6+lBM/2vVApq&#10;72yH2+OmgFyEL+xT9b1nGNBia7NYppgLRcYpwH0Iy51KqWIyKTmyfr5mHsG5eYr/GfjmfMrcM1MI&#10;ECbmVJURSauQ/RpbePHiDE8uGNj2pKTiMp492lMCaG7WrbqP9vQwtjTVo66hFtWcB1Lhqk3XRj9b&#10;Dd2AESMujlfGleHeQQya+uFigI54JxCccMLH4D834cY2g93h8hI2IiFE3G4sULwszQYwNT2hUmqm&#10;Z9yYnrQg5HMos44y3vV1Y3pqHOFpt4KKhZCXInde+QllB6sqbeGMolFMvtPy+rJKPRi0jKCjx4wq&#10;jRZ5hIAczvOkvCLcSc7Aw/QipOZVIpNjIYOxL43zIymnGnEZBEspQMFr/jCnTPUYeZCTq+xORj5u&#10;p+Upu5vK60iTxoNiD5J5TVMLaYxnjEX3kzgWOacKqlqQU1aNlJxCvi6LoJ0PXX83Rc6AylUORoPK&#10;wmHpwSC5y4SjxSVs8Tsc7G6odExJe5FqOkoEH8VwebJKk8cYnp6t4RntKcHhgjB3JlV5NmdxvDuP&#10;oz2KdkLBJuFA7oJv83kpV31EUXy4vajucp/srygQlDvistKyJSsItG25qbIzr97vQol0wgnHh+Ty&#10;n55t45Ji/8mLYxpjE8W/pAmJyc9il+fb9PNbfO8NHsc6Tg8p0Ak0+xTY8ii2c7iKbVl94DWUJm5H&#10;ckf+5Gp14alUoaMgf7cCIHf931cVOt1WQvT0fPf9e8peAQHL40NphMXfEwrkUQGB9CqQVQJCk9zd&#10;FrG6RF0jXZIPDtexIVWGtqKMq1cVh8R2OQ92Ob529mTvwKwqTfquPKl0KF5ZCWN+fgbR2RksLkQw&#10;6ZmAaXRYpbGYRmXzq3TRJwC4ZH+PD67xKQz2j2JgYIQ6zEId0ofm7hbUSuESxrPOvk40dTWhoaMB&#10;Gr0GJlsvmns6UN0u6d39aB3qht7ehz7vGCwznOOEyqEpO3qssmHWBnfAA5vboe68S1nP3X3G25Nj&#10;nrMzrG1u0XdIY7YtxDY2sE5hGyIACBDIysAsRXBkfQVWrxuBpWUs7h0gdnyGxe0tzK0t0RfPIjwv&#10;52sZq3yt3PWWjdmq6zPHUozz8eh0n8L5Ak+eX+Llq0s8fXZKgFikrvFibWtNrRKcnh5jYW4OLmpT&#10;l1Oah9owRA0r5nSPwT4+SiE/xPjeS8gZVClEq9trGHKN8ZwRBDinZYXh3T4EtWGYWnfQYuPf2Tnn&#10;x1WfgkHCgOylkH0FLvoYufOvyplSA/roJ+fW5hQYhAg5geU5zKwsILoRw9L2JmMUfcjxIVY2parQ&#10;MY4vHuPxkyf8Pk/VuTw5l95J+0pzyJ4DSb1c5fjd4dx4/voxXrx6ju9/+Qu8fvMU54SkPY7djcM1&#10;hLbnlLkXqN1tRiRWZjKuxDNm56CmoxOTkQjc4QgG6ScLmpqRVl5BnVCjChxkldeiTNuOH2gH+1HS&#10;qkE1RYwsIzc0t1HIaVDPx2qpM03RV9XaqoCggOJe7jg3GigOuk2o6ezG/3j9Af71j+/idkoBiho6&#10;oZdd7P4AxnzTyC+vUxVtevgZmtZOVFA41Ndq0dqi4wCexDCF1hwH0QbpeosC7dHzE/ycUPANQeBb&#10;AsFv/+wb/NXffYff/xUf//Z7/N3//e/wq7/6LYYDbgbiGtzIlTtn9bieXY4PKGRuihCh3U2hyE+g&#10;c2WAvknRfyuuBHcTKebv5OJWQj5uUPh/dE+alBXiOn93I74Ut9LKcS25WDUw+1FCDv4gLuM9EFxP&#10;pkiKL8QN6WOQxWBNSy7T0pGXILmwkgNCKmqE4WRQsU46OLkGMGAfUl3sBAiKKAgEBt4Bgaatg8J3&#10;lgN+D8MEsmGnFZ2Esk5eNKnnL49yt7aOwrCuupJw0IeAN4D9jX00EMqu3biPfIqJzvYhGI2DMBgG&#10;oNP1UrzKhNeR+Cm+GTRt3hmE17ZgGiJkjEpjDgvaujtgMukUEKwuLWFniwN0NYbzsyM6th3sSw4/&#10;B7NsjNrZ2qGj2sGUZwYdHTqUV5Sjv78fQ7LpxkynRDP2DKCsohlZ2VVvgaAZ+ZW1ypq0OtX+vLGh&#10;g99Fi9qqBrQ0tqCL33+k34hpt+0KCOj0IhQhoaAXCxQWNjonh30Qy6tX9ZYl5aelrZZB3YrogkfZ&#10;4loA58938PqLU7z6/BRPXsrEWldAcHZ6gr3tbezSOZ0fccLQwQgUbHJyCggsRCfVXauo16WAoJ/n&#10;u52iu6ebP/d2wOPj5LcTjns7CVDN/39AYJ8YUUCgM2pRR9HeriMkjdKh6jqvgICPAgQDDrvK1RYg&#10;kFSQxIoqiv6rTaWSOpJV3YRMih/pHZDVJMKf542CSOyfAUFjNdIrCQK0/DpO4hoKUor+xHKOdcLA&#10;A4r/O7kUqxR9cbmygTcPN5NTkJmZhLmgG17XCM/zMAL8XjazDZZ+CwwUMdoOPUqqmtHRbobRMIRc&#10;jqkff/AAP/rpfV7LOgUEH8XF46cPHuKj+Hj825vXcSc7E00UknlVdbhBMP3oTqJaJYvLq1FA8JCP&#10;NwjnytJF3FMI5dapx4ScOr6mkfDQhOTiBlVC9W5qrlrluEcIv0/RI3bnYRKBIAsZhJ38BkmlosOS&#10;ajOaevokjt9hOm37BKop1mu1dXB5LZgKWChM7Vg7mMHW0bxaPo4Q3LoMrXytFZ4AAyaDUZepG1pd&#10;u7qTGuS4k4CXXl2ASl2zAoG8lgZkNzUgQ9uggCClsQpZvBZJteW4X0mBV1uFpPJqJFcQ5kopxinW&#10;b+WV4w7FfHK5BqVtfQSdViTy/KUQ9pLLK1HAMSb7CBLpfNNqWvh3jbibS8FPYHpQVKtgQv5e7LbA&#10;Ad9TmUACTf2OfuZdupCY9CIQu55P35SRqVYE0ihI4wsKVXqQpAk94GNKbi4y+FyHyQSnz4eJQAAu&#10;v/8qrWBwAJ0GI3QGCgGDXt1J8/E8SX1vudu1usUgxIC8uTVPIPcT1L2EBifG3XaVuyz+e9I/zYA8&#10;A++sF7YpG8f9GN9/Ei6fF+GlqCo9OL8Yxd7+Jp4+PVGpHZcnmwoKHl9sK4EnQlIaAw4xTvT3mTE4&#10;2HdVIpDBdZiPDTotBVA/7Jyv/qlJ+N0TcI4RahmUQwQTr9VCuB+Ek2N6mcH5aGUZKwEeF38/yzgT&#10;9nsoBBiXHHxP+mapJDY1PoK1hRnEKERkdWCfAuTscBdPTo+UPT0/UikkYo/OtrC1S0FD3yTmC02p&#10;coeSgqHVdaCCwbWwhvCWmUUIy0OSzPfsfJ77csRnEgrTCOvppYhLL0dCZiUSc3jts/l/jhsBg7uZ&#10;2YwlV3YngzDAOSCpQncJBQ9pcfxZ7H5SHhL4PslZlYhnvJJeBQLauWVNyCagPkjNwI+u38AH924j&#10;JT8TGcW5qkKdodeg8sylxOLkOK+NiEjClFty+Ck2lyk2t7djkJ4Gkv4iJTiP9xcpllfwhCDw+vEG&#10;PnuxTdvB45O1fzQBhKNlvpZCdmdOwcA/BQK50/0OCCQ1Rkw1kIzNYXeVY0LtyVjGOYFAoOCEoubJ&#10;4318/JI+/dUpnkun1jcXeMFHAQBZFXj6aAePOG5kw/QehfQ+r4ukmW5tEHAoxjcJmLuHsau7+gSL&#10;HQop2cciQCDppip17WwDjwkTp3zdDuOcwMAuNYjc2d+XPSKnOzg8lu6yGzjkWN0irMh7ChDIhtd9&#10;AqHAwP6OlA5d4+cuY5OfLyvZG2uLanVASsEKEKysz6pmmNK5WIpZKMHP8yNdkKVzt6wgrEujzRU/&#10;zx2vA02q/S0vh9R+AymZOxcNIRj0c+6NU5A7VV39AdsYTP2EWULBsI1+3TEBq3UcvSbG5Z4+dA50&#10;o623CybJ8mBMy6vMQ5OuCbWttdQH9ejq70K/cxD9jiG09ur5Osb1abuyyZUZePjZPa4haPg6/Ujv&#10;FRBwzFv42YNSmcw7Sejh+bw457nbp5ineF1c5Pk+wp5q1nWC2diKShVa2CRA729j9WgXnkgQ3miU&#10;cLCJ9dMLrB0fIUZfvbC5qu6uSynQlbUVrPL/apVlNYL5hQDm5wggUsXr4ghnl5yfz08VFJwQYKOc&#10;w7KH4PLpJS4vzuhP1uHj8QUCUq7U/zZtiH6JQCCrZwIE/WP9GCMEiI/xzwbU5torIBBg4LklQAh4&#10;DYwIFAj4Ewro78TkfMvqgaRVyX4K2ZQsxWMkLUuyA6x8H/+sHwscKwtb1BtbG8qWpJHdwb6CgU3q&#10;kt3jUxzwHByeyfc4w+WjSzx5+gSvPnmFp6+fUujvYY1jbmFrQQHBxskGnhEIvvr5z/DlV58TjM4J&#10;DjsKCA4v9hA7W8fWY0LG012EOJ+0Y3qUdlHot7VgiBDgoK92BWag5/cRIMiqriUQyP49Se2tQiG1&#10;2Q8MJCgBgjqDDrqBQXTqTepuvliTXo8KrRb5tQxuBRQjBIKa9i609w8pIEgsLMf/6YfX8a9+dAfZ&#10;FRo6booiyVEbHkX/uBuVTa0orpTcXjp4OXmDw+ijUG1tkeo6NiWY90hEW5x4K9uLWCBV//I3X+G7&#10;3/wMv/4PP8ef/Pm3BIHv8Df/8VcEg+/x9wSCl99+gnvFFPVFlbiZV4Ub2RW4lsagSMf7k4xiXBMw&#10;SMhTQPDRwyzcSSjGg5Ryipdi3HiYj1uJV0Agjck+uFeg7KOHV6sDf/QgCx8mFuDHibn4UfIVFPw4&#10;nq8lEFxL4t8TFgQGHuQ1IKG4WQFBbbtODYqZUEBNGAeDVpBO1hOcho2DRAChmGLwHRA0tmjh8fpw&#10;sHeoctD6GVgtnOQiVDTNGgz0D/Ac9VP416CxvgYuTujItE/BwNHOETS8aAmJWcjLr0JFhRbd3QNo&#10;azMiO7cE9xITUFxDoZKRSiCQzT8euKYjBINptOrbMU5wUTbuUHWJN9fWccnzf3S0hzMCgUCBWhng&#10;RFxUzXxI6ASCcJDUOeFBJsVgVXUVhiVVoG8E5l5OGlM/TAMM2k2dKC1vQhmBQBp4aLoIl5oOaFu6&#10;UVRYjWKKnnZtG5rqmwkG9ehsa4ZlyAQ3J2SI5y0441Hl0iwj/QoIpqcdhBJO1IALOgr1yppC9A20&#10;IRydoOPxKiDYv4jh9OkWzp5tvwcCWSW44OQ6Ozn7Z0Dgm7SoWthzEbeCgrXlAOb4ebI60N9+BQQm&#10;fs7YaA+Bx6hg4B0Q9A3RaYQDdA6jqKrNQ3VdNvQ9zQoIOrsJXzSdkYHX3IOWznY0tmsxPO5EC8VW&#10;fnUdMt+uDkgt/ay6ZgUEBfVtFPgiQCl0CQNi2bzeObRcgoHU989RkCDPVfFvypFBIEirkPSTKqTL&#10;qkIVhUFVGeIJCXH8fVx5KdLLSnAnPR0pRTxfPR0YZWAQIJDyqFPjNjgHbAhOu+By2dGhN6KwvAHp&#10;hGhZIais0iIlvQhpmcXQtlE4dxnwR7fv4P/wh39EcZKOouZmDHu88MwtYNDrQXVHF0UOgTkuG/H5&#10;FPwEgnjarcxy3Mwow0cE8/sJhJTkcoIwHQ9BICG/gdBSz++i5fdoUKlG96XaDiH8fmo+7iXn4c79&#10;RCSkZCCvpIximq+lIE+oqUBlTyd09D1DNhdGHSLuu9DR005466eAdWI6YsHS1hQ2DqJYXl+CZ3oC&#10;Hv8ERVxUVZzo6jESmlvQQZEk+yIs4xbkN1dQSOejUi9VhhqQo2kgpPGc8LrI6kByXTky+fnJtQS6&#10;mjLEVVGQVRAUeE1TpLQnz5/cyRdRX9rehxJtLwqajUitaEJ6FQGAIj21UjZYtyCZ11se4wnOAgNx&#10;RVKGmBBVemXvVwrksawed/ko7yvPS2Whd0Bwq4j+rIDARfswm/6LQjS1sgqVHMdJsm+A/5cVgtSi&#10;ItS0tKCdAOemaPeEQ/RJHmW9Q4Po6aNw4Bg1D/QrGJDldclRlsB8tQS/SSgPUdD7COaELinz53cr&#10;c7isqu3/wDCDKwPnqHtUmWnURBiYVDmzknvsD0nd9DDFplRokUpfBIPLXc5LiioKtXdAEAp4MM0g&#10;LjZB/yR326QiiARaWRlQfpVBO8j3dDE4j3IcODkfZX/SqMGMydFR+Bno5gkAYn67HY7BIfXodlgp&#10;iAcIBRaCzIBaGZBCAFsUG1L++IjfUzbbfvz8CT57+ULZJy+eqmOT1QHZLOv02DBkH1Q2SrCQ4+vu&#10;7UY14b28sVlZYi7HL0E2vbRCQYFsmn9IKL6bTFhPK1Upq/eTiwkJkjpKSMgpI0Tw9wQCWR1QQJCe&#10;e7VvgPPiTgrnhBh/fkBwFhgQS82pIRTUqJ4FcYxJGQXVyOSYSOd4uJecip/cuYF7qQkKCDJyMpCT&#10;n4Pm1maMUcz4PD6ew6ACAtmjJQ3agtMe+vdxRMIzFKBRitI5Ct2oAoKXjzbx6tEGXtC3vn68idfP&#10;DpW9pEB/ds74QSAQe0Q4ELEtvWSkwaSIfwEBgYKDbQICxbs0jhTfK5uyj7eX+bhM+KLIudhS7yfw&#10;9ZowIBuFPxEQoD0jGDx9caLu6AtASlqR9AfY25Vcc8IHgVVWBw4pnHa2VpR4lxUBucO/f0yBxP/v&#10;Ha1x/ElqDqGH13PvbUqOdLaXtJz9g6u70dI7QFJ+5GcBg4OjDQUUGxTuCiwIHNJ9W5qPSZ8JSWPd&#10;3uTfxWSlnX9LnyNQIqlCsidFoGCd331lYxYxnlOBAOlJ8A4ItmgCA8uEgejcuIKCjTXZcEyQWJHq&#10;RBHE+F4zM4R0N8F3yg2nV1JW7MpEmErzS6n81c/5YDb0Qd/erYBAP2xCi7ENXYOc3xaCK2PVIAGg&#10;WdeMNlMbBsapD1yEaMaCAaekywxjYmkaAUJLlNcuSBFqnhhBy4BONSzUD/RSTxAiCftj9KUWzrtA&#10;MMBztYv9w0OCzzqFPOFob18BwR7j7+quCP11xPZ2Kf4PlEXWllV6yjThQVYJlvcpek/2sby7Qb8T&#10;VkCwtMLzHFvmzyGem7DaCzM3F1B7KU7ODxUQnF9ebfS+fHyIfQrnk4sTPH/9HBcEgv29PURChPfI&#10;jFrJGKfWsdotGJcmox4rrIyHQ4QC2VMwSgAwD/eiREaBAAD/9ElEQVRiYW0JY/Q15lGCwtsVAgUE&#10;NCnvKysFvYP9MBPC5Hz3Ehikg7toP4EHWS2UzsmyYVj6jsyuziogWNndxOL2pgKC5V2K9dNjbJ8c&#10;KzA4ffQUZ4+fqcdT0SzUYgIEL9+8xOOXj3H+9PyfAcEWIfiTL1/i13/8Hd589kIBwQrn0BJBdudk&#10;C/MHHLuSAvfZBU6+eIJ5zkex2Z1NHD1/hhi1UGRjA23U4YXUmunllcitZHwtrUFSYSWSSirxg06S&#10;jqwO1NA03QZ0dPWgrlGLti4jBw4FjtGgVghyKqXqSR1KGjXoGhpFfr2GDqwQ//0Pb+DHd1JhtEzy&#10;91oG+zw6ulyUiLjlwKlqaEZdSytP4hDsFMDdBI6qsgb0DgwgEIng4PICEyEPWvu6EFoK4Ze/JRD8&#10;9mf4zZ9+g+/5+Lvff42//Ydf4y8JBkevzhHgSc7XNuB+STVu5FTgw9QiXM8qw48zitQqwbWMEpUq&#10;pIDgQaYCgnuJpWqF4FZ8wXsg+OhujloZeLdKIClDP43n71IJFkl5qsyo7B34aXK+Wh24RccrKwQf&#10;pVQpILhHUXOXwqn2LRC4GQSlLFiItLmyMg8nJ++wSwKkGUVlZSinMDCbeynCN1XljrYuvdq17+GA&#10;dfC1knI0SCBro2gepgBtphCqra6AoasVO7FVnB+c42j7EJqmFiQmZSsoKKGw6Og0o7yyEbkFFfjh&#10;hz/Bv/gf/wV++NGP0Wnup8OYxIBlAk0EhmGbFbsnnKinZ5jgZ3kmXXRgstHvFI8vT1Ru6T4HzsbG&#10;1R0ONRmXZFl5A4vzS3R4a2hva0d6ehqhZRhDgw70mofR1tmFJgJeCwVkW2cPaptbkU/B1N5t5Heu&#10;R7oEsvh05OWUICuzACUUNV3tHbCSpp0MzmGK8nBgUnUQNXd3YajXgNlZTqwpG1ZWp+lwllUt5d5+&#10;HR2REdI58/Bsjd9jVQHB1skSNg4XSMrLCgh2jzkJl6N0yLOqY+NCdEatDvgZ0GUD8GYshBePDnB5&#10;vInzXTrk2Sm0U5gKEHRoKhUQjNGBSsqQAIHOzHnR2kUhYVU5g7JC0NXdgIrqDFTUFqCinkK1oVKl&#10;DDV3tKKisU6tFJTWN6FQVtUIBDm1jcgjHAsQpHIOpZVTbFbUI6+OsM2xnEPBmdVIKKhjYK+pVFCQ&#10;wWsvlVUyayuRXUerLiXRl14BQU3V+5WENL7m4VsoiK+QdKFSlGoa0WMbwuzMBAI8dwIEPqcDbouN&#10;gotBhNevtbMb/YMMJBxzZeXNCgjEMrPLCHcdBL0hVBJeJO3k3374EXo4Jt3ROUzMRmmzBIJJ1Ou6&#10;kZRThA/vpiKltIlitJ5CWIMH+dJAqpZgUIo7DwuQkFqO5MwqiqQ6pJY04UF2JdJK6/k3FbgZn4Jr&#10;dxNw934qISAHKXI3NCGZloSsvDx+lwaUd7eh1sz5YhuFe2qGY2AFLo8fNTxv5Tw3skozHXFiYVU2&#10;mdqwTFicX4pgcLgHXXot6rQapOTmUDAVoIDnU+7smmg17TzmshyUdvAzOpuRyTl3ZY2EEJ5bAlk6&#10;31vKkcrG7/Rafq/KMqTWSN4+n2toUkDw7i5+ndHCa9vK76XhNWxXvQTSKmR1h+BQTFAvqVF2jzB/&#10;J7cSD4tk70ANQY5gUEYg4Gtkj8BtEf9lteo5AQUFHHzujuwfkM3G+QSuvDK1oflGLgEgrwAZBJRy&#10;bbvagJ5DAClpbEJDZ6cS5uPTfgbmNdi9brj8Hlgnx2Ho6yXIdqu0IRH1AgTSvVNKGkrK0MLagsqB&#10;lWo1kVkPnOP9sFAM28etcEzYYKcPsYyPY3CMPo5AISk9wxTubYQ0XySAUYr6sQmn2pcQpNB88uwc&#10;p6f7ON5fpbg7UHZ6KN2B9yjKOV/npjlP57AVW4STx6BtbUFbeysDsBkj/L99wo7poA9TBNGhviHC&#10;bh9GJHVIR4DXmRHh86szDMQM/k76Vb9LKgn1wjHcB5OhHSbO4/HxYUxPO7E0P0UhN6sE6NMnR3jy&#10;+MqeP7nA04sLPGZwPjmg0NmiKIn44RobpP8cgqHfAI1Oi2oCemV1GQqL8+jjylBZW4cy+vd7iYmM&#10;K/eRQCATi8ssxAPGiPuMTakFVXjIWHXzYTYhmhBA+I3LKVX2IKcAD3kN72cThtMlZajgqrJQcg5u&#10;0W4zDondZSy6k5SLJNlwn8nxkMT3Z7yS3j9ZpZxThfQPBQSNtESCRALS8jJRWFLI4yxERnYGyioZ&#10;T3i9neMT6O3rxyiByumQDrYuGLp7oOvqhsvlwhx95gp9ZWwlgh3ZE8Dr8+h4BZ8+3yEsyYbdU7x5&#10;eogXZ5t4drqOJ8cxgsMWXj8/4PXcxXPpV/B4n497FPu7uDjeUCD4mGL+yfk2Xpzv4KXYxQ4+fnZM&#10;+OL7PT8jaBzjU8b4z14TCGgvaM9fnCnRJ30CdnYWKcop4nld1GrA5iLBYBWH+xT8NEnb2aPo3yaI&#10;7BI8jo8FBBgn+PPO3qpK0dng36sqNjHZ8LtM8SjFM1awSkEYk7v8BAIBAykZui8rCPv8TEnxIURI&#10;PwGB10PGjWO+5yHfb4evlTv6G+sEKQqzXR7DWmwe62vzqgTpunwef7/JY9/j2N+nbVHgbWzMERhm&#10;+TrpFk3tEBxHKDSB6KwXCwucd4sCZ0E+hgkCnLN2K6+bAy7O3SHO075hwvjYsDIzx3lPnwnd1God&#10;nR1op5brGDSjtkuDmk4NNVwnRgnUVt+EKimqNRvQPTqAYbcdzpAfw55xGPk+k2HGS8JakCJcGnlZ&#10;xhkrKJi7+3rQ2dMNaTw4FfKpyom9o1dpRKHFBcTkzvf+DlapH5a317FBsbt7dqrEb4zzaGVvG2tH&#10;+9g+P8E6H/3RMNycqzP828UtAoNUB4otYX5FVhPnCQAU08v8HeP28uoc/z+D+QXpTE0QO5c+RVfp&#10;XfuHBExJ6TrZweHpLl59LEBwiiN+xgrfKxyawozsnaAOGxqj3hgfhcdrJxTYMOaQikN2daPIPNAH&#10;fyiI0FxUpXFb7aOQHg8CDeITe+nfxAwmaoIePeFgiCBhw7h/Ck6fF6P0c5MBabC2iti2rASsYonj&#10;coVifoXnRkBgeWebwn2L5+YAMULUPAFqY+eIx/0IF09e4ITn6+TsBI+ePMKTl09w8fwCR4+OsE7Y&#10;XeX7rRNQ9y/28c0vf4Fvvv8GLz97ibMnp3zPVWyf7WL3cg+zHJfhrTmcvDnB2WeX2JMCK5/SnxEi&#10;Pvv+K7z59gscPL2EIxKG3jKKZrMJldTmJdToEjfi84vwA71FulQyONBajN0oY5BrllUAcRCDHHhW&#10;FyraWlFYXYPimloG3za0G/pRUKPBh4nZ+O/+8Br+6H4G6gyjqO4aQkpBOZLySlBc34qe/jEUUfhU&#10;UvhIE61+gkRTcwsFSDUqdb0YmZmDfW4VVd163KbT6hzux7NXl/ju11/i+9/87OrxV1/jl78hHPzm&#10;5xR8T5CaTQeanEtHWaDE/DUKjmsU8zeySvEjCoofJmVB+gN89CAbN5OLcZ0i/2ZCCaRJ2d0EBtG4&#10;Yv6drAoUqvQgSRO6lsLnkovUysDt9Aq1Z+ADvucH/N2HBIwPMwgNuYSGjAI6cDrqlHR8cD8BDxPT&#10;kZCcSeFSrLr7SedgsZYOHenTQyHSgWwK4IyMJBQWZMJJYba7GUMkOK26D/eOEAg4CcWcDLLT7inY&#10;R2wUxn0ozef3vP0A9SQ4afCyMR/EwswkdK31KM4rRSJFtnRazaGYK6hpR6NukEF+CDW8RlUMTl1d&#10;BgZEBwZ6RvHBRw+RnJoNi9PNSbeOgaEeeDx2tcz5mHT+5HAHJxxYRzQp+yV3QSRnf5WPiwzUqwwM&#10;skw6bnWgqaoJdbymdbz+nYQhPYNIbkkpx4UWPRSXvWY6IhkntbUMMBTIFXnIz0tFYSHHSGMpOnWN&#10;mPbb1edIZZBJnw3z0SnYRigoKMAnbL043p7jd/VjMTTNibOM1b01RFak+5/cQQirWt+bextY5zGJ&#10;re3EsMTnxZHLsctK00zUjwk3J/7YgOoNsMXv9vVXH+MVg8vF0bqy/WU/Hu1EMUjR2KWpgamzCaau&#10;ZnRrm2DmHBjoMaC/x6iqqRj7hyBl1vQ97bA6JV2iFzoRGnTEHToK6H4TtCMGtNDKuurxoLwIGXJn&#10;v7lW9RgoI+jl1lP4V/M5AlN+JX8uq1Ybi9NrpQ9BCwU+AzuhQCxNuuRShIo4Ta8nxdfVI5kgkCqV&#10;vqobORebUV7fpgA9Lj8fuXUUjekZBMVENPL4vVJ+cHsWDp5f04gZfb196Df1w2w0ob5Zi8pWPao4&#10;J/s4JvodNgzQwYnJhiPpUlxdS0jo4GtEWLa2oWdkCCb/MDQWBhRbN4amXLAQ5LQUbLcS05BBcZ9e&#10;XK6WIe/mSqlLWk4h7nOuphLcxZI5h5L4vFhCNgVOilQISkdGQQ4ykxNQU1aEYVM39O3NaNfKXqMK&#10;fpcG6Af7KAg98AUiFJdzWIxtMEgGMCJVcgzdBJkWTNHJry5NY5EBdZmCz0vnbza0obKiEEWErZSS&#10;PBQ31dHvaFFv6nzb/K0KWTzPOU2ysbtGNSFLa6hHtkaDPC0BrrkZ2XInhYIvs5rXgDCXKaUjef5T&#10;a5qQ29KOOAp2KTkqd/EzqzoIPfVIzJNyqzVXqR+05GK+L8W95IyrijGc2zdyipFIWBAAkL0A71KA&#10;blfwNe9M0oMEEAgB93n+HmRd2f1MgkEGf86tRjI/v4hj4Z3VNGoZyOwYdUhuqwfh1SgiFD/hlVle&#10;WzeCS1MYcg6gXzbp6jvQT58rYnuYgkDSgOyTNgZsBlJJjeG5jM4G1KbdIcJV35DpapndMYJ+iRu9&#10;JjUuWgx61HKs+OZWYJD9Z94JVWFt0j+J3qEBgoQdewyET58/xYuXFHpv7dn5Cj55LMJwDdGQDSuL&#10;fpWuIiVCfZOTmKBYHeyncCG4ilkJHwMDo+jsMqGhoQ2aBvq9ikb0dvXCa/MgOOmAbcCEYXM3fB4e&#10;8wDFUVslGmtyMdzTjGlCzfnBAg5PFlUN+mevKF5fynHtU1jQH+xvYmlxiYJ4jj7KhyhFS5AB3zo6&#10;rFb/DPy+NYTtwkKOpbxstDU18LP4eZxTvZ061JWVISk1Cbfv3UZcYhyvdZbqzn2Pgl86399PzsZt&#10;+u1klSKXTVFfQHFPoMsqxG3+fCOVcS1NKguVK7uVVoabNLlJdS2lCNff2oPMMl5/zq2cEtxnrJUm&#10;mkmFb032K6WnKBMIEN/U1kHfU5CLgvISlBNutbxelU3N6DE7CMyj0LT2op7nM4fvU1uvxeCgBYFp&#10;xpu5BcxJCe3IBNZXpAM7hf/xFj6mABF7QzEm9uJkA88JBq+fbCuT5mAfPzshPFwoe/XsKv1KVlxe&#10;EgA/488fExZeERZePT5R9vyCQHZ5gNdPj5W9pEnJSTFJ6ZGGX3KTSppUiuCWNJ1divl9gsB7O1jD&#10;7iEF0t6yggJZEZD9ELKpd4uCXl4vOeerjD3bhIp3ef8r6yuq1K6kqUhqmKQOCRBID5sdwoDYHsXW&#10;Af2pMsYMyfnfY5ySKkLbm1IBT96TsLJNgGBclfeX95bPk31wezw2AYQ1AsD6+jwWKXCDFKuyd849&#10;aYXbbVUxedo/gdlZWTGYfhuHw6r5mPQaECgQk5W8PopYEazq5sagSZUV7eoR3daOhvYmVHa0oERT&#10;h1bCQi+Fr3M2jGHvJLpHhqEbGoZ+hPBP/zAWmIbJ6USLyYyp6UmE50P0sx7YLLKCZFcpejYCuazW&#10;eWZkY2wAFvp+k21YVf4aJBS4GKujWzHEjnexTj2xTvDfPD3E1umRslXqi9W9HexQ8MoN4B2CwoSU&#10;5KSPkA29y9REUcb3KCEgEhUfzzG3SA2wJP8P8/8EfX7uGuFU9nUI3Mnj5aNDtdlbOkJv8Rpf8P/n&#10;F4RHHsP+4SZ8fgemfBbGa54rSw8c9hFMSsojtdbgmAWjNsYwp5xXF0ZH7dQ7GwhSaznHR5RZbP0Y&#10;HBmA0WS8sj4pv02g5nt4g3LTZBnzBMngwhyPn9ppa0fZ7MYKIhv83fYagWeTYMDnd3YQXZXvuYrQ&#10;wiI8oTCmZ1awtn5IuLkk1AgcSFPYCzx5/QQnT0+webSJDalmRagSe/T0EX7xm9/g8+9+gcdv3mCB&#10;gOHh+Tp6/gjPqG12nu7BM+/HCiF4dX8BoVgAB4828dkvXuJnv/oEX/7yE7z44ilOX1wQzvZ5nMtw&#10;hwPqGrYS+Jp17fjByNS4qiokreubSJYCBNUUd/VtHeigCGqVmt+NDSiqrkYVf1dJa+nsQVGtFj+J&#10;z8D/5g8+xL+/m4YSOpXmPicDghvN+kEG/VK0dphRVddGB96nOuLV1zdCQyKpqKIg6uDrRyeQXNuO&#10;j/IKkVRTjYIWDcY56H7zHwgAhIE3nz3Dr/74W/zqt9/i2++/5sV+QWeboexmfB4+vEMYIBB8lJSP&#10;j9KL8EfJWfjDpExc4+9uppTQGHjji/gaSWsowE3CwB3ZM/CwGB88KFD7A2QjoDhdSW8QIBA4+Ci5&#10;BB/EFyr7kA5aYOAaA/i1zELcSEjB7eQ01dynpLKWsNOEKoq6alKW2MPkVNyJT0QcnXt2USWyCsuR&#10;k5MKnU7Dge1RQODkBdCR1K2OUQZjad1vIQTo0EvQsg5Z0dVmwMO7cbh/874CgoB7Akd0MmfbMUwz&#10;eGfyve/cTlB2l2DUY/XAPRvDXGyLhLqH8Ukvz3cPjJ19mHL4cO16PP7Vv/4DlEn6Vu8QA4EOkwz8&#10;ku94JJt3KBZ2SeIHdLIy6cTxRuc5CQkgYa/cUQvQIgzWHNTBGZW/OyZiTM8JYuhRorGcgrWDPwsQ&#10;6HVdFGKVaG6qhdVqgo+TctpvpbiYVCY5phGKDrfPioXlIByceB7XEFYX/FhfDmA3FsHa3AyPiw5R&#10;gGA3hgXp2re2gNjGla3R4YoDn1uaw1KMsMBjnJ31qb0Piwwe74BglMJniLbC7yf7I149PlIwIAHr&#10;08sNvDxagmfM9B4I+o2t6G5phLG5XZmJMHAFBINY2qRg2FhVfQYkJ1k6QModTCljNiErHB4rjG6K&#10;6R4N7pUyYFPgptVLn4EalW4jQJBRWaE69BbVNKg6+lkcP1JxKJdCTkqP/lMgSCYQSIdcEaopBIH0&#10;eorR2hr+XTPK6kj21RqU1DerVTlJN4jLzubcqkAN/848TAiw9isYMA6bKJ4ZRHr6eE00asWjgkCQ&#10;QIFa1tKJzPJC/PDudSQXZmOCImjAYoOe816AQNrXW8bdGJ0YR4tVjxaLHm0OI0amJ7BwuA57aAqJ&#10;FDx3OO9SC0uRLeUvCfxishqSUVCjYCAlW/KpKYAojJIJ0FklZUihqKpva8aYcxS9dEZOOt/LvS0K&#10;BjrFo10sR6bhpyCb8E4rGLA4xmGzumC3j0PXplNdllu1WthsY9jak414M1jiuJqPMIiNmjEy0E1o&#10;bUIbg6fRZlX7mmoZNFPrKtW1SaoqUylZAm1yjaQTsQCAwICUHM0gjEnZ0QL6w2xer1R+pzR+JwGB&#10;QgJjnrZd5fbfzL8qO5pQWI9bSdI5msKsoE6J/8TCKgbjGILr2zwGNx7klCKhTNKAylWH4zjCofQT&#10;kL4CYrc5Pv4ZEEiaEIFAGlm9A4J7knKSVYnEIh4z/cM7GCipa6FAGFMBZ2lDAtEW1o62EV1fQFRK&#10;+R3MY3reg16LWQmJdp5zCfRWpxV9PJe90mCMPskbnlBQMBXxIMTrOzbWh1ECsFTokGV2SbdqljLH&#10;LU1KXEpvmkL69kptB0wWJ8qqKuFwOxBZjFComOgXG9HS0YlAaEYFcTHZpPv0bBnPzpYIBDFsrQUQ&#10;CbkoQj043o/RF8wrIAh4ZaMkAYZAazL2oLVVhxYtxTfjTwNNwznQ096DIcOgWg3okz1SXW0Y6G3H&#10;QF8b9F11sI/qsRR24mxvDl99eooXH+/j5ScHCgg++VSaH21TfM0gEPTC4/WoXHsfzTPu5HvwPHW0&#10;Eoo1KOMYkT1C0rtlTCB1dAi+cRecgxQQNMfgsNqcnUjQFcsoLVerYA/zKOKz8gm/HA/ZhSrN7n5q&#10;Nh7yMT6DcUlAID0ft2RDcSrhgDHoNiHgdjrBIJ3X/63dSJWbV4W4ky5pgYWQ8sNxHEcPCBhxuYVI&#10;5ZzKKi9HiQj/qnJoeY1kb0i3sRtNvFYdfGzgtWphrMmnf25p7WNMaEV+UQPPqR5l5XXIKywjFLSo&#10;OTYfncf8bEgBwTxhcm+DMWJ1Ho/21vCY9oSAoGDgeB3nnH9nHF8XR4t4er6mUnv+Udwfvt8D8Iwm&#10;IPDsdBsX+xs4P9y+soNtPOJzktsvJn1jBATEJIVHUkfelfIUwS1lPkXQy4ZdgQGp8iP/F+G/vbei&#10;gGBP7uBLehABYZfvcbVKQMFPYa5WE2gq558CTvLWY4yv2+o9lv/xtYw1kt5zQJA82o0qIJBN1Oux&#10;IKRUq9oTsC2AEsXmujSEk6pCUqhD9jUItPBzeGwCK7FYFLMRP5aXIrQwAgE3x5oTDhdB3DGkoMDn&#10;c6nnZxh7BQxmOCZlY6x0I5bcfemy65AylrLhdWwQXcYuVX5UbjAKEEjzsRYdx6uhC/XdnTBzDFsC&#10;fgxMOCng6WdtFvSMjSkbnnSjl369jT5egMBHIHA6xwgfDng9EwoIZK/hJDWi5MQHFynUqQ98hJWR&#10;STv6+do+uwXOAOFZOuqeH2L30Sm2CHcbJwfYOP5HWz/cV+VGY/t7WNnexKiTmme4F1a3U1Xekao7&#10;AgeyOiA2z59ltcBPOBELM7YLDO68BTYZF1KOdI/XXoBAGWHsjEBwdnaACx5DeHYKzolBZcNWCnn6&#10;NvmOE247zIND9HXj8PiCsDvdhGACj8fH99uHd8qhYGBoRFZPB6gfhmDh9xSfJilB0vdgPkYdQsEv&#10;NyQXOHZmKfTFlje31YrI0u6mgoK5jTVVOnR2dRXB+QUE5uiDo1G1l8vhIhQE+JqFLWzuSKflHTx+&#10;/hiXLwgIj3jejjbeA8HZxRm+/OpLPPn4Y3zyzc/5+8fwLyzQ31oRWV/FwfNzLB6swD4zgSECpi1A&#10;mFv04pC+7Yvv3uCL79/gs29f4+TZAS4/fozHnzylPcPFmxfYe3yGZcbd2P46fmDhCTKRnKSkW00b&#10;qZKiQyqL1DLYaU19qKIjL2XQrZLnmltQw8eKBi1yK5sIBJn43xIIPqSTMjhm0D48ic5+BwropFMY&#10;JDv1A6hr7ESz1qA6EnfoDMr0Zj4/YKfgaccP6eT+KD1L5e0W04H5owF88/1n+P43X+LrX3yK7371&#10;c/zxn/0Sn37xGfoGHf8MCK5R1N9ILKAzLcL1zBL8hI71jwQI4nJxPbEQ1xMIDHF5CgpuxBfjBoHg&#10;QWK5al52nT8LBAgAXCc8yKZigYMfJmTze+VflSKVzcTZZbhZwICfQ8Bg0I/LzlGWWVaqyov6o7Pw&#10;cwBHlzgYVrd5cdfQbR5UQJBIZ6+AIDsF+m4tQmHvFRAwAOs5cRUQEAbcAV7EIVKseRgOkqqJ8NTW&#10;3IaOlg4FCIMmA4IeG04oisOcnJq6ZpQW0PHzHOdVtKC0UYf2Popfu1vVA17e2IbF4oKLwBV0B1FS&#10;SGGZkafu+l4BQZe6GyGOSVYA1jnRj7dWsCH7Bjjp5qRzYNSHWTqmKB3TAiejNAyTCkRSrk6qOnhc&#10;nFRGE5wUY216A8VpDaqb+P5Go1oh0FAA2ywD/JwRbG9HIO3iL04ZOE7WsLzoRzjqxeJKCMM2E+y2&#10;XuVY5S7UJgPz8Q6dKqHgdJ8ij450kccWJY0vry9CKnxs7W1gU5bS3gJBKBJEkMcpHY0DFKpBwoBn&#10;yvUeCGop+gbofKRknMDA3tY8Tg9W8fEZAwAFksdiQnt9BfoMWphlheAtEJg7CWk6vQICacI0PRvF&#10;2fOnyoEJEFhdY+oOa+9Ar1petc8FENhehWF8BDWGVor4corPCiU2BQbEsmsIAwSB5g4dSgkDstE4&#10;hYCcUduITIp9gQGpMpRCYa/q4FOcCgRkUHCl1tUpK6xqQl5pvarhryqaZGRSkNVDN9ivRF42waCq&#10;porjk1BIGBDTd3fDbKC44byua9KqO9YF9fy+9gnoOfYeZqciMT8TRo7pSUJfcWkNKqobMOJwqdUu&#10;AQIBAVkh0LkpHDk2FBCEfQSKSoJpptpnlFJU9h4IpD9JjcasgCA+jUInMR3pMh/KaiBNmoprKqDR&#10;tamc7Kjfo+yY1/Q5x9g2ne76QlgBgXlEcrblbs44LJwfQ/0j6O40wDI2gvFxO0XCIgPvogKCtdWA&#10;WilwWvqg72ymINSgnefFZLdDPzqCPE0DpFJQRgPBq7EG+dr690CQ2cTzSgDI17YpUysEGg0yCWyS&#10;9vOA3y9d0ia79Kgk/GY3taqVgcSyJrVKIHsoUoubkVejR1ZlG5KLa6AdsOGXf/9f8Z//3/8fPP3q&#10;G5UmllpdiwSen5u5hAi+nzQXk1WCe3zudjXFn0BBGe0tDEhK0r23KwSyOnA34woIEjivBQryKnku&#10;azVo7OiBNxhRd6GOnzzGKcfq5un+eyBY3YtikqJ72DWobkjUNdYxUA6jn+dHwN7UY1JA4A5QEITd&#10;8IQmlEARIBgcMsIldenpq6Rkn6a9Fa0UmLr+XgxQsBTVN/HYstGo7+F8aVHzwsKg367vQgphtaGF&#10;4r2tTYmdaHRaQcFzgsBzQoEAwfkRAyNFZ2w5QF+zioVwWAHB+vKSukvp805gdHgYbW16dHT2QCc+&#10;skUHfYseXc1daKtvhZXH5SQUGNpbYBkx0B9YsEWR9uhsHd9+fqHs55+d4/WnR3jz+QmO+dnbu/OE&#10;AKk6ZabwGsWkZ1IBgZdgMMzz0thUz3lQgYLKMpUO2GHQoc9kxLiVAkLuoI6PY3LMBj8F9HCPGaZe&#10;E8yEiGzCbmZZuVohSC4uxx0CwL0kSSUqUKsEsi/gbkoWbidl4LqkBfH5eznFuMtYdptx6AoKylRc&#10;uqXAgHErQ4pfFPM8lykgkNc/pIC/mcoYl5ytoEA+s4ZjWVYF5C6yHIvkfIuQHOF1kiZyct1y+bqi&#10;0makc0zFJxWgtLwW5YTLAkJozT8BgkURZ7wuoRk7QduNjfkQTijITyl4Tyh+BQaeSSnPjRC2Vn3Y&#10;XQ9gd2OGYps+9jh2Vd6TECD2SEqHnm3i0eEmzik+9tYp0immZI/X0c66SieT+HAuqT77clf/ymTl&#10;V1aU5W67wIEI+XerAiK2d3ZW1d14yfFX6T6yIkDboUmqzyGFkqrow3ElACF/ox7fAsEKY4tU15KV&#10;go3tZXVHXzbT770Fgm2KTcn73ycM7G1dAYGsEOzvzKu4tcPzIEAgMCAQovYkqLQmOYZVBRdyXLJB&#10;OExBKVAQi82pFYJ3QOBycd4RCORGndfjwDhji5id2kxAQCBAxpZcU1ktkKo52g4t6pvr1WNLRwua&#10;25uh1WnRyMcuAoOO/lFWCLRmo7rZq6O47bXZoBuiBrBYMOJxq9WBVgJ3B6EgEPJhRES6dQjeyXEF&#10;BBP8XOmBMEcQW+B3EJOqN/75ALyEBN8CBTyv39I+RS2BYOfRibLNs0PEDnexzOdXCHuSMx9eWebf&#10;hBkrqR2GzLBPXm2QltWBnaM92i6F/bqyVYpcAQI3z4VrwqKAQG5WSpqQaBRZPZGxIaVeNwgC8nMw&#10;6sEOx4TAwNHRjsoasI8PvAUCE8+tA7OMKQIFskLgmPCqG02Dw1b09g2rfZIrUuSG125cNiDzukzK&#10;HptoEPMr8woEpPrRVVbCGlYJQWJzq0uILC/DF40QFKhPjo8UAK3sX6UJhRYXEZjl9SYQ+GZnMTET&#10;gH1KQC/I7zaLKf8iQnx+dn6W2maL52EHu2e7WOEYlGpFqzy/H3/6MV69foUnb97g/OUreCNz6Ogd&#10;RCP1tIvxekI6kBMGjFa5lj1wz04guhnGweM9fP7dx/jq15/i5c8eY+/RFl588RKf/eIz/v+1AoJ3&#10;9uyz5/hBYVM1OnlxBAiq2zTIoUDJo7irYUBs6x1QecIVbe0oqKpEXbMWWjrk5jYDCqtb8C+vP8AP&#10;4zJUZY2OUS+GfUsklimkF1WhsKYFXd1DCgjEunuGMOqahG3Sjz6LA9laI36SXoo/oDP6w7Qs3Cgo&#10;RG23Tu2a/vaXn0PShb771ZdqZeD7X3+Dy8fP0N7Vj8KShvdAcIOC/1YaRX9aHn5Ih/hhupQMzcUN&#10;SSFKJiQk5OPaQ+kVQNFPgf/h/Vy1QnDtgawaFKoVAgGCd1BwPbUEP03K53sU4oOkYnzA567lMSDT&#10;Sd6QZf7sYsTn5Cor5UScDM8oGJBNepLGsL55gNW1XYxRZLUyMGZStGcVUtjlEAj0LQoI9ggELpcN&#10;NjtplYNNgGBkjMI5MImdZUJFOArfOAfLMCdum049Ojm5o9Pj/N0U5knLHotNmbFDr4AgJb8WcRll&#10;aNR2wDFOAb+6hkn3FKZdpHp3AH3GQTqSEQwMjirr7dPz91YsLYSwIClBC0EccBJsrF6lC3mm7Cpv&#10;P+ghvYe8BAI/HeEKVuYjOONgPaYznwt6MUVi9k441MamNo6TOgpYE4Pl8FA/opEAhf8MpqbGOGln&#10;cXBAeqejl1bus5FJrFLwS8qQwz2McGicsLGigEBWCI62org4XGDAmEV4eQHzGyuI7a1hkyCiYIAT&#10;cnElishchBMpxIkUUSDgJwT4vE4ev7S792GSP0uQr6mvVnfNxqyDqoW8AMFGLITtBS+25ibfA0FP&#10;R5NaJXgHBKbWTpjfAkFZVT2S03LQ0taI2WVCCB2LzWUhaFwBweTMFDyxeYzxGnc5BtBgakehKmFZ&#10;i3QK38zqSgUEOQSCvIoaBQPFNQ1KbL7bcJxcTjFdVny1ubjx6m61CNJ0/pxaV/9+hSCHYj6zoBIZ&#10;FIqSftTSY1ROZjIUQGd3p1olsBP4DEMmNHa1KiCQfggaAr2pm2KO36uspQsTkXnMbe9idm0Vffar&#10;uz19Und5zAptZzfFQgHaug3oISRYJhk8/CMKCron+zHK8z3HwOrjmGkydau9AEn5hUguKqFArlRW&#10;2NpOEdWN5ByKIpqkObX3DBACelDRICVdNWjVdaBb9o3MeJUFPC7MB314dXGKRwwSMwE/HfoE4ZnX&#10;0knIdU6gh3NruH8Ys1GC6+y0shjHioi7LQbpJQKBZ2IUDjpHh20QBssYeuwOlLVq1F6NdI6HzCbZ&#10;G1B7BQSyeZvP57ZoUNDaqiyH5z6z4SpdS5qsJZdWIqu6Dr1OB4Z5ruNKq/BBWi7uUrAnEM4SSgka&#10;OVKtoRmpJc0o0fSgxzkNg92H6TX6hdMLeJdiBEL+XhrS1dbzPSqRXMNHwsZDXsf75VW4Qxi4IzBA&#10;EXk7762pWvXluMc5LnY7XUpVyqpBJWGwjPO/GLVaCtUxzgEGisjSMhbW1nHw6AJbBIJ5Crjo2jzW&#10;CE0bBxQqx6v0Oza0tLZg3DMOc68Zxm6jEhtSo9syPgyre5SPQ+oOpQTkoRGzSlEYpkCR9LgOgx4W&#10;94Rq0uOggG5ncLqVkqpyUbMKC1BQVoKWToE9GwY4pjqNJo7XfNTWlsFiGcD5+T4+fXqI15cbeHw0&#10;h6cXDLKrM5hk8J5wDmJKBInDyms4Ci/9zOJ8kHN7XKUotrYwnsgKKMfRiFQ6Y0xqqKjlz92Y4Bxf&#10;oeDa3ZjFq2eH+PjFMT5/dYJffH6Jn39yhi/fnODpy30cnFCc+AgAXqmaYobVPkyhIFWUJim4CEPe&#10;SX5njtV2DSrqq9Agd9vNPeinLx4a6Cdcd6Pf1IMpjskQY9pqeAH9hCoR3lN+n1o5zK+iX84tUpAs&#10;qwPpeSWEefqR7EK1MnA/JRu3EtLwQVwaPoxPo7CX/QLSfIyWzNiWUoSbb+1WahHiCQJxmaVIzCYY&#10;EhykVK/YzaQcfBRPuEjNRVpRKTRaLeOtEf1Dg7DYbZw70kRJSiY6GIMdMBAKKhqbkJ1PCM6tQlJ6&#10;CeGgCvUNrWqlQGK8zeZEKBhWQLAkXafpsyMERAGCQ46lfVlxXQ+rHgJiOzE/tld82F7l4+q0unt+&#10;RLF8Rr9+drRO379JHy+lQddxuB2jn6dA5nsv0JYX5xgXZHPuVV6/bBiWPHsR0WKbSvAtEgBWKORX&#10;cXK8TdvBoeSRMy7sUBSK+N5YIwxQlF+l7kgVn2W1f+DwcA1HUnmI8CImefxS7lNWE2Q/wcqadAOe&#10;w3JsETF+3ur61WZg+XvZq3BlPAaOqXe2TZM0IrFd+pxdPu5L1SPZ/MnHTb63CNXVjSjmluin5n0q&#10;ddXn9xA23fRdQUxNuzn/pJHYMCZkvw3nyjivj5dz0kvxOiE6wXbVKEuun0lWyWgDBGPZLyCgWkZQ&#10;1RFSpZJUc1czdL069HCuGqwj6J+wo8WsR6PAQmcrehirvBSP4xSjk9N+TIVmYHNPYpjx2zZBUOe1&#10;GOdnOh0WeDwT6jjFZig2gzx22dQfZdydIyTN83zM0WaW55Xw3zw9ws7lCfafnGP74hgbJ7IiQEiQ&#10;viYEAilBqkQw55XsPRi0jSK4QLCIMObvEhD5d5Iuc0KYOLw4xNbBFq/HPKYDbpVSFWI836AGOTom&#10;ZKxGMb8gvSpm3+4h2FArQo6JYb5uUqUT7YleoKbx+B3URLIaMABfeBoLG8v8zACkn4DT44N7Ooge&#10;xpI+6qIZjvdwZBYnp3s4Pt3FguzhWCWEUtgr4/fY2N3AyuaaWhVY3Ihhno9hSXdaXYU3HMLMPCF6&#10;Y0OVWp1f5+s2thCYX4Q3NMvvu6SAwOH38zxM8Xj99MP82TWFcZ5n34xPfZ70Y4isUNPMBeCglpmP&#10;LWNlYx3WCRc/Z4O/2yDYW5Ff3aT6/MjesQbG6f4JK9oHTND2GeHn+VkneL/49BU+/uol7TkuPz7B&#10;yYtDPH7zBC8JBY8+foIXX77h88+UPX3zDD9o6OlGNwOmbnQE9RQNVZ1dKGxoQJ2+G219A+oxt74W&#10;xVWNaNB0o1M3AL1pCFVNrfg3H9ykM0tBHQVnSSsPyBuEI7CIyoY2ZNFRdbQa0daiV9ZjHoF/dRNr&#10;549RozfjWmImboogj8/G9eQ8VFDM9pJaL58c4te//Ry//8vv+fglvv72c/zp739Fqj+ApqNbiaG7&#10;qZImlEsHmo8Pk3Mo5PNwnVBwk0AgdiutkE6UMJCYo1KH5C6LVAr64GEObsTlEQyy6EBz8YdxmfgR&#10;nemP+V4fJBIGEorx4zjZP1CIjwQUUgkKaSW4nVWK2xklDMYlyOMFSEvPRZc0cDL3obuvX5U1HCXk&#10;uOwMJk4Pg9g4TD1mFBYXIyMnC6mF2dB2d8A7PUXHM4sxi5TulOAhnQNN6Gag8c/4EeaADAVCdBAO&#10;BusO5BWWolnTig4K0qDbg9P1GE5Ji5GgG7axIWTze16/loTExHw8eJCFvIJqBoMO9Ev1jz4z+o06&#10;zNApRP1uRHyTWOJnrFA0TrpGGGwHEAlPcgJ5ESLtx7Y5kCnS5xYopggEFlsfIhRocyGfEmrry9M4&#10;22cQ2ArzcVFVidheomMkNe+TaiOhCGbDEU7WICcPnSfF2cpKADubV8uqsWVpXx/ka/w45ISREpjB&#10;GQeOT7awOj+FndUQDug8D+jQDwgDYvsHCwjRcUYX6aAJAe/IPMKgFOXzM/xO0eA05iNBTBOWlBFg&#10;puh0A3xeau37KS4HRs1o1FTxnNbCahlCgBNPbHd9FWuk8j4dg317K7q6pCZ7C89hM9o4vlvqNdA2&#10;alUpXi3hTG/o4/vUQdNWDxcd+fwi6X6SIpVO2+3iOXPTARu7oOG1zhcxT9ErOeepFCuZnD9SZjSr&#10;mpBQVYPsyir1mNvUTDHapFYHUilKE6qLkFRbSsFaf1WGVNuAQkJFZU2BqrRUUJqBKk0z7mflIK24&#10;FO0UZhN0siMUToMjQ+ihSNFQ2Gq0GgVohZWVaKezaOnoQn2LFkbO6Z6RUTRRAGZxLIswb2hqVMui&#10;Hgqifr6HVFGQyjN6A51Lqx7Vdc0YGJASa0b0jnah39rNgEMxNm2FfdaNdpcRt4ri8EHWbXyUdR+3&#10;c9JxNy8T9/Kz8IAi8F5uHu4Soms1bejtH0VdgxYdnQaOax0aJM3FJJvrPfBH/dCZdbAMC7gtY51g&#10;uxylIyWYjvUSAnoMGCN82UcG4XVaMD/P6zxjpyN3YHlFqoXsQ5rpOcftGLH0MRiMw88xMeL1obCl&#10;FdLAK0vThKS6auTxeudoG5FPaJPeAwIGef/UeFwZFbIBvAZJFFnx+QWqQ+7UYgiLR4coaG7AnewM&#10;JBAIJC0osagKCbJXoFKL5LIm5DZ0odvmR/vwBH6amE5AqlKpYbJyks4xkS4pSAQD6eacXF2j+lFI&#10;YzEBDUklulNQxPNY/N6kgMM9ikjpWCtVaO6l0zLkMQ+FFVXoGRpDYCGmgCDMwCMmfVC2D3dUwA0v&#10;LWCOgWmVoHB8coxgIIhBivjJiUm1OtAtApdCUSoHddJ3NXd0oovXpW+Uz432oVXP+UDY7KC/Emvn&#10;OBv3TWPAaoO+n38zMIQKAqf0hyjkmG4flQ3WFUgtLsN4MArv/BJMozYF5sYePaRk4+fPj/DliyM8&#10;oWh8KneOzzexuz2HudkJgqCVY64VOl0thvq76Ks4PuiXhhns+o16DDBu2SnYgz4CydgALEO9qozl&#10;Ywq+zwgBP//sEt9+8UjZN59e4JdfPMGXL4/x8kKW5lcxHRyH0cTxyPEk31nEs4uAI8Jr1Gblzy5I&#10;yehWYwcqNLVolb0q3XoY+bpBflcDYcRIKHGOWAmxFHzTEXjo+02MB70DckfXieZ2g9ovoDqJZ+Sp&#10;u/BVNU1q75mknL63uHgCQQLuZWYpSLgdl3Fl8bSkK5OUvJTUQmUZBIJkSUtjjEpKLuL75eM+AUIs&#10;MbsIJRX1aObcMnCuD9scjE9O9ShgLaknjnEnWrv0KKrS0D/QT5XUo6Zei/pG8XN6tDPOjo3Z4HCM&#10;IxwKqpKPc4TvudkAthbD2Od53lmOYG89wnjAx80QtggDB2viwyP04VFc7K7wuq7i6VEMB3IHf5Nj&#10;UUxu7hAGohRPAQojOR6pVqNSReQm0lIEK4yRUqFHUkPEdij2ZHOwNBY7liZlJ7uqOdjRoTQFIxTI&#10;SsFejCCwpPL65e79Do9he3dJrQRcpRWt4uhgBceyx0DEPn/eoa0RHmJbsndOQICAsC5gwGNYn8Wa&#10;9ANYJ5AQqHe3VxVkbPH10lxsnd9VIOCAxyWNz444hnf4/zV+9vzKzHsLM7bJPjmxacK19PqQzrl2&#10;xgubbM6XEr62YbW52261Y9wpMEARPj2JKYryCYpAm9TTpw2NjFF/cRxq29Cuink0E+SKVDrYoGUQ&#10;w65hCk0p/WtFv8sCm2R/8L0HqRVkVU9y4CU3f4m+QMqYTsveBL7vJMXxzPQMjZAgn0nBPj7uUsfq&#10;VnDsufqZNs24GuG1iRKSohTcUkVI7Q84PcHu5amCgdjRLmIinvc2sUkoEP8zNRuGlX9v5/X2hGcw&#10;wjE4xbgdWpjF4fkhLp5d4PL5JS5fXmL/cl+ly0gakKSKSS+GpRVeJwrw7d1tCn1qAV4XMekMrSo5&#10;8XpZqWmmpm2EPakyJZuON/h9wyrFV+K1JxqGn99/dHIS/XbOcz66gvSD1FsOt1fd1J1fXsUhx9bL&#10;10/x9Nk5dg92sHewxzF0QPA4IBBsYZ7iX+76y0ZhqSAUpmCX8qry3Ual3w3P2Qjnv3R09s0SBiJX&#10;FlhYgX8uinFCiNNPHTZDvTg9AafcuJzi+JibxgqhR60+cM7Mr84TLKmtFtfQPWBBeWMrx4oX5qEJ&#10;lNV2IbWoDncYF25Qj97KzEUxdUFRUxPq6KtGJnyElW08fvUpjh8dY0X03Sa11cU+9s72cHh5iBef&#10;v8AX336hKhqJyTX4QfvwEFpInW2Dg2ihAzFTeDaazGjoMUFjNhMI9KpZUkOLgc6iDy1iHT3ILi7H&#10;v/vpdfzwzkOUtutVTeWmvmH0Wieh7TQjNT4T5QyUVXze0GGCL7SIjacvMBQI46epubh+LwV34rJw&#10;Lz5H5cF3GPsw5nSpEmN//vtv8Bd/+Qv85V//En/y59/ju19/xUm4ifIGBumSajpOCnXCgKwO3CAM&#10;XEuh8E/L5c+Ei5QsXKfIv5aYTSebSRAowo2UUrV5+CcUzVKS9HpcDj6My1ZlRf8oIQs/5GsFCD5K&#10;kk1cVTzBZaqO+i3V16AMt7Mln5OBOYkB+G4S0vlZdk6kMRL9qN0CX4Ai1OuFb9ILP23ay4nlnkJN&#10;Tc1VdYfGagrAIhgGZPl2EI2NlSgv53s9vE2nXE7AMpJSe2GWdtmk/56hIfQODqGxWauso5VAwMC9&#10;wsG7EpZW+0H4vQ4FBDeuJyODxyqWnErnQNGlbetEW2srOukoBggFU44xbNHhSkqGAMEOJ9H8nE8B&#10;QSDowewi31fq8pOI3R6pUd+K/gG9AoFFivgZnwtLc16c7FH8b4VwebyCC062IzoEqRn97NmZ2swj&#10;GwUvnx7Ssc5gcXmKnzGpgECWVgUIYpw0EQKG1Tmg6jyfS0MY0vzGShB70sDlLRCsbYQQmfPQvAiQ&#10;6uUuZpDHsSKbdeaCGBo0wTo6AM+4DbN0bDtrhKS5MFxeK7wzJG25CzPlVpuIXHS60nVYrKGpggKj&#10;DSursmFsD7MUwDbp0tulRWdbC1o7W6HX6ZWDbWtqQysnoDzWEw4qaxoh1bfqmijoshL42mYMUYSY&#10;9V1wUoxHIzMYc1kp1htRVCv9Bijy65oIA3VILa8jEAgMSO3fRuRQAErH37w6Ck+CQz6FepbsE5CW&#10;4xQfKYSODM3bO9f1NShurkZdda6ymspsJBdcVfLqIEiKiJf8Rm27VqU6WMYsKl2ouqYa1Y3NyC4q&#10;RnltPYoIIJLu18Bg0tylg5ZzvKSuAUmpnIN376GisgIWh4WChpDK8Sg16kctFEX9VpXupzeYYR7p&#10;VEDQ2dOEZmMTDHYTRgI2aCyd+B9u/Xv87/7o/4j//Y//Ff7NzWv4MDVBgcENqYdPKEgqLUEDIdfc&#10;N6Iqmel0hA1NB+prNajhOWlqbVKb7Gv5natL89Fn6MKw2Qj/hBMTDGh9ui4MEn6igUnsyjIqIdZp&#10;70cw7ER0zk0IsGJ+YV4trbsmHLAReqcC0sVyCr2uCQrsQrU5OIXnM72pAVmEvqwWwlkLzzEtvakK&#10;afVVSH9raRUEtLJqJBSVIK5ANgYX0x92Y5YiocFkQHpVBap57dMr+Z5Sy7lUGo2VIrG0nt+1ATcz&#10;Cen5ZapD8YcpmbhfUKLKleY00YcRDOJLKlTp0nhZfeB4SOZ4SCYgJhMaEygc7xbS31BMXgFBEe5m&#10;FuAOYeCO3PCQFJGkbDxkMEjOK6VQ7YGbonth8+A9EExH5O5bhKDPgE3z0m9IrfKRMTvCfI3TTqFB&#10;0ScVe7oIi3r6eYECXXe32kQu+4KqGVza9G2quk5nTydqW5vVBuLGrg7kVJQqMC2mj8stL4N+eBRd&#10;QyNooNBsMvfCys9vk83pHXoMjdPHbO7AHZpFl64dLTz3K8tz+PTpAX79s2f4+vUpHp/KXeQYXhMQ&#10;DvcW0den5bjIRlFhItqk+tewkfAyimnCoZTPDUw6sUqhuklxKnedzyggvuT7iH3/s6f47mdP8Muv&#10;n+IXXz7Czz85xy8+vcQnjykk6YuCs4QLAsGYrVfdQR+SrqSMf++AYMRKMUXBNkggqOtoRinnfGNH&#10;O+G5AbXaK4AdMPWhp9uE3p5+TNgotAkD0lG+U2dQPlj1+egyKyCQVYC8kiq0dRgo5Iyqs30cIeEh&#10;TdLobiSnEPLSkUDolFSie4xH9xI5L5OycJdj5x0QJCXlIjExB2kZVzAgUJAmqwaJhXyvAsRncXzE&#10;5eLm3RQUlNSgq6f3PRAMjFkJOhSmsrGUMFfBuV9ao1WWWVjLv0vDQ35eBcdfa7tOAYGdY8RLUSM+&#10;W1Jd5PGQglmA4JBz8IjnUhqTHe3OYY8++2A9jAMKYrkBdLm3gscEr8cHFHEU1EuLUSxS/InNURzO&#10;TE/DM+lhHLWrTbOykTQ4IzFjBqsrFOP8HAEBudsud3+l07WkIAkQyAqBwMD+PsW+lAd9K/pln4AC&#10;AsKArFBsSG4/oWCPx7BJcSndgWX1YENKgBIMDjjm5L3XdynABAYIBcv8biolhVAgd/fX1ijKKH53&#10;CAQCEgIEYtt8f1mtOKLwPCao7O1LhaIoRdyMGl++GdcVCFDoOSdGlHl8FNuTEwoIVG66dYgxSxqL&#10;WTBGse/gtXKPuznOJ1TKziTF5QSF+YiFcMy51D84wmvTAQ3jhZ76bJzv1U0wbmHsGveOI8QYKwVK&#10;jCM9MDP2SWWhAfpFN6+5Q0r52jh/ZnwIhaYx6XbAOjYIC/Wfm1rG5/ESRqz8TKk6ZSWg8Fgo4Cc4&#10;JxxOh7pO4lulLLEUKBAgmJO9EidH2KBYVmkyx/sqVWjr/Ag7fFzeXFXddkO89nLHXBoijgf89EUz&#10;8FKHyArBOyB4+elLZQIEO6c7WOf1lGuzLWVkpXSspB1JPwOK760dwgJhYHExxBhPCHIOIjTrVasw&#10;W3tLuHhygFdvHuHy8TF1xh7mlmbh4/id4Bgb43jWUmt2c77bfD5MzS/AE4ogGF3A7tEp1ralO/Ux&#10;r+0Onj2/wLOXT7F/tK9uNv1TIJAUoXelRN8Bgey/c3IsOxmHnVNTqiO8JxTlNVng7+YwyZ+9kVn+&#10;P6JMboCJecNeOHwOBQSxHQL0+QHOnp/h068/xfmTC3iDSxh1+VDfLl2m+5CRV0//UIzEvCokUQ+n&#10;VzQgvoB+IDtPaYvKzg70jNowH9tUQLB9tEX4sCMw7yUYLKnP2DnewRl1m6zIvAOCy2eX+EEfB5Vu&#10;bEwBQbfNDsvsHAanA8qpNxqNKJFldAbQRq0RrR0DaNT0oKaxA3nlVbgZTzFKMGgeGEGlrgcN5kHU&#10;NjDIN3aiML8CafdTkENzu4M4ev4ZPDzAuwXl+B+u3cf9BIIAgeC+AEFSAYPOEE/2Gn75q0/x13/z&#10;SwUFf/v3v8Xv/+a3+JPffc8JvY1aqeqRU0bRn48fxWfhAwr/m2n5fCQE0HF+kJCMa3SeAgMfUeh/&#10;QMF/Lelq07CqJpTwtg9BfC6u8XMFBlRpUb7HDx8W4qPkckJFpao4JKsDAgU3swkE/Ey1SpBSiLiH&#10;qWhuboU/ME3HMavy7lbpHJfmSbKhGUQldWOcQtY7jVqKPAGC5KJs5FWXqWUhu6Sw1JYSCAqQkpGE&#10;H9+6jozCPHQau9HZ20vK0yjSa2hphUbbrgJWJBDA0kwQS4EZ+Fyu90Cgpbho4LWoqmpBJgNDXX0L&#10;emWjJYFA19WlNtl57aPKZjwuzPpIpIQDudO2TocbjU5xItEoroIcjDOzPoqpEXXnTG9oQXh6EkH/&#10;OAJTDsQW/TiRTVVbYUgzmifnOzjdi/FxVwHBBYHg2fNzSJv55ViANo1VOsfYsqwKUBBw0M9T1EvO&#10;5G4shrPTPQYHv1oaliZhAgPnB9IcSPI7pVpQAA4ei02WTWn2cTvGJ+xqQ9A4nZzdJkv3PZhwWjBH&#10;Me4j2FjdnOSTw/D66MgoGhx8zZSf3yFKJ02QmPS70dHejLraMphkU/eACZY+il8CQau2UeViijBq&#10;pKhv4bnUNmiVyQqBQIE81hHuKmqKkJmTBKOxE/10yAIFskIgQNDU1YYGgkWB3JEmCCQVV6tHKTMq&#10;QJBN8ZtbU6ssv74BubLZmMJLUoQyWluQ3EQhSqGaWidQUYN8wkFRY9V7IBAT6GjSdRDkKPjWl1Vp&#10;tNp6yQEux9jomKooZDAY0GU0oUiaY2VlIz4tAw8lpaOgCPGp6cilEC2uqVdVsuIexqmcYyk5OWK1&#10;op9BQuouG4xmdOulIADtLRDIKoGYfsyA5p5mmMcH0GLrwv2KZLVKcLc4GQ+Lc/GjhAf4txzbH6Wk&#10;KXtIUV3H+fuux0mPaQD6LgMaeJ6LiypVecRGXgNp7CJduidsVpgpHgcIBn6e1921KLZWIligwF+M&#10;SGrCLIXtuFodcDr70clzXtdQx4DZqlYIgtEAAhE6WwJEDwVRgvQCYSDN1mrU6sA7IEhurMCdGs7r&#10;ulK1tyC+kqKeczWhhI8lZXS4/LmwAOWtGlj9DJxLM8gkcN1Ip+hqbiQY1KvVAbnOyWV8v/ImQkA7&#10;n5c+C83/aIQAAQDZaC1gcD+/5GqlgLAmKxdikkaUVteKJMJjPGHkDoHiNgX/7ZwS3MsuxAMKPlkl&#10;kJWBO9K0KpOQU1SB1n8CBKGFZUQWr0z2vAQYhEOL85iSHgQEglGLk4GeUD5qxQgFRndntwKC1tZW&#10;ZZJuIkDQYZRSgxQdU4QIERf0W9IdtZrnIb24AHGZ6UjMzkJhdRVyyuh72qXULs8HwSujogqdFDGT&#10;KzEMT03DMGLD9FIM81s7Kh1CVgik7PGjgxX86sunCgq+omB/fLGlmka9EUB4so2pqRFoW0opkgj2&#10;Dgp2muxrWp6d5liYxTlFg8CAmJS5/OazS3z15hxfEwAECL7+9AIvH+3hyfE6Pr7cpjhdppgNwu4a&#10;hC/gxIJ0YJ4jHIkwHZ+gn3Gp8thmxkKLw0Z/rEcJ515eTSmKq6vfW1t7FywDw2qTvq7TgCHzEByj&#10;DgxJXxbGTVmlbeVrSnndU3JLONdq0abrpSj00TeF6JPC0Bn7lZXXNquVwiwCuwBBal6xqkwne8/S&#10;+HNSNsEyjYCQkoWUtCIkJmQTDAgTD3MIBdIzpAwP4gtxnzE0TsaH3PC6JSV7y9Gu71GdVQUIpNOq&#10;aWBA1WSvZ4zJKCjmtarh8VWqMqjX7iTio9sJSOWYqqlrxijHh2dyiuJ9lr7bhyjPuQj1s50lBQSn&#10;W4sK4i4ohpUdUWC/XR0QIDjdXsb5zjKOCQObsUXMUhiGKcikWZSsDExJPxO3Rx3P+xWC2RmCYkTl&#10;70u+vyohSrCQVYJtCm6Bgqu78ZsKBuTusKQLyZ6Aq428fB2PQVX/oa2sR1QPAMnhl30BIuTlLr8A&#10;wTuxGZPyn2uLWKJoXKI/XRIfsxRUQCArBNuSirQulYmiBIaIggrZ33BMEDi93MHhyTrfX1KDZFVB&#10;Ou2GMB3iWKJIHRg2YNQq1/0KCGSzrosiX4S1pJYNjA1gQiCB1t/XT0h3Xp0Tp4s/2znuCb9Tk5yz&#10;NnTojGjjXNUbeqCnX+8yGGGlNpD9BbLpWDpSi6gc5BwxjhBUOV/tAQ9c1CduvofcNHJKWpKIfsKA&#10;mG1sGC6+h8CAZ3wcdgEUh4WfK3F24goICCdjljG1eiiliQUI3q0QLBDGZGVAmmxJbf2tsyO1QrB2&#10;soeV3Q0FAzYPYVmub2xFpQ1JivUUn5cbFWJ+XnNpwPXVd1/hk599gmdvnmHvfE8BwT7H1z7HllSO&#10;2txZw/wyYT4q12YRyxwnfmqT0ZFetf9nRlKFzrdwTB9yzMdPvnhOMX+Ji8fnfI99hHltBQhsfh9M&#10;PJ89I9QJhIFgbB3hZQp8+s217T2K/jMFEQdHuwSPVdXf4MXrFzgmJEjzMwGC5fU1zK7Qvy7NwTsX&#10;xiR1jaRCKRigTYXCyiap1yYCEYLAPH8fhGVSrpGk9oYVEAgABBYCCgoc/isgkL4DT149wefffK4e&#10;FxnfF2Jyo2cVvWPjKKvpxB3O98R06SGgUTeiChraUc8YXdBAPcE4UkxN0W91IkKfe/b0JRbW5+Gb&#10;dWOdYCxAIKVM5XOWODel+eSzj5/hs59/hs++/gw/6BgdhsFmQzsdYR8do21uQZmecNA+MIhSbYta&#10;IaisEyfXT1FkhKbdiGqK0dyySmQTDMxeH3SOcWWaDhNaaHU8yOLsUvTqB3Hw6A2OXv8MFd29+Ciz&#10;ALdyinGXgv5OXOYVGCQXoG/Ugu8IA3/5V9/h7/7+N/ibv/0Vfv+X3+G3f/oLfPn1JwhMh1FPgSyr&#10;Ax8l5eGHhIkfU/j/VFJ+EjIp+DMo6h/wd+kKCN5BwTWKe9V9mA5UgEA1LZNmYwm5+ElqnmpA9kd0&#10;snezqnEtpQI/jpfNxlfpQgoIMhmQM0tUHu/tjGKkpeWSmF2YIxGGZwMKBtSmJ0kfcXspuN0kbmmy&#10;M606DktTmIT8DGSUFUDT3U4ocHByGVBXV4ZuCspmipM7SfHIZJC9VZBLIVBCAGuEgXDQ0tbBye7A&#10;XJCTgECgjNAhQLC+GqTjkPJjY4SCTmUtrQzs7Tpl+i4d7MP9iDCgezjJZbL76QTChAJjZyPG6Tg2&#10;NuYRjvowvxJWQCDpNuY+Se/SweN1IjzD7zM+pAKyzzuGxblJnOzNY59O8Wh7RVWFeHqxh+cvzhnA&#10;T+hw1+k0g4hEXQoKNjaludk0nb8DoeBVRYVomBTMc7fJcyYwEJMmLHNerM9PYX99Vq0QrG+EMOG1&#10;QGfqUmU9BQgGR6T5Sg+GB010UnRiXskxltKCPfAQFHxBTkj+jSdAkRgKYDrgU0Dgm/YoGJDOq1bn&#10;mAKCVm0DgUAPfUvdeyBopvCWCiGtHa3QthIQGimQaI01TQoEmrWd6g5ffXMtaikiqyggBwd7sL2+&#10;gsVoCLOhaegoZIsp5OvbW1DUSlFYTXInGCdQ8MpdZAGCfOk9ICsDtXUEAkkLakAeA3S+lLnsaEcq&#10;RXFam+wbqFYrBAVavqaimKI5CRVl6dC11cDlcWKPQVHMzesrqwOV1ZWq5KE0juvu7kYL520zRVpX&#10;j1n1hCgkGKTn5SOTgi2rsBgZuRQXqdnILyNsUEi/q0E/ynk/bLVd1V1m4BEYqKnXcGx1vgcCi6cf&#10;3RajAoLBqTFYliYwtGTH4KINA7M2aEf6UK5rQ0JpAeE6FT+KS6K4LkEJBW8xxXAaRY6UOKyqbEBj&#10;fRuapHykpoHQVYcOaaDH8Tpo0qHP0I4eXg+vw0oAiGKO43GJ4mR9nnBMsb+4JOXoOGalsga/b2pm&#10;BsVMnQI6XU8HhdAQ+kf7UNmtR3xFOc8xfVmLgEATMinmE2orcaeqUFkC52NiVRkelhMKpJ9DJY+z&#10;tBKZldUo5981EkzCaxEGkWm1OpAtZV5zsgkLUu2nSjnm5HIBhFak0VIrm/jIa0nLrLkCAkkREsvV&#10;SNfiKrWh/KqngcBAndo4nsHzkVqjIRQ0EggIK3llCgwe8Ho9FHGYlY+HFH4J9KEP6EtTCyj8CGte&#10;Bp1FAsH8KgMcYWCBgW5udZVAMAsfx2d4cU4BgY3+adw9BZOB15aita25FTr6ipaWFtUYsYVAIKlC&#10;QzbpM0BfRogesY/CQTEjfQy6KWTaTEYYJK1MmvWMjaGsoZ5jnkDAcS1V1lKLS6HpH8DwdICBirGi&#10;pRO9BJFVaUS0GEVvr5Q9HscBz+dnT/fx8zdn+PTFES5PZUPpKsFgE59+Jn0LKPK2I3j+7JTCbOGq&#10;UdPiDDaXw7g84msPY/RBm/RBO/jVL17jj7//GN9++ZggcM73O8Tnr47x+skBPnl2hDdP9ilmKfzC&#10;FDlSWpVgMUN/5+ExDo5ZKbKkvDADK2FIgKixvQ251RTlpYXKckrKkS57ZLLzkFdciXr6hhZtFxqb&#10;O9BY14KOVj2MnCuaVh2qalvQpOlEWm4p/6Yc9S3dMPaOoKd3gP5siJ/vw5AABE1PMO4aGEIrz3kV&#10;fUYTY0ar7Fvi+aysb0IpYSGfcTY1txCFRfXIYAySVYJ7dzIQF5eL1LQSPGRcu5+cj/gsjmNZNcoo&#10;RC4BVcp9S460XEexvuFRlXpS08g5UEjYzWFMYyxNyi7nvGxASlYR4pKzkMYxZjL3IxgMIRIJqVzt&#10;NQpnybk/oaBWBR/4+ORsU12zy1NeB4Lc0XYU27EZ7G6EcbK1jEMK6e0limzJP6cwlf0osnLrpsh0&#10;u90I+Hy8Dn5ECa2qGZX0oaBI2duVTcPrODza4GcuXwl/CnhJBZFSoLJxV+74r21IWhGPZ39VQcSW&#10;gIOI/c1ZWhRrjCeq4z6Pe3f3rfH129vSE2BNbUiV1CQl9gkCIjIXlvh9Y7NX6Ur8jH35W3lfPspx&#10;HPGYzs62cXq+jSOOvTnp4E2xtcrP3CAYzC8FCJiSCmSFbcKq9gg4PXZVTXDYOsJrLk2uRgid/fRN&#10;0tDKpurhG819BNUJuAgEFuqxXsZ/KaksDbX0/FkKvdRzfBg5r5pllaCjA1bGRfPggOqkbx2nrhjt&#10;V9XljANGmK0DcM1Mwhudho/n3j7JY3Db1d5FN+Old9KJaYJC2D+N4NQUPDwOJ8F/wsUYSp0w7uBr&#10;CfVOaX42LIVIejDIOS8raCLo57bWMMW5vLS1qYBAmo9tHF2BQGhlDq5pr+p/IjckZB+gAIFYRIQ0&#10;/ZGkEe1QYPvCfiyszuHR80u1j+D5yyc4PNvD9uEG49saxfmGuoZ+ucPP43X7PZhdiFB7TcM/PYkA&#10;Y8IkdUV43o/d4zWs7xD4aOdPD/DkxQXOH1/wvZ+o1KUJSVvieJuS6kULUcLAGryymjq/iBBNijFs&#10;7u8TRjn2jnexf7BBENlQKwQvXr/Eo2ePsbm3hcW1Fczwe00w5o8x/g7zXA5PjMM65VVN13yRWYLO&#10;LGFgGvYpP9xBKf8taVJe2KYCcAWCqmPw+JT0LxgnPHjgnnFjLjaH5x8/x5ff/AyPXj3FxsG22qOw&#10;sH6A4OIG3yuE4uo23E0qQnwG41l1K7IZKwoa21FFTZ7OeCJFDKRx8FRkHmv7x9g+voBvLoDwShAH&#10;lwf8P8ftoxOs83x4gxy7c1F888tv8T/9P/4n/Nf/9l/xg5a+HhgZgDsGzNCPDqCHQXSAA3qEBzvA&#10;QdbYTVFbRWdYVo26Lj1qO3Uopzi4kZKBjxLT8CGtRmdGy6ADbSPjGLZ5SK9DdLAMxoOk0cAsTp59&#10;DL3FhQfF5bgpy5qZRbh2P1lZOgOahsIjurGOz777En/xD7/H3/9f/hJ/+59/j9c/e42vfv0rzG9t&#10;o6hOg/J6BtLcEnwYn4Ifx6WqlQGxH8el43ry23ShFNlTkK9WEa4l5SsQ+PHDXPw0ThqMyUatUtxI&#10;puiPl99TsPDxpw/yVGWiDwkLPyXEfJBGR5lZjTuEhOs8+UnZBAJCx62HaWhr6MCkawqz4QXV/EjK&#10;n0WXg7yoHKw+BlsR4CRzubhDnGDFFB3pRdnILstHfYcWI7IszQnYMTgIE8WXmYK/udekLK60lMCU&#10;ifjSMtS0aNDU2sogwuti7sWUP0SHGqVTH1O5gGMTdO5eGxoaWlDCQdDWaqQA9nEyhyngg+jvY8AZ&#10;sWPM6oJ7UlKY6AC8E2oVQ0S0jw5inQ5weZGQQScoS2qhcAB9/Q40tUi33nGEZufpCHfUY0iarkWm&#10;VOrWweExjjmwLqS8F+3wYh/nhILdky3ECEhrnMAbG5LXNw83A68v4uP58amNS4try5hbWVB3YyQn&#10;dVkeScmegJ2UPsUJJ3dwQvD6LISTLvRTuPR0dhMsjRjkeRjq61MbDSfpDCekUoLJjAmrlYElor7n&#10;THgOdptL3WmR/Gg/J2SQIOUixHV1dsHQ1YU+EwO0TgdTRxutFd2tDer/+s4OdLY0oq2phiBQrGzA&#10;2AbriBn9JlkN6MDAYAf6h9oZ2IaxsR7CGoOJ1Gqf4fnr7DOTziV/vB6ZfJ8E2SCaV4j7Uh+c4JxR&#10;16AsjYCdXV+L7IZaZNZWUfgTDvj6So6Pms5WZSWEjqySdGSVpkPTWQ+9oQ42q1GV1Jybi2B9PYYD&#10;OqoQA3YP53AbBXhiVhKKysvRzHFTUFaGkromtOgJiAwspU0M+KVFKKivUWkPel03NHzUtvH7Uwwp&#10;AOjpgYHCRDZVyubK0TELjASKboMRtTxOE31BV7sGBn6Wd8qDTopHE9/bRYc4yTEv1SPGJjju6DfM&#10;tlHUdGjwkwcPcSctA7VSVYnwey83A7ezUnE7JRlJKbkENAvhbBJ11dUoI6xkJyWjq6UMgelRBqhu&#10;eFwjWAgHsUYnvrFIETAdQsg5iWnrOP2LlIebRC8f26UHCsH9YVIuxVAtihs1GPX70MLxcqOaAqqh&#10;CBldFFQ8Dxn10jG4DikU4omVBKnKKqRT4GdVVSvLIDwVVIoAzINxyIQ2YxdhaECN4T6C053sQrUv&#10;JKW8Fg/zS1U9eNkbkFpNIV/RiGTCQDpFYQKFXHxZhSopm87rLpvC1WeralG1qtRyQlWlShlKp5gW&#10;OFDjo6YByRRo9/KKEUfh9rCgFHEUo/EEEDFpFpeQXYBM+tMaTZua5/OLaxRI+3Twi/BHo6rxjWzG&#10;l+ogUhUkuBjm+JlEa7uBgNuuxnpXawtMej16DAYlQAYoLnr7+9FF4drNoGKir5FKIMO8lrL61c95&#10;10uraG7gI+GaPsswLHckh9BIsWIaHr4qvczjSyooQCXHV0p+PlJzcuGk39s/2OOcn4GLosJHuDig&#10;yD/dW8Ynz/fx5esjPD6hiNwK4dHJCl5/fIzPPr9Q9vWnTynuGdwP1lQFsheXG8oeHS/js1cHhADZ&#10;L3CBLz65wJuXRziTima05wSLN8/4Pi9lpeAQ+/y8aJAgEJyhmPDzfBBgB8fU6l9LG+eJ5GfLCiHB&#10;vLiuRkF7CYVYGQGurJ6QJ71h0nJV9+CEdI7VohoUVzYTbnmNCypRWdNGeO56b3GJBPCcKoKGmXNU&#10;mji2oaOrQ234bWEs1TCW9gwOwzQ0jG7p8M+5Zub5l06p5oGra9Enz/O4KjkuRuiTmzUGZPE9k+Jy&#10;kPQwS9nde2m4E5+LOMatuLQytcfuDuNfUbkGQ04RIYQCTwAWd4CgPIzcvArkFVahqLaZMEefo9UR&#10;goyoaepCSkaBSiOsJTRYXQ4V05bWwlhYmaFwC2JrdUbZIQXwyf4ir9UqoWxVpZGe7lKEz7mxuejF&#10;LoX2NuNLjIJUbgb5pqXLtdSFd6m8eK+HAoixSPyXVJNZXl1GLLaInU1J+yEQ7FAMHmwq0S5w8K6b&#10;sNjWtqT9UOxv8P0JBVLfX153VRmIr5GUHr5GxP/mulQBIjRsv60ERJNeATtbq9jdknQm/h1fp1YO&#10;CD0CA+ozD6QKkXRdjuH0ZBNn57s4pVC9oKgSOzreRIxzyzY+CI/fRjCYxrx0v1+i0PNPwkOxNTlD&#10;CIrOKL8xwef6CQJG+qMRiuxRu52g7cAAY1jfyAgfrZxjE+gdGWPM70UT40hRkewP0KgGsVWtWpQ2&#10;MjYZDWqM9lCkyyZT6f0jkNDT36d6ichKgNxE0w/oMeYewyR1yRTj9rhvXJlb+oNQC3g9TswQzqSh&#10;X4D+WtKKp/icz8vfT9jgsoxhrH8Q9uERxkvGYB7DCI9/aHQUox7G2dV16Dh3Rl0utZHWRbibDEyp&#10;m28RCnaLjJ0A4+LCAhY3CQ3Hh6rIgQBEgD5gkdc6vBDGVGAS0jAsRIG/vbeJIwpV6XkkXaDlGp0d&#10;7ylosypwGoeDsSk4F1KfM7s0qyr/+EJTfE8f/x/AEiFQ9kOKSbWek0cEjaePcXR5Dg/jh55zy0v4&#10;PHn9DKH1NdgozseDQXhDhF/CyuLmGmFwmRpnnWAgJWi3sbG9haUYxwvj7SWhYGN/h99ZqgVNwznt&#10;o57zYJB6Q2zUO0UYEgiY4bnnWCCAyKO8VmBhIhTha3x87SRsDtlrNIzZ+WkcUUe9+uSV6rZ8SojZ&#10;v7iy6No65rb34FtcwZDbi9TCGvr/MurgSiTmV6GwvgNNhmGUavRqr1o+NbJzepaQE8Pq/hnWDh/D&#10;5ndjdJLneDnE83CKs+fPsMLvZaUes4778Xf/8T/h3b8fdNtGYBq3QjfSR7LoRpu5jcHcjKHJYR74&#10;OLQmPfIJBPElpajUtaOUAiq+tBL/+tYD/Ivrd/Hvbschq7wR1V2DKNNSUJgtyjFKsJ5lkNrYP4LJ&#10;4sAHBIcbmbm4npaDj5Iy1Waq+2nZqGhpw0xsGZ/++pf4+nd/ij//z3+Hv/+//j0+/fYLjHPgOEJR&#10;dFucuJdThPsZ0rlRqjLE4ydxyZBGLvJeP40XICAI0G6l5eMWoeMmHduNtAJcTyzGh3GFuJlYhpvJ&#10;UqJNOg6XUugXq7KkNwQKHhTw+HLxAWHjAykvmlWFu9m1uJlejWsJhbhOcPnoTgLySmthHXIgFJhD&#10;JLiArQ0Okp0YB/0UJ8noVdtqDmypSe+fmyaVRdDVb8TDjDjEZcajsrmO53kUeqsdtcYedFFw6Tjx&#10;OqU8GANrSlUVRWIDKro6kVFSglQG1TwKPKnQ4SUQBAkhU/4gdEZZBWjFKCeSoXsQDRwEhm6h+xCi&#10;kRjCwWWYTBYYjBJMTFcltRjQ54IBBH0eeCcooD0ObBFadunUFhaCisCXF2cpnKc5+a0w99oQjMzR&#10;ye6S0CkuOJkWVJ3gGTrLI+UwH18e4+KcE/1sl5NvEysUHtL0RZy33K0JEgTkfIz7x+FkIPByUrwD&#10;AtlAJp2EZZOxAEGY5zCy6PtHIJiy8Li7YOnrh7nLCGNHtwKCcadFAYGPji007cWYOFhznzo3XgY+&#10;h2MSE+OTDJ78e9MgRoZGCUCE3L4B9JnNCgbMUpubwbizpRbmznYYKXL1HNd6CoEuTQPaGqvRUF2g&#10;rLmuBIaOBkxNWLBHB3XEwLe07MXKqg/LDACzhAG5o9NPp17Nv8+pl+oxpbhXVKzy1m9LB9LCYorF&#10;WlWtRgRiCsV1FmEgXaoJET6k7GV2fTVq21vQ3CU5/rTOZjR31GCQc3FNKmzInbBNBrU1qXW9gXk6&#10;4SiFn3fKq5bdZZNam57fhcHE5nTARDHRYtChvr0NVRQ0de1a1Hdq0cQ53NbdBSNFvqHbcGU9JgwM&#10;XdW4liVt2egnNknH5aaQMPH8VlaWoq6mDFqOYQOPb4Sv7+7ogIVBYmB0CCNOK0wUzQJFJusIwdeF&#10;jv4eisJ2dPaP4GG29PhIUDBwPy+L/8/C/bgUZNK5NTYa0cjzVl9biyaOf3N3vTq/s7NOrNKJTVNM&#10;Ls2GsRyJIGh3Y3LYBqNWDyN9jbHPBkOvFR26IaTxvX56Iw5peeVo7O6BleO9m7CYrSOctVTgYVMJ&#10;0hulIRnFN69HGj8vV9OIfG0ThbpUgOJ1oDhPLCxCCa+Rccisuo3Xc3w0EdIECrLKSulb8pBQXEm4&#10;KcYDKUVcWI5E2QwsvQWKKpBYXk9Bz8+hsM+oaeQjP79aKkRJKtgVFLyzVNnXwM+UVYIUHlMqXyeW&#10;VC7pRzwWvq+AwYNswkB2hgKCpHzZPFqgqgs1tEp9/3ksrWxxbq4gtLCkal6v7u0yuMUYmDyweZ0U&#10;CBz7/RYCYLcCAgHjwd4+XsM2aHgc2mat2j/TzLFSwM9vIoQP2ZwcU3oKZR06CH4dJqNqYNPY1c5H&#10;g7rWAgVN9FfZPJaSCoI0r/dP7j9ACsVMg66LY7kL7fpuTHCceghoI0NDahOzbF7c4LXdXY/iyem6&#10;goInFJYCBBfHS3hFQJAeAcqen+L1YwGGLTw7F5G/q+zl4018/Ey63e6oggdHO/Q9/PvtmJ9AsEQI&#10;2MWnL2T14ZyvZyDcJzQthTDDAO3xyD4j+g+rCyU8z7ICaOwbhJ7nRMPjrqUAK2psUh335SZYjaZL&#10;pf5kF1er8fUwJQ/3k3IQl5yL9KxilXqXnkXgLm5QlltQy/Gdg7sU7MUU5u1dPeouq5SO1BsJHhT5&#10;jW0dbx/b+aiHiXAgglE6P3dyfnZybgoMtPD3slo8OjwBvX4IDY2E65I6FBVUoSCX/iStGA9TS5Xd&#10;S8pnvOH/aQWlzWg1DmDU7UefdQIDhGcBgvv3U5CYnE3o0aChw0A/0YdajQ5VDR0oIczWNLSgsaWV&#10;QOCEn2I2POfFTNiN6KIfi/NeBQQnW1GcHSzxWq3gMa+bwJwAwfF2BPtrhIalMFbo/6UynmwI903T&#10;//vsmJ6ewIx/CmEKpXmCvjSiWlxepBBfwdrakhKBBxSE+7uyUXgN0jvm8HBTpf2osqM7y6oEqAj8&#10;dYGCtVmsx2R/AP/2HRCIwN+RDcZXQLC1ITaLTZqsEkgZUfkb+SwRoNJxWBqYyaZjKU96fLKNk9Md&#10;HDKmnZ5u4fziCgROTnffm6xczFP8O93DjJ0uxp9J9f2WKUhDy/MKCKwTdtV8yzU1QbFMMJP9UBTg&#10;4SjFpJS1JRD0cj5INoBkSMgqjlR4M1HcN8sGUc6h2sYGzjWjgutk/r+cc3XAZlUVvmS/oWiDQUJF&#10;T5/sh7EgFA2p/QQ9Iz0KCGRPgYDACHWebGKepOD3EPLFpErgtMt2ZeN2tZFZYECyCdx2q4KBkd4B&#10;tEvFScYR2fsg+1DMnDM26pB6jp0azo+rvY8j0JsMkL4mXn5Xx+S4gpxe6h27x4vV3R08/vi1EqML&#10;hAE/477snRgc7cWg7A+acmBJNtGuS0foZewRCOX6SJlz2dAtFXjsbrcyf3jmqhcAXx+aZ3wQnUGT&#10;3kPzq2FqjFlls3zN9uG+goKDszME12Lo5ncYn4ti5egAU4uLCggcvmlVbckTCiIqYCq9Jzje1jYX&#10;CTdzCMr1ovCX9Cfp9L6wtor9sxNsHuwjSF3k4O9GPFM0+pMpHxyEAicf3Yw/Yh6Oc0klEiAYm/LD&#10;zs+cCEcIAgHVQO3F60c4f3KmUpt2pIkb47tUJpqanVPmCIbRTg1TSx+RznmfWlSLnEqNesyu0iCr&#10;ohnXkrJxjSCvpeax+8PqJsCA08vPWkC/awyGMfqSoS64AhOIEm7EpB9CbHMff/FXf4P/+X/5X/D/&#10;/V//V/ygj4On38fB5ZYUIQOa9M0kPx16HX0wWoZQxWCZXVaM/KYGtPPi5TY14g/iUgkED/Evb9xT&#10;QJBCB/nOSis0aGzuxqQnjMOTS6ztHjLI1uNfXruNGxkU8MlZPPBs1ek3MbeQXzaEl7/4Bi+//Tk+&#10;+fX3+ObP/hg7l0dwk6z1JN4GYx/y6KCu829upaTjo4REivgUtVdAVgN+mpCODxMzVXrQ1SZiWSEo&#10;wLVkCv1EAkFCCa7FFxMipKNxsYIBZcklV0Dw/yPrv74jS7L0XrDe53EerlrDNc2qSp2RGTqgtdZa&#10;CwfcHa41XEvAHdKhtdYaCJ0qUpXIrq5WZF+Sc3mb9w45HC7y/hnffNsQkZ3NedjrOBwujh8z2/v7&#10;HTPbm6/7RNUcKMeHJXxdQRXul7XyM5p5rk0MxC2qwmR+eT1M7gDSE/MKBrY22XCysWVD1qbFMEzH&#10;EBgJIDGRUEepFCs5ey0ErYKqIuRVFKCkrhz1DDRNbFgRAGUc9E0mLUp6W5Hf2UAh0IJyPjdAsdVO&#10;B1DbSiDJyEQ1RUNsdEKJ3vGpGTj4mbLmu6urC12d/ejrYXB3JmAyBKEbHOagnoHfx78tLrWJ0+4k&#10;3HnsiNIpSJrQUXaQaTqJL+RuB0lYgGBhUe7W3wKB2y13cGYVhPjCFGPrGzg6Psfu3gHWSNd7+7d3&#10;boSgLy8OsU3n+M6OCAOS8UHqAozxWsgMgWQ/EDCYlTRjQsscGLKpcHV5Fkts53czBImJIMamI5hK&#10;R+kkjDBbtXCbbXCbbHDRAnSeXpcLkcDtDMEIHeMkB6kUTRsbJygRGnpleQuvR0+3Dt1dOpWiUDeo&#10;IxzYVXEjp830Fgj0sPAa2ilmLNp+6Ad6YGK7aAkDpoFuDPW3wKrvwmwyqFKtPrs+w6vnV3j2bA9b&#10;21PY3CLcrExibm6SQS6Ftj69Wv6T3dCInKYmtURFYEDsHvv5kxpSfUMzshubUSTZg7oljajUHZAZ&#10;Akl72YrcqnK0ijitqaAYtdA5zWJmdYpObgYrDMqLcyOQ4k2rAmbz8xgbG1N3OqXCrItiVaBApqNH&#10;JdsBHZ/OYcYAAWiIUGrzyqZ1B/pNsozIqADJQigVszGY9A9SnNAKimvR0NSFqlr2z4patLY2o7m5&#10;AY2NtWhrqcMQoUXNFGg0/wwIbD632uQsItHN85Cqx/awH4vbR4TjDbRTYP76/mf4ND8LtToGGJef&#10;kMG+X9aE9g6DmgnT6XTwBAOYTocVEMzMhDAxGlSVYGMMLGI+kwtJLwMt+/UgIaBX60JHnx11zQOo&#10;buhBVn4VMvIrUdXRjdmDXex98RzV1gFka5rxYUMhMpsbkddM8d18K8LLZPlQZweKGXibKboaGPw6&#10;DSYY3TYMWobQQkDs5+/toQjuJUyVt7AN6+gTCALix2Sjr9zFFzCQmYNHhAOx+xXV7AetatmYAEEW&#10;4SD3LRDITIGkMxWTWYp3QJDZ0KRmBvKaO1Ua0/ymDgUEst/gkUp3fDtDkF1egezSKvoVtofVoTZ/&#10;O1wBhBkAIiNjFCMEagaRoGw6JNQY3Fa0D/RjUGdRMNDVq1VjIUgRIukz+yl8B/oGMKihMKXVtPeg&#10;iufc2q9FU2cXr28fLC4H+gx6/q8Fdo4/WTokJrMDDraZRs+xN3hbr6OU/b/bSLjgZwsQiIhIsZ8K&#10;EEgtAYGC5cUZCsoNfP1CqtUeULAfUcDv4vxgDqe0ZxT7r784Vvbm1QW+enaqgODl1TZtU5kAhKQn&#10;FttdH8P2alLBwPnRIq75nLxWoODLZ8d8fEAhO4f1xUm1ROUdECTHptDG+CLL4mTTfU1bC6pamtAk&#10;d2g7u1Wf0Nid0BhcaOwcVDVACiubkF/GeFdSh5yiWgIFn2PsyMkvUzBQXtWO7Lxq3HtYpGYJBAj6&#10;BocUEEhqVw37/yChSGYJNOxrUr+lrbePbWlXswaSwlkygwkQWC0cT063uqkRCkgF2STsBGGTRZJT&#10;aFFV0Yys3Ao1Q3DnUQE+e1KkYOBRAftfaROqW3qhs3uVSVragSEHHj/KV3sMHhNsyxrbUdvRh8p6&#10;Hpt71ExBZ59WAUFkJI71nRUCZ0JtlJ2eGaHPHrutFUMguDhaweXpmgKCV9ebeHq6oo7PzlZxxRiw&#10;xZiyNDmC2fSoAgKZIZiZSakZv3cmS28VDOxsYWebMeUXQHAoS4cIBGq/gMQXxlNVI2B/if9/d9ef&#10;InLndobg6HSDYnKBnzMLlX6UrxfhL+lI9/k6qVh8cippSvlZb4FA7kCfHovw3FZ2pQDgWJksWZI0&#10;pTJDcHG+gwM5D0LKNgXq/BLFJ32zXJf5pXGsrKfVUTYiL+0w/q0sIpoihAW99OVOinj6rkiIcXxE&#10;wYDRZsOQ2URAM6OfcaiRPmHI5lBg4PJS6A8xfrEP9msH0f7WGnp60Ct7A8dTSmCG2D56i5Ug6VH7&#10;vpIUqyIop+en1V4CWUEQGA2oYoICA7KpOMDzicdD/wwIxmVfIY+3qU4Daqmt1NmQGQKnWep98PwY&#10;13r4/TqDAf0WJ2yhGLSOYdV3h2y3CVH6CA1muxlOr5PxnCI5ElWFLcVk+YzMErz89g0unl5ifXcd&#10;M/QBCcmwE/EQqpIU4IQ5mSEiDJyf7rOdb4FA+sIyxX2SECkpU+OMbzK7ICZgITME76BgllpmbmWW&#10;wEDBvTaPTfalqxdPcS4Vkm9uML+3i/TuDibX1xUMvAMC2Wcjd8zH2Cfn+Bkb20tY21ykH6U2mSYw&#10;JEfgjUXgi0fhT8QwmqYfYb89uDjD0dUljxfYOj5ivNvG1MIiATCtQCDBc5b6BPLaraNDHF8/w6tv&#10;vsW3v/sDvvzmBZ6+PMPNyxO1TOrw7BC7R7uQugyB0TE4QlEMubzooB/oZgyU9P+N/UY09BmRX9NO&#10;OOhAXY8Btd1DyChvRH2/DkZvkOI/rG4CaOw+DDpD8MSD8I54oXVpCXMOjM/PKTM5XZieW8UPf/hL&#10;/Plv/xX+X//hP+BXOop+ezKqgEBjG0KvsRcmr0kBgdZlRZdBS8euR6uRRwqL7MYmfFRQjt9kFapZ&#10;gt88zsXnj7LxCR/L0pqWDln3zgGytoeVzT2e/CDez8hVQCCzAx9lUry/nSEobWzFwYsX+OrPf8L8&#10;Pi8kyXFkkeRp1qOss1XtXciubcLdYtk4TAAQEMjMxl2CwUeZ+XjvSS4/O5/iv1iBgOwbUMdsinzC&#10;gCwREhi4k1mHXz8kMGRVKSj4OPN2X8E7IPgsl0BQWIUP8/g9ZbUUca24k9+CBzJLkFuLHDp7jdmJ&#10;6TVZd3iO/X2pkHeFta0lLNIRxNIRBQTemBdOXnAZjAubFL8kQCODcV1HEwqrixnEc5FVW6UEQAYH&#10;WCaFVk57LTJbq5DZUkXBSDFRXYN6nRZmp52DrQv38vJUBoqmXg06tUPoHNAxEHQTBLrQSSfS3taD&#10;5sY2mI10+oMeaAc8GPaQdkelBHeKAciHIAevpMcclc1C0QAcNgOmxqIMkoe4PN6ksOUAWJtVy3fC&#10;4TH09FnUlHdbn4FBy05nksLENAPB/jF/9yV2drfpnKUY1KY6SlYGgQGZIZDNYOvr85B6AOPTI2oW&#10;Y4wDVmh+jIMrGJdNVISlJZI86V5lr1gcV0AgRcpcJNlhnxmRmMCMZJaxYthiR9DhhtfhVHc17YSD&#10;IKHJQzE7SdEzGg7DRic1yAHRSQHW2U5R1zGorI8CSO5IysbJIUKAm33YpB+isNXBoOmmdapZAgOF&#10;7lB/DwbZVgMdDTANtmN3YRzPGGh2Nxl0lC3j8nJTwcDkNOGPznY4EEC/3oL6jgGK+3YUUtg9qa3D&#10;/Ur2tfySWygoraRIrOXYaaFIbFEzBPmEAVk6VNjaqGYHitqa8LAwDznlpHwK0H1CyAYD2PTyBB3d&#10;KCYnpNrzrSUZVOKxuBL1sqnM6qSwpwkUCBBI2kTJnKKjc+5iXxri/9whN3Q2I5o0BE5+vswwCVTK&#10;vgnZvN7e1Uth1IvHmaW0MjS1SDrSHoJAHfJyn6ClpQEOi4HX3aWgoLW2FhaKPskOIndvQgwuMkug&#10;fztDMByPIJgaxfzWAcYX11BGAf4v7nyI/8edD1A1wGvtj2HIGEZ2fjnuP85GO6/dAAHDwWA4Phki&#10;FIQYBMZUSkk7YaKP4rizvhWGviECghN+yT9vD1Ck8Td1mVHXSiBo7FJWXt9GMdcFz9goNp6ewzc3&#10;gUbnEO63c+y1tan1+5n0K7lsixptH0q6O1FCIBig8LMziJkYlCMEZgGCagJEbXsrqtlWXfoBVLa1&#10;opJ9Kq+hDY8o1B/SXxR1dCnLamgl+DXhSXUj7pdX42F1LR7X1t/OFHCs/jwr8Ha5UBZhK4uA8Q4I&#10;MmSJUW0nP6fz9kjwEJPZiCfsRxklRQoIcisrUVLbiIYOBmgCs8XugcsTouCaxfTCEsKyDjmWQJhj&#10;wx5wq/bXsy90U+h1EwZ0Q1aCXIDmh8NqgZNtJlWKbTaOPxEjvA5NFAENPRp09GsYOOxK2LRpelFH&#10;mJU2tvm96CUgtGr64CEASoDxcBy6Kf5D7J8CI8PRsFreoOG4iyTiGKEQChMeJIPK+uo8Xt3s4oun&#10;e3h2vsmjPN7FDcXkyf4cBdgaXr7cx7OnO/j6ucDALl+3g5uTVTWLcLY/SwG6imv+LSZ3rXfXJ5Qd&#10;787h6dm6mk2Q2YdnZxu0bRxuzWMhncDi4iz90yjGaBNTMwjK/jf6lEpe/yq2RTXbopxQU0gfXd4q&#10;BfwIRf0mVR28irBcWteO/PImZBXVoaiyFa2dQ6hv7kOZLMOp70Ypn7v3oBD3HxWhpJx9jKAq+5B0&#10;Q1qYzAQnXschsxkGCwHaZEL/0BA/n8DGwN9LP9VDk+MQ/ZaVkOBi4HZRnAUo6JX5ErDZJRe9E22t&#10;vciRzFMZhfjoXiaBoBCPi2rweW4ZPuRzWQR8jcWDQSsFG2GgkkLiIYGgsLQe93MJtFJQsLwOFbVt&#10;qCc8dFJwtLPduzUDiCYTBIJVJX5XNmYxxWu3I9eZdihpN3fnca6WDcm1ZhvebKvjlzc7+OrpMS7p&#10;O1cJANMTMUxMRDE9Fae/T2KBImmeJkCwJksBtzawTyCQbERH+2x/udO/L9WFNyjeb4uOyczAHmFg&#10;h4J7e2v25yrBMguwR+Ev+wKOpcbG7iJ2tyWbEJ/buxX+u9sCEWt8jXzGqto7J0uDtnmUm1eXhASp&#10;kXNzsY2nV/t4znN/8fREwcHJ6SYO3+5BkKJXuzyfVX7m1OwUZhfnMEe4lNzxcsda7lbPMK6lV5dV&#10;eknJu2/3i090oc9oVql8Zf1/K4W1ZH3r4jUeGDKo9NCS+KG8vkEtvRui+NMSCgcIhx09vWjpl2VD&#10;Joq5W78anRpTJsuQ9BZCo9upMsQlqONmF6Zvs8W57aqyricwDDt9tvjnIOO/2zesNiPLHh7Z2C8r&#10;B2IhSUMegN/nRiTsVxb0euHhebsIKSaee2NzC8oqKtHIsVHfPQC9y4/E7LLqs1r2YZffr87FHZCZ&#10;iAiWN9coyDcwOjkNXzQGu8+jMgsdXZ3j9Vcvcf3simC1rdbor6xL8a11nJwLhB2oSsNPb85xwut9&#10;fXmIsxOp1ruN1Z1lzK7MYESWZE0nlSUmRlQ69+n5Kczwt88szvNIAb5KQb9NTbJLPSJ960SWLD3D&#10;xavXWOfj2Mw8otOzCE1MI5wag5++S25cxCn8U7Lke3WWYDCjYEAsQl8RpsUmUsrik7czALIUSIT/&#10;4uYGNg72sH1yhJ3DQxyen6tlSocX5/zNFzi5vsIpoeTs2XNc8xyefvEl3vzuC7z5kY9fnePy2SWO&#10;zk+wur2hZiqswYiyPosDlkgEBn8AhfRJnQYbNbkD9/MrcZ/jvqixAzk1zajp0sAWjsFAIDD6QnBE&#10;RmEOJtBn9RAMrNA4GfNpWpeJgDrMeOBkf2tCU7eeumwJ1y++wpc//A6/GrAxIIigYoPq1B0+Nmoo&#10;AIvPqcSEloHCQNFRPzCACnbkAjrIdgahZp0ZklP9oYj1Dz7Fo0eZ6u6GOximgJHKvesMGDZ1B/8v&#10;HubiN49ybtf355TgQ0LB+/ezSTtDmDs4QXx+GX0MavX9elR2diOvTjJ7VOFhabmaVRCQkFyr72fm&#10;4oNsAgCfe49Q8euMAryXVYzfPiFkvN0o/Fl2Bb+Dol/Ef1Y1Psgop2MkwDwuxoeSYaigDp8VEAby&#10;avFxThU+lSrHhdW4U8bnimvwSWktPuGF/jinDJ/klfP31UBntbETjqmiWEdnJ9g52FW2SYe1RkcU&#10;ngzDSsq1cXCZwj5oh20qtdMkSV3WVXcMDuJhPp1zaRmyq+pvN5pWNqnlAg8IA5/UFiG7l2KAguVJ&#10;WyXKdJ3QR4YpVrqR21qLf/HwHj4ro1Crr0NuYzNJfYjE3okOCl41bUw6rKpoQnuLFga9Hz2dZphN&#10;Dg76AEwMyMMk9vRqWq0llMqkYYrDEQr1pbkUxfwU1nZnsb4ng2ialG/A/YwsfPj5XXyWX4RqOq0a&#10;nn99Xw+MFAbTc7Nqk41U1JO8wJs7G9jZnKMzv3XQJ4cUgGMU+Mmkygo0nY5heXkMqysTWCd5J0fo&#10;jAifG3SgYumpUSxINpjxKKwEgX5LHxzDDlgdDIZiJor3gX546OBsdFBGDhCjmX3SYEHIE8Tu2g5C&#10;w0H0dVJkagyw6W1waCn6KX4GO3sw1DsAMwWlno7VyN9hswwQmjqhJQhou5qh7Wy6PXbV8XENIq4h&#10;rEyP4oTO51KCER2DrGndFqfPgZ+mE5hgX0gmRzFMxzlIwOilcKzrkzuqRjpvIyoYWPPqGvC4gqBX&#10;U4usqjpkVdYhu7oeORRy+S2SYrKZMNCKmo5b8VHe2IjHxcV0tp10CgxcJ3uIjcX5HT4YKOZMHNRO&#10;r1ttRrMMD6sNnT5ZGjRMoOffsg51yG7HEB31zyZ3/oco2rra0EPI7uR5dlgNsCf8dBY2tJp74UkM&#10;w8Ng0ERx2tTaxPOtoWCuVyXtV7c2MZ0aQVtdBTobqzAz7mcgD8LM62fm9UtF/RQIS5imQ5aUp376&#10;EFmLLnekSpsq+dvqoXPZ4GY/kI2neS2N+KyyDPdqKtDMczEzSAn8fpCZh8+z8im2O1FB8axzEwYj&#10;QfjHRwiJUegpZOw2P5o6+1HV3ozWwV6VRUNSJrdQkHaZKdb4XHF7DcGqmv21A406CnhbH6xxBkQK&#10;0IhkvJidhnN0Qt2JL+roRjmBu1lHkavpQmVvO0LjSYzOpdEzpKMIdlMAD6rKr1LZs4/t3GHSorq7&#10;DXUEqGadAaWy76CDQpDOuLRTQ1DQori5GyVs/xKe6+fl9I0FhQS/29kAMQGCzHYZ643IIAxmEwhk&#10;xkIso6EZD+s68Yhj+4EUYCxtwv2yJjyuasWjwnJk8LNyS0vRwO+tY2AWa+Bne3mNRsamCFA7ODu9&#10;QEwCg94AL/uEwWRQdxv1FO+SfUrg2C0p9xi4nWwrm8WKYNSHqKRHHA8jNBaGORJSNra+ilH2eVkD&#10;K3sGutlWVgJDHwWshSKjpasDGUX5CppGJgT2R9gXfYgHQ/AYLSojWixAn2gwKSAf5jUdGw0jPZnA&#10;9tosLk4W8PxyDS+u1tVm4ttqtns4PVzB5dHq21mATby62sFLCvunx7KpdV4BwfXREp5T5J8e7uKE&#10;ouKQvkj2CJxQNJ5RPL6+kRmHU3XT4xVF3hd8v6Qc3VmbxAKFRFrSNI4lsLS8oO5Su70+VBC+Knjt&#10;a1v6UFzTggK2vUBBNmG+qLoVxTJFT0GdT8GfTaH/MJ9ju7QRZbXtyir5XknjWd3Yg0zGn9z8KuQX&#10;yTKiDjQ1d6K/t4vtMkgbgN1EP2emX3PoCGGyf0APPceoxemEzeWFyUYQdg+rO78yg2e12/iY/3O+&#10;TQtMXyyzDVpChswkF9TV4k5GDj4mXMvs1f2yanycV4yMsjZUtenRPkgB0KQhAFQRBKrxIL+Gv4E+&#10;h8JCrLC8AS0dGrR3DaKuuR3d9JWy7GNjd00lnlhem8OS+EK5hoSB9dUJVUju5ECyPS0rOPviku3E&#10;dpTj1zcHeHWxgwO+Z2YigfFkRGWsS48nMEVYnKbwkv1s2xTPR9tsO4q2g20K9L3bDEGHe7difX/v&#10;tuiY3N1Xm4l3ZIlQ+hdAsKRmBcQO+fjde96973aGYIXvW2G8kSJos1hj39skzGzzM8Se8jwvKfyv&#10;z7fZFw9U5jwxgYNDPr/N85LZCak6vM+YIJXRZxaWMUlBnJxaYJxfQio9oyBcKrubKciGPAEMOLwY&#10;sLjQz1jcztgkWRK7CQQ1FNcl1bXqb7nBV9/ZSxhtRhXHfwsf92uNMDmGaV4MmqwYpP83MCa6qC+i&#10;acLAO2N8kExFkro0NiqVjCVtMDXb0CA0A3oCvhNOpwdmhxMejt/E+Kia9YnRt0vK0lAsomKYJ+hT&#10;+4Tk5tI78/kZX2hO9ke3zw8nBanGYGRfu51RsoeTmN85wwT1gMB+OBZFIBHFFCFpkrZFcby5f4TF&#10;9S3GsXH6BfZXLzUJxfbJyYHaA7dF8XtKPXV5fYlT2WPAxyeXJ7h5cUVoeI6nT49wzTa4vtzF1fMD&#10;iml+5sEiphdTiLA/qZkPaonk2CTSs+yfhMvF5Q3Mzq/xuIWNrV01+zSZllSw89jY38Px5TUunr3C&#10;8s6hygAkhXJlo334LQiN8jMlzfnU3BSmCBlSvG2M7x+ZmFBpRGWmQ/YIxHl8tzcgTnu3PCg6kVT7&#10;rcQEHOT/YwSUccmutDCLSWqe1eNdHD+/wvMvXqhibJLO9PDsnNByQaDchDc+Dp0/BGM4itgCX39+&#10;BlsihtyGOsbVVpQ1teNxCbVFRTXKJYkGoSw8yfPgbwzPzKDX5cIA201HP2+iTjCy7fs8DnQ6zOh2&#10;WlVG0Ya+AWTwMyQT52e55dQdRqTXDvEro8NBoREkSYZVrmIRGsPBqJoCkuniLp2eUOBEs34I7XRE&#10;jfzbwY4/w+ATSE2iuL4R5RTug9pBRcjrFMJiw5Ew7mUXU5iX4PNiSfspxb9K8FF2Ce5I2XYK8Yp2&#10;DYWmAWWtg8iv60FGeTsdWCPuU4hLjm1JsfdZUTk+L6KQzy/Db57k4LfZBXi/oBTv55fzcYkqLPbb&#10;zBJ8LJuCH5fSCAW59fhI1v7n1OK3j0vw3hN+bxbfk1mK9wgOkkFIKhJ/lEsxXliDT0tqKbjrcae0&#10;Dp8QAD7MJbTIjARBRDZDjk6mOPgncSB3xA9IqturalPLBh3ExtEGSTmBCAeoI5mAOSbBNMBONIG5&#10;FVnLtqJSXBXW1KO4rhG5VQSBWgZ/OmO5Y1zKwFDj0KOAEFBh7KF1o8rcB32cAo+iXRcdRrmmG//L&#10;gwf4vLICRe2dSIzOw2jyort7COVlDch4XKCgoIROvraiHSX8fT2dA4gQKgQKUgzyAgSS7/YdEMyl&#10;E1hbnqC4X+MgW8DB5Tpm+bespX0HBP/Dr9/Hk8pq1Ol0hLdeNPd1wyFVk0nf/z0QrC1PY3VpWhU7&#10;UenJCATT0ykFA++A4HB7GYuzsvE5pEBgmddQYEDMG3GThnthdstSIbMKfMosBpjo4GTduj8URjA2&#10;AovDA7fHj7A3jIPNA1j1VrhNMmPgwbBlGG69BcaefgxSfOl7+mDQaKHv6oaJbamlWBzUtN8aYUAq&#10;FNt0PQhJ8aNkCBe769hamMTR1hLO99exTYhRU9iypnFXprOPcLB3yN83Bk/ID1OQg0+W2jGYt/aa&#10;UNM2iKoWDYV/PR5QEGZV16iBm1PDtq9rRi4df0FLKwppBQwM1bKZtqMdTT1dqKNAdYUDSKYn1Xpt&#10;SUWrMejU3cMBCiyD3UUxZkQrwbtNlhvI/go6a5n6c/oCGLTYeA09GHQE0E4o6pDlZwbCI4V4G69f&#10;O2GgW2YLJiIITARQqWtFp0ur8kmHGFzCDNZa/zA0Xl5fCvztw30VrJ0MMh315UiG7dhaGWUwH0bU&#10;Z8dIyIOpZBSht+0tDnmWTs/I6/Ev73+A/9u/+L8ji5Ajd5H1BLouOqRm6xByKIjvVVWiXq+DezJJ&#10;Qd2NPELT46IyNWvYxd9oEOFpthJorBSehDrzMHoHKMKb6lDSUAsjA6EAgdRK0fIa1Gv7UKmRrE31&#10;aLVoFRAUtRKwtM3Ib6uHFHgrk0xS9HUlXb14SFDLp5DKb62jqG9ke9Qhs7AQBRWVqphbJcW2AEEr&#10;gdg7OgoLAaWLENNtMRECg2ghZBbz/Xkt3RTyncht6SFgaAkWejSZXWhzDiO7qQUfFRbhUS0/W7JA&#10;8fW5ba3I7CAQ8DvFsgli74Agi79dYOAdENyTSsSEArEnxRXIKSlBY2c7IdCJMANPRNYlM8j7wnGs&#10;rO/i/OI5zk8vEaYvNxBYPAQZGUM+QqXD7VDpAwUGAsEAggQCgQOBgkiCfyc8iBAKYlMjMIWDMDCI&#10;jEqAZfsvUawFKCC6tFqYGGwkH79VljXSH9QQBhraW1X/k42xInjMgxS5hIA0+8Ty7DxGIiOIMqaM&#10;ROOYn0lhgbZFUXZ+fAsEclf5in7o4nRDpR295PHqeA03p3LneQvfvDrFVy+OFRjcSMXzo0U8owC9&#10;ksqwe9vYZ9A/pB9SQLC7gpuzHQUDr66PFBC8uNjFi7MNXFDMyp3tdIoCNR55m6lqSa1jH5sYRxWv&#10;v2TpKapqvs3YU1GD3Br2y9IqPC6sx/38OoJZPYV0swKCfAp9Sf2Xz/bJKWpAqQBDeasyAYK8gipk&#10;M9YVMa7U1DaiuamBYKSBkWPRadHAZR1QRdekOrQ36FXmJlRb2XesFIQOD2MxgUqyfslGVClgZec4&#10;erf0KMh28rOdBq30Cfp+nk8NPnqUpeKl7G8REyDIruhEefMgHhbU4aOHRcirbCMUVOFRXgWe8BzF&#10;7mcVo7KuDd3sv/WtHYSbRhgJIisU1JJMIj3HNqPIFtEtICB7CTbXp26B4GQJF8dLeH3BtrreJwhs&#10;4dnJprIrwtlCOomxZBiTUkF+LKaAQOwdEBxubSjb31zE/vY8wWAeh7u34l7SisqSINkILJt8ZVOw&#10;ZBF6t2RIag68AwKZHZD3CAjIWnSBgV8CwebGoip8tsnvkboBp1JM7GiFQLCrgODmfIcgeaxAQJYI&#10;nRE49wgiW1t8H4FI6hRs8rN2+PlTc4uYofAcmZhDOEmhODHJMRDEoMGKRtmgraXforURBAQGxLoG&#10;Cefio6mlqun7BQQau/uVaXQmDOgktagZg0NsXz/9qmwEH5X9iTH6oCg8ibACgVh6HCMUqzH66xRj&#10;rAhXyWakGxpAc1uzAoJ+jQ4tbd30mzb2HfaTaJjnmkRKROroiLobbldr/29vJikoYGwX0BQTXyF+&#10;QnyInT4jNS1r9RfUnpfKli768yDGV3bVnfGxaZ4L21OW1yxurGCOY0qAYHV7Dwtrm9SFK/zuEVU8&#10;TaBAYsQ2tcPZ6SFOaAfHBwoGzi7OcHrFcfvlM/zw41eqrtGL52d49eoST18RFL4kMNzsYJXtL4Us&#10;Y+xLkj1plDo0NT5FEJjH/CL7G0X18uoONvn9U7MENQr+GH14enmFn/8UpzfPcHR1g/lV+rV4Ul2f&#10;AH+/QEGSnydLrwQIxnmd04Sb2eV5jM+mMUIIECAIjSUZK1P0lRPKItQ8kfERhMekcnuI19KjLBAP&#10;qfovMmM0TRvjZ6XZhzZOD1RFZwGB4/Nj9fulKJoUIIuOzsARpA8mWHrZp8Y31rF0cozw3AzK6Pvv&#10;5pfgs5xilXq6mPqx22TG1MoK9m+ucfTyOUZWltHldqmkNUNsWzFHPA59yIs2Ff+t0LG9RT/UUSM9&#10;Kq7D/cJqtbrms7xa/MpNh2MliTqHgwjGR+EKhBQUyFq21t4+tPT2Qud0o9tuQy+DSiUFVpfJhrkN&#10;XuyVTZiGhSxdCgbOnp2x0W4oLo/Q0NGND+5lKiC4k0/h/RYIPqaIf1hSgezKZnyWVYbPs8vxpLQF&#10;9woYIAkE9+m0Ps0owV2+XqY9P6VD/SSH75OZgKx8vJcnEFCA93IJAgIDtI9yK/iecgUDYqoQWdbt&#10;foFPcvg/EpBUNv6IEPBeZhk+zq1WMPAxoUQg4POqBnX8mBfm4yL5HwEipwgVHb0Ip1LY2VtTdni8&#10;SeKlI+BvlYE4uTyJ5HwSWpcOhoATQ+xQAQ4Ou0zrEQ5G5c4pwcBG0pasIGWyZIRAUNrWh/z6DoqR&#10;DlTZtWjx29A4THoLudAybIIm7sfI9hKcUwxcdKjh9QUUdIlIqEF+SxuCoQmMJBcIYXb0dOtRVFCJ&#10;XF6H4rxqFOVUobGmG7pBC4HAo4BgcTmpctxGUxEGFw+sFK92qx7pyRh29xfU7MDq9gycbgsy8wqV&#10;ffbwMe4VlaLVaoGZA8AaClAEuOhA3AiPxLB/vIedfQ66X8wQbG3MYpwD5RYGpvHq+Tn+8g/X+On3&#10;1/jjj9f48uYES3O3QCAZhmSGYGqC14nBwhW0o9fSQ7HD75M7YAx8er0eOk0PzAYtXC4rr/sS4qkJ&#10;BCIJ2O0UOwYbQh4GSrsX9iEKVN8IghRrDjpegxR0I9AOdffA0KehDRAMZJ30LQy0tdaqmYGRoBNH&#10;DD7PTncZwPawSwDYIdic7q6qwmvPzvawt72GBCE4PTmF85MzCpcLhDlgm3o7MejmuUZ9GKDY1Vt9&#10;CgoqmxmcCcr3SsvwSDaAVtaw3eshRawKm9spVNtQ1i7VcDvQ0NmBTgoE2bxvp0jTMQjLJrKWPpm+&#10;7yMM9KKlpxvNsnyDTr62rYsQPYguswVtIpwp0PQUxQaC/YAIaCs/wxVmnwzBHYkTMKKECQYji1EB&#10;QauAi2mADoeByTuEVls/phkg1y/2Mc2AOUUBWEjHUznQxwBHx0YRbNdrINWcZyf8WEyHMDniRszv&#10;vAWC0QhCPq8qiCY1EPRDQ2jpb6OYkqVujwknBBvZ0BoNwMbXtjtMaDTrUNDRhjotfwcFa5fDinYK&#10;2Ha9ESb6nza2X2PPIAFUi6buAZTVt6KurYc+pRfVHS1qlqDTMIBOowh0BlE6vXa7mZ+rRwOfr9a0&#10;KSAQ6yPwNAxpkNVUjczGKhTymkt6TxHpxQQxgYF3QPAgK1tZVXMzKghsZQzatexDg2yTRk0X2o2D&#10;6DQb0GNxo4GQWdzWws/rRSYFfN4vgcDkRCuhtaizWy0Zeiwznq3vgIDX5hdAIKCQ38xzaiFUsG88&#10;bupUdq9Klgx1IlvVNugioLDfmvQUaRaEeB3Hl+ewTFCNTKbUEhNZOjQcJOhRlMieGbHBwUGYbWa1&#10;0U8EpMftgYP9RI5ulxMemo/jORQdxnDYpqAgQCju4viTPS56wqFkyZAqowkG+9a+PgqZZpXpZDgc&#10;UoJ0SKpHUzhInnsBU7mJ1E7x6zaYMTOWwizHjMCA2MTouJohmCF07KzP4fRojkJM7vSmOaZWcHm2&#10;qaDg+nxTLfmRDEQCBW++vMC3X11SrO3h+ngZz085LmXpEAXh2dEeTg92CQZbanZA6lMIGHzx9Jh2&#10;ooDg6midY3kBxztzWFtKqhmCFAXSwlQSc/MzSBJ+xyYm0EABlVNWiwwpAkf/f6+gnH2Y8YTxJ7Ok&#10;EZ/nMKZkVSOjhG1JICiq72a7aFBU0YKHGZXIyK1FZjYhQCoI0/KLahQMFJbUoqCwDI0NdTDKzQ36&#10;sxB9fjjkYHtZKNKSKr+7mMvLMWS0QUdhKRm/lC9kO3nlZkiCwiUma8xdbyss30KBO+JDN/15YT1j&#10;2JNsNZsuMHC/lH2eMTWrvIMxto3xtkrV4cmtaMWTQtmAXErwqUVWWYMqhlbT2IEhkwPNnT0KCPT0&#10;/RMzk9igmJbZgf3jXQrtWWysTqgZgp3NNK+9AMEyLo8X1ezAtzdH+OpqT80OCBDc8NqvLUwgPRFT&#10;QJCmv5+bHMfi9CSfn/sZCA4IdbuMc3uMJWK7bEdZKiTLhm4FPUFBNgnzqNKKSoYhAsnm+rRKR7u7&#10;LVBAQDjYUDAg75HNqQIHR4fsGyfb6rNk2ZCAxSX7mOwZkArD1xT+58frCgykz1zxeEAglToFkn5U&#10;gECWt84vzlJo8nt4XnMUuZMzy4iOiVCcVTMECgiMVvomh7J3QNDWLwBAeG7poC82K20lYNDYxfHE&#10;PtfeP6iWfw3qCQNib4FgJL0IfyIFN4WlAIEc/Sn69CgFPo+BRIg6I0qxT90R8bIveNA30MP+o4OR&#10;59Ha3g2TyapmBUSPSNwORiOq1ozAgGQokv0HdgpEmWX+5QyBgICLsUVuIFgcTr5f1ukvUAP4ft53&#10;YgnE1exAlJ8v+yLm15YxSxjYPznAztEBlilyBQi2Do6wub95Cy5jcaxtrOLm6kwtC9rZlz0ZbAfC&#10;gMwUXD+/xJvvXuOnv/wOX371FM+eHuH5c7bJ80NcfyHZDCmgL7cwxz4yPj+uNkwLDIwQylLj05ie&#10;WVQZ1za2DrFBIIiOjNBvmuELRzC9xH52+hRHF1fY5jkdMI5LVjYpiOvk7w8pIIggOZlUMCCbowUI&#10;FteXFBAkZaaA+k5gQKBAQOD28SjBjeAeI9BHeP0IPu8sTgCTomVTK0uYXOG58ffuXJ6oeg3HUujs&#10;QKopL/I75xBLzhIkUiojmH9KZrNT8IxNwMvxIvXC+ujDe4wm9NH0dgd8I6O8DgTgqys8+/YN1nlN&#10;nfy+gaAfQ9KmhD4921HnHUarRY9mk1bd8LPFY9SrAVV/rN8iNw+dyK1iXKpsx6887BzO4cBtMImO&#10;/AwEVn5gNymipacXWjp6+aBWoxGZ1Y2o6x2EM0qxurhK+tnAmgw6SclFGJAKa5Jn9jEF+8dPZOOv&#10;LNkpvN07kCOFxErxoKQcdzJL8P69PGSU0hkVNtLxNij7TJbxZBQrKFBAwM+R98rUxvt5xfigqBy/&#10;yczDrzMLFQxIleGPcsqVoxMo+Cyz4udNw7JfQNKPyjl8kMHPya5UMPAhj58V1avZgc/K63G3pvHn&#10;2QFZNvQRoaOI4i05M4/1nX+qhCi5i+dWhBglb38a3oQXfVaKNkMHeh1D0AaGMbe7h+DkBElahz69&#10;jpAVgcZsVuXr86vq8ITB4UlJA3KqW1E1QMHjtSgg0I5H0BMmEHhMME+NYoJOK8nAFqCQH6UD6gl6&#10;UU9RJ9meZMmQ2xNHU2M3BgcsDOpxmE0e9HQZ0VBNwUgx0dbci3jcR4FOSlVlsSfg8rnUmvEg4UWW&#10;DG2uTZNQ13F8s4X9i3UMU+Q1EFIaaeU19ajX6RQMWAQI2MnaRCT6vRgnJc/PS8o3AtLigpq2/SUQ&#10;+PiaCQbYFYqWUwaLP/x4ib/+6Tn+z7//CX/745f47uUl9uiwpeCNONoUA8WgXQReFztov7qrKQXC&#10;Bgdk/b8eNopSf3AYI+Pj6B3Qq+n0IYMFdqMdfpcfPqdPLRVKyqY7Zwj2t0AgswRGAqy+q0tBgbaj&#10;9Wcg8A0bsLowpvKYHzCYPDvdw+HaPHYWpxnEdhQM7K1RdMk6RfZ1t9PLQO7AGIEklRpHQVk5+24B&#10;+h0GuBio++0m9OoZCAasKKrtQnZNHR4SBu5IisjqOuTWUvg1tBIK2lBMIChpa6cQbEFDV4eaIZAs&#10;QJLfvW1wQGWTkCxTTRTmWgrQBtl8Wl6DKvbJsnqKUB4bB3QoZ+Bu7u9HJ9/Tw7YaMFnQIRtH9QxK&#10;tElCe2KOEDW7iBb2xTa1TIfBZTqOAb8RpQNNaDB1w0FIDDNQp/jba7UD+B/ufYYnFC8VDTVoqSlF&#10;gv16i205NxmgmPonIIj6eD3iAULdGEJ0Pj5VWl+vgCCLQFDf3UTfYYWFbWenKO3gNWqxGdFJuOsk&#10;BMga/jyxxmaVYCC3shYmf4jXwshASvFLJ90xMITyRl6zumbUyWZXwkBBbSUqWhvR1NeNLpNRWbeT&#10;157AWtFHyOb3N2rfmq4dzRTyzUYtSrpbFRAU87qJ5bexPdoa+JiQ3tlMwOv52coJBKVsH7HytmZe&#10;Pw3aDIOo7GxBdS8DOftVkcwwEATyW/l5DJDl3YOo6NGhnqBarTWimDCa2UjxL0tPfrGHIKujWS0Z&#10;EkjIosB+BwRStCyLx8cN7bhP55xdz3anVffSl9D3+giesjlQlgpMrsxjkUFWgECWDIn/lk2pA/Qp&#10;AgNejxcGgmA4Ecbo5CjsHFNGgxEWy+1GcpeTAM1+K3AeTciSoTBSs0k4AnZ+Z40yndejNjC+mw43&#10;u53oNwzRL/LvyTHYKEr1piEEI0EGz2nCegoGwml3YytS4TA2l+YxQz8Q4/nFQhEEvT4sM4hvrs7g&#10;4nAdr6428fxiFZcn83h2tUXbw8XJBl493aeQ3+Jr1nC2v8LXbOGLZ4d4QRF3fbxC4Sl3oNdwsrtA&#10;sKBI3FzF8cE2rk53lD292MPXrwgRX1zxs45wdXw7O7BHAbk0N4IN+lSpdCyzWyMUMzJLMEWB2kPg&#10;Lq5qxEO5A5dbpArB3c0rpZiuwuPiBnxCQf1pViUeM3ZkEBDuMo48LiDsFzHe3C3Gx3cKcf9BETIZ&#10;wzJyKlHAmFJS2YzSqhYUl1ZAp9Wo6ukup4XXfpg+kiIlLcuW5jHOdhSLSCGocAwuT4CC36uWCtkI&#10;cYFoHL6Q7A/i+71OCvchZSLeXPxMc9iNtqEB5NXUKhi4y3MXMCht6kdJYz/u5dczPpYxTkp15DIC&#10;QTUeZpfgXkYRwaAE9xlPa5o60NFLgJZ6IU3NKrPUBNta7mRKSkhVEGp1Ss0Q7O3M4mhvTmV2khmC&#10;p2dsl4ttfH19iDcU1d88o3gjDJxI2tvpEUzLciGC4AJ9vhTx3BRhLWu8GUtlb9aeZJeh8D5gHBHb&#10;IjBu8/87FPWbG8tYY6xaW0tjc3sOW5sz2FiZxCptbXUaO4SHA8LAIU02Dx/Rdx9JKlLGT1n/f07B&#10;f3a2xSP7FB/LRuELxr2z01XG9GX+T/YILDJWEUr5v/2jVcb9OazvEQR2V6lvVpWYnSQ8ppcY9w42&#10;sba3z7ExDfOwH/7RJPyESj391YDDhS4LQcBgQiUFv7rRoR1CfmWNWiWgsTjgj40iTgE7wDhVS9/W&#10;3tkLPR9r+rQw0H9rCBFStyKRmoHbH1EJGnyjFK2RALwjYVgYx40eOyweB0z0pT3aHmiNMoMu+8nM&#10;HJN6jnMnuro10BMwohSOMjYDssnX7lJmc3ng8BACqPNEDDvpL9yEBJ+kP6UvlxTENo5lNwWlnxAR&#10;HB3F9OISQskk45QdtZ3dFKdmeP0+Nbu2SqA7v75QefrPKEz3jg+wJGk8KVi39vewSY24urWMhdU5&#10;nJzt4/mzc1xcHmHvUOpNHOHZs2vcPL1UxcR+oEb48fdf4TnH8DnBUuyUvuH515d48c01NeYpDm/2&#10;2TaLSC9zLNM3hSnq4/ydkn58eW0bW7vHmF/ZUCDji8TYj+f42nX+hnVsH8r5SdXhY2VSpdgTjKkV&#10;CPJbkrLk+a1NE1rnKNgnZmcwMTcPKTgWY1uHCEChsRSCPMpeucBoCM6gG3bGRam4L0ukpC5EcCSK&#10;MerhCY7xGfbj+b31n21Najnw3BP0scOREXjCSXijY6qiuyzZ7SA0WuMEwPFRdWdfzEZoiU2NY37z&#10;tlLyHiHq6usvsXV1AXtqBD1y05Z9xR5hG0bDGI5HYZMloDHqeqngz/HsSsahp2/38PWOUBJD7rDa&#10;l9Bn9eNXVnYuTziAMCknzovhj0bhZGAXgpTNZW0UUmZvAJaQR+Uyv59TiHoGU6ksPDI5jc3jfZx9&#10;fY3LNySv1+fYpTM28ULcy8/DXYrgTynqP6Kz+fCJZAgqxJ3sIop+2VRM0f+kHI8IAzIVm1Xehk/p&#10;YO9SwH9OWPj0SRE+JQh8JlMZWcX4iO+XWYaPaB/Qib0nQJFdjveyCByyNyCzmg6vSh3v5NWqTcNS&#10;wOwDAsX7dOq/zSmhleMjOvCPCAJ3pAJxYS3uy5QJoeAhoeXh4wLkFVSikqLbPeykQ1nHkWxwYhDa&#10;3ZvHrqxfW2YnWRrHMp1PP0VGDYN6HUWKrCHvddvg4kXuZ+CslTXFFAptFDd13b2qWE9uNZ11cRke&#10;FVXw99agrK0TNfpBtA5zYNNRWhmgetmRbEkOfjbk/bIiRXkWnweDJDwvHYKT4qzHoIWZzqBdS4fD&#10;7w4w+CYk1RWFa0N3O2ooWjr7emGjwJwcTyBKMSZFweJxv9pQHGCnXWBQlN3tx1f77Fwk2OU0fOww&#10;A6TIQbMORgYtnd0KTyyOWHqGjk/uRBvpEChGCEPp1SSWD9OYXU9hbXuMwJTG1t4EJidiFNt2jPE3&#10;yHdv0Vn/1U9f4l//zbf4x7/7Gv/x3/6A//e/+R7/6qcv8PqaAZwOWe7O2CSXvm4AmsFB9PcPMXia&#10;aSb0DLRCM9SJ+FiEg3UUjRRSrRR2nmGSr0rlx+BIOLDo++Dj9R+mQ9T09xKaupRpRFS3Mri1tUDb&#10;3gKnRTZUj+DseBdXJ1t4er6rNla/ILXL3aqNxXlVaGyEAimelGlVA6+DkcKUDpABVxeg2NM04KPc&#10;T1HW24her41E7kaP24pGgnKVbPLJryQsVCGzqgaPy6uQVdtIcSfit5Xil+JA7j4TCPIaG5BZU46H&#10;bOfCpnqUt3ZRgBImKEpyqhvwsKgU1ewjBbX1+CDrCUVaHTotdjTotCikSH1UXYGK9lbUUWSWECDa&#10;CVAm1zB6dUaUEXKdY1OEygME5pcxwOe1dPo2tufsNsGWQdMaD8PEsW/1hdCkGUCbXo9SwmA2A1cB&#10;RV0Rz6G4pBq6AQOF/xhG4+OIhEYwnkqrmg9O5zCSqWlMTs/D4+VntHfyXChgB3vQ4TTBMZUgUNIZ&#10;0QYYrDopbLqdbgzRQddoDXhU14IH/K33K+rxkWQdK6nCgMEF7aCV0GZGf58Bnf2D6DTo0D6kRWYt&#10;hRZ/c5GMuYF+wqOZ/dINkzhBfxi9Jpfa85NV1UrBbkZtrw31fQ4UEThUZWjCQGlXN0op5ot5rOgb&#10;QEX/ACo1gygjPBZ29qOgoxcFBA8pGpbf0qFMlv4UdnYpgV9IuMwhSKg7/S1NhACNqjgsKUNzOwgA&#10;bMNsgY2eXuR3sY0721DYQxCgFXR3qL9lU7GYwIFUJy5q71bfU9TK68djRnahstrGOorLTDRzjA8S&#10;RiTISNVgCbi7e7sMgmG1PM9Pf22mCHG7PbBYCdOSUpZ/e/xuBEYIzFEPrATXptYq9GraYLYS9D1s&#10;n4BD5ZmXfOYzDPZHp6f0/3E089oUV1WrDcWdPRpC/yrhfh1zFPP+oJEBOILZ+QQiUTOWlzjOp7xY&#10;mo3h+mKJQm0Ubm0XEk4DRt0mTERcmKXwnZ2M4JAC/uRgWZnsE7jam8Vrikmxr+mHvn1+he9eXNMu&#10;8e2LQ3x9s6fW/p8dreAZIeD19R7tUGUbenZOgXC5T8G3gvUNCsyteTWDeyz5w0828ZSC4fWLY1xS&#10;TNzQXoqw2OP3UkRcUPzNT8mSoQQW52Ut/BIW5iYx7HagWaAst5iCvggPGb9kpuBRoez9asa9gipI&#10;Jrt7jCP3aSKs71JgqxSkmXztoyLczxKBXYzPnuQhv6YFd3JKUdbSiyGKq0VZv05RtLop6ZknsLyY&#10;ULa5NIntlWllO2sULKvbSHOMhYbp++njBnsG4ba5Cd0EwpAfToK1TjaTuhywEOyGeNRzDOgYdyQz&#10;0oOSGpV++w5jZXZZJbIIIx8/ysInD+/ho7sf4cPPP8RnDz/HAz73F7/5UNmdh4+gsRqho+joIbh0&#10;Eoq7+noQiiewS0EnlqI+mOO57jAWSjX5s6MFlRXq4nBe7SF4xfZ4wessbfT0bFdVFl9fGMcIQVb2&#10;jUmK6aXFabbXHFbXZlRq6qX5FNb5eHNr4ee7/5IidFMyQm1IsTKBAQpJyei2OM5YM4cNtvfa8pR6&#10;3/amLDGSpUaLON6RxA+zhJRVguQqdmXj894CzgiPF2cbqh+InZ9KTJdCa3P8XbPYOyJ87Kexvcfr&#10;z76xznNYJDwubMxgco2ikyAUTY8jPJFCbHoC6Y0VLB0cIjRBiCR099os6KPA6nDYlSDrYJyU5ZFV&#10;1ASdJgO6zUbUcvxX03/02Yfhi6UQH52EgX5VkmDIUcdxZiAQeC0eGLU2DOkdCAcpNsMUirGwMjfB&#10;IE6fOhzzo1PXjyFCvtZqokbrRFtPO/r5nCzJ0Rn10AwYUV3dgpbWXgRCcYrbtEoyYrXTFxAIRPwP&#10;D/sYq2/Tcgf9IXiDUQwTQGQJok+WC/E3BeljRtITmFhZwNLeNlb2tzFHveBPRuCI+JAiIKwuyTWm&#10;Djw74TWl+N/axDohfZ2At7O/gc0dxlWpT0Sw2jvcxOnlrrKLmwNCwDG+eHWj7DXt+sUZQeASl89O&#10;cMRxLrWNxE6vTvDlt1+qasZfvHmJ7/9I/fDmmq/Z4niiSE/4eE39GKEOmhF/tbWLyTmZsdhCemUT&#10;8+s72Do6UjM5iXHC5O4OgW8fqzsyi7FF4NsgMOxhbo2AkF7G1NQS/doixqZmMTY9i4n0vFo2NcI2&#10;V+lPkwQsxkBfIkVL8u84QWAYZqcTVuoQi8ui2kKAYJrjYIGgOsf+uUz/tHi0iSleQ3siik5qtF4Z&#10;w/Tjdl5rg2+YYt2Fhr4OdJkGEV+cgHtmFJ7ZpLLkShqrx/wt5wdYP9nDMttjkv0zQmC1xQNwjERg&#10;jfmo1wl50SDbiFo+Sv0eCcLF/4WmkwhMETLiXljkRrRa7qxDv20IAzYHgYCB2h50soHDSHLASjU4&#10;NwOMg+JhwGRV1fF87Eg2n51ipxY5hYVoY1BMToxhmWR//uoMNxR3L/78Nc5/fI4EB3g+A092Qxke&#10;VpaprD9yl/9jEfcZ+bibWYA7PH4u6UAfU8Q/YQAvZfCtasfdvErcz6vAvewSOtpifPw4H/co/O/K&#10;jMGTQjUL8OGTUnySQSjIrMD7WZUEgkp8mFmFT/g5Hz6qVBmF7uRV4xNZJsTv/m1eCX6TTxigc3+v&#10;sBLvEwg+JgR8RBh4UFpHq6cDrUPGvWzkPsxFD0W8z21X05xiR3uyoYiNsD6Gje0pTC4llR2wQ7t5&#10;wWsp7lp6eijmWlAz0KuKTBXIemEOxsdl9XhSLrMBt2kDH5eV43Gp3FmuxBM66SdlFWrZQqvHCYsU&#10;7Fmcw1DYp8CijKLjf/70IzT196tlOrIOeILOaGxynG3hIhh41IYgJ9/b0lKLPjoFL0nfZLOiU9tP&#10;IdVLYTUAP2FigsLcO0xYcZgUDEhasZ39FQqLPWwdrqky4bIZxpdgh6QjE+hQu+cpEhKk4sDYGDt/&#10;QhWdElAI0xlMzMcVFMyupXB8kuZAnyQoxTA2FlVAMDUxQme9hIO9VXz5+gL/+m+/w38iDPyXf/wD&#10;/vO//x3+y7//a/ztH17hzYsDXJ1tIpWKqc2Pgzodz5sBj0BgNTs5wPQwu/TwxzxYWkrDYNFBT2gJ&#10;MDhKKX4nB6F+iOds1cIvgsllRp+mBy6PjWKmE30yK9DSCB0FdJK/++L0gEFiU1UYvj7ZVmlXxQ75&#10;9/rSItYW6fgWZhEnQAVkH4eTgMLPrumsQ3lTBSGgBp8U30FeRwk6PEPo8TnQQoffSDFd0UQByD6W&#10;W1CBnBq2O4W13AHPaWhGLmEghyI7v7mVQNCCklY+bqjH42qOk6oSil0G7upGFDRQJNZRiNa1sX/U&#10;UFRQdLZ1UTg2U7yyTUMU8XQcveyjNQM9aNXzmjldaCa4S70BWboxMGTC3QcZeFJcysBE4J9doLNI&#10;YohgL5thh0fHCAUbCE5NEhBi6DZaKZqbCNYZ/N4mnkPrbUawRzl475OH+PReFoxDNiRik0hEJxg8&#10;RtSSLYvFAavNhfjIOLo1WjzMysGD3FzCShP0cR/cdGCmZFBBUz/7nSkRhyk+gjaK1Xxej7tlHH9y&#10;R5aWWVypoKC0jgCoMfH7nAoImjp70SoCxaBXUNCoG6QNqKMAgYEiqGtoiEKojzDVTfHVQ/Hfh7IO&#10;La89xXtDO0rkTr/c8RcQI5xLpeASHst5zQQGSvkdpd19yKMgz6OgLyIYSHEwySYkVkyhXyQimQFd&#10;jlJYTMS8gIH8TwqPSQXiHAr7bP4tQJDH1+aw72UTQhUEvDX1HH2FmAKD1nYFBDJjIftLJJ99Nn2W&#10;HB8+eahgoIx+tLy2HJLSWGYmZZp5JDmCQf2gqh0h4t9ktigzGM0YMvL68bHkHg+mgmp/joOOXztE&#10;UO5vhdmmh2XYojblJegbJH3hzsEBvn7zjTra6Pt7dXq11rmTwBOJJHC4f4zXr59hbmGUEKLHsE+n&#10;bDTpwPrqKLbpHzdXZW8ABV46hvXpW9teGlcgcLizoMb58f4Szo/XCA9beHHMx1tTuNiextXuMq53&#10;t/Dq7AhfMvh/9/JI2VeEgvPjVVyfbuAZ3/PVs2N88/Jc2Rd8fH6ygV2K/NX1GSUW94/XcU5hKmvA&#10;nxEK5K7wU/rqN8+O8Ox0E1eHq9hYSmExHaVonMf2xgLPfx4TY3EKbSvapA8UlCkgeFJUgYccB/cJ&#10;CJ/llql1tncJ+zllDcgorFZA8NmTEjxhzHpE8S11CTIZwwqKOfYZZz4hPHzG54s4pqVI0/b+JpbX&#10;F9R6/PX1cYrhOBbnothg0D8/lCVSG/RJZ9jf3Mfm8qaCcKvBCp2kTu7XwWrRq6WTMmOqoxA0SrYn&#10;woBRloON0u+OJdBtMqlCeXeyy3BfCoA+zkZOOc+ZVkofcy/jHj598Ck+vX8HH316Dx/fuYdP7tzH&#10;w5wc6PjZw6MR9HOc9dMPt3d3Mp7YMDo+pmaFZXPpLM91c2cOR4S4d0Agm7wvDhbw7GQdz9lOL3jt&#10;RZwvpUcxNRpANOhWQCDQJWv4pXbA0soUdtjmq6vTFPgEBP69sjyBjfVpwkCa12cGKyuydv8dEEjR&#10;rykC1Rw2txcUEKzyXAQIdgkTAhACBjubMzjaWcSJZBniecrG40vCwLNLAqTsDeD5HfBc9wkxOzxv&#10;ie3rm+P8TZMUrFPY2ieIEAiWNyUn/Qz95Bom1haoa6YYB0fgpLDyjVJgLy7CFgqhoacLDZo+tFgs&#10;CgaM8bCq1K4LD6PFpEOXZJUiMAwFfOixOxUQeKNJ2H0R1aaDvdRXTh/MUhivvQs2xj23PQCjwQUH&#10;jz5/DIN8v5FxPpgaUXsBI4xNslxVYx5Cv0GLrkHGBT7u5dHEGG8g2HX3aFFX345Sahyt1sixGkY4&#10;KmM3yMf0zQQCt5tw8g4IGDd8odgtEPAYGZGZqqBK9TlHMFvepwg9Ocbu+Qmk4u0WY+eKZG7imD0+&#10;3FXpW4+PD9WNCtnIu7F1m89fbHtvDSeXR9QbJwSBI5xc7Cpo3ztYw+UVwf/L53j18gonZ+w3/Pvo&#10;8gA7fHxAEDg4J1iebGFzb4PvPVWVfL/+4Uvac2Xf/eE13vzuJY44zlMTkZ+BYHJmgQJ+HivbB9g8&#10;OGFb7t6mBiUUxMcnEBlLIcrjyNQ0xmcWsbAqG45fY//0BfvbLnXMHEZH00gkGfNoAgVjaYIHASgy&#10;OqoqgMcmZwlnI3BHYvDwWkVSCYzNTahl5QurC2rp0fQS+zF9zjr73SI11wLH+CiheMhlRytjmpHv&#10;ExsgFPSwr+RXVyC7vAQPC3JQyPE65HfAIPUktpcwc7CBbV4/gYGNU8LL9irC0yl4qLUshDNLdBi2&#10;RPAWDAgBXsKIzCw5CJKysVigwM8Y4huPwBUTYPDAMGzFEE1jN6BDO4RfOaJeOEIuBFIRJDlgU1Nj&#10;sLsoLK1OaBnwuwZ18DPgOwgNtS316NH3IMQgf0ineylVIP/6G7z5h9/hj//7X+HHf/cT6cSD//nB&#10;h8huLMOjynIFA6poQlYR7tEe5RESnuTh08dV+PBBpQKD7LIWiuTGWydG5/o54eFzAsEduWsvd2He&#10;AoFkEnr/cQk+kI3CGeUKCH6bWUk4uAWCDx5WqCJkn+TymEOgyCEM0JnfAoFYBT4QR00A+KToHRDU&#10;4XEOoeR+DlpqW9Va1xk25IE4mjU6lz06GToOuaOzwqA3Np9AMOnGKp+fWptXmTd6KMo6DDqUdrWp&#10;u5iFkqu8ikAgn03LqKjEw5JSZRllcveYorGiVkGByjTDz2i2UdyQ5pzsVF62gZakmVdbQ8HjIWkO&#10;IxQLYWpmilAwCb+sIaQF+JyU3u8lDDQ1Vqm0dl6vD10Egn6KBbPRQCBwIxSUNd5OuJwmDLutWKPz&#10;3KbDFFuWsu2HG3QyozDToUnxJZvXyQ7uR3B8/J8BwcTiPDw8xz5dD+JJH0YnQ1jclWJjSaxsJjGl&#10;gIAOhcJ8Lj2OF09PccGB/cXLM/zD332P//Yf/1IBwX/6dz/gv/7j3+Jvfv9C5ax+88UZZtIp6HkN&#10;ZZmDx+WFYYiBj33Q6jHSDPBR1CyvzMJKhxeRpRPS4XmOdo9bAYHXbYHPY1Fg4CW8angNBnQaBL12&#10;RPi/lbmkWpt6sEMBsblKAUMBQkcjMHBMp7VOGLs8PsLKPB0BnaFMEUeSIQUEQtE6txlNfa0o6ChD&#10;raEVbW4NevxmBQQdDKQlzV0KBvKLq1BQUo1cAoGI/xzZSE4gkJz0Uh03j+K0oLFBWXZdDXIJ2QID&#10;OQ0U/w1tKKjvYLu3s/80ESCrUVDbjJZBAwYCdBq0Ho8HA16PWsKnC3jRY7XCTofUb7GhobMbRptT&#10;AUFFbQMeF3HcPH6iBPGg2wutx49PC4sVoLRQONbTAYhJPunSljZ0GSyEzSBFtUBJM+5mF+EvPriL&#10;LI7ZIZ31Fgho46k5OJzDiMSSGBjQs9+ZVerLJgY0AwGk1TqEGi3FJyFUI3trEn7o6IAMhA8BlEq5&#10;097Sgc9La9TswMPKBuRJ6sPGDrT26KDpN6G5qRvdXVr2NQPPSw89HWY1BYqAgNREkRkCgQGpe9Ay&#10;MIDqjj6Or1oFBZLpJ5sg8LC6DsVtGv7+WxgQK6GgL+u9nSEobOtEMcW4zA6U9WqQSzFY1jtE4T+o&#10;gKCEoCAzAMVdPQoGZDZBIELd2ScU5MiSodbbO/yFAm0CFfysHL7vHRCovQOEAjnK3++eyyCkClDI&#10;Z71bwpRZVY+y6ga4o3FU1bfg3sP7aoagvbtd3RDYO95Ta1slC5dkD7Lxt8tGwE4Czjtr5nk0sv0k&#10;hayFPsXBfmsx62AmROsIBE2t1Qz6LoQlOwf9nKxBTi+IkD7G8fk5Hy+qbClic8trWF5aw9TULIPj&#10;OK6uTnFEwb23v4yjoyUcHaSxtUEIoK0tjiDis2J8ZBir01Fci/CnQN+hyBMg2FyZJITT76yllUmR&#10;vf2VFFbTYRytjuFsYx4nq8u42dvGV9cn+MObC/zxzSV+95UUJNvG6dGKAonXN1Js7FoVHHvJx1KE&#10;amtbUkguYOdwBcdntzMEu/RtezSpPnvIoyxfOeT436EAnU75kWKcmp0IIT05ogoyiXnp//rYvlVs&#10;g4zcImSUVKrZAZklKG7shiSCeMTYITn+b2cHGK8Ys2R24JczBFl5VaoexieMW2XNPbDLrNrsjLqL&#10;GWYQnpxOYJ6/O53yYixkRZK+LcnnZxioj3d2cXF4oWYJVhdWkSCMBTwB+Dl2BQbMRvHrgzDYKRLZ&#10;/g6OAQ19Zr/VgvqeXjyWpUI8J5nNuF9cTajPUrMDnz7JIbw8RF1rDceYVE/uYjyQvSRi9CUOK/2A&#10;LDccRE1TPVo721FdV412Cl4pniWzAwIF6XkKRJnR2JsnEMhsy7yCAilIdkPx/ZRtJGAgQLAge+Di&#10;Xv6GYQVcsm9se4u+lvFnkZ+xti4zOwsKCBYJSenpOObmGUvYZ5Yo9hcW0qrmysrKAhYFGCjQfwkE&#10;ywJWFMiyh0DAYJvtK3sbttfTal/Y8cEtDAh8Pr3cUVmEBAYknsvsgJgAwQohVoBgc4efuTGpYGB1&#10;exbL7FfLhzuYWl/C1MYSRufTqjJ3P4Wb2UdoNhlRx+skQNBFKJNZgn4fjUBgiDFOMg7qOD5lg76s&#10;AR+gAB+g+B8mEOgkg1DPoDKHyaGAoLOhEbquPrisPjVLKuZ0BVQhwE7dgFopkJxNKSDo0Pahrb8T&#10;Pbp+9BkGoSEYNLQ0oKuvC2a25ZDRjvYODXIIqbU19WhqaqGv1sFO/6v2nRAIJAORAIEsLxQg8Pqj&#10;quq5N3gLBKOT40gvy7KpbWwyNkqxw83jAxxStAsUiF1fEsrlJtv+NjXSupodWF2jAGaM3ZIUr/vr&#10;ODjZo5g/xtXzSwUFh6dbSsCLncls39Mz+hZ+JrWCwICAwD7t5PpQzQ6ssm3nFqnBZL/igWR6PKBw&#10;X1ezA198e4Ovvn+mTMb/4pps+F5CJJ5CYjzNNpT9DGc87uPoitBxc6PqBDhDYViolXQOJyxuP0KE&#10;7/TCBj/3KZ4+fU2/cYzp6WVMzMyrWYLJ2QVCwe0MQSgRV0lzjB62rdvFdqEeofAen5/EPPXUEeFI&#10;agosb7CvE/QX6H9m6N/WCAWjS9N8DyGegNfHmBaeTSM0M40Ij+H0FIW5DXmEgs+zn6CitQHBqRFM&#10;EbzWZHkVoWn/2bkCgom1ObV30Z5gu00l4UrFqL2pH5Mx9ZwAgcCA7HVwRMNq+aesBrBQMznkBhFt&#10;mDreGfHARZAQKJBkHr+S9c+euE8BQUJSWbHjWh1umG0udtxRdGhkeYoPNj8JRtcNV8SGjZMlwsAZ&#10;vvvTV/iH//g3Cgj+7j/9azz7q69QPdCG9/MfKiB4WCGVhCXTULHaO3Cfjx9QpH/6OBcfPawkINQj&#10;o7AZT4rqlRP7mA70Qb4UCivAZ4SCe1kleJJdoYDgfblbKalDn5TivUcU+U/K8EF2JX6dUYn3CQXv&#10;Ewbee1CG9x5K8TN+B52y2K/5ne+A4IMifrbAAO1TmswMPMqrIY3Vop8iYGxkDCuLpLiZCQUEUlpf&#10;gEAchxSjWtsYpygeQSg1jNn1KYwSoLR0xLagpBp1oILULndHS+kkRNRJelExAYEn5RXKBAjyKuvU&#10;ndCcyloFBPlNTchvbES3y4IBnwujdILzG1uIT06rGQI7G9PtdSM+GmcwmbwFgfEkwomo2tQzStKV&#10;4N/U2w6Dxaw2+v0SCCTYzdPBpmeSWKYD3d5j+z09+AUQrCO9OquWjUVlWpQmuXWD4wQBgYG3QBAg&#10;cWotQ3Q+fUivJDE+F8PS3pSaIdg9oFhMB9UGYYEOKXByccpBeLCmgOD7r6/xb356gf/jH978ExD8&#10;7gVuTpbx3VcXmJkZo8gZQoSdVqYvb/OkB2B7CwT2YRPmOeAScleTFmaH99NsHJAmq02BgNsxBLtJ&#10;g0E6SdkPMTk9gq+/Psc3NLnLeHa0houTfQUDYpuLDAYz4wjJXTadDjaLhcEriqnJMQUDWlsf2gcb&#10;oKeocpK6BQraHP2wpSPoCVCkxxzQhN3oJnQUiZAvqkJxVQOKKG7z6prU7EBufSOkKm5OYwtFquSV&#10;b0RWLYGhvhZFzfIaWbJWhCc15cita0FhYxcKG7oIFC3sN5UEympUdxHw6HTMI0k1Q9DttMEck5mC&#10;kAICHYO6rOeUDDmNFLLd/YPsAzwnBpi72Rw3dz5Toljr9qGmbwD/MiMbj6obVT0RWVLXTRCo6uhC&#10;M8d6Yx+Dj96IFo1O5SkXIGht7YFea4HfG4fLEURqdEbBQH5eAUpLyuAZDmIyvQCb0wu7PwDjaBCN&#10;FC0CBLqolzBwaz1uNzqsdpRRBD8kFN8hQN2vaMCn2SUoriGkEAYGTW5otVZ0dAygrbUPerNdBeHa&#10;3m5UvQUCsT6nA71mE2oo7Osp8Mtbu3m9avg7BQi6UNDSy+/Roaxdq2Y/BIrK29rVkiGZIZBlQ1I7&#10;oKSDQp/XRAR9Cb+/uJuPO/tR3NGr7v4rIxCU92tQ0E7xzvfLcqGcthYCwe0MgYIGHgspJvP42QIF&#10;v5whyO1sQxYhQJYQicl71WZiQoWcg0CGwEYRAWU4PoKjV68YrPzIIAzoTHoGtB1Vpn+S/kamoY2y&#10;D6OnUwGBh4Kjir+vjn2sgb9P8pb3ajj22S9cHocCAofr1sxWPXwBgvXasqoOK5vZpuemGfCmGeSS&#10;DIhLKrGEP5pQS4fkODe7yPYN/AwErynGRXwvL4/i6nxRLRO6vqCQvxRbob9M43J/UYlDZRSHsjxI&#10;1oWvL01gU5Z6UAzKzOvF7izWZmI4XB0nECwoIJBZgi+vjvH7by7wlz/cqOP3kmFENhxzDL++PsC3&#10;ry7x1bMTtWRoW8QhheUWheUOP/OQvmx9axZLK3KneZ7CkyKP37fL16zMj1OIj2JqIvKzJZNiUSQZ&#10;UJ30Az3SFoT5DMarh0WS7a4C9/KKUdE+wDHZhs/zKvDxE8Y0iv97BIIMKYRH8Z1RUImHORTijDfZ&#10;hTUoKOXYk4QWjGE17MuSzcUfdCkLhVyYHPFgOkkgCNvhdejhsesQ8kpdlSSmx6axsbyBrbUtitwt&#10;7GxtU/RuIkH/77BTjHJsGX8BBL54GGa/Fw0cB5IdSWYxZCx88qSE55mNotp69BoMcAVcWNrgdWH7&#10;rBOUltneK4vsC4tLiBM0E/SFidkJmHkdZMlQZXUVKqqr0drVy34TxvjklLphOE6dsLw2g5MDtvPp&#10;6u2yz/0FXO4t4GJnXtkBr/dyegRz42FM8hpLvRkpQim1bmbYBrK0VGxxfgwLs0lMpYKMv34kabME&#10;gxnZd8BzWiIMzC/MqOKZUt9mg+28TjDY2qDvXkhicTaBbf4mWRq0viLVzRnjCBSyl+D0ZEPtF5BZ&#10;ohMC4REBYWdnBru7czg8lir87DPsg1JgbI19ZpsQO8s+Oss+urLF67O9hMW9dcwQYma3VjBKcDYH&#10;/OgymdBjNkPjdKqNmUOBAAYDXoKAB50OQkBIfHUUxris26ZAG4nDIqJMBCTHUjA5gR763P4BLbQ6&#10;xtNBHZrpq3s6OqChXxocNKKDekRvdBLcpcCUBRWSKW5QgyhjeXJuAkOEw/aBHhgpLp2yiZSvqW9r&#10;RjN9TfdgPyz0xX38nNLyWlTVyKb2YhSXlkNqG3glCYDPTwAIIByJYJjC2MtYK5WTZb19WO6AjxPQ&#10;lhewQkBfO9jF8s4mljk25SjFvk5vTnFGIX9G4bu9RRAgAKytr6hUojt83S4BQTahS/VdSSV6fHH4&#10;sx2d7RIMDggJ+zg538UpTWBg/3iTMMC/b44ID6d49uU1rl6cs6/NYnp2Euuyp+Rwi1A6idEJP4V/&#10;DPsnqzi/3sVX317j4ukegWGPOilFn+VHdISgt0eoOLvE1uEJbQ+L66vUTzG4eA0cbEvZ31nT2gWN&#10;3srfPEv4OMTFxTOcntLPbR1idWOb426CvjSoshUFpTBZJMTrbcKAxagySMpMw4wsB6RwXyIIHxBY&#10;5Dcf8bfv8Lcu7K6qm+3j7MPDIzGVOCQ0kURgegIjBK744jzmed6zezvKDNRsfRY9UpKo5/UNdgkB&#10;a4SAQz5eOd5GihouQZ8WnhuHbzoJz0QCRtm/MBKBmwAgR0c0qL4rkErCzT5oo1ZQJsvOCQMyO+BL&#10;heFmXA6PheEIezDk9uBXUZ5UMCnZSEgX7MhOv+Q9l8pzw3x+XG1m09nsGCHte6N83qfD0v48SeUM&#10;f/Mf/gb/8J//AT/+b3+NH/7dn2Hjyf2mIBeP6mtwv7ISd2XzcFYRPskoxIOCCjzMrcRnGfz7cQHu&#10;PKmlE21FQXkPIaCeTlZmEcrpfOWuhvy/GJ9nlhIgKvCZpAx9lIf3M0rxYUaZSiX62ycVBIEqvJdZ&#10;iw+yavDbR2X4zaNyvPekHB/l8HV8n+wxeJ+i5gM69w8LSvFJEcmrSDZcycarWjwuKcSTggK1Fn9y&#10;YgTLi1PYoNNZZhDZoTPYY0Me7K/i+EiKmcxinw5jZmWeHSCBpe1VxFLTcHqlg6Sgd3hQzWAsxamK&#10;GJhzm9pUasMH1bKmuRqPy8vwoLSEgFCFgjqKxnopNlSDR2UMHg2yppxkTyHcyQHbazBidEqmvJbg&#10;DMTpFBKweyRfuBehiBf6vl4YNP0YjcigHkaAUOdP+CkUTGilQ2ij6LDY5G6SGVo6HS8dkWwcHJtM&#10;YJa/cZ+/7YwiQ8Tx8fE6UpMk3JgNWnM3YrMjSNGxJuhYmwbakVVZiAGnniDIThR0wualyBsaRCLk&#10;wRg/c3k2wgCwiaccbCuEiJnUJCw6G1xmNwX3LE7ogM/ZX/76xxv86cc3+Kvff4s/0/7N33yPf/w3&#10;f8Afv3uGH9/c4JiBPBBkJ/XL8gYHojHCTjSi6g/4OEAk/ahUJ56bHkecIJCMRRCjI/bSKQ9zgMU9&#10;HGQcpH4Ci1RcPDvfh5Sel7uE5+c7DAib6m7hq5eHDBCb6q5UeiqFwDDJWadHayMFM4Whx+7ECtvY&#10;P+pDu6y39plgGBmGJmRHb4BO3GeHi+CkCw6jj9/ZqB0gzFFAlFeipL4BZYS70oYGFDQ1IqeuHgXN&#10;jRSjzShpaEIx/59bRSgsKUFlSyuCdFx51XUUGfnIYr/IraxHcUMbiptkmUsHMmsbcYcAKWlKO816&#10;aFw2ZZ2EUC2duDmRgD4QYmAaRo/FgfyqGuQXl6OjXws9gV5PZ9dFIfsgIxc5JQVoaK9Hn66TYyyb&#10;MFyp6iJIcT9Jt1hQwfGQV45aAkwb+3A3+7JUwq6uLEdrUwPaKX61RjcDyQiGgykMMCB9/CCDMF2E&#10;BkM/qnRdaHIMoo19pddhRLfdgB7Ze2FxEpQH1JKcqu5ulLe3cXwWcqwX4u6TQpTUtKpiT819/Wgb&#10;IEQMmVXe7laNHo09A2oDb51Bd2t6LSo6Kf47KXqNdl4Ht7JqzZAqBvaYoC1Vg3NlpqWhk0BEOGjq&#10;QQkFe2nPoDKZCRDxLUAg6Ufz+FtlyY9KCypZg/ib8zrakd3RjRxZ+iPinqK9iCBwu4egG1ltreoO&#10;fzZ/S0m3wIV8NgU9QUyAIKe7FwV9BI5ewh2Fe4mqhsx+0cdxzj5V0tlCP3FrWXXVKGppxsPyUjyp&#10;rEC3zqQsu6waOvblk6dXeP7NV5hamqctIMK+Z5RMTR2NsHqdahlfB4VEPftaA/uXZrCPgDyklgOF&#10;6R8cRi2Mmm6EhmXdcID+I6bSbG5SYG5tbGFxYRHe4RCsFi8s5mH095kI1G60d1KoDMhyoAV1Z1f2&#10;A12dShrPSzUGbaZBlTZzeX6UwnWaYnAbXzAInmyuU+hv4PpgS9n53pZKXbsyR1FH/7DB37CxKHsJ&#10;dvCCYmJvdVHZwTrF/OYyjii8nh7LrOIJvvvmGt/TN/zl99dqaeHToxU8p7/6kqLh5fEGv3MV68sU&#10;h2sLBPxFbC1MYU8C8+wY5iRDCIPu5FgC8VgAszMTmOJzIqr9skxqKqlskiJ1UtbfcjxrrPSfA4Q6&#10;jrvH5dX4rLBcZer5nFAgs0+yJl+WDT0sqsZDiu57mcW4z78f51bhCePW3SdlChgeMMZkVjSitLaX&#10;zxEe7uWghv2xn+NSZtT09Dd2Xr9R+tA022mUbRijb/PKbC59eXQsirhswuV5bfJ3ScpjqYUiGZE8&#10;b2cJ7GxjJ8eXn4DotLth0LsJ7S40NmpQVkUgLmvFg6xqBSTlTZ3QWR1qRtUfHUZyKqZiwQKFzC5F&#10;3+b87SZfSa+svmd2AXq9DeXl9QT+WrQ19cGgdaiZwfGpKUzNTGOVQv1kf50wsKX2YEm618M1gtdC&#10;CrvzFGJS1XgyghXaYjqJOcKGpJkWKFggHIgt8/fNifAfi2CcsSQV47kxzsyORzDD3z+ZnsTc0hzm&#10;l+exxuM6j1vsJxtrU4xbSxShk2rJ1c7GOP37AlYXoligUFohrMh+kvMLCs7THUgykN1dKVA2r7IR&#10;HTAmHJ8sMR7IfoQ0P38OS2uSHWefoLSJBT5epsBd3lqjGF7H4s4K4hSkgclpDBLUW0wW+h27emxL&#10;jsE6MkI/7IUxTJGZTEBLHaXjY23Ir1Ija2myZMhIeHDFEvDxPRUC8YzVGlluSh+RQ91U11ivrIpw&#10;0ETf5AhEEJlMQzfsRlN/j1pSkpINqoxPrkgQ3UNadZSqxX72axPHuMyYSgprjRQ3YyzrlRogVhvK&#10;CIWZ9NVN9Gl2nrcsLfVT4CbGk/BS4LoJFZ7RMEKTIxglcKSXCUoU4Cv7W1jitVhaXVLZgCSzoOwT&#10;OL84x9X1FbbYNzc43mX5+BbH7hFff3ayhxPaIYWx3M2XO+bHhPyTa9mzyKMsHbo+fXsnfR9nl/Ka&#10;XVWI8+r5EZ69PlP7G18TCF68vFCZngQCljfncXazw++bZ//1qiWLqfFhBXYHh+wjG2PY2FxCMDCs&#10;qjFPTIxjdo6guLNPCD7EzOIExqZGEOQ4kArJUf7edk0X8svKUVXXjJr6FmobK2F0if11mfpggb5y&#10;BTNzS9RPKcQIdsP8bI/fQziQ1PJjKsGM/H5JRy/9R2YFdt6C0DavwQJhaWF7F6n5ObZVGLaQFL4M&#10;Egz90BPipd6Ll+2XZB/0peQG6ybGl2axuMv++9VL7PI6rbMP792cYIF9McqxpQ/bEF0cQ4r9PDBN&#10;bcixYxBtFo+oPayyN8FG0LPJfuDREXjYJ2Xjc5Cxw8Pr4iYM+EfZb6jX/YSHsCyXZJ+1BEP4VXh8&#10;HDGak+LK5HZhyGlX2U6c4SBi02lVIU+m5rcONzhQJtiJzFhmA61cn+Onf/xX+Orvf8L5H79HaGMV&#10;n9Y348OyJnxS0YIPihpwh05T9gzcZfCXXMcPc2oJBOX45JHsEWig2G/h8x18TvYSEBayaylWKJAy&#10;ZNnQrX1KGPgks0TlT35fYOBJKX4jQPC4ghBQSUFTQyCoJRhU4l/yM2RPwcdSpVFBAS2XlleKTwvo&#10;rAsrVM5VcdgPCAcZJRkoritiJwliYX4EK0tjdBILpNxF7NM5Hkq2GQYtWfpyerSO05NNrO/vI5pK&#10;YXV3F4nkHEXsBAKhSegZUCs6elBKYV/aTlFBKMigKLxfW418BuqMqkoGfQYPKVZVRRii3ZO7OQWV&#10;6DLZ1frubq2sme5Gj17S+o2S1lOEMzc0Bj0MNj0GjQMMaEFMxIOwDA7QefrgjxMKwl4Oaq/K9iGZ&#10;JxpbGxnMNRh2DyszGgwk7HE1eMUO6LzPZVPt+aFK5SZAMGhox4ChS5W5nlgngS+m0EjxklGRD40U&#10;z5FppoADA0Ma2N02uOlkpFDVyhzF99YmAwthaTyF2dQU6tj+TpOb5xlDLGTD/sYE/vb3N/i7n36H&#10;/+N//Ttlf/7dFwSD1/jbn77ETz++ZMBOoZfCxetjx6ZTi5LEI1I4hXAQprMKcvD4hh2YoOOLU+iM&#10;8f9hjwdeu41GWGI/nY0FsSZgR2GwvDSNZ8/P+PvWVelzmZo+O9nCH353ha+/olOSqpYUFCsUEKOS&#10;js3rhZXOM+rnQB8bQSAZgM6ug3HYBOME2yZkQbvPSCBw3lYODAbQPKRDaWsbHhSX0IpRRpH4zmQD&#10;sBT5yqODL26oRWldFYpqi5FXWaAKTDV0SAGyPVQyWEtRLlkyUyB7CKoJEzWNKKZIlzoV92vrUNLe&#10;gV6LDgMOA+p76LgoWjsYlPplCtoTICT40GkiKBgsaOsdRF1LF6y+sMojnUqOoI1BoLSyCI9zHlDs&#10;NRMM6pBP0VPCz88jFDRTFFcTWJoocA1DBrRRoPbwO+LRUcylV+AhcLQSbKRaa/eARVkPRX9JaxOD&#10;nh39ERsa7Bo0u3Xoj9l5XfrRyr5a1S/FyNrwqIZCXQq1EYylrsUnecV4RJH1Dgj6TU4MUtj3GW3o&#10;0hl4tDOgOaEhTJS1SVYgApJkYxrSo3nAgBqK75K2bmQ2tCOHMFHZqyM8NavKwQIERTJDQAFW1txP&#10;8BpUov2dcBcgkBkCtZGYR5VtiNdXqgYXEVgEBuQoMJDdfrtJOLeNcEEQEJAQYMhsbUEuISFHMhbx&#10;c4sZvGXpj8wQ5BCksgkOAgQlDOJiFVp+J8fSO6vs7VRpPQUIyvh9lfxMMelLd7MLcY/A5I2O4Isf&#10;f8DGAf0MhW2MgXvyLRDYOA50VgPcsq+I4t5oMqKZ0FlZUfn/BwRRikyxGAOZwIDZegsGsVgciTjF&#10;iU+KD3nVeuX+XgMFZRcam/qV9Q/YEeB7jQYNMp7cRRX7kJ2Q4nFY4HNbMEOx9+xqF6+fH+OMQkrs&#10;GYPiHsXi5EgUG3PTmON5Jxn0JM2nHMcI+imCfopjaIMCd4cib5ev/xkIaFeHm/RNW3jx7ABvvrrE&#10;T99d4btXR3h1sYkXJxt4KZuGJcXo8hRGGdzWltIKCI5oAgNSHXeJALA4M6WgIE6/MMbrFk/EEGHQ&#10;9IyEVd2YAH1FkkI1xccuXitZ19vIdsusqiO0FjGOFKtMPfcJZ3fe7iH4NLtULRuSvWGPGEdkluCT&#10;+8UKBj6RRBl8zf1CAkJZPbKLCY1Fb43xLye/BPUNrdARCAY5NoYJzeNRH9KTMmsxgkgkgLDKIkXf&#10;l4ooOEim4pidncDc3CTF7jwShId3swQCBLI8U4Cgs8OA5iZCaVEzxU0vGtnvC0pbUVjbil69WdUY&#10;slMwWtluAgWReABrM2mK+GXsr/DaUYgc7KxTdM9R2O3AbvcRXkwoLa5Fb9cQbGYfRuLTCgjmFmbV&#10;Mp69bQrA3VVl74BgKz2CzakE1qaiytan41idZ1tQ/MsegtlpghqFzyTbYJG/a5VtN0eRpsAgFcYE&#10;xc3cRBRLAnWEALEl9g0BguX5NNbk/DZncHm1oTY2b66P8zwmFRBsEwy2dyj86dcvKDJvZFkLxdS+&#10;1DIgEEjWoSPGgyP+vX9Aobie5nnJRulZLPD3iOA9OD1VWXGk0q4I4dmtJQrwOSWyhoJhdFJkNzJO&#10;tBqlUKEFWl8A5lgMNv5foEAt4/TY0UdYN7Cv97tc6LVTU1Fb6dwehAkVVn5ORmEhoTIHLeIfmhpQ&#10;UVOJyrdWxrjRpR2CnUBgoXjsYkyXNeZGiYGMVbLB2OofVskUXNRp8tjG75XigW6Os7aBfgUEUnHd&#10;GWcso0nqzYr6RtS2tFNLOGGWLEM+P/tYDHEZG+MUjJLCk8J7mjFxgeNwlVphYYPimGNUZhXfAcH2&#10;7raCgoPDAyzx/wIDUm9pn33olLpC7IR+QGYIZA/BLuPv+YtzlYXy8tUlDqk7zm7OcHZ9hr2T2wKv&#10;20ebfH4XX7y5USZA8JzvESC4uj7CqqTG3l3CxbNdXD7fxcHJAkZSLmovI8YJB+ubE9jamWacX0aY&#10;fnGffvP8/JwQy763vEYgOMD03BhGxmJ8X4yvX8DC8jTByIVOTT9hoFUlEyikJtP0GBAYjmF8dAZj&#10;E2l+/gxm5pcwT/87MzfDc1nlb9vH9fNrPH31FJv83fOEtC3CkICBwMAhYWedGnJ5f5fifk8BgX90&#10;FPZwDK0DQ6ho6UQVwc0qfpGfO00IHV+cwebJATaO91Stgp2rUwUGUwShkaUpwiYBdIR9LGSFZyIM&#10;P8eWMeSElSDtIVQbAx4FBTb2DxH3PwMBNVOAOsBPMHDw2njjPkQ45kalqvVolFAQfgsEQfwqkJRg&#10;Mw6X5Kb1UxgSBsxeDxJSbCKdRmN3G4O0ho3BwX++g9WtGexeHSogeP6nHxBdW0XL8DA+qmnA/8hg&#10;9mFZIz4oblBA8Bmd4KdPcvEwtwRPCAci8O/IXRQeBQjuZzcRBurx0f1SlR3o81wp/tLA11MsZ1Es&#10;U9zfEYcrhcUeFamZAQUDhAI1I/BArJygUP3PgOB9OmXJRiRg8BFh4DdZxXg/pwSfFxFKZHaAjvx+&#10;YTnyqnKhMXZhY2tKOZljBprTUzoFduBjNoykw3r+7BpfvX6KS/72KzqZJYpfmVabW1tDem4LJnMI&#10;BoMfXRRJJbImuZUiqLlFwUB2CwVd3S0Q5NXVEQIIITJbUFGj7IFkoqlsUDDgSoxCZ3OjngJIqhe6&#10;/Bz4QQ5kM4WephdDFIRGQoHHa8MUyTZFGJhg8PDxKEDgH/FDSpW/yzwiG3Rlyc3q8irWVunc1unw&#10;2EHFTgg61xdHODnYVBkdBAiqGgugt/aqmQExPztYi7YTDf2tCgii6RiBZBANjQ3whSgy/O5bIJiN&#10;UAAs4XJnW5Wkl5mBCrZ9wBnEBgOHpPjs6WrC2f4Cfvj6Nf7jv/1X+Fd/9Qf89P1L/PG75/jdN0/x&#10;47fPcHiwho5uvravm0BgV0DgC8iGJwJBiIGSNsKOLkAwRucbD9GZud0KCHwEiJlYADcMBCersyrI&#10;LBIKDiksvv7imfqta+tzOGdw+OLVIS4vt1RRmuWlGYIgRcP0GMZGE4gSikcpViSThyvsYv+PwR33&#10;oMNvQpvXgJ6wFUP8n4NCykpB06TXqtmfe4VFyK2t/RkGsqtKCX/lCghyCAZFDVUori1DSV0Zssqf&#10;oLiqhkE5jt3jM/TqbMgtq0V1SzcKqhoJDPVKqJc2tbMvdeKJVNUlXGoIAx36XjwqfIKMoiLUdPei&#10;XYKS0YI+hwethEiZJdBS8A1SSPtHJqCluB+ns49EwmhoZj8szkRTazks9kH4+ZzWalVVZ/uUiNTz&#10;ulOM93ajpblJQYGVQWV5YRMri9twEwr6dA48yCxGTVOPAoJaTRcCy3Q4qyPQjnugSbowEHeg2zZE&#10;M6Cyj4K9uVXNlMmm2zICR0UHAaG86ucZgnYNIcvkoHBnsOL/2we0CgykBkElnWZNn6zvl023styH&#10;fxMGyiT9aFc/Knq0hI0WfE7xldfUgQzClGRzyqprRnZtC4oau5Hf0IEyvu4dEJR096Gos4vHXpQT&#10;Dkq7+hQUSOVigQKZJchpp5Ci+C+gySZhAQLZ/CtLh2SGIIfiv6Bbg0L1eRqU9w0RMMwo1uj+GRDI&#10;DEEx+3OlboBQ0KFmCEp6WnjeHQoIJFvSk2r6whJCQGmRykLSQ/EmMHD14jX2zk4UDIj5ogzuHHND&#10;BIGIACsFt9jk4jzHu++fAYGfItNg1sGg11CEB9Wd+cWZ6Z+BIJYYQVyK1Rhk/wf9CmFSZgjEDEMu&#10;VFW34/HjfNz9PANtrTLzUIGK8gIlQhfSk3h9c41rBqzN1Uk8JRDsUFhtzs0pO1hbwfbiHMbj9FHR&#10;ICI+D4FkGAvTk4SBiAKCKOF7mH1rmCA/wXE+T2jYW1vEAcWFgoLtZYqKVVxfbqvqxd+9Osb3r4/x&#10;wxcn+PbZIV6fbSkoOGGgnBgNYnWRQmBVvntewcAsxfT+BkXh0QHWeC6TvF4yQzCbHkeaNrY8qwo7&#10;2eg3rRJECUuyobahv1fNDggICBB8QgH/SV4JHlUSoOs7lMiX5TgPCqs5DqvxkPHtcUE1sgprkF/W&#10;wGOtmhnIqW5Re4Fyy9iXitmnCAQlFU1qhsBgMCMkSzWGbQhSnAdcZrW+XpZ1jlP8x5IRBQN2v53j&#10;eBB2txUBnmeQfn6M10ksKn3BYVIZ41SiCIpGKwV7a4v2Fghqe1FNKMjldwuglBKcB82SoUr2fcUQ&#10;ZqxIjcdwLXc1Vyn4UoQoipGVhTTWKWzW1zcRi48TKFMoYaysZ3/Q9lvgcUYwSq0wkaa453Vd42tl&#10;U/YeRbMCAvaHdX6u2DsgWKFwmZtMqN84JkuzGLNGQ8OIeR0qfq2xLaRQndg8QWKJQLE8M6pSia5u&#10;rao7rmvba/TphIOpcYKCpDydp9hbw/UN47Qs/dlN41j2Mpyt4ux8T0GAAIFsWJXqwrLMaGeHfUs2&#10;tzK2H+1TgG7PqpSlciNqdmFGFeySJbmSKnOTQCCzBGkK4RBjg5hb7vwznsrsgCx7bNETnjVSl8QK&#10;Y5jtNRLn/z3oczugp2/tJbSbRxLQiabyuNHvdKDfZkeIQGAjENTQp+dVlqGJPkL2B/RrB+DiuIhT&#10;j3mCEfrvcQSTk+yfIfp1owICA+O6rD1/ZwKweqcNvUY9feaQKgApN3Cb6C+lmKyDMcYaitymkh/2&#10;UVu0I6u4DHXtXWopeCd9rdnlRFhianoCU2yLRY4/seXddawd7RII+DfH5tbelipGuncoGad2eU03&#10;sLy6rGoyCQyIGD4lBJzLMmE+3t/fhGwmXt0gwPEoS4wuX17i+ovrn4Hg/OYcuyc72GDs3z3ewols&#10;/P6CEPDlBU7pV2RmQGb5r2+OCQBbanbghvH76esDfP39uYKC1c0xLK2MqKxR5xfrWKUPGCaQ7e7t&#10;4OziggKewn9pFes7e5gm/E0RNCfSSQUEowSgEfbVYcb0+pYOFJfVoKauFZ1tA+jrHoLD6oMvGKXO&#10;4/esb2GXEHR8doyXX7zEa2qZH//wI37/l7/Hiy9e4IhaUfYNyPGMv0vNDvAarrAvza6vY25jA7uX&#10;1xT9K+gdYsw2WJAiCOxdX+Hg6Q2mOQ6nVxcUEOwRBPb4GZPri/DJbCbHgzFKiKMWsSQ8MMac8HJs&#10;hWZHKfgDhACZaXBDzz7nYD90EBoVEESiBNk43HxOpa2lP7YG3QSTEEYI58lFqUI/hujEyD8BQXji&#10;dobAS5qQsvQyO+ChqJzgyUoe04bOFrT2d2OVA+oFCe85G3Tv6kgBwcjmBop6dPifCAL/Ex3o/5hd&#10;hPcK6wgEjfgLinNJIyp7BmQj8T3ZJEwYEBOhL0DweWYDPn4kmRBE+Nfg87x63BPLruL/+FyGFIb5&#10;Jyh4N0PwfmY5QYBw8KAU7z0mDBAIZHOx7Cf4LT/7NxQtMjvwfnYJPs4vUzDwEc/hTkGFKtN8N7+C&#10;YFBJMdKE5GRATTlJWXS5o3AuO9spJGWGQAHB8xs1Q3BOULigs5lZWWEHYmCbmSU1H6GxkSK5QYPG&#10;Th0KCQM5TS3IbBQYYCAgEDxqYDBpaFCCMbOqEk8qb2cIBAhkE2FxcycHvJMDfhgtPX0KBgxOEtxo&#10;Gp7QLRBohrQw2YdgdZlU+tDJEckFf2uBxO0MgZ8dIzIaYbCPkWTnsbi4iI21DYLO7frT5Y3Fn4Hg&#10;YFfW0+9A8jVLGXgBgmDU+s+WDMXnkvCmAljYI4kvJKGnyLN6rOjR9Kiq1DJDkIwM8xz82F1exNXu&#10;jio2Yzc6UF3ahOXpBVwf7mBnZQxhvwWjMQ8dxiH+/Icf8KfffUcYeIGvnp/h29cXtzMEsym0drQS&#10;CjpU5hTZLClpz0JBv8qoIjZOpzz51hLhIOHDpKBgnOJ8OuLHVjqFA4oDEQhyx00qUn79+hm+evkM&#10;R5Lu7Hib7SwbnuaUzVAcTIyPwiVL5CiuXRYb7HT4vd3d0Jg0CPD3W/xWNLu0hAG2AweiIRyAgXBi&#10;i8agcbrYfi2EvXq24e2mnLzaCtwvysKn+UV4VFGF/KYGCvw6lNXXIr86FwW1+arao2QsCI+kYLQH&#10;0KPlewfMKJR0o6U1Kj1mWTMFZJtUwW3G47patGm70c1zyirLwb3MTGQWl6hlSA0MSh1Gq6qc204o&#10;GDA7YHCJ8+d7CcOtFLSRSAiDug5099ZiYLARiYQbaYpEKcgU53W1OQ1wD5uVdXW2QTdIof3oLu59&#10;9gEsRhNi4QTBzIfKhi78+qP7yOCYrODrelxGWFME0vUknOu3UDCUGlb7LWSG4DEhSBXfoxASa9UP&#10;ot1AQd/WqmYI8iiwnOzj9R0aNSvWpTeihmK8qXdAFexp6depZXjZDbUKCKQCY9eQFU2aIdQRGO6U&#10;1CKjvl1ZVn2rupMrMCBLhoobexQMlLfcbgIWK+vVEgr61WOBAkklKkBQoP6+nR0o7ulRswdFNNkc&#10;LJbBMZ3RQFgTKJDlQISL/x4Iyvv0KCJAyHKhTH5uLvuQLBcSICgb6FNAUNLbwu9uVDAglsPfJUvK&#10;ZHag38bAPE5BtnvIMXoKg2OYAE6xTsE3HPIqGBcAcFHAuvm3PDbLcjpZakKhIEDQze+UGwQCBA11&#10;VagozIGNUCAzBCLM7fQxAgRT6TRMFhOFYxUBsQkDA0NqdkCWDElFaLVkqGNIzRKI6NuiUBe7IaCs&#10;07csz6VVHZFTjiWBAmVvgUCWoazNTCkYcDGWuK0WRHl+AgRi08lRrC8uID2WpO+IYUpZHGmOw5WF&#10;aQr5JRxsLmFna0ZVoxUweHmxiS+f7uF7AsH3r07x5tkxXp3v4DmF3ylFyzzH/fhIEEvTI1ikqEwE&#10;nZifTmGTgm4yRQHM6zVC0TM9TUFAc8QCsMeC6LMZ0SsF++hf89kO2fTRd4vKOHaLb62wFHdoT6rr&#10;KfDbkSk1a/IYOwqlym857mcWqcxCueyHeWV1yCAcZJQTDCoblZXV96O8rp9Q0Ijy6lbYrA4E/IQk&#10;Bmu5oWPU93G8NUEqDycIUGK+8DDCyTAcfocCAq1JC4/fpaAgymsqImyagtztsihAsxL8BjR6Qvyg&#10;soaGfmQXNqKwrE0BwccZRbjDOFjd2g2dxazSNy+u00euz+B0k4KLtk5fsDQ3jWQ8Ah8F4hB9SU+v&#10;DuOT8ygsqETGo2K0sC8E/ElVq0igYHZ+VmVj26KIOdxeJcgtYVfSglJkzXP8L4+FsDQWxFzSz7bx&#10;IxbyKBunGJkm9Igtst1WFyYp9OPKpF7BxvI0P3MWu4RCKWY1tzyHCcKcwNII4VZmU3a25+jPF3Bz&#10;tYkrisDTY8LA6RKeP9tWs8ICA2JHFJGS7nJ5dYZxcFGBwM4mxassL5P9AUtptXF5llAtm2jNMtvM&#10;uBKhT5T6QWHGGSfH2fDYKPyTKZgo/FtMZvo9uevvQOvQEDr5dz+vmZnvM8rafPZvT2pcbSa2xwng&#10;oRCGfD4MeX3QyibuxChC49MIJMfRSyAXszDOaSjqLQSHpa0tzG5sURxuYXRuSb3exHhjCFCw0Y/L&#10;2nBLkODudSoQaJMMR3096NZr1bGLxz6TEU6KQe8o47bTSU0xgK7BQdS2tlJ35aC4ph5dWr1alqRn&#10;zIuPpbC2u0lxvo8djqed4z3sU5SKbVInbFLg7zCWi9hVdnxAsb7DPrTC9pnF5t46js4JYJcnuJTl&#10;QXzP9s7tpuJ1XuetA+opgsLu8S4uX1xS1D9Vd9Dlc/dPdnFOcDs+JwAQCvZP1tSegL2jFcbvWWxv&#10;zeH0dIMgsoybl7v44Q+XeP56FzfPN/HmhzN89/tLfPfdFb76ShIeLCIW9aKjvVHV9pA9DVNTUxwv&#10;01hYlir6hIc1wuzKJHZ2l3iO1EjUAVOzEypzkJkQVUlN1lzfjc72AWj6DOjooQ4Ix7CyuYWLm0v8&#10;8Psf8Puffq9g4M0P3+IPf/UTfvrzT/jm+zf48s2XKjXqNz++wfNvXuMlH7/4+gvaN3jxzRt8+9Nf&#10;4vj6GfvVhLKlvV0cPXuKteNDxOiXBMDE1nmtRlZm4JseVeafTsA64oUp6lJpSCPzKUQWUvBOiuCX&#10;jcU+6H02GAgEzkSU/W+UICj7ioKw8TickCVDI/CxLzsZG8ITcSTmJtQehamVaUQJ7M6wD2b23185&#10;2WGHw2F4wiEYSbGyZCg6OcYXLqoKo7UEArmDsnu4j9/98Y/47scfsXV8jPXLGwx4Q3ifjvEvCmvx&#10;/8yvwr/IrcC/zKJYz6E4z7wtKvZY5XIuwKcZORT1xfjocRE+pai/m11NwV+Jjx+X4WMKfLE7OXLn&#10;UPYMVBECqvCpQAGdr1oClFWKD3JkT0C5qjb8G37Orx8WqMfvERTeExh4u8H4A/m87HKVevQzyVpE&#10;ASNLhe7kluBeocwe5OLzwgLYfGbS7ayi0bPLQ+wfbbMjbqlprh125sPjHVxeHePm+ohidpvUu4aZ&#10;xWW4fSGMp+ewcXiNmuY+tYmsmqJGMqfkNdMRN7Uhu5EBhMIko7YZWdXVSjTKMbu6Bo/Ky/CwrAyF&#10;BIcWrRYaClK5e9rY0wq3OGU23giDtoCaddgJo1UPs00Lb9CO8Zk4UosU7W8tPkHHNRpEkE43mR5V&#10;2UNSpODkVIq/jUBwdMTBvoMZUv/c9pqagtri79ghlW/uLXHALmOSnbGjuwHd/a2qovHU+hQmOWim&#10;GTjkOMwgNczOpdMaYSa8mC12OF12Dr4ARhJhLDOQ71IgTJFmZdNp1oNiaPvtWFnexAkhYDyVZDCU&#10;O11RNR29tUVhzu+XTb7fvj7D11+cwRe3QmPtgMZCIBgeRDzhoHB1IsmgkqAw94UdKkNHlAM+kQhg&#10;emqEQtWLyTEGk+kxrM1PMigt4vnZLo7poMYTdOxeO/b4uy/PDrC5toSZqUkGMVL46jphIA03+7zB&#10;ZlebcDv6elV2po6BXlRTHLT0d7EtAjD7nNANW1Vu3yEvocDnQB9NGyI8838VPS2oHezCEP/uYDtl&#10;thA4a/PwWXkpHlZXoaRd9g9UoKS6EMW12XAHrZhfX1JFblq6e9DS283Ab0LnYD+DNgVkbRMBogll&#10;ckedYlrWMhc0N0FnN2GKA9hDIVFJCHlE4MirrEYdP6Oe1sZ+1KHTo7FLg4rGLmQXV6tc6HnltXD6&#10;wvDy/Nx+Og2bnu0wrGZFEnQeEQZZB2HPYhpUaVslpaFUUv2cMPDkyWcUmc3qjkuCwrOmhmPo449Q&#10;W1dDEaWBOemGfZpAMBVCOB1Dan0cXgozKZBV0dSIzLJiVXVZa5f1rFZVtVhDgVunkY3TDSinyJLl&#10;Qe2yDKi/B9VvLb+lHnW6PtQP9aNioEcJ62YTX6OVPQU9aNbrIPmbM2VdrIi4kko8rGvCPQLSY6n2&#10;y+vzoInjrLlWbeotbu9RVtbRj8rWQVS0yL6PDmTUtSKrsZMgIFWBu1DUToHfJWlGaewPeYQQmS2Q&#10;WQPZayCW385zb+H/5bV8ncw0yNIjMQGFzLYuFA/qUEwIyGipRJ2R/qG9Rj2uGepGcnMe3/793+Dq&#10;zde4/OZrdXdQwwBuphgwD3vUUk1V/ZJjpsdCwUAzB9zQU6xI5fP1XfZtireoLHnheNN7bOglLLbR&#10;dwyZB2Ex6GAd0qnUwlNy53k0gijfbyagDfZQfBq64fXo0ddXh8yMj2kfoajwCaoqilBTXQKjLEuk&#10;YJZCUuur09jm+BFbWpi5vSPMx7KvID05oTLhjCVSFPjrWJ5KYyIxAq9L9pkEVC0DqWMQJDhPctyl&#10;UgxgnmHEAvRVHi9mJ8YoCBdoi8pWZFxSqImtr81h/2AJz14eYW9vQVXDffHyGC9fn+KLV1f44x9/&#10;j2++eoXr833c3FxjfiYNh9nA32nlbw4gOGxEzGdRS0+SYSdiQbeaRZGMbMlpjnvCSCf7pZh+mPBE&#10;AM6qb8DdslLkNdSgqKUBeYT4hzU19OP1yGtpRGljC4pqG1UK0sz8EuQRHMTySyuQwZhy50nObTaf&#10;vBKCaCsKGttQwb5QUEcYYFzQmqTAmAtDJotK9xiNRtVyrSHjEIIM2lL5fHQkidhYTKWKlSWL9gB9&#10;HoN4ciqp6kVYOYbkho/MnnocHoJPQtUnGOgxobqM4ySnieK9Eg/kRtxbu5eRhYdZ2Wjr6kSIgnJk&#10;9O3NFV6DrRmKb9oMBUM4EFIZZ7r7+lHT0ExrUZuJaxjDCkualRWVtqjNl1anD9HEONITBNjZBWwz&#10;Jm7OExznp7A+M44x9r2Z2DDmRnxY4G9ZnhvFNI/jCS9BLUZfzX5MYbO1PIWNJYIiYWCWbbWQJhCs&#10;ECzXKOZWZtUMgVSLlYQabqdZJauY5Ov2d+cYOwgAl5JOdANPb9bx/OkGXr+4BYJLxvKzsz21dEju&#10;BK+uz2N1dR6HextYmicEzLJf725jnmA6Oz+nYvrE7DzMTje62Rc0BgKRVkcRTXHtsMNIQW6NRaDx&#10;OGkumKNhWNl+PRyTWu8w+im6TVKlnf3b7A/ASxHvYKwLjKbgisYp4MNwxeJwROL8P6FvdAJ+CkJZ&#10;7uOUm0sE5vqeduqex+gmALoTItgW1GxCYGKK3x9Ua83lOCSbl51SpV4DA0FEkpoIFLQPaggCBuhs&#10;Vpjc7tvCWTQXY1w7Y4sUFZVsRTWtLWjr71f+xslzdbhlc+4i9s7OcHh1if2LMxxcXuD6hdQEuKZQ&#10;P1bLYGQGQBmv4eYGx6ncYJSMUfRnx+fbKoW5pBbdpoaSwm2LBLH9s30sU0uJPXv9jHpjG+c3F7j5&#10;4rXSJrIsa2t/G7t8z45AA/XWwe4Cnl3vqZsNr65X8fx8AU9P53C8n8Rf/bSPf/uvr/Cv//4Kf/e3&#10;z/A3f32DN2/28fWXJ8qeP9vF5HgUnR2N1Bwx1Q9kdmhuQQA2hTTj1Dvb25nD8qLsMSKwEl5TBGVJ&#10;mS7LjfQGmzKnywcHx0Q8mcKyzHzy/C8JBd+8+Qbf/e4H/PBXf8SPhIHv//QHvP7mSzx9/YKw8wwv&#10;v36J198SCHi8evkM58+fYeOAkPriOW5ef43ZlQ3qAILmaAIjhGrXaBy+iQRSvGZ+jg3vzAgCcwlE&#10;llII8xxlFsAa99JvheGI+eHleYao9eTGmyPh5/Mh2KmLHPTzUqRwOB6kTojATv/ipf8NsD9JrbGA&#10;FKmkL4nP0uZSmOQ4m1idYhyRTciSDcuDXxnZmXt1WgyxIw3R4cgmlYWdDQrIFTQPMEg2VvFLhnlh&#10;j/Dq1ff4+uvfUzQ/J8EeobqzH59k5+NORR8+LunEe3mNeI8O819mSFXhQtwpyMfDYv6fDulubp4q&#10;TvYB7aMn/F92IQX/7fGjrAJ8mEloIEC8z/99nFWN9x+X8zmK+8IK/IZCXuy3/P8HRfw7swTv5RTx&#10;mIPfilH4fEgY+DBLahJU4iM+/ojHz/JkXwIFGgHlQW4tPuV33SnMwYPyQlR3tXDAhLC8u4wzOpGr&#10;51dYZgeXuxJbuytqumr/cF1NQV7fkHoJBNt8fnZxBf5QnFS5iN3L12jo0aplUdmVspH0tuJoQXMn&#10;xUY7MqpbkVHVgky1drocGZUVeFxRpo6yn6CupxsDThukoExNbyd6TJqfN7tFxpPq7p8rSCHHwBAl&#10;IY5OEERm45jZmKJNY2w1xQaO05mxgdmokSQbnB1ljJ1qfHac9M5gu76KVTq/FRL9ysHubT7hAxL9&#10;6R423gFBehwWikK7y4QJkuP05jTSO5LvOAJPyKPuPPb3DsDrjahCKaFwHMN00uGQn0AQwQLfI1O/&#10;EwxmbmcItRUdaGuSisgjGEsx8C8uYmZmluJANuWEEGTwm+R57+0sMKhvMcgfI70ch9Hbh7GZIOZm&#10;QkgmHcrGJoMckBwMATPGJyOYnUtijoN7bW1GbQCfn+Ngl2lfAsIegeAp2+u7r15QnARhHexBwOPg&#10;oE9hgs4xSKiZmOBvm5KKylMU4jb0M0Abhr3os8kmWB0GvWZ0m7U8F5e6C2P2uzFMyHJTJDkY6PQc&#10;C70+QoTXinaHHu12BhAKbWsqggpdKzK7KnG3pZBQwDauq0aZbCCtL0ZhRQZ6B5vo9CiwTnbUZsYq&#10;AmFpQyl6DD0Uhp2op4iqJAhIleKyphZUtrWrCteNvb3wExSXNlbYdtvK0ZdT+Epl35K6BhRTuEhA&#10;aKGjL6hqRn5FE0rr2tQSpKrmbo5rOhHJMMDfpLOZYXPLBkH2m7GE2pvhIAS4CRxJ9rfpCVm6EEN3&#10;VzOamqrgI1TJ37JRu7O7DS0US0Yrr5VFh6GoHe6FEAJpis4pOjheH5PDik7NIAaGzBSGYUL2OcLJ&#10;JPQOBk8GsgECQT39yjsgqG2l6Gi7BQFZUy9pe7MaqvBxHoVMRYkq8jPAIKzhGCnqJnDX16t190XN&#10;zRxvDXhcSbFdXYuH/LxHBPEnshlbQKql7m3e/xa1FKi0vY/Q3Y+ipm5UNN8CgaT9zO8mEHR2opAA&#10;WNo7iLK+QZTz/BUEEAiU8fvkM24zAxHa2n4JBD0o7eml9am0o0UarbKywQE0E+Lzu+oVDFTru7Fy&#10;uY9Vya7xxUss7e/hi7/8IyaXFlUF0EkKYiMDvNzhe2dG2U8jy0UmR+EjvPkiYY71aYxIamiC4RAB&#10;btBpQr+uR9mQZZDt5VBAYKfQHIn4sUpw2GJfSycjGE1QGLt1PLoQi9nR01PDsV2N/v4WaAkVsbhP&#10;pes8OWQ/25jFXJqicWPpLRCkkUrGkRyNIc5+YtDr4bQ5YdAZMNBH30AQMBlNaOvoQhMBq6Ra0lv2&#10;wuZ0ETwpOMNh+oMgz4tg2DOojh6KWY/Nw8d2GIb09AtexBMhOD0WAmsEJ6frODikmHh+gGfP9nF+&#10;LEtTFvDlq6f49psv8CUD8NHhPl6+fIHDgz2MxtwKCpyWfph6mxAnFATZBh6r1DfRwMk+ZLSa2Jdc&#10;6KXQE2vWDaGgpU0tyytjW7cQRDuNg6jr7yTod6NmoBuFhHoBgjLZc8Mxl8UxmVNwCwWV9U14yFiX&#10;U1qOvDLGm4IytZeshdelkIBazcftWiOBfwhdA1ro6W9C9IERBmyBArEpgso0xd8oBWSfqZ8Q2Atr&#10;0KqAwM3xOWQ2Q0eRKjOmknDB7rTDZWMb+mPoJZA2EmYFCLIeMc48rMSTvBqUVLSisqYTpYw9d59k&#10;EGIKUEU/UUPTMt5b+ZkTPAcxmWEV3zhMUOtkPy6rqkUVAbu9p1+N4/4+I3p7DBRaOlQzthmsbmUu&#10;p59+luKeULA5v4B9ivk19rdpCpKF8TBWCQLL6ThW5qV4FePATILgl8LOahoHFGp7G3w9xdoMhY5s&#10;JpbZ5pV5xpKltNqAnKZ4H2NfHxkbYaxxs/8F6fcncXGygpuzNXzxdBuvnm7h2Q2h4FqgYFOJQLGD&#10;/Q2sqaxEBExCwfT0hJodmCZUxziOpmdmGFsmGc8iSIxPIMo4JSDQ0tWDAfbjdtlfxD7cODiIbqtV&#10;WfMQxyX9pwCBh4Cr83lhDAZhDARgoRm8FJDs545QRC31ESDwxBMKBoYJy86oPB5lvPeyjW3046OM&#10;sQL/o6hqa8J79+6giX7IEgzAlxqHh++PpGfUxuS2oSE0E1D6HRb02kzolhs3FPUO+V6HQ91U6KeZ&#10;ON48BMx3QCDmI0QKfMjNhx76BoEGq49QOjaGUHyU0DWDmaUVrO1s45AwsH9+huPLUwUDy+vLSHPs&#10;S/0TtV+AtiLLhGjb1A57h2sqze/mziJj0wZWqJFkFcIGH8syoePLYxwRFK6eXysgWNvewMnNFYFg&#10;/XafxvoiNrbpb/bWsLA0xZjkZ/yP4fxkHT98daiA4HR3nHF9Cn/752P81//vd/hP/+c3+Os/39za&#10;X93gx++u6A/O8earU5wxtkqsenZzhh++/1LNEm1KH9iYVyAwMx3m50eRiDqQiDmVjUhqXIrr0WQI&#10;UakG7ZMN/rcmhflGeJ2WV1fUcql3tiuzJHKNnl5h/5IQdXaMZwSdqxfPcPbsEs+/foHn1CGHBKwJ&#10;gmeYn+HjZ9m8hDtCWHRsmn1Lg3aLAV2Mi87JBIZnKPIJJj5qnOjyGJKb1GCEguEJCnZCgYt6VUBg&#10;dGUa8YUJ2OgvzUH2AY4bW2RYAYGYk8Lez+8KEkz9sQTsfr9qb7t/GBHG8gjH5Mj8OFJL0whPyfIi&#10;F2ONgO/wLRDUtbbBQBgYZqdJpCexe3WKkZkp1FAUVLY3QGPVIzE6i93dK7x6/QMOTl/AOBzF53kU&#10;9xTkn5R24cOiNvw6swa/zS7msRC/zaHgz8/Hg8I8fPIki1CQSwAooZWqao8fU/h/mlXI/0nGkSJC&#10;QSEFPaEgp4L/ryI4VOC9x2X4TR5BQPYBEAh+nVGsgOC3knUor4hQkHdrhAkBgQ+zb+0TgsHH/PtT&#10;gsAn/D4pMf8or47PF+AvntylmKhVm2iEXGclZd3xFo4uZAprk7/tgCJmC1I0Q0w6lKxjk3WJe/vr&#10;mFtawygbc3x6DtvnLxQQfPggA/d4jrm1bcilEMuiKBMQyChtQEaFbHYsR2Z1lYKB+6XFCgZya6vR&#10;pdNRWJnUUgqTbBLyO+BlgznY0MPRAIIjDL50YImJOActHXc6hnk6xKWtOZU2bo4dZnphDGNpCm92&#10;JtmEliL5Le4tYokDc3Vni0a6Pz7C+tGBmiFYOdjBIX/j8ek+yX+N1LuBLb4uOS53jvg9FM+S63x8&#10;ZlzNDrjZwToZ4CULj6ZXCxsDuM3u4mDxKEEpa1+X5qdU6fnF+Ul4XBHkPCzl6wfgYx+ZoeNdW1vj&#10;9TvF1DShQGBgeobiPqayPry43sc//M33HNzf4ORiDTc3O3hxsYndjUnsbEwQViJYXhnHBgHolVQe&#10;lbsRp5s4OlrDlgz0NQaV1VmsLU5jm48nU1Gsyp0q/m3WdFJsDDEAUAzFScluD7zBEEXHqJqt6Bsy&#10;oZemo5gZ9FjR7zZA67fAGKYQC3kJCk61AdHNAGegkLVQgGk5eNpdRgUE3cNm6BnIXJMjpPoxtFj7&#10;kd9XhwdtbN/WekJeOzr1vTDYNIgmHJhfTGCNbSYZHJK8xl10CM19LRiwDlLMExwIEAXVNAbtvKoa&#10;5FRUI5fBuddsVNPXUwszWN1ex+L2JjQMKJIn/VaIUIQQLsrqG5Fb1qBgoKq5C5VNXShv6EBRTTNa&#10;CQvtAxoM8LPkzq3RZIaTAtRitSgYCPs9CBIYQmzvoN+lspeEZL0h+2SIwTgQoNOwDqGpuQ4minQj&#10;HeqAn8Ex5UZiTeDVB5eP/SLmR5ekL+3sQnNPDx2UHx4G4JImCvfaMjysLkEhr807IGjp1aG2rVcB&#10;gWzSNkVCGOT35fD1BW0NaDbp0WE1o53WZNArIHhn2fWSVahGHTMo1mR2IKu1G08o8LIJAu9MlvpI&#10;NWGZJSjkNZG9BeXNGhS0Et4lVTD7Sb5s6qVQLR8YRAVFQH6XgEXTz0AgewxkWVEB4aGC0PAOCKSG&#10;wS+BoFxvRF53vwKCUo1kI6pUmZd2Xp7jxU9vsHZ9iDQDoZSUv/jqS1y8eo3rF68xt7KGIQrUKn6n&#10;rAHu1FHcj8UR5TicZhCOjifhDVNkxKJIznBcUjgLLNgIqP4g29FhgNVpUGk0I8FhTE+NIj2RIAhw&#10;DNKkONTkRAAT4351HB11U2zPY3WNMD03gs1tBvQdmUYXAJi9XcN/saWAYGoixcAZgZ19xULRITZE&#10;3+WwOhAJRDDYP4h2goDAwC+BQPqZjDcvgVtg4JdAILMEyegoLYlYIKZmEDv62mGWjbbjcSwtJrG4&#10;OIpvf3yBL9/c4OnTPVxSBJ4dUAyeH+DN16/xx5/+gO9/+B4XDLrbWxuq6NQ8fWQsaIPH2AO/RYOQ&#10;SudpRW9vBzQDvSpNZ5vBgNK2NmX5LTKD1KHAoK6/72cg6DTROC4b9X0KCCrYpwTWq9s6UFbTgLsP&#10;M3Dn7iPkFZcjnyBQWlvH/tzI2NJB8WakTzfiSXklcqvrUEhoaGI/MVntSnjL3i4n426AYk6AIERf&#10;5KOAHDSa0aJpV0Bg5tjSmHkOfJ/UldBSrMrsgCwPE0uEE4gH4ujt+icgKMhu/BkI8koalT3IykEZ&#10;fUpdM8+Bv7WajwUKmpuaMGxx/Gx6nrOGgrO0phbFldWorm9GW1cfegky9Q2E9bIWfHq/hPBT+jMQ&#10;mMxujIZHMZ2cxGQiiVkKMQGCHYrHhbEQVggAG/TdW+tT7FNSL2Cagj+FbQLBEfvbnsReiptFxi8p&#10;YDYzESUwTNEY4wgGkl1IoEBsgv/b3p7BGfvAzcWGAoKXV5uMH5u4vlpnH1jFOePHxQWB+2RXQezs&#10;3JSaHVjbWECKont5cZaxIASdVk+oYhxzuqHRGuD0+dXdcinEJyAgswQN0s71DWpfjywNatJqUd3X&#10;rYBACkl5kim1bNROsS8ZXYbj7MMh9vURCrs44wFtbGYOI9MUXeNjCDKuSoah6NQcYtPzsPjDiE2O&#10;83Vsf1niwTFb3dGs4k1UloSNJKFx0OfyvDolNSbPo663l/1Sp6yXPthEUBDRJ5uGLR4PBjk+BQ7k&#10;t8ge0JE0v1sKcE2M8Zwi6Dcb0Nzbg6bubjVDMMzz9vjCMLMtIyMpTM/PUaSvY3puVhVBlSxP6TlZ&#10;UjWrsunc7udYxdbmkrITim+pOHxwQhBYn8Ey23RlZ0UtDdo6pBCXpddn+2q5kMCAWGpqCpPUlvMr&#10;iwoIFmQD8zL7wMoM0rOEk1EpljZEke7CStqLl5dLePNyG3/9lydqduC/EQj+y//nO/zjv3+j7N//&#10;u2/wv/+b3+Nv/vRagcHN1RF91y7+9McfcHy8Tc1GjUOdJ4liFubi1Apj2NudxeJcgvpDlqbx+wmp&#10;o6OEdPrSaMSP5Cg1FYFMNiTL7MAMr8vKOn/37pYqODZH8F3f4+87PcTGyYHSVOnlOQVTm4f71GCT&#10;vPYEWVowlUCHXq9Sz3+Wm4+/+OQuHuaXoLS+VSUcaTJQUyVjCBKGnOMRZcMcN950FPHVCQUEamkQ&#10;Rb/MEkSo70aWp+CnJjQx3soyIWWSYppx20lRP8zY4GZfdNLfuuh/3SH63oSsJImqGYKxZerGjUU1&#10;Q+CK+zHoZBwPOPkdoVsgGDQa1do5SbMlpZCX+GNl00p5Wz3atLIcoQe+YAoL83s4OHiKSGIWjX06&#10;3MnJ/WdA8JvsWloxfkNxL1DwSV4+Ps3IwmfZOQoI7mSWqRmCz7LKcSebEPCoEB89FCCg0Keof+8J&#10;4SG7HB8+qcQHj2+BQGYIPiqqUlDw68y3QCD7A34BBO/LZub/Dgje2ef8+/PsCgUEH2Xl4dOCLLQM&#10;9Kg0WjtnOxiX6SRxTAdbqiPLxhApsS0BUiopChQcHm2qXLkHPAoQjHNQpyZlR/gzAoHuZyDILG/C&#10;o4I6PC6kQBErolU0qaVCMkMgaQVlH0EWrbK1FR0UHp2SFWiwn45EykkH0WPsx6B9CC42bCQ1ouoB&#10;pNJsxOkoB9EEluhY1wgDsqRpncF7fWuBBD+BEQpsh8euZgimpIiLFLPY3VGbpKRMt5QdXz3Yxebx&#10;IY7PSOzXlyR7Ok4CgUyferx2BQUTsxNqlmBicQLhVJhCgwLZakQnBVVvlwYWi4si0gEfgWCSr0+z&#10;gy3RiR/srmM2nYLbGUZVaSuKsqsVEPi8PrgpuDc3N0nv59jcYP9aWsUGr7nMEEj10r//87f43/7t&#10;n/DqixM8e7aHi8MlfHmzix9enyphsr8nu/sTaj3hzdUevntzTcdPsDnaUCZgIDAgd5e8bivcZi1m&#10;KSriFLHBYRdi4QiSso6OAbjfZKBICSNBB9jHoN3Wo1FAYIoNwxDhwKLQNcfcamZARJczFiBdU3AR&#10;BpwUYBq/HV0CAlEfTAl+ns8KC52JLuzCoM+CelM3MroqUEaY1lllGU8vwnE3A9M4lim+PAEK8YAX&#10;UcKUzABpbVp0ajspBCXtaBmNAkP6S3GJyjhT39erpgYFCKKylpUBRIKMnQKiokXEfp0Cgicca4/z&#10;CvG4oAaZxRTLhNEyCu4nHD/yOZLGso5CTZag1bMte/oGoBsyUAgY4HGYKRi9KoOMZC7xemwqb7iY&#10;zA4IFHjZPyyEoq7uNlhdFmicRhjiTgKRDfGVUQY5OrXRIAYYOGWGoJUCuZ/XV0SurHUtbCCUVxUj&#10;nzBeSwH+yxmClj496rUa9Lkcakp+MOxGr9+GOooxWTLUabMoIJAZgsyqKrWJW5lU/H4HBE23QJDf&#10;rkF2W9cvgKD1FgT4nIDBwzrZd9CITIq0LEJubjuhoF+goAtlFLbvlgzld3WibKBfLRmSpUKq1kAn&#10;RRevYRkFrQBBOcFA1Q/o6lZAUMz3Fw/okM8+VanXoaS/FbWGXkzurePbv/8jxuhTxjlmj149x9jS&#10;ArwUeOnVVcyurKpZApkh6NAOYJCiQ/4XksJhBII0xY0AwZDVptb8ymyRCAeZIdC6zLC7TQiy/4kt&#10;r6RVkT9JE+p122A1aQl6DpWIYHY2qjJxyDGZdKvUi2J7B4QA+jplb4FgZ0uMgM3vdVFkyL6SjrZ2&#10;NDXKhvNWBQSaXo2yUga7TLZHCYXkOyBoIhDKub4DAjfFl4w/t9UJt82plg79EggGCFA6KdXPMTfG&#10;sSs3AE7ONvD0xRGePj/ABQXg+ekaTg/XcLK3hmfXZ3jzzVf44cfvcU1fNjM1jvOTNRzzt6wtjWF+&#10;MoLRgA1JWsRnJwhwbJv1aG6pwyOe74OiYtzNL0A2hXyTVocGAUFCYJuuH52GAUIBzSIVsXsIfi3s&#10;wxwr7MteXnvJyNczoEVJeRVK+ZtLa+uRz8d5tPI2ii3+tl76yBIpRljbgOKGZnTw9R4pAEUgcPJa&#10;CBAkKBDTU2m1XEigwEIB2GvUoN/a/zMQDHJ8yj4gOQoIyLKfxChFp3NYgVhbaxs6Wwd/XjKUn3ML&#10;Ahn5tfjkUbFaMiRAIJbJOHz387uorKxUaWoH2I/f2aB2CH08x9LqWuQScgpKqlRxvJbOPtQ19qKk&#10;og2fPSrDg7wy9Bvs6DPYKKat9Bd+wskowTCGafbJzYVpHKwvYmbEh7mUH/MTISyL716fJBhMqroB&#10;qwuEBgrIzWU+R3GzPJvEihQZW5zChmxsZbybTycoPucoUpOYpFAc5+dIzQC5YXQtQHB+a5dn6zjn&#10;8ZTHI8YKuVstCSSWRGTys2Qd+9rWEiKxsEoWMTzspg/rRnfvgCri19TaBdewTy2JletvsNBfDerR&#10;2tnLNtaj22hSRUJ7Kcpbh3TQypIhaiUD3zPkHoYjFKVWIqSFInAME/S8AfXY5QsiQqEeSoxQeEfh&#10;ZgxyhWPUG2tIza/C4gvBz5gfoVhPTE8iMTsFa8iLGEW4m7FKy89uJaS2S/tTJ0jRuU7DELpNenQZ&#10;CAUUkrKM0MPxJfUDHF6/Si+q4fkOmE0Uo5PqzrRP9jHwN/fwPZLRqEOjIaj3w+7zqiq9Xrab1eFD&#10;dPS28Ny4nAv7V4z9XPbdzBLGVt+CwKpkEjre4biUugG7uLo5VtmALp8dYk9u0B2uq1z8Z9en2OHr&#10;ZtZmsUIttb7PGE3tISapTgcGulUGNJl9WKIonZ5hG09zLMyMcOwmsTAbQ2rEhb2VKP747TH+r//8&#10;t/hv//n3+L/+y/cKCP7rf/6Bj/+k7N/9r1/izz+9wE+/e4qvvzjGn/7whv3jEH/88Q3OTqkReE6n&#10;p1u4pG64uFinvtjBF3zdCTXGs6sdVZ9oeWkcU5NxTIzHaHGMEaIW5uexsUZgkcJsaysEC8LP+Snh&#10;55DXYp1AQMA5PcYStdP4wjwFdxiTC7OYWpyDI0Bt4HapJD3DsQg6CZQZ5RUqZr1399HPVqNh7GN7&#10;2pJRuCbYTtQgMkvgmiJojvkRmB9BeDGFIJ/zjFGLRT1wjgQQnErARe1hpr4RKDB6ndDazYztdvgZ&#10;r0OTo2oZmpZx0+r1UkveLheKEDyiY1Jle4I2CW/SBylMLMtOPYzdPmq5X9m8bozPMEiQ2LaP95Vw&#10;jJBc9QxO7VoGdk0/O6AeU7PrmJndYcA5gsEaxCPZfJVFoZ9TgDtFjfikoB4f5FTjvexSyKbe39I+&#10;yZVZgGzco+P9VGYIJPtPZhHhoIRAUEwg4GueFKvCRKqacU4ZhX0pfvuQ739YhA8yyvBxQfXtvoHc&#10;MrxfUIX3CwkH/Pt9/v1BTgneI3y8J1mEKP7fp/gX+zinHh9m1SiT3NEfZebhsxx+X2a2ugMnuag3&#10;NyiYt9ngawts3HVsH+6xw+7xuI9V0u8SO/MyHcue6lB7ODraJVlukWRXSc9pDp5p7BxdUvgM4lMB&#10;gowCPCR43HvMYJNZjoycKmTkVSOjoBYFIlrKy5BHR5xfXYXC/x9h/xXd2HadbYO664vuMfqme/x/&#10;j//72p+lk+vUqRxYzDnnnBMIECAAAkROBEAQJMCcc87FULlOlnSUpaNkK9iyZclRloOSLUty1Nvv&#10;XKw6tv/RPfpiDpAgCGzsvdac77PXXHOWFKGqtRFNmjboGKS6GLStFPMWOoRWPZ2O2YBwrB8THKjj&#10;czFeGxppcXJxWMHA0joHK8X0uqQ1Ed5WSdoTE+MYoPMZGycw8LutrK9gjeQ6v0qyJeTJxp8NErvY&#10;/sE+9nZ3cXh4gP2jbSytTZOQvXBzcMkKQTAYVBYdGkZA0nxcHhh7TSgsLkSnVgMNHaPbbUdkIMBH&#10;GwX+IJZXRjA64ucxhJCfW4CSojKMRocwHyesuD2I8f1WZsbwzqMTPDjexYPDLWX3DjbwmffO8JUv&#10;PsJnPn2Ch/fWKURGcHa6gqdPdnD3dJ3HPM+JyO+6tUSo2MJ7bz/EztYKv/OwEg8Rkq9UCjD29cJM&#10;kDWYTQSoGB29dHgOIDYWg8fvhs1lg6bHqHJFrQ43WgxGVFLQdFglL9QLnd/ByemHacCrrJc/d1EI&#10;OxhM7BTveqcZDb0alFLAtzmN0AXsqDVRTGiaUNhchbL2ehS2VKGwtQptRg069C0obyqHM+Dg8UTh&#10;IlBIa3ktJ6rN62Kgi8Pt60NFjXQ4vo3k3Ewk5+dyrOQgIScbGaXl0FDAG7x2TnAbgwhf29QAG0VB&#10;ZHKMk/882MidxRspybhKQL+ZXUwrwc2cEiQXltERSU30UtzIykVeVRXncwuKqmuhM1goIMMUSRa0&#10;MgDqzRb0OuyYmp7EwsIcx9EIIoMUgwxMBqORr+tRG8rrGmtVp1wrx0uxtgWFmhY4pKYznZCGY7mg&#10;uAgNhI1aCuR2jR7tOr2625hTUIKsqgqemzY6QTOK+FhJESZL4W29VtT2GtHMwNXJYKsPeNFE8VVG&#10;cV3ccd45OL2+HSm1zaoUaxIF1jXZnF/VgFuVtQQBGkXqrepqJFAgpTXUI0lWCZ7ZbWkIV1GL1Mo6&#10;/p/sO6hGOmEqgzAg+xPU5t+WZpS2WVDQbFAmfRPO+xU8q0ZEgSBNzDIpInL4/WRzsVQsyub8z2zg&#10;7wSJ4g49waEZxW0aFPF/K7ra4SD4rRztYv/kAG4/4dJiwvDgME7unmKgf4DA7GZQZuBwOdTfXWHO&#10;wwGCKH2B3O3xUcj7IwGKDMlt1ULD+WemEJAOs30cx319fWpvTXTIi1FC2exCVNXoHhzm/KTojw97&#10;eT2lnv04VqXb59QoDtcXVcPF+elhrKh9AtJ7Zew/jfM0xsAS8lP09JiVIK3g+Wps1qG8vBGZ9MGp&#10;aflqU62Ujb1OX34lKUG13e+0WSlaeB54bpu6u1WX9T67fD/3uZgNeBRkTkwMIT4WpPUjOuxDr7VH&#10;5Yp7eA78QS9GpiPnnWLp51b2VrBM8J+UvOXdQ+wfP1V2cv8pPvmpJ/j0B2/h8194D4tzgxSeMfqX&#10;Fbz5YBPvPN7Bl7/wJjbXxjEoG+miAUKKFrW8foUcRzc5X25npqOc17+2s01t7GzVtKKuuQ5N7RSN&#10;FC6VDZUcw+28Dh6MUryKSYlKaZrltOt4LbrQSjgqrqxSqyJVFJvdVouCOykLKalfLXod5xZ9i4lQ&#10;TZ9jp5iUFKrwQBiD0khIiidQFIg1dLTz2CrRxPFj4rywOXwqn1mjNXEMDGF0elWZpS+I3GL6nbJW&#10;lFd0IDurGhkZFUhnLE4trj63Itn3UElBqVU3DxLSBRDuICu/hLEqFfkU+hWE33JaPudSbiWBO5+w&#10;XFCBm/llSCmuUj0M8irbkFfRhsSsMlyWykoltbhRUIk72aWoqO1EQ4uBQHPeZ+C5SSyYWxhU8DkW&#10;92BpNozl2QFMjPowyWu+ODNEMIhimeJEgGBhaghrFPDrPLeLcmd/KsrYS4BYkDjow/RMCPt786qq&#10;1TEB4ORoRXUhlh5Bu7srqprQxsY8ljenKWr7McD5MDI5hFmOmWmKzggBuT/MOMF5VlNfi6LSKmWt&#10;7TrGPQ/MBIFKAlwpIai1dRTQlwAA//RJREFUTQeTyQGvdwAW6R3w7G6r2eslqIfgjgxwHFnQY7bD&#10;4wujt9cJd58fDgtf022FsdsIrfSboLV30r91ditrpT802jyE+zEYpFR0Vyd9ukPtGxLNNTg1AVso&#10;RLFvQK1Wh0b69TaK/FaCQAt/b6fQbyOYNmu70Mwx10JQ0HCOdei06OzWc672or1LbnK1oK6tSe0H&#10;bdZ2qDGo66PPlpUNwqz0KJL5GIxQFPro410hhKLjCgKkNG+EcWV8ZOija7m4IKVoZwlk86qZ2MF9&#10;6oZnnYrvPd3H4/dO8OjdYzx++0x1GL7/5Bi7xzucv8tYpgZZp67cvXeCg0f3EKVO6ehqIhBrMUaN&#10;MzYSol+wKRuMuLAxF8CnHq3jK588wh9+9R5++uefx9/8yafxF99/hzDwSfzln76D73/vCf72r76s&#10;7HPv7+Ddx9v44J1DPDlbxeMT6goew4O7W3iToPKQEHC8M0PdsYVH91fO7d4y3ntzF+893cXRzhR1&#10;Ccfi2LnNj0cxOz+IvYMlPOb3uMfvKlWOZJP6ys4G5ggAs+urtA0sbh9hfvOAfmkTXRwP+l7qCo6l&#10;Xl5b6Wcge039g1FoqS8q2tpRwtggDTJzGavyamvRzmui9dipNdzo7LdCN8ixNjEAfZRgSV/uJDi7&#10;Z6ldCEuueBA2+iDnsF9Zb7APlpADNsYKSR/tsplgJhCo1FJex17GFEnTFTCwejiWQ15EGKOj1CGS&#10;Ui4mlRRN9Mc66ooe+vq+4WF8TALQFAWkNFCYXJrH+NKS2p3eRSHQoDGhpkWPTjNJf34H4cE5+ENT&#10;aO604GpKJm5l5uF2FgNDShouJ8segSS8dDuXVqDy+aXG/uuJqbicRnhISsellBxcSs3B6wlpBALp&#10;L5BDOJD6zrKxmD8TKC6lFKnOxheTc1TN549LudHb/Ft6KV7LKseLqQIEBYSBQlxMKcHLCYQDftYL&#10;/L+PJ+Xhd/leLydX4sWkcryaUoNXk9PwWvIdXMlMw+3sTAbSPmyv0pHwwsqdcSmhtbUrjSu2OYAp&#10;oGkL6/OQJhgzBIKNHbkztYtNDoC1Ff7P+pqqRRsdjmJjc0/l1F8hEFy5nozElHykZRThGkEnNbMU&#10;+aV1SE4rRnpeATLyC5BbUoLS+mqKxFp0mnRo1bZB09EIQ3c7g4UWFq9D7fgOxMIYn6WzXBvBDCFg&#10;lmJbguM8TWrxLm8wSNJWGdR3Sa7HsvOf32OJRLvE6yd34yUNSCoDyIagBVnm21zENgPr3oFUTxIg&#10;2MPJyQm//woJeIwkHKeo6Mfk1KQCi34KzQgHs9XuJC3PYoN0Hxrk5KUwNpj0nLwBvs6P/n43Zuci&#10;WFqOUUyGeH6W0dbWhoryCkRDYcTk7rzcDfR6VDnAh5yoX/ns2zjZXcX2yjR2V2dweriCB6dreHCy&#10;Bul+OTUZpPMZw9mDNRwRCLYPlvE2Hc6xdDnkcSzNz2Gcgl/K75kITwaj3L0zI6eyAreyslFcVU9H&#10;Lmk+NpJ7SOU/ymSwcuCbOK6NFFO9DMptFMGyqVDP1xr8PvSE/LAOU2SPRWEeCkAf4qTy0VkxaMuS&#10;q85uQl1PK0o7a1HVTbHQ3UJjMK6i2K0sQjHFQ0FdGY9FR8FvQUtXPa9xA/rcDjjlDiA/12ST+s92&#10;HpsZYxMjajN2kGCh6ahBeV05CqvLlFW0NMBAURgg9GgIi5293ehx9yKjsACNFOFRfqch2uzyCiZn&#10;llDf3oFrqSlIIIiJpVfVIIVCXCy1nD8XlyCtpBi5FOX5ldXqrpDcHapr7uL/amHn9XaFwxibnMAW&#10;oTgyHIGdwVBPR1dVW4OmlhZVAaqmoQb9FC6e0QFkt1J411bCNz6MgfE4CkuLKPzzKBA60NND+Ooy&#10;cj7k4erVO8ghlBRTQFcbelHSoaFobke9Xo8GgwGlra0U3LWoJSh1UjRK2pD0eagnvGXWt+BGaY2y&#10;m6UU/GUVuFFUgiucTwIDsmcgpbZVrQ7cpLO9XUNgqKvFHQb3WwQBgYE0vuY2A/3V4gr+3zkQyF6f&#10;lIoqJJaXILWW50itBLQRBnqU/VcgUI+N50CQLWBAQDivXPRsVaGlk5DQibzmZuQ2NBJ2+Pr6OnTa&#10;LZjlHIxQiEtncRGSUr5vbXmNwuYeIv0RAvV5uWAPHbN6JACICRR028107H0M5kaCrkVV35KKNHaC&#10;m48iRQSlBO/okNxVPzePr4efZVPl+HYP5rHLOb9Gv7G6MkEgmMBMnMJrdgJ7W7OYo2ASkzSNON/H&#10;xbFp66XQoVAxaDpg6OxAHc9DIUVlOc9hY7P0KWhCaWk9quo6CL1OtJtcaOVjZUcbCim0OnmMTbym&#10;NwREOQ7bKGokJcHudMHrkxWCHrVqNxKnj5El8KAD0ZjsK3Kqc+Dr91EAjmNsdgjjc8OYWZ1gXJrG&#10;lKQpSGGHw2PsHD7CNm1ybhUt7Y0EIheeShOjk1Xcv7uMe0dLODuYw92dCQUEX/jcm3jv/ccqFXSe&#10;AtEeGIDJ6UMjxVp+VSUyOW4FCIprK+inM5BZkIn6Fn7HxirGumbVHdrqNCIQ9aKf53p0iv54YRYj&#10;DK7RoQEeM68b/UcbRVomQVWquXQae/4bENhETNLP2OhPldkkHU/uWDtUiooIvh7CVFuXVsFFQ0sb&#10;AVzD622HTt+LDk0PIcFIHzaASGyWoiOInKImZBVQsBc0IiuLYzmpEAlJBYxzRQoIcmtaCQM61HV1&#10;o0lvVHf2m9vlfQyEl0okFdSgqLoVueVNuJldhuTCKlzPklXtCryRxTiWW4obUj0pg9cyUyAiF5ek&#10;6h/tQmI2bqYVIlGMkNDUpsfUBMX9MxEZG/ZgbMyP8fEAxkapMfjz3KT0F+g/z+MmFMxMDiggWOAY&#10;XJ6JfwQEm0tzjNGzjFVjtHFetxEcEAaePGTMIgjcpViTlePd7Vm1yrzOeL3MMSLpowIEEUJwn0PP&#10;ONUJh9eK/ogXcfooqZs/vzDPcRdUXdVb6PdaO3TQaqWPRx1S07ORlVNEserBSGwGsdgU7AQ3B6+v&#10;NHZycb7ZgoQKimYpDep0EzwGRwh3EYQCw/C7Bzi+nejR9aC9qV1ZU3MHGmh1jW0oraxDZm4xyqob&#10;6eubkFaYd75XiONEUo3iczPQu1wobSHk0T8KGMgKRRtFv4BA67NHsRZCQDOBoFWjQa34Zo4XDa+x&#10;wUx/QYivaKhGXXszqgm3sm9ASzgQM1H/SFlvu9PNc2Dn99eji+PL7g4pX9LP+Rfo92KU/n92apTX&#10;SJq/xdWeAdmkffb4UJUOlX2XAgRnT/bw5P1TvPPZh3jzvQfYPNrE4b097NzdJrxvKhMhvXf/FO99&#10;5fO49+6b6Oecb22vIeQ2ErosCA1ISV2/uq4ffuouvv6ZU2Xf+OwB/vGvv4Lf/uN38bMffwE//8kX&#10;8aM/fx9/+v238ZMff1XZVz57hC9++kwBwcneDPbXprEwHsLiRBgH61PYWorR3w1Sb8xgb5Pjiba5&#10;PIwn99YUJIifOKQv3F3jeFubww4ft3bmcO/BPh49vnteupbAOToRpT+awvjivCq4I+X6rdR+3X0e&#10;VLdxHGl70NjRDQ2hrKfX/hEQDMRG4AqGYPX6YKEOauQ17LJaYaG/0PudCga6+ain2LdNDaKbMNAZ&#10;tisY6I0H0BWQDesmmHxW9PG1bgKUAEGPpwdGby8s1F+yl8DgtlL4U1u4bcoEBAQKxOx+N0JDvL7U&#10;QKPToxiZG8EgIdzDzzR4bCplSOe0wkyt9DF/lJQ2N40RCRaEgo2jQ3iiQ9BQvDR2kU4NNrQZKGT6&#10;wvAHJ2G0hJBd3KDylwUGbkt797R0ivtkvHwr8b8BgXIeKVkKCOTxkpT+TM7ia9OV2JcW8BcT+JiQ&#10;RSCQTsUCDvIaQkJStqoQ9EpSvqoidIGC/xWK7E/wdR9PICTw/y6lykqANCIrwSeSCwgDOfhf/LuU&#10;PH3hTgleS63FpYwcBQM387JQUl+DydE49gkCAgQCA7JBZHVtFYsU/FLya3plmcJbGm1M8TlpVrKA&#10;w/0d7FEkbfE1e/t7WOZr5M6OdLAbjk/iZkIKMrOLUcmg2UDhIFCQV1KLrl7Zn9FMgVqF4moGVYqO&#10;NoOGgpEi1mFGfVsD2lrr4HFxUoQ8iM2PYJpCf4qfK03g5pfjhIJRwkmcx0Xxx+A4tzqJtU0GR9oC&#10;f18lzO1tbyogWOPxCwyILa0QDDZXVAqU7IuQJT/p3ihQsLG+jp3tHezv7WH/cBtLfM9pDhKPm4Fa&#10;cg8HzoFAcl6bKDRj8VHVkEQ68UXjUbh8Lph7KUxsFA9GPeJxuTvpQ3zES6e7gS4GxkIGxk4KKT2D&#10;WoiiW4BgkOJ6KOAgkcdxd2tZ2fH2Co73+Li/iLt08lLTfGNzHMdnPPbdaTx56wB7dwkPhILFhRlE&#10;ZBUkHsfQ4ACsfSbUErAqqitQ1daKxDzC4c2bSM0pRkV9qwIC2SivM+tUOUaLy4puQoBUwbEyOLfz&#10;+kjjFoPHB6PkSEc5cYfDsBMIDGE3tBTqnS6+NuBGL8V5V58BJW0Mom1VaLKKqK1FOcV5dnUJcinm&#10;S5uq0G3V8xyFEB4OwmAVR9GAZk2b+lxZmehzuelcRhCKhtVyrHQGvXdyoFKu4qP8vyERhqR6vw0R&#10;yfVbn6MjIKwQBjrM3Sipq2Ywz2FwaCdA2jHAcxEfmyFwBFHFQJJSXqWAILWimj/TngFBakkpUgoL&#10;VVnPzOIyBiUGEcJASlaJSt3RE5RsvOYOrwvBSIjg7+e1b0GnpFXV1xMGGtHS0QJtj051aXTxOxZ3&#10;taKS49nE36UEZnZetgICSReRO2KFlZW4dOkW7iRlKCCo7mJwc4Z47jyqBn9ZexvaKEAld7ucgbGe&#10;AavaZECVjgKmVxqc6VGhM1LIV+JacRWSOZcECKT7962SMlwldF7n90ytbVONwtIILGIpFOPpdQ0K&#10;Cq5SzF6j3SitwhUCwQUKnQQCQWoFAaK4FEkVpQoI0vg/uU3dyJfVgUYdQeC8cpBsGs5upNAXQBCh&#10;z8CeRyGR3SyrA/x7M4GAJkCQ29REGGhHIf+vqKURFp7D+b1NGOmQ55fnsbhKYF9bwnh8HH6nHxPx&#10;CbXHpj9CYREbUOakH3AE3QgTuKw+WRmyop3X3WBlgHHYlHl9XgUE0s07GOr/CAYksI5N9WNuaZBz&#10;ZpZzfQarnNvPy/edbK9inwC6MD6C+SmK7bFBhBg4+t0uuO0O9HGMdvF7tNXVoaqwCF0EHE13D9o0&#10;3SqfXICgieenpVUAJQwvRZM3PgtPbJpA7VUwUEfxUaftIhDwPAsQ8P8FCHopwKRHiqwMSFqTpCeN&#10;TYY5F0KYXRxCeNBP0XbemVZKGc4IwOyvYor+YGJJAvEUZuiXhyZnGGBH0OcbQl5FPa5cv6KsrrEa&#10;hzsz9CEM6uvj+OC9U5zu83dCwfH+PI6OdzA8GkGQn+MODxEwtvh+u5jb2FB53FKBpbKpDgVlBSgo&#10;L0BLZwu6erpUqeU+QpmW8C9VugKDHgrOoKrDL0AwNh7D7PwsQpLG43GrWu/5ZeXqDq6B4CN3gaUj&#10;rUFShIbj52kkgaBqGigxxOmigCQIiPVx7nkpFIxGM0G9hWBQrVJaxFradEjLKkdRKYGsspXzsQfZ&#10;hY1IzZaGSqVqdeBOYiEu35CKfqm4QyEvQNBqsqC6vQs5FTWoaelSQNBrDVFA6tUKQUFlCxLyqnAh&#10;uVDBwOX0YtXN//VM/p5Xipt8n9vpRUjOqUB6QS1jabFaHbguKwk5ZXjljdv43Veu4CKh39JrppCO&#10;UPDzevb3wWHpgqtPpzZuxoechIEAFqZDmKJge75KsDRNwUY/t71IEFiguCcQ7FCHbPFar20O4ewe&#10;r+feKGPVHM5OpOP8HG0eO1sz5/sSVs5Lii4tTGJhbhzjM1H6VrcCghaKzo4uzkN7DxyMbXKza2V1&#10;hfF7BUOxCWjoWwR2s3MLCQIFyM0vRjPnstPZzzgziuHhSZgl5ZVzTYBANgy301/pCHHeYIRQ5iYI&#10;DsAfGES/LwpHrwd2MwUefV8vhaHbTgHn6YfLG1RgV1XbjOT0XKRk5OIGNUNSbhY0jKNujh2j2wPv&#10;0JDqVVDVoUF1Z5daIWg29BAWtWrTsDwKDEhKUJ3sCaO/1/FnWb2VON2hNai702arg763mOO4UK0Q&#10;SCl56WBsoO8w8Br1ca7LGDQzPrZ26qE1MC4a+xAKS5UdN3xeBwYFzEekWEdUAYGUad0/XMfpw30F&#10;A7tnuzi4Lx2H1xUUPP3UGT75wVPsHG9hn39bP9jAxv45FIxSX8ZnpnH85mO8/+EXsDA/Cp+nFx6P&#10;GZPjYWqreXzuUw/w5c8+xh98+BQ/+qPP46//+Av46Z9/AfjlH+Cff/JN/OLvvoR/+NmX8ctffIhf&#10;//KbwL/9UNlP/+ZrhIIHeO8J9czGmAKCuVHCZtxPKAjx0cvHoAKC/a1xZQIEG0tDuH+0gIfH0m17&#10;EWf8bvePN3F6JKlBqwTRZaysjWGSWkVWF802IzTUOpJyLNbEa1HBsSJW3tTBc91AfdeG9m4TtHqz&#10;gngBAld/6DxdzOdH/9AwzJz3JvoJuckoFaMECAxBinaeB8d0VAGBaaRfAYGeOqDZriNA6GDk+bJI&#10;StGQj+aF0WciFJjRTe0oJvvJHAS551AgQCCbyT0cW66Q7D3zqAqUg6McqzG+f0j+LqVGCS82eR+C&#10;IqGUQBDAAC/6QHwQE4tyF2YfkclJWPlFtH1eCpEwWvU21NIBmfoGkF/ahmsU6bI6IJsjrqVk4npq&#10;GkX9+T6BVxLy8ModivSkAryWmIcr6fkKBi4mZ6gVggu3ZXNxuhL9YpeS8xQIyOqAWimQdCI+f+EO&#10;/yeFYJBK50S7mF6Cl1IKCANSxSgLn5BmZXSAYq8kFSoQECh4gY7txcRSGmGBQHA1Ox93iqSqTxYn&#10;k5ZOaErBwO76KpaXl7G+KWUwz4FgcWMTc2trFN3Sfe8cCDakPObeDu4e7ioo2NzaVE05xJkH6BRk&#10;haCpVQMNxY7ZZITDbkV9Qwudr4aBMgKD04HatmZ+toaA0M0L4YIv6ld56QarAYMUe8sL57W+50im&#10;Ewzcw7MMjAsM2IvDFOsjqhncPAf68iYFBSldYGBrd0kBweY6hTO/g7KdbYronY+AYFnKrEmXR8LA&#10;xvaSAgJZIVjnd1xfXef/bvL3TYqUKbVCYKPokOoXsXgMbqcb5QxuRZVVKidYo9cpGBiM8XuHArBY&#10;TJzQDkQH+xkcKW4n+xGLuT8CAmmS5LRYMDUYwUJ8GPPxIU7OMHZWpknu8zjdWcPZLifh/ibu8Zh2&#10;eAwCBY8fbOHNd/fx4PEmNjbGeU2mCQMUyzMxjI7FER3gOaeYd9hs0OoYbCnopMuj5N2nlxQrKLh4&#10;LQlvXE1GalYxg3MZMgoy+D3oHCne61rpSGlSVq6FYNDt8qiUFdkoppGN3UEfeoeC0HitaLMbUadv&#10;R72uiZPSQAdNEVhbhHanARqPCRXaJlTpJfe4CoVN1Qy89bBJDXRev9GpOLSmDkJfJSxOintClez4&#10;748MYnFpDguca9OE8EnCx9b6IoGAYLc3j/mlGP9fqkP44B9ncJuOU3BzzMT7OZ4ILQSF3NI85Jbk&#10;osPYpVYauiggdBRzFrcPeY1NuJZTiFsFJQzmBVBdsQskjUg6rOYgRc5TEeEgW6qlFOIa55nUUK9v&#10;l2Vpijde1157L/qkypKxh0HDgQYKw/KqcnQZtAwoPWrzsKwQmAY8qOvVo9HQhXaO76xnQFDB8VLV&#10;0ITs0mLkFZYhifM/JS0HBVJxheKwnsGxQtuNys5OBWV1DHINfb1ocdlRyLlSQpAs7ehCVm2jurP/&#10;Gr/PhdwiCvdWtR9ALJHgc6eafyeEJxEUkurqkd7UoEyAILm6DtdKK3GTQCRQIO8jUHCZYJJAuBC7&#10;IRWKSgoVFCRVliOJATujvpNi3oS8lo5nQNCCrHp+Fx67bCBWKwTN7c9ggNDQRhig5bZ38tg7UEYx&#10;kFVbjfoePQIUi6GpUfSLaOT1lpQZf9CP2GAMHrsHS3NLajVOcsPl7riAgYOOW0+40sp1oBA10tk3&#10;cowJEEjZSeni7Q8wuEiDr2cWjwewsjSCZdr23pRaHVhej2H/iGOKolpWCIYpkqQJ2LAABIV5NOCF&#10;02SGh3PUR4Fj43UQIGhrIOQR5is4fzXNTbDKnUS7U919bKWYbG7pQWubCXqzDxqrD5XNOhRReBY1&#10;1qnSiG08Pq3VgtzaBhQSpGRFzNR73gPB5Sbo/JeUoYXlOMFljvObfnZ3EfMr82ojqRR4WNgkMMxS&#10;MO4sEgimGcQGVapcq8GiegG8KtXobqV8BARXb1yFi8Hz7UfbeHi6itlRJwVCXFWiGRt2EJQoPOk/&#10;V9YXYPeHGaTDGJpaUEAgudwCBSH6dOnPMTo+CrvbroKoL+yDzqSjeOS5cHB+mAnApjb4fVb6yQjj&#10;QFitDjxfIahoaFB52tLTxzsoHc8H0MP532PpVXsHpKiCpOFJgQMVQ6QRYiQAr0Ahg7WTUNDCsaTT&#10;GwhhFOyE2EyO/1ICbGpGGX0dQZcx7kYihXlSMTIL+HtKMW7fyUdCYgFuSrlvxtjnQFDM8So9PXLK&#10;CQTN50AgVt/CcVraiOSCGryeUoTXGDsFCJTl0AgDkjKUXFChGgjeTMlTKwU3CAK3+ZysImQUV+PS&#10;zRT8r1ev0q7gxs0ENDQ28HuaER/xY4jiJizpbBEXRiR1bXoAS/RtcxQ+4wSChRnGhckoNhcnCQOE&#10;1llJa2NMW5wh1M1ha2cUZ2cL2N2bwM42BR1hYG+HoLs5gy1ZIRcYYLxcW5uHlMFc5PtI00yfdGKl&#10;b1JleOm3jdYeXj8Nx2AfYTqAIP2wzRmAwWRHS0c3CukX8orK1ebtTo0BbR16zjMXATaq9u1IR193&#10;OKxy8Rt1OnSaTbA43IQNA0V4D2GR80FjRGNVI7StOjTzulk4lyTtdjgum3Ln0T9AgWe2oqyqGh26&#10;bkJdJYGsBI2aVgo2P2GDMY1jsIlis4F/b6VPb+juRrvJpFKE2ilGm6REOf1Kt81CTdFKAVpPMS+p&#10;Qhwr9NFNHZ3QEwBNFjtKqstRWF6CTr6+uUtWoLqgIwxY7XZCKM8Px6HXR1jxhfh6Bzo6tXASfvsD&#10;LkQGg4hTBI+PDSBO+JU0Qimucnh3E/s0Sd8Tk67DB6cb/w0Ijh8cKCDYIYCfPTrD5sGOKqMsG51n&#10;1lbx5IP3cXd/jXOTYEd7cm9HwcBffP9D/PiHX8ePv/9FBQV/9p1PfwQEYr/+xdcVEPz2X79LEPje&#10;R0DwH//yA3z3G+//NyAYDvRi2N/7ERCMDdgUEJzR19ylfxQgkNWET79ziG986Sm+8MFDPL63i3t3&#10;N6gLBUAXMDM7QF/gwxjHp8VhRkd3O4prKiANNMWKaqVM/DkQVBAIiiqb0Ey4MtFXugMhAuMABkfG&#10;PjJZgZdVAgGCTvqCbrsNXc7zdCFj2I3AfBzm0SBaeNyu2eGPgEBWCPpk9YDmopC3DUpjVJuCgt6g&#10;nVBg+wgInIwtYn0+J4HAoVYH/PQxg2MxtaovKwQj0yO8Hv2wEy58w9QTBD8jx56ZMcEyMICPhSjy&#10;IhRa/UP8AmNjiM3MoD8+gpn1dYqRBfS4QqRLDwegiYOsSzUMu0SncyU5izBA8X4nDZeTzu0CqVfl&#10;/SfnU8zLnX3pAyA9ATLwKoFByoyKvZ5AIEii2E/IISzwtUkUcRT1FwgQr8uyJJ3PxcTzlKEXb2UR&#10;CApxOasML/F1LxIgXuDfPpGQfZ5OxM97if/3Ip3aSwSHF+kcX0uvITxU4EJGA15LzcLNglzkNFRD&#10;mi/MyObT5WkGoxksLNGJrMyqILFEYb20sYqFtWVML09hfp1/p/Be36GI3t/B4dGeaocty/6TM5Oq&#10;HNoghXMkFkM4GlWNTNxhD4I8yZ4wJ7fHh6GJUUTHR+AmubnCDMJjgxTokxQHkxjghBudjGGdYnCe&#10;znBGNlctTzCYE0TWZgglY5hdG6UgHufnSsv1BdLrJo4ON7DMILlGcS8d/jZ5vAI327T9zRUS8BK2&#10;6SDXVukwN+Yxyck8OTfG95xXtiTfVVpvS7UhCvIjTvR9OtjtNYpT6XznsKO7x4RKybHOKUNqZjGS&#10;KRzLKxth7XOqfOB2ih5TrxEu0mgg4MYoiXZ0NIDIgANzU7MYpCPtbNHD3uvE+HAMMxxXswyy6zyW&#10;h4dbeOf+XZzwc494/CfHfNxbxdnxrvpuD+7v4r33j/HkCSfovQ1MUVjLkvAIhfPoKM+ly09RokVN&#10;YzsKahqQVkggoHDMpWgrYSCt6jbgYkYW/o8rV/E/r13DK7eScPF6Gm6lEWCTKYjzc1XajFgDg4WG&#10;NN1JgaunI6yWCg69BlgIyTaKb72vD+WN1ShpKEGHSYOajlpUd9QgPD2IvrAd5a3VaOrR0YFTCLbU&#10;07k30+nqVDAKELBbe7ooYDSI8LtPEzplk9cMYXJiXkCHYLcjG6InMEsHILZCEB0YjiA0GEaQMCkb&#10;SgNjw2pJ0BZ1YfFgEcN0HDUdDcivKkZlWz3K66tRWl3JoGCkiHerfQKXk9OQXlyKxIIiWjGupmXh&#10;RnY2AYHzLTUFt3NycSebc+x2Ml6/lYxbWXm4np5JmCoi/BsYoCIcy4MEDIKfqx8aQy/aeV4tHgsM&#10;sonVbYE9TqFDsdTGc1dv7CYU1SCltBBp5UUoaKhDLcVRCQVlckU1bheX41p+EdKqpGRnG3LqO1DR&#10;2YMKikuxylYjain0iihYpKFYalkt7hRUIomCI4GCKFVSg0rKcLOoBLeKOSaf/X6tvBJZFDyZtFQK&#10;WWkUlkbxk9skTXiaCT95SC2WDf3FfK9SpJaWqzvXVymwbhKUruQW4wqFzU0Kn1slsjehWm0czmtt&#10;p/iXvQPNFPmEkMZGlSKkVgsICPJ39RoCQxaveU5XKwoo2iu6G1CprUZKRSo67Vr4R8IM8m74ONfd&#10;Ednc18PffQwQkts8i7GZcTg9TpUm0z9AYT8Zx9jCGCwBB3QMQtJqXsrKKevWo4ffL0hRM8XxOT0Z&#10;xOR4AOOcd3sy9zfW1M2OpWX6Bv68sLSA4dFRitoIQY3nkPO4uqZNmUFvI5AMQNvViy6NGa1dPWgg&#10;oInVdXahrK7uI6uQjcNG2bTmQBnPg+y5qZIc/EoKwuwMiqgq1PH5akKaWJssmxuNhFUD6iTlxWSE&#10;pUsHF8dnhEHKZm2g6OjC2KgNIxOc0wxQUvr5uc0yII/Tx87trCE6NcFxGEFwbBJamwdN3RYkZ1cR&#10;YovQpvdA0+NWedo2SQ10e+ELenF8dw/vS1Ogkw1sr8Rxd3sKR5tTGAlaEXJ2Y22a8yripP+lUJgZ&#10;xNLiCNZFWC6NUazGsLc8ibfuH+CAvtNOYWsjmPXR14l/X1yjIKUgkv40Cwsz9E3jGAwGcEx4WZPK&#10;OCMD9EtNqsxnYXkFgzPBfmhMmZeB2TNEcBAj7HtCHmX6XgsDuFeVBayTjrU93RQYLZyfJbjE2JaQ&#10;UoKrN7OQllerNsUnVlSpFbLMgnKVonr9VjZSs0pQUFaHogoCcV4ZEtIzUEgQbmghcOssqG6S9BIT&#10;hUwjQaEQJfWtyCQgZFY1Iau6GZfy8nA5vQjXM0qQmF2GSxwrV/NK8EZ2MS7lcp4UlXKOVOANzqPb&#10;iclIpOUUyE2EDpVy9fKNRLx07TavyzVU1JainwJHYtk+ReEGheP4xKAq+iBpQHM8T4tLExRbEYLX&#10;ACbHglihT5PqUDOjYSxPxHCwOo+THcaF/SW1T+BA9pCtT2OPcXCTcLvCGCmlJGWlSUqLrm8s8XfC&#10;5NQIBp7deBGTCjw6CuSG1k7OgVJk5ZahqLQOjU1dqG8zoJljX6yOAFBHMSdj3O4LMwb60aHvRat0&#10;lKUIF6i1MZ63djQTihs5xpv4fAcFfi+qGjgnKMyL5ZpkZKoGgZJmJvtO6lvr0abrVIJslKA7szjF&#10;MaVBZ0cl2lrLUVtfit4+ndoDFBiikPP3oVnHOcS40cWxVy3vYyIIdGsYS3RqU3AT/9bt6EWbuRuN&#10;nR2qIIz0s6mldRtNMPdRIHKu1dGPVVTXoaWtHS38/rJp3MRz4XO7VIM31enfxc+leHQTWC2EnGDA&#10;oiBObHSKYnjGh+nFEDZl1e1wBScPdnGXwll1LKZt72/jWLoKP9zD3adHOHv3DFtnvOanfP7pCf++&#10;iWPG+sdvPsTiWBgWbSt9lw9vnS7hz7/3Bfz8x9/FX3zvc7TP4M//8AP87Z9+ET/6/vsf2a9//EXC&#10;wDfw23/4On7zi+/gX371/XMQ+Pc/A/Bj/Iq//+gvv4Rvf+0Rnt5fwvJMP+YJAduLo5hi/B6j2F6M&#10;9+OAmuvJ3W08ur+Dx/wO+zvSm0j2oawSMBf4/eYxNj+I8IgH/fQL4ckpeIaHVMpmn9OnTMsYWN1A&#10;H19/blWMVU1aI5plc32PFV6/A5Y+PYKc0yHGxinqrwl+boAxwOTrhdaug48/d/lMKOT1b+zrhGGg&#10;DxqvEfqQFf7JEGN9AAH68/BURDVPNHqlkZ0PkelRhMaH0Ou1okfiL69bn98DK69hL+OvUVJKOSas&#10;Xhd9iYdQYlHP+aPnRWkCsQH4Y9QU1FDSod0V7SeA2uAcDKCH40HvdKrVLyvtYwPxSYTHZhAenaYI&#10;oTihcFna3sLO2TFCY1No6OhBfqkIr1rcyCynYC+gmC/A5USpXlKgUn5eT8hSJUXVXRuKrlco5C8K&#10;CKTm40JaEV6mkH9Z0oHu8HkR+rQ3EqUkKP9fVhP4s+ohwPe7wPd9g47wuV0kHLzB97koKwl0Wq+q&#10;VQKCAD/jhcRsVXHolbR8vCp7DJ7ZS3RkL2YVKXs1IxuvZ2WhkqIlND+K8dVxxBcZeKUEGkXwHH+X&#10;vMNlCuXltXObWhrHAgX4MgWblMySgS+2tLqk8tGlBJfYCH+Oi/GCRaaGEJjkiZ8IY3BumOJ1lEKZ&#10;xkfJPRudJQhQBKxvUsRvigObweYWSVuEuix58nepZiT9DrbpRHco/nYPl9SjlNm8K0ROCDikeJZN&#10;drKcviYmaQhLs1hdnsfmCp3m+iw2nqUIyLL8HB3xMAfT6CyPhTZB+Fjgcazwe+4fEDD2V7CzPqls&#10;eYGDRe5UeN2qDvUtXq9rhK4LbyTi9u086A1WDvgwKhlIGiiYrDYL3ISCyclBxOPSadOGqZEJbC5t&#10;Ynp0DlaTG067B+MjI9jZWMbjuxT5uxt4dLSDk7srDN6clGdSfWhV7Q94cO9QQYH87exkDe+8c5fU&#10;vs3/XVI5jP0k7/Z2PSoqW5CWW46kgvONb/lC6HR6JRQH5V16pDc24MW0FLyUkYrLGfm4Rti8zXFx&#10;jePwdlY6Chtq0WCgQ3UY0U2I6RsRAOhHu5PiiM/1UtALkcsSXYeJwaNDxH7judiPerFzso05AmOL&#10;tpmTzwo7z5eRj9Ix2kwhJ2kGBj7XoO9Bi8lMCg9gcHoS8QUGxK0VjFF8rB+vY//RHo5PV7CyMYH5&#10;FV4fOqLgoKQTySb/RVUVamRxBs29GpR31yI0GcEgwcFIgVhL5ypBoUPP42uUkop0/BSvhWXlyMzL&#10;RxpFfyKDf2oRhXRGLgVxEZJKi1Tp24yKcpU+JBDw2s07BO8UZYkM8qWNzdAT+gwODzp7LKijCG3q&#10;0PG72yB10Vu6Geg0LWgwGdBg7oGOQNjcZ0Z6TQVeSb2Ni5nJyGusO98f0NODDAamW4SCyxTkNwor&#10;oXpzFNUik9fwORA0GxzIKG1EekkDBXwdkov5GgJBckkNkstqlFAXELiaX6j2D8jvAgRpBMH8ZooS&#10;WhZNgCCVQJDGQJhD4ZRZWqr2TTwHAukOnlBSoVYXUqtrcZ3j5xwIZNNxjepyLEAg+wdKGWyL2tsU&#10;EAgc5DOwyl6C5/a8GZkAgVh2VwvKdfVIr87guWlCdJFCkCDgkSYy8RCdLccZzRnyw0sAGCboRWIU&#10;jAID4f6PVgmGZ2KqJrQAQTsDTDfhq8ncBS2FiYeg3m+xYsjnwsJchDaAjdURCq0lLHB8CRAMRiOq&#10;8ZSk5wgkGiwOjgfOlbQC3KEvvUO/XFbeCE0nBUdtC8WCjkBZj6KaWmXS9E5SXp4DQXZlFYoI25pe&#10;O553kq5u61RiX8pU+gJhhAZicLg5fyiqZANyUeV5ydtqCtLWNg3shEkP54Ec9/SUG7u7o5ib9am0&#10;oNEZ/kw/NbUksDyrgECa9nkGIso0eiuKattVrLmaXIj0wga06FwErGn4BibgcXoQjRAsKAQnp8ew&#10;s7OOe2dH+MzbZ3jnPuPYahz39hfod+YxSageZAD2BfvgDVgxMjUAV9iJ2GgIu+tTeIti570nJ9gn&#10;FGxKni3hTaCgvbUVbl6neR7f7tEGPvzmZ/Hep57i4eNTrHJ+PrnLz9xbwltn27yGAQUEYjkl5RQL&#10;veg0CVCZEZoYwCjjzujSCKLjHBvPgKBR14XK9hZczUxHZlkZSnm+BQjeoNi/xbgoQJCYQZgtLlHj&#10;/04F50ZWMZLTCpHHOVVSUY8c2UDMOZNZUMF4XU5h3qCAoKpBQ8HYReFoox8zqN4lN7NycSEpmXNI&#10;GrDVnc+tDM6TrFLG2iIFBJdyztOGBMivFxHoadcJ9inSjE16MKRnoYbA36bvQBd9ZKuuFUXlBYiP&#10;DTCuSEf8RRydHWB9ZwmRQS8WZmScMv5RwK9QLM0xFkuKpNSdl8pD0u1arR5T2J9ur+JwYwEbhIqd&#10;jWllW7JaTxhYmON1ls3CfByiz44O9zPOLWH/cAdxCh+pp/9fgUBr7EV5dQMSU3Nw9XY6biRmEbJy&#10;kUMfU9XYhdoW+lCjjSL8HHr7pOpOnwfNFHuyYirXx0iR3Wt3ooPg39Ypsa8OlfV1MBHOZTOvRqdX&#10;PTjEOghJnd0CYu18TSWhoBFewn5QcvLnJ9Vm6cGQHf0Uie2aepWKJmb1WtTNAD/BoMOsQ42Uv9Xx&#10;3FqlYaderRDUd9HHy97DZ2bz0E9betEhKwk6HXrMFgUFVfRtNfWNaKbP6tDwOza0oItz12y2op9C&#10;cngwqFbqAgT0UL9HZSkEAy4FArFhn7LxmQA1jvS+iWBrn0B2QC1EQNvcW8bGjnQSptg/PcbG3iJ2&#10;jtewd7al4ODk7RMsH65RU0bh9lkRCLlw7+EJPvPmAbapL+Txz//wCwoIxP76B1/C3//Fh/jjb76D&#10;7//eO/jbPyMYiP35B/8JBP9IIPj5d/DP//TH+O2//uD/BARfVkDw5oNlHG6PUlssYVGqUoWcWCfg&#10;P9hdw2eePsDjI2lOGlcwIGBwwPkqMLBCnbS0MYW1A+oVrx61BDWdzQwr/aeYzc1HapjWjm40tHWj&#10;juNFrIFzyUhQ8Ej64eIqFmTVnzpsbmEa0YlhBEcGCP796HYaFRDIzSFPLIi63jZUG5tV4zHnRD+M&#10;g3aYh5xwjfgIDD4Mzgyqm359BAHbAGNFPEIgGKGYfwYENimKItbDcUkAdFph5PHKz8+BoNdlU93s&#10;I2Mj1PUxuOhnvIxDAhZ+worAgDVgV4+eQR4X48V5/wwfPhaMjsMbGSWhTiggWNrZwv7DM4rHWZTX&#10;deDK9QzcoOiX8p1vpBQpIJBuwq/TWV26k6dMgECVEhXBL2k+NBHxAgYvJckm3zzVZVhWBeTu/4Vb&#10;AhAU+c+A4LX/L0Ag7/sGTYDggrxHQrbqQyAgIOVHXyQMqEcCwcv8rJdTC9X+Anl8OacErzPYv55f&#10;hgtZObhJUdBG4Tq6xWDDQTFBEJiiAJ4nDCzyUQbE0iov6MJ5R8PpJZ6H7UWsUKBv7J8P/vXtdYp3&#10;2V8wj9mVWZLzNKlykpOYYp9wMDARVTDgo4WnBlXL7HgsjuGhYYxMT2CSA2VGViSWp1U+3s72CrZp&#10;AiLy2Rv8+eRsFw8fnW9kuUvBeHyyzsc1nB5v4P7dTZXntkFnushjEyAQMFgnEKwuL2BylqJyLsbA&#10;NoM1aU1PBzuzMI5ZAsDoVAxDdKKqCzEd8zgD7iSPaZOfeUggWF6I0dEOqf+fmp+CnY4mr5AC7na2&#10;2iB99UYGbt3KQ21tBx3wsLoLKBUajBSEQxzkExSqAgMjI/10+KTujT1sLW9hIBCFi8JyLD6Cg501&#10;PDrcxhkfHx7w8T6/1wOCwOkydulUFpbHVSO4LQYSgYFHD3fw3vsneP+pbBbcw9TECLQ6I2pq2yho&#10;mpDAYJhcWI708lpkVzciq6pOWQqD1s2SElwvLcYN2TBK8VhY3YqSunYU1jQjrbgA+bVVarmum2LA&#10;POSFjcftGgvDTBCwy7JclGLK1qPKv2qtegrjTmWSgyebCqWSwr03OUcoZoKRMAVFnEKewmgopF5j&#10;cVHEGQwoa2lHWXMbOhk4wpNjiM5MIjA6pIBgfnseuw921cbPxVXpJzFIEBiG3RdCr9OPUGwEizub&#10;BM1RilLCWUUKBWcNdBQ0ATpb11CQ7xWFR5YI+/pQ11DHa1KsQE2WxgUMUngNc6sI8uk5qvRtclmx&#10;Kq1Y0tKkNmAnEhyup2XiemYOkhnwxWSFoaK5GTXtneigmBEgqKPYbiJsNRAEGhmoqtsaUM8A1dhr&#10;Qqfbjh4eQ22PDsXtzSjrbENVl0YBQbPJxOe0uFZWgdcKCnEhvRCvU3DcyKvkZ5ZT6HUpIMgtbyW4&#10;1P2nldWq1YGU0hq1GiAAkFhWReFSimQpFcrn0irrCB7tyG5oRQGPMbOe70EYSKbYT+F3l+ZukkIm&#10;QCAgkFjE/yVESIWi2xRAYrdkrDyDgbTaevXeUp40n4I3r+V8hSC/VR7PuxHLBuPnICCWzd+fA4FY&#10;uY5CQVsN66ALw/QhEgTE7EHZ3GVV7eMlFzkSH1T+Q24qhKNhlYo3xHEhFSD8nE/WgBM9bivKtXUK&#10;BtoIBlLxZ5IwMRmmDfoxMxWiL4hjZWlIrRDsrq1gdDiKbgMFfkUpOiUnnt/ptTcS8L//j1eQkJyL&#10;mxRDYiKISst5rNVNaGnRIYvAlJiZhXYKihoKmoLyCrX/o56QKRtSSwlIdRqdsqpWaYDXiRo+1jc1&#10;wSBdy21OeP0RGCmoJCc7p6QWeYSOuvYuWKwWRCVnlsJqlqLo7t1pvP/JPZyczmFidgRTy1Pw+WX/&#10;QxhjnB/9gSEMxTkfFmcpxpwqveVmWokq5VynMaLL4qPA9qGrN0ChNQ63w43oAM+b14+xiTh9G+fN&#10;8iyOGOzfPF3HB08P1cbCHfr9rfkYbPoGlV9usmgIMUa4gnYGTAcm6bMPGB/WKNjmh/3Y4LGNi8Ck&#10;eZx9cBEIxKK8Tsdn+3jy1n08eHyC+RnGkLFBZftrM2q1WOaeAIFU9GntltUSCxq6tBR1Orgojr0U&#10;fd7w+QqBO+ghEGjU6kBebTWS8kuQLACXW6ZSdGSFIDG9HHcyGM+ysnGb7y0rBUmZBPzUAnXXu6xK&#10;+j4QgAkEdU30VRSz9ZyzAgSVDZ0ormrBbcbIrJJqZHEuJeTk4wbj4sXcHLXaIHYhpRBX0oqVCRDI&#10;6sAt+oMbz6pyicnemztJKUjLkM23hRTUDWovU4iiPhL3YWQsohp6yubT4/tHOH10goPTPSwuThAI&#10;RrG7Ma9WCAQIZJVgngJ4YWYIqxSKB1vzONtbw8nWCo43GRNWZhQQrBGsV+ZHON5lw3Ic05PD8FPM&#10;yIZ0gYGx8Si2d6UM5g6mKXhkE6fdF1AplAIDrRy/dc3tCghk7F++marAoLCikX/rRbfZDYs3DL3d&#10;ix76XSuBoNtsV93TBQoEBHQU2S0dHRTwLdBo2yiypSRpG8FbVq3HMT4uXW/nlA2ECJkUZhY751JT&#10;DQpKCtDc2arKPU/Nykr5gCq3ur02jRH+PMDxoDMQNPStKk1UNnx6CBBagqjJ5YS9P8AxE6Q/sMHs&#10;daKv301/wjhF84f64Q8G1EZhi93BY+N3JQhkZ+cQApoIGoQEUw80PAcWSx+cDpcCghGOaYGCQfoS&#10;AYJI2KugIBajX5kdxgx1wNrWODZ2J7B7OIu7p9KpeJb+aojANUx9NK32J0rp8l3qlO27q9g8WMLa&#10;0RrWT7Zw902CwtEm9ccE55hZaYQT/v+3v/QmfvaX38Q///yH+Is/+tI5FPzhZ9XqgKwS/OQvP8Tf&#10;/OmnFRD87EdfwG/+5kv4j198TUHBr372bfzy59/DP/3ij/Cvv/kBfvvbH+GfCAh/9RdfxO9/9SE+&#10;/c4W3n9zA09PV7HEuTwW9eIBNdI7hNLHh1vUHptY5PEvSLEW6p3VtUlqsHksPwOClb0ZCvkADH2d&#10;aNQ2QyPZAzSnj/pmZkHZ6MQ8bYF+Rn6XxmobmFmWfRVP8OZbb+Lx40c4PTvG4dkhlnfWMUrNN7u+&#10;hJ3TA2zc3cUkx713nKBKjTiwOAL/QhT28QCsI170DlCcS3+Y6Qiis0MqFUg2DHt4rXzDIcJFgEBg&#10;Qa+MA4GAPoKGpPZKoYaA7xwG/F5YPNKxmP54IIgB6hKB0T6fnT4noFYH3IN8bb8DzogAAMdEuB+9&#10;BIEetxtamw0fc3gG6ZTiCI1OY2BsGpOLixSNs2oXfn6JbNrKQHIGHXIWnQOD+GsU7Bco1C9QKIpw&#10;f+1GJl68mYKXb0nKkGwc5t8YcF6mYH+Jgl26CssqwRt0bpflTr9UE6LAVyCQQLiQrsLPYEBtECYo&#10;PAcCMYGBVxNz8ArfRxqSCWAoY4ATOHiZn/dKWgFNmqIRTrIoPvJKcSG/FBfpzAQI0upqedIHFRCM&#10;LI0oIJjmIFggDKxsTWOJjwsLBAQGaKmQMLM8idlN0t7mnBLfsplWquzI5tx9BgNpzy1gMMnAM7ky&#10;h3EK/SFO5ACp7zkQxONxtTowNjaGyflpVcN3fWsJq5Ibyce7FMeHtM3ddaxskLIPtjjBdlWZKwGD&#10;B6RYAYLT0008OtvB2w8PVZrNKh2pHNMSxbOsYggQrCxLatB56sn6Mh2oQM/UAKbmxtQKwRidsOwq&#10;l6ZlskowtzCDcQrUpZV5lTt3sDWDeU4Uqcc7x+8THhpgIO5ATn61qpIkJhvWUlNK0dVlgsfn/2g5&#10;cljV7yXZRlyYnhnGzjqBcmMf2yvbGB6Iw+PyIegPYnF2Wt35kb0Dx3T6UkHo9KGsDCyrlKjnnaHn&#10;efxnDORPpZzZo11O8lPS/xHGRofR0tqF7NxKpHMsChAk8honEQpuZxfSCpBaUoGbGXn4+J0EXCrM&#10;Q0J1BTIICQIDsiQsS+VZFEti0v+h02+Fpt8GY9RzDgRhN/ScLH3ipAkE1U21aNG1IxKLIDYeU3d1&#10;+9wmTCyMYlZtOl+Elw7ZR8fc53HA5rUhPBxWmxCbe6RWPx9NZjQzoGgddor7cXiGKQoJIX4631GC&#10;W2xyQJVYnJwnOE5MQm91qWOVpjMiisIUOV1OIyoN9agyNKDW2IQor2toIqbKjel7jWoTuJ/XxMrA&#10;4PMHVMdTPT+/ktewxWxGBR8rNBR6TQ0oYyAr7yAgNdUju4JCIzeP57AMxU1dPH9VSMjOQj6hQHIk&#10;a1s70cagKHfYiimWS+qrKGxaUNlSjyaLETq/Gz0MKr2REJqtJtV1sYnHo3O6FBDkET6Saxpwh2Pl&#10;kqwQyGZEXj8RH5IimF1KgU0YSC+ox7WUImWJuVUKCMTSJG+awl+AIKGkXFULSuexCCQk87n0uibc&#10;qqKY52NSpaT8VOJOQREtn5b1kT0HgtRSiixJOaqupdgpJRBUqFShRL6fbEJO5VhJJxDkSVnRxqZn&#10;qwPNFP/nFYf+6+pAVqN0KG5FWguPr4nzpLmGx5CJ6u5aRDg++ihYZFOwj8HQHqRjJzC6xDkHHPD2&#10;exUASIlNSRkap6gcJfhNzE/S+fcr52322dBo7lTpQtYgA3bIi02KolkG8gVCxt72hLKNtRH4GAy8&#10;crewR8obtqKptYmPvM6Ewdv0kTfphxPpe9+4noz/8cJFXOJjEiFQ8tLLKSYrGloIzTVo7NZDunZL&#10;xS4pdSglNCt5Lhp1PaiVBlVNBL7GRkIBxxMfJVWons8JhNY3taO5TYuubjOKq1uQlF2Fwqpm+otu&#10;hB0O+C0WxCmo9/bGsL8/rmxhYwZxjuN+zp9onKBMIBidmoDLGUZ1bScy0itQU9+F0gYNwbGbx+bj&#10;uYxTOM1CZw1yng2ikeOrz2yFz+VlgF/DxsYyoYDinwH/ZHcWn3/nBO892MH+yiimKFwldSgcdfHz&#10;/BiMUQSNBilkw2qVc2tpHEujIQUEW/OjBC36/+kRghavXcCr+mvoOJ8czvO+CvY+Ozx2OyYYXPdX&#10;pnAiKZBnp3B6vWhsa0NCahqKeA30NjeDuY/zuhW1HS0Myl4FA2aHjQJeh2rOyVSCa3JxoQKCxJxS&#10;xsAcnkMCbEaFMgGCC4S2ZF4nqW6VlFGE67f4O/1gek4Z8ktrOUcb0NklOe1mBQPPgaC0pg3puYzf&#10;admMuXdwg4L+tcTE/wYEVxifr6YTAjJL1KbiSwQC2UcgQJCkYKASVwsJKxm5uH37DlLTspBDoG6k&#10;L4kM+QhxAfQTcgIc6/0iMPl7mH5OoG93W1a4V3HvaIPXZRZrBKdtnquD/TXGi1mcHTAWMLbd3V7G&#10;EWOhdDw+2GA82JhjLGNc47gfk7KQjGUi+oOcCx7Oj2nGsidvPiCY3ScQSIGMPazs7FHU+5BXVobk&#10;zFzVR0GAILeogqDLc8TxXlLdqDIfeqw+2DiGHMEhjiuKM5rDN4Aegqj4PYNUeDIY0NHVibLKMtTW&#10;Vqka+ra+HtgdfdQL86qy3+ryCsXmrLK56UnEpJloJIj2rnaUlBcp67WbERuhr6cgE1uRjfU8FwJP&#10;k1PDBKoQLC4zIpzbkTjjDEWaQzpZDw1Rs8wgyNgTX5xW6UeTfBxlvB+ZGEV8jHqGc0aaibkD/Whu&#10;aUcBfWBVbT26dFrGAT16ekwwmXrVvsCA103xH1Cbv2NDIQQDbsK0UwGB3NATUFsjuB1TWJ+creLh&#10;4x08ffsuDk42VHXDsZkoBscHlU44PrmrgGB1exZbh4SCk02sHhIK7m7g3lunePrOI+webOLw7hb+&#10;+Jvv47f/+CfK/vnnf0Ig+CL+7A8/hz/+vffxg2+/j7//i6/gH/72m4SDd/CTv/ocfvHjL+Ff/v4r&#10;+PdnQPAv//gd/MNP/wC/+Ml38Qs+/sMvvou/+esP8b3vvoXPfXIX3/zyPTw8mSOUj+OAc19sb2UC&#10;y2MD2Jgepu5YhtslTRWbMDYSUCna0hBtjlC6Qv0Tm4kgFPeqlCE7/ZGTMc0lfRhmpdTqKe0M80sc&#10;v9tH2Ns/xd0Tqar0STx995P43Be/rPqhHB3vY3ePWnF/Ha6oX3WRD4wOYnJ9AY4BinTqpKmdRew+&#10;vouNe3tYo18a35uDf24Qlgh9CT/bS7B20D/JCrEAgZQVtQVd6o5+j8NIeGVcEeBk3LDyWgoEiPU+&#10;A4Hn5iEQ+Bhz3CHGZ7dFAYWsDthkZYBm5/v29RN27X08Tisa9LJHsgcfM9lJHnTA3sExjC+vITo6&#10;AaPFiZKSOlylw7lMILhC8X89tQg3KcQ+wZ8l1/8iRfvrt3PwKl/zuzcS+XwyXpUOxISBVynWJa1H&#10;7uDL42uphbiUKZ2CpdSoVBKi2Kf4FyiQ1CHZgPxqMkU9f34tQaCBwv42YYOf9WoiH2kv3DxfIXgl&#10;OR8fvy3vna32ErzIv73E515O4ftklOJybg0uc/K/kV+GK3y8kJ2HN3Lz0cuTEV+nEF4ZwwIH8LxU&#10;KaDg39hZUI9L8xNYECPFy531BU5UKT+quu1RrC8x0EjXvbuPT7F77xBbJL45PjdFQT7IgB6m6I4u&#10;jmOQVByZHVddeZdJjyurG9jcWmMA3MTdIwLF3gb2CQEnd/dxeiyDa5dBcoeDiYKfIHB0uqUm392z&#10;DZzd58R6sImnj/fw3luk7nXCgDR42ZlWNr8xjtm5aczMTGGSjmiZQWxjSdrCT6jyezsUDKPjfhK6&#10;h8dDIKKNjUXpxPi/hJ84HdQ2RfjjR0dKjMsEWabTnZocQj+FssqV7GiEsbcLmu4OlNVVUiTWo8/R&#10;iy4GMcmvleZVQQ7AOB3MzNw4j1E2OW/giN9pcmIcbunGyQk2yXOyyUAg3URP7q5S9G/TdlRQkDtI&#10;0phkgedP0pzmF6Tl/BwmCWey52GP4OSJBNDU3kVIpQDMLUUK7WZmEUGgmEIyD6mEgqwiCtx0jpfb&#10;t3ErJ5cBthiZFdXIoagsqKPQq64nIFSgsFn2HNQgr60eDb3dsDKgD8yMwDkUhI5O2UGHbfZIDmmr&#10;6ry7tLauGsyojn8DDHI8TqlL7vE5YNJrYZANawwQfX4/59EgepwONJqsaHd40OH0oFKrR3OvBSFe&#10;o+HFOehJ+Sa/S4l6l2wmHI9icWseQ+MTnPQemNyckz4h+klEeG2HF6bhGxskcA6hR4CFDqCbk1iq&#10;HUjaRjhA+JvkmF5YQnwojv5AED0GE7r0Zpj6KF48kpsY5/cbQK2OIqGzGWllnM+5UgEsFdcyCAE1&#10;zWoFJbWkTHXnlA2hFe0amBlkJO2pnmKxsqUF5RR/GRTjDXx/U38QdXojmox9qOkyIru6SVUSaqGg&#10;LOvoQEJRCW5QVNykqBBhIU38kilebhHgb9FPyF07sYSUHFxJKMCdzArklbeoFYDbpbyWZRRDFOlJ&#10;DOK3SyuRUduGtHJZQaBwL+e1LKtCOi2br8+tZcBvKMeVtDvIrytBbmU+6jQEF30LLudnI7FCOh9T&#10;WBUVIU3AIF/2ERTiajEBoqYKd6oqkcb3l34Cea3dam9CRm0DMgkb0oOggOLquSkgaGhEek21qist&#10;NaXLW1uQX1tMceHEHMdsgNdVIC0alUo04+ouXy8duT3sQ2gyjM7eTtS01aDJ0KbGnJtjr8PajUC4&#10;H4PDUXgIDc6AFf4BFyZm4phjsF6QfSRRN862JnF0MI211RhWVobVqlS7vgvVLY0UO6Xo4FzVGDRo&#10;bG9FKWGsrKYeIcJ5O69RIudJQUU98nluayiUKuqbkEeYypKGY51dHOMBirxOtWGxhiBUVFtKCJBO&#10;u9UorSxHW3sbOjWdhPNmVNbweZpG00rhJJ1u2/nYzQDj5NiqxO28KtR39iDkp6gZnIbF4sDAoAen&#10;FBpiK/NTWKCYmaGoiQ6EEeYci4/E0aM1obnZiIryTrS2mtHWped36lFNdhzSk8OshdGkgddlgbO7&#10;Cw7aWNCPk61VdbNhj2Jlk+fo4GgWjx9s4PPvHePL7x7j0cES3jldx/EaRQ8BIMr3WpqIKABYiPdj&#10;ZXZI3UWcnxmEQd8MF+F6fXMTWgK9Rt+tVk7U6gnPVVsXzzE/10QwjsVC9HWDmJ2J4f1PPsHR3W0C&#10;TTFeevUCxXoR/1/qgMfgCURgtHrgD0cp+iKw+NwokJS30nYk5dTTGnA1sxCvpmTgdQruN+jLLjCW&#10;XiTMXc0tU39LqRQgaCA4F/O61RCUOF9yilFa1YTGVi1B0MDjknNmQDGvbWZ+JTJ5LZIp+K+lMq6m&#10;8H3TcnEtuwiXc0pwPZ8xk483+f43JE2Jf0suqEZGcQOP57yS0JX0DKRy3iTk5lELUA9QE6Qz1mpa&#10;dPCYHZgdGsFsTIT6INxuP4LBCIaGh+mDetDKMeSwWRDsdzG2SHxhfNpawMEuxf/eKg7k5tjuCo4k&#10;PXdlRu3dWGCM2lmbZyxYw9z8HEbHRhHjGFlcX1J9dcY5ZoYpmqUE+FvvvM04eZ8xfBOzS0uIzS9Q&#10;PDFWdGvpr9pgcrjhDg5AKv5JdRfpIeAMh6G3eGG0ifYJwWCXFScHuvvchAS3WmFp53k0GK3os5qV&#10;tbQ1o5vwY9R2IOSxcUy7MTs7zes+RghdwaZa0WBcpnaYmx9XG84tfb0EtCbOl3p4XCYMR3yqeo/Y&#10;UChA2JlW1eXkcZxx1MO4ICaVpvojUcQnp+EJhuAfHlQWmZRMjigmlxcR4TmRFSt3UHL9xzE5L/vP&#10;RqDtMaNTR4jRdKj52NLW8pF16bpgtRGeAz6CG2MCfYx0pvd7Hapi1tIKj2dXUpbXcXi0iU3CmdTg&#10;f/uTDyh8z3B4vKkatg5xvIutb/K6nR0RzMZVX44Vao+RmB/DUS/mp0N4eHcCT06n8ZuffAO/+fk3&#10;8Iu/+RJF/5fw8x9/HX/2vU/j9758H1/5zCG+93uP8Pd/+Vn86R++TSB4m3DwWfzqp1/Dv/7sq/i3&#10;n39VAQF+9W3826++hX/+5Tfxb7/+Dv7xH34PP/rzT+PPvv8efu/DE3zvWw/x9hNJqZ7Ao7NlwsES&#10;gZLjhv7G5+jBNOd7iBqirraM/qoZVjdFsf+84WeIcdcZpX8k5HdYLPATcOc3p7F5JF2w91UTxMcP&#10;TqjhDnhuDggD9/H0zfdw/8GbPD9PlIl+GpXmeitTWD9aZUwfgHvAjejcMNwU+Tq/GeYB+0cdiMOL&#10;cYwQXjbPNnHw+ABznA8h+nmr3Iyk9jAH6eeowcTET1h8HmVmz/lKgFoV4PNSCl3Khqpuww7qCjeB&#10;gK+TMumOcIDiX6DCD+dgP8e/BT2MNbIJWefsVTebdPy/dqNWFa5o7enGx6Surp4TIzA8hfj0Mjra&#10;TLh9Kx9XLmfg4q0ctRIg+wUuUrRfSSvBx29kqvQdSeV5gTAgvz8X/y8lExDSC/AJBvvfkdQeJdhz&#10;1N38V+jUBCZeuZNPAKDTk9Kkz41iXu7yv0AgkJ4C8lkXZG+BAAP/dpGwIKsJshfh9fRiterwKiHj&#10;9fRSvJJSQkgoxmvJhapXwRt0VJcIAxfp3C7llanqJG8UlMBIGh7kgJ2goN45WsbixhQd0zIODijQ&#10;SXTijKRluuQ6StrQCieq3EFf4uPM+ixic7KMPYn5nXWV1y207hmOwMoJWdZJodTRDK3LhtjKIkaW&#10;lxCNjVMgr1BkL3OiLOCM9Ch2crSHI9mMc7iH07tHOD4+Vv0ATk5PCAHbH9nxPYrqe2t49GgL7751&#10;iPfeOSZ9zmBheQgr2+NY3BzF1PKwSv2RsndS/WhT9iXwO+6tT+Ezbx/gnacEj6MZ2izuyt336RE6&#10;rik6Yg5Cgsn0FL8vxfjDx8d48Oiu2t8gd2SWZSl3NoahuANDI3aMTLgxMORBN8GgqqUKbdpmBOhE&#10;xulE4tEQouEgj0N6GUxgb3eD53VN9UaQnLoBilC5E7q4OY+tzRnCD4PBAR0Nger4aJeiZgGrFP9L&#10;K5PY4Gu2CWADdH5y1z0wEMIARfMgj7OeAkDKatY0tDEg1yG3vAZ3ZANdTiluZRYjI7sA2XklSE7L&#10;IRRkIjWvQDWEy6HYSZF8c1lqpxBMKi9BAcVMSkUpEiuLUGfoUncDIpMjiqDNXjrM4aDK5QwMB9QS&#10;biAaQ3kTnSpFiVQCmeZ5HiBMWSXX0NgNs7ZT7afo8QRJ9RG0MLhk1nZQTHaiweJGl4+TUe7iT00h&#10;PDdHUR+EfSiGqZ1tJfgdhIjg+ChMFGMGl5cTOYo6flYXfzYFw+gnGFgHB2DneelhsGjXSW5rH2xe&#10;P0wGC6wGGyLhGK/BPFx2F8wGMyxGC9yOfvSZnfA46YRGeD3nJ9Hbz+PpM6CooQKvpybi1aQEddcw&#10;Ob8YdRTCJS0dqO7upulQodWi0+3iZ0fUc006HSpb25FDgV5Q30pIMBEmCpFcRJFS1qDSAW8TALLr&#10;6lS5X6nwdYPX5DoFy43cEgpgHbzBYfQPjBAq/WjkZ4klU/ikF1D4Z1Upu5ZHWCnm/xUWEQbqkV7X&#10;ocR6CkWPpBElllQqIJAN04n5RUgpKiUEVOB6VhKPvxIjq7KnJwJfjIG+T0s/kMlrzTFSX8Fj5/+W&#10;SK116ZxMn1ZMEKGoTZBNsg2yKbmdUNClVgoEBjIIkgkVFEaVFFYUWLJfIbuxiX+vQSrhMofAKcIs&#10;v7oWBdXF0Fq06OMYkp4dHhdh2N9PWJuCh/5HoKCPQVg2mDX3NKOxu5HO2cjrH8Ag4bfb1au6hEqF&#10;G5V24NSrMrTzBNCZmBdzETtOVkfwztkKHj1YwdbWKP0MIYNz0ezg+ON47KBj1/Ro0GXsUuVupeKT&#10;lIHtHxhGr82LCs6fVgqeutYONHR0oYVjqbCmjpAnpXs7UK/RorSmVoneKn7PmpYalBCwpKFXt17H&#10;YMrxQQhqqK9FVxdFBs1lM6DHbILBZIQ0T+skhL5wPVNBQR2BwETRaO51wmjuU434NjancEbfJkAw&#10;L53YOdf7fT6EQ2FVdSk+yusXHYW1z4+aGh2q61vgi0ovEOnmy8DX04nmpmrYLAYMuR3Q1FbBRoF+&#10;n35NYEABweaEAoKH/BypPPTNzzzA1z51hof7iwoIxDYlXWU6ShgIYGM+TkE3RqE6r1IKfF7CtM1O&#10;nzaHqdlZdPO7CQxINZeqhgYK7k4KfDf8QY8CggkCgVf2SEhaC62qpoiwm0kxXsJrYUckNkVBMkKf&#10;Ogk3wUBrt0Fj60N+SzuupVXjemo1bqXX4uU7GYxhjLsEgtfSc3AxswivJMqNMemsXIBr/D2hsJwA&#10;2orC2nqUNTURBntgtroUDDS1d6O8sRUZHJdXc/Nxm/+TQWGfKv0FsgjoAgFyE4UmaUFXeHzPgSCj&#10;rFFBxzXG8LTCOlxnDE8hHAgQpHAu5ldX406yVDPKQwGfj3jp+71B9Ns8CLkChLkpDEQodgaGMBwb&#10;Vh3qHVLikmN5jrC0ujxOYTZEAT2H44N1nB4y9hIIpMTowfYStulXNyimd/k4PTLImMDYOzeDwcgg&#10;wrz+8UnGpbVFlbobH42rangLqpusVPGR/QImQkAj6nltpIqLweaAIxCEg3PQ5OK1Gh7C4OS4ejTa&#10;/ND1utHabSEQeBUMmN39aoWgj4AgVYZsfD7CMScm1QPdNhM8z8xt60WUc3WCfntzc41jZwprCxOM&#10;rVKsY1kBgb/foxpvjRA44xSZ8WgAMca0KOF1gDFxmrFtnvNeqgwG/C4FAy6nFQ6XE9GRMY6ZEZhE&#10;pBoM0Fut6KZYNfT1QboPmxwOxmEtWro0nO96uAJ+AmwQWvp+KRVsJsR0E85rG2pRxfkh1kqgESCQ&#10;0sWyZ6mfxxHwOTA8PICl1XnsUBPcf3CPYvcpHr95qlKX33z3Hj75uad48s4pjk62sLO/yu8WVhuh&#10;R8YGMcdjnyIQDEiTUheP3UZ/RvN7jNhZDeFbXz6lqP8Wfv2zr+OnP/qcAoIf/eCz+PM/+gDf+vAh&#10;PvfeDr78wT6+/+2n+NPvne8h+OXff6gA4l8IBAIFCgx++Xv413/6fWX/8RtZIfjmMyB4Fz/8w6cK&#10;CD77yW18+u09fPqtAzymj5Qmp1ubsxikuJ6nntmn/lrZWIbeoEFRaSHatRoFBQ76HRehdnLrADM7&#10;+xid53XZOAeCN5/w+7/7VNkHH3wKn/nMZ3iOnlCL3VUgsL6xj4PDexibGuL16kcwSkBbGFFlPd0R&#10;t9og3EsQ0Po4Zkb88M8w1s8zBs4NwT8ZRGSe8Lw0jNldzoOzA4xShxoCNtg4XiyS0hzog1E2fQsM&#10;8JrpHQRb+ry+gFeBgmx81vQZGeeMsPK7SLU0ZQP9sMpNJT66qdFkA7HJY1VAIDAg/6N3y/4DE7rM&#10;3Wijf+80G/Ax2VnsiZDs5tZgdoaRl1urYEABwc1svHE75yMgkLv0YpLn//LtbLz0zGRzrwDBC0n8&#10;PTVPAcH/ojN5QdJ67pwDgewjkCZiLxIypNHYfwUC6S4sJUU/QQB4iUBwiT9fSn2WUsS/CRC8LrCQ&#10;xPcjYJzvSSBUpJbgYgbFP0HgNalSJHscUovxekaxSlO6SAcoJQv/KxCM8mJsH0or7Tlsby7j6GhL&#10;QcH22iwn6DBmJmNYpNhfXJ5TG4ynOeDDE0PwcRLYI34CgAfVJEypAJBZU4bcxmpCUAKPIQGlbQ2I&#10;SuMKAoHbF2LwsqOn1wY7HdMIHeQOHYcAwf3TU8IBYeDo4CMgkA06u6erOL23p0p5HZytYe3uIk7u&#10;b+DtNw/w+c8+xtMneyRROp6dCSyQficWo5icmmAAmsaQOLsBD53SiAKCz717hA8/f4wvf/Yu3n68&#10;jncf7uLp6SZOOPA21+ZVQ6xJft/BWBDbewQPQoE04FikABYTMJiZ78fWXgybtOWVMVUr3MmA7vbZ&#10;1IY7gQGfQNBQRMHAPIX93aMdntdV7GyvK6Ca4QCXPOk5OvnDoyXs7MxhfW0KG+tC8BQ1mytqKXh0&#10;PIIAJ64sqwYGgnD3+xUU6L19KO9uQVpjGYoYAKXpWG5pNTJKKpBWWoUMCv40/pydJ1BQiCwCYBph&#10;IC2/kAGzDsUU8slFJedAUFaGnMZ6VFDYFLQ1MxjXo5OO3eBxoFuW6AJ2dBJ6jJw0wXgQM2sMRhNR&#10;6PscyKIYaGHgFSCI8rkwx0OIxyorF1aKlF5TDwVdAFqHD62ywtbRg+t51ajstsISHUYTg6N7bBy2&#10;4Rg0FIpikfl5jK0s8H88nKQ0inlpCJhTI03F+HlWO/QMZhqHG1qnU8GAhgHW5KBId0s7cjpmP8cl&#10;Rb/fLaXiJmA1WVFDWDJ0GeiUGdxMUlKS4tLrpvAkGDAIeaN+mF0GlDVXIaFAigEk4Hp6Fsrq21Cj&#10;60Zll1ZZaWenuhNe3WPg9+ng9+9GQR1hqpjnv7wOmRX1uMz5nlRYpdIBpVTwbULa5cwczsNMXMsp&#10;UOLjKqHhWlYRqlu0GB6ZYZBfozN9yPFwpMzfP4Cs4kZVPUaqqUh6UGJllcqVTq9r4SOvYbWkBTWo&#10;9IXU0loFBXd4jVMJAwl5hTxnZWplwEDH65OKV3TE4YmwAoJXMlI+AoK86iqUcFwUUtQml5chub4G&#10;CVVScrQGmQ0aflabekzkuEquqkFOQ6s6FoECSSuSEqRyTjIptDPrORYpvJ5bA/2CO0ThwXkiQBAg&#10;4DntTgbcmIIBN32Qg4GzzdRO+DPB5DfBNuDC4OwY4kvTHIcWdfdO+ny4/W54+vtUnvEEg83SRAib&#10;E0Hcp9A93Z6k75CytfQx1g6OBQoJitPQcFhVoajg92xob6R4bUBzZ5eqQiLpLg3tFNeyJ6S1iyKj&#10;VwkgiyeEXrcfGtk/0KFRd1WL+N2l3HApz399ewPq2uoIoHpVQMDJoB8eYKBx8Dw7KfYpzqWxYksL&#10;X2M0wNRnRSVF6e9cTj0HAknNMNlQ0diAcooTq90IO+dXLN6PhalxzI4RxJ2SeuM4h1m9mefMjd5e&#10;L+HDSpDwco7JPAufrxDwGHx+G4xGDbxOC8421hBnYBxX1X7OVweerxCs74zj8K7Ur1/EZ57u4Vuf&#10;e4RPPdz5CAjEDhj412eH/xsQSAWSUJCiyefH0IikFsxhkOdWx+83QJ83PBLhNWEQnx/F/MIoxsci&#10;PDecgwEXwagT0jVXctwvXr6KVy5cRgHHq9M7oIDAHxrmtRpAnUGa37VxTDYzhhbjUlIFLidXct7k&#10;4nXOxZeT0/BqCkEgOQevMZ5e4Dx77aYUAchUe/ByCaGyQbiSYGCWFCbxOwSC3JIaAjVBnHPjttwQ&#10;KazFdcbnBMbT50BwO69cAcHrnJOSGiR7BaSMaHG9VgHHlZQc1ZX4VlohrhBQBAiuZmQSfiswMhDF&#10;bHwM2/OLOF3fQIz+J+z0IUSz2+ijDEZEBuNqhWCA1212bhbLUvRiaRzrq5OMDbMKBsQeUHAeSjls&#10;WYlfZFxjHDimmN5fn+O4GFKCX/p0DA0NcT4EEBwk5AeDCFAQB8N85DXv5XjzUdD1WPpUx3YdIauz&#10;16SAwOR0E5Kd0BJEu/vsMLpd6KSoLpMbS61aNGqMkJKRXYRVWSGQlQKri0KK4Kw39sHOczo8OIBh&#10;jr340CBCXjsG+10U8xRkRs4HCut4jIDDeLdNqNlancXBzqrq6CtAMBDpV6v2ozGCQFTS/jwY4fsJ&#10;DDgsJgyEvKrGv6wSSOqOwECXtl0ViOiTvQvdepWWq+Mxd5lMBD+DggIpP9pC/1xUVaUgtay2Vm1u&#10;7iTcS8+QdlpvXy/nGeMZ4aitQ/Y9dEBn0KnmhgIEIYLJyFgcI6NDmF+awd7dPfrkYzx5+kTZex88&#10;waMn/P2tU7z53j3cPd3Gwd0Nlf6zSiiLSAoKocBCMTlEoJB+HEMUw/Fhn1olGIu78ea9Gfzq774O&#10;KRv6219/V5kAwV9+/wP85K++ih989338/lfu4/Pv7+Brnz/Cn/3Ru/jHv/2KgoHf/Owb+Ke//VCt&#10;EPzHP3wd//qP31SrAwIE//LL38eP/4pQ8Sfv4nu/fx8/+IMn+CMCwde+eIivf+4B3nywjqf31/Au&#10;ddO9+7s4u7dDXbWjgEBsnuOxrqlOQb1Yj8OJ2NI6Dt76NE7e+zROn+5jdm0SK/QFD+/fxWc/eA9f&#10;+eLn8N677+DBwwcEgEPaMcHvWPWhCoaH0ee1wOazEDCssFPQO0IOBEcIowNOeAgC1kEnBqY5Jpbo&#10;AwgF1pgHfTE3fBMBeMb59ygFP31GbGESs1v0H5NRGNyEOil1TCCQLtOyOiAwYKavMVGzmNx29HoJ&#10;D37Of5q8RkooS48Dd4QQQBhwRYIqXbUv6FZAYHCaFAhI5ULZp2AQmOA1bCUQtMsKgZlCQYDAFR5B&#10;OR3Ccxg4XyEgECTk4iIF/Gt8lC7Cl1IptCnQXxWhL0Ag5T+fVf2RFYL/QVHwu3z8OE1WCGRl4OUU&#10;QoJK/6G4TznvLvzfgIDvd95jgI+yKsDfBQgEAgRE5PNktUCA4Hx1QBqP5asGZJeyynEps0zBgAKC&#10;NDq69PMVA4GC1ygSL+YXo4MB1s/AOjAexOb+IvbvrmGfNL+7u0ZRuoQV0v0UBfLSnNwdp7idl8pD&#10;S5glHAxOxRQUeIZDDOQONPVoFBRcyU3FndI8gkcybuSlo7yjCUMEguHFBTpnHcqq61TFh6JCBmgK&#10;m8X5WYLAIZ48fIwHZ2f8+QQHewc4OjwimBxi50SW4EjhfFw9WiQgrCgwuP9gE59871StEjzgz5v7&#10;UwoIpleGsbq+opZU+0j+ekMH7PZuzIyH8f6TXbz/1ia+Sij40gdH+OxbR/jy+wSRfX7GHic2bWZm&#10;hMLFj/HZUewdbmBnb5WgMKtsbZnkPxfgORjgJBrD5ua02mcxS/EyHAtjhAFSoGCEzmBiUoLmhCql&#10;KaVMFxfnMDdHSIlFER2JqkoqITrHBSkTtzCG2Zk44nGKajr1na1VLC1N0bk7YKfAGBySuzQekqsF&#10;rd1dyG+vRam2SVkBhVx2cQUyGMAk1za7uhb5TRRpFDBS717qdefzb7nllQyYFH6NTSghEKTTaYqV&#10;MBC0cTKZh6NoI20bKSR6vAwYzj509OpUnp40ATFzcssGr8nlSbXvQpabLyYlqzuoLgKh5P8q0Rd/&#10;DgRGHjNFdyCCJoofgYKe0BAKW/XIbuhCo8WBOnMvgYDzbGQUnRT/DSYLHEMxjqlhtEmd9kAIej6v&#10;ZQArpoCr0mih8/hhH+LfCSTSuVeAQMweCMDI53oIDOFBCgyrB06LdIxeokjyoji3GKX5pTDqzLRe&#10;lYLhIGCJIJWlQ1fEC9+ADX0UpdXtdbieQSGflYd0nrvCxhZkUOinV9SpPH25Sy959AIEjVot0stq&#10;kV5ao4BAfpYqTynFNbidW67sTkEFrmbnUXDk45XEVFzJKPjormQyYaHLQOfmDBBsD9SdKLG7BGLJ&#10;D88uaUJiZqVKi0irq6c45/tzDt0m+F0n1CXwUYDgTnElrhcUETKykVRQjLTicuTXVqDLqYcl3Efw&#10;cSkYEHMPeXGrtIBivlwBQUZ5ObI5Fko5lpLLSpFYy/ekpVGwykqEWFJVMxI4hmRfgqpgRNEmUCCr&#10;BTnyc2kxoaBBrRQU8Phq2/l/xdJhulSVHO5196pOz2MjY2qVwOmk0OV466FIESfdG7DAGpKmeFYe&#10;q4fH7Ea7TQ9HxK9ETiTK/+VYiY8NYHKawpOic2VqQK0OvH13Efd3p1XK0HDcBa2xGdWtjeg0dtOx&#10;GwgALSipLlFNtfQURlqjGTXNLRQMFAtaowICeewy9aFFa6Dg76Jo16ChS4c8nm9Z6ZAVhTLCtwCB&#10;1qiDRr2XHl65mxgjeI4ShvsdmB72YGLIjTEGOwUDVgYamw0dVicyq1rxvy6nIZXXqqSuBlcz71BY&#10;3kZ1XTWtiq/vwurCLMKMP2NDEdXV3Mmx7+C4tlkdBAwjgaCPwTYG/1CUAY5BjWM/SjE+Nj6I/qAT&#10;s9MUU7PTCFH8CBDsUNiszYxha2GKfnVOwYDY3cM5PDlawXv3NvHFd+7iHfrXHQLALk26pJ8dr+Hk&#10;YFk1RpSfT++uUuSH0Mjz0mPtU6lDUc51t99FKNDTZ1IMUcwFeK1lD5XsvVqYj6kSppFBiiKeHxGF&#10;127cxouvXERaViHqCcOmPlndk9KBHrRbLShu1+AC58TFJMYwAoHYxbQ8vJKSjtcI1C8lpjFWZuCF&#10;68l44VoyXr2eoUz24ckKQXtvD6opHktrm5CeU4rbjLNXE7NwOTsX1/MlhTZTrRBcZ0x+vkIgwl/s&#10;KufjBYK6rBC8Tgi4kJKN0oZupJXU405OuaoqmJRbgZtp+c9Shoph4fh9yjj1qfv38Mn7Z3jr7iHP&#10;/xxWJyaxODaBYGgAfVYbBuiTLBSujZwj0zNTKvXkSKrRbM7g9GiV5/k/bZcwsEoQENtanVEbj8cZ&#10;Z6PhAGOZk3MhynkwpmBARL/si2iWvRw9Mt56VaOtdsJVW7eB47kbOh5jYzd9p9wFD4cpmHyo18jK&#10;Zhsa9d1q/ks55pK6JnT2WNWmbz3Hm8Yod98FxKUvSD/c3jDH2CDmpiaxMDNNWFzCPPXB7toMNpYm&#10;CQcO+CnIQgEPrz2/FwX1idwMW19QcVLSc70CEGEPRodlA68bZuoGW68BHgchxmVTK+yyQrC5tkAA&#10;9RKoelFYXIgyHmM152FjQxPMPJ8CxP4o34/nwBMKwWBhrKfJPC2uqkYFfWUr40VLpxbl1fUoLq9S&#10;e4i8FIg6vU5BgfQvsRO8XYx/DpcDo+MjqjKOWhk43FZC+fjk8NyOD/Dg0ZHKnFhdnsX29jLWtyS1&#10;mgL56QkF9in/d4ZQHMfgYFCtDogNRwUEOA83J/D0wRK+/OldAsHXVKfhX/3kq/jZjz6HX/79V/Dz&#10;H39NrRD8/ocPaPfwna/dxze/dIKf/ugLaiXhH/+Or/nrL+IXf/VFAsH5HgJJGcJv/kDZv/3TtxUQ&#10;/PF3HuEPvnmGb375GD/8g6f4ztfP8Ln3GFfureGtBxv46hffxruffED9JFCwq76jgI88ShNedygA&#10;rckAezAEW2RYmSs6jPjMEOKzQ1jemcf777+FD7/8Bbzz1kPcOzshNJ1ib/8Ay6ub1F2zqgKR3mhF&#10;i76FMVUaQw4hMj6A0aUxxOhfrEHb+Q0qQoCYwIB/+hwIeiQGEwosQy50MyY0W7Ro7u1CkO8xt7lI&#10;fREm4BrUSoD0NLExhgsUyCqB6i5sN6uUZt+AD16ak99HVgfk5olAgZgUsbAHfdD16QkDZmoZLQye&#10;PvTRd5kItrq+HrSbdGjQd/I7aPExXyzGicMD9w8iNb8abxAELl3NxKUrmQoEFAzczKRDyjjf8EdH&#10;cS2zBK/QKUnq0GsEgRdlSTNdKv3kqVWB3+Hf/qdUBKKDkpKgYmoTMKFCNg+/fIfPJxQSKgr5WEAH&#10;yOfouF6UR4p/tcmYACD2Rmoh3kgpxGt8rbzHSynnG4pf4us+zudeFxhILzkHAMKKAMEFAsHrafIc&#10;HV1GLt7IyUUFnYSDVBvkxVmXTocMBLv7sklkBWvrixS/BILZcczMTyJG6pe7EjNzs5jmZI9NjSJI&#10;4RsYCiMyEoMj4OWENCOxRBxqBm4UZCO1ogTJFAre8VEOgBFk5BYinaIogc79TlKqajazc7iHB0/v&#10;4fHbD0msRzg5PSCUrOFA7pic7mGbFLu4u4DNU9mcw6BFaNni48HxCu5xgL/91iEH5Cq2NmSjFp3w&#10;QgQ7/N/7j4/V5q3o6DADmBUunx97u5t4eLyjamp/40vv4t1Hu/j65x9zomyToHfx6GybQpxOYS6G&#10;6YkoAyjBQ8p+nmwSDuioD1ZUY7ClxSGsr43wHE3RROhPYJLnY3KSYEBRH41HML0glXJ4XAf72N5Z&#10;xzydyDIdzTBhwEXHGeh3IyhL6xSk0t5egEu6IpotJp7nQcwszGB4PMZzy8BPsd3co0UZRU4jHWi9&#10;VY8OlxW1hIPsshokU1ymSAWOLApVOnVpgKRqahdTGBYUIoOPOVV1KKawza6qpzDh32qqlTXTGZtI&#10;y77pSdjiw6osWC8hoDcgtG1RGz7dAx4EORF9cgeExxudpCA32/CClBLMzkZ+RSU6GYAG4oQpinW5&#10;U28wmREYHoHe5UdxcxdhsYdjbYI2iTaLX6UQOYbj6ItEYRkYRJfbj24fJ+7oJCo6u1VN/pZe2dwj&#10;m3y8dEbLiEzNwTZICKWo9I+N8zGOHp8P5v5+WOgYeigw5Y69w++HXs+gxsC2ur2GUQqX6rJKFBKE&#10;zVo9evj+hg4tg7UfE7IhL+KjSc12h1rt6TB0orC2BjkilMvKkFJacd6YiHY1l48EsMyWNuRS9BY2&#10;NeJ2QSnSGHCSKc7lLn1CkTQqKsdN2StAcXE983xjZBKBJIGAdiM3l9egigIkC0mFecivqUAz56KF&#10;gD40P04RHCBku5Db0MHPrkNKWaNaDUiuaUISTTYAJ5WX4VZhMT+vBHdyc5CQm43bOVnn4JFTgCQC&#10;QUVrPZrplNvNHQT4IYwvzJ03aWFQTKwo4vuU8LEQKXyvREJOSnEJUuUua10zMprakUeAz2vtRHo9&#10;P7uK0FPRSPHQiOzKFuTWtCGDx5SuVilqkVBWgIxaQmdjLbR9BnRZdCipL6coaYObY93V78JgfBDD&#10;nI8m2RfAYOmgYLXQmUulITfh2MXnZP+ILAebKF60ZqMqX2syy6Z9D/3RFMZnYhikOBoZj2JpIY49&#10;QvkRRevJ/jLW5ocwTV/W16tBDWGmvoXQXFWOUrmzT5Bp4DUzmKyqG2t9YzsaGjtQVsx5UVCD1pZu&#10;1DfwmvKaFRZVoqVRSwHSisy8YmXFVY2opfCqebaaoDMSZn1eRClagvYemgFjDCgbPM87c3EsjUXg&#10;p1g2E4zbRYhQzDVoNfidK1cIbFLVqw4NFNIlBMtmAqojMoIeVz+8vD49hJgQRYUAtivigsllQmM7&#10;535HC8+Hn8FO0kXisLl9qvOn308BEgzDZZPuyi74vV5Yey0UIxThi+OYGxnEojQ9W5IO72OqqaM0&#10;stqn+BF7vL+Kz97fxYNd+teVWRzvLOHJ2R4en+xgb20Cu6ujONyYwOLMAEYmpfoTAzmvpey3cvkt&#10;9K+dFKk+RBiApcJNnN89QkiKxIMUAyMYol+bnxzH6cEeymsb8T9efh3/k1BwjXGgtlsPMwVuL62J&#10;1yWD/uwG/dgVuRMvxlh3mRBwPSVV2WsEikuJ6Xjp6i18/OI1vHE1FTkF1WjTGPn/WgK6BnkVtbiR&#10;VoYbBOkExufbOZWMzwW4KatzWfmcj0UEdfl7Ma5lEBjkbj/tcmqGKu5xR/oLJObiSlImj4fATEsu&#10;KiA0ZCi7k5+JOwQLuQu9vLqCBzxXH37uHXz2/Uccj/NY5hjdXpnCNoWyiKF+nhv/IK+JVGfrbFTl&#10;QdekJ8HGDB4xlp3uLKoVADHZL7DGvy/wes3zPK8uTyHGcxogGMuerK4eM7pNFph5nZsp6sXK6PMF&#10;Tqrb22GksO3qs6Cuuxu1Oh2qNBpYKIakyEG7sw89/T6VZtli7kFWeSlKW5tQ3taCtFKO++oKdAjo&#10;Wo3o5HmUlBoNH90eH0XuCCYm5ynqpzE1RqCh+Nte38bawrhqpLY8E8fC1DAmeN1HKIL7zDqMxQax&#10;J53AdxjPd9cxO0mQdZoQoPAfY4wbpM/2uvtUVaHoMAFzuJ++OqJskZpjeJgA0u+FmfO/uqZB3diq&#10;b2iHwUDxZnEhGBiC29kPe5+XwOxGr8mOTk03OggCrQTL4opqZPO8SBf+hrY2VWVMAMBis5xvgLfZ&#10;4fN4MMi4NhQLqApPmzucA4SYveM9bOxuqFx56Zq/x++wR1ibnRnFSCxMeIgjIhkItMXlRZXevLIu&#10;6dDTuEuNsbQ2R181om5E3tufxePjJXz27R38+E/ew6/+9vP4zd9/Ef/6k8/h33/6eeDnX6To/xr+&#10;9q++gB9+/5P4c9qf/P5j/OHX7uGPvvEAf/Nnn1Im6UW/+fsv4d9/+fv4DwLAv9P+c5Xhy/iLP3kb&#10;3/vuffzBt8/ww28/xR989R4+eEoQOFnFY46zpwT7r3/5Lfzgh1/HN775AZ6+dYzD413qlDnsUPed&#10;vPkA+4/OYA/7UURwzaRWyKpuQG2XCaFoCOPUgqcPT/Hm04fqvBztb2FxZY5aZxqTc5Nw0xc2absY&#10;y3SoaWlBl00L/7BfFW/xjoTgjDFORzzoi3rhHOG1nxqAjzDg4aMt5ldmpL/r9FLcey3QuKT4SBc0&#10;AgBBO/wjEcxsrGB4fpqx/lklIfpgvcyLPjO0hEfpU2D2OWGlZpJ+BVYPYzp96vNVAmc4qDIDZG+B&#10;jvOkkzHGYO/j+3g4d2R1QfYj2PmeUvq7g2CgwcfC4+MwevyqisTtrEJ84gqFPCFAUntel1z/Z3cl&#10;Xr1yvqfgWrqUDSzBJToX2YD0akIGPn4ziTCQq+zVhHy8eotinkL/VYr8l9PzVGnQF/la6SQswv8F&#10;Cv+XUkv5+jI+V4SPU8z/LkFB7AW+RlYAntvrFPtyx1/u9r+UTqjI5Hul5+ClDAKEPJdRjFfp7GSz&#10;8QUemzy+yve7mF6Ji2nluJyexqCUCS3FoFTyiHDQzq5Q+NOkM+bi2iKDBgl9egL9FIqDFBLB2Cgc&#10;Hqk+MUMKnMZQdIi074XL7UI4EEZzAwMbTe5MJ1NIJdHBpPHnq9kFaGJwsg8OIr+4CglJGaT1OrR2&#10;dZD2ojh79ykefPIhHn3qPg4pyHcOlrB/MIcjCv7TBzvYpbCf21vB7C4DPgPX/ad38YAD+ewh/3Y0&#10;SzBY4GsX6YBjOCIQLM0EEaSDmV4cI+Qs4uDeCYYnZ9Bjc8NJcRoPDeJkd5sU/hl8+TP3VVe+L3/m&#10;Acn9Ad4mIOzuTKuqRHMcxLLkecrJLaC0tjOHzb1FgscUpGLR0vwwVlYmz6s8zIxhamacNkUYiKoO&#10;eBu7BIGDI5L3mdo4vSXVIg7WsEwHL90Oo3Sagwz4QxTgUvIsOhiAj87PYDTA2GtkEOFkGRrAEK9B&#10;fXcrz6k0sSpVk8TAwd5gpEMvrabgr1ZL2dJK/wZhM4MCMrOsXt2xvl0gm4gpDovykcEgmUsxmVJS&#10;g3QCQWJFOTLqqtFIx21iwLbHouiS3fqyYYdB3ug2otfTq+ppu4J0vjHpXOpXE8c90I9WOmTZ5Hoh&#10;Kws3OZ5TKZYtzhCdQozjyolKuetqsBJitDyWOlxjcG/W2igCKXiDY6jp6IYrGoN7KI42Cv/suhbk&#10;NbbBGIwip74NRa06FBAkanUWtJpdsIdi6AtFKf5DcA3xM+gQzIEgnYUD3U43Wqw9aDBpUdHVTOdg&#10;gnTgrm5u4nkMYCDkgLazHeYeHfy2Pjh6CCe0KM/jMmFujI5qbCTM69GPACHN5rSioKoCafl5ylJF&#10;MJdQgEu9cor969IcjI7ydnktobcSd/g3sZuFUrGngkKdc4zAL9XFLqXl4TKBPSGrAKkFZcitrEN+&#10;A0VoSyOqOQe0Ery72lRN7dBoDL1hD68RAa62GncKOZd4LZPLG9R+AelAfIOCXe7M36F4v1VQzM8v&#10;Q3FDLTII4vk1lcgkLGRSvBc1tVCAtqKhq0HdqZGUKEmnshGgCiorKeRLUVBfTUjk//J3VZZUpSNR&#10;XNRRGPP6ZFP4ymZh2bApqxPSIE36ImSVc55XtRAImjkmm3CTsJXK98uoLVeQUdtZpz5Tb9dDqkwJ&#10;EFicFI4WgphF7jB3qRKTLjppE8W/1tKD7j4KbP5up0ho1+tV7rPV6UBPby+6CXk9HO/BSFABQZwC&#10;aVTyrkXUEgQODkR0LGImHsDcaBCTDEIaBqViCp7q+jqU8ZyV89x191jQpTOhoakDdRxjIi7qq9tR&#10;kE0gIwBo+J1bKfq1XRSp3Ta01GnR3qhHa2M3qpvOQUCsqlFDILDC4fYiQnAbkk2IZg3CBIPxAS9m&#10;h/qxyOA1wMAao6jRaBlYDFq1hP07Vy8RAvORRyCo6OhAm9UKvTMIkzfCYEqh4nGqrteNhH8DwUrm&#10;YYu2hTDQiO5eE8+nbJoMUUSNwGJ3w8C54+CjpBWZKKgFCux9NvToewgEA1hfmsAKxdqmCNB96XQ7&#10;TdEzrYBgbXqK52sM82MUQkvTHwHB2uwQtghbT+/t48nJFo63ZxQQ7K2PY4lwMMu/iY1S+A8wuE9P&#10;xzEugEbftro+i/mlKYSGCHsOPYGhDx6bFVPxGA63NjG3tILk3CL87y+8ik9cvKw25jZaetHIGJFH&#10;6JKCCK/cTMXlpHxcYdy7wrh45U6KKld67U4ibqam4w7B/nZmHhIo8surmlHX2Inmtm4kpHE+5BPi&#10;S6pxnUBwK6eG4p1ztJSAwDh0NZ1AwP8RIHg9MZuPxXxNIaEgk/CRjgt3kggMRQoI7nCep9G/KRjg&#10;PLuReQ4DlZo6+uNmGHndltdWlRCUFZCFeYp42jLFvDQTk5rvS7NxjE0PIzjkh53nwe2xYmFhAmc8&#10;r3c5Zk925nGyPc/zu6BgYG9tFkdbi1jh+ZwaCiobZnyIUID2uizwUHC1EAAkBVTSQS/fSSW0pOGm&#10;bLZOSuX8rFCrI7KhX6qotfK8Ggj/BgongYIWey+q6HM67VZ0UBRXdLSiydhNHypV1+grOlvQS99n&#10;oP/U0n/W1Neo1SupxiMgMBAeJmja4bQ6MRGfoMDnteY8DFO8OS1dmCQAzjJuChgME46l0dcShaJ0&#10;nV9dnMLy/AQGAhTknAs+SS3iMQUJzU6PGT2mTsa+DoTpf0P0F9OTsh9iAE76BxvHj4kg32Owo6fH&#10;Dp2s8Op7Cb5S2jtO/x5HwDcIrYZzlSBgpM+QG1LNHTJn2+hz+lDXcl5pTPYRiDnsdv5vP2KEFgE0&#10;gQHpdXR2/wiP3nqEo3tHjPf/CQSb/A57u6vY5RyRLsVjBAJJ2ZLVRpub2oIiVGxscgyrG4uqA7jY&#10;8f6CgoHvfPUJfv7XH+Lnf/nBfwOC5/bTv/6CAgKxn/61bDT+Mn78g08pUxuQaf/xD98hDHxLAYHY&#10;v/3j738EBD8hLPzpH72JP/nDR8oECL774T18+skqgWBFAcE+NdGn3z3GJz/9EN/7o6/gKx++j3fe&#10;O696tLQ2j+j0KOo625BfVY5LyUm4lUfdUFmruuk7qQ0OTw5x8uAE21IZ8e4eDvc3FRDYRYTbzYTe&#10;IIzUBxqLWaWo9VJHPAeCfpqPJlBgp8+wDfGcCRRMRxQQ9Eq3YVoX50nPgBO2ER+MIfpgxnSNrQe9&#10;1CU9PL/dFPix+RnE5+ap0UXEu2CgkBcYECiQlB8BAmWiZySlk0BwbuerBc+BQFao5eaYhseqIQTL&#10;z5J61G3n+O/TKyBoMxIIBqem0O1wU/Qn4CUxqehzI1s9XrhzXlZU2TXaFdrVTLVk+ZpUFErKwuvJ&#10;2XjxDoGBDkhWCaRakEoFkpWAZFkx4HsRBl6ikBIQECj4OO3F1BL+XvwRCHz8mf2fgUBA4MUkgoas&#10;HmQRLggEL2Xzdzq313NLFRBcyC5RMCDVjGTj8TkQyKbJMgJBKsqba1WdeClxNzQZURYZCyM2FsPI&#10;xAhi0rxhZBjusTjCc9KkbZwDPgw7oSBAUR0KhRAISDlHBoXAAGopQmoYeLOqqilSzi2jug5XKIQy&#10;quthCQ9AT2GXnV/KQB9ElBNnlKS3e/8YTz73Jt764lMcSk7b3XWcnG3g9P42Hr9zHzsEAtlc4mWw&#10;H6KjOXl0oDb0vE+AePhoi6+f54CeZrCZwN2dKQUGBosWJTXFaGivQ2ePkcFUj4oGii86En0rhajZ&#10;jrf4uapF96fO8Dbh4tNvHeHdJ/t4eLaO7Y1plcMp+Y9HB+clxOZXx9Xj5vok1lfGsEggmGcAmCE1&#10;zy8QmiSlYXJU9TOYX5hnIJglOS9ha/8IZ4SKkyN+J9rBzhJOdxewyGAxOzWEmckRitFBuOlUvX43&#10;+ki7UhbN4pYmGbJhxoTMylyK+FIUt9ZTCPei3WFFZadGVRWSFayknErc4ri4TdGdkl+poCCNwv9q&#10;diZu5+dSWBIUCASZlRR1UmKurZVivhR5zfWo1ndCHyDZc0JkN9WgTtcAnU2Hvv4+2Om8zU4KDR5D&#10;D4OJ0ckJxglvIZW39rqQ09iKZjOP0UqRWSZ1v6uhNTkpxi1IZ1C9lJyOXIrGAgrMyxz3coyVTd1o&#10;0dnw+u0UCth66DjPcjk+LqRmcczUUdTbUGuwUbA2otkin+OhyG1HSYsB+RRlZZouBZh3SqUsaIuq&#10;/lPTpUNdTxeKmglIFQUoa6pDc1cncktKoGHwiUZcmBjvx+REP+J0DKMEoBkGgglCzvL8JGYmhjAU&#10;8ag7UgIFHp536YSZU1aCXCnJKhtsi0opFEqRUFqJa0VVFMG1uErxcZNiQWDgRn4RQaAMV3hNpIHR&#10;JcL51axCXoNCipEiCph8XE/NVo8lDEw12k61ohGKxWD18px6eO0ZuPMZhC8kJiKdwJZW04a06lak&#10;VjaptJ07PCdXygkcBO7bRSW4lis50SUUKF3oJFhU05nX63SqPKvGKs2d2ujgzPBECT6Eacmz1ZrN&#10;SC8oQHJlsYKBkkYCipQRbW4hwFfx8+qR0diBfI0BeZ3dyGxsIhA0qkfpg5BESMmpaEU2jyupooHg&#10;0o7sWl7j5joUNNUiu74Suj4dPDyfsxQ4roBLmc6kIwjoFQyY7TqKWqcCgjae59LaMsIjn+Pv7nAI&#10;RpuNAciDIH/uNpnQQeFcR5GjN+jhC3gUFMwwuB0creOIc+pQmj4tj1OY9GIq5oeU1nNQOBcUF6JD&#10;q4WOYrmmvgXRYcKoK4DqmmaU8vrl55WjinDT0qhTj12denRre2DoNsLYZUV3qwUdjQbo2i0or2tF&#10;RX0r7L5+inC7ashjtNox4HUhzvEyzEAU90t1mX4sjQxgho8iamYZZMdHh9Rd1+AQvw/F1o1MxouE&#10;ZM6LBtWXI7tANiy3IDm9BO1dGnTpuyhwm3k+3NAQNEoqStBKaHRQgMjql5UCRFYHBAh6CQA+Tz9h&#10;wIR+HttQZJCfNwyLmf6EwXJpOqaAQGyDvmt1cxIrG5NYIiisz0xhb3EOC2PjWOE82FudwydPt3B3&#10;g6C1NoV7HDP7/J+ZUQ92V0awMhehABih6JdO7zFMcN5IimUg7ECYgCe/T1AghghFfe4eeCmKZfXN&#10;ZupBP8e65IovrW2q/PWr9A2/+9pFvH79hmo8lkmwTsiRUt5FuM6YqUDgmV1PScfNlBTcSE5WQJCU&#10;W4xWgwX6Pg9FpA35RfR1Nyjor2TgTmYJcggEN9LL8UZyFSGAsaiEcUjShBQMFKg9PlfTC9WG/8tp&#10;2QoGbku1oLQM9TpZ1RMoSCcMZHFOlGs6UEUoq9E1ok7fBNeQFJaIf2TBsJvnIYYohb/kx89KWhuF&#10;z6KMUwrNOIXQBP29bEgVGBA75dg9213EFkFtd21arQxsLfLaTI8oEJgYDGB6mOAX8vA8SgU1jkuK&#10;nh6rDUVlVaioob8tqUAef07Nk47KWcirqUFRfT1KZdWJ86abwkdPfy1AYBsaRDfnjsbJ+MIx20Wh&#10;3UkokOpuUlShrbcHzdp2lT/d2t1JUU2RpNWguKwYNTW1cPS5KbrDCAWjGAxS9M8uYHp8GtF+B0Y4&#10;17dXp9VKQVtzDWy9Oo6VMYwMDSAS9GFqbJjzc4ZxcB8rC1MIUqjJRuK5CanAM0A94UCntpFivlYB&#10;gawaDA5I/f8RDPDRwZgoQOCw0Te7BmAyOmDgnBYzM17IyoDfO6CAoKNTC7PFApPsMdAbqAE6YOyz&#10;o4lwIBWFHG6HShsKUhwORngMhBSpHvT8utx/dIyn7z7Fvcf3VBqNwMDDe3eV+N3fl8qIa9ii0J+b&#10;m6JGGlF+xk7fLTDg8DowOjGKlXVJJVrE/PI0psdCaoXg2x8+wT/8zVcVCIj94q8+g1/8+FP4p7/7&#10;gM9/Cn9PQf93P/oifv2L3/soDUjsP371HYLEF/DLv/2KAgL8+vz53/76Ox8Bwb/yUQHBH/8nEHz/&#10;9x7h7bMF7CwO4oxA/5m3jzA34MPp3hKOjjfwWdkU/eZd1T9E7O7pHkX2BKoYm169foV69YYqrnEj&#10;Jxd5dY2YoQjfO9pTpVWHCX7T9CvSbXthZVbdPJZeTQIENmpKW5TXghDnlqqDg+fmJSQLEDiGA+fV&#10;ggK91IQ2OOI+WIc4vn0WZRppNEYgsAx7YApRAwVtykwEhWaOyQ67BTpqo+j0DPUjoYA+rpMAIn1L&#10;GhjzJcWnm68R05iNqmuxhWNcmRSlUPpFQMKhSknL6oCsEki3aw19s45zrMXYhaoO6o/nKwTza9uo&#10;bu/Cy9duI4E0/gqF+/O0nIspRcpef1Zm9A0CgjIKdCmJJisElxj0X06RvQLyP1l4JYlQ8GxvgKw0&#10;fCIx6xwI0mSz8fnqwIsUSy/wfWVlQKDg+XNiL9H+KxCo1YHnYp9A8HIOj49A8BqPVYDgE3z+lcxi&#10;XJQ0puT8c5BJKVGrAwIFAgTSTGliekKVjIxODCggGJ8fUQNa8nWjsSj6pfoAzTQYongh1bn7KZBq&#10;KbC18JDO/AxOM7ww02PTCgjS6ayzSJQpFC1phIN0PpdQVI5MOq96vdQwdqK6vg2mPi+6JE+NAjhK&#10;EX3y1gne/MITHN3fxSkF/1OCwH0+3nt8gBnCQJDHpnV2Q8ug6qVgW99bwQOK97fePsQ77xxh/3AW&#10;extj2Kfd3ZnG8HgYZXUUb+kJSKVoysivQH5ZHSzi1KR6gpSGszB4jwWxuTyKtx5s4ZNvHuA9vuc7&#10;j/dwsDWn7vTsby+rtKGFtQnVhGTncFkBwZI08VgawfIKgyWBQFJ8wnRwkhKxvLysNo3ZeL48wTCh&#10;QMp97eL+8SbuEi6enGyqpbvTvUWsLY5jfXkea0tzCgqiw4PwUpxL1QMzRb8AQUFdIfJqaY3VKG5r&#10;QBVFntz9KW5oVqlCiVkUqrzOYgIE0rgnOa8CSRQ7t/JzkFZaxIBbjPy6JprsHaAApLhLra58BgQa&#10;tZRcrGlBFj+jtKWcE6wT0Slefwa1YUKYs9+Jdgq2Djrlth4LWin4O3gN63v6YA2OwB+ZgJ7CvYwC&#10;VstrLEAgOey/c+kKqjopqFw+5FQ1IbesEXnlTWol4//6//w/CNEpDP7Z+H9fvILrecWo1Bo5Vpro&#10;CEZR0mGAOTTO6x5Wm+plw/zrGYUopmMvk6ovfJRyoLKxr6ytHV2c8MWttbQ6wnwvIcZKwWCiCAtg&#10;b2+czl56XYxidWoU8yNDfBzDwlQcu+sr2F5bwjhFnNzNHeV1cHrtasmxrqud4FyPnLpq3MwvIdwy&#10;8BaU42oBoaCQYoNAcIuCPIGgIOJcyhVeyCR4ZxfjCqFA9gpIV+gEnovkvBLkE8bKGnmsvL4WBuno&#10;1ARGOH+GxycRGRlVd1bK2psIbpwzUvKzphXpUlZU0nPqO5FEISurBIlVVUgq42fmFPIaFyGvuoJO&#10;1g8f4V32P3WYe9FmNMHg7FWlPI0uI97/yqexsrND8V3LMZOFtKoSgk65smzJ/W9oIkxRXFQ3IKWW&#10;n0soSG9oV5uYpc67NCmTVKFsCldZJciuOgcCWSVIrqxTqwOlbY1ookNe3VvF/Oa8qkrlj/gRjAZV&#10;0xiry0IzEg7aYHFKSTgrGjsptFrqEOAcmltfU7mezgD/h/PJy0cBgrY2jnn6FI1GlvxtGB6NMDBN&#10;qDQ+2ZApKwTSiXyU4BejOJ2MBRAejqHX7lB3cqV/TFZOkcqDNhj7UEtxL1BQxTFp7HFQxC7C6xmA&#10;nqJagECss1WPtoZuVFc0o6O1h8fcR7Pxu8QoYEJo5vjspCAZ8AkQuDAfH8bW3DTWKYi3KL6nowFE&#10;GSClh4uYkUAtMBCmAGrlObqUmIrEfAJ8IaE+sxwNGjO6CMBdhm4FBHqTHjafjeKsFcXlxdDbDDBY&#10;e+l7CTAUbhr603Ydj1HbTdEUhcfhgZtwMBgeIISMYWoijtF4lP6Fwn9pHGsUpmv0XXJjQ4BgnSJ0&#10;j35nfJBCtl98T5TQHOfrplTK0N7qJDbnYwSDCdoYHh7yuXUpgSy9WkYwuxjH4sIkvP199HU9cLl6&#10;4eK8Gwh7McjrHYmHEZsYRpjnwcXjlhSRxSmBkS1YPQHV5TuTc+fVy1fUKkGarHhxfj23K4xzIs7F&#10;bqRm4FZqKm6np3Ee5SO/sh5N9BVF9BUNzV24k5yHV19PwKuX0vHGDUJ3WhEu3CxUQHBFqhVlVuGa&#10;AHr6+R681571BhIouJwqaXtFFP8E8NJyFa+S5WYWYS2D80FgoLanG80WHWq7GzG6HsXMzth/A4I5&#10;xgrZBya2sTJFiJpFnDA3HHZhTlK2eP6lueTJyTZOCQViR3vLuLs9r9KGNghnxzvLWKOInhsl0MXC&#10;6HdZEaH/tzutqG5tQSHFfhnnqezhKOdcFKuRu999fegi5Fe1t6O5x0AxY0ArBY7W5UQPfYzGYYeh&#10;34c+xvSefr9qPmnjz90UxjqXjSLITH9vVKbr1TPu9HKsmqHr1qo789WME9WEtcaaeui1eoQCA/A6&#10;fcoCUrrZY8UwNcTx/gY2KQ5jvN4hxgupuDc5Jo3TxgkPk9hYnsPB7iZWFmcwFOpX42FieIivZ9zk&#10;fO1z9KBd06DSaGWfQSDgwtj4EONqgM8RgjmHe3qkBOkAXM6gWsWrq61DLWGlqrIaNquL87dHVSNy&#10;yR1gs0nNfYGBYHRIVceS1XcfYcDSZyFcUFRSvE5OjWBnV0r+ygZigtr9Q5w9OsPBqXSUPk91el4N&#10;8cmTUzx+coLVlRkMUhNJulBkKEogoMCkNmlob4CV10t83iSvpQKC8XMg+OYXH+BPvvX2R0AgJjDw&#10;67//DH/+LP7pp1/FP/3sG/9/gODb50BACJAVgn/++TfwL7/4Jv7lH34PP+NrfvTD9/DDP3ryERC8&#10;c2+Bsc6DBZ7fT1HbTAfd2F+dwqMnh3j0+BAPqa8EBnYPNjBGEA0T3BQQ3LiCy8lJ1LOpeI1Q0KTX&#10;Kz3oI9xJapCA2iB9e3wkxPFP3chrPPkMCLz0IYOEBmdsEJHxQbU68HyFwEmQ6OW86PFT9Ht60Btk&#10;HCQUGAIU5bz+AgQCAx0eCxoIwBrxKUMcD4QGjd2ogEDHOC9QK6sDU8srPOZxBQQaq+mjlCHpVSCl&#10;RWVfwfMOxtKwTFajezk2ngNBC32tQEQ3x7lsUu6U13JOtBi11C1NaDVqCBYGfGx8fpVCoBMvX03A&#10;C5dvU8RnKyiQ9J/X7mTjdYr/q9llKl1ImqUou0MjBEhVkdeTsvGq2iOQdb5ScCsPr0nK0E2K+9sE&#10;AUklkvcjEMjGYekq/AlCgwCB2KtpZXiFTu18hYFGp/gcBtSGZHGA/D+xF1MJGAIdWfm4SEFykUJQ&#10;VghezijBy3xPMQGSN7IIAxlSglTqKqdARwcwNTsFd9iPyFgUEckLpQ2NxBAaHGBAjcI80A99vxeV&#10;Zh0FvY6URRHYpUN7DydbrwX1FJY+fxBby+uwGntx/ep1pFP8SCnL8y659cisbqS4aVB3pgtoeXTm&#10;kjaRmpODsvo6BjwdQWQC99++h5OHd7G4uYQZaaSzNA07HUun04QmOuMGE4VgVwsHTi98owPYIeU+&#10;eXoX7757Hw8eEiROlrC7PYUdBrvjsw3SuhmZRed3lm6lZCA5K5dB1oqZmTXMzq5jcnIJExR/owzQ&#10;spz5hKJ9d2UabwktMyBKt8htOnapC71OcbO+OYfNbWl4No6lpTHs7C1gdZmUShE/MsiAGiE1zzAw&#10;LE4TqkRE+1RZtD6vtKiPY182Hx3v4NNP7uLJ8SreureJg00KCH7m5ppUnJjEJCflUDxCJxOCo98O&#10;k89MEMhDSVsZ8usrkF5RjOvZGUgrK0NyYbHqtnuL4yQhvUzVq79CML3OsZdA4Sx2U1JeKBwL6+tR&#10;1tpF0qfQK5e7ui3Ib25DLqGivL0T7bwGjR1taKD1BZzwRumwKQzMBDah8eHZMUj3Pmlln1vWgNeu&#10;pSJDVoQMDMqtHWimgOroNqPbYuf1NJOsLQzy5fhfb1xFnaGXzmAKzRRUnVavsqyyevw/PvEi8hhk&#10;JAj/33/3d5FKp16h1RFYM2EZnIKGjt/QH4cpOM7j7MYLnDeXOXbzKAKKG9o4iT1IoRB/5XYCGrp7&#10;YGXgaLX0wD40gBFeT2+kH6Nz45imINraGqHFcXJMkbM4wWAUxBhFyzQF9OrCAg63NrC+OIcROrFg&#10;mMHJRSDguC9qqIN0L04qqeS5LMeV7HLcyK+i8K/AzcIKXBMgKC5GAsXEldxcCnQKGYoZ2Zx4KYvX&#10;oTgPyeWFhONSlDe18RyG6Yz86PN44aaoHKMgW9jaxOLWFtyRQZS2tqOAQjyP0JxZ3YTbFfVqVSCV&#10;v6fXdCCtuh0JFOG35HgIUBelnKzsXyjJQ1lLPUHASOtGcX0NbHS88/urFC8r6A3ZVKdg9/g4BX8d&#10;rlOEytyUOZkpgEjRm1vWjKLKVmRS8KdQ+Kfzs9Kr25BUXqoss7YGxY2tPCfymhqU1FSjhOAilldS&#10;hMSMVKRybGoodk/unSDOwOANejE2EUOMoCyrXy6vjdYLi02nWvibJY1INnAZOqCl8B+enqQYsaOt&#10;S4NeikiLgDEfZdWsl05f8n+9fintF8bqOoUq5+CugDotFpcKRgweHhfFgYVCNYaB6CRcvkHUEHBu&#10;305De4ee7+NSJRS7uwlLhNWWNi3CkbiChS6Ov1bCR0dnJ+qamtUGRSlRqu9l4KLgEAtHYhiLxWAz&#10;2WE3U1yJyA/76Aft2JHKKpzPY/QpgxTGXs7f6JAXI6MhBEP8Xu1VsNt1KiWtnMdUyLmUlFKM2maN&#10;Ag2rVDbS9sJu86NTY0JLZw9hSYNOQoyWc6upU6PueIrZ7QF17HK3uIHzoa2lC618rZaiTfzHOCFE&#10;fIl0W5eSoWsrYxzrNM6Jk23pnL5KITaGZgorK4HdPRSDweGC0enGNIX70vwclubolziXdqQk6sEi&#10;zg4XVbdjeZ/d9WnMTgYRDpgxNeYnEBhh7tXyuVH+HkOcYmt2YhRDkRD9IK9HiHGCMLC0tY+RuVXo&#10;bAFkldfiekY27uQXcBzLSlo+rmXm4ko6jXHtShofM/JwMUlW4DNwO6cARdIjooLwml+Ny/QJN1IY&#10;067n4HXapdt5uJTA10vhjyQCQWoJrmaV4UKi7KXLYSzMVv16XrmdREjIo/+oQnJRGbIJvPl1jFWV&#10;VUjgfBXLbqhCq64Lbj/nq8sFnZWiaDSAaZ7P4LAXoSH6yIkh9SgCcHpqlDA1i8XpGDald8N4P5Yn&#10;wziUkq6HFP8HjE/0RTuLjB3PymDvbc8qWyVQ7KzNYGlhFNPTUQzS97b16AiIRpTUN/M8NeJ1apAb&#10;6YShunLkVJeqeFCna4OW4l1uXlgZf4yhADQU4hqpEOej8KKAEzMGA6pEc4eDYofwoCFE2Okf3RRw&#10;kiKkp5iSqlyGXoMStiabCT4K5qnBKPySa28kMDQ3orWhFv0cHzr6e323CQF/CCZeW9nMLHv0zARw&#10;m8fHeCI9MrpV9oDX58XKyjI2lxdVVSK7vQ8m/t3Q2QUTYVaqEnkHvXAEHarzvTSw9BAKZFOo1dZH&#10;s3HODWMoNgGPLwynlLEmHEgDPOnELX1NxDdEqFVkv4GX/6ujXqlrrUMHfVGT9BGhT3DxfLgIAm6+&#10;p51+UpqOzUzF1ebllfVFzK3OYW1vDZuHm9gjHGwerqnGmNLn6PRESp3v4OnTRxTSDzE/PwMX46Js&#10;RBaQHhyK8Dya0KnvRHgkgP54ABMLcWXrG6P4zDub+O6Hp/jBtx6rDcT/8c/fAf6Nwl42Bv+TAMC3&#10;8W+0f6X9hs/9669+/xkMfAv/9suvq9f+9l++g3//NZ//5XdVhSKBg9/87Vfxz3/3IX77s6+rx5/8&#10;5efwF3/wDn74raf45ufv4SufOsLeShxhjpFNzukQv//KJOfu1qoCs2VqFWlCJqt6Xm8fGqmvEguz&#10;kMp4UtXO+VCey1hSzmvjVWWOO7QGTC0sY3Vj7SMYlkZftpAPWqcZTuqGwFwUtlGfMudIPwGBvpCf&#10;0c854RzntRvmWI0RyobcMEecyky89gIF1kGPKi3a7beh2dYDnaSbDksly4AS6x2WXnS7+qCj0JdU&#10;W2s/Y/jKKjVsGFbqLNks7JGNxgRhWXGXSmNmCv3nZuD/dUspao51PYV/q9mCRmqYbpcHDtnDRk2g&#10;ehO4LWrfltltVvYxfa8ft1PLcT2RwV028yZT1FNUin38xnVcSL5DJ1KKlJxcJCSl4+qNO7h6MwU3&#10;7hTgekIBbsj/KBFP4Z6YTSeVj8sEggs3KP4JB5JC9DoDgdjLiXmqudgLCQIR0nsg/7w6UUqu+llW&#10;JeTxvPuwrDwQIhL5HEW+PKrSpTTZV3A5r5pAUIMXUovxGgXiBTrL11PFSvBqxh28npWsNvy+lpKI&#10;8tZGzHMyBKJRDI3NwRceRn90hEJwDvHZGXiHh2GmM+ny2NBoNaCYA0TyswKjUQQppDQGK5IJQA0M&#10;RFMcGDFelMyUTIqCfOQwSGWXVlIUVhAOKP4lhYUiMLFEcp8rcZvQkFJQjJT8ImRQ1Bn6rFjdXkeM&#10;AUQ2hpW0tqC4pQVJSmwVIKmyGGm15bhZXYAuEcp0IOOk7829ddLuCZ68eYJHT2U5dh17e3PY2KYo&#10;nwxRZLRRLKeolvmSf5pBwWaxhfm3NWzv38fa8jwO97YoxuexOjtOJz5Msb5HIFjm38awuTqJXYLA&#10;jtpkzQC5PEXBP4YVUvYGRch4jHQ8FMXs6AhmeE42pEzrTAyzcyN0BhPodTtgpricGovghMLsgyf3&#10;8cX3HuFz7xzjzbN17G+ME2JmsbI0QmMgJTiMTQ7TwUiuGx3jECnWIt1hizgxeS6L8vDi9evqrvil&#10;5FSVN3qZY+5qIoEgoxo3UosICLlIzBQgKMAVjk+prJFVXYuChg4+NhMGWilyW5FLsZdZ2oQSPt/V&#10;2vaRucWJD9FBDA/x+gfUsvPM1grGVxbhGx5DdkkN/i//t/8N/6+LryGjvpLiNA+5FPWyiUiW4Doo&#10;nqTEaAqv/RucG50uL/xjk7AMROEdm0FwehEWCrA3MjPQ5XQo+91bV1HI8WikqK/s1qDaxMnq7Een&#10;N0KHMYtWawgZcle6qA6V1R3IL2AAL6nHrew8ZJRV0jlQBIYpPDix+yg8QqM8fsk3n5tUdynH6JzG&#10;KFrWVwchLfKHBn3KwsF+hPpDWJyhuJkYVzW0rRSdTgaQFoNepXakcgxeycyn0CeA5VUqILhBILj9&#10;bK/AzSKO0XLCWG62Wg24lVumqgddzEzHpZwUXM1PQ0Z1McooprVSBtBEgUuwljxwAYKV/V0Y3W5I&#10;zfuEwhJI5+KE4hrc4ZxJJPzIXoVEqZhCIEjnd79DcZBYWouUklrcyitFQj7/h/M6qTBbgUB+dTmy&#10;SotQr23FlJQvfHKGGUKtlgLcPjaCFn7WzfIa5BFQsiisssqbeP2aUVrZjqJyGRPNSC5r4jytRXoV&#10;AbK6QlWtyqmvRUkzx02NgH41iqvKUVdTivraUjRwbEqKi+ToShOts3tnkCZJQ7EhCuIBTBIKRggF&#10;FpsRvTYtA7sV/bIvhQ5YTERAY1uHKpHY1KFBm0YDt9zJodMXk54dYoMUFP7+80ZeS8sj2N+dw/7O&#10;HIXmNJ8LYICiNhRhQLK7oO1xQm+mo/cMoZjnKoPzoZm+Skdg7ezopqDpRTn9USJ9lnQUbqKYbu/s&#10;4GOTsob2VlTwe5c31qNd342Oti5lfX1uiiIGOwKBzdAHCyG0n+KiRVOLgYgPU/QhkvfcH+DxWzmf&#10;vD2EARsmxoKIMQiajC0wUrDUNnUhLa0MCYwXt+nbq2SzpFR26eqF0xFCdV0nUrJLUFbHednrpCB1&#10;olWvI/AZ1NK2w9GPPBGz+cVo4fdqbupUlbVGB0fgC7h4ntwqHXSZvmV2WjZpDmN/fR4nnMvLM6M8&#10;1iBBw4JECvGb2bmqqlIpRXF2cQlG43E8PL6L4709VfpyfXUMJ/sLOCUUnOxS4BIKNpcmMEcgGIvx&#10;Ovp4DgI2hIJuHBCuZ8ZHMCUrJhSBG0sLiPD9ZP+KpMY5QnE0dtsJ9hqVw3+D1+UWhb7qgZFLIOCx&#10;XMsSIMgmGBAKsvIp6LP4O8V/ViHSS6qRUViLS7fk5kcRLt7Ix8XbRXgjoQhJudW4lVGq+gRJc8+L&#10;yUV8v1K1oi9AcCkjl7FP3jdbfWZOtayYVqvxLCsEqaWcT+UFSK8tUyuxDh6v2+eDgUIkGgurlKs5&#10;nsdQzKf2TawR/qS/wibjxw79o9j24iQOVyfweG8Fj2WfwNGKGqP7u/MKCHaXzrvGHm7PMOaMYIsx&#10;ZmlqWIFAfEw2y4cxwFjUQj9YXF6CwqpaZHOe3kgvZszWqhs0TUYdTBS/UvK7w2KgQOqF1mtXKUE9&#10;Qb8CA2M48BEQyMqArBDoOKdqddIkz0rhE4KVY1Q2Elc11yM8PMDPj6seBytrKzhcW8MxbWd+HrFA&#10;PxxmCqRuLdz0YfW1FIftWo7nOMfYpAICvckIu8dLwKde6OgkXFgo/u0oKizi2GxGjJ/fT6HmpH/V&#10;tLejlOOsrKSUAN6MHnsP+nx9qr9HTXONuqPbbe5WKT7SWdjhciMYHoKLMCDwLn0dHDaHKmEsQCCF&#10;OESgu2kxzj9JsZIbDW6eIyf9xgABfYDfr58isd/jQT/FozQPXVsWIKM4fgYEsyuzhIBx/szrTJun&#10;/f8CAlm1GKD4lPM1M0//M9qPMEHg/0PXf0c3ml1n3qj+vGvd9d111525cz/PjNdYUsfqrpxYLKZi&#10;zjknAAQBAiBA5EQEEmDOOedYVawcu7o6t7qlVkvqViurFSxZlmVZsuSZcRiPPfPcZx92leVvvvlj&#10;L5AgEd73PWfv5/eeffZelLRlzpP9q8t48HAPbz/ewZff2Ma3P7iGj9+/it//8v1/AQICAP4bBf7/&#10;+DH+xz9/in/+px/iH//+W/jH//qxSgl6AgX/OyD42199SCj4X4HgB1+9hW+8cw2Pbizj5u6U2s+0&#10;Q7jvIXxdXVtRIBD0Mx64CEaMg2ICBNnlBYwjmajSNaC5vQXN1E+usBcXqRllz8rF1Ey1Z2l+cQE9&#10;1IdmCmoT/bPsfesZG1EdhG19XtS5ddAG6WOjLgUFykajCgTEvKMRBQQW/t0UdqjSomICBBZpMqr2&#10;GBAq+L2kgZjc9Rcg0HEeGjwO9aiX/i6E0WA8xms2r/bGScUpAQMpQyvWSrEvICCAIGbl+DDK5mNn&#10;BwxOzhmvH+2ESjEf45CUH5f0OelLICDgCrv4Ojc+1zM4RwFZgFN01qdkE7G6y09LSsezCecUDIhl&#10;cLBLQHkCBOfohMQSkggDBAGplyx2nO9z5MyhvZhwCAAv0Vkdo1h/LpGinlCgRD4Fv2pWdl4amh3+&#10;LuVLpafBE0CQ1QTpOyClRo9S6EsVIQGIF1Ly8HIWISC7Es/RKT7D93/hYhH/TiBIK1FAcDQrmSIl&#10;lWBzAWXaRgUEoV6pGDHJydNDMJhRQNA7MY7w4BCidBDNDOLVHQZUmaVOuFcRlJ20XcMA9PLLZ3Dx&#10;YgbmSZ8CBQYG9bOJSUjNLUAyHe55OvPEwipl0jRJGihJiUSx1PxiJOfy/PH/qjUauOmsiqqqcCEz&#10;C4kFBU/tZG46jmam4FhWKp7NvogsPcmfgsLEQTI8PYY7dw9w7/6BqjgkUHDzzrrakDwxIxVNImjr&#10;MCK/tFhtSjt5LplBWDqLOuhkerA0P8PJMYN+Oquw24YuOta9lTncubKFKzuL2N9i4FudUjCwsDiB&#10;Jbmbvy2rBTMYGYhiKBalU5+hg1/HxgKfX5EypASGpQms7SwrKOiRboezo7i8Po/b+xt44+4VfPSl&#10;B3jn0VUGhUkCiaw0jPC1Y5Cd/osrdEqyJMfgMMhAbotY0GCtR62+AfnVpWopT3JexQQIjpyVqleE&#10;q6wagkAZwSCfoMpzSxMgOJrB4JieiYtF0p9AKuKUIbmgGmkFdUjNq0FpUysaqquga2hQQGDiJGl1&#10;+9Dc4YR/gPA3QfHA8zy7vYHB+SVkEwj+6E+O4N8deR7JlSXI1dThEq+31HW30OF4e/tg8IcVEKRQ&#10;NAsQdHTLcnUM3sFxdM8swdMvd/3rkd/UgA5SfgnFVx6DkilKh9AdQpXVhRJjO+qcAQrZIZhCo8ir&#10;1uMCx34BoSCZAHz+QjoFQjaFux1mbyea+RqpZKSnqJKOhLGhPkzK8jQdf7TLy4DhZMBwqbzenngQ&#10;3d3S9Mav6oR3RShM+T1kk5kAgYuWUVaG586eQ0JOjioWIEBw7BIhK4uCP7cc5/LFynCWY/R8CZ/L&#10;P9wzIOVEj1/KxUtpKZBeHMkVedA6jJB+DZLvKI3c2vidJf9cNowPzEwho5xAcSldlSUVIDhXUEng&#10;qFYgIEAglljeoGDgfGktzvNaJhUSrvkdzmYX8Dum4ULuJaSX5BOwD62koRpaZysiEwwGD27i2puv&#10;ITA5jpwWA/JajcjTtNCHNSsoyChooPjQoqBEg7TCBiSVNvAYSwjw1QoE8qT8KIVDCgVTMgO5CKjC&#10;ijKUlBainkBQLc3HKBb2r+xja3sTs3JTYYRigRaLRzE1OUwoGIKX18Drt6KvL6KAQPYWOAIMCL4O&#10;mOnAfdIQ0uFEIT9HGgZJWUBVV13yOvXN6JFSnANhDA5HOB+HsLY6fniHdXlM9eoYGBnD8MQUeodG&#10;YXWEoWtzQWd0EiDLkc3rUt9A4d/YgvraJpiMNlSW16CgqELtL2ii2G/SNKO6tho1POYywpXAQG55&#10;Kcrr61BFiDIaKMYJE442O+KdUYQ9QQKBBXaPGZUNhfysBoRCfgUD3V0Uvz4jfAETxbkDkxMxTE/G&#10;KWJscNPPtJg7UFLehFyK25MJ6UjLLoG2zQo9gUDfakdWPucrwdPqDRPSh+AjUJt4rgwenqtOnkcC&#10;cx7nVxnHhoZCUYAg6A5hfGAMobBPWW9/t1ohmJ3upZ8bwj590HUKoNmJAXgCbmjNNo6dwxKamYxl&#10;+RWVyKUwdvt8WKQQ3F5bw80rm9ijeN3bnsbNy4v0jat45camepQbGl0hC5wdGs6lDs6foMoJX6Zg&#10;WqFQWpqexBzHnPRKaLKY1Gb6C7nVOJFaimPJxUq0n0rOxxnOq7MZNMLAyYzsQyCQVQKZd1mcc5cI&#10;CvRrR5Mo5DkPL2aW4eUz/Jnx71hiEd+vTFliFmGaf5MeQceTZYWgSAHB2bxSxrwszt9sxsJsnCIY&#10;nONcyyivJ+A2qPEsnbol3iRXUqi2NqHeaiDE1xJSTRRBHegfEvEnVfb6MTM7oGDgid3Z3cbe6hIe&#10;7O/RNmmruM4YcXVtSo1PWSXYXJtUKwPXdvn7+iQWpYElBeoEY8g44WxoNIZJQkFYNldy/NhpAn96&#10;zofSJgN0HRQz3oC6SScWGR9BF8WvlFqUSiw6jgtZGRAYEPHvGuhRK/w2goEh4IONvk3M4HHDSKHu&#10;5t/aKZBK6znedU2I9nZhYHhACdyJ6Qlszc8rINhfWsJoLI5eWdmk8G83GmAhVOfRP1SW19GXWdSm&#10;2mgPBX9vv7rR4ac/rW5ohNVqhcVsUSl/NruN4l3SjCnSCQsGrQ56KXmtbVaVyMQPtNnbVDUtm8d2&#10;mGLodsPMz/T4/LA53PwsidsEfwKB+Ox4t8ynCII8btnAP9AvN/uGMEx/I4U9YjwHAgQCO95O+hsK&#10;yC4KxgFqHqnstzg3gYmxfiwSlNf21hQQjE4PY2phGCsE3/W9ZVy9uoRXXrmMN968gYev3MPa2qoC&#10;gr6+uLrhITYw3I8hzjGxRcZ0AYJt2sGNtadAIOVGP/34Dn7zs3fwd3/9NQp8CnsCwFP7nz8B8FP8&#10;03///r8Cgn+WxmN/8zX84+++qtKM/vtvv0H7SNn/boXgD4FA7MbGIl4l4F9ZWlRAIOlPG6vScHX6&#10;cIVgsh8uhxm1cu4JCo5OtyozPjA9gEBvJ549fRSnz11ESUWtAgKBASevicPrg5kCXXWM/gMg0Ifb&#10;4RgMoC3iQLOnjaDqZFx3wU4IeAIEth4vWiV9NMT4HXbCGiXQyj4CinBzhONTmpB1M/5zXMsYN/vp&#10;ywUEKOQbKfRbbO0U93xfwuLEwgKmV5bVCoFLqg6qlQHZ2+hU1ersfr4fgUD6FbTa6WP5WgPf6wkM&#10;iMkKgSsWQgs/S283EnRMymQP3ue0Rg8S6LTUCoEAgawQXKSlpeP5xPPIrS1Hfl2FupuSyL8JEJw8&#10;m4LTFP7n6eTOCxBQyCsooJCXu7hHzh4CwQsEAgEAVRKUol2alD17IVsBwXNJ/2JPVgkEBsRUXwPp&#10;ZSCP0ssgiQCQUqTgQkzSiY5lV+AFOkQBArVB+XwBnrsgUHC4QvBC+gU+XsCJzFQFBBPzU4j20wnF&#10;BzmJY2qFIDw4SKEyqcCgnw69hicn31CPOmsrnZRfUZQzGkKbzYN0yfU8mQgvJ3iMFyIWDiMzrwDH&#10;z13AGYrVM3S8CRQ3ycVS6aH2ab10MWkgkypVUmgSiIqrq5GclY28ykpkEgzEEgsLcTo/E+eKGBwI&#10;Bs8QCBLri9Hkt6FQr4EjHMLK5jK29lZx7cYKHj7ex6tvXMXj16/x9zWsbU6RHgeVg8kqYOA7SzF9&#10;Mh1JSUXIzCiHo6MDbg6qgN/HAO+BrbURHQwGG9JdkUCwvS7LuMNqZWB1Ve7yrGH3ygoDe58qrTZF&#10;B7pNh3mwuY3t5UUFAnvbizhgQLj98EDZhmx4JExs0q5sLODu1XV88OYtvPf4OvY3J7C9MaX2JCzT&#10;CV29voedy5vKNnaXKWiHERmSaiweaMxalDXxvJRSgObzvBbm4VRGBk6nSMoQxWE6z1f6IRDI6sCF&#10;dAZFCuYXU9OUHWeAle64IlZlk92lonp1172wVgtNXR0cZisCDk4iX5AC1q2q/lyqPqx7b6ZT7Rof&#10;5fmOITWnBCcvXMLpvExUEbZqnWbVBbOmuRltnKyh0RHVd+BkCiEkvxTZTS0oNpjQ7JLGZG1o6+xW&#10;KwQ1lnYkFuejmRMzNDKC8jY94dMOB526vjOOwlYTMhs10Hl7GNAGUaqx4hznRCLHesJ5AhGv5ZEL&#10;FyncK9FKCDC4/Siol14Y7Zz4UjosoFYJnHQCdodskDOhoVmP3h4GUzqc9o42Bhs6JJMNLkJBIBBU&#10;+aV2Dx0PxcsFgsAL5xOQmCswQKEvKQoZHI/Zh0BwaGU8D/x7TjaOyYoAz63sITqZIR3D0yjcM1HZ&#10;1gBnl5Qz64Q7KsuRDOr8PFlaj/b3o41B7zzBTUTZeQLypYomZWmVTQoIEirqcLa0GhfK6nGR4j2J&#10;IjKBQCAwICYrBJcIAjmVpYSmMmQUF6iN0A0mHcr1lagyVWPjzgG2HtxGM53nmVK+troeuc06tTqQ&#10;xc/JKmp8ukKQWdKkgOC8vHdhBcGtVlUyOpuXrZrYiXgq07WgpLoShfys0rICaBsrEAgFcPnKZdUd&#10;fHh0+CkQDFDEjwz3MYDGVE59d4zXhU7fSljRW/VoaG2AdPpuNhjgof8wWG1Ipx8oJ4AIFMhKQYQi&#10;x2AxqFUCEWRr6+OE9DF1x3Z9dQIjFFM9vRF0xXspBqbROzjCYCVNswi3Fi8qP9sv0CIpQs0GGDlG&#10;pOOq0dCOFhH5RiuMFOjVsgpSVoyyyjIUVZajhp9frZM9Dk0ozC1CA8FBNjL6O7wYivegP9pN8U64&#10;sOlQUV+Aek0lfH43hXGI70/AIQy4vZL+pEGsy6mAYHK8m+KyG1aPHy0UVg0EDAGCFArd0upmAkYI&#10;Wp0VxbzWpg4fgr3DDNJRwnaQglCqdzA4Bgnr/m5odCbU1utUvxG5g1dACG8zHPZGCAalI64NYyMR&#10;5V/mZiQ9MqpWB/p6OmG2mVCp0REcm1Bc34SKpmY0GNpQUlOHOm2L2p/gZtDf21zAnWvLuH55Hvvb&#10;M2pT4qs3t/H6nV3c2J/F5tIgxumjpsb6MDM5wsch9FKcxSn+unnthuVmC8WiVB3RUNwJ2F8qaVb7&#10;6dRG389g4EyG+DPOo7RMHJeNvvQfaoUgIxdHk7NwilBw5EI6Tibz/ySeSgnws9k4kVbG/xOgLkdC&#10;Jscs499Jxt8TfwAECYVlavXhPO1UZi4uFpSpcZ9K4E0vPyyEIUCQRz9YY9ETpC3QUCC5RbCPT3L8&#10;jnJsetE/GsUW/bWkqW1JmVCemyvbS9hdZaxY5s/rK0+B4P7+Cg5kc/b2HLYIAOLntxc5ZmeGMR6O&#10;YKY/jqWpIWWzUqlnMIK+4S7CgIPnyUgxFELX3CS6KM7NgRC8/YQ4nktbJHhohAJnjP6KYO0giLnk&#10;jn9vHI7e2OEKAQW/k4LYOzqAdkK1mbGyRYoNuFywURxbKaIDAgVOGyxOK6zuDoR43abnZzA5O4XR&#10;nl4CwRpev3kLWxRc82Nj6KV/1DbWcP60IUT/1Umf2RmJoryijOOwjnOUcBCk4B4dV6t8JcXF0EkK&#10;XotOpfV4fW6OSz9i9IW9nSF0e/0wG1tR21SNDq8Vcc4Lj6QMRf3oIVhGu2L0Fxy3o1PwB6NoJrSb&#10;LHa+Twh+jk3p4N3Fz5d0oQGez376mAiPYXhiWJXslhUCvwABY4qVcUaa/Q0PEOomBdRWeE2WnqYM&#10;SbrQ3s09ZVtXNzC/No0FAp2sDDwBgu3tNSwtLagOyrIaITAgTRPDvBb/t0BwfQ0P7q7iyt44Ht5Z&#10;xCdfuaZShv7hbz46BIJ//lRBAP7Hj54Cwf/8nz/GP/39txQQyOrAf/ubD/DPf/dNBQX/7a8/wN/9&#10;6n3811++h9//6Rv4LwSA/x0QfPylG/jqm1cVEGwQch5e3sfjawfYWZQ0yxUC6iKGBmIYGIgqKIjH&#10;g2g0aNBPyBTzdPnUPrAmq1YBQTLn5MDoBFa2diHNCWUvi6SGdcZ5bqmdasyaw34+411PVwhc/Z2o&#10;d+qVGcIdT4HAM0wR3uVWQCAQIKsDAgSGgI2A4FTpQlWEXK1LbvAdmiXg4ti18/vYUG+m37bxtQSS&#10;do5Diasr29uM9cHDRnwd9qdA0Mq4YXFR5/E6SeUh2TQsm4jbqPschFeBASfB0hNnjCF8aO1mmDzy&#10;dxPBoRXSo+BzFy6V4Ni5HNUl9FRiAY6cSz+sIJScgayqUthDHozMjUIvaQUXZGUgFacTUpGQnE/R&#10;Qmd0IQ8vyB3+xEy8wNeplCE6QEkZevZcNl6STcOJWQoKZIVAVR8iEEja0BNTd/3TDtOHBARkI7L8&#10;/AQOBCCk6dgX+b/PJUnaUB5eojOUFYLnM0rwTEoBjqaVEhoOU4aOXErBC5cooviYXl6BwvoG1Y0u&#10;2jtIiu7D0MQ8bG4vynUMzF1dGCYMzK6v8SJTnBEedA4r3Bz4XSODiFAID88twEk6zy0uQz3fy++V&#10;duwUPRSNZ5LTVKm4MxSlpzNLkJxPsUpTKRa08wV03gXFh1ZIh50vreeLcJGAld9EQVReqeyM3DHK&#10;zUN+YxPyGbgu1VWhwtyKJjqxnOYG1VnXQ0coew6u3N3DjVev4dZrN/Do8T1lB9cvY410PMkgaDQb&#10;GDgLkcYgc+58Eor4vc0mA6QR2OAgj58Oub/Xh+6og0G0G6srU7RJLMqGvBU6/901bNLxD40xoJNe&#10;parE9jrpe28XN/f3cbC9hc2VOVzZWsX1vU3cfnBd2ZWb+xRKm7h6dQvXr+/i4Mo63n79Ft549Tru&#10;3dnC/QeXCRuTCAcdnKBxzM1OKltYmsLY7ACGpnp4rvugI5AV1pQrk/4OKbQLhJzErDKCVDXHaRHO&#10;c1xd4Jg5cS4NR88k46ULhECK2qMXk3CUPx9NuICE9AwKvxpk5ZUjJ79ClWC00sl2hXsw2CvN+AZg&#10;9YdVXf3nE5Lx+ZPnUN9GIe/xUmR2II3X7mJWIeo4SZ3DvTBGAwxGcWisHShpbIZ/YAR5NVp84dh5&#10;XCIIZtQ2qUZWlcZ2pFbUolzyTyNxtAY6CQg61Z1U5/KguFULCwOZOUpn4whA4wnjLKHxfJbU2eeY&#10;oRg/ei6ZoJOLpOxCVXrwXCbnG62gTgOTP4TiJiOKGg0wOBn4OqT9vlcJHY3eCKvLiyZdG3RGHi8D&#10;YC3HjoYBTMvv3a6aZDFI+r10Bi4UNjQihSLiNAX+BULUWYq15MI6Ak41hUshjklOM+1UWjZFdSlO&#10;JCXheGIizlxMxpnEZKRk5aKEAbLOqOV3sSBCx9tOEPDEuxBk4IpSYHgpXku1eqSUVSC5RNKESinE&#10;pXxnHdIIYpdqGpBYSYiuqsXp4goklfH3kmqVLiRzSdK9LmZVqgpT2aVVyCmrRjHPdVZpLXIrGlBA&#10;mMht4HVuKKNj7oapqxNpjfU4X1GuLKGQ549z63xeHtL5+dLlNZviKEOKAsj+gvpmXjsCY0M10ij8&#10;xe+lcLylFRWgUqdBMQW7kRAnd8P74iEM8rimxkcwyiAppXdlOV26sko1jyivqcBWnHM1FAvC4bOh&#10;qaUBDRSktRwzRfz8/PwyApsOBpMJFZWVqK2tRmNDPUWtA90UuAGK2xhBbm1+DHvrnI+0ne15LBEI&#10;5O7q2JS0ye9WdwZdDNb69g6VgtNOM7d7YGn3osMehMns5Pe2weeL8ncvbNLgzuZQVkcALSguJRRU&#10;oILHXsfvJ6sERdUE8ax8BRZSGMFld6KXQSgsueUcTxpNDerqytDcVAef24OBvm543YQeisqA3Ggg&#10;NLv9HgQZlJyyP4WwqqO4lw3kBbxG0ln6Ev1RMaG6WmCrroHzrIhjs51BzK/u5Jp8LgYrgrVFusnq&#10;4e8fJbyHoGEArKqtQ0pyKpKTklFNUGt3WRDi9e6MBtUGeWmA2D/YCyfPezjmgYuB2CfL9Qy8eoJx&#10;UW0Vr6eWMKBDUZWGAq+R4quN10KAYhB3DjZx/8YOwYB+bG8aNw8Wlb16axl3r85idjKE+WlpYDnG&#10;Yyf00SeEAm7VdTbCIOxwWdGgrUdecT5S8zjOCdVnCQPn6bsScmROleJ4ah6OJWfiRCpFvliadPKW&#10;GxgU9mmFfJQUW8a0pAL+bzFeZlyWx2OMdVJgQwptnKAvUKt52YerdSf5/6fTOX9zpNEY3zsnF2cK&#10;BbqlLHaxMjn/soGwsqUR1a2Mc/Z6xr92ZeMcV7foyzcWJzA9GlcbhTcXRrDHMafSgJ7Yxqxqbqns&#10;styBXVUrAwICi3NjmBw97CewzbG7QHDanRvBoqTRUeAPcZ5IqqKpK/DUaiwmlNI3NlFE+ycG4eRn&#10;G2N+Ar1NiRa1SkTRbA770NBhgN5HAdRDQcPfDZwrdvob5+SwssaAF8ZIFyyxHmj9QYokt9r7l52d&#10;A6udIk32DVjbCLbN6Brqx8TSPGbWVjjn4pgfn+e1v4ObVymSN8YJfGEM9jnQ3+XAxFAneijyBBwi&#10;ngBsbRRtUi7YbFTpgj2c62aTDu0ELLutDSP0D+P0C4uEnLmpMQzGuhHmXIkFfRTqVng6WtEvq7YU&#10;Y7a2RkQ6XfA5CSn0x72cNwEKOKO2GUYCeoDCPkQBOTJJGJ0ZRc/QiFqdCPEYI4xjPbER9MYpciM9&#10;iPGYxQYJREs9LlxdGMItgtpVAsHq/Cy2VxY5prexv7+HK5f3cO3KFnal4dgy/cvmHK5uD+LRg0W8&#10;8XgVt/bncZXXtCdogUlbA7vVRJ/WhZkFwsP0uOquvLEyj2tX13Hj2gZu39zCGw938I33r+OTr97G&#10;n336Jv7rrz847DpM+6e//VilA/3zPxAA/vEP0oj+C+33/Jn23/7ym/gff/0j/O2ff0QI+AC//7Mv&#10;43d/9j7+7Puv4lc/fIx/+NWXD+0vv4J/+A3/5xdfxne+eg1fem2bAHIbbz/awP0rM3h8cxlv3FnF&#10;W/dW8f6rq9icIVRZauC3NWOIPmGo2w1Xu5a+PIAtgu6tW7u4wjkeidJ3ebVoNlSjl0J+dnkME5ND&#10;GBnph8vngEMaeQXsqDI0wRnvRNf4AGwU+E1uI6r53o7eIDzUVsZOu0oRcg8SbocYD4ZDsIftcHW5&#10;1M/SONPotaHRyfEcsKq0ITufk1UGQ6iDMMtz7nWgieNL1yGinz5bYrzDpfoQxPi50ZFetND3tXdK&#10;5Sy/WrFotnXAxXEhpcolpVjP8d/GWG+m75YN53Y+yn6DdgJEi8OhTGd3qFUILd/f4PHhcy9I2/S0&#10;Ghw5TRFyvginzmYgkaI7nWKgis6/a5DkOhTnAbfjP6Wk4j/SEZ+trMZROp6XcijSszLxxxTx/4Ei&#10;/vN0aEcIGM8lFSn7Ih2alBmVKkJSTlSA4Ik9m0LBn0IgEEs6NAUDBIsnKwXPSLrQRb5O3oOP0sn4&#10;2eRi/o/0JCjGc+mFeD67hM8REi4U4cWLxThKKDiaJn0SShWEnEwuxfn0GpxJqcC55BKkZJbCYLai&#10;nSdCavd6KF5kB33/7DhcDHzlVXoGCAv8kW5EOPGG56bROz2qTvyl0nzkV1fA0GGDwx/A/PaeumN7&#10;KjkdCXJHNVny2kuQmFlJEKhS+ddn8ypwrICgks/zzAB8uoQipaoG5yhKEsoJDwSFczkFOEHnnlBY&#10;hVq9Da1WHx22UW2KMvH7NThsSKmrRJFRhygn497DG0/t/iuvEAge4/U33sArD+5ig8AQkopGfTH4&#10;/W5U8ft6vU5MTY1jfX0Va7SllVGMjEfROxikhbAg9bsJBZucHLK8JlQ9OTgAv2wUlFxBwsImgUCW&#10;1fc2N3Dv+jU6mQ0sToxgho5vbGIAU7Oj2Nylc3hwA3dfvYPH776K63eu4I037+K99x/i3fce4stf&#10;ewM3OPl8dPJhrwddHKwRPnrdDnj8ToSlWsUkHd1AFxp4rIU1lchrrFZVhy5RpIlYltzZhEtlOHme&#10;AEUYeOnYRbz4MkHgzBkkX7qElPR0nD5/BmdoZaUF0FCsStWIZoqekFSjcPgoWMKqI6U/2s8J0oVK&#10;rQYXL2Xy9VmQFvHS3bJcZ1RpYOcyclBJYdLR26PM3jMAC53vpcp6NFJ4vXQ+k9e/AHV6J4oIA/UE&#10;CVnyTq+uV1ZttaO1MwKtL4gCjR7HM3MYqHNR2W6BnRO3xRmiwI9RgFfiBULAf3rpJF48R9HN73O+&#10;rETZccLisZRctYE/o7wBNUY7xWsr8mp1qDdScFLMeCN9akOmpGJ4u/pgtLlRUl0Dk6wKMQhLRYS2&#10;UBDVZgsFGqFEy/Or0VKkV6q0qrOcTwmcG4k5hLCCGqQRCk7LvqAzF5SdTcsgVNsJZFlqn4oAZ3FZ&#10;OUwUjALUjYYWlDfWwi61jelwvD1ddH69dFYxVBhMnAfS16AEaRTgyRTjlwgDlyjuxFKra9VcuMDn&#10;z8ld/ZIqApWUBtUQsPn/2dVIyqxCq0M28bmQUVCJ1JxSggLFIcV1elGN6gVyrjiH70Uory7FBYp4&#10;ZZVSLjWHn1eBk1lSXz0fSRSgUsc8rbwCKZyLWRTq2YTzMk0dKvQNMARtKG6swcWcTGRXlKDFpEc/&#10;ha+U1VSlNWVzPeeXbCbtImRLh90Qx4xsKpRc4nAkrMrptlOEdvZ08hyZ0WJoR32DniJWg6KiCjTw&#10;M6USiNNph73DgtLiYpiNekQoZK0GLcWDHbOSD7s4jV3J/91dwtQcg9N4D2YXR9A/KkDQqdINmtqM&#10;/Cw3nMFOhLuG4XJ3wemK0sJwOYOIhvvh8YZVUDHR7zl8AdQ2aFX6kOwn0LaYoNObUdXQhPLaBl7b&#10;MlTUaGDuCBCg22GVyhvdXYjRP5oIRkYpC+p2op9CSBorCRTEeC7s7g6CRR39l4WgEkSH1wep7FJh&#10;0uBCDuMKz6fW51SmD3p4vpvwzOnTePbM2UP40jYSLDmmTVI/vh0aCnj5TnU6Pa89g5vHj5r6BpQU&#10;FqGM56vd1Kb6NXTze0gKiFSN8xAofByD/ogLnTEXbB4THAGbypFtYwAtrK1EdmED8kqbkJHfgNLS&#10;BrUB2+rwIBD0Y3VhAvub0qxsh2J3EVf2JnFweQZ3rk7jtTsrFEqTWF8aU53t56aHMTcjdd0phKcG&#10;OQbcaLcZeG4rcSkrFRcz8pBVxLGeT5/PuXWWUHs6vUwV4zjB+Cd7Ck6l5eJURjFOpsumYMYtCv+X&#10;LjIWM4bJ48vJhAPG0pOZZfQdpXiZol8q6h1VewQycDw7l7EjT60UiB+SikUvSvMxSe8r5XwuLiSA&#10;53OeF9On0XdQzIjVm5oJAmb4Yu3KJsa6MSerwQOdFI7juLI+hTv7S9hfm/xXQHD3YI3nYRcPKALv&#10;XFvH/s6c2jugVhK2FtQesm768jhBaZrjVyoJTclGewoRh6Q92G0oadWiWM95QMFbTOB+OTkZFwnt&#10;GvoXU08QBoqs1rAbeo5tA58z+ileCJWGgAv2eJRCq5eiPwQzIcxKkdoaj0AfC6OBANrs9aMlSHEk&#10;d+Qpgpx8bGzWwmQxo5Ug4KHQkjnrCQdhJ8gNMi7OTc5zvsWwMLGAlfkpLMzGMDsVpegd53Hx92mK&#10;rA4NnBROAgRWI8e3k5DZboIvIClrh+lj0njT7WpXvmGgO8r3GFViWzacD3D+9Eh6XadkGDgxGA8S&#10;IgMIB52cV350dfoR9XvRzTEouf9OmxUOxohwZwDjHGer26uYIIR29Q0gPjiMQJSQQZCJhnqVdcme&#10;A4rA/nAUU/39CgSe2Cscyw+u7eCA73Fw+V8DwZXdRQLdAq/tAh7cmVV2+9oEbuzMKCAYjbsRcLQh&#10;yPk6tTCFOR7P2tKsAgJpwrZLMJTKZ0+A4EuvbuObH9zCz77/Ov7qJ29QtH8Jv//zL+Hvfvtl/Pf/&#10;KnDwIf5Z4OBvPjMCwT/91Sf4h7/4CP/zd98jEPz4KRD8+sdvKyD48x++pt5LYOB3P3kLv/3xW/j1&#10;T99WoPDJl6/g6+8e4FtfuYPX769gf6UP19aH8frtFQUEXybc3N0fxlSPTQHB5EAI6/MjGBkIo78n&#10;gCn603e/9Cpeee0yVjeG4PFpkZh+CrmlabC5DRgZ7cPExBDGCbV+Aqw55EJghPGU49w3EFXWTZCt&#10;s+tgi/uUOSnwpd9AJ7WMu78T/j4KcYp96bPiljKjXR60EQjMHAeHewlcaPFb6BM53qm5Whl/tASw&#10;Flkhpa+0ebyHvpvW5uIcCThUGXsT54Xo0icmKwqyAiBA0M54ZKT/NXHemamz5D2kjK9AwRMg0FBf&#10;ahm/dQQNHR8tgU587kUFBNV4OaEUJymaL9HhXLiYg2Q6lk5OtIPbt3Bw5zZC01N4lmLgj5NTVJ7v&#10;2dxqPEfyPpZTgi9QmH8hneKfj0coLL54oUABwbN0UIclRkXIy8pA7lMg+EJSBr6QTPH/GRCoUqdi&#10;yTkKCj6fkK6A4IuJfC2dnTx+XkqZEgieTSIMpPH90/jeFC1SqlRWB15IFCAoxVF+h5dlszE//0RS&#10;CU4nURSkVeGlk1kUjllIy6YYyC5Do64FXfGYAgLp7Obp7kZtkwk1NXoSIYNrT5+qBvIECC7kpisg&#10;aHPYGWQCGFlYxuzWHp+rx5GzKfwMiio6/IQM2YRZo4DgdA4deD6/F4W/AMGpIgYGQoHYGT5/Jlvu&#10;9OTw+2chm2LBQBhop0gsbSKp2jvg6etFR7wbmc11eD4rBekUKl0z4xjbWMLW3QNcv3kbt+/exzvv&#10;vosvv/c2drfXMD09ph53t1YxOTGMwYEeCv5FLC8vqrznvf0FLCwPYWwqhvGpXlVSdGNzHhsb81jl&#10;ZJ8Zo+CgY5GayaOTvZgnMExNykbUPoqAfgbMTQUEs8N9mJEUiX7Jde7GysYitulk7hAIPvjkA7z6&#10;5j28/+VX8PVvvI4vfQYED169juEhfu5gP51sBxxtbdA3UXyYTXTeUm3FgZ6xfgRIvAIFlW3NKKVI&#10;S6fIS6EQTMmTlvpVOJ2Yh7OJGbjAwHr6/CUG4Ew0NNShrq4GBQW50PF8mSlcpFNkF52sWISTQ0oq&#10;ao2kch9Fm5vBw+ZQQFBCUZqRWwALHb2Bk6OwToMj5y7i+MU0lJtb4Rkehp5OWyeNkWID0FNgnWUA&#10;/3/82z/BOY43e3CAIOBV+f0VFFgJhaXIb25BGYOHAEG93YUqSwfyGJyOZV3C+ZICBq5ONFq9qGrt&#10;QA6v/YXcYvzRF488BYKTBXk4mp3FcZ+oVu2eOZNMCGhBQb0euTVa9ViuNaq7rjZvBMHuQbS2O+Am&#10;7LTZPRRSLXCGOzEhpUYJeaZICBkU4vk83+cp0BPlTn1xORKyOD8ypLMwBfRnQJCcX01/kK1gQGqA&#10;CwCvX9tEeKAblY31qKyrU7mzZp6vxc01hCnKmowtaJNmOPxMZ1dEPVa0mjgX6Fuy8nGB7yMwIKaA&#10;qe7QJFXrYiVFP8V5IkFZVgfSCAQCBRd5vTMKG5FX0QJPbITCN4yCikYCQhGScin+xfI4NspKkVxZ&#10;pCypqgSZmkak1tcggUBwmkI0gedSgOAcBdT5nHyczc7DpYpKZNQ3IlejU0BQruNxtTaiwapHpa4J&#10;DaZWaNrb4PS7EKPgUKU1GeQnRig+++MY5byKMfiHQiF093SrJXUHHa2AQVMzhRfnqqvThQ6fneLa&#10;CYPZpqrlaFv0aOZnaghlrXoK7NYWPmrRHfZhlEHKadHDYzMStuPYZhDeYxDe3JzD6EQvZuaHFRDE&#10;ByOq9r0r4EQrxUOrgKzcCaKINxgYOEwM5AEKGV8UXo4NhzMAjdEEQ7uNsNiBesKrQICYpBfZzF71&#10;WFnXiEz6LAGCumYDmps1aG1pQa+sfvC4pKqRh8Iu1tWF3lgU0c4gwvSFkurk8Dg4t7QKCJxyh8ra&#10;jpyKUhRpawnVOhjpT/wUzg7Of0mZSykqpCBOIwwU4mRyEq9jFiq0Dahu1ahyeA0EpBqNhsBjhpbf&#10;u6nNpCojtelbYKJZLW3whrwI89q4g27VObV/qB+tUl7Y0MzzraMvbeN30kDP82l08HglX75GhwZd&#10;G3JLmg6BgOfASX8fJ9RMUgConizbi7hzcwN3b23h1vVV3NyfwP1rs4dQcGUVYxS7o7w+C7Ixc24U&#10;w8Nx1byspy8Mo0mHsxfO4PMvnWDsyUBSVhHnF0U/Y5Y0EDuTUaY2Dh9PzlaPZzIZo2jnsktxIr2E&#10;c11WCmSDsFTJ4yNj3gkCwTH+j8CAgMGxzDy8nJZFX5KDEwQPaRgqdkJWzzMycaaoCGcJTQkErURZ&#10;9aqpoF9qhIlCxCX19Oc4jlbpy6/PY359EAMDfgrXHorfAdVN+IACXzYE768SiPaXld25tkVhualg&#10;4A+BQFKEZIVgZmIAQz0hZf6AF/28Lgv05VLAQlYIpJJOBedZAedmSlkJQSidx5iM/88XvoCU0hIl&#10;8jvnRmCiWDbwO7bxmpqkr0fQhVaKH1s3r7NUueE8FBjokD1+FOLNIT+qKZQECkxdMVgZp2yMUx0c&#10;g1Lm2OGhUGPMdrpsKs2tjYAvZUelaoyUax7qGcLs6KwCguW5SWysjWCTMLCxNoql2T4FBP1RggRB&#10;OsyY0abjHOY4lG7AbRyDnVKOd0D2zQwzRkYwIjn3nA/iJyR3fYVAP0FgHYxFMMk4OTveiyHCvFT/&#10;kbKlYQo8STsLuug7PPQ1kQhCkqLE+dxDfSJdgFe2pFJWN+d8DN0UfLJKICsEkU7OcVcQfjvjHOHn&#10;/woEjw+28N6ja0+B4DqB4Cph4AkQ3Li8dGhXlp4CgdjNvVkFBL2d7TBpq1WjS1kh6B+IY2JoAEvS&#10;V2lzGesbcwoIZJXg7rUlPLw2h/ce7+A7X72FP/vkLv7i+4/wu5+/g7/587fwt795X9m/AMFH+Off&#10;fRO/+/H7+MvvvIm//+U3KPq/rYDgrz59B7/69E386keH9mvab2m/+OQV/PybD/CTT+7jx9+8p4Dg&#10;a+8c4KtvX1FAcHtvApvTXfjwrav4Gp8TILh3eQQzfXYMdbkUEBzsLOHVR7eokXjc13bx+ht38eDx&#10;HtY2R9DUlIO03ATG0UYMjndja5M6i1praLgXbl4r/xCvwRjHYCygYKAjRvCMuGCNeZ8CgW+0S3Ul&#10;dvGzTMGOp0BgsBtg7ZT0nc+AIOxUqwMO+nydj0BAYBAg0LpNqpu/NB8Tk5s4T4BAyovKzZLY6CBc&#10;XcGnMKDpMKHVLSXED4HAGuZcoN5RRjD4QyCQpmQWr1cBgZ7QLCsJAgTt1COfe/5MAY4mluHIqUK1&#10;QnAuIQvpGUXIYMAVILhKILh29w7G93dxpKAA52pqcL6qFi8yqL7MwPEMIeEZCqPnc0rxRb7uGMXF&#10;83RgRyiOn6MgF7EuQPBcagGOZ5SqqkMCBGpTsaQJpWar1YInZUdlo7GsFDzZV/DkeTFZIXjmYhHf&#10;VzYSEzCy+Bn8zBelLCpBQIBAQYHcXUktVGlGxxIKcfxcIc4kU4CnUKwTFFIk3ehUOlKzshHkiRsY&#10;HlLpQVGeZGc4goZGI0xmB3zhLkQ4uWRDk85hwZHE0xQomcgoLVRB2N0Vx+z2HjRWhwKCC4QBuZt5&#10;MVtShmSFoIJipESBwHGKr2NSw52PZyjgTucV4UxOAS7kU8TwOanuIkCgM9NhMajXGhj87PanQFBJ&#10;YnwxOw3/v3MnkVxdhzyKPVu8C0urm1jb2MW167fw9puv4ZUHt3Hn1oECgic1hddW5gkJE8oWpMrQ&#10;2jjJXjp5TmJ2fhCLSxN8HFGdhWfGhjESp0MLRTBEEp5bGscEg8TE+AgFRggGCtxIZxirM5PYXp5X&#10;nZDHJvoQIeVOzYyoSjezq7N44/038AonmgDBl7/yCF/+4NVDIHh0HUODDLzDPN8+L7xWK50NBYRH&#10;Si46oKNYarVbKDy7OAH9qDA0oVBTiySec8mDTcysUBvqMoqlhGQV8mkZ+SWorqmC3Uon73NhgqJ1&#10;b2mKTtbL7zmG7dU5TPPaSuUFs92LAgJtU6sZJlXNpB2ljQ382YXMvEIUU5CW1zfhIsd2Yk4h6kwU&#10;IoQUWR0obWtBNUWdq28EA0ubSMgtw//r3z+PZ04kU3Bw8ntCaPdHkF5RxwCeBwOdc5NsWvYwiHAs&#10;mTle7H0DqObYEavisSfmVzDgZyOpsAqlLW24VM75lV2ANIrjLyYl4Y9OncKfnL+gVgeOck7UGCS3&#10;0EeyD/K7OSlY3citrKX4csPi7kSL2c7HAJoNFjRQbNr8PjqPIQxxDJjoCI6mUkRQSCQUlCCJUKos&#10;r5IwUKZMqqHIY1JeFdILK9EoObSxHty+T6f5pQeEgg2EGZi8Xd0or6pGZW0dBsZHMTozgShFcohg&#10;YKVIrCIUFRNYpOnReV6fRMKAAEFSWZWylEpCR2XV07r/sjpwUXp58Pwnl9U/NQECmVM1LQ60dARR&#10;zDlSQhhKyS5BmqwU5JcTEstwqbKccHFoabV8ro6AUVMJx2Av7AR9gYFUitP8WkkLovii/5IVgvT6&#10;BsKABlkNDRSvJQoKmu1GtLqsCPZL+pMbnk4vRb8P0UhQ5Y5LOsAMQXt6fBi9Qz2IdhGeoxF151Ee&#10;5fc2UxsKOWYbKcIECKQyRLvDfXg3vqUVRoKwjtenRaeDxWykwCa4jRDOJxhw+zsVGKzNjCogkBUC&#10;6Qzb0xdSc1GAoLtfUnLssHs7IPXZ9RxL9QSL8ooGVFY0wW6n2OgeVTBgsjgICh60mKSfQDvFsF4B&#10;QU29Rpm+tR3mNieaKXQkfaasqpHWgNomAwz6VlU5RVYJJDUoSv8Y47WXxmBeHo9AtkNSljhnTR1m&#10;AgdfY2tXANkq36lNjzpHG9oZHFulMzhhwDXSgwaHldBdC41Fgl8b0osLkV9Tjip9s9pc1+K2QGNr&#10;Q12LTsFAezACI+eSnDfZ7Gnja6KdAVXutZfXuNVGCDDq4Kc4q6itUOdew3PfQhjQtWnRbGrh+SHc&#10;2NtU6dM6jRFVDa2oIFxWVzerze/+oB/D9E0zE4PYXacoosARKLh/exuPbi4qKHjlxgLepsB6eOsy&#10;5unvFmZHMb8wrlYIRggFUzNDBEMvcvIz8cfPv4T/dOQE42oyjhLoj1Gsn7xUzDnG+UD/coowIEBw&#10;mvHzBJ+XVYITjJGyIvBSEmPXJQKApArRjhMUZHXgyCXpUVL0dIXgWKaUKM7DGT53nmB8Pr9UrQ4k&#10;lJUhvakBZTyfFbSCplr6pWKUE84GpgcxvzmL3YNZzK31Y3qlFxvL47i1twHpILy/Nq1She5QKN6/&#10;uor7N3Zx9/o2rhOE7h2sq3QhSWO7uruogGByrAtzFEB99NcxivhBCt3ebo5VivUIr4edQlcEuVRn&#10;O5edjf/w0lH8x5eP4Y+PHsNxAmFCXh70Xg86+rpgHYigjWLLSNi1iODhe1m6ArDy/VwCA4x55miQ&#10;wj9IX9qlgKCOIinfwLkU7eTz9D9xxsxeQgEFfP/IGNwEAzcFkKyUy6q5VlOnVrKCFO1NPDe19LlB&#10;AvPc+BxmOa+XFwdxdX8J1w/WIPsiFqb7KOYptjgOnRzrAQqopqZGVNK/tBha0G4zU9gHlU1QK8jN&#10;Akn9GeR3XZid4PtJ/6IhjPG7qg7HFJRDPYdAINYV9iDi96qmdl67DUGvG0HGRrFQp1/1IhmfHkW8&#10;n3OOsTdE0SdAEI30IsiY47a5FRDEA50KCMZi3VgbDPwBEFx/CgSSMnRwdU/ZHwLBvRvLuHV1XMHA&#10;44dL+PDtW/jqm7exMhVHm6Yarc0NcNrbEWB8nZeUobXDFQIBgr0nQHBAqOCYevfRFj58c4/C/Q+B&#10;4E0FA//w+6/if0gFoT8Agv/ys6/i1999C7/70Xv4yx+8qexX338DP/vOK/iLH72BX/7wdfzsWw/w&#10;6Qe38f33buC7713Htz84eAoEUur00Z2FQyDgHN2YiqqUoa+/c/UpEFxdi2N9flitDggQvPb4DvZ2&#10;V/D41bu4fHkFV28s4v6ru5hf7sUkNZGU3fVHGEvtJrU6IKsEUWoSW5ePgpyapduPEK+LWHvUg+Bo&#10;XK0cqBUC+m/34OHegbaADe5u2bjcQW3QTj9GUU+/3Ua/3UoAsPB/ZIXgD4GgkeAgfQZMPufhZntL&#10;OzoItXKTRaoHSdqSS5ojLs+qVCEBAmk2ZqNvdhCIxWzRqOrNISYpQwIDkibvkps6fE6AQFYJWl2E&#10;AYcTBgKDVYDguZO5aoXgZFY9RSkfz6SrlKH6uiZE+7px59EjfO9HP8XI1jaFf5YCgjMM5JIydJKC&#10;6EROGZ6hiBAYkEfpAfCCLHNSlB/5rL+AajpGKJA792JSWejzFzPUKoHAwHMpuaoMqZQZVfsJCAXy&#10;Oik/+jxf+4L6Wz6+SCB4LqkYL6aWKth4Vv4/+XDV4UWCwIuEheNpZSrXUu6kSJfjUwSF00kU5OcK&#10;cJGC/TyP7fjZdBw9lUrxV6520s/OzWB0eRpja7PoYRDWWXhhOPFlaT3cTzKkMyrXNiCzjMCUcwkn&#10;0i7y5xLoOpwI9A+jrLkVJynYUnKrkJpL0ZotmzCLcSqrUFVoOV1cieN01if4s9RFl46vsjJwobAY&#10;GRSyGXWVFEjlKKIgrGqjAOUE1/IitVCkWrspLrrD0FOMFFsMeCk3E6fyZZ9Etmoo0x0bYiCSHM4r&#10;ainw8RsPlV2hE9+n8756fQtXDjaxvr7IwDWFmdkxAsA4NjZnsMQgMDM7pFKGhocp0hkIh+Ix9FA4&#10;DnZ1oTPso8gJoY+ObHh4GC5Pp6p+YKXz2Vmbx+sPbuGtR3chpUNbWusQinoZoBkAKIDmeS63L6/j&#10;2s0d3H90gNfevo2337mPO3f2MDHag16+79zkGIb74uouiJ2kaiWlailKalqa4YoG0D3ah9y6CuQw&#10;wKeVF6sqGRcpAhNp+XUULfU1qJXSiS1aBFx2Otp+rM2N49VrPA/X9lUzoqsbq7h5eQ9TI9JNchC+&#10;QDeKa5qRWULhz2sqArCKQkF28cudyEajCQ0mK9KkahCFdWBoAnkMrGKlep1aITB1xtA1tYjyFiue&#10;O3MJnycQJOXXoNJgJXEHUWFsR7GeUMmJqZavXQSCULey4hYj6js4ofld2kJh1f04iaCjdTKYRbrQ&#10;xolcI3dxKSyPZ2fi3x55Hv/p9GmklVYjvawWxY0MfA5Oaoo9sy8OV6QfgZ5BxEam4OniWA33UBx5&#10;UFqnVRWwmtut8A8OoGd+Hm3BML5w4iKOJKQjuaBcWYpYLuGHAHORdklyvAtLkZCRzzlgwRUGjhvX&#10;r+AWBdC916/j7mvXcO3uLqZWp+EJuVBQXoBqvVZ1D+5hMI0M96luytkV9YSKCpzKLuU4p6gva8CF&#10;0lokVtCqaGWyebgcCaVluFhRibPFFfydMFBZh0v8P/leqYUV/G4EiUtFhJwgmo02QlsxCmWFgYJK&#10;VgfkOomlEjISSiqQXFFD4CDgSBlfWlswiMj4OPIJfVnS3ZRAkMu5llVGOKiqQnFdPUoIBWmFhSgq&#10;L4GGAd7F4Kwx6BDpCiEc6VQiuLe7l9aH/p5+jI4MEZBH0ReLY3CwBxH+j5+vkZKBXj//n/NVUlcs&#10;Dhuka6/JbeWjBa3tHNtNdWpDr4Xw2mG3wsX/MRo0iEf8mJKVs7gT88MBrExGsL0yiRUCwBrn6KR0&#10;hKWN8n+GGJh66JMCFDhOCnHZ72QiUNcbtcghTObTN3cGOX87KZgk75RjoN3WAQOBwMyxpef1kWo9&#10;RYTpEkJYfZOUIm1BAc9fKa9PZWOjqjakpfi20bQ8R21aHUJeCnAen5lwIGlSER8DkI3Bje8naRmN&#10;zRplTYZWaC1mlcrU6mhXwctNAdQRkcZRHuj9HdC4zPRvBJpIlOPZhlIKjro2AzQ8L14KwjaXTdWn&#10;bzS28rj0MPJYZQndxADp8kgFJw9Gx4bpc0IYGRtBW7sJWVVlsAWd8PAzmggiVZpGBRuygbjJ6EBV&#10;owVVTRbU8ljSKZozOT4KyytR3ahBRV0D39eH2WmpWb6A9ZUlrC9SXCxNUjCt4uHNbdymOD7YmcWd&#10;gw3+vqsaL0pjx4lxacrWozZSz/DnJQrIWLgD6XnZ+PfPPYs/fuEFvCyb9jOzaTkE7mwkFeUipSQf&#10;Z3MzKOILcJJ/O5GRhTMc62eSCQCMdccljqZS/DNmSk8dKSP6YnImLYt/yyBMZOJ0ulQqysYpxubM&#10;ykoklxbjXGkRKiytqqyhPeSGkaJGa5GUvkro2rUYnoxhen6AxziFAfruWcLM+gpjAiFA7MreIrY3&#10;FigY11STyXtXdygkl7C5OYH9jflDSDhYVdWXpMLSla0lXNtd5RidhsPuU6a1elFncqleMALfFwvz&#10;kFxcgDTOu8IGAyr1VjSYnWjo4Bzp7IRHVWzz0ifSv4YJAhzfTgqsjoEoXIwX7uEeii3CLf8m3Yil&#10;34BUGJLNxa0cC6X0QW1qA7FULgpzTjBu2h2IcI5OzsxwfvJvHEtRiu2F0WEK6HYlcl2WNlTQhxk4&#10;B7sp4CenJnk9JxgLJ7G7u0vRu4eluSWsLKwwZkUIwTZ4OG/bCbIC/VWM3w2MDV4KLPkMMUkfku7D&#10;PYxxIwMcE5PDGKdfHOiJKgDokYZ2fJSmZWLS1ToS9KqeAX7GsTB9h/oc/i5AJSWIn1hYKtj5fXzs&#10;RpjH3cl57+X36eK4H+n1EcICGI57MdXlxPZMH+5S7L8uQLdLiFsew8HWGIFuDPdvzuHujTncoIAX&#10;e/PxJr72xhbef7iKD1/fxPe+8Rjf++gNxvgdLE/1wi4rbg2VGOkO4ibPy90rV3GwscFxwzGzNoF7&#10;BOd3XtvDN9+/ju989TZ+/u1X8esfvoLf/+mb+Pu/IAj86sv4b3/5Ffzz77+Jf/7PsnH4I2X/+Ncf&#10;8W8f4Tc/fAc/+PItfPLOFfz0owf4zY/exe9++j7++ifv4afffIBP3r2Kd+6u4L37G/jKK3v4Cj/r&#10;K6/tq8c3KeYf7o7jjWsLuLc9ho0xP16/voSP3rqBj750He++sovX72zh1YdXcfXKCmFoFavUe339&#10;3djZ3aS/9mJitgsPX9/H47cPcO3GKsewBlmZZ1FWmauKcvTxOo5MTiAUiyEQiaiGkmYPfSvNRH/k&#10;pFZy0ofLo4tazU2/JMLbxdggDcLaOe6c/FlAwkAYaCcEWiL0c/xbs5P+0GlDm88Bp5SRDRI+Q0G0&#10;uR1oshrpH1uph1x8vRNGj4Xa0KTShua2V/j/FP0hn9prY+FrBABkVaAtQKD+7HfVrVvKYNMXBGSf&#10;A7+blFCVzsVmtxNSicjGuefg3Pvc0aQcHKVzOZaSiaM0KTcqprV6MHf9Bl7/3ndx64MPSO8DdEgU&#10;tVmVOKmWNimqL6bj5US+lkL8iR1JkqpDFOgJ2Wrz8JOVABH9AgZfkD0CFP1yt18J/Iv8/8QCvCyv&#10;TynBc3ytpA0dliLl31MK8czFXGUqt5JAIPsDjktqEO3l5BJVfUFMllgl51LSkGT14ijFw2k609NJ&#10;hTiRmIdEAkZWZgYy0i/h3LlzMJpbsS8pNFsbmFtdxPjCjNpEXG7WocqqgzXqgzXkVZswhaxa6bzq&#10;GJCKtM10bsWH5dvyS3A+uwgJ/Dzp9Cx3fuQO7xk+yqavswSDs3nVys5RNCbw9wt0kOczc5FWUYac&#10;llokNRShzKJHHZ1KFcViPZ1KKweKLOcYO4Mw0LnoeeFNBLQiswGNdAKF+hakV9cgg59dWlqHrtAA&#10;BUwXlreWsXNtB9c5+LdI7FdubeLg9jZuXt8nFMyrXfYrqzNYpc0RDlZXCAYMenJ3SzbGiYOaouCR&#10;VuvdsS5VDjHK54aGR+gw5TP64KPQGBsdwM2DbXzw7iNMz46gw2UhOHShb7gbPg72+GAUc8sTmON7&#10;L8tdhGtr/P913OBkXJEcvpE4dqQu8hInZu8AjG1uGIwMXmYXmniMNjrIEMVWTnUJCuorVaUoPUWN&#10;VH3JJAgVUeAZ2vWI9YYwSJE02dOFHU7y7aUpXF0l8RP0pJzc3JjU3Z+jw+2G3xOGxRZARVMbarQU&#10;BwyO+doyFLdWwUnnHRkZgKcnjjaKHtkL4O0f5UTrxBlpvJWbj1qDGbUmB/Ib9CjXW1DR2oHs6lac&#10;IwiezalESauV1yuGRmcA9STyKmsHrAx07oFR+AYn+H7j6nXy3jEpGTkzh/6lDYJAL7xDk3APDaOF&#10;k7fE1KI2HbfQIbx08SznxnkCUAPPAY+9oornh+fJGeVkjsHfO4ze6Vl0DooYH0OobxS1BJVkivGj&#10;CSn8fvWosVAEekKooSg6ck42/mcjOasUqTnlSCTEJ3EuJ6SkKiuuoihkkCutqcbERC9u3dihw5/i&#10;2JnC7sEyHr91E2+/fw9z6+OcFxbkVeQglcKmSKdFM8dKfhPnhvTkKKrgnJDOxnVILddyrOtwsbIR&#10;FyrrcYHf6QKF+xMgSCglKFPUn5MNxRV1yJCUIanaRAjK5s+5pTUw2lzIlZ+LS5FDaBFLLSjFpeJy&#10;wnmVqqRyhqCYVt6sGqnJXoGU4hLVgCm3rhbVFKdSzSuPx5dFwZRdVowSHmMe53C67CvIzERdYx3c&#10;LukQGkRrawsDs09thByI9ROURzEY4xwI93K8DRIEBhEKMLjHo6oUoMsjd+EJ8B1uVRdf0lgGx4YQ&#10;kFKILqvabKtra0a1ppJzqh09FAcdFCUOuxltsskx4CSE+9AfMGAkasEig9rOBufObD8WJggKFEbL&#10;M8MY6euC32GF19oGn3T45aMjSgiP+NDO9ygvrUBZYRnsSqgb0EJYtrRTfEsX2oZGtFIcGwm+LTqz&#10;goFyXova+mbUyv4BgppG3woNxXS9nuK+VQufg6LdKDXZ7Yh1RhEgJDtsDv4cIyCE0NTUhFqe39q6&#10;JjQRKpo10l22FiW1tRTjBnTQf4YGutHZz+MNMghFXGjxtisgaGMQMlHc1La1QEewkXxZi5QCpP9o&#10;5/k0uzh/vA408PsY3DaYGDBjg70YnxzHxNSEehQgiMai8HPeaGxGvo8JNW1aztUWwoUVTZZ21LVa&#10;UKfj++hdNKe626Y1mVBQWYHU7FwUcozkcKxU8HzEKLiWF5exvLCI2bEB2iA26aPkLrmYpM3cuSp3&#10;QwkFN7Zw7/oaxfMYFudlE2kv1mf7MDsapt+JUFgOol7TwDmWxvmWgSNnTuL5k8eRJDd1cpNxtiAN&#10;Z/NpBAdJazuZmY6zaYwdjHMX0jgfMsoP04MySmiSPiTFNaQyUS5OpWbhbEY2zqRlIZG+KYvjOqNC&#10;qgdVo9ZOkIv56VfcKj0oyrET6guhw2/F+AzBZb4fEwSYybF+zE4OKTG/vzOPne0ZZVfk7rhsFuUx&#10;7u+u4Mb+mrLr+6u4srGogODOZQqrbQrl2Sl1s2VmbBxTfwAExQ2tOJtVjNxaHaSXzKn0FDRYbWhx&#10;UXh0xeGO90HL/zP4+P/dMfrfOOyMN5YogZPCydwl+wPCylwEYdfQIRBYCL9Pyo0KFHgG+tRjPUWN&#10;AIGGMULKlwoYBKJdmJ6bw/ziIibGxhAkgAoUzDO+LVOkuwicboKkALle3wSTSY84Bd84j0WgQGx5&#10;fhnjQ+PYXt9WcXNiYkCJ/QBjtfgJ6R9QzXNuJgD3xmWvRBAjQ70qhaiLAjFOgBmTfXZ8rlcKlXCe&#10;hjvd6oZYH793jKKtNxpGb/ehDfR2qU7+/fQrAglxHmugk4DjDSJEeH4CBF2xPsKDS60q+Ckoh+J+&#10;TI92Mm6HMEUoWB/vxuXlUWWvXd/Bqxy3N7ZmcWVtGNd3R/Dg1iyBYBYP763grde28M2vXsdHb+/i&#10;G2/t4FvvX8UPPn4dv/3zb+NXf/qRqhI4O9gNc3MNLJo6jNK3LY2P0EcNY3VxlBA5roDgw3eu4yef&#10;PMJvKeJ/99Mv4bc/fg1/87NDIPjvv/kQ//23X1c9BQQI/ufff1dVF/pDIPjaK/web1/GT75xXwHB&#10;7//0ywoIPv36HXzl1XW8cXMWb99Zxrv3NvDm3TU8vrGEh1fm8KW7G3jt6hwe7U/h/v8CBDfwwRtX&#10;8f7jy3jt0TXs7S6q4im9faJp+jA5zZhJnzQ+HcX6zjhifU7YbDIWagmJVWgza/n3ADVQCHECmWzq&#10;7uwWjRNGq92GBo4nA+Oe+CcFBTQpT9pKmJNeRSLsBQbEXBTn9u6AAgKHpMUR/Jo5JmVDvcHHv3NM&#10;SC8CNx8PgcBOGGiHPexEkEJeNiZrOvRo7jCq/QeT1HMhji0BAjHpoyQmYC1duk2MX2JtfO8nQOBm&#10;jOkI+hQEyPeT7yVwIJ9n5Ws+J+XQBAbETlC4CwwkFVWi3deF+Rs38fCbH2Ph9m0K1G48n0gRXMmA&#10;X1ZLYS4w8BkQJBbSClQ5tCMU3i9epFHYP3s+Q+0HkEpBsifg8wn8/WI2nksrxAsEB4EBsS+eycJL&#10;fI/nz+USKApUeVJZJVBgQCBQliqVF4oVEJxIL1MrAUcJAy/xd7EX+T7PXyA0JPN9KMS/mEq4yczn&#10;+2YrGDjL157h90hLTcXZM2eRkpxMwRvBAh3ajcv72N7fxuj8NIVVn8p3zWguQ5a2giKvAS3t7aS9&#10;MHx0WI0kObHs2pqnLeBTikop9AtxTvKkCQWnMg5BQPKmxc7kVioYEDsrqwYZOcoyaxiICASXmstR&#10;zwsvIFBDQSKPBjoPAy+ukWaW1AU6RMfEEDQccO7xXrT3RwgubTgl+eYnE3CB16KguAhOBtQYndH1&#10;hwfYuU5hfHsLV29t4eaNfezvrWF1bRabWwtY4+MyxbM8zs6OYoiiWhydgMDe+hqmR4axtLyouhMK&#10;EExOTiLeOwS3vwstJgJJWSkcDNg3CR+Xr2ygh99nZXUWixSPw5N9GJnqxwwnXv9AD6JR6Xo5ivWl&#10;cexvzWF3YwZr/F+paLQwP4FIpJsixUOnysHqCMLokmW2kErZyK4qpvivUXV5vSEGCLeHgtgCvdWC&#10;3oEubO8sYXd3GQsj/ViZGlZlVC+vMFBNTRGSwvA4vLQgLG0ErXo9agkC5Y0UDm1O+CfGUW1rQZmp&#10;Hl109KOLPMaJYYr1UTS1O9V+AHMgiurWNiXIq/RGNHV4VQnM58+l8ntRlMWn+H+dqGx1IougUNTS&#10;jsSSOpQYzajntWwNRdDqZwDrHUH/4gaqDB24VFKjgmLn0CjCE/NoJaw0uYMEghFYOMZOFWaimU7F&#10;P9gPLcdarcmIhOw81Winjsducnej0eKG3h6Cka9zRLvhkjrVBAJPtB/nKR5eOJOKl88nIZWCWSyz&#10;ohFZFc2qC2hCRimSCAQXM0twlpAuQHDm4kWcvZikgEDKNA4NdWN1aUSVjpyZ6uX1msTC2jhuPdjF&#10;hx+/hjuPryAQdysgOJudjvzmJiSVV+B0XoEqwZpCIEgtrkRSaRNSyjWHQCDNx2oOew0klBGSpTmZ&#10;bKovJFjzdwUFJZUU+uUU7DWq03d6QQXScktRUa9FHp+TO7rZfE0e511hXSNyKGLl2pQ0GpBeoUFK&#10;WSO/Q6kCgksEDjHpKZDf0PAUCHJFOFWWqbvg9c1SN9wBu9MFu92ugrzsA3DRWYbpOEcZBMYJdMM9&#10;Y+iJDGCgh6J8hNeyv5/AIE3fulQOsTQLcrkpdih4ZKOhNHqK9sXh5Tz2Udz4KNY9UiGF4Oyj8J2f&#10;HVcpDNZ2I3xOC7qDLnT7O9DlaMZYt5VgG8PqglT3oiihyJwgbE+P9lJEdCLIeReQ5XuCgc2oQZ3h&#10;MDdc8lK1Wh10zTqYDNJgTIv62mqKHR1BQNKEmqFvNR6azoKGRj0qahpQU98EvZHiiCLHTBFdI1Wp&#10;KMJ15laVyiD5zZ0UH64OB7xOr4INAYNWSSfidW83S08BCzRaA7QtRhRRYFdrNap8niypS0UMX5wC&#10;z2+DrdtLAeeF3mclEHgYrLxoZUCSbpo2CiVfPEAxJ3euOmD3Hz62Oq2cL/SD9G0lteVqr4LsWRAg&#10;6B3oVXAgUODp9qGZUJBdSyjSNDGYOpXpOzww2IKwMaY1Gz0orKpEFn1lLn1YNkEgn2NExlN9QzPc&#10;djdGBkcIBAv0gf3K1uijru0t4y5F1bW9Jdy+uoZbV9Zwj4L5zoFs1JzFytKAAoLtxSHMEwYmhwK4&#10;ureB1eV5SGO0stoqxqAknExMwHNnjuPFS+do5/FSRgKOXSIc5GbhdHYmzssePsJAAuPbeQLB6bzK&#10;p1BwIj0fJy7l4SQfz9EfSJM1gYKUwiJU8HgL6mpQzWvdEqDwlZSbqAdePgYpPgKxAIYm4rh6sITZ&#10;RSkC0YsN+n/ZL7FLYSElbdcp7Pb35nH75iZuE3YECDbX5hUM3L6yqRpZ3uexX15fwCLjQW+0D4Nx&#10;vheBIOAKKxBobGpFNBRHoHdMpUPq+byF2kHrdCsTIGgnWIr5+wYpguIKBjrp+zq6utTKgIh/adxo&#10;iRNiJE+bZuuJqD4DT1YIBAj0Ino4Nt2coxqXHXWMCRUtrTSOdZMZPgroucUFHvNVbK2tUhwvEaY5&#10;rsxGzKp4MYIYRbfZ1MJ5U4/8vHTUVFQgTt88NjJG+O9WQNDXLSs+MfR0hbGyNqM2kUsfl4A/oEqC&#10;agndslIg/iMgewsp/kXUyybjXgKrFB+QFQJJowpxbP8hEMjethBF2RBjnQBBf0/0KRD08XgHB+L0&#10;GxSVNgpGTwDBEOMi7ckKQZiQ3Bv1YajnD4EgiHXpHP0ZEDy4vKag4P5ljtX1UQUED2/P4Y3Ha/jq&#10;e1fw7a/fVPbxu3v47gfX8b2v3lBA8Ne//A7+6s8+wfe+9iYe8/WjsSD6KSp7g27VT2J3aRHXLi/j&#10;5sEK3n39Gj754C5++q1X1Z39v/nZ+2p1QKDg7375HoHga/in337j/wIE31VA8Hv+/4++ehdffbiB&#10;Tz+8g199/00FA2J/+slDfq99fPB48zMYWMf7D3bw2s1lHtessi/d28TrB3OEAgLDrVXcWhvC69cW&#10;8eatNbz7yh7eebiLN+5JqtQqZmYGVX+XKP1JTPo30H9bHQaE6XMjcRt0rWW8jhqMjkqDTwJcrBPd&#10;vBZj1ARhXi83tZnd7SZsRhDsiSFGuIyPDquGee4oIZQaSiqrSZ6+g9pNwEB6FgkMSGU/I2PAv6wQ&#10;BBUQaOj/OnjtpWGY9L+S0qZPVggkRSjYS5/fF6T/M9OfGaCnuLeEXRjm/O2dGlO9OtwcYxbODQEC&#10;o0CAmMdFLeVQ72PrJDwSBsSk8Id8LzEBgg7+r3xfBQRHLmRRWKdTaKcRCHKfAkH/+CIeffxNvPH9&#10;72Hz1VeRTyF1MrtKmcpzpACVEqUvniEUnMvB0YQ8vHQmGy+e5nOyQiBAkHBYPvTphuHUAop1yf/P&#10;fQoEz0qd5YuFOJ5aimdOZ+FF/i7diGVV4QtnM/CF81l4JlE2DhfhSEKhWkmQTVbHCAOSJvTM+UK1&#10;UiDPPXMuSzVAO5JVgOfS+XmXcnAipeDQuaZRBNGZ5tDpJlH81FRXKBh4YpMLpP/FWQavQaQ1lCK1&#10;oQg5uio0O8xqv4D5szzdyrZWXJIKJWVlyKAASioswXlZHcg9XBk4K+XgLmXjFH8WGDjG73GaQPBk&#10;leBkaq66q5NcWIzcxloUGZuU1dktaoWgsbMTNU4GMv5sonMwcdBaPiut5qIDM9IxChCImegwNVoz&#10;amt0yMkpJRAUo7i8GCYKuklJC7q6gL0bawSCTU6GbVy/tqtKij4BAakqNE8B3U9aHhzoVg7s8tYG&#10;duk8ZePQ9MwUg+4YOjlY+gcG4euMwe6NoEZjQm5RERopBqSFerwvAm1rI/wcdCNTfaRo0vcEHSIF&#10;TCePJxgMYnCwlwJnVNnO+jSDzyEQLC1OoZsO2OFgQKFZO/yq/niIQaF3ahTFTTWoMeoZQDrRQQcs&#10;3SFthIJQNIypGULLyhSWV6ZV7uvq9IgCAlkhECCIBOk8fZ0UMZ1wOwKoqdGiTkfwomhvbu2ArS+G&#10;EkMN6jjJXHQM7ri0Do+jS7rc2jyo0BkRGZ/F4Mwyihs1qGwxwETxnlnZyHGYyevfhFoKjKKmdpoF&#10;pQYbUiubUKgzQ+MLqM2qhXoDcihmM/gagYI6i0ulxDS2O2D0SppQLxpdQaTWNKHMbIJ7eAhlFgor&#10;rwsNVpMyKXWq5zGncMxczC8koHAcqpUGJ82uWpJbCR6+3gE4GIxPJOXg3/ynlzk3EwkS+f8KCI5z&#10;LmWXN+IShcY5KXGYmAVpZHfqwgVk5efB63dgZnoAUlFklcFEOr+uybIwr9nazgzWd+h037+H97/x&#10;Gq7c2UJTW70SNImcD6fyC3CG309WCNIp3jMrZO+H1PpvQnJZMxKrGg5XCAgE50sIAPlFOE2ATqAY&#10;y6zTIKG0CsfzS9Rm4SypNERhX8D/r27Sw0ShVs/rkVdSjrK6enVXN6O0Avm1DRRCjTTCWL0J6ZUa&#10;JBZXIY2wLqsDAgtPen2IFcmmc879ssZ61Q8gyDEyPDiMEM9fJMwAHe2CxdqOFr0Wjo52ioEIxvpH&#10;GHQHEfR2oYvXa2x8jMA0RND08P8ZMOiQ4wze3QzyQcJBOBqEn0HBFvSgk8FkaGyYz3swwPnl8duh&#10;1TerbsbdAr0M6LI6EKNIiFLQhyz1WJoIEAjiBGgCLq/BotzNHe5Gd6cPnR4nRQSDBGHA32GGx9ZG&#10;KGyn86fAFiM0CgyI6TQalJcUormpnsdkIXzYYDASFDgmBQjqOC7rGigg9W3wc476KGasFDVGvq+N&#10;QryNj9K1NeRhACQktZtMaG1thVanVY/mNjOcNiefb0dxMa9hZjaKigS06mEg1HdE/egcjjFQehHo&#10;CaGdEKB1m1XOrZ3C3ywVqfyHJuVGBQiktJ88OnmMnpCPc56gFvGrihpNnBcXM1NRXlMOl89FMHAS&#10;YMyISRUtCq96cwuKmmtRrKmDhj5bY7WpDXMGpw/6dn4exWlHoJuQmY+LWRmoICQW0IefIQhncW61&#10;8pxFghGVFjYyIB3po4TBHsyND1JoRTA/2YV1Cv67B+t4cH0Td+Qu+uUlBQR725MU0cu4QoCbGg6i&#10;L2rDsGw8Hh3gfBpDb38PfY4ONc0NhN0inMhJwp8kHscfJxzFi8kXcEo2vOdlIzmXMSWjChfTK5GY&#10;VYVT/P1sYTVjSAXnchku8vG8pOHlMq5JKd3sXFzIyUNZcyN9VD1yairpRyhwOZbaCV7ebj+B1Kds&#10;fKYfN26uqhKLl68sYJs++IlJF/m93Tncu0/heH/3KRBI7fpreysql35rcwqrc1OE0zGMEZLj4T74&#10;nWEaz321GRdTc/BHnz+CcxczUGe0E1pKUKGneCEQBIcnYPQH0UJoNnqDBAV+LwKBwIBRSiPSv8v+&#10;gA7GPOdgHG2cR0aOHwfHj4VjR8S/rBxYaAIBkirUZLehlc+7Cd7VJgMKNY3Q2mxoNFug6+jA8MQE&#10;j/OKMgGC+3t72JiZhptzYXakTwHBBIX41PSEWiEoyM9AdUU5nFYnAhTfo8OjmJ2YxeLMIucdoZ7i&#10;bZQxTeLkYF+fakAmKwLiM6TBn6wSDPYPECakQd4opsaHVMWhcQr8WX5WvCtIaDKpzrmSNjQY76aQ&#10;jyFOsRgiELvpb6T8aDd9h8CBrBDIxv1uxiVfgDGM580jewsIBD6es27OFYEBKWE6NtCp0oWU9fsw&#10;3+fHTfrw+1dXFBCIPTrYxI2tiadA8N5bW/jxdx/glz99HX9O4f79D2/iJ9+6jx9+47YCgh99+118&#10;+q131F6COzvLuEG9cH1jAZcZX6/wfD68dgOvP7yCN1+9gm98+f4hEHzyCL/43hsU8+/hrz59leL+&#10;Af7zz9/CP/7Vh4dQQAD42798D3/zy7fwd7/5Mv7u1x/gdz95H59+cAffe+8GfvHtx/jz77yGX35X&#10;9g28gp98fB8fvrmFt+4uKCD4kgKCXbx6fRE3N8aUPdwZx+tX5/Amn3vv/rZaHbi9PoTbG6N44+4W&#10;3ub/v3J9DVcIL9OMbb39IYyP9WN4bACtZj39SSFsziaEutrpRywKBCYmospiPWHlzyVtqI3+p53+&#10;sIP6zGhuU0LaH+tSKwVy06JLUqt5nSXTZGplSYGCQIEU9pBGYtK7SFKABAgMPoIpY4bAQJXJyLlB&#10;n0igaCdsubo7+Rp+po/+kK8PShfjLjd9ZDssQYEJ/hxhvBjtx+jinAKCwPDgYboQ/18eJV1IgEBE&#10;v6wGhHjM/h7C82dAIKsC8rw8ynGIyff73IsJGXgxIVGZAMFpiuniJgP6J5awdOsOFu/cQWhmlgK3&#10;EscyKvDFc9IALJcC/jMgoGiXVKGjFwoUGBw5TyigiP/DlCHZD/AC7blLRWovwTMULCpVSNKLaCLi&#10;nydQPH9eVhcKPutgTBDgezxLASNVhp5LKeLnS68BAQOCxfkCHJFcy8/6Dxzj4wuJeYSLfHwxKQPP&#10;U5Q/m5qF4yl5OJ1aqOxCWg6FczYDZCMioQBBYAbzn9nI3CSG6eyiY0NIb6hEam0JCg1ScYRB0GHn&#10;ybMhp4zCqqoaF/L4XhQ+KYSBi3nFSMgqUvnYhXUUXISQI/z8oxT+x9MLlJ3JkapDVThLMDjB8yBN&#10;mVIZiKS3QCUHSLmlFTU2C7RyEXt7YOQgM4ZJlBTRsjJg7etWd03EzHQq7qEYOijC2+koHUESKc0b&#10;plgPBqCxtKFF2r0zgI7MDWHrGoHgzi6uHezg+sGu2jE/Rqe2uTmDza1ZiqFe9HTHMDI4iOlxqaxA&#10;GBiTJfA5DM1MIM7zYRch0t1Lwd8DT4CimaLY43GohkRujx02hwm1jZVo1tXC5+8gfXsxPNKtnOBE&#10;P4Mp32+ZcLG7NoMd2bC2IZUppKPlAoFgFgN9/XSUXvgokKVxVi0BwMrPDPTHKZxbUWXQqAZxfqFY&#10;Onq314OJ0SF+3wGMj/TwZ7mLG8MEbXVmFOvzM2ope1D2Q3R1I9LZhXBnFLYOimwKopIGDYppWk7M&#10;KlMz6mx6tWRXrmtVy9oWOnlLIEIgoDDvoBiiQChraobB4YI13IP8hhacTs/Ds6dTkJhbjUodqd/N&#10;a8bzUtZqQ3pVM3QEkTp+3qXqehTxfaX+fjkFR3h8ivCgRS1FVKPVjhqzAyUtJgZ92RBbjyYGTLXv&#10;wO2GnoKnTtI9KMhcPb14/vQ5/D//7f+J5xIu4FJZNfIp6Ootdr4fj8Xu5HfrhrdnSAHL508lEcrT&#10;OE+zkFJSSaFQj7yaOjXPJcUglWMwgbAqJXPTcjIptpvhjwQVCNy4sqjsys48A+kMtghbW+uz2NqW&#10;zpVTuHn7Kt79ymMC5xoDsRbHs/NwpqiGQFCJM8XVOEfRflFSgsqrkEIoSCUAyGMexXkxxXt+TS1O&#10;X7qEtJJc5NaUIa++AinlRcio4ZzQUDBVUNgQWnLKG2BxBdAzQAE+NgWnl1DHY5VyllJSNSErlxDQ&#10;gCIKu7zqJuRXaZFbqUVqQQnS+R3SKE7zq+t4vfiZjQJqOlTrNSiUiisiku1muF0d8BO+vBSYIjI9&#10;dMztBNI2Bgq7w6LE/vjoOOLdA6rMX5jzbIBwPDoyClObFU4G8RAdbG8Px/vsmKpZPcZgM8jgEKKD&#10;7+Pcnefz4yMyVvsJIG50mFvVsvtYPIzhuB8RnxFBVws6nS0Y6DRje1GqC8WxPD2MSYqP2eE4RkUU&#10;WDvgIfwFHB1w2Yzwu62q+dwgA5tsfNa2GWA2WZRAFzPo9WhoqILVRtDkWHLYrTAY9CodSsOxXcnr&#10;IJuczVYHzy2FGoHBxXPhJ3SLuTv4vFV+p88hIFvbrapLc5OuCXUUXw0G+i2tBhlFeTh24gyBIAdV&#10;VbUo5fua3ByPPJdm+qFWdxvcMQ9FPc9rwI72EKGekCAl9Doo6DwMYtIYyx0IwkoBL8DvZyD2UjQ5&#10;+L8W2XNgNVDotSBP7uoTJPVmM7SGNvodPZpbzDT6ILm+Gi00BBe9nf6UsKTnNZT0w1bO3QrOQx2P&#10;qYFgWVHZgEaNESX1zTiXmYWcympYHNIV2atgr5d+WPxb72CM57eXfrJT2fRUDNc4Lx7f3sGrt3Zw&#10;j/714PK8stvXV1TO9tbiMLpDDoo8C0IM4iMDQSwujiIckzQWivSwk9BEoS/NM88fxzHC+MmkJJxO&#10;SaGIzsHZnFxlpzmvXqbIPkZfk5BXQkAgCGRKGe1iAkEOEvOzkSdlVKvLkddQgyzCQHpVmYIiaTjm&#10;5jns7AuhdyyOvvEejIzH6TNjakPw7StbWFuW8pELKi1I9gjIxuF7N3awt7N4uIJLOzggGEh1mu0V&#10;vlYKQfhgbjUiLKk/NumObUcB4T6DEP/iuUT8v//j5/HcqfN4OTGJsTcNOo4fWaGpN5jhoLBydgcI&#10;hS1o62xXHVrtvMYhnl/fUDccsmlzsAt6PqclBDZ43dAE/Wih35f0S31nWFUPsoUF7BgfKKi9jAtt&#10;HRYEKaJNvOYuXm8Dxb2mqQa9XVHYzVYC2gh2Vlaxs7SG/kgc3f4QFkZ6sTo1jOn+KOI9AURjPjRr&#10;qlHA85qflY/CnAJ0WNoJ4pM8X3u4f+O+avRlMrYhyu8zxDkpPUF8PhvnnJ4CnWNXSjfaHJgeHsPS&#10;pJQLXsUwr0HAZcLq/Cjmp4cQiXihaa5h/LSqvS9PVuDDBKLeOAVoVxjdBAxJP5LOxLJ5PxYi8PpC&#10;CBII3Jwffq+f47NXrUSoDa+0KV5bWR3YXuzFwfqw6v9wZXkc93Zn8Zhi+bHcQae9fZui+cEKPn57&#10;B59+dBM//+EjBQN/+bO3KMTfUHf3f/bJY3z7K6/gnQdX8aVXDvCV1+/gYGMZW/OTeP3ONf7+EPev&#10;beHm/hIeXFvAOw+38PE7N/F9ivofEip+9LVbfK+H+OX3XsevP30Lv/rBG/j7v/42/u6338Z//fU3&#10;8Q+//Rh//1dfxz/85huqrOiPPuLrvnELnxJEZEXhL3/wiPYqviObgu+v4T3ZO0AYeP/uKj54ZQsf&#10;vrZPMNjGI3629B24vScb4cfx4GABbxIA3rhLvbM9w3M+hMs7q7i8u4Z9Pq4uzyi9M0TI9wedmJob&#10;g1Zfj2ZtpaqytU64mF8gKK6NYG6BYns8ij5JW6Pgb6ewttLvSlEGPX1wu9MFpz/A5+jf2oz0oRZq&#10;EyvjRpvaRC/drKVx5NDUlOpsLFUsg4RYueNvJPTZ6K/tHLsGjnFpPqa1U+gHJLWHn8XHVo9NrQQ4&#10;ZP9V3AtXzAVTwAJHtwfegSiMBAqTz465jTX6Sc4bjklJOWql3zXyPZ2MW2bO1Ub6bHl/2dMgGS6y&#10;50GalUnjMgEPO8HbQfhopmZsJPB8TtqiHz+fjNMXU3HmYhpyCsrQwSC8sLKJj77/U3z47U/RMzFJ&#10;h0QhnF+ngODl5Hy0UcA66cwLq4ue1ipXRkH/Iv/nxaRiAgGFPB3aF5Iz8IzaPHy4QVgen0kowhfO&#10;FvD9Cile+FxiCUGgTD3/fGqpKi/6HE2tAvB/npP/vyAlGNPxxYtZNAJEukBGPh8L8WJ6qVpdePGU&#10;AE46XrqYSVGejZfTCSx0rMdypBlMMgpKKxDsjGF2ZhVTs0uYnV9V5uXk8pDkIzNjKNK0ILW0Bo10&#10;ZBUGCyr1BnVSz9NJn6PjS8gvUxUdLmQQDPj5abllaLY4ERgc5d+L8ZJ0myQ8nZE7POkVqnrE+bwy&#10;OnnZ7MzXUKBJZ9ysxkaUmFpRZjGijsLEOdSH4PQkfBOjdIx9sAv1cSC5KIw9n+WWdcjdspCXgtGG&#10;FmmWQSEi5dh8Q/10rMOIUwgb+bx0ZwxTjMxtzmN5dxnXr+5yUqyrEmhTk33Y3pmmgOlHf08cvd3S&#10;gXOKYn0HkzPTCISjpOVuBEigTorsSgKLlqJB0+pgEHYg3M3X9UUPjQ51aDiKySkRQRE6YS8dcDfW&#10;F8dxY2sNNxZXcWt5Hfc2t3H78pqyuwwy1/c3KTjXsbq0iMVZaVbmQlyqVHCQGjhom0ivUrpSiFZr&#10;b0Wc7xmT46cgCXqdGB/swXh3BFM8xim13NqJwZ4I5ukcV3mMSwuciJwUPr6XpIA4SfUBDnxr0IFS&#10;bT1Sy6SCUIu6q9jI42umaErNy0UBg2qOVOiQyk+cDxnFZWii0GqRSkgEhbZAFy7mlxMGLuCPnj2G&#10;M6myubUamna/2iCcW6Pj36tg7oxTxI+gus2OJqdDrQCVGrUwMXCdz88lBBBKdBoFlClF5Qzqjahs&#10;c6La7OH/h/nohIFBppICr8lBIIgPIr24HP/mj/4Y/9/nX+bcuajGYr3FodIHChq1MIe6UW11Khh+&#10;iUHtBc69E9n8fqXVFN1VSCrK4OuOcJ6c4nEx6FWVU3zZEeLY2ry8qez2tRVsr01gZ30SlwmMV3eW&#10;OS7meI3GeV5XMTkyiatXruLtd19F7+QQzpcWqc3ypwubCAPNOFvWhNPllThXWcPHCqRRHKbXSQOy&#10;GpRL2k5eHlIyM3EhPQWNpkZVeaFSV4Xksmx118Q/0E0QaEIehX15M0VvdxxdsV70c25F+HMrnXET&#10;52M54Sm7ogIFtTWqp0BBTTOvWyNfp0NWsVzDKmSVVvIzNTzXrTz3JpTxXJYROGSFoEpTr8rqhsN0&#10;sHS+UemC6nXA5XchEAlA9gE43e0q1Wd6eppCcBbx+AC6unoRjcYQ53cyE8YcDAQuOtgQhcvK0izW&#10;V+fpW8ZVtZGhXs4N2srcqGoMNDEyyIAfwlDYh5l4CJNdhJ2gGe2thXBaKtDpasTmXBxX1oawt9yP&#10;mYFeDFL8TFKc9kjvjHYCSxu/KwWBdEEOMqj1ShfxiWGObwdqCFxajQ42s03duQ8FOwk4TnRQHAaC&#10;Htg5xnUU803NBE+tDnVNTWg12VQpXp1sOGbAMwkUmAgcn5nT6oPXFYZH+mWYLYT+ZnWHvphWUF9N&#10;0CzHpdICFBSWoLlZByOht7iiCs1SDYggK4Lc6DOrgKZxtCoYkA1wekc7rG4H7Pwf6ZgdoXgLUwhJ&#10;WoSUiXRGPHBTPNoCHbB3OmBwmgkFrcjntT5zJgkaCjNXZwQ6+qSqOj2thSBSh2ZCglmlCZkIBAa0&#10;Ok0Mxl3w8P0bLRZlOoOkBljRYmRgJvjXGs0oamxW72l32hEMBVVKUgd9crA7iJ7RHtXMcWgwjJHh&#10;CGYovvbWpnD/YA2Pbm/hzvVlZQf7BAPOGanOM05hG/YbMRCzY7RfNkBTePL1Uh0qGud7dgXRom9E&#10;aYU0WUxBXkmJ6u9xMjMVJ/PSlR3LOtzPd1o6DkshitRCnE0rRFJOGVI5f9NK81RRhHIK4LymOpQQ&#10;dut43DX0M1IVz8ux1zvei64hisqRLgyPxbC5OKn2AVzdWsblPfrm6zu4TQgQEJA9Eld3l9Rm4+Xl&#10;aVy5sok1zv1lzv1twsMUx3TY40FLsxYVnNs11fU4l5iKl46dRgaBJZcx7XhSGurlZgfHYB1jZ72x&#10;HTWEtfImPee7hVDoQntU+gowptrq+bMXgZE4Yxh9K62RsU3HedFEwVTPcSHVg0rbCX/+IIFhCF7C&#10;uaSZyd1NuXs6PDWuYprkg1c01ioQaCfMNxGESwqKUJRbBIfFhkWKs+tbu1iamMHsyDjnVBgxj0UB&#10;QR+vyQJ9XpCgVkv/X5BdQCAohIngE3QHFRSIDVG8D3FOKhvpwdL6FAZHutHJMS0rbKZ26VAcQH9U&#10;+i+MK+vnscTDLrXCJ0AwOtYDfUsDmhqr6V8IEPQfstIgewUkVUgadvYS/qOMwR4XfRPBy+/2KxCQ&#10;VQuv24tohNeVQDAxPYYZHvssbWFhhCDai72Vfh7nKA5WJnCDPvw+xfLjg1nCwKG9e3cJH7+1jR9/&#10;/QZ++YOH+IufvoFf//xt/O4v3sff/fLr+P2ffgU//+Q1fOvLD/HGnT3c2p7Hw6ubCgg2ZifwGoHg&#10;zQfX8EBWkPYoyAkZ7zzYJGDcxA8ECL56A3/2rfv4xbcf4OffeoS/+P4byn7/51/D737xVfzmZ7Iq&#10;8A385Y/fwl/88A389FsP8PV3dvC9D6/jz3/wGL/87kMFBL8mqHz7rSsKBr5EGHjvzgo+eLCBD1/f&#10;p13Ge/d38Pj6El67wbl3eY66YpawsoJ7B4u4vjvP8T2DualelXbVH4+olC3x0eHOIH0wQasnhMvX&#10;99DHuR3r78TkRBehfYDnsR/jk10Y4+89fX7lN802K0zWdhjb29FCHWgm+LkCFOAck+12O6+7Be38&#10;u5jJbEKr7CugTnHLak40gr6JMZWSIxt3RYg7GF9Ey5nk90gnrPQ3Zv7somi38vMsBAKBgeaONpVi&#10;ZPQTcn2SLcAY39mhNibrGZu0HWYsbW+p18p7CRDoXU4FAdKlW/bTiG4VUzDC/5H9DgIEJo9DfRc3&#10;taOHY6+NsU8qG33uREIOQSAVL59OxBlObmlKMzxO4rp2C9/84c/wztc+4URnwM+gAKc4v5BXh6T8&#10;BgboERKXbDi8gpJazb8AAQXSi5LOQwH/YhLBQAR7au5nj1I29NBE7D+XVIJn+Z7PXSxR9mwCAeBS&#10;uQKCF9LKCAAFChoEBsReoOiXPQgvZJQSBPg831NWHJ4CQQo/80Kuqtl+7FKO2oT18iU61px8HM8r&#10;wPHkJOiNVszPbSAcocgYHsf41DxGJ2bh6ospIAhNj6KC4iG9vB6lOgYVp+Sl2pFHASJAcPyS3Lkp&#10;xKmsAqTklioYKKvVoXtkCtObO4SFUryUkkXxXw3p1XA6oxLH04r5e6lqLX8iq1jBQKFWi1xNM9LF&#10;kZsNcFLghudnEKCDcxAMrAQBgQErnZCT381BgSImTr6t04NaCXheO/wUGQIEHjopL8nX0xcnddpJ&#10;oH74ONj6KdpG58ZxhQJcVgdW6dgXF0cIBTx+KWM4OoyB+DDmJxfpsBbh6wxT9FuQTyCqIjHmamqR&#10;UJqLTEJMRo4YA0F9q8p/PoSCCOla8u26D6Ggl5NrqAv3GGju7m/jYG4ZN5fWcHOZcLCzqIBANuXd&#10;lJJnDDjX+L3uXtvBGgPV2GCMRB5F9/goJ0wXJleXMbs8hcgAneXMEMVYUFVfkCoMIwSBaYLADB3o&#10;RDxKCOllEI5jXjYCTo5gcmwQQQ/FEAWAlSJSoEA2IMrSmYZCIaW0ECWNFRSdVWoZr8bQguTsbKTl&#10;5757FecAAP/0SURBVOGLR47h5XMX8fzJ8yijUDBzkukYlHQWs9qcK/tn/s2fPIsTSdkoqTchv6oF&#10;VTrZuBuGJdyDzIomVBvtyKnVcvwEERqfIHD2o4aCTDa+ZVRXosbSdrhcyIBZa7YTJJpQ2NSGshZZ&#10;tXAjv8moavUXU8zqGAS0dg86or3IqahFLufbnxBIniXIN1hdqnSts2eQY2AUmQ1a/B8vHiMU5OD5&#10;FM5tgmsiBXJioezpOYpnzr+MdAoJl9+NXoLm5f0trO2u4frdawoIrtCZTo7FaT1Y4Dnf21hQQLA8&#10;P4ml+SWKm1HcuXsHB7evoGusDy9StBwCQSPOljQjgUJeUoPEEqRiUG29goEUgQPCQJ6ktVHI2+mA&#10;huaHEKHAMtPhlerr0EFR7uoJU9Q3q7v9pU0GikoKhhCBl+K2u6dPdWssqqxSqWNuwlUjYe0SxVQm&#10;x2tehUbBQHZxBX0SAatJizqev5JWA4GgTZnKs9Y2wEyh2DdEURALopMw2kdhIL0ERAgGwoQDt4XB&#10;Wq9SqCRFaHZmHkNDYxzrIyrFzeuVDYXtFMqSV29noAmo1JDtzWXCwxhG5E7UZ0Aw2MsAI3XIOY8F&#10;CAZCHgx2uhGTtA59Odo0ORju68DMmB/XNkdpI5gf6eT47kUPBUaX04tQhxc9AUKxl2Ig0sXvHYCH&#10;QcHpMKu7ilL5R7ogV1VVQ6/TE1QI7p2SaxyEpqUOekMTWlqaoCEQVdKfV9fVoon/p+cxmAgEGrmD&#10;63OitY3HrTUpGJBHB4Eg4O2Gzx2FtqUF1YSAspoyVDTUoLiJYpSAUN3agiaea51WD5tspKfINzJQ&#10;yrypNWgJAno4u11ocRlVEJONck0WI4wMTDqLidfSQSA43DwZ7eY14Nx3cywIEIg5Kai0hIHmdr1K&#10;FTt27BwSL6ajhOOrqLxBAUE64biKc7WGYrWOsFPbqqEwbkY7gcJNUeZmYJY0kiYG9VaLE208n2ZX&#10;gEAaUs0lpXS0zmTm9ea5joTU3gRXwHXY54BjMh7zKyAYkxKb9J0zFNd7q5O4SfF/+9oSbh0s4drl&#10;BVzbnsPNXanjP4utZc6f9VEKaulRQFFOPykWJ8TNTQxhqK9LNfCqaSTIUfiWE24LG6uQ11ypum6f&#10;zs1UsJ+YTwiQ7vYEgbNpRUjNl+771fQDpYSyCuRTXJYZdaixtkFHABR/ZuKjt5diaLIf4QGCCIFA&#10;+s3c3F3H1c0lXOa8vkY//Mr9q7h7aw8Pbu7h+uVV7G0R/udHFBDICsHwEAVqT4TjV1ZJ4goIdM2c&#10;Z4yFJ88l4EJKhipPK40RzRRJpYRCWYl5AgNiDRxjTRQlYs0UTwIDYo12jkdXO+OtXvlDHeNaC6HA&#10;0k+fwO/exGtRbOa8/QwI1OqA9Bf4bIWgsyeGHoHsHkntYFy0mXHu3HEUF2XD3EYw5vU0640oLShB&#10;iKJ6dmRC2czwKPqDdgUEQ2E3enqDWN6cprAepdCOEKZt6jV6jVatFjTXNaOD88HPYx/lPJYYurpB&#10;257F8sY0BofjBIJOVbZXKlX1R6V08DB6wzGM8hpLIzJZJVD+dH9V3YRwEtLlbrJAgaTkhkOdT4Gg&#10;KxJRwt9GOBcQeGIBb0ClNcZjfP9JHssSIY1+eWpugppmCKtzMazNC/T14tbmFG5vHdqD/Vm8QsH8&#10;xvVZfPjqOkX7NQrv+/iLH7zydHXgd798X60Q/OLbr+N7X7mDdx9cxuu3d3FA8N2cGcGm9GcQILh9&#10;Da/e2cflTYLl1jTuX53Fo+sLeP/RLj6igP/4rX0FBL/98ev4xXceK5ONwb/60TvK/uqn7+PXP3kX&#10;3/3KdXzrvav4+ls7eP/xKr4r3+mHr+EvvvcQv/spX/vt+/jkjct4fHUKd7YH8fatBXz42h6+8c41&#10;BQWv31zBA362AMHl9Qnc4jHeJhjsro1hf2OK328aXWE7r101rKZW5YNldcfCMeH3eujfrQoIlneo&#10;MQhPw0OdmJ3twdxcH7rjXrU60MnXa40GtHHMGhj7GxhLtG1mFYMECGxOF4wEgDb+TWBAmtXJPhJZ&#10;RdXLSixfq5fKafRxTzbwBga60TU5ADtjjDUoTco4lulvDJL+SP/rjAQR6I2p8qamAJ/rdKHR1oJi&#10;bRWKaAZ/O9z0HwIEJr8dm1cv82cndYCF888LS9CLFsakNh6jPRR6av54N3T8HzGBjla7FRbCuY/n&#10;RYBAVgnEPvfiyQwcOZmIkxdScJZgIEAwQoH89U++i2//+BcYmp3HF0+9RGGbi5TiRgUF+TU61Osb&#10;oTXpsb66h7XtG8hkIH66QkChL3f2Zc/A027EKdkKCMSkwtAXzklqUJlaIXj2wiEUPHO+CM9eLFar&#10;A89It2OCxRMYkE7EzyblKRh4VvYiXMqjGMn/zKS8KT9TgEBBAY8pMUPVbhcgOE7B9PKlNCQXFiFG&#10;8bswt4lItJ/gMw27z6/2CDQ62+Ho71ZWwKCSWlKDS2V1qG6zoZaDQDYpppWW40JBOcV9sVolqNVZ&#10;OECcDKTd6Owdgb2rR6VcCRCcy61RUCCrBBcKpRZ7GY4Rlk4TIrIbGpHX1ITc5iak0rEn11bBFKM4&#10;WVlSMNDKwdIaDcPQHf1fgEB6IgTomPV0+DqfQ4FMW6cXTQ4TGqVElcsKMy+4nhe8hWBjY3AemhrB&#10;1voS4W1B1USeFuFOkT1M4T4y2I/RgQlsLm/RCYWRVVCBRIJWUkYBLpYV4GxRlgKC7PJqpPLcX5QW&#10;+efSUV1Tq+7mT08NYJTBMdbtxojchSJkuKw67KzO4PrmKg7ml3FtfgXXFjhxVydwfWcBt68QCggB&#10;Ny5v4eruBh83cWN/XXUJjccZfEnUQ/OzuHz7Fq4cbNPp07HSmfZSXMUocMT6CUHzY/1YnBzELB3p&#10;zGi/qsAyyusXoMBwceC3aTRo5bVsZYCyd9jh8XkQ6AmgwdKC/IYqFNdT2Ghr1ApBKcVNVinFKoVO&#10;TatOrU5IPqqXIjE2MESRw0nEcVLcpMe/+8LzOJKQgmaKpXD/LKk7gvTiBtUUqMUdUjBQyCBZ0NiK&#10;7BoNmpxOGHiN2nhdvTzfUhGjoaMd1QwIVQTUUgaSlxKSVfOiYk076mwBAiPHXFE5ygwMlAwOtQys&#10;tkgPx1gfx8A8mjt8OJVZACvB1h7rR8/cCia2rqDB6ce/O3lOAcHJ7GKc53gVe+HiObU6kFqShR6e&#10;r+WlOawsz+Pq5W3Mr81jcGIQg+ODGBuJM/h3ozcuS9idGKYDm5/inJkZw/SY1NOewuM3HmOeoqIt&#10;4D4EAo6ZsyUanC1uRmI1waqmGUnVTThfWfsUBi4WFVOsF8PhsmN8fBhrW0uYWJvA6PIoxpbHER0f&#10;UButNBzHhXUMxASCQvoZjdECt9enlmXb7R2qlnILnbpq39/TpUoj1+h1SM4tQA7nbGZhCXJLD/sn&#10;NPHclTU0o4gCptRAYcDfpeFYm93I60kxMNaNfooP6TDbP9CFoZEh1XG3K96lVgbsTjO6OC+HR0YQ&#10;7xlAVzeDRawPoZCkn7lVkzEBgW6540SnPsHjWl6cweBgH4IULF6Ow75uOmQGC6ks1EqR0iFpDQQN&#10;s6EB7vYWeGyNiPi12FwbwMpcl1oduLHNcz3gxwrBdiJOEdbhQpcriB5/N+K+LooyH7+DC4GAnTAj&#10;+ch06A47CopKkVeQj/q6eoJwBzo4XmV1QICgorqQc7YCFVUc87TahgY0M8C1SUqH2UkhTfgi2Mhy&#10;t9fiQCcB1NpioTjyI+iPw0o/V1dfjwYChViNphF1DHwGzgvJ19cSBpx2Bhivn9clDpuPwcntogA0&#10;oMJQB6PPRKB1wBJyq0AnKwStnAcCBAIGYQp2yZOWSmkCBH4KM4ECVZnIZ0ODmSLfqGHc0SE9Mx8X&#10;k+jfj53F8bOJKCYUlFQ2qhb/0oCnmde6UteoUoxkhcDstRMqQrDKHgmp4EYgkNUBo9VD4WqGweWl&#10;cYwRFkSgyaZw6X7soUD1hr1qlUD2eqgVgpEoFmcGsDDVR/E1rMp17u/N4YAwsEmBdO+K3LGUeuyr&#10;uLYr1YlWCA1zWCMYjEzFEB8MoX8oiu2VOdw/2FN25WAXG9urWKDQHF8eQc9MDNGJCIWAHtU810W1&#10;1Wr/UHJuuSqXLFW4CuqqkF9XrixP7obrOcZbtWhhXLAQcP30g0HGiX76+shgBCOzg9jdWVQwcHt/&#10;k99xC9cPNvHowYECghtX1rFF8bdESN/ZmsfBtW2O5wFeTztcPHYpQd3h4TnTt6KQcTQhOQWlFTVo&#10;4hjxhHrhiw6oPVblHAdi/1cgEPFj9ntg9EhVleanUCArBFq3NGMirFEQtfXwOg1EYafI1nJuSdqQ&#10;mNYfeJoy5O3pURs65Y5rq43zye8msI+p2NbBGJiWmoCqiiL0x7phNZqVqK+kPukORnBlfYvAvY1Z&#10;+jWBATFJGYoRCoYYx7a2FzExOkgRyXHDcaRr0KnXi+kIO218rp8+4gkQDI/FFRDIuJWN9Q3NrfA7&#10;fU9XCCYIVD6HEV67AX3xAEZHZV9JDzxemxpr0vticHhQpQGFgkFlAvICBLJCIJXMJFUo7A+jh/5f&#10;KpyNjo1ilvFRAQFhYJpQsLI8hqsbQ7i2NaJWCJ7AwFMguDKLd2/N4huvrePTD6/jpx/dwi+//wA/&#10;//QwZeiXP3mdzz3CN96U8p4b2FsYweOb2xTdaxjkObJo65QNcU7urMrG5Hk8vLGNN+9t4O37cuf+&#10;Kl97Gd99/0CtDsiG4r/8gaQLvYm//fOv4Vefvn24YvDpO/jh1+/i3XtLeOv2PN66M4/3Xl1RQPCj&#10;j+8oIJAVAnmfjwgAr16ZJNz0462bC/jqo218jZAgKUOyOnBzZwy3dsaxuzKKnZUxbCyOqHm5ty6w&#10;MoPxYfpF2YMntfw5j/Q6+oMWPUGrnb7dgv1ruxgkMA+Mxji3gwoKxKLUMv2DsmfDgia9/ikQ1Ov0&#10;qrmjAIHU9ZfnRfhbOjpgpQ/0SKoj9aTTRTBwMX7QOmiymiXViOTmlaRJdnJMyAqBPdJJQKCvJBA2&#10;W60qVchNQBCBLj0NpPmZ+MsG6qnqtkYUaiqhdXIsyfzgWHL3hrH1GRCU83tIwRGBAVklsHHu+Dj+&#10;JVXJScAUIJDVgXZqIEkVkgZnBodNpQxZOH86Ounne+OHKwSnE1MpADNQWF4Mm8OngODj7/wAH//g&#10;TymOWvD5Ey+qFYLUkiZkVeoQ7uuDn9RhsrcrIFjfvclgX/WvVwj+IGXo0KRnwJPVATGKff6PAICs&#10;Bjwrwl+gILEIX0yUUqN8H/W8pAsVQqoKvSDdiZNyVPnSJysELzA4vJhxuBdBuiQf4f+8nJyNo/xM&#10;sZfT0vHSpVS8lJqMjIoqxHqGeMHpVAIRBiw3qnUalHOwFLdq0EinJDn9mdW1OENBfDazUNV+l43D&#10;KSVlOJOdS2FTifTKBlUtJtIzhmB0kAFGxKIXpZpWQogs8fK1+VXKTmeX45yUJs2T1QE+L3XUm5t5&#10;cTW4xM/JZWC9VF+DBg4U3/g47BQTOgakKrsNTSS+jgEKPooeDx28jw6+Z24cofFeWKVDXpSfSzHT&#10;RNrNb6bAba5l0NShle9Vo9My8DOYFFWpHfGrayuYX5xXdZYHKH4mJ/sozHrQzb9NDBMSxueQX1KP&#10;UzyPZ9MLGXRqcSo3B5cYeC5QKKcWliKjWARXNc4n5yCTgGOy2jA5PYr5+TH0EQTGJ/oxPtKHKL/T&#10;JgPejb1t7MyR2mfncG11lRN3EluLY9hcHMfexjw2liTPbwpzEwNYnhtRJk1afF0hCtRRrGyuY31t&#10;EaGuICYmhzlZY+jr6UScTmmAgWOMTl1KAy7OUDgN9aKTAztOAabXNqO5vg4tjQ1orK2HpkkHu8PB&#10;SWuD1edCFa95XnUVA5iGBB4gRDnQQCdRodMhq6wCoTEK440l+HjubdEQOvv7OVn9KGqsxzOnz+EI&#10;4bm8tR3dU6uIjS1TdERQ3+ZGEq+3QICzbxjhyTmK/3GcpSjPJDzpOAE1bgdqKIBK+P0yqyuRW1+L&#10;7Ko65NVrCJzFHGsUac4wtJ4uFGktOMXXVsumYRvHKQWMwReFh/AWGJhCR7if38egeh9IqpBvaByj&#10;G3uoaOvAv335JGFbSqVKE6QcnGcwO3oxAYk5afB3+7G3t4H56TEMxGNYZ1CRKlMRih8xga14F0Wu&#10;pM1w/MW7omoVaXhwAJH4IIPgPh698w5cBKVL1dU4XViI8yWVtBqCYx2SyusVSKeX1yFZns8qwbn0&#10;IqTx3JhsToqMcSwuLBIIVjG6NIadO7u48vAqoWAOPQRXIwVIaVMdavVa5FVJakq1WqrVEwhaTW2w&#10;0dmJI5ZlXKfThr5+ioNQJ2rq6pCdm48MztHc4hLUSZlNikcBvRJdA+GrBRq7Cc6Ag+PJB5u3Q22G&#10;n6KIH+qPY4AmQDA0NoSJ2QkMStMZiqBYPIJYLAqXg87d2gG73UFH74VD7uDZnYhEwvD7fXDze8ny&#10;9BAhRUDA2kaxralHzN8BD32KVlfH+ZWNippiaBrLYTLUU6B0YLzfR5gNMojJXpsQr0sfttfGsbIw&#10;jF3CxdrUOAHAiU6XGyF+ZpQBxyj7PfwEq7E+wgeFDeec5FBXyWbr0nzYCCABCUw8P5Z2wgcBuIqf&#10;20LQ1fGcNNHn6I0GGMwmSN8ElydMaGiH0WyDzyebJymEHW60yB1/+jYbwbeJY628vBLlFeWo5Nht&#10;MuqhJ6BZOS+aOaYNdischF5PjO/HOWjlz9aQj0LQRd9ohIMQEJGCCBxXDvo3Z9CrNi9rCEl2Cs4A&#10;51lAKrlRuIe6owgRhKS0n1XuwvG4DR4/GlqNaGZQ1mpb0NigQVJKGk6nJKO8oRHNcvdP/pfBWUtg&#10;bDYbVa5ui026E0tlLtnT4EUN57zR7FD7UMyEuoYW/p1zrE0qEZnbCQoGmBj8XR43rG4+T0HhDgVU&#10;SpZ03+1iwB6QIgz9UULyCBYXJzFLW99apEicx/XtOdzaXVB7CW7tzOPO3iJFlTSEkj04E1ilmFpa&#10;HKaomsWt/XV85a2H+PY338O3aK89uo77r+5g58Ystq/TN+7RNy5PqPSGWvr2s2mXkJqfi7zKUmRV&#10;FaFEU4Wc2mLUEi717TplvqiT59gJR0g6vhNgxqKYmennZ89in99LVgBuXVvHg3t7uHd7F3du7+Dq&#10;wQb2r25ji35heGIIMwvT2Nhag4fXro3XTmtpJbi1QmPWIyEnExmVZfRLRugJpqbOKGot7cqXFTRV&#10;oFRfz9/1aCGcNbZZ0UpI1FF4WAnMOo8NxqAH9UEKJJoxxrHF+SWNxmT1tIVzUu9tV42a2giCDvp9&#10;aVInmy0DvRTGn1knIS1E8LHyO7lsbZgZ6sHtPemgvI83X3uAsM+N9IQL0NU0oV3HsdnQgvLCcmgI&#10;vf29Q4SgR9jd2sPQwKiyUQqsrSWK6tlhTI/14mBvDYuzYxTjbtWMTN/EsU4zavSoKauGk7DdR/E0&#10;NDqgbIR+Y2JwAl3Bbhi1BjQT4GQT/vTQMPrjkrZq45jpJMR70DNIIGDM9BGQJFVI+hbEu+MIhKXz&#10;eByegGzu53HSpwdDMYJGjH7IjW6OAamqNytxcX6GILqA+TlZuRxWtjY/gpubU7izM6Ps5s4kbspG&#10;d46hB5fH8RZh4L17C/jk9W18/+19/Oxrd/Hzj2SV4E384nuEgU8e4etv3+Fr5nFjcw4zwzGC4zq+&#10;/s5rmKfecHboUFeTh/raPLg9OoxNdGKfYv2D13YIAnv4/ldu4WffuIdf8j1/851H+Lufvonffv8t&#10;/OZ7b+K//Pg9/Nknr+JPv/EAv/zWa6qS0Gs3p/Ho2gS+8mgF33xnA9/7srzHPj795Da+//XratXg&#10;/Ve38cadFbxybQ5fur+Kd27N8BgW8eWH64SWLdwh6BxsTeDajQ1sElBWNqbQJ4A2NYTV3SUsrM8j&#10;PjComrnVNtEH8rpoCc1WhxUdvg4sri+im+e0hzqik+PN47EgytgQG6beivjQwrnfwrFtoM7RMvY0&#10;GY0wtNPPuV1wejhGCXqGjlbYAxYFzp0cL0HqC7eLcOCz0bd2wOFph7PTBUeQc5LW5rOg2aahaDcQ&#10;CLzoHu1FF2ONszsIb39ErQxonCY+dqI9HIQrHoU1yp8JD3qvi/PNCxPfxxb1qfTa5a1N1U+ghT5O&#10;S8GvZexp4e/t9KOOrm6449SKoQg6QuH/W7MFO/laB9oIOLL5+XPHL1Aw0NEkZecgR5q0NLehd3IB&#10;99/7GvYfvonCOjuFfimOnE9FRmkRyhhgR6Zn0NU/BHcnA+DENOKDM0jJqef/5eN4ehm+eKGAQr8Q&#10;X0goUHsCRPy/kFaq9g58kUAgYCC/yx3/52VDsaQSPalGlJxHMBA4+KzJWIr0Jzi0Ixcy8eLFLLyY&#10;V47nKdalipCY3A09mpGLE4SDExQ/0snxeHapejySkkJYuEBhlsGgYkV4tAuBwZCirmOZyUhiAK2h&#10;A6ulA6tnECxpMyGpuJSBJhMpFPEXaQmFFThPO5VPR1zdTMcmF6gXDlcIlZUULvk1SM0qxgmC1ReP&#10;nVadY4/nFeFEQQkfC3EmKw9nRZSlZ+JMDgULRWqxRu5SN1L4NaGaAbWSA07jCcBG8SkNrQQINAya&#10;zkECwWAMQQ7yzqlhROkEPGMk3wHJqQyigcdU2qZFdmMNyhjoC2sqUdZYh6KqKlRVNaEwv5IiwIKp&#10;hVVMzC0jNjCumo31ki6HKCZisRgF9QoHeBjSk+JsdjUBoJ7HW4tzdKJSI14ek4vLcI6iVfouJBMG&#10;UgvrUd5kgtbswuzcFG0So+NDmJ6ewsrKCgPfKpaXFyn+plQahWwg3l5dwOrCDGYnx7A6Kw2X+rEw&#10;3o2eoBWDpPLp0SjinXYlSgcJQVKCbXpoCKO9vZgdGaXj68fYaITO1Y/+/iDBzqe6KUun0JGhPjgp&#10;UOIUb7YOC4ymVjjsJOYWPRrqtXB6PQh2hxn8bahq1COboFRKJ2Hr7oHG4UFeHWGgshkpRTWqY7BT&#10;YKA3Rkh0QsfrUEsnklpbhcKWVjRwnBRQLNW2O2EOxik0A9A5O5EngcfQDltPP+oYCGU85RJGiihi&#10;akjvVRxbpYSOfIpcyX0v0zQTRDqQkF9EeM1AMsd1SZMRVXobLhbU4JnzWUguauZ4MTPQOvn+FuQ3&#10;CrhYkV5cj6J6A2oICuZgFF4Gts6xaWRWNuE/HDuDl5IzcS45FUfPnMXJ8xeQnJUJJ4WXlM1blo7U&#10;w/0YihAM+3owM8Lg1h3AGMfEsKySWdoQ8DjQReiXkntShnFocBRRvv/27fuY272C5HKpOJZPAKhC&#10;YmkFEkvKcYGWUkaRUlqDbFpGAecMfcH5lFI6ZBvF6wQF/AgGBgkjIyMM8mHM7y5iiEDZTQjrm+bY&#10;HB2E1toCfYeesF6NwqpStLRR7FHodffEEYzQcVJUdNJJBnhtnBYjIhSl0oW6Ta+HnfDQTODKr69Q&#10;FarKCQPlFN+ajhZ4u5wYHenGxFgPfAzOXQTPYc63/p5eCoVejIyPYJpiaHJWxnIf4j1huATU6Yhl&#10;n4BT9rVwjLkYxOWOdicFbLAzCJOJgaOlheLBjC7+r4fOub2lEe1N5fAaGxCwaOB3tUHfUoP6+hK4&#10;bTr0RRyYoh9amY5hd2kAO4v9WJrqwQTneQ8Fp8zRLoJ1d9ANG0W9g4IpxgAhpQZbtPWqUsnEWD96&#10;KDh6h3sRprDSGFthkf4EfhekN0I/oU0aI0UJNpKiEI6GVTqM1E6Xrr4WzhPZRBsIUKhLBZ4OHzzu&#10;ENoJPmItrQZYOL+NBjtq6/UoLi5Hfl4+yqsqVbCUChZSpUKEt5UgL9UvOjgnTbw+Rn4HK4OqNOvp&#10;ZDCTfHwvv5OXAO7m9XIRWGzSTIffy83jjDDwBfj93KEg/Dyv4e5eCuF+gk4MFhFaHgpKzjeNtlWl&#10;RLUIFDRz/hBMZDleAmJDK+c6x0Arg3aDQa86N0uRBblDV02IqqR/LCM4thEAXJ2dqoOzweQgbNrR&#10;qLNA09qGak0TdK38DPpji9PO53QwSsEHgoLW0IpWQlS7VGFymBHg95aSorH+XiysLWKC43dxsheb&#10;hLnbAgL7a7i3u4JHVzdxc38R16/O4wpFzPUri7i2u6y6Id+/sYPXH+7jrVev4vG9Hbz9Lh/f3sHG&#10;lTG89s5VfPUbb+MGoTkS8yGrNJfHUIV6Qx3KODcqW+tQrq/l8Rv4fXhOjPUUIEa0e0wI9bgwNhvB&#10;3GwvdramcXlvAQdXlnD71oayO3e2cI/ve/VgHVsUTztXtrF9eRsD9OGR3iiBqYMCtZOA1YY6fTPS&#10;c7Nw/uJ5vMRYKiubjp4YnL39MIe7KeT90Lo90NO/NPN61nK86gnODbI6QKuhL26wUyi7CFoyh3mO&#10;4gsj6JodUje7AhTUJs5rY4hCazAIq4BCt5dihuOBJisd/p5OGGRPT5zjgwKrn7AwIqlMfV1YnRrB&#10;3vIsLq/O4/13X8eVnQ1UFxUhjz7Vom1Dt68Lly5ewqmTiahh/J4Ym8KNgxu8HteV7a7O4eHNPbxy&#10;c5/XYw93b+xieX4Cc4y3UmVKLELol/Qjk47ASJON+tKwU4Cgjz60092p9hsIEDRRePoddgUEfTKP&#10;Ix7VtC5GWBYgEHsCBG6CZydFmXSD76QJEHgVEDDmy2bicBTRWACDo30YnRgkDEwTZlbUiv/8nMTE&#10;IWWLUwPY47i7sjyGzekB7K+M4er6OOFUVgjGOAbH8f79RXyLQPDTD27h51+/hz//5iO1ifgX330d&#10;n7x3gwC7iPtX1vDoxhamhroxSbt/sINbl9d5nlYxNRGjn9DzuF08bh92+L7f++ot/IQg8LNvPsSv&#10;v/sYv/n2I/znHz7G3xMI/ubTd5X95x99CX/2zVfx848fKRMgeHxzikJ/HB9Q+H/r3U0CwS6BYA+/&#10;+PRVfPMrl/HmvTm892hL9Rt45bqsJCzhbb7mbYLElx+s4t1727i7P6eAYGmVx8z5dY1wu7Axh/BQ&#10;DNJNv5/XT/rX1DS3oqJehwpqI32bHjY3Ic+qx/j8OHqGewgN3XBybBraGg/hi0BgYLyXu/p6+hJJ&#10;FZYGiXqLBSZbBzqcDvozO30fxwPN0WmG32dHwOtQVaJkY7vXbyPY8WevFe2udoT7wxjjtXH3+lFv&#10;rqd4byEQeOCl/xbzxDvhG5Q4HoEp5FTVsywhgjDHXmCoH/6hAUJChM/5VWEGAYIwx8TsypJKn1Or&#10;ZYyHUn63lnpS5yKw+AJoJwyJ2QmcAgc2xnQDY5iJ4+4PgaCeukVnteNz5y6VICkrG4X1jRSy1Whu&#10;c+AyQWDn7mM0t3fh5fNy578cL55PwUuJp1VeaN/oODyhKB15FANjk2izR5Cc06CAQHoEPJ9MQZ9U&#10;hC8SCL54vpDiX+7uExQSRfjnf7a5uIyPRQoOnlX9Bg4rEgkQvJhcjOf5+ucJBf8KCFRHY/49mxCR&#10;Lq+T/QSSRpSHZ6SpWppsIs7hZ2biSGrBoREIXk5NQgOdUu/EAGIMuq1eM8r0dWpZVayVdFdC+qvt&#10;cKKy3Yakwn8BgkTaKcnDpoA8TSCQzouVBhuyqppx+kK26ux8+lwm8oopgArLcJxQIA2TjucWEAgI&#10;CYSCc9kFqkeBlCVNLCBUtRjR2EH40LWgjIGrpp1O1GaFxhuAfWgQrtERVRLTJHsDRvphpYMOTY/A&#10;RwHgUDWZfU+BQMPBkd1QjUtVZeqOd2lDLUrqa1FaW6uAQKxJY6RzH8TI1AIdzxApmA6IA3+gP4re&#10;nh6MDU+jngHxKK+DgICyAtk7QBCiCDhbQLHHc5LE4xIgkLSpknojrN4QB5KUJ2zH2PgwgxYhgwJ+&#10;dWUVly9fxsHVfbXJcmlxWi3n7hMMBArE1ucGaQPYXZvAcJcbbgqnnqANo31BTIwMYIbibJyidWly&#10;EosTk3RQQ5icoGCa6MIYgai3x0/R5KfTdGJsog8zU6Ow8xyaKc7azAw+ep161FGoCRC0MNh3URxJ&#10;+cpGvRnldVpkllUjq5zCnCIjm+dJgOBoUhZOESyLKC5cg308x72ooPgR03MyugaHCAQenKIYTuD5&#10;kIpDencYvv4Jgp0dFSarAoJqTq5kvn+NzcHnrer8VRiMDI4U981NOHYhAS+dPatA4I9ePonnLiTz&#10;uTQkpBdw3JXjlMyRRI5rgYLiZuTUmXAileNLmgNK6tyZNAUEBbVaNFDYFPF4SjUGjq8KtXdG7MWT&#10;p/HiiZOqrGg9wXOIDmRyZoTXZwoLEzyfFDJjBMLJwS7M8xwuM0CPDvUQBPyIMUD3dndTlHahP96P&#10;0eFxjC5vYITWZPXg6CUKhEKOBULAucJiXCAwJhEGBAhyy2uRW1GLLM4ZAYJzScUwWcO8dvMMeFGK&#10;vLi6AzyyOIFJAkoDxWm73w0jRaMAgcVL4R12wk441FPgdrjd8FHA9Q8PUnzFEKKQH58Zp+BlAKWo&#10;FYtQKIcobqWySCQaQlGjlB7N47Wl87XzWkY6EO33YXaqDwsMmHHCyOQooaivDxE6xpHBAQxzDI9T&#10;1MnjyFgvurop9gkjHoreUKdP1aOWrsQ9vXH0c1zE4t3ojnU/BQIzx4yPcyHGYwkzKPT7LJjocqHP&#10;347RHp7PMIVM1IPV6T6szvRhfqwL2wsD/LmH14Bzh6JHgMBPQW1oo4hqquD4rVVA0OlzIS5LzG4H&#10;vC4bn2slFBDaon64KbT9ETp/BqMIBX93N2GF31fSAed5PCMUIIM8b7ICMjo+yjkTpLAlPMi5Iyh7&#10;PFIOkULdFaJRvHc4oNNT2Gh10GrNaGg0oLCsDiVyw6ihDo0UyS3tJpUb20Kxbe/0w875aHR3KNN0&#10;2BiQ7IRkSfdxqX0Zdrcddo8dnqCfAZWCz+6B3eeEg8fgDDgJAj4eAwNjmMJKNhgTCDqjHCddPYSN&#10;HgIBBaErCIPRojoja5o1Ku1JluEFTKo4vospxCqbG9HCwK2haJVVpjp+VykLKH7xUmEexS3HGn2A&#10;WJvZjrZ2F4W+DbXNbWikH2jmdWwxGAihFNa87m08vhaTAdV835LaKtQSGCrrq6AzaGDiNfD43ARt&#10;H4bor/qG+igeQ5ge6cLuyjiucWzfWKfYpKC6e7CCOzeXcHB5Dlf353F9bwW3rqzj3o1t3KCwuX11&#10;UYHBG2/tEwR2ce3eAh69uY83332A9z98A7tXVjkvKEDcrRzLNp4Pgo7TCBvniIUAYDA1oqG5gteU&#10;fo/Px4d8WFwnDGxPKRi4enkJd+9s48GDXdynXb+2ioNrGxR1y1jZnFNAMEwf2mDQMbbzGhEIzIQe&#10;g82A2pYmZBfmIjM/myCiUY3AdB4X3P0DCgj0Po6fHsYtzot2zr1WwqDByTkrc8PjQzVFWB0Bv6q9&#10;GVrObWt/J2w0P/1559gwOghVzv44XIxHzkFe/5kY30cqpQQRIuyKGT1WVLQ0oJ3xToBggLCyRB82&#10;TqCYHerF3HAfthljtteW8Mq9m4gRPBNPnUJhRg5G46NoY3w7eeKCgoILCZc4d8IKCuZnF7G+MIn9&#10;tTm8+eAGvvHe63j1/jUFBPMEjYXJYVUdb4bCv8sfRJBjV1PXhIqqYrQ7WjEw0odhzqveaO9nQGCE&#10;nTDpIDhGvF4M9nFeD9DXjMfg51iXGxqBcEBVpHkCBGI+CjUf/ZBYINSlYMDjI8BHKWyH4xidHMIM&#10;j2+DsXNvexUbK/NYWZHmorJCcAgEO3NDuLw0ir1FAaRRXJG+MQoIRvHKlXG8RyD4wXtXFQz81ffe&#10;wG9/+Laq9S9A8PG713BZ4sJIXG0mXuL72U3NmB3txeVNSS1d4viVNLMV3H24gq998x4+/s5D/OSb&#10;D/CnHz/Azz95Bb/9wWsKBv7Lp7QfvY6/43v//Z9+BX/57dfxF996Xa0O/OlHD/HNd/ZxY6sHDw/G&#10;8OFr6/ju+zv40deu4qcfXccvf/wY3/nwAF99axPvPtzAG3dXcf/qDF65OqVWCN69M4d37y7ilYMl&#10;XrNRrC/2Y3ZhCAur47hxdw/L24sYmB6Gn/69hb44NacEeaW1FPN2aOkLrNI5njDXZGhSabID1IR+&#10;tafDBLvdqPZ3+Oj39fSN9dRm0oOq0WhQZrTZ1ArBIRTYYfW1KSAwu43KJwsMiEmRCtElnfT3XoEC&#10;jlfZBynpezoHfapdR5EfRWy8jzBA6PZQQxEoHPGAgoIunnuvpInHIoRhjqvhAVVWVBqOGQMeWCNe&#10;BQS91ITz66vwcj4KFEghFrnBLOV3azj+pBy5WAvnopljUQCgPRBQMGDrDKnfLf4Affjhap5AwedO&#10;JOYgJTcfaQWFajNQoHcES5dvIUqReDZNRD5hQOxcCjJKCuhohmH3+xHtGyTR9sIVjCCntAVHzhYo&#10;IHg5tVitEAgQSEqQEv7JJWql4PMJh0AglYak9OgzFyneE7NU8zIBAhH4n0/IwhFZUeBrBQiOJhfi&#10;RFoxThJcFBBc4ufw/5+n4JHVgS8kZvC12ThyKfvpKsFzfN9nKdaPZZXgWHo6zudmIUanMrE0yZPp&#10;QLGuGiUtNWiyc2DQtCS4Rp60EqOJTqsDOTUNPB9lSM6Vuu+lFMRlapXgBH8/mpSt6itLJaPjZ9OR&#10;yOMpKq7nxe+hQ52lE/XifIaAySUczcrC0ewctUJwMYfvRcuoqEGz3QtzKI5mpxflJE+BAmucgY/i&#10;RMw5PEwAIE1SEAcmeL4H6EzGB+CiY9CH6Gw5yDr6/AoIzD0B5OsakFJejOLGOlRyQJQ3SY6vBo3N&#10;FMQGC527H94QSXhwXAFBhI420OlAJ98rREcUifSioLIJCdmlOF9U+7SJWkLJIRCcoUCVqkoCBAkE&#10;ghOcZMUEAn9Xr7IWSxu0EjQ5EB2EKp/TB6ntvrW5jik6VSm/KFBwbW8dy3NT6i7HzuqkquH9+qMD&#10;7G/NYKw/oGx1YUQti26RfNcX5rAxt0AomKKYClGg+jA52a2sl6Qdo8iK93ail/TdzUBkJVg1NYow&#10;qEUFz4GU0qxpIBSV1yP7Eh24XVIFAmjmOTFYnciprEN+bRPaOIZNgW5Vq18ajl0sqkCT14340hyB&#10;bADByVH4KFTbKERrbBSpwTCa3D5UUvy3eiIweKNq83B+kx5Ztc0whrtQajCrGvsFFBkal1stq5e2&#10;MCi2ESwI1QZOyuMXE9XqwEkGLbEzqTTOgRcZuI5d4LwgaP6fL1/Ahfx6gmkDnjmVhX//3EX8yUsX&#10;8NzJFLVKkF5Ug9T8MmRTsB05nfQUBsSOnDqDhJQ0VNY2Uoh7KbCCcAdcBKtBzMnma8LmZH+Puhu0&#10;vjzO60IhzLH2/2frP+MkzY7zTpR3v612r1YSJUoUCRDA+Gnvy3vvvc2qSu8qval0laa8y/LedbWp&#10;9n7aTI/3A2AGHpgBQHBAGJIiIVEUV+bu3jXPfeL0zIi6qw/xy7KZr4kT8fzfc07EEpPgwtwkk9ko&#10;RaiUbh1RVXa2rt5EfzSFPMLvMfq0mh0gEJwi5AoQFPJ6FhCwZPlgeWO76jKsZgg4ngUIgpEReAIM&#10;RBR2xn43nBEfwmNxdFv0CgaCDIBhBsLm3hboHDoGMRvCTPwxCsTkCEU4g2KQQleErFQCGqHgkNkB&#10;n91MKJBSmxY4bTYFBNIGvtOmV01ehqcimJ5PKFtfnsCFrVmsMjif31zE0mwas4TwBUL4BAPvyBiB&#10;KJXke0QQDPrUetMQYWOMonqcMWR4NIVZ+sI0x6bUmJf1v34Ci1icPjNEgShds7emhnCOIuClc0vY&#10;nU1hZ4EQsDCOq1v0+wsruHZ2gUCQwhITQ5L3JD0a4bn4CR2DjCUDMHM8mc09cDoM8HusCDCRpWJh&#10;tVF+kH+n13Yi6OfPZG+RiFJCiFgiMcj7t4jJiXGMjaRUw6PEYBATPG4R5hNTFDZDSXgIFjanDW4m&#10;MLfHD4czyESWgNMZIDyb0cFxVCNllulbtRw/rQKeBASTpx9agrbMEMiTeXn67h2MqJkBtVGNyc/M&#10;4xBT1S68TpWEbS4bE6lNwYAst/IGeR/5XjJDIFDgYaILEgZkhsAXCVM0pRQQ+AZ4L4MxJugAYSNK&#10;Ee6GibBi5jG2d3WhnkK/ubebQNyGqtYm1He2q83BVsKILAeVmQEpCNDOrxsIMybCio1jv5/nLHnM&#10;xve185wFCvr0ZtXHwUAgkCVqJgcFMU2AoJXxpLS+lnGyCVVNNfz7Xh6LSQGB3kRBbiMIjg1jJO5T&#10;tjidUKUfr1Nk3d5bxdVzy7h9Y11BwbVLq7hyfl11/r1zbQ+PXzqPVx/sK7t9bxMXbszTFnDz/g7u&#10;PrhC8fUePvz4DThC/ByPHoEkgTDK8xigz0dkWZQOXoqSAH8/NhnG+GwYK9vD2LkwjiuEDTU7cGUL&#10;Dx9cwsNHl/ASP+/6tScgsLhJ4bvDeHz1PAUShVQyChvFjcVtYQxtRkNXA8WCDl3GXgKZA+6hhIIB&#10;mSH4h0AgRQ0EBLTSlZt+FiIc+BOE/9ER+kRQ1UX3pFIwczx2Rx0wpOhzAgYjfD9Co5iBosg9FkZ0&#10;ZQT+qSezA9KDQqqnyMyA0WdnjAhDuuqnRwmNIS9CfqeaIdjfXMb+1gq2mV+uXTqH995+FQke14kX&#10;D6KjvgUzo/LAKKBg4MTxbNRWt8BmcWF1aV01/JM+No/vXMH7r9/nfXgCBJurs4SBFWxSeM1TmC1O&#10;TKn3DMgTVU0L7G4Dpmdlb8Y+/2aTMMj8SnAVGLDJAyn63MxkXPVyESgYG+f4kyVGPN4hxrmRIcaa&#10;RBIxEWcegs5gXM0UDKakFOk448AwxiamCQOTavPwCs/v3M4GLp7bwubKIqYpesc57iYpJFfSwwoI&#10;7pxfonjeYHyZx83zC7h/dRlv3F7G23dX8L3X9/Bn37qFvyEA/Oe/+Bj/6bcf4a9//g4+/dY9vP1w&#10;D1OME36zDntLU/zfTThM3bAbOhlvHFhfncCdW3t4+NI+Hr9xHp/+4g1lstzoHwKBwMB/+SXf/5dv&#10;Khj4//zqW/jlR/fVzMBf/PBV/PRbt/Heoy3CSkLNEHz6zRsKBH7743v4y08f4Oc/uIPvvHcRH79z&#10;Ae88OqtmCF67s4XH1xfx5o3Zz2cJlvHw2jrv2TR21ggs13ewy5i6vDGN6aUJrO6tKZOu59LlvlNr&#10;UasC/PS9fsYcsUAsoCo0ybIhh2oW6cLoyCDjJmE06PkSCPpEWFOjmQgD/R6vmqkWIPAFvfDG7Pzb&#10;J1AQYJyLMo7LzK2UlJUZAl+A2strQZj3Z2RuRL32OHph49gdnBvGLHPBPC1Bf/alwmpfgI96ZpiQ&#10;N8QcLLMDXwDB0PIiYyzjMzWIzk+d4zZh5dw21vZ2CTAJBQT9hGBZMiTmiA/CFU/CyFgrm/2NjHv2&#10;gQEFAd4kxy79TKDAKBXZnF61tE/A4MkMAUWrWE1HN2Ljc1i/dIsBP4DDGc3/DRBI+UWb36uCqywZ&#10;snsGUEZBckDKjBIGxJ6TpUL/AAgEBp4YBb6s/Vf7BwQIKv6bGQKpQiQmPxcQkBkCWTb0YqZ0Uv4H&#10;MwRSUUhmEyienqXoEYiQJUMyM3CwSBqaleGAlDbNprDKq0QFxWF4OMHguIv02hzsgx40GDsp0iwU&#10;5P3oky6YQyQnJp9uJqtOtxcdNheKGihm+F5ZTIjHKIYPlvFziysJI8Vqj4LYmdwKaHV2zM0sMsDe&#10;xM17L+HO/YcKmmSJ0iHCyLGyUgq6aloNsitrUUgRVdLWiU6nX32eVEAp6+6GlqJdR1rr8QWhD8m0&#10;aRLO4RTcDKyJlXkEKdD8M2PoDbnQZjXAxMQbnBmCk4Kq2W5ETmMtKtplGYxGNalpNxhgI3AEU0OE&#10;vFEEpDMkg3csNaqqqEhZxZBM1VP8+AYSOFPagOo2LYW/lJdtR1a1zBQ0EQoo+AhFZ6SSDIFINkcf&#10;IxCcKm0mQNoR4HWL8Pr29VsprlvQ3auDpksLM0X3yPAo5ii47G4nISTO6zSDeExqLI+rUnGvPL6H&#10;N954iDfffID9C+vY5eBYI93vEhgu7W5hd3UZC5MztGkkwhFE/W5CQQjjBIGRoQgGIvJkJUCByXvI&#10;++ZyuaHTG1HaSBHTzmPp60ZTeydqqppRWdZIoSMJ3ofa1h76bgjm4CAHJ4XS/CqcBLoCJo4/eOZF&#10;tDLBJ5bnEJ6b4r0IYnhjlYA2jz5+XdbVA304hiZrP1rMUuPXx3vajpy6ZlQz6NT1ySZKu9pMXNGp&#10;QzeTUL3WhEaDGaXtGjQZLWrfgjUSQofVyr/pUZ2tpV/A4cxCHD5TgEOn8vD0kSx87Wg+vnYsH2fK&#10;O5BZocHR/Bb88YsF+MahHDx1OIfjrQiHMopxgH+fXUFgPpmLg1n5OFFEGM4pxPGcPLRrdAxeMVXB&#10;JTBAAdTPezHIRMJkPTdJUUsRszQ9hi3ZNCyCl2J2khAkFXciySRcA1HER0Yxu7aKic1tVPdakVXX&#10;gZO19choakZmcwuhsRFZhCgBgvyGDhTUtKOAYFkgy84KqpFfQcAyeQipRnRJF1Fak0ajoE26Os6s&#10;SodwClX6SpACoqy9DuWddbxmHYgSVtKEybgcW3pcidoIBaiF/iaN56TOuLG3D26LDX4KUCevbyI0&#10;gLHRJCaYdMVWl8axs5nG0vwIISBNyJzCRYGC2TFszs1hf32dAm4KE5+ft8tN4BafVU/bE2ofQXqe&#10;sEARMjIaxwwFhNQhX2CiThMORim2hz7fP7BBUbVDmD+/vogdXtMru+u4sbdBCFjHo+u7eOnyFi6u&#10;z2KD77EyxWstT8QZlOeHk4j4RZzb4eOrvV8qkFgRpuDz8bXf0qdE0ARBRZZKjBCIxhm3Fgh1Ii48&#10;TFBiEQKSrEmWjsvRgSCmJIYQuFLREMIEljh9LzwQoJDyI0jRbLMYYbdY+NlhXrc4LGYbmru1qGvv&#10;Rk6llLisQCO/NtsoxO0U9oRZM5OLwSGbgnntRWD7fUxQdvR5HHCIcCNIqc3GHI99/Lsna/kJ4R7+&#10;rZcgSOEo+w36g26aCw4xJitPWGadU/CGkwhQDLn5fTfHWK/djR6bEzqXTz3t7zZoVQdjvdMCvcsE&#10;jamPuUn3ZEkQRb/sn9JYjWjV96DDqGXCc0JrkbKqjIeRIcYmggjf0+XhcRIwfCGKYLcfRoJEPwFQ&#10;S//sI/z00q9khlHPWNre1Yn6ZgIHramzW5Vp1dHnZJO7hYnUaHdhnFA5JVCQHMRIahBp+pLsFTgr&#10;T5uXKbKub+PBvfOEgj3cubGH/XNruHl1F68/voa3Xr2Jt1+/hQcPLuDi5WVs7U5j7/wixc4efvTp&#10;t/HL33yCcxTxkxQSKca/QYoHh4/Ck8LA6TURUGOqQsry0jDWtsZw9kKa7zGJazL7cGMLL93cxsO7&#10;FHR3z6oN0HsE0tXVBWxuERiunEd6do4wKjOI60gx3hp5nyvb29BhNsHB8aaj4GnSa6ChmOrmfRYB&#10;b6OA7XUPUKBE0NXvRWlTG8qaKcAY/7rMLtR0EsJ6DMyndrRLYyeKexNht40iyTAYgHsiBUcqRoDg&#10;OGYO0dI/glJ6Np5AgmA+wzE/RECRhn4Cw267FVPMh5tri9hmTJBmXlI8Yik9hauEABHLs6NjWEvP&#10;4oPHj/ESz8tCcD597BDcVjPHzjjCPN7cjEwUFjSgo90Al0N8IoGBaBKJoSlsn93F5Ru7uEiAWqC4&#10;3N2KY2Upio21GLYWFzBLkTacHGAM9SkBOT6WVP0AVjjmxwg3mq4WVQnvC5PN/wuzE0rAq545M8ME&#10;hBnaNBb59QQBZyQeQCzi5PtFGLeimByLYWZsEPPpEaxQHC4vjWF9jcfGmHV+Zw3X9ndx9eI2IWCI&#10;58tc7jNha2kIt6/M4/pF2fA7y1izRiG9/aRHwJsX8IO3LuJPv3UN//6z19WG37//9dv43/7mI/wf&#10;f/cj/Ponr+DBlTSSkX70dNXyuA04uzKO4QEzDO2lsGrKMRbpY8zy4vU7S/jsR3fwV3/2GP/ms1fw&#10;tz9/A39FIPhrAsH/SkD4+58/xu9+dBd/86N7BI/Hyv78O3fw04+f2A8+uI4bV3l895bwg29dwScf&#10;38DPP76F3/2M7/Wnr+E3P34JP37/Mn7yAeHs4Ta+/fI23rwr5U2X8OjWMs87TSCaweaFNewylo7N&#10;jcETGVANZSeoGwYZg4cZJ5eX05jkfTHTZ2yMQTqLARa7RcGA1WHl2HFjaHIMq9sbcPJrv8/HXDHO&#10;ezkFG2OV9BWQCkE9BiP6ZO+Awwar24H+AGOWLIek+HdR9PcH7YxfDsYQr9p872FMk4duokuCBJAB&#10;eRgzO47FjUXm0yDMTpNaprTA7+dX05iYHyMgjmN+hbGDfjHI/CL7raIU/smxlCoAMkIoSDCOxxhX&#10;BhlTUtSCEYKLzA6MLaUxsjCDJEEzwJ9peQw9siRKjm+UY2uEsEkzMW66wkE1m+qUGe8EwYBgb3f3&#10;w+Lh9eD/WPn6ey9kV+B4bjGK6hpQ0dKOXocfo8sb6LZ5lODIKmmkAMlGRkn5kwofUseZFyc4TSoZ&#10;CeN4aTGOUiQeLKvH88UEgKwKvJhTg+czKZ7z+b10Js6n8M+T6kNP6iq/kFeqZgRkZuCpbOlmXKlm&#10;DQQIni+o4c9qCA9SerQB0nfg+byyJ11/CQGH+X/H+HeHcqrwYoZslqzBi9LtOLcahwrrcJif90Km&#10;NFrLxMHsHApVJ1Z39pT5R4bQE3ahN+JGK0/eRBFoTU5AH0kxQMXQS8qqt1pQRVFxprkDB8prcKKu&#10;hUDQhEMlAjSEGEJCTmsH8tu70GkwUVgnsEpH3KaAvXbrGl5+5WVcv32TQVHHzz+FvOoyiqZKZLRU&#10;4lQ9r3V1NY5V1eKIvHdNA07XExBk2Uk4Dg1FrTYQJAiMMtgOwhxhIOb3DjqBeSgGG4NPL290ExN4&#10;LwN2YnFedW8s7+lAUUcTSjuk3nwXIUjWmOphj8hTFlk3loDV1a8cPxyLwEVhEOSrbN4bmZxCq64f&#10;p0paUFjfg6zyVuRWtiNfgKCiFhk1snegFmdqpduyLA9pxakaXhNCwWm+lkm3U753Fx2r1tCLLibe&#10;dh0DPoW3wxtBv2MAtS0aeKSOuT0MuyMKty+J7h4LnX4Co9NLDL7Xsbe3h42NDUyNT1BQzVG0LajX&#10;6dEpCtc5LEwtIBYYQJgiJhaQ1u/DFA+DqglRCyHIaHHCZHWhR29FSW0NTubloKimGs1M3l09enT1&#10;8np4AiT9IOop1vt9MbRqnejjMQUHZ+FNjKjmZM+cOKI24OoIi0kKPmkAJB2HTYP097EJNNI38pn4&#10;ilopfuvbUNMlFYnoRxTOFQSN+m6DspoWIxo7GFjcwyjgtazqpAjmdZaqQs0UYXKvTpWX8bNKcIiQ&#10;+RzF/HH69smCShzm9//kD5/BHz97Gs+fKObPmpBVacDp0j78y2fz8fTRQkJAKcdnCcdACY7yf6Rz&#10;skC7LBE6k/dk70BJY7OaCbG6/PB4CIDBJKLhYQR9hCn6jzSkS8XjmB4exmicIobi1EPoSRAU5KmD&#10;OTig4HR5fwdJ3ot6iwOnaruQL+DYQn+gODrZ2ETfaEZuXasCguxq+k9tD03DY25HdnktGroJifzf&#10;2o52tGif7HOR8aGlqO9hol7c2cb42jrH56iyKi1hglCQw3HjmxjExYc3kD67ggADnJUBXuBSOkXK&#10;FL2T913KAtoJYlKzP0mgXhgZxvbsDPYW5rBMYXFhW2akKLKWp3H93DIubKRVxatZCuvzC4vYYBJY&#10;mhjHOMW1rO+Vte6yrEaepk+np5lYKE6YzMfkCdJkUtUSn50bxfyCdCSdwSIDtGw0neHfydI4VZZw&#10;exM7jDnXLl/B6w9fwtsvX8a7r1zFg1t7uLA6i+lEFOMUOVPROFI+inHCu92sg9vF2EphH6LYCSe8&#10;BHnCbshK4aNHOhnCOQrLixSY28vzFARTuHJ2kwlwWD3xF5PyhF6XFzoKWqtBjyF5KkSB7DHKHgcr&#10;BihS/Ex4ASbJOEW7v58JzWhAkvd6mPfaajShvkuPKo6Rmk4t2np6Ye4nqPgI0HwVISy9IGRtrUBB&#10;H2ORjjmhgzlBx0RplRryFOBmjlXpEmz0ifF4mEwNBAP7gBtWv0O9ehIhNUtkDxAUZJOvj0kqPAK7&#10;Pw49hVsbhXtdL8dRD/2H4Ndjd6JF16eEvjQs7LEb4AgJpMiMgOxpoFiVvQOyDNPYh+rOZrTxVZ7y&#10;afQmHj+vZ5Cxvs+CLvqwVmPi+UnFPDOB1UbIpCDq5Tkztnd396C5nv/f3IZOeYDT2QmD1sDrY0Vn&#10;r5yzV3U87zFSHNMHXQMRJCcm6Q8rmJ+VMoYzBIMkFudnMEdonJujuDxL36OQefjSJWXSCXj//Dpu&#10;U4C+/OAy3nr9Nt5+4w5ee+UGLl1cxRbh9cL+Jt565xE++NbreP+7r+Heo6uqws0agXOGQnOGYkOq&#10;1sga9fnZBF+HmIsIExfmcf7SAsFjE3ev0a5v4j6h4M61DVzYW8Du9hyu7NMX97b5fzOqt4ad99dF&#10;37HSGuk/zTqDmuXxMBbo/W5Iw7PCrka0EcRqTT1ooN/I3qvytj7VzLS6TYOShlaUNbUzFhIomT+y&#10;meekq7/sc/NT3FjoH50BOzr9BEipIEWwtQ2GmOdk2QQFk4+wmhxCmNduXGYBIgFIZ+CVuTQ2lxZx&#10;Y/8iLpzdolieQCI6QMifpsC8SLjawdmtNY7pMWU3z53DL77/AS5z3Hc11+Lk4YOor6yE1+ZCe1ML&#10;Wlvo45WEvDpCDoGvx6RXVaak7HaIY39mfhKzHN/zs2GkEgTriRDzEGEgFcBgzIlkIqCOT2ZTReBL&#10;Z+IxxhO7TY8Q8+wIYX1sOI5Bin0pz700N62WKC6kRxkvxvk9LT2MtIh/QsA4tdTkeAwLFLhS8llK&#10;Py/Nj2JjnWC3MY3N9SmaVEicIxSs4vL5LQxHHJgbk71fIazNxXHr8izv8RKuXpjGnf053L+6pEqC&#10;vn1vHe8/2MQvPrqBv/n5y6qs53/+y/fx9795F5/94AHefbCB2+dGcWl3Dq/du6j6C+xvTjPWjGBt&#10;MoywvRXDgQ6sjFvx+s1Z/JxC/jef3MXvPnuMvyMQ/Opbt/HZBzfx737yCH/304f4958+oD2kwH9d&#10;2b/7+Wv41ScP8BnF/vcIBPfvrOC1x5v4yfdu4tPv3VJAIKVK5W8/++5t/OT9K/j0w6uqItJ3X9nB&#10;67dXcfPSPB7eXuF4mcHCyigu3LmIbcJ0kDCpczhU81gzRb2VgjdCn5HeLDMzY9Bb9OhnXLAz5kl/&#10;AIGCAGE0Pj6EgQSv/dwsGpob0W9nPCTg+jx8D+YYMdlrpdEboCUQmJ1W2H0EAnmIQQ0mHYVlY7Jz&#10;wAl3yA03fy7moSD3y4NKgq/Y8OQwZgknSYpyu1MPH8X+EnPE3MocxugLicm42gi9sj6nfpagT4UI&#10;zrK0LEHATI4KqHIcEAbkYdggx6KHeUMgYO/aJVUxyMXPkQqUvvGkAoJuapcyTQdOt9Ypq7XpMMzP&#10;GpkdQ4waMkIY8FMDyvmZrCa1PNDJGKyA4LlMCmyK9JP5JWqGYGpzF0OLqziYWUIYaEBOWRMOnilG&#10;Y1cfdDab2lgRHiK5bM5QBJpxuDAPR6obKfxrlR3Iq6VAaYR0EH6eXwsMPFtYz9/VPSkRWlhOUCjF&#10;NzKLCQJlCgJkxuALIHg27wkQyPKib9CezSnFgQIeo2zK5d8fzOb3BImDBI/jBXU4mluHM4QWgQGx&#10;o/z6xcxsBQNNTIQLm1sYnV3A0PQs3BQS3QMOWIbD6Iv6oA0noAsnKbjT0MeiqDFRqPX04HRjC04y&#10;sB1kQBMgOCywozouVysgyGOCqDOZmahDqu35/oWz2JS1fdcvKSiY5aBt6u3CmdJ8FNVX4WRdOYFA&#10;XisIA9WEAb4Pz+PrZ4rULEcjhWw4vYQQE4mDQjcwnYabosY1NKTAoINiuyfsgZOkaExEoKEoFnMk&#10;E2ikw5+qKVVAUEyhJf0SilqaUd2tgcE/AGuIA8btJ8iZGfCskHb/Xoo+EX4DMkVPQVLAoHissAnH&#10;iyjuSqVFfgsyaafKKnGmik5VUYPT1bI0hD+rklb6vD5VFIO0TIriRtJ3h9OmnhzZghF4YwQvCkB5&#10;Ct9n6FdLr2TTnoXiOxSZQE29Btk8/1YmEtms6PWS8OPSFXAMExSEE6E4Fvn19uIsZsfTCHlDFKyj&#10;GI7FMRSNqA1bFrMsUepFU3cX8irK0KrRwcjrqKfgrm8nzJ0+qSrUBPg/XgodG5OcxelFs8aAM/TB&#10;AlkCxXMxOAc5CNcwODWH0NQ4mg1a/ON//Yf4xtGjKGmux5G8PBwqLUM/waqLAqeqlwLC4Uafx8+/&#10;taKGMFdP0XKcvpvL69GitaKaYup0bi1yilrQawyhhOdbpzErIGg22tEtVB4L4cXsbPxPv/9H+Bdf&#10;ex5fef4o/vCpg/iDr72Af/6VZ/E//4uv4/f/+CD+0e8/haxSAQo//uRIBf6AQPANAsGh0xxHBIIj&#10;uZU4USxjrpJQkfMlEBSUV6CVENSu43WikDFZ3BgdTjO5TWKAQtrncmKIMJsUES1VX3j//C5ZSmVX&#10;axIFCDz0r5mdNezcvAgLg+VpwkBOcx8yG3twqqkZp1voA01NyKhrJiRRLHwOBPl1fciTEqQEgtzK&#10;OgZsH2yB6JdAIN0YQwx0MttYWFtFaLdh/coVDC8tKyDoC/YTCHhOFfn0cws2rp/D2tWzsIZ53xnQ&#10;w7IxlfAW9BCeBQQJA36rA1M8xlnGpk2K+EtrK8o2ZyZxdn2eYoJJlSZAIEt2BAiWGKwvraxgbjiF&#10;SZ7zKMfXJMVbejGtYOALIJimkBHRJVWu5piwF5cnKchmsbm1gLPbqxQFUxQMKWxITXAmooW5Kayu&#10;LOHy/iXcvn6Douw6XqLou3x+FdtrTOgEgmUmpGTAh0FpmOfyUKjILIABYdl4SyAQiw0R5AgD0ZSP&#10;8GNXfQsurs5gf30B59aWcX5jBXcvX1D7AmST4hdAYKdo79Z0KyAY9HgQZsL0ULwJEER8HgQpzt0W&#10;s4ICP+O5z25DxO0hPBDYGdeknLKY3uqDkULc7vLBxTFqdXpU4y+t2aqW5UizPgNFlCwdMkal4llA&#10;QUG7heKcwk66Z9tCYWiZkPX8m55+C/+HSdlnhzPK4xQR6LFR0DvgCIb48xiT6xBajf1o1FlQ00Ow&#10;FuvoUTCgsfHnhP8uq56vndA6Zf3uExgQMxN2ZHOxPA3Tc4w1UMA2abvUnqoWCvwOjl23Nwqz3qZg&#10;QC9gIB2bCQXF9OFm5r8mitkqxoY2An8bwb++uh519GEp5WoxWniP+tHO/9XavOjQ2tDM+NVKa+6U&#10;ZD+I9MwsJsanGMuk78Qohgjc0oNiaXkGvqhUWopgelZ+HlV7OwQIXrpzHo/uExIoxl59+RreePUm&#10;rl/dwqX9dQLBFvbOr+HchQ3cfXhFrfm/enMPN25dxVmK4B2K41X609xMHKvLFEp7i9g9N4tL1+jj&#10;N9dw79YWbl1Zx5WLy7h+eVV9fW1/Vdkt5qv987sUo8OIxZIwmawwGEy8TlpeOy2vM+8Tx5QAQbvV&#10;gCNFGTjTWI5qQzeq9F2o1hIaNUa11LKkuRvF9S0KAAql0WJzpxr7jYSnJkJmC++77IGTpa8yO6Bj&#10;/nVRnPQzn3U5TWg0dqlqRLL3wCMzfwRZq1GLno5WgrIey4SWnVWO6bO72F5fVvvMZqfGcG53g+e2&#10;h/WlOUwOE9YZp8V2FpdVd+WffedtrHPMNtWUI/vUCbTU1cNrd8PZH+B97kB2VjWhsAe9FIu+0CCh&#10;0AsN44mPcCKVu6YnQxhKDhD2w9hYmFczBFLhbnSYec5tg8dlRTwWVEv3khRyUvkoRHgSGJAHBBM8&#10;RwGCqYkh9eBAYOALW5mTfhYjyhb4tcDA6vI0IWAOaxznYtITYmNtUi3ZWZV9R8uzBKJ1gt05rKQJ&#10;nJMxZQsU7ue3RhUQyCyBLLN5/e42pFnXm3fW8ON3L+Fvf/EK/uNv3sL//jffwv/57z7G737xGj79&#10;9i1V8efm2RECTwQv3z6HV+mHr/D17QdX+D7ncWl9GPf3x/DDd87hVz+4jb/+xSP8+sd38NtP7uHf&#10;/PAhfvkhRf07V/Bvvv+SAoL//NlrtDfw95+9jf/ymw+U/e2vXsev+bs//cFdfPDWebz12jY+4Pv9&#10;lEDwybeu46cf3cS//dmr+AXh4KffvIY///4d/PDNcwoI5PhvEnA2Nscxt5hCbDSC+e0ltVcgOT0C&#10;A3OZ5Py6tjZ09/Wg32FBMhkl5MpMskXtl1LGe2x325+I9tgAY00AIxNjKlbaGM9k6Zb0fpD+EP8Q&#10;CAzMObK8sf+/AwQCA7IHSjYqS1leeW95FSgQcS/Lw+ZWZpmv+HvmsiHmCVn6JeI/OZmE9EVSZdUX&#10;mW8I+PI/kWQEcfqPmBRkGCD4Sg8lgYIIX32JKOaZl3evXISUL1Udh+l77pFBaEMe5k83Ne0gbKkQ&#10;2r02ZLTXM5/TZ+lzIxyDk7NTKq/J0tExnr+8rxTpkJ4rv3cot4E036Y2FBu8buw/fAR7JIny1l4U&#10;1XQoIMgsrofDF1bBX4AgygAiJS9PVZTgxdxsHCirw9MFNcoECA5SDD1zpgxPZ1eqGQKx5wgLAgIv&#10;5BY/mSWggFGbiGXvQI68CgxU8X+qoboU5/H/8urwnCzPkSVBYoQDmSE4kl9BoVZD4V+NEwX1/w8g&#10;OJybjw7ezBEm9vGFRTgZYGxMOFYKCddUEn4OPhsHtTk+BktiHBo/xQop8MWiYhwoLsGx6joFBGLH&#10;a5txkIJLTO11IBCU9Wgp6jwUm7wxC7NYZ4C6xuB66+5N3KTFxgaRWV6ogCC3uozvV4bTTZU4WFpC&#10;cVlBq8JzhBuBouOEqXqKWAtFtCEcQXu/Q80UWGMyjSodHFM8RtIlA4t/bgZtHjtyW1pQ3NmJcgay&#10;oo5mBQNiUsqyvKOD4qwBZRwg8oStWirf6Myo725Fm64bZoeNBBpFanSYDpdCNwVqRlmbAoKjhY04&#10;VtSAUyUUeryOJ3msUmpV7FRFPb+vezJLIGBQ3axmDQ6X1iKXwllmB+oZwEcJk702F+o6e2FyBtDF&#10;pCtAUMOE0dSiQ78zhnz6Q0ZGEUpKatHWwZ/1e9DPZD8yPILR1Aji/UFMhJngpqYwOTSBWDCG8aRs&#10;MF5mcJ9HKhJW+wWKaqpQ3dqCal6PunYN4cOmljYYOajzK8tRWleL+BipeGREdRfUmmyqX4Y0HMst&#10;q0U2z6VeY0WHwUPhQn9ggOi0mSlky/Gvn3se/+Qrf4IDmVnIovitNZpRoulBcVsXKrv7UCdPC0NR&#10;OJlIdRSmjX1mtOpsFLwWHKOPPnc4H4dOlKKiXsfE2IbyNq0CghaDHY0mPcJMDiXtrfinf/TUl/Y/&#10;/KN/hv/X//hP8c+/+hwySxtR3NCHf/ZHB5BXqUGzfhB/dKAEz5yqw4un+P4nipUdzCrDyeIaNTZk&#10;hiAjv0CJNZnN0zDBC+R3G61weyRhTagZglRiFLEwvycMRJl4Y0E//BRQTrsJ/RSVbgJClP6xIJu/&#10;b+1DR6GY09KrZgfO1HXjUAmBsPHJ7MDpVsaHhmbkNbQpIMitIwTU9iCTMHCmvBlVbd0Mohx/gQiv&#10;Tx/a6SMRCuvpzSUMjo/yZ70wUMDN7+1hZHkZZo5Tz3gUhZ0cywSCtn4dEgyWoekUdBR90uZfmke5&#10;ZO0777VXnvrSz+I+Ju1kkj4zgb3leZydn8XiyBDmGfRGCV8jtBgTdYrBe3EygZ0lirSJYewTCNan&#10;Jnn+FNxjEpjTmJWSrBRxcwtzytLpccxSxM3Pj1PYTSkQ2Du3hv1L2xRU29gkCCzNT6mnhdJ4zMdj&#10;k94J6YUVjEzNM8hPqdrUUcYfKVE6zOs7K0uM4hHEpGEegT3kdCPEmBJh8A8EKFicFriD0nVXh/F0&#10;ggmfyYXCZJVJZHlyCJd3NnBhcxWXdjaxsbWhZjTM9F0ZRwYmMZPJhDDFVcL/xAQKBnido4QwgQIF&#10;AxxDTiZJm14LTXszAozvul6KI5MbPSbCNYHA7vLDYGUy5KvN7VNAYOL4Mtj5OQoG3LDTf8xMsIaw&#10;n77i5Riyqd4tXTY77OGogoFeAqe0x++1aKGzG5hUvQoIxFyEg34BAor1LqsHFd06FFBQFn5u4kMt&#10;WiOBwonmvl7oCRTSZ8AozeMCBADpSOwwqQ3DGotRVT6yBbzo53juc1jRx+PRmvk/hAK70we3wwMr&#10;Y6Ou10wxyPjI8VxS34zqhhY0MOYLFHR2aqBlnG9vaVdQIOVW1QwBx1RbtwF6uw86QkEbQb+6nqBc&#10;UMvPcMDFe+mjL1oIqH5er4j4AX1ykeLFxuPtskgvhR50tXZBTxDZXJ3DW6/fUbMDAgUCB3dv7anX&#10;l+5epPC/gEtXdrC2MYfllRnCBkXvzCjOXzyrYGCW8Cm+ubI0grM7s7hBkNi/sowbdwkOtyj+ZQ8B&#10;YeDiuQU1M3D90hMouHVlA9evXKDgpUgPBOhvbrQ0t6qSrtUNjdDYHYinZxEgoAcJNvF0Go36HpT3&#10;tqG13/QlENTKzACvR3FTl5odKCJY5VbWo7SRcaCqHh1mNwzBMHPtAPMscxvNmqJQS4ahj/nRQyDU&#10;uCnAKEb0PvoE/SCSGqYIisGk7YGhl/GDoLycfgIENy/tY55jc3p8WAG4gIHsS1tbnMXW2hLSPN6V&#10;6Rlc3t7BVQrne1d28auffJPC+BbsBgsKsjPR3dqOwWiKY3UUvYz/5Q2VqGB+7jEZoNEZ0EUI7WHO&#10;lE6z0XBAAcFwaoCCmbBBkB8cdGFCNolSvMm68RGKMqnkJdYvs1YcU1JxLB4NEgzjmGP8ECiYmRrG&#10;HOPYrGwylup4C+PYpuhXtrGIbcZEWUq7s7OsqsGtr1NbEAgEBsQEDNYoLi/yvO5ev4C3X7mD5ek4&#10;EgEz5idCOLtB4U4guH9zGS/fWMOrdzbVGvw3767h0w+u4u9/+Rr+97/+AP/X334H/9tff4i/+OSB&#10;AoLXCQQLwxTO+ib4GW+2V8bxxkuX8OGrt/DBKzfx1ktn8ebtebz/YAUfPlrD99/YVZuABQz++keP&#10;8OffvI2/+M5L+N2PHigg+C+/fAP/51++r0DgP/3qPfyHP3sLf/ebN/C7P38Vv/r0AX76/dt4/609&#10;vPvmWXzy3Zv4/vuXFRT8xY8fqg7Kv/j4ppoleIMg8PJ1gux5KVOexu7OJLa3JzBO+I3w2nskpnM8&#10;tDJmVTEXiTVQD7R1tsFmN6tqgw6PgzGrF1rGHdkzJUuGZE+TM+BBnPlnkDkiNTyEcCisGotJ/PyH&#10;MwRaxlFTvxX9XsZAMQr/fop+MVkqJDMEvgjh9nMYEBM4ECBIjac+3y+SgD/kRHyIIEMQEOE/Tp/4&#10;AgikcaBsOo7Rj6SylwCBzA4IEISkYIPkA76nmBRiGJzi+L9xBWnqzhihc4i5J0R9aOZnCggkN+Yx&#10;urOExNIk4ouTGGXsWCRAyR5agYKpuWn1EGmGkC1gMMrrICb7534vs7oTZl6cXhGKPIErj19BA6k+&#10;v6YNxbUdKKsnPXkHMT69CCsTliQC/2AMnU4jjpcWUuBn42C5LBeqxddzpOEYRXMGBYt0DKZYf6G0&#10;Cc8U1OEpiv4ny4VKFBgIDMgMgSzDkX0Eal9BNv+fIv+5vAa1ZOg5AsGhIop/qSSUV4Yj/J8vZgiO&#10;FUjn4Vplpylej5Y04BhF1HHa0YJCGJkUUvPTale1JTBAMSbVfKwwJILwpkfg501xjMyiigM/o74R&#10;mRR9hyl8s1tacbqxVc0MKKPofVE2MhdQxPNYnyssQyWDpjy5n6FYWFxexNLKIqRu86OXH+CVVx4h&#10;NZmi2CzGiULCUtZJnKgpRm5bDY5VEmiKSpFPpy3r7lL9CQ5XVOF4TR0FVysy+XWG1FInnEkiLO/S&#10;qhKYbbzmXV4vepjYq7RawlEZMusIAe1dKCYQFLY3oqCtHjkNtShubVY1obttDrRR7BfUtRFK+Df1&#10;1ajuaFXVNyLJFCZnZhFk0C2Uc5Trxmt4jEL9GO/jCbmWJfUUdQSu4lJezwIc4z07weuQUdOKjOpW&#10;ZPF985o61cxBIUVhWXc7720m/KlRLGydR4eeQpswINU78gk9TV16VFS0EAIaUFPTjurKRtgo6EbG&#10;ZxAJDzJ5ejGaHMJofAhDgSgm4ymk+V5Ls/OYGhnH3FQaFze3sc7EJLa1uk7Ba0ZmSQnFf5WqalPf&#10;3oNWjR56hxuFNdUUzifQ2NUJk8NFv3UwYBDyckuQXVKDbOkzUVRFeCzB8xn5cMQ5AJlUZBd/fCGt&#10;XguYGE+WlCOjrgFZjYQCA2GhplktFTpDQCpu7kJmVQPyKYY7KABk3eyBzCL8oz98CodO816fKccL&#10;xwtxOKuU0FqL2m4jE60XXUwWoakxtBgNFPVZeOZYBp47noXf/+oz+H//qz8hkDQyOcbhHJzBHz17&#10;goBRhzNlvfgXz+TgGWnkd7wIT58owNPH8/FHL57EU4dO4xjPo6Kli4GPonl0goEjjGaKnT6Lg6JS&#10;nh5HERiIYyCUQJKJ0Edfku62UiHHRaEltefFrNJUheJyfnMDu9evwjM6jkNlLXi+sAFnKHwOl8k4&#10;aabPNtEIhRQRmfUtn88QdBEMnuwfyKlqQnZFA1r6TLBK9Q1vCFoGaB0FQIiBMD47jonVBYwspRFk&#10;8GuSJzEBCgSK1k6PGcVdjSij+LAzGcumwk4z76ssp2GSdrqc6KMY0RMAPRRf0tBKKvBMMJAuUiyv&#10;U7hP8X8iPhcGgzwfQrab999iMKKjvQVuiu1pJpQlCqstBmx59bjNiMVDBIERTMyMUGRNUYAtqD0C&#10;szxWgYEV6eC6u4QLFzdVx9FzFzdwjsl5UzYnLxJeGZxHRlPQ6nSo4LhqN/soigcocgNo75MnTf1M&#10;Tlb0dPWgn74rNc6jBLeJwWEMReJIRpgc4jEMDcmm+WHEKELCg15sMbif217EKoP5AkXFWCLKsbCm&#10;1qgPRwYwJbW2eT97u3vVPfX5fWr6e4iWCAaUea2EBSa3fqOJAOWEi/FezMGY2NPdidqaStW7o6e3&#10;VzV162S81BEE1Bp5lxsWCkajXcpvGuGij9gJMgY3f864ZOf79/rcykwEGj1fWwxaNTPgIgT1U5yb&#10;CJzyBN8k/8fPt/M+eqS84vAYvNEEAokUBXwUNRodyjp6Oeak0hl9q7Ebte1aNGukFj4FuN4IvddN&#10;IdrFnEXfleTs4/sxyWstPO4+vZrBMNptCPCzZTY0zHzl4uf2MW5LfwEp82jjvejs7kYj41bD59bU&#10;1olmxt1axstaxrVWAQPCSGtTGzQUpjreV7PZDGn4KA8Y9LzWskensKgRWcxd5QT/5g76pYnARCGs&#10;Y+x2uAh5sUG4ZElXyA8thYY8yexs6VPmJtDuUgReOr+FNynwXn98VfUsuH/nLB4/lD4B53H71i7O&#10;7c1jVYBzMKwqmQwlExgZHlabxRfon5cviPBfw93b5wgRW7hxexvnKP73zi5ia30GezuLuHB2FTcv&#10;n8P+7ibOESKXVrcpvIdgJVDL/iKpwmJ39qO1pxOtBHf/KPMkYcA9nESQ8Urr9TCPygMmAYBm5qlO&#10;FHfqUcDzyG3UMNdw7NNyGB+yS5pR2dCH9h5CUiwJPUWTxkf/DzjgIBCISXPNVoq1boKiMeiFhUAQ&#10;jCcxMbcAL+NXS3MzoU2Lro5OROhnPgLmOcalS3vbuLC7jvM76+qJvZTHFNtcIqzPDmMzPYxrZ5ew&#10;sz6t9kt86/17eP+9lyj8wjidcRjHTh7gONRhdDZNHwzRB9p4vMzRpaUoLKlEKWN1F8eoFAoI+RIY&#10;HZ5GKjGOWDiC9Cy10ERYdRVenp+BlNOW/QxSJltKT3Z0NaimaK0ttdBpuxEnKM/wGAVgpKqfLDcc&#10;pwAUoFidH8OGPGCg8N/ZJghsr2Bnl3Z2BZsc70tSQWhF+g4QFL60Zeyur/L+reGDNx/yGIYRHbBi&#10;dTGO/fOjeHhvBbevp/Hw+hyBYBlvP9jABw9XVZ3/v/7ZQ/z9b9/C//qXb/PrR/jpN6/gBxTe337j&#10;HJZHCdeWRgR9Pdg/m8atS3P41pv7+M67V/G9967hhx/eUPYj2qfvXcZnH9/GX37yGL/79BF+95MH&#10;+LefPMTf/OQe/urHNwkej/F//+2H+P/+7bfx7/78Nfzyh7fwlz9/gL/9tSwdukPRfw1/+uFl/Ojt&#10;8/j+W+fww/f38affkb0E1/FTmSGgvffaWcbXOWydIxTxeFZ35rDA6yyWlrwxMQOz3Q0NIb2iuAFt&#10;DRp0NPago6UbPX09sLmssLttFPNPHhbYB1zoj3jRH/3cCHKy7t6XiGDj7I7ad+WiTpCZAruD16Lf&#10;DgvjicEiG4otsPC9rDQFBRT/Yk4v4yhzjI85ZiDsURbgz300f9iL4fE4FpankRgWIPAhNZrE0tYi&#10;JhYmMDhGCJANxJNxDNMXolJOl/lHTJYaxYZjChCkOaKbsUM2M5sYs0yMOeFIANduXMPc4jxGpP9S&#10;inE0GVW9XFyMd27ZU0GfG11LI0LwNAWdalZCliqNzowxx40RCKaoE+IY5GcM8jO+sN/LqmqH2RYh&#10;xfBA0+twD01QmDaqNckVDJDSnGn27BZSpG7ZpGpweNBDoZlZWIlTuaU4lv3kaf+zOeXKDuXVqyVD&#10;L+bIshh56l+r7BnZLFxQjqcIBAIDB3LrVDfjg1JRKJviP0uamTURMBrwdBbFd670MajAs6fLcSC7&#10;hsKtHgcLagkIAgl1eD4nG4cKMyiwMylo81BWV6fWjZfUcjAzYcg6aG8qgUYG4GomsTq+dvqZnN0x&#10;OEfn4Ob5tlnjBIhWfm4VxXoLkw9FOhPREQrkQ4QY2Y9wuLgeh0p5nAwSL4qALC1XZST9YxNIr6xi&#10;aX0DGzu7uHXrKh7cu4qX7lwh4a+hvrMZz548pJq6Zdblo8nQSoFfg/KmOnT19dGZJEnacbS6EL9/&#10;/ADONJThTHnVl5Zd3YIjhTynMsJKeRNyyluQzUB7Sn5GUX2KPztDaMtrIUw0VSOzoRKFTQ1oIjDY&#10;mGxl93hTj0FVSyqmOHkyfUtR5fEjOTFPep1HfVsXThaV4HRNPU7X1uN4eTUOMSAeLqvm9ahHQU0t&#10;jhP4jmRl4EhmAcU0gYWfn89rlU0xmENYypDOy62SCBp4j/Jwkve4pkOHZw6fwR8+cxBFFM0tRlJ6&#10;vx+1pdXIP50HTUsHA7wbyYEARpi0R5mgpwkDYyEGysEUBmMxhAlyUxMUZYtptT5TlmJM0OFHQyFM&#10;D0aZGBMIyhMem4vivxEdFIflFKUl9a2wBAfRTYFe2tiABk03eikO+jjAy5p4j+l7lQ0UtqfycJgg&#10;cCqvlH5Til6PC9L238lBktxcQnR5FY0mN3IJxDm1zSjv7EWX04+8inYcOFGCDPq4PJn/g8OH8dXT&#10;p3GQ1/Fwbrmyf/XsMXyFIv2rvAbPnSlAZmkNr1k9r10FjvE6FhPmZBNlanqS97MEmWWV6CAcNVAs&#10;HiosxddPZtIH6imm7fjGsZP42tFTCrKfOV1Gv6/EUycImjz2Z0/m4E+ePYKvf/1FtUfCI5vRKeAG&#10;mFS9TF5dHKdVzRQ0fWaKKSd0hET5ney96Pf5FSRJO3aL0Y1IYAgDTH4Gjw8z62u4dPsWRlc2kdWk&#10;w/HKLhwobsZJwuAJmR2qbVNfn6xtpd92IOvz2YF8QlleQ6u6B2I1BDTZT6JzMAAHYwzEQVWvPkxg&#10;TlDcjq0z4N+8CK3Phty6WgpKBr1IEPXmPrS5eMwxH1xDUR67DS2yBI6C1GK2wOlworeHQkJvh9Xr&#10;VybrRmMhF8IMfhG+ut3ytJbiw0Eh2meFiWYx9aNPT9HsMCM5GMHwUIRCflStz03PJFTFqomZJNL8&#10;2fLSjKq0ND87gaWlaaxtzmFnbxlnz1NkXVhXtkE4WF+fx9yC1AgfxYxAAf+nk6I6j75e02HmeKSI&#10;0rpQ36tDZYeG1o0q6UDNa9VCsWnQmzEQkCeQwzzuCM8jopbPzUzNYHFxjkJwG7dvXMHFiztYILDK&#10;k5xkfBALjMtxjqEYAWo4ysAeoPi1uhEMBJWQiVEEJwkXgxxjERGj8tRLJ0BgRYT32NJvplhrR4+h&#10;h9dEh27ChJiU5+2hmJcytXpChHQbNlP4S/k9HZOj3qqHmf9rpyjtDw3AGghA7/ZwbPQrM4QCMDEh&#10;tlHoOWVtKwWR009wcDkooO0KDC00MyHVHUwyAU5Q/A3BN5iEje+XXdWoqridqmjDiWJpBtmCisZe&#10;3n8zOrUUqzozQcODmh7Cv0GnRLb0YEiNDyFEv3a4fTBx7NudDrVpzsVxHR0MIRoLwCfJm7AiwOSh&#10;uNWatIyRrSisL0dlWy0qGQMryhtw8lgOThzJRsaJPJQy5rcyrvTL00Wag1Ary7PcfJ9WTSs0fVrU&#10;VD9ZelLGY23qNKCmuQdtGguauvo4/trRoTWisrEZHfxbM0VHu0aL1sY+NNR0KbNThAR5TC/dojh7&#10;/z4e3NnGvRsbeHh3F/du7+KudDu+QREvT4/XFqBq40/SKAY2F6dx9dwa7lw/ixuXt3H35jlcvraJ&#10;K9c3sbe/ylwkT57ncOE8fXZrFee3trGaXsA4Be7U/AavXZqCYpoAOoFhAsbIyAghy0+h3qc2EcuD&#10;EXMkpPaqyWsb/aOhR4cixrACwn9uE32dQJBV18Uc04q8aorrUsbZwiaOgTaeq0NVMOny0K/8HH8c&#10;n06ZIaD46CCMdlgN9JU+GAIeuKMRCiF5ajum7qPMxgwQ+BMExqjXBydhdm99ndflOq7u7yoomCeo&#10;rFBkTw6F1CzahbUpnF0aw+WtWWysjOPalTW8/cZ1fO97b+CVN+7C4THynrUipzgXNvrDcFpKVEaY&#10;I/SoaWtGUzvvF8eok/4aJOgOJaYwN7eGkaEZRAgp6bkYZmZjqpzo+FAck1KEgVAm1bwmKPg6uxsV&#10;DJjoW16C6iBjnsDArGxgXZpVcL+8OqPE/jptc2MOm5vzT4DgcxjY2n7yN4uEhbl5KcE9+7nNEQoX&#10;lC3x+y0KvsW5ISwRCq5dWiQMzuPlB2u4dX1G1fF/7/EWvv3muc8bf+3jNz+6q5b8/MWnL6kn/N97&#10;bRcfPN5RdmUrgcW0NPx04eqFebz9+Cz+5pfv4Hd//i4+ensf7z3awQ+/SbH+nZfw2x+9jH/7i3fw&#10;t5+9h//42Rv4T5+9ht99ch9//p0r+PmHe/j3nz3E//13H+L/+LuPFAj89DuX8duf3nsCBD+5jT/7&#10;+Ar+/FtX8GeEFDmGnxAOPvveLfzo/Uv4gHDy/ht7eFv2Drx9A6+9/xKuvnQOZ69tK03XSyB3E+JU&#10;6erEKHq0ZrTVadDdqIW2zQirgTFG4pPHTvFsYqyhkPfZ4RAIGPQrMzM/dNHvpDOwWFoe6i4sQU/Y&#10;NZvMsDHfCBQIEBitRpgJFxaf478CgcwSyDLHz0vHenwC/T4KdUJB0EW4dmMwRV0zkcAs75/T41RL&#10;cmTmeYb3VfocyIxAijZKnx2hfQEE4URY2RdwIEDgHfBCeh9IdSOD1Ypxwuc0x36QY0YqB0ZoMpuQ&#10;oB9Gk3EenxfSn6VB28Fx1Y/43Jh6L5mxGJkaoW8tMCasKSiYlqIUBIpYhDmD9nvHCuqh6fFiYmod&#10;49PraNDbcIoC+EheBWqZdN/99CNce/0+ElPTGJpM8yRm4ApEcTqnDMeyihQQPJ9fgaczS9VT9IMU&#10;/1I/XZYNvaiajsnynxq13Eb2CIg9nV+qgODZjFo8faaGAqhK2dNnCA+ZIvoFCirx9TMVOJBVgxcy&#10;+L6q8lAFnsoswcHCWhwtKceR4mwFBIfyM/DCyWPILSulk4yQyhZV2TNNwIsaiwkdQYofft8VCKHT&#10;FUWHI4JmaxDZdX04UdaGF6W0aQXFbUMnxU67AoLDhU8A5AjFtwDBUULSIULBC4VFKOrowtjqOibm&#10;FzGensP22T08engHrzy6yQB+GY/5Ok1hUNfRiDMluQx4Hei0ditz8ebanE46mpWO7SNc9OJIFUVi&#10;VwNFdi3FfgWvfyXyKLoyKprV0/sTFOGnaWcIKCd4TKfKmhQQZPJ4j1eV0IoZlGvRqOtVNWYHhlNo&#10;1RsolJuQRWEiS3Zkg1ebwYwAg+3w9BI8Awlk5BcSCEpxQvYIMBmeriFoUOQJDBwt533IzKAo1aKi&#10;qRnHc4pplRTP1TyOWiVYZSPp6TJem/wCPHvqNM6UlaOJ4jObP/vH//JPcIzAaA1T6C+fVZtvm6rq&#10;lVn6dIjzOCco7NemGPAmJjA/PoHxSIIBflLBQD/FxfjYuNqwNfu50/qFknVGRAk7NiZ9mz/CwbUA&#10;u5R6i6ZU46JSilNnbAS+oWnoXH5oHVKlxAZp263hAG9s1yG3uBanc8uQWVSJsvp2fP3gcbXvJL+h&#10;AQYKS/tQAgNzBEa7H89RhJ8srUJBYzuazQ5klTTjyOkKCnzCR2sPBXMT/tmLL/K61TFBdioxc5J+&#10;ItV2MirpM/yckwUVhJV2HM0oICidwsn8Yop0HQPcBDoJAi+ezkQb37t/aATtFDsv5hURqAvwJ0cE&#10;LI6oCkQH8mv482relwbkSNO7nCIFBcdoxWU1sDgoumRvg9kKg60fvkgMVn8IpXUU61VN6KSQaiM0&#10;9Fn7VcWVXgprNePHv/U6Iwj7UwoKIvSPc9euYn5rC33eMAG4jefWg5PV3ThR1aLGwZn6jicgQNjI&#10;btUQSDtQ2NqFHMJAFuEsv6pBAUFtRy96rLKu26egwEZxIQHZGQ8iNEExyMA4s7sMrd+GWm0v/Axy&#10;NgZOqUhiZYB0T6VgCvnUunCDrA2nuPe6vao9vNvlZkL3wy1ixcd7xt+7nWb09nXDZjOqajEGo42x&#10;TSplGGHqscCss0FrkPrxJrg9BAWblj4WebJpb0PWeo5/aWurcwoI1lbmsL4xj42teZzb38Dm2SUs&#10;bs4qW9tZUIl7bnEMU7M8l4VJBmWKAorV4qo6jgNCdXUrwZpWT4CubkBRY6sCAukiXsPXSkJ4V3sX&#10;nAQ2m+VJIhLBmkoyeFNILCzJUpEFrK0tYYKiIiKwTKEyYLcgyjGySkEzRsiLB8PKQgRNKb0rycxH&#10;n5cmcw4mhwF+7ZUxQwDx97sUENS31aOhvYFJtQ8mM68Hfy+barsZR7Qi/m2WL4HAyJjVZ9YTCnR8&#10;7SMQOOGNUSTy91LrWkpRmqPSPT1K6BtAL6HLLhuGB2RNrQfGfpvyOa1NlvNElJkdBIZgCsHoGBNu&#10;GC0GE3JrmpFJfz3DJC8wcIJxOLOY142iu5JgUK/RocNiJaDz+842hJMxCtupJ1PzI6NIpAgXwRDN&#10;r57cybS/gKEAgZhTZi14LeQ6y4bDLmM3x2sOSpurUFJehfyccpw6notThIJTR7ORk1GIqrJaBQJh&#10;+m8qGeX7etFr6IV0D+7nddERNst5rCWlzSjn2MgpreUx8/3qGL/zSpAj/WeKy1BQUYnmLg3auim2&#10;eX71VR1oqu2Ghj8TIFieT+Pl+/t4542reHSPIEAouHd7hyJPNiFfxC3pZ3DjIm5e2sXNi5u4SSi9&#10;eWGNQLCKaxc3+Psd9bp9flnBwNmLqzh3fg1nKUL3KDR3Nyg6V9YJk2kkCGNT85vwhoYIa2EEwxQW&#10;FORSclfWVuv8BBden276iYYA3kMxYiKwtVOkyz4BAYJ8xs7c5l4UtusVEBQ2dTIGdigwyCxqQnZx&#10;C+paTGhi3Gkya9BsIXwGCGqjg/BRUHc6bIx/JnTZTXxvP/zJpAICtywbJCSnBlMYTkjVphECL++f&#10;14upoSFc2NlQm2ovSV+bXZ6fVO1anCDsLODGuWVc213A+RWO3aVRXJUqS7yG3//+m3jng8c4f2kD&#10;FnsfjmceR3F1Cf3ahshEFOEJXoORAVUzPjkUxeQ0Bf7kMJKDzEujcwoMQtQPkVAI8VhI9WsRIAhT&#10;DI7xdXVBSmVvqI3F0hRwaFjWZ/O4CQSjQ4NqD8T6CoU/74MsB1qVPUiEga3tRYLAf392QPrrSEWz&#10;yTHmbMaDidFRValvZX4e8+k0j8PD16QCgnO7k7h/dwmPH67jzo1ZBQIfvXUeH799Ad9+dQPffmUd&#10;P3j7LH72zcv4xUfXFBjIDMHPvnsHH791ATf3RrC1muK5OHgug7h2YQo/+tYN/Ie/+Ca+/8E1/OJH&#10;j/HXv/om//4+PnlnH7/8+C7++qdv4D//+Vv49z97hF9/n7Dw4QV89vFF/N0vH+H/+tsP8B//+l38&#10;zWeP8etP7uIvfvbS/wMIfslj+ck7F/ApvxYo+PYb9O/bSwoGHt9fw1vv38EH33sdtx9fwo1HV3Dh&#10;znX4qBmk0plWb6XwHqQgD8JpJvgbvXCb+NrvUTAgwl3EvJMgILMDNpmZYu4JUnxrvVaUNtVSq0hf&#10;Cz+hkL6yugajwcgcwjzK2CkPngQOzP38WmAgwPcQEJA9BGICBoy/AgVur1sBgZQulR4E8eQAYzfF&#10;PoEgxJjjYPyZoviWMqfD6WGECK9DM0Mcf2OYJswKFAQTQbVUKErfixCYZZZA9iaI+QZ8Kp4JFEhX&#10;/r29bbicVpgMGrgJtTFqIxH6UiUvMTIEB2OxXfaTjcZUXwOZIZC9CfKwSkwaye5srSso2NxYUbPg&#10;M/zfCfrr72WUNDIB0fFmt6Hp9SoxI8LmaH6lqh18/sFNxOenVUez5Pg0Ns6eV+LiuMBAViHOfN4s&#10;7NnccgUFhwkBAgOH8uooYmQfAAGhoFFVGfpGbjH+JLtAvX7jVBWt+nMo+K8mQPAC/+ePT5Ti+Zwn&#10;+wSeOlGiXgUIBAaOlTYRBkoUDBwpysLx4jy8eOo4mjo6OZgnEB0bhZXHLl1m22jGsRH4V5dh4/FX&#10;9fTjUE4dXpBypoUU4XW9yg7wOrxQXK/sQEGdqlqkKhcV8TyKa9TGYpklECAobO/A0OIyxucWMDE7&#10;jyvXruHxy/fU7MDZnU2c3yPdvvoA165dxNbOGuKjDLbSeXHQgxTpbpxCMBIfRIhk5x9mIKRZwv2o&#10;12koIqspKiuRVd2C44QRgYIzhAKBgQwmRrGT/FpmCWRK/XhlCcV8GRqNPTATgMIEH+9gTO0LERgQ&#10;cXaSSUmCeIfZhth0GoOjaVQ3taG2uR35tY04WVWrlk2dpNA8RniQGYIXCkooZPPhiSXgGIigoaOP&#10;/9ODQxmlPBbCiVQZIigdyOS9PHYCz5w8heyqavT2E3L0/fgf/9kf4p9+5WnUay2qm29Drwnd/LxW&#10;fp7HZsMIhZyPImE0Gsby9KSqzjLFBDBNUSxPSaX0ozyxEhp2ufuhN2phMZpQXt2EBorr1nYNz62O&#10;glA2p0Z4nEMIpsZR297D82QwoMAwyVIVisV2AxMbB3mP1YZWjQmnsksJQxVo6tSjhAD0tQPHCGFl&#10;aLWZ0Sot+Xls2oE4RaodB3Oq8ZUDR/G1wyfoZ+U4cLKE4NmGmjaej8NPyPQhu7kZ3UxYsbkVtFs9&#10;aDY6SOaDKOM1k1mC509QcFAsH8uUzcC5hNdMZBL8/PSBfELYP/vjryiRL3tIZvb3UaM34RiB96uE&#10;gcMEg6P5ZQpODxQQXAkEmQSUDB7LkexCZBWWq70R7RQZ7Zo+BQRNnV1qH4GPydQaCKOquQuNXb2E&#10;ylI0dffyXnar9ZayhMUbiiIeHkPIl0QqOglHOIr0+rqqFHOCQPNCYZOaIThT16NmB45XNeN0XTsy&#10;m7oUDOTxHPNautTsQBYFrsCTAGhzjwH1nTwmnQUtvUY0dGsJPTRLL9ptfTBKB8c4A/REHL1eC8dl&#10;NyyDITVDIECgYyB38nc6n5S1lBkGPwHGzYQ7hlQiiSRFcHg4jthkEk4maSOFnzyV08hmU32fmhkw&#10;8rp0EwhMvfRBFegJh/peeChmnS4b+gxd8PrMDIYEUSbVhXUGy500Ftboj5tLWF+dVyZ7BiSBy+zA&#10;5h7H/eIoRtXfP3mKN08xIrMEs0szqlychWKzmPfzSEYu73cWDpzKxNMns3GyWEC/CXmFJSjkvSjh&#10;OM/JykVxXjFK+b2OkCibpsX3w5EwNPT5XorwQGRACbWo7PmQTeCMbQP01ZlUAuc21hH1DSDklopB&#10;XkSjUZXQZCmYg4LeZtDCzb8diccQ9w/AojVCx3shLfzbe9sVEEgzLjPBzcZk2klx2ifdf5noZHlQ&#10;P4Wqi0LQIrMEVpOaIZCNek7Za8JjlApCBgK6wICd5+6dGEZsZgwOJkIDk6ZZ1uv63bx3UmTARSCV&#10;ZmX8u+Qwv5f1slNw+uKobu1jPKlFaUsnSlq6cYZC+XRNF05V0tcYm0/k1SgwkL4hVd3dyKiuRDZN&#10;miJKkhMgGKFwSs/NYmJqSj3F15v0MJgMsPI6eHnPwwSUmDRAC4eg53XtkqZ1di3quhrRru9Eh6YX&#10;bW2fG327jT5dV92oXl0eB4ak8SLPz8F4JLMrsiZ5gADm9wZhMjJ+13FcNRH0WnoUGHTqTChraCEQ&#10;1CggKCQQVDeLSO5AM4FAoMCo8xLgelW/i4GAH3tbsxRDe3j10Xncv72lZgZko/EjgsLD2wSDL+zG&#10;Hq7TH+9f3cZNgurNy9tqluDS3irWKIgXCbBLtJXlSYLGKAWAPFmmv07NYXZ0GvFAgiJhjsImhh4j&#10;hQxjT5RiK0AYcBB4RKDrCXJKsNv6lUlONRDCTxWWMf5UoKBRqoHpUNRpQI4sGeL3RRILeO5Zxc3I&#10;IhQUVnSisrUDpR21qDd0qlkCe3wAAYolfdCjlgxppIILP9tEwS/xy+7xwUvxLSAgtsK4ujg1jcXJ&#10;SQUE64uz+Nb7r+A7334D927tY5vieYvjcGd1Ws0MXFyfxu7CKPb3FrDJMb29OY07d/Zw8+5FtSHb&#10;7jQQLqt5L2oZC5tg8lkRnYoyN8YQopgb4LkLEISZBxKxcVWMYXJiAZNTg4jxZ14nBT/H0yj9fSQR&#10;U/sYZIP47PQYzm6sfrmMeHJ6QgHBCAVbemJU7SNIz40wVoxjjmJwlXFjg3FFAOFLIKBJ5335m7Rs&#10;NF4g7E5Q6A3GCQBxQgH/d5qwQAsP9BNQbIQWN86dnVKzAwIE7xIGfvLtG1+abAb+8NEKPn5tk6L9&#10;kqoSJHX/f/2je/jljx/iuxT422kftleHsLM2gv2zM0iPO3Ht/Bh+8pHsI9jFN187j9/95lv4+fcf&#10;4pffuYtP35VlQ3fxtz97jH/76QP8ikDwq+9dw29/eE0BwX/6i9fx93/1NoGCwPDbN/DvCAN/+fP7&#10;+Nl3LuPPPrqMX337Kn7+3j4+47H8lF9/zGP+8NUd3Lw+izs3F7B/cRLXX9rBvdeuYnIpielVAt+t&#10;a5inkO3nOCkpZ740OxBnzh9PTiLYH4LfNkBB730y7i0Gxi0XHBEPvCNhuAgDjngAYQpxI+FAYzfC&#10;yNgkQOCODmCUsCUPIO02O4x6/o6m+p0w1kk/A7tsJP7C+L2aJfgHQBCicA8QHAQIksNPZgfC8aCC&#10;k6Rsdl9MY0bKg04RFHnvxcalyhTvsQBBgMcWSsj+mQiCg0Fl7gE3HHxPJ0W/m+DpYSxeWFzE7Owk&#10;4w5Bgccv/Wpkv4M0u5OCGNMET5klcAhEjESVuVPShyqI5BjzJk2a6W2sr2CXAHtt/wLWCQaLS3Nq&#10;Bvr3siiurbZBBIITyC9oVyCQUd6IzMomvlECMflwkkOnxcqDHUVqMo38yjocOpOLM4SAzPwqBQTP&#10;ZJWpJUMHcmtUQyUxWTIkG4afzq7A1zKL8MdMfs/ml+NrOYV4UfoMEAbEnvnvAIEsF3qB7/X/P0Mg&#10;QCBLeQQITleV8TULRwrOqJrQo+NS896PZt6ops9NgKBzIADL5DisY5PIrtUQLqrwYtYTwf+FPUX7&#10;AgheyK/h+zbgUP6T5UkHimrULIHYgcJinK6uRS+DVnxsAiOT01he3+AgXscMB2maBJ+e4YBlkrp8&#10;6Sxee/kuVlZmMDmTIvV5GXgDDDgDmOTxzFNAbJ1fws7FFQxOxVX3OTOdrZnJWoDgGI/lGI/jOO0U&#10;Tar/nBYY4vWWiktix0oLkcfAZvC7ECEMRIZHoHU4Uc4gnEVxdjyviMK+FMUNzeiPkhiZNPUUDhk8&#10;j7L6FuTW1DPpShWhOpySJlkVNXia9+nrZzJRVEfBHRvExNIqWvrMOJrNz8woUTMEp5i8ZS/H1w9l&#10;4tmTZ5BZXok2CvZEepkCIYx/9q+/gX/9zEEOyCEMDM/AEWICYiI2U/RYdRysVgtS4QEsT40zCPEa&#10;bK9hZnQMk0PDSMTjCHDQizDqM+jURqHmjjZ09fTStMgr43FmFeC546fQQKGrMdvRbaCY79WhW8Qx&#10;B7LBE+SAH4DOJcsX9NBQFLUb9SiTp7X8/6qGDrRp7DiTX42vPk+YpAh3S1lal0f1DShq6UN5pxHV&#10;PVbCTib+h//ln+OffPUpfP1gJsqbtThBWH36RB79oxz1/MxeCu/w1DyDzSBciTFVXrRGY8AxgsfB&#10;0wUoJMgczyrG0YwiHCEYiEkFoMK6VvzjP/jX+JdffxYtFKzju+eg8QzgudN5OEJwPsn3P1HE9+BY&#10;O8Drf7S4Ggcz8nCCvyvhvesgBHRqdOih0JO1zZ6QNF4zU4zokST8xSamYKEQLGlqxTd4vU5SmOTV&#10;1KFVr1XruMPS7Tcktf2HlLUZjOgiKOQ3NROEq3Coog0ZTX04WCabyJ8sFZLSs3ktvchp7kF+Wx9h&#10;oBP5jbKMTJYLFqOKos7o9ENj6kezVo+i+iZUtnWiUduLJl0vuu1m1TDMymAtYNBu1aJCGkv1dKGL&#10;AbjJynvqscDMINvtMKma8kYKMquPQDAqTX7GIE3JEuOMR0zCBpsDnfSLPoJfj06nmtEZDRTDUrlH&#10;lo8QRJxuE/odBhjNshzASIFoRjjmQGrcj3kmQillJw2adi6uY217EWsEgpV1iqiNRaxv83Vzlq/z&#10;WN2ew9TiJEZmeRwLFAKfm9SRnl2bx/TKLNwUFLUUfgeOHsPhE8fwtWee41h4EU8fOa7s2aeewvNP&#10;fQOHnn8eB556BoefeR7Hnj+AjqYmCo4BJTqMRh3K62rQ3NnOc+oj7FB8BgaUINheXcbMcAJLU6MU&#10;IMuYltk1jvvUYBLjk1NI8Z4mCdMxwoH0GhjkuJMSmIME5JAnhH7TkxlK6car0Wlhtrugo6A12TyE&#10;AwKxLLOieNfKDAETkZeQZue1dzLJyNMxm8epgEE2ApsYB81eHywUd2aahwktNJ5U0/Ld/QbGIpuq&#10;VCSzUf1+P3QeP/opbJw8HjtjgpPxobpVi+zSVhzNa0ButYYxqVvB50mC5wn6nJTtPc1YeLK4FsUU&#10;0yXtHSikf2ZX16C2vQ3+mE9tvJ6iAFtYSGOD10R6RlitBsZaQgCTpcSU4eEU85wX7R3tqG2oRVNb&#10;MwGHvmU30cyqZrlVqi4R7n3+AH2nHxpCrYHjVBqQxRNRJn5Z0+unUOiHi+JYZiM8/FuvlOSWOMDr&#10;2KbRE7aMTOaEIjt9U2dEq6YHXX30fV7v1s5OtFE4VzLP6nU29PSY0ERB3c+4PC6lcLdn8dYrl/H6&#10;44sUsut45ZV9vPbaPh69dBn371zEw7uXcP/GWQLBGl65fR4v3zqH+9d3cVWWsslek23mouUF5uox&#10;1S8jnR5iwqdYmBrDUHIcoQGO93BKbeBtkx4pGi3HFuE8mWKcHiCsxQh0HmidRnQT4KWJoJj0CPDz&#10;OuYU1iCbVswYms8YUNSq42svTjPGZLd3IZP3KLeeQMA4U0SYKmxqISzInoO2JxWonB7YfEH0WqSa&#10;lZmx207hFCPUe9DRpaVvOuDg34zysxanZrCSnlMVfq7s7uHS9i5uXDyHR3ev4fFLN/Dq/es87w1s&#10;rExil2N0f2cTe4Tk8xSO1/e3cO3ipmoCJ30CIoTpIcaP9HwaIwSMDq0Wta2tvLdBeHmvLBaneuIc&#10;T0wiFEvxHjvhYB5JJKcxNraExfS8WhY0RoE3RYE/yq9nZiaVkJLqY1JxbGU5jWXZsMnYNMV8LNWG&#10;QhwzoYAb4TDPiUJxWnqQbCxghfFig3Fmd3ft81LFK1jnz+bnGE/mKPxpM4xvMzzW2fQsfC4fgjzO&#10;NAFBlhAND/oQcPYiHurH8mwUd6/P44O39vHe6+fxzTee2Hffu4RPCAE/fPccPn59Bz94+yJ+/u1b&#10;+Ox79/Czb9+mSH8X7z68gPPLw7h9bRVvvXYZV87NYWzQjNGoHhc2EthZHMDiuBXXz43iNoX6t1/e&#10;w8++SQAgHHxGEPjzH9zEn33vOn7x8RX85rvX8TsCwt/92Wv4+9+8hv9IMPi7X7+Kv/vN6/jtT+/j&#10;k4+u4cfvX8EP3ryIDx9u4bPv3MenP3yMH3/vEa5eWsKN2+u4fH0Zi2vDGJ2jFkiPwEdIc0TdmFib&#10;wtTWHJwhOzS97fC6HQS2CAaTEQKkC06HBQ6vjaK9H+6Em2KYYj/FezvCMTo0gPBwFP5kEL7BAHNH&#10;CtHhQQwkpcM7/Y3jdHFhUe0vsjBmCVCYGBP6/Q64mKecYcY/mkeqY8kmX4p02aDskg7FjA2RQcII&#10;ISHKY5mapY6Z4lhyGOk7Ieq8Kfocjz09gQmezxR9ZZIgMDU/QhHPPDY8wP/zIzoUUBaWrz+fJfAz&#10;l3gDXngI5yPjI9SZqwhFvRiI0OhPUm1PLMC4FJPPnuH78zMSqSgBf4Cvg6qZpsS+BR7DGH1ylLlz&#10;Y2kBF3e3cencWexf3cfWuW1qgTh+T6qZON1RpIankVXQiIKKRgqXErXMIDVGp6dgc1Oc2ZiMpKJK&#10;dGKagbmaYrREraGWcounCqpwJK8KB3KkMVkFns0q/9LU0/08im3+XpUazZPqQ6WEhzI8I6U3M4pp&#10;FTTZVCx7DarxPKHkqTMECgLGQb6H2IsEjOcoUp/PzMLJshLkEgZeOPYiSurKSYxujPPEV6ZHlYP0&#10;BMNoMPSj3RVAs9WJeoNVWQWFkyxzyaI4kyoWpyvb+V6tar2qVNlRVtCk9isczqvHQUKLmvHIr1V7&#10;Cg7m1eAMz1msgO8hAszp9sIfJH2NJBhkSF+ynpEUOhoLYJg0ORFnMk4EEQs7mJT5d1EaE7S0Vl8g&#10;0V3eP4v7927i2tWLSM7OYZBQ0UVHPEoIEfA5XtqMIyWEAB7nYdnvUFiPr+dkKnu2IA9nSoqerKVl&#10;kBqfWaRjjqFT30+gI0CUV+AEwUkSZ1VXO7TufvS57Lx2dcggLEg/h+OFpYSMMvW3GRWVOElhL2vY&#10;xQ5kn0JdTxsCdBRrKKggo4iBPq/6yVIYefotdqqgjCKwA3EGqsn1HQwvb/H6NKOUPrS+vsskvYZ+&#10;O8mZcDGcSPE1jthAiMF1GKvLc/ybFaxtrCE2lKCYGaKwifLvrWojXwtFfj1FfzuJ3c1r5qJgatZ0&#10;42hmBp45epjQU4K8igpk5WahorYKfRaTSnQGpxs6BnTZeNjjMaHN1kuB3oKquhZVSaKuqR3PHyac&#10;Pleo7Ex+EwXOKAl+HT22ARQ3a9CgtcJE0dJmc+Mrx07jf/7aM/gXzx7GmXKZuWnEP3/6JA7n8D3b&#10;nPysFDRMKPJUvIevfQ4PmvoMBOc8fOWZ4wSBCpykP+XyHlY3G1FU3Y3S2h606vyobDXzXApwNKcB&#10;Ovcw368fL5wsw0GOgTxexzxpDJeXj5PZORyjRcgnzDW3NMPFc7PZ+mGxybpF2YAaQ2JiHI5gAK09&#10;PRRwYdgDQbTpDcipb0BOQyNO0RfKe7phpB86GBDji2kEKeD8Ywk46Kt13V30gWrk1BIUa+l79R04&#10;LPtqKMykutRJWha/zm/oRWGLXr0WNbYTOJoIhRXIqayCxmhT66a1FJriyyXNzbz2XdA5pZmUdHjk&#10;/WdCtVHw94jg7zcSFHrQbSPUuCiqnBTvA264w34YfHZ+T9FgNxDqpEStU62flLJyXkKYkwm7s5s+&#10;0ib1xClyOd579IQBs00twXFY7dD3VECvESunsG5k8u/BUMrOQD2Iua1RzG+PYml3QlXrET9cFsG9&#10;OkNxP435zXksbjHJb6exfW4Zq/LUdW0Fi9JoaGGOf7fAv5tHmvAwu7uMyc0FxGfGYHVZUVNVCoup&#10;G40NFSgozMSJU0dw4uQRnHzhaZx87hs4+fw3kH/8MCqyzqAmPxthtxULEwQzJpb62nK0t7bBLsu7&#10;NL0YcPmRHIhhJsXjnOVnSZUV2duwMIXpWQoQ2sLSIoYZn5Ojk8oijNc+b5Dij9eK18ljD1A8jCAa&#10;SKq+Ai5/SAkevdVNIUuRb/fB5g7ARIiwUPSa5Ok/fczARGuV5BehUGaikS6eWtnPIcDNe6zvJ7jz&#10;3ll9/RxDTphkrbjbQrjTo9Ns4P2Qdbf0N455IwVngD5qo6/W9ZqRX9vOGFaP3Ipu5FcZkVmmZSzq&#10;wYn6J6Wf5bWglsBZ3Y7sqhbkNraigvGgvteA2m6O6fZWmJx6DMQdGBoZVJ3RN9YXMTkpzeIiGB6J&#10;qinxNOF4aIjA29WGTMbOiuoq1YDMRDD60igCeig03N5+BJlkezq16Gzt4T3oZ35MERS80BoonunD&#10;7kCU/maD3kZ/Y8zpMZsobrVo76Pg59irbG5CU1eX2qvj5nnLU7sgx5xM/xv5OX3aHhQWVKChoQkN&#10;jVpUVfXw830UOR7e0wncu76Dd9+4hkePd/H4tT2888FVNVPw0p0LqofBy3y9d2Ubr0olIoLA5b0V&#10;7NE3tzfon1vbmFlcRiQ5BNkkP8OcNBgnqEUivO8RSFdmscaePpQ3t6lllWZCkMHjQZfZCAvzqXWA&#10;8deqQbdZA6vDqyySGFL3MbeglvGWMYJAU9SiQzGBoJBQl9vZi5yOHmS1d6OwrRN5jdQTHPtnKmuQ&#10;Wd3A+61HB/3ZFYjB4vSjqVNDoNOgSyfrvkPoo5/U17er8Wzi2PUQSGcIt/tbO7i8cxbr83MEhElc&#10;pOi/dvGsMul+f/3SFs7vLBKG5rGzuo6dtQ3srm9gZX4WS7PTWJyd4nhPwuaQ/SRxLHF8zy6vEs4Y&#10;F0tKCWVW+DwcG7EYRoYnVA5NDXFsz2zTj9YRi09QgA1hemKM77f4xBaX6FdTWFpZ4ribxTRz/gav&#10;/dQ0xRfzl8zITTGXCUAEOZ4HKFhTFJ+ylGRJQIDi/9ye9CpZIxCsY5FibZZxQzZ2ulxmRCn6BAp2&#10;d9b5OWmkmDdHh2SZ0hAWZqYVdEyOxBAP2pCKOHnOY3j9If3h/iZuX5nFay+tKXv3lR189609ZR+/&#10;sYvvvXUBP373Gn7zyWP88oeP8P7Ll7EzN4R03IeXbm7hO9++j9ceXcCVvQnCVwq39yfx2t0VBQL3&#10;r87h4bUFvHNnAz//1h3VnfhXP7pHu/3Evn8Tf/WDu/ibnzzE3/3idfz9r1/Bf/zta/jdLx7ir/70&#10;Ef70+7fxgw8uE1Bu4sfvXMe3Hu8RCB7hOx89VPbg/nms7fCabo4jvUwNNT+GLptezTT6hyOY3uX9&#10;v7yOyDhjCGNNjLA/PBjhuKJQJxS5eS1chAFX3AV30g0XocAec1EbDSjzxwl9AQvjmDQRHEeSeU+q&#10;AvVTF1mp5QIE+2WOGwdFvjwksLil6ZiTECCzocxHNC/vi1T9kWVA8vQ+MOBFLCKd1z3qKfwgc2qa&#10;MXlIytJ6bBgdG8T8opT5nKBYp82OYoYwIDY2JZWEqA0JAGKRlPSekR5RAgdR1Y0/GA4qKIgy360T&#10;cmUWzzvAfB9y0yc9jCcCBwOqGpE8tBhgzpQ4OETNNjKSUjY6OoSpyTG1/FpAdmKEuWNxHmcJF5fO&#10;7apy+Utbq/Amwvi9wxTb7RobksOTFB11FB2lyC6qVk84PAwSoUgYExyEIyTU1NwiiW0OZQySh3JK&#10;1fKiDIqjYxT7z2WJ4K/CM1kVeJ5gIJsfn80sxwu5BIWCGrUp8uunitQegCdA8F9NqgsJEIg9lVWp&#10;gEBmHGRPwiHCxD8EgmfPnMFzGWeYRArQS5EwsTqP2bUFTA0nMMPBl6BobNDZKICN6AnH0MyALTBQ&#10;0tmDPzmZwWOuUUCQRaGVUd2pgEDKbYr4l83LMhshsxKyMVqWFgkQyPptAYIMadZVXKuA4ADPI6+4&#10;EnYGGYeLDhnwqVJTg6TQ1GgMEwmK/pBXQcE8KX9RHIKiS6oiLHFAz089qaO8ujKLO7euMJCMUIB2&#10;o7KzmSI+B0f5GTJLcYwwcKK8DccFWvh6qKTxSyDIoihs6OuBhU4zMDmO1EQa42PzsHsihIBG5Ko9&#10;CaXI4Ws5E2d1dycK6gkZRRU4XUIYKKpSewiOFRTiBEWmlGt96nQ2DuQV4hC/b9LJbMpxQkMW2pgo&#10;TANBWCIhtBgtyKtrR2FjF9+vA206+ko0SiAgPA4Ow+iPqfKBtS1dFKwOjI9Po7OjS4HA3NQcBT+d&#10;lQE6xGQZDQ5gMEFhyoRrctopaiMc7ExIVjMDqQfhoUH0UXzIcp8kE3uYDi51xitbmpBRXEwRUYXS&#10;hgYUV5Sil+Kjn/ehn0JYR+Lvoxjs4cDudhlQ0d2AsrY6NDFZ6S1WlFXx/h6vwYmMFgUEv/9HR3CK&#10;/p+a3sDg5IrqMNxmcaPTzmQYHYJ7aJKQmqNAoKy1D3pPDKdKWvGNo5UEFh+vQRDPEBq+8oJASjXh&#10;OY4eCqX6bi3ftxqn+d4CA7LUqEvnwzH6fE5pCwFA9nv48fThPPzRM1kURF3IrtDgdFETTeCzFnmE&#10;uzom7oq6BnRrDRR4AQKTBaPDMbXxTTquDoTDDAoMIqR/6SBbzURcr+lBY68WFW3tKJdlRB43WqXr&#10;IgOHgYmnPxXDLAPCOBOZhcG1uruDibuWoFzzJRAcrOH4aOA4adKoPhQ5vO9SWjS7SkpC6ggBbcgo&#10;q1UwkFleTpjiNTfbUU4AaSPMyaxAHcGuU+pAe7wMxjGEhoaRmplSNZT7XBYl9ut6uwgKDNwUTYEY&#10;AyHNwWBtD3ngTUXov/VoIJwaTRR/PFaLldeRwkFv5OdJd2gBMYKIud+DXoMZBunUTSgw8rWlPge9&#10;HSUw9lVhfLgfuxtJXD43gfTcICYXRzG5MIq59XEGbgp7SbTTk6oSxJyUeqTIX9icweLmFHbPM4lf&#10;2MQqA6mYiIH5rUVlsxsEA8JAYnYcgzOyMTKC5KALly/O4eol/nywH2ZTBwGhAw494dlnQdxvwWQq&#10;iIXpJOPDELbX+DmTw4jzvLvaG+Ah1A4NDilbTy/h7OIGEhSiAy4f/y+J1bkJDEVkmUcYsUQCYxx/&#10;saQ0VkuilyJLZ+gnADkR4nhw9nt5/hb4HAMYoO/6glEmmWE4KeqNNg9MhIF+1wBcvrCCARtFrDT6&#10;0RHoeuRpmdMGq98FbzLyRACbLLAQJnSMr90GE1q1GkIxf26l6LP2oddthpaA08n/NTspdGNR+DnO&#10;XfRPM4VpTZ+eftOAw9llXwJBaR3jSqWBY6wXpxrbVHNIscLaLhTWdKpZ65yGFhS3dykgaJESmW0t&#10;0Nu1CPL69vPzpqZGFBTI8ozpNP1sKIx4gqIhRCBx9XP8E07ranmuHiSHxij+GIcig/zeRSjgeZq1&#10;FM0OQqMHbYxvAgQDFApDFHfypK5P3wcdAcHtj6CRY7ud41HKnUr3/lbG4tq2NoKCEY2EARkDUqbV&#10;ws8amaIAGUuqJ3lSccRKn29sbEZLaytKStqRmVGPykoNfcSKEQrHc1tzeO/N63j19XO4/2gL733z&#10;Ol5/VfaonVclSR/eOo+7BIKXru5QDKZV/fod+uv8PH13lmL2cyCQ2BpjTJXlczoCjEYrywuNqGrs&#10;JEx1oYGwaQ36oXe7OHatBAIT86qJ8K6DlqYx96hqLr06CikCpMnhRmVdB0oqm5HJ+1bQ3MuxaVGz&#10;BNkdGpxp61BQUMZrU97VhxJ+xvGycmRU1aOZ49ISlMpPCfQxRlQ3NaOqtZPXigBgH0AHc3ZVVRPa&#10;O/pUR/VUOISlqWlc3T2HhzduYW1uFjvLyxSru7hyfgd7m2u0FVw6L30VNnFONlCvrOPsxia2+CpL&#10;a1LxBIYSSYwRLNw+xjzeC28giGhqWAFBZmERejQm2CwuDKcSmJ9dxtjYCkXUMpYWLmBmeovCfI/f&#10;SyUhitThMPO5FByYU0CwzBgww9w+JpWDKPDGxgcxzvdJMk9KOWeZGZClJFKidHWF8WR9gcJuGZs7&#10;q7h4fhtb26tYlKWJomEmhhQ8mC29jOsOzM1K5+knMCD7F1ZWV7DGGDU1Kn0sEkjFfAi5dRTFXp7/&#10;Gt5/4yLeeLSDV+6t4y7F+4Obi3hVoOARf/fy+pdA8PHj8/iUovzXn7yCV27u4NzSGKYoqndWRglZ&#10;C3h07yxeur5I30rjm6/v4XvvXcX337+t7M37W/iI//8FEPzmJ/fx6x/fxV99+gB/9cl9/M2PH+Bv&#10;f/bqfwMEf/PzB/jsh3fwww+vKPvRe1fwsw/v4EdvX+Nx3MWPf/CqstdevYJwygP/oAOJ8SAmlibR&#10;rO9mDumEc9CPyS0K2p05xKakCzu1Ff06GZWn6E4E4h4EEl74+CpA4Ig51KuAQHiGMD8WQYQiW2Ag&#10;lAxhen5aAYHOSj83aRmXOU5picGEWnojZUkdHO/usEcBgZg35lVAINWFZLmQk+AQo/aSLtrhwSdN&#10;yAQ0ZgkEfp8dgzxmAQIBAan3LzaZHlXLhMSGmCMivHdfAEF0iP5CIBjg/30BBPL0X5YDbe5uquOS&#10;ctueoIvn7FbmlFjFayFAEOa1CBIe3PI31FDy0GyCulDKi6Z5DAIE6WnmuZlJ1ehvjcC8z7F07vI5&#10;TBFqFRAczChFaXUXrEwUFbXdOJZRhFwK/W69FUUVlapihtTj9cYGFRAMzS+i3ezAC7LsIb8CJwgP&#10;MkPwLIHgGWVPKqF8sYRIlvioZT5l9V/ODogdKCjHgcIn9kJhndpnIL0HnsuvVeU9ZU/Cc7kVOJxX&#10;o4BAKu48n5mtgODFnGwmhC6MLEwjLU0eOJhkdmA0EUM0NIAWDm6BATErBWoDhYKskz9eRoFVUf/f&#10;AMExCi8R/WpGIJvHSpP9Cody6xQkyF4IVYWIwvwJENTgVGG16hAra/DtUvFEp+fNITzFB5AgDIxM&#10;JFTpw7Nrs7gkm7nWV7C5vIAZOuDWygJuXLqoSoetybqthUlcubSn1gp2Wo3Q9FuRVVVMUGnAyfJW&#10;nChrQQaT4VEKr1NVHTha1kQYyMLT+TlotFEA0SH1FM5i/YEIwSTBoD2AHJ6jAIHMDhQwMQkQ5NfX&#10;4RgD4JmSSjU7cDi/iuBTSsFfTLCr5DXIx5mqamg8dtgSQYwuz6K6q1kBQYcIMHu/qi/eYe2niAvA&#10;nZikoI3A5ifFxuOIjY0xucRI9BE1Q1BOQWkiPAwPT8Dl5EDttyuzES4CFIcD0oRGup8ygYZIviLo&#10;Zf1ynMHU53UzOHLQcwAJEMgMgQDB1PoiWvqYOL0eCnENSnhuOr6HxqgjzZOyR4fhphiX6jkiWvoo&#10;ZFotPWg2dRNqeimo9WghHJ7K4DXObKZR1L9QjGOZtWjTcpANzsCXmCZQGtBEQdVJoWSmwPKPp5FH&#10;kdJIodXnpACbWkFhvRb/5GuZ+MpBQjRF/IuEqa++eAT/8qnnVTMld5zw4h+AyRtDSR2PoceBIlkO&#10;kVuDP/j6ETx1KAdfP5iDf/pHB/DssUI8e7wMWeVdyCjtVL0GThUSXjluKpk0pYqQyyeCbQAWmQXh&#10;/ZCGOB6PR63/tjv4SviSp5PyZFKsuqMT3WYreinS20xmdEspNQJEUKYNN5hcrl3G1O4WYrzG7RRu&#10;p0tLcaK0Atk1dQSDOpyua8Gxxm6cIgCdatYgmyCQRwAUIMiiL2YRCk4IMGfk4zihsoLipj8YRENn&#10;NyrqG5VVdXZAI2XbIhSdUtI0OojB8TEkKboDw4Q9AkGLQYOank4KUCfFqEsBQSAWgpPCOEABmqLw&#10;bdJ1ocuiRb/DCj+DtewpMZjoT7weJosDHb1GdGgJBhqdqjff1N4ETY+GvmZBv7kREX8Ppkb6cfX8&#10;JPbPjqlNcyurQ5hhEpSOkWMzso9qRpl68r8yg6UdwsCWrMeexcLGJHbOLWP33Jp6UiOzBMtry1jc&#10;XcLi2SXMMtGPLE4jOjGM8FgKibGYWtu7tT6K65cXsbWWwuJsBFPjfixOxZisd5TdvbGDW9d3+Deb&#10;qlrKJcYzgYJE2MvEP4npsWll59d2cG37AmaHp+DgeY/FCTOEAqdR1pH2U+APwOH2QhorhRnzystb&#10;UFHZhq4uM6wEW4vZifamTlj0FLMcu9LVW4DgydNfAla/HyYbocAj/vpkhsDK97TKdDrvidllg4HA&#10;7ogEFBB0c8zKDIHJ5Ud7nw5dTKpmj03NFHTb9ehy6HnfjQoI9DZ+PiFGZ3OhTmfkOGrFoYIynC6p&#10;Q4GUF/1yhsCA3Eo9hX8vMloIAK0cC3zNq+lAnpohaCaEtqOgtR3Vmj4FBKUNjQoKfBE7j92GFCFZ&#10;WSqMiYkkEozJDpd0F+6ElbHV5uAYsPUzgSaQIBBMpxcVGFgY2zQ9HYQrL1IUbwIEBvqTlEMeocCT&#10;ZniyXlg6e8pMVDfFdbNGr4oD9FktqoN/l9GA8sYG1He0M/4Y1AZi8UU9Py+clIce8S+BwO21UqRr&#10;odUR2pt0OHO6Vll9bSt6NV3MFXG8/9YNPH51D/fub+Ctdy+rGYJ7t8+pzsZ3rm7j6rkV7G3MYn1p&#10;CutSuWZxUm2yjo/I+uQ5xlILY6uFcGxFDXNdFa9jJcdvU7sWpQT95j6C1DDPlXmzn5DWT7jU8Fza&#10;9T3othDwCAQWgqs7EIaRMcZNIHCHw6hr6UauFLpg7s9gjChu0aFQKg218+cyS8D4Kg/gKnl9iggI&#10;x0rLcDC/FA1aI/rDUcLbCALRIXV9qnmPW3sJISbm7D6bgvt+tx+9PXqEPW6szKQVELx65yVc3NrG&#10;3toax/BZBQT7Z7eYR5exz+sgswQCBHubm7iws818u4a5qSlMM9asUeysLs9jmPlJgKBDw9hh5710&#10;uNDY2UXxxlxGaI3xGizMSaPBC4SCZUL2pHqdmz2rfjY1TlgneA4O2inSBzA6ksQ4fzZG0JuU1QGT&#10;CYyOxzAxlFQwEKC/+D39BI0oNpm3rlw5jwtXLlDcrakZgp3ddaxuLGGOeXZuVvYbBAjuJsZ0K8Jh&#10;NxLMwbIHIRbie45NEPYIDksL1DhhBanTBIiROEWkS8uYEsKDW8t4dGdVdfS9QyB4dGcZj++u4PGt&#10;ebxyex7vEQw+em0P33/jEn749hX84O2ruE6BfWl9CmcXRjAadShbmo7ixoVp3L+Wxnff3ccPPriO&#10;77xzna938NaDbXz3tX0FBL/46B7+9LvX8dkPbuK3n7yEvyIc/PWP7uN3n7783wDBX37Cv/veLYIF&#10;P/fDq/j5R7fx2UcP8JN3b+An79/Cdz96iDu3dzE9k2AObkGHvg3RYS8SvKYCAx2M++Ygr/tMTJkn&#10;ZoffS8FN8TtAgAoQZiITYcZegv9YUC0XkhkC74gP/rGoMoPfDN+gj+8bVdV2xqbH4I/6OZY10Og1&#10;aoZATPYOyObc9NI8/LGIWl4k/6eMACYzCjI7IJWDAkHP57NBUQr6iIKBecLd8FgCPgLB9Mww5hee&#10;wMAXtf4FCGSWYHJmVPUlCA96/rtAIJWGpCGZxB3JM0vrUgjGQ6h1I0wwERhw+R1qc7PMVMgsQixO&#10;QBqKqVkCqZI1wOMbGorzOKYwPjaqirPMEV6XF9LqgbRq9kcdOkffDI0k1DJeBQT1LbJRLIjqxl6c&#10;zitHIwndE4oii+Ixu6gYrRQX8hS4i4G9P5JgktfhqMAAxbEIy9OfA4GYmhnILlf2fF7ll0BwpLxB&#10;deV9rqQCz5dV4mhpFY5QmL6QX6aWCQkMyAZGWRLzD4HgSEEdjhTV4xDf97kMCuFTpxQUtJt1GCXx&#10;OCN++HgiU3JC0rFOnk4wOOmSKRiHRxQQmCMpHKHQ+caZbAUEJ0p43Dx2mR0QGJBZAQUAnwOBmMwQ&#10;yO+k47IsGVJLd4op0guq8ccHsykCs9HUoaEg8UHPwDs1O46VzTTSC+PqydQqCVBsd40ktjCLybE4&#10;ndhI55GOghvY5MDeYJCKM2ElEyFcu7qvqgOVNtfiWH4GjhdX8xjrCD+EoSJCCq/DAQbhF/n5X8/O&#10;wMnaKvQPpRCksxkIAxY6hCMYoXNEmaQsqO3SEgCaUNTU8mQtZ0ureup7pLBUbW48zPd5ivfrMBNz&#10;RjkFbWUFaro61S78YQaI+PIorjy6Q6HYh9NledBTrOkoPmWauU7W7dsp5hMT0DqljnMvesw23gcm&#10;loEYjJ4Qyupb0UcQm56apbiXgEtHZpCUGs2y2dHv9iDoJYFLhRImTx9BrrKpUVm/26XM7SP5MrhK&#10;XfwOkxH+1CDGCVHyJK7bbEanUZ5M6kj9g/BQIBldJONBBoxkgr8jXDG5yXp1Wb4gO+39FAqJsWF0&#10;9OlR1diOE1mN+IOvnFJLhyqbTKjtsOBkfh00tgC6nX76TQLdrgB6KZIajXb84YFjeD6jAJkVTWjR&#10;O/GN44X4n/7oGP7nPz6OpynmpTGPgQJJNgrnVjSgneffS6HerLXj6cO5yKOIPpZNPz5RgGeO5Sl7&#10;/qR8ncOf5SOD/phV2alMRFAJhVM1/bnPzmMPMvBQGI5PzMLtdsIqm4lo/Q6HWvMsM1VawlddZzsh&#10;ife7phoNFMQ9vAaWzwVeJ0WLh+A2z4R54f5LOP/SS6r5XRvvhzS0UxvaaZn0k5OyrIznk9Heh0wK&#10;iNPNXchtaENmXTPO1BCOZWkhgVJ6LMg+h0qp+tIunYi1qGltUxuXW5h4O016mOWpV8AJZziklh4G&#10;k0kG9aiqiNVtMatmU0YGWD0FpzSUCvEexlMpDI8yeM7NYmR+RjVgMbj6Ud8ge55squKC9CMQM9IP&#10;2pnYW2kNbW3QEQ6NOg19y4ohfubcxACW0zHs78zgzuUVCoZp3L26ikuXROxL5YUJDMumPwbJsalx&#10;pBdnMbNEMFibQ3qFwZNia3lzDlt7q9g6SyDYWVcBeoXJfJnAv7C5hGmO55G5NIbm0wiPjiAYo/Dz&#10;mhAesGHv7DSF3Cr2dqTBWQRLMynMU/AtTqWwuzGHK5c2lV06v4btpTSmGcs2F6YYNxispxaQnpjD&#10;RGoSM0PTGI4Mo725m8LexjHkJ+y40Ku6y3JctrTj5KlSdGqsyGBMO3ykBDkFTSiv6qJ1oKK0Gl2M&#10;7VqdGV0cA/0Ecr3VDq3MpDEZ9vDV5HKjl36lJTwaVc8AM8xuae5lgMak49f9MFNUa3hf9f022DlG&#10;tTYzHBS58SnZLxRDkGLcmwhQ/LkI7z0or5Fyjj2o43GfIOQeyamgz9QSKBtQ2taJM+V1FPttNArK&#10;ag2yqruR1dilykDLPpVsQkNuXReKmJ8KGjvVxtVKxrcWnkd5m8xUNqOT+cDh8WMwMQQ7RZ9UBJKN&#10;d14KMiOPu7GtUSXTGP0/GI0zbgdg5bganZpBgEJQ9ip1tDdjICRrdRlzpBoRx9bMNH2QvufySx8G&#10;XheK+KaeXkgn33Zes06OL6OXfhgNoctqRFlbK0pam9Gs00FDv5TKSnYB4QEeDxN2dIh5in/v5Xgw&#10;WfVoJrjKJuYWAnduTi0yzxShpaEe40MDePe1S3jtlQu4S5H31huX8cqja7gjMwO061e21fKgxXn6&#10;7PgQphYXEBufgD0cwxjzzQDHT25JFYrrG9Cs16p9QwV1dajpbkc9wUd6oTRT+Ft5vlZCkEtKfo6N&#10;o4/Q1GpgfCXU9TiMjPlWCoUoYd7D9w7BFYuhoqkDp/PLUVDbQrhr4Tn3oaCJ96FNg+L2XkIA73mH&#10;FmW850UtUoq4EfmNTehg/PEOD8EbT8E+IH1SNIwTWvQYGc9cERjMXnR1y3IZxiS+h1HXhfXFKY7d&#10;cY6TVYrcK9jf3ab4p7AmDFzY3cTV/XO4fF72T5zFnWuXcPHCeYrvFfUkdHFuDLub87h2cUuB08xY&#10;CGMpP4YowuampzBHoRRiDIoN9GJyyIvV2THmbIqvmbOYn9zC7MQ2P/s2Jke2KcwnMTEcogjtRcBd&#10;j0jAjOGEFGSQakgR1Wvgi34DidgAYhRlycGQmhlY5Fg+e3YVFy+fxdn9s1jbWcMqwV9MGlVNzhL8&#10;05PKV20W3ZN9L9QJUZpULJoaSeHs5gYWZ2SD+Ix6YCbLaqVB2dr8OIHAhGSoH/du7eDVR5dxbX8Z&#10;d68s4MH1Zdyn3b0wi3sXZ/HarXW8fe8cfvLBy/jFx2/iR+89xi6F72Q8hgsUhmMUomJnqVleurqF&#10;B9e28Npd6Vh8Ae+/fBbffPUC3ronFYvO4buvX8QP372Kb791Ht//4DJ+/t3b+MV3buGzb1/HX/zo&#10;Hv79Z6/jP9D+7c9ewS++dRM/pf2YYPG9d67i0+++io8+fIz33r6HH37vHVy4tA2NWY9eiwFNmm6Y&#10;vS7ERlOYYK63UtvExkfQH6BeiD4xB+Oq02eiQJclPMyNo8wp0zEEpmQDbRSOGCF3aBiRqTFIMZdw&#10;MgCLU48gIWuQemuIojnMeyTdi/uMfTDI7LWjn2PbjB6dgTHOgdnVZcyvryE8LPtmIjRZriwaiyLc&#10;3w//gBvJWFgtDRMbZsweZ5yYY+5w+fr5WR6K/mEl/kennphAyBi/H5sdQWIiwWMbwADPIZyUCkNB&#10;AoAbgZATwYiLX/Nn/Ny1zTWs0J/99CcPBb6LuTQ6wvga9ioYkMZobp6XbKD2EBIGBmX2S5ZR8bxj&#10;IUTpmwIVcWqnobEU0nMzWN9YxiLzjDQ13Nxexjg1q4Pv4+BnKyAorukkNS2hhqR/+HgeerQkjoER&#10;9OqtaO+iIMzMw3MHMlBW3QW3P4EevRvHMqtwhoL54KkyHD5Tg4Ona3HoTJ1a7qOEf2EFxX2V2jvw&#10;Yn41RW2D+tlzRU/sIP/mUEElRXYdXiiox9MMhrKH4BsUqd/IqYI0OXuWAliWG8lmYnmP01U1eDYn&#10;FxVd3bDHJ1DZ7UdevR1djiQC8VHoHUEUSt14BuV6mwOG2AhMsXHUGdw4Ud6iZi0ETA6VUPwzIQkE&#10;yOZiWSL04qlqHM6ux9G8xiebiXlchwgyR0sbn+w1KG3FcVnGUdKEp46XqHJ48ZkZbF25CEuQDsmA&#10;KlUGFnmRYwEfpkcZJEimyYgXEd68cQoAr8uGBClvlI41RQI8t7GCYdkRbjExYEhjs0fQ9Glw8sxJ&#10;vHjymCqlKvbM8WP4+tHjNL7K1xnHeA2akJwZotiTclh0qrFBBtoIBboTtRoJyN0opJgrYLKR6kiH&#10;y9vxYkkzni9qxDMFtbxHvN75hKKKMuRU5TAR58Lqs2JrfwvJ2SQ0Lg2W+fXy/rZ6wu4TB+U5itXX&#10;Nz5ZU5oaRh99pJeAMMREPCXrl2VpAAObMmc/ElKqzU3aD4awlJ6GjWKtp7MV3RSg/SIk7Bb0SfOZ&#10;bh3KahpRx6RiSYxAG4qjycbEPrkEO6Eut7UeJS31an28zmFTAUSWMtR18F53daCP0KH3h2ANEww4&#10;MJqtWtSbegk0BIlBwlicQSJGWuYgt1IAtFNUHswowT/5gxfw1efO4OmThfgKBfpXj+ejlImsoKEZ&#10;el5PDSGm2+FDjyuIp4+cxv/ylWfx/OkCFDdo8PSJXPzhC8fxr54/hj85cgZV3X2ITk4TPsLQe6Po&#10;sHiRW9OKA7ll+FdHMghjhOCiKhzIK8KzGbl4IZsQUFmi9mocL8qlkKB/1RI+K6uQU1eLssZ6Qg4F&#10;yvQ8RofHVWfN9PQsxidHCFABeAb8DD4e2CSYGQzo1Paipq8DzWYtqnraKNAbUd1JsUQRY6DQC0tZ&#10;xqlprJw/j8WL+3AkRlHeZURWfZvaGJzJ1xPVtYTNepxuaMFpJntZsiFPak8RDk7X1eNYdRWOV1dT&#10;zBFYCwpxqqQM1d3daKOwr+FrDcdmFeGzrr0bHVordLzHVopIjVGPhq4udOiN6DAY0aY1KDFQRwEh&#10;3bKDFGpSp17E06Ba6pCi0KFYn6XITk9heG5alb/MZ9yoIpB09xlgt+rQz/tsM/fBbNLAbNbAZuvD&#10;CBPAXCpGk7K2Q1in4D+7Ood7l8/j4fVLuHmBAuLcNjYp6FVtaIr4wRSDNGExNTmMkfSoqggxw+Q7&#10;NSsbwtJYWJHNxeuEgTUsbS/QFlWVoeXNFSwyYM+trGBsbgUjs8sID41T4DigN3TB6TFhYjaOs+en&#10;CROTBIkRbK4sqGopC1NM8AzQ0p1UShIuyLpWBvHIwACFS4RCYIogPcBx4ue5+uFzDcJq9qOuqRu1&#10;jR2M02ZCoA1tuj4U0l/EKmuknKkWhw+X4eiJchxnPC2sbENJdTsqqhtRQ8hspaBtI4T1WizoMugJ&#10;1T2Exw61dEuW+fTwnknH395+C3rsOnSZe5T10a8MVoOqMtSp7UK3qRsBJiAnYTuQHFT3aIjxb3Jh&#10;AtNSeWl1mrBhxJm8PFTU16NWGi4STvIrOtQeGhGJOfx5JsVqdm0TsmSzuixJq+9Adr1GWX6TlnDQ&#10;rcrc5jT18HedaqmidP5u1FnQoNejkP5WxZjXY5AHCYPQmbyEZjf6OB56GU+l6pRUb5JyoYHQAELx&#10;J+vJOzt5/DEmeyZ2C2HUyngyIGUDeU4Bv6w3D2JsIslkGiYYmWCiONba9Kjt7UKvTMuPDMFJP7PG&#10;/PBTlPf57KpxpFg3od1CX7YQqnQUwhaKjEA8qmYwbW76uYsQRkHeweteT8ju0RDeaXVVtdBRtC+l&#10;B/HWY4qxVy7hzvVFvPPqVbz2+AauXzuLK5d3sLIyi0mZFR9PETYG4EoRBgZHYIkkMUOfjBJwqwlO&#10;5XyvBpsW2c3VvH4VzBu1aLZ0w5oYgNZjg4HixRx0wcIckiRQCJA3G3lcdiOaOK5kU78xyPjntKGX&#10;49gWCqNcqtNVN6CYvlTErys7dBT+UliggxCgVa8V7TrGsyf3uKCZUMp4303A8vKa2SNRZU09T2KE&#10;lnHSGxpGt7Yf5fRVhyOE7i4dQhReFzjOogMuTPE8H9y6iZuX93H98gWcJwyI3bh6kYC/hf2zO3jp&#10;5g3s719UJXpl+U16Oo7zOzIjv4VzW2lsLKeUzU+EcZH/s7u2ghnej3ioE7NjHmwsUNSPjBG+17A4&#10;uY2V6fOMHQ8xMcScGJ1FKmrF4EA3Qt5Gfu9inIkRLiL8/6CqNvSFfVHTXX4vpYu3thZxdk/6l2wp&#10;GJAmUWKL64sYIUQMUqylCIoCBD5ZhsK8E5P3kfcjDKwvpHFOlkcRiuYIOgIestx4hzFtc3EScfps&#10;iqLw7NacgsZL55dxa3+B8W4Rd2m39wgEFxbwyo1NvHH7PL7zxgP8+P1X8ck338b82AR6W9swFIpg&#10;LBbAFH39yt46Ht5grLy2p+zN+5fw4w/v4KPX9/HW3TW1h0DW/3/06nm8cX8T7716Ft97/wq+/84+&#10;fvjGHv70m1fxV588wF/+8CH+/OO7+IQQ8OP3rxNEbuJbr1/Gh2/fxRtvPcB3vvseXnvjPoYYc0sa&#10;G9HC8Sp5qkPPsUbNMDo3Cw/FrDTCdVJT+WWpDM3hNsEd7YdHlgTRfLyf3okI3AS2foKSOz5O3cCY&#10;LkU1ErwXtJGxmBrXsagfgzzPJ1Xm+lRpUhmPUtpaVhV0CRB4XKqc9cLGGtboVzFZdUDgd8qTdwKB&#10;j+I7EvF9CQMyIzQ3l2ZeZt6YnYaesTIxHFUwMD49/GW5T7ExQmpCyowKADBPhRKyiXgA4QS/JwgE&#10;w071Osi4omCAPiowoLoUB9xqlmCAf+/imHDxWnhkH8GgT+1vkDgslYlkM7JYhL4pFmZ8GxwaRHI0&#10;qZbEbtD31jYWMDs/jSX60OD4IPqD/YQCB37vSJbUVG+DJ8wA0qzFwSM5cHmTTMizGB5NI5EaR3cv&#10;k4OuH2OTTIJL29CbfDhFAZ8lm3AzqggFtcoOna5TpUefL65Uov8LIJDqQl/JysNT2SXKns4txQs5&#10;xcoO5JVBOhp/uWSosAHPFtXjG7nVeIaCXJYXyeZaAYKns3NV9ROd148WSwAFTU48d1qeENnRaaQj&#10;MSG06R3IbmtGPkVis8ODRotPLbl5JrMMx8ubvwQC2csgICAmMwICA2LHC5rV8qCj5Y04UtaA4xXN&#10;CgZkeZGAQSbBoqhRA53bj4HRUcSY1OcZXEYnxhFlApCA4DKZEObATkV9dJaQmk5MpkKwW/QYjgYw&#10;wZs1ReK8uLOOnZ1tBrwAFufn8PY7b+PSlUuob6LwyjqjSqkeOH0CB86cxrMyM6JmR/h1zikmwBY4&#10;Yz4GcA/8yRCCQxGEhhNwU5BrmIBqNH2o1dlQrjEqIHhWoCvvi1dCFmHrhaI6nlO5AoKsimwmPQPS&#10;GxQ/FDy2KJNF0I4kE/vQ8hQSTHjSzGdhcQFVldVo6+hV08hlZfXoaO2EVqOlkImoJxdri3O4fO6s&#10;6ikw6B/ASDSOy3v7WF+cV42SPP1WNNU2oKmuER4ORgMFYnV9K3JLq2GyueDlYG62e1HWYyb9p+GI&#10;j6DeaEBRUy0Fdil6rCbEhodgdFoJA+38noM6MkghHlFAYCAQNCkg6FG174dn0urp56mCUr5XHEHe&#10;N73fjz/8GuHqQBa+9kImvno4B8/nlOMPD2URunKRUV7FY2DQiAyo5UJeirMOqwuH6I/H8iopmAK8&#10;Zk34+rEs/NHBk3ghqwhHi8pQ0taJ7n4XnINjaKYvypK6p07lKRg4yq+fp88f5nHkEziqu3sIJhRX&#10;DEZ1snSA4qW0XTpAN6Khl0mZIr/bbCEQzDG5zSkgEJubZ2BhwpNmJ1b+by3HREtnJ4G+GZWaVlgY&#10;vProf/LEXcp1hpJJDBFeBycm4aMYcvJ+NJtdOFrcoDb8Zze0IaOOPk47VU9/r2tQ3boFAmRTp0DB&#10;McKawMAhAuSpujrVxVqAoJQir663D/V9fXwlgJnNaOrSopbXQTpV95qNaKbQaeqmwCsrRQkFYF1n&#10;F/qsbsaPahRVNkNr96hlRCbCrNnlwvjEFFz+IEIEuPjICEaZEONT47DLLIdGh7ZOClqamyLNS8Ed&#10;CfdjeCSImXQcE5NR7GxNY2dhDBvpYazP0AgE8+MMhqODTKpLWJyVTaajiEu31wmZFZhCKMrrmUwh&#10;zuCfGB9mIB/HJEFEXgUIFlcXsbG7gY2z65gnCCxtz2Nxcw5LhPoFBu3Z5SdAEB2domikGOS1j/OY&#10;UuNhJpU0rlxboCAgZCwmsULQSIXDykY4Xuel+oRaZhDAgC+AgIdJjMJ1hMDmcREI7AIEAfT2UnDW&#10;daCpleDX0I7sggpkEZCK6utwsrCQsakMHRqOiUYDCgpaUVzegZpWjoMOwhhFm8wg1PK+ylKNTr1O&#10;lZ2VjbAyhpoocjtlPS1Fb5+DIo1jy8JxpHfLEpIOBQQmh1klUY1Og7beNt7DPl4vjqc4E9AQ75VU&#10;sSEQTMgsqZRUPLvE80+ggv5S3dSkgKC4RoOyhj4UVHVS3Dcis5YwQJ/Iod+dqWrGiYpG5PIcMxmz&#10;s+q6lZ0iqB6uqVdQUNzSS5/rRXETfUpvhcblZLwuRwHh1eqIqLXodldMLaVrlc7shB3ZO5CUmUap&#10;lMRkH4hSxMtST62Or9KN2Qursx/BoEdVhBkZlSd+NPqLLD8KUUT0UBzbmHB9jOM6imcPhVqMyTVI&#10;EeBjoo0RHM0UCTW8ro0cA4aBIFwUFQIEMkugszKWMTkPpOKqe6oAgVQykTKfGsaBVgprL2HMz+sd&#10;Y3JemYvj9YcUubdWKYDTeO3hebz68nXsX6SoXFug78bUJsIEhUNibBSmgYTaO9eot6E/FII3Poia&#10;NoJUdTnqrL2o1HeivKcZNb1N0A44YR+icEpQ5FAkySyBg8eRYnxwhQcIWd08hz600h/6eEzSSbid&#10;MNhLESVAIMUSZDa0qIG5sKUDpW09SvwXND2BguIWacCnVz8rbG4j6NXgTHkFqjXdhIugWprUw9ja&#10;xmulMToImh7egwR1BWGkRQu7PQiNhnDms2F7dQZbK9NYXphmTtnF6mIaWxT853Y2sEdAP7+zSWG8&#10;oky6GO8wF38BBNOTMWyuTuLirvx9GtcuL/C6DmIobFfjbTk9jVXew+kRJ2ODmzHCRzAY4+uWAoLx&#10;5AoBfQ6Tw7sEhwsYS/oQdNfx/nRhir4hswFTY0NPIJ6wmYgOIBryqcpC48zFItpXltI8njkFBOf3&#10;t7F1bgur2xT2K3MYnxnHAK+3lK3006f8jNmDgxRv1BA+CmAjodzjcaq9kXMUzRe2N9V7SpnTBcaw&#10;yVRELU2e5xiL8lqNJHxYWRjFYjqFGxfnFQyICQzc31/CK9c3FBA8vnYO77x0Fe8+uInz65tIBkOI&#10;UVON0M/HBgNqpuQ2j1Vg4AcfvIJPPnoNP//uI/zw/Zv47ttX8OHDXQUEYq/eXVd7Ft57bQ/fFDB4&#10;dQc/ff8SfvvDe/j1d1/CL755C9995QK+8+YV/PC96/jojSt4941b+PZHb+OHP/425pYnKP4dKGHO&#10;y66qQmFNg6qOWMY41W00MT9UqeWvGr32SyAY4DgLyMbiz80vMwMjITgort2Eq4Fx5rr0PIIjhGSH&#10;dCe3qzX7CUKwx2VVJrOGUoLaZDfBRhCTZX8yo6frt1MYB9Q4ECiYWJhTUBAnYEtPFQ/HTjjsVcCX&#10;4N+MJeOYGRvB0tICc/Kweojg59/MMf7NUPwLEEiflGn6r5RGlnKjIsC/WIIkewWeWATRFL+nTc+N&#10;YF2qLjJPyIZh2SMgswECBLLk0Bvxqn4ZUqpU9jV8ucch6lUbm31hqYQk12lALVMUk8ZkiZEEhumz&#10;80uzqsKVAMGMPMAmLMn/S3+E3zuUUYbDmQwa7UbVEfLUmVLS1Aos9jBsDj/6XU/Wmzo9Uqd4AovL&#10;2yiv7sbxzCoFBccyqhUIvHiyWkHBc3kVeLawHN/IKsYzOXxvEfsUULKf4OsZRapB2dM5pQoEDkp9&#10;9XxZWkShShj4Rla1EqwCBE/n1xIsCAf8P1k6JK+nq2oZ9Ayo6elDhcaORlMcmVUWPHW8AUdya1Hf&#10;zcBFKKgymBgE7ejyR1DQpsPTPKdneJ4i7g8WE17EZIYgpw5H8vm/tBOFLTiSQyFU2q7AQRowHauU&#10;GuxMVNVMULVdCgyePVVGIOhGn8ungCA6OYEpCgLpKyAwIIHAY2Vgd9pg1jHpUiz5pBYtRbvUKl+d&#10;n8AWBZ3MEKwyiVy8eAFrDGZLC/PYJhy8/sbrhK4FGChyM4rykFdegkZNB6q62igg21HeQdHX3Ywu&#10;uw4jdPKxpTGk5oYQYhKLjjFJjY/CEQ7BHAhC64+hstf85Hx57C8UN6nre5iwI+d3oKQeJ8pLFRAc&#10;yjlEQm/B+PK4siiFlZVOYg6TlocGkJoaRU5ODspKyxQQ5OeWIy+XAoTir43JTOqoO2wOtal7YWaS&#10;QWkKQxQ743GpuEQRlF7guc+qzVZ+JmiTQQttrwY2Br3Wtg4FBAIZFpsbhmgKnZ4QmmxenkMI3W4P&#10;qrW96GPSlpr0seERwosdzT1daNfxfzigHYNJ2KMJBQTagBMtdr16YuBORLCyu4vBsXEczMxFXksr&#10;4SGCRDqtmr/J8oVnj+XjAF8PFdbgqTMU7BTvMkMgQOBgABYgMIcTyKtpxiH6b2ljD1r6HChs6MSx&#10;YgIxAfe5jHz8i+cPqepMtb06+giTY107TsnsTH4Fjn++TE1e8yl+WgxmCjCK+T4mX16LktZGwkQL&#10;73OHGvwG6eJJILAwULsIOrFIEvHYkDJ5cjSVHmVwCMJos6K1mwFT24fSuloCMwOoqQ9tNqMKaqnJ&#10;KQzSTyeXlhBIDqGpR4eKVg1OVbSopXAHCAQyM3C6pgXZje3Iaumi4Oc4YLI/+Xmll+N1PG+pq19Z&#10;QSvHCSb4I/kFPL96VHV2M/l3obqrmwJNr4Cgvp3nJKK914SWnh7VL6KG97iiuQVdJgtqOzrRZbCh&#10;pLqFoGAgtDAgjgxDOlAGE3HMzy/AH4owEIbh8BOgl+exxETqoJiwuWXzfkxZNObCYFwAYoABP47N&#10;bekJMIS93TQurE9jbTKF2WQUaam6INUhbH1PEgoDZiIZUfWhh+gXshHX4RqEP5Dg7xNMIAnEOJ7H&#10;eO9nF2cZQPn5FBnb57afTPPzvRc2ZtUsgYCAzA7MLD4BAtloW06hq6PYm5hLYnA4gPSqdDFmUl8e&#10;wuLaCGY5RtO8J0PhCNwUixEvfVqWLhAIIjxHB/3eTyiwW70wm9ywWryEZhcapAkUx63MEBSU1uKr&#10;zxzGUweO42heHuOXNBksUsuDGggEYrWNHJt9hO9uI6HgCRA08X51UIhpGaMECBrobwIDUslJulrK&#10;ng6ZGTAPuGFn0jL5CA1G+hfFv5mQICJWptp7jD0ENLtKZsF4UIFAimCTpFgRIJiipZcZByiG3H4f&#10;mjo6UNvc+uXsgDSuOlNRq4BAQUGdFE9owGGOl8zqVrV/6kx1p4q9h6rrcKCqRi0hqugwoLLToKqA&#10;tZr60eN24bnsPLyYUwibM4o+o1u9SmM6LWNDmKJZNovKpmDZkOdnsvfxunsGGIfoQy4KL5OdAGTU&#10;PfELigapTjQ6Fkc4GqA/yLpdJ7r0XWqWYGA8DgfFuI8iIDhJQUcfifCcEwuzBHE/Gkwm1BuNCggC&#10;hCSpjOaJEVQcjCVM6A4KP4ON45oiWxqjCRhYGQM1BGYngWuc/rI4E8OV82m8TKF18dwIru5P4e6N&#10;ZbVcSGa1pGpSgKAvGxvDTPoCpJ6hKZQSFA8zr0op5g7mwIomxp+KEtRZetHiMkIbcUPjtaCP99lG&#10;MWniWBAY6Odxe2IEVAKByeskVGjQzmPUum2qwkuv264alOn9Lth47TrNNuZaQh39PIcwWtzSqcR/&#10;UQutuRslLT2flxvl/W5swumKclXYQgoaOAnhAgTNvVJhTdby+9FLH9dZfWjpNNJ/29CtoTgjEAgc&#10;bSxNqX1452R2boXjkCJGls1II7CZsWGkx6VPASFheUnZ8pJ0/l3DIsEhPZ3AGvOjQMG5nRncus48&#10;OxNBPGBRG39lHfU6Bd/G/ChtGDvLU7i8fQ57q/tYnt4lKKwiHBxhXl9BeuwiwSDMMdqN0QQFH+97&#10;mjAoKwKGGWN8vEaS/2WDaSoeVr/bXpVy2iuqcMg6x8H65pKaIZB15rJnKUY/ks2gMkMwyvMY5fkk&#10;+LMRvsp6c2msZ7WZ+JlOxowhnueU+jw1QzA9xnMZwYasUacITQy4MMfz3VqdwvbaFK7szeLquSd2&#10;i3bn3BweXl7Bazf38NLFTbx64wLuXaTov3EL7778qqrktL+ziqWpIaQ49qOEvxjt0sYC3n98nSBw&#10;FZ9+dB+/+P4r+OlHt/HdN/fx/v1tPL69Ctm38PbjHXzr9T18+u4+fvbBZfzZt6/jTz+8qYDg45fP&#10;ERb28YN3ryv75jt3cP/Rddy6dwnJsQjjT49qair7G4/lPDF5eHcqrwAHjp9QBTLM9HWJ3SEK8dRI&#10;EtGloS8tmB6Ea3gALuqU0Mwwhpjr4rMLcMaG0adrh6aPumYyoSAxJNXrGOP6tN2qYpj0I5FeAwIE&#10;AgNWjncZC04pQiBgwPE1yHuzTPCcpJAOU4TL7ICCAo5B2UOg1uMvL/KeDTGPGDExNYyF5WlM8Fj+&#10;IRCkCYfjBLgvgMBDbSV7BkJxqTDEuEPNtSV7Ts+t0zciCEaCqqqQCHvZwCxAIE/7BQhCqRD1Hv2O&#10;7yNP9sUECGRmQKBAbIjnO8Rjkk3JMssgy4jk53HGpRkC5cTUuCplKu8hYCGvasnQCyeLUNbQgwra&#10;maxyWAkD9U19JHZZimBDEwe7i0Awt7DBmzKEw8dLkV/GYJNbp4DgaEajggIFBLL+v6Acz1AsPl9Q&#10;qZ5APpVTQlFfqcqOCgwoICAICBQcyCslENQQHggFfL+nKexlduAp/uyFkka1Zl5g4AsgOFREgaw3&#10;odcXZ1BbQp0hhq8frUdGaYuCAbF62fQaiCCbAiuDokxg4HRVO078AyCQGQJZMiQwIMuGZGZAgOBk&#10;USuOFEpionAurVdA8EV50tMVbciikBIrb+uDO55QwjsyMa6AYFoch4FIoCAq671sBBQG5UjIi/2r&#10;29g+u4RNOsruchqbhIJ5EuUSA9IyYWB5cR4zM9MYoCPeuXMbD+7dVA0opIJBTCiPAnBibZbBlMGb&#10;FO+hY47RuUYXRxEmDLjkhqfidJIR9FNY2Rm4+/xRnKltxQFZqlLejmfz6/AM4etAMe9VSR2eLyTQ&#10;lciG2DwCwVG06TswvjLJ9xzD2vkNTG7OI8HPcNFZV3Y31OaYEydOoKysEseOZuLMqXx0afTo6tDA&#10;pDcjEaOgkql0wlCcThzwuDBMkT7g9CDocGGSSXlBNrgMJTE8HINe1wddXx/sTDC9PUacyC3BqcJK&#10;VDIhlHebUUSYq5IqORoNijpa0Ouwq47DUmVIzwDRziT+hTUbrerJvDlIkLDwf3rbYCWBmziIBpIp&#10;DpYYjuYUoKRLQ6GTwMLuHmp6jXgxoxh/8kIGvnooG1k17ajqMeFPjmRTYJUzsZuh8THxJkZhCMZQ&#10;18cky6RbWNuOw9mlqJQlWRTRmVWEq+xivJBbhN9/7hB9uhjZFNi5dW3KpHvn6Yp6+hDFTlUDyijM&#10;Gvt06LbKBm2eZ2MtssqLUdHeCg0Fl40AaWCQ6jIYn5iWAqxHmk15YLG40SY19y30La2Ogq8PrQyo&#10;bX2yrEOP4k5CXmUe8ltr0E2h4SX8OClOZJlOk6YXeRxD8mSvRmuhAGtSQJBBMMrgOWXVtyOD/nqy&#10;tgHHKcKOVzcio7EDZ+paKMbacKK2Cocr6S9NjTyHFtRRxNQSBBoIa7KMokHfg7K2JpQ1N6nGZLX0&#10;i0q+X1F1k9rb096nR2J8Bp1avdrH0c1xbCbsuYJhmGwMxg4JegGkhgnahJdgdBBdOj089KWx9DQ8&#10;wQH4CAnuAIO/P0gB56agD2BqLkbRPool+u4KE+LZ7XmOsRmkhxKION2qas8khevK7IRa3ynTqsNj&#10;SUzPTWNyboaifRT9jG82RwT9LinrFmdAJswyaS+sLzJIr2OTiXxrbxNLMsOwuYClrWXMrqSZ2Ocx&#10;weQzMSddKOeh73fiTH4+xXezKj2qM2nh4ueZeU+9UR8iQ2EKixFM8zOlw3CC4zRGCIjyvCM0t0Ma&#10;VfH+6/pRXUdQpnVR0Le096KG4FZBKM0uLEMmfSynqIzXUkehSmFMPyptqEdBSQMaW7RoopVWtaKi&#10;vgPNnXq0ELxk86/MDnRRsPZazIQ1DRq6O9BtNKj3sA/41D4No9uhmvF4KDQ8FIt9dvqquQcGB/+u&#10;n/7ptTHBMDklCC5RBwIxJ0aY+IYmUup1Zk6aKo1jYWkGK2u8VssLBKwYWgm/WWUN9MEW1cskm2NB&#10;ujdnVdZx7DXheEUDjpVLXxRpcNdIYODf0Y7xb47J3xKyRWzKuCvm19J5XdbtH6eQ+Mqh4yiubFCF&#10;DNoJvRqel4eCZjgRUWu9JyiwhqWscXKQIBljkiXIRJlQQ0z6jFn9TnloE+XvI0rQjY6l+DtZ125j&#10;MpaO5xaK2C5VpEBm4CwU+f18L8/oEPS8blYmal3Ai1YCeh1B3iBwRx/7/7H1n8+NJluaJ3g/7s5u&#10;91RPz3RV171166aIDK2DWmsNkiABECAUQRBaC0KDIAmAWmsRDJ0ZGSmvKtVVLbe7bdusx3Zsbb/s&#10;P/Psc5wZWdVr88ENFBAv3I+f8/xedz8nzz5J0dd5IgG1auQi6LvZZqRWCuHYOG2BV+olJMOoVPLY&#10;FrA9qapML999OMLV83WVn/3ifEPd/d7Z3UOxtETwDGPMPA0Hx6q8t40F2t/I9Az+/NZDtfo4TrsY&#10;5zzrMxo4182Yoi06+F1n+F1mCdlSC8JMSJFkETa+R6iYR6pawQz9q9Zh49/80LuvHy3BAMwUS1Y5&#10;rxNJwO6PEOx99H2ywjOotn116QzoMJrod6bQyp9bJkbRND5MX9TNcRtFv4n2w88N5PLswzB07CMD&#10;4Wk2mOTcSMFK+B3WW1V2Q0kdPDY5pW6qXRzuEgjO8ePXr/Hh3SWuzrZwTsF7tF/FzlYJaxRXUjX4&#10;kHPxYG+d0MD4er6DS1m9o8g/YDs+qBAgynwdQV5SglNMbfFxZ4tAsVbAKW31gCLu66sz/PD2Cpe0&#10;2yPO/VfHezhYrWC7vIyj9Y2fzgMuqbME1WWK+MWcqhshyR0CPifjfOz6rusmhTvj+R7HZYfgcnC0&#10;h739HVQJESIMZeuI+JYqoVPOD66uLvA65LsUaHsJbFGo7W5uE2aOea0llU1uVQ4ulyUL0jJ2tssU&#10;t3l+rw1+px2UabNLtMeT7X388NUH/J4i/93b/X9sFxv4/s0Bvn99gB/fHuPd+TZen9CeCOyS1/63&#10;v/0Bf/zj7/C3P37A7756pc4xRQmAhslRRPgYDbmwtpTEt3ztX//wCv/Hv/8D/ssfv8Y/fPsKf/ft&#10;Pv7q63X8l789xf/xH17h//1vr/D//c9v8d/+6hT/4ccL/Le/eYn//PtL/Mc/vMT//u++wX//hw/4&#10;j3/1taoj8Yo+NEgoHhgYwfDwOB81aO4bQH03dWFDM/VZA+NnD0z0O94sNQQFf7KUQLaaQ3q39HNL&#10;7SzAu0gxvEndtbOMaLkAvZyDoi3b7RYYjXrO6wJ2d7YRjRE+1SqnFTPUZw4f4dM1q84gzdLWQ9l5&#10;QnyMeipCKAgjyseEZBqaD6qCXlcvn7PP9lSdk0XOeQHLM8LAzt4WRX0GMfpFOZO2JufSVqUa8So2&#10;t6oq89kOwWC5UkSBz5vPyJbfMGNbCFnJXHWyjcvXnN/UeIlCDGHCQmYpow5BR+RaZMsQr0e2DEmW&#10;I8loKXf9Y4QT+bu0RI4+h7Ygj+mFNAorkuglp4qcCUhkpTYBW2YpjxztPUPfFFvM0H952af0i2y/&#10;eNDUj6cU43Vt43jSMILmrjEYzQGKjwxcTp/aDjJBAVFYXMHh5RsMGe347GmTEjx1dO5PKTDvN0vO&#10;/lHcbtBQ1I8QBORu/yBuNg/hZmO/qk2gMg819V6vILQQGAgDUqTsBoHgs3rCQu0QHrZP4VYT36N1&#10;AHcZMB72jeO2bD3qHlSPUqzpX332AHU9w3AnUkgvyxaIJfSQIJtHRuh0jDDQIevdIZhDSdznez/q&#10;7MOzvkHUDQ2pO8AP28dJolpe28h1fYSWQTzqItD0UCT3jFxXJKaB3h7gZ7Ld6ZPzDt0/t8dN3XjU&#10;2I3GziF00/EO6um4CAbxdJawNI9tTuS93X0sltcQjWfgdAVVrv3Tk128fnmsskRILumXl/vYpMHs&#10;0TmcHOyoTAirnPxFip2DjQ38/R++w3/6N7/H/+e//z/wd3/4BlfnR/jy9YXadvPVm1d4//YVBdAO&#10;lmlsBZKg0Gwwk0KEjt1NqHAQVLS+CBr6KPpbuij8x/GITdKnPmyTzEK9DMQMvp3DJPJBPGtjn6ay&#10;WD8+4aQr4ezdV9i9OMP8cpFwEUOKDvD03RmSNN5ffvE5Pr9/X4kKqWIq2SzS/FwpzS3FPbbWt1DK&#10;lehMIgSFOYR9nFhBKa4hOXIpHAgGkhs9PZ9Rze+NoI1C5ubjVjS0jaC9awqNrVq0dupRQ3jpHJum&#10;0F/gdeQxQfGptZo5xm4MU8iMulwYYzNxkkuTPcsduhEGpCEMTVPo9nepzDujBgNaOZ6TDDze4irm&#10;t07QNDqJf/n5Pdyoa8VjgmfnqJ327cfNZ9349H4n6jr0MM+lVP2KqUAEQ7ZZDHG82waHUUeQGmMw&#10;lwrDkrXpiycNagXs04brVbDbPbSr0XE8HB1DPQNmm3YM7RNjFP8URHxtW08vrBRodocDWu0Epgk9&#10;qiIhhYGFzmmGfSswLun+LDYPdHo3NNoZDI9Z8ayrB7W9fRibnSEYB+EpJBGrFrF0uo0IA+B0Now+&#10;yapklztwfgUMbf19qvWMChDwehi4nw3QHgiFsvr1sdVI5Wo5fE5weEyBVjeg4/wyo2tCgv0YgUqH&#10;cSkARgEq+y7NLid0LitG56agcRrQbdSgdYxzY1JLZz6AzkEtuod0FKWzdGRpiv1VJNN0VEU6Iwop&#10;OWBZoLOWyroWQoPFaIE7EKbQzCNA0S+rHmM6HSJhqcwYRyAUgY+CwuULEAwiWFyngGOTA1gpijw5&#10;NHrAQHwq1UK3tpBP57BWWcIe58nB7orar7m+T2EgRccuTlFaW8P80gJBOwE3hbkcnIxQQBarWVWL&#10;YO/5Id7Q7l+9PsHp8wOsH/J9zy6wfXSCZc71TGkZueUqr2NXzUO5i9zY0UZf2obmbi3a+nToHjXT&#10;rhwwSNaquQAyBI5yocyAsoTlhTKSsaQqoOZx+TFtmsOE1gqNZho9tK0O2tHgqBbj+gn09Peow7Em&#10;m0lt25GtJ5llBpdiDol8hgDC97dZYZubhZ5icWBsnPYySdHpoJ151VYmvYXB0Mkg6J7DIMfISJh2&#10;S396CNr0m/4QxyRCSIsRXigyoskg57dUL+a4ROcYKAluiTkUlhMoryQYF4IoLoWwvl7E2irFGUXa&#10;Dvt6c5Uiam9T3R19TqB69eoCiWKCIKlDA+ehtDYKeIFFKdpXz5/rCDs1hOuH9MM19McqrXX/OH07&#10;YXWYcE24aRuZRA8hvI+gaeb8D88HMGk24G5NHW4/esy+b4dl1oqw14Esr10EVjzkRjGbVHAgWzwq&#10;SyXksmmk6CeD4SCkMm2RELAqd9RKOXWQWKodJ4rr8McLhKIK7ATXYQLwEJslGsUMITu4vIDAYokA&#10;MIMRimgzbdQuZ3rohxP8jMyyBF/JVBKDk8JqjrFJVvQkxamDwOf3JWAl6Mt5hc2tMgFqFacUb19/&#10;fYbvvn2OFy93CQQHeEvbO2A/7h+e0XduEIQX1SpnH8e4Z9oEl6xCcD71U0Tfrmm8Pry7sKC250z5&#10;vJjkHJ2lfc/Rtj3JPG29hHipChNFfp/JgFG7DXP04758jpAQgEF8TyTI19kIDJzfzjkY6OOn6Utm&#10;CKzTtNMpp4fwT58qEKodJxDo0DqlZzOgnTDWotOocwv1Y/3o5t91BCt7OMb39qmbIYY5F6yBkKps&#10;PxdOweKL0bdaYHP7CegVjGh1BAIf9jco/rc38eHNKf7w3VuCwQt89e6YcETYPBBxXMLGxjL7Zh2b&#10;m2Xsby7ieK/C+LqDC/bl8VEFx4cVxqQFCm3Cwd4qfyYMbF+3rc0FvKQvOGMc/oY2+sPbC7w8XsHx&#10;ZoFAwPHge69Q8C8zBm5TuG+xrXBM4xGC3ZxVNY/LTv/kVcWg1rZWVB0TSUks+7XXeP2SuWy5sqx8&#10;VJFCUrLRrGzymjZKWF8tYoH+W7b6CLSsldN8/yLKHM+T3SOcH56qQ+2r1AoVxuCVKsUjRe8unyvz&#10;bHujiozc1fb6kI/ncbF7gTdnr+mv+J0u1vDuy0N8IAh8r0BgE9+83Of3W0M5T2HpscIVoAhOxCgi&#10;00gnoyqN55GsetCfJKQAodOOce0wHDYDIhTm6+Ucvr06xR7nyhVF7rfPl/DNZQb/8P0G/vvfn+P/&#10;9W/OCQXP8d//5hT/+99d4d99f6ravyfg/v23F/iH7y7x7377Jf7hd9/h7ekBUn4vBqnvNP0ajA+N&#10;o2N4GK3UavW9vbStAegDNtpuAIn1AlJrecyv5NRjZncRya0CYhs5BCoJuBZCWDhaQWw1hwGzHvfa&#10;mtRuCgNt1ERQlaKOlXKF8SMAk8WEaYcddh/BnJ8viS/0To5lPMy5SgEuq8k/1R2IU5jHk35EYh7q&#10;OR9jVZZju4u3717i9dUFIfEIL06P6Qep//LUNxwntR2MYyxjXebYbW6Usc2xWqf9LRPuisW0uvlQ&#10;po/cPeU4vTrDKu3y4536ED8zzBg+TwCaLxFQCBlyE0vOC6hzA+qAdRLzuXl1uFhgQR7nZesmm8CC&#10;PEpsSC9Kxj6CAsczx8+WJkCQ4XWmVhYQIRB4c2GkKvzehK1fPGgZwJNGiuFnA7jzpA8tvROYc6VJ&#10;u+twO72YopOxmW0k2l0cPH+LzgkjfkPxU9sjYlKDJ00i5Mdxr2UUdwkFX8id/tZRdUD4ZsswbjYQ&#10;BpquaxKoVKSEAVk5uIaBXnza3IVP6vrxac0QHrUbcadljK/vuxbmXRTmzdfi6jaf/8WzFnzyoB5/&#10;fvMJAwPpNVdANL+Ae6216KUjaqYx9VL4aWdlD72TQWccNX3DqB8exBO+xx1ej1zrrWYN7vIaFRBQ&#10;DH8EAtkidL9Xg1s9AwoGPm1vx+dt7f8IBG3d+ORhHX55+wn+/NZj/PLOffzm4WP0TejQPjSMYQo7&#10;qVi5vbWLEmFljw781Zdf4+Rkn5N6BS+vjvDq6pDifk9BwW+/e4NvvnyD52dHhIJtSJ5lKb6ys7KC&#10;txfHOKWT+vErEvZ/+CP+/b/7Lf7mr77B6f4OXr+4VHci1mQF4VDKYS+rk/Byd8fH4BCkUdsYtHqm&#10;rKjp6Kfg71LnMO7LIe3WYdxpbCXMUdSyPWkbINSx3yYsyG5uKCDwJUmvOQYzBs9sdYnBI4dQjkZG&#10;Azv/6gJOOsPGrk4FA9ICcdnGkcb6rlQJPcXu9i52NnewXl1HNpGFa5bi0e6giPOxeSn4/Jh1+uFw&#10;XDedYQb3aztR09yPOo7Jk/oh3HnchUe1A9fZSAYmMGRy8honKQQoSilqO8ZGMEJBYIrEYAyFKXac&#10;mPFJgSAH6jU9eDrciUYGo9vNNRT2bWjs7sKTlhaCaw9G7ATdwDxqB8fUgeC7rd2ETC0Gp3x0RtMU&#10;9534k189xv36Eb5fhqJ7Hv7FMnQUVE0Dw9BMGQkZNnRTPP/pb27hs3vPcONxw3XhPdkmR9u90zuE&#10;WwSFGwSvT2ta8KClE486uvn6QbQTBmqammG22uANBpAnJEmWJUm5auX1a6cNsPC7Dcuy+9AoP2cC&#10;o1oHBkQkDlPIEwgEgL0UrrldOvfTHbz47XtUCZnl10cIUZQNem3o1Y6id0xD2+xHa38v6imWpLXz&#10;te0GI57KHVlCfR3f82N7Ojx2fahYtgOM6dE4RJFPIOgYN2JQCsXNOaGVA8JmI0x0pJJ/fXzWBK1n&#10;GsMOHUXKOBqGu1WrG+ykP9FQFI9RnJow6w5SDMVRKFWQX+B3JhCoA0+lvKpKPcXvq+dnmmT1xOGE&#10;eXaOfTBBILJTPAUUFLgFBGQbFcddgCC3lEKWjtNLG5jj+Eiu8WxWtu7RCa+uYWW5gm1ZXt9ZwcWZ&#10;ZAzaxPHzI7x+/5pQwIBEGJB0a27ZH8r+DBeyiPF6VinO9jlfD14cKyB4/9W5ct7l3S2Uad/pMgMx&#10;3/sjEBSqG8hJdho67ZaeTtRyvJ81SiX3EfpXscNBPOYcbNUYYZ/xYjnPORumXXmCmCVoDtNP9fcM&#10;o7uXAMVW39SPPo7FOG1NM6nHIMFoXDeutucsbS6pQ2ni8FN0+KkFBkpCQTQtwSCBaCqq9txaZ5yw&#10;yaFNKbDnkgJiYUwTBqwUZ3IOR0+4VudM2J9yTVarG16CbygmFdX5XhTMc34Hoc3DcZK0eISA9TyW&#10;1rLY2V+m2KqqdnW5jaNTSde6jG2KFREq1XIBu5srOD3exem5VH3eUYfZ5KDtIL+TNAECgYFujQ5N&#10;w1o0jhIWRnTKLpuHJlUWu8bBCbSOS6YaqZGhRwMBoY3P1RjMhF03CmVeJ4OnxqDF0LgGOs6deDqC&#10;Iq83P09QoYAr5eeRo+iXQkYFCp4C/eNCIadaPMHvmoypO73Li3kG6wx/Z1DmdYbTywoKMuU9zFFQ&#10;DE9b6IfM0M4R0D1++Ggn3mIR4645dJkmYBW7lPcsFZFfraqxkYAuYyVAMMPnmQjpbr/UpAhTSEbg&#10;dAQoDjI4OdvB+fN9wsAlvv/uCq/e7OHyahNvBERpd7v7myhXtxQMhKM5OBMJTHrd7KsBzrNhTHCs&#10;x6wzFNghVPZ26ccPGQuy6saJKXi9Rcgel3oDafjTC0gvr2Ga1zFo5twl4AsImINBaB2zcNCfy6qB&#10;3GGVVYSPMGDh/00uH6FOD820lX0hZwS06DNMqdZi0KODfkHO7zVPjuBRfztqNb0Ypy/T83WT7Lfx&#10;GcLFHK/J48MM5/NMMAEn58FMMIkWwmDP6ASCSSmYF1PbeSRX+g778jlF7KtzwuXJKi7P13B6sqKA&#10;YG93iSBwDQRSLXh7tYBV+oRD2uL52RpOjquc+7IyvYhzzv1XUoWcc3ttJfMzFFzsb2CfAun1yR4+&#10;vDzGd28O8a2IaPrS14yv2yLiKLqqpTShMgnPnAXDg10wGjgf+XdJGlJZXcIqRWCVMClbfqWmidQz&#10;WSpf3wCTMyxygHiZsVqEYlHEfSWHbQKMrFS8fXmg9v7vbiywrWAxK/UMlggJBwQAKTq4w++5QljN&#10;q1XQs4tdfrcddUYhHvLBSn+uH9Ej4U+gOF8glJTx4tWOAoLv3p3gr769wpeXW7jcL+N8r4xcwoNp&#10;gwYGqwW9jAf1bW1oaKpHR2cbfO5ZTFFMT0/raaczMPLn0ZFeWExa5ClOX1Pw7lQW1HnI57tJfHmS&#10;wF+/r+K//PEA//V3103AQA4Y/4cfz/Bf/3CB//i7FwSHdXxHm35/Tl8gFZ6XSyjS1wz1DCkoGGM8&#10;FiCQM1Eakwk6tw2hCuF6o4AsxzO9XlQtyz7L7nFuEggi6xlE17MIVukXT9cRJlD1Gidwo74GraND&#10;0E3q4Kb9pmhTCUlIQni32CUVsAs2zh8rm2luVtUrknM0cc7fGIW9iHMBgsg84w5hIMFHWZHOF1PI&#10;UIiXKKqvzk7w47cf8Mff/kCQP1Y3mV59+QpXb65UsgqpS1CmPRzQvo6l1sQp5/QFberVJd68eYGz&#10;y1OUt8r0LxkFAPJ5H88ExAvX1yBwIH+T7UACBLJa8BEGPh42lrSjahWAoCGpVGVbUIrXOV8kIEgT&#10;OKBfy1HHKSCg7c0zVsWWcwjSnhPLfC6vIbQQxy/uU6hLDvaHdcO49bAHnz1shGbCgXisQvr1kQwd&#10;dFweEu0eDq/eKSD4y8f1eNY+gmcMdo8bhnCDr73J97hHMX9TYIBQIO1Gw6CqVPx5TY9qn9Z0qSbb&#10;fz5r6caNtl583tpDUJDCZQSKlkl8QZAQIFC1CjrkDn4PbkutAllRIBB88bQZv75TQyHbha2jS+gc&#10;Nnz67C7uUWA96+lBDcmySZbVhyYYTLQUJsOo6R/E095BPJQtMh1afC6HiVs1P68Q3OP3kIO3AgN3&#10;u3kt3by+jg78eX2tAoIGzTj6LHY87OrDr+/V4E9+c1sBQTsDdjCVUXeNezQMYl3dmDROI8m/JVMF&#10;TBNKUhlOHJJpOlsk5a+o4iarDD7Pz/bw1etL/P67b/Dh3Ws6qz1slcuQEu3Sjin2j+lgpF0xIPzx&#10;9+/xzXsa0eEeoeKCwVcyoEjBuCoWJactid09H4eZBGyhI3enUmhjgFV78loorrvHFRRIe9Tei0fs&#10;vwct7ejWTqNfZ8OgwY7M+jpWj46wtM0Jf/lcHeQsceLu0PCDPwFBdqWA8y8vFQhECAHSZIUgxsdS&#10;dRmLFHqnR6eqrZXXkIln1CqB3AVvYv9IIZjBsXElVAQG7DM+9FF0PlMwIOdSBvDgWZ+CAmkCBE87&#10;pSL2EIbYt/ZgCGOWabSPUTwx+EwwUAkYDBsmMWExwsGJPS0HWWes6DYQHrR0Lno9mnsIc/fvKyBQ&#10;efQl+w9B4JMnjQRFCvmnrXhIcL1PEferm3UKCJ40j2MuVKLzOUB6Zw+OVJYipQejFDOy7aWusxe/&#10;vvkQn9+vUSsEArp3pcI0YVkg9jdNHfjLhnb8SiD2i6f49d1aimstRgk2I+NamMxWlfJwoVrG8sY6&#10;JK2j2WmDUbbejEnGq07adh1uNTTz514MjVrR0KVBbW8/RiRLTCyE6YifTpATfGMZ0ZUijOkg+lxm&#10;dDmMDLB9aO7vQQMFakNXh6p0/Ky5GfU9fepu7AP27aOftsU9HZxUj48GRxUQNEgGmDEdumgffToL&#10;BRwFgM2MbqMO/eYpDE/p1HaTqVk7DB47jGEH+q3jaNXK1j6Cx1AXIUKDLgq7XgaqPs0UDKYZ6KYs&#10;dKglCq64usMt+yJn3DMIEIym5ewB5+wgYWSQnz85bYbLK3dSA3C5PYhQJMjKQJSiX4ptRSjm5O6H&#10;3BGZ49+lQnGcjl9WVqTQkLRChkKvsKAqfMoKwdHFgXLcX377JXIrC5iJ+dQ+akvYpWCgRFGxtFvF&#10;FiFr7/IQx28u8Zyi7PjyQKX4lbSJ/ozkbc9RVFUokunQSwywhIJcpQBHYA6tvV24/6wRT+vpwx40&#10;EQjovwgEAuPdBO8h2l/IH4fJ5GDAMqnvPUSAHPgJCAaHDdCMTavzMg4/4dVOQGIQk2Agh8nkMUXR&#10;I3fcpbR+ZrFISNkkLBBm1IGyMAWoW2138apzCLQTqwAz/UKEIj+cUIFQVnjmIkEGlSTBNKa2iDro&#10;810UioFoBLOS3jXmR7lSxKZscVinuF4h+O+UKFQP8fWXZ/j+wxX+9vcfcPHqgKJf7tKWCGBllSN9&#10;f3sN715K8HuOYwbD1/R3R+dniOXyBJEQBvndpSJ+75gBXYTBZxSEtbTL5lEKyzGjgoEm2o+sDMgK&#10;QV2/DnWE7S76Nc2UWR3UvYYUinAG1M09SRl73TYITdVyDofHspWEgm+TIpIirVyiPciZgoWCAoHF&#10;hSyvtYT9rQrhYQkLDJxuD2HUZoNDtuhRQKeXdxHMF38GgjGHC2NOD4z8DuZIHHr6oGH6G1MoRB+5&#10;qG7IhIsEp02pfL4Ai8tCEDDD6XHDQvHtpC27CQMBqeUSTKk0iG++usB3v3uH37G9+/IIF1frePWa&#10;AkIgf7WCAu03mSoRiBMwmt20IwM6KMA/rWvEPfoJiy8I/SzFjdun0i570in0WyzsR4o5QojR78UU&#10;r9PojiCcW0Kmsg4H56DAgMnng5FjbQ2HFRRIAUpzwKOaLRxUMGDyUtATOgQGOvmebYx33RRbXZMT&#10;6KF/7TfS3/B6WgwcI/quxwOdqBvtw6DdBEdCshRFMMO+kmZRFeRDCghkhcAW4PyNpNDYN4KmngG4&#10;QlFU164P/MoKgQDBmQjZg7I6bL2zmaOILiog2KcwFBAQINiV+S132ZfT2KzmlLg+IDAc8XW7FN17&#10;HOOjvVVsrNFGt0o4pzB98eKQApkwQYC92F2nYF7B92+OVPuGIv1CIIMiao9z+/xgDZVSCtEQoUan&#10;UYfAT6XqMEFCbSXko0CB1DFZ31xHldddWiyptI8CBbuHu0ogyraNJc4P2fZTYUw9OlhRVZaXCzFs&#10;rxWUrS7lC0jQniqlkqrMvrNLMCIYbHF+HR2vU1xuEXj2VYayUp6QN+eCjjFtkvPFwPnj9JoIKSmU&#10;V+apJxbxdz9KZesznFNYnxCC/ikQjOqpE+ob0D/QS79EP0jfMaIZpH/SEVit6OhuRWtLLXq6mjFr&#10;n0LQMwPfnJXvEcKrg7QCgr/6qox/++0G/u3XG/i7L1fxn3+7j3/47gR/9+EYf//tCf79j1eEBsIW&#10;gWBXfJdrFsvUK4vJOKyMLYZxA4zUlqO0IzlT4AzRL1HMZjh+OY59lo+pFfpc9k92axkp+iCBgeAK&#10;xfF2EZHVtFoxiK5mCb5++pBBdDD2zxJws5msKjjmpC6QLI5Sj8RNSBb/Z/NJnR7CetCrtkwKFAgQ&#10;fLxTH0pwPhEI5vlzJhdTQLC4LCvRhE7a56UklGBcWKqWcHB+gG9+/Abf/vgt3n/7Hu+/e4+vv/+a&#10;gP8eb94+xznjySFhSqpSLy0VkBbhLje0yll10+Bj8bOPMBBMUewTRMTPK1D4KaOQbAtSQJCKKxiQ&#10;XQWyfUi2LCnxz0fZMvRxxUAKsYnNKSBgkxWC+WoRsaWsOogtQCAwkOS8+cVdAsHD2iEFBTfud1PY&#10;tKC+g8YeWSYJk+KtDFrjen5wCtunL2APJVDXN4qnzRRphAFJP/qgdQz32WSV4PZP2YJUaxy6XiFo&#10;HLiGgoZ/0ggCN9v71eNtAYkGeb1O/SxAIGcQbvLxNsHgdkOXagIEnz1qxJ/deEQxMoPzl1+rFYJP&#10;nt7l/xvwrLtbtZt1bQoGpD1hkBUYeNApKR/lgOcYAzOvrWmYICOHmgkDPwHBrU4Kwh4NPmvvVDDw&#10;Lx/ex93ePkxSbIzOefBn9x7jX356V60QfPaoAZ5oUgmBt19/i+dXr+APhjFlscLmdJEo8xjg5+v0&#10;VsQSWaytr6riJJJaMB0L4+JkB6+fn+Drt68UEHz95hUdzh6+vLpU7RsKkW9pRNJ+990b/O3ffIu/&#10;+9vv8AeCwTYDnDQ5Lb55tInS+jKpr4j8yjJiDHTu+QRmo1HU98p2oC4FBA/U6sCQanca2/CwtQsP&#10;CQX3G+UQzwC6x02w01nLdqF5CT5sa4f7KnNIaXP1GghouNnVIs4UEKSwcXSIszdvECYcBBOyTJVD&#10;iUCwvrKBBYq+7HwOXpcPExTAklp0VIR5dw8GxsZgsVGQzAYwprXh9uMOfErh9KylH7W8vgaO0cdW&#10;0yVb0npU/v+JmVmVVnXUbELrSD8aR4fQRRDQuuZgUVsffGrbTSiRIP17MCvLocl5BmQXujTD+Ozx&#10;I9pqD4GoH7+miL9DWPq8ppmCux13G7spugcJDQ34izv1BIJH6BubRbFygvnNHXiLS6ridbOsEOjp&#10;tCgMJm1yQFeKiDVz3jAwSxahtj58Wt+BO10D+LSxA3/xhO/P3x9T0D8iBPeMaRFgQJxxONFCQBrj&#10;73MeL4UcKb2QgZaQM6jTqgOid5pb8eePn6BHq0dtHwG2qZNwNIhunR49BgMGTSb0UKC3TGoo4Ifw&#10;dJjzprsNX/S0o3l6kjCkRYdGgzqCslR1ruN7NrD/pW7Ao26CQN+4as8GdagZ0l83Qm7tyBgaxwUS&#10;CB9DY2jX6vhZ09ASWIZnzOwHGwySpcHngj1AIRHxQh+QbRMGNI324HF3A5o1vejl92jmvNLobTBJ&#10;QTeHB1NGC8fdDR/F1IxrBq6AiyLJjFmOn52QM9w/BC2/35SZnzM5SVHrwhwFVJjBMUTB4hA44GsD&#10;FDNe/s0doIChGJqguO4bneZ7BWCgYDJNz8FsccPlCiEZpkNMyj7cZazurOD46hgru6twxrxw0Zn6&#10;UjHMRH20+RyWdykMKWzL24S0zWXOgS1UD7awuLWOOF8fWpAVhbyqRJ0SIFiqIjqfodNd4s9FivJ5&#10;mBw29LIfG2jPT2rbUdc2gNuN/XjMOVjfO0Ew60Ut/Vs/g/fg0Dj6+4YxOKBhG+Pf9Oq6BZYl9ad2&#10;2oRJM78X+8cb9cMV9hJGp+GjUJf82XJ4OUEQWN7coKMvwR+Vver8XiLo5HwBRb7R4oB+2ga9zU4Y&#10;iGHWH8YcASwkB5ilAFk4pJqVNil5uB20Ry99mZ2gPx+LYkMyUxAI1iluZavCcjWD3Z1l/PD1S/zD&#10;H7/Dv/n9Nzi52CYQbGBpIYE1td+5pDKivHv9HG/pwy6fH+GS/f7+w3ts7e0xiM1jcEKPZ5wjPRot&#10;ugifDZpJ1A1p1Q2dxpEJtPJvTXys6aeN9mjR0E8xStEzapCCX1b4IwFeSxqVtSxWNgp48eocb95d&#10;4f3710osHR9RmG0sYYP+cYc+7MXFmTqztcYAvkgoSKXn1eHPM47vC3n+4aYq7CPFy3y0LbNTDvfT&#10;Jy5u0UZyGLc5oDHLNho/prwBiuk5jEh8lG0wsy71t+TyAgGToJZNYWWLkLiYod/TQKMdRSqbQzhK&#10;8KKwDs76kfBHCSgLONzfwI8/vsMPP7zFd9+9xut3R3j5Zp+PJyrtbZIANUdgcwdiGCVQdvdN4BaB&#10;8yHj1M3aRpXlK1ZaQr9+ij6sg/PeRJA3KaBqZl92UWjJId9RSSPu5thL8chYBs74vBLoodwCXPNZ&#10;uAnPM7EkxXsUOqdkFpLDxBH+zO9np0icnlU3mToo3ppGxvk5U6rWTcf4JFr5WDM2gGej9MsTw6gZ&#10;7UWzfgQTfifmMvNwMV7I3JmJRAkvHnX2wSqJE9zsNzYT/fWwJCfQGtSWtSjtMp+OY2W5gMM9guUL&#10;ii2pRkw7OztZw9nZOp6/2MPF5TZ2t5eUwJftP7ucpzLPs/NpCvaQ2gImVZyPjrZUhWApCCaHUlOZ&#10;FG1D9nczjm5Uaa8EDYr1VY7/Sz73q8sDvD3bxYFsg1tMYbeSpVCvEnJXVVvnc4+OdvDy5QX29hiH&#10;NwVKtrC7v441vq9sFRIwkMQFH7PDSIrYMsXkIqGiQlhdJWgvU7zt0EaP+B3WCLcHhO51PmeZAi8e&#10;dKGUTWIhm8F6tcz5tKK2GIu9qLa3wv7YxznttkrB55t1wm6chpWienxqAFbnpGrppFelb/0jdcR3&#10;785xebRBDULAGxtSB3YtTidaqXOcHI+t/W0cX5yiwn4MZ+Lo0w7iN/c/Q+dAu2pWp4nzJoxI1Es7&#10;NqOc8eFqr4DfvdvDh8tV/PHdLtse/t33J/hPUvH49T6+4Rj9mx9e4u9/fIUvz9lXFKILnCMrC3mU&#10;Cc4+gqHLH4Jjzo1Z+iU3AVKAOrVGGNgpq0rD8WoBsWoeSfqgNPsrzfEOlDnPluOILM4jvDCP4m6V&#10;sJuEnz7LSkAaGtfCS19XWFymHsvCYrXSrzrgJ+DO/XR+QNJiOxjHPJKYJCnnBijGs2yyN18OICeD&#10;iLBlBE7o27PskyVef3WlpLLDSbanTCJK6EuqsyFb9CWVDfGRBfqlEqrri9hgHJGqxDkK/TzfR84Q&#10;5CUtKF+TLqWpIXOIU18JAIQJBWHZssQ+DsQp9jO0nUKCsEDxn4ogxedLIge5CSarA5J+NJFPqJVj&#10;eQ85VKyqHAsQ8OePoJCjXQtIqMbPS1DLSXbKWC5BKMkiWkyisLqAX9xr6CYd9lHgD+CLux34089q&#10;8LRtHFZXDgOSTcU0h96RKUw5g0hXGCh3D3CXAe5XD57ii1q5cynCcgif11K0NfbhDkX8LQa7zxq7&#10;cFO2CNX1UaD3U7APqtUB+flmfT8+rRWRP0gxNoC7/Oy7LQN0cAQIBtHrdKV85M/3JC0owUIeb6iz&#10;Br34i4dtGLRwsuwe07El8cnDe/iiuR33Oyjo5QBt7ygeUvDca+Nr+R4POoYpgAgCbXKugdckjUFZ&#10;CpJJ2lE5WPyoX6tqD8idvL+k+PyzZw3489omOjktBmdn8WxoBP/sky/wz27e53eTfeKdsLs5UPFF&#10;OvpV7BxcktqKDCSkyFKZ4iWl7nDqzKTdYBy5hTIqK+t0ZmfIzUve4iLOj08UZUoO5Q9vXuPLy2P8&#10;+O6laq/fnOLFmxPVrl4dMzickz7fkDpforJZwBqp/9WLUxwy0G4cb6ttD6FcihMijbl4CBN2C8e0&#10;C7VtvWgiGEgBsrsUpA/a+9gvHK+6HnWeQLI8fVHfjF/efcr/d8BKWAmvLGCWDiy4SAovL6smB2vz&#10;h8+xfPkWC8dXFEQVVA6uEF/cIEgwsBAYZ6LznFSk9flFGEUAMviYCVIdA4PQ2x2QgjSSZaa1nwCi&#10;NcLsi1BgT1AsycHyXjYCIK/3AaHuPgWsPNb1Uki1d6CdIrVPr2VgmsagcQKDhgm1R1oOVUrWkHwq&#10;/3NboeNc27zOH5+tLCJMGpd84Q3jGnRoJa3hCP6v//pf03Yp1vr6KTQGKGKlenYnfvnwGfumBf/8&#10;L+/j08ftaB+UO1w5eLKL6nBwXfsABkenYLV54PJRSDKo323owCePG2izbXjG95JaGXXs48b2ETR3&#10;jsFk83FyVunwwhjoHyUkGjBNcDTSPuZCUcwXF7FQZeBfKjMw+jFBYdZrmMI4HXVyYwNZguIsxeat&#10;7n7cIdzWdg/hIedYD4PwmM2GQasFdRT+d/kdnmooOCmkJF3o9ZYgEf5jeNZLYOjuRT0Ffg2voY5z&#10;unbYoCDgyRBF14geDaMUERRljRRoLeM6PBvmvOxr4ec24F5fMzqmRlXrt+lgZrCSlITmwBz0vjmC&#10;wjR6TFq0T0qxwgZoLFO0wxj0Vgp+inJ3JA1fIIxsOgsPBf4cIc7utMNHmJCDWL4gYW/WhKlp2SJE&#10;wUuH7aYglru4cugzFJEDxzH402l45ykwBPpcFBWS+MAdhMbgQvuAFePGIGZ9WQKIn84+gimrF3N2&#10;+i4C+uramtqrWWHgSDAoz8UCKqvKXOynCsl0rFIwRmAgW15kUKDDzKaRqa4wQJXUXWKpPC3iMJRn&#10;oJeWTCuhFojNI5bMwuuLwuePIcYA5KP4mbKaVbG0+896cPtRJ+4+pU3TtwkQNNCW+sYMKoXjkJ4A&#10;NGXDuMHO59vQ1j2I+r52jJjGYXLRTsLXGYE0Rj26R4fVGRNvKMjv74SXAXChssJrzRKkjCqVXoBg&#10;MMeAJ/+XYj8TFgv09GMWjwceilLZduUlTHn8Adg4DlbnNO15Bg63HUGKxHQ6Dz9tM2CeQ47ieJnB&#10;K094WqNYWWKAKrGv9iiKjrfX8PJ0H9vsM2nlpTRFbk5t0cmnk3h+eUghto9Diqs37y5wdEJ/RXhZ&#10;WlxC34gGN27f5zzppE8Y4fzSo01DMOjX0N8O0QbHUE+7lirzdbTbNs0U+kcMmNATkCjOI/yOxUIM&#10;FULBxmYRO9s7amXy3ct3OD3kZ+5uqhSQxWKKAq2C88tzijY5ELiEEuFJ9nYfE05O9w8oqg5VYaFE&#10;dp5wFGZwTtGvJREsVCjwpdChVx2knbDNQisQYJdChib0TRoICbPqoLOe/w8xCDsJKnI4e5lgJFWS&#10;NRMj0Bn0KC4sI0fxHfIQZDgGW+ynd6938D3B6oevX+Or11d48/YC7z5c4vTqECvs2zSBYX6hSKEU&#10;g9ZoQx+BqEVWuglSY/Qf/RM6lZzATQEslenvNDSitc+gKqJLeldJkd0xaaXPM6BjwgwNhf2Yw4tu&#10;nQUDFpsS/8FcCfZwkuJfQIBCkf8ftTj56OPvQfpcH+ezW2Uxaub4SB0Iab2TZjRxXKTVEmrbjRoM&#10;zBjQa51Ek34IzYYRaLz8DM4tD0Wtv5CHU7ZthAis/Jsj7IPB48CsnFOhH5AtHHanCxHas1SKrlCo&#10;XF3u4Zuvn+O3khXnm1cq1/7V1S5evNzH26/OcMXHbUk3XJlHtTxPu1pGlXMhwDmoIzh6vT7E41HE&#10;k3EscNxXKHT9BA6p6r22toGD/UO1VUzSSEpFYdlWtreyjFP2/YmcByBsbpcJdxRzJUJedbGoshyd&#10;nR3g5asLtkvsyfk/xsxNOctwsKFsS1YI9ui3q2tVtcVDxFuhmEZBtn3457BMASs7BYoUsGtlvidB&#10;4Izz55L+aZ0Cd5PidyEdonD3syWQ5/iWqRl21qs44ufJzcWTgzW8udwnzG5T5G9idYmQsZTHYl6y&#10;04Toj9ww2ccxTZ8q8/XF+d51kbazPc7jAlwOK/2DmyJxkVAwR9/KOUtAPnh+gdN3r5AksDRrunGn&#10;6TFGOJYiTg0cXymot7peon9wIxWew/n2In7/nvqEgPbD6wP87QfJYnSO/+dfvcb3HKu/+fIY//Z3&#10;b/H6hFC2tYwDzsWj3S2sV5YYDxKMDRH46dOdhIFAKonIAsU/oW5+dQlJdSc7p9o8xXVSih/K43oB&#10;/qW4arn1JSxSjEfzKXT392J4eBR6vRE2uxPheBppxleXJwwr7X2O39PN7zwz64DdJTc/5jjf5cBu&#10;nCJc7sQTJNMxte1SUncKFMg2HBHZOQrrLEFBqp8fsr+lFTi2kjWxQNtZob2syGFiwsIKwUUK1JY5&#10;jvKYLyYIDRFCQVKtLuSo17JsItxFpMsZgBDjYJi+NZyLISiFPNlkVSAuf+M1+AkEIu5F5KvDxbQp&#10;gQD5mwCBFCeT7ULynvKY4PurA8a0OwUJfExRI6b4/DjjX5z/S9BfldifaULCAgHmF3fr5ABcL561&#10;UMwzYMlWiadtkrEnDc2UC22DDFiaaegckoO5jN2LSzSO6PAnX9yimG/CIzrzu819+ORZJ27UdVPE&#10;S0ahLvzqaTOFVZfaMnSngQKmdUzBwJ36IdyisP+LJ6141DRGoT+iQOLzhi7colC/0/YTEBAmbhEg&#10;bjyW7S3jqOnRqxWHv3zciV8/6sCz7mE64Sl0jY3hs0cPKeakKvKgEv6yFeguYeB+JwWvQIWCghEF&#10;C/c6JI1pj8oyJPUHJPWoVCWW/fWy1UOqKv9l3TUQdFK06cKSxpQOn2R5r6tXvbaNwkmaCD4d+0ig&#10;YD67jOJyFfnFMp0NxTmBYGhyAmNTU0jlSz8Dwe7WDrbXSegUSzubNCoCwbfv3l4XXaFz+fDi/P8U&#10;CC5fHKr26t0Z6b2ApY0sDo7XccCAu8MJXmBwDtNQBAbm6bQmZv4JEPRcA8F9/vy4U7ZIDf18wPgJ&#10;Hfm9tnb88t5T3Gu9BgIPDVRaeHnxfwCCuXQZw0Y67mheFQZKV/f4OX78T//rL/G4lWDJ1tI3gkmz&#10;Ux0W7B/XQzttgSscR3mH1//hO5JoidfTi3u1nbhHe7lb240/u12D/8tvbqv2P3/xQMHApw0UoZ2y&#10;rakV/bopFYy1MzZMOG0YsRjU3aWkLKvm8uoO2jr7doMOfqW8orIhrW6s4vj0mOIxBhcn7fzqMnau&#10;CGPs79EZO/75r3+NT+49VudOevQ6tE2M41FvL3716BmBsxa/vN2Af32rDv/Tr+6oO/yS47tXb8UQ&#10;A6FmfBpmAum05P2mGLjD/3/+rJkw067AQmVu6hpFA22wf9RC51JGMJbHCMWML0RoihAk6JjGtRN0&#10;RKTzbAHeaBJGt5cBXKuaFE7b+epLvPibv8b5734LM4PRze4+/Kq+BU87CTE9Qyojk6x+NXAO3Gef&#10;3u/pw4MBggHH9OEgxdTQJJ4QCGoHtGxSc2KEbRjP+P8a2YJBgVVHuHk0MK6goG3CjvYJI1plRWJQ&#10;ztT04pe19/An9z7B//rwBu2/CU8GOtA1PY6BKTlzQSgjpA1ZjBibs6NtchBNmh7O1VYKjCCKm1sU&#10;1uuIEKakhaMJBt6c2tM563QoGAjG/VhczWF9h+IpMofCkjyHjioaRioRVRVjvV4n51iUjq6kVrAC&#10;mYwCAkcgqmDARigwO6LoGp5Bc+80RvVeBQI2F0GDkOp1RpCnEFtdX0O+QpuhM5QsXQ5+vuTblzYX&#10;YeClIy3RKZYY7GLs7wiDU5RQEKTQdsaTmGVgngnHYHGHCLoB9eiiiHIQeOxzQUJLihATgpP/k8O5&#10;EQZxh2wTIdh1DU/hfk0valtH8KCG4NjUjU6OSzd96bDBolY8R412iuRJdPZqUNfYjh7tEHQzU3AQ&#10;lpwUUdfb4vj9jAYGM/ZVcYEwEoCPvqRYofAoFBQECGgp2Ar6KPBdGDWZ1DVYKY4maPtS5ds2N8e5&#10;SXjg36QaaqEYw+7OIvLsl5xsbyyvocA+S7h8yEfCaq+vbBHIMeiEfA5k5M5ZwAWHbQqJsBcb7LOD&#10;w3VsSRVOzjfJyR4NeLG1WcXm/jrmGYSOKEhOL06xsrKC9fV1TPC67j+pQU1ji0pNK2l9pYnAbBzV&#10;qOw09bK/eXgcTweH0TCsRc/wJIbYZwajFf6AB6n5AEqlBLa2F9S2jJXVFRxS5J1QjCnhRgBYYjCU&#10;7B57B9sM1GV1wHNndwfnF+d4fnqiYKDC2Bbg2M4FOH7+IOy+MExy1zKWxiQFhNx91ztcCgZ6OW8l&#10;mcSgzsD4M6mAwOgmnAYitEu+JuRT9R18hAGz3YQR7TBs/D1OW1xkjCgWFnC8tYTnx6v48fen+JFC&#10;9yVh5fzkhP1zpGAgu7QIs9iVP8Lxj/KzvWhnfBoYNWBYbqbMeRjEFwmyMQUEdgpcubFxp16AQI+u&#10;EYEFKQ5mR9eUA21aqRNgRi+hs0NrQivf5+nQMLqNjO0cY4PLjyHaoZ5AMGp2YEA3jf5JXrvJQb/r&#10;x6jVg16dTb2uW2tB74QNXbyO5iFZvRlGy4gWOv8MnKkgDAEH+igc+xxTMMZ86kBzmCLZm8tihnYk&#10;IO4mXErmJgECXz4O5zznsVdWA72I8julKM7k8O+H95f44+/eEZqu8A2B8tXzPbx6eYCr5zt49fpQ&#10;AYFsH1pbSaOynCQYrCggCIcSGJ+YwgRjh31mFmP0ab4Q7Zh9NjPngtFmR46Av85YvFTKU5jGsMD4&#10;GePYLfCzK4UMyhSYyxRklVwUZYq5wnwCK0sLBM0NXF4c49Wb53j/9StcXp3ggCCwtSmHRysqScJH&#10;IJDzBHJ2oLhUJBBmEfY54bROUwMs4FxWHinSZBVEgOD5/hquDtZxtreCK4rnrRUK48Acwl4KU7Z0&#10;jN+PsX1vi7ByuIOzow08P9nE9kYBZwerOJCD6RTHZb7nDufyBv/u8puh1Q7Sn3pxuLOCN88PFRAc&#10;UriuV0o4urjC/umFOkcU4DhF8mkUCR2H1CLbz09g5+siBGqrx6q2rWgIfdM2I4qlNOYzURSSfoJt&#10;An/4+oK65YRQsKtg4K/en+KvvzzGbzk+//l3L/DH9xeoElSk7a4t8TpXIfUbpDKzJEHwxGLwctzl&#10;DE5kcUEBQYwwH6L4jojgJRhkNgnsq/TNhK8Q4S+wnECcsaNyxDhTLUFnnsKDRw/Q1NiMwcERVYl8&#10;Pr+ASCIDu92LGfusAgJpds5Hs53ahD4yQh8vICDZ7ORQcYxgJDAgglu2YEpcUGKa164Km1Foy5mf&#10;HfZnjK9fpFZak3NTbJXNigKCtY1FSO0DSXda4Thm2HcpAlWuOE+7Y6Ngz7FfPwp1AYIIRX2Mv0cX&#10;UggkOeapMKRWwfUhZ9nGdA0G6rmEA7k22RIk7yFnBQQOZOVAQEAeP/4sACHPERiQFKZJ2W7E7xLn&#10;NQgYyFbXTDmPogDB/YZWCsc+BQR3n3ThTz+rRzsDqy+5AW9kAVZXHGNG989AkFvbRJfOjH/94CGF&#10;divFfBOBgEK5oUe1zyiOPq1vp6Brp8AcvIaBNgp/im8BAbkrL2AgKwfys1pBkJWFll48lD3YcpdY&#10;Gq/pFiHj84cUmu1a1W7wvT7lawUIPn1UR1h4iBs0ANkKcqdNhD5FJkW/3Om/R7Eue3ZVfvn2Idxv&#10;4We3SqajbnzRzGvlNX8sTCbAIeJYDoNKulEBgts9/dBTlOgZDAUIVHPMYtIeRG2/nEPopDgkMBjm&#10;VLPYfTSYBfgpfj104h5fFFYGEDnUmcgUFBBIW6lKyfRNLBXyqC6WODlP8LtvPuDbt28UDLw42sHX&#10;L84UEByebiogeP7qSMHA0ekWLq4OFAgsrWfVSsHLr19g83gHMRplkhPIIwfiKGamPS48a+7+GQhk&#10;n/xHILgvKydtIwoKHnULIHSoVYJeix7zu9WfW7RaVjDgzuYwIqlAtbN4+LQffROSb56O8uBK3T36&#10;v/1vv1JpOp8SOu5RsN6ra/4JCAwKCOZCBILtQ5x99YEOp4hP7tzB7adtFJR2dGgMHM8m/PMvHuL/&#10;/tk9/Itbj3CjuRlP+vvRadCrXNeTNieMsxR5FDczsQgDtRsOCk6prBnntUkKSjm8vJBdgIcT30sh&#10;EiIYSUEPSRM4m4ph4/wQm5fHdCrrDFpJjiHtq6ZeAcGYw45xt0OlNn0oYl4zjhtPOvHLOw141Cw2&#10;0oXuSTPGHT64PFFYrG44Z4MYGDOijmAqraFPgx6dHs2aUbSMjkGjn0VtMyH1aSsmDA5OwgoDUppg&#10;kEUkmYKHwkPayJSFUEEB5w2ijwLjfjPFEd9jgoItUq0isLiotgfd6x/C5x3dqJHqwb3D6KRIah2g&#10;YKLjEyCQVj9G4SQrAz+1Oop8ye1eLwWfZGWBMCBQUMPXSa2NJ7J9RbYLEQ6axs0EARsaGNjrhkbx&#10;iPZ/r6eDgME5rlYIWmj/U5iOuVUbMunQqRnCqIWwFvRjisJ9lLDWb5Y0q4PwsI9t/JtUIvUlpPCJ&#10;7IGms4tEEQwE4eJYhggDUlZ+fW8J7z4cYWO3hP0TOlQGzhAdbZJj7Sf4BcMBBDiOkSQdNcX5XCxO&#10;YR7BjDesVghkpWDGPU9xPUPbG0FrrwkDGoIjBVE0k0c8wiBXXFRtnvPEIRVnw2JDtA2CgCchezMl&#10;ZZwcjo9zjIKcx7xGrxs+Ptr9AbVyYw2GYWaQERDQEQhNs35YKJZMhI/JqTlNe+KEAAD/9ElEQVTM&#10;8Her1QW9zgr7LG2V31FLmxoz6DA+Pcvrm0Jbvw7tfeMYI1CbOHfUgVoCWh/FyzD96jDF2qAU4Oof&#10;pfAaxNDUGMFnFm5ek1Tolv2ucidV3rtMCMjkCFj0UZJDfmltnfAZU/ntpYDYnCyH83kjRiN0Nhsm&#10;Z2Yw6Zjhe3jh8hG0OA55iv/tjQqWl+cp6gsolxlgF6tYXZYD2avIsZ9z4TAKHItU1IegdwbLRdnG&#10;EKMPS6GQimI+RqgrxHF2sQdJiSjZfMoL7HeOf5bBT5ao3Qyw86UsTs5PVHHD8+fnqs+HJwlAKuOQ&#10;Rh0qbaHfaB/X0RYlzegomsbYCEmyQlBLu2zvH0dPnxbDGj2D+gziFJzJhB/5fAxZiji5O3tyeIIP&#10;b9/i8uQQpwe76myACBgpNLa5vYa9/T0cnxzj9OyU4LPCa19Edj7P/grRlvxweAPQ026nOOYaux0j&#10;7LsRk0UdpB02mQlqWnSMDDNODtF/jVMw0x/E52HyEAp81/uRBQjmvBQ6fif8QTfmU7LdoIDVjW1s&#10;7+7i7ettfPh6H99+d4Sv3z3H2fEx2wkWy1UE5wm84SQGJumTJBU4Bb6cfesZ1tHevRzvKBJFSTFd&#10;hjeZUEAwE4mhY4zg392LjkGjWiHoGbOig/NagKCT9tY77VQrA+3jRlU8rHVSj9YJHVq0tFH7HHrG&#10;9fyeNtqiEd30H5LNqVc7hf6pGfQZ7KogXM+EVQGBtEaOVQPtVNLH9k8ZYYm64acdWGMeSDE0BQMi&#10;Yig8QxR5lqAcUg7ATMB3EgqMczMELh9BIapqH3SzL3X8fFkh+KdA8P7Lc1yebar21esTvOffXrzY&#10;U6sEL18d4OigolYJKhSIqSR9THgejhmCDa9/SKMlGBBOBkc5T+3ILhQJy3Ock1NqW5yslOUJsOn5&#10;iBJ26UQY1UIWGxTw64uM0bSrMgWZAgOCw8HOOi5O9lXWLIGBb759Q7A8whEF/DHbPuFXQEBuRkmV&#10;Wck4JFAg24ckVWVunkLPP6fu2AsQXB3vYpfz75BA8IpxXKDg4mCNkLqOy+NNLFPwJQmqGdrXUj6P&#10;7TXZtrSuVr9OCQ+yOiAHqAUMDggjh3KegmDymn0jbW09D5+XMEqfV+YcODvk6/Y3VFrRCIH64tVb&#10;nL14rTI7ycqNrBLYCbLxpTyO3lypqtdpClxXxKWaxW3BjNOq7FpahOM877GorUACBF9f7aiKyH/1&#10;/kQBwR/fHuHHl3v8XgQQfv7GYgZbVcI752qQcDTrmFY3TQIpyZQlB10XESsvqRbic6RGRpzzNk2B&#10;fQ0CBQSX8/AviV3R/+xWsHa6h1iBopoAp582wmi0wGabRb64rFYHJHuaeXqOn3UNAx+BwOKwUeOG&#10;KI4JAQSCELVTJEORzBjwEQjkZyW46cfC/JuAY5nXs8dxKomQp08WMNgmEAoQLBF2Cry+0lIaUh1Z&#10;gKAoiQUIyv8DEHBcc3xfubsvol1WA2RlQIAgTECWqsNyVkwOE0vaagGCOF8nfjQgoJKhTfC1cj5A&#10;NcKF+p2Pcq1y3bJKID8L0CggoC5MEGqlvoH8X0FBOQMv4UK2DykgeEwRV981gBqK8Ac1veqOvARV&#10;b5Kis3qEcHIJM555BQSWQAIbJ6fQ0Sn9L7du405TMx5IFh7CxP2Wfv5OUS5ZgwgEt1q6cbvpWnTL&#10;XXh5FCC420CBxSZbjO41jKiVhVtNPWp14LaIdIEBvp9qfL9btQMEgwE0DJpwt3MCn8nWI77Pp4/r&#10;UdfVySAyiMZ+ufM/qD5ToOBOy/UKgTrIRyB41CUpUbt4ndd3+O9QGN9r71fXpLYNEVYEIAQG5HUC&#10;BHd6B9Bts0PD4OmlcUob9XigmwmhhgFdtgzJAdgxrR0N/JweBqpIIn0NBIF/BII+BjVJORiIZ7G+&#10;voWFQhGbq2sKCDZXqmqrkGqvX+EtReurkz3VvvnuFa5eH6NczWFjawlnl3sKCgQIdg6qyFXjCgj2&#10;LvYVEEh9Ag+dWooBMVbMIUnYGLfIHdNh1Z71jOBJ15B6fNpLoKlj/ysoGMSzAfZzU6taIZgjPRbP&#10;txHgxKvQ0XnphLompzEy7cajGvbzwx4GjFm1QiDtFvuqheL08OtvkdvZx7DBymDohcnhh942h3E5&#10;hGc0k0LXEUjnYHA40dzXj369GfmtTTgTKQaRJUwF4+pAocbpwahkvaAQmw4FMGFzqO8xLqk/KW7M&#10;DLbaGYtKFSYVR8cowvuHNZg1z8HEIKXtn1ROIULDr66v0cHNQ+txqi1D8coi/MU8XJmUen/JltOt&#10;02GGImqKzrDTyMArW4hGRvFFDeGyaYAQZFdpbAenHeg32uH0RDDFwCpbF9o45nXdQ9dAIP08QlFD&#10;Md8zqcOIzoFm2l1zJ0VM1whm5kJwB+dJ9wuY1BugZwCdIixNO70Ui3ROFCISzO8KYDfKAfle9FLI&#10;ffasBr+8dx+/ImT9spbzTe7y87Nk21Atx7Oega5eM4Y61Qh4IubZHvLvkjZUzsY86NEoCKiTMwHq&#10;XIAc3tTzUQqS6dA4No0WBvr6USNqCB5P+dk36uvRTUAMruYRWi0gskYnzqAjbeVyH3k6Qd2sFXpC&#10;gNzlM1AozsQj0LvYp6MDDB50aNk0puiYnRTRGTrmFAW9xzlDuy+rzAur2wvYP1/D5bt9vP3uEhdv&#10;D/Hh969wdLSH4kIBC2ylRana6UUw6lWVcl3RGLyyXcgfVFlzzDNzSiQZbH50DVtwt7Yf9+v68ZR+&#10;QjIyzVDkJTkvc/kCA0RRCeuJmWletx06BjbdLIE1KkuzckiLTpZBxWQy8Zo9cAckK5aHQlyAwKdq&#10;e9iDEZgJIZPmWYzTHgwEAzNBUZqRNuh0hRUwqvMSNit6NQPoGpRq8BRdtCE9xaNG6lcMjGFUT6Gp&#10;t1B4SWrSCUxaHIQYE7o4Vv2aSQzox2j/U7D5JJuTBQ6fTx0y9scZsAhFWfqSJK9JZ6cdyfI3r9dC&#10;EDBaTHC4pAw/7ZWvkUP/fbTJgSkD3OEo7B4K+2AU8WgSyXgK5UURU3mVEm9rbRmL+ZJKB5yIzcNr&#10;tCHAuZeSw92zMxgb6scKx0SqPQuwRRlQ/eyjeNhDGFjBi+fHONjdwILcacyl1F2wzHKac1+yZcRw&#10;wf+f0L+d0dcdiH+Jh9E5Mkgooh9nn0iRq5YxAgHBt4OCtV0a7VLqedRxXkq655Y2ghIhYdbpQixK&#10;0JA0fImourNXKBXx8uoK79+9UkWhTk92cHi0TRgo0Zcu48Xr1/SlVygToKTvgpEkpjleZhvHi6JY&#10;/NMM+3HCzu86QwCwGjn39ZhyzRGo6PN0WvouQtxAL8VwDwW7FmaOueTTn+T7aPUmCg2KJYEtfnep&#10;clxkoF5fX8bqyhJOz4/w/OoU3313ht/+4TnevTuAZJ6TftvZ2lBn9UYpXvR2L7pGzajp0XLc6P9m&#10;PHAJlJUXkFgqqMOPAdrsNMXUtJeASxE9yWscnJ7GAAVRhxzMZmunoO+dnkGPiaKe9tdD/yyt22BB&#10;p8GIdr1R+Y4ePnaNTfD7SJtUmZw6x/ToHjOoxzYCQieBoVs3xXGRFdUJPOvlPJNK2XyNjj7bFuMc&#10;TRGqKPLlILFkK5LkFiHOO0nHOh2QImchTNMmZxNxAkKAOoN9F/HiWVcLnra2qe11DtqyizCVy0cZ&#10;8/Zw9eoQa/Q/GwSE54x3L18c45v3z/FCtss8P+DfdnF2uonqSg6JVBZW+oRZtx+jnEv9w5PoHdSi&#10;rrmbkK3BnD8Eq9ONQc43k90Bo21G2YFUR5czHlLQLs7YIAd1lyky1ynsDiiwLyncpdDYCQHz+ekR&#10;Xl+d45uv36h2fnZE8S8QQDg53sc5x/jocE/9fY/Ply2sAgTV6hKqhOMCY3Ui7MMaoePF0S5OCKmH&#10;1SIut6uqRsDV4SpenhA89is43ikTWhdVjaO9zVU8P9rBnhwyri5S+FMXEAouT7fx/GwXe7tl7O7Q&#10;xk428P6r5wTOK3z55SWBib62ssQ5voi9nW2s0PZ9gZBK2BBKEd539lDZ3Udatgin04TREAVnArsC&#10;KK8v4AsRcmf0WGf/looxzNmtCHld8NAfzFkMMI72IuScxvn+Jn5LuP2aY/LubAf//oc3+P75Ho6q&#10;1DqEof2NKvbWK6p+QyTuoyifYjylKKf/jRLCkkuyMsBYQ18U5WsSlSzBhAJ3JauyC/koxD0Uti65&#10;g16KI7W1gPRm6To5hH8WCwT/te0NFAn4mXQeS0srauXDTk1hmXHRN9MuOfbSZpxOtbVSMqmlCASR&#10;1DUEyHYhmbOBiBth2rEI9+vMQhTSFOb5XBy7e6vYInjFo37k2U+HB5vUaGWssZV5LbmFeRQW01gi&#10;EJQ43vNy5z5NyKXwTxdSSItI/0moS4ExORQsAl8qBccXkgjSV0qtKTlLIOcKpB5MlNcg5wh8BGnZ&#10;ziTCXzIGyXuog8PyOz8vQ+BSIMBrkPeWJv8PyZmIjJxNiNIPy1nRFDUiG+07wM/Isb9lZfwXDymQ&#10;n3YM4KGI99pu/MXDBtyo6+CEJdlsHSFZ3oQjkoIzwIsJJig+z0kyJXz6tB43akS8tONBRz8+b+yi&#10;WO/CF/XdauvQjTr+3NiNzyjsP6cDlyaHi7+o5+81PfiMz/msplsdMP6CwkvqFNxmu8Of78q5Arb7&#10;LYP8fRS3CBCPu6dwh///VW0Lf+/hc7vxuGeAYr9fZf951NGF+62duEsgeNhGYS8g0qqhyKVAIADc&#10;b+1V++fvt/Xx+Xz/5h6CRRevWwBhCHc6KJC7CQldsvWiF48JGj1WKxontISCObgpKO3pBKT67KeP&#10;G3FHKjE/qMONezWoIWjcflIDg9WMBQrySrWitihIphAdRbPfm4TN5EEmRYOtblAQram2s7ZOZ7CJ&#10;Fyf7+ObtOd5dbbFt4uKwiu/ePMdvv3qNbT5va50T6YBO43gTl8/36ZhWsLmeU+1wZ4PO6gCZ+Sjy&#10;CyTZhYyiyBSdjRwSbpO7bQywz/okw5AcoCYsNQ3jQSt/Zz897KVo7B3BLx81E87aESxWsXn1VlW+&#10;HJkN4tdP2/AvbjzGA8JaY9cgWvs0cCfTaB3U4X5DN/7ybh1Mbg+y1bJqQU7EjaNLBtUYRc4UxfII&#10;vnjWiCaKZ7lr9ZBj8AXho4+B1knD1cxRlEV90PGaTXSUJgb1WQoJWTJ0E2zc/N0kd9x8kkHDC2cs&#10;ofbvztDhzzOo2BkAbWzTDKCD42bozS4EM1XEF3dI2htwJXKIUvCkGYxTK9dFhEYooHzFLJbPDmFn&#10;YB13z0HrdWOYQW3AblPVeB9rB9HhMKHHZUVqexV6vxu9Jj1h2IV+wzQDGO2LUFjXwX6h3XQMDqOl&#10;v1cdXm7uky1DQ2oLyNCkGYMUfdZQDGN2F+dSAnaKVKs7iKEJC8YNTowSHjoHDHjWSVHUN4LmAQ3u&#10;d/ShiYG6RgqECQQMjnMOiKAfo9DXqjMvDwl2z/r1eNQzjofdshIwpQ4ECxjUEArqx4xK5MtZAckq&#10;JHf/69kUHPSNoWGAP0uCAIqrWq0Bj4e0eNBUh0/vfI5Pbn+GxEYOqf0FWKIuwtkc7OxvZ5oObWsL&#10;RQY4Fx2Th+Mzv5RXB6MKDGqyTUKv08AxY1Il4ufcDrXvcnNtEQfrBNhqWuXDfnm+gYsXm4TeHbz7&#10;cILzD69Vu2A7fvUCK7u72Do+wqv3sp96HfmVBGGA4+7ywhMMqSZ3co2co0arhRDqJLxN4UFjG754&#10;WodPHj2m7fVSrLnoLOkQk0F1RsDOIKi1WBlAIurOvz1AMUX78nP+LJTy2KeYTc7H+X62a5Ed9EEK&#10;4UmKVb3DikmbGbppK0W9HgOTWjQNDatVLBFFAzpChkVWD0IElCCbhzA8gyGdhYJKVk5EWOkg+du7&#10;KKgGCIUakxFas4nvNa6+2wRtq4/Ct5vva3I4CDReGGco5oZHoaEg8/qjyOaXEJ/PUWjSzlM59ktI&#10;FRMzOAgD9EGSJSgUT6gaFFKvZSYQ5rXMEtBnYXEH1KF445QN7lkfon5CUJRQwPdc4fsVEhnMR2Lw&#10;ESLsVhs8hGvv9BTyUQYtgsRY9wDynP9XL14yYKZ5zfy+BKE5AkiSIvDti+c4pTgqLy8QMBhDGBjT&#10;ixGUVhm4ikG8lK0eVxRwR6v48v0L7J5sESKn0aWT7EITqsr3U/qYOtpyEwWxaiJQJ0SIGtFBUdfZ&#10;Paia1UZRQjFezC9SLG5gmUIpt7iA7cMNXL05xou3J3j3zSVevbvCyroUhtrG4fkVipUtwmUU0w4X&#10;Jh1uAryIaBt9jAPmiAPOeTkbY8O4dYKi1kUfFKAQL6jUy3qKGC2hS5IZSJua81BQVikcNhGOLsDn&#10;DiPEPq0uVbAme4cZoBcZbLe38jjaXcDXb4/x7ftzfP/DS3z1/gKv39D2L7awt1fFPIE5EItBP+uh&#10;75xG74SZ12aEP5dGjH0Zlbt8ayXMry5gliJKbopY/B5YaaNyU0P26k+4nRiwGen3R1Xr0k+hn33a&#10;YyJ4mggDU4RUIx/ZmmV1QICL9tBDu+tl66Hg75XKw+OEsBE5lKwlWIzzZw16tDo0jw+jlfO7fpQw&#10;0NOFBtpDD+HNlYzASj9uDBDQKfA9SdpdiJBC4WWPRGCU6yQ8zsSlVkNCrb6YQxECoZwv8nFOGjge&#10;ZgLxOKYsRpjt0wiEZ7FKwVfdKKoKs3u7UvBrjSBwiN9//w5X5/uqnci2GQrn6irBdmML7lAY8/ki&#10;PJwrBoK7jbAu26y0/M6B+Ly6gdA3NIZJ9smE0QwnfUFxaZWPUQpFt1qdlHMFFfq1KgXa3sYyAfMF&#10;3jy/QEW2mxHcrs6P8eblBS5PCAF720r4y4qAZAMq5LLIZzNY4XOLxQJShCLZplYscM7m5gnLKWTp&#10;b0qZFH1iFc8PCAE7K7igvXxFIHh3tqmyHD0/KOPioIpdgvbZ0ZYS/W9O97FbKWGDeuSMQvRol/87&#10;pIZ4foTd/WXCRwonZ1t4+fIU79+/xHfsp6/eXhEK9qgXNrGzc4DNnSPOh11E6EN0Njs8iSTF4bI6&#10;DxVP51TLM/aurUo2pgpihP10xIm91RyueD0rhQyW0klk6BfdNsbeiRGYJ0eRigTw5uwA370mjLw8&#10;xx/fXeLFblUBwe5aBQfstw2CjVT5dQcdcLjNHA8v4kX6iMoCUsucY4vzCErGnQrFMvVNapX+aIX/&#10;l5WO1UV4KkW4lrOqLoFkH0rwmiZsBPTeJjg4f6vsz8ryChYXyvRHWeoELwFQtkgSBAgEAgfSZj0e&#10;VeBLaq1INWAR5R+3CM0TaiNRDxJJ2Y6YRqFAaBAYYPxYI5RKRiupZp7ia2T18fhwG6ucl3KuQlYE&#10;Fiiyl6oFwkERGQp1yQgk23WkYnCakCniXbYJqdUBOR+QCqszAAIEkVxEndWIUdALGKgKxAQg2QES&#10;ZhwN8jpE4Mtr1V1/eX/+LvUGpHKxHFKWFYePf5NH+T3C14YyEdXkTMI8r1G2C0UZG2OFOIq87sWN&#10;RfziUVM3HlI0P2qjSKaAl0w6v3pUgxYGn0kGKFe6wMkbhFQPzOQWsbiyhQA7+nZdG27VtvKxXR0I&#10;lW04ciD0TmMvbtZRZNfzb3y/T1p78EmH5PQnEPxUj0DuTn9eTxBo7rsuVKZgYFC1O02DuFc/iPt8&#10;fNQ+REGvxe0mDeGjH39R00Kg6MRtCtEvBD74mXcpMGVl4GGb5HnvpPDvuha7LWxK9BIa2q+bgMEj&#10;wsDDTtlGdJ3aVAEBP+dORzeBoI9A0IMHUkabQFCj0WCAFDzsnlVQ0DKlo9BowJ9+8ZCPjfjkzlN8&#10;fvcZxd8w6tq70T0ySOr0qDze5eUqpkxOlWN/mqLPanIjEsxwclHE0mHL3bWdtbVrIDjex4c35ziQ&#10;QiVLWRxuLqq/vT49wfPDQwIBAWB7GQdH6zg63sDhrhQ0W8CJOAA6rQqdlxxukbupkvbMRcP2kniD&#10;hQVVh6FxeBz1dOwKCjqGFRCo8xMtGvYt+51C9BMpqEVA6p6wYi5ZhDNRQCPF5D/79IGqH3GHkPjp&#10;7Sf44n4tJinIh6dm0NAzet0oYiVLiICBHJB0BKW6aQRP23rwr2/dI3D201aa+T4tCgikDdrNKBxs&#10;qbMK3jI/j87Ay8nl5HeYy2dUm5VlPE4ca9gPC5vssZcUhTWEk1EKBOvUFAY55gIGsn9boECab76M&#10;rYuv2A/LGJyahVHtsQ3DFg4x4AcUDESri/BSAAoQ1I2MMMjpMJNJwpGZx6CTYx50wkcHHSWIJTdX&#10;YImF0KmnqBYx3TuK27TDx7Tttv4hdFG0ywHnbs0I2gZlf38nmrqHMEwh2Dc2hSmXn5+fgCM2T6CZ&#10;V3e2R9l/cqfZTOjq6Dfg7pNu1HKeyEqDFNMT2BUgaNKMopECsW6IQNBznSnqXvs4HnRrca+T7WNV&#10;bbanagvQKJ4RBuRRrQAMGVSTlI51tAPVCBW1tAUp+lTHJiBQP2HEg/5R3Hh8H3/yp/8Lhk3jWDpf&#10;R2glBVucwTzmIUwlEV9dpRNeQ7hUIDzS4Ub98NMxysGrIoEgQcczOzMNj3sGVY7rMp3WwXYVOwyq&#10;25UMjujYBQheP9/Cm68O8NW3Jzi+WFf7VqUmgLQygWND7P4nIHj34RBHl6vYPFim0479DAROf0id&#10;T7E652CcdSkgkDS7v7n/GHcbmihUtBTADPBJPi/ogpdCxUmRIs/V22dVxV4bQU9BAQWLJ+DlHCow&#10;CK4iQHE2SXEtmX5mJGWj044Rkw79+jGM6HUYMfBniniBAUnB2EcRNaR3oENjUjVaescp7Men+Fyr&#10;2hbUyZ8l80urhjYkW03Gx1UblO1EZiPGKbwlaAkQjE7ydRRf44QFK4HGzuA1QrC32OZUATE/51eU&#10;wl3ubkfiDCxl2imDmoIWvs+0zaoCnhwUnA1HYfMEYKEvn6YQEiAY1E5icmIaTrsbQb5fzMvxI6Au&#10;JBmAgzEU5jnvKNgEChQIzM2ixP5I+ilCef1VioeXr14jGudncr6ZCD6z9JMGox7p+QQKnLvSNigC&#10;VhgkF9cz2D+TIl8z2FjJYmuN/ooie4eB9cffvldQ4OM8nGTgHrU7roFgaIqwq0P9EKGWgNvO+d42&#10;YUB7/wg66MPrm9rR2zuGYf5finyVSsuMTctYqFKEL8nWs22cXu7j8tURzp6fY317H7niMhKpAuyc&#10;j+NTJpXadsBgRcswx5KApPPaYQzZ4c0EMRd3Y9w2gWg5hQKFx8JWFZnqAtxxucsdUNvkbDH2W0ky&#10;ihxSDJxRjB1jvbJK0bOKo51dbGwtY21rUVXRfvFiC19R5P3+xzf4/sNzBQLSnl9RUB7Rx4gPk610&#10;tGvdjBtDBjvFPoHX64NfassUsgSDJIJ5yaiS5jUmYaVdChBIrQAT/aM0vc+tgEDqlLSOatQqS6/Z&#10;ht5pG/rMdsKATcFAr8mGTtqatG6jBf3TdvTJ3w0m9OsEUAmxI5Oop78TG2+SQ958z8d9HQoGng13&#10;KyCQsx9Sh2cuHsbsvKzqutk3kjXIq4BA1TAgoNqlQixhQFZn5zI52KJxuHMUdeUFzjXaGEVLgSLL&#10;aDXRnqZp3wH+nlQwEE141M2Fd++e4/iY40px/OXrM7yiCP6b33/Am9en7MMN9n8RO0cnFEB5Ci6C&#10;U6ZIqEgS1BhDZhkD3H546C8sFISt9LG99JODtOdh3TQBkUBFfyxA4JixU9SnVAXkLfq0XYrAl5fH&#10;eH15jjLn2ub6KmPvDts21suLWGPb2FhRMLC5ucZ4JFuXkurRx/GLhCNI8OdwwI+wz4UgtUSK8aRC&#10;0b25XMLpzjreHm/iDeP7+4sd1X731Rm+ek44uNjGC0LP5emuykz47asLnPP5m4z5lwRv+ZsUW3t+&#10;KcXQZCWCtn9YhRRCffNatjW9xGuCy/nJEYWr2NoJVjb2UFpeIxj5GJ/GYZhx0P9YlI9x0lc4vQGK&#10;4gQ1TE61lUoBa6U4jjcXKPT3cbG3gbWFHKoUuKlIEEXCj6wYGLWDyCX8uKJAPlinUJYU5VL/ge1o&#10;ax1bqxVVBVwyFHkjc4QBj6rTkamWFBAkqAUCFKf+Yhzh5RSShIFEVVYIBAgK8K+XqRFKcJfzyOwt&#10;I7OzSBD1E0ob0NLfAnfYTQGe5fWuoby0gjlnQNWykSa+9eNKwQz9oCdI8Z+MKRiQffWyOiApPOWw&#10;bpy2JzCQy8VQohhPpzh+/J9kF5LVgY2NJYRDLnWja2ujQmBbxcrKws9bhAQMxO8V+XwR41IULMv5&#10;K0Ag+/nVmQQ2EfUqMxD7QO7of0w1Gs1HFRDInXu/1EGgaI/ydRHO/3CO78eYKjAg7/HztiAKfAEC&#10;WRGQg8SyjUj+Jo9qCxS/QzB9DQQJApc8N0F4CPL65DDzz0AglXcfUJg/aOqjiO9SQCDtfkcvuuhM&#10;hi12VUxkhsYTi6WxQrqM5ZcUENyQg5R8lG04AgPy+IDi/iZhQNKZykHh/zMgkCZZhm409CqxeaOR&#10;r6EwlXargVBQ8z8Cwb2Wcb7nEH5TS/gQEGC730rxLqK+kb/zO9xuIhC0CxCwNY9cwwCbvMdjfv6j&#10;jgG1QnC3mcJf4EWujaJOoORhl2yt6CcIUCjz8Tf1DfjzJ0/xhE5w1OOCNRWDlqKhST+pVhp+87Be&#10;gcFHIOgfNxKSUtAxsM9yYminDOpgoaQ8nJatLPrZn4FgkX23XllBmgFgb3NTAcHFwQ5enx9in0ZU&#10;Jk1ucQLurtLBUHhtlFewUMirrUOySiArBFcnfDxe4Ws2cUjnsCS0mYqiSpG7RiBI8ncvrzlUKP0E&#10;BNeZZQQI5C7zA8kuJNukGtlPXaNqheA2++gva9rwq1s1aBqYhH4uTCAwqRUCqTAtQPDJrce4cb9G&#10;FacJpBbQM8b/36mj6H+MTyXLTn0bnnC8G7oH8S/+4lP8ya8/wV/ce6RWCG7VthAcxgl9HWoVZ8Bm&#10;ouifh4uGbiaVT3DCyQrBbCkHJ0HAMh+DJsC+l2wp81G1QqAT0UdhJdsGZOnXO8eJbjRifWMd3kAc&#10;/WPT6NFI2k43KvsvKIZKaBs2EXKm0G8wY9BkgZaiKbayhPmNKgKyikLHJ9U+pxjkU9tryEnZ9o0y&#10;TJycxhzFYzbK65mHORZUOfjlwKOk3ZVUqCLeu4cFBigsfgKCHkJk60Af4XCSjc8nLMqy+6DRTiCJ&#10;I7OyykmfoUDj92WQauocx6O6fvUoK3WPOO/kvMej7gEKeY3avlQ//E/GTlZ5pBBguxb3CQQPeq6B&#10;4A775G7XEJ72a1DL8X7KQP6sV1aG2PhYMyDpRTknKKieSRaXnmE8IbQ85mvusMnB4ptt/fhn/+p/&#10;5fg1I0qHLEAwv8ugWk4S3OKIlCtYPD7BOAWimWMzS/C0UgBMz1phnaEIJTjH6HiiYS8W6ewkE8YL&#10;uatFYXa0u4r9tQIhdx3PKZBOKe5fvNmlaFunWCshnEljwmSGaWaWznEB2ycn/wMQvHi3i7OXW3Rw&#10;WbgolNwBWSGgCLLbCYEzmKLAFyDolLuatHlZBQizn2coRuQAlkCB3W2H1ePDhNVG8a7DqHGKInn2&#10;JyBwwzxjoxixIkJYd0dCqsaCQIHs2x+zTGHYOElRTwAcHyIMjPFxmG0SIxRSw1MWBQQ6S5A2N4WO&#10;EQO6aAMCBF2SOYfCqZHjWT8wTMErhdsG0ULB1jU+ilGTZBoaxhivR0uBpqHwnaC9yu/SRulPegYJ&#10;3b1DsDs8CggCoYQ6WCtbk8IUjAlJN0zR5Q4GoJvSwWy3qRTIOorACQq+CZMV0wyIZvrxsalpmGiP&#10;IYJAwB2CjwI0xJanf58PRFEkECxRVMUpTrelyvNqFUtpBh3ChZPv42M8OKUdrK5uIBRNwSuAwv7y&#10;0FdKc846CIQu7Gyt4Vi2M7w94vidYHldzvmEEA3YEQ85UGEA+vAdBfKPX+Hw4hQmn5+i1Iwn9Ee1&#10;AwT/AT3tn4BF+28a47hSsLRzbHtpvz2yktbSh4b6QYxpzAiFkohlsshTYCXzeaSyWQJAgba1imJp&#10;SaWBNlucqh6DibYiMDCmZ99aZjHKv0mzRjz0mVF4s9dA0D85gNmEW/2eoFgt0C8klyTj2Dx8DPBh&#10;wmtpc4/BfoM2QwGaruB0fx+vLs7on4+wuVPG7mEFx+dr+O67C3U49sdvX+CtiCrOCWmbvL50Osk5&#10;E0aY/T1LMWbgONn4s59CxRGTVbikWuF0JyO8Lj5HfGIiSvGUg5UwYCS0mqOcixTlU7TlPrNBVYJu&#10;oS/qMhj5+zUQCATICkE3bevjKoH8TYCgj/+XbUPdFPddWj1aabuyOlA3QB80OKhaI1vtcC8axgZQ&#10;p+lD27iG4DKFCdqaApOwB0b6hRlCk0UOu89nYQ9FYPC4YZAV3qBPVUP2yN17Nj/HJUV/H6b/X6bY&#10;WyZwlRZTWC5nsLW9hK39Co7OOedpM3mKnA/fvMbWVoViL4dtjsXrqyP89//6D/gv/+Fv2LfvcUpb&#10;W93eQW5pmfOAkMHPl1WCfwoEQcZpWSXo6h9Ga0cf+iV9KqHA7PTB4QszjoRUdVu/141lXtvRjtQ2&#10;WKXoZsyVMymH+xSBa9heX1H1AjYry+q8TKVCEcgxWlIZizKqpecpNPl+KVlVTXNuJWK0fQ/mbGa1&#10;QrBHYJZ2JClx91bw5ekWPlzt4e3pBoX/AT682MPXL/bx7sUxXlww7p/t4eXRLnYpnjcXczjeXVP1&#10;jM6OqCMI18enmzg6oVjfkFSrW4SEI9VOjw8IUddte3sXAc7ZUYNUr9eoNOBdw5xLfOzoGcDw6CTG&#10;dUaV5UkqQB8fb2GfIliAYH81h1P66v3VJRyuV7BeyiM/n6Ag3kF1eRkehwUxvwPbhKhNgsRqJvw/&#10;AIGAk2yxiSeD1Chxjj2FKXWNrAxERZgSDEP8W2h5Xq0QJAgEYcaeCFtyNXsNA3xfJ8VypJzmc+kD&#10;HUZef5da/V3bWVNAICsEucwCLJL4w8E5zyarBBb6LZn/slIQjkvWH44J51iY8+bjmQFZKRAgyGSi&#10;WGIMWygSTBJBBQWSLeiA4Lm0lCHkuWmHeRxSL2zSdld5bUvlrIICOUy8QohMF6738qvMPmySbUoA&#10;QUT8RyEv5wSuC0ymKNiDCgikQvH11qGwamFCQ0Se+1P7CANy918KkgkEiPhX7yNbhPgc+fkjIMg1&#10;yE27ubjMybCqeZBT/Z5BkPMqQJCXzy8Q4H5xr64d9xp6cIcC/U5dF0V5uwKCv3xar+64d+sMGLXN&#10;kqhk/69PrRBI5pCHLd34/GmTOkz6oEsy/PQrgf6oZVDBwD22G/9/KwSyAnCzsf8aCGq61CqBtBvy&#10;NwLADbbP6/i8Z9erBA/4XgICskJwl1Bwn0DxoKmfUCAA0KMARA4Jf9YgGY468VntdROxK5mD5DDz&#10;445htTIgKTcFCu7xNQIE9/g3qSorQCCi+AGD0KN+Ci0KsXs9PfjVsxrUUOCZafCGiB9+2be5XFS1&#10;Df7FJ3fw2dNm1FOEySG3aG4JofkMBeAQattbINV4BZ5cDLYCBOapOaSSJeztn+Pk4AJvnr9RUFDM&#10;pHB5sKtgYLdaRSWfUkCQYxDIJtJ0NqtYX65igU5UgKCyklcrBAICX13t4NvXh3QKm1jhdcnhuauL&#10;Y1WoJF2iIyQQZNc21Jahz2qb1KG8j6JSDhNLH92poRhsZf92Xq8SCBD8+c2nkKrAjlgOt1sGfgaC&#10;uh4Nbj6oU3e+ZcvQyJQDNx634M8+J0ASCD62f/mbLxQM/Nlnt/Gsnf1LGJB2s6bp59UBaY/7u/B4&#10;oAuNFFgWBgRZIZjmZDFw4g16Z2FKMPgRDKL8Ls7kNRAMUizJHmyzO8AgkoHXNYd4VPYPJ2AnwBjt&#10;PrRSAN+rpWCbcKFj2E7RLlsz5GDeKEYIt1LMy1NIY+FoB6tXJ7ARPOTsgCHkR4K0n93boAheQ+xg&#10;HXZOJhOBwM7nGOjIpQ0QKur5XmJDAgTtDCydFGsdIthoL4MTE5iyzUBrdtBZeTFMQdg3aUYfH2Wb&#10;jjUYhdnlR0PnGO484fenqG/q0uJxI8egsZN9/lNrJ1xT/DymgL/Tw7kg9RhkmxLbvQ4BgnH+TTIj&#10;CRAQFLqum2y7uycrXhw7WTF42j+JJ3x/AYKnfK97vYO0AynQx/nazDnPdq9zgJ/Xp6qBN/Z1wZej&#10;87vaR4ngmTlYQnp/ifafxsrFc+y8fYcZBraJWQucdKKetOxzjCpnt8wAsnW4iQrBdHtnAwcE3Y3V&#10;ZQbRLVQonvboUM8PqigxwLvmjOru397xGqIU6yLSWjgnZW+vVOb1hiN08Dt4JVvpvjzE4ckKNneX&#10;GMyjsM26MUthL3fOpTKtgQFWCsUNUUgPT07BKsvEqnlgdXkoAsKIpum/wj6ME/46KcY7OVcF3sYI&#10;lGaPExY34dI5qw7hyoHD0Sk9xTxth8Jfw8/QTMuBSx1tUMvxHCN0TqBbyzHXyl5/gU5ZMbCpzC6t&#10;wwa0Ewab2d+Dk9O0Q/qijjY0ER7bx/h3zTDFGkFxcoKQMYVx8zQhoh+N/d0Y1U1jSKuDfnpGZSgb&#10;m5KVh0k8rm3AnftP0EuBNueRA2oLhAFCMm07mJRl53lECVVSBVw7qWXgsyi4kbtjg6Na9GvG1ZYh&#10;o8OFiWkrtGNGWAx2OG0UvBRLUS+FuieECN87ShGznCsiR/G0UlrA1ckpjrY5hqVFaOjrB+nTI94g&#10;A+YSwpEEguEYAXARvkBQNSPff1wq3POzFgjdX3/zAr/7w1d4QX/1kiJnaSEGr9PIcfFhi2Lj5ZtT&#10;vP7qNf1KktA0ihra59M+LWGA8D8iW94k65Acfh9TKZQHCH49wxN4UtOB2voBDA1Pw+uT/OOyRUDg&#10;L4c5nxyuZhCkyAvwGjWyQtMxgr6+cYxzvIa0E5ghUNpDBIBUFm7671gxg0w5p/JxR2V7GcWNFO3x&#10;M1DnKMJkH++4VY9BAtwsBVO8VEB2uYJYvIBEsojqyjZeU4CdH++ou6F7BN83b3fw/usD/OH3r/At&#10;Be0rith3shpMYbeyuYL8YhFztFGpsZFgf3sicbikPkQ2g1nJRsa+DRHOEqUSXLRjAQKLn9BF+AsW&#10;c7Aw1kwIFIeDcPB1UwTgXl6fAGfz2Ag6DYRJQlYXv7PAVjftpYM/t+mm0KY3o52/d03b0UNIkBsn&#10;zez/2r5BPO3uR5tGi2c9fJTtR6Oj/B8B2ERQ0I+gSTeEEYcZBvcsbIyPdkKKweXAFOeSh6JvNh7H&#10;TCjG/3G+sq+kfkkv55Cdfj2+VEIgl8Uc7Xac7zcxPUnBlESlnMfZySZeXh1QyO7h+EySaOxTaGVQ&#10;IvC+enlFm1tAhjG5VKQY293CH7//Gv/wVz/gv/2nvyNonWFv7wBlxlafn8IqLXUfKKzCCczMeuDh&#10;eOcJiZWViqoS39MrtqOhPenpr+2wEJYTadqC1wevX+7s+1XdoD227fVlXBDyPrx9o7YMba5X1VkZ&#10;Kb63vJBTB5Mz9DEpjlGc31lain2QnpcUkxRfKYpCgoHsI4/xORkKxNVFCkm2rZV17FRL6jDxS0LB&#10;S37vFxeEg7fHeMnHq9N11V5dbKqbhUsZzjf63YNtwsr+Bo4PNhn7ZevUBnYIoWtref5NVlJ21QHk&#10;zY0trK1vIZ9fUPA+OGFFc+84GhjTG/oJ1T+14bExNLe1YdpiRnmZY3G8ji/fnmJjJYPt1dTPTc4v&#10;vCKI7FMIVwlf+wfH9PXH9PWiV4rYKBewT2BbLSZxzH6Ttr1WQoWic6EQI6jHlVjNr+Y537K04wR8&#10;2QgC+QjCVQp0fkZ0nfNxLaPSivoWYwoQApyDPoKQj0Ao81HueksdG5dvFmub69ja3VFFYJeWVjmf&#10;khxzSX3u5rgSBtimZwgHdqe6oZTK5ZApFFT2ukD4uriX2jZEsI4l/Mjl2ceLcvaMIp7wXSimsbu/&#10;RiigRqCIXqGP2CV07UmtE45Dld9vSVIyL2UJUmUsERBlq5C0JEX/PMcsmY0hXiDg5GT7ToiNn5ml&#10;zTC2Rvl32R4Uz8fVOYAoHyNs0QLtRRrtRg4BJ/7JViDZLqRWAkpp1dTvhWsgyP+0jVd+TnA++qJ+&#10;eOK06VwUiYWEOn8gz48RFuTchGQpkgJpv7hb26zSUz6q78CDug7clX31j5vxm/v1+PxBDdoZgMbp&#10;4PXTZmgpduZzefhicTxsauJzCQ0tLQQB2XZz3eQMwV05XEyhrzIPybYgEfbSfoIBWSmQ/fs3KOzv&#10;NMqKwRCbRrXP6/rxmRQgq2nB57V8lG1JFPOSLlRg4zGh4hFff7++HzefUjTx8fazXtxp6KXI7VOP&#10;99sp7imWJJWopCGVdp+C6l7nCCFgALcogu+0DfNxBJ83DvH6Ndd3WLuHCQYaAsEwflXTjM5pB4Eg&#10;CxsDrWe5pA4WN9Bp/qaxHSMUHOHqNlz5ZbgKy7CEQ+oun9ZmhM3vJCDEMDA+zoBuwBQDbzG/govz&#10;twSCYxztbOFgaxPn+/v4/btv8Ae2YpRUx75dq64jkaIh0uGtbq5iZWNFVQAurZUxTypcXFuis6DT&#10;ZPvh/QmDyw5++PYEr19tMfgc4e27CyxU8zSgGDa2N9GrH2dfP8Hjni7UDfSjYYj9JwDXSmDj+Hzc&#10;uvWgeRQPG0dxl33aPzZDqk5gwklhO2dF25gGf/75TTxuaKSh5mioWTQNEc6aGwlpjXj0rB+1HLuu&#10;PiNGrTNoHh1RAal1Ygx1w8P43754gH/52V2K1QbUyEE8PUUwA7JUw22j6Bn1zkEbmsPMchoznBwT&#10;PicmfXMwMdBIdorpYAAmCh0bndlMYB52Nnc0RSMn0c/HVSGmYuUIB5ffkMDXUFtHYXyrE0+eDuFZ&#10;6zCahyfRN2XDsHUWTtLx3AKdzlYJixfr0Pin8WnHYwy6jJgIOxFcL0Dnn1Up0DwEMzeBQ0ehpCGI&#10;yEG8+tFx3O2kjXd1U7gMUAAyQBIKGijaJZf6oGyZss9h2hnFoH6WUBBBu2YaN551U4SPoH5AS7HD&#10;fqYN3ufvj3qmaG+EGLbPezgXejlfegm9FOlSSO8h7VZWBe4McI7QaUu7T1C41yUrWkMKch+2Udxz&#10;jtR2j/4Mv3dbCcC05+vPEUDg/CRoPO4mjHGePq7vxDNC9RPC9NO2Ttyta0TP+ASW9jdx9NUVFnfX&#10;kaHzK53vIbO3zqAex8L2Li6//041R8yPIJ1YYbuCRcnXfX6E/bND7BwfoLKxTUe1pDL8zGcKKDFo&#10;ROMZBONh5EpJuCNeaC0mDLPvfFHJ4sD/J7MYHZtCEwH/i3sPMDwyinn+74RC9HJ/W7X9jVWCnwcW&#10;B/uXAGGkbU45zRgzSwHAMViMOtjMBnh8Lsy6AnCymW1z6i65ka+RvfQT0xa0sp97ZZ++ZhR9tEMN&#10;Rbk89ozpMT3nh97uwtCkhnAxAo1pAuMEDu2MnaBswJCRcGCyYkhtrdCjzzSFDp1WtbbxSY7t8PVd&#10;1QE+9omoGkMHA23n+KBaXeifmuBrZVWBIkSqhFLMDdrsHJdOtHI+TNj8GLMQJI1zGBiZhIaAoOe1&#10;N7Z34/6jGs61eoptIwPfhrrrbTLPwEc4SlFMLhWWMDvrwODgIBxOB4ODBIrcT4d2e1Te/CmHE+Y5&#10;N6a1ZkxRcNvpm+yWWZjlYLvFwde7EQlEkKOoDngDCPkJB8VlVfE5Ho5jmL6xq6kL1imz2iYgaRqT&#10;FKepQhmZhSpCFMfOQJrQNIuaboKNeQ6n+1v45u0Fvv3qEm/fX+Dy5T6WF+VAc+A61/zFDt68e47V&#10;nU32u47XO0Z/NYi6wdHrnPeSzWtYp1pN/4Q6F/O0hz69vpcxqw91rWOYNAYJkYswOyR1aAE27zzB&#10;O8bvK1mhonz0oK/HQCgYV3dCBbakXoCDgjuYLSJOYTYXppDL51FcrSJBwRqnb9mg4NoSoF2rYoqi&#10;9l7jM4LkEGYJkLlcBmkKvRzFe7m8iC0Kg53NIkVtBafHFXz5bgfffXOIH787wfffS3rKSxwdH9JP&#10;v8HZ5QWK1TIFQo4iZF6t+qxt7jMoV5Fe5bXEJFNcFBZPDL5IljCbgZOie4ZzZ9pL/5Ti96SYsVDk&#10;TnvYCDYznGNmivCuqUk0jg+hZYIAypgtN/U6J/RqO5CsCMiZATk/0ETbaqVfbCd8dsnPIxN41NmP&#10;GvaP1DTo0+lUxrMuLW2bQCCrDn02vpdlQqUUtSWDFPgEkfmwarJKMBslgPE7OSj2TZKdKxCAp5CF&#10;LkB7ththCnuQW1nE/FKBz/fSvkcxxrkWpq8/YT8f76/i4nQbb9+c4cM3r1R6xwSFUi6TxRZF7Wp1&#10;FdlUBssE0PUq/Q7j6OXRHv7tX/+I333zjq89x2plFV7G53k+L00xHmCfzBII3BSFKV7XSmURwVCQ&#10;Nm+GZkRDmzMoaB8mKAUTSYQTkrIxyzHx0+6TFL0FbK4u4/3rV3j1/BLrtI9txma5O7xPPylZ0eKE&#10;h1iY85A+LkG4C/n8nEdB2jjFHMHOz3EKRQhDWblrTEiJxVBML6q2mK9gk32yUV2gyK/g3SuBxiN8&#10;8/4cl4zzry5WcbSVx9sXGzjcLmN7RWDdz+uSis1VHLPfri4PcHK8pg4W7+0SRjf5M9sufebKygaS&#10;qYKqjN47pENLvx5tg1OMWYQC+oaPraOnE3WNdQiF/Hj94ojfdRtvXuxis5rA1loCx7sFAssKTnbX&#10;8OJ0Bxf83KPDQxweC+CeETw2sV4uYjEXR5kCc4ffZ291EasUq4vFKDVQCIsLEeQXYshUCHnbJeRW&#10;c/AvUvTzb8EK+2UlidDaPKKbGUTW0vCV2HeEguhKFuHlBQQJ4dEVOZtDf5SieC5ksEjArNAWqgSr&#10;9c09FBYqjAERdeNEkjDYJPUzx16SK8y4ZUs3oWRhAeniAsKM84HQ9VYhyUoYjHDMUkFk84QAaoWU&#10;3OHPzEOKygkQSAGyKKF872BDHbqW4pVlOUxMIKhWiioDUZl9UOD1CQzkCIvzGQGCKD+PgECxH5G7&#10;/znOk2xQ7eOXNNiydUeKkQkMyN3/EJ8vMBCnVonzdepcAMX9x1UBEfBqmxAhRGUXIgjIc9Tz+Lny&#10;+VKMLJq8/k6+qA++hI9wQSghkMkKhTxXpVPl5wtkyKHkX9yrbUIthUJdaxfuPW3GnWd8rOnGzcdt&#10;eNrYCaNtFlqjhYHYRboMkHKymPV58YCGc93qCQIMVp1yh/H6zv3DtgHckaxBUvyLIv22lO5vooAn&#10;EHxWK/v/RYzKgeIudebgi/ph3GmawN3mSQqaMTxhMLhR34JPahpxo7GVz21RB1Hv8bn3+R7S7tT0&#10;4rMHvNZnFLO1A7hdx/ehmL1TL1uJhnktknnoekuMSkNKUXWrbQif8FpuUiTebhth0/C6xyi6xtXq&#10;gDRJPXqvh/DA1mNzwcpA6Kssw0/nPVvII7i6wp8rcPBnK2HBXaxgjlBgDoUQ4MDvXklNgBJWaTyz&#10;clfZbsGEls6W/TFtnEXYH1Q5eKX+wIncAd0/w0FlAyka8Hwmh4USjb0ge9BWsLa9plqJEyBBmgum&#10;QljgBDvcKyOVDuJov4zffn+G3/1whtevN/GWQHByvkuAKNBI0vCTbJtG+hQQPCEQyL5Sac/6hqAK&#10;kjUSBqT/CQR3m4dVXYj7hKunjRQzDLITTjsCS0kMmil8JrQwUBRZObkECJ50tOKLZ3LYuAlP64Yo&#10;XqyYYQBe3N1TB4KlOqUAgSHiQe2Q1D3oVQJfmn+RwLK1Dms6hV6bDb12M2wlBnDS6zQnxaQAgZ+i&#10;jwEwSggLFAswcmJ3aCbRQIHc1DOKcZMd/lgITj5XqrKmCltYWjvD7vnXJO2ygoGnz4ZRz7G9QcD8&#10;nLZ9r6ULUwxINhK7azGFdosGz7SduN1fD+dSAsmDCgbnplE70I0Ji2z1GKPjvM5//rSXopyvv93e&#10;iXvdPeiz2tFJ8TJKQdg9No4mivN2CpihcT0cFKECBN1jFjzrJHjSNh9QmAsQPKRtysFuJfIlG1bP&#10;JG7RMQsQ3OolNBMG7hEs7tP+PkLDHYLwZ71duEkYuNlP++dnCYQ/6KMNN0tWreuUsnJORrJIyUpE&#10;/YCcOeBrWzkPpO4EIfA+5+mTHin01sMx7larW48JBL++8xD3G5oxSxveen6C5YNNFGTrGYOUnw64&#10;h2LhIefNbDiB/TdvcP7tNyjtrSFPR7hxuY8KA+MCBVOQ4xlM04nHpDq0T+1Zn3GG4A8lCbtFlRLT&#10;E/Vi0mGBcXZG7eOeME0jms5iaXWDz4tjQLYu3XuIts4ujLD/wxSk2WQaiSidYyyBAAO63eWBnqJc&#10;a9Fj0m6AzmGEwaCF1zfDID7LYDCnDt+KyBIwMFgdMM7MYTYYgYmCuIciQEORNKKXrTrjaB/WoG1I&#10;Q7sagk4AgkAwOk3BbjexGQkD/Cza/rjdhjGrlWLegt7JCTQOdqNpdBg9U3p0T1E8SWYcjr+sSLVo&#10;xvl/AqmksSWEdxMuBk2TGOL7TtisMLlc6lHvpShyUizxfR90dBAcplUms86xafT2j2F4fIq/O2Ek&#10;APUMjKCTNjLN7yPfTZqP39NKW82n81hZWkGUc942Y1PBUu5AL62VCa0U1gT04SmjagIESYpQl8UF&#10;/aCeIDWDCY0Ohslp2G1OBQRhf5h9aoBr1gU/BWfQF0SRYxiPxOEgOMgqQoQCcD4WRJqfWVrZJJA/&#10;Z1BdgCuYRY92Bp2jVgyOW1GkX3v/6hTffCkwcIAL+siT8y1kGfSyshRPgXP18gxvv36LEY5Lg9go&#10;Y0ANwap1zIB2AkHr6BRaJEkBBU3diIE+TIu63gnUto7i03tNhDz2q9FD20hh3ODCwMS0Osxt9SRo&#10;hyEFBBpey/CoiT7ZpuxvykEbtBCoUjl46cslt3+YAl8KgaUWCmrPb14Ol25UEJbtOgE3tATOKIW4&#10;wIBkbZGKx8vLJcLAKrYIxkuE5PPTKr77/hB/+O0Fvv/2SKUXffP2GC9evVCF2SoUlJt7u1jf2cYC&#10;Y8nJ+Uvs7J1SWD1XQCBzy88+01r9mJoLKxhws9mCjCcuGywU15KffYbz1REOwcU5MRNPwxZNQkfB&#10;08rxbtIOqxsvPXrJNETIIhB06uiraLtybqCLQNesM6OdfrSR494ySqFIPyd1BRppZ62cI2Lrkj1I&#10;N+eAVqpv6wl4QRcmg4TKJOEkFWbcc6tDxHKgWA43zyViCC8uwFsowJXLwZnOYJ6+PrBMUKQAcfO6&#10;4xRJbtrMJN/bZDPBPmtRtQDk8Ovp4TpUwa3Xp3j35XOcEggCIQIQ57zY33JpmXAg2bBE8G5ie3UV&#10;e4yVAgN/9/tvCQQXChwEksMU4vFkCjHCso9+JECRnk3PE0YLjLF5xCn8Z2dnMcr+kNS/AxMGWPi7&#10;y+OiHXN+uJ3wuaTmRhRrlRJeEwbWOHZ5xr+1lWVscm7JoVKBhgThMhkNYoHvH/T5FBD4CSWRUEQ1&#10;2ToUk3MEkmmN4ybVeavLUlV5C6Xcsko9ukwhWKYgfHGxi9evDlS7ON/A8+MyLo6W8OHLPextlFCm&#10;UFyhiKsSpvcpzk+PdggokrmtiucXW4TRdVXAbGulcg0E9K32GS9GRvRoZdyRdLRNvZN4SG1WO0Cg&#10;HuznfOrBk/oaDA71I06o+frLS1ycrODqfB3nR2Uc7eQVFAgQvDzbxTljxOURP+tE0queY31jSx2a&#10;XlnMqrbF2HGwtkwYSCE/70cuLfn6JbVrBAWK/MJaAWXqmPwG9RV/9y5QuJaTCBA+BAhiW9l/BAIC&#10;Q2wtj5AAAedljHAmGcU8nA8ifKsrVVQJimsbOyhXZPtwFCa5ueH2Y4Za1UoQkDbr9anVgdi87OvP&#10;IcFYFeHcCcU4Rpzf0mT7UDYfR56iOUfxLNmFFmm7axsc680K4SBBUMjyO29hm0Ak++6XNpcUEKxR&#10;m1WrhAGK9VSeIpv+I1uUswNJpOkX1CFgQlyUfRIu0hbyEaTLGXWwV7JExvMJ9Rw5YCz7/QUIZFuP&#10;QIFaEeDrpImQl7v7ssqSK+eUqBdYEJH/8XM/AoF8HwFbf9SPcDaM9HJagYRsI5LXLFQW1PYi+bts&#10;I/rFg/p2NHYwsHVSyNe24QHFy60n7bhLKGjqGMC0g4HUG8Cc3484OzDNiS4FcB421eGLJw/xoKme&#10;opsihUBwk0BwU0RmfQ9uNfB9BAR+ggEBAwEBdaCYTQqPyQqCrCZIFqGbDWN83SiedOvVnSEFBM8a&#10;8FldEz6vb8anhIPPajrVgWXVKP5vPKQokrSkT2RrCt+zthcPWwdws5ngweuQqscCAtJkj/zt9iHc&#10;Igx82jSAv+B7CAzItot7HaO400Uo6RrCzfZ+/q8Vv6SAfDaig5nBYoYOYDoehyEcwfR8UjUjJ7c5&#10;kSYQlNUKwTQnueSPLXLC5hjgSutLWNpYhpVORTdpgXbMBN2EBQG3D68vznG4tYHFTAYbfG0+RLHj&#10;DhAIsjTGIlxhSdNIOFhaUEVN1vY2ECN1S7qoFJ1GpSwn32M4Oari7ZttBQSXz1ewusWA/dPBFDms&#10;kmOwahz+RyBo1VD4jMp+9H8CBIQ2AYIv2Gc3Bd4ed+FRnaRKNCsgMPgcsMQ8SJQLKh2fxe1Cgg6/&#10;ZWSIAPaY7zeCrn4jBjU2TDGA+TJ5GOWQm+wX5cSZLcQx7GQwsRjRL9VraYTxdcIVJ6QlNY/huTm1&#10;QmDkNY+4rAoIBBrm6GTTdGYRBl2tcxadWi0+ufcE9RTYvnkG4PO37N8tJDg2slXCYo/AbAtTLIUw&#10;F8ojs7aHgTEH4kubcCSyKm2orBBMep0wxTg5tkpwliLwr8xj7c0+Dn//GvnzTTwe7CAgtuKZ3DWn&#10;zTX3DSogkFbPYHmvS7JR9UBDUaUnHI1MGTCo0ylxaWJwlTY9PUN4CqJTY1JnDW7WSuYruWM8jie0&#10;xYf8DrJ9TsT+3Z4JfEHAud2jJQwM4m7/MB4PaK/PBRAEnvRcnxu40deLe4O0ZWlqdWCY0EBgaO/D&#10;U77fvVaKfD4KEFy3YTyRrReEixaCWfMYBa9mBI0ChJIViZ/RwDkh5zH6tJMwEfilWqRNDsXnZJsE&#10;RUY0jHEKwgecy3c495q7R+Ck6Nh6foXNqyMs7K5gkcE7zWDp45xwxWOYi1Cg0hGPmWzsF4ovkxtz&#10;nqg6/Oph0Jyas3MsDGpfvodBUUcxK1AgKXsXyitwuoN4UteAT27dxt3HTyiKR+GYIQDoCaMU6lI4&#10;xs9AbnOy/x2cUzNGirpJitdxBnCbAoI51yxCkXn4RDRzbqksOxTRgyNajEzoVJn+foKAHNrtn5hQ&#10;Kzxdo1q1zWuSQKC1zGJoQkMomITGOIFx67SCgWFet9Y+g16+RgpTtXBuyUHzXqNsy9Cjg6KrQ2vA&#10;MG1giMJL7q528HO6tNLYz4SWcQdt3OOBmSBgckvVWAf0FAu6QJBwMYYOClZZHRAo0LPvh7VTGNVP&#10;Y4ai3GidQRfnrqwQfAQC2Q5hJ5yKUF/MLyKRSlzf6aI4CcZDqBAKnEEvzBQ2hplZ1bwUSulEBhnO&#10;C4GCWfbrrMDbrJtQYMQEYUdaT3+PSsHqo88Ksw/znNtF+idpedmvz+C4tJAhGEhdgyTW92kT1U32&#10;nx+1FOgCBb0j00gSEE8PtvHq8hC7exQpP7XKclYJoPXVfwSCCbMFN2saKFRG1WpL4/AE4cqggKBB&#10;qmkTDmoHdaglGHRPckzHZvGkiX79cTvuPWlBR7+O8Yw23tqOGsJ7v9aI0Sn6sRk3xvUz0PJnk9MB&#10;G2HGNEcxOG3DbCQBD6FTz/51hcL0tTkFBMsUNDsnO1haWVJ7k1UrZLFI/1ctL+Hy+JBibA/HfM4u&#10;ffTB4SZevljHu3fbCgi++/YQX325jRcvKaxe7OKrr79SOendnGO55SXsHO5jfXcH+0fnODi+xPbe&#10;CQN8FTnCeIgxdsoZhpFA4AymFBRM03dNuXn9Xoc6T2CnzbiTnHMU4dZIkj43gmEbhf748M9A0D81&#10;pbI3ydbRHoMJfbI9iDDdT1tvIhDIKsGTIS1q+jXo58+j9F0dfL7UZzHR1wez19s2JYuQiXPWRKDX&#10;yWpuJgaD3wmDZ0YBwbSc96LP91AQy02cULlMCFimoCshvUuxSNEq2zRLbAX2q4/AamM8CYapK2in&#10;1XKJYvZQrQ7sby3jgiDw4uUJvv7wSqUdHhkYVitWuXQOpcICDglTJ1JPgv13ts8YqIDgO0LFVzg+&#10;OMYCn5MgDCRTGRR5DSlql0yKNkoxKdt9pIidHChNSjynxpG0vz2jk9CbzRTPFlV/ZNqkI/CGsLNR&#10;Jajs4PyY9l3M8zUJAjgFmqyMsWXlcCqhIaceY7xOnyo86vd4CSEBxKNxJGKyd56ClzDp5N9khaBc&#10;WiUErCAby1HAlzmXGNezcXWXf2U9T0hcxusXezjazKtVghdnVVQoJP2z09hZW6DtbeHseFdBwTLh&#10;oEyBKK+VlQLZMiQ1C2TrWj5fgk5nRSd9fT3jvKwONPfp8Ig/P+6Sc5ctuNvcRL/7DKGQj89P4eRw&#10;DWeHZQLBBmGkildnq9hcjSswOKAw3iUMKSg4l+rjl6omisDxNvtXYOBwex0byzn2hw/RkJ0Q58Nq&#10;NUUYIwyU4ljYXMDi9iIFbxqubEgBgWwVCq4mEV5PIb6dU0DgKUbgyocQWSEgVBYRWioSDpapRwnn&#10;U1qVU18yP8kKweraJjLUVDNOL+NIAGa7UyVlUIeK6XO91GhSpTpKCIixhWNRxFP8LLYQx1l8pvjO&#10;hcU0bUaqPUdRWspgc7uqYGBxWWoKXMPAPuf6KuPfMm1V0nUury4oIJCWpZCXLbRSpXpLDprvraOy&#10;vqxu0ibZIgspNs6TBWqcstQdkBWDBNI/ZQ6S8xB+qVdBPSmiPy2Cndf08VyAqj4sd/Qp4GWF4OM2&#10;IXnMy7kOtkU5r7FE6OU8+wgEclhZXi9bgwQIBBhWt1fV7wIE8r9fPG6mUOzpQ3tfP5q7KC7EuRII&#10;vnjchjtPGtFLITTDgOBkAItRwAWiUQaZLQZ7Le7UPr0GAsLA580duNnarWoKyPkAgQIpOHYNBBT9&#10;9V1qdUBWCW7IUi8h4Qs5u0AwECAQGPi8doTGOU7xxWA96+X/WxUQ3Ovk+7Z08H078AWFvLTbNQSK&#10;x4QYitc7T69XB24SCm4RCj5r7MbtVgIAm6wOSPsIBLIy8Ck/+37nKB52yz5s2VI0rrYM3SIA/bqh&#10;DX/2pAG32gfQbppBv4OBhBN81OXBMA1rimDwsU0ykFuTdJYU9bJCIAOYY3Arkhr35c4pDcnmcSIS&#10;ySAR5yAtrKmKmPsb6yjSOYVcc1jL0YACMSzP51WmjDCdhp/OIk5HVSgVsFRdwjaDjqwQyL7WEIVz&#10;MhVAkQR7erSC1682GWzWUF6Po7KRQ56Dm6fhLFQKWCd09OrGFBDIVp2GoQE0Dg3hae8Av/MApObD&#10;503dHDv2KaHgFh3EMzl/wT5t7JhAQ38/hf8gbHEv3CmK7TmKaYpzM4Vw35QejYN90Lkp5m0BOrkk&#10;NBOzFE6z0Hn4NwYHWQmYCMyhz2qCTYR+2KfEvtz5H+V7mPkdPwLBsNMCUzoEJ4nXv3DdJI2e5NZ+&#10;1NYOjc0Ge4iT7PAKlYPniBdXsHF4ivLmDmLZLCc/xSs/v7NTS0GahDOcp7CtYu/t17DH0j9tGSLc&#10;zAfV6oAp7ifoBeEoBjFb5NhtFnH0xy8RXC+yHxoIBJJBYxhtQxTRP8GAZKf6uEIwyO8p1zRiMGBI&#10;r1cVZAUETLQZJ8VHfbdGrUzICsETtru0+0ftw2qF4Hqf/7AS+l9Q8N+ggL9JKJAtQ58S3O5RoN7v&#10;HYFkFZKsQLJt6DHF7MOh0Z+BQAD8HtujzkHUSYYh+YyWLjr4AdT2aQjWUjV4jNc9htbxcVUwrXNS&#10;q9I7jjDoWSi8Rw1WwiMDHB35tMvNsZ2jcHTSjiUdWQYBBkyNfU7N1Xuccy28ThFW0YVFrIhQ2l9D&#10;uDgPI4XtuKwksukcLnXXtW9yCgM6o8rPP6abwbjBAQ3F/7TfxefThrwEBQK2gJRs3zGaZ5FZKBNi&#10;K9BPmXH/aS0+u3MPtx414GF9HyYMdgZ4+h86cg+d+gyD7ZzsqU6EYAu6CQgWmBnAI0kvQcADXyAK&#10;+6yHTj8FL8WegTAoGUV6hin0DVMYMxAkKHa1HDcBOtmmMkYhP0uRLSsEGgYb2TI0appUKwQCA10U&#10;WYO0e4EB1fgeQzY5qE67Z9PP0UdQcA0Rhvr43aXidJd2gr+boOEckC14RornWcmNHQypFQIRbINW&#10;2qbNjmH226TNz7/70Daiw+Conv1EEGCf6oxmdZDaaLHDRgETCMb4HSMoss+89M8+QliJvmR5hYGL&#10;PsPj51zj+wclawaDhT8RIaDInuF+dag6TgFZXqrC6/BjiPblmPMzYMZgtjjQPzRIeBrGEAHSoDdi&#10;huMqVT49hAa300OhE0TIKwWW/MhyDucJ5LF0kcGsggybK5gmZEmhNSfq2kYJczOw2dzIMljns1H6&#10;wRTFD8VB6bqtrxQIBKd49+Ed5inEB3RT6sxNM8erg0DULOcxNHq0jRnQRCBoGDOplLoto5JEwII6&#10;+vIbT5px+0ktvnj4FDWtXbhV8xj3G2vQPNCPrsFRTMiWKPaTmwFyjsHf4nERCryEPULWmE4VnJuw&#10;2Og7PHAEAkjKvnAG/x0G/z22w2MR/ZvY2l7DOf3xKUXoyd4Wf97FqfyPgfXViyN8Qwj49vtjfPj2&#10;AM/pmy8ICK/e7eL9hyt89913WKJIDoQpIpeWUKKIkm0LxeUVQscGChyPHMdvXrKtJePqYO60m/bt&#10;jfCa4urcgADAFIHXIAf7fRTg8zG42Kb5Px0Fdq/ZgJqRAdSPDqNdN4lu2nqDZpywSVvkWPZxbnXT&#10;bnunptE6YVRnMxo1k2p1Syvb8Fw+6GadmJyxwUJwCWbm4eb7W/jeZvbXVNDFRoGVCKrEAo6QGz76&#10;dh/9qp+xSyqJ51dXkaysIrZc5WvT8OcIkttb9BlHWD87weWr54xNq0in41gpF7FeLalqvbsUV6dH&#10;axT7y/jqzSl+/8MH/OG336itGJOcR06HE4U8QY2fcbCzgwPCwBptXTIAffXmEn/7V9/jD998iTcX&#10;x7ikgN9eWyR0ZijoFwmeKRRlKwsF3gbFW2W9Ql+To6aJqS0WM/RJBs7RSUK7zW6CN+BGnj5we3Md&#10;Z6dHuLo8x/HhITIECzf9nVRSl1WBBGNZlv0jK2VxxrcwfU+Koj/N8fAzNrroTyWbjRSFktU72b4x&#10;5/WorRwJaqlENAIP+zvHvljk9SzwMzc3Klih6JVDynIu8JR29vxkH3sbK+ynEiKSDa2QUdkHjwUq&#10;KforZanUzbhPoVnmY0Xu1PO5mzIWHJcJ+qvOHsag2ib60zZVCLC5dxCPGptxr6YOtYyxzYx784y5&#10;56cH6qDy5fE63lzu4uurfbw43sAuIeV0r4yj/RX24zz7dl7V1tjY3ES5SohZLeNgbw3bW7JyUsIa&#10;RXwhLwd0PSgtRrFUmUdpOUFtItWQJbMQ4zx1xRz1RaAgK0uEAb5ndncJud1lJBiLAxS+XuqqMIVv&#10;ZIHimd87wnlpcVjZj3MU7xzLSplAVGb/EUTpI+e8QQQEkOnL5MyAnB2Y8VCPMG4EY1J4UsaB/itO&#10;+E8nGTNiBFPqW9p0KisFDufV1qA8Y9uqSjO6oR7lsPHa2hJOGPv29/m3TQIBx2mRAFQhoK2u5VGt&#10;5rFcyePyxSnOaZcHRwQzAtuJpMh9dY6FapFabl7VAEiV5cxSVq0EBFU60KRaQZAtQkECQYaCvcR+&#10;lG1EH/f4Z2i/cm4gz8+QJj9/XDHILFBnUiNKkxUFtTqRSyvQcfjn6D/EXwRVi/DzJCvgyjZ9T1kK&#10;qcnNjnn84mlzLw1jFK0D42jpoziuHcCDGor4B5347HYrWjvHYbYysNJww6SMQMhD4VnFJMXxrx/X&#10;4HFnL4XJMG5KrYHWAVVrQIBAxL9kEbrVSgCQ9J4N/FsdxRR//7y+E3fkLAHB4La0xiF8XkchX9OD&#10;3zyj6KdINXpjqsR6fccIajuG0TMyxdcOXNc64PtJkbObtRRB9SP4/NmAqm1wg+1+owZ3KG7vt0ma&#10;0QE87BjFo45xiiUNr4VgQPH/RQef002gadPy2mRbkZ7PkaxGfYSNVvzZ7Sd40N6rDmnJXkity8Gg&#10;bcYQmxzemiUYWSUTCZ1DoFDgY4YOPILSDil/r4LywQoOX9N5cMAsdDR2iq08B0ZS8Uk+djmxHov6&#10;EKcoXSLFJegcItEQ/xaDh0LHSWEWDobVUqPcWdijsN+iIc5TMC8xgG4TOnZpgFVOIAlGr2loSQa6&#10;TD6NnYNt7B/voURCPKAT08zYCTftKtuQ7G2WQlbP2jV4yr54QBC7zX6UsZIxu9tCkdoxRuE7hjv8&#10;/+eNLbjZ0kLRbsNsnkEn4VNNH5olXDRB7zEjKgadX2IwyMPglNSgPtjo6OwEJqvscU0SBGIB2Emk&#10;jkyMAEUh5JvFqM8IjU+PZpOI60m1n9Qr2x1Cfsxm42oVwcIJ2jOpxxiDdrSwhIDsR9/eRbq6ilGz&#10;BQs7K8iRvCUH+4jFpNqw2YjWYQqJET28sTxOnn+FTv7+y5v3MGCYhpN9FuM4Tc1TDPgcqllTIYSq&#10;FWx9+SVm0gX8BUXo/Y5O1I2PooEiWopKPajvVu2uZLgiQPVJWX8G18FJHQxyZsDhhcPJYG32oX1Q&#10;r1L4Sq0KyWz1qIe2yHkimbseEbzl/IFAhaS3vdlLKO4n0PbwsYfPIQzc6SQU9A3i3gAB4Kf2pFej&#10;DoTLwfAn7f2o7yFctPYSNrrwtKcdj7raCAPtavm3d8qAEVnuN8k2Lq8qkDdqMKvrHePfLJLKkg5C&#10;Nd8cgSqJuQBBze6AJ+RDig5XDm1FcgvomLDjSY9smRpHB6HCRqE5vySZXFIwz9Hhzs1gghA0PG4n&#10;ELI/p2bRPDYOSZXaSaHdRxHSQ3E8ZrarvcWS3UkOFoowtnAumShqNEZZJXAinqFjXzskDJdhsvrx&#10;uK6DYm8QGjPHKEA7olOfY+CVao7BXJKBIgt3Ng2TiF8nBQyhIBiXbY1ydyeLkOzdDUrO6xT7gtA5&#10;bkHPqIai26yKeU1QhGsJCn3jBo4joVVqExAkBGym+L10DDpDhgn1fMnx3y3bg2gTQyZChNGEAWns&#10;sxGnS20h67JNo8NuRLvVQLE1gU4K+kF+70lvAGYKdhMFtQBHKJnCsF6nrqWhUyqeT2KKMDkyQVtn&#10;4JaVgBHaVXt3v0ofKtkzvJLG0T6j7jj6+HOIosDpMGM+QbHvifDvMYrtZZQrmxQGa/D5ZEldKlzS&#10;T7FPpBBbM4Xi3ZZGtI0OYZoA5qOPlcrKvUMTsNjp11xxuDwJOAhxHi+DZnAeY2NTGNUYKJLcsLJZ&#10;LHPqvZOxIsK+FNKJEkqE8wwFyQKFTJ4CIcu52j9iRF3zEB7WdauD1b2jskXLDMesQx2yFGG3KAf3&#10;KARWy2lcXh0rIMhxHmrYl1KjQSp/91HQNg2PoGVMS7CdIAwY1BmCZ8M6tFDQ9pnMKlWpOothGkTr&#10;aCvjRgd6DIO0CxumvBaMTo/TLsfhCRMUJSXzfAK+VBLx5UXMpbMw+CRdp18VFOwcHccYIU+W9B20&#10;pxiD6B7FydFRGdXyPJYWY7ikWFpjkJZtG5KCUVWYpwD9lqL0q29O8NWHY7x+u43LdxQF785x9uYM&#10;r756jbdv3qFSXcPCUkWthiXnC4jFsyo7Uq68jDSFbmZ9ib4vTz/kxYRnWkG61euDMxJFlIInkCuo&#10;uTDt82I6SBsgEM/QT05Enehx6NGoH0It56mcdWpWdQN0eNw/qFoL+09WWrvle1Jgy/agTsKQZppz&#10;YXZGFWo00rak0JnV54ZU8ZZHi5zfCgUI3xSv9OFzhEyJd3IGwx/1UFRRSBUpimXliMJMKsgni8u0&#10;iXVEsyV4Ykmkl+Ws0Q4OX7zCH/76b/Du7RuVm36DMXKzShgQ4bW1iJPDKrY28mrbzB9/+Bbff/0l&#10;3r28ZKy83t6Ty+ewSvG5RyBQlZ0poI+PCGZne/jhh6/w99+/xXuKWMlmdnnAcduiiN1dwMpSFLlM&#10;AAu5EMolWWlP/ZyKeP9oQ2WHWWFcdXtsSuPIIdDLV5e4vLjE9s42QfD6/EKagOOYcXC+uRDja2MR&#10;xnHqIsnyV6BPylOcSQVggQOVUcjDeSaxXrZoEEjijH8+/j3N909nI0gRplwuK2Y5l4NBNzLZeayv&#10;r2Fnc4ewtELRv43jPULU8SXWypu0v2U1f6TiezhIgbqyog5YL5YIXYQB0RVR2nme17OQE9heJYQW&#10;4XDNYHCMcb+pCXXtnCOME2NTk2jv7FFNOzkBw8So2v70Hefh+9cX+PL5Id5fHeGHN7TvIwKYJI3g&#10;WJ2fr1EkL9HP0CbDLkQZM3L8rBVqlEOCg2TPOj7dohiuUkin+fcUxTPFbZVClkCQ53yPLxAU01GK&#10;VD98yYDaM68aRXGaIji1IkXKiojQr4T53eKySre8gDkK93HzJKbpa4uLRaxurBIIKlhaoN+Zz8Lr&#10;8sPF+eGVdMuzbkzTv0v8k+1D3hAhjRrLTyAPEMzkELGcHZCYESWU5ApxCmNZVaLAJgjL1iApOLa9&#10;W6X2ooiOedSZkY9nRza31vndCGlsAgyVlTT7ZB6Xz49VRkhJBLNcIRQtJCDVirepVy5fnKkzAnKH&#10;X+7Ip/h5sqdfag9E6A+lYnCilFE7QgqE5BJhWYT+RyAQoa9q/lQKChRE/CvbEojh+0pl449QIKlO&#10;VRyMhRjrJVEMtRWhxpUMqteWNzlXJV0qIUQydxUKKfyiliK7sWcCbRTc9bKf/plU+aQwfNKPxxTc&#10;rZ06mKcZgEKkroCTYtWM8uqiKtX+r+7XUKgMEwhGcZftZtsIJG3op8+6lMCUomOSylDuQH9S34Hb&#10;fJR0oTcplG7XEzp+AoIvFAx04i8fNeFP7zzDb2rb0Gd0oNdgx7PmQTS0j2Bk3IaGfi1u8/UPO4Yo&#10;ykYozvi5DRp+FoGgtkd97s36fkJJL+4SCm5QwH0uW4oEEpr4vLoh3GjTEAh4rfyu9zv1eNg1RTCY&#10;wOOOAQxOWaAlUUr6NSuNxkDn6KZhaCkOJt0OTPldKv+0I8mJTadUPjjE8v6B2tIiTnLvxT5WjtZQ&#10;OVzF1vk2ghT+AgQWp9zZ4GTIzePkeFOdUJfCTQkZmHwSoSgFMwVHmAbrJjwYdAaY9CaYKeBi4Rj2&#10;5C4FiTRDo5lPBVGhge1vLCooODvZx5dvX9DwllBdreD5q+d49e4V1rc3cXh1iVGHA7cpbp919aO2&#10;j3DFJuP8iH1yv47jVdsPKRZ3p2kID9rGCEgc+y7pmzHCVzNutbXBSHBxMHAPOk3on52Ch6K6brAB&#10;A+YRhJVBL8PP4DYXScHDgOVdWoQtRrFBEvfQoF007DnSrmwX8hOA7HRW4wETxgJTGHCNY9RphIfw&#10;MMO+1bO/ZJ+/kU0eh4xm5Fe3sLJ/iml3gMGchFxZQT/F0yyf72SgknLrGuu0AoJaCusGiud2Cgar&#10;m6ImWUQN4U6AQIRe9dUJVhmgZSUgxAAQ5ljkGeD3vvkKu19/jdZJC/7icaMCgsd9fXhM0S4gcL+O&#10;4p6P7cOTGKUA7tDoKMr7KRJHFRAYZ9wYpOBs7tNCirjJnn6BgSe9Q3wPivv2HtUkg5AIfil+J483&#10;BQR+AoJb/F2qDN/r7cd9wttDBmxZGRAgkNWEn4Ggox+NvVLzYAw1BIvHhIE7FHr321vQNj6mmhRQ&#10;i6QyCCdSFJV+eAIhtbond0lcDCQfgWDUqCfE2OCJMFBFaV90gsvbq6jS6QXoYMftIY61AbX9kk1H&#10;DwvFgjSTcwbdFMfSutjXsoe7b9jMn2VLx4hanZADt1LErV1qmtgccFGEFQ+34S/lVKEiyU1uj0dU&#10;rvIpm5diQvZlvlBAEAgVKOJdGDHY1N3bUYsDj9ino9MGeGk/wwxm8t37pmhDJiP09mkGAQbodAwR&#10;CpdoXLLfyDmCKBzuGLr7dRjXyVYuNs41aZKadMLmxAyfZ/WHlH3YCAQzwRg0JgMhZgrTHidMLsd1&#10;jv8ZKwb1FO9uL0bMkr9eo0DgY2s2aPFkpBfNFJ89VsIiYWCczx2X1UWDpMNl/9GGA/HkNRDINq6e&#10;boIKodJkR+/wqAIC6yz9DPtritA7OWXiuIlwSGOcoCWHIN0EOh+va5Y+RESBAEEimqU4WkVpcRUL&#10;pRX6Cdp2cp5BNoI5ChYBgh6dZDtqwaPOVnT1EW76RzBBsW5m39udFHhuwnJ8kfDBfvNT2IQzFPA+&#10;GI0zmCHwegkdyXgRHg/ntSsCPwEiHpJgskkhv4gybSZZlMO4eQZsHxpaabP1PRxDK4xOH8aMNooh&#10;PxaKJWysbWCJortMX7azuYDnL04UEKSXllA3MKJgQIRr18Qk2vgoB67b5AD/hAktnKOyStAs2YYI&#10;ZROzczC4aUNeKRo2AWvEiqW9JayerKk9yrKkPxcQaJ+GjX48TAEVI9TOr1YJlAU4U1kMWi1q33xz&#10;/xCM7NsAxcmUibHPZkSRQmFvT4qf5XBxsY53V4fX+7gZvH/88iX+9oev8YcPb/HDly8UDLx8s4mX&#10;r9fx9seXeP39a5y/PcfROUXC/iHWN7ZRojgWaAqHU/B7JSmCZMHKYHlrAwkGekfGD/u8BwYCjZ7Q&#10;aiOsiN8TIHBSXEtmJMlyNEVROulyYnjWSj9qQrt5HA06xkupjTEpRQpHfypsSB9EIHg2MKiAoJfz&#10;uG1sDE+7htS5gTHaso4xbEi2xhEMTD8BgSPsxzTf30godclNKwoTX5agyb5RRQkJI6GkD/6Yl7YW&#10;QJhiObOwyDmYhTMYUenJw2n2L38WIFja2sXVN98pIPjhx9/ieHcLlWISVQrZfRFeGws43JMtPTks&#10;lRL4+u1L/PH7bxUYbFOQ2wl9gf8fWX/ZLNuypemB9w/IpKrOKlXChXM2My5mZsaIWMHMzLyYmWEz&#10;Hz4X8ubNvKnMqmy1yUommSTrNlN/7D/y9jt8nX0qS/rgFgsiZszp032M95k+fAyfj+I3r4Dg1fNX&#10;2OHfN9bm8eziAC9fHOMfvnlNAUsoO9vC+f489tYz2FmjKJ2NoJQLUiQHkUx4ec5eOANOlFfKeEl/&#10;cCbpvJ8fqBCRfCmD2YUitgl5F+cX2N/fx9r6mgpDyvDaXE6CpdvOe2eB025QrwX6Nqm7skBfJzAg&#10;aUWzySh8tEkuAoZUl5UidbFEEC72bZRiNM/xn8kKeNsVDOj1k4TEMJYp4nOpHObL81hfWcdieQVr&#10;i5tI0ZfJ90sIks9LO0IbOlcu8W8xQgKFNsdkJkPQSIVUGlCptjxfKqisN4VSSono1p5ugvkIxmam&#10;6B9NFMw61awEBlkdWF+eV0Dw6c0FvuO4/cA+ETB4e8b+Pd7BLEXr3HwU+wdzFL1l/kzBm09TDM9i&#10;Y2cVWzuL2KUYPjnlvX6+x595DZsFbO+WsUw4Ky5S2FI0u6mXrLRLIQpZybAjGXB8yQCis7w+Cl5f&#10;NgZvOoYA7UkgJ2M/R9tQwIRxmv68gmLfqIBgQVZHCASytyQRTsDj8MHF8SZAYHX5eG2073aCs9t/&#10;CQRB2q2A+MLLrEICBCHekzTvg2SzEhGfkP6U4mvzeUiq0fJcCk63QW0y3ttZU4XiJNXo2jrvC+fs&#10;KvXZIjXx7HxCXb9shJfPqOxYsxJ+lFC/y+d39jewKDVN+D8J01EbfPn3GMeCZBaS1QJJbZyQ8CF5&#10;MEfdpCoSEyCkyf6C0lIJBcKSSilKcFAbiTn+ZLOxgIWAgQj+bD6LeCoOD8ejlWPdSV/g5nV6eQ9l&#10;5UESJkj9AymyNiffw8//4kldF2raRtAiT10oBh9SXKuwkac9uPOoWwHBxKQddjsngNdKZ2DC/FIZ&#10;uZVV/LqiQQHBrRYJyxnGbQrtmzV9PwOBVCP+FcX938imToEAebJf147bBINbdBSXQCBpRGXDcReB&#10;oBZ/fb9GAUErjb4AQR2PeY/HeSrFyxoIEQSCe82SknQQdxUQDBEo+tWKgXynNNmbcLuuk0BAEdYw&#10;gAdNIwSEQbUacL15CFd4ndfk8y0TCgquERYkU4sYR0soggkKlDFerzQBAo3PCSsHjouD1J6iky0X&#10;kSAVxhbmESnL8q5k5DHBTdoP8oaGaORySwUVLiSbimesNgQ5AAUINjnAJDf3/EIOB0cbWFmbVVlR&#10;ZFIKEEgbGx1DW2MbpsemFRCsLS3i2cEm9jaEhJPIxNxIRZyk9Ryd1CKhYA+LS/McjFKM5xivpcLx&#10;Pifv1oZK/3af4lOtEFAAPKE4riC4PagZoMAdYB/2s2/YfzU97Dc29pfsqbjVSIAiEFyrb0CHXoPp&#10;iAduDmL/Uh4zdAIDZjoS64SqLCiFt7omZ6DhZDSy/+y5HDzzcyozk50A4FmehSUruezT6sm/mwPd&#10;kvP+vEIgQGCiuB8wzvC4elhJvBIn2KmfQs+UluRcpjDzYVBHEUfRNkny96XTCLA/JY59dn8VYX7P&#10;qNWE2zW1qKZY/qvbT3DlcS3aBifRQxFx7WElJ+GKAoL9b99ijk599e0Z1n5q25/eYcDqxV8/qMdv&#10;KhovYYDtAUXnX157rNrjegLA8DTahqdUBeZmCnZZIZg2OeDwJdE+oOF4blXtdk0bHfCAAgLJ+HO3&#10;qYP3gXAhjZDxsLtHvQoIfEH4uN1FiG1vJxAM4z4/J+FB9/nzDV7L9Y7LTEPSpFKx1Ct41MTzY5MV&#10;guqeNjxub8L9lkYFA80CBDaeE0XuZREWCsYkx00uAw+BwEDxZKEDstFRyRMXH519eWMWaydrWD/d&#10;5esuRdQCjRTvG4V5/4yHc9GC7gkKV9lkaDaxDwYJRf1oHZKl5yH0DhkpXh3oJhTVUNhW9PSjmQJu&#10;1GAmaFMcS+rDCYppnwvGaFCtEExS2I5bKLg9HvSP6SnYpCz7LM85olYITLYwZmwBft6AEQr3Vgrn&#10;MQr/CQqgCQu/p6cH3RoN555NrXQIEIjj9Yb8BIEQ4rxmpyegQpbauiS/tpnXHCC8xuh84mijYJri&#10;WDJRkA1RvLeOjKkc8IF0keOLhjQZUc1Po1palfoRcfRMjBHIWtXT5H+9QtA8reH9bMbttjo86m+n&#10;aOXY4DF7tEb20xha+vrQ2s/+YhMY+NzGtXoKf0IKgaB3eAyjBID+0XG1SuAL8bwIvt39w7BYrLDR&#10;jgwNDkEzPQU/xYDTblKrBC67H04bBQ7Hr9NBwUHBHotR9CYTdLR+zksrr0uEnlVBgQDk4OgURse1&#10;sPIzDgKTwcKxwv72BbNqdSAcyiAWzfNngoKdAGl28dVPMPDwXCgUtVZE/BkFA4lIXjnr2a0VRDIJ&#10;OmsJV3KjgyDZ0DaI2pY+jOltGOZ9tNqtCPAezM/OY5ZCe7YQUUBwTiB4/fGNAoInBOhGXqeCgaFh&#10;NMrTbP4uTQrsNU8RyKctaJ7Uo+EnYOgiFA4YBjFiGaH9noAvF8CiVHQ/Xcf6IRthRYrnSb5zgYEA&#10;54IvQ0dPIAjOLkIXoECJR2CJ+NQKgS3M67Tq4abPkxCM9bUc9vZm8eIFhej5Lt6c7eP9s6NLEHj7&#10;HH/79Xt8/eqMYLOI1++28fX3z/DtP3yFF1+/wNm7M+zQRq+sbaDI6/aF6SNCKQUE0gQGotmsCiNy&#10;JAIwJjg3sz7Y0n5Cu8A7f6ZddREKxA5OWhwYJth26nTontGhZpR9pB1Cg4ZzcZpNVgbYqgjlskLQ&#10;OqljP00qIGgYGkDD4AD7cgBVnYOo7h7CiJ521WJmvzlUmlMJDzIHPGqfhckvoUIemIJ+2Ajv9nhI&#10;wYCsENjDPvijFFseG+0K7QxFmMCuqg9CSJMCjAanBxMGI7wSz09Y2D1/jk+fPuHdm9dYn6PoXitj&#10;f1s2w+5Q/OaxspTCs/MNgsECvv/0Hv/w+9/imw9vcXp2QtHsh5Zzzut20A/mKMqWcXJ4SJ+6oFYI&#10;To638BVF6J++fok/fuL3vNjF4WYe+xtZgkEOq3NxjjcK8KCdfU4BuDqL3bNdvKb9fy3QJg/rCAhl&#10;yZTDNk/IFRg4OjrC4cEhkryGnNTniESRkPAfr43zT4eAz4EU9UGWfkuAQPLTy/4ayTgU4HgSIPBF&#10;fUjmYirKwsnzd3ud8AfsnAt2VRlXwm2cTjPitMWzpTKCHgJDOo/dbfr22VUkY3l+XxypZPoyY5Ev&#10;wO9L8ftmCQh+xAlnZcKMFMWam88SuFcJFEVCCUGEIlLCXwROjA4TXPTlUoxKkpR4KRQlC46f929v&#10;Z11VYP7XQPCRQKBWCd48x1cvzrBO3TK/EMPCYgzr7FeptSEwsMa5v7a1zP6TwlxF7B2ssk9PcHQs&#10;kFBWQCBtXVZrNktIUvTLZtq5TcIxBa4j7IQn5uO8jHN+ZuCkWHey//yZJHy014FsiuccxaRJg/6p&#10;IYQ4FgUIVtZWsLK8QtArIuwNKyBwcNwJAFictFP0G/KzixDtUTBA30CN5YsQcBUMEFxTEbVnQGBA&#10;mqSEzRFERJtJqvdwVGq/WAkAswoGVqh/Bf6WVxYJO+sKCOYIkAVC7P7BGnb3lxUAyGqDQID8LCsF&#10;OYr+FY7V9X15gEKxzvsixchklUDqAIRpD9VGYoJImuNIVgak5fm7wICsaknI0OzKrAr3+flvhAfZ&#10;WCybigOpgEpBKn+TGgsSruYOcI4GXYSBCLz8jgDPaWlrSWVPkzSnUjNIVgeiyRB+UdnUi9quMdSx&#10;PaaYlwwzAgT3n3Tj6p12NFI0T2ucpGKnAgJZ4lrfXsH89g6u1jTjEYHgWuPlU+VLIPgvKwRSfOyX&#10;FFfSbki8ek0rBTqFOl//NRBItdwvnzbjek2nynrztHuEYiEErSuKrn4tbj9twd2KVjyRFIySQrFR&#10;cqj3KyC4WU1hX0uxX9mpoOB6FUUWj32VECGv16p6FRDcoAC+Tij4vDpwo3lYAYG0Gw3DCgjkyaus&#10;EvRQwPTpDRimEx6xWTHmsNBpZJDmgEhxAAoM+Ip5THvcaBkfVaFDwxSyljAHjkyuTJjiMws3nbFf&#10;8rSHJd1WGquLEu9Go7daVqsE6xvznDiyXMnJHvIqQyPLkmJ4NBMU4QQCI0VwhkJke20OL462sU0j&#10;luYAjQWsOKIhXSUQqIFJWn0mFQmfneL1h9c4fn6GIgdqhjDxtLdPAUFFe6+qHvy0kcJSIEnqEFRL&#10;deg+9s/lSsGVWtlnMYg77KfPKwTDHiv67DOEAhcWaCDmaLwddFYan1GtEtxpaEElx8Hjth5oOek8&#10;NFKOfB42kr2EDBlpKG2EgM+FyOS1zTSAR8M1GPJOUSRaMC2br+0Um06rChmSdqe1Dr9+8BAddGYP&#10;G1vwkN8jwk3AoI8CTIAgyYk4T0O+/+4cCRoWWSVo7BtVQHCP8DlukIwjFG5sgzNGhNbLBIBzBQWy&#10;OtBt1uBRTyvq6EB/wzHYNG6gM+XfCAN3Gptw5f4TAlQfRrU2VLVQ5PaPKyCo7RrGoMaIIY3ucoXA&#10;5PwZCKoogiRDymcguEcI+7xCcLelQ60OSPsMBNLu9nTjQS/nET/zsH/k5xWCewSAL1suMwXJ6oDs&#10;ZWgeGFUrBNIaRWSO9KK+vxMtI30KCEQkDxj0hJQAHbVU9qUTp6hIZS+fGmTV05acyoS1dkCxdLKO&#10;hZ1FLOxyPB1vY+WIMLm9qgoL9WtdFN9hdFJMN/YT/Osb8eWjJ7hRWU0ob0IN++kJ52NL9yQaOsZU&#10;uJQ84a0lFEhhw2GdgeJ5mgJklHNljMLLg/BcAYaAl82HMaMZ7UPjuF/RhEaChd2XoMgoQGuiMScg&#10;tA5MqjCtGbePMMhxYjerlItSnKmH19k3M6NW87T8u9FhpuF30wDSCROGdEY7ung+j562orq+B0Pj&#10;RjoUI9w0krJvYojz/GldB1o5XqSAkpYORMaIgRARnc1TeFEoEdRddD5lzvv80gIGKTwfNXO88/7V&#10;9vShnmJUYEBS6D7q68CTAf59cgitmmkFBHWEuarmLlS2NF0CwcAAxZJVwYDUFxiQSrKyMsD5Lk+z&#10;xghOklZV0rSGYjG4fD5M6fTw8Xokc4pkW0rGUhQcedWcnDOSHaifwm6gZ5hC3YIZnQ12m19tvNa5&#10;7ARoQgv7Scu51TTYh6uVT1SV1sbWTlXsrH9Eg1YK7aFJA8GMQDIyriomS7XkQY71bv6vrb0fPb2j&#10;aG7rxvDoNDRaM+GDopDAJmEvHsKLbPDPL83RAYcIBfx+tpEpEyobOwiKhPuRSUxOTRJCLEgT1uaL&#10;CZTopIrZMJbWFnD+6lzdl8pujmcClOx5kOq4AgJSw6FOPfEeRdOkif2uRz3tYzX/J+FZ1RS4/Qb2&#10;gWEYI9ZxeDNBRMsJrNI2bBxsYp1iJ1PMIFFII0wxKZWR/Txfb66IQGkefkmTyzkRofO2UDAl55J0&#10;+hkc7i/hjKB8qtoqBVoJp3T4r2gDBQzevzjGV6/P8OnVKV6e7uD16y388ONr/Pi7d/j6T5+w/3xf&#10;Od85Xp9krskUiijNE7ZTOUhxuVha4oCLiOVzcIcJwBSZxhjFUTGCAM/FzX6a8bigIUhNUWT3TE7T&#10;BhoI25O0WVNok70A4xo0aSbQMD2O1plpVEgRvIEx2gEjAcmBAc4b8WdNBCspilfR00nAH1fzp419&#10;N+NxcPz74IzF4YwkYea9dLF/rLIxPZ9Sq99SB0aaJRqGwR+AiedqjVBYUVSa/XZ44oRFgr3GYsG4&#10;foYgz+twOvhqxbhmCg631A6xY25xEe9ev6Lg38RyOYdX7J93b0/w9vU5pJr5HEWTFOL68++/wX/6&#10;89/i63evKFIPcHxygBjnrWx212inKKhdKgvQ0toyltcvi5qtbS0SLhbwLQHsD98QCr5/he/eH+Pb&#10;90e8T9s42Czg+TFF60KSfpNie28Bh0crhLwj1XZpD7d315SwlYJ287JBlj50dXmJQnBDrd7Hognk&#10;c5JzvkyBl0SA4BgjHIVCPiQSEcwSjIsUZxJClJX9CYmwOle3102BFqWf98EjoV4OmwoVMls0atVf&#10;KqTLMSTDT4G+Mx6Oq1TC66sb2NrYRzYzC78vAg9hwOf1IkiozlIkl0pZgoJdVc6d5Xjf2pqjQM5h&#10;W/pidxnFfBDBiA3+iBXpQhBrFOdF2bwbs3O++hCngJQ0oKX5tNqv8OzkEG9enPMenODHDy/wgf3y&#10;7GgTP3x4iddS5Ix9tLU/h3Se/oRtbi2vCmllKZxzS3kUOGeKixTTFPpHp5vY3OH5EKZXFVDPEbDm&#10;KZiX1NPp5e1ltWl/mbCeoLAVceshEEcEXlIhONm3LgJUhHCVoH4IKiDQwcf+loQrsnF2bXONemoN&#10;sUgCLpuLNtIPpwCBw6Oa7CMTGPATVGXvgJfjPBCWFKMxRHi/RDAnKKSl5sDcXIb3L83+oB1jv0rR&#10;QAEpp8eEYjnL86Yd4Vibpxgvz9F/rsrqBwGBc/syBj+K3cMt6uNlFNRKUxJZjueCwMBsCjHaueWN&#10;RWxTx+XmcwgmCIzZAOKzccTKPB9+PkYwSbH/ZH9BvCx7CjiW2KdxHivJ88sSuLKEMrWXgBAh+whk&#10;D4McTxLOyIpLkucWY3+FOAYDUdEA7EcCqSdDIKCukrCsRY6PlZ0V1edlyTREuxhkf/yipqsHtd0T&#10;FDEjeERh/qCuHw8otq/cbcCvrtegrXuKhiuFVCpNsuXA4sG39nZQ3tmhEGxHNZ2FhAzdZ7tHEXmt&#10;qhNf0AGrkKGqy4xCN+q6VYrFm7Ui/mVTcYfaqHivtoetV4UMXaegv1s7gC+r2ih6pjBqC6N+QEsB&#10;S/FecblZ+DYF3rXqJtysa8X95n7ca6BwrR/Ag2aCgWw05vFkteHKT6sE92S/QlUzhR1BQSoaEzbu&#10;NhIgmni+AgQNvQSMQbYhPGpsx43H1WigEOuamEJdbzcm7U5o3C7oaPBMETdyHAxZEl6GrxqK5PsN&#10;9RRjw+jX6QgPZgQWOVFo6HK721jaOEAwnsUiJ3M+ncQaRdASB9pKuYRd0vtSsYCt5WWUOPlX5udx&#10;urOLuXxG5VXeXltFyElnO0PAMPtRjOawli3jcGkVH05O8PJ4HSU6vFUOmtP9HWwSUKQK4AUn87NT&#10;TuCzI5yfn2Bt/wARfs+j7la1SbihfRz1rWOoksJkFLeSmlVtJq6TStEEgtoutUogqyo3BdIIbk8p&#10;QEfdHgzS0GtpiGJL84gTQLyFHIx0DoM2iyqP3zA0gpq+fop7LyyJKDwUnTZOZA8nmrQAB+wcJ36Q&#10;YCTVbdsNY3g61o4BgoaZ7zcm4pikoZzwemBOlfh9PvzqZhUeNbTinqSdfVypwp7a6QSruwYwYrLB&#10;Gksgt7OBudM9xAlHIx47mqYmeB1VvO9P0UXnafJGKGhdaBvSYNhgpagYVqFgPp5/r1bLa3xMIKzG&#10;g5Z2PKHoedDcjfuNBNf6Cran+MtrX9BJhrHK+zPjcqBraBLtfePQmCk8w7wWe0g9FW/q4fc+qOY4&#10;6lLtHo8lqWslc5VsVr/TRlFPILvb3oc7EmbHa5AK0ZJiVKUZ5bgTEJAQIXl90CXhQVJMTkK32vCg&#10;VgQlhSZb3UCfyhtdS3HXOMS/UYxKk4w27ZOjsAQ9mCbE2kJO2AmpercFZo7jBGEgUy5g43BHhZNJ&#10;Ky4tqyeoK3sckzvLiC5kCbsJtE5MoqK1F9VNPahp7lUpSiVk74tHtZyrTQSCZvbXoGo1XRTGBINO&#10;CsnOYYoSvq+9dxwj0xaV4nNCr0cfhUcPRYjJ51SbXH0UGTYae2lVFKZX7j5FdXsPBgh7AxYDxmhr&#10;ZKVomGDT1N2vMkXobQ70EcAGKJCH9IRRCnEpCCarelI7oH98BgMTerUpWN7XKKssNY0qxepjzv+6&#10;1n6MUay46aQlzVsgk1F7BjoprnomNRSKFIWlyzasM0GyDlnohKWeQpp/S+SLKuRIhRMRFHomRlX2&#10;rkcdnF/9fWibHEbb1CCaxnowbrZRYBv5nbzfT+pU2Frr0BhtyzTbMNsQx7IAQi86+gcwScHmDcXg&#10;9cXg88cRlCfI/iQsZo+K9c/GiygkyiglZ1FKLWAhv4H53LpqpcIywiECRJAC0kMApwC0O9ywOgnt&#10;Fg+vw4oxNll1kBWI2jaO76dPcfvRY4JYJe5VVuBhXQ3PpY/2vxq3qh793B7W0Q/cuk8wfowvr93F&#10;vXsVaGzp5HiQzetttOlVBFHOR62e98etwoX89BcBno+XcCd7D1q6uzHA8dkmG5oHRmCkiN0olbC9&#10;uoTledlQWlQxt3sEU0vARvHfgdq+dkJuB+GgheJ2hD5hGPUExzq2Rt7nRkJQ7eAwhTHH/sQY4UsL&#10;XYQQydZIIJO4+2i2gMKixDsfUtBtU9wfYmdnW6Xqk4qdOo+NzpgO+tlLLB+e0PHSSWd8BEYnUsUw&#10;zo/W8PJih3Z1A+9ePcOri0MKojkc7hVwdr6M5y828e7dEUXtLl4+21H543/4+hX+/vdf4dO7czz/&#10;eI4d/j1SilA4y8Y+J8cpAdZlUytPdj/Fi4QuUPRL3RMPmzXig53vtca8CNO+y6b5cbseUy6T2ujb&#10;MjJIOB9Dm6QMHSekj0n1YYdaNRFIEliSB3zN/dMYNzphpD3WUIgbaVs7JsZR1dvFz8oDNxM0Xgt6&#10;tCOEBg3FP4VDMk5xH4STttidSRK0PbSTWRiitCf0gRMewiZhwOAPw8G5486lCVIJ2BJ+5RsjRb6X&#10;cCHhfJN6HRw+N+L0AdlsQlXzlRAaSYV5Qv0g8fYSpvCSffrx3Sn77gRb9CspQsh8LoVv3jzHv/zj&#10;7ylOj7FDoDo63KVoK0Avq8hDg2rPk55gGUrFlRiKpAmWS0UsEyouzrfx+tUBvv/qAn/47iX+499/&#10;hf/nP36DH786wVdv91R782wdRzsEhJNFAt82nvE8zs/28fKVpMY9xsHJLpbWRVRvUFRT0GUIRnYH&#10;whSe+cIcYWEJO0c7KkuLrEo63A711FpqV2RoWxJxiQiI8bNJpCg+0wSsAn2fP+JX73USrtxuM+fH&#10;FCxWLWy0ecGgj8fn53I5FRoUDoYJHwUsLm9ibn4V8UQGDruEF3Fs8H6lKe6kOq6ECuUpJteWM3h+&#10;vslxvoiDg1l8980Jr0nAhn0zH8D6bhbP3m4gXXRDbxpAMGaiaKV9i9owt5TGGmF+kUAuKdEPCdAf&#10;X57hTDbMbyzg4+tTjv997G0vqbAfT9hMoPCiuFVAZJm2in9LrGTVk2uZXyo2fTGFeR53gee1tJTF&#10;HuFAmhRP26G43mX/Sds62FKAsLK9okK4Fqix5J6GUxyLPhsCBPRULkafa0A77aXseZujDplnW91Y&#10;5fcsw+Pxsw9t8BIGJBWz08V57AnB4QnAF42pOfa55oCkDU6kEiqcRrKypQi9UpW4RJArUlDL6oAk&#10;dJEn/xHeR4fbhI2tdaxtSIgQoZXXNrtUUD+rqsQrReQ5DxIZ6gSOVRkXWQnZUUAQp3hPqfz/Uol4&#10;82BTXa88+ZdVI1+W51OS/UFhRHkPBa5SCynE53hubImFNBK0A9GSPPzMIrdWJhwkVIiRAIH087xk&#10;qFqZJRzkCRMl1SKcW1K4LUDAkubjz+LzpEnV9dm1WVVDQUKLcrP8HOdugPPzF7U9skFRMspMqqJf&#10;dyjQpcLvlw8a8ctrlXQibsQo0AqlMmwkcskbvLm7h8jcAm5USfXNsZ9gYFClUhQQECAQEJBsQhLb&#10;r6CAQl1gQX6W99yn4BQYkCZPZuVvt6p7cYVAIDHLbZO2y+NI5qDqHtyu7VNAcJswIBVW79TLpmGK&#10;ewKBPOG+JbAhKw48joQL3fwp/emtev7Mz92lsLlFAJDVCBG8stFYNinf4XsFLuTJ+aP6Fgqbfjpr&#10;ij46ml4pWETj1jTWTQMZxumHV9h9c4YwabBXO4brFRWQoi1SwKWTn5ny0ZBnSIYHBxwYpxid1MPm&#10;Cqvy3kscZLGAF6vlMlaKZWwtLGEuk0M8EsMK+/JwYwuzNIQrcyU1IaMeimqTD6V4CaUIydsXx05p&#10;Ef/0/Xf457/9iO3lPJY5eN6/uMDZ/h72CRIXRwc0clu4OD7Axw9vsHt6hsziAir7OlDXRCBopXBv&#10;m0RN+5gqevWojUDV1I/7BKRrhCWBNrlP0j+ywfhKDUVyrzyR06F1XAOd1wdLNApHIglvUQp4edBv&#10;taKdwqx7Ro9+o5lAQAEjTy0IQFJAJLxcgpc0m9lexQKNgD3mVznZK0Y7YKBRs8TCquy+ggGfC1rZ&#10;rF1cQisd3aCJgjESR9f4FO9P2yUQjE1TWM5Az4k+YrRT6FP0h6PQc8APU0R+BoIbNVXQ2N3wJrPo&#10;15hU6szarhGOs1pI5WZp91ub8KDtslX0yCoK4ZBi/jZFpIKB61/g333xS4oUglAhT2F9CQRTdLSJ&#10;0hLMvEfTRi+dnxtPGvvwpKUXNVJ4jK+PKOQ/A8HtVgkP+r8Dwf3uIdyWFYR/BQOX2YSGcbWRQNsi&#10;qwKXQFDfyfH7tAZ9k1Pol83TBi0mHGZIbvBBCu4RqefAcThDKMpwggczMTgIsdKC2SC2z7ZxyrG7&#10;ureO9YMd7F2cqbZ9eoxZGnyz36eejncRkqbo1Fs4np+0dCsxLUAgyQfk2q48qed8bEHLqBHtExa0&#10;UZR0jGnR1NuH7tFJtil09E1gYNwAoyOIXgpBKQ4zxfNrHRnCsFGH/plp3t9hDHB+SRue0amsRI29&#10;BHPObRHYfSYdZiiOph12jGpF6HMuDo/hXn0DgbBbCf5+goHOI8WaKKbikkee1zApOf5FBBFidQb0&#10;TsnqkGSjmURbP2Gln9BqNakiT9NWG8cIz83qwj0K3+aeEfRP6TEwzSavbDWElL++eh1VTc2Icr5q&#10;5clnKAA9nbLO48KU06X2McjKTO1gBzo0PAZt5CDnwyCBQMJl7lXw2Ly/lzAwrTJ/dRMepDibwNK0&#10;wcQ+blErA5+BwKB3YnxyRoX1mAmf6WgBRcLARnlTAcHG4gFWyjuYz/8XIHA4AnA4vTBQ+EuBsViC&#10;cy+cU6suZtoh2VwnqUoFClp6evC0vh69tHO3K54QOKsJLY18rcJf37yCX925jl/fvYGG7l40cm5I&#10;4brb95+qFYKm1i7UtMiG+Xr89f07tLMVuN/QgEdNTYTCMVh531OZWTrlKFzOIFySwcjhw1x6FgsU&#10;knMpCoU07SQde4FicXFWYoyXFRB0U8z/+vF9PG5vYGskdBAIBJBbORY5V+TJtwBBE1szx0zH1CQa&#10;Oa60kvd9Nqtar1mrHiJ4o0nE8yVs7ezjzcs3OD0+xenJEXYO1pCZy8JOeNA6PCisbSG3soEwxYAA&#10;QXYuhjmKGBH4H9+e4P3rI3x6/w7PT3coZhcoslbx7Pk6XouwfHOg/v/Nxwv83W8/4m9/+ICv3kvc&#10;OcXD0QpO3p0gkON48RgVEEjFUXuANpJAIDAgKSgdHE+2oB/+eAL+NMV4NgydzwpPNgJTiHbRYVCt&#10;X8dxJtWHR4fROWVgH5jQMWlXrw2cb3VjM5dQ0DeFrlG9AgIrj20OUgASxMWfdUyOYsxqwIzXDi2B&#10;oHWMQDoxAEmF66Btt4cjqq6BJSpj3EX7HFQwoA06MR2w0wdQ0GYoHlYWEFiQvPAUJxQi6xTTx+9e&#10;Ir+6yDllVg8AnAQCyd9+frKP8/19fHzxEp9evsLR7hZKFGELtFOHO7t49exYVRk+3NpELk5hxM8V&#10;CRIf35zj6w8vcLC7iuOjPRzSbkVjIXRTs0gtJA99hYP+RkLBJB5cxE1xLoc99v3p6SaenWzixekW&#10;/vjja/y//5c/4//zv/4j/vwHSU/6inBwiufHi5dAcCwAcYbXr8/w7Xfv8f7jS1zwfLbpr17y3OZn&#10;i6oifihM4U0YSKWlKFYcG3sb2D7cVkDgkfOISxpgH9KpCMWoHVabCRH6uKJUxmfLEg4kq5HL60Ik&#10;wevk+PNIUgvjJAy8twIEsgoSjUjIXhhuF4EqmuA1S2hZFMlkTu3ltNHnyntnKby395exf7yO3YNl&#10;CveiAoLtzRIOD+fw5z+9xY/fE0xfbWDveFa142dLFO0B9pcRmZIHxVlJh+pAIMhzDbiVVllfnMci&#10;/fcyxf1sOYVNiscXZ7s4P95CgUI0knIjnHbTz0SQkMrCC5ctsnD5xFrltacIzmX8mKWoXVzNqQw8&#10;mxsl7G7PYZUCekvS9J7sqWq/n/txk/0tYSwSUiMbXudWSkhyDgSjXoJlGN2E4aHpCSxvrWJ9e4Mg&#10;MMc+oBDOF9hX1AoEAifns8sdUM3jIwBQX4WpySLZDEKxKAKcDzFeY4qAJyE1yWwSGYrzUiGpIFX2&#10;gsgKgaTuLFGL+cMeBAkkEo49t1DC8jptGM9ricJ8jTCgAIFCPZOLXK62lDN48fYFCrRD2SKBQFY+&#10;KOBDWY6fTAgXby4wuzyr4v5l3Ppob+SBwf8VCBLzScJABslFakT+nFrKI8N+k1eBAdl3oFYI+H/Z&#10;DyBNitZmCQfppTJChJtAIgjJJhRhHwZkdYAwEC6mkOf5C0hkqGNVteIMAY+Q5CaM/qK6qwM1XROo&#10;79fiafOQAoK7FNi/ulODxzVdsLsllzeJJZnGtH4aY5oxBQSebEGJg2sVUkmYINHYr54wCwSIuJdX&#10;CUERCJB2u15WCHrU30Rw3uX33KnpvQxZqelTqwPSfv2kWYHFo/ZR9dRaBP8tvu9mFUVVUzfuUSg9&#10;bOYrxascR0DhjoS5yArBT+1uQ9dPQCBpUNsp/upxo7aV59Givl9E7z1+9h6BQNrdhm61OiBAUN0m&#10;TylnUNtDAdTdgT5O1CkSouThX+BgdSSD6olNXV87mgb6KSTqFRC0j45jzOGEnkbVTMM+RJHUSCdm&#10;d4exUMghn4hijoL/YG0VSxzAiyT/uaw8NeFg5M9L5TmUZad+Of8zEEzynoSdUZSieWR5H7aLC/jt&#10;69f4H//+WzyT4iPLOXx4+Rx7JNmt5UW8PD9VMHBxcoCvPr3H3tm5goJpCtm6hnG09GnQ3D2tNpE/&#10;bR9S7QFB7m7jgOprAQC5V9I/AoX32wdxnX35ROJ2KfQG9UYKOjNssThs6SRaKR57zRQf6Swm6dim&#10;6CzGnQ6YaNQFCPxzefjmMgoI/GqjUBx9BKna3jYMWPVqQ6lUJR5yGDHqtqtVAgcd+KQ3hnEXJ/PC&#10;OrwUYZZQVInVegrlio6+n1cIhgkErYOEx+FpNE9PqnavvZ0iogsWf0SFmPQSyh7VyybcEYoESb06&#10;+HN72C41By6BQAp2Pe2kSG/q4phoUUDwH679Bq0TvSguL6G0sowpGvjmniGMz9gUFAxOUQwP6VDZ&#10;PKhgWq0OcIzK6912zodmjkPCgEDBLQn7IRA8pLhSqwM/rRDcIYBK+xwmJH+/zWv8guD7RbVUFh7E&#10;pMWlVgYGpjTw0lnrCU4SoiYT3Mk+tNJJTNJJ2GnsvHQ0AgQhiq0UjXRaNnEtJTG/uYBlGuGl7TXM&#10;ri5jYWMT+flF6G1e9VRe+reBcP+I59g2NYXK3kGO6Ul0Dkyhm9D1lEDQyJ8rO4cVGAwYfRi20khr&#10;eW6EJBGC8lR9TG+FxuTBqMYKgz2AMZ0OOnmSRwPsIPg5KMRHzTMY4/mPmw0Y0esIXG5MOVwqQ9UA&#10;RfzVqgr86vED3GqsRc80v39kXAFBvzTOzSm7U62GDFB022MJJf6nbW5MW9zQSPw6gWBE7j1hQFo/&#10;x4DUFpDaC49r6tA20Mf7NkCYHOLYGVN7UloHL+sytA8Sqlx+mDwhBQRtg2P48s49VDQ08ros0FM4&#10;GSVHOWFApSOloP/cGkd60KkdJVA5lT24T9t4+1Et6trkIQPhh9c2araioruRoFdPkBrAhOESCDoH&#10;BtE/OgGPNwq3OwI7+y5IuyuhOX0UwWaTE8kw5xCFfSk1j9U5SUN4ooAgn6U4C9ApB5MwcV7o9SaK&#10;ESdM7AvJsGT1xDCkMUJvvizYJs3q82JUp8UwRWJzbzc6KDQH6Gx7p0Ypri0q1lRaokwxRBie4XVL&#10;OMgEIUzCjOrbO9Eg6S17O/CrR/fxl3dv49ePHuABwaCHgnRiwspGsTPj5DkH4XFQHKTKOF6lUC4W&#10;sEvRsVDOYa6UVU0yeeyfrlMYO/DXD+7gWu0TXK97isZBAgjH4WPOiUrOj7phAsC4Dk0TBrRJeCdt&#10;kGTU0ng8cJfS8NAhu+j0BjUzhJ1pzoUFXDx/ia8+fIXXL17j/ZvX+ETxvkxnnqZD9CYzyC6vIzm3&#10;BDcdaKocoRDJ0OHnCQAUlWyvn+1RtB5RYG4pKHj2bBOv3uzh2YsNvHm99zM0fP/VC4LHEba2FnBy&#10;vIlNCcUjQATzQbjjIlzjank/TLErMCArBI5gACa/G1YKPInb91Eo+Onsp5xGjNukFoxkUaLA1w6j&#10;fXxEAYGsEjSwT2pGtAQDJ+rH6I8IA43sE9lw3UkY6ByZweC0RdW70FGcal20swaCtUEDrVs2Clsx&#10;E7DRl81A57fCSsFrCYZg9AbgpLA1cZ4KEGjcvI8cDxaJNy/yvLNpeOcoONaX4aNPtFMExeWpMIX/&#10;1sUJNs6OkJgrQmM2cex5sLBcxuGebPDdx9evZb/Fe7x78UytEuxurOKIsHZ+dISzw0M8PzrExkJZ&#10;rRDMUUDLysC7VxTu5/s4Oz3Apw9vFBRMTk5geHQUbp6zL0Yh9RMQSDy4CK0FiqPnz3YoYnm/CAVf&#10;vz0mCLzH//Gf/4T/83/7J/xP//EHBQVfv9snMCypKr8fCB4CBN99/x6v3l7g9btnapXggt+7trwA&#10;D8e/2+1DgqI8HI7TrzvUpk9ZIZAUpiIwAxT/kvM9IvsG2McG0wwcdr4vFUeWoBfluUqee7esnNAX&#10;JmLsu5hfrRTYrSa1STjD/vVxbkpGMb9UOqZ9C9H/yRPwRDLLxvHBfk2mokqQ7h2tYZ/jbP9oVW3I&#10;fkYgWFmkzjiY/b8Bwep2GrvHZSxuJDC3FsXWURHLhAi1ShCxIcz7/RkIJHtTNO5VTaBgh/5jdbmI&#10;LGE1WeA8KQUJ236ESiGkNnLIbEpGIF5jMYpQPoRgLkh4CFEsJ9Vm22KJkD2XVFCwuTH7XwHBGn+W&#10;jbbypFtWCiQV5uLmItZ3VzC/VGCf+WH3WOHg/JDVARHckjxFgCBbyCKeuAQmp6yKmm3scxdctOFe&#10;AkEolVLVwD8DQYgQKasD6dxljL3k7s/SZggQSIYoBQbFrApHkkJlXsK0gICsDqxyzM9zbAkQrK7/&#10;l9UB2TQs1Y2LBNIVjofD80MsrS8QBhLIli4rASsgYFsl3B6eHuKI82RjdwNB9mWC/RNn38XYR0mK&#10;/8xyhqI+izT7O0XhLisFeYJHkXZFVgoECBJ8/dwEDCTr0Bz7L7Myx2NRexFsPgNBmPdMpTbNXm5Y&#10;XtpdVisEsqomNQ2CyahK0OII+QUI6OiHpLLmDCrbRhQQSPv1vTrcfNiEkUmLgoJQJK4KQRgsBgUE&#10;M/4w/uZuBf7y1pPLFYCfQk4k/EStDPBv0iTWX57gfwYE2bx6T8J2KPIFCGRV4I7UIaiSJ7N96j0K&#10;MJoolNju1Q8qILheKXDRxM83Ey7aKOgpsCTTUB3fx/Y5Y9Gtmk6K2R5+r1Tf7SSoSLgSgYSvdxv5&#10;GYKAPBG/28BjKyCQ43Thyv2nuFvVgDGDDR00NjerHqknmhKTrqeTspBSJcWlLN12TlEUEgqyS/Mw&#10;0hHdp1hoowBoU7HurWjnayvFXi/FRSCa4ySLI036igd8WMhlsUAQSPgCCDldanVgaZbOiYO6nE0g&#10;n6QQdhrQQSFe+6gFfmsIK1nScjiD7cICzte38Pffv8Gfvn+NJQ6GVVLs6/MzHBAi3r18hk/vJeby&#10;EO/evFJAUF5bo1Mvob6e0Nc0gaauKdQRCCoIA9IetwwpALteJwXM2tSKjtwfuW9XCVVfUpRerW3H&#10;Iwpb2agqVYM9+Ry6jSa0S1xykM5eNlZTuE/zmgQIjBSpQU6i9PbqzysEg/YpOvcu1BEGejWjMNJ4&#10;mkilU7IqQGeo58+uYgmaYBifq1G7ysuQ3O42Uv4MgUNy3d+oaeQ4aMAD3tsrd+oIN8Mw8/+R9Xm4&#10;6OATO8vw0MlPUPz0a2fwhKK8mtd5r7oDN59KLYs6PGyVFaSm/2qF4DMQyGbg27WNqOlvweO2Wuhj&#10;drWhtEwhM2WjcKYIcYZTiBHOpsxeAuQwBdUUmimCPocLfQ4ZkqrX15o59n4CgoeS/q+Hf+8miHUP&#10;417X5crA/d4h1e52D+JGG+eR1PUg+N7lZ9oIlpKhRVYImgkxsiFWgGBAKnwGKfh+AoIwHUmERu4z&#10;EIhxzSwmUVjPYP10Hiv7K3DxXkk+ZhOF9yBFRGvHKFo6KZJ5fg0UnfUEgsedAgSTeNRBscf+qG3t&#10;V2FDlWySiatr0kiQlNCqXtQPaNhX7bhdVcs+bqd4HkF1awe6CGnTBgdGpk0UkDOqSaYtSeMZphFy&#10;0mGKgZrbmafjoFid0ah9IgIlWrcHIw4L+gkMd5sb8Ov7D/DFvUcKCoxOggNhQNowRbSA+yQdrqQB&#10;bSKoSZG1PopFeeqvgGBaR4Grw5DWBK2dAnjGiqqmFpXuU1YJBjQajFNAB9Ml+BJ5/n3yZyCQ9KCf&#10;W+fQCCHQAC3FvACBlYJp0m5B39S4AoFR2WtEsfwZCEbsJtTQrn4GgipCooRDCRRIEyDonhi6XCWg&#10;KNdwLkmTJ/gxnofPn4B+xgGr1afSgsoqwdiEDuOTOnicdMbhPFymEPx2GnknxaOWoE7xO2OgyCMM&#10;jNIWjRDQNDNmBGMldd3Ng8PQmayY5v8neS1GN8HGzX6UVRqCtOxnkNz8vbymaZdZZaRwpsPQuZyI&#10;SxKF2ZKCOkmQoDGaMcLz7poe4VikbQx72Y9m3Guqx7+/cwOPKlpgNHtg5vl7nCHMpsvwy9I9BVWR&#10;QFtKUhgnKUroeOcIBUvzJQqDFewRCOwhB/7qwW18UfWQfqASzUPdqJOqzwPDBIIBVEu1ckKaZBtq&#10;maIIHqFQpkAcogDV8jxMEu8u2ckIgveqG9i/JmxSdH76+DVeEQhePLvA+/e0l8cbKNPhBpJp+Gkv&#10;iqvryM4RUOiIl9eLWFzJ4/RgjQCwTcG6gZdnOxT9FxT/r/Du3TlevN7Gh6/O8Ls/fMD337wgaBzh&#10;m0/P+B2HCgakrR/S9s7J0z6KAokh5ljPy2bKFOdAiP0bos2LRggiFHzSKPZsFIjTFIh9M1LVWmpg&#10;zFC829A5OYKK3h40DA+jZWwMTRwTdaMzaCV41fO1geNeVk4axnSEAR2hdxqN3eOcA1pVt2DcYsQY&#10;x/wobdikiwI/6oNNYpgpYrx5CU8owBWLqRUCk99H/+6GMeQlaNkw5XXCk6PoKmdho9Cw0k+5+fMQ&#10;feGIc4bH4LUt5lGgzVk92sXS/ibcAS/C8QhKswVsrFEkbW9ja1UAYAef3rxUqUQvji8Lux0f7OLF&#10;OYXr6bEqpnW4vYX97XWsLc7iYGcdR3ubFOaH+O6r9/haNp5TYPf099DG6BClqJP0kCKU4wkpepWm&#10;UCzglCAgKzzvXx3i24+8XxTK33w8xv/8P/4O/+f/8U/4lz9/pUKHLo4WsEdoe8379/w5we/1Mc6e&#10;HeD0fAfbtJmra0vI5TMYoiYY59wNhOlr4ik4fT61SrC4TOG6tYHZ2Vn1RD/gD7BJnL8LCdrqWDSK&#10;TCaJGG1GMMT+JgBKghEBB5tTaqsQagIuzMxoYaONTKY5Pqi1HBS3fvrTSIRAEJXQFolJL6sUomrD&#10;K4Xf1vYyRekCNtgODtYJTVt4++YYL1/s4yWv5fc/viVEnWF3dwkHh8uq2NnSagHlhQTWtos4fbGJ&#10;PYruBY7NFd6/VCyELPt2kUA3J9/Dv6dopxMUlImUD5lCBLmShMCEKcwJuDkvEstp5Hbpa7ZLiCxJ&#10;aEtUxcRnljIUzpzffM0SDjIEx/nZJLYobA/317BNbSD7Nbb4urZOAFiaxdx8kdezgmXCpbQNKfy1&#10;kIPHZ8M050OBc0cyNUmMvmQ0yhf53YUU+ytMmxmEk/1vpX2yUqfY6OOk38JpinG2KCFAVnA+hwsp&#10;IOA4ls24KUJAQTZeUxyrMC9+hxQgc3AeBiJeft+62k+ySQE/R0CZp92Q7EOy+pUrprBKmDm9OMbO&#10;wRZ2DndUZfNUgUKd812OLcJbNu8KGEjxsQDHaZZ9fPb6GaLsk3CZcCibmZcLSC6kFQxkeJ+SsvFY&#10;bMdCCjnCR54tWuR7/xUMxAgdcZ5vfpH3jPOvsDqrhL855EGQtlDSkYZSIUKzVEHmHKUuW2Wflwjq&#10;CcJQKC1psKkhvA44qSd+0Tw4ip5JO1r6CQSNI7guBb8ovn91rwHXHjRilAJAqocGaLwmdBNwkW5L&#10;kvZxVIv/cOUubsoqQU0XgUBqBPTgbt0grlS3qyZAoFYJKNSlavANivIbFPI3ZT9BDX8WQKileGe7&#10;UUUhJnsLJBSI7/vcbhM0rglcVEiu/DoV0nGvkceTTEVNPBZF/Q0R/nUUsvJ0l+1Bs8TEt1w2woD6&#10;bgrsa3y9TtFws61fPbmVzbDSrlbU4q9v38Xd2npSXAlddKYVTY10lhqVr1yeoEQ4sM9/9wZJEqGL&#10;HSwbNDZPDuEngd6qqMGjmno8razGg0dPMDRCwStZQtwBFCg2sjxmMBxnH9JoRVJwWOm49HZ4nQGk&#10;4nmEA3F43XT0Cd58goEYlmae671rleig4HSx/5OeENIk3h2K5t9/usC3NHared5M6xQOt+bwhgbg&#10;lA7o04dXdHqHKgXb8dG+KuudyxUo1jS8x1Oo7R5FBUX0084RPJAQFvbf/cYh9gEFM+/fF49aIfUh&#10;pF7E7eZ23rMW/PppjcqOY0llMMJzG7BaVYaVETMdS0Ti/6OQwjgjUuyHBs9Fp1+WQbe5Cn86BSuF&#10;qBQbejzQg5rxYQy4bZiJ0BHmJA94DhbZzJbkxFxaQaBQRm3XOCpbRlHZOk4g7ITOEaWgi6qS+v/+&#10;1g1CSyX+4tZN3G5txwiFRnLnEPm9A9jSBaQ2d5Bd2+P7Q2juHlObRis4Hmo6Bgm8vO8NHbjdItAp&#10;4CNgSFhoHMYD9sfDvhF80dKJa+1daNFOoEUzQahZQYIGa9RqQV2fPOnVol9jpHAyoIrHlPOTDemP&#10;OvrUqoC0axTzt1racJd9dpdC/p6EC8nPbPe6CKI9E3ggtQo6h/Gos09VE64eGOU9kX0MEpvfjMfs&#10;9/rmPiUC3V4PRZtk7NFwfFKMGqYwMTNB8U+nQ0MjT0kk5tFPcTHhovAirGQ39xGYy2P91TmyvBfu&#10;2SJ6KMgrBrrQMTOtNh5Xd1PASmE1uwHtRg1qJ8d4zSNonpS6BxISInDUxvnJ15oWgnQt+6qGfVaN&#10;v77zBFce1uPqwwbcrGzi3GlR8PWgoY1AMAgNj99PJxqkCIx4A4j5QzDyezQ2jYqnjBboNBbKavPT&#10;pH0aw5xnQ5Lv32XFhF2eXNrY332qKN2NyiqVYlRWEYYonD83KSom6UB1FDztFElyfxoGBtGn5/3R&#10;WzFmcxKcbGqzsC0URzQ/jzFCpWxiHtDo0TY0hj5CQzPFppsOd4zCvoVzV/ae9FJw9lFcTeodGNIQ&#10;Bmx26Anw03Y7x72Z52tCB8XzqF2n2oBpUj3xH6eAax/uR1Ubx9jTVlS1DqKmfRCNXd1o6e1DTUsr&#10;52I7LH47AiIMKQz8IVmFlUJqdphkU1woAW88i2ShREhwqo29eqMdk1oDxqdnVCrScY6Hvv4+1NXX&#10;ExZbVevn3OqbkPSmWtXkOpsF9AiaY2aXEvSTRiPhakSFak1bzRzL0xgyGDBisvCazOqJe6/s0yA0&#10;yGrGKIX2MD8jm/7dsQihM8vjpBXcDRhHYKZQsGUpcOi89OkAGmcG8aihDg+qqtA9NgxbwIGgVCtN&#10;ehHje+MhJ/K5iErlWS7kVdpESem4TvEtGYE8WT8edlbhSUctAZXXpKUAHu9H/XAnWxeeDnJsEgiq&#10;RqdRRTvdNjmFIQvvB69lgGNIasZM+2UjPO8bQbCWsBvLlyl+XuPk+Ss6xTkcUeRv7CzRwS9jkeIx&#10;GvNinjAwS6G1tbyE5ydHFIuv8frZmWrvXz3Hdx+f49sPBAIKxucvD/HVDy/w3e9f42///AFffXuO&#10;V28O8PLVvgKbWYqruSW29WUkygWk58sU2164IzZEUh422acQgy+dQSCbg5tO21tKwT9LEZIOYsxB&#10;kDVMoGdmkuPOg2mLi2NdsirNoJpjoZLQWkfR3zRmUkDQMm5C4+gUmsc16rVzcBqtPZwPhPn6nn4M&#10;cZ4MyB4LnxMTBDip72JOhuEWsSQZlwo5irg5BGnf/fQ/dlktSIRhS0V5bklV+8BDoeriHDEm/TDy&#10;/HUxF+73NqJNP4r4Kn0cxUqKwmR+axlzm0uqCJfkZ5csMBsbvLcry5gtSbrZJby8OMDr58e4ONmB&#10;VCc+P93Hwf4G1lYX2Jbx8d0HnBwcYmNxEWvzFGK8J7KH4/nZEcHrOYX7GexeOwbGB2CjvZjjOCrn&#10;cihlsyphhwhkWXE6OlzHKWHuEwHw+fkW/eImfvz+Gf6X//y3+M//8iP+7rcv8fpiDZubWRyfLOHo&#10;ZJGvqzi/2MHOnqTVXMQcASVH29nc1YVe2gtvOEoIySJCX53iazqTI8SnVM2AOG1MiH7a7aQwpS0p&#10;FopIZy9zwfsl5Ij2ORalwE5QpAUJhLwfEsPu8rkIOL2EaBvhgMIxXVQtFE4ozWB2UuB63BSXkqkm&#10;hwR96urKAra2VrArT9p317HP/js8kpWrU3zz3VsFTq84dg93dzBfLlOIy+boRcxyvm1InPveKvYP&#10;NnC0tY5D+umjzTVV7GyZx12gXV4gcCyyD0XE+mTshiwIZ/xIFCksF+LILlJALyeR2SQIrBUQWKQw&#10;XyaYzVNk8+cS/z6/kkNxTuLoo4QMzq21WRwRFo8pnKW68spSiSDCMbEwh6VyEfO8tlWCgWTxWV3m&#10;K0WrPH2PSe58+g6p25DKBNk3AYr6yyZ/8wfZ33arahb6Dan75PB6+T8CCvs3QH0idZoEJAUIVMhQ&#10;llqLY1tSdCZy9EXUc+lUGFnZlzEn6WF9vBdWAlASq1JpmCJ/mWN7kaJdmmRzmp0vETSitCUbah+C&#10;ZCuS1J+fqwbLqwhy2TwsP19WIU4iIBC7vIBjjuUYgSfI70iyLzKyP6DMnyUEaY1jYCGJ9CKhh/2Y&#10;JUil+L0JQppUd5bMRAIEccK4ZCXK8/MSMlTmMfy8FkvIzXNJoLhQVN8ttQpyZbkfRd5b2aNB4GML&#10;ZTlmJeSNAOGP+vGLjhE67gk7uoZMqKofwZXHFPNsv3nQgurmfuWI/L4gfBR6FjqFJCfe7OI6eoa1&#10;6umXbNa7Q5F/n+L8Wi1f64Zxi68i9CUuXTINST0CeQJ9XZ5E873SPhfDUqsINfJ0/zJV44N6CROi&#10;aONxL8V/NwWg1BNo5zFb1OqAbPy80cDfKfSuNVHwExDuUoTdp9CT9qiF5yHhGvXN+LKKgl++X4CA&#10;77/axnPr6MUtqdTb0KTarboG/M3de2jsH6JwiKmnkX1j4xRdekyaDCrjw+zxKt7/03c4+eYliS6N&#10;3ulR/k+elBnUhs9uioo+OnwpWiI5cSVLQCqaQpaOPUQIkLAAk90Fnzeqnv45bX7kEkUE/QkaEIpo&#10;iv54nCSY5Y1im5yxoIqCopr919bG8yJARCkWtvIF/Onbl/jzD2/wfHcRC7kAIk4NLo5W8Pb1EUHg&#10;CM8uJN5yFXvbm5xcfA+Najvvc3XXMJoHCQW90xSfo7hPILjfcrnC8uVj6e8htf/iDvvqLvv+Tks7&#10;7rV3opGiccTjgSGeRN3oOLoMRooIIwyk8gCNnqQRlZSiZk4Om3riRcreWIbF54cqiDWhU7HljwZ6&#10;UTNBMeKxKyDw5OdUc6fz0Hm8yuFY2G8tHFsNvVO4W9GPq48bLzew8jwfEVD+4sY1/JtrX+KXTx6j&#10;V/K1xzihtw9hz5RgTV0CgSOa473x4uqNp7hf0YzaziEFBA9VuttW3OLYuMVxcq1GBCehoXUSXxDA&#10;ftPapdqtnj606qZUs3Oib757jkGTETU9vRi12DBJoVkpFbAFBlq6VZjRfY5J2TMg7Q6hQGDlPp3x&#10;g95B3O8mLPwEBHc6enCrQ1YEPgNBr2qPuwgGHa142t6kWm1Hpyoz38rzntLqMUg46RodVNkCEuUw&#10;7EErfASCpS06UToFybqQn5tVMPAZCNYkTRyBwFNMop0A0a6fVq3falRFvaSehiEUgLMYxrifIpxt&#10;zGdEu3YEbQSDVgJC69iEyhZ0j/PtYUs9fvPoPv7Nb77Af7j5UAGBiN5rjxs4h5tx9Uk92voorm0W&#10;GChC5HWhVKQjWMGr56dY211Rpd7jJalomoQlaIfRZ4I5YFMw0M4516/TqswnLopXA22O5KKvZb9L&#10;Vp/uKY0CAQHREc49maODk5MwShl7CkJ9IKDCR/o514YpCCcIEJNs/xoIJFvRIIW1AIEUS5OwMmlS&#10;sVbSjkrBMdVG/0uTsaux2lTtiyEdbYLNgc7pSYqxEXRqBilICRAURgIEsoo0oJ0khLZTkE+jZ3wG&#10;tQSCJgKBVAgenNYoIOga7YLeZYKRfeQhLJkoIMZ4LVqTQ0GB2U3nmy9hWmtGDcfswNAEugdH0EU7&#10;09U/gK7uboyM8/ee7p+BoKGrDfVdvfxOjSr2NkEIaBkc59yfxpQ9oCozG11OjM1QIBIEpiwmAtGU&#10;ykDUrdWognbSv50THPujYypEUKpLy+/SJ5ItyhWNwp9Kqo2qurANwZUix09MAYFnIQNTluAXcqFj&#10;ZFBBQcdgL8WbGTGJJ15Ko0QnJjAgUBDz+pCkMJqfLWNlZ1kBgdQOMIasaGQfSRvQDVP0D1Ls9qF2&#10;sA21oxN4TGH2cEAA/rJgWb9UfNYRzAgDIwREAYJgsQR3KoteArXUfljc2MXG/jEFQFkBgRSjOj7b&#10;oUDZguThXqYwOdzZxKc3r/DVm9f45v1bfPvpnUrB+ON3n/j7Bd6/OFTt1ZtjfPj2Ob7+8RU+fMO/&#10;fzzGydkGBZZkqVlGOBGAP+JBYWkO0WIWpgDHoMsAd1TSXboRSRMIEnF4KAyDtOeBchbxlRJsFCNO&#10;ih1jyIZ+AmabrMgT8DVWCYdzoc9kJwxM4kHXEGppI2uGtAoKBAgaRiYvoWBsmnNwXMFABe3To8ZW&#10;tefAQNEp6UJlFeVzsxPwPJxnTsJJmOcRyRUo+ihQaBsiFB8uihkBgiDHoZvwIg9twgSd7O4CNFEn&#10;ui2TGHDq4KLg8/G+eqNupOeyKFDILVHYn56d4pVkFNrfVRV/twgGB7tbOD/awjEF6eH2EsX6S/qt&#10;C0SiHjhcRgQpTDY31nF+coLd9XUFA2sL8zjY3sAGRZSEw/7w/TdY2ViB3qpX+egzySShoKBszerq&#10;rMreJ2CwTJG0tJDHy2d7ePNyXwHB2ckKv/MQf/7bt/if/uP3+OHTMU5Pl7G7V1ZpNLd3yjg4Wsb+&#10;4RIOj9exSsEsKWPHOD/auwdUfRDJWJNhXyUIUAECgtR4KRM60zEKyaDU7wipWgXygE9y3ktWm0Ak&#10;fAkHmQw1AMc9z1lAQbLc2OkPu/p6YDBZ4fYGKXBjFKQ5/p+QRn9osNkwxXnoDFCkhiVzjIjWEsU7&#10;oYW2//R4F+vrkv9/Fc84PqWuwkdJPb66Sg2SQJbnKelJRQuUS5IhJ09Ym+Ux8ir16/46x+3yPBYp&#10;cHf3tjHP1xLFomSikTz1Np8NIUJgNBfi/U1hbov9ur+Ixb15pNcvYcBP8RpZySK7SjFLMJDXVC5M&#10;QR1DeSHNe7/AubaBM57r4R4BZneN33eZolWAQGCgSEDdIBSqHP8CJIR1SaEqG6djcd9PQMBzoI0R&#10;MBAgkFCdUCwAt5/6wetWQGB1e1R/x2mn4tQkIQJBjEAQ56sAgYQNxVKxn4FAmgBBJh3htedUqtFg&#10;2EHwCGKVY0lgQDY6z8q4pr1boegWKMhIWBWPv7K5ogqI/QwBbKoWQCmtmoTlqL8VZJWQEJ5Lo7i2&#10;pIAgvlBQLcVjy34BtVmYQJCWbEJLWZTWKPTXObYIIEn2Q0L2ZwgQEBxUuBB/z0jKU0JUnucgNR2s&#10;YQ/s1AkCBAXeRwmjk3A6ySQkQKAa35vl/8J8j4CAl/ZAwu4UEAxMOuhcbainMLpd1XfZqvtIxaMY&#10;oEPU6a1wUBC62OlRDuRYKo9GOrmW7hFUNIgY78U9AsEdea0bVEBwv25IhQ8pIU4wuErR/6+BQFYN&#10;VBhRDQVYdbsSandq2nG3ljBAMLhbR4FPUSr7AWSFQDYI36mXGPcGFbpwkwBwnULsioCBEmSXMKAa&#10;IUEKQ11TlXblewVGeBzCxXWK4FsKCLp/BoK/vv+YorBDbTCTUJM+CqBx3QypOKI2fBk4OKSctgDB&#10;89++V7Q2pJ+6XEmg4x+Y0pKwwpAqohF+RgxBlKQvBkJebS6v2jAoaQAdDj8cVr4vQLoLp2G3eWA0&#10;WGFis9nd8Pk42OnIxqYMeHi7RkFBXV03TFqrAoLVdBqnHCD//IcP+OPXzwkDFB21txUYfHx/jg9v&#10;n+H5s30c0Dmd03huUIwtS/VPCotKisu63lFUd0/+DAT3CH0SkiWhW1LsTUDgPkXuPQrcXz+pxsOu&#10;Hgx76JCkqNXsPLopxHrZJknhErstMdwCAk4Odls2QVEfhysWhTeZoOBxU1BNo4YgVsF71Ewx2mLg&#10;eKMB1BEITAQML0WaiUZPQj/ssTjG2E81HeN42jSCu0/7CacCa5X4768/RNe4jkAzgqsVFfjVkyfo&#10;I2AJELTqjHSg7ksg2Njh/TDjzsMG1BOkGnvGCRgaPOF13aZgleJ4t3h9t1qlYnYvWx+BcBBXm3sV&#10;DHzRRtjk2HhCeLlLgaWPhxBdmVdPnyXFZevwFOp7RlFDMf+Yn7lTRWjiGPvXQCDhQLLaoPYFEAYe&#10;sA8fUtQKEFxr7iB8dOBLQqy83m5p+xkKJHtQJ4V/43AfuscJnNMzmNJwHNLQxUuExSUSPUXD0gGd&#10;3UEJ6XlSPw2C5GNeooERIBAQ6KdwGKKAsKbC6NQOo0MzhKpBioMeAkd/B8Y8BNJ0CnoKblUtOMp+&#10;/KmNEwjGvHrV+kwU55wL3nIc2qADg8YxNPA4f3X7lgKCv7r9BNceNeIRhUcVQftGZSM6KdY0dJ7T&#10;FJxOixk+jukE58Qyzy1BY1WWPNnrdEY0sJmFEseQDpaQXW2kNARlBYB9PDqKaZcLNoKlvPZpZxQQ&#10;VLMfBymqI+U5REqz0NmtBM4pTJmNHBdDCnJMdAQmGnzJiCWrA6YgoZXjQkKM5Lh6QqrG4VbzfGhG&#10;6lpY0NQ3pF4FcmUVQgqldVNE361sUPUrHje0oWOYsDAxjRmnG3qPX4HFMCFRQEBWBybd8lkT4cMC&#10;EwVpJwV17wT7cNKASbMTQ1odrOwHA22EwW1FajavVggECAQGkumSSpc3oTX93Gyc71LBWICgpqkV&#10;ta1tCgj6R0YxODyIhoYG2oY6BQN1HS2Eo1H2iRv9hHBV/ZlwMThD2NLbFRB0DQ/T1k/C5HZhkOAl&#10;MNAyzLHR24264X487etQ4TfNwwSdySkVBim1H1qG+behcf4+hW4K7GnasQmet47CXYAgQnsoMGDM&#10;BmEpRHjfOK68dtx5/IRzv0EBQYmiIUpRkYzQxll0SFIAxn0+ZOMJzBaLWJfqv4SB2Z052gEnAW1M&#10;tVHjOPpoM3pmeK4TA6gloAoQPOU5NYxpaas6UcE5NkS4GbaZMGgxQON3qwcVskH8zqM6dA7IZnfa&#10;jt5xuEJRJOh01wjSAgQiGiWVtqRb/PDqBb559xYvz04UEPzw7Ud8//UHfP3+Nf93jO+/eo7ffvMK&#10;3xEELl4d4c2nc5w938fbD8c4PlnH3v4yFins7R4L/ce42i/jpfBwRAOEAjtMPoECG8IEAhnDIZ5j&#10;iODizMUpqFOwpsMwUlTrAxYMWzW87ilI9iwBAmlDNhfqxjR4SPtSyWuq7J/i6xRBQI/6EUl+MUUw&#10;mEA9fbNsZq+iv2vqGyTUaSkQCP4EAlkdMNDxS2iVKxWHQx4KeAgLFLFJ2vfs0gqis7yny3kFBMZI&#10;ANZYjHCVUWAQ4/Vtvj1CdK2A/N4SQhQx5pQf414TLC49IhRWAgSHx4c4vzjHu/fvcMKfz473VTz+&#10;i4tjtTpwuLNEkb+kNu1+ePtCpeM22zQYneiFxTajAGJ/kwL+8IjwsI8iwSVOWyXC8TXv01veHwnl&#10;8IcJztEYFmX1gcJyReoISMhHgWKIYidPMfT8YhenR+s4OaIIO1ykOC0Q/Hbxj4SCf/77j/hEKBAg&#10;mF+kbV1JYGOrqO7nyekmDs+OFBBY3U40cKx19Q6p6u9h8V1Bis5kGlIRXYpipeiLirkihSWFG8d1&#10;Np2lQHUQ8jmXOecykvI5m4VXNsCzBSMU/zx/t4Rn0Qa4PEEK1pTKEOZ0egkFWTipHUwOjgEeQ15V&#10;cS1qDVklSGXl6XuKILOkVgn29tcIpRTbbC/OT7A8Pw8rtVuGILc4T4HN31PUb/6gl9daRKmcwzKB&#10;dXOBQpdiMZeJs/8WVVaoFMdkgaJXNq1GsxLyQj/4r4Bg+WARc9v0QQSC8GoOIcJAhK8F9m1uLaeA&#10;IFuMESz43asFlQZVYODsZA8nh5LxawOrHCfLPI+tlSWC3yJW5wlzhIGf25qk9SSo0O9JJiXJ5y8r&#10;BlJR+DMMSFP5+stFJDk2/GH2IcdrPJXgPaK4pjaJEAbChAEBAdlULE1ATAS6CPYkx3k2G1VjZmmJ&#10;Ypli2x+08TWBzR3apOVZBQT5OYEFQhTPaV76hfNJgEB87/L68n8FBLJZV85LvuPz32T1QPZAfAaC&#10;o1cXiBFApCqzQEGM36tWCHjslKRxXc6pB2glAkhCoEhWBGY5D+T1503FeZR5fkUCQZqAZfQ7Cf8O&#10;2hyfCgkSUJG9LvL9knZ5kfc3T98jQBDl/728Bgc/44sQNtl+UU1R0zNsodE0oq55Ag8bKPJbJvGw&#10;flgBgaQQlDzVVhKvAEGChBtJZjAwruf/hxUQyOqAggG2uxJ7LoXBai83EcvPVynmFRAICNRJJiFC&#10;AUFA2g22m9WSYaiVECJhQ224TwiooHh9TKMmQHC5SViqD19mGZKQoesEAYmzFii40dyJh+09KhPF&#10;wza+Eg5u04lLVdibFGoCJNJu8Ge1OsAmsdqfgeB+cyv86QIi+Vn0a/SYNJpV9cj51XVkOEh7Z2Sj&#10;oBFLz7aweLyhlnmm7EYMTNNRjU0ixEm+sbvLCZWDgSQvUKCWDynuXRStZjapPiqxt3a7j38LwOuU&#10;/0mhFT3bDCYnpjAyThFFA5BIpGkAHKiqaP0ZCCZGZxByeLHCyb3OCfGWBu7N0RqW8kFkI1bsbxQJ&#10;BGdqheDifBdr63lOvMsnMwIEMw6fAoLmwUkCAQU3geAe++wmxdyNKopgtrt1/QQp9qGsHEhfNbbg&#10;QWcX2ghHOhpdWzZPhzSuNhJPczzIU1p5gthjpBgKeKEJXeaKH6YYqVUpK7vxlAK8rW8UncOTaDVq&#10;0e0wQ0cj3WufwYTPrYDAlc4rB6khQLTQ2T+oHqSAH8Hj+iFcFSC4U4F/d/W+2iAs4upRSysm7B50&#10;U9R5FlYR3dijYE2ghg6yYYSOv2cCN+5UoYnX2NDF8UwgqW6TdLoET16zwICsENxtGFZj8dcVBMsm&#10;9kVnP/6mqYNAwN8b6/BlQy2vfZr33qVWB+r7+1X9gbuyqlV5Ca8y5u4QaGXDu8DA/a4htXdACozd&#10;buvAPYpY1QgDVxrb2DgXeD5/TbD9y4pafFlTq4q/3W/rxNMOGftVqOpqVQWwrHaCk94Ijc5AZ53G&#10;2sGaausnCxRPZRqVFFb3FtXTMnlKUVyapzANonFkCv/d1Vucd/cpkDRKcAw5zQoGpMkKgcCAv1Sg&#10;ww9Bn/DAlgv+BAR07FlCasqFSb+V/epCkGIuspyGJWYjFIxz/LTwvtThV3er1CqBhAxVtPagUhqd&#10;pkGvV21qehoTAxN05GEl/HQEjAiFv2RbkCI0URpMW9hFI2blWNJjxGxAFwVrM4XrlEviltOQCrSS&#10;VegJxfC1pxXq3kvrpcA2BdwqXEiAoGVoSEGbMRyCjcZeNlyPcM71Gy5DhqTy7a36GjT106HzfIyc&#10;3z0TGpW5qaajBxME0WnCwLCRYtxmVxuiW/vG8LCuBU29g2qFwOj2IEhnbw1GL6GATn2aYldChgbN&#10;k5iw6jFtN1GIz6CLYlqAQEHBxMzPQCCrBEaPFZsUSbaAE/2j/dDT2UtoQCSexfC4Fr0Do+gbHFOh&#10;mhIy1M5xVdPYig6KOwGCEUKQ1SNPwqww8b5WtTbiXvVTGDi3fHHaDs6NjpFJXlevChmSFYKhGSum&#10;OW/7Jiags9kwoNWiaYDCkeP6USehVIrbsT3p6VD1FdpGJxQQtIjA7B/F49Y+1do4tp5wLlVxTI85&#10;dfDRIfnpsE3ZEOp1A5ikmM9SbCcJfs39PahqqoOZQlGAIJ4OIJukIw86EWNLEM7ytGcS0rCyvYzI&#10;bBxjdqlELdl/dJhxGWCRsWEzo3VyiGBLIOU9e0o4qWCrHqK/4vyr7B5AxxTFpMOimj4i+fMLGCRU&#10;3XxYg7/45U1Utw+gbXCKgCZjMISFtRLOLvZwfryHDYqPD6+e41uKzK/fvsbX717j2w9v8bsfPuG7&#10;r97iPR33d5+e4/ffvcE//N03+PH37ykSty83Qq7MIq8ERQxLvGa330Eh4ofOrKUt1Cg/EcgkYI94&#10;YA0TfBNueDjfohRnwUKe1xpX89NOQWLPxTDlI7y5TWrDb69+in04im6OCdnXMsMx0kPIrejnuKQd&#10;qh3WcT7TltO+Pu3uxRPeE9lvUUX7UtfWRztshiseh4fCf8brhjstNjwCdykJd1HqDfgI42yByyZ1&#10;GRJLi0itLiFQ4rlRhHuyacQICiolL/1jkKKjRL8TZf+tXOxj99UZilvLsPKa7Q6DKlq6tr2Gg/0d&#10;itQt7O1sYXtznQJwG69fnlGcH+Pbj6/x/sUpzo62+PdVvH97hlf0W2Wel82sUwW/Tg52sLm2iqOD&#10;A7x9/YpgsK8Ef4nndE64kFWbrz+9RYR2LCXFO0v8XrblJYojyejDa56lyJX24mQHOxvz/L5VfHhz&#10;iOP9JTw73eB5XOBf/ocf8ec/vafPXMLSchTzCxGsrGUpqpdwyPdfvDzF3tEO/BTvzZ19qKhvwQh9&#10;tt3rJ7B7eO8LFJ2EAm+Y50KRFs8gzd8L/LvUFJJQQNm7M6rRwiEgEPArYer1edU+i1CM9pAtGInC&#10;LfsKowlIUUVJCuDxhaGl7Zd9O1a3W4XCeAIhit4IRW8C/hDtqDykJdRtb21in328xb6XJgXbjvcP&#10;UaCuWV1e4b3YQT5HwZ7P8xzDKixHCrqd7Wzg3fkRznfW+L55bGyuIV/IcgwTVhJ+hDNhpOh7QhLm&#10;KXnxFzMobpaRp96QDEOxxTQiC2wU/qmVHOY3CFY/tZU1gv46AXJrFlITQe73+fEOwWCHYLaN3W1Z&#10;NVrELr/zc1siIGzwvDY3+fddnjf93fIKRbrABceHbHCWQoEFiZtnkyw++bk8FnnNSzvrFMdzFPJS&#10;J2IWGQkjE9DheIilIiplvtcvRcZcqmCcCHSpAhwmiCdzER6P44ZiOxjzqJShy+tz1HWrWCJwza/O&#10;okDxXqJYl4QERQr0AMd8OBWi/12i/11ShcYShAppkkAgQh8kryK8IxTkEX5fiNonnEuisLqI/Wen&#10;Kv4/NZdFrJiiPyQMzGcJAwWkCR5qdYAwIEXMYgSAmOzn4HnJ+yIEjiQ/V+R5SUamLIFCMgsavJfp&#10;xv2pIDJzvFfLsnpQUCsFEkUgqVQlvLg4X6IdTKi03x65z7x++cwvHtY001Dq0DlqxFOpYNs0TOdL&#10;UcbXpo5RDAzNYGrKCn9AdslnkC8uslM2VY7tR7WtuF/djBsUOdcaOiggKb7revBLivovKPS/lJAh&#10;/iztmuS4lyex1f0EgSFcl30FAgkSzlPVjhsUVbIP4GYNRTzPSUS9hGLcbpTQH76X7X7LAI8jIlb2&#10;IfTiNkHkRj2FK4HhHgXoXRrCexIu1CKv3ardZPuypg1XKUzv8P+P1EZl/q+On6ltpKB5ikcNLbyZ&#10;pLBCGXq7UxVyko1Dh4fHWNvYxvCUEX2jWk6QLNKSZcDPycHJH6ZwDxGOnBQYoQQHAw2/w+mA1+tD&#10;MJAg5Qfg80ZgpXDV6fSY4eTWSVVSjRFmg4ONImRyGuPD4xilEB40aCi4tDAEKMYoBmspXq/fr8At&#10;iq/G9mH0D9Oo8JjZRFJlAvjmxTF+eHeClbwPJ5tF/PbTS3z9+jnODrY4saQQyAKNXJqTvIRcqYRW&#10;Co0KCuEqyTDUOkQHLxu3ec8EsBRYdeN2SwfFKcVyKwGsmaK3uUMV2Zry+ei0kuiz6dGkHcUoBcl0&#10;mAJ+eoLOqBM9Mzo6MB0F+QBu19fiasVTQkUjnfgU+k0GDFiMGKQQHffYYacDDeRkeXFNLVH7adxi&#10;hA2pZFrJc7hV1UwwbMaVx/WXm3zZ/urWE9yuaqKw78OTpk50TOqgpcg0UqAVjk8oWHfpLD2oHtCg&#10;eVSDiq4BVPcOqdoCD3nf73NsXpHwNY6xa4TYaxwPErZ2RaXF7cRNjqUvOB6+JHBeqW3G9bpG3Gmh&#10;SOrtQ1WH9BeBgv1U3S5hRgSLuiaOd0In75GMfanEfZ/iRPZlPOzoo8CSPQUdbJ0EEI5f9qusDtxq&#10;7WJ/9eMLwsBf3n+COxS6jVLcikL4dmMlrlbeRfNYNye2VWWikOU8lc1iiRCwvEgHuYf9kz0UF8RA&#10;lfmeHH9eYh8mVS74tql+iicRB3Wo629X1Wll06eWRrBXStdPjPI+6WGMpWBN5TATicG6GIWxGMB0&#10;VOLaKRTofOwUa55YBL4ChepCBiEaYRfFhCsXxbR7hnO1Cf/u2j1cqyAQ8H5VEoSqeoZxq6Yd9QM6&#10;jJtDaB0xootwFHC4kQnROAaDdALrCPp9iNEJZmgoB7Vj6BgfUE/7DS4HRma0KuPNyAwFnv7y5xuP&#10;H1D0NqOmrQWPKOqlNQ10Y5yOVp70zzh90LsINA4/9ASiQKGAKOeHgSKs3zJBgW9C99Q4KjvbKZJ0&#10;qpKqUcQ/QbeX4lrvpVOl6InPL1JAEVII84F4UtUsGOL41Vot8CcTMHukqjNhgBCi5/nqHTboAxEM&#10;myyqpoXsM5lw2jFsNqGxv4/in0Jfqh4n84QFOnUpMkbYGBnXcR4HVSahsWk9NHxfWHJkh4K8HhO6&#10;xsYILv2qJsqE2crfJwnIjWx1amVS4zLDKwKSYyNYSqlK3z36Meg5H7VhHyaDHjTrJlHFc2jqHVDt&#10;CW10XecI+1MLPW1It9aCmqFJimoem98jK1RVhNhaCtAWWVVj6xqcJmSP4kn3EKr5WtfLvw9pVGsk&#10;4PdazRih0KwdGUTleBdqp/tgnY9h4+0Rtt8dwxB34G7TQzT1NSCdD2OBjm1tIUuRFkeZzk2yreVj&#10;cSzl6Kg21lFYmVOZWpwBD8HWRNiSVQgHpoNu9Jn1aBwdQg3HU9cQ/dWgVoXt1fdNElIMaB8zYNxt&#10;Z6Ndov0cs3lhDifh4BifcHgQWihTeKcwRWCI5wgEqwV8+niOr56f4esX5/jx3Su8Od/H2xeXaUQ/&#10;vT3BD5/OCQmnbGf44Zt3+NPvv8G7t8/x+t1LVVxIMnj400GYKGDHtBOq+veM7Dkz6GAQ6HZZYZcn&#10;wNEQ7V0adooDt4RWUpAF5ovwz+bhKxOo6MztFBHSpnxOQq2PYjyGEYtJbeCv7Rnhebth8BPsjS51&#10;T+4R9u4RhGpGJ1VK4+o22utKznnCs/gz2R/jzxb4vUVYJSmDpAulSHYVw3AVQnDked4hF4HAQyEQ&#10;h7eYwESQ/cfmpGCJlpYIAASBwrza2xWbXYAjSsGeiqnVBak4v3C0i1OK9TXapK2jA7UR+OObl3h+&#10;eoR1Cs45XusqhchcMa9CVl6+OlEbsr95/5J9+0aB1sX5Jp4/31Ltxfk29uVpazGHi8MdlIoFJOhX&#10;N9dX8PLsFC9Oj7GztsL/bePlyS5ene2hEKXwsrqR80exlMhhloK3RCG4xO9bp41cyGdxsbeJI0LL&#10;8e4SLo4kPfeG2rcgqxVfEU7+5R8/4g8/nOBwj4J2PoTyXAyLS2n6zqza+Lq7v64yzQxOz3AetaGB&#10;/T5BX261OyDZhUIU6C6HT7VwOKUgIZ1Oqz0EcWoGb+Ay1e+0wUhQNFLc2+EjtGbyOaSyGSQlsxDn&#10;/oxxBna3U6082AmAkjbTbHNjcIrjye7C+IysHOpVtjALx7SF0GCx2GCmjZDMR7KPYXdrl+J7Hwd7&#10;Byqr1rOzZ3j27BnevH2jYufzhL4SdcoWQfZ0fw3nWyt4tb+BT4S70+MDSOVd2XQbiAVo/z1wRVzI&#10;cM76RJBS8KcIA5nNOcQ5f4ILvPbSZcabDAWyrP5K6JKEMi3w/u/wvUfs8xNJA0vwOz9cV03CxfYI&#10;IIf7mwoKNimot7ZWsc3x87lY6z7fd3RCgHi2j+PTLcKVwJ0kIkhigSI6V6IYXpAw2TwSFPwSQ7+w&#10;JdmJOH44XtdX17G0tIyNlUWsERIK1ByyV8hH0Jaqw16pVk0QkNAeT9RDOx3gdWbgTXg5jy1qRUD2&#10;DMirVDmfXeC4oljPi1DndUpqVb+EK6UCWJUMfjxv2Rsn6ValP4IJCuxYUNXJCNHPBQgE0iRmP0ow&#10;WOR1rx1sq++XfQaqSapSyeS0xMbX2fVZ9X1yPJWSlHNUqhDHyln6qxykKGuRMFBcKSHM45p9Lhjc&#10;Blh8FtocN6T+QDAZJIhElIaYp09cXl2mhuc1zJUJLLQ5tDVhwlakTBClPfvFncpaGtVxOrAJPKJw&#10;etg6ggctw5Ac/09q+9DXp8PYqBl2WwippDwNkXipHTR0DuJuZb3KzHO3dYAicgg3KC5v1fXjrynu&#10;ZT/BVQpvEWBXavk7BfiNumFcqx7EjdphJcZuVF+GAt2Sp/cEA3m9IyEdFGV3G9rVZk0RrCLyH7cP&#10;UPgTCHj865KKtJHw0jpMOKDYk3huCrEHNJIPaRzvt13+fJ+QIBWSr9S1E05kr0MPnvIYj+v7ed7t&#10;eCwrCI+rcfXBU5hdXjqiEHQWoXkKGq0BGRrUKIm/Z0CLXkLTtM4Jq9aqioZlI1k6rzikYFFINltZ&#10;OcnlKUvID788ffWzsx0BmK0eCn8rTHoTjDNGQoFJ5Rc3zFgxRTFgMppUXmJvkA6MA7bXpKF4priw&#10;mVXc7hd3H/H8qlDd0o+W3gnMWLzI87wkq9CP757hT9+9wnLWg92FOP7w8SX++ccfcL6/jXlS/cpa&#10;ihMzhtn5iBoMnUPjFFOXlXQfNVI0NhMIZCVAwINC9VpLJ35Z10A4oAhvIaBR+F6toihnP+kCQTqz&#10;DFpmRlV5/BEK1lGfjYJZ4KuBcFbHe1NJcdGGK1WSeeop6kb6MBXw04EkMenzYoBOvYMAIU5PqnIm&#10;CiW1BDpjoUjSGNA/TgE4OI4nPI+bVY1qg2qPxoK20RlUd4/Q+CyjsHWISt7X1tFphFZXYS8W0WW2&#10;wRArUlSb8ctHjQpmqvqGCDIDqkqwAIHsRbkvqwD8WcapvMr+FlmlUlmxOEZuCBTxf1frWji+Wnic&#10;dtyjo1X7BWQTMsdmZZtUtJbUtxxPIvIlNI3fIVDwiGPuQRvnEPvzQWe3AgKpSKz2DrRL5iBCQ0e3&#10;ypbSMaVFBcFA/t9jMLBPvCpOeoTiLsDJGSfdi7GTtrW/hQs6w4uzEzw7P8XByT5y5SL7jkabQttH&#10;Rz2us6C+sw91QxzXnbVoGuu6DGFRQOBRQCBCqV02wjro9PMlCpSCShlrng0pGJBm8FxmnjG5XJex&#10;+VI3gPdsgIJn0jENa4KOLxfDqNmCLx/XqNChz0BQTeFyu5YA2SlPlg1oHtKjm3/3292cM16scAzK&#10;k8IMHc4JxcQ8DZrVx++kwJW0Z5/bhFHShGopqCn8hgc5Rx+qlJhDsq9jmPeebcg8RSEW4nnJ94yg&#10;Z8KA3nETBqYsam+LnYJKF6LDTEgBKopKpxVXnjxBM8eF1Evon9DAGozAFomgZYD9rjcoEAjly+wD&#10;fsZGsc9+6psYwzRFuoGgL78bKPj1dstlIxBYZImfQmTa5VN7HMb5NwUEfb0UZ+0U3x5EsmWEZUMu&#10;YULrcMJkIagMTqCtox99wxPoHh5lG1Ohiv3TUwoGpN5CPYWH3k0xW8hi2kHxbdTAT2cSncvCT+do&#10;JeiF6BwlNEyaJmDHFMWzhO8NOi0U8f3oHptA39Q0RSLntFR757zvmzDyWG6MmD0EAyvHqthL2loC&#10;sKywPm3qJ3wRpqW2Rtcg59IIgWEAFe2DqCMo1NMO1fJvVf29aNFMolkzgd/UP0KHbRLBnRIi6zms&#10;vdzjeQTROzOArtF22tcZlOksVXViQmWOzjgfjyNO+7BIe7ayvoZ5Ot4chbs/FVUgoGUzZwLQULT2&#10;W/RoGiewdA3z3IZR3TpE0JhWMDCg9SogkIJ2QxTikqVqjHbXEqFgmZ2jgFlDlsd2ZJOQol4zzhmK&#10;ABe2dhfx4eIE3716hq8JBu+eHeLVxS7evTrEB6kt8O4Uv/36Gf7w3Qv84x+/w4sXZ9iiuNw73qP4&#10;kYqvRRT46ooH0DvcjymjlscNKMEX5n0qLy8jXshTAFBopAnaBAFbOk5QDUIfom+IUzTMUVjRofso&#10;OCyEPEsyDA/BIUVBZYkG0SIhin2yn8NCGHCia9qkHtA84thomJhGE+1I5cAw2ofZL7QznaOjak44&#10;5Ekz5/a0ZOYi/Ep4pzkS4j0JwZr0wp4NQIqeCVR6KF6iFB6GlF9VozcnCCwZiUcmELDF5xYpPpZ5&#10;vJwCAivnVoSiL7E0h9X9XRw+f4b3336DH776iJfnJ9jdWEGZY7BMIbS7tqBi/2Wz8AX798ULCRk6&#10;wcfX7PO3L/Dyxe4lDLzYwifC19dvLxCy25EMBhGXvQ3hEAXePIXkvgotWaCY2eT3bi7M4ZT3dGN+&#10;FklXACGzExlPCCHP5QOz3a01vn8BhWQchxuEge0VHG7zXJZyfF2kLaVgfnmm2j//w3v87//5R3z/&#10;Nb9jM4sc+ygcddD3X9ZR+NysvhCBekJBQRNtvYRzBnl+dvavld9v0lOYc8yVS2XEYuwnmxUO6opI&#10;LKMiBIyy8ki/PjQ5QZ1hRDKTJihTZBJ8oskEHB6JJrDC6fEpIJBK1gFCrYDItMmqKqv30FZIpjAp&#10;MqjVEQ5otwwEDT1/lqiEzfVNBQRry7z+jS2cHJ6wb18oIBChH6I+KVKkrhHUpNr2h/M9vCQQfOTr&#10;wd62yuvvcPHaOQdF9ErKSqlAHJhNIr5G0Nlif69xbCxlEF7MID6fVqJVQltkTggIzNGuz/L4W+tF&#10;iv8lBQFnFPnSBAz2txZ5nov8vo3LVYLNFezsbqn9C3sHGwoGBAq2dhbVvpyDwzWsEUZ2KbqXKcqT&#10;MT9FvQdxziWJiw9zTAbTMYrxHDKcTwsLhBJCwdrKGrbXlrG3sUbfU0apEEeSIj7MMR6iYFYpOWmH&#10;XGHqL4JAjMLYGXEqoS9pTyX9qRT8WiE0lfm90oorFOsEJAnZCaeDiMo+AwKBVGYW4S3x/SLgA4QB&#10;gb4w4SuQvYSBIOdDiK9RivdlXvcKx6/UApANvwIGAgJiT3LLJRRoE+S7BLTkeAIDUmdDNiYnBYLY&#10;vzG5XoKQ7NvxxKldHVYYPUbYBerDTtg8NtV8MakqLVpwgfeGcFQqIMt5pNKNBulfeN0BnruD/fqL&#10;h/VN+PJBJR5R2AgQPG4bU0AgdQVuP25HTQPF37CJwtXLzpzljd5CMreImtaen4CgEY87xiiGRnGn&#10;tZ+ivw+/lk3CdQO4Ud9LoUTBpeL4uxUIyOqAQIFUK5b8/7KJVeoFCBhcpUi/y/cKDEi7UdNMUUoH&#10;1UGx0c3jNxMmKOjvtgxR6AlY8PN0WveaB9RqgYICOrfL0KXLGgci/K5SrIlwe0BRXdFIB9c0jFtP&#10;W+gga3H7aS0qm7swODGFMe2MCuvpHRlno3DlxPP4IxgaM6GNImd0woJ8rKCAwG0igREIvBEOIoKE&#10;gZTu8XogeYadNBA+X1zlE9cZbHBaXHCxmTmJxWjodXyvlXTpkaIbQQURVrsNEy4T+swajEk6Nyvf&#10;SwPeNDCEX1J0XXtYj8YuGgM6cpszgLWlRQUEn55R/CcdmI3b8IcPL/E1ndvJ7gZKHLASE7m6Lim0&#10;Apj7vwCBhLuo/RoigilyRdRebeY9oBCWdusnIBAYuEMDOGSlccsl0W/Xo4FAIJlppNWMDuNBezNq&#10;KaqednegTUdB39uGp33t6CLcDHGQTtPpD/NVsoDIE2oBAx1FsNPrg0kyFVE0yeqA1uxA18gk6iiU&#10;a3gfWwZHMGhwYkDvwIw3jrn9c6yev8akzYuqrgGM+gMwZjihNjYwZA/hV4+b8B/u1uAhjbXk0b/X&#10;xmtsoij/KeTsBtt1AuK1egIHx4XAwOc0uV9wHP+mqg5/87SKENmu9k487Ob/ahpwp66N44ljkkBw&#10;vZbw09CEu+yje208FsfVTYqoGy1dBCNZxeoiFBA+Ort+bmoPQXcvrrN/7/AzreNTGLc5UT80ikmO&#10;GScdg5YQOek2w1+KKyCwUMyqdGic+NsH23hOEPj47hV++/3XWKRzlb7T6s1IZPMIJ7No7h5GHa9b&#10;VgdaJnowE+a4S3Bc+p0qfMZIxy/CqtegZf9zPsfliWUB7lIJkyG5N9Oq9U9PUliPUVy0UnixtbSi&#10;rq2Nx6E4o4gKzOXU00HZXC1A8Je3CATVzaji99f0jaJpWEMRm4I7NgeNPYqJUQ10BODxEYp5jqkA&#10;wec//dOf8OH9S6RpHFM0jiYPgZnOcNrCca+7XBmYosOU/NFmn1v9rhrPvX9mHNUcb7JC0EVB9Lk1&#10;dI2jZ9TIz3nQR0ctYlKAQBd0wJeNqVWCpqEB1HJcjekMGCec6zhPx0xGNPR0ETZ0NI4xiu8yHJEk&#10;rF4vNDyfKf5/gA68uqkZFSLSW1vRM9hPB61HgA7WFCb4EwhkpWCcQsaepmPPSDhGmCJtCP1TU7B4&#10;A/BROEjpfCchzmbzoa9/HLX1baigUG/rl6feo+gV8f4TEIzo9fBn00gtzmLtZA9rdNgSklTV1sTx&#10;b1CJDQLFJHyEs9CibKi/hAJtxIfJgBvtUhzNzDlFgaGxWRQIVbbISkEveglPdRSabVNGldP/8wrB&#10;g3bCMMf74wbOH763meK/un+Ec0k2vxMIaDeqCArV7RTmPwFBM0GteqAXjwYJGyPtl0CwlkNoKQVn&#10;MYQ+/aACgu6xDrj8tJ+ZCJYJBgsljm0CQZQAmAwF1TL2LIVBfmkWKTpEayEMEwWqNReClkA76XNy&#10;jptU2KCCFZ6j3h7DoM6HpxIONDKDPgLkAK95zCXF42LwFUpqlSAwW1ZA4Mqn4ZPle0JGmMfeo9j4&#10;cH6M9ydH+P71c7x/LrUGLtNVvnuxr1YI/vjDS/zpt685Xl9gl/NQcoefPDvB3Bod61IB8xuLcKdC&#10;KgzMw9c8RUuCDlpagTZa8p9LYSQb7byAgI1i3yNJGHguAgdWihlzOqJCr5yllIrbD1DkhEpZ2GIh&#10;SL2V9jENuqdpO8e1qOK9aOHvDWNThCQrxgnukup5ivdY66QAoAjRSdy5bFSXRt/kTPC4yTScHK8C&#10;AhYCgTFKwcCxIgXSpHJ3gEImskrhR5GXoQDKrm7zGlYVGERKcwqU/bQXAjXZnTV4yxQhBKyixH8f&#10;HWL35FitEBTpI0R8rVIULlGwbFIgHlP4nZ7u4/h4ByfHu/j45hm+evscn/j6nP7r/Gxd1Xb4IKk/&#10;j3YQcTqhp400mjheaAPOTvbxxx+/x5uLc8zx9731ZZzsUGTyuIdrKzhd2sQWwSVIUe5zeH4GgqNt&#10;CsFyAee8Z88ONvH8eJN/W8QRhebRwRbevrpQ+0T+5X/4hP/f//ef8Z/+/AavXqxjleM3GLYjELIh&#10;m8/83PyJDHR2Lxo5Xx5XN6Knf5h+zASnm2AeStC/21Tz+QlZtOuTtKUz1BM+2hWznX6b73P4XNQV&#10;HKfj4zDSXggIpHNZCvAkMkX2dZJzOhShj/fx2LSLNjftFSGXkKc1c1zTb1gdBDoCg4vw43b74fbw&#10;+/iaiWewOLuIjbUN7GztYGdzBxenFwSu59jc2lRtdXVJrdpIEyD4XrISvTjCu5MdzJbzvM6sAoIY&#10;BbbsIRAxmiIYCAwkN4qIrVBILvAc5wiFhAJJjSnvEyiIi+CmPV+gPdpR4UAEgp9WCGSl4HiX922P&#10;YLazTGhZV2FD8rq7v0Phv4ednU1Co2TrOsHx6TbvQxEbGyVsEUJW+F1H/NwehXchIwXGJO0rhTSF&#10;bpxjLsLmI9j6ZAMx51wqn0d5bg4LBASBgp31FazTrqzzPOcl9j4fpTCPwh/3Xz5Jz1CH0SbI69LW&#10;EuYJgJJdaGNvHQuEAmlzPz21VzBAUJIwo0QmhDWe09r20k/Z86Lqf/5oQK0QhOkL/JzzAgPhUhoR&#10;CQ3iHP8MBFLITTb9SmXmMo8tMJCRfQyrJbV/Q4BAAERAQMKbpElWoSjnn0CGhN0meFwBghmZ/0Eb&#10;vHGvWtkRGJBsXBL2leNcFCAolgkdbGHaHq98xsMxOEubw/5wxgP4heTpvlFRj6t07g+bulUF3/vN&#10;QxRSFNkEgvrmYUyMWeF2cgCESEjlNURSZTygWJen67JCcI+OQlYIlMiqoxCXjcU/AcHnp7HXKf4F&#10;CC5XB/rVCoFAgBQQkz0CV/n7NQLBzVr5e+MlDFCEXa+TOO1+BQX3VEVkHkOggOcoQCDnKZWSb9NB&#10;3G3txX2KItngLEBwh0Cg9g60XIbF3GumaOVnH8k5VrTy3Otxp6IO/eN69I2Oo3uIoqq1DQ9rCDqV&#10;dRig0Y1JdcBoAWNTNk7ECDJhGmqdTUFBOJ6C3RfAjNUOs8OhxL3bIynH7HyNqCJDFopXD5uPIiDo&#10;CMJhdhMOfHz1IB1KKzqUCShAMEyxPeo0UMQ4KS6scKVTdGxBPKRA/fXtKjR0jqB7RIcZwsgSB/vz&#10;oz38+P4MR2tZBQVvjrbw4nifk24DW6uzWFyKq01S0bhF5UueovESIHjKfngkfcS+vU6x+yUF/1UK&#10;Z2lXKHTvtFK4thLMCATSHrR2oXNGCzOdx4jHgl7bDJtetfqJMcgmTNkU3D41QZFuxSgFZrtxAp2m&#10;KfSYdHTkFgxSkAkQdOmmYIgF4PBzQlPMBuMJGkofDDR8ZhpBF43hJAWrNMmCUtU5pJbJRy10cqEk&#10;nWQWFc3d+De/uYE7Xb2YoPAyZbJoGDUQSAgjbDcaWnCtrgFXauso6JvV6pOEC92WjeUSfsYxKXUB&#10;PhfSEzC4Ust+qG3Gr6Uiq4SbESZuNbXic2Xjz0BwpbqOENGIq7X1uEkxJ7B5nRAgQHCf/fS5SZYh&#10;WSG408b+6xJA4PhvIYDxf+2TGjjESacy6KbwkzbssEPjs0EXIOVHnIjPptXqwNmLM7z+8BprK8uY&#10;K5eRTqaQL9NYcFLHOD68krKSAraR/SRA0K0fxohTA1OCEJqkQHRboaNh0Abdl0AgT/wpcnUUTPpI&#10;HGNOL0XbJFoH+9BKYSfhMcF4kq9WitkJtTogG0TNFGWy8VFgQFIkNhLWJGToemU96gY5BvxB1PaP&#10;qZAhKUJY0zMNWyCPyTGtAgKDxoAu9kEH+yQeDWOdTt3Fc9JLLu5UVAHBIB2o1AcIppPqVYBAUrR5&#10;41EVvuSmGLGmJG7fpMKMutmPkh1IVgg6CCJqhWCaIslmpSjUU/hwvtF5yFN1AYJxqxFjM7KSMK3C&#10;q/omCUFajRLhskJgp7gXGNC7AwoIZGXARvCyeDwU7EN4XFNLIVCFJ5VP0E6I6BsZVpl4dN6gAgMb&#10;nbsrl4afIsRfyPOchtBHIPAn8+oYckwpRpWIFwkFfmh1VsLFmIIBqQ3wsJ5zr7YW1R2dsAZ8mKJd&#10;MfAz4WIO8wcbCBIAJGToMxBIqkepEusjpMnqwGUhwDymgh40aSd/WiEY53USMgjI9V2jP7cqAslt&#10;jhdpYjNldeBWU4sKlWvo5Htoa5q6x2g/2/n3LtUeNMg+kUGeH+3kT0Ag7WZDDf7Dk1t4OtqB0G4Z&#10;0fW8AgJp+oBJAUHPWCccvG+peJCiMYYEATUXiykgSIUopAkE8WwK8xSbeTpk51xCwYAlG+TcMCsY&#10;6CEQ1nWPqJoico4DtMndkzYFBMMGnwoXmiIAT/occGWzSK2uIFiaRWx5gSJ2Fd5iBrN7qzg6Xse7&#10;tyeE69f49OIUX3GOff/uOd5SjLx7fYQ3hIFvv5J9A+cqhOjF+S7eUrw+IwiUl+bppAt00nl4Yz6k&#10;+SqrNFE69sRKSTnZBB12nPckQqBzhAMUKxSTEjKUTaiMbE6KGHm44inlCOUJwjt9CJuFIkxy/ssq&#10;6pDFACuPZQyG0E3ArejsQxOhum1Ci4bhCfb7MOHeCDMh0xaLwibASfEhdSNkE/7nfTKWSIRAwO9N&#10;EdL5XbZ0gNBK8VOS0IWMOkeJI7ZTxKS2F7B4sY3Zwy3M7R1h4fAYrmgSw1orJk0umNxhjNAuWBI8&#10;T/q5SQoQqawcLWQoCOewvraIeQowSRm5tb6oakzMczzuUZifne5RAO7gnOL+9bNDvCF8fXpzjudn&#10;Wzg9XFWv718d4YUKBTpCgQJ5knPU4aav4/374duv8cff/VY9GPn+q3f49PYCu4QxqWlxRnj5ePwM&#10;S9kylmgji9kc1paX8Ixwcb6/gdf87o8vZaP4OT7Id/C7dreWcbi7hm8+vsbf/e4d/vf/+e/x//pP&#10;P3JMvMLF+TbK5QRiFFZB9q9kWJRmp820BKO0F4TS1m60dg3QDgxigrYtEuM4CPC+0rdLGI/kwzca&#10;TTBIqKDsNTKZKOjNMLms9H0uTMxooGNfeujfpVnoQ6NSeCxDKAsTFKVuCu/14Mik2rMg2fp01BVe&#10;fn+IuiMYSyJKQJGUp9FYAplciWK+oPLxpzI5Cu1dPDs/w8vnz3B+fsT/R7G8UlYbjnd3lnB0tIFX&#10;LwkCF7wfUoGbgjYmoWyEVolYUFlpCAIiSPPLeZVeNLacQ5jgGObcDJZjCFFIRgQCaJdEXHsjsidC&#10;ipGVcHCww/4lBOxR/G/NY39zjjA2T5BbxOnuCs4Pd3FO/XKyv43Dwz3sEwok3EhWkL766jVeE1QO&#10;DyUb0ZJqW+tl7KzN4mBrAeuE5yLHlaTRDMoqW5LalPbDHo2o5uHYkfkQIBiIAF5eXMT6yio2VwUo&#10;VrBH4F1bmVfHEDEulaY/Z9oRwb29v4ZZgs46v2uHPy+y31Y41pYkPIegK3sDAvxMnPM1Qf8i+2Z2&#10;CTfBlBQBi/F8QuwL6j0CSjiTog/j+RHyJdQnRtBP0J6v7RJ4dreU0I8TGAoLBYLV5QpBke1zWJI0&#10;Sf1aoj1Z5LySDFFxAkUwE0EgRSjh51Occy4CyLSN9sBjVpDjjhBAXSbY3WaCi+yNKRCI5lEuZlVd&#10;DUn6Ypa9Q+EgIvMEUvap1CT5hSuRR0V7L/7767covgbwUDZftvapp+xP67rQSscwNWWBj4PUEwgq&#10;AZekGK3v7sOVh09w/UkVbjX34mH7iAoduitFx6r5Wn/5BF+eyIr4usnj3eLfr1ZQGFX24Wp9D67W&#10;yRMpOhwRaiLanlBgVRACCAbSbolgk6fYPMbDNjouilhpt/n36zUUrDyGtHuNsvm4n+K1Hw8JB/cJ&#10;H/frZbOnrFTw881d+LJeHF43KtuH8KhFqip3EBx61P8HTV60DndRFIyhbbgDT5uq8aS+Cho6II//&#10;cuNQJMKJGI4gFOSAo4CVV6PNQcp3UtByMBEMZOOk1+mCg47cYXHxZz/sZv7f4lCbQ3383WKzUWjo&#10;MGXSwui0wM3Bo6dgM8kT2ARvJG+2JRWAJuKBjfRnLaTQR5H2m6ciQNvxqL2Pn3WSgGexS6P9j3/3&#10;Lf7423cc8AtY5kT87uMLvONE391dwBwn8SwpPcDjZZdmoaEwr2pr5b3rRk1bH6GuBzcrOiiYW3kP&#10;OnGHoHCtZRA3BbDkSWDHAKrZ708IClOEmlGrGxN2Ol4aqwGzAIyLAtQEXdQHbdSLSYKMiH0THVm/&#10;cQa1Q31oniTE6DXoZl92GvUYkbCQ+TIGdTOw09lJm+QxEuV5LOzu0/isond0Aga1aqBDJe99NYFS&#10;Wl0/Rc3wMCp6OIYoXP7ibgW+qGmhwJen8MN43DuGhxQMt3j/r1Y2cYy08do4/mp6ObZkj4psZufY&#10;4li7wft/U8LYOI4k/e1NioyHApX8+32O1YcUPXIcee/t5lY2AgVf73Nu3G3q4+sA4VTA9DJcToro&#10;yfi7I2OR7YbU2mjk3/ieOy3sawLtA4r2+/xZMi5pJYY8mlUhAFp3BAY/xw7FfoiiSKqYLu1uIr1Y&#10;VgIpJXsFCKaSdUJC2EwU9p5CBDq/HU55yhiPobpPimJNodeswbjXpvKMa+M+TEc9mI55KVazFAWz&#10;mKFTlzSE7dpRwgAhbnoE1RTp1QSXKrZxjRHhaJoOMA69xKj6vEjOytOKBcwvrv/cJvRWlUHqaW0T&#10;Kgk6VbKiM0wROTCO9iFCb2KbRvoUI9MO9I9QhA/pMDplxqPqFs4rB51fDkOSQ55N0sTJKtkw7+3Y&#10;2BhhUE/jZlIrG8FCDtHZOej9FE2cY3Y63SmrT4mi+xTODaNjqB8ZRQWh62l7p0oJq+MctFBImynC&#10;LT4fOij8n/DaWgj9Grud4pEAxjZAmO0lCEkbHB3CjNmgmo7ganLZOT+lLoADTp8fJjr2qalpTEme&#10;fsJBjVoxqFe59p20EdJSNPaS7SHI8T9FyLtfXY/WngFYnW50DtK+aEagsWhhsXugmbHCwHncIRt7&#10;O2XVrgl/ef1LCm2KZ94TQ4DX4bFD73PCKk9ysxSQFHDaAMGYx7cQzl20DTPst2mPH2YKN0tMCtPl&#10;VJG3yo4u2rJxNPTIXqFuQhrHbl0rHjUSUGkLVVhQB8GgbZj2kvOHEFxNWy8pm6s7KPbbOZ84hh80&#10;ynzowN06fq65k/anC7UDA2hgH9QSBiq6OvBXFXfwb29/SRvgwfq7cyw830R0kzC3IrbMg86RIfRM&#10;jmJYN63SAc7Pzqs2SyCOOXzI+CNqE6Bk4JDN1hk6PicFmTUrqwMOtU+hl5DXwr5/wnveOjissjgN&#10;zsygSzuNuqF+tZm4zzKGMbdOAfG0z4UwBffC9jrnD53gQhJzUpiJNvHofAPPX+6o9vrNNj582sVH&#10;tnfvKFI/XuCrT8/w4eM5zt8e8nzWUV6bw8r6KjKEvHRewhJm6eSTKi21yeeGm+LeRbFvT9FJ8x4l&#10;lxcR4ZyRwmNOij0RzT5CgD1H4JR4YgJFeHkO7mKeNj8BYyAKazgJJ8FRTx+rDfIeJyjoCU9WCo5O&#10;Avvj3jbUDg6hY0KD1rEp1HT1o21onLAeQHx2kWNvBaFMmUKI8MsxayFA62hrtbQRVtoBqZsToiiR&#10;KsS2aAgxwnYql0O2WFQts0oYeH6IlVfHWKAoL1Dc77w6oV0uoqF9FE0dYxgYMaJ9WIuWwSk00NZK&#10;muCuqUEMGicJqwmsb6+otn+0SYEkRZzmsENRd3iwpcI2Drc38fL0GM9Pt5Qof3WxQ/G/x7avQEA2&#10;/74428XvfvgKr1+eU6ylMU1RbXQ4MLswh4PDAzx/8Rxff/Ueb/j/jTWCXjKKxXwZB+s7ONrax8XR&#10;IdaWljFfnsXOxjIOdig+j7bw49cv8ec/fYM//PiWECBF0baUuDymOH1GSPnmw1v885//Dv/0D39U&#10;+wp2KBr9XilwRRtImyFNiibOBALsXzdBX4+mzkE8po+poIaYnrYiHCoinVxGwB9HwEeB7CHQ0YbM&#10;uGyYoE0bon2eNOoICLwnbEYJQ+RxpWn1FhipFcz0sRabB3ZqBdk/MEnYmDZYoTHaoJO9Ay7aY96v&#10;RKEAJ22cVwrARcMqBCTMsScPUuRhgvSN7JM4IRSdHLPvjwloC5IRJ4PDZzt49u4Mrz6xLz9dEILZ&#10;ZytZJPNxVcxKWiwXV2JUnk7PbswivSxZpvh/AoCsGEh6THmaLkW3ZO+kNCm4FiegSdjRzh6/l/At&#10;YUJHBJATgYHNsmqnm/M4pyA+3ycU8H3PTg7U5n6pTbBLcH/OcfjmzRnOTrbUas4BgWJnrcRWxhoB&#10;ZVGiH0Qcs7mjhCmK/+DCIgJz8/Cwb9zsGx0Bzpbm+ZcWkGcrlHn9c0uE1g1srm9ha3NTPZSSrEql&#10;ch4p+l7JDrW0tIQNnt/GBgU07cUGz1cKpK1uUF+tzasVlBiBIxBjXxDEJOtmYbaMvYN92v2oguxQ&#10;SlJ5BvhK2KA/DxEI4gXOt9kiUuUSIWAWG/sHBIIdVS1ZWmGxgDRhJMdXEfkJ2SvAPpY9CXG+SnpW&#10;Ae0FAkGZ98QZoA9Nh1SYlmQtchHEtE4zzC4CAeHGHSIQOGbgD9hQ4rE2+dkNwoyE8WVoZ72ERmOA&#10;/VYoIcjzkodY4l9+Mbd7isct7fi3X15BfZ/sHehUcaSSxlOcd3Vjp0p95wxS9HKgOElRBZJcJJ9X&#10;ca5fPHoCKTh2m2LyAZ3LvQapQkywaBVhJiFDFOV0Mrcpou5USV75Dlx90oHrzfy5oQfXKL5kw7HU&#10;I5CiWKpAVnUPblRR9FdJxWMBBnm6361iwaU94PfdpFC7S0En7Q7BQqohSxViVQWZ4u6BwAJfb0kW&#10;JH72KsX0dYnzbhMR14MvqltViMlNnsOANYAhwyg0Dg0MXgNGdSPwsUMlts3uslBoz6JEYWJ32lS8&#10;n+QTttPJ60wWFRsoYUVRGuJUiK8ULWGPD25OZpfVBZvBpsppm9lC3jBMdjNGTRMYMYyjd3yAIscG&#10;Q1DSQIbg54AI0Vm4OOn0KQ70Uhp6GvLRgAe/rm7Ef3vjAeGrk8bFSWFE6syU8OHDK/zLP/8O333z&#10;Fgf76yoTxu+/f8sJSYfLSVjemoOVDsZLEpblZAkFae7rRoWI3mpC2lPeH/bFnTr2McXrlZZR3GyT&#10;lKTylHCI4pWAxL4bN9Ipa6wUXEFM2oMYodEaJRiM8DrH/WyBnxqFlBSVGjIZMWSWJ1gRGlE/oUCL&#10;DgJBt8WEPodUgx5TMJAoFWH1BzG7tYP1U4qJ3QPorE70jU6ie2hMjcH/9i9+rdrt2npM+/2c6Bn4&#10;yksU3d143DWGe62854QXyf9/s4Vjh6L+akWzCkW7VSPZkwZUpWs1plR4WjthQDYZ/1QLg6+y2bxa&#10;KnXzZwFJFTJHQaQEPsXk7RaOTY73O7Ky0sTv4v9lfEvImoz7h/ysVMCWdo9NVrFuN12GuN3ke2T8&#10;P+qS/TmEhseSKpJ9y3Fc0zMKoz8FczBDAetXMcdLO1tY2d9BIJsmxQcppIwU566fmhO9uil06yYI&#10;XRrMBD0q5aKEawmATRIsR90WaAkNxnwIgxy/YxSXw2Yzx40UbHKrp9q9Rq3aS9ChoVCb1sLM8SxN&#10;Z3Kgs28UDQTGmpZOaCnErH4fZEOs3kgA7JtUVWhd4RSG6BRrOR5/dfMhnrR2UYRyblJc3nrMPqsc&#10;IuzuYNoSQjPhqYn2YXB0hsavjLnFDewenFJQGRQQhBLJn4BgSAGBg+O0hYDTRSGpodOUjDGhYhnT&#10;LkIiYWLGGabgT6BRsuBMTKFTQ5HC8TRmtqpMQQIEDjoEi5fnGY1gkvNRstB08jqHCAKdUxN0nLwu&#10;OmuDrJhQUA4MU7hzXFodVuj4NzHuOpsZ/VPjhASp+JtQD0T8kSjsbgIHz8vIvukiSLg4/p1+znW3&#10;XW0El/RuHf39+PLeY7R098NImHhc+xgNHQ0Eg05ClwETGhNGJigqeqRoXgtMXhdKa8tILpZU/Lg0&#10;HQXJGMFIirXpCBy6IMFbAYGkAM7CQGc4I3Y5PwcTgWBUqjhzjDwl4KlsTK185X2509CGB7L6x3F3&#10;q6rpZyCQJBLSPgNBDcdnLaGggpArUCCbh5+20bbSPggQSIXvz0DQOjaqgKCJYHC7pRbt+nEFA2tv&#10;z5DcLWE8OIOpiBGe2YiqfNw3Pa42ikficWRzecyV55D0BDGXzKAQSaBIO1CSmG+KSJ8UbCsRdAkE&#10;427CJPtZAQHvs6wGyYZwq9sLvdtNoJ2gUO5Tlc/1YYorNgmX04cktWdepfcL5mNY3ZGCZBSnbAdn&#10;6zh7toWXr3bx1df7eP9hB2/fb+Ply118kA3E370iLBxg/4JQm0tRGOUVECQlZSRFfpy+Tzbfay0W&#10;dd+siSBCcyWECe7hUkGFegkYuAg/siLk4VgKlOgzODZstMMCBLLSFlwo814SCPxRuNMF6Ckgpyk2&#10;XbT7ITp6I/2tVF0edppQO9qHp319qB8eRfPoBO0nxz3bZyAIpIrq6fUMbci4jOtQAFofgThGcUAf&#10;Yk8EECFAFubKkPoDcfqzAsEmPzuLXLmMpIRqUUQW9taxfHGAEsX0+vk+Motz6OrXorp5EM1dEwTM&#10;MdR18953C/wPorKzEWNWLUKlpKoeu7m7pqBgh0AgBZD2KerOKEzPKZgujg4o/k/w+tneJRA828Ub&#10;tVpwTFF6jucEAqkM/c3HV/jm6/c4OD1CikLXzbmcTFOwsU+l0ObpySGenx9BNgV/kpSwL95hZ2VD&#10;gYFURN7fov2kQJSKu/OcJwfby6qo3O++f4O//d17tTL07ceXeP/qFLsUu7sUhgdbGzyXc77na/z+&#10;x2/w4tkx4rRDEtLqov9y0JZoPV5VpVxPyJuijxoY16JW9jfWtKKJ82eQ88XhiCIRKyAezcHp8GKK&#10;9mZEr1FAoCO0SiawGc5pAQMtjz1jo9C3WGkjLmFAbyIoWJxwcSx4OS4kbGhk2ohxajA9tYZsKJb3&#10;esIRGDj+tPSr8kS/TGASSJU4coPbgSzH5OHeBvZ31rC/zz47W8XWThEHx8t49+1rBQPnr49xdLCM&#10;bUJyhuAeTYfpjzMqFr9ICJYYdgkFkkw3yUWOSUKftCgFaohzU0JkJL1mpsDPcJ5Ibn/ZsCrRCFKQ&#10;Tp7oS4iQ7Bs421vEyQZhfK2I4425Sxg4lHGxh5dnx3jLvn9+eghJR/pMhQ0d4+KU40Gqfu/xHFeL&#10;2FktUdhKuFOG11tEgU3y+gvkhhYXkdzYQpiCPsR77yTsmmlrYpk85y2FeJbXmCuhwDEyP3e5x2CO&#10;83Vv93KD+cbGOjYJCbt7u9g92sb2PsFgg9/J85Y9Detbi/zOS+0nQBDivI3Qb8lrtljC1v6+AgFZ&#10;cQsmYpcbitNxtUIQJNwLEGQXZXWRdq/E6yDczhOSk1mplRBHbi7Hfpe9CSk4Oe4cIWq2KGEvG1Zg&#10;Nsv7UqSYLxfTWOGYDSZ8CKcC/F9Ghfw5+X1m+iAnfb07SBjw2ODxWZDLxdR+jW3O7UUeI0f7kyag&#10;SBphSRkfLs3CR83hIjzZeS2/OPvqt+jXmfDvr98gEEi4UNdla+nCbTqQe0/q0dU3pqrluUkeTgqN&#10;9EIJ26cnFJpBXK+owt9UNFBsS6afQbX/QGoRPGgeppCXmgOXKwQiiGTl4FZlL7581EZQkKJifbjO&#10;dlWqGUvGIYp7FcJB4XYJBd1q4+cNEvgdWSWg2BMYEAd2p5ZCX+ocyAoDgeJWXa9Kc6pEGY/zkMe/&#10;LWJP4r+beNzGdn6nxMV34xaPJUvhEm/+tGcCY26JMdZA69IiXubNKadVHJzkR96kYcxI2ILPrbIA&#10;RBO86bEYJ2tArRBMUVxJfKDTSarnxPbQKfsorLw0Bn7JFGD3IOAOwC9hCBY7DYGkKu2lsJE82+Nw&#10;JoOILuaQXCkhubqooMCS8tOZUvzRkJs5QAzZBNoonv47Cq//x53HKn5+eMaiKpqurW/Sgb3H3//x&#10;WxwcrqgMGX/88YMCgjwnkISeiIGI0am5OHAECOo6KaTZXwIEd6ou91w84L1TqzwEgXtssidEROtT&#10;9pu01qEpjBg9hIo8bNE8pgk3407/JRTQIPVTqPbQWLWOT6JFKqHSEPbN6ODJZGGmKJPlfgGCB20t&#10;FOtPMcW+ytO4hznBNOzHue09rB6dUMAlFAwIFDhDMYwTqO4+rlci+klbB5rHKRizOehCcY4XQgzP&#10;W4WrtfJ+U8Re59iVp/pf8jPXqlrVWBIY+Ln9BARXnjbylRD6tFWtEtwjIDwkRFa0cOxy3EqqXBm/&#10;Iv4FCO5RZN2iyJL0urIScIPvl5AjeZ+ErAkc3GnoV0AqY/BG/eUG+DvNFEx8/y0BX37P4/Zhit1x&#10;1HUMqlWaivYB9ExbMGr2wkDBK0CwTkOZXVyA0StZc7zom9LR+Q6gprsLHSOjdMKdqjWNDKKiuxNt&#10;FK0SiqWhaJQVGj3nqawSTEU9FFImtOl0GDJKCJAe/ZLVhvdNQ3AVIBiTjbH8XhFYkwYTnVsL7j1t&#10;QL1k6npao4pYxQnB3RRid+7X4va9WjSzv52hJEV3XAHBL28+wO2aZtyT/Sm8rsoWDSqbNRyjcQxO&#10;WNDeNYpGWd2jLRkcm4HW6IQ/nEDP8Ahae3oRSXG+0WDNGGbQ1tqKMTq5Qc0kbj96TGHagfaJcegI&#10;JEEac5svRZGVxjihZIDn20ogGCKYj1vtdAxJVXHYGYsrMSZhRiLGzAkJ0chTUIehc7mgddCxyqZp&#10;u5UOX49w2EcnUcTS4pIqHBQKh+CgmPLHOMb1OkxqplVGEQ/nfCAkWUjKkGJDThEJFgOPIyXu/XQQ&#10;YUzrpunEdRibnsakzoCewVH0yqbhEc65msdo7m5G9+A4+oanMTw+g6buSyCwBXxY3ttGlkLRJ8KR&#10;Qs5Ewy4wYKCh1xI6BAYmOJc7Z6aUsPSUswoSxhyce7xPdxsraXebfk7N+qilnfejD48p6h/yPgkM&#10;3KuT1YhuBQT3OX7VQxMKGlWjhHDd0q9BLe9XLX+WzcMV7d2q/sMjwqECi59CCWWFoE6yGPH1VzUP&#10;aJ/GFAxEKAJCa2kFA8a0E5qQmaCmQz3nT0NHp9oLMmOzICTFleiU8mECQiCCWIyiOU4RFKWQteth&#10;iHNMUnTowg70WC1omppGI+FRVgXG9IZLIOA9lPCaYSsFFmFMYGDSa8C030S4WsTcxgqSUnV1YwE7&#10;B0sKCE4vNvGCIPDu7QF+/PoMXxMIXr3ewpu32/j48RgfKRzfEwr2j9axtr+CGMWOhKwtU+Akaask&#10;CYKP9j9IgZqmoPYmOdZon735FGxJghpFgS+TVK8OAUiKAkk7qlJ+8p5JAUfZkKuAYLFMeInC4JPN&#10;7RzXUUntG1fzWFYTpOkiXtWGCAVNY+NoHBlXKwQNvUNo7h/hXPYgXKBASJdUuJuB83rK7VSblqXG&#10;iIX2wE2hJy3AcSVAICJFsoxEJUNPNIbZlWUEKehcySiyFPPzFObJ2SLKmyuwEqbrWofVKoEAwZPm&#10;XpVxzeyLYczEe2vTwZuL0s6HsbyxRNDfUCkYywuzhP8M5pfncXCwpao/f3j5QgHBOfv2GYWe7NX4&#10;+OG5au/fXdDfXuAdRfqP337AP/zd7/CKYv/k2RnF1o6q0CtPoD2cl0uERok9l02psq/q48v3WC7O&#10;IUffsb22hi02WSFYmpdKuEVsrc/j5Tnh48U+Pr45xle8vz9++47i/wOenWxTcMpqwYZawfjw5oUC&#10;gpeyT6SU4/3mvKbI83K+CxDo+LuBQGBmP09QpA9O6NDSNYTW9n50dg9DryfQOQjp7iBsFPDTRoPa&#10;+6SXVYEgod5qxOjMNEbETtAHamm7pnRGtUIgMPCvgcBNHytAMKYxYXhK7AztgMECjd4Mq8tL3WFX&#10;tsblcaE4W4Kd99xKG2EP+ZGm/ShnY1hfnsUFwfboZAnnF+t49e4QX//+K1y8PSUkz6NciiCf9SMZ&#10;dyKe5f2n7slzfM7vrKiwFRXDvihZbSh+CQPhEvWPxN9L1pvyZfVdgYF0XlKAZlWc+hqFrtjIZWqP&#10;XcKErBCc7izgaLWAfR7rkFpHAQFhQFYIpHrxxfE+Tg93sEeo3OEYPDrc5N9lIzJhQjYib85hb31W&#10;tXXqJcnxnyhcNi8FtawMCBRElpeR3d1HbHUdJtqUaJpCmyAQ42silUNM0sKm8ygWy6pWwSo11+nJ&#10;ngKCLYKk1M84OD/A7ukWtveWsLO/jF2eh6QglYc9Uv8hnkqpvR7yKisEn4FAQEBaIBJSKwQB+oOA&#10;PLyRFKe0I1lCm1QuLxNAd89PkJorqT0Qkv1JwCCQpL+isA+kCDi8d7JJ2RPxIMa+FiAQMS9AkCnG&#10;sbhe5HE98NDXR4s5VXtAgEBWB6weq1opCNP/L8zn1VzZJRTM87NF2hSpzWAORdS+IlkpcBBsBAi8&#10;+Sx+kVvdg8YVoNBuReMAhaDkoJd4aAqr249rcethDSooqicpKmxep3rCbaEATM3NocDOb+gfwL97&#10;WPkzEIiQlCey9yRkqOYyZEhitgUIBAbuVEuxKcn6Ixt9KbwkvOMnGJDiYVeeUrhXdiogkPZlRauK&#10;/5Yn/ZJ16GFTjwrruCWOjFBwpVqKmEnoDwVXFYVdw2U2DImRv8fjXuG5S1rU62wqPSrhQtKUCmT8&#10;+kkzBm1BaMPZn4EgWuTNSErMoEvFtIXZwR5er0BBgM5XQEBDcT6t1RMGDKpyoc5s5d/0sBhNcFpJ&#10;ZnTQCRqneCROEPAj7AsrGBiksNE4DKrgjiFkgbvIgSOTjJSX5oBLcaDYxQlG7Bj2GDHsNcOQi8Na&#10;ysLAwXuTTvm/uXoXd+mYeynuRimWvYEUdnd28dsfPuLN6wMO7hV8TYMnQJAlTYfzCQUE8uRR73Gg&#10;ZaAXjd0UAxW9eFTDe13fx/s9oGDgIe/dtdbLFQL5uZKi8Am/S/ZayKbzYQPBJ15Cv96ObkKkwMCY&#10;w4dBXu8YganH7EAf+6RXp8VTiuhuyVZDYTYsGZNMM+h3OfFXN27g6tOn6BwZ4/hZxITRjDtPqigO&#10;x2n0dLj3qBJPaxphdFEg7R8rUIjQ4XUNT+Fv7t7FX9y8hkZ5OjlEcOF5ixiXJ/SqOjAFttSmuEZI&#10;/PJRHccRxX51N+5SnAtcfgYC+ftVAsEtjrknHCuPZQ9MPUGTAukRhf0TCZvimJJVABH/AgSSHvRG&#10;U7MKFRJIECCQ/6tK23yVJjAgIPywmWAl+3BahhQU3OU5CgwINNQPi9i1EgomUE9H0jQ4pVYJphwh&#10;zqsAJ7/EHmcwbbZgjGNrQAQ8HcGIbgbNg4M830ux16kZp8gNwECxoPWLo2Lj+JQVAl3Yi3GPDYMU&#10;kwNOC/odZvTp9DyeAy7eP2eiSKGQYUvzHtpRKdmU6uopTAkZHZcrGFKFXICgrbcP/ePj6Bgg9BCg&#10;pQkU9I9p1Ubw9r4R3HzK9xMI7ta1qBWCyhatatWtOnQQuPtG9AoI7kkaWR5XVn3G+FnJzT2q0ah5&#10;JE+ZivNFjBAmW3t7YKfAFkfa0C8VxevwsK2ZwpgCK1pSrZXf/4hiepwwKcZNYECyqkhzUuToKeBd&#10;dOI6mxRpo6im0NJHohi3WDgf3IQvN2FHo4AgRiOcp1OTVHX5fB7DE8M0qk7M0bm5KapMVqkgSicf&#10;kLzfAaRzGeXwxAlncknMzRdUcSHJLOHneevlaSCFQD5fxNzsvMo/Lqngekd7UdVYhVrOqwbZCNvL&#10;cUyhLEDQMtADXzKmgCBNhywrBOMO3n/OmzHa3AELAZvCutswrbLt9NEe93NM1PcOoI6frRvoRk0f&#10;gbOt7b8AgexjIcxLuJAAgVSTlrTDUp9AgEDqaXwOGRIgkPoCzX3T/NvQz0BQ3U0bwTn1pK0LTztl&#10;zLfhSWePWiFoJZxW9XSpkKG/fHQLYTr/dULBwvMtzJ6vIriahGdO0tSaUU+wa2CbNhvhI1SV6JAL&#10;0aQKGcoGIyiVSyjTOecp4Kcly5pdS2EvK12EVo7vUbZBl4M2iOOGtlbaoICuxQhTNAQz25hLh/Ry&#10;WWUrWtheQ6xMuN6n4LvYVzBwcrap9gX8/tvL9rtvzvHixaYKG3r3YQffEBBey5PJZ3vYO1zHzsmm&#10;ggl58rdI0SwiQEtbb/P7ES8VkBQwpFiMzM/CJcvwHEN+iu1Imc6aoOBNRBGhIw/S2bv4s2zEDXKM&#10;R5YJBCvzCC/Nwk5HbCQQJVY2VAstzMMjmwT5Ocn24+NnfLM5FR42oDehT2tA3/SMekhQ096D7olp&#10;ioEgLJwD7jjBlyLfRoCRGh4u+iw/z8lJ0LLRj5lDXrhFJBF6C6USPC4PQqEwyktL6pq0dhvC7LPV&#10;i0PCwDKF4bzaQ9PZp0Fz5xgecLx0jUphOi+FIgGJGmCdfZtnH+k8UsE3qLLL5Ms55AWw1ymoDrdx&#10;dsE+PTnB0cE+DikA90Xw7a3hBT/7QYDg40v2/Rt8T4H+w3cf8Hd/+z2+/vSGImyFILerWpbz0kzf&#10;6vR4kKONLBYLKrxjfZ1gsHOIcIBA6QmoOSdNCobNz5dV6EyZ57O2OoeLs228fXWIs8M17G7N4/x0&#10;G88v9lShNNn4vLOxyPPcxfffvMXrl8cUUhxDItTitC8EEQPbFMegmWASZB+6OW7t3iCcgTAsVh/6&#10;BsZV5rDB4QlMUsDPGOwwE6h0Toeq8+CIECRoVySdcd/kJIW+Tj00kCYVyc0Wt2oG2mk7ocJm96mf&#10;Z6TA4Bj7ndAg6UZdPnkYEYSdNkxWCCwEbCl6Jpn7/HHqCYKYAEGE96RIENzaXsAzaoM//Olr/I7t&#10;zTevsX+xy7FNQZoLIp6mYCUUSCabLAEqv1Km311CbqWI1IJsYs3QB/O4+csK85lyCin+ni4mkea4&#10;FBgoEb4WOX+3dzZUW15ZwBLft0UNIhuLT9kOVovYXyngiFpHIEy1nU1sbS7yPs7zHs1ic22OQDfP&#10;V/6+UMAqj7FWTmONcLG+VOQ94t+XOPcKtB1sCWojycIWmJ1FhEAQ5JhMbW4RCNYUFBs9fjjDPO/8&#10;LLK0xdFMHlb6WYPDreo7ZDmOJMORpD1eYVtaW8XW0Tb2n+0rKNg72cIWx2qZdiXFeZnivEpmpaYK&#10;9R3tQjxJgc2xcMjxLaucIeqdKOdYmCAg+yl8YR+CUZ/qr7wk5KDQ3zreQ3quwPO/XPUSIJCQK1dY&#10;VhPDKmxoeW8FK4crCKRDqmV5rTn2t2xslj4vSmahoJtj0Kc0gyTfsHJ8hmMShWKCmT5f9oQsE563&#10;N9ewwblcyidRyCaQIHiYAwHaqgxhKgVrNEItEIWTY/0XUl6/mqKoqmMYlZ0jKlPQXTYJAbpT2YTb&#10;Txtwnw68Y2hcPV2TYlyyGU9HY+JLZTBFh3y1ohJXnlTiSevl09LbFEa3KMyvUNBfqe2h0O/DDTYJ&#10;0RABJWEaV6o7KZb6cK2WjcJMUpNeFYFPUX+tWoqaSSaiPvyawl/al3WduEHHdbul/3I/AgXc7XqK&#10;LAknqqdooPC6Xcu/1/SgolkKW1H01lAA1rTgdoNky2mniKNQJFxcqWrDFxUtuEpxaIrkoPOnUNnc&#10;hj5JReiPkOJNFAQ25Gm8fbypdhL44vwCaYsDikJqiOK0qbkbvQODcNOhxYNJggDpzEXR4PDC56TB&#10;5KSUFuDgs5hI/xQ9FgrimbADppwP0a0yYjtzcBRjqnnmeIxMkFTrgDZgwoBNh3G/DVZOQhdvfoCT&#10;tJ8C4d/euYu/vP0IFZ29quksPoQTebx59xZ//OM3eEFn/Ox8E2trBRXPnOPAk6cQ0XIZVhqMtoEB&#10;VHWyH+sp9OncpbDPbZUBSsIG5F4QnqSAV30HBTb7t539TjF8i39r6J/AuNONfor47ml5OuTlYEpB&#10;7/bBRrE1YbTSYRsxSKctYQvyRMXOSTNJkJSYVin+VE+BMWGwqAqcwVQBjZ0DuHr/Cao7ujBmsFKs&#10;dKOPhjIocX/bB4jPLXNynKinYv/NL3+NW1W1qKYgeSobInm+dzgeZKwKTMrmddk0LKB4jSB59Wmb&#10;2m/yhAJHql1LpqHr1c0cf3UEhSaCZacaI094jHsU6xL7r95Hsa82oxNWpbaGWplqITAIJBNI70i4&#10;G6FUvlveI03O4T7B40HDEMcjRTXP4z7P50pFE570DOE3kppzcAxN01r0EZDqRofwtJcii9fd0D9I&#10;0e+GNxRHNEHREEko0NTSYBk4ZsbpCIYoBidJ/i3jA4SBSYxTZEnGEEeBYiDrY+O9SAdUKI87TDEQ&#10;SmGEMNA2NXoZHmQ1KzEcLs3Bk8phVG9Fz4TUH5nmtTfiyydPVEGwQQrZ+sF+VPZI3zShvnUYTZ3j&#10;qGQ/VlJk3q2qwZUHj/GYfdLF+9Q2PkVxyf6palftPufU45ZedBNYh2YsGKaIkfteRUFZS2irk9SV&#10;bK29I+iloDRyPJncHs49yRqjo5FzIEtnXs4WsVCaRzwRVyKykp+/yT40uynAUmuYMAUIIG0UXUkV&#10;vuim8BHBJcJp2k+n67ZggnO4meK+bZJAMz0JjdcDIyHW6pQCQBkYbZyzHLeRJD8bpEhdKKHA+SLL&#10;rnanUy0J6zmeNZMTmGGf69ksFKCZ2Szm6ZgW2I7o0P7/VP3Xd2NZluYJxtM8zPSa7q6uykoRmZEu&#10;TGszaq21BhUIkgAIrbUiNEGCWkujaekm3ISbq3ARHjpFpM6q6qqpqbW6H0b0mpn/4ZtvH4Z7Zj2c&#10;BRIEL+69Z5+9v9895+z96NYhNiQlYnEeMYpGBwN1KCxVMhOECQt6BzQIxAM876CqYHuO9/uqZMBq&#10;oGivpdimDUqWqBYKivq+QWh4TwboV5sJTF0Ew7bJaTRoRtEwOHLSNMMEYtptex2ut9VRoDejkuAk&#10;raSb73dR/HPMXu/gmBYoqG+kbTfgXEUlart7MUW4aaHAuECfe02e+FLoNwwNoJz2eKWpHpW9Xapd&#10;b+ff+d73rZS2qvqxo1ulBi7v6uf3d+NqSwcuVZSig8eYYVAq3t/DGoV3/v42XMWY2kfQquXYaCin&#10;UJqAnT4yHWNQZxCKU7zmKa5nGfSjc1H1VHImYMaQ5J//+AAA//RJREFUSnFLAeaagjkXwUjYgm63&#10;Dk2EhSrZNzChRdM0m3aIojoCdzaFCYeLAS6G/FoRCxQUwViAonQB6xR/9ykGP332CJ++eIQ3L+9R&#10;9MleqwMKxD3VbhMYtikA9w4oBPZ2sLiyiKWFRWQY42blSXoyD6uXoGlyMAZy/Jn1av+OIy61QmTt&#10;dVzVUgkmKeBlBjkYPAGCbBKzBIBALo0wATO4UCBAEAjYHIwPMm0ve0JcvP5JivaZiI9AIdlbsvAw&#10;eAcyFBHZNLSMQROyN4DgI8vYusY06BwfRv+0Tm0anvCYYI1JQbYQoYAiiHDqjhMMAhQntHV/MKH2&#10;BnkDIggyKhWmyWBRWe+Met5vAvrotJk+eZYwtaGWO9h8Ll6zCy2E+hpJUX25GmNGK1b397Gyt4u5&#10;9VU8/fQVbn/0kCI0CO3YII83Bo/DAp3FAh/hvEhxtr53gN3jW4S9BfYzQTCdQXI2iQX+vr25guOj&#10;Hbx+8xSfvHuOt588w6vXT9RaaSngJUtPtna2KJzykIx9Btmb5+V9CaUxV9zG2jYBdHmbIi/Ke54i&#10;vNF/xih0QlHEBRwI7bK+Pk3QWVzL4/DmOh49OuDrBvt5BbfvEwjY/w/ubvFccoSAAh7c28bTxwf4&#10;5quXWN8uIhDzK1vyzErtDxf7JYyE9CGvT2oRpQpSuXYNZmqBmvoWVNIfVnFctXQNQ0uBL7FuwuyE&#10;NXAys2QkZA3qGCdHRjHIeDAmPkZLf27y0HdQ0Ontqhn19I18nZlxQsPx2ttH0GA/STpSWU5kttox&#10;NDIEzaiGojKCbJ4iPjMPXyCGLM+xkIlgSRXTymL95jbefP0Wzz97gfWjDWzf3lGid/VwTS0tdhIM&#10;fBxncclss5hGZm2OgJpFmL9H+btUupUEKJIvf472maJtxuNh+rkAEoRi2TewuraCdcKhtBWK+7XF&#10;FHZ4HAUEFLgqwxPbMQW2muHZW8fB/gYBYgkr1DfF+TT96MlegV1Cw0qWwtfnRIS6J2IzYW5uFssC&#10;/GrDfhD+VAgR+mIfgcDDGBApLqhXTz5HIJAkAhlquwB0BG5PNo8AYUGKcYomkQeV09Rpiewc4mwJ&#10;wr08oExzjBYlu9Dhhro/e4TWrcNtLG2voijpR6mpJNmHVCWOUcTHCAZSGC6dSePWzVtYpM+YpS+I&#10;8j0/gcTlcfEeuZHi/c2k/QjF3Di+fxMxar6M1GXhGJJ9CbL5WfTa4s4ylnZWsLy3isPHR8hvcswQ&#10;qrKrBIF5Qi77am5xHlH6uVCEulGWJPrpazjO7R4fvLJ3wmpWyW2kUO7yIo9XXFI+NinLhegTggR3&#10;mUWSWUEPr0GSF0wTRkzRAH50+nI5PrxaSyHTi6sN/Qwk/QSCAYqrPgbgepyVwkNlNbhGQdRFI9ZR&#10;4MpTimEjxaqPVJ7IUDiU4b2L51DeWK82T15qHcLZ+j6KNMk01Mtg1E8x3queuv6ktEG1D+WJbWWP&#10;Ev2nKcQ+rKN4ouj/UAqPVQ9SkPXj/Yoe/Jjg8EF9D96nwJdZhQ8o/E5TfJ2jULtYd1LF+AKB4jKF&#10;mJqZqO3DNYKBZBO6Sji4pNKYtuJKvWwgbVabPwVMfnK9AX92rQ6907JR1o8zVypQQjE8ZQvBwIAe&#10;5s2S9ayz+QysbgaagB+LvLGzSRoVHdLEhAndfb0w8z7kojl47XTkLtlDEEKYAzY/R8qm05AS5l4K&#10;cS8DhJ8dOO41QZcmNW7Q4a+RVrMh6KJujAUoYqykfQY+qQg7FXbCMEujjdKoFlKwkMytDBq14xr8&#10;6ZUS/ORaGQO9bBDWoG1gkoM1x8C3rFK43TpexdJSEkkGoXmSutXpRjA3BzONRqbuyztE7Nbiamsz&#10;xUAnBTTvKwW0FIc7TRH4xxdv4P/y4w/xP5y/iPeamvBvS0pRPjCITkJNv9mEQTr7UYsH4zYfpj1h&#10;OMKyfCQErUxvUsDUEDoGKT7T6+t0MjlMBWTaOk7QogOb1MPHYORlUNLS0d2oakY1RYWRIBbOLsCb&#10;zCG0sAL/3CLcGYpX2ld8YRVGUv6/++AMrhNi5AlnWWsPhc+w2r8iMClAIE2AT2oOnC6jsFczRiLo&#10;e9RswDna19kqyTpUr/bKlLb1qVmkKwQAqYmhnvTTPmQZkACBeq3k+wRJZUe0jzMKTPmdlSe1NU7x&#10;d7UsjgHgsoJSsbMmHr+dQFKL0xxDpwlfVzt7UT08yjaM8sEuNEyOoNU4gX7e0w4CdmVHJ8Z4b/yS&#10;5YbANEzwljXwUxSmGp2BEDCIfpMOhqiPgCV1F2gfURcmQlboZx0ERxfMBARXIPlDk0JN8mS5eXQQ&#10;Vd283tYGVHS0EKhoA00855JKVYPjzy5fQWVXFzopsmTfR91AnxKHl3mvqhsHCAO0kQv87NXr/Px1&#10;AsE1fr5P1VJoGKJQ7dXgzOU6BQTlTd2qkJKsZR4ymFHfQ5FIh9XFz569VKFgYNTkhs7qoTiWzbsM&#10;lF4fx4aLgdeDuQU6yeIKltj/YRff93n4fkAtXbrR2I6mfh1hJ48x2ZtAAd3PezNqshJietVa8smg&#10;Gw4GEllm0Tg+yL6RcVKj0t1eb6UAr2rEtNEBnd6G/mEtjFYH/HTgLp7jNh2/LF2STBNpBnlfMAyd&#10;bhJjw0NwWDhuGXgntGOwUygF6FyDibDKaCJQsLexhh0RLrMUcwQJCRASJCUdsYvXJ+XvpXkjXo45&#10;CuxW9gf7/Crtp6K2Gw1tA7hGe7tW14Tqbqm63If6kXE0jGlRJRun+zWEgVF000Y6eC8q+ijIeyg+&#10;+trVptoqCnjps4p+whn79zyB4FKzPM0nyHV2EoRrUd3VTQGph4l+oK53RNmzZPESIJD/bdCwrwmC&#10;1+Q+fd/4/o3uDlUUrGloSAFFGW3nmuwt6qBN87wqeL71/FxZYx37vx7V2i5YFiL/HRBofUa0jPT8&#10;CxDE/wUIBKRkU50r7jopxkMhog9aFRTYk37MMhiHKTKmad+9bhOqdVoFBF0y80VQFiiQhw56jxfR&#10;AsXP0SaWNxdx/+Et3Lp7QNGxhk8+uo8vXjzFp88f4cWTYzy+t6eawMB9isH1tSzyBckssqZgoLi0&#10;gHkKhSwFcsTtVUDgp4+dcfgwTluwUQzZ5alelOKM99MdotgjWAbZ/wE2OwFTlqyFcikkFtnv6VlY&#10;EzGCC8UV4VEyIEm14iBFSkxSlfK67RnZmBxQKQUzG0VEZPMxgUBmISZcDgp+fgeFw4TNQuAeQuvw&#10;ACHIDivjyrTfCneK3yeFkQghAgMBmZnwBRCf5bkTCEJRHotAEInRNnPL8Lp9aG/qRSvFfhPtQKMz&#10;YloeaMnxzAZEMoTvZBzdAxSjmmlU1XWhf1yPWF5WB/D/KUqWJKPd8T7HpBNDtL2Bvg7oxocwTv8v&#10;RfikjsYsx9LR3ftYWFtHbpGgxZZJpRUURCiaChR0Uqjq4YNjPHkiaTIPkU5GMDZBuOD4l3EUn82q&#10;yt0mim6dVN3WzmByykpoz/G7ZzFh8qoWTjJeUPw5KL49BLPILEUloWCefZAqxBFKBbC8MYebt7dU&#10;EaztnSV89PQmPnl9H/fubGJ/l5C/v4hHD3bx61++w8tX91CkQJ1bpKAi2Bk8ZjjZR1nZU5JhDJeH&#10;ODFZKrNOaJlTS3+aO4dUlf5q+sKBCQPGGfes/ijcUcY92oDsa5qixhid0v9+lnRCif1JnRkuB4Wd&#10;1Q+T0aV+Hx8zYGrKAu2EET0yA8FYOUmAkyxEVvpOmSEY1AyqJ9UraztIMmbKOczRB65RZD9+dA97&#10;t/aRXilg8/aeAoMMr0eeQC/uLmH1aB0bx5uILyYRlvtTYJ/ThmIEgeD8LO0tpl7VE3n6PAGCXC6h&#10;1qGLsAxFgqp/NgiRW6qWwAq2eWyBrfWltAIC2RisMgsRBI4pdm/vn4DA0dEWjm8RTDg+BSKWeb6r&#10;9AMrFP7rhJAlflc+4EaIthgw6ZGVJ+T0zal0GF5qJnly7iMYOGMENYJ1fHkJsaVFmAgpkmo4SDtL&#10;bWwgvbmpWox/93L8OFKEYfqeGdq/j0Bn9QVVIg8/bSXM8RYRIJ+nLzjkvTncVEAgbffmripSVlwr&#10;KjDIFzKEFPoxQkGM9z9JX3G4f4i8FKTj2BcY8Hh5/hEP75eXAEU/wvO+9/gO4TiBhfU87xWPLRus&#10;79wmOG9gnn5rlfdngZC0dryBDSnW92AfB08OkFnOILeWQ25hDtv7B7TpRTi9XkhWQGkSw+z0By4X&#10;ISQUUoXxJHmD7NdKJ6WCNgEqLEvR7AoIBAac7D9rnI2w50xH8KMLJXW4WNmBkmaNAoLzjQIEJ6+y&#10;5vRcWS1O3SinyKlDaXsPZoIRDM1YMPJ7IEgVV1Hf2YF//8FPcKWqAqXdw2oN+sWWQZyXtdQU6dJO&#10;Uyx9QMEpIkuleaRgO1XRhTNVvfhQcsHXduJDCjoBgvfKuvF+OWGhqg9/Ut6KDwkn7zFoCjScbEbu&#10;wDmKMAGC8xRrF2s61BKlywSPs+WduF7djRs1PbjC65IlRlLo7EKtVKWtp2jQocfowdXmASWCJWNM&#10;z5QD5RR0UuZ+cMIKDwVCujinoGCJhu6moJ8wGdW05fbuMY3+FrK5JdjMDrVHwC5PGu0e5ON5LKQW&#10;sJBeUFkzBAiyWSG/IgMe6ZXHGbJNwpAPnLQcBT8NRXL7t+vHCARamKNWWGI2mOm4BAZmaPACBG46&#10;pAAHl4BB1cAAA3yNAgJZ917Ba3EGpCLxEl69kjWwh9jenkeCjjZNg5XNkEEahUwny5rla81NOFtH&#10;AUcgOFPdiFPlzepe/NGFKgUC/6d//2f4Nx+cxx9XVOH/fP4C/qCsDINeBzQOKwYYDIesVgYiSWlJ&#10;+nYGEJ0vwk9HrKWQHZw2UHR2qpSp8hQszKAXnue1p1I02KiaHbC6ee0OP9r7x1BHUd47NoVguoBk&#10;cU2JfwEBYzAKrUz3RZMKCjophP743CWUNMgSiy5+Rz8qBrS40NyjoEBEudiW7Ak4VUJAKKV9lbbg&#10;Am3qRnMf+1+K5p2sg77eLOuqT1KvyjIhaRdog1LkTpYfqb0sAgSEATmmbLo+T5iUVwECWf52lsdT&#10;VY/5+wcUwqf5eUmZK3AlQCAzCmdkzTbBo4SCaYADdSIUgLuYVSDQND2GbpuBIOTFzs1bmGSAKK+u&#10;YbAzoItiu3dgGBMyzujcezQ6Ct42TIfc0Ic9aqbAGHPDlPCg1zKJNuM4NF4jRjxSudcOkyuMjnEp&#10;5tbC/+PYunYZf3T2ffzbD3+s2h+d+UAtA5MCOwIEN1paVJVdI89Pw/6VDFE1FJnlUqSqgr6hnAKw&#10;tBl/eu4i/uTMeQUEzYSbXoMeFZ39uMZ7fJkgVtXSq5ZBSd502ezYPDiO6naKUPZdU98QKhkgNXo7&#10;/xZiwFklcEtbQ25plc4tjQwDUSoXhZ/3Ij+bQYJB3WA0qhkCzeSkWtb4785e5nhvJRSX4cMbNbhc&#10;04IWCuWmYQ2axjQKgCQziyyZqh+l2O2WjePX1VP0eoraBtqNniA6piPQD4wSvCZhoZ3F0hmsU9yE&#10;k/IUeIr9MEXHSXAnFMzGE3TyHEeSGnZ8FGY61KGxcUwaDAjz73ECgLR52vr8wjzy+TwiUXmKGYab&#10;Y08eCNi9dmgNWoqAUQrwNlR2Ez4bGnGhvAnXyztwg/f5Cu1VaqOUNPHvHT0EgjHUaEZOamI0daJ+&#10;QGborKgm/Fxvr8X1tloCgTypp/ggDDUOE/yG6PsIfxdb2B8KFHpwubEZlxuaUMPvbOcxmwkYAm3X&#10;GwXehlDXz77p6SSgtNJH3sDFhtofgOA6hX4pYeMS/1ZJoJAlSpWtnSrtbFXvEGp4TjX9wwoIvm9/&#10;VHEWf1J/EeZ5iuXfA8G414CLtSWo5nlM0sa/nyGI0uayDMLZxayaIXBECbdBC9p13ejW99NfajEe&#10;tWMmE/qXGQLtOK7zGlqN0woIJN2oN5/GwtbyyVM9tnuPjvHw8W08osD89NUz/PaLz/Hbzz/Dmyf3&#10;VKEkmTEQIHh0fwdrqxmKGxvsbrNKASjL14oU7cvFJQUESfpNJ32XxR08WbbhY3Bfpf9PRKCTImQx&#10;CqTcHAExSd9GKKHPD6WSCKT4PoVogMeTfQXOdBLmWEQtZXDTHwoQePlZ2TdmpMgMiOjcXKA4yyG6&#10;kCEQpNUG5SDvj5//K7MLgUJegYGW39s40I1x2UDscVLM0f8fnTzV3NoTsOX5b6xyPBUoVOn7CTLT&#10;M1baszxZpKhKzcNpd6OLINrTMQQNhf6Y3kLoSTL+RRBOJ7B8sAU3xZXdm2AMTKF3aBpGl5/CKa1m&#10;CPz08XkCdKqYUzNfmoEuWDn+ZqTavt2u0uYOTE3DQIGSX17G8tY2BdUu7t67i/39fSwTKpK8H6oW&#10;BQXZ2vI8HjyQasZ3lVi0OW2qmJZUV11c3kAmV1TnbrZ40N9H/9mlgVZnQb/2pI0b3TA6Ze12Qi05&#10;nbbZ1ZruEI+RJJjlikkFA7sHqzikCN6nGF5dncNdiq6vv3yOl8+O8fTRPh7SJgQSP3/3GL/69Sd4&#10;/NFNrG8vKiDQWnSEHD1SywtIUHT6QjEEIuxnAqOAljy51xocKKthrLlWzXjbr5Z9ygyBpC01uj2Y&#10;JiRN2ggEhHMFA/Sl3T0a6CZMsJq9ambg+9kBndakgECvt3HcmNE/OIZxnUEBgZOC1u1jTKB/9HMc&#10;yeyAnf0jQBALOrFIYf3R04e4S5tfoshMLlEk5+KYpVAXKLBGXWpFQnIlo5KPZPleWCCAPjgky4QW&#10;kvDyZzcFuACBPBVXBbRShIMI434siCSBUTYRrxCQVtdXsLEhMwTz2JTiYxSw388Q3OH3P6Covr0n&#10;xcnYCAI3j7fVq8DD2moBS0s5QkQWixT+eY6HuZgfxagfhSChkC2fTygoiFJYe2OeH5bTuCh07fTR&#10;qXXGEoprE0WuIeDBlMeBcJHaa2tLtdn1VfgIh3aOKUnXa/t9Uc9AnNdJG5F01wIFliDtyGfjmKMv&#10;IKDMU1ctbC5jbW+dNryCJfmddr+6JlmLFqn1RHhT3BN4nzx4iEJask1F4KdNx/maooZLp/wnLRvG&#10;o+f3cXBnhwCwiM3tTdy6fYv34Zh6U9IUeyBpjfNr80it0A8QTPYfHeL+2/tqdiDDviquLuPB02e4&#10;de8BctRWkVSGoJaFOxiCl4AQ4LXJ6pRcJocs35fX1GxCzRD4/W6CtQXuuBThjMNFX+KlprQxZgoU&#10;/Oj8jVq1jvx7IDjX2IdTdT1qhuCiPFGvaFSzBNeaOlDR1Q8djVDHANrQO4DeiSnexIzKsf3jMx8y&#10;mF0nEGhwrXNEQcGlxkGKrF7VzrEJCEiOclnv/yGFuwCBahRipxsJBr8Hgj+XjccVFHo1g/gJhdr7&#10;hIFTPB/5zJkmOb/Ok6UbFGQXGzpxme+dr+xWQCCvZfUDCgouV8jMAQUcgeB0RT3OEh4q+yYoagMo&#10;7x5nkOwhVHShS2eFyTuL9gEduof1CCTp8Ha3YLBzYFFU+8JhlSvYE5T0eCvw+eMcDHT63gi8di9G&#10;R0cRcHFAhlMozBYwT2crMwTSUnT8Mq0TJEEG4zEKOiemsl5Mpil2F+OwFmLoNp085eqfGcWkz/DD&#10;DIGjMAsPg8SMbNoiFIQ25hFcK2A6FkBlbx9qh/g/2hmMG5xYWCHJbq/i088eEQpu0+EuKSCQ5qDo&#10;lOIydoqWpp5elLa14goFw4WGBpyqrMefXa3Dvzldjv/reyV470YlhUEv+gk5E6TKcgbfOr0eWn7n&#10;iItOiYJUHw3AGpmFN52HnvfATvHujs2qGQIJAFMyjcX/lSwXUo1TS5gQsRmmCLB5SLHeMHRmF4Yo&#10;yjoGxukoo7CHE5jxhtA/ZcA0B6o1llTr3i82NGPAaEGf3oR6CpCqNlnKVq02VkuKUZXKk02AQES8&#10;iHOZMZIUtmcInZdkczmBUWWroniXgnel/LwU0rouy+IID7IB/Zqs86+QDZMCryezDSeNjp1C//sm&#10;QHCRdij7ZRSI/P6zsvxM7qWAxSXC7zWpiUEYuFTfig49hePGIkyyrncujZGgC9UUq2caqtBJYfnk&#10;xSssbu7QkRswodOjvb0L3f0a9I9NKxgYYLBup30YowzqhII+4xTGPRaYZwUY3YQBAwZc07jRL5mM&#10;2tEwNIzzTY1o0PSh3yJP/LsJUx/gXOUN3o8KXKmtpnDvxeDkDFoppnumJlX/mCIh9SqzBBXdFKjV&#10;DQoGWvum0EEx0EZBfYMgWdfZQXE6jEEz4WF6Gu3DWnRoaCfsj65RHfuQYKg3q7om50or0a6hCOX1&#10;aAw2jFu8GLd6EcouYnXvGHna7dzqBoNKBuGET7UIRXRM1lV7eU5mQtH0FIHXg66RUTVTI4kF5PX9&#10;a1WqnSqppWBuQmlnG7oMOjjzs+i36jHJe2VgQKkd6IUUrRIxZbR5EIlnYSXItjBY9/PcZJbAzjES&#10;SUUo+izQTGhgnDFRyAcRisYJ17tYWihijlAQpLgXINARBqQwkczmhAIh1RKyOZrgXygU1F6EMKHA&#10;4/NDx/HTN9KHjv4OCoAhdNBftPFaZIaghPdIgODClWZcKaONllTifFkVyim6SzhWpY6FPO0XwJQ1&#10;/o1DYyjvFJ9XoWYIbnTUq76q4TXKE/5qyUbTIyK+HRV9XagbJATx/Ss8hgDBDb5WtBEguoYoKLV8&#10;bxjVPfT7Nfze2ioC9TXVTleWqffOEQqkXWqn7yQQVLTwuwgFAgQKBHg+TcPjv58hqFcxoGy4FdP0&#10;cd71DLLHa/9qhqAbPYSPfw0EYYpjv8vBgBZmEMwjlAsRTjW40nqV11aCPtMw2uwjPywZ6rDr0Um/&#10;XEm/1GqQDcR2ODIJFPZ3sEWBsby7pkSxzBAIDPzsu8/xy68/x9evX+CzF4/x5N6+yncvMPDg9ja2&#10;twrY3MijWExQ2LkZVN1qg18qm2KfEwgokMOEW+WzKJinTXaK73kkN9bUDIGeYjySpHhnzEhkKbII&#10;BJKFSGYKfBRLQQpRqQRs59hyUdjrg35YKT7caYr8fI4ti9ktiuqdItK7RSze2sD8/iqBmeOhIKmC&#10;IzDKDCtfg7Rfae70LPy5LH2vG1pZhkp79PL+rR9uYpsCK0dwiPAz0oIUx/HZnJoZcLj9SlDHEzkY&#10;aPMjHKt1HEudXYPoG51Qs7fuGAUSYSa/towlgoWkWA3F5zA4YkRTmwaTVheiBF7/bBK9Y2Ow0A/t&#10;HO+pLCm5ZJSCrqBek7kcTBS/kh62d3yMwiuoCkalef57ewc4PLpJ0biN9RUKNoJVKh5GsZDGi2f3&#10;8em753j3yTPcvnuM5y8/wldff4l3n33J3x+qJ+CSllOW0PT3j6GHYFAtaXLpk3tHpbChAXqHF1r2&#10;09iMBTaKJAfjtzUgIBNWQi4zn6WwnMXtO7u4Qzu4eXMdrz6+j9ev+N2fPKKIPlSz7I8e7uK7n7/i&#10;97/Azdv0U+sLapmKySuVqONKDwQpItPFAjK0CRf9hSxBdAYTKKtrw9mrFaqAa2vfKM+NtmpyYMzA&#10;GKmdUrVQZM9c34gWGu0kxrV6TLBN6hjP+Vk9xb/NzDhq82Fqkr7e5IKHQOrgtVnYBzO8PjvBIsz4&#10;6vG54KYduugvzTanaiG/nYAlsHOI9Z01LO9vUDiHMUGQjMiSl4UspiWDlXUc7kwQ2Q1egwABwTKQ&#10;p1aROgwyS7DAOJ+NqJkBgQIFBLJUht+bo6BcXMhhe2cD+wfypH9b7QfYXC9yXJ0UEdtjk0xD9w63&#10;8JB2IrUhbh1s4NadAxzd3MEBoXOLn1ki/C7ShvYFJCiI56gxChw3i4SOzUwch4tZNTOQZIvPBuBP&#10;0ufmODZljw3Hq4P26OOYiBMePRxzNkLClNeKUd4jcyyOmUiUojcBF8e11CWZJcCkiosIZ3OqeQm3&#10;MnsjKbatYT+mqVkkvbckYgnw+5NLMnNJbSebc9cXGa9PUuxubC7h5q0DvHj+FI9uUXetb2BtYR7z&#10;uQzvTxJLtPeV5SyWl1NYXklhY2sOh3e28dHLB3j76cd4/PgxISGv9qdN22wERvYzx3qI9pkirOp5&#10;DWlC1f7jI8xR/xV3lrC2S5ggWN95+AS3HjxSy/BkX1AokUCEth6W2YFUWsFAkv4rQ2A4yY5EH0Qg&#10;sBMifbwmP5ssT5QHD1b2p9Qk+NGPz12icKrHRQqd67JcqI7Cm2L6bE0PQYFiiH+7VNmEyo4+Cj3S&#10;GB3fFIHgQkkZLpdXqbV6+aVVnLpeqgKZiKUb3VoKtVFcJmSco5g/Xd3B43XhHIX8BQr4Cw2ybv0E&#10;DM7Jk1l+n+w5OEMhdaaqC5I7/oy8X9+DUxxQ0s5IBhmKtbONAzhNYDnXKHne23COx1Nryat6KMZ6&#10;FBCcIwhcIFhc5bXI98h3n+IxT8sGU37Pteahk0JoZVJhlQFn3IRJZxATFAuSe98TT2FubVM5l4Ex&#10;Dl6CkNlkRjwaQYxNsgkFCQhx0pXHbYdhRsdmVNUDI2E63FgacXaINCcdkYbgZPLJVPAcnKQxU46D&#10;Ou9HcDODEKlPT8rVuMwYlXR5CRcmYxTjYS9sHLielQJsFJEOGqqZAWZmNgJzPoIhjxnlgx0Yt1lh&#10;pkhJLy3DTbEuKcZePj7AXTo5KdwhTcSOiwN8KmRHeVcDRUAXhV0LLlc1UkxV4o8uXcX/cuaiSiso&#10;6eoyG6sqhV5yaxU2OncJuqNsYxKAKMx6zQZSpQSzOXQxuOucDmgdNopAqa7KwUMnb6Gw1DHQ9/K9&#10;qxSnLSMjmDJaGVTNmKC47x4ewTgF5YBuAgae3wShcsBgpPA3YiaRhTlVQHXfCD6srqGY8MDIez1E&#10;SKmjED1dWatmRy5IxeCGRoJnM87X0X6quvF+KcUS7eqDK7W0R16jiPXyOoqcGlWbQFLUXmuicCYM&#10;XqYdydKiM5JmVJb91LZSFLHJzJPsJ5DN7oQMKZB3rqoJ56Xx5yuNXaqdl1kJgQ7Cgdj9WR5HbO46&#10;gfRsfQ1KutsIuWWoHR+Ef7UIAx2pjgNv0GFHl9GAa4Syi2XlmLZaVSYfqVoppfDHJsbRI0WvxrVo&#10;6OqC3u5Q1VpHPFaM0YlPxr2YTvphTHMQz0VhJFQOMgBIAbRztU3s4z5U9w+iTtOP6bAPkwFChElL&#10;MJvhzxZoXSb06iZPsoQYjRiVFGWp2ZOWCGPQOImStia8X3YdJR0tPM4AxhwOOkrJVJXFlFv6wowh&#10;mS1iH/Zqtega1CgRW05gq+wehBRykwrPZa1D6JuSVKcO6Kx0RHRafjqnFJ1yYXMdSwwiK4c7dLIF&#10;lYdZyqnb3AQBAW3C0eCEgcfXQ0Mx5s0WYfQSoDkmtQyUZYSA9y5dwMWKcorkJrSMD6DHINfp4jmP&#10;oGfGDA8DtY4iTWO2Kai8VNmM/nEec4yQRSE0MkQIn5iG2+nluKWwo2DS6638ficsLg/F0Cy2Dg+x&#10;ffMQqfl5BsY0vEGOewKAhsDa3C3Vwy3q6XHQL0kEfAgRbGVd9jRtWaqtDvA7Wnl/OkfH0T85jRGp&#10;yD0yQVE9RIEuS80IspeqVXv/UiXO3hCfS/9UUUvh346rLZ1qNq9C9gh0tVL891CM9/LnDlT29qjj&#10;lHb0oHlwBDWEiLr+PtTTfgQG6ocG0Dg8xFcKeMlQ1deJSgUP47STfpS09xCYBumDK/h5/h+hr2Kg&#10;84dWzmO9V1mJS62tahlTTUevalVdAixNqpWylfe24HpHA/1xJaYlCcPGHP3HPBIrc3BHw5gk2JkY&#10;7Lr4XSPaCbhlGY7UUvBQzFDwBjIRBGjL4/YJDBiHCHA9sMQdFCtST0NqskQwGmIfEnD7THrU0p8M&#10;WKfhmvUgsyj1HyjgVyST0I5qjx6s4/Wbffzs10/w5VcP8PHzQ7z4aA/PnuziyaM9PLxH8bKYUSA6&#10;R+EjSxD8Eb96gBMOhBEJylrpedW8vjAcngBmLC4UGOtiDMCx5UWERKBnswSJWdX84YTKH++STZ8U&#10;btNOCnUKAwEHV5rBmjYfXMjDJ/48FYMvz7Ewl0BuZ44tx2t1wxg0YHYxTrEToC91w5rwwhR1qeaJ&#10;ByhYUhTkSfr7HFwxH8Ys06pKaWF5HasE11lZdsmxMZecw3ya95/jLRQNwc44lWMMkeVrsom1mnZV&#10;0tOKyqEu1I72oonA2jraj0mPDSa/H95IhsI2CQ/HvHnGg1rqgRrG6ZaBEWgt9OFWM7rGhiGpD6Wq&#10;7KFsvlzLUuCnsU3A2lpf5++basnsqHaMPm2UQnWG55DCyuo2Fpc2UFxcxzoF1sYaoWx9Hvcp0N8+&#10;v4fnD4/w6ultvPnkI3z+5SsFdZ999QXefvEZju/fxypBIsh7bXPy+nUElfYBVBBsZKmOnj7GxTEs&#10;GfgMss6e8dgWz8LI302/b/ZQAhnei5v0O5JycnuHwm6riE/ePcNPv3qlsvE8/+gIT58e4NWbO/j8&#10;iyeEy10c3t5QT3UjaQor2qQ75iYYBFQWnliBgJCiD6Cd+mkT8sD09LUynL1Wiav0OU3d4/Tn1BnU&#10;EZJuVPYOSCrRfop/Lf3HmFYHDeFpemoaDnlAQcFvMVjgkorFOjMsFn4f46SXzW61w0jfbTDoEfC7&#10;MEuhN5sIQWoASJO6BFbztNpEKmv1l9cWYfF5UcfxLg9vAtkC7LGkahM+k5oFSCzTludow9kovCkf&#10;3BxXMh5DvLbAHIVyPgapRBycDRLeIsgSapdp22vFObXcS6oOS9vdXFVVgQ8ICTcJ5z80AsktAsCt&#10;m9s4PiIU3D7G4eE+dmSpEb97kee6SnF6TKG9zb7Z5LF3CjlsZJPYooa5u7XIPpMUpxGk+Rog7Lop&#10;8GX/gIM27iDEmulnLGzh+RRm6XfCsrKC0OCRVRL8nJMiWwoCzvB+OXlcTy6tZgwC83PwJgXco6p5&#10;M2nC0IJa2ufksS30Tx7ZRMzjCBRkZKP6xhJy/I5bD29h79Yeiqvz2N9ax+H2JrZ4v7cIJtury9hb&#10;l2QG29g9Wsf+8SaO7+3i/oMjHN/apd3R/je2ECGwD4wyphFgg/Q/EdqPn7F4VlaEUNNJRfo0vyvK&#10;/pFKxrLixBMmNBCCtgnWBd7vEGEmJamPfT76ryCyBIQsQSBP2BAwkJTJVmo7kyxjYv9J1jF7jJBM&#10;uw0Tkjy0G1ni+KNz1ZUURLVqzfONFinqJZsi+5TAVkBQWodLFY18vxkmiv/owiLGLTZcJwyU19Sr&#10;jTV7x3dRStH+709fwQeyxEIyrBAGLjVReFe1qibrvM/Ut6qKrRebJTd2BwV6o3p6e55C/lylrPPu&#10;p/AiJMjSC4qyc42dOM3PnmnuwKl62YTMvzUO8Tj9hAL+jecs6SbP8mc55xMY6FLLRk4LFNCJfVje&#10;jQ/YztT24Rx/l0wzf361EX9yoRp/fL6En2lH49A0+uXpNgXD9cYODJDO7aEktGYv2vrG0cTv7use&#10;gMduR4EG5nVSMEzrEI3JphETHV4fdIZJGO0uOt4AnL4QfNEYLF4P9E6bSg0XW91Agg7Slo5AFzKp&#10;Zp8LIrJbRGSnCOcCDXY1B9tSCvpsEPpkBNPxGAzJBGYooBzy9CmdgYFAYuTfXaTNQd8M2sYG0D0x&#10;giiNekE20K1m8JzBbn97gQMopZrd60ViJw9L1oNrnbKxsBs3qltwg/e5XAoYDQ9SwPsRpUGZGaSt&#10;FIVaAoDe56CDiFMAWhmgtdBQ+A+7nDjfUEMRocGEx8MgllEb+gxBH1pHBmEiMGRJ0GbSpjUSUvnv&#10;T5dSFPf2YooGr502UhBMoY1CQwpPSfn8EbORAqMb7WPjuN7chmatAf1WL260U5zwc/poEFOk9ore&#10;flT1a2hPtfhJWSmBk0BQV0P7qeFrP23qpEL2FdrQ2esNOE87kBzqF+pluRgFV2kNZPPwZbYL8hlZ&#10;Gy+zVQIFVbK/hLZLO79EG7jc2M/3TmYWJLvVZdqa7EWR1/MUumcJU6cJypJJSzI0lfeMobJ1GCWN&#10;g6iS9HzdtPemctpnBeonBjFIMd9P6NMnCHTpFAHLQxjtwunLl9E5OMhBGkWMTiDGgS2bjKZMFOp0&#10;+N2jwxRSFAp0xB16LW2Gzm9pFoZMCCaC4TRfRyJeDLCvBAiucqxIasL6oRF00yalwJE9Q8dZlDzo&#10;HlU91itwSCiZpD1Ps081diOmgx61sWjESgg26FDS2kTYqkH1YA+GbCY6DilOs6OaNZJlXw8T8jTo&#10;mdKhsbcPVxtPMtGUEgqut3QpILjE+9U/7YTBO4umQT06NNMwODwcFyJscgjRUc3S8fpnUwgQdK0E&#10;P53JghFC5vCEHr1DY6hv68WoibDIMWmNCJBkKDiDDL4L6J3QUZy2oYdA0jkxjFGHCVY6u2GbDVda&#10;2tFBW/POLxJMfajtH2aftuFPz5eha4TgGkvBSMAc4Li20C69/MxcbkWtrR7oH0c3BbyktpQnvnHZ&#10;CLm0hESBwWB+AbPiaOfmIWs2uzQT6mlgWz8Fj9HBIG6HWW8jaExAOzEJq50ilhArwVhmvwb1M6rS&#10;qQBBQ98wrhMIpLbKBYoG8bdSQf1CmSzlqqEfq6SN1eF6K0XbQD8hj7DV26n2SlT19fLnk3aDEFbR&#10;2YcmirX6gQE0S9+M8mfCgKz9V3sM+ijohoZQKaKfsNRIYSBAUNkzyN81GBcRv7ZC4RnCdMQHA4NF&#10;imLCkk0TDAb4f4Nqb0NNZy9aCTiVnQIEjaqV9jahcbRHAcG1jnpENjJIbc4jNJ9EcqWAAgVDrMAg&#10;l4wrIGjv61d1XBwetwICaR7at1Q+FQAQIBh1aJHaKCC/t4zxsA39HgPPhWIuGVSFtvrNBp6zGfnl&#10;DEUY/eGs9wcgePTRMT79gkLupyft7dub+OjxJp48XCcY3FQwIO14nwF7nwJmbwUJCjm3162m2mV2&#10;R3Lory6vIZ8vwEvAkwqxwegs5vleQOoRcLy6OFbDc3nM8jOzuYKCAjfBQTVCwYTFiEm3TQGBO0Ox&#10;JfegkFHNQ79qpS9w8zW7TTE2TziatdMHNsPg1iGzlqZw88PF8T1o1mLEPkUB6oebfWOinbujMsvG&#10;+xHxqLzxSxQW2fllGEw+OGac8Fg9SEfTBNwwAioxhgUzNrNKE/yHf35OtT+4fEYBQb/dgPTWGub3&#10;dzBDPyC1P2RvTnVXDwYpWo0GAnZtL2preyh0JbvUMEZmjARcDUWJD3uH68jOURBbppCnQJbc9juS&#10;wnHnAGu8X26CoGZkCJN6HeIc55nUHEFr8aTlUlhcSKv27PEx7otoYp9//OSWAoJPPn2On379Fp98&#10;8SmevfoYH7Hde/QYh0e3sby6iXGZ5ezSoLFtAK3dwzATzAUGHMG4SuU6RojT+yIwBRMKBiyBGKx8&#10;X4qyrVFIyYbm5ZU85gmFb94+xXc/e4e3r+7h3ZuH+MW3b/Hu04f4+PVt3HuwiUfPbmKD1xbLUXQn&#10;/QoGoiKm5xOqWFeEQjXM34O5PHQON6raGFsuleD89RrUtA6ipWcUVo9P7euYoW+RBwmjUyaMsU3R&#10;V42NjikgcFIvuAkCsgw55A9R+NsUEJhMsoyIIKA3wDRjUkBgpW9OxAJsv1+zTh8qKVpn40FVzGp1&#10;aY6gGmQc0dK/0MfUSuHDaUx7pBhmEA6Op9hiVo1VSSmqgCAtMOqFn/FFZggECBLzUp9A9qdEUaAY&#10;X+R37BTnsS2ZhSiOBQZu3dxV7WiPgLi7iUP6jyM2BQQHG7zXAg2r2JcNxoQBaWuLCzxWHAvJMDaK&#10;GWzm2agptvJZ3Fpfwp2NIm5R1+wVc8gXBW79yBR4PsUswSWpoMASiaiNwtLM9F++XAyZ9aLKNmaf&#10;jcHL8eZbyKlm5piTtL7SJEOZFPGTLH0OgoArFlPNzeNa+SrL+RIU9gIfRrdTVcqXCsV+6hbJECRr&#10;/nePdzG3Oofi2gkQ3Nrf/QEM7h4e4Om9u7hzdx+b9DFb9DWbOyvYO+C9IRRtbK5QNxL6/DHEk3lM&#10;mm0EL0n1WoCPuk9AwBolnKXC/G4Xz41AOBuAL0bIpp2YnOzvUAhx6q9MsUAgyMPHeJWlXpyjD5un&#10;X1pdXlVLhiQ9qj0ohWBlqVUUHoKVLAVT+0R4jwQIZNnUj1oZOM5VNeASg9olivAr9QM/LL25RMF4&#10;sbwBlymWTpXXoprBY4rB3BGNo294VKXbDDOYr2zvk5hn8Sfnr+OPLlbig0rZbCkzAj2QddmSz/1M&#10;tWSBkbWtJ0Bwub5XrbW+oLIFDfAcKOaqegkGHf89EDS1q6aggAJNYOCMzGLUdlJw8XeKt3OyFpwg&#10;IxAjQCCZjAQIROx9UMrf1fIjWbrUrYDg/evN+PdnyvndbbjW1Evxw8DZO4wu7TRKmrvQRAgYnLRi&#10;aJKBaGQaurEJ1aJ+P5YX8xyk7BwORLvDgLGJfgUEWv0E9FbJ5y55YD0q28boDOmfQSG8uIz549tI&#10;b+9RlIUoqidVs+UDCDLohSne/eukVAZR11oe9qU0zPkkdHTmIx4vRt0eTAV53+lobBwsk6R3Uz6M&#10;KQ7aIdMU+ijWR61GtRkymwtjkQMnS9H3r4Egd3MJ+rjtByCopdBq7B5Um9Lkab7B58bq4Z4ShaUU&#10;HR/UVmHYooeNBmn0U9QRGOzZHMYIOZcpFs9U1an850LmQyaKtyktmoZ6GSRGGKQYtEmjDhqY3u9D&#10;18QEhmZmIPnu+ynyhkYnMKKfolCU75blRTGUU8z+4amzKlvVn1wsxZ9fr1JP6/ssM5jgOY37GJSG&#10;R1BNcXWjQ/ajVOFiPUG2sY42U83z6eUxhtlGCLDs+xuETQKBpFS82NDKz7YoEX+JtihQcL6Srbpb&#10;QaOI+vO1tP+mNvWEXb5XpRFtFIiUOg2y1Ej2BtTTriRd6ckStNPlMkvRo5YZyZ6Umo5RgvEQrtFG&#10;y/s78WF9CWpGeggEAyjXdGKMwdaztKAAr2Vciw+uleLc1WvQsw/iFMgxOgFZMytZG9wcvOOEqX7t&#10;uMpeMiG5yCnWDZJTnEBgXYhjIubDRMKPDtpYi2EKjWpTsAmDFNWGIJ19dhb9FgonL4XqrB+mOIMQ&#10;hZWOEGtgkJamp50O2QzoNlIEszVq+lSKQj37pmVMQxHZixGHhWJtDpPOMMZtAfRN2XC1vg4lLY2q&#10;1kR9D0UiRV5b/4Ba0iUgIEAgS3nK24ZR1TmGs+yTGwQ2HYPakM5MQRNnUCVMUmRNWTxqI7+Z59M9&#10;pEUrxe0oA70jECcsaZWA7ycQeHNFTDr8kMJ88moNRzHNsTHEADlKsaPjdUou5Wlee0XvIK4xIA87&#10;pbK2nX3UinYKcdm8HkrncfvJEyzSWdr5NwnAAgTzc2vY2jxS65MvlZT+voqyi0AmT1Z4/9gcgRBs&#10;HJNSHMsbJJy7Aqhu7saZy+Voa+mHbsRAICBM8/wnp/SYNhjRSxiRnPHDBI8hgwkdo7r/DgjO044u&#10;0ufJmn4pCiatpL6HtsUATogp4/0QQS8gUDfUh9LuNvX0v4awfKOzQ2X6qe/TqGJVzcP8rqFBBQWS&#10;Oah7clL9LGBQ2t+hYKBOM6yAoIZjqYr/JzMEkxTD9tk45igKvQtZzCSCyDLI2xiYS7p7VFVoNUNA&#10;IGimILxS10AArUONph31o11o0fbzuF1o0w0ykEUxS78WKiTV8gQpcpVYyKOwsYxAkMAhG615T7+H&#10;ge9nCAQIlo63kN9dolBm4KOP81GUWPg3M5sAwSgF9gBtesg2o57IyuzA902A4N7DQ3z+zUf42a+f&#10;4rMvbuOjJxt4/eqIIu8OPvvkEd7w9cWLEyj4HgjmFtMIJQMUiTE1QyAtmZSW4fnSxgxWNUMgUKCa&#10;CBAGVjObLLFxecOwWGUphxdBSXEYjiEUitLWXJj2Ukgw4EaWimzzCMxTyORTCgScaQZpCmQf40Cg&#10;EIAtwWsz9MEeNsOfYWDfyCkg0Fh10AcpFgopeCiIzC4LX70UnzGVlclNEWQ0++H0xnlvvbARSnta&#10;etDCMTg0PES/O0NYoQi1WXDxRhV+cuYKPrh4Ax9UlyggGCAQrN+/jbtvXiO3vcEx5UKbZgzD0xaM&#10;8Vj9fZNobOhHc9Mg/WkrrjIey16Ubu0YkvkYFlcZE+MeGLWDiPgsFCNBrCwu4tHdRwSDHY6pdSRS&#10;EegYI8yMm16HD2GK80LhpDLtixd38PjRIV4+v43Hd3bVEpNHt3fw8tUjfPnVG/zt3/0G//Af/h6/&#10;/qvf4he//RW+/tm3+OWvfo0nH71QeyMkJWdtcw+aO4YwPDqlMvFMzdgxzb9pJMMPX2dCCQrgkJod&#10;kBkEyQwltRj2djdw6/YuDo428NGzu/js02f4XKoZv7zNdgefvHuA57QXAYLHz44pANfVxmR7yE5R&#10;GFZAIHn5ZWZARHOIv3toO/5MHiMmK0rr2yCJW65WNOFaZaOaSdUaZmBkLDTa3RiblgrEFPxWh3rq&#10;r5/Ww2V3qdpFAdpcTDaLcqx4vAQ96goBAt2ETq1YcDJuOAh6wYAb0Yhf1WmQ+LHO+/2I/bm6XECU&#10;vnxEN4HWwRG0cLxXtMrseAeqO+kjBscp9meRXCXMzknhMZndOKk34E354SWc+3IU2NkQx0dIzRAI&#10;EORScQUEu7Tpo81VNUMglZ1lNkIqIx8f7uBof0vVdtjfPAGC44N1NTNw83CTUEBB/HsgWKR/WUhG&#10;eLwY1ufTWEnNYoNidiuXxfHqIh7urvB1HsU4+4sxT6AnOhukPyHEzHF85tIUt2n45udVczB2ChDI&#10;jEd2Y5G/E1RlRo5A7kgnVEyUWiAeQoI+6FOFHQUITHyVWRQbdZY1zPEciar8/J50CnH6LnmgEea4&#10;dYW9cIlmCbiwfbCt7kthrYAF3sP1lXkc7RKGdjYVGDy6fUsBgSyLkk3tUrRtleckQHDzeIcaLaMK&#10;VGqnzDi8eZtAYGeM8cGXoB3xs6aQm31APUBgtQZsiOQTyBN0XIQAC+Pe1uERbG43rG4HfNRcKdEQ&#10;PPeluTwWCDMCBJJhSGYIfPwfB3WezAIIAIiPluYn5MnvQd530SA/siUSao29rK0+W0HxTxj4YYag&#10;WpaVNNP5U5QTCC43tqKyu5+UksK02YrJGTP0FpvaaLS6c4A2BvN/88El/Om1OgUFZyjIL8pSjmpJ&#10;2UhxRSCQWYLT/C4FAoQENUNQO0jhxSZAIGJONnBSyKk0khRjH9a0qiaQ8WEl3+PrqWq+UsTJLIFk&#10;eLlSN/ADEIjQUzUQeKxTBJvTkuGIYuTDMtl3QKHHny/wM716N+oHJlWRqg+uVyt6FiCoYGCvah1C&#10;57AeQ+NGWI0zCFEIz4lgC9Hp+5zIMniYrZMYGe/FxNQQKX8co7I+UDel2pTdQocpqeEGkd7ZZYDc&#10;+gEIJgJ0CLPsxBUOQgKANJkhsDKoCRB4Nxfg5GAWIBiiIBkmCWolYFOQm2Yp8tx6TFDcWeajDLo5&#10;En0Sky4aTDqKaMJDQelTMwQFUvQ86V+KX+SOFjEeNPwABE09Q2gbHKXY96mnXZ0TY5ikYVniIRVs&#10;pW6APR5Ugt2TiqpptdDKmoKSFgp8AYKWMS1FmA/9/Oy1hko2ivTKKnSOjP4ABLKrf9LjxrjdDp3e&#10;hFHJUCV5tIc1GOb/VTY1oYeiV8fPVHVK0bpS/E9/fg4/vlSKqv4xgoAbNp6/AEGrbhKdUzPomDTi&#10;ensnLjXUqVmCSw31uNpIAUgxfol2cE7SjRIGrlZ1oox9ea1VionJEow6BQNXJCc+X2WG4CztSezl&#10;SgvhoIF2yc/J0iEBgmuyD4bi7AodqADBqfI6wmYt/0eqINfTxlooOofUDMGVpn41O6CWqRE2KgYo&#10;kqaGVerY8YATAwziLlJ8YG0F0yT8LorYRkJ1bVsbDE7edzqjYDSspnwttB0L35txuQilOgUGkxEP&#10;dHQQsq/ETOGkZ9AdYJ+P8L02gmfTlBR+m1Sl9W2JuHqVKq41g71KDLZqB6Cx6di3Exi2TlGYGihQ&#10;GVzsVpxtuoYrtIsrHZU4XVVCh0hxQzuv5TWcqiG01FeimceqJyifFAZsw4/PncWH169g0DzDMTSI&#10;uq4eNo7f6kaO7WbUUOxe5ti9Wt+HH1+swR+fr8Y1jr0JAkEvRbPO7EYkm4cnRvCdoX1TJE7Qn3QO&#10;jDHAaxkoTXRSBQxNzKjc55NOOupoGs54HjobbW7CoIqQCRB0jIzQBnXoM05girDeazTgz66X43/8&#10;4Cx6jGZoTDY1Q+CaTfM7C9CanRRS60jTYfrctH8GYKeNQdgdpfNchN8XR00T+7aiUhVP6xgaoS8Y&#10;5//Z0Efb7Rkb573oRwuDu9TH6BubRg0FWG/3CFyEG5klkCVDU9MGaPh/kpu8tqsPPRMUK/SXnWOT&#10;CgiqKPRlGZrMDsgslNRwuFHXrWCgvmsM9YNjap2+epLf24OSrhaCTgcuNNXytUdtIm7QDKJdM87z&#10;I0gJEPBeCBB06MbRNKJRrUOrJQgM4FpvM+2yBw3DY6jl2P9+2ZAAQcuYpGYdQde0DsO0VY3TTH8T&#10;V5vhzzY0/HczBB2jWvpO2ffUg/bpAXQZh9RT7G79CHoMo+rpU2guqZYKyVprefKkt9rgoZAOhSPQ&#10;EIZlhmBcNw0zjz88pqMv6mQ/DSsgyG4XMWAagjFE4UtBoou54KBwkYJeMkOgoX+yJbwEjBx2KehV&#10;O5CiY3v45IvHhIFX+PLr+3j9eh9v3hzg88/v492b+3j57OCHJUOvXlMAU9wJEMimxvmlDOYpIuYZ&#10;1AUIXCY3hViAQtsBO8WZAgH/vwCBKkDG5hTxYCcg6m0UahRpBEuPN4AQQcJEn22JhWCgTTrpw2TJ&#10;0OzGKoUIj0kR5CIQBGTzZiEEf95PH6jjPRhEbD6C+R3CQ9bPgE1RkosgXEwiT9E1SyEky4aC9PU5&#10;CgWZJTB5nJgyeGBzRuD2J2AzOqDpGUYXYXOC/iOUiMAuRbGMetQTkscmpxkbFhgTtlA73KeWYek8&#10;dsR5fofPniK9ugp/fI6gJNVX51Ba0opr15rULEEp4beX8S2WYexirJgrpilwKPz21+C1GWCZGkXQ&#10;ZUKCfS/Vgg939vD08QPcub+PJYJDgL4ll53DwsIyVldPss28Jaj9/Jef4OOX9/DxR3cZu5aws7FA&#10;EX6Er77+BN/94kt88fVn+Id//hv803/6O/zi19/hn/7p7/Gf//N/xOb2NtKZDEa1k6gnqDTUNKCx&#10;tgldHFudUgBweAKd9CcDkyYMzjgx6QhS9M2q7DLZQgE7FHD37t/ExuYi9nkdX3z+MX7xzRv87Kcf&#10;q/b69V2CwiGePN3Hwyc38eDpLSQpohzsQz9tMcz7bw8zFsvyoVwY7rSf8c4BTzapQFCyMdbJTHdj&#10;B85eKcWl6zdQUVuHkYlJWBxOjE8ZMEndIMuBnPxdr9fDKkUQCQgBxlaPi+KT8V82qEqKT69AJn29&#10;eUYPi9lAiJiAzWbE7CzvN4F4ZXUJu3vbFNvbKqtMNOzjd02gieDf2KvBReo5AYLTpXXo081A6mTI&#10;E2gpLBeg+AzlEmySjpI2T43xfXMzzoRSIcT5t1SC4E4hvsvvu7mzoWYHBAakIu4Oof9ofxN3jneV&#10;MN4jFOzQ5ne3lrG7w1d+bm93HUeHe+z7XQUEaxTa28UcVnNJbPK4m4SNjUwSO3NZHK4UsEUQLs5G&#10;kZmXze0eil/CESHYS5HvpciXvQPJ7R3VoivLHGeSLlVm4pJwUrv4+f+hpRyCCxnCN/2SAAGbLDey&#10;x8KYIRg4OaZlH0E0P0cYSsPGcW2j/prx+3n9YcwuzWHj9oGaHZCMWlJ9WDYYGx0zcIZkH1FIVcUW&#10;MDrc28S940PcZD9sLBeRpS3IzP98kfeHEHF0TBi6uY9MPo/OoUm09o5hNkufp5MlvAS8XAHF/QNe&#10;V5qiPYXk+rJKizq7UEBykeN2aRGh2Th++7vf4eXrVwiG/RgZHUKK37NIcFlbKqjX4gI14FwBKQKq&#10;JLQRGBDhH5HjEmI9tF959SXCiLEPEgSsH60c3KZokif0FP1lpNj6fgYmgYFuBQoS3CVl55UaecLX&#10;hdJGCmAOrG6pVFlfj24JJr2DKt2XZlKP/+FPf4L/8f3TFFTyRLZZHfN9KQJV2YazBADJd3+qggK/&#10;tJnCir+zneV752u6FCScrWyicK/FhxRcH1Y14INatup6vE8B+sEPy4/a8L5kLOLPkndeNndKbviT&#10;arCyL+EECqTewQX5uYp/J5ScK29TGZXOlbWgvleHgRk3xVsr/t0Hl/GHpy7ij89cxoWKWrT2DVG0&#10;jKuCTBMkcovJBDuFj8NkxAwDvRRAkVzpg1NjaB/rYydq0TLSr1Ib1g7JZt9eilcNGvi3bv4tsDwP&#10;73wO0Y2lk+I0NNDwyhziW8WT2QE6SvdiGhYSuk2IbTmHDB1VUIoaBRk4IjEOxCwDwLJaY6bxmTER&#10;ZZBhMFnY2kNxcx/Jwgpm0xks8NiSbuyjeycOeJmAEUtFMLeXQq+ZopnCr66/B00DGkhROZ3FCYPD&#10;R4BxI5jh5+nA8xT+0dwcYmvLsAs5kvIlh3Z2Yx2F7S34cxncaJe19jUYddpgiAVR0tfOwDINLYWt&#10;iQPLSfodc9mhZeDXM0ga3H64w7MIp+YwrreiuolineL7f/6Dn+BcaQ2CxWXE1zYwaLKjrk9Lu2ng&#10;PaVw9Hugp1OTdcNdDER9BII+isUmip8bIvQbKN7ZLlNQib1drO1Utnr+ei2uULBLhqFzsjyNP0tR&#10;MtnwK3UCpMkGYal2fFY+L8dppL3W1PF4tBMKs8uEgXO0o4u0L9mQ/EFpI86UNdJ+miiMu3GtsQdX&#10;m7pR1t6H0rZefncD7bien61H1XA3tEEPRuk8Zjh4jQRvG4HOxnFiovDU2yQPsh89mmElOkcmp2CQ&#10;IlsUjL0UmlKm3kwB0tg1gAqOP1n+I2lEZS3kdNTPe22mbRnROWNADcVc46QWzZMT6KPQH3Pa0TU1&#10;hcoemb1oxvW2DtSNDKJJN8I2imbaZpd+FAPmKZgZGHsZYFpGBzmWruCPLp+DzmdFfCMPrXuG4/E6&#10;3rt2HmfLrxOwKOw/PI0rVdUU6aMU5dOwhxgc6UwnbGY0D/ZQNHaihAK4k2JPMhB9eKMWf36lEucr&#10;GlVqw0mtEV3dw9BNWxFN5elIcwyMXvoUN6z+WYwbXJikYJ+kEBs3WpUI1xhmaEd2OvA8wcCrnnZJ&#10;1iKTx4MIA4qVUNuj1cEciTO45dUsZgmB8Y8kPWpvP6YtDnRrRjEypccA4bN9oB8D42PQEsoctE2X&#10;LPHwBBEIJijogqoNETo/uHSNPq8JbQym7RTmVbTXMvqkUvqmG6XiJwZg4fgcJXDIZmqZzZg2+2D1&#10;zFJ8udRm8Kt1FOG8H81D42gd0aGbQbiZgFPVNUi7IqTKg5Y68bONuFgj/redNtqKStpUE0W+PMmv&#10;472u1wyp9J+S9ed6dxtq6Gfq6W+ax8fRqCWQjfejjv6mWUuhTyho4fXVDgyopXj1/QOqonA9r7uB&#10;wr5tdAwthInWkQGVvrJdO4K2iTGUdkjKUY4RjgVpMjtxsYWvUrBOZucGh1A9pKENxpHeKcKadqN3&#10;up/X1ItJ2qM0ncXEQJZBYC5PqA0wePoxTNDoHeiFmZAr/qxPO4URg5n2Y0RD5yDGzIR9gmtJfQl8&#10;FMOFO+uYCDkw5JyBPu6DJkJgTPjgLqYopGXzuxvxQhqF1Rzu3FvD0c1FfPLpbXz7s8f4+ptH+Pjt&#10;TXz87BZeP7uDL18/xVdvX+FzBs5nD+7i0R2KugcUeE9uq6JYsvZ9a2cZoWiQMD7LoL2GkOSypy1Z&#10;KP6lRdJ5Cj+Kd4KOl4HfnwmrQJpfkGJFsn+AQk02/roo9N12OL1OBmD6LYK9zmqmuAiqTcGSCUky&#10;BZljflhmPfw9htB8ChGO6SwFR4xCKFPMY/NACiLtorhRRIqgIi25mEF6cR55EXwPbmFhcxUJ3ud4&#10;No1UPoc5wu18YQGJ2RRMVimmRxHni2Lt1jH2XjzB5uN7iC0W2EcWWDhuju8/xOLeAceXgz6GvoG+&#10;ooVxYYbnPUchM+UNqoKJplAM/QNTKClvQXuHZNgK8jzzyFHsR2cTqnqq5IVfWuQ58Pw9NgvioQBW&#10;5tKIuq3YIWA9pYh++uoWju5t4ODOBu49vo2D4z28/OQpBc0jfPXzt/jy29cU+l/g5xT/Tz96iI9f&#10;PaP4vodvv/scX35FWHhFaPj5p/jHf/oV/vbvfo5vvn2Dzz5/TqF+jDu31qAd68Wli6dQXlaGSoK8&#10;tPrmDvQTeqUyeBN9TqvGiIEp+hdbBL54lv3Ke7YiexkWEKXIXF1dxOtXz/HJx/fx3Zev8Iuv3uDx&#10;g13Vbt9cxbakzLx/jG0KWsnJ7yHUBSgsZZ23PmqDa47CMu/DdNyK6QRFfcFH2IupwqCjhLHqxiac&#10;O3sOH37wIUpulGGEMG8kWJuMk7DRViRjkInjZ9owrZYC+QmSU/pJ6Bn3HOy3EGNhNGSH3ToOm2UU&#10;FuMwbDNjyGdCeHj/CJ++fYlH92/hYG8Dt+4dwx9izOUx6+n/SxvaUUU/VNXap7KzNfWPIbmwSh88&#10;C5tfnnrThqM+xucw74vcH8KI1LX4ffPGvQoG0vNp9nMSa1ItemsNB7uyFGhHQYHM9mxKRWEC/T2O&#10;qzsU/btbG1heXuS4kloN8yqdr0DL7aNd7BEUirTf3cI8bi4uY5sCeU9SmCaj2KCQ353PYrOYxWIu&#10;pqoeR/OScSuq2kzAydglG/SDfKXvXphHaLGI2CrFM4V6dH0RDo5NJ8dZaI5jmH4lko9Q9CZUS8o+&#10;A47HZIHji98Tp3aaZXyeIyjHOZ48kSDvQZTjfRZTbsnkZaVI38QKrzU6n0GE9r1754Ax2oIZrwlS&#10;F0GWkOcLCazyHsg92eQ5ZAn9ZiuhgWNubWMXa5vUa2ubqkVm8+gZM6vkJmZvjJpmAr0zDjiz/L+9&#10;O4ivbMObW+Q1ZpGaW0ckVYTZHVEzASOTI3jIcfJf/9t/xvOPHmBSNwy/145l6kjZxLyxXuD3rap9&#10;QzJrJCsOZNO0QIVUIfcmvHBL6lb2q+wLkdkfX8yHHz198RmFvItGwuDEdr2OIkfSL4qAZoA6Q+KW&#10;ddOV8vT1qlQyHcOYzo5eBpleBkQ9HXs3g4TkXfaGozhVVqLS/EnmkgH+raF/XBngBxRoZ8s71VIk&#10;qRorVYVPlZ200+WNajmHLMmQJmtnVSurwvs11fjz8krVPpClS/UyY9CC9yoIDgIIkvpRoKC+S7X3&#10;CQTy5FeWgnxQ2kKw6cRFCsEL5c04L8DDa5N1ulVtGpJyF/7te5fw43OluMDv+vHZi6ht7aBQmKYg&#10;o7Ca0kKvIGAahikdbFYL7BYP3A4/fHSMGlJ6NwldYzWiaqCL51WKU7VlqNJ0Q+M2Y8xvx3jQAQcN&#10;2U0D9BTTah1biANDppATmytqyZAAgZM0a6ZRaRkITXzNrK6huLOP3OoGsguLqlqj5KvdIChESc2+&#10;BVIeHfHi5iEDwgaCUR5vNoPN5QXs87gyTTe3mKJx5hFkAJrbjqBtshNVQw2o7u9ABYVb49AQtEYH&#10;DPYASTdI8tzE+vYhNraPGOTSMIYisGdJ3wd7iNBpyrrv5d1thBmIWrTDuNhYA43DDG2YEEDDD60V&#10;ESRETM9GMBxwQbKdXKmtR0lTC4Yo5A12P9LFdeWMJU/zH/7pWVwqrUNt9xB6ZNPo3CJye8cUE5vo&#10;GCf0uGJw0PlYZqMUuTKdPoOeCT1BZohinDbaRHBtJLjWCVjWs7+r1ZN8qbp6gTZ3Xa39/5eCeJLl&#10;SmpVnC+j2JelZ7VtFP98r5H/L6KsiUBQewIE5wmSl2lPAqqyj+AUbegcweF6Yz9uNA3ymoZOivkR&#10;SiRFZFVnD250NFNQNaK8tx1tBtpOLIJJ2b0fTxCSkuiSdfEUxMaZICz2KKamvWju6sHwxCQDLQcn&#10;x48vHFOl7EcoSHvGplDGa6vr6EfzqEYVJJukgx+kHdYy0NUSiqoJFNe6OnG1swNXO2QPQTv7tg9V&#10;vQO4wUAgs3rXWtpRxmBfN074mJlGHx2UzDjpfLJvIIgRAq9mxoja/k5eQyPGvWZYUwE62BQF4wA+&#10;LLlI33AJFY2NKKmrRQ8FnqTQswfjFOUyDU+RlCIYRAMYMRsI2mY08fzeu16F965yHLM19gzCZXXD&#10;byd8jnFMGWwUTrLMwQ+zzYW2rjEKqDCihQ346Sh1soG8jdfe2YkaXtu50htoJjjV8F5fIrTX8lVv&#10;s7HZCVUj0LsD2Lj3FOt3n8CRyKCfIC/Zlso6u9T9lCdxvUMjuFpZjg6KU4PVBLOdMExYcBIGPL4I&#10;/LyeGQKyfsamlhsYecx23mMBgi5CSDshRDKDNLV3oV/qEUi2C4qjcR6jR/bFEAi6R/QUxQIUVtR1&#10;a9SeJAm+LcM61ZrkqX+PhjDbo8DpioCoAknxs80E1VaUtnTRnnoVDNQSBqoI7wIE8pS/iudePzyA&#10;Gk0f6vjaMalHs55AODWEVsMIWnVj6NARDgkEjbJ8iH5a0ow2006a+CozG/Jzi/zv+CB/7kclQaOZ&#10;UHmjvQUlhIJ6wtP3rZb/U8fPCxB0U9QMEvwk0YDWS2BNODDlJ1Slvaqgj1SGlmZ1BeAiaLpp81Kx&#10;d4ai2EihY7RZCXcm9LM/ukYn2L/9GGEA9OcXMWph/0z2w50PwFeMwZKLYDxgp7jyYoSCZCrFwE8B&#10;Lek4BQZSFM77N7fx+OkO3n5yC7/6zQsFBO8+v4NXnxzjUwrIz189wTefvCQMPMfLxw/x7uULvHn+&#10;BLdv72BtLYedHfobHiuZScDF8SDjcIrCSzb5CxBM2z28nqhany8g4ElwTMg0O4FABL2Pr9kCg2uQ&#10;wZX/76Fgm7JMQTMl+09McEVCHBNh1cwhH/RBJ2YiskmYAiwbUnt5vgeC3FIBhfUilgknUh1ZYGDr&#10;aAvz2/MKBmQjoMCVm2NtYWsd6zf3Kc7mYPNI5VonwtGYgoI473lUNtGa3bymKFZuHmH3+WPMri/B&#10;Hg8TYnvR3NMNv6RpXF5DVTP928US1LS1oYOQKJ/ZfHwfk4Tkmh5CYNcwRkZN6OD4lJZI5xgftpAv&#10;LiIua5UpuhYXs9jaWsLezjbSFB8h3out5XkcMg7tri5A8vx//auP8dNfvMBPf84+oJAXKBAg+OZX&#10;n+LLn73Gy1cP8c137/DLX32loOBXv/4aP/36E3zx1Vv84lc/VTDwHf/+8198ip9994lqv/zVZ4SC&#10;Z3j35h5uHS2ju7MBjfX1PwBBXVMbOvtptwOjCghkH1OfzqGgYILgPmkRe5XltVIsLY7NzTU8f/ZI&#10;1SN49+oBvvr0Ge4cr+H4cBk7m/xMKoJiMaeAQDIViTBMLOYJhxInqQsKfvgX2edzXtjzFNLFALLs&#10;PxGPkmlqlDqijz6kuroO589dQE1VtQICO/XD5NQE7C67siOpPGx3WBAOeRUYjA+P/QAEOY6DSNCC&#10;WNiGsN+M9KwPt29tE2Se4NnT+6oy83w+hTnCqmwml2KLnQNDKnuZZOerbu9HWUsP3HEC5tIGhS8B&#10;IJlQ+9ecYTcC9GkCBDIbIMuhpIUIvzECcY7Ql+P1z+ekgNiCAoId6ePtVRxSLAuIbG8uUIzOYWer&#10;qJ6QCxCsrCwp6FpcLvIer2KXEHHv9gH2+HORx9qZK2AnP4c9gsG+AEEqhl3es31Cxzp1juxLmZfl&#10;TISV2YUUzztLoc/4I0DG8zHyOmUlhc5P8JblQ3xPzSYS1gQIgnmK+7RPAcFsQbJvUVTzOKl5gu1q&#10;EQUCREFgIpVRLZRKI0BA8KdS8PK+2GOyATegltFKJXTJzpOl1rn38jH7Pw0/748r4oLPa0OMonqB&#10;7x3KsqDDbSzxXNweB8eiR+09S3L8pPJFJHNFmGxB1HaO4E8ulGCK2qhlZBL9JlnCS59HjWmJZRQQ&#10;TDI2eaM5pBkbg7Oyj20O0+ZpjOvH8ZgwIP3uor8xzeiQ57ksLiQ5HosKvGSZkhROEyDwzcYVEITo&#10;b/yztNWkX8Ge6mf6Ncmw9qO7Dz6mGEngTGm7goJrFEDfA8GZagYqWcdKIKhoHMTFq62oqGNg96dJ&#10;tFJWewY+nqxUHDXaHUjk8nDE4mr9lYcXv3p8D6HCqspi9P61Gr52KCiQZTtqSU95uwKCDygKPygj&#10;NNBgvwcCqXlQxqD4fm01PqitwamGOsJAK842S4pSnqssIaKgU8uG6joJBiLIuwgNkqVI9iVI1VmZ&#10;EWCraFXtTEk9rlSdTMtXtQ3hvctV+MNT1xi0uxjoteqJ4fi0njd7BpqJEUwTBoTsPD6ZBvaS6Ohs&#10;AzGVCsw844KVVD3ussLKwd5r1OFiSy3qRvopBCly6DzEMF1zKQLBrHrqL6+yu10KY0g+ak8+o6bC&#10;pVkpqL2EgumoB8aEH0EaZGphGcuHN5FfXMHyyrIq1b5D6t67fxfLR/tYPNjB6s4xQrFF9gWDFGEl&#10;l0pgl85/kwabIa0WKOpkw1zh90BQ3kcxRXgpaW9F++g4pml8M86Qqnjsj+ewsLyFzZ0jTPH6+qdn&#10;MOHxwUEo0NOg3TznaD7LoD5JEV5F0aFRpfit8pSMA9DBa+2y0um6TOjk69kGEYTXVJN89I2dQ7D6&#10;YnQ6eVWw5X/+g/fUkosxCsUPS2sxJcH3zkME57cxRnFoiczBOhtT3+GXDUGRCJopqMpaRdC347ws&#10;syAUnCYUyhIeWc4js1rXKKIvqPXr/ZC0owICp2kHKq1oVa9qV5sHf4CBEyBoxKVWgU0eo54gKftS&#10;2E5XEDJLpVKzZHvpQXnHGIl+gOOji6+9hAOp4UHQ6upFRR9/7mpBl2mCUJfAzGxCAZUAwbjLhxuE&#10;leaeUUI0BzuBQDJ5dPQPoryuHh2Ea8kTbnP7CHIrmDBYUFbbjq7hCbT2M6CNDKllILLmsdc4g6q+&#10;EZR2DeFyS6fKAHOxpQUXmwVamnBdsv3wfMq7uhUMyNPykt5uBQS9DD5av5v3muLdaaGgo1NgcDBT&#10;4A8Z9Bi2GzDqnkHDSC+F/QSsFDD1fe2o4XWNGKdhCrhhkKxTPFeNLN+i8LcGRSglEczQztOEH/aT&#10;VNSVVMWnCGY32Fe9ozpkoyksse/zkRScZgcmJ6cIQHH4I0n0avQYnXIwUBUwxmvvH9fxXvWhvKkJ&#10;Zc1N+NPzZ1BN4BEx2dgrS5T6UFHbiL4Rim1C1aXyGoKNA8G5ZWW34zaKVbcXp6tq0Nk3CD+/R5aq&#10;nS+5jhm7BQVCeTo7R0dNZ84mQCCvksfb649CL+uOCTsTUmeE/zvA/zU4PXAlEugbHyUEGGAIONQm&#10;4QZ1Pv1o6hvl/Zji/0Z5jqO4IH3Be1BFoPsBBghrlZ0Dak/D9Rb2D0XLBcLAlQbCZGMLrta3qUxN&#10;9bSHUikC1tOvZghudBMSCAPSaof60ThKQNFNo3PKiMbJQTRNU/SztUwQBMZGFRC0jI2hdWRUQUEj&#10;YUpSnaosRL19aCEICAzUUByWd9InEgYECgQ8ZHldO/vGmUvBFAwrGJDWM2OgEA4rIBhxzkDnnSY4&#10;uijigyrvvoM2JWLaLrOaBALPbEr5jGA0itXtHVXrweQPYcxsgzkQVgUIwwtrsEXTcCTDcOX8mL+z&#10;CnvGDwN9oInBzcDAZWbACqwwyLNJBV9ZNrO+s6U2EL96c5PC8Dl+89uPFQg8fbmHN+9u4fM3j/HF&#10;66f46Ztn+PijewoIVhlID7bX1QzBnTs7DNprkKJIWfqteR53VC3PM/wLEDhOgCCRmyfcSAEkH6xh&#10;DwNqjKIgQiBy00cxDvDz0mRdt5XxQGBAZgjsIT/ChTlE5QEQm28uQwB3KCgI0tcLFKgWlgqwSeRX&#10;aJM8Dz+vPZaLYX5tHgkKF59kKWJQFyCQB282L8/D7UKYAd7stGFwRAONdgIGs0W1GQt9eWhWFeDz&#10;pVNYe3gH4cU5NYN3uaIMf/jhezAzrrXSh3QMjaNzSEt7NiNKAZahyEttbWKEdj9m8xAmJzhOOVY5&#10;Nid0dvqsBM81h+LKiipIJYWipNKsqiDL2LC9uY779+7il999jb/89Xf47M1z/N0//BI/++1rfPnz&#10;5/jm16/w6dev8OTlAwUGv/zrr/DZVy9V+/jNE7x++4Jw8BE+efcSX337KT568QhvP3tJ2PtEQcHv&#10;fvcz/MM//gr//B9+g//6f/8bvv8Gf/tXX+A//dN3ONovIuR2oKudEN7QiPqWDpQ1dqK0oRP1nYOo&#10;6Bil3RvRrbWha8TEGGTDjEsq/OZxdLSnlrF89PQBXj2/g7cv7+PnP32NZ08OFRDs7y5ggfCWo8hc&#10;32As3lhSy0gkfWcgF0dohSKaLbAUhn8pdPLzchixZan6W1S+UZbOJdPzcDj96KIfaKhvgHZ8hEJu&#10;GkOaQUxOTyqoDNJuQkHGctrZMgWxiyDtstsUEKQTPkQJBAs5gttqHsdHm3j58iHPb0XVcchwbErz&#10;E0Alfa4AQT/j/I26VrWfoXtUDx1j/uz8Cpz0wzbJlkjbEyAIJGiHmagS/wlZr87jZ5Yy6umxzAzI&#10;cjopyLVcnMM+x5FkEtrmvZAn4fuEJIGCo/0VrK/lKYpThIF1BQTra3xvfYUAvoGbRztqj8EhoWCX&#10;7y3NZdUMwQpjpcwQ7GRTBIQ0jpYWsMO4v5SPEwiCSMYJK2neW+qqMO+3jRrLQ92R2FymzipAFwxB&#10;6wvAwNgzw+swExYsKYrcpPeHGYLkUlKBgDPghNPv5P2JI0mglwK08wQCqT0iLTE3pzaG+3hOTopk&#10;L48jy6ZHzFPQOU1qtsARD+De80fYuLOH5DJtIBngeJhFmvcqSZiS/RsCSAIEYQKLR+Ismz9Ee5tf&#10;pjZbgpbjqqKFfr6pF8HkPJpHptAxZSIQeNBtsBIO7AoKPJkFarM8VjdvUxvsEsroJwpp9A73qk3W&#10;sqk7R0gRYBVgXKWflJbNp9USZNloLkAQyqQQL+R5rnHqy6DaJC5gIEAgWaQ8IQ9+tHfwgIJyAecr&#10;KKoJBDdk7XRtlwIDgQFZPy1ZMK5RaJ+/zKBV2kUHP48kA7tmeBReb1jNEOhmzHDzYhOLywzKBUw4&#10;XVg8vI35vdtoGNCirG0A5+TpPYFA9iiomQFZ48/X91VKyFrIZs0PCQYCBM7ZDLROL/7sRjlONdbh&#10;XGcTznKAn2ul4GeQlb0D3wPBmfpOBQICBad43nLcM5WdaqbgXDmvgRAgFWlP36jD2RsMvvy9uk2j&#10;8qSful6L6u5hBBi00jkKdDpKG51K33Cf+jmRyioQCMXjFAoBeBwBmI1SjMyDTLGonqhMeh1o1Y2o&#10;dbdudpSIe33cDysHtI9ULSAgzcZOk6fdshveGA7CFAvDGAueGC6dzdzuGhKr84itFJBbX0d+bYMD&#10;c4EOIo5EOIEiv+/g1iFuP32Co0cPCQS7FDApOusQZkzsUA8JmscUILjPYLm2OaegQFpxLwatm0JB&#10;20YSHURJRys6xyfoBGj4BAGZijK7wgoIZIZgRGdGH8XGtAw0Cqum/n6ME5Bk2klrNeFsbQWqB7oR&#10;pzH66Bi9dBQjHGg/qbuOG4PtKNN04UZXK8WcpOIkWJZXoYL9pOFxtbx/Woq3ixSL0w4p0pNDGUXT&#10;NGHLnVtgMAqiX++CxuxXVY5tqRhmN1cIBFElmFSV4mZZLsT+pWh+v6JJ7Q8QIDhT2YCrsgeAx75G&#10;2zhf0QKpkC0wINmEFBBIJiKK+jP83CXCwCXa0/mGFlxqEcisIyC08O8n+wxk+ZmAQAnPT7IeXW8c&#10;IHD04QKPdYV/l/ORp7m1FFlXmutR0tmCiaiTwWAZrkJBzRKMOJ0UYxT2w1o6FD+BOgVPMEPan1Ob&#10;U3uGhjFlsqCPwq9nYFitU9bNyHr1acz4gjCy9Rn1GOD9l6wIPQYjWrSTPKdBwhDHTHUNLjQT3AkG&#10;JQSvsk6CC4GgqvekSbaZWgEK4yR65EksHVsvocUYjsIQCrNPs+xTm5opkCe//uIshp0MnFMjGDZN&#10;qo3lpoCLYncQ0xQ8/kwCGopueep0papeZSqa31zDEkVaig61QZ7E875KVd1OzRhGpgwY4+fnCB5r&#10;DIgCBT4nIZsQIkuGZNZIZ/ahtXMUwzobwbEH9YSYLg3vx9g4+iYnUdHagplAUKU8lkq7skGujv6g&#10;l59p4ed/fPoC3r98Qy35O19Vi0H6o2GzFZebmtHG4JsvLGPKaEZDR5vayBqQp7cUVqOT07AR1gTG&#10;pOCPzBBIcaFpuxdTv28yGzJld2FwYopjwARTWERwmLYawZjFjsa+IVUsr5x2NDRFWDK4UUMBco33&#10;oKFnmGNnlAJ/iH6GdkKBL7MDAm6yrPI6ge1akyxnq8HF2iYFl6WEPLGpSoLMDcJO9YAGlZJKVDOg&#10;Wg2BoIliv3PSiNaJSQUE7TMEAAMF3pQW9SMjqB0eRpt2XC0PkhkBAYzGQak9cAIGneNDhJR+1Pf3&#10;orS9DQ3Dg78vnBXld4xgwGLBJIPICO1TYKCDgDATCVLASi7vBBwZ+q4IP+PTw5n1wxkKMkCNsJ/1&#10;mJGHDBYvpnkvzLxvFodNTcdHUxkMG8yo7ezDIO3BEp4lHFBUh5P8bgJyIYRAMQp72o9R2uFUzKOA&#10;wCJLayhOkltFHN2+ha29Xezs7+P5s4f4/It7+OKn9/H85YECgldvj/H81aFaMvTR4wO8eX4Prz96&#10;gFv8H0kB+OD2kZohkLa9vYBdyf6xs6xmCSIJBkjZ7E6Y+ddAsLhBu15MU9RR5FGUzNJX2yg0Yvmk&#10;WjIkMwRSIVSAYMoyjQmTTs0UKCCgaM7vbisgkJlhY9gNE8dTkuIqUkyrTX0yQyCbXOM5isfvgYCi&#10;LC7ruXmvBQjcYq8UFBaXG0P0JVPGGYxoR6EhxOkl/e+4zGabFRA0dw3i/LUqlNG/DRPi9PTLy/du&#10;omtiGD8+ewp/eu40Gro6caW8HsFsAfHiMgxeD+FsDrOrS/DnchizuhiDU6rmwq2jh7h98xHFzRbF&#10;Y54wQIEsa8APt7FDISppFWVj7sZqES9ffIR3n77Bx88f4OVHd/Hpm6f46999h0++JJx99xJ/8x++&#10;xW/+9ht8+5vPCQef4dtffYpvfvkOv/yrn7LvnhIITlKNvnj5GC9ePcUnn32Mz3/6Bj//xeeEvq/w&#10;v/3v/4T/ne3b796y31/ib//+5/g//p//Af+f//d/xP/3//hf8csv3mGX5xegzzUaZpQIvihL/CiI&#10;L1S1oaSJQrxPS2Fsog9zwxmm6FxZwzaF6xL7Z3d7Da+e3cW921vq9fWL+7h1uM7r38K+LBmhUL11&#10;+xA37x3T1+Xgo/iLzCcQW48huZNGeE1slfFqJ8UYQFGaoBijOJ1lf7tiIcRmc7BR10xzHAxwLJrY&#10;P06Oj8mpSYwS4l0eNzJpCt1YQAGB7KeYyyURpi1FxJ5CdkTCNv4thM01Au7eKs91l+CQhJe+2WU3&#10;IeCxIxaPYHF1Uc1gWejfdByPkxZZBpRHenEV2ZV1uOOySZ0gHpb15QGECRKz/K4k7TrBlpONubIH&#10;kQJcEpYUKHIXVhYoNos4VilEd9X92mJs3mYTIDg+3FBwIpmb9nc22WR/wSY/t4ED2WhMEJBZhY2l&#10;AtYpxLfXFhUQyKbhrXwO67z2/cV5HDKOLFEXpRMBpKilQmGHWrbnphC3htzQe20wcxzJ8usogSvO&#10;44SXF2BNJqAPe2GU5UQyg0CwDtBXWYN2jqMA4gQdaZLiOkOwSVI0SxHaAr9zeW0Zy+vLSMsafZ6L&#10;T7KARQjhER+/N6iazE4m2Mw+h1q69ODlExw+vYfdB0fY3ud9nZvFbDqiZpxWCGjFYh5SzdkmyyXp&#10;I3xBHkM0ZSKF0QkD2gbHobf70DM6jWsNEgs60DEhsddE/SUz99SakYyqg7K6ccjxR32YSiFBce+i&#10;0H/58Qu8ZUvPxgiCcSzLbN32ChZlJjURVbNEAfZtgPc3Nsdz4f8JmEbz7OuFWd7TsJoNkiVPUkX/&#10;Ry9evcXuwW209GtxprSRgbwXssziQl03QYDiSVJ6ytIJiuyzJS04X9aOYQ6kcGQeUxRtLjcDRJCU&#10;SWeWpkPJbGzQ4UUpPMcw6nBTwHhR1z+G2v5xXCJsXKBgv8h2qrQVZwgDZ2WG4CKB4EINzlyux3sX&#10;yinkWrF1+AAe3ogPr1bgcl0zytpFALI1dkFqGZyRWYEaCvo6ttoOnOHPUiDqAs/1bH0vTtd2ExR6&#10;IKkhpYiR5JGXLEo1XfLkkkGQgNKs0aFPO4PRGXaWjQON5+2j6He6nejr76aTd5DowhTMJFKKBwMd&#10;rp0i2UbhELRR9NGRy2asHuME+hgEnBzAnnxKGeQUCd8Q4bGyDHYclGbZ4c5XO43Rwc5wz/OY6ilT&#10;iMJiFqGlPFIbRQUEma0lrB8fYv3mTRgpgOxuBpB4ks6Xg/Debdy6+xj3Hn6EWCaHro5xtDePYLBv&#10;GgYG2TyPubdRwKunB7h/dwULS3HMLURQ2IxjdjHIcx1C61g/xWQDGga7EUwl4YvOYobCvE8zweBi&#10;xzzFrIH3o5VCon18nH1Wi59cuYYzFVXonzbCEgyzPyiua2sw4/chtjCPSY8PgxRgHdNadBl16DFN&#10;Y8hkQPtgPy5XV+B0yTV09unQ3qtDdfMgBQ/FTlMXZqJJioBV9MnejIVVitFVDBstqOrqR7eWRC6p&#10;CWnoNoJIt8FESO3AtWaxSxHrHbjAfpYmtnumjOBRITUJOvDe9Rq1N0D2D5yjPZ+ppuiqbOZ7narG&#10;gGQQOkVAOUt7ko3uZyjGpJr19/tm1Eb7GgIDbaeCQvV68wAu157sPbhCILjE77zext+bm1BBW5H0&#10;nDX97RTbE5jJ0GlJv88Tmm2S81+HfsKX0eEkdNExT9tgooOWZvaFYfHRDig6K9s6cKO+US3f0Zhn&#10;MGyjwAh4VKq0SQouzQydhG4SXSM6lMsSJYpQeQJ+tZFCkjBwqa6OAa8BlR1SeKqbwbAbTX3D6BgZ&#10;R+s4xbbbilGPTVUiHjbNwBSMsP+CmDBOYdKsV02eogeTs8ounGEfxvVaROhUxXFoxvuhM47CaJtU&#10;Bb3OXylBPQXstGzIneX4Z6Cp7ujE5bIKDGt1mJunPScJHBQk6axUtCygsJBTDspJEWULi7MNsFFM&#10;UsQ2d3byPo2rpUGDBgMmnRQlMptGR9w1qcEwxZbOyXvHwKhhIG0hYFWonPj9+MP3z6u9KJI5o433&#10;xxCMYdTmQafOiPZRnUo/OGyy8xoZSDimJglceopV2fQ3ZrJRHBgVmBltDnjDhF6+J4UX5dVI2x5W&#10;FVc9sBJGZlxO3o+0crB6gs3ghB59Y1P0KR2EsW5CWRf93RD7pIvjpBs1hIGKbvFdjWy0r7I6nC+p&#10;wZVq+lupNs73Pqyspp9toF1L8oYGlLTJUi/JMNSFmt5+Al4HGgYG0ERR30TAE6jv1GkJBQRNCsP2&#10;iTH0GfRo042jcZz3ku/1Tk9hQM/rJxiUdbejdXAMbUNjavaiqXtIrd+vaetV9T+kXoVlNkKf5Ufj&#10;6BBKOwn13R3QEIAG2Bca+j5bKkhxaVMix0V7mHKZKey1mKZdyczKOO+1VEnV6Q2ELj9mCBN6BkIN&#10;/UDH8BD7tY/w0QLJZHWjtUn5IZ3bgjiFQWCR4mQxDmPai/GQlcLZqYArQDhdOlxGcV/SCFKw3ZFq&#10;xEU8fnGAr759jU++eoPXn3+Mjz99gacvHuGzL17i3pN7uHmXwPCSIHBvH4/4+8cfv8TRzWMc7hII&#10;Vm9he24be/N7qoJnMORVlVclDeoUfZhDMrqxaQng07S3QCEBL/vbTL9njUg1UzaKdovPQpgOwDUb&#10;J9SEVJumuAsSrOwh2rUsF2JQji7mEZmjsKK/znBMSP5wf0E2O560IEEkSBDx0bYK80tYk30Mfo55&#10;Al+Bgv37FiKkuBgLutq6MUggrO/vRE1PG3oo9M+VnEdjdxPBjDBl8ag4J62qp5Pjx43kdgFDFh2m&#10;ZdkDBd2E04x++vpRHs+RmyNk0xd4giis7+Hw9kP4fX64nW6ECOEb82nc3FhSOeJvUxwfHxKs7u6o&#10;TcACApKh5+HDI7x9fYjf/eodHj5a5vtzuHt3Aa8+3sN//S9/jX/+x7/C3/3Nr/C7v/45vvr5G7z7&#10;hn325TN88c1rfPH1a3z93TsK/+d4/eYOvvzpU3z7s5f47hdf4C/+6jt8+fUbwsC3+Ou/+SX+2//2&#10;H/HNd5/i4bNjfMH+//aXn+Hv//63qv2X//IP+P/9v/4f+Jvf/BofP3mM5eICevt6Ud9Yj/LKClwr&#10;qVStn3FtcMIKnTUCa7gIN8WWz+VCsbCA4jxFLwWfPOEVwHlwfBu394+wzj5ZyhCGUmnc2z/A44e3&#10;kFlk36Wc8CepHxIOxDczBIEc4rt5xPjqJOBOhWx8jcOcDGA6YCdgBmCw21Ub0U5j0mCH1RWm1vDD&#10;KPVPjDZEgiH43BT9FJUCA3lCZYL+OJ3NIELhJqlenX5CNqFAinq9e/kQb5/fRzZGcedxYnUug22K&#10;cJnBkfXjgWiE9hpXm/pllslGvSZPvWVDsbxKPnpJJCFQn0inKGjTcNEW5SGoZGKS40QoruconFfW&#10;BaA3cMx+l7Z3sIWNrXWK0A0cHZ5Awt4e39tcV9mODg8Iizf3VL0H+dvBzirWl9JYKcxieS7B34vI&#10;8nw2KMwPeb/T0SCKhIIlaqtZApTVxXtLPeal0HcQAPyy+Zn3wJ7wwTrLa+F9tWcoZuejyO4vEsyy&#10;quiW7O+QFkzl4Y+nlcaRpUBRxuUwjx3PpTDHeCRN9u1kFjOqZZezauYnsUqonEsT9vKIEpTmqG3z&#10;/DlJvSbpXDO8b1aPFZH8LLZ5bcXNJaRyGQQpvOM8f7nvGf4u9y5O/yDLwLSTkkzBTOizU2Pa+GpB&#10;LJlC98AQqhgHyqhzr1Q04BrjQmVTOzp6NIQGM//Phjb64zH6eP2MXu15SxEMXjx7h3evv8RyYRke&#10;xroMr3OVILW6soSFuRwi8RC8IQ987NsI9Wcwc7IMSpZ8JwmQMiugloPNxU6WPNGufvTi7Uvs3TrC&#10;FJ33edng1tKLCxTMpykmLtVLBUsGsrpelev/+2qwZS3D0Ay7oJ0IUNTQGTqtSOQSau3j3P4uxnxu&#10;tExNoJYDT1LiXWmm0GnvO6kMTIF2oaqVArEVZ0uF3tvxwekavPfnlSftwzJcLqkjaW2iuHyg1lDL&#10;096S6lZcIQhcloxCbJJq9FQtBREFnQDBh1WyybiF58qf5Xc2qWh8mjf3bE0jhVM9g1AveqesDERG&#10;BuZudI0bEE0X4IulYeX1z9ExSmU3PWm9h4LXSGE2Y7VQlMtGRwvMbjeiNg5Etws5EWiGCUhBlxE6&#10;WUsqAgebiWQ6w6AqMwDyxM0mxkBRYyKZmSWo5KLwLtP5rzAIrFIM0/nIrvdwkQ6EosnF+xiV6R7S&#10;6gyFyJiJ30+RIkBwePMQd+7exZNHr/DsyVt2/C66WjVoYh91tgyovQ5L8zHsbuTw5tkeXj5dx+5O&#10;Gusbs8itJrB5WFAp7JrHetCgacPAzAgC6SgcPgo0On6NFEeZ0CJdODFsKUAjU8nSKjpkc20LIWKM&#10;AzOJrtExVWzJFY4gu7DEz7p4P2msHHSJtRWVlcjH6x+hHdR1tlB4NKO2SYPyun7Ut44oOPs3H1yg&#10;YG/BdCQFU4z3PShpSsMYoQBp02hQ30uxQnEx7SNBT0yitGNAFQG73NxP8CPs0XZkr8jVhgFcKG/B&#10;JdrmxUp5yt+JPyUcfCggILbCvj5XJ5uH5Wl6K3+nTRMqPpQZItrUBzLbVEU7kXobVYQIvsrytSu8&#10;XknTdqV2AOfKCMXlHBOEgSuNUvl1gDbUTvurwYW2ejTrNRi0T2KCAcCQ9MIyl8RUNIAuCrOesVGM&#10;SX5pCg6r3QGtZK4iDDgdFJeSGzsYRz/7+VJ9PeGjg0HEC13ArbK9SJMUkBNeL8b4vyMWK7oJslca&#10;CDjVtThTJdmx6niu9arV8Z7VdvcQLlpRQehp6hlBCwWgFIYbsBowaJtRQNA1pkUv+7u6rY2QRmcz&#10;NabakEYLK+EwTEfl8HsxODpISBChrMe0aVQ1o3VCFduq5LiqbWhFN4HDTEFhpQg/X1GJC9dvYNo4&#10;g431TVUNdH1zAdu7y1gk7O4erGOWgchBRyWzDToCk5nXqrMTnChE+7U83yENRTwF7jTvWUbSxMXQ&#10;axjheY9QyFhUWfpRXke7Vo/G4Qk0j06icYDO0kcnHctgSAA/noU7s8Dxl0M/xX8PgVPnCTEoxmGi&#10;iB/R8T6MTdO+zBgigGoMZkzz3sqTWknpZnEF0K+TjGHTCgj04gPoI8YJEN0Dw6rSqwC5wemnjZtU&#10;KyPQlLD/pGhYHYV7RfcArrd0oqKHMNnShNME6w+r2V8V9bhGe6ugXxQIrGzv4NhqYH8SChrrcLmJ&#10;vorjpYxwJTNPFYQ7ea3pkeJjvDfDI2gd6ef1DxMItOjgmO3STaBtXPYPjKOJ91Ba28Q4OicmTvYc&#10;DPSihfeonf3bKq/9WjR0DKKSY6GbwDrmtaFpQoNO/cnny7oIEFJMiqJ2xGI5gYKZKRhCdkK8E1qn&#10;EUPTE2gf4nmwTeothAETBtkfQyPDmDQaGBdcmKHdDjCINUodBAa1CoKJKeqhbwzBHCFgxXwIMKgG&#10;KRImYrTvkAX6hJu+lEFvax5zByvI0Z+tH1NIsN16vIkHz7bx+t1dvHr3EE8+fqLaq88+xieEgjuP&#10;7mHz+BBP5Qn1x49w98EhHj6+R9F6RPFyyDEXQNgRx3xsUTXJKBSNhhAmpDo8PF85Zzap/SF2Kdni&#10;JD1fkILAkaCAoigLU1TkKRrkCb4AQWQ+i3AhC3+Wx2KwnaXvyywVYfIHYItRICzPEWg26FcXkMwX&#10;sLy1jcTmnIIBx6wXfsmB7vbC4XARCBaRiCTR1NKFiiqKg4vX0E5xMDE6AX8gjFxxCQ4noYn3V/br&#10;SIY5P0Wc0WHBbJ4igD/X947RTibRTTHRzT4astGv0zdpPSaE5nkv793B1sMH6DVZaa+9aBqXLF5e&#10;BQT51R0C1QuCUgpTk1OYpG2ECQ+zfieWGZ92OZYFCF4TBo74eufuHh49OiYA7OCbLx7iZz99rMBg&#10;c0vSX4bx8uUufvvrd/j1ryjuf/s1fvbdW3xGGPj821cKCr746pWqNyDty69e4tPPHqrqwH/399+y&#10;/RZ//btf4mc//xxv3nyEj57ew5u3H+Fv/v7X+O43X+Dzb14RCD7FL375JT56fg+ff/EKf/sXv8GX&#10;b9/gq3ef4NHde8hlc4jFYhim/6tvbkN1XRMGOH4ECGQMDE0SiiSt+OgIPE4ngj4P8ozHsgQjRUDe&#10;Wd3C4dY+9jd2cXNzG1vFRXx05y4+e/cxbj3cxdrePJa28zDHbBSnLmQOFhDZTMO7RJE1H6bvdhO2&#10;CcU23n+XZKQJ/gAEkxT/U/RVMzYfdJNm6g76IL6a6Y+sxmmEaX8z0zoK9CSBMaJWMLgCTsw4DHCH&#10;HNjaXcTTBwSxFw/w6uld7Mq6fsLe7Z01rDEGz1J3eGXDsOztIQjIkj5ZnubhdXkpcqX5ZKkyxa2X&#10;OiDEz6do39I8hN+w7DPhz7MZCmOK6/mlebWPcYeCf//wpG0RPDa3NhSAiPD/HgjkPcngJEAgoCBA&#10;IMXJdjbm1VKnlflZ7KzPqQ3DAgTrBIJVjqsiYVtgYJF+fy6VUDAgLUCBK0/qPXFZ+x6ANx9HgMcJ&#10;rs3BszALZy6IyGoanoKkTqWeoq4K5XnfUjl46fNlqVuANh3ivRQoiBO05CG2tEQ+g3TxBAiShaSa&#10;lQtznAgQJFeXCEU5FDmes4T6hMwSUOOJfeQW0tRVBI5UmDawho29XVULIC+Viovzqp6QbOpd21hT&#10;YCAPwvTsV3/QBanqLKlI27p7VT2vsqo63JAHRJWNuFhSw5+b0NTeo1ojNXSFFI5sqMOAZoDHsDK2&#10;HtAGv8Xm2h6C7iBmw7PIJDIKBHZ2Ze/CPALUoVECTDgWgDsShDuRUEAgy4bihFSpoyF7CGQvgSv6&#10;eyB49Owxdo4PME3RKVO5IpQuNlO481U2Xkr6xfO1FFQU4GcooD6k4LpY2YX6ujH0DzBATnjR1dtF&#10;w55SG6H8vPArUsZe1rpqRlDeNaDSPl5t6cblRh7790BwgWLuvKzx52tJeS8+eL/6BAg+KMV7Z6/B&#10;EyAx3vwI9W0DeP/8DQUFAgSyjEOljKzrougnDMirzA5Ut5wsHREw4Hd8IFlhKP7O1/N8KVpOVdYR&#10;blpQRWfZRiA4U9OmgCC3sEripmGRync2d7C3swf9pI5CuwkmswnecPikUqzRBEkxt0qj2FujkXBg&#10;9Wo1dKpTsND4HIUUg6WPIOBTQCDLgqQKnqTddLADbPzZyp9NOVL6Qpiv7KSiVKuUinmziBAI/PMp&#10;BQWyl8DG48u6ZMmoMjQ2Cbfdjdk4hX0mj3t3niooeProNQLeGJ2ZEX5vBHlS4MZKCg9urdBB7OLV&#10;Rxu4c4sibJfGTghZ2cuRmj2o17RTTPRQaBvhS4Y5CAok3A1V/W7SZEQkFVfTh45ISK2j25QqrUur&#10;Srw2UVAMU2BJbvYZlwcTFFGSicMZJpWTwgMMStntTVXaP06jnGWAcvq8HByS05tBM5AhHSdwvakb&#10;f3KpFH92tQI9kjOaICDrsae9AVj5+QkzQWSGoo2itYfCTNIdXm3qUSBwUaoMN9E2CQNSefqyPLFn&#10;f5+kxJSlZJ34cWm9AoKztLlzkmnoeyio71R2fKmlT8HA6UaCBY97lvYjy9Zk74yk371Q3YASCraq&#10;9l4FAhcqOA5+vxn5SvOA2oNwlsDw49IbuNjeiG6HDvq4G/pZDxwLcUxS8A4xYLdwHIwQMM0MAG5e&#10;VzTGgehLwOeJwc/XaQ7mNgbeBoo5eSormYSMBIkJn2QnkrWQtBW+TtKpD0zp0aUZQ2MPxWZbj1pa&#10;Ik+YpfDbhzdKcJmCs7KVNt7ejvLmRpTUSL2JIbT2j6Gb59A+Oa6e/vYSCNo5NqXA4E/OnkVpTSkF&#10;8ohqUtXabKMgYz946UQmZyYxOjnKVx0dsywHmYDJrsOU3oSaeoIeW9uAhuInrKBAZgiqGxphp7jZ&#10;WN9QWVykkukxBcPB0aZ6zcynYfE6lKAcpVhUZdTnMxjn/RIgGDIalQDt0k5g0uuEmaJrjMF0KsBx&#10;6LQqIJj2uijwZSmVjbYThS2RpWhbhSOZV3tIylr74UrPU3QtYZjXI58btlGASuYYtx9TZoeqb1DT&#10;I/AxCaPXr4osygZ+XyRG/xPn9QYVGFj9/B/6B4GClq5eXl8LJmirspZagEBL+x2aMJxk9BkaUPs9&#10;qvv6KOrlYQodPNuHBLf3K6sUFJQ2teEaYeqGZCBqaadtd9F/1eCDykr6Wqm/UUW/W0M4aFKtuqeX&#10;gDyKxv5BBQYdI6MKCFpHBwgDo6oWhIIB7Ti6CODlw32oGxtScCCzA5J2tnawD819o4TzYVS3a9DY&#10;qUEVx2BDx5CqEdJjmkQbgVCWPQo0drJvegQAaHfTtNsZCpkZCnhTjII5IuvL9RigPfVPjKlaK3be&#10;JwebTTZjW620E/oI8ZsWE1qHB1HWWI8mGQt2fpYBXSqgOmaDsMcD8NHnCRAY0z6Mhq3wL1Nw7y+j&#10;cLiKzSeHyG5ksXGLAZft8csj/PTrZ/j6mxd4+fYBf3+MF+9eUFy+w/2nDwgDR5jf3sbi5hKOCKNr&#10;O8vY3FnHGuE0XyjCaLRjYtiImDuJQrSIEK/PQ+j2+2nzBAJ5gmsmEEoRNXlyOmkz07ZdCNCHy1I1&#10;mxQsEkFFkJFlPf8aCGwUbTIzIOlWZZP17PK8mh0IL/BvoZCqaSGJA4IEi9haljZnUs3pJSDRl1rM&#10;Vng9FDwEV+34NHQ6g5oZ0I5o0d/dDzf/1seY4OJrvEDbFuGWSkIndUIYb6RpOFZru09mB0atPnjn&#10;UhhzG5A/XCFgLSCzKQXIKFzWV9i/FkhNFwECnV2KaPrgjMzi7uPnONg7gBQ1MtM2CvQ/U8O90A11&#10;wzg9hmw6rNaKH+yvErLW1AzBp++e49XLPXz75SPVXjzfwS9+/uz37WP8/Ofv8Omnj/AdgeBnv/yE&#10;Qv4tvvjZiaD/8ps3+OSz53j36VN88+0L/Po37/A3f/s1fvc3v8Innz8n/D3F69dPsbmxiLt3DvBf&#10;/9s/45/+17/GR6/u4ZtfvOOxv1A+ZmtnCS+fPlIw8NvvfoY7N29iZ3sHO1s7mE1ybM/n1b0enSAA&#10;2SIY1NnQLNmHWloxOTaqoMBi1KsnwFJvKJ9JYI0+5dmDh7hzcFMBwZunT/Grr7/CX/7mOzx/84Da&#10;aQUruwW1/2XSPYXYBkXkwTzsjO/WrA+WNEUgxdawfQrmOOE3Oav2qEhCBJPdx0ZfJFBgcqgZAq08&#10;pGQcllpHfg9jhp2A4LBDR59oJ6Q6pFK9SQdX0I7FlQy21udxuEdQPtjg+a3gDm19h8J9mzG4sFBQ&#10;NW1C8ZiCATf1S4C/ywbn76EgSBj/fpYgTJuX/5lji9BGZbYgk8siKnsn+Zk12s7ewZ4CApklkCaz&#10;AwIDBxS4t0T0H+2o3/f5+zHhQGBAmvr5eyBYyWFzOatSo88lglglAOzznJcJABvUSLkE4SdGOE1T&#10;6Af9sHFcSmZDW9irlgtZ2GyzFLMLSbgLCTgyITVD4J472ewfpKaSJXkCBd5YQs12uIMRBHhNMjsg&#10;QDDLz4QzKdXiBIIMgSBdTCMmgEQR7WPfB+cICAQCmR0oFAuQ9O1SETrgc9BvuBCk7xIY8MhSpLlZ&#10;QpcXRX5+7+iA9niEe/fv4dadW3j60VO8/PgltinU52iDMY6nSIzAFQ2hXpaMllbiHMH/wvVKXCcI&#10;3KhtRiW1R11z+0njZ3r6ejA6PoqO7g408vcZsxPF4gaWFtaRifP8VUvzniX5HvUcdXia16CAgBBj&#10;D/hg8Pp+DwUCSrSB+AkMOGU2NupWqwB+9PGbFzh+cEeJ3qbeQVxtpbhq6VXtckO/ggHJ5iOzAyKk&#10;JGPL2RKSdvUwOjuNGByyKSAY041hdY/O5nCPAqkFf15Tqda/lncPULx14GJ9uwKCS3WdCgjOl/N4&#10;pQQDvl4v7caZ0/UYGnZhYMSCSoq2QDivgKCpS6My0chMgYDI9+1MzckGYtlILDUJzta0srXxfCkI&#10;1XKidgUF5yjaLjW2QSp+flBRr2YGyrqGGZybca2lh8HMA5s/xkBhQiQU4eA6ZIBwwWQxkxiXUNzd&#10;Q5Q32CoDKhbF3voyHt67iTzF8uD0OGYoZhx0HmYOGAtvvDMdobGGGTQpIuigZQOxAIHAgMwQ6FMh&#10;GOko7PM03nwIBtKmQIGPTii8lIVbnpbRON2JuFq3rGWQGJlgcBjRYaRvBFrNBLK5Rezu3CKNP8Lt&#10;23eRpgja2trluXNwrmXw4vEOXj7ZwbNHq3h0bwn7e1ms7eUxW4wgmKUD8ugxbBlXMwQWGvbyzjb2&#10;7t7G0tYmwrM8ZwbHEYqMvokJDNMRza2v4ejhE2zcvE+jCkNLgTXB8zLLDMaMCWZvCOn5RdJxEV46&#10;EQmeCghIyqlMRqWny80VkM2uqvY9EAigKUhjkGuh2BmYNiK6uoHF1WVCGg2X93uUwDEwbUAdA+JV&#10;EfWEQGlq2Y+AAJuCAvb7ZQEC9rsAwR8TIE9JKtqWQZxrZWsiGEg9AYKu1K24SPs+IzNhqlHsy/+V&#10;1eESbVOA4ArFmgjua5JxqLxLAcHFypMxITAg7UN+7n+5cAHXe1sVEExGHDBJMZf1LHS8r1KsrY1i&#10;bNygh4POPEzBEKWDymeXkU4twMqA3TA2hkrNIPpmzOiZnoI+4lOFwMbddkzRAWolbSmd5hQBsXNo&#10;BM3t3WjtHSEsDqCNQl822JY0t+A8xeblmhpUtDajjDBwo64aZYSnkuoeVDb2o06yzYwz+FFASpXG&#10;SacbRl8Af/LhB/xMCfQWPboHu+h0JpWzsVEcyDSjO+JmAJqC1WuB2TkJvVmyjPVDQ5EiMNBE2Nca&#10;rRg1ST8ZUd7Spp7AyRPPCIX1/uE6Hj6+iUePj3Hn3j6W1xcYmLzQTOvQPUqgHh9RT4ilYNOEzaRq&#10;U2gJT/HlJTgZPMelwmqcottjxoBpAoNGwgghwcaxZYmlFQikNvYQWdrgMVYwwKD67/78PP7g/Suo&#10;oTDy5Io8hp8QTHE8occExbsAgdnlw+DkDEpbe9E0OI5Jx0mWpwD7J0jw9oeTyKSLbIsE3YQCAiNh&#10;qb61HZeulaKtqw/D2imMEzQ0hIGWzj5UEIZKOtpVEbGKHlkW04lTpeU4V03QbGnGFfbNjY42talX&#10;ZgekNRIwylrbCAD1CgguNdSihP6ztFMyYDXgbG2dmiFo7KfAHx6nPY2iefAkZWi7ZI2a1KJnkoCn&#10;HUOXTof6cQ1hQINmgpUsGWoZG0FpTxtKu9vVpufGnlHU8740dA4p39o7PK2KmbVSSOqCbox6KEpo&#10;c+MMetJkqd6MzHbSj1kTfozZ9WqWoI+flzSVUnzRHj7ZiJ2gH5LmDoSho82PygyFFFDjNQ/OGDCq&#10;qoLKvgObyrDjTMr66wwctG+3TFsX45hJ+5E9WMLOs2Nk9xYRX82qmYF7L4/x7N0D/PTbl3j3ucwM&#10;7OOB5IeX2YHPX+He0/vYYhDeuHmIwtY2orSpIsVSYYXnlJXNfnNIpekDk1n4LGGsZTawklqDz+VQ&#10;QBAKeuEiZPpnCSe8VtnE62awl2qeBo5FqV5qjydUC3JcyOxAXB7e/CsgmKZ9TFjNatlQRKbllxfg&#10;5PGkhSWBBMebzEClKOYFCCxhO/QuA2YougUIVAEq2qYAgY8wOjY2iTBB++Wzl9hYoX1T1MhyIQNh&#10;fGl3H6vHtxQU6OwWZBeL2D2+TXucRFX7IK5Ut8MSpSCaSyog8MxFFRDY4yHVEiuLqpL3e6VVapag&#10;rof+oW8YZl8EheUNBQPxaByRYBirjE+rvJ9+mwFm4wT2dhY5LsJYpqgTIf727TP89lff4B//4kt8&#10;9vaWar/6xQv85//0C/ziF8/x2998ir/721+rTcF/9Vff4Zufn8wSvPv6Jb762ScKBj79/CW+/OnH&#10;BIFv8ff/8HP89i++wF/+9S/x+PkdHN7exNtPnuH2rT28evUUPyMA/Kf/2z/gZ7/+Ep9//QZvCYSL&#10;K3O4++AmDihG3zz/CC8fP8Ii49DayjKBYBMba6u4SZhY3VyG0WyCyR2nCCpAo5VCXxOIEuRM+kk4&#10;rSaVS36fsVSy5xzt7KnjPbx9B3f29vDx4wc89gN88e5jfPHNK7z76gW2DpcIuIybCSfjeBDxzayq&#10;CO+eI0gFxeZnMO7Q82+z9KcRDPH7JowzBGcPDGY3xug/BofGMUV/ZNCbMUMtIqJzfp6xlGMxRMD0&#10;UNCJmCxIGtp8BE6/FfFUAIW5OIVhEsf0s094f27vEggohiW9Z5x2HKfIDjOW2ikGHX7fiW0TCBwc&#10;s27agXoanuN7sQA/F0OBQlJaKpNmzJYKzvNIEwoSFMqSxnKPMLnDe7y+vooNxvjd3U3ssMn+gOOj&#10;Xd63LQUER/z5ZLnQrvrbzjbBcWdV1ZdYK6awu1lQUCAzBPs8393FOSzxXIs8vxjPLRTwIE7RLFnK&#10;7EEfXAnCSzrEFlZ7AZwiaOeprTJhNZvoIRBYU7Ls8QQI4tRkAVkSFYsTnmRmOIpwWmYDUkjIPgmO&#10;i4Q88ee4TS3kkKLmklSkUUkYQP0W4v8mFgkB8zkK+DDiSY5bar2lotiU7DVZRVoe3BJORkyTmHaZ&#10;qRE91EFSKDAIXyTAfpJUpvw+gs0q75fahE8tKbMGab6v51iqb21FaWU1LlwmEDCuXJaVCRU1BAPG&#10;jPJy1Soa6tGv6UMwImlkndCMChj0oZ96IByKIRmdRW42jcX8HP0EdRh91wL1ppxnkrrUF/LAwXs4&#10;7fHASl/upT9yEQA8Ca+6p7YA/XHcq5YO/ejug3sccHfUutpyBvjqzn5ca+6ieGfgq+mk0OrE+SpC&#10;AAW55Ps/JZtzS1uU0Gju0qFn2IQB0vWUeQZpdurxR8+hsdrxXlklA1sPSttkqVA7gyJFC493oUZq&#10;AhAwZFNxqdQ+aMWfna9AKUVdhE66sHaEsWkLPOEUAeM2arvHcInOrbpjGFeq+inMZL14Oz4sJ5xQ&#10;qJ2RrEIEgtOyuZhQoAqaVbXhbCWFHZsIvYsEBSl2Jt97g4KwtLUfP7lShT+4VEZY6EZ5xyADejev&#10;QUrhL9MAgzD6GZh29lE4OCLkHDEg0IHz5q8s0/HS4DMcZHonHf/asqoxIHsB7BnZEBeBkQY97vNg&#10;jE1Lapyggcxw4En1YRMpzJZnpyySaBeiMFLsODkorAw+srHORaOLrc4jurKEMJ28hc6gT8fA3j2E&#10;1h4Nmjr6MWWwIJXlAFpdw/HtA8wVCljnYL1zvInDnSKePWagvL+D+3fW8Oi+pPgSZ7iBuZU0fAkX&#10;STiJ7HIOBvsMheAMwknJaLGEhfUlZHJptW6ve0SDPs0AhijaxAhzCwsobh3CyoBhsLmgIzBI1cAA&#10;DSw1X2DgFSDIYY6OaGGliOXNFSRp9KFQEFI6ey5XQDpdQCyWoeg043JJI85drWOrRRmpeEAzAil2&#10;F0ymMcdBK1X8QryPATrQ2WweBnmaVUuAKG9QS3rOlNbitGSjImxWtslMQSvFVBsu1smsUC/+XMC1&#10;vg+nG/pwvnkAl9jOEgTOE0Qus//PShVs2WtS14tTNbL8qIX2wVZF0dbYhVLCb5nMSFU14fT1Jlys&#10;6MBV2qjsKbhEyLzW1I6fXC/F/3T2FK73NGMkMAMTB5id/StTmDNeD3pHhghzOlgIdikO2CgDrAKC&#10;uXnMLyxi2mRWG0Q1biucvGZLMgpTPMAg4oI+4IXO6cKo1Xayzt/hR22rjLkhNErVybFxCkCpUq1H&#10;/cAAyqViLUGgmkKypLkBZypKCdK8nustdDBthK5eSMGqnklCB0WHI5wgbNrxkzNnUFdXgREKzL7+&#10;TkzrtTBb9QhHPGppj5WCYHDaROHiIRgYoJvRY1w/hba+flwuL0Ndewd0DhfGHHaOsSolbgcpTK0E&#10;oDztYu/2EQ7uHqtZSCkctUIgiM5GCHshAqWbjimEud1Viv4QmkaHlaCW9fJxQmGBwUeKOblzKZXF&#10;q2NqFOMMkAY6aCOPYYmn+b0+TNEmrTEKHxuFrNWpNjpLJdaG7kG1H+VKpazXryVE9aBjaEJtZB02&#10;2NE+pkX39DQ0hE6t0wEdXw1OJywMnJI6M57IIUgwkFkCWWZklD0J/Rpcq69DeVsroYpgEgigl4K8&#10;tpd+pasL9X0ENAr4SgLYVd4bEfTnGxoputpVMbHyni6U9fTgBj8rrbKzS8FuSQvttpYQ196Imt52&#10;9mmX2ltwjbBXzf+T/QMNFG310nr70TREQBgfR7/egC7amOz1kQJkknmohUKyQ6dHB19bCBCyp6GC&#10;AFPVOYIS2r5qHDPlhJgeHYU6/bXBH4A1GoWO/Sb7Vib9npNlj+wXKbA1TTvUWwgIBCm7J0AwtNMW&#10;aBdinw6nmlGSwl2yOb5zfJTnR3DmtZcQhHosJlgZCO0UF7K/zMgxLRXOTZLKczEFI0W1fpaCpRBR&#10;YmqF/mqdviu3lUdxfwG7j9dwW7IHffEQn31+H8+e7uHxo22+HuLT109w65akZF7B6v4xnr/5Cru3&#10;H9E3bsIv66AJefl8gYEz/EPbJzC8ZJwK2J1w+ig26O8lnacrGqOIyNOW5MnpHEI8Z2nubFrtsfBn&#10;c/CxOURk0ef7OGYDWYqLTAYLC0XGBopojnM/x0wmxzFOGA24A2z0kXGCSDBOOMkjyWMHCeUu+l5p&#10;Wvad1+vl+RKsPH64ONb76e8vn72qarbcucVrvPmY/nsVQ9oJ6EwmxClmth4cIbdWhJ1xRpb5SYG0&#10;toERVDUNobZtFCN6J4LZeTgpirSy4ZjAUtZOIO3vgzuRIqwN4mp5BSTL2ZnyGuU/zQS7ZJGgRNie&#10;MlgppChiA24EKRiLFFlHjDcv376kf1/GM8KYrPGXSsLf/uxTfPXmMT55dhvfvHuCf6So//VvP8dv&#10;//JL/OavvsFvfvcbfPrFp/jiq8/x1Tdv8dOvX6vlQl998wmePruPn371lj8THP7xL/HXf/sb/OYv&#10;f45vfvGN+q77T+7zb5/hF7/8Cs9f8Ds+fY2/+N1f4N0X77B/dICN/QPEMlns3rqF7a013NzfxotH&#10;D3HnaBvrSymsLCTgtk1RzM0yJq4yHoUxT8DZXi+iQB9XmEvgaG8VxYUkIlEP1tfmcXS4qezq6HBL&#10;5dh//PA23ry4j8f393DraBW3D9fw5NEhz+NnePLkJpY2F1SL56Jqf4k0EVqD2kFoJhhDCdv5YoHa&#10;xoBqjunekVH6WqsqaKcllAwMaXi/p2CgjzURvOx+A8Wp5P73IzkbUnBwfGsbDx4eYX1znjZmZ59P&#10;E3RD2N4tYP9wEQ/ubquZm22eR2aloPYIyLKZGKFbCmp5Ij61KVb8uj9KcclzikYDyNK/ZsSOk4xN&#10;mRTmaO+pJEVmLqeAIJfNoshjrBNwdylsd+mb1xcXsL+2QgA5uT8/pB0VSNjexDHhfH+Pr0c76m9r&#10;PB8BLRHSRV6LpBNdSEWwuZTFzhK1DL9/PsX4GKYY55j1qGXMAThkpQLbFLWATx4gEKpkM69zlufP&#10;WBtkrA2w35x5fi5HDZWLKCAIz0nKUGosQoXKdJYmAHDMJotshZRqCX6vzCTIqxRS9FO7SUvk4up+&#10;yz6SXDaGdMyDedrMAe/rLZntYLt3+5DjmDGbvlJmSKedVmQ2FrF2vIfk6gLSm0XMrhYI3nOIZmfV&#10;8i25l7uMaTLLIkXkLBY9ahtqUF3LuFlZhmvl13Ct4hoq6zkm6ytxiTH8SlU5NPpxjE8PwGAdI2jY&#10;GJu9mDEbVX2DSMjLe+ahjadwjzZ5nxCW5jWnGVfXl+dp40uIsd+lmJuLNvB9cyfp2xP0uXGPggOV&#10;dagQx4+2dvfw4NEL+AIxNLZ2qYqbJZJxpboONyimSwkB8qoyulAona6SqsUnwqlpUIeBaRvGSLRS&#10;JMgbj+H2k5ewMYiKaKvvHVVPgi9SiJ+taMYZCvQLciyK9otVPbhQ2aMyv/zxZV54YwcswQy8yTn0&#10;jWgxOm1EID2HG+3D6mlwede4ekIrT2rPlBAG2D4s7VKViaXarADB9zUJZB25LCGRp8UCNRfKGWwp&#10;EK8SRpr6tahqG8Spy1Uo7RxVx5fNyB3DI+pJjo+DoWdqCjUM6FN07CYpUpNfxAyvadoXZceerAuL&#10;REnp4RDChTwiJD8njVlSjZooVqaChAAGEB07YZIDb4IiT8umz5B2C1F4iyfNQyBwkvatpDRd2Asz&#10;na7k1vVx0EphLzvF+WTAh5aRMVX5VdZKV3YNoLt/iE7aj/mVBQoseQqfwhIN79bNddw5XMfjB4f4&#10;6MmtE0Cg2Lp3aws32da36Sj4/SHS6/ziPEV3lvQbU+sDJZ1YmoOokMtQtPMcSJROOqb+gR5093ZC&#10;S5FnpjDSjE9RyFK4ExLiMQY6DlY1LcXrDPEakumYIuk0W4qgESJYSRG3FO9jTDb2EKoGNVNobOxF&#10;XS1FzxXSb98IgpKhijDgpMgK+e08vg1OyySCbg/hK4V8OgMDxV1jRy/Ol1bhzPUSXCgrUdkymimw&#10;JCPWxWb2Pdu52h4CQQcD3CDOEQoEBi6zfUg7Ok04vdI+gHOE3rP1A+z7foJlD96/ThFN2LhM8K1o&#10;G8C1qlZV2Oyi1Mi40YDr/N/rcr71jbjaUMd+aMXlphoCRSnaDcOYjjvgU2sZoxi0UjjT8esm9ZiZ&#10;scHjkbRpaUTCcSzMFZElOLnYrx0UTdebm6ALuShwgzBEZTO6A+MuIybddkza3RgyzKCX9tgzZqD4&#10;HlB7Asp7Ke4GBtGtl43bJjRqhmgfvajs7kRNVzuqOmSDcTXOE2SuEI5vNBBuOmTDazt6KRj1ToqO&#10;SBKjBjPeO3sODXQ+NgqTOG06lQwglfIhkwkQyn2EhyAFvw+xuTn1dFNrNKKqhUK1ugr1FLNDUwZM&#10;sM+k/HuN7F/o61ObgmW/zRIDxwYD9vrhvlp2trW3jlUCQYJ24aH92jw+VTUxxUAjGbhG3DZUDVLs&#10;EkYnKUK9tMVxlx0JQneY9tpl0MHIz83kEhjxOdA4MqGe/DeP6lQGnw5Ckp3Q5aS91Xf2oHN4FCbC&#10;lFSDfv/cBZy5fBUl7N/aDkJVn4ypPhgJrDqvCz089rjZwut1YlhPBy9pUWVpHEWWlf1np1CyukPo&#10;1WjVE3xpGqus0dahkdAsYCcVf5sIa+U9fagcHMCNPtplUzMu8/sreunDerrpb1pQNtCHq7TbCxTL&#10;FTzP5v5hlbq0nv3aNNRN8d9J6CMo8HO1FG/Stw08dnXHScVjyRRURyCTtMGyabhtbEwBQevoKFrH&#10;pugvpvgzwUAzoaoYSwrnGwSAEvo9abIpX/Z2NfP+jVgJQk4KStksS7HqnKWfI4zK3gELhbEjKpvO&#10;ZzBGW9ZRIJqsXo5/F2wUurJRUepn+Oj3k5kCgcGGfp7L9cZGjqM6NGgGMCizXTzWFAOimwLCQ5Hh&#10;psAIEBaNiSABzwFzloCwEIOT/rB4cwmZnTnMs91+cYjbzw/wQLIGfXZfAcHr17coxHbw9PEOPn1z&#10;F4/u0662l7CxtYSFrX3C51O8ePs1nr/8FEVJUKAZQYA2MK4bx8TkBIKBIPw2O1bnF7BAnxLJUJxn&#10;pRXg4rV7KSwthBa/gEEipvaAydJPAQKpIBorLMJOIHAzyHtzFCL0f1J8zOr18PsWGR+y9IHyZHWN&#10;QMDPztjh4/iJ+GNw0X7cHoqYSAIemxl+pw1WwzTGx0b5N5fKNCNAkOP/La1swe0MIJEuIpVdUu3g&#10;3j2ki0WEkkklPERo+Bj4JUuKw+Vn/1hU+lzJGqe3BzFmcKnUwJGCFLgMY4jwK0DwXsk1vF9yHe+d&#10;O6+AQPrsRnMHmocnCA0hOKMUTDx/JzWBTXxXNoE5CsJ9Cr4Xr5/h9aevcPfxXQr6T9X6/k/ePcc9&#10;xpzHd7axT9F07+YGXr15gE+/fIb/8B9/jX/459/ir//pr/Hdr7/Dm09e4/mr+wQI2UT8MZ69eICH&#10;Uqjs5g5Wt1fw7NVTCv03qgkQvP38LeYpbGSJxcoaBdfGCj757A1++7vf4t7De+op9sGdu6rdfvyY&#10;oviWSocpUPDRo2MK/UVsrmYQpTifn4vhcG8eNw+KePrgJl7we5/wdZMx9Gh/FccH61gspilY0woK&#10;ZFbzk7fP8flnr9Trq+f3CAX38MnLB3hGYX5zfxmvXz3A57KRnd91m7a4SbCI5042nUs14xnXjMrO&#10;s0RhNkcfZiSEysOUSYKzLLGz2jiepq2YItjLhlGpUh+iSHcGZuCP2xHP+n+YLdjakkrEeSwuZwie&#10;ftpaEPm5KEUmxfnBIq9rldfC75Kn3YznEeoImYGTWglR+ZlCeZY/S6yP04+GqVVisRCi1ANBvxsB&#10;iluBghTHqgBBOp1WT7XnCnPYpIDdXCmqtrG0gI3vgWBvW+Xbl7Sj+7JcaVNmVmTGgMKXvwsACAis&#10;r1Kc8nVn6yQDzmohqZYLHWwVsTqXRn6W4J6IwkcwFi0QYBMgcKfpz1MxjBJ6XYS1AAW7j2LWRpHu&#10;YKzy5SUteRz2LMdWgeOBoCGpYKVGRIh6JpAmMMisA7VOcmmejRDweyAQGJhl30gq44Ba/kfoYBxO&#10;8OdcPq5S6c7xdYH+aY3Q8ZBA9vKjh7ShTSwX8xToRsx4nfDx/CKFDPK81oykAOV1Lh5tIsJ+8BMu&#10;UgQR2Vgs1YplpuDw5gGObx9jjT/7A07agFS070dlXQUqGyoxTIgcnRqhJu1D50g/ASiMxbXMDy2T&#10;ob9l30UjknnKiwLP9/7RGh5R7x2sL/NexhCjD5eKxU/v38UG+0yWOwU4jt38P2mSKtcacWImYIE9&#10;5FDLhmQJ0Y/2jm7i3affIF9YQT+DXXVLN0qlUmV1LUoo3EtqO3C1sg0X6v8FCETYnyqpRSUD67iN&#10;gtdihY7BQJ6WLe4cYdjowPnKJrWWUUryy5NXeUJ/nmJdlnVc4bGuVA+oAmWShvRPLpepWYTeSSu6&#10;x6d5Y5pUjnFxZiXtIxR2fQSSk7XcFysIBRRwZ8q6cIrtTDnPqYJw8Pu6BGf5fQoEKITUMhKKuAsV&#10;sjSpFddqO9E1PkMx04Y/ef8KeqZlnXcIA6YAIotFFI8PVOq1aw0NOFddrfK9yxO3WskvTorv1BpI&#10;9Xr1JCcQDMAsRURoqJJazkEgkPy3NhqQrP020LAsBAAbjck6n4Q25sdYlCJ7IY7QWhKRTcJPMa6o&#10;Vta/TREeDCR22U9g43HGGSwkxeQQSbCOwqV+aBwtDPYdWj0MZjM8/H4BgrWNBQaPPLZ2irhzexN3&#10;jjYIA7fx7KM7uHNzE9uriyoNqazdviVrajfnVZ7jSCSCKANfKseBQUeRp/Fn6DTWSLFLhBx5SuCw&#10;6tHZ3YHWjjZ09PbD5gtDb3XB6vLBQyKOktoFCMI8d4EBaTGee4HHWSCJLxVJyNETKJDm9YZUmzFR&#10;dGkmCQLj6KGNOBwkVDoAeXoeTyQQDjgQCboIBXaEPF7YKIqdFGvhYBRxCutBglE1hf+N2mpcr6lC&#10;o2RwaWpV7QJhVoDgdHUPrreM4GIjxT/t50JTP95n/5+SWYRW2lJzN87U9+NUVZ8CgjO0kXO02f8/&#10;Xf/13ei2XXmC97GfqrpG16gqpaTUvfd4ExHnhGfQe++9AUEQAAHCe+9BggY0oPc2guF9xPHm+ivp&#10;yqYylTmyKpVdPWpUv3X/C7Pn2jxxpMysflgDNHDfNmvN37f3XkuK1V2iaPzgWjkhskIBgRw0vlJ+&#10;no73SnU1rtdVoaavFcUdDbjRXot+t56C3qaqt1rY303aQYyO6WG3+dQhRrvdDS+/ezKaotPlRI6G&#10;0EmBcquOgrCpAQO8TrFRgsGY3w5dkEBJcdxnmED7qFRoHkItBaxs86hrH+DnUhx2dqKBAqKJJkJQ&#10;Dg1XCRgQCMSKKDw/kRUxwkARRWcxoUmEpQCBVCeVolsCBNUt7dAM9yOVSDAQTmFJckhP0SHSwZoZ&#10;JCTtWYfWRFjnWHY41d3gSorZ1oFBtVVsyGj+EQh6TEZ0juvQTGEuQOCXu0yEgvn1Vawd7GFrb02d&#10;KRBxIVuoRrQGBQUTThda9Fr02c0qQ45kzrneWIdbreyLmnJ0GMcoyhLqoPUQx5qW4N00PkJwGKLA&#10;buHc6CeksU+6e9DFOdtJGHv3wqf4k7feRd84RXtvD/7Hf/Un+J//9M/wzoVravWneVBP8UyRSBgQ&#10;657QY3DCSEHE6+B4G6GQ6xwcxQThyRmW4jMpBvgg+vmd6wb7cZPz4qPyElxgHwoMfMLve4WAJDBQ&#10;2dmD0s5uXGtvxcUGOU/VhuuENbU6wMcrBIN3y8rxQVUlwbIVLRTwdR39aO0fQaMqFtaCur52VPaw&#10;n/lc6bdyioiyZsKBpLiVRzlX0NuvrKavl1DUo0CqYUhLYTdCcOhDWWsvKgkbRU0ETwJBkcqWJYfi&#10;m1HW2Yf6QcI9BajAgDORUkAgK1L9VhMDcRymUAhSqKu7fxjdhC61vYK+3cQ20ZvsMMi2M9OkykhW&#10;09qCDkKJZItqJVzJ2So5qGxicB5NxDAUCrDfogoGpFqvPI6F3ITACRgJ0bG1KfrfWfjyMSTWMigc&#10;LuLg0TYOCAVPPzvBl988wMNXhzi7t45H9zfx8tkuoWAdq3JGYGVGCbAxxh+dhwE9N8+/bcLp9KC5&#10;qVkdjo1HKPTSOcxNzWGKIBCSA7+aURjZ58ZJMxyhMJzsY2s0pqBIK2cLCKSSGEKAIDg1qwDBQjEu&#10;GYcSFEiudIxtdp6S2srPDktChWgCMULGGyDIRDOIeCNIRNNwUGALFBgNNvozHQyESb1mCDbCgMQU&#10;p8uJWDxJ0bCmzOnwE7RmfrTtkxNsHh8hv76OrbMjwkxYxSMfgWx+Oo9omG3Kua23SXaVLMYsPtS1&#10;djOOjqJ3jODY3a2KhpZyPFmCUZXRq42+Q4Bg2GQlVApMDqOFMVjOz4Syc/BEkkgwPqxQ7KytLiCX&#10;n8b24TZO753g17//Bb79/rXazvP4yR3cO9nAg9NN3Ofj46fH+O6Xz/H6ywf4N//45/j93/wev/7z&#10;X+Or774kVJzgF7/6HF9/+wJff/NSAYFkQolRwD18dp8g8RzPCB0CBH/1d3+Ff/j3/0CN8hQra0sK&#10;DKYprPco/MWmZ3OYXlxEYjqngOD28QEKjHdrhTzuUKC/IHy85Oc9fXSATcLAwnxcQcEZ//f583s4&#10;2V/H8kIW+xRwYjuEghXC5TZ/Pru7j1/96iv8p//07/C7332HB2d7ePrgkI87Ki3pOmPpQi6KFy/u&#10;8nrPFBCIFbYKhLWAyuWfmctg92gX88vzSBPcXIxx/RT/Y5w3bm9YZRcyGG3o6etXKwRSRMpo1sPi&#10;Gado9SI1G2I8jRJUOC7mMwiGnPAFbIz7WRwcrZ6vDNymICcQHDH+Ly1kFBCI+Fd3yCn+7IzJskIg&#10;5uHv0s4S88VS6ThCP0BBkHApNwRlu0kmEVcHy9UqwfQUVhfnKSynFRCs06cLDGxR0O6vF9TKwDrH&#10;hoDBlpwxIBSsyErCyoK6yy7F0gQYlhcp/tkei/NZLBBwFqZj2BLI4Tyaow4RIPAR2EULWKVoJeeU&#10;1DwZIyD1yA0igkCQMBGekQO/BHWBAUKeAIEpIdsO5SxSRt3xFxiSVYJAmjAoNzkFCNj+Ufoj2S4k&#10;QCDbigQGfPxZAUHEraAgROiQegJT/H4JxvM8YWCN7SpAcP/OEdZ5XYtsC0+IbUqhbaYwl+1JA/Rl&#10;tSO9aBobVAUHJ/wO+hMvlrepu5bODxbPy8r3VJr+aUmdL3hwd08VcRPwMFnG6Ve1GNENYsJuQDyf&#10;hMlnJcRFCZRSe2WK4yjNdp3hGJ/+4fB7UK1cvLy3i2dn2zgkrAgU5LNJ1VcPbp/g8d07OL57isWj&#10;HXWuQsaEk9cnWxbHnHpMuOQcqBF6ux4/kW0nJ6cPOCkfQWe0oqiaQa2SIEAoEOEsUHCJAPAeoeA9&#10;ydxTVI93bshBxjK1SjAw4cQIA0Jz3yA6R0Yp6LUob+nFzz69peoXXCAECBDICsH7t+TO5T8DgRQm&#10;kzv8f3LpBgNcL8opdiQTxtWbpbhRUokbZRQ11Z34uLyVoq3mfB83gUDsfcLBuwIDtHf+KyD4hO8v&#10;WWdkpeBSJcWgKkhVj8vlzaikCP3jn13A//A/v6VgwBLJw5ksILu5gRXSn+ytLGpswB99+BHKurrR&#10;b3PiZkMHbtS3KyAYHBxUqwP+IAMcBfsIRZBk07GlojClggoIjIkADHEfrFkOsukwvCvTsFNoWeaS&#10;8C6lEJD0ZBtZePNRtcQVnA9DqhQLCMjhShOBonNci2YKo4q2Ztysl7u77cp6TRSeGb4PA6wAgWQa&#10;WF3PYWdvHkeHKwoI7t87ZLDcU0CwtiTLe5zQ6/O4TYd2dLpFgJimYwkiHAkjQaGlVgc4UGSFYI6D&#10;VpYNYyRaK8m1r7cDw4M9Ku91IDUNR0D22XHScTKk6VA2d9cwx2Ah7zG9OMNANoOkLFUSfmwOM4aH&#10;e9Hf3wGDfgw6ikuTyaGgoL9fC+ukAzMUocvLy5hfLCBGQTIld9nYDhkO6NxMloGchG+zQ8vgNTI0&#10;ysAZoOOK0SlG0D+mxU2KqssEg4v1hEDZi00guFzTTaHfQsjswocVHXirtBnvEyhlhUAqXb9Hkfxe&#10;JcdyMf/GsSRQIOPkmpyfkfFKMLhEgP3kVg0u3KxShfoECt4Awa3mOlT3/jMQDBAIPAsxeGZi6g6/&#10;xmOBYcLCYD0Om9ULtyuggMBqkaw9/RTWVgYFivmeLrQbtIQBk1ohMJPa5QCtbB+TbRuS/UUqfssK&#10;QesAgbRbg6beUTUupfCU5Juv7u9TKwTlnR0o72hHBUW0nFsQk8xQN+WuMv8uh13ljrIUquoYGVOw&#10;3TmspXhwI06htrJcwOnxKZ373H8BBLIC2ETx3DHKsU4QFYHYy+8zPDFJ55lUQKAOAGuGMWizQENB&#10;PWw0qExRcQqpNAOHVLdelKX91TzH6SrHXxYWK4MgoXCc7SRZXVopkLomjQoIrhFAq9g2RS0EuFvX&#10;CHRFaNERIAkGXVYj2jgua4Z70CZnFyxOtXVoyGJX25XE6rp7cfF6EX767odstyF0DA3iwrXruHT9&#10;Bj6+VooPLxejQqqwsl1udBKgelsw4iTc83pHzASxcb26A97UM4jekXE4KfK8mSk4Y0lMEOhkT30r&#10;g/efXr6EdytKFRDc4Dy9RuiSdKMCBLJl6EZnO65QKF9plbS0nXxel9o2JKDwVnEJPiUclPH57f1j&#10;yjqHpFpvLxr6O1HTI5WKOznWmpSAK29nHxLKBQZu1TerA8xSV0BWZQQGpJK11BKo7Bz4EQhu1Heo&#10;bZtlrV24XMvvV8fPb+ilrx1WqwMCBFqHGwYGYJ1Ltkl60C/pEAn7JjnD5LJTVBL4OPdVZhTGB52c&#10;ubIwQMs2B7ZPR/cgKqsIOpVlCgbkuRIYjQykZgZoI32EMTcF09wMhug3NS76XApyZyYNa47im8Eu&#10;uDGLqb08gksJOGZCWDxcwC5Fv6wQ3CcMfPXtQ7z44rYCg8ePd/CEf5cVgt3tPJYpKOROcPf4AEq7&#10;2wjSVnUIOkMosFod6GA/2Kx2+H1+zGZn1b54J6EnSAjVDw5Brx9Xe4x92RkG8RkFBGKyciRbpmSF&#10;QB/wwUxfGeBz5FyYMeyHPRlRec599J8J+i0BAu0kwZkxwUZwthB4A54QXIQnWSXwuxnwTU5MSh2b&#10;casCgQkRgJwvMxS1docdpSWl6O7shYPQ0N3ej6YG9ndjGzQECAGCqYVFTC0tYYoCOLs0Dze/h2Z0&#10;FD7GIklVGoukKOZm1ApBW78BrX0G1LLvq5tbMKg3IiPnzE7vY+f2Q+ydPSZgvcTCxroCghHGFbUa&#10;aGabafRqm5xGJyl6nSp1oawSTOVShHqK/ReP1QrB05ePcOdsH/tHGyqj09N7e/ib33yGr17coUjd&#10;wsHpBm7f38NXv3iFr7//Cl9/9xV+9ee/wKvPH+D7X7zGN9+9UFuGzu4dITt7HoOevXqMz76SA+Jy&#10;YPgb/PYvf4t/+n/9E774SsDjMe0Rnr+UVKVf4OXnr/gdnuHJ69fIsW0iqTS2N9Yo7DdwSlh4ePcQ&#10;v/z+Of72r77Fb3/1Eg/uFQiTst1jDusUYQ84bl49PsXzh8d4TaA5PVzn/1axR+F3584ubt/e4Rhb&#10;wR/+8Cv8/d//OX5JeHn68JCCLEtBlmZcjWFpJo7DvYLaDnl0sqPOMSzJ+YOdNTx69ojgdIo84URW&#10;OaxuArR5El3UEPLo8UXUIXzjhJ3jhvOLMVLOC8wuMAZmREjO4vFnZ2zLbcbvObVlKEl4DoWdiMbc&#10;WOe8OSA4n5yuUGgmKcpnz1c4KGSjFM1him/ZMmQPeeCiSeExT9inzgP4+LOflqIQn6JAlTMBkplm&#10;XkQrgT0djyFCeEnE45gmECzN5bAwSx2xMIcdCv79wiIOV5ZxsrnKNl9Wgl/OEOxT5ErtgSXOd4Gy&#10;WQrwPAX6Hv+3KnfOqW+W8zmKfw+WZ1OYEVHLcTwrQBAJIMB5JwW8DIwJAgT6kA/99EM9Tjsh1oEA&#10;hbaIeC9FuiQmEHNSZ8nZAXPSA0c2cr5diNcowjeUTSFEGAgRCsJySFhWBgQIJE8/20hgwCvnNuWM&#10;DEFAgCBCsZwk0OWm42yTOHZWZnG4tYjbHBtyTjOTlHSwYcQUdJxbmtc6GQ+gVT+CmpEelTBh1EF/&#10;EHAgS000Q105m5+lXitwHkkK0xRW1leofXJ49oRj8Olt3OV4PTzeQVZupi7NYPce5xYBdO/+PuYL&#10;UzgmiG4RRO8cb2BzdQ6Pznbx9O4unt/dxhPOtR2O6bPddTwgsAsYLLK/pFr0k3tn+PO/+QM++4vf&#10;YO3OAXy8VifHz7hLD41VA5ds13SboLfq8JO4HERYlcH7XO2lvFJZjQ9uFFEAleGTskYloj+lfUgQ&#10;kLzvIuLfu16DixRO71wppfMwoWVwFNdqGPgqpTqwVErtZLAsxdtFNQoiZEuOpCsVUf8eIeN92oWy&#10;VpXS9L1bDfgzPveTyhYFBSVNPQpEbtV2UIwRAkoJAXyuvPbDkjZ8WNqh7L0iAoGyFrwr5wj4fd6j&#10;aHu/VNKTUsiVSB75SnxS087PalZ54y/x867w8X/6k4/wZ+9dg8GfRWr5BIHpTVhJw7JnOUPxIgHl&#10;//Hzn6r9r470FHTOMGrbB2FwR6CnWJAtNZFoSNUr8Ph9dJZC5BTysfO6AgaKZXMiCj8ndnBpFsmt&#10;NcQ3VuEmsfkXcggvTSPKQRYkdbrSPkTmowjQuYQ5uMU8SQYgOuG+cQ3KGqtQ1dqoCjS1Dw1zgGfU&#10;EqSXEzvDiTa/ksHO4TIOT1c5mNZwQKdxdmefzu8IRwer2NlY5CQmmVOEyV4+2fu2t7+NPCd2jg5j&#10;ZjFLQT+NbJ5gMBdHKhtCOOFV5gjbMe5mcCdJWjiBI/l5OplZODm5Jn383pks7j19js3bBClCx9zW&#10;hspiUNfWBsk73tDbqcTNucDpQNPQiNrzrmX7ytKpiwLBEaRgJoC4GVRDcTnJn2Fg4HdaXkF6dg4p&#10;OfgTC6m0gBoKUZ3RBDvFn+Rqjk0l1bJ5TVsjbrW04tOaWo6jagKBZG2p5lirwodl9fyZY5b2fkkD&#10;xzDHslhJM96+QUCVDFr8+6VKyWLUyvEtNQjqVGrbH42QKWcHpJDd9YZalLTV43p9BTpNOorUcXXn&#10;2k4nNG5zUCyPs20CSHHcWO1Oglcc7iBFhi+M3lE920UqM+sxQqElufT7bDrogjZ1h8OSCaicymMB&#10;C3qtetSPDqNhbAQVA31o6R1EGwWcVOptHRpAn06LJv69soeis5nw0lBBEdqA4nYCwUAPHxspQltQ&#10;T+FRKb8TGJq1hEztKAFjFI29/cqMDhf8oRg2Nnaxv3+C3OIcHLLyw7Z1hoPQyZ7mYIhC2Yr2wWEM&#10;cPxXt3YSTgYxoJvk4wCaKSjaR4fQPjKIrlEN+sYmUMm5POn2KxjIc14tbK6rnNVS0GaajirIQKPn&#10;Z2ukKA9tmIDQQnFzq5n+hmO+mQAgGZdqCQjlFNZayTbB7yNbNTROiyoGqKfIy23uYH73EPndE1S1&#10;9+Cdy9fRNSJVj0cxMKKhsLexD/yw2ibZH5LNw6RWmIa0BgL+IOqGZAtWPeqH+ykmJwjhg8rM/gAa&#10;+wgNdXXqbIGefWkXMRkSYZhGJQHrZ9cu43JLE8r6e5QVs11u1jehpLlT7c8vauHv/Lm4rRslFPTF&#10;FPY3GjlWO5txsa4SpRT9NcP8PLZXC8VXrXwfAoycD6kiuJV2N6KmVyoVN+JmB8Ggm5DRLluPWnGr&#10;UQqdScExfscmgmAXYYDzrZyfVUQheZX+WM7TSMpn+R6Sae1yXSOuECauNrTiZl0zr28YwyY7eg3j&#10;aNMOsA+MMHqd6GLbNw52o57zVlZKxs0ujFG09BAk2wdH0MFx2Njdh6JK+tcbN3Hh8jV8fOUqqghE&#10;kvVmkn00GnCqLUGT0ykYKTIs+TnYKTqkLotsuRFh7ab/STBwLd85RoECLsv/5zlODu6e4IyB8BGD&#10;pBw4ffF8j8KKge3pJr58cYyTA9mbPI+NzVksrE5hhcJIZzKgrbsb3Ww77bgOYfaVAPgw56OTEBKK&#10;J+GXMzxhBkP6HqdpEnb6EoOMb9kqlEqqZAhyWN0WjcBOAJC7uZJaNhhPwR0PIchr0bGNdJPjmGCw&#10;d/Aa3UGPurnipngxUHTr9YTmYQ0/28b4IPv6OZcHB2A0mTHKManX6zFhMsHpDkCnM6Bbbjr1aggs&#10;nA8EhatXS1BTy/65WYH33ruMovJ+NLcZ4bRloOd7mew2Ct8ERRPFkZ8g43XDzbnh9HqRIGQlMxmk&#10;CFrBuA96C30IIfQW+7qFY36E4jO+vAFbgoAWSqpDyPnVdTVPdWyrMH3W6vYuY8oa3Lx+laqSFqBI&#10;EpPqs9sHebz4/j7Onu5SoKzh4ZMjPHh8iK9/8RJfyDagr5/jz//6l/j+V9/i9M4p/u4f/g7/+f/4&#10;3/Cf/89/xP/7//tP+O0fvsU3Xz3CV1/cx+9++5rPf0HQe4qZlRnGoTmK6SUcEQbksPiX33+Jw9uH&#10;BIsD3L13B7/57W/wy1/9Ep9/+QX+8Hf/hkDwJda3thjvzvDwwUPs83ricsc7EcLS2hK2dtco7Lfx&#10;17//DPfubmFzLY7TgzncP+H4WUvjYHMKT882CAT7BIVdfP3FQ7wmzNw728KrF7chFYoXGJuf8fp+&#10;95vXCi4ePNjDwnIaC/kUCozD2xS5y3ycm07jIa9XLE4xvbrO2Lu7Q+EehZt9JHvIJQ2lL+jD+MQ4&#10;DGYD/W5C3RDp7B+C3efFCGOJhv/Lbywgs5jDDgXf8t4qljnOnSGTSnG6sT6rViYkZefKYgp3TtZx&#10;uL+MNQLD3AL7n+I4EHUwnvrP99dngrD7HXDJ9hLZI+9zqj3nMYrlJEXzFL/THMd9gQJedgfMUDzn&#10;OL6iHFt+ivBEIIClaVkVWMD6Em1xARv5Gdo09grzONwo4Jg+/YC+fZOQcHt/F1sEhVVZQZCtQ5KS&#10;lHNffhdbmZ9Dnrohw/ZIUysk5MZmklBCSxAILPTBMm4NVsN5amrqgyECwTjnny1NP57yQlKMyo1W&#10;N/WKWGAhCRd/d83Gqdd8ao+8rI54KdoT1A9pXp86yEsgCBIGQtkoIpwjUm/AmyK0x7yEB9EhhK0p&#10;Ako6iOmED6vzSRxvzuM2r29/fUHdiV8jdM1mQoQmttvqwvl21lnqueX8eQpUAmKQYzm5Ngs3v5Mx&#10;aqdPdKusPjF+5vzaPDUXgY/gIqtIi8tsk9UlbG6t4/bZA8LxU2W7h2eMnVtYPzzC1vExtZmshM1z&#10;bpzg5IRAsJ7D7ZM13CMIHG/NY2EqBA+1RIbgt0m9J/0TDbrR2dGIeQLI3/07zsP/z/+JX/3t77Fx&#10;sInFVWqtlI/z3IlQjLF1kr7JOISfZCi6ljaWcPLwBHESU2lHK965dh0/++SyEtiSZUi27HwqqR4p&#10;qOWO/ke3GimuCQg3KlHZOoRrFO8KFooo9Kva1d1YuSv7tjxSaP2MQPGWGAW+gIGkLn2XQk32+6t9&#10;/zf5O/8mBcMuUvzLCsDFknZcLKWVtassMlJpVrZ4vFcuh0M78R7//m4xBRztPQq8D/g+HxQ1UtxV&#10;4+PyUlysKGNAlMcWlSbyIq/hQlETLl6vx5+8fQ3X+V7O5CLCs1vwZlcwGYzQwvBysJqCAZQ2U/zV&#10;VKKHAkhvDaKusRsagxP6MR2sk2ZkSJapeETtlzvY30OSVK33upTJdh8zA5BvfoFAUECGYsubW4A+&#10;EINW3WH0Q0/B4Raxy0GTWcpgYWsBs4UUBVkC8akA5jhoUqRINztV9vhnZ7Pqbr44uqn5DGEgxZ/n&#10;sX28wkGypez49jYODjdwQsq8d3aE4yMOFtre9pJa8luh2Fvh4xrfY31T8gfPkURTmFqMEwh4PbkQ&#10;ydmL5GwQ4awbk1kvJmi6BOHEZcBYyKXuZEtu/BrZRqA3Y2HjAJt37pGIGUQTCYzY7Wy3egzZLRhm&#10;0DLKSgMdTJfVjHY7zWbGQIDinv9v046odIgNw8PoGDdiYMKGwQkrxu0OTqAkhbWcbSAgTBFUZJmQ&#10;bSsAJucMhimkhvXDqrhGhBNc0rhVNLXiSlkl+7qcY1bSzBZR+JerAmMfldSow+UXb3bgk5udhM12&#10;lWb0RlUTrlXItjY5qF6rTIrcfVTdggu1bRTanbhUVU/YaMJ1irxbrQ20WtxsqoIhSoGamcKox48+&#10;owVmW5DfywSbK4a5+SWkMzllEmzl/20j46ju6lXiVg4m6gg5gy4dJuIOAgEpPeWGJe3BqG8C3ZYx&#10;NE+MoZ5QeKuvmyBAmBocQgeBqkfuxo9plNX0UTD2NRMeunGjow5Xm2two60Bl5uqUasZQIthDI06&#10;Df8/gnaDHt2mCcJCB0qbWlSGKEkdW08hreX38xFeLAStcbav2e0i4NgwPCHFpWx8rgF1nT1oIkTc&#10;YHtcr6xHbVufKnDVQCHWoZHqn90EV9n6osNN+oGmHi37ZwrJuXlkFhaQm5+FpLIz2Jwq+4OkaRx3&#10;OTHGwNNHcSY1JzrHKE6NWhT1NKF2tA9tOgEYjaqeunh4gKXDfcQ4jmN0xEa/Xx2Gza1vYff+CyTy&#10;G5yvkzC5/DBaKPh4DVIcZl7SxqWimMkmMZ1MUUQF4PcGMenxwMTAJ2OxmeAkW13KuijGWhrQxjbu&#10;5GeXNNahrL4ebbzuAX4/N4HAxWD2aXUFrtRW41ZPN4p7u1Ha36dSmF6pqkFRvWzr4d8p2ItEuDd1&#10;ESDrUdTUhJsEgmsttYSCRtQOdfIah1CnI2SxfyqGBlHCNq6iUK/qI8j1NqutaZW9jage6OLz+3GV&#10;YHCdwF3a0s/37UNF+wDFvZzdOM8kVd7aRRhowoVywnFVAz6paVRZ1t4pKsWFavrf4lL63VJcraxF&#10;96j0aT9KWxtRP9jO+diHHsMI+vSjqOtpQw/BQGeiT5ukWNFZUNPajsulJSipb0B5UyOtHheuXUNp&#10;fS0GjJKvP64K+pgTYVWtXcfgZEhEYJqZhoV9b57JIkzhEl6fh2OKomNlAcunx5je2UR6aRGL6xvY&#10;v30Htx/cU9tQZG/6y1cPcf/hGk7OlvHZi218++oUh3uL2KFYWy5kEWFQFevqHUAl4ae5pZ3WAQ3h&#10;W1Ygg+zrkPh1woCdAt3t8TFwyt/9CgrkPIRsA7LGYmoVQM6RTQQlJWMEVopsyRsvFZbD9ENO+mEd&#10;xcrQOEFK0vDaJ9QBzVA4BIesCkxa4SLkivDv7uyGTjKxUcR3cF70018ZjBQ5HJcWmxVmi6ygetHT&#10;08/nDiIcyqCwtIO21j68/dbH+PTTW7h8pQyXizimbvWgvkmPYY4TjUqF7VE3dKL8rjo9xyT9iaR6&#10;9fF7CBRMOk0EBwOMNs53fpeWPg0s7ihaBrSMTW7GnqiyxPSsAoJQMqNgIJrNITY1w3iwhOhUVo33&#10;3pERuP02DOmGEKZwevzFbTx4dYgHr4/w5W+e4+UXD7BPQBMoePb6IeKMi/unO/jzv/o9Bc5tHLN/&#10;v/z2M/zjf/pr/Mf//e/xm7/8Bt9/91TZ73/3Gf7ir36DF1++wO7pLjb2N3Bw5wAPnj/A3SdS2ZiC&#10;f3sdC4UFHB3v49vv+Nrvv8PDxw/x5MVLZY+fv8D9e/fx9OlTPHnyRAHEAsfV3vEedg42CAscM19x&#10;DN3dJkjO4usXJ/j86QE+f3yA3375CN+9vINnD/dwclhQ24q+eH0PX3x2D5+/OsMOhbjPrUfQP4HZ&#10;XBC52QjF2BqOaQIE+emkgoJcOsp+N6OwMItTCuK5uVm1715M/I+k/nxjkslKgKCtt419Ngm9yYYe&#10;Qnb38BD6GA+H2J9Bjqkw58cbcwRNGDX3IZh0Ip9PqAw9AgV7FKvHhyvY5OPC0hQyOY7FhKRPtlLT&#10;BOkzA3BQ8Ml2unAmrASog+I6SlCX7SZTFMdTiSjFb4zXksU8hbOsEMjPuWQCWc6LeQLmbmEVG8uL&#10;/EwCAW2bIlZg4JgQcJvQdbq/9iMQ7MsKDe2AYL9PEyh4AwRyIFmAYDk3oz4nSxiZps+Qz8tQS0UI&#10;1wIEMq8sLsKvy4p++mYxM2E8RME9mXTDFCcAUzcFl9IEghg8edl5MQXvYpZAIAXJJEtQWN0Jj6Xi&#10;qg8ExkI0VYeAsSCY/i+BQOoxBbNhRHNyRjSIAuH3aHMOJ7I3X4CHQCDbmzbou6TmhlSJjshKAyHJ&#10;zfjSz/7Xx73UTGHEtxYxu79CSMgqKAjxvXwEDJec+5iKqBSnsp3MR2gPsm/SfJ8kv0c2Nwt/JA2v&#10;1NDxxKg7I3AGs8gurCAxM8X+i2OF8+HgYAVbGzN4/GAfr58e4zMCrUDBHK99nmNHYEAsTYjq7mqG&#10;ZrhXFQR99PkzfP7rr7FxuImNHc79QgbL69NqG1IoSv1hHcNPElNTJA/S3p095Fbn0D1pwOWaarx1&#10;+Qp+fq1KnRmQO/mXypoVEHx0i8Gm+BwIxKQUuFSNfWNyePMjVQW2Be/x8d3qdgUEkt5RYECtFhSf&#10;g8BbxTV4SzIY8fcPKMgEDN6/0QDJ9y5QcKG4Td3NfZ8A8kFxEwMZ35f2LmFAHQglDLxDkf+ugMC/&#10;AALJ4f1RaTEuVVacrw6Ut+FiJeGihFDzAxCUNwzAGp2l889iyOaHgaKuU6PDsNmq0jN5ODlaKRI6&#10;KcC6BvS4fr0cbZ2csP2D8HqcyMj2mhwn5koBRwf7KHAS2KIhBQSDFjMMUuCMgnbY6cZEOIFhOv9e&#10;s4PCYxxNw2MMvnp1XiG3mkOclDtVmMLy9gxWducwtRBjh62pPWaLnGQCASubK+pgUi6fw9xSDjtH&#10;6yol291HhzijIzu4Q2d6TCMQHB9v4+hoi6CyiqNDDqBdDqC15fNMAKTRhYUpzC9ksUYQnGdQzeaj&#10;FN5hZdnFKAcgJ1LOh2G/Ad0uLSo1zbjRVYNqTTfqdf0UmEMo6ejGxZpaiikPwvN53GpvxrXmOpUP&#10;XQ5AylKfkYJZssVM0TFYODHHOEnt/O6DhJySrg7cbGvGpw21qBscRJd+AtV0ipUUVs19PRimwOjk&#10;7xNuk1rii2QifCRkhYNqeX2CYNHY1Yje0V5YfTYkc1MUsx4FBB9RtHxYeotQUMoxWcn+JwhI1ixC&#10;6AUCgUDBhwSC92+W4yph4KacJ5BD7wK1HO8CBHJeRlKTyuMHJVVqu5Yc6m4Qka0bwLDXAttUEtZ0&#10;Fj107NXtvbA4ZE+vVUGB0x2C2xdR1j6gQWVbN1qHdTSt2pdsoOgwx0IYC04SLGwYD1ugpyPXeI0U&#10;7cPoJe130TH2eyxokZWIkdFzIGCAbxvsV1uODGY5Y8D+0PagnwBRPdSB6sEeZWU97QoGBt1OdBPG&#10;2gzj6CPI9nFsVnTzOe2dDDKTKvPO//Szd/HBlZtqe0EzgaW9j9en16OTgapFwG90HDqb1JwwKiAQ&#10;6xoaV9tcekYM6rBin0GL5v7uH1YIzKhqGUBRTSe0ZjfsgSiD3SRGDBZVdl03ace4ww1nQqpKJqFn&#10;v7WPEn7kcymqJFVvq3EUVSPd6tDumMsFVzqN9OoqNu/eIRjsweB1cM4X4V9/elGdnfBP5bF99zky&#10;hV30ag3oGRpSIilIkSQwkKcYlbt4qWgcUcJ/OipFfjywRShcCa6moJfA7kSPeZyw24WyliYFA+Wt&#10;TSiqqkIjx7Qcmh0xss0JC0VNDRThLbjW2oqrLa240dmh9uyLOL9R26wqcd9q6kZZGwV3Sy+ucK7I&#10;WYBbLZKBiK/tbkLVQLsCgpqxMVQM96OKfVvC9q/oHVQpUhsGOgkELRx3LYRmwtdADy621CkgEBi4&#10;Xiuwcf6ZxU1tuFnfhht1Lfy5nZ9PeG3uUGcsLlUL7Jbgk1rZ9lmGn90swuWyKlwtq0FtB+fb0AC0&#10;co7FPIYB0xhGzOxT7ZCy4TETOnuH0c9+rm5pIwhWop7fsZvfudeoIdzKzQ83PAzwEwQ8MQEC1wyF&#10;KYPTRCoGLftTn+ZcmZ9BfHsR2eM1pPYLSG4UGDh3EFiYQVaEw/YOju7dw+NXL/D5F09VoSnZinL3&#10;/gqO7izh5fMtfEcgONhdRDzjIwh4CX02NQ9a2rtxq7QaJbym7p5exAkBEX8I0QCFgz8Ih91JQLCq&#10;6rsBlwdBgoGfj6N6G0ZNTtgpgMQfy+H5YJoCmaCfniJ4pqYQTkjJf74fBYQ7ESLQGmH1WOHkeHFJ&#10;tharDVaLFUa9Ua0OGPQGtZJsIHAY+ZkT/EyvPww5ryDnGQQMRka0sNo80I1PoLdnBH4fBVh6AZFI&#10;Fpcv3yIQFOHqtXLcLCUw9NhQXq3BtZIKlFRXcxzqEaeIW6bIkkJHozqtGu8DnIeF1RVCCgFpsEsB&#10;gY3gq5v0QEuwa+6XbagGtGiM8E7nFQR4wnHOURv0NhcmHJ5zKJieoQDJ4byyrVOtDvhDTqyvzeLV&#10;dw9w/+UBtg/msUlRISsEYt/++jX+/h//Ek9e3sfO8RaevnyisgodHFHgP76LP/z9r/Bv/9c/4B/+&#10;41/i7/72e2W/++1n+PXvv8fLL19iRw73bi/jm998g98QEu4/u4+vfvEVBcsyRaKFMGfCLOfw2Z0T&#10;nN09w92HUpn6IR49fYYvvvwCDx48wMnxidqmIzBwdOcIDx7dJizInf/7eEzR9Oz+Jva2szjZ53U8&#10;3MVnj/i3u5u4f3sdD+/tqFUCgc1YxIaVpRTH2QLun20hk3Jz7AzB6tRRtIUwt5CgME9hmeNBrRDw&#10;0UEhm0kSGPZ2FBD4AhSlfgpNLwWsHB6fnFAHSwUI9CY9IbEDNc0t6rB+V/8QqpqaGMuG1QpBQCAz&#10;G0ckl0RsJkVQWlIxOpx2w+szosDP3lzJ8TpWsL/HmP4DEGQpZmMpisyYE1JkSoDAlZRD5oSEiBeB&#10;RIBi03O+MiAw8C+AQFYJZjMptTogAl1WC5ZyOWXbywV1RuANEOxRjwgMyPYUSXV6skedsbOCPfaV&#10;iP6twpKCgTdAUJifxRLH0/LMjIIBWXGQz5IVAnmUzxMYCNCnO91sH0L3+OQ4xgS+Jdse9ZYAgeyo&#10;kBUCh8DOTJS+hSJ7NobwyjkMuGfjcPBvnmSI4j6K+GwSqam0Sp4iiVciScIA4e0NEIRnOa+TfC8C&#10;gT8dVDAQmZZsQFHsUZc9op96fLKO021e3+ayMim0KVu3CmzvAD9HH/KqCu+mWFBtkxQg8C9PI0o9&#10;55zie0+FFBAE2BdmyQzlmlBgICapPlPsg1lC5frmKrIz87hWXquSppTUthHCvTA540jNLasVgvmV&#10;JZw9vIvdnSVsrE3j3p0tPDrbxguO3YP1GfZTFiv0u8sEVVklONrdRJLfK+R3qaQv89KHB1vYPNzi&#10;HKIuPGI/nq5wjuUI0VOYWUjiJyFJmUYg2BRqONlWy7xSwOi9GzcZRCRPPCGgrAVXqmTrEMGgtAmf&#10;lv0zEIj9SyD4mIDwEcX3exWS572dQNCBP+PzJSe81DJ4UxhK9vvLKoHs/f8RCOTzKOolm9CFW224&#10;UNqG94r43Bt1CgreutVMkCAECBSIyR5wCvy3rxEG3gABoUMBAe1SpdwdJqRUtKvKshcIF2+A4Gpp&#10;K7SuCHSeODr1VgwYJ1HT3qO2ZEgedAECg8+LyPyCyldc18j/dY+iq62TNBdhJ6YVEMxNT1Fs5LC+&#10;tUFRv4TobI5gEEYXxUNNXz+u1zeoA3ySDUWsjAG4rK0XA5MUsYUFzKzOcPCy0zhwMvNRLG3lkF/j&#10;hCzMqUIgCTm9nksrEBDnOLtISt0r4P6TEzrfM1Wc5dHz2woIthlk90jrAgTHBIJDAsH+zjJ2N0m3&#10;AgR8vRz82eRkzi8SQFb4GRxYs6spBSHZhSgSs3QaCSusAT2ajQQAQxfarIMY9Jkw4OaAplPRh30K&#10;CERYXGloIgy04F9fv4SSzlY0jQxD8ulLCs0JCt7QwhxtHuZkTAGBcTqB8qF+vC2Fl2qrFBCU9XSh&#10;klBQNTSIGj52a0bOgWBkCC3DrRizjcFE4eEn8UbpQAQIrG4KVD2BwUmB1t8OVyiIxfUVBj4z27yW&#10;4v4mPuX7f1Jdq2BAAYEcMv8BCN4lcL5HIHi/qAwfFxN8CQSSzUptYyMQyPiUsSn2YWkVblHQCxD0&#10;WAzqfIgcGLcSCGSFoJr9W9nafQ4DQxPo7tCobCzjtBHdJJq6B1FU24QhCyk8kiAM+NBMQT9om4Q2&#10;IFWu7RjxGjDkHMeQi8HCMMDPoZj3WtnuVvS6zOjUjikYaO0fQCfbT6MfwxiFQecYYWpC3mucYpZj&#10;1z6pVh56KOoEBvSRCIFDcpFb0KrTERYGUUHB1K3RwhuNoYIi77/7oz/FhRvFeOvCZVy4fEMV32ru&#10;7EFdWxdaB0ZUQa7RSQuMTgc/X/pHiwGKfq3RiREKqn6BBwrbtqE+PmrQSxHZNjiOaxVtfI8RmOUw&#10;pS+McYsDCfbfhN2liqKJEJfVgR69Vq0MtFIsjVjtMIT8KquL1udS++PL2ztQy++spThJrywiv7cN&#10;TzpO/3QN/7c/+V/wP7z9M9RybsXm1hDILqKZgrpdzkpw/slKQYJjUZZNZR+srBC4XD4kwjEKugCi&#10;cvean+eUishRL2ypIEbdFvYV21xWJ0Yozjs6UNnQiJ5hOfchZ51kT38rymiXmwjChILr7W0oF/Hf&#10;SAho6kEJYaC0tY/fe1SdP5LVAbmWyu5OVA90oHG0B1X9bYSeAQUEVaMjKO4jRHBeFXV0qVWCOo5r&#10;WSGo6m3mczshNSQutzUoILhe240LJa24UtmBa2q7ZTuKm9txjTBys76VAEoolLMDdYTd4gq1ylVJ&#10;EKwfGEItwetaZS3e+eQayggOXWOjBPsJQvkQTH6OGYoWqSAtQNA9QJ/Xr8GQ1oTWviHOSULgGOem&#10;dhRDHHNSGdQzG4HR72NfSn861JYhGwWNIeqHPs45T1hwLC/CyL5XKwP0R2JxCovg4ixiq4so7O9j&#10;9/QUD17KFpJXFHnPFBSc3t7BvQerePF0E998tvcjEPgo2kYIzlaXVaXEHB3Xoa29C73sc6kpkOC4&#10;d8nNCh+DMvvbH6LIkm1DUmOCIt1NC7i9ajvcuMOLCT7Pk0pRTFBEzMwhPTtPAZFRJkAQmTlPUShZ&#10;SRwUVaMEVqPVSKAYhYljWWySgO2wO2CmD5LMRpNydiEUx5jBiMa2JlXocpSifXhoGH3sg34KwVHC&#10;djH9z+CATq0S2B0BlFc0qK1DN25Uob2D83kshLJqKRA4yqA9j4PTI+T5eHZ0iDsU3CcH+yqVocQg&#10;uYm0c7SKdQrb/Mq02u7UTQiQswiSnvlKNQGTANLG/hwnBJjZNhL3mnqHONcJK3YB+LDa6re6v0sh&#10;MosC30fsmO/74Pk+Xn7/ANuH8/xbCouLCQpLL+4+2MOrL58oGHjw7Ay377Kf+N1effFKZQz64rtn&#10;+OXvvsRv/uJr/NN//lv80//zb/HXf/MdX/MMzz9/jievnvA9t7B7vIPPvn2tVgm++eXXeP3VK4r7&#10;QxQYK/Pzcih1Gol4hO0kW7IsmJmbUyBw7+5dbG9u4d6je+erA4c7KnPR6kZepQUVMHj2YBtH+zM4&#10;lW1PFP+vCQmvaAfb81heTKp0ogtzMSzl43jM6/n9rz/D/bs7BDWCp3WE8KlXaR/n+dwcRZ5su1nI&#10;SZGtrFp9nJ1KYXutgPn5OQSCnBeEAZuk7B3XEg6N8PNvk/T5FrsFugkdmjq7CBkU8JEUAnEpkBWD&#10;jzHOxfgqdQJm1vKcF+uMzXFM5WPnj9mA2i60TsG5vT6HrS2KvA3GcQECCuLUVBjRtI8Q4DiHgYRP&#10;bRlyegl2cfo7CtYINV4qGUb2XwCBWiHgPM1RPCsgoF9cooB/Y3KQVgEB+2F/fQl3dtYUEMjd8x3O&#10;432K5cPtAtsjCzlnICCwu756vkLA9ljMTWMxO40Fxst8Okv/G0Rctgvxs7P8DhHOqYDPgQAFtp2P&#10;Bs6tYaMWwwSCsZAPVkKXZyZ+DgSZgNpeqwnZYeK1ykqBi/3hyDAm0y84oj6VVn2KbSLVlSXdZ5p6&#10;LsE+ikwTrAgLsm3Inw7DEXaqcwOBH4GA7cHH/bUZPDxZw0PZhr0h15w/XykgEKwSxnJygJnxwkgf&#10;52ZsiTMuyXahHPXX5oNT7D08xdqdXWze3cchfz66d4wVgpM7TjDjZ4nFZxLwhR2YnstgZaMAq8en&#10;ClZeor/u1UxgQOtWZvEk2W9pLG2s4iGBd4dAsL46jdVCFhsU8ruEl9mUH9N87yVqkhwhYIqQEqFf&#10;3NtaQ5iPObbfOvtrTdkabt9exZ077MOzdRyebqjzPmI/8VBIZUgUGyS9Y35xby4OHYXIx7duUoiX&#10;4UJZLT4urcFVqYoqRZqKq3GxrAYXKZg+pCOTvdWSyecChZTYRxTeHxAE3i5tUasEUgn2z2Q1gOAg&#10;+7hlv/YHpQ0KCt4jEMjjh3z9x1IRWVKEljQrGLhU0kGh1kqB3/SjvcP3f5fPe09WHwgIHxXzNTcb&#10;8e5VSWlah/co9t+/KfvEK/idJatRJX+nCCQQyFmED2/wuZer8a/evUEKq0MNg3W30Y7+STeqWzrR&#10;NWpAbXsvKij6e02TGHG4kFzZRGxxCyZfHIN6C9wMeDkK9MUlKQ5GJ7Uwg3ye5LtewBKJLENCdhII&#10;JIXgx7dKcLmsggFagnSLslsNhB1+r+5xA8WLHLpMY3pllq/LIpULc3Bwcq5ycnPST3PS5+iI59nh&#10;K5z8u4erWNvK4/RsEw8ey52XAxLjAW7Tee1x8G7tUfQTAN5Awe5uAdvbS9hi8F2l+F9dmVfFXfb2&#10;N1BYnWMAWcIqg2vhcIEBYArJqQhhgLTrnaRDsmAkYEeH3Qgfv198ZwVjnGgmEvaAy4bLtRQUt4qU&#10;/fTGpyinmDHFoxjzeVTWFh+Dp58CLJibURlLJilKtSE3mvQaXKipwPuEtQt1tagbpiCi8KgaH0aj&#10;UYda7TA6KXS7TQaKWiOaZUVC20MxS7HJ1+oDbpiDHljpOEYmxilSrdBZJzA0MQY/aX+ezmqUIvAD&#10;wsqF0jJCbLVaBbhSUU8TkO0kOLbhrZvN+Nn1Mlop3i2q5BiUMwYU/wKptyrV//7sGvuP/XWtpQnF&#10;XR1qv/cQ54Y+5kWXRUfR6qAzmFaHf8uam1DH57ZTmLZ3DaiCcn06QhUDf7fOiAYGW503jEkGaEkz&#10;2qgbRKuBAZhtbY04YXCbVMEmjUCAY4IC3oReqwXdk2ZlRifFN0WHVMx2yAoVx44UN5GK0jFCli3s&#10;xjBhZcxGQe1yQSvF9Qi0spXLPzMLVzaDJn7/6t5ujnkDBkwTMHg8kBoHcgj2Sp3MSwL0jRLcqm6g&#10;QxpFp2YYDX1dkMJHzYN96B6V6rQj6sDwwLgZZm+IbU+nZTBQTPTyf4MU471o66cjN9oID2Oob+qA&#10;3kzxRTHmDscZUEMwUnTI6oSG0NI/pqFgGeT3cMBOgHSnYgrEdW6XWjno15tRVNWIC1dL0djVr4rU&#10;zLGPY7NZdPC1H5aerxJ8eKMI1e3dqsaCnu8/SKHVNzwGLV8f9EWRjGVQmF/CxhxfS5EWD8Xgl8rE&#10;s2wbyWyVSGDcalOVaj0EJW9Ufmdb2hiQLFK3gIKTQq6CYrypX4Q+YZnXeoNCvIj+QuxGS4c6L1DZ&#10;OUhYoPjv6oGkDL5S00DoJQAM9KOSVjPUy3FNAB7oRgUFbGlPPyFhhEDdjWK+Tqx2cJT/7+P/CRg9&#10;nbjeUsf3r8XN9npcbaxTtVQu0Q9+TB/4aVkrxV6HWq29KasDUquAfVpGuLhRR595/SaaBoYxZBjH&#10;MEXpGOdHVRMhoqaOsNqDniENWviZ9Xyt1BHQEoZGzBPsT/a/FDwjmHfpxzl2ZB5qYeS4M6eimCQ8&#10;jYSs9AkBTGZ8mEi5VGC20T8aGeRlu5BthgBGX+YtTMNLXyeHK+Mcr2KZhRznax6z9EvrB7JdZI8B&#10;7w4++/IBvvzuEZ68uI2jk02VavSbbx7gu28f4LPP7qm0lXMMhOOOcUw6JxHj9+jVDKGfbenj+HA5&#10;bRQVNrgj9BVes8q/7vT5EWS/hmMxCkmK9km7ynXuD0Yo3mSfdxAmpwuTAUIhAVHy/IejEfj8fmUe&#10;v+Tnn1IW4FiZMJig17ItNWMYZ7vaCbZiEyYbTFbHD7UNfAhJKlepz8C5q3e50W+cQC99v51xt2WQ&#10;Ipxjqo3jekxnVn5DVjiuXC/Gp1dv4dqNUgwP6+DjfOjoGKSQC+LwhCL7y1e4//Qxzh4/wtT8PNYI&#10;yLPrOTjDZvjZB8GES8WDU4rg9GyKgp/jo7YaRTUcP5VNnN8tGDFY1XcbNZr5Pf3o53XcKquiUCL8&#10;UDjNybYUxoZVxpsZtsWO3A2+f4JXr+7h88/v4/SooPavP7h/SHGSx5LckXxwgPXDdezf3cXxg30s&#10;b8ygsDmLx3zNt7/8UoHBf/iPf49//F//Rtkf/va3eP70GR7efajs8YMHFCp7ePTotlodunf/CF9/&#10;80Ktekvu910Kou21ZaQImYlYlH1gxJhWi1Q0pGBfbGubUEGQKayuIb+0yHg6jbXNNYr4OfV+X3zx&#10;jCLoQB1ylW21d072eS27uCcrCndP8OzRGX7zzUtl9052CChbqi2SuRCmCQqS9nF9M4/NjSXMUDfl&#10;sgnCQAJLszlsrxbUXfGNNYr4dAY2SUc7YVTZ2eRQvlSs7xnuUTAp4tzs9sHmC2Fz/xiPnr8iwG1i&#10;zOTA0LgJHYyLM+sU1fdOCagJzBdy6kbg7GxUicGN9Rl1+LmwPEcdkkd+MYfIQhYByTDEuSWHZyWt&#10;qNQakBz0kUQIyUxMZYySqsMxwoeYiPFpzuc8hfxCfhbTBAGxeQLnIgFgmSAgj3JtIu7l8YRt9wYG&#10;DtYXsUMdtLu2iD3+LFmXCvNprC/NEhQK2NtYw0Z+EctZ6iSCgNgsx53HY1cpT6PsuyDnaSBCUS53&#10;zf2S1S2oziKaXE76civM1BTBuRmE2Q+TcTdMjJf2KcJV2q3MNUuImg7DRjiQPfs+ivTkXBJTi4SB&#10;PGGA/khMtuqI6A8TikKZIMJyFoFQ4aRF+PrsYpo+KcVxk8TJIaGHc+hwdx47G1nsbk7hZG+O2mme&#10;Y0qqH+thS/Kzl9OwzjOW8Lut3T7E7AH14sYiouwjL/8uZp0KKViYIhBsUWNn9/LwLEbgmg/BmnQi&#10;RJCLse9soTCu1zUrrV3XNcJ4Z0BDpx7t/Wb0c5wnOMYE0lc59lbW5pCZilGLnhcgm5K+pE+WlR7Z&#10;hhUmjEpNjUQ6RAsjQ/hbmpEtYfS7/FnOQxxTK94h4Jyd7OHsdF/ZT3yREGJhyWVboJO5T6qaZiO5&#10;cKu2Am9fvkIBRedUVoJPa+pxiYHtPYqG90srcLG8jmKwTMHCJ8VNuCj782kfVHfiPULBWwxU75ZJ&#10;dpdGdbf1HXUHX7IKSZEwPhIEPqD4kkfZ0vNJZadaifi4pBUXb7XjEwo3WSn4sKhZnVsQU4dDCRPy&#10;nh8VN/A5LbhR1YP3r1XjHQp8MVlRkFWCD2Srk2RHIhAIDMhh6Lev1uKPPyrBH31wS1WfvVhez6DZ&#10;jzadCTfKqtWe2loGdBHtgzYPxijgnJlZ2FPTMFHM9BqNmJ5Oc1JmEWewm1+eUaXx5/iYISBMry5y&#10;8LoxzkHcQrFwuaQcFY1NuFJSRatGeWM7qigcrlfXqNoNkQwH6UwUuQJfyw5aoPDPEwLkcfkgj/Wz&#10;ZWzcLWDjhANgi5NufwEHR4tquef0dBW3SXh7xyR0KUiyT/FPhyGVYWVJS/a5SVn5N7ZIWpZBJOlH&#10;JdPLEj9zjX+X980TNqbmOBkYvANpOUDHwDmVRYx06ZZ0Wcd7CFCEtZLaa8Y1+KSZbVxSpKqplna0&#10;oaS7DQY6ae/CHFx0LK4pvk8+h+hCHvHZRbUda4zB1sBx1W4YQc1gJ6ooNLooOsbpFPq9NrQ4KTod&#10;BlRPcCKYx9FmN6HNNoGmSQoRiqeyIYqtQdpwNxomRjHqd0DvcKg71yYGXymw0Wfoh5OUPD07h9ae&#10;AVwvr8GnReW4fINQxjF4U+Czoo2CvwU/57h661atqsItY+oiA+WHhIePaD+juHy/pAK32jpQ1deH&#10;agJJh9rCM45+FycnhXuXZVxVFZ6kQxu0GHG1sghXi2+gnsFXTMRqTVc7qjvbMWR30omllBkpSkbC&#10;Ngz6JzEUsMAepAOM0DHxUed1qhoWYlo6QV0w/KO5KSDMbMPkTBZLy3ncOT3A6fE+jhnMNuigZQXJ&#10;RlCyBfwwMgD1UhAPmkzwpNKw8zNHHTb0TegJAkZo+POAQAZFjocO2k6x3knBItYyMIQ22gSdsWwd&#10;kfSXzUM9aBnuo5DRQWNlv1DEVDVTfFvlOXxf3TgD2KACiLaBAXQMjqFvdAIDY4QcrU5tnbBIGjlP&#10;QG270VMwSSn+Qa0Gw+NjquCZZnJCpUSTu7CedJpzcQwtFHjjFjc6+3S48Ekprt6oQktnF3yS9zkR&#10;RpTi0sRrrurpQMfoKEYsVjjiCbgiCXT1jWJo1AiXh88LMlB6U5hO0bkvrGF1ZgFZAkIskWbgpMDj&#10;9Ys4sjn9ymSbl9nqQjdFutFsp0C2q6rOnYQCKUDWOjiI+r5eBQQCAKUdBAOKacl0VdbdR+vH9aZm&#10;lfWpqKkRUu+ghM+93taurLSrC41jQ6gfHUD94Agqu4cIDhpVO6CM4lBWo2pkmxn7oYSC/QZf80FF&#10;Mf1vCYo76ggMDbhBX6LOXAkUcDxfkqJ59Ie35CBzA/0iQaCGoCHFzK5X13GuEKIZJPTWSdj8BC5C&#10;QZ92FIPs00GNDq2tBLrOATS2dGFAr4fOZiGMjRMANGgeG0E7+0i2no2x7bWEUD0Fhoti05jyYzA4&#10;CdO0C14G0ih9iX0uC8t0Bs6FWYQ2FpA6WIZvJQtrxn9+p4q+RNJYFvi/Ffqr+cIsxesOnr88xeNn&#10;x/jsi7t4/tlt3H90QBG6h+fPD/Hd90/w5Vf38OylrIZu4YRi1xq0oWOoD7PzSSQZ+LxuB8L0J0G/&#10;m0Dnhj1iJyjbIFWFbW7OMa8XLop7K+eRXdIbcq64KMpMkw5YCLb+SBQ+AumYY5JgacIExbuRotNC&#10;H+NjsA7G4oRIBnL6s0mOexvh02anydwiMA8MDWCSIDtJqDTKtrgJzm9vQEGwOxIjsNvQJUDPMbq8&#10;s415iiWxcDyDnn4N2jr7FZhJnZkmiRM3y9TWounpOFK8hgyFW8DtxOrqErYP9rC6u4v41DQWKXgT&#10;8xFMenVwxSYpqkxqH/mEbZQ/W6GnHy2uryEQ0OjnuofG2X6PsHVwDI1hQh2ebuA4qSfcmlwuRKdT&#10;iGWDfO8QBT1jQyKmVtik0JSk2/zis/v4y7/8BV69lO0LK0qQ3D3bx4uvH+H190/x4NUZXn77FK++&#10;e47nXz8huJzgu199hS+/fY3f/sUv8cvffqPsF7/5Gi+eP8fj+49x++g2VpcLePacffyDff+LzwgG&#10;jzHP2DRpGoNRP6L2RS9Q5O/vygr4DqYyKZUjX2BAHpPJaca2VczllyicZNWEsfL2KWNfQd2B9lEg&#10;e91WlQ5TgODls4d8n03cZoz7hqD1mWRQ2i7gYIvXKttgTrbZVkd48vIJnjy+p260rW3O0+cuYHNz&#10;CbNsK4ECOXC7t05ooa2v0B9nswhyLEyYJtT5Nplrrf2MI/0d6NP0wR/zKyCwEghWd/axtnNA/+5H&#10;RUOHAoIRsxErh7vIFhbUfvql9Xl8/Uup3cD2PNtFbirAcRHi2KdekAJrFHsBgoDk3ncxFqtqvBT/&#10;AgViAgQznHuz9JlyFlHqEImJeJybSqstlQt56hDCwFx+TgFBgUJ/jXNU9MPO2ooyub6T7XW1QnCw&#10;toAjitMTKT4maWkJAUuzCazx++yuU4+wPzcXl1DIzmIulkY2HEWaYy3BuGPnmFQ1EAKe80PrhAE5&#10;q2JyytkBJ0YnJpRNeDi/BBBSCbgp5m0pn9qK45wJKRiQAq/+JcYN2cJDP2BPS2Ex+vxslNqK4ncu&#10;cw4DaanwHCMIhJTJ9qlI2sNY4lSWzieQX8thgba2Po2DnTnCQB476xmsrSQUEOxsso34WTaPAe6g&#10;GaF5fh9CYoIaao2w6Sd8OGeS8Mxn4Ca4uWcj8MxFYcmGVK0VMSfF/8Hz28jtL6LPMQoPryW7Mo84&#10;gUDi9U+v3KQWrlNJIUrqB1HdqqWNont4RJ3rka188VQEaV6fnKmM0R/LWFZGXSpAIHAqhePkOQID&#10;8RSvWVaH4kH2tZypE4CNE+RmccC+vX28Q/jZU/YTKXAVCXjZCAUcc4IIEBgcJjT1duC9a9fwUVGR&#10;AoJLVRRXDDIfVlSrjBWfVDRQoJfh/eJKfCzi+l8AwbsV7XinrA3vytmBUgpxwoBkHFIwcINgcEvu&#10;RvJnAQI+KhCQw8Q0ueuvVgiKO3CxuB0fMdiJkP+A7/32TXmfWnUG4UKJ1EvoQlnjKN67UoW3Ltfg&#10;neuSaYjvTVhQxud+IOcPbvG1fI9/fbEc/8v7RfjpxUq8faUGlwgEknu+qmcYNa3d6NEaoXN4oXVR&#10;uHhIdUmKLDoYHZ16l96A4qY6DFMUTFHwSpYhLxs4myfxEgjk8M8UaVoKYRic9vPqkQwUYpVNHbhK&#10;cJIlWSnkpLczAHn9iE1l2MlB0ixfu5RFgU5mbX8Z6xT4e482sP90HXtPKGCOl+kQSOsSQDcXcXgk&#10;d/4JCLtL2NxZPF8ZENtdpthfwf7hOp+zoVYKpGDMye0dbG4xiOycA8MKnYtMdLElAk2W5BwJ+SiQ&#10;QvDE45hZKTAwMrhvrDKY72Dm7ARaOuIbFF63+rvxaUsDAbEKDSNDJPNpBJcXkdnbUUAQYRtk6Sxi&#10;dCaB2RmE6Aw6x8fRwGDZbyXtEghGXCaVXjVFh+KlIzMkQ+gNOtDqmkCNSUMI0KPDaSYUCBDoUWeg&#10;ONJSmBMMBAhuEShqNAMYodC0BYOw+H1wJXwwUyDoXAZM5XKqYui4yYKiCvbxpZu4XlxzDgSEz/co&#10;nt4WYJXVqjIBgWaO72YFBB+UVamDl7KtZtTjRv0wRa6cwE/6MOibRK+DQleggI8jDCyS8aaeTv6t&#10;S+/io08vkOZ7UdlQq+7IlTTWo4OCykAnGJwvECxz6mzJcIjfU/Imz1NgTMfUwSZP3I9xnxOSy1+2&#10;W/VOTvL9vT+aL8r3oPNeoAPOU2gd7G1hdWWRwY/Cao1Ol5ZloJTigBafD13DWtQQ1tpHhtHY16Nq&#10;HrSwD1wMoHrO97qhflWVVk+RJEAwwe/YbeJ1cZwbHBy/dMQDBh1BQLbINKBpsBuDEwaMULgLEDT1&#10;CDiMUjyaOW/G0EZB1NAt2Yd6+NkEhIExBQRSzMzqItzI/upxCk2zVW0fGuaYkEPRRs4PjZHQ19KC&#10;cYdVAYE9GlVQ0tQt5xlG0dg2iJqGHloXeijGnQwiXraRFIOZDPtUViVbTA6JzWPUalerfSVVTegf&#10;0cNi8ykgCPszSEamsZ1fxQIhPx5kECE4hFMZZPJ5VYFX8uubaTaHT9VIuF5arkRSN6Fm0DzJNhhW&#10;WZBqurtQQdArJfidZxDqUYfOP6yupnjnHOnooq+swzWaqjLMdrlKkPi0sUnZ1cYWlPd2K6vuO4eB&#10;NyZAIFbdP4IyApEAwc12qbRdhuvNVSiRNKkdTfweUtSO71kpZ63oM0voO28140olYaG2CdeqpUAd&#10;gwo/S8zCNrf5PRiR4kd2K3/3QCN72mlavQlSNXV0bELVomkeGOQ1awl4GvRZTGqlToBgwM1xkUtx&#10;HjjR55xUQOBfmGaQS8JHGPAvZ+BZTCDAee1ZmoeXYiZKceVbTkMTMMEQtTPw+1SBq9Mj+qTdAoWQ&#10;3OxYxOndHTx5fowXr27jGe3VF2d4zN/vPz7A3burhIID3OPjwekqNg7o/44o+gpTFPk2pLJhCp2k&#10;qqYqQCBmJXAbvUbYw/zMZJCfG0GCPi0kB4gJBAIHQQqnUCgCh5OvCcWQod/IUAhZ+PpRqxFOgrVA&#10;gWwDsltohEMbzWIiDBAEPJwzAhFyWHRUN0qwMBG6PJjgcw18ziQhTGBrYEQqz3rpn8KQbHYTFERG&#10;qSNTWMI0zeaiWJjgezv8GOZYs3BOTLKPpHq7CCZJKym2Tb86nUkSCJaxUFhGamYWuxS7hZ1NiscC&#10;plcpftj+ssI8NR+DRt+LzqFOzkdCJud/NcFUY+AcS8/g6asvsHd8WwGBHJi/VlRKIaqH1ky/29OD&#10;CbseC6sUFTNRBQK37x5T6C4iPx3E6eESvv3mGf7xH/+Af/x3v6eov4uHD9l33zzCd3/+mbLPf/ni&#10;RyA4vLunagsIEMijgIDYa/78q1/+En/5u7/EVHIKBl57T0cLRjifzcYxDA12IRb1Ih7zwWEzwmQc&#10;xXSagorXK0Dw+atnSsQf0RcKEOwRjLJTc4TOhR+BQFYHjk+OcfvOqVodT1MsChjMUxzLqobkyF9e&#10;nFGrBJ9R9O+zjV307aMU7dGQi3F3jrB6jMcvH+PRo7sKCGTFYnVtDiuFOaRjYcQCPuREWNO3Stae&#10;6XSa/ZQlwCUxabUoGFA2qkH/aD/GCDdmxrcJp4dQIDdwPBgzO6DlGKio76AQ5vzkGFze38bU6iKS&#10;ubiCguWNPMfAItbYL2KydUVgQCyWjcEZo2YJSbXdMLwR6gvCgWQkTHPOhmIBVWl6pTCvQEBSYM7M&#10;zWCO4C5JFyQV6Bzjx+z87A8wsEyIot74wWQrlMCAOhvA+bu/msf6YhbbhRm1WiCrBEtsyy3Gf7Gd&#10;NeqYOb42N4fC1CxmoykkfBSljGVRSfNLHyIWjgQ4J+nPQw7oJ3XQTVKDMfb1jmjUqoqD7emlyHXE&#10;IoxRBDrGzOBiCpNJDwyyPYhA4MlHEOD8j/D7+Ch05byhwMC/BAI5VBxJRn6EAV/Eq4AgkHAhzMc3&#10;QLC0MYutLc4rWRUgDGwsx3CwncPx7ixWC5Ka3QMXfVlq2o/EcgqBFQI59ZWbvs+7QCCgTzRRFxqi&#10;DkzEHLBmOHY5h9wL4huzsM3E1OrA9qMDwosPGq8Wvhz7i3Anq/bnQFAPqeH1aVkHblT3qpve10vL&#10;MKQf5/w0qSxqLo+TPsMAp9OKFLWZnBVIs9/fnMmQQ9z55Vkk2RYBtm1EtlElw+q8yyrbZJmac2ft&#10;HAiO2H+HHPfy+JNxowEBvvkqBcU6SU+AoFc7iLrOFnxSWkJRfksBwUflFfigvFJlqBAgOF8hkNSi&#10;ZfjwWhMu3PwXQFDZruwdii05NCz2zi2Kc4GBq1UU6yLSCQgCBJK+lP+Tu/8CBnJWQAqWickqgQDB&#10;+zcb1XmC98saVfpRyVb0wQ1SVEUnblb34UOCwFsU+O/erOfrBQb4vgoKzt9TVgdk9eBCSZuCDSlw&#10;9scfFfMzyvGzT4pQ3jGgVgcCUkxmc59CdlkdAB73czBO5zFkc2DQakNRI4VedQOcFEvZ7HnKSz9p&#10;Lbc4jSQnW4SUnV6ag59OyxsJ0qEuKLOHY3x/Pax8nPQFMb2wBLs/yIHLScLBMl3gZKTgFyAQ22Cw&#10;22Tw2328hsXDPNIEjtzyAuKcYHE6u0KBk5akv8AJKFuJVjco8Lc4QUmqBwQB2Xd7emeXj7t4+PgU&#10;rz9/jBcvHuDZ07tqSVbyJZ89OMXxnX2s764oIFB31hh8/OkUlna2MO50QhMMUbgmYKCDq6CwvNze&#10;fA4EzZLKsIkiYVwBwczxITL750Dgz88gQPPRuUge724KzIahQQUEExE3BmwGdBo1iPMa0rxmMwez&#10;YzaNSQ7UvpATxdoe1E9o0WI1oNmiR8PEGIFgFNVjFIXjQygd6UGVbgAlvZ2op3DSM2jLFi1HzAN3&#10;igQep7MJMdBLISI6o7FxMy5do5j6AQgkC9YF2dZGMBAY+JiC6mJ1Oz6p5nhn3woMXCD8dnFy2tnH&#10;PZNmtJrpyL0UyzQzxYchwcDts2KYTtpMh9bIwPX2J+/hyq0bCgiul97C2x99hLLmRsKPBbZ0RsGA&#10;wKWRgmBEAYEb1tmoKsPu5mQVKJDtUK0MHJOJCG42NKGsrYsicUCZHIAVKIjTefvp9ON0cOm03Onh&#10;5GbQyNDxxyiQtWYLBnSSf7wHpQ11GKDgaye4XSy6wflSCnM4qCrzXmmoVnnr++lgTBRF9kQKHQaj&#10;WiEYpSPWmEzoHhtFj16DxoEu1PV18HctenRj6rF/3ES4HVdA0DkygqbeLvZHO2rb29kGWjR1DqG5&#10;awg6CioNA31nVzfauzrRK4d9+R37+ZpOCuK+4UH0a4bRTBEyZNRjzDYJvculzirUdXRSrIygpXME&#10;YxOS7YZi3etUMCAmmV9kdeZKbRUulZSoNKp6ttM1gt37hMC65m5oxiZht0YQ9DIo+tLIZ6SSYwoT&#10;DLpWOwOy3Q0bg/LgyDiGNfx8jhcRxlpeX+/QKAUywWnCjD5eh9RwqGhrZxsNKBiQdKhSFE1WCCQD&#10;1ZWmFhTLGYD2ThQRAKQYnNRn6CFENRn0qOS1X2luobBvxc3WNlylYL/V2sXXE3Z7RggWvWq7UEXP&#10;oAKCEkJp8Q9AIKlRq/tbUTvYhsoeOTDcjis1rQwe5yDwCf3jpxzTV6sa+LmSqrSH/6ePrKpFcUMz&#10;hgxmDLM/29hHA3JQm+NaYGCIYCaCtbdPgyGCXO8gn0MI7tXp0NDXh9rhPgzaLQT5MfQ4JpW1SZYU&#10;E4XrVBTZrTVV0DG5tYQQg2OgwPFJnycw4KI/cM5nGQCTsOaCcDDw2T02xOgz19YoLqUA1OEqHjw9&#10;wKOnh3j5+g4++/yMQpH21V0FA09fneLJk121bej26SI2dufUNsmzR4fY2l+mL5yCL+xSRYTm6IPf&#10;AIE9aIMr5oKU4w+nI2qrkBQGisQpruxOGM02laozlUyrCuoujgGn3LkMB1R1ZpPHcX5YeJLzl49O&#10;GScU+VJYUFYIHBT4Xs4br2SdYjyQHPKyp11W8QQGBAqsfM4Y211skq/REFZbhjWoJ+iVcxy1Ebgk&#10;vanZ5iZMuOAPJjDMOGG0mCnkppDl+JbVgYWFNA6PlvGUonSH4le2qNrsBJ14gmJxhrFnCqnFOAIZ&#10;NzJLCRS25tiuFHDHq4hSAPli/Gz2Vxd9uC/KObCyicLmLqGB8SQ7rWpHVDc2EwT6EGRMcoZ8iNCX&#10;ru0uEDqiKlaIyV7znfVZ3D4q4PWru3j+9Ah/+Mtv8erlPTx8cISzpydqheDzXz5XKwSvv3+B3/3D&#10;7/D7v/8dvvvlV2rL0IvPnuLhk3sEjBOsU6znZ/OqYFw2kcFIH318WTG0BBg753UqFcT+wTpevnqA&#10;X3z9OeamUsgkQupO6AGBQAT8t1+9xuP7d34Egv2DXQrYdQUE65sbFG5JBEUMsz1XV+dV/LvDuLdP&#10;8XP3zqEqqlVYmlVVdOP0KXIuYHEuTQG4hpO9NRzy+VJ34c7D29iUuj6b8+yLLWxtEsrmKawptmWF&#10;IM+xNZtOqsw5UQJCiGAo5vF4lO8ep8gd55xz+M8LsMmjjInM/BIGxidQWtdKEWxAaW0bSmrYF4P9&#10;jA1RrJ8esi83CASTapVgi0CQI5SJra2eb1uW7cuxTJRxMEgQ9sLBmBRORxH7wTL8jrItXIBghm2X&#10;m51WVXKlWNYSx5LAwMriLJaX8lgioK5vrLHtVrHG+LzEebzI58kKyDYhQVYJNik0F2ekiGkUhbkU&#10;jjdXfgQCtULC77M8n8bm0iK2lpaxsbCIhfQUMuGIWiFI8zFDkR8jTKU53jKcuyYC35BuGDrLhLoZ&#10;JTAw6fPCL1v0ZqZV9jJ7muKfglq2B0nqUTtFuZiAgSnmhGuKwpr/l735qTdnCH7YMvTPQCA31oIK&#10;CAQGFBDwvWLTEWq1HKFrFhsb0wSgNGEgruxge4ZieY7zjvBHeJjnHMvlKfIzfmw8OoWHMGDMCphI&#10;bakpBQY+AoZsF3LNhKGPuqCjPpmcitDCmEg7YU65qO3W+b1tMITpmz2MhzoN3rpWhD+68Cl+fqWY&#10;2rYbN2t6cKOyE1eKbqGqoZFAOYpxxkmPz0W/Iz7KjCD1u4MxJuCm8PcTrhjfZRvdssDcVgHL64vs&#10;mylMZ+NIcTzMcyyszKdwtL2k7PbRNvb43E2C5U90ZiO8JLWZBRLn9gqmV/Lopfiq7WhEcU0DrpXV&#10;4nJJLT4pJwTwZ3WmgEL+I9r7pRTht6rx3rV6iuwGfHizgbAgQqsZH1KIv11Uh59fr1b21g0+7yZh&#10;QKCAQPARIUDyvX9EIHi3VA4My5mCFsJBw3n6x+vnqwJyd//j8lYFCgIYf3a9Bj+T1KXXqgkr/7xU&#10;/g5h4F1CwHt87/f5+GFJE1TK1PIm/PxaOd4rqkElhUV1lwbX69rxJxev40JFtbJKOuhBqwPh5RVl&#10;pmiCQbcPXUYzZrb2YI6STjmI64f6UdczhD6dEVavD+mZHNwxTrqpLAfeNOEgoM4EpPMZ+JJRDswp&#10;hLMpir0EjBzkUsDMy+dnZ6WUdExlEJqVFQYCxQodk3TgAsX/0loec2uk9IMVJOh0wtM5ROcKcCVy&#10;pP8sstNTiMRIq6kkJ3VOAcKKnAkgGMjKgIDAbTq7e/dv4xGd72efP8f3v/0W3/z6a7z+5hXuPX2E&#10;2w/u48nL5zg4o6Onc0jlppHg+wYZIGIzc+ij0GsYt6BBb0G11oRbFKUlFLvFfT242iaVTtvRJEKQ&#10;1s+BOEqhaeD3sdExjlGwyvaC7kkTmsY00NFJSb7exZMN2DJB9Dn0fKQIzUZhZLAK8rvb2QYDBIIq&#10;PYUgAaDJPE4YoCihIG3Qs980FCfaIZT0USSPDqBqoBdVHf3o0Bgx4Q0iwEHu5Hu5U4QBtnMoEkEs&#10;Ecfi4jJaKdg+5UQrr2nCpxT/UoRM7MIPJsXvrtAR32zoJKByjJZVYcDlhH9xHoZYhOLfBm3IhSGP&#10;BVaK9RADiJtO1scg46aTlUO9vSYNHGEPNGa5W96Bxs5m9OuG+N2sKvvUCEWFVED1cDwYKVacaT8m&#10;6SiGSfmyROrhGNNxjOh9PkiBr59fvor3rxO+i6tQ0tyhDk2aKJajKbkjSZiMhejUZ7Aqy5W7i/AT&#10;UryJIEK5HMEzgiYK+xa2kYvjrV+vw1XC/PXKWgxN2tBnMiuBebOtAT0mA0acDpUbvlOvVwdHezVj&#10;dM4GjNvsGLVY0EMh2ch276ZwGJwgCIyN0QzoN1Icjo6fb03p6CJYU9y2dqg8/EUNbajvprBtqMXg&#10;6BBF5wDa+7oxoNWotKltHEfNHEP9hEUNIWOQwrRjcBB9o1pM2pzoGximDWFEN0FgMPLaffAEYhQq&#10;koqX10lQTS7MqrMHN+mnPrlVgqqWVo6BMFoH+lWl4o8uX0d9SwdGRoywUKCJ+cMhRAm9Oo5NPQXa&#10;hM3LazWjY4DfiwCgYXAe0OigIxikKVSSySy07LtOtmEj4aWegVrSCtfzmsoIQaUE08p+OSDcR+tB&#10;3aAkEGhV9Q0kZWoXnfeIzwGN349WQkWRFBPr6MCtNgGCRoJFN8ra+whcWpRxnMp2ogrZiiT54/k8&#10;+YyS7g519qOiuw017IdqWklnGy7WVOGjygq8d6uS4r+Z7d5FONWitl+Ddp0JV2vpC69dx+WyMlWt&#10;uX94QAFBK1/bOzbM6yIMGDQUJKPoJKz0EkZldWjQZEQrr6Oa0FPZ04xGQngdx3THpB5lw71oNelR&#10;OsAxGbAgvc+YcbzBoJiCPuWFeTqgCv5EKWYj0/SFBILF9TmVvSPI/8cjRoq3INaXYxRVcxT9RxSK&#10;9/DkxRG++vIMv/r2IX713UN8+fUdPHy6jwdP9vHkqUDBbZxJsSh+1uP7B7jHn89ub2N7bwkLhWnk&#10;FyieBYpl/2w0xrHig91tV4cpPRT5QfomP/2BzLMJN4U6x5ikNQ5PzyCcm1Xb6myhECbpyyw+CnSb&#10;lcJUCyvB2GnnHHZy7hOG3IyVHvanzTHBv5n4GRZ45K5swKseJY23hW0oZidI2ax8Hs3B4O2MhNBB&#10;ILheVY+ixiZVWM4Q8NP/y4qmFzr6uVAsCItsBaD4vff0Hk4pPtNJL5YX0zi9t4dZ+p6ZhRy6Ro2I&#10;L64jt3nAuEC/nYoz7swgv7GCJ8/u4gVF9MvXkp7zLpY3F5CmQBrj95jwOuCmD4vPTWOMkBCI+iky&#10;VzFMMdZEnzVInyUpr31eG0FkmqJwCY+fPML+4SGhS4orzal9+fMUkA8fneD3f/6d+qz7j0/x7Mld&#10;PLh3gj2+30PGnudPH+L5s0d4/RkB4fOX2N7aQjKSxBr/v3uyQ5HmJcQR1AMuVbTqQFaWCYw7FKJf&#10;ffUcd+9twOkexd5BHs8eUrwXKFzzaWytzODu4SbusW2+eHZPiU7JXrO/vq4KYR0fbqusOI8eMP49&#10;uo1nbEfZJhuK+ggLebWCfnS6i+9//Y0qhLZ3vIPCagHTU9PIpGUrIUUlx5HcLZfD2pvbmzg4PMDR&#10;7SNVHXlnf0etPEyzfeTOvGTB84bY/wRJj2TL4eOE0QCjQVLfTsAtW9CoHZx2MwEsjmlqhWA8iMxy&#10;AZGZWVS31eEa/fPH1D1VzZIMQYfObiOMJsKrLYu55by6GyztPrexTL/H71mYY5yOK9Erd71tAZva&#10;yuIJWxCIURgyFvq8dsKuCzP8PDH52c/+P689kMJqYV7VJ5qfzyjBL9mBdtgOu7I9iI9Sm2BZzkas&#10;UNTnqS3WCjih+F+VmgXTWQVBM5xTK1KngHC5IgeQ5fkbsoJD6DrYVKsLUohL4pU/6OA4d7Ntoxx3&#10;AWXhZJjw7lNxUGPm+PR5YKEPt/I7Whh7pV6Jlf3h5mcZg37+zrnG2Oul6J/gNU7KDbUsnx/2Ul/5&#10;4Z8KITIbQWIxgRgFeXohSh9EjUatIaAgK9DhmSQC6iYB4YC6JRiRrTRRdbf8TMbG7jKBgGCwPI0d&#10;AqCMlw0K52mOPRtf56GfkYrIs3vbSHF8mAk3pkyS3ycAJ8dfiGM5vZ6Hn2DpItDbaTb2lT7hw1DA&#10;ih4v4SdkRWglBy/bbsTtxgT90ijjfj1j4oWb13Dx+lWU0W83NjbiOn14K+OonBFYoz6foaiPBl3w&#10;ua3sUyfjVBgJWfXge0/atfD5JzHp0MKg74HLOY5Y3I0sx+ki/YP0ucy1hWmCAdtNrvlwdwl36Vcf&#10;3t7BT/qMoxSvPiRmSXyk3myhgF458NZajfKqTpSWd+H6LRrF+lXJMCQCnWJbsgV9UNFEAV9PqpFD&#10;vbXKpKLrxxTfH1Pwv3/jfBuPbNd5m0L+nVtVFOx1yuT/FyQj0E1CBd/7p3zfPys6BwMBAqk78BZf&#10;I9uE1LYjPv8teV5JI/60iJ9JAJCzAQIKH5e14W1CwNv8bDF1gFjBgAg/Pv/T6/jp1SLcbGaAYzCt&#10;YBD/syufMNC243JTHd6vKlO52Tvo/Ef8PpWv/f3im2jWjCBdWIFvdgpaBpY2gxY6bwSDFo/K0mB0&#10;B+GNyoEVdhLFiWTqkUJh00tJJOlU/SL+vBzAUS8mA3ZCgYVk6kcqQzHPSZGnY19bovBfmMEW6XuZ&#10;E3KWnzU/P4Pp+XkS6zoDzDxSnGxT/Fnv8KJbtkG4vOpEusMXRC6XZbAgsfM9VgpZ7DNAHpH47t1n&#10;kH36BMenp3SG+zh58Rj3vnyJR99+huDUlFqp2Dg4xp2nLzC3uYv00ipmN3YYHPPQOfyo7xpFRb8B&#10;5YNGZaX9Iyjt61P51stpNRQtb0wgoU4/ThFvRpuFRrHVaNBhQPbEy906CoPls2MEltPQxR0YTzgx&#10;HnVDR+fglCW0pSz0HJztBIXmSS2BQIt645gCglbCgRy+bdBSjA0Po3ZAUjIOq8JNFV3DaBwyoXl4&#10;kmLaozI8uZIJdUcoKqnH6CTm2JY+iuzi0mI0qews7POKZlytauXY4OTjGLlY1Y5r9Z24WtPKMVyB&#10;P/70GlophP2FZU5iwlwkAHM8TJqnYJC7OpwjSyeHmD/aVcuBHeYhtT968/Ym/5dBIk+xOhVEjKI/&#10;IHcp6UQG5A4iA8X0yjyDtw9BBnnd5BjFuhEOf5jfd4rilo4hEKT4HKeYq8PNen5Xjt+y1h4MaYZg&#10;YUARAJRxU1iVZd15dfAvS+enMY3BHfchSecdIXx1GcdhpFj20ZlqKPDKm9rRPEChP+mCKRRDp2S5&#10;IGDVj/SjurtH3QVuYvt2DY6qbT06k4Xfzw6dnBMgQPTpdKpOQPe4Hm2S7Ygg0E4oqOfzW7QUiBSz&#10;Ra0Uqu09qJY73L2DaCVYtPa28foZsAhV7YO96B/XoovX0k5h3THQh4FRjaparJ0wq7znFoo1t8MD&#10;B8V7b3fv+ZaLMQZHiwuBUAKJLMVTjFAQiGDSH8C43anufsue98auPmgp1kcm9PRXZbhIR/rxlWuo&#10;rG7CAMeM2CBFl4vB2OiRzEl8Hedyt0bytevVNqs+7TiGxo1obuqGTjsBnyeEfvqDBorplrERNBAE&#10;+l0WmlUdgK8Z6UX1cA/bkoJqtI/Wi+YxXhv9qmy1ERtwWDDK79pqmED10AhhgXDd0Yor9TW4QSgQ&#10;4KvtIfT2DuMm/361tQkXG9n/ra0U/u241U646h9AcVsLoaGdY35IFTX7uKYEnzZU4tPaetSyvRsH&#10;RtA1Psl+MSkoqGzvQnGdnF2qI/SMECp5bWzvEVnl4Xzq17NNjCMEAPYJv7+OwqXfMIYmglsXQX6c&#10;gNpl1qCNkN5mGETZYCcajFp083n1jBGNmi7YcmH4OObtCxFoEw7oUi6EGXwkO1qGULC6saiSGsTT&#10;hLiYE/HgCLaWw3h4uoSnz08pFB/g6Ys7eP7yBJ9/cRu/+OY+vv/6Hl5/foxHz/ZxfLaJx4/5/+f3&#10;8fLlQ9y/vYd7J9s43l/DnZMtbOwsqhVSybISJ+hl5HwXH10e+havh8IrAbvHC6Nk/+H8kj3yFgKl&#10;m0LGFg7DkUiqGhdm/jxKvzXpssNKUWKU1aphxkZChZd/C4Y8SrSHKaA9HMtWu17texYo8NI/mAgN&#10;bfSF4xQ2Viffg2YycQ5yvMl2F5fbpnKgd2m0hPNaBQQVnZ2qsrLda6Fg4ph3T2D3aBPrFFIJ2Q/M&#10;4H/G6z3cW0OGPiMt4plxo31gFJ+UtxA4bZjZOUZmdRty0DnE67Zy/oTScbbLOu7cO8ZnXz3B6s4S&#10;cmyfSTlcSiEjlVw9FGJSS8FoNaibUktri2pv++r2Kj77+jWWKRpka02hINtUCGJnd+hv1jAzP4es&#10;rEhQoKVzU/jymxd4QfD4xa++wNNHZzhh7Pn6i+f4/PUzCvwdCs9ZlZZbgODJiye4e/8u7hAc8oUZ&#10;BQQBPyGdwlX28z/g993fKlD0T7Fvd/Do8S6Sack8M4HlfBKPCIHLswkEnBMUokGc7q5iRYRZMkUh&#10;d4CzgwO1p19EkwDB6fEu7t49IJjcwzHHzFJhFjmKNBF4X3//Bf7hP/wbFNbmMU9/uktfLucNFqTw&#10;1uaGSm26u7eLo+MjnJyepzo9e3CG4zvHODw9xJqc2yLISQ0nKTQlwNdFeB+hj+hjnOzt6cEkBW6C&#10;viaXS6izCw6bSW0XkkO9cyIal5bQ3N+BK2VXUVJXj0+ofa6zX4urOtA3YCUMZDCi9WJklKAuQDBP&#10;EPsBCNLLsyqVpRS7kkcv29IdmlR1CEJJF9JThIWZ9H9rOdr/BRBInSJZgRGhLzBw52APJ7vbCg7E&#10;VHEy9r2I/plkUr2HnC3J8XGRMbdATbGSO9+7vra8hN0tQtkGoWI1/yMQBEJOziEPoT0Cl0+23BGe&#10;CAWSKGLMyhhOHy5AYCbAK6NQFxgQkzTdpijjbzwCB32LI0P/TxEs5pJtQAQBscjcOQxMybY5seWE&#10;AoJELooI/VKIfSEW5Ovj1GECBbGUnJGJ/TMQSCKWVdFkM9jZmsf23gpBnOBFH+bkewgQuDnuNu7e&#10;gYOaQ8zM9rRSqItJymUfAdwcD8AQ9qibiePsHwtFuGwbUluHZgkI1ABznCPmeAxeziW920kw0ivr&#10;Hx1Bc3Mzim4WoampCXHqRhnXcng4HfEhFnQrKEgQcmfpF+QMgWyDm8oEEKfm8AUmFQyEwzYC6qQ6&#10;syEpl4N+P98rpOaRWGEuidsHqzg7Wsfx3jJ+MjQ5roolrO2vcrAtcrDlMcxBW9NWi+qaTlRVd+FG&#10;cReuFLfgWhkD1c1zIPhA8rPTZKvP+wSBD0vkbj/FOGHg/RsV6vHDojq1jUcBwTUBgkoK9nK8XVSO&#10;jwgLF+X5fPw5Rb0AwZ9cq8PPKfZ/TsBQqwRyZoAm24SkfsHPCSRvccIIFLxX0qIKlqktRpJ9iH8X&#10;KJAVhksVUqPgvKjaxQoBjFL80cXL+Om1ayjuaFHL3xerKxQQXKqvxlulRXyfEoIF/0YwuMmOuFxb&#10;rVJoOuhoHRkRhX51AHYylkZUSJ4AAP/0SURBVIHeT5HlCGDAZMekN0wHuaiAYHY5hcLGLGYKaeR3&#10;CuqwiCMWVQRvJR2LSYXhJB12iu+5SEciy2xS0GSRk12WgjMcpFNTScwtLqmqkbmFJfhiSXhTWQYs&#10;h9pj2EzRNUwxNk7hFuOElK0jko5thZ+7u5OnAzv4EQhk+TRNERXIzCE+v4zM8jqaBkdwq6kZoxwg&#10;e2f3fwSCmfVtaG0+VLcP4VYtxUTXCMoHDCgb0NM0/LkfFSJm6OzewEBdP/82MoTGiQnU6LQop3Cq&#10;42ObbJOgKG2lIBLTcPI3mQfRbh9Fv89I8JK77k6YOclG+DgQtBMChtBEIKihU63TjyogaCEMNDNw&#10;tVFgNVLM1A0SAkbG+MjP6qIw6hxAVc8oyvv6oXXTyTAoBuXuAz8vIsTusCESjqC3rxellZW4UUcH&#10;TBi4UtlynoqWMCmP1+u78CnH88eltfgfP7yEWoqnqaNDBQWyhWciGoSHQdove0NXCpzIW8if7BFy&#10;pmDgBNRy0i3tLykoWD1axR5/npmLw+TUqzRneqdVbSVbO97C/NoUPFGnCsCSwSZIgTuVW4CBwXzI&#10;akU/wWrQYsWEP0QBLgW7DDBNGuGnKFlcnlEHyVbX5c5LGokpOpkY4YqB3R52KccSXcwrIBAnG8qk&#10;4AgFUN3Whbpu9lOfBn0TFpWetJfvKSK3vLVD3cluG6PYoyjW6E3QGidhsElxMheGjSZozBaVFvSN&#10;1Q+KnYPBIKGhk69Rh2H7CC783iZvgJ8bRUN7A5zsX2/Mi9b+bjT1dGFUDpNTjMv2qk6OKafTRcGq&#10;R11rG0VVH4zjE2qP/wjH6TDff8LqwqiRgGKy0YlPU2jOq+0YluA5EETnc5wfYbT0SgVnHQxs65Ze&#10;jtGWFlVJ99rNKpQTrFrYBs29LRikCB7hOJO0tp3DOrVdcIBCum1ADkVTJI+xLVr70NkxAM2wpN/U&#10;ookQM0Aga5OtM3zspSjuZoDvNhpQO9KnTICgne/db59AHx1wr5WPdhP6+dw+CtIm3TjqR8fQrNWg&#10;ZqAXt1oJpnW1UDUKWjrVaoHAgGzJ+6SpXlUkPrcWjvEeBQR1vYSNMR1qOXakwJkUoasiCLWP6NAn&#10;hxEtXnTpLQSO3vM0tX1daOhqo6/QwzA5CTO/h8MXUKsDXaMD6BkbRFN/JyrbmjDI+TZqNaFVzpcQ&#10;rKRqb5dJg05aO+emQMAk/dY0hUKCwsSU8sJK8I1uz8G/LhWJCbkEglxhDnkGrxTFWZbByht2cox7&#10;sMoA+/zeOjaXQ9hZidI/HePZyzNlrz+/i88+P8Wrz47x7Vd3+bdD3H+8RxG2g5PjbZxQIN4+3cPR&#10;/gZ2Ngs4Pdig4NtU24aWV2bo5+jfMmmKjSQiUt+CvkCqYatUo7E47AGKdo4zAQN1Pio3rRIniH+X&#10;LGhagsIw54DJZGAbWWFgH5n0esIp5yfFS246qW4wjE1o4Y966ZczFO5rWNxYUEDgkrucBK0R7QjM&#10;nHeSZjLE+er32jAh2cTYtla/D3aO2YFxA4btNrU6MOpyYsKmRywhZ7h8WFydw20C0BqhoLC9gs31&#10;edw5pRDm58nd5Sjjg2wJLGroxdX6bjhSc5jZ2oeDwGmQQ8ucf7Llyxn2Iz07pbaELvI9cpIshN9/&#10;noI/tURhvL4ESXdo81iUqW0Fsjf8dB+/+cvf4Be/+Y4gsI4oxYeAwNrGJqZn5uDm3E5TNG5sFxCj&#10;P0vOxAlte4S3M/zml1/jO8LEi6f3KcIf4Je/+hKPH97D4f4+DijWRVjfe3AP9148xN3nD/Diuy/w&#10;/NUTRPm9JO3kbQp4gYHj/XV89TVB4+WxyuoSDJsUEDy5u4/ffvcK89kIISCkgCBJyHGb6HspRkW0&#10;ri6zveiXTw63OT52VEah58/u4Vt+rzDjgdvrwOb2Mg44pj7/+hX2j7Z4bSsKBBaXFrGxtQHJVCR2&#10;+45kuTpSJgeTBQjOHp7h8OSQIFFQQLC5v4mdox04+L7dBGmjxQgz/ZufY0ZWCHxepwICsVQ6rIDA&#10;5DChurka1yquw8o5Fp2dU+exblS00v+NoUoKDlZ1ooLaq4japqamTqUqlbSRb4Agzr57AwRiUvgq&#10;GKcvzHiVZXJxNQfn2NdRXneKEChAkCcEyCHihZnsPwMB32tBHvn/NysCb0BA7HRvR60OHMiWoeVF&#10;LIvoZ4yRVYXV+VksUIMscU6tTE//CAQ7m9ts03nOzfkfgSAs50EIAxl+vgDBGzO5HermlTLCwYTf&#10;pewNEEyEqREI2DaKYYEBGwW8lf3voK4Ss6f4PI6hN+bN+BCeCStLEhDeAIG00xsgiFJAy02LN1bg&#10;/NrfyCsokMO2UudhZ2MO25tzhGUp4PrPQGAmTOv5Oau3j2EhGE/SJpJxeBmXnblzMDATWAUIxCRF&#10;uawOCBTIo3kq/KOt3T7hcxjDGbdlJ4ncNBBzBHzop7YSKBjXj6u+mp/JIMx2ERBQKwSETJ/XihDj&#10;fpTxNcb3zxIIBAqmM/TLMTmjYT83gkmEYy0SCmKG4LfEeStAsFXIqZWBH4FA5yI9hOzYolBZ2lnF&#10;wu6+Ohjb0N2IpsZO1NV14VpRFy4TCK6XnwPBBzdFhEvGIdmiU08RRfEtd/35u4DAuzfKcEn28FPM&#10;Sw2B8xUCCu+iUvz8ZrHaZiSrA2/sndIW/Osb9WqFQFKLqpWBH4BAipkpIOBn/Cl//zNZCeDEeZ9i&#10;X4BAKhm/X3wOBG8RQN6+WaeAQBVB43cTIJCqnf/q0hW+phT9NjNCS3Pqru8IhYPAgcZtwy0G3j/+&#10;8AJ++skVVel21Elas5Hq1R1iP4ZdVlVsa9wXhcZJ5xuIwxkhBXpCJHJOBE6iBQo9KaU/QzBYJnUt&#10;kixDuSxScxyE7CC1EkNxKJk2lhg0pVLwAgemmOzvyucJFXTiWTr9FCfX3PIKZhaXOTgiDFYUiJ4g&#10;+nV0JvUUBo3tao+zFEBJJGOc2HSGBIKDfU5gAsEBA+bq+gasdi+GNUY0d1Ogd02gW+NQefMFCHr1&#10;Bixs7SK1yO85PQdLIIZP2f43KJCb6JhKKbRL+sYUEJRTAJZJGkQCwa3OLlR0ERa7KTYGBlHLQNhk&#10;NqHeYEDdOMU6rWJ4EEW9dGg/WieKBptQMdZJ0T+EHucEBiTfOwd03ThBwKxB9VjvORBIZV3D+UqB&#10;AIHAgFiDZgQNFKz1QyO0MVT3ahUQFFGIylaM6sEhuBJsOxEhHk6CqB8Opw2TFEK6cR2u3LihQOBa&#10;TZtaJbj0Q32KS5XnQCArBJ9UNBI+KznJp5Dc3cEcA0GKQTRC5xqkcw0z8KSWlmD1EDbY7uNRB4Y8&#10;RvRYNIStDLbubCkgeHB/FxuEQ71tjP1mVasDiXwO+a1lBQReAoHOPAaLx0+xRAcZjELrcCogEDMF&#10;QxS6C3AlMxi1u+ENuAh2MY4dip5EmMFZlrYjfJ2LYl2Huo429Ok1aplVVgkECHrHNISF89WJy7ym&#10;C9fLUMY53U6RLTCgzGygqNcoIGjRaBQQ1EsOe9nH2j+EQYPkgzbxPQx8HYFhXI9G9nlN3zB6jVLM&#10;yopRuaOfyKiVh8hsHvHpGQJPAtn5PIoqiqCZGFVAIGli+3SjmKDjd1EMCQzIKsEYx82AVofyunpl&#10;coAzE83ARRCQFQIdwXtQN4GhMQbaSJwOepNtloTZ54PO5uAcY1vMpwkHFvSMjhKy5AyEER2DhNO2&#10;NnR09aKhuQM9fQP8DrwGbS/FcDfaOJa1Zics3ijbikBLQd7BcS5nHBw2r4KBN0DQbeLPHFNSH2GM&#10;4kVWCQbpNwbMkyoLT8PoIFoJrl3s035CwCDHtlSvHPBMot/N51AEirVPECL43RpGBhUQlLa2q0Ji&#10;RY2tuNnUghvtLQTxdpVu9JZkKWpvQ4mczejrQ0l7K9t+SJ3JadaPoGqomyDcgaJmPodQ10ZQHjA5&#10;0WOwsS8N6NQQZHo60K8dgn7SgHGTGVqK3GHtKOraCYEEArHWwV6UNNSim9cRImQafB4MEeh1bidG&#10;fFZeCyFhfACVIz0E/zFkKJqSFOXuhSTCm7PIHK/At0bhTSiYnA0wCGewsrXCPgqy78Zg9Zoxn0/j&#10;2cNj/PWvXuHhyRLWF/14+OgAT56d4unz23j5WlJNnuKrL+/giy9u4+mLA9x7tIuTu1vY211DYXlW&#10;7fXep0jeox1QDG5uUJwwcEsGtdnZFCLxBHxBiiOai2PDQwhwejz0z0mVTlMqU/sYuOOy1ZMQICsF&#10;416vAgJTKKQyL01w3kxMEMAN43BaLXARDkKStcjvUNuD9JxrDp+NvjmH3Tu72D7ZRpLgI1Agh93l&#10;QLAU37NQ8MtWoSQFgXVyHDr9KLSTFgK2jWPTjB6jEeN+AobHjSy/e5JiI0GBJ9tHz57e5fvuYm1v&#10;HYvzKV7vMgXuJg5OJFf4JhL8vKbBcXxSzT4fs6J/gkDeO4g2gmEzfWF1Vzc6OQ+sAS96tcPIzKWQ&#10;J2ikOEdECM1QVC7ssE3XF5BfnsGWZNOheH711Su8pnA+oKB+8OgMLz97hsfPHjBWrVBQTlOYx9X2&#10;PYHxqdlpxBinIhRkeQqo2/cOsEgxL3f5v/7iBZ4/eUB428c2Y1A2lkWMfRL/wWIUSBmKs/07B/iW&#10;UPDk4R2s07++AYKjH4Dg3/+H3+Ov/vobPH9xhN1NqXSbxbP7h/js6R28eEC4oJhfz0/jZGeHf3ty&#10;bi+e4NXzRxwf6xwTsqV2Sp1DOKS+kcQa4j8FCKS95TD6fwEEFLtS6VhWBQQIBAL29vfUSsH+4T6O&#10;TgkHt4/UlqGt3U01xgWiCpwLaYpp2TYk9gYI7DaLSgm6xLEiQOBxW9XZgX5tPwbGBmDyse9X1uCh&#10;mK5saVdAUN3Sj87+cTS1aH4EAg3nazKbVECQozBMsI0i0xzH8/R7PwCB2BsYkBWCSMyH7A9nBwQI&#10;3phAgTozQA0kqyiyO+ENECzLSgkBoDA3i0UKVFkFkOrFxztbONvdwO3tNQUFW4VFlU5UDhjvrK5g&#10;mSCuoCCdOi9oRqhYLxSUnsnNZn8EAklakqCYj6fOtwx5qafsLjsmKPbfAIGBv+vZTgIEksFPbnA5&#10;Mym1QmDneJO78wIE5ngQ9nQInukI3BTW4ZnIj6sEAgJvVgpS+diPQBBKSSIYL/wEiIBss/kBBjJs&#10;kxWOrR+BgAAgQLC3k6dxjlA0S/0Gea2X48dOrSZQsHX/DO78HDySap7XLEAgZp9K/AgD9nQEvoWs&#10;qqRsI6SNxz3QUDPoUz76zzTWOcaMkbAyOTj9Bgj8NKfLCT39UIhgFGb8FxgQmyEMLWTYN3zvdMzP&#10;fmW/K6OvC9uQn4kR1qZUrYwIPyuecGOa3ylHEBOb5lia4rXIliEBgjuHawoITg9WCAT2STo4B2aX&#10;57C2SzImDefXV9A90oWa2nZUVTMolbTjKgfmJ7IdSM4KXKcovyZi/wfRroS/iPgafMSfP7xZjYtF&#10;ksGHYv4a/369Fu/xtVKA7P3iWqiDv5IelAAg9g4F/dt8/PlNyVzUwPerPjfChaQsFfD4oLIJP5Uz&#10;CcV8Hp//c1WsTM4JtOKjMilS1qDOKsiKxMXydqiCagSNT6oJMMWV/J4lKotKZnMNc4e7SKwW4ONg&#10;H+ekjJJye0wW/Hf/+uf4qLgC7Qzcc3sHSBRW2alxNFKgFve0o5oCok4zwWBsRePYpKrSq3f7YfZH&#10;2H5L2NgpILdE56f29uWwdriBqWVS+Nq8upMkB7azhIEc6Ty/KDl/CQOLFImcoPMMBPm5PBYXlrG0&#10;sMAJlIQ7QMLNzqgtEiOjE9BP2KHVmVHb0IYbtypQXF6DSeskiTul3nNhkcGDQCBZEHK5MPoJDEUl&#10;Nbh2qwqX2LbXCU9VLRQide10QD0MkGFEpxdgi6bVtbSN6vFpZTOKm88PORZ3D+MmBfetXg3BYBi3&#10;eggS3X0ULXRUHa0oJRTUykGwkVHUUnzUj+pQzUBUQwdWQdFSOtiPMpocRC5n28mB4NLhLpTJwWDN&#10;EKpGhtBs0KF0qAc1+kE0mPhaA/9OAVNDcVujG2FbEwpo0ge1wyOoGyZw8LGawq2qX0vhNEJA6SMY&#10;dKN+cBg6lxtx2TaQSai9gVGKZrPFhCDpWGvUEnaacb26heDDcVIm2za68UlNJy7XtuBiZQ2uN8hB&#10;0DFO7HkE2A+zh4eYYdBfvH8AEx3qhM3Jvi7QkfnQMzSMdn735j6OjbZ6CksL/yfLyHns7yxSvCyo&#10;EvepqaiqHhpOSUo0CpXQpNrvqTMNwukOYsLsRkOr5Pkfx+ikXd2VNxACRicmYXX7MDZhoROVPa0z&#10;6u5KOC7ZTfzKpHJzL9v+Tz66hKKGRvTJXeDw+XmAMacbWrsLVRS6RXWca9eKcL22Hu1jOrT+UBhN&#10;Qwc8SnHbyTauG+hFY08/yhta8cHlItyorkUTBbukG5WCY3I4WX5uYZ9KxWWd1YMBQkEXxfzopFXd&#10;rZf0io5AEMPjRgqkoBL9XWwnJwFgzGIlvPD7+fxq29vImB51za3oHR7FOGFIcv1XNLfAE0kikMhC&#10;SzBo6BkgBE9g2GBBa++QSumY5xwOMwgN01l2ETx1hHxrxA0LhXpNVxvaCAJafq/mzn40tfdy3lDc&#10;Emz6BgZg4FjopRjvGeonHGsIPBaMSgXx/mEUE0YkS5Jci8MfgpbtLmcpJFNU96QOfTY9xsMuWOmM&#10;dfwsDYP7IEVjr4hnikFDxIcRrw19dsKLR4CBAjDiwYjfzjE8hnZCxYCLAlsyU1GIX+eYkSrddRRz&#10;1+sacI1W3tuLWs6duqEhQncfyjp7UNzRSfjlnJRsURTyRQSFCvZLOX8v7enCjZpalDY2oZWg1sR5&#10;2tw/yn6xqX5pGughAA2jb3yU7ahDcw/FIt+/qo2Q1DuAshaCgV6HQbaL3uuGm8FCy6DTTgHbRYCT&#10;jBnjvNYOzp0mipiGUcm+ZWFbjKNjkv06F0OgQIGyOIN4YQ5hioqN3QLmKD7NZsnPb8DCcoqiahGP&#10;Hh3ji5dP8Jii8YwC9Nnj23j2RPZ5H+PF8zO8/uwBXr++Rzi4i8++lP3vd3B0ZxNHBzvYZEzaYb/v&#10;7e5R4B0TBFbpP+ljKSQlc0o2neR8D1G0O/kYUdmDQvSfHo6zOAV6kiLE4yUQ+H1IxChkQ/yf2wuD&#10;2YRYlD/zf5Iz3kI4tVCs+xmMvRzPHprP6VLg7Qy54QhKmkKKiRznIoE3mycAU6j4wj766RAF1zRm&#10;8/OQGgY6AqKXQOVhe9kdFIkcI0n6JYvVhAn67TyF1Z37d/D4yUOsb62qc3wHvNZHD85w7+wEKVld&#10;DvuxsbmMl68e4vPPH2ObICRxY8JuRy39cF1HN0z0SR6LB24L54DepgoIRqenMUX/JUkA+gn7UgRw&#10;fntDbc9w0WdIQossxdAS48+jB5L7/wjP2AePn97GKgVzYWsTj16/xL/5p/+IvftPkV5YpVDJonVI&#10;o6qJGz0+JGdmMU9bmJ3DEttCsp1IMaTPnz3Bs0f3KPD3MJMhMKYJbBwb0xSfccKMzW/BsHEIMYq3&#10;1W2OlcU55OZzqkZFlsJsYXOOsLWK//x//Gdlf/tv/1oVKHv+2XM+vsZf/e1f4IvPX+Dh43t49OQ+&#10;vvv+O7z+4nMC5EP88tdf4dnLh6rS/xqv4+zhPu482Cf8zKusQG9seTWHVX7OwSmhq8B2Z8yUs3cn&#10;pztqe9ERTTLy7RDEdggNUjDt9GwfZ3f5fmd7hANCwd4WwUKq4EaRm6bgogX9TrVNTK8bIhAYVOa/&#10;VX62ZP+TtOChrKygJdi2t/Hqly+RW8vB6DbiZx/+TN08qWmuIXQaMDw4hqbGLmg1egq9KFYLeXWz&#10;cEoENoEgTiDI8FH2xIsFp2T16BwIxOQ8jXy3RCrBfiYYJCNqJUbVG5iZgqRolTv8y/kZ9h1jFk0K&#10;iK3nF7BHSNml9pEzAmprEE2y1sjz/2vbpO1SFBf4WQWOqTw/a4uwITZHaJSiYNEo557PQ2j2qu1S&#10;Lo4RgVUToWlcbrQ6rOogsUkKaTIejfPvFsY2D/2s+Forxbs1GVQFPW1yEywbg5VAYacYlu1CXgJB&#10;Yp7i/o3lzy29lMYU20a+QyKdZryMwCTAQciX7HayIpfma6dmY1hZiWFnI03IkfSi09jZnsf+Lq+N&#10;UDBL4R6aIsCwXY1RL4Y9NgwRWpaPdtVKgZjUZZGbcS5qSgEYjdeunifg4CVwCUhE6Kc8M0kYoh71&#10;el3ISb198OPKhlRMDmXpt2j+hBfh5D+byhbEzxZLsO2m2Se5RAzT9Dm5aBBz6TghLot1XusyP3+O&#10;/1vIxLAmNwDow2NBr0qqMDVNbRSPIBxxEQJTOKavFhgQKNgn/PxEb7UhwAA9MyOHJ07U/jox/STF&#10;V3MnKmraUFLegislDYSBGlyg4L/In9+9KYXJGiAFwd6l+Jc9/3JX/6MbAg3n9r4AgYACXyP/+4BC&#10;/sOSZr6uGW/dlAPEbYSBNj6Pop2magncqCY00Epq8S6F7DtlFP4VjXi/koKGIv89vsc7BIG3ZOWB&#10;EPGewMAtOUjceP75ZedbiWQriNjl+ha8db0YH1fUYNTnY4dl2WEZjHn8GKJjExun6NK6QyqXeI/J&#10;DktqCqntXbjnF1E/TpHc0oQrrS34sLoGHzZQQLYN4sP6HpT1DaGF8NAxYYaNk3aOxJ2l05OtIXJo&#10;aGltCfMcBLmVRSxsr2NuY4WCkc9hpyxKCrflvFrWm+bEyXPCT2dI/9FpFPLrnERpDGnGKfjp5Ced&#10;MAwbMNQxhM76LnW3s6qmCddulqKP4kxOz8tJ+jwhZHN7UaUZjXEClVLQldfU41Z5FT5iG1wtq8bV&#10;8mp8fLUKjW1ahKLzsPiT6DBMUoRIIaRhXCFsXG/txbXmblzv6MX1ThqFyc1uCpiOflxr78O1th7c&#10;7OogJPWgnAJStolUEwwaBrSoZMCopNASMKjmYy3hoGy4H3XaMQp8PW0ctRSLHWYLxb4BTWzf+vEx&#10;lFNsVBMAbmkID1qCxCgFj3aAIDCOeu04qke0qKIIla1LdQSPCn5O6cAQoWMIxfz8mi6KWYo6udNr&#10;C4QQz+WQmJlBkgAWz0rxEzknEyHoDhOM6nCL46mktR8l7YO4SQC6XN+AT+ur0SQHYC1mdecwxGCX&#10;KhSQPihggYFliEF9zDChoC0STWCM30tS5Q0Sklrqm+D1OhlgGSAJeAuk843lKVX84/6dbRwfFrC2&#10;xn5fTMLhpljXd6N3gBBBGOjtGcOli2WoaGhHv9aIkXEzuvsJRBy7PRSLWoJCKBKlc6dTiSdUfulJ&#10;OlLJ4T/GsVfD/vjvf/4e/vTSFVRSOHbzOw6yfc2RNEbsfgxOujFsd+BSRQX+6MMP8HHJLdysr0FV&#10;ZxufO86xP4kOBrGyTqlw28mgTzDrIKR1daOGgrObYrJXqgmPDqJjZEAJzCH9JNvaqKy4pg4Xrl1H&#10;bUurqr7Z2T+IorJKjFBcGQk37X0aaCi8m9lP/XoT4vkl+OOEcaMVrR19dNSEX87Jhv4B/OziZfRb&#10;nbBzDg46PKgfkAxGwxghDNcSbKSwVoCiatLrwiAF17BxlIHFjgm5g8tg02MguBA+9SYbRvkdNToK&#10;XZMZkw4XtJyrkgZQbyRgEKLaOd7rKYpLW9p4rRTe9ZwvzU1o7OujiDJCQ984TMDqnJAVqmF0W6T+&#10;xaQ6CD8RD2CMInGAUCVbCU0UQ5IuVsPv0jU5rmpVCAjI86S690jARiDQoss6jkECWLt5jOO2BfX8&#10;rg1sr5uEuctsxwp+HwHeGsKt1EipIpTLYzlBpYYQUNzZqex8RWyY4DCM8vp6JfT7dYQ6mbOVdWgf&#10;1EJLoShF3gYnTajqOq+fUEOYqCPINxCka/ne9YT9XtOEWv2QgGYneJpTYdRp+tW5HSsDnZu+pUsq&#10;Fxs16CKwt+v6UdRaybnejAkGKzkHlKCQkLM1YsuFGXg9k0gTgncYVA9PCjgvk7+Gk6M9zoUdPLh7&#10;B188e6iy0zyivZCDsC/vU5BSINNeEg6ev7pHINhS9TZEIJ8e7RMsjrC6sUfIWMfM3ALycznMUeCk&#10;kwm1H9jtp78kcHncHqQSKSRjSYpUSTVJQULR4XW7KPDdcFntMBtNMBgNhAYHQvy/n4LExf62Eh6D&#10;/FnLfhGLBiLILdGXzKXQI+duOC+GjRYF7dHMNMKJsIIBAXURYJLRxO/3w+2xKiDIUbxJtqC19SX6&#10;5kOKzx18/sVLPH/xWD3+5le/xldffkWBuooCIWF3dRUP7hxTkBG0oiEcUYxK1eZvvn6OjQ2K9ZUF&#10;LK0swU6ImZqfxcr6KrYXlykAKKojKbjDIazv7mOe0NTP67tGYLxeW4dhqT0xNqrqUYyajHA56a/y&#10;07hzQtG7t0yBfUQ4OcHJHbbv+jpCyRSeff0ljp99htsvv8Kr3/4VfFMzqpq4xuaAie0YoE2nMvR3&#10;c5idSuJ4bxv3Tg6xR6DY5HUcE3AWCSbJGT5ncwlpEWj5JCYIimMWLYHRRngLqQOzyek0oYMChwJd&#10;oCCW9REiEji4vY2Hzx7gL/7mL1T6z122n8DAORA8UEDw+PkzTFGc3n14m2PnMb797jWOGAe3KMJP&#10;7u78N0AQj/sYLzMIqwxVUUiu/W2KIwGCNxpITGDgje0TGg74NzEBAtk+tMfxPL84j/n5LE5Pd1Xx&#10;z8LqLGIUd+YJLbJTEbVKIUDw4NEJto6XcefJPk4e7lAPzOLx14+pF/y4WXVTAYHctNIazmFgcGCU&#10;wp1CfHURK8uE3qk04WlWHWb2J/2ITEURkD3t9C8BCmdJEZuZI5gsTvF6CVoU6l5J6BEOEIIDCggK&#10;+Vl1OFUqKwsYCAjI3+Ru//riAlbn5hQQiAkEvEmlqqoXi9icOwcJWQWQ3wt8FCBY4/9XKIb/JRDM&#10;U9fE43HGRa/aySAw4Al54Aycg4DWblb2BgjEjPTrZsK1Rw7vCgxQx1iTAUJB5L8BAiWiZZVA4vtU&#10;UAn20HRIZRaTu/khAqespiUyacQJBLJy56SvthI4PAQOAYJsjrptOY3V1TiBIKWgYGsj+yMQrK3n&#10;2KaErVxYmSMbVVXYZSVgn2PPwUcx9/Lc/18gsLB/ZKvR/xUQbJ8ewE0/KSsbUfoXWf2JcywFeM2+&#10;iJN9GkYkxbb7AQbEIoSaKIEmzb7N8Hqm2A45+p8Z+h8BgTe2kD6Hgjl+hxShIcG/RdgPEbbj3Ewc&#10;6wVZycnhAeeJAMHu1jyBwGJBJBQhfeY54M+BQKrdTjp10DN4dTOINLR240ZFEy7dqlN3Vj+i0JfC&#10;Xxfl4C5NxLjk/3+3SKChHhduNCgweF8gQVYP+Dp1LkBWCvgcuYP/bkk7/9eqoOAjqUh8s0mlF32P&#10;z3/vVjWFfSPeLa7C22UEg3K+l0ABgUCgQB7f4fu8AQLZYvSewAntg1JCB4FDVgfEPq6Qz76Fi9X1&#10;GKDz6jXblQkQ6FxeBswgTFKpMjOnzgaICRDoonHc7OvH21VVuNhQr4DgYzrVD+q68F5NB35exs/g&#10;e0pQbmdgGeOgjzBwpikGU/PTSrSlcuzgKdLqQg5ZOvEZTtJlOv2l1SUsry+r6okCBFmSnUDC0vwq&#10;AxfJNjGDWHwKHRThvRTAI0NjMGqMGGgdQFddt0qLODQyjq7eIQpL3Y9AsLw2j82tRdy5y2CwOI2O&#10;PoqdKrb/+xfwwZWb+OBqEYGuFGW13RRJpMr8DnT2AEp7+hQMVFF8XWvuUkBwo63vHAZ+AIIbXQME&#10;AcIAgeBGZx+KursUEJQRCCp7KVgoSGQbSTnbo3KEwp7jpoKPdVpCgobAMCpbgnSoG59AnX4CbRSy&#10;AgMi+OvGKfQJAQIF6pFWSiAo1fTx9ToFAwICNZoxQgDFEh+rRwgahAGBgjKaCLuqzh712MfPcEUp&#10;UggECfZBfCqMYNQHb8ANW8hB8dSHVn7nun4tagd0yq43tyggkD31Q3Yrr6UX4x7ZCpOAg4InubeE&#10;sQADoc6AUDiGVCpLBxtBVg4EORwIuN3Y3V5V1f52tlboNKdxwL64d7yJR/f21F24x4SKJ49PMM8A&#10;YbZpFBRMmlxoax1SQHCzsoHivptCVYO2nkG1572XQGA2WVSqRLvLA5PFpg4+SkXHdo7Pfo0ODZ39&#10;+L8TCH5+9SavZQgdBC8tBfC4N4IBswtjhN1JAkUFIe6PP/4IP/3kIt769AL+9MN3OZevoXl0AOVd&#10;kvWmFlcra9DG9jZ4/SpFYhXFY5dOgx5CQRfFUPfYsHqUSsUCA4MU3eUNTbh8q1httZH92r18XU1j&#10;C51vEH6C0zCf2yV3vDhe3QkGta0deGMpdPYMEW474fJHYIlG0Tw0gg9vFOMmYaTTbIOF0DA06aAA&#10;O08L3DaoUUAnxbQ0EwRkin8TQcBM07stcCZCiFHgOBgAVV0BmssfgG7CBCPbTcd5OkQQGKfgEygY&#10;k+1OFieaB0fQwTFVxzFd192NipYWinS2vX5cpW3tnRxTMNCk4/yb1CrRLzAwxM+U1QHZfigrBINO&#10;woNZh16bEcNemzonM07nL0Cgi7nRLXU4KBK6LHw0EYIHO1DT38s27kaJnBVobEIp55rAwBsgkJTI&#10;5Z00AkEpv18ZrXqA0DCiQf+knWLfjuLqalQRZHpl69eITqXjlYrrg0Yz2yQFG+dCh1aDer5WgEBq&#10;ZEi2tKEJB7QWD/rMJrXNSQKaNRGFKRlSB6W7LWxjpxXdZsOPQFDZ06iAQCqHT2YCcFGACBCkFpcU&#10;DHgicTgcZsRjHuxxzqyvTdEnTWFrm/PhaFkBwZ3TIzx7/ARPH93GMQX/7bMdPHt2poDgKR8lVfIz&#10;qYj71RMl5u7fPeG8OsLRwR7yiwUG9pTaMiYFqDbpR5cpyMIUlU6fU91c8UrQZ98GvUHEw3H43BQO&#10;nKN2Ap6YU+YQ/Y+Xc8RHQAhQIIcZXCMinjxu2Dle+tt7METoEpP3WFiXw/tTaOnvZvvVExzbCakW&#10;rO3sYW5BDtpm1SFJu8MOA0F4YmKCP5uRzUYoDn0EmXW1X/4+ReSjJ/fwb//t3+Dv//4PyFGUHRzu&#10;4/Xr1/jmq29w7/ZtzCSSyBH8C/NzFKsZSP2Be/eP+f/nePb0TIHFttQh2d7Al999hc++eIUjCvj9&#10;lRXsLheQzE2ffy/+PkLAqe3txaWycrRpRjDG8Srpi92hAAqEnHt3tgla67hN0f3dty/w4sUZvv3+&#10;Mxzcu4uZ5WU1nw8evcT9L3+B7/7u3yNKmJctg3W9fegiuCYIW7ubOzihdshl4kpozmQpSjNTWCGk&#10;RPwpZAlNCcanRQJBhuIpv0oRebyKmSUKNYrTcDiMcITCh8Izs3C+QiCWzAWxR1jZP90iENzHs9fP&#10;1BYdWZGRis3/coVA7NvvviUMPFVA8AXhSVKO2ig2jYQff8iN4VH6W6sOQQoxEyFfYCCVDlKsF9g/&#10;q4TXFTxh+969f6h0kAj4naM1GuFG6gNtLyhwkJUDlbqbfSm2Q+iRMy6S0UhA5OB4A2ubeWWipeS9&#10;5JzLIWPBk8/PFBRkF3mtFKLTq9OYkqrb1FpVjVWobqpGQ1sjgtQlC7kZbBaWsUEgWKVOUDeaCAYC&#10;BFHCgI9QIOmq7UEHoSLCv2cVDMxJWnLOCVkhECAIcD4IDIjNEbrkUVYMBAiyySimUjEFBNsr1Cdy&#10;MHh6Cmv5vDpP8MbkALEUMRMgEBMYUNuDaFv8v9jqFMcqv59kIirMThGEM/AH/CqpR5R+RYqxyUqb&#10;j7FYR2jX2CZgIgDYg34FA5Och1Ip/L8BgoRfAYFbsvXwewsQ2ONB2CI+OOIB+AlCsdmYMllhklWC&#10;MGN+lH8PJmMIcS5FGMfjmSQBPvqjyerAGyBYX0tiay2hgGB3SwrfSeE5Xif/9wYIUnx/M69Bz8+V&#10;bUECBBbZHkSt55jNwpGiVvjBDAQOq6SX5Rh0TsXgziXUKoEAgZV+U0wKl+3fPVYwEKLwj+fT1InU&#10;gzTJguTwWX8EAisBwsk4F2N/S2VpWR140wdic5x3sloQcNoxy3m0yL4XIFgkvKxzzuVknnEs+AgS&#10;kpY0FHaqFQIBg3snW/8MBN1Dg3SeZnbeHDY2txUlS9YGX9gGd9QCg03PAD+EiqYOXCyqVUBwqaQB&#10;n5a3qmrBskIgQCCrBGICBBdvUKhfq1UrBFJITDISCRCIcP/glmzlOQeBd4rOVwg+KKK4vtWiqhJf&#10;KG/h3yvwYZlsH6rCW6U1eKukRkGBrAzICoEAwbt8fIuA8W5JC8GC36FEgIHfg6AiKxHyOQIfb10v&#10;5d8rcKmGTpyCpLJHQ9E0xmDqwESAQnF2EZm1HczunigYmIxmYEpkUE7B+VZVNd5hsBUguNzSjEuN&#10;BA4Cgdg7FW34WVEpLtXVo5bBWQpJeTixwpxwYVKpAMEby3KSzG6sKCjILc2rlQMpDBIOcdBSCCVT&#10;SYToWFPxHPzeOEKBFP+WQweFkOwJlTsFAgRiQx3DdHB2ZaZJJ9x+D6QCn6QyEyCQ/pO7EYW1PLx8&#10;79buXlyhyPqkuBxXSqsoHNoxbvYillziJF1Ej86CEj5HTIBAwUB7P0XZIK5TmF1r7zq3tl5c5f9k&#10;leA6geBmd6fKk15GcV3e06WAoIKAcLOvR4FA0eAASmRrgoaAQCCoGCEg8Ocq7RgqteerBzW0Kgq8&#10;shECgLYPJaO9qBwbQpFsK/oBCqop4KpH+JphPlK0VcjdawECzSgqOC7LxYaG0ESgqWjvRGlrGxr7&#10;ReCNI5zJYIowForTcfoIA3YbgtkAbHSgIp7qOA4aRwyo6h3Fx5VVuNFSj2YtBa9xHDeaGtBKESWr&#10;BVpOTLFu4ygG+NlWm1QITCI/O6fulszTEc4T6AQExKTo0sHWErZWcrjPyfb04SEe3NvB8VEBR0er&#10;ak+iV07+uzi3erSoI6DVVHeyr4bRwb4eocg2WRwYpdjv6x9SQGCWO5o0ncGEkfFxOAk3o0Y9hsb0&#10;6CYwvk3gq+JYERgQ6zdNYsjqRdMQoV5vxcCkFcM2q7qm5pEhXK4oxQc3rqK0pRHdFKnF7U1sBwrU&#10;zm4Kfj1cyTR69GwbAkEb+6/XILUHtOgd5+sHutFG0S/nWQbHJwlXA6hv61BAMJ1fhN7K9qKocjPQ&#10;ewhPvYTXnuFxSLVcBwHBybazEQJG5fX8n5GiXGN3KOsgAMrKWw2vPTi3CF86hy6NHi2EpA6OATkb&#10;MGqaUOcQxqwU9k6zWiUYo6B1JehU2d+JuWm4A0F0943CQLAY53fRmycxIBl+GlrV6oDZYoHdF4DZ&#10;G4bJE8Iwn9dBeG3hWKpsa0V1Vwt/H0afQc5baDHoGkeLfpCCn2OAnymrAAIEhjCDGT9XgKCHAlr+&#10;LlW05S77WNittgxJzQpN0I4+5wQheAi1HNc1Gs63kW5US8pStrmkoCxuacP1Fs41QlIxQfwmH2/Q&#10;7xa3ck4RCG51StGzdgUE7XojLCGK72gKlU2N6vB0Pf9ncPow4Q6yrXRqy5DO5YIpEEDnmAYl9XWq&#10;2Fg/Bas1wECZnYcnNqWAQA4/j3qd6vsJDFQNEkxNOnX4Wc5IvAGCmy0VmOR1hebT8C1m4Gbwdc3G&#10;MbuzRYGzrDKfhSi+jg5X8PXXD7G5kT1fjt+bhRRUvHvnhCDwmHD8EPfuHeDs7i4ePjiEpBV9RBB4&#10;9Pj2j0Dw/S8/w6sv+Lw7x3zdMTbW1pCdnlVAIAejZ+YXsL1RQCaVgk8yCXE8TFBkqPSPTg+8Toqg&#10;IMUC/WwiFuRz3HA7nchEKB44PmYIS9lYVN01ewMEUZrDZIKB89xjc2Iul8fSwgryawuqeGCzAoI6&#10;gsEwBe0qhe2pEl+SqSQoeeA59h2Ej0yWvodiIT9P3zCXxp07h3j89AE2t1exurZI4fkAf/t3f4mj&#10;4321H/3Zs2cU4y9wsLeLLOF9f2MNX1AA3z47xHx+hqJyC9998wL/23/4K/z5777B2f1TfvYBfv3n&#10;v8avfvM9np+dKDvZ2sTy+oZKSFFgPPelM+jU6VDX18exrMfiagF7RwcURCmsr8xjmeJyh0L97t09&#10;/MPf/Aa/Zpv/4a9/g3/7v/8n/P1/+o8o7Owgx/g4s76L26++wv6jZyqpgFRd9rAdLeMGuPlzxOv/&#10;QVye2xJhZq2wgkXOYdukD1rDBKxSBZmwsLCWw50He9g6KCCXn8L0XE7tw89SREanCUIUY0uyf5sw&#10;sL67pFYK8itzvKZVLLLtpAZJdn5GFfYMUnwtb21genkRj549xW9/J1DwGPcenap0rkurs2qV6c79&#10;PTy8d6qqEheWZxHlvJSzHUsr0xT5efaDnBnYVavrsmXo7O6BiqV7J7vqoLXUAlhepUBcmlJAsHew&#10;ga39LQLrCa/ljlodECD4jjAlwv/h01Pcf3ysfpbVHam8fO/BESLTHopVN4wuDZILCbz4xQucvTpT&#10;Z6wkBafcRDTZTIwpckB3Fpl4kuMocw4DNEkfOi8HddluqTnOvzjFol8SVkTUzUWpezTH60tPpVTh&#10;MUmhGqDITlJAS6aaN2AgKwayUiCZpMQky9AGY9lMMoHpOIUkoeDNtqDC/CzBz484TeosiMnPUpBN&#10;tq6scCz9F0DAGDhP8R2LUNTaHMoicvc84FLCNpgMqRUCMVvIp/bMCwxIsUQz31PrcfzzliFel5Ui&#10;WCwkxb0IBdZ4+L8CgnMY+BEI8v8VEMT4O6EgKDfvOHYc9A92vxvp6QjHSEqd+5QVAgECBQWbhJwt&#10;SeOeYzyL/bg6IEAwSSAYZ/sZon5sP7r7IxBMUoPZCEwTBG09fYiFf5NVBMk4ZIp6+TcrLAI2qXMY&#10;EDNE3Tgk6Aen+f7zbNMfgGCKfZhemPovtgyplYEEfd4ctaF8d7ZVhn0gtS8ECGY596bZHv9yhWCV&#10;kPJmy1CEvl22RibY1iFqxjdA8N9sGRJRYbNaMDUt6QznCQOzHOxyiMjLxnTC6jOpQ2mtAxRqta24&#10;WFyLS6WNuFrViY8FBGQvf2kL3pNsPxTgHxIIZHVAsgq9K6sDko5UMgTJXXy1AiA1CJop1OXsQDPe&#10;q2j9QcTL/+pwQQ4Ml9Xhw/IG/r9SAcFPSyrx89Jq/Iyf8RaFvhw8fqeE78Hf3+bj27I6QTh5V4CA&#10;JtmFFBwQSH56vQQf19bjw2pZeaiiAOpDba8GDRSDGpcXzuwsUhv7CM+vUDAxGCSm0WWx46NGfj/C&#10;wHs1tbhY34TLzW0EghZ8VNeOj+s7+J7t+LCyFn96rQjvV1Sr/fSjFAjmMB0NO0byQsudmgQtzclW&#10;2NtBio8pTq5oJo0QJ57kWzfqzHAxcFnk4OSQHmazi0AQR5CAIOnG+vr7oRuXLSYGCqhxdHT3o3NE&#10;S6oOq7vgQQ4Em8+FSCaOLJ1EJp9RRTk8UQ+SdIiSYrGHwqayswX1/V0qk0i3zohBk5uUHkENRdPF&#10;uhZ80tCGYgLI9VaKfdlGQ7tGgSn2aXMHr78LVyhMbvQM8LFLAUFZbz9udcvBRgr5QTlf0IYSETgU&#10;6WVDAxTsAxTyA+qsQMVwnxL/lfK/QYobgkNxPyGA13dLfh8hXGgHUDbaj6KhbpRp+DOtmsFHVgOq&#10;+FhD0KgiZNTyfWrkvTQjysoIA7XdBI72XtxqasenNc34tLaFQcvOdl9DPMfARTJ2eNhOdBS55SzG&#10;LSaKZa1KnVnc0s0xU4oO2WdtNqg7aVKEqri5BTcIfN2EB8nl3zU6ggmCn8vtgYvBLUenLUu6SYJX&#10;gs5veiaBZDqsakKsFuhEKYzm6cDOGGRE9BxQJK0wqCTE0VFUegIOtHYMoIvjcYwQYHM6VNaFQISi&#10;KhzBhNmOIYrhcQEEpx+jExZMOHzQGPn3MTMfbWjqooBrYn9UNaKxZ1Dt7RdRLQdMOxmEmyl+m0e1&#10;BJ9h5awkl/MEnW2vVct2bFe55CV1WxPbfpCi0OSTKq12GDx+QpVOZSdqHxzGOIXOCAVFN/tTMtd0&#10;Eer6OS4HOS67CGnVLR2obe2EzkSQMdhpDkw6whgymiiihjDM724iBBTVt6G8rQdezrNQjMLdH4fd&#10;G0E3hUUnx3f7KOGvbwC1BA5fbgbBzBRaevrRSNEs2xstAT8ckTCFDsf4/4+t//yOLMuuPMH8A2ZN&#10;z3zoXlXFIpmZIVyrcHe4w92htdZaa2GAwbRWMABm0IBBa62FaxUuQ2udkZJJJskSrKruIqunemqG&#10;rF69Z58LjyA5qz6c9QCDwey9++49Z//evfccBpny5kYU1lSp6t8yJtqlWBSdv573I6ekkudWjhJZ&#10;FtXSrCBQNhprjbLhlOLNaEEN4U7n8KmjbJzOJBCkEG6jciX/fpHadJ3bUo0qWwtKDA0oN7WougLF&#10;uhZUyMa3Tg9aGfzqHDaCgmw4tjJg8Dy6OwkDbEsGQanqW9DegpyWBqTUVCKikJ/PcRJTWoS4gnwk&#10;EqTForNzEJ6ejzOxqTgbm0y/JlnZYnEhMYOv5+BycjrCUjPV7IHMStaa7byfDsRwPF4g7CcQ4HXO&#10;Tph9AbW/o0DatLqS46CRxzJEpCWiiOO/hfdfspYZvX6Vkz+nvholegKkoRVnk6MI/UlqqruFwTi7&#10;oZzQo0M+oSimNAfn0+Kgkad0DHQtAYppCirPOAXIQB9sPknBzOA6GsTS7BBuU+Qvzw5jdWEY2+tT&#10;2FidxO7eCg4ONyA57LcIBLJ/4FAA4HALdw52sL+zjjuHu7jJ3x8/uIVnj+9T6K2rQosTFIOBLkmz&#10;PAQzIcfjcSM0PEDRzuAp2XvKi5FfnI8WtrXdQfCkENFrOyj4HQh4KKBsXrjNLrgJQy72RY/VBbvO&#10;Cjshxi0Vh+2y0VGL2uZqtRlashYtbu1ghqJ/cmkWNgZ/yeNf0tAIPUXGGs9RpvzH58bRP9aP4EgQ&#10;7QYDxy+Ds/iFLi9C0yP8mec8MYT1vWW+jyKP/vmQ/3vz5jbF4i1CzyFWNxewREE6KWKqrxeLywsU&#10;lDu4//gunr37FDfvHuKrLz/Hf/27v8X3v/gGw1MUpDyvrZu3sXV4iE2CltgKIWHvcEfZ6uaKWoLQ&#10;RtHUw/ugoagIjgYQ4s+dFB8uvl7DsdNJfzRNEf71Lz/El99/gJv3N/DeV+/ji99+hQ+++YjffQ+T&#10;C4S2e/fx+WdfY3/3Ftp1FrRr9dBQP4i1EdS1vB+2oQEYgz0IrW5hbus2BRjHliypNbRjZnFG7QOQ&#10;WgWLC5OqcnBvaJjCmKJzaQW2nh76i0ZUNDfD5vGyvb2w0nxDQUytzmJuY57A0EnxbFc1fMYJTfKk&#10;V09xo+d9Mzp0WKCw39pdxa27u/j6u8/x+Tef44tvv1DLjWTT9Bf8XV7b2d1WBbiWVpawsbmMFbb9&#10;1PwkJnlO06vTWOD9WOD3CQz8YJJRaGJ2XG3uFRMgUJuQ+f/z69O0GcyuTePg7hbuPd7HxvaCApND&#10;3rvQVIg+X4Oa5hq0Uid0UcxPzw0REpcJIZOEkFEMjbgxNuHDaMiL/iCFKgVlb5eLuqwPff0BZQEC&#10;nKfXc5Qxx29DB69djvJ7P8W4nJfMoshMmdRSECDwCKixnawUqjJDZtUf1SIQkxSikra1j3A8SAgI&#10;eDwKkocY234AArFeAq+Iy+EeHwYoQsdk3wjHoojN6cEAVicGsUGwnOD9D/LvXsYaqUIsm4cd9CNy&#10;1Oo7YKJvbJMNxDbdjybLgFoIBi12M9pdNrTxvR2dbuhoamnQKzMH3BT/fF02+HZZYe7iaxTWHRTW&#10;Otl4S5/rpC9wUIzLkm1JB+vu6WLM71I1SNr0eugNHXATKHyEoR7JtBMKKBsfIQyMdRIGApibG8DC&#10;6jjhwgtHwIZ2D+O9z4Q2lw56iugfUocuHO5DF+ij4PcxpnrUrIEsHZXlQLJcqNLcofxkB9te67Wg&#10;mddaZ9Cg0dQODX8Wm9lYJOAYYe5xoneyDwMU5ZKcxDXghc5PjffKtLLcyueAg5/npNB38F508PdW&#10;jukOQmGjtR06WQJF/ecgeJjMvM+yD6Fb+oldVSq2SPtTB3l5Xwb7XZggCImtL4ypdKtr8yH8RIqp&#10;tHe0qw0Hk6T0adlQMT+IqckedPe60aJvQnVrNaq1GsTnFePE1ViCQDLOR+fgDAX9adqJqGycoMiX&#10;ZT9vhhECCAOyXOjNKwkKCsReu0xBfpl/px0nDPzsUixFPd8TlYQ3IxP4GQIDyTjBn49FJVBkEyqu&#10;R+PnkXF4IzpR2c8IAv8j+zlNahm8QRB4I4I/RyTxMwQoEvHHV27gj6/dwM+iYwguMUjIKkRmcRXi&#10;swtRrLcgV6NDrasThY1tSC+ncGg34kpmFs6lEm7i49QyobPx/D0xW9nZhFScT0rHZQrPMAqgn12N&#10;wrHIeKTVVKCwrZIdg0LIxQ7k9NB59ZP0QkqkePv6OHidaGUAb7bY2Z56FNc30UHIBlPeUAav5mYN&#10;Ghqa6aQb0NhQAz2DdEuTFKSi8GqjIG2qQEZdGZLrqtDa5YGbA9/MY3a55BSvRq10QjqbMm0T71UG&#10;0iuyEZ0Tj5TSDEQURDOgJyKhMhWXspIRVVaOnA4T3kovwHGp15CUj0vpRbiSVawsLLMIYfJzdgnO&#10;ExLeSsvHRQq5y7KpmCAQQQi4QZNlQ5JRKJmCOZICR8AgnscEmmRSkZ/jaEn8WTIEJZaUIrYgFxGS&#10;rpS/R5VV8v/KEClP+iuOLLbiaA9CQrXsGyhTgCGbkBPL85FUmk3L4ufnIZpgJNmPogrLkZhbjaj0&#10;coqeUpyhgDrFexRXTufrIjT1eNFKcW4mxctG4x5CmjjL0kYK5mJeY2IiUijMbN0+6OksyhiUiiqb&#10;KYDbkcQ2kExNkgO/rlGD+sZqmCjabRw3PjrTQDdBum8AA/19cPnp1PT1cHeZOXY6VaA06tvRJ0/B&#10;AqR/SfdFp+2gc5Iqqd3BAFoNelWV0cDzcneaCRRGwrgJZpsRDS16FXgbW/WoaDWotfSZJVUoqzMi&#10;LbsehRUdiE7Mx434dNwgrEdSbCdxjGZVVCtLrylXefBTKQZz6mvQTNEqQFBjpXB1NyNTU4hyWz3q&#10;6VSyGypQoqXQcVOcV9WpJSVpBeXIJqwUldWpvSwlvCfZFMuFFM2VFJlikjM5n+0sy52SCTel1W0o&#10;rdQp0xl6oXV61fIlo6+bDj6IM4T9Pz13FRmE36xCiv/kXP4/z7G4FDEUxFeTkgnxV1QO/jICUmph&#10;IaLi4xGblKTy59dQdFe2taGGQk8AoJRio7KV40ZjRH0rrcVIeGGbtrejjO1awP/JJBAXN9WiVDLt&#10;dLRC7+QYNPE9bRqVRameY7Gq5WhWo4RQIhZbkkvRno3MRkIjgaDa2Y4qRxua/WY0ddpQz4BTbTeh&#10;gQG0jgG0kiBQQcCotbkJB160+LxooOASeKi2GpHHz5e9RinVHCeyxK6IsMxrjme/S8rPVZYgcM02&#10;vJpK8c97eSI6Bf/ifDh9TAxORSTifEwKztFHxhYQWqprkdPcikxCX0IeoTBHgLgIObxX1ewvBZXs&#10;2wQxmd2RPSA51eVIKc4hFHYwANHfEPwqpA6DVqsyqFVSUGW31iC5tlgde5dnMbpFQUmArTI1ocrc&#10;jCKCTTbvuak3QJ9pRXu/F90UNU6+p2+wV20MHQkxdoR6EepzYXluDIsUCes8bi1NYp8Ca+9w+R9N&#10;YOBQio7R9jdwc3cL+9vruLlHOCAU3Lu5j4d3buLwwSY29xdVFhSv045BWcLgl/0BFIPsBz382cW+&#10;XU2wKZN7TWhtZZ/QdejRRoDX08d7TV64dASAdjtcNvoBgoC5zQyHyUEYcMNDgW9zWqGzSx2CFmjM&#10;raqw5NLeAXbuP8Ltx/cwsTSD0blJDFDcdQ0PU/AuYXptHnNrc1jcXKSAXFDVjmX2wkeYHeH7ppam&#10;MEixZCF0zxKIJpfGMEpYkpoKGxQDc4SJta15zPNvcysTFJeL2CAI3Hn2mNd9B5989Qn+7K/+DH/5&#10;N3+JX/3qV/j4k49x/9F9jC8sUCATGF68i4+//ppQcU/Z+tY67j28iXfff4qtvTVMbMxgfGce7lHC&#10;t98K/6AXM8shBEYpkqx6ZKRnoInQOz7di6fv3caz9+9gaWMC6zfXcfj4EM8+eY4PP/4Im3v7uHP/&#10;AZ4/fYnH95+gr28UGg370isg0DTWQ0O/ZhkZQo1kbmIbm709bE8KJQsFq9+lnvDfIuTt724oGBgh&#10;QOmdZjgJQJK5zS0x0mxFHseIJCCokhS4xUe1S6TQZz+hykEfqjHrlciU1J9jE2PoGThaFlqvqUN6&#10;Xrp6mipA8OHHL1UV3ECfl22xrgTz/Mq82odwcPOAILCh6gusbSxjYXkGc0vTmONxeXsZG+yPYovr&#10;vK+vgEB+XtpYUia/CxDIawIEy5Ied29O7Q9YJhwIDPwABLOESSmQl5qRqmo/VNZXKsE6MS2FREO4&#10;dXsVa+tjGB6VfSY+jI13orfHjf6AV0GBZCAU6+vrQXCYIpdCVgBA0sXLWnk7BbL8LkXr5Br7hvvg&#10;6+KYIAyIeb0uBQRu9m8H45aZek+e7juMevjNdgSpVXoJYCO9HMednerpf7f7ny9JkafNQa8DfopJ&#10;n8VAgHCgj/dkgDF1eiiAtckhbBJ+BQgCPg88/wQIxEwU+zr6HJPdgTbJKvQKBsTqje0Uy0aKZheh&#10;kuKZMVhgQKDgBxiQ33Vd/F+K3navGZaAQz1VF3P0OmHhd9qpYQUInDwnWZkhfc7mY5/0ehQQSEFL&#10;WT7l4ed3EnACbMfQuBSfo88a78IsNa8CgvkBVaXbS9EsQKAhCDRT18lT/nqLpAtu43lrMUkAb6Sv&#10;13YHCQa9akZAZgYEDGSp0A9AYJDlQgGnyoikpViXPR9W3jOTz4rZzSUFA0720c5hv9oIbeU4NfA6&#10;Gy0dyjoYb0TDyJ4JSZyh43cIEIi5B7rgIiB28P3qM3luFkKinf3CIjMLhBmjvQ1dXUf7QLx2K3y8&#10;L31B+4/2Qz0COf6klTeng+QgG6EECKbYGWfZIHNLIxgZ40WSuo1O3jSSVTrF23kK7VPXknjM/kcg&#10;iCQQhPNIU0BwKV69580r8SoDkQDBsStJOBl2BATHCAQ/v0KhzyD3+nX+LSIBJwkEp2WvQEScAoQ3&#10;bsTw73F4jWJbTIDgNQr//5G9HpGugOD16/xOAoHAgCxTkr0LAgT/y5kL+JMbkXgzPAopDJ7phRW4&#10;yO/MbCLkUDil1DKoFlUgUTbaUXSdS0jCibhYHIuOwvGYOJ5bGk7FpON0LIVmbBJOxSUTZOJxMS0L&#10;8WUVSK2pQxmpUAKnAEGdRQMNxUqj0URH1oWSumbUtVMk1TcrsVWnN6G4oUU90cukOMinOE/OykZV&#10;VS2qq+sQGR2P1KRENNRVwmg8KlxTbaAA0zegSKqLUmS2yZMTBpzKtmbkV1fQAZvZefTIrS2nOEhH&#10;eGI0LseH8x6dR0pZBlJrs3CDUHAp4wpiK0uRTPAQILiYIUAg9RjyCQEUxzRZLqRmCCiG3yIYnCM0&#10;XBQjEFzMylfLgVSBsuIiXM/LR0w5xXpttVoeFMdgrICg7B+BQGBAoCBF1jeX8vykJoDUNCAQRMqe&#10;g4oqRPOcxKL4WbIHIb6qSkFGLGEhViCCryeU5SkYSCxhu4tgKy7HjZxiXKcQikwvo5gswrWUYgUE&#10;59KyUUcRn99M6KKQkWI8Rq9dZesx2Ux0BgH15EDS812KjUN5SyN6xof5Hiea9Aa06Bww2LtQUNGI&#10;1jYDHG4/WtpkHWoh2tqb4KfjtNHped1ehEZCGBwYgNnVgfLGUrSZm+CRpyIMXFbeE5fLhkZZl1xU&#10;rrKZtFLUypPE4EAfAiN9MFOEu3okZ7tLwYBAgaRMlQxEHQYbKmo1hEcKyrJaJBJkS+sMqGykAG2w&#10;IDKOcMXrFSC4FpuG6LQcCkHCHgWjpNQVIEhnn5AUo/UMAv8UCIrN1ahwNCogkGJaETlJFIhtbJMa&#10;9RQ/t6wGFTV8XzmFNGGokGAmQJDL+yebE0sIGXIsrW3CtbhUJGUXoaRKo2Agt7AJDc1O+IfG6bAY&#10;yAMDcA1PIK2iHm+EReJnZ8Jw5nIEzoZFKSCQGYLE/EJcTUzG//TGm/jplat4KzkZ5yMicJ6AIHbx&#10;+nUFboV1tcrKmqSQVgOaDUbUtXQocMkhxBRKWlWCQKUsXSI85HIc5RGiS1uPgKCsVZZUVaOAQiOj&#10;uJAiWvZE1KGwqhrZ7G/FFCQ5zbUqtWdheyOKDYRDK//P0goNA4SUoK/h/amjKG7y+dDi9yswqDTZ&#10;UN5hRjOFUBNhsYLgmK+h6GZ/qzDJrEy7Wl4oPkP6dZyMewJpMtv0RlaqSiuq9gzQ8uraCEQW+sAE&#10;BQWyr+oHILjOMRjDMSGFztLoe1KLqwi2HC+89muEw8xCXlfh0cbwuNwcJBcVIIWgnltbiia77C0h&#10;CFHE5VdVsH00qGHgqqafT+HfZc+DVNb0MrjP3NyFb6KPwJ2E7KZiNPCaLf298I6NoJHiQCptuiZ6&#10;YRj0o3cgSHE2rExS3o0PeLFGgbVK4bc6M4qdlWnsU/hu7MwpGLh9dwMPH+woGNg/kKfbC1hanMLC&#10;woRKmbzFQHnrYBt3b+4pINi9s4pJqZPDsaKTeEUAsFBgtDa3wGm3IdDVicqayleZt0xqBk/b1o52&#10;Cku7mQKhg/BQp4e5mQLUwgBMs5tEGHRSIFDAEAhUfRiKC7HOfg+FPwX8yiqD9hbWeS4ru+u4//QB&#10;Dh/dxNqtTWzd28HG7U3MS7G0w23s3drD6NQU9u7ewurOFqYJEH2hfvSOEJBmR7F9cxU7t9YJCeOY&#10;nQlhme0jRxsFTi8F++7NNQrMeezevYknH7+Hu88e4Ze//yW++813+PbX3+IXv/iFeiK9f2sfT999&#10;jzDwDn7x+z/H7/7NX+PFey+wvbeNVYqU+49uERzeUUAwv7+MxXubGFgeR0FjBTrcegpvKUxGH+MS&#10;H6NBsL8TK5vjePhsH1v7M1jZnsImr2v77jYef/AYn33xOSGDUHT/Pt5+9BSL86sIjU7T543Q9w3C&#10;RmEpaa8dY6MwsH9ksW/XtLbDNzCGzsFx6GxHy0UCBLpJAtXu9poCggmCUpO+FY30k+6BfgUEDo9P&#10;1Y6QmhEG9rGShhqkFeahpq0FQbblAPuAZPCz++xK9OlezQ5IG3YTUE12PVKzU5DH+ODrFhggQLTX&#10;obm1Go2aRrWxVQS81OjZP9gnDKxhiZAw/woIVtj+m/vsb7d2FThs7G1gnff9h/u7yzEhJnsHFlYp&#10;/mV2gP8/tTyJhc0ZrB3M4/aDbWztLvF+LOPOwwO1YbqRIN1AHyxLZtJy01QtAgGC23fW8PKdW9ja&#10;msDUlB8Tk7LB1UdRbUXQb1cFp4KBTmX9A70KCGSGQOoOyMZiJ8WkwICfYzA4GITX71UmFXjlQW8b&#10;/bkslZWZASlMJUe7QUcg1sLYrkEnfdYPQDDa26tqOQz4uzDWJ2leB9RyIRH4AY8dDmpAMT/F/ZC/&#10;EyPd3ZgaHFAzAwIDS2NH//P/DwSy0V8qh1ucFMUWCnyeU4WuRQlkDa+jzsjzImAYKOg7GJ87GIMF&#10;AIwUsPpOz9HsAOHc0utVswNHMwQc/10WCmcDrLIhlyAgqYUd/J8utpm/1w+bx6Ziq8wW62wUyzz6&#10;+NkCA2IyQ/ADEMxMBV+lGR2gDg4Q4gMKCJwUzPZeOwx+gj6/S0/hLP7uaIZgDxbZJxMah40aoMXn&#10;QBX7uWw6lnoE5QQdea2DYlxmCMQ6aBa/nC99EG2FoOrjZ/WEgrQetSFay/5s6rSqp/+V1BoNkjBD&#10;4g37TgdBspXW6DChnoBQbSJcvYIUK+OSg33Cx3OUpVOu/i7YOAbs9OeyrFxgQGZv+rs7MTrsIyQS&#10;IqhV/C79j3UJftLOwWymSBAgkLWNM9MBzM4N8CgOvp+d2aOytDQaSXMmAxLyi9UMwRnJFnSVcPDD&#10;DEGEpPrMUEuIjl2hwA+XLERJkOrFAgSnwpNwQYqaXUnFKZpUHhYTKDhFEJAZgjciCBIyYyAgcJ0C&#10;/hUIvBFzNEMgBcj+hxaRhtdvyPKhZMJAlpohkEJmsqFZgOB/JhD8y0tX8PNL13A5MhHnKEJeP3sZ&#10;lzOzKZKLcDkjC9cyKDAptk7ciOX/CwhE8/uj8POrNxRYnIwm/BAIjkfL7EUCfnotChEFxSqveDXb&#10;r5UOqsLQgMz6QgbpfCVEcqrKUUZBKjAgVkEAyaIITi+RddjliEzJQEJ6JhIzKXJppQSu9jYKm+Iy&#10;lBYXoIFCTopOdJBMO7wMcB4dEisY2AkBHUERIXbcSEmkAMxDgGK2jwG1pK2B4jgJqaV5yGssRkeP&#10;GcHVEfgXQtD0WAkT1SglKVc4/QoIwvNLFQycT87HhRSKfh7DMo5mCi5kFOJUah7OphWwjQpxKZt/&#10;pxi5UljEditAlKQVpbCPraRop6llQhT+sa9mCX4wmTWI5vVIlWGZIZBUi5G0CP5+gxZFkXSDr8vs&#10;wI3iI7tWSGEkMMCfYwtpPCbympLLsvk5GXwtGxE892tpBJSUPFxPKcGVxEKEJfAc03JxLjULDQ4f&#10;HUsnxXEJGmRwcrBKP7fQUUm+aFl3KstPamXDoSwXoLNo0LUjncK0tsVIp21DcRWBiwJbZgn0Rr63&#10;nvBFkSjLC7R0bCaDSc0QeCkATQ46YEJhfXs175sBA3SQfXTgUplaBEoF4bO6ph4VdfUKCkwUMm46&#10;+h4KBps81fAa4PJ0oJdiRGYU/J09aG03o6FFh+p2C/uSjuCiR0WjBZWEgbySNlyPZt+NScWViGSE&#10;8xiZlEWBKcWmypBFESybXiV9ZDGF6Q9A0OAwKCCocDSgytmsnmYkluWw719AGu9DDgV1UsE/zhAU&#10;ltaqbD3FFeUKBrIoMjN5zGAfyOL9r2xsQ2x6Lq7EUDgW1iAzrw6JqYRA9iepW6D3+KFzd8LeP4rS&#10;NiMuJ2biIqE9s6AKhRVSHdaBaq0OJRT4aQTEn125gj8NC1OzBLG0t66G4wJfi05KQibFe6PJBK3L&#10;jXqdHiUcf22yX6C4Aikcw1K0r7iqHtkEyOL6OpQ2UdA3y74KjrmKEsJBGTKqClBBcVDBsZlJIBDB&#10;UUAYiMxIx8X4WOQSSGV/QDmdbaPHigaKp1p3B0pMbEPeo6ZOjnWLAaX0nWVmE5rZx0yDQ2jr6Uc9&#10;+5wcBRKKtK1IkzSt9Wx/ChzxFXHs0yLmZYZAQFcyKyUX5OEqx2x4RuqPQFBvdKPdF+D4qcXPwmNx&#10;kmBwITYV59huUg06oUIyHzUhm2CfSXCLFYioalT3PzYtj/6kCKkcNwn87FSOU5khKJBZoNYawhDb&#10;va4ahYR4AYMWtw31DMzJNSXIa6tTBQNzNDWEHRvPWWYyknmuqQRJHXQ9frUkxEGQNY10wT4WQN/C&#10;KIZDA1hanqZNYU42Xg77MT3ajYXJQTVDsCPrsimaVjancffeFl6+uE1xuYe7dzZx+9YGNjbmMT0z&#10;8uOmzUW+V9Zl7+6sKiA4eEBhtjOvMq74PC6OQQ3MkhnIaEQXBcjc9BjcHEO9Q73o6u2CmX1CZgia&#10;CI5GrQk2jQ2mRhM6ajrU7ICPIOfzMij2dCsgELDvpogYne7D5IJU9vVTePXA5Laj1UCwkI2OXjuG&#10;Z8fVrMDS3ir2Hx9g98EuZqRwGs/z4M4B5laWcHDvNr74/is8fPFQCbjx+XHcpDB8+cEj2kNCAsWz&#10;zaBy1Is5KRA6KWY395YoRik+bx/g6SfvU4y/gycvnmCPULSwvIAnz56oZUSSqvT2o8d4+/0P8cl3&#10;v8Bv/vIPChIGhgcwODyI4fFBbO6u8H0rWGP7PvzqBSb3FpFenodqXQMFgg0dLh3Wdmbx/P3bmJwd&#10;RN+gC6uEgsFhF4bH/FimmF3cXsTu/V188eUX+PSzz/Du++8rILh7U4qP3ceDew/xi19/g7/+D3+F&#10;9fVlaDt9aPVwXFrMqJIZGjtFncuPZp0BWYVZan+HrHGXGYKNtQUMDfVQvASgoT929/dTxAxhbHSM&#10;96RXgYEUUeudGoXUb7H6PegnQKjaD2xvydAnlXslVamAwOCrjcrL63MKCnTmdmgJ8g43/XzQg2Xe&#10;MxFFRoooeYIuNQa2trcUEKzwXGTJkGQOkv9fkbS4hIL9O/u49/ieSnX6T23/9j62CYir2wRZyTRE&#10;IJh8BQQyU3Dr4Y4CApkhkL18BRL7khMUFMheP8m0I3ULghRug+xnd+6uY29vGsuLQYpRvwKCIH1M&#10;L4WkWB+vUWYHArI3kWNSBGMbBWC7tR1WCkcBArV2nuJZsvmo2kQcE7LqQ+Kd00l4ooj/wUSsu17t&#10;l5ElQgPdXeinD5NNw27eu/5Ogkn/0d4BH8FbzSYQBNoa65U59O0Y5L0eZ9ybGR7CweIEduZCCghE&#10;bMr7ZWmK2WqEg4JYFSAzGghwXerY0taKbMYmgQHZMNzE9hAY0FPQt7nYNxmHZZZAgEBq/TRZ9IQB&#10;+pyhbgUDBgpfC2Giw8FzYjvo5Wk4r1dMAUF/9z8DgnaTWa3CMNhssNrYNvxsqeo7TAj/RyDoxQJ1&#10;rwCB7B2Q5UICAx0urappYOGY0Xea0Mi2l9mBFp77lMwQOAmvTh+qjFa1zFL2F0g8tY/2KygQa/Pa&#10;0EwdJ3uvBAiMNJPvyFYInF2jAQTHetUMgbWLIMf7qufnVxOaahiHrIRaKSao4/XUGwSe2AcIw3VW&#10;PSqNGjVzoXHq4ev3wcxzc/B/xaySncjLYychhP5L7nevn/dtuJ8g36mAwMPrGySYSDG2ufE+mSGg&#10;GNJKJTM7B2gfZmeGMT8/psqlz8wOs0MHSd8GNNAp2jiwKkjql2PScPxiFI69FYkLUemEAVpkxtFm&#10;3qsU7mHxOCv7DBL42g3ZRxCripedvZaCN8Mo2sNkgzBBQYqH3ZA9CHE4HU0RT9F/Ui0VilXLcN6M&#10;iMYxwsDxOP5PLKEhkp8f8crkZ9pxfs9RkbQUHOfvb/JnAQEBAtnE/NOwWPzrC9fxr85cwR+dfAt/&#10;+sp+evoiTkfGIiInH2ei4viZ8QhLzeFn8VxiE3Am7ui83giPweuSVSmKAEQouJyWjbD0HITxmF5T&#10;x4BdTiAwQc8bn0mxkVZThEIGXan2GZmWoAJxMzujPDERK6lrQhFFYX5VLXIIB4WVNSita0S9pgNa&#10;QkOnt1MFJ7Opg45RpvtIwZYOdhArOmhpFCsJFE3FpP3sugYkM9i/cfkiYnOzUWnRUnxQdJfnolhb&#10;DyM7iHt6AB5a3/oCAiuzaO/xoMbZiXJrF1LrtWpZ0KXUQpyNy8H5hFxcoF1MyT+yrAKco/g4m5mH&#10;SzyG5RbgGiHoOsX6DYKhAFFMWTlNNgdXIrKIAp+wEEWRL2InUomeIkQUER4kb3pBLmKKChHHv8vM&#10;QHhBPj8vn59XhKv5BfydwihX9i2k4UJaCi5npSOKv0fl5CE6TzZgEgZKM3lMQ1ReOq5Q+F+mAApL&#10;zEJ0VgXCKUJjc2QTchXOpKYhniKvmMKhoL4SKcV5aHeYYaP40Zl10HMwGWWtPp3gyGRIbfa20Pnk&#10;8JwvXYtETFIO8ksbUNdiQgvvi8MtT/D7KDQ60KFthNtlVU8pnTYnevzdcDldBAI9rHRwVg5Gd5cH&#10;47JcYCZE59RF589BT6fWLEXHCANuOuEWCtoq9geL2wUtnZaFg9nrMZDeuzHMoDU4PAqTzQONhgJe&#10;42K/4ftbnew3GkQlFuNqVA4ucgyFsc9evBrN845GGPuyLLPJpxCVrDflHLeSFlM2v7Z6HQzYFN+8&#10;hga3FpouE9q6zcqBpVQU4a2ESCTlMXjxfidm5yMlpxAp2ZLJqBb5FNw5vJfZvH95FLX56ml6OTJ4&#10;z7OKKylCc1Vq28zCStRpzHTCXpy9GomfnjuPTPYNvc+P4NQ8yjQ6AlwmhT/f125Q40GqA0uaz0pN&#10;GwrrGwik6UisLEc5BXdOdTWSJcUmwaCUcCGFnXSyDKy7m2BH0DLRyTs9ap9FeXk9fRlBzWjj51Lw&#10;VlegkqK/uK4GxQ21yOZnyvKZwoYaBQMVjS3IIjil5RapzE5JBANJOyuzJMU6AhPvRx2DTQPHYEun&#10;DU1eK5oEEJwW1BEIqwkDVRTJDbK+k/fYPjIKa/8IzL2DDBj0lYSG9MY6VZgvvaEesgcmRmA4Pw9X&#10;eI2xbMuY/FyV2vVaRgpN+jvHFcddbn0r8prbEc+2PZeQhrfipU5BKi7xGJl9NI4yawlq7JuFZfyO&#10;2GSk50l9gVxEpWerNLxqX0b9kRW2NP9Y9E4sj/+by7aVfiJpRa0jQZTqNGpTfQ4BRtKhJsqYzU/m&#10;/1Ygt6GEMNeA8vZmOClSuga7YA26KNKCmFsaZcwYwerKOLY2Z7GzIdWIuzDMwD3L+CGb1STQzs30&#10;Y217Fs+eHuIdAsHdh9tqtuDwzjo2N6YwPS5VTjsxGerB2tIs5ikIpSrxCoXp+t4K9m9SDG+uqLSd&#10;PUH6No+FYseMEQrhEIEkONiPwACFZW+Q49MJl9WK1ppaaBt5ziYrQYBQ36zhmLXQrzoQFFFGkTXI&#10;sdnNsS/1DA4poHcPVinMRtTT/R6KVkkB2KJrQ4OmBSWVUmlWC4PDgcl5eRp8X208nV6cxs37NykO&#10;5zA0MYxn7z7Bw5f3KKwX8ejd+9i9s4H33n2MX//qa8zNhzDZP4TpoRFlg2PDcHV7MDY/hZmNBWwR&#10;Mu68cx+3nt3B8vISFhbmeX2Eqp11HBxs4d79QwUFQV53kMJ4lwCxxbaZWJjEiOxZoHCapWje2FvD&#10;y8/fx9d/+DVCvC8thIAhwtmTDwgW9/YozBfx6cdv48njfcxM9GJk0IuBgIOivEc9IRcTUfzOy0d4&#10;753H6vjkwS08vnug7MnDO/jw4w/x2ZefIdAbQGtDo9rPISZFlRo4xoZHCCdSzGtyDA6HEcODQbVP&#10;ZGdzGTOTw+q+dXW5MTTSj6m5SYqzCQo10R0hDE5PKOseHYLFb4d/uAsTq7LGfxLTs6OYoQjdJvjI&#10;puEB/i3Q58bcwjTml+YwMj6CsakQphemCD6rqoiYLFmSNOBylKf7a9trhMx1Hjcp7rcxv8b7vrRA&#10;4Fji75IN6oAA8BQPnjz70W7df0jwu4etvX0cEAbEtreWCQaL2L+/hQPa4w+eEejew53nj2F2daKm&#10;yYrqRguKK6ihbC5YrE7GdskCZFdZjqSv764vYlNmjib6MTlG38/zHBwdgC/ghavLfGQUcA4KYi37&#10;vMZuQBuFtNEta+c9MPA1eRJvtFCEuxxwOyliZc14RzuPUtnWgk63G11eL9xWG7okntFGe/owFmA/&#10;t7jQbSeAUFSPET7mRgcRYrzrcjK+8f96KKK7GfN8FNSd9H0zvK9LjJur0+M4JGxtEpQne7vVJmMb&#10;v1dmH4xGni//t01rJAhw/BHymun/W9r1KpNfndQiYAxtFwDw8X2MTWoPptOq9hQYBAgoYGWTrrbT&#10;C5NfNhIT9Fwd7A8U1IyzsmTK2XO0LMhKyHf4uwhIjMeydIj/b+FnGwicYjJ7eJRhyYZptvEMBbAy&#10;EcOTo1iYGudxjH0xCI8UXewljDAGaAgfTbxPbcGj5UDt3V6aD4vsH3YCrLG3j/7ejRp+diXhRWaO&#10;W+gj9QPy0NZCgND/Y60BN4GA5/yDCVQOjHEcDwdhochv5fXL8mZjtxsd1BCyr0KszUOY5fW00U9p&#10;eK/t/Gz7oB+uwR6VyEZS3ZsJvA0GDZpNWujZfkZjO4wECDGLAKBdlkcS+AcHMNxHfRIKUOPTBxGK&#10;5icJQ7SfGMxsWApWi8lCZ8yBMk7KnZzD9vwKttZnsLQYQlefHXo6E3e/Q2VpKaiuYgBKwamL1xGR&#10;koVT1+OP7Fq8qjx8MixOVYINS+XfoqVC8XUK6njIUp7XrsYfFRALT1DLik7w/TIbcCyWojshFSfj&#10;UvDGDX4WweB8fApOEAh+tGhCQNQrEIiSv8neAQp/AsebV6MIJLE4fi1GwYBUKVZpTi9m4E+PR+JP&#10;jt3Av3zzLfzR2Uv4X46fwx+fvYxL/J64DIrQ6GTCByEihv/D45mYFJy9cTSTcUrqHvDnN2VZEmEj&#10;IrsQCQzSURQRMXmFyGagL9Q0o9KgYyBtRIVOhyqDHoUUISm5WcivqVJrKBtlhqChGdVNrWhq70B9&#10;SxvqCAjNFC+tZnY0qxv6DgOsZiuPerS1NpDgXAQEO2wkfIuvB50jIZRWtTLwS1rKKlTWdiC+rAR/&#10;evUK/h/HT+D12KuIrslGUnMRjAyqlqFhlJtMyKJj7gj0UrQMIL2qgeddi6tpFcrOROfifGzOqwxP&#10;mQSDLJyLz8b5RAJCTg7O5fKYl4MLPF6lMI8iCMQUlFHUSFGwGsQU1xKKGhBXWk/xX4fooqPXogqr&#10;+bNsoCxCtMwCUGhfo+CXWQGBgWs8hhMswgkCV3KycCkjCZfSE3ApLZZQ8taPdjUhGuEJsUeWQcuJ&#10;xbXcOFzPkboUscpOER5v5LJPZper48X8TBxLi8abqVEIy0mliGlBamkJiprq0T3IYGWmo3TSWdGh&#10;OgkGHgaqMQblQF8v8gg5l65EqgqRkTFZyMmvQW1zCwPJIEanGFD6O+Gik+iiQOwN+NHl64Lf4+fP&#10;vTDarahtaYWBR4fsU+jvg5cixUPhISlmZ+Zn0NMfoKPiIO7i4LZQXDYRyHUWClu7gow+QuAgwbuP&#10;zlUqVXv8QQrdRqTlt6GgwoLsYj0ikopwkf3x3JVkXLgaQxC4gTNvXcb5K+EckxeRUphDodiAWjqX&#10;UjqIKgJArcOk0qW1+Oyo5/W2UeTYBjrhIHxo6EgSCG03MjOQK0+eC0uQRlDOr2Afa9KgsKIGqVm5&#10;6km6FP3KLiOQsi/X6gzIJdhKistYwvRFAnR2aTWC9CELW4c4HxmN/+lf/ylhLRvNNpt6PYfvl7z7&#10;2QSKvNpqxOVm4sz1y4jPzkRFa6vaGyAiutRsQIGuHQVNLRTv7SotaAH/V9UUIFC1GQ0waAl0JoKY&#10;zg6zgZBg9nLMDDLQBtDQ1oryuirej0aCRC3K6upQzrHaZKSD5Xis1XKMVjagsLwJaVnlSM8l2FP0&#10;6XmvWj02FBmaUGbToMLZjnr+3kSHrGFQkjLzEqCkpL481dLKVPIrswUDvOeyKSyEZkJLXkcb0lsa&#10;cL0kX9XjiGbbRRYVqcxCN7IzEJ3PMZWegusE36tpyezf6bihCpEdpfONKynH1YwcXErOUBmIrqVJ&#10;0UDCsKQOzUhlf26CkX0vK6sI5y9fRXxSBorog4qbm5FZVYV8tlUZfXteaxvyaVJh/QcrYVtnVFQg&#10;i++TzeadFEzlPN9Mnmdudd3RLCZhKb4oA4WN5WiXjXvs9w3aBmgMLbC6DGrd9uSkVPTsx/bmFDbW&#10;xrG2QpGwMIiZ0W7MjfNvM32Ym+snMAwQGMawSwB4+oRC68E2Dh9sUIxNY2FZglIXFqcIBENumheT&#10;HG8jFI9jBOPh6SGEKKK3drews7+Fzd01rFA4y1NfeXo6Pkbx3i9FHylgXtngAAXuQBB9XZ3wi0Di&#10;mPTznvn4s4tjX09YlmOAQdhPAdJLUbowN4Hbd3bw6Mktiu9VrBA+xEKzIfoGP7opzgwUXbUEjHSC&#10;sxTU6+kbVOvJZSmMbJhd5Dl5GMwHCBOjhKTtexv47V//Ahv7S2ynYYrwZSzxWsYke1F3L4a7emG2&#10;mtBM0DLzPEaXKeQfbePJxxSebKfNzTWeywamJ6exQdE4T+G1x+u/e/8W1vi3lY1VHN69iQcv3sad&#10;Jw+wccj2OdzEg6cPcO/JPXz1m1/gna8/wfDqFNo6TRieH8c3v/sWzz56gedv38SH7z7AR7Tvv/kE&#10;v//Nd3jx9h0Ckk/VyXn09JHakPv07Vu8z4QsT7taDnb/cAMPbm5imedy6/YtfP/L7/GLX3ynctab&#10;CJvLc1PsDysYJax0dfkwQ785TYHuJUzbCNALFOQHuxuQysRS3XiQomZmniKfbTg6NqqgYOIVDPRN&#10;hGChMJJsOv5hP8ZXxzFFKPihTsDG5gLmqFGkpkB3wKmyFo1TpK6sr6jZlOWNoyU9YjuHO0f3dGtF&#10;ZQdSRwqyte0tHncxt7aGCQLBtADB1hEQ7N++96Md3n2gbHP/JoFslxC7iB1+hlzLIfvzw/fu4+mn&#10;T/H8s/exenOPorSHfaQOGbmNyC9pZ0zJRiY1kVh5SRW6eV1zbJudNZ6HbLJmPxehOj0hS7bnlAnY&#10;BAY96Bl0o3fEh76xIBxB2XDtVuaSOjt9XWhmf5YaBgIEMivQ7fcjyBjjpt/1El67ZDbM16mO5g4t&#10;vCL+GVvGgoMYJxB0U4MM8e9zhJB5QtqEZDQiPAgQjASCalPxKH2jx2KAnmA8MdiHO2zD29KekyNY&#10;mRjBZLAbPo4zNaNgopahnzVZ7Gp2XcU4M3VQsxb1TRT1Pi+qjXpqJR19qYOwKrPXWrS6LGjlOJA9&#10;BQIEUqlYTz9r7e+F1k1d5GiDwWugeLb8uHfCzXhp5bnaO/1w+rsJBt4fTWb4JLOQ7DlxUEtJ5fDB&#10;Xh/m2MYLU4M8EkRHAzwKEEzwOIa+gR6Yum3o8Ml+Bfr6oAvt/YSuEAGFbSAwIEUopzbW0N7pQxu/&#10;p47XrDYSW6jzqC/kQVFHv0/F3zoKdMmI1OE62j9g8f0jFGzRnwmkSqE5LeNyvbENLdQk7WwHmS2R&#10;B80G3mNpC6lxUCHZ9XSt/BvPzU1QoA9rtRpVPQdJ49rAc5AsSqIZe/yeV2mAvegL9tAnSqHUQVX4&#10;dqjXjQn2JXk4MT7SozIiSjv8xGJjMGWQFBvpH8LW3ArWZxaxMjWPm3Reu5vzmJruZzBnZxh0KtP7&#10;rAwY5bgUEY8oyUATn6bWt56NSsJZCnEBggsU7m8lyFP1WLxxPQLHI+OUiBehLktwZCnRKf4sdiw6&#10;gTCQguPxyQoIjkdIlqFEnImVCsX/BAgEBl4BgWwYFsAQIHidQPDG1UhCQaSCAvkOyVwk9sZbqfjp&#10;iWj8q9fC8EcnaASC/9u/fh1/ej5MpVJNzivGVZ77MSmARgARKDjN8zwTzu+5RCMUKBhQm5ZTcJ7n&#10;dyE+FRcT0xjYi5Hb1IASrQbVHABtkjnI5USzw47SliYFBLEpCciTpUAU+gIEtS3sIAzOdVIQjVBQ&#10;TWIWIGjoMKOjjYOjWYOmuia0NteT8s0I9ngR4GBwBgdgJhTkFlBsJxK0Ll1Hak4Z8ggjGU21OJ1A&#10;8Iq9omCgY9iL/u0FOEPjyGXgfzMmUgHbtdQ8tSn8GMX/sWuSjacYZyJz+Ld0ZVLITRV1i8lUQHAm&#10;g2ItK5NQkI2LebkU4gXKIthmEbmV/wwK4krqcaOoguK/RsGALDsKzyUESGpSttN1NQOQqzILRbLv&#10;XCurOAKC3HxcoRhUMJAe/8+AIDwtnEIxTS3ryCsvRWFTJQpaK1DcXkPnoUdicRnvB/sM++GFjGJc&#10;zipVdiItAa8lsc+lxeBydiqKWxtRz4FazDbtC/Up5yBrOd0cpD4OUrvkL6fTmZ2fRUFRKS6GReAa&#10;gSA6Lgdh4ezPF8LRbjRiamFalb3v7+MA6/UoIJAc5bIWWYDA5qFYlPtLa9AZUU7HZ5Cc4oQBcUY+&#10;OnBvNx0XHXVNmxa1bR1obOlAKx2m2UEHT6oXIPByoFutZrVvwentRmubkeBaT+HdiPjMBoRFc8zd&#10;IMBdTlRQK0Dw+vHTuMRxFpGcgPy6clRoG9k36pHdXKNSYeZqGpEtm2rtRjTymit0zQTYSrTyuyTd&#10;pMCAWB6FejkBqLBaqiZr0GgwU0yLaBYYoJAvK0dOeQVKGltQT7FZodGiuK4ZCRkFiE7JRjT9gfTT&#10;vok5RKRl4F+fOI1jl64oKCiWJUGl5ShlHy9tblVLWa4mEejCL+JaYhw/s5HO0IYKOte8dg2SCQy5&#10;9Q0Kmotl/w2hoKq2TkGBWEMVBXybBe3NdK46B0xGF5obO+DydBPKHCiuKkNpTQXKG+tRUl2jjjWE&#10;cdnYX0NAT88tIyS0qw3kNRo9muxmAoGfbWIjDNC5O+l8vRSABLUGBtlaOtlGCkrJ19/Cn13DA7AP&#10;dhISdGiRYMVgqHVQYI6OqVL0AgNJ9VWIKpf+n0+gzmF/J1hVVSCjuhKJvP5rFPYi7i/zvoWlpOAq&#10;fdK1zDyCQQGiCKdyvMI2jc7m2CEMRGRkIJJjMqOyEg1GCwzsI4nJmbh8LQIpaTkoqKtHFYGpkG0p&#10;QFCqN/4IBIVNHUgrryfQSL0VkwICsXy2Sx2DSlZNlQKCwvomBpd2lGvaEF+YjpzaIviG/AwgAZgI&#10;BY0djejsIhAPUri/AoLNtQmsLFLY83dZKrREENheZ5Cd68Py0gi21qewtz2H/ZsruHd/C7fuyLrs&#10;RaxuTjK+UJiMyKY2OwI+A7o9evgoHkcoSgQI3BRD/VP9agPn3s1d3Lp/U0HB8uo8v28cIxSewd4u&#10;BQK9Q8MYpN8LMoD2dUvWkBCWOG5Hhyl8QqPqdTf7v5GB2mLWws3gaSCA+ikaZNmRLFGSqsCPnt7G&#10;w8cPeZ431ZPk7d15tYR2aCQAf08328HF/lWjZvZEbEoGndnlWQSHAujs7eR5buFtCu3pjUk8+fAh&#10;Ng6W0N/rRBdF+SyF32TfMKwdFBscRwX5WcjJSUNxaR68g1249fIWvv3th7j1/Cbu3D/A3QeHOKCY&#10;lY3Iq1Lh+dY2vvzqMzx/+RyPnzzGMx7f+/xT3Hv2CPeeP8bz91/gwbMHePLOE7zzxYf49NffYuvx&#10;TbhGugl2JkzwM+Zkj8b+Cr74+Cl+8fV7Cgj+/Lff4X/9m7/GV198pDaIzy3O4ttffYvf/uprQsgi&#10;XO42OAiDt7aXCQWbmB0bUuvwf/vb3+Lf//t/rzaC+2xWeK0WbK4uIhhkW7sd9K0+VbCsj2KqvDIf&#10;DnMb+8oU+wzblOA0NTvG75qmzaiHJgIDIoZn19fQS6Fmkg2lFE9SwEvWWfeP96qUoJImVNLUyqzT&#10;zMIIxib7eJxSQCCfs39zH1sHW0p03X54W+0BkJ9laZfMDMj6/6NNwuxLW9tY2tzC7KoUD1tiX1uj&#10;6OfvSwIQBAna+i4BTWBg75Dfua2WtYltbS3hwcs7ePbZM7z90WM8/eRd9IwMo7KhCbnF1YhLIlgn&#10;lyMusQQ1VfXQ66T/EULpa6RStFTbXpmfwPhwAANBH+GJYnV5Qdn80jzmlnk9S6MYnerFwEQfIcAH&#10;B+G0O9Sr0lQKEHTYDGhobUCLtkXNFDjpi3q7u1VWLqflaCOxmPxs0XWo2YG+Lo67Xo4LaosBj1/t&#10;CZD6AcOMa5Ln3kUfYado99kpTAkBTqMOFmqdDmqbHsa6ZcKMzBAsjw9jhvDd6+C9t1nUkiRZamS3&#10;OdBOXWM022GhP5bZgboGxsdGqTFDf2pmLOJ5tnsl3Tuh2GHg6/8IBDJrIEAgZhvog8lPYd/jUClF&#10;jRTqsn9C9lPYuxwKCBydvFYCwQ9ZhfT8Ti1jiRQhk8xDbr8T/QEPxa8UYhvE7HifsukQhfErIAgR&#10;dLxdTgUEOvY32bzc1udWMGAc60YHxbmV/sY02IspArksw1VGqG8iNLVQfGt6/GjutEM/6EcjtbKW&#10;picIyOyA7B8QkJHMUGKyN6VvlPe026X+3kyQaLHpCT/8P5k5Yd9vdVioKwWaHGpGpYXgoOfny2yC&#10;ZD1r5v2Wqs9N1DGtZmpIWQFh47kTTHo59qT2xEBfkH1t+JUN0d92Y5ptIFAQ4nmGBjqV/cRAhyYw&#10;ILMEPZ3dpL157M5zMBAKlpfGfrTQMhtq2KWAwE5BJE/6YjNyEU0LS87CWQrz0zcScFqE/pV4nKd4&#10;PkexdjwyWq3Jf/NGDEX3kYCX43FCgcwOKCCIIizEUcDHxCsgkP0EknpU7J8BwQ8zBDxKhiLZfyCf&#10;d5x2Vt77wwyBQEe4LEdKwomwbLx2Jgk/PRmDPz0T+eMMwWl+Z7JMzydm4HJEAo4TBI4RQN6MpgC8&#10;noLTV1MJNjJDQPEclcXvIyxEpOIc33P8Or8jPJIAlIAUBtTitlakU0hJcTI9O6NMc8nMQGxKIiJj&#10;oxCVnE44KERGYQkq6htJ8k2qwmwFjwW1Deppa0VLO2GAoFBVh9qKWpgNWpUrWGYIzHSy5TVtyMmr&#10;QXIqRbakJbwahdTsMtRTrHStTKK9z4efxVzCyfRrsE33KiDonltAjd1OUZ6r1m2/FSOZoGJxLiZX&#10;wcAPQKBmBwgDZyOzcPJaGk5HZuBcQjbOUcSdzcnCaQrFMAoagYFw2kWKk4i8SmUCBDcKK45mCErr&#10;FBDIhuSLafm4JGlKc/MQlpOrZgKuS1YiAkFESSmuUVSGF5UgvLgUVwsK+J50XM5MwsXUKIqjS4jO&#10;jUKdtgp2DrKJmWnMLsxjYWsNE+sLyuZ21zG7s6GqJJ+MiMOlzBKEZZXxyN8JBH8cE4ZzeclIritD&#10;ZUerAggh6+4hSQXrQYdFcoy7MMS+3M+j02nD5PQUmimcEpIyFRBERGUoO33xGsL4HXavTG0HEKAj&#10;EiiQvNAyO+AwO6DXktJ5P4sqa5FNMCqpa0UZHV+zFJgZC8HT5UZhZTbSClJQS1FaRiFQyvve1KJD&#10;GwOE3Subllt4z03we62obyDE1FPwGil0rW6kF7Tj3A2KxcQyXGZ/vEpYEYtKyaIYz8DZi2GIpWCU&#10;mYEqHc+jsQrxZfm8L3lIrS1DSl0F4qXKak05Mhur2V9LCOwxKBZoqKtm/0hkW+Yji/emqJaikoKw&#10;3mAkuHSgiuCaVXAEA2KFNQ3qgUB0Oq+nuBwtPMfCykZEUphK4buC2kbUaA24npKugOD//kd/grei&#10;Y9WTZ4EBgYgmAnJBfR2BIAanr11CVFoKYaQK1e1a5LVpVFapqNIipFdWsb0Mqthcan4Rctn/qgkJ&#10;MkugadTDapQ88gStVzU8CgsqVUYkm7eTEFCOvNJClNQQBhoIBTzKhuOq1nYCZjVuRKYgJaMUtRqj&#10;qkrdSCBr9dgp7q2ocnWgluK0wtGOUsKkxudRswTtHNuy1lWAwD8RQmB2GGX6OqTX5aOkoRYN2g4Y&#10;PT4CVweSG2pwvTRfVeq+mp2DywTsy5kU8/QNNQy0pfQbCcUE7By+/goIrvB+hkkK4CyON0JYWBrB&#10;PSH1aIYgleCQmICY3By0EyAlNazs0UhLz0NaBu9zei5upKcpWCggECSXlyOJ7ZdaU6s2HwsM3Egv&#10;QB77VW5d3Y9AkFFZwc/MVaAhqU/zef/bvR40Wix8H/tDcyUskq6XwddgbUdnpwWLFCcri0NYXx5W&#10;QDA10YPhATfGR/1YpP9ZWxzE1uoIlhcGsEFY2NuaUwJUlgjtUhyv78xRVM1g59YS1namKdoHMNpn&#10;R5+fAZzAb7PpFAyIdQ77EJxgQJsZVhVjdxlED+8eYGllDsuLhIqVFTVD0EihojUaFBTYjIR9Chmp&#10;C7J/sIntbbEtnucYpqaG1Pr14eEeuBk8rW3NhAdCfqcHCxSjkk/+3oMDVezq7oO72N7fJsRsYndv&#10;AatrIgKXKD7nKByC6Ary2uelcNXUK2DZ4vs3sLyxgJuP9rC8T3+1Oq5mCKYo5kIjXegPOrE0OgWf&#10;1Ulx1YayMvZR9pMawuPI/LiaHfjdX36OL75/D+98+PhH++jjF3j33bfx4UfP8elnH+Lp86f44qsv&#10;8Pydl/j8+1/g6Yfv4sn7L/EB//byw5d4+u5T3Of7n37+Pj7+5dfY5DWNLkxSZEvl/BCG6cMk//jn&#10;Hz3Bi7dv48n9Q/zuV9/gNwQIuWaBgtv3b+PTj1/iz37zLe7d3eY56zE32o9PP3gbG8szas/Ck6dP&#10;8Mmnn+D3f/YLfP7pe1iancTk2DBCo0MKCPxs17XFOdykwJZZn276N0nHPEYBPDs7ThCYwjqhS8BL&#10;inzNLsyqn+c319UsQRcFWJutAw0dDWqpiADB8uq0qhUgx/llAsVSiP87ikl+nlR8npyZ5GcebQYW&#10;k5kCgQAxAYMNqR3A75Dj6s6mAgIxmSWYXV3B5PLi0RKi+UVMLy4THggMG1u8x0e2vL6BDcYhVZCM&#10;sejhO/cIAk9w9xmB4RbBqK9PLWFp1dsQHV9CHVCExJRyWOnL+wYYDzzdHCvD2OT3jA5zLBEI+oNe&#10;9RBwSuoJEWgm2Y7bOwQPwnRoug/dAxTpAeqvHg+6R3s5HkYIBoSDHi9sjC9WikXJZiRJM9wOuwIC&#10;2ZMx1D8AD3/3OV3o7QlCanAEfJI9SPYAhAinQ5joG1T7AUYIcYMEaTHZYOx3Snpei5pFGw10Kuv3&#10;e9BLsb5AEb08GToCgv4gggQBJ/2a02RA5ysgaNOa4HS74aZgb2rtOFoyxNggT7ob+H5ZCiRPv7WM&#10;81J07IcZAtnzV0+x20RgkOUy7Yy97c4OtXna2+9VMwSyZl5tng0QHNwuWAQK/IQCAoSdPlrL62yi&#10;H9axPczUSQIEIwN+zIsQZhwXEBCTJUPzvI75yXEClAc2xmABApvUMaDVeUyodRpRYdZC43fDzr7t&#10;m5vG4sEepjc3lE3RQqtLmNzawMDqsloy1Oy3q/+TPQ/DM2yrnVWs07f8kMFq59aO2nvkIwQaXIQh&#10;K9uHQCD7BOoNvH4CXLPFoDZcy+xAM2NOO+OQ1GAw8PPFrD0++AhLUr3fzDa0ExosbHutVSqztxEw&#10;u7C2QN97uA/JqjU6Mgqfx4txgsD84jjH3zDG2IZDQWoh2k/0pEBVWprmZocZCQ6pZUNbiytYXCAB&#10;rkxgbZWdlQ6/J+RHcLwLVt6A/Jp6xDNo3SAMnI+moIxIxsmrCRTgMThDKDhxOYbiPBY/D4+g3cBr&#10;FLDyVF+JdFnucz2Bwl2WGhEEBBYo0N+MjMNJWYoUnazsJO14NMHgB+P/HWcQl6NAhUDBa/yMN/hZ&#10;JwkjJ/m7mNQfEFPvu5KBn50nEJxNxJ+ejcafnAvH2ZgUxJdUICm3BOfCeb5XohRUHCNgHOPxBMW/&#10;iGQRxycj0vndhArZBM3zPxvH1wgsPwvjdV2MwMX4NFxKSKfITsIlwkV6ZQ3yROBTUOUzMItllFbg&#10;7I0owtINRKelI6OoSL0u+e1TKJITKNhzqipRzzatrahGPWFLq22Fj4O8J9ipqtVGUrDHxuWiuLyZ&#10;cNCKJo0JSZkFiMzOwPDmHDqnh3Elh4I6OxYNPhOCy7NwhyZRbbahioSeUdmEqKxSiq8knI/NJawV&#10;EG7yf5whkOrRYicJcidvJOM07+n5dIoTCvkLmdn87HxcICDI8WImxSgFeDjtWo5UJ65GRFGlAoPI&#10;Qlm6U0rhU0Rxno+3KIJOp6apvQGSXlSKiEWXVeAGgeC6gEFFJa7JDEIxP6sgFxeTIhGbEwuHz6ye&#10;AO0wMC0uLaK7N4h2DuzqjhZIlUMtBbyPpBuTU4DTEfG4nl/G8+TPabk4k812oPCOraegbKpAjezE&#10;50BzseOHpmTNrhQSctABe+gsfaTkHnRzYI1R4E3PTsPm8CCVYBERk4Eb0emITc7AaycvEsDyYaVQ&#10;8fsYlEjTg0O9/LkTdosNunYdkjMKEZmQibiUXBQ1tFH4CulTzIyOcND7UdZQgpi0aOTyWtNz8tDc&#10;QYfXpkN1A4GFzrKlTYuuLjo8jxsVdY1KCMssg2SQCYvOxLFLkRxb8eyz0WrjaD4FXkVDC6o1Lchk&#10;n0ovLqaIM6COQSGjlN+VT6GZFoOo/HQkV5Yjo64eEQWFSKIIzK6vRVZdLSr0HcjkPYhIy0QmxWNh&#10;dQ3BtYifqUGTyYRiCsmckjJ+V6Va65+cI1mOGpFTWkDxfxlX4qKg0ZugM7mQkFaAYxeu4zKhXuwt&#10;WSZ49Rqusc9XUsDr/J08tqFc04w2Fx0txVt6ZRnBJAoZ5VUooTjKr2tCsbYNqRwPUbJvJDtbgVaz&#10;Vp7o5yKD8NOqaYRDZlG0enjY9gN++iY/gYB9vVyArLCQwMB73tqEDLZBOUGgVuoVlJarlKRVje0q&#10;I9E1+qLrhGRJC6yjAK5nH6k2tqGJQbmen9/gMaOKTrrGwetjIGx22wkGTkKDVRXK8aiN/JOosWhw&#10;ijB+PSWRkFOLQsJHbkMdEipLEZadzr6Zg2vZear43zWOgyTem7J2CsF2DVLLyxCXn4dwwsC11Aw1&#10;Q3Ah7mh2VWo2nI+WWdQ4hMUn8/cUXIyNUxu/DU4P/UcVIggJSezz9XVsuwKOqZRkivxyivpaxBLi&#10;4/neOFpkXiHHCiGL4zKe74snhCfzPMRi2M7nYxJ4n2SWKFPtHchvaUA1g1KLsZkBtR0aczNMdg06&#10;e8wIhXxYWejH7sYEDndmKHQpLihmQhTYswy2a4sTWGXsGO3vVMsgbu4s497BOm7tMiBuStGnOcws&#10;jFJwzWP7NkUzg+KaCKslin0KViOB1kxBMDQUxNj4IAYnBigC+ymCuhGgiJwTcXnnJg5u7qvMOstr&#10;K5ianUIV276+uQmd3UGKrgEMjgzC5fdidXsF+/d3MbkwTnE1h7078rSXoo++oEeJhAB6uhnoeZ0W&#10;SzNGx/wUZP3Y2VvGzXs72D5Y5vfIEhQG8u0lBnEG1tkZDEyMY4GidX59FRPzswz2uzi8vY9Hzx6i&#10;b4hB2mNRKUa3b63jnQ8e4dH9feztECZGCE0jI5ju78d4MAC73gBTezscHG9TMxN4+73H+Hd/91f4&#10;T//13+Hf/Ntf4Ne/eoHvvn2Er77/AF/98iNln3zzAT748j18+avP8c2vv8Snv/wcH333Ce1jfPwL&#10;Go8vP3+JF5+/g2efvMCLT9/BR7/4BM8/fIF7T+7j4N4hhukHe3p9OLi7g/c+fYFbjw+weriEp+89&#10;wsuXTyhCR7HAe/TJx+/h++++wucEjfWVacxN9eOv/+I7/OrbjzE1OUjRGcDzp/fx+7/+HT794gPc&#10;urmLtbVlAtuiyvXfxHHYFQhia2sPOzsHmKCQHZQ13Itj2Nhawgwhb2ZVcvjPYn5jHut76+rJ/vTy&#10;BCb5ntGZQTi6bNA79ehknxqeGlabehfWl/m/8+xHhMrtVQr5RczKsqpNsSUs8T6t7+5hc09mBNjP&#10;tijkaSvb2wSBTQUDK4SCJQqlhfVNXusmZpeWFQRMzC+o4+jkDEYnZhCanOX5UhPxPcrWed8Zd8U2&#10;+Tk3n7+NWy+eqmMXRZfsD2yzOlDfbkJ0YjGSsxgXo7JRxDGrNVuwsLGBB48IYU/uqhkfWTYlS0Y7&#10;tBxnOs2P1aol28/k1CyCvf0ws39IfSKpseFyUQj6/aisqkJ7uxa+V9my2jRtfJ8ZPZ0+NUPWT3Hc&#10;y6MI3YHeLnR3ujFCAT7J8THe14sxxtWxYJBCvwdDAcJqgPHHblGpRz0mC7xmKzptdgT5eSL0p0Ih&#10;3N7bw9L0FOYJ12uEt5EB8b8uGLQtaGfcMNKvu9xOGAnkVsa/+jYNY18dGg0GtNkpWLsD1CQmlPN3&#10;E6GzhWK/ju9t7/JBTwFr4ee10Qdb+ruh73SqOhoye6CnSZYoVdeAQGAN2ODo98DOWNzmNtHMavNu&#10;u9kMo8PFGKCHXq9HN+El4Gd7EJ5Gp6gBpgljc30c50GExoMYn+7H3HRIVWfucbphktUeBAIpuqjv&#10;c6PV70BHrxda+jjJGtTKa5VMQm1dXrRSoAvYSN0Z9Tee7wz7ndRwkaQMdS4jY4cLi4RTvccOg5ug&#10;4bCiu8uFUeoR92AnjNQ6eo8RLTYDijlWChmrGsxGNFmtqGJ8FnjS2M2w9XSic7AfOkKGUTYOS6ai&#10;Hjts1HtaaxvaLW0wMVZJljWD3agAc5E+74B+a4/fL8uhxvj/o7zvE8MDmCSwL05PEvBHMDVACB0a&#10;xE80Fi3aSRKyM9/GTtDr6sX4yDjmSRXTMxx4dOD7O/NYXJ3Eysacypls9FBkMnin5Jfjwo00lTno&#10;ZBhF/mWpXEzRcj0ap67Jmv6jSsUCArJMSC3loUnRsDcktSiFnNhxinkBhBMixmVz8PV/NAEItTzo&#10;FQCo2gV8n4KLCH4WRf8bsjRIUp5eS8cbV1PVzINkNpJZiJ9eScCf0v7oYhx+djERp66kIyyhCEkl&#10;TUgrrcN5+f9LETjD77kQk6p+P8FrevNGBr8rAz8nFMgMwevXk4/SmsZk4rXIdPxcah7wNbUsSTZS&#10;hyfh9cvReCMsFsd5zVm1Guh8vHligV7U8ObGUPyfi4tGdEEOAzVBoFjyj6egoKkcJZpqtLS3orqs&#10;DDUEhVZDBzqH+2DyuigwM3GVbSEZXKQoVStFpMvjgVZnRGxCHBKTE6Ez6OAkHWeWl8LWFcDA1AKq&#10;tDZcisug2JJc5Q24FF2gTO0ZiEpjex+1scDPaV7r2ahMnJIN1pFSsyEal6MzKMjKcT2RQiatCFez&#10;inAlsxCXUrIo+PMIB4UIL6BwLq7E9aJy3CiuQFRxtYICSVF6KSsPl9IzlF3JykJECUVJeYl68htT&#10;UaKqF9/gz7LhOJZtIxsZr2akIzU3C4sU5ofbW6oio86o47Vq0damh6aVA6zdBpcjiDqpGRGbjLcI&#10;kuFl+TiVlYYL+VmIbShAhYvQ1COZYBqOUpuZNbD1ejDM4D8zNao2Efb30Un0edQm3snJYfQPBhAi&#10;/S+trKB/aAK5pdUUwrWISkjFWfaRi9diUNtUh77BLpXSzsIx08TfBd6k2El+XiUuEYJj4imuqzXI&#10;azYis7YdVR06mAgcGgJNm82IimqCU2Qkini9+Wy7zNxilFU38jrt8PcM8F7a1JN5DQV0QnkNIVk2&#10;8V/B+esRuBQVhcuREcjKK0JLix5tejMa9To6CTtqKCqarTYYOv2oN5qQWkIgS7yGmNxUld0pp76V&#10;QlWDErZjMeGjTPYAUGwn5kpGmjJklVUjj6AWyf6UT2goZLDJKy9nO5SyHQiv2cVIJPTUNPN7tNWE&#10;kFSkFSTx3GvQ2KQnEJXgZ6fCcTwsCteTshgUa5HT1KQ23+q6/XT4btTb9CjV1KKcgU/WrOc11eN6&#10;boZKR5pP+MmsbkJZG1+vrUMs+09aTi7aCdd6Hc+Z7ZVXmIOOjnre/3Z42CdGeK1TwQFY5cGGSY/y&#10;2mpVOK28phytHE+lVWWoIvhU0kp4TTXNOrY/26C0ARk5xahsbYWZorGJIFVlbGW71KKBDlfLANrR&#10;zXvmcaKRQUjfxzals61nUGpy6xgIzDAPUgivLaiS9Kejwzh22NaE2vzWBuQ21iGNEBaVl43I3Gzc&#10;yCpQFi1F1whvSYQ3WTYkT/OTCopwLUkAIF29R5YknrwRh+uEy3P0jWfoG68QsCJSMxGTlYsCtk1p&#10;TS3iCVqyTOxCeBTKKxpRVt6AhKxMlZI1hz4kjb5ENhRLYbprGXm4niZVkQl1xTWILyrEtfQ0ZeEc&#10;nwmFJahnIKzUtXO8JuFyRhJSq4thsmrgcHLs6erQ1aOnYJWCSl2YnQuoytuLC4MYHnJT/AexsbKA&#10;+SmKZIrA1bkZtZZ4hAF/Z30ed/c2sE+hNj07jAWKPJVNaHEZa/t3MDwzj1EGpad7+3j/9l0E2U/M&#10;hNpJQoXY4NgABVkIIxMUkqFhTM7IspJprK6vYWVzla+PoXd4EHoKAclOI0AwOjmBBQrEUVk+skKx&#10;fpPvmxrAwtYsNig4t29uYWgwqJ5Yy/p2u0MPi60VmvZSjsMqimUPFldGcXh3k+JzEevbsnGUQCAz&#10;k2uLqsBk/9QYDt6+j6WtTQrIOQqNScbHNZWWUp5yj8/KhugF3KXQ/upbCvnPP8SLp/ewuTaNdbbR&#10;1swUbq0sYy40il4ffVFnJybGR/H45WP8x//jP+Lv/v4/47/87R/wn/7DL/FXf/gY3/zmI3zxyw/w&#10;/pdP8dE37+K7P/sKf/j3v8Nv/+p7fMWfxT791af45Jef4MPvPsSHv/iQgPARPvj6Azx+9zE+Jzx8&#10;/t3n+PALnscHL1S+fTdBaIIA9/LTl3jvq/cwvjGOm08O8TahYY1ifYGg9sUXn+Av/80f8Ff/9g94&#10;8GAPXZ1G3D5cwZefvcDB7rLKVDI7LdmDNvH85dv45Z99jwdsl7efvI2l5SUUMyblE/w1RiPbdQpT&#10;SxOYXpnE5r606QqWCAFiGwTGBbbXEqFpgyJmemlM2dRiCKG5EYzMjqi9JBOE8LnVJb42w74jBdoW&#10;VbafdQrzJcLfAq9rYWuRsCYFw9Yp9in4KcA3dg+wpsBgm/dlncc13stltUxIYEBsbmUdE3MLCgSG&#10;xiYxMj6NsSnRPfy/jW01WzC1sKRmD6Y3prHI75GsRMu85zuP7+P2u+/gzovnGJyapl82I1bSdVOX&#10;pObUILOgDrn0w1X0iUEC4ezCBG7d2cbhrU1MEb76+gJwynp3xgnZ4CvW43TB7+uG1+MnsDqh05oo&#10;us382YOeniDsUoyR/lFAwGaxoaerB5KUxEdB3kuBLeajCPV7HaoyscNswHC3BzPDw5gPjVEMinFs&#10;9dCXUXBKfJSK03433+90opOfL0BgY4yx0N+ODsrMH+8ZgWBufIxjndA2PsRzlKrEjfTNHTBzHIpZ&#10;eO6ybKeqpQl5vP9ljQ1ooQ7Sut0EAjOKtB2oc9hVBrZqKwU+9c4PQKCn6LZLJjP2T0vAy98dMDpN&#10;KnOQm/7B0e2EtdcFG0W7Y0jW2MvyGitaXQQHfqcAgdS00PF8BG5kL9EYPy9EvzU6TSjgMTTF32kT&#10;c4NquaDAV4+dQEBQafQYeE6thAACCWO9eSSgNgnLHjzJJiSm8XsUEMiSIdlbdhQfTBgnoNYTUCRz&#10;W73HzNjnwtzaCgHRBL1LMh0R2Hh9Ith7F+h7BDy8AgRGasEGxsEGtLuc8A2P8toDaJIaN5pG1Onb&#10;CFRmaCy835JlytYOnV1S7uph94kZ4OXnigV6/Zij/9mXwng3N7G6NEOo86rN3oa2VgQIYVKXYHJk&#10;CCvsq+sz1PuDQ/hJk0GjgECeuDnsVvR7SQrTM1hYmlc7kNcIApvrkp93RlWYXN6YhdFrRWWzBsl5&#10;ZQoIzoWnKxh4/S2KewLByWuRFOUROBF1tHRHoOAHGPgBCKTWgFoSFCUmT+Vlyc+RiH+T4lpEtmQL&#10;EpAQOx4tVYol8xA/g0AgG5PFBBSOCWBQ1AoMvHYxXs1WyOec5vHn8v2SeUjA4moKLkTl4noqRW5q&#10;Kd4iAByjeDl1LQ4XoiWlX4oymRUQIBB77RUQHIsUQJA9Bpl4PYo/83gsIlVdy9mYLFo2z5/CMSYf&#10;P78YhT+5HImksnoG/RaUssPre/tIlN0okyeydVVIr5GntFUo1zWgmeKi0UkgC3SiXa9FXU01KhjU&#10;mymEpbpqXmkVhVE5mnQ2VDZoKWgaVRVbswzWLj8iYyJV0ZMGCsKItGQ0c7B1DU8gPDkX59g+AgXX&#10;kst+BILTPP8f9mEI0AgMyGyIAIHsBzkdHc82jcIFXk94fC6i00twPb0Ql1NzFAy8lZiGS6mEAtmQ&#10;nV9C4S/7AyRdaIWaJYgqqsbVnBKEU2heycpWT6WvUdgJEEj1YgGCSB6v8ffr/wQIxAQIoihI/ZLn&#10;eGhApS0zcxBITuWWVinepoPV4IVB70ZGUQUuRsYjLDYJ53IzcaOiEEXmZpTam2EKeaAbcqDS2oIa&#10;Cj1ZSmPssqsptHUKlPHRAQxxgEtGjZBsqiEkTM9OoVfyPvf2YH5xA4GBEAVmC2Ip1CIpyC6GxyCn&#10;OB+DdA5OjgF3pw0dOg0aGmtRStEcGZOGUxev4a2rAlMEk5wqXE8p4nnKWvUalanL3O1VObkLigqQ&#10;mZ2JtOwCZBdIsZpWNDRrYZQN5jqzAoI6h4NtV6aA4Ny167wX8YhOS0FcahpKK2pRRfFcXteIUjpa&#10;i8+rnh4YCYU6bycazRZkE7qupccirSQPCSUlyKprRq2BAtfqpWBtRmZNHSIyMpFBKCmoaURxfQuy&#10;eR3y5D88LhYJmRloYiDocNhQR5FeWFmP4qoGVDW2obaZAV5XTWGaR1DIo7iuQDrhUVKNptAv1LYS&#10;ljoshI4OFLNfNvIzmt0W9nMjSlqqkVNTqkSzWEpFKQVyNdIrG5RJtWKZtZBMOZLVxag3oqGhAdU1&#10;VcgvykV9fTkMukb0u9xYG5/BZJDXbSAcadtQ1UDxX8/xU1tBeJMnxvUoI9hkFxYhjyK8rKpZAUFZ&#10;eTOqGzWEATp1BoxmixF1NsKCvlmdo4H9xNTfo6Cghc5f3+9HI89fYKFNckUzALXz6KJYtY/0Iqu+&#10;DLFFOYTAegYJJ69bsoDV8NrK6AdKVOag8NRcRBKiY3LzEJvHdisrRSrbOyIlA+GJqQiLT6FQr0BM&#10;finHaAL7UArORyQSChIVEMSyncVyeT1StyQqUfa3XMSfnDiLiLhUZLPdZVN4oSwHKilGOoEgs6YG&#10;qRXshwT4qMxiRGeXILGAv2dk4EJMLK6mpKCYAbuRQc3ItpCMFgIDYZnJ9FElMDIoWmwa+HxGjE90&#10;KhgYn/LC30UYG/FieNiNeUnXR+G9ujCD2QmOI4p2eRrVxSDZR582Mz2CeQlOBII1iuGB4R50BiSr&#10;DoX2wT2KvCWVEnKZn/Fgawt7S4sI9ndRbM1TEE5giIJjbFIgguKDInp6bg7+QBBdvb1YFVHHWNUZ&#10;DKgKwR0EYalI6g10U7xR/ItI3FwiFExgIBRQQDA+wfNbnFZ7Dwb6ulXRnj5CndujR6DPTKDQoStg&#10;wMxcH4XgNDZ2+Dky3S9G8Te/sYQAr3GA8LN55xAzFL3DvF4XxYGAi0CBLEu59eAAB/e2sbg5iyfP&#10;7+LJ41vYE8E7P4pbq8u4v7mhbGtpAZsUtdOhEfTyvGXp0Te/+wZ/9w9/i3/4h7/DP/z93yko+PY3&#10;H+PLX32ID758hmefvI0vKP5//YfvFBB8/fuv8e1ffItv/vwbfP7bz/HBtx/gs19/hk++/wQfEUbe&#10;++I9fPGbL/D1r78mVHyBZ+8+w/btbVU4bWp5Cp9+9yn+4m/+Ahv3NzCxPoGxuVHM8vX9m9v46qvP&#10;8Df/69/gD3/9F/jw/bchKRqXF0fw5acv8N1Xn2CRYn1yLKCeQm6vr+DZ88fUCnvY3d9Vexy6gj1I&#10;JShXNjVCT3E5NDWknv4vsV229lZx6xbFNCFtfWcFe7f3CIlrmNmYwcoOxfYrWyU4yOvK+N6V7Q01&#10;IzApa+wp6td21hUULPEeKSDgZ82uL6ilP2KyFEjAQABhcVOWCPH7VN9YVeJ+dpnvp03NzSsQ6BsK&#10;obt3iD4+ALevB8GBESyuHs0OLKxu8Pt2FAgczTKsYHF/C9uP7uHOe+/g6ccfYXp1jUBgQmJWMSLi&#10;CxQQtBl96BkaUjAwNDnJcTSMdYLQ6trs0UzYYB/6CdCyATTo8mCS4nucItVHGHC7vBSqsrybgtJC&#10;sUwgcDo8KgmJLPlubWlVP/f39itIMBLsA50eBP0UgYxRRq0GHsKGwMEEYXaMMW6cACKzBAMUiiGO&#10;nxChXgBZYuSAzBZQW/R43Ecmm3SpXUYGBrBEIJ+fGFdAMDNGkAl2wkUhbLfqj0DAQnFPEevw+tBI&#10;QV7d0oyy+jpVMV7P1zoIBC0cK7V2G0W1FzV8byvPQYCgmSBi4ueZGYdlhkBy9wsUGLtcsNIPewgz&#10;UmfAO9AF+4BXAYE6DnQqKJDlOTaCtQCBgUBlYFyQBxMCBLJXQ0BgeNKHkalOlUFzbLof4zMDGBvu&#10;Rx/jZsDpoR9wQUvYqKJ2MFMbaOgfpDZLs9emkk4IDEiNAVmu3U5RrVJ52yyqCJk89Jrm+JfZAWXU&#10;CIagh75sHTrCgIXX4SOcDfd1sp15zT28V7JXgUf/SD/MPM86ox71JiNBQIqiuVDJGFquaVCbh00+&#10;toNfZhoMapmRwaWDydWBDqsGWprNbVUwMEkft0zfuX+whqXFcUywbXvkupobVepY2U8igCebwOX+&#10;D9L3e00d+EmrWYs2AoGTJOPvlCc9owoI5uZnMb8QwuLiGLY4OHdkg/H+Kh3jEk/ChvSiSiRS9F2N&#10;zUZ4VB7eup6FM1dSceZ6DGEgkhBwnYI6Xon6H4S9mi0Qcf9PgOBMVDJOUpifYOA7QcF//CpF/ysg&#10;+PnlOLx2heJU9hwwOEoRM4EBgQKBARG0aoaAol9gQKDg9TD+nd93igAgdRDkqb5kIzpOwS9C/0Jk&#10;rrJLsXmqyNqxy1EKCk7zfT/YcULOG9ePoECq+AoQnIjJwZv8+c3YrCMY4PFUdCbFcwbOx+cwgGfy&#10;WnJU1p5TkVn4o7euqyVIpynmZNo+t7kZdXbefA7CersJ1WYd6p1mGIe72cHMqLeRrBkUW0lwNfIk&#10;kyKvlFAg68OzCkuRU1SLokpZo95EMVinTG+yqCcwUnU3LiEOlyOv4f/5s3+loCAhLx//8+tn1Z4B&#10;AQIBgYtR+QQ4OT+5tiT8jH+T9j0TwXOnXYjLxdXkHLVxWuxaYh6uSyVcmSFIzcfltFxcTCY0JPHz&#10;UjIpHPj+vGJcoV0vJGQV0QrKcaOgAldzKUZzixGenaOKlwkURBIAIkoKFBCEFeXjYiGBQtZQUxxH&#10;F+QjWtIxpqchjqK3hp1WiqtY6cSksEoz26+iuo5CrxFNTR2orG1WQBCRlIkUwkgqRWYdKdk47ERr&#10;Lwdolw4tQRMMg7I20aSKMjWTrOfnxrGyPIMQB8jwIMXNKB2h2mAziuWVJYTkaSEHuqerT1k9ha0A&#10;QQbFaV5xKQGhAotLkwoKRsb6EOzzwe4wIic3B2+cvYx/8foJnLl0g2AQR5HH68osV0ttCijOazRN&#10;aqNrU1szWiVHvVwr29Ls7lJAUFJOAdtE+u8wo4X3Nl+jVbUWBAjOX7+BqNRkZbEpqUjPITxFR+Na&#10;QiLhNhVZFH8aq1XNDBQ3NSO/rp7CsZziLwt5PObVN6FEo6f406OgqQ2JxSVHwpRW02ZAOwNMg86C&#10;FoMRqXkUroSyvIpymBkIzHTeTtlISWfZZrSisd1AMC1Gu6EWWmMtaiRlaI1Uce5AT88AOswuNAsM&#10;1GuQWl2jinHlNjWhrL0RRU2VyK4kQBDe0qvLlckm25TSGgUFMbmlPOdiJNFSikpRRkErwa6OAUWr&#10;bScUlPBYB4etDfMM2lO9AwjQcXa6HDDSkRpoJrMBmg4N71U5//9ohiCdfTCDJvsFKniulXXtaOgw&#10;EJ6NR2alkPQ7oem0q6N5IKCgQICgQ9Z4MgDpeK9b6OR1QTcM/FnL4COA0MFgYRsOEBI8cDDomAZ6&#10;IBu1ZdlQVq3s16hSIHAjk2OJJu2eUFSIhEICclaOAtqrCSm4FJOkYCC5rIZ+JJF+KolQkKrsOsdd&#10;XE4+ItOyEJeZQ4GRSxDLweUbkbQ4hBGMUzILeS91qlhbOj8/saAA8eyzYlF5RQRUQmtGERLyK9XS&#10;INlEntVQhXZCdwsDmolBQUeYqTG2oIDjqYLQZbW3Y7DPw6DvJCibMTRsw/LaIPoHrYRnK8bGOtUe&#10;gpnxUUyNDiE00IfRviAmh/mebgI3A+3szChGRoNYo/iUmCK54GtaG9AzPEpxvYuxhRUFBEOEgD2K&#10;43uymZPgIE+SFwgFskl0miJkcnoSQxTN/cPD8HX3qIrAg6FRLFGEhggLZvrXckJjCcdYO/uAo8uH&#10;IQLK+PwkJijCvV12CoF+tfdH0vpOcMwvzE5iZCiIDX7vxHgv5pb6sLQ2RGEYwPL6OK91TEGBiNW1&#10;rWWV3WiJx+G5KQUEixSEMjswOjVJkPCjj6JOgEDW4B/e21VAsL63hDsP9vCIgLBNETw9EVSzAzfp&#10;b/YX57GxMId7t/axS3E6MTaC6flple7zN3/1a/z93/8tgP8P/vf/8lf4N//pt/jVH75SswTPP30b&#10;Tz55ghefPcfXv/0Cn//mczVDIGAgICAzBAIG8rqYwMCXv/0SX/7yS3zx/Rdqj8HDdx7i/ov7OOB5&#10;PXjnAb7+3df8vBdYOiDgULRPzI/hzr0DPH/7Pl4+e4QHt/dx62AVSwvDWFkaxScfvI1PP3qJZ2/f&#10;wWN+xjvvPSUUbODW4S5evvsCL2Sz8/vvYZ6A5+nqgZ9itad/CIOvgGBmZVLNDMjsy86eiPN5zKhc&#10;/kc1EPbv7yvbvr2FjUMK/pubyrZvbWP/9gHbVZb/rCsgmFldUuJ+UWYIdtexwM+b35JlREe2uLH5&#10;IxzI70u8RwIQIuiXNwQql9nu7Gu8j/3DYwoGPJ1B2Jw+NLVQcBms7Gsy67SBKQLs+Bz1EfvmwtaC&#10;OgoQbNy/g62H9/DovXd/BIIkaqSswgbkFDehb5TXenCAkWnCKG1heVoti11emUZobEABwTT7xczM&#10;tAKB9QXCwixhYWwagUA/XE4vwbwLg+z/I6Pszz4/Oto74Ha6YTEfFckUIJCZAh0BQIBghCLfSqGn&#10;0zTD45AKtZ2YkmUjBPUhitM+rwteapE+aojR3gCG+now2NutTOoTBLweZb1dXcoWZmaxtkiAZTsK&#10;FMgY12mb1RI/SenpcNoVENgo9k0OO+qk8GFrC5oI6fVSLJACt0Ee3nBsavw+tdTmh6NYo9MGY8Cn&#10;YEDnd6m8/7IUSDbROim2BQi8PV64eo9gQNkrIND5Kdjpk2UfgcCAzBDYCBtSX0H8kgDB6Gw3fYJb&#10;QcGQPAyc6sMIwUCAQWAgyDb0+tyoc2pRYW6ChfpAZogFCrQBLzyTw9RwhAB5rdsLw9AAz9tP3+9X&#10;vt9CX7J4sMP3epTpKc5NvT4CwRrMBBvXgF9VoR7lUYDA4DGikX62zdYOO++NPdBNaGBbuMUPMz7R&#10;pzWwPcs1jWi3ExzERzsMaoZA/u/ICAvGJrSZW9SSqiDPT+mZxQlqnUn1XS6LTm0GFxhob2pAJ++T&#10;nyb3b4BQJlWnA9Q9P6lprYdG2wKX26LSFI32kUpHQnRMYxSb49ggDGxtzWKBg3dhdQpbHKx2EkVu&#10;RT3iMgoQk1qA67GFeCsiC2evpasp7hOEAtl4e5yi87VLFJ2XYwkD8ao6sYh9WaYitQmOUeCfodg/&#10;QTtFcX/iatxRIbNrshTnyF4XOLierDL8vE6YOBZBEc/3K8Cg8BdhezxKlvik87sS+F2vZhkIFrJk&#10;6bgsK4pMwUkCxSmCyBmCw9lwBtk4BtP4DFyMS8NbcYQJ/u+pcDkPwgeB4DVey5uScSc2R80OnIzO&#10;xgkBA4LAsRj+Hp+NUwSDk1HpOBPHnwkEMjtwLq4IZ2IovpOzcSEpC//6UgTh4C1cSk9HZn0jCjg4&#10;JDd+pVGHOgeJn8JS2+NSTyfrSfJVjXVoFqLnQK1saUF0cipiKQJSKbClEmwyrbCsUlmjpg1j4yGs&#10;ri8zuI2hoLIEf3LydWRScPuHQ0p8nCZ4iZ2PycXZqGwcuyLXl4Kfh7Ot2ZZvsH2PsU2OX0vD5fRi&#10;XKRAPRWTgAsJ6biWznubXogrSbkI588CBG/x9cupPFIkX5Z6DNmycbgEYbQrFHNXCQE3Csp4LMIV&#10;+VtWJqEgG9GSdpQAEFVaqOyGZJihaLlCu1qQh/BcmXFIw8XUFGQV5UFn0qOivobOuAnVVdWorKhE&#10;WWW12qRU3dSC9MICip4yZJaUI6eiGuUOLRr8JugGKG66jSizNaGjj51+pg/eUDc0djojux4zUyPY&#10;I9iGRiSzSQ/mJgdU7ueZaQqamXGEJkYQ6OtG7+Cwylpi97CvU0zVUmRJlWFJ6zY3N4k+ioqxCQqg&#10;iUGYrQZERsfij984iddOX8Cpc2E4fi4CFyMJg1mlBLs6FJcXIa8wG7kEodLaGuisZkJGHvJKKzE4&#10;OQu7rxsNLRrkF5ejnOBjdDmRXlPNfh1NiyFoX0M02yeK/SiO/eFGfDL78lWcunqNEBuF89EJiM8v&#10;RiSFnpisA08pzGXblKCgpgIlza2o1hlxXe5FTh7SCssQn5mHVN6rwrJ61DXr0Nwu1SS9sLp87Fta&#10;tOglNZoHrSaCq6xPpQBrM5ph8/h4f1rh9BgYyLowNNiDforAfgaU2ekJOOlYW/j/eQShjKpaxEt9&#10;isxsnh/vc1IcISmVYpgwUiBPzLNxLSMTEen5uJaSg3MRCUr4JuYXIU3qHRBKKqur0SprUw0GdLQ1&#10;MfCZ+J0+BksG7043/DYTBoOSZk8yP3Xy+23wdvpRybFUXF2BMrZ3IfuPrN9tdXhQUUd40dKhO5xo&#10;YZCs1mtRpW9DlakdTfSD4sTNg73QBRhwCQXt3RIMnCo4tHQSupx01F6rChKNFJk1LjO0/B+ZRTAx&#10;MLUyeOVrGpBG2BEgyKRIjWZ/vZGdiysEaak3EE2AjMzMQnhyGm6kUpzTLsXLPoJMXE/LJsTLwwnC&#10;fEwywuJT2T58f5YAHKFa6gywjTKl/kdWLiqbO5DA8ZZdzvFitKGstZWARQDPTkdySQkaTDYCGM8h&#10;q4hGUCC8R+TmEtYqUG03oIWBXGPuQDfHxPB8CP2hHlg7zWi3tmGAAXeTwnyCrw0M2DA4ZMbaxhB2&#10;d2YxNdWL8YlevuZHaGgI3Z2dFCNWeCkghkcG0BPo4nsIbdNjBOh+jpdh9I/0UiQ0o6yhFq6ubor1&#10;JYzNLsA/EERgqIeieB0HuzuQ3PDdDI4e3l+zxYxATy96ugPoCfYy4BECCYJ2lwdG9s3+/gEsLizB&#10;5+8m/BFkaiqhoY810odIti63104hyv7bXg93pwV+Cg+3x6kquu7KJtPdNWxtULTf2cKd+yvYvTmL&#10;nYMZCkYKn915nssMtvdWsbu/jvXNRbWBeOVgG3ObK1gSICAciI0QPnqliFSwG7NzE9gmRNy/d4h5&#10;it9pAsmDuwe4c3MbG6uz2CCkSO5zSd0p+yd2+fk7uytYXZvByvokbhMkfkmh/5//9t8qIPjv//1/&#10;x//3v/8X/N1//Rv8/q9/hY+/oeD/1edqr8AXv/4SH33/OT78xWf4+Jdy/Eilv3zv6/fUEqLPfsPX&#10;v/8YH/H1D755D59//xHe/YJC/uPnyu69fIhxigeZjd26taUgYWlZMgANY26G5zk3ptKDLrEfzK/M&#10;IDQzxvs2QZA4xPsUv/fu3MX9u/dw+8EtteH79oObeP7uEzx99gB7BxvopSCxcMyMjg0qm1smGFIE&#10;T88TqAh+sgx5X9Y5s32lONvW/oqy7Zu7hKpD7N7aw5oAww6BbG8da/ubWNtZIwyI0JflO1NYkFUM&#10;hAiBifXDDazRFggHsxT78zv8eXcTcxvrKnORHJdepR8VW+Y9XdqY43nNYEI2Jc+MYGh8EH3DvRga&#10;G4bFYUVFdRX9noPgMUdYnUMf+7PMWEkmIIG/DQLBLqFOnfPdQ7XHwdZFkUixK3tZvH43Ntmn13ke&#10;yxsys7DJa2S/432XfSmLbNcVvi4zS6s8N3lgtSqVkJfm2NYEgJl+QlovRif7MT5JWCNUjYz2qfXx&#10;boH5Di31WzeGGbd89N+y36CHwrI/2IMe6rWgj9pOZgYIAyIG+ynIxwkgfTy6LSb0ciyMDgYJ/4QA&#10;iu4AxXcfgSHoIzTwGBqQdeeDWCEIbcqMFoFganQY3R4XHPQhen0Lx2k7fD0+mOz0jXrqG20ranSy&#10;l64RTfyOdo7XWr1BZS9roN+t1Heg1mpCA/+/gfqng98jswNWmoNA0OYmUJg19NF6BQQuCmmHXwS/&#10;7CFwKIFt6fHQJAe/leLaBBuBwEeQMFgIHTIj7zQT7joRGh8g8PdjerQT40NOzIb8jP8+zE3JCgEf&#10;hbiXINJJwd4DA6+92kz9oW+nzx9Ek8uGFp6L7CPrnAzBNz4KfQ9Fu8y+MOYZ6KcM9HV6yRTEmDDH&#10;vqkLOKDrdcI63Alzr43gOAdn0ARvn4U+wsZz6cToCO+dZM8yt0OjoVDn+WoJZx08d6vXBhuBQlLM&#10;6jxSg0oHQ6eRPxtgkgdWjHW1fL8U3azraILBqYOnxwJ3lwWhUAAbK1NYnQlhkT5XlohZCYiaWuoK&#10;xlGZHejmfZV9Jb28XzIDNEAw6Kbm+El9Ux3amxvhtNrgJ72N8KJFLI1Lnlb50E2BgSlMSrGy9Rks&#10;cuANUnxK5dHIxCy8RfF9gWJTROY5iuYzkZkU+hQrFMgnwlPw5sU4vHY+Eq9fiKHopqAPoyC9ksLX&#10;IvAGQeHNsHi8eSUB5wgJUtRMBOobEZLqkyI9MhU/u05xHkGxT3Eua/vlifxJCi215OUVFMjMw+v8&#10;DIENKUYm1TxP3eB3ETDO8mfZUyDgcZ52MSoJVxlgwxPTKEAk2w6/NzqG383jFdl/IJWPM3gOmXjj&#10;Bq8hOgcnBAwopuU6z8QKBKSp47HodLwRxfPg7zKTcJrAILMDr8lMSRy/N5rXI9WWo+LwMwq7cwSP&#10;qxkU1wziuc0alOj0qvKnLE0o13UgsaoIxaYWleLKGRpEq9OJOIrq6ympSCsvRFJxHhIKstX06w/W&#10;3t6EydkhjE8PYH51Hi3aNhg4yDZuHSC3pRH/4vwF/JTC8Q2Cz5vxbEepCB2Z+E+WX6WpfRKvyzWm&#10;FeBEIuEggfctNgknU9je6QSEtHScp5C5IushCVGXCDpvJaXhUorsDcjG5ZwKWiWhoBrX8kqU+L+R&#10;Lxsoc2gUPxT9USKIKFBjSnIRVZyLCIrE64UlhASpR0AxWJSFNxMi+J4slNSVo4UCpaKZQo7CJo+A&#10;kJ6VTvFcDBcDrlSuzKHQSS/OR251KaoMTWjusUM76EUtibuOjklScrl6u+GlMwhSpPmDbnTR5uhc&#10;l1fG0T/oVIQ+MR6g8+3GgvRvBqnRVyJfsldImzokvZnJqDZkTTCYdXUGKHyHKTwHKXSmKTSCbG8L&#10;svMKEU5hnpyRjfPnLuLU+au4EBaJkrJqBdztxla06ZvQbjNQlLrg6h9CSWu7eqLrDfbT+hg0rchm&#10;O+VSzJfXV6t7/VrYRfzs0gWci4lSG0FlqYnUzgiXvhSbjMuxUqyKEJBdjqicUpyLjSbUxbPNs5Em&#10;8EHhVa1pRmljPYFTiwhCRVxGDnJzq1BSVI/CglrUVragoUYDXbsRFosbVhsdnclJcdWC6pZ2lZlH&#10;inhJLv+GtnYYbU443Q4GpH4sLE1ieWEEW6ujWJkfoMAZVDmrWwlzGgry6tYOpLBPXBCouRGPP7lw&#10;BWciEgniqRx/mWrPjiQjuBSdpOwtjpcYCt9onqMsGUokMKTRmihyDQYTtC0MfAx0U9PDFE8hdPut&#10;cNo70D/gg8djRl+/D046cEnXWtLQiOzKSrZDMRq0OrTy/2va9SgkcLU6vGihcJVCYzL9W6RtVilZ&#10;ZdZO2+NFW6cPGi+dcX8AGr8FzZ4O6Po8BAECqWSsotU4jKhkcCrz2FDishAMdGh0d6DM1MSxXIi4&#10;knykVpUpiyIMynK48/H0lwlxkJoCsZKti/0lkj4hQrK10SdFJMsyvSRE8e+no2II4IlH2YcICldS&#10;sxCRTUh/lYEoprAU0QUlqJHN1B16GoHJ2an2rCRVFiM8M1EtHfL0DhEK63CD0BWbQz9SWEyYz0Bm&#10;Qx1qGZhbLTqKHQqIYT8Cw12qWJKdAWZg0I/luWFsUNDKcX15BCvL/VhbGcLNPQqplQmMhHoZgN0I&#10;BnrZdxxoZn9p1ZsIuF4GKYpu2awYGkEnhUk/hdGA+DWjVkGBg9DWOzyKwTHJNz+KrlA/JpdmMStP&#10;HxfW4CMkN0ptl/IKwqAZjQ1NaON91BFMxTr4mpbg6SXEjg8R5sdmeN5umCwUSBQbToK6zdih6g1Y&#10;7FpodY30Aw4K0QW4eG/1JoNaqiEVkiXe7R5IlqBZ3CYU3Lm/SvE2hw1Cwfb+Mg5ubqgUlxOTI/BR&#10;RK3KE2GKv/2Ht4+WEtGkCNZYaABmWa7BICwzkTf5vr1tilf+vE7/vLm2SOBZx8760TKRudkQz2cY&#10;k3NDFMnj6hymZno4rgbw2edP8f2vv8F/+29/p6Dg//q//hv+3//tb/Ef/rd/g/c/fw+fEQC++e03&#10;+Oo3X+P9777Ae99+hne++gQvv3wHDz94iOefPVf7CGSm4CNCwMsvX+Ddr57j819+wPc9x1PCwIP3&#10;HmPp1ibGOY51FEFtBOPRCakLMYbQ4CDv9RJF+SYmpnnvBroUDPxQMGx8YQ4P7j3Cs2cv6ANkIzCF&#10;MYW7pF9dp8gVwFnf5DVTqHdKzniOnaHhHkxSqEzNjWN1a4GCeIkCeZpGQUytIQW+pL2l3WV9/w7b&#10;WNKEbt/cx+reFgX/Gpb42ctbyypDy9FxEau7i4QGwgDvkcwirLB/ymzB7OYaZrfWMCPLgtZ4lBkD&#10;QoEAgaQdlToEK5KtiN8tkDK7NIU53ofZ5TFC3ggCjDVu9u866iSZ1VWb2gkPkwuTmJ2dxd2Hd/H2&#10;i7dxePsIAmT/yMHtPRze2WOfWOPP+7j/4A7mF6cYX2ZVlWMxuaZbBKqdw3VeL2HzcBM3791UlZF3&#10;+DkzbOcVAsHS8hzG5vvhI4x7+63oH/UTBgYJBQOMYZIKeFAtC5LlPC6rC176NTm67A7YKMw7vW6M&#10;DPRhZXb6aHkPAUXW1AdkeRtflyfEPYSK0FAfptm3R4eDahZBNtv30iS9aG+nU83+zY2H6N+nVXpO&#10;Wd42MTRAIHDCJ+LVroPLxXHvpVglcAg8NUuWIKsRZa31BIF2ilofqjh+G81WVSizQq+lD3agzWdT&#10;dXH0FPYuxhRdpwtGitUmG8e3WjLkgpN9r5OwIvn6xeyEAZuAA1+zM8ZLbn+zzwwHgcBNn2606qC3&#10;sE0IDkP0USHZ/D7eh7F+O4aDZsyN+DE30aVsqN9F0e6Fto8wwv7Zwc+Tp/4NvA59XxD6gB/NLsIJ&#10;dZWJmsJOkDIGu9DKa5WsPwIMbYx5LYwBYlMby2jzm6EL2mHkZ2s79ewzU3D3GunvbOjt53smfZiZ&#10;9mOkvxN9vBaHJD1xm2GWp/+GNrSZ2tFCvyzWZNayPYzKOhhfOkd6VQVvH6FUz9hjcOlhpk7x9zro&#10;3+xYWRzDAcfd6vQoJglWwwQcKSgn993LPuGVTc08Xz/vkewpkWxskknK0qbFTzQkB317G0/IioDf&#10;TyfQQ6cm6dGCHLhjmCfNS57gCTqutW3SKo8Dk2Mw+3tQUNWICxSWkp3mrZg8BQTyswj1E1LMS57W&#10;CwCEUagTCH5+IU5BgYjvY+EU7BTxb1yOU0BwlhChfpdNuvzf1yjMX+fxj68k4uc30vE6QeN1AsO5&#10;uGwFBQIEImgFBmTZiwDBMZlR4FGWHr0WFoM3r8aqWQJZPiRAcI7vPxsej8sxyQhPSGPQleqsAh4R&#10;FO+ymfgICN68zu+7nqHshDxV5/cLFJwnHMhT9dMxGeoomYeO83xe589vyiwCYeDNa/y/qxTfUfwb&#10;geAMhfV5CnGx49E8x2jCweVrFNcUAnlFSCk/KiAUzUB9NScVraRK59ygAgI7ab6iXYsrCUm4khyP&#10;iKxUpJYWoKC6HEW1lcirKEUtxUYn6VkFFAacudUVOGV9XmsTYimg/yQsTD15f5MC7FgiISeWYl+W&#10;StFev8HziUrHsZhstgEBJ4bnz/M9nZqBc5lHaUelFoFAwdmkdFwiAF5OIgDIDIHsIyAQhKXz3meW&#10;EgaqlF3PL0FkQaECAjlGUezHFBcrIBAQECCI5jG5vBqxJRWILCojEOThSj7hikCQXFsGqcBY1VKL&#10;oppSFMj1lhSgqKwILQYtB0OfgoLC6krScbVKrylLGyoY8JsDHLQ+ExrpnOwE2x5Je0fy7+mjOLFp&#10;YXJ0YJbttLJGwJ3ioKLTmZoMQnb7ywacNTp6AYI+Ov1hUrbkmO7uo+PRUxy9AoJgdx8FaT9mp+Yo&#10;QMbhoTgdnZJqxD1qiljqD6Rk5iC/sAyl5TUUsRzkdH4d5jY6MRe6x4bpwPqRX99MsEpDCq+/2UjB&#10;SWulkCirrqAAzkE62ySpMAcXYiMJo9chaSEzK6ooJAkAUfG4Fi9Lq2RNOdubMJBS1oLYgkrcyEln&#10;u+YiSeCSUFEvgOhyoLSpHhllJSotZQKBtKSoAc11OtRXt0OvNcHQwfM00CkQCHR6G7QdFkSwv0ay&#10;7yVkZKGgshr5leU8R4IWhVo/A+XE1DADfC/GRruxuTKCg+1J3GUgX5+dUAVsnHQ21a06VetDgOBE&#10;eDR+fvk6Tkew312JxSnxExzTJ+kLBAbCCDfRmYUKBKLZhrKBNprnm5qdBZ3BALuNDpait7+vB8ND&#10;QYQIzgIE2tY6OB169bSlj/BnthmhYXsW1tUjhX0vhf2wsrkFWosNRdW1HDdV0Lj8qLWYUUlnK3sD&#10;quh4NX6XAoJGt5VBy8ZgxmDl70QLP7fZLcGLztnVodaQSsXKejr/rA4tiiS4MfDUy0Y0G0Hf0ICk&#10;6iLEFOUinv1XEghE5GXhUrLsT4rlWE5GXE6eesp/g34gKpP9X4A7OR1RqfRLtMiUVALAkQkQhAl8&#10;EwjC+D7xWT8AQWxRKTJr61DGQNtgc0Hv7mIAsSG7QTYO56rNxSX1DUgWQE/l/9DPJL4CgvjyMjQy&#10;KHRQMHcSdroIVU0t7LOmFng7GbRmhlQF27HhTh6D2FqbwE0Kr72taeztzGJvfwFjFNIeBpdm2d9D&#10;GBCraNRAQ8EuUNBhI5xRhNg8LkIBgxPFZitFulSRlmwr7q4evt4H/1A/gaAPI7PjCND3DQyMEjIG&#10;FAhoWqXSJkUGQdRC0xB+mtulhodGzRwKNFhNNgR6B5U5XB7YzEa1XtplZyCkUDGaNbBy/IugkiJT&#10;ockpAgVh3GdHV7eT/2Og6JU9CSHcvEsxeziLrf0lrOzMqMrFBxRsyxR0IfqAwdFBCsJZTC2JMJzB&#10;0sYiIYKCcH8TixSUQwM9CI32KRC4f+sAzx8+wMPbN7FK2JENmKsUzBsUn8uS9Wh+/ChlJm1xbRKP&#10;nuzjzl2K1vk+vHh5Cx9/9j7+3d/8Jf63//zv8H/+n/8H/v4f/l/4T3/77/DuZ+/ik28/wa/+8Ct8&#10;SSD44Bdf4KNffY2Pf/01xf/HRwWyPn9+NEvw60/VsqGXX77E2589xgffvMQH377E809f4L0v38fh&#10;0zu4RZuYn0BxeTHqCYo9BKZuj4eC0KNWB0gNhv4BClAK267+Afh4z7r7pArxLt5+/Aw3D+5ijuJ1&#10;nbAToliZZzvcur2Nl+88UlAgS8bk/wUg+waCbOsQVjaOZgYEtJbWp5S+WGW/WtqeopinjyYYruxs&#10;YPtwBxsHtEOBAtkncLTpeOOQ9uNxTYGBHAUGJFuR1FoQIJiRNKILi0cmaUSXpP7AMr/vKO3omuw5&#10;WJvh+U8rW2A/FyAYpfAepUgeGhtSPryusU7t/5JaNsMTw1gjWDx69gjP33+O23dvq7oHB7cPfgQC&#10;sb3DLayuLxAIJjG3IEuO5jGzNKPs8P4+bj86xO2H/J+7fO+tPVXcTqVFJahsyb4I2tr+PAamCOqE&#10;gunFEVWDQYBAHn4sEkxkNqGnk2LaQu1gPjK/xwuPW8S6W4n35Rn2y0A3uvmaFOqTJ/sCBbKsaLg/&#10;oPbUSYreEONrf68U2vQSFpzq/QEK37mJEJb4GQIEsj9IZgt6O72wUNRbLPKQxg2/ZP+hOG4naLv8&#10;HmgdbDOTDjWSrYxCtI2w3my1o9XhVNXeG10U7oPdcDPmWnmUzbc26k8NP0NDAS5mF5Ee9MLW61NA&#10;ICnDxVxBH5wUu2LWHg+sjAOS19/oMfJeGeCgHxfrpNgeGe9XQDDOPjw9xOtVQNBJsOnG7IQfQRHu&#10;ATcsQ920HrT0+KDrDUDL9mohLJn7e3h+QbV8tFVmFsdG4AkNq1mBdrZfC32oRuCAYCQ2R1DtCMjS&#10;Urs6an0dmN+cQZAwMBhyMm65sbQQxMJcD9tzmGDWRaijOKefsjiNcFPPeWRW2kEtQzCo02ugdWmh&#10;99HvmZpVAU2ZPdHR70pNis5eu7LufieGCDryAOeQsC1AME/AEiDwOyzoZHvKjICAgNzjo/vsU0uq&#10;XCYTHHoDftKsaYamsR4GCgep4jg2SpoSh0ZRNDbJjkexMxwa4iAf4SCa4SAZQc/wkCq+o3V4CAQJ&#10;CgbEZG26zAyInYygCL0UjzcuUvDT3rjIn1/NEJxQS1QooqVicRhfp52kMDgdnsT/o2CNSMXPw2kU&#10;5z+9lqJmB8TeJDTId8gMhMruI5tiKfZVJiL+v8wOiB2n6BcoEAh4Tb7jaoLaLHyG738rIhEX5All&#10;lKQJTcdFBtdTMXFHQHCdQHCFgBB+tGTo5zweo8j/ebgUv8pUwKOWKEUSaAgBatmNzBQoQJANxpn8&#10;vjS1fOgYgeAN2tk4BvMkigHaqdhkBQhn45IUFMg64bcogs5Hs03CYymiM1DfSWE2HlBrmE3BHlRq&#10;OyiMCEEUhaciwlHaUkcKpqOmEHNx0BrYWTRNtQgEPT8CweLGOjIK8vCz8HCcT05CeE4WjhMGjifn&#10;4HV+34nYNJyOy8CZ+EyckGVPCbk4nVJAy8dJilQBAjGZGThJcXKC4uSMAACBICwtn22W8eMMweX0&#10;TFzKKicUlKlZAgECmSGQPQMCAhGyLESWChUVIqIwV4lVJVgJQgIEV/KLcDk/B6fT4nA8KQoaOhWZ&#10;IsspzUN6Xjryi/PVLEF1QzV0dDBeDkwDO3S9vo2CrhUV2gYUNhIOKGIECFqCDjoPPweKOAovNNYO&#10;WCnoAnSeI+O92NxeUDY+2YORwS7MLwzw6Mf4+ADmFifoOIYY6DrR3etiUJuAq9MEs7ZdAYHYYN8Q&#10;3x/C9MQshURQAYG326/WKmudsg7fiOLqOpUezumgQBNI4P1pM7TA4rWo86po1xFcb+BfnnlLLQUp&#10;l/oTWj0q6+tQXlOJNl0rnWo7Spsp6vKzkM4gLTCQxHa9mpKM89ejcT0hHen55UguqEZiSSMSiurV&#10;Jvbk6mJl2ZoaVHFsy8Z0Mwd8SpFkikqhAE1F/CsgqK/Woqm2A1qNASbCgLZVD63WjLJSnkd5PRIp&#10;PmNS0tBm5j2xe1DV3ITKxkZ4/UEMM4AIEIyE6GxHurA424ebO9PYYTCVCpY7i7PodFh/BILLhIuT&#10;kob40nUcuxqNn74VgeOE9zCC8nUK3WvJWbiekoP4vHKkl1Ugu6ZGVTROzstVe0pMZjNaKADNeiMG&#10;ZWpbntxJGkKvPCWuR31NEczsA909zn8GBJLSMz4nF1GyebqklG1WiCrJ4OTqZP8xoczYRggwqarO&#10;si5UYECOTbx/MkPQ4mIQ4/e0evUU3E1osLehySObir1oIhgUs0+WMrCVsc9W2NpRZW1FbhvvSRX7&#10;e0Emkit4DeWSojcd5+ISVRYv2cidINCTlUO/kIq47AJV6DAsWZaYZSqLTme7ZMpsHAE9KgYX4pNx&#10;NiZRmdR3icgtRArhRuoLxBcXIovX2ubtRpvDy4ChR3ptBTKqylBUV0cYyMO1xAREZRUgoaBYLTu6&#10;lJaBDAo/AwOqo9cLk60DeksbdMZW+hI3wXmU4rcX0/RF4wwy89P9CghuEQg21kaxvjaCza1ZtV7V&#10;zWDYyD5cUVVHq0dZfasCAifHhpmCwuCwwcKjjf1Qgnplc72a3SytrYWZIkFV5Ob97BwJYnlzFaMz&#10;E7zHjDvD4xyXM8qCwQGezzSmpmYxOjqOoaFRuGXpGseSAEEVx4fZSgDga0635HO3q8KDbt4fq0kL&#10;o0UDu5v9hT5ieZ3CfXUdY1MUf/LkdnlKgeTswrBaKrR3U1JJTikQkKfVYj/MDvi7verp8tL2OmZW&#10;FtBHkJmYm8DTl4/w2ZcfqDXh8mBhi6JV9gU8e3gf9ygUH1Mw7nJcCBRsrC1gZWlSwcDImMxMrOL2&#10;vR08fX4Pn1O0f/b5EwJBLw5vLeP+23fx+def4Ld/9j3+8G9/j//4n/8t/vyvf6s2AX9NEPj+z7/H&#10;p7/4DJ/92Xf45Dff4NPffocvf/cl3v/2fTU78P437+OD7z5QS4defPECTz57Gy++fIoPXwHB+199&#10;gI8JFu9+/i7F9wq0Bi007a0IdnZiZXEeB5JK9f6WEuyzCyHeqwEMz08jMDxMWHNSZPRiIjSHgWBI&#10;LfGSmgzTi9MUx1vYozi/eXsLOxToUvdBlmWJCSxs769gc28ZBwebuHVzG+vbspdgHsvb0woIFrYm&#10;MLexigUK+nke5zeXFRCsH+5BZfaRPR17ayqvu8wIyB6DlR226+4y3ztPmJjEtCzvkRkC/r/AwBwF&#10;/PTyigKChTV+xqtlQ2vbBL9XMwQKClZk2dAQeqmBQhTJPRSEdo+dfrkNHaYONUsgMwShUYrkZcLJ&#10;1gZ2D3dx7/49NVOwf2uXULmP5y8fYnVzUfWttfVFLPKztw+2CAUEhJV53H9+H0/ef1tBwS7bS2YN&#10;BAhu3b+Fuw/vECgOsE0AevDiJq+bbbNLEL+1hq1tgs30EKZoe2wDEfNSfGqon6A6yfMKhdTm376e&#10;LgrALrVMSDb42wjAsm5cfhYRKLMDE4RbAYHRoV4M9XWrpWEyQyA2QF8a8DkRpM1PjikY+AEIJEON&#10;wIKBfUWnb1ZVqCXTkMVpQ4uu4yilNsGgUtuMFsYBncy4SuYfjk8Bgx+AoJ1iXpIy2NmmAgXW/i60&#10;ymfQZJYgMDkMF1+3EAIsPquKocoooCW+G/38TPprVeiry4YOO+OZsR1u+nEBlG7CxNSsZHQaowAf&#10;xcp4UMHA6gT77agPIQKCX2CizwsfwUGAoEkSfxAILKPDaPa6YAj6oe2S5UHdqDLr1M8WQlQbYUFm&#10;B+Q1MSls2cZ2WNxdUzDwg5kDJvbTBfSHZLbCSX/mVTAwweMUQXmM1zfa70dfnw++Lif7moVAQGDj&#10;39ReCQGlPl4fgVBmCerNHaizGFDU2oyqjlbonTrY/Wb0DLgwOzP4IxDsrcwyDk9jllpxkCDQz+sY&#10;5D2Wo1QvHqTvFxMwlIxSfocDP2nT0QFIOiiKEZtBT3rqVsVgJDfzMMk4RCc4PDasiDg0M4L+sX44&#10;u7tg6wmqEv2SGk8V8rqRhrORkrkiRy0bOsnfT1FUHyMIvPlWLI5fpiC4KssDKLxpb1xJxBt87Y2w&#10;BIoE2VuQSMEg2YbkaTuhQK1zp+gmOMiMwev8vDdlWRGBQNb4iwCX/QVikmXoGN/7Oj/r5PU0wkaC&#10;yjD0ehgFCO21K3EEiSSVfejsjUSExfFcZdYgTp6QR+PnN24oEDlFAFHndi0NPyO0CBAcl6f+/N5T&#10;agbgaDOuAIEUR5NNzlK34I2Io3MQaDhBKJANxicZuN+IiKP4JwTECXTwOiJjKcAT+HsSzjHAnyMs&#10;yNKmkzxfOabVVaBQ13S07MUqdG1Bpc6AzKoalVP8emYmO0Ab+mQd5voCDh8eEgKm4GDg6x/uppOZ&#10;w+rWOp699xKjs1NIqSzH1YwUXE5JxIlknlNqDo8EEwp62ex8jmLsZAwtgYI8OQ+nk3IJMQQzCn2x&#10;8xQsZzP5foLBueR0tYfgcno+xUkaLioYIOikZaoZgks5ZQjLq1CZhaQqcWRhkZohiCCY3KBFEQ6k&#10;UrHMDkTSYkvKEUMgCBcgkKVFhTmIrSiEhk5F77ZRVJceWWUJymoq0KxrQZvVCD1hoM1uQXlLI9LK&#10;CiiIc5DHdtP0kNJpugEvukKDHEyDpGozsiryUNdarZYLrTNQS4q37d0lDA67MRbqYuDtpxPt5XEU&#10;iwwI8iRnkg7E22OHieLPz8+U1G39PX6Y29phNtgo8q0MhnZo9RYYHRSgbrcqiiLLaqpbtSiorFHC&#10;qKqmAU1NGlisFuhlbaCRY02vVVl03gwLxx+dOkdRfB2pRWUU71qVWaq+qR4DdA4Dwz1ot+t574tR&#10;pmlATkMDYgryCWLxuCQ54xPSkFEkNS7q2TcqEJ1dirTyBhS3NSvLJkDJUqH8qgrUs8+EJ0g2pliE&#10;x/N/YxOQmVmEsmIK/5I6NNS1oblJi5rqZtTWUtDmlqKyUsrtV6O4tgVGN52jrxc6qxM5ZeWobW2H&#10;zeNGYICOJiRFniSQSDXSEeyyP95kIL63vYx+vxNNHUakF5YhknBxiTD6xpVIjs8YvHY5imMtHm/F&#10;pKhlLMlFVYjLKVGWTRGb30zIKSzGjbRUwnskYamRYNUKu9nE9qETo9Pu6XYQiJvgoJgtL8lBdWUR&#10;jAQpi4OCXquD1PoopOhMLynj5xcjo7wCmaUVHEPy5MWBKj0hjAKo1W1HK/tViwQor0NVKj4qp08o&#10;YNDT00nrGGw0LoECvp+/twXcqgplfdCFpgEPagMONPpNaO6ko9YTzGpL2f9zCQTlSCgtwWUK/5M3&#10;YjnOY9VDiLi8IkRk5uJqehoiCQiXk5IRlpSC+NxsAkIWEvm/URxHVzjGLiRK9jJ52HENx8MjcJGf&#10;FZFHcV9eiWT2pejcfKSUVaGyw4KS1jYklxYjujCb0M22rK9HZk01fUca4ggDqWyDNMJ4ND+7wWZV&#10;09+dBKwmWYtaX4XpuTH1NFhE8tLyLFYofFYWJpTtyAZQvr4pT3NXCM8j/QQyD8eCCXVNLSjm5xZy&#10;TJfXN6PDbKEwMMAo3+FkwKV1dvvQ3d+LWvbL3IpSNHI8WSkOhkMTmJilgFseV+v0p+cIAmNTFM0U&#10;jZvbWFhYQHeXH5NTExRfK9jhexaWCQmEi2CnGx6ZgdM0MiAGMDgusWoUoxMD6O33qorKbjeh3twO&#10;A2HH7TETaP38+zg2dndw98l93H/2ADu3Zd/CAr9/kT5ilWKW4pXCc0c2vO4sUnht0E+MoIv9bmJp&#10;HKu3N7Gwt4T129tqDfpHH7+Dv/jzX+HmzXXcur2BJ08O8eLZIzx5/AB3bh/g4X0KPIrrvZ0tbKyu&#10;YJmBWpaFyN6K3TtrFLQLFId3CQB79FPT6GVwHxUYk3X2Gwt4+OI+3vn4OT79+kOCwFf49s++wbe/&#10;/Qpf/ZIw8N3H+Op33+LzX3+t7Lvff4tvfse//fozfPTNB3j3q3fxxa+/wIvPX+CDr97Dezx+9PV7&#10;eP7JSzx69yk+/eWn+PDz9yj+NzEzGYJZ2wqbVUOxvoI/4/f8/q+/x/P3HlA0z2CO/eHdD16qp9f1&#10;jXVoau+ApycAZ6f4rCDvsUslXFhZn1VLYXYON3B4d4cCeQu37+zgUGZapKAX23WT9/GQ0HSPbXOU&#10;lWgbqxT0yxS867uylEeW9lDgU7zLRu6tw23sUyTvEiB2CRs7NAGL9f2jWYFl+vXZdZ7j6ox64j/L&#10;eLggG4gJArOLS5iSSsh8bZb+aZ5QJtmcxNYkFe3WJEFuEnOLI5icGcb41CBCHAejFKRjFMxOijRf&#10;lwv9HCsjkvVqgiJ6cFT1zdW1VUjhM5lt2Lu5h4N7AlE7ePzsNm7f32bfWcSdO5uEzAXCkfStDWwS&#10;QnZvruHu431CwI4CwoePb+HlB4/xzkdPVJXpO6pd9vHg+U28/e4dvPzoEd796DGePLuJu1IojyJz&#10;/3AHc/O8rhkZl5vsrztYWV7EyPAAAgS0HlpvsEelmZSMMsMUupPUdSMUhoPsy+MEWslHr1KOEgJC&#10;MotDYTo/NYRgt1Pts5snHC3KahFqQKnyO8k+K/FQlhpZTZLlxggXfbFNlv0wZulozfoWVLU2olar&#10;oa/Vo4V6ppnALsuFOrw++h4zNBTbpt4emOnPWzlGO/h9RlnLT0gw9Ui6UQ99UxdFsQceEez9Ptjl&#10;PV4KY4p9k+wV6KRvJlyYnCZl8iBNb2iDl+/p7fVxnPcRBkbZPoOY4T2dJoDPynL4KepZtoOTvtzM&#10;93oJA13zIfpwJ6r4eQbqYFN/kHpEag641P4w2VQshcaqbDo0eun73WY08X/L+Z2y7LSZf6skHE2w&#10;f+mlwOIr8w84cevuJvqH3BgJyTJlH31JF8ZDHiyzr83JzEUoyLjGezAagMdPkLDqqGH4M69Bsnrq&#10;XDpYu61wMM6Y2S7OkT5ofXZUtTHmV5egVdeIbmqVeX6W7PnaXiF0i69emsTMaB/hZwBDw7xGPwGI&#10;1yRAJ3UqJMWsLCHq8jiV/aRN20FB0MBgWq2etgR9PQj1DqK/i0Aw3Y+ROXb+5TGEFkIYmGYno5Py&#10;ko60kieXQFCt0eHEpRicpTA/S1F/TpYMXaUYpuA/E56OM1fTcPpKEk5RrJ++mqTs1FWK9asZFPMZ&#10;FN+ZaiOwWs9OUXxcsg1FUpTGUHhHHC3/kUw5clS1AWRtP+11Cv/Xr1NgEBbekHX/V472Jpy9lqWy&#10;EwkgiEk1Y1kaI+vmZRZA9jrIDMbpKHliR0Eexe8VgIgkLMjeA57HCf5d1tWLyc/HRbTzc+RvCgYi&#10;CQs3CDF8//l4in0KHdlX8ENxrzNRGaqisVTQPS1PRmX2IZLXIRWYeV0nYpNwISkDYRToF1PycTY2&#10;C+cTspFRX4M6O2FAsnAYzaigcCls1VG02FFt7kSp1onyDsnH6yCYDWONDnVkahQODiw7b+YYA5ak&#10;hr3/4ICOaB/ewQDF3w2cuHASZ1J4L1IzcDYjG2eTeU9i4ggiN1Q7n47PwKk4/p1wdyo6HWcTeR1J&#10;PKd0AgEFyalUvpaShgsULheyc3CBkHAxKxeXsnMRlpuL0+m5uJh3ZFfy8inyKf7zS3AtrxA3CAaX&#10;+ZqygmxaDi0XCRQwscVSyKwMF9PzKJ5K0UDhrHFIMRMnXBThtY31ag1dvbFN7RXIY/tUE1pFHKdW&#10;VeGtjETcyM9EKqHB6ZcqhV64/D4YZAOxRYMGbQNKOFjs8iS5y44FDhTJKy42NtnDAejGxEwfppeG&#10;1f6YvYN1LMrGspkQAhS5DgKFi8Tf6/FiNBBEHx2ZrsOADAqworIKlNQ0IofCuYRiutHiQmF5jbKc&#10;kkrk8noqKmvhtPB7ZxYQ7BlAY0M7tLynslH21FsX8fMTJ3E5IlKtdW+nMKprauDna9Dnp9im86kz&#10;tKC0vQ6pNSWErUycTeO4SI4ndMdBqgDH5xQglW0YSwhLL6tFblUzSmvEWpCaX4jE3CxEpSUjq4wC&#10;MTEZMQkU3xSXcQnJyOW9qyytREkRz7OqCQVF1cjOLUdjsxYlZbyO4kqkEDJi0kuRXlRPq0NtuxFZ&#10;hARJU1rKa66lAHUGBlXGi9mpMcxNj+NgYxH31ydxczmElckA3J2dKKtvQkJ2AeIzitTegbdiOU5l&#10;nHNcyx4CSYWZXFyF+HwK95IqJLF9UmsqCbNZuJKSSsGcRdjSor5FCyPbx84gZKWQlzR3NXUlMLF/&#10;lFIEpxNc69lnzOxDxRUVSE5PJQy2olbSlhKuW2x2VGpNqKK1WNxooJBtpnBtI9Q5evvQbjWhlZ9d&#10;RXEs+1cqW2r5Hg0cDJZmnxNWis9GcwcqCQVNPVY0B21o7mOQC/Lnfht0QxyHE340+PTIaKxGBO+B&#10;iPYIjoPT4fE4djEKr529jlP0H2EZHAfp2YjIScf1NEJaajzCUxMJCZm4np5+dMwt5vioxI28UgID&#10;fci1SJyLjsHVtDT2+3yVyvd6Th4S8zmWMsvYH3jNhaWqrkE6hX8y2yCBcBVVVkIIP5qxS60m5LVp&#10;FByVtrSy37kItXYKZhMDaABPHt7DzOw4AXmSomUDa8sLWFs6snX+PDs5gdWleUyPhyguetHX1Q2b&#10;0YpSwkB5VQ0aG1t5nzQw222o47FdUtt5bGp6eoIBeGFJEiBMwxcIYGBgWD357wn0Ec6HsLU9izX2&#10;nUUK7vFQiKJ5gQJ1Sj1dttEPzDJg71E8791bo4hewfTiEANrUC3/E5vbmMXqAYUkReLiFoXh2hjF&#10;XwiTc4P8jIDa/Ghm8JbsZR6fh6K7V+0D2Ht0B3dePMYG/enNWyJcKTwpMg8oWnfZn6Wg2t4OxTJF&#10;0QRF0STj4drDLUzvzWCXwn+bIlcy7Hz91Sd4+HAHz58e4tmTA7z//gu8fOcFHjy6R7H3AHfv3qUg&#10;PsT62jqvbQ6LFHKzBKHZzTGMLvVi6z4F7Rrj7JAf3QEnggSasYUxdA93Y4li9+7DAwrzR/js+0/w&#10;7e9F+B/ZN7/9kuJfAODIfvnn3+HXf/ge3xMMPv1O9g68xAcEg3e+fAdffP85AeJTfPL1R3jxyTu4&#10;/4Li88MXPP9nePn0AZ48uI15Ct6JiS62aQ8+fO8+PvjkGZ6+c0/5ze6gE8tLUxS4e5ieHcPI/DSm&#10;pUDYxgoePbuj9hxu7Czg8N4e7j09gq37PD54fIi7kmnp6S3cun8TN+8dYv/2Hu7cu6Oq8a6ur2KT&#10;bSz7A2QG4IcMQKtbFPQbBK+9dbX2fvfWLo0i+5D9gLZ7uKpSkcpmYrE5gsAibYlAMkfxP79MoJB0&#10;ohTuU4tTBAK2+dqsgiypJi37GJalzy0PK5tjn5pjm4vJU/hp/o8sG5JlpFNzE3xtTIHo4soiJscn&#10;sbS0pJYOCVjI/gl5un/r4T627/Bn9oVbBIK79zbx4ME24WVRPd2XGH3zFuMQ33Obr4vdfyQzCvfx&#10;4afP8OFnz9UypKfvPMWTl0/w7sdP8OLDh3j58SN88OkTfPnt+/iIx0eEx/3DXY6pBWXbW1s42D3A&#10;BgFliWNnfHwcPYSBIE2W+Mgm4FmCzPzMOMaoDQa7PRgK+DFMaJDKxCNBP3+XjcQWvp/xz6bnNfZy&#10;vEsBshms8V7PE5CmKC4VENAf2m1GOHucR8t13EaVClNL/9hsaEZVSz3qOtrQoJfZAj1aHQ40UNe0&#10;uWRdvVdVINZyHBoCnRTfXdARAtpF/FLoGijMjTR30K0+2874LVWJnUEPjPy7AIH8Xee0oV1q0FAz&#10;iekZExwOo9rX0EeBPUEQmCMQTE/2EXyCmGLfnp0awRytjwLZSSgKDPYhODcGG8V0g1+SkriP9gcw&#10;DkuGoRa+ph/oRIdkmSP41PAa5djS5YC214vmTjvBwIoWvt7KNlhkXzUSBGSZj5Vxom+0E3fubhMm&#10;qSNCPCfGCGWEg9mxIJbYzwQMBgljQZ5zV4Dtys+zEVYcAkby/S69alvJLtRiYkwa7FHmJDBoOhrV&#10;nq8AfcYafaQAwQ+2sTiOSYL6YF8P+geCGB4ZZH/oVnUm3HazWkYkP0t6aIGDnzS3UjjVN0BD522S&#10;6fjuXgUEw8F+9A51oneY5E8I6BrtwqBsLCIUDNExunv7YfJ0oqZNT8Efr+y8milIx/HwFPWk/oQs&#10;BaI4FyA4TUD4HwHBsYhswkCyevIuKUVPRCepSsBnRVBLjYLrhILwOHWU5Tuyrv8ICOQJfSr/JxWv&#10;XU3Bm/yON8Io3Akgr12WDEMU6jyXY9H8LoKFmGykVXsbrvMcImRfAEU+v1OA4DVZ/sPvOM3fJZ2o&#10;LBmS73qT71OVkPneYwSDs/zbGZqc66mYFJwjEJyQegYR/L5I/o+CCwpoCu0zMbzmKJ6/XMcNQo0U&#10;YpN0qzLtL0twCARXs0pwITFXWTSDdrVFfwQFFDAlbQaUUYTVU2xm1+lVQbVLMXmIp1AvFICzWWG0&#10;kWZJ32ZSns1pxuhoLwPPniqhP7o4g8yiHJx86xROxsXjFEXFOYrIM/8/uv4qPNIsS9cE87Lnqruf&#10;np5zqk9VnYzMQI9wCmd3OQhc4GJmZslkZjLJzGQmM5mJmZmZWe5yZmZmD47IjMzCPn16nrn85ltb&#10;7lFV0z0X6/kNf9j/hu/999preVKQURx+degINh1yVzAgoS0FDAQGtvoEYTtF/lYKFgECcRvaQmH2&#10;AQi+DqRQo/gXGBDbRjjYRoH5NV/vpQjaFxKubD+Fyb7wCH4Wjh0hoSqi0M6wILU9EhVHgSIzCoQH&#10;Clrv+GTY6qtQ2lQDk82KKnZgxew0nI3ViExPxJf7d2APz8M/ORU+vPYdfrxH7gdwMDwQAclxKCRE&#10;CBRU11Xy/wbozBrkW9gg2ZDEf7iSHYt0xDKoLayOo5bUXl1u3gACDgIyiM1xYOlhpy+RQpyVNlQ2&#10;lKOyjg23oV4lWupro7ho7kBiSroK/enhH4JjFGzeoRSwFLNxSelITcuB5ImIiUuCQVeAmtJyDHRT&#10;QHX0UbCGIpsAnZqnwY4DLrQDiEhJpSg1w+AsU4vASqxGNFY6FYgksKHHaFKxK5h1+IgLNnm64euA&#10;Y3ALDlNJu1wEClh2R4JC4RuTQiFIMUiR6MH74+7vDzd/XwTHxxA4UggqCcgzGKE3Fql8DmlJaUgk&#10;lIVyX0Eh8fAPjEFQaDxFXTpfh8OH99+F9WInwVmiJX2x8zB2s0578Dvv0Ggci0xERGqOAoKunm4O&#10;RJINcYydWwsG20ox3lWNaQqxWpadhIeUXAxePIaHf5SyvR4EHAK2TzTPmzDiGRGvFr0eDY9DlD4X&#10;rpGRqs1sdzsKLwJmlt6CfKMN+XlZsFO46zWZCgSyspNQXloMEz+LI0jkaHKgKzQghHVMkvalazQw&#10;8B5EZmQhKjMbEl5VZy1FnsVBs0NnK4GewKctLkZMagIC2V48KND9IwIREheOmPQE5Jp0kPDM1gon&#10;TNVOBQRJrFepDoK7Ix+xrGuJNh3S+NpAKEgp0cIrmQI9Ng5u0THYQaD+49YD+HTHIXyy/aCamdvl&#10;G4S9KuqQN1wItgIFR0KOYS/b6AGCzW53L0JDkAKCQ1I2hKLtR1germ6QzM97A4N/AwLJE7KbfeNB&#10;7whCQQT8CQKByUkKCNwS4nEgIgSHCUzu0dHwTyHo5OsRxj4/nJak0yOXkN1KsbCyMEdReAYTkxRY&#10;owOYmKLgmhr/DQg6WprRSHAqL3GiupRCgkBQxvKzF3HwJujq8/JRqGcdKyhkX2RV5uCA38I23UcR&#10;0tfbgdYOiqjhUQJ5F2prG+Esq4KNdb+CA1JvfyNGxzrYDikAR4bVk/Serv97IDh3/ThWzsxgcqHv&#10;32xlAlNrU5imCBud64f4/88fl3jz/WqBq7gFWihyjEVGmNlfmth3NlPgzZ1cwQqBYHpJxNucEmsC&#10;BCsEAYGBE+w3jq+uYGx0EKM0eRo9c34Bo+sTGOH5CBAsn1jA5StnKfxmcOLEFMYnu7HCfvj8hbO4&#10;cPE8xdtJnDp9CkuLS5iZmiZcDaKlnXBBkO6f7kDHWANuv7hEkX4Kx08vUSxOY5kC+uS1kzy/je35&#10;q6dx/f4VPHh1H4/ePsSz75/i+Q/PuH2mQODJ2ydqTcHbn98oEzB4+PK+ykMgrkM3ntzAgxf3FRDc&#10;eXwL1x5eUzBw7uYlXOVWYGB2bBCrFLan1qdw8fwirlwiIIxIQJEu9SS7obmC/aMTqyuzvKY1QsZt&#10;ZVce3MF9woeIWbFr96/j7PWLOH3lHE5dOq1gQEyemp88S0g4c4J98aLKOC3Rd8YmWNfmZ5Xwn1mY&#10;UQuGBQo2Fv2OYHJ+EjPLM5gSn3wK/5mFEdWfCxT8eyAQgS9rFsRtS4BgYGREQUFnP+FSsiGP9iog&#10;GOHvZEZoYpa/n5IQoE1o7xY3aYkeJ5F8Nhbt1sgYQNHV0FKLnoEuBQNGo451sRvD3K/MDggQSNQj&#10;OUcFLRR/w5LdmoJfFmSvcswRIFhYHlXRpOS8147PYpXluUpoOH1hGecureHStVMsu/O4cuOMWpsg&#10;MHD1zlXcI8xdu3sOF26s4+rtM3j68g6eSmjZ24QFgtyJk6tYWCIczM5jZpLlM8zrZ/sZGxlDK8es&#10;trYWCvn23xYDd7U2KCCodVpRWmSAk5qjmmKwuaYcDvZt5vxMVJYYYTHrVc4MAYIBCugRwmtfewNa&#10;6jg+2ggA+bnKZVlEu2SRFsEqUJBnzkNOYQ5yKc41HM8yDDoFBNqSEuQW22jFyJYFuxVlCggk7LGF&#10;5ZtfKQuJ9dDaTQoKjByDZd+yYNhcaqbmLIGRIJBHnaMv4fHfA4HGsAEDZrtZRcqqrCqh6HX8BgQ9&#10;vY2EgSpl/d3NGOptUUBgl7UCNjNhowRW6qaC5iqkcf8ZPHYm9yVZ6bNLLMjiew3PRaAgk3CSWlKI&#10;HEJQmsOoZotltiDdzuu06KDhZx+AIJ/jgbHciLJam3rQ0NjsRDtBWyIMdbQ50dFsQ19HrQKC/s46&#10;tLVWo4ptq4LQI2sI9LZC5LK/koeiAlmSe0DDsSaH5avnMQt4bAchwsHyKSsvIhDYME6Q7SK8tsjs&#10;CCFLrEHWCRDeSp02lgnvO01AwFFsVrM8kp1aXIdkofHvsnM1CgbycvNgoVhorKxBe10TO3z+QJ5S&#10;1DsVGNjrbKjrqkNLXzOa2LH3TUyibWCQA2aOmhmQGYLNEv9fQGD/hhj/Us0MUHSLKw9F+n8Agj1+&#10;+MMuivfdFNHiPsR9iMj+nEDwx/3u+EQWvEoIU4EEiRTErSQJ+xD955ODGzMEsvj4Mx5TZga2HgjC&#10;VzLrwP19KsfhOYhAVzMEFOUCHbK2QT7bpAQ8j0eRLzMKn8gMhECHmPxGZiPUcTiYExbUzAFN1hF8&#10;dZjfvZ9xkBwKKsfBYdnXxgyEAIGsDxAo+IpblXjtoGQAloXGGzMEm9y9sds3hFBAgS6Ri3g++4OD&#10;EZpNUcnKLUkpkg0mxOuMCMvQQ5KpfbztKD766gg++ny7sv3cT3h0HBJS0kiJOhSx8VWxUUmyk57+&#10;DvRMjULLfe09sk8J+60UkVv8gyn4KcY8jykgkBkMmRn4AAOytkC22wgr2yl4t/H38t9tFDX/NkMg&#10;kYVClAkQ7AqjsInkawqPfRGEgJAwWihhIAp7ZDEjoWBfeDhhIBA7Qv2xO5wi5j0QuEUlYLNXAAJT&#10;01HMimqVMI/sQCopJPsnJ9Qi4sMBXtjjeRhu3I8fgWCbF8+TQLM76BiOJcRAazbBUVlGEb9h5bV2&#10;FNr0apGNtcSAYnZS0zPDWFziALI8hpGJLjRTtHb01qGzr34DCvok7GgbGholt0AF90HRww5C1hN0&#10;NzdhhKK3t6WFDaxZAYE3y0DCf3oERMLdT8LvhhAEKLBSMhUQZGXlqtmB3Ow8BAdFIiE+DZ4s56jo&#10;RGQXGAhqkYhNT0MBhVUB25rO7lCitofX298q6xoq2SEQDAtycDiK1yszAwE+cIkNg3touIo+dZjA&#10;5h0RSyEtoUaD4U4I8+F3hygyD0q24aR4WNjp5lH4iAuNxVEKCyE+M1uDQApMd3d3eHh4wsMrjAAQ&#10;iZCwBLVuYM/+w9hPUDwsa0ZcAxQU7HXnOew5yLbsgu0U6q5BUfAjhOhtZbDa7OjubFVQMDvej856&#10;K7oarOhpKuHxSggERoQQPvxDE+DqG0ELxwEvCtpjoUjQmxGekQf/hFSCgawdSFfJXMK1WdjOe/zl&#10;wcPYddQTEUkEAHMJCnUchPKykZGWoPxm5emzLIpramuAxW5R7kI6Dj7puZJrIBUailMdBb+I38iM&#10;TKTmmwlgHJS4rxyzFeaqGhSWlSM8KQFBrMPegT7KPHw9EBAVrIAgMz+H21ik67KgL7Miq6oIac5C&#10;JHAASLLrEcPBL8qQjRS7DnFF2fDNjIZrbDiOREbDPSYOW4964w+b97Pfc8cOgvduwoAAwR7es22u&#10;MjPggYMBniwPT+xy81RQsJPtcscxthW2v/2E5iPS7ggDX7oc5n+OQrIZ7/Tywx7Wwf0ehG32S5JV&#10;XGYIjkXH0rhNTsaRuFi2v2DsDfZXMBCn0yKjyIx8Z6mawhcgKLLbMUNBJkCwMEsxQxgYnxhhm6HA&#10;oY0M9FFEtMFptcMsi+Qp/h0WCojaGlgLLQQ0K7dWBQViRRYrgdaOXkLA4EC3eiLZ39uOHopvs4iC&#10;wgJlhiJCA+u9mVBR31iDjq5anFifxOLiCFYWKabPrGNpfgYDsrantVa5+q1fWMSJC/M4f/MExeYy&#10;ZleHsHiawos2f3oOKxdWsHh2EeMLg8offXJR3E/6VbbOyalBVFbYVdbz4hL2DfKUrKIEk6vzCgqW&#10;Ti5RvM0o15aVlWmsULwtyizBJEXy8pIKrXlibQ0LJxcxe2GJtojhpWEK5UUMcd8CBbOEmVH2Ly2d&#10;1eops4QpnV+cpiCYx/LSEibGJyjUKAxZ3t3dAkld6J/qQPtoAx69u4k//+8/4k//9DPtF/zC7Xf/&#10;/B2e//xcRQq6/fQW7tA2YOAZXvz4XJmAgSQbE3v2zTO8+ek13vz4Ci++ISB8+wJP3jzZmD14/RAP&#10;Xj7AnSe3ce3WRVy5fxUX71xWQLC0NMs+rgO1LJNxCl+BgTu3TuPq5VWsn1nA+AzLkML29JkVLMxP&#10;4OT6Eh49vouH717+mz2/jYfPbuKWhDS9fg5rBIZTl8/i9OUzhACW36kFrFIISxbjD0CgfO4X5hUU&#10;TLPuTUmCr/npDRjg+CV+/hINSLIqD7MPFxuikJ+aG1SzAwIEsqhYIE0WG49T6E/SJggFQ2MDGB0n&#10;0E6MKzD4MDsgUYLGZ97DgGynezA4IiFxHdQ6JWhtr1GzAw1N5ahrqubnNIqsqppSii/WdWsh6huq&#10;1YyGuAgpW9kwiTI0uTSOwflBTHCsmVkZZ52awBnWTQFFBZsLY1hemVLuRAIE568cx/Xb53D9znlc&#10;vXUW5y+ewPLqMo6fPK5mCm49uIyb9y/iOmHh5r3zuPfoMp6/4b1+dQ/Pnt/n7wlcJ9gWpgmaI0MY&#10;GeQ19nZjYW5B2fDgEHrbCQYNdRT9VRSitQoIahwWlBTkwWbQoL7cye8qUMy+zGbSEPQNaoZAYECs&#10;TyLvSTvubEIjy0GeLpsMhAejXkX2EcEqUKC36n8DgkKKa0m2+gEIdBLZq6wMxuoq9kEmGHkuBo5P&#10;uSVmFNaWQeM0qxCjJgriIop5c40DpRThsn+ZJZAn5TI7kM/fG7g1OKwcf4qgNRkVEEgWYyfFbw3/&#10;KzDQ0FiBLsJAT3cdujrkoUQjxgbaMdrfhu6ORjU7UEK9ITO/OYQLG++5ua2O4w/FeIUTxtoqZeIW&#10;lMFj5hE0tLUOBQO6Oieyyi0KCMR1KIfn9iFbcj9h1t5AUU+zVFvgrC5WENgsswOdEpyEMNBiR0dT&#10;MQYInn3ttdQVjt+AwKrWEHBfxQW/LSqWmQGJolToKISxwgYttUFWYa4ql/IKCYxg4X6r0NNSjWqe&#10;q4PQ6igyoqZMwseyf62tZJlUw1ZsIugZqPVZzgW8Z7psFJsLFDDIGpPfaeQJUU4uaa8QFgqY5hqS&#10;sKRSL69Q0Vnq2TiaSFmlTQ5UtrGBdNagmpQ4tbKCxu4eDu6h+HyHG4W+uAhR6O4TdwB/fEZR/jmF&#10;9hc73ZTJTMGX72FA7I97KbRpf9gtUEDBTmEuEYLE5/8P+1zxqTyRF5chcbcR0U1RLesIPpGn8Nz+&#10;USIKHRCXIC/1dF4y7YqrksxOSPhRiTgk+Q4+VTMEhAFxB3L1w+ey2PmAFwGAn1H8q9mBPe74SBKi&#10;vc9b8MUh/oYg8Jky7pdAIDMH2yWBmsDJQR/80cWdxmMcIQDRNh3ia77fxP/ITMFXrjLDsWHy/ReH&#10;eR2y7kDOVwDB1QfbKbh2HYug8AnmfwkUh4/AJzFOAUG83oBE3pOQzDwcDI7HH7bxHDe74uOtrti8&#10;Yz82bduDzzbvpJALRmZOHhzlZTAVFSIlJQ6FrAwSIaquqxXFpODE7FQKiwDsDg7HNm9fbD0WRNEv&#10;0OKhZipkRmAzRfZWn2Bs9gxQ32/lfrcLPAgMUDxu8w1Q2+1Bofha3IWCKUJCJTpQKIX+v9kemSGQ&#10;EJw0mSEQGNgTRvEaFUUQCCY8BCkwOESxtE8WmwaFY6s3xSnhINlggA8BJzw6AlqjAe2DAyimON9+&#10;ZD88I4LgnxiPYAq74PQMhKanwy8xFmkUOPX1jbRqtLCja22pQ10j62qdxB63kLY3GssMB5I5Dhp9&#10;gy0UHyJAbBiYaKd1oLO3Hk38r51ipb6uloKGHQsbkY0dThEFZlmxVYVYa2JHVkpxmaPJQ3pmNpLS&#10;sxEcmYAMvQnh8alIJBCkE5ADKdKTZcFkPsUWxXAqRa4/y9T1oAdBQYMkAnhilojMDCRk5hIMchAU&#10;HY/IuDjl29dUXakWg1XWVMLMcwhJS8QOf4rEgGM4EBEMz8gYeCnXkBgclTL2PYbdBIDDgcHwI4Qd&#10;9qWgDQyEf1QkRawO0WmpSOHxUsUyZQYjBUcIA4dcXeHh6Q0Pn1C4Hg1RdpQC05P3/Cjvt7j5HGDd&#10;2HPUD4f8JCmWP9zl3rvKrN8hHPDwQ1RiJqJj4mHI12FsuA+LLOdRAlYbYayTfUZpFeulzYrk7JyN&#10;xcUU+S6EjiMBYRTBYQhgmYUTnsIo1sMzs5BhMUEyQkoH7JuUiN9v34kv9u5n+SRDoy9CblYmsjJS&#10;2Vfp0c57Ihk1JZpMOTvwgkID8gvYn/Ga47kvbVExLOzHcgjXSXlaxGVnI62AcFRQhMRcvYrsVEhh&#10;nJGfD98wwnhcJCKT4xCVEg/vYG/4hvtxP0kc4PKRqc9CmjYDOVYDMsvMSGPHHMXONN6kRYJZktho&#10;kW7PR7AmEcG5CfBKkjUEEfCS2Swf9l87j6goZzILciA4DHvYtkTwbyF4bdl3EC68t9sPiwuVB7YQ&#10;uHYR2HcdI4B7HcPeAN6XCLYjH+mLDuDTvQfw1QF3lVRRsqx/xf5zp6s/XINjCA7hrAehcGc79ElJ&#10;hEskwTw0AIcjAhGWngJJfa8tlhCGtRxcSlDAeyNx+Uf6uyh8RyggJthWRjBDuBsZH8LwyDD6+vpQ&#10;QuFekGdAIa2suARWgxl1BFkbgcBGGDAbTdATOnNZvy1WM2pryylMOjE51k8Y6KAQd8LJQUdnMiG3&#10;IB85NJ2xkADHAd5shGQmHhlrx9lzc5iRSFWTY7hw/iTOn13HqfPHlQvKPMXk8YvLOHF5CefunOJr&#10;wsHFeZy5sYrVc4SEK+dw5dYVnKZAmlklyMwPYGi2D4PTfZhamFALPSVDcb5ZgyLeP7FiiiLJH9A7&#10;1EuxOofjKxRrSyM4LU9vxS1lehADA7LGoYfC/zQF3BksnV7H/Nk1ir5x9Iz1YY0wMUYRMDY9iskF&#10;lt3yOAUsBel4D0XjIAFBIjJJvgOKU8LWNMu5r6eLQmsQI7RhScZFeFk5NYOX3z3Bz//8E/783/6M&#10;X2l//T//hB/+8Ru8/uk57jy/jtvPruHxNw/w4hfCwJ9e4Dm3T75/gmffPlNJxx6/foynfP30u2d4&#10;+eNLvP7xDff5Gk9ePcGT1zRCwt1nd3Dp5nlcvHkRFwkGx8+vo6q+AoZCDXI16WhqquC5dWCe/eXa&#10;8RlcvXFWZVq+cHmdovQy/3Mel25fIIDcw92Xj3Hv1WNcf3QLtx9eo13FhetnscbyWT6zirM3L+Ps&#10;jcsEgFUcP03oWlvAyZPLCigUdK0uYG19DbMLFNKEgqmFqQ1RTSAQ1yG1poBCX4R810gXBiYHMDY7&#10;xs8lY/EEphZnKcjn1ayCzCSMT/IeTPG7cZbtGEX5FPc5I5F+xtA/1I/BUVkzIEnJ+B1BUSI7iY95&#10;e0etmkWubyxnne9SYWYlX82wrEcY6kRlZQnyDXmwFpspOMvQ0d1CMJkkkPJaLp7H8XOnsEqAnZVw&#10;o0vTqm6MLRNslmeUe9T6uZMExkUss47NERgWCZ1rJ1nfCAqyLuDW4yu49PACzt8lPBF0F+W3p5Zx&#10;6sopXLh5jmV+DpfuXtjY8t5d5X24z/v45NldnDp7nOA0jEGCgAC4AL24pK3Oz+PS6dPsk6fQSy1Q&#10;X12m8gt0tjSgVRYRUwxXiMsI22uNJDGjaHTaCmGzGFBiLUCFw4ThoXZl4ufe39mAnrZatdjYXqRD&#10;sZG6g8LUWmGmqC6ErljLvlaHbDH2iVq2LT3H0VSO5YkSYtRuQV4ZRXJTHfRlhANCiJHnUEgAMFEI&#10;a0oKoaUYLm2pRUljJaxVduUmZKuyKbckE8+9qNpJyGBf76QolshF5kKKZSPyqF0N1mKKbwnlKSFV&#10;S9DTXqWi+Ix21mGU5z8mbjSjfRjob+d9rlJRfBytdbA0VCDVboa2oRJGattcHqOgvgyW1lpY2+uR&#10;Wy6BJngc6ghDox3aGgKJJDytLCAkFCK7VAddtQn5/F7HsaGP/ae5vAgWvpd1DzW05cUpCv4adFD8&#10;d8i2uVJZW2sl+sQ1X7xx5FoJFkUOM8oayglQhBCbCRqbzIjo2W9rkVuUy77bDjv3LUEgKmusaG2w&#10;orebbXawDm21dt7TQtgFCKyycJwwK8FPbOx7tXlISU5CdmY6IcDMcbMExRwbS4ptqCgtQ7HJjN9l&#10;8UfpGelqkaTN6lRp3GVKsJaVvoqFVUcirGEh1baXo1aeqg41oI6VwlFVBZPdCb/QRHyy3RNf7ffH&#10;1sNB2LaXQCDZbynsN+1yxRe7CAQfbDeFsEQYosmi3Q/2h10bGY1V0rHD8kT/ED734Gs3T3xx9Bi3&#10;8npjPYBslfvPAQ9lkvhLxdU/5IG/338Yf7/vsIILFWefIv7TI378/hg+5YApYUIlZ8DHFN8SIUhg&#10;QhYGi8lMg0Q32sho7IUt4rrEwfZL7mcTf7uF+9rh5octIuwlXCJNFi5v96BodpNMv16EBnFH4vm6&#10;0Agff3ANxh9dg7jPIMLAhql1EAcITLStR4Kx1zsaOz1CCUUu+LstWxHAQVxW30fkUnCaJFpIiprF&#10;+B//fgs+3nGIYuEoomLj4UtxfsTNHbp8MzsymXoe5GsTMrI1ChCcBIQyEn8dG38lxXICxZV/YJCK&#10;lS8LqiV863YKwO0Euq+4r88pPr5UswiEgoAgfEax8jXfb6cw3M332/3DsMU/CjuC4ggDcdhFwb+H&#10;4nNfFM8/NBw7Q8LVZ3vDKfQpVMX287VLRDj2EgL2hwsUxCtA2B0aTDgIU7bp2DG4hIQhS2ZECKd7&#10;D7pi52EXithkdjIOxGk1yn3kcHi48ouOSE1HHIVtkaMUelORckfRG81oqKpAW0M1+thp9XY70NSo&#10;RVODFi0NhezEyrDKwW1yuA3tTRJa14nB/gYO1hsxxvvZ4TVU17MRlaKpsgVZaXo4HBUELDsFJhte&#10;AUm8yKCssb4KbYSOijInqisq0FTfhPbWdmSmZSKM4lwWEoeyPELCffk6EhXlNkyODKK4wID927cj&#10;ifcuU1ekLC49DwkpOYiISUNQWAJfZ0KjY6fI+2igyCq0lCBdm4/ozAzCTzwOhQTCNyEOEVlaimgt&#10;fOKS4RoRit1+7tjkth9fuR1Qi4cFCFz9/bHz0BHsOHgYe464IzgiiseJRWx8AoErBh4U9/tZfw57&#10;+WDv4WNw9Q5X5hsZgWNR4WpRq0dUMA6H+WFfgDd2+xyFV2QQwtIS4B7qh//6t7+HF9tIehzvR3Qs&#10;jIV61FHUydOv3r5mWC0aVFcXo6WLA21DGTTGfIIM65aHCw4HH8MRilTXiBB4xUchnCIkIicTsbpc&#10;lRBG1omkmgo5iOjVjMTffLQJh44GIiaRbSKJQECAsFiNsFD8SwbOfE0WDBoNMpJTlSWmZiAwORNR&#10;OToUlleqsKsSsjY5O03VqSy9nvCVpCApS0t4SElGEMtRErgl5GYQHrIQnR6NuMw4pGnSCAM8Zj6B&#10;gK8Tc9II63lIJXynFhUQYnm+PM/UQgkEoENgJsEuLxUe8RFwi46CR2wsAYAg7OaP7exf9h5lG5Sc&#10;AwSvL45I6NXDFPQHscvDB1vZh8m6oy/ZB2735u8FCnwk2lAQDhGqXSOjsPWoGza7HWJfxL5wB/u+&#10;r13wxT62GQK+Ckkq0YrYdg8S1l1Cg+AZz3aTFovgjAS2nTiYObgUcrCXJ2rFTitq6yXaVoXyGR6n&#10;EFqcH8HqygSFFIUYRVXfyBihrhoFbJ9WtrcSDrxOczFKjFZYWIcLNYWEBAp7cwF0ujxocnNRwwFe&#10;YmHLk8XeLvZNFNxGIwdPtuVMgpmsESohhJiKTSgptaGs0qGeyM4vDlIYDmBKJQMbxzLF4jkCwfkb&#10;F7BCgTm8QJG/OIJRWYB77wzWr6/hzNU1nDi3hInpEVy+eBkP7z3Ereu3sH7hBEaXR1XW3X6K8oEZ&#10;ikSKzaX1FXT0NaC4gmVgz1VJjARgyihQZib7sTTbgzXu/9z6BFbEP32sW8UxzynkwE+ALGtsIQSM&#10;Y2hqioJwCsMUnCIwP4SMHOV/ZgkuEyzDGQo/STA2tyTRdgS0eB6D7QSOMVTVVFGEtisbGulRM5gy&#10;s3uZ4vvag8s4d+MUHr97iH/+73/Gv9B+/afv8eTbe3hMe/3LC7z883O8+odXePZniv+fn+LlDy/x&#10;7N0zZY8IA4++f46Xv7zBu19/IBR8g0cvHvM7QsRPL/Dw7UPlLiQwcItC/tTFUypyS0x6DGIzYtmn&#10;5qCE7bmJUDc1O4oz51bx8NFNPKBdvXcJ157exJ03j3CXdp+Qcef5A+7vBu48uqYWPkvknBOXTuH0&#10;9Ys4efUcBe45BWlrp9aUOD61voizpwkIK1OYn2c5H19WITtn5mcUDEhZirgfnRuioB7FOO95z1gP&#10;tUeHggFJ/jUsCb5oo3PTWFxaZN2ZVzMK45PjBIIJimKK/eFetTZhYpLvCbYjo9znGIGBQl4SoA1P&#10;SEI5iuPOWjTJbHCFjSBbiuHhbkxMDCjr6WlWnzkpzsxs71ZbERqaqgiQnWoGe/XcWZy/eQNnr1/F&#10;8QunMUvoHCcESObiMQkfujJPcc9rPX8WC3Kdsj6F171KKDp76QQh9gSB4Ayu3D2H8w/FzuPM7XWV&#10;OXr9CmH42imcu32O9fwMjyHrPc7i8p3LbBOEMt6/67cuYZ1l2cdr7epsVhlqBwm34up3YnEBp1dX&#10;MD1KWOjvRLuEoGR772prUnkHWhpq1CLjyhKbMpkhaGFfUFJsJBQUoMppQpeAQF+LAoLethr+pgRO&#10;iw4mfQaBgO3HboCxtAAOClOdTYv0QgkxSuAvNiDDUqh88VPYN4jlsL/JLS1WeZe0TgprZwmsDVW0&#10;chgq+H/JfyIR/toaYOfWxPeOWod6Cq7WKHBf5kqnii5kLHVCX1zMvr0ERifFc5ENOosdzqoydDWX&#10;qsRjQz11GO+uxyRF+CT7l8lhCVTQg2YJjFNuhcZuQiGPY+G9z6lyIJnnl0boyJFkYLXcL/tEY3MF&#10;RX+RggJdLQGnTrIW6wgFvLYyDbTVemjKNdDVFEBbakIOy0MWFRvs7F8rilkujg0Xu8VptDVLMlSJ&#10;blSnZmnUTA2BQIU+b6mgTitFCftO+U9FS5VymxL3KXGR0ljZdxozCVw5vEYLSspMKrdKfb0N3S3F&#10;hJ0ajA1TlxDQnCz/cpZ/TVkV4a0eZY5qFJl57tpcZcYCwhz7cpPegHyOgZYCI8oJBGXOMvwuPTcH&#10;mVnZCgisFCB2DhiyOru+sQL1Xc1oHexWQFDVvBHvtKW3Bl3iUzY2AAt34Okfi093UAxT4H65j4J5&#10;z9H3QOCKTXsk4RdBQGzPfwQCFVb0/VbyC/yWddjVC398DwSfuxMExAgBn3PAFBD4g7gTCQC4bACB&#10;QMKnhynwD7nj9y6u+Lu9h94L/A0gUCFBKdg/OeLL/3jxvxK9iP8lHKg8BjJLwK2sRRAY+IziSIBg&#10;82EKforvL3kMSaS062gAdrpzX/sIFby+z/fxe/5nm3sg4UGetvspGPhY3KX4uQCBQIjMbigYcPHF&#10;F4dYRiqvgT9FfgD/F4RdnhTT74Hgo6+/VhmMC+oqlA+bhLKSaX+Vx4DXuJXXs8/LH9HxiQii6PQP&#10;CkGBsRj9A+Nobu1BEYkwW6NFWmYOEihMzXYbrE6Hcqdpb2tEIH//xVfbuR8f7PAMwx7fKHztHYZP&#10;vP3wBYW/QIC83kIoEDgQINgtuQj42Y6AcGwLiFZAsCMoZgMAwijuKYLl9dfBoRtAEPYBCKIp/qMU&#10;EOyi+NsR4q/chg5GxlAoJWEfRb4AwZaAAIRRKBRQ0CfrdDhwxAOufj7I0GsRHBdNUZeFEAKri6xB&#10;8PVDQFwCYjOzYaPQs5VVKCAwFFnQXFeFAfHF62qkYDdjoF869ioszvVhYUqeloxiarQDnW0VFP/F&#10;mJrsxNBop4ICSbrT0dyKWmcDCjRFSE1ip5ZnZHk6VMKlSpafhR2k2ZyPynKniq7S3FiDGp5zfY24&#10;9zQjLioOR496wp9wFRwchrDIABQaNZDcBZfOnsIMB6P0uDgk8/zTNEbkGmzQGksotOwqQ3Ay4SA5&#10;PRtR8UmITUpFUkY2EnM1CEpORCLvaRJFbHBqCuI0pPxCC8WyGTF5BQhJT8EuAsFXHgfw+cHd+Oir&#10;L7Db7Qi8KSC37NmHz7ZuV1DgS+iKio1DZkYWklLTEBodhyPePjjsKe4xUaod+wQlIjBGZh9CKdoD&#10;cCQsAAeCWFe8CA6EgMjMJGSxDKKzUvDZx5/Dk22kMKeQQBCDkJBgij69EjUDFINF5myU2PNR3VQO&#10;Bzs5Y4lZLQzf60dgIRB4xYUjjAL7WFIsovNzkEgBEqvXIEaggCI7y2pRri0uFMYfffE1tu9zQ0Rs&#10;OlJTshQQZLGOJ8ZHIjM1QYXdLRQxKjMMBAJZyxGvK0CinuVstUFjMiCOv0vPy0ZhiR2pObkIiYxF&#10;XHIKYhMTEBkbw/LmvvW5KpytAEGWNgu5fJ+jy0GqJpX/TSdUZCOjQINEtlGBdhngUgoNyJEZEJ5z&#10;aHYyjiYSBnMS4ZkgUbZCsD8kQMHskYAoZfu8gglu0uccVvb5XhfsOOKJnezjvqZt8WCfwjYutodt&#10;8lBwCA6z7u8NoMjnPd0XJLOK3tjr46uyGW8/cpQgEEhYiIFLUDjhLUjl/DjEtuVKsMssKeCAZea5&#10;sV5lJEJn0iGvUAsbz71K4lCzr2lprGS7acACYW5ekjtNDanQiAIEjW0dSGHZZHKcKOagUmZhvc3U&#10;EAIKkJmiQXZaHgy5BthKZGGyARXVknCngYNTO9shRRYFd31dNWprKlFss0BnNKK4tARtPa1o5IA4&#10;QiEzNkIAGO9lW6SAm+jk8XsgYRxnF2YwPiNZZ6cwt76EmRMLFFsEzvF2bocwf3oG88uTCgZam5ox&#10;0DeA61evKyi4cPMCxlbG0E+4GF0cU0DQwTFr4cQSzpxdhSQBq28rV8n1ZO2OzC51dtQTippx5vgY&#10;zq9PYm1lXAGBuA1m5RvgdswXManprMsOOGtq0NhFkdXHc6YQFbErJouax+R4swNYOTmH1fVZTM4O&#10;vgeCAXT1NOEkP5NZF1mQKjYy1ovp2WHl0nTiDM/v6jpGp3sJNSsKBP6P/88/4K//+iNB4Dme/fAI&#10;rwgE7/7pLb7537/B818p/H99iRffvVAwILMA994+weMfnuPtX77BT//yK378p1/x+od3eP7tK9x7&#10;de83u0Qxef3BdVy+fZmA04c6lscQ+8XaplKUW01o5/2ZmR/DZYrRR49v4fGT27j77DZuvbqPu++e&#10;4CGP+fDtMwUEV+5fw/2nN3DrwRVCwXmcu3kRZ29dwfGLJ7FKmDt/9TxOUzCLq9C5M8dxgaB35uQS&#10;Fhdn1DoCMXEfkhkClYV4cgRThIHp1TFMLo1ihMA0wvssfvoTku9hWtYNTGJ8QaITzSqYGCdESgjQ&#10;8YlRlTNiiHVLAQIBQIGAwNv4GL/nZ7wnA6MSXrSOwFepRL+DY664IDbUc4ygqVCasnjVkIvysmLW&#10;FcmhwO8IBK2dTQoIFk6uE96u49SVi1g+fVwBgbigjcosx/ElTNOWTx7H2tnTBMQ5wo6sN5knECxh&#10;/ewyTp1fJgSeZn09hTN3uK/7Z3D+wTmVR+LsrbOEqtM4f5dld/k0Tl04Rdg6q+r2ueuEB9rla+dw&#10;gd9J5KXe3nY13vR0t2JiZBBzhKHhnm70tFPQ87PBvg7lutfd3kxRKrME4jpUqyIQSY6CzqZaDHD8&#10;rK0sUYnJGqrthIgq9LHOjhAKRnolGVk5Kh3iMqhFaTH79/Ii2KotsEu8/eI8pLGsBAjySowUx+wj&#10;KeKz7JaNWP2EATED+x1ZUGySNQut9dyWsL/XI7/cAifhW9YNyuxAocP42xqCQpk9kGhihHdDCaHC&#10;QShwcFwur0FxZR1MbJNGu4MatRw9razHvK9iEl5UAQHPfayvFd3sd8T9SwC4uK1WAYGh0g59QyU0&#10;hKX0ihJklhcjp9QIbZWVMGD5dzBAgV4tMwIEgSoDdNUFMDXbUNBQRHiworilHPqKInRPDBJknGjs&#10;aGSbqqOWrsTq0gxa6ssUcHU0/RsUiDtTe1sl6hucG27KrdWobqlWOYu0rH+51kLkUnsICGSZslBQ&#10;VkDtw3N3FMBozkN1NY/3Hgj6OpwU+XkU+FoFBRWOclQ4q2E2lULPsTBfp0GRKR/F8jDIxHLMzWM/&#10;roMhLw8mg8wKFeN3uaQEQ36RMolFLou3JJtgCwuxhNTU1N+BZtKlkwTo5MHtFUbUkqj62IkbODhs&#10;o6iX2YEtBwPx2U5vbKZY3rKHAmXXof+/QCAmkYE+JgwoEU0YUEBAIf4ZgeDTI+6EAXEROsLX/IwD&#10;5afyOU1gQOz3+1wVEHx+xEctHBZw+MTVU4GDgICsG1BrEjwoxo+GcBtMoOBvDovbkY8CBAUD8hvZ&#10;B0FATGYJvpBFx/xOgGC7+zHskMWVhAGxr3iOEo1IchzIDMFm7mszAUBmCQQQthIqvuJ+FAh8sMOS&#10;SE0sgLDAciIQyPZrNw703lHY4RGCj/ccxO+3f41Y3jR9dala3R6SlYlQEcTpaQiicAlKTEQyCS9W&#10;onnwZrq6eyAxORN5OhP0BRZI0h6ZIUjLyIGxiFTLQUyexFnY4DvaG+F08H59vYf3wl3NEOzyDsdu&#10;/0gCQJCaIdjk98FkxsAfm314zRS4YsqFKDAGO4LjsNkvHHsiorAnMgq7QggFKnRoxMasAU1gQMKJ&#10;HiAsHKbwFyg4HLXhPuQenUwgSP4NCFxio5FcbFJAkELRG0rBnGXQq4RaqXm5CMvMwN7AQPzhwCF8&#10;KYsqPY4imNcfnU5aZt3NI91WNTRiqK+ZFN6LGQ5oaxzQT6yPY3V1GNOTHWp2YGasExNDrWiqlU6u&#10;DMNDTcoPVTJldvY0opHC3mIoQUaSFnpCQUYuhZTeDDMhuaaGBE/BIdEanBSU1QQEm9UKm6UYpSWl&#10;cNqdyKaY9/byURYTm4jwqEDk5qWhrMyK/u521TELEMRTPMekEtgydUjOzies1UDLe2d1ViBbm49D&#10;nl7wZxmGJSQhKiMDESJUdflILShEvFbAIB8p/H1IWg6OxafCNyEWh0KPYV8gAdV1H77Y+TUOUTCm&#10;GwoQmZELj6Aw+ETEICElHUkUy7EJhMmISPiFhcMzIBC+PJZXAGHGLxoB4ek4xnt6hDBwMMgfBwK5&#10;3wBv7PHzhGtEgAICCfOmZUd/lCL28L7D74EgFocPH4bLgQMsq1Llw9vZWcsBtBxNHdWoqC9lv2FT&#10;QjQ8WdycAuAZHYqA9AT4EBLE5SaJMCEAHJefh/SijfqgJcwei4hlH+OK7exD/ENjN2CAlkkgiIoM&#10;QnJiNO9XFgpZNmbWn+y0DCSlZyHdyM6b9yaV9SMhIxmR/F1WvlbBQATvj1hkXDyhOgAhrJ+xyUmI&#10;IVgIDIgJCGTkZSowEHehnAK+12Ugs5DgZsxHtsPCQcOKNFMhUo0FvE8ZCMpIgFdyBKEgDAdZXjt8&#10;PbA7wIf3JgD7PIOV7TkaiG1HffDRvv0qj8c+vyC4BBIcfAPV6928X7sp7MXcCBIesjia2/0EAYEC&#10;EfoH+FqiEB2Sz3z8cDgsCsd4b8U9ySsxVi1o9mXZRmjTkccBKq1Yj4jcFBRYDDCzXynhPZSEcuIm&#10;185+oa+LbWGC4EzxNz7Wh9a+brT196C5txum4mLWHZZfTBSsRhOhuQw5adnIZh1OScxGVqoGVo4d&#10;NZJcp64MzRw3egkE3R11alGimWVVT1jvoAiprqlQSZ4GKIBXKIonOHCqdScUd5IEcHy6G6Nsv139&#10;TQoEJij4uocHOAZ1oo9icOn0KpbOLmJsaZCg6UBLVx0FH9v43BgH2iY01NYrn2mZITh56SQG5gbQ&#10;N9OHMXHhmZtAD387s0IxJgs6aeKDPs399vZ0wMw6V0KRIAv+lud61QzB+tokVihGJY65vboGaRw8&#10;ownThXYKGNa1lOwcZOt06Bno+e0J+NTqFGFlHIMEgjlCwOqJGRWuc2VtCrOSw2GyF2dPL2BtdY3C&#10;+BxOHBd/8Vl+P6POaYZAcfLSKmZXx3H83CIev76Nl98+xNsfn+LxN5Jg7DqefHcfr/7yEu/+9Z2a&#10;JXjzD2/w+qfXakHx0zeSj+ARnv34Em9+fYuf//Uv+OVf/xHf/+UXvPnpGzx48wD3X1PQv7yrgODW&#10;o5sqp8Htx1dw/e5JPHt9DVdurVO0zhFI1nCWgvThk1u4R8GvoICwcf8bQsCbR3jE4z37/i2h4Lly&#10;GZJFxXceXsW1u7JQ+aKaIZCZndVzx7F+bl2Vz8lzJ9XswNlTKwSCZfbTyzh+6riyhWUJKcp6IW5r&#10;BIUTqtTaAAD/9ElEQVT5ExMKCKYIdhJZSGBhYn4Cg5OD6JsYwhhBYHJpgX34tPLnn5qd2ligPD6M&#10;4dE+jBJoZ+dm1RoFcRuam59TswUCBSMTPb8BQW2DzAAUKaFkowCTWV0x8a/Ws/1rNRmoomhsayc8&#10;NFcrIJC1BVUtzWgfGsD8Ou8hIWdR1qGcXsMioWfqxDKm11ewQEhYPXMKJy6cUwnWlo7LTNIiFlYl&#10;q7GA5CyhYAmnLi3h5PVlnL51fAMKCAEyO3Di0gl+dwonz58kQKxj/fw6lk4tYWF9AecIBwIEYucu&#10;niIYjykYkJmCvq42tW6gs6mBArQeHRTeA4SB6YlhBQV93eJHz/Nv3FhXMNDZjskhQirFfwf1nTxY&#10;GxxoQ4/4uPOzwW62W75uqXUQIIxwWnWoKClAfbUN5fV2FDhkAbEGmSYtMoxaBQT5VSVKy0jozkwb&#10;xS37HV2lA2b2Pc62eti4lRkCU41TzRDImgF7YwVKCF0SXaeIgFDWwLG2yqYWFRc4rNASCPLMAgYW&#10;BQSFDgp6mw3FZaXKygQI2iookFt4vtUYbirDJKFmkuc+2tmgZgeq2FepnEAEgiJqXQnfmcT7LrMD&#10;WTzfrEqOVZVF0LDvzLDrkclrMTTy2NS/OWU6fkbtUaYlFOQrINDXFMBQb0ZhDeFAonAtTsBZV4pK&#10;gkA160kTxf/a8gw1hh1NhJ8OAo+Am0BBK2G0ublcAUERj2PjOFnGflRXROBgncwvlTwGhKOyQgUF&#10;hlIDtUIhnDw3J2Gspa0UIwNVvD9lqCrOgpVjrEXWdhAMCgxWGKhptDo78vONKODYapDPOQ4aqSmM&#10;Wj2KjWZYCo3KbajU4cTvCoy80Lx8Vno9LMZimAp0KuRhHW+Kk1uZJWgZ6OSgXoKqJjuKS/N5QhZ0&#10;9Hcp/+HNe72x3S0Emw8G4NOdsmj4qFpc/MWug/icA/nn+9xo7kqEfrGHQLBnY4bg430U4ft9CAI+&#10;Gy5Duz1ULoLPDh3FJwcFBNwo3F0p9r3Uot5PD2+I/Q8uQ7/fe4QCXoT/RuQecS36QiL+vI/6I6bE&#10;PoX6FxS/n7sF8ncU/Uf8lRvRpwQDiW4kfv2fH5bFwb7KPufnn0s+hL08X9pXLp7Yxt987eanbDNh&#10;YKusazjgSQgIVG43W1wDsNVV3Ilkoa6PAoJNsq5A1g7I/g/KfimyJZeBrEs4sGGb+dl21w3bRAD5&#10;2y3bcCwxHqkkYRFI4jaUZjWSno3QUDRnke68KQh8AoKQmJaJrzZvw0efbIKPfwiiYpMpQA2IjIpH&#10;OEWUqYgVyUKAK3WgnANxCYlcQvtFxcRiE+/JDq8Q7PYJw85jPH8Kfsk38IkXz/WYHz7x5nX4U9Dw&#10;OLspVnb4B2FHYISaIRB3oT2hidyGKSiQGQKZEVBgEBqJPSHiIhS1sYYgNBSHKPz3R3AfIX7YExYC&#10;n7hsHI1J5X8i8OUxlitFTbLVREovQ3qBARkFpFcKb1nkKWEzPzt0RM0Y/c2O3fifv/gK/+uXmwlQ&#10;noQzD7h5+yA9V4MCcxEGKOrXVweUnTgxjpnZTkxNtVNw9OP4wgSGSOJjAy1obSplB1eH4eFmzC6M&#10;qCd4A8MdKryhzUwQS9ESjItRZHFAKxl7DRaCQBXLrg2NjQ0oZ3nWVleobWV5Ocqd5WqqTcf2k5iU&#10;grj4JKRnZCMuKRppWUno6mlnx9tGEKlBelIi0tLSKEzNBJ4CtbWUViCDrwuKS5CWq4M7YSyA5RmZ&#10;nAb/hDgcIzAdCQ2iQPdDeGYa4vM0SNAZEJCUht3eFIghAfBJCId3bCgOBnrDMzgYSRoNShubkW0u&#10;QZK2EGFJ6TyXbKSkpyOYAvMoxaQ7wc+N0OcmT6GPBsHDLxLBURnwjoiAS4Af/KIjEZYej+i8RASn&#10;xSA4NRrxmhRYq0tQxgFDw2vUpOegIDcfcTHxiCdo7Ce0yYLNUQo+SRPf0FCOGnboFezoq2SRWHEh&#10;ErNSEJOWQFhJ4nlHwTMuHFHim89BI63IqNLDawhdujIn9LT4XC22uRAIDrrhWGgUMjV5yCUUpVOM&#10;xcVFIiYmAgZdHgrz9cjJyiIkxCCZ15rGji7bamP5JSIsJgzRBI+4lAQEE1aDw6LhzTYTzvMOCgsl&#10;FAQiNDoKoYSrsMQ4xLGcNew0YzPFRS2K7xORos1EpswOaDIRr8sltBQgl1CQZS9CVG4WfONj4ZMc&#10;Dd+0aPikEILD/LBLFgnT9vn5Y/fRAOzxDMSRoCi4hhOk2c48o+Mo+GPUDMLBYN6/EAIygewgAcsl&#10;Khpe0dwf64Anz+0Qz3M/Qe1AcCBfS/6CY9jl5aUib7myvhxLTIWbZC6Oi4JfRiJCCQOReRks51SE&#10;pxKgM9JgKylGU1MtujokoVw92ikIuigMxkZ6FQgM9FIAyNqjzjaU1ddxAC5HNgEqjtcWFxeDUgph&#10;O9taDoErKSEFqeK+RTCQDKk1tWVKLFVVOdFUV452iqZKCgCruYAgUEn44PE6WyjGBnDmzCpOiz85&#10;hd/C9ChhfRDTU8MYm+hH/2AHmtpqVISYQYkVT+ujuBskPEwvUPQtExSWx9A92EYx16xCUy5TXE7N&#10;zWBwaITtrR8zc4sYovCr4YDbQHHUM9xP8dePkakhrJ6cV8myJGnWMkXZkiSRoght5PkZ8rNVlJU+&#10;wuzKvCxsHsfqMo85OYAWlksV95euz4WFwsHCa3MSflOzM5CVmcly7MLJ0ycxuTiJfl7juIQw5nZM&#10;FsXy+mbmJwk7FLHTwxiQHDJLi+ynTqjt9Mw4lhancUKi7ixNUziOKcF4+fpZXL17DicvLqkY9Dcf&#10;nMXd55fx4OV12k08JyS8+vUVXv78HK8JAK9+eIEXP77Aw2+e4NUvbxQQfPdPP+H7f/wZP/3zn/Dd&#10;X3/ES4LD02+f4PbTa7h2+xyeEg6evqG9voMXBI4HTyWqzVXcJCh8sPuP7+DO/Rt4+PQu7r15gjvf&#10;PcN9iWzE4z355ikevX2Eey/u4gnt5r1LuH3/Ci4SJM5dXseJ03M4c/H4BjBRLK/wXp04TRA4uQSJ&#10;6HT63BouXTmDcxfWCUUSVnQSc5Kv4IQsOJ4ktI0pn/sFAsE8y2iOUDDDejDE+z6xuEAgWMTk3DzG&#10;ZuYwOjOvZosmpgQGutE73IVhiuRx/nZ0Zgyj86NqXYKsR5AZoo4+CtyuarVuwGExo7iwAE6bRT30&#10;MUsoS/Ypei3HA45Lzc2E3F7J2Nys6nljSz1KyyvYv9Wjk/A8Nct7eGJJuY2tsG4vUrQvnVrG2jne&#10;Y17r3PFFTC1N4eSpORw/LpGoprG2PoOTZ1gPTi1g/YxAgbjHncU53vfL1y+oyE8rBIu51UXMry0T&#10;qk5hhRA1TrCcZP1cPjFLEDiOS1dP48LlkyyfSdajKY57Q+igAK6iAG1sqmCbZ/ujdbTXK5cZyUMw&#10;0NehgKCZfXNTpRV9rbIgtRKNtXb0d9Rjke1tlu1xnO1xtK8N/RTSw52E7jLWe0s+SovFpcjMtu5U&#10;s42GonzoTXpkm9g/W6knSwph5L4NFMC5kk2+3ApjbenGZxSyDln82tVCAKhGPr+z1pXAUlsCQxnB&#10;jAJYBLVYCQW+LPo1EgYKOUbkcYyQdQMGWxH0fJ1npLAtNqt1UMUOO4V1FYZ4/sMdtRhsq0YfoWOI&#10;1zvEa+1g31fOfslJICjmedgIJWW9rTA3VCKPWjfNYUYWQdDA/kvO1UCg0TiLkGaT/DLiKmRFui2f&#10;mkwHTRXhhuVbQEAycGumiDdyLDCVWHhvplHN/rBZHqzzOltpJ1Zm0UrwbG0so1VRh9Sgh/eji31d&#10;C+tfC8dKyapsZb9idhZDbzEhj/oth3VS1nwZZeG2zYBsYw6K7RJaVQM7YaWnpxaTY63KFbqSgFZq&#10;Zz0258NWVEgjZBUUQUd9kafRUeNrCAR66psClBTZUWJmP1ZYBIuJOsRErcjx8nd5WXnQpWuQn5EH&#10;q9bEHZYqv+iWphYOGrVoJSm2D7LxkBDLK02wO7Rqik1chnw5mP3dlj3Y6hkEic3/xz0U9i4i6MWH&#10;313F6v/IxQ2fuXhRAFN8y+zALtpuCk5Cg9im3e4qadnmfd4qAtHnB9wo5A9zH4coBl0poDfi/8ui&#10;XpktEBiQ7SeHCQxH3NX244OHN4CAsPCFq7gd+bx/6u9NMU7x7sLvaLLIWCIKyaJjWYD85ZFAfEUx&#10;vlnyAHgEq9diX4pLzx7+fw/hY8dGhKFtvMbN3OdmSWrm4auSjW11D8A292BlWyX3AI8naw0EIDYf&#10;CsBXB7kfgR5Zv/DePnbxUVmWZdGz5CvYLlBA+2L/UfzN9n0IzclDkpnEyk5IuSMUsyI4SNqkt/CU&#10;ZOx1PwI3v1DsdfPB//p3n+Cwpz/BLA2JGTnQ8sanxKQgOjga+hwdrCYjKwQrCRtTfVMjWiQucU0N&#10;dnq44Y+7d8CVAkNcQ/YHBio/551+XthFUfmVrwe2+PGe+IXgS99QbBV3oSBxC4rAzhBxEYrAjiCK&#10;HHFhiI7BgXBCQnAkAUKiC8lvQhUY7Of3e8KDsD+SYic6QoWXPBwSpWyvrzd2eLrxvuxFeqFOTYuZ&#10;KtghlNpQPtiPQA6y+0NC8InLQXy0dx/r0wG4+ATCJ4iCi+YbFIHYmBiKwEz1xL6RDXBtchDH2Rku&#10;znMQmR/HwFA3ZqZGMdbfh772NnS3NaOpo5LCoEfZ8RPzWD/JjnpmGKW1lbBWlkNCgsYRtpLS9EhO&#10;l4WPDpQ4HBQ1bNjtktqdgwg7FllLUFlexmNXExBqOYg4KQwIBLFhSEqMhqmUHRTL2k5hJRmIw6PD&#10;karJQD4bbAE7Lg0hKL2Qx9DmU9wnIDY7F8EUWIHxmfAKjYdrYBhcgyj2I8Kw28sNR4K9EZGVgND0&#10;WIQkU8gKLBDG4vOykW4qQFR6KnwjwhEcHQ+zoxTldQ2IiU1BaGgsYuNSkZadidScNBwlWBwiiLlS&#10;ELuw7hzxDcZBbt0Dg+AmYS4JgocJhyEU+Bk6DXRmdiDs/A1Wbp3Z6ByopFWhuoodiZlC3JBDcZ4H&#10;TYEdPsExSGJf0sIOWKyC90ViIEukg+aaMuW/KpGUDKzXhQTc4PQYeMUHIkqTCm1pFa/DipQCk8rO&#10;LTkpxIIzUgju0sccxsFQf8RqspFjL0YsYTkoKkpZSGwMolKSCBopCIqNYllmIZJC1pVg6hIQgsiY&#10;SMRS7EfF8DuCVLqsv2A9Do1JQAQtnBZGcR6fkY6wuDiWYQxieNyo9CSWcxR8YiPhz3skrkyJ+jz1&#10;BExDuMniwJhiN+BYWizcCGSHYwhuUSy/2CAcCQ+GG2HalbZX+fUHwiUwHEcII148x6MEMw+ZAYiJ&#10;xiFJysdzc+PnbgkR8ElPhGcyISwlhVCWprI2e/F+HwrjvSIk7w04hh2+R5Xt4esjbE+ekYlq/9LW&#10;/LKSEcn7ksVBQVdoREpajgqHW1xsRxfF/mB/N5oJBePjwxS7Y7RR9HazjxdXAor2ho5GWCiKtPmF&#10;yM3IRCLPLTs1DXabDYmJiUhKSkJ8PGGJUK8yBBfIPdXBaMqHRWJbF5lQT5gTq2BdLy0vVQvkWztb&#10;MT7Sj0sUzpfPnMIyRdo8x5FhivapsSFC+iD6+wUmCSydDejqb0UfYX12dhSrIhIpBEVUD9HEdWQj&#10;ydQoppeXMX/iOEan51DRKOffzfFqhMethUarZz2kKBjqxPT0AFZWx3Hu/HEV5eX4iTmKTlmUOqP2&#10;W0xBU8R6Vc7BuLulAbMzG8eVqDpjEqnoxBSae+pQVGZELcfA2bVxtHQ3IJ5tLiU+WeUbEVen9u5O&#10;AsoUZucXMDO9gMHBMUIBBSyFwuD0OGq6OzYWzY4OopO/lYRrw+zzVhfmsL66hMHhPgUJ585KJluK&#10;xOuncPHmGdx5cB5P3tzGw+dXaTfx8MUdPKO4f/79U7ykQH/5Lbc/SdShZ3j10yu8+8s72rd4+9fv&#10;8Kf/9md8948/4s2fvlNAcO8F/0/x/+zlLbz9/gleykLl7x7g0YtbuHH3Eq7fvY6LVy9SmF6myL+J&#10;O48IC88f4OarR7jB4zz46SXu8bgPX91RdvfFbdy6f1lFybl59yL/ewIXLq7g0uU1btdwVkKynj+B&#10;4+eO4wTLf41QsLJOIXyaQpgm0YuO8/38GkX/2gxFMAGAUCWhoGW7SKE7Q4Acn6LgF1ehDzCggGCR&#10;InmR4p9wNcc6Pd1NEKN4729BB2F3gGPCIEFM3Me6xrvQOtiKtt561DY7UdPkQANFsyRpKrVYUFZc&#10;zH7Nwn6NgrbAiGJrMUpsJaiprkFDYw3qGioUEHTyHlZXs2+rrUFTaxNGWY9nWSePE3qOE3glMdnc&#10;CkGGon2adU2yKc/z9VkBpFMzOH92HmfPLRMief1nlnH6LMvo0llcun4J5y+fxxXatSsXsLKyhMmF&#10;WUwtsq6eWMUagWqV+1k/taiSmcmi5IXjEzh1bomQMc9y2oim1d3bBAf1Wml1ERqaJeJOuYICSSLZ&#10;RNEs2Y0bJTY9xXpbjYUCugqDtHoK3cHORqyxbUq22/mJPkwOdmK0uwXjhOJ29uP1hIImCmpJYNYs&#10;QthsRIGxALp8HTJkvZUxl0DAMaPSAm2FCZpy9g/VLFcKYskIrHcYUFTjRKX0MxT9spjYWmeHo6kU&#10;ZsKJRBUSVyF7dQmKOSZbJOM5+xFZQ6DCjJq4P46fHyILVdRWoKJCghaUoK25FqMEl6HWagy31aK3&#10;VRZCb4RdbWmqh53nW0yh76RIz6HAL2qpQXF7A6ytdQoEssosKOBWR+g3yGxGLTUB+3pJSKatdiCH&#10;GkVMx7HMSB0g2Ytl1sNQ6YSl2KJynEheDUme2c3j97TXsawrCfuz6GipQAf7jXbWH7F+QpvMxtRU&#10;2lHutMBO7WPg9WkJOtoiM+HHqkwnC4LtRuSadQQCDcs7h/UzDeWlBRgdasHIYAuaqH9KCUk1VU7l&#10;+mYvNirIFf1XQAjI1+kJAwaVa8xokO8crOtlMOWbFBA4WO+Liyz4XVZ6NvJSc2DONsAiC8R0JAuz&#10;jWDAm00qbGKBtZBkWttrSZxWNogStchKXIZ8I2Pxx50u2HKUItrVj8LfW4lwMfHhFyAQX38lyPe/&#10;NwUFPr8BwVf7ZEuBvsMDmyT86N4jCgZEAH4mov99OFCVL0Bcho5suAx9csidIHCEAvsQPj3svgED&#10;EuJTwQKB5CDhRMJ8UoD/eyD4426P92DA7cEAbJK8Am5B2OIepABB3Ho+3eujohbJIunPeW7y9H6z&#10;K0HA3Q9fct9bJRIPbQt/v9mFW0lGdpDfizvRIQp9WbTL/0rYU8nH8BmB42PXAHx0+Bh+z2sWGBBA&#10;+urQvwHB5/s88Hcsy1RLMcJytYjJy0Mmb2hyQT40dhviKHL2uB6Ei5c73P1D8cXX+7BpxwH1NNmD&#10;oi6FoqypuY0Nuh75OfnIz81HAQdDGwfnMgKBgEBJeTk7il4lMj/bvwcHA3w3gEBcDwIoFEMjsJkw&#10;IFCwlUDw5bEgfB0YgS3+YdgbtrFQeFdoFPaEUvxTrO6NjFJA4BIer+xIlCxyjYNLGL+XNQVhoXCh&#10;EN4VFoAjFDsfYOAQ4WEPgWCnCN0QfyTr2YHYTHDI0wI2CnNrM4J4vW4U/J8RDj8lFBwKDUNFayd6&#10;xmbRNzGPrsFR5OXmII2Q1FBbhcWxPpxfnFC29D7B2MhoH2anR9HZ3MgBvlklZRkY7cDUwpAKP3ri&#10;5IJK4tbV24r0vBwUlNhUKNB9rE++gXEIiUhFYpoOejaoEkKZWLFVppZ5rnYrqivKWcYFsFlsbIg1&#10;yoc6g2LOTCFmqayAqawMibIugCIzjTCQmpuOeEJDeBb3q9cgjK+Def4CBD5xFIoEq6NBMTgaHAv3&#10;4HAc9D+mFvhGpiUpGEgyZKmtAMEHi83NRBqPG5eThZjMDHgGhiIsPgnJWRoEEwzFomMoEOPj4B0S&#10;wPrjwWNIiMowldjMg+Dmzfvky+N4hVJMRkerzL7hSclIzM1CLsVvNTt/SUhUWm9ER38lLBVa2Ip1&#10;LAcdB8t8VNc1QmdyKCgIj02FjfVVskKLi0gHgaCHnW13CyGKnaQMGpUVDtjZ4SbpsxCtIURpM5Bh&#10;LkYyO6o0YxFBwKzWEGRa2Dk6HfCKi8Lf796Kvf5ecKH5xkUiJCUREYkJ8CN0BvOcYwlEH8yX7w+z&#10;jnrHJhKkwuEX6Ifg0GBEREUghOItNVODhNRsxCWnIzohGcmZ2QoIQmNiEU3xLZDhGU4YiwrGsWiC&#10;E0W3iPgktsV0MwcGuyTQK0CGSYco3hOXcH/Cqy/reDAORQcSfgkFYSzj4DCVJOyAt7hfhcEtPBYe&#10;kfEKBLx4DUcjBQgIB7w34u9/KIL/SSB8ZKXBNyOZ9zrjPwCBC9uqmKxNEBBQxjqyw9tPwcABArlr&#10;fBT8spNVXGx7Iwd8Cusi1mu7hBVsavjN2rtaVUjPtaV5DBAQBAYGB3p+AwJ7WSlyNHpoWDY5aRnQ&#10;ZuWikINLcFAwEhISWK+C4e3ljQx+p8vTITMvHemaNOQXamEn8NXwmA0cyGsotJw8tgBBVx+FMoX/&#10;SYpegYJz6ys4vUphN9iNAQLJ6OgIIWWM4mqY4E7wpjAZHOvGPOF+dXVWCZ6FlRn1hF3iyXcN8Xz7&#10;ByjKe9DYQWE9MExoLYO5VJ7cdlDodVGoFKGsvAojI11qUW9/X5t6EHD2/NqGGKPolsy5Ta21HPcI&#10;NBqCk1YDR2E+Bns6sESBdfz4PMbnB3Hi3AKOn11AP0VlQXE+HNU2jEz3o7WpFRnJGShmHZ4hEPRS&#10;3A/yOteOr/PclzEwIG5HAyoijiyIbRns5TGH0TvQi2b2S41yT1qaMDs1gVUKv/GJYeXucuL4Ii7c&#10;PI1Hbx/g4et7uPf4El788JAQcI9gcA93H1xTScle/vQCL394DwTfyALjF3jK7ds/vcW3//AdXvzp&#10;HX78l5/x07/+QkD4Se3vAUX8C+5DgODVu/t4/f0jQsVDiv4buHL9LK7cvKJgQLb3ntzDo5eP8PTt&#10;U9zjfm/Qbn33DLe+kWzJd/H4tQDBLdx7dJ12DbfuXcKlq+sKCK7fOIPzF1dx5vIZlX13/cI6oWAN&#10;awSA1VNLCgKWVbShGZw+t0rRPIeZpTHMrkxgdk5C3w6raD8LBIJJQtLo5AjGuBUQmFhaIBjMKyCY&#10;oI0SCuYWRzC30Ed4IAiMdaFnYgADMitDKBAQaO5nefc0oqmzGvWtZQoKJLxoW3OdggK70cR+rRgV&#10;ZRXs4x0odRAUnBtWXmFXodgb2Kd1sr7WS5QzWivbUi/F8sBAF1ZOsE5dPIn541OYYp2ZX5siFMxh&#10;VerahTVcvLik7MqVVVy4tLYBA+dWcF6iCREABAguXSOIXTqnbH19DdOsE/0TY8pGCcfzS+MEggW2&#10;hQmC0yiGZrowvzqGUyxPaSfTEqJ1pBN1hJ3qeju6CLFdFMmSh6O+oQyd7Y0cMymiHRy3nEZ01tvQ&#10;z7LoayU01Jb8ByAQm+hvxxD/I9ZNmGitLVVBCBoorB3i456Xi3z2jQIGmYZsZBZkQ1OsR14pvytj&#10;f1lphqFKXILsygop+qVvcrAcDRTlOifHU1m3wuPb6wQCJDqcRa0dKCpzwlZVQUgo43eVygp53nqO&#10;sYU8toQZraI4r64mqPC7ge5mBS6jHQ2EAupUgo/kXhD3qdaWRlgrS1BUSvCjno03a5HuMCFfZq95&#10;LpILoaSrGWWEH0dLHYqpRyo6mqDn9UroUT1/l8/faTmOaSTSUQPH/Loqwk4ZCqvKVLJDG/s9WeDe&#10;3FhFEPn/AYLWCnS2VaKTmlpMgKCVgFnO8xF3NVOxGXorjbpPR52htcqMiABBiQpBqilimVoNMBRm&#10;UvDnsc6WYnJMvBvqUFHCMjUXor6mnHXWolz/rUbqkELCFrclRUWwW+wwGUwwFZj4W7sCAmO+EVaT&#10;CTXsq0vtdvwuT8NCSUhXMwSlBaRhi9xkB+pq6tDCQm1kBWhsqERllQW1rFy19bxoEmJrTzv8OYju&#10;9wnEV27+6km8hPKUJ/PigiORfv69GJdEYcr2if0bEEjEGxWOlDAgYUs/k5CjFIEfH3BR7iIyQ/C5&#10;C3/7AQgIAzILsbGugNAh4OAq+QoIA+KadGADBNTCY0KBOof3x5an9R9CkkqoU4n48/F+P3xY4Pzh&#10;/SfvZwdE7G89TGjgPr/ieWxx88M27yBsfj9DIEnKthwKfG8CEN7YJrMIBAPJgyDHlGzJfysLmN0D&#10;8fe81j8eIDQQECQ06RcEk68JDl8fCcIfd7ngbynwk0yW90CgQSLFUwwHqLjcbAUCf/fJ3yMyVdw2&#10;6uBGKPj7z7bi959tg5tPEPwp2M0EuUJtIfTZepSXlFGomjaMUKCXsIC0qro6NggnxU44z203xY4v&#10;DgaHYH+gLCANUjCwJ0hCXHpR9IdhW0AEvg6KwHaCwZ6waOySGQKKLAGCPWodQISaIdhNkS95C3aJ&#10;KxFF5gFCgWQpFiA4SHOl4P0AA9uPiYgh0O3diYS8LGjYsPNZiXUk2zyJsKTTwpWiToDAjeIs1WRE&#10;MQdNe10TMnVm2CobUVrdwEZEsrUXU2QM4rTMCgx3K2tlJ9DX36lmCPo4qPexM2gmNAx0b2QqXlid&#10;UCY+uwtLkyhmY/cLC0ZsWhoCIiJYlpEIj85QFhGTAY1Gg5ycHGUZFGjpaSnKcrNzYNQbFWXLOoJy&#10;dlqFRj2BwKiAwEwA05iK1CIoEwcTAYIwitvQzGSEUPB5xIbBMyYCgcmJOBweiP1eFJbu/nAhYHsE&#10;hStwixR3j/RkhGXEER6ilOtOSEo8QlMJBknxCE9JQopBp6Agr8SugGCvmyeOBoQgMDASMXEEkIh4&#10;+IvvOWHAxfsoXAP8Vax6SV4li5Jlse8xilMBAh/es8C4eAKMFjkGPQoofLvYsZZzIKxvt6Olp5Qd&#10;VRqqKnnNJQaWQRqy8wyISsxCRp4ZfsFxSEzJxMBgp8rp0FTDgaZdktmUo0YSrtmKFBTYyxyEQAp/&#10;irBMswHJ+YVI0OYjx+ZEdrEVeg7OeaUlynVIFvHKLMGe90Cw19uNsOSlMj7L/fIjLMZnpiOBAjqF&#10;7SUiNRUR2dkISk1HUFIKomMJRbQQCmkBgpCYRKRkEAok03R4tFpzkEThK0AQlcTvCJqyniA6IwkB&#10;cRGEVgr80CCkGDm4Sbg7AkEmYUCiQCRa9TgUGYjdbC8HIvxwOIZAEMV7GOwPt6BQHA1l3Q8M+Q0I&#10;fHg/vNkWfJI27Cjrg1dCIuuCgLXMLoSoGQL/zFREEvJC01J5DUnwTohne4jEkQjJ4cG2GOiLfUH+&#10;hAJftSZBIgz5x2cgtkALUwNBtdaJYpa5g4NVWT3BbFgWHLagXRITEYwlwdb01LiaJehmGxEg6Kdg&#10;d0pqe4KcwWhWswrygCgnnW0gI4swbFUzBAnxCQhjmUuGe3l62tTQhMpSB/ufApQ77ChhvSllWUkG&#10;1Grevyq2vbqmOnT2dnAA43EpeE8RCq6cP6VsfXmOsM7z6mrH5KREOBpHR28L2nqaMDzRg7nZMfWU&#10;fnmJwvHEogKCbrbzzsEujkO9KC4tV1bX1omS2nokElDScnIpUIrhKK2GtdiOpkaKA4J/Nwd8Wfgu&#10;7kInKaCu3rqCfvYTkrywQJuFAgKlAIEpKxP1BPpRivf5uXGMzVEcnRBxN0nBt4zyeifMDhEkFFC9&#10;g+hq74KTdbe5vQ2llRQuFJA9hIDp6XlCxRrae/rRPkxQmBpDU3+Pmm0UGKhvoGDp7kQTgaC3pxsT&#10;4xS840No62pR6yMECJ7/8BSvfn6JJ2/v4M2fX+DVL0/x9N0D3LpzCQ+f38Hz796DgIQa/f4Z3v75&#10;LUHhMV7//Brv/votnvz0Gt/+4w//DggeqghGL9/ex/PXt3HvwXk8eHoNTyjsb967SCA4hxv3buDu&#10;07vKHr54qBYry6LlB98+w00e79q7J7jx7jFevL2Hl+8IFgSDF68e4PHT22qG4PwlitwLS7hz9xKu&#10;XDulgEAWFos/vMwQnCCQCRCsUCiJ65DYSYpjmRmQBzazK5MqYtn0zJCy+QUJAzqpbJ5QNSZRhRZm&#10;MTw/rWYHxMbeA8Hi0gD7dYkgN4hhCujeiUG08R7XSAj1viZ0jHagn0JK1hC0dtVQTJaop+UN1RUo&#10;NhRSbNnRUNeggMDpcMJKUSZAUFVVSv1TRiCoUi53jc2NytplMa+IZd6zpZU5tQB4+eQCr2EcKxTu&#10;Z99HEjp/9SSuXT+O67QbN09Q+J/AWZk9oUkG6gtXN4Dg2u1rvwHBhfMEKW5PnD2F6eUFNTs2PNGN&#10;5bVp9UBrammIsNOhtidPLuHyxVMqpKssYO/v5zkRBvoHmlS97yToyyxBb3cr9UExAbgQjRVWDLSV&#10;Y7CdfUQD2/J7IJgZ7sHsWK+y0Z5WCus6jEgUo38HBE6O29qcTGSw39WzzQsQ5LE/FBiQGYK8MqOa&#10;ITDVsW+gmQjQBRVFarsRWrSKcGCDuZq6s9EJB83K72SGQKILWQQWOMYXygON6kqYOWZYeA9M7KMM&#10;HDss1AxVPJ8aCvcGwkAvz1sy847zfMd4vWqGgOctWZpb62vVg8OiUoIJx3sHy0HL+57hNCO3YiOX&#10;QEqxAYUU6JbmGgUE+RUbUZCKCA+5FTakl5iQU7kxS5AtMwg8polAIFZEk5lQB/vBxeXF9y5B74Gg&#10;mUBAUJMZgs7WDSCQiEPyXV0V6xh1T5mck3JFtKPAZoGBukbPvjWnUFyHiqmPCCQ8vsaiR5E1D411&#10;NgwPNmNsuA1tvJZKJyHWYUUVz03WwRQaNDDynpgNBop/MypLSvg9r436UoDAXGAmJPD6Cq0qWERt&#10;OeGY9rs8is+MxHTlNmTRkhyK7KiukNCKGy5DbdIxdzWq2QGrPU9ZEU+srbeT4iEaf7t5NzZRDMvs&#10;gOQRUH77BAKZJdhEMb6JoleZCPP9FOWEAQUEMjNA28bffi4zAzs8sIVC/dO9Rzj4H6ZIP0CoOIyP&#10;9rpSpLtj82EK+SNeFO4bsw6fHhHXIQGCg/ycQEBI+JzfyXqFTwkEnxIIxDaORyCg4BdxLkAgswSf&#10;yrEOSGSgDfsjfyOLfT8hEHxBExjY7hqCrRIZiPuWEKRfcX9bjvphi4fkGfDBlsP8nURX2uu7kV9h&#10;PwFkrxuBwFvNGsgMgNgnR/zxx8O++MOhjUXL4jIktsnFF7vcw7HbI4LndAh/s20PgjNzEE4xFp2X&#10;h0Te0DhtHgWQB/4LYeC/fvERRUo6art7YatrxLb9hKctexCfno1c3uTS8moSICuOhuIwW4siDtBW&#10;AoHZVIhYDt7RyRSzGh0FdSWyjEYefz8haR/2BsgsgWQ+DSYICAxs2DZCx57QaGz1D8eWAIkWFPUb&#10;EGz39+U2mO+DKVCSIBlVd1L07A+NxN7QCGWHI6IocKLgFh+jXIZc+L9tPqwXnu7Y4+eFSIouyTYo&#10;7hc5FgMyjToVu3g3z+drQoMCAkJHMsWFtbEethp20tXNcNKszkpoCEoRYWHIYYc0OdCBaQqEWQqF&#10;Ksm8RzHaw466oa4anc0NFKaV6onfrESskLjf7FQ7upvR3kUxww7ONzgAnv7+hIJUCsN45OYXI0tb&#10;hNSsfKRnZiEyKkZZSEgYQimGwsLCkRSfjPxcA4UEGyDBwGDQqkgqlmJpvHZYa2tQP9CLmt42lHXU&#10;ITUvExEpcfBJiIRXvDwdDkU4jxdN8eEeGYIdh92xk/C5dc9h7DzirqL9RBE8YrPTEZeXBr+4MPjF&#10;hyGYAj5WQ6EYT5FLoZisz0NMVjpisjOxm3C8nwLRk2I0Oj4FqRS+ySrPQRRcfDzhQ/Dx4X59CFw+&#10;/CwoJREB8ZHw4/3xpR3x80cwYaGwyAIzr0NC8bVyEDSYtbCW5KKlTZ72ylM0HYpMWmRmpKmsxkGR&#10;skiXQBUah9j4VIq7NkxR+HUTzlo52JZZiziwGlFXW65yO2TrdWpGRieJZVhmWUU2BQS59jLo2bHq&#10;y50orJaoDQQQp0M9cXcJ8sMBX0+2ud04yPoTQGEcz+uOJBTJzE48yzGJ0BYl+R24r0StAUmyT7ah&#10;Atb3pBSWZXI6gSAe8YSBhNQM+BNeY1PSCAG5Gy5DhIw0WdjP88qzGJGgITSkJcE/OUG1x5RCPRJ0&#10;2chhp5tXUoRQTTqOsvzcY8PhHhOO/SF+2Bt0jIDti6MEOp+YKPjGxuFoVBzcI2LUrIUAgcwQeMZG&#10;si7Ew5PH9IyL5TYGPqwfQdkZtEyEUpxGZmchLCtNzRB4ERzFbcglNBAuYYGE5ggcDA3ATs9j2OLq&#10;Dj/uWzIpl7XVILOYcGXKpziVbKscfIY6MERBLvkG5qdGMEXr56DfR+umUJZFkxoCazQBNTuX7TCf&#10;cK4zQpOpQUpCCvLz8pXbhJVQkE0Q1ml1KC1xoq66Dt0UwzVOJ5yWIlTbS1BuLEQlxUEXxW5TbTUa&#10;xQWIYqmmiW1SFggPdGF5eV7N3i1S4K0szxJU2L6t/A+hoK+fYr+vTbkNtbGN9rNdzy2IK8QI2+4Q&#10;uvj/NrapCgqKmqZGivJK2Ajfde3taBsYQBHfZ+lYNwmHBSYzcnj/LcXFqOa5DI0MUHD3YWi0G1Nz&#10;IxRjp7GwOg+nZAaVRaSsQ3r2J/k52RRMVtTXStjFXkxMD+Dk6QUsrU5StJ2g4JukTaGEosdaZCBs&#10;sL5PDqK+uQW5eVpo9fko5P/bO3uwtLSsQpN29LercJVinT0Nyv2knvA2OT3Ee0R4IsC1sBy6e9rQ&#10;QojuG+jE/NoEbj+5hu/++hZ/+X//ij//9z8TDl6oHAN379/EwycU4xTrL9/JzMBzAoOEGn2r3Ihe&#10;/fgCb//C1wSDt7+8IxR8T0D4iUDxFk+/fY6nL+7i0dMbuHJ1HddvncXdh1dx885F5fpz9+VtPKDY&#10;f/TNA9whdNx/KdmRH+HRt4/w4LuHuMfPH3z3AM9e3cQrARW+fvjsFh7Qrt45j3OXVyl413Hn0XVC&#10;1zmcunAc566cwumLx5Wv/MmLJ3D8rLgNLeK4LC4+tYLl4/OYo9BdpE0sEQJXJjA1OwTJ5TA9N6oi&#10;Hs2KLU5iVIyQMEKbkGhUBIORmXH1+7HxHkJfj4rcJIvTOwhg5RSEbRwPBiYGMDI7ghnZ38wIWika&#10;HTYTqpwEYTs1TkEBxRJFFOuyirxio0ijYDKzHpXYKUDZvhooGFspjlvbGgl1BN3uFvaL8lkdxmaG&#10;ceLcKtbOLGDx+BTWzy0TrlimDwhGtwW0LuES4eDijdO4JLMn1yR60CrOsEwkCZkCsUd3cfHyeVy+&#10;JmB1lr+TyE3XCaLnMcb20j3MsW5xlOU1jaW1MdanZiyujuLS5XWcJVSdIigsLRL2R3sxMtSFwf4O&#10;tDY0UIgSClqbMDU8BMmtY9TloYoCdLCb/UJfl4o8VFZmQzPHzsHebpWZWGygk0DQ1owJluMQ+/Xu&#10;tgaK7ybYrRTT2dQe7BfFsvVaZBUXIL+8WEXu0ZZZlaguJozL03ZxFyqgyC9kWytkORoohvP5O3O1&#10;FUXVFmWmCgr9CgvKGstgq7Yjz2SCliYzBPkcNwod/G8Jz73YBBu1grShhsZKtHD/I32tKunYcHcT&#10;xqhbR7obMcTz7BQ3X+oAcSsqqrArM5bboKmyIZvHMrZUUuBbVHJJySsTa8hBRpEeiQW5KpS0JCMT&#10;y+a5R+gzEcKxN4nf5zqLOF6ZkGLMQ5pRC4vE9Xc41AxBU10pelgnejnutzeV4/jKDCGgDB1tleho&#10;rUML61ALocAuCddsBSjh8R3VpQSWEujkAS7HS4PkiXHIuTqRb2e52gyQBHDl/G0bgWy4rxkD3Q1o&#10;5rEqnBbU8JpKeE8EBAp4Lwry82HQEtT0BlgKzcpNyGq0qlkCeZApMCCfVTiol6plzVcpgSAnD9nJ&#10;2chLz4M+R09hU8COvxwN9VUs6FK0t0nYqTrU80JMNiMsJKpqNgKJQOEaGIiPtu/ClxTUyn1GFhZL&#10;aE/JOix+/xT8myUMqXIN2ngyL777Iso3HfCkSeZfwgHF8WZ+9wW/k4XIf9i1nwL5wIbtOkAhf4TC&#10;1RWbJEIQ/yeZhmX/aiZCEozJE/kPx+X2K3kKf8Cb/xEXJO6TQKLcdGgKWt4LcnktIU/lNwIMXx2Q&#10;BGfc7vfB166B2CkLhiWK0BGe60ECwWECjAfPVwGI28aMgCxI3sXveK1fygzAbncVllTORdyoxL46&#10;7K+ASeBAXJGU2xRNXIq+9g7Fdq8Q/JfdLvjftnyNaD2FSaGOWz0rZgFi8g0UDQnYH+CLoNQk5T9t&#10;qqxF6/AYkvSF8I1LQiapr7S5FeaKGthqOUA2tiI0IRVuvD8RFEpxmlxEZesRxnscrzVSKDhQ3tKH&#10;DF0R748LvvL2p5gPVyZP+ncFRmBXEM0/guKcAj8oGl8TDsR2Egz2BkdjV3AEdhAA9hAS9oVLVuIQ&#10;ZXsp0I9ERUMyFO8MDoGLJMqKFpeiKIp8d2WHwwOQywZV4DAp05WRfKvZ4XZWwS83Dn9w24+t8sQ1&#10;JgyHA/3gFRYCTWE+9ISktkoO0I3t6G5sRiXFarHVgKzMJOQWStr0YrT0UeyP9KGmzMFOkJ00G3tt&#10;fRGB1ojRiVaVeEkim/Sx46ghxVfUVaC4tBixibE46u0Jbz8fQkAWNAazsijCsldwFI6yTHxCY+Af&#10;HonoxBT1VFmnNSMrVY/UhFwKpiIU8/hWmxU6Qz5FYgwyJFZ+bQVKCdYCPpGpifAI8cfR2CB4RAfA&#10;Oz4UMRmpyCHwiHvOsQhCAu/Zlt17cOiYD6IoSmI1GsTm5iCMwl1chLwJDn6xAcjQZyA0mUCRSjig&#10;YIzOSIFPVCiFsj88Q8O5rygEJiRSJGsokLMIE5LRmGUpbioRQRSmIfCM/rANRmBKFAKSIxFKkIgK&#10;CoeZnUkTwaq5kp2IXtwostBg0GCoshSTDbUoZcfTUFOhIijla/IQQhBMZbkkxCTC3y8cDmsFlieW&#10;KQqb0VJRiQZ2lDaTgf1KOfpZ9lYCh7OslnBBIKtrgZ6dUmK+UYUL1bHDLywrISgUqfor6yuCEpJ4&#10;vcnwCPKHm7QFimrvyCDCUbSyuMxc+ITLYuxMhCWkI0/PztRYQStXuSS0ehMSkgl2SUmEI8JQSAgC&#10;oiMRKFGu8rVIK+AAkJNJKApFGMs5zZSHTKseaeY8wnkmyycRcXoNNGV2FSI112FTsbUD0tIp7ONw&#10;mKB4NCSa9zcabrQDPM9DYQSz2DD+NwmBiUnwIhz4xMbgGOuGQIF7FO9TXAwhLw4BiQnwp4UQAoJS&#10;U1g34uCfGodwwqBvMqGaAHGEYt0lPBAHw/1xhPXHjfXIJyEMbv6sE5ExrEcGFQHO7DAiy5CJMg7G&#10;bY0S3q6BMNyOcQqi1ekRnF6eRv9YF7pHOtA52IraxhIksE7Fx/gjPTUKaWm5yNNakJ1TgNSkHGVF&#10;RcWoKK9keyPoWmxqAZqErqutqEYl752BAGOgmLbm69BUUoIOCvShxkYOis2o62hCPQVUDYWE5LVx&#10;1JWhsacFfaP9KpqMZKLt6GrluFOG3t4u9PR0EtTbUSVjEEWKRCZq695orzJjpTfrUVZbhibut52Q&#10;X9/SiFS2FfEvdkp89cFeNHS0oJwAUFZTRauBvaKKZdOG/hGJUU9hQyDoGWhTcfGPnz6uIEPc2Cwc&#10;WAuKOPjKjBuByGi2oaK6AcPc59z0MFaXJnDh4iIuXFnE4xeXKUA70Ngs+RxMmJppxdjEKNrbWecp&#10;QmwczCVKUwnFzMRUP44v9mN8uBkzE+2YX+0kiHRhdqkdMyuDaO4mOHVWoqu3Sc2gTIwNqCe6Ld21&#10;mFwYxLW7Z/Hg9T2VQ0Bg4Onrp7h95zaePn+Kt9++xeufXik3oTc/v6G9wje/vuT2JQHgjYKCV9++&#10;wrt/+Iavf8CbX79XQPDk+T3cl7CjV07j2o1zBIIruPPgMm6Lvb6Bx9/fx9MfHxAKHuLhu4d48h3B&#10;45cnePbjPTz9/i5e/Hwfz9/cwos3t2m3VHKtB6/ucnsNV+9dwDXajYeXCQiSh0BE73HaGk5TuJ66&#10;JECwhONnZJHxGs5eoJilnSQkrFPUTq2MY2ZhRIUHlVwx4uI5NS/rB4YxSoCa4H34YOKfP74whuHp&#10;Qd7bXnQSPju7KQ5ZhhJqdGhY6lcX+oYGMEowGxzlPob7eU+7UV3hgGRqdVKAmVl3TSKk8nK51REI&#10;TWq2QNYS5OvyYWadKKVgbmiuJbB2oIeis7OzEb0Uom099Wgl5PWOdmL11LwKJ7pEIDhxbhHXCQT3&#10;nlzH9fuXcPnuZZy8ehKnrsq6kPMEg3NY529P8LovXL+wsVbj6QM1U3D9znWC1Tmcu3aZv+X/793G&#10;KstqhmWxdHySUDCCedaN7t4GzM7148wZ1mVCwvLyOObE1Wp6DDOThOiBXrSzH+5sasVwTw9Wp2bR&#10;VleHKgrOduqGWb6fn5lHZ7vMEBLy+V1fL8tRXG1bm9mGW9BcX88+pAsDEmq3RXLvNLBsiqFh3y/i&#10;VUsRm12QDxPbsKW+EjkU6znsxyUTcbE8zGuq4+dlMFWVEAjs7Ecl4pAdBTUOGCsFBEzKzAQCa9XG&#10;DIFEFyrgMfItFhqFLNuTuBAVyiwzNZKBfbaT7bWB++2kyFYwwHsioVNH+1qUjffxM9aHdvYLkmvE&#10;JuN9bTlyCPGxplxkVnDcZvlZKNy1PJdUWyESROAX6ZBJoZ5s1CBF+pyGUhS2ViLBrEEM+9Y8Cnlj&#10;dQn0hAJJICZP8C0lDjjKSrGwOKdCtsosSndrNcV7KY6vzbDMJEsxgYD9YDOBoKGxSrlG6Yv1MFDs&#10;m0p5vSU25FIPyMJpbTH3WyIZmfkbC8v5vUmeF3E1GuhqIJzVEASKCbUbCeWKjUa1ZkDMwDqry9Yp&#10;ba/NkMhCRhQZJP8Ay5omrytKKlBfXUuAYfnw/H8niwxyUnJUgqG8jLzfgKCJxCUhkSRxQl29A3Vt&#10;FDa1JezcK2En3ckK6I937MQ+b19sPhygTBbRijj/mOJYhPlmCvcvKZa3ilim6JYn8+I7L0DwqfjS&#10;fzAR5vydQIFEwBEg+GjnPmUCBF+6eKgswZ8f5H+53w+mjqPAQDIfU4QTFhQcyPEIBZI8TBYRi+BX&#10;YHDQB5KlWJlAwW/uQx4U6D6/CfVNuwkA/N9u73BCDgGAIPDBtrh64ctDsi5CZgI8lcvTZoEbHl/C&#10;kX6AAllkLdcqwCKwpBZVH3w/QyLH2OeLHfxc1l+ICRD8HeEqs6QI2azk6SUUqQSCaN7UeG5NHNic&#10;bJhlHW2oaO+ClcK/vncAtvpG5W6htQv9bgBBQ+8ggijMvtixAy4+PshjQypt70FmkQMhqblI0kiS&#10;HRuqO4YQnaXHHwg723yDFRDs8AtTon+PLPyl8Bcg2EmBt9M/HNtU5uIg9b3AgEDB7pBI7Av7j0Bw&#10;IIIQQSA4GBmtYMA1LpkCJh5uUcHYH+SD8Kxk6FiBCwmXYgIExe0VyKspgktiAHaG+Sso+Mh1H/5m&#10;y5fKtcnqtFNkWlFBMTLTN4KepmY2qip29p1oaZXEQSynzHTVmIY4KLSzA5JkKxWlRWhssaGjuxxz&#10;S32YHB/E6Egvunua2Ym3qinHBjbQmsYG5Gi1SM/OQlJaBiIT0hARn4qjLA8PXvvBowEIT8pAVp4B&#10;yRnZyNWy0bIcs1IoJGMzkZKQjSJ2jAUShpJAEZiegoMUfEcJGpEU7LFZqTjG8omn6JQFseIG5h7l&#10;j2wOMkZnCbLYmcZT+EdlZlDMRyCFgjyXnWEsYS6H151F8ZWQp0F4WjIi06IIEImIyYxFCsVqkkZy&#10;FmQhltcfEp+I4LgE+EXFIIAg6R8fr4AgJDkJR4IC4cVzcg0JouiMp/hMwlGeg8DAwWBf7PI5ihQK&#10;15zUNAUElfYiFBEEatkhdbCjbyfg9FOoT9TXwMhBs57A0C+CjOefmZKG/Jxc6AggsVEpHEydmB2e&#10;RWtlNTpZR/taOiggC2A15asFnhK5yWiiYDKXoKK2mUBQCo3NoWYKDLzXpRx001kmnuER8I+LRxDP&#10;S7INS3bKdHkSxe9islPgGxOq/P1jeI1ehFOBggR2frk6m4ICncGBbA07f97PoLBYHCOkChAEU5iH&#10;JMQinfcrlyCXznpzjEB1wNdDQUFMXgpSOWCEZsTCLzEGETkZiNHmIIViMc1iRLrVpHIm+BC6XMVt&#10;zj8Q7mwLfhEEosgkHAwK4P0NUvkWfOIJHjx/P96LYwQzAYKj0REEY4m6Fa3WCERm8B6lpiI4bQMG&#10;PAkKngRGz/gQeMQFwZVwvI/3yCWCbSjkGNsW4S4hFH5JEaxXUQShFA4iBYQBEyylZpTWlKC+gQKz&#10;jYN3Uz2GKGDWZkdx4cQCzq3NYZRCS4CgsaMWOTkJ8Hbbo4DAZGR9yy1EWjoHwpQsBQOanHwUFhbB&#10;IGGpzRyYjRxISsthZr+kz80l6BUhl9dg1mrQXF2KHgrxzspKjLQ0o6+zlTDQhGoKiMbuFlS21MBa&#10;yXbZXI1egvvQxBB6h9ke+zrR3d2hFhYPDPahi+KjsbVRLUQu5wAu/sJWpxX55nxk5GUoIOjgNfVR&#10;2DVRgKsEm/l50HEQrWpvojAbRGtXB6ob6ggMMjvRitLqOtS2tKGhvQbNnXXoHmjF9MKUSoQlQTJ6&#10;xnvQTrFeyTHPykHWVFQCZ3kNobURzU2NGOf5Ls1LSONJHD81jjsPz+DeozNYO9GvoMBRmocyCoR2&#10;lnkFBY9EdaprqUdFXTUmpwdwamUI546P4tz6KE6eG6Tom8Dyeo8CgumVYWUrJ2ZUjP7lRUIbAa5z&#10;gP05x96R6R70zHRh6uSUChsqAv/129f4/sfv8eOffsS3f/lWwcA3v35DIxD89SXe/knsNUHgHd78&#10;QjD4lVvCwMuf3+KZhCglENy5ewU3bl7AzdsXeT1XcPcRoYDb++9uU/w/5u+f8vcvaC/x6pdXePXn&#10;Z3jxpwd49tM9vPjxPt7+yN98/xCvv3uA+y9uqbUOsj7hzrObuEkwuEYxfPXueZy7clJBwbkr678B&#10;werpebWweGV9GVeunsUlgskJwsDS+qzKNC0zAyPytH9awHGUQDCMyblh9RR+fHH8NxiYXJxgfR7G&#10;4GQf+gc5HhAgxcTPv6e/T9nY+DhaOjrRRjBobqOYl7CchNBa1lcBghIK2iKDfsPYt9iKWI8IwAIC&#10;shjTRgAuLxe30BJUsz5KKMn+QZnN4n4IBJ39LQoG5BzWKMzP8FpXT86qNSeXbp3FfQLBDQLB6Wun&#10;sXphFRJS9IpkfSYUrJ9foa0qILh6W8K2XsPlG5cVEMh2/QKh4YJkJ76Fs5fPEJjmlE0uDGFwqFUB&#10;QUdXLSYmurG2xvo8O4C+7iaM9PcoFz3ZNtdQhNK6Wf97ae119ehrpVjuGyDkrmJteQ19PX1oJMQ3&#10;NDRQ+4mbbbXKBi9QUF1ZxX6EY2ZTE5rqa1FZXoqCfIMCAnHpkYW/YvW9HbAT3FMtBdByrCioZD/B&#10;/ZjrKH4p3M21TgUFhmoHzPKeVlxXQqFug7HcyL7fAHO5WVkxgaCIArvAJiGrCWVF/J5jkNaoh65A&#10;i0KOJZJIt7O9Gt3t9QoGhnpauG1WMDDW34qJvnYMdjRToJerbPYyrtgJLOKmHF/EPqPUiDwe39BQ&#10;BgPPRdyHJJqQlvs11lcgo7gA8YVaZFJH5FQWU5sZke0ohL6SfRF/ZyizbiRTk3ZeVUGYqsbq6iIa&#10;CQSt9aVoI0i0NDhwgkDQwXbc3lrxGxBIDhhZL6GTqEUmDfJt5t+AIJdjZTY1TUY+j23QKhAotOfD&#10;TniqrytVQNBJ/VPPcnTajZAQz+Im5KAuFzchtZCY2l6bqUVeWh40aRr1wP8DDHwAgnJ7OSrZl1eV&#10;lW0AgU6mhzmAyiyBooj8DSDoG2jDQF+DAoLm5jK09dWioZOVYrAeHRzQ8zmIfrRtu5ohUDDg4q+2&#10;EmZT5RWgyN9GobyNgvhrJZiPbgABBbgIcXl6L7MEEr7zy32eagbhS/l8nzt/d0BBwcfy9Pqg+O97&#10;KN/8Le6BSvTLgmUR2vIUXh2LACCfi8kaBhWmdB//R+G/Ec7UawMK9vD3snaAMCCvf5sx4PcyO7DZ&#10;ZWOWQLZb3psAgcwQiG1x81JAIDDwAQg2i+AnhHzJYwvkCIB8xs82uweoGY3PD/ngy4PikrQBQ1/s&#10;3wCCLwkEu92C/wMQ/M3m7Qig4EtghRcgCMvJex9rPhnxajrOgkyrBakFZmVHI2JxKDCUIi8OmmI2&#10;PmcFbBy8SuqbkcHB+1hkpHq6HEOR62jtIqV3IJz32N0/DH4UR9Udw6zQDQoEJErTdr9QfH0sVIl/&#10;AYLdgRswIDMF2yQPgX/IbzMECgQovtQMQTCBgEJLbG/oBhAcpMlMgcwMiB0Ii8B2H3cFBTkkbgOF&#10;S60IhY4G6Nn4c6tMyK40IsyQikBNJrYEEKzcDxCStuAPO7cr8SYzBGMdfVgcmsT8yLh60ixQIEAw&#10;MDlB4dGuIhA4bJLOu4adF+tsnUMBwdBoIweXFgUEYkNDXahlx1VN8K1j5941wE6U++wZGoXJVoKQ&#10;6CR48/q9g6IQGJOERI0eCTk6ZGryKfptyGS7SUjMULMDx7xD4O0dhDSCQK5OS2DIUP7eIdnpiNBQ&#10;qPN6Emlx2WlIkydQ9gpkFZp5L1LY2Nm5ESRSKLDjcrLVvYrlNruoCGmk/eDUZGRJqEeLVUFCbE4W&#10;zyMJcVlxCEsJQ5YhD7mFIgSdMPK8Y9MzECeWkYloimSZJYgg4CTnyyxRCkLSEuAbH00oS6fYTYFH&#10;pD8Oh/hhq5sr29J+HGX9DiUcmnQ6lFNcVdvNaOWg2V7lRDPrZQs74QmWbRVFe4m4o8lTNYJKWiIF&#10;NC2adTImMhmaLANqyxsw0NaN4a5+AlwrDLJImaDU1FiJnr5uCkx2ukaCXkUdkllfM83FCgjyHTY4&#10;ee90div8YmMRnJSMKArmuOwcJGs2rJCQa+XALO5m4WnxSOH9CYwl9BBaA6MTEZ+ah5AYcRHKJQyk&#10;K9epvQeP4oiXt1qIHJ6YQEjLICSbkGU1E9AIFOGBCi6i0pL4GTtji46wFMn2F6WAIIr3MjI3EwkF&#10;OgUEyey0g3hekjhs3zE/+LBNBRGGjoXHY7efF1xZtgIEnrHh8CecHY2KgAeBTGYH9gUHYPsxL7hH&#10;hhMWEhGSkqrAwD+ZgEEgPBIhM3YHCQJ+cIsNwC4/N2w96oLtXkcI6byO6AAcSwrn/YxBdFoa6xDv&#10;RZkNVY0VFMsOiuEGto92gkCngmNxF5of61ezA5dOLWHp9AK6htsptglzBMsg38NqlsBkzOF7HTJo&#10;6Rl50OsKkZGiQTrLMSuLAwvLOStHC1OhCZrMTGSnpSooKC0qRJ24G0hdqShDd3U1RltbKCaaCALN&#10;cNZXo1VcZiaH0DMxiPquJnQPditRL9vBEckKuzE7MDI6jKGRIXT1dqkIIgID5hKzeoovCatqOJjK&#10;TEEBP7epsMpVFP61qKPIEyAQV6+yOtbR+joCBMWFvUTl+0jJzqWwMMFWzfrFfqGyqRythJT+0X4F&#10;BJJMbGBtAB1THajprEVVbRM6ewcxODqJxgZJeNhMgSXrAiSJWgeOnxzDpauLuHR5CjOzbRzgjbCz&#10;3ojIrBbhKH7Nw91o720j8LRiaqwV964s4uGNZQUD564QDM4PYuXMJJZPTysgWKKgW1uZU65UYuJP&#10;3zNMYTM/gN7ZbqxfX8ftF7fx7S/f4pdff8Ff/ukv+OnPP+GXf/0FP//rz/jhH3/AN395hXe/bgDB&#10;m/dA8M2/fPN/AYKHT24rGLh95zLuPbyGO+IqRCCQhcWv/iSzART7f94AAoGBt7++5WdP8fyX+2qG&#10;4Mm7O3j30xN88/NTfPPLMzz77gkeSQhT2b59gHuv7ioouPHoKi4TOAQGxM6IawuF8QkRwmdXcfLs&#10;cVy/cR7n1WLcGQUDM2u0xRGVRb6X4NY/0s371Mv7P0A4GsQw4UCSwAkYjM6NYGiqn4Apv21XMNBE&#10;gVZFIVrspAAttsFRXoHySsk50Kysu7NNRbxqZv9vp8gUl6EKijEH++JiswnFJt5LiqtM9qUF1ETl&#10;FE0NjXWoZD8oUFBG4PswOyDb1m62MZ6DzFQI0JwgCKydnlNAcOHmGYr5Czh9dR0rF1aUXWR53Hh4&#10;A5ckydjVU4Skkyq/wOqZVZy/dv4/rCe4cvsG7j6WCFBPcPnmRQUDFy4v49TZOQUEDU1lvN4KDA40&#10;Y3qK8DPWiQ6Cd0t9DUYGetQMgcBAlaMKNaUc78rK0Unh30horywtQ0+ngMMkIamH+xjk9XQqMGis&#10;rlT+930d4qfehH5+LjMEPXwvYbclupiNY62485SwDcrT+9ruNgUEmTYTLBwnLIQHgQJZdCt5BsSM&#10;FTIz4FQwUEhAsDeWoqqDwFBtUbkM8kvyfwMCySxvsFqhM1EjyFiXr+HrfJh4z4p5jDr+v59A1Md7&#10;MMh+RtyGxqldBQZkO8z2XU0QsFE7VVS+z4IsEYLK7UgXcV9lRaqjADr2mZpKinECQZ7kIaDQN9SU&#10;QlNKzUUYkPUDyeLWXFKIrJICZTl2CncCg2RlLii1sn6Vo6a2Cisri2qGQICgg32MAMHa6jT7jzK0&#10;NBEQCCWNTdUordrIwvx/BwQCA1r26eJSqyEIpWlTkVOYhSr+v7WlSgFBLcHKzvGvSNyVTDo4+Lqc&#10;96OogDBGUNNla5Wm11G36HP1CghklqAgr+A3KFCvDUbuw4yaigr8Li9boygiJzWHXwoJW98DQSv6&#10;ein+26vQxArn5M1p7atHPW9cOyk8LDkFv9+2A/t9ArDZleJXMvGKr7648VCg/3GnO7a5eGGvhOCk&#10;UJYZAllo+wkFuNhGYq+Np+kiorcc8MGnIs73utEOERiOcJ/uFN7uyl1IFvWK0BcYkIRiatEyjyWh&#10;TmV24LOD75/0i4uPEt4EDQr/zyj2ZfGuAIG47QiwyAzBb3Ag3wsIuPgQOryxVaIE8febKdyVcV9b&#10;CAPb3L3xNUXzVg+et7gMHXRTicu28hy+4rHkWgRyBApklkBAZbMHy4ZgIAuIP+extxCYthwiNLGc&#10;xDVpl0Q3OsrP+Lu/I/yIy1BkXvZGwiOKIZkh8E1Ig39SigKCDIsZaRQwAgH7/YLwd9t24aMd++Ae&#10;RoGXng2/mEQ2pnJWIieKa+uRxQ4tg51bTHY2Mi1O6ErZUC2l2EnA8iQUpGiM8AqTsKGxCggkz8Nu&#10;cRV67zqk4OA9EAgkiOuQzBLsC9kAAZkhUJmJFRBsmAh/16gYtaD4wwyB2L6QEIoaT0TlpvGc9IjJ&#10;iIORDW1idQF1Qx2IKcpESH4SQvNTEJSXBf+cdOSxk2lsb0FaXg5CE+OQr9WqGYL5gXHMj0qK+gF0&#10;dTVCspz2jI1QeHSiiaKiWQQQxYPEWhagbe8sw+xij3IZmhwfwOgIO77BDtSxYbZ0tSjBYeRAYCcl&#10;dw8NcwDvR0VdA8VSvbJ8ZxnyKLbT2HBiUtIRGBmFjFwtEpIECChQ47MQQRGYRBBITCMExCdQcGcg&#10;nnSvpXDOp1AqKLchRZ+rxK7BVsqGX04rQ2RyEvwiwuDmd0yFlZWQmYnaPP6vBNEUvhkUNEkk/gwK&#10;mTCJSEQxGZoUoeLjZxiylD9lHiEop8CAQpssXNYgJScXmXk6JLMTiCIMeEcRTlITkSD+j6kbQBCQ&#10;FEOxGwev6BAcDvbHbh9v/P7rvdj+1S6E+YUgjzAh0WKq7UVqhqCuxIJ2iq3h6gosdXexQ6pFHq/R&#10;TKCpttuQnZGNQh3vazT37xuC5IQM5GXnY7R/hJ1yP7oJBG3iRmEuRD7Fdxvva1VtI0xmm3LLyLYU&#10;E4DMvF4LO1kzoZHXm5YCXwKBG0EzPDWdAj4bAQStoNhopMrCTw7MSboshKYQFq0OlkMJ+5kDOOQT&#10;iCM+wXAn4Ip5sQ5Hx6chOi4Nnn4B8AkK4j2MQLJeg6T8PBVKNFGXi3jCVjjLKZ7np3Gwc66yIyFf&#10;QpimKxAQKAgj1MXk5yDdZiTsZSIwNQtuBN6DASHYT2D2IhR4SpsKDKCwD8bRmAi4RQQRCJL4PoxA&#10;EKkgYC+BYGeAJBULVjMGAUmJ8ImnME9Ph0dMDNudPw5FHcOhCF94JURgT4AHdnofwv4gbxwM42ex&#10;QQhL5+9ZF3y53yyDBhWNMgtGqB2kOG2uoLDuwfBAN3rV01AKoOEerC5O4dTxeQrQWbT3NRLGzLDb&#10;85GbKVm0gwndHHg4kBjyOQhrOWCm5SInXQODjoMf61Z0bBw0BEAT60ZqUhwiCVGFLMNOCqv+9ga0&#10;EtJ6amvQJ08gae2NDXDUVMLkkDw2dRiQcJvzUzBRUDV0UJgRBvpHB9RC4n4Kl8EhCrvebgJjJ+rZ&#10;Ph0VNlh4LzRGDa+pGu0c9CUiUGZuMjJzUpBvMsBo4UAoINLfDXsl2yrPrYSDv5PjWA6BNZ99ZmVD&#10;HSwi+CrKUdVQjqb2WrR11aNZYpZLJJoxCU/Zi+HlAWWDC/1oomgcGB3CCM+tl+fZwPPvobifmOzG&#10;3FwPFvmbq1eWcev2CVy/uYoTJ8cxNdFDodlJ68bSyiQGuJXrkPV4Y0PNuHZ+DpfPzuDKjQU8fn4K&#10;D5+exI07p3D73lkKPAmDPAdJEDc7M4RVioiltWmVK2X9zCImV8dx8tpJ3H1xF4/fPMTzt0/w/Z/e&#10;4WdCwC///Rd8/8/fK+H+7s+v8ObnZ3j903O8/vk53v71Hb77P37EN//4Lb7/63f4TmYRfnmDu09u&#10;4BqF6vV7l3D3qWQavqZg4Pk39/m/ZxT2j/D424fcJ8Hiz2/w4qcXtMd48v0dPP7mNkX/Lbz87iHe&#10;/CTrFR7j+Q/8z7dPVHSj1z8+5/ndV2sUHvA4tx9cw6VrZ3D+EoHgyimcvX6WAvmkcp9Zp0lGXok+&#10;NLs8pXIRTC9NqCfsE7ODakannvepnUDZRsHfO9ZDqOxBPwX40KysKZEn9DLjW6fcMCRnQHVVuQoL&#10;mqvVq2ABYTStnkJJZtO5tVjN6GhtVGKxmH2SuM9UOwmX9mIFAnoNBRrreXYm+zUKX0eJA1UUyFXV&#10;ZaggFJSxP6+ssaOB4qylsx61rVXqvGTGYv74LI337tQc1i9LcrczOHmFsHN6CbMnF7F0/jjO3ryE&#10;87ev4Mz1C7TzOHHxFMbmZKaD49rCFJZOHCdUnMbtR/fx4t0rfPvTt3j7/VuVD+ISy+vSlRNYO04R&#10;3yP5XkqU9bFtTIz1YWFuFKOsr+Iu2NlCaOloJRA0orasVlk59UFTVR2cFjuKCgsJRZK0jO2wj+c/&#10;yX1296Cuplb18T0dBObudowPDWB1bgbzE2ME2xE1w1tYWAArhXZpVSXbXxX0HKvKCGIOAoGebdai&#10;FtvWEAYqUCS5kCiwiymCJY+HlmO/rswCXTkFbK2EHC2DpcYGPWHAUGKAwW5QickkAIqhuJj9O39r&#10;zoe+SA8zxyObswjlZWY087p7Oyox2tuobIL1YGKgAzME8anBLnS2NUEykTvZ7p08DxNhwMC+Qsux&#10;I4f9e26NbDk+SwQhgkAhQUW2GVaKZ8KGnoCg5X3WVttUVKI0i049KMomGOQ5Tcgy59JYV+zsgwgE&#10;9ewHV9cW0ULIaSEMSJjRlkYHVlmvW1skM3oF6vibKvaTzkopCwv1QCH0BIsCXpfOxvGPAKAjHBRS&#10;Oxgk1KqssdOnId+Sp6JjtXfUUdfUoIZlKeFFzUYdSritLXeodS/6PC3y2Fcb5OGlhoI/n8JfS+jJ&#10;1cGcT9AySvAgO+xFxWp9gYzbBTqtijT0u9zMDHboGpgLdbCYDaqy15I+OoS6SFiyWKa6tgQ2NoAG&#10;kreTDaKcg7tPTAY+FjFO+8L1GD6jkBZ3HXG1+WKnK7bsFhjwxz5XP76neKbYl3wDElr0890U0Ico&#10;xCnyP5awohTlAgsbwMD/HpZY/j4U0vyPqw/+8/Z9+J8+347/x8eb8D9v/hpfuFPAu0roTpl1IDBQ&#10;tH+5309FBvqUxxUwkIhCIvpl1mGbLGoWIOF7FQZ0n2QY9sfWI0G/Lfz96sAhmouyTV8fwRdfuSnb&#10;ssMDB7x8le33OoY/HHLBp+5u+OyoB/4g6x14/E9VgrSjG9fCc9rCc/+w1kFA5TNe55dHvHjOBJRD&#10;/Jy/lYhJm44SONxZFu8B46Ov91GA5KuoOgl6nYp7HpaZQ2GoQSTFYVReLjSs1MdiE3ith/CfWSaf&#10;7TlCGDmKnV6S/ZjgctQP0bLgj6ReWFmFyCz+NysPPoka+Kfpsck1hOV2DHt9w+BKMe9G8eJKk7Ct&#10;u3yDsDtAIqZs2NfHQrDdJ0SBgcCAS0i8yjVwICQOuwgRO8OiNkzehyZgX3gq4SIRLhTHByMScCQ6&#10;GfujY5V9HUKIIRQYKimsLQXY7nZAuXsUSCIONo7g9GQljAKTElBUUYq28WFlDUOdtA5Y2Tgb2MlP&#10;d3fj/MICLqwuYn1tAouzfcqmZvsxMtyKYdr8zBgGZfGiLM5rqVGLCBcWJzAx0YvFuQ5lE2NN6O5t&#10;wczsCMoqHIhJjEFydjKFixk2dhYCAqYSJ0oqqpGQnYkdHq4U4vGIykr9zeLTU5FCWJN47BnpmaR4&#10;PSKTKBjTMpGcpWWbaWAn1AKjk52loxQ6uxNJFOrpFKAGp0QecqgcAfvd3OHq7UvYSEZSdoayNAr8&#10;HIJINv+X6yhDUk4+3HnPxHxZnvLUPN9ZCpOUp57wkZWEJMJWYhZFPwVlYGQkgiWyThzFZlQEAhLi&#10;4EeoCkhO4Jb/Jxh4R4di19EjcPElzHmH4KudR+F+wA+p4SnQJuWgysrB0aBDLeGk0mZFdZEFo80U&#10;9mUVKjSfhR2KJGWzllSw0y5FSXWTCn8bEh6GwJBgBFL01lGgyWI1ieDR205RVV6LEgM7aHby3SNd&#10;KGHHbrEYVMIYXUkRknm8MF5HbH4ufCn0vWOi8DXLx5sQJuFE5VrCE+JVpm5xH0nMToV/bBhhzYDg&#10;+GT87Seb8cXm/di39xi8vCPh6xeL8Jh0xKfkEQoIFMFB8AvyJyylc6AiUJgIMTxWkjEfWocDOqcT&#10;lto6mGqrkUahIJnDI3j/g9MIYyy7KF02Yi25SLTrcCw1FsfCUuEaGAO3oFi4sG0cIUgfDY/BIYK1&#10;RBaStuUdm0wQiFcJxA6FRGKLpxci2JYjKTg8CHgBGUnwTIiGJ+9PFMvGJ4UQx3qUycH2K08XFY3K&#10;NzkCsQS6aG06PKP9EEzxnpSbivCkcOSZ0zlw6lFWZ0XPaAuGZ7qVTcwMYnioj324iOgm9I0NYpxi&#10;4xQF2cLqMFo7KtBG6+lpRJndhJzkGOSmxnMA0Soz0jSpaShk/+MsLiKQZxIS0lHCwbqgIAsx8SGI&#10;5/Grax0Y6WlFD8VAd3Mdhtta0FVD8Vwv0aXqUERQDY1ORBohuo6ifXRtBZUElLpOiruRQYrxYQxR&#10;eA8M9GF0lEDe3oxiewEqOAg3cABtaqlGRj4HRKsWFZUWChQKeQqB1uYyjBDsKyuL0dhQxkGSx2Nd&#10;ayZ4tveynnL8KuGA75S+o70OQwQiCUfcS+HU3dmEUVmcyTISX/W+4TYMjneqJ/LTizyfqW5UtpSh&#10;faAR3exT+mf60DXagba+JvQOtWBlYRhriyO4dWEVEu3n6g3JGnsaTx+ew6N7p3Dj0iJOrk9haKQD&#10;/QS0UfEtXx7BWYLY+vEJXLh8HNdunMLTZ9fw5P5lPLtPUX7tLG7w3ty5cx5XrhzHVYr/SxcIAHev&#10;4P79a7hw8xzO3TyLq48u496bG3j2wz28+/Upfvjn1/jhv/+AH//PH/HuX97hh396g2//8gLf/FlC&#10;kVKwExK++cfv1aLin/9COPjTK/z46xtcf3IFlx9eUHbr2VU8fXsXr78TF6AnePX9c/73GV7IugSZ&#10;ZeD/nlPkPyUAPPnuDp59JwuOb3FLMPmeMPD9I75+yi0h5Cf+/kcCycvbePboGsvjMoHnslqncPHS&#10;SZy5elq5zij3mcvrWLi0hrmzy5hZncPi8rSyqblxzK9OYHJ+GFUtlXAS4hp6mlBJsGrpb0UTXzd0&#10;NaBjsJ0wIGtJ6lHH+mAhIFaWOVHqsKOGQJBOQe/pHwAPXz9ExrD/Cw6jhSOTbbqC/VpNRRnrthV1&#10;pWXsmyoIBezzrVbkZGVDJ/7xFEsWiwVOClPJq1JVQ6CkOcsl2qIRjioLGjrr1HmMEeSmVqaUTUqC&#10;tfU5HOd9XrvAa5RkZWdWCQSrWL5wCuvXLvC7c1i7eFbZ4ql1TC7OY2hylNfThd7hUSyeWMe9Z8/w&#10;5NUzfPMjIY72/PUTPH5yG5dZhv2s3yMjzWhv43lVGNFNfTbNMXNxdhKTo4N836REfWNNtVo8aing&#10;dVidMBL0RRTajDZYTQIE1erhmeQn6e/rR0d7BxrZdsXdcGSwZ8MIC4tTk5gZHWG7GURTM4W2tQhG&#10;swkOjkPVVdUwF9tQxvZfUl8OMwW/raEStuYaWBqqUcJjlNWUqXU6RRS++RTCYpKh2EhBbqIZ2Y4L&#10;WKYFJQQ3C/sfCm4z76WBY4+efaHOokchhbdoUcnSW1dtRnuTHV0tTox112K8tw7jhMKx3nZM85zH&#10;+zrR1NgAE4GgjuNWWUMD8ngO2fIgiWONtq4MWbKOQdZd1ZdxjC5Sa/0kFGp2cT7szZXQl0nGYh6b&#10;sJJAEEg1aZBG05TKefO/DhHyBWrNQ63MgrKfOXFyGW1t4lnD/rW1giBQhrW1OQp5QhbFfE1jDexl&#10;dpisElZVMi4XoZC6o5D71LNsxIysXzILnldkQibHRAPHHHu5Ea28zubWaoIFoYLXIbP0MsNVLu6J&#10;rMvGfAp8CWhAK9Cyn84rUK5BAgL52nxYCi0EwnLW/VLlImQxFqrF5eIqV13qwO80FBBGQx4JmERn&#10;LkA5RYqkof8ABK2kcwGCpo5GWEttKCEwJPNAn6lFuf9XIPh8lxs2i+DffRQHPQIpdvwJCW7YRJEu&#10;+QbEtkrEIRdPZQIGX7psiHQl0CmgP7gJCRD8fp8r/pcvdyr7H7/chv9ly058RhjY4kEokMhDFOCb&#10;5Ik8xYzAwOeSQ4CifwMuPNXi4q0yQ8DjK/eg9+Ahbjzi4iRP7+X1fwCC7Yfx1TaKdALBJ5sO4D9/&#10;/IWyv/lkE/6ry378/uABfEQw+Mydx+A1fHbEm+BC4U+hL+fzmVyXq79aR7DZLWADXijaBQg+f59c&#10;TWyTxwYQiG3xIMjsPIA4rRYppPaA5HT4J6Wr92GEtpDMNIoBDdLtViTodNi03xX/hWXy6Z7DLD8P&#10;7PD0w3/atAuf7HNDhDwlNpnY4MoJDO5q8fZ2rwh8RJH0h32+PI8ABQRfHw3CPv8w7PEPwVb+f7df&#10;MMTtZ09gEHaxE90tswUBEjEoGgeC45QL0f7gWH4eiR2hETTZRiog2EHbE5aE3cEx2BMcpXISuETE&#10;41A8ASE2Hl9zv7u5z0hNFrJsFB+EAklGZnBa4WxrQH5NKRJJuhIGU0RD/9IsWtm5WapLKJxFPFOA&#10;FuRjpLkF5xbmFRBcOLthy/ODmJ6j2JnopvjvwgIHE5khkClhWZgnQCChBnv7ZMpfFu21YGy4AZ0U&#10;Br197MjH+1XkrKjEKGTqMlFEsV5cVonkHEJZthaBFNUHfL0RkZqEzKJCxORmIDqbolVCgkZFIzU5&#10;FU42sEJHCVI0WgRExOEwAdLDNxDJmVqEJ8rTbQ3icvIQwLLwjwhHbEYaP4+Ht38wPI75wzcgFEmZ&#10;mUgl+KXkZiGZxJ6QX4DoHA2yikso9HVwcffnfoMQmZ6FeB5HktUVsnPMd1AY56QQCpIRJ9F2MtLh&#10;ExRMsUoAK+LgpjfgGIX10ahwROVkETT1SKLYEyBwDSG0ewXj64PHsI0QHc97aOeAUVNkRyvrT6XN&#10;gq7mRpSz89enpaPWakOrhHkkDJglhBlNx8FFay6BptCGyIQUBQRR4vcfGgyzXotmdpQy4PS2d6GC&#10;A1Mpf19qK1YRzPp5X6rYGdeyoyxrrCQUWJBglEgPuQjJTkFQchI+2blLhe8MZznLzEw8z0Obb+S1&#10;sQ4V5CEhKwVp7AhT9QVw8fKDi5sfDhBsjvnGwC8gHgEhCQiLSqMQSEAEBbg/gSAhI1mFDU0vLkCC&#10;+IiyThrKyglY1SisqES62Yio3GwkFxrU7JzAQFhmOkV8JkJ1qfBOiaKYD8d+wpRHcLwCA49QQgEh&#10;QOwwwUBgwJ11QcKNylZMgEDagZbiQk9IOhQZBr+0BARlJuNgeAg8CDUx7LTt3YPQlZUiLj8PBZUV&#10;MPK3+cont1RFODLI+dLMHMBW1mfQ1FWF4vIC1LaXYmi6a8PGCAVjQxgc6EVjSyNqmhsUEJygQOns&#10;rUVdox2dPdXop8Bq5YBtY/vTE7Dy83J+gwJtWgYcVjMH1ipUcvBubHSop5E6fTqSUqNQykFdxomp&#10;YR6vq5lGGCAEdBIIBpubUUmgTWXdP+QZSJgNQRKBqnl4AB2TY2js6ULXEAXIYB96aAIEtRRblRzo&#10;ZL9N7VUqCWYvxX0N60h1XSmGB9oxM0aB0k+YH+/Bw9uXcP7UIhbEh3y4U2U67u1vQw/Pp3+yH829&#10;zejiZxJoYGpSfrPxBL+vpwUTo10cqGcpQCcxONapFrAurk4qG5zqUkBQJQsBB5sUEAzM8lyHCBrd&#10;dexzhjAz3YuzLPsr187gOsX6ByB4/vg8Xjy5gGtX13DyFAHg5AzOnJ3Ho4cXcfXKGmamelSGWoGC&#10;m3fO4v6t87hO4X/z0ilco718dQ/ff/8CT5/eJDDcxU9/fotvKLTvvb6Fu29u4sVfHuHFnx7i9S+P&#10;8ObPFO9/eozv/tt3+OZfv1Hb7//xNX765zf47q8v8fqHJxToL/D2z4QEAsEP3D799gEevbuHi/fP&#10;48bTK7j5/CqevLtLwfkcP//5Hb796SXe/PCC21f4ViIU8T8yQ/CaYPD8x8d48cMDvP3lKZ58K2Dw&#10;EK9+Jjz8+JSvn+HBmwe4+/Iunr2+h+dPbuDF0xt4+ugq7j7YMBGya4So1fMbtnRxTQHBLO/hjISV&#10;5f2QPBHT8xNYELehpVG09DailEAgQtPKcaK2ox4VTRUoracQbalCc3u1AoLqegeKTPkUSmWoq6lC&#10;RUUFkmXRP9ubm88xePr44xj72xiOSRKuuoQis66SAt/pQCPbfHttPerZ55XabbAVFVEw2WE0GmG3&#10;2xUQlLPN1lHcNjTVqEhD5fUlsDoLUFJZpB5uCASMzI2oKEYyUyBAsHh6EdMnFjG5No+Vc8exevE0&#10;jl85hxNXz2P1whkFAgvrJ3idy5hYmMPgxAghWVzYxjGzsoKTFy7i9IWzuHLjCq7duoYbt6/i9t3L&#10;KuSoaLOJiXb0sS0LFPRKVu72FvR1tmGorwt9MjPY0ULR3KCAQBaYituImMVgUVFmJHlpGcdgSWhV&#10;xb6lrbVNWX1dPUGiAt3tTRjoacdAF8fJ/j7Mjo1iiNvevl4K3HZUVlfBUVpKgKiDs6wM5QQCK0V2&#10;EUV1SRP7FJbVByCQtUCSN0DWAll478TMFNKmagrriiIKcTMMpYUcRwsVFBTYC9SCZYEBMY0pD4Wy&#10;eJZjXhlFelOdFe3NJeikSR6F0a4ajHRVqzUDA7zuHvZ5tbW1sPJ+1rW0obq1FSaeTy7PIY59aHa1&#10;A5raUhhba+Bor0V+KY/jpDivtEEruREovAUIssvMyHQaN8xmQAbBRFyKrA0VKoGaREWqaJSEdTUK&#10;CI6fWEILIbbpPRC0s35KZu4NIKhVQGCVmX0K8QL24SYeU6BAT0gxlBarMdDg5LhOEMolsGUV6Km9&#10;C1DNvrezvxFtHCsbeGzJLyXr8gQIHMVm1ldqKatFrSMQtyFdjhZ5mTwGoUCAoIDjo0QYkvwDNRzn&#10;qlnn7YRdG8c6mRlrYpv5nYGDncwOlHJwtNtISIYC2Cg6W7vq0N5Zr6yJF2dnJ93ECpdboMNeL3/1&#10;FH6PT8TGE3KCgDIK8617vDcWEu/xwp7DvmqGQNYRbNpFgU+BrqBg34aQVzME+zYW/Yr7zkYyLwEE&#10;d2WbCAUitr866o+t3kHwTs5WWYr/N1lozM9lH5/uP4rP92/MEIjJPiRL8Cc8jkCGzBCIiTuSgIfA&#10;wG/ZiuW8Dm4siv5y/0EFA5/v2Ysvd7oiODoTuw8EYAvP+/dfbcffb9qKv/tyK/6fWzfj//X1VgUE&#10;ko1ZZgfE5Hxk4fNmyZcgUECwESCQMpHZgc95rQIG8p+PKNrVLIEKY+qlbLv3MexmuR4OCkeY+H9T&#10;1MfmaVVisnB56ksBmVpchAySYBobcVBKKg5QwP8toeCzvUfwOcHpP23aif/hb79AUHomoigYvaOT&#10;8J8+240vCG9/3E/oOhSInRRJX3uGYDth7avDfgoItnsTWghYu/yCsJ0dp7grCBjsDn4PBOIWFBKj&#10;1g7sCYri5xszA3siEzZmCkLiCQPJhAJuQ2JxICyO4ubfZgh2Usx9ecz3NyCI0mbjQ3ZimSGoGeiA&#10;ubkaQWlJSDbpUcFOrbq7nZ1AEQIjgxCXkYDQ2DDkU8w22ihUKb5bSNgdTTbMTHT8NkMgU/kCBpMT&#10;gxQOXSpah8wQ9FNEjI71QrI39vVUKRiQbUdXExtXE7fNaO5qhI0dgYXEbq90sNOpRKa+kOJcj7Dk&#10;RPhGRyIiJYmizIlMUnmiPpfCPxSZvFfSZgoIcZLpOCU3D/tZD/646St8tmUbAlh2ofEpOBYZC7/o&#10;ePhFxfL9hnkGBMCHMBYWHof4uHQYJWxZVQUkPbtHoC+ORUSqvACRGdkIiU39bYYgIi1TAYGsK5AF&#10;xTHpCWqGIJ6iMjIxAVFJSRvhU3mMTK1ATRa8KDzDKWhj83KV2E3QaeAZGYwdbgcVDGx3OQYX/3AY&#10;svUo1hSinINFBQfDzJhIwoAZdYSdBrsDfRw0J9o6VPz5LMJSWoYGobzP0WybAi2J8j4iAhExsYhL&#10;TEZWYqJKgCMLJGsd5agrrYajQDotCwfwcnRRxHVSvFmrnbCwo9ayU0wy65Fo0ikokFwcLr7+2OPp&#10;jTSdATladsiEgiyNDnkU8pGpcWqWICyRIJKQyjpVjMRMHfwJAhFsw1FxLJ/EHCSm6/g6C5HinhMS&#10;SHDLUFEiStmB55VakWw2QMOBPzZPw/YnMC6LrlOV21Yo2568lpkCv5R4eCXLuhi2kSC2FbbZQ/6R&#10;Cgp8CMDHohLgFsq24RuEgwRqz+jEjYRkUfxfTJJ675eSAi9Z8M175JnAekEg8EmKxRZvT3xNOAzK&#10;zoO5tRt5TgGACg6atSiqrSYcZMNaX4Pu8UkMTG3Y4PQklk9MY35lnCKiA31jFOdLQ+gbb0MnAXh6&#10;cuR9VK1uCpga9uNl6B7uQ/dAAwwFmRQ4dgpuCl7en5pyOzISoqDLzVQDjNnAMqagEjevjo4GDmjV&#10;3FI4tVfA4eAAVedgm2pW7WuQY8PkkEBBCxoIjO1VNcqq+VrDgciL/UgEYSclPxdlFBkCBBIRTGYI&#10;BArau8W9rwkldjOcHByb2thOZ3vR0lGDWnHxaalW/vtrCxO4emYVc+O9GBtsx5kTczi1NsM+gGJ/&#10;iDDQx+vmObR0s61P9FHA87ORbvYJQ8rGuI8JASXCwOxUHxaXxrEq/5cnuktjKr67lOX4XD86h9gv&#10;9MjT3yb0sm/pmehGo4jPzhqW6QCmKOynp/tw4tQ8Ll45SSg4j4d3BQrOKiC4eeME7j84hwcPz+P2&#10;7dN48viyAoITaxOQkKfLx2ewfnoBlykUL50+jltXzuDGlXVcv34Kjx9fwxMK6ucv7+PHX17jT3/9&#10;Bq//8gRPf3mA7/77S3z3ry/x4z9T+P+LLBZ+hhe/vsDjnx7jzT/KwuLnanbgewLBt399g3f/8C2+&#10;+ecfFRD8wv28+P4xrjy9jHN3zuCWZD1+dxvvfubvf3mFX379Br/+9Xt8x2P+SBD5+dd3+EZlPH6n&#10;3JHe/EK4IAy8+9MzPPueop/7+uYvb/FOgIHwcI8wc5UA8Pj5bTy5f0XNELx6eRsPn9xUn0nisjME&#10;p9n1WUxJ0q4LK5gnGMgMwdTiFGYXJrG0Ooux6VGsn5UIUPMY5n2qaK6CUaLKEQjquxoUDIjJokwb&#10;BWRdUxnqm8vV7FBfbw9amhpZl+wKCALDI+DO8ceH41ticioKjIWoZV+tp/b5/7L138FxXVuaJ3on&#10;3nvxIrpjYnoiumfKdPetK0vvvSfhCO+9996bRCaQCWQCmUjvgEx47wGCoKdoJFGURDlSohwpb+/V&#10;9VVd/brrxUTMm+99a4NU3arpP1YcIM3JY/Ze+/udtfdaFvpzu1Sc7+qC22yBUSdpGZvps7pgJgRI&#10;dKCzk4BAk8KUNoeZoo/jB9uee9CJPv5mpzy5HfZikm1QYGD23CwWLy5ihW1z4eISJtcWMXthRQHB&#10;VYKAgoFXb+DC7ZewevkyFtcIA8urGJudxOj0OLfcx8qqmr4qJlmRJmc2bH5pRlV1lgrOAuLDw1ZM&#10;TrqVjQZ9at6/127FxHCAwj2ggEDq73hsHhUVEIEoYCBPjQ0aA3p4TpK3XqtpVGnKh4eGVYTA3NOr&#10;xKapU6sW5E4Q3melmvbqMvvNPGZmZzjezsHfz/7m9yFIM8k6DQECi4FA0AG9y0LR3Ic2mwVawoWx&#10;z4guGVtNnWixcKx1mvi+CVpbtwKCBmMTGruaoKEAl6k0dVqZWy/TaeRvjYoQtFM8d3OssNoMCPq6&#10;CEBGDPq6MegyYIK+aTJgIQx4EHQ7VO0hM6Gwk8DX53TD6vejw+9ELY9DIgSF9DNVUn2Y1ibrGdi+&#10;GqmDZZ1DNWFEgKWeQFBhbEMxQaCax1hLfVDR2YxKQ6uKEHRYOhQQmAmoMi3Q67fj0uU1tkMzXHxN&#10;gGCAPuwKodDrJTS4jSqzoUEe7rRStGtbea46tBg0qOT1rqUGL+Pr5Wyjsr6wjOOfRAlMVh28BB4B&#10;goEhqQ9m5r3rgK6V14ta6qnJ2pcuwqxOsg1xrKyrqFMAKFOG/hIIHAK/VrsqRmYiMNl6ZAG0Hb9o&#10;qKtGGwdWE4mnj7Skbdf8PG1IlfS2d8PMm+cb9MET8KKwqhzbj4coGJAn7hIhkLn5IrCfpXh+Ye9J&#10;vEjbcSAcOw+H46BU+JVFv3tP45ndZ7DjSKSKEEg9gU3HwrGVICHz/EWoqwXHh86ozEJiz+w/jr/d&#10;ewzh+RTIzTpUdTuQVqd5MmVIphTxezJvn7/z7D7+xn5upeIxhb8AhphMFVJAwK0s6FXFyQ5JFCJW&#10;wcAWWT9wIhbP7T2ALYePYPep06jUdGB09RxmLl/C2Lk16KwOlLVoeKPacSo3H3+1bw9+dfw4Yei0&#10;OhZlPBZJoSprI9Rah8O8FoSBDZMFz7xWshhaQEAAIZTHIouUCQO7IijICAT7w2OUhaVnKSBIphBM&#10;raAoIhQkyGLjtiaU6LUq9WjukyjBv/3fn8X/9vxO/PWmPfh3z2xXQLBFplwRon615yT+zd9uJQid&#10;JQhkPjECQUQydodR/IfF83Nx2BMZp6IEB+OScCghUU0XUtsnawRkgfGRlGwFBDJdSCIEe5JSFBQc&#10;SMuh4M/FgZR8BQYSIdgTl6yiBEf53oHUdOwmXGz5CyD4ywjBXwKBTN8oomMyOG1q/pwsrimuK1fR&#10;gVpd489AMB8IYG7QT0cnxcYsGB/qw/S0hE/9Kj3d4vwknWEQ0xPDasHXxFQQw6M+DA650O8zwufp&#10;wsSYHT6/AxVsz2aLES4KHgECMRudRoeplyBSTYFfj6qWZrXoN7kgT2WkkTz5Mvc8jWKusLAItQS3&#10;0rIyNNFxFdfUIiUnH5t27MTmnbsQEhmDY2GROMT7HZ6cjqP8+wzvtTyxSszKVBGC6PgU5GSXKCDQ&#10;cnBKy8/BrkP7EcL7cDwiAtFpmUgg3B09E60iBDFZFMFSfKmpBacjY3EqPBxZFJWZJfkEWZkulKEK&#10;doUnUPhWVqnficqWtKJS7bgB6RVliKEw3h9+CntDTuAQ24FAwfEYHkdKAfKSC1BAwCtKy0Jxeira&#10;KIrNnXR8PDeLph2Tbg+mhodh6bWglo4mr7SGv1mABp1RFY0rr21CMR1Rk4aOnt/VNjfATwc9xsGm&#10;V6dHK0GihcK7ubEKXXTwDjpSTa8BldoWVHe00el2sq/rkFpVgqzqSiQScA6FRyA+m+DEAb6ipgGN&#10;LVqU1lYinQI9u7QAqQXFSCJ4VbCPVrdS4Jc3IiY+G1ExmYjnOWUVVCOrsJqwlIuM/GwUVJVu5Ozv&#10;d6CH977N2oMqXQf7XRWhoBbZdTUo5mAkWX+iCVaJkgo0W1KFpiCiIJ3AG0dojsbh6ET2pygcikpQ&#10;U4XisvIRl1OAkNRMnOD9Psw+dSYtGyEEQrEwQqHAwL6YGEQTDMJypQBfCmEgBL88THg/HYLMRimV&#10;b0Ayz1+AwDo4BL3dRjFdA6PThaGpWYzPzmJ6aZHiYZr/e5VwunprDa+9dRN33rqB0fkgxasNQwRr&#10;AeNVQoEr4EcTBY6fcLB8YRoNzZVITolFRUWhKkDZI9P3mmrVNINgvwdaDjZVPO+GavY7F4WQ14yp&#10;SS9mZ/sxQbHs8/fBZuvC6KgXIwMuzBHsPFYzOlva4e3rg6/Pggn+vtvjRAPbajXbrN7Wgz5C+ODc&#10;NGFwGMHxQbWOwO7uU9PHujggu+gL/EE7xgk4E7MB9luCu4+AMB7A+aVJvCnpKSng5ynq185NK1uh&#10;GBsZH0Bw2E+hFIB3yIOhmSEVgRqgcJqbH+c1mFW2ICAgT/iXRjEzN4Rza9M4TzCY5/8CBcqHnKMP&#10;mR8iDHiVDU0P8DoPwBd0wMcBfnLCj/lZmXM9rL4j1WbfefcO3n7jMt65dwXvvnUF92R7/xbee/Ay&#10;bt5cxUvXFpW989ZLmF+ewQB92MTUCK5dPIf15SXcuHQRr9ykvXqBEPEqPpAn6++8js9lrcD3j/HF&#10;7z/Co58e4ut/oCj/PQX8n74gFHxJIPgUH3x9X9mjX3+Mr37/GI9/fEgB/yG++ONX+PK//BqP//AN&#10;PvruE3zx/af46MsP8MaHr+PNj1/Bu5+9hk9/fA9f/Pghvvz2Y/z401f4w59+QyAgWPwoU4u+wHcy&#10;3eh3X6uCZ1/89JjCn/vm5z/5/n18/L1EKB7h898RPH58hIcU/+998iY+/vw9PODxv/XWLYLAm3iP&#10;QPCAQPD4q4d4/9EDXL1zFUtXl7B8cwVL1wlkt6XyMNs1AXZycQae0X6VgejS9fNYu7wC19AAut1O&#10;WAfo9xdn4aXgFTNKfnmzjsLYoaaLzlNUL87NwtLTjYa6WhQVlaCopASpEsmlj66jwGphv+7UtaGJ&#10;Pryvtxsuixm9FPwybUhHXy/rB3q7u5WoMhkN6OW+xLq6CR8Ubr0UkA4Cis1rJWwOUaT1Y5LtcmF9&#10;AYsXFrF86RyWLq4pmyEMjC8tcLtCQLhAKHhJ2fkbsoj4Cs5dvoC5pSVMLy5gkHAcoOgOThAKpii2&#10;gyMb1j8Ev3+QID6EIfpQqcch1awnp0cxTCgZV+s93Qj42FbdGzZFKJpjP+939CHgsrEvumA19MBA&#10;3yhFqSTCK5VrDfI0uaUBhg4NIaALI4QKiQh4+b3udqlyW4cejtdDXidFth0XV+Zx+fwy2/8gpieH&#10;+Fk/VifHMTsYRMBBEe61q9oA5j4DHP1WWAjQBruR/n2j+rDGqFEViBuMkrZTrzIP6agxNRTWjQQC&#10;yTKkNWuVSUSgXqNRqUelFkGrvo1AoYfFIVkwuzEeMGFq0EwAMGHUa8SYZOMiEEzwmPwuB/o4lnbw&#10;nrYZewgpNpWRsYnnVUExXkIxXdSlQR1/X7ZlHRTPXW2o0RNAKPpLOzjGWHRo5HFU9rQQCOpRzmOT&#10;dKOymLiSVk8QbSMsSJRA2oLPR01Bu8j77/KI+N8AAj+vwcUrq3B5e2C2G6AzdkHbpUeLrIug3pZ1&#10;Fa08nopmQkd7K8plfVZdHUpqqlHObYOmDS5eowH6QDEP92vl2NVNqJF711xfraZ3tjXVo5FjY2sd&#10;j6tJg/ZmrVo43MDXZP2AFCSTwmQGnUFN9ZXCe5qWVnTwGvcYDLBbLPhFPWGgpa0GHfomNnQ9zKS1&#10;Tjpli920sdL8SRoqp68ffS4v8kvqcfRsosqU8+J+ycgTg10HErFjH8XlwUTsPRqKvUdCCAQnse3o&#10;Rq5+yRj0zL4jePHgSex6MoXnmX1nKNgpmgkVUidAZQ+iiN5Ccb9TnvjzvU37KKz3haqpRFG51RQz&#10;RpxKLlSVfneGJuK5I9EU25LqlIKekPGcLBam+N11KhFbpWDYkRg8T/H/HGFDPvMCX3vhSCxelPeO&#10;S1QgRtVQkBSgmwkomwkj0Rm5sI+MoKXHCb27H8aBIRh8g2gyOWAdnybR9uNgVBp+xeMX2Nh1LAE7&#10;uA+ppaDqHxzn9eDxyjmptRG0n6s0Ez42nQzjscfh2ePHsOlUKMEmFjtDEtTUou2qvsFptXg5vrgK&#10;aVVNyKpjAyHFpTaV4kTWWcRV5aGYwJJaUctrG4H/97//Jf7tXz2LXSci8b9t2Yf/6a+fwf/zPz2P&#10;5wltcj0Px2UhIrsCRxKTKcjjlanKwxTuyuIl+08U9sYQCpIzsDkyCbsoDE8mZ2JHHEU/Rf4hisP9&#10;iTncZqnMQgekDkHcRp0CFT3I4GvJkoaUQEEAOJJGgKDtoqD9q0OH8de0vzlyBPsSwhFfXoDc5joe&#10;v0zByEVVZyv0rl7oSMlt7PBGpwk2k4Q4e9DW2AFjE51DdSP6eT8GzTbM+QYwZndigQ5oioP+iJ+v&#10;jfdjdXEUi7ODWFsex4KEb2nrdNKTI24sc9AfGbXB7Wen6h9EIym5uqYRTW06lFTUKMsvL0EtBZCJ&#10;1Kw3m1Xar3wCiITritkxC6sqCQdVyCEYyBSSmq5OgmMTUiku4zJSEZ+RjJK8ZNTX5UHbWYGQkCM4&#10;cfwAIiNP4+DRw9h/7Bj7xVEcPH4KJ9knQkJiEBuXjiiK1tDIVCSnl6CpXfKg9yCX9/ZYVByORoQi&#10;Vgq6RYThWEgogSAEUQlJqvhWG51KSn4B9h07gS279yCWAjQxm8KYojdUhCjv6XFCYVpWIc7GpSI8&#10;PQ3RPFZ5yh1FwRqZUYUTsTk4GpVBaI/CAcLs8Yg4ZGeXIyEuF4UFtSitaEQZr73GYISOzkPf1KjM&#10;3WuExepGTb2G/qAGSfkVSCmpRXp5A2o7etFt8/Ja0onT8nIykZIUhw46oslJP4IcwMx9RnTIQqq6&#10;ErRrquk8u9TT6/zacjRwYJKsFZLCrpYg3GzQEsbrcTYlgTAVgtSsXCRnZKOksgaNDVrU1rSiVOpr&#10;lFQgKTufMFWEMsJySUMNgSgOJyLOqjVM+9m/QgizGRS46YX5hIcs6MwUE+4BGB0+tjsfWnssKKbT&#10;jMktRHxRoYIByfojAj8hpxAhBODTKSkU9ak4nZqIo4kxOJjAaxcfiSPJsaquwPG4OPa3DJwtJAwn&#10;sa/FReM0fys0NwMn2UZOpifhBPtIBCHnTGY2TqUnq7oCzx3bpxbdZ3IA6HC70Ga3olQyaXAAswYH&#10;0NTSpkL8o75RjPaPYnxwFFcvrFMUTyMw4cL5qwt4iULypbuyYPMWZs7Psy0bYeBgLmlHZygyHIEB&#10;9bSpy2ZFYGYc9oAXjYTynJIcVDVUobGN15tt2ue0w2johI6frakpRl1dqSre5OrrwSAHPMnoMTfV&#10;z/2a0MfBfYqC2U8h4CZUjBAAxkWQe6wccDRqoePa4jhW5kYwzO8OjvoxIFEFwsDoZD/ND6c82R2w&#10;EVjscFFwe9lGgoT3SfbnV+5dxa2b65gddWMiQPDndmpcFk8OYJkCXtJRStXxuZUJBRZDE0OEiAmK&#10;qqCKDkwsTmBkhuKFwn1hYQKLixRuq5MEgBksEyTmZgkVK+NYlsxBAgfn5yBVc2XN0djMCCFgUGW3&#10;mV6g6Fmib1mlYOV+R4NuAkoQC7NjWDk3gwsXF/HqnWt4k8f7+hsXcefVc7hxexmvEhDeuv8KgWEZ&#10;1y7PY/3chJrmePn6ZTXtwkO4np2c5PWcUkDw8s1LeOud63jr7eu4T5B4+6038dnjD/Ho0UO14Pez&#10;Xz9U9ukPFOQU+B9TxMvcfali/PGXIuw/wtd//goffHMf73/9Hh5+/xHuf/0RXv/wLbz2/hu498E9&#10;vPHgDbz94dt4+PVdfPG7d/Dt37+P73//KX6QzEU/fYPf/vE3+OrXn3FfhBDaN4SBb37/jYKCzyQF&#10;KX//89/J9kN8xON49NtH+PSnT/HZt+/jw0/u4tFX7+JT/v3eo7fw+v2X8eCzd3CfMPDmw9fxwaP3&#10;8Ok3n+DdT97F+m3e18szWLg+iwu8XvNX5zG6MItBinoj/fr04jQWKahvvHoDc+vrhIRJeMemcO6l&#10;m1i5fFnZ1PIKxtkmVhcGcW6JIniCgDY7AyuFfoNEQ0tKUVdPf02RX0e/3djSiHoKp7bWBtU+RVRJ&#10;QbLu9nbYKZLMnXqVbWUoEITdbEF3p1R/7YLT3oueXj00uka0aevR3tGsnnQHRgNsF7OEgGUsX1zG&#10;wnmBgnOEg3UCzpqqpDy+uIjJ5WWCwRJmzy1jjrZwntBwfoXguaiK1k0SkAfGx+Gj9hAbHp3G4PCk&#10;Mp93GD4PX1c2QDhwq7UyXlmzE/Co6ZiBfhc8TkKBlwBNeBjrD2DC54aHx95L+OkhAJh1ejgIBW5q&#10;OqnArGmlaJSFwa3Nqr9LJXmP1YDxoBMj/Rwvew3o1jYQlHRw9/C68HotEMrX2BeGKHKHBtgfR7xY&#10;J8RcmppUNh2kL3AYlcmTcVe/GT12wodFA20fxa+1naZFB/WlpB9tlunA5naVYai9jwKXJn+3GFtU&#10;hKBF16my/tXzWKVeUI9VprRLth4CwYARc0NmTBAI5oetCgam6SPGhv3wuOwUvd0U2j1osbpQ080x&#10;3dRLcW9Esb5DWQWFv9QfqOU5yyJhWc8gVmloRlkXwZDH0WTXocpMgd5Zg4L2ChRJ7QLJCkQYaCLc&#10;iG7psffA5XeqdKJ++rgLFyn+KdplylA/IcVFKDhPn+IJWmF29aCV4ru+jTDS2qa2Mta1GvQqW2Ct&#10;plVZZSPH0oYmaKReT3cXxv0OjLjpX2l2tkNjV7vy7Tr6a1kD0Mo23k6gqJMxuKQO9ZWSSWhjAXFz&#10;fbOy9lZeW47DUmivva1dpdOtrxVQaCUQdrIvdOEXze2NMNCp95CyOyWHNUVZDwm4P+DEKG/02MQY&#10;fH7fBhA4vRQupdhOkbtd8uwfIBBQDAsI7NxPYbwvDrsOUQBR8OzYf4KCW7IDbawHkOJiAgVbKLoF&#10;CKT2gJo6xK2qCUAxLWk5JcPP87uO48U9p/i5KPXE/2+2HMVfbz6i8vj/zY6jCgg2UeBvPRWn5sQ/&#10;J4BxWKbihBAsCBwnKcgPcj/7pQ5BqDKBgucPS5Vgfu9EPF6ULYFgB//eeyaFYp5inMcWlZ6Dfumc&#10;CwvoYufSUSzovUE4p+dgn5pFu8OP/WdTFRBsJZDsOkYYImBs57EKEIhtObJR/+BnICA8bWRg4vUK&#10;ofA/E00gOI5t3AoQSGrSnaEJ3G+sAgIBg+NJmSjRGCiYe1AmoU82wMT6QhSQTEtJ9s1WB+pMFrUY&#10;NK+uDQUN7Spq8h/3H8XmMxEUJKUKBJJKmxGVV42DcYnqqf/+aP5+ZAK2xaQq2yk1BxJTldDfx8/s&#10;lRoDT2xXgiwYlvn/OdgZm0lo4Gdis7AncqM+gUpNmpCOAykEg3R+ViILyal44XQ4fnXsDH559JQC&#10;ArF9yQlqqlBEQQZSqkuRQiBIq6R4dlhgDNigt+nZ8dvQom1FVXkj7IQCET8CAr0tHXDoTFgKjmKS&#10;Ts9LcfqvgWBF0q2N+3GJA/35pQnMTwYwM+bHLN9bmA5gaKTvZyAw8bplUfQ1tmrV4mG9yYzS2irk&#10;ElaatJLD3UYh2qEKhuWWSwrPEpxJjCIsJiODgrqKA4iWoklHgdRBeBYrrS5BdUUW+08ldIZKVNYW&#10;4PTpw0hOiUZOQTqKKgsQI1VlDx/F3j1HsWf3EUQQrKMTchARk4HYxDwCBwcbfTdK2XnL2FmzSotR&#10;yOOSLDICBAIUkiVHgKBJ30lQiMbWvQfY304TSHIUEKQV1iClQMR+Ak6dTUBxaTVSMgsQJVGCvCxE&#10;5mYiNE3WRGRi96lYHDmbhr3HI7ifU8rCQiVaUYFM9vP2DiMq6lp4bo2oJEBZOrQw03QU3JU1zUjL&#10;LkZ2QQUOh8djPyE3gwCht/ejs9dB4V5AQU+HKlOWcrMVEAToU4KDBGs6UL2hjQ6pDLVVRXB7uzG7&#10;MEdnaYOmu1OVbm/m77RykJJS9RUUqtEUzgIESelZCIuKxemwSBQXV6t8+SWEkuSsfGQVlyFT1t4Q&#10;RiOTErFlzx68sGMXthPcd9IvnIrPRHZZKTJLChGWEIuyxmYYOFhUcbAp5d9FBMXEojKEZ+bgBIV/&#10;VF4uovJzEZaWiTAC1wFe+5NJSTiVSjhJjFbVk/fFRmBH+EmEF+QQdotUfYEQuV8piQTgWGX7aScz&#10;khBZnI94tp+zhYSL7BwcY18JzcnA9tDj7FNnOAB1wzoyRH/j4SDWB8uAH+5RisbREVgIw/YeO0b9&#10;oxhwDMBr92B9ZZUC8jrWrszj5p1LuP4KBRZB4Npr13H+xgV4A24O9Fr0Gjthk5C9w45yDjQaYzds&#10;Axy4KcpbOMg3tjex37Wgpb2FAMh7UldDUGulEJIKmB3KHAoGHKpYnctsQr/TDI/NQHhvpzi2Y3Zq&#10;DJNjw7jz8iu4ceOyWnMg69L8rj7MEAKuX15kXwxgfFLywlPADHsJBxQzBAtZo+aheBic8GNqYQj9&#10;Ix6MTw1gfnkMN+9eVPPzr11eIlQMYnLURVFkxFCQYoSfEbG/vD6jgGByblLBwMziDKYWpxCcCmJ6&#10;ZRrj86OYotgXIFhe2shnf2F9Fmv0FdP8/ZWlEVy9NI9LF+dxkcLuwsUlBQQz8xP83hi/M4NZgsXU&#10;AsU/vyeJCKYJPaNBqU3A/dLfLK1M4dr1Ndy5cx6vvLxCiCGg3VrCtVuLeOX1S7j96hpu31hVMHNu&#10;ZUylk1y/tI7AQIBCgj5qhlCxsozX77yEd969gZduruCNN6/h3huv4+17b+KNu6/h7tu3KOhfoZi+&#10;Sxh4iIdfPsR7n76H9yiu3398j0Dw7s9AIDDw9uM38Nbjt/HyO6/ixhs3cef+Xbz69qu49/49fPr1&#10;p/jqDw/w/T8+VEDw6z9/gT/+/e/x29//iN/+gfYP3+PXf/oWP/7xG5WZ6Ps/fa+gQKokf0EY+PIP&#10;ErF4hC/++AW+/OOX+OQ3nyggkEJlXxISJEvRB1+8hwefE1S+fYgPH9/HWx8SSGjvP34f9z+9j5tv&#10;3sTyS0uYuTyF1dtLWLy2QNE8jyGOvy4KbUkzK2lpVymwhmdn0eXwKOuf5P1l21+8eFFBwdiIi0Js&#10;o2ZSkKJsmn1GIFjHNiwg0CgPFmR6RmM9WvladV21qkotQKBMp4GhrU3BgKvXgkGK6eHAIGy9ZtRV&#10;1lBEtaKPYtkii2IpjrUyj90oY4cIQRdhcRrz5+axuL6IJbadufVlzK6d+xdAMDK/wP42xTbO9k9o&#10;GZ2ZIPDMKhgYn6LAHh+BY2BAmXeY74/PEYonMBAc45g1zjYiRi1GTeJ2WdmfCS897Nd9RgwP+pR5&#10;XR44qAsGvARWtqmAzUwhbyAItMGk0cFIH2zXs+/6/TBINJrC0EY/45an6eYe9HTp4DR3YNBrwbDf&#10;CgcFuIV6sJ9932vuIiDoMeK1KWCQRf1OWwdGCfLLwQFcnpnGbZ7zGs/FZ98AC5/foqa5WCnezS4D&#10;upwd6HZ2coygiKZwbrd2o7arVS0k7uC+DPyM3qlHu6UdjXreM2qedkO3AoJGHquBUNLL7/QRNtyu&#10;LkKPAIEFM4NmrIw5MDvYh7lB689A0GsyQsOxXev0o5zjakWXEXVWC0GAf9OK9BT1FOjNFO9NPF4N&#10;j7uV22r+bq1ZgyabDvUElApTA0oMtchtlVo0xShqrUZtdyvhRQ8TwabX0Qubx6pgwOPpw/qFZZVN&#10;yEeT2gNPgcAbtKlsVFJboUHTrlIg1zS1qDoLklpVgEBmRSgoaOXrBIYek4kwauM5+hC00e85ZM0L&#10;rwW1kpi+g5q9pYXin5BKIKivbEJNcS1qSzfWi2iaNJAsQzJVSIBA06JRESJJG/3UJEFIF9u+QMEv&#10;dCQNgQEFBAaeZGerAgKZ3+v1eRUUeDhAySrtbrMdJyieX9xNobsvClspgl/cS1GyIwZbdwoYJGwA&#10;wYkI7OZ229GQjcXBxyiOD55Ugnvb4VC10FdAQCoTy2Jf9TSdQlqZCOndJ7FVsgdRdP/d7tNqkfDf&#10;bjtGoRynYEDseb62+SSBgGL7OQryF0/G44UTMXjheIyCgW18TcDgRYLDJm7l888KJBzmZwgDL3C7&#10;/RgFWkgqLQWn4tLU8e09E4VyjV7BwFMgaOi2wRQYRaPRjnSSl8CA2PYjPB7+joDN0wiB2KZDG6lU&#10;ZW3EvwaCFyn2X6CA23qGx0ggkNc21hlIRWMpfkaAoh2Ol1zkeRTODchoaEQVG0MTB+TWfhd6R8aU&#10;CRAUNLJTj85A7wlSoGTjJMVMGQf8YnZ4AYJjibnYF5WK3WHR2BMevQEEUYkKBnZQ1O/i7+yNjae4&#10;l/UCAg3p2B3Lz9P2EgRksfAOgsGehEwVIVBTgggEe8+mqCiBihhIVWJZiJyYhE0hEdym8PV0HEpN&#10;Q2hRLk5Q9BxMS0J0cY4q6lTWwc5GB9s3HEQrHVplcz2qq6qVVVVUo7VBhzE6P7fFC3ObHn0EoxGb&#10;HxMOL0b6bMoGenthZ8cYJDGPkvJX5kdUQRLZLkwHcW6eA/nMsIoQjI7aMTnhhrv/XwJBEo89NTMX&#10;xeXVKkIgQCAmGWhkipAI8oxiirekaESmJRIWKeqyM5BeVaGyzjTRgXZygNgwDbot9XQOTbAHtGig&#10;86hpLEZxWTbyigh31YVo7axHfglFIa/l0aOhCgpOEBBPhMYjPDoduWUUt3VNyuraKbzppGUOYVRq&#10;MvvUSew7cgwZeQUo4iDXbNAjJb8QJyKiCN8H1PSm1LxS5Fa0IlaiAjw3iQ7kFZbzHAkjOdk4y/tw&#10;RKa58H7vC0nATkL9zuOR2Mz+9qtNh5Xt2nUGZ8PTEHU2A9GEv/jkXLUwurJa0ovq0NepQ2V+PhJT&#10;c3GW938PIfw/bt6r0vXuC4nF0YgEQk4a4tlWals2gCA/h6BERxSUJ0/yhHfaB39/L7qNjQSCQnR0&#10;NGBwbERVEu00SyGaDSCQCEFxbaXKuFDcWIOQ2GgFAgIEp0LPIoPnlZ9frraRielIzMpDAu+n1GKo&#10;0jSpLEsxaWkU+VUobNWhgIAipeBlbUo+hbmkfE3IzkZsRgaORZ5FBL8bJlN7eO1OJCcjLIvgJFEv&#10;Xq+j8UkITcnEKb4uT/IPxUeqNQT74yKwPfwEjrNtxPLenklLxon4eETk5yCypAhRpUUIL8pDSG4G&#10;wvIJZISCiIJ8HEng51LSkdPWgMTKQpRI9oyAC622PpgHAypKIJGB/slxBQZ6DmiOHofqFwFnQOUU&#10;D3gG8N7bFH33X8Vrb93Atdvn4aLQHqF4nVydxRyF8eTwIFwUBoMDPtj6/ZCaFwK6Fp8TPRQWksqv&#10;uqEa+m49unu6YewxKhiQLC2mbgO69e00DSwmAyFdjsGotj28hi5LJ9wcQO09WizNz+Clq1dx/eoV&#10;jAz1q4WKvaZODHCgnBryYpWifGa0n+MJRf30GKYoiAYGnfAHbBvGvwdGvRibCSgTGBBbuTCD27cv&#10;ct8rCgouUsSvy3SeMckB70SAwC+ZaGYJBAIC4zPjCgxGZ0cRmAyoqRxTvB4SIZjlMQgQzC5P4jyF&#10;/QWphrs4rNYDXLuyQEiYU2L//IUFNUd7bmFS2cLCFIUbRdtEgMAxrJIQLMyMYqifgCYFoGaG+Lkx&#10;XLy8jJeuz+LWjQXcvDGP64SC9csTeImA8OprFxQQTI676Ys8uPHyDdy+cxuraxS7wUGKGPFb07hC&#10;8Xvx8hyuXF3AtZdWcOeVV/i9mwSWq3j5tWsEjPO4/vI6Xn+XYPDxu3jjvjztfwtvvv8y7r53Ex9/&#10;9R4+++0j3P/ibVy/dxG33yEIPHgdr3/0Fl7/8B4/cxeff/85/vj/+SN+9//9Aj/906cKCH7442P8&#10;/k8/EQr+QCD4Ab//xx8UEPzuv/yAH/78vTKpc/C11DT44+eEgcf83tcEiu/xFQHkaYTgkUDJdx/g&#10;sUQOBBJ+eqTWGXz25UeEhQ/w/iOpZCxFyzbs5lvXscRrtfjS3L8AggG2EXn6LoUjpSJ1O4VRXlUd&#10;8irr0NDZjS4b/fmQrPOYUtlczBaKTfpgecotFdSNei1aWxrQQAAWk+hAQ1ODWshZUlaCluZaFR0Q&#10;Qa1tbURbXZ2CAllcPOD1w9rTQ5HF79TUqtSc3YYOmChIdYY2SMpLs8OMPif7qt2s2tvMMqFxZVZF&#10;CWbOL2KG93X5wiUFBgIEQ3NzcI+NE3YJgIScwYkhjE2PKxgYHGEfpdYyypxump1ivp8g4Osfhtc/&#10;jOGhGQQIBX7vCEXn4JMIgWOj3gWFukQvJFOQRAhkGme/ux/Tg8MKCCwUjBaOt86uXji6etTW5XKq&#10;lKwy+yNAH+P10NdYelVU5SkQTBB2JbogQOAy6RF0mjERcCNA8Sv9XrIamXta6IN6Mc9jF7syN4Mr&#10;83OYZf/vd8oCbAOFshFWD/2GvwdmXxe6XZ3otGnR5ZbkDZ0KCNr7dOjmZwQIBAw0FOPN3c1ol6lD&#10;3SY06zrRLKK116AiBBb7BhBMB3uwNGql2RQMTAcsWBj+ZyCw9PZA29ungKBY24lqSYYR6Ee734sW&#10;txMlXW20VgUFLbYudSz1bENVBopyHkODVUu/3IgCbSVKCQTFndUcR6pU2lGJELRb9LC4LKqCutQ0&#10;ksw/LreZQLDC+7QRHRAg8A8QEq6swkpAMBFmNN1daGhvVxECsQaO9WK1BM8KtlGp+tyobf8ZCII8&#10;Xom8uLs1CBCIjB0baz46dc0EWvHPBnRqtWrqT1Ndu4oOiNWwrzRRS0h0QMBAogMCBy31BIgnIKBr&#10;16GDpmPbl2jRL5q5Y1mxrefFaGypQXVjNYxmPfo5OA2NDMHJxtPSwgOtbUUJf+TEmWQCAYUugeCF&#10;vZF4dnsUtu2Kxfa9FJr7KJAPnPrZNh88pWDgxUMn8dyB4xT/xwkCp/Dc/mMqSiBz+1WUgGJa1hRI&#10;hGCTTCOiQJEIgQDBrwgEv9x1SkUItp3i75zm79BE4AsMvHCMAp/2/JMpQwIEMl1o+3F+jibrGkSc&#10;P0txvu1MIqGC4EAgeGY/hZREBwgDsj1JAbyF4kagICG/EtZhCtLJaVXhV4AgObcGR06mqH0pIOB2&#10;+5F4Hv9Z9R2pjLydx/AzFEja06dA8BdThl48EYZnjh0lFJzBllM8ZlkUfYLfO02w+Asg2CJrJEJi&#10;KBpyEZKTg5iKbGRreYPpCHqGR5XVkn7z6jUoadWj0x1AUnkNqbcTMWXlFCAFKjOQmADB/ph47InY&#10;AAKZEiQwoKAgRgqRUSAKFDyZMrQtOlnZnoSNBcNiT6cMPQUC2efGWoQk9V2ZdiT24ukwwkUqyumY&#10;q20mNLKzRZQWKCCQNI1S0KnZ0kMaN6OdVsg2V1RfjjY6LmV8X6YKtTd1wmywor/HhTkfB18LobS9&#10;EzMeP+b9AYyQmgcIrQIEEiGQqULnlsb+ecoQxYAAgUQIJsZdmOIgPDhk44BMQTA9RxHahSZ2kDIO&#10;Ms3tHT9HCKLTYhCflahgQCwmPQVhybHIq6DIbGpSU4YyqyuRUJSPBnZGB39fommS09zqa0evsxVT&#10;l7z8u0uFSntp3X3t6DS1oKK+FPpenpuhD+mZRThw4IQC5wPHwnEyNEFNxYvOzEdKQRlK6xtQXFeL&#10;UzGROBoWihNh4Yjgdc4tKeOgWIlQCtQjFMeb9+zH4dOhKKhqICg007Q87gYCTA5SMvKRkJKDuOQs&#10;nEpKoAiNRkhGMtv/YWxhfxMY2CG1OQQINh/Gpl0nCASnsW9vGE6fSsCBgxGIjM1AHO+9pEcd73dj&#10;YsCDrtYWJKblIp5QEB5DKCTQHI5IwkFZi3AsFCfPnEV5XYvKPtRYW4v0lESUFOYTzFyYnRuApLn0&#10;cYAwmZpQlJeJovxsaDnoaI0b1kroaNPTWVF4VnOwLiUMtHEwLqii+M/NJzzFISwyBjEJqYhPIqBl&#10;FSC7qAxltfVIyaO45uDeJU/RBn2wBHzQen2qrxQSUHolXZ7MCeaAUMh7eSwyAofDQ3AsKhLhhIF9&#10;hOatx0N4rRIJ5Qls69HYfTZS2R7Vxgm8BIJTKQkKCI4kxyG2vBjJ3FdcaSGOx8YhpjAXWS11KKXI&#10;riTgpNRX40wO21E+r2VlCUJzs/ndRITn5qGIbd4Q9KCMA2+1sQNGiQoQAlyEIzsHaxsHMBtfs9uc&#10;GPJRRAyMYZxiwev0osfQQzG7iAvXllSE4Oarl2B09qrMQw76bxd9RcDrRtDnQZBAEOR+26WgUFcn&#10;nBxguikopLhXPYFcR9jr5Os9PSYYeO0NnR2oqKxAPY+9kde/mQJKwtJWQoKL/dfR0wUHfyfAATDA&#10;QVHW60h6wpnJEYKfR40ffj9/v9+BeRHRk0FMjlEISWVXbienxjAxPYgpvjfGvjoiqTkp2ueWRjEp&#10;W5kCuDKOsQlZAxHEjatLuLA2iYvr07h56xwF+ximZ4PwDbNfTwxgXKYkTVIEUURK5XF7P/vkeABT&#10;FGoTCxMYGvUROPuVeJ9cnsby2jzWZM43hX6/T+qWDGB6ahDT00ECAAX/IvdPkb8oi0QXxzEh++f7&#10;A4SaQMCDuakRjEuqVZ7jMvc3Pz+upiO99NISLl+aJmyM4+LVKd6bKYLaMl578wpeJbBdv7Koroek&#10;d7xw8QJeuvUSLl1ex8LSHAYJb/0DHPi9Nv4/SViYw/r6Oi5evISrl6/iyvULuPnK1Sd2DS+/cQtv&#10;vHsXH372AA8/vYvX376KDz55DR98SbH90atYJ5Bcu3MRd959FW998hYefPEAX3xL4f/3P+Ef/tuf&#10;8A//x4/4zT88xm//8XN8+9PH+P53X+D3/+U3+Ini/9d/+kbZD3/8Cj/++Vvad/g17fs/fo0f+Ppv&#10;/v47fPf7L/n9H9T7n//4Kb76nnDxw2f4+vtHePz9x6ruwfeEiI++kzSmn+LTrz/GB4SCdz95B/c/&#10;JRgQZN77hLDy/k1ce10KdvG+XlrFCGHLKfpjdAgetl0n4bhRp0N0agaiktNQKg/I2jRs6xTFhFy/&#10;16rMae9h+9XD2N2BSkJ2I7VMXU0VGlTdjGY0ExCqqujHq8vVOkmrZL1hn2vXNKG9sR7apkaVdtRp&#10;7YOJfUAW03d3aCnAdDAQpNtbGqHhPnTtLRw/2qE1aCl4bZhbnsPU0hTG2QamV2YwfW6BULCKOcLA&#10;1MoyJiRCQCDwj48TYIdVvYwhAYGJUXjpn9y851anHSZzH7pMPAeKdZvTBafXS1Bg33f42P99sPZ5&#10;CAFOmhkufr6v1wiH1YzuTq2K5slUILvNBp/HixH/gMr2ZeV56Fub4DRRnNqdcFAUuxxWuN0ODPC3&#10;B+jP3YQJJwHHZjXC4zBRUHswzXEz4Lbx3Cn8u7SEBCsmRySDEUFBPaGXAls9hA8CFCHKRd0x7nZj&#10;YZR9l+04QFiymsWftBM+6G+cRtj5HaujG3a3EXoChqQd3QCCTui5T53VAC1hQ9erU+sNVKXiTj3H&#10;aQ3aOzqf3DMTLH1d8FNXzASsWB5xYXFYZhMQzCi85TXvgA0W7k8iOB28Bi12F8oMFPySVYe+tLPf&#10;hzaXg69p6H9F/BtQy3ZTrpe1BG3Ib2ug725DJY8jT0cgaKlEibYW5YYm1HZuFFXV8LyMhBM3r4uX&#10;PkAWE3v52+5+My5KitEnMKCqE/dbCQmrsNiMhBqeD+9JbWsragia1dxWNNWjrKGa+qIWdS1SN0Ui&#10;tk3o1LfAxu/I4vBJSaHO83bS78pCYkkG1Ep40Go4fhgMagG9vrOToMsxt6FdWX1dMxrqm1BXK59v&#10;JfgSsKh5BAikArdAgUwd0moIH/X1qK+uxi/qyirQZ9TB7zHBSGKW0Fonb67dYcfo8igcw26VyeRY&#10;VBJOxWVg5zEK+L2nsO0Qhfu+k3hmN0X+3gg8u1sWFIdjF0X67ie2k2J5BwWxhOw37zmBbfzeLslC&#10;tO80RXUUnj0QhU0i6g+G/zyFSIp9PbfvmAIJmT7zAkWTgMSv9h35uSLx00rIIrZFdEvGI9k+fU2e&#10;uMti51/tP6MWK28VYOBviJCXzELyvmRH2nImGjvOxquUqduPx2L36SQKpGg8t+cYjpxNQG5lA+o7&#10;TUgqrsKWI2cIJXvx/MkYPHs8Gi8QTnacTqR4j8XzUlvgCI+X+9wsaVglysHf/dkEeAgbKgIi6x4O&#10;S4SC3zssaUBD8PxxXp9TG8Ag06IkjetWyQtP0b01MgW7o1JwPInCKyEJkXkUqhRa1RYncjR6JFXV&#10;Ip738ExaFt+jWGzpQkGbEYfjsrE1IgV7orNxKKEIW2JjsDmW+6Zti+WxU1yK7Y6Xp/nF2K3WAxSo&#10;J/4CBmKyqFhSjx4mBBxMJAQkpmNrVDJ2Ep72xaZjd3QadkSm4mB8JvZH8bMUh88cOozjKfHsfAbo&#10;fFZ0sZPEFqfjTHoMhVot/GMj6CFkNnVSMFPUdFudKpODhDVbqkphaG1AYUEWG6rkR5Y8yj4lfEYC&#10;w6raqo8CvJedykoxM9jvpfkoFM4rGBgN2LE4E6TIGMD84iAH8yEOvE4sT1IMBCwIkNqHg/1qakNt&#10;ZRW6bW70uvrVPPKmri5klJYhvaRULexpZqeVEF5qDoUvRWgpO49YYYVkrcnH5m2bcepMCAHGilYt&#10;BxDbMDps/WgxuTB9/gYGzk1AY+uEadCKxbUpOmgp2tQLfbsGowSSZvYxqYwr04COnDyJaN6Xs3Fn&#10;Kaj3qGkbxVW8p1GJ6gl8LMV9cS2PpaAU2aUUntn5BIVEZXuOhiClsATNvT04E5uEWA6aaTn5OBkZ&#10;i9CzBEHCxhmC22ECphSkU3Y0FDv2niDEnyAMHFGJAMSe3XEUv3rhCJ594Sj2HopGKNvfydMx2Lcv&#10;FBERibAYjZibHkVHq4bnHoXk1Hz4B2ZhsQZh7PGhtLgecQTK9OR0FGQXoDCH4rygEGmJCcqMdMDT&#10;8mRs2A+bRQefSw9HnwZuWwfFlUs9VRr0SyVNtg0Ocn6bGb100t26ZtRVldCpVaNN24707GyKVz2q&#10;NVok5pcgIa8EiewXKYWlKG1uQ6vZrLLxVBBciuk4JSpV2yNO34DWHiMHnV5V1bqe+9gZFoZDcXE4&#10;TCF/OJzX6FQoDnG7N5wAxXZ+gOcjU/i2E+APRkVh39lw7I44jePxsWzzYWzXySjUNCKzrlKt0whP&#10;S0NOTQ0K+FphdxNKzK2IrSTQV7IPZ4YhtCAG2yOPEbDD0OazoKe/H102D2o0HPC8bN8U7QMzk7QJ&#10;lZt/fHIMw4N8ncLex7Y+wv4zPjGO4CCvOfuApOCz2Y0YksF6jDDB/iFZQ8zsI5I1xMgBpNdihFmm&#10;/IxwoB4W8T2CRQoYedLdbeJgzIFk0DeIkYER2C12GLs4cOkJzA1NKpNUjRS4aWpFZVkZ70U7fA4b&#10;PBYLlkbHcWv9PFYmJtiv2L456Mt2iAJ9hKI3QBHu9BPqKS4k48/Y/Bgmp0cwSqEeGHRhhue4fuE8&#10;hfi4WnswPTWshLXMyZ+mcF9bm8bSEkXWtAcvUWSvrQxhfnUI67cWMH9hDINTPngIHwIA7oAb7kG3&#10;KmBlpLBpZxuSOgcDBCsvr58sCLWz/3kp4MYlOxNtmmJtfn4Reh1FWLeV1zmA+blBQtYoVmiBeR+G&#10;F/0Yog0SFCTaMCwFzCYG1eJkyfU+OtCvIGh1aVYt3l5bn8PlKyu4cGkRV28v4eqri1i7NoPbd8/h&#10;zbtXcefly/RXaxRYgwh6JNPRMtZfWsf1N65TwK9jZHoMVrsHLs8AvP1Bgg5BY3UJ6xfXceHyJbz8&#10;6iu4cesm1i+fx9zqJEHwCu4/fB3fEAKe2v2Pb+HW6+dx+cYirt1axZ03X8K9B68QHN7B73/3Lf74&#10;hx/wpz/9Gv/n//nf8Oc//xr/9N//jO9+84ji/fMN+/vP8eMfv8Rv/+FbfP+Hz/Hdbz/Dd7/7DN/w&#10;M599/RCfffEQ31H4f/7Vh/jNb7/G735PUPiR3/vxW/z000/4gduvf/oa3/zxB/zwD7/HJ79+jA++&#10;+0TZg28+xiffPMQn3I9AwaOv7+OTL9/Cw8dv4M7b1/HS7QuEwTEE6A+CAfrvYWoQjgGVbIuSlU3q&#10;CUhtlfzaMgW/tgGnqnMS8LkwSHErWYA6uynsKnLR0lKrKqM3Ub9YTRT69l4VFejQNqsnulKh3sBx&#10;yikPDwjuEhEw0u9IOkfJsmW3mgi+JnS2NaO1oQaaxgZ0yJNVEVLNLWiicOsf6sfK+opaqzIhU8nW&#10;FjC7vswxYBmjbBOji7OYXFhUNjo7iwD7t9jI3Czb0jRcQT8sFN4m9k9Jk2oymSiipdYBz43HZXVY&#10;oO0wEEDY16lF9B3sz13dcNkdMNMfW+nrJFOMlWLX7XbC46Ufpej1OAjjNhdcPRTBGila1a2yD1no&#10;83w8dz+h08++MCjZuNhP+zl2SgKZkRFZgD/KPjcEqcIsfsRCwdwv04jYZ+W9kWEvpAq6pPL2ujn2&#10;tfN6cUyw0W94bYQLXku7yUAfwf8p4j3mLhrFvFGKv+nh5Ot63jstxa6k+NSyv2r4GakeLNXWDfw9&#10;8WuyRkPbThFLfdDF8VmmbTko8iVF6oDTgpl+F5YGfZhj35/02zAzYMc4NYfRxe/3taJL6lJ4HKi1&#10;mFFvtaKBoNdk7kFjr0ltiwl2FWwPpYSeYp0WVRxDSymuszluFHbrUMZjKhVQoDgvJSTItrmzdWON&#10;ra2L507B7+lj+7NS+POajhAOgr24eGVpI0JA83tpvN4X11ZhI7QZJZ2oFCBj+2robFdjVGFtObVm&#10;ISpqS9V63lZNLVrbqghoLfD5jBgd4/1h+5bMWJIOt1lEflWdMqkt0MJ9tHNc1PIcGhoo9ps0aGrR&#10;UctraRrUEQYaaJ3tneii7pKFxvI9qcDd2kwgIxTUVteiqqKKQFBeCT0bfJ/kVeX2KRDouw0weiwK&#10;CPKrKxAq1WnDKGBORSsY2ACCU9hE8bvzYDw27YtUYLD9YBR2PDFJNbrraKRaJLyFELCNomMHP79t&#10;f9gGEOz/HwPBthOhKqrwPGFAgECmGUlqzZ+Fvjyhp/0MADQlpp/YplORG2lQabIg+SkQKHAgUMjr&#10;AgYCBBtZgHjcx2U9QZyCghcPcP+7DmPTwVPIKq9Dckk1gSAEf71lL7aGxGHTmThspj1zPAxbCQhi&#10;Lx4Jw2YxQsvm4zxfqdx8lMdymNflqFQpjsevDhFQCATPqgrJPKZ/DQQnabINJRDIk3qZ6kMxLkJc&#10;YEBsd2Q09iWkIl/XrYAgNDMXe0KjsTskioIlBdEFNTiemIctBJUdkRkKCPbF5uJQYhK/JwAQRxCI&#10;U1l/dsYmYA+BYDfFvSwc3peQje18byud7p6EZMIABRHtoEBBchb2JxEI4wgDCekKCAQEdhEK9hEG&#10;pHCZRA1kikVodiqii3IUEHQLEBSloVhTjTwKiubOjo2nszUNyKskDetIvDod2msrYNLQwfaZUVNd&#10;/gQIPOxMfgpHH4WjQ2V8cDp66NhNdBDtKsS5urSMyxcuYYgd0mxogZ+iJDjsxOC4G6vnRjE77ccM&#10;ocBLJxHw9mA4IGLUjNCTIcgtKVcwIGYgAFdr25BJKKgggVfQ+Yvl8phjs3NQ1Ehx19SCyIQ4Cmze&#10;9x1bcfjIYZSU1qHbHEQp4bFvYBLNRgcK6trhWhhE/9oorJMeDvAmOrA+rM6NoY59SUKChr4+tXi5&#10;ID+TMBCN9IxkxKXEICopCjUcfPQcwDIKi3GW1z6vvAop+aXYfewMQuKScZrCP46iPyGvkEBwhuI/&#10;HtmV1eq94xFROBYehePh0YhPLkBEdAZOhyfhAKF164Gj2H8iDAfZPvex/+7cfwrbCfUCA5vZ5p8n&#10;3G/ZeUYBwa59Z3GYfSKUYJyYkYnk9CzUlVXDwWunaWxRQBB2NhGlFc1IYbspLqxFRXkzSotq+H8K&#10;stOz0Ugh2SDF2pISEUshXVGcDQv9jJRcFyDo1tfTybVhftKNxdkgBly8t70d6unziNehTIDA1NGi&#10;gKCAoNhKoKpralBA0Ot2oVarUzUekgpKkExL5z0tqqtHk7ELnS47AYHOnLBZYyJAGDvRRL/WIu9Z&#10;KZyddkJ0HmH+KP3BUew4cgI7j57EobCzOETwPUAoPxyTwr56iuB/Goeio3EqOREnE+OV7Qw/hbO5&#10;map6cXRBDkKSk5FZVYkKOuaC9kYUdDUqIMjtqEFeZzlO50YitDCG/e0UjmXEoKavE0U8vqKaJrWo&#10;2REcQR8Fu8bVBz/F5ur1S1g4t4RxmV8sItznUYP91NQU5mbnMBAcUHm9LX0GuDlgB4c8BAVJBGHm&#10;53vRR2BwcdCXkv0WCg5Pvwctci3b6tQTLZu9BzX11aivr0N9TT1aeF+tvVaVgUKeHgkU6HUdaOGg&#10;IfONpXJrB/uGh4O+l4PrrfPn8eaN67h5fk09aQ+yD04RBsYIA0OTAQxOBOAmINg5UPsoOkYJBTNz&#10;E5hbmFJQMDY2iLm5GQwGKTBGBrC4OKWetq+sbICAZA+anRumYLHjIvvylfUJLBAIJpYCmOJ2dI6i&#10;edALu8eOXop9d5DQRBFjpNCokHnjIiL8vK5+LwfYJg6UHEBpXTz2LjmH4SFeyxm2RRfPr5uCjKLK&#10;14elhWGsroxieKkfQUJBYN6LsYUxlU5yRGqaLE7iPIWfmERFuipL8U//y7/BD3/zHzA22U/xvoD1&#10;Swu4+vKyAoKVy1N4+fU13H31Ml65dYn+6jyC7iAFlA0+qw9++qQZQtD5G+exeH4JgxKdJhDYnF44&#10;Bh0YJiiNzY4RDFawuLJKEToMT8AHm2R5oo3NBPH6nXV8/PBlfPTwNm69toYLV+dw5aasYVjFjZcv&#10;4s37L+OdD+7gy8/exw/ff4Yff/gc//Uff4//6//6J/zTP/0Z3//0GX7zXyni/0wwECD405f4w3/9&#10;AT/9/Tf48vuP8OgrmQ70AB8+egfvvv+aqj783gd38e33j/Djr798AgTfbMDAd4SHn77Bd3/+Cd8S&#10;PB7/9CU+JhR89KPYI3z10yN8Sih4+Pl9PPzsbXz0+Zv47Jt38f6nd/EyoWl1nUKaEOly+SlCR2Aw&#10;WiHpnBMyM5BekE8gyER1ewOcgx4EZPG4AIHfRRjlNXGaoTPIOoESaDQNaK6tgq6lUYnhkUHCHdta&#10;cEAKmfkVSMoT/gBF5YDPCX17qwIC2cpTWDfFuIs+WrK41LKPd2ra0N2hR5e2QxV1EsEaHA0qIJCo&#10;09TqHOYvranq+xPnFjCyOIOh+SlMzC9gZmkFs0urCE5OEAZmMDo/p2xwehJ29kvZl9FEcGcbtPZR&#10;uBMIxHo5xunZD43GPmWdAgTdFNwWjq0EecmGJEUeO+kXRWzabGb6CB/s5l4VFTBJdINAIDnmPfY+&#10;OCgqJ4b9mBwhpBOmB4MybYgg4eP79CGTUwRfqSnCvjs2PgBZCySRAzdhYZx9WBbU93Ncl9ogAu9e&#10;qS/A62HmdREgsPIYejraYNZr4aC/FSAYIIj1y7Qmaw/cfSYeWzfarV0wcN89fgcsvB+dfF+AoIn+&#10;XmvUKiCQJCPtmnaV7rWb42E3hbRAnSQv8BP8pnn/zg33Y15SHvMcZgccGHKb0S1rEexadLNvNNvN&#10;qCLUVfLatjicaOB+xFpFZ/CaVxl1KjJQ0smtsVtZCceWUoJiFeGjmlZJaCjXtRAK6qExaNT6kQ0g&#10;MG8AgYKCPvZJE/2HARcuzcPn6aH1KmgQILhEH2k26tFOiGw0UKhLATT+djXHr5LGehRzzK9pqqb+&#10;rlZA0K6tY/vvwECgj33BD6NBjzqOc430000U802EAnlgI9bQ0ED4bUFbG8e5qhrU8jMNUp24RQrH&#10;yUN+Ddrov1VmIQJBK+FAMg7JonIZn+tq6lBWUqaqcv+iuab2ZyAwyOIaXnxZeKPnRTEJEAy5EZ6U&#10;ggMhsT+DwOYDp7H1YIiKEDy/5yS2HYil4Cco7I/FZgr9f7ZQQgEBgMJ9O8W4AIFECbbuPY3nCAMy&#10;bedFgoMAgWQbUsXDZN9qmhFhQ9YhEAae2mapAEwhL1AgU3cECMQkXalKWUow2HTsn2FARQMORajP&#10;ynbTcX5fIgwU7QINshVTQEBokBoJO7h98UCIAoLn9x1HcnEVnFPzKke7AMEuiiCp3rs1NJ4gEKtg&#10;4Bk53hOEEu5zM39T0qnKcQkECBT8JRA8y9c3HU3gscaqhc7PHeV5EwhekO8LEIhJHvsTvD4nKPQl&#10;E1Acr39svAKCg/GJ2BzGz9C2hBEu9h3DrjORCgi2P40y0LaciKVYl0XAuRuWkPB/AwIR/gco8ndE&#10;8XwiYrGXAn8vxdyuuERCSCr2xMU8qT2Qhl2Ehx28BspiUvn5ZOyLy8B+2gHCwX6CwUH+fSIllZCz&#10;l+d0gEBgU0CwJ/wofrlnEyLi4lHBxqtjB23UGVDfrkeD1oDGxkYYmuswyEG6jw65m41fzNTdBY/D&#10;jS5Cg5iESHvNericFDtmA/ooHIcG+nHx/LrKMuRzdKsFTYFhB8amfVhYlHzj/o0IwYAZE4N2BQSX&#10;L6yilb8Zn5KG7OIyJGfnokFPIKaoqNSw47ODZuQXoKiqCuUN9ciqrPoXEYJimqQlrWtqQ1UtHbFl&#10;EC1aOqnJVZj7JygMc9RcxDZrB9r6KKjoSFwUZV46RAGCgpoKtPD8DBTXHa01aK4rRVFhFqGiGJW1&#10;lRwADahprldRisKqamQUlaiCW8/t2q+g4ERUPGKycnEmPpl97jiBIEHVJZAqyFmEiJCYeAUFx87E&#10;/mwCBPsIsIfYRiVCcJD9ZdueYypCsO0I+9cTe/bFowoItu0iMOwKwenQOCSmU/RmZKEkpxjNBLk+&#10;kwnHT4bj3/37v8Lzm3Zg385DiA5LQHlZE9LT8nD40GFkpGQoIGimw6rhOWSmpiApLhT11UUKCOy8&#10;LnaLhpDWjZkxB0aDtIBDLUYLujjgUOTJ9CSbsQM+ClsxXVsjr08N0rKzeD4nkVxYhiI6xricIuRW&#10;1anCZPl0hnGZ2byPrXDNjKPT7eCg0ItCDvDpVRWqWnNefQ0KGmpRxbaWS+jbxH09f/godp84jYOh&#10;Edh7Wooisu+xj0vxvp1nwlV0QIDgSEyMggGZgnUyMQHHEmIJvHkIz0rDmeQktPCeChAUapuQqalE&#10;SW8rmgZM0A6ZUGysQXxtBhKq89Hs7kED22tEZjoKqhtg9gQwd/4yAjNTcE9QdJ5bxdoNiqNrFzEt&#10;1UsHA+hj/5AogUQHBAjWVtYUJEiEwNdvU2DQ0ljNQYRATDgQIBAYaJc6EhQ3/qBfQYGTAmqWg7m5&#10;rxu5BJmy8lLk5eapp0YyUEiNCRks9BzkZX6p/N3dyT5JcWHs0MLMsaHf4cCkbwBXFhcxP0ShTyEx&#10;PiIROxuC3AYlKkDxPEw4kIrBUlk2SKGxdn4Vl69cwvziNBYWZjEzPaEGeC/v+egQv0PRNk9wluiA&#10;ZAJaWhzDwhxF9uoIlhcCFGB2WFx6VYjN4uxS6x4cPge6TF2w0d8MTg3C4raodRJ51dWE8zoKjC5V&#10;cNNiMappI1L5s4D9sIkiwCkPG2weFSVobJbBXocpivq5OQrNOS98Mx54pz0UccOq6JSAjd/nwngw&#10;ACsF4kTsGawUH8VIXyHmPRV4ufAIJtPiMZKSgKEhOy7dnsfFm/O4cmMRr72yAQTnVzciBAPOAbUd&#10;nRrl9QrCT6E2TRG5TNG/sLiEodExdLsJfH4L3MNuDI2PYWhsnCLWy2tgh4ntp89rpi9tgJ0C68ql&#10;Wdx8aQlL5yawcmEK119ewY1XzuPy1VVcv7WuiqHde+0qHn30Nh5/TGF/7za++epj/PSbr/Cb33+J&#10;f/g/fotf/+NX+OEfvlDRgd/+l2/xu3/8Dt/99jEef/2BAoMvvv0Q7zy4g/sP38Cdey/h4Sdv4Yuv&#10;P3oCBF/ji28+wZe0T7/7GF//8Qd8+Ydv8fC7h3j8uy8UDLz/7cf4/Ee+TyD44LP7uP/JG3jw6Wt4&#10;+Ph1fPb1u7j37iu4cGVJRbv6/UH0SzFDs4MQ245KQl6304p2+n2nrN1YJliyrYiY7/fQd1DwysJf&#10;G0WqVi9PTRsVwHZp2+C0UJiJT6GAX1uZx/DEkMoHr6EYtLP9CSRIlEAWz8siY8nc0ktxK5VgO9iW&#10;urTsDxqJVlKEi/A1W1QqdskStEYImF6dJRDMYu4ChT9tYnUDCCSb18jMDMbm5jA+P4+h6SlCwBQC&#10;BAOJFAgQeIcl2mdi+7RAKv4KFBi7JZMMIYFm0HNccw9gJEBQtLsVCBi0WmhbmtFD6O2SB2pNjez7&#10;NWq6lIPXyMyx02ogTEjhMbbzoE/qFPRjeoywuzCB2Um2P58dbopau9NIn0H/y2s+NT2oogQD/YQE&#10;9iOJEMh4GyTUS/QvQHBw0M943H0YHvJCMusIDPTKdaH1dGgUEJi0LeiRSGVHK+zdOjgovvtdZuXj&#10;B/02lWWo3UaR7yX8BNwcN13Q8d5JtV4drcvSheaOZhUh6OK5CBDIfHkBAslo5uV2nFuJEEikYE6O&#10;X+bwW7thsPP77DcmvtZEQBIgKBNd63Sh6Ul0QICgkoAhU4RKdK0KCIp5XQt4XZ8CQQX9ZyVNQQPP&#10;paS5Vj1Q+TlCQH08QJ8z4LWhn+fh8hrgdHdg/cKsmk4lQOBx0eh7V5cWVEagJu5DIgMy3biOv11J&#10;EV/a1KCsqrEKdQ1lCgg69I0KCIZH3PTlDmiaWlCcW4zq0kr64zboeLwdnfKwpgV1tXVKQ0kRvbra&#10;BtQQngUK6uqb0dRCHSJ1CdhGBAZ0bTq01LFvtPI1+nbJMlReWo6Ksgo1jegXUv21izdPpgyZTRQp&#10;T4DA7fb8DAQRT4BgB8W0RAjkif8mCvcX95+i2A9XICARgp0HE7D7EAfS/8GUoa37QtR0IZlStH0/&#10;hThhQCIEAgQyz38TPyPFkXZQHEtGIokSiMjdcjhEPal/CgQi9F88KUXJNgBApgqJAJZpRBI1UClM&#10;D/9FFOBJMTKZ07/lZPQ/A8HJSAUWTyMEW/kZKZwm2xf2n8avKJQOn6UIppCyj8+g1epSrwkQ7KS9&#10;cCoGz584q4BAxLwc0+ajFPU8js38falzsPkIYUf2J1OFntjzPObnDvJ4CAV/CQQ/Rwh4LlLQbGvE&#10;RoRguzyB/4sIwV8CgdguXiO5Tk8jBEfjczaqLxNWfoaBvwCCA9zKol+JDjyNEAgQiAkQ7OL+ZbrQ&#10;7vgk7I6N5ud571UUIUmlK5UpQwIEMlVIpgxJpECiA2IH4zN4LY7jr3dvQWRBFobOL6DW1IpTqZHI&#10;by5HQUUF2kngfT4Kh4lp9Dq9Kmd8DsWIRAiGJKTJztJn7oWtr49CwUXn142achHNzegWJ9nTAU1n&#10;m4oQVJfnIz8rXj0huvPyOhZmAhjup7CY8CggmJzlwP4ECM5N92NtbhCLcxRc/B0HHUJiejriUtOR&#10;U1qBTIJBRFIa0otLUNHSBEkxWlpbqyIEiQWFJPpeVEsKNA4GpdU1CghKCQoSIWho7kY8r2mNzkzq&#10;dzwBgjZ+vh6Hjx3G2dBQJEVGobGy7Gcg2LBylJXmcsCpVlZdW07BW4FeDl4SIfhLIJCn/08jBLFZ&#10;eapYWURqBs7EJhNYKHzqG5DDz0YkJGPXkZOE8cPsg2co/sMUEMjUIpkudJiweZjt7DDb2X72gx3s&#10;w1sl5S778y624W17QvGr5w4r27L1BA6zr4dHJSKD96iysBzaplZMjg3ixKkI/K//4a9pf4OjBPeS&#10;IgrywlqEE05DQ0JRVVqlgKCM11OAoJiAlZp4FnVVhXSShLMRDwcGE++DFgOebgITBxNdM6zd7ei3&#10;c0CUqSnyhIz3WmCghwOLkYN3r4VCurkJx0JCEE8HKdOFThBST0QlEAbqFBDEZ+Ugq7RETRfSUiTo&#10;KBhrTQYUtDSqWgzxFPBSRyKXg34mAeNYUhJ9AoHgJIEgTLIRJWJvWDz7UzLOpGbRUnA6JQmnUhJx&#10;NC5WwUAE205kZiaOJ8YhuaIYWfVVSC0rRVm7hoNHOwcgDUrNbSgj9JT0tqDC3Ego6EHnqAUtbiMs&#10;EwMoZPvI4+9LpqM+bxATS+fgHh+GVwHBMs69dBkrVy9gbmUB41MTMHIwcxMABoeHMDQi02sW4RVA&#10;GPZAqhJPUbTWVZehva2BAOEmEJgopkwwUUBNT3Of87MEAq9K3+dwW9HL65pXRDihsGhg+xHTcQC2&#10;UpR0aAUEWjngtKGnu1tNT2glzNeUlqKtvh7axia4jb0Y9fgwFdh4oiiiIeC3wz/oUqlDZX7/MI9p&#10;lDY4FcAQoWF1bRkr55YwNjmEmVmKo8F+9BP8XBw0JSQ+OhrAPAXLOmFAMgHNz49QwI3hPG160gub&#10;2wCruwtmp14VDfMEKdCHB9BjNasnin0+K7wjPrTSVySxzSXKdD+BAgq6HvapRg68xQSFRN67wsoK&#10;NRWjrZVjXoseVRxAM9luZBqJg+fh5u+5xt1w0PplnQPFp398AIEhv5riZM1Ix8NTz2PIWoARexFm&#10;/VUUJxVYGWnE8nA9Pj/2DPD/+H9htCIPF68t4dZL67j90gVcOHeO4shHYdmDkYEggWCcMLhEYBrB&#10;5MI0Llxax/QsRSRF48DkgLJB3t8JCsyJxTle12FCjx06UzsssqDWZYLP34uZmQGsrI7yewNYlet3&#10;ZRG3XruMV9+8we1VBQYXpUryuWncuDCP6VEv+6Eb6/z/3Qev4oc/foH//v/7M/7w37/HH//r9/jD&#10;P36LH//wGX743ef4+odP8N1Pj/Elhf5nXz7Eh5+8gzffuY33KegFEr758VNV1fjxNx/gC37m8Y8f&#10;EwD4WX73419/jA+//xif/voRHhIIPv3qI3zCfTx8/J5KpfrOw1dx7/5tvPXgZdx7+xVVJM7j78NQ&#10;cIjCkxBLszlsMFMEBkYHMMH7sHRuHvPL02xrbopSOwYHnPTrvYTmHgRGBmD3WNFJ3yFA0Eb4l2k/&#10;UiDR2UchORRg26co1FJANdWh00DB6uxDHwVpkAJTFuzqO7Vs/01sH23o7upQ8+5NFIoaCm8TNZKs&#10;rxSQW+Z9O0cAmFmdURmt5tbmsXBpFTPrKxhfJQDMCwBMst2MwEcxPsR77JM8/2y3UtfJSTHrINDI&#10;9CAb23Af/ZuMc7JAtFMAhKKvk4JbQGB8aBzDA4Nw8DNWgrAqGkbBa7eY1P8y5VsW8su0OAEbgSCj&#10;jKeE5eGgVOcfwUX2vcvnFwnv/Upcyxx1K2Fyiv13WRbfT8siZoIw92HtIZDwGvZTaMv1ddn52R4d&#10;+6kBFmpFl60XY9L3Ovg5+gsxmVIoQKWlr+1oqkVXS52y7rZGOHoMGKZ4HqJ4dhA4jIQCPeGiiyLe&#10;7Onj1ggdx3eZMiSRT4kSdBHmpUq0xWpRMwJcvL9ujg/99Bej7APTfhcmCSXTQQ98DjMs/A2Z3y/F&#10;xTR2jhXWHlTRB8p6rmr6zxabBe1OG1q5lchxIY9T0jtXGvSEg04UadoJAAQBXtNy7quc51lv0qG6&#10;sxXlbfWElFYYeFwWwoxXIgN+h4KifrZBJ/2S2PqFBUKLhUZAkWltPIY56o7Ghipo2pvRIrWkJJFK&#10;c4NaRFwi01ppFRz7q6uL0d7eQF+lValVJ+hv7FaDWhxcVsT3y2roq1qVwJeZPBLJrattpO9uhkaj&#10;U2sFaqq478oa7qsO9Y38PfpxmXala9OiXbIMNW089BEgEAiQ6UIydUhe+0UXP+xgA/fTGZspQOTJ&#10;rL6jHQ47T5BEaOjrRk5REYVIJvafiiUAhGInxfb2Y5Lek6J6V+jGYuL98di2Nxa7jiYSAmIJAVH8&#10;rEwhisCOgxTye8OwRQqH7QhRi5K3H4jD1v0U03sjVDagbRTqW2RqkJrSQ9FOIfPCsTC8SJMn688f&#10;5XvHKbZPECaOhKqpNurpvohsfkdEtTz1l6frYvK6LNh94SRF/ynuh/bc4RP8zBl+V/YnaxT4WYp2&#10;yQD0wnEa/3+e/z9/kt+VbEBhFPph4TiRnY6DKQn42337+R2Kd+57s0AJQUBgQAqObSMwbZFMR8di&#10;VQrR5wVI+NmNYyJAnOB7x+MJDvH8fUIKgeFFinaBAAEVWVT84hmCViiv1ZkIbAmNwbOEok0UWPso&#10;wGUe/14K8N2EhH0UQGIiwCXTj1QP3iGLhqPjsTciBrsJCnvPEuBiCDS0vXECAJJiNI2CPx27KCJF&#10;4O+MpsiPk6lETy0Ze2Mo/vn6xm+kKNsRGY8d3LcqOEbhL/vbzf93S2Vj2r64J8fH1587cZL36xAS&#10;Kyrhn11CSl4BTsdF42xKMo7wXqTmliMtvxImpwcrFy6j2+FU1a+1ugZY7Hr4Bul4DRoYKA6d0qnZ&#10;gXLycpSVV5Sq8up2OgSXZHnggJiXk4LMjEQ27iaVhs1LobNI8TM3JjaMpZkRLM0FcW5pRE1LWZwf&#10;hMfbww7dibK6Rgr/BlSyg9R2dFPQ1eEkr0+mdCg6tmr2g7iCXByJin4iADOQkl6I9PQiHGH7Cw+P&#10;Rmp6qrKDx47hUEQmQhNKFHweJOAdORONkJhknAg9hdS0WJWpxcJjNHTVUfxnk/CrMUpBtz6/gEG3&#10;g+LABYNMJ6LZZO43hZucT319JdJzMlWBM4GCXIqW+jaNWmdQVE4hXtqM2OQCHA6PxZFoqQ1yHHvO&#10;hOBwjEBiBGHxJLazTW8jaIrtIMju5r2QKUQCDtsPHufxRig7GcH2SPDdvItAcZCAves4Xth5DHFJ&#10;eSgqbURjo57XugehbK+7dx3BaQJxVkYxKsoaEJ+QjjB+PykpGUVl5SitIDARCKoJLBKSjE+MR1xC&#10;LBqaajDIQUfyZxvp5HvosOdHxuDus6FTSx9EgWrmNXCKL+K5By0cgOmHOpso4Drp/JrKUVVbgqya&#10;JmVnMwtxKCqM50vwqshHka4OKRU5yG8pR4mOjrGrDeWdzchtrkWBpgqV3Y0o6ajh4GBECQX8qbQ0&#10;+ptj2BYWRgCOxxGK/6M8ztCsbGXHeNxH2IZDeJ9j8nIRnZ+Pk2mpahsjmYpKi5HIe5JQzGtEMV6i&#10;bUYxB5AC/m6lVY8ctu2EiixU9HKwpCgeWRxCl40itKsVfbI40EbxLmZ3YnjST1j2YZrCbU5Ez9oi&#10;xhYIscNBWP1eSPE7yWPdZbHCFQxSFA+qJ2qS7UJy77d3adHEPuNiu3J6PLDaHCosbOHnh0dH4PX7&#10;YLU74OH+ZOpeMeFW26NHUW0RCmsK1aJ3ydIiRco6O+Qpq45AQZFiMqn1BY0VjaiTPNcVHJg44Mt8&#10;7MAARRnvpZcCx+FxwEVBbht2wT7iUk+2B8cke9CAyh4kKRolb7uDostOkDdTaDklawq/a2I7sMrT&#10;TQoNn2QeCtrh8psxIzAzM6oiHxZHNwbHvQQCCiD6B6PdBvcgr8PwIOp0TSisK0OXnQKDAq+YICqF&#10;+YrYDpuaOBC26lDPAbOqspGDZRNBSIsWTSe0nUZ0dveiVd+N7KoaQlo9NH1WGCnW9BRqJh6be3yI&#10;oDYEN2G4g21yLO445qtOYcCahyF3kbJJwsB0fxkWB2uwPFhLMGjGQqAeV7vScT47CsM5WQhSgF67&#10;uIyBfoqSjkaMEpqCYxMca8dUSs0+rw+zy1NsBxTD/N3p1WlV7OrCzQtYv3sVi7cvwEVgdA8NEBpG&#10;VMVcg6UDFq8BvhGb2hrYb3wEtcnxSVy8ehFXX7mq7NV7t/Eh4eDOJe5vZgjLC4NYmA/y/lHYTXpU&#10;+tpH37yPr3/zCX7/p8/x428/xpffvIfvf/MY3/8kUPAIHz16D19//Qkef/4BPuHfj759F5//+n1l&#10;j358H5/+sGGPfvoI97+5j/e/ex+f/f4zvP7wdTz4/AE+/OpDfPo5YeHT9/Hgw3t458FrePDRm3iD&#10;cHHr1cv44MFbWF2ZpUhvwejgMKFlTG37PXYECXt+txkjQTePfQpzbBdDQQf6+/swJnUq2M7cPrtq&#10;iyNTvEZsi/YeI/RtLfQtZvRQXHc0NVO4atHQWK8yDknmIcmwJesJ9OwHHsLp0NgQbBSN8hRWquJ2&#10;SSGyAbbrfgeM7Bc2jj8z/P0x/v7iygxWCAHzKzyelUksrvH/K2v/PHVolb59Zgq+iWH2iwCGeb8k&#10;mtcfcLB9u1XGHKNMk3T3qTULItJljnyPgdZlhLnbxHFDHpwQdN0eeJ08DoK8pPN1WrrgYVsXC/hs&#10;yiRyLtmvXBTbLlcv7PRxDv4tc/6lmNi5pTmc5zGN81gkYiLrCMQWZZycHUWw3w17H4+DItZLoW7r&#10;lrVcHHP5m2ZeH8keJv5BKiLLeoQBl4NjtU4VtjLp9WqBqjy1rq+vRyfFdi99kZi1UwOXUY8ghb2f&#10;/VymbkntBLfTDKMsIDY0o8tEACJwaOnD2gk3AuaS9Uxmq1jtvPeOPkLFxlqEUd7bKR8hiT5sLuDD&#10;zOgw2wb9A0V/XXcX6njNqqlrKzmOFhOSSnjsBfp2tNIvtPO8mwhfAgTFBMVyQlOdfFajRb2+C61W&#10;Gxr4e5WEgXIeR1NXO19vU4VUdSb2NRv9lEPSitpUlEWgQBITuD0WZRcJhP3qNQevfQ/hk8KeMFZb&#10;Xcq2Rr9KMBXxX9NYg1peozK2Q7HK6nKOlcXo4PVyE1jGhwNqSqKxU49a+qy6mhbUVjVTxPM4BL4I&#10;Sp18r7W1E81NBFhJU19BsCA01FTWq8hBfQO3hI2W5mZ0tgsUEJJ5j7p5nk+nDLU0taiMQzJF9Bfa&#10;hkbY6UCeAkGHhMhovbywZna+4spylerv+Z1HFQwokyfgFMXKDp/9F0Cw/VCkAoKtB8Kwi3+LbZKq&#10;xbLdK0XHIrmPsyqqIDDw/B7CgUzXeQIEL9BEYIvQ3kTRvZvifge3Uv1X4GDLSQIDt89Ldh6ZHsRj&#10;ePH4WRUREBMBLouE5TW1+PjIKQUCz1D8vHj8NMU5geDIGX6WQCCpQJ/YcwQYmcL0FAheCKXoj6Q4&#10;OnsWW8MpnsTCNqIUKgogEMLjUFOPuN16OuZnINh6Ok4dg6pMzGN6jucnMCDpUZ8nCLxwIlZBweZT&#10;caoomQDNllP8n0JeVTAOieRvxeDF0wSEJ0AgT+K3hiUQFCjAnwIBQUCEuEzrEVG+P4ZCniCwPyoe&#10;+2i7YhOViVDfRlG/JUIWE6f+DARiuyjot8lCyVgeS3SMEv+7ohMVFAhwCCBs4/d2c98CHQouBASi&#10;4zaMr+3ja/L7e7jfF06d5rkdQawszuUAm5Sdh8radsSkylz2OIREJirLpxCx+vtRSvHX1NkGM2HA&#10;4qRgdujZWFvp8HoxQqfZrm1BVm6WsqTUJFRWlVHcmNgBamHr1Sln6OyjuKLYE2cl6demR4awOjuB&#10;OQqgJQqJmQm/KqQkNj3lV6F8raEBTboO1LS2IzmvBClFlShjhxJLKCpDdm2VAoIerwe5tdWolHno&#10;dBxZeeXIza1EU3MX0jPyFAwcPXkM+48e2ah/wfYta1YOnY7GcZ5vUm4xmlpkbnY3Lq4sY2F6jN8t&#10;pIhPUkAwRuF2YWERq9MzuLA0jdW5EUxSLEtV1omxoAplCxDkFuUiMSMNEfEJvKZpCgbE0nJLcCw8&#10;Ec/tOYpNh04qINgXGqps67GDGzBw4gi2Eqa3yTSYMN73EEIjgUBs76lwhBL6QtkujoZG41RkNM5E&#10;xSg7FhKtgODZbYdVjYKohFxk5lbhSAjvIdt4XBTvSWw+8nk9kpL5N62gsBy1kluZDqaUIJCSnoIs&#10;CiGxwmKK9ZJ8DsLVGw7V50RFfR2qGhowOzwKF0WrTFFpKC+Hke1CzNBQCbuOwomOddAhC+40Cgpq&#10;6suQUUmhXcDrQId4JjVBAcHZ3BScSo7EiYRwROUloai9GhV6DlCERwGDKmMzSjsJUQSF+l7CDQc0&#10;mTYkWYXEN+yIiMDh5EQFAmcJs7I9nZqMk0nx3G8CogmmiYScMxnpCgjO5ubiZGoqInJzFBAUaxrR&#10;ZJPpQCaUmTuQ2lKHpIYKJFYRaHnshokBmDw9qJV5ohwAR6cHlaiYW5yCzeWC1WeGzW+h0HcgODVK&#10;KFhUT4anV5aU6HUGB5QAnlxeUgsT5W8pKiZAIHPc51aX4R7w4+ad1/HSy3ewsLKGdl7T3l6LAgED&#10;BUavpQ8Ty/Po83sIxfUwcLAvbyzn8bSjpKZo4+kiB30DB8GSkkoUF1eihf3EZSOwthk40MuTwy4F&#10;A2J2nq9/kABCgd/HQdtKkeagQLMNO+EZcVKc9VM8DSgwkPftbrvKbFTLQcrAcaZ/uJ/C361gwmwz&#10;KyDoJbCLT+ixyQBMwSYLzgc9Cgj8ww5YeQ3buzQooR+RaqYSecytKkJBbSl0Em2iaGskVBr7elFD&#10;EShA0NgoWTV0FGC9/J8DPa3DYFJAYOixEJC8qOnQo7ChSc3t1Zp4jvQ13WynRq8L3YT2Nh6v7/BB&#10;3Mzci4G+XAw7C9Bvz8f0QCXmCQJjvmIFBZP+Ekz7KwkHDVgZbcXqYD0uBKpxRZeM//Jv/2d88+//&#10;PcWB1P/phMnhRIvRjLoOA2o5aMsT8Nt3r/BeTmNCahxcWsL6jXWsvHIRE/x7jIAwvTyHV25dxKUL&#10;C5iWKMxsP/rHKE7GnegxSSpNLUWhC8EhAijF3vTyNF5+4yYevvESfnz0Lr784C7uvXEFd+9exK1b&#10;K7h4ZY7X1Y5JScZwfgJv3KM4//AVPPrsTXz1/cd49NVDfPrlB/jwk3fxyaf38fnnD/G1TA36+m18&#10;9sN9fPk7KZT2PgX/+/joa4p9qYPw5du4/u51FSG49/E93P/sPj7gPj569D7uP3yTQPAW3nn/Lj7+&#10;7D3c//ANvHP/NXzz5SM8fPC2yth0bnYON9fWsDIzg362mQCBwGk1opeibGp8ADOTgwoI/OwvQcLj&#10;HIFTKlX7gj6MUIAJEMjceYk2Bjwu2CguJbWoWGeHTkXGyirK0NjaCJvbptahDFGAzS7OwjfgY1+R&#10;/Pd8z0/hx98bmRrCOPvk5Ow4hX0QK+fmcG598S+AYArL6/MKCBavXlAmi4tlzUD/5Cg8hEmppv0U&#10;CAakPctT8q5WtnFZyK9RT/hFeFtNPTT2A0KBTAuSYmkCBWYKV2N7E8e9XgwHPBTmnfDR18gTfAEl&#10;J/czFnSxrxIE+LqHAtXH6zZFwJydHsXS/BTOse3M8xwECsbZ9yYJCwIE0xxzPBTMcgw+Xo9pgn3Q&#10;ZYazpwM9BANJcSrvyfSsoNetrmtnW6sSmX1scxLNqKur4xhdqbYCBAYCsLGNGpMi39HVAWd3J7y9&#10;RrX2YGRoY01HH8Feqyc8WDrpo3pUBFNMUs6aCR4CBXYn77/LDpuxS9VBmSa4zROYJ3kcCzLNcGIM&#10;Y4MBwlSvAoJmmx3NFPaVBIh8WQNAyCrhPtsI+GK1PSaUaFpR0t6iwKCcPkTWCDbK+imbDXUEhoou&#10;HUqoP2okExt9oZiJ4t5JX+sVGJDogJoyZFXrCPyEArHLhEGJGsjDvD7CZJdRhzFCZn1dBX1NGzQd&#10;GlTVV9Ev1aCJx1BNKK1pbiSk1lLsV6qUuQH6m5nJYQKgHZ0EldoqWY+nQX1tG8U9x8AOCniep6Gr&#10;G21tejQ2aAgcjcjJL0UJ/XVdVYN6+i8pdwV8G7kVINDQ54o9LUwm0QGJMggcyPYXGpKcnWTnZEOz&#10;8Qd0pBNJqyURgl4CQSoHxFjJKx8ar7KQPAWCXRTCu05F8e9IBQQCA2I7DlNYHol7EiGgKN4fgq0H&#10;Ka4JBRIxkAjBM9tDFAyI7TgYj+1HCQhPAGOTCHvCgEQIRFDLfPzt8jReptbIawQDAQKBgafz5WWK&#10;jcCAyuTDrYhxmRIkU4YECDaF8DgOUdgcOkFBThg4IdmGCAQ8xqdAIBGCF7mfTSf/GQgkQvDCGYr9&#10;p0BAU0DAayCLh59GCMTkSf+mE3EKCFQaVAEBHu+GybSieL4Wp4BAYGAHRZzUTZD6AxIhUBGPk2F4&#10;4TQh6TShh9sXTvFcCAVbw/i9k7FqMfOuyBTsikr8GQpEnItQ30oBJxGCAwQBZdEJOBCfrp7qy/vb&#10;Y5KxJTwa2yn0BQgkOiAmQCAwcDA5HXvjk5T4F3G/NWIDDsR2Rm1AiMDFxm9RWEYTEp5AgRzD/w0I&#10;iktRrutENoV2U0sPcourERaVjISMYpyNS8eJuDiU0SELFJjoiE19kvawBXoD255FDxedxBAdp5cd&#10;zunuU9amaSIUJJJ6ayDVIwUIBmSlP01CnAID4rAG3R4OJhNYnhrD9PAAVhaGMTxgw+ykn47Rp7KI&#10;GM0aFSEoqW1UmXtCCFVFzXRoXRZ0OL2o0mkUEEge6cGlKfW/kcKgo8sKXYeVg4kRpWXViI6Lxi+f&#10;/SX2HT6kCtztD01TYFDc2IpC7j+EYvtU+BnCQzxWODAEfA5cvjCLS+szGOUAXFuej6yUKPTRWS5N&#10;D2Ocg4SLIsTO8+ug4zfRkWrZJwUIxHIKc5Ccm4bU/ExUsu8mZBbghX3H1ZqXF/YfUyAgEYLNhw7j&#10;md1b8Ny+7ew/R36OEPxrIDjC+yswcCIijjCQQBCIRXhcPDKLChBB0Pvr53YrINjP/nE0NElBwYFT&#10;sU+AIBtR4WnIyixBeGQcUlJyUEmRLiCgrKIKBTJVKCMVBQUFKC4pQEx8DBJTElBUXoLojEw1tScs&#10;OQUFBMiS8gokZWahqqgItcXFaK2qwjidt9+ohdvQin46V4GBzr8AgtCUXMTmlSKhNB+HY8OwJ1Su&#10;xWb6pkMU78kqQtBs6VBAkN9ah5KOOgUE5QTConY60IZ6ZNbW4kjiBhDsi43B6ZxMhKjpQPGIyMsn&#10;WOQglOcgU4bOEABPpKUoi8jJwT5CdGhWpooUJBIIkkvzUNhKsSvp8yhcS3q0KGCbziWY5GlrUOvo&#10;QqNe2r0FAxNevPX+NXzz4z189vVdTHBQHqCQtlDsGiiC+yUj08I0zskc5RUBgwXMrK5gbH4Oi5cv&#10;4Obbr6vpCHqCTY+jh+/NYmFtFQ6fG2Mz01g4t4aLV1/C2OSMihD0EApa2rQUoX1wDQ6oDCiyuHaM&#10;MCIZeroJ1yW1RejuEvFvVoCdyfaVlpZHMKhCY3UzurXdMGopOJvaVFROgECeaIrIFyCw2Demmfop&#10;Ut0TFKmT/RRoDgRG3KqoUF5RHuIJVwVsC60UZX0c5B0+F3pl/je/a3PZuC8bHF7JiuTBGAHKyf7t&#10;8pjhcPWgmuDSpm+Cq78PZbVlSMnOUZnAZHpfdkUh0kpyVJSgXbJ5EAjcFA4tHAhbW9iPNB2qbL9Z&#10;so00t6sIgclsQ5/ToyIEXVYHmow9KGpspjhoRiu/rzUSgAhHeocVdQX5GD65E56ioxQ26RiyF2DI&#10;UYABR/5GdCBQiXGCwJiv6AkQVGDWX43FQD2WBxtxfrgRK8F6LAXqMO8swmvRW6AJO4H6s5EEY/nN&#10;FlQ0Uxw6bbhwbRWrFxdx5eUrqtiVwN705WUFBLPX1+AeobAMOjE/P4p33riBKzdXla1fW6AAJNiU&#10;16CiqIK+ijAo8D3ko9Cfx81z03j71gV89NYtfPDgZdx/cBsvv3wOt145j+UL0wTQMSycH8eNW0t4&#10;/Y1LeP/hy3j8FUHg8X18SEH/9Xef4nPJMvT9Y3zLvz98dFcBwdd/+gQfUuxL0TGx977YAIILb1zA&#10;3U/ubhRRe8zXPnkbDz6ifXgPn372ER5/+REefUlAIBDIuoRHH7+voODdt+/i2uoqbq+vY3VmFpMU&#10;rvLkWxZvmnt0CgQmRkVQUoSxLwUCVgwRogMjfkL2qIoStLY0wUpQlDn0vfoO9XevLMSl+Qh/kq4x&#10;Jz8HRWVF0LGtu/vdqqbA+uV1lY1LIlZ1zXUKCAZlbj2BYIrvr15YVRGCi5dXsHp+AQvLM5hZHMP8&#10;6hTOX17F2rULWL5+SQHBJIF+cGaSMDCkLDjsVe3Zyr7WZ2Nf6u1Q0ZAuY7ua6if55aVPWYwcA3rM&#10;Cgrk6XsP9VmfROo4JpkoUIMcR0Qwum0GDPY7CQQuCvU++CjgZ2Sdi8xvF+igKSCgL1lZmFEma+gk&#10;S9bc9BjmpmRNwTjOLUxgYXpEQYKsyRjj9Z4b61epLi2drRyH2qGX6TIUtEMDXgz3+9Au0RUN/QCB&#10;oMegRxuFZmlZCcory9VCVx3f11SVo5PjtZnCWsDARJ/ht/TARp8hT9VVhWWO7QIFdgKM3WlWaztk&#10;XZAs+JapYgIDLgKdRxZM00cME0jmB31YGerHbL8HswGfAoLhAT9MBIZqgkmThXrB6UI1f6ua+2um&#10;QK91mNFIoV9PaKgkZOXzGIs1LaouUhnPQfpfDTVLvdGIKpOBY0UrSjva0GjQQGcRP9CtFq27qDNE&#10;8P9rINh4zYkrbD+yleiAiW3VQJiamZtCG8+9vqFKpfaXdiX1X+pbm1DZWM9tM8c1rYIBmdY2Rv8c&#10;oB/XUag3VtejorQGpYUVqKlshKatQ00B0rRRxPP9lpYONDdrUV3B8a24CmXUM0+BoKlJ1i008bME&#10;4Y5OtDUSEqqr1No+yTIkEQKBg6f2C5uhAwO8QGK+vj4Y2fAkQmAkHDRQiBTx5goUHAlN2ICBJ0Dw&#10;7B4KfVlAu5+ifj9F4p4YbN8vIBCNzfvOKBjYdEDm5T+xQ/zcYQr7PWHqvacLkGUx8hZZrCwLb09Q&#10;9B7beNov034kT79EB154AgMyZWjHGQpkCuW/BAJZLKwggqAg9QwkMqAWFCtRfkpNG3r+hMDCabx4&#10;cgMIXpC0pvv5/SdQ8CIFz9PpRi8SIJ47zX0d53f+Agj+o0wZktSiBA6JEAgcyLSgp0Cw7XQ89yOC&#10;X4ql8Rj4npgAwa/4O88eicGzT/7eSnGvCqkdi1BAIPAji5NlmpCY+m2e59ZQiRRwf5LJSAHBhrB/&#10;Kta3RPJ6R/K3KdAPUJAfjk1SQCBRAoGBXTEUOnxfpgpJlEBshxQmO5vE/RAAZJ1EVBThIBr7CAQC&#10;ETspDAUItp+N+/l3tkXGqt/aHsPXCAUbQLABBXsFMJ6AyVMgOEshGJGTjZMxHOxqNCgoq0dBpQbp&#10;+RTf/M2MsjKYvV4ExqWo0KwCgvq6cmja69lYq6DXNbGTWVShICkSJLZE4WKnQ2gkSVstRnR1NNEh&#10;dqGfDlZCrdIJ5SnGzGgQl8/N4craHJZnhxUIzFGYjA+7ILnw52cDJHY3Wjv17Ixt6DCZkcMOJNGB&#10;M8nZSCqpVItPi5obYAsMqGkDEiVo6qFTMNqRx3OorGqjU/fj0NFD+Jv//DcUOSk4HVeEA2HpCEss&#10;Q2V7B3SE6rNJmdh/5AAJvB5rC3NqnqtMW5qd7sfFtWlcXl5RMGChI/DSWUnKts42DhCyOIuDlEwb&#10;6qZDamqpUpaSlYHQ+HCk5mWgkmI2h6AVnZSHyIQc7KXo33HiBM6kJOFgRAQORZ/Fgcgw7D8bir0R&#10;8YSDEwSDGOyLSMSJhFScTsnkZzMRkZCB6GSKXoJBOkVPY0cjqlpqkJieq5IA7JU1ObuO/wwEYskJ&#10;RcjLrENWaqWKEOTmliqTCIHAQHYuRWR5JQoLC/9FhKC4lGBAa2iuV8dfUFmhCoQdDAlVMPAUCCrZ&#10;fqoIEX5e8zEKmgl5Ah50wekwUARYoSc8Ztc0I+uJFepoPO6QdPqio3sRnhmLglYeS0ctGgmOxe0N&#10;KGirJwzUo8rYhML2KkQVsH2mpiqTdQS72Q8OJiYoIAij0FRtmOcRTsEv0YFIvn46PQW72abF9sQS&#10;sNi3jvK7yeWlbDd5CEmOQXhaApKqSlAqv2sSIGhFvrYWVZJZaSqIMQLp/IUp3L53FQ8fv4qvfrhH&#10;0XUX8wTPyxR065dmERz3YUAGfAqb8cVpdHBgyywuhMUrqTX9cAcl084Srr/+CpwUBLXNtWph6vVX&#10;XoHV7UADhYXFbuVA6oXZbOGAayMQ9KGyuhFGCg0BAkdQ0nKO4tqdG3j9/l3C7yyMFCptbXVspxYK&#10;MB/7YzuSCMtZWQUo54BUW0KoobUQdiUq18Hr3kGBYuBA7PA40SNP9JwmOIY9sA064SIc2D29aiFe&#10;ZU0l0jLSUSURt5oq1DQSeNnmzU6rmkvdx37Ww0Ffth4CfP+gC0MUJUHJJkOzEQiKqwheGQmE4XLU&#10;t9ShuLKSxkG2qRH51cWISk9AamEWanhsrRzM+ynAfANSsbmb41oHvDYpguZXed8lKmF1eaA3mmkE&#10;AosNHX1WlbmqpatbTRkx9LI/Egrq+fel//xLDBceQWtNJMVNEtymbIqbPAy5ijDqLWH7rMFisBpj&#10;3idA4CvHpLsMU95yCpcazP+FzXrLMO0uwYAuDo6WWNw69By++F/+HZoizqKdY/LQZBA3XruCG6/L&#10;vXkdl25dwurN85gmJIzTrw3wXqvF27SXb6zjldevqajC+WuLWL94jv7RgqbaelTzOmu6NahtY/tr&#10;KMcSAesOgeK9167j5VvncevWGu6/R9H/+F3cee0yrl5bwtr6LO68eRnXby7h1p3zuMnPvvb2q3jl&#10;zdv45LP3CQKP8NNvvyYUPMJXv36Ib3//Mb76zUN8QnB4yPff+/htvPfZO3j3i3exfGsZ63fW8eDx&#10;Azz84kO8/fE7uP/xu4QAfve7b/D195/zb4LEx2/hrfuvEUJu4fFnD5VdP7+Ci0vzWJmTyOk4pkZ8&#10;ND/FqIMCuA+jQxRgPrPKid8vC6/dJjg9BANZoE3B2NbaCA9BTqoWyzx6S7cAgV49zfZ6POopa25+&#10;rgKCek29irLJQuGFcwuYnJ9UawQsshhfcsAPcqwa7cfIRJCgtoJzl89heW0B8ysz/Ow4xueGMH9u&#10;ButXz2P9pUtYubqOhUvnML40g+DMGHzjg/DSPH4rRa4RekMzgaQV3d0U2hTcYiIGuzvbldnY/nyE&#10;eA/7rr1HIgUGZbJ+YJACf35mGItzIyoJw/AAgYDQYu/Tw+M0YoLjXCBgx8RsEJMzQZWlZpafX12a&#10;VlOtrvL4r11cxTn6G4kMrHOMvcTx9RzHVwEGmaoyRrE9TL/S16WlsK8liGjQ3kLxSAuwnw8Q5PVt&#10;TfDabQSFDo5vLaitqUFNVSWFZgPhoAXaxjrCQDX0jTVq2pCtU0OQ1mGU0O9zStajHvgJA7KA2UtR&#10;3cexvLdPio9187pTTFu66E960EdfZHf2qSrpg/QVUrV3eXQAa7Q5Av8UQW52nNeCx6QjMFVqKZIJ&#10;/W0cf8s4tjZSwLdRvDe7rajp6UYlwbBQQ01C6K9gX6vQ61DFc6jQaFHD9lFNuKkwSHSgVU0nkoXO&#10;epsJZop/G4/XJcdMrSFTgvxsbz6JDkjEgOfhfwIE/dxK5NTA+yvFfmeX5tBKP1lRWYxy6pyG1gZU&#10;1FUQDupRXl9LX9iILh6LRGYlOiMRAmPHRmahagr84vwy5GUVorK0Vk191PFYWxua0UJrb+E9atej&#10;pYnnXdeKihL6w7IalSRCZSOidWh0aqqQFNlrrqv9GQhknVhHu3Zjqq6+C7/QsxHKnKgesx5OVy+J&#10;htShq+NJNNI5k6x0bdh3giJvH4W1zMmnbaEI33UqUaXxlMXAkrJQMg6JSVah7RTL2yjKZcHxi/sp&#10;5Gmb+LdMjZH8/y9SBEs04IX9FOr7QjcW3tJUtiDJuHOcr4kdC8VzR85QEJ+hsD5D4U4xTkBQJhVW&#10;nwCBmKwXkLUG/yJyQLgQkFCCXYQ+gWGL/PYJwga/r6INfF+ezv/yCOHhVByePx1L4z7CRIRTxEtB&#10;MQr8rRTy245G87zPYPvxE9hy+OhGKtTDZ7DlKI/vQDgBST4Ti+0n4rj/aHVMKkohoCLRjhDu93Q0&#10;doZSkEshslOEIoLI9pNxPKYNkHgaYdh+hgAmtQ5C4rE9hPAgYo9QtjssETvCIrA3MkaJ/u0xsdgZ&#10;n4DnzxLOOJhsJSyoSICsIThLcRQSo57wi8iX7Eg7Kca38T35jGzFNkfEYSvF/3YR/hGxKmOQfG7z&#10;GYJGWKyCEpleJOsIdshvRvKz/Jy8vkNBQwq2h/M3ZI3D2WTsCY+n2MxBPMVhTHYxtrB9/N3Wg/jV&#10;tm345dYt2HH0MMVVFhJLi5HNztDJDttpIfX2aFXKsbp6yaerI9l2Ylgyj9Ah+7x2zE6NKLPKYsle&#10;A1rYTi10iFIdsN/lx4C7n07fzM7kwWt3ruPWzUtYnB7G8nQQ82N0ivLEccCE+Qkvzs1TlI1NoKOh&#10;FbUFZUhPyEIphU702RScOROtFq2WkqQb6Ojy60qRVpaNdFoxO3NsRhyyy/JUAZqW7lrsPPJ3bPd/&#10;i93HnkNCVhgSs8NhtdKJ2azIy81EamoCtBxwdO2NSIiPVSHiWTrztznISm7y9dVJ2Holv3sPYWYQ&#10;C5NjuHH5Ai6sLqgnLOKULWadspraYiSnxyAjOxGtGqm+WYPcglxk8nrmFuaitDwPmblJyqoaCime&#10;opBAyyhIxtGIYzgUdgQHIk6rglt7ogiB0TGIoKA9nRCPkIQE5BeXq2Jtdc2tiE1Mx1G2u50HjuO5&#10;7fux/1AkToalISSS9y6lCPGJBTgbkYH4uCzUVrSiOK8apYVVau6iOBuJDCQkJagnwjLwZuUUIi4x&#10;DbGEkcy8PJTWVKCkmteTv7t71xllERFp/Fwdyqt0OBtbiMamVnRxEBkZc2Bk2M6BqJfXJ8D73Yv8&#10;yjy0G1so+pzwEPRsgzY69QqciD6C0KQTyKhIQ7Wezs/SixrJHNHepuCg3qRBalkuDkSfwRGe94nk&#10;FOynwJdqwxH5+YgqLEJYRgoiMtNwOjnuSUahjVSjByMJ8MePKDvF89pGkNlK23ImhP36DEL4vci8&#10;LCTXlqDWaVBRgkqCgN7HY5zgoEXr4sDknxvFyiuXcOejV/H2ozu498kruP32NQqj93H55hW1dmCJ&#10;osI/NYRJSWE4O837Uq7EaRehsbahDF7u8/yF82qaQ009Bw6aFHXyjflUzvylC0sKEhwUUNOEissX&#10;r1IYLMLfP4SRqSkKeJeCBqmyuiRTHSg2r79ylWLCiw6OC3oOii0E9PSsNLa3dGRmJlNENbNvVrBv&#10;VqPLqNmobk8o6DT1UdxzEPT6Kax7oCfIGa096rf1Nj0aCGTyVKyZg1Zrczvqa1rQ2NKGZg7MJgKf&#10;DLYmDrBminc/+3iPx4EOft/ktqtFh900k8OkssIkZiWiliLFRLGu0TSrcLiOg61G0k02VqOFx2jq&#10;aYB/wEDB3IvBUYoluxGWXj2FBwdv+pPgWFBVwHV4fbwGTphtDri9XkxNjWFICisFB+hHnMq0Odm4&#10;evQ59FQcR2dLFFqqzkLXkACbIQcDthIM2YqUjXsrMeOn0PeVKpscKEPQR1jgdjJQgdkBWXTMz9BG&#10;3cWEhjIM2PMo/GjmPAJGDkbyDsB9bAs0WckY5nW5RYH80msvsU1cxjIF5+r6DFbOU9ityoOSaSyt&#10;TKmMPFNLoxiaHYB3wqMKvs0vjGNmdhi9dllkqVGWW5mDuppS9HTp1MLa8bEhrK8t47c/foNvHz3E&#10;x2++gq8evIHXXyIMvHYRF29RON65gJffuI0br97AjVdu4LU3XsYXX36I7358jI8/eQc//Pihss8/&#10;fwfffP8pHlPcv32ffu3Ba7j/6D5efudlLF9dwhvvvY63P3wP995/G29++BYefP4hHn//Db7/3Xf4&#10;7JuP8fjrj3Cf+7v34A4ecPvuR/cIOudwYWUSl8/P4Nr5BZxfmMDV1XlcWZ3DzIRPmcdmQJ+5DcGA&#10;FYNBwt6Anfec93fYBx/blINi0sz+ooxAYOzohJMitk8Eo0amxJUov1nTVsMxSAr2UVxP8vqdn1eF&#10;xkYnRzExNaGiBy6fHVPzYzh3ZRVrV9ewvL7Mfjqvsh1Jf5O/Vy+tYuXSivq+RHUmFyfVYvQhQsHg&#10;9Bi8BAKZMtTd3YQegpqsK+toY/9pa4Gt2wiHiW1ep6OAboen1wwHj9mk06JH36GyewW9DrUWThba&#10;ry7Rn5gNGJWK2TQP/Y3L0UlQ4v9jEiWkYF4ew9rFObVI/xzbzNLSBK5fWMDtq+dwlce4wjYidmF5&#10;EhdXZjk28pwD/ZiQqWYEZ8m8JJmWevWdam1bt7YdLklp2tuNPj2P0WaByWhSU1NkrnoHQcDA69rJ&#10;bSt9u6amDFoK315NI4atJpUqdIbwP8LxPOAwY1CetvPYZUpgr6yFserZr3VqXUGPuYM+iuOom6DW&#10;b0WQcDZA3zIm14D3eH0qiCUC8eygW2Uok3vdLZHBbj162X87XQ4K+jYCgBbVPR2oolUSDMVyWiRK&#10;rEclr28Zr3e1zNOX4mUEsTpJU8rXSnkepW2taspQG/VGF4+1h8fs8ch0IafSJJIhTdYzyvQgP8HM&#10;Q58shQYFCCRlbDvhpJ7gNES4rKBvKuX1qGysRENbA6qaqjhG19GXEQpqajmeN6v9id5xEAxaahvR&#10;SCDQNWtRTm1SUlhJQGhAa30btPSjbXxfU9sALcV9W10DGmrqoGnQKICoLa9V2YSaa5rRVN2Edn5e&#10;QEBEfxdBQ9YNtBCIpLCZQIJMI+riNfiFVivFazpU6Mpm7yL1kNpobbp6lNRUopgWxQFTnohL+k6Z&#10;wiNzkSWLjvz/PAW+FPLaQUG9af9pbN5/RsHABhREECTO0ORzFMX8/EbtgHC1NuCpbXpSR0DmXz9P&#10;US9P7587TLFNKJApPmKbOdhupvjeTAG/meJ681FCwc/Cn2Kf/z9dZPzPr5/diBzwOwILz9EECF7k&#10;VkymIsnv76IJEPwNz+Xv+L3nTkZjUyjFOQXxCzzXLTLf/xCF+3GK3xOnaCex8+QpBQdiL/K4tinI&#10;iVWgJADxrKyHEOgROxVBsAhVUKDWR/CzYhLZECCQzwpACAxsJhzsUDAgWwpwmmQgeu5EmFqsvO0M&#10;xTzFh0DBnrPyxJ6/mZCIrbEx6gm+mupD0a7WB0QnUqhzPwSDXZEECW5F8Mv7T6FARRAIBFso7Hfy&#10;b3lNwEE+LzDw1LaGE1IIAvJd+Y5EDQSytvO7AgQblspjSsa+iCTs5/ZwdCricstQ392H7OpmQkAq&#10;ntm1DQfPhvB8D7MdHCAEHsSmA0dx8FQksgkInQTTbpMd+QUNSE4u4wBGeq6qRGZGBqqrKxQMSPrA&#10;JnboZgJBa2cDbBQKbqubQDBAILCgtbZJFR97895t3H5pDVfOTWBxnM6RzmPEq1c2N+bEuekZTAeH&#10;KbopeuIyEUsYqGMHcvk8OEoIDYuORlV9HbIqC5BIQZ1TXYRmivPiujKUszOb3BTwF6Zg6e9GfHYI&#10;dhEMqpryKITa4HE74SAQFORlIjwshEKoCpKbuLAwh2KLv+GhE+Hg4KJYcvYRhloq6GzrEXD3YWl6&#10;ArevX+FAuIR5ir0FCiR5GiTmdpk4kLGzcwCrrJG1CHmoqatSVldfRaFWRRFdicbmSmg6aih2dGhs&#10;K0NHdwPyyzKQkptAIDilnmyLxVL0hiYm4FR8nAKDgpIK1LdqkJldiAiCXeTZROw5dAI79x/H7r2h&#10;2LMvTFl4eDrFe4ayUEJrEoHqL4Ggumpj/YBMqTpC8SxrLYpLq5CemY+E5AzkFZcgI0fqG6SgoKwU&#10;IWeSNqBg9xmcDidg1HdRhEre+L8EAjriJ0Cwwmthskva2lo0sh00c4BtNjUrK9eUIasq44lloUBy&#10;0hMK8psakNdQroAgNi8Ve8NP4zjPOTKnCOHZeT8DQUh2FsLSkwkEqTiZEEUQiFMwcDSWvuDIEbbr&#10;s8iqkJSntWjiAF6p7UB0fiEORJ1VQBDK70UWZaHa3gktB2e9LK4dH/4ZCIwUFtNXlrH8ykXc+fAV&#10;BQTvfnYX73z6Ou5/eB+XCASzFD4+CpNOCh5rwIn59XPoHxmGb2gQAxSsUoDJ53dRvAYwszijnnrL&#10;YjWZL+4acsHoNMIVdMHqtWJEFuUuz+Kde+/i9s2XMTwygdHpaQxOjMFMcA2ODmB4Qub4+7B2ice1&#10;NMvBvRZamVsrC+EoJk3WDpSU5qoMGHoKbzFDdxvbcgs/W4NGDYWnvkeZ0+/ZWBdAwe3ksdt5DQw8&#10;DxFcpt4e7qNDTeFp0bQTCNoVEDiHvHCODCjzT46gl0Jc8pJr+4wwOSmSKBgECnoICQ0tDaisZ/vW&#10;adTUBAGCZt7jumb6CgKynuBsd7bDH+jCyCTbzCCvlY8DNoXY6IRfAYHAgJjFZldRAjEXgWBsbARj&#10;4yOq9sPU+KDKzvIP/+bfYqonBa7eDNi6UiiE0mHUpMHSkQmrPgsBSz6CfQUYtBYSCAgDtElPCcb7&#10;SzHkL8b0YCUWRmoxH6xRUDDdX0FRU4IJQsOwu4hWAj/34TJmo60yBHVZ22AuOYiL7Yn46D//Eu+8&#10;+CLWr6/jwrVlwsAGFFy5voobty7ipZsXFBQMTPthHeqDmefq7u9TMHCR93JGwGB1RglU7zDPkyKl&#10;prIYxYVZ7JMEvE4tXn/tNl596RrWpmbxgML/i/ffwGsPXsEr79xUYHD77i1cuHJB2XkCxBv8/+HD&#10;t/Dxx+/gu+8/wBdfvIuPHt7FH/78PT7/+kM19efGa1dx98Fd3Ht4j/u4ildfu4HX376j7A5h4Q6F&#10;/8OvHuHRN4/x6Vcf4ttff4Zvf/M5vvjhc3z85UO8++GbeOO1y1hfnsD5pXFcWp4mEIzjysqcAgNZ&#10;DyaR34BXis0Zeb8kR36/yq41QfE9OjlEYLYTDCm4O9thNHJc0VJoGwwEAjvBVqdErECBPK1t0LFd&#10;99EXs70GxgNKyKtpWnPThIsgzOxvNorTaR7D8sUlin7eiwsrWDy/iIW1BSyuLypT31mZVms2JuYn&#10;MDYnqUU3YEBsgMfnH7Cht4ci26RVqU3bm6XgGcVgrwXOnl5oGuthbG1WEQKXAoR2BQO9hk74nVbM&#10;Tw9geX5IXQM3IXeQgnmE8OPndfB7jZia8BIIOW6sTmBpbUoBwdq5KawSCAQKrhP8X762hhs8hwuE&#10;mXOEHAECicIsTPI701OYo2+Q2g7SXmRNkdtiUYuyjYQTAQIvQUBSaVsMWhVpkWkpLYQaQ7tGrdHQ&#10;t7Syj1B0VhWjhe3NY9IrEFidGGI7I7xSQA9TWMvWy7FQoiZW6s+NbbcCu8Cgkz7fQT9nVZGVySBh&#10;l8c0TtE93e/EGseBNfqtGd4zP/2FWBd9YJW2VcFAnUQHLF2o6zMoIKghPNX29aJEr0U2fUW5XqoT&#10;y4MiDaoIALJ+qFZvQIPZjGqJGGi1yur1GrRL1iN7L3qfAIHf51DZnAQEFAwQDryEgKdAIO+pByq8&#10;JvX0V0HCd1UL/RNBoL61HjXNHL8JBuW19J0EhiaarqNNTaEaDHgIi51olsJjFdVob2xDVWktivIr&#10;UFdJIKDQ19Q3o7WmnlZHcKhX0cC66g0I0DXroG/To7OVEEe/3NXeBb1GD51GQxjga7oOtPH+tBEE&#10;dDItkm2tpaEeevaPX0iGDzsPXkSKrrMJNlsn6aYXrQSCrCIKjupKVJNgDlBAPi8LfqX+gEwhePpU&#10;/5AIfwr3vcdVhGDH8YifIwSyoFjWDTyNEMhUHhHCz1O4b+b3fkUB8LxECfi+CPgX+Nlf7TmO549S&#10;vAsQnKB4PrkRHZBIgYIBAslmeeJPeFDTfWhS/Otn8f0zEMhWpgdtTOlRRjG+Q57MU/BvOX4WzxAK&#10;nudrWwUaTsbixZAEPMutAMEzFOrPSypQil75DXn6v4NAsO3ocdoxZZsOS82EDSDYcZLnKtEBfkai&#10;CXIMuyS7EI/nV3xfogQCAyrz0RMgEJPPbSyOlqlQcQoIZJ739tP/DASy8HjL6WhIatNtZ2Kw9+xG&#10;dGB/VJwCgm2xTyyK9uSpvxLvT6b7iCnhTiCQJ//qtSdQsF22/H8TwUEJfX7mqW0L574IA1LATf7e&#10;GZ3wMxRIdEAWPgtwbAmRbSJ2RqVjL6FAgGCv/C/zzAkEWocPBm8AqXQOByLOICo3HaV00i8ePYhf&#10;7duN/7R1N/722b341eZDiIhPowjUIzevDvHxkr2mAlUVFdyWIic3m0I1Q60hqOfAL0AgppE5xX0u&#10;VdW4z9iHpqoGpBBIHOzY8gT+jduruLo2qYBgjOJdbHzAhBG3F0NOCpHuXjRWN/I3auFwuTG/PI8a&#10;dpCYxEQkpKUinwDQ2tMNo8er5hMX15YiKScZBdW50PU1Y+WlZZh9kqrQiKEJN4qqUtHE41tdXoWR&#10;jryoMBceF98L2tBFISVzoWUeqZNbm1mLfrcJA94eOvxmWLra0O/sRVcrnUFJAQWHFhco0O7evoSV&#10;hTEsUQgPy1SBIbdynrJAt7NTo54smIxSjdWobGIsgAsXpygWhjEz14+FxQDGJ10w9DQTWsqRkJOu&#10;LClHMidlITY1TQFBUurG4uAQ3tPwsHhEEQ6PSXRq7zFs3nxE2Rba3p2hOHkiAWdOJ+MU+0teVpkC&#10;gkKplp2fh7KyMpSWlqroQNjZMAUFKWlZKCqpUlZSUakiBK1dOuh4bbU6E9IzSnDwAOF5SwgBJFYB&#10;QV5+pRKmAgUGfSuBqRevXj+vhMLYdD9FspNOtgrZldkKBiwDFlRoyhUMlGvLkVObqyIDEiFIpYiP&#10;yklBNa9zREY8zqQm4WQKRT/tREryz0BwLE2Kj0UjJCUBx2LCcTw+GicS2NeOH0dKSRE6CBdlFKAF&#10;tdXIl9CrqZf7riQIpCMsi4AlIJGegMOpBK4qXgsKar0MIJOjFPmjmOSALBGC5Zcv4uq9y3jjo9v4&#10;3X/7Dnfu38TcuQWKinkKegvcY/3QyyA56IKfgNvRrYcnyPvIAfvS5YsYJWQMEghefeNVXLx2EROz&#10;EypPvgBBP8XR8DS/Y+5ALyFKijD1DwxjanIOwcExDE9OYnJhHueuXlFThi5cX4ODgCtZUC4QRC+u&#10;L6OPQiCT7aOd44KuqwXlFQXIy01TNTMaGqs42HEgIpiXVfJeV7coq2nSQUPhYuf5ZrH9lkmqPaNG&#10;Rf86emVqgU5FB1qa2qGTInHt7ehxmuEY9CgYcBAkHEP9KqNSt8sKPQdgAwd1WSchCw0lI0wxBUZU&#10;ShTieY2rqiUHd4NaAK0ztqvogCtoxeiMS0UHAsM9GJ1yYYSCcWZxGPMrYyoDjUCBhwNvn8MBfZcR&#10;BtrI2CgW56cwPjGKwIAf5vJifHrglxjrzaGvKITDmEZLhdecD6cxH/rmJLRVRcKmTYTLkIYBSx5m&#10;+8swHyhTYDBKGBjl/1MEgrnhGrXoWGzSK4uOyzDqKcaQq5D7y4W3Nw+Orix01kehsfQwWiqOYcCW&#10;jwlPFWb9NfgoYiuCmhqMcHxevjiJ85cXcPHyMl5/4yau8t7NU/CNUiT6JjxweHqVfzi3Noch3s/g&#10;VFBV0p1emsLF1WU4CFWyeLGoOB/JacnIzc+hMO1BX6cVi6OTeOv2dbz63m28QZEvUHCT7UOyFV26&#10;egkzFIyXCAWvv3YT99+7i6++eg+//ukTfPPt+/jtH75REYK7927ipTtXcPut2woK7t4nANy9ibtv&#10;vaqA4N1PH+B1QsMbH97D/UcP8O5H7+Cjz9/Hj7/7Cl/++gt88tVHePuDuwoIzi+OY2lmkGJ1BGsU&#10;rldWZtUT7cW5IH3hIOZnAlhZmaRNYZGfnZQkEgu8FhODcLBdGSgKNdo2FSFwu5zK/H4fIaFDLX4V&#10;IGjRtqj2abAa0EOf3OfpU9PwhqaG1FqCEcKhi0LU5jJjkscxT8CaWeJ4cm5OwcDqxVWsX13HuUvn&#10;FHyNsm8PT0qK0SEM0qRadmByAwgCvC/9ATvs7Nd2Aq7LbkYPj1GKoXWzL0iEQJ6wdzU1EhBNbBPd&#10;FN2yyLhbQcGA24apUQ/GZH2Ao4eQKmvmLJgkaEyOujFHn7i6NIqV1XHC/byyFQLkKq/R+bVp9utZ&#10;vET/c+vKKm6y/VxbZzvitVtfmsAyQWp5ZprXewqTw4NqHZHU+pG0pl6rVRU5s3bzmAn1AgT9UguD&#10;1661rVUt0JatpByVmg1GfTusFMTdFL8mTSOWR4dwmePYOn2UQIGAwBh9kkCB08Hz5HVXD8jYdiVa&#10;IO1XjXNBO0W2FW5vH/rZbqclfeqgD6NuQi+hYZn+7ikQeFw2NLc2oVAeUJgMSCsrREpFISq629Fo&#10;N6KqpxNlHG+KKLxzCYFlPJ/yTr5G0V9jIDh0G1HP699ks6Kar5fzflTxM/JgQmBATBY6CxCIieiX&#10;tYsCAxIREBgQKLh4aV0lPpHpSxqOPc28RsHxIdRpCU30Ye18XaCgub2ZsNCoFhrrCB2SwUqSiMhY&#10;3tJIcV9DeCivQmOlRAcqkJ1VgkJCQW1ZNUGrRsFAa20DGrmV6EA9gaCa70mUQNZ6CQzItldPkDH0&#10;wkQfJwuLxSQyINYh94r3SSChm9fgF063E33sOBZ7D7p6dQoIJEJwJiESMampBIIKbtOw89TGwt7N&#10;MqXnL4BACoo9nS60lWAgi40FCsR2SZVeiv2nEQJZ7CtTaGTK0HYK8q0i4Pm61A54bl8YnhMwOCmL&#10;ezey9zyNEDxzQADhCRA8Ne77fwQEMv1ns5o2xM/8KyCQuf+bCDXP7JHpPtyfnAv3tZXH+ncU5AID&#10;Ys8cj1aFwV4gDEiEYPsxiuVTidhNEyCQRZsSJdh2nEAgEYyDAgVn1ecUFHArhcie47kqOAmJwnPH&#10;w/D8yY01BWrx818AgVRTFijYGUKAOEYBLlOICAcSNdgumYhCE1SUQKYNCRDsCo9U0YGdYWexKz4B&#10;L0bx3kSe3ciKFL6RrUgiARtP7zeAQOonyP8KCETsEwaeQsEOCv3nReCf5W/y+/K+RARUdEBAIIog&#10;wO8+hQEFEvz/afRAgEEiBDuj/xkIVJSAdiImneKsGWfTZfHrLoSkJaCSA7d3ZRE2Op4KOrm8+jqc&#10;4PH+p+f34e9ePITDhxMRFpalgCA1JZ2Wqiw5NVllGkrLSEVSRhKS8xMRnxOH3LIsGNol7ZlJkXBj&#10;ZT0qC8rRUFELa5cB19enFRRcppNcng5gaaqfg3QfYYA07vBgoj+IgH8ANrsDNQSD5KQsJLDtl1RI&#10;xpxGNBi0qGanLqivQFIeAaGyEKkFadDbDDD7uyhg6DgJGf3DNoxO+9FtbUNTYw0G/H70GLtJ4rXs&#10;bHT4NBPFkYIBZRtAMODpUWHg2fGgmjI0Ozak1kH4KMiaSotUXv5zdNgCBAIGt29fxs1bl7B2fp79&#10;1aSK0fi9DuWcTCYtHTPBxm6iWLQhKDZkxfSsD/MLA5jhdiRI56apRENDCdLyKNJzi1CYU4T41HSE&#10;EvJCeD8jIuIRG5v6MxDsPngKhwm7+yjYd+8JwdHDMTh8MAoH951FNO95QU7lz0BQXFwMyWnfLAsz&#10;Na3IJsjFJcYRDAgZbEPZucUoqaxCM0FG18sBJ+hHr8XJQUWPY5Kh6XgyfrXpjIKC02dSkZNTTLio&#10;UPNsraZ2BD0WBL0WFRIfGHFBa2xFY1ejAoI6fR2yq7IUEFToKpBVnY2c+lrkN9Ujg74su7YEZzMT&#10;NoCAYkjBQHIKDsZF40xWhoKBvXGhhIBIHI0m9KgIQayKEIRnElZ7Df9DIBCrNUkIWovkyhKcykhE&#10;ZCnbUU0BUhvLYKHIvfnKbdx76x4WKOBmrqwoW3v5HN786GX89r99izsPbqGfbaDTakKWDGStleh/&#10;MmVomH1FpguJSbpOHa+FRteEvMJ0JeqK2U6k6Jhv1Etho6cAGcCVW1fUlJ02Qub47DiF/kWKoSAH&#10;TR1Foxvjc7OYWlrA5dvXcPP1mxTOQQyO+jFD4XL18hpFxDzyCnJQzXbfY+1Uc3xl8Z8s9nVxgNZ2&#10;tnAga0WHrHFh/2vrNKG9q1cJ/Vbe25BYAhH7q0wXkwV0mq52tLa2s2+0oqyohtBYAw0HXCko1uOy&#10;EAq8sFCImTxWGDj49vlcsPd70WUmOLRJPu1mNHIAbWipVyaZilR0gH3UxuMzWjrYB+0Yn+/nefRh&#10;ZNLO9m8mQHkxNuHH7MIQYX+U7WaUQnlQLTz1BAY49tnUgjr/QD/GCVlSHPHSyX1Y1sRi3E5RbyvC&#10;sKsApvYEGFpi0KNNUdOFulqSaUmwahOUeY3pmHSXYF4WGIvo7y+neKnCxEAFxv3lapGxwMCYsxiT&#10;Eh0gDPRbc+HuyYazKwM9bUkwNMSgpfwYqnL3qJSms4P1GHVyPwN1WLNmY70vAy/HHcLb27ZgpKkG&#10;d9+4gasvncelK+dw+eoa1i4sYoFidXjMT+P5TAfhGLDB6rPA7u/DaNCn5ofL4lHJwiMLQItLSyhA&#10;CM2lTejppMjsc2BdIhB3r+Llezdw7eZlXLl+ERcunaffuUYgWMXqwhyuXzmPV29fxKNH9/DlF+/g&#10;i+8+wBffP8QnX7yLezJt6L3X8dUPX+C7336Lt967g7fefRVvvP0qPvj8I3z49ad47/H7ePzdIzz+&#10;5hN8+PkH+Py7T/HNT1/hM/7/xlu3cOfORaxRyM5NBTBNsFmaGVbTWlZl2s7iKC6sTtIEjldw5eo5&#10;LC1Pwtdv570fIAz28/woJCWNbW837BSwoyMEJuodMT2hVZ7eStpRaUvtXa0q5W69rLWor1LwaaVo&#10;dVLkyZQhgQIfAXJqbhyzS9MYnxlhO5vE7PIcVtdXCeRXCATrmF1dwNjcJAYnRhCgHw8Q5ANT/H+G&#10;NjuJgSEfgcBNQdkHH9u3TwoLWvug1+nQ1c6xoZeiUxYRU4zKOgJXDwWyyahEtuT4Hw34MUWYddFv&#10;us0izrvQT/02HnQTkIZxTSpkXyTor07gPMe98xcIUPxbpqVeOj+DKxd53y4uKLt6YR5XOIZcWJnB&#10;ecLi0sw4FiYmMMp+MMBrJIXeBERkqpCVxyLpWj3mPti7u1RFYi/fN2oJA42Sy74arU1N6hykPkKP&#10;wAAFr57X1qhpwmxwACuEpEmfA/2E+36OTxLVUFmMJCLAthkM8jcJBJa+DjhdRl4bmYrTCx99fYDv&#10;2ynmh3lPJiiaRwgEc4SGBULDeD9FuZ9t3GZUDymauwkubOPNpk4kFxcgr6kOLbZe1BFuKrsIADw+&#10;MSlWWcZrKlZJHVJl5Pv0rw2y8FiiB60tqCMYaHiN9RyDDQ6zahMeDyGFELABBdaN7EJ+jr/9Ev1x&#10;qzoiXUY9mjXNaNO1QWNoJxyOEAga0SS+so3Xq7mGYNBGH0ZR396oFpVLmliJEAgkthIImmuoY4pK&#10;qGWKUVZciYL8MuRmF6saP1r60E76cX1bJ9rq6RcJDzUVNagsLkddeTVfa0FHa4cygQKTZFKTc2lp&#10;hba1FTrCgKz7kArXJt4rI8+3q6ODQMDBRRbOmEg0vX0mnpRDzUmMoRgIictGVmUTznArT+ZfOBKC&#10;5w6cxGapOryf4pS29SCFqAhfEdiHQiiIKUZl3v2hMOyQAmaHwrGd2y3cSgTg2f2hfE/EvKQZ5fdo&#10;z+wOUbaJr0uxseeO8rNS+IvQICL4WYKBmJpyxP3KWgSBgKdA8OKhs0+mIlFky/flMzwmtbBYQIHC&#10;WxUk4+tbjkZjG0XHTgr2LQQBMQGCF47G0eL5uTiCD0W1ijJsrDXYIYLodDRFuyyWjsYWCqFtB2N4&#10;XhTERyik1doB2vFYBQZiIubl+6pIGo9JCqipNRcEjudPETr43jOEAFVkTaY28Ri3ScpSAoVAxU6J&#10;Yhzh7/Bz2yQlaUgsNgsYhCZiqwjwMAp0mjzVF4G+lWJLFghvi0jBiyHx2ETbQbG+i6/tlGlD4RTy&#10;/H9nBP8/m0zoiMEWXuPdFPG7Kdy3h8nn47GXULI3NEltleiP5PGI8TdUxEBAktIxkQAA//RJREFU&#10;I1qmGPGYwnl9ogkt3J9MF1IWweMLieE2Drvjk7E3Ng3HknMIEsnYFhrC44nAUYqECqMRtskZ1PSY&#10;oXFSBPT7Ke4LsXX/cfyHv3oR//vfbsYe3tM9h04hNDoVsSl5SC0uwqmksxRnEYjOS8OR2Ahlv9yz&#10;nffhKNtqJZrowJradMjOL0JTs5aCvhlGqxHegAvn1sQ5zmOcznqWTnt8fBSjYyMYoAOU9GxT4z54&#10;3EaKHAnrNaCoogg5RbmIicvH0ZOpFLUFiE6qQ15pLxIyNKhp5DlIykU6hOa2JhQU5KKhrgIJiUmI&#10;S4lDTX0pquuKoW2rgbtPDy8Flc/JPubtoROUuawUWeY2eFzdausijHsdXZiiqFtfpANfnMEanXQX&#10;nVxrQym6Oxvw+quX8ODd1/Hm3Zcxw8GmnyDQ0aFBJQW2Qd+hypNXltegtKQCndp6DjQNsBjb4Lb2&#10;wmPrQ7/LgTVZTDY3yIFSC62uERmp2UhJSENWVj7ColMQEZOp7CyFcnhCHEKlOm9IJI4TbI+dIYwe&#10;CMHW7UexZfsR7Nx7ktcmGqfZZhrrjQSBTtTWSZXEBrWYtZHOrp7HX9dWh0o6rYSETBw9QsF9Kgzh&#10;8XGISklCTkkxenW90DZ10ulVcf+ReO65Y9x3BHYdisax8HREpxYjIZPOsbaBYrgTw4N+lT5vjtdH&#10;ps909nWjg/dZ09uJkuZK5PJ6icXmpCC1NPNniy3K/zkqEJ6VhRiK1SgCy5H4aJxMo/Cn7SMInE6M&#10;xJlECtqcVJzNTlPRhDCCaFYNgaelGpUdjcip4W/I9Cgej1gz216334VemXs7GKTQ9KChuR1OTz9e&#10;oeh++PBtZZeuXcPY6BjGRsawsDKNB5/fw6c/PMDDr9/BytVF+EacMFg06il4TaMUquvC9BKFx+VL&#10;GKE4ucjvDw8FUVyWAw2vb01dCWrrSyhyGjE8YmFbLENhSRqWVsZx5cYVePwedLBtLJ+XKSQzSgiN&#10;Tk/h8q2bsLI9uCl0fMM+TCxMwGzvwQLhQRbJPbz/FpxOCn+2Eas8nePrr715A69RJM4uzXCQ7EG3&#10;0wIvhbXO1KUy8ljcHJwpWKQ2QiKhqKC0EO0UEla7BfmFpUjNJFCX5qOgrADtzc1sj1YMUiQEOKj3&#10;Bzm4Bsww97VygGyBvqtJnZNe2wwDrYMDrJaAaeAArqfJU0lZq9LB/Q8GvBjyGNl3XJid9GGIEDzC&#10;6zg25sH87IhKJLAwF1Qm02nGJGUl4Wt0SsSjB611NWihODTbumEtzcb90Bcw4ir62f7/fP1ncKNZ&#10;uueJ3QhpQvqgWGm1q9lr5t7bZbPSe8tMZtIlvffee08QAEkABEA4EgBhCIAgCRKg9y5tZWVVdVV3&#10;dVX3revv2DtGI+3OToTmi/arQhH66/8cZlZ3jzb04YmXBF689rzn/H/veUxkuglBWz0m+3JgGsiD&#10;y1CFaZO4DFXBMV7A/4uwFmrFdqgPO6H+M5vrx+miBofRYeyGBrE7P6iCjOO+dsTEVUgyFDlq4SFg&#10;THSmwDqYAxehwKbJ4z4yEeL+ws4mgkMHBVAHxc8AYv52rAQ7cLg6iq/H8nFSlYMoxc4cn+2jkyM8&#10;e/4Mh8c72BPXle0EReE6+7kARegMwjTfrJnixY7ooherG2u0TTinvejjc9Xd08Xnth9ato+VxApe&#10;vH6BH//2R/zyuy/VTMTr18f4zV98h199/x1+8YtvcHp6gD0K9i+/OMCP37/Cv/qP3+Pf/ucf8W/+&#10;02/ww1+8pfg8wHff/Rz/6t/+c/xrQsJ//J/+Dn/zt78kCPyIf/F//xf4y3/8S/xLQsC//5//Pf7+&#10;3/49/uZf/zX+7X/4e+WK9OOvvsZLwvIhBez69hKP189+O0Khu0lhu4OfE36+enGAN/xbZkLEPWp1&#10;bYGCe05lu7I6rDwPDZw2K6QQ5Sb7+gMC8DKFqZhr2omRUQrCrg60sY1KXMyEYQS9fW1o62wj5BoI&#10;wC41QyBQMM12Kn+vb/J68trE1zh+rK1jfWuL12CfUPAc+ycvsLV7hMTWLhbX1hBZiSubS2wgGF9H&#10;YGUNs8EgZv1+SD2QwFwEntmQMpt9Bi4KUhH+EzwumS2w6M9MXHWkcrK4Eq3HlrAbX4XHNoU5gmyA&#10;5yapVQOeaWyvLuDNs11lz/bjFPqLhLc4r1cCrw7jeHW8RgjYwKvnW3h+uqlmDA72JNB4TaUjXSMM&#10;r4Qi8DtdBA0K9Sk7IXgCY1LHxDhJEJhC2C2BxuKColXHKzEF+h4KbsL9xOCI+k7MzmOeMowriJGZ&#10;hSCv5cqcFzEK6Tn20xL7EZ61IUgY8LlNWIq4sRAigM0Y4Jga4X3TIOgxYNnH8XDOgXhA9j2F6KyT&#10;SxsiBImteBi7a1HMBxwIzvM+hyYxZWefYdcjvDKHEHXsGO9/LcfDiuYO6GxOjLtmMGyxKmshsHSZ&#10;x5W1Ewab7dQNk6PonDJAQ3HcpxnFCEHN6HJgSrKgzfL5YVuQmQAxX4DHS2DxEVhkFiMUCREI5nBy&#10;eqJqWkilZa2J4ts2odzHBsY4Voz2oJPjRmd/B0FgULn2DnCccjonsETA8VCDy4yRjkAwyDG9ubYR&#10;bQ0tKhuQ9HVSz2eI46i8+LROWJWNU+doejUYaBf3oSEuOzHS00eQM8EwasDY8BiMet5HahRxwdaw&#10;HRl0WhU3INW3bSapI8HrbjHhD6bZkBwkEin+4CX9xEjiYs0tHUjOrkRpUx9S82spHilu76Xgs2SK&#10;aFWd+B0Q3MmkqBeRTyC4n/ETEFxNpmBNouClqFPi/x0QnMUdUJiLUOZSTGDgU25HTKoHi7+/mLxJ&#10;FxD42YMU/Nm9x+q3kjlIhL7MKrwX7WISkPweCFR2H4EBEfrv3sQre0B7N7OhxLlATlI6IUD8/Qv4&#10;mwJ8dD+Pn5+5/IiJa5FUTb6ULDMJBBMCzady7ncp0G/zXAkF1x4X48ojCurkQgUDFx9RnFP4y+9l&#10;PwIDn/Caqd8mE3QIBB/wu5+AQGYunlAE3cx4F6dQyG1K7IIUmcrBFXFbEiDIKKaVKHEvpqomy9v7&#10;7IJ3WYEkbWg5PqLYv8h1L6VkqXiAy6k8D0LEpXSKeQEJgoUAyyVxR8qqUEBwO6cCtyjob6eX4u5T&#10;/p1WQliguM/m8aYT6nK4D3ERUm5KBTify2PKouXxXudV4mJ6AY+lgsfCbRacZRy6kl+M6wSC2wWV&#10;Cgxu5MnsA69dRobyXy/u6kFhRxca+eA1Dw2TyPVoGdIgs6gO1++l4zZB6eKNJFVxN6+sCeUdbUgu&#10;ycTj0iz0UXCMsb2KyRvZP754keD2GLn1dSivb0BFXQM0pOOe4RG0DfWiU9OvfIafvzjCL375BU44&#10;WEnHvrq+it29XfV2Yj7sQDhkRyBoVynPpDjKwOggsrLrcedeCZIelRNO+gkE08goGEF6fgsmLUaV&#10;bWBYM4Sa6irU1VSjqrISReUFmDTzIdZS0Fk0cLCjmfNIjmh2ios+wkdY2XpiHhurUazF57EcnYWk&#10;R/W4JtSb8HiIx0soOFiPIRywo6utCmOjXfjlN18gvhChiOEgwcFDL29P1VJmIaYw7Zwh/Y+rwm0G&#10;fT/sZi28ThvGRkbZQegwT9G6mphT6U+jPJ6GhjaUFJWjVAX8NiI9h1CQX4PMd0CQUZBPKMhHKsHw&#10;3qOnuH4rFQ/Zlh6wXQkQfHLxNj66cBMXryfhKcGvua1dAcHM9Iwq+CNl6AXKbE43urqHkMN1HiSn&#10;4SHbQUF1Be9tGapr21FZ04r6hi48yiBY3niqgODTq+m4wmcyiVDwMKOMnekQxthZCxDs8dosLIR4&#10;74IYnWTH6zITCExoZ6fbM0lA03ShlkBW3l71kwkQZDc2IL26GikVZRT71QoI7uZl4W4h29Y7KMgo&#10;y0dlZyOquppQQTBs0w+iXCoSEwgaBiRGoQVlrXWo6+1HBzvV90Cg53UWIJincFjf3sfGzgG++dX3&#10;+PUP3+Crty/xr//N3+L7v/5rHJ4+I5Ru4/jVgSoIdfhyE6dv9/Hi2+dY3Ahj43gVJusYyhvKVPYK&#10;t8cJqwTq0twcnI4Pj7C5sQ6LVd6mTfI+uhCNupBIeCicZpTFV0OIr8cJJF5VaCkai+Lk5YmaSRAx&#10;tLq9hf3np3jN9iTpLSWTzfoOQeGUx0HzcuCVeJ0xAoHZMobF5Qj2j3Zx+vIIX377CnOxCOzylmwx&#10;rEDA5JiCxjhBODAqFx95Ay/52je3YurNmUarVbMZYpI+V8dnU3yixR1ke1Pyuy9hjucRDDs5Jk1i&#10;bKyHg1crtCPDFBYaldZQgMDKfQgQaLXienRm85J+kCCwwt9vrYcpgn2IUxTE41J7hMJhWwpxLfBZ&#10;m1MwsMJnTpbLaxRlHgng60VrZjbWs25jS5+DoL0WkZkmRCnaQ4QBL4W/21ABh7YY+u6n8JjrEJ5u&#10;V0HFHnMpBX4jthc6sRPux/7ioKpULClGX65o8Sqhx8mSBruRMyCIeVt+Dwi8hnIFA9OEgcBkDTyG&#10;Mgw1J8E6QvAYL8UMvw/a6zHP45F4g+VAB3ZjhIzYKE7ne/D5VBU+HynBF9eu483169jYWGb/JtmG&#10;aHzGd7ajFNIxHB3GeA/9WIj5zoCAfd/W7i6+/f4XHPNj6OxuR29/jwID25QNyyvL+Pzt59jf28DP&#10;pbDZt5/j52wrP/zwPX788S/wzTdf4fRkUwHB128P8e13J/jx79/i7//dL/Ef/ud/ib/869/wu5f4&#10;1a9+jr/7++/wX/6Xf8T/9X/8W/yL/9s/x3/4L/9eQcE//Id/IEj8KwUEv/nbH/DXP/4Cv/nll/jh&#10;mzcKCE4IyDsHCSzF5rBKwfvy2SHevj7B3/z6a67zCl+c7iogkFmCrZ2zt/e+OZ+qQtzW0YoRgTyK&#10;wuhcQL0QCXpmVMpMf8AHPcW3PAdt7U3o6GgguA4RIgYUDIjnRJjgIPE5ZodZuXjIdlcJ0lLbIb6a&#10;4LO1gc3tbe53B1t7R3zWDwnNe0hs7iCaSCCwsAh/dBGzCyvwRJYxHViEecoJI/toJ/tG57SHoBzg&#10;s7EEj7iuOu0qlad6I6+CiSeg6xtQLkQCCQatBvHoPA5W1ymwCdAeD4U0+5qgT73Nl+xLR7wGkjHo&#10;dG+FQLCEFyd8nk8IAgTDV0erhAJ5vjdxQhgQmNtYX8JyLKwKly2yHw1OT8NI0DZouD8K0PFBArlG&#10;iyCF9Ny0G4t+Ao3DQRHKz/ksWngN9b2DGOsbVMHPfqdTxRtMW8xqtsPn4v80yaAXC7qxQWBb5ngZ&#10;9Tsw/94oqBdDMwjOWgkCfL45bk47tOwbjIQBJ9Y5Jsa8JkS9diz4XDyOKfgcJuU+Ggu7lQuVAEF0&#10;2YVA2MKxxoBJ5zi8/J2V/V7/xCQaewbRNy4Bx2cw0G80qXoxqmaMi/97bWifnkS9RYcum1GBQP+o&#10;FtpJE0w89inq5JmA5/eAwB+cUbGAYuLSJDDgmfVg/2AfRvaBAgTD48OYIGhsEmQHxwfR1t+Gjt52&#10;9Ax2YVjbD6NphP1iD0HdgngsCItRj+G+Lgz2dKKrpR2t9c1ob2zleK7ndbFS0ItrEEGidxi6IR0h&#10;Ua8E/2gf4aVnBBPaMX4+gjHeM6vRAokjkLiC8VE9+07JLDQIrcSsUCtIvIcAnczoWGkKCKRQjOTb&#10;tdqtpCsLKWeW9GxDa1sXMorqkcRB+OpdEdviavOQy1R8eisNF38XCCjefhcILshb+puPVL7+axS0&#10;VyneJYbgHLcj2Xg+5d/vYeDMpPJxPiGiCOe4roDAB5I+VAT7Ywr8ZIppinEl8N/Z76Ud5W9EdAsM&#10;yN8f3BY3I4KHzDQQBN7n+r9IMS6ViQUIZIbgEuFG4gfEzr2bIRD7jAJEzT5w2wIE5x+l8vsnygQG&#10;Lt7N4zUpUmlTFRA8KcaFBxTwD7kPwoDY++MTCJFCVZJ5SOBAgOBjAoHELHxMUa6O8f15SXrWB9w3&#10;QUC2J8fwe0CQXogLGWcg8B4IxIVH3HwECD5N4W/SS/AR9/FZWhGuyoyAzA5wKSDwHiQup/HcUwoU&#10;EFzmejfF3SdD1i86A4LMSgIOz43blNkBgQCZERChL1AgWY0EBM7nnAHBpcwiinz+PqcS1wrLztyN&#10;MvNVYPO9omrcIBBcleJqFJY38/NwLTtbBUZnNjQhp7kVBc1tKG5sQSmX5a2dqO0YRmVzHwaNTrQN&#10;GHDldjIFaSWeUJzmNlVA53XAGg3CTsEhJqQv03+VHMiuPnmC64+S8CA9FZX1jahta0VTfxeM7NSn&#10;KV7CkQjmo1F24hvqbdrzF89xcHhAgTyP472zYLWVZXbOc5Ixxa1SF3Z0UMTmNuDeg1L87EIBbie3&#10;4l5qB6obzgKpJED2cWYuWpsb0NXerMDAaBygmNLC7zMivuhWPp8rFN8rkkpx3k3zKJsPE8IJCCtL&#10;AcT4/7IEUsnbvFmCiYPPIzusjaWzALr40izFPTtrnutARwcqCwrQxeUIO2epy6B7BwRetxcTYxRl&#10;Y4MYGWxHZ3s9RgcH4TBbFBSEeV6JeJBCKQSbbRz19a3IZRsq4v0qLutQMJBdUI/s8kpkVhYiozBf&#10;vc1/WlSEh2nZuMfn8Q7B4KFkmbqZjI/O38SdpEyK/FyksS0Ul1XgIe9vWVU1O9YR1SmKWe3TMFtd&#10;FBy8v3WNuPf4CcV/BkrrahUIlFQ2Ia+kFlnlTbiXQvi9mIIPPnusUhlfSyKApJcR9NowyM7OYDLB&#10;LvnvvU4K4TlYKF7ljbUr4ofOaYQxYsdUzI0hhx5t2nbkVBewXdzDjYzsn2YIHhYV/q8CQU5zhYIB&#10;Ef5jM+xU2eGPe6fQPkboezdDUNfXhhZNL0HA8P93hiCxsaOA4K/+8lf47hdf4q//6nv88Ld/i7/8&#10;x38kEGwRCA5Vzv2WFgrBoAPPfn6Cky+PsPN8k+0wgtbuJmXdPa3o62mDyTyhSuCvJuIEjK+wGl/G&#10;+qpf2cZagKJtF2vrbGcEgvA8gWzWTZshEEwrQXP84hi7FPXSbp0c5JwUSFbXlApGXt1dxdxCAM9P&#10;9vD9L7/CPsWQlN0XFzSzVCyVmiGWGRzy+9PPD2GcmVIzBAIFDu7D5nbCYDPDwMHQyEFVZgqcHF+C&#10;oVmea4zH4FSzA9UN1WjqbEILn/lujjPiF52IL6qAzRnPBAd1J39nVkAwOtKGcS0HP8KAmiUY02Kc&#10;gklmCaZMBrbzcRg5eM+H/XzO5BkTIBDXHz9ifF6WKRYSAgbLPpXuV3ysE2sL2N7m/tYXINWTlwgJ&#10;ZqMO4w/u4cXTT+E1VyLqboLP3qhgQJYeAoFttIhgUA0rl1pCgU1fhnlPOxY89UjMtWAr2on9pQEc&#10;xYdwuEwgiA7iZFFDINDheHEEG8EeJPwdymKzBAJvE+Zd9Qha6uDWl8M1WgxjTzoswzncVz5inla4&#10;jeUwD+XCoSuGg3AgaU6jbgLFbCf3N4JdgsZGaBg7UQLHwih2o6P4d0kfYY3P9XbUh4O9MxDY2IxQ&#10;zIYocJcpWBewyOuyunEGBN989w1+8d3P8fL5EaZ4/0rLS6AZIoCN6hAMBuGdcagiiZsEjaPDHXzx&#10;5jXeEhT+4i9+wPffPsNvfvUSf/+Xb/HFF7v4/M0OvvvNC/z9v/4L/PiXP2CL9/Xt58/x/a/e4l/8&#10;q1/j3/y7HwkE/4B//M//iH/4j/+AH//lj/jn//6f49d/92v88Ne/UjAg9s2rU7z6+RFefnWIg2cb&#10;2CBUSgXjF88O8OxkB7/+5jW+I8B+cXIGBMplaH9VFQ0LL4QV9Fol7stswgRF6yQhUj80iHHCpbxR&#10;97Ddm61minOKv9FB9Pe3KyDwsN+VN73+oF8JPAFqyYsv1XNlm/ISaWFpQQHBUmINq5ubCgjWNnex&#10;HN/i59tYWd9CKLaM2VAEs2Fx2YrBHYrB5YvC7nITsM2YtNi4bxtsDg/3JfEOAQUrbvsUhbAb0YAf&#10;XocdVrZvyfDjtEyqTEPhWS92VuKIR+axxHuztbaC9ThFfTSMOJ/dnbWoChR+Ji5CR3G8erapZgTU&#10;7MDBipopeHa8roBAMg6trS2qgHsf+zipWOyZmkJPazPGh4cUjExQXE5PWhCd9St3IZk1EFgRIBgd&#10;6FPB0OMDwzByXLHKrAZFpswOzM/6sOAPqNgDt01iECSjkFPNEEQI4Csh9lG0eHiWz+wsJI7OPT0O&#10;l10Hu3WEcGBExD+pZgfWQ4Qd9gsLvDcCFYv+aUKJCS6Kd5ll2CbUhxZsiMQIHWsezEamYZ3hNfPZ&#10;YKC2HbXy/jln2F95MWKdQvf4OBopjPW+aWjZJ/XZTOhymdHKcaNxagzddpMqdjioG4OebWSKfZhV&#10;3Kf8bvVyxRc4ixWYC3toEkw8TSPQEDSdbFs7uzsKCGTs69H0QGPiM8q2q4BgoA0DIz1qdmBUP8C2&#10;MAiLVYsFjvlRbs+o16CjqR5drU3o75SsQj3o6+hSaUYnjZM/AcFA14DKJtTX0Qdtvxa6AZ0yPSFO&#10;CplZuK7dYlczCbpBHcd9QuXYiIKC0ZFB6EZGIAHiVgO3y/50dLgPIxxX/sBOKpXpNZfXBZfHCRuF&#10;RW9vP/Ip4jKKGnCdAvr8NYr9ZEKBvEl/QLF+7TE+vUnxT3F89R4Fs8CAGMX4+xmCiw+yCQL8W+BA&#10;3sa/B4LbT1WsgICAuAudU3DwTghTAH+WLEKZ+0rJw7m0AvzZ/cf407vJKke/iGZ5my4i/3dnCAQE&#10;PriVqqBA/n8fq6BENteV1J0qtoAiV2BAhPuVJ/LZWVCxpB/9+L680S/h+REKBAZ+BwhkhuCzh0/w&#10;4b0k9Zb/wp1cnLudpWYFBAg+ukJYupZ2NoPB7QsAvD8+CQ7+TK7FY4poXo/z3O+n/OzTlEJ8TOH+&#10;HgZkZkTWEROXofeZja4k/z4QnFfuQoXK9UeJ+6zf+vaLW87lrAp8SqEvNQtkhkCgQOo2yOyArC/u&#10;PFID4YJkT6LJ35fTC3AjkyAgMQBpxTyGPC6lTgEhII/HIy5DOfx9PveXe+ZGdD6fxySzBISCy9ln&#10;LkPX86txWVyGCA0CBJK16JrMDNAu8tiu5WT/BAWSqvHKU7afp1l4VFSCwvomZXk1DRSJxSioakVL&#10;/xgF/TAuXH+A27xGFRS/enYqtsUQDEEPWsdHMUFqN0cCCO9vYW53A6PseJKyMvCH536GD66cx4Os&#10;p6rKrEBBn24E/kCQ4OvCBOlZTzr2ePlQh+YoqKIU5h4FBJsbC+rNkFicA4ybD3kzAUWA4PLtalxP&#10;asKNh024+6QSeRS/ZTV1GBwaYEdnRsRrRsg9icTyNNYoyjZW3djbiKi3oMq2lrHNgXUtHsHudoLf&#10;L2B3K65E2CEFkQTMySyBuBj57JOw6IbYyQ7BahpCyD+FLz/fx/L8HLqbm5D+IAm52XlobGqBk/Ag&#10;/tRSrbCxoR3FhZVoaarGUH8bamtKUV9dC6l+KSnlJg1S6XCIx9yOjs4GVJbXIicjRwFBTkEtcoua&#10;FRDklFchu6FYmYBBJoEghfc+s7iIVkEIKuS9olB/kouHhFyx+4TrWw8eIjMvH3eTk5FWkEa4q0Tn&#10;UCcsNhcG2Dn19mnQ0NaB7NJi3H74CGk5uT8BQU5xDXKqWvC0tJHfsV3fycHHVzMIBAW4TyC4xWem&#10;o3cAeopASd0m7kICBLMLIQwaRtCt7UV9XzP6rBygYjOwLLjQpiMQVBXg6oM7eFRcjLKeDjwoLMYT&#10;QoG4DDUODlHQT6Ckpx5lvQ0o6KhBTW8L+ie1GLTooXdbMMGBp51Q87suQ23aPnTodSqDkaqO+Q4I&#10;jBxA+jhATlqdPwHBe3ehf/vv/gH/8j/9T/j2L36kgDngQEwh7TIQysrR0loD/8IMdl5sIhIPULzG&#10;KGpDBB+ZCp/E0GA3RcgKdgiwy7FFZUuL8/B6TTg6WMDXb7fwq+8P8cvv9hCPuxEX8bshbzLjCgqk&#10;8JcEtE1OTcLhPoOBANvD+t4m1iWf+jbFD0X+5voyvnh9qooXzc5ysOMAuLezi+PTIywsxGC1uDFH&#10;QeIhfAkM2CjoJznwRmIS0xFWs0GSY1vchiwEcQ+34eVg6uF6465xNHc3o7aplkDQSiDoJhC4Vfas&#10;QMjJ7U5jjsA8y4F2YmIABuMQhdAoDHx2TRzMdIThMf0ooUCLMULN6PAIB0qD8hVfWfSyfYvrH4Ub&#10;ASARD6truMXn+XifwolQvb0xj8N9CtuDZezuLFG8ReBsq8dWyQP4mh/APFKAWUslfFPVfP4aVADx&#10;jLmewryKUFCJsKsJs9Z6DLWlYKw3C/PuMyBY8DZgY74Dp2vDOF4Zog3icJEWHcJpTIPDhaEzVyEP&#10;xTwF/cJMo7KwvRYBs1i9Mq+hElMjeQjb6nC6qsdGtJ9iqJXw0Aq7rgRjPVlwTZTDO1mLlVkJUO7D&#10;aqAf2xHuY2kcB0tjOOD+vnRU4+eTpXhbk0440OLN601sEoi2JHiUAnpVuU3F2DYSWN/a4Hfr+PLN&#10;C+yzD5UCSeUl5Wisb+T11kFL8TTc38N+0IYg+9t1/ubweB9ffPmGYl8E+iZ+/vYIb9/s4dXLbWVf&#10;ffkMvyBUfv3151hmOzk52MY3X7/C3/3D9/j7f/93+OEffsAv/+aX+OHvf8Bf/osf8f3f/Ao/0H79&#10;yy/wwy/e4NsvnuHV10fKnnG7h0fi5nLIfe0TVNfw/GALn5/u4xWB4IDfnTzb47klEJwPqBoCkmY3&#10;vhqjyJV4AWkfM4jH2GYJvy62/6kpEyYJ16ZJAqVRr5JASMZFCUQOSNwKhaBUyPX4PAqkA2GpZxHE&#10;0tISlmJLhIJFtvUlPl/r2NjexPLqBpbXthDjciGxiuDiEttwhM/zArz82z2/CNfcPJ+3MPsFG8Yp&#10;2HTjJi6tcEzPYjYQUsca5P5mZ5wIuuWlEP+XFKlWC1w8FgePaW7Wg534CvZW49hJLPO6buCU5y81&#10;BcR9ZpPwu5OI4JTt/fkxAeA5YYlA9fKEdriK5+JKdLSO48N17BEcNvisS9XdGfcUgnxGQzNuDHV1&#10;YozwZNTo4DCZ4XdxPJLChhNGNWtgIaSMEwQGu7vR194BLfvjSYpnw/AoRvp6VXrLObdHuTbJLIaZ&#10;4tozZSVQWBAhXMlLLokFEDhYmw8iTiAQV1mBgWmbDrPsI5ZCNiyH7UgEzyzmncQSQWCe90dmCUJu&#10;bs9lZNtiP8fnfiXhQWTBgSX2e3PzM/AGCFyWEYyMadCvZR9usWImRN1AfdDAvqlVM4B+9qm9FO4t&#10;E6NoNuvRzL6+kX1NJ+FPfjMkLxvYt9s8PHcCgbwg9NFm2Y9JwdQQ9x2Zl+JvblUAzs9+cntnk5AQ&#10;wJhJr9xlezT9tD542IYW+Lx1UnQP6wgCHKt0HE+GCAw2xzjHMIJFgP2zbhid7c3QjhDGRrUw6ijy&#10;Ryjyx43Qa8egGRZXH54Pl30dAgs9GOklvA1K3Qc9NL19MHNsdNrscBA6zWxjE5oxPsPSbw5z+0MU&#10;/gMYHiQca7ktifMbHiZkED56uwQIJgkCFjZKE2bnpAiHBz1Dvchjh5BT0kDhQ9FHsX2ZwloChi9T&#10;mH0mYpvCV/z2P7pDEZzEpQTKSrDvEwpyiuhP7vGzexTJBIWzlJ/puEyh/rGsz+9+EsLyPyFDsv98&#10;eu8JgSCd4vwRhfwTfHL/CQU5hbEI+STu72HGT3aBdkkCh7nfC/z+syfFFPfZ/F0e4aEAH4hQfyRv&#10;/SnoxX2H64hAl1kCSVEqn8sMhGT+OXNP4vFRqItvvYh5iQeQYF8VA5BE0BCXHq7zMx7jx5IFifZZ&#10;EiGD9hnB4sNbD/FHl2/ij6/cwmeP0gkxPA+Ko495zpee5OFaejEhhMKa53kuOVtdowsSGyDX7JG4&#10;QMk1PMtCJMHI7wuenXucqfYt6UbFLtLOEyYu0K6kl+B8RhEuPi3FOYEEyexDcS8pSlWcgfjyi5sQ&#10;l5cyuL80XjMurxIwrhE0xK7K8T1M4X1NxR2udyvtKYEghYD2CNeysnGTwu5KNuGHIHBRYgco3q7k&#10;leCGAgPe6yy2Cwr/63mlBIJSXJVYgSwBlSLCQBWNApp2La+K6xThRkGxsmvZJbiTW4rbXP8Wf/u4&#10;ohrZjc24L1Wx+f2DojLcLazCg5JK3C6UrEtPkVvfgBEKD92MC50UNo/LilDJRjxgnYR+ZhpjMzOY&#10;Zketn/FAqiQ/Ka3A9dSneEBgKmpoRhpFbEV7Fyo6e5BbTQofGEIfO7jO/iEYrVY09XSzI9CyExkj&#10;MJiVhUJLCK+so7S5FzdSi3CLsHKNsHqZ9zCVx9c3pMfS8gY7gn12wByojtnpij3fwYsXu9jmALyx&#10;HsXR3jKi4WmEKfYDC36YXRwUpHKm3QOHYxYrsQ3sbG7jh2++xg/ffq0Gu+2VEDaWArBP6iiMKHzM&#10;WlWRc2NlFQvBKHqau/HobgqyMwrQ2tSOooJyVNU0oay8Do9TMlFUVIHOvj5VvKmloxujkm7MaEQX&#10;B/ee4Q50DbYpl5S88lLkUJznlpUgvawUaWVltFJklleisLYRRXWNyOX9KaisQDbXqeB9yC0v42dl&#10;KKqtRm6lvNWv5fq1SC+uRHYxwYKWWVhIIMhRbkFSVKutpw+1FIEVhL76lg5CQTdyi6uRVViB9Nx8&#10;ZBEMcyjScwkvMmOUV1OPp/z+Np+TT28l4x6h+El2sSqgVtsuFR+HYOC9FxEq7mAjY/3o6G+kGO/i&#10;veVANTmm8tiPOCZQ3MY2mHYPWXUVGOVAUNBajzsFmWxfuejnNqY42NcOdKKwnWBKqx5ugsvvwDTN&#10;LDMuLh96x20YMNDY4Y6YLdBOTWHYqcO434yx2Uk093VTUPgR5eCvG9Px3hIQF+ZUCsS913vKvvmr&#10;b/AP/+M/Yv/lCdw+yYQjomKTA8QEKirLMNTTiSAF9OnRrsodLtlB1tl+lqJRihofNuIbONjeo2hf&#10;ZZtZofjlgM59n+wt4e1LirrPd/Djj89VjvGD/TWK/GXEt2IqBsBmNnPAtaOnq0fl8Zfc6pI1I0ro&#10;2OO6seUIjzeI+cQ8j29fvbX96oe/xM6zF1im6AkuUoC8/Ab7p28xyMFywj4FGwWKmIUD9NbxMhYI&#10;IQ6vHd1DkkWqHe3dvA/acfjD8whRGMl96h3sVckBmpp70N4+BLdbUiS+xcGL7ziorhKSVii6Yljg&#10;+iaLvF00wqnvh0PPwU7XCwOhz8j/jTqxPp6/kzB/5uoajvL5opCYJ1BsrvC6S4D0PsXk7joON5eV&#10;+93O7jLhZg2rvK5z8z6sP7yL06YHFDyl8JrLMScinUAwM1GCOWs1Zk3lcBnKMUmhPmOqgt/OtjFe&#10;Dpu2mEDQQWvCcqAdu7EhvFjV4PnyIE4X+inQ+3GcGOLnfVif70Jitgsrng4sTrdgibbobMLcFEGA&#10;gOEnFIgFzAQRUxmBoBo7Cz344kCHl5ujeLWtJWAMwanJg4/H4hjOwRwBRSw0Wc3t9SDhHcRuZAIb&#10;kWHsJ/Q4IFA8W9fj+740/JeP/ymeZSZhLTyL9YUAdjeWFXgFpD/ZjuGUwvolBffJwQ52t9ZU+tbi&#10;smI0tjVicHRQxX5IVhQThekUn4e1oxMcvH7D9hcjiC3i5fEOfvXVC7w62sFzAuZzbu+VBDmzHe7t&#10;rRFeIzimmP/mu5/jN3/9G5UZ68tvv1QF8b79zZf4xY9f4/u/lcJkz/HtNyf47ju2YULGyzcHFPub&#10;OOH2Tk+OsM9t726vqRSokvXo+Pkxdo93Cck8bq4TXY2q7EBiUmFYZaeaMqgZ3/2jVaxtRCi+ppWL&#10;hnmS/cc42xOF2Tjbs8logtPlVBmFJtknSBYi/Ziegs0Gt9cNu8MOpxT5c7kwzfFGslRJxirJKBSh&#10;2FvaWUdkdQWz0Qi882F4o7SFMFyEFKmvMUUxKYUFJ2w2Pj8Ud6o/noRlmhBMuPeHZilk3SrbzELQ&#10;j9VFnguX8kJKZjJcFLM+9g3ywmhHjSkreH0SxxcvNvHFyy2c8j6uUgzHwy7sb4R4D2L4/OUmXpyu&#10;4vhoW9n+3jqO+DyIHRD+tjc2CMrrWAgvYD4QRoDC386xc3xwhM+YEX72Z7OeWYrLKZjkjTnHTHkL&#10;PaGfgH5Ur95QdzR3qDfRBp0BfT29aKivh2ZoiM8tQcLmxJR2gs+ODhaOrWG5vhz3Zs0mPmMWrAYD&#10;yoXo7K2/EVMTwwjYjUjMEfD9TiQkti/owtKMFVHCgMQfLBFgfLZx2HnvIj4Lluen1Uu3HfY94ja4&#10;EeP25iw8HxOWeC3c1LhS7NTMcdQz58DUjJEinzDAcaCD4r/bZoLePwMdYaXfqMMAAbJ33AAtj9My&#10;44CRfea0e1rB8FzQoeIMxST5zuLCjKqPs8h+55TXNxqdpW4YVGmb+yi6B3UTGKAg7xocg9Xpw+LK&#10;Bu+5ZB6iEDdqOX6NI8DncH7ZjzEeX2d/p6qlIs+aXF/tiBbj+nEM9gxRuI/BYnJh0sBrrSeQcazo&#10;62gjhPWo+BJx33qfnlZmlFwWs3I7kzSwMqMzznauHe1XqaMtkxMwTowRDIYIAwMY6h7kNnQSQzBF&#10;GDBixmslCTs5uHrPgKD0HRBIrnwBAorii/IWmwLyggTB3qegV0ZBq3zxKfJp8nZepeokGEiefXGd&#10;ETv34Ez8X+B2rqgMQmdA8NljfkdRLak2r6QWKAg4l/yEwv4xPrj9kECRdva2n0DwCYXzuVTCRjK3&#10;kSai/QwILlLYnntcyO1RbD8uxp/ey8Of3MnFB0kF+PAOxTEhQN6Gq2BjEfgSSyDHlVbIbVHo8/g/&#10;kVkH/i2uRQIhcszi5iNFw2T/6ndc59zjNHyUlMLfpOBPrtzBH18gBNB+duM+zien4k+u3sIfX72N&#10;P7krVYczcSE99wwGCAKXRYArdx0eJ4Hg4u8AgSwlmFpmR+SYPuFvxV1KTOILpDjZeyhQswyEnHM8&#10;Ngkg/ig1Dx9TLF0nGNzJLKZoLcLtp1LETFKYFuBOltQjIFikpBIeKODTcnFdgEDuz93HOHfvgapy&#10;e4cQcSstHde53rXHT3ArN1e9zb+ak0VRX4SrFG5XCspU1ePrOTwfAsF5AsGFTF6zd25LF2VmQAqb&#10;5Vbyc4KLAEJOOS7nUJznlBAKJDaBll2GB/mVeERRfYXHdyO/GPeKy/GwvAq3C0pwK1+qJnP5zi6l&#10;ZuLK41RkVlaifnAAdQP9yG9uQAqFxRMOXOfvPEBqUSlmYktYefYSK89fIbJ/BMNsAFkVtUgmdOTX&#10;NaOwuR05FLjpZVWooSitbGhRb7oLqupQRKGbVlKKvIoKJKU8VJaalYEunZltNg8pJfW4zXUlluQG&#10;72tGaTVqGjpgtcs0YkRNzW6szauMByIE/WE/Rgx69PR3YGJsEG2ttWhuaUBDRy9qWruRnkeReucx&#10;HvG619R3oZodq40d8rPjY/zVd1/jL35+il9/fYK1WAABdj5idopbr8ON1YVVTIxMIONxDjJScpFP&#10;wMohhJVXNaBU3vjzfMVXX1KI1tS3oKK6AW3dfWjvkVztgzBYdOjVdKG0vhRFNRVo6mpBcW0l0ng9&#10;0yv4W/6dU1WDqqYuNHYMopTXrrSW2+X3VQ1NqGxuRB4FbGEN16usUYBV2dKirmFBTQ0KuG5hfR2K&#10;66pR3tSAmnap0DiEZoJJJSGjrLoRbeyImngt2vsoOFraUMzfFtc3EgaaUdLUggL+n1VWgwy2kevS&#10;X9xIwh32LxJTksbz6+Gg0zcyDIfHpYSm0TpG+KlFR28ToefMT1N8SOXtvqQazakvYdvpQhPFTmpV&#10;sQKC+8U5KOtpR0l3G9Lrq38PCAIRL+YXA3DPheEJLcIViGLU4sAQhYPF44fNNwdzxKWAoM82jLqO&#10;FszMeCkq3DCZOdBPjiNMMbC5v4n4YRyGGQPsc3YcvXmG9YNtjGhGMU/h+/Pvvse33/8ay4k4Zqft&#10;CHinscz28+bVnoIBZXGCAcF0M76pgGB/V4SRDOZxxDgohYNTONyeV0DwV3/1Er/6xQlOJHDwiyOs&#10;7cWhGehDL0Fg2m5H2O/HlNOKyFIEWxQG+4cUCBRuEvgrswd7Lwgv7+zL73/E86++hWvOzesQQnAh&#10;AS8huYP3UqpKd/P6WzhYWtwWBQSLHJQXKcampqfQ3MXnrbgQTXzGxidMFDVSR2AKFoeFz00Nmpq6&#10;kZGej9ycMuh0drg9MQ5yY4SCFXz19VfY3dtTLn3Hx3GKTnl7yYHOPErxMQCvywyv0wwnB1RxgQsH&#10;Z7DI5yQYcSJEwbdE0btEwbaTWFIwcLIVxwsun22vYmNrkVAQQ6ClFkcVSVg1lSA83QS74QwIws56&#10;2McK4eH/YpPDWTAO5UDT+QRWXZFKD+o2VSsLT7ch8jtA8HxlGC8ThILYII6WB7C52IW1aIdKQRr3&#10;dipbdLUgShiYdzQSCBoQsNRhZrwMTm7bOpSNiL0GWwSIl4SA17taPF/XKCg4io3g6307DhZGsOHv&#10;RsRSgxABJWCoRNjaCr+xnpBB8Aj2YW9Fq4DgMKHFcXwY24t9eB5qxy+0efhmKA8n2ZnY3FzC0soc&#10;VlYjePH8QM0QbCVWkIgtwL/ox6hhVAV/y7169OTRWQGvoUF0dPfCMevH5vEp5kMRimQvttcS+PbN&#10;KV6yXW8vx7BJgXx8vI0XLw7w7Pk+7+UGhf0hXknRs68+x5uv36jlV7/8Al9984Jg8A2fgTf41fcv&#10;lP38q6OfgEACow/kTTiB4JDAInUyTl6cKCA4fXGqCoTtnfKZ4H4kDaj4a0vdDSnKN02hOTUzRfid&#10;pZieRGJ1Djv7y1iJz2HWa4bZNEiBL8UtZzFFwLdarZgW9zrCsoNiUGIrHS6H8g13OBywT9mVOWwO&#10;BRnyMiLAZ9w7H8L8elyZPxY9g4FFGr+XVLp2rmuRmLcpKwx8BsUmnU5YKZo94RACFP8+riNQ4BOB&#10;HApQ7HoRmHEh4PNgkgJPjkWyycUiHgUEL0838ObFhoKBt5/v4ouTbRytLyBBEbyd8OP1i3X2IVt4&#10;ze/F3UpsZyuhkjGIKVcjwtx8cJ7PUBhh9mcSNCxuQTPmKXim3Qj6gnCzP7MTCJxWGxw0s2FSiVQF&#10;BRq9AgGxge4B9HX3oKWpmUKTzyjhycbPJyk0raMUxFodpo1GBQbTFKNWitRFNwGGACZv/b12A9zs&#10;wxe9NuwvzyEecGGVtjVPACUgLBD8pe6CzBL4OQ46jQOEjgmsUIxv8b6e7iwS/iU1bQz7a0GsLU5j&#10;dy2MBPtw59QENOLiqe1Gt6YTbo6lExEf+lxWtFKgDxIOdBJTQDgYJgz2G4zvZgdchGAHbAQZgYLZ&#10;WbYlwqQAQZh9+QL7mnDIBj/HgN3dBKasWhhN8uZ/hCCtw9CYAf1SiJEaYmjMgshiAsO6YZinzRgZ&#10;I3TxuKIrHN8JBf2jfahvrVc1VmQdcQ3q6+xTlYYFBkaH9BjXmmAaJziZKejHRjHQ1aFMxXToRlVW&#10;KHEtk/8FDCQuxWEyQTcwoCrQ6/WDCgjMHJtkxm/KYsLYqJa/NcAyZsIfOPgwzHhJbCQf+4wZkw4D&#10;KaUbTZ3tqG3pwwOKWQECBQIU9JJO9DzFubxFV0CgxHoGRTSBQUTsO6GvxP47P3qxzyTol4L8oohq&#10;/kZAQIS2Kib2gAL7bjJFO0X//WR+l8LfP6YAT/nprbm4/MjMgBLJ4gJDu8DPpFjZ7wLBpxTxAgU/&#10;e1CAP7uXT6hIV777AgQCAjILcIli+hMBFDkWCupPKdAl4456a/8OCCTzj+xbZhMUkHBdWV7NpDjP&#10;EJHO73jcNymCb2cX4B4FbWZ9Ex6VVhAMpPJxBv5M3vY/zuI+8xUQXKLQl0Bm2Y+CCy4VEMhMh8xA&#10;yD4o0s+Jyw+B6j0QnHvC45L4AAEtWRIIrqSV4nJqiTr+y5kV+ITA8DHXu5iSze9yCR55uPW0UNlt&#10;2pWcPCXgLxEIbhESbkhMBc/vCvd98UEyLvNaf3r3HiStqoKCJzy3nBzcKyqmQCcY8e+rhRT2FOoC&#10;BRezeF7c3jVuV6Uh5TVQmYiyxH2pnCYBxqW4QDtPsSpLiSm4TrEvQHA3rwL38ypxNauMx1+Ea7ky&#10;q8Dt8PcXJetRFtchCMjsgADBTQLJ/TwCDo/rbmYmGjgwNY0MIa+xDumV5fijTy4QWB+iuKkVjSM6&#10;2BeWsfX2a3hWVvGIEPLpbakfkUbBX4FsKULF/eWWVCO7qBL3eV2TsvK4Xj6yKyqRkl+AxxlPKDyv&#10;026ybaYpoE0vb1JA8IkU6UrLwfXHT3Ht7hPcIZgmpWShqr6WA2Yvuvu7UNxQj3yK4iwCTGlVGTvI&#10;DowMdWKI9N/cM4Dy+nYUV7cglQD38cVbSCbQ5VLIj7ADMU851Fshqa78F1K86s0+NtbZWYedCAbt&#10;fOhd8E/7EZmNoKe97wwGeI8L88pU4a/UjFzk5JeivJIivapRzRqUEooka0JrVy+0ksnCrMXY5Ci0&#10;hmHCQCtae6W2QhVFOK2RwripBnkU9pWNnahr7WNf0IMGAlQ1xXpZXR1KG2ppdahuIyg0NiGPwFHV&#10;RqhoaERRcxNK+Hd+TbWaHZD1BB6aOrrY2Q2jsY3bJJg1d/YqIGhip1fZ3sl1a1BU16BgoKy5jRDR&#10;g6pmKYxYh9R8QuYDPsfXkpRJAPO5q3dQWlMHGwduX3iWnes4gYBCs60StQ285uxwp2bd0DiNaB7t&#10;RsNwB5f9bDs9yG6oxOOKQgUESaV5tHyk8fzrCAziCjRoGaa49CqXk9DCErzhM7PNzkE7ZYPVE4Dd&#10;H4Jlfhot4+2oHKhGv3aEonaWQDCjBnDz5JgCgq2DLcQP4spdpm+iD+7ALE7evkRiZ4MwacObr36O&#10;X/76R8TXVrG1voINithYNKiKCcUTYcTYDgQIDrYOcLB5gM3VdQ7sZyZvS0/2FinivASFebw63sD3&#10;350oIPiCMPnqu1d4+cuXWNuJU+zF4bLZOEAucmAK//8AwcHhJvwU/q39bA808XcNxOaxfniggGBG&#10;AUFcXQeZIWjp6VFQ0NzdjYExzRkQrJ8Bgbw1tXKwtTimMDysRWVJJcoJ/P3D/TBNmSDFxdrbB9DY&#10;0K0qg1eWNaK3XYOitGKUs+9YW5dZtx1E5qPYP+AAv392jmuxOZWWd46iYNZlgYsDqs89RQAIwuXV&#10;wxucVCZZixYJicu8/tvxBZWRZG9tUYHBSiKCBMH9x5/9OQ71eRQgLYj7O5SbkADBMUW9uPPE3RTx&#10;tKClCu7JKphHC+C11iFgb4JpIAe6zjSVKtRvr/09IHiRGMardS0OCQR7sX6sRzvPahKIe5FTYKAZ&#10;YXsjgUBmCBoIHeXwTVbDpS+CZShLzRBIPQMBgs8JBDI78HpHi68Pp/CL42llX2xN4jA6iBVXM6YG&#10;smHsyYZ1IB8efRXmuY+1UD92CQU7sWEkIt1YDnXhcGUIB/MDOF0awev4KP4fH/9T/D//8P+IGQql&#10;FYrWAwLms6M9nBzt4vjLY4TZ9qTqtcVpQXM7n/PKUlTymW7r7Ibd68NMIASH3QO7zaOg4JDtUWYI&#10;DjdXsTDnx0oszPtGMc929ezFMQX8CT7/8hVef/lawYAs33z9Al9+fYqvfv4cX351gi+/2MfXXx7i&#10;8xfbXH8Xz1/zeN7NELx4+RwvX73E6bNjNUPw4tULBQUHhA6xw5eHOHpxhKPnBAfCh0CBuA8p24wj&#10;GJACZn4CoVRyjmFJADJgRyjk/emtv3f2TORL/EsgEjhzGyIM+AI+9Z3MEDjsDmUuqbLLdaXqdWBp&#10;/rdAsEwgWCAMyCwBn7MZbkuAwOR1okejgd5sVkAw5XErGJhbXiJsEyr8M8rm+OxL4PMsxZyL/YiX&#10;UCDxEE6XHWtsy+uEuD1CraQQfft6R9lXHCO+IhC9PdnBPu/b7tqcmh34gt+9ebWDZ5J56HRXQcHh&#10;/ia2N+KYY9/oEvFvm8GMnft2CnR74KHonzFLgC+BxWSFiUJRgMDL79zs20wco4b7hilQpcLtb4FA&#10;Al0l/egwxafNZESA645zPW1nP6a044TsMUzp9ND3D8DQ3weHXotlQs8Wr5GfOtTJMSnstmJzfpZt&#10;NaSAQGYINglAAgYyQyBAIEHFc9SqgRkD4ch1Fhe07COUhnC8LfUOlvBibwmHGyEcbS3gaJsAGPUh&#10;FHSpmjWNPQ3QWzSo6O9QMCDWbzWoGQItoUDP8URHMJyc5jhMAHNMs20oGJiBT1KFuyfh8ZhVva7Q&#10;nI0waYTNoVGxScO6LowbBti/jRIAjBgxTqF3ZBzD41ZM2N1YWdtGd1+36gd7Bnrg9FoJlk7Y3RaO&#10;/cPK1VJm5yRNs7hTtjW0YYB6YUJvhmZAi8GeYQp4vQICD49VNzyAwe5OmCWuitdTslRNGaUAn1Fl&#10;gZKYFAECqYQtMCD1xsY55psMekw7eY/tFgUE1vFJuKk7/kAqwM1F3SRTJ/wkSxsvdCcFTSt3Ut86&#10;gCRxSyEQSKGxixTW1yjk3wOBcsF5lIMrFL1XKWil4q+8zZZAWRHhH1JIyRt+MXEZktmBSwQFleaT&#10;4lfe2It9+kBEfTaFuswqpCkYELehjwkH7zMOKXigeJaKv5+mSFwA95d+Zpc5oCgYoH1wJ0PNDigY&#10;SCqgOM/Dxcd5qriXHK8I/LNjS8cn3J+KV3gHA++BQI5NoEBmJcTvX6BFzWTwuCU7zpWnWfjg/mM1&#10;m5FBcSmWVFyGlMoaPC6vwsOSctwpkEDbXPwzOW9uT4BA3jJLJeb3dQikHsNPQCDXTsFJgQoI/lRm&#10;Ud4BgXwntQjUTEP6b2HgdmYlrmVV8ZhqcIV/36S4vksxLUAgMwS3KbTv0MRl6EruWUXjK7kEBQLB&#10;Xe5DKkx/ducxoa8Q18XNiDBwO+MpbqSkqlmCy095v3OzcStf4gEo9iWegHaZYlNmBq4TBq7weqhY&#10;g9wiNUMgWYYk/alAgcwUXMur5m+rlF0vIgyIEQpu8HuxKzxmFShNgX6D2z7PayaZlC7QrlLo3pLZ&#10;AgLBjbxCJEn2okfJeMTjyaZYlUJTVb3dSC4uVEDwJ+cu4YPLN5BV04iHhJeU8hrcz+G1pID/8PoD&#10;3MnIUzCQ39SmwCCLMJDEa/OYYlr85XMpbh4RBp5w+6mZ6UjPfoqbSXfwR5fu40+uJuFnN5/go5tn&#10;2/qM9z6loBy35d5du4+LNx9wW+l4QlASS+W1ziJcNPf3qjzuWk0PmhqrUN9Yi7zyRiQ/LcejjDJ8&#10;dvUePvjsOj65dBtpvK5lDS2Y5IM555+Fnp2CzzmJl4cJvH2ziXjcp6BgZT6Gacs0H2A3THyQxV2o&#10;IKcELU2daGzpwuPULLR1UGQTDsR9qHt4GOOqg3Oiqb2LgryFnVSnmiWQ59/LTlfMPWtHL8VwTSdF&#10;f2s9atraUchtlNa3KiBobOlURcVqCV0i8mu4nYYuivsOwkQDoYNgIEBQ2EhRL0BQXaVAoISgVFxX&#10;Q5hoQR2vfT1hoI5wUcHtVja0oqG9m79t5nqNajsCAs0cSGoJDFXNXYSSbmQW1/D6VOAmoeCP/vQC&#10;/rs//Bh/9MEFXLr1AKMTY+oN4KTkEdd2o2+4E529rRg16N4BgQGlHXXIrClCXhNhp62e7aYdT6R4&#10;GIGgoI2AWF6IxuEejNsnMC5vn3wcKANOLCzNUaivw8drLkJ4Zi4Ko4uimR16t34UvdZB5LXkcXCp&#10;Qr+Og73BBK/XDxuFhN0uGYEc8Ac92Hm5g/mNeUxzAPMG/dijQDJRGNTW1UI7pkd8Y5P7WoLFMKZc&#10;hpbmg7+dHfjdGYLEJsHgzGVoe3NNAcGLo2V+FlFAIDME3393il9+c4SDgzWs7qwok4Ddo+0trC4t&#10;Yns18XtAsEcgiCcWMGEcx+bOKr75zTcIrYTh4iA8KalyKXDExgkTXpkp8YXVzE8rB//39h4IxOKb&#10;yxxHbModaSEeg9PtRX/fEDo7ulFF6Orq64JO7o1tFs3NvcjLLUNX+zD6OkbR3TqMXPaTrWwTVpsD&#10;wxz8ljg+JWKziC95sUogON2jOCSkrPAaBSgSlinKxGVoNmjGjG9CLd0csL0e+xkURAPYX6dA4HFt&#10;LocRIvB+XXoLG9N1WCIMLIhPP21+uhEhRy3WghTjq1qcRodxQlv3iVtQB6aNlbAQCiTI2Echb+zP&#10;fucy1Kwy/+wpl6FRAsGIAoKjlUHsEQrWo12IBbgPF41iXdyEoo5GgoHEEDQSCCoIAyUqkHi8+wlB&#10;oRbPNzR4vasnEOjwakuLN/t6fHM0hW+PnMq+ObTjm32rsv3IAGbHa2Duz4VrtJRwUctzkXNqO0tZ&#10;OteJzYV+VRRtj+seLQ7hZUKHfS5j3mbs96Xg89aHOKnJQkBHgKDAlcD23RdbmF8NY2U9huhyhDDA&#10;PjU1BVW1dTCIj/KsDxPjNmi1FtjYFy2FQrw3mzhlm9qhAF9fozB7sY/dXSn2FsX23jp+/quf45Rg&#10;8Oz1Kb789q0KBn5GiP3i6+f4/PUBnh+uKXH7hkCwvR7B0UHizHWOvz09PsDr1y/xivZSLV8pO359&#10;rOzoNWGAz9XR89+agIHY/smeShYxH5khLFJEbi6pN7o7BOUlth+nww6PV6rjhhBeCGA2MEORx/Ny&#10;ULD53AT7OQRDFO3sTzzeGbYvicGxI8i2JW5D81KJmDAfWY0piJaYJu/cHAV/EE62QQECMwGiobMT&#10;HRTMoxRpU27qrug8gnwm3UEBArfKYiNVx6MEKh8FqdNiwjShepb7XE8s45hi/mAnBskQ9zn7lC8/&#10;31X21RcH+NWXL/D925f4/GiTz0dCffY17+NXb4/w6hWvLaFgb3cN+9urWIoEYaNolOwzTqtTAYHH&#10;QcFr5zhA8e+atFBEGjA6INmNKD6nPZh1z/JYXCqTzWDPIAUq+zsCwfioxBSc2WBfn3IXck0RYNgX&#10;6rsHoO3qIziPw2sxwzkxoaDAMjzE9jmN40Qcu+xbZqxjcElRzhkLYhyLdpYCfKZcWCLsx30OLHmm&#10;ECSYCgwEnHy2p8YQDdiwRQiQuL/1lQBWJInAohe7qwG83Iup2YITXquDrSXsb7LfYz/qlxldq5bX&#10;f1jNFHeZ9GimEB8haBh906qGweCETrnzWqbt7Kvd7M+pjfmd3zdDY7/mMsI5bYTfT0jysc/x8l46&#10;dVjdINj5HRwDBjE8JhBAIDBYMMDr2KsxIBRLYO/kOcaNevQP9MLEfXmDTkz7pjiGEQb6OzGo6Ydm&#10;bETVWBkkCPR29BAI+jGhmySA6fjZEDSDIyrRgts1papcD/V0qUQjJo5HknlwQjNCKDCodLV2oxFT&#10;BgOmJgwY1w/BaNTAaBCXLykiJ8HHE4Q5PYy8d07C3x/4SDnhZS8W14OYCc9ggo2wsKYF1Z19yKhs&#10;w43UYgqgVAUFynXoHoX776TlPP8wi+KRopDiWcS+BOxKcK8E1sr3yvf/wZl/vBLYatbgzGVIuRc9&#10;EahIxzkKLLHPJKPQgzR88oi/4eCvZgYommUpqUWl4JfK4kOAOJecqdaV9T4RyOD2ZClv2j+kiP+A&#10;YvyfUcDJ71UqUi5lNkMAReICxJf/LMuPuO8QHGjiziMAIbMIAhFSGExmFeQzsevpEuTLY3/wRFUK&#10;Ti6rVABwv6gItyi2L6c/RWplJdKKS3HhwUPljiOzGBfk7aaYXBPaBTWjwXOQbdE+efIU5x8Xn1lK&#10;iZrx+EwKlkkcQ7LEQ0ilYvmMgpsC/nJGqQoQvpeWgQep6WeWnos7hJybPNe7BIhbKfyewvoOQeJO&#10;objsFNEo/lNycU3uwY1k5FQ0o31Ah7zqFjwprMSn9+7gaspjpJQU425WPu5kFeARhe/N3FICRZWy&#10;60XVuJNXwfOlIKbov5HJ7zO5fQrca2n5uEHgkBSmtyj4bxdLDADXLSCslFWp/6/nlfF4qnAzuxjX&#10;nxJUMuWcCG1cXqY4V6lVCQpX+fvr2UW4mVOMe9zvg/wiHlMmbqVLPIpc/2LU9WtR2NTNc8/H9UdP&#10;lT3MK1dv8T+6kYQPKdQ/uHkfH1I4PimvRGUfRWZ/Hx4VFSK7rkGZ5KN/WFaKJ9W1SCbUpVbW4om4&#10;NyU9xo1HqQSKJ/jg2kP84Sc38EcXb+CPL99UMSOZFPYPJc2qxL3cSYLUqfizm1wSasUV6+KDFCRT&#10;5KcWlyOnph4pRWXIqqpGTlUZMitKlGVQWD0sK8Kf3blGOExCKu9BcV07Ra0ek2ajSidaXlaIuVkL&#10;fvj1K4rAeUT87JzYMUrZeP1wH2anrWhrqccYBanRZFPpQ01mO8XUqBLhLd09FN3tGNAM8/8mdPV2&#10;oK2zDrrxPooudmQcHE9f7mJtK4ZJyyg0ul40t9eiobmOAq4W1RT09U0N6O5qQw+tq7MVZbW1qOC2&#10;qts6UNvajJomrttISBMXIZktqGtGY2sXqjq7lDtQYV29evOfX1aBopo6VLZ28vcdKK9vQ3FVM/Lr&#10;m36y6rY21BIyKloICYSL0iaJYShHaXMLqtr7UEZIEFfG24+f4sPzN5BTWg07B1IXB95u/Qh62KH2&#10;jg9jbJqDGgWjxmZGTX8bilqrkVxF2KsrQT0BLa+1DncLspTrUFFbI9pH2RnbJjDhtsDOTl/SySVW&#10;57EUX8DaxjoWV5YoosOYDc3AaNawYx+G0WZBdXM1Ogl9k7wfXq+dA4ULPooFLwcZ34wV81Eff7+I&#10;Gf7tJOC5HOPYikWwHJ5FH8GkjNAkwcXix7+wSIFB0buznUCc+5almPj7Stafnc0EtrZE5C9gnYPe&#10;5t4KNrYo/NfiqsbG82f7+Ktffocff/FLvHy+x+8WcHAYw/Yu19+Yw9Y29xuX7DscRBNRrMbnsUeh&#10;LKkKd9cX8PrZHn74yx9UsaXl+DLFeFhZKDgLk02P6Tkrhg39KK4pIVy2KhvWSwYpE69PVAGGpOCT&#10;3Nqu6UkOnjSes9hClCKEIqulpRbt7Q2wOEwwWPUEw0LYXHZuw4Wunl7kZueqIPc2tpHZOe6fIiu6&#10;soCpGTuPw4sExdlzXo/TnTUsLcwqCwclW5eXf1O8hZwUb264KSSmvVOYoZhYiS9SUO5xnTDwv/kn&#10;2PW0YiPQgzVJ4+luQMLbhBiBYGWmSdkLivstCukldx1i7rOUn66JUhgHsmClcPdZawkPjUgEehHz&#10;dWEt1IfDOGFgfQLPE+MU8pN4sTOBw1WNctdZ47aWCR2L000EgQYVTByy1WDeKXDQgBl9MUY7H2O4&#10;LYn7bMTpKqFiU4e3+wZ8uW/Elwe03d/a59sTOFnT4ZjgchjT4GVsAptzvRRZjZgxVcIxXq6qH8/Z&#10;mwkHXdiK6BCb7Uc81IOVuW5sLQ7glNvfXezHIgFk0VWLjblmfNORhP/X/+F/j8Orn+HZ8zXaKsX4&#10;Cva2l7EY9UM7PoqKpnpUNjdgcEyH1qYBZcOaSWhGtSorUXQ+ikSCMCAZgU4pxNmOQ4kQ1o7XVBzN&#10;s5f7OH6+ix2pC8P7KFVxV6IU/9vr+Pr1Lr7/6hhfvtzGPoX264NtvDnaxfP9HbbRfX7+Al++A4H3&#10;9uLzF6pSt2TQOnrxjPYcR89OuTwlCOxzPzvYkOeH248vzmNlgfDM/5/zu5ND7md3HdtSyXl9ESuJ&#10;MOYCZxlvPDMTbL8G9gPUSPNS6duDQECC7KU4lQvOmUl4KF4DER8CfG6lInRI4lgInUG2dQlCdVFI&#10;2ri0BT0KCgSe61rb0NE3QHj1s33PURQG4Q0QCHzcx7tc9kH+RtJZ+wkRTqtJBRgLBL843FPZ8L54&#10;tUcQkHSvRz/Zd189x/dfv8Q3b07wFb/76ssz+/LtvnJnPSFsbayxH1iew/K8DyYKQsltL7MAHocH&#10;To4ZMjsgLkMO8VPXSnaaYYpLM/wzfgTcfuVWMjasVTEDUsTOqDOq2QJxFxLTDg6qAleT4+MwUPRP&#10;jlB89vdjnGOuVafjMzShzMftHy7H8HJzA2uEpoCD+7BPws9+Ihp0qfTcUYrlBY8VUVrILWlMjVjg&#10;dQ+4zLBPDLEdn6UsXl/0Y4PntLrkZzvyYpNgcLwRUVCwvxnB1voc4suziK/4eH+l/oOL4EfA4b0z&#10;2w1o6GrgWDgCm6R1thqh12vYR5vgdXO/QZmJNLIftyDAvj3gIzzxcwc/sxNWTDM2VUTR7HFg3GHE&#10;0kacfST7de0oRsYIFxTb3ZL4wDmD+eUEf+fk9bViisCwzD41HHWzHxxDd38zmluq0d3ZgpERSaYw&#10;ASOv4RjH8GFqlnHNmAIuyTI0JKJfN6Le/k+ZJggKfdDxN5IpTcdrLRWMJd7DPE74MsrswATvF/82&#10;6GAZ1xL2eA/MkzAOjhLO2MYnJ2HW6mEbN+AP/GEHfBEHG7MP8xQbQT4UBTVtyCiuR2p5K25T6KkU&#10;mLfTFBBImtHP7lF4S259ZRkEgSwKNIpqEeX3KMZvnWXckRkCebv+HgbOgEAggkKcolUy68hSgOCS&#10;Mgr2h1yX25F4gfcwoEyg4k66emOvCn+JSw2BQIl9riv5/GVbqsLxO9cl+UxmFN6brKuAgNv9hNtT&#10;hc7EZUkggv8LEAggSACyzIBI0LTMKFx6kv+Tq9GFhxIHkUrhm62EY0ZNA9Kq6vCorByPKyqQXF6G&#10;tOoqXr9SnL93/52l0M4yMV2ksP9YrgWvwyeEKQGBc2lZ+IzbO59MGHhYwv2X8HsCQ7IAQLFafpJc&#10;gE8FCFIICSlcP5Uwwd9efXAX1x/cObM793H1xgPc5Pnd5HleJojcSS3AfQrsGxTWl7gfCeC9T7F9&#10;jed17sZj5BL6Gns1mHR5MOWeRXlXO56UFBEGy/GAv0nOr+D6xRT/ZbheXKNMhPr9/BrCQCVu5FRQ&#10;mNfiVgb/TisnQBbiZnoB7khNg5wywkApYaAUd0urcK+sGrcoeG8VVOIuoeIWAeUmgeN61lkK1Tv8&#10;/Ab3c5nHd11mFwQIMgkxBAWBh7s5+XiQm6Og4CKB4DLho7CpF6WtA8gta8Bd/v9IajEQvD6++RC3&#10;MwgayQTDW/fZdpJQwwfTGV+BZ3Md6VUVeFJVise020WZuJKTgVuEujslJXhYWoms0iYkZ5cirZDn&#10;Rtj4iEDws8v32fZSCYNSDTtdXZd7kl41VeJjHuIzClSpri1Lqex9PSWbv83DXULDA4LBTf79gBBZ&#10;RAHZNNKNNl0fSvq7UMuH+7P0JPz35z/Bn1y+jJvcXl55Dbp7u2Gz21BbU4nS7DRVrv/Xv3mNo90V&#10;9cYjvuDD5MQwIgEngYFiiaLS7Z2DTmfAGDvu7n4O1l3cD4Ggsp4D+MggHHYzO70xaPU9GKew8xI0&#10;VjhIrBIGZCkuSUbjEH/fh87uFvQN9GBwuP+sYm13q7IemgBBeUMTKpr5d4MEHBeghCKxmLBTUdWA&#10;6tpm1DW2KyCQuIJsgkBOaRn7llr1f1ljm3KbKq8jLFQ0KVevqrZuFDS0EB7qCFtlyK2qRB7vUy4F&#10;c3ED99faivreYWVd7MjKmtpx40EqPrl8G439vZjhIDw9H4DBbUOvQYM+4yiahrrRZ+L5OqbQNa5B&#10;YVc98glDVRSsbWP8v7UJd/IzUdBcj9quVowQCFzLfrg4AEnpfAGCTQru5VWK4/gS5mMUqGtRrEmK&#10;Q4oIk20KNc016BrsgXvWoQrc+bic9do4gE5xILXyfzumrBOYIbjNzbnhtOvgnTZgn9uTyrEa3TC0&#10;hJhoNKDe4J0en03tK+HPe6KAYG9DBQIKFMgb193DVRweb9LE1WebwEFwoMj56g0FwdvP8fLFgcoi&#10;sro2j41NSbMbVUBwcprgukGV5WqFULIp299YoCjzq5SFAgTffv8tTp6fIE7I2N7cpIhYVUJcgEBn&#10;GYbGNICm7kb0DPaeBccZKAQpin4XCLp6m1BUmoXe/lYMDXdhamoCMcKUfC9uEQMEqPYeCQDvRIzC&#10;b+odEJitduTl5iPn6RkU1LF/NTusiEnGJZpkihEgWFsI44W6JstYXvRhjtddsoQtvgOC8IIf/rBX&#10;JcvwioDzzSDYWI3vi68r//uNgFgP9iN92A52YXW2BQlPM7YkLSiFuwDBYXTgDAaclYhTREucwYyx&#10;HLOWagrtBqz4+fuYDvvLGgpzHV5RqD9LjOHlhgGvtox4QdF+BgT9SAQ7VMXjBWcjlrgdgQGPoQQO&#10;XR78k5WI2Oow1pMG60g2VgNtWPG1UMR3YX+Fwp1w8MWeAc/XtHi7Y8AX2wZ+plUwIHa0MoqD+ZGf&#10;7CSuw3qoXxU185pr4Z1sQMTZgZ2onscy+BMQHG9oFRQcr2uxGekkpJRhcaYau9EO7Dor8JuOZPym&#10;+ykixXmEAZ8Sk5ts8ytsj6t766rmRHvrMJob+tBYJ/ULetn36HgPFnG4v4svKNLDC16VqERc5rz8&#10;O7LGdrcbQ3g9jIUtgkA8SvHHZ4oieC0WxTef7xFo2Ya5fMH2/OXpgQoKP9ne/Glm6O2r384OKHv7&#10;Cs8/f65qbPweEDwnEJyeAcHmngTXHuBQCvztnMG1ZCsSIHjG5+3o8MzPfnMzxrZug8M2ihnXGKHW&#10;SJHu+QkI/D4XZin+Zr0OBQMzszZlnrBbAcGiZIlbW1QuRx4KegfXnZS4Ga4vYGB2ujBpd2JqWioq&#10;L2N+cZHPTgSBcBhSE0rSWkpmI//sNBbYl82HffA4bVjhNXrGa3q8s6niB6QisVQffvNyF1++OQOD&#10;b94cq8Dub784VbDw6uWmspfPN3jumzg+YL9BsJvncQUJGhajAVqNVlX4lxkCm9GiUowKELgtNthM&#10;FlgmTMpF1TFpo6A0Y7SnX6XCfA8ENpMNFv5GquT2d/UrEJh2OFSmGwGCKf0YTEPsMzraMTYwCCPH&#10;YKtWi92FKF5tb7Htsl+dneGz5FUmRcfCPjvbgxsLBIIY/14k1AsQSFXjNV4TmTWXWIOdeFgBwWp0&#10;FvNzDgUDZ0DgxeFaSNnO2hwOd+bZx4WwRYuvngFBWDKZES7cFPkGs579r4Z9lBEOxyS8HpuaRXpv&#10;fgJAgP15kDAgkOb2TBEUTbyHFkwQYowuCnzp0wyjaNf0EwoX0TbYhz6KeXHT7RwaUilqhwUQtGMw&#10;EpJmKMJXIwHYnQYYraMYGOngONuFvt4OBQRj43qVrUk3zGvH5ejwqEoFrCWMSUVoiR+QeIFpG49B&#10;O4zh/m7oNQMY7e1TMCDxHlZJjDI6RrAbh8Nsxty0jddNshdaMGMxq9iOKYKCpJG18DcmtgUFBLNh&#10;EvAKH1Y+pGE2mOZBjapOfIcwIIG1UkH3alIhLt/LIRBQQFOYCwxIDIGIe3EZUhmEJOj4SRFkdkC+&#10;lzfxAgPq7T4F6G9nFSjmRfSLGxCB4tz9FFyhiP/wdhKFeSo+pOBS4l2E/TvRLy47AhufPchW25cM&#10;PT+Jf9p/DRDyvyr29ZC/5VLsAo/zY5lNkDf1/I1yA5JZBR7H+eQcdawCFVcoakX8v1/KzIQc81kd&#10;Awr7Byk4d/exihsoaO5EZl0T8lpa0UoCy246K3qUX12L+5lZeJxXgOzS+rN4BwKB1HP4hNdCZggE&#10;CD5+wvOnUD+fLteFQJBEIHhQwmMiABAExM49FggoVnbuSSEupPE40nLxp/du4sMbF/HJjUu4eu8W&#10;Ll+9hgufXsLFz67gwvmr+OT6Xd43KexEEEl5StGdTwFfpIDgOu/bZV77G4/z8DCvkmKrF8NGK/rM&#10;RoyQPAUKLlPcXhNhy2t3M7MYl7Mp1mmXMktUteMbkmqUdrew6QwKMqtxO7tCpS+9l1eNu/ki/ktw&#10;t4RQITBAwf8eCu4QNG5RKN/IzFMzAAIE7+0mj0eAQKUylfiCp5I69SnFPSHg4SOCRyouP05R9/Je&#10;XgUKGnuQxPVuEhLTuM97PNan1a3IrmvHfQGgAkLV/WRkUcAOuRxoN4zzOJ8qNxGBgYcVhbhTXICk&#10;iir+X4wHxeV4WtyAJzwGAYP7OSWEiwLu+ynuZpbhIWEop6YHeTUdKqvOzfRsCn2Kfp5nWk097vP3&#10;aeV1KGrpUkuBxqTCMh53Lh7yWEpaa1HWxs+53+K+TnTbrUhrqML/5eI5/J8//egseLqoTBVwktL6&#10;RsMYqgqy0FxVjC/e7OLXv3qtSvZvxkNw240cMExYDLGDm7HD6wvDxM5bq50gCPSihUAwwA6kd7Af&#10;0+y4NlYiHMym4PGaaBJkF0B0aQ6TViMHJS92thawJm9R/FyHHaPH44R7xoFRrQQi6VWu4prqEor5&#10;RlS2tqGyrQ3VFNMKBqqLUVpTjubWbhXEXFpZR0Ffg4cZT1WRs9x3QCDLEj4zFY2dKK6UYOaWs1m1&#10;yiqUNXegoK4WqYSzxwWFqOxsR01XB6q5FCDoZOfWMqTFsHkKOoeL/4/hDgEsleuWt1AAUXTaQ14M&#10;WcYUFEg14Q49O0x2hA1DXWgmhLWMD6J1YhCdE1qUdrQqIKjoboPONQlb1INJDkQ+2lIsqIAgTiEq&#10;FUr9837MBF0IzHswx4HHz0FreEyLSQevU5Aw4rbD53OomQABAp9LqsKKa5eBg6ZeAYF7ZorwZsM8&#10;xcTWUgR7FP1zPN5A0I2joy0FA5IJRExAYGMjhq3NlZ9mCETE7BMa5M3ryckOjk+28eLlIfYomja3&#10;JcuQAAHbx+kO1rYWlb/0zu4ioWYBb9/u4xffPuNv4hQGS9xWDNsUMPsSZEsYWCUA/fztc7z64hW2&#10;dgkfR/sUS6eIhoOQitiB+RmMUyj910DQ1t0JOwdHEfvvgUAGTItVryp1t7bXorahFCOaHrYxPxbE&#10;RcDrgp3XqamjBnml6RjRjyC8SHG/voXocgI9vQMKCJSVFqvg9SEOgqHA2QyBsugcttYJbOsRijde&#10;66CDgMvBO2BXMwR+Xlcxydwy3tuJ//TRf09x34TNYC+25vpovQSCfgUFWwGCAIFghWJdmbsZO6Fu&#10;JGabCAUNyi1oleuJmA5R1Csg8PH7YB82CQ4CBKfrepwSCN7smSngLTjhZ/sJyfgzjNV3QCAmswJz&#10;BAKvqRTuiWI4dQWYI2S4dIXwGkvVDIHYIvc756xCxF2LxFwb9pYG8PnWBI7jGpwkRs+AIH42Q7Av&#10;mYXE3gGBpCyV7xZm2mEcKIB5pIT7bEVguhkxApAc8w5BRWxveZDbGsZBrBtrwSbEffXYCLXxGGpp&#10;NThc6MX/8of/J/y//8n/Dg72AwIEX//wc5ik2KHBidqKduSmlqKQfaeWYm9jbQM//OKX+ParNwpe&#10;N3aWsUlBGiMILO0QqjfmFRAssU0mVhcRC4cw63QgsTRPIN3AL788wl9880wBwYmkECXor/B+76wl&#10;FBC8PDnGq1cEAbF3QCAVuU9fyawAgeA5TYDg2ZnLkADB9sEW2/Leu1mBHRVUu6sCbM986tc3pHq9&#10;1GuIqYwxMkMg5p2lGCUQRCg6BQgE6EMhD/8W0AnCTcEq5uU6AgRLFKiS4UhiC2SWQApcmpwWmlmJ&#10;xvdAIGabcVNUzqi/zezLJIjZ5mJfMisxGWY4KTbn2HbDIpRnKXRXYuzzF3+KIVhbJtjTnh2v4e3n&#10;+3j7Yk/NDggQfPXmEG8+38HrV5JRaIXP+tksz2o8ggi3Oc/+RsYLs9EEu9mubHLcqNyFZJZA3hY7&#10;zIQd2zTsk1YYRrQYGxxGf2s7JC/+8MAwhaYBk2OTMBlMCgZ0IzoFBH7vLKYmTZgYGlSBxGO9PdD3&#10;dGFicAgajkkzRiNebhFWCATH8RWszQWwzj5mPRTEAkEoJP1jwIGI387nzoL5dzMEYfapIY5J0+zb&#10;52ft2F9fUFn4EuyPgz7LT0CwLunDCQVbsVleLz+eHSyy3cRwtLeAre153s8Z+Nm/z/E+riXYR64t&#10;cRmFb9YJD4FkmduUlwtiMuPofzc7MOfnscmsDaEwQJsm5OnN4xizTKh7q7WOK4tvr6F3VKNcdaW4&#10;mcwQbGzvwOWehtFsgZWQNDctcBPEuGEI/cPtCgj0E8MYGOhhP0lhT5E/1NuN7tZmGPR6dZ0FBmRG&#10;RuoMyAyBFBOTGYIJHX/HMXKEv9X29WPKOIkZ57QKAB/XSOXrMcID+0WnFV7bJJymcdjFjUhmDXQT&#10;vEf8f8KoqlErIPDO8SL7zQgs+xUQtGl0CghuZlD8EQbElKvQ3SwFBB/f+m3O/wsUluIqJKlIP7qd&#10;xr8poO9LALG41XCZdPb2XcURyNv4dzMF8iZeTD67+FCEJwX7Q4pm8Zt/BwFiItgVEPB7FRyclKu2&#10;L/7851MkmDjrncvQGRC8hwIR9rKd91CgwIDrvI93OMfvFQzIMVAYi/gXv/7LqQUqGFr29T4oWkBA&#10;7BLF83sg+Oz+EwrVbAUDBS2SrrAD9byJlRwkq0mHg3yg+khdNo+PHcgKWntGFRBIQLXMDlxNqyDU&#10;UPSn8hgpKCUu4nwSgYAwcP5eCY8pn+chQdK/nSk4R9gS16HzqQQqgsSfP7iLDwgEd5OTkJ6RgaTk&#10;VFy5eheXL93EeYLBpwSCczce4Iq4YCUlU7wXKrtHMS+zBvfSCG/vZnnkPuZWt6C0vRX9FhMKmxvx&#10;iGL609sScMzv1XWSmRhef5lJSaNIf1qkgoLv5DfgbgGhIKsGd3KqFAyoGYScUlzNzsO1XLYfXquL&#10;UiGZdp7XWlyFbjzNVXaLgltA4AbXl1SjUsxMoOAnIMhgm0oSCHtAcZ6NZBHvhYUEilJCWSX/r8Ul&#10;3nMBghzCV93gOEW/A006M57WNuNxeSUK2jsxOO2Chg9lVn0trmek4imFZ3IloY7CNretC5m8j7eL&#10;Kf7zeY0IXXfYvjJLGrnPUiQTYtIr65Fb24OU4kaklbYgvZRCX6CGQHeb55FcUa2A4HpWAe5lFyOz&#10;uonXughJ+ZJRieeWTRjLzldAUNhUicyqIpT0daHXaUd2eyP+h0ufUQhX8Vo/wkPCZCPvwcDQALxe&#10;6ZQ1aK8rx/hIN54druK7b54rIPBKUgC7ASODnZgY06CnewBlxRVoaRI//Ta09chMwDgcdgs7TRcO&#10;tygwpTorgUAq3K5vhhBLzGOKA9DI6DAcjgkOlBzQQk4kCA9S0n5HytpzIIpSEE9zcKuuKlEZhyrb&#10;2pU1trWqvPJVhJqS6nIUE/okfkHchgQIknkuKbl5Kh1pPqFLajfkl9Ugv6QehWVN/KyR96hc2f3i&#10;IoJWNZ6WlallXV8PWkZH0KIZRuPQEBr7R1BU346mAQ0Mbi/Gp90obWzFhXsPkMbfVrS1oN+kV7MD&#10;Ng7gjqgfU8EABs0GtOkGoZ0xK2s3DBMIdPz9DDrG9Bh3ES70gxh1GjFBYIou+rEieexl5mQ1xmsk&#10;ftQcNCLcp6EfXZ1V6O6qxZBegwnrJFyzswoIZIZgloOVhwJAgCAo/3umYKBwthEMRFCsL8xhczFE&#10;IKAo4jXd2okjHPEpga8C/ii4BAh2d1aVcBGXhj0BAQKBzBKIoHn1/EjNEoiL0AnhQHyxZfni+b6a&#10;IZA6AtviUsR7KTMEu3tL+PLLA/zVX3yFly831cyAVMiWHP2JpSC2ErzXHGC/+vwEz18/V8Gan3/5&#10;OZ6fPnvnMuSlcJFCPSOw+0woqy9HelYeCkpK0cBBa2S0F6FoQJm8QZvhQC7XbpX7sHAAb2iqQH1j&#10;ObT6IQUDMV5TCfq0EGZbuuoUEFgpiqYc07BQIGlG9WhtbkcLLb+iTGW3Km+s44BJCJHZIF7zBK9j&#10;YiWo2quHg7b49qrZATVDECB8zMJGUTVTnI1XxVcQoohPiHuPr5PWpYBgmwJfZgjE1mfb1AxB2FqD&#10;EAW6uAzJDMGypwFr4V4kwn0IzzS9AwKJN2gkEPRSVA/j+eY4Xu8a8WrTqIDg851JHFO0b0R61Bv4&#10;rWgvlt2tmHfUI2itIgyUwTdZrmYKwrZaFVAsJrMHq8E2FVQc80r2ohYCQR3iBIIFbwtWQz3cZh8O&#10;VzQ4Smh/chuSYmdS+Xg71I/jFa0CghMpiBYfp+AahttYS1GWBdtkNTy2eoQ9rViZbVXHtbM4QNjg&#10;NmM9PG4BjB7sRnsIFkM83kosEGAWXQQU2ov2R/hl6XUcNJdQVOgRWlmD2eZGdWkTBikAdQTk1dUE&#10;+6dv8Fe//gGfv3qG+Poi3BTMcxSygVgAy1tLiBLk1vcSKmPQnNcDC/uolcWIqqz79tU2Pn+xiTeE&#10;48ONFcQjfqzHFnCyu6Nchr548QKvXhAExAQK3gGBmiV4/RLHXEeA4OD4ANt8XlYp/OMbccQJHGvL&#10;i2qW4BVB4RlB4ZjfHxMWTgQatlewtUUopZj0sX8M+q18nm0qz7wE9kcXfFhcDCDOZ2WZfUOY7c8X&#10;mIHH7yIcBBBlPxpamqOFEOLzLbME4jZkYt9qsBphclkx6aAId5wBgN3t5m/98AT4zPh9cLrZ/l0C&#10;s3OqQvikaUw9d+GAjyLej42VZR6/BBVLes0wFsNuVeF3l8+wzBa8Ot7GF+wPvn59gl98/Qw//PAK&#10;v/jmlOcXV0CwyfuwwP5mjqJbipj5ZgglZquaHXA7CCcmjhGuGSUMjRr2nyYr3HZ+bjRjfFiD8aER&#10;ZZr+IZX5RmIMJvWTGOjuV/7ukg5TOyj580fVMzo20KdgQNPRBiPbhpmf6/oH+Pw4+Lys48XWhrLd&#10;xShFv0NZ1Mv+0mVCgBAgSy+f6cC0CX7+7Z6St9ljsFI4x9i3H/JebcakjoEXocDUT0Cwwud/kzCw&#10;lwgqINjnGHdEEDjeX8TJ8Qr71QVsbkbY/y3CL3EKi0Fev1WClaRyDioXxHluIyJZNwN2HocBfgLJ&#10;nM+hgCDwDgwUEBAGdJNjsMwSEHgvPBwfdp8dYMQwgR7NCIbGxtAtldRjK+glVBkmOSZwvJe+X8YA&#10;h9OA/iGO1Q1laKEuGBrqVTAwYWBfK1DR1gyLSVKJ2ghckg3ICAcBbcYmCRXM8DimYLcY+PzoYRob&#10;VW5eJpmVofYUd6EpwpdRN06IMMA8PqpsXDOICQKdbcLAZ9gIq8QPGCbht7vwB+Ln6fFNwebgRnni&#10;3ug0KUeLpNzsnwJxxT6+nY5zFPmfqBmCVELCU1WT4CKX50Wc33+KzwgE5ygcxS3ns/vp/CyL4jYH&#10;nxEmZDZBCXYBA34vlYc/ljgBwsBH4mv/mJ8/eISPufzZoxT8WdJj/OmD5LPAWgr7i+lnRbwk5uC9&#10;CQjItsQ16ZO7712YziDjPWx8JlCQLMszIPhMwIB2To4xSaoan0HMJ4SXD+/xWFJy8QlBQWBB4hTe&#10;uymJSezCpwSSj+8Tgp7k4052BVLLKTgpEJ+U1iKpoBhNpMEu3pBOLjv58PTxBjlmQ2jq1VIklr4D&#10;D4IFRf7VtGLlpiTZj1SNgYeF+PgOxfadfJ5TDi5RPEtq0UupEstA8c7fXH5ciPO3HuHW46coa21F&#10;68gQRm1WjFot6ORNrqpvRn1TB0rKKaoKCpCRX4DbT57go8tX8MnVG7j+KJlivRjXKFgvZBTwXLNx&#10;JaWAQrcTNd0aZDW040lFPVKrGiH5+gsbm3GPYvdOZjZuZmXhZnY2/ujKFQLgIx5/Bu7m5CmgOSfB&#10;3TkU6iWESMLK/Xwe7+N03MrMw8d3uW6qzCLxWLLK2TYkCxIBJj8PDwvyCRD5uJ0rFZMppAtKlRvR&#10;jcx8NTNwlaAkLmXnCWBplRSSrQ14WCS/kXSuZ6lIr6dn4Q6v68PMMmQU1iGvsY2A1oU+ixVZTfXI&#10;bKrGgNAxB4UmfR8K22oIAdWoYaclhaoKmltQRCDIb+lAenUNMmub8KCAIp6WRVH7tLEDaXWteFTV&#10;gHRel8cl1bjAdipQI4XfVJ2HFF6fFKnjUIArD7NUAPmNjGKedwHvcQ4hgTD0LgNUXgPbTKkEPVcS&#10;DnpQN6DltR5AUlY+OvrHUFjdjAyCRjavaSmvh8NkZ8cfUdOAfT19mDKP4odvTvCag+f6sk8Vc2ls&#10;KEY7z2tweABFxWXI5vUcpYC2W9mZU1BPU+iLO8X6agDr62H15muWg11sOahyhIvPqpWdm2VsBN4p&#10;I+Yp2sT/XYI1EytRVTXXN+eiaDOgq7+NbayOba0SDS1SU6AdtRRu5bUNqKxvQXFlA0oJQ2U1zSiu&#10;rUdKQSEeZOfgSW4xskuqcP9pAdKKKlXMSkpxFaFK3NhKCW9teNrQgZTKaiQVlxLSCKgDnWieHFFW&#10;qyEcDPehpqsNzew423Sj6BofUyZBzI+LCnEzNRWlLU1oGx5EN7+fW1uDJRBEYV0j6njtxmxm2DmA&#10;94xqMUQgCC6H4JqbwdSsA4MmHVwht7JQYg5zHBzmNyKIUACEKQBmI7PKBWCEENDa045hLcUxB1EH&#10;B1WvCFk9O1xCh5sDhMc2oXxhZdDW67pgtPQjNG9HbMWrXIM2V9d4bSNY5D42t5exQkjb4qC9IT6x&#10;G4tYpTjf21/G/sGKsuMjmTVYwQ7F/cEJAeH1Lg7e7OPoC4LAiz2KIcmusoPTZxt49XqbcLDB3yeU&#10;KJe3n7sUX8cUXwc7CWxx21tbYSTWgrQ5fj+P+GpEZd/Z2qGI31nEEUXZq58f4/mLZ6oIz4RxCMOj&#10;HPglZoWDdmN7E+E1hxCWg7KGGjh57Ta5DQncc5j1sEyMYInnH+MAKW1ohs+fzWogEPSjraWOg14f&#10;hc88bQEm6xQ0HACrO5tQ3lYPI2FKY+Y1HmxFUW0R0koI1+UVaGNf56Dwn5OUfxJQyHYsxcbWVynW&#10;oh5ECADizhGe86o4jOgSYbAkD3+Z8rHKIOSn+I64GhAjECRCfYj5O7FO26fQ3/B1IO5uwZqnBbah&#10;HFgHcrAV0WP7vS1psB0bUbMEUQrvjeiA+n97aURVCH62asAXe1Z8eWDC230jXhIQnlOo7y8N4nh5&#10;mCK+F2uBLsxZawkDlXAbKmHXlRICyjk450Df9xSzBIOAk4DgKceCr5pWg1iAYBDoRNTdjllLE7/r&#10;xbyvHwv+PkJCHw5Wx3C8aUA82IPIdDNWAt2EiC7sLGt4jr04WtNiNzaAddk/YSJga0Z/62PuLws+&#10;az1/Qwha1GJvcRSnPB9lS8M4jAzgcH4AxwuDiBGCfKZyBAgwwakqhO01WHRU46jiBv7zf/Pf4ODW&#10;NdWWFtdmYfWPwRWexN7zXXz+i2+R2NnG/MoSjBTEBgqXGd+MijFYXlpmu4ghHA7D4ZqGlRBosU1h&#10;bt6JFQq49YNFxPlsbG3GKODiWI5SBK/E8Gx/D/vbm3hB0S/2fobgPRS8eMPPaZKO9PBEUpYe4PCI&#10;vznYxkLYT2FN8ehz4xmfhed7W9hfT+AZgWBPYICC+XBfZuCW1NvhaNhJYUihyqVksVlfY3uj+D7Y&#10;j6uZw2VxS6MQtFGYRUN+/h9WtrgYRnA+SLHvUelLpY6BflyvqoMbpijuvNNw+DyYkWOZDyGywL6V&#10;vw8tLikLhKQYoV3VHpCUp9PT0+w3Vgkha7xe7I8TBPkt9gXbcWwTuA94jU52E/ji+QmOeb3F3hB4&#10;JKbgx+++wKujLfViR6oaCxRNUbh7p93we2ZhHpsgCJhV9iArxaFJUlDSJkZGoNNI1hoDbFx/nHpG&#10;xLy8gTZQ4Fr0EzBJcHFXL/o721XVYsmFP8o+dqCtA2P9BACtBkPdHep7LUHePKaHz+XEWmxRZf0S&#10;v/913mNVh0BcpHgtw+xb5ghZZ/ETTsxIHJJV8utr4SEQeG0GBKct2IiFsZtYUpWwY4QccZ+NL56Z&#10;xB/Eo7NqH9vxWT6nDl4jH14/WyFkruIl+9UXezE1KyrHIC9DdggPiQUXgcKhlmvUwTFCRsRjVBb1&#10;WWhmld44NCf1CGbg8NqovUzo1A2hTdOPvolRTPL4t9nmmkY4/kzoMT7jgHmaAEAAGpBrx2uw5J9R&#10;MCCF2bTDPejvbUdXRxO62f+NjPSrwoBaQoFueAiD3V1qhsDI+2SgyFc1INgPmjjODPe1s9/VE5Qk&#10;6xLHb/7OxO07+b+RvxkbHibYaVUVaZtlClOEKQv76Qmp36LRwDjM49Xo2A/wOhs4hpkd+AOHw6hc&#10;AWx2g/IRdUfsGLNrcT9bUonm/gQEVyhG5e38xwSC8w8y1Bv9ixTkMjuggEAy5tyTGYCzt/PKZUcy&#10;Eb0T05LGU97myxt7EfgKCCjSP3yURih4zPWf4JMnhIKUdPw5//4z+SyV0EFx+BmFlKTefP9b2Y7M&#10;DiiwSDrLZvTJHe7zNmGE0CK+/+IGJC5B50VMUjyfT34KSRMqRdCk4vKHNx+pmYb3Bcg+epyDDwg1&#10;H8h237kRfcz/5XxFyMp2P73Hc3iYz21JAbMCXE8rVZWFb0oF1afFtBwK6BZUdnQpwSFZXaoo2nMo&#10;8NJK6/AwvxKXKe4/ScpT27lIqJBZFLlOMhvx2YMzKLiQVEg4kSDifELPWQali48Kec2Lefy8J9fu&#10;Iy2vGGbvDGyhIMZcLvTqdKhra0dDawdG9SZ2QJPQCZj09KC5vV0VhrqXwmt86TLFawakivDlnCJ8&#10;mpqLmxklqOocQcvQBJ7Wd+Biap6qhpxSXM6BmKJvYACdbNz9tknUUoj90wvnCIOPVHafp9UVuFVS&#10;xOuWio/TeK1TeA/vJbE9PMaHt+/jz6/d4/mk4jbFc1JeFX9XoCDxXk4OQSofjwq5/8xM3M0T9yH+&#10;nZWH6xky88R7evsR109TJi45pZ1tCgielBcjqaiAYvwpt/2QkJWOxzmVeJBRirQCSUNag4zaWtQO&#10;DiC5giKUQrmOD0HT2BAyqoqVPSnNJ0hkErTSkd/YhNyGRmSL73pNjQoyfkTheiE5h8dDUZ9XhnPi&#10;MiQzGPkluPAklbD4hG0xVVV/VpZOgOE9vEwgvS6ZtwhZAn9Xeb8F+qQatLTXywTb+wVSlK2Q51yE&#10;zIomCtg+5Ne1Iy2/HPkVUqdgEG1t/SjIJGDdTkJ/xwBmZ3yEgkXCgJ3ifgyJJTcF3gJ210MEAi1F&#10;fwf0oxSe5jG0swN+Srhoq6tnx6FlZ2riIDzNwYzik4PtGn8jb7tEBK5RHIqACvqnOfDNEgbYAY/r&#10;KEBccLOzi0Y40Mmb7CUKZAKF3W1G70gXGppqUFKZh6bmejR39BIIulEibkI1jVw2Ib+MYEYrkaDt&#10;UoJaSamCgSe5JbjBZ+xuJgGO5ysB68kCByUNXNbhbvrZtbmdW4CHZWx/LfUo13ShUtuNak03OvQD&#10;7GiHUcdOtLS9BZ081k4Otl0U4U3smB8W5OFpeYlKdypuJt1aLRoHhlDV0U2Q6IXOMqlSZvayIxw2&#10;6JTQnwnNwMB+0EZQEDhw8X8/B/vAUlC91QwRGnxRH2bm3JigqGnt7UJTVzvhrReG0XF2xh64zOyE&#10;NYMwDPfCyYFByuz7PWb1ZmmMQBAIWTioeygAbPAFpLqygNYKhdQS9g7WcHC4oQKPFxY5uHGASnCw&#10;2t6Zp5ARKKDtn0GBVNrd5t9rJ/zNFwd4+YuX+OqXX+L1Vy8UEBwcrVH8x3F0vKbAQoBAti0By88P&#10;9rArmXbEPYggEFv2c59zhA8Knc0FBQQb2xxg1yjI9gkmtFOKDH9gGmOGAZgmdRga7scIz1M/rkVz&#10;Tzcq5P53d2KUkLbF9iT+zQ4psMPPewkNNg5YLrsZTvYdi9EgZuccGBrqgmaUAoECMDC3gMkpGybt&#10;UxgYH0Gnpg99fE4N0wZMuCaU1fV0IbW4hLDQqoBgLR5AiEAQCdqxEvMrGAhHZpS/9VxQigQFYbfo&#10;sZD7BM+b7yNIAeuxVv4EBJJ5571JoO/KzJm9B4Igxe9gfRKsQyVYcvf9HhCIbS4OYj3aj+W5NqxF&#10;evB8zYDPdyxnQLBvwqutCbzensBBbJhCm6KaQLA6141F7mNuqk4BgW20BFO0yaEidNclobn8Bnz2&#10;eqwvElQCddiYb6Ogb1ZAMD/ThjlbCwfsJgQc7RRNffDbWyBVkgVsBAwWvG1nMxc0+VtgR4qTCRCc&#10;boxga6FfwcL2IkXZVBN0vZkwDWQREOr5uyYk/F04IQi8t1Me+8niEG0YOzLLER9CYrYF0+NFmNIX&#10;qPSsizMy49KCA1ct/q7gGv6q9Dbm+puxc7iETbZpp9eNMMXfMIVhcWkxOno6VIYpg1HawiJ8swFo&#10;9AbCsk0BwSify2k34YawKtmq5I32ylJAQXXA7cBCkCC9ws9XE2yn29jY2saz589+AgFJN7q7v4v9&#10;w32VlvTlm7MUpdu76xTTEUxbzZh12dmvWSn6IjjdJVjsb+Pzkz0c8xk5OlgnEKzigEAgsCmWWOHz&#10;SBhQ/xPG93b5HB6uUoyLoFyA1WKChucnFYaX5ucUECwtRRCMBFWFY5kpWFpeUm5AMlNrcdpgIxB4&#10;wnPwEwYWl/m8EXQEDPxzQWWzAZ8CAQECqZg86/NjZXUdoVBEAcHiQhAL0YCCgn3CgAQJr1FYH2yu&#10;YW9jjWJ4Hsfb63guzzztGU1mFjdXl9WsgHXCSNE9hxlecyk0ZqXgt01aMKEZVcJeqhRPyotMgoKD&#10;92pCq4eJAlOAYLCjE1beJ3ErEiDobGpXhbEk772B18FE8SlmHtWxPxyGfoigQBMgsExw3FqMYjO+&#10;TBCYQ4R9pKQRjXqcCLos8DlMmKHgFxDweR1q6ZEYDXlp7Z3ifZM6BROIeO043VnF/tqyqjUimcQi&#10;XH+BY1gs5MYKgUCE/h77v0OOdwIDp/thQpOkIQ0r207M8v6xLyXYyXrP95YJ1hFCxCxhw01IYf9C&#10;EFj0W7EccmJ1YRYr4WlExDXXJ66JNtg9UwoIuvTDqO/rUGNSy1APFtbjaBweQP3QAIasJljdhITN&#10;DQzy+hnHx1SV5nhoFrP87SB/M0BhP9jP8ZsQYOH9FoA0GES8m+Cw2eHh+CK1L6bMVmiHhjE22I+p&#10;CQ20g10Y6e9kH2tg27YokxkBcdsSs06a1W8E6iy852Ma3if2u7rhTt4bAl7fgAI4h8FMiFrGQmAe&#10;fzDLwUlgYMZjVUAw4dBBa9WgsKEK19KKVeCt+O2LGFW++4SCy48ofNQMwVNcpMg5f19SZ8osQQYF&#10;bjrFdRZFdeZPLjfKKK6UgOf3IuxF4L9Pq/mp5PSn+P+YIvJcGmGBUPChggNuLyULF9JycTEjT8GA&#10;bEPe3gsUqGBg/q9ckQQEbp8tJVhZ3JQEGs4TOiTH/3nu79xDiX2QmgdSBflsVuH8A65D+/BRFj4g&#10;0HwgIMBzEfchZUmZ6pzfu0F9RnF+OaUI57i8QGF/4X6uujZXJF3p/WR8eOcBr1eyEkL1Xd249ZhC&#10;+fYTlDb3EBwK8TMCxiWpMsxre47XU2DgffXkCw8LCCiFygQ4PuJ+P00mDFBYXiKQXSF8vAeCpLQc&#10;9Oo5QJuMXOrRSaIXICirrVPFpyaMVvT296OSIre7txeusB8aswHX79/HxcdpuEIYECC4LAG7BIK0&#10;Mgns7MP1zJIzFyte13sU5w+ycnGD96KKpDrJB8/KwTaPg/2drEykUnjlNNQgqapcQcGl3BxczeR1&#10;TnqED27fw3/78QV8dDMJtzJykV3TQHgqVDAglpSXh6zqMjytLMWDfIJBabny9ZfZhctPnuKfXbyN&#10;c/ceE0TTlT0pLEMxBaDAwNO6Sq5fhKvpEtCerGYbMkuakJJXg3u8rtefsr3yOO4VFiKzkcK1rxXJ&#10;1YV4UJZDiMlFSlkB79ljwh6PjeumVVQir7FZvbnPqW9ESnkZ4aRItf1LKbn4M7azTwkE5/nZ5Yxs&#10;BQQXCSESpP1bICjAHd7XW4S4208IK7xnAgRi4oZ2lb8V0Lr6lPeYxyumMlIVE0DKG1RmpGsPU3Ht&#10;wRM8SM9BY2MXhruGkXTnIcqLKjA6Moa5WYp/uxveaQ4Uxn52ZgF893YfX7+UdJIUm34bdOMaDI8O&#10;oYsiqpZCvLu5mZ0sO7WlWSQSPqyuUgRS8Il/fCTqxTLFrgSviU+k+LfbKfQMhD6vxcgOvh9j+j7M&#10;iFsShZht2sQBbUIBgYBAY3OdWlYQPGqaOlBcRQgorUQhoSavtJb/N6K+rQP5MusiFYjLapBVXIWH&#10;WUV4mFOC5MIKQkAFHuSWEQxqeF8acYvXTtrAHQLig2K2jbISZLbVI6ezEfntDajuaEbrCAGkuxUV&#10;XR1o5qBTx0Gsur8bnRSfxe3NqKRYb+zt5n4rVCVlAYG86nqUNrWhsZMdNWFLrIXr6K16jNvGuWQH&#10;zIHGSSBQJtkggl4FBgIEs/OzCgg0Bi1q2prRyH0M60YxY7HDa3PCPGaEY0KyaGjhtxqw5HPCOaWD&#10;zazBrNukYGA57sVcZAohgteKFG9a26RgX1UZTjZ3ljG/ROiLBRQMiImbj+Tgf/lKsrVIrMCBgoIt&#10;Dl5rx6vYerGFnZfbCgT2Tyj6CQPHBIX9gwQOj1YJAXE1OyB+0RKf8JxC6WhnjYKaMLIaJAAEEF1k&#10;m1iLUETFsbWzhMPjBLYOCSrbPAba/EIA4xJkTiCYNOvRwnMfJhDMUFhIFo0OQvewTg+nUfcTECwG&#10;nOhqaVA2rulXAW9i9ikjpth+XF4zDJMagoCVYtCKVl7LUUKUuFhYpqeUv7UAgdhsjNedfc4w22O3&#10;XouOrmZ4CAkyS/C7QODzO5S/dYQDrby1Xbl/F5/X3sbCdCOikk7UWY+AvRaL7mYK7Bb1Fj0hGXc8&#10;rZinEI/aG34CgjlTBSZ7MmEZLEHA3ALbSBmFe67KLiSCW2YIVkId/H0XtggHz9cNP80QvNo0nM0O&#10;rI3hZEWDLYLD7sIAViUewdehCpLZNAWwas6AYKKvAB0199FcdgYEq9EeBKYJIoFabr/pDAim2xCw&#10;tvD4uXR2KPMREObdAg1nQPAecOacDTBr8uCZrFTneLiqxWHiLP3pCv+fd3dxOYjE3BAmutOgaUmC&#10;Q1fE68Rz5/Gt+zqxQTg4jg6qegWyPFkhIKyOQNKorvpbCUmNCgZi7iZsERa2I738TqMqKx/5GvAP&#10;Vz7Gv/zjP+bzMA4zxY3EQl28cBEPHjxAdk42mvgcGgwE8yEN2rsJ0YTpYCiIKIV0nAJuPubBmvh7&#10;s+0KFCxGPISBWRVr4Jt2IuD1sK1I4O4i1jY3VZyAZBnaPdrF7iGB4GhfBcWfEAYktmaL4jG+GmX/&#10;OaNmCbwU5VGK7pOds1mCF/zdq9dHODmmaJa3xqtzXIaUvQcDSeiwvxtTQHAWoJvAPo9PZqR0bJcu&#10;qVcgwb+LEayvrcAf8sPtcysoECCIUgiLuB/nGCyzBFLwasbv5TlHEY6GMcvz84cICTSZIZj1z6pZ&#10;AgGD+cUlJNa3fgICeUMt+xUg2CToyBtusYOtdRWcHXCLMParir5iiXm/ikHaSMSUeJykoHdappQb&#10;kAhCK0W/VCIW33N5czwuwcBcx03RP01BKW+mdQODCghk5kCy0lilFkEPn31xF+ru/AkIbOwT7BSg&#10;Vv7GotNwPQ3MOorPwT5VJOv1yTGFeAKLwWl4pwxsI6MIT9vYX/Le8LkNcAzyuiWo26ig4CcgoD6d&#10;1AmoDKjg4v2NGOLsLwL8TYzj1yr7gfcmsw7vgeBkN4qXp0vK9ta82F3zKyDYWfVx/IwokNpcCREw&#10;llSa0qMNfrfCe0YQmPey3w5MqZkGsbUlP+bDXoQlLonHZZI015NjGDKPY5jWy7FXMtytEDQHeJ97&#10;5Y29zLTz+PZ2tzExplcpZOU8gy4rrBLbJqlGCQNi2lE+CxN6BQMDfbymWi0cU7wWNLkHYxot+glk&#10;3c2NGOMYOKkfgo4AEnBNq3TVZv7W7eRYNDHB/w1w2R2w8x5OSQpZApp2sJ1w16fMaTDCRhgfIxA6&#10;jRY+X+zrfWGpQ8CbEJkmmVswPjkK3ZQG7rAd3TqKQwrFD26J33uWEs/yNl3E8UWKZoGBCw/S+DcF&#10;N4X0eYp0gQIBgg8pwP9rIFAzBOKG8zhbCXkBArFPHlOAP5LKv4/x0cNH+JACWmYIBAok4FaAQdZT&#10;MwEi4rlfBQOyfe5HAYakD73D7dyikCUUfHjnLM+/fC8xCedlRuHd8lOKXZklOM/jkBSpAjsi9D/k&#10;+h+8s4/U7ADX43FKtWUBobMZAoGEfMKGZAqimCcMiLi9lCSZZigyCTNXCDf/7MpNXLj9AJfuJuEj&#10;/v3Hl+8RFjLwp9eT8ac3U1XsgMwUXHgXsCxF0wQK3s8QnLsvLkx5PN8cBQMXKTQvJVOMEgg+FkFN&#10;ILj3JJPQ0Yj2IYo/PsTtg0OooqiVwlGSa16jM2CKjWGID3AfB+3AShRuPkBZxYSKhyn4TIRpdiGu&#10;5hTjfh5FGgXZ4+J6dY/+nMAkIreouQ3dJM0rvDdSl6BJOwQXt2MIelDQ2oCs2iqUUpg9qqFA59/F&#10;A50o7+3Ew0IBl4e4k52LMjbgVjbsbjbQ8q5+dHBZ0NyFgoY6lLc3EhTK8bi0BClV1ZA0rheSKcIJ&#10;cTI7IEHbubWNSC4oRTbFZhmFQ2Z9FbIJIQ+LBJ6S2QaTFBBklTXjSW61AgKZAXlYUorSri7oPNMY&#10;Y6dYTCjIbatFZi33RSCQGQ4BgkdFxTzGDhS2dPC42ggGLSq49X5BBcV8PsEtH5+m5ysYELvIe3wz&#10;MxeXBAhSfwsE1/iduC2JCRT8HhCksW1kFatZAkmjej1LXIhycIOw9biwSgUs30zLw/10bvfuQzx6&#10;mo+Ssjp0NXUhOy0byYSE6pomGMYmOahx0PCYMePUIxyw4u3zDfzNd6/YQYaRoOg3WcZV1hqbw6Rm&#10;BiQXsWTVWFNuFU4FBe+BIBiaxtKS+EyyYyUQOO0mzJgnYBohCAx0waQfhNWsQ0d7FTo6qtE/2o1+&#10;TTdqmqtRVJGDesJWd2cXqghRAgRVDW0oqqxTICCuQ41sh02d3Sis4XUnEJTVNCK3lO2MMPCEMJBS&#10;Vk0wLFNAkFLK+1xYi5u8duIidje/CMkEtdT6aravcmQRBsr621BBkVneVI/qzhaUdbahmAK1orsD&#10;reOj6LFOoHNSj3Zx6WGbb+w5gwIBguyKGhQ3tKC2tRc9IzroOKiNEiB0Fh3GpsZgm5XUcTZl9gD7&#10;Q+8MPAEP/FG/mh3wRrwEghnoJ8fRycGthcBltlrgMttgGTeyczawk2WHT2CY1Azwcz1mZ2RqnqAw&#10;peWgb1dAMDM7jsWFMIXsEoW5pBBdRWIjipX1CGKJOTU7ICauQ+L2I9WGnz0XGNhXULCzRVCgeN98&#10;tonEYQIbzzawfbCCrX0xmU1IEDBW1CzBMSFBgEDe/AsQvCAQ7G2uYG8rTggIUaTMqqwb6xQ7W9tL&#10;/F0Mz19tYuvot0AwYRpCXVM+6pVVobahVs0QOF02dR+K6qpQ0VSH4bYmRP1OVSzpBY8jygFT3mIF&#10;Zqzo7WxFXWUZGngventaVHBxeXE+yqpL0Stv0bSjaOhsxjQF/ZTEYVDAvAcCX8wHz+IcNFOTysaN&#10;BImJATVLsBZnG+b4FQy51AxB0D9DwTOGw3tXsNmdjKCtSgGBFBlbmGlSdQaWVM2ArndA0KuAQGYH&#10;YtNNWKLYFyBY5TqmnqfoKLuLocYUGHry0N+QhKHmhwoI5t8BwVq0TwHBaWICxytj74BgQgHBSUKP&#10;zcgARfKZu85KsOvMZWiqVgHBRF/+/yoQvJ8hEBjYkgrHwU6KkzMoiHh7EFQw0IopTRns+nIs+rrg&#10;tzUi7Gr6CQr8tloFBOaRXITlnMI92Fk6Cx7eWRwjEHXymCjgY3qEHE0YabqP8a5UglGDgoKovRG7&#10;gW4chPuxw2OWWIrTxBkUHCz2YzvUiWVeAwEDmSF4DwS7S314taXHs3WN2ufb+gf4u+RPYLp9CY/v&#10;3lFQkJqWxn6jBTV1TUjJyEEh+7nuQS3MNgeCFOszXiOC807ML3uxsb6Ag6MNxCnuFilwt1bjWFmY&#10;57OzCIdH3PdmMRddwPLasopHWd1OYJNibO9gT80SHBAMBAj2JYj4aA+xKIX+6hJWl6PYWlnCM657&#10;BgQ7ZzE4x9uIL/oJlQ6uQ3G54ldtbIvP5rEE5u4uY4/PlgCBpPDc5zMaoTiflkBgmlE/Cp9b+lhx&#10;+/ErlyER9IG5AMF6nhrLRY01Dh3h2Wgzw+K0YsY3TRjwYnZuFsHIPEKEnMjSMkKRMCQNqYDS5s4e&#10;1rZ2EQrPKxerMKE3SpF5+myPAL5IyI+/s00E2W/5uZ/AtB12im0H+6MljtdLkTllCgj0FI8U7hMU&#10;mAIFMjsgLkM2AsHkqPbdLMGQCl4VdyE7PxeXoTFqDBlPHOw7tf3D6GSfPz4yqoBAx+dYzMjtCRBY&#10;dHruewxT7JdlhsBEOJDZna9fv/oJCKSegN8xqWyBwnnZ70YiHIDP44TTZoJfgMA7RdiawLTTBBNh&#10;YJbj2hrHrL11AYKQgoGtxMI7gAsTIMPYlsxqbDPiEnS0M8/7FcPJnhRr8xIEAjjclFkC9rHLQaxE&#10;Z1WGtT3+XtyIjjYj2F+bQyLiUlAQ53JrJawgIxH1KiAQF0gphChJEcRNqN+ohd5hRif1UdNAN6IE&#10;wu5xnXpR1T85gSmvE7s7W9Rjk8oVaj0aVAG+FgKBZqgXI7SBvg7lOjQ82EMwGIKeEDVlJniZTGpp&#10;5D2boKgf04yir6MNGmot89gwbYT3w0Rg0MDAcU8CugUGrEajKkIpsCdQYJs0K1chk0ED48QIPISM&#10;OacHbo5fQYcbLoOFYDGLP5j22jFN4pIACQdviDXog583rpkndy2tUAHBtXQKUopieRMuAcYSYHpZ&#10;/PglCFjShL5zz5FA30+Tn1Lkc0lTgvydv/+5xzn4JPnMPiQoqDf74s/PdT59KL+XQGN+RsD44E7q&#10;mRsQtytvzsXHXpbvXWskLej7z1XMwN0MfHQzXbkMKTC4SUHJpYhtVXCM8HA+hb+TGQPuT1KOKpci&#10;goSCifvi4iSxA3nKzhFgBBRkfwINFynOJQ7iSrL4gwvUiMsT93lX4ioISoSdy49zcY3C/QaF/iVu&#10;67Iy7k+5HUmdBR6HzDIkiZuKXAfuk8d1TvYp58JtfHQng8cr10OCnbMIBBmEB37P473I/y8/yedx&#10;pOPKjWQUVjSitU+D8voaNEt+eIqUZgrgziEtuoZ1GNIbMcUGoSVZjrAReUIhWGZmkJxD0clrIZWA&#10;P+a2z6XyvmaX4EpmGa4TDgTeJN7jTm4l+s0kS9+seov+R1cuEpQuU8gmobC9Bo1aDuq9TSjtaaCQ&#10;rkUTadW8FMAAH+SbTx8TCnLQKoGCHMwdK/MYnp6CgR341NwcHxILRrjtUYsFJc31uJuTQXH8FFfS&#10;U3E1Ix1pddUo6e5GOxtzj8mKiq5uVZFYAKWwoZ0w0UZAaEBqQQnupT7FHQLAk4Jq3M0owgPJfpT2&#10;FOmVlSjv7IAlGsZ4yIdCCshatumbOdm4XygxClmqkF5mWStq2vSoax+heCSgVNQqV6nL4k6UlsXj&#10;kXuVwmWmsisZ2bhbXIEbubzPKXKdivkZ73V6Dq9TPm5ncttp/P9pCS49LcWF9GJcJDCI69ulTIIC&#10;lze5VAHVBIvbeZKpSa4/AfFhMoH2FiHnAe5lZqKegrapv49weRupGVno59/TDhs7FResdna6tFjM&#10;i998d4rXLyRjRhQep5EdgobgMIXFcJBLt5rKXpCgvoAdS1GPKmyzvhrCKge7hXkvIuzgQuykghG/&#10;qljqmbbBMKFlR6THnM8G00Q/BvqbMDzcg6GhHh5HBwYH2zAy3KU6sWYKwhYK9ZHBXvRJoap2rj+k&#10;Q2f3EBpaO5FfUYG88nJkEvxyyouRXlSIh9kFeEQ4Sid45ZY3Ir28gUBKoMsuxqP8Ul5LXsOUp2xL&#10;mUgqKERWXQMqu/tQ3daFElWroEtVRC5ta0VZexsaBrv5fTNaNH3oYifdZzWifqQPuYQWyfj1kPCV&#10;XlTC+zyAkTErRg029I1xcOZg1MNznXBZobcYYKMgtXvscEybOSA7VK7qoMos4oWfYKnXaylwe9mR&#10;j8BGIDCZjCpFnJiLg79M8w71sOPV6zl4TnAAs2Mh4MMiRe6CuLT4ZlSQbmJV3IVWsLa+rPKfL3Fw&#10;kriBZQ5iYnsHO1jbkErFK9jcElcGQsGRpE3cwOHBJg5PtrC9t0oBlMDa5iK2dpYp7BexvhbHwd6m&#10;SlMqOd53t7mN5XkKm0UOePs43N7EEW1ti/vi4LkoMSVrhBAOigdby3h1vIXT3TUVsCf/xxPTmLT1&#10;o6mrDC1tNSrlrJkiwzSh431vV4XvyivqUVffCo1Wh72jdZy82EZkwYNA2IVFDrh+1xSvxRis41oM&#10;EzRnZxwY47M4NDwAi82Kac8MRikcdKZR+BcIYwEbzQKbz6BeVs0GndBMUKRMDsPqHIfVNaaKaKq4&#10;h3gYfj4Pkgkmxrb8mz//czzTFiIuMwFTlZibLEPMVY95Ww3mrJVYdNSp4N6Et/2dSUahen5XgXmK&#10;57CzBUuz3Vj0dlGs52CkPU0J9xlDObwU2VLAbIMgsR2hMJaqv6tjeL1tUvZ8fRwbUYruZQ32Elps&#10;L45QGPdjjWCwTCCIUbxLMLJrvBS6ziwY+/Mw1p2D3sYnGO3NYjtpR2xOgoMbuf8mrPJvqTgsrj7z&#10;3G/U1wqnqYrAXgrbWDksGh6XuQYBnmuYsCO1EmIEmgVvK6IEHXEH8k3VwGMuR8hJyJDt8bhjFPmR&#10;mWYkAp0q8HgnSiHXl46JnnSE+ZtFl6Q8Jey8s+25LpwuEwhWhnG40I9dAsJPRjjYk/SoNIlDkHSr&#10;LzcN3OYgItN1PGce92QREvlX8ey//e9g+POfobq1BVUtzUhKZ1/P8aitrw8Deh1mIgE4CQO+hA/T&#10;bAdm9zgOvzjExuk6NtiuDl4eYPfZLnx8lkQ4CwwE56OIENpXKArFoovziC1LZq4tPjOHBIHfWoSi&#10;c4EaZ5NAcbK1hhcSXExgkHiCo12CwfEBIWCB92Ga61D08bmfm3VSDEZUxqPj7TVCybKq5vzq+SF/&#10;s4r1eJTPcxBe9hvDg13qTa+LYk8qlM/xeXfNONmHsP+I+PiZXxUplM+c09RckhXOLf25B2ECgVRD&#10;lpmEhaUFNUMg/y+vrfKZOsXq5i4hKU5YiCEWj2Fjh8f86gjHr45x8PxApVcVl6m1zbg6Fqe4flom&#10;1eywmEvcfyjupwgCRq0edrNVmUCAZKOxyucU9xPs17S9/co0/RqKfK1yN7EZJpV75Bi1hXncqFJf&#10;9nF8FROAkNkBcR2SvwUITKOjmBzjM/0OFMTl6xn7sK9evcDexsq7OgMEF7eFUGpCxGZEzD2FOAEp&#10;QqAJuuyEWwpWXju7wA1NNzKIcMBLQFvmfYpiZSmMDQJejBpD0sJKIgh5mSKzJdvyEmR7mfeU/eWe&#10;ZFcKsB8MYHkxiLWViIq7UAk2EuEz254nQPIz2hYhIhGTQG4HlsJnMyzvLcr+bFlmFdhHrxA6pMJw&#10;j6Ybrf1tqOvsVza3uKIq75e3tqNdM4weivultSWMsn+TIPMFSTdqMWJCO4Kujg4MDQyx7Uh60SGC&#10;GDUT74l7ekalFZ0c06ml02yCmcA5RciaIDBohnvVNswG/VlmIcMEXBazmkGzGsbhoU7wTbtgJ7zN&#10;2KbU/xPGEejHhzEy2o9JjlPihuQQEPcHMUMgFDcyBQRScU8ZL/bs8gpCaxvQuaaRVFilgECy0Ijv&#10;98WkPAUEUl33EkXx+YepFOhndQPERGTLm3v1Vj9F3v5TbAsI0M69g4KPxXWIptyGHnOdR5J1h/DA&#10;dT+6nY731YslKFjEvIoHeBcsrOIR3s84UOxLwK+IV5m9kNkBKSImAv7ja9zGDcIGRb2CFHnTz/2p&#10;mAKKwPfHq7IM8ZhlX58+ylMzA+Ki8xm38T72QWZEZAbgzDWIIjA1ExcoVD57wnVFsPPYJZ7iEsHi&#10;8mPuX0CA4CB2K0Py8peqcxBT2+R6cu0+JEwJVJzVGZCMQgIBchxnxybXRGZExP9cKhpLrQcJVJXZ&#10;mas3HyO/tB4t3SMoqixFcWUxmjua0cTG1dozhLpGCfpsV6n7BqShkSyHxyegNU3iszt3KUgLVY7/&#10;c5JRKbUQF55StFKQXqFIuyEFz3gt7uVXQzfjpriawK3MHELaDVxKu6XsUWkGes3sAJwTaNZTtI70&#10;oJPUqfPaMGA1oKyjCfUUjhaZnuVDaeBgXT3cjUFCgMw4tGo0pGl2GDMedOu0vGb38YdXrxLWHiG1&#10;qhS1GpI2CbudYmvQ5kJBSz3Sq4oIAq2o7dCghibZeFJ4vHeSnuBechqu8l5KpqEbKRTaqRnIrKwi&#10;SPCh7OnCk4pSbrcMN7Of4mJaOu4XFSO5vAK3CLpX2SbSi1pQ08Lr1taPrNJqpJVU4W5BKeFHXHxy&#10;cD83h0Jf2slDXErPUjBwh1BwOS1bAYPMFIi9z5p0m8d1NacCV3IqcTW3ilaKa3nFXBbhanahAgKJ&#10;k7hJeLhOILiZT8CgfXz/Pj9Lw/0CgkotgWzKhF6K1E9u38Sjx6mqYIqbYBUJSYEcF8IhNyJhB/Z2&#10;w/j+l0d48SyOZZnts+qVzbITlQ7URMG7ujRHMbiC3Q2KT3aeS1EvO9MQ5rkN5+w0nN4zW6VwnONv&#10;5K2XzTp2lv6NIOFzm9mBjPN3s4iGPYQGeYNjJVBI2Xsj9BTfbsnjTJGsH2dHZpFMMQY0NHcgu6QY&#10;GYV5hK8CpBUXILU4n2Caj4cEqHyCgGQZuk1Quke4up9XgnRe/+yKOjzIKVL38mZ6Bh4XlSG/vgVS&#10;v6CEy5q2HlSwvZe1tb2zejytKkBOXSnqhrow4DATKHWoogBtHxlCWVMTbj/hvWc7L6nvRHOPFjm1&#10;TUguK0NhWzPb5BCa+7phsvM8OaDaHEblRiliMxiUztJNwStTumPQDY+qNzcTFP19Q33saPlsjWlh&#10;NpvhYiesH9WrQDCJ37AZDAi6CQHzQSxGgryWswoIZEBfiYuvsgj4DQqbGSzEAohwIEqsL+HgkOJk&#10;fZXgECc4JLC5EVcpF4/2trC7s474BkXBdhwrXDcqbzM3KIhWw1wvQQiQrERndQu2+TtJrbeeWMLu&#10;5ioHyS3scJ1VSfm4FUVsPYQ4wXBjhcsFn0o9Kn614v6TkBiDdTemZ3VwuDWwWDQcgOTcxRVqAgO9&#10;g+hs70FVVRNqCARDmlHsChC83FHV78cMQ2wnZmwQMtejc1ijSWEoKTC1tryIxaUz8RMkuEY4yE4H&#10;bXAFpmhW+EJOJfJloJcUsJNTOgLBEI/FouIQ7B4j5ubdCggkA4z49v6bD/8EW4ZilTZ01duC5el6&#10;wgBFKYFg0VmPOAXzKoX18kyLco3ZnpM6BF1ctxExitegtRo+Sz2BoAe7y+OITnfAZ67Hiq8Pu9Eh&#10;CuguzHPbCgr422OKacnmIyAgQCBpPg8Sehzws92VUQUC6zRx6xFRL1mJ3gOBwMBI61P01qZipDMT&#10;YwM5mPe1we/gcQbaVIGx2GwzwaBNzUqIRbzN8PF7r51G4S7ZgsTkf5kBeT8LEpNMSTzOM2skGFTD&#10;pi9AiNdBPlucbVfB0es8h41QjzqHHR6nZ6IctpF8NRMSMBCenFyXtsntbQcp/sM9eLE8gmcEiL1Q&#10;F06ifYSEfmWHi7xmBILjhMyOjCsgmJ0qQ8BeqcBgJdABm64QztYk/POrf4y/u/shGooKkZKVjda+&#10;XpWmUYL8HRGHgoIRE8WShvtnGz14c4D5tXm4w2542R5CyxR0py9UbncBghW2763tDdo6VvmsrMQl&#10;o84m1lfXkUjILJzU6jhA2OMkQI0TunxYW4iwPYaU0FdAwOfq7cvneCmZiQjQqxR/XruB/dkEQhSp&#10;G/xMAljfA8HL0wMc761hgxASWwjC5+UxD3WjvCwfHRyLPeKeRKEaDM3C65tR/wdD7HeXQ4ithBXE&#10;BINueCQNMfuWpYWQmkkQ96LfAgGfaz6vR89eYXv3GJvbh4glVhUQCAScfH6CV1+/wuufv8azN89w&#10;SEhZpdj2iUuK34MQBbUIQfEtH6cOGO7sVn7jBg37pUkLXHYn4cELF0WhVd7q68cwM0WAeGeSv16g&#10;YGxEp2BAqtkatRPs60fR38V+tbGOy9/ODgz3dmO0v0/FH4jrkW6wXwGC2zaJg3WJuVhi3yKV0hcU&#10;CDgtOmUR1yQSfqeyJS8FqmRaovmdtp9gQEzPflzGszVCW4QAFVuYU1Ag6UIlLayKv1IxAew/Kfif&#10;H6zh1SnB8B0QrK5ImtawgoKNOAFgk/3vOyCIb85hc+8MCja2JDjcq8a+pcjvA8EmQUNAQGyLY+ki&#10;lxanEd0jvLaTVmVLqxuo6uhC6/AQWoYGUdfdiQW2EwECq8uCabtFFRPrbW9FR2ubAoJRib3gPTBQ&#10;q8nMjbhvibCXQG2Z6RebGOnHuIw3o4PqhYoAgdQhMGm1cHHsmaJWM+okk5Be3XdxHXOpuAITbByv&#10;NNoBDHGc7uwmhAwNQU8wNHCfAgIBX4BgGsIf2J2TsImPsM+lgl2c8/NwRaOY9Ac4UPZQHGepTCkq&#10;qJii+PJDggHFqYjai8lPcYH2uyJWBP5H9yjUCQYfPcqm8JUZgTMI+JRAIPYxPxcXIAk+VjMFAgDv&#10;3/TfTVe+2+KyIwL5vehXNQ/uU1CLz/87IJD11Pf3MhUQfHY/W4nZT27xd9fPPpdjUscmoMLlewiQ&#10;/wU4ZBuyH6kILJWAVTXg3wEC2Z/MEFwiDF0mDCkQeMxjS+b2H2TgnGRX4vbOSaYgCntxjZJZDoER&#10;+f01qR0g2ZbewYW4VSmYUjME4v5UoGYnPrwvBa3O3KneX8vzvFZX0grVUt2DFAGTdAUEZdVtqGrs&#10;QmV9Daobq1HfWo/K6ioU5ZciP6cQhRRXlRUNaCIYdHX1QdKcaQwmfHDtOu5RdEl6T5UCVFKPUiRd&#10;poi9klOg6ghcTSniOtXIa2xFw/Aw8pta8KSsGCWdNXhYko7K3kZMBkiipGeNy4ARlwntY0MKCrSu&#10;KXSOj6KYAq3LqEe9rh8Vgx3I76hH59gY2tlZiI1apMqfB/UU7FdTk3nN7lFUP0Z2QxWaSMXFve0o&#10;6G5BBb+Xt7zZ9ZUKCMqb+1HS2IsHhJpb95MJBI8VEEhKVwGCu0+LcDPtKe5n5yCvniKR1ySZx55a&#10;VY5P7t/BDX4uReRSq2sUEHx4W2I+UpFSUI7GjkHcogD98PZtrleAFAqdtJpm5FaJn3sOLqeksG2k&#10;st3wHlDUf5zE/x+n4yIh8eOHKRTzebhL0X+P4v9SZhkhoFoBwbW8sjMYoF0jENyi+L2VVcx1K1SB&#10;NqnafIn/f3j3LnJ4rhIjMczrOEphWtbVhkd5OSgoLILRoFdvfwQIPDKr57FhYWEa4cgUvnq7hV/9&#10;4hAnu4tYCBLuzVp2FmasxhbY4ZvR2VlPIe+mqNzAzjoHMQLB0rwHbnZQI9zuuAQ/sdOdpgkQBHwe&#10;zPmcWAxNEzLc7GQX2JH62Qn7lP9sPObH/JxL+deusYNd5KBmHh9RQVPDIxSLA3oCqYbts5HQWoXS&#10;6loU1ZbiYW4uzycXaQWEBEJQFs9fXIjuUvw/Ka5GSkmNKogncSeP2E4f5sn9TMcjrp9dVY/Cmkbk&#10;cylg0DgwiOIW3p86bru5hlaFZg7KtQMdqB/tR+1ILzoJBc6QD6PicmIxoaq1D7mVBNaOYaSV1+A6&#10;28Od/AIkERKfFBaitLEB/boRmOT6cdAKzE2rQFV5i6cdG0Zza5MKsnNMWdgp69DW3YbW7la0dLWg&#10;t6sXVotV5eXWDXMb7Kilk/a7nIiKLzGhYJkD2PrWmpodWOa9WV9fhqQwjC5xwFlbwAIHrQQHtCUO&#10;UgsUzBubGwoINtZXsLa2iIPdTQocQsLGMmEghnmKo4WVAM2PJQp7iU3YWKUI2pCqpHEOhAtqdmBj&#10;NYb9LYLC5hoF0Fk+9p093seteW43gk0eg0yzCxTIVPvh5rIaVNc3PBwbdMrsNp2CAbtlDB6nVMfu&#10;QndHH6bEhYCgryf8iPvD3vE6tg/iGB7tRhv7gQE+w47JCaxT9EiV2PgiRRyXQQogf9CvKrMucP+h&#10;FQ+m52yqcv7CQuAMBggGvjkn/CGXysgUinowYRthWx1HIDzNaxRAdH4W/5//7T/BFkXzpr8Hq542&#10;QoGI/HqsUlTHPSJs6xGhME64mxQQ7Mz1nmXTifYgPFUJFwXzzIRk/SmFdaQAMV8vAaAf+0t6fLHv&#10;xP+Xrv96bm3b0jyxGyE9dEutqlKXy8zKvHmP3d57y01PbnrvvScBkCBhCQIgQFjCEp4E6D333ufs&#10;4891eTMrqyqrukxURyu6qzv6SVIr1B2KjpD0B3z6xuTmuTerWg8jFgksLDPXWmN+vzXHHOPdplGJ&#10;57N1PeFgVhUfExAQUylG+b28bT8pLODtrgXvj5YUFBxm9QoK1AhBZOInIPCamrmfBswNlv0BEIwg&#10;KvMcCCgZHvsGAeBcwI+rEYKgShnaqwAg6utHPDSMsJfLDyME6zw3sVxo5HySsX9AjRCseXsQdXWo&#10;kQKvtRk2XaUS55sEg73ElLKTzCyFvRmboXF4eP4rmtdIcH8CBBuEkLyACvdxxjb4MqNV9kVGgzfZ&#10;KYLVONt9FCe5BUKBUdnZxgL2klNI+XsIM12I8TguzG/vxKqzG5s8jsJnP8fRn/8Cg52dhAKKVoKA&#10;i0AoUOAIWpDcjmNVAGFpDtOGafgJ6OEUxXIyhViK9xCBQOpvyAjA6dkxTk9O1OhAYbNAv5hCKpHC&#10;DkW0AIGMDMR434ZcS3wmKThph/ksvn1zhB+++hK/+e5bZQIJu5KW02dHggJV8vbnEuGfgODLN8c4&#10;2i3g19++wdvjbTVKcLCbR4S+eUE/DQefkSwhIc9ncyOfUjAgowICB+v5BIEgqcBAgMDvdSgoECCQ&#10;KsXrPMYLIBBAOHz35icgODx+h939YwUEb795i/c/vscPv/sBv/2b3+KbX3+Dg5M9PjdJxAgwWUL2&#10;rmzHT8Bapu+bmvkJCGTegKSl/EMg8EkxMh+fNfoqAYhEaFW9WZY89gadTDY2wGOjTmS/baFvGx/s&#10;x/TYKPQ6rcoiNMdn3PgBAGQOgo1AsEJB63PakF+LKCDYEzHOZzVP0JesQU7rLMIU0/moFwf87FBe&#10;VLHPiXhcCgjsMhLJfklgwMk+bIUCOM1tSVvv0q/tEQTl7638eRIGsf3DvAICmd8ho5zf0Bf9Hgji&#10;PwGB2OZ6RNV0KKyHkd0OI38YR+GIn+9xSSBQMEC/vJWh704EsZmib2Pfecj9ZCTUiHAgSRtS/Duy&#10;FvgJCLYPj9X8zgnjvDIt9dDB2QHcvM4u9rdW3ucS9iOmZx8mMOC0O+EipMlojFwjGaGR8C6Pg6Kf&#10;fc2y1QQH+yUxs55QYJlXaUfFPEtLymzzCwrIBAjUqJDLyb9tvC5GQoRFAYF+QYtJmdxPoJvhPWE1&#10;W3kP+gm0UcQiMfzM4aST9yzBLyFD0VU1QuBJpdiRWlHVN0rh0qKgQEYIlBEIJD76xiuBAophiiMl&#10;3CnkL8sbfwn/KalWlXcvFX8YGfhgAgOXuZRUlxL7f1E/4GIU4OO7pfjoXsm5oKY4vgAC+U5lLJL4&#10;eYGCD6MEF2/eVXgPYeDzR5KikkDw4AMQ8H8FDB8EtkCGAg6ZY/DhMwUv/Puz59zfCx7jS6lD8B8B&#10;AWHgJs9dKjZLdeCbcm4CBRTnnxNmrvKcL/GYL2osKGAhBCiw4fEJCMjxKSDguX/6ohTXCAWfveA2&#10;uK7AiECBtM0fAoEAi8DAtaIaNTqggIDCV4BgaFIPhz8Kq30JVl6red4ond1daG5qR3NjG2opWNsJ&#10;BEND4xgZmcSceRFWPsx3i17hbiXFf2UzYYCQR1F883UdxSqhR+LgX3coKLj5qgGPKdL6SJICBWMW&#10;A6whF2bdZgwauD2PRY0Q6GmWqAd6rx0DdIbtk0N4WleGu+XP0Ds3jZcd9bhXU4qKgXaUd7Sjlzfs&#10;pMWKJanUuHuEQDJDEadFy3i/sj4KuiHe0C+7G/GiqwEvW16jqKVaWXVXL8pa+lTGorslVXj6qlzB&#10;wEuKxztsuwdl8va5ByXNrXhQXo5KdjICBPerK3D91Qs8aajFYwprsWfNLeeVjHn/SSXjxxW16B/T&#10;obiuSdUKeNHag6L2Pq7bhpf1dapiblV7Kx7VN/O6FxNiX+FP7zzGn/C3f3zvMW6XE94IBtd4PDJK&#10;INWWr1e1EbTauGyk1SnoOgcCMbY1gUBGBwTIrtLuVVehfWYcE3Y+vMEVFfYysDCLut5OCqthUr0G&#10;Po9TAYFfJgBL5dukh50HxcdJCn/xa8nTvU8hl0Yqwk6VzjRJYZ9LxqHTjiIWduP96Q5hgM6Mgj5H&#10;QHAsmjG1MIdhDcUbnfns/BxW6HyDdMLZxKoaMhXbyYtDTRAWpFqjH6k1L9aibmxuRHBIJ5sMeTE7&#10;M6oK0uh0JjUpemxcp4CgvXcAnX2DqO9sRnlzPcporyWDEEGoiO1wn8/U49eEtuYevGhopzBvIzg0&#10;KyAoa+tCSUsHHlZU8dq2ob6rH+2D4+ganULX5JQCgu6pabSM9GJUwoVMcxiQScfzGnTOTqKfDnDe&#10;uYQh3ndtXLdvgsJifgk64zLax6dRzmemur+XkKrnvUVgqa1DKzu75RXr+YQ23vMrHruqYml3WJQF&#10;fStst0WYF4wYmx5VUDClm8I8O8plKTxDC3q8yESiyEZjWI9RtCZj2N3JUZwQrDYybFt2OhQju+wo&#10;RejK6ICEDgkMbO/nkd/JqBGC3LqEQmxii7/d29vAAUEgv0WhIeERmxmkpXIyQWCdJsudLYJCfvOD&#10;rdPOKxKLbW1nCHCb+OaUIuPtoSpudniyiaPD885ThtplpOBA3prtpAkF/ykQuCl2Mmu8HzYS0M3o&#10;UE4/IiMEw2PTsLBTkomUJ+92cfblnnqTH/BTjGhn0Ma2nZ2ZUnAqJiMlccKAZNTwBXxIEERCKQqT&#10;mEuNFER4X69R8EvoUIT32gUUyAjBasytAEpgwWXV43/9o7+jJrhuUzTvrI5ij8J7NzKiRgjENoMD&#10;ChDiFMQ5b6+Kkz9OEgjy8+dAQLEsFYODFOpRZy/2sxT1O0sU/ct4k7fiLG/GbkLegM/hIKUhHBjU&#10;W3U1OkDxL7UHBAi+2VvEe/59LIXCBA74mcCAQIGMFkjIUMjegUVNBYxjlWqEYHagDKbpapgJBCEX&#10;BXh8VMFAwtul3qyvh8co8PnsEhQSwX41QuBb6uS6PSpc6GKEIOnvV6ZGCggKG/FxBQVZtkmGvxOL&#10;8DwFMGSOwfJCLVYMtUhxuwIEW4SO4/Q5FHxZMKkJ0H49IYnQEidEJAhLAgXSlodrY/gircFJcvIn&#10;IJC5F7uJOewm57Gf5vlvGAgE05AKzWcEr6Oclu2gUcs8YSy43IN8Uot0mL/NzePbqsv4Hz/9+4jX&#10;l8CXcKuQoSUftUl4CamdNf69iKbeJtR11mGcwN/V24Vp3leSw78g4nB/C1mKvGQ6zudpg6K7QDGe&#10;x8ZGHju7uxRuh6qOgQCBxNZL+EWEz/HXx3t4T5N5Vl+9PcHX8vb/7JB2gLd81t4f7eBwk0KTz48U&#10;BTuQeiT0p0GKtF99c4YfvzrBCdc72JUJ0AUc7fN5OtjE4RGfJ5oIRgkXEiBIUVhKyJCEDqWzcQIB&#10;/bjPqYphra8TEKQAYCaFDIFZwoVi9BH53W2cvP0S2wcnODh+i92DYxS2C5CRAQGB3/yL3+DHv/oR&#10;p1+eYp/HusPnO802KKzLs7yhsiqJMLQbTDBpZ38Sm3aTFYEVin9CgZsiVIAg5A9QxC/BzPUk/ESN&#10;LhAKpMqtzCMQIHBZZTTYgAXqAs3EBGbGx9Sbbv3MNEXn+UuQxXm9Gm3wUtD6l38PBDJCICZQ4LDo&#10;sPohNfNG2KNChgqhFWzGg8iGgkjSJ8jIttEs80u4f/ZHMuohIwTK1ijYCV0yQqCgQN7cb53XjREg&#10;kEnAx/ShZ/RtZ8f0qZsyIdjPfixJP5clMEXZj/oIE1E1QrB9QDAgDAgU5LbP+0cxmZuwx/2o6sns&#10;DzfXJWU0/SihQEYJYpKRjrbkthIGlhUQHNC/BhMhNe9MRrSC9JdvvnyDMK/3SsCtqgyLScy/TPwN&#10;B7kuwUxMrodM+l4ySj0Bo7oOAgYm7SQW9Vpeh0U4LUYEvW41id1kmFUw4LJasbjA9jcZEZORAYGI&#10;RSu39XsgMBAIrLZ5NUowMz0NzfQMFgkEPu5TQpQioTB+5mLHJ2/C3D4b3BQYHtLsctCL+r5uirE2&#10;3CqrxMePnytRKm+/5e36zZcUqBTLtyiib1D4Xn1Qjiv3ynD1IYX4/VJcpZC9QTi4STC4Vixx/BT0&#10;/P+yxPCrOH6KYAp8FQZEQfw5Bfwl/vb640pcpoiXN/vqrTrFuIhoCQNS/xMILj+iGH/EbUqM/eMP&#10;dQ0o9EWIX4wmyDpqDgHXu8JtX3tYyWPjNj/MMRDwuIAKNUfgZS3FPo9Z5gwQLq5SvCvw+GBXn/J7&#10;gpD6/1mZgiER9Fd5XlKh+aLysUDFp9zG52wbCWO6gIJLzwkij1+qpYh9FYb0vBbXuH+ZT3CrmH+z&#10;fa9xW1f5/XUur7ANL6DgRrFMWG78UDStEre5/aflbejXmqBbWsYKhYeND/PglEZN2OrtH0IFBdTz&#10;MnY2LtL25hZmLBbUdXcQ6p5QoFOcviYU1HKbXN6i3aBgvV7ZgLvVLbhd2cTrVot75XWo6h5A0+gk&#10;unV6TNjsMPLGmaGDGCGhjlgXMEbnOkunNkcbW1zAi3qe6+3PcPnhdfRQkHVpNBgwGAkRRjyqqsXr&#10;7j7M2V1YDISQP3mLzP4xFoNBLPImVkZnYAwGMOVYRNvMmAr1KWqVNKP8bU8vRT+B6ynvx8dPcev+&#10;PbwsKUVVbT3qminYKeYlH75kd6pqbUUdYeC1FLyqYlsIIDSxQ+nqRnF9PR6XV+BWVQmFfz0ulT5B&#10;KZc9FN2dw4OYMhrQ2DeEup5+VLd3ERwqUNXWjvruXrSPjeJO0TP8vZ//Ef7OR3+G/+LyJVwqeYUn&#10;jfV49roGT7iva0+e4Bd3n+HP7jzDz+8+x88fPsXPnz6hPcVHz5/jRnkZ7r+upkma1RLCRBHuVLzC&#10;q45GlTpz1uuEfsWOnskR9FNk944N0HnoSfEupCiK0nRscYomsWjIjVWuL3GRP3x7gn/66yP85vs9&#10;CrokhbyP4s2N9aSXzs9LOFhBIRtiZxGls0vCT7FmsxnpVMwYH5mig9BhhiJPr1+AxWojGDgQCBAO&#10;6B/ShId1OrcUHXiI/7tcZlWJdslhgpWC27BoQf/kOEbZMfQNDmJ8Ykotu4eG0TEwgMauDtQSqGrb&#10;JP0orwOXlY0NeFZWgZfVlRTi1ShrbUFVZxdaO7vR0taJRvqfNkJg7+AAGlo78Jpg0NTbhh62R9tg&#10;F+qGuc2hNt5bdG5L7PBWPZhz2jC3vAQtHadk3pqS4jAUsQN0qB1jgxhhpzVAAJqwmDDvdnI5h0nr&#10;HDzJKEZ0vP6jXRjRDsPptlPcBihqJTxrFc5lC1YJaWvssKKEHxVHz2dAYjoddMKLc3rMa6cxSpiw&#10;8vNEIopIJMQlOxkK87yEIVB0r68nKIajvA4pXrN1/p9GnJ3TBv/eZEe/u0tgo6DJZNIo7BIcNthB&#10;FSj2CzJawOt6uI+dfa7DTjDHzjCbS1D4EDLY+W/tbmJfbKfADjCn6kdsExokzlbqSGwQ6CQziRQ7&#10;e3eygS9ox/sUDuz0To6kamxMdZ5qch5NQob2drKIrLphMeiwQCHmd1uQinnwm199oUIhHr98hdsP&#10;H6OqqgO9feNobR3E/CyF8vuvkctIBVACykYUw0OtGOxrgp9AlQivYIufJXj/hkN2iiILYjE/orGo&#10;shjbRzJ5SFvHYwEKJw/b0YsUASFDISVtFc8kKWj1+J8++fuqIFc+PIINCuk8BWuBcJDx9SInAlne&#10;nEtsPb9PevuR9g/ggMJc7ITC9E12DvvxaexEJyhKehGi+I3YWpHlepsU54UYLTqCM5kbkOBvJMRm&#10;24ivD63ndmDl/wacbMyqgmF7OYpibvOQUHBCcb2b1mMnPUebpfCZgJfQYdfXwjhegYnOZxhueYTh&#10;1heYHqzC/FQ922YSmaiGMEnjcv2DJf0TCBMC1nguidUhZTJKEOP5hX2EAlqIFpXzlTkEMloQHkac&#10;Il7mEpynFx3AGuFB6hXI3yFbC2LOLrj0VVhZeK2KpaniZlktQWgehzzX5HIHcoSGiK0Z4cVmJAkV&#10;aXcXks527K4RCHiOYgc8PwkLyspEY4LC2bYVb3bs2EwSMg6XVfvkAv0EBp6fbxDLc/VqKe0R8wwi&#10;YO/C0nw9NpZacNj5Erlr12B/cAce/5KC5Q0KPO38NCrqKlBaU4aHr57hcclzDE8PqrTBkhRAa56F&#10;luJp1kWgLGxDZ3eqAlEOP2GSIjtMwRPwBeGhAEqG/SpbTY733S6fsfXNgLKzL9fx5qs9bB6l1eT6&#10;Y4Kza8WFZQqsHJ+zZCoJn1cmvXqxRXEocej7PLZCPoFN+uB3XxwqOz7ZVhP6z21dVcuWGiarkVXk&#10;NzJ8rjaQyCbgSYQRIWwk+TxH6SOk0rpk1Upu5bF9eoyt4yMcfPEOu+++VHb2/Xc4++FrfPW7X+Lb&#10;f/obfPPjt/jn/9U/xy9/+0vCwDZCIfahFNJOJwHec25G84wShvK2WOYEuM3LbHc3wk7CgHXxPF0o&#10;xaeEezodTkJ8gD4+BJOeotRqV6MsK8uEA3cA2mktQUAD65yVEGuGZW4RM1MLmNOZsOxw0/cZMENQ&#10;M5nm4bRrUUivYG8jiMNCFO8ITPs859QKn3sCSIRtmAisqhz68ncyFEKGz3/Y41EW8qxQrNoQCkqB&#10;Rw+Pg8Z+LCd9mIyorp+bjGqeUKBf2PFeAu+OUnhzmMTR5nkBSLFdEfbcRj4b5HrnWaS28hLCGcRm&#10;PkRfGcZ61o2NjItAESZQhbFHk7/38kHkElKHwMX+M6R+u721xr6B57Jqo69fhtEpVett2D3egUEK&#10;UfpXVNpZmZ/3/gtCAmFUwsOiPgpwt1sJeJmoLZOCJbwrGQ4ixT5MbHXZrqoHX5gUEbuoIu1zUuwT&#10;8hwOmcshoUMulVlIXrwszOphk4JjPg+/d2B+bh5WgxUGvQG6yTE41PwvarbpCYLdrEoHLcVGpQp3&#10;mqD2MylIJm/C/KtOuHwkwMCKGjKXN6LNo2N4+LoWHz1+gquvKMopTq8XUzhKCM2j17hJwX6Dovua&#10;wMCdUlyn2P5c0mpSnIuJcP6MAvryywo1gVjmDCij4BWxfCH8r8qbfdoNBQTchkABTYl6fi+5/mX5&#10;yd0yFQ6kQoIelykYkDAdEc7nk5P5GxlNkEJo/L0sbxEOrt+niLxL+CAU/AQbH97+S+YktSRI3CAU&#10;yPIqf3eRHvOKZBJS8yZoXIqAv14k4FCKawQCqXossf5SAE3NkeB2P39xDjIX2Yk+e1ZMWCjG5xJm&#10;JCMohA6Zl3CD39/k9i69lFEAORaZK8Dj4LYuCzgQEi5MYEDaXkHZHZ7/TTrFslbUj8xA6+A1o827&#10;PDDYHdCZzGjv7kFZUz0cvNEO6UQ8yRSeVEuBr3u4X8drV1eLWxTGN2tqCASNasKrmGTMuSE592l3&#10;Jbc+z+9eaS0eVDehrHsYffNWNE1o0TI9iWkKwQU/HbHHgVHeaAMUs8Utr1Ha9pr7KkKffgYzFP/m&#10;1RidtA+ThkXU9gyiiw6lf24BjtganLEElsJRZA+PsfvFVyicvYUjHkN4a1NNaK7q78fThno8b2pE&#10;TR//rmZ7PCEMPHuGmrp61Dc2oYbn0cPv+ik++wYG0Ukh2tjdRQHaxs6jBpUEoIqaWoqXIrT19aF7&#10;ZAQDk5MEjiF06EbwsrsWL+vK0NbfSYCywRuPQGdd4v+DaOkbwDPu8xEBq6iuEWWNFPFFD/Gf/YP/&#10;DP/4yi9Q3N2K5+0NeNpch+oOQkhPJyH0Lv74ym380eU753brDmG4CFcIDn/y8B4+ffkMt6t4LUpe&#10;4l7FE9wqeYBLT28SxF4SUOrYtiPonBpBx3APBqYoYicHMUexLTH7UkUznfZSMPqwsyshPBSMyTiF&#10;xCreHG3jL37cx7/4HcHgN0d0aKvY2WDHF3fgYJ/CdH2V8GBVb4LP9jfZyVmVg/K5fTDPmelUnDBb&#10;JB2gAVOTGsxROM+zkzVY9fAHlxGjn1jxWDGtn8Dw1AQ7aC2m5zSYNizAsOzAxMIChmamVIdgX7Jj&#10;cnoKrX29bMMeNPV0oamPIr6jDXWdbajvaOHnbahpa+D/LWgc6Edtbzfa6HN6CF7dXT3oJQD29PZj&#10;ZGQQg4SCjt4+9I31YWBiAKOaMbweauY17IMp6MBijFDJczF4l2FZ9cMS8MNAGDYsUxQQWsYNWmgX&#10;5/mM2DFmZadlt8Aa9EBHJ661S9XjFUzNj0JvmYbVMafeSvlDfvhWfRSjYXasS3TCFgVIq34nlpcM&#10;bLdF+ClAlrTzsGn07Dy5XUKcTPjy+91KSEiqwXA0hM2ddeye7FDYpxUInB7usrPZQFZSDhIeJPVg&#10;Ip3A1tYWOzypFC2VUMMqHEjmCOQp8GXEYHefv5P0ghT7OQqJdYqIjQ3CwM4WdrnNAkXJtkx0lOxR&#10;G1LJN6vChtQw+x6PgSZzFr5+W8C74yxOJff2vsw9YMd5yPuCkPD12z3CwhZ/I5P21hFhO9ktRnic&#10;ZopOGxxWHb76Yh9/8Zff85hjePj8BUqKm1FOf1Ra0oLm+h4s2zz48bsfCalfcRtJxKMuVY9B0gyG&#10;2ZaZuI/nyfb1crtuA7weuyrAFI0SCCgKJGOQmKQRzWQErAi16SCSmRhi6STMQ4P4b+79OXLBPmzF&#10;Jinax1AIDWGdUJDz9SArQEBxnPb2qrSjEvu/GRnFNkXrRd2B3fA4DtdmsM2lQME610l7erFJQS3r&#10;yYRYsf3kFL5Y1+O7vUV8u2PFFxT7XwgUEAa+2jPjB4KBFB7bJjDsEhy2MxT/hI2t1Czya1psc6mA&#10;IDIBDwXw3Fgxprqfo6f2Ntorr6O3/jGmBqowO1YLu6kDS4Y2eO39yvZzRuxlDUj5JxUQRHk+CQr9&#10;THQccR5vgueRlgnEH0AhGRrGGkFIJhhv8DzSXOen+QT+QQUEKQrxTGAY66vj2KDlAqOEAe7TVAuf&#10;qQ5xiv4YYUFCrNSkYor4HNszaG6Ad/414hTtCalDQCCR2gpHWb0CgoOsDmdbRkKQhuesw9s9B7aS&#10;cwQjK6/PMBIrnQoIpO3esg3DS52YHyuBSXMeMqUbLYLL3AyXpQW2+Vpk5srxP/+Tv4v/6U//Hsyz&#10;k/AFXcomtKPoGu5CeX2lssn5GVS1NODuiyfsm4tQSZ+ho3hSQEChZPd5oTEYsGRfpkhyKfMtL1EE&#10;y+R/LVYcFMROLTWQmfAdwNuvD3BGKBAgOHyzD0kJGqRYW6WPFagQi4TDyEv4y4XxWRMgePvuACen&#10;8pzyWaOptL+Ehiy/l8rZUfYtqfQaEqm4KkwWyMQVCIh5ea8LDAggpAjSO2cnOBQYePsOJ998i29/&#10;+xt8/ZtfKSDY++IMp9+9V/UWxPaP9vnchGGzmSjQR2AyziAaccJH2DZZNAoIZILpqoei0ulVQBCj&#10;wBcxriat0n+vUkTG1+II89wugEDMxfZaXlr+CQimxqYwNzUHzTj7iGk9/Z2Vz/YS3IQGD/tP3awW&#10;jiX6Cr8UzZMJ2RsKCI7zGWT8hAD65RihLCpgFuSz/QEIEqurCgoEBrwUxG4Hrx11hUBBJORCLhfB&#10;OkFAbIMQICBwkWJUQEDCecT2t+LY347hdD+B4+0EdrIEB5l4zuv0h0CQz60qGLgAAhH5SugXwtjO&#10;/94UEBTOgSAasiG55uZ2KPa5LQGCGH1blEBgXpaRVA/evT9lv/H7uQ9u9iWHu9v0myY1f0CAQCyw&#10;vKxCqzx2qT5sh48WoMgPUlclqMO9UkXYbIVNvwCj7jwcy8a+1mYyYslmVWZc0CsgkLBNC/9WQEDw&#10;c/M6m6kDNVMaVVVagEDmLQgMLNvNakKz27n4k58V/+tatuJn86Zp2JZJM3T0AgQx3qB2jxP9U+No&#10;HBmFFH8SIPj0aZkCgmsEg2sCAhTLVx9QyN6niL5frqDg+gMun1biJtcTISlx8p9QLEthMBHNF5mF&#10;VFgRRbGE04ggv/6YcHC/jIAhowAU/g/KlH1OAa/esAs0UGBL9iD19p9AIPMOBAZkIq/UOFAw8IT7&#10;e0ihJSMJH0T957e5v1s8NoGCB/wdj1WJdIEN7kuFGvH/azKyQJi4KkAhwMBz/MlkdKCoiVBAAV9a&#10;zzahOCfUXOZ5XKd4vyIjIDxngQFJFfoJfyPHK+coUHAOBCWEFnnzT2h4IlmDanFbio0Vn8PAZZlo&#10;/VRSu8oIAuFFsh/J3AYuJWxIoECA4FoRYYyQ8tH1Etx4UkuRPopRkx3jFHKWQBj+VAYWUuT0/IIa&#10;EeglCWaPjxDb3P4JCB7U8zzq2O6veXyVBJAqnl85919GUCnnPggAAgT3JE0mgeU27UFVI4ra+ynQ&#10;x1HaNYjKgT70kk5NqwGYIn5MLS9i0KxH41gvOii0m8a60aUZx6jRgjm3H1qnByN0Lg/KKahLq1E3&#10;NIJyEXy8gQcXDFhJJHFCARHOF1QFWmsoSKfuwMuWZtwpK0FxRwdq6OhrKBSfVFWjpqMT+gXe2ASO&#10;sYkpzBpMFKgLmCZxD1Ls909MqGwWVQ0NeCJhUoSIG/cfoL69HSaKxIm5OUxQ6FqDbuhXbOiZIEgM&#10;9SB3wAc36FUw8LysHE0Up1VtnXhV34THldV4WPocj8uesQOqxcDsBPxbSTjSIZ77LDRLi2ge7Odz&#10;cQ9/eu0uj5P7pt0pr8Td11Uqw9GtynI8qK3i/4TJylJC12NC7HVcfnYLT5v4LJU953cleNn4Gs19&#10;nRTYwwSCIWhHhxH/AASZtI+dT5jiyY5cOqJK8a8nKQBTUfz6uz38y786w1//5phwcIi3R3RwOR92&#10;d2LYoZMsbIToqO10gjEKXCu8PnFyUdiMNkLHHAyEtvkFC7RaPTSzGljsBmgXZtiuE2zrBYpcXk/T&#10;DEYp/MWGpgiGxgVYxQG5XZgxzKsaCBMEhoa2RtQSkhq6OtBMsS+FwhoJXQ09HWjpF2tDNUGqgVDV&#10;JKMA/X1cDioYaG9txwBhrLd3AC0dvRgbHSSkDGGMIDBv0sO0aMakbRYyud3gXyIMBGGjcLeE/TB5&#10;V2CmCFhwOrEYCsAecCgYmDbz/NxO6D9AwZRtgddMj+nFWQzouO25ISy55uFwL8DM7bt9bgQiAYR5&#10;f8uwfiTshZtQ4GW7+SlqFw0aLEvqvmlud4SdLh3+6qqb6xAUgisqzWCEnXR8LcpOTIp97RIMKM53&#10;CuwgNlUcfYrCQOodSNrBCMVCLBpDYi2hRP5aehWSFlomz6az/KywoeYTyEiAjA6kKcZlhCCfp9g/&#10;kHkJ/I4AkM/L76UCdZLXO6WyDO3vbii42GWHeXS0RcG/jm/fSeVXwslRBkeHGQUFF0BweiDxub8H&#10;Agk/iwSWabx3eFxJCvr3X59yv5twe11oaRlAdVUH2toI0Q2EuY4R/v4Iv/rhGwUErmU9718nXMY5&#10;2PUaxAhWa7FleFcM8HtNiES8H2AghrV4XBUXk44qHj0fIYhFl7Ehk655vp7ODvzbl59iI0RxT2G8&#10;S1F/kJQc+eMKCBQUBPopQLuQFXFM4SpvxDconAthmV9AILiw1VEFAwfcxp6kIiUI7K5N4DQ/i7P1&#10;WXy3ayUIWPHDng0/HCwp+/ZgUY0OvN814Svat/sWlVr0LD+Hb0+ceH9ox/raNHYycygkdGqE4DC7&#10;oIAg6urF/GQp+hvvo7vmNtoqrqHnAxD0Nb9Ef+tLiq3X8Cz1KYutjCIbmkHENUwB1U8hIROKuxBf&#10;HUTUP4DUKoV9ZFyNHAgUCBBk+J2MiGxLulJCQprrXEBBdnUEOZ6zmLRfPjRBUT+GNcKGgMCFRW3N&#10;yvzz1chwf3m252FiHAUuszLPgcchUBC2NiPjHVDXIMf9ChQc5HQUf0acbtuwmZAibvMqw9Eat5vy&#10;9qiRAbG093yEYHbsFYGgmmBQhZmhF7Tn6v/QEo+B+8iHh/Bm9Dlyrx4h8/QxIm5C+Aqf/7lx1LTW&#10;QmfhPUVI75sYQnFrM64Ul6BhZEwBwST9fNeQ+A0tRsZnMDGpg1lSBBMIVvkcyyhBgn41nuL9tUVx&#10;SNs6yeDL747x3a/e4ezLYxycHiCznkEgGKAPEEFPiKdoDgdcvzcV9iOjgUkF4pLxRkwA/CJ8SGyb&#10;cL6ZzyLJ5z6UiCLO/1N7BSR2NuCj/5YRghif4f8UCL5RQPDljz9g++xY2Q7tS8KA1F4Q37FKX3cB&#10;BLOzY3DwmUvE3XxWPWo+gACBWMjhxYrFhVWHD+tx+olMSr1QCtFnipj0+/0KCuRFkQDBzNgMrEYr&#10;gp4gFk3yJnoBJq0J+in93wKCpUVqELOBQEBfSCDI8rn9+nhd5ff/5qRAGCQEmS3wzBsUDMR9gb8F&#10;BAoK+HeM+xcgWKJ4/UMgkFTZBfa3/zEQXIQHvSF4yURhCQPazEdwtLumgEBSixYyFPdcf5v959H2&#10;moIUqUCtRh1oufQK/dR5/YktAsEm1xMTIJAiZm8OCBbyci25omBAmSQ+SMkopox0UsgTBi6AYC0T&#10;U6MD0ocsGOawuZ5TIzECBPFAgH6B/pv3ktNsVhO+Z4ZHoOU9a52dhW/JqoBARgMECCSEa0Ezo0YU&#10;/mMgEOHvdUntBsKl18drM68AYIkwsWhZJCRY4LK5sGJfgXZilMAgowgzanRAoMDrJoisOFRbLzst&#10;+JnRqoXJpoONHasAgY+dXyKXpKh0YISdXXFbO8XsCwrT8/kBtyR0RYSxhNIQCK4/PAeCWxTRN0VY&#10;EwhEWMsIgYTSqArBkqLzaamaMyBQIOJdJinL23w1AiChOo8qKHDP386rkCCaiHoJvVGCXYQ1QeDz&#10;B5XnxnUFCMREJAusXEwYlloEIvjV8nYZrt7lcT/kdgkUH985L0imRiA+hPWouQgEkEsyH4F2idu+&#10;CCk6H0mopZCXkKEaAkg1blDEX5eRDsLNNQKBhA6JeBcg+IgQ8rEAiYwCfKjb8PkLmbNAsCEYScYg&#10;+U5A4/YLqUXwWs1dEKiRCcrX1CgHYYjtJxmGpL3kO2l7VfGWUHCvmHDygG1D2LlT3Y5h4xJF9SJF&#10;zQIsbg9J1Q2DYxlDJPXnVeUKCoLZdQUEP795iQ7zBW7U1uJqJa9PeZkCgUslbIciQlYZIYsgIFAg&#10;cHKvtA73+dnTunY8qm9HUVsfBSvFcXMDqocGMGwxYpKkOem0YoFUrOHDO71ixaTLjPbpEfTM6BQU&#10;yEhBx9g02/MV/vHV27hdUYVX7Z0Ux/V4QtFe2d2JTgrJofl5vGiqR/MYf6ubweuBQRS1tqB+dBwN&#10;g8MUlIMobmzCBIl3yeHG+CTFqmaWMGBA3+AQ+gaG1AhBJzsBEf2zhI3paQ3aOrvQ0NyCsto6jMzM&#10;oHt4GKW9jYQVKyZs86hur0f7QCeCdMojmkk0dHajmw/otJHnMTShQojKW9rxpLwIL6uL4aXQi21l&#10;4d9MYJGiTbOyiGmbRQGBjBD82fV7aBuZxHIogkE+8K/7+niuNXjBdquh0H9cT8iqqcSrxjI8qy1C&#10;eXsVunTjGF8yod+oQ1V3C3rG+tA/OYBxzSgMmimKMgr4ZQuSdEq7e3H4KKQkbGV7I6sy2cQCXhUK&#10;8rtfHuBvCAX/9l98g19/u6febuxsRuj0/Njfo4DciKh87oOT/VwaEFgJwLXkwhLvI4PBCh3vI4EC&#10;swjcCMXg6jLGtaOYmhuDZmESerMGJsLUnEGHzuFRNLHNh3T8e3ycENODtq42XpdxtHLZ3t+vwoZ6&#10;6PCa+7sVEDSxnZt629HIc6zraELHcDdaRySlbB+qZfSgvgFtrW0Y5vUe5nXs6GI7DPRjYW4ScxSU&#10;ItbnzfPQe6zQ0G8Nm6ehsRopDCgSNBpoeA9JNWItIXGBULnkd8DJc7BThJopXh0U6gIFBg8FajIK&#10;M4XutHkGessUAUjHztABOwWDi+t6CYceL/2iz06n74GDgCRAEKIIcLANYv5l+O2LMI1roec1WiFc&#10;ChB4vPw86P+QOWRdZQMSINihGD/YpTDgNZOMO+HIeb0DeQspIwTpdJrAl1FLAYKEiO9cGMmMFJJL&#10;Q6qabu1uUbjkkFZxsJKTPIvt/W12lgUCQY6WUaMEkl1oPRNn55gmGCQJI2kcHFCYHG7iaD+lKl2/&#10;JxB8+SaPk2OCAqFAQodkdOBkP6fibyVv+xqhKE7QigaX2RnNYHdTJkfHKZKSPCYKdx6HhJg1NPSi&#10;kTYzMc9ORzJSFXB8sK+AYGqyC1bzFIwTY1jmNdzkOe3t8ZzSHgUEa2sUWxGKmlUKgliUHW5YmWRv&#10;ifB6yOjAGsXNSn0NfllzB2kK2EJ4Uo0OrIckhSYFeHxCzSUQIMj4KFopkCVGPuWVLDxDytRIgRod&#10;GKOoHVBFyQQKNkOjKm5ewmXOCnq8kRSbeT1+e7yMf/bWh7+ifb1pPIeC4yWKnCU1l+CtTCLmugIE&#10;b/i7t4SH020zMlEeV3wG+bjEzi8QMIzYSWi4/xE4DQ0YbLqP3rq7tDsKCHobX2CyrxK9Tc8x3P0C&#10;lrlmBQQrpm7EPWMEmt+HDMkogYICnkuC56TqD1D8CxBIyFCcYl1GBwQIUgINXE/mE0g9g/XwuAoZ&#10;kmU+zPa6AAL3ORBIdiMBKQm7KhAmVHv62X4U8muONgUHAgI57kNBgYvH5+zEJmFHfishQ/noCI9p&#10;jCA0TxhYUHMyDjIz2E9PK3Hv0NVgovMRliSt63gpjDOVFEKvsThXg0V9rbLZsSJ+X/qT+c2NWNJV&#10;YFFTht+VfYb/79/9zxEvfY6p2XEVMiSx2qF0CNaAD83jk2gam4BhxQPD0pKCgjBFr37e9LeAQCre&#10;ikWDjp9gQGzzOI3jL7fxTgr/vT3E4dkh9k/2FRTIhF95zvw+imb6AN/KEkU0RRpNRJX4iDC3GaYw&#10;lEnxMun9D4HgUM03kHk+WWQLWQUCAgQCAWt8XuVvsY39PRUytHl8iMzeATZP3ygoKJycIMX9i22d&#10;HuHt+7fKb0iIiADB0pJFQcGcVKW1aQnVPEYvxTyBQEKGJOPMmmeVQnNZhQ7F/AFIMTOBgmxyTcHA&#10;ysoKz0XSYi4i6AtSaAbUCIGDgt/GtvsJCAgDs1Nz0GmMCgiM1CAanValEw4R0Arsb76iXxEgeH9A&#10;X8TjC5oIBPoFFTIkQPCHIUMXQCCFtgQI5G12wLfEc/Agy+e/sJlUCRjEJH5fwoUECMQkzajAgJiM&#10;EMiLs61ChN/R/8mcuWwMBzJiegEEp3lkCQQyOpDlcQoQbBXOw4b+4xGCt4dS7TiB3Y0A2+h/Gwhk&#10;lOACCN5/8xYpwqGMLs9LalH6vP9/QBB0udRkYA37UQECi24WXgp9GSW4AAIZIZCRBIEBCR1yWixq&#10;PtacZpp9og7GWR3vQw88BAOTmt/B9TwrcLvdWBJQk2sjesnCe/SDuR1WBQISIaCiBNjHBYMu/EzC&#10;BlyeRRUytCwd5oodHhnK4k3miAXRONyLj+/fwpWHErddTPFejpsvKJAp4mWi7ZWnFJHPi5XQu/y0&#10;6LwmAb/7TCbwUthKDQCZP/Dp02IK5ecUuK8onkuUEJe3+ZIt6BqXVynIbxAQrvB/VT/gg6kJxh/e&#10;kn9OsX5u8ia/Us1fuEFxrUJ9CCJXH3Pdh+eZhy7sc8kCRHF9mSL/0wcl/L6Ev+f+lfEYud/PuJ7A&#10;yWf8X0yOTSYni3CX9KFyHFf5v3x2/TmF/ge7RiF/XcX+U8zL/gkElwhKlwgEMt/g5vMGwpMU0CI4&#10;vCij2CcY3GMb3HyCT248xtV7RVynCv/k+hM8KKnDJy8JK6U8phIeu1RVJmTIyMolwoAUfLtKGLlW&#10;XIM7hAKBk4/uEIzY3jIh82F1A6ra+9DSO0JhO04naFKVWf/81l2u+xxNFFePKivxyaMn3F4JrsrI&#10;RAmPv5znSSC4KhV4y3ieJTW4ThPoucZ2l/oKNwgidyobcauqEU+aunGljL+re41nEpYzNYkOOoBR&#10;uxWzFE8aH8XjMoGAjrJ7nsLbqFffD1DEtVKI36upwZWSEjwnaFYODOPTl8X4Bzfu4PKLEtwpr8Gz&#10;hjYlnDt5o4/ZbRiiU2ocnUTrpBb1PLeuUR0qmrvQPjJFob2AFj5InRPTaBjoVeklJURk3DiLtvEB&#10;9GrHMcZ9T8/poaOwt7pX1FIqrGoJu/3aSZhcTvRMjaK0vhJVDdUwEGw0FJs6ivsp0wLGDXpozYuY&#10;oSOb5G90tkX08ZzNfADtFHOGgIOww23p2AlRDA/zge6g+C3hOYzygQ1Gw1gJBqAl1bcM9qGNEDVJ&#10;Op8x6zFlmEXvWAc6BpoxNNWL4FoYfoKGlSK2icJ4QjOBaULR7LwUFDFgNehE0G9HPL6MRNIFi3kC&#10;MyO9dCBmWLgvt9WMFYdDlc///ps3+Ld/8Sv8q199j+/Zme0RCPIZyVDkxNFRmvtx41VVGYbGh7Fk&#10;o2j+YFLdeoai2s7tuNzLCBIyguxkF7mP7v4ONLbVo4fLbgr13pERNFCslzS2oknmrbRKZeBetPR0&#10;obWvm/dhH3p5zQcICwPcbuNAFyrbGxQQdI4NomdiGL20/ukxtHB7FW1taJb5Bi1NaGlrIQT0YU47&#10;gXndhCrEYjNpYWRbLJp4PWcmodVOQTurwYwY22lGN40pwu8Mhblmmt/NTEO/oCfYGNXxu9wuhAkA&#10;8WwCkXQc/tAqvP4QwvEYlux22OgkgyEfBWkIfnaaqUSaTnMVHvsynB+Kvfgo/ld47bzWeTjmphBf&#10;WUY+EkJwcRHzBHDbkhlumYRMIIinZOJrFLl8RsWVHsvbxrMDCuRtiupN5LM5hAknkhVE5inIG/+4&#10;5D7PxWkitCmCaYmU5DGnQM5EVUiQhCZsUOAXCimsy8Q6QsLhwQ52djYpNjK0NPeRwk4+xX0ksLXB&#10;/RdyyMlQ+jHB5GhdzRf48t0GbR2//PYAX73bxfs3O3hDCDjeJRzsZlUnu5eLIkMoTLCzcBE+zbNT&#10;FA9r+P7LM35PyJAMG/xO8lgP9gyjpqJOpZod5vPaPzaFd+/P8Df/+i/gCy9j0SXhB0tYcVHgs222&#10;dtfVBOlQxI1onGDEdpdCTPFEjG0v1bNlsp0PGakBEfEi9egBfmy7TbEvIwDnb8HVUrIKRaTwlwZb&#10;0SmKbop/mVcQlTj6Aaz5OimKCRD8PxfqRz4wjDyhoMDf70ZH+bd8RjCgWN2XeQLrGny5O49vthbx&#10;6wM3fnuwgh8Ol/H1tg3f0L4/cOBbySJUmMfRxix2khoc5ggDWxYcb5nUBOKN6AQ/16k5BGJnBRP2&#10;MzqKYi1irgH0ND5Ee83dD/YAvc1P0Vn/hPaU3xWhv7WY4NAHj6kLaalK7JG3/JNIhzRIr9JCMxRU&#10;Y1h1DiC0zHOk8E+Gh9UIQVbgJj5Om0BmdZyia/LcVqeQis4g7BlVlhMo4HFK9qOMf5ggNU6o0hCM&#10;Zrg/tinXz68SbGQb3iGEHL2EBoGALqwRAgS0JMxqnfvOevsRNNciam9GjLbmbOHvB9i+sl3+xiPX&#10;Yhq7ST0FfjOmesow1lnK836CmeFK6CfqCAQtME29wqKuFAFbDdzaMqyvEOgIImlXO+L2JixNv4R9&#10;5iUCltc4WqrHl92v4Hx8F4ay51iSkb3lBdh9i7B5LJjQDmNudhp2pw0O2tTsHKxOlzK7xF1TQMUT&#10;azBZF9UcKE/Ij93TXTUH4PB4S03+TcpE5XwS20eSkSuvandkNuk74rwfpUZJ2I2wj4DhNNJPLKil&#10;iOGAz6mElkDtRnrtJytsrqtJwWLZrXWCQAo+PkM+PmcXIwVr/Dy7t4386QHS25s8hg3kd/aR3z1A&#10;KreuEg0IlIgd7h0iv54/zyMfph/yeFQtFDeBZ4n+bHHJACP9puSzl8mpkopylefts9O/U2wGKf7l&#10;NzI6sBZeJQD4VEplh9XK7UhsfEiZnsJfO6LFwjTF66gGE8MTmGS/PD0+TRAwqZEFI/tHA31g0GXD&#10;TiZEOE7hOC9zB1KEZArg6CpB1kEYoFEfxNlOa6suCmQu6UPEYoQsP39vN+t4vEZEAksU4T5VIG5j&#10;Pa5GYWTUc5v+T1IkCxSID5IsQvJ2/6Ky9G4hSggIYisVovimsCcQ7Km0o3H6XkIa19lbD/9kW1k/&#10;txXgdgkeWZ8Cio1cWC3lPM52ktjb4P1AXxUPuZFdCyHD/lqub0Z8fCrOY/Xxmkfx44/fK7iyUI9I&#10;XL9pTsvt5tTk6yXqoTB1SGo1jAihaI3XQyYHS7pQAYY/tJVlN+y8N036WW5HtrWgQrVmx7U09nND&#10;I8oEJJzUNQJZkhpW1pOJxCtLblVRWmxp3qiORWWBYp+4smyjnmB/GJLRDd4Dq4QHhwE/kywaQZ5g&#10;gBfGQ7I1eRzw0BmHeNN52dAtoz0Unldx6wkFG2HgLsX13VeNkAJhN+Tt/At5U1+Ez54+w5UXBAIR&#10;3/zuIr+/LNWbewpiiaH/9Pmr8zfmFOhiIsSvKiAo/QAE/JzbEJPfSnpSmXcgb8pvcjuS91/CiK4R&#10;CmRE4jbh4xYFu/z2przZv1+CX9wvVtmExCQ8RzIWSYjR54SBm9z+Zw9f4Krk+Of6FybwICMFCiK4&#10;XYEBmXAsQCAF0MTkvK5xf1Js7OaL83Cl60V1uP6qDjdpUojsGqFAQqquP+FnzxoIUI1cV9Yn8BCK&#10;7j6jwL/5CB9dvoOPr9zDL6495jETpggHH5eW4OPyUnxUVoJPi2Q0RaCA5/+8nPssVaFJUm35BgFE&#10;Rhg+fURIIqT92e2H+PmdR3gqWYJKa3C3qBKvW/u4ThH+0eWb+OjuY5UN6upLtmFxBY+ZxyfHW1yv&#10;5iZIuNCNSgJM1WsFCjc/2HWCgIy+SKVdGTm4WdWAe7WtuFpRi5tNDbjT2oznfX2oGhmi8J/HGKl+&#10;xG7BoHUBo3yohx0W9DlMaF3QoosCqpXOomZ8FC28KQcsVlQPj+Hz4nL84nERihp78aCqBXcrGlDc&#10;3Y0hCu8ZnwdTvKnbJnRoGJqkWJzC0IwVD4vKCVX3cIdA85wA8ay+lXDzHP3zOngyKcy5F9GlHVGT&#10;TQfYIQzJcLF2FkY+YKOTGgzSkelNVhhsSxTfLhVnOkoxOUyAGKFNG3WY5wPTPNCD3qkx/m4Zs3ww&#10;h7Q69M/oUPS6Ae3D49AQGsa5bscIRWxPJ1opZifpHKeNFmgp+pcpFgN84Fd4HualRdgJH6Yldkz6&#10;eZjobK2uJTj9Zh6HBsYlrQoFkTjq6alp1DXUqbfs+nk9xibHVLqw+JoHW9t0gB/ChZxOHQXaOJYJ&#10;Fjaep8tsOI/19AawVdjCb99+gX/3q9/iX33/I74+yVMg+s8nTB0mkchHCB2teFFaisGRUWh0c3QQ&#10;IQrjJZVX37VCf+BZ4X7Os8EEgj70UdCXVZaiobkOr+paUdbUgfLmDjyqeI3yljbUdw+ghWDQ1t+n&#10;QoSGp2fQOTWFzslJdE9Po210ADXdMl+gE4OaScLTNLrGhwh3A4SBdpQ0NRNqO9DS0YrxiREY6Tzd&#10;LiP8Phk2Nqh4X4dUZ+S9ZCP06Qkac7y2c7wuMrlKT8ern9NQBGgwKxmTaPo5OlM6VA1BYWJsCNPa&#10;6Q/wMAMrwdCzTCeeSiIai6kYYclhfnh0yM7l3PzuMBZmTdyHHlaDBbYFgtmSSZldMw43nWvS40aa&#10;19jLzs5N/+lYXkQo6j9/g07b2slj+3AbR2+PcPjmEHs7UtBoGxtSWIkAqOLkUxTeEh9P8R/PSK51&#10;SUG4pt4yriWDBIKQqolQoICQbBpbWxkVEiTLw32pU7CNbC7DjpEd11YCO+z49ggOkmlkZyOL7bwU&#10;PGOHeZbH1r6ky0vi/Zd5fEEo+JFA8PW7PXz9dhdvjwo4PSzgZG9dVUE95bbS7CPW2HlLHvdhXr+R&#10;7lb4Cc4+txU2Xg+pJBqPxHjvOdHZ0onugREF3eWNbViwWfGX/+JH/PW//A2hKI84z3eW10smP8q8&#10;igItmYmo7DCSdjEu82FSawgFvYhQoOUyGawTQBIvnuFN52NsrnQTBIbP4/xj4woERMSKqTfetM3o&#10;tJoMLEAgtiEWGcBmbBBb8SFCw5gy+f0+hfM+11UWlzScE3i7PYv3ewv4etOKH3Yc+H7Hjq/yVny7&#10;TxA4pB07cEgQkCrFYtuJGVVrQEYBzg5sOCwsYCuhofjV8XupR6DHmy0zTd6U67CX1GLF2IKJniK0&#10;EQi6Gx8RAJ6hvfaRgoJuAkFT5SMMd5RjuKsCpukmBQYeSzeSgWlkQloK/CnEfONIhTXK0lH+TRhI&#10;8bzUaEB4jIAkYl9gYErZGqEgyt+kY1yfJlWOFRDQNglS0oa7cS2Nx53QY5vbFTBYX51QBduywXGs&#10;uSnuRaR7CGWrMmdjUF2L/Oow4o4WZTJ/I+3pRNLdqixkq4dvsRVrhILNmA5+YxeBoAKT3WUY7ymF&#10;dvQ1JgbKMD1UCqumWJnf9hqxxSZk3V3wz1cRBpoVXCRdrYQ2Gd2QbQ2reRxRVwtCU8+A/93/XqWf&#10;dfvtSG7yXiJYhyhmVzzLCgisDi49PqzQz+nmKcAoip30/wIEI/RRiwRVXySIk7NdBQMXQOCP+5HY&#10;SBAM+Dzm+bnYRhTpNQpIQrkUytrkeuvpCGIUWdEgRSMh/2KU6z8GAqmmfPzmGIf0B8nt7DkQZKOI&#10;b+YQ5TMcXc8gs7elgCBZyCMcl3S7OaQIBqkcwZ7aLJvLIipZzFKSMSerUkYm5MUExf0SxbzFYqYf&#10;El9uwKLNoOYIhOmjEvRxAgRBnreyD0Cw6vWqQlaSPU1g4AIIvOwHLIZ5goAemhGNAoKZ0RmMs//T&#10;Tp3PJ9BpdPSxC8oUELht2M2GcCrCm2JbbC9LPxYgdNBSfPYjH4AgHpBRCoeCgeTqyn8CBLGgQ1WN&#10;FgGfJTRlKew31uVN/zkQqHAgbluyCEn18gsoONhJqCrDhYS8jf/bQLCZO//N3noEJztpnO3lcMDf&#10;7m1xHdoOYWKd30vRzmya6xEExDb5WTLiRYagV8gkkae/EhgQU3/T1qJhfPvN17w3YmxzuyrWNj06&#10;9BMQ2AwEAtfvgUCyCAU9vA40qSkg10nMzT540Whgn7PwExDMTc9BN6YjnM3CMsvP2L+K/SEQ+J0e&#10;gum5CRCs2JxYXQny2ofhti+qKtDJOCFJ0q+yH5GJxGpEK+JDhH3Wz8IR0qFMFvTaYVuxw8ALtUyn&#10;vcZO6xwIevGLO1dw7eFz3H9RrYBA3o6LGJbsPJcpVgUIrr14yb9f/iTkL7L/qAxAEgZDIfzps5e0&#10;Inzy5KV66y4hOQIF1yjEZZRARP0lri9vxT95QjEsUEERLDUD5DMJYZHvxa4JADyuJKS8Pg9X4nau&#10;cztXCAsi/n9+p0iBgUCJZPaRVKNS5VdA4ApF9DVu/yp/I/MWZCLxTyMSH0YLFBRItiFuX0BAARAF&#10;9K2iBgp/imTCwq2SRhVCJfMCbhXX8TsKaf4tYHD1cY2CgtvPmnCbQHL7FY/xBdvqwQs85Dk1dgxi&#10;YHxOgcAvrj/Gn3x+D3/69AU+qSAIVPM8yipxtUgAQMKM+L/AwHMa20L2c5lA8NkHIPj4/jP84t4T&#10;fP5IQKcIl7gset2i/r9DAHggxbNeSXXpCh5zJc+Dxy6hX1LITeYmUNAJECgjCNz6AAQ3SgkBZQ24&#10;XdWEGxX1CgjuvG7G1fIadYwfVZTgfnsbSvp70Danw4RkbSH9Dy0aMMaHetxjxxDFQi8f7HYKuA6K&#10;thHHEgYpEjrm5tFD8fyyswdNYxRu9lVMmlZQR9HfqtNicNGKPrMJvSTd5rEZvFTiU3LZj+Hu01co&#10;bejAw0oeD6HgVnEV/snd63hYW4kR8wLapodQ2d9CsKhHPUVsz+g4JtkBjFCIdPYOoqNnAEPjUxiY&#10;nFDDyWPc3+yiCQsUOX3jA+ga6UMnherTilJUtjbCQqK30HF28MGrbuvEZ3ce4AFBpnNsFCPzGnSM&#10;DlLUDhIq9AoI9EsuaBcIIPJm2mGDhnDQOzYMm5PPFx1t38Q0dCYTDEtWAgFFpnsBrqBVlbv30jEP&#10;Dw3jde1rjFAUCxBoKGwNplkFBIdHdHYHScRiDgplyU2sVXHZ4mDdFgrnFZ/KDBHyr+KIHYgAgdhf&#10;f/8WP36xTcfkY4cSgD+2gt7RflTU1RAKylDf0grr4hLFp1R9TKk82E7CQcDnxepqUFXhndaOoq7x&#10;NZpa69Escyso/koa2vG8ph41nb1o7h9RQNA1PIy+sTECAQX/9BT62L69km1KO0ko6EM799s/Pa6y&#10;KLUNEx4IXgIDYo19/RhmW1nZdl6PE16XmaBihtM2C5dNj7VVeavkhJEApJuaVDAgZhCnqZeOicb7&#10;bJ6dmNgCzWIywkybIwTM8Vr0DfAYJAVu+yCM2kUsmZexGqDgjtPx7+/h3Rfv8O7sHTuVQzgXJY7W&#10;AvOCmR2j5OSeRZiCPyHVdwliPosJUTrwbEBSt8mb7gA8Mi+DnUZ2Q2oJpHB6soe943PbOdzBl2/f&#10;sNPZRDohObEz7Hji7Hhk7gBhgMJ/jR1fgp2dhBsIEERiXjVKEI37VMYSsW0KiT0K9p2dHE6lUNlW&#10;Hht5/k8htLe1xmNPYn9LgCDPDjCFfC6J7QMCg2QTOsji6DiNr94XlH3zfge//O4UP3x9hPdnOzgl&#10;FJydbCk7YEdYIIissdPOsSOR9HedDdUEIy1iq8vY5/dbPMbTo1MVc9zT3oPu/mGMUiR0DI7wWRrB&#10;xl4Gf/Nvfoez9xRCxzswG42wE4xlgnBhm0KHnXVKhR6tIZaIIRRbJQwEkGSnmub9+KtPPsGbmRJs&#10;rp4LzzyFqIh5CRHaovgXESsjAxthmVMwxe9mUIhS4KfHcZiZxGF6Egcprp8YQSrQja3YmBod2KRw&#10;3qOAPiAUHK5N4CyrxWFqSo0QnOV1eJOlkM/N433ejPfr5nMg2LPj2xMHTjYXcJSfww8nTnzFzyRE&#10;phCfxNGmkTBlxU5a5g4QGHIL2EwQAjJ6HGZnCSTTSmDng6NY1jdipr8Yk31FGO99oaCgv/WFAoLu&#10;hiIMtZehp7WUEFYBi6YZppk6Qn8Xxf00vLY+NTqQCE5BshElZZ5AZFRZMsClj0I+NIakf5zf6yjC&#10;ZrC+NqdGCIKuYbgX+XtHD8LObt7P3byH5e1/PwFrmu2nQdY7xvaeVmCQ52dbcf4+PKlSoKb9/SqL&#10;UX6Nwlxdj2EVbrUtMOLrIwx0I7XSTmtDgmI9YH2N+YmXWJythNvcBN1gFSYIA70NLzDUUaSAoL/j&#10;GaYGS7A0VwqXoQIrpkpELA1waUqxZmvBN9sG/OqYsEUYyBA2ZLQn6WknXE0QyEaQ8HbwfPv42yrs&#10;Vfw5ll7eh5N9lIm+U2AgGAoitJZUtrjsRlffEManNFgkFEzMaBQQjEp1fPqsZZf9bwGBwIBYPBdD&#10;OB1Ejs9XYZdgzu/EdreyCgrykgErI2+LI+qZljfZYvkMBSyBXGyTz+nmzqYCgrMvz5Dd21CjBFEK&#10;NAlrElNAsLulLPahGrPAgFRnDkdjiMfpF9Q8Boq5IEXrByAIsu/wu91KmJtMC2qEQKDASxC4KFIm&#10;ee1l4u7/FhCkYlGVelJGQu0Wiyo25qZvi0pfYHUqGBDTTeigmTyfrCqTVsfZv0pOe7EVu5kC3M9n&#10;gwI9s0ow9mIz7uHzsaJGB9YI+lEZPSUAnI8OnAOBwIBYlJAgQCAw4HGYkeZvBQjkrX6GglyAQGqU&#10;FNbPRwckQ9SuhAXlz0cJ9rbX6P+4pKiXEYJtgQX+5j8BAvqszZQfJ7sZVdH4ZF+uIeGOQHEBBJnU&#10;OdDlkqvYoU9OxvzIrEVVeJVYnlAgIwNZ9ttSKE38b5zA9f7dWyQJBn4C5oJ2GlPUBgIE5jktz92F&#10;jTj7WAKBhEytrriRol9NS3QA9dMFuEmq2EX2WTJCIFBgnFtQIVoyQiBAYNbpeG/rFAxIdekLIMgn&#10;CYtrvF+iKbZvHC5qAafRgqUFI6+rFSt8FgQKJINbLOpjH8v7g9ohxv5qb38HP5ObxkUQkBECG79Y&#10;IN2ZfcuI5DcUucoIgQDBlftP8OBlDU1CaSR2vlYJ9isUqzeLXnH5EldfFCnhLJ9LqI96605xrgqQ&#10;PS35KZZeJtheAIGEF4mQF5M3/Vc+AIWYZNRRBcVoAgYCBBJjf4Ui/9azKjU6IFAgk5kFJsRktEFG&#10;EGR04Bf3zoFAoESO5TMVLkR4IRR89pDHKzH7hIErAiLctwob+gADAgLqN/xfzlXNJ6DQl9GBixGC&#10;q/I/TUYWrhGWbr6kkKbd4LoCBGIyQnDnlYT5ECieleCzmw/xvKQWEzozgtEcJnUmHncp/ujTO/jj&#10;B0+V0P6cwvZ6BdtC1Xn4AyD4kN5UJvlefiIwICFKxbhNQfygvI6fFeGPrt7GZw+eobi2DY8ra1FU&#10;16zsXhnXqSDQcXmnjGBDIJDzusFjuVXF46YJGFyMDijjejKCcKuc8PABCK5X1OHTV+X4s9KXCghe&#10;DgygjWKs32pSIwTjfOiHbEaM0DFMBd2YDLkwQeEw4LRg2G5TNs6bvYHOo50CunveiE7NAmy+FFYi&#10;eeidq2jRatCsmUHbrA7VvcMobevFvYpaFNe340kJj5/n2TQwgQ5Sc8+CARUU+H985yr+7P5NXC8l&#10;BNW8wquuOjRP9qFpWEJYejE4rVHLnoERZeNSZZWU3TE0QIE+xv1T4PGh0Jj1GJ2bVikqX9Xxmj59&#10;pETumH5ehQMNzOjwvLIGz2j1PT0YM+rQNzOO3ilCB2FgWDurRgj0dMij06OqYFxrXxdq2lsolAfU&#10;3Ibu0UlVqn9G4gIJA96oHe7QIkxmA+bn5zHEdRqaGjCnn1PZeiwSM6jX8Bl1YndvTb3h39qKqPhr&#10;z9ICIu4l7LFjitDRChC4HW7YTIvs+JfxfncP/+Kb7/Avf/UV/vkv3+KHd1s4PkqzYwvAaDcQTLSo&#10;rm9AaXU1yl7XUIyPwMRraeCxzM7MYJHizctOw+dxs3Mxon+oG4MjvZiYHON91UoYaMGr+maCUwda&#10;B8cwOKXF8NS0mtgt1qvVop/t3EfnNTw3g66JIcLWoDKZT1DX24b6XvntEG0YRodTwYCDfingdyGZ&#10;WkEm70Iqt4zdg1Vs51YR9towy/bWTp6Xzhcw0NLxygjBlGZCxbCqEQLtDIFKKjIaFBSY6FgtNosC&#10;hVnes9pJgsM0/6dND80qEJEJ0Xbex9v5HexvH8Bu9sCysIjx8RkMj0xiemIKXt4jAgVe0xxCvJ9l&#10;dOACCES4+wIuROhwExQFMkqwtyeTgHPY4nL7YBvHBwf43S9/idPDIwoGOm95i5hjJ5GMKCBQIwT5&#10;NTUpUSpwCghkJKSAn0u+7S0KfQkbEhiQybfHh7vKtrcL2N+Rwl9RHruIkAQ7y5wqlS85uwUGDk7P&#10;RwgELE9PM3j7NofvvjofHRAg+JFg8PbtvsqWcnq0iVNuJxNe+QkIlgi6C7zf40EJM1jCyfb5UHoh&#10;JwXR9glNfM4ljEDymVNsmeyLcAbsmLVosRIiQOxvqmJsGYqknYMttkmekLTN65tAlJ2thA0FwgEe&#10;7zohKYPdO3dxMlqMPf8AdiLj2JJMQRSe8vb7Agi2Y9MqdKgQmVSWp3DNEwgOCAPHuWm8Leiwnxzj&#10;ZxLj3ovDvAb7/Hw3NYmTtAZvKd6/zRsp/BfUhOLN0IgKHZJqxMdprari+/WODd+o2gQOwoIB++s6&#10;fHdkx6/frODbg2X1Vj5BoXy8Y1ajBPv5eWwmdSrDkNiuZOHJ6LCpjpXimecicxeC1g7MjpRgdqwY&#10;g+3PMNB2DgRNlY8xQBjoaS3BQGcZZkfrMNL9gus8oqjugmO+FQtj5VgxdyDkkrkEg+dAoEYIxpFb&#10;HUOCUBCi+A85h+G19CLoGILL0gOLtgVL8x1w6Olj2LaL2tfQDRVhdqAIdm0tlucaYJ16DedsI4KW&#10;LoQdfQoG8pEpws00NijKxSStaYEwIKMEhdAwr4dAGs+NsFaQYnD+bmVZH4HD1Qe/rQ3LxnoMthYp&#10;GOiuf87zIQz1lxLOnyggkNEBx3wZgrYaRK2NiNuaUfD1I+fpwsHaGI4IAJur/Qgu1qqwoTiBQ8Dv&#10;2yMj3m7ruI96aIfuY7b/DgwD9/Dtsz/H//Kf/x/gvncXi04X70s7+sfG0dzRDfOiDbG1OBxuFxas&#10;ZtQ1taK8qhbTmink5fmSkLbdDSXcxXI72d8DAcWjpPPdyNAPx/1qdEBgoECxul04h3yBARn9S1NQ&#10;b23wmeN9nxOxn8vg8PR8bsLW4Q7WtjLI7uYRyaYRLxAAttbVCMHvgeB8dCDBvz1eDyTLkQBBMkXA&#10;CYYUEMiosIPPnMNmg53nZbNJSuhzIFimML0QmVKwaned2yMUSDpLqSlgpMnvnAQBeSstYSViUmhM&#10;gCAY9FOce2CYMSgguAgZkhGC0YFRjFGUCgxIxV2fcxFvdpI4oogvxL3IBO187txY8yzyXlxCjsAf&#10;Y1+bJCCICRBE6EeSQf5PiwogEBpC7MvCPtd5nRu29Y4UXiQECBCIrWej2Pkwh+Bg8zx9qMCAQIH0&#10;EQIDuxthJfD3txIKBs5HDs5fmMj/mykfTnY+AMFBlj7zfJRga2MV+fXzEYJ08vdAkCAQJKNBHrcP&#10;UrAuJxCQTiiT6xxlO8lLjF/++peIrAYww/5kYqiffYiR4JBQQLDJ9fJrCYQIpQG7k9sJ8rjXlQkQ&#10;SFiXZIKS5YqLAEeR76QGMEiSjxENZobZp03Owkn9IGbQaBTYCQzIfIyoLwSvw8tjTHLbCfiXvdQI&#10;y9zm6jkQOM6BIBLyqlChBM8txXt3m5B6cnqMny1aFlROcZ9vEe4Ab56IEzb/EtZ4AQrsFGwhD24+&#10;e0bR+xR35E13URX/l7fqFLiPq9RE4OvP5O19GW68FOFKYHhRg18IFFC8y2RfFb7zXCYVi1CnvZIi&#10;ZtX8rhp/TjEv8wakDoAspRqwVAaW2Hs1IfcDEIhd5fpilwgNt2TSLoX4zUeEBDXZmGKZ+5L8/Wqy&#10;MLcl8wMkXEmgRI5BUqLKpOWb3P5n90vxKcHhc8KCjGrI5GQR/wIC55OaJbSIv+fy1otGFaLzyUMK&#10;98uP8I8vPSJM8NjvPMPtkjoK7Aa1vMF935K0pAQZmVR9jaYgQdqMdl2qE997igevqjA0oqUwIUEu&#10;uTCqM+JhyWsCzFNcKi3FDQpRSQF6ReoOEMIus72vELSuPBFIYLtLClh+JuE81yiQHzU2oqizAw/q&#10;GvGknk6tawCNQ5MU0xS1LR14XNvA9cpwrbiYIMBrWF6P6zxeSSUrGZNulBFwKnl8ZTxeGRWg3Sol&#10;AJQ3nE8wVtDQiJvVDarg3EcEuj958gyXK6tRp9FBxwd5klQvNkKROcDOf8BKZ+EyQRv1Yi4ZhDbm&#10;w7QAA29KndeNIQrm/vlZjEu2GOsSnOEsBXkeM4tuVPK4nzeehwLdLK7BPR7Hg4rzQmm3istwt6QS&#10;L5va0UaROev3oGZkFP/oznV8WvScsPICt6sqUNLRAYPfj246raqWHjT3jaOkrg0VhIq2vhEMTVMA&#10;akzoGNZQxPPhivDhoQixh6OYYacxzIe4W6fFk5oa3CcAlTU0o4NgMEpY6RmVeRoEob4+zJspFvlQ&#10;Dk4QUPh/dUMjGts7CAgjaKNwbuhvx+uOZlS0NBAselUozWuu0zXQr2LwpbCcJ+hjZ0XnbDDTuU5h&#10;fHSKotaARZcHDm/wPKzJNAtv0In1fIxCch1nR+s43s+gQGG/kfSikAkiu0ZRSscfojiVtzzm2WmE&#10;2Rl8fXiMf/mb7/Gv//JH/Fe/+x6//eENdvbYmcgoQ2gJLjdF3MQASmrK0CJpY0sfo7a2BH09Hejn&#10;MRsNeixSpDsdJpgIQJ4VXi/6jB4Jleri+TW3oq61E209g5ggRPSP96J3rBt94z1oG+5B51gfeqYG&#10;MTknbTeEkZlJdsqDbIMeDIz2o627Az3dXRifGOZ2rSo1qm95AYX1IN6cpPDFmwzenKbYIcrEUx+i&#10;EQ+MhKTxOT36Rke5rTFM8bjGdOPoHunGuH4ak4ZZNQIxZZgjaBlV3mYxG2FgiWAgFYRNmjnY5iyw&#10;z/NvrREaQpeGxyhzN2b53cjQBKbHeW2HZwk3ixiYsGJ0YgEeXhfLgpng5YLbakXI7UY6vIqkZMih&#10;heiY01J/YD2NjWyCwqGA3ZNd7J3tYZ9i++iggO+/OsPveE3WJcaVoqLADk4y90SS57aWZUfP32Yy&#10;a6qAUXwtwGsfV1VOBQ4yXF9l3eFvN/nZ/i7F804KBQp4MfluXWJuCQLZzPlbtR2CwJuzAgo7CRwe&#10;ZAgRMrqwji8JiV8TCr77lhDA/w8oUMQkfOhYYp1jYVXEKclOMBP1Q0r4b1LwpGOrWAv52TGncLK3&#10;i6PdHSxZjOjg/d9JwbWwMA8nRZjXGyKY8X7h8zPJNjXpjfB5vfD52WbJNI9R0qbmVehQOOxDkhAU&#10;p7j6f/0f/wtsO1uQVyMDMsF1mEJ6VMX978VGscNljt8VopNqmYsMIhseQHq1jyJkEPsU/IeZ8+rC&#10;W/w+7eqideKIwlzs7eYCxbwZb/P8Oz+L46yWcNenJiJL9iKpQ7DPz44L8/j2bJnwY8DbA4tavtkz&#10;40sK/+/fulTGoZ3kJAXyEL45WsIPZy6853ebhIo8QWE3qVEFynazGuQTBJmMBluJGR7jJFbtXRTB&#10;r2GarsB49xOMdT7GSOcTDHc8wWjXU3Q3ndsIoWCiu4LfF8M01QzHXBfmBqsx01MGn7EPS/ZBGAyd&#10;FIAU/zQR/J6lAVh0LbDMNsOkk0nKA/Da+7Bi64HH3ktB0oOArQv+xU5YNLUwTMib+xfcxzMYRqsx&#10;0voE80MVqoDakrYezjnJ+sP2CQzzfGaxn5lDXkK1frJR2rCygrTf6gw2CD/51XGcJDQ4WZtBdrkP&#10;k60v0Fl2HyMNTzDRRiiof4iZ7pdYNbfCOlNO4G6CVHk+TlGYy9yO4AASy+2ILBEOVgdwymu6n5R5&#10;IwOEtlG82dTgu0MTr6cOpxsaXm8Kr+gw1ni9I2xfsYKmDOvPb2CqpBwjFdVo6e3BpJ5An6BwyhWw&#10;d/wVVmPrGKXgra5tVEkqIkn6nHwG73/5Fe09YYBiK7KE7WMK+ncFvH93QhG5QaG5qep8yER+MXlu&#10;A3wuAqGAMhkJ/OLNF/jNL3+N7378DqfvTrG9t02wyCG+QVg/2ECB8L1xvKeyDkmmoWQ+j1S+gDX2&#10;SRtbWzg4PODzkVJpLKWQnyQsEJjxEAgcFJeLFPcuLmUemEyaXvH64FzxYWnZw34jpEYIYvzdMv1f&#10;Lr6KTCxIH2vDss0Ku8Wq5kitOJ18NnXKpPrwLPt2qaDrWfHAbDRjdmJWidIp9k99vX1qJHt+do5Q&#10;oYFuchQLWgIjgf6bgz2cybylRAgnMsopcyocZorpAFL0GSkuRcz7+dmKdYG+00uRLOlGnVhkX+N1&#10;LCHsdSHHzw626Ns2Eyrjj4wQiL/7QyAQGJDvJWPQ9kZUZRza+RDes8O+8pCA8IZQILYrtQYKsk6c&#10;fo1QsLHGZznH7zZwzOt2TJ8nnxUy4pNpvN6b3M9eIUHfHECMfU82RUGfS6iXLKkoj2mNfp7XaD2T&#10;pdAOECLW2GedsF0XcVExWMJ/3p2eKKEvUJZgX+EhvDnZ3wsEBAg/8lIowbaR6yThRzKnYGJoHHoJ&#10;VTVJelErtNNzGB0exSjbfXpyWGVgWnEtwqyfVSM8iWhUzRPQjo1iUc925L3gd/lVuJBv2afARMIy&#10;JQJAwmRdbuoGgsDR2RG+fPslwS+Mn9mt8wgELKoKpXfVBt+aC57YMjYO4zj8/h0WSWs3njzHtReS&#10;878cN4oqzt/kP6xQNQiui4h+XKLy8kv+/Csq6089YaAan72oVMJfvbF/UqaE5EcvSvDxy1J8/LQS&#10;f3q/DH98p4SCnYKeYvczwoXAgITaXH1Sw23WqLkDYqqq8YeRA3njf5PCXkYGFBDQ5C29mnvAbUh2&#10;IUkvqjINyQiFzGWgCWDIG/urjwgaD86rFCtQUKMOr9X3MnfgM4KDwIOqqcD/5TeS8eij+yX4h589&#10;xKf3BAye4B98fvND/P5jQkgRz1/i+9kmMpLx7Dw86boKqToP05FwnM8fFxGsKtDU1of27mH0UHAY&#10;SN9DGj33/YowVUxxzmOlUL9S3owrrxoIOTVqJEKlQCVwiJCXERjJOnSpmKBEB3evsQEPm1rRyO11&#10;6QyYtLnQM2vAw4YGfPziGX/H8ynitin2r5VyezyW84xChAqK7JuVhKLSCiX+Zc6A2EX6UVnvVvU5&#10;EEi40Ofc5x/JiBFF+YTXDwspU1KOivWbNegzT6J+sgdVQ50YWbZAE1nBfGoVs55lzDhtmONSL8W3&#10;PAQi3zIc8TWYvBHo7B7U9Q/jsYQoSUYrQtSDCkJOdSseVTaridN3q2oIKpW4/7oej5rbUDc+jtK+&#10;flxlmz1sbUUR/37O47peVI6G4Qncl5GTh8UoqulEZfMAnhIuyhs7CQcUsm3jqGmfREMXRazWAv1K&#10;EAueEEZMNtSNjqOfTrBTN4ci7vNJaSXquL82diSjMxMUokMU/w3o7u9Ha1cnmjvaUPma1+babdy9&#10;/wjPark+z7+iqwmPqktQ0liDLv6mhUBQRmBp7mhHe08PpMLrAven5wNvtzgxNDCBpqYuaGbNmDE6&#10;aHYKaw07qhHoTToEwhRmUQ8kj7sMl24SBDYzPmykvDS/ig+M8Jl12SxwmRdUCrPNRAI/fHGKf/NX&#10;v8a/++vf4l/+5Q/45us9FDZDCEWkiIkFqyE77MvzqnhUS2Mpxofa0dHRSHAdgF7y6nvsCK96VHl+&#10;efMVDDsxMzeG8ZkhrkPAkomkw+MYmxhF31gb2gcblHWMdPC8u9A+3MHPh9A11I+hyTGMcL2e/h5M&#10;8bzGxgehmRyCTcKC3EasBa3Ip9x4c5wg+FBsHqRwRIApbESwKxUn6azNDgfhijAxOIQJmRTITmeS&#10;INrS34IR/SRmlkxonhhEVW87etjOc3NzqriQ327HqsOJTEhiWsMU8wG4TXTOpkXMmebYxnoFBBI3&#10;q52eRkdbN16VNKC6cRjt/QvoHdJjaWkFTjpYD4WuxN3GV4N09h7EQhGsRdYQD7OziEv4wJoyqTtw&#10;KBMVaYFEAL4VK96ebuOX9K8R/5K6jrmEn3AQpBAOKItKUblskp0fBcsahTIhKJ0JI5uTmgTcrryB&#10;Y8cmptLw0Xa21hQ0bGyxwyrI51xPUiCyAz3c30SWneHOXgpb7Bz3dqRgWRZH++t497aAb77Zx7cE&#10;Ankjl2dHvsffHWym8J4wuZ09z2K1kTzP1iHfne3l8cuv3+CUYigZWeVyV1Vf9rrs6OroRF1NAxrr&#10;m/HsWTHqGtowqzNDqyFkNxEU6fskleGsFEly+9mZ5yioNhCTN3DshAOBZZzdvoFTXRk2QwOQegI5&#10;/4B6q75FKNgNU5ASBjYJCZJPX1JpZmSSMMVhLiqpOHuQDnRRFA7iME0gyOmxG5pA3jeImLUJa85e&#10;fLu/qKoLS42BjLdPZRsqcLspAQJfL/LcV4ECd0+yDu1ZCTwmCgk9xccshQhF564ZxwQKEflf7Bnx&#10;wxsHIcCMH9+48E+/XsV3Jw4crUvl3hnspbQU0Fo1qrBPsXqwoeMzqcFGdEq9OQ8udcJvbVVQoB8r&#10;xRjBoLvxNlqqr6Cz4RG6GuX/ZxhpL8ZEVxmFexNWDH1Ynu2EtreCUFDB57YC/b1lGOyvwATNMNUI&#10;61wbxf8gAbgDQ4SM3ub7mBl5BctcnTLDdBUc841wGVvgNrYRNF4rKBhuf6JgYKq7CJYJrjtVi9mh&#10;MsyNlMMyLetISE8L21gAQPsH9nsgUPMSQhTmIY0Cg/3QON4ktdgNjmKmvQjD9QQfAsFg3UP0VN/F&#10;TNcLLE1XwzD2ClF3D/Ix/p4gICMEYpLdSCYnR+0tFPpt2OE+3uS1+HJbj/c7eny9u6CWPxxZCHYz&#10;eLepV2lgDwgtYjL3YbbnKRyD3E/jTfy7/9PfwX/99/7P9OmNcPgCODz7Dvsn38AbShMGjOgdHMX0&#10;7DxCqTjsfhfW8inMWecwNtOLCW0/Fl16OOhj5nQTiBFiv35/prJ6BeiHstk1NQqwf7CvQhDXYnwO&#10;Cb3ffvUtfvjVDzj74kwBQXYzq7IjreXXkKCwvcgwJEXK8vv7PwFBXmqT5CW0LoV0Lq3SD4uwk/lp&#10;zhUvlgjdVqtNwYDBuAgjfdmy20NYkIQWhBhahGJUctzb53QKBDwOiszZ85EAg06rClv5VtxYtluU&#10;OW1mWM1WGAhGkr5yYXYBunGdAgKpRTA6MqqAYHR4hM/yECyEAv8yn5P1DN4W6O/YbrsUuTvUBgnJ&#10;0kbxGmGfH3BaEVqxIxP1sm8ywWXRq883CClRnwtBt4OwalNAsE4/JNWC13OEqowXuVxUTSoW21yX&#10;rD/xn7IMyajobuE8BalU1d+mPxTbp5883orhLX3eEZf77D8EBsT2+bv9fPIDDJyb+LbdD+FI68kg&#10;0jF52RZFai2IbDJEHx1TIUJZSXxAIJAik9kkfSz72CivR4bfH+zuEZJ4f1hMyK7F1OjMF2cnaqnm&#10;CLDvMs8QrgYke6BGpf+0SYiX2aCAIUbYkxGC8UH2r4PjWNAtwER9sKC3YGaK14Dtb2Ff5XHbEI/6&#10;uf8U1tMZhP1+mGZ1an6Blf3don5ehXrJ6I7D4iA8EEaSa/BwKQXofIFV7BzuIs7jHxwdQz+v5c+W&#10;eEG8XrOavOf28WJlVhBd92LzhI3LDmuBDv7qgye4X1yraguIXZdQG4rwyxTclx9K3v8SCnmKShHE&#10;rxopxigcCQWfX6QCpRgX8f3RIwLBMwJB0TkQ/IIgIKbEPIW8mIwMSP2BG08pSAkHf6uY2bPfm6Q9&#10;vUUgufagTB2D2ga3+SlF/Cf3JDyIECDpRSn2z+cw8FhlVEFgg0AgNQpUKBPhQm2bQHJRpOyqvN3n&#10;ti5xW5cf8+8nFM00GXG4yv3+ydWn+MWtV2pC9d+/dB1/79Mr+OPr9yHpQq9xmwIECgRoAlACBOqt&#10;O4X15xLj//gl7r6qQH1rL2o7+tAxPAkzSe56kYQovcDNCrZvBUFA5icUc1kkRdEIA4QWAQPJunRR&#10;l+CTF2W4RCF/qaQC99kBP2psR1nvMIq7+lHe0497NbXcTiluct9XKeSvlfC3hAER+7cqKfIrCAXl&#10;FN/VbNMKHmdZA4+zUdlVQsxFobKblVxWSVVjHlPZawUEzzp7sZCgowy60Uix2zo1hlH7HKa9BrRo&#10;B1HR345RlxXTqy5oQm7oVpyY44NuXPXCTnFhDnmVOdcS0PGmbRoaw63iYlwnAMo9dYfHWdzYhVcN&#10;XQoIHtfw/KS6soxoVLAtyl/jNoXH3ToCBMX4085OvOzrI+CU48/uPMST2ma1jZu8/uVN/Siu6+J9&#10;U46X1dxOSR3uvWjC3RfNFPudqO2eQPfMAqZtbgzOW3CvqhbFnd0wRiLqzWYtYWBwcATNFP/DPM+m&#10;znYUVZajsv41quprFBj0DvXh6YsiXLtxh/fHTTytq8SDqhJC4G285N8dw4OobKpHxetq9FDIChC0&#10;dfZR/BugmzMpIOjvHcXlm49QXElh3juJwWkDpvQmaOansSjVJyUjQ9iNRMhFMWmnILVTqFGkp70U&#10;psvsnPwI+VcQZDunKeIkfVlkxcXPvTg9KOB3P7zHv/7rX+Gf/u4r/PKHE+zvJxGJshPL0LHQnNZZ&#10;5OIBCh12UvyNz7MEo0Gn4iflzYi8yZDhza3tOFwes7JFswkmdqKTEzMEnCF0jzRjcKITQ1PdGNWP&#10;YpD3Qvd4N+GrCdUtjWpUYXhimPAwBINhBmaZLOyYRyTuRCrnxd4WHVXej/3tEDbW+fdmXA0FZzKr&#10;iNMxL9jsGJk1oo0d0oiBbbPshnl1BbplI6YX5wgEU4SEBWjsZnRNj6KrqwvdXd0YGR2BfWEeKzze&#10;NYJsgkAQ80eQDCcIWQlVfEhSjRqsBqw4FmEzG3k9eB9Xt6G4ogPlr3tRVt6CCXaK83TOhnkrHbhL&#10;dQyyDHoCCgjEMuwgJMPP5nqa51FQMJA/yGPaMI33XyZ40W0AAP/0SURBVB7h//5//R/w3den7CSW&#10;2PGww4sR8ggF6XxEWWojjKR0PhQBmXQCsbgfwdCyekMm6fe2d9iZHXC5u0ZI4GcSG8t22iAsrBMM&#10;8jvnk5KlAmWGHdrBfh4HBxmss0PcZue4vSkFyXI4PljHm7M8Tk/XFRQccZ00n8nNdER1jqc7Ozig&#10;MCmkCGUEG6n2KW/V3h/t4quzA/zTX3+Dr98c4u3hAfYoVNbYhga9HlMTE5ggrHd29qC3bxShIMEm&#10;vgGbxQY3r5cs/b5VCqU8kmtpHmNSVaRdsS3gf/2jv0NBOaJy18tb+q3wKAoU/RIyVAgMqtGBcyA4&#10;L7AlthmbwnZ6XNlOdgK5sIj6AWxROG5z/Q3vADKuLiTt7QhZ2nEqkBCbRj4kMfCDymReQT48pmxf&#10;MgRlNEr0vz1cwpsDC84o+PfyOsLq5Pnnexbs5XTYWhvDoUACRegPZ8v45Rs3DilGD/PzFKOzCgh2&#10;UxpsZ6YVDIidEEaO8wvIrI4h5R9Wsfx+KwW8qZnCuwSd9TfRWHHpJyAQG24rwkRnKQabX2Cmt1KB&#10;QL9kJqq+j8aah+hofYlWgkMnxbaMJHTXPUJv4yP0NN3DYMcTdNTd5HdX0d92h9BAwOh5grnxMjgN&#10;zVi19yHpG+dxSJtOwm/qgXmiFpreEhjHq2GafK2gYElXD+dCIwyThA6CgWG8As75JgRs3Qi5OrAe&#10;G1JAsBEhnPlHKeIlxGcG2zzHw8gkNlYGCAQvoOt6qYBgoPYBxgkf2u6X0PW8hKbvMWzaSjVKELM1&#10;wTNXgehiowICGTE4lpEYgoGEgH1/ZMavzmz47tCMr/cWPiyN+ILg9uX2PN5uzqvRoxVDIxYJW1Pd&#10;TxXQLOubkQtNI+4Zxjcln2D8ySOY+8aw7AxgRm+DkcJ60ck+rbVTjSR0DPfDuuJAjKLTFbBgcnYA&#10;FscskhSxkv3NST8joXsq1e/OOr7+6p1KEXxRzEyAYD27jpPDE5y9O1MjBDKPYI2/ESBQlo2otKM7&#10;705w8NVbHLx7q6BAgEAy1UkKS0mB7Av6FAjIy40lCnwBgmWPDyajmb7UgnkKR43OgLkFCxYdbthd&#10;XjikYJjVjOUFPeFvgcJ9Cbm1VcQCblgX5ihGTfDLPAI/t8/zdBEWgn7CgWNZhQHpZ/XqTbUAgZh2&#10;UovpyWmMUED2sg+bGhnACsV9IR3Gm0IOBxTM29EgnyMf7ymKUALBGpfxVY+CgQQ/D1HMBgkQAacF&#10;YQ/blvsTIAhRIwgQJLnOXj5BAZ9UowPr6wEaRTphQCYVb0ldlw8wIJOLZZRAAED+lrTIKiyItr0R&#10;wkEhjBPCgICBgMDZTgInNAECGRE4oi98u5fHYSGl/t+lXQBBKsq+lf4zT38oQJCX+V4fgCCXpu9N&#10;rCkoyKzFeY0Tqg0lJDRE8Z/h5/K2XwT+t19+oYBAVYS22+FdsqtRAhHwMiJj4XWYm55UwBAN+NRc&#10;DwuvqWneBB0hQK8zEgismJ+zwMhrKyMD50AQwOnRibJENAYPt7s0v4C5yQnMTk7CRF2xvLisoEBG&#10;gEK8d1a4j4Dfh7z0S2eHkIJ9D549x8uycvxMUiLZbfO8+AvwhZeQ3PQjt7eKJDtlP09w3DCPknqK&#10;xFcSViNvuyl6KaquEwg+uV9KcSsgQCFJESxvda++rMOnFK8ySiDCVSb0iiCXN/EfPTwfIfjoVekH&#10;GJAMMxXnIwgfRL1AgAjvG0/OgUCFC8k2aH8IBLL/24+rFRDIXICLzEQCBGpk4MMIgYQsKSDgOgIE&#10;n98nyDzg7x5z2wIL/F6qHEtGIQUEz2pwTbbPbcl2L3M/ki1IAOVjnu/Hd4pVheAhnR1zzhhul9Tg&#10;H165qeZVyGRnCQ2SN9uSalQmu94q4d9FMkJAYUoRfpNteItt+NnD5yipbUEbCbB1YAxDmnncKBGo&#10;oaAsIWSVyLyFP7APMCDAIud0s7QBt8ua8Cn3IzH9H78oxeXSKlVLQAT7x8+LCQvPcb2cx1X86hwG&#10;eDyXue51HsdPQFApb/95nFXcZmUVbpc38XuBFxHeBAAFDQ1q/sCtmkbcqWvG9ao6BQS3KcQHeDMN&#10;WhbQPjOOsSUjplZMmAtZ0W+ZRJtuBP3WeTVKMOwwqdGBqaVF6NznIwO65UUl2qYXFzFhtuOhpEV9&#10;cF/BpUzElgrJz15LnHobntEECB4KAFTV4G41rxWB4Nyq8VlJMa7xHMRulFYqIJAMRM9raRR0pQ29&#10;eFrZQgCoRllDB57w3KSOxpX7r3HjcR330YnSll7U9fN6jGvxmOfWu2DEXCCIewRYGSWQOEmpzDsy&#10;M4FGAkFHXw+hrgmPi5+guKoUtY31tAYUs80f8f+yzkbUDnXg8vO7uFPylAK2n8dRg5qGegyMjaOf&#10;VD4wPKGAwMjzXyaM6LUGXLn1GJduPUN5bQ9aegiLdOgL5llY7EZVKGyZz6t7aZ7Ow0QosFGgeOmM&#10;fXReKwgFVhAO0PESCrbTKexkMoh5V+Dgb9OJVRztruPX37/Br348xa9+OMVvf/UGp4fpn4Ag7GVn&#10;EQtgj073q5MdVdV4g45+N59UE18FCKTzO3uzgcJWFOGYgAmhzrrE9pEsPzo1QtA13IRx7cA5EGgG&#10;MTo/hsHJUQxJ3L9+Fgaej2vZAPuSHj6vGSseivT0Cgp7BI6tIDssJ525j52BlFSnLyJQLrNTWZSM&#10;T5YlaM023k8uaN0eDM8bMG7UYmyBIGAklBAIxsx6TLOT6p4Zw4xmRs3LkJECk2YaesKrkcdh1ehg&#10;I1gEnV4kKOJlIrVMbBXLJUJw2a1YNBkwMmlCfdskHtJ/PLxfgjI+51X0bdWvajDcNwib0YRVzwpi&#10;q+w0Ulk65oR6YyPZcTYyCZUGNrOTRXY3B0fQgX/1r/4S/5//9/+MnQI7EM+iAoJ8iuI4w3MlDCTX&#10;Q1hnx7W+kUHqAxRInGc8QXCgcNjcSmJ3P4E9wpwAwc4W90EgEMvlYwoGNiRsiJ3keUhRGqfHFPaH&#10;WeQIBHnC1Y6EBfF4BAqODtdxfJTFuy828fYNO4mtNHZycZV56KuTExxtbbGz3CQcFLDLDvmUoudo&#10;M8fObo1CeQsnkledAujNwT62JEsKoTRM6Pezgx+TfPAGQmtuH27XqoKBYDBIsJOJgFuQeQeJONsn&#10;m0SAbbFf+hhvtCUKBLZl0iqF/45MWJWYe4KBjAocxMewEx5SefBD9g4lHqX67qbME1gb5r1LOEhK&#10;OFG3mny6GR7E+kofUs4ObHgGkHT1Y50CNesbwl6C4j47zXUEHGRewgz2EzocpvXqjf6bAxvFgxlv&#10;9s04osjcKxAIkhMEZh2OCvM43JjDXnoKUoH3mLDwBSHhl2/d+M0XHnx95MTZlhVbsXEVNpTnOieE&#10;hm+OJM7azGOUt+qEEgl5Co3xXDqxutSB0FInhXetGilorbmtYKC97j46KZ57656gp5ZCv+6xAoH2&#10;yrtoq7iLWi7r+H9t5T200Dr4t3zeVnlbjQyM9bwgDNzCcNdDjHQ/wljvE8zIvIGxUixMVcKub4RN&#10;14CZgWI45popvq3IB3VwzrZijiCgHShVIwfTfUWYJ0Q45ggG842wzpyPGMwOvMLEwHMEHK1YdbVh&#10;zdNPyJrGdniO12oW2z4CQXgCCVsHplqfYaG/GIbBYky0PMPKbD3sU68xx88sU2UU7WVwG+p5fXsQ&#10;sTYgaKzBsq4cYQLCZmgQJzLqsz6Dr3YXFAhcwMC3B0a835nHjyeLCgpkLoPf3IIZnq9xtBg+cweP&#10;u5H3yjj200bCmhGFmA6B6XJk+flhyU18/1/+Q+jv3MPAyISaHC+V1rXs39IU++++P0N2J4pQ0q1G&#10;CCbHBzA+2qdsSYocakegnR2FgyJX5o41tDdgSjelhHUiThFb2MJGfkONDggQJHNJRHP0oQSCFP2s&#10;1CJYP97F/vs3OPjiLQr7BwoIHB4XjItGrNCnu72SHnIJNopmMQECtz8Ii7zFp1C0Wu0qPG9GuwC9&#10;0QoDfaWdcLNioejn+nGKU3nzrvL1F5KIBLx87jzq+KLhkKpeK0Cwyn7ERf8qQCAmue1lEvHs1Cwm&#10;hycxOTGpoGB4cEiFC2XjARW+83Zznc9PlAAv86pcCgYECgr8XkKFJGxIaqNkoj6kZdSTJv1NXJI0&#10;2Ch0aTJKICFNsj0JGZJRAnn7fzGHQGUZyqfUaIAAgaozsEHxzX5ic13+jikYONxl/0cY2CVMHLGv&#10;EiA4JQhIGlSVElXmYvG38uLj3R793gcgOKS/3OV2ZQRCip9JOwkUCBAUJFxIJhITCNbp27PJpHoh&#10;JEAgIwSLJguPoQCfy6XEvbzpl5Ceo71dCnOLEv1SiEyqFCfZ3gIIRmpwq0GvRgmkL5XK0S6bVaUd&#10;lWtgMfK6mgmplhVlS4tuQqhJwagAQT6bpa2rPifi8ysgkFECy5ye2yd4EAYUEHCfYZlcz+NMs085&#10;UAX3cryWs7j35Bmel5TiZ/NT0zxwO4lGJsSRgHZjvPmjiOQisPoDFKwTuE8Beu1pMcXxC4rlEopn&#10;ivDnFJrPStXyjsTJU0TLW/XPnhMIXtRyWctlJX7+uAgf8bcfqfAcCnYK7c+47icPq/HxPcLAvUp8&#10;dKsUn96lgOf/8qZewoJUZh+ud1myAxEYrhAY1CRfEekSjvS4SolkWV57STEvIPLgHAJkLsDH97hN&#10;AsYnPKafE0Y+flKJK0+qIYXUbjwiADx6rcKJBC4uy7yEp1yyw1f75/piMifgkqp5QOH4qAof3yW4&#10;3HmJ0sZ+LNjDCCT3obMF8aq+B39+u4iAUYFrAhcCBK8IRTQpynZTqgvLMXJ5i0L3cWUD7pXV4Par&#10;CjyofI2qzj4UNbbxWLjfp6U8R6k9IMcr4VjluMpzuE7IkgxG1yW06ZVMBqZIL5W3+NwHYe1GCY+x&#10;hG1G+7yEoKOMYFF2vrxdIRmF+Pti7pcgIXaT21Civ0aggLBCk/+vcFuyvCFQQECQsK9bVU0KBsRu&#10;EA6u8tyeNXShbVKPEYsV+oAU53LRHJhyGTFo1hAIBtA1P44uwwQ65kcxatSjmWJsatEEo98JqRDc&#10;NtWP2uFuDNNhvepswYM6Hv+TIh5bBW6VV+FecR0eV7XjcXkzl624y2O6z7/vU9zfqWjheTXjKuHo&#10;Smk1waAGl3jetytqeMxluP+a6/K4n7zuQFFDH55yeZ+w86KuE4/4uxtFdSosTSZ/3y7mNeG53ufn&#10;z5u6UdY3BGs6i8FFOyGpFM/ratA9MQy9w4IeiswWOvzuqRHUdjejrLUajUPt6NONo1dH0UthOmqf&#10;hz7kgD7sQGUP9/XsAZ5yOw8JZ+UNrWjuHyUIjqNveAxjM1o6fDuMFq5vsOEVIefm/ed43TqE+s5R&#10;DEzPYmh8UJlx0UBnTyc8O4IgBVc8ElRZChJcrmco9pJ0xhSRMukzEV/FCTufrfUUQmEK1jUplHX+&#10;puVoL4tjisHf/fIL/O6bY3xxQFFI51vIUYim40hzO1t0vIcUjfvsrI4lu802HSTF6kbSj82Mmw7Y&#10;RTjw4nQvjy06GIl/9K44Ke7tquDZnEmLecs8TFIF0b0Eg3UOZoJMTmIyU+wc4m7Ewk4k11YoeCnK&#10;CTVraT+iaz52nHSy3JcUvXL5vJjWL6hMUWMmKzQOGQ3wY5JOd8y+hE7djCqC10Hr1Iyif0GDPv0M&#10;urUTaOc10pjm2IEvwmAzYongoBvphHF6CON9HRju7sb4wAA0ExNqQrfJRHEfXMW7oy0c7VAsb+co&#10;2NdgMxAumlvR0dCIosePcfPSZYqvcpQQRKtfVxE4BunUjYSCMNYicextbqlOY3s9o0wmHEvIlZ8g&#10;/O///d/gP/yHfw8papSKebCR8CpLE64kVCiS9KoRgg1CmMT+Z7M0KUK2Fqaxw5M3WzJRjqbehu2w&#10;s5SsGrw+KmSI7SujA5KlSEKM9ijgD3iNTikCtjcz2KGd7u8QDgvKTvc3cby3gbc852/f7OOHLw/Y&#10;YWbx/ngDP35zxnuAYuh0+7x68fZ5uj+Z++AkcMmbqmz2PPXezlZOzZnYSERQ4P+ZcAAT/f0Yo2jw&#10;eJax7FrCnGEONoqONM8pzT4mEvcimV5FYGII/+2jP4cUGVun6JPQH3nTnKOg36JYP5DKv5HzycQb&#10;EYp8yW/P9TyWVlh1r+Gn0ExJ1eENivSCAVupaeQiXCc6gkxoGNGVQYRdA2oZWurF+uokCmGCg8oA&#10;NEdRLqJ+loBAEEjqcbJuxVGeQvPMS7GwxGfDjJ3sHO91Qsu6nsAyjS0ek6r6K+k7EzMEET0yq8OI&#10;uXtwvL6Ad7tWnGwZsZvWKDtIT6gMRt8emPDlrglnmws4SEntBJmEO4q4swtxRyeBpQdr/HuVYlZL&#10;0dzddA/djXfRUXML7dU3lbVV30BX3S2MtD5Ca9U1dJRdQecH66q8gu6qcxtuvIVFiuzl2WqYxl7B&#10;zL/FLFPlmB8poth/oZZLmipYJsswRfE82f0QpokyJKVWAUW9COiEZwz22SaMtD3mPu9DP1QMF0W0&#10;ZbpSpVBdnm+CYawMM73PoBt4CdN4OZa1tUgt92HDO4wv0gZ8IQKc23TyesVdXaqOgd9Ug/VgG2LO&#10;OkQdtfy7BblAM7ajXYSyKV4LXu9gH9xzZQiaa9g+zWrewLvNWXyxOYe3hVl8tWNQowXf7pvwxY6R&#10;7W7BWwVcGj7nFRjveYiwsw8eQxv3SwhMLRD8CHa8ByTF6mZUi7Bb8rmXEZyewVb9KVJX/ozn2Q79&#10;2Bh84SBBfR0J+tH9t3vYPCrATx+1zGfX7DHDHlrG+kEeNvZpg9pxgsN7fPWrH1XGIF8sQt81Dw1F&#10;mtS+cfA5SFJgpilGoxSfXsKAWGIni+R2AWmCQv7wAJtnR8ifHCCaz8IXD8K8bFbmi3C/K3yWaHPz&#10;cxT7Dvgo8pwUkcteH1z+VSwur9D/ElpEQFpX+Iz6EVmhQA+vYpciNhf1E2bT2E5HEfOfpyLdkAnK&#10;Xg8WDfOqKFiAfbkUJ5OwIakvIJWKpVCZZLqZHJzEKPsveXOtm9bCNCujcnFsy0hkJon9FIWy1DVw&#10;2Gk2ZHwr2Iiu0q+6Ve57CQuMEkQi3LeYTKyNB+j3uP8Q9xvkuWTjEewTLrYoztNZGSGIYZPtVaCA&#10;F9umj9shEBRkPpUkXaDfzGUkhj/A71dVPyWjAYebEQr7AJdh7OdXCRlhwj0B4JCCmP5TQiBlROB4&#10;L6MARABD1V8pEB4IFJKtaCtHv0v/nGW/V+B55ujbZGJxJhFGnNcmssq+i7CQYz/hluxpsShmJsYx&#10;NT4J7bQGM9TYuVwOTgLCAvsYmVsVYptL9qf5uXlChBV29v/Ldif7COlDPXCw7eZm5mBdkInAK/C7&#10;A/A6fcpcdreqv7NgnEeEMCKF6eKEFC/7fG+Awp/taLERRBYXeR/YsCiTxWkrXhcCIR/bMonsRpb3&#10;9Cb84QhmeTz9Y9Oob+8jEJDywtxAjIJujY58ay8JXzIMBy/SNOmisWcUl28V4TIFytXHr3CDMHBJ&#10;5hNQeH3yXLL4SDpPinCK9Utcfv6yAZeKGs+XFJZ/8vAZfiHrPa+iQJeJuRTiDyncHlHA3yEg0D67&#10;TdH9gMKMdokCX97ciwj9/Gk5rtwtwbX7pbj58Lz+gMpK9Kqe67zmPri9p5IWtFYJu88eVJyHC8nx&#10;0AQgPuLy5xT1v3jMbXLbtyjub9OuEQpkHQlTUulGP4QtyfJTwoCYCh3isXx6n9t8QKi4U0IwKMEd&#10;Cuu6rnFozH6CQRQdwwb80eXHKrRJRhtkVEPe4qvqw1xKLYNbbBOptnyJYv8ORfvTmhY1L+OTJ8/x&#10;oLoedyt5/DxfgRTZtxQjkwxOKrPQs4pzIKDJ8pIAxgcgUJmASmtxT4X2nL/1l4xANyrrcbu2Sb3N&#10;v8Ht369qw9UXNQoCJF3q7ZIm3CpuxJ2yZvXmX0zWu1bGYywmCNFulLfgZkUbPicw3ayS9QgStVy+&#10;buL+WlDSPIjGvhl0aedhWI1gPrCKEauBgDCHed7svQvjGLBMoUM/iF7jGOYpCGr7ulA/0IMh4zQG&#10;DJNoHO9C55xAgw6vxwdQOtDFNivCpZev2JbFuMdjfVzZgbsva3G3uInWgocVFPZl7TyGDtwqa8P1&#10;0lYeXwuPqx3XZSI0weBaMSGprJrQ0Ii7PI97Fa08b37H63GvogmPuK6MskgdCSk4d5NAIO0iqWbv&#10;EjbqZ2axvLWLKV8QdSPdeNFUi8axXvTPT6NlckjFp7dM9qNxtJNQ0wcjhf8Knc24ax6DS1qMe0yw&#10;0DmZ6Kh0XjsBoh/XH90n3N7HHR7bi9pWvKxrU1V8NRS6C1Ybhqa0mNCbUd/aibrWHrQNadDQM46m&#10;nmF09naiqa0JM3Mz0M5PYEo3BB/bWEroJxJrKhVdmo5hO03HmYogEZLhZTpWiR/fKyjYD9NxhmJe&#10;lVEsRwe2LQ6WTvw37w7wa9qv3uzhq3cneMvOaHtrAwUCgYwOFOiMdwkLZ0fiOAkTu1IC3ktHuaLs&#10;3WEeXxzt4OvTAzUxKhpZpUBMwCMOiA4/GQsRIBJYdLAz0Q0iSOGboIONrzrpVL1cV2oBCAhQCGcJ&#10;CutRBGJBWBzLmNAtsI0m0co2GNYa0LdgoujXoks3y/uG0KmdRBNFfzOtaXIY9WMDaNcQBKbHCKuE&#10;hKlRzPB+NLmsMLsXEQk6seqxstMxY3ZmFBMTI5icHIXJYoTdRiesm8NA/wBGBvvhWbbhmFDwq/eH&#10;+PZkkwIuybZdZScpKffGMNDbhtb2c+vp68VQTy+mhkewZLKcT/KiD03x3FPREGJ01pKlp6urBYGA&#10;C8dH2+rtjgxLbxCIxLIEpAQ7M4GCRE4KlUUUEEhmoXVe1zxtPRFVE3plQt1FDO2BjBLsSLhQVAGA&#10;zB3ISx0Dfp8nVOwQatSEx7xkHEpjhyLjZG8Lx7sEAWUFHG5LQbICvn9ziF9/fYwfvyAY0H79wxve&#10;DwW8Oc3zPkqryezy9m0tssJOi/AUchHcCANsJwmXkLoIbwgY7w92cLq1jkV2XJOjg5jVTMLltsLt&#10;c8C5YuO1DiCW9CAtKXDNFNMNL3A6W0ZhPoZ8bAzZaP95yNDaKHZi4zhMaLCn3uCPIxceULUFpNZA&#10;eLkHsxSi2uESOCWuPTxJEJlENsL1oiLWR5EKjSDkJgjQls2dSKyMIB+aphDUYD0yTfCY4T4l69A8&#10;geDcDtNGikpe/4IRZzuL2MstEC64Tk5GBQw/xabvpWZ5TTQIeQYJQhT9Wb2ChN2kFqebRpxSoB7m&#10;pTiZBsfZSZxI1iOJfefnYlLdeDc+Cck4lFjuwrp/EBkZzSAUJJe74VlohZbiW2yq5wXGO59ggjbW&#10;8QQj7Y8wJhOQ2x5CQyEvgn+6QyboPoRtpgwOXSXc869VZeGQpZGgIcW9CB20VYKUQ1cNn6kRPmMj&#10;3PpaBE3NCh5MY8WYH31FUHgFn6WdYnoA61LvgGDgmm+BkcLZMVNLkS5AUAGXoRl+aydijj6EuJwb&#10;fIWRlvsYrLuNkab7mGx7hBUNBb+pAznnoHpzL1WLpXrxdpzXcrUFm+E2HCQJUul+7K11sU06cJSd&#10;IUBpcZaf5fcDOMlOqXkDkjXqdEOrRgEECN6yDb/eZXtuL+DNNqGD7SmTksOubugnShG09xDUJuE1&#10;tnN/ct14TQgFAgQpXrdcYALexR6YtfWY6HuJ/ubbsI2XYm+2Bgczlfji88/w1aVLcDqXVNifvNX3&#10;rfkR4H2/tpdDiOLUHaNYPN7G3rtD/Ov/y7/Db/75P1PVhEMyQdTtgc29omzeYlATidf4jHr4Gw9h&#10;QEyAILW9iXhhHUn+TmoQqDoEfCYjFKF+WTcilZclvFQHG4W20+2Ed9WP4FpEWSydwVp2HavxBFbD&#10;cawGIoSBILzuIJLBIO/fMLaScT4f9N3JCJ8RH8ICKBHxUWH1ZlomwMpE2ID7HAhkdMNkMMGgM8Bm&#10;simBqhnTYKRvBLPTs3BwnWzUhzc7G4TwCPICF6sUybYlBI0GREwGJBxLSLEf8HiW1PygSMSrinHJ&#10;23OJs5eY+igBQjRognCT5DbWE3HsF7jNzYzKriZ+bYd+cJe2zfYTINgmEOR5LSTOX6oNb9BnimWS&#10;0qd46SNDhICwAoK9fBDb635s53z0dRG8OSS4SEgR+8ed9Tg/I+zRvx/t0H8dbuDtfhpfHsqbd8Jg&#10;gv1saIl9m4v9pcz3Egg5L0y2lpDRTvZZhBzJNiSjAlsbOSzMSqy/RoVbyUiKVJN3LjthMBgwL0DA&#10;NpewL4k6WDQvwmFzwLHkwLJzmfeZk77VoYDLTD0g8f+LhkVlXqcX0WAUBrarpCOXbUjtlrX0GlYJ&#10;XSuBFXj8PswaTQRQg1rPZDUrMFjxEcjCfpwc7iBHIAjF12CwWqDVs390urC9t4CfSdnkqM+nJj9I&#10;zGq6EEeAF3bauYKRWdNPQPDJzQcUwy9xgwDw2TMK/Bcl+NNHzyloiyFpOy/L23h5g/9c5g40UMw1&#10;4dMiQsPLMvy5VCemwP38CWFA3swTCD5/WPsTEHxyswyX71Urk/kDEl4ksf2XKchvPCjHdQryS3de&#10;KbEuIwQSOnMBBJ9LGA2FroQXyURkgQKBhosaBx8RBMQ+lVAbmYjM/V8AwUVaURWGRChQmYn42ScC&#10;Hk95vDKCQBPguUyouACCj28/wz+5SmH3oh7VrRO4/bwBf3rjhQICmYArJuFSAgNiSnASkGRE4+MH&#10;L3G39DXFdA8eVFKsl1RQtL5WJhAkcx0ugOgK4ULSjV59IWDCY6ZdpX3M871MKLr8qg5XSyiUy+vx&#10;sIoCv6IO9ypblaC9QwF/8zUF7wcgkBGBiyJqt0ubcL+8TdWSuEthL+uJXaskaJRzmzLpWEYJKKRv&#10;lLcqALlW3sTvuV41YYJA8Ki6naK6AyUtksmoC4NGK5zpHLR0UjPLS7CEwtAQADQrVkw4FqBxW7Dg&#10;XsKsesM+gR4Kqq7ZYVT2N/I7KxZJ24OLBtyplzYrIpgQhEpK8YDH8JDHeu9lHe6XyJyAZn5GGCht&#10;47F34A7/vkkouFXToaDgRmXzByCowC2eu8ydELF/bmyHYsJTOSGjplPNl1AF2iSjEuFAYECg7VFD&#10;J2ontZj0BtEyu4CaoS6UdDShrKsZTYSW1qlhFY6y4LOjbbofrZO90AcW4VwPotcyjfKhNjTNDaHf&#10;TqdAR6L1LmFy0YiXNVW4/fI5/tFnlwiuj3C/tBpdg0MYmZ5R1t43iPE5IxraulBR34rSRoJB1wgG&#10;p+fV0LNMdl2wLMDutFJc2dUbV7drGbGY5MxOIUnHEA+4sWwzIup3wRtwIBByw0fhHaCAS9N5Zigk&#10;03ReMalQSOfscVqQZ+f2bjeL70+28Y6d0LdfvcWXb09wdrp3/hZG3s6w85M3LIdbYZwcxPldFqcn&#10;aRwfJuhA8zjYkrfpG3SeUbhWnAhTDEumHTcdlp/OP0Fn5Vu101GNs8NyUayGkYqvKCBIxHgsMY+y&#10;OOFgNR5kx7mE0WkjGjuG8bqpG50D4+ing2ybIkRSYHZoNX8LCAQE6sb60TI9irqhHjSPDiggaBjs&#10;QvfUEIbnJrHgNPF8JN90nk47gRA7MrvHCRvvV18owM4lr0r1y0S6zrY2jA0PYsVhZfsE8eV+TqVt&#10;/atfvsH33x/iu++PcHSUY4eQweKSU5mNjl03zv1odNBrZlSVZTsB2bVkYSfHziibQG9fO3T8PEMf&#10;K9l/Mms+dtAOmh3p6DJS62FkNqJqLoAqQsYOcGcvq453e51Cnz56iwJBMmkIEMjb+pODhAKCvAAB&#10;r9U5DKwpmJACNDl2eFLEbG8zRxjIUfhvEAg28eZgjx1gHruFDEX+uoKC7z4AwYX95sdzIJCOtpAL&#10;QQqeSeq+TR6jFEyTt/yHp4QlwuQ+21Wyrezn0ziUuRPZ5Hk2E78D9iUjktmQugeDFDbhmE8db6a2&#10;HP+s+SbWQxSGkVGK/AlsSjrRxJgKw5FRgq3IMPYo8iSrkEoLGh+huJGCYzIJeAiGqSqM9TyHda4e&#10;K9YOxP0EBXePCl8RINinIA+vDMGkbVTVcF0Lbdj4AAQpP7cVmeT2prhdHbajOkLHLIW7Ffs5PQqJ&#10;KRysz2OD0JCLTOFkx0qxaeax6SAVfLfXNLyuegqZcSRWxwgxFP4EhhMpUrZtxptdM744XMTptgFn&#10;Gxq825SMRudA8O3RonqjfbY+p0KipIKyzJWQNJ5ZT7+yVUsXvIY2ZavmNji1tWryrY3n7KDIDvDz&#10;xalqJf695npE3RKu04VM4HxydNDaSCBoRczeosAg5RLY6EPS2YOwrQ0Z7kMmVIesrcjw86itHQFj&#10;E0yTZWr0YKbnESxTrxGy9yPsGECES9nnylwTrREGwsPswDOYKLznhl7Bb2pD0NyB2f4izHQ+VTZN&#10;eBkjHEw03IVlqBQeQz0Bohl5ua5JXt9oB9uyhaDQoUBgP9HFa3ABBDq832MbyuRhmkwi3k2M8rvp&#10;n4DgTX6Obcq/aW+2jAoGJA3s0hzbaa6WkGYiaGqwQag5ypmxxeu7SztOL2AjyHbnvbBi7VYjBBN9&#10;L+A2tijACRFwUr4RxNx9vDdm8W8qrsI90Ant9DAs9CULbiPCFJG+bBi24DJ23uzj6KsT/PBXv/5b&#10;QODyB5VQ94Wj0Jul5owLK6sr8CdWkT0sIEHfWzjdwfr+nko7GtlII8XnM72/xe93kD/cRmG/oCyR&#10;S8DhciBCANg/2Uecz1l8I6MsubGBaCqjLJnOIkooCFE8hoMRpCjS0xTb6dAqzYNN9rcZST1JIIj4&#10;+Dx6V+Bz2hUUqGrGkvrSdR42JEBgNVgVEBi0Buhn9AoG9Bo93ASGs511FXIjQLDO38YdBBX60MDC&#10;AsLGBaQJGCnZvs+h5kJFol6s8VgkLEYq8rosVpU6UwqmhT0epCiWN5JrCgjkRYaEPAoY7O9vYI9t&#10;JSOkF0CwxfZfz4SwTuF+Xl1YQi/py2kySrCXDykgONgMKSDYynrZV4VVP7a3SbAgEFyMEkh47DG3&#10;/8VRAd+e5vGe/l2AILW2okazZZklAGyk6Id5XQUIztN2ni8dVpOqTrydX4eBIntqYkoBwQz79vXc&#10;OoxGI+b185iYmoDT5YSZQl2yBsnEYWlLmacxMTkBrVaLBbadiH+ZFCwwpp3QqurD8tlaeE0VDpXf&#10;SxFRmV8iE81TOclC5YWNQCEwoJFCcWYj/3fA5SO0pOLY2EipujUJ/m2x2yFpxmdmCd1f2PHf/3cE&#10;AqEzIbMCBUWGHZaXN8pyLIRBixP1nRRsTb14TCH1+d3HuPTgGa4/LaG4foVfPC3Czx+/UPUFpLCX&#10;2Gci2CmSxT59XoePn5erOQM/57oqZEhGBxQQ0AQG7lZRwFPEfxghuEZIkLAdyaAjdoni/+rdEmVX&#10;7hZT4H+YgPy0UgHBJxTYCgpklIBi/yZBRKUM/SDuFUDwuysv6vDRkyr84gGPUeLGuf/PHpwDgaxz&#10;sf7Fb6Q4mYwMXBdBTzCRkJ0L6BEg+OzeS/zptQf4488f49PbZfjTyy9wnUJSpUYt4XlQpEsmIAlF&#10;UpN/uX8xObeP7r8gCNSjsmMQT2sl7OUcBsQk84+aK/GyikBQpf6XysRyLAIDqm6DnDeB4CqviQCB&#10;7OuhVCim3SYQyEjAg6p2ZQIDF0Bwp5yAIG/IRRSXNCkTIBBQkO/FJIuQzBeQsCOBgusEh2u0SzyH&#10;zwkFVyScSIzi+Vldt9rmA4LBfe6jdVKjRgl0vFFldMAWjWPB74Ul7INp1YN5/zImzfOw+t0KDMas&#10;sxixUNDN9MO4Sodxdgg91/uslGD18hVu11Tj1mupr3AOBA9L2VYyYf0ZoaeE0PMBCB7Q7la0q9EB&#10;gYGbVa087tc0mRdxPnoiACQjIVKITUKO7lXwuAlNt6t57pJRieekJlE/r1HnVDE4gcoRCk8+pDXj&#10;06jsa0O7Zgg1g5141d6gRghMFNzOtQDaCQSv+5phCNnh312DnssGnlPNVA+6rdPQUez1zk+hlSK2&#10;a3oM9f19+PjuQ/yXH3+Kzx88QVldLV5UlKOpqwst3f3oGhpHUQkh9OYdQsMDVLUNYGBSr2JInd5l&#10;uCn4vZICci2hioWtuFx0/FE1QhCVgjNsW6txFh6Cl4dAIDYxPwod2zpGAReIypDiEpwSfxj2YI3i&#10;bJWwtpVaxV42ijw7FolZ39jI4uRkF28o9I6PNlWs+W4ugL2NIHYJPgICB7tRnBwnVXrKEwrL450N&#10;QkGBInUDuVSSDjlH50mhSpO3KvmtBNJ02lsHaWzvJJBN+bFBhyvDvMm0n47NBatjEeNaE2b0VgxO&#10;LBCSJhUMDNIh9o5PoXagC5XdzbwGY+hemEX77LSCgip21K8JAi3TI3jd34Gm4T4MWYwYMOrRQ4Dr&#10;YScuQLAhHQDF8S47mAI7MW80CLeEV0nRoI1NNQcgFAjBsWiCmdufosNcmBqDUy+pIoN4d5Bjx5Si&#10;pfGXf/UV3r77hoL9RNlWfhs+6URtdiwQWOZnp2AxzLIj1SNE8NhMU5inz0N4chT1AgSSbnQzFWCn&#10;FGa7RbG1w7bZlQwlG9g/lnhjdoBiFPl7Yqq2wIe4WYp/seP9hLLtbcLAZkJVoBQo2OC6eYKEjBKI&#10;UN+h2FBQwOXRTkFB3A6/3yMQ7BMIzvY31QjBb787w+++f/sTEJydsLNJeCC5wAUG8mneK1xmCSVi&#10;p1/sqroFBwe89tuElww7bJlYSJPUgb6AE3Geo8xtiMsbNXaeEs7k1Yxgu/4R9rSvKGB7kQsNIh+j&#10;yJbKv4lzKCisjaiQoV0Jq1kdQCE8qCbx5qNDXJfiOTyOFXMrpgaKMD1IcTpWBr+9B0GnpNIs47IN&#10;heQ0xfo4DNMNKgWnZYbCefn8zXCcYk8m9W4ldNz/uHpjvB6cwH6SECAjEmkdn4s5Cigt4UCHw4JJ&#10;1RWQegJxCug1dz+2M3MUVIPsvNtUDQCBgv30rBohuJh8/KWI/63ZcxjYnlNA8NW+Gd8cWPH1jgVn&#10;3MdxSioEa7j/81GCrLcfed8kcp5xiuwurPG8EvZuLrsQt3Uhau3hsg9hK7/zdiHh76bI6yPgSIVm&#10;mdg7hCzBQGLxky4em5ff83jzvmGse2UOxhA2CCEbAfl7ENvBMWxJ5iB+77MQQkyt0I8UYWGsggK5&#10;h9YNJ9svusi/Da1Y0TdhSVejoGBRIxmCyggrrwkcg4gtdXO9Dh5jBxwEGNNAMUz9XG+YoDH4TEGE&#10;Q1dFMd6DjVWCW6BZjRQICAgUHCR6CEsGHGc1apTg3eacmh8g9iavU7BwvC7tPMV1dGp04HR9lvcG&#10;4S4yBsPEK5inyxTk7aYWeF0EAKVK9AJhbRHfHYfxr357iiNe5wCPcZ5QNTNUooAgZCcAxHTngLg2&#10;i9zqBO+zKWSCBFZ9BbYGH2G39gG2792Gp7MFy3EPhmYJ/0E3/Ek+x2cH2H/7RgGBnqK3d4T+12hS&#10;9Vl6B/uhM+hURjNHYBl7fG626WO3znbVyECEAt9PH+FLRRHIxBHncylAsH20jfffv1f1ECTb0P7x&#10;Pgq7kqp0H9n9bazRf0XTGXhDEbgCq4jEkwivxpDgMqkKYVHY/mQeNTpwAQQ/wQBFqsSwCwyIYA9S&#10;REqGIXlBIulHl8xLWNAsYF4zrwTsomkRq4SdPMFGLBfzE5Tp1/w+BQUZz4qCgQ1uKxsKKCCQ0QHX&#10;svWnEQIZkRANKkDgtS3Bz9/JPIdsPEpfmTwf2aSJz9yXQowEgc1cVAHBnlQYPswrKMhLKCthQMBg&#10;L09YKkRxQNvdWKWPOwcCAQMBgovRgt0CQSAfp7+iD05H6A9T6uWWAMF3MipKH59jvyQvXySFqYwQ&#10;RIN2pGMB9mcRJHgua2tBlbghGvVBI9X1ZzUo5DIYHx5SYl9gSlK2bqxvKJHvWHaouR+yNFlMChoE&#10;rqTegHfFC41Gg+mZaej1egRWAgiuBBUU2Iw2NTlY0ofK55J6djW8Sn/Ke0SE/uaGgsTF5SWYbLbz&#10;0QHrIiy2RQUI7gD77Z1NvCFEHhA2Z9kv9Q31q0x/voAO/+G/XcB//x8M+FnA50Y2J2+U0vD6PVhY&#10;XMQciW10dgGVLe2oaG7Dy9oG/OndR/jk8SsK7BJ8LqlAn1LgSzViCn3JxCMmWX3+/ImEzDQoKLhK&#10;0fkpxfTHFNUfPyBIPJCCYKX45H4xPqLI/+S+iG8J06k4F/mECmX8W4XzPOLf97i8TzH+kPDwpIb7&#10;o5jnUt7qyxt8mcyrQOEhxToBQZZSWExCjwQO5DN5Q/+JAMsTySBEQfu0jsdaq76XfVzn/5e5jcvc&#10;nkwkvsT9X5Z4fYpnSaN6flwU6RTjn/GcL0s4D4X7x/fZBqqeQQUFJQV6efW5lVFQvzxPFSpLCdW5&#10;TLH5KY/loyclFKA1eNncg7vVjfi0qBhXy3kMVVIZmOsTIq484++5L3mjLyL2ugCAAgIJI+LxveJ6&#10;FLpXy2q5XwplCR3isUoIkYS9yNtwGSmQWgZikh1IJgXLcV2rqCVE8Lyk4jJ/e03CZqpqCARiXJew&#10;IrUGZL3rhIVLBJvrFNOXpW5BeR0u8Rg/J6jcft1GQd1G0d2Kh6+bUdTej7qhKbTxBp/ig71MRzTF&#10;G3+eTtLJB85GETBkkzCPMQyYNRi06dGsHUXrLOmYD5NtPYW68VHCRolKKXq/rhH3axvVSMTt4kYK&#10;/za2haS0raWobyEEtHG9Ltwh+Nziud7kMdyi3aTIv00wuE4wu0s4ulspIwhNCpSkfe6UE5xot8oa&#10;2P4t50DAtrtFSJDJ8LerW9FGEh9atKNFQlPmF9AxPYEhPkAdU+N42VKDptFeDFLk9y9Mo2akG7er&#10;XsBMB7v+bhc+Ch3Tqhv9Jg0mXCYsUejpVuyo7mo9F6mGOdSPDuGTR/fxdz/6BX5+/Ro+uXMbt148&#10;R0ljI1r4XVEt79nHUr36Gh6xvYsJjs0dvRgmdM3ojTDSSTtdXjr9NQIBnbo/jBidfywYUTGZyzZJ&#10;G2fBvGT/ocMdnplE9yAFi8sNF52Ow72CMc2Uqn8QiASx5KRj9roQX4vCH4mp+gfjUzP0B35VAOfL&#10;L97iC8mMsUVhScsX1igOw3TMPmxt+Olgo6pi7TEd6gEdtUxcFgGbSQSwv05okOFY/uaAy0OK3bPD&#10;dRS4vhTcknSZa7w3xLE5VlZ4rFrUdhCMKP6b+kfQNTGOVjqujrFhdEyOoKSnGcVdDagf61f3T8P0&#10;EK/XBGpGe1A31kMwaEfDcDf6tbyvXHS8vC6SSlTPDtjlsyES9qtiM0kCylo2CVc4CJe8OZNJfvkc&#10;VtdiWAkG1FB4Xy9BomsASxYDTAs6uAhZCZ5TLBNCkse9IW/u8wXCxRbODo7x5Zsz7MhwP2EqHgsh&#10;TNCQVHI20zw7uznEuP98QtJsStaRDC3LdiCYbLDd9rYIXVuq41Od326eHSA7QrbXkcxn4N9Hu9K2&#10;53aww99IjOuWFCbbULa/L7UpNrAnQ+syH6QQJ3hlVGVjCTuSomWH3M4+PzvgelubKa4j28rx+PN4&#10;R/D77t0+fvv9Ef7mL9/jr3/9Bn/9m7f48Zs9vDvO4stTQh+PR8KUzghGkuno+HQDX397gLdv9glF&#10;hEZ22tsbhER2OgfsU96wXXezBKC1OFKxMPy85pJ69fjWDZwMPELQ3kxxQlEalTCeAeQp+jfDQ9iO&#10;j1PAjSoTcVuISXpREbsUr/wsS0iQkYT9JAX06jCF6muKzCfKljQUsOY6OGbLsGKowqqtBXHnKBYn&#10;GzHc+ASmkXrE7JNILM9gaa4FforrHXnjL5NePbJ/Hk9oFBn/KE43jBSHGoTcw8jE57CemEcqrEHc&#10;MwqvpQMeczuSQQr25X5EPcMUWH3IECTyKQrZHRPNiPcnS/j6zIGvD2x4v0cw2DbjPQXsN0cWAoEZ&#10;3x5Z1f9fbunxTkKIIhPYDhGGKNZ3ItNKYCddA1iTN/s8vqirC2FnB0IOmr0dAVsrogSCZJDf0yRD&#10;Uy44QBjop5gdRMJHcPH28DNCFKFnMyzzJ2TEZRL54LCyXQnjIYCdZKTyM9ud5y8jFinuK0DgClHg&#10;x3kcSxT+QcKCwJCYtFfYwXUIQ35zIxLubkjV4hwBQ0Y4NgkYModgzcF1pbLy8oAS4IvTlTCOFyPM&#10;45daDSm2W4rHuBXtw25iEMeZUZwUZmk6ghVBamcBb9g+J5KhKc/P83M4yrGN83o1yvKW7ScjSpLR&#10;aVHPe2G8CDFuc0uKwhG29mk/vonh+9MQ/rt//zv8P/9v/wP+l//H/6iW379N4WQ3RCB4QYDsUiM/&#10;u4S/rbgGGZ/8LQXr5nmuIxTTowg4euBd7OL91YKjuTr8cPcGhij+dHOzFOP0mQWZD5BHKJuAzjyP&#10;uUULrG4nZq1mjHCdYb3YHLTsH6PbBWSOD+Cm3wlmkgik6RtOjxDkb/2pmIKChBQ626b4fXuAw3eH&#10;2D7bxsGXB/jy11/i9Ps32DrdR3Izj/Q2fdhWHhEK0nBiDZJrPrOeUXHmHq9b2RL7g2wihNPdnHrB&#10;EPK7YDXrlX+TKrYiwrOxKHJx+mePByvUg367A1b9PAz0zW7rkpq06lyYR9CxhM0kjzceRy4apW9b&#10;Q3J1lc+TA2H2NUvUkBEK/OP1LI55TLkgYcTnhZ/tEfF6kZZKy9zHmoQQBZfoc2fhdi4glfAiR2Gf&#10;F2GfT2F3PYGtnLzdjlCnhpCjyC9sxrG7nVC2LX8XCGKFEPskvyo4tkUhf8B+6ZC/PaY/fkNoOtna&#10;wHaWfVeOv+Fyg0Je5kJJhWnprw7pU4/26LPUiDf9q4BG9nwysaT3lEx9kilJRlSCFNkyb09CQmXO&#10;3YpzEe29XexzzTg+e8O+1gULBfnUxCymJ+fob4+gnVnAotWB6GoUxrk5TMvb+akp6CTTEOHg/8fX&#10;f0U3tp3n2qAuui/6onv0GD1G9+lzdCztXblYiSxWLlYxZ7KYc84kGEAAJBjADEaQICIBEAQBMOdi&#10;xV2185YsWT4+km1ZWbIsy7Jln/N33/R9v/1+E1Xb8t/998U3FsJaC3MFzPk+a35BTOJC2trboDfo&#10;ObaPYHpyBOYJE6YmhzEzS1iyLsDO37TYLZi3cuzi9ZsjXEksoSRzmDPzWhk6oetuwYSpD5MjBsyb&#10;TephzfNPThHcCxEa59HepUVDU7uyX/1cj9/+cgC/+/UQvqHXdXLgn1BVNec4ODa1kmJrG9HKi59f&#10;U4WUonyK2nv45u2H+IAwIPY+378S7TQJ5JXMQB/S/oxi/AOK3w8fUlDGF1LcZ3G9dIpmCUqO2LnY&#10;xyoe4IPYRLX89t0EVWdAlhJQrPYtkEDBfi6WIpx2JlriDyQz0BNCAQW8CGfxsadAvhjH9dgOebov&#10;+1PZhbitzBoIEIgLkXx/8T5F9yMpMpbLdbJV6lFZR1KKShXjywSX6+/E+AUK5ksJ8nT8CS48Ejco&#10;QoTs63GGcgmSJ/NXKIyvPI7MUFx4xN9KI4AkUrQn8Pe5DwEIlS6Udo72gTKeq0fJFPMU+SlZ+Nbj&#10;eJxNJsQQCqQ6sFQ5vsL9RfG8XX1Iocr2Sn2EyH7keJOUO48yisVrSRTKCQXKbiQTAiiaBSQkW5Ds&#10;X4BAuQ5lEmzSCDrpAixSY6CI4p9imQL4agZ/k0ASlUbQSGW7aLLNVRHJj1IpeMv4WzznKnBX1iWk&#10;ZPF3syjGs8sQy6XY9cwi3M8tRlpFDZoMRjT09aFp1IBxiuRJCo/aSS2K+ppRPsR7bESPKt6wBboO&#10;NPImLh8yqkxHV5JS8CCvFHe5nzs5xbibXa6qKkscwPt0qPIUP4YQEFdQR9gh1KRLbEO+arPYDYmX&#10;4PWJltgDtv06t73B9aOVFSiTLEsSVyAzB7LvGwSbbxIIrxF0ynT9aBsbRzFFcxHFdHlbh7LiJopT&#10;CtF6wkBeQxnSqoqQXF2Kbz+MQYW2i+JzAX1Tk2jv70d6WSGqtR0ws2MZY8de1t6MmIQHeJSfhaLu&#10;ZqTXlSOhLB/xRYSezDTcykjhucvEk5Za5LXW4UF2Ni7evIdvXbqBGF7ze48yEc9rWlzZgvbuPgrc&#10;YXb6LnYGi+y0pzA5RLE/OM5OdRCL7HSnRsU9ZxC1LZ0U/1qUVzagvaOXne0aJqYt6B4exiA7ZdPc&#10;HCYXLNCPjsI0MwONfgAt3XqU1zQhm9ehtqENbpcXL1+8xM7JNnaf7iKwTbHHjlMqOq66p7Ah9QG8&#10;FgTdcxxQKHjdM3DYJ+HhUp7U7IQoYmn7AgR+yejggd/LAZAguEwYWLDOYdzMvoftLG2QWZQa5NXX&#10;I7eWYNDZjJzqYhRQ8Be0ViODAPaE56eYgj+nowZpTWUo6G5ESW8LMuqKEV+chTp9O0bnxzE0bYJh&#10;zIgBXo+JiSHML4yqIl/BgINts2LUPAXtyAh0PPZZDmxWDrxW/wqG2cF2tPUgJ4f7LqhCX58B0zOS&#10;t3lc1YGY5yDi4nWVpQQOSzl7CfaVhyoev5sCPqyqE+9srys3Ggk+cy+Nwevg4LdgIijMq1SEUmXU&#10;YpmFRbJtsP9d4SC14uLAygFLAnS3Kdq3KeZ3NqUKMKEqSOjasHPQcvBzEfcu7O9QzO9tYJvXZHsr&#10;wMGMYEHxv87BcM2/TIEurl0B7O2uKTvYX8fhYQjbO9wn9y3fnR6FVaXiN8928eWbY3zxZgd//tmh&#10;su98so8v3+7i01ebeHu6gaeqWJmb8LBKmOAgHLLh+YtN7O6uw08IkRoIoTXJ4OHFyVaQ94ULtplZ&#10;2GfnYJ+bx7R9BvqqYmykx2BVn0bRUUkh0YqAnUKVYl9MqtwKCEil4B1nF8U6BbYAwWINVilWxR3E&#10;R9EZouiWdUIU4J6ZGkz1ZkBbcwdDrfGYJghM6lKUTRuy4Z3qgN3UhOqMWLQWPIapvQTTujroWnPQ&#10;25oJU2+BErc+Cuh1az3FSx3cM03Yckm2mk7MTzRgQFeMmfEGmE01mDSWYsxQpGxqsAwmfQFmTZX8&#10;voz3Qxs2AwZsr+tVETMpZiZAcLppIhCY8GxrBM83+vFydxDPN/vxEZdv94ZVkTSBgl1HJ3Zo2zYN&#10;xXkHxXUDfDMU+XMUpBTaNnHxmSjF0kSZskW+XjTzdxfZZgEqm6RO5TY8FgECqdGggp9pUsV5hfsL&#10;iIsUoSNkbSUMSHBtC3bcrTih+N73abBla0dwoREBQkTAqsGatQurixrMGAsJB6XqXAmcyD4l7evy&#10;eCUsBK8wj/3Qr8P6UjNWZwkg4gY1L7+rUbZGmJKUn87pJpj7C1VKUKkRIO0KsB27Ky3Y87SwDXxN&#10;GNhje8T2A1plChIIBBKQ/XRjkCBA4NokYG1QiPm6YZ2q5LXI5jmp5P0hGaG6cLo/j5//+Ev82z//&#10;Gv/2h1/jX//wK2X/JksCwT/9w0/x29/8GP/425/wPg/gux9vEgJ43/EahB292Hb1wzXVAscUj9XS&#10;SjFYA2N3AaEmj/ddBzbnWnHa8AgftSfDn/CYFo/+oX7Ut1PwGbphcS9T1Esl/jkMzc/ByP9CZacG&#10;GRXlqO7qQqtxAHUEharmWgzPTiFwfIjQyT78e5sKCuyrLnjWPfCFfFjdWEXoKISdFzsI8z97+OYI&#10;YUKCJ7weqW68EYQ9sAoHRfCKzPb6PcpffcI8oUyq0M/NTsLOPleqKi/ITPeIEeOjAypV9TzHvTmK&#10;eGXsG+dptqkpDHT3oL6sHC3VNfyv9PKemlEzgC/3tynYfVhfWaF498POvm1xykyIGMOgRotlgsH+&#10;qo/Xnf3j7DyWuL9xwtC0ycT/vVNBwRL76vExLUxDnViYJ7CszMLrY/sCi9iS9KI+EfGSbW0OntV5&#10;+ALiUmlFgMAQDCxDKhRvSxyVfx5rnmmsOc2EwAU1Jm2sLGN/LYCDkMQ0rRMEXMokRsHjWIB7eQZe&#10;1yL8vmWsSwAxbTsscQp2AhP7Mo5XaytSpXiOgptAYJG4CwpwcY2aJ3xwX/bFOeUWWtvaBC2v5frm&#10;FoymEQwNj6BfiopxHA4GNlXKUINuCOaxKRi6u9Gr0UBHGDATMKamp1SVfIkP6dX3Qt9HeBjQ8Zzo&#10;VXrRmekRLHLsUWCyPMuxf1FBwYKNgECTFLjLbJu0b3RAC31XI8wj/RyXZhFed+OEY7dKfc1+enxu&#10;Bp1aPXp6DPjOF/343W8iMPDjH83hG7097ejUNLHxBhWYMM2btblVg5r6ZrRqe5FVXoo/u3Ud374X&#10;jw8fJOEsRel/BII0ld1Hpfu8I1mF0vDt+xnKLlHMqqf/MmtwJ1nBgOSXv8BlBCCS1PLPbj/Gf731&#10;CGcecB0KfTUzwP0IEJxX7j0U3VyeuZONs/dy1FKe4l/i+gIEUp1Y2iNAoNyA3mUb+l+7D50nmFyJ&#10;e6JmCc7dyVIwIDMJ0vb/GhPH30tCNIX35TjuX0CAdv4RhXB8nrLzkpqUwviqFOvi8loi30vmHnli&#10;H/8OBuIo2CngxKVJoEDsT4Hg7CO2NT5NpQmV9KDnU3mcNIECCRi+ck+eDnN/XIp7zJWHObjE1xEg&#10;4G885HHz95QRICS969V4iQ+Q2YECBQMyQyBAoFJy8jdkhuASRf/FDMIMweByah5BoJSCnyI+ixBB&#10;GFAzFAoMIm5G74HgzCOK5FQKbOUuxO8JGFG0ixkEjgwKaQr2aIroGALCLUJBTJq4J1G8FpailDd8&#10;qa4NzeP9MCybobGZ0Gph5zfVq4CgmTd52/wEatgZPWLnGJWUrIDgYX6pgoJb2TL7UKqEu7g2CQiI&#10;CRTcYNvu5VXhQorEPkTcnt4DwbVUng8BBwLP9VSZBeH3FP4y4yHVl29wfYE6tU9+Lvu8llaogOAq&#10;ASm3rQt1xn4UdLQiubIE+VJ/gFba0oY2/knb+IfLrS9FUnkeijrbkNNcj2r+ibuGh6ClEC+orse1&#10;e3fwKDsdDf09qO7pUIHUsUmPEJsaj5KeVpQTKrrnRtHCP21eSx2370JCcQEy6ypQ3ksQIUBkllcq&#10;KBAgSOY5FhhIzy1HSWUjaho7MMiOZcw0heXZZUyPTCv/zkYK6faWFmg50HQSbGpbNASCXlRS4Es+&#10;+GWrBw63H5NWKywrbg5As+igYK7r6qR1obKhBdWNbWjs0CI9pxA5BRwEpFT65DRWAm5sHG7g+PUx&#10;Tp/tUFwGsClPrIMObIn4ZAcshV82KVhDFK87224KWIrWrRUc7vrwbHeVHbMbh+EVwoQdbnbyTg+F&#10;+dQYuthpZpVVIL+6ToFAQRNFfnsrighIWZVsR00xsmtLkdVchZyWGmQ3VyOpoQhZbVXIbq9GQWc9&#10;Uirz8eBJMvIJDT0mPZqkHoG+EyPsrBcsY7A5JgkrS1jjb/s8NgxPjqOtrx99ExMYX6Q49zqV/+4A&#10;P29u1KCirAEZGTzvZdUYHuE+FicxPD6EQfGF9dkwR5ixW+cVEEjgtNW+CBfFvEBBKORXQPDixSHP&#10;0So21m0U9Q4ONIsIrPoJJB6selax6vP+Owys2FVa1/fpXYMBu6pALE/2w+t2DlZLCHEglGqbGwJZ&#10;PK9H+36KegoDQsHebghPuTzc8mNvg0BBk2skov/oMIiDA7EQjo43ccjXh4SDp8chvDrdxquTLbw5&#10;FSA4wecfbeOTlxtq+QVh4O3zEL74aAfffXuAj0+3cLLtx+GmF4sWE2FxmjDgIZSE1QxBQK4vj3tL&#10;nmryfMzx2joIAqvLDjjmF/D5f/0mNvqzCUgNWKHod8zVUBRQdDpaKMQbsL7cSAHe+DUM7K9osS0V&#10;fm0RIPBJdiFrM9adHVjnOhuOdgUEm/Ke4tcjBaxmKrG2UA190110VscoIPDPdMNn7oS2MgVdZcno&#10;qUhDT2Ua6oofoSzvDjT1KZjoK6BwqY8IaQrhDUePggIXxetQbyFqyx5A25GDnpY0DHRmEQYKKZpE&#10;nNdirL8YC2O1sFuaEF7TE4ApUEN92A/38Vxocbw9iFf7kxEY2B5VswIv9wgEG314RRD4+MCk7CN+&#10;fuzrVfZMCqdRlIZEvC+2sl3NWFtqUyJ81dJCIV5Dq6Vgq+B5rIJPzqmlVhVUk5StYusU+quLLRTh&#10;ESCQ7f3clwBB0NqGDQr/3ZVu7LoJIZIFySMuOO3Yk0rEFOibPLdhhxY+iviV2RYsjpTDPhWZGRAg&#10;EJetMIW3LANLTTjy67Hl1CBAmAiyjcoWpFqxuOxIBeEubiuZmOqwOFqJ2YFiWMcq2c4O7K3qFAiI&#10;nQQ0X8OApHMVEBAgkJkCmQ0QGHh1MIHjUL8CguOQAatLjbxOGRS1ZXi+Swj42y/xLxT8f6Tw/+M7&#10;GFDG17/4my/wF59uKjD4l9//Ev/0u5/hD//4c/wrv/tXrvNHbveTH32G732yi5XpVox152NSX0yh&#10;W40hXRF0HbkKCJwEBbdZrkkroUlSyLZjlef1h7HfhK44H8bxYczzv2xbdcDJ/tOztQXXxjZ0FNnl&#10;HR2o1HQSCrpRw763qbsdA+ZxWOSpPvshW8CL4NEuQvubCO2FFBRYKU7d/I8F+J+2U7AGD/jd4RY2&#10;KPbWDraU+5A7HIA7uAp/mP3MmkcFnVps7N9oUmdlYNCIYdOgggKv24olcR1aiKSqFhBYmjRjcXKK&#10;gGuCY3qa988CXAsW1JWWoaa4BMNarcoa9HJ/i/3BIbYDAewGg8ocC1JgbAYL45MY5/hjpiBeMI3y&#10;3pnjeZomWJkVFAzqIqk3bXNzMI9LYVzqT9s4+xPz10Cw6l9QMCBQIOZ7BwT+sBNrIbsCAhHwUqNG&#10;xpeNAPv2FTPBhKI+4IhAAfv7Pfa3YgfBdQK6n/9HL/smeZAjQCDZgyQY2Qqvd4798Izar8CSAIEU&#10;Z5RgYz/Pu51C3LY4C+vsDKQY4zKXIZ8Hs1Oj6Ols4XjbiwYNYZcA1GswQtvTh4GBYZ5vEwJrYUjq&#10;0IkxqXJvoGDvUjbIsVfSXUvl6ebWZgUFAgM9vT1oa61The8kvajZPIw5gtOCZZI2pYBAzMaxw+Vc&#10;Uu1amJ7EPNsyZerDBEHCvjjDscOjHiztbq9xXTtmOU6pgONeA/Z3jQoGfv/3g/jn343i6dEavjEx&#10;aYJW2w6dmimYgocD1AgvVENzG+op6NJLi/8DEJx5KKkxI0/jVVAuBb+IbyXiKcC/dS8dHzzIVMuL&#10;FN8yO3COQHCOYvvC7XhlZ27G4duxCUqwi3j/prwnJAhsCBCciU3+GggUDNyhsKYoPnM769+BgOJN&#10;4OLSA3EbEuiIAIpqFyFD9ittErH/HgpkhkBg4OL9XG5PUUsgUHZHqinz+G4lqFkCcVk6I+lR4yIz&#10;BReVEQokU5C4ziREwOBaUhbFeCaFJYVyAsV6PNv0J0AgEHCGplyNaAIE50TIi9sNoUCeuL8HArEr&#10;/L0ocWuSOAdCgQIC2r8DwTsjhHxtfK+AgHYtQZYUxpJJiIL4QmI6xXK2EvHn03k8aam4mkWAUBl5&#10;ynCFQv8KhfDl1EwK6QgQvI8nELtCYS0pPc/HE5xkRoLHKfuT9J7n058QMgpwMZ2/Ka43mYW4n03x&#10;nvZEAUFCURmyamuRXFeM3PZatJkHoF81Q7sygY7lYejdCzBSEA6vuVDa34uY7GwVRHwnn0L/SQlu&#10;EwZiuP/YtOJIoDSFvdh7ILgmbj8U7xdTI0Dwflbj34HgCW5mVCi3qLOPpO4CxT/3c53bCRSIqZmG&#10;lELlTnSd5+FsPIGTllLbjOLODqTVViggyJPCZOXVqO/tVZmSKjQNSK/IQ1JZHnpnZjG3FsKcPwgr&#10;O3BbaBX6iXEFA9cf3EFaaQFKWhtR19uNhPxsxD3JQGZDBQq4j0pDJ0o7W1GsaYZmchhZ9VW0SlT1&#10;daFjYhgdpmHck2tz9zFieV8+KarDdf5v7tyX11XQaPvR2abFzKikbFtSQFBeWopMXseioiI0tnej&#10;qKoBhRX1KKusR1rGE2g0egyYJtDQo4WWHX5RYyOSiwtRUF+nrL6jG40aLWqbNSipqMPDhAzk5Jfh&#10;UXIGWjWtyvfQ6lpSgvTp0y08Ixg83afQ3FhR9uwohI8oHsVOjgOqoz7aW1VLAYEjmswSeNlRzy/N&#10;YIjns12nVfEBKYXFSMwrQCoHHYGCXN4/6aWFyCjPV1BQ2FqDvPZ6JFUXIa48F4l1hcjvbkAeYSC3&#10;rRrJvCb3chKRVJyNms5m1Ha3QDfShzmCl9U2AYeL/Rs7dv+qDTMzc+gfGUW1povwYCIQLGCeHaaY&#10;cXKMQKVHWWk9ygkFldUN0BCYRgkDEsuhGxvAuMUMK+9fl02qVS6p5bKDHTPF/LLLisC6l+eIHfFO&#10;ECvssGVmwCNBaTZCieSudrgo7kPY3tpW1UzDGyGs8f7Z2VxHWAZzn5MwEOnMxfY23RT5hAKZRg/Z&#10;1AyBXINw0I5w2MsOn9eAMPCcouAFBcQzCvSjnQBOTzbw7ClhYW9NwcDhET8/2sRzCvvnTzdxchTE&#10;c67z9vkeIeAAn78+wmevtyIQ8GZHzQ68Ogng4+dhfPxsUwHBR8cSjOyCzzePAAfhDQLgEX9zfzes&#10;XIa2Q14eqwXLCxxseV4CDjfcliWMlZXjTdpVBGYq4HG0IUihH1zphJcCds3WjCCXIYJB2NGqYGDL&#10;ocG2k0LV06UyDqkZgmV5StsA90LEdWjb1akEqGSu2bY3Y9/dhrdb/fhkb4ACugKtZVcxrk3DrK4S&#10;wfleWPproa3KQCehoCH3HkqybiE/IwYVBffQr8mBjeLeb6lXcOKZbcbCcAV0zamoLb2HsvxYaJrT&#10;0C6xCo2JGNEVUBw9oQCthmuex+PoRZiCeJdi9en+OA62hvDyZJyQNqxmCD55OodXexN4uTuOV4cm&#10;BQTiMvRqZ0CBwCeHI/iC67/dHsaLYD9eEioOCAZ7XkIRRfcahbzMVoigD9lkKa5BUkisFt5Fib9o&#10;VPEVcq4kg4+A1LZUSLb3YMMu6TUJTcsdOPD34TBgxCHbekR42ef+96SuAoFATNJ6SkyDzBKICRB4&#10;5lqVrVk1XDYqIJCiX2F3N7a47t6aAUcEmKdBqf7cgTC/2+TvbbO9W7S1pU4FA0Fbj5ohsPI8exfa&#10;CRUNaobAPVOPTVcX29ROqGAbVwkG69zvOyg4CPYqGHjKaysVoZ/vjPD8jfGzPpyE+3ncPDdOPY53&#10;lvB3P/zs34W9zALw9XsgEHehj49thCAtj7WL4NHH67KMH3y5i3/7F67zx998PYMgoPCH3/0C//Dr&#10;v+N/Yh9h7wxa69LQXJ2ibKA9F5bhWjgmCVzzUtSt8l19BgluL8SuNh1vau4hlBeHxfRUjNUSgNxu&#10;TDldGFmyYsxmw/zqKoxzs9BNTqBN3w1Nvw7VLfUobapBXXebAgMX+5K90z3sEth9YR8kJbyHfYOH&#10;AC4zAwH+78VtyLcdVkAg5t0IqBgpL8WvzBT4gj5I3YNF/h/7BvpU9pmZ6XH2Mw6V7cwqxcKo/2SG&#10;YHl6RrkJTfQb4Z6dhWdBgN6G8f4BjOj7MD00pIBgP+DDwTqF9gb7g3X2Wz6fmgVc5jbiIrhmt/Ne&#10;mcdU3wBmB4exTNhY4LayHB8wYmp4WMHD1Gg/lq2jCIVkFmBW9Ss+mQmgCRBsr7qUra0tq9mBtQ0X&#10;gjSZGZAZAoGC3U2pULyAoKo54MDhJvshcVOVQoo+9p+0QwLLiz32eVshrsM+1mODVwKhJZaLY4LH&#10;OwsXgUKgwMPPAz4peOaM1DsgHEi1YufyApxWi3J/lHoEAgZjw/1obqxCfbtkBCQwe1eg1fejm2OI&#10;tsdAfd3HMSeELo0Bs9PzMI9OqBkCAYIho1HFAwwODyogEOvq6VIZhJobq9HNcWx4UKeAYHZuDPML&#10;EwoKJLhcYGCJY8syr5/AwPSoiTakZgasc5MIr0bGjxChRqBHXIx6Bwah6dVje6eP97UR/0gYECD4&#10;8lMbAqvb+Mbk5AgHxzEMDhmUL7EEKBhHR1BW34TsshrcTM2lWH9M4Z2Ky1IfgEJccvMrwX2bQpZ2&#10;IZaC+5ZYBgW5uO9IwC7F+IMsnCEYfCjgQDt/W/ztE/HBzceEjMcqxaaqXkxhfy4uleI7ItylHoE8&#10;GZesQB9Q3H/AbcXOUfSr4lxSo0B86cWFRiohUyBdlBoCsq1AgZqtiEDKGQUEBAmCwkV+f1mCfwU2&#10;aO9nCGR55SFFLre5wM+/zfadFxemm4/UE/ercdkRe5Sj0llefJRMGKB4pvCN4jIqme1OSMJFcRV6&#10;RPCJY1sf8jekMBtF+znaGdpZ2nkKrAuyPk3NECRn41yCfE64oHC9yvYpKGCbxFVIuQsRsBQISIC0&#10;uBOxLapdj3NxWcRuAkEluUC59QhsSOrRGxTql5K4v3SZDaBwT+XvEjquZXGfGQQqCvuojDxcSuM+&#10;JGUpxeIVWTdT0o9SZEvcQUYxxX8+zify/L2DAqlYHMV7QgFBJn8zqwDROSWIzi7GDULBrdwCCvFc&#10;PC4qx+PyUsTkZSGuohgN40b02KZhWrcrWzzZgpUdnIbCKvZJDsV6JLD6YaHAAPfBdtxg+6IlJoDH&#10;EsN9xxBkJIhZAOEGRb+kWRW7wTZdSc+GpE69kpHD4xeQyeb6JfyuWMGAVHyO5bYi/K/KtrTr/E7c&#10;i6L5eTT3LQHhlxOykVxai7z6RiVIU8oqEMfjvMVrlEdQqOvWIauiGokFRUgvr4HGNINu0xyGF91w&#10;7hIM1twwzE1RxJbg0s0Y5XLXPT4C/fQ0UorLEZOUznYlIa4wF1k1NQSLSlTrutEzM85lB8o0jSjr&#10;akIbRWfHxBgyamp5vR/jm+eu4sKNu2p5NToOuYVVqKhrQ2lFDapr62Ag9Q+x023v6UZmUSFS85+g&#10;srkZOSVlSH1SgIwnxbh28z6SeT7vJKbhVmY6ErlecnERHnHdnGqCSHsrmrVdaGZnVNXCdvD47/B+&#10;vnkvARev3UJ6VjpyC7hfDmyGwR5YbLMqI9DhEYXo8x1lb94c4rPPj5V99NEunh/xc9opherBlvja&#10;B+DgNoO8H2ra69iBFqGkqQqFzQ3IqCrHw/wcZFZV4kl9LZIINTeTEvA4PwtPastQ3d2K/LZ6JFYX&#10;EgoK8aS5DkUdzSjh54WEgseEhIfFGShqrkBVWw1aelsxNmdinzYOt2+GA+MM3OzfliwLGB4eZ8do&#10;QFOXFjrTGKaWbFiWisBup0oB29XTj7qGTjQ1iU+nHppOSRc3CF0/oWBsDMaJCcwuL8GyOEebVUFl&#10;FivPB22Rx+dZdRAKVrG65sEiO2yZ+l2YG4d1aQpLNg7A9gU43IQTAvHO9loke0bQhb2DIHb2Aiqw&#10;eHtTMiJFfP4PuM4x4UKyAz3d38Anr06xF/ZjnQPDGoEgyI4/LK5c235sb3MA3PUTRjw43BNIW8PT&#10;Az8+Ot2kQA3zWggorOPlS0LB8028frWDt6/38OnHR3jzahevKfzfvNzG5x8f4rsfn+KLV0eEAUIe&#10;AeLjV1zvowO85OvTw1WaxBXIALwKKQjkdHBAdc4T+MS3VmZDnJifm8MPvvVNuLSZcFJsL1PMz5mr&#10;FAjshQ3YouALOuUpP0U1wUBcP+QJtbifhAkOmw6KWvHppsiUisTuuXrlNuO3UhhT/G4SAsKOZmza&#10;GnGy2onPD4bwxfEwxXQHRjsToau9j4HmdNhHCBKTrbAOtmC6twqtRQ9QRhgoybyNCoq2uuLHaKtM&#10;wJi2AMtjdZgdqEBvYzJqnkSjPPcG14lFT0s6Ourj0VR5G0O92bCa61QGo3W3DrvBIeyHhnmdRvHi&#10;qRmvaB+fEgIO+Zr2lq8/Opnh60m8fjqCV2zj6V4fnhNeXuwN4dX+MMXqGL44ncZnJ1N4ezCGp5JT&#10;P9CP46AROz6eE2c7ghS/YUc7IaoVK+/ASPz2QzSZWdl0dWDX241tL4GAMLUpwco8nwGKe0nJuePT&#10;Klebo/V+BQfb4mNPcRyUAmsEiZAU/loTYd+tzv06r8EqfyMg14MAECSAicuWLMOEjt017m+jjwJ9&#10;GCdcypP8MPe1QVjbWZHfJow4euC3dfH3+doubkPNWJNK0cuRIGCZ9dnkupIp6FjiAgJ6Vfn5T01m&#10;BiReQGo4HBOWtglL+1zvzbEFf/2D1xQ4f6ue9P/PP/69ig9QLkJc/uLHX+H1oYX7MPK86BQM7XHb&#10;HUKQANHROgFpg4BEe7Y/i88/WlcQ8Yff/Ry/+eWP8cuf/jV+9nc/xM9/8tf4OV9LbQ6fcwb9LVm8&#10;VwqxOFJHQKqHlWDT1fgY/Z3psExUUezWwU14W1nUYGmSwNObg7/41rfhoHgWc4fD2Dg5xiYteLCH&#10;GfsSDBMjqO1sQXVbLVIL0pEv/VxFEVo5RszarQjubWOH/eneyR72nu7Bv72JtZ0tOAJrmHeu0Dxw&#10;+rnv4BpsAYpYQsMKxfEq/58CEy72N9PsrybnzBiZNGFqdhqzS4uYX7ZiWeIOKP4loHfGNIJRYz/f&#10;z8HvtMPP3/Ys8X9NAeyzLSBAIXqyuY7nu+z7Tw6x4pIq9hTI7F+npydUv7jF77fYBy7w/ezUGCbH&#10;RzHQZ8CoCiSWSsUjWJ6ZxMSIHvOzg5B6Kmp2YNUCj88CL01mBt4DwWbQiXVqB/+aDaGQQ7lMSvyA&#10;x8P2cBu/dx7rq4vYDrlxxH7wQNwtJXZK4hD8TkIA+1F+drIT4PdrKv5gnUARlEKNISdhY4nQNA3H&#10;yhQFP6HAIZnnrFiXpAxsh7hzOqXfJhgsS8wgYWXGPIKB/h5o2htUJsBawpzH7+X40Yv2di06O/Vo&#10;bu6Cy+mDttsI+7ITVssSRiQWY0CKwFHgzyzw/Qg0rRqu34FeAoEU+OwhEA70a3neKPIJBJLi2Wqd&#10;xjLbFvQ7sGKfg1sq2M9N8JyPwTw1omoTuTkuSV2JrZA8AJLYvzUMU9P3DZug428u2QbxD78x8v4e&#10;wj//3oRP35o5Rtqxe7yPb7RrWhQpjo0OYpI7lWmIWk0HMsuqEJ9TgYtxORTsFJkUpVId+EIMQSA2&#10;FefemVT9lSxB56Mp1mMpbG9xndvpavmhZNWhiP8gloL/nQuPvBZXoT91E5IZhzN3CQziDsPfEcCQ&#10;FKIifiWuQOybsXEqmPkqAeA6xenFOAEOin1ChKTqfJ/FRwR+pOKwzCoIYGQrOBEwkCBkEd1SX0Dq&#10;Acg6Cgy4naSblJSl8jT+z64/IDik4L9ExfIYH+H6vVTlSnTtbhKi4kXwx6t0oVHikpNC0Z+URGHP&#10;zwkE5x/zOGjSNkm1Ku37kGJS7IIIf4qxc8k8d0lihBEJ3KWgP/OA4pbAITEEVwk9l0X8vweB9yYz&#10;BbwWkmJV0phKbYPL8bkUu1K19wn3RyBLTqGY5/dSV0CCa/n5lRQCQ2oWJEZAZgIupvM8Z3E/2Tzm&#10;NJ4viuIr6eI6VIyrFOKXJUZAMg5lleCMQEVmCdvJz5MJCancF/d5Nj0H57nOxcx8XCEUiF2lxVDM&#10;x4qAzinAnXyK+AJ+n52FjLZmdLDzMW+sKRsPeTHEP1oaRd3Zhw9xmxBxJ/MJbtNiaNF8r9KGvnvq&#10;r2olEHRusp0SAxBD0X+dxyuzETfTCAH8Xta7kJKuMiXJDIACiExCicRKJEkRMx6fAME7k+ONIlyI&#10;yT6vEwikovRdiuYnlQ0orm/FA8LUNd6fUYTZ20kEnZxKxEgdBwLGnVRCQXEz7iUXquJ0qRTVDwsL&#10;kFRRhjie36u37+ABz3VZmwZl7BxSSxrwMKsUj57k425mFv9jNUgurEBJWwe62GG2DvVyvTqklUom&#10;owZUGHQo7NLgZlYGbj5K/Noe83rmFFYryyoqRnFNORram/mHH8DkkgXN3K6gsQ7lzfUobaxFbmkJ&#10;12lEPIEvJbcYsbz3rqcmIaemkpBTjfz6GhQ11hMGutHU04rqjgZUtnPb+mpk5ucjLjkN0XceICE5&#10;AdlPsiNWUcp+ogWlTXXoHzGgWVOP8ZlhilN2vtsr+OgNheNnx3h2uI8NdkhiVpsFcxyMhiaG0aht&#10;QU7VEyQ9SUJacSYy6iqQR7Evy/ymBuSxPQ9z5H98D0mFT5BXV4mS1kidgfR6Qk4dj4kAU9LWSoBq&#10;R0ZDGe6XZCGxKh8GqZY92Il2XQv6R3ux5DRhNTgPt3+agtWO8bEpivsBaLR6tHX3wjhuxugM27Zg&#10;gUvcqEYm0Kkzoq2zH81tBrS09qGre4jAZYa+bxw6wsSAbDM9xwHVjLEZMya4nCXczlmmYJoYwuzi&#10;NNY4KPvX/bC5bSoV6+i4CeOSLnZmBINjRpgXCCoei3rSL9PeMjCthZ3wBKxwSdaMVX7GQX1dnnRx&#10;YD3a3sJ2IAiPVbKGzGGNA3BwxYUAB/vNPQ6+e4SJfQGDFZpkJ7JxUF7Ewa4DR7suvDxcw+muF8+5&#10;zj7fHxx4cHq6jhcvN/D69Q5ePN/A6dMQTo8j9voFIeCEkHeyi7cUHy9PNvDiJIjnx0Fe1zUcbRFg&#10;ghxMPXMI+5bgd89xEDVjzScgsAy/z4r5+SlMEvb+W/w59HSkoN+Qi+mJCkyOlcK5UEsh3cbtKWDX&#10;Ke78PQoGDtYoAD29StyGRPxSSMpTbikiFbRK7nqxTiVYQ44mitkWitoWQkQbTvxdeLPdh08PBvF2&#10;3wjfTAW6ym+ht/YRBlpS4RhrhH9GB9eYhqCQrICgLOsuqvLjUVOUgIocwgGtuy4NA+3ZmDCUYnaw&#10;GjqCQFd9EiaM5RgxFGBiqJBCw4Bne5OE3BGc7k8SfM0UG+MEML4+IQQcz+Dz5xZ89syCVwcEgaMp&#10;vBYg4HrPDwd5LocIZ0ZuYyQUDCv76GgEn5xM4otnM8pe8LPTHa63PYSjUD9FcLcKnhULUnAHeI5E&#10;mKuZFNoexbc87RcY2PF2YYPiPihP7LluiOutUdSHXBTybsKCl+eYoLBBYAgTCNZXJIUqzzGXke8E&#10;FHqUUA8TMmQbWS/EZUBctbgMrhBAVrtwLK5PBybsBmRfhDv+/obsh/sT8R0iMAWchBKaQEXA3kEg&#10;4DGwzbIf2a/MMsgTe7FTCv7DgE6BgMQMKEj09GDPSyPQ7Pp1Ki7gf1D8y9P83/39jylwfqYg4H/5&#10;19/itz//Pr584VIB3AI3sjwJD3NffdyngJCecCD7laDjTh67Rpl1phozQ8XwWJqwatNhY3VBgcDP&#10;fvIjBQO/+OnfRMCA9ouf/BBfvDkiDPH/zXti0lgAk9RzkIrTBALbXAOhV0Mh3U1AaIBznsc804Av&#10;Cm/iE0LmKPu34dwnmJhfQOjgAEevX2L32VNsHB3ATOFnGDWgpq0G6YU5eJyVjsbuTsxSrDu8LmV2&#10;mtXrIxBsq5Sl7kCYgj8Em3cNy5LYQGbxDsLwH0oxtQDWKIIDuwG4Al5CgweLzmWYFy1YdLux7OFn&#10;Xg/WPBS/Hu53ZhoLU5N87cb+RpjX2cF7h/9rgsAmxfGmz0EYCOPlwTYO9rchiRT83OeK3w2DFB80&#10;GbG2ThhxWmEaMmCOQnViagIjYyPqifikaQAW9oU2+Vyq7pslA9y86gd9UpTSu0goWFQFz7Z8zshy&#10;nUsCgSSikIQJG+8Cit0r7NudkVoEAQKBfC4BwirxAiFCnu5LqtIQ+9Gg38ol98XPt9jXSmY2iYPa&#10;IFz4+NpBILALEFjNFNsyU7AA78oyjeDhXlZAsCTZ+RyEAgpzqRgsFatlhqCntwtavVb1+e2aTjQ2&#10;cgySlOHtvQoIxkelWKgT5gkz+nX9GB8Zx/TkNGYmuJ+hMRg55ggMSEVjWQ4NGhQMSFHLuVmuO2vC&#10;0hLFO3/XR1jxsH12jiESX2CeHlUmFaa9TilYyfGAwLkm8OleQd+QCb3GQQyPT/G/MkRwNuFfCANf&#10;fTmPFR6Xldf1i7/4At+oqClDX38vJsaHeaEivkkFdfUURRRnKrMLxSrF+RVx/bmRjDPXktQT/DMx&#10;FL03KbJvUphfp/glFFyMJRwIJNyJuOHI7MAHd1IUBIgbj3LloTAXIPjWnXgFBZJ1RwS98v2XFJ8P&#10;shQQnL0hMxHpX6/34X2K8Udpyt4DgaToVEXAHhIgZDv+ngh8SR8pMKHes+1nxKVJMhTdSVJuOREY&#10;YDvvESC4jhQOE7H9QTRhJSaJIHAH346+j//7pRh88+INXLwai6iYBwoIrsQn49LjxK+B4ALFkgDB&#10;RQrRixT4Up/hzD22l78hgdICBR+yvV8DQQLPVxLPF0XZh9zX+XhxyXnC9SlG5ck/YeWKOh6K//8/&#10;QCB2VTI5EXAuUaheoli+lJqDqAwCTxqvFwW1KtaVUayWkklIYOA6heqlDB5zLrfh6/NphCEKYgGC&#10;qxkUzgQCmTUQi5Kn5rIt93FVgEHBBcW2zD5Q/AsMXJBZBtpF3i8xFJvRFNC3CAW388QKcae0GDfy&#10;nuAqO7/0hhZU9PWjaXwMZUYd8rUd3HcKYvndvWwpFhYBAgEBBQOyFBB4J/YFCFSdhyR+npKL6ORM&#10;bpOntpFjvpqZq2ZCrqSI+1EWYaBEBRQLDETzXv5fA0GUxBfw2OW4Y9IJMgQJmXWSeyyloAIZJTW4&#10;z2O9zmvy3m4QwKIJA3K/SipaAcUo3uM343MU2JyjnXnwADGPHiH28WNlt9nmO4QSAYLUklokFBQj&#10;s7wOJQ2dhAweOyErt7YR5RrJm1+Kh9nJSCwhlHS0oZziPqWqEvlV7HS0vWju6UV+WR1qWntQR8hI&#10;4nXMqyimuJW0nPUwmifRbRpEVWc7KloaUEPRXkLBX9XSgaKaJlS3dqGgph4FDbVo6e1BYUMdAaBN&#10;WT3ho1bThBoCQUlTNdevQDXBopaCrqSyAuWV5cgrzFNAcJ/3TnRKMv8HCcgozMbj1Ee4H3+X8JGD&#10;otpiiv4+zFjGsGiZw+BwP7p7O1Hf2aL2X6tpRmVHHUrbqwgWuUgvzUZCWQGy+ZuSPjSjqgJp5WW4&#10;m56Om8mJhJUaVEhNgfpKZLPjzeNxZjSUo6y7HaWaNmXxFfm4R7BIquHAbJuEjYOEyWyk9cO9akZg&#10;gwPM2gwcFNEdGp7Hti709g+hU2/ECGFgYMwMA98LFIh16QYUFHQKOHQPoKtnGKbhGRgHJtFLIBhk&#10;p24kWEhGpmGpLDlNIFgwY3J2DENjBLPZCQUEwXCQ4t6FRess+9dJZQIMXbpO6Ad7CUnTyu1H0uVJ&#10;0JyDS4udA4B1DE73EgKSYlQGM78Xh1ub8Ds9WJqaozitxSAFgp/H4w15sMGBfkdcgo653Pdhe8+L&#10;7V03jvYoivZXsLdtw8GGA1LCX6p1bm1wubmMjfAi9ggHRyLwD9a4nsxIOJVL0uGen2LAiwMCx+lu&#10;kMsVHO1wXxt27IVtFPHL2F4TgWDB3roDp1urKuNUJF7CiWlDJ57fvgS3PgvzE9UY0OdCp81SQDA7&#10;VQnLWDG8kiLT1shBv1MJwG2KMpkpELeTgPjC21oUEAStFKGL7crtZZOicsNB4SlBn87mr6HgwKvB&#10;86CW1oNntE+PKLo3elWQcXvpLdptmDqyMNldisWBBvQ1pL8DgjsKCOoIBHVFD1CTdw9NpY8x1luE&#10;uSFJS6ohgGngmG+Hz6YlkHXCZ9dQ2M/gk+eLeH0697U9Pzbj5fMZBQQvKfw/ebqggODjk3m8fTaH&#10;j57O0mYIVyYFBC+OB3G6FwGCk22+pvh/ezSuoEDs1ZHpa1g42TJSCPdgiwI27GrHJgWyCGklpimy&#10;BaLEJP2mzBBsErQEDHY9WqxTwAsUBCnstzyyjeyDoCWCX6CAoj/E/QkQBGSdFYpun56CPlJULeTk&#10;9lwGJACc+xILEixkVkFBgaQA9XZgnddjw8N1+dsCBDuqHdy3m4DhMfA696lgX/ltgYGdVR33QUHO&#10;630SGsTRqp7XUbItGdT9IDCwzX2L+5O4+Ozx2PZWtfjVT7+jZgL+578KEPyaAuen+NVPvoMf/fkx&#10;vnjuxBuC2acHU3i+QZgKDeBZmOd2Yxj7hAOxvVWeJ5oAi1cK3JkrlY0QWMf0TzBlLER/Rxq6GlLR&#10;Wp2Ksb4mrHsW8Muf/Zj2t4QDgsHf/RC//dXf4fe//Rn+4Td/h+9/5xnenHphM9eq2QHnQjNWpMbF&#10;cg9WFrvgtQoQ8VrQVnlPO/mfsJrK8JcxH2Kqz4D1/Z2vbfN4i2CwoQqhjVKXdfTrUSUuJezne4x8&#10;zb69pK4a/RR4E5YluINBhHcPENo5wJLbj3m3E/aNFfiPN7HGfQX3gljfW1f7DO+L69E6QrKk2Hf4&#10;/Vhwcv2VFXjsVoK9Q/nYe9m3CBCEVr28JyjCCQS+RcK/uNrY5vjfd/N/74VnxalgYHsrxH5uHg01&#10;lejUtMLhssIyPwVjXw9mp8cVDJhGTSoH/wCF8/y4SUHB7OQAbNZxleJTYtJW1xZVdWKxIMX4JoEg&#10;wL4w6Jen+REgWOF3Hq+FfaYFbve8Sl0taUfFfUjirST7Wlie/MtsAvtPcROVwGE/t5GqxrIMBW0U&#10;zBYFBUH+rof9ot1Dsa9mCAgYAgOeSL0Yp92iKv87CATLVo4jzgUK8VH2Z+2oLC9AY32FAgI9r5OX&#10;fXVLRzuam7vR1NQJbe8AwWWDUGRRdSEG+4ag69JhzDSGseEx9PdG6jxIJWidthvmkWH063sxSqgy&#10;T/Ic8RxOi+ifGcbi0hTBhNebwLI4Y4KZ0Dg42IMpswkzhAaHXSo5e7C/s0cg2IB5bp7jzBD6h3nu&#10;J6bwlz8Y439lBH/4xxH8zQ/HCANW+Ah4Lz95iV/87hf4RjdFWbe2kzs1KCAYm51CPIXclcepFDHF&#10;FMB5SqxeoNA/e50Cl1AgMwQyAyB2NiZFFRa7EENBTCAQUJAZArEPKc4/oPgXIPjWzXgVNyAzBd++&#10;laBAQMS+PP2XmgMfSjpSqdArcQWEATF5Yi8gIOtKBWABgQsySyCuRXFsw7tZAlURmML+4v0MBQRq&#10;ZoAmbkNnZVbjvqQOzVZAcPmhzBY8RNTDyLoCEjfiKXAptqXK8bdvJFAYFuJhXjmu8ff+y4XrOHfh&#10;Cs6ev4zLN+7h/MNHuPgoMkNwiTBwMYX75/ICRb6k9Tz3MIHHEaeAQNygJC7igz8BAsnxf47bnkkk&#10;ACXw+zgKSdr7GYJrFPgCBZcepP9vAoFkH1KzBBIgnfiE4p3tp3C9SmF+PZviOUtcaCicVfCwVPEV&#10;0UtISI8AweVMnqusDAUEFzIoaN+J4utZZQQK2V8uzqdwewEBimoJ3L0qT9OTCQPijkTRH5VdpKBA&#10;ljdyihBFYX5dXvO7m5kRi82lEM/PQ2xRAa7J014evzy9v5NXSoGfgbhKCvEnWYgrKVYw8B4IZHZA&#10;7Gpa9tfVlgUIxHVIhL6K36DIjk2j0CYs3OR653kNBIYECMRtSiotS4aiGwIEyf8bQKBASIqalakZ&#10;AgGCK7xWZ3lPShXhpHyKUh7vexi4+TgL9/ifkFmCqLgsVUX5dgIhhWBQ2qyncK/AnVw5znjEvIMB&#10;sauET7luSYV1/E8VIi43DxllNciq4PvkXDXzEJdViJTiPAUDYo8Lc5DNAaBuaAB5ra2o6+jECjv9&#10;qaUlpOWUEgi60Wk0IZPnLi4zCS0EgFyCQUufDp1DRrSyYyprqkdxfTWXFPUdXSiqbkJlswZVze3Q&#10;9OmV1XZ2oLK9RQFCEcV/RZvMFLSiorWWg04d2ii6Nb1SHblLpUSrpRBNSU9h+/m7BAOxrOJc5Jfy&#10;GJIf4nF6PJLz01FcW4KKpgrUNdeioq4CBew06wgDhQ2VKGDnWdnViOahTpR3VONJbSGSK4uRWF6I&#10;+wVZeJhL4BB45bl7xNfFTbUoZVvyCASShamUg01+az1KCTECAzJL8LiM57ShBHX97ZhxTMPKwWV6&#10;aRwzS2PwhxbgC85j2T2q3Fe0vX1o6+iBtm8QBtM4hqfnVQB2DzvmSfMMBzUregeHoR0cRE//IDv5&#10;UfQZCAEDhIDBKehNE+gfneS2EzCMRoBgfEZggOsQBqbnxtUMgdvnVj68Lq+Twn+eA6Q89bKpInET&#10;syOYXzZzQHJQnLtUcK7TaWYbZ/j5uDIXO2sJgHZzQHJZRYSHsb0epKgPUlwswcTBw2db4n3hRngn&#10;oKBgj8J+78BHMPDj+MiP54eryl4RFF4dBvBsz6fA4GDPDSksFw5ZsE9wOFZA4OfnPuztSIYjKTrn&#10;wREFyfP9MJ7urBNI+J5A8JTAcbTjVrEFz/j6hJ99RBj5mGJDgsZ3CAPO5SlYqgrxndQLMPUXoE+b&#10;rfL091FwjQwVEgrKMT2Yh8VRAlxvKmb7s7AyU0nB34AgBVrI3hKZHXC0YctBoUoRrmyZ4lSKgb2b&#10;IQhKJWMCgcwQHFCQPg1042WoFx9tG3Aa7MYnh4NwTZZBV/cYnRX3YGhMxER3CWYNVWrZVJKA0gyZ&#10;FXiAiicPUZIpLkQxaCyJw2BHLib0JZg0lME23UJx0od1dx/FXYdyDXr7bOH/CwhevZhRMwQnu+ME&#10;gmm83KPtTuPjp/O8BoSEQxH5XBIInhMGXhxTsO4P4uU+Bf8OBbFkzFE+8oN4czSGlwf/DgSnu8M8&#10;v30U0REo+NMn9QIEh+IOQxMgOKBo3lhpU7ME+z6CFsX+AcX2nl+EPoGB+5AUnVJgbYMWJhSEfRTt&#10;fj0BT8/PKMQJA9srvYQDClmJ7eDvyGxDgNdEBLz8trh9+fmdWNDdxmUjRW8T1pzyvkOZtG/T26ds&#10;e9VIKOiNzAwQUDa9EagR95+n8gSfv7VPgDn2S3E3toGQF+ZxbLk1anbgKKDHb372Xfw//u23+F9o&#10;4vf/d//9Y3x0ZMGbAwLY4TReb4/hze4EPuf5f7XN80coENco5TKkzoFBuV8dEAgEMCTAfWKwAEO6&#10;bPR3p2NUl6vMxHtW15aN9tp0NJQlQlObCX2rBI9T0Dtn1QzB73/7c/zhd7/k8qf459//UgUjSyDz&#10;j3/0GT79KAiXpUVBpNj2monHbiQA83/L+9iz1KHuJet0I05qH+C7Cedgy3yEvvJSdLHf9BD0JYHD&#10;ss9F82LOaScAjGCcGm1wYgR17LfrNFo0UFzqRsZh8/ixtrED91qYQGCHhXBu4//Rs7sG/7ZfzQ5s&#10;EQ62jg/hDQUQ3N0hcGxienEJ4+L7TyhYnKLgJBSEA172NyH2NwFVo0pchSSzkNcyi93gCpyWSf4X&#10;lrDtl6Jhq1iyWmDndjaCg6a9GT3dHZilnhw19cOg68TszLiaIXg/S2Di+DQ7Nszz3gfLzIiqLOwR&#10;oe5b+BoIpELxOvs+gQKffY5C2ELwiMwOOCjW5WGKw0UQ8C2p2CoFA0H2k5seHGz51CxBKBABgRUK&#10;+1UuZfZylWAnQOD1z2HFP6OgIEAocK3Oweoag9U5yvbMwScAEXCqmjH25XkVfC2ZhmSGwLrE1wQD&#10;bU8b6mpK0cvl0LBRAYEUCOvU9qiZgZrqVuVqurd7iGGpJyA2YFJAoGnRQNetU4XJNByXBQqMBoLC&#10;oFEVbRsd7ldAoAK+FyYVDLhcFoKOF1Kp3rYglaV16OvTKCCQYmObmxvY2djEzuYWfC4nRifNKmZA&#10;gODo2PRudoBAQJPEFX5C3e7xNv72V3+LH/zND/CNQVKIYVAPIy/c7PICb7hJ3H6UgRv3CAQUUBcp&#10;rC9RNJ+n8D97/TGBIBHnbqZ87RZ0nq/PXIuPuBJFJ+MMTc0cxFKsCzDwtTx1/1Z0PD6MTcKHN2mS&#10;u19qE1Cgy1KE+VmpSfBuuw+vU0zHiEsSoeBBItfh/uMo5hP4/eMkXIqX2QSJKaCg5vYX34n7yIwA&#10;RfqDDGUSUyCxABfEn5/QcU6qKlPYnb3zmPCQynVSCD7pFHfp+CD6Ef7s2gMCSyLKOnqhGZmAdmoW&#10;lW2dKCgqQxKF/9Wbt/Dt6Bu4mZSM26kUoGmZFKJZ+DA+Dd9+yPPyiEL/vswQJKjAZNUGCvszBJcP&#10;VYwEYYDLc4QtEazn+dsCAx8+zOLnuYQTivOH4tJEUStAwDZekjoGPD5VmEyAgHb5ca6qjyDL8xSU&#10;F9KeKLskvvQZ+RTGtPQ8lU1IAoivEBiuULBfTM3BVQpoEc5iEjgsGYMkm5Bk2RGTomNRqdxeTM0Y&#10;lOKipOmU2QJCgojya9z3FQr1S5lsc/oTCv8SCndCQSpFPOFBMhzFEibEvUee6scQHG4/KaGYL8D1&#10;lAKVISiKYHQvv4QCsBS3ZXaA7YlOJQCwjdFsazTbeZXHc52/cUVcneR7cSOSmAG2I4avY/jdDULO&#10;tVSeN1VLgcfFdVV2pZQsxGSXcF8EIp6HGzy26zyOq2z/FbZJ2ipByWIxkh2Jn8fy96Tqs4DjLRHp&#10;2Wwb2yqxJwKXN5PzEUcYuJ3K/RIybtHuER4v8Z7Jr+2kOBaQTlJ27UE8ISIB0Q+TcJ333/U4iuds&#10;gkd8NgVvAe7nSCpVQguPIy6H54fX4V5aCkHiAYEgDfH5OchvrEd1TxeKW5pQ3dkKR9APFzvy1JxC&#10;ZBaWobiuESW1DYhLz0B2UQlySkpR2lCDeor8doMeVe1NyKsqo7hvQEd/H6oIFmWNTShvborECtDa&#10;9TpCQBvy6+pR3tbOAaYVXcYeNPfwdUszmvldHcGinm3o1uvRrdOhuLKCYl6HOp0GTQNa9PB1c3cr&#10;21OBzPIiFDbVoJYdZENvO2o6G5WVNVcht7oMKSX5aNH1oJeDQQ87uzoOFjm15QoG4op4LmgJT3IQ&#10;TxC4m5KEuLRkZJUUIKesSLkpZdfXIbehATlc5tUQYNo1qOjQIKumCO39nRgyD2FqYRSmiT6YF0aw&#10;sDyJwLodXg4adscMzLNzmJiew9DYBAZMoxgaJRDQOjt70N3SiRHjMGbGzRgYkSf9kyrOoFtvRN8g&#10;oWBojDaKAdlmbAr9XGdg2AzT6DTMUzOYME9imAP1JAfsyfkpzDvmOchQ7HPQdHjtfC3uQCuwrFix&#10;wMHUs+HD889OOUAHKert8ASdCG6GsciBdcw8TtE8joDXCzsH7AnTGPa2digin+L5yRE+eraLFweb&#10;eLoXxO5BGDtceggPTvcCtrYD2N/foNAPYn/TT3EaxEdP9/DmJIi3JyF8eipBwxt4+TSAFydrFPYh&#10;vHm2h6eH61xvB29Oue7TXeUu9Joi/+3JJt4cb+A1oeL1scCFD69P/BS5QXz+PIxPJB7hYJvr7qkC&#10;dQu8h54+eYB1fRYspjL0d+bA2PMEgz150HWk8XUOxozFmBuiuKIQsw4XwWYqwsp4Gdbn67G93IYw&#10;hX5kpoBm1yC03IGwTUNgaFMZc6R4mbi6rC+K/3yzSpt57NPilILxo61h2qCqZHtKONj3dcM9V4sJ&#10;QybG9BmYGSzH7FAF5k1V0LVmoSwnFiVZsSjNuR1Z0qrz76Kh8h6FWRKMFIYTg6WwTIkLSA/FUAeF&#10;8yDPgzzxnydwiQtQxF4eEQh2zHi6NUmYGqdN4Hh7Eqd7/Gx7BCdbJp6rcV67EcIUXx+PEtJMXJ9w&#10;sDuKFzujeLpB8cq2P+dn4obz3p5zvYMggcDfqyxMkR8QVyAud1fENUernnrvi+gVMc/vdggK+2sG&#10;7q8fR0EjBbWW4ljWpRh38XxKulGuu0NBvhfop0mlXyNFukBCN7a8WsJHd6RA3NdQwG0JELL0CQzw&#10;Gq3RArSgs10tpcJzkNsHnF2Eh25srhgo7sXv30iR18ttuL1Xr16Lbfv7sbtGwe5h2/n5kRLwvWyz&#10;Tp2LQ3nNa/trmRn417/H//N//AP+5x9/w2Mbxoa9A2/3J/B2T2yc13yI6xrxiuf6aXAABz5xQRrk&#10;/vTY53kTINonED0nXD0LGuDjPTRpKMVYb3HEjOVfW2d9MhrLHqKrPgXa5jQMdGVDU5+EurJ70NQ8&#10;4vH187/kVwHIEncgMQvixiRLeS9w8Lf//TP8+Wf8Px0tEPYmeQ3FtWqQ51RAqwcrljbYZhrgmm+A&#10;Z6oSq8P52Ki6D++9u5h3LmNiaR5TtkU4g+vYf/4aR89fYCUQwMD4BDr7R9CilXisbrT2GNHdJy6J&#10;VozMz2HMMY1xgot5xQLPZgCrOyG4+f8M7BEEtjdU7IHYstcDq9RF4f5dtmWVZ3/Fvoxnp09xfHSA&#10;UHBN5dpfsVOQr9h4j+9SkNrgsS3AQ6FsmRzHCIWsvqOV/Wcf+6ohTI6wH50Y42sK26F+jA0ZMT44&#10;hOmxcYwaBzAxNoCpySGMjvRhcX6M+7VgjRDgo8D3ytJvY59NAS+uSoQbt80Cp2QDWnOoOjiL1iks&#10;LJnh8CzDyf7U67djfd2t0iwf7oVwvLeBzbCPfb8LiyvzsBOO3EEHll3TcPmkX16A3W2GZ20evrUF&#10;7mMGK75ZBQlW+yjWpGBjyKeKoomrkI3HaV2ag8Uyg5k5szLT+BBam2vQ1loP08ggJtn/S0ExJ8Gq&#10;R6tDr24QXZIiXDeA/Z0DjA6MwdDTp2YE+rR96O7oRl+PHnpNDwydWvR29KCjuQHG3h6eKyNMgwZV&#10;h2CZECaV/v08F+E1L7aoA1ZXVzBNuJJ4DNNwH6SW2PGzI5w8P0FwQ8YCD8evEeiGCBmjIzg8GcY/&#10;/HoAv/vNIP7pH0bw8VsClXsRe+znf0wY+NFv/g7Pv/oY3+js6eQg382NjJgj3XUaTLhzJx3RMcm4&#10;RqEaRYF9VZ68i9i/9kgBwZloCnmKdzGBA/nsQkwal/w8mp8TDkTQizuRciniZx/Kd1xXuRpR6Cux&#10;zn2rdKCEgPcm7kiy/Xnu7+xNEf2PcPb2QwrsxzifwN9JTFRLSTUq276PFZDXal/vgECCi0WMX3ok&#10;GX+4Le3cPYIAgeDc3QRlFwgaURRvF+4TVmIe4D9fvokYCvzKjk70kZTn+EeZttsxMDiscsqKX9i1&#10;+3cRHfcQj+VJO8Xph4nZ+C8PkvEtma1gm84QPM5KelB5ui8C/n6mcol6794kMwdSvTgqIZufCRQ8&#10;ISBQ2EuKU0KNuKJcuJeBy/HiPy1AIHURCC3v9idgcFaqBoubUGIuziVxPxTRlygsLxMERMCLm4/y&#10;+6eol9eXRNBnFamMQLKMEh97eRqeTBigAL6SmINrBAEp3CVP0yXN6LWUIu6vhABRxu0IhtzHFf6O&#10;AIFkLRL3HAngFbtJGLiVw3W5L6n6KyCg3HWSKXqTihCbQjigRSVW8PMK3MmiZZapDEKROgAU9xTx&#10;1yVbU5K4NhEaJCaBv3ktg+8l+5EEHadn41YW958mcCAzHjw3qbxPBRb4uVhMtkBKFgGJ5zhLoEay&#10;JUXafZ3n52qGuE8RCCj+b/JcxKh4hxK2q0ABwU05L4/YFp7n+1nlqlLyn91KxbfupEGKuUmth8tx&#10;hJV4wg2vW7TMTt16jCu87pfv8b7kfXXxTjzv5Ue4xnsxhv8hWSc2IQe3k59EXrP9N1Oz1IxIXG4+&#10;opPEFS4R9zLS8TCLoJSSjDuJCUiiKE7MyUJBbQWeNJSiqIUCZmoYhXU1/DwH9wmmOQUVKChtQHpu&#10;GXKLKpFbXICCijLUUSjXU9SXtdShXtuOFkMP6rvbUS1+/811qOtsI+xSrLMTL2lq5WdthIhBaPp6&#10;0aEnEHRpUF3fhEqK7srqWtQ1tKCJ/wuNTo9OfR86p4ehmR5C5+wwhi0ypd2Lpt4uFBAeKgkaLUMG&#10;tI/0Q8f1uieMKGmvUbUWUkuLoZPgJorq9oEhlLa3IbO6EndyeewFOUiuKEaGpF+lJT3Jxr3HD5GW&#10;m4XMgidIzc9DQnEp0iqrEZdPQCitQmkj204r4vlp6mmAYUiL0ckBjE0aseQww+bmALNih2TtkYIu&#10;polJDI1HzMQ2TPF/bjab2bGOQE8gGNDoMNFnwtj4DIwEAAki7pKS80NDyv9SNzxEIBjBtHkWo7KP&#10;ITMmR2exMDVPIOB+zOJGNI4JAsHU8hRcfhchwAP3uhduLqXIkCo6xDY5NwJ4+5efYfPFFg4/OcTz&#10;L1/ii69+wA59l8cwg9baepiHOYhoujE3OY3tjW0Odlzv6TGF/Dq+++kpvv/FS3z51Rvs7YcwtzAO&#10;ra4NxgEZlJaxs7mBrfU1bAYkwC5MUeqhCPVS3Afx8bMNin4CwmmIIp+i/tkhTg+DeEHh//J4U4HB&#10;W4LBR5I16mgdn5xKhqEg11vDJ8/X8frQg1d7PnznxQa+fBbC091tbnuIVTuFQvETfEkxvTRaicGO&#10;TLRWPIahLYuWDUN7OgY6szEqKTsHS+CarFauE2vzjQjOEgYWW7Bn68CWsxV77i61DNsiULAm6TMX&#10;KJzm6lQtghAFqaS03KO4fLZG4UcBesBtTiiInwX7KQINFICdOAnqsenrgM/G7ay18Cw2Y4Xb22bq&#10;MNCdi/Int1CcFYOS7JuoyL0TsSe0khjUVNxCY+199LSlctDOwux4La0edksXAp5+HGyM8byK+B/D&#10;TnAYp9tmCvsZvD6YxwlfH+1M4XBnEtv8bo/i9HhzWIHB8z2K/4OxSMEyQsDJBj+nnRJmXu4Mf11s&#10;6zjcx+/6VSzBCwLBoaQz9esJBHpsU+DKU/0QRbuIXAGCvTWJxaCoF2FN23F1YZuwsEUhv+PtIQxI&#10;peReHKwKEHQgJDMwPG8yg3AowMA2ytP6gFPcfwg+3EZcf0IuEfsR2/HplNuNzCCI25KsI6YgQLkl&#10;iQsQz49DgKAHfns3VmVmxykzA71YFbcZbx/8bh188r3UemBbt3yEAo8Bh4SD58EhVVvg2eaAWn76&#10;zIpf/eQriu1fKxCQOIFnBK3FkUIc+fR4s8tzSdEvswH7foNydzomFAgM7PB3BAgEKFRMAmHg0N+D&#10;03UdTta0cExVo7+JkNpdiildJcVYNUb7Kwiy+WipiENd0R3ew3Ho4707Sshtr4+DpuERhrozYRkr&#10;x8pCozoPr48W8YMv9xQMvA9o/rd//g3+6Xc/xz/+9qf44x9+jV/97Pv44V+c4mhjlOdHS7DVIsDz&#10;47fJORPwkoBtCRZvQoBg8Nd3voUv7p1FV0MNhrt7sHV0imcfvcXaxhasLg9WgjtY8qxDP2JGl2GU&#10;QMA+a2CSgKBBeXs9+udHYbKaMetYhmN9Fct+D2YlOw5F5Rr/swFa8JAC/3APod0dbIoLkXUJ9kUL&#10;fL4VrK35sEGBeby/ozKgiR3thCnSrXAuzsI+P83+Uo9RHQUt+/722lqY9HrMjI1ikmJ0nqJVTCoS&#10;WyamYDXPqKXZbMIUxwbzjIn98jT/S5HK66uuBfVkfpUCX5ITuMVNySVFxBzKvWXFa4XdSWG+NIn5&#10;pSks2max7FxkP2+Fx++Ed82FtYAbAdoqRb2XALHgW4DFR6AI87VjEnbfHOyrMiNihi9gQWjbBpdn&#10;GssEAaebffaKGQH228HACqTSu9u59M5lyKISSCwsLWB2YRYGCnYVO9DTwfFiRFUfbm9rJ9B40d2l&#10;RU+XXllXO+F3NYhhwzD0fC9Vnnu7e9Gl6eJrnrf2Lhj5vqdVg6aaSmgIBYP6Xo4rQ5iZGlX1IRYl&#10;A6jNisAKj8/tJEiNqgrI5ikzFgkqQYLe7sE2Nnhtlni+phbn0DPQjyHC2tuPZ3j/DeL3vx3GH/5x&#10;FB+/sWBuflnV0nn9xWv86Gc/wpsffIVVgt432jXt6OjugHHEiJHZaVQ3duMWBdCNaIobitMocauh&#10;0L5AoR4R/hT172YBIk/0Kbwp/t/PEAgIKCigXbhJwUsgUJ/x+w/fg4Q8+RfB/i4rkIKAGxEwkNey&#10;jbgfnb2ZxO8JBHfilJvP+fhEiucIEFymUJantiqAmKJbhPSfzg7Ie9n3+YfxOHs/DhfjKNQeclsK&#10;8vP32P47BITbj/j6MeGC+3uQpKDg0v1EpBeXo7GnBy06Helbi5b2DugMfSpVYW1nJ6Lu3MJtCrbz&#10;Cen4dnwGvvmQxyZP/6VNFHznaZFsSBEguCDCnzAg7k0SV/A+ZehFgsGF+DxcSijABUlpGkehT+Ev&#10;xxSVKJ/z2AQICAZXub5YFPd7jkBwNVWCbCn4KXgFBsSuUuBKoTCBgKgMScmZj3MU6LKUFKEX0vKU&#10;STYi5Yv/3sQnn+L9eoqI5lJCQRGuJuYTAoq5XQmiCBlRklo0TQJ985TAlsBlMalrIJmHRFyL6I5O&#10;L8DtrFIFBVIFOJZw8R4IriZXICa9ArEZNKkRwGOUomM32MYrSZm4QSi4liIAIE/yJSBaoCBLwcCV&#10;VAIBhfSd3DwFBdGqdoIERGeo5S1+fkNmDGgCAedS+F02t88kBLxr9w0CwXW2LZJNSeIdCmmED56T&#10;m/zsPRBc53kXILjHcxGT8AT/mRB7Ru4x2sWHbOvjfN43PAcP2Lb7qfx/8L66RQCIk1k1QoO4tMU+&#10;RjSv5XXe49cJpjfjCTM8H5dvSVpa3osP4nE/p4DQIal5H34NBAmFebhLILhJ6Ix+eB9Rt28iITcD&#10;SSVZyqQgWllLE4obG5CQlYUHyRnIyq9EeVU7quo1qG3rQGVjIxoIrw1avu9qRbO+C418XdfVpoCg&#10;sL4SZYSCksYa5NWUq4JrdV296B4cg3aoDy3dnWilqK/j51UEgrr6ZjQ2taOyvkGV329mR1bHfbZR&#10;6Nf3d6OHfYcAQa/JiDajDm2mfmU6CZ5dnES7SYfClkokFecjjzBTrengYNWG4tYW5PC91F94UJCN&#10;+JJ8BQR51RUKCNIIAen5FGwtjagiuJS2NKOotQ21HHBKO+R4tKhkJ1rM9hUSCGo6qinWDRTGE5gi&#10;qNhXpNOfZUe+GIGBEQKMVgf9ADtmmgDB3NwcrOxol5etmB6a4KDfw8FtEAMyGzA4gv6hUZWqzSiF&#10;dsYmoCcQDBII5qbnMUWRPjJs5oAnJebnMM3+YYxQIEAwNjsJi9uCFQKAAIEvtKoKDC3TBAgKm+tR&#10;1dWOGY8V7i0vtl/t4ODtMb77vb/CX/7Vj/H2k68wPToJXXsn2usasOr2wbfixUYwjN2tMLbCS9jb&#10;cuAlRf0nnzxXQCBT7EvWWfQZezAzO4GtjRAHWY/yA95al5L8bjzf9+HZnhcvDv0qyPjZrhfHtBeE&#10;AJkhOD5Yw8lhQIGB1CZ4fRRUQPDx0zA+e7GJr95s48uPtgkVPrwkEHx8HMBnbMPT3S24eN+dlidh&#10;b6wUnrkm9Denor3sAeoK7qCjOgGDXXkwarIxSBEuQDCufYLlEQoqcy0CFEDbFor75Q4CgUblxVep&#10;Lx2RzDkbhAQf1/FZmhQQzA4XYt5UDMdoOba4/uvwCF7Kk2GK40OKswNfN0Vhh3oifrQuT9QpjAkH&#10;4t/uJ2BIlhznXIN6MjvYncfznIXWqgQ1YzDUI+lECzFiLIBRl42GmntoqaUwLL8DQ1c25ifq4bJq&#10;MW9ug8euU2CwFRjCbtBEoTdOAT9JWJojEExhj8Cwzc8FCA7CgwoIxE4lbebReAQM9ihm30HBEQW/&#10;ZNF5ShA4WqfoF6Ef0OGYUCCzCPvr4nrTw2PRKSDYWaf4DfYpV6J9rr/LY9/z6ggH/MzPNnl02HwH&#10;A3trFMQ+AlJAio9R7BMIdniOxZ1mT0S+zA6I0BfI4DbhlS6er+5ILIAE8tIiGYoGVYCuBOfK+gIo&#10;YiKKI25M4ioksQgCCRS5AgZ2mVH4dyDwEQL8K/qvgSDM9u4FBrHtZhtXCXPrg3i1G4GjL17aCQK/&#10;wf/4l19HjK8/ebqk6h5IrMkJ2yCuUrJUMwEyu8DXMjtwsm7k8RrV5y9kFmab0CBLKQzHc/yM0OUh&#10;iI52FmOgNY/3bC6GtMUwdhWgqzYZDSX3oKlNwFCnpBPNw3hfNnrbkjA18AQLo2W8h+oo5DUqCFtA&#10;aYPHLbMnUgdB4EDiG37/Dz/Dz3/63/HbX/8Yvycc/Csh4X/88bf46d98he9/toetFV5TWtBNEHN0&#10;8XzxHHKfch7lXnXxPg3oshDqy8XLu9Hse2bZrwTh9AUws7wCuz9M24A/fIgFmx+T8050sc+SApoC&#10;BBoTRahpEHMEgdXdDThDa+8KmPngCkqQ8Rp8m2Gs72xhIxzEmt8HJ/tD69K8erAgQHC0t40Q+zER&#10;yTvhNQUDcxMUq5Nj/A+ZlS3ydZ9GQxAYwvTIiAICu2UeS9SVAgWz7EMnB4aUTU0NU0CLi+YQBfe8&#10;ggEx5e8fcCogkKDe5cUZldJZgGBVUqQ65ti/j2FJvnOxv5OMP1J5XuIaCAMuH0HCa4PHIylMl7Gy&#10;aoNl1YJp1zSW/EuYJxAsudler4CEGQ63uHYSEFxmAoHEbVF4+6QWgUvBgMxKyOyAuNc4CSeLPO6Z&#10;+RlMz01DwzG1pakGg0P9PJYRVcCyk+Pu6uoq9HoDuju0yjQtnVixr6BX0wttO0FB0wMtxy4Noa1H&#10;0837Ta9SuiooaGtRMwTiMiSZmQQIZs1jsPI37QtzcPB82hfm0W/ox/T0NPt8Fxy8RsGwH04XxzCO&#10;OxMLM+gbNaGz34AR8yTvuWH8TgGBCV99Jcfkh93hxdGrI3zvh9/Dx9/9GMGnB5haceIbXRKkYuiB&#10;fpA3zcAAymvaFRBcv0HBezNeQYEyCnQR/H8KBCqjkLgNvZs9UN8TAtRsANe7eDNDBQgrKKDQFyCQ&#10;bSQ2QMT7+xmCMxKsLPEJ72BALAIT8tQ/Ts0SiF0gCJwVUU8wOCtZid65CYmIlv0ICMg+FWS8sw/v&#10;PqAgp+h/xOOhCDtzm3DwQJ7Ec793uF9CwdXEFIpwtv1uPP7TxWiVySUpKxspuU+QV16BJIrOJ0XF&#10;0JPIuoaGcS76Gtt7Bd+6n4BvEwS+KdWH47MUEJyn8DtHAJC4BlU8TESkfB7H3yQMCBRIzIRkVIqi&#10;8PzTGYIogoDAgGQPipJZAO5L9hMlmZUSJYiTIpjvL1NYChCIAL9KQalmB+SJfSZFdEYxLqTkKRCI&#10;oiiXpcwQCAjIDIEsL6fwu6RsNUsgT/UVDLzL7S+FxmR2QGYKzqdy+7QiROdU4EaWBCdLQDG3ocB+&#10;PzsgdQlEaAsQiHuQAIHK2MN9Sd2AW6kluEXxLwAgQBCd9s74G9cTuT/a1cQcwgNhIPkdELyDgagk&#10;WrK853Hz2G9m5eBuXn5kliBTXJ4iMCB2M1vci9gmtucC4eFMUjKu5hSquIb3QCCuTgIEVwkBAgQS&#10;DyEwI1AQy2OI5bG9nyG4yvvodgqBIT5XAcE5cet6mK2A4HpSIT68RZi7y+t8J0HNDkQT1gQGxK4T&#10;/gQSbnL9S7cTCBfpanZAgOBCNAH1DuGW93PUoyRcJqi+B4KYuEd4mJmOBwSD2MePcOVOLG48uIs7&#10;yfF4+CQZ2TVFESCQ2IKeboJBM3JKq5CaXcL7sxZFFY0EWIkNGFTpNCWPdYuhWwFB56ABXYP9fN2t&#10;XImq2iImWYIEBpp1/ejoG4bG0MuORFJxGtBAwV5SUY6KqmpUVNeijHBQWlOLAv4nylobUUm4KKqv&#10;gWF0EONzU9Bz2TMy8DUQaM0m9LLD7xjRo7yzHnn1Ei8QsVxaNi2ptAgpZWx/Uy2eNEbiA8TlqbCm&#10;UgVDV/JY67XdaNT3onVoAFU9hACB9cFB6Cam0NY/iMo2jZohaNFShBI+5iwTmJwZgm2FHT2hYJUC&#10;3Lo4p6Z1axqaoZFpWikYM2TCiGkEs7OzsMwvwLvsxtLkPCb6TVyH4GCMgIMAgbgPiauQ1C7oI1iM&#10;jk/ANDaOyVEOTDMLmJ2YwxQHajMBY5q2ZFtGQPx0OZh6172qSJDd78aixw7tuAnRSfFIryzlccm1&#10;0UFj5ABh7IVhaASbu0f42S/+AW+evaX4JHQYjAivheD3+Tkoh7Di5IDnHlO26p1CKOzB8ck2nr84&#10;wBeff6qe6s3OTWKbg/xOSHz/N9UMwcnuCl4RAl4crOLV0ZrKNnS84cLBlksVODs5CCggEDAQIDgl&#10;DEjcwWuazCp8+jyML15t4OPTNcJBGG+5r1fcx6cn69gJ+HGUGIe3FEshivdZYzHaKKYaC26jLv8O&#10;OmuToG1Kh6E1DabefJ7jEoyIuDYWYY0if9fZiSMKxwMblxSJMjuw647MFGza27G6KIW1JO9+QwQG&#10;RophGS1VQDClzVIVcT8/msPzoJFgQFFIINh0NVHwtlG49vA4DcoOQyK6OiKzBPzdgLObcNAJ13wr&#10;xgzFsJmbYJ9p4X3QAOdSC9YpgOfN1RikGOztSIdRm4vxwXK4l7VYmtNgdrJVgcGKTYSu+N9T1Pop&#10;+jcmcCzuIdsyO2AiGIxS9OqwJU+vKVJPd0wErgkFBM8IBwIDAgWnMoNAoSpPxU8pWnf9vdgSFxeK&#10;/0OVZYjieYUiXZ7MEwr2+NmewAC/3xPj+nurBuyvGimMeR7WBvmZBOfquQ4/JxAIFOx5OwgL3dhe&#10;6cHRmrgSRWYGxNRTf9r798qdiNsfsO0nwSGcELyOeY4FCiSFpwIDficZfCQewG9vU0CwTiAIurUI&#10;rrDNTt3XpoCAtubRwyvpSN/NEIQ9fQg5CBxsz4tQBAa+89qpXIQUEPxRYODX+Pz5Mk5lNoNtehYa&#10;wFP+vswSCBAIABwSbJ6+CyR+zvP6UmZdaAIDL3eG1H6f8ZydShrTQC82nF3wzvRgSleB3rp0aKqT&#10;eL8mo6suRd23I9o8WCfqMKbPJyhmwKTL5PsS2KZr1L2kYiDeAYHEZEQyM/G6eXphVQHGbbAt6PEL&#10;QsHf/yoCBX/8w2/wx3+SWgniWvQbBQff/XQHT3fmFBSEuM/3AeNyj/oJVD5bN5zzLfhexlX85vJ/&#10;wmROFtqa2pUr4+rWAQ6ffUJI2MKyO4TJ5WVMuOexEHRAJ32wQYdpqZdCMe+n8I/YJsJH+woIbB4v&#10;fOwr/D4P1la9FOFWmCUL0LJFgYG4zSxZzfBRbO9vB3kNl7A0MwmrPLm2LmKNgn1nnXCxtKjSXjos&#10;CwSGcSzPz2KRsCAiVoqVzZhGscx+UoJkTaMStzqqUnuGJKMagUDy/gsM+KQuAEHBtkThThEuULCy&#10;QkixTXObEQp5CnSfU80MONinCgi4aVIDZtnB7exzypZdC5j3zGPMOoZp5zTm7AQTvrY4p2B1TGHe&#10;MkrAGMXC4hjsTqlVMwmPd4bnwKl+TwDEap3leVggDMxhwcJ92pcxRrHe0tkCTUczdJI2vKcDrRyP&#10;W5tbCS6r0Pb0KhiQGQIBAueyE1q+7+/pp+A3qoxCne2d0LR2oKe1k1BggL5DahN0YHSAYn9shP3L&#10;tIKB5YVZFeDtXFzAAsFqboLXm338imcFoc0QAcaJuVmOeRPDPJ4ZlT1qjNsOEtD+21+OEEglbmAY&#10;P/yrSbhXAgQHP/aPT/Hdv/ou/vJv/xKvvniFBb8HJl63b2g6NaQZPbq6u3mAPSiubsGtBwQCCpkL&#10;BIKouykUNwICFL1XHuHsVQqaaIkjkOBicQ1KwkUBgCsP1VKEvACDLC9JUbFYCuFYcRNKwpkYKUxG&#10;KHj39F5EvGQckixFykXo3azC2WsUSbIvbntWipnJU/VHqbgYl0hBxn3dfYwzd+IpqmQGQZ78U/yr&#10;WAHu8658lqpAQbIIfUjxdfGhuAUlqmDfM7cfEAikSvJ9XKSgF7ehyxRmUVJw7VYc/uzaHVy4cQdX&#10;Y+4hhsBQUFqNBIruouoGdOgGkFHdiG9ejsa3rsXig1syY5GFDwkY5ynuLyRQAFLcXiQcRFHMX+ZS&#10;wUocwYhwcIbC8CxBQDIPCSDIDMGZuGxVvOwClxdlNoHtVlmSuK7EPVzmelHcVgKco6XGgBQISyEE&#10;0KIoaK9k8nW6xBHk4HIGxSyFrdQYOEcBHUVhLYW7rlDwiq//1exIelDJJBSVTEH9zsVHUnSKgL/C&#10;1zeyRShLTAHXFbcjQoUE3UrhMUlFel2ChyXrTzb3wfdiIqhvZnI9CWKmwBa7kiKZgPIJBcW4Le5B&#10;6QIEZYhJL+d63B/bLiCh3I9S2RYKf7HrqYSVRLZLXJi4/RUVCyCxAk9wO6cAt/g6VtyUMgg0kiEp&#10;JY1Lvs7gOSIgXM/MUgHGEkdwLTNfAUw0z0GszF7wN2OlLZnlbG8pt8snKLDtOaXcXx5uSpsTpCYF&#10;AeNRNtKLGxHH9c/ezcAlgtp5SWtLIIiKz8eZu5LOlvfd7URc5/W5l1GIB9mlvEZsC6/VtTjJPMRr&#10;xXv1Gu+3WJkhIFxcvZ2CGH4eK+vxPojm713jvX2F9+i1+0mI5fubifw9gurFmw+4j1TcTU1HclEe&#10;cqrLkVzIZVWVesJe3dWJ2vZuQnyrchdKeVKESg4QbbpBlDe0UvC38DWFtE5L0T4C3fCwWnYa+9DQ&#10;I0/Y29Her0P34BAatVrUsi9ophjXsIPr7tOqVKZFlcWoqOPvUcwX1dYgr7ICOeVlSqjn87WYfmwY&#10;Jg4MPRTcbdyuub9LWecoIWPECN30OLrHh1HS1owUgnVWRQVya2pQ0NCIrMoqlLW1oay9ldZCyCDE&#10;dBJmWjpQ16rh8TSjtL4e5Y2NaGQfVVBdhdzyclQ2N1GoD6G9V4/qljZUNlbzdSfaCEEjk8OYMA/A&#10;6jTD6eVg5rOxI5+BeWYC1TVNaGnpQV/fKLq1/QoOtIYBDJnGsWJ3I0TRbTHPq7iBboJVl4HgMTgM&#10;o2kMAyPjMPA3h4ck4GsYk+McRKYW4JnlIDiziMX5eSxzQJTUpms+qRQcplHI+1ew4nXAKZUiObim&#10;FfG+i7vP81mFiqYGpOTk4V5CChp5HlJ4H5ZXNbE9sxgwyNOhOQwSegzSDtrCog3r6yG2kwOC1arM&#10;abPwdwL47NNX+Ksf/ABHhwcw9HVhRGZ9B/vgtluwqwqG2fF014+PjjeVm9DulgTfebHH5d62F/s7&#10;XIeAEHEd2sTzozBtlebDS4kZeB7C22freHbgpnnwZn8dbw6CWKsowke1CTicLsOmjSJ7sQ6DbYlo&#10;L7uJ1pJYNBfHoasmFa1lj9FRcQ/6piQsDJfBMlgIizEPa3PV2LY148jViWN3J069FKkrnYSEFmw7&#10;mrBmbVJ+3h5LIxYnStFWHYvpwXwsTVTANkYgbUzAWHcOnodG8dnBLD7Zm1FPiSWDjPi/S0aZ42Av&#10;BTYFbUhH0d4F33KLsnUKV7+jk2KrA7Y5QseyVEXuxcpiJ7zy5JeCe39jEPsUwHvBQRX70NuRgSn+&#10;7orEEyx1wTRYCZu1R5ljqRsua3cEDtZMFO3DhLFJHO+YKeL7KPYokJ29ONmUmACBgVG1PNkcxLNt&#10;E57tmlQMgXIXEpcninwRmwci5gM6FVAcSQHKtlHo7wf7sMvvdtckg48ErorwNyp3nl2fZOph2ymQ&#10;BSok7mDT06lM0pfKU/0tCuldfz9hY1jFIoS9WmwQAOQ7iSc42hjAYdiofmNT4IDrHvA87K1RhHOb&#10;Hf7WHsX5lswU8PXWqh4BV7cCghCBQAUrr/CYJebgnfndvfAR/tTsgACBBImr2QMKarekGh0kFJnw&#10;2bNFBQDiIiQm8QMnQbmGIvj7v7YTtlPchWR5wHMiNQqkkvFTLl9w+ZrwJfaM51NMYgdO/Foc85w8&#10;5/k9kuBiXhv7eC2G2jPQXhEHTVUcut/NDFjH6uCYasQwAXZ2oBCLI2VYGi2Da64e64TVMKFg29vN&#10;ayNxF7w2PL8b71yoZk1F6GmMQ03BFXRxuWrrw5dvtvCzv/lOpIryeyhQJoXUInEHX328iZOdWcKq&#10;zGhJVe5IpiZ5LZ855xrh68vFVnsKwk/uYaq4VKUdNVtsmKbNO11YXF3B2v4WpggCXezz+8dHYV5e&#10;hNm6oGYH1g93VQzBxuE+wvv78AaD6mHEin8dLq+foncSSw4HFggX80sWzCzMUIBKfNI2NkIBlV3I&#10;43aqTHIOuxVr/lU4nDYK5iVYCRIioJdEoM6bYbVIvnyzSnEvtQosi1NqdmCRkCEFwNZXlnhPzCNE&#10;4AisLCtbdUgl+AUszU9zGdnfIgFhwSLuPRYsE0rsUql31QWnx6EyZM4vz1MQU7wTJmYWzZjk70xx&#10;3yPLsxi1zREMJjE4Z8I4l1bPIpbFVhZhdUslZ7bVPsNjJwjwvfrMznbL55JVyMoxZEFmEpYxNDKE&#10;Hl2Psi4ttTPH40aOSY1NjVhd9aG7i+NfWye6NVq01rfCaffAoO3DkJHjB8eT/r5+dHZ0EiJa0VTX&#10;iO72LnS1aTDQq8VInwETQwNqZkVmBrw8p2srLkgBzCmOtXNT4whv7+D42XPsHR2zfTb0j45igOOR&#10;xcXr4bASehbw9PkI/klg4B8G8S//aOI1WcLcogVHzw/x3378l/iLn/4Yx59+irWjQ8zwepuWHPhG&#10;a2s7ert0aGjkYFzXzAG3Ebfj03CdYvn8LYqZ+xSk8jReRP/Vxzh3LZHinQJbUnlS6J+7TmF+hZ9H&#10;xSHqRgQElLCXmQEJKr6VorIMnb1FkR/7iNtx/VvxKqOQuPUIEEgNAzGVrYhLgY4LN1JUjQOBBnEt&#10;kmJkFwgBURRXykf7vsQESMYftvMh34vof0yxLYHD4qrzzuf+7K1HOH+Hv0E7x+1kxkFiBmR5Udbl&#10;cQoYiO/3hduP1fIa23f56n1cvfEQaRS6cRS9maW1eFLVjNjcCnVMUoH50m0R7vydOAp5invx65cK&#10;uWLy5DuKovJyXBahIVMVH5NKxQIFUptAuRARDuQzqWos+5H0pxcpOtWsgsADIeeaCnqmwI1L5f7S&#10;cIP7OUchf54i9wJNBLnUDjiTSCGcmqVceC6kc/9iFLhRFMQ3KKTFvUeqFMv3IuivEiLUk36uo/L2&#10;y74oUlVWn9QcZfIUXWYcxNTsgmT74bbR3N81woW4IYndIDxIELGq/ivAIfDBfYvoj8koITCUKAF+&#10;I62Mwl6AoIRgwvOUw/blZHP/kTYIoNyQAGiK52huH0vYkbiAWAGB3CLc4TImPUtlIorNyOVrARpu&#10;L7MImWm4mkGQzSJQpUrMAUGHYBIjEMB23WX777Cd9zIqlN1mWyTT0BVxr+JvXpWia7x/rj5KwVWK&#10;+XvJ+civ6kAcQUYyUcl1kZS5Umzv/KMnKgj8rFTg5n/jEq9jNM9jtBz/O4uVmZPEVG4bR7i9gyuE&#10;61iJJyDw3X6cizvxT3AviW1K4rUQlzCaFMeToHKZ+ZIUuFEEkejHObjD85KcX4ykPELXg8e4k5qG&#10;ck0HSlpbVArRhtZO1DR1ILOoAoVVjaho6EB2YRUKKmoo5JtR1dSKurYOVDe3QGscVIHE1Z0U3hTv&#10;uvEhAoJBpSeV4OMmCvNaiu86dm4CBHXtDWjoakFdZwuKmuqUSd2CisYG5ZpU2youSb3clx4tBp3a&#10;T1NvCzRDPdBOGFXRtY7RYYxyUKnq7kRiXiHSSsqQXVGNEvY55S3tqO/pVYHNlexU82oqUVXXhtoG&#10;wkkLIaWxDfllBID6RtQ3t6KyqhKlFQSS6ko0s++qrm9AXWMzWjXsUA3GdxkV+jjYsEO1T3DAmGbn&#10;Pg/z7ISyjrZetDX3YkA3ga6eAfQYhtHa04fBYQ4QizJt7YPb4cTQxDQkrahhZAJGgoAEEY9TnA8T&#10;DCQ/99KsGS4OSlt2FzbYkW4TJgIrbnbekibUh9A73/3tYEClDJ3noCZP2mbnplHF85fAe/VBUgIe&#10;JqUgPiUbZZW1GORAkc7/3N0H6bh1NwX37yWjsrIeI6Pj6CW0tHT2oqGtm22dgmveR4G8hu3VQxxs&#10;i7vPLp6d7CsA2dvdxtCwHkZjDwccCmZdG1yOaVXYZ3/Th+cHG3hBsb+16cXOlg/hkAvbYbfK3y3p&#10;Qo8JBk/3/MpOj704PfHg5NiNF09X8Yxw8OzIi92wleLKh9OwDz88fwYvR3Kx55Qn/Y3wz1diVJOA&#10;zopoBQXtZUnorqHQKk9SgDDckUJooPieKod7rBCeCbFihBfqsedoxelqJ47cbWp/4eVqrFob4F2S&#10;wlitKlVpRd55NJRdQ2tlLDSVD9FV/QiTukIceIz43nM7vnu6jE8O5vB8a5zCcJRtpPgOG/Bq04jj&#10;NQrhdQo3j7hjtCK40gWvrY1g1UprV0J1lSJ13WVQVYd3KDhP90fx5aslCvdxTAwWo7k2Do31jzEx&#10;Us7BuQ56XT5MwxUUQzp4nAaYKSCnJxrgeJdqcnNVMgTN4mTDjLCTULBM4e6jqN0awcv9CbwQIKDw&#10;lmJhpzvDyqVFqvKeSPwAf19gQJ56R3LyS4BuB0LONuWesy1BsiLslRko5uXJPoX1CgUqlyqzDr/b&#10;pujd5HdhTxfX4+9zu21C05YI/JAJp9vjKsOQxCTsrBMEpCAa2/SU7Tlie8QtSWYkQh7Ztk8FNO8S&#10;CjbYrg3CwGagnwDEzwkYYhsEEnGfkcBvmW0IcrugLFfeAYGdUEaT+II1W6fyo5dl0KklpPTh9YkN&#10;//bPv1L2P/7lV4SBryIwwHNwQjCSeACxY352zPPzLDiA03WJgZCYC8IBAeuEIPOcr1/w9XMez6m4&#10;XknsAJcnElTM7V8RZk7lOjsJclM1mDMWQtf4GD11ccrGtfmYMhRjgvfXEEHQOsLrPFED70wjAlKc&#10;jfdOmFAg9R7EHW3NQaFuayDotKp0pnbC7qghBz1NcRjWZsI120xY61cWtGvx55/u4ueEg/cwoOxd&#10;piIxyVz0xZsQ74tZnhspCicuWZ38HQ2hlVC71AHnTBM2+J/612/+n/Fp1FkMDA2r2UuLewXOtQAG&#10;p6ZR19GG1t4eGMSVxNCN0dlJgsE8Jtgvudf8WN0Iw+Vfg3/zAK61DWUj5ll+b1G2QNE5Y7HAJ7EH&#10;AgNeD5YoMJesS5jmPiZnJmGjcLXYLKoirpg8rXd77MqVxUIhPTY5xL5Lh5GJAfWUX/LqWym2/R7C&#10;hJP7ts9h0+vgvWUnOC7zvzNHQTyLpbkZOG1WgsC8Knhmsy0SDCj8Kf6/BgLCifz2go0w4OL3FPlT&#10;hAHT7DjGpQ4M9zlCUBknFBjnxzDM7xZWrFjyLkeMbZjj7wlQWNneWYtkepvGPAFhgXAh+5thWycX&#10;JlXwcDchoJfjXv+gET0cT7V6PQwcA7s5xgkYabs5HlHkK9cgjs+elVUMvoOBYdMw1zVAo9FwPOpA&#10;V0eXqksgy2Huy2TQq0rOamaFx+yyLsIyQ7CZGIZ5wqRmS9Y3tvHq48+wtXcE0/QcWrS96B0ZQ4eh&#10;D90D/J88M+Ef/t6I3/92QNkXH8/wWs3D4bPjB3/7FX78mx/i2Xf+HEuhLZiWXZh0rWJkyY1v1HJA&#10;rW9oRklFFQebLg7+etxJTMeH127h0h0RJcm4fJdiW4KEKfQvxog7D5d3MnBefPyvP8YFCviLtPdA&#10;IDMEEjcgaTzPyMyAzAIQCM7ejFOQceEOX1Pov58hkG0kbWmkwBnFNqFDgpTVDAHXEXAQKLh4NxK0&#10;eVUy9twjENyNuBIJEEg2ogsUcuceRAqOKaOwFhCQyspSJfmCmj2gQKNJ7ICAwNVHFGPcTgJCrxA2&#10;rj5MwS0KvBi2NyY2AbH3uL/Ye7jxIAH3RaQ+qYRk+PkPQPBI3IIo5ggC4s4jQHA1gYKXYk7sYhJF&#10;fHwECCTwWFKRyizBGYrAPwUCcRd6X0Mh6pE8laZIfJSu0qzKLIjY1XiKUArEs8kU/hS7FySzD4Hg&#10;AgX82RTCQ2a2MgECSR96TQXWCjhQdGezXRTYksLza9FP0SyxCCrIWOCAYl4tuc31rEhg8oVUiT2g&#10;CE6LBC9Hcfs/BYKbhAEpAKZmCGR77ldmICQwOFY+Ty8mCEhNgGIFA9fTSrkP7iuLx02TjEfibiRt&#10;kOUNHp/AgDJCgNjNbAp7QoTMDtzm8qbMEvC3rlFMRSVlEQbSFBQoMCC4SCVoqW58N7MEt7jf29zv&#10;bQLBrdQy3EwpIbARBlILcIVQINmYLkvmJ94TNxIycJ3n+yav54PUQpy5/lBVr5b7SWJWztzPwmVu&#10;e1YqaUvMB+8VBbUUb5ce8v6R1KqEMwGC6CS257EA711cvP4AN+7y+nHd63fSce1OGm7xPpJg46sy&#10;E8R7+5rcV5Iql+Bxgd8LDNzivXSD99d1lbVIAP0RbqekKiAQH/yCmjoFBLXNHSiqaqA10RoJAw3I&#10;K69GVmEZ0vKKkZiVgyelZYSFRhTW1CCttBgNvV0KCDT9ehVgXNJUg/YuDZraWim+m9CkaUWTtgOt&#10;HEBqCAalrY3KpEBYTnEx6jva0cMOsY0dYT07woqWJhW4rB3vQ9/0MHonB1CtjwDBNAenJnZUT+pq&#10;VQXo3Koa5FfXo6C2QZkURhMXKAGCfMJ3ZU0rNB0GtHb0KDcliVto7+pRPpqNBJGq6irUN7XQmtHW&#10;zo6VUKEdHEXv4BiBQA/L8hgHpEms+DmAvAOCgaFBtDb3oLdzCNpOvu7QQWccQZd+EMYhAoN5Hjar&#10;jaLOhYnZBYzRphaWMDI5g/GpOSwsOrgO92eZVT6lUrBm17VCIbpK81EYrREGVhEkBGyE1pW7jpjf&#10;41Tp9qbZqctTLofVgrERggjhKye/EDX1TXDYlzExMaEqW2bnluH2vVSk8T/3KC4NDYQiTbces0t2&#10;jLId7RpCT8cgxvSTFAjb+OTNS3z28Su8fHbE/SzC5VpWWShWfU4sL01gktfD657D7oYH+wSAF4eb&#10;ePN0Cyf7ARzuSpVktwKCvS0vjvcCBAKpPeDCXtiOgz07jg4JEvs2HB/I7IEXL0/WsB+2Ya3gCb4o&#10;v4fj2RoFAmI7zgYEFqrRW3sbtTnnUJd7mUCQiJ7aLMLAY+gbHmN5tEzllA/MVyNsKScYFBEMihQQ&#10;HLjaFBAcuFpwSCjYsNVi3d6ssuGI6HLNVkPf/lgBQX3JNbRXPKDdx6yxjIJ/Eif+IbzZMSsg+OKp&#10;Rdnr3Ul8djiq7HnIQJFLsb1NIR3oxjbF4TrFs59Cy7PcQWGiR4AWWhnAbogAsWPCy6MJfPWRFW+f&#10;znKbfowTCjTtKWhuTFCm0+VB15tH2GvFmk98f5swb26GY6ET1qlmzJpqKaK5n70FbHkGKJL7Kdj1&#10;CgheH07ixf4YnkrhMYrZY4ECST262a+AQD57SmErYHC4rqPIp6D3aCIFx1waJfIlpiC0QjHNz9Z5&#10;/rbF33814tMvLidBmRF4Bw67EpewJhmK+Lm4tqxSQG9JelMzDggAIvz35bgpoo8opiWIeZ+/LTCw&#10;QagI8bfCtCC33yaABH0GBLz8LZ6XbcJHiCCwSWAIUfiHCQMb8huEATnHQVqAECM1HLzWDhoBjCYg&#10;sE4Ik0Bvz2Kbcpv5+d+JSP4l/o32yx9/roKAJTj8hO0Xk/iKr6sWEwjEbejVBsFvS+BGgrsjAdoy&#10;Q3BM4X/A4z/08Xq7OrDPtu+5NTiQ2SiZHXB1YtOmUUBgHSlDf1sCegkFhmaxZGjrE9HbkKSAYJbA&#10;YB2p5H2uw5Zs59QoIAjzvIfchIClWh5HLVyWOqwsEWStAgUNGO/Pg3m4CCvzvEeWeR5shFLuY9Pd&#10;h3Ubr5+jF199LDMHX/5HOPgTSBD77ieE/50ZrNrauW+pIC2A0AOvpR2O6UZ4pmpx3PAIu5V3Ybt3&#10;D2PTM+gdHkVZYx2K66pRUF2B+rYGdOq7MGQexbAUTGTfpDXo0Dc8pEAgvH+K/edv4dvaxQz7Q7Hl&#10;FbcCgonZWcwuLmB0bBRDJgpc9mPmOTNGJ0dhtVsp0O2wUaQvsw+yOpawwj5odd0Lp5tQYJsnPExg&#10;YtoEyam/sCguOgtYpTCXFKZS30AVIeP2UgDNR4Fus8wpIHA7CRYEDjvFsNO5rKBgYXFGQYG4Dk0v&#10;TWNigfv+ExscH0Q/xzcT+0QzoWGE7ZlyLmJseRbDkvp5mQKfNsw2jVnMWBI3KNrU/BTHCxOPc1IB&#10;wZxjVsWDzbs4jiyZVdrUHsKVjuesU6ulbm5Ha2cnRin0TRwPw6GgqsgsMCDBw7oeHXzeNQUDAgX9&#10;/f3oEbfX5hblYiSpR4eNw+iWeAIdr0OnBBl3qwdPlukpFX8xOiiFzAZg4/jhJ/yIy4/d7WM7eWxL&#10;NpRQBxRV16Cjr5+QoMfvBAR+F5kd+PLTWaxzPNjcDuCz773B3/3mv+PLv/wUvsMTTLNd+plFmJZc&#10;MC268I28khKUV9Wipq4BPboBFa1+LzkTZwgEV+6lKCj48OYDXIwV0U7RpNx6IkBwToDg2iNcjU7F&#10;NTEFC+9iCLiepBiV2QEVM0BB/h4Izt+mgKc4En9/EfsSQCxAEJkpICgQLmRG4ly0CHiKMK4jy6j7&#10;FOfvhPv5u9zP/ceRJ/6P+BsU9xIXcJ6iTGYGRFSLiLtIMXdRiqrdJjDITMd7kBAo4D6uCAwQJmS/&#10;AgXyG9duJ+DO/VTce0DRJkKPQCApJG9SNEZnl+FKYj5BJzKDoYBAAoQp5K9KNd+kCBRcTaDwToxA&#10;wSWez7Nc5z0QqBoFFPcSa/CnQCDtlafR0vbrj7PU7IAUyhIouPIoLWL8TIBAKgiruAB5Ek8gkOU5&#10;ycGfQbCg+LucmYUbFO3yxP8CBf4VgsD13DwFBCrdKAV7FMW0cvGhYH4/Q3BV0nFmUZQTJAQIJB7h&#10;fMoTnOfnF7mdAMF5cdH5XwGBSjOaURTZnwAI9389s4CivFTNENygqWDlpAK1vEwguJydhXPpvK4E&#10;ApkdeN+OGAEvwsBtQkAMxb/MEogr0PW0DERLtiHajbQsxBAI3pvMDkSlJbPNFNsEgsspWbjF9t9m&#10;m25R8MfwmlyXa5JQiKjH+bgYx2NJzo3AAO3SI8lYlYjoxEzc5ufno8VlJx7firqr3LgkrkNmCc4R&#10;BKKSinA+jueE1/zcXZktkvtT7LGCgsviLpQqUJAVgQLeU5ej43CVgHk5+jGu8368djsNN+5l8D+W&#10;jBsSc0JIFiCQ35JZAskqdeNRNu4KrD3g+gSBh+nZKKhrRDmFeBmtsKkJpY0tqGlsR2VDKyrqW1FW&#10;34biagJ+bQsqG1uRX1GD1CdFuJ+YjOTsCBSkFRbiYVYWUouL1CxBq74Hle0RIOjRSRB9G6rr61HV&#10;VIcWXSc6jL2o7WhEdXdbpKpxUz1ScnLVLIGeA0IPBX8nB4fK1ia0GLQYmBtVQKCbHFQwYJyfU0DQ&#10;PjqEkvYWFLc1cz/1yCGwCBQkPSlAekk+IaEcuRyw8stqUSFAoOlDE2FHshsJEDSy49V0aJRV11Sj&#10;kZ1pB7/rElDQ6qEdYEdtNBEIjJhfGoV7dRb+sGSgiACB3tCP6qoW6LtNFHLdPMZ2NHbq0CE+ncNS&#10;/n0BSxYrbOxgZxatCgimuZya5UBIWBAgmJ6Zh4sDjNdrU/60W3Y3DgkE+24v1j0R/9vgegBh2m44&#10;iI3AqqpyucSO3G6zILjqVAG+zuVFhLnu4sIcJicnsbMZhM/jVkAyOjKBmto2lPE83GdfIVCQlVuM&#10;cl7TXh5fe6cBC6PLcM35MD+yhGGDgYI+gFW3A/Ozk2ybC/t7O9jbFZclFwKrS9gMObCx7sDhth+v&#10;jggRz7YpdEN4fRJWEPDsKBxJZSquQodBNUtwsOnkPpZxfCRVjd/BwZ5AgUcVN/t//+/+93g6X4dD&#10;ayt2HQ3YdtZj21FPIKhCf+N9NORdQFnqGTQXxanZgabChxjpTEfQ2qKAIEThtL1chY3FCsJAFfbs&#10;LTjxikgTIGjFkbudQq2OwqmF1o6go03NEqwsNGDMkA1Tbwam9EWEjXgKtxT4ZlpozWxHL47Xhymg&#10;h/DJEcHgZAGfH43jq6dT+EKKfr0aVPb2+SBeHJlwsjushPDGqoGiZEjVGtj0mhQQyOzA65MpfPfN&#10;Mr7/iR1//taG5/u8XiEO7v0FKC+7RThIQ093Dgz6AgUD1gWKxPVRrCxrMdlfDmNHLmaHayiO+ynU&#10;TdgjHOyzbQIEz3fG8GxvFKd7bAfF69G6QbkKPd0QlxwRvpFZgshMgfj0S4BvF3bXelTAb5gm2YCC&#10;Lkn32cLXrdimYBeffgECP89Z2CtVgPuUv/9eUI6RglS2oWgX//7ddQp/iumjrSGc7AwrMBAQkFkC&#10;2U/Y20shT0Evwl5cgbi9mLgWhXjOJBYgTAgQEAjKzIBPr9bb4vqbAgZ8vUYhvs5r7ud19PJ+8S61&#10;UvzLE+42+AliMkPgo8D1ERT+8Ptf4F/+IAL4F/j533xG0dyGPUKNgMDpu4BrgQGZHRChL+5CrzYJ&#10;XGFCwCaPgefxKWHgGe2E13VH3KQIS1tO3j9LTSpF7ZajFVtc7vD8BJcaFRAE2J7lsXIMdCRAS1Gt&#10;a3pMCMiEqTMX/a1pmDIUwm2uh5+iXmpjyD0sUCBAIEXgwmynz1pHsd6oZgc81kY45muxPFNHQGjG&#10;orma/9lmeBba4OJ96rV0YHWpUy0FCEJOgpyXQObrx/e/2FNxBRJfIPYeDCKwILMHvyRAbBDcKPbY&#10;FnG5EjCQ87jC/TtmeB9O1ePXF/9v+H/9n/4PqIx/RNFYjYrmBnSxzx9hf7jodWDOtoTZJQu6eqU/&#10;rIWe8DC7zD5j+wgHr99iJbQJ//YeHD4fpiWY1TSCsakpDA5TbA/0wyCBqxMjGDANYICCVcBAXHcc&#10;3LeFgt7pXlbxUx6/Wz3JXyYYCBQsLk+rjEHeVRu8bolBsCgoEDchmRnwUeivcT9uh40iWAqEudVD&#10;Drt9CZbFeeWSJEUexyn4l2wLPJ4RBQEzSzOYWpiCyWzCwPgAgWAQRsssJggqA+yDBQhm2IZBywSM&#10;s6MEglmMW6cxwjbJDMGsdRYj5hG2cQzztmksOPmZQIFkNlrhbxIgjBT9XT1dkIQ8zRyLZFzqoIAf&#10;GhxAr7ab7fTC0NuLjpYOZT2dPQoIhgaGoO/tUxmI5MFWU0MTmhua1eyAVCse7BtUMwS93J+B31vM&#10;k5ibHFfxBCMDfcp1Smab1biys4+xyVl0S+0cyzI0/QOQoqWT1mX89jf9Km7gHwkDb19PILzmU9t9&#10;8ukL/IQw8P0ffYHd0x0sBjcxuGjHqH0FwxYn+mes+Ib4IuvGJ0gWRnQOjKFneA5xkqqSwv3SXQoZ&#10;CuMzfC0BvyKAz0VTVMtrBQQUtdeTcJ2wcJ2i/hrt0k2KfKkjQGEfmSHg+hJ8LC5Gt7g/CnQx9cT/&#10;AUGAy3NS6ExgglAgIPHBNUltyt+NpognlCghr4qWcUmwkAqx58QV6PbjiAvRfRH7CXzPz+7y9S0K&#10;6duZEZPCZPw92f5s7CMej8wYEEhuxeEsTZbighT9mAI2LovHRri4noArbHP0PYpyQsvFB49wI0nE&#10;fwLOUZBLlp4PCErqybG4Mz3OwOVHFKzJ+QoELnFfUY8FCCgiuc+oRAo9fn9WiX+Ja+B54PtLFP0R&#10;SGA7aVcoCAVmZJbgagKN4vQiIUDSp154RGCgXRDXqYRsXKTAvZT8RKXSvJGZHwkUTudnkoefJsG+&#10;EkQrQvsy26tcaMS9iMso2iXx1ef7KxKYnCbFy0q4LKa4lifxBRTxEiPw76L/AkX3Ze5f/QahQFyH&#10;rkgGH64rxcgkY88Niu/orELEZMtraRe/E1chWkxWGZfluC6/I8XCBDpyJP5BXH0ETHIID3m4yc9v&#10;v7O7uQI0PK/ZmVyf90tiAi4+jqdRWCekEEIKcCenCHey+buZ2ZCaBDdz5FgzEcNji+ExxBBQbkh6&#10;VZ4zyUwldTWuEtLElUtdt0ReK16fKxRd1x6m4SGBLzG/mvc27xHaRYHRd9ms1AwOr+tlCQAnIJwn&#10;uJ3ltVHZoqRmBO+P64kZyh5QhKsia0npiFUxAXE4E3MXUeL2xns0suQ9e/MRrvD+juL9GSW1KwgY&#10;V3iNL95KxrU73JZQcPVWCh4kpqGAArpDZ1B//sqWNuRWVKK0vgnlBIHSumYV56JiB5o7kFdRjWJC&#10;flVLO0V3HdKLKLqL8lFYW4VidvxljY3ILClV74uqylBcU4GKploFA7WNTSgpr0BBWTGqWxsIA83s&#10;bDSQ4GRJeVra1MDtKtDaG4GFVkKAnh1Xq74X9VxPM25ED4GgZ3oInRMUTktzMMxMomFAh6KOJlVU&#10;rJD7zeVvlrY1IYdLyaAUl5eKx4UZyKmowJOqara9FeUEoIq6JjS1a9Cq0aCKv99AEKptbkSTphut&#10;nQIwXeygpbDYgKoKOTQ0iPmFUQRCS1jfXMaCw4wJQkr/cD8qCASdHf2ordGgguBUL8DR1oledqxT&#10;7GCXrQ6Kdw6Ui0swEw4EDOa4nCUULFrtmJtfgJ2Dl8QliIUJOrs+P/ZX1xDwebAZXENYgokp+jdC&#10;qwisuTgY2LHOATG0toLtoBd+rxMrLg6EKw6u54bfv4TtbTd2tmXAI8BwsBsZHSEQlOLu3btITU1F&#10;XHwKbrHvSuF/KoHAOjI0Ac+Kn0CxyAGnRRXKMQ0YOFhOYGd/DXtH69jjcjvsIgjYsbu5oqDgZM+P&#10;ZxT8nzzfwpvTDXz2YlvVIfjk5S4+ebGDF4frON3101YpVFfx8qkfH78iNOy7cLjngN81AW9lLr5X&#10;cRP79iYcUrjvO1qw72pWULBrb0B4sQ7WoTwY6u+gNvssweAKGvOvobvyDub6MxGy1hOkKMyWarFp&#10;reZ29dxHE44o2E4o3F5IJpwVDZ7Kk21bgyo+JoJOimNJ2stVAsX0QL4KKl4YLKNYS8cABdtoZ6Z6&#10;ers0UoFVi4iuBhyuDeDLUws+O57EF0/N+P6rBXz/cwu++mgGf/HFIj5/u8BjnCToEAoogrd8wxTL&#10;OjVDsE1hebBjwukRt/1oGd99a8fbZ1JxeIFmwV7YpNyGOluT0Vz/GJ1tqdB15WFytJZQ2Y3x4Sro&#10;O7LRp8nFuKEUDjPPkZ8idWMcz3fHcbzB15vDKvXoCX9fXHMON4w4EXcdlQI0UjtAfP9VQDAF8S6h&#10;YD+sp2jvU7EFSmzbJe+/PKGm6KX4lzSjYpuSlpXfyeyAuA+9TxMadhLG+N0m34vrz06gj0DUr2IB&#10;jjYHcUwhfUpQOaTAFveggPj+c92I2w+Fq0cggQDgMyr3oKBkMlrtJwjo+F6r3I5kvwIsUsdA3FyC&#10;Ek8gwcVuQoVdqlATBJZa4CcEiOuLWMjZg5/89Rf4wz/+gvZz/PSvP1NtlsJoO9zfCdt4TBMXKhVj&#10;QXtKKHi1TSDYIrwFCQc8L8/5+oQwdejXKpDYIGiGbbzfrE0ILvL+JADs8rzsOTqU7VDQ73H/AqpB&#10;woq4DWlr41RsypThiZoV6G9OgMVUwt/W817sVHEp2yvct1Rw5rnfkJoO3Kd/uRlrBA25R33WZgJA&#10;HdwLhGQCmLxfXeZ3NBdBWjJdrfL3JIuQnKPdVR2BQPYraVH7sc1zJqljJVvRz3/8lQIBAQJV74D2&#10;vs6BzBz8+adbeL5n4XnuJRTyGnC7gLsXNgLIaF8+Vmru4LjgOjwZd9FbXQmbzwv3egCLLhfm7Q6M&#10;Tk+jVRJVNGlQ3NCGuk4DxggGtvUN+Cg+XeENLHKbGa4/bbfBODGOvvExFZM2PjcNwzD7XorWnn4t&#10;jGNG5W8/PjOKGYr0JSf7znfZgCQrkNU+xz7Qhp0NibPysn9yEyqX4aIw9woQLC7CY7EQlJbgsdlh&#10;X7DyOwd8Hg/7ZwumOdYsWuYwT6E/OTWGBQp9cX2aW5an+7MwTY3DOGrC8OQYwWASU1YrzLZlDPEY&#10;xzgWSdrVUYLDkGUSY7YZmJ0LmOLvThMAxMwSN0AzWzluEBwm5vl7LvbLHm5nHoWmqw0dna1oa29C&#10;l9agrEOjhaazG1X19YSdZcKChqK/W1lPN2EtsI7BAQr+QRP6JG03BX97azu03VqYBmVWcRpDxj7o&#10;CA8Duj72HSMYHSLQ6LoxZjJigfCztxvC6cmeGktGJszo1PYhv6Rcxdrph8bgDm7hJz9bxO//0aTs&#10;r/5qHHYel9/vxItXh/jRz/4Kf/43f4HdFwfwba9j0e/DhH0Zozynukkzuk0T+EavZR5tkxPIbW3l&#10;oFyDvOpuPEwvo6h/QDEuwbbpuCxZeSjupRiZShsanYHzsRS3N2nRFLAEgyja5RguYylqKOovUtCL&#10;y4+IfSX4JRsR31+iSI+6m61A4L0plwtCxSXu88zNdPzZjWR8cJPCmfv8OssRTeBCZhuk6uu56Hj+&#10;9mNcpYCSp7mSzeXqPVmf+7qZTTFHcR/LJbc7/w4ozklsgMQS3CQMxMTx+8fKrnAfMY/y8TCtQmVT&#10;+uA6RfitXFy5n8/jz8H5BO6Tdi4xCf/1QRw+jE/CmQSCSIK4kvA3Kdovx6VTyFHUP4jYRQo5cS0S&#10;t5KrFJBK7AsQEDDkeOWJ8xWKyzMEgbMU+rJU6/DYVNrRJG6fQnGfILAgGYxyCQ45hAru793sg7IU&#10;moBBKgW2iHsCgLjdSLDw1UQKeMLJFXFLkVkLvpfXF7nOeQr8cwSDC+kU/GmluJ5Vi+icBtzhPm7T&#10;pGrvJYrq8xS1Yhf4WlyQxC6ncn8CBfxcZhOkuFkklacAQRFiswkWmQSDrBJczywhiEhgsmT3iRQ6&#10;k+UNiv9oEcwSDJxO0Z+Zg1gJrswrwN0syfjD97To3ExEP4nYjcw0CvAHOHP/AW6kZvL7YtzNK8ft&#10;nFKK7wLc4rHckVmRtAx+nxER5Kk8foKVWFQ87zHeJ7Eye0EAuEpAuEYYEIvivXOdgJr4pBbxudW8&#10;BgRe3hfq3iT4SUrYq7xe1xN4nAkEK14PgYML8TRetzMU8FceJ6vaAg9yCxFfWKZqK0QnZ+Aq75dv&#10;372Ds/fvIyaRcBFPsLzN97G3CdCEHN7LF3gvyyzBudg45RZ3OTYR1/l/unYjBdcIqPfuxiOX+y0j&#10;FFTWUiTXNKCYor+ioRkVjW0U820oqW9GcW0dKptbUN3WjnJ2OBVtFL6tHajWtKKwqVLlpm7spmjv&#10;1aOmpQX5leUol+DWWu6rrlq54LSoJ/B1Kpagoa1VWWNHO2raZb/NBIRW1HQ3wTDehzptM5oIBlp2&#10;XsaJMTSyA2se60fb1CA0cyboFyfRx45VI/EE+k4UdDYgu5W/p29DaVc96gY6UTugQXodr90TgnnG&#10;PSSWPaHlIa2qSAURl1XXo6NLiwHjAIoqylBFIBFr7jagRduP6mbCQmsvNG166LqNGDeZ4LBPY2PT&#10;gc1tJxZWzJhcGoXBpOfxdbPjHkBTsw6NUlZeN8iOnWDT0Y3RsVlYLC5YrR7MU/zP2wgGS8uw0ER4&#10;L1mXOZjROID4fXYKfIpt/yqFVAi760FsBAPY2gwqWw/6VPo8/5pDPQXbCvsR9K/A57Zj2WaBb9UV&#10;8YF1zcDmMmHFR4G/OgWHaw42xwympkdRyvOQkhKH7JxkXI++hWvss2J4/8bz/u2WWZ3aGvT298I8&#10;bcLMjAmLS5MIbTuwe+JRtie+/psebIfcylVod9ONU8kydBLE56928PnLbXzB5SfPNwgHIbzYX6UQ&#10;9ODZjhevDtbw2bMtfP56m2LjEK+O1/D0YAW20S7865n/y7t4gQbsuSPLfWezsp3lBuzYmrEyXopp&#10;bSq0VdEEgavook32PIZ7Ih+rMyUIzJcTHKqxYa3ldi0KBJ5SXB1RXD3j6+cUk8+93dijkBMgkKev&#10;UhxLoMA2WYX+9iRM9edhQpsHY3smxrmcMhRgdrAUY9ocvs4jGJRjdaEFzyjcP6ao/+rFPL7/Zgl/&#10;9R0Pvv+pE//9O1589taCg91B7G6JP7yAQB+8VkmVyUGcoi9I8bm7a+I5m1FFyE72xnk+B7G9TljY&#10;InRSDJv6C1VK0q6WJAwbSzHUX4r2xnQ01xEU6hL4OhnTwzWwTjRSYA/wHE/idGtEPYU/oAhXT+W3&#10;B3iN+H5zgGJ2SD3NPwkNq8BeecK/udqj3H32KXgPt42EAkkValCCWaBAZglCbg1fi0jtiKRqpdAN&#10;LrcpCAg6pA5AJ7ZcWn7frUye3u9IYHKIcMGlCP5d/p5yFdqIFM8SYamyBL2LDQjzN8OeCDhteCPf&#10;b/okoHiQbYy4X0msgMQySIyDqlHA92GXHhvuiKmn6rzO8rR+jUDgWWxVwbJ/8fmu8pn//e9+poDg&#10;1cESDtZ4DnjO9lYlpeiAiqXYWxV3IQNOeQ6ebxrxcttACNDhxZaecNBPKCAwESq37M0qyD1sJQTQ&#10;DgiZBxTxYodswyHB6IDnZYui/JDHv8P27hNo7GPV0NY8JAQkYbwnHcMdiRhqT4B3vpbXzshj6iDU&#10;RWYetgTCaFIAbkPShdraI7BDsS9ZsVbmGxQgbKx0UfQThJyt2PJ3qzgDz5LMJjQRDJrgJaRI0TSZ&#10;BZOMWnsrvBa8Rtvcp6SElesk5/L7X+zglz/5TqTGwft6BwIHMnPwTxFA+M4n24RMK8J+I+9PPWwL&#10;TbASju3zLbRmHDU+VrN7n337A4zMiKsNBbuLYp8AMDBrR4uBfU9LD5r6KaoXbRi22LDE/s2+uQHX&#10;zjb2P/kYW69ewrm5icU1PxZcDix53BijGO8jDBjHjTCxT+oxdqLb0IqBUT3MC+MU7lLQaxIr3mWE&#10;2XfuBD0RC6+y7/TCQ3BYdVvh42+65wgDBAHfsgOuBRtsM1bYF61YWiAIUORb5mYwy9+b43sJ8p1f&#10;tmGB/fUIRb9xbAwDY+MYnprC6MwMFh0uzLIPn5idxxjhYdZhw4xjmRCwiHHCyYRjHjMrVsLOrMpE&#10;NOtZUC5CE4sTGJkbUbMGMuMxY5lRFfsbW+o4hkg15jboJdmDfkhVJW7iOFvT2IRlh1MV8NQZ+tFN&#10;wd9FUFiVuIJeLfqN/Woc03P8HTQOYmpiEmbq7xmzmbDQhz7CxeToJGamZlTV4uEhvcrIZCdIvXx5&#10;hNcfncDtXlIz4k1tXcgtKkExNUFDSydevp7FP//TOP6JMPCH34/CvRaAm6B1cLyBH/7ke/je33wP&#10;+x89h3cnhFn3srIZlxXDC1PoMg3DaJ7FN7Jbmig6E/EhRdZ/uhxNYZyNeylFKu2iiN2L9+UJ6eNI&#10;MbF31YnPUawrGKCAv8DXlyhcLtLOU7yIS5G8F1MpSWV9AQKBA5lZuE2hxffiBiSm4ghi/yMQfPNq&#10;PKEghQDAfXPd9yZAIG5Iqo5BTIICgkuxFFHRcao41DWKuou3EggiFPHv7Jx8z0H0HD+/RIF3+XYi&#10;P3/0zrg930vg9Dn+Xkp+A9KLW9jGHMQ8Lkb0o2IKQYpnwsCZR3E4x+W3HyUoO5tA6ElkmwkDCgoU&#10;jIiLFZcUkGceEiwIUgoMKOivvYMCASDxERe3EAEFyT4kQccCBAIfl+9nRYCAg764Gl2SWYJ4mV2g&#10;6Lyfzd+M5O5/DwUi9EX0K/99ingBgveuN1fiKdTFBAgkc48AgcxWpPC8UNiLnSc8XEgtwpWMSor2&#10;GtwSX/t3QHCZ4lbBAEX/nwLBJYkRSKPQpmAXMLiaQRDJkOxFUvU3AgSSeSgmqxhXU/MhGYskgDcq&#10;jb9DES/LG9wumhAQLUXFZJkVKSx25wmBhL91jbAl9sGj+zif/BiZrQ2o1GuRREF47mGciiGIZbul&#10;5oEUQbuVWoDYREIBfytGXHXSMlWswQ0CwdkHSbhMGJAZl+j4DMQQsiQtqGQTupaQrYDgCq/VjYdZ&#10;uJNUoLJqSfXq87xfzvG1uHEJEMjMzfvaCQIFV7g8z8/P3uH15j0saURv8ZwIFNzlObsan4IbSdwP&#10;IfLP7lDQPU7E7ZQMXgPeg3fu4sMbMTh/nfch7WzUQ9538codTmasrhBEbhGeo2+m4Tb3L0BQUFCC&#10;srIqFJRVILuwiEK5DjXN7ahv76K470ApgaCotlZBQbthAA09elR1dKFFb6T1KiAoa6tTwcNST6Cs&#10;vg6F1ZXo6tOjtadTAUFDMwV/fQM7tzaKzj7oB4fRyc6tnlAgfqh1mjY0dmlQ1dWAXnb0LX0d6B40&#10;QGcawhA76s5hI1onB9A6NYDupTEYlqZgIBR0jBEe+ntQ0tOCAk0Daga60Dyqg3ZxDJrpQTSaelCu&#10;a0ZuazmK2+uQWVuKR8U5SMzLQ0klj6ezB109WpRUVaC+ow1FlWU8D9U8bsILgaC2jvtr0KKTUGA0&#10;GCnqJxEIWBFYt2LRO8MBYEIBQReBoatrED09w+jVDaNvcAL6gTH0c7m46IbbtQ7bsg+Lbg50jhXM&#10;WW0U7nZYbTQCgd1hV+5C4TU3dta92ONAeRDaQMjnVW4/G+EA9nbCCBEIVjxLKn2eVMsMr/uUH6f4&#10;fwoQWG0LFP9WdPd3QD/cTPDoh89v5rrL3GYR8wsTaNfUo9fQTgjMw/2HvE8u3cK5i7dQVd+CxtZm&#10;JCWnKzAwm4cxzoF4xccBNWzB9pEb4T22cceOrZBL2dP9dbw+DSt782ITH7/YwHc+2ldQ8OnzTbw4&#10;8CsgeH0UwMcnYXxyuoEvX+7ii9c7+B6BYIf73iC0fVl3NwICBIIdB8U/Tdx6tgkCuxQ5WxQ52xQ4&#10;63O1sJso0HWpWDSmwTWWi8BcCQGgBusLFe+sEuuWSgJEA45cbTimGBIgOCEYPKOAEig4dLRSPMrM&#10;QAvWHc0UTw1YFLcOTTJGtZlYMBZhTOoa0CZ0eZgfKoW5rwAjXZmY1OVixlgIv0UEnwFvDybw3VcW&#10;BQJiP/jcjY+eTRPUOuH3UMRRUAsQ+AkDkmXITiHlpqAWMDiggN/dGOa5HECAAs3r6IJTMsC4e+FY&#10;pDDozFRpSWen6gmlBagoeojq0odorU+EoTMXJn0xAaacx6FXQHBEqBAgUIXG1inIgxGTgN6DNUmd&#10;aaTIHSUw9FN0R+IAZLlHISxQIK4/u149RSnFIi3iNtShUn5K1huBASnoFlhsVjMC74Fg09WjoGDT&#10;GUkruifAI0+91dN/iSmQGAMDJCd+aIWQwOW6WzIPGZRL0BZFZtgzQAgYUssNr4FilUI9OML3MovQ&#10;8869qBuR9KgUtTJzIBmE3pnMXISliNlyiwKCgL0T3/9sRz3pFnchAYLTPQt2xH3GL2lTpbaAFJob&#10;xAkBSmYJnm+K8BdXKoLBRg9e7fbh9Z4Rz0I6HL6DAYGATcLpNu8fsV3eW8GFWvinK2EbyMOiIRcW&#10;fTbmaT7eryE1Q9CMxcEyDLWlYlpfgImeDOjq7vEeS4V/kfe7n9cg0IOnBEipdrzn61ZgcODtxT6P&#10;X44txPO/zuvgk9S2BALfUsM7IGjjOe1QMKeC2nk/+wkLK9yvk7+/wevnnq2FbaoSoSVeR56bDd5j&#10;YV47iQWRc6myP/FeFnes7322hV/8+Kt/B4L/YL/BHwkMf/7lPo525rHG8y7mtXUplyLXHMHaWIA3&#10;mVH4OOcG5opKsehchT14gLmVMAZmbOgZn4Fuag4tA6PQmylQ5+YwRHhwbW3h5IvPsfH8OQJHR6qG&#10;wd6zU1i9K1j22DFP8WoYMaB/1AAt+7cObSN6jRoYKXgHOT443YuEFRcCKzZsBaRGygr/gy41gyqV&#10;kNfdKzxndppNAcHKoh3L01Yszy/Cbl1kH+2AdYmCfWoC45PjCgosdifMlkUMTkzARHFtXqLYZ3sF&#10;EKYtSxiXGjHTs6rqs9nG/tVlx4LHgWkCyKRkEFqhQCYICBTMrswrIBidH8W4ZZzHtIyF5QX18KWq&#10;thLNbQ3Q9rQrIND29qNHa0RHh46fi/sQr/vaGkzjHFOGTAoGpN7AWmCN4KAjQOgxNDiEkeERTIwJ&#10;CMxgYW4ecwSXCSnmNjoBK8FHbHxMHvRQ2EsGplU79vZCCPJcTZtHYOgfRrPKMFiPFg3/n5sG/OZX&#10;RsLAqAKC45c+eMMhnL46UDDws9/+CC8+e4HlgEdBgMkyDTOBaJLj0ODsBLoJBPNuH77xf71+TcHA&#10;WYosCbK9nZBHYSRBjBm4SiF7SXLm36WAuU1xK4HE75byJFu55BAIZEZAYODsdYqZd6/PyetbkRkF&#10;AQC1lJmEO9kU4pHYgf9fQPAhQeKb1xLULIECAgqi9/ZBTCK+TRD4sxuPCQSRGYILXEbdTqKYSkDU&#10;3SR8GM1jiU7n9xTRMpPB/QsQiLvQhVsUWncp8CRY+t1MgQCEBE6Lm9Pd5FJklbXhZnyJgoEbj4oo&#10;0imIk7iPeIJGEsU+Bd3ZRMKKzBDEifgnBAgI3CIgiHsU23fm+mP8l3vJ+M/32B6Cwdn7qV8DgZjy&#10;ERcjLFwkEAgUnCcUXKHol6fQ1+IjPvgCAwoIkrIJDbk4y20vihgVECAQKHsn9NUMQLIENHMf76Eg&#10;ievxO3GPUTMJNMnicymNQp92IT0PFzMo1DMqcFGgIL1c5eEXGJDlRQrzcxTuAgUXKXBlxkBZdr4C&#10;gn+fJSjmsphLnjdCwfsiZWKX2fbrGcW4QmD5GghSxaXoHRBw3ZhsCvncPMTm8LeznyAmlffdw0Re&#10;t0f4P0adx7nkR9DMTsG85kHb6LACgvMPea8SBFQRNAJsLIX8TQKBLGPTc3GXbZQAZJkh+IBiOq6g&#10;HIkl1bibwfPH6yaFw6LkuhAIZDbgGq/T5VvJCgpkNuoiIVEqRKu6D+LCJRmg+J+Qa6OMQBAVz3PD&#10;785IjMx9fpeQSmCQOI/IbMGF+7w/aZcePsbF/w9ffwEdZ5am6aK17pkzcE7f7unp6p7qqkoyWybZ&#10;smyLWRZbzMzMzBDCAIUiQhgKhZjRtixzppO5krOyMCuzqLsH7/DMmnnv+23Z2X3OOvdqrW/9Eb8i&#10;ftyx9/v8+wMe8wUvP1yhiHPw8mbbpri7ck21XZkdOME2Iy5LEjAvswRnCbKuruHKPAmIvj5BSCMA&#10;VNfUIosQEBYdizQCQCYFcR7FcjahICE7Hyl5FO7ZkqKzkkDATqqqDhUtHShrakBGeQFSinMQnZmE&#10;lNwcJEiAb1K8qmgollV4GKQbFxevZglKq2uQVZBPEZ6E1NwsZBQVILu0WGWrKKwvRU1nHUqaypFZ&#10;WkAo4DaaCQIN1WpmoMLQiYphmrgO9bWimINDVkMFUmtKkVZbitS6EhT11KN6uAtlAy0o53dKNI2o&#10;N/aqugWReQSfgnS4hYTCg/fwRlwykjOyEZfCY8/JQnJ2JqISUpGWK9mTSpCSWoLCvGoUF9SgprIO&#10;JlMvzOY+GEc00E/1od/cjermKgUE1dVtCgiqa3ic1dxniwbNHf0YGqJYN0yoGQIFBOZxNUugN1sw&#10;Mj5OG+NgZlGDl9jSzLiaGVidmaVYsmJ1YZZAMIOFeTusbKsyMyAwML8wyc+PKyAQM7IjHjIMEFDq&#10;kVeRjZbuUg44FFlLOiwtc6AkFAgQaAZbMcwBqoaDqQR6J6TkIDg8QT0NcmG7SkhOxvyGDcubk7Bw&#10;EJueNT4FAgtWZZZgXQbaYQpYPbZXZ/DKvTU8uU8IOFjBvb1ZPCQYyPIBgeDO9gwOtu14tL+ExzeX&#10;FAy8emcND6QS8d0VWAsz8IX/SRXoK7Y+mo+FYYooXRqFfjIWdBkKBmS5QAG0bCyArT+dlopFQyq/&#10;k61Mvqdci2hzhAM7gUBmCeb53TWKI5klENsdLcUOBbosF8wFCghklmBCmwlDVwo6KOI6q0Mx2Z0K&#10;fVMctASDrqoIDLYkQduWokCgrz6aoBCC4Y4UDLclUxwfgsH+Wjce7Q0SfPqwtdyCSQtFmcw+UNiJ&#10;G8z6XBvsY7Uq7ajUIpDlnK0ONooxC8XeGEWfxVCsQECWY8OlGKbA6mpJ5ICejtqKaGSn+CEvzQ/N&#10;1bHoa8lQgcXNZZEUY8WQKrWSblTqD+wutXJ/vPfTNSrIV9xu5Km/VBveFb9+Ash3QCCpQu1SjKxa&#10;iXgBAjVDYJE89eIyRKChqJwjHCzymGeHC2ClILXKE3iabbgIM0aei4linUCjcufLk+cxCUwW3//q&#10;70xgQM0OEAikwJgEC4u70MKUBA43ULSJy1Dzd0Cwbm9VsQYLVgEI+bxs89BtyM57KL7tUq1YKvMK&#10;sAgMzLKNyJP01+4vKBgQv3gBgsd3+XsSlyRuR6DgEAxkhqDpsJ7AQjNuLzXiYLVZzRDcnK/CPmHg&#10;5iLBbbIEq6PiAlSMVYrvFQmyJgzITMFkTxIshFRj0w1oSv3RUeijrL3AC90VBNcmQgKtS2pNlIfB&#10;2JaKnuowNPL/vbVh0LfHUqwnEHQKFRBsE94koFniGMTlaJXXcYkwtGApU1AgrkVWAsY4IURiX2YI&#10;JAsS/zFTRegS+JIYEN4nmWGw8j0/P6nLwcRQFmE5T5m1LxsT/VkKLKwG2YaAH6FDfhfc5+JYpTIB&#10;qi8/efVpvAFNlgSC3xMOfqeu7c/x+mPCwdKQAgKroZT7KaKV8HUlJjW5+OTkc/jdn/5z1OeXo2t4&#10;Cl3GUbTpTSjv6EVhEwVoXT0i0jMQl5eP8rZ2tBsMFNLsY9ZW2Q+tw8D+cWZxFtPz0+jV9cI0QTgQ&#10;H/2+NnRopBBkE2rqqink2wjTQ/xtDbLdjxKqdfwtSfpRE6YlsNhmZVufYBtiH2owwTw4DING6h4M&#10;wqAdxNiYBXrdkMr2I0Agy96nMFDZ1IgWTY+atRgwGRUUtHZrUN/K46X4FiBo1/Wjd8SAwbERaEb1&#10;aDf2c0lImGK/O2nAwIQOw5PDyl1o0DwI85RZBRqnZ6cjNiFWAUFNVQnKyvI5ntSiuKga+XnlXF+q&#10;gMBmt/OYelDHaybxbQIEdq5raGxAR3sHBX0verp6FBC0Nregs70NLRw/mxtr0ctj1RF8BnmuvT1S&#10;Sb8FIyb27TYzRowDaG+rR32tZJrr5BhdgYycAmxtd+LrX0nxsRYFBA8e61Q62dn1VXz45dv42Tef&#10;4PFrdzCzakcHx52WIY0Cgp4RLZcaNPR1oIv30mJfxPd+fNkFFynyxH3DiWLR2S+G4t2bosRXiSKx&#10;0xL06ELRepWi3MmX4poihiLYge9V8bALBIaLgThyzgsOUnyM4vroeX6GIl5iAqRI2bNiZg4uocrt&#10;R568qrgACurjKoXpdZWq9CUBAYLDcb4/4RREwAjCSUf+j/aiI8W2BCoTAo6Lrz/tBI/FQZ64c3la&#10;ju2CuANxv0/tiMwYuEjaUwECin8Cgvhri3g/7uTDc5BKszKzQDChKDvNY3H0iMAFTwpU3xhc8o+m&#10;mA2DA4WcLM9SqJ/05jWhQLsg/vznpP6CJxz5vWMOLnjx1BVeA8IKYeDH56/ihQsuBCo/5Rd+mtdS&#10;RP8Fryhc8OZ2uR/JTuQgolTcVigwz6qn/hTf/hTh/lwGROHUU1MFxvyi+H8xft9XloeZeWQWQLah&#10;MhyJ8Kcwl7SfUnzLgeulMJcEDCuTJ/AhkbhA0SxP9x2DEnHSV/z4JQuQBEWHKDF/PjwGDvzcCZ73&#10;ufBoNWNwKYJin+sle9H5UKlVINWSKY5DCBY02adTSDSPIRxXwrk9bueipC+VYGWBBklPKsHHFO3i&#10;NnSJAkfiDq6Izz1N4gjO+4TgR+eu4giB7QXXawjOzUaBELdOi6iCQpz09MGl6+G4FpEE16gUXAqI&#10;4XGH45JABpfSnq/xOK+I+xCP4ySFdiqFYEVnPyJy8ikyeXwyQ0BQcvTl/sRPX1zjeM9OCjw6eSlX&#10;IQGC84S1U2wzFwl0Di4U7ITlc24h/I6kIuV7b5nVEbcgua8EXjfCJu2CP8HYzQ1/cfIUnne6xP97&#10;sy1xOz5+/K4v9+NC8e9DgCEYEk7PuwUSbMRtzIe/sSsEXA84uQQpu85rlpCQhoiIaBRSqBeVVyEp&#10;MwsFBIFcvi+uFCAoRIa495SVIp3LotpainR2SI3NqGZnWNfWhkIK+fzKMuRX83uVlYjPzEZkSipy&#10;y8tQWl+HAm4njx3YjdgERCWmIIvbDoyKgFdIIMIS4lTquqLqKpSzYytjx1TLzqqouRrRuSkobKxE&#10;MV9n1BSjUt+F6pEelA92oJQDQX57HXJaq5FaVYT0mhJV3TiVn8slJIhrUW5HLTKbKpFQkY8qbQ8q&#10;upsQV5iJqp5mJPNcnHjNLnr5IDg2Dj7hPJakaCTkZ6gYg3xCT1JOnkpTWlFejwIOZuKjKYFqwxxk&#10;tIPdGBnrR7sEmNVXoZqDWgM74Ypq7ltyRJdIpqFm1Da1ooOddP+QFgMcXAZGzOg3jmDIZObrYWhH&#10;R6CftGCYg8j0xCjmrJNYm53B+vycsrW5OSzPzyh3oWnrKKasZuUyZLOPYnHJipmZMXbqUlbfAvPE&#10;GAoryhAcF4O8kmx099ZiUNeK+aUJ2OYtmJzhQDrUDcNoP0YmtRxc29HN89CbLNAaLGhu70JQyHXU&#10;NVfi7U8e4p3P7+HB61t4/O4uO/5N3L2/gtde38WDB+uqtsDywhh2t2bx8t1VvMZ1D+8s4u7eHPYJ&#10;AXd2ZvBIZglureDB3jKeHGziEYHgEApWMUdg20gOweNib6xTmK9TbK6M5GOJ4l2JnYEMjA9mwq5L&#10;V3Awq01TULBioOgfJgCM5PI7mdgwZ2N7NBfbY/nYtEjNgTysm/KwOpyDJV0moSIFC/zOBoX/Jm1r&#10;vAgbFOpbhIAVSwGFVgFWJ0XEpEHXEYshCrvO2mAYOxMw3pehAksXnrrC2EdKYexK5f+SKejCMdxO&#10;SGhIUK4gps40TA4SMIzyuXLYTBREAi8Ua5KaUwJ+721pcbA+iFfuGPFgZwi7y10UbvK0vAITw4QS&#10;imozYUDfk4V+woeZYnt4IAeNlWGoLQ9CR1MMiiQgtSaKQrmTAqxUAUFXUwp0fQQMiuKb692EsF7c&#10;3uzBzbVO5aozM0JxSNiwG4uUH/naVA3WZ0Rwy9N8wsB0OdbslXxfihVruSrgtTJBAS9P5HlfRCRK&#10;Xny7UVyGKBqHKR71hbw3hZgcyFJBszaDPJnnfowUlCJeJd6Awn2Z5z4naUlpi4SExanDTEhiAgVy&#10;/jJTsCBuQwIhNBH9i+N1WBGImm5VtQmWCU0Sm7DI41KuSoQU8Z+X6yzBxDMEEXnibdVT8BoLsbWg&#10;we+++ZL2U2VPHiw8rWNQhRUK+nUej7IpXjN7HfbnG1X62IPVJjyhEHq40Yb7qy20ZuzaeH0InKts&#10;P+tsP0uEvInueAw3RcDQFA59fTgmOuIxo0mFtTsJpqYoDFUGoZ8w0F8VgN4Kf3SV+qCJ966t0A+D&#10;tRFoLfJFP2FguDUGA/VhaCvzQX9DCGbYtndnG5Tt2HnevF+zvG8L5jIs8rqK+F+VmhFy/jIzIYDG&#10;+3NzrR0v3x5SmatmCHk2s8R4VKpK07tzLWzjvH48/yW2tUW25Um2Kwvbt5kmUDA2xHOS2AteT4E4&#10;qU9gNxMmeH+WCGvL1ga88fIqvpCYg9+JC9FXBAKxn6mZA5XO9Juf4fUHK7i5YiA81tEaMKWvhFGT&#10;D62Gv8tMT2hDA1CTkIzy0nJ0DJvQ0E9hPTSIzIoKxOfmIYrjT3x+PooaGtDU3Y+OAT1qWrtUVqNR&#10;2zTG2SeO22yYnZvF8soybQkztgkMDPSq+Ki25gZ0tTWpbG19BISOllro9X2QqsDjZpnZnMXa0hKs&#10;Y1MY6tdBTygY0esplLvYp2vQ39uJ3gGCgAQW97SiTdOJhk726w01aOxoQR+Fr9ashYbCt5n7a+L4&#10;1z3Qh57hIbQNUYxL8LFJi86RQbQaetFtGoJ+yggj+2wdoWBsjsuxQZimh2GxmlTgdEaWZL9LQWZu&#10;BkGgCMVlBWqGoKS06jCGgGNnMcfS6RkbWtpaUdfQxM9wzCUQzMzYKebbMdg/qNxPZSlQ0NbCz1Hg&#10;11SXoIHjYkdXu4Kc9s529PZ2Y4ggYtAPYJDn3NrWgqbmRtTW1qiaNNV1zRg2t+I3v2rGN79pUfbo&#10;Cce9KRMWtlfx6ofv4tNffIVHb76FqbllaCcm0UiQqud9bKA1DfTT+tBLeLKvb2NufRffc/AOo7iV&#10;YloUuh4UP26HQa/HXQIPawVco2j3JBBQBMn75y97UZC7U0xTYPP1sUueFOFeOC5i/Txfn/VSNQQk&#10;baikERWT+gICBeLqo6oJS4YhCrLDNKJih25EYi9doCBz9KU4p+gnXEhlZKmALHbkoi+OXhIxJVAi&#10;4EBRTyF+SuIK+L8T570pzkXQHc5KHL3E4714jefC47wmwcN+OCVQws87XOE5XaGwc72hQOQ0xeAL&#10;F65xm+7cvjcuUghe8gnFJT8RmBI0e2iOItIp3hxoFyRz0klneHiFIzYuD8EhyfChUI+JyUHojXhc&#10;ueqN89zmeZcAnHOlWLwiaU3DKQijcd6LopTQccZNXIcolp9CgNQyOM19nCCMnAhIwKnrFOuBUiDs&#10;MLj3FKHgbEAczvjHUmRz6cPvitgX1yGK0vPXCQLc1rmgWJzwJyBQkB+68xAUnj7RvxgaTsEfjCsR&#10;hMAQCukAwoGkypRg8usR3F8oxT6PPyoRlyNE1FPkU1xL4K97BNdL0DCXZyjk1TERCk5QhIudpdCX&#10;GgJSYEwEuQQYXxYwCCZghcXBOTxemdRBkCBnpzACBgX61RuJXJ9AGImgGPfFD8+5IjKrDClVFLa9&#10;/UiqrIZ/UoZy/ZGqwj5x6bgWlqTsYqBcm0DCCYGLJrBzmcfnHJGAs9yeZLqKzqlA05BZgUVEeg4u&#10;iLvY1cPsQY7eUSpeRmWscvfGsSts265sq+5sV5LuleCoZqG4lKrDFz0JBbyfxy564DKvnQtBx5n3&#10;7ApBxsmTkEAAPXrNGc5h/A24XWHbc2a7ofgPCuB994KTZMK64opz1zwJnoE47y5w7UnwdsP5AAKs&#10;5zVc8PGBC2HGNSACsUmZKCwoR1paNtJ57Km5ucgpLUFJTQ3ySgtRXFWM/LJ8ZBXlKHceiRGQsuUi&#10;8stohVWVKGcnUlQuQbhlaOntQSk7rLisfCTnFXNbZSioqCRIFCGLsBGVng1vwmIaO7L0khIksuNP&#10;KSxEWkE+ErIyUd/egWp2VkXs0CWVaHpdETLqKc7bypHTXIaqoS4l8gu6G1DQ0UixX4X4qgIkleUg&#10;raoQmbUlyGjgZ9sakMWBIKuVn2WHm1pbgaKeDnSah3h8tbxfXajqaIdPdBRcQoMRnJIA38QQBKZE&#10;ICQzGuHJcYjJOKxonF1QzA65BkmpWaioqFJFXKRipmVYizHLADoa6ijI6lFVV476thpUNVSggPCU&#10;V1LL61ePstp6tHa3qhzUYkMmIwZpQ2Yj+s16DEwMo4+Q0avrwxiF+bx1hmJmGdsc6G5urWFrdQnz&#10;M+PYWJ3H7AyFv3VEzRBIJo1peU+h/8waOjrh7OGNgIgoFHIAkSwZ/RT8UlxneEwP87Rk6Disqjk8&#10;OcSBqY+D2yAmbTPY2LyJlfUNTNr1HHC1+OwXr+PTr1/DJ79+VdkXP38VP/ngAd5/5x5eebiN/duL&#10;uLO/jPv31/Haww288ZCCn0BwsDuLm1KFeGcWj/ZXCQPrONhawv1dvt5dwL3tOcxGh+Nuphdu69Ox&#10;acrFhogcik3bUCamBrPU03Ftdxr6WuIoXJK5PgUzulTCQAZWDWlY0qZgfTgDa0YCgSmbQj+HUJD3&#10;1HKxYyrADkXhNgX5kpZQQKAQ9yNxQ1ofy8OaJefQROQRDrZtFbDpM9Bdfx3t1X5oKPVEb1uMegr9&#10;2evT+ODhKB5t9eHJ3qB6Cm3pTkF/XQRBIAmWruzvbKwvl5YHiyaH4MD9UiSLoFuliF0aJ1hYGrBp&#10;68RXby/h5++u4OMndry6N4ybc+0U2uKPf1gxdqAlBXp+f4JCUNuTipIcdxTnXUVvRzSFfxI25pvw&#10;0evz2F3SoLkqGu2taWhrTeXAn8C2WYr1hTbc2R3AbcLByiSBw0DhSNEswa3i7iNP0FckjoJAsEIg&#10;WCMQrM9waeN3ubyz2I4tWwMFXRlsvC/TynddnroXqtiJKS0BgDCwIiKcIlJsYjAXVi23LU/rCU5S&#10;vG3TXksxLzME5QSCMixQoEpcwNyY+K2Le0uNmgkQKBAgEHhY5GenzbkUv+Kv36JslRAhxdBWpuoO&#10;XZAohmcshBIKYblHVh6fBEDLsYpJcPEzEBB7+f4srBTB4nI0O1GJjclC7PBcd3muu7ZK3LbX4O5i&#10;A+4tN+HRRite3+tRUPBkoxOPV9uwR0janijG5pjMYhUoV7SxtmhoawJhaY3EcEMkprqSsM7jWCfQ&#10;zg+kw9IcCWtXPKZ74vj/EAxV+aO9wBMdRV7QlPmhrcgHxtZYjHYlYqw7Ee2l3ihJPoeuCj+Yec/n&#10;eO/FZgiKk/Jkn9ueHxUXLQp9CfDm/ZM4EQE+KR738h09Pnt7Fm+/PKZmpMYMuQQrnt9yBx5ua7E9&#10;04Ll0WrlMiYzROIeJNdqkvd1kvdPApBNUkCPvz2pYDymlYxNAlyEYd4vAQIBgwW2Zckm9eTBLD79&#10;ySMFAs9iDP7w7S+UyazB77l87f4qntxb5farMEZQtnB7Ix2pGKmLwkKyOz746x9h/pITxbIV7Tod&#10;aru7kVdTjQSOC1kV5UjJYT9axr6+shlFFbXoGtLDOG2HdsSCOfs8lhdXaStYWpjFytIcwcAKvUGL&#10;rq5WVVm3o1PSlzagl+K3g6K+u6MVk2OSBGEOI+xr+wa1mJycxtLyIsYnTNDpeg/NNKBMM9AOjY7f&#10;7e9ASzdFc2eTSiIxYOgmBHAdhXQ7hbbUS+gZHkA7x5U2/r9D36vqEnQY+wkHg9CP87jZZ0t6UYvN&#10;gJEpHftiPfSWIVTVViE3P5cCvxillaWorK2EdcYKm30OU1YbJianMDU9rVyDBrWDqG9sQENTi4oj&#10;KOF4pNcbsLK8go21Daytrqnl5sYmNtiXt7TWoL6+DE0cJzt5DvLwZ9A4qGo4jJoIQrxWba0tqKlr&#10;QHOrpHttR21DK7r7hvD+e134za8FCJrw/oftmF6exOj8GB6/9xp+9odv8co7n2Bq8Rb6RxbQPDSG&#10;ev0waiQRRd8AajV90PD6Tq3ymG7dw/LOPr4n2WtOeEkmnAi8IC4uFM0vUXC/eMUHR0TwUsye8g5W&#10;YHDC9br6vzy5PUYoeMnRVYkiAYGj56UAk8wU8POEATFJIypViI+cE5cgiiMK8ZPXDgOJBQhOPoWC&#10;k1f4OQp1iTc4Rgh46ZwXXjznye/LE39xC6LA5/pjMitAcSdAcPxKgBL8UiTsFKHAgZ89TRgQMJD1&#10;zwDjKMXd0avuPBc3vicwOFHIXfAnFPAYnYNVgLMc2xGez4/POqtKxS9ecMFzDldwxNENDhSGZyiW&#10;5Sm8AMF5gSdxo7rqAwdHD7i4ByMlrYSE2ILysg40NVDMlLQiLbsYBeV1iE3MxBWKUkePYBW8fN6D&#10;op0w8AwIJGZAoEDiBqTKsTKKy+M+0TjuG49jvnEU9rEKCJ7ZMyA4d52iXGIEZGaA4HJW/NuD4pRv&#10;+1n/KJwOpEAXiAmNPZwRCKX4pdBzlFoFfv48H0nfKYGv4XAKpKAN4fYotgUGJAj4IsW6EvSEgstc&#10;XqW5UNw7U+hfjkrABb4+Syg4w89JjMFJiv6zAgMUspIKVKr/CgiI6BcoeAYEIv4lM5JAgWzfmeLd&#10;JSqZxx6j4i7++bGLcA1LRP/oHPTzy+i3zSog+GvHqwSgYPgnZsCXQOASlgwnApCTFBgjCDgEiwXi&#10;HKHnPCFDjl/iLwQIJN4gqaQemfUNuB6XgrMSd0JAPeMaBie/WDhQ+B91JgxSqJ1w9YaDh9R8YFt1&#10;C1D3TYBAzJH3W9zOBAzE3czJ7wZ8YzPhEhwHF78weLKdOFLg/x/P/wgJlSWoGOrFtQgChI8nLgb4&#10;wjkwEJc92GadXdjursDhmheNEHLxCn93l3Da2w0XCQ7eUTEIikxUlpZRoJ5+l5bU0KpRVFWNysam&#10;74Cgor4C1U3VyC3NR2pBLpJys1R6uUwK/CLx/y8qRlZBocqXnFdSivb+XpS3tysgyOF1La0lNHCZ&#10;ys8UN7JTb2im2E5HdEYWmnp7KUonaJOoaGyEF69zrlRh7GxFjsBATQXSaguRWpOLwg6CR28j6tjR&#10;xlTlIKWBcEKxn9FYidiKPKRU5iOtsgBZdaWEh3oUU/wLEJT3a1A+0ItiTRfK+Hp4fgI9Fi0qOxtR&#10;UFeLwjouaxuQT8hJqMhUMOAdF4Rrgd4Iiov8DggKisqRmpGLouISVchFgGBsRE9xroNR34N+DjZF&#10;ZQUKCJq66nndqlQxMwGCkuo6NHNgGh4dxtTsFEanJ2GaGofWMgLdpAmDHCi6eV4CBBPmMazOLuD2&#10;2iZ2VpdxcGsH+3tbHMAmsDg/CdvUMCYndKoE//jkMCxjOm53UMHA0LAGEfHxuOjijrT8Yoza5rGx&#10;d1Pl1O7lYKDnwGQcFyiRFHftGDR3KSAQUBi3WrG0som9W/t49MYutm7P4sk7t/Dhl4/x8S+e4L1P&#10;HuDznz7BRwSCt1/fxysPtnFwZxn3ONg/erSJ1wkD7z25iVfuragZAgGC/W077mzP49bGPPbWZgk4&#10;tkMYMPTgdpAr9qsDsG2mIFdP/PNg11KQ9CRicjBTAcHg0zSNNm06xXw27BT16yPZ2KGt6vla4MCY&#10;QaDIVlAgtmXJPYQCUz5uUrjfNFPEiUAbzsTSSJaCghVTJlZNUqiMJgHM3N46hd4KhZ6mIQhl2U4o&#10;yXJCXXmAytby8t4A3r03ooDgzX0DhXIdJvszoWuJwZgmHeM9BADCgH2ogudGwUmb0ZcSCnJ5LiLA&#10;S7BoqcBofwlqC8PRUBKJndku3FsfxFsHY/icwv61m8PYm23DmrWRQq4Y5iGKtBEpbFZEK0ZPSywa&#10;eb0WCC739ngcDy0Egjm8+3iaoq0M1YSCivIIjhMRPO4ojAxSmBIK1mdb1JNlgQFx8bFRJFp5naco&#10;MJfGShQMLFE8rloFBMqwYa9QrjL3VroUEIhgnJKn/3IcEvfQR1jry4ShMxnatnjM8X+Lw0U89xyC&#10;UBamCQl2Q4ny31+ZrDwEAqs88T90S5LCZQID8xIwTCCQp/V2iSMgFAgQCAzYeR9shLQ5s4BUE4+T&#10;ECAAQWhYFFcjmamRGQtxYaJAltkCiXOQ2ZhZE0FkrAqff/hIgYAEEH/8wX311FtiEKTImhRJEyDY&#10;tZXh5ixhYLYGBzznR6steLLZoUDgzZuaQyjYPASC2zNVuElo2p0kRNDktQSrr47kYneCANSXjtm+&#10;DEJqgQKCVV7nhSG2TQn0HUrDjCaBcBAHXX0IdHWHZmqLhaUjgTCQpGbFLPx/VYYTCuMdUJp2FYNN&#10;MWxDaYQBwkd/OqwqZoPnzPNW7luEIkmBKlWeFwg5bz4w4/N35vHxmzPYXGqBiXA9w+v0cE+Hdx9O&#10;4c6qBtv2Ft6TxkOXMXsTt3M4kzVNgJLUrFK/YZTAJzZGuJvQST0HyXIkrlmHNs3flc1cxGtaeAhl&#10;5kq89mBJ1Tr4vwPBP7SXHy7j5QfLyg3OoiNUa4thZDsdbYnHY4/TqMrORkVWFqraW9DY34M2bT9q&#10;2wdQ3tiNxh4DWvu06KHo7JHUzTStdliZTmfE1MSYggKx9Z0tzK0swsbXwyY9tPJQREuBTkjobG9W&#10;QcPDUh15YBD9FLCzBIuV1RVMS00Dsx4TVgvG7aPKzOxn9exjB0YGVHajjj6ZUe1gX92lMh21trei&#10;i2NLD4+3U9uD9sFOtPQREnQEhpEhZV0Eg35TvzIJJh4Sd9NJLQZNfWjXtKG8qhwl5SWHqVV7KMo7&#10;mjFtn0Ylx43i0nLkFRSgpKyE7yuVSWrSjvZOtMrsfEMTWprlvLhfQoIEE7fyvcQPbKyv8zM1qKos&#10;RGNjBXp5fBLELClaZ+fZb4yOYKBPg7aWFlTV1CvI6OGYPKAbxq19DWGgBd983YLfftsKw4QBtlUr&#10;1g428eVvv8a7X36M2fU7vCdTaOmdJBCMok6rV0BQ2T+IzmGOTwS11f27mN/chXVhFd874haEF92v&#10;K/sRIUCE/zMgECGlZgg8gtQ6yZIj749epsimgBaf/BNOPmp2QIS7goLzFOtSzfiCPN0PUjMEAgUy&#10;QyBAoAKCKeAFBgQKjsnTfnE7egoEp+T/BIvTTv44Q0Ev2302Q6DcmBRACBgQBvhZtT2ZHSBACBCc&#10;4ncFCNS2rgbjRSdXBQTy9PfoJS+cvUqRJ7MVhAKZGZAgZwGC589fw4/OXMZfHj+P585ewZ8/74Af&#10;nLiIH512xnMEg+OuPB5v8SeXjDMSm+CD8wSMkPAUhN9IQ3hEGuLi8lFc1ILw8DT4UhRXNrYjM78M&#10;HhTkzoQCyYJ0wZNA4E0Y8KCwlyxGhAGBAonJOM3tnyZ8KHehwDgc94vHUe9YHCcAHA+IxolAGpfP&#10;gMDBj2L8aaCwAME5SXvK/8vyfGAMnCi+L0mAL+0fzhCcDQyCg68foSEADj7i7y6+76EU1tEKBM4F&#10;x3D/hAaeg7gYiWi/Sihwo3B3pbB34Wvn6ERckUw6kfE4z/UnCRynQ6NxRjIQ+YcRHqIobCOV2L9y&#10;I0EBgZodkPcRkoY0Bhf4Hdm2wMCViEQCQTSeY/v64Xk3ir9uWOa3oJtbRKNhBBF5BfgXDo5w5PZd&#10;uT3f+Ay4R6Z9N0twTioUU6yeopg+HhCiAqfl/J8Bgcw6uIQkIDCG4MF2K3aUkCkubOc9eL15fwUG&#10;lLkRHAkI532DcYpAcJrfl9kdBwKBG6HF8eksgfj8X+K194pKhythSmYHrhBYTjl74k9eeA4N7LiM&#10;WyvwS+I1IhBcCvTDteBgXHTzxTkpkOd0hb8fF/6OCJ4u3KcH26rrZbhERiAoKQ1ehDkPXsOs7CKk&#10;pWUhMSkV+XmlKKyoRFldPcGgCun52ahsYCdEK6oqUVmAYjNSEZmSyP8VoKCyEnkU8JkFRWyLhSgq&#10;r1DCvoBglFJQgpTCEiRk5xAi8ggR+ShnB9bIziKzvAqBsQmoJjhYZmwwTVtRWleH4NhoZJeUILO2&#10;EgllhchvaUBGXTHqde3sZBpR0deEenbKma2VapYgr70eKQSA6LIcwkOxmh3IbapCCTvVGi3hubcL&#10;jcYRlBEISnq7Udjdjt7xYeXTmVqai+jMDDRqBtiRG6ExmZHdXIzU2lwEZ0TD2d9DAUEyr0F+Mc8x&#10;WyocFyCP593eUg8d4UJMzwFAgMCg5b7aatE5IJ2npKrrQMeA5K/moNHDQaO/SwHB2PQYpuamOVjZ&#10;CQVj0E6MoJ+CvGOQA4VFD/ukFbvLa8r2Ntdw/85N3Luzh821ecxMj2BibBDjY9rvXIbG2VHrOdAI&#10;EJRXFeOymzv8wm6gprUb00trMI+bFQyISQYjMSO/Y5wiyExp1bT1yIQRpjELZuYWsLq+oWDgmb31&#10;/gHeeHMfr716C2+/eQevv3wTb712G6883FFAIHb37ioeHywrGLizZyMMTOP2lh27a9MUpZPYWp4m&#10;GEh2kjmsBvjgoCQQW7p05dKzRSBY0GbQRFALECRgikAwZiyjWMhDR00opimoFkdyMEdRL0BwkyJ+&#10;l+J/20hBTyB4NkOwqmYPDt9vjxwCgZol4OuN0VxsEhTWCQwCAiv83qqZIMLtLQsQjBZibZziR5uK&#10;rrpANFf4IDPlEpqrg2GhsJrUUkhTkImrjWTXmRzIhJXHK0J7rJtCmUAwPUDRO0yxShiQWQKBAVNP&#10;lrJZnk9vUxpSo64iPuwSaovC0VpJwddPYLEdPrndnRWR1gK7tQ5WimSpbKynyJwVH3xrLSZG8vDk&#10;rh5vPhpRQPDmgwl8+tYiXj0YRUdbOoqKglFbE4Oy3BA0ybYpuuTJ+7yIYTlOEZe8tgIEYpJudZli&#10;9tkMwSZhYHu2GgfLbThY6sAGj2OeMGHVS8GrQlh6MzHen6NmBwQIOmpDMNGbglleF+tABs85U8GA&#10;zBDYCDXiMiQmQKCyGVnFbYjAJBDwLH0lQUlMKgjP8zwFBmZG8yk02S4sPG9+TmYbxHVlltdEnlZP&#10;Pw2EFShQWYb4+plJ7MPbj1fwewUDklHoC0xSpIurkBQ/W5urx5KtBltWwqLAwGIdbs/VHgLBWive&#10;2O3GG3savHtnAO8fDOHN3T4FBHcIDbdnKr8DggO+f8Dv7NsICjynbXPJdybxKTuErV1C0O2pcmyZ&#10;8rAi8S9sx5M98YSAaEwKIPRJjEwGZnhP1iis1/gdQ0skmgrcUJJ6BV1VId8BweRgFtufZE6SIPgi&#10;BQPiOiQzA2PaPF6XUrz/ygS+eHcen74tNUA0BMl8rM81ERqnuG4J7z6awpNbw7wf4opVw3tep2JE&#10;BAjmJEaB6xem2M4IBSN9/C3256raBmqmgPdc3IomCIDjUuSNv90pQrftKRBISlIFeeY6vPFgTdkh&#10;GDyzp/EGKu7g53j5/hJee7TK7ZSznRbBKDBZG46p6lBsXziBgyNHUF9Riu7hKTRphtHQraOgHod2&#10;bBLt/UPQmcdVbZeaumZUVTegkWJWrKurG1Mz07j18AF27x5ganZa9bsCBH2DGgplCbY9NE3/AG0Q&#10;PX0DGNINwWTSKbPNTWGU/avBMoRhwsCgaVABwRD7zl5dDwaGuzFI6xnqVFWUB/QD6B3qRcdQFzr4&#10;/3aub3sKBBJc22YgjGg70WMg5EgVZX03hiekMGWXSlctMwQNHOsEBtq629Q6qY5cUFSEwuJi5BcW&#10;cFmkKhjX1NWguaUZ3V09aKLwF/fUpsZmVYdA0oxWV1YrIBCXoeXFJVVRvqQoR80QDBkHed0O6zhM&#10;TI2qGYKh/l7UVtegrKIG7Z0cg3gdDu7242txFfq6VQURr+3qOabpcevRDt76/EO888VPsLK/zvOd&#10;JKwZ0Dlk4zmOo2pgCA0EtjYzQYpjycrtA6zduQf72jZsS+v4nuRRP+IahB9foUjmUlyFjlwNoIgW&#10;o/inSarMUxTBAgVHJHCXy5cuUXxfvU5B7kdR448jjp546YLMFlBonZfMP36HbkIU+iK8JaBYYhBU&#10;/ADtlGyXAkue9CsYkBgCZwp0QoC49ZykqJfXEodwgts57UyRJ+5FFFOyVClNJXiYprIbnSc40E5e&#10;oKCT9zTJfPQCxfyxyx7ctzf3Q9HF4z1+kcfH45f6BlKw7CiFvWRYEjvm7I4rFMEnrhIe3APw/ZfO&#10;4i9+fBJ/9ZIDzrqIK5UPTrgRRijgjl1yVSLwql8oQuMykF/aTNFVAxeK6zOXr8IzJIyCLkS52Vyj&#10;uDvrFogzFJKnKUBPu0USbm7gDCHLwY3rXIMJHBThPuEU+TfgQCA46X84O3Bc4jp8o3DCL4qvowgA&#10;3JaKIYimoI9QdtpLgoklZiAKqvJwgAToJlDIJ1GIJ+Kq+Nf7BuKSxEJQ9J52cSeMeMAzIgLhyQm4&#10;HheFoPhYeFDsn/Xk9XPz4rEF8LPX4egTiqsU6xcJKi6h8QQDCvxogkEctx8Tj8sxSXAIj8TZCMJI&#10;COEkMATOYRI0HIbLEhtAaHCKIKBQ/MtMgzPhQIBAZgwkANklkkAQRrgIisPz4tZFwV3bxwZuX0D3&#10;+CTiy0p5TXzw/BVXnlu4chvyTUiDO8HAIyqRSx5DCPcXFMprcB1HvdgevQJ4LeS6SBwJwZX3+rRL&#10;AFx4nc7z/l/m9T5BmBQgkOxZDlL8zU8Cfg/PXQrWnfdmu3c9jDuRrFtnrgYiICadgEfI8uJ9c2W7&#10;JEg481q78fo4EiIc3QjCl90JzlfRaDLCsLaM6+mpuBjgT8DwwRWZkeH3HNmWHD0IZW6euEgoc+Y1&#10;u0pYcA0JRmjKYcEu39BI+IZFqyriIWHBiIqJIhQkIiE1FWnZ2ao6YiqXJZVVyGbHlFNarNyFnqUH&#10;zZF17KQyC/JVlqD0/Dzk8TsSHJxRKu5BJYjPykJofAKiUtNUTEFeVQ0hoBP1Pb3IKC9Hy0A/mvt6&#10;kVdTw3OPRVhKCgrrG1HU2oTIvEwUcllDwa1dGEPzSC+KxU2oqwm57Q0o629HKTvQ7OZaJFQWIZ1i&#10;OLmsAKUdDagiCDTpDajW9KKenVRVTw8KGhpQ3NKCmu5WVLY3qkJpocmJSCspRy471U6DPNloRFlf&#10;Pbdbh6icFFz1dyf8xPL8ihGXnKEyEhWWlKGdxzVIGOjupOBva8Bgn/hvtqG/vwGWsV7ML5mwtmnF&#10;yvq4qlVgmdRhZHxEdcTmKQum7JOYX57lcgITc1aM2CzoN/fBYB3GNOFoY3UN2xvb2L+1RcG9i1s3&#10;t7CxvqQCiBcWJzBtG8XU9CiBYAJTtjFMzI7DbDUhOTMVxxwuwDsgDGk5JSiqqOM95DFXVKC+rQ09&#10;g4Mwjo3CZJ0kFJhhX7LTZjgA2jA2Oa4yWNjsNqytTmObgn5vbw4P7q/i4OYCHhys4+HBGp482MSr&#10;j7dw7/YS7t5awsM7q4SABexvWZXtrFqwsWDB7sokdpYmsWwfwebSOGHAhpmRQbzndBzbXTEU5YdP&#10;7eXJv7jzrIwVUhSXwNSVBCPNKkKUpu0U//xwCqcELOjTsCEwYClQtkPRuE7xL7bJ9WsjmVgxpD2F&#10;BAIA97FuFHekPPW9nfF8ZZsSuMz/r5sp1Iw5yrYp3gQKVscLKN4zoW+LQHLUcRRnOKG+yAO1eZ5o&#10;LPTl+jhMUKRPEAjshA15+m8yQ/0eAAD/9ElEQVRoS4OxIwMjnZnQtiXD0peLQS77WxJg6iuAZbAY&#10;1uEy1BeHIC70LFKiLiGTYJAT64r6/FD01MbCyO+OyowCYUKq885TnE1R/A52pWKaYnidsLBKcffG&#10;4xG8/WQU7746jtcfmil+J/Dua1NYmG3hwB6JlsY4NJZGoCwnED1NvI4GcQ8S9x5xZUpX13aCAlPS&#10;T0oWmgUK9RVbpSpGtmmvxhaF7u58A/YWGrFMoStF22SGYJKCcHJIgocPZwxMvRk8x1iVuUZAycp1&#10;lv5DF6lDK1QuLiJgl8cFCg6LmYnrkdQLkKf8spR4AfFXX7U1YHlaUo/Kk/xi2AgFc/yMzFBYCSNq&#10;VoBm5f4ljeic+MFTgC7RJB3qrKWU7yvw1qMlBQO/+82XCgZ2ljT8TIVytVnleW5IDQHa1nQZAayK&#10;8NNI+GnAg9VmPNnuUDMD7+wP4sN7enz62IQPDgwEgnbcW2jCnoAToWx+MB3bY8W4M1PN9lTCtpSP&#10;W5MV2J+uwh2aQMAtfvY2AWjfKiluCX1sb6sSGE/4nelPUbEw9kGplZGLheFcLI2w7fGcpgdzFLi1&#10;V0agvyme15rXi0AkMSwSHzE5lMtrQmAS96iRAl7TKt6HJHTVR6kZkIOdfrz1eAyP7ughdS1efziK&#10;T99ZJCisKHuyb1IuWzIzs2itV7MyAlnyfsHKe0AgXZhupFAvhUGTBT1NXNjGh/LUDJEUe5NZs0ke&#10;wxRBW2YJ5Ps2tlG1jdFaQmYDr3kD5i11eP3BqjI1YyBxBk8DkQ/h4Bdq+eTBIl6+t4ApI0FaX4Sh&#10;Hv6OaLdiL6E3PBR1VfXIyi9BcW0zKhrbaeL6YkJH1wBa2jmG0AqLq5CZU4S2DplpHcLs1gZ046Po&#10;NQyie6gbWrMefcMD0A4PwiCxBQSE9j4NWjTdqG2jgB7sg4l99Pj0OEatFhgIAhptF9o0zejob1Gv&#10;B4y90Jr6CRj90Jk0fN0H7YhWuYH26/u5nx5CixaDkl1oWGIK+qExEjoIEvKwZ0gqGQ90oFXTgiEC&#10;hjyxVzMC7c3o1HQqsOjs7VSF2MbZH5dXlBF2qlBcxHMvlkDjMlRWVqp4gfb2dtTKgzuOuTVc19LQ&#10;iIqSEtRxvO5qbUMb3y/PzxMWCBt1Fejv6zis7iyJJ0aN6OgmfEj2vqYGbrNKxbn16bQ4uNerIEBi&#10;B779dQvu3u/DGAFpjWPRZ7/8HO/9/DOs37+FwSkTqjr0qO4wolNvpaYaRpmmD60jZgwvLGH11l3a&#10;Aea3drG6t4+ZpTV877RbME66hFAIS/zAoR27GkLhG6JchI67UshzKXEE4j4kdpT/e8E5GC/SXqIw&#10;P3UtWLnuSLYgVYyMYv7Ze3k6K6+PX6Gwd+Z2nqYuPcX3J7le3IVOSBahy9z35cOn9WISjCyiXyBB&#10;3ou//0l3X5zy8sVxAsGpi6FwuHADx86E4agDj+usu8rUcuyMB86c84fDGT+1PCnHI4HGkpmIQCCu&#10;Tied5DXXubqpjDVHrl7Djy5chmdULBJ4Y6PziuEXn4qMqkZEZRTgGkXfj587we1dxQvXKPY8CUQU&#10;jSe9CUU+PnjRxQU3cgvRN2qnoOmCe1QkXG9I6ktfCtUAeMamwOn6DZzzIfB4BuMIr99xD6lRINl0&#10;AgkINPE9l1gCb4p6L4IChf9JX4kluIETkuveh6+9JeCXICABrH4SfHuDxyD/v8HjICgQCM4FHLoB&#10;OQaFwTlEUnIeWiDFsruHF1wJAecvOuOKiyfCImLR2NwM/UgbBvWNpPN6VLJB3wiPhguB6CKv10Xe&#10;P7FLbBcnrwbhIo/PyT8Kl8JDCAT8HO1KQjwcKVbPR9/A+YgQON0IU/UDzoVe5/IGLt6gyZJQ4kyR&#10;K0vHoEjlhiVA4HYjFV43MglOaRT7oYRQX2Q3Nqhy4xJInFFfi9jSQorKCngmpOA5J3dcuxGNy9cD&#10;lLlFhMHleiycfcOVuUixNIp7yfojWX6kIvUFQoSk9LzqSlC6GoZLzoQ2woDMzJz3vIELvJYXeV6S&#10;VejUNR8VI3CO7d7hmifOXJO4gCC1vBYYBWf/CFwNJABJbI1nIMV8BLzCCVMB3C+B9TLvZWh2DhqG&#10;jag3DMOJQv/YNVeCBsW/L6+PWyicPcNx1TcCbuxMg+LjEEqhHxKXiJSsAmTllSAhPQthcXFIy6e4&#10;z81lx1OKohJ5+p2N3JxcpEowcE4ecvPZAdV0IT2vnJ8tQV5lGTL4udzKUnbQWcgtzEVSehJi0pIo&#10;/GOQkpeD1IIsfiYb6cVZBIBiZOQVEGbLUdcklX7FFakO7UM6FDc1onvEgNahAcQV5ME/KQ0RuQWI&#10;o0DPa6xHvGQdqqtBIzvx7mkTKgkGuW31iKskaFTxWCj8sxrraFxHqIvMykQwz7OstR51PZ2o7ehB&#10;KQeQsrpmVDe0oKCoEmUcWKrbWlTGIoGapLw8xGTnIrO8AjVdbSjprEFmfSEKWitQ2FGHsLRouAd7&#10;4kYCoYZtIzEjR7lAaTiQ9PX3oov76dW0YmiwC93dTdC0UExOaDio6jjAreLdN27j8YMN7O7MY3KW&#10;YntpDrbFOcwuTmNu0YrZhSmsbK5wvRXmGT1tWM0crG5t4tbd+7i9v42d3XVsba8RLhawsjGvbG7R&#10;roT7lG0Ko5OHAl9DoMnjAOLK9nHNJRC+fjfg6sW24BMO18BoBBI2k/Mq0MqOu3d4HHqTmRAwoQLz&#10;rLZpTExNEGYsGBu1cHA3USRO4NbGHG7uTmNnawL37q3gYH8W9w/mlB3ctuO2ZA66uYx7OwSC1Ull&#10;t5bHKLhGsDZjxBphYM0+zGvSj1Wva7hXFoAlCqFnudsnKd4tgxTQQykUhhTvFGi6tgR0lIdA1xXH&#10;9RkUI2mw9sZQSCVgzZiqhL+IMHHTEFG2SeG4M1FIQV+IzXF5+p+BdUsmVi3ZWDJm0fhawUIutlR8&#10;QT5ujpZjjwJxy1SEDWOBcu9YHz6sV7AxUaDM3BGJ8tQLSAk7gaiA55EUdholyc4YEl9xCjltezz0&#10;HckY68/BUGsydO0pGO5KRyOPXVwtdHxdXxYCi6ECJl0Z+jvSUJThguRIB2QnEgjCLyE/+iq6ymMI&#10;A7we5gZCRimFdoH6rI1i2UqRZejN4XWQJ8FS1Ksdr1Okvv/GBN55fRSvPxnBaw+H8dpjI15+MALD&#10;UA5aG6Iw2JSI8hx/NBBAjB0psEoMBcWolWJ0qC0ehp4UXvs8jBsKMC1P2aUysYjdGRHmlcpWZkQk&#10;EiQoZK0U+FYDhbihRBW7MhMCdJ2JMBOKpilUxaXJairjeedQMOZhdDCLAjKLEJENq54ClgJSUpHO&#10;yDa0/I1YypWpIGCJr5iuxfacVAFuVlmO7BPcD2HPJkXGxMSPXi2l6i6BicJx1lyNxbE6VXvALtlx&#10;KExfuz/7f5kZePlghvstwbatCpsU5zfnalQdgd25auwRCm7O1+JgpQn3Vxvx2m4n3r7Tj3cOBvH+&#10;PQM+fmxW9tbeAB6tCBC0sH0QGkWE8/5LobtnbfAWt32b1/DOzKHtsX1uWwq5PCyEd9N6aDuE3q3R&#10;AmUS4C5QvEhgFSBYYPubM5TBruO5DxSwfWXApBEokhmew1Su65P1hNASBQQTcq0F6nhvWivCkJd0&#10;FflZbmisDYeO92WOAHZnl2Dzlh0fv7ugYOC9V2zYW9XAPik1BGQWSlLA1mDaJLMv1ZCicAu2ZqzO&#10;d/D7jTAO5BMIcmBm+xsf4j4lM5Fe2kGhyjw1zd+PTbkPEQbMlbynVbwfvC8TdSrWYGlc4j6asDrZ&#10;jAXeq9cfreDVhwQ2qYZM+w4M/sHylfuLeHR3AWO8FiPcr5Wws1AWhLGQi5h47kU0nnFEblkzyut7&#10;UFLZREE+Dc2gGSVltRyrmggIGpRxfK/qaEN2eSlaBjVo6m1FO/voTp0Gw1L0cW4CI1YT+iiQe4Zl&#10;5mEY2jHx79fCbGPfOD6s/P1NHHd6h3vRM9SuBPwgXxvHhmCaGILe3IuR8SHlfmOU7xI0BmjGqVFY&#10;7FMwzXA7kyMYJAwMmrUwTligpxDv7O9CXUsdYaCXArwPgwQWrVHLc9CgX0uo6O9WQcb2OTuaOU51&#10;dbWjprpaFR7rau9CYz3XdXShq7tLuQ41NTXxN1+Pob4+aDo60N/VhX7CQhvHqVtbW+jv7cBAX6cK&#10;sDYYdWrmYcgwhJKKEuQX5qO4tFgFKXcNDcG+osNvvm7hfWgnULfi0YNBTM5MY/v+Hbz50Yf4+m/+&#10;Bjdff4jxtUW0c+yu0RjQ2G9Cba8RpZ0DqB4g+NjssG7uYGV3H8s7t2i3sXX7Lsa4/nsCA2LHKbiP&#10;EwRO8PURwsExSTFKQXTC7ToFrB+OuxEM3CnUrwXgRXly7xWJo67hOEKBL0JR3IBE+EsRJ+XG4yw+&#10;2f6HkMClgIKaLZDPi0k8gcQOyEyDqjfAfT6dUZDZhKMX/BUoqOrIfC8pTE9QbIkddfbFyQshOOtI&#10;IHAIw4mzBJdzHirL0ElHb5wnQJy7REEnxdEECBw9D+sWCJwQCC7weMUfXAGBqzued7yI5ymSs3iD&#10;Wof1SCmrRmZ1kxL4E4u70Fvm4X89Gn/xl8/huSsuCghecPGAY0goBWoCnr96lcDkiYKGNtRqtPCM&#10;iYZP/N/btbAYOHj44bwvRSrFpBSyOkE7LikuKQ4UFHApKUklwFWA4JRPhIIBB4rMU4SD0zIbIC5C&#10;/jE4R0CQ1KMCBqowlgIF7oMC46x/CIV2CEU3RXlQLM5TaIj5+l+Hm7snrlx1JQx4IDktG+0k9fHJ&#10;SUxTHK2sjWNj04oxo14V/sjJyEZsfBr8rkfBk4LF4RIhyPHQXiRcPX/tEi6EXMflyDBcIAhcio2B&#10;U1wsLkaG40pUxGFBsQhCkYDAU7scckNVIJZsQAICkhpV4gmeAYGYYwBFuU8IUoSix0doE8oG7bNo&#10;sVgIO+H4Jz86iSPXPPD8pQsqYPdSgB+cvAlBHgG4xusVlJytioKd82Z7dPGCA9uMo3cwHNiOL7Kd&#10;OV0hHHnFwtEzUrU3mSU4QzB2lNgLCrRztAtuYTjPdWdcvHHBlTDBdn2eS0cCnQCBb1QKrvDaHCMs&#10;nuO2L/qFwjsoAa5+EbjmEwZPivmc1laE5GTjeefLOMVrf1JgzCsQ17gfv5hEuAdFIzYjExmFRcgu&#10;LqGYpXjPyENBcSViUzKQmJWFwuoqpGRnoay8BIVFeUijsI+LjUNsTKyypLQc5BXXISVH0o/WoriO&#10;bZfwVFhTqWAgj9+JSojCjSRCB4EgLCEW6VxX1FCOgtpSVFCc1ze3o7axFW2dvSq4trKpBc19Ayhh&#10;R9ZrHoF1ZUllJCjp7kFuSxsFeaMCAoEBsTpdL6q13chvb0BmUzVuFBcgpb4CGc01SCTExZaUICQr&#10;h8B3A+5h4Ujh/wtqalBQWsPjq0J+cbUCAam8WFXPfWt6UNPeQrgpR2FtDbIqKlDFDrGosRZptXkK&#10;CFKqcggapTyeKkRkxiKc1yT0RgwSM3NQ1dwCPX/HUrhGz8FkeLhP2eiojuKqB3OTfZif6sfm8ije&#10;fLKHN17ZxdbWHObWVzC/vorZ1WUsry9haW0O80s2LG0sYnpxkp3xDP83h+XNDazv7Cgg2N3bxObW&#10;Gpfr/A0RCNbn+R07llYWsLy8jOkZgsSEmYPbJAY4qHXrhhARlYRzF9xxlVBwSWYpHT3w0lkXHDnn&#10;qmqpBEalISW/Cu2aXtSyDRlMJmh4/Ud4L3R6Hc/DzMF+BIvWcQLBLPZvzeLWzRk8eLCmgGBvm3Bw&#10;ZxYPDhZwe2tGuQZtrU/iYMOGu5s2LgkQC6OEAjOWpvUU+QSPvmb86+f+nKI7B3Z9FmwU+jO6TIrH&#10;NIrKJJhoUhhsY7YaYwMZaCrwQ07MSTSXesPYm4wVo8QOpGGHQl9cg7ZGi1S14Q1zgQKC3YkibI0V&#10;EASyFAxsEQzWRnMUDCyqmIFsrBpzDmcFaLcIBAIFO+LeIYKRomZFn8PP5GKF2xeTWgY5cdfw3I9/&#10;gNzsdDidex71eZ6wUgzHhznD4cQPEeB7DQkxIbgR6ouL546gpjAM7TU3FBBou9LQVBmG/s4MxEW6&#10;4qrTEThfeA7BPseRk+yE7Agn1GT4oyyT/VGUN/LTwqDvEmFbC31vtqoCa5EMPsYyCnee62wrbq/3&#10;4BWK1TdfMbNtmfH6K0a89ugQCB7f529pvALVZdfRVnkDVfnXUVsUjKGWRIz2ZWCa13uaUGDUpMHQ&#10;laye8goQWMUnfapcAcEzGBBbtpVR6OUeQgEFuI3H8R0Q8B711N+AtiMRcxPVyuVHAYHEEQxlK2Cw&#10;iAvRYCamdDkYpUAd7+O953YkxsA6XIJpvpYn/vM8ZgUEs83Ymm/CCoW6AMEkBbOkwJQMOkp0EgoE&#10;CCRd6Bz3J0BgN1XBPiKB2EXYWexREPB7lVXoS7x6b5b/kxSh5dglZNyZr8PBchP2F+uxRygQGLi3&#10;2oJHWx14skMY2O/D+w90eP8+jdf4s1fG8J64ZxEIXt/uw217PfZnatUsgNiD+QZCQOV3MwX35qpw&#10;j0ArQHBTQGGUwEAguEkguMN2LXbbVoED+6HdnOJn+P81gsXyiIBBoQICMetAIWEzE6P9UkislK/T&#10;MNKdqYLOZ8WHf1ie1hOoFRAU8l7EKCgoyfdiW3VDYoIjigt8KBSjOeYWY2u5E68eWHBncxAb8+0K&#10;BAQIpiw1mOI2rSPixlVDIOC1J3Qsz7Zhie1NQGBYAuTZnscGc5XLkM1YTkgrVfEaM1JBWWI3eO9l&#10;lkCAQLJr2UfEfauKMNCgYODQmpRbmMxOzE/UsN0u41Xad3DwzVfKBAp++w2Ny8f3FpVrUX9HuqrF&#10;UZYdgI50L7x55K+RmlqA5IQ0lFW3ICElG5ExSaiqaVZWQAFdwT6+tLkBGrMRrQMdqG6tQYe2B1pJ&#10;AWrRQTdmgMk2BRv745nVFYzNTqPP2I8hSe7A/nzIQuFPIBixjlDwG2CeNKulhaAwbiMwjA3wtV65&#10;gOrNejVToBsdVqLfRKiYWpnH5MocLHNT0E8YFRCIac1SoV5mGfhZfk9HoS5QIWDQ09ejZgtaeOzz&#10;i/NobmnC0JAGPT0dGBk2wDphhUFrQHdnNzQaWd+DwYFBAqBUZ57C1PgkJkxmmIa4jv97fP8u15tg&#10;Ng4pE5cpzYBGzUoUyjheXIhGQseQXosB9v/vf9j1HRA8fjiESeq3jd1tvPf5p3j/i8/wBqFgfH0R&#10;XZYRNOkG0TAwjMYBE6q7h1HVq0fvpBVzN/exevcB5je2sbK3j/VbdznubWOEx/e9EwSBYxRJJ2RW&#10;4CkQqBkCqTPgFkTBE6CAQFyH5LXMELxAIDjufuMQCAgOAgRSn0DFBrgcwoGYuAgJJDybJVB1DNTs&#10;wCEQnOL3jkkOdgr/k05BKq2oCgamkH/pHL/j+NSVSLIAPZ0hOHb1cIbg9MVQnDofgVPnInD2Io/7&#10;ghfOEDyeAYGCAnFTukSYcRI3Dm5LqsJe5v95rFKx9ug1FwUDPzp7DiddPRGanonyrk6EZ1JI1bdD&#10;Z12Cyb6Oqfk9ZORU4qSDE449hYHnKKxD8vKQ39WBwMwMnPByh0tEOLpHppBUUq5A4EKAt/IJP+sT&#10;CAdPf5USU9J6SmpQAYJj4irkxWORNKaeBBgvngvXS8770z78jKQgDY7HmcDDeAGJHZBaBFJ/4B8C&#10;gcwQnAuMVwHJ5wNldkCg4BAITvlyWxSpAgHOhBkn52sIC49CXX0bgYBCacSogEDMZtezo5lStjLL&#10;hrM4ja4+DUVbGa5yX67BifCJzIATBe1fXTiNHzs74oSPO06GXceluBhcjo+Dc0wUrkZHEhTCCQE8&#10;hhtRuEgReDH8cHbAiVAgQPBshkAqGjuHxsM1LEXZtVAK5agEBKVloVHPH/zqOizrWzAur6LBOAy3&#10;aAKY5On3DcSLThdxwY+C3dcbju68voSqS55B8I2lWOc+XMKicMmfYp//u8DrfM49gDAQBlePGFxz&#10;i8Q5t6eF4NRSZhS4lBgR92ACAa8zgfiMi+fh7MDT1LSnrxIqCB/eNyjquHyJbfGczyEQ+PD6+IYk&#10;qZmCE16ecOM1uRhKqJC0mQQUB08fnCZguBEuw9hmwmlFBB+Bgej0dCSx3SWk56g889HJaYhNS1OZ&#10;fYIiIpBEQR8dHY7rgT4I8PNHaHAooiOjkZCahRviKpORj6ScAmSWFSKNgr+gukL5MpZWlCIxPRHJ&#10;OVLBOAdh8bGIz0pFTiVFOYEgv7oETa1daGjuQEVtAworqlBN0S8zBQl5uagjHI4vzME4OwPd8hK6&#10;rVZUD2lRRdGe38TPs0NsMPQjm+I/o76SEFSnZggSa8qQyXWZDbWILytTUOBBIPCJikJEWgqhpBj5&#10;JVI5uBRZhBmpGlxaUYfG9i7Udbar488uI+RUVaK0sRHV7W1q8MhrLkOjrhP1Q/xMey2ymwgNnXVI&#10;Ky5CbHI6UnILUE0g0Bl0qnBNo6S362yEjsBisWixu27F3Ztz2FgYwZzNgPU1GxYWxlX1zOnFWVgX&#10;7JhbW8Ha9ho29zYIBfOYW7ETBuxY2VrH1t5N7Nze5//2uLyD9c01rG+sYntnDYscXJbXBSLsHCzm&#10;sLC4ACsHtJk5Oywz08oG2alnZhcjKDgOHgRPT3+2Q/app9kvHT3vpuJVxK7yNx4YHYeQhESV/Umy&#10;EfXwmgvkSB7uJcLAzbVZPLy9gvv3Vg9nB+4s4CEH54PbM2qG4NHdRexvzyoYsC8YcGt5XBUdEyC4&#10;uTSBvcUJTA20YyncB/dLfVW6xhVTHmYJBHYK08MZgnSMKyhIxoQugyKvEDOmAjQX+SPG5/uoyLqM&#10;vuYILOpTsC5QQBMgkKez4qaxzm2uU7RuULSuySyAOVPZqjkD66O5WLXkKiiQGAFJUypQICazAhL4&#10;KSAgJnAgMwRzQ1LdOB2j3fFIibyCP//zP8fq6iq+/fZbBHo7YbI3DY2FIfhn//SfqMHyf/2v/4X/&#10;/t//O/7jf/yP+OSTT3DZyRGVBSEwaDIx1JGC1upItFOsOV04Qmgcxq1bt3DG4RSBwgG53P5AfRIu&#10;nnlJPeVraGhAQXoYNuydWLE3YXy4WIGBzSx+9TUU6c3YXenEwU4fHu1r8arMDBAG7t7qp/iLwNUr&#10;Z7n/U6itoHDK8UNLeQQaS8PQ2xCHkZ50QlkGzL20fgrNwSxe71xMUITOjFO8KSCQ9KNSXbgCKxS6&#10;qxStz4BAMh/NUHhPD1MIDlMcUuT3NUWjozqMwFJCIVmlRKH4lsu2LQQAgQABAsl7b+J107ZICtcc&#10;SBaiCa2I+1JVvGx5qlrZmq2O0NPwHRDMUkirOAEzYYT3SNKm2sUkfsBcgd1lLbYWBvDpB5LlRjIJ&#10;HYLAH/n67cfzWJsswzbPQwKG9wkDD5RrUKOaIbgtUMD199db8dadAXzI6/jxKyZ88ECPt/n+7f0h&#10;fPLYgncPdPjo3giebHRjZaSQAHAIAzKT9HCxSYGAxAnIe4GBA3sl9in61awAz+E2l7etZQoExAQK&#10;HiwcwoMAgcwwbEoch6TaJbwsGAk3BICJvlx01sRB156prJX3sq8xXrlsSfyGgICIcwGDGYpzS1+2&#10;siHCXm93MuqqQ1BVfh1ZadeQknAJlaXXMdidjjmKcQGCCVM1gUsK4FXBrCvGyEA+xuTJP+HAJrUZ&#10;CAQLMy2YIADK7NQ4/ycxBDJDYBcokZgB/makNsSMhQAjgEATKJghONr4+Wl9Ee+T1LGoUbY8fpi2&#10;9JnNEQqk9sT0aCXb8jJevjuvYEDSlz6bORAw+M2vv8Qvf/4pVuapH6ghKnKCUJcXDGvsZUxGXUDP&#10;cf5+/uqv4X7pKhKSMlHb0Ia2oSFV+VgzakZTXzd6jAPoNVEQm2U2YBC17LPzqotR192uoGCMfej8&#10;xhqm2D/LDIHG0KvqBGgMGgyYBqCVZAxjAgHDCgimZk0YteoxaTcpIJAZAnEHNYqwp/A2jHP9vE1V&#10;7bWuLWKSy5nlxe9sfnUBCzT7ol25kgoQ6E16GAgL7TwmcR9a53jQw6XJpIWBY+DMDLXTwjLmZuag&#10;1+qh1+lhMVmUWcensDi3qP5nHRvD7ATHHIOeMEUgEJAxDEBHsGjvakVLZwua2ps4Hlegtr5W1Vkw&#10;8TodPOw/TC/6TasCgonxCUxPT+O1t9/ET3/zNZ689w5s60voMA2jhrpNrK7PgCrCQE2PEc3aUUxv&#10;7WLv5Vexcf8RVm/ewdadh5jf3IFlegaG0XF877iIdgp0SQf6zGXohIu4OFzHCXeKc1fCgIuPih8Q&#10;EzB4iaL92LUw/i8CR8Xvn0Jf3IYkg9BxF26P4uklcQfiOjU7cMVfzRwcfobbl/0RGCTdqCyPy4wC&#10;tymFx04RGCT+QOIQjl3wU7MH565S9EosgQeBgcdy9Iq4/nB7UnzsAmGEAHGC35XYgBM0B74/TZhw&#10;uMTjJGQcJSSo/13i/zjYnnEmIDh746Wr1/BjAoFUkvWK4ABNAekXE08hGY2Y/AqUtvWjrHUARTVd&#10;CI3JhGdgFE77B+NFNy+85O6NFN6s/K42RJcWwTspFtfCQ/idLnSbx9Ew1A+fhGj8wJHCmftw8KZw&#10;DbxOkU4xHxAJqWB80iOUwpGwI4Go4qsvRcQ8gyn0pd5BJBxoUh/gFIX+Of8YBQmnKf7PexEsCARi&#10;8r8TPmFwkCfrAQIcQcpOeBLePENVgbTnXCUL0xVcuuaOi1dckZKahu5ukviQDvP8odntRthI1PNz&#10;Zjy4tYnH+9t45WAXL7+8h0dPbmJq2oIKCrMmwo/WZERZYz084sJxxs8VP7jkgB96ucAx5oayK7FR&#10;cE+Ix9XYaFyMjCAQEAIIA46h4bgaKsXCInHxupxPKEEgBo7XCSuhcXAPT6FgTKVg5HWmoHePSlIZ&#10;gTrGxzA4P48a0m5mcx2SaiqRUFWO8LxsBPCaxxbm4HpKAlwDCCQUWFd47XwjE+EZFgv/mBS4XOd1&#10;kUxBbpLyNQAXXULh5hePywIEhIELHrxm7jwXwu95L6kWHYjzhB9HzygVAC5xH+fErY5t+uhlf7bX&#10;AK4/nCWQon0vOXvhtJufire4xH1fDaDojUgmsBBAPSjuvHx5n64rl6WLvmzL7n5wJQz5xSciqjAb&#10;2ZU8l/QUeMZEICYlDbkFFMEFpQTQfBRQBLZS1OZTTBcUFyIqJhLevp64ds0VwSFhvI/pyMkvQ3hC&#10;Kq5HxyM0IQnJ+TmISk9GbGY6iisqkV1QiMz8fOQQOnK4neziYuRSaKdz3zGp8cgozEVlfRM6egdU&#10;4ZYyim/JLNTYo0EBgSKH17uAor5HpmwJBSZCQYvBoCpWFjY2obS1DR0UuVn1NUijiC/saEZWUzVS&#10;qssUJFT1d6CwrQHpVWXwj5UYhCQk5Ocit6ICeSUVPIdsJMSnIZ5QU8j37RKI1d2F7PJiRKYmIpJQ&#10;lF5aigZ2ilJ2vmOkH9oZMwanR1Az3I2CzhpUaNuRU11OyOC5lhSjpq0VvQN9KruEpIkTV6sOdrTN&#10;bU2Y5KDzk7ef4P7eKmYmjJjhYDFmMcBs0sE4OoKpOZkFWMbm7jY7/C2sbW1iZWMdq5vyfge3bt/H&#10;wb2HKtPP5s4Odne2sEkgWGdHPC3Vidm5m7mdsQkLRie5nDLDPjetcnKbJ6Y4sFgxMKhFc1MXSkvr&#10;UFRGYErLRnBkAtwJlVcIj6evXFPm6OmGi16HFhgRgmbClnlUT9CYwubCFM9hEW8+3sKTV7bw8uN1&#10;3L45g7t35nFnfw57uzY1c7C7NYWN9TFCyjDWCP07y6MUrRbcIhDszI1ilED49YUfYs1EIS6BuxSY&#10;4hqxYpaiTsUqfadZk46OqghCQBD6aiNVXv+S+CsoiD0JTXUgjJ0xWDKkYMOUSQig0FcxAxI7cOji&#10;I1AgqSC3aNsThRRYBAOVRYj75P6WhiWA+BkQZGFN4IAwsqTLIhRINqIC7ApgGHKwrM/AIoHgpef+&#10;AkdeegmvvfYa/sf/+B/45S9/iVD/K1gmRPi5nkJHRwf+7b/9t9BqtUhISGB/142/+Zu/wcbGBl58&#10;7vsYpPjVtiagvSoMus4UXHU6jtdff10BhIHt+8/+9J+iIs0bho5MnD7613j//ffxyiuvoCw3HKsU&#10;YmvzLRRvNbBQhI3q5CmspOSsx/pcCzb5v9ub3YSCIbz2wEAxUIOXXnwO+/v7cHNzoyjMVK5KmqZY&#10;VOQRDCojYNRkw9hDcdmZTnGeSUGZrwKFrfLU3VyiUkgqG5Oc85IWtAqLFNPT5iJM8z7NUAROS/Ev&#10;w9NMNPpcbicdXbURMHC7h6lDa77L9COzBJbBDIIDoYBmGqBQbYimqI3G2EC2chU6zG1fi2Wep8QX&#10;rEwJ9DRglVAwL0HIUrtgXLIHyWwCj5MwsLPUj0/ef4hPPngIyR4kWYQEBn7/7ZdqZuCPv/sKP/v0&#10;ZWzPVFLwV+HuYh3uLdTh4UoDDriUmIG9+Wo82mzBg80uPNzuxpsi+l+x4ONXR/HmnSE83urEa7cI&#10;CQ9NePuuHu/c0WOd16a/LhRTGrbD0SKCrbS5YmyOl2CLJk/5b9vKcWv60ETs37aWEB5keegudItg&#10;cMdehQeLtbgnbkuTJfw+oYigMa9+E2UE2DpMDxRB25CEhqJwXt84XrdEgtdhlWyZYREoErcsuY5S&#10;q8NEEDD356jg33HCmVS5FpMsXd1tiaivjkAZAbuyOEjNBixam7BgbaFobIRWk4/W+gT0dWSobD/z&#10;U41q5mCOn7ETDKYp/Md0vN+E0+lhtkNuc9Yk8R9sJ7xvS7xfi9Y6gh1f0yQlrNzDRbYjKZ72rIq1&#10;zGIIuMhs0jOTAnOSBlZM3M6sMnvE436NcPCEJkDw9a8+xy9+9jG++vJD/Pyrj/Czn36En37xITaW&#10;TNhetaAy2x8pYeeQGOyA7cv/EoWXL6O8ogr1XezPDUY09Q9yLCjHoEWP6ZVZWOzj0E+MoIXjRnJB&#10;OsKT4pCUy3GytBgDZhP/P4OpxTlCwaRy9xng97r1/ejVadTswMj4MMyTRpitwzBNGTBhpxifGccM&#10;+2bJ2jM2Z4XROooR6ffnrZhYoC3OYJLCf3pxCbMrq5hbW8Pi2pJ6KLS8sQzrrBXT7MMNFiMGRyj0&#10;h/UYsYzg9p3bMHPdFLcl1efn5u2QlKJidpsdszOzyqyTVszP2LE0O0eIsxPwx/mbtfA3N4QH7BMk&#10;1q2/v1uZ1CFobOEYzLFKoENmCwb1g7j/sI8wIOlFad+0YGXLiPm1ZbxKGPji17/EWx99hvntW9BO&#10;2tDQq6NpCVODqGjv4xjdi3adGSMzC9i4ew/bDx5ghuPa/PY2VjmOWTmmay1mDBiN+J5kX5GgYUkF&#10;+syOXwtUKUdfcqNopvh46ZoLjVBw9SkUiGi/GoqTLhEU+GGHGXJop2hH3a7jJZdA/FhchLhdKfD0&#10;bPun3ENUbMJxAsdpAsIzO0EokBmEYxRbyrVHZg1opy75wcEpVNnJi0E4es0LR2gvOHuoY5GMRyoN&#10;quzjymElY+WaJNWSCRDHCQRSOO0410mtglOEk2dP4E44eVGsX1TmFpcEj+sUpxLoSTvvEYyw9DLc&#10;yK5ERGY5fKMz4ewbiSvKr5/7odCTFJ6ZzQ0o7GnlshqJlUWILchDWEYaitqboSd9VvR1wiM2HH96&#10;9HmKZzcKdnc4SqrPQIp9iR+ggD3mQxH61Bz9ueT2xc4HhOF8IAHBNwjn/CQzkfi5R3JJkS0mPu80&#10;BwprqTNw5jr/HxSGc74+OOPthR85OeM53ocTAgwyc+DuA7/IGGUVNRWYGjVgeXaCA9sU1hdtWLTJ&#10;62mszdmws7KA/Y0VPL6zitde3eWPfwNb8wbYJtuwbNfAMtqC2oEmlHXX4LjnRfzVNSccu+6D81E8&#10;/vBABQYX46JxiVBwOTIKV6KicV6AIChamQThXgm+AedgwkDIDbjdiIdXZAr8ozMo4jPhm5RDKEiH&#10;R0wabpTmoHigEz4ZUfBKDkftiAYtE1rkdsgT6RLkt9ciKi8FTmx3zu7B8L2ejPD4TLh6h+IqRf4F&#10;AqxkBzrrQiggGJ1imzlL6D3vGYFzbOcXpPiXO6GL7fqcB2HAk6BJiHKQgnE0CfQWtzlxn5PAeok7&#10;cPIh2PgSNLjuJUf+NmgOrv544aon7/N1OIVGqCDyC15PqydLoDih2JHbEdemK4RCr5hYRBZnIaYs&#10;F9czE5XFUgAXFRahRgJ7q6tVLuNKLitralHT3IqS6lpEJyXDn/c55EY04lPSEZuUgcj4dNyIS+P/&#10;MpBWWIiUvHwk5+YhPqMA1wlHsiworVIFzSQwqbmzG+V19UjLPQQFeRLfyU6n32xEZXsLipsaUN3Z&#10;jhpaNoV2QhEFfG0lmgd62AmPYWjMDO24Fd0GM6rbe9BjmUSTdhiVhIiStjYUNNUjr6Ea+U21BIIm&#10;5NaVIqUoRxUZi8vJRma5xDvkIz07G2lZWYiNj0dsWjJqGxoo3DTo1g6itLEWcdkEhdwcpBJkWgnY&#10;LUN9qjZB9+gQ2o19qDV3IaejTFlaeS5SCjOVZZflo765Hm08/uqGGuSWlhN6GpFZVIKaUg52Y+yg&#10;aQtT09hiZzjBjtBE4Thk0HFQmId1fg4bFP9r6ztYXZPlLra371D838XOzh2K7rsU2/tct42DmzvY&#10;5qCxysFsnANUT28Xuno60DfQzUGiD6MTMvtGKLDPYtQyRfAgNIyaMaQ1EAz06OOAODikQRsHgEZx&#10;icqPh98NL7gEXsUlz0u46H5R2fUbftCPdGGeYv72wSIOdubwRCoP0155uIqXH6zg7i2BgUXcvLWA&#10;dalgvDJBAWxRswdvvXUPb71+gLffuIv33nlAobWCt82D+GxhAO/dt+HllU48WG5Xdme5Hwcrg7i3&#10;psWteR0mBuqQG+WCwhhXFEU7oyLRFRUJLrC0RcLWlwT7QAqFeDqFPwU9hf4KRf0yBf0GRdimhRBA&#10;KNgWn20uRWTtiivGaAH/V4AN2uEsggBELoEgk0AgUHA4UyC2w/V7tF2avF7UphOKr+Hf/Jt/g4OD&#10;Azx8+BBffPEFwvwvExYycfT5v1SQYCOEvfTjv8RwQwKuOh5DFtvaf/2v/xV/+if/FF2lQeiXasel&#10;gRhui4UrgUBE/3/6T/8J//k//2e4uroQMByh60jF8Rf/Sm1fBH1NSThMg3n4l//yz/HP/+z/xF/9&#10;5Z/huR/9FVyvnsGEQbLrlKO+IkZZVLgr6ivjUV0WC0fH82qm4jIFka63CM014VwfhORYJ+Sle6C7&#10;KRnariwYe0XI52ByiALNcJga1C4ZZsylhwXIRinCxw4rCc+MVcFqYV9O8TdJsSaZZ8YEBggTowNZ&#10;qpjVUFsCNPXxBIBCCvxazMlT49EyivdCjPMeTRC+LAQsszYN+u4k7j8NY9psldlmgdtXUECQkKw3&#10;EiC8wNcL0wIE9RSmNdjb1OKV+7P4VFKISgGsp2lEv/3NF3z9Bf7wu58SAn6KP/z2S/z000d4fGuI&#10;baoGtyU2YIkwQCC4T3uwVI99cdlZrmHbbMJr++149Y4BT/b1eELB/w7F//uPTHh5t09VK360o8F7&#10;XPeaQNfNIczxfLqqg6BtjFAub+sye8G2IxWKN8Q9aKoCexT8z+ymtZhgUExIKMFtLm8JHBAYDggE&#10;AihyXLuEhDkC5kR/psoeNEfRPacrh7ElA3VZgajOCUJbRRR66uK470gMtcRDKkdL5WepGSBAIEvz&#10;QD7GteLKVcFrXsZ7VIpRPe+XuPbwGk7w/g1psmDoy4V9rA6TI5Uq0HpzvhtdjSmoLSdsaHL5WQLn&#10;Yg/FZA1s/JxttA52wsGYoYDbkjZCCKBJ0b1JfTEkq9GcVDImyK1MVmDNWo1NewO255uwYZd7WqGq&#10;LK8QpqRy9JQuG2OExUlTEdsVwcVYrGxSAEeWEqfC/djZNgQYBEI2lwxYmhv8Dgh++sUH+PLz9xUo&#10;fMt28EvCwtRIG9tmCwpTXGDO9cBO4mXYI1yhcfdEuW8gx6tCtPezb9uYxzg1iWV2CsNTFhVTkFNW&#10;zPE8HjeSElFSX4fG3l5ohocp6q0YsVPc26ZgsE4eFoykfrEt2GCl6DdPm1VdAVmOExRmpkcxQViQ&#10;9M1SuGvENkYosGCUADIigDA1CtME4YACfmJmDpPc9uLaopohEBiwL81Cz3FPo9difIKC3jaNR48e&#10;YXpmGqNcP0xIkNfS53xn1kOzjFgIgCZeU8IJbdI4AqNmgPCvwa3NbbQ0t6iYN4k5kIJkMisgtRO0&#10;Bi30BJ67DzX49luZGWhSdvC4G8aZMew8PMDP//hbvPbRx5jfuoce4yxaBifR0mNR1tRpQnlzl0oQ&#10;YrLOYG3vJjb2b2FhewNWaryx+Rk1S2K2T2HQNIxOHsP3jlEsyeyACHaBAHmaL0AgsQL/v4BA4guO&#10;OQcp+78DgcCA2AtXKfC5nWfbO07hdYJC7Nj/AxAo96KnLkcnnCjWnwKBpB49dYnH5khRfCWCAOCN&#10;F6944EeXXPHcZU/lviRZkWT7AhXPOXqqp7gCAuJuJHEIDlwvlYilArEDj0mlj3w6QyAw8OPLzgjM&#10;yuegGwAvQkFUYgF+eOoKzlAkXvKLgZM/TTL4EGoECgQIjnn5wzU+BRVDg6jWD3wHBImlRQhKTkJE&#10;dgayG6tRy4G+pKsFTmH+8E6N/A4IpJ6B1A+QYmKnCQLnaRefAsE5vyCcJQSc8g6kuAzBSS8KWR+K&#10;U9dDk0rHF/ldBQXiNkRocAxLhBQgu3A9FCfc3XifrvIaOSsQCM4two3iciQXlyKOIrGwsRG1FB6T&#10;bGi3NhewszqLvfV5/rBnsM4f0+bCLG6Sju9sruLB9hyhYFnZ/W0r1mb7YJ1ohWGkHs2Gdkxv21De&#10;UwO31Fj8S7creCnAC0cDPOAQTqCJ4jFGU+zHxeMaxa8zwUAKeD0zAQK3G7Fwj4xT2YK8I1MRSBgI&#10;jM2CFwW9d0IWXKSKcbg3wosz4JYYgqC8BPTMmZXVGjWoNWhQretGWGY8zl/1hk8ghXVoJvxD4nGF&#10;Yv0y27AAgcDAObdAtTzN9iIZrk6yrUtbuOQWqqDgNNv1iSteOO5M6JSAcxUrQ8jhNT7tJe5qcl8I&#10;Vh7hOMs2r4ztWGYfpJidE6HtqJsPAe46zgUE40pglCpAd849Go78jviGi131D8e10BvwYScXnJUK&#10;78QoBKTHIyQ3BYE3ghEZE4kSCuB6CvayigrEJSTxnMJRVFmN6qYWZOQXIiEtQ/nLp2TlICQqAdGJ&#10;mUjLZvvLyDtMH0rLpegOi0uFX1gsolNyUFhWjaKyKtQ1t6GNHUR9WwehoEEF4JawA5JS7hPLc+gz&#10;GZFYXICixjoFA1nVZQSCPAruIpUGNIvtvMswhPGFFSzfvKPAQEMg6B23oZJivri1ldZMKKgjENSg&#10;QiNuRZUEhDKUtDSreAABgsziYqQTDrIJCRl5ucgpKkRbe4eCgpJ6wkRNOcV9DnKrK5FZUY6arg52&#10;dr2o621DQ38HmjhYNI73HcJAY/53QBCfk0y4iENZVZlq5yWVZYjNyOKgU4CotHREhcagNKsIdcVV&#10;MA1oMTc5iXEOMGadzBCY1ezA7OoKVta2sLN7E1vbe4SAfdzee4ibu/cJAbdxkx2r2O7uLva217Gx&#10;toC11TnMLUxBb6TA1/UpIBgivExYh7G4asXc/DympmwYMU5w8BhR7ikCBYNDQwoIzBadqlegM7aj&#10;q0/qQvC3EOkHnxBPBET4oLwmF2vbU9i/v4T9u4u4uzuPV+6ucjmHuzfnFQyI7e3OYmV1Cksrk1hc&#10;GqOQfR+///1v8LvffY3f//bX+MPvv8Yf+f7bTz/G/+eDN/A3FG5/S+H2t98e2h9/8zn+SGH3Bwo7&#10;sa9/9im++PhdfPbRO/iSy88/fEvZL774EH/725/ib779En/k93/64d2/tw9o79/j8h6++vABfvbh&#10;Q7z/cA7vPZilqJvjazvF3DM7XPce7eGqBg9WunBfijStduEB7d4yQWWhE48XO7FLcbdrzsXsYBp+&#10;+MMfwsvLC3/2Z3+mwOwnP/kJgcAJCxSD1z0c4HTuGLxcLsHeI7nnc3DpzEvIJoD+u3/37/D9f/En&#10;0NZHYLA2HB2lARioC4fr5ZP47LPP8MYbb6hZB3l9+uQR5ft9jEDw9ddfq9mFhGhXtU+Zgfj3//7f&#10;Q/7+w3/4D4S5Rjz343+Jxqo4XLhwQbkXdXVJ0aDPceTIi8qfWCCllb+PsNDriAx1wl//4F+goKAA&#10;RgKpzGCEhITAw+UsBtsoyikirToJFC5UMHAIBOIiVKGe1s5ITMDToGaBAhFnoyJC+fnRoVwlRiWj&#10;0CiXA81JhII46DszlBuSPL0WswylwziYhOGBRIwbszFF8SszCDK7INmDZH+yXJDMNAQDSSm6Q1Dc&#10;XBnCxx++fAgAyhWIxuUffiduJF8RCAgF33yJT39yH28+mcf9vUGK0ArcXK7G/moN7q9KxqBDe7TW&#10;iJfXmxQQPFpvxOt3OvDB4168+6Abbz4w4Y37I3j1wIA3DvR4864e99Y7sWkjiMw38LNavHp7EK/f&#10;0mKXQtdKQTuukQJ5GVgw5WGe7WVJZgomy7FtrTwEAZkhEJchmRkQGKDtz5QpNyKBgTszUgDt0KTI&#10;mXUwEyNdKSpd65gmE4amNDTlBaMgxgWlaX5oLYtEe2U0mouDMNgUhzmZWZEn68MCZrk0SQlKMa0v&#10;572Up/lSjIwwMFyOsWGZKeB6Xt9xmd0xEfDM1by/PL+VPsKTiQBYj2kKf9sEhfxqnwICmwQajzc+&#10;tUMgmFT7rVapcQUIJrRcx/UKCng8C6MlWJYid1MSN1BGKyUgVKpruW2rw/IYIdGQh1GCwYSp8CkQ&#10;SH2NIh5XqQICNRNBKJhkW5MUsdLmOuujUVUciMriAILBEOzTGvzsq5/gt2wH/+pvv8Y3v/4CX3z6&#10;Hn7+04/wCwLD7c1RPLw9DZ3KUkQArgjFr/75P0ddWyMM40b0sO/UcSlQIGagUNcY9ajtaEVtZwcq&#10;WttQ0tiE8pZWVLa2o12rRb/FBIt1TAn4pfUl5epjnScwTI3AQiCY5PYEBvTUC/1DnRgc7oNhwggd&#10;NZCOICE2PEk4kAJjhAHL1DQmCBqyncmZSb4nMEyOQmsxYnhcqs1PY8o6hfsP7sNIId0naU0H5EEp&#10;IUSqKQ8OYmSE+zZZMMK+fqB3AL0d3bSuQ+PY29vUpmzJRhFPIBC3IAlKbmxqRFNLkwIECWReXB/C&#10;t980fwcEd1/WYGxxDDdfuYv3fvoZ3v/qcyzduo3BsSW0DVlR1mJAc7dZwUBb7xiaNFLYchKrOxyv&#10;Du5ibmsNs9R2AgTDPCf9uMwM6NGrH0J7T5cEFVMgEQgUBFAwK/GuBDyF/f+/GQIJ9hW//v8LEATj&#10;OecAHKEYe5HbOEohLrMDsl1xQTru+v8MBCevXlduRxKLcFpcjS55q0C7U5d8ccYpTM0OnLkcxu8R&#10;CJw98Pxld/z1RVd1jC+I763EN1zmPmTfTodF0AQGjpz3U0Gwx57OEIioP8weI+5Kvvjhpcs47RuA&#10;wMw8BQR+YUmITiqieAzB8xe8lEm9g6v+0cqu0J7NEDhRzBbzJpZx4E+pL0dcWT6SykrgHxeH4NRk&#10;OIX6IywnDfW6fhQNNiO2OhfH3C/jYmiIKvR1IYCA4BOOkwSBUwIDtAv+FJjcvsDACU8eM5cvXnPn&#10;NeN1kHoFLqE4R3F50SMUFwkpF/0icT4oRtUOOCMFwYLCFRCIXQ4O5vpYZLCxNbLR9k9NKBgQ6+rt&#10;xLhJy87Fys5oGAvTE1iyTyog2F6eV7a5OIc7a9OEAjseUnS8uj+Ph/wxL9oodIZr0WnhD2B5DEt3&#10;lpDX04jTYYH4/rXL+KH7JRzxd8GJIG+cCw9SQOCTlAyP+AR4RqbBPSIFbuFJBIJIeETFKyDwjkqC&#10;540U/i9J2TWCwFVJ7UmR/dy10/BKjUB6aw0q9d3onjWhwdJPG0ALBZRYem0J3P2i4ekfi4DgVHj4&#10;3YA7xfuzGYILngRKcf1xl/YmQcTXccLZB46uwTjP9ndBhL2LpMEliNKOEQpOuQfjJWdfnPYIUSDw&#10;nblKsLG4FEUgIC4biYV1cPINw0tsj88TVo9LKlH/IALCUyDwiMZFT94rAsU1no9PhEBQ9FOLwuWw&#10;AITlpSGxugiugR7w8PdAWkYaysvKkV9YqKDAw8cfSZnZqGpsRgVFfGRcItw8/RCXnIbUrAJk55ej&#10;qraFopoAwc+FxiepmgKxaQSEnGJlucUViE9KV1BQ3diCFor3yoYmVc9AXMCKaqvRZx6GhmBQUF+D&#10;kuZGgkE+4ijKI3MzkFyajwiCV1BKJFLLctHQ04+NgweY374J88IaavoGkVZZgaLWFjUzkNtQjexa&#10;nkNjOaGxHsVt1UgtLkRMZgZiszKVa49AQGZeHkrralDPzrC6ro7HWYhU7vMw5WgMgaACNd2dKCdk&#10;yAxBTTfb82AnOs0D6FlkWxjvRU4nAYPXL7Uwi6I/BmHxYSgoLVDVJLMLcuAfHUuLwY2UNBRmFaI8&#10;p0RZZX4xepqbOTD1wGIwYGrODtvSAha3NrG0uoXtnT3s3bxFMLitZgi2tvaxuXVLCUOxW3v8HzvX&#10;PXayAgSLy1aMTRlhtGhhtXMgshkxT2G+xN+RlK6fnrbDYp6iADQpIDAMGzBqMUCn71dQMGIewtKy&#10;RZl2uA1l1dloauWg212JhaURBQO37y1hfWsKO8viNjSOrSWpITCFrRUalwtzo7DaRrC1s0QQ+FaB&#10;wLff/gq/+foXFKc/xy+/+Ay//+hd/N1XH+CPX3+ugOBvKOj/5pvPFRDI8o8UeGK/+/pL/PyLnygY&#10;+OmnHygg+OKjt/EVB/jf/OyT74BAln9U3+P2+F5tjwLxbygK1ftnxvfqO2p/8hmxQ6A4fP/sc8/+&#10;d7heAYuse3qsv+axjxoH8Mr9XXS3N+DOnTt45513kJeTjq9+8gCfvHUL7zzexBv31vHT9+5TZDvj&#10;xRdfwG9/+1sV5Bcd5o3HN8fYr1mwv2bEg51RBPq5Kbejra0thIWF4b/9t/+GZraNl57/ARxOvoi/&#10;+7u/w+zsLEX/X6ltiLiXGIWAgAAlAuTpf319PYVRJJKTk9X/ZVbBRlEisxm/+MUvlDvS7373O2ja&#10;cgkVf6JmN+R7//N//k8FFv/lv/wX5OfnI5RgI0AgswR2CrGlUYpylbKzikDw9xmDxLdbYOAZEFhE&#10;fEpA8SCF8VCOAgJJPWqk8JKn2J3V0WivDqUQiaZFobc1AlpNDGE4jWAssQAlmBYxaCxQQcFqRmCs&#10;CrfXtPj8Jy/j0w8fK7H/LduG2LMZAVn+/rdf4fNPXsEnHz5iO+ynkCXATBZhRSoNL1UpGLi9UoN7&#10;m/V4vNmEx4QAgYFXt1vw2k4r3rzVgffu9+D9xxp8/OqAMgGC16XY3N4QDlY7sL/cii1brRKvG7Yq&#10;rmvDy3t9eLDRjYOVdmxYKYb1ORjrScB4T6KKgVmxFGJtrBgb46XYnChST/33Kfxv28pwyyozBMW4&#10;Yy/HvdlaZTJLIOCwOV6IVRPBiJA0yetp7EiGtikB7UURKIpzRXmyF8rS/dFaHomO6hi0lobAwM9I&#10;hqGlCQEoCaSmqOY9mRAIGKKgHqLANhAEDGVqFsBqkTgBAt5YDcfhapikABg/Oz/ZhJf3zSrr0Iev&#10;zuJd2pP7E3jAdZvLvZidbFZmG6vHzGjNIRCM8HuWKrYVyXgksSQlT93NZJaA93JMqlKXqeWCWTJK&#10;5WNxtAArcl2mpdo0j5kwuMBrKDY3KbUnCCuEAQFQO6FCQEDqHaiCaLoCZVKpvL0hCvUVIQoK8rPc&#10;0dEUgyePlvDFx/dUe/nq8w+4/ArfEg6+ISDLDNJvfvU5ttdGCTlmGLvTsRtyCntBJ9FP3aCJCEVf&#10;f7dyI2rt78HMxjJ0ExYMjprQ0j+AMmqauJw8jnV5yCqtVNY92EsxP6GKSs6tzGF+dZ79udQqGIXd&#10;NqYSSkgM2fAY+1tZTo7AOCXJHiwUxSbCiFmBwKR9ToHB9NyMSvlsISjozAYFAlK1XsdjsM3YVIKH&#10;re0tNDbWoLamHA31VdBQUIu4l4d5AzxOiSMQGGhrbkNNeTWaquvRTYhpq2tEbUEpmjgW20Yn+J1m&#10;9YChoqQClVWVKvZNag0MW4YPYeApEMjMgMDA7iu7+OTrr/AJ+/PdR/dgsE6jdWhKWTmBoKHdiLpW&#10;A7r4Xjc2jcWNbdy6+wArHM/sGyuY21zD+IIdBp7bgFGHjt5utHGM7aCe/d4pceehYD9J4XSaQv40&#10;RdRJiqYTtGOufhTyFEjKKLr5OXnif0QCdZ8FIRMERMiLKSAQQc5tHKXIP3rl0A1IxRGo90EEBH5P&#10;YgcIDGIOFGQO8n3JSkThroJ/L/rgyDkPHLvgTSigeFPVjyXrkb8CkyO05528lKvQi058f9kPRxy9&#10;CQIEAn73jICKzBIQCl666M3j9cZJHvdZt+s468598rxOufrihWtucI6IxrWoOApFL5ymGHS/ToEt&#10;qS8pBo9c9uXnruNyQJSqSHtRBeiKgA+GY3AU/DMyEFaQD//MNEQU5CGaIiyusAg3snNwxtNNpWWs&#10;6dcgujQPR9zkqf0F7i8SVyITcN7/BhwoNh0IAie8Q3CediGAwOLP6+DuRfCisHf1xBlvyYcfDCev&#10;Q5/3c+6huOQTgUuEgUs8rgsyMxAci3NSFTgwlPfQg2I7BIEclK5nZqFa2w/j6iw6jEPKjzu1ogTd&#10;hBiNph1mKcrR0w6jdpADrAQEWbE4M4050u/0+Bg2SNcHazbc3ZjB450ZPNmZ4msLlucGsX5rFsu7&#10;NjauSTQauuAWHwH/9Hi4Jt7A6RBec7+rOMkf94XwULgnJsArOQU+8bnwjMqE+400uMXEqQxNbrGx&#10;8IiOw5WwKAIQRTmF7lF3qTnghh9cuIyX3M/CNzMSWR21aCQItIz2o2a4E3XGHr7WoWFkALnNNbji&#10;FYJLFP3e1+Phxvvk4kVouuKHCwS/C24BcOT/LtCOEiClfZ/ldbziQ9HuGkSxHkogZRty8uD/fBHO&#10;jubS9SjV3k7wuzI7cM7/sACczMw4OAfhkucNpFU0oXXEhqDkXLZdNzWDdVpmdHwJIgSGs243cMZF&#10;jG2GbdU1JAqBiclwiyIU8Py94hJwJeI6Ugg0Rd3NSMvNwvUwvk9NQXFJKfIKi1FZU4PQG9GIiI1H&#10;eW0DWrt6UVhWiRC22ygK/6T0LCRnZCM1MxfpOQXILa1SlldWjfL6DtS2Sh5nglNnH1L42diEJArl&#10;JjS0dqO0ugFFFTWISk6Ex3U/pBfmqlSfqbJk243Pz0F0bjb8EiQ+Jhg+sWGIzctAWmkhknmN6lu7&#10;YJyYVn6LxS1NSK8oR0Z1JdKqS5BSWchlETKrSlDSUY9SWnxeNq4F8n7wtxGZnIQMdurJaRkoqapG&#10;KS23uBgZ/D1llhQhMT8bEelJKG1rgmVJ2q8ezbpB1A52ocHQizZ26n1LY9AsWFCtb0dZWy1yyguQ&#10;InCVlchrkYa8olzkl+QjJSsbYbx+sSmpSIpNIBTkoqW+SeWDlnRwvZ0dMBuHMWGfwdziIhZWV7G4&#10;so2NzX3CwB2srG9jYXkN6+s7XLfN5aKqOXBrdwvr/G3tbi5hbWWGQn4Ki6sSRDyK+eUJzPLYltYI&#10;BKuTmJudxvycDZMTY/zd6aAf6oF1Qof52REMG3vRP9iOySn+BhdHsboyzgGMv1tjN7bWp7CxOoGt&#10;XSlCRhjYWyBomLBkNXOQNmDSMIARbQ+M3J7YiLEPdw728PVvfoVvvvk17Rf45je/wPK8BRtLo9hL&#10;TcA7Lcl478EMBdgM3rl7uHzv4Qw+oL1934o378/jtQMKkVdu4tH+Ch7cemaLePXuGj56Yx8/pfAT&#10;APjDbwgBFOnfAYEIdwEBmgj9vxf7z5ZPoeApDDyzv/2Hxv//3W8PX8vyX/H9vyJg/B3F599yu4ef&#10;O5zRaKwrx8svv4wnT56gMC+T6w4h5Q9ff4Y3XznA8WNH4OzsjH/9r/81Xn31VbzwwvN49dEt/J7/&#10;F/sd7Y/cZiRFiIj1hYUFfO9738PAwAD++Mc/4vTp0/izP/1T5Uo0Pj6uXsssg+QYd3Q8h4ryQvzF&#10;X/wLFdwnfxIcmMFxQYAiKioKrU1V8PNxR2hoqFrn4eGBxLhQNaMgMQ0CD//sn/0z/OAHP8DY2Bg+&#10;/fRTfP/738eavVO5jOyv9ePO+gAONmibOtxe12F3ZYBCr4xiUFyGDn28BQjGDYUwaXNhJASM9KRS&#10;aKUQBG6gsyaGojUa3fWxqC+miK0MQndDJIa64zAxkquyBaliZNymxALcXhskADymoHsFf5AMM5Jd&#10;hsJO1Q54aiL0fk8Q+Pyjx7i9pcftHQOWbJKhpgbLXK7PNWBroU7ZzdVG3Fmtw72NBjzabsYr2214&#10;stmK13a7CAK025348FEfPn4yhE9e1+IjLj96dQhv3B3Gm/eMuLnQilWK7BWC0fJoGdYmK7E724Bb&#10;C814tKXB9nQdlkzFhIFcTA9mYqwrCaaOONiGMrm+EIsU9RITI/EqIvT3ZyTwuAz7BIK7M2UEgUrc&#10;na/HvYUGAkIF4YEgI7EtxizM6LIUFOjbYtFeGoiKFDeUJLmgNtsHtXn+6G+Mw0CTuAyFqaxCCzw+&#10;qamwQoE9y33aRwhvhIBJCv0pqV9hqsKUqRKTxgrMjNWqjEEyU6DVZKGlNpbLXL6vwPuvzeLTd1bw&#10;0ZuL+JRgIPbR20u4zTawYGvH7FQzIULSklZhgqJd3MZk9khmA8RkZmCK+54mEMzwus0S0FalhgSX&#10;cwQ/NeMkAMD3S2OVBAMpMFeK7dkmZRsz9diwN2LVVo/lKQID7+kK7+0029mUtLOBXGUWwoFFl0PI&#10;jeXxh6G1LhJt9VFo5PWwmtgued57FP6vPVhRAcnSbgQGfvnzT/DVlz9RJgHJC7Y+rC5ooW2Lw9Rg&#10;Fp7cuIS2QD8UczzpG9arp9mDFiM0Ri3qu9uRVJCDLIpssWxaWX0DuoeG0Kc3wMQ+dn5pnv3ukqpb&#10;oBvup/XByn5zfGECIzNmAoYeo3NjsK3OYHR2guKYcDA6AjP3M2WbZH8/D/s8gWBiFJpB9sVjE9z2&#10;MJq6NOjpH4TOaMIWBXYrhXRZdSmqG6rRwDGwsqIKVZU1aG2h8G/vRFNTK0pLypDNMbq6vAL9FPtd&#10;rS2oLi5DfWU1Fmfn1KxhfUM9avi9Tm5PR5Eu7kIHd3tUEPG337bivQ85RvF41w628MZnb+PNzz7B&#10;zcevYGTahtYBHWq69KhsH0JF2yCaNXrUtvdDO24nAKxj9RbHrf2bmN1YxfLONmZWlmHgNdKNGtGu&#10;6aSmaOOxN6KpowXfc7gWhNOXfZQ5UBQp1woKpjO077IHqYxAFPHyFJ+iXqUXFYFPoS9uPrIUWBC3&#10;oxcpyMWX/zRhQdKKPqtLoDIPXZYn8wQC2d5TIDhLIHHkurOXr+PYeX5OXH24PHKO0MHXxyVY2MkX&#10;Ry/4EgYOXZGOyBNeHtsz1yAFERc8ccLRCye5/3NOQThLO3aRQEChdsTZnRAi4j6QAONDkBHA8VYz&#10;IOf8g5UAffGyCyHjGtd7UJgHU4hzGxT+5/3DVJEvB1+KRgpzEYXnKDjl6f75oDgc9eT/QxMQXlSN&#10;xJI6lHcMoJw3I4aiI54CraixGUEZWfjRFVecvx6KqzfiVKpN2YYAgWSqkWJlZyloLwcH4pyPJwXo&#10;NV4XT9zILERgbCoikvMQHJGOC7yejoQp5+vRhxYoQbpxcA6Ox/ngGzjvcx1OFLBBCemEk0ICQAHa&#10;TUNo0mmQVJqB6+kxCM6MRXF9OYpryygWKdRqK9DGBqnp7sKkxYRRyxiMw/xhmCyY4/uVCTM7iEl2&#10;6FYcrI7h9dsLeLRjoziYxvoiBclYB9q76lBclY8uTTOqehrhkxkNl0S2lyA3PO/rigsxN+CcGAeP&#10;uLzv7GpiDNdFwDGanwvwxGlfN3z/3An8tdNZ/Omlc/hLFyf8yNsFHskhiK6kyGukAB1uQ/dYL2r1&#10;LagzdKDFzB/CkAYZNZUU6pKhyhnnPTxxmdfzItuxIwX9mcvucLziA2eXAFxkmz4i7YbtzcE9nGAV&#10;eQiJtBcveeEHZ13wwmUvxFOMXwhg2/fwglNwOM760/wO7ZL3YTyAM8EgIqMI8eV1uBoSTegkwF3x&#10;VoXcznoQjq/wvJz5e7kcpH4PLxEur0TGwi8zAx6JKbielYPEqkr4JcciOCMJxe3NyK8oQ0pGGuJ4&#10;rUQsp2UVUMCnIiouScULFBRVoLa2FRU1Dchjh5KWlYeQSB5HTAQSUxNpqSiroDim1dRp0KcbY0fV&#10;gX79GPqHjKrEeirFSkl5LbLyK5BbSBFeWIXIpDher4vwCfUnaIQgICQAqelpyOZ1CE3JgG9MAvwo&#10;pKMJutIBJ4jbUmwSUhLTkJ9bjMbubjQP9rKt1yO5lGKeICCW0VCBwuZGlLa3oEysrZHbisAPz53G&#10;NT8/HkseEpMzkZVbhCiCQXR6BlLzpGhaCeIJJYlF+Sjr6oCOHXOz0YhanRa1Ft5zsxZd9kn02kbR&#10;MzHCNq5D20AXGjub2GET0npakE8YKCwtQHV9BQpyc5FE+IyNjoG72xUkp8ZBJynoJNvEsLjqWGAZ&#10;H4XVLuk5t7C0tEJBv421jbvK1jf3uFzDytoKNrelIJkNO5t27O8uYmfdjt31WextzGGT8LxIEFhe&#10;4YBCWFlcMlNgUrwvWbAwz98S183OGjFh7kZ/ZznMumbYpwYo/Nuh1TVhfEyD5dlRbCxbsTo/gZVF&#10;G49nid+zEywWOXgtYooDnXVhlsJLoIDHzHPoIGz19LVi2j6Od997E7/85c/xq18RBL75Fd5/9xVs&#10;cv+DJanYDXHEXmsItkZzVSEmSb24LsG6tOWnJq4WIrgm+7MpfjyREX4WmRFnkR15HtWZV2Fsj8Qi&#10;RaS4YiwMpGFZl43FwTTMDSRixZiJ+aEkLOozVAzBgi4Tt2dbcTDb8p3tz7UoN6D7K914vKpRMPLh&#10;o9lDe2hXUPKTx7P45PE8Prhvx0cPZ/E1hemvP36i7OtPZPkYv/joEb7+9GUU5yXjrbfewoMHD1Bc&#10;mK1gQWBjfcmK5378Q7S0tOAPf/iD8un18fbEg/0t/P7XhAA120Bo4fJ3fB8RFqygYWpqCpVlRXjp&#10;pRfx5ZdfKvsn/+SfKLEvMwGnT59ST/9dXFzw3tuP8QcCyMqSDRUVFWoGYKC3A7lsb5L1yM/XB1Lk&#10;aX7OCldXVzUDIO5GQYTvjz/+GD//+c8VGNQQ+qWgUWlpqYpfOHbsGIXTF/gtAUqCccX//g+EItmX&#10;iHAR5kqk8/VvRZwrgS5Fvr7Et19/iW8ouL751ad47/VbePPlbbz16h4kve47fP/B23fw3pu38eF7&#10;d/Hy/Vk8eTSPl3mNX3+8hJ/y+v6RACD2B25bTO2H25XZot9TzH1BEHzj3ixuL2qwIrMWFL4rFI3r&#10;S+3YXm7FDu32RifubHbjzkY37m33EWR4r7db8fJOO57sdeH1vV5lb9yi6N/vwxt3uvD+owF8/Joe&#10;n75uxE9e0eND2tv3hlWcgAj+FYLP6hiFNpdrhIPN6XrcWWxXbWmHr6cIQTpCjqk9AeO96TB3i+uQ&#10;BMgXYk5P4KGtGHJUTMuBvQb37VV4ZK/AK/PVeDBbhdtzddgnFOxISldCw6IpG3PDGdxWAmzadGib&#10;wlCf54Ky9MuoK/BAVbYLeuvDYO5JhrYlGoNNkRwvJU6jmEBQeuiCQ0CZJ6hIKthJXTFmjJIKlFBg&#10;rsaUsRx2AsHcRAO03dmoKQ5BWWEwOlpSlT28w7H28YyyjwkCMlvw+TvLeHTbApvMDihrgnWsBjZJ&#10;KzteTTgox8wEQYNmG6MY576nKPInCAbLtgbekwGCWiskFezMSCWk7sDCaA0WLNVYnqhXyzVua5Vw&#10;sM7lbQmOp+3w/t4iJOwREKQCuBRgmxguVcXQJJ5mVJuhzNifggnCQjNhoCjLDdqudBj7CjHcK8X1&#10;WjBtqsXD/QUsz43gy88/xGefvo8vuJTXEn/wzddf4De0xwc2PNqfxmyJLx77HcdKkDN6UlPQkZWG&#10;AfMAajprUFBXwDFnCD1mCxr7B5Bb2YjKll5U0YqqG9RTdnHt0eq1HBNaVNDxxIwJwzYCw6IJfaN9&#10;MLIvtm/YMbUyhbH5UYxOaGEw9WFmxsg+e5b99yKMIyaUltegsa0PjdR1BaW1SMsrwzDF9u37L0Nn&#10;nUabflBZS6+GAEBx3dDC33UrKusaUF5Th1yOaZkcdysrS9FCzdXW3qRiBCQL4NzcnHITEiAYItBM&#10;zUxhlP36wd1ufP2rRvyGQPDb37bDvq7D6p1dvPPFx3j784+wuLsPk22FY50erb00rR51GplB1/B1&#10;Hzp4PDNbhIF725i7tYilOyuY3V7E9DzHkNl56Eyj0I7o0NXXhc4+mR3oQENbA753WvzrFRAcBtue&#10;UT7XFOoUz+KG8+IlH/z4gocS8/Je0oYKDMhswDMokFkDAQLJJCQAIFCgAMKFn+G6ZylIn7kVybYc&#10;KO7PESDELvCzZymcpOKwPNUXIBCT1wIEUj9Als9zHwIER58BgdQr4OekUvIpCUYmEKhaBBe5HcLA&#10;UUc/Hp8nBaAPYYWQQwF+iiLxNMXiCclWRBB4gcL7x1fccPSqO057cF+uXjjl4Q8Hr+s470fhKBBA&#10;IXjGL+xw6RmqfP/FJIvPUZprUg4iSmoRkl6IGt6gNv0o+sbH0aLVIpcNQmoCnPChiAyXQlzRuBwa&#10;dxi0+hQIlPmEwCmI5+fkiDNe7ghKTke1dgRB8emIzy5FRHQOzvG6eQaI/30sLgdEckkYCInH1eBE&#10;CtdYXOIxul+PxI2sQsQVlaKmrx39VgsSS7Phk3wDfqmRSCxOQ1ZZLmIzkxCVTpGUkUzxmYO6ujq0&#10;t7WikwTc1zeIYcMI7GYjpnSDCgrWpoaxOaPFw00r3jxYwqv3FrC3TqFjH8DYKBufdQQrC5NYvrWO&#10;3tkxNI0OwZ37+0vXi3jBzx3HgnxxlhDzzM6EXIdDiB9e8LhGWLqIHzmdw4+dz+N6biquE14S2sqQ&#10;T8FUpG9CMa1gsA6V2ibUEQYECnrGhxQQiBW0NMAlSID1Gi77+cPFl0L/qicuuHCfzh5wuiYFyQh4&#10;FPsS1P4i27Ckyz3zFAYOgcBTAYHY0as+cLkRzWsapgrhHXX1Ixzwc0+BQIKRxS56hRKaCZaO/A6B&#10;4Lx36OGsjcCiawR/S7zvBN3jbLMOvMfe7NS8Ug5hIL6iHO2WYdT09yCuJB+ZdVUoY6dQUlWF5PRU&#10;5BQWIyktGwkpmYhJSFHiv6C4Ajn5JcjOL1axAOL+k5WXi9TMVFQSijIpRBJSC/m+jKK/FbVN3RT8&#10;lWho7VWpResIpyXlFQiPjoIvzy2WYjy7oAKJmWmIIhSk5mZzX7Fw93XHDUJcck4ugpJSCaa56Bo2&#10;obFnEB2DRhTUNiIrMx+FBaVIS8pQWX3EnaebHUz9QA9KultR0NGI+MoC1PZSqBMWxAbGR1DKDvEa&#10;geP4xYsIDY9BSlqOOs/A2HiCbwrSC4qQXFyI6Pws5FdVq99Q7/QkmoaHUdTTjWJtN0rYubdOmdGs&#10;H1DBz5Xcf1ldJdrZ3vVjegrmSdQ3V6OqrgydUsWyuQklhQVITU5GYIA3IqNC0dLeiJ7+LvTzuAzD&#10;ehhNRiwuLmNlZQ0LXE7PLcO+uEEw2KEY38DWzha297axe3NLwcDe1hxu7yzgNjvZjRUK+KUJDiLj&#10;WCIQiIn/voh/m1WPOS5nZgzq6f/MjJ5A0AVdb40CAtsEB6DpQX6Ov6FpLVbkKRCPf31pitucUTCw&#10;ukwAWJlXMCA+oOP2aYoKPeYnTLi5MY/hkX48euU+fvf73+Kbb79WQPDb3/4Gb7/1EEtTPdiaHcI7&#10;R17AXq0fdsfzFRDsUvQcZgAqUmkVxbViyZyvoGCFYqK3OhLZEZcVEGTdOIeylCsURREUSdn8TAGW&#10;CQQCA89sUSoZEwgWdCmYG0rBktQy6E2CTZOI5aE0LPQlKRNwEGhYNWarCsVScGyNtjmSR5N0o9nY&#10;Nudhn8JqnetXuO09CpDNkVJsmsq4vgq7oyXK7kxVICLgPD788EPcvn0bscGXsTdehO6KcPzJn/yJ&#10;euIu6UYFCv7x//6/87wkk02HgpQHyxrcX9Lg7mInHu+NwtfrmhLj4s+/wfsR4u+mgpBFxMtS/sTP&#10;//jx48rNR+IEPqao/sUXr+KV+2vfAUEX21VhYaGKQSgqyKXI+RK26TH4EYBl+//4H/9j+Pp6KhgQ&#10;APnggw/UrMBXX31FiPuVcmuS2YTfE2okKFeWAgWHgbkCBU+B4B/AwLNA3r83wgSFlUDB17/4GN8Q&#10;eL79jQR5fq58/cXEx/+ZKf//70DgZ0+h43A/Eiz8Oe320gAWeA+WeS/kafzqaJmyRYrzJWsNVigW&#10;N+eblG3MNeDmSruyBzv9uLvZg9duafD6LYKA2F4fl4N4baebUNCNt+724MPHQ4QAmR0w4JPXh/HR&#10;qwZ8/OoEQcGMmxSjMjsgbi1SKXiFtjZVi9sLbbg134o1vhcgGKoNw0BdBIwdCRjtScVkXwahIBv2&#10;oRxlc4PpkCrGNyfLcc9WgYcEArEDvhYguElQWB8v4fbz+VvIhd2QhhnCrZi2KRxtpT5oLPZBa3kA&#10;2soDMdqbiokBgkhbDMy9yViV2YVZiuppKVJWDBvb74whDzZJBUsomDVJtWCZHZAA8BLMTTZQWFeg&#10;vS4OlQVB6GxJQ1NtHFobkrCxPIhb20Y8uDOOJ3cn8A7B4LO3lznuThAC+D1zLWamKLLHpS5BNSFA&#10;rBLL9nreiwYs8J6MGwvZx+TCosvHTcL3Gw/GcX+HfYy1CUvctwCBVSfHVYH16RasTjUpIFjm9Zw1&#10;lfAalCoAWx+vxBa3N891w51JKovS8kwrbKMSWFyqihPaTHkqU5VOk4aOhmh0NcYQFhsIQNUY0/G8&#10;CQParlw0VcYhPd4TafHusI738fj7VGair3/9uap1IFAg7VkyU0lbvrc3hUc3rZiWehptcfjsB3+F&#10;lNxEVHfUoLZHg5H5eZS1tiM2qwhx1EkZJXWIy6C+4ThWXVutMs01djajjiK8c6ALPcYejlPdaOrj&#10;e30nDFMGDFPbjNhGYKGmGBjuUTO1i4t2jE9MoKS0AkHBkRx/i1DT2IVMwkBcah7HGgNWt26hZWAA&#10;OpsVnUYdmjg+tcg4W9eE+vpmlFfXcrytVJXzizimNTXXoqtb4gXa1UxAZXUlJiYnFAwYh42wTlkx&#10;MT2Bh48HeB2alf361014+JqOYn4Nr3/8Pj79+ud49O4bGJmehUY3hhbqTfEAaOgjKBEG6nv70Tyg&#10;wfTmGrZffoi5m2tYuXto40s2NdMxPDqOPt0wejlma4Y4lj5NdSpQ8L3TzoSBi644TUHkQMGkgIDi&#10;WUSSzAQIEIhIkgJOzwqLyayBzB6op/4yQ0AgEBPxf8YljGI/9HCGQNKQ8v9Sm+AZRJxzj1DBscec&#10;/fhZWUc4oLAXES9AoGYFHCnYL/J/FFMnnX1VBpiTtBcprCQ2QcDgiBQx42dVOtJL/vy+t6pWLGBw&#10;luuOXvRTUHDiqmQ54pJ2iud1weuGmiU4STA4/tQ9ReyUpIikOXDdOT+KSwpAKRZ2SqrRUqyf9AqC&#10;g08oxTrBQESh7yEQnPSLhHNMOq7RfBOzlBtJtjzF7eiEZnQUxc0t+JGzK457++NSaAQtCs5h8YcZ&#10;bCgoLxA6zvv+/QyBg5cbPCnGksoqUdarhe+NBFzgPXJ2C4Mjr7lXQDycgwgEgVEqZ/+V4AQ1QyB2&#10;LSgGPhHxCE3JRnReEeqGuqC1TyogkJmByLwkpFdkkaKr+ONJgV90KPyjwhASFY2k9HQlKEvLqtlw&#10;29HW1oUJ3RDmKVrXSKxzJPNZUwc74gG8smfHwc4k9jYsuM8f6/yMmR2YTdn87gqm72xhcHEKnmlR&#10;+EsXR/y581l8/+oFPCfpWj398byAmIcrjvi44SUvVzhFBcMzKRreKXFonhyBhqDxzFoX2ODndaid&#10;0qDG0IqqoUa0mboJOnp08rNto3qkVpaxXXnA0csbVwOvqxzu53mPndyDcP6K1KXwghPbgRNB94JX&#10;FE7xWp71YDuUYGP3YOUG9JKT93dAcIb3oqJnAKEUwn928jSOuQcQDILVLJEAwWWvcDhK0TJxo3Ny&#10;V0BwmvBxnvdTUsdK6lJHt0g4XOXv4AphzzccflnpCMjJhGtcogICsVptv6ommFZdjpTKUpTU1aKo&#10;vBy5RUVobO9GeU0zCktrkCJP0tMOn6QXlVYhKDSS0JCN4vJqlFRWKCDIyM1EZFwsAti24lMKkJxR&#10;guDwOIRExCIrv5wdUzXKq2qQnpWJcN7v6xG08CgVf5CWm4MC7reyoVG5KkXHRSMqNgrBsbFqdiC7&#10;uu47IOg3TqCt34CCfB5vSSWKiyrQ2M1OUMPOdkSPZp5Tk2EQxV0tyG+rR8ewFoMUrj0mAzoo4FvY&#10;ASUV5cLj+nUEBkcgK6eIHWYlYtIzEJdJCCirQENLF7IpsMrqGlHHDq5/xoom4zBKezXI6mlGwUAH&#10;yvS9aOZ+Gvo1KOR55ZUW8hwK2ElqMDknVX770K/rpOhvw4h2ED3tbWji9U1NS4A3xV9eQSaKy/JQ&#10;W1/BzrkNQwTf2XkJIpvB9OwshifGMWqzY25pGytr29jY3sDNOzexd3Mbd/aWsb+7pOzW5jzWCANi&#10;c/OjaoZATOBAYGCSsGydGMK0TQcrBf/4RD/GTJ2YGe/Fzuq4Ko62uzGFzZVR7GxMYnt9BttrNgUE&#10;S/MCGpI6dBVbe5tY2CGY3N+HYdQMM0FyangIB7vr+PTzj/Ht777BH/74e0LBt3iHA8b+HQl2nsRk&#10;QyHe9z2N3d4YrI5kfAcE25IClCCwRZM0jc9mB1YsRRRCBWgtCkJ6qKMCguLEy9A136C4SsOcIUvN&#10;DiybCrCip5g3FilTWYIopDYpyCXFqGQVWqX4kkJiWyYKe226smVDBlaGpXgZP0uTlKKbRn6Xn1sz&#10;cL0ph++zaTwWwsBsfwYBIhfz2nzYB7kdQyHWhvOVbZoK4et6Ah999JHy/Y8JciKUZKusQOLS87Of&#10;/QzBwcH4R//oHyHU+zwyY1yRn+iBvqooQgeBg/uV45vuT4XLZQcl6Pv6+jDWnglDQzK+/+f/b2xu&#10;buKbb75RQCBP8/+3/+3/pYKI09lf+nmcp8CJxTmHF1V8gbgVZcT7qqf9EuTs5+EIbWcGCrPDlMgX&#10;IDhz+nk4nj+O3//+97h58yYuXzyDhJgABPi54cSJEzh79iz+9E//FE/uz9BseO2hPCWexXuvreCd&#10;J8v46cevKIEuLj0ff/hQ+eyLaP/4/Yf4+GmqTwEC9VRfxL56L2KLYKHsq6fBv38PBc+AQEBAxNgn&#10;HzzC3vIAbq0MYJ4AIO4kK2OVWB2TasI12JyswLaVr6cqVZ0CyfCzQIhcmiIc0ObH+R2BhOkaVdn4&#10;9moH3twfxLv3hrkcUEAgMPDqZiuebDbj1ZvteOe+BBL34d2HWjVD8OkbRgUEH748inurnVgneCgg&#10;GKvAsswSEAhuSopXWwPs2jwFBL3l1wmD1xUQjGvSYe5KwoRUfNakwtqXThglmGozVLG8HbZ3gc4D&#10;ST86WYodingxAeN5AduRLO4nD0ts04tsp5buOG43Fn2NUdBIQHpLDMb702HRpMDQEQerPhtrM/y+&#10;ledO4BAgmGP7lEBdyf4jQDBtKMWkzBao9J2EBgpwAYLelhT0tqbCROEsQNDdloHVhT5srmqxtzmM&#10;7eUh3F7X48NX5/Da/UmOt+3sV+qVTY9XKyAQEwjYXGjB7nI71mYb1QyBxJWYCEM31zQqHuHl/RGs&#10;2wlRkjqXJkXM5ggEq5ONXPLYeZ8lZkViV2bZD8zx97ZiKSMclGF8IIvnHUuIyCd0tCtbn+/Guq2G&#10;wj8Xht4k6AkEup4Mvs7kOVbQ+L+RGoxpy9FRn4LsZB8kx7ghM8kLmcmeyEn1QXt9HF5+MI/XX1lm&#10;ezxsi/+wPT6zh/vTuHuTUON/FG+7voDG635o5lgZl5iiUo37Racgr7KZYteEAnF5TYpHclqKCljO&#10;KStBU3crtJNDKKwpREl9CZr7m9Gl60LfSB8ssxaYCQTtA20KCmZmp9Hd04v4uBR4egUiMTUHLV0S&#10;eKtHdnE1UrJLYBy1oqShTs2ON7I/lsBnmR0QGGhv16BaPYCrPLRS7p9A0NvfQetUMxgyQzA1PaVm&#10;Bubscyo96fKajuDegt8QBL79pgU7dzop5Gdx981X1OzA3TefYHJlHt06I1q6dcqauofU7EDzgBYa&#10;8yjsO1s4ePtN3Hv3bczfWlMzBJMbMxieGYdpYgpdA0MqhrCjtxMNrQ3IysuiDsiGgWP09047eeIM&#10;Rc05CqdThIKTTl44LalIL3nj6CUKZtqPz7njOMX1cUc/fiZQgcJ3tQpE7MsTe5oEI591E8EfRhgI&#10;JgiE8LMU1BRg8kTfwS30sOiWa8hTdyNxSyJUEAbEL1vqCUggsDz1P+5I4z6PXSIMXOZ+KeiOEgQk&#10;c5GkMz3OYzglLkgEjWMXffh5bxw566HiD85zW+q7YldE/MuMgMwQUIB7R+L4VW84eFDgeQfhmBs/&#10;4+5PGOCxuFEgcp0IQglYPs3PHL1GQHELxEvXfHFc4g/kyb4nAcGN+/AIgWNYAs6HxPF1EDzZIMMz&#10;ChFJmsyWABLLGPIbmvCC0zU18+AWEQWXiBhcDolRAHDelyLfP5RLmS0gIPj4EHquILGsFPEFJUgt&#10;r4NHCIXlJXc4Eq5cCDNeQfFwCo7mNggFYoSAa6EJuHyd665H4hpBwdn/Bq4nZkIzbsb4+gohheIw&#10;IxYJRamoba9Ev76b1NyIsIQohFL8xaSmIjqFxx6fwIafh5T0QuTmV6CntQ3TFHkzZgNmLVosjPZj&#10;c9qAg9VJPNybx/6mDXc2Z/D/Zeu/gxtJ0zRPsP7Yudvdntmdqe6eLl0pQmvFiGAIiiCDWmstAJKg&#10;lqAEQIIESIIkSJAgCEUBaq1Dq1SVlaWrunSXzFLd1TM7c3Mzd2e3a3Zmzz3vx8js7p0Ns9ecAThc&#10;fu7+/PxVD3YXMTszDq/XDhfF2CwFU9uYBQnVxbiWkYC/CjqLzwVfxBduXcfV5GTCwG188VYQLiZG&#10;ITgvBTFVRchuq0WRqQWmGSfMKw50L4/BRBgwBf7JOicHCAM22PwTGJ6exGDAg06KojSK64t3w3A1&#10;PBLXI2MQRGF+9noIrvH8XLxxDxc5Bi5z/EjI0GnCqPTCECg9QQi4eCcOd+ILIbk0X+X4/+LFO+rc&#10;JGuqcSspE5+7cA3HxatEIDxFQLzEc69ggAB8TULHgqXpXagqpXqc144ArIDuBYKvhMwJQAfFpSGu&#10;WouUpkrEVWiRQcEQU1yCrOpqjpMmROVkI7mkGJpaHgN5y19YjNqWdt5QzGju7IW+qxdNbZ3ILS1F&#10;ZkEhElJ5LjlPTlEJ6ppb0EKhIhV77twLR2JaAcGhAckZBJCYZFy5dhsR9xORnJaBQq4jr7AAJdpy&#10;lFc2qAZZRSWVyC0uRnpeLnQ19Wioa0KZtgxajRbp+UWIzMhFXnU92qw2NHeZ0dTZo6yawCr9Euqb&#10;WhUQVLe2QksRL2/smwkHlcZODLhdcPLGave7VR8BbVMd6rvaUNnaBB1BJiktE9ExicjKKUBybp4C&#10;kGwel7KqWlQ0cR59C1qHbBhbXkSHw47WsRHoBkyosBpRZu2CkbDRNTSoEqazeePPLs6F3qjHMOF1&#10;zGXjzc+OwZE+TI4OwzfpUKbX1yInOxn5+WmoJig36avRayU08DtJKrMT4p0+v6rLPDLlwuzSOvYP&#10;HquGVYcPDrFPIHjyYA2PD1eVl2B/I4A9moQNrS57sbnmw7oAwbIbgblxuCfl7f8Yb/zDynzTnLpt&#10;FPx8sD0mVBzM470XW3wY7uG9l1t4xOVurM5gbclPeHBidW0er149wvP3nuHph6+Uh2DYOQ5zVyce&#10;7O/yofF7/P6Pv8fHv/st/v7Pf49vfvtr6g2Xhw+3uWk7/o//+/+IpxMleOCl8J+U+v8U2y4KYYr1&#10;GQqaWZu8RaXZiymAKrHpqcWoKRMtpaGoyw9GXcEN9OvjsD5FcUSx7u3P4fxF8A1QaPUWYmWMQpC2&#10;YNeqJM51/l5KPD6Zb8dj1Tm2FU9mm/B8Xq/s0EsxOSVlR+vUm9p9goN0ipVGZjsEjT1ug0wFNrYo&#10;2BeHNJgjCMxKIiNFhsdajGmKvdmBYizwu5uX3lBv49fW1pAWfQUucw7+6i//rRL3n/yTt/z/6T/9&#10;J/z+97/HT3/6U9y7eRLbE4QRirZDitclwkbwtXPqNyaTCX4KmnUKosLUWzh58qR6ay//ROj/3/7V&#10;/4BAIKDmFU/Av/pX/0p5V2Udi4uLyEm+gyaO3W9/+9uIDLmIvrY0pMUHIZoALCVPr146juCgkypU&#10;QEAjLCyM813Al77475HB8S95DP8DoWOeYDbHY7IinpLpBlVV50DewM91qNKWK/JGmMJYmk9Jwuc0&#10;tzdA4TbPv6UvwJKX4o6CfG2mCUs+CnavTtn+hg1PD8bxhHa4PYTdNYIpbX/dhr3VQdXhdm6yVsWW&#10;r3kJAbQN2n6gFYc8p4fzEj7SioM5aSbWht0FeXtfR0HZhGVCgcTQL8sxdUsfgyPbDLTg8ZoB7x3Y&#10;8M2nDnz4wIYPCATv7/Tg1ZYB7x+Y8dGTAULBEKeDyr79YohA4CYQTOKdXQt2Z/UcWxSuHD+r4i2Y&#10;5lhapKjlNGAvU92pBxpj0FUZAouUHzWkYMyUjqnebExSyM8QBqatOQTLIsJqNa+HWjzy1SlPwSGn&#10;OxyL6+IdIywsEQgkZGhnuhYHC4SaACGHUBsgpI6ZpWJTMkaMWZi0FHA96crmOFY3eKwDHFdLLorp&#10;iSrVwyMwzmMv58dBGLBXwaM6W9dCGoxJhSAfwcBlr4FHKgM5m9FUm4iWei7fVovxUZ67QB/P0RAO&#10;N0fw4nCCf9tUqJBP8gc87SqHQJqPLfmbladmhwD2aKtPQYFUHprk2Lb15GF7sVuFHb3/2KmAYH2W&#10;MLVAUT/dwe3jMggtPl5jqqoU/16aIrCMcxyNVSlbkER2gtc0AUNChhak0tFUC5bFqyCJyFNHoVJS&#10;XWl8QAOnTavKrbqGavh3NfoI2JWlMchJDSYMhBMGQqHND0VDRQzGrAR/TyPmCHsCNV9/uYQPaQIE&#10;4hH7xz++9lxJ+JqCg5/j1ZNZvNxxY6o5Cd6Is6i+GITM0lqU1XVg1DmDnr4BxFNvxSYmo7GrA5r6&#10;ej572mGfnkBrnwG944MUz8MwDfai2dSG3hGr6kTcae1R5picIBBYUFJcipKSMjTqDfzeg6FRNzSV&#10;dUhIy8Kwwwn7pJPLb8XgxBj6hm289nkO+Uw2dveikfeFuoZGNOv1aBVwoPhuaWukSbW/DgyPjWJm&#10;fk55IhYXlzAyNoY//M6A3/22Ex//ph0v3h2Ge3URh++/wnd+8TPsvHyGEb+H8GGFoZ/bbh1DZ88w&#10;tdwQjEMO2H1zmN3YxUc/+TG+8dOfEB6+zt88wCL1mJ16adjjhG2Mz44BG387ADOXoze0o66lEZ3d&#10;BuUB/8zZa3cplEJx7XY4Tl29rd54nqcwPk5QkGTeEwoEwnHmfATOX7iPixejj8KBQlNwiuL65N0E&#10;VaVIqrGc5PQNiu+3KJzfukMxdCeZ34mlUJDHqyRggQbVk+B1PoKEEb11WQT/USjRWxfu4a3zUnqU&#10;IHD1HkU9v+Pn0k9A4rA/MakSc5GiXDoOv3npjvJeqFwFzis5BbLMk4QGCdeQEqKnblHEcVtPUwBK&#10;TfkT3Ab1N6FF7CwF3PEbCbgg+3U3CWfDCC6hSXib36mOzQQKSS6VEpQnuG9ip8Okb0AC3iZUfJnH&#10;7VJoLCJIqkl5pShu7kCdeQCJJRX4yrFT+OrbJ3E37D6u34tWXWsv8O+L4TG4GJGiTLwOnw+6hbfu&#10;3kORvgslTW3IqarHuevBOHnlJt48F6zsajhhKypG2ZmYeJyOjMTVBO5XxD2cucftCU/jOUlCRFY5&#10;vKvbcK9sIb+6nSRbQ4FVDqO1DY4piupRCzQkw7ziQmga6lDe0oCMUg0ycqspGptQUNyCmroWDA5Y&#10;MEwCHh8ewAQpeG/OywfBHJ5w2a+29vF0bQcPD5fx9Okatjb9mPAMYYFix+4dgWHMig6u515+KlIo&#10;+u8VJ6Pe1oloLUEmKxYJNUVIbdAgp0OH0v4mNE6YCQR2tPksaHabUe8ywThlR693Qplp3Imh6UVY&#10;pmbQ3GdDnakbBbw4pcRoUFgsbkfJ2/tYXJeOzxImxPF5ief5MsfkuescvwQCKUMrfSnOEmYvckxK&#10;7kpQWAYuhiTgIn97gr+7QNGvvF0cL+JRukgYuMTlqz4FPO+qjCmXeYnj4irF//XQRFyXPhHBibhw&#10;k78JJhTzWjhzh9B8IxJ3MjMRUZqL1PpyFHU0oqbXiJCEZFyPiEZ6TjFu3YulgM9HnqYcBRU6xKXl&#10;UPyXqbr5Na1daDJ0U1D3oK6zFUXVFQSHGmQW83gmxlMEa1BSWY98TSWXkYdEQkxBURmSU3NUSE5I&#10;SBTCufyIqPvIys9CYmoi8imeyyvKkZPJsUpoKCjQoKioHHmEyPysApSXlKOqTDr/FnM703A3nuCY&#10;W4wsWrEKFapDRX01sggkxZUVqNU3qzr/lbz5Sc3/o8oPTbyxWtFjH0NbrwUVjc1oaNPDMeGAgdBg&#10;4c1TR/ANC7+Ha0HXEUyYEbt08yav9/NIKspGUUMVzO5J2ALzqB/qgX50AC0jFtRSwLfYLVy2A8bB&#10;EVRUN3Mc88ZdVY4OCREa7oGxrwvD48MY4I3eMTSAWbcDsx5CgWeUYsxNwWzHlHsEzqkhjE0M8EZv&#10;xaBzClbe5G2TbtichE7e7Kd5o3744AmePnhKCHiM3b0tHBKGHzxYwt7mHA7W57G1Mo39tQB2VqeV&#10;0N+ibRAIFgOT8HOdCwEn5hbGsbjswubmLDY35vHgcA0vX/EaemcPH33jKf7bf/sD/7+L/b0VBOb9&#10;ysY8E5gnbDx8sYuDZ3vYebKHvpERtJv78Or9D/DzX/wSv/zNb/B7CtaPCQZSi3txaRpzBIKxpgr8&#10;8tabeDDbjIcBPbbkDetEJQV3LVYo3j2WXFia4jDcnoyJnkxMWqWpkgYrU5UY60lFS9ktdFSFwG5K&#10;QWBMYKGcYqmC4qsUbksOhtsSMajPgqtXo2ywIxVDXakYNWdTOJRh00WRMaKDnyLeS+G0SDGxIm8b&#10;RWAMi2ehBtsUj7sUYjteCjJ3Lfb5fzER6gu2MsxTVARo7n4tJixH5rTI+osIM6WYHijBlXNfxfXr&#10;11UIT2rUZYx0ZOCtN79K8NPDbDart29ThDx5gy+VoaSyT1zIWewROrbHy3BIEbswVEUgOK9EvlQK&#10;WhLPxpQOK/z+6rk3lLdB/kluQJOG915CgpQ6FYEv/6Qfgiz7C3/z75ASHaQ8CVK+NDbiElwUqplJ&#10;11WlIfkngr84OwSf/Xf/ToUNCWwcHByoSkniYZCuy1/6wl8qgb1CgbQtCbQzPIcU4k/WjDhYNmB/&#10;iQ/v+U4s8ztpVrbkEwFHQeauwYafAp7nfI0Qtsnzvk0I25ypwbq/msKNxs82uax1Cux5AsScUyoL&#10;UexJRRqK14BTBGw11y8gQlCbrcO2v16F0zzgsh4SBqSHwOMlgt5KGz7c68czbs8DLm+L27FJ26Yw&#10;XudvVnw1WOUyVvy1hBVuw6xUGeLY3e/H+4QCmT7dNOOlCikaxkePRvD+YS8+fGRVkPDdF6P43ssx&#10;fPiQ0ML1SyibeAnWCAbyVlqSircJnAsOLWYIqSPtiejQ3UJt4QWO3WCYau/C1hYDe1cCx20h3L1p&#10;HJOF2CeAPuLxeTjdqOyQtkuAmh3MwzKhdlmAgLbtrcS+HD9Vq1+gpxHuQQ0s+hT0UohODZRisJNA&#10;YMrGrLxNFwCgIF7hdkqFoUUC2wz/L03eBLSk87NUiFJx/Tze3okaJein3fKGvxUuQkN1eSSy06+h&#10;XBsFTWkkWluyMTKgg4/Xk3QmXl8yY8bbzvtKK+Z87aoCkFSCEkhc47HZne9QHpkH631YmzPBPVoL&#10;fVU0JqxafOfdGbxz6MDBah+25o1HHYn9bdxWnh+awMCyp43L4udcx/oUx5F4DWhL3PZF7sc2AWzJ&#10;JeVoCT+EmemxOnU+VgiQUuVpw6fn/vKaIlRIgzSHVYdBYzGadQkoyg6lhSE/4y6yUoJQXx4Fm7Hg&#10;067Y0udAmuAJ8K3wPiUelq8/X8JHL1fwj3/61acmcCBJ7tIl+de//BGhaRQvZmz4ycUvY+/C28iI&#10;TkNOQjbikvKRW1yLirZO5NU0qJes7bYh2Hw+uFZWMOzzwzw8Cg2fQ5UtLahtNaKpqw/mIcLAwIDq&#10;QlxXJ6E+HRhzuvmMmEBbhwmNLU0qz6+tow3bu9voMHaoN/1SdrRTknNfW7Oewr+9Bd1mA6w2Cwy9&#10;BpRVl/E5WQ3L6Ag2D/YxMe1XSdBuP3XVUyv+8HsjPiYQfONbJqwcHuLF976L93/8I7z6wffUNktD&#10;UJUn0D8Kk2UM+q5+dPXaMTAhDdv2cPD8a3jnGx/ha9/9Dg5fPsfGwwN4F+cxOO5AN/dJehAZ+Xsp&#10;PV7f3oY6gkr/6Cjmlpfw7NUzfOZSsLxBDcGV4FBcvh2ByyEUVBL2EBxJIUrxf1Xe3FNonw3BmXMR&#10;uHBBBDcFOkX2yZAkBQTy1lwErUyPhcT8ExDcTqQgilFJnEfCm8ujUBJx/gkACBR8IuSVqJcyoReP&#10;gODU1Qic5ufnOY+I/Devhb02wsv1e7ggwv5aCMV/iPqt5Dec4vqOXTmCAakgc/ZOvAIC8Uoo7wCB&#10;RN7+CxAcdWUmkATF4fRtAgBNQkrOUQSepcA7dVfKeBImKOzE5C2+eAuOEZjOhMVz/2NUtaA3b97D&#10;V67exYkb3G6aiMejhlsZOB8ehb/+4lfxr//tX+HLb57A6as3cYlQcJGfX74fT0tTdj48CV8Iuq2A&#10;IJUCr6zdhKjMXHzx2HGcvHwdKrSL9taFW/jK7VB8OTgEb4fxuIWFKhgQOxkaze2jKI3MRHxRLWye&#10;OXQNORGZoUVrtx4dvS1o6KpBz0AXhVIvGlpqkZmXi7isXGRptUguKEIS503OpDAlEOiqGkm4FOok&#10;3l6TATazCaukzE0/xQ5F+dbMkgKDZ0828P4H+3jnnR0cHi5iZzeA2aUpLFD87LzzCK61WXQ7h2Ca&#10;GoBrcwbW6VFU9umR116FEmMd9OM96J4dQ4fXhubJPgUEHX4rOqf70TkxpGCgz08YmJ2DfY4XxYgT&#10;pQ0diIjLwO2wBFyh2L8ZkUCLP6omxHFx9kYEhXqySi4+T1F+nmB4gUAglag+6Utx5S5h7GY8zgcR&#10;rgQAROzfjeb543m5l4ag+1lqzEiPCCldKiZ/X7ufiBuxKbhKgAgiVN6UpnUEyPPXYwkgnP9OGoEi&#10;iuP8qDHfxdg4BQTZzVXQmdtV9ak3z17B7eh49ZY+t6AMaVlFCgjKG+qhrZU3HfUKCMSKq6pQWleF&#10;RlMHjENW9FLkFFXqEBofg/iMLOSX6pBTTAjIyEVUVDLyCQSp6bkq76C0ogpV9RTq1Tpk5WUhJiEG&#10;Ofk50PJ8FxcVIyaMy+CxS0vMRCZhVlukhU6jQwthMC27ACeu3CCIXsYZwmpodCIysgvR2tjGm0kj&#10;inTlqrtyTkkJ6vVt6ibTYjBB19yKYsl3qG/iPpURYHiOe8y8qUrFh1EFBN39FrR0daK6sQGxiYkI&#10;CrmLq3du44tvvI2/+Oy/xsmrZ3E/IxFNg33omnSgbpA3Yo7Z1rEBNA5x7A6aOaYJBwTvUm0NktMJ&#10;EBUc570daO1pQwvBy2DuRKO+Fv09PZ/a8JCZotmLsTGLKs85t+TG9LyT22bDmNeP4SkPxv0zcE5P&#10;Y9I/jdnlFTx6+FQBwcODh58CweH+Ig52pGfHIsW/lP6cwfaKH1urXuy+tpVFl0ok3lzzYH93mb9Z&#10;xaPDTbx4zmvmOcXp0008ebxFENjD73//I3h8o5/CgLLVOXjmfXAHvIQTB6y8cTe1d+NHP/kZfkYY&#10;+Nnf/RI/+enf4Zu8+XdZTKhsrFC9EMZ5rf9vb/wlhU4DHlHA7fgpDj0UlhTb2yL+rPmwd6RQLCVh&#10;zJgOZ28WxXYWxszpmLYXwzWQjf72OPQ0RmLYkAT3QC42PJWYHi5EYKREQYFUcFkYE6HQgNXJZj7U&#10;tfA5KuAcKITXVkIxXYt5AoHLnE9wSMS4MRN+axF8vfnwExBW7ZVYpwAVb4J0k92UbsQKBigc7eWY&#10;NOVjpC0LQ/pMDHXkUnjlw0azmwpVh2HpNDxlKcTsUJHapnmpBmPXYKo3Bw5TOka7M+C05mKY08Gu&#10;NNhaU9FRcR9tFVEYak3BDkW/2OZEFeYGCdnpoYgPu4TwW6ewN0MhTEG8R+Fo78rEsa/+e/z1Z/8N&#10;/pd//T9RTDZAlx+uEo3/5m/+Bm+//bbKK7h5+Tg8/aWICr2A8+fPI5FjWhqb+UfL0FGXiC98/qhc&#10;qQh+KWsaHXIe586cUr0sPv74YwUG0qvgL/7iL2BuzcZ+oE3ZLs+diPBnK114tmGioDbjxV4fRV83&#10;dhY7j2CAts7juOSqwvJUDXYCrQSBI9uXt/iBBuwvNOFwsYVCsJUisFmFAs1QnM5yPPh4HnwiXAmM&#10;n0DBGs/3FmFgd74Bu7ONOJhrxr6I6IVWPFigsF+VPgId+O6TUXybQv7VWjceLLZyHa04oIjenqOA&#10;9VQpGFidriMcNGCNwnqDQn5vpRPPdvvwbKcXh8udeLxqwreeOvDurpXQ04p393sUELza7cY3nohX&#10;YYjCvJXbRHgUT4GX+0vxKR6T/YUOCshK1YRsqi8bdkMCumpuo1l7FfqyIHTXhBJ64xQQrFDkrzm1&#10;vC4IOATRA4KoTA/l+HH8uQjCXksmlhxHQCCVhjb5vcCAMq5XgKC/LQ1WjiEpMyrNyBwc0w6zJBdn&#10;KRiWikg7gU48WbdQrDfyONcqmycgCAjMUkBL0q+bf7spsqUxmeQC+CYbYeG4r9VFobY6EVmZN5GS&#10;dAW5WTfQUp+ECXs1lmYNCEx3Ylq8C269Kg26yHUsideIyxRA2gm0Y4vrl5CeyeFKaLKuoaM2DjsL&#10;3Xi+O4JvvvTh5f4o9pbNPCdtqrrUzgJBc7kb2xIGNGPAmrz5J6SsE1jENijUJdlYgEB6LSwSCFam&#10;WjhexKNAsBnRIDBeweMk8KSntRAsW+AaqkVbbQq0uSEozgmHJj9SAUFe+g0YGlMJzBVwD+ngFc8J&#10;gSDAZcvyll/bknirCCuSv/LR82XCwSr+8Y+/UpWKfvfbn+FXv/gRfvurn+DjX0tJ01/gcNWN/TED&#10;BlIvY/bEMRQUVKLW0IPEYi1StRVo6OlFn3MSVpeL+shLILCjscuAar2ez9omPndbMeKawQCfsUMj&#10;NpikyaxjDC7vDMZdnN9io/B3oVyq8RUXwDZsw4RbAKIPI6NDGBjsxfCwFYO2PvQQBAQGxNoMrejo&#10;7kBNUw2fe614/OqFqvgzOTsNh9uFFy+H8PvfGRQQ/OmP3Th8vogP/vZH+Pavf4WHH30drtVlmEbH&#10;FAyIGfrtaDMOcpkEHAdhJLCJmdV9AsEHmN/cwN7TJ9h+/BDehXkM8bnbPzaKdlMP+mzD/A2fnXxO&#10;txgNBAsr3NRVG7u7qvPyayC4ixshEbgVEUeRko6g8EScpqCS0p3HKdCVEQiOn7nLm919VSJUegqc&#10;DElWQCBv0EXsy/QkxfCbEmIjwjmYol+SiCm6jr3uSSDeAXn7qnIRpJ/BaxD41CT2n+sTIDhBYX+M&#10;sCC9BOSt7pvXbtFu06Q/gOQ7RBx5Mq5Jr4Gj38vyVBMysRtcjxJ63MbgGJynaPsECI5zWwQGjt2I&#10;w9vX43AqOBHnQ1IoCJMJN8k4LWUjpRtwJMV6aBKkW61AgXgGjgvs3CXI3IpEWEYpghPz8EZQ2KdA&#10;8DdnruOLF68pIEjRVlJk5+I0RdVn//0XcOpSEM5T9F+OjP3vgOCL1+/gDD8XIMiva6a45TG/eBmx&#10;OVKTvYzTUvV2+ti9+/jCjdv491dv4HNBVyk4Y3Au6j7OURCfv5eOi5ESSpSL1NIG5Oj0KKzthL67&#10;haKsEe29zRge54C190Hf0YQCTTEScvIRm5mDiKR0hESnIor7k1PAbSjSQVddp6Cgrr4elTodDG16&#10;DPeZMef0KSg4XNzAu+/sKQ+BAMFH7+/j3WcbGKfon1p0Y+3pHuYPN9DnHsXkxjTG13wYp1jy78zA&#10;4rPB7BmA0T2AnjkKHgqods+gAgHT7BAs82OwzkweAYHPiX4heq63dWAUibla3OT5iIzPQhDP51We&#10;j8s8Lxd4fMRrJHaVY/M8Ye3SrSgFAxf5nYyjczdjVNjPlTvJuBaSisu3eO45dgUGBAouhMYRBjJx&#10;ScqSKg/BkXdALCgqSQHBVYroyxwT1yj6r4ck4BqXJ2BxnmNJPATn7gpoEtTuxOBOZobquFxqaFIe&#10;giyK+Yu3w5BSUora2lZU6PhZngaZhaXIKCpBTGo2sopLkFlUiDwK9yJdJXLLS5GlKYJO34CpmTn0&#10;DNqQXVqC+HQK+fxSpOUUKgFfWl6F2ia96jkgFYok/EaSkKsba5GamYqwCEmqTUFBbj4KKeYzOEaT&#10;opORnkSwyC1BCZelLdSiurwGidyOM9dv49S1YNwl4KaKB4Kf6fhdSWUFCivKuP4cJGbys/oGBQVG&#10;QoGeN5ya1g7kcz7JT0nJyYWWgNM7YOWNqBN1+mZU1tdBo6tAU0cbx2ApolOTced+JC7euIE3zryN&#10;YxdPIbuylCDoRuNwL2oHjYQB22sY6EGd1YRmgxkFhRUKCDLyCnicytBo0CsgaDfqodUV8TikoE7X&#10;oACngYCrKy9AeXk26uqKeaO3YIRgML/igT8wCbvbi5EpLzwLC/AEAvAG5rG6vYsHD55QyD/CE04/&#10;AYKD3QUc7C1gT8qNivBfEq+AR4GAeAj2OM7XVqYUDIhJ1+DdnUUFBAcEg73dFf5/BRvrAYyNW7C6&#10;7sfEpA2zAR8m3U7apAIBy9gIevjQqWpp5U17H9/69vfx/b/9sYIB8RB4fPOEs2be9KUhjREOXSl+&#10;FH0aOxKKI3HeviZsyVvVqQbsKSCowipFqo9QMGXJUW/7BQjGezMxYkrBpDUH02OF8A3n82+KcQJB&#10;X2ssAmMlnJ/Q0JmCaVsRvPz9qKGAvy+j2JK3exUKCMb5ubM3D75+AgMf8rNSnrA7G25+Nt1fjBkJ&#10;97EWY8GmwRrn35qqxiaF7IaE8FCcrtvLsCgVYwgDrZoYNBVHwVSbCoteICWX4qsYA52ZsHakw9GT&#10;S3DIgLsnm0Iul+sswCT/7muOQW9LHBwWQoMtn4CTpyoeOU0UID3p3PY8zEvzKoGbYQ2hQovlsUoK&#10;xirlGdhwVyogkNCSHXcVdr01OJC35P5G9WZ5T7wa0nF5TspfigfmyA5nJba+ATvTkoTZqMSkvG2f&#10;p8AeIwQNUUD2dWShuyWN66ghcKWhuvA+ijPuIDslGJmJN2DpzFLegccUyk8IAU84fbFuVCZA8Hiz&#10;G08IBQfLRuwuU7hJWBBF9i4hYJ3CVrwEK1zvOrdzhyJ6VwT8kl7Z/jzFHYW0vE2WePEFCkEV4uOm&#10;TUkdeylDSXNXY0O6SQtILDYRTLjPr2Fgf5ZgQLH/ZPkoCfcpRfn7W314X6oKLXfg4XKbAoJdHhfx&#10;EAgQLHmrIf0Nlrl9AgRLFOSbBIctwsqjNe4bf//tZ+N4f3+A29mIVzsGvLNnwpONDoJBHz58NMDn&#10;TLvyDuwRklYpfFflbwlhEiiYb6FQpTCeKCO0cpyN5GCsOwF2YwImzWnw23KVuJf+A9KYTEzO7b6n&#10;Fg95vqSj9gLHh6ePcGxK4t9Fn3oJViS/RqoG0aRMpwCB3cTl81yKZ0BsvK8QTsLpMOHR2ZevRPF7&#10;+3Z896WXUDOsyoD6xwhfhAK/swYBLyFhSoCgGk6OOaejCn7xFFBAe50NcI3Vot9SgebGdBQVhEJb&#10;Es7nbibGR6owye/cky3wuI5MwsWkP4WYeCjkTf0qwUnKirqGq9HVkIjyvJvobk6h+O9UXgIJHfru&#10;e7P45is/XnA7H21a8c6DMYLmMM+bWQHB5qwRW9MdWHdzfBFUdmfaCGOEzOlWzHFfxEOwNNVMCG3i&#10;/ytUp+OjBOoqTEsPBFqA+2IzlaCCAF1O0+RFKCAQa9DFwdqZC5dNumoTCoZ5/yAQqG7IBHtJyBZb&#10;IKBKHsMij9WSggXJcWjGk30/djfcCgr++LtfEBD+Dh//6qf47S9/gl/9/G/xS9rWsgs/7W/Dx8f+&#10;GjrqpJikVFQ0taB9YJCi2oLeceoKu4P3fT+cMwswDYyhvF5edvWgvrkZjokxTHmkDOmMAoLA0ho8&#10;03wu+L3QlGsQmxCLgtIClYy7tLoE37QHTucQ/D4Hxh2DMPca0S+AMNKPLsKAlHsfnRzF7uEeth8+&#10;wLjfx/WP4OnzQfyJIPBHsT+Y8P5HLrzz7e/hx7//E1589zvwb2+ixzmOdj7z/zkQSLiQdXgKU9Or&#10;WNx6pGz70TtY3t1RXoH5zXUMO50w26izaAIClqERldsgQGBzjGNmaRk70nX/8CGevXyGz0hDrlsR&#10;MQiNiUdwZBwuURSdp9A9diVElfp845zkFVAsXaKAPxeOcypkiGJYYuspsk+FJFIox+NCRCrOUDgf&#10;uyvhRPE4TlF1kuL6BIX2cbGbcTQBAsktoBEGBAreukTRf1WEv+QrUPgrEBAgCH8NBBF4i5+JkHvr&#10;2l1aiEoAlXjts9JZ+dIdnLp+5GGQMCFll+7j7csi/gghFH9nuH2SeyDeiWOECDHpMSB9FI5RwEkv&#10;hTMUh2dvJ3O+BIJACoU1wYB2KZKC8V7KpyZJxhciknCRdiMhF9H51QSCAlV96DQF56mbkYSQCAr8&#10;aDT02tA5Monq5k4kUkxdvRWG01dv4UxwuMpVuBKZSCMQSFUcitc3+H0oxX9SRS1uxPKYXQnCjag4&#10;xOQWo7qTIquzj1BQgmAKLIGCz168is/fDML90iIEpVO4xibgjLypJtBc4D5c5bJTimtRUt+F2tZa&#10;DvQatJqaMToxiNFxG6yDZg78BmSVaCjeypGUnU+BG4Gw+6lISC1CSnohsvNKUVFVh+raRlUNJoUi&#10;s7a2CUO9I/CPU/zMr1LYzOPDDx8o++iDQzx8sEIB5Mfm3iL867OwUugMeuzwUPQMekfQNzkA56IT&#10;/g0PArvTcJLqbYuTykaWp2CdG8XA/DhGlibhWJuBbc4Nw9gQyigyMygyI9LzcD+jANFpubifmkNB&#10;HoO7FLUhMRK2I03oBBBDcF4gkGNOkosvUbhLZSAJFRJvwDl+d4Hj8MrdJDWVJPozvBYk+VympwUi&#10;eE7PczxLQzPVv4Lfnef0CsHryr14XBRvAue9FBLL6yYWZzmmz13n9cHxeoGfnZfwpfvJiMzNRUqV&#10;FsXtjUiksM8sr0BeVQ2yynU8pmUEr/KjcB9aKoX9/YR0xFJIh8bcQ2petsotyCkrQVlTLcqb62Ab&#10;ncCY04OWTiPySsoo1HORXVCK5NQsJKZkIreghMvUICT0PqLjkpCUmqlEd25JIRLSUpCUkopsCvnc&#10;7DwU5BEcUgggPJZF+RoUc3wVZRUhMzkLIeEx6p4QlpiG7LIqVFfXo7BYi7TMXKQTKDTVlSivq4GG&#10;+5JfWo5sAk11I4V4DeerqEJeaQVSs3NUD4WE9AyVH1Gg0SCVxyOdlkAw6SRcSoOU0fkpdA73Qdfe&#10;BE1bI0r09ajtM6Gb4riJnzcOm9E+PoSmIV4HvZ2o7ycQdPWiqLgahSVVKK2kVVVA11Cryuka+7pR&#10;1VCF6IRIFOWWoaG6EaUF5UhLi0dObgJy8hLRZWzCCMF4YdmH5TVpeb8MX2AJs0urmOONcmF1HVv7&#10;D7B/8BAPDx6pkKH9vR3s7y8q29tZUJ6BNYLA5ioBYGmK//cqe7Q1g/3taWwTDHY47jc2/Xj8cJMA&#10;MAtjVzv8M/KgmUJtnQ7peanol1wH3zi8c360mHp4bOtV9aRO2yAc09N4/t4H+OVvfovvfO+H+NZ3&#10;f4BHT1/AZLVxv+s5bzG6B7pgzE7BT0KOUWRXYl2SdinsViYoQgbLKOYp0Ee0WOXDdZkPcK+1AGOG&#10;NBUy5KCo7m9LVDZIwS8C2jWQC++wdMwtgK0rlQ97DXyDhbDze/EOuC156K3ndjdnwGEsxCgF0tQQ&#10;xRIFeW9zPGztaeohPmevwMwAYYLi3Uux5O0rgLe3AAEKq4UhCi4ud1OgQMJUHGVYshVjsiMN3VUJ&#10;aCiIQG1uGKqy7qKxOAJ6bTR6mlIIKCnqzayzl1DCeYeaEzHalqq8Hg7uU3fNPQy2JlAUZmFCEksH&#10;CzBlzsKgPg5DbfEYMaRi3EyI6Ccs8HunOVd5GzwEkTmKEelwuyEwQNumINz11irPwD5F6D4h62Cm&#10;GbsUxbsEgj2CgADCPoFBbI8CU6BATDrkbvCzRRGcFMSrUsGGy5IusZtembcFWxRva/x+ebIKyxTk&#10;6/L2ekFKanbi+boBz9a6jmCAfz/l9CGnB/xuf6kTezQJC5JQHAlrkTh7CdlRZS+5HDFJcl3312Bj&#10;muuckbfcja+hoEEJx10K/d0Zbivn2/DXYYtieXuWgl2ac3G6S4gQ4b9PwDkQGJiR+ZvwgJ9tivAc&#10;0WDbI6FfBE4ua1/mnWs+8hLw/5uEJNlvAY0NbuOm5DTw2GwSVlZk3QudeLhkxAcHw/jGkzG8s9uN&#10;F9tGgkI7nnH67j5h48Cqcig2ud07c61HzbW47q05PR6u8HgsEAi43RsCIFNl3JdK7lc1DgK1BBc9&#10;HhFqHooRCNZdFdghoOz76ggE3G5ZFmFgmmNebMqcTkgsxKqU1h3XYoXnRES2JAnPU5xKB+hxjrsp&#10;jukJgoDdlKumvmHCyEgZx1amqtDz3Vde/PLbq/jhB3MEgnr4RqVbcTUCnkblHXCNVsDD60M6FU+p&#10;aR1mvdKR+Mi8k62YGJW69RWw9pbAMVLJ+eowNcFlURD7KdTFAlMUyJ5mBR3S80C2cWFCQnAIG0OV&#10;qNOEo7UmFl6CxLuPnPiplC/9Z/ajb67gBx/OK/va00k8WrcpKNiak0Zvna/DhhoJsEcvFXZn21VY&#10;0JqvjedUvAAcS4RKgbVZeSlg18Fjr4JrqALj/Vp01KWgqugemgkAxVmhKMkJQ6MuGXZzKbycx817&#10;k5cwMC0g4DiCJjfvMz7eY3y8P8zaCQa8h0jeguQ2zEqoFY/1uLVIJWNLw7f3ni3j6UEAv/67H+KX&#10;P/sBfiH20x/g41//FB//5mf47a9/gg8eLmF/WI/hkBNoCgmhJmpAl1QI8vjh8M8isLmHwQkvmgx9&#10;yC+rRWxSAto69TBbeqiVHOjtH1IhQxYVolqFskp5ducjKz9bdcQPLATw3vvv4NWLQ+yrnEonbEN9&#10;mJ5xYWt7EfPLc3jw7DHe//oH2Hm4j6mFOYz63BTxDuUZEBD4E+3dDyfw4hvfwt/96R/xjZ/+AnN7&#10;ezC7JtFJcOh2TKC1n1BgGYBhYJTPDDecviXMrexhcfMhFtYP1XRtb1+FCKkwIesA2gzd6OAzpc3Q&#10;w6kZeuoGU1+/ypXzzAVUWOzS5gb2Hz/AZ25EpSI4VsIjEih2KGQoeAQKpFnZm5ei8YUzIsoppF8n&#10;/Ertf3nLLjX5VeiNxOFLrkBoKk6GpODYrUQcu52IExSlJ0IpsCVsiPZ2UCzepkCXJOPj16Jx+nUO&#10;gXQUPn4llMu/QyF/iwL/rioxelyAgKCg/n5tn3gU3pIQpgthOEdIOH1JyqVKNaHoo27F4iW4nMDl&#10;JXB5BJPgOAILt/G2JApTsFN0S4nIt6UJFbdFTMKXTgQn4e1rCTh5JwVnwpNUiUmx8xEJFP+xn9rZ&#10;0GhO41RI0KXITFy4l0XLpgBM5XFLVHYlPBnRBRXoGJpE78Q0WgfGUWsaRFmbGeFpxQqoTgRJ2cok&#10;BIWm4EZYKq7xWB2/G4WQnGJln792CxFFZYjVVuNuei4KymvRZhpAUVUDwouKEEyh9VY4j0nyfcQ2&#10;lOBOeRbuFmTiFsXexTBuI7fzbnImNHWtqGnthr69jQKoS5W7MncbMTY0BJvFAvvQMOoaWigiS9HU&#10;0oYwiuewuzFITsrGDZ7fiOgMCrpiirlmFGraUFzWgYKSFuh0rejuGcK40w+fz0nBtIonj9bxzQ+e&#10;4PvfeIWttQD2eCGsbfgxT/G/uT1LMTQDh8PKbeigYNNjzGXF3LITrtlRuBY4pc2JFyHggWt5htDg&#10;w/T2Egl5iRevBSEJCbgeE4u7FMsROfnc1zRc42dBCYkIi07B7XCKdJXYG8HxwHEQxPHB6bnr93GZ&#10;ICrH+axAIQFSmvCJ0JcwIMn9OBPCscOxcfxOOME2EpdDwnEl5B7PZxiFfxyBIQ5nb8XhAo/NJ96C&#10;8/ei8XZ4OL5yJwRv3eUYJpyeIIi8ffE2blJIx1I0h8QnIy4vH5m6Cmj0zSiorUNmYQXKa9uQQyGb&#10;SxGt0VWrqkFF2gqK2CYe53IKbArvfIrummp0Wnt5IzChbbAbGSUFKCwsR1NjJ7o6+lBBeCyhGK+o&#10;rkMexX16TjZyi4uQmpmJDIruyJgoJKVR0JeUIo8AIp2Mk7N4I0vPR2pyNgo41qIJrxlJGSjjeKvX&#10;1KOupB5ZKfm4y3tBdFwainV1aDLyptLWitaWZtRzm3LzC1SvBI2uCtqKRmTklOEGj2dCMgEgKQ1R&#10;MQnIzspFKefJKShEFo9BcXEFMjILUalrRC3HXHphHsobqjHiGSP0OdHpGEDLUC9axoZRPzIIvbSs&#10;H+UNcNjC74bQSYhtGjShtluP+t523uAGCLQ93N9qHi9pQlaDFo5zSeZqaO9Arb4VCVkZKCbolGuq&#10;UJhbgsr6WtgckohlwJB9EM6JIbicI/B5nPC5FzDj5Q3Wv4qZmXkECAbLG9tY3drG2tYWdnmjPTw4&#10;wM7eMrZpuxzzGwSBrfVp1ZvgqFuwF7uEgP21aeU9kNyCh5uc93CWgOyDqacWZy8dR4YmB1llebgV&#10;FYpKPnhmdraw9PAB7LOzqDWaeD+4j/tZBZjZ2sPPf/sxfv37P+Hvfv1b/OTvfgXn9ILK90nnOc0h&#10;ZGmrczAQcwvvZZzDuruMD3ANxYwGqxQ0vp4SGMvuQ18Yiu6mOIrdegQoDqRG+9wwxY0pi3BQDGd3&#10;EcYp7L1Wfk5hITHQHjt/P6KD06rBDMXMPB/WU3wQKwHgb8aMrRKj8pbPXAKLPh1jZi6jtxjWjgyY&#10;mpPgtFFoOSgSBkrh6s6Gi1DgH+QyafPKe1BCWMinqCzltlZgSxJfJ0phN4rIT0N/XRLaiu+hLieY&#10;UHAduvSraC4NRXtVBIwNMehpTkBvYyL6uK6JnkJMch0jLXGwVIVhqDEGU92EgV6JHS+AnUJtpCsd&#10;Vv6mpzkWI92ZhJcsWFqTYG6M4zqz4bQUUYxQiAxrMefQEVa02KCQ35T4aAq5XV+rKsm4O92qOuVu&#10;UCTLdMdLWPBTDNMO/Q008SZQsBImpJTrklRZIqStqs6wlRTeNQQCCUui8BZIcFVhnVNJyJbl7QUa&#10;KZJb8Ujeti8248l6p3rDf7DYgh2K2i2K7B3Osy1CnrZOcbtJWyfAyHI3Xsf/S96AwMCilJTlstfl&#10;bbiPv6N4kwTdNW+NEv3rPq6f88qbf7FdLl9CkMS2CRsH3KYD/r3P/XwoOSmzrXhAO5yhIORYW3OV&#10;Y4e/3+M+H4hXioJXHQtfCx4vtOIxxf8B91VCw/a4fUtern9W8hjaCCyt2A0YCFddeLk7iFfbvXi2&#10;2a1CiVQX4p0+AkIfAagLK1y+SpKmoN+cJYwttilAerTejj0JiaL4f7aqx/OVZjxdbsKLtVY83+zC&#10;4WIjIYvnZb6Zx6la5UAI2Mh53Zjk8eE4Vx4maz7mKELXKf43XTxenC5TXC85OfY5HiRW3kMgmBoo&#10;VlMZcx6KXj+F7SRhctxSgF59Eh6umfGzby8q++jFpHrrLSFDvtFK+Lk+CRlyUTy7HZUU6tWY5LXo&#10;G6+B29mkzDUm3Yxr4RzmNeJq4X2pBW6OO5+nSdk0hbF0OBYLTDVh3kXIIPhPE/bnCAISDrYw2ai6&#10;HncKQHflYmHWgFdPp/BDQsA/tx/RfvqtNeU1EPsJAeEbL/x4sevAk9UBPCAc7M0aeX4JZF6CXqAL&#10;+/MGnot2zE5yW0cEZHlup/WEgXIl6KcJLhO8ZwwZ82GsTUJ3fTIaisNRmnEH5XnhGDJplPdgllDk&#10;43Gcle3mPUc8Vqs+wo2zSnkcfLw/+HiPkuWKx0PC2Xyj/Iw2YeX9RMrKOo7gp0efgsr8YPR1FGDO&#10;04df/+KH+N1vfqqmP//Z9/CTH30bP/nxt/HjH32L8DmP/1pbgd9+6a9Ugq1t3Am7bxolNY3UV/Uo&#10;rmlQ4bCNbY3Qd+nRbuqEVlerTBp5Sr5cVWOzsgY+D212GwX/PJbXlggEj/G1D17h+YuHePr8Ab7+&#10;0bv4/g++ifc/+gAPX77A8u42pjmfm4DgWpzFn/7UjT/+sQd/+EM33vnIhcdf/wZ+9sc/4/u//h02&#10;nr5E3+QUGqWkqG0YnSMT6BieQMuAHd3DTjj9i1jYPsD85j4WVvcwu7iJwMouHJMejE5MwTHlxeDQ&#10;GHp6B2HtH0GHoRdN+k60dpjQ3TcA68gohib43FtYIJhswb+ygs9cj0rGjehkithonLoZhhMUS9Kc&#10;7Dinb12OUVBw4hrF9FWp5iMx2Ee9ByR+/pjEZFNgKRAITlTTE5JXIMnGEq/PvxUcCBjcjKcQp0i7&#10;HkfhTuB4LcYVYBAIjl8JUVAgQHDsEv+vEoop0K6EcxpKcX9HwYCY5BycuCjVhKIJBffx9vmjHALp&#10;gSCw8DZBQOzEZa5bqslQzEm+wNvXucxrXE6QxPtzX2XdBB0pc3rsegKBQUKKknDq7uueA/cSCAdx&#10;R+VHBZIoeM7I31KG8g6PAQXisevideDyOT1HoX+FIHQjNhu3U/IQV6SDxTmLvokZ5Na2opxAUN1p&#10;xZ34XFy9l6rCoa7wGF1/DQXH797H1cQMvHU7Am+HRCKzsQ0FbSbkc5qaX4rMYgpFCsDkWg7Onh4k&#10;VFUhpDwXCc0aJOnLkNJYhnt52QSIdIRlZiFFEkV19WjqsqC716yadAzY+mHoaIOewqjfbMbm2gbc&#10;Xh+BoQvDHCDN+i7kF2iRlVWEkLBEXOU4iE7IoeiqQ3ZBI3KLmpGYWk6xV4HGJhO6KMrsFG0ejwNL&#10;i168//IA3/voJZ4+2KRIWsD2bgCHD1bx+MkWHj9cw+oKRf60AyPjvRgYNSmbCoxhfHYMk/MTmFp0&#10;wbMegN3vVGAgQDDGaUFlOS7fDUFwAiEqOgZXaRdio3A6igI+6h5uUqgHh8TimngIbnB8EALO8VxJ&#10;KJD0prh4MwZBIck4IyFrhISThFrptSH5HpclOTyc4/lWqOqULEAg4XPBBMC7kqjMMXCe4+cM4VLe&#10;/J+7ff8op+A+ITcsDF+8eRvHQsM5VjmuCAQKxggCiYUU5vJGXKtFYUOd6uSbSkGemivhQRXKBAjk&#10;BlNRU6/AoLK+EdrKGuQRCHJKS1UFqIqmepgc/Wjs6UC2thhZ2UXQlFSjjmNKq61CiaYChQS6jLRs&#10;5BQVoqiiTEGBvJGvaWpRJglE9R3thIIKRCWkKyAozteilOc6JS5FWWE2f5tVitIcwkhiDiI5/mM4&#10;b1FFDUora6HhtjRQdAsUlFdVI5vAE0NASyBYZOVV4JqE0EXGo6aqhttTjBxCW0FxifISFHG/S0p0&#10;KCUECRCUlldyPOdDz33qGuxRINDEabPNTCAYQbODxmkbxXvzUJ+CglZ7P7/vRj2BstVuQW//BAzd&#10;I2hq7UU2gaq2sVEBQUOrHuX1R7kY2SXFKOV1UFVRj8ryenSYjHB6XZjwTCogaG8nANWXoaurhePf&#10;iUnnNGZ8y5idW6Qt8Ea/hqX1DcyvrdCWsb7NcU0Q2Dtcw4NHW9jfncf2xowCgi2CwOG6XyUWry+7&#10;CQez2KU92FjEzsEMltacqNBl4fzVU7hw4yKCI2/D4rJj0DuFicV5eDfW0dxnQTnBPDo9B9E5RTBP&#10;evHz33yMX378ezx+9QGcc6vILG9QjRPD07IQm5MH07nj2It9E/7RHIrOMgoZjar4I4JfgKCl4C4a&#10;87iutmR4B8swQ6GxTWEhgm6NYmeZD1S3RQOHIR9TvaWqUshRZRQdpilipgbKMG2vhoe/tbQkwc/l&#10;SuLf8kSjggLJJRijOJJ51ima5Y3fEMX5qCUfXjvFzkCJgoEpcx6cFOjTtjIsUgjNU3gHhorhNWdQ&#10;lJVgw03xTCBwWbIRGCynmC/BYEMKemrjYWlOgaEqGh26SAUDjaV30FwWqoBgsC2dgj8XYx1pGJO8&#10;iPYkONpT4BavBNfnpdCfomDz2kox0sl5CQOugUJYOJ+xPgrNJcHorLyHIX7n6MunsMtXDaXWxiU5&#10;WkSjiEIR9A3Y8EjzJgpaitPNGQECCRXSK4GsjIJYYEBCi8RjIIL/ExMYWPdUKSDYooAXINhWYp7z&#10;UayLN2GTkLEmIUszFNUU/yLYJdRnJ1BPUV+pPAxL3J51v4T7VKn/b00TPrgcAQ7lnaCgV2/35xoU&#10;GAgMrPF72VYJH9ul6NqgKN2WN/XTNdjhvGp+CXmS3ypvAeFhhgKawvmQkPBYQqL8BJW5Fjxb6FJQ&#10;8GS+E08EWF7bs2V+RgAQb4GAweF0C54QbF5SsL+72K6qTcmxWfFL9aNWBQRLPJ7bs50q5nx7tgM7&#10;C214sNKlQomeb/Xi1a4V7+4PUOwbPwUCNaXtzHNbds1475DQsGMkUHTjvR0D3t9qx4vVFlXS9J3d&#10;HoIVwWS1lbDTgL3XJl6NtQkeT57XFYrPwHCJ8pytUnQKJAgMiM1TtAoQLBIM5O27wMAREJTCYcrH&#10;NK+l6WEd+ggCxvoYQmYOvvnCpWDgRx/N4fsf+CnW61TI0JRNS5FPAcxjvyTVkXgNuu0E7qEyePi9&#10;e4LAMdmM8eEqjPKac4/Vweuo52f83N2ooMAleQjOI5PuxHMU/5K0PCOhOmO6T4Fg1UN4pZD3EzCk&#10;mtHupg1fe+lXEPAD6YD82n5I+/E3/yUU/HP7zqtpvH8wzuM4QrgawLa/lZBbr6okTfF6H+N2yht7&#10;KVM6Q2EvOQACBJP8fJjHZ5j3lHZdDHQ5N6HLv4fmigS4hnjsfe1YmKih+K/FMvdrXnIF3ByPM20c&#10;k4Q12pqXY0USjHm8JMF+hudpepz3tNdQMM3zJfvs5LXdWhWJek0oGrRhaCyPgL6a4N9eRGgyKxj4&#10;0Q+/qWDgpz/5Dv//Lfz21z9SJU5/82oH358ZgCP0BuKiE5BWqIFpaBTehQAsNgtMFhMm/RTX3hll&#10;89t7ymvs5bNBzOlxY3ZhFus761jfWqW+mcPW5hI2ec9fXeO9n8+IV+88xMb+Jvyri9Q408r864v4&#10;8c9s+Pu/78E//qMFP/zJMJ5/9zv4xX/4j/jaD3+GyaV1WHjv77SPoaF/UAGBgIBYm82Bfqcfc1IO&#10;++kLBDaOYGBmYQNT/oCCAbFxAsHYuIswMIxB2yj6rEPcpxH0Dgwp61EwNAHv/LwCgilOP3OR4ufK&#10;vWgK1KM3n28HReA0hf6Vu7E4c1MaK8UdAYES7lFHIl7yASiQj1NQneB84iE4djPxyF57CI7fJgzI&#10;3wSFt67HU2jzM06PiZdAQnkIBcoUaIhXgKKegurNC7co0sMIBQIIYXj7coj6v/ISfAIDBIEzr70D&#10;pwgGJyXcSMGAhB+JyE/k7+Jx9koyTgbH4+RrIDhxiwBzM5SfcXnXaRe5vLP83Wn+7loC3roi25mk&#10;vB4CBCcoKKXUqCQSqx4INClP+uXLt/HFi8F4g+v9/Jm7+OK5UJzmei7ept1JUF4CAYk3boQjkcLt&#10;dmo+Pn/5Ft66FYHbSXk81mkUlFxPUBTOEyrO3qLI5PTN4Hv4IoHljeBw3M4swP3iCmUxhWVIyC5A&#10;XGYeCkipteLqWl1B15QL2V11SGzRIrW9AgXddUirK0NSZQkSy0pQVNNC2m1BaV0rhZNJVXgZtA1g&#10;wGpBl74FPZ0d8LklvnkN5j4r+jlA+odH0WMdVBRZoKlBSEQyQiNTUF7bqbwDcUlaxCdpUFxUB42m&#10;EeXlLaiqq1VJNGMOGxYDXrz3/AAvHu/gW19/gRevDrC9E8AWbXNjFs+fbOLV8x08eraKgyeLWNpw&#10;Y37DA8fMqAICx8wYzCNWtEgseHc7HISBVks3UvJycSs2DteiopVdvB+Bt+7xmIbTwoJx5eYRFFy9&#10;GcHjyXNGaD3DcyedsK/wvFzm8b3Kc3MtXKr7EFhfA4GEAF3k705yXLx5LZhQdo/jJQwX7oQouxoa&#10;gaB7BAGOCfEUXAmPx7XIROVVu3if54xA8Pa9cLx5JxRBMUm4EZeMO6kZiC8oREZ5Oco6WgmD1Ugo&#10;LCQYaBCbm4dbFM3RKRR8tMTULBX3X1nXqOL9SyiUBQrKqmuVqE3JzcW9+HjkV/IcF+Qir0LD416N&#10;rMwi6CoaUKqpRHFxmQr5ycrIRYG2VFX+kWTx8po66GrrlZVW16CosorLKEYKx1FuZiFKCAPlHF95&#10;GXnKQ1CQVYD8DMJGLrebAj83qwQJqVLxSIdCbSW0BAKBgkoCTmZWNpJTUnEv/B4SCQSa8mZUVneg&#10;oKgSunKdgoFcWgP3Jb9IQphKlIegiBAUR8iISUpBSXU5OiwG9FDct9Hq+HedxYim0SHaMCoHJExo&#10;mKBAWLD1onN8iCDQhwZLJwHBjB6LA2bLODoMQ9xHOX6VCgj0HNclhOUcTSnyeMx1ZbWEgTrkcD9L&#10;CEsF5YSTqnKYeo0wm9sxMtyHgf4eBQPT3iXMz6zDM+WD1+NHYHEFi6trmF9fQYBAsLixgn3CwO7+&#10;0VSAYG97jmDtVxAgOQQSOrS1Kl4Cjvlln/IUbO8TNOZH0GmoRK42i8K/Hb2TNvQ6h9DQY0Cj2YjW&#10;Ae5bjxkl4iUiICYUalHS0a28BNNr22gfcMA0MoUCguDN+BREpGVi8CtfhSv6yxg0xGBuooBCrwyr&#10;E0dAsDiqgasrH23F4WgvCYd3QAu3lASkQBYPwSLFjsTQL/JB7rWUqbf986MiHlvUmzrfaDkf8lUU&#10;PxUU0xUYMeaiozJCQcE0fz89qIO9PZuCn98Z8uDq11DYyZvCSoyYKdAtBZgcLIFf1mmgCKdAFyCY&#10;JTCIzQ1pMNOfR9Geye0oUuUepQa8pz8XcxQUo21Z6OODvaU4FN21cZi0FMOqT4G5Rd7yJ6CrNgrD&#10;nVmwd+VgoDWNMEMA4TrdvbnKI+HpLYCPv5F8hjlCzoJTmjBRhFDYSXzyYFcq+gkO4iEwN8TB1pGO&#10;UW6301qoROA6xaIkm25QGC46q9RbyhWKF4GhRXmrT9G8KW/PCVZHb831nLYQChqOqtgIFFDY7FHk&#10;i4k435yhyVTChijUlXnrXsMAoUC96a+iKCcw0MRDIGJ9W36nQn7kzb8k+wosiPCnzcibf37G3+9R&#10;MEvozo6IexG+/K3Ev0ttfBH3u34uj1CwI+FPAjMU1Q8lGZjTQ4n9fw0EEqsvJrkJsg8P+NuHBINH&#10;Ac4/16b299miAU8XW/CCIPBsqQWPuIynXJZAwfPVdjxbbVPTF7T3CAQCBS/nJfGYILHWje15KaHa&#10;QqBpx7qXQtPdhEVu5zKP67qUNV0xKu/AO3v9nwKB5EascT+lK7B4PBQQPOjDuwe9eL4tuRZcx9qR&#10;l0A8BC82DVyOHs/WOxQIbPoIZ7SNKQIfgUBE/xrPrcCAgMCWeL+meLzEM+SqIaAeeQhmRyjQ+4tg&#10;N0lFrkIFBM5eQiYheZLT3uZEmBpjscDf/5Ag8MOvz+Kdw2HVrXmC87tsGhVXL16BgBz7jT5szhsI&#10;BJUY53cCBQ4bxa29Bi6CwIhVg2FLKcaHeG1ONiogcHHsOSnG3RI2RBiYnWpUFX1mxyVm/18CwQqv&#10;w6XpLsx722G3auF1teDbHy4o++jDJXz7Gyv47jdXPgWCn3Aq9n8FBWJ/K7996cXLbRvH55FnQGBg&#10;xKLhNSWQKvH9dbxGpAQuAYXbOM7t7+c13KyJQLM2En1t+fxcjwV3J1Z4vgUGjqCA16UAAfdvXTxG&#10;kvtCEw+QjJXDRfHydKkk8lV/LQFLe2TjR/vsspWgty0NA8Yc1QOh35ANXVEoUmNPIi/1Mp9tF2Bs&#10;L4B3yozf/OpH+PUvf4iPf/sTBQR/+oM0+PsF/vDxz/CHzTn8/8q08CQkYvvhIeaW5jCzOINpCn73&#10;/LKyCf8cNvYOsbazj53DR1jb2uTzYREPnz+kpnmIvZ01bG8tY433/pXVGQUFG5vzWNlewfLeNlb2&#10;drCwvYF3PxpX3gExAYIHX/8QX//Fz/Dyez/A/rsfYmJhFeXUYDXUZWICBK22MbQN8Zk37sOYb5HL&#10;I2g8fqaAQGDAPbOovAJjk27YCQIjjknYx5wYGRmHUwCBnw05Jj4FgsGxceUh+AQIht1ufObC3UiC&#10;QLiyUxSk8hZd3oLejU7BrahMnLxOGLgmgoliOShW2dvSA4DzSGLtcQnB4Hdv8XOZChS8LQBwi4JX&#10;5Q4kKBh4+1osTt1KVl4CJeqlMzHtGCFDPABSYvTE1VDlITh1nUL9wh0cvxpOkS9hGNJzIFb1HDhz&#10;g9ty7T5OXr6Hi/xbuhyfD+Z2XT8KETl+TaojUWRfTeCU23Wd66UgPEE7eUvyFsK4HRJ+xCmXeew8&#10;f3dBQChB2VE51Xicj+K2h0hn5HB88WoEvsJtOnY7BmdCovCli7fwVyev4rNvX8G/ffMy/vJ4kFr/&#10;5dAEBEkZ0dB4/M35IPzNhRv43IWb+NK1EHw5KBRf5vSrsk+El7e5D5fvpeKCwAO37U3u/+cJGZ89&#10;dUV5JqIonKJp9/M1SCrRIbNYi6ScAhRV16Om34LB+TkM0GodRiS3cZ5WDbI7KlHYXo2CtmqklBXz&#10;N2XIL5PY6gZVG7fP0gdLH8WPtR+D1gFMTkzCRgiwj47CRCHS1tGF+jo92ilCbBxEpoFhVNTrVW37&#10;tGwBgSKER2TgbmgqoqKykJmppTitR1oOBWV+Pqrra9He2Qr7cD+WF6exsjyLze1lPHy8h8dPD3hh&#10;EAy25vHi+R7e/WAf73/9AO99uIcHz9bwiKQe2JjGqHcExl4DzBRHJoKAbYpEO2qFrrEG6doShGem&#10;42YCwSAuGhfiI3Ai8g7eCr2JCzdCcD00Grci4hEUFY9zPHfnOD6v8JxcD0nBZQLbzfA0BEWm4oYk&#10;it+Nx+lrERw70cqk4/BbQbfx9s27HLeEgbth/H0oAUJCi2IJA4QKaTwWHkuA5nm+n4zLMbwGIkNx&#10;JSUGNzITEEERHpqZheiSIiSXUAA38bgP9KrpTc6bqS1HQm4BYTcIb5y9hDfPX0E0hV0aBXpWXpGK&#10;/U9OzUSxlnBXWsbjmouI2Hjci4nDzZAwXL4ejOjkZMIYBX96gbLU+HRkJvFcUJRnpuUgr6gIqRmZ&#10;CA+PQDp/r8J1eG5Sc48sq7AYGm5HCddVpdWhIKeQEJCvPAS56XmoLK5GXnoRSnK0KMo7Kl+ayu+z&#10;c0tQKmFCBBqdhkJVW4Y8Qk5UdBSSCDXp2cWorNGjXFePPO5jRga3hdM66dJYWY2KCh1hQIsCjucs&#10;lexcDb25k+e2HxNzLvR67J9CQQ0BoNFuow3COOVAx7gNtf0EhZFedBA620b60dhnRG2LETVNBlQ1&#10;dBB+6lFRV6dgoMdiRW1zKzSVBIG6ZpQQRHJyigkoxQSmckSnpeF+SgqKCE8mqSHdR9HtcWF8zIUZ&#10;7wLm/IvwSVwpYWCO5lucx8zqAqFgGSubBFkBgYNVPHy4qZKLD2ky3ZKQode2uz5Dm8c2HwibvA7m&#10;V6YwMGwgcBtgGOS2G5sxueqHc2WGN/hRVHY0o6K1Ea28Nmu6jCioqkNKkQYZZTpo27pQZ5J62WZU&#10;6TtwOzoBIYTElc99Dvak0zDr72PdV0FBSfHqKceqU4t5AoHDlA2jLgaGCgrnlnSK7ToCgTw8EzFu&#10;zsE4RXO/PgmuPgqW3hIMU9yPmwrVGzdx04/15fGhXoxhYz5cFChuCoB+Cm+psrJM0bE22YQJU4Ey&#10;S2s6RbrkH2hh4wO5m8sdNGYqqFiQJEOKHndfAZx9xfAQEMR8XI9UPFI2kI+AvUjZ3EgRPyvGWHsm&#10;hvVpaMgNhr4kFI7uPAx1ZsDCZffpEyky7sJYE4O+piR018VyPwowTchwmrLg7MnBlDlflT1193HZ&#10;hB4R82IzI1oCjQYTljxVHWbMlEPYKFLx35NSCYnLkOomUl9/VcJGxqWkZBUWCQJSlWfBdZSAK28w&#10;13wU0F4KTXc9tjwNOJxpVvH2+xJi42+kSKf45t/iDdh5naQrIl1Eu8Tuq1wD2paE/wQkpIXCnYL/&#10;SNA3Ugjp8YB2MM/lSljMaguFEn87L/kLFJb8jXgTBDBWXHL+KWr5e8kZWPNVK2BY5zIlrEhi+gVa&#10;JJxnR2L+Z7h8ivgHNElefrzcjgcLn0CBvKVt4Ha0EIpqsEbBucPjseOR3AfxirQqMHhGIPhw24B3&#10;KfofExYeUcg/keVxm5+ttuKpgoVWwkAHXsy3KSh4d7Mb70m1pHUTYaCFECkA06ZCclYII9v8/TLF&#10;/26gHQ8JBc82e1Wp1RUexzWue9UncfMEIArGZztHHoL3aa/2ergvAmDc3skyrE9V8PiIp6Uej7gd&#10;P3zHga8/sCp7xO0QGFgiGC6NlRMOpLlerSqFKwD4CRBs81hJx16JZXcSNAfbkwmOqRw7BRjuyMZk&#10;H68bTrsb49FWeU95mB6um/F424pZCQ/ispy85iRsyGMnWEuMv78Frx6OYXe5ByOE1kEBZVsZxWwp&#10;xgbLMdhdyOsnDYOmfH6uU94At6seUzS3vJ0Xz8BUExY8zRTGNapalAjjT4BAEsalt4AkKY8OlKOt&#10;IQkWSwl2t4aUPXriwbvvzePrHyziux+t4G8/WsUPCAXf++hf5hf8n03A4Dvv+PFsa4Dnpx0LFPVr&#10;s108T50cW+1K0M/LtjkbsMzvRroL0FgaBm3GVRjrEuAdqeX4HcDGbDevpaM8lmVeUwLaAR4rCVNc&#10;4v/lulrl+ZWQvAfLXXiy3q3s6UYPDpY7FITLtbLOsSOhRgIGLkn27i2Ce7SKxy4VWYnnaRdQlHkD&#10;dbpIdOmT0VQbg0EC/9aKFa+eBhQQ/IOUMJX+Bpz+6fe/wD/+w2/wH3//c/z900382D8MT2019p89&#10;xs7zd3DwzvuYXd/G1sEj+CnYdx48xfruLu/tiwgsLxAMlrCzs4m5+Wn4pt2YX5rB2sYiHlD/rO9t&#10;KRhY29/D+x858cc/SDUhE/7xz3343k+X8N0/fIx3fvxDuNc2MOwPYNA7iyqDmc/DQdT0ChBQF41N&#10;wTzhhc09D9fiOmY3tpTNrG/CN78Eh8eLCZ8fk34/RsYn+LwZRT81nLzcmp+bJ0wSFCb4rO0nENAs&#10;/F7CpQQIFgg23qUlfEaq1py+eU/Zubv3cTMuGSml5YjiQ/tWXAbO3iUAXI/EseAkvHlT6vIn82/p&#10;PXAUm/+2iPGbUcpUJaEbCSqM5tTNVJy5nkjRHYdzNxLx1nmKt+vRR4m+Uv2HoCF27OpRHwJJHBYo&#10;kMZoAgYSPnRMQomucf7XuQNngyjUVEx4mKomc1aWQ2F9jus+cS2UIBGOkxT6x6+EcTmSlBymwpNO&#10;EEhOcvtP3U7EaQLJaW7H6esU9xfjlZ0Pkv0izNyWEKEkHAslGIWJ0LyNLwcH40J0snpjH5yWB+kq&#10;LFBwKVLKkXI5d2LwlSsh+KvTF3Hm1m0CgSSghuBSKMXoPYrT6FRcis7EBcLVufBUnLzD4xOSiGME&#10;gVORFKoxebh4PxtfvBCK//Gv3kRYciFKm80orO5Ccg7PQxIFWa5GJYUW68opjOuhoXBoHDArq3W3&#10;Ib49F4ld+SjprkRVay0au/WoaqlBWVEBmqur0dHQCD2FvandBLfDjclJPwnSS4L0YtjuhNlkwOCA&#10;FYP9VtTrmtBQ2YKulh50GY1oN3aiSEPxl59HYVeKSl0pEhNSEXovCQkUotm5haq7bnlNDdIoFrMo&#10;QOPT0qGtJohUVEJb0YARpw+zK9u8eHixLM/j0fNH2Ntfxe7eEp6/2MLTZ9t49HSH4LBF28YTwsPO&#10;7h6/38PT9zawte/H9MwwLA4KwtFeZNRpEFeWgzhNJq4mErDuXsGb1y7zfAQjODkOtxKScSEsFHcT&#10;0xEq3ZzvpuFCUCLBIF11dr4Sma7KiZ6TPI470nVY8meiCYrhOH7jLscvYZRQcCkmEWfDxYsQg6vh&#10;KQiSUqQUzufCOH94As7dI0jfD0JoXjSSa3KQ31aJhLICxJXmIaeyHBlaDao79SiprkV0ejbKdI2o&#10;qW9DjqZcVXQK5bUWGhFL0MpAHLc1ITEFoaFhSOD25+cXIy05AzlZ+Sgrr0Y6p7cIslI9qKSIgr6w&#10;TFlBRiEKOS7T49KRRjgoyC9CVlYuoS0C9xOSkJqZS8tDcnIqkhISkZuWhTwCQ15mGspLClFdpqXI&#10;J3zEphEMuE6K/3v341UPA0kyluVr88tRy23Py+Z6UtO53hKUVZahoroC+SWEjDwCSW4mz3epqrNc&#10;WlqK1sZW1dyskgK8vakZZcUS0pSO7OxsVNVWoVbfiA6bGRNLPjgWPLD67Oh18yZFIGwasaLO1qe8&#10;A52TI2if5E1xxAhdfzva+gbQYbWhjtCaU1aO1OJiFNdUQ9fcjIZO6dkgCVMDMBls0FW0ob7WgMZW&#10;MzJ4rJJyihDLfUzI0iK9sArNzV1w8IbbUdkIa5sRhvYWXgsdBForpnhjnVtexSyBwL0wB/9KgECw&#10;hI3tdRwerGB/T8qIruDh7hIe7S7jYHuetoDHe6vKDreXCMNLWFtfwJSXMDA2ipFJJ2/ADuh7jQiL&#10;i0BeRTGMUqKO0GMiRI/4XOgedaC516Ja0BeXFiM2Jhz5PL4dbY3oMdVBW5qBkDtX8fh//TewpR2H&#10;vTMBS+NS6acEiw4thW8ZZkfLlOBtKL0LXd5NVBfeppBJV02TAk4dRUimKg860J4Gc2MCRX+hiv3v&#10;bU5FR1WsqrMupT0lcddnK4e7X4PZ4SoKZR1BoQYTfRT3FCorzlp4B0uUSUKxjQBi6UyHpSMN1o4U&#10;tFVHUBRkc/uqKazrKNbFQyGJhJU0LotiRbwH0wSNaU4lfGhhmJAwUKBqyg80RmOkLQHdVRHopfDv&#10;rrqPTm0YbM3J6CwPQyuBoIsP+976ePQTCvqbEynW0jBAYOhvTcJwVzqmrIXwUpC5ewsx2pVB6EmF&#10;pTFKJVJPUdQ5uH3ugWICQT4hKQ+jxly4KJ4Co9I8qg4+7qNP6sVzOk/huuBtphBrwhLF2RpF15qq&#10;Ad+AVW+jMhEp69N6rM/ojxp0TVVRjEtYhLz1pzhdkHKZLRT4LapC0eFCKw7EKJoPKVr3KaSlWpCE&#10;Du3MSfWiVjyiMJbwLnmDv79CGFiU8KJqbHC525xPpuJVWJ486qwrXgYRVduz4l3g/BT4jxZE+ItX&#10;gNsgVXYICxIKJH8/4vqfEQgeLumVbVNQfxLmtMVlzw4Q0DhGVsYr1Nt06Va8RxhYo3h7zGW/u9KO&#10;d7j9X1vtVPaK+/hisZnLbcCTpSa8kpCh1W68WqS4D3ThHa7rFeFD7KGEQ81yXdMU5LRVf+U/MwrO&#10;6Tbur4EiUvoutFJoSiIrwcAnuRR6lWvwarsH7+72ctqthP4DSbSWJGZ3DYGLcMbjIJ+/2hII6cbL&#10;zR6VuL1NIBLoWaf4lHyHbY7RLYrTzSmCAD/b5jHclyRm8RRQ2EvSsJ3jo6s6Cj28bvqa02E3idcq&#10;C121sShKOoPilLOw8LqSakJi6zx3Ll6Ln9hwdw6WuK53n0xwHLWgoTwcXXINErjHB0rh4FhtLAtH&#10;S1nYUX6CjRAxLCBRzXEoJo3jKLwld0BE/0QlpgkZyhxHOQTyxl7GqN/bhr6eYlRXRGGMv5ld7MH0&#10;vJHisQ9LG3asbTtw+MiHVy8C+MaHK/gm7fvfWPnv8gzEfkwTIJDQou99bQ4fvfTiwxdufJOA8P4j&#10;J9554CAI9WN/2UzB3qXAQCBJk3lBgfsY7w3zFO6HC8YjgJjjWF7iuF7pVInvgUnZBwkJqlDHW5Lw&#10;FyereG0RdDkGV8UrxnO2P9/FZRjwbEMqbXViU8IeORYWpCfCaAPsPSWoKgpFfup1FGXcQnHWHfTw&#10;3mcn6Pfy3tRnSMUsr0Uv75n+iXK82h/GN18t4M9//LlqfPbnv/81/sOff0swkCnh4I+/wP8x6cL/&#10;t7wCc0tr2H3nA+w9/wDrD15i9+n72Hn8CjMrq/AuLMC/tIy5tV0MTfpgHXNh0jeDxbVNrO/sY35t&#10;XVX+2Tr04B/+vofrMeN/+w8W/O4P2/jmb3+L1ffehedwH/3TPnQM29HMZ5yeYr7V5kCNyYrWQQes&#10;kzOwTy8rG5/nc2VtDu71AJzL05gITGFsxonxORcmpicwODqIAbuEc9uxvUF9dfgI7ik3ocCPnu5+&#10;dHOZ7Zz22SfgFiDY3sLk0iI+c/ZmJM4ER1DARiMiPQdNZnkY2RCamo1zIRTzNGmwdPxWMj4fFK+g&#10;4AQFlJQdVcm6t46AQMqJHqNYf+tahMoTOEEIOHlV4uopqq4n8G/xBtxXUHDypiTyiufhCAgkefjY&#10;ayA4dU3sKB77+NWwo4RfAoEkIUu33vMU/WeD7hIGxMsgDcju0STESDwJhIIbhALCwJuXpDoSoYBw&#10;IkCgtkmWcz0KpykExdNw8abUoU8hZCTjlOQ+hEreQDKOh0UoIPhScBA+f+0akqsakdXYjqTKBlyL&#10;TUVYVhHKewZQ1mFGvyeAgvoO/PXZi/ib86e4rhu4EBKO6zHphIE0BCfk4koiQeJ+BoVkCk5JJSYC&#10;wVu34nEuLhPBqdpPgeAvPncc2pY+WN0rqDXYkZRdhviMEiRmFCAjJwfldbUoLKd4KyU06BugbWtC&#10;SkcRbuviEdGQhmKTDl3DPZjc9KPL1o2mqiqY2zrhstnhGp3E0uwSAt4AvDTf9BK804sYGplAV5ue&#10;YqgVxo52dBIEmqr06JD8AJMJ3RYzeqxm2Ia74XIaMDlhgLGrniKVorRUi1wK0A6DAZ2Eh3QCQW5J&#10;CdLz8lBGkZZfolGJqWnphWhsNcEyMgj3rA+HTw6xd7CK/YNlCv/Fo7etT7YJACvY3l7Gg4cHhIRD&#10;HPAC2XkwR5s5smdrePDBQ0yt+lDV04z06gJl11MieWwp4m8GUaiHIDguEUFRsbiXmovwRIrjyGzc&#10;DCXcXpWqQUk8N1m4yvMhIHAtLJXnP1b13Tgfcl/1GRAwls7SQRTk5+7F4Ob9LNyJyUdYQiluJWci&#10;KD4FN5JSFRAEp4cjuiwFDRMdKOttQq5eh2QdRXtjLcp4jiqkK29dCxobDSgpq0VzixH17Z0or29C&#10;VolW1fVPSslCbEIaEpPSEM9tv3P7LpISU5FLKM/LoeAv0KieAsVlOtS3tKFCW40KDUW1rp4CP18B&#10;QWZCBtJpycnp0HC58nb+dlSkCjfKyS2BlssoyMxBbnoWGisohmurUZSbRSAoQ2V5E3+fhaIcDUq5&#10;XG15DUq1VdCV16FSU4sCnr/SfC6TQJDF32dnZCM7P5twU4Na7qe2Sksg5HgoL0EhIaOcQr1KV4WS&#10;kmK0EkYNra0EkBxkEkS0BBCpytDYQegc6sOQfwLdkkw8YFBAMDjrUGVm9byhGSZH0TU1QhgwoHqk&#10;C1WDnQoIpCFZB+9RJdLRW8sxWFGuEmwrCB4tRhMGR8Zh6RuFbXAChq4BmPvG0drVj9KqJsRnEkwI&#10;A9qaNjQ1dWHO5caQsRem+lZeB80YHenHpCQZz84hsLKmbuie+TlMLfrhW57D7GoAmzvz2CPMChSI&#10;+N/bmsODnSU8pL18tI3nDzaxszKHxaVZTLicyvqGh+ELzMDp86CaQH8p+Apyy4sI7x2wjI8oIDAO&#10;9WPI40cOQbqoth4VOh2ys1KRmhKPrIwEntcMlGuz8cf/6X+GIeMEBltjMG0rwNxwCfrqozFBkTve&#10;k6U6DQ91plFUhKJVBHNzEv+fScGeBtdQERZcfNB6G9QbxfG+AtWgym+XxFOKCE7HzFKqs4QPWB2W&#10;nEd9BhbG6ggGEi9cjSmK+lFT0WshXcC/s1W+wcxEFSb4mctWqtz4A11pMNRHwW0txhJFtUBBYKKB&#10;ooXixEGzV8NL8e0f0KrypAIDy6MafpaL/oYo9NVGwFp/n9NoDEmoUHU09ISbfgooS30cBrlfpqoo&#10;NBbdQXd1DKGBQq0qkmAgycZx6NUnqpCgMVMWxgyZhIEUGGsiYK6PIEilYqInm99lqv1wEghkPwSc&#10;hjoITL1F8I5VwWWvUEDgljew3P55r7yZlRrsFO0UdGJLFJAiSgQIlFj183MRzCJaZxoglYjkTb28&#10;9RcYeLgioRAUs/ImfdWIRytdBIEjKHjA7x6tSjnNVgUEqinZ67Ad5U2Yl9h5wojKR6jGuiQG83Px&#10;EEiIkOQbCGBIMrCEXQgQPBTvAr875HfSQ0CSag/4/wNuz9OlTtWr4kGgCZveSmx4KggBlWpd61OV&#10;WHZqsWjXYJ7ndHmsHKsUoFv+Zqy7GxAYKccDirkX3I+HatqElwtNFP0NCgi2PGVcdgM+OujD++s9&#10;eI9Q8D4F+delOdlyhwKCR5x/P1CHFTfP/6SGgr+CApBj0UfgJAAsugWwpIGWwIBAVgvnk5Cteh5v&#10;yeWQsKdWPN8w4sXmUXnWFzymD+SYEQSkd4KEUUnJ1EfLBjxeMeAdgsGrTcKDCFIJT+Gx3ZdzOkox&#10;yvO96a5VUCElVQ/nO5RA3fBJbkcDxzshvjZGQYGzT0tAKERPQwo6ODa1GZdQnnWF4r4YDzf7lO2u&#10;dMNPsS7mtpdhjGC1TkH87GCE14oGrQIXrYRYA8F0tBLdLclo0IZzHGaoXB/p8+EhELglrI+CWoBg&#10;xlmvTIBVgGBW3pI7q18XA6hVnqxlnx4OQm0NYaDHVICtvVHsHDiwtC5153tovXDP9SGwPIzl5XHs&#10;7Xrw4NCLl888+PbXF/G331r974BAYODH31ymrfyLcKJP7EcfLeObL/3YDhh53aWjOv866opv8HpK&#10;U6VDpdtxYExKlOqUh207wPHP8yChQXINzRAGBAwWCAKzFOwz8oLDKZ8d2ap4z7hfUunoMcfS3kK7&#10;AoJtnusHBJHHqzZ01CYiL+UKdEXRyE+7oaCgrT4WFmMmergdRn08nLwHjg3kERIIKRMarPJakunu&#10;ygDef75MEPj4NRT8Bn8mGPzDn36FP/3xV/jPP/s+/v5gBe96pjAy7MTOk/ew9/RdrO0/wsruIZa2&#10;9/l82IHdPYNhlx/umQA8s9Rbc/NY3trG3pMnhAAr/st/HsL/57/Z8cc/7eE7P/wuVl6+gGVuBjUD&#10;VrSNjqBzZBT15gFCwRDahib49yDaub4RgsDorHQdPgIC39YipncICLOTCgZcix6M+Cbg8I/D5rBh&#10;YmaCzy8pkX2Ave09jDvG0dZqQGO9Hk2Nbejo6Ue/Y1IBwdqDQwT29/AZaUR2OSwGKcUawoCZAqYT&#10;kVl5OHOXIoswcOQhiMAXg+LwBQKB2JvSXViajam4fKnQE61gQDwJbwVJQmc8RX8yRfcRDJwnRJy7&#10;RVEub/sVEIjI/ycPwSdAcEzyBFRJ0RAl7k9Q0Et4kSQMCxicl26zBILz1wUaIjmfJDnf55T/JwiI&#10;ffI7gQExVbKU63mLy5FSp6cvReL0hQgFBBe4jeevJSkgkBKjp8L4932K9ohIfPXOTXz2wlnczEhH&#10;Wm2LggKx2OIKXI9PR3RhObKqm2EmcXWPe3H5fhyh4AS+dPk8roRyO2/dU5AlYHA5Pkd5CAQKToWn&#10;KCB4+07CvwCCz529g3/9+ROo7hpSQFCht+B+YjYi4zORSEEWF5+A7IICAoEW91MTkV2phYaCU4Dg&#10;blUisqxaGOcsGPCPwjjaC211GdrrG+AkZY5RRDlsY/CMe9Bn7INrchpjtHHXDLz+ACYnJ2AfGUJX&#10;exvaG43o7RokSdtg7OnBqHMU4+5xuCjWBAiOzEizwmrpQjFFv1R36eu3wtRrhqaqErUtTaorbRXF&#10;YHpGITKyinH/fhKSKECbutpUacW1jXk8fLSmgGCHQupQwi8O17G+tsDPD/DB1x4qT8H+kwXsPw4o&#10;IJhe92D31R4O3j3A8MwY2u1GtNg60DzYjtzmKtyicDp9NxhXI6MQHJuIu4kZFPJpuBNBAAhOwZXb&#10;BEBC2ZWIdJy7k4jzHFN3EgtwiXB24Xb0UQOyUClTe49gyHOXmoXzkbG4xnN2KyoHt6NzcZ1AeC0+&#10;+QgIIsJxJzsSBYYyAgFhatqCOnsnirpqkKUrQ46uHIW1VdC3mdDTZYOZZuiworS6TplAQTMv0Hpe&#10;nGUVtcjMzKWgT0NkxH1ERUYjOzMPRQWlqK5pIkxUqjyDlk6DSvjOzixUQKDJ06CyQAttdjHK80uR&#10;Q9EuMJCfV4jIhATEcnkxyakoyM5HaW4hUhKTkZORgYYqHTSFeQoIaqq4/uIaVFe2oriU5483DNme&#10;1tZutDTyHGdLKdJilJWUITM98wgKCrKhq9EhMy8TJboStPZIiI5GdXAUD0FBQT7Ss9KhLSohfNRB&#10;z7FQXV2FyupKdHZ3opsw0OMYRE0XYcncwRteD8xTNnQ7B1RH4ur+HtV3oN1pQ+fUMBrG+P/xAXT2&#10;D6F7ZAz6HitKamuRV1GBPF0F7hM2EvMLUNWiR3VzG8w9wxgZmkRzUw+a23rR2tmPlg7LkXVaOT57&#10;0dDAh/3MDJ4+3MdqYE7FfC4tT8PjHoN3ZlYBgXgJnLN+jM65MMeb6+6uvG1ZU/b84RaeEAge7Cwq&#10;MHhIQBAYeLC1hK2lGeU6Fhiw2e3c1iaCQAe6pQa22YD7ybFILcxCVmk+qtubUUVwbOruwuCUB1Ud&#10;nUguKiY8lREEUhB57zaPexzaW8rw67/8LEbKbmCYMODjQ23MmAJLYwzaSu+gvykO/foEmOpi0KwN&#10;VaU/p20U28PlSuj2tiegrzORoiSbAoICQ8Ig+qURWYkKDZLSf4uuBgr+UlVn3TvEh/IIH9COeoJG&#10;oQqPGDeXwi3VhbqLVYiNy1oIMwX4EMX0eD8ftASEGYqUgKsW7mGN8hCMGrLgt0k5TwlnkPrlrXzo&#10;N2N5sgmzQxTag2UUl1LVR6PMZ82DrTkW3bpQWOoiCQWxCgiGadb6eIxRsNslkZjm6snHEAXVIL/r&#10;rrgHI/e7lwDR2xALa1syBggBYvaudAUF0oxtgKLA2hxNQCAodRAYuI3jvXkqDry3KYnHLQND7VxH&#10;byGcw2UYp3Ab7M2FneAgZSOXvM0Uzy3YokBd90joglQd6iQANGPttYdAoGBZGkVRdEud/EcrIvI5&#10;ldj6zS6KUwpxCYdYNeEhhemehOqIsCYQiKAXD4GYEqu0LQ8FP0X6xrSUEJU36rUEDUIDRe+mhNdw&#10;PSrUR97+z0lYkoTiSHddCU86+k4SfKVykXgFBAjEM/BQPBWSUCwhRi4tFkbzCW4aSFfqFWcZ5uwF&#10;kI7Ns9x38RIscMwI2InAk2TttXFCAdf/CRA8m5Nynho8m2/E+mQJoaMaz5Zb8LVNivBlowKD9yna&#10;BQjeWenEy9U2vFyneJekaULBnLOEgrZM2SdAoGCAx1lgQKBAwFVAQEyg64DCUoDg/f0+vCtiX7wA&#10;ayYcUtQLEEjIlpROfbJi5LHu+hQInq0Zjnom8PiuU2zLPi4Ma1V+gQDBM56fXQpO8Q5IM7QVQogk&#10;EAtcS9icZ7CKf+eju56g2ZAAY2M8eltTsLtsokD+pypDz/ZseLIzgDmC9zSvgad7w9hfNaOHQOsg&#10;EM+M1/NarFbegbrSUHQ3J2PVxXHE68Q7QAjntSEegiMvQY2qSKSqEvEczBEEBAIkBl9Cbha4jQKl&#10;AgSjw1Woq+R9wsNz/mACuw/GsbI5SBvB5p4T67sTmF0chm96GG6fDR7ayqoV21vDePeFD9/62gK+&#10;S5H/g28SDr61gh99Yxl/+9GigoKf8P//V4nI3/9gHv7RajSUSHO4UAy0SZniozGzxO3z2jiORkTo&#10;E3a8R1CwRWBecnPbCQLyuXgHpqUoAsfWAgFhluNQTOBgnWNAbMPXwvHSSDEv14kkpBsI3yboub/N&#10;uljUapORnXSZz8RItPB+0NOeioGeHIzw3uIYzCcQ5MPSlYghQzymRwvh5zgXz8uCh+NruhNPD134&#10;+vsbymMgYPAPf/q1ggKxf/jDL/Gff/oD/BefH18bHsUyBbcAwTSfFVOBFbjmlrG4dYiVrV0sbWxh&#10;ldMX730N//jnWfzX/zJCG8af/+zDi/dfwROYQaNtQMGAWMvwEAyjfL5RtwkIdNpd6BqdgtW7iMmV&#10;HUwub2N0ZgUOAsEn3oFBnwMOQoEAwUTABefcpAKCSU6XNpYw7Z/G8BCfoU0NiKNOTUvic7m0Ap0E&#10;AodvGr7FJeUhcK8s4zPx2YVI44O+qr0VuvYO3IhPwZnQ+6oMowDByeD7qsHS2zcTVIKwqiYklXtu&#10;xeE4YeCUajRGGAiK4HxS7pGfU2idUkAgngGKcMk9kApD0tDsehTevMh5r8TgJOd764qUI43Em5cj&#10;8Male5yG4u3LUq2F4p7LU6VEaTLP6Wt3CRgUawQDWdabXKYq4cllSjUiAQOZvnn5k5ChULxxmVDB&#10;eY8RRE7dlIZlkTjD7T0TfJTQK4nAVwkCZ8PicJ6i9WxEAt4OCcVfX76AS4mxyO9sRVGHEUlVNUjQ&#10;VSKmuBRXoiVsiII/Ih5lLSbYphZRWK3HjegYXAwP4zov4/ilIO5DMC7eiaRATeXnyQQvLj8kAcd5&#10;XE9FJuJCXDpup5XiUlQG/vVXzuFzJy6jy+6DyTGDyvY+RKXkUDhkI7+8TpWRTExJQQ3FdlpxAfKq&#10;KlBGEZFh0CCyIRPFtlqMbE1i5sESajvqkZKeRDKuh3PQDv/YJPpMvehq60RNRRUMBjOMhIQBuwND&#10;o6MYsvVjeHgQTXU1KMgpovDToVzLi1qvR7uxC302Kzx+B7zefrinrHCO98Lh6MXAoAk6CsvK+hr0&#10;D/VjyuvC9JwPc4sznH+Kn3FAd5lRU9OsLKuwAMk52SjQamAgfI5OjGF5dQHrGytY31zB4xeHBIQN&#10;PHy4i4++/gTvvfsI7350iFcf7mH/0QICG34cvNrH/otdeFe8GOaNzEAo6BjuQgsFpqaNx6ZCg+vR&#10;UgUolMc7HMGR8QgOp4i/nYibhIHL95KUnb0dg2uEQOkyfDVMysVGcRqD87fDcSksCtcT0nAtLpnn&#10;OlHlHdyMycDt+FwESYfimERCYRIuRt1DXEU66h0d0PTWYHBtBG2TJqRXFSGZ8JZfqUNpfS0hqU6F&#10;C1VUNaFVb0KKxPNTvGoIUjXSMKuxHU1NnRTMjdBoK9HSQhFeXIbSknLUEgakXXp5VQOhoAqNBPYc&#10;CvRMglZBrgaafII8P28ur0Y54aEwvwQVhIcarrO8tArZOQVIy8hBbmaOekuvzS9GSV4+z3MGdJoi&#10;VBEwpTlafX0nmpoNBLgcbkMFz2sNGhta0FzP+wIhoVJThdYGPZrrmlChKUdFRRlMhi6K1hIKf47L&#10;pkrU62ugq5Sa/7UqVCgvOwclhQQV/l1TyYdTUx0aWhtgGeqFbXwIQ1NjMNv70dDZglpDM7qkE7Ek&#10;Fg/0oNpqQpFBD11/J1qd/Wh3DcDgGoHN44Fp2I78smrVrbmEkFHV3IhSHstoQkFqPuGZ+1BX3waL&#10;ZRgmkxXNHWaYrQRIA9fVaiIMdNNMqKxsgM3ch4DfB79bxq6LD8ZxjE8MYcrvxwxvlN7ZAHwLhOZ5&#10;L/zLc9je2cSjfY7Vw1VlAgE7GzPY35zHxto8VhdmsBzgb3ktOAkDUsNay3MfRajPI2QdmQ4hMdG4&#10;y3EakZiIjMIS1bchjdteUl2PHJ7PIsl/IFxnpCUjPi4StZpC/Nd//28oQisp1LSYGynBhDkDwx2J&#10;MNdGoY8QICE1LaV30aIJhb4sTIUOSWWUT0yVAB0tx7i1AFO2UtVhVUSwrSNDCeERUw5c/aUUxwXo&#10;4+f9fJgPd2XBYS7AIOfpa05BT32yShS0debQ0uEmPEj8/TB/K3BhaIzDgCGdAker3P9d9VEElFjV&#10;RMxuzFLlSScspXzQEwycjRSg1SpsyE+YWHNQOIwRYAYoxE3pGGlNwEhLPPop7of1yRhskjCieFjq&#10;YzDQFI9xaQRlzIajMwN2As9ISzKGW7gfBCGBFXkz2U2YMDfGYqCZ8xszMUFwEU+BlFt1Sf6AIQMj&#10;/L3kVIxweSOdWapykYWibJAgM9JXiBEKYRuBYHxIg4C7QXWGlbfF626JxRchb6IZCQVtFCbtaipw&#10;sD0rsf/SFKwNj1c68HS9izBgwJO1TopRE62HItVEACAELBMCKO7XZwSY6tRbXwkBkbfT216JY5cQ&#10;oXoKoBqsUjyte4/ChVTIEP/eoSAXj8GysxzSuVfChjYphHfFyxBowuFCy5ERACRP4CG3SZKJpVzo&#10;zkyt8gpsuMuxOFaIqd5E+AdzMD8m3ailDKcOqw4d5sRrZC0iwJUqc/JYunuzKKbL8JBQIGFDB54y&#10;POHyHhMyfNY0zA3n4MFcPZ7OtePlogEvlwxYHyvltJ1gYMK765342o5BJQA/XdVjg79dmNRixavj&#10;cW6iwG0kGFD8EcKk3r7Awfp0G43CkNAlnYA3/U0EKQr9PQuhwIqvHfTjg30LXhASpI+D5EbI3+9u&#10;m/l/I97Z7FH/l3Atya1YnNBhaaRcAYGY5BSIJ0Q8BZseOYatBK0WBMZ0mHfUYJRjfYjXg7NPQoiK&#10;lLdswkqI5jjxjlYSAIbx3fd8+PE3FiiSl/C3nH74YopjKQ+GhhhMDmowRZFcX3KH12IJ9hfNKhG/&#10;j9dbfWkIp6lYdAqANKmQPSlXqkCA5pfyojIVILDr1DiRcp3iMZmTcCLCgXQtXuTxMnXmoqs1E88f&#10;T+IDCvXnFPkPH7mwtTOGnX2nso0tB1ZXxzAza1PmmzXB5TcoW1jox862A8+f+PDhewF88/15fJ+A&#10;IGFF3/twnvu1/Gko0Scmjc+kolJbZQRGzfnqJcAit1cSjle5TfPyN7d1xdfIbazFjIv74KpSeTmS&#10;R+AdrSAg6VSHb9+IhvtWjZkJLY8Bx51Dw2URRsdrFQxIrsT8hPT5qMdkvxZt1fEoyriGpooY1fws&#10;N/UmaspS0N3G67qvSJlrhIDlKKeVYaw/F2PdyRjtSYa5KZxwkAqnhMcRDtU1zut4daYNT3bH8dE7&#10;GwoK/l6g4A+/wt/T/kHg4Nc/wn/7ztfxiyEjdgIBDE36MTW/hvnNQ8yv71Bsr2B2dQPf/cE8/uM/&#10;DtCs+Ps/mWH3uNEn3YMtFtT3D6Ku36asdWgE7QMjaLUOo61/BCbCwKB3Hq61fcxsP4BnbQcTC2uE&#10;glmM+J2weccwPu+Ga8GDqQUvptfmMLc1j6HxEYx5xzE2NQGTuReFmlJk5OYgjtpVTHoQ6Q09GJpw&#10;YXFzA6sHezh47x18Jr+iBvruXlTpO3E/pwQnIyiKYpNwJiIO50Ip7CloT0hsNUW0eAI+MWnyJdWG&#10;TlJYXwiJwZnbEqtPgc7PP+1IfIO/uSGQEEkQiMSxIIr76xJWFIkvXYnEV69F46tXo/CVoGh88ep9&#10;fIGfvcGpeAQkvEe8CW/zt18hJHzhwm0K/Ws4yeWcJAB85VoM3iB8iLdCmomdvJ7E3yTg9M1UXAhO&#10;wluXQvBV/uaL18LwZjCB49Z9nLxzD2fuhBB0QnH2LqHj1jVciryLm/FSRjUEF2IJL/fC8cWga7ic&#10;FIeE6jIk1VQgv7UR8VWFuK/NRHRxGsKy47ntF/DlS+cp9toxNLSAXosbWoq7yuYOXAwOxeeOnVZ2&#10;MTgEITyO14LCERoah2uhUTgtMBEVi6uxCQhJzVJdi//iK29TyCajlGJQRxFdbTQhgQIhKpNAQBAp&#10;kFAhiszuPjO6HSPQ91vQQcGt7W9B2aAepqlh+NcoXtZ80LXoKLwJBI2NcI1NKLPZB9FlaqeQTERJ&#10;SQ5aO+pgGzNjaKwPvb0G1VHPxO+l7n1emRb3U5KQW1oKvbETA44hzCzNYIWifXp2Dg4uzzJkgH1y&#10;AH1DXWjr1sNKMWcZ4o3N58QKgWB8dBjO0RE4SLyTo3Z4nOPo6jSirKIa+YWlyCZ05Gpr0dU3juGx&#10;GVgHxjE7t8qb0w42SKpfe/GcF+ErvP/+U7z/wVM8ebpLWFjGi5cSSrSO1fVZOH1DvHFRJE6Y0Ttk&#10;V9bSbUZeqQYXgoIQdOcuQqNicPVOOK5LtSDa6ZvBn9rZ67cRHptI0AxG0N0w3LkXqexWeCRBIg43&#10;7kUjiHBwPJRjIy4aF+NicCUqDlf43cXwaP4dgeSqfNQOGFHSVYOhOSvPSyPismKRR3As1FDU6yju&#10;yisJAYXKqpuakFWcjTyt9BjQIofXXIXU/q9sRWtzNwqLKtDeakZZ2ZHHQBJydbxGk1MKERufQxGr&#10;R3FBJbLTS5CTUcobXykaynWoKytHGcV3FcWnrrweFRLuU1qOyhItSnIKUcR1F+ZRlPJGUJifB21p&#10;HsGhEGXaAlTWVKGA21vbUIuigmzU11bAaNKjVdqs11WjnvDZyHmMnQZYe/pg4f1imDeZMYsVg6Zu&#10;VFdynDRXoqO1Bqa2Rgy0daGV299QXAktwaLNYFTeovzyQpTWlsBobceYg5DpcWFmbgYjNgtqGmso&#10;2Nth6jWhe3wQbfY+gng9tH0taHR0o9dnRyehYGIpoMZ/RkkhxxCNcFxEqKluque1qENOcRFyS4qg&#10;rdTC2GPg9dKNOn0r2nq60djegfI6wlldLapbmqEjrDXrm+GYdKjW8z0jPbCOWwn4NnhmpzE9P4+5&#10;5QVaQFWbWF1fwhavgae7C3hxwLF4sIKXD7ewueTHamAKHt8UhicnMeR0qg6Rjolx9HRbeNwrEZ6Q&#10;g9sClTHpSCms4thKQVhCLhKyy5GQXKYsv6gBGQS94DtxiI/PQplGg/TUVGRGReHVhbewPZCrata7&#10;rbnwUDSL9dZHo6M0Ar3VCcqsDcnorU1AT3UcnJYC2K2ZGBvIpuUgME4x62zB8mQrFigeZgkIKlSm&#10;Owv9+niMGjPg6acA5tTSQmHfToEtb/4lwbeX62pNhYWiRWqtS4nF7uYk9XnAwQc0H8qSK+AmFAwb&#10;0wkHfNiaMzE5kA/3YDnspnzCQCoaSu9wXNzmQzhXzTs7VAIf1zk/rME6RcDKcClmLXkYaojDSFMC&#10;AlYKVFMmHB2p6JNwn6pwtJZeh6UunHAQicHa+xhpjIGbYn+RQmvJVoYpQzYGGxPQVh6K8ozL0BOS&#10;bAQVZxdBxUxh33lU8cjVnauAwsn5lRlzCA25sDRy/6pi0E9QGOJ8jsESJfakBOschdhRh1/xdlCw&#10;U5xLMzAR6zJ9MN+JRxS+uzMSstKm/t6fb+fUiOdrvfy+CweBDopx+axdxeNvTDdjj6J1kSJpySeV&#10;dggA/DwwVU/xJ0JJas0fxUlL6JZ4bJbGKfhfVylad1V/+veGmwLfX6ve+j+i4H9EkX64yvVReD/a&#10;6CKccCphSrT9RQm3qFO2M1uH/ek6bLgqMNGThBlpDGUr5nmtVPkLjwKEHJ5fT28eHCKcutMxqCeY&#10;NUZg2pJNEKjDh+tGPPbW4RG3492lDgSGCjEzmI9NWcZsI97doPBfaYfHnK4Sj1+IUKdJ0rEy/v2E&#10;yxDviSRdzxBiJQxGcjFUSJaHIk3eCKuSpe1Ym2nHqlQomuvC/movHm0P4NmBGc8PeKxpL2jijXms&#10;vDIGvLdlxPu0V+sGPOC6JHlZyrEKbC0MaREg5EjI0Dr3M2DTYJ6fLTmq8F15y79mJmxRjNsJ1JKw&#10;TjAK2Bs5hnVwWSswaS1Tb/y9w5XYW+zFRsCgYuu//7V5fOfDGTw9GEJncxS0ORdRVxoMB8eTtT1V&#10;lcAV4Jjh2B/qFG+VeN2kXK+Wor9CmZcgIt4BgYFZXmcy/gIch16OdQn7k5wB8ZrMOuvgIlgsEqB8&#10;/LtKF41JezV++uEivv/hCqSa0LffW8a70mfg2RSecvs2N2xYWrQq296yY2FrnALTBueCDa4An+Ez&#10;fMbODWNxnfCw58GjF/N4yWV89NESvv2tVXyXEPBJwrF4DN59MM5trsUI7wuuoXK4uY1egoufICAh&#10;d7OEAcnFmSFQeyVZm+d1abYTAU8bv29WpVb9vE+57bUqlGqWol9KkC5NVvDccz9fJyGLSTlXMQEm&#10;IwG+sjgMHQ1J0NckICctFKmJN/l8jEWdJgo9evH4SZ6GBpO2EgKZhtvFe85UFWbtkgdyH72NITBW&#10;30RP/W24etOxwmN7wGvzgNfiFmFG7AWP0fvPl/DnP/0K/+HPv8Mffvcz/OEPP8fvf/dT/OEX38d/&#10;+vqH+EWLHge7DzG5tIGJxXW8+NCL3//Rgo//0IvffGzC+qFVVQsyjrnQO+kjALiht7gIAVPo6nfC&#10;0GdXZrSM8jnix9zmLpYPHmJ+axsza+twEAaGJp0Y94zDI6XZV6bhmvXAPefHAr9foMAfmpjAwNgY&#10;ugeHUN/Zo/R9blk1klKlUWkSijRF6KdG8y8SIFYWEFhdxMr2Bj5j6B9ATWsXEnI0uHxfEmop6iNi&#10;KYxjcZZC/+TtewoIRORLrsAnQCAhQkf/j8Kp4Ps4z3lP3ZLE4qPQIZVXcDOGIMDfU9Qfu3YPb0nn&#10;YUKBhO9IVaIvX7mPz4tn4EasggKxN/jdJ6VFlRcg6J4CArG3LgdR+FPYEwjeCIrBl67G8TdxqpLQ&#10;MclRoJ0IileJxseuhOOU5BgQBt6gfZ5g8FdnrnH51ynmKMgp/M+FBRNgriswOBdFaKBIfOPGTXz5&#10;RhDuleSjuLsdSbXlSK0rU5ZUXYKYknSVzHru3i1u0wWEJKQgo6gSPX0ulDdQ1PX0Q1PbjGMXr+Gr&#10;Zy7iCyfO4uzFW7h8NVTZpbuROBsWgcukNLFzoYSjS9fwuXOXkFBYhmZSoa7TjNyqWmRX6BCZlknR&#10;QAFHoS7WbemFn8KkzzmG+h4TGu0US6TEAanbv+jBkGcIaYVpyCrKxKC571Mg8M/5YBkwo7xcqq2k&#10;orKKwsysV0DQZzGh39aH/mErzIM2ONxeiuthtHP5fSMDaOxoQ//IkMqiFyDw+f2cZxgT3hGK8lH4&#10;Zl1weR2wO22YD3gVEEw6OJj7+ykiO9Hd1YW+7h5Y+qzoMZnRZ7YgNa8EofGpCL4fh7DYVBQUVaOC&#10;YndwaAJetxs76+t49+kTbG0tYn0jgM2tBTx7vo933nuEF68eYG1jDpP+YYq2SXhnxzFC0rXaHeoC&#10;aDcaEBwWhpikJJy+EoQ3z13GpVshBIJ7OBt8C2dv3cb523dwJuiWsov87lb4fdyNuI/bhIHrhIOr&#10;dyNwLYSAEJNImLyFr968qabX45JwNyVTAcGt5ASkU+BKVaecJg3sC4Mo12sQkxGDvBISeXaBstxi&#10;LZJzC9Sb68ziYpTXl6O0uhRFFUUoLtShRteigKCwsAIxPCYaTY0CgtT0bMRIkn9aDrKyy5CdQ4HP&#10;Y1Rd2YIUwkFqYh4hoAza/HzkZ6QjLyMDuXlFyMzKRVp6JjLiMxQMKCsoJkgUIyU5BVmZ6dARBpob&#10;dAoKJMk3m7BQUSXjuAMtzRT2Pa1o19ehu7NFmbG9RcGAiVDXpm+DsaUVDms/JjlehvoovLsalfVL&#10;l+DaJkJBJ0WfGV087x2E2+4+C0V4NQwWLrenGQ1NOkyMDcHrnYLV1IYeSw/n7YKBIr7fPQrjxACa&#10;bN1oHe9Dq9OCPv8ox7ldjftmivxKbk+ephg5hIK0/BxVbrVEV47algZ0mQ0wW82wO+wKMBra2tFu&#10;7kETx+JRf4IaZRV1NYTkLo5dFzwzHoxwPNtcNgy6BjmuvZhdWiAYzBII5hFYnlOerEcHO3j38Rae&#10;7y/jnYebeP5gAytzUxgf6uHY5fju7YPRYIKB8GQg2NfV6BEflYug8ETV3+XNS8E4z3vmtdBE3EvK&#10;57jQITOnRll6dhVu3Y3H7ZB43ItMRWJiCmpiovCzq1+ChyLBI511LTlwmrMUDFiaYmFpjoO1PkmZ&#10;pTYR83yIScfQcYpdacTV1XQPPW0x6GmPodDnQ5ECX0olzlNoqeZTEisugpZCSx54s8NaihoN/PYy&#10;1aBLRJl0Wg3wATzPB7qEx0hogoCBNAOSUKOpAalqVMVtEhGpoVipgMdeRFjIouDJgGugTOUOrE93&#10;UiBo0deShDbdUd1/D6HFL6EafDhvjJUrIFgd0cDF7+wUWHP8fm6A4osP8TkK1DUu22lIgrsnDSOt&#10;3KfGWPRX3YOx+AYc3B6viSDCqb01BX2EgCbCx6DkEhCc+qojYeffU905RyVQCQPjXVmYIAw4OjLU&#10;1N1L+OnKRndNnEqKlERpgQKBnxH5TX/Ja0FyFNog0xVpOuaugjQW26V42J3RY81dr8JMtin2dgKt&#10;BAADnq72KDB4sNCF3Vl5W9+q3uwueRqwNteiSm2K+SaqsDYrHYhbKQAlTvwobly8KstOzjvVxHUd&#10;JQtLYrIKFSKQiB3MSQJtGx5TYIs9oQB/IqU3CQTPdimSt3vxeM2k6vw/IyA822jDkzU9RXML9ny1&#10;ynZ9NQQXPWZHShUU+PqLIF2a1zhmfAQ0e2eSauIV4PfunnT4ejOxNFyMA8LqMgHQ1R6PTUcZdglL&#10;D6cble366xQMvFzlGOBvVsZK8IzA8mShhYKrXsGIQINsn2pItm3Gml+8Aw0q30Wqz6jGVa+BYGOO&#10;ICBQQCBYm+lQUCBVex5t8/huttPa8GzPQMAgAEmYVKAZ720aFZQ8JYjtvg5V2Qxwv3jelqSpFgFV&#10;PAVbXM8mRfYsx7OU5H2x2adyJhbGq3j9EVAJA6qZlp2idqAK00NSvYvXXF+JGuubc0YlhnsI0NI4&#10;7OWjUfgJHY3Vd1FZeA2jvfnYWaAw5LU0Ryif5bgXk3K48+M6FWfv4/UnIX1iUp3IRyAQGPjnQOAf&#10;qVBJxCpUiJ+vcnmSY+Aa0cHMMawrv49Xe6P4FcX6Dz9aUWVFZSqlRqUHwdffm8OzJy48OnQqW1sl&#10;HOw4FQzMrI9ifXuKQnEcs8sOis1hjE1ZlU0vjGBjcwivXvoVGHyfwPHjbyzjex8ECLa9vFc0qoRn&#10;CcERj4mX2ylTP4/pHI+jJOjPcuqbqiMU1MAjoUSE3AVvuwKD2UleA/y/pTOL+8ZxTRjd4vUiJh2R&#10;V3htCRhI/4Vpwod4JrsaEtBSHYf2+kQ+724jKTYI+Zn3FBgUZ9xAY1kU9FXxMLemq6TvCd5TPgGC&#10;T5LnlydLeD8NRVnam6jNPQd9yS2MtCXDbc7lfLxHuo/ukVLq1cf1rs5b8fzxPH7/+5/h449/gt/8&#10;+kf43W9/ht9//HP85x9+C//vb3yAHz/18HMjfkcY+O3vzNh9NoJupwc9Ti+6JzwwjE6ie9SLLpsH&#10;nYP8/8AkTNYxZebBCUxOL8G/somFnQMs7uxgan4BzrkAJmenMTU7Bf+yH9PL03BOu+DwyblawujU&#10;FAYd1ELU9iVVNcjRVilLpA6oqqtSeX9Gs5HPNh9mlgLYOdjE7uE2tg538JnxaR+FWTaFWZoCAoGB&#10;U/corqUcaXgCztwlABAI5M3/6TtSz/+fVxWi8FYAEKG8AxdC/2U+wXFOT0m+gADBTS4jRJp4UdAH&#10;x+CclCAlFLxxjSBwLYri/v6/AALlJXjtIXjjargCguPX7uL0Tck9+Ccg+PzlOHz1arzyDogdUyFK&#10;hIkr91Ri8Zs3IyjkKLqvh+MvT1/DX759FpE5aUgszUVCcSauRody265wvps4ducOvnr9Jk6EhSKC&#10;QFBEcVPQ1YKcljrkNNcipiIPyZW5yG8tw90MOR7BOH37Fg90KcVGP+o7ulW/gO7BUVTW65GQkUsh&#10;GorT527ialCYAoJzN0NxhsL0BoXZ9YQkBQR/ffo8Tt0JQ3FTO2q6rShsaEOedJ6tqkYMxd2tqDjE&#10;Z2VxPTmoamqEb20JdgoYIwmvY6IfnZMDCgjGAlPod/YjS5OFhs4GTDkolp1uZTPz0/DOeWEyd1Fs&#10;cmBQkBp6WjBgN2PIMYTBkX5CgYWCzYp++xjcswHS6RisozblJTCa+uAc98Dj9sPrn4Z/yYul7UVs&#10;P9rG9u4K3P4JTHFAfgIEPrcT+sZm1HAftKVaZTpCjr5F4rv7MGj3oarZiMjkLEQlZSMhuQDxFEgV&#10;lc1oaW2DxWqFhwN7cdGHxSWfAoIPvvYcL995iGcvDrC1swTf3Dj8gQl+t4inj59y/TPotPSjq6cH&#10;uUVFqtxmRHwizl2/jdPXbiL4XhRuR0UjPCERMalpuBkehTuRsZy3FPkU7VHxSQgODcdbZ87jzLXb&#10;CgiCCMh/zf//m7dOcHoBf3P6ksoxECC4mRiHqOJUZDeVoW3cAtfmKCratMpKKipQXK7jtBLZxRqk&#10;UYxHJqWjSKfjfvMCLclBdFI0omOTEUsISEvLQ2R0AiEgDxlZhSgt1UFXcRTyE5+QjuKSWugIDhLa&#10;U1/brhKB87KkgVgaEqIjUZqXiyKOj9j4OOSKN6BQi+ykLMJCCaGhlA+jBugb9GjgtL66iuJdOg6X&#10;cVnlaOcY/8SsNknKpbilDfQbYTV3wEIwbqF47u4ywT4wpMxKwescHOTDeQaPVgMULIMULgPY8Lsw&#10;TlG86p3kA9cLJ8/hAOEysEBRvTiFSQLrqNMKk6ERlo5GDPZ0wNRcrYDAMmBRb/SbBkwYmp5QXoIm&#10;Aq/AQP+MA82jPdA21atEbQGCYh2Pe1cHmtv1yJaGbOVlykug72rDyNgIx3M/aptqlXege2gArd0m&#10;VDT8ExC08Lezi7NY3VzB6vYqHFzHsGcYdp8drhm/AgJfIIDl9WXs727h4f4eH+6HFFaE070FvP9s&#10;F5scm1OOfrhGrTxevQRnO6zDEqrUg74+XlP9NkJXI+6nFOAS738ngkIQHJWmvANx2Vok5VYQGquR&#10;lVtLKKtFJL9LSsqBqaMLTanJ2Iu8jP3+PGy561TVlClLLky199DfEo/ehmhCQRwcfPj7rCWYMOZR&#10;pJRjeapG2YqXD1ynFkZ9JKEgWsFAHwFiREJhVIlNiZ0lAFBsS7lOifOV7qBSY13ikKdHRZhUYHO+&#10;XYUmjPUVqnKk/tefD1N8uwkXAyKq+ySsKE2tY0LKiI5r4B4uxGBnCrrr4+Ew87fDlXBaKep9LSps&#10;QKoTzREApDHUAiFgfawMixSgy8MlyjMgb/2ne/MozIqwQEhxGggXpnQCQg7mBnMwbc1GgKLNyfVa&#10;q8LRS8jwcJs8Uo/8NRBICJWJINBfF0UYSIJXljdYzId8noICD/dprD0dfZUCCymYo5ATL0F3TSw6&#10;qiJh5m9EQLRVR8HQmHDkEaGAkQooAj7iIZAQFwECAQPpBLzuobiZOIKFNYn/p5CRqio7BAXxCIit&#10;U9ise+WNd4NKApVQpAUK37XZZoojeaNajRmCh8CAejNMEbLi1mOFImvT34J9iloJBRKhq8Bgln/T&#10;xEPwkGL+yXI7gaANz9cpircNHLNHUxHcUtv/2aZZvTVfn66Gd6yYQlunytWKLYwWYpuwuEzgmezj&#10;MSKUrTgIPNzvTZd4EbjPFFNia2NaHr84jLbHYpXne51g4DOmYM1egu0pbosAp5OC0JrD5ZZQlJt4&#10;PrlMQsE+RdjXdrgdBJfDmXoCQQPBRPoGSGhVNx5RwO9yPzcp3tfEe8LjdBQzrudn8vkRECy4OZ48&#10;AlCd2CJkrAXqCVj12FmU49OEHW7Djr/+yENBIJEkaknYVkAwJwni4iHQfAoE4iFYGdVhiOdemuo9&#10;We3GKvdbyo+6CQP+kTJ1ffhtUmWrGtOcOi0adNXEoL3qPgYJlt0cS9q86yjMuICBngysUtSO89gI&#10;VG4GunC42oeHq4QejhWBAQEDSVxekdAZAoGfn/lem4fXm6pyRZEtQCAeAQGBafvrMqO8liSPQIBg&#10;lZAkQFCtjYCxPRvfoWgXIPje1yQHYFW9xf+RgIFAwv/JPnx3Dk+ez2B+cxyBTQc2d93Y3HEjsOLA&#10;HKFAwEBs3GOlBujE3HwPVtYGsM7pi/0xPN21Y9lHUU8gkHMhY9YrMDNWpczNYzrFffFyLPl4LD2E&#10;JAEC8RT4xhsw72nnPLVY9HQS8ro59puw6m/HNsH4EyDYEI8C5w9Ib4jXHgIpOTrAe1pdWSSP+R2k&#10;xl5AemIwinOikJ50CyUZwQoIxJrKI6GvjEBvWwo8vOdIB3Hpzv0ur4v390x4tdOJJWcxBvXR0ErV&#10;qPgTaNPcgZ33GC/P/RqPv4DcAs+FQHrA04xp8Rw8W8CjB9MKBsT+8Lu/w3/6jz/H//7/Wsb//v9o&#10;wP/zZzr8cK/kNQx4YHXPoM/lV16Cvgk/ocCnoMBMXTTsnMbI5Ay88+sKBj4Bgq1Hj7CwtQX34iJm&#10;qQHFOyDmnnPD7rYrIPDNz8LhdqN/dBQllZWIT89SmlSsQFeHRn2j6qzsnfXyvC4oINg93MLTFw+w&#10;//gAn2njw/tubAaBIAVXCAQnQqPw5m2KaULAW9fuHFnQXQUAUmr0+M1ovHktAicJBm9JGNCNIzA4&#10;cycGZ2nHb4gnQSzmUxg4TjEuwHCC8759OUIJ/jfFI0DRLyFDX+ZU7CtBFPrSZIzfS3lSSSSWZUuN&#10;/q9eDuPDNAKnb/wTEIh34CtB8fjSZQIMoeJt/kaVL32daHzmegzeDr6PNwgFnz0fjH978hIFfAjy&#10;m3TIaypHsiZHQcGJW0F4K/gGribHIbQgEzfSEnAjPQHxlcXIaKyCjkKirs8KTVc7yrsbUWqoRWZ9&#10;KRKLihGbXYj7aTlIKdBAU9OsvAN9wxNwkP6MPQOksXYUFJZTqGXg2s17OHHlJi7ci8TNpGRciYrF&#10;pYgoXIuOw/2cfFQbe1FAkChuJBDU1KGisx0VHW24lyrlMxOQlJ2D6uZmDHtd6KHg6RsfhU9EC63f&#10;7YB5TKCkXglO64iFF5oHawtr2FrZwhyFz/S8n4JsAq1tjais0kDf0YAGCqZhxzAGBi2wWnvQMzAA&#10;k7zZt/YTBoYwwO/6x4Zgo9CxD4+jv2cEI8NjGHENYWrOhcXtJaxvzmPMOYShMSvm5jwKCLra26Ep&#10;4jEhCGhKX0+lvn5hCdraKDDmt7G4+hDGPjvKa1qQV1RNIMhDdHwmkrNykJYrfQ0aYe4zwdLfA2N3&#10;B29CE9jm+vb3V/HoyTamA05MUGDOLbjx8MFDuHx+LC6vECAWCT7d6DIa0NLRgaqGJgpwDXIkLKa+&#10;AV2dXTAYjASPdnR0Ggk6Tu67DWUVNQiPisHpS1dx4uIN3IqMQ1xmLo7fkkZ0V/CFC5fx2bdP44vn&#10;ruLs3Xu4EBGCe/mEtbIMlJsb0O0yQNdZDo2+FOWk8OpWCniOGekS3GbqRlldA+4lSihWHooqipFZ&#10;mI38fA1S07KRzXGUkJKBc9eu4fTlK7gfG4+8fAEDLXJ5zOoa2mE0WlV1A2OXFVUVUgaU+5Seg5y0&#10;NGQkJyOf4yMtLRN5ecUoLuJ2EAYaq2rQpW9Gd4cBfQbJI+nCJG8W01N2OCliJdRlc9uLjS2OlQ03&#10;j6ULc0tTmF/2YHnFg1X+vbLowqRjEB6HE1vzS7RFzE86CQQEgGkfHizN8sZsw9zkEA4IcI83A/jg&#10;yQbee7yBjY1lzC/MYsozib096f7YAetQF9yT/Rjp68TEaD8GCR0tFPgS4tNDIDCNDcDGm5vBMYDO&#10;8X6MzrsxweUaKbzjM9OQr9Oiqq0ZDa3NMFvMaDd0cAxVQVtNiKqrRt9gHyanXASRQQJBHepaW2Fx&#10;2NHAsVAspXBralAm3b55wzSYDDB0GzA2OQbjoAFmgtA4wWBuZR7zq4tY5vZv72zg2cNDvHr8SAHB&#10;84MVvPd0F493F+F1DcNmNWBp3oNxpwMjfj+hwg2b04nOrh5CiQ0Go5Q91SEqJRexGQXIK69DZEoe&#10;oSAbiQIFqVoUFtejodGIfnMveo1G+ONj8c30KxRTVaomuoSFzNpLYWmJRUPxddjaEjHZm4sZCbGx&#10;aVQDLkdnNpw9eapqjtgSxeG8n4JysgwuuwjyMlhb4zHUlaZKjkpsv5sAIG/qu+ujMKgScJPU905r&#10;AfrbkjDYlcGHOQUqH+K9rWkYoeB3DxEi+KAXD4H0HOijoB42SolSDUYlcc+UQRigcBorpWmUB2GI&#10;0CLw0N+Wqsqc+vn7NRFZFNUCBPPcjyXCgNjCQKHyFixx2zb5/Y67luKxQZWClKTjfYrXPU8FArY8&#10;LBIURMxN9+Vjgvvk4/57TDkUqClH1YbqY9AjORbVEXBz22f4UJcmVNM8PpPcVkdnJsY7s2Ch4B9p&#10;Tsa4IRd99QkwVkWjpzkR3U0JMPA4NVdEoFEXATNBQ7Zfwjrc/QUIOMqwQBEtMLBIMFijuFwSGOB2&#10;zzt1FAzVypZ89diabuZ83AfpY/D6bbeEwKzQJExoyd9MUdSgylM65ZxKEysKEJ9KHq3jeggNjlrC&#10;BCFggaKWQnd3tlGZhNiIiZdAQpGerxkVFDySMBwJm9mgCF3p+LT77/sPbNjk7+xWyZPI5DnNh8ea&#10;SQGcTehMV9WYtBkXUVd4HVaCkDSxW+H2rBEK9qQ2v+zjqBaPuE/TFPsTnQl4MtOIjza68ZgwsU0Y&#10;clL0z9oKsU8w9VgIiqY07Prq8GK5A+sTZXhFcf7dRzZ8tN+nQocOZhpwuCgVmMRrYVRAIHa41qkq&#10;yogwXJPyruKtmGk7suk2Vb5zyasnTHVic4FTwsDqLKFguo7wRVj6/9P139GRZFl6J1i7Z/8hd3aX&#10;XJ6eZrOb3ZWZlVpHRkZkaK0lEIgIaK2FC7jDHYA73OFwLeBaCzi0FqFTi6rKLF3V1YLdXaKruqrV&#10;cslZ7s4Zkufszplvv/s8EJXV5Pxxjzkc5mbPnj0z+35277uXQCGTugUG3pfMQgJoBC8BguXsoDpX&#10;CxyPZQKqeAoKBAMJj3IPX+J1dk15BrIcL++tOlASGOb5KXD9tKcHpYCAbR8mJRVu/zmVdrS1+jW0&#10;3d6D5ptvoL12L/xTtVggDEb9BN0kgW7Ggu99UsA3HkQI7oMoTlc8BDNfskK0h6AmnrZOXkudvwEC&#10;itASxXXFCAUcG8uSijXNfmFfSB+IV2K4/zKiwX5858Mc/lIAQNUbWFKhQ1Jz4Ldg4DEgiNfge99a&#10;xocfzSj74P0ZvPeohM1tPgfWEnwuhJWVF6f5zPdhdn4S6dwoMjEtcjGO48I4hf0Qx6qWx6lHmmCS&#10;I7SIdyMX6UeCxyEmQJCOcnwQJgUKZnIGXiPi3dDCwXvYmPYSj52iPyXzasaxmOxVYUMyUV5AWsEQ&#10;j1tCpCRkbClvUvsa7juPm1feoLHvb5/CzeuH0HTrFLQd56DrOov+lhNov7VPpWI29Z/hb9oxG+G5&#10;DDTiEcfkp9syMd2Kz3as+IggvczzLvOVOq+9rOBggOfUpbuEpK+T16WWECrt5vjP6JUl2a50eBgf&#10;vbuEP//xEv7rf/4r/Nf/2UAbxn/8Bz1+/VeD+K+f1uE/6vfDoB/BJDWiK11S6URt4RwmI3l4+Tme&#10;n6fQX8HC5n0UlteVzW7dIRA8wCZtfmsTC3wm/TYQTCOSjRIiSljcXIc3EsbFqmo1X7GpdwjNfRqM&#10;UeMEwwFqwLh6CTbLZ1xxYQZbd9bwwUcP8PCDB/jKjZZmHDp9gXaeUHAZe05dVW/8Vbag/Zfx3L7L&#10;FPbXCQNVamLxU/suqRAfVY348FW8cLQKzx+8jucOXFP2/P7rBACChaTyfEfe3J9T9iLF+qsU7a/x&#10;8+sHpcjYxYq4p7B/Zu9pZU/tOYmvvnECX3uT8PDWObzwNtdTHgEJBzpT+V7qCtCe2nsZf/T2FTzN&#10;/fzem/ztfv727RP4w73HCB+SU/6Cyijz7IGKN+MP9hzBv3r9DVzq7kQdBdL+6qs4UnMJg1MmDPus&#10;2HPhIF4++RZuDTWjcZhCzNyizOgbw6hbcp97IPCk8/rQMELRTnGhC/pR3d+LPefP4DhFe21bH5p7&#10;tBixuKHTjVP89kCvk0JEXoy4pnCBYubp117CnuNHcPjiORy+dB7na2vQNtyPLrMGNd0UeH1d6B01&#10;oMVk4H4M6LZxO4MDOHT0NKpvNsBossLmdlFU+Sh60sgX5Y19loLWBc2gBnqNHka9EW6ZNOzzwMV1&#10;C8UCygSCVGIamXSUQmUMDc0UrT39aGrtoHieQChEgRijyMsmEIiGCRQBuCLTcMfCcPj9XGcKNqtN&#10;2RgF9QDbKGYheMQTXugMGrjdVuTyUZWtZdw6itqGRjRwfDW0NHF/jehoqscAjzEa92JxoUARlUeI&#10;v9cYeQOzOjl4G/H2kWOqku+Vm82q/kJL8yDFux/J9CKWlxZxZ4skfm8J9ynKlpZnCF5BpAk5C6sL&#10;SOQSSBVSKJVLCE4HEQgFEEsnVTydw+tXZvdMwWQ1q6Ucy+SEHUGPDwXCRDgaxcCQDjduN+BGYytu&#10;tXTwN15YQk4MWo1o0/fhanM9x/U7+LevvkaQfAPXeinETQ2wlWywzzpgTI4SFhtxvacenTY9eqZG&#10;0GPRYyJEwIqH0G3UUJR2o1c7pFKznr50GpcJoDqDDqNOO1qH+nCWY/Pk5XO4VHMZNc23cJPW2tsK&#10;rUkLO+FobHQMfb19qK+tx80aQkVdM46fPI9Tpy+j4VYnOtuG0N83jM7mTvS0dWNYMwQtx+nE+Cjy&#10;FPCLc2WszRYxX8jgHvvtm+9u4ENCllTWnculsb5YxM7mHPuY4n+1oKrwzpWS/F8WJQrtAmEgQ/iM&#10;ee0UMEEsJ8MUCyE8WMjiwXIWG4txrC1E1TIRNSPo0xIqfHiwHeU+J7FUnsJ7OylszPMBk5niA8UG&#10;n8eFXDIGm41jzOuGI+DHmNNBGJ1GjG0WF6iXAFxTR/ihaXX90Jgo9mmdQ5WaCGYCtAh8u3MKoXhS&#10;mWbEhLpOwu8Uz+H4OLr6teju1WDS7cMwgdBqsyoLEH79EQem4x4U5jKYWypjaXUOc4tl3Lu3jvfu&#10;38EH7xEKPnqEH/3xD2k/wtrWFjwcc0bvJAy0IYcVvdYxjAQ8cPKmO+p2QmsZU2DY0FLFa60KI6M9&#10;8DpMOHvtEk5dvoDG5gZcuHYdbV2d8Hpd2FwqIN5Sj42qd7BIkRU2VyxJUSG5xqPuJkw7blO8XkDW&#10;fhsz7mYsBFuRsd9CwnIDEYqukOMGQpPVSE838aHZicXCIB/WtCLhINyilrN8EEdsDSp8KBfoht9R&#10;rwokSa5up4jpsWpEKcwD3Iffxv2ktIh5WuHj55inXYVE+G31Cga8E3WqUNNcrA/zcT78Ax0IU2wn&#10;KJylEFrG34akp7nyIKfI91BUxyfrMMPPIugXaKsUWitcZzXQijU+qNdj3ViXrCLRTj6YW/iZYi1c&#10;h3WK7o1Ej/p+hXCwRWG6NM1jpM0RQMph7s9bi7TzFsV/AwrOOqStNxAlQGVtN7EY5PYkAxKPLWip&#10;hqnjGCYHLsOtq4Zbe115C4IEHa9G5lDcosi7CDOFhqHztFrKxM/gxE0ETdXs/1qUCQXzhJlVCrhN&#10;HrsI4WW2bSnSgUUuZ3kMCwQCyaUuOdXFs1CkkJ6hcCrH9cpKYQ3Fvp5wTVD2dMHD/c9GeY5oCzzG&#10;hRCPWnCD/AAA//RJREFUP8X+SRCS0pKSk9si6Em4y8ZsJexFJhlLyJJkHLo7K7n4LZXwJMnbThH8&#10;LsXwBxTXH0ghrwdefHzXhY0Z8U7IxM02CtpzMHcdgWv4PKYt1+EyXsDE4Cn0174JU+dRgqNknqpD&#10;lOdNQltkIq9MWl+kmF6lqNU1voTeW88ThnjsiW4KcY2ahzDef5wQ04kHhRGCgR6fLk/i6+tT6tyU&#10;OJY32B8PCBLKCDT3CAZikob13tJv7M6S1CMQgagnEAxhMTOg+nWFxytvxZdoi3kjwYr3miKBhevN&#10;EY4WCVgbUkRt0QLJKiRwIMXfVvm9HMOKvJFnOxd4LCWOR6mzsJrS4P1lO7YLRmQJm1JpOEsh+8mO&#10;v1LQjuc9ze8S7k6CbT/X6SFQ8ToiTLjNVRwfBCRXOxxGAegmiscRJLwUwO5uXle34ZDsWL4uFHl+&#10;IwKW3Gae4l9CWHYtFxlAimI66m1DgnAok4XlrXSZIliK7JX5/zmOoRxF/1rOQrCQydYTHA9TCDt7&#10;oOm9jKlAH+68m8H7n83iO99ZehLz/+MvwYBAgICCCif69hJ+yuVfcl2xv+DnH31jAZ+/V8SDzQRW&#10;5wPK1hYD2NgOYnGV2mLWioXCqCpUJiCSolguhnqxxr/X+X05NqD6Lhck5MQqUCNwkJKXDBw3OfZ/&#10;LjGABK9Lv6MBw4On0dWwDyHeO1TNjzSFd3II2zNSOdvMa2REeWckRKpMCFrl+L6zOsV7VQe66g+g&#10;/fZ+DLQcQ3PNAdRe3Y/WWweh7SIUdJ1EQ/WraK/bC0Pfad67brEdXbxXNfB6bCKc93Ifg8pD8NHm&#10;KM+/BZ/zGN8t23h998M+eAlD3P6tM8+gv+kQ+7iVfW3lvdXI52HfY+P9LcEx/t4w/vavh/Fr2n/8&#10;x4r96ud6/M3P9PjlT7XK/r8f1WJ5eQJO6hpnegbWeAqebBnR2WVk5leQXVil6L+P8sYWZje31XLx&#10;zo4CggUuc8vzSM6knth0hs87ap1oPsNzs4xYMoQrNVdws6kWFkkbT50ktr2+gK21eWWrSyXMzMSw&#10;RC12Z2cNdx5t4Suvv0MBduo8Tl+Rwku/STP6lMT875XlKZWl5/mD1/BVidV/54oCgmePXCUQXMEL&#10;x6oouK9yPfEeXMXXKNIFCKQw2YsEiOco5uVN/0sEAYGB1yjmX91XEfW7tgsE4gVQtQoIA2Lq82Og&#10;kJSlX3vjDJ7dw7YIROy7QkAhgBBU/ki8BQSBP9p7HL+/5zBksrNAwevHrqvJzbIUWHjh5Bl0TdrQ&#10;aB7BmdZGXOtuRKOhF55ShEJ/FK+c2ouzTVfRYemFqxTAyPRoBQhcboz7/BixT3I9P7rkbe/EBPQU&#10;zYeqr+EP3niVx3sAF2saMDRiQx3BoL6xG2cv1qCnZxgt/X1o6O1CE0XZjfYWnOJv9p85if1nTykg&#10;uNFJQXf9Ck4SGK5L5hcpZmU2otHEJUWOxjKuClfdqmtBR88g9BR24XicYm0Ds3OzSgALFDgmHTAb&#10;zejp7IF13EoRnYSTokTE8RxpUIAgRfHm9jgpgiZU7YB+qe46alSx1G6PG0ECQCQVg5/iS2LQBArE&#10;HG6KNLtDiejOzi7cam3GrbZmdA0PwWo3U+gMIxh0oFSKY5GipqOrCyfPnEdN7S3U3L6JqpoqdLc2&#10;Yai3U4HDTDGF+XKOQjwOA4910DSB1j4tzlfdxN5jZ7Dv+DncaOgkvPjQ3EBg6tBjyuFCOOTD9sYs&#10;tilYJVRodi4HX8CNMoVbvpzHlH9KFYKanJqEiyJTJocmZ4rwTPO4gyEEE1GKyxAC8QgCHi+meT6z&#10;0ThmZyTtZMW7EAhNY4zH2kU4cBAAJT2mI06goI0FXRh22XCi6hpeOf42bmhuoNXaiuwHWSQ/SCL+&#10;Xhz66AhO11/BkaqzuNZVCU272FCNTuMgBsaGuW1ComMCXYP9KmxICnpphjUw2scxTaAJ5ZIwOSUb&#10;EcdDfTVOXjyJ26231ZwDAYO+vj40NTSh5kYNbt2spdjXoJkA0yDVhJv7CQvDMI5Y0dnSRSDogn5w&#10;EBOWUQT8XoTDIZQKWQUDsxT/c/k0tpdmFAxsE7A2eJMoJRO8yWewspDDbCmBDG8uqXgQGYpyAYKI&#10;9Bvbl495eNMOYSUdwQrHzdcfLuCLT1awWOK6FPnbKylsrkVg0NcpMJjJTuD9e3F8+CCBzx4W8f0P&#10;17FY9CHkM+KhhO3M5DGo06FTMwgTr9PeYR2mCHUSLzkhoWC2SWgEBLR9MJn1sHjGCVGj0BCmxRU6&#10;RvHt5TF6eV0GYwllOhPBtKMNbUOD6DYYCAQatHeKFyGApc11VRNDTMrPr22vYnZZ0o0WCQIzCgYW&#10;lmexw+93geDTz95TMPD9H3wf86srqOloRLtxCB0jWnSahgl/ozD4nBgjYEzyurFPh+AiQGmHO9HY&#10;QuHfeZPXTwMuVvE+09mCfoKMQMz0dACRSBAP3nwdD7qPIkqxau06BEvXwQoUWKpUbn+ViSPUAffA&#10;SQUERWcD5v0tFI2tiFDIB8evU0g08IF1UwFBjgJZLEtROZ/tVW+CC1EKH4qhdT60Z6YpKPImnu8R&#10;FeNbSBAaKGIj7gYFBWICAmU+hCVcQeDAYbqK0FQjYUNLMUPAsfChozkPP4EkT3Ej6RlXs0ZMc13f&#10;mHgE6mHVnKJYuoJZtr0oIPBYgAkMLAgAUORshrtoBAGuc4fidoemhD+BYCXahIVIHVYJBgIEIrzF&#10;Vri+hBuJCQxIca4ZQs9chO2gWJ2X//n5vYAAoWNO3gJT0Mobfof+PMXucTg14hlowmjHKeUpkEnH&#10;sfFb8I/XYZRAoG05Dm3rCZh6z6m0ki5TFUIEgrjlJjI8xgLhYoEibo3bFQE/x3MhNhNsodhvo+Bo&#10;Zb80o8B10hTBknoxTahSRdpoKQrLlKuTIrMLzuFquPSEF4KaVHNe4bEKEIgtJWQuhqRjbFM2x/O0&#10;VtJhQSAk1VfJKDQ7oiYMP1qgEQgeLljUG/f3Vi0qT//7G3a8vzlJcLewXW08NzUUma1sB8GP40yy&#10;VsUJlCX2pVh0sgbmziMqJCxL0JP6FhH7Te6TYjxNURZqUxWa7xQNyiPgN19E3+2XYOo6wOOpR4mw&#10;Wp5uVwW/4oTN1AT7i+OhRJCSicrf2nHjA7ZPYOAhxfrdBZOyLX6+s2DEzrwR23MGNQF4i5/FKmkq&#10;JbsO+4bLxbyBEMAxnDMQXAcoFAcwT1CYp/CfZxvnZVIyx/t7y5JGlKDAcTHHsSYwsEJRuhSngOV1&#10;JeMxy+sp6yLkUbAmCT8SnpLwtCAu4SIEmiT/LzArHoOyQB2tQCiQt/QfbvuwSiiR9L2lqJb91UcY&#10;7lNAUIwOI+WXqsWdiLnbMSmwQKDOcUwmvC1q8rRMIJbMXDleG5JBKE1hnQqKl6AH5aROAUGJUC1e&#10;ihleLwKMUtNjITnyBAjWZibht7ej8fYhOAkL5WWPsrv3E3jv/Sy+IxmCKPZVKlECwZ/SJIxo1wQE&#10;JMRIwECAQL4TKPjeZ3P4/OMZZV//qIjtO9NYWvOgOGfjvWNMpeosp4Z5zATXXCUN71rBjCLbKd5A&#10;WcoxiOcg+xgI4qFOPn9bEPI0w2K8gsGuo2it34PhvlMEgmaUMwS73LDyCigYUKlmjU9MJicvz4xi&#10;pcz7vq0B9dffQEvNXrTd2s/P7+DW5f1orD5AEHgN9VWvqBAuO6/f4GQtsuFO1ddZXx3iUzcQc1Rz&#10;vN5Q4UJ3ygTr9CC20yO4T0j/5naAgOBGdKIRXTfeRG/DAYQmm7BaGudxm/hMlHumzJHow8ePdPi7&#10;Xxie2Cfv65GOEjAfaPDLn+kIBTr86q+G8D9/2oC/+gszfvbXNmw88iGxSH2SnUG0vKSAYG7jLhYJ&#10;BAIDS/ceYG77DhZ2dpSXYH5nG+mlBeQWyk8sUcopKIjx2R7PRBGJBzCol9DkBoJAAAvrs5hfK+PD&#10;h5u4v7WM7cdAsMhnvLLFPJ9nRXzl1NVqHDh5TsVT7wKBTA5+5m0J9blIgU8hTkH+9P7L+IO3+PlL&#10;QPD0gUt49uBV5Rn42v4rysQzIEAgngIFBI/F/MvvnMdrFPmvvH4Grx/gPqRgGP+W0CBJKSrQIJOI&#10;xSvwwl7aW5X/i2dAQohU+NBjIHj2zbP4I6lwLF4I5bm4RFg5obwEz7xzWsHAiwd5LIcvKxh47dg1&#10;PE3Iee3sJVzp60YDhbYtm4S3FMXNwXa0mQehcZmUd+BE7QWcuHkUXdYu6HzD0LtHYLBYoDObMKTX&#10;oY+iu5c2RLFs4MP+VEMtDvLhfvDSZRw4dVEJ2QMnLygguHGzBbdq22F2ueCIRhAuFVHiyTQ4p/Bv&#10;nnsa//rZp3Cu9gbF4i3sPX0KF7gtrW2M/59A38QYBigaNU4bzA476ps6YKDIy+TKsFO4GwgJmVwe&#10;61vr2Lq3hdXNVSTiCdgsdvT39MPv8SOVobikAFReglIWhWKa8JBHnKJY3p6LWaX4GMWXg22S9SYI&#10;Pw6fD1YKMLEpiit5W+ulmJbQmgnrBKqrb+BCVRUFa62Cgj4Nb3QxN5wuC6ZcE5iZTVOMO9DW0YGm&#10;tlYMDQ9j2GTC2KieoGKA12tDJOzh9vyI0ZxyPBOSn1+Lxq5+5R0QGPAGsgSdNYwYp3C7pgM3b1BA&#10;9Q7C73UhFPQilY6iWEpTUI1TuDtUvQSp0Jem0PUH/RULTyOcSSOWzyGay2DcYVUw4AlTNFLsZyIx&#10;FBOEk5ky4WJOQcEKhV6pXIaXYCBAIIWzovMU/MtF5Dd5Ia7PY9A2iutdtdBN62AtWJF6N4XYoxjc&#10;a15YijYMESSP37yIozfO42TNRZy9fVVZlWR4omicomiUIm6Xqi8rGNgFAhPPt4X/E29Cl64Pjd0t&#10;2Hv0bXz1la/iQvUFtPS0oKWF4+rmLbS1tKK1uY2CX4thwotukONT5mAYLTCN2tDf1YvJCbOqGZHN&#10;JRAmGIZ4PpM8/nIuhTjBaDroQzGTUIW05LtcLIoZguTWalkBQTxCwR5wIRryEpyiCgii7JOox05w&#10;4ANwNo7tchL35zL4+qMFfP+LLYr+WWwtJ/H5J7z53EkRIjuwtR7lzSiNP//hKn783UU83Irj3mqS&#10;UOJC0EchsDKPJd7Uho1GaEdNmAz4YLBa1NgTD4Gb58LFzwHflGqPmNVrxTihwBl1qnMv41lSfbp9&#10;BLjHHqFRQryWY7x/dFRBQXvPAM6euYrz565j1DKB0hwBgDdUsVkC0fLmEmYWCzz/vFYJ2gIE21ur&#10;ePf+Dm/qdx57CH6Eu7wxa7jNqtZ6mAIE7FgQ3QTrVoMe/TYCH8V9fHEBAY47AQKbQ4cbt87jWvVp&#10;2EaHKO4nYdIPIMHjKBDK1nj8qZs3cL/5OJZsN2DrO4aOq8/Cqz+rgCDK7xIUkhmK5Rk+ePIOiglH&#10;HYLD5xEfr6KwbuF6FKvDFxCYuI64vw7JoGQroZjxcD1bNZJc+syXMD1RRQFIkZnQUtQZ+FDs4rpd&#10;6i1dTib4RbsQsN+Cd/wGgeAGBf9NFcKS9HcoELAZLvL/dUgH5SGv5wOW3+kuqknLsl23+ZryECxT&#10;wOQDkmmkVcGAe/QqH7qNKFAECBAUKASWKArWKBbWKRA2+JCWN/5i2xS4AgUi+jfinRSU7fzczu+7&#10;aRKbrsNDirttCamiuBMvgUCAQIG89ZsVUS4gIPMSCB0SFy4wIJbjfuNTdZjUncUEASDr7MSMrx9u&#10;HcWC4aoCguxUE1LebvWGN+psh2XoMoYJDGpOgek616lRMCAeApnjUOa5WZZ2hDuUZ0M8BHlfI3I+&#10;ngPJtOSqZV+0qkJoSQripKuV1qFiz32mmwoExEbaTmC4+QDsg+cxOXQBOWct5kPNyDtvocBtCQjk&#10;AhSkPu6b+8oSMHLeZgrcDp5Lwl12EPceZzW6V7bgwZyF4oygMC+gMIb7i2MqReeDJQvHQwOmRs7z&#10;OG/j3TUK2g3zE3u0asadOT3FbgtF/nUY2w4hwLFgHeD41ZyGx3QFXvNVtqlJAcFnFMMPKOy3ihqE&#10;LFeVl0HWG+44AGPnITV/Q2Ag52hAmWOkwP6Xc/b1NTu+uW7HuwSArxNW3l0b577H1CTo+8sV78C2&#10;ZEMiENxZYptoKjtQfgjzHCMyT2MhLXn3DcpDsCATkQkXYsscH+Id2GF/rBWkujKhoiBAQIFNUFyg&#10;IFwhCEhthay8qWebUrymFqN9hAQKb1+bmmcjHgKr9rwKh4tM3OK5JADy/4sJCtzHQCApUeXttcyP&#10;yfi5vUC/AoKQvQlhB4GLf0d4rgUEwlMtCgqkvkCJ+xIvQTbYwXsCYfGxh2AXCCRjj4QJyZt1CVMp&#10;ipeN94ASr5cywWMhQQgiFOwCQdI/hOHeKzDpahDPjyGaNcNLQRqKj1IoWjG74MWd7Qjef5jED7+9&#10;WEkjKrUGaD+m/TsCwZ/T1PffXFBAIBmE/ozLJ14F2nf420d85gkYrM7a8HAjQHE8ijuLU/h4J6TS&#10;8K7mTaq4ocCOeAczvM6l+Jpa0rwU5g7eY+wcX71tB9FQ8yqabr1GIDiNAMdJ3NehPAQyiX+b51E8&#10;BYuSDpR9LH0tNUFkknIxqeH9qAEdtQdw68qrCghabnJ7VQeUp6Dpxhtoqnkd47qryrMp4JWLVOCr&#10;EGriOazcM+ZjLbyebiDtrCbYdygYWAoN4n7Rgq9vT/N6svFarUHtxRdUvQiBgjSBTYAgE+nERw/7&#10;8Ouf65R3QGDg0/eHked5S0Y0CPP8x3nefxy8gHVewz/9mRU/+/kEfvIzC21c2ca7vIY+jiA1t6Qs&#10;TStQj8ysbyoPQWljQ3kJxErra8gvzqNAMChynSKf38mZPOGghKQUJ0sElZfAE3TDFw3g4Yc7WNla&#10;wIPtFTzcqdj6ygxKM5LdMaqAYGVrHl85RJG879hZvLbvGN6U9KEHKcLfPoUXDpwjFEiK0JMKCsRD&#10;IBN/nyIkPEVx/hyB4GsHpWKx1CUgBEg1YNrz+/n9vst4Zi9h4e3z6i3/U2+cxPMU9a8SDl58idum&#10;ibB/5rXTePrVU/iD145UBL9kBdpzSq0vpuYS8DdfU9AgIUNnKx6F10/j375xHn/Efbwgk5P526++&#10;fVx5CGQSstRDkPoIMrH5q3tPqO9/740DeJ3Hur/6GqokhWIqDm8xiosUaKfqqlGn64AxaMWQy4jq&#10;rus4V3ccdYM1aNU2YchgIBCYYbTZMewNoH9yCr12BzQ+DzQBD25pB3CxuUlN/v3anr346qtv4M13&#10;TuBqVQMuX6/DDQq4UYrsMVogn4fJ68YfvfwCfufprypvQYu2D4PWEQxZzbD4XRin6BmatGKSomKc&#10;wsg4YcXt+lbohseRypYRjsUxOGLE2KQdSYr+jZ0NLK8vI5NKI+wNwWwYgdfpITCkEYmGKdSnkJBw&#10;oWwcBQ6aBEWTldv0sB3jhB3DGAFpyg4rwUDmEPgpFF0hCvVAACGKRX8yhhj343F5MNA/gOtV1bhc&#10;VaMmaOotYxS2bdAatIQBK8HCRvBIoTyXwzihpplAMEZBZibA2KxGxGIeRCJuTDrGVFXYUNAFy+QE&#10;j9GJDgrazkE9ejRmXK9tRdfgCMKRIoYGR3HmxFVUX29AdVU9xXATdFo9LDYrvH4PfAEvAhT47gC3&#10;67bDw+8G5S0zhWUXRXFfvw4Ojw+pUgEx9olUnk2W8sgSoLLsy1IyjUQ0RojxKI+LeAnW1wlY6RQG&#10;hg0YJMSMeu2Iz+eQ4UWUXZtFYqnAcaDHUFAHU2oMoxmK8Mw4zFyO8G97cZpQMI6eSaMCg9dPvqPs&#10;7TNHUUsh397fh9vNLWjqasWgQaPMQCAYYf8ZCYTjfif8JP1gLo7qphsc88/g9YOvo6aJY7K1RcFA&#10;d1cX7GPjGBseURWNGzhGNJoR2AlyYwRDj1MKyLmRSrgJAz4EOZZCFM3JVEK9kVbF6Kzj8Lkp9jkm&#10;gv4AfDYnJCRoneJ4tpRCNOxDOOTBTD5OsRhDnv9LR8J84LLfUgFsLmWwnk/g7mwWnz5YwLc/28B7&#10;d8rYWUnjp3/6dfz6F9/Ej753Bz/+wT0+SFbx//rHT/GPf/M+Hm7HMVdwo5SeQsBrRJaQKqlpk5Fp&#10;TDgdmGJbx6fE1ckb5EyRY9+MIc2wSo0rYyY87cGEz8pr0gAPj3GK10wsGUU8FeP592KKQCznXEzq&#10;FpicLvQQTLv6h3Dp0g1lAxodQtEQinNFFGYLvJHK5LkisjNJlOeLmF/iWFgs4/7DDXz00QN8/MlD&#10;fPb19/HDP/4hkoU8jl25qkL8OkZ0GKGwN/KcmfwE42wCowTWKV5HIQnnI4DphjvR3FoFnb4NEb8V&#10;DwjNHxIwHy0VkcvE8dN/+X9HQXcei5J1hOLSS2HfW/MSTG37EaKYDk/wQUXREKaYjFOALgQ6kOMD&#10;VaBAQoYWgi0IGilaKSatQ6cxSVCY1J+D03iRQobC3nRZvQG29Byh2DwJ28BZOLQUdVIl1XQDTkvF&#10;glMNKlQo6m0iVLQQAOphf1x4TCZEhp3NmKLgd3NdCXuIutrgtdYirsIq2ilUujHaz+1rziLlbsFq&#10;bkSlRJSsKX5rNcXiTRW/L2/vZd6AvF1fpbjZifOhT5F1JzVEG8RWsg+bFHxbtJ2UeAM6FBBsJDoV&#10;KNzLaXCXy4dcdydOaKDIk2JaywQGgYKFaAdm2f6is45A0EogoHgkDMzS5A2we+QSzKovziE63oDE&#10;RDP8xhvIOJoIWVcRNlVTDBKCPJ2IOCiKefweEcRDFwkSl1Fgv8tch/WQhAtVPBEicJcpDAQKdkOG&#10;SuF2zBBUsp56FIJtCgakmrRLfxUOzWVM8Rw4dexPwoDbUI04xaOcw1EpsKbhueN5W4m2c/vNmKFo&#10;yfpqlSUdVSjyvIfNhDueI5m7oOYviEclqcVacgRbObMymYy5XTaqIlB35inaKJBlPsNKVkRrPc9P&#10;J95dJRCsm56YAMEOgaA4TfFKoSyVn6WOhMd0TfXbrk1pj2Mzp8NnW1784IMIfvDhtJro/HDBrN7G&#10;x6du85xXqQnh9wpGin8XPt/xqJAhH4FheuQiZggm9woaPJRUpNtWvLduwb1FE9tEsKHdWxQoMCoY&#10;kKWEDclkYAkXWpI5AIkhzKUoiqUuAYFgIS8TVPl9ZojrSp0IM8UyIYJjZVnZgKo1sDsxekG8TDI+&#10;TVdhaDuAyYFT8PD6S9hvU3BXMmvJvJGYswGlaQpKjnNJmSuT5CUXvtQMyCrw5fe0XQ9Bhv8XKEgH&#10;BnnNdhOIb0PXeVKJSae5BimCgwhlmSScJCTHJZ0wx1OBY1my5wgQiBUIHRUg0HDbFLEca0W2VzwF&#10;C0kDBa3MRRljf1gR9w5QAB+AzdyAuRXfb2yxYtmCA9H4COJxI5bmndjaCOLzT2bwg8/n8cPPK2Dw&#10;pwQCAQPlNRAY+M4yAWHpt4BAQo9+wP+r5ecLeHc7hNUZC58BMTU/4s68jWOnFzLZWeL9JQmBHJM6&#10;LkKCpFEN8p4xynE13H9awUBH0z5YCY7j/G7aRch9HDIk0CTzbYoR9jfFvxT9k3OSI2hI9eZSikAw&#10;2Qhjz1l01lXChtprD6Gj7hBabx1QIUOtt/bAYb6pJqBXQiF57+QYECCY4z2lFG4hELRiPkoo8Mg9&#10;qpHQyvHh68UioeDTzaACglKwH63Vb+Dmhedg7DvL80UgZXs+e19DCBjGr36mVUDwybviGdAiRRiL&#10;EAZC3h5kxm/jV//iX2I0EMVYMImVu2785KcVGFD283H89OcWwsI41u9NwRqkZpufQ4LPv/zSkvIQ&#10;lDap9e7exQqhoLA0j/zCLIFgEVJBX2x+fR6ZYhKm8WFqRQr91Vm4+QzfvL+Cj7/xECuLJbx7dw0f&#10;P9rC1vocNaLvMRAUUFpI4yuSwUfepr9xvApvSPXWfefxCkX4yyLe35ZiYCdpp/DKAcnxT8G7TyYH&#10;n8NLhy4pwf3KkUv8vdQjOIOXDz+eH7CXwl3i/Sngv/Y6hTzt2Tfkbwp+AoAsBQaefeOs8gS8fvA6&#10;XpC5CjQR/wIDT78pxcfO46k9F/GHr59TJp4EMfEkPLfnBLdzTNmzbx7lbw7gxX3iiZCQp2PKfvfV&#10;ffjnz76E/+H5V/C7b+7DwatX8eyBt1WIz6CVom06AkckhkGLFc0GPWwZD5LbSUxT7Jgpzho7bqNH&#10;UjLWUoB196nc5fpxN0YmfBTkDjSah9A4MYgWhxaXemtxuuUKGo2dqOqrx4krVThw6gJOXruBsxRr&#10;J2824Mj1WzD5gvBmM7hc38h278Xpq1fQq6PwTc7A4ffBTpGuN4+gu08Dpz8BF62xtQ/HT11BQ+sQ&#10;bN4kRXAUeoONos8N73RIxc+nCmmMmk1wj1vQ31SPkYFeuCmODSYJpRhBKp9SngAJo0mEw7CaCBTD&#10;FMq2CVjcThWa4QqH4Iv74Y151az16ekE0nEK5yTJM51BgEK7j0BQVVWLzptDGB1wwKb3orvXAO2I&#10;hYDihI3Q4KAYkzfyIYq8zu5WWAkcMQqlkGuMF3kAUf8ERgk0xmEjXFMTCFI8jdtsGBkfwyR/f6uj&#10;GSevXsSxS+fQ0liP5vo6nD97DidPnEN1TR3qm1rR2tGLEYsToVgC0WQKYTfFrMPNB0MeY+ZR1NfV&#10;Q6vRQq/XqxjxaIyDfmlR9ZWYTBadJyDMU9gpmynAJeFVBCG3axLxkAuFDMVolEKahD3pnYSHwliW&#10;No8N8YU4prJ+tNpHcGtUg17XKOqGW9E40oGLXdXQeMdgjrF9FH06CsUGow71hKZTPJZTVyQUqBld&#10;Oj00PEdto8NoNevRP2XBIKFqwGlBva4H2ikjvBk/0ktpDLuGUdtVi8u1V9DR04K+wU6Caj9aWhrR&#10;0tSsAEFMMzAIO8+39Hkk7ESGv8/lgvBTsDootE1jJsKfg+c4AivHQltfHxxTAUyH0vD5YgS3CXgp&#10;xiXcLE4AiEciSLDvAh437IRUL4V3rhDD2sIcSrksFkpFLM3O4d7mmjLpy51yGh+szeFvf/w9/Jf/&#10;99/i737+o4r96gv8r//rzwD8Av/5P/8Y3/1ijQ/tCMqpCBZyJd7ck2ris5lC3TlhwRRhJRIKIZ/J&#10;8zszDIPDGHeYECRQzs5nEStMY9I3Rmj1wROZUnUx4tkgwlE/HxA8Z+ZJTI5OIjYdxIh2SGVKGrNP&#10;wOp2YcBogDPkgzfqVePdnwggko4iXcrxprqCEqFxbWMZ23fW8e57d/Dhx3fx8Wf38J0ffIhv/uAT&#10;DPD6kZS5J2+2oU43jj5XAO2ER/EkTqeLSORLSPP8ZwljAe8oIl4z4ceNGd5jVheThK0o1ldybJsD&#10;noNvY+nyC4gZz1PsyRvZKvWGuK9+P7QdJzCuuY4p021Ep9rgoajwmm9hhuIkRYFddNSi6JPJxfVI&#10;OKph6jkMiwKCC7Bpz8LUfRhhy3XkKDZyFHb2wTOEgdMwth/FUMMBWPpOQ9P4DsxdFXPqTsMxcg3O&#10;0RtqYt8sxaWETIhoUeEKkomID+akXyYLd6pUi47ha5g0Xkcq0I1irBJWFHLWYibRr0KcZGKhZAMJ&#10;8SEsb5vTItIplBcpbFa4nZ3YgPIQiGiXlI8r3P6y/E1AWKN420z1YDvVRRAQ70C3goU76Yr34J7E&#10;/vJ/W8lOrBMI1iSMhrapPAldWKWgXQk1Y2WakOBrQknmFIi3ZOK6Slua4LLgvo2yv4Hf8XvLLYQM&#10;VzFtvAY7+8ZGc2kk3/5l5EQUjt9EglAzRzGzRmG4TYBbp0hb5mexgngDpBI0z6NY3t2IDPu96G1W&#10;2XWyzhqei5uIGC8hpD2P5Hi1Oi9R8erYq3murtFuYJoW4v+SlmpkCINlipgSIW0mxHNB4CnzeMoh&#10;sTYV7rJBkFqn2F1kv02PSapX7puCscS+XC+aKlYyKTgrUpDJcom/20r2Eqz68H5pEHeLfQTVQTxa&#10;IJRJdp6SFsvs6zghUTJThSYkle1NeNk/Yh6Cosdwnr8Zh9RbeLQ8iXdXpvCjj/L44YcZ/OiDJH74&#10;fpJCf4xCSiZvEswyGny8bcfHO3ZIteXVtExU7uDvJaRnBB9ujhMERvH++hg+JAx8sCIpVCUtagVS&#10;Hq7sZlcaIUxblTdkKUMYSGuUrfC41vM81ryZn4dVStc59o0s1wlBMm9AUkhK1qDl3QneMq4p7Lwj&#10;BIKWfXBTlHr4WSpYS6VtAXDPWDWviyvIEAhk4vcshaqa2KoyQA1SXHbzeulSk2bjMnnW16nm2ogA&#10;XkyPEAwogG1NKlOVSzxuhIF0UIRoJ/IEO5nTkuEYKYjQ53alvoDafnSg4hXgtaFMff8bWy2McSmi&#10;exAx7yB6Wi+go+E0Ij4DlsoxZcuzcWws/8YWFsO8h3sJB9Q7WT7zElbkZW7A3RQevJ/C54SBz7+7&#10;jO/tCn7aj2i7QCCTkMVr8GNCxJ98sYDvECjur/t4PD0EAJk8z3MioUG+DszEeijkKyZVmgVwsrQk&#10;AUoK/tkImAMdR9DVsB+6npMIuZu5TjtyhKISz0+R50nqF1RMw+fNCFbmqCMIeGvzHEPzkyimROR3&#10;wWGsga7tJAabeG/rOInG6rfQUL0HtVdfgqH3NIX/MPtSo1KgFnlvkUQJkilMQjBlUreMBZnfk+C9&#10;MuFsJHQTuK0NiPK8Sf2P9YxZmd9yG3bDFQLICYQm6/DFx3r8wy+H8WvCwK9+rsN79wcQZV8o4z0x&#10;abqO5eqDmGyoh43P0/GAvOgNond0TNns2ij+4q9GKvaXI/jzL9k8rwdHIoYQoWC6QDBYXUdxfQtz&#10;GxT02xXb3NpU2fLKS2Wsba9hZXNF6ZsogUBv0WN00oRkLoq799f5rOY6Swt4eI+/21jEykoZ9/iM&#10;W16ZwTy1yldeOUwhfoAinlDw0v7fwIACAgrsFyn+xQQIXpEqxVxH5hbIW3hJH/rqUf7+4Bm8euQ8&#10;t0MwkLh/BQMVIHjuzXNK+AsQPPNaBQZkPoEAwS4UPL/vEoX/OXyV6z7z1rlKvQIVKnTmCQyIiQdB&#10;Jhj/4WvH8PTrR/n7Q9zfcby8X9Y/iucJL3IMu0Dwb15/B//ipTfw5rlLuElBX9vbo1KF/v7rr+DU&#10;zSpca21Bl3EEvRSQxuAkIqsxxDbiCJf4wF7bgS8awcDwEJo7utE1KJNAB3GtvkfBgN0TU0DQMEEi&#10;tw/hcl8d2i0D0PLBr6cYbBvW43ZPj0pb+dw7R/HcgWN4kwLi7O16lU7UkYhjcNwKk82N4fFJ+CJZ&#10;BJMJCptp6Ck2bt5qRD9FkEaqx95swZt7DuN2Yy+6B0Yp6sPQDlNUj7sIBEGS3QymAh4FBBG3B2ND&#10;gzARZPwUopYJM6GmG76gD7kZCpBUDLPFAlKhacR8PkxSeE1Q7AkMiAWSFIeZaWWRSBKZRJ7Cj2It&#10;lVFhOlqdDoMDWrhHpzGhc2OoxYRB7SjF6RgGh0cxZptSQCAW5jEa2H82i1SWpHjMhbA5l0A24oRz&#10;0gLzyAimKDKjkTBBwA2nl2LcF1IgIEDw+qF30NrcgP6uDgwP9qsUps2tHRi1SL56CnMXhV80DpvT&#10;B/2QDh1t7fBw/2GKSNOICSYTxVl4mgRcQiqdUm//Y2meY9rs0iwWyyXMEVxmsmn2CfsmHkE8EaFY&#10;yyIx7UYuOY1yIakAYn5lXr1JDhfCcEfZVort8ZCDUBDCKP/WB+0whSzo4Vi43l+LfqcRI1L4bSEH&#10;dzEFnXcKtmQEQ1M29BmN6DUYKCpNCgjaxwwKCrQyOZUgYqZA7bHy/3Y9pigo3Rkv3Hk3NHYNRWc7&#10;bH4bHIFJDBAaBvu74ZmY4A23AnluxyiGtRp+P0iRP4V0iudh2omunnZo9BoCogGGURPHWRhjBAMT&#10;QSybnkUhtwg3x9Wk04Uob0BhAoNr0kHAtBIKwtxOHIVSAvFkUAFBuZDD6vwcoSmNDd5gvvHBPXz+&#10;0QPcXZ3Hai6C93ij+cX3v8APv3H/CRBI1oX/7X/7a/yv/7+f4T/9p+/jz//0LpZnEniwWcJaeUEB&#10;QYDnMhRwI1+IIzLtVUDgtrs5nk3Q9fEcD7XD4bUqIIgXwwToUQTTXiQIBwmCj0CBL0j4GXXAOGSE&#10;tk9LqI0i5PPATADu12nUcUsoXHF+nuJ/Cctba/j482/i/scfYVGghkAwM1fGhoQKvXcPH31yH598&#10;vWLf/sH73G8KVU0tCgj2nibwN/SgqmcY15va0NTRhJauVoKHFdMBCxZLET60kthaSWJ7NYX723nc&#10;3SphYzWP9PQU/sv/7Z+jwAdQlGI0S7EqQOCkaDB1nkB79WvovPWWyoph7r8I50iNmuTqNt0kENQj&#10;Lvng7TcJBPKGuJNQQNHvk+w3DSpDkF13XoVsiDm0Z5TwXKeAXaI4E5GadNyGU38JU7oL8Bl/YxIW&#10;Iw+7sKtVvcWMUBCqCcEUl6UExY8Aga8d5ZhOCZGku0OFQcjDXsIa/HxI2k2XlGs+TpHjJgQIDMwm&#10;ddiSuG6Js59uU+3Y5nY3KXw2KXa2KdTWCAcr/FuyK4nAVdVi413YiEm4UBd20gIH/XiYoyjk/+7n&#10;5PNgRfxHCRiRDmylxbPQg61Ep7JN2hr3KTbLvgkRBAQIxEIj7NfBU4iyL8Wk9oHAQHritgoJCvDB&#10;HzBchnvoItetVrnpN0VIU8gJEIjtwoDYrF88EHWYUeFK3WqS6nK0F5JJSUKJ5E1/yVvH7TQiLaKf&#10;UBAavsjzX0WYqMNStA3bBcl3rkFJMkhRKAoMzHFcLEU6scB+KHEbEqpTDDRjgd+tErykr8qEq6yj&#10;EU6NvM2n6KTgSriaOaYIb64Wip1u5ClWpbCW5NMvBDrYRoJWimDFfnwwO6CA4OE8oSzdT8Hch7lo&#10;l5pMLOFlnz+I4eHiJNvViYK3HempRjW3RUzmZTxYtKlidyJqRfzn3ByPtJ2CXtXRCJjYl7SFRJcC&#10;gk/vOvDhOgFgwYB3F8WMCgbeo31yx4I7JR3uzuifAMG9eQPuzg7TuCQQiD1clJAoM+Z5/LMUeQIE&#10;qwQBEaVr+REsZnVqDoHU0ljPy/eEAo4dmf+wCwRzj4HAT3FqbP1tIAjZb8NnqVEWJQTOZXRKrKZF&#10;uBMG5K39PwWCpNQHYH/NpShACcjiLZhPGnitaBQ0K2jgdSXFsQrT4lV7DAYUpmW2RTweCjQIA/8N&#10;ENAEzGWyrkC6AEF+ugIErvEW1FzZhytnX0df2xV47cPwTRpQ5n1xbTGK9aWYAoKZmQDK8yHMLfDZ&#10;OBegcHTwvjlBsyLC/isvTWJtJ4iH76WeTEb+4ZdChsSjIECwax/ejag5BAIEhfCACqWaCfcjQyAo&#10;EwjESsrrIcchHh0N+0ejKn/bKJYHO49gkFAgSQ0WSkaUkgOqjyUuX97+y+RhMQUFvEdsLFsJOjy/&#10;BILNxSkVsiQZiqSYmZjTfAuBiXoVnjXcexYu8011r/oyEEga1LzK1FRJ+SphZHIO0oTuMv+el74P&#10;EIbtzcj7eB9zNCvL8XOCoBdx8j5trsbHD/rxj39jfAIEj+70KRAI+7oQ4P3T7+R9oOs47r7wIp/l&#10;CWitdjT1ap7AgNiA1YIB6rDZ9VGUCQe7MPDvaD/7+biyjQdObNGmpqepQYpIlEpYXl1+AgUCAAIE&#10;Ujw2V84hJXM0+SyOpMMKCKyucVUv6v6dDQUFm6tLCgrW1uZQLCcVEKxszuMrktJTBL7E3T+397QC&#10;AkkNqoCA4lq8AmIvEwgkjejuUmBA/eYdiv53KN4JCK8fu4A3pF6BpACl+H9+z3nlHRDhX/ESnMbL&#10;+87xewGH8woGxGPwFEHghf1X8PRbFwgGZ1T4kHgInpGworcvKxj4vRe5vX0XlIdAPAhfe+MYt0Uw&#10;efUQniMUCLy8IhmJ2I5n9x9nm07gyPkqXGpsRc+IGa26YTTrtLjd24nnD+7Hsaor2HvuNCGhF2a3&#10;F3UaLZqMepjCDsTZYQIErlBAAUFDs8TCd6GPIr+ldwT1nXqY7QH0uij8XXrcGOlErakLNZomXO65&#10;iSGnCT2S8SQe4v568T+++Br+z3/0NTy97xAaKVylAnGbfhiBXB7x7AI0JotKD2W2TVC0adE/NIAh&#10;vQnuQFJ5CK5V1eOZp1/GEfZvW7cBWr1U/DVS3E0qIPBHQxRGTphNUizKo7wEZm7D53XAS5uasirv&#10;gOSeFQ9BnCLL75iEm0LSQ3Hko2CSN8ZuwogAQYSCLl6Mo1wqIpcqUJSlkEqkUMwnVXjDFIWiqdeG&#10;zpohDDQZ0dahodAyE1YM0I9wX04PBgdHMDCgV2+qQ+5JLOfSFH0xLORDvHlQvEU8yjtgpnAPBAII&#10;TlOoJ7Lo0wzi1QNv4/T1y2geoNglMJQppF1SC2F8DBF+TrIdIYr3SU8QU94QAcqG5qZmZbpBDfK5&#10;nBL//oAfoekQhX5MeQjEfGEfvCGvIurNlSXeYBLqbXRkmiAUDmKuXMD2xjLyqTAvaAvy6cr+AtEA&#10;zxVFKoEgyBusK+JSQBCeS2FuZx6hWYLD/UV8/P2P4S2GcKn9ClrMXRT4Nuh8k2g2D2OI/TDid2PU&#10;6VAwYA/4oPVMopvQJtY/Na48BKMJP8YjhLSkF560D4OTeoxPj8ORcsDsN6vK0Fa2rba2ipDUBTdv&#10;KCGex5k4YYVAMDFuhJ5Q4HZaCXEO+H12wuMIx0ynymY0wP9Joa7Wvj7cam7GgMaAcDiDIZ0JnQQJ&#10;49i4mtfh83ox7aHYjkaR5fkLEFb8FNvpbASrC3OERPYLj2GBYCXegW98cB+fPdrGtx5u4cefvIs/&#10;/vgRfvCNe/jVX30Pv/zL7+CXP/sM//l/+XP85Z8/wocPS3iwVcTD7SLubxT5EMhiLlvEamkOsXAA&#10;eY4/AZACQTImlbGthFuzBQ3dDTBNGNQ8lcJKHrFSGLGZiAICD0HTH3PByvFuN9krUKAxIsXzniHk&#10;bKytIEaAEU+fzetBKBnHHG+kP/6Lv8QnX3zOmy7F/7e+raBgnZAgQHDv/ha++4OP8aM//Rjf/v77&#10;+PoXDwnOPgUDykNQ04pTtzuVXWtsQUNbAxppfUNdhJ0YPrq7iO2lDGEgjfcfzmJphuMxaIPNPIjE&#10;tbP4rGm/EpGSkjHrqleTTs0SVlB/AF239qK7dh+0Hadg6D4LXdsJDDQegdN4g4K1Gnn7LaxQVMz4&#10;G/jwqqeI7KGJuGlT4SNZCsmip0FVlU05bhE8Gp6YhEosJ3oqFu+ppP+kLfPBKBk0dHxI2w1XIdV6&#10;Dd3HVHXi4MQtVeVT8qKLyJdUohJOE7ZXqpJK/nGZU5Dng99Bce0cu4Yoha/TeBk23VnEKE7L3K/E&#10;9+cozNdjvbjLh7zYHQqETS4FCJSlBhQMSM777azAQtdjcS/egD7lHdjhMd7j/3btTn6wAgM0WW8t&#10;KuK9A9vJTmwnKMhlorHkyXfchFtzApau/bBJ6EvLO4SCkxhrOwj3wDkkLTeRdzSoLEJpHnPEXIWE&#10;5RbybL8AwYyEPD22VX8lXepaSNKk8rvpTgUC6wSnFYo3meys/qbwFCBYZhtWoh3sawoR/r5EkZnn&#10;ec+5xavQwPNUozwERY4JiXFfpm3ndOwDLX/DbRMI5iJtmAu3Ypn9J1l+5igqyxwHJW+rmv/wT4Eg&#10;yX14KXbDhJyorRZuAo54oWQSrXgI7rC/7mT6cL/cj0eEgXslCT8iyAgQRAgEE7UIWm7j460AYaTi&#10;gZijqEpPNcE+dAJeQpW17wj3VV+BgcdAEDSdx+TAYUwNHYN/5DJihNewpVrNj0nyHKzlBrCZlzSm&#10;AwoK3luqeAg+lSrDXG5kh1Qa1XtlPe7LPILCEDZ4jiWD0S4QiIn3Y579O0v4WkwSZihqBQjE5H+r&#10;BaMyyWEvQPBlk9oCMyGO/ZRemXgJBAY8HO8CBCn2kUzml0xAiwSKpZKpAgQ8zwK/IvorqWErQJAM&#10;ChBIRh0JY/oNECxnzcrms5KqUv9bQCCZqCRFrXgGdoFAtikmRbD+KRDswoCsl58eUHMUZL6Lvucy&#10;WutOKmusOYbrp/aj/fZFDLbVwKwnsMcmsL7IZzBBYHZ+mlAQRKbgQbrkQWkphGzZo2AgWx5DkNuO&#10;ZEYwL3UGNgP48IMsvvf5vMpKJFCwCwM//PosNucnVehMJc0oRfw0hfausa9k8rd4CgQIVAE1FQqk&#10;Q8zfobwEMocgKalXMxWxX+ZYz3Nsi4dA5gmoCeMFtiVvVJ4BsZyEDs1O4IO7Mby7E8YGwWBjoWJZ&#10;qebN9ovF3W0oStEzwoDYDM9HIdaPWQJkiQApQPAbq4CZMhkTkgWMgBGZaIBvtOYJFEjl9ijF/ns7&#10;Pfjbn2sJBAb8/S/0+OheL0KeTmVBV7uCga2G/SjsfRtjPj8GRin8aQ09g6hu60B93wAmY3y28Tlq&#10;j1JzzVJHFEvYft+n7Oe/sOKXfzPxBAp+8hMztu9P4eGH1D2SOCMaRIF6pTxfqaQvNrc8p6BATF5k&#10;/lMgEBiYK3LdTBY7G6sKClZXZ7GwWECOz9yvSDVh8Q78N0BA4a5gQJZvi0g/j1cPXlXwICk9JcRI&#10;Ju0+z9+9It4BCRsiGLx24ALF/yna6ScegoqX4Axe5b5e2S9/i/eg8r3YU1zvq49NwoSelUrDbxEg&#10;vhQy9Edv/CZkSAqWPU+Qef0goUTCht6SGgUn8Pqhq9hzpAoHz17DiUs1OH3lFq40teFKSzsuNbVC&#10;TxGcX13EiNuB07eqcaK6CjVdXXjz9EkcuHwbjXodRiig7GE/9BSyta01GBrRo7VDsgZ1oKNvkN87&#10;0aOzqCpyGt8EWmwadLoMaB4fwE1NC6721qJ5pEcBwShFpGQduUKYeOvcZdzq01LYRUiEVpyquoHO&#10;4RHY3NMU8xEcu3ABLe0Siz8MndEAzbCZws2E9q4hvPzSm9i3/xgaWwfQ1T8CvWECQ9oxGAUIQkGK&#10;3AC6tYPo7etF2OWF12qDZ8IGy8QoBV4XpDjTKNvjD/lgs09gwmyGh/AR8/sRpWAWIAhQHAVSNAJB&#10;rBCDAoKZIm8g82oQrczPoJBLqOJLTocDVp0T7TcH0HC5Azdq2lF9swN1jT1obOCx9+jRQIFUX9vK&#10;9rdApxuguBbXng9FCtxS2s9thZDh0kkoiMXCSKbzSKRy6OjvxLnqq6jrasVEwIVZivBSIsz2WjBh&#10;GedFEEIkQRiYmkI0JfnyZ5HMZmA1j8Njl5tBHNNBHpPPp2zKSZFIMLBTAI/x9wNsi5Hndtw+DovJ&#10;iDyp3c3/RQkEUy6HgoLlpVlskK7LpOx42ItQjDfOYkZZNB9BOE9Kp00lfdD57XBmCVIlisu78/jg&#10;2x9gdmcOHWM9aDN3w0jxp/PaoCUM6H1OXvxROLkvsakQx5mHotXvgino4To2wqQVGvcEP1vQb9Vi&#10;igK3zzKEHlMP7PFJjIXGMRmc5JghBLXUoru9GcahQYxohggFdninCE0BK8I+q/IQBAgDU5NjaOV6&#10;N+tucXzpYOBY2A0ZOn35Cm7U8obni8Hri2JkzAKDeVTN+xCYknChkNsDv8sF86hJzc0wj5mQSSbU&#10;/6TWg9vlJzgVMJOfoQgu45v3NvDJ9jLeX5vDtz7cxEd32J/FID56WMQn73EdPngWCn5sLaafAMF8&#10;toD5HJc0AQLxDiQTIVoU4eA0IkECGs/n4EgfBox98E07OUY5bmZjyCymEM4Q/hIeOEOTMBOuulo6&#10;4bI4kSbMZhJxBQQfffA+Pv3mt1TRFhehWOaTJIppPPr4QyxsrCjPwP2PP8an3/8BvvHFx3iPgPPh&#10;Rw/xre98iG999z1lAgTuiB8y90qA4K0T17GH90KxgyfP4OSZAzh/6RhcPjcfTinlHRDbXE5hbSGG&#10;1LQNhpor+OHLv4vY6FUk7BJC0qBM4poFCIZbjqCrag+6CQQ9BIK+xoMYH7qqgGCEYCAhQyuBDqSt&#10;1ViQDCUBAQIK7EwPTSpvDmIjQzFFQSU54MUk680qxZ3E2outUoB8GQgk9aKYAIFMeJTCPcqUt+C4&#10;mjSs6ziEsYGTGKGInhy+yHbU0G7CO3oTU6YbamKfk5+Tvg5CQwfivmakKIjn08MqLaNYylmvvAMr&#10;FEF32MZdIHiY1WNHhBwF2hMgEA8Bj0V5CKKPPQSpHop/mT8wpIBgJ9WtTIUMcb3dkKF1AYfHHgKp&#10;W3CHvxPbiEm60jbErVdh7XkH0+aLSExUqZCh2QDFOUFgzkdYCrNfJL6cwrzEc7NGgTLLPq8AQSuW&#10;2O/KQ8Dju0NxdofHILbF9i9FeB74nYQ/SSjPCn+76yH4MhAIgJW5nWV+ngs18/xzX/5G5Pldmf0n&#10;E4bFQ5C11WCWfblKqBHoW+GxChCI90G2vyH9RJujGJUwKymmJTAgaTBlGRy7AYfmvFpGKXLdBDQB&#10;AlVky9emvATSBqkNsJMjpBX7FFAKEEidC3PPCbhGCIACG1Kboe+0ChdKyJwSjkExl/4s7PozyHIM&#10;yaRXAQIJn3LrT6kaBC4CocyHERvvOgR7/3HkvA0U/AN4OCeFoSzKQ/D+2hg+vWPBe6tjCgjEpKjY&#10;FiFghfCyQhD8MhCssp0l9qNYjuerFO6AZAaSSs6rFJ4CAhIqJV6EtazuiUno0C4QSH8FR+U4OHYJ&#10;OTGOgfG+E5CUuZKlSGBAbI6fC+xf8Q78FhAkdRT+ItaldkAXxzyhwNeJfERi5oeeAMGsCExCh8TG&#10;Sxrf3ZAhsSItH/yNh0AyCokpIOBYUm/HeV1UPAS/sd1wIYECmUDbWHMEzbeP4/Kp1xUQ7Fr9jROo&#10;rzmpbHSUUBe1IZNzKyAoLASQnfUhPVMBArEkBbgAgUxKFssUrFhfDeDudgSffZjHdz4q4EffmMVH&#10;FOQrJct/FwjEq7QLBMpDEJHJ13ospPUqBeluKFAxpVEgIFbKaJCVcylAwM9Sv0HSyooJFKwtWihm&#10;dXzGdSEoIVnsfwUD/ztAUDH25WMgmFPZmqR/xQZVyJBkdSqw/xeTA0/Ox4Jcvzzu5FQrpnRXERi/&#10;RTgYQMbTAZe5WsHA3//CgH/4pUEBwTfe5TjxtxMGOuBztMBta8LO7bcRPn0cg+IF4HO1XTOM+q4B&#10;9FOrTMZjSCwtIrm8hPjcPBJzC1i8+wALd+9hZmcLD775KT74zuf47LtZ/N3fO/Grv53EX/+1BX9N&#10;MPjlLyfw05+Y8PDRFOLpuDJ5aZkpZTC7PPsECMTmV+aok0JwUde6g1OEwqQCgmlfCIGgG9lilKDA&#10;tlCPrd9ZxleeOXAazx89r9JyShExFSJEAFDLfWfxknrzLjUBzuO1g9f4nWQeovCnGP/avtNcVjwI&#10;Esojb/VfoFh/5rUjeOb1I3j6DW6TgCH/e3GfzEU4gJf3H+X2Dysvg2QykvSmz7xzDE9T8P7BW4fw&#10;VdrX9h6u2NvH1L4UBLA9T799Ei8c4HYOnsRLB87j5QMyiZcQc5iwcuwM3j5zBfsIA2+cvY6D1xpw&#10;sbmfJ2MUQ2YTrjU0o763D3YKoUAxj96xUbRp9ahq6cDJqlsq7Oh8dRta+sxo7tejrqcfjf1DcEcl&#10;1/8G7M4o9GYH+vmbPo0WvUMaiqcJWOxOZUM86Z3cZseoGTcHu9FlIVAYNbihH0ALBVQbwaCDYrzV&#10;ZMCZm7fw1Kt7cPxKFbqGTBijoKpr6se1m4SJ9m709GsxRqGl42/7BzpRV3sDNTduoKOjDX193RgZ&#10;HeH/xzDKbbopjPPxBNp6utDY2QmnK4hQKIlCfoEiO0XxO4pbTU3cRjUMuh5VoTZFMZqZDsNrt2HK&#10;MQFnIoBQNkZK9cIVdsET9aiy2IsLUmQsibXlHO7tLCGVnIbPP4msZPOhkG1ubURHZytu3m7Azdom&#10;dPX0oqGlGzcbu1HX2odBrREjOvaTdgguhx0uilt33KXesIdz07A4JVxpgjecAAe1G4mMm8ekhXHE&#10;iDDJNhAjnBCqfG474ly6KHi1Oi0mKVYTFIlOxxRmS3mU8hnkVChUthLuE4zDNurA+IgNeo0JWo0Z&#10;vd06dHUOsv8GMTCgxe3btWisbYR2aBgWiwMGCV/yTqkY+50HO/izv/oz5YILxUNIRaeR5/YLvPDy&#10;hKZSNoW5Qg7zczOK0kcJXi6KevFe5Eo5tdSZdNCOSL77CQxyHBgsZpgnLaR1gtyE/omZxnn+eS7F&#10;c6MyQklGKgKXhd9ZbCPc7hShcQID4wYMckzd6mpWqTcnbaPQaPpg1EiBqD6Y+1vgZd/NRqd4w+qD&#10;a7QPlnEL9ENDGOyRkLdedOmGcL25Fv2EXGcogAm3ExOuKYxN2tDe149xLi1Wbnewh20gqMUjCAaC&#10;mBidUFmrIoEoTCYrBoYMhE1CidMDg96EYa0BjgmHykKViEQIcewr6TeK+vWFImYycUT9hABC0yyB&#10;6uF2Ge/vzODdrYKagHyfYnmhHMfKQhqLswkl3nOpBBZmS/B7nYjymDIZjsm0B9MJN+IcL4WFBMqz&#10;EczMhJHP+RHj/4MpJ9zeCYxptbAOS2aOtCqkNpsqIsW2byys48H9zzjWZjAdz/EmGYFhggBEkzcu&#10;udllzCxtYHHrATbu3MHW3Tu4+/A+vv75+/jie+/hk8938M1vP8LCfAG369pw4PBFnNhzGCffOFCx&#10;g2/j9Lm3eF4a8MnDRXy8M4stXkNiS3MFzM1k4eb4ilw8gc2q1+AzXEVmsgHpiYqVXe2Ijt/AaOdR&#10;VQTH2HIQU0MipI7w8yGMdx5TaTEXXBSDfGDmKLTKFIolipUSH0ZiRdosBYtMlFxLyJv1fmynKa4p&#10;+lXefgqq7UQ/NimuVimWxSSGW6W1pFCWNJ8SnjJLm/E0o0BRKhN/o+NVcGpOqzfBYn7DeVgGjkPf&#10;vp9QcFHFlud8/ch4e1W8ud8mgFBDEUARzIfvQrwXi9zvcqyDbW/HJsX9dq4H92e0uFui6KMQfUTx&#10;J7bFtq6nKXYLQ1inYFyJtVGgN6k3/Q/yPJ5ML0VwZZ7AncwA7lEwbqf7+R0FP2092U1hLJmJKuFF&#10;cvwbmX6s8vebXH8nTVEpVXm5zeWICHKKdLZJYKPym4oHYuNxZiMBjnWK5XWK5o0Y90thv0NxLtu4&#10;y36UeQ073L7YOo9rNU2BL8KfULKR7OF5kLb2Yk32M02Q4HJB6kHE5U2/pFNtVaE/czw/AgqylMnB&#10;q2yLpB1d5v7SDvEg1bCtrdji/pb4mzUeo2xXJh3PUgxL1WfJ4CRQJwXB1LwRWtZFqHhs0xM3ELJU&#10;UodKeESYsCHfzbGNUgCvAhgCkXruR6t+4x25AI/hjDKn9gQs3fuV+fTiHbiAJLdV4HoZ+3Wk7Vcx&#10;56njcRIEeayzIUKW5zbCxkvwDJ5SS+/webh15whjV1S63O3cID5YNOHD5VG8uzCKnbxO2Z2CmYBi&#10;Yv/peO60hJRK/QCZP3CvbFAm/VTifsQkU4yEU0lImoDuEm2B538pJ0W7KvMJdm2ZYlPVIeAyPFGD&#10;1qvPqwnFcUcdHCNX0XVrDzRy/VH8eSfq4LfXI+xpQcjdouYI5CgYM2EJfaHIT4pwl/A5mfQrAKCh&#10;qCSYBbvZrxS7FLNPrGxR+evXZixK8EuBsQyvWRGTMml2loAipuZ40NREYgUCNK5bMQnNqZh4CiSc&#10;TzKCtdS8hutnn0J3035UnXsWNy/teWI3rr3yxK5ceAO3qo+gq+MKn5EtyCfsWJ6dxhJtbjn+xJYW&#10;p7E4Rz3hG0F8epT3ZAvv8Ua1nC3asbMewsq8B7Np4xOPhkwiLorAJigrU/MgpM29mE+yz4sm1SdZ&#10;md/C8SUeABH9AgNrC+OYL+iRpCDPxgdQzhkwx/MvaU3ncqOYz48pABBLErZMw9UY1lxF0ElYy45i&#10;hdBSJnyVCEiqUrhABa+rUlTmZNDYv2X2rYRcSd8V2ae5L1klpKmP53RQZTFK8n48PngJbvNNJAIt&#10;SIXaeO5b+PzqUtmE/vFXRvz7vxvFt79hIcTokQhp2JYe+B2d+Pz487BeuY6JYBhdRhPqurvRMTSA&#10;ET5jJwJezO8sYPXRGpfzKG0sokjxXpTEMEuzmM6lsP7ePTz85sd48MlHePDxR/jjP5vDP/7tFP7h&#10;V5P4u7+x42cSTvRXFdvYGIXH7UEuk6NeIwgsSY2mx7Yi8wk2qUtm4fGGYR0Lw+fMYtwcgm2SmisX&#10;R2Ymg2w5g9JKAV95VlKMEgqefucURTjF9n4pGkYY2Ctx+acJAmdUGJAIb4EByfLzgrzl338Gz9LE&#10;YyBpRUX4CxA89xZ/9waFPG0XCCqehpMU3UcIF8cUEDxL0KjUOagAwdcOHMeLhyWj0RH+76gCgmcJ&#10;BJWwpIoJEDy7n208JEBwDq8QRl6lvXn8Co5cuYkDF6rw8pHT+Nd8OD9z8DRO3GpHv8mM643NeP7t&#10;Q3jxwBE0aYbgyaTRYTTi+LUbqGrtwPlb9WwT27rnGJ5/6zgu3m7G06+9hd956jmcunIDDk8cucK6&#10;SoHp9lLI2pwKCjp6+2G22DFJQe+LZTBM0TTocOLWUC/axobRYtajfkSLPq8PnZN2QsEY2sdHcY5i&#10;9OjVazh5/QaF/DB6daNo7x2m2DVjUGNUS38oqMJUxib43VAPRWyvsqGhfkxQrE26JgkiFgUEHlr/&#10;0CDGLDYFA/YpL7LZWVW0LBSRt+9JxMMexEJOZXPZDIoxCi9CgYvbmYi4lQUzUfjjfpSXy1jeXMbK&#10;Ug4rixncv7OAnc0FlEmgWa4jQOChSO+VImq0W3WNFEhN6O7pQ8+Ajn0yheB0AuFIEmEKTzdhYGam&#10;RBhww5f2IVKMwOq2KiAQG58cQVdfE/QjvRi1UvDLpN5CHL6ID/FYEAmagwLYImFYY2MUmmEEPR4e&#10;uxM+LoM+H/wuB7JJiRV3wT4+id6eIdQ+rth7s6YJnR2D6O3VETbG2Yd6dHf3QsO2jo/ZMT5uh8E4&#10;omLs9RTLiWwCm3c3eLEksLq5oiAjGdkFg7iKmd/ixTYvFXhJ5v6wX2U4srl4sbsm4Jv2KRAwW00q&#10;vKatvwuXb9fgSm0NgbNDhb009jSivqsetS21PF92VStCbEIyMnHMujxOit8QvCE3Bof7oLVJBion&#10;9ASK7t5ODA8PYpTjyzPJsTJpQjw0RRHuxWY+hJjTiNGhZkjdB6Nez21yrHCMTCdTaBvqw+32JoLt&#10;oDI/Rb932o/Gji6MWMZhJdzoCBrRaBiZXAYJCnOxZIrn0h9RQCBjVEBArzFA269DX2e/SnkqUODl&#10;OUmwL1IhrwKCzaUZPJIUZwSD2VwUd9YK+OD+Ah7encf7Dxbx3t1ZvEso2OT3AgXRoB1Omw0Oq40P&#10;q1EM9g4QbEaQSLiQyXJclyOYX89hhhBRno1iYYGQJkBAWHA6OJ6GDY+BgNc5gdlLsT+XKSEfzXC8&#10;JzA3t45JbwB2N8dMNAlH0K/S+kqaU7m2xYLhFPIEie17d/DxZx+q7Azf+M4DfEog+N6PPsIPv/cR&#10;6ho6cPDIJZzaewSn3jyo7PThfQS1Abx3bw6fPFrCF7R3N0oKCEIuJxwXL+L9869jdrKOglvivRuQ&#10;m6LgnmpB2FSDkrMVUcsN2PtPK5serULcehMu7Xk4h85hqv8MZuwNSI3VIG65ColDn6cQlDfJaXkj&#10;TMEioCAgICbZeCrCtkdl65FiX6sUnCuSopIiUsSowIAqekUBuxiW/PlNKi2eTMKVt/KyvkyOFShQ&#10;4UYUTOKdkLfmIsKmhs9ipOsQIeEULL0n4dBeRGG6H1H+PzvdgdCkgEITynzIiy1xm+vy1j5L4U0g&#10;WEl34EFZh7uFQdxlG8VEcK9Je0Vg0ySz0AqF+4M8+5YAsUnBX9lGH8W9CPwB3CVIbCpQqECBCGUB&#10;AbEtisIVyVKUHaTIHKaAr8wv2Iy3Y4O2pbwJj40C/1Feq7wPIvTv0B6wDfe5HWnXHf6/suzBPWkr&#10;AWeb+xKRLstdIBCTeR0CG2LSnjsUvtJ2AQKBlhXCxjL3L2FAImyXeX7EBATENiWNKH+3U9A9BoNO&#10;QgDby33JduQcqgxEIcJkQOYuVES/eJuilmscP5cIjTLhnPuhyC/429Tk1bJ4ogTyJm+r4mxpnp8v&#10;A8ES23CHYvSfAoFTfwrW3oPwD5+Eve8AZj0EPkkjy3XmuI+VEMcVx6MyEeWPj11As8w2LbGN4p1K&#10;ERaT1mqUCQ4lbwOPvYPnRfO/CwQrFNizQUkVyjYSClakjTwHAk7iMZA5CZJZaiUjRcX6nni+FBCI&#10;8dwtUfwLCCwSDhayvwECsfl4H1I8DoGNnK9Vpfd1j1VhQncBtuErvIfUEgZaVbEs/1SDAoJkqPsJ&#10;EFTChijeCQViCykK2bgGCclExPW+DARLuRGslyl+CQYVIKAInaawj1HEUjBLfn3JoiNhNQIEUuU3&#10;G6L45/Erk8+7QBCRSbyDiLta4B2rAIEU9eptOYAbF59HY+0B1F7f+98Awa3qd3D7xlHcrjmGuuuH&#10;0Fd/CiM9VTD13YDXY1KWznkIBGEsLxAU5kNYnPVjfsaFuZJTAUEsPIx0wqysGBdPgACLiP9+inBp&#10;5y4QVNoqsCMFxQQIZFmMcT0uJfxnoUhR+xgIFooVIJjh8S8TnJbYVwtFfk8oWCxZCC1WrC9OEkY8&#10;mEkb4HO0Yob9vTFrUx6YrE/e8LMv1QuIyht/SdMsyQ3EZggahUifCsMS74v0b5rtk9oIu0Aglpvu&#10;xbStUcGAd+yWAoGYvwnv3+vC3/xk6AkQ/ODbNqxKyFRMgGAI7olWfHzxdUxcr0aXjtrOPIYb7Z2o&#10;7eqGjvpvZnsT6x++j7ntORT4zBMgmBEgkEnA+TT8sWmYpybRrdPCn4ohnKaOos2vr+KLb34b3/08&#10;rew//YcA/v3fT+HvfmVT9uu/tuLDd3348D0fcrkCCsUSsrmigoBpPs+SmSIS6QJ1jxU9PRPQDDlh&#10;s7sx5ZlCupTG9rtb+PCL+/jK1w6ewe+/flgJ6IqHoAIEL719SsGAQIFkDpK6AeIhkDSiz75dSe0p&#10;QCBv+UX0q0rCNAGCZ17j9v6Jh+Cld84oGBB7+Z0TCgjk7b/yALxzXHkI/lAggGDw9J5DbMsxrnNc&#10;FSxT6+7l74+cfGICLwIEB87U4OTVehy6dAOvHTuLlw6fegIEJ291oKq5HRdu1uJfPvUSfu/F13Cj&#10;owMuCuTGoSH80WtvP7GvvXFEAcFbRy9jaGwSXYYR/O4zL+APXngVNxo7MaC3YsgwocT2pNMHA090&#10;FYV9BwVLNJ6FngKml2JOPAQd5hEYpizomzChc9yIPorWltERNJuGFRC0GnRoH+Fg4WeTw4O65n7c&#10;uNWJprZu6IfH0EuhOkGRODFF0Wwfg9Nrp6gPUZhRHNOcXvFKUPw8BoKZVBoOu129tRUgsDm8hAae&#10;bLeLbZ2Cg2JkeVYqyOYp0Ap4tL6OrbklrJXmMM+BE6HwFYvmEwgmgwoIZijkFhbSuMcBOzsTRSrh&#10;57ZdcHsmlI2NGdFDYdrd00ko6KNI7cPAoISTTMDji8AfjKl5AYVCXkFBjAJTgMCf8SsPgcakUROX&#10;Q5kQfOEp9mcfWjpuE4B0PA4L4WYMo+wfSXspBcwWZgsoE2RGjAYFBXb2tYBAOhnnsU/C47ARBMwq&#10;k8z4iAWDFKoDIlZ7tRSvhI7RKQroSYyO2eB0Bym4Q/AHohjs02Cgd4iQoMEgBbJ2WKvmGIxYRjDh&#10;nKDYp1C0TSBH2BAvgQCBZNhZmZ0h5ORVMTSZvCOTekqzBATS/XR8muepYvFkCO6gC/0GDa7W3UJ1&#10;U60KeRmbMqFtoBUN7Q2qiJqDQGOxWuCjMJ3iORUPwZjVgPEJI0xWoypoJjAg6UgNhEzxzPSy/8cM&#10;/XxgGRBwmBUQbOQIBK4R+KxD0BMS+zrbMazRYFSySXEcjFL89g1r0N7dgfqmeozaCZeED4fXRQAJ&#10;8yYxDi0B1OWeRDQS4fhyw+P0EBCimOINRADKyTFrpfgf1hJeB/To6+pXVZG7W7th0vEmbbPwBp5A&#10;mmBUTEXxcHsZa/MF3jjTKOfCuLteVEDw0Wd38fE3H+DdRyt82MSUh2B5PgUvx+yUjeN5ZAxmgwF6&#10;CnwHjz2X92N2LYM5WroURplwsLiYIBCIF2mC0DhGkGC/8WZq7OuEsb8TLo6JImHdSogR8/ujCCdy&#10;tDwCsRSBiDddjqtILof83MoTK84v4aNPP8SP/vhb+Nb3PiQQPMSnX9zBX/3VD/GLn30XaY4FM+8B&#10;JZ8TprZ2uHg/KXIc398s4GOCgEDPrncgxzHg4LiKHNuHldq9cOsuI2mrRdper2K+o6N84IzVKg9B&#10;YuIWRVyDess7T4GVsN16AgQhipN5ZwvS4/JGto7rVGLMJVXpYlTiyXufAMECv5PCXgIDyyLOaGsU&#10;91v83yYfliIk15JdFH+EAILBUqRNhbRI2MhKqBXr/HuZS0mjKUAg4S0rbNOCt1VBgeSRFyAIS2Yc&#10;mngFNPVv0N6EQy9C6hyB7DqCFH9RyeozdQtSpEqAYEu8A2kK7eIQHs0OYzPHNqc7KbwHlXdAxOSq&#10;tIUiVZbL4RY1F0C8A2J3c314WJTUo/14WNIr8BHgUYI7XYECBQQU9QID2/z/HQkRobBf4/8ECLYF&#10;KGQpcEGhLV6ADe7vQW6I30mq034FA/f5G/Fa3Kc4FxAQYHko23sMBGLb4nFgXyrjsaxm2G4CgYRw&#10;KRghNKwJbHC9OwVuP8ttSTt3jW3d4HYkjGqdyx3u7x6hREyAQGBAhO69og6P+HuZWC0eAjmH0mbJ&#10;riQeAhHvcbt4BBrgN55VMfwSvx8eE+9CBRZmeR7XKIplEuUc+3qWv5WQDgECSZP6xCiSxGYIrlL1&#10;OeWkWOQ2vcOnOWY5Fk2nkZ64rGBALEW4KDpvYyXYpoR/2VePUqCOIr6RQMC/2aYn5ub3hIEvA8EO&#10;geBOkSBGEHg0b8a9kkF5BsQECAq8NtKOJswEKP5DFS+KQMF2QYslnsNFtl+AQL4T+y0goC3ynCkQ&#10;kDChnF4BgWQ8krChzSJFabxfAcFO2aQmwls05zDNMR4ktPtsdUhNdysQEA9BhoKyEB9CPqb9LQ+B&#10;wMB82oh5AsJ8QoOUt03VMJjh+gID8p2E00kV4rn0MMWzvMmWic2V+QsKCApS1Muscu3PEn4UEMjb&#10;7SfeAUlDSpH92JRHgVAgxb/8bKeu5wQG2g4TDAgDVW8rKGi8fQD19ftw68YbqL78Iq6cew23qo4o&#10;KKi9fhANF/ag4eJbqL+wF7eunMJATz2fsf0I+UyIBEYVFMxJOFFhEquLASyUXViZd6OUs2KxPIW5&#10;jOEJECgvAcV+maJabDe0qUwhLiAgdQT+KRAsz5op8iUBA7fD66yUYV/mjAoIFBTMyP8IA4SoAiFA&#10;bL7Eey9BIE8YKbDfBUpygR6CLscJrRju+I2XQPavYEDCy8Tkc6W2wy4QKA8B2xQW6GM/ThqrEJ7k&#10;uPZ0IMntRX2N+OhhL371syH88ieD+PtfGvDNjw3I8hymwlokpzXwTnbil8/8DrSd/Rh1h1HfO4ia&#10;ji70jY7DGYsjPldGanFBAcHGexuY2ZxBfDaOWDGFWCED7zSfY9GQekHVPjiALu0QujS9yrq1/Ugm&#10;UwSiJawvrePnf/l1/E//4SH+P/+TH//wt5P4h19P4u//xo6/+fk4vvOFjc9UH2KJFDLZggKBQCiu&#10;9E9H5zi15iAamgzoHzBgiPsQKMjP5bC4PYuvSJ5+CRn6w7eOVTwEFN9fDhkSe55/S3VgAYLdysLi&#10;IXjlwDm8fOC8EvzPPgaCZ/ecxFOvHMDX3qSwf/PkbwHBS28fUkDwxrHHYUb7z6vQoRcPnSIQHMVX&#10;9x3B12hPv3lQeQieeeuoggGZwCxzFd44fkrBQCVk6Bz2nazCsUu12H/6Ot44KdmFDuGrew88AYLq&#10;rmHcaOvCnuNnuE8pbnYQVe1t6DKN4PDlK/g//Mvfw1f+xb9W9s9/9xke90kcv1wHsyvAE5jAO6fP&#10;498SIp5/+x28dugoDp+/gjcO78GB04dw5dZ1XKquxnVCQTxVgDMUQ/c4hejkFLRTLgUE/QSCJrMO&#10;DcODaDEb0GjUos1kQJtRB3sqgkmKzEGK1/a+YXTQrtbcVt4B3TBBYcyMMdsoxilynB47xWWIQtaG&#10;SFyKbflVmImY2+lAgMCxJCmpkllMTycRCpIqw0kkkgkYzWaKyglM+6d4cU+hwO2sz5YJA7O80URU&#10;bvncTBZFCtu7m+vYvreFpfVFJPJxzM4mcWdrDrGIA17POCZsIzCPklz9lcnKzS2NqLnNBwXFo8lk&#10;5CBrRRcvgk4K8e6BYWj0I4jHIghR5EbCIXgTXiTKCZQ3ykjOpjB/ZwFlbn9mJYu55SQyhQDSNEmX&#10;JeJYMzBEMc8BS5E6HXAjEZmGlX3sc7l4wxqHa8qJkD+gwMA1OQEb+8yoGcRA3xCsZjvi/ji8jgDM&#10;I3a2MYJRkx3DhlEYjASKSQ8CwTjBxo6hfi2GNFrUNdbhdj0Fu1bmanSpN/7ytl/SYLqsVjgtFqRk&#10;4jUvIMmc5OUyU0hjcXUBSwSCjc0NLEixkJkCFpeKmJfCXhSDiUxMxfhpTHrloptZzGLz7iKSBfYN&#10;+8Xjo9DmuZyiEDYZCSLcl5sC3ebgMfocKtVph36AY7kB3UYNoXEIN2/XoL6hFqPGIfjES+AY5UPL&#10;iVLYoSxo12OSY9EXiMBmI2w4CBlOJ7flRSybxRj7q7m9Bf28IQwTYgUKxCwTo+x7M6w0g0bPh8uA&#10;Mm2PjscdQjKcgM3K7RE+J7hdMbNxFEatASM6I2yjY/AR6Po5FsYokj12K9KRoLLNJclMlMJMNow7&#10;23P4+BsP8MEHG3iwmsHKYhrFbBBry+ybtQUu5xCVbFEGI+FuAMmECxtbvCFuFxUQlJaSCgjECvkA&#10;QtOE4STHA81DYPWwP8UqHoIZzGfLyPLaCEdSPE4/FlfuY2XjoYIBscLi4n8DBBIy9PXPPyEUfIEf&#10;/fib+OyLu/irn/wQ/+k//AX+5Eef4q9/8h385Ov38e8+2MJf0L777qqCAQUE9wiJxTiSUV6vBw9i&#10;gw/lmP4y3JrLCPJhkxbhRrGRlAmbhmrkJpuxRqEgILBrAgTlQBviEzdVVdySnaDAh9OSm6KcQCDe&#10;AbGZQLuCgbUkRU+EgpoPQQkZEpMQIIEBWa5RDIqXQIBAQmp2Q4bk81pM4u8lUw/XFxCQOQcUcrse&#10;gl0g2ODDU0xSbc5RkO5aMUQBYalDYOw2AmyrAEFf0xvwT0gF0NonQCD7knAhecO/SeG8keO2cmxn&#10;qkOJ7XXuX0JzFBBQdEvb1+MdKpvQA9oGwUDafL8wQIHdo7wDIvx3MgN4WNbjLgWzeAoEDsQ7ILAg&#10;4USrFOsCBLshQyL2d+cYCAwIGHw5ZOhhToOH2UH1v3tcfzecadcecDsCBRI6JPuQcCEJX1on6Kzn&#10;KeB5bAIHyjPDdSoei0q7tvh5FwgEEO7kCQlsq0CB2C4QPCoNExCk7VyP4LMLBGIPuJ2FaZmQXE3x&#10;XUtA6FQhQzl38+Mq0E0EgcsKCNy687B2HVFLCRcS74DYPMFng0C2zn6b5bnPe29TwDc9BgI53/1s&#10;+yChsUOFNy1ECaOOKor6agLhNSz4ZKJ6E/dP0KNgFs+A1JJY4/5lrMmcCPEQKNCUmPvHQCDjas7X&#10;oDxRAqASEiUmQl4VrOM20/ZaFN0CUhUgyLvaUPJLjYWKh2CdfX5/1qj6RYBgnuMqH2hEjmNthuKt&#10;7OfxcezI2JznsQkUzKUpvgkDYoupQRUutEpIECC4Uzar+gxSETfpb1UeAs+4hAvdhpcCMUpxHw92&#10;Uhi2IychPIkhlNg28Q7IUsKFlHcgM4KlrJHbJmRIyl4ChEwWlrf9UtgtxGs4J16BqMSwsx387TK3&#10;IWAgYvW3gIDHqoCApuLtn4S1/AYIkp5WVftAYuWlmrjMTRCPhn20Gj39p9DScAi3rr6Fmuuv4vbN&#10;Pbhd8ybB4EDFQ/AYCOoJBLt2/exhVJ07guoLR1FfdQ4tty5h3NiJeLgSMjRXmlJAsL7oU2FD2RSF&#10;uZorMPAk65KI/10gkAnQu5OgBQQkvEkKlS3mCGbsa/EOzBdksrCuAgQc7zMSKsXjFyiYzY1gLsf1&#10;8mNYkEJhBIS54mgFDAhjkl1IQoZmkuzvjInb1yggyASalXdAgKDI+5UAgUwkFg/BDGFO2ioAI0XS&#10;pP2SFSrK+6rNcA0243WECZ8CA2lPJ60D79/rJgxoFBBIvYHvf2HB5rKNkNiDsKdPAcG3jj6H0foW&#10;aKg9+owW3O6kmDeaYJ+OqjkCs3d2kF9fq1QZXskhOU+tlg/BFwvyWW/HxCT1hgDBlB3nr1fh6Nlz&#10;6Nb0YcLtwPXaKlyvvo4x0xi1jotgtoJ0JoEp1xQ+/SSAf/y1A//Pf3Dj//G3U/h7wsGvfjGBX/xs&#10;HO+/F1DeAdE6JqMNHR1juFWrwUD/JKwTLoSTYZWRSLwEiVIcX1Fx/wcr2XuUoN97thL6QyEvYrxS&#10;sbjyhl5VEpY6AwcqcwYkG9Cze87hhT38+82L+NqrElpU2cbX3iQg7KMRBMSe3c9t7jtBO4mXH887&#10;kH3IvlSq0D2H8cLbp1TF4eePXsbv7ztFUX8eLx+6jFcPX8VrR64RSK48sVcPc70D7xASjhMSjuDF&#10;wwSJAwfx7MFDqibBK4fOoE4ziuO32/DsER7HodP4nZf3KGA429iCM/XN+Dcv7MX/8f/6b5T97nOv&#10;Y4DiXExnn8Sw24lTdXV48dhx/M7XnsL/6V/8D/ja23vxe6++hGcP7Md1kt+pKzdxq7lHzS3o7DPA&#10;6piGw5OA3RMlVIzD4p9Ar3EQjRRzAgVtZj20khbSQdFvN0Jj0as3xPUUel2D3Xj5tT04f/U62nql&#10;aFU9WrrboCW82NweuIJ+2DwOmOwmuF0e+APyhjtE4WiDPziJjXWK0rk8ytkYfA4b3BNWhDhwIlMe&#10;TI6MYtrnR2x6GqVsGoVsQs0HkMJgsYgfOQrWfDaOxfkiHjzYxPbOMkWWZBnKYH1lXoUIlUmwq/Nl&#10;ZYuzRfgjXgz0dkA71Mt1ilhfzsM00I22hio0NlyGwdCFcYsOtkk7tMN66I0G7ium4sxj0Rhii6Tj&#10;zQVlsYU8BV6RQjWC6RihIJjkzS6PhC8K08gIBkjLLW0t6NUNo3VIzwvGB6PdSTCKIRCJK6/N4NAw&#10;dASQ8fEJaHRatFDsWmw8l8NGtLf383+jlbChDi2M+jEYh8fh90YJK0l4CAtj1ikV/iXzQvoJAJKV&#10;Sd7WSxhPwB2AhwBhHbHCxG3LnAgBj96OJgx0NSAwNY4IRbvP63xiK3NZrM3nKIT9SPGCl/6V/p7m&#10;3/FZHttcAd5YCAGfFy6bXVkiHISdUCMWojj32e2YlqxQ0wECzhj0gwSt1i5YzMOwjRswZhiChn1j&#10;lrAnycLDY5ii8DcTAkdHR9XncCSs5iQYCUFGkxUulx+TDhfGCDcjhI/R8XFotVr09/XznBl4nvTK&#10;Q5IqpGAeNz0JCxsc7FPAFSCAihdmhMfvodj22qwUtHpMs08W/W4UvVNwE2KHejrQ2dyAvh4+XCcJ&#10;rrT5YhKfvX+HD4IMb/oxPCBEPVxfoi1jZ22Z4yrLsTmtwoYKiQAW85Ki1su+sGB+PoaZ4jQWljMU&#10;8xmU5+KYy0/zgeDCfD7MsRvHEqEyGXOq7FBJ9qXMK/Fy/JXn5/Dw0UOsbqyjSBg2jIwjFIlibXuL&#10;gJ0l0BeRJDDk58qYXyYI8PsZjs/th9t4KJOKv/8NfPbd9/D59z/CX/7kR/jV3/0YP/jhh/jWtx/i&#10;h2Jf3Mc331/He1uL+JQ3/TsL81grlxFOpGEkbM4f3Yti62EEzbcxPVaHIEWzz3wDkUkCgasZoTGK&#10;NEedmtwpExyzj01CgAoUWztFvcpSU+BDquzi/yhQIubrKHkalMk8gnU+6JZl3kCkC1tq4mwzxXwr&#10;1ii+dm0lXKe+WxcgkBh3AodMnJXJxiLadj0HYvL3YkRAgKJN4IEiUSbDqtj3SCtBpJmCtEUtZaKs&#10;bGeJgnSWQlO8B4kJeaN8XlnCUsO2N1BAtimBKGL4XlFDUT9IYTuADyjqJHWoiG8lwCnod1IVoV8R&#10;6Pw73Ye7BAIR1juSnYbrqDAcCkNZblA0P5Cwo5yIagmpkd9oKfQHIfHwOzkdAWLosXE73G4lIxGB&#10;hFAgtq3ARCbWUuyLUM8SHgQgaHf5WcKJdijYVYhQkjBBU/MMJPyJgLJd6Oc2+H+ahPXsZPtwn7+9&#10;x/2JV0H2uRu+tU2AEHjYepwdSUBBbIf7kfNwTwQvgUR+/yhPOOH/5Ph28ly/xHVl3gW3ITAQHTsP&#10;z/BZSJaqZf52blq8ExwztGUKtLCtFg79RUwNX4Rz+DImtRcx2nMcfjOFvacLcwGZp6GHx3Se465O&#10;vXVXcy94vFsU9qtxifOXuPBqZH1Vakwschwtc7lEKFnhmFjlWJkPC0y0Klvh/yQ0SkKb1HEJKMU5&#10;tiIcLzJ3Q8LVaKv87QaF+w7Xk0xQUuxNJssXOYay3rrfAGeAQtpzS0FLwVeHUkAm08vciy6eLz3b&#10;p8O8hKoQNMQzIVbw10NqNcwQRLPOevUWXsS3Mo6N5bSmUpsgpyXADVKIS8pSXmeBTlVpW8w/VkOg&#10;JQhRLAYJulk/98s+kcmoUiV5PtmPefZVidefpB8tUWyKiM9RYM7lzfBLesrRG1iaMWN71Y5ZnhNJ&#10;z5uZFiE6pCYjy2/LMkeiQBAojCqBKgX9Fih4swGuJ2/TE1yPVkwIELCNj00qGsvb7Tz3LRNxyzJR&#10;lhCX5/WbZH8H2YeWkfPQ9h1HT9sB3Lz2PG5efZ2257Htpe1TduvqftRePf7EGqqP4dalA6i9fBBN&#10;NyQ16Hn4be1YyFkUuEiWHikIV+AxpHkvyQqISox+pE8Jf4Gg9ZzpSZ8vpSnuJcQqMYyFrFkJ/XKW&#10;3xXGMJs3oUiIkn4r8DxV5gpQ8BOYpM7ALNedY98sF6z87TiPXY+EtxsxQmPC18V+1CDuIxTz91Ln&#10;QLwUUuFYYET6dyalYdv6UeT1UeY9QSYVK0hgv+1OPo7z3Dot15VFeR0k3bWErUZ8dLcLv/zpkLJf&#10;/1yL734+geVZB0HNgGlnH9vA/h9rwKfPPo22tgH0GSbQ3K1Dc78GBhefR6UCcltrKN3dxOL7D5Be&#10;XUSynEI0H4XD68DwuFlleNSYR/hbPZp6u6lxnNBZLdCPG9Gh7YWd+sIZdOLIacJaXTUi1G+FVByj&#10;XF830IdcMobPPvTh7/9mglDgUGCg5hwQFH7xUwvWli1oaexFVU0ram53qNpRI3yeT3qsyJXjyM8m&#10;qen8+IoI/RdkjoCE7uyphP/svtWXbD4S4y/CfzeOX4BA3uzvwsMzb/D3u0DwygU8/dopBQVSTfhp&#10;mU/wGAie2XsMrxy+RKF+iduWFKKSTagy9+A57uO5vSf4O/ESnMBXD56jEL+CN05Vcf0reP3Ydbx0&#10;8BJeleJoey/ilf38LEDwzn48s+8tvHb0KN48wXYKFLxzQAHBywSCC43duMQTtO/KbfzhvmP4vzzz&#10;EvZfvo7uCTsGptxoGbHjXEOXsv1nrjwBgja9AZqpSQLFEN44fQq/88xTaB+34eaglv2xh9ttQqvB&#10;hFNXK0BgsnoxPEKIMNhgGnPRnDBMmjAwqsXtjmb02UwYclqUCRDYwx5UdVSjur0aQxR1jRSWQwYN&#10;Tl+4jGeeexl79h3ElRvXCQTt0IwYMeFyKyAIUEi7QwEFAiFSZ2g6Ao/Pjnw+hncf7nwJCCgwKdas&#10;FMPOUQsSngAi/M20P4jpQACz5RxmZkiFqWl+lonDpd8YhXk+F8N0yI2VJYr/uSI2KdzWl+cVDKzM&#10;zcDjtFM8DhEIOqHT9sNu0iEb8yGfoNiNuChG++H32xAMOWF3TMLhnFLFrobNo4SnUbT09aKZAtIc&#10;9qnUrM5EEMXFAuyEqN5euYHaeMHnsJhbVBAxbJAKtROw8Jzd7u5VqbsECERwJfOEE4KBAMHAoL5i&#10;Q4MKIMblTfXAEJqbK6FYXV1D6OvUwTo+iWgsBpvdi6A/UbFQQrnVZO5DKBxXk3y9fq8CA02vBg6L&#10;A84JJ7x2B/Ix/p/A1cfz1nj7Mppqr2BE1wPDmAFGmix97KMwwSAV8WGKAtki33kmCSxGDEoufMcE&#10;XNM+Nf9D5nhInP7sTA7ZZIQAwfPL/Ud8HkTZhgBvKk4CQzIa4TmaQSTkwZhxCB28MdTfrkZTSysG&#10;tQSi4ZEnQCAQJbUY4ok4wuEwXE4vwcH2BAhMJjOsk5KP3w+dTqdqPPQRRId0Qxg2DSPENkxHA+zH&#10;JhUa5pi0IMZzGOf6kqZVYCDIayQfDmF+2o8lQsRS0ENBEuLDL8NjdygwCLhtWCpSxBfSWOX4XF8s&#10;KiBw2QWinChn4ri3uoB1jrWdtSWCZ0wBwbSf8DLFPnOZEQ871FyBRfEKEARy2QAfdi4VArexkHsC&#10;BDMlAm8hRKgIoUjolRCvZHQaxfKMAoFdKzz+O8OxE03kkcyUkchwXEtf5TIKDGQuTWGh8AQIvv/j&#10;b+LbP/z0CRD8yZ99puxH33mE73x2B59/uImv39/EtwgeAgTLxSJSr76JdPXb8MjEtOFqiuMbCgr8&#10;5puYnqij4GigWKtD3H4bORfFlGSi4UN0iQ+pXSDIEwgk9WLaUY+wqYpi6TaBoBZJCm7xEkhmnIKr&#10;lsKsi2KLcB7vwSYFlABBRXDJm/4WBQSr0RZ+V6+AYF1CJLi/VfEicLkWkzfClZj3dYrWTYqPbYqd&#10;1S97Dij8ZWKuxOMvxyQ2vFXFh8tynQJJ3hCvR3u4lInJbHe0jxDAdQIdypYptCR2XgTw/ZIW75eH&#10;8SFF2LsFDUWvvPUWCKiI7N/AQOXNuwCBhAjdyfbjwYxOeQPulTRPPAAisGWSsZisd48idIsPfGUU&#10;ALswsM7jkuPbln1xPclMtBrr4O+6CCoU0gQEEelisk3VBm7/AdsoICDC/B7bcDcrYUIyf6BLgYCI&#10;9F0gUIJdAIHbFk/CbpiRHItKlyqeC2kftyNtuCvbls/cn0yQvkMYesBz/h77SDwB0j8KmrjckX1k&#10;2CaCgfxmked2IdQE/8gFlcHHPXyOgFmFlLNZCdk1jicRRQmOL7E4BapdewG65v0wdx3FhMxVGbuF&#10;kq+bY/IaZnk+75SGK16Lx0Cwk5FzJmE4FPEJin/Ck0yUXqHgXOc4kBoRAgQCkPMCogpIKx4mgQLp&#10;N+kvMcn4JOFeyisjfc6+FyC4I+OC661xPEqNjexEDSITVxCbvE4wqGW7mpSXYjEm18UtWgPBp6OS&#10;zpXibo22mhzCPGFkNtqorMzfSGiRgEOe689GpErxb4Bgdw5BxVMgmYkGVZhRdJLXmr1OVdqenuD1&#10;OnZD9WVwvEYBgcDAEtddyetUKJIAgbx5XmBfLxA+53MGJWizFKdhfzdCPBcy52CW4LI6O4aF/AiF&#10;qQhUyRxUKZIlb9bnM0aK7RHM8rdr8lZcQpFk/kRS1q0AgYjaefE+cN1sWMKJKAZjAgAEgqhsS0CD&#10;30W7EOW4KLOvF2a1mC8akGdfWYyXMdh1CgMdZwgIpx4Dwf4nVnv1GGouHkLdteNoJBDUXeXnK4dQ&#10;f+0A/34Huu6LFMGESBHYvL7nuZSKvzneQ4oCA49FuAhsFSIkXhSK9YU4P6eMqkjban4MqzMU9iUL&#10;9YpJAUGZ4CD9lY4OIcu+yXL9DJcpnrN0hP3EvhDAWiSMCAzMJEaQ5JiVvihxXbuxCqGpZgUEEsKl&#10;Qqvk7T/BpKhAif0o1wLHiICAwIzMbdidzB1y1MFqOI9R3Wm4rBUgiDtr8MFOK/725xr88idDykPw&#10;vc/HsbnsptYxIR3WIznehI9PvwFjbTtG7CGYHEHUUHc2dVFnhMJISwrzOxuYebCDIpchPhvHfFOw&#10;Oqx8/loxbhuHS7INWsZwo7kBBuoKTzyJ3PIqQtk8/zajtosaks97R8ABi4v6tL8NrfwuQS0oGsE+&#10;aoLXZeP59iJGTfHufSe+/XlKQcEvfzqOn/47M/7dj4fxJz/QIMqxWyjo0NWjh8FMfZANEgbiBJMJ&#10;FSatgGDXlAdAxL94B/hZvAOq5oAAAIHhCRTId1/yEDz72kU8/aJ4CC6q3ykoeOwheO7wOTyz/zS3&#10;dYKinqCx/xReJlQIDChPggKLE3j6zUN4get/lfZHB7iNQ+fx5ulqld5UPASy3C+A8E4FCl4+eJzf&#10;VbwE4iF4nZ8FCJ47eFgBgdibJy5hP2Fg/9VavHm+mmBwAxdbO3C5vQv9ky4M8OTdHjQpIOgZHn0C&#10;BK0CBBSytymqXuJ2r3f3wZIu4vaQHucbGuHiZx0FVl3nAOraJDtLENHMIkLpJTgDGVW0TGsdVmRX&#10;29mCfpsZGpcVvVx2j+lhn/agzdCFZg1PbE8rrt+6rpYTXjc6BwdRw30IEPRROHb092CYJCc1ETzT&#10;kj6KYBAMI5bKKEunI8hkwigWEthYpYAvppDkoCil+H0grEw8Be4pCsxgCMlIBIVcEinCQDoVxsrK&#10;jBL8K4tlrK/OY34+p9I9igdBgED+J5NqZ/KSNnFWQcGwrh9Go0ZZMBGAg2LXZTHyog0gHnVT9A7x&#10;f90YG9NQZAc4eLtwtaYG15sbUUU7dv0qTvPvjhGDAgJLwAlf2MWLhP3T04zh3gH4bW7lIVhdXEUk&#10;HKGojWCcQlaAoFWj5wVkhy8UfQIE/QM6Vb1YwGBQo0FTaxM07D89oWh0jHSt5g0EYZ+YgtvlVSK8&#10;vVePIb0FFqsHoxT8Mh9EvAQ+9pme5C3xdbLUEzLEQzDtncZMOotpApqkbR3R9sFnH0XcP0UBPIkR&#10;iv3JKYKLAIDZqAqFOSyjCPmcqs+s/L+k+rK6JgkNJopxD4JSK8Hvg9fJPqDATsen1ZwJAYN8RnJG&#10;55GIEpoeA4GYSdOHzvob6G2pRWtzPYGgBQPsk0Et2zqsh06vUx4CxyRhjKJfLMI+SsTTcLsrQGCX&#10;ysMyMZuCPhqPquxGY2NjaG5tVn1nskhRNz+/t8PG47FNjMLGG0+K6y/NEBJpW4/t3aVZfLQ6R4EU&#10;xp98/qGaMyBQsDKbw2cP7yDHczys6YFuqAdhnmuBguWZLMrpOO4uz2GW4r1coOCfzWJhJo1YaJLQ&#10;OUKItfEGN0mBH1DegV0gEEunvJgvRAgFFSAoFzieE26O7QCyqQDBSWpoxNiXeeRKRbiDAcTSKQQ5&#10;jgozM7jz8C7KCyuEg1UFBLF0CRZeWwIDAgXpchb5+TxmV2fxwdcfKQ/BJ99+hD/+s2/hJz//zm95&#10;CAQIvhAgeLCFByvLWCsWoGtvw6evP4NY3zlM6qrh0FxVUODUX+fnKwhZ5Q1kPTwjfJCNVmFO3tZL&#10;SM6XgCBLIKhAQQtSfGAlxm9ihsLEr7+EkPGK8hLknLUKCCQz0K6HYCferbwEaxJnLlV6aSLOxEMg&#10;VgGCAYr8CgxI2soNfidQoLwEItIoXGWpAIHiTZm8xc1Xwm8ECET4qXAQwsJ2cgAbFCRiK9OdmCcI&#10;LKgc/W0VEODDWdJzytt8CeuRt/ASQvN+QYt7GQnRqYhEeeuuhCL3fz+rpQim8KfoEiDYpu3+XqBC&#10;PA3y94qEIVG8yiRjAQLxEkgxsmUKIjkeCUESEJBc/tsUfzvyexHwSoRTXFPwbhEGBAjW+Hsx8UDs&#10;egdEvAtgSL7+e9kB3Ofn++yHLwOBmIQIbcpbf/5eMiFtsl0iqjclrIhQIPByn8f7QN7AEwQErtRx&#10;yL643XsU/LKvh4SCR/wsJjCwawI6AgJbbK+0WbwYcl4ECiSb0JTmNPRNb1HoH4FNcx52zQVVgCxJ&#10;YZvkuJG3oSLKEk55212L6EQDip5uwgAFU6BXZUaSwnayVJmUCCgSPiVAsJpqYZs5ppLt7CvpN/YL&#10;j0fmfaiUrkmBSPECEBTUuKnAgIy9NfEWUMg/YB89Kg3h3RkNPl004eN5Ax4Vh3iOK9vY5DiSwnkS&#10;VpQl8IYnLmPacpEgfQrBsfPIumuQ91a8BCUKczHxEKxx/AoQiC1wX+Vwg7K5qNS9kFSulXVzfgrZ&#10;x+JU+kIKlCkg4LhYI4CptKYU93nCqwBBmtfe9ESt8ublPG3sG8IFx9IuECxlCRIlA9bLpsdGEU8g&#10;kIq6Im5jkoozOogQ+36alhVALoxgJqmlcK4AgXp7zc8Szy7CdiE7osBgMWWgSapMCUvSYolAWCKg&#10;SxXfPLcp6y1RRMu+JJxoFwhybJtAQZHHMsP+zhKww4F6RAMEeLZPwCDH/aTDGjjGG2DW3SAYnEP9&#10;jUMKCKrO7cf1s4SDS4cJA2KH0FhzFM23jqC+aj9sxloKb6nETDDj/SZPy/DeJTAg9RUECAQGBBQE&#10;GAQIZI6EhFCJh0CAYCljxnJhXHkIilKwLSGwolcQIEAgICBZhJLhAcQ4LmP+Xj53eE8kHAkI5AkE&#10;85kxwoFM0jZR3zTB2HuGIp7nh/0uoVgqNIkmcyxKMql4Fwg4RipzCSpzGwQYIs4GFSImtVOCztvc&#10;Tyey06346E47fv2zIfz6p4MqTOgnf2rGzvIkj3MMmYgBYQfFtbYa3/03/xajTmoQsxP9Bhu6NGMY&#10;d0eRXl9H8d6WsvzOOsKzebip16aor5x8Do6MjSiNoaFOGKRJKvDF7W1kFpcRpq7ZBYLrzbdxqa4a&#10;Xdoebr8fF6sv4ujJwxgd1iHkdlJjjMHlsKhsjBHRFF4fpv3T0FOvzvD+8qc/1OKH3+nH977owR//&#10;YAh/8iMt/vLPjdjYHINmpB+9WupfTSdsThu+Iuk8RcS/ePgipCaBiHQVRkTRL//bBQIBgWf3ExL2&#10;UNzTnoQXvX5GeQfEnn6x4iGQ72Vbzx85j6felixCp/HSUQKDzAl4+7gKG1LQ8RgKxEPwAuHj1QOX&#10;8IfiLThySQHBS8eu4tUjFRNPwasHrigYEHt+/2G8fPgQ27Ufzx04gOcOHa7Yl4BA7JkD3P+h03jx&#10;+EWcuN2sgEBZS6cCgQbdOK53anCtseO3PAT1WopJ1xRGAgEFAy2mcVRTMHaZLQSCAvSPgeBmUzeO&#10;nr1GMTlM4psmaSUxSSDQWQ0KCMa9FjhTISSWivAVCAqOUegnTWjRd3A/nTwZFLiEga5BnhTuU6oF&#10;S1XkW00NGKC4G3c4YXFOPQGCCfck/MHp3wKCbJZAUKwAwUKpAgS+STsJOI5SJIlph0wMdVNchZFP&#10;ScahAMVhkL9JokSbm8lRfMaRpHCLR/2IEFiWFguY5wCem5G0nilkKFA/uH8Xn3/0IYVbSaXDlPh2&#10;SQ86RRgoZaaxsVLAXDmFpeUSQqEpDA/3oqWjA4dOnsJbPDdvnjmJPWdPY8+ZUzhTc1MBwWQmigRF&#10;bzQdgm1qFFabCTFPGHFvhDfJMtaW1xGJRNVEW41plH1qQJtmmBeHETYeV5QCXYBgbHyCMFDJqCP5&#10;8yVkqK2rXQHBkGTFMY4TCihwnRT27AcBAq2B8NetewIEN+rqSc3jGLXa1IRmgQGp2xDyhGAfs2PC&#10;PMEbbxL31zawObfAm7wDMfbBqoRWsa+Wijk8WF7CQ5p4atLsS6vJQBjjNgIEnvERTFBcCxAYCXlS&#10;XXrKOgHbiFnNiwjw4g55nZiVegch3xMgyKUp5qNs82MgCPldMFJcjxPIers60NregZrbNcpkorBY&#10;X38v7Ha7goHx0XEE/CGK43nEYykFBFbCgqQelcrYXwYC8axoDVrojDpM8QYhY0K8A7aJMbjZF+Ih&#10;EMtxnIp3QOwuRbcAwVosiEfLZQUDT4zHkuc29AQCmaxs0A9gzKRj3wQUEIgJEAgMzPD6ECCQcKEF&#10;9l8pSfiYJQTMhH8LCDbvzmFxJcsbtxOpkB0hp5EPEafyDiwsSqhb9AkQjOkISALUbHOUQDBmnSQo&#10;muAPhVHiOcwWFhUQ5MsrcCfiiOQIAspDEOAN2ovyShnvf/YIX/zgY9pH+Pp338Wf/+U38Rc/+QLf&#10;/f57Cgi+/ckOvv7uGr79wT2kxQP38kuYqXsbXgJA0NJYMfNtZaHROgqdBpXTfdpWBz/FRvbxJOIn&#10;QMAHqtt4DdqmQ4SHCyrMw6W7iCCXxalmpClSQiNXkbRSqBAIyr4mVRBrJdKjYrcFBu4kehQYSJy2&#10;8g5QNFZChlqU8F8ToZykkOLDUYBAvhMokDkGAgM7/E7epK9T5InwV+KfQCAwoLISxQUaKiEwYrL+&#10;ZkxEMIUvt7tDgaLy8+8aH8ySp18EvArxkXh9EcQivhMdFNviDdj1DnQRAqTOwICqNyBvxu9QnAoU&#10;iEiVjEQipFV4DbclbZT0nhIqJG+tBQrWBFgEgkKS5lPaz/+FZRIut0MhvZ0foLCthAwJDIhVwoYo&#10;dmniIZBtiyfijmQnoggWGKiYCOVKW+8SAnY9BFvy1v5xyNC28iBIX0r/dVTayH6SomoipGX+gGQZ&#10;UvshEMjEYvEQyDHdTVdMJjgLKN2VECuxx0CwyX7bIngI0CzxvAoQyKTjlOO2ggJT52H01O7FeN9p&#10;5Q2QwnCW/lMwdhyCy8hx46Lwp9BaT4+yPy3cr4XHasI8+2mNQl9i+TcpfDcoPsVDcIfHKB6CnRz7&#10;lUCwW9tCQp9251PclfP6eCyosSKTqEXkCyzwGAQGxEMg/XaHbX+/rMXXl834WKoTExAECh7wnN6R&#10;ccd9zrobkfHcRspVg+DoeTh1xzClO4owAUFChqSwnngJMgQhyaK0SHG3zLE8RxD57wFBWVJGOgnX&#10;AQIHxWaRgDpHMS5hQ8pDwGOQicjrBR0/a5H1tirPgMdUDcvAWe6TkCNvl9k2SWW6zONeoq2VKKxm&#10;zcoECCRsKBPuRzEtMfAmFQJTohjNRHqV5SIi6nspOCW9JcGE4lUErCxVzQJ+t5ijcH4MBLMUyXHC&#10;SFLCo/IEhrxO/U4Kn6nfEAgqaTP7ud8uCn32C9uY4zkUGMhyrMyxfxdKI2yPHmFvCzISbpQY5v1T&#10;p2LfQ54+2EYbKTBvo6fpKppunFaegl0gqL9GKLjBMdV0Em5LiwICmXgtQCAmtRlEbEt9BSk4JjAg&#10;JhmQVgk363n2DW05IylHDcok3r9EOJV2iEloUMXY9zxmBQUEgnioD1Ffj4ICsYSPkMM2F+MEDAKB&#10;03wTQ23HKOhvQwojSp/IHA3Zv0xgFiBQXgFpD028BQICAgVicUKfw3QFNsNFFTIkMBCV+2mxRYGA&#10;mHgIfvrnY3j/blClSQ27eNyGGixdPISRug6K/wSGxj243aVDffsgHNPUZmUBAClYWkLh7ibhYAm2&#10;sBcjbhtMNFfQRZ0xCrPFDK25AgQLmxsIUp9px8ehs4zDn0ojlJiGbtxIDThBDSjJSfqVh6B3qFuF&#10;E4vXvkQtM5NNEfxknqVEgwTVS8yLZy7i7PFzOHrgHKYmbuJH3x3Ad7/dhx98t18Bwc9+YsKP/7gf&#10;genb1KDNGB4dxleepdCvZAw6i6f2nFSx/SK+Xz54mWJbCpY9tgPnFTQocKDIfu6dYyoTkEoPuu+o&#10;+vtre4+oomYvUuS/RHtq3wklxr/6zgn80d5DeOHgcTz7FsX7O0fVROGn95yqzF3YT0g4cFrZC+IB&#10;eKda2XMEld9/6Wllf/DSM3j+9UN4k20Re5n27Jtn8PSrEm507knbXjx8gW0ngBw4peYR7Dl+Ga8d&#10;Poc3jxEIrt7Cxdv1qO3pQx3F/c2uinWbbWg2jqDJYFBWb9Ch1qBBp30UPZPjME970T5mwNGb11DT&#10;2IibjU3oHBhEY+cghakJh8RzwbadPHoG4xYfPL6kCrkwUPDKBOD57TXMbq1i0u/DyMSEykUrM8i7&#10;9RporRwQtH7zMEVsh5ph3tjYgpv1Dain2GsZ6IVF3p5HXJjKBDBkGUFLvxYOkmA0H0e+lMTGzgy2&#10;7paxul7C/HxemQj80JSLgzzAG1EEqfg0cvkM4SGFVIxiiMsy/54v5VUKzSIHlWTQCU+74fPYkSLE&#10;JGVmfCQOqRSbjCaRSWSUJSkqQ8mEAhQdj3FgYAAjphFsbm1ic422tInVuVUVp3/1VreyjkELDlyo&#10;Ju324fi1Oly+WUuRboDValFtkXkJsZAfJp0GVl4g0343BR7bSlKW0KAh3QgGNQZ0D2gwaXeyb0cp&#10;bCn+KUjHLRZCkhTJslHEU4AHQxgyjKC9bwDDIzyPHdXo7roBu3UAXpL0fCGBYmoaE1NODA2PYHjM&#10;gkn2VXtzOwZ6BjBBkW4kFNr4fcQbwLQ3hLbGNgx0D8Blt+LdB6t49/4KijmK9BgBwzeBsM+GUi6G&#10;OQLWUjlL0IqgWAgjnfJjymGDdcyqbJzbtEyQ5MMEoVgC04S9rICeQSbkjiMdi6nzsShvqgkBqUyK&#10;gj2MyclRJc6lWnQhnUfIF1I2xnE7wHEyahqGZcyEMfMI2gQKblarrE16U2/FJI1ZQLxLAbZhDAat&#10;HpNsi5PHOsXxF+cNSsw4PAjNENfXDsI55VD5jU1DJthHCQcyqZi2mpvFYrHAcRVWJsCyPC/Vitex&#10;ujiD9aWSskyK/+cxiHk55kcGe2AmGMzlo/ybEOQcJaQQnOIe5AmE5WIUM3kCLuGyPJtGNOxAeSGH&#10;pa1FRHjcMdrScvGJ+dw8bxY9YlG3Cs2az8Z5Qw8gyXEkE5KlnkHA40UwmecNOIoxSYsaTLP/AwTP&#10;ELL5FZTLO0gmCQWpRQQI2ObJKSQJTvl5gslCgjfpIj754h4+++a2snv3Z/DrX/8J/v2//wm++933&#10;8Kc/uI+vvzeHz96dJRRGMcK+/9Uf/gv4B88iOlqNhOUmYhQW3uGr8BuvIypifqwKwfFriEzeRMhS&#10;hXywrfLWkSJwlQ/EhKMR4/1n0Vf/Nnrr9mKi7xRsfWcQGr6OtKUOK3xAZq0NSI7VomBvQtnThOXp&#10;VvVGekfelCcHsEPhuyEhPhS5IpJV7L4IPRE9FGzLFMtK+FOcblKkSqiRmJp4zPVE7KkJsRT422mu&#10;w+2tiDdBfs//qwJgFN4SYrNBk+3sxvOviXfhiVWgQrLtSCGyTQq+1USfsnX+X+oiiDdA7VOWXFf+&#10;FhEpAlnegotAlzj9jQwFJsWziu+nyec1woOaGC1invsQT8VSqEPVWpBUpA+LejwoSqVfARwKUi4f&#10;zBjZ/kHMB+VY+9kf0ifyWcKFZNt6bpvHkxtQWZAelLR4RMH6kPt7l2L//RJFcEnCe3pwr8D2Zzop&#10;1iWkScQ+hbvsg+JNgKBSD6ECBhIjv02hvCnhVjI/I96moECOQY5VGcHjfl5DAa1T4UN3iwSjx6Ah&#10;QCApUO+xj8Uk/GbrMZiIx0aKlSXsN+AePgt9014M1r4GbcMe2IbOKhgYqN+D0ZbDsPeeRdrTi4Uo&#10;j5NQsJkaJZBQuAmkETxkKaJcvCtqPLDdu16i3ZAx8YDIsW6lOwlF4rFgOxSQdSjPjcy/UEDDfhC7&#10;T5EtffIgp2X/ErgIGQ/Lg/hkQYePZrX4gKL1rvSdnHfxSrAf5iLNPKZmlIL1SNqv8xo6BQ/NP3IW&#10;yUmCtOt2xQjUc9O8fijw1yn6FsKdmJ/u4HedKHnb+X+CQaALUfGKWGv5dysK/i6VorJAQFhKaSlS&#10;CWUlwt+8GdsUzwVChs90nX13HtbB82xLNxYFmGVcyHq0nbIBGxwrqzIHIWdQRdCWKIqLkQEUoxoK&#10;fQOyIYn/r4h2CRuSDEPyhl+8AvNZPRZyFIIipvm3qpxLk3CcNUKBWIHwEHbUIe6uV/sRj4YUXisT&#10;aGYJGLMxmcDbj0KQ4j/YgXSwXXkRsqFOgk+/sjnZH/tG5iJIGE02SDCZ7keewjkfG0SKIJIID1J8&#10;UxxO9lL0t2N0iEK78yJB4IDyDNRX7SMQHIVT7jk8tniggyAwqGBHYECsyGOYywwrD0g5pSMc6Cms&#10;h7FUknoCOpSSPDd5CnlJMzpvwVp5AvMZggrBR0KocgQ1Mcnck2W7VK0H9leKbY2xzdFAD0Gkk8cn&#10;cxYIwDx3Qx3HMNh2hMDUVdk3z2U+KqloCVZJ7pN9I5OtZd/S73lJLxruUf2Q55hxGi/RLiJqv4ls&#10;oAVxXwMWC03KMyAg8Hd/rcFP/tSID+9OE/gmEPNSiDs7sNZ1CpuvvIYxdwidegtudWlRQxgwubwI&#10;Zfnsm19FsFRAdHkOgZksXJkojC4LDFNjkHpPFs8UDBNjGBo1QGe1YpDP4ul8Cedra3Gu7pbKQGn2&#10;eeFORJBemEF2aRY5bsublGyNIZT496OdLWytLOLO+gruUl/OUC+JRvB4nGhobMCRo0dw+PBRHD96&#10;Vdm1K/WIRNrw3iMN/vxPdDQtfvHzIP72V/P8rKE2bMNXniM9iDh/5cgVvHbsmgrP+e8DwTllX5NU&#10;o3uPEiCOqjfwuxmBxJ564yDtpLIXxINw4AyeP3YeTxEgnj98igDB9fa8g+f2HVFeCfE6CBR8bR9h&#10;4jEU7ALBC/uv4w9fO0gYeOqxPY3nXuVvXz1YMfmdhCW9wfa8cVrtU+DixUMX8NrRc3id+33zxEW8&#10;fuQ83jpxRQHBi2zz2yfO4uC5S7hU14jGIQNadCYFBTcoHmsGhhQQtJPa6kd0uNrHAeedhItCxOB3&#10;on9yDNV19Thw4iQuXK9Ct9aIWy19OHbuJk6fr8Fhgs75M1dUpV6BgV0gCFCYDFBgVt+UicI90FvH&#10;MTxhwSCFr3bCjF6jTtkg970LBBevXENdRxv6x4ZVUSqt3YzJJIHCMwETxdWupXJRlMoprG6WcPfR&#10;Eta25rCyXlZQUEglngCBAgHSZobibRcIVhdnMZNLY7FUpEjOKyjIZiMUqx4FBKvLy1hfWUd0OqrA&#10;IB1PK5M3ySYSrIdivIfAcvnSZdys4QWVzVLUleG2k1RDCQpUB3r1FbP50tCMe5+YkeLXMGJEfWsr&#10;Jm0TKGQSFNo7FJYzWFosKUtEgnD7gnC4/QoIOlUGo0HY7VPQaIfR398Pt8cNqUA8OeWBbdKJDorj&#10;fq0Oo3YHtCNmBQQ3qk+iteUqujtrMDzYh5BnEp5JCzq6+1RBtQGdAaO8IE0GE8z8zRR/KzAgph3U&#10;YNxIYh/QUbCT7O0T8DisCHkdWJjLIJ8NEwYmKD79uLMyh/vriwSFKGHFjFDIocxJIOjt7uX+u2Ej&#10;tAQDFNbxJLxeP29iSWwvlFFOximQnXDaJyn4eU4IBFKFWQqdZfNpnrcoQhTsk45RWHi8FkKQmGOK&#10;x+JzIZaJsS+ccHBMGId1sFrGcOX6Wdyqu/IECMSFKDas0WPCNIoo9z+iH4a2r4fHRgCiyRyOoaEe&#10;tQ3xiowMjcAyYqHojvLhFIeV10zE4VUgkAwFCUxeQlAOKzyGtaU53NtYVTCwMJOhuE/wph5VIUYS&#10;auS2mpAIOvk34ZIg5bIbEA9P0Zxw26wIOO286TsJUUFkMiHkC1EsrM1iaXuJwnwBIfZBgDdTsTL7&#10;vlBMIBpxI02YmCPkLfE6zUWDvKGnuG/2Ga+7II8xlCoos7l8GB1303zo7BlBY9Mgj9OFgX4Lx1QE&#10;K/cfIV6aVUAQTgVQXEziznur+JRA8MM/+Qjf/NYd5HNO3CF8//GPP8V3v1cBgs8/XMBm0Y/V8wex&#10;030EUTOFP8VEmCYwEDZJTngKGHcLgeC2KoQUddxE0HIdIWsVxVkTCtPtWKTwXo5pYNdchI4PudGu&#10;47D0nMTkwFmECBOhYa47XoespYEg0IwZRyuWfBQ0oTYFBDJRWLLebFHcblO8iCmxTBG3ntmFAUk/&#10;KpM75W25iPvKW2tJR7oLBOItEIFe+b+8kR6g8JQQnwH1nYqDpzDayUscfF9FqFOgCkBIbLmkC5W3&#10;rQIEqzQ1SZnfyVt8AQHJd79EEb7KpYhOeSssHgaZsyCmYtAlPlzaISbC+jHYSKpUAQH1Vl3esosn&#10;4PExbrONd1IEBSXyKTgp2ra4PeX5oK2E5bjkbTwF/YyJNkJgMOBhTv8kZGpF9kPRvhBtxQ4F+D2Z&#10;yMtjvEux+35hAB8UJUymG/cJAtupNra7nUJ34AkQiAfhDtsloU8imB+yj8SjIJ8lTl7e9gsY7AKB&#10;nJdVAsHOYwCq9G0lHEdM2vAkRIjt2E11qmLuCUkSziPF0ySdq2QDknkJCxwL3uFz0NS/joHbr2Go&#10;Ya8CAmv/KQUE2upXYe04AVPTQTj6CAf2FuQokmeDzexjEfY8d9L/MhZoMpl8t99XVd0KtlfOQZr7&#10;TrcTnMSLQGM/KM8PTcLB7lLUv0/4ekS4qQCBTtnDGYIjgeAeoer98hA+LGuUPSSACRDsmvSL2BKP&#10;TypJF90U9JYrcOtOqpSqUctVpJ03kXHWY45iW6BAMmupTEXuRuRdTRT/LchOEQgIABELr71xAQgJ&#10;w+tS83iyFJgF/nYlp1EwsMgxPh/ro+DuRomiukS4LHN5d8aARY7ZTULOg7lKYbQ7swIEUvVYh60y&#10;QWLWwuUYxb0W6QAFrLMdoclmhGUuAi0m2YDS4gEgAGR0FMM6AgG3S1vg97sTXeWzequeM2FG3nZT&#10;GEte/fnHNkcQkDSpS8lBLKUlRn8AsyJ8Vb79XmVSGTjj7XhiAglilTAfybNPU6K6V4U2iQkY5MIj&#10;ymIeDcV/EyaMtzA+fIPC+yws+uvI8DfyFj5NQS0iW0BgsTCixLiIelmWCAQSxiQ1F9bmTNQWOuR5&#10;HYrAXygYsLVowb3VSWzM2bA+O8E+MajfqjkRFP9JtiUpKVZVKBRNACE8oDwvso5MHk4TENzjtzCm&#10;lTkNLWyT7nHYEiFA9q3mXxCwIjLvogIDUk1ZgECyMkntBr/lpoKBnLeJ1zvHAa+btXIbfv3zoSdA&#10;8Jc/NuDDOz4+ox3sv0FE3N140HgIxQO8nvzT6KE2qOkYQrtuDAOjDhSWNhCfmUesNIfE8qKCAQ+f&#10;Sw5qL4EB67QLTj7fJJNQm6YPLXzWVrW2oNtohj+Tx5GrFO83qtBDIDB4XLCFA9BOWjHmdyNJbZRb&#10;med6cWrKMB7ubGKNGmFhJo9VAsLO5rJ6YThO/Xr2wlkcOnoIl7m9i+dv4eA7F7D/7XPo6evHwJAG&#10;5bKWGlGP//y//ETZf/nPPyUcmCsegmffOasmD790SCbrXlWZfSRMSLwFuyYehOcPVrwEux6CZ98+&#10;opYCBuIleP6d43hN5iAQBl7dJ2lAK+E6Tx+spBUVIKhAwQE1Z0FMZS06zN8cOMV2nFBA8FUK/X/1&#10;7B78s9//A/yz3/lnT+xf/f6/JQwcwMt7TuDFt88rz4CYhB3JtlR2JB6PAMGrR84qL8Grh85iL4Fg&#10;z/FLeJnt23tC6iEcVlBw7mbDEy9BDYVmP4WphgJLS7HXM2VRUNDjGMeg04oB/j3goEA0j0JLMSU2&#10;ODKOk5dq8SrhZhcI3nxlDy5fuI7qqhtob29XUCBx2v8UCIakVoHdqrwDGgqlNgrVxuZWCuxB1Dc0&#10;ob69DX1mPYYmTDB5bRgYo2gNTMIadj2BAW8sgJ0H88o7sLxe4HJeAcHCQgHLqzPq7b+IfAGCQiGn&#10;6DGdiiJNoZRkmwQIRIDP5rMUaSUFBtGIF4l4ALOzGaSTSUSCESWG62vrMaQZUjAg3gAJx7Gwr0w8&#10;luv/f7b+Kziy/bzyBfU0NyYmYmLi9sOd291qiYfHe1PmlPfeoXwVvPfem4RNZCIzkUjvDRIJ71GF&#10;QrljaUTTFCVSXqJIsZsiqbYzMfdl3mbNWv8sFNk98/DFBjJ3bvPfbv325/LycJ2ApGRW26jNJOAG&#10;JgO/BwQjyLtfh5uljSbWbsAeQmdPP7p7ujFEISjxpqZfUw4bnj99iC+/emxM1Y92gaCjZwCDQ2MY&#10;p/Dv7O5HXX2TgZBSAoU8DQKCCacH3X396KOoHhgbR8/QCLp6WlFUSAC8eBBVFTcNEIwOdKONIFNW&#10;WYtSlQbjsjoIAwICeQg6CAjyEMR9AXQQPBqrGwwM5IDA8jsgmI1ihjCWTvoJQoGXQKAmXOsrKcJU&#10;HLPZIKZTUQMAQwND6O/NeQjGx+2mmtHk6IiBgbWZFKZjEbQ2tRhT0zWn02k8BKFIwMCALBomsE16&#10;EA/GMcL97OhohXV8BD4e156uNo7nAEIvmom1dtWivCYf/SNtGB4dJAi0m34BddxneQimuA1+h/Ml&#10;DMhqaotNHkdfVzeGLYMYHx3nmI9jwmo33oHe+hZU3ikwCesCAufIKEI+N7z+CSQJAMvzhJtUmFAU&#10;wDLPQ8GATG7NkJvLcI8j5nNgPhNCIuLkb7nssR4+kHjD8zrgJXhHKfBXN5cxu5DC/Gr2BRDMYyIw&#10;hb7RPji9dgMFE+MEQUu7AYJ4aApzsYCxGLcnxjH1EIYdVhvqauuhbuKThIJJb8J4B5yTcY4bobV/&#10;0tjQ0BQi2XmkV9YxTRMQTC9G8MX3d/CDn3yBv/nZ9/DdHzzEykoI6xtJfPs7D/GXf/Vt/O1Pn+HH&#10;f7KOeHcN/u7jf43Y8F3ER+/C33sDIT5w5CUIWW4jpCZkE6UIKmFRFXi6FRt9Hq6+q4SDu7lGPoSC&#10;KB9u1varGG29jKH6sxiqO22gItR/G+G+e1iwVyE+WICFCQqg8QqkKOZm+EDb9RAoVl3eAUHBmreC&#10;gup3QKAQnFWKRgMGesPPeSTyFUqjHgV6u276FIQomiXo+fkyhcUKBVIuYTknmk05T71xj+Te2Gv5&#10;qrNv3g5z/asEDAMDFAErEvj8TjCgECQBgkqYztNUKlPrkPDMvaGXuM15DHY9FQINsw4JdYl/rsuU&#10;EKXgNG+zJagNLFQYmFiYrMCcqwwpNcyyFpg8iRXuw4Jq16tk62QVZpyVyFBUzLkV4kIRy/0SQOxQ&#10;qG1SGApoVjgG8gwoPEfVcdYJCE+4Hc8o0J8pRIhC+GGsyngJJPofGNEuKFEvgxY8pKgXFJgE5CiB&#10;gmZgzRwjjRvH44Vp+7WfW8qreAED29wOkywtrwMhZJMCeoP7vanfczlalsJv5CGQmfChF1CwQlhI&#10;OwoRGr6BMMEzQ8EbHS+Gte0iWq6/i4bLb6DxyltoyHsHTTc/MFAw3nQeU/1XMSvPkbZPx0HHW+On&#10;8XjhIRCgaH/NPse4TdEKQhXBR0aRIe+Afr/B/dmJNZn8D3kIDAzEch6C7VS98bCY7tTpxpdAIC/B&#10;E465YEC/3+J+rxA65JFQXoLOh2l7PgX+bVNSVZ4CTSNjCiGqRspRimlnqWmiFyckBIduGxiQBSz3&#10;MNZ8mZ8VIOOiKCYQTBIQZFND95AgVM/y3J0hFM941cOAY56m8J/pwg7tMWHBJFsTMlXudGe2Gxup&#10;NgMF27P8fnEIj5dGCQX9WIh2UJRTkAZakCbgB116q12DpJ/CnmA0F6OIp3BVboCAYCHVbaBAVXkU&#10;6pIDgm4T2hS1V1DcNkNdvgUF6iGhkCYBgYBFMCCbo+hd5nerSf6WtsIxX6Zwn6UQzlBkK3HWdOrl&#10;NsiDYYCAJgEeluAmxMQpon32JoScrYh7u3mvlieAApzm5r1mgvedBLdJpVZNzoLyH7gPJlyIIKD9&#10;U38GmfEQKG8gTdjhuGV4Pmd5fa3O9hkg2JwfxIPFceysugwUCAh2Q6nChAEBQYz7FfPRlD9AIJCo&#10;l4dFQKD5fLYyeHi/VGLxrNavMeFYCQBUUUp5Imr4lqIJBrT8XSBwDdzBMGFCZXhVDlnJ52uZCgMB&#10;uybPwJcPndhZGUbS1wLHUAkeX/0QzpOn0GdzoLF3EPnVTShq6MLAhA82Xwyza9t8jiwaCy8twpGK&#10;YNDrxCifT33Ub/2uUZTUl+Na0V1UtDagk3riyKVLOHXzFjypDCzuKRS1Nr8EgsEpJ0rbm1HQVA9X&#10;PGQ6GrtiQTgIGCG/27xIVQVIaaXlhQy1RgTNzfW4fO0y9WQhWlpbcf9eBa5cvo/9+87hbj61ZVEJ&#10;2js78fDRQ/z85z/Hv/zLP+D/8d838Z/+xSogOGtCht46dNGAgKk0xB++RkH/DYKA7BXamy9Dci5S&#10;fEvcH8Wbh5TUezz398ETFOPHTbjQ+4SJDwgGAgJV9/ljfv5NAsNre3NhQ6+8v5e/yQGGSWQ+dIEw&#10;cJLbcZhQcdEAwR99QDF/5BqO3bhGOPkQ//qtP8Y339mDP3r9fbz7yUkTMiQYkIdAVY12AeO1vWcM&#10;EMgUOrQLBLJ9py7hwFk1MyMtnVLztYM4mXcHVSZkqBPF8g5Q1NYM96OguxWXqytxtqwIB29QUJYX&#10;Ehoq0dFvwaQ/iGYKpjNX7hnvgOwMgeDyxRvY99F+fPzexzi47yCh4AaOHDiCvBt3TAiLrFXhGhTB&#10;1TzoAoL63nYTLnSvrBRFpWXoGRlGRXUtrt26YzwETRaebL8XMmRLuOFPBozNqgvq9owBgpz9DghU&#10;MnSDJ4/e3BowmE4iFldlIR/SCYp9n8e80X24sYJsgsI1mTBQsBuOkclEEPT70d3WjXyCTP79fIwO&#10;qxtwDBvLm8Y7MDA6bEKGJFwnJiZQWlKC4vxiNBCwmmqaOP8E98eLO8XN2HvkKvaduYb71e1o7rfj&#10;flkV+vr78OX2BrZXVXKSMDJJQTg5gbW1uZdA0N1nQXc/hbjDDY/bTxHoJEgMUAyPoYzQdPHCRRQV&#10;FZF8a9H3ImRIQNDc2W2gwEUin3R2or7uLuzWNmxw37KJACZGBtDM4yEgMFBAK7qnqkGFqKuqewkE&#10;AZebAroOtRW16GrpMkDQWl/70kMgIAgHHSaZ2jU5QsHuNpZOejn+KSzORylwKY4XlrE0v4Turl60&#10;Eya9U1708lzqIIh20iZHR+G0WjE6OGRMYnygbwCBcADT2RSs1gE0NlWa6ZSTAphA4J/yczke4yEY&#10;t42a8mPyEHQp92FwAKP23pchQ/2WXoreIYpfLqe2EU11vBm1tmNswIJ+ead4ruvtvINA19rSAAuB&#10;bXyY4+dyoae5B33NvUh7CT+0wLgLkakp4yXwOxwcXyvcPEcFBGuLWZM0rHCh6UQIcymee4QTAYFz&#10;pB/2wS4DBWGvDdNJD6LBCQKWOi3bePxtcHM/5CFIErDWH67Dx3O2ise0g/vVYulDTTsfEDz3vaFJ&#10;TNgGeE6MwTrchUFeQ87RIYR4/ozwvBrn+WEbsXIdUTh9YQxZHRi2TcLhjqKpZZDj4TJAEAjMGrNY&#10;CO2EnGF5FCIxeEIupOfD2P5sFT/86Rf423/8vgGCtbUwgSBlkop/9KfPMTvZj6fll/G04xSC/dcI&#10;BHcoSEuQGL2PqEoXdl+Dr+c6QgQBwcBUH2/8g7cRtKn86FXYOy9QlNww1UsEBbHxUoSVJ2BEzF0M&#10;15+BjQ+uLT4Mv4j3YcvbjInmK/B03Mx5BwgGKx4Jawo5P4WlX6KRQo0Ce4NTiU2FpJgSl0ZsU6xx&#10;av6WZ4AiSFOTFCxhTAEoj8GuMNdb93UK7SWPegJQnAkeuA6JMwk1CcVdD4Es12dACbNqApazZVXy&#10;MZ/XYo4QIBjYBQIlJEt4al0KYdJ8qmpkhCjNeCkocHdDg3bDVlQTX11+BQnyHOi7BY7fjL0EzlY+&#10;6DuvIMZjMG0vRoY256CopNCTx0MwELLkI+uqwvxUFaYnihFWyMDYXS5bYUXNUCOznek27m+RybvY&#10;5DoEBI85jgobEgxsEQoEBI/4v/ok5GLkCQmEJXkJ1NdAIKBKQbsiWpWUVE3ngZKSKYjXlGugt+06&#10;Dtz/3PFQyA0FKYFAXZrlIZAXQF2V1T1aIUcKPdqFAX0nIFIZUr3hV36Fqijp/3Xaot6YUhyFrYXo&#10;Lz2CnsIDsJQfxwhBYKjqJEZqz8DaeA6+QZ6nozcpmIvM2AsOTRgWYWM9xr+TDblziWaSp2nPM420&#10;BmM7qWaT8C2QMs3aBIjyWvB4blPoKkFcvRUUKvSY8z9I1hkgeErh/4jjpNChr+d78DlF9qOEeg3U&#10;UIDLm1Bnehq8PO94zkxPlvBakcfgKqZ6CNW8hpI89ouEV3kIBATq+u2j4JcpZK+99CghqQDZyRoD&#10;BBFbORy9t17kWVyEh+eAkoYFBFmFnegtPIX4Ek1QsBLh8eN0K9VKQOjGzlw3HhIOtrOdeDA7QLMY&#10;IFhO9mBlesDYcro/J5BDufj2DIW3PAPGOxBrw0Kyy5gJGzIVcBROVI8ZXu9Bil3PUP7vgMBfA3VV&#10;1rbtegl2yxRPe2qxxPP2EeFkZ17b1oOdzACPRT8e0ZajKmPagqVwrouy1qPym9NctmL2g556UxEp&#10;5umicO7IgYG7CRFPzmK876T5u4A9V9pTHgKZgED7JyiQYI9METz4vxqvKYQorn0hBC5lOg0MPFod&#10;wTqBYJVj9fyBD18/iWBnzWXGJ8Ljojf/UYr2qHIiCAMhbleI0CITFIRdNUbcCwj0G3kX9L/yLlRa&#10;VB4QlT/VvsoyXEaSJhjQ8sO85qeG78PecwNDzRcQGc/nuVCEh9kq/OYXLQYEfs3p3/+kg9rEhacb&#10;ViwSsKJTjfjekVfRd/Eqxb8brZYR1HX1obi+DV1jfBYF+Jxb3EBifhXR2SXjJXCl4sY70OccRxuf&#10;fQOTY/x7BHdL7uH8nTz028bgiUdwt6oKx/Ouo5X6qt85aUDgTl0N7jfW4259NSq723G/oRYVHc1w&#10;RHw5D0FI/Z3GTW7n+uIcIgQED5+fkZAHjY21KCwpRGd3J3p6e1FeWo+SImrKqwU4fuo87twvQEdX&#10;F375H36Jn//i5/jZP/4Mn3/1OZ9vXvzB6xTjbxIGXjt4EX+47yz+cP9pvEIR/W/3nqYQV0JxriLQ&#10;+xLt+ym69ymp+Aih4Tje1W8PnMY39hzAa4cICYePvQCEY3j1k8N4Zf8J430w1Yn2n8I3CQT67v1D&#10;5034kUBA4UqvH5Cn4Dy++ckR/Nv3j+E8N/52Qwc6JyiA3V6Mu6ZgpQhq7Z/AwVM38daHJ/HBgSt4&#10;myDw3v7LeEulS/f/zl56MrTMA6fw4cU8vHv2Cj48fZVgcM3Yx8ev4sNj13Cnqg0NfeO4WlhEaitG&#10;eUc3Ca0T+U0dKGjuQEl7O47ePI+Td68QGBpwu7AKje0WFFY04b2Dp/DRsXM4efU2Tly+iU8OncSh&#10;MwSrTw5i7+kzuFZcQuC4jj3nzmDfxbO4UVWKkuYa9FFMWv2TsJMa1Rl4UB6AzkYKkiY08KDL8otL&#10;cfNOAdrbu9CmevEUot64D+HM/xhHPbecxM4Xa3j81QYeP13Bg5UsHm3MY2OJoLCygK3VJSzOTWNp&#10;NoX5TM5LoDfW0VgEaULCMueLKm6bAjYzG8HCbMwIshAFUc9AO/Ly89DQVkurgzrqxmNxJGhO6ygG&#10;BAOcziWTeLb5AMlQEJbBHkJCkzkhi8qLUUsKLigvJTBdxskTF41dJyD1dfUQVjYoCHkhxRLYXM5B&#10;wehoL5aySfztX30fXz1/YN6G9/aoUo8bDocP/mAWA4OjGBoZg9vnRv/QACYoAnt7OzAw0I1a0rfL&#10;NUiB2ISRgVaKPRt2ni3gwaMswmEXwiE3JiesGKDgt1GITli7uS21aG0tI0lfxN0759DRUY1OHutM&#10;JoqlpYxJsu3q6zINyxrbGii0Kd49To5bAKNWbtuUFVO0rtZGDPZ2mjfmExMcw0AKnqkwprgPSugN&#10;+UNwjDvQ09FDOLGb3Iyx/mH0tfdg3DJKET6Alno1fnNwHwhcfaNwcb+nU9MEvFk4bFNw2j1Ih6eR&#10;jWV5E55BOMCbjn2SMOJDX3c/QYag2UoYo4CetFvN9hTcuYnGmipuXzN87ikCQA9Guwfh5+9GOB3q&#10;HERvSy/GekcpommjIxTpo5hyTMBhHUN3ewdGBwZgp8BeyM7Dz2vS7XYilU4iRGBJRIKYI3RqfUH3&#10;JDbnF5GNx7GQ5vmZCSIRdNN4DTuG0cIbW69FCeED8AW9CMWDBmiGedwnvZPwEx4Sc0tILazBm8ii&#10;utuC/NYO7D1/BRcKitFEeJmY4vjS5F0IekYJUB2EnW4MDvfB53MRHq2w+QMorm1HE2F/1OuFPUyQ&#10;mZtDjNvfwZtkUWkJSqsI+AP9BHwvpudmMEUAHeTNeNhhw8paFM++WMC3fvAIP/zzJ/jxn2/gW9+e&#10;wV//9WP8+p//PX796x/hR3/+DOnSfPzNrb3ITJZT4N+keFAVmy5s6I2fHpDqfNmbB0/fbcQp9iVO&#10;JrtvmNAhZ1ceJtouU7wUI8nvZClnBWYovuf89QiMcN7+PLj7ryNIsTLjKKGArYSj+SysVScQGbiN&#10;BT4AF13FWHQU4FGQwtFbQfFajwd8EK8HKIAp3tZoCjkx9fYpGE1Mf7SR1kzB2EQxLUGquvbNnK/F&#10;iOLVaAOUqLoeUYgPgcNXAdX6X/HXvgADrpdwYMJJuLxFir4FAsmc8hb498tEZC57iQJmwaPypRRY&#10;3L7ZqRIuk8vi/4uEmYWpCuOJWKDgM51mJfwUJqRt5XQXNhRKIzhZVmMjipEMH+6p8SKCgDwMjdwm&#10;rmdKb5FLTSO3GIEgTZEY5XSqh/+rh4OtjHBWQIF4BV7Os0xBtJnspOBtQ3JCDdnKkTbNs7RMboO8&#10;LDR5CeQFUI+ERwIDvcWXsA/VQCVJFe+/rS7HFM+y3Zh706iMv1uRt4DfP6EofkzYULUhlR9d0zEi&#10;9Gj/TN6GEqcVdkSI0HQzVk2TACd8ECCUZKxEbFORSaJbb/PNG3l+xv/loVCZz93wK4l6HV+V5lwO&#10;NiDr0P4RkHieZTg2Khm76C3leUXBzeNmjOO/RPG5xu0xeRwEDIWHbdKUsK3cBROqFKkwSdX625Qm&#10;jROAaE/SFNCCJG2HBLw8TVyPeg1o+3c4Po9oAqVH3MfHFNiPODZP0214nmrBM5pJpjbLVrK5tosg&#10;yvNh1wQGOv+S1rsIUfgLAAP9N5GylfC8aeb2NyFOqPbwuDvb8jBccxZuXp8BikF56yK0rLsSPstt&#10;9FQepTg8DRvBIs3zUrkBiwrfoy1wHxY1vspbmW55GS4kL8H2LEFgpt1Md2b7+d2A6WGQnKyGb5Tb&#10;ke6DOuL6uU3TFOALCTUxq4cpDcpzX0CgMqRL6W7jOZiPKWGYwj9CAKDY7a0/jbrCfQZUMryuMt4y&#10;M53hee7h/UOen7CV+zJeaBqsbaY7CAJ9eLJowdPFQTybHSJ49fP4dWA1rmZprVjhfWkl2Y2VFAGH&#10;thBXUm89wp4KxHgNxgkaEWcVQgrLcVXTNK00tf3jUxTWLopxdz3nqTCfJ3ltq3Oz3ugHOE+Y2xbn&#10;9SkPghqqReSZUDnYZAceLHN7Nsb4fBjAOsfq6bqLumESKxkLx0Pdi5tNYnXMnVuPWZdPoUSEWXcd&#10;t62ZwEGYUygQr3clYwsIBCrq45AkLKmvgxqfCQTS3CZNBRlajs9eBaflHlyER/fgTfMiJmgvwlq2&#10;Br/6x2b86mfN+I8/a8Lf/nk7QcWDx+t2wkwHIr46fO/46xi6l4+uASva+m0oa+xBSX032gZscEfT&#10;iM2uUNxnEOQzxhWPYWo6DWc8jHEK9BFqhfahfrT0URv196J3dAj5FbWwe0PIrm6hi1rg9U8P48zd&#10;fNQNWFDR04/9BI/T9wpQ3NaDy2U1uFhciZbBIfiSMfhTCfhiYeqhcUy6JuDzujFiUXPQBgwP9Jgo&#10;ge7ebvT29aKmphZlFTVoaG7F3fsluHX7Dq5cuYokNduvfvUr/Oa3v8Ev/ukXmHDaqf9iAgIK5xf2&#10;TQr1N45dyDUFO/QiFOeTXCjOOwotIgwotOhN/v0BxfS78iocoQA/Sgg4csyYgMCEEu1XnsHpHAwY&#10;ywHBK3sO4h3lFkisc3kChlf3yrugBmgn8R6FejUFX5vDhV5V04knkFyYh2XEhuqWIdS2j5i3ze/t&#10;u4h395ynESyUO/Ap/yckvHPgsoENLVfA8c7py3jnDD+jcFelo30n87D35DXsPXUdR68U4nJ+Le5U&#10;tuNKAQVsUwtOXL2CSxQeraPjBINuVPf1o7S7mdsziutVRTh48iLy7pbhGu30tbs4ThD4+DjH4+BJ&#10;vPXRAVy+X4hb5ZUmcVld6tooXK+VFSGvogjtNgsu3M3DjeK7KKorN287Q9MkyLE+Ggly3IKDR0/h&#10;+t27qKqrx+17haitbYTVOo5RHnzZGGnT47MjkaIQo80tJzBLm56LIJ7wYT6bIDFmsLNBEUwY2Fie&#10;fwkEsplUhGLfb6rsRKJhLCxMI50N54BgLoqdTSWpZCnWE1hbnkV7DwGFQNBn6SEoRKASoG6KPg9P&#10;IL0tFxC4J8aNqYuvOvN29rehmfu2CwSyc5euGRi4dOk6BoZ7uSwlKCdeAsHsdAIP11ZMPPo0Cfj7&#10;33lqgGAhMw8rj4Uq5zS1tGKcgrippdnQr4BAll3MIjs9A/ekkxdDHy+SQUyMU2SPdFJ49+Lxs0V8&#10;70c7WN+cNuVWRygIrRaChLXnfwCC3j6O+a0zhIILsPFYfPe7n2F9fR5NbY1o62rDgLwKnc2wT9qx&#10;83wHSQJDQ1M5KqsLTKiNpafDmER4dy/XP66ynU6Kcyu8FNHKw9C0r6uP4rzLhOMICDoIn52ET1UE&#10;Guil8LbbYRkYRmN9B/p6hjHp8PC3UcQiKWxv7+D/+H/9H/jhd39ooMDnDmLc6uQYTaCjmQK4tgpN&#10;ddUYIxB4eYz0hn63mdgo93ls0IKe1jZCwAAfTGGEnB7ecGNwDE1gtIfr7+jjmIwhSGB1Uxj3dnUR&#10;MNrQSbN09yIZTWC4j2PH4+3hjciEJ3nciFFUR3j8k8GAAYJZXrcL6fRLINCbeyU+N3L7OntaCSi1&#10;Jnk7wGNtUT4ERb3daYWf52V8dhltg3aU8Ka798w1HL1xl/eFs3j/2ClcvHEJPeqD4HYj7LeZ0qRd&#10;7fVwu6yEP94vCLzjrnH4CCttg1bUE3iK62vRTOEfWlwgbCwgms5gbMKBoXErmnge2aacyC4R2Kaj&#10;CKTCSMyn8Pj5Aj7/chFPP8viO99bxZ/+eBU/+tMV/OY338P/8f/8KzxKOPGs6gqeDt3EZwsW+Afv&#10;YLD5ArwjRdhIdFFkdiHlqICbYsXeTbGieGVriYEBR8c1Awb6LDJaaIRMmA/4JL+fnqQYC/MhOK7Q&#10;oYuI2QuRcpVyvrsEgTMIDlynyC1EnMImOVaAaRvFnT0fmbHbeELh8oji7wGFn0xv++eULyBBT9Ob&#10;ezXo0hvwVf5tkn4p8tcFAhQU+k6mz9YoyFZpaxSoEuWCCAl9VelZpggQGBgRS8Got/wLJs6c4o/r&#10;kZCfpwBU7oD6GAgI1PlW8DJPESdTLoEBBAKOkpXVBVlxvLum5cx6izkfxTjXLQFo3g4TLJb5kF/0&#10;1iNuI1xQuCxPcRtoGYpdCcIkxy7OsREQzFG0+PpvwFJ1CqONF9BfcQL9lcfRW3EUI41nTV5HylWR&#10;M0eZGbNlrkPTaVu+gQIl+O5Q8OsN/3asFk/593OFvlAw71DUP1LiLMWs5tvSm/kXlYNMmI28JxS2&#10;SyGFU1Egc7wk+vXmXWFBDymEBQKqMqTPFS4koNhQiJGAIC5447EzsfoU4gQMCWQBgcJzBB1muTR5&#10;JR4nFK/P48njJBhYIszkjokgi5BAobZB09R4i15UWNrispXMu9srYZXLM0Ag4Z6h6M0onIq/4frl&#10;CVG+RA4COAaZFopOwWMufOhzeQASueRnQUEOnLid/pyHw/zPdT/iWGwT8h5xHGRPOIYCAfWkeK63&#10;8GnCQ5LnshLKCbPGG6TzWWFRPK8EBDOOItOcL9BHkUcocDRfhJ/wPa3cAGspr5d8Xl/3MdF61QC4&#10;ld+7uuWx0/VYgPDIPXgHCQ0Uh+Pdl41YXOb1saQEeG7PA+7bVroJD5XjMNthQocEBZo+XujBI8LA&#10;Zlqg0GeAQLAxwvuAe6gAKW8j2suPYbznOnzWQkQnKyh41WG4Fuqaq9ChlZl+rM4OYIGCWTAgEzAo&#10;xr2z5gS6604hOJ6PaV5PMgMEU/yeUBsh2E10XjVAoHwCbfc6z8Esj3XaXcJj2sFj1s7zJwcCy1E1&#10;CuvCaqoby4QBNRczkMJtiXorKeIl9gkAvI5kUV47UUJ3jIAjIIi+gAElJGs+mXoQyFMQ5DbJwh5+&#10;728wtutFSMrroRcNKs06o14CrYSlbmwvjWNrfoT73kOB32xCrHIVlFr4TCIYTGo9jQiZZGLlQRAw&#10;tDyTL5EDAvUcEEwICkwFIeV/BJRoTSCYIhwoiZgwEHTVwTFYiAmFiBEGQgTJiO0+t6cKv/p5M37z&#10;T234Ne3v/7IbXzyeIrjYeVwG+exqwa9e+Vfoqm/BgNWNlq5hVDT2oaC6Ey29NgSTCxTos5jks9kT&#10;y8CZiMEeDWEiHoE97MM4n0djPhdaKdhLampwrzRXXr6tbxRnr9xBdTN1QjCMe/WNOHztOm5SNw74&#10;gjh07SaO37qPAU8YJZ0W3K5rR6fVxmdUChb7OCLKy+OzV89hmZXaRFBgHVb0hAWVlZUoKCjAnTt3&#10;UVBchpqGJtzNL0Ze3g2T85lIJvDLX/4Sv/71r/HZ558hnUnD4RzBH7x2IBcOJDB49fB5/PHBs/h3&#10;aib2AghkJjZ/3xkDA7K3Dpx/0R/gEt4/cZkQ8TsgkAfgtX253AKBw24Owhtc5tufnqRgV3LxcZOc&#10;LFMOw+v8zoQNEQg+oGC/XkOaaepCQUMHmlt6SENxODlIAoL2wUmculRoPAQfHbqO9z8lBOzPrWO3&#10;VOpuArSg4BWuT1Dw5okLeM/kEuQ8BPsIBG8fuGSSpw9fzMeFO/dw9uZNnLlxHY2DIxj1+tFtd6J1&#10;bAzlva2o6GvD5dK7Jmzp3NW7OHXxFs7k3TNA8Nonh7k8it27Baju6TYZ4vl1DcYKeKCvEgh6XBRl&#10;9kFCRzUKakrxv/3x/x0HTh5CUWURCisKUdVUxQM9iOs8gEWV5RiwWCgyG1BRWYsaLqO5s9NYUWkl&#10;7hdeR7+ljQfVb4Bgej4Cy5Bq3I9RyCexsZTB5rI8BWsGCtaW5vD84RohYQnJWCCXuDuXyRmBYHYp&#10;gTnawiqhgSAg21qZwdbagulDIIvFgrBP2AkDblh40sk7ICAQGOwCgU7Gts5GQssgQaKF29v4Egju&#10;FXM/S0pQXVtDuFB8ugXNtdWk2hYDBEp49nom8PThJn78wy/x+MGysaWZBcwkZoyXoLKm0jQdU+3e&#10;IYrnWCoG64QVLo8LMy+AwD3pQCwxiYB/jCLRggFuh0qgrq6nsLyShJ1CWeYx9XoHsLU6jR9/73Ns&#10;bc1iOhtEeiaAmdkwVlayJnRpeXkGPQMEQ4rsHBC0UFBGkZ5LYyrgRN9AK3r7WzA80k0YS2GAolcd&#10;eqvqKgkRHahvaUR//wBaSejDPK8EBCOWEbTWt6Kvoxdh/j8djGCUYKAGaAq1GrYMEwLtaKjr4H4P&#10;w+WYwuiQg/syhpn0HP70B3+K+eS8AYKJEQdhopPfDcLSPwSnc4JQFiBU8JjYrVDH3nmK49npjPFS&#10;qPSsY3SMN0kC4aQPQcJG3BsnEDjQ29yLXkLwQGevgYLB/n6TDF1JwK2prCZUtKC7pQ1l9/NRXUkA&#10;4riMjQ1x3Z2YGB029ZAFBslg8HcWmuJN3AnX4DC62loIXg0GCFobG0yVKCVDCwq8hNRwgvCfnScQ&#10;rPCavIv/2x99iH/z3qe4xHP+Vn2TeYNS39pEwe8yQLA0G8DqXABLWR9WF1NYXZ5DMOih0Oc4p5KI&#10;LcwiMj+DPp63hTVVqKP4H+NvHYRap8eH1OwshjlGNa3NvNmPoI82GebxWM7gs29v4fOvlvD0eRY/&#10;+rNH+MlPt/A3f7OD3/72+/jP//JjfJV3Dn/WfZHCvw0b8TbMUuyOd+ahv+kSQuOliFOoTvNh6hu+&#10;C4/lNoLDFC0EAAFBZLQIwSEKFf4f54M/OpyPtI1idrwMab1148NYFYkGG06bfIN1Ew9cj+jIbbha&#10;z5mmZOlxCqEXNscHW3r4JlYni/A4IiHWaIBAotCIQYqpRSXq+kpfegceUNA+nenFdlqiQXHdHRR1&#10;uY6+ggHZisQrTYLTJIsKHpSHQCGvvAIj1F+AgoEGilN5CRYl6AkIAgUj4l8AwaxbnY7LTdLrGrdR&#10;QKAwHlUFWvDQOO88hZ5s1lvyMizI5B/wO4XQLFGoL3jquLw600xLb7yT1qKcUSAJBgQBAoP0RAkh&#10;oRRJQlOA4+/uuU1BeAljFGxjzedhbbkIe8dl06DL2noRzu5rxjtgPAQEFSVrK2bdrJtjYICAQt8Y&#10;x2KHx+QJhaP6CphqRhRjEumCgQ0KaVVHWlPib4pjJvEssc/xVGUhCW31HdhJt5rlKwzKVOfhPJq+&#10;hAIJ9Zi8PKr/X2lAYIfL1VS/0fI07vIM7OYtbJiwMP6WY2yStHUMeIw03aQ42wo2GVMpV9ODIVrF&#10;Y691K/n5hXEdpgQrt+P3qzqpnKpyJeStkKkk6SOK5W2F/kw3UNTX5fIqCArPeQ495rJ2CDoqS2py&#10;JxRGREhZ53mwwfNDYPDAQKy+l/el3vRceMYxVc8CmaBA+ycgULUsmbwOAoKFqTKeZ1UmXEy5O2re&#10;5+m6AX/vbXh7bhkPQdKqnBIKXJ4fnoFcPs8MxbmAQB2MVUEoTTGZE+s1WCacbFP0P1sewNNFeQR4&#10;fdCezHUaEHg005XzFGQJCISChzMd2FE4zEwfBupOoDzvHYx1XkecAnaw6SIirnKK1ybMEtTmeK1J&#10;EMuy/H8h2Yml6R7jIYh5eO1zOzT1jOTDofBCCv91wsIPn7rwZ194keV1pfCvWYpima39sulXssHr&#10;d0Px+hzP0PhtQsJdHnN59wSn6rNAIIi1cdqJFYLAEpcpW+A1P8Pv5SXIRFTpp4rCX2//VamohqbS&#10;onU0inEBAWHAVOvhdRifqjJAIK9AhNuiMB/F/AsGjHeAnyvPQEAgL4H2V2MgD8gK93k1Y3nxhr8F&#10;CQ/noWnM4r4WY/IUhHmN++3lfE5pO1StSV4ACn6OgcKvVGo0BwS5/gKCLU2VP6CkYoGBX6FhhIHh&#10;9ut8Dt03IBDldb2VVc4ABb/JGWjB3/20C18/8+Hp5oTJ7VDDt7/c+0doKMxH96ANzeoxUEddWtmO&#10;7mE3/LE5JLJr8CdnjXfAGUpgaMqFcT7LLG4Hnztj6BkfRmNvp6ko2Uj91tLbg4bODpwhDHx67DzK&#10;6zswEY6iYXAQf7znU7x/8ixqqRP2nLuMuw0taLG60DTqxHCAGjgax5DDjtulRSilHhka6keIz/o0&#10;4cBhG4GF6xEUDA8NoLCg0ISs37p1G+VVtdzuBpRxWlldjarqKvzlX/4ln2d/g1/84hcIR8KIE2SG&#10;R3vwB98kEMg7ICgQEPzRgTP413tP4Y8ppgUDpmPx3lxp0tcp4GXvHb1KGLhMKMjDO0fkVfg9ICAI&#10;yEvw6t4j/O3ZFzCgPgbqbXDiRdjQ74DA2AsPwat7juHffXQSf/jRWRy4WoR7tW1oaOhE78AI6ura&#10;UNlE8mkexDsfn8Y7n5w1MCD74MA1vH/wGpdzxmynlinvQy5k6DTePn3JgMHrB87ivUOX8cFh/o62&#10;CysCgz3Hj+FqYSHqB4bR43CjZ8KFBsso2l4AgezTyyfxv7/yNl4lFJy6SHggEChc6NS1O7hRXG48&#10;AzU84HUURrtAILtSWojy7mYUttTiVkURjpw/gTtl+Rh229A52ImaForksT7Tia6yoRbFBAILT5Cx&#10;kVw1ndv3ikl5JD7a0PgoZufimJtPYH4haYBgZjFGUeXC4lIS2xSxS3MpEzIkGHi0voqN5QV89mgD&#10;f/LZTg4I5nJAMD2d/B0QaDnzMaQEGTMR009AHgKffxJTXgdsjjEMUPCrdKV7MuchiAa92FpfwucP&#10;H+HZxgMTOjSdjSC5EITDNwarexjtls6XUGAZ6cWkb9wAgUJHVC5T1qHvOA6TLitsNovxcIwP9KOz&#10;oRGdHR3o5IXUwWlzSzO6e/vR2ExAoojr5AVQXl1uaua3tjfwZC8yJT7jBILUtJtTJybsA5icHCVN&#10;OxEMOOBU7wCvk9/5OU5RrC7E8fzRMn7477/AAoFhbimOr7792HRrnpmJGSAYHh+CzWUj5LSjoa0B&#10;Yw5CiNeFSCIAj9cGr8/O45E0oDUhgUwo6OjuMp0Ah0essI87MeWaMiFCu0Dg4vk1MT6BieFxAwVj&#10;PO8EA70U4w5HLmSov3fEhA31dvGmUt1pbIzCfTqSQU99D2x9irsPms7LYyN2CnglK6vxGm9Ene3o&#10;IjipOZpnwoYgRXAkoJ4TM7Bxnda+EWM+2yTcY26M9Y4ZIGiqaEJjOaGLU+VNVJRVoK2ZwEM46Ghs&#10;NtamvIeOZoJOFxxOGxwcU3mKBAVjln4TNpQIBJAIqtlYEDMpP6Z4HQkI2toJSLZ+9A3xfB/lbwgw&#10;oXiYIDCHaCqNSa8b0ZlFlDf3Yc/JPBy8dIswbkFxZw/abBPwRSJY2XwITyiElbkgVmb9iIfsiEWm&#10;EBVY+CZRSwjrszlhD4aMjXg9sBAWO7mNasbW1Z+rkuX2c7t48xYMuPweeJTETriMZRN4+oWqCz3A&#10;t36wjb/6+6/x859/jn/4h2fY8lnw45qL+MlsM/5kZ9QAgTqkpp3l8FJ0VhUcQkX+AQy3XUVojBAw&#10;ch/OvjxM9fLh3nf7pafAw4e9piGCQWy0EBl7JWb40BMQKGxIscHKNUg4irmOFixQMG1QqKxGGpGd&#10;LDXhHit8iC/z4feQovwBxdKyswDPKCh3+MAVECg2X29xFestk7A34RYqfUlxLfH/PNtPUdqFx5me&#10;F9aNB9OEnBRFkYROus28xTa1+GUUwKo4pNAdLU+mkBeVqlTy8DxF3rzxDORChtTdWE3QFin85yge&#10;5B1Y4Gfa9jl3KWZdJRR0dfxbZTMJC/q9vAoUjqpsIw+BCUviZ4qzX6R4y7oVLlRjgCCjGu0ErvDg&#10;HQQG7sBPm+ziePdcN14VxZILDOITlZj1U4xQzKQnOcYECXlhnN15aCv5FCPN5xDR8eKxGqk9AXfn&#10;Zfh6LiPQf9W8MVdVnZVAKce7xMTs6223EntN6JAEJKHNJAJT0Jp8jRdC2vQoSHHcZBw/M2YU/CbE&#10;SKFGNOUMmJ4E/K32WfMJMh4m1MCNQBCvohCn0CcQKJF4W1WPuD3yKiiky4T1EAa2+P+atk1J3AEe&#10;D46lOk4rZGiZx0jlYB9FWv5/gSCSCylTMq96PjyfVifoJm5bA6eNeDTNfeN5IA+BwoeUL6HKSppu&#10;TzdRJBOGZiTg1XisjtvO/SM47MKASqUKpiT2ZQYOCHmb3L5NHVdNCStb3EY1qZOHQFDwiGO3nZDX&#10;hNBAIDD7RbjVOax9m5ssMUAgoJIJ4ASFCV5XcUK3q/0qhmvOwNF6jcczV/p3N2xIQDBH6IuMKoTo&#10;PlwWfm4rRMSpt/BcHo/nAwr/J/Od/xMQdPPvDlN1SJ6BJ4s92JmTxyAXMqTzqfDSa6i5swdNBQdg&#10;abyAiYGbRjwLCtTR14QE8dqTJ0CNsrIxhbsoxl1VgKqM2M7wPM36mpDiue4buYs57vPXmyPGS6Cy&#10;xGMEATvX5eV5b3IKaOmpcn5fhoSryHgIFgk3snUe85UYAYDrlS0TBFQidTHZTijoNEnNSvid4XYk&#10;eN4ISGRxCfopmt76e16ECxEIktw2gZPpUEyLeesMCChMKJds/CJcSG/zlRfBZctmuO4F3i+XCC4b&#10;cwNYnh6A+i6YKkM+iv0pgsQkl0UQiLrqeCxqTTdiNRyLEhQywU4DAiZZmOevSrfmYCDnIdB3ggHj&#10;ISA0pLndChua6LuLobY8jPfehU9hgxMFWEuV4De/+J1n4K/+tAXPHzjwfNtlIC3sKEOaY7z59uuo&#10;5bO0qXOIWqMdFTWdqGrsgzcyi8TMGiaD0/AlswhNL2DUHUC/w4Y+xzhaBnvRNtyPkoYa3K8qM1Ag&#10;IOgaGkR1czP2Hz2PO0XVGHeHEJiZNUDwwamz1L77cL+pDc1WO1qoD65VNuHw9QLqx2HYQxG4IyFc&#10;unMTHx/6FMVF9zA2Nowh6jIbdYdyClyEEJUd7ezqRDPX09Lagl6TT2hFD5/NA0MWapU5AwR//dd/&#10;jdW1VYTCIRNCHgxPEggonF+VR4AAIOGu7sTyAphY/P25/yW03/jkGL7x3kG89tERvEPx/t7hc3h7&#10;v5J2z+FdCu13+HvZ6ybM6DTe3Ps/Vil6fd8lfHPPFS7zmpl+Y+9FfGM/jdNvHryMN45ewx8RIP7t&#10;nlP4V+8dwv/20TF8evEuzuYV4tz1Irz74RF8xHmOX87He5z/ncNn8e5RAgrh4/X9J/HB0TzjtVBi&#10;tIGMfS9gQ54C2qufnsOb3M63ub/vHVHSca7UquBGQLD/wi1cL6aobLagkSDQ53ah1TqOxuEh5DdX&#10;orC1BtUDHTh5Pg/fePMjfHr0HI5euGqqFR25dBV3amqR39qEwvYW3KyvxLXyEuS3NKCqrws1PT1o&#10;slhIjx5UtrfiWv5dlDZSEHe3oWeoFxUNpD2KzsjMNPooWtSjoKlDyaeDGHf6KUidGBqz8m8X7C4K&#10;9MlxpBMh03xpPhPB3HQQKZVepIifX0iZMqRqaLVCMftgcwnrhISd1QXsrMxTRGUwP50wmekyZaVn&#10;ZqIEg1wPg5RqwMe8mE9z+fM8UaIUVhTplsEuDFm7aT0YtvZilNvr9jiwtKCk5nUsrWQNoCwuxLC2&#10;lsDaegIL2QBWCAjZuDr8Og1ozPH/TMKH4OQgPLYeDLRVoLO5Ao0cM1lzYzVGh/tMRR0BgtM5RIE8&#10;ZMp4dnRVY2KiF13dVRSWZWioK6Dlo742H7dunkZpSR76euvgd44g7nNwvX70t9RhsLOZwrsfmWiQ&#10;YpWCeajTWNBrhX+KonS8ByleDOmwGxMj3Zi0WxAKOBFSF+bhXlgnLBSPNkwF7Lhbdgd1rZXo6G1C&#10;yO+En2K7r6WVN3EPXGMjCJDgJ0YG0d89gK72XlRVNKK6qgb+oB/JdNIkdqunQFdnE5wOCnLHBH/r&#10;x+oMBXHEhzHrAK3fNDHraG7i2DShr6MN4zxPVCGps7ke3YTLltZaFBXcRl1DJUZtvYQPivWuFor0&#10;fmOqBuV2DcNBIGrl+dXWyhujcxiVBNK+gRYevzZjVlsH7GO7nh4rKksqUHy/GHUVdRi2WHncrYTy&#10;DjTUt6KRcNvd2WWAcJJmtY6ZfIchXiNTbjd8Xi88hIGAj6I+GkKMlowHEPTxvLUOGQhsqqnCEK+H&#10;8VECiXMMQzaeR34X5lcWEE7GMeZ0oo/j3zrYgfzyUtyvrIU3lsKd2mZaE+yEquj0PBZWH2F1aQU+&#10;gs7YKLdzxIIor4UIrbGtEUX8bXtXOyzDFkxMjsDhVg+CYfhCXozbxzE+MU54ncbyyhLCPDaCmgSv&#10;qRiBeX4xjc+/8wTf/vdf4i/+7kf4p3/89/hvv/we/ts//Qn+8fVv4qcUxX/x3I/vrFuxmRimWO/j&#10;A/om+hsvo+zeftSVHEF79WmKg1sIW0spOEoQo9gIqAKRowgR63345bYevg3PwA3Yuq4hMFaEDB9g&#10;814+3Bx1sDbfQERVcfgwV530tJtCMU2xnu7BRqLDCFt1XJ3jgzDLh6AqkKiXgYDhSaIN2xQa63xo&#10;qyqNElBVmUZvYBXHLTNNoyIUYBR5DyX0VF6TAu+BRKCqpihpUm9BlSCaqMea3nrze/MGnGLONNyi&#10;ODOJvhTAJulXsMG/5ZXQG1wTO+7LhQwt+ZUwrDf8uWpA6mOgvxWzrwTWZSUYT+UaiakplvFqBBTu&#10;REjwlGCWtkARrko6SjCd4bxJF8Wf7T7h6iqmaF7LDUwNXMdQ/WkMqXdDbc5G68/C2XMXgVGKAY5t&#10;ZJzL4dgt+ClGKHDSjkoCBgUlRc00gWyyjzBhLURokMdg+IbZL42ThK0Erd5WKzdDb+Y1bor3f9k3&#10;gcJ3R7HmFNXbKYruOMeNIl7dk7djFOImXIjHQRWFTNdnjhmXtc2/VZpUgv5BWPH1FKQS/Bxrmb7f&#10;ivF4RqsIaQIJeRIqc2/yTflRwVnumD4gjJiwH46xCQui2F8NK+mY2/ti/Rs8frmkZ1VXajBCfNuU&#10;bZVg534SApUE/FhgIuGvdU43vwgP4vxpwg5/q+14OtNKU9hULqTqscJ8uB2P+PcOBb3yCcwyZNwP&#10;5Q484XK35c3i9pj9JPjJtjmmO9omQsDjBPebILQdrTTL0O+0vbl+DjznvLnzR1CwYOCy2Hh3VF3K&#10;03MV/ZVH0Hz7I/SXHsZw9Qm0Fx3AWNMFuHtvImkvJljKE3cR1tbz6Gs4jYFmnicDtygiS7GphnTZ&#10;dkKxYID7PtOMp4SDZxT/GoNHHAt51x7P8DrJqBqRPAW9BiYcPXkEgbOo4rqdBBC/rci8udZb9+Hu&#10;S3Dz+l9ItWE21ow5inC9OZcAjzjLzTx6Q6/eAhmCspuCv6PyIJqKPkbUXmiSi5U/oOWOtV7EDOf5&#10;ctOO7+1MYVYeQZ43a4SVVS5/gcdxjmOr8KcFmhqqzYXqOE+bAYIl3kcUNrTKe8oSp7v9EJTQLEvz&#10;elC9flOz39PIbaO5VfEn96Y+pnwDj3or8HsKcJUJlaV4nasXQJz3n6TuT4QR2XyUEBLvxup0P9Zn&#10;hzAT7uK4KNm6CxHCQJiiP0AACDmVu1BjTL0GQjSByEywnWNFsOD9cPrFetQITsnEajom4FIo1kyI&#10;28jrOGArRYAAMDGgkLDbCPCYC/gijkJTVvS3/9SKX/2iBb/9j5343lfj+HzHg8XskKlK9fXht9HZ&#10;2IhOaq6Srm40dA2hoLIRDZ2DcAczCMbnaXMIJufhSU5j3B/AmNePTgrvdj5LKnvaUU2tV0ttUNfa&#10;BofXB4fHh5rGFtwrKkVhbRduFNajc8SD2OIGpzYcu3oDe05fwHVCQL8nhJFgDBful+FE3n2Ut/ai&#10;c9hKEImitq0dZ65cQ0lREXq6u1FSWIzmpmY4XW4EFAasHlOLGaTn00jPpTCzlMTmzgo/S/B52I+/&#10;+/u/w89+9g/4+c//EaGQD8PyNAQ9fBbO4A8EA28eu2CgwITY7D1lgEAwoBCcHBCcxlt7juFNQsG7&#10;+0/gfYnxAyrfKePfFNs5O09IuGSq/8i+uecCXtlz8YVR9O+/Tji4wWVexTf2EQb4uaYCgn+37xz+&#10;DUHi33L9//qT4/hf3z9EWDiF9/eexN7DF7D3yEUCwVV8fDwPHx27hrcOnSZRncc7R9V74IwR9fJo&#10;CGTUlfiNw+cJAoQThQ8dvozXj1w2PQre3ncK7x7kdhNk3j9xjcvIM1Dw6cU7uFJQi2tF9bhb24qq&#10;3gEUt/FEGB42IFDYUm0alHkDMZRWNeL8lTv4+PBJvLP/EA5fvIIblRWo6O1Fi3WCQFCFi0X5JL06&#10;NIwMoK63D7U9vajv60fb6CB6KQQrKFryCu6isrEG1+/fxtlrlzA66cRUNIKq1mYDBK2dFrR1DaKz&#10;ZxATFFzBeBKDI8MYpTiMhjyYSUcJBGGszScp8ing5+IGCFRydGNjHg+3lrH9YNVAgYDgEYFgMZtG&#10;JhXD/EwS6oirLsWq+T9NIZWe5rJmuSzCwMpMnGI/gvn5IE+aCYyMdaOjrwGW0U5aFxrbGykohw0Q&#10;zHO9s7NRY/OzIQMDG5spbG1O4/HmPDYWk1jldzuP12jreLC1iOVsEIvTvABpa3MRbK/PYZoCPhHx&#10;IJkMcr0prHMfZjJBTKf9xmYyATzZWeQ6o/js2To++/whnn/2kPATw+xcAN/+zgN897vb+PLZBi/u&#10;NXzBdW0tZTHDCyQbF5iEkQg6MZ8KYpOiLx4i0BBQBAZxAoA64zoIHomAywDB+NgA+vva0dRShUHu&#10;86itD9cL8nDt/lW09zTkgMBuQw8vxp7mFvgoNBeiYUwS6gQEfV0U402dFOGVqK2twCgp3mYfNUBg&#10;peifnByDhSI+QFGdjcaQoHju7OS4jvVhoK/DxP3L+jpaYSOYdDTVGuvsaiQYDqKuvgw1taU8RxpR&#10;XFaE4tIiNDXmSsP29/fBQ9hxTgygl8vs7GyAk8J4nHDT2FyG0so8YyPWNiRCAQSmnJiwWjA6MIzm&#10;mmZUFFegl+eemzemoWE76nhNNBgg6OZyPfB4PJiamjJ/j3J/1Q8iwJtiNByCl6AYDvNvAliAMOBx&#10;22EnQE4MDed6HvAG67KN8wZph2PKhkjCzxtXBl2DIyhraEPrUAdq2uvQ2NeEytZWhFIZWKf8aOwf&#10;RiA+A4cvxGkGq8vrWFlcIXSk4fK6CQ5eY+4goSSgpnCEaYJCS1cNegaaEYm4sLgyi+2n25hbmkN2&#10;PoudnR1C7DwchDlBkXpfpFNhrD9axbd++CX++h/+HH/319/FFsfxz86/jy0+uL9cHDG2GWunwG8k&#10;DBASiw6h4v5+1BQdxmArxelgIab672O4QSEqV02CsN7yzVPIqCNs1luO0MhtzncT9t4b8I2qM2s5&#10;Zt3NmOy6T0F7Fe6B+3yItxAMSpGaFBD0IMuHs5KXZ/zNWIp1YVnVNfhgDDpK+HCsw2KQgp4PfNlD&#10;PhifRvh/mGKP69VbWVV9MUbBrUZSuVryFFgmFIRikmLuUaaD4q+dnzUaCFD5R8XBL3O+NYrNNQLF&#10;Gj/fLfmZqzzDv18AgRqVqRGZ3nyb2v4m36CZn7Xwb721zlUTUjy4CZfhmC65y7BMGFiluFv3VPB7&#10;JR8XU6SXmnAneR2W9BbYV4Y5bwlmCAiaKkE5PHoLPksehdJ1jFLUDdaf5JifxXDdaTTe/hh1Nz9E&#10;S8Gn6K85A0vdOXSWn0Avgc3eeQPj7deRmlCYE0UTRdAshU7GNLmiuKXw0/7JW/FQIBBStZxc6IvK&#10;YcrUndh04iUACAYU5qP/HxGkBAR6w63k2MccQ5Xf1Ft8leJ8mOJ48Dt5BtYiVXhEoazYfHkfHnDc&#10;JMw3A1VGvMv0Nl+iXzkFitc3lhQM6PiVm7fpj3jsjPdBwpnH7hGnu+E/2wr74XYIAmTKN5AQN0nS&#10;PKYCnR2FGPHYPCCwCRwEJaZMKEW/8QRQ+G9RmMvb8Yhjs0Uw2CEYCBAe8bPn/F4dhyXaH5l9rseT&#10;TM4ecv9UeUjbYqouxZu5TnVkVr+C3H7LNjnWG4TAHY7t46Q8BjkgeMzfPeE+CFxMyVWawHad54bA&#10;c55AII+BAGFpqhJhXlfdZZ+i7d4nsJQfgYPiubfimMkhiFoJDo5cXo6l5gjG287D2p1nqs9kKTTX&#10;CT+Pl3rwbLUfD6YJN2lud7oOj7MteKY8AgLCTkbVlLp4nDvN9GFG3XgptCnwZep03FCwD0PN543I&#10;j7kr4R65h9Fe3gtUBCDdjlmOgQRsmuNtOgwT+nfj99MU2SmK7cnBW5gg3PTWHYNn6DbvERS1thLM&#10;81ryj+YjZC/B9x578BffivHZ04wVQsrWXB/WCSpZjmuG1+UcwWuO9wA1X5vlubUYa8VyotPYUlzw&#10;0G3CiFT2VOU6zYsGwrLuMWrsJdMb/OiUSoPmTEBgoIDCP8Fp8gUQpGhKoE7zPjRNmwlzPwkCsoVY&#10;NwGknwBiwVJqgGKfwp3LTPraKPpr4eN1GORUZUWVM2D6DbhfeCW88gwovKntRWlRravBrGe3C7GA&#10;QJb01mByOB/jfbeNOQlVIXsRIaGUsFWCn3y/7neNx37Zjm99NoLnj1yYzVgQmOS6Wq5i+4230EuB&#10;3zRux53GZpQ2dqCpdxR2XwqJ7Ab80Sx8kRlE0osYD8gzYOeUQDBhwzg1QFl3O26VlKC+pR1t3X2c&#10;P45QPIXrt+/jct4tfteMPYev4GxeGdoHHbhbXovXPtqHU3l3cKm4Foeu5hMMmnHxXil6rU5jzb2C&#10;kTB6hscwaLVjmNrU5/ehuaEZ1dV1GLM6MDJqx8DQIMJJap1sghZDZimKzceLmF6KYH1rFX/3dzkg&#10;+NGPfmgqBDrsI+aZbbUN4Q/eOHoer1AkGyDYL0GtJF+F8Zx56S2QfZMCXVAg+0Bv2Gkq6fnmnlMU&#10;2WfxAcX2hzQDAipdyukrBAIj+ml//PFl/NFHVwgJ1/DGp3kvvQOavkIg+MO98g6cJRicwb/Zow7H&#10;5/HGwXP4cP9p7D922ZhA4IMjeqOvZOYzeOOQypkewtsEFOUCCArUXM3sBwX/6/y98QwQIl47dBFv&#10;cb73j+dKkr5/7LwBAtl7XObr3Jcj1/Jxu7wFRY1dqOjuJ+XRKPILmqtws7qAnzUjFE2jur4dF6/d&#10;w0eHTmD/mfO4XFiI4vY2lPeQ1jo7UN0/gNpBCnqKv37/JOoIAlcKi9AxaoVnOoFRCsneiRHUdDSj&#10;e7AH1+7dxFuffIjajjaTQD0ySSqtrEVTW58xZYn3D1FQuadgn5xELOylqI8Yk4dgg+J2e20WywtJ&#10;rKxmsbw6Y2hvdXX2pa3N83+KrtnpJAVUxNSvjfimkElEKKxmMcMTZ3Y2jkfLc1jlibTrIVhYDFFs&#10;+xGOOI1LyTU1BgeF5Yh1kAJLQj2GrLwA2TBmZkJYXZ+mYA9iYdaPpdkgtggnjzcXsENxv8lt3KA9&#10;fLiMz3iCrs0F8ezhDDYWYi/nUYUkgcAG/5dtb81hbjaMnYfzWF1JcJvCBBBCx1qay1nC4ycCg20s&#10;8mT//g8e4+F2FisElM+2VwkDGULBA64ni2cPtvDl40f4ky9y9r0vd/DdL7bN39/l7z97uIKdtTk8&#10;Xp/Hv//WM3z3W9v4ztcP8a2vHuDh8xVsf5azZW6DgGRlKW72bZvCUn0E1E9gOuBD3OOGnzcHt5p+&#10;tfeisrzRAEFVVSlu3LiE1tb6HAhYOlBWeh9F966g+P41NNWUYHSkB83N1SgqvI3Sgntoqq4yQFBR&#10;kG/yEmrLi1F49xbaKJYn/WNwekZgm7Rg3NmP9u5GjDsscFMYJ3iOKdF6jjCXTiuUhsAxz2O0GIMv&#10;OIEZHtdJXz8uXjmIU2c+QVXFHXS01qCd4NPR1GYasV0+dxmF+aXoHxijqJ5AIBhHPBGHbdzGG9EI&#10;xsbGYLPZEAwGEQyoQZjXhJMFeXOMRILGQ5BMJRCL+DBhG4abN57YlA8Rpwcu3tBUxcjtIzjEfQiE&#10;PSgmhBy/fBdHL9zBuQt5uHDxGm7cuYuLt/JRQ7hqthA6PEFMhRJo4/XVPzYOrzcIvy9IkEohxvPQ&#10;E/XARsAIxHxIJXkTXF/Go4frBOegse2NOZ4f69jY3sDq5ipmCQTxCMX/+hoiOnZRAqk8BITR5996&#10;jJ/8zY/w07/9U0LoMv4//8v/CU8pZJb4sHs+Z8FDPkCj1iJYO26hnhDQUHwEfY2X0F5zGiPteQiN&#10;lsLdew+OzltwdvGhRMGhEnczFLYKNVjiAzo0ehuB4TsIUKAo7yCtpj+TTRQpV2BruQXPQD7C/Hy0&#10;5SL6qk+YsqWunutoLfnUPKzngq1Yn+7nQ7AZ3vECOCge0hQfD7iNqjS0SoEhIPicwuMLCrvnSQo8&#10;ijDzVpai3cAABUPu7XIVBdmLt8jxJmwpvEVvmSX0w5XmTbYE8BqFo0BCoRt6s63PJZgl7tXsTEJf&#10;lWrU5EzNyzZpawSTtZBCjVT9pdJ4CCTsd4FAPRBWCUlbPm4PhdHqlEJzKozgl2BeJsjob5l+J0iQ&#10;Ga+BAIHTLGFimjZJwdWcvxedJQfRX3kMdTc+RNXVd1F94z1CwX50VxxHH49RY/6n6Cg/Bkv9RUz1&#10;3SOcldCKEBi9b/pFLHNbFfKjDsAK41GVm1y4UAUFNSFH28VxERSpzKbKbcoEBdsU+zmvAceawt1A&#10;AcX+A8ECRZo8BepArHKtGlP1GHgZGiMvAMWu6TodlHDPvVnfodDWcVIIUc74G4pwAYKSeTf4W/PG&#10;nsL7EefdUWLudBuectuU+PsoqXCmXJ6B8T6YN/M81oQD0xuBYywQ2ArKU8B18ripGpKm6wpT0tt/&#10;QoGW9ZDrlbdA9pRg8JhTQcHzmTZ8lm3DF3MdeMp5n8004FlWzcYo+rld24QWTXMeglYzle1Cidke&#10;5UXw2D/g+fXohXdAJm+D5hEQCGRUyjS3/blwIYWUmZwVnkNrvhosTJabBoECgcn2y6ZJoL3tMkYa&#10;z5kqUzGFh1luoq/yIGztF+BR1aEghSWF7SzXvT3fiUfzXQQCgm2cEEsTFKiZ2naKsDSt46yQuly4&#10;nTwEuzAgMEhPVaGpaD9qCCTddSeNWVrPI0rYzfJ6nOf+J7jdSV5jSV4rcYKz3sSnZISBaYrs4HgR&#10;pxTw0RYErfk8N+/xflBIQd9uPAgxgkOW4PrVloOCvgNhR4kBgu8+9eCLBxOY5nmb4vma5XjJOyAY&#10;0HRBCb68f8kEBLvTWVPetNXAwJxPQNBCGGjEtEn4baP4V56DSnBSxPP+ojf0mv7PQKCSpnqLr7f5&#10;S6k+LCZ7DRAsJnq5fQPGlggGCW8bn5cttFaEJnk/pMW5TnUhVt6ATCVFlVughONsUM3PBAGEDi5f&#10;ELDrHZjmPUYwoMRiJWRbe29itOcGbP23CQd3+dwpQWyyFH/1o5xnYNe+/mwYXz3zIktAm+69gfmL&#10;h9He1I6BcAIVfQO439qOoo4uFNe3YtybQCC1Al9sDpHkIkX3AhzeKIan3LC4HOgcG0abbcxElzSO&#10;WFDV2oqCkgoUlFagq38QhaWV2LP/MMoq63DlTjXe33sOZ6+V4dDZPNplamjq2Q/3YT+fge8cvUS9&#10;Sk1NrVpY24J7ldQRzR1wB3JAMOpwwU8A0XNYpcSdLi98gRja27tRVV1tPOPqTTRHvZVepDZbpr5b&#10;TeCzL59CZUb//h/+Hjs7D5FOhDGXTWLKTfC5f1tJxWfxGoXyaxTEOSCgiFYsPoX+LhjIQ/AKgeCd&#10;fcfxybGz+FDhQnrTLu8C53uLQPAm7dUXICAvwXsHrhIoXngBDBBcwjc+uWqg4N98wL/lIXgBBH+0&#10;n1BCQS979fBFbg/B4shFvE3bx4H5fSCQvXvoMoX8Bbx77DTeP8n1Hc55CN40ZVLPGxAQELx59IKB&#10;gbeOX8cbR6/i3ZNXDAx8eOqCAQIlML9/nMsjqb168Az2X7yNg5fv4VpZnQGC6j4LmsdGUdXfjhoK&#10;uMbRfrR2WXD5er4BgvO37+LC/fu431CPwtZmnjjtnHcAreMO4xloHLWgaWwQlwsK8freffjkxClU&#10;K4zBPQ4PhfyAcwxWCqWCimIcv3AGV+/fQV1nO4adDkSnFyj+Q2hu70NJeTX6Bi383w3H1BTmeQAX&#10;ZmUKGaJApi1lo1ikEFa4UJZThQEJBJaXM1ghHAgItpfnDRDEIhRthIFE2I/Zmdy8K0tZkzy8MT+N&#10;rYUMHizOUPhGEI8TQGIu83Y1FHG/tFSStPki4Xg6RQGWmCIc+IyHQDAwN+NFmGI1Q5BIB+2ITA1x&#10;u6O0GL+P4enDWYr1eXz5ZAHPt+cNEBgoeAECu7bzUMbvtznfEwrypZgBgvk5hUXFjM3Pxwg0PmS5&#10;Xk31tn95Jsabk5vTBOaSnC8VxyKF8tpcgp9F8ZDQtLXCfaWoN8KeICUYyFJMCoa21rM528gaIJjm&#10;WKw9msPW5gz8QRsByYEHXMbjF56XhwscvzSPSTRswCCbiME/OYUYBfI4z6EgoUEegkQqavI/soQv&#10;gYF7nMJ4fAwemxXjVgtGCAXyEKjR14R9mKLXDutIHxxj/QhR7E5T9HoC45hdi/NiT3C7KGJnXDwv&#10;BimK3fAGeGMI+uBXJSmO+zzhTLYgmFpVmVpN+dvlAMbsbRgYqsfYUDfGR3rR09mAW9dumITnisIK&#10;XLt8E5W8EVks47COu4z4V2WgfgKu4v/1hsLC81LhQqPcRwfPW5WkVRUr75TDgIEEts/jMB4C18gY&#10;pkZtGOPvU+EQEhznaIJQyWPVaRnGvfJ6Y8XVFWjsbUJ9VwNKGxsNEIxM8qa9tIbljWcYcUyaPh52&#10;uwsNja1o5A3cG/IZGBifHEeCY+vzThoPwfMnD/Htz3L2lCC6trGE1a1VjsECPIS3KcJb2O9FyOeB&#10;1zVhSsZuPFjA3//ip/jeD7/CumsUf3/lQyRdVRQD7VjgA3CJD6XNGB9m9hIMteShrvAQhltvwDdS&#10;hvHumxjrvIGJHj6Ieu4aCwzrrV6BCRfKeMqQUXgDxUtg+Basredg675uuonKTR8dq8RIfR6FykV0&#10;lR03FUssdafRcPdj9FYfM7HuDfkfwz1QCFvnbaTc9Xygd8JnK4S1Lw8JRym2uH2CglVPNbYpKr+k&#10;APw8RvFGISIY0FQx2vIISNyvqAIOhZigQLkGDwkOapClmH3TDZji1whXCk15BkyCcZAimfMb7wC/&#10;M/H+FPsCAmMSZ6akpnIMuC3BBn5eD9M5mJ/lgKDCwIBMXgLBwIoSjjlV7sD8C+Evz4CqEs3zNxLo&#10;iy8+Xw4QDrzqsFtEICjGjKcUCWch4ekYbG0XoYRRB8VgT9kR4xlozt+H9mJ17NUY7kdbyRF0lp9C&#10;U8ERDNZfwljLVUz23zAWshaY0CQtX8m1EsWbHCMJUL1hFwjIa5LruMtxVc4FTfPKS6DcgId6s04B&#10;LUG8rjGm0JSHwLyd53cb/E72IJUDB5U1VQKtOvyaN+A8dg8pguVdEBDs/B4AKL5foUnGU6BtUK4C&#10;1y3B/Ziw8Szdis8z7cZLoHAdVUHSm35BibwdxnMgOKEYFxQopOxRuMGYvARqgqYKQOqpoNKfZh2E&#10;AsGAvEjafu3rE1XfeQEEApfPZ9vx9VI34aDFAMFTmvo0bErIS9Dzt09Srfgs04XnFK/PU20mZ0CV&#10;kzS+6gK9LQDRuUgAexAu43io70K5ARcBgUKcDDTxfFvjeaZzTaaKSiveKgMEGXX/5vFXWdpdC48U&#10;mqR+lf9NTZQgxXlGG09iqP4kfIR7dbX1jObDN3rjpYdA1YU2kzrWBO0kx0FeC+VKzBBoCAOy7XQn&#10;5+vG5nSXsQ3+v0TRnSCcR3iPUA5Bf/NZDLVfpOjlOcrz2QAArw+FDMlLoByC3fh4eQUz/np4KGQT&#10;bp53BI64s9QAgbXzEtKEBoFAyl2NZytj+KvvJLAzPwhr92WM91zCLI/h9uIA0hzPNM+5eR7HBYKd&#10;CRmiyUMgr4AJFRIQJDqNd0BAJBjIepox6202Lx0EAxl+lqEYjxMK4r5WbnsbRTiFP0W4BLrCoVT5&#10;5/eBIBtpNZ2KN+dGsDYzaIBgKdmH9czgSyBIBzoNDPjttZgcLUbAWWOgI8l1Km9BoUICAnkn0tyG&#10;aZp6DAhCMhwjeQs0TXN9KuMqT2mIMO8kBIzyOKuikJvwF7AVGc/AT39YD/Ua+PXPm/HbX7bih18O&#10;4skDO5bn+uB3FmGh/DhS+w9iODGD2vFJ5Ld14E5TC0q7e9E37kEwvQZXKAtfdNaEC036k3zeBI1n&#10;YIgQoAazp/Nv4kzhHQMENq8P94vLcOzUOdwrLMWV67ex59PDOEbNeul2FU5dLsaVu7U4dO467TKO&#10;XKBGPXAc7x2/Qm16DR+fuY5Pz6oi5iVUtvagoLoRpXVN6BgYgpPLHhocQnFBsSm44pz0we6YQkVF&#10;Ne7evWuqDA2ODCKRjSOQdMETtVMvJPGf/tNv8Zvf/Bq//OU/weW0QY1OpyZtaGqsxtXrVwkEivt/&#10;UZVn1xR7/zoF/jufnMNbSt5V6M+HJ/DaJ6cp9C9jz6GL+OTTc/iA8+yheH/vyHm8SkBQuNEHFOFv&#10;U5C/weW+uZeCnDDwJkX/65+ex2sHOZ/Ckggef7z3JP7dnuMU6lz2vtMEkkucnsE3DxFGDp/COwSA&#10;D07kmcpAu/bm4fN4i5Dw1tGLeOc4hf1pQsEJlROVwL+GN9TfgOt+++Alkx+gz149eBZvEGLeOXke&#10;b584z/Vx244JFs5x4M8RKM4TEC7igzPn8O7pc/j43AUcuXULZwsLcbu1FtXWPpRZBlDc24d6Crfa&#10;9mYcOnkY5/Mu4VZ1Gap6u9DpsKGqp4PWisrOZtQOdKK4rRk1qjs7PoJzt27i0zPcp317cO3eHXT0&#10;dPFgDaF7oBe1/E1VRyMu3r+BQ9cJUqeO4OS9Gzh67SoOnL+Ia/n5yMu/jYbmahP+MDI6SJHux2J2&#10;GgmKqWR0CiszEaxSbK8txLG8oCpBcVMpaGMuQ/GbNjkDM9OkRMJChtNUNIBZCrf5RJICOA6/dwpB&#10;vwcRCrmF+RQWFXZEC4cokjxOCicnolzP/AKFOG1uLoCYfwzhqWGkow5kkh5kUl5EKJSz8SD+7Ouv&#10;sLO0DP+EG1EK4qVsFh6nE17rGD7bpBiLRbEwHcPzxytY5Xq+9WwD33u8jm3+/SePN/DjL7/Anzzd&#10;wUNCys6DNcLAes42l7GzOo/FVAxL3Kd1/i0wmsvE8OjBnAGHRw/n8GhjjgCUxAqF4TKBZ2thBo8I&#10;Q0tc5xxhIBn3YoFgMp3ieKQipu23uupm+Hma+zmXCmGG3+3anOk27EGc+5rOBJDMBI1lCSNr8nps&#10;LBioUl6HGoSEA4QmCtQAxXmQ4tzppiB22THuHMckxzKt8KdsANMZEjzF8KI6S8+ledP0YDbkwhyB&#10;a53AuJwM86Ya5AMhjk1u50LEhwfch4UsIYemBPF41Gcuaq03RpiJ83e7lplOc4xWCW007uO6OijT&#10;tgiJGqcHhJvN9YxJhpZNx8Pwcht7O1rQXFeN61dOobzkGprq89FYX4iWrhaM2EZQ01SDtnblH1jR&#10;z2ujV9cGhblnapLAl8JMOoZE0M/zw4NULGI6Y1uto4SOIY7NFIZ6uuGfshMqpwikAY5BCC7XONp5&#10;7XR0t2BsTLkLFjhck3B7g7AM22AZUmjRDDa2vqT4z2BiKoLUzCL6h+1o7hiA2x/CBG+KQ6OTBKYQ&#10;0rwG5gh8O5+t46uvHhvbfriCRDxKUAqhs60ThffuoqGqAAMED/8U4czezWvDge9/+yke8bj84N45&#10;fJ9C6unqKEVCKR/CTcbifKjPU9j6x+9hvO8Kxnov80FZgbi7BEGVs3MUmDhVPx9G6oQapNiYdpfT&#10;CANTeqtXy3nLELIXYKL/moEI58B9BKyl8A6Vor8uD+1llyhWT6O15DD6a89S0J6Hs/suhhqvoPLW&#10;HlTcPoaWkjMYar1OsVABe89N1BQcgrXjBrJTzVgOd1H4VJoYcNV3V139p8l2I8KUY7DCbVimOFV5&#10;SSUEr0cpWPUmlmLnMQWuwk82BQEUFRsU3hJkWxRqxvSWnKZEUJkJRZJI1tvakN6eVxhBvx6h2Ofv&#10;TVJrSGFCv/ve5Af4KPx/X9BxDJemCAoUeqpWNM//1XnXJEFTAObm4289FSYJWV6FRcLVgpJLOfYK&#10;Fck6yhAZvItpVV/icVJMeXzkHmYnqxHi5yMNpzBMa8jfg0Za/b29qLr1Caf7+P9+tJfuxUDdEQSG&#10;biLlvE8oKOL2KHFV1XskWqsplnM5GNsUphLbSgLOCW6Om3II9Nab30nEqzGZvDFbFMO75UJNvD6F&#10;vKr2CBZMEq6p8qNcAYUICQ4a8YgQp3Kcj5Ot5n8dy8cUz4ISlefU23/Z42QTnmdkmqeOYrsZX8+3&#10;EwrkDci9nVfTMAMEhACF6GwTCDYFAtoufcaptvuheiDwO82jpGH1CVAIkLbT5AgIBvi54GRLcKF9&#10;fAEJT6Y1Dk14yvV/Md9CKGii+Kc45TlmchU4Ns+4vV/OtOHrbDu+NduB7y5242tCxOO4GrzxXIrx&#10;eIdLsRLk8fQV8Twt5ngrr4LnGsdPCdXazk2dczyf1nROvbAcFPD8UUgZj51CibIUlSl7OVK2cgSH&#10;iuEbKDDTOD9Peuow0n4V1q5rvF5LeF2Xoa/uBFKuYuzMKi+gA0+X+7HObc4QROcorje4nw8JA+sK&#10;kyJ0yRT+9SClXIN287udeXkMurCV7CBMtGMx2my6kMcoSuPKFeB2yZRUrKo7SjAWGMyHm403QNM5&#10;itzuqiOoN/B/G9NTtbB1XkFL8T64LXcw4+V5l+nD15sTBggU5tZXexwlV1/n/eMkku4qzEXbjcXd&#10;NZidUqI+YZzrU5LxJsW0bF2m0qSJdkIuRbcJEXpRy5/Q8TvT23cJb1X3ISRw+/T5tN7Yc7kGDPx1&#10;xmugngDqXLyQ6sGD+SFszlq4fx003ncIUKvc7pV0L59z3YSXLh6HZoQdSlJu5POuFzOhViQJZ/Ep&#10;fUbY4N8yVTxSHweZSczmNie5nXFPDb/nfIQHz2A+Jng/tfXeMHCnkKokx/on36/Br00ScSt+88t2&#10;fOf5ED7ftiMrMOq8jOT1k+hsaoI1HEeXw417Dc3Ir6tFZUcH+vkcCmYW4EvNwR2f5jQLRzAGC+ez&#10;evwmoqN1oB8t/T24WlyASwV3kV9bhcaubly7eRfHT59HQWklWtoHceTkVbz61j4cOH0bR87n4ySh&#10;4PC5WzhCKDh8Ng8fK5SduvXw5UIcvlKID45cxnvU2M29Izh7/R4h4jpaevoxynWPOv0oLK9Dc7cF&#10;g6MjfE4OobquBnlXr+D29TyUFhUgHPFiaT5mciN3Npfw61//R/z3//5f8J3vfgmHfQijljaU5l9F&#10;RclN1FYX4w/+ZxjY7Q3wBgX/2x+fNfYhgeDtfZfw5j6FBV3Hh/sv4IO9ZwgKagzG6bHz/N0pUz5U&#10;CbtvHTpr/n9jDwU8geAtAoESlnPJy2coyPk3hb+m8k4IEhTa8+oBivZjVwgDlwwQKJzpDVUxEnAc&#10;PIO3j3MbjggCLtPO82/+7uApwgLnP3rZeAXeOXIpFzp09JpJMn6Xgv8Divx3SWlvCR44r9b7xlHu&#10;2xH99qypcb7vEvfpLPf7OKHn1Hkcv3MH15sqcbutHncoHq7Vt6CkT80lulDeUI1bpMByCqdu5wSa&#10;RofQSSHVZBtA3WAnIaHVeAVuV1WhYWgARY0NuF9Tg3vVVbh4+xaOnTuN4+fP4MzVSyhuqsaNsnzs&#10;P3eMULQHrxz4mNtxDHvPncEnp06horke1c11JmFU2eR6y7y9vIoHFNwrs1kK3Rk8oyj99vYKP5vG&#10;TJLCkWJ3jsJxKZPCg8VZk0wsgZ+g2E1EphDyOeGbnICXItVuVeLphIGCJMWngGB1hUL84Tp/k8XW&#10;g02KqAim3KMmfMjrtZIoR5CKkDinvXj6ZBGf7azgK4r6v/zxd/DtJzt4ukIRz218uraO737+Of7k&#10;i885/QxfbW9iMU5BSyB48nCJUBODx27lTcSNLf69QVEtU4z/k7VFAwTLsxmkQiFjcS+hZXISIcKF&#10;Y3gQQc84YYTCPB1BIOgwIUsKXYoFnYgFHFhVYjWBYJljIdtenjWgtEhQyPVZmDPhUgKCDdr20qyZ&#10;Z3NhGo/W57G+lMGKxmMpjtmMH9lpH9IzhIPZMNYJIFvbSyYnQiYgUPUmJWnL5uayFP0ZbpcXqUzC&#10;xPRl5jMIJwKc14+5xSDmV5T3kTC2ssT1L6SxMR0iAITxlOt+zPmzYR+WdFxCXiRdE0hNOpCMCATV&#10;EMyPGL9Xt0JZgvPNLPMcoOCf5/av8hhkM1kkCX5Rv8+UBH3Affvq0Qq21jJYW0rSuH88R2TqXK3G&#10;dqsElMCkDQPddaivuYW66pu4fOFTnrfHeN7fQvdgt8kbUKM6NT9xOCbgdDhMKFGYEJSOEjpDQcT9&#10;ygkJw+N2GSCw9HbDYR2BbWQQbscopgkEC7METI6p3+vgOWbjvDaMDA3DNj6BIcsQJnjjc3tDGLBY&#10;ee67EEstw+mJwxOcxtzyFkLxGVQ1dMEy4sCEy4/B4Sk43D6OdxBz3MdHX6zhi694Tj7bIoiFuR6v&#10;qfbktDsxzJt4T3s197MeAc8o5tJTPI/X8GRzAZsDbfibsmPYyvABxgf7tI8wEGwhqPVhjQ/55bge&#10;nlUIOO4jqfCRWT0EqxHT/1PFnBbQVNGi1HQgTjtLkPVS6FLsqfxfnJ9FnMUIKcnYUQG/tYTQUQxb&#10;1300FV9AV/VVWOovm0ol7SVH4bEUIWatIxDkoeLmXty/fABV946jtfwswtZi9BIY6goOo6HgGFy9&#10;BQiMVmKkKY/iuZpiuh5Ddefg4YMvay+iuGqCehEsBGqwQcG3QmG4EqIIo20lVG2m9mW5x8cSghSq&#10;sh0K/AfcV9mGr8SUj9zyU6hRiK1TJAsIDAyEKeoilcY2KfRWI0qeJRBQ1Ov7XJJrLtTIeBUk9ANV&#10;WOT3ORNIyCugnAF5LrgO/r+i+ZR8TFNDMwGBukIvy6NA26Q4WKZoWHRxWZMECgLBIoXYEgFiLdhE&#10;QKg0TcrUx2GQwm+g9pjxJvRU0qqOoauC43f/XfRWfUrReANJxz0DBMu+Mq5bb/hzoU3LXN4WBbPi&#10;5bcppDe4bw8VBhRvMv/vmoS6CR3afTvOqQmNIWhJ/D/i2ChxVlOV6tRnO0keEwro3fj9LSX6EgYe&#10;RAgASvLV8gQjEXkecnkC6pHwlOJf9f8/o31OIf7lbDN/r7f8lVw3YYPHcZuCPJc7wN9zWxRiJFCR&#10;SeTnpgIZJRRL3Atu5CXg/un3NLMs/laws01R/JDniXIJFD70PEtAIZjod18vtxEI5JHi/KZ6kPap&#10;wQDBt7KttBZ8TXD4k8Uu/MmyoIAAMa1wJ8JftJTnSREWCQRL/iKTaC2QMiVVaYILeWkEBSqxarpZ&#10;EwhynYwVulaEtOMWZt2cqnqXi4LRzmuM19BUXz6GG69ioOkybH0ExM4bmBotJCCUGmsvO4DAyC08&#10;X+zH0/k+fGvbhscrFmxmFWNPQc2xUWWhZY2VxkDeIWMCglYCQSceK/FYQJHp5OeEAnMPaYPi+Gd5&#10;7anXgEStPANKKBYMyAQOCjma5zzqK9CY/wnunfsj2AksCuUZbr7A+8EexOx6sVCLZ4sj+OlXUXy+&#10;OgY7YWG8/RL37awJT5yjWPdZy+EfL0dgvIKA1UjAUk8RhQLymIV1bvF+FlJzwlZep22EBSXr5rZN&#10;U1Xrkdg3xmtLU0GA8ixMJZ8XlpaZeH4CgqoKhVVSlQCQUOOzDgJPu4n7zwTr+OznPqY6qAPaMB8V&#10;EHRiPtLFsenks67DJA4rTCkpkf8/WZzQI69ENsJ7MU05CjF+JlBQrwTvUAFGm6+Y3CC/ekzYdR8u&#10;JQzU4tc/byIMtOC3v2zDtz8bweePnNRP/YhwXV9d/QAT589jgNqiz+FCXU8fSptbUN/dhX6bDa5I&#10;DJH5JYTnFuGbzmIqmYbVH0SPbQL9Ew50DAygijBR29rK33SjrqsL1e1tKKmtw/kreci7fQ/3iytw&#10;/U413v3kFL7x5gGo+M7b1NEHTt/BiUsF+Ii6+N2PjmIf9e/HJ27i45M38dHxG6ZAz+ELd9HaP4ri&#10;2mYusxFtfRb0jtq4LSvoHp9Ci8WGvmELmtqaTPPUoqL7KC28h9rKUuqCKWxk4/CO9OGXP/sH/Id/&#10;+jmh4FeYpsbwTo1ifLgVVUV81nTXYGKsF3+g0pwCgd2pYEA9AVSl5/WPTuP9TyjqPya1HLzGnaAI&#10;30txzZ1556NT+IBA8CF/IwAQDLyjUCL+/ep+QcUZvEkIMFWGVNr0BRDIi/CKuhYfPG2gQFNTKlRA&#10;QHv36FV8eILQQVN8v2BAJUMV0iQg+CaXrYThNwgDrx/mOtWwiCL/TVKUuhMLHJQTICCQCQjeO83l&#10;7gLBSS6D61QH47cOn8S7x7kP8jSc4vJPncFbJwk4JLpLVSW4odwBivH8rh4UEwZKeeA7hvoxQWHV&#10;S2GeV1GM/NZ6EzPW63Wi3W9Fs8OClslhFDQ14FZVJap6utBts6O4sRGX79/HN959G+evXeYJUojW&#10;rnZCQxFuVRSirrcN16qKCSr7cb22HD1W0l5rIxq62szbZb/Xh4AvQGE1Yjr6PlxaMdMVCumnq1k8&#10;X5+jkE1jNh01lk1FjTDLJinAp5NIxbyIqwOx1wY/RZdgwKOSkfYRCnwXbFYbYhKYCa8BgsfbG1ha&#10;nEOIglblSf1+QoR3HE7nMD+zIR604nOKrS+/2qAQjuDzx6v48uk6nm2uIeWLIEJxlvSFsTo/b7wE&#10;HqeLF3wIlpY21OYXo7O+Eb0trSZkxjcxZgh2pK8Fq9NhgkwU0zEPt9+DZIjCl7+XzURCvLlEMBsN&#10;meo+fvcYMokgZqejSCZ9BJg4ZtTJeSZi3vbPJCiCfQ5E3XZui4s3Kq/JU5DN8oKIhuUV0Zt/P8cs&#10;zHEKYzETwdZiBg9WZ43nIcZ55BmIRSaM+QJ2pAgeG9sL2Hi4YPI11jfnscbx31ilkCTIrCxmCU/z&#10;tAXTDdrtnURAsekEs+z8NGJaZ8SD+aXfAcEqgeA5RfwOwU1QsDOXwhN5LhJh3ownKSzH4eFFHyFA&#10;6fimYgSKmSSePX6Ane11Ls+PCPfPH3EbCxD8wuGweRuuUJ/xMSv8PM6ZSBBfEsZmYj5Mcxtm4gSd&#10;VMzAwM4DeWEWzfg85Dm1uqTStgHMzvpgsTTgyq0rOHz6ME5dPInLVy6jvJznaV8PhkdG4OayvVNu&#10;wlmcYx/huFOUuwmZUQJSIs4bUxDD/b0Y5PUgKND+r6nULSErGp7gue00Ji9LOBRFKBRHIBBBIjWD&#10;7OIK0tkFuKaCGJnw8QZsRUPnACamQpgKCA4SGBx1GxiwOXgOT8cRJHjFeIyXtwiBhKtQyM1zfBDO&#10;Ca7LGyAELsM3NQnv5BDX6cbSfIQPCIJnRyOeFZzC48liAwMrFGVy/4dslXAPFvHB1WZgQHHCs3zA&#10;hd2FyFDgLkzzgUtRFncVIDpx31iGwjXjrcIMwWFOb8mTzXzYUxToYeuv4zVSgihFiB52IXs5rJ03&#10;0V9/A901eRhtu2O8Ac2FB2HrUNWbSviHytFWdgrlN/agmjDQUnYGtu6bcA/cRXvlKTQUH0PR1Y/R&#10;WnQS9XcOo/zqHlhqz5puvaONFzHecAoLLjXfqqEAVyiQyhVW0STcKbZiFNlhil9/KYVVKUVfPR5S&#10;uD+hCHxOwfilRJ88CBKGwTIT2qNa8ptchoDAVBoKUjDLK0AoWOFvBQUS9gICVR8SCMgUz27ClST+&#10;lXPAvxe5jEVNafJaCArmVLOe/68pDInifp3zritR2QAB/+b6VznPBsFi3VuLFQqlVU8t5yN4SbzL&#10;KBQFBCp/qhKnK/4aZDn2shlXMTLGiuDpv07BeAWJ8fvcpmrMTgkGCEp+rpf7JCgRFKjKkESxqdTE&#10;zyRI1VxMwl0JwNpedYXeTaI1UCAxLsFv3rrrrTxFsnkrngMB2ZY+M56CRv7dwGVRpCuEh9ONEEU4&#10;xZQqHZkQH65Hb/KVuK3pYx4rwYC8DZ9TiMtbsBOvxsNIBUV8Hefj9MW6d2PxFeIjD8Oz6VY8Tqkx&#10;mMBCXgf9/QIKZCZkib9THkC8zlRK0m/1uTwDasSm8CHlLggGnnH98hA8U+ItPxcQ7CYPq/zoFwKG&#10;mRZO6/E1wUBA8BWnApqdFOEvWs7jr47DJTwOpQYCTM4LYVJwYP4XENAEBLseghwQqKt0KY/rXcxP&#10;lWBuSt2xGxEZLoKt/SZGm66iqegImgjZAgLnYAF84yUGBhRWM9p6Hv11h3n+Ei41/gSBr3fs+Ipg&#10;sEh4nufxFxBsUfxvcd8FA48zKruaa972aEZ/qy/Bi14FvIfszA9gO9tLwd/IdbSY8Jx5ivA5/i0P&#10;gUxwkOE5O2OEeB3mKXxz23LCeBgXw+0YabmIgbpTBgYCowUUwPfx9aYdWZ73ju5rxksQHitEcDQf&#10;qxTko7yftFaexHB73gsgUOlcnUvyXOWAYJXXhfJlViMtvEaVmKv4f3kBKPYl8nmfkikcR0Aww+X8&#10;/wMCgYBCeHJhPK00lRlViJH6CtSbikRpXndzGgOex3Ncx0K0h2DQi5XkAMGhh+trM9PFZDe3QQCR&#10;Cz/a3RZjoQYzXhn+Pu7JwUDUXQX3cD5Gmi8bC1lLkVLjNMLAX/ygwYQI5WCAMLrTgy8fu7CxOGR6&#10;J/zo+Ovou3EdFo8bXdRp5W0dyK+tR3VnF/oIA4HpGaSW1wwMJDj1pjOm/OcYtVj3uB3NAxbUtLSg&#10;oqHBWNvgIAZdbvTaJ1DX3onb+UW4U1CMi9du41NqW71E33/kCt49cAnvHryMTyj6j5y7iw+pgd/+&#10;4DA+ofZ+7/DVl9U51QNMYfJ3K5oJAQSQMZuBAncwhtDsBuFkEQ29o6Y/T0VNBZo7mjE2PgTrKJ+P&#10;tmEDBKvUU3/yxVP89lf/wXgIPnu+Y6JLQoEJjPQ3oLnmHly2HsxSN/3BGwcouLkx8gwICAQDpob/&#10;/nMmZOiNjyniPzyVC//Zd9HkCHxy8CL2Hcx5CT46SKF9kGKagv3dI/wNoUCAIHuT87ylZF6aRPzr&#10;/G43X8GIcpq8AK8dvoTXDlzg3wSAoxdN7L8+/+ZhbhN/897JqxT+l03VoHdPXTEhQ++fkvjndgsW&#10;CAEGBI5dNVN5Bn4fCN4kNLxHkf/h+St4+wQHmb/55gHCwDECxdGcl+BtgoCA4L3TBAzOe+LeXZwt&#10;LsDttgZUDg+jkNR4jwdYQDDOk6eKoHC+4BZuN1ShfmgAjWMWtHlGDRTUDXWhqKXJAEErxc/ApJsn&#10;WS2OX76Ec3lX0dzWgh6Ko67+HlRSgLQM9aBjbAD1o/3Yc+k0jlB49XB5jd1taCQQON1OuJwOeD0e&#10;jFmHeTCDBghW5ijaSH9PVmawOZ/Ao9UMFvj/LhBMxyKYT1NsZtPIUuzOzcWNl2ByYhhTjnFEfR64&#10;Kaxt1nEKxnHYx0nD3IcFitLFxTQFpRcjQ31crwsT9lFYBjph6e+k8JwwHoLpuBMhN0WWvQepuJtw&#10;0QOfw46Qk8DU3IPOxk60NrWgubEZTfVNaCypgLW7B2Nd3eYNv2ts2ACBd2KUxD+FyJQVUc84sjxZ&#10;5SVIUdh6eZEGBBNJCj9uX9DhQNjlQnjSiaifQj3ooinPwYNgiPNlwxyXBJYJSoICLWs6OIUEgc1j&#10;H4LPP4Eol5skLMgjkk6GKUpjHK+Q8UgoqToHBFkDGuGgm8A0SLMYU7WlEZJ0MDJJcR/H6tosZmYJ&#10;XUtpLC1kkM0QSri8UNiPEV6UbR316OhpRc9gD/pH+jE5xe0OcHuiXhO6FIkRNBIuzGYj2OaYP6Y9&#10;nI1jnoI5Q3BY5Daup7n8EMFsygX/6DBhjMJ/0gGPw2Zi3gV1KtWq7sJOQpI36DTmcPGc8Xpg5zFR&#10;yFbYw5vDTMKA4xzHN+qZQISwFAv4CFEpbG+u4vHW4st8joebWahaVCRi5f5FMcVxlHegmOBaXVON&#10;mtoaVFVVobunl8DAsfVOccziBLmQOfeMpyBGMI3HMD+d5j4H4SGIOm2jyKRDhLIAUhTjoYANnikb&#10;BiwdGB7uwaRL4U9pZGYWCcAuWAbHEQgnMD27ZLwDfaNO1Lb1wurkdq9u4dGzLxDi/EOjyq8II0wI&#10;jvPmJkvxnPf7XaaMrdMxCs/kJIK+IB5tbRNIFg0IrC8nsbmaxvJMGGv3ruEHdScRnyjCaPNpxOwF&#10;WE0p4a4VAWs5oYwiI1RPYa/kwxwQTEcp+insFlJ6mJcZGMjqTTkFxAIFW9Kl8qH1vDG3YYnicDnR&#10;TkBoMnGtSgQM2kqNh2C4JQ89tXkYbL4FZ1+RAYKxVnUiLUdgpBRdlWdRcWsvWopPoKHoFHrr1QSt&#10;gPPewhAfhCU39iL/0odouHsYzQXHUXjhfdTfO2D6H4SG7yPYdx3J0XtI0WbdZVjn9gkIVL98OViC&#10;eX8BBR5FJAX/oqeIwqoMjxTTrfh3XzGeUdw9DJUb24kp5pz/Eyq2aauhqpx3gEJYycaCAcW7a/rS&#10;O0BRrzwF8x2Xa4QzzUCBPAPyEsh8Wk4VFDY0x79NHwUJcYpvxY4/CNRgjdst26AIVC37VcLJCgWR&#10;gGCFQKAQKYUgCQjUwEpA8DtTec/cm2U1PVNOhABE61XegwT4g1gThdOLdcpeQIm2Q2/JFQokGDAA&#10;wOWZt/jGKCIpfNVES2FG5o28RDyFsMJdFIYj8W+SjGM5KBAcGHGrN95G6DcaoW+2I0I4eAEFphwp&#10;l6UysgYMog1cl6YChyqKd5UUraSgr8czgVuS4GCAgMviGD5M5N7Qq8+ApjKBQC75udEIen0mKJCQ&#10;f1mOVNtNIBAUmCRpfqdwoU2CgcKeVNlIUKBt13gonEh9CuQdUHUgAYFpSEYTjDzlufMlt0/2FeFh&#10;FwaephQ+xX0jFDyIyyOjykMqUytPh5YtGOO5w6mAQF4ClVU1oUI8xsYIcDpvFzwFWPSW8TynmHVU&#10;YZLiuLvyDFpLTqDi5h60V51GYKKSz5Kal0CwkmrlNV2LlqIPYak7QhA/y+uYx4xcf2EAAP/0SURB&#10;VGqhFw/mejBD6FhXeNbKAKc8Rib/gxDE6/pxlhBAEJCX4BHh4PFcNx4rdIhAsD3bh525fqwmWzFD&#10;Qfv74lbiW2/kTUOyqUokPLyX8P8FfU5RK8v6GwwQxJ1VpuFhlPeLrqrjqLrzkYEBJcGrv8JKpNU0&#10;X1OFrNVYB2w9d2Dh/cMxcJ/jUYs5Lkt5PA8IA0oYFxQICJaMNWORU5Xs1Ft44ykgmOx6BST8lbCr&#10;6f8MBKoqZCr9ECqMEQjUXyAVaIZ6EUQVzqNl8H4pIJDNcNmzoQ4DA6o8lAkQJGgPF614uGzF8nQP&#10;llLdhAOVQ20xCcPyomjbdsdsFwg8BKbhjmsEqKsEpRJkPA1Iuivw0+/XEwZyOQMCgi8fdOCrh3as&#10;LwwaGPjJgW+gt7QEXXYbuqiDGi0W3K2qQTH1Sv+EE+54AtnNh1jYfmxgIDK/iMl40sCAhaJfQNA2&#10;NIy6tjYU8Tl4v7QMVfy73+HEIDVfM5+LheWVpqrQoaNnDBDsPXTJ2MdH83DqSgk+PXUb7++n5vzk&#10;BPYevoj3PjmJP3r/OF795IwBgg+pafeeuoG8wloubwi9I1bcKChFbGbeAMGoJ4Yr90tx484t05Op&#10;jZoxPRPH0nKGOseLpcVpbMwm8A9//Rf4r//pt/gv/+Vf8IMffhsqEa+y5PIMDPXyGuFz+FvfeiIg&#10;yHkFTJjQxyovSgG9h+KfAPCGbB//3p8rPyp4EDSozOc7hwkJFOTvEAje//Qa3tp/hfNdxgeHKcJJ&#10;Pu8euIxX96kK0BH+7gReUwiRfv/pOUM9rx48gdcPSfCfwetHaJwqlOe90xfN2/xXuOxXKO7fIB2Z&#10;xOAT1wkcl/He0ct4m5+/efAkXtl3GO8cOY23CSK7cPHm8Qt4nb9//XTO3jhxDh+cu0YYyONyuU2c&#10;7zXNy/W9f/oCQYNgc4brJHDIlKfwDpd35NpdnLxVhHwK28reQZR19aO6fwR1PMi3eZBPX7uBi4X5&#10;uFlTiS4KrqahIZ5Ek2jsG8Td8hqcvXsP1yur0OvxIjy/xIM3j4lQFLUdrbhVfAs3i3iDUm39sS50&#10;jXej3zmAUZ+XJ+UALubfwrDLiiEK5bqWZrR0dmBwfBDeGIU5RfN0MoAHW0vIUlRlEhR5s2GKmSDm&#10;9HZ8NkUoUFx9AmG/z5gqqISDehPrRzwagJ1CXDVrQ6lZUwrL456Ak+saGerFqEXl0ILGHISGodFB&#10;DHP+ptZWVFY3oKWtGy63lxAwTqEXQcjvoViPYDGj0qcUsskEQnrz6pxAmvvrmpjAhNVKEWjH5Igd&#10;CV8Us7Es5hNpBFTLnrDlJezEgh4KxBjCqmEf8yI9rR4IHgR8E0hSvKokajg8SXFnh89nw6RzBLFI&#10;mHASpLCOEwJmCChBZJIhAz0CoFjYRVDxEpAi8LlGMDUxCL9rAj5um5plpQlWKt86LSiIy/sQ5nZF&#10;sWQ8L4SoGJcdcJtQmxTXk46E4KRwtVAUu4IOpBZiWKSQnJkLI5OlCOb2xv1OJEOTBjYEUlW8wVTX&#10;1mFgsA9h7lcy6UcqRHHutRpLRe1YW4zh+aNVbK/N47PtFWwQSFYyaTNGGsOHy8tYX5rlfFmTL5Dg&#10;8Y/F/XARCGzjVtgmCHM0k7NAKPBOTcDt5Gc2ju2Ug2M1julwxOSNpCmYZ2MxrPMcSXL7vKND/MyJ&#10;5dkoxzCGR+vLhAF5CtbxgH+vcZsWuT1KUF+a53k1Q9Di8YjFpwgcIwaOBvsp5AmKLfXVmBglQPJG&#10;E+c+xjn+S/MzhIIwj03E5A1MEsqc4xaKfjsmeB7FUmnY3R6MOqdQ09KOy7fvobSsjoBhJ4jMYcqT&#10;QHVDFwaGHRib8GCYN+pQahrOQNBUPxoashPI5pDOZDCg85r7FElwXTF1knQjwesiGvET1BJw8zwf&#10;7COYdXbCbbPhO58/53U0hzkeO8/9G9gsPYZlxx0sZ1qwne1DigLToSZGIYqm2UHMR9sx7WvEUrQZ&#10;c3yg6aGtmOA0RaTc4EuqVEFBEZ+qwEIiFw+8qAektx4zfADN6mHqVy1wPjC9ykXgw9JVjYCdoDFa&#10;jNH2G3yI3zdm7bqNCT7QA+NliFAEWNvz0FBwGG0Vp9BffxHtFUcRppAJjuVjvPMqWkoOofzWxwSF&#10;g7A0XUAToaH67iHYOu8jOdmE4Ggl2kqOvqjHXwaPOnaOF2Ky/yYSzlJuTwmWKU430o14mOaDmvs2&#10;5yUMpNsoepRkSKihQFcYhqr6rFLorVJErhBwFiiM1R9gt3OxkmfXg2UUcuUU8xTRChGiuFM4xxoF&#10;nWxdn1GkmgRkAxEU1xS3a2GKBi/Hz1QQokijeNTb9hUt/4XIXqMwXjVWZ0qVLntKsTRVyu0qp3FZ&#10;FFvygKxRNChcao1CROJ9w6xDb/CrjClZVkJZ1ZYEHbkka8JFiMt48UZdYtlU99FbfZqWod+ZMqQU&#10;v3pbvjvPugBC4jxKmKAJFJT7oEZagg7lWWyY9UvM5joOv4QEgYCM3ysvQeChSkNKZn5EcW22gdto&#10;wo44TgoZUrWm3ZAiAYvEsuZ5yLF9bsK9OC+3dduEgSlhuRbPMgolqjVVgD6fazNJwQon2uFxf8Lj&#10;/BnFrTwEj1OEApqEvzwXJo+AZsKfeF5vRlRGlrDCfTdAwM83Ig3cbgHRCzgi1Ki8qPoNbPEYPpCX&#10;hVPloyh5+Cnh4gtea8+VgK1x5dgrz0E5LCY34wX8CCQ2+DvBgQEEzSevC783lbBU4UrnAG3Z5KWU&#10;I+PMNx2x5301iNuKYG29gMbCw6gkUJde/9h41IJ21f6v4T2wgIDO8Ztuw7Ml3pv6LqPixmuovfMW&#10;rJ1neR8owQYhaln7SiBQIzJVCltXvoeuFwMBHbTOXMgQQeDJ0gCeLA9wmRK9SuJt4/2gCTEK/pDe&#10;Xksk+5WUqyZfSsyV1Rlvod6Kz1Ggz9PUg2RWYTqEAn22wHuHQoaGWy+hp+YUEpNVmOi7gc7qYwSG&#10;Mn5XbDobK6HZ1n0Dbl7ncafyKEp4LLkPvP/omnjCe9VOso3nF5fJ9SlESVN5AOQNkPhPcuxyECAg&#10;yDUj0//6XvMZ4+czoRZM0yT6U9zGmTBFKYEgxvueaU7Ge5/pF8B75hzPjXmeG1luQ9IjTylBwsd7&#10;4VQNv2vFZpawNUtISHfzftqFRd5XZzh/isc5w2ma51yKluT2KlzIay3EaNdVDLVfhn+siMeq1jQj&#10;++kPGvDP/9hsYODXP2/Ft56O4sttH597Q0gGW/HrP/5X6GxuhZvP2B67AxUdHbhXXYuyplb02ycQ&#10;5TMlPL+A5OqasejCHPx8JiuBeNhNsd/fj4aeHvRQ21Q1tSDvfgGu8Nl1q7wCpS2t6BwbR+uABQWV&#10;FTh56SI18n588OlJHDx1idMTOHDuKgrrmnCloMSU8n9NRXv2nsTrHxzBH753FN/48CTeOXAJH1H7&#10;nrlZhtquYWpHC/LL63GW2rR7eIJA4kBlWxcOnr+EO6WFuF2Sj4IqAs5wNyaDauLpRiobxfLiDH77&#10;m3/Gf/0v/wn/mVDw9WcbWOQzb2KkA35HH6Yjdny5s4C//Mm38QfyCBg7eB5v7DmLtz6i4P/wLN78&#10;mOJ970Vjb8p1seeUeUOv2P7XDxEGDp/EG4dO5ur5788jQFzFO/uv4r2DVw1AmH4AFPVvfHoMquzz&#10;5gGJ+Ny6DIS8AAIJ8NcIDK9T2Cv593WFApGmXuP/r/A3r8trcCzPeA/e5bzvHpJR6PM3r+w9SEA4&#10;g3df5CK8rvWc4LrPEgZo3zxFwCFgvMHPXuOy3zpO4OC87xMCBAbvnhAI0DQ9dsWYchHeP3aRgr4C&#10;d2q7cLuuAzdq6lHc3oMS2o2SCuw5fhrHLl0jNFzFtYpSNAxZKOzHeSDsaOiyUPBX4dClK9h75hyK&#10;WtthcXow4vZjyOVFD0VLeVM5mvua0T7YQRqtQMtQG1qHZYOo7mzH7YoSTAQmMeYah9PvQk1jE7os&#10;FDLWAVgpwnyTIxS8ISyS8pYJAw+X4hRck0glvJhJ8+9kzIj1CCEgRgjwqpmZy2lCg3weN7xen0nW&#10;DKZ5ksdSJpRCVWDMm+YBdRKMmjflcQpkq0JUFmfhJqwUFFegtqENh46dwuEzJ9HObXWQrjdWeOEQ&#10;DKKTDrjGhjBFAWrCkWyj8FLseUjLttERDHf1IuDwIDzpR9A1RSCgaOO2Rbjs4JTLxMULCEJhfk5h&#10;PeXm/tstFLVWjA11cl0D8PrGDRDY7f2YUl8I3yQchIMQwSHoVR15CsmQQnxcFM9OBDm/xznE5VI4&#10;Kt+AIBClaM6mVQkpbpJx1c9hZWHGwIDCkbLRIBZSFOIrSxTSPngIfOq+mwwG4fJOwOoYQVtzPVyT&#10;o5hdiBogmOEFNpvwY4aiX2CQIhB43E7cuV2ITgLdiKkwFDBuuTWC2xzF6hxF9dZyEg/XprGzkTVh&#10;SkszScKVKiFN82IljPhCvAFGEQxxOzNxrBIMQgo5IhTYrGMYHuR4eyXOHQioupDHiYnxYUxOWDkm&#10;k6aSlDoYuq1OuCiqY1NBhLjcJMfbx3NRYUjTAQdhIGLOJa0/RehYW5jF1voK5ghaKyvzePRoDU+2&#10;V/HF820829nA/DwBY47n4FIMCY51nDegAMfD0t1EwV1nGr5F+VmGsJiKKU8ghVGCVHnpPYLZEM/V&#10;CKLpGSSz85xm4U9m0cdtLFfJN4uDYzYMmy1AEHmKWGweNU09KKtpRVldPTp4o3X6eT0NjaOFwO5y&#10;eQgocQLGBOGC0MFrxhPhOBC4vFECgq4BgoLb7UBPRxvaVRXszi0E+P8893tlOY3He9/Dg55z2Frp&#10;x1y6Ac9XRigORuF3VpoH9/bCMJ6sWPF4acTEBAsKFO+b8uUaDplqHenOl2+u9GZtVm/dCBHqFbDM&#10;aYYPKlncRWhw8WFpp1hxN5ha2+6RYj7Y78M/XgXXYBEcAwXwWcuQ5gMz6WkgLFzDUGueeds31Mq/&#10;m89Q0OfKZHqG7qK37hS6a06YhkiWlotoqzqNjuqz8A5Xc10tGG6+i4bCYxhpv432qnPoqhJYnOX0&#10;BMXFRYQm8hGbLMZSgmKAIsM/WoT1eCe3u4mippUio9mI/yxFakZvXgNVWKBAmqZQS1Gopx0Fpuvw&#10;jKPICLMNhXrQNgkGasylUA+Frawp1IhicC1G8U0zIUY0wYHKlK5T6Kur7oKH28J5V8IV/LzGiD6J&#10;YYnAlWhDzig0FwkoSiRdpmUIB+rQOu+X10FhORK0rQYItA2mzr2mtGUtm8Cihl0KYVrWtpkpj6W/&#10;yKzXQAOF6ZYEv0Q6t1GhQxLJ2zG9tc9tj6n2w+8FF3qTv8lzY1N5GhTr6sew6wFRl2J1FxY0yOtg&#10;OvbS1ANAibem8y8BYTup5RJWJKCj3AZCkbw25q295hWEcH4Jb61jU0Jc83J7JdxN0rHm49+PCTEP&#10;4tzmmJqjVRooeBSr4rI4T5rzcF0PKWx3UvV4zv0weRFcz5NMO55nVUWH+2aWqTAlgYw8A7lxfRBt&#10;I2wQDAQDNO33BmFM4VqbHHN5cx5y/03fBW6fKgcJDLZ5/LVvmu5wf01eBMdDfQUEElqm1ptLpn4B&#10;BQQBnUPGO6D9osDWfBrvNUGAYIC2yvNS5W/TE3orXo5FnktxewG6Kw+jLv+A8bA1Fh0hQB/htXAN&#10;Y53XKZzzeJ5zbGe78NXaCKG4BV2V+0w+SX3+O/z+rDnnF7j/29kOXg8tnKcZ6xwzAcEWoeYBx2tb&#10;QDDfhSeLfYQBCx7O9pgwpIzELC1NSI1QxIbcvCYFAP6m35k67apijt66K3RHQEDxn+XnuUZhdZjm&#10;fUWNCNOT1QYKVPksTdHdVnkEhdfe4nV83ryoUDdit+Umxtuv8N5wHyFrCaKEnifpHp4DHTx2BD6C&#10;vkzHbJ7HTC83ZLm3/xTdL4BgFwIUNpT7P/e35tu1DMV/MkDYUSIwxb/gQEDwu1Ah3ie4zDSXIyBY&#10;5nFVAzXto8qsxrk/UXcFvyOcvMinMCbPALcvzWOcJFymee4leV3J4txmn60EY4QBa/c1eEby+UzL&#10;Lesvf7gLAi34F/UZeDyG736WweaCg/e5WvzTW/87OhuaTDd7qydEsd2LvJJS3KuqRe+YDbFsFrPr&#10;64gsLRmbSqXh4jPMn4ljkBqn1TKA/IpyXLxxA41qDFbTgGMXrmD/ibM4kXcDZ+/cRSGXX9rUiLvU&#10;cieuXsCeE0fw4aFjOHfjJk5dzcNNfl7W0YRTN/Pw2scH8N6nZ0xpfzX/FQzIlGcgL8HBC/dR1TmC&#10;+1Wt+IQ6982PDuLQ6auoauezTJ2PCTM26piGvg7cqSrG9dI7aOhtgCPogJtQ8Pz5E/z2t7/Gf/uv&#10;/xl/+5Mf4NlGBoGJPnisqvw0iY2sH3/61Qb+6sefw1QZeplHsAsE71HwEwhe23MRr36SgwLNZ0KJ&#10;KMgVpvM7IDiPDz+9Qcq5hlf3XjJlP5XUqx15+9AZ2km8tv8IYeCM8RC8xnXISyCoePXgMbx64Dje&#10;VNUfinXjKaC9zYEVFAgIXjtyFa8eumLsQ9LSB0cp3AUhR7mew6cIHQr94XIJEvIOCAheOXnaAMGr&#10;p7ms05fwNqnslSOn8A7XoQToDwkAggLBwHsnL+LDcwKCyy/Dpo5cI23VdOFaWTOuljUgjydKfnM7&#10;Clo68eHhE7TjBggOXr6EvMoy9E460e+cJBGO4uqdYly7V8L93ItvfvwJDl+5hlNXbuPUpVu4dKuQ&#10;wNCBqtZq3Ci6gbyC67hccAt3q4tRxwPYSrAY8XjRONCPgooK1DU3Y3hiDJ0DfWikkHEGxmGfGjMC&#10;V2/BJS4l5NYoSBczfkxTkKYpaiMhin2fD46xCQqzKXgougMUjW5CgWx8ZNjUr/XHMxilUO/raXsR&#10;X00BT7E7FwtiYzaNZQrBIMVxiBeDj2K4p28YTS1dpnTW23s/xv2iAsxnprEyO02hSeElr0AkSBE/&#10;YnIUwl4PQWAUY4MUcDY7hjq74eY2jfcPob2tFUO8sEYGCSNjFF4Uz/IqJKJ+BAIK8bBiwjZEGBg3&#10;QGAb6yW09FEAtyKe8CFC0e10cXu9Lor/CHzuMditXYSRQQME8eikSRhenE0Zr8GywnlSEQrkKZPE&#10;Ok8Br/KtEu6KW5/PJI1nYJG2nFX4CP8mXK1y32ZiMUwRfMIcyxBF/YTXBishZJKCMxKawPSMKgYp&#10;z8Fpuh1HpmymApA69laUV6OGInZweAATTisyaY7tTBiPFOK1kMD2WsbY0weL2F6fx2ySx8/nMTkT&#10;U7xhTQyPE4ZGYBnthZ+QGCIYaJ8DATfHaMKUHLNNEJAILRM02+gg4c/GdbsomLsNINj0Rt5KeBp3&#10;E3gSyHK8ZpSIzGOU9rspau28YTuNzRGEovytPD4zyQShivNm0lhfW8DGMm+qK1mCwRq2H83RZvFo&#10;Zw6PH2b5Ox8yhJwIYc1h7cH4MG9SI10YHxowzb6iQS8/H8DwQDvP3xHEeU5N8GasPIDY9CycwQQm&#10;wyn0j08illyGzR6EhWCwtPgIzx5/G/7gNDp7R9HU1Y0BqxWTPB8FBM1N3Zic9GJhftH0SRAQ9Fv7&#10;CQw2uHlswilCeG8X2nn9WMdHCAG8FpxOjPT2Iv/2FQwe+BjbFAoPKRyePLDiO5/7sbncx3FqpfDv&#10;x2ykzQDBcrIbz9ZseL5uMwmCaxQkK/FWAwRqCjZHkZQNNRG2SuGTUB8vNlUvBAVb2QE8mR/CIh+U&#10;MQcBY7KOD/JmBMcrCWXlpjOnz1ZOUFblkzYEbDXG9PYy4SFgTNWZHIO4GvT4FGrEB59dZQjvG8vq&#10;Ie2uxNTgHdPBVF2SFRLRWXMWA3U30Fl2GS35ZzHRW4ThtlsURMfQSSDoqDyGtvIjsFMQjXVfRnf9&#10;SQTt+SZm2dqZx+3lA1shCwHF9VP8zHTwgd1AcVJubJ5COeLK5z7fR9pZhBmamkMtTSnhuIhAoK7D&#10;xUbIyZblWdDfIf1flhPiFIjqRqwQIYGAypTKS7DkL8Wcq8DYskqLch0LFP8KbREMbGc6CBSNWKVQ&#10;kCk5eV7hQRRdAgIlI6/y7xV5b/i3gEAmIFjhNggGloIUkZzuAoFCmQQC+kx/GwFKwarkWxPWQ5Fu&#10;oIJ/qz/Arj1S2E2MAl0iXuNEYSUgMN4JbRshasmv5eY8BTIlHUsEm1KaXIfEvoBgR3H6yiMgLClM&#10;R2/rHxAITKK33k5z3wUQuRwCrUfr01vfXLKtqeajsBwuSzBg3uoTBHIwQAGeUB6DPA38P6V9o8CO&#10;8zNTkag+F8okrwIB8LHemKvSDoHQJAdzuzc13kGBm7ZLlZVafgcFAiABgWAsRNNbd5o8BWo2ZmBA&#10;b/cJAg9eTDco9AVGAh2NxTqPmfbLhOGocpPKnnK9xkMR5zglGgy05N5wC1Z4PlCsLxIEV3ieKPlb&#10;IWJz/F9AIBhw9+WhpWgfgeAgGggDvfUX0FJKKCg9xPP/KEbaLlJIc9so6L9eH8HnqxaEx+/C1nnW&#10;AIGl6SjizgKsElwEAisap5l2woBgmVCisqvaVuMh6MJjAsH2fB9FL4U99yfhreLzscJ4E3Mx9QoZ&#10;yoXVSEjngIDCmkAwzWtO4TfyIi6E2wwQqFHYrL4nFMxxqvAe2SqBzM9rtalEBQY+5rV9ntuoHggV&#10;mBy4gcm+2wYIBhvPolHf15/i9UA403GjIJet81zdBYJFnrO7QLCbM/D7YGDyCfiZvtO9btf09l/7&#10;FKfw1/7JUyAz0MP/dz0Mu0CwlGjBaqodKq+6K+LNdxT/JjwzorFozIUI8ZwSCOS8A1y2YCDUiMBk&#10;JZxD90xDOXl41MMhQdD6crvOeARyMNCGv/heP777NIqdNS9SY6X4f/8v/2dTwtoZSaDNMmYiOsqa&#10;21Dc0IzO4TEE02nMra8hPDOD6PIyoivLcERiGPNNwR7yoZ16qaZDnYKvYO+RI6hoakJJbQM+PUnt&#10;vOcA9p87j8OXr+AaAeNGaTFulxXh5NWLOHb5PC7duYOqlkZjPdRZpe0NOHCBepTa9FxeCfYeu0Ig&#10;OGTK979N/azpJydvUu9ewakb5ThzvQgfUXu/u+cowYD3d+o4u9+LYerPQCYBe9CDLuq4up5mVHdW&#10;Y2BC5bqHTYnRf/7nX5mSo8+25rBKrZjyW/HZZgbff7aMr/j8/rOvt/CTHz7FH5gkXyX17qMY/5AC&#10;+0PumIDgo/N45SMlNbyAAgEDwUFv0BWn/yaFvoBAJUbf259ngEDTtz+9hNf25XoavPEp56Hgl5dA&#10;zcNMyNA+woABAoXunKCdxFsS8uat/XG88ulxAwMCAwMEh69CnYxfMZWDlCx8xZRhMt4HLvvVfRSn&#10;R194B14CAb/jgREQfPPoaXxwLg/vneVvCQbyEHzIeTR971QOCN5WGVPu1zf2nMR7x68SAlpwv7Ef&#10;V0oakVfehDv1zSjr7EdN/wgu3MmnGD6I/TwBDl25hOO3rqNxeNDkCbTq+7z7OHHhOgnvI2P7z1/A&#10;oTNXcKuoCqX1rTxADtR31ePq/asorCnCvZpi3K8tQW1PAxr7e1HR3oJmiwX5ZZWoopBs5slnpTj2&#10;xBw8WSlmSHSxkAsJxcETChQypK6/M8mpl0Dgm/JQFLoxaScAOGgTTlNWVOahILKOWeF0e+H2hQwQ&#10;yDsgU734dMhDQWvHejbF+YaNFyAQCRggcLkD6OgawLUbd1FcXopIMICdjXU82lrDfCrGG5+botmF&#10;CS4rQgDxu13wupWzMGG2Y3KEIm3UTgHlhc/pxugQ1+l0wT85SYDgPPZxIx7lGRAQ2G2DcNgG4Kdg&#10;DQadiCf98FHouVxDFMcUuBTGoaAP4VAAaQrwVFThUU7u45DxDmSnI4hznBRCNZ9N8EZC8RvxYloJ&#10;tTSBQIjC2u91IsGxkXdAQjjLqTwE6lsgKHiwuMwbUtRUzbHygrMM9RDOcmIzEqKo5gUWj03CM04Y&#10;IQxk4z6OwRhqa3icCYNXr91GZU0NRsYIPxPDFNxWPJyLYWcxhbX5iAGCzSWuKxNDNhExQDAdjRgg&#10;GLeMor5W9fnvoZYg2TXQgbGRIVMKVjZBGJCHIBqPwsPxn7AOY8TSZzwEPb0tcDlGMekYQ4Dnw0xY&#10;xyhEselEeGKcN2kPb8YOPvwGX5qbot051megIMKbTSIeR2Y6hWwmhTnCzPy0EtUVsuTGymoCj58s&#10;4DPaM95Unj6YwaONaZ6HPC+THoR843COj2LKYSME2JHg+GdiXsxwfDIcV5cvglaK/MLqNtwpq0ZD&#10;9wBq2nsxORWH0xlFS0s/evusSKWWkU4vIxCaxlQ4jEAiQbEfwvCwDSO0DG/e2dkslhaWECSQdg93&#10;Ge+Ag+sfdgwSGCbg4P46uR1J/u7p+iYeLa9ioLMFP/+//l9gK3gXGYqH7fUhfLbjwMZSL5aSnaZO&#10;t8KEbIP3MNZzk+K3CisEg13vgNzsWYqjXJdgPujdct/fhLUrDxM9NxDXGzyK+ZVEzkOguF4BQdhW&#10;yYdXI2JOCf1qgloZIaLM1N2Ou/mQJBREHA1G+Mcma4wJDBIePhQpELIUCooTnpmqMbYczSU5Cwwc&#10;fbfQ13gett48DLZcRtP906jOO4KB2hsYaMxDW8VZVN35FJbGi8aj0F9/mtuah8r8PSi98yEcluvw&#10;8QFbX3TQhBxMDtzm//eQ5vikVN0n3oR5iuB5CrgFivOZMCHGV2qScuUdkBjTm9p1eQfCEs96I6+3&#10;7TkzHgI/IYHfLwsEAhW5akMUiwKCFQKBpssU3vISzE0WYFHJoVx+YOAKIiM3kXaVELB6sU7BtRZr&#10;oqCvN2EiyjdYpZBYCTUQEvQGX2Etyhmo47pzngFBwQJBZZ4mL4FgwHwXqaKoVRgTQYLTFbPdNIr4&#10;3VAVk8tgvAAyhdBIcFP48jOFujxKvfAKvBDF6/xbXgHjGVB+gGLu+bfCo8wbfnkN/OUm2VYgoBj9&#10;xyrdSXuUUpKuPmswUGCSegUMXJ/xKPAYbMjzYd7EC0xyicm7cCEYkO0IEJQXkqDgTUiE6808RXik&#10;PAcEL8ZEXoLc23cBA3+XzjVbe5RqwXOKcxPDz2NkciY4popFX+PUVFYiPJhQqRjhl9eFYGiLx0H9&#10;FLZ4PJX7oP00YUO0HUKHwpZkggztk5rmyVNgAIcwoeUqLEuhUyZngvApD8bzjPIfWg0MPKJpfpWc&#10;nXMVE0RLscBzZTeZPD5+D8NNp2Eh6PbWHCUAHENT8VF0EZSbS1SRaz+aig4Qfq/wWq7B04U+fGtj&#10;DF/wPrDEY7XA4+Psu0SAL8pVFeI4KFRomfCzxuMtEMh5B9rwgPD0cLrDQMF2tsuECUmYzxBOFVIo&#10;GEj5qinE5DFo5TXcTvHf+j8AwbTEuGLxBQSEhayf17qqm1Foq++AoEBhQ2ux9pcWc1VicvCuEcap&#10;KUI1xz/G+5G6GkdspQYI2ssOourGO2gjFG1ShMvWed9SyJc8afIqGCjg/SwHAhTgJj8gJ+T12a7p&#10;f5NYzGO8a+oLoJcmGYVCcvty0PMCDDiVdyBlyoPqXlHN/SdQ0ALWElOWWV6CBzN9eDDbh/Xprlye&#10;BW2BcKPSrAkeBxM2xHMvwW0OcTlO3qPs/bcwNXLfgIDs650G/DNBQPbbf2rDT77bi+88dOL5xiSy&#10;o6X47sevYbBvCBPBKKzeIOo6+lDR2oGqdlUTciGQyiDCZ0kkk0Fsdhah+Xn4s7OYCEfRYxtHfV8f&#10;qru60DLQj0s3b1LnXUB1Swva+yy4ePMudd4FXC0qwa3KKuq4TtyrqjRAIA/BofOn0DrQjRGXFd0j&#10;A5jgczCvrBDHrhEeCipQXN2Nk5cL8MmRSzh09h4+OpqHt/ZfMECQyyXIw7FL90y40cFTV1De2I0h&#10;pwNTsQiFv53bRzggEEyEvBiiduoc7YQz5MTi5iL+/md/j//4q/+Ab33rC2qaALVdEN/7bB3/6R9/&#10;jF/8+Zf42Y8/x0+/s40/+/5j/MFre8/jmxL/H1zAax9QtH9wxtjrH56hoD2NVz7Wm/0LeJsbarr/&#10;0t4iHLyjCkL7zptSpG9ww9/59LIpSfrmgSt4V1V+jl3DHx88jW8QHl5REvFhTQkfu3bgJF5VyBCF&#10;+VvHCQeHKeKPnsQ3lW/w6WmKfgp6VSvaT6HPAXmDpm7CBkaO8jcnFSZEU1+BQ1r/BbyvpIxDFPiE&#10;j3ePygNwCW+euYq3T9NOya7h/fO38UcHuBzuz/snbxt7+8gNfKz6sFzfkUu3cKu8DqUtvShu6sbt&#10;mibcaGxFfmcPWiieBij4jubJm/AxrhTcwzEK/sK6GpTWqQpLIc5dvYNb98uQd7cMpy/fxuWbRRT/&#10;91HV2oKesTH02UdR29WK0sZalDbV4U55ubF7lZWGXCtbOimKepB3rwDnr+Xx73p0DLVTCI3CFRhG&#10;ZlklK+OYmYtiniJyYWYaD5eWMZdKU7TGoN4CvikCAEVihOLJRSFus1KIj0ushxHx8DObHcNDfcYC&#10;Uw5eXBSBPEldFKxhNZai2SenuM0EoaZ6DFJI2SmGgzNzaKeIr2lvR0tfL8LpFGJcf3p2HlOeIMbH&#10;XfDwwrJ3DWKii2Kf61VLbLdLMf/jGOzpxigvJpeSl202jA9ZYKe4nSIMRCnQFRuvfIE4wUax8NGo&#10;l+aDh5DhcjgIF04jLhUe5HVPmH2LhMJIxhMUjRSqWSXzegkJVgJGL2KRcSQSTszMhvk9hehMCCtz&#10;GczPxEzOwcPVFawvziPkd5u8hxmK/mQggFkKTjUWW+a860vzWJpZp5CdR9AdQZA0HuK6VbN/Lhmi&#10;eLMi7bdTLA4h4RvijWzcEPhCMoXR3mEU3CzDRZ57Vwmkt6/eRk+zwkwmsMAbgvoNrPDifLyZxsai&#10;QmsmCTAU60G7SfweHbDAbbOitqoW9+7cQ3lpObo6uxAKBRGOhjE0NGg8KxGBEY+jjWCqkp0TYxzv&#10;CR6HsSE4VFaWYGftH4DH7sLUOCFi1MZ1xBDwheFxeeC0jr604cEeDFq6YRnoQrcqXFFIT3Kf1WNA&#10;kDKrJm8U8xG/3t4nsfVgAduPF7DzbAGPns1jbSuDxeVpLK1wnAk8akQXJwCkkoSJTByLMzxnOZ0m&#10;wNkJIPcKbuPitUu4mV+A1u4O3CkuQX17N2zuICYDcXQNj2Hc60N8bg6TkQjsYQ8ChDtnzI/2/k4T&#10;SuchxHoJrUF5CLidIw4r/GEXoXcU3T2t8BL64qkQ0jNRrK/NYWWBN/y7N/DFrY8w0XHRlBq0dV/j&#10;eN8mMDYTTEtg6b5JAGxFPNAOn0N1r1VT24ana5N4vGw1trM0hqVYG6KOMj6QqghbNfDaiwhVBTR1&#10;GS5G1F5q8geSE+VI2svh7uVDrP8uogSAGP9PGgio5/lTi+hkLeJTio1tNP+btv0e1eBWrgIfqJP1&#10;pnvoUrQL64kOLIVybwlXKYxXE838vJ6wkQ/PMLedIiY4fh+tZacofI6iv/EKp0dQd+8Q2stPYbDx&#10;Ajorjhlw6a46gYpbe9BecYoCogh9dZdRdfcQOqvOo6n8BIYJBu11Z9Bad5bnWBGvhS4spPsJmdxv&#10;CtKlGZVk7MA8Rc4ipytqfETRtEyhu0yBORMow1yogvNQAFNoK2ZdYnuTwlB9EBROo/4EKt+pkA/1&#10;GlDMv6ngE1BOQL15Kx0bu4PA0HXEJ4op6GuRpchSP4IFj5KBq7HsrcIqoWjNx22iQJCtcuy3CUy7&#10;IS8ygYCgQB4CAwQUuxtKvJVxG18at00N2HZN+QdbEr4Kj+HfqpK0QSGu5GglDT9WUinFsRq6bSmk&#10;SB4MbpeSl7eiL+r76/dajt56c/mb3F9NFfsvQS4IyJV8VegOl2MEvd7GU5DqbwpjvS0XlKjJmekl&#10;QPEqMBEU7HCduQ7ANRTYCg/iergclQiVPSAUPCQgqKrUdlJv4+XVqDLrV76DEoXVzdhsr0J5aAoh&#10;UqlUhfk8InA8lOhX6Af3TdWVNK9Ax8zHbTPzaky0zRzTNR5H7aean21x+pigsEN7zN9tU/w/4Fip&#10;k7LyAkx3a0GVwIDLWiM0Km9jO6GSrkpWbsaz6XZamzGVXZX4FwgsThUZz8ASRacsNHoXfQReS9M5&#10;imbCQWcequ/vRwNhYKj1AqztFyn4r8E3csckCX+5asHnKwN4vNBjQuQ2CBwLPHaaGiMcKZxIpUeV&#10;P7OebjO2IVO+BbdLoUP6X94BlSVOE6LTPCfNW3Wew9MUzAqxUa1+TdMU+Smauu9qqnAb4yngfCbu&#10;XvNzqjf38jbO8ZpfjLS+NMXwS1An3TW8/tuQ8VYbT6EgJzlZicBoPrqrj2Cs9TzcfTewlergOd/M&#10;a4BQx2XpHjLP60t9VeYlxCXufTVme3fzBHJJ0PybwJCr+sPt+T0PgfoPxFWWVPtDS6psKCFH4JPz&#10;ePAz/ibBcYjyehUcTfP6HefxUB6Ef6zQJF4/XrRgWT0ZogShKH/Pc0xegRiPQZRgFRbkcV/dhAFb&#10;7024h+/zPqnPavD5wxrjGfjVz5oJBK340bd68PWWk/fpMSz42zBTdQHZD/ZgbCqB0ckQGntGzIuo&#10;iuZOEyY0FabumZ6FK5yAN55GbG4RNj7vrHzWdlGr9PI53NjbhztVVaYcaVF1Fa7cvY0mapo+6pzS&#10;hkZcuHmLwtyKrjE+R/kcqmxvxtnbV42du3OVGmoC7tgUt2EcrcMdOH7tLPKKbqO6qRV5tyuw/8hF&#10;5N0pw/GzhIBPjuND6tSPD1/BR7S9AoIL97D36CVqzjsY86TRQT3Za7djIhJGXV8nOseH4UoEMeAa&#10;wyT11NzmEn75z/8BP/v5P+Kff/NrfPXtr/l8c2I25sRffP8Z/vM//QS/+Mvv4Fd/9338/Z99gR9+&#10;/QB/8OrHF/DqBxfxynsX8eaH5/HORxT7Chv6+KzJA9DbfMX9v6tQHZqE/vuHLuE9CvS39l7EO/sv&#10;4Z0DlynaOQ9h4LVPr+DVfZcIEVcIAwrluYg/NCKeQEHxrqZjr714o//akdxb/TeOKoH4JD+jHTzF&#10;9XL+T8/iba5by/7gcJ4JQ1KZUv3OVCDiNr12jJBwgtvNdWh7PiQMvH/gIt49eM7Ye1ynQOCtk1fw&#10;FqHgdf793oU7+AZh4M1T1wkD9/DusdsEhzvYczqP8HEGx6/cxvXicgJBFwobWnG/oQV3O7pQYrGg&#10;3UdhSsFa09+GP/zwHew5ehQHj5/CsbPncfrSNZw4n4fDpy6joKQGXb12VNf34F5RHUrq6nDy6iXk&#10;Fd5HSWMD7lRUoKy5kUDQQIKswNnrN0mF51DfNUChPYyPOR5X793FzaL76BzrIlm2IJSyI7vqpwD/&#10;/xL2n0F2Zet5Jnh/TcSEIiame0Y9CjmKt3wVClWoggcSQAKJRCId0nvvfZ50J83x3nt/Tmae9B4J&#10;XyhzPe/lNTQiRYmUSJESKbFb3aHpmOjpmL/vvN86yLqXE1TPjy/2sduuvdf7rPUZL0VzVAXdSlXi&#10;XdLsQX4LmXgS0WBQjS4HfeJL70eYQioYkFmBIIVsjDfXGjYzm7zBYhTTVgphn6pXsCVpN2kBNqgV&#10;kw3ecIzUa0Df1CQ6x0dI0Bo4xGfb58f40iIe1Fbj6r37qOvsxMjcHDQzy9AbHMpEcObDYaTdFPRe&#10;H4GA4p0mfuwGyUNvtanZAb/LRbFq5XtxKSqM4oqfvABBkqJPRu7ldTQSRMDvg5u/j/H8RwIuZCmc&#10;sxTUXjdFr90JP/crK+KcUJDhDZHPB7G+7kGKEJVMiFuPU1VczuWCFKYhrK9FlI+8zG48PTpAJkHI&#10;WsthNRZHmudsM5PBGm8yEcDr6RRBIAWbwUXRncHB5hYOtzYIDSnsZuN8SHM7EqPg1vGBbuQD0cSH&#10;oAWH63mEnQH4LB4Mtg/S+jFB0NwmbB1QnD7ZXsPhWhL7hIejrRgONghDKQ/WVwMU63YEuM50yIc4&#10;z8vE6ARGBkagIZiuLK7AbDYrszvsCkzSQQ/cZj2sOkKe3gi7xY6wL6zA0GnmuXXymioo9CDiDfO9&#10;j+fNS/HPzz0h/t4KC0HCabPBTXjz+Bxw8XrZHRa2IT+2NlZVUHrIE+T/JcBa4CWEfUmRerqLpwSC&#10;r350hK9/fIwvv3+Il18c4MmLPRycbOGYcLC1lcE2Tdy3DrbWVJG0MNvo4EArKh+VYHCwHUMTozBa&#10;9RiZGsfA1BRmeRzZnWPE8htIEMyyBzswBX3onh6Gng9UW9wHo9uEJcsSnEEnvLGgyv7ljobhDvth&#10;s+lg4XfxlA9buznkdzJ4+nwHz18ccP+D+H//w/8LO9EBNeVumaum+C1GU+2nGO69jUmK35b6z9Hb&#10;UYTZqUeYGq6EcU5E/ihCjjHsZpZ5/az45mkAh5lZtvU+xO09BIIhthd2mBQpGYqltcAwBf+AshN2&#10;3ptcRnXNiNCS1k5lWU8/0gSCtbBUBWXHKSkSCQICABKUJ9Puq6py5zhyBIV8SCBAi0MJEKTQFTB4&#10;QmEkvstPN2aU7VOE7VO4JV18flDEzw2XYKrvNoabrhJ+7sI4VYXZ7iLMdF2HfqxUvZ7rLYFH2wbL&#10;dD1G2+5A01OK0dbbGOy4hdnxcjRUf4KWhktorLsMi6EHm6tsZ6YWzE+WESQ7sZlexE5Gh7ibnTgF&#10;QZ6ifi3UhyOKp23ZHwouWUow8THhQEbjH1PwqcJocXEVoiClWDySugTBPorPYQUDInolVeIehf2m&#10;vx8bFBR5XrckgSugq0GIgi5H8JEiZIcBCneKA7EDiqENezfWuW8nBISzEXnxv38i204PvDH+nvsh&#10;MxQKCgQEKGilarAEOYvgLQQHU+jyusrItcQOiPg9y5IkLkCqOjGvwxP+RmUt4rZkRkCA4CwlqaQp&#10;lYBlWcoo/zMCkMQOyAi57JOM1st2BQJEWMtSgpBl9F3WJRByNgNwthRBr2YH+J0qJqaAQKoDD6ks&#10;Q8/TAmGFfZcR9adrBIBVinMuX0rRMG5DXIykAJmMtou4l2OUYmtn9liAgfum4g5kJiND8Zt8Ux+B&#10;65XzJEDwWmY0+BupfyDpVGV2Qyooi6uVHKdyHaKoe06IfEZ7SntCYSjB2qeEFTlPMpujBH1EZlQE&#10;pvq4bsIjj1+ugWxXCrSdZUmSc3DMcy21IvZDPQoQtwIEBIpaqSSunyqHcaYKUfcAjAs1GJTicyJC&#10;beJu18x22oc1fw+eb2jwg2MdvtrT8rUUFKPwl0xTWUIATWajTggjJ6sEBW5XgcHabMFWBQo0eLq5&#10;gGdbCzjNz+GA/9/k8a5TyIqgF/cYVQ04QdGuoKBgZyBQMD4DJGUnf7fG34ut0zZoW/8Nk0KJ+QgF&#10;Ov+bD40Qblp5fz+EbrxU1T+RitsWzQOETE1QqVUF5Ci497htcWEUE3chyZwmWdMEWgQIZJZAYECy&#10;DckovapLIDMIXEqc1NnsgViG1ytNE9EvsRCqqnCU+x2bUTMfEmiciUpGpUka72PaIc9ZhMJeO3wX&#10;rsVa5a70akeCsBf4rOCzkuc7x+udiQ4jSYsRIvzOThU47JRgaX2LgoE07/UfvJpQEPA3fzGl7Fc/&#10;WcI3px68PnLidKURhw+K2HeuwOBbx5w5ikmtDc190wSCeczpLXAFwohnVxHOrCOQ3oA/lYc9nFI1&#10;phZcDgxT85h9HuicdpQ1NaONMDDDvraXfZYAQdfYqNJydV3t0Lvt/J1NjdRL0dmSRurBiX5ozIsw&#10;sk+3+C1clxmjc0NoG2zG+Nwwpqiv2ruG0dTah/qmbly9Ken+b+LqjXv4/NpDFJc24XZJI3VmM+5X&#10;9ygbmrWhe4bay2ZHfG8PRmqjKcsK7MkApozLmDKs4OX3v8F//M9/g//4N3+Dv/0v/wWBVAIBt55a&#10;z4Off/8J/vgXX+HP/uiH+CsCwR//8iu8fpzHd969XIb3JEbgM4r7zymqP3+IT2iqSvGblKGS3/8M&#10;CD4qqqRI5/srBTtPwS41CkS4n7teRRFew/9QeBdxWSQpQqXQWDWF9yN8QAF/BgMKCG6WKnu36M2M&#10;wc27eOdaCT4mSJy79oACvwKf32r4FjjeJUCc/fftmw8p6gkEdwgE3EcBAoGB89dpEhhMk/LP4g70&#10;QSm3XUSAIDgICHyXoPAW9+vDIpIY7ePi5r8DBA29QxhaMKKPQneIAr1rRYdeo5FA4IOPQlxHQXKn&#10;nufj80u4WlSMa7fvkuoqUFbdpICgpWMAPQMz6OybQtkjQsDYGFr6e1FcVYGK5hbcr2ngNvqU0B6Y&#10;nWdD6sF7n17A+xevKteJySUjqptaCAQtpNIpNrJlBCluBQi2jgkDBIGEiOdclECwgWf7R9jIrPKm&#10;CZGkg6pKrFQgTlK4eT3ij0/BHMsqIMjFcpAgY4kXkIq6foKB32bkTe/HCol2QWeE2elB78ikAoLS&#10;xnrcq69F82A/b6JulNZU4vr9Yvyf/vv/Af/sg3O4clcE3RR0et4INAGC7RjFrS+ATMBPQe9FLOpD&#10;gALQTaINuGREO4awP6BmB9xS4Eqng41gIAHC4hsf9rtVNp10KoyNzbTKEiNgkE4ElEtQWmWwCSog&#10;mBibUDMgUQrCtfUktndyOHqcxdFphv/1Y23Np2Agm/WrZSrtxs6GFBpL4XBnA8+PjyhuMjw/UQp4&#10;N4IEjBjPz2oijhTPZ5zHYdHZYVyyYHlOB5/VhGw0gJ3VLI43cniykcRBhiI5ZEMqsIRMaJkPPSuO&#10;CGoSQH24vonNVI5gIFmWHDjZ3MTp9qoqFvd8fxNx0vwGRauAwdZ6WNU8CAUohhPixsTz53ViaW4e&#10;0wRTs8FMwW+CZkqjUrnKbIG44piXtViamYZNr4Pb7uZNH0A0EFUgILMGXocVPrsLTiPPP2HA7/Sz&#10;XYRh1FkUEAgI+N1u/sePgMRkrKWQJiimMnHuD68VBXbA70WKoBj1hyl4peJzGjsU+RsS3H6cxcnL&#10;jYK92MST53t4/mofhyfbCgh2trPKBAieHGzh6eE21nht/a4VTE/2YW5mGIs6LRaW52Ew6zA6O6tm&#10;oUyeAPyZHGZMJriTEtSV5cNOi3mHAWG2ixDXsWLlg57vzR47f++CZmUJM0sL0K3MEmws2NrL4OR0&#10;k/uygWzSh/WeRvy4r0i5/Ug1UBlh8+qaoKew7Wq9gp72a2hvuoSqsg9Q8eA91FMI11Z8iuaqq+io&#10;u4mu+iJM95bDoGlkpzmrsgit+ocUEMTcPchR1OzmZ7C9qsFemgIgMo6ko5tChQJpTUvxMoW0rQtR&#10;Qyvi5nakJRbA2a9MZgWkE1Xin6JaAoqlY81HNer1ZoQdJU2A4IDbFSg44jaeUsC82tHihWQ4kRzp&#10;mzMUH4QRf7fKkmRmB6qfrVbZiSyaR6qasUVThUVC0ETLRWj778A8VYeVkQqMNl/HYNNNTHTew1BT&#10;EaYGSzHQdQstdZ+jo/kqHlVdwADhYWWhGWP9t9FQ9SHGB27DON9cgIHoPEUFxQxFfZZCa59iTwq2&#10;vdpbglR9/WJ7Fi8lsw2FooywCwzsBnp5fqSIWI8CAfE7FzBQNQfUCPsEdil2Nnx9FHqj2OE5zfFc&#10;B3W1SJobkTQ1IrhUDf9sJRLL9UiuNCBjbMEmz+22u5fLbiXAX4ro5Tr3w90U8hSaUrSL+yHpIyWo&#10;WcS9zBg8Tkq2oAIQKBeWN0sVxMrXMksgQFDISsTfUYA/lRFuAYLsrzPvyMi15MZ/TnHzkiJHRvEL&#10;swMU7lyPjJJLSk6ZtVBFv7hNyfUvVYNl5kHFLPD34m50xN/JjImMvisRL1DApcwWFKofy/uCySj+&#10;8zeBw0/F9YnrkJkL5eufo7heJWitSdahMYr4KXyRpRjjd2cwoAJ2+fkzfi6mCpMpVyNZp7gZyYwN&#10;t5mWgly8lgJKBL/vUVR/tUbBLnEKErws55bH9FRmKCjoBQoECOTaPhZg4rU9peiTGgYCBCpj0BuT&#10;StoyQ3DmpqVmi2SmhUCgZgu4TnGhktkNqRMhQCA1I3ZDA9gJSlE7CldvH7SE+4mua3CtNGGJQnm4&#10;4xqWp8sRtbcRCJreBAsP4YudefzwsV4BgWQRerI2o4DglNdN4EAZ7+kn4ja0rikAAb87lt8RCp5K&#10;/MAeRdieDs+2F78Fgg0eyxkM7MigwBsgkNH/wgxAAQZkRF3Efz7JZ4YkIOBvxSSv/yaXfx8MKOO6&#10;xFQFdQpkL9u/ZCCyzVYp16GwuZkCuhKrAYIPRXWewl2yCe3xHlUWl0xGBSCQFKsCASqImBAuMwGy&#10;FEAQKBAQkKWkSD2LJ5DfpnnOU6FBivcx9o3yfzk+eW4V6hDIZ5JtSAqJScpRcRnaz2qww23H7V0I&#10;GJr5LB7Dq109nua1/I3UNCBccH8S3O8o9zvk7YVV16DcGD3L4g7Vh4y4CX0xif/8l7MFIPjzKfzO&#10;1zP45rkfXz9mPx8ax2HHbUSoK43+POasceo6J9oGZtFKfTaz4oI3EkcgnkQklYE/kSMQ5GH2JzBn&#10;8RaKzpqMGFiYxzy1isHtRG13N7VbDxbYr87qV9A3Ie7fzZhcWSFsmDFn0ENrMcIZDWJKT1iYHsIy&#10;+yFPln2VY0VBgSy1hhksGWdh5msBghW9DVpqzbKKRty8/QCXr9/9FgjuPmhGWWU77pW3Kxi4crsG&#10;F6mt79Q3Y9bugCeXgysTxZR5me8NMAbdKjnNzuMT/Ot/+2/x7//DX+FHv/sz6Ak0EQLJ65N1/Oyb&#10;xzxXx/jlj5/hj375JV49Fm3oxHfeIQQIDLxzoRzvXShTMPDxZ2V4+5MSvH3pvooFkBkCcdURMBBf&#10;+48puj8W8U37hKJdsgrJb8/fqFFA8CGB4N2rVXiLQv19/v7dogqCQQU+vF2hRvcVDEiV4Rtcvyxv&#10;FoDgHV64t67c5Xoo/i+X4MJNivqbXCfXJzMEZzAg6UkFBN7i/sjyPe7PR5cLUPDhZXEfKiWQVKhY&#10;gw9vlOGD4kp8cEXckyrx9u0q/Av+77s3uT+Ejc9KO/BpSZuKkfjg+gOV47VlYAjDBIKBWV7w+RW0&#10;ahcJBAaMUFiN6ucJCTOqBsGlW7dxv7IKJRWVuF/+CM3tfejpp/jv6MftBzW4XUYo+vy6IsquMalD&#10;8BBl9Y24W1WH2q5uDM2xUZqtqOnowm+9/wGulTzE6PwyPLEMWnsHVOCKuAxNLU/C6JhHNOtAKk+h&#10;mI2oEfR0KoSd9TwONraRS6aRjRcqxK5RzG5nc1hdJSREY/BLitFAHAk29KiHQlFchgwkVjZYM03c&#10;hfTzpNSmemi0y+gZmsCnV27joxs38M7VS7zu11DT3YkRNrJBCs/fev+7+Af/j39MQOiDK0K6zqwh&#10;ll6FVmuCy2BVQLAdjxIIAkhnwki/cQfKk8AFBlLhOOKRGEI+CXYOI+jzKv9ul4sNlsclxcIkh678&#10;R1yBNig+Y7EQpCZAluJZZggSEYrecJTimeDAYw8SJsQ2KVITUQuyGQe2toPY2AqrTEDbBxnlYiUQ&#10;cLK7TXGaUy5Bz0+OsLe5joPNDT68IqqYloDABkXv/lZe+Zybli2wG1wU05Idyc0HoFfNEGyno9gi&#10;nGzG3FiPOAgDK0j45vnA1BMWNnCwtonHW7vKDtY2sE873d5RMLCdDLLDkDoLBqwnvYWZgj1uk/sq&#10;MwRrKX7Hc2LV6/kw9auZEAEggQKBgZVlCmGDAfpFLfx2M4IOyYjj5IMzROjyEwy4vx6HyvgU9rso&#10;9kMw8dpal/U8dymCVwbzGi0MK2YYdAYV55FNxJBe5XfJMFYp3nNrbFNpKRQWhs/nxlYui/UUj5sw&#10;tLedw+HhBrY3U9g9ymL/6Sryh0nk9wkK/PzoVCo57/L8Egr219Vswt5mDs+OdvD1iyN89Wwf3zzb&#10;IYjJvlkQS3CffXZeQw8MThfquzrQzvtGUsANEnzmCIzedAKmsAtutqks1+vj+bMSqMQECJzhIBYt&#10;BCYCgdNlRDTB67SfwRevD/D4yRbCM6P4iyu/rUajxF92TXJ+S8fMTitgakN/100CwHk8Kv8QFaXv&#10;fWtVpR+hpvQzZbUPPkNbxRWMtN1D2Dak3IHWg8NIuXoRsnci7OvBGoXnvowSZufZWU9yO8PI2Lqx&#10;FxKhp8G6ux8pQkGaoJC0dyPi7FMxBEmvTNXLlDv/w05VlvL+DAq2aPuJBULAogIBSS+oTLkyUMBJ&#10;oGN+GifrAjvs/CmUJKNJmPumzNKJoLEdnqUm5bu7NHQXo00X4F5sgGu+RbkT9VR/pmYG+htuYIA2&#10;0lWMrparfDZcRm3VeTVDUF97EX3dd9HXfgXtDRfQVHMObTWXMNZZApeuhx31KAXKII99COvhfuSi&#10;vTjhfh2sTuCppLfcmsGrjWm82iLIUHxJlWIJAN30dCo/cJWdRkbEKYQlSHTb3488BcGauxOrrk7k&#10;/YNYpdjLODsLgaPWZgQWq+ES1xCKPc9UmXqdp9h4wuuboJA48Emgcx/2vV1YdTZhK9hB0VhwGRIY&#10;OKHoPYhLLYVCkLEAgYyAiwuLLEVMP1c5++WzgmB/KsKbovQxBbyAwOstrTqmlxTGL+U6UADLDIH8&#10;/0V2muJ8VI3kK1efmGTc4XcKgAq++wIEherAE4X9otiVgGQpkiZ2JG5LarRehL78Xtx9KPjj/RTr&#10;EhQ8TfDh/7lfMkMgo/qSbvTb2QEuTwgEL/LcXwLBaXpAwcBXbD+vZFbg7DgJMM/kP/y8kO1HIEP2&#10;UWIIxH2qMAOifs92JzMYL3i839ucxperAiWSiUlcwgRqJH5hVMGYzISIe5SAgKRilRkClT6Ux3ya&#10;E4gqzBBIpinJnCQB3ep88xyf8DxJcTapCC31FwrnqxDkfZZqVExAYp8i9Yj3d5r341T3DQy3XoR5&#10;vgYWiuXpwTuYJyS4lmvhW6lR0CwpdL8+WMSPTwkE+4vKZehZflbNCjwhHEnA8LfGe0ygQAEBv1dQ&#10;wN88IZS/3F1Wdko4UAHFb4CgkI1nSoltAYJ1AYAQBTWfHfn4pDJxHVLuQgQCmSEQOJAZAnn9fwQE&#10;AgIFIJii2Be//A6ETK3IEIRlhiBqbUWQwHyyLi594zSpcSCzA5o3UFAAAnEZkhoMyq1JYEBiCH4D&#10;CBQEULTLUr0XSHjz+lsgeOM69Gsg0CAbmVBAkJZj5XY2uB2JIxAg+PLArEzSMUsMg8wOHGV4rG9c&#10;hQQIUgTIoKcHDmMTNQrv8cV65PicXAuMFQKI/2oWf0uTmYGff38er06ceH5gxbPJh1irf4iFqTkY&#10;PClo7Sl0T5nROW5A/+SKggFPZBWBWErNDgQTKVh90QIMmH2YWLFRYBvRPaPBw9ZWVHd0YI4Q0K+Z&#10;Ru/EOHXZNHqo6QanJzE0S2HP/lUSwizbrdA5bAoItHYjljxmCvYIRbpDwYA/44eLfd6SaQ5Ojwn+&#10;kB0Ly1osLBrR0TWsgKBU0uRfLELJ/SqUV3fgRnEtSivaUFnXh+v3GvD2RzfxyVWJ572LhqFR9Mwt&#10;YIx6rn6oFx3TY/Dl4twXL/7Nv/u3+OUf/D7+5E//FLaAT/WN+UwQXz3ZxNdPt/C9FzvshzdxuBFB&#10;0m+ETjuC77x/UWCgDG+dv49//tEd/Pb52wSEYnz3M76+KAXLKNolO9C1+/jwJsU4hfP7qhCZiG2K&#10;b5q4Col7kVrS3i9qwLs36ggFFOPiviOj8VcfUOhLalIeCO38tUc4d6UK5y5X4B2u7y3a21LQ7HoF&#10;PiUEvHelAuevV+ETCSamfSIuSjIrIAHFMtIvIHCbS4p7+c+5K5U4d5XC/xKhQGYwZCaDn6vXt6px&#10;7gZB5k61cl16j/95n8Bwrrgan5bW40JZA87fuo/PiktRQdqrHx1C88wMeinG2ufnMGrUY5zUN0eB&#10;NT47j/7RCRQ/KMet23fR3dOD3v5+9A0MoG9oCH2D/G9nF0V+L67dL8elO6XomODnc2PomBxEfV8n&#10;ypoks9AgeqanMEExdr+2iTBThIcNrYSHMSxYnegemUZT5wBiyQSMJhN8FgPiEgAa8MJmNyEQciGR&#10;CmJ/c5Nidger6SyFHgVtKEBBkkGGYOD12BAO8T/id80GGqGIVhb2IhRyIshG6nab4acQH+Bx3Lh2&#10;HdeKinGbYFLZ2I5LVQQyQkzD5Cjmua4FtxXztIulRfi/v/U2qViP7SfPcfT4BQ6OniISS8BOCk1l&#10;E4gnI8hwmUgGEA5LUTUnhQFBwBNQlqGYz4QicBpM8MgIdcADn9/NffJSEBMkRJRmKUYjAj05bFGE&#10;5lNRPjSDyjIyau3xYDWTU7MNC7pFGGxGhORYMyGKQ6fy2ZMpugABIrWZxJMvTihqYxT7EeQoQDdT&#10;CZVv/3h7Czvc1uEmoSEb5XsZ/U/gKJ/ANs9x1mnCPre37rUjaV3mg9ZGQc99jDgpnt3KYimCWj6E&#10;zBp/z2Wc3+Wl4jKBJpbwYf8oT1FKOHi6jycvj7G2k+U+OhDlOrNRL3bXY9gkZIgrk4pzWM9SKHux&#10;rJ2Flw8YGfEP8Lw5LA7YjGa4bXYE3G4KeW47TCgjzMRoEV8EYS8hyxPkQ1SPZULnCkHOYdbDR3Cw&#10;GVdgNhmhN1kxNTOP6TktrA5xw8oSxmKIxmIIC+QRhCLRCNtJEHGCQiwRwTrPoaSElfSpu7tr+Orr&#10;Z3jyZB+PXx7g+Q+e4PD5Djb3cpDUt5vc/2dPD/H4aBs7/OzkcBv7exkcUqC/eLKBH73aw09f7uKb&#10;kzV8eZTDKYFtez2CNT6w4qkwZpfmMUOz+UNwx9aV6R28zgYLHMFCytxwJgm73wuD1QYdH9YTM1NY&#10;ZDvQG1Z4faOEv3V89eqYop/w1VKFb0busgNkxyQ+rIF+CvlBhJ29MC83wKZrwsjgPYrej5XwfVj2&#10;MR6UnUdF5WeorPgcjwgBNZVXUP/oGhrKPkVX3XU4lzspeKdUBqCIrQd+cT/SNyDFjjVPASZBcbtp&#10;jbJ1doJqhM5HAevowrp/GBvBEaQIBSo+gJaieBd/2IzKUS5p/kaxKh0pO/21sOQhJxCk5thpLlJA&#10;LeB0VTrQWRxw/eJ7e7I2rzp3yXcuQXt5iqNMaAjpwCBhow8JZw8Srj6ELB0IGpphn62AfaYSaecg&#10;zJPVmGy7gaXBUmgo9ocar2G+vxTT7TfRVXEebWXn0HjvA/TUSurGGxhrL0Z/83VlHTWfo7XyEpoe&#10;XEZf3R0sT9XxXBSOy2/tQoyQtEVht04xuMpzng+PYDc5qVwrtimaTkRUrk6+EdADylVIstnI7MCh&#10;+GG7uhHm9fEv1cM1W424uUPZNgFrn8e5STGSJzSsefux6hlQsy4hXSPWudzn+QxrqxGdr8S6pRnb&#10;jnasu9qRszcTDFqwI7nqg4QQJfJHcRCRwGcR0yJsKY7TU3hJ8fIqV8jM8oyfHUlaTX7/TAQxz/WT&#10;LAVhbpYgsIivdpbxfdoLGU3m9zK6LyPvZ6lG1QwI7STK7VDACiCoegb8XmIMRCDLqP8xge4g1q+y&#10;JxVcafg/mangd2qmgBAiv5ffiYn/v+zvK7YFleaTxyKfqcJoPIZnbB9P0wRHmYnIUmBTrEv9BRH+&#10;EqAr25Xfy/tnb1yFzlJTviTsFGIDCvsqv5OKzTLKL9uW6sAyiv+Swl9mJCSY/EmS4KLiFyS2YBSv&#10;CRoCBK9k3YQZlb5VbY/HROB4KjETFNknFIPKeH4FOAoAIG5LAgoyayCwMMLPC1aIvRC3rIKdUHAe&#10;UmCKRU3NmBm4jZWJMgTZHj2WNsyM3sPcWAmsC5VwaqsonDtVvMAPT3TKXu8uKCB4LsKfnwsESEar&#10;p2uzhAQuCQqna7zXeDwnPK8nkqmHsHfK9vGMIPBE6g5IwoGkVCWnUJf2yXtYGcWygME6X0u9AQEC&#10;caORwFyBglXus1T8lbSjazRxtZHlJoW/zDL8faYgQ37D/yl3n+AQsoGBwnajw8q2CVKHbJ/7sl9s&#10;IwdpPpcIBDsEAglS3iI8qecFYawQIzCu1iuvBQ7EfUjEv7yWpWRWW+OzaU3iBrgUlyFlfGZleQzi&#10;NiTuTxJgfBZXsEbYkePMEFLEjep0Q4sfvfDi9SGBgM+sdZn5k2BqOWdyPrgPUrMh6R+Aj89V82Id&#10;7LpmpPn8kkxLv/NFIa3of/5LDW0Gv/P1NMWtD8+PnVzfJF49+AS2mgbYYxksOCIY1XlQOzCL+sFZ&#10;LFl88KfWEUpvwB2MKiAIJdIws89csHgxuWzD2KIJnVMTeNTdhU9vFeFyyT0MUviPLS6qoGIZGG0f&#10;GlDVjC3UHyavV8WIGtx2WIIe2CM+6jg9lqivbDGf8uvX2lbgjnuoR/zUSSZEw5JAxUV9p8fC3CJa&#10;mjpQX9OE0rv3cPP6TQz19GJqdBYVD5tQVdGCRzXd+Ixa+KML/L6kEZ/fq8bNymZ8eqeCyxrcrWtE&#10;y8gIFp1OPHn9Ff7sz/8CP/n5LxDJZKiF4liyu5BeTWNjk3pqew2vXhzj8eGaSmOfJqQM9DXhO+9c&#10;eIB3aW9/IhWJi/HbF27h3cvFeOtzAYK7+G3JQHSVQp1i/T1CwfnbIspltoDCnPYehby49IhJcLEE&#10;Ib9Ncf7uzXq8L/EHV+7h3Yt38NHlUnx8mfBwsYxGOPi8Ah/Tzl14yN9W4G2Cg9g5QsP56wIEVfjg&#10;alVh1F/cgRQQ/IaJKxCBQFyaPhQgkN/Kf4seqdmEczcJG7SPCALy2ccq0JlAwv9JdiEpRvZxCT+7&#10;z9/fJoTcuY8rpWWo6W5FeW8naibH0Uui6jcbMEUYmOeFnrFbKKIWSXIDKKZo1szMKj9uE383OjaK&#10;sYkx9A5KdqARlcZK8tree9SArulhLHnN6F8Yx8CCBm0kS7H28TG0EgBK65rRPanBEBvFo/Zu9EzO&#10;oGeUv+sZxcbWJrKpFMI2KztyE4KkVofLjJk5DTw+O0739knExxSQG0iTcjfW1pFfXUM2WSjslU6H&#10;1IxCNpdWo+9SQXd1NYU1CtVVkmQs4qWwdKKvqwtXLl/BJYJJc+8QDKEoepYXcamhBh3aGdgomM3J&#10;ELTcZt0Qf1v6AK3Do0jvHiCdW+N+7hNQMrDzPK1trSGznkGYwl1gIBaXhu9A0kchH4wgYLLDpeex&#10;iF+7hWLX70OMok2gxeV2QAprSeYfgQJxY5FsRBaDkaIiwYdFWGXISfE/qVgcId6IXt4AzV2daGhv&#10;U0GmFm5rnnBgIYRMG2YJLpOIrEbwggL28d6aqoCcCDmQ8rqwm83gaHMDezITkfQRCMLYTgfweDOO&#10;k404nu2m8QW3e0pI2STtbxI0DiV2IxVALkmwIghsn6xi/2keu8cZbB2mcPgkh9waz/N6nBbjw8YN&#10;f8KF46fbOHiyjczeKpLbaVjCdoolJxJ8KKR5vBGPj9DD/dnexnoqrTIuLbG9eAlZHoeHYt4Gm8kG&#10;t9VOkb8Eq94IF1/LTInfw+vI/3vtXphXzDy+BEJOF+x6Hfx2O6yGZf5WjyCBzsV2vLC0QgE9h3ku&#10;vcEwwoQ1CSQPC1TQQsEQvDy3Lon1IHiECWZSSdhiW4Y3YMPWVhanp3v4+pvneP7VYzz5+jH2T7ew&#10;zfObJ9iI7UgK1/0NPD0+UHZ8tErL4BXP1Q9f7uB3nm0p++XrQ/z4iy18/WRdpdD18bqZCL3LhJeJ&#10;uSXobCFEcodwR9YxOqnFhGYJKyaPcm3TW2SExYCRsXGsrCwqF6dcOsHruYrvvTzF91+dYr22Fr+o&#10;/xy7Iq5l1MzWCp++ngK5G1Z2Ml2dV9HdeQ1D/XeVn7xYTe0VlFddRuWjK6iqvoJH1ddR8+gGamu4&#10;LD2H+oefYm6kkh3wFCRjUNIzAq+1EysSnGxo5D3LDjVBES+dsGQAopDZzoqwl5L6ki9/CPuJGRVf&#10;sM4OU0yqbia5f2mCg4y6SUyCCPlMgJ0tbSehUXUNjrJa2hwOUoQNGe1LSdwAQSGn5Xvp5GU7kyor&#10;kUp1SIGQ9vQgKbEOrh6VEjUuMxNSvdjSjoxzALrhB9D234N7oYHL+zBNVMMxWw9tRxG673+AtuL3&#10;0Hb3Qwzy+DVtd9FffQ0dFRcJANfQXX0Z3bXX0VZxDW2V19DXfBuDXSVY1NRjflJGZhsIvjzvYlId&#10;1jMEKfYm+xKytvBeopDcnIEKLKX4PAz34oggcESRIbZN8RQ1tsOueYSl/hKYxh7Cr21A1t6nZnu+&#10;NZ6HvfQsBc4UkoSBvEcKVPH8WVqR1tVj29mBY8mCxPOaIRwkjfXYcHdhzdmG/ZCAAIGE10dl7aFI&#10;EXsSL4y8v+R1fCmiWs43r8UehcqZbbNdPV1bVPbNlg5fri9AKiUfcN8lnkCAQBlF/ZlJ9hwpPHbK&#10;Yy9kHxJoEH98mgKHN2KbollmGU4o6iTF52l6XEGCEscUyeIuIyYVe6VI2XMKUdlnqbh8TCCUYyoU&#10;EZNg5wm1PgmilkBuSYUqJq5SKp4j2qeAQOBARPcLil4xEeSyrVOuU0b3JT2oZBwSqJGqwKrGQ7yf&#10;v5N9llF6yTBViIcQ0S5pQr/KafCSIl+qWxeKjAk4SHYjvhc3JILB81U5PsIhTVLJPiM0npkAgez7&#10;YZTtQs2UFP5fsEECTGGGRbI7bfsoJNm2TROlmOy+rrJuBa3dWCEAj/Zeh3bqAWyEAYe2EmFTo3IH&#10;ktmBbw4W8cX2HL4gEEi14WerbI+EgOf5+QIQUOwLIMjvBQZO2S6US5GKMxDXohkcpaaxE51QM4cq&#10;UxCXmwT/LUK+uLqJu86miGy+XxdAECHPtqtcdXi9lBgXgSyAwPtYlptKKP9dEDgz+W8BKMbVaP5Z&#10;hWG572WGTmYrxK1JgoW3uI0NCnZ5RgiYqCrDsi/qPwV3ILV9AoLsw9+XaUhgIMd9F5gpmAxcvBnA&#10;4PcqjoD7LSYzA1KkLB+f4bNNijD2wWeoQ8LdwXue9yshRbYpzztxo9qgyezJKkFftpng88pv6YB9&#10;uRlOXStCdoIOv/vJyzH8LWFAGYHg59+fwevHNrx47EaKoPP7t97BUnM7tUocs+4IehetaJlaQsvk&#10;IkZ0dtjD7BtXN+BJZJW7UCiegi8cg8nlh9bixtSyFWNaA9rGR1Dd2Yar9++ioqUZkzo9RgkEo1ot&#10;hmZnMCWuzuwrrewnbT4fHAQDo8cGM/WLmMHLfpr9rc5jh42AoKNu80Q8iGfCqi6UmzAhM/MWgx66&#10;+TkMd3ejsaoKRRc/RnttBYzzUwRX9oE9I2h91Iw71NufU9veKK7H1du1uF7ain9x7g7+6fs38Y/f&#10;vYTq9j7Mmu2YYP//V3/9n/E//c//Fb/8wz/CkGaBx7sHoy8BKwEpuLGLzNEpHr9+Td22ingqgi9e&#10;P4HNovs1ELz/+UO883mJgoH3r9zFWxcJBRT071wXwU7BXyQxBQUoeOfaXbwr7j6SNvRasYKBT26I&#10;iC/j/8Qo7i+Xcz2leOvCDfz2J1fx1sfX8MGndxUMvH+egHD+Pj7+jML8UjXXxW3cqsA7YlyX1DP4&#10;8Gq1EvkyM3COpoKYr/2GSWyDQEERgeBGAQhkhkKg4JPiGgUCYgoObkiq0mp8fJvLu4QLwoCykkc4&#10;d7eK23+AT26XEEBu4RYvSEV/D+qmJ9A0P4OOpQUFBPqwH+Z4CA53AMs6CwaGJjA1rcHMjAZjY2Oo&#10;flSLjp4e9Az0Y3RinKJeg0kKNokR6J+fgJFCsn2yH1VdzaqRVXW0ooYitn10Ai1Do5gymChcjahq&#10;7VQV7HrHZtBKILC5KPI8fqQDQYoDHztTD5IU+RabAf6gC0/3D3CyvYf1zCoySSlIlkEqEsZ6Loft&#10;nSzy+eSb7DtBmAwzsFq0SCYCqnpdfj2FeMz/LRCMDg3iUXMHOobHsUCx1bU4r4CgaWYCnQvT6Jwd&#10;wwzJtmm8HxfuFPNcVSOxvYv1rV3kN3cJHesIRkMKBrakgFaKQtVnU1mDZIYgxmMJ2wkITgpNnhuf&#10;2apMZgiikQD3heeX4ldSZYZ5bB7eQBGfFz4KfsPKCoWzB4fraUQdFngMOgR5I2Z5zCsLs7hNQCmp&#10;rMQQQW6GQrKXwDRJETyknYY1aOPNaUCWIvx4R2YbolhPB7FGkZv2eRQUSDG2tN+Co6009ini81EX&#10;dlJ+nBIMXqZjCgiOCU/7hKw9QoNYfj2qgCC+GkR8LYRAKgQ/vw9mQhTWNsKYFMwKIhBz8iEzhjnD&#10;FHyEA2+Gx7qVgiXiwCqvhW1xCZYFgsyikSLezwdpAnaDGVJTwKRbJAzYuJR0ombMaeawOKOFlje5&#10;k+cuICDAdqHTLigoiAcp7M1ONVPgNvMBRMtFeB2cVjh5w0d9DsQDXhiMXNfiMmHWxrYh7YPnNZZE&#10;mkAiQOB0OXktJMUrgYvm8bihXZiCTjcHrXaKD7FlFedxfLyNk+f7fLgcEYg2sHuQx3Y+9y0UbO5k&#10;8OR4H6fHe3h8vMZlFi8JBM8JBi93YnixE8X3T9bwved5fP10Ha9OckjxvJnsRizql9Hc0YPO/nE+&#10;rGOIZA+hs/h4j41jnFBgcrixbLBgflGPiakp3icO5eK0nkvh9ekh1gh8J1XF+Gr+EQWGBmu+HjUi&#10;mLC3w0OBKPmrA/YejA3fQ0/XNfT33EFb8xVlLa23UNtAAKi/gTpafX2RshoKYQECsf6WIgQtvexk&#10;KeyDk98CwfhwMTIUPutxdmwUaTJTsElBKLEFOxQ9avSOHdtmmILd3c9OvFDdM8sONhnoVzAQ93Jf&#10;KSrTFJxS2yDL1wIESgTIyFtEpvcJHBQDkl1EiY9owXVgnTAg+5NRQDDIdVAU+7leH8GAAJJw9xJK&#10;+hG3dCJLgZ529MO32AzvYhN8S82wTtciYelDcKUD8+03MVj+MfoenEMfIcg0UoXFngfofHgRzffP&#10;o4vQJGDQUXUNXbU30PGIYFBzDZ1NRRjtK0N3y22METTmJyswOUgxv9AIx3IrgrYedWw5CvQNCpcD&#10;cb0REUyxKUAgbiGSk15G6I94jGlepyCFgX6kDJMtV2lXCAYUeoQvsYS9g8c4iGxgRPlrK0FG4ZL3&#10;9mODQuQo0Kf818VnX4Ag7+om4Pdg3dlJa1cmLkuH3B8pqiUw8IzbPYMDyVT0glBwSrEksw55wmSa&#10;oBE38Jwt1iJp68RWUIKIKdi5/k1eMwlwFbGvYggoHiUF5xkQiFuUAIFUOX5MWDzkNsVUkTERvAIM&#10;NJmtkDgEFdRMYS4gIEAgLkQyU3BIES9AcEpgUMG1/E6Z+OqfQYGMmst3/I+4IElMgYDAbqgwOyKV&#10;pyWoWgBEFQLj9yLY5fUT7r9cCwUE3O8TBUyDCgpOVAYgvpeYCy4l0PkMDMStqfB6WMVFvOK+iz3n&#10;cagKzDF+lxki5Ej8BYGD11+CuwUGTvg7qUYt50zOvaQhlRmSfYE5OS61r3LcPXzfzWMUIOpX+7PL&#10;+yfKa2Icu4eZnmsYbPoM4x1XoJ+uwEjvNUwMFikwECAIGOoRJZBKleEfHK/gy915vtYoN7aXBILn&#10;vF9fShrRN0AgMCAuRAoIeE1PCQHqc3EZUp8XgGBLZvZ4v0khsbXAIIFg+A0QjClw3ZEReYpnuX8L&#10;I/sFEzEvQlwJfJqaLeDy/wgI/k6wr6QL5f9lmVbb71MwsMtzKfFSMoOwzXWKm6SM/ishH5YA4gIU&#10;qDgBvv5NIFAzENy3M3j4e4GAx5Xj98reAIHAgLgPpf2jyhXSZ2onDPBetTQiyWfwJq9pWgYqaAIh&#10;ciyFuAp5do3wXh5CSGZctXWw8b4PO4cQdQ3jRy8IA4SAMxj41Y/m8f3nbnxDy68u4t9+8k8w1t1F&#10;rZbDgjeGQb0LTVPLqBqYoo7zI7i2j/DapoICbyqnZgbcgTAsdg8WjXYsmF0KCIZmlhUQ1FMLVrW3&#10;qpSjUwYjuiYm0D89pTINLVht0LPPXZYMfewzA/EELAE3luwGrLhM8FBoxzZzMPpdqj6AyWtFlPpA&#10;Bgo91FyS8l1i93wyqLy0qICgobICdQ/v8rg1SPrZj1MvzQ5NorG8Hhc+vkHNfB837tYrMHj3s1L8&#10;o7evorxxBFVtA9Sai9yOC9HcBv78L/8D/tf/1/+GH/z0F7h45wHmLV4sOYLUddQeu0c4eP01Mjt7&#10;sLttCEUDeP3lUxwfbOM7b39aqoDgg4sU8BIzcOmOsveuyMwAYYFi+92iqoKb0M1SCv0SgsIdfs7v&#10;r93GO1eLVTCxBBa/xf+/9Tkh4oqI+ocEgvv47fNX8c/PXcRvvf853vu4iDBwG++du6WA4KNPSvHp&#10;5RpVA+Es4PeDm4/wXQKBzBJ8fI0iniAgMwQKCH7TBArezBR8eLNCVUhWol9MXIS4z+IiJEBwBgUf&#10;EWxkduDTsjfFyO5VqVmGtyS96aUinC+6i6sPHqKEDUBmCHpMBkz5vZilmJow6THrsGJhyYDxyTk0&#10;tXbh+tWbKOd6aqtr0N7Riab2dgqYDrQRDKYp8DeePoXW4cTV8mJU9zbhdu0DfH7vJooelqKBDa1l&#10;eAid41N42NiGNopwWziO0rom3Kmowd2qZlwvqUHviAYOyRsvIEBhFiFVSqElKwVTPBlQQHAkgjy7&#10;io3VdWVrGYJAbhWrqzEVeJyI+xEmoTpsy3DYl+FyG1QayPW15LdAsECw0c7NoqalUwVID85pCQGz&#10;+B+uXcI/vnkVFcO9CgZ6FibQONqLT27x2l+8RGJeRnZ9E2v5bcRI27l1bndzFdtsXKlsXLkmSf2A&#10;OPdBKuRGKOICFrsCgajbi3RQgktd8PrdFKNRwkoIPo9V1USQWIJ4MEDxnoTbbodDt4y4y8ZO3wPn&#10;ypL6n8QhDHTwXN29i3vlFWjhw6CT107rMGFCv0QoW8CifRG+pA9ZivDvvTohFGSRjXv5EI1gNRRE&#10;imJ3g8C0GnFiby3G85nCVsKLg9Uw9rNBPE9GKA7Cyg4IY8eEhhOuI5nwYXh6CHO6Gfgp9C1BLxZ5&#10;va0hQozPgHDIghShQmddwMPmMnSNd2BEOwxD0KqAYON4E1u8Pi69DgvDk1iZ5jHZPKo6sWVFD+38&#10;1BvTYHZ6VkHBrGYWFp2RAt8JG9uYcVmvRhoWZzVqhiAVSSHkIZB4w7DpdFjidZVZgqBLMjrpEfHa&#10;+XsrNAQQHf/vlVmJ9Q3uZ1ZZPJZQ2akEBmT2K8jz4/cThk0mtrkVrKzMYqCnA3NT44jwOuxsr2KL&#10;kLV3sonDZ2yHG+lCkHac0JVJYm0rge3dHI4OtxQQPH+yRiBYx+O9BJ5thfHNURZfHqTx5enat3Z6&#10;mkeMbdsbcGJ6fhE9Q1OqUnFi/TGym08wOqXFyOSCmh0QIFgUWLJYCJ1eVWvjYCePLwgEry5cwOuR&#10;ewoG9tnRZCn40m4KR3cX/OycHBKAt9yIidEStLdd/hYIutopbDuK0UhR29J6B00Utc20pqbbqK+7&#10;8S0QNFZcgGbwHjvFaeQjGoTdfbCZmjDUV0SYa8UqBV6WIizHjnYzSTFAkSG2n5PR/Tk1bS/CNUUh&#10;K9kypBR/JlIwAQKZLZBOV2BAxLNM0UtnrDplfiZiXzp5AYL1IAGEkLEWmuBvZXZAOlbp9CUH+mAB&#10;DAgEWW5DoCDjHlCpT/P+cTVDkHbQuEzYehE39SDn5P7YBmAdeYDxms8wWvUpFtuLEF5sw1JvGYbr&#10;bqK35moBBmhtD3neanjeqq+ju6EIwz2lGO8vQ2vdNYwP3GNnV4yBzlvQjlVhsrcUek0d/KY2JD1d&#10;SHm7KVhkdHcQUtRMCphtUKDnHe0KCja4v0nJWb7YiJUhcWO6gbGmy5jrvoX5/htYGS3G4uAtWAh+&#10;K9Pl8JvbVbpFmR3YprgQIDjg+RQ7paA8JEzt8zyKsJdR/B1/D/JsF7KUGYITCmkJdj2DgqcUSOKO&#10;c0LhckzRc0xhlLURKuerCE9lMLD9zBIoLZNliOoakTa1YIPAse2TOgeSNUiy/kxBipidsj0ov/kU&#10;xXO0H0/SBbF7QBF3wGMVV5lfuwEJCMiou+wn38cLMQkSc1GYNaDg52/EZUfey+92JbiWQHAGA4ds&#10;SzL7sE8RLmAg8CG2L4G43IYUhBMo2OE5P4z0qqBnmSkQsV1wwRE4IcRw38XUa/lcXJ64DgGCMxMg&#10;EBceCXwuVKWmIOW6BBYExAQGntFkRL9QWZmW5nsFA8M45OeHcqxyfASfV9kZHn8hOFtgYNvTrepc&#10;nKj4CZk56eXnEnciNQi6VLvJ8972EsqX2B50o/cw3XtT2QKfA/3tFzE7XoLl2XKY58qRY7vbDA/i&#10;9c6imh14vTOHZ+uEt805goHAwCxebWm5XPiN2YFCkLHKPMQ2IZ8VYKFg4kIkNULWeH+KD3/O16dg&#10;QGaRxHZ4vwoQiG2/Ef8KCmh/HxD8/5shEBceAQIR1SLoz8BABgHSzjblkqeM25XBA3HLUTEHMqgg&#10;IMDf/iZUyLPlbJZCvpeR+jMg+LULUeHzMxMhXyhGJmBQCCKWImUpHneI4B+wdMI8W60Kp6XlXmcb&#10;lyxDZ7MbytQgxwS3z//6hxHm/W5bqqc1IEIYSAen8b2XAgEz+B/f2C++P4Ovnzjwg5fsq9fm8D//&#10;1v8Nk7MzmAv6MWn3o3fZjrqJZdSNadEzb4Q7vYVw/hCB7DpcMYJAPAOHN6gGXXUGGybn9egnPPRO&#10;LKJ3UotB7fy3Nm00oX1kBC1Dg6pO1JzZAq3NDp3bAwP7X1cwBDf7TZPPgTmTFjP6OdgjXiS212Ei&#10;JEiAsQCBO+xGhH2b21WYHQhTv0T8PtgNekyPDGNycADzYwMEIDP2V5PYS6+it6kL5Xce4tJnt/Hp&#10;pTJcvlGN9z66g//rP72AD6izDe40bJEkNeQUHnUMwEjR/yd/9u/wN3/7P+H4+WuU1DRTV7aioWcE&#10;UyYH0geP8eyHP4ErnkJHbw8WqZP22T9LcdrvvH2JIl+BQCnF/X2KfBH6AgP3VH7/dyTYtqhSBRa/&#10;L1WKrwoQyG8oomnnbpXis6t3cf7iLXz42XX8k/Of4T0K5Yv37uNuZSXqOttR19GOhxTNF/n9ecLB&#10;x+cvcpsXlL1z5SK+KzEEBIL3SirxUTFFvIh5inoZ4T/3xh1Jlu9cr+S2y7ntCrx/reDG9MGtMryn&#10;MggVgpY/uF2JTwkWktXooyLaTYlz4G8k9oH/+fgWRTm38/l9/q7sIT55UIZ/fOES/tGnF1BKUf+g&#10;swsPe1rQrBlC/UQv+pY16BwdQutgP6o6pMZAG7p6+/Dw0SPculWCBp7ozvZezC7Mo4OiuZa/qe9p&#10;w7SZAGE34WFHKx51ExaGBnDnUTUqmupRUV+F6uZa9I4PkkIHUVT5AM0jfdAHXWx8Gnx+5y4+53mu&#10;re1GLERRlcwh6Qsg6qRYZMOTYJRg1IXcBsVrfgPHuU1k/QGE2cgypNLtrUItAq+ARCiugnnXKM7C&#10;PmmAEmzK/1OwJpIk0KgTbrcLiURcVXP97FoxPifsDc3rMDQ1ixvFZSTShxieIYTE0zBSrI5pdWhq&#10;7seF6/dRXdeF1qY+ik4X/NYAdtZWKQgTOKRIXMtGvw0ozhJOgrxRQxT4oYAfMe5vkjCQokV4U8XD&#10;fmQpvDdz4iojo952REMepKJ+ClgjFhcILFOTWJqahsdigMusI11TGNPGSfKV9e24W1aLqoZ23tQr&#10;WHYFMb5ow5zBDiNvWDtvvDWV4WcNO+kINuIBPsh4DsN2ZAJWfhbGTiaK3WyMUJDA7loU29kQNino&#10;d1MhHGQiOKTlKXTTMgPD86XXG3CP8CaVCse1SxjWGjEwb8CiOwCT36XMQ8BZcdpQ2daK6vY2tAz0&#10;w+xxcn88iGZTONzYQ5rXeHp0Ejo+kBxGfqe389q5Kfb5EFlZxLJ2DiOjI1jULmJ2ZhZWkxMmyeq0&#10;ZIZ+SQ+rgednZg5mgkIiKrUF/Dx3EcKFGx6zA16JO9CtqDoDPgl6WtRiYV4LO6EsIr8NRglW4YJ5&#10;/PCx3bis3A+K7GhQqi9HEOX+hghwkr50flKDZcJjyOvGejaJzfU4dnYS2NtPYXszjv2tVSRjbK+8&#10;fsmMH/mtGLa2k9jfT+I5YeDFszwODzI4PljFVy/28QVB4vWLQ7x8vKPsB188xtOjLexsSIB1SFXX&#10;7u7pI6R4CC95GHnep7kPM2PThCODiqdIsp2ss73tb2eRcJnxw1vncWqooyCUcv+j2GJnmXB2wqNv&#10;5XKIHU4fljS8dl23KP5vUvRfRVdPMVrab6Gt4w5aOm6jsY1AwGVTu9gdvr+FuqZrqKr8GI+qLyhr&#10;rD7PDo/CIjatqm4GTO2Y7r+H8d5iCvpRbCTnEPOKH/8wJMWgTJMfEgiOc/PKDqSyKEVpJtDHe7yb&#10;90Qfov5unu9uRAgwa9zvHEWdBOJlKW6TEmfA7awJOIQkn7fk+Z9ExkcxwM50VQHBuHIXknSmWal+&#10;LPEK7KQFBsSSFMopcaXx9qv6CTnamsQxeEYITAQBqY/gJkS4+hFcrsNi73WYKHqjhmaEDS3Q9hdj&#10;ZeQ+BhqvoLv6M3SJ1V5FS9VltFVfRk/jTfS33UEfIaqnsQja0UpM9FI0D5djrLsEw+13Md5zH30E&#10;DM3ofThW6hG1d+KAQuFxmuKH58CvKVO+/3l3D6LGVkTMHTBOPIR+jKLb0K5mC9zzNVgeLsLS0E2M&#10;t56HhnAwO3wHM4O3sURIcMyXIW5rQ8zSjATbwg5F0gEF4B7F8y7P3ybP+W5wALv8XNKWinvSIcXn&#10;Y57zY55XiWGQdKUqE05ChCqFNgWy5NVfs7cjvFwL91wl3NNV0POcLBMofTPVSOob+X2HCng+pHgV&#10;0X2s1lNwtxG/eZVWlMJaliqbkhw7hbv4wItvvtRjELEvwbfiKrMnAdFhybLUi51QjxL0knlIQKDg&#10;RiNBx/ydBNfyP4VMQBTZfC1BzCLyVc0CcQciEEhsg8w2yCyDxG1Iyk4J6BZXLQnkVkXjQv3qfAgk&#10;PaeQlNkSBUoi+GP9kLoEIsxVoDOXEisg2zjhe4kRENF/RLCQwF8BhQIEEDB4TmSbEo8g7j9Sg0IB&#10;Cj9The24PYEZyUx0xOPZp9Df5zXaYVvYJxg/4b48T09z3by3ed02fJ3Y5D0jluR5t/CaLI7dg3Gm&#10;HAZCW8EqoaMgderqYNRWQj9dinyQQLY+g9d7SwSCFXxJMBAYeLk5jxdqdkCAYIE2X4AEfvY8ryEc&#10;TFP8CxDwOko2Jkk5KmCgZgkk85e4DVE0yyj9GyDYJczvU1Tv8hzuxEchlb8lyPdMECsBznMrRbkE&#10;FLbF515m/WiFAGIK+TcmgKBG8PlbCdIV338pfibiXp4TAv8JTw/iBGqplLyX/LWrkNQxkEQHGyLy&#10;KfDzXIoYV3EIXEoRMeW+w/dr/P4sG5K8loxIZ+/ld/L+7LNMWPaBSxmwiM7weTeBOJ8lHn07z3U1&#10;htuuYXbgDp9JhNDVOWynZHZjiuAjxyOvZ/n/GcS9Ywjb++HStcE0V4+grZefT+GHEjMgIPBXs6re&#10;wO9+M4svH7vw9csgDvNL+F/+yX8HrcGCGU8Ic/4o2iaXUdkzhZbxJfQv6GEORxFZ34FdQCCZQWB1&#10;HeZgBMtWN5YsLmgplAc1C6jrHsSAZon6ZxkrAR80Vgu6NNPomZxG+/AIxth3GjxuFTi8bLdA73bA&#10;4LTCEfTCHQlg0boCjW4Ws/pZ2IIU/akwBbsVWvMywgk/7B4rrOI65Ja4QB+1mBNelwVOfm9c1MBh&#10;WobPyX6aFgt44bN50VDVgisXinDtWhkuFdUo++77Rfin717Bo7ZxbntdzWp0DE2jrK4Tv/O7v8TP&#10;fvkH+IM//tcEgS5cvF2Kc5eL0D06BRshILF/hLXHj6lXFnHj3l10U9uG2c+Ojw0RCK4ICBAKrtwv&#10;iP3rFPpFFOgi+Pm5ZBU6d7vqW999CQB+R1yHRIjTPqJ4vHztFi5cvIZPPr+CC3du4E5lGQZH+6FZ&#10;muFJM5JEgjDy5NXX1KOkuAQPSh+gor0K16tuKfvoIUV7ZTneLSnHR/eqcO5OYXRfRvRl5kFcgcTe&#10;vlGlqha/TVB4/9p9ggqBQOoY3CYk3Cp/E2hcwf/W4MObjwgmMitQRugoIRCU4kMe24eEnc/vVuJK&#10;2SNcKJf0pTfwdtFN3GxsRNXgEJooODvmJ2jDbFhmDOlm0EhBf6uqFJ/evYoHj6pQWVeHhpYWtLR0&#10;obKiHn29w1ii4NKQCieWptHY365SQDVS5NcP9sCZTlEkujG6vIyGbplBaEPnQBd6CBDV3U2o629D&#10;z+wohtgg5hwG3K6qwr37NZjX6LG9uk3xmYOHjd2tNyPi8iAQdiApOfW34jhcy+OUv3ma30OSDUhm&#10;AyRDT8DrRNgTRiKYQCaaIRgEEfa6VF56h1ELr3MRLsscfB5eHwKB1+elGGrF+csUPd1DmLV60Ds4&#10;hvMXbuJ2cQXulz5CXXMPRbYRzV3DKClrwiXCVnlVG7pbh2BesMJrpPiTOAYK5wBvEj+FsPjBRygm&#10;xb3EL0AQDvJ1jOAiswlZZCmKgw6nAoBMPIy1VBxbuYyCAr1+njDA/eVNZjUtUfjSdEuECUKMuL8E&#10;TAQcybu/hEdN3bjG619R14H2fi2vg4si3YnxOQLD9DxaO3sxv7CEFG++NQrVjQgBIerATtJHgSYw&#10;EKFxv4JuPtRcWI2LX78FOf5mIxmkKPZjOx3igzHGzyMU7E7MzGpxs6QKpdVNaO4dRduoFuWtI+ie&#10;XsG4wYDgWgqedBzzVitqOnvwefE93LhfxhtvCitGM4xWGzKRDEVgkkLdBzthwEO69zgC8EslZ90y&#10;DIsLmJNMBiNDGJ8Yx9Iiz4HZg5npZczP6gkNRv5OTyCYh35xBRECo7gaeQmHXgNNZ0fI7idE8Xo4&#10;7GwPAdi4b4alFQKEgds0q1Slkp1Ili4ChIcPyCChIMh1hH38T0gyK/m4Hh9SfNjmFKQmVM2LCMW6&#10;BAJ/+Wob+zuEqe04Ntf4PcFK3L52dhM4OMoo29tPKCD4+vUuTk7WcXJK8f+9p/jRD57j6++/xhcv&#10;T/HseBdfnOzim2dHyr443cP+Zhaz01Po7eqCZmwcHqsZK/PzMMzOs+PxYTUilZ1DeHqygeenW/gP&#10;//Af4thYhz0KojxFX56iKcUOMkLRuaKpx/RwJSYHy9HXeRdNbTfZ7m+jheK/recumuWzDjFCQEcR&#10;mjtuoamTrzuLaXfQQBH7qP4iKms+RVXdZ6h88AHmRylebd1IU0BnHX2wETRGub6Z4QoEbDK6pUGc&#10;Yjvhlel2GXGbLvj906TC8FZCKoNKvnIKdnbucYqiBMV+xNvFjrYfCX/PGygYJRCIz610uhTs/M1q&#10;hIJexDzFf9o3SliQGQUJWhznZ6PIuvk/zzA2w+x8xc9XZhZ8A/yun68HuF/dKsZgjYIhE+D6+duk&#10;swtZbx82ZB0UYRFTA/9PEU0BI9P94gdsp6gab7+OntrPMNxyBQOtN9BU9RlaqqXi8Q30NNxAX1MR&#10;hUAx5niuNb0PMM5zO0hQmOorRW9zEToIV11tNzAxWIJxCmrJiCJB0XnuY3S5HuHFGuQc3ci6CIPa&#10;Oor8Elg0lRRWU3icmlPLwPIjOGZL4ZgphW2+Ao6lRzBoHkAzcA2j3Z8SDq5QGJbAs1COHIFQLB/o&#10;5fHw+EJc8tzuULSJ7fN8yEi0CE2ZmSj4uver5VGsF4fxHor7brXc5/+2vd0U/m3Ycw9gy96H+CLB&#10;Y7kJecLClquTgp5iOy1CsDAS/63PuwTcCgxQGEtKT4GCZ6lJ5ZKkLDVOEBlVswMCASLsZdRfufeE&#10;u7ET7iHUCCCIa5DMGEh9gxFuh5+JqFYj9zLjMMilHEcPBXY3xXwPt01QkJkFAQKuX8R/wUWJgp1t&#10;7yxuQ+BiP9DP89GPkzD3kWLvlCL3CX8jbkAS+CyxAarWwJvA4Rfi/iPBzgI8STkuCaAuzB6cZggJ&#10;yT6CEcGE+yAuSyoOIllINypuUQICB2yLx2GJVeC+hLoIa+3KDtleD7yEB7b/JxSOJ7z2uwTdbe+A&#10;upZbPO5VAoFTV4+p4dvQTpXBQpi1Guqh01Zhab4cPnFXIWQHbc1wLFYiT8iSAOLXe8v4el+PV5sE&#10;gvyCSh/7Ii9B4vP4YmuONqvs1ZZAwjShQExiCAQIJvBsdZJLQoJkkiIQPFWuQxOEN4l/kZoIo7wu&#10;ct4nsM9j3iM0iUnGHxH3W8mCCRBsiYsh74G92AzhQUObUXBwNnPwLTwQBFb5+03ChcQlSRE0ccNJ&#10;envgNzfSmhQUSDrP7ZhAxpRKeyomICD3u4h8Ef+SrGCb29mMEkAkCxKfT2Kq6rC4/cgsJa+/uPOs&#10;RQQAJtkvvnERoknaVJndzIX5vOCzZzO2iLR3GmHrMJYnqvksuIyWyk8wN/yAzywe36oWWUmrLIXL&#10;aFLALBfTUr/MwGceIAx0w03zmfrY30zgx6/HCAESREwjEPzoK4LZkQPffBHDcWoB/9v/+R9gPpiG&#10;PrGDOW8Ww3o/Wgdm0TagwfSilUI9ikAmAWcsAk8yBmssqmyRukdDIJih6F7yRtA6Noa7tRXQmEzo&#10;m5nGit+rahAU19YRBsZVbRypDmz1uVRmO5PLhEXzIlbsKyqJiSfmgd6pxww1oyyD6aCaEdDb9LC4&#10;zcp12uuxwG7VIeijNqIGCQfYP3sN8Dnm4bHNIkrN4Qv4EU/GYbXb0dM3hTt3anHx8/u4cbsOF+80&#10;4rNb9Xjr/D1cp47VO2Pc9jq0Rg9cgTQy63v43V/8AaHg92DzRPHpNWrjjy6iqKQCRqcHueNDpA73&#10;ecxGFNdRK1+5iHHNFFLZNHWU9ddAIKYgQOoCSFpQLt+7XoYPb1UUMvu8AQJ5/f4tvi+m+BYgoMiW&#10;QNT3P/oU127eYafajtn5KYqlCfSPDaBntA/jfG+wmbC0vIS+vj4MDg5gwTSDmu5afFZ6BR88eIBP&#10;68vxYXk5zt0nDBRX45N7NQW3n+sEAzVDIDBQQVipVmAgwcwfcD9lPwQE3pWMQ3wtS6mDcO7WI3zA&#10;/0ptgXev3sfHCl7u4xMuLxI6LnE7H9y9g9++fg3F7U2EgUEFBK0zs+hfmcOolULMb0H/4hQGJybx&#10;oIFgcusiLt66gUcNDSp+YH5ukXBDoVzbApvTjuhqDDqnATfK76FfO63E/RIbjlwAUziMBacDXaND&#10;qG+rRy9hoG+sHwPaCf5OjyGCRNfUKDonR3Cnuho19R3QsTF7bAFSoh9OCj+bVoewQzLaUPhnAsjk&#10;IwoIHue28Cy/j9PtXWQobJUbEIEg6osqIBAwiFE47W/nVSErh45Cm8dn10/DvDitsslIZpmR8RES&#10;ZisGZpcxSuHf0z+KIjlvH1/DzaIHKCtvwP0HNbjB158QspqbBzAxvADdjIkP2hSFRgbr8STy6QiF&#10;TUClzQy5XIXR/2wUsSgBJR7FBgX/Wj6H7GoGq5s5rOZSyCb4HykQtprF7voqcsmoKrCWjHiwK0G8&#10;YhuEm5iPRuiJcL0hM7+3wO/Wo7V7FJ8R9i5z3+rbpjE671BA0D08iwnNPBZ1FM42B3bTUWVH62k+&#10;jJzYSfmwQfGfJQTkeIOmCQSpgFOlAs1G7AQBDyGHx0IISYZ5Q0WjPK8BVQBsbFyDqwTSOzwn9Z2D&#10;vH4rCgomTW4MEf5m7VYseVwYW9ZhgIL9QUMzWnoG0PSomWKoE6PDE7DoCXp8KMX9fACs2BAOJxGi&#10;4HaY7RTuOui185inGJ6nAJa6AyajCXr+bmhgCpNj8woIdAuLMC4tc10GFTBsWlng60WEXWw7RhcC&#10;FkIkASYVCfE8rhHQfHCaeN7sTgSdBRiQ2gVOmxN2g53A6CBwORHxeBDxExAcRsKkA3adBUG7F+vR&#10;tAp8zhHsonxoyozT0X4S31Dov365g9UMr3XYiyDP2epaUEHBocQMvNjE7/zgBD/4+kC5Bb16dYSf&#10;/eQl7RW+/t4X+OaHX+Hls2M83ed3Jzv40asn+OnXL/C9V4+RivKcEwZH+gfVTEfUx+sU9GGXbefF&#10;8Q4Ot7JIe8z4T+/9I+yz09+W0UN2khkK3iRFbdDSDutCPTQU6S0N19BYewVNXLZS+Ld23FHW0k0Q&#10;oGht6aJR/LcQBAQImmXJz8QEDGopZCtrPkFV7QVUEAja6y4S1luR9VCc+IbhX2rGdFcxGh5+qkbC&#10;g4QCAQKZDpdRsww7OXEzElMjgOzUxWQqfY3CUCynOn0CBEXdGsVZnq8l41CKgigbEteAwgzBGr+X&#10;0TqBATEBAYkhKJiI63HaBMUvBQVFybpkC6HAk1mJNZ6ftK+X6+xT684GxdVAZgkk1qIHu1GNqncg&#10;MPAkL4HMFA0UIZJSUfK4Lwzew0THDcz23sEQQamznmBAwBpoLUJP/Q0FA6Pt9xQMTHaXoL/5BqZ6&#10;SzHBc9LVcJP3wHUMdN/GaD9BobsIDgr6JAW7gEGeQi9tbsWam2Kd4s9Loa0dvoe5viIkLZ0UWVKb&#10;gIBibVEmwivh7FAuCTFnO3RTJViauI3p/kvQjt2EfeY+vIQYr7YCCUsT1nxdSkgKEGy4uyl+KUa5&#10;DuWjHhGXIRkNp4iN9nNZAIIDimoFBVweBHtxTJEuo+onFEFHhKkDXvtDrmfPx8/4nfjiH6b4Oa+V&#10;mBohfzNKLpAhglkEtWTxkWxF4pYkcQLPKZhfcqnSrqrR/8LshJgS/YQUBQS8/vsyok94kfXLd+IG&#10;dMj9LsQMiOuRxGV08zi4T7JUo/JvZju4bqkKLbMAAgdPVUDzmIKhgpsORTiXAgInbDfPYhS+PC8y&#10;2v+K+yyFwaSqssCA2Ms17juPRwKFpSLzC8JBoapyAQZOUtyWgpJCgLCYmqVgmxJ3J+UOxfMnQCJQ&#10;ICCw6W7GjrcVR8FBHPM8n7A9n1K47hOKd/38PdvsJuFCBHbG2wnDbDlh/7ZKMRrzU1yyLU2N3cFg&#10;7xWYFisoMusVFIStzbz+A38HCF5vLSkgUDCQl/Sx84QEAsHmbwDBpkbBgLgWPV2dwBMer9hTSdt6&#10;BgQyU8DXh7yfD3g+DyjI93gOZbnP+3iP11VM+fanJPOP1A3RKEGvYICiX4BA2r2YjNxLLJLEB5xB&#10;gbyWGCVJaypAIPelpOtM8HlnJfzatOUqiFeAYJNwJesQGJBtbSVEiIvLkLgBEazi3BYtz+eRxDJJ&#10;ylDJEiTZggQGxPVHwEDNKlD8iyn3IBlgYLuQGAIBgqSPUMbnTj68gIhthBDfjsGWG2gqP6+WtsUm&#10;/m5UpVaVOiubiVkFBJkwBWlwls/JEbhWumldiLn5PArP4IdfaH4NA385jZ99fwGvTz343osgnobG&#10;8Ivz72JgyQxDegvzvhwmLVE0Dy+jc3geyyYvXP4E/IkUbNQ3AgPBXAKGQABLbjfmbDaMLJvZT/uw&#10;TK1US216s6IELcMDeNBcp+oPiNX29mJ4dgErDgcMhAib3w0nNYIr4FJQYPaaYQ/aYfVbYfFZFCAY&#10;xXshSd0WcsLkNBEMqDFWqWmC/B/70yD7qij1RCTgQJBAEPQsIRGVAVQCg9OpgEBvNKKpZQA3blQq&#10;ILh5px5XS1pxqbgJH1x8iOKyekwvOWCm9jI6IjDaQ/ijf/Vv8Ds/+xV+/qs/RFFpIz6lZr586z7q&#10;2roxMKHBgsOCeZcFrRMDuHi/CNdLimGldl2l5tpczeE771x9gO9euqfy8L9XVEZxLQG+DxQcKN/6&#10;awSE6xTeb4BAQQGBQAJx5fv3L99RMwQXr9xE6cMq9A/3YWJ6FAMj/egd6UPvaD/6xwdVSkCj2ciD&#10;1HOph5sHPrk0hk9LLuPdktICEFSU46OSKpy/+4if1yq3ofM3HikoECD4rrgKkZbeufkGCAgjH0iw&#10;s8AJoUABgcwUXKtWMwTvXKrEdy/K7EABCM4VleKz4gpc4G8/L6nEP79yGQ96O9CoGUX10NC3QDBu&#10;M0DjMWCaQrN3fhzjM3Ooam3E9fK7uFNWivKaR5iYnILP40OH1B7oHkSMjW11b5UNxoTyllqecMnU&#10;4yRlSlVVgoLfj8GFBYrUOQwQlOYIHRaPDeOGeejYmIaXNZglGEyaFtE01If2riHotGxgehccJhdC&#10;Nhep2YyQw4VwzKVmCHxBK8VtVgHBU5LhU8n4kwopIPB7KOSsnm9nCSSTT8jrwsZqGomYG9GoRc0S&#10;GAgkDpcU9opSMFtR0dipfM3m+N8lvQnt7T14RAFbQtFb09iF6rp2iqE2VD3q4APWQYGTRIoNcjW4&#10;quwMCMRy8SAbeQCpeEhVHc6lpcJtEuuk0WwijkyaIJBLI5dJYiNbyG+/moohFQtR6AcVSOQoxo+2&#10;s1hPhwg0KbXMxuVzCvaETLvxhjRp0dE3jgtX7+La7YcofzSMjgEd255RjRBME9wmNAtIZnJ8KIb5&#10;wPLyoRjiw8lUsKCJIstJ80ACebK8UfMpPzazIe6TuAh5VaXlgM/BB2MEHgppyd0/NT2HksoGVDZ0&#10;oLZ9APfr+1Fc3Y1uDQFgcRG9fJi0azTQEuI0vHb1Pf2w+sLQEA4ECvp7BpWglxmCtfgavI4AtxFl&#10;J0bBTiDwEihkhmBmgm2QtsD2Y6GQX1myYG5GhyWtGRaDFbO80ZfntPyfGWadluucw9LsGHxmCn6b&#10;D169A9blFYQIJxKPESSkeSQ7kZtinu1JQMBqsqoZAp9NZgn40KJFvW41QxDjg281FoTb5GBHayK4&#10;mLlvfHgRMpOhIFy2Ze63jsL+Cf783/wUf/iLH+Hx4RZCfGh6fCbEEi7sHaTw6g0QfO+rfexIzYWj&#10;TXz15Qm++foUX339Et/70dd4/foZXj/Zx+vHhIvHe/jJV8/wuz94ha+eH+HV6T7bVYzXJMnfHCgQ&#10;eHmyi+9/8RgbyQD+P//dP8B2oA9bFHabtDV/rwICyaqT8fUpn/XZsUr0d95DS/01dHcUo40Cv5XW&#10;JhAggr/jLuHyLtq6C5//JhC0UNQ28nV96y08arhcAILSD1BFmxstKwQKCxAst0DP7XQIdFR9hiFu&#10;x7jQSpgf4jXp43KEgDClLOml8Kd4LOQrZ+fKTj6f0Sgo2MlNYzstQkA6e3ENEN/dQraPDQogmSVY&#10;o4hSGUoo+PMRyUlOwKCpUb+4jPzJ6zcmgiIm4kBG8Uawwf9KCsBVisp1WQc7/xyPYT0wgjw77i2u&#10;c1eCEEOD2Od/RVxsRClkKFbFP9o+9wgBXTNM05UKCKYHSzA7UorBtlsYaL6N8c4STHbdxzQBYKSN&#10;wr/9DkZ47vuab6GDwNDdchOTQyXQjD7AwsRDBQPi3iVLAYHoch02fIMUSBpCQhe0Q3fRX/cxFgdu&#10;wTVXTWHfgbipUc0SZAkDkj1qneJIYMW2UKHeB82NsM6XwTp9T5lutAjuuXIFBUmKwhzhIWtvp7Ck&#10;8JaRcZ4PydKjMgwlZNScgph2HBcB3omjVK8StUrwi+gmGOy4+rHjpKimYBWXGpk9OBYhzWt0IBYv&#10;AIFkOFIBtRSwAhsyOyDFtV7mJBWnxBVMEBpELA9+CwQilB9TOO5TuIuQFxgQU/7/vBYH3N8j7q8A&#10;gIz8nwHBGUAcEGgEBmSW4DeBQGUXEijgcYhrUCF2QtyXKM4JRDJiv897SYBAYEDOzVO2EXGnUnUP&#10;3uy7gIAAgoodEDAQgUwIkuJq8r18/i0Q0ASmxEVIZjDUbAXboMRGCBQo96cg33N7Cs6CbA+EgX2C&#10;gcxSPKbYFDuhgBQYUEAgcTM83wIEaVc75sfuYn6iFH7e8+uEWb+rC1OjtzE5cksBgUP3SAFBxksg&#10;lGsoULNDKNhexld7OrzeWVZuQgIDL6Xg3wZhQIDg70BBAQxeiuuQBEQTgMQVS80SqBkCjQo6PuY9&#10;LCazA9vcf4GCfR6nzFyK/V0gmFH3p8CAQMEuxfg2BfsWxbbc8zIjIFDwm7MEKotZkp9xnTKYIAW9&#10;JKbAz3tCbC009CaAuVCBWGIO1Hak1kG8EMQrgwkCA/K8WAuJq1ABCHJSB0VG/mVWMkjY4rPhDAa+&#10;BQIxbi9FiDuLgxL3noSTmkLbgfnBSvTUX0FvwxWsTFar4osyQyAmMwR5Qo9sKxkYR8g+Ao+hj9ar&#10;BlBS/il8/6UG/+nfz3wLAz//Ps/5iQNfPfXhtaEZX7/7PnQEgaVkHhOeOMaMIfTMWNE4uIi+8SUE&#10;Ijlk1/bgi6XglQKb7Dfc1GmOVAJmAsLwwiIeUWcNao3oml5EZXsXGvq70TTYi8ult1HX349xvU6Z&#10;hv39ioPiXpJsRIPwUkP4o37Yqe8EBmwBGwwug4IDgQL5zBf3wUHBL5X0Q5JgJBtGJOJWiVZCtAg/&#10;Fwt6BRCWkSQQRINmBQPhaBhDo+O4dbsKn124hytXynCtqAYXiupw+W4zPr9Vj/fOX0VN6wD1Rzcq&#10;63uQzG7h9/7gj/Gzn/8+Vsw+BQM3ShrwqLkT98prlYm27NSMoH1qCDU9rege6oeN+i9L7SVJWr7z&#10;/vWHeOdqGU2KjxUKf711481Mwc3CTIFUCH6Prz+6XaZMZRu6WoJ/dv4aPqEAK65txr26VvRPzWCc&#10;AqhvdBjt/T0YXZxG/+y4soGZSUwsanlil6F3Uui6LTDYDRRRPMiKGtzr6cQnXH50VyoIV6o4AIEP&#10;AZV3r3Obtyjwb1dT+Nfg3duP8LYUPbtTRQioxvu3K3CuuAzn7xEo7pTh3asVKtD4/WvlBALCzlWB&#10;BwGCMq73IS6IlTzEZ/fvoHaoF/3LC2jjfrdMT6Njdg5zTgeM4YDKQ9vU34eW1naUVVRQaFZTLHTh&#10;UVM9ugf6MLW8hJ6pSTTyN2NLczzOMbSN9qKyowF3m6ow5yJ9kg4XfVZ0zAzjfvsjNtgR9PGCjGqn&#10;4ctEsWC1YonkOb6kxfiKDuZoCBqzGZ2jozCSYGPxuMq84zCtwGZYhsOsQyoVwdZmDmaLAU6HHbv5&#10;PF4eH+PZ4SEOtjdwsLWhRoIlj/9WPofD3S1s5GNYXw/j6ckmjh9vYetwFYnVAHLrCcRiMZVVZmh0&#10;CBUUuBVVjRgfm8OiZhZ15ZWouv8AlSXl6G/rw/TQODxmEq/RCp/JDs+KBZ4lPSIUmAkKzVxM0nEG&#10;kEn44SMxR2NehHkThCMUlSTmVQptsbVEmA/sKFYTET5wQhTgSf43xgdQWH13ZhkCwVomjI21KI8h&#10;jtU1/ibpRSrq5sMvjCz/6zFbMTk2jdKKR7heXIIiXvd7vHk6ebMM9nRhqLsacb8e+/kQVgkAq4TR&#10;rYxX1RFIhZ3IcF2JMG9UrxV22wqBxKdAYIfbWk34CDURVTzNatDB57BRhK/AatTBxPet7e1oaG7B&#10;4MgwqlqGcauiBY29UxT/w1jxRjBtdGLG4MLo9AoaG3sxv2iGaYXAOTIBu1FG4y3wWZ0qzkPOwVoi&#10;igBBQKoOG9geJLuSUdzRpsewqJ3B8uKcSjm6MDmDpZkFmAgUy5plrMyuwGmxwajVwqLTwWExw2cX&#10;v/8gIr4QnHa7iuHI5TIEwhgigRAkQ5GekGHgg9FhMPIc8Vh5/SJRHzx+G4GX7S/oo0gVFzDCAAFR&#10;4g20UrtgZRkhfpYNB7HM/ZqeHsXOVhZ//Zf/Gn/9N3+Kn/zsGxye7iCUsMPpX8bmfgL7Bxv44tUp&#10;9vc2CaRRQmIez56/wPHxCZ69eorHz0/x+Cnb8ekhnj0+wLOTfZwc7eElYeCLl8f48guBiRO8frGP&#10;770+Jkw8xtOnu4gSrv/i4j9XOe7FDSbt7UfY2Y2gowtpdoph9xAhrpuwxOs0WIqOrntoailCZy/B&#10;oJeiv/sOmpTdRaPMEojrkJi877yDxq5i9V1zrwDBHTR03EZty3VCwSXUlJ3Ho/sfoYXCP2rpxXZo&#10;EkFdBzyLLViaqOLnF1H/4BN0Nd4kNFRhnqadrIdtpQcuk2QTIhT4JU0gRTb/mxKXH3bG+eQcYYAi&#10;np288i2WEUJ26pKze1NZARA2RSRQtIuwEPeDM3Gxmy6k4Nxl57+b4OvULHYkkDmzwHWIKJilSBBI&#10;KAiE7SQ7eq5fgge3KUJ2Y1wnO/zN8LCKv8gTGnIUiJlAL89xP9L+biRs7VgXMJithG6qHDpNOSYH&#10;bmOs5zbmRsqhGSjj8ZZjlOdssu8ePyvDAM97h8QZSLBxF4Va9w0CQxFcSzUqJawEasrIakLXCA+F&#10;nQQU5/0jFPddWBi8jb6aD2EcKyZ01SBtl3oEFPxTJQSEMoQMjUjaO3n+KYiW65H3yUj6GOKWFkT1&#10;9Ygbm2CfegCXhoAwfg9hrmPHR3h09+KUQuZpjNtWgpdAQEH+hAJbKhtL8TAZ3Rf3oWMZ4U8O4oUI&#10;YALDUagPj3k+jny9OAmIew1/J24+BAXJs/9YCV3CBsXnkQhvWfI3x7E+qErEyqVGgmwljz+FpcQU&#10;UNA/o8AtpB+V3P4TBcEuAML/nc0ESOCtgIYE4go0nLItSJpRyUB0BgQSQ3CoMvEIFHBfKb5lZF65&#10;54idxQkQAAQEzoBA1ivxFXv8TmIsJOD6mKK2kMpUXJF4/Cmp1VCIjRCTWAiBIDlGFUsgsQFh/o/7&#10;esLfy1KqCcush+ynpFKV9T2haJXtFmZlCnbI+/axQAm3u8+2dhSS88bzTTvkfb7poaAn7O/Ka+6X&#10;wKpUvB3tvEowvQunoZ19yRS8bKMrc5XwWNsQJvgFCYGFIHYCOI9tm/siWYS+2FzCVzsrNB2er8vs&#10;wAK+JiB8tcPPtxfx1daiijF4TVj4gvZ6W6tgQWonSJXlAhCwDREKnmSnVLYktSQYyMzADvdRamaI&#10;SS0UsR2a3M8S7Ct29lqWed6D67z3lBH81uUZQCgo3P+/hgJ5PsjMgjwP5Lkgn+X4H8lCJq5CAhiy&#10;FCCQ+AOBAvHZz/PeV3EBBAKJQZLBBBlU2JDP+f7MNSgTGlVCP0cgWA2PY02EvPpu4ltT7kJSgIzf&#10;bybmELIMEcjboJ+qx3h3MWaHy+DmM1EqsQsInFkuPM3n3hSf1cMEgW5lYYJ1is/Cb55P4q//QoO/&#10;oUnswE+/mcEXxzZ89cSHlyuN2Lt3A1MLethzO7RtTNiD1Gt6NA9r0cVlML4KXzgFTyiBcDqLUDZD&#10;S1NrubHicsMcCKKusxfXSqvRNjKF5sFx1HR1oXtqjDpuGnfrKlHf24tJ6XuNelXl1+x1w+KV6sYB&#10;BQQyQ2D3sQ8POmClxtM79AoITF6TAgRxF5LvvREPYoQBSb8e4esgISFGPRQNOWkOBLwGuO1z8DgW&#10;CArshxMpaj43qmuacPnyfVy+9AC3b9fgmiTMuVyJz27U4MqdBnx06Rbu17QSDqjPP7kFuzuKX/3+&#10;H+H3aHZPBJ9SO9dRA9UQCD6/WqysZWAQE7olanMtbMEg9cgipmdn4Q8GsLygxXfepXh6n+Jalu/e&#10;IBTcuK/iCM4qAovJrMHbMhp/uxQf0j64fh8fEAjeu3IXd0kmj/pHUd49iPLOfvRSyI5qZtBNgTQw&#10;P4legQHtFKbNK5g1GzGsXaB4pvidm4XZZUNdRzcuVpJ6ePD/ROof8CAkpagAgaqQfEOqGourUAVB&#10;pRLv3KpWYPD2zarCa9p7ReX4+FYpzhc/UCb/f1cyEV0vx1uXStRMQyHz0EN8fPs+PiUMnL9TghuV&#10;90lK45jgfo0Zjeicm1M2ptdj1mJFSX0jSmrqUFFRhfLyCtTwdUtXB7oGeJzDQ+idofAjYbVPj6Nn&#10;YRo92knU9LXjamkxLj4oQh+BqHtuHJ2zQ6gdbsXN+hJurx89BAKxtrE+NPR2oGdiDCt2F4Yo9KRy&#10;sZaNYWSBNxaFWIbkJqmh9EuzFHkUfoszJEwX9rbzqqCFzLpsUfwf7mxhh8v9zTw2KfqOdjaxmgth&#10;eyuNne0strZj2NmJ4+npBo5Pt5DbSWLziL9/vIsnJ0/421X081i6O3gdH9aho7UfU4MjGOroQHnx&#10;XVTdK8NIez+0o1N8AHj4gIqQ+N2I2J0IGA0IcT9iDiuyFNNZCv8IG7rLY0Qk5iHt8ne0zVwA2bgb&#10;mZiLMEAISEawFqfoD0ewmcmopYon4HoSfop0WjhAwZ4K8BjjBJo4MpkAUgSCTDLIB1hcpTK1aJcx&#10;MzGNKl6fa9zXaxfv4jqp+u61MrQQ4qxLvdhfdRIgdMhToG7nPNhdI5gkfcoNSHzkY1y6PWbeiAYk&#10;437scltiae53yB/g91G1DBMMnFYTTPpF2Hk9hgiUJaUP0cbzVN81jqslVSiuakFFUzfskRw0eiea&#10;WofQ3NCPrq4JDA/NYGZ4DHpe64g3DNPCEty85uvZVYR5P4jL0tobdyupMO1yuOCw26Cj6NXr5lXq&#10;z5U5goCW8EgQsxmsMC+buU9OmkNBgZNw5uZ1cagRfQtsOhvMJjNCkZAafYgn4jyvIVqQgElwsFi4&#10;H1o4CBL+MMEu44cnYkEo7ELYwweYm+cnQDDLruEH3/wA6URapTONuV14fXJAuPBiZGwY2sUFPH1y&#10;jJ/9/o/xvZ9+ha3jTQQSFnijeqwTCDYJq0+fPUU4HIePsJTNbBEIvmK7PMbm3g7Wt7eQZzve3uXr&#10;rU3s7u9iQ+B2dxN7+5s4ONjCi2fbeP5kE08fb+D0+T78fMb8+8/+GTuWIbYfcc0ZYLsZRMDdB4e1&#10;k+BIoeAew+h4Bdq6b6O+7Sbq29/EBRACmvsp+Htvs3MoQr18z88ae4r52V00EArqCAL1AgZ8LZ81&#10;soOr52/rWm+gtukqmqouobniImrvf4zF4SpssoPLuUcQ0HUibOuEdowg3Uz4qLuC9prLylpqr6Cn&#10;7Q6Gekrhs40g6Zv91qIuCljubyY4rTrNQjBfwc5eS0aQswDDbXHpkU5fgCBJIMhQ/OdmlUnHXxh5&#10;1Cg42E4u8nsd/7dIOCCkxRf43SK/W+bvKES4XjVKSYGxT4FxQCEqo5i7asntU0CtU7itRsQ9oFNl&#10;bVoP9sCvq0PO2wPjbDlGeq4RUB9CN/sI2olKvq7GcOctzI+XEYJLMdxahN6aKxhuuYn5/mIsSMDy&#10;xD0K+3pViVj84kUsZiztSFLgHYhLAy0h6WFbP4N24CbWua28rwdr4g5ma4ZvsRLO2QcILjXAN1/H&#10;NlGPhKEVeQr9HAEhoH2EvEtGu3leLZ3wL1TBPlFCYSwBstPY91GMJxfwKr2Ak2QhBegpBd4zHvsT&#10;ijEZrZdCX5I+U1xhRAS/TMl/hvCMgv5Voh9PKbpPg7RIH8GCAjjYx/9S7Mvx8LWqf8DXYlLzYD8i&#10;Mw0y0i+j5j2Ehm4KbAn8pWgXWOA6nqgMPyKURwugIUKe3+1wW3vyH+5DIVMQBTivmYhlGV0XkV2A&#10;Ab7n/w8pwiUlp7g/CaCo0XgR17yOsj9nGYqO3/z3kN9tU4BvEna2+b2AgQCBZGd6zHYgv5csRgJN&#10;TynqH/O1BGA/JiiIG9Uh/6cClcP9/G9PYRvclgRqH3C9Etgt25MMSBKncETBeUhRKbMAAgdngCBx&#10;C0e8ryWQ+ECtp/uN9WDT265sn9uVbF1xez9049WYIuTPEUJN2hZ4LX2wLTdAP1Oligamvb3so9oR&#10;d3USBobYfgmUtiYCZw+v9wxerBECCATi8iMw8ONTK350bMX39gz4Zk9PM+CrXXEtWiYo6PGlwMHG&#10;nIICqdh8Zk+zk6ri88s1jaodccRztsNjltmBfd6/e2I8Ngk8ltH9b+2N0BfA/3VFYMI4z4WaBeA1&#10;3n4zSyDCXxnPlWQF+k3bJFTvZGSGUGYbCvbtugn6ku9fXIXERNCvSiAwTVKIqpSkFPZ5CvwNmmQu&#10;Ww3KgABhgK9lucHnkrgkns0WCDhIHIC4A22nFuAz9kGvqYdjqROaoQcwzTeyj+lDwidZ1wgC3IcM&#10;153xz/B6jMGn74Pb2MZr1MFndz++92oMf/PvCQPKCAM/WMaLYx++/ypBsJzFUUcJ3Pcfwh7NwRRI&#10;UbQ70KtZQV3vODXVHEzhNDKb2/BEo3BHIwgkM3BFUsq0ZgeWjBTv7C9buodwq6wa08vUD3odpnUL&#10;6JkeRtfEIEbFlVu/DC01loF6xOqxwRfxKVchT9ADp8+pYgNs/NwVdCk4kAFui9ei3IUEEFxB9sl+&#10;6iC/E+GYl/0v+9MI+1LRSOxjUwkX4lEbwkH2kW4d3M5lJGJ+RMNZLGrNqChvwJ3bj5TLkNi1G1W4&#10;VlSL67fqcPF6pfJyuUXdfIlQ09o7iV/88g/xc9ovfvWHynX6wws3cL+iEfWNHWhq6UbfwDiW9NyH&#10;5CZWDD74gmnodEaMT8xgaUmHyZExfOe965I9iML5cjlFfxm+e+0exfebOII3S3HJkc8/oOj+uLjs&#10;WyD46HopLpc14H5bLxqGJ3G/tQcj0xrlYjO/rMfQggY9BIK++QloCATWsA+jS4von5lB/8QElkwG&#10;1LR3orSrB8VtXfhn3MY/vXBHifiPiirxwc0KvCein4L/7RtleLuoCm/dLECBAMF3r1coE5CRYOGP&#10;CSsKDN4ULPtIZhhkdoCvVa0CAoGChjvyu3uo7e/GgteLPu08xbtWwUDf0hIFuUvlnK1oa6e4e4Tm&#10;lg600Hr6hlBZxw5uchJ9BJ66vm60kShnXVYYKVA1XiNqBzpQ1lKHLoJAN4+7hu/rR9txq6kUTRNd&#10;GF6eRgM/65wcRGkjL/CDm2gd7IXB7Ud1ax+u3XuERxTeLYODWDTr4Q1RFLLx2c3LJEgDoqTRnc1V&#10;lTM2k5a0niKQKVyTCTakIAVQCEGvU/nghyImJBJSMTeOza0oMusUwrsJ7B6tIr0Vw/bJBrYPN7G2&#10;uqZyzff09aC+tg2jg9MwLlrgMpoo/EivJOQURV/IboFuWoSLCymfj8LFoyxsMSNMkbzKG0by+wsQ&#10;hIIUpm4DAgQDBQQEg5SMyNPSUSeSAf42EaZAjxAM4tjfIMgQCpIUnlkS+FY6poAhEfWq4NSsVAzO&#10;hAgEQWXZVJgCJsuHWAIeo0W5zTQ0teLew3JUE2gaKpvQVtcOA6/BetyAk00focCF7ayHD0wnsgE9&#10;4ry5o37eIDxfMhoeILlLATWrZQk+u07FKQTdJlUN2GW3K/M57bCaVng99NAtz2Jqagh19fWooV28&#10;/RDnrtzB+Wt3cfHmfTT3TeBhfQdu8T4pZRttaezHwrIDdoMF2skZOE12OAwm+Cn648EwDHPTcBsW&#10;FRQEXXZ4XDy3/NzlcMBo0HK/uF27HlbexHa9BU6jneug6F/hA8XlhWnRqFKRmpd1MGqX2CkaVTyA&#10;eckMF9u0TEN6/ZISldeScBP0+VXqM3VtHXZl0bgH/pj4Q66o2Z0Av1+e12JuSgMrweXZ6TMc7h1S&#10;8M0h7nXjd79+he21LMwC1eOjvM4hHL04xC//5U/x5MvHfDAHCQVmAgHbIIHgyZMnBBsbjASlgD/J&#10;9viYbfOQD9sE/NEEsvk8dggESbZJyQq1xnaxtZVnG10l3K7jYCuF472siikJ9bTh90s/UD7xKQmU&#10;pcCIOvvUrICAgNfZg4CnD/PzDQSBq6ho+AyPmq8pIBDXn+beO2jo5us3QFDbUbD6LgEDCv//FhB0&#10;3SIU3EJdy3W01V5DC4FAZgG6KXS9i20UUdMI6jsRdXTDZ2iDfvpRYcR88AFaqj5HVek5VNCqys5j&#10;pLeMoqUHXvOwMgGCTFCjTEbKZNQtFxHj5+ywV3lca9Lps3MXGBBBoFINvjE1yi8jgIQF8dPNRwsF&#10;fxQQUPwLDIjJa7HN2AK/F3ggZLwBgn2KjoPkOA4p+PYJA3vJSRwQOOQ78XWWSqCrFHkbYfFRHkQ+&#10;2KsytngIBuKyYVqoZtur4/OjWUHB7FgZ22YdZkYJBG1FCgbGO25jZbQERv4+YqjBGsXdhq9bZRiS&#10;UelN36CCATHxozZMlGKy/bKqOSB+2XsUSDsUdevebuX+EzbUIS5pTE0EseVmRFaaENM1wDFVCtNw&#10;MdYcPdim8E+bO5Aytyjf+xc5DSSQOK6vwxbh4SQyqWBAcuA/ljoIXP8+4eMpt3XCtvVc3Huy48ov&#10;/nliUAGBgMGrxABeUKi/jNOSAwoSBAZOKcD3/V0UuxTTtLM8+iqTDr9XMEA7jPUqICjk1C+M5J/S&#10;TqK9OJYZCO7riRohlyxD3RTBhIG4wETBdeiI+6HEdoDQQCEpYloCigUIBADE7UlMUoDKexH9aiaA&#10;/zmDAVnKZ7v+Xp6nbiWSN7mfEoAt6VAPeI8ds2095rU/AwLJZCQgIKlIZYZBZggOuY8H3Od9tond&#10;EP/L493ne4EMGflXAduyT4lRtR5xDdqXoG6JWeG5lviNJ2xnJ1FCWXScxy4wJJAi566b/xF4kuxQ&#10;hXYiYlvc4WwUnZNdd2FeaIHT0IOlqRoYFxqxOFHGe4/tbO4RYuJWZm9VufCzni7EbI1wasvg0pYj&#10;omvCmovQwWM8Yvv/5sCA7x8Z8cMjswICgYBvDoz4+tCMrwQM9o0EhEUChJZgIDMMs3glrkR5QsDq&#10;NNvW9N8Bgi1CoEDWLo9LZq3EdpQrz28AAYXymWiXjEFnKUE3JfMQ27xkJToDAskwJN+J+6ACAQUG&#10;BTj4TfEvRQr/DhCICyDvKYEBKQImaY0l7/8ZEEgaUamkLJYX4S8uWUGCAl9vEgLE5LUUPhRbDU1y&#10;PTLSP0ZdIAAzhcWxagzxPl+ZkhoC7dQNQyomQGIFVEpSWpLwkHBNwG/gc2OlB0F7N+JsB9+8GCEE&#10;TH8LBD/6UoPTfTd+5+ssfjhXi3TDI8yzn9N7YzD44tCYPGgdmUVVxxC6p5aw4oshsn2EYDqLYDKF&#10;SCZLKEjA7AlRqAexZHVjfHZRWS81a3PvACzsD+1BP8xeK8aXJgkGbE/UBzbqLovbDneI3/vY91Pf&#10;yMxAIBqAJ+CByWGCw+fg924KfyeMDqMCBpvP9i0QCAzIbzzUMKKFZJBNkr6sZgPIZXzs380I+Iw0&#10;E1/bVDFWtzOM8dE5NDf14G5xrXIZunSRWvvKQ9y4XY/bd5vxyaUHBIEq3Kii7rhfRcDxFWCAZuX/&#10;i0qqcYkaRNyorxfdQxXBYWnFjEhyg/u/Ds2shWbELM/D5NQclqnXXWYbvvPOtYd4+woFt9i1B0r4&#10;v80VCQjIUmYLZNbg7RsleI+A8NEdkgffnwHBZ/drUdTQjpbxaQzMLykQ0FKwyCxB81A/Gof60Do+&#10;iPr+PtKcB2PLS98CwZxuGW39g2gYH8eQYQUPevrwWxeL8VuEAskyJKDyjoh6wsFbhBCZGRAAkJkC&#10;iSeQjENi71wjpPDAz3F/z93kPvI/56SuwXUBAimSxv0lEEhmonO3eGyXb/H7EtRRiHfNcL8XF9A5&#10;O4u60TGMS771SBQaoxn9FD0dpKbe/hH09A5hdFyDIe63RruIkakptI/z83kCkEkHUzqEuYAVvUvT&#10;WOCFtWVi6FmYRFVvC0YNsxjSTWE5YIEl6lFA0DExgIctNbheJmWxr6JvagL3qpvx/qe3UdXSi8EZ&#10;DaZXFjAyP40VwpRxZR5misJs3IeTwx3s724oIJAgXa+PwjxGGqaItJl1iBMiJGNPNGZDJGpFfj2m&#10;gCCRcyBFUZzKB+BL2BQQHD8/ojALkBR1mJ2fQ3/PKGYmtIh54zjMr+Px9jqe7ORxlM/SknydU8J/&#10;M0URv57B6R4FWyaCLKn5zM1GlhvZMFYp4FO0RCpAoelVMwQ7a0FsrQZwspPE4WaSN3sGu2sp7Ijg&#10;y+VwQAF4lM/geDOH7Uwcea5LbHcridVcGJlsAQpSFKs7yVUc5bYo7nnsBiuG+odJw82YHiUJa2Yp&#10;hJewmfbyYWnkOj043iCE8HykXIt8CBr5YPIgFnBT+BegIxJ2I5kIwmZbht+pR4ikb9HNKiDwE3wk&#10;379uaV4VC3MQlOYJuwb9DCYnh0jfPbh0pxz/4qPP8PYnV0jn1/EZweDK7TI8KK1HyZX7KGf7nZpm&#10;W1nk9dQuU6xb4bU5EZEKwV4/7CtaOHid4147QYQPGqdbVSG2sE2aTYQUv1xPSSfrhk1n5npE+BuU&#10;4Bf3I7vRxv2ywiwFx2gSByCVi6VQWSgUUjBgthIOXAQgAblAEB6nxBlY8cXxNn78xQkFehZeniNn&#10;kPD5BghMBAzN+CTKCVsagkE2lcUM7wvj/DwhK4NvXj7H0f4eLBYTXF4XzISqreMtfPGDF2xjWcRy&#10;BLqtEA6O9/Ds+TOYCCnaeT48HSGsr+/h6Pg5/AQCo92PpNTP2NggCMiMwB7SmVWsr61hZ2dDVT3e&#10;20jg9GgN6boq/LzmE3ZKEqQ7iKRXCnoNISE562UKm52f09aJ6alKNHfeQEvnTdS1XaHdUDDQSEHa&#10;0lesQEABQVcBBmrab6JW4KCLwp8g8N8EAgUFRYROAkGlzBJ8job756HpvIe4RXKAS2rTTjiWGmHT&#10;NqgUem5du8rD31JzWQGBWPXDT9HTUozh7gfQjNTAvtiOgIXH4J1Awi/l+8VPV3xuJdtHIYBPgECE&#10;wA7FuQiAwkjiMH8jKQeHlQtSzDvCTnaA+zBAIcTP/fxfeAZZvwQparGX0RMolrEekaJqhfgBMal1&#10;sENRvE8BIlAgQCD+yQdpyYwkLkka/k9mJggZiUK2FDFxv4jb23mMdfBQtAfsHQi5Otk+6witLWyH&#10;HbwnKzHdew+zg6VqaZoqQ0hfg5y7lQKJopAiT0xmCnI8dyeZOWx4BhCkWJvquEzhVqv8qncoKsWO&#10;CCy7FJWr/L24DqVtXRSKFEUeXn97D5JGisOpB/DPV3N93cp8czWI6RvwNM39pxiVegHBxQpkzM3Y&#10;9vRjk21JBPA+hfWOpxsbjnaK1ULaS0kHKn79yjWGYl+Ev4DBs0gPntNeKSAYxHPayzQBgkL9hELw&#10;lGJZgEBA4AwKzoBgnyCwHzkb+e5SgleCgI/4mfL957Ye87o+5vEeUGDvcTuS4lPcllSKUUKB5O8X&#10;IS3+9zLyr4S3iG3ZhoCJuPgIOEQIGPxcsgmJqf0QUc3PZLReZggECKRAm8CAzA6seeWcDqjZgWO2&#10;tSOK1LP/yEyOuDLJLIaAgWQs2vHzeIJyrAQwqSkRkZkC2XYBOAowILUWKPL5mbj/yCzAngTA8jyL&#10;e5LAg8puRJF6yvYoMwUy8/CbMwQCAxJDsS9t3j2EpdEKDDXdgEXbhpBzHIuT1Xw+NWJ2+B4muot4&#10;35WqTGMZrj/Ka5qXdsZ9DZvqEDbWKyCIsb0ElurZjlpV25I4gKfZGTxfm8Mp2/+X2zoFA1/uyFJm&#10;DBYJC0v4/sEyvubr1zvzCgiUEQZerhMQuBQ3OJkdkFS3ezyPBRstzBDwPisYhbwAAQW7LAuj/XLv&#10;TbOf430nMC7wQyCQmQFVM4DnU+oGqJiiNzMF8rkslTsR1yMpRmWm4AwGfg0E07++52kCAAIEslyV&#10;tMaEgDMYEDubGRATUDgDAlUAMVCAATGXoRXjfF6OdRZDRyCQWIBceFZZNkJw4LVMEUCi7gH4DH3w&#10;6foQNA3yeXUGA1PfAsEPXxOsjp346lmE10CHV1VXsURhaw2nMUMQGNFa0D42j9qeMQUDlmgW8b3H&#10;COb3kVjfQJQw4I3F4IunYCIQrLAvnNDqMTA+gzHNAga5HKbuW3HYlEuQ3mnEkn1eDYZZfDr2gR44&#10;/G74CAAi9P0xP6weKwIR9texsJopCEaC8FI/yOdmp1kBg8QMnAGBj7CgjNpCajFJn5qICwwEkEl5&#10;4POssJ9fUjMEfq8R8agXBp1DAUF9XQeuXnmAq1cf4n5pE27drsXnVyrw+dUKfHq5DDcqCQd1zbhQ&#10;XK6CiMVd6Je/90e4XlyDTy7fwadXinHtzkM8qm3BPI87GmdfnNrCnNaOuoZ+dHTKzLlGZUs0GMww&#10;UJd85z0CgYofuFr6pu5AKcGAollcda4RBq7ew1uXi1Uef8nY887lEnx4heJbNnbvIW6WVqO8sQvj&#10;2hWMzi2iY2gc3SNT7DD7MLwwh0n9ElpGBvCgoZ7fU1BTgLcN9GFyRUexu4Bh2tDSAuacJmhsRly4&#10;V45//ul1fHK3giJeKiNz3y5T1F8ppbivUqlE37tSxf0SNyZxaeLvih7gnBRI4z6dv3EPH1y8j4+v&#10;luFDUtR7tHdpUjztrQtFuHK/AjfKavDh1ZtomhxEi0wRaafROzdFOBjHpHEJYwSESe0CphYLrk29&#10;FJjDM7PK399OsS25Z0cXZgk3i7j3qBozFFn+/Bp0AR8mzUYseJxY8ngwY7Ggh/ATWl1HemcPuf1D&#10;rB0cw+zzYZz/7xkbwu3yUly9ewsDMxOo7e5Dc98YRuZWYHP7YDCZ0drdiwnC1TT3Y1lHkRaJUWQn&#10;kEiThBNhBMIRuP2S0jMKGwWkxWZBLBbhe7/6TWY1iVgiiuRGDPGNiLJgNgJnLAA/gSK2lkEwFmSD&#10;9cHsMGN6aRkaCsAlCkvNwgIhIo3cxjri2SQSFOZru2mk1inQt1N48Xwbr17u4pCi/slxXgm1w701&#10;HO9v4mhvA1v5FA53KOy2N7C/lefnGzg52KC4z2J/j4KfQKCW6wnk0wHkCQ/7G2kcbK0SFLZxuLVO&#10;eCgAhoCG5MPfzKSwlU2rOgDpUBj5VAopit2IjzerkcQ7OUkRa0Ei5FKWlgDskBUJwlgmSvFNse0l&#10;NEVJ/HHx4Qs6FGAk+Luo34Jc0quyFkkRNwNBzmSc428d8PFhIelNdfyviQ8Qd9AHk90MT8ChcgsP&#10;jY+ie3ASTR39FJ+DqKlpxR22zfKH9WhpbEN3Uxt6WzowPjiKeYprmRnw2uyIeByI+13I8KGSkQeP&#10;UQefjSTv9yHGax0L84Hm9sLldMDrcSkLUsz77A6YCdRLfKAZFgkoFgko1mFFYGDFAJvBApvRAqtU&#10;POa19AT8fLjxYWM1wmgxEgBX1OySyWjgw9iBLx5v46///A/w4x+c4MlTXp/9KOJhqRRtRshjIojy&#10;v8uzWJxjh5CNQ6edUrbJa/yr3/s5vv+T7yG9mUJyPYnMRhZbh1vYO9xEPs82sxbGzm4Gz05PCQCb&#10;cDh8GBmfxxIffLn8HuKZPIyErslFPQxOF9/nsLWzj+2dHWQJiblcCvsHeRwc5rG3l8XGg3v4Sfd1&#10;HLHDzngp/NxdFAH9BKUhwtsIEtEF3ge96B0uQZMI/u5baOu/xyWFPuGgsUfchIq5vE1RfxtNPRT5&#10;Eiz8xuqU8fsu+U/BmmjiTtQgoMB1NnTdRkP3bTRThDTWXUU9RX5N2cfoePQZZgbvK/EftFEgG5pg&#10;W6yDQ1vDzq8REUs7FsfL0N18BbXlH6Hm4YffWlvd5xhsK8Jo1x3le7/EDlU/2wyvqY9wwGNNzCAd&#10;13BJU2AggX8FMS+duthqZBIuYzeBrYLtrAaz/WXQ9JZimSCin6jH0sgjmDTNCFpGEHZKdpBpZEMa&#10;Cog5ioRZAtUQlwXXBAke3hEfZQq43YzEMxR8kCWXeSFWYYyQQIBIUuxwmaHISgd61VIyF0UptsWk&#10;yJqXgntl+gGcPBd2bTUWR+/CQrGekQJkPgpvCtE9CkAxGalNEwi25dg8ffAv18GtreL7UTxdm1eC&#10;XWYGRLAqlxEus/ZWrHNbuxQb2z5xcRlA3tmBuK4W644ONTuw7uyBS1MO88gdlTL0VPzpKdLWZB8I&#10;L9v+fmyL+HH3K0ua2xE3tiJl4XcUXtvc1pYIUP5+i/sswb8SQCuj1yKCN70dOAoRDMSlSKCAQHBW&#10;ofcpYeJxrOBao0bSI/0Utr0UtFJsS9Jr8r8U+wehLsJHC4V2N2FAZgoKsxOFkX0KawKABOkeqdkF&#10;CvU4XycEVAqZgI4IxQIEIvwP3gQOi6uRqnos/+fnT3ktpeaBxA6omgMhboeg8/TNZ7sUyrv8fJsw&#10;s8bzlCcUiMtQIc3pALb8XUroq1gFgugJBamYuAOJoBcxv8t2sCVwwPWc/U9cpWT7KoZBIImvD/nZ&#10;SYj7JjMF3IZAxDb/t+ntVJBwwOt4RMCXGYczINgP8ZzJjAnPifzOvdiM0dYb6Ku7jPnhh2pUWqep&#10;xdJkFeZH7isgmBm8hyiBNePrxyq3tyHgtDaDA14byUgmrjybBJOQvokAWoekrY1g34yMo5PHL25a&#10;wzjNzeFpbl7Zy/wiQUCPHx7q8eNjE75/KJCwCKldoKocS20CFVMgcQSEAlVxm6L+DQzIDIGK0eG9&#10;VYgJeiPW+VrE/aYYX+8oCBfXP4EC3n/quwIwqMJiIuK5FHg4gwHlUkiI2OE6BQYUEIgJcCjYoEWn&#10;1PNCZgckLkCKguVCIv65zsAooYBLGYyQ2QOBAsKBgoY3bkPrfM5IzIH8VzKTSfazqKufz61SSGyQ&#10;bbGVn/P5FCEMvDGVTYiwEXXznjZ3wLHQjrBVBium8M2zEfz1X0zhP/3ltIoZ+PGXGjzbM+N3vkng&#10;d8fK4W9qgFZvVdV2Tf44tFYfOiiaK9sHMThvhC+zjfjuYzgT64hsHSKWW6dQj8JJbWCgLlow8L9m&#10;B0YIAgNjU9BbCAFWO8ZnZzCqmcLYjEalyV+xLlD862H26BBKhPjaBQ+1kTck4t8Ho1UHF/vLhMQ+&#10;Jtk/x2XW3Qmbw6TMH/LCLbMEXgu81AbRiEfFDchSUq9Lwpd0KohcWmoFWeH36OF16RBQWYfchIQY&#10;Qv4EJnhsD0trcfGzYmqJbvT0TaP4Xp0q7vvB+du4fusR7tY0o6S+BXqHR7kJSeyA2R7AxRtlOPfZ&#10;TQUFVfWdsNj9yK3vIp5ax6LejYbWYdwlYHT2a9DRM6xsWWdCf/8gvvP21fv4F5co+CVwVzIIEQre&#10;ougXV5t3CALvXrmncvi/f4Wff0ZA+Pw+hXYxPr5yB8UPy1FSXq0E0MTsIpq5LCqvQ1VrD4qrG9Gn&#10;mYaeJ+9+Qx2uFN9GbXMD+sdH0Dk0wIuoxQQFrsZkgc7vUOk5ezQT+OzeA/zWhav46FYJzhc/VJWH&#10;3yUQvPV5Cc5dq8EHl6vxzueVKtBYwEViHD4SV6bLt/HJNQIBoeAT0pPYeQGCiwIFhAOS1W+fv45b&#10;D2tUo2oeHEMzYaBTO4nGqUG0jvZR2FNg8cL0To1haGoC0/OzpMkxtA8OqiCMGYqueQoqjWkFI4tz&#10;mDLo2ShH0D0+Dj1F/jxFWgcFafPICJcawpAJC5LaMbOGSG5DWW73CPmDUxLsFinUhzk2sL7pMVXJ&#10;rm96Fu2jE5hhwxeBb7XYMTe/hKVlg6rIqjfbEQqnEIqH2Ojcyo/N6vQQCCIUfGz8vgAcHjc8FJML&#10;EqBMwekJBBCKRRHbiCO8HsGSRMLzvxq9HuOLS3CScK1uK+ZX5tHQ3ogeClsNj0usi8cxODUJi9eN&#10;2HoaPjZkd4w3hcuGeMJNkZdUJnEJL55SwKtiU3k8PtpVdribx/56FsfbhIL8KgEgi72ddezurGEj&#10;n0R+PY7VDEV9LoKNbJBA4FdLCSLeyRMMtteQ4/ZypOo8t53weZALRyl6CDcEAEmjmRa/eIpdj8MB&#10;F4HNbZNIfSdyCb8SsdGgHWHenC6LDrEAX/vcKnuPmxAXj3qQTFCI52QKz0fo8BNIwkhF7XA6V2A0&#10;zcNi0SJJaJAZA6tpFmanFUa3EyYK8yXCn/gOSrYBA0X81MwylvU2Phj8MOrNGB2cwvjINCFgGBMD&#10;A3Cu8Pe88UzaRThNRvjthBJ/wdbiEmORKLh8cf0hAmU4EKbQdygL8NpKTIHMGIjbkhyDX4LNLQZl&#10;VsMK9ATZhbkF2Ew2mLn9RZK/TrsMl91GCDDA6LDwoapl21iAiVAQjYXg8/PaernPK7P4wevH+PlP&#10;T/G7Pz3Bn/zxVzjeixBSCFdBA54eZvDLn36Jn/zgOZ6fbPIhZ4PFPItnr47wl3/71/iDf/uv8Oz7&#10;L/DDX/4EP/39nyk7fXaE1VSA1zTCa7mK58eniIQS8HhCWFwhsHgjePLqK8Lmhir0ouX9tcJ9Dcfj&#10;iCYTBN44cqtZPkDDhIoENjfTOLl4AV+N38WRpPZbnyEMtCPpaofH1ofZ2VZMTzVidLyOYr0YD5sv&#10;o67rFpoG7qGhr5h2B/W9t9HYT7FPq++9owKFW2gi+BveBBA3CAwou4tmQoFYE01gQT6v77hJmODv&#10;VExCEWqarqO68Soqqz5GQ9VH6Gm7hiF+Z9fVI+nrgsfUCN9KNQVGo8psk3S0Y2mC263+AI0V7xIG&#10;fvtba+Q6GqvOo4nWUXcDLZXX0NdUgtnRBlgMvbQ+gm8f4Ydm72N7ljSikzwHA2o6P04gGu97gPqH&#10;n6gsRy2lH6P1wXl0VnyG5gcXaZcLVYXrijDYcR86njOjtg0OXTOFu8wq9CGfpOhIUzz8huXUiOQ4&#10;NqMaCpNZ7NEOKCwlBamAw3aWgoFCWEyyIq2FhqHqHgQGkXZ3qzSPnpUa5DwSc/BIuWo4ZsphGiuD&#10;T1uHjL2bgl0KTREyghQbFIEZCjFJgZq0tSoXluPMBIUVjfsio9YCEiI4jynsRXTu+CgoRcBKQSZ3&#10;JzZdhAR7E0WqBLZOYsvbD9vEXZgGrmObov6L3KQS9FIjYJuCXnL571LkRJYbkSYEuCg0o9Z+7gPB&#10;yT+ECNfpMdXDNFcG50IFMuKLTmEqMyTiOpWlkN32tuMk0ImnFPsngS48p+h9ThB4Rgh4TnB6qWIQ&#10;CDY8R+JqI8G44gp0QCF8EunDLv9/4GvHESHhKNjJ7yjYKYbViLzMFhACBAjE/eeY2xVTMQQU8wIC&#10;BZchiQcQsS9AIe49BVNxBjzGU163E17jx5JxiAAj9oz7pgqY8TwWRuP7sRWQWA2eTw8BiPu1zf3a&#10;4z6t+9spkAUQuA8UhqeEVKkLsE9BLa5F+7z2W75e5QIm69imCSCczSwoICCcSDYkqXZ84OssmL9T&#10;rXeXth3kfwn6Z7btITTJjINsl/u7zWsqLkubvN7GqUeEgc/RRsDub7qCSd7XU7zfJ3gPThH6p/l+&#10;hPfkyvg9GDUPVAaesKkZx1J5eGNBjbzvU3AfS9wNYTPtJMhaWpV7mn9FZhCakXJ2YUOy6HgHCIcE&#10;rvSsmjGQ2QJluyv4hoDwamcJr7YX8TQ/o9rrQXKsUNWY94nMEghY7lK8SzXjTV6rQkBwQfxL1iDJ&#10;JiTpRCV4WOJ6dpI0AYLMjIoTkrghJe7FfmPU/++1s+/fgICCAW5XzQhEJGOYxA9IQoNC1p+UX2YC&#10;ZBZgEuuhguCXrGM5AkEBHPgMILBL4gFZl3y+yu/TfpmVHIGP98yKphKGmUeIOvk84jMiFytYNjpD&#10;IODzSWYGTK1wLtfDt9zJ5/cIvvd8An/976aU/e1fzeLP/uU8vjp14adfRfAsv4Q/+vxtzA+OwxnN&#10;whVJY9Hspi5bQOvAlJohsEfXEN86QTC3S42yAX9mC/5YEp5gBE5vkCK+UPHe4vJgak6Lm7f4rG9u&#10;w4regNmZCWimRrC0qGG/ZEQs5kCcfXEs7mK/xP4xIu5ADvaTdricRridFP0+u0o8kk+HEaeID9j0&#10;CPNzqS4c8VEPsD/1eKSwmAsZKa7KpViQ64kTDLbyUWQTHgSoxSI+C4IuE7zUI5FAUMUqhr1hzE4s&#10;oPFRO+7cLMPo8IyaUS++U4kPzl3DJxduERLa0NLRg4qaesLA7yn75e/9Pqx2F67evIvPr93DzeJK&#10;lFY0YW7ZheTaAdL5I9R0jOJWZRuqO8fRNW1AaUM3tXobqtqH+H5WXIZKv00vKkBwVqRMlu9e5edv&#10;oOBdqWhMGJDR9ne4Q+cowO+UPURRSTmq6zrQNzIFSUv5QNyH+sfw8Q0pAHYPo0vz7Hi7Ud3ajLbe&#10;LgLBKNr6ejC+rKeoXqaoNsFCwTdlWsaDpmZ8dOMO3r5ECrpxF+duPcB5ktC5G1WqkvKnN2oJBFV4&#10;V4DgWhm+e1kqKos70H2cu3RbQcp7nxThwtVyfHyxFOcEXi6X0yrwLsFAgKCIQNA3pVVR5XVjfXg0&#10;0o1Hw93onh7BMoVjr2YUAxToE7MaLCwvYmR6Ep0UxgIEk3odIWYRMyYdaro7uf9atFDo3SgpQevQ&#10;EFpGR3GjqgIVHR141DuoTvCUwYwFs1Sqs0Kj02FGssY4XQilpHFHsMjGoDEtwS5V7IIJ9EzOEEhm&#10;4fT4EQqEKEhtFKceCjonxes68mt78EcCWDIuYdGwCJ3RArcvDF+IIiqVJpX6SbJhTC9oKU6NmKMg&#10;nJQ8/HY9Filqh7VS3roDJTUNPA8aZPc2Ma+bR99oP69PG491CAtWCyzhEOYpWh/U1GBYo0Eom6QQ&#10;dvBmNMNPcZ5K++B06+HxGbG/m8LRgYz6p7CznSb9hlQg8DZF/VY6ShFP8vXbsLYa5w1HkU4hLjEB&#10;uTfxBjIqv572Yns1oqBAPlvl9wIGETfJmTfXeiKAKIVyhLTvlRz6Vht/m8SauE0FxR/ep26odCKF&#10;TDyAgNesXH9cdtI3z7FkaQq4uO8U0WECjpviM0KhLzMEEe5bLskbNecnFASwmw8h4DcjGOB2/Cak&#10;wy7kol5EuE7JMDC1RJjVziuXN41k/aHYXjLqCcZDGJnguZbMS24vbAQ4zeQ8+rt6KBJbsDw9Azfb&#10;g5fgEvV5EZR8w3zQRDx8z4fIusRN5FIKClwWqxL2kgpUlg4bwYAmbSLoZvuhyQyJuIf53BT8K4tY&#10;mpslGFiVm5DNaINuYZmf6+Dk9VwkBOgseizzPjPajIQWK0IRP776+gVePt5Ghg8qv02Hr7/YwC9+&#10;9hj/6W9+hS9frmMvH+Q58eHJQRq/+tlX+PM//RV+QTB4+nwfkahDBfb+9X/5W/yP/+v/U0HB3/zX&#10;/xl/+b/8J/zJX/2ZgoL9rSy21qR6cRbPCAThYBzzizxfBCdXII6jp6+wuX8Mu59gK/EyIR8CUbbn&#10;cAAxyTy1lkUuG1Nt58X5j3E6eR87FBV7FKFbFBYCBDkKsSA7lpHhanR3lqDk3vsoqbvAh58ECgsE&#10;UOifAcDgPfW6iUsBhbbBUt7D99HUU5gFaJLUozIzIAXK3sCAmICCyjYkYPD/AwRSybiBy9raz9BW&#10;/xmGe4sx3HcXE0P34KL48JgbKS5qFRCkbC3K315EyXS/zAZc4X8+VFZX8RZh4FxhxqDsQzSWX0Rj&#10;2WVU3TmvwKCn7pay3vpbGCTcjA2XYGlBZhEeQcPj0U9XYnqghCBxFe11V1D34GM03T+Hxnsfob74&#10;A9QWf8r3l9BUehk19z5FRfE5gscVNFdfRFvD+4TWG5gdu4eVmVK4DPVsD63sxIcI4+LzKwXWBD4k&#10;rWkhb7nAgEDBXmYSB2uEghyFDMFgkyJIRNaOjFpSHK4HB5XJbM6av58m7hp9yFB42SYJBaNl8C/W&#10;U4jLSP2wAgKpnhx3UDC4JJtRAQjEjWWHolKAQOwwwt9SlMpIs7igiLuLwEDO0qyAQI1009RIOAVQ&#10;3NAA/eB1BOce4piCV4DgWWYcjynSxd9dAooFBJxT5WoZI2RmvON4umHFVnJGAYFp7gHP8z0sj94m&#10;MFQSbgg53MYagWI3QaFLIbtmqsYTCtdTCtcT7vdjCuKn3IczX37JTvQyPa4ClV9RNAociCB/xuUh&#10;13PC/x4RKg5pEky7T6Eso/gCDqouAoHgNDmEJ5kx7PP9jvwnNqpg4HFUKh1L3IC4ERGWRNzLjATP&#10;0WMKTckedMLrKWCgahRwnVI9WdVc4Htxi5KlzCbsEkSkToMI8V3ug5jMZuQDHRTHndgWmKCAfEIg&#10;kLoA27y+AgNyrncCA9igWBcgkP0TKBN3KVWATGCF21M1Frj9XXcb9r0dCoYEBAQKxPbUbAMt0KdA&#10;b1vNVMiMCoFAKksTfAQINLwXu6o/RUflx+jkPdjTdBl9zVcUEIyq4nkX0EHQ7m84j6GWC2+qWFcq&#10;8S/PEQma30+yLUtgPs+hiPU827uYggNzq8pgFTY0IaBrQMzSxrZIeBLXOZk5oh2lp/BSMhHtreD1&#10;7jKeb85RzM7idHVaVTE+TI7zdzwnBGQBih0R1QTmb4GAy7NiY2u8loU0oZMFSxaAQFwEC9nE3oj9&#10;v0fwf2v/DSCQ2QRxC1TBwxKbxOMQt0QBAlmuEQLyAgS0b4HgjclsRMEK/y/MMAhQjLFPbodVgvpN&#10;HWqWUQowqvSlBAEBgkxkGjHPIAIWcStsVBYy9WIvPfwGBibV8k//YBbfEAZ+8b0EXh3Z8F//2X+P&#10;Fa0OnsQqHJEMdZQLszorekdn0T6kgc5LTUEYsMfW4CAwuKmRvISCMPWVLxyDmf2nDKb2DIygf2Qc&#10;Y9RkLW2dyjSz89DrF6ixlpUrj6QFzVKD5FajSKZ8yG7EEKGO8VOvRBM+FRAcClGDiB5IBpTXQoL9&#10;ZtBuUEAQdcuIvxVOCn2Xi3DhZx+t6hpJX+1GMi7JUPzYWItQo7jZZxkRlUyMAQJIJIawSg1PneGL&#10;wLRshoawMz48C7PRje6OYdwiHHz86U2UlzdinMdfWduAi9dv4vd+/w/wK8KALG/dpZ5/72OVfr22&#10;sRf1zf1o6ZqiRgnC4k7gbnUHHrYM4cbDZvaRXSrdam33GOr7JjBCTa5mCCSA97ev3FUpPn8NA1KY&#10;7IGCgrc+K1Kj9AIDaqaAovtd7tiNe6W4ebcMt4qr8bCqBY/qO9kBD2FIo8Wj9j4l8HunJyim57BA&#10;0TRKka2hyO4dHVazA3cf1aOupx9zPKHij3+3tg6f3C7BudsU+aQciVWQGYIPr1fgvStl+IRA8N4l&#10;AsHFKkIDD/xyoVbCe1fv4cPPb+H9CwQJwsrZ7IAAwbkrlfjoaiXeISB8cvMhO/8J9GuWSEQ9aJqS&#10;2gOd6NBOYMK4gHH9nAr2nVyYoYBawtziAoamJjFAQTxLUTVtNMDAizw4p8HV0lJUt7ejqqUVD7jf&#10;A3NzmLPaMWezo3d2Drdqm1DbN4S+2QVMLi1RRC5hfGEBY7MzmFqYw7x+BZ2DvbhVVorK5ga4UiE4&#10;CAQanUXNEqxQ6EdIi6FAmLTpg93px/bmMfyBGAxWA4LxIPZO9pDf20U0nYPJ6obB4iANrqhZApPN&#10;poBAy4s8L1l4jIs853Mob2nEpXv3KZa6oXM5EV5NK9+3nmGKVto4j1lrtyGUX+d3WbT09qKTsKM1&#10;mTHKxjOzYkCMhJvJBWA0L2BxeYo3ihn59SCOD3OEgywJ2QCPc5kU7cFGMswHg1fl+T8QN6KNDLIZ&#10;EjIFfzJCcg1LwS8rzaRgYIs3pACBWCxsQ4Agkw65sLee4EMriPVYXM0SxDxeJAg/MksQD8r0G2/m&#10;dIZAkCQcCM0TVnjDCRD4SfZemwHmFa3Kxx8JeJCMiZuQFN6yIeyzIhsnxXN7QZeO+0IB7lhGIGCG&#10;iceoXGZkyo/HEEwQ4iwmTLMdz+qW0Nrdjf6xETS0d+B6cTka2/rUTIHL4cbkmAZjQ1OYHZ/GWF+f&#10;miWYHBqE02iEm2C1NK2BiVDh5vUM8BpIDYb9nTxBKsd98iHoDSLkD6laBXqdHg67A0ZeU0l5KkHN&#10;YV5nmfEI8YHjtBY+t+jFVUhiCewKBAJeF39rZhuYhVa3gPllQknQC4udcMTlH/+rX+I//sW/xI+/&#10;ecaHtht+hwYne0H80R++wpcv1vH66TpO9xMEmBXsbSYVFPzJv/wdfP/HX2B1PYLNnRR+9ce/h//6&#10;v//v+MWf/D7++N//Kf7d3/4V/tVf/hv8wZ/9EZ4/OcTh7hoeH25je2Mbfj7sugnjTV2DWNDb4Q2n&#10;sLZzAGfAi3AyooArmkwiwWsZT6fZzlLI51P4s3/0j3Cw8kiJyoSzXZmHYkyvKUHU1gynqROtTQSA&#10;msuooxiubrtRgIFvgeCuAgEBgqYBin0Bg75itPTfV1CggOBNrQExEf5NUq/g7DVhoVmAgSZAIDAg&#10;JhWNpZaBQEFz81V0NF1SQDA3VY2B7iJMj5bAY2lC1tWJtL31WyD4//L138GRpee5J8i/JnZjbkzc&#10;Hc3emXtlSbar6uoub1FVqCqYgvfeA4lEAsgEMpEAEiYTaZHeJxJIJLwvAGW7qg2b3U3TZJNNipQo&#10;iZSuSIqSrnR97N47uxEbMRtx99nn/bLQpDSa+eONk+b4853zPb/zvWZ7QaeynUjV1GlTAcaGb6Or&#10;+W10NlxQowPN1WdRVUAxTyCovncOndW3KOwv5KyI89SfRxPnbWm6RJA4RYh4HfWcdtRdgqbtDsxD&#10;VSrn/1BLHvpqLmOw6QaneeipylMjBB1V1xUMVNx7G5UFhI+qL39hLVWvoK3mdei6LsFrbSIUDOaA&#10;IDpIAZArqLbBDn6XglYBwfIIjjcJBRsUV2t67FHsSrpDKYR2kvpQfafY2qRQPFwcxT5/P6QQOqD4&#10;cRnKMMnr5B2pwbJTxCPFBIWKwEAm0IOUg/vA671KQb4VFj94it+XUCDBpVshilWBBYrOnWA3Njmv&#10;uK2I24z4rIvtETDmDQWITJZjP9ytCmsJELygPaQQ36Qg3abYXKKwSc+1qhiE4HQrHKYaPFy1YX9l&#10;EisUkAl/B69ZK4IzVfw/Z3Fe3+BcHYVUH97JEFICLXiW7MMHBI33aDI68C638ZjiXTL+5KwPBxTL&#10;ktpURLEIc1UALdGrgEGg4DHXIf9J2s0H8nacYlmyBck8qoJyZoiCu4vnpFNl65GgYqnwq9yLCAMi&#10;8lWdAXkbz3NxElMgQdPHYtwv2a6YrFMARUYJBD6epiWuQPz/5b8cpChQoQmE7XP+3bjEC8ioAq97&#10;ZCCXBlT2g6JxJ9T7G0CQGx04MRnVOdkXSdv6MNKFh3J8BA5xRxIokHWLC9JJwLO4DJ0Agbhn7RMS&#10;DniNF+316KsjBNScx1DrDfS38B6su6igwMR7frgjD51VvK9o3TWnoe+4DNtoEa9bDcGW4p8wIO5D&#10;OzxvWwkd780BtskRBQV7FMyq3bL9S6E+GSmQdLahqVokHS38TWIQmrA0346tOM+XpBpdN+PRqjEH&#10;AptjCgoECCQmQeJd1kN9hFueK543WW8OCOSN+7AaIchZDgZkdCAHBTlXPRkdUCMEsk9iJ6L//8z+&#10;CSAQk8//GAhUVrP4iDIZIRB3IElMkDPJMpQDAjVKwGUFCrJ8JkQIz+NDRRjTFSDs5H20aIbKOiTp&#10;lCW1aNLE54ee942kFiVUuToQ93S9hAEj/s3PxUbxp5/z/O1Y8b2PFvDB3hz+t3/2f4WdfVhkeROu&#10;6CKMVi/6KJIFBvQTNlh9cSS3juFb3FRAICMD4eVtzCeW2celkFhcViMEkzNzqGtqw/2yamiHRjA0&#10;bECvZgDjk1NwOGaQSAQUDMSiHjU6sLwcUyMEGQr3OEEgzL4/STG/QBMgENeezWxCZSEUIIi4rYh7&#10;HSr2LxH2IRxy0zwKCKSu0WLYq4BgfSWubC0bo2aZVzAgSVZSEr8onhyhoAKCdCytzEf4cdn9Kqag&#10;/H49rl66g9LSBowaJmA0TOLclWswmMz40R/9MX704z9SdZbqW9px6dpttHYOwWaPwOtfRF3LIJq7&#10;RtDYoceblwpxpaAWN+434m51hxoZ6DXPYjIQQ+b4MYHgCoEgr4ICWyr6SpxAsQrClemr8htB4HVO&#10;35JqxQSG1/j771F4/+65POTXNuNWeT3OEiKu3alGQUWbivYWl5xAeh32ZApthmE06wZg48GOz1ox&#10;MjEJw/gE2nhBXjt3AZfz76KitZcCVYvCmnacu1OBM7cllqEAb93m5xuVOH09t3/i+nOKQPIap69f&#10;JLCcL8QpCv1TFP6vnr2n7I0LEuxcijc532mJI7hOOLhVxv3mvLSavkEMu92o0w2ibWwYTSM69FnZ&#10;wCjwhinYpyl8LXM2ipVZaEf06DUM8T9SJC/aiG0GU04HGjo7cT4vD2cvX8Pd+2Vo69XAbHfA7HTz&#10;OCMYGJ9Ep0YH3cgY1+NEOJ3GDLfZMzgEnXmUonqCQGDB/dZqNLZ2Y3BoDMbJGQwNDcE974J2oB/d&#10;BCUrocnO9UpaqFAgjoPdI3g9IRjNw/CHPfjGZ5/g6OkxsuuriCTiGJuwQK8fRygUZyNfhMcfgM3p&#10;QjgWg4eCs6K+AqcunOE5pRDoaIMnHuVN5SE5utAx2E3h1IIu0zA6Rgdhjc7DSXHWbhA3rmLS+DC6&#10;SJFWdwj++AL80bgib7EoCTediqgI+Y3sMh5sbOBoawMPd7co5DPYzi7y5ohie3kBB+sZ/r+MzdUE&#10;RblPif4V0vhSKozV5SQ2Vhb4wIrzgZJANiaVg4PYWV/CzipBgPuznkpga3FRZbiRSr4hr5vrkOrF&#10;GSynlngjUVRSBM9ap2C18Ya3TZPE57GaTsBiHIFJp1M++nurS1hbSSGTjvJ/N/zOOYKDh2Q+Ddfs&#10;DOZmJuDkNZqdMmPe40LA71UWTyQRjsZgMI6hXVLt1rajoU2DS/n38ebpK7jCm7aBYDwzbUN/P9vO&#10;sFHVCjAYzDCNjvNmNsE+ZYWN13tkUI8ZTj1scyHC2erqItZ5bo6PdrBOIby1ssLzksCMZRLjY+Nf&#10;jBK4KPynJycQ5LGLeQkoUifBxXY7My4Vi+0EAhml4ANnOY6gn/P4HHDxwTVhHkGIDyi3c0qZANw3&#10;PnyCjz44xje+/gRRv1Q91lHEp/HxB0f4iz/5Pr7+4pDnbArJuAfHh2v4zjde4KNP38PxO3tY2Ujh&#10;2fuP8O//y3/C17/zNRw/P8T7H3+Az3/yA/z4z/8I77w4wvGjLTx954AQm0Iyk4UjEIJeisWNThO4&#10;gjg6eopUJo3l9WWk2VbWdzaxurmOpGTKYrv6w9/7XcJALTtSLRLufkQdvco8M43obbkMo/YujMMV&#10;qCUMVFddVHUGGink6yneG3s47aFg7yUE9L2EAC1FvobCvkviByjye3MmQcVqlOBE+IuLECFBXIjE&#10;5Dc1UiAjD+0U6Py/mb+LNQoQtN6kQL+KLv43pCuFXlcIk76EsNKMXYrJTYoYKZa1GqFYojiQzCKb&#10;KR2SvjZ4bTWY0N/BWP8d5fMs1lN3BfVFb6Kt4oKy+qLTOSt+E+0tlwgEZ1FZThCoOI0OAsJAx3We&#10;iwIYCCS2sTrYxxswO1xGK8X8ZB0cozWw6MoxOVABu6keNmO9qhzcXnWey59CX8vb0Hach679EprL&#10;v4ommpGiKkjYWgzrkaFQX2MHv54wYZ2dvLgS7a+M0Uw4XBtV9oAC+3CFU4k74PGJj7bkWxcTAbQe&#10;7kPa04ZtCihxpXhGAbXoaoel+zYsvE4uvbyd78aGuCNQOK3SljyEAV8nshReMt0XqCBcSCzBNkXk&#10;elAqG7crof9U8vZz2+9Q6L3IGJW9QxGV5TZDE6UUpxq8I2/ns8N4ItmCuL+PKNqPFyVAVVxaRim2&#10;TUjNNkLbcB3DrbdVgaWZkSpCPEGUgnEpqkXc2Qb/dB2vp0BdB3y2RiwGKVq5fhHkTyisn2cN+Ghn&#10;Ah9SGH6wzv0Qf/JlnheKadmP/XgugHmTwnnRUc99bKGI7qJ4z+3LoQhhinYlwOO96k29uPSIr70c&#10;6w6n4jqzGSQoBbqw7m3PvaWPiS8/xbu8iVcCnJYc4DooxBcGIAXMHkkWJe7jMaHjiPsjQHBSS+Ax&#10;tysjBap+Ak1A5dmipEGVY5OUqX0qPkFSiu5R+MubfCnspt7ic7sSrC1v7re5vzsU9wJaewQDyTYk&#10;ow6HXF4+iwnwPBbo4LrEToBA3IYEHGQUQUxiDnLpT7mOKM8zp2vznbAN5KO19A3o2/NgIvj3NV8m&#10;EJzDEO+fOWMV5kbL+Xs+xjR34DSVImyth320WE33Kb4P2E5k9GqHYLol8STchkDADtuXmNQ32CO8&#10;CthuUQyvhvqxON/FNtwJn6WGYFGHGEXuKoW+xATIfDLdXySYrZvwVEYJCAQPpXLxskHFKWxTRItt&#10;yWeuX9UW4PY3CQcCBDJiIDE8qtgYTeIJJBBYTCoOS72R7fTL7yL4/w9MZR1KETBoIt4VBMjIAO1k&#10;hEC95f9N4S/1UCTJgEzle1JSoIrxs8T3JKWi+aCqaq4qpEd0cE3VQ9NGACMQJLy9PA7JkpZbbyam&#10;x0JIh4gE9PP+ERhYCGioAwbwtwSBE/vZj8348JEXX3/ix9eyY/gv//0/gzsURnSJoj6+BLs/Do1h&#10;is9dDdr79XAEY0is7RACttXIgLgThRfXEVxYhTOYgJcayE+zu/zo0+pxv7ySWov3aTiKtbUVOCXm&#10;jiaVg9c3FpDNxhENO5GmQF9fX8ByhrqAnyNxL7WVj3rKh7i4H3OaSYexy3kUEBAOYp45pCRuMeRF&#10;glpD9IZkLlyifhGXIbF16oxNQoeY1GhKET4EBlYJHGnug3qxR00TDUgsY5K/LSDg9sNh9WBAo0dD&#10;TSv6ugbg52+icSbHpnG36D6OKOJ/+rM/x5//xb/Gg+OHaO3qQZ9OD73JhsGRGfQPTeJSXhWu36lH&#10;YXknruTX4FZJE24WN6K6YxhlLRr0js0g8+gZjj/5Fr4kb85PXaNgFlegK8UUzjl/fZm+ciEnwuUN&#10;+5tSmEwKlV0rxG+fv4l/dSEP1+taUdDShzsV7Siu0+B+Qz/uNfRiwOKGO7mG4NYOGgcHUdLWjtlg&#10;ENN2Jzp7tdAbx6GjUCoqq0RpVS3yippQ3TqMimYd3pBAYdrpW+V461auQvEb10rVyMSbeff5Wwk/&#10;F+P0hWKcucB9O0uguViKr75diDfOl+IVfpf6A6eu025L+tEinL1DwLh6D7/31g1cL6tFv3sODSMG&#10;tJn0ynqnKchnrBiemIJ51o7h8XH0Gw3oGhxAt34Qxrkp+JIB6GcnFdAUVVTiGkHmyo3bKK/miS6t&#10;QIEcS30DypuaKTL6KEgdyma4vuWtLcQyGQKGjDboYbZNYNo5g+KOGmgGRkms4zCZZjEyrMMcYcFF&#10;ah0fN1NoRxCJRNDW3gePPUAgeIAF3hyGUS1mbGasbC1ROK2QDn+Ez77/GVyeeczZSJ5JCquFLKEh&#10;AhMpeHLWBtOYAUWl4lt2gaB0EVfL7hNImtA1MqT2Z2jCgAHzENpHBlDUWo+7jTVoNehx9l4xfv/i&#10;NTWi0kpoG6aIcwdS8EYX4PATKJxsyDGpO5CzVDSJ3ewWHqzv0jjdyvLGWUaGQvpgjSKcAk/y7KcT&#10;81hKe0nbbqwsRwkDCyTlKJI83iyhapUAsRqJEQCi2OXy21x2c2kB20ucphdUjQJ5Kx7wOhUQLCcJ&#10;AxFSvlRyJhx5JHOA3QaPZL5x2rGVzSAdDcNPiEhQ+K/Ew7yZeTPGQ0gE5+EmfDlmbLBOzGDe4cby&#10;8iLPI8GWgtvj9SFGAHIQ6mZ5LuWzpl+Hm3dLUV7XQ3gbIxBX4tQr55W1ExDcTo+qSDw4NIIJinQd&#10;iX5odIqfrbBOWim6JT2oVBp2YW56DvPOeawQUtICRdtZ7O6sqmrNS4QgO6HGOGLksXgw75ZMUnY+&#10;KGYR4nFEgj4CAaEvEIRtahpToxau26oyA7mdudShgYBTDXfOu22wEXT8XhumJwYxZujF9LiOUDWL&#10;d55s4xc//0P8xZ9/H7ubBCXC2gHb1+ff/gjf+vA5Hu+vY2+b0JWJEBZW8cG3X+D9T19g+8EqBfwS&#10;fvZXf4bv/fhTHD/bx9GjI3zynU/w3R99F4fPtrH3aA2PX+zDL0HTEvC+vISVzW0+ABdgnXZhne3l&#10;+NEx9g72kCYYLPFap1fSmOe1/d/++/8LBRM7GRGT7GRiLiNS3nGE7QY4ptvRVHMBvW23oNWWoEnc&#10;d2htStCXUPAXoaW3DBJPcCL6xRq676BFI8CQqzkgWYXUlEL/RPwLLJz8J2Ag8QUnQNDcweUIAE0y&#10;lXk5Vctw242EgsaWPDS33SYY3MTQQDEmTFXsvIewww4/4mpVlVI3KHbk7eAmhY5UFM2GexFyNMBp&#10;LKdwL1NmHSqAsfMqLNrbFKaXoGk6p6yt+jTqat5Aa9PbaKg7ja6mSzANFMDKZWdGSjA1XITZES7P&#10;dczSbKZyOCerEbC18rx1sBPndmU4nx31dnIUQYKV3VQCh5mCyd4Al7kSVv199NSeUW9WJwgR89Od&#10;iHt0iLt7EbRRGPsHCKxj2Ba/a9qDLKFAxRQYVbD3McX2oQS/UmxL0OYeha+4CGUpXD2TFWr6kEAh&#10;lVyfrBqRtjfDPVIKS18+QpM1hIBuLPvEtWgQa/5erHPZJUcLVii+t4IiLMVdiPsf64Tk5H+0pFVv&#10;2z9cG8sF8VKUvUth/w4F/hOKnmV3M9Z87UoMH6Yp+hb6CCUU2EuDeEyh9g734fmaCe+vTuEpl5vu&#10;voH20kvoq7mJhkLCWOlF6LX34SUcBT09CDu6VeG5DM+lFMCK+bTKlih2JCPTMc/NAUWdZJyRbDRP&#10;Vgx4sjmufNbXRQzL216KK4Gk1Ug/waIdMWcrn32SwpXikLZLEaaq2VKcb6ekQBsFs6TnDFOMc5ld&#10;itMd2nZQg/UAz5e3ldMubLMtHSbEjYpgQYH7gNsQ22c7e0BxL8cvgcgPacfyPSkxCppcETYuI25M&#10;4ucvsRkPBR44n8DTI0KBFCSTwGZZZjcq/v2t3JcOPIh2UvRLsK9cm9woglybnTj3R6YU+uI6JL9L&#10;sTJ52y92qL4TKHg/CCwIyKgA5hjXw/n2eY1ypqNRJBMQ90KEEp6fqKUOg/UX0FL6Cgyd1yj8b6Kf&#10;90kfzUwY9880q0B+z0QlvJZq9eY/Tfg0tl+Bb7ISD5ZGcil1pd0S1g5pu0vDyhVul2C5L1WAU+K+&#10;oycwEGxfvqUXES1vyZe8vG5utgVrC6L2Vl7DbqTne7DM6yHZjETsy7pO7GiV9wjX8YBtcp9iWUYJ&#10;dtV6Kexl9EyghM+EHYGCdO6aby9o+ezg/co2Kba1OKZsM02T71zXNgX7PzapISBZiFZ5j4hJzIAA&#10;wQkIqLSinJ5AwkmWoZX4MAVszmTEQKoVS92AVe7nMudRWYJ47Ms8/1JLQGIH3NP16qWMk9djYyGX&#10;Sehk3jSvV8jdDvdsPfw8RzHeOw/WBwkBo/jbX47QRvGTHxLeD9344Tcy+Cbh5w9f+TJm7H7MuiTN&#10;5wrM7DNH2K/19g4rbwWzfQ7BpQxCi0uILKQRXVxENL0IXyCGMHWJl7rE5YzAMRfC8NA0Ghq7cK+o&#10;AJW11RibnKCgjyPkdyMSmlfuO7tbKSwvUTcEHTxXFPurKWqUCIW3pB63YyXtxuKCpCSfQyYTUjWR&#10;jnezeLC5pNyBlvxeXnO/spjDzrZgQ4JaLBMJE6RCynaXU9hnn7ZLnbPB7S9EqH8IF1nxUgi7+d2L&#10;GPfJ55hDyOMmFIRUMdAx/RCqqdUsplHOE8RGJsb/vOzfLbBZrfjw6x/iV7/6Ff7mb/4GT549QUd3&#10;h/IOmSNA6SftqG7T4urtZgJBG24VduHajVqU3m9DHjX9vYIG3KxohGbChj/9t/8Jf/Nf/9ccELx+&#10;peQfAIHY69f426X7eONyKc5cq8RpinGpSixQ8LsXb6mUpHmNHSjpGkRN5yhaBqbV9HZNJ4pbtKjv&#10;N2HMH0LTEA+or49C2KwCO7o1OvRoBjE161BwMDpmQSlhorC6F2UNWgr+Spy5TeNUage8daMKb16v&#10;UNBy+sZ9Za9fLVJAcPYa/zsncEDBf1ZGDErU9NRVgsBN2p0yvJUvFYoFZorxlXO3cLO6EVqP/Qsg&#10;6CEMaGzj0JrHKYgnoTGa0Ush3DnIY+hqR9/oMCY9NthDbky4rBilwG7u7Eb3gA71JM7Gtk7cuH0P&#10;N+6wwTW3oqSuHkWVVTBzXWPmCYyK33g8gcz2Fqzz87A4CR5TBIPxQZwtv4W75dWobGwjxY5gbFSP&#10;4YE+5WefySzgxTuPVWXZMZNUsFtg492hCIzB7ZuDL+gkubIxrizie9//Hj797qdY4A0Sj1FMLaxw&#10;HVksLS8rm6A4HBzWoqOrGfeK81HV0kAQ0ONaeQk69Dp42cAGJ/QobCzHzZpy3KgqxfXKUtyqrSUM&#10;XMWFohLklVQiL68Q1bVtvI520nsS41NOTJFgtzZWEZMMNhSpfncAqfAiFqNL2MqskYC53ysUgAsp&#10;lUp0J5NUfnWJiIMw4OJypOu4DysSXR8KI+LjDUIKXo3GFBhIrYI9yVpDkbjCm3UtGecNFsMyBX3Q&#10;56IInqCAt2EhHFdAEPcHeewpBMNBuCT7k4oXcGApHuUDivOQ3E9snjeVd3aKNyQ/z9lhHhqDz+ki&#10;qCSxd7iLw0cPkCEYzNolHVgaPn+AD6dJ3oh22OecaGjuRl3zANo6R3C7sA7n37qOOp4fiemwTFmh&#10;N5igJa3r9BKcPoF+gp+BDzYBAlU7wBWCz+OD2+5WUJBM8ZjXFhHjw2h1NQ0vwXUhFkKYD5wptjsB&#10;AklFap2eJkDYFRDEeJySOtTNh6TEELisNgU2jlmrAgB5A+Lz2uH3OfiAlBGTKZUtaHSwE+aRPozo&#10;OjA1piMA+PHjP/wEf/PXP8H3vvs+25sds2YKVV6bg/VF9fB79nAbG2tJNaz68N0H+PQn38aj9x5g&#10;72gdP/qzH+BX/+6v8J0ffgvvf/w+3vv6e3j0ziPsEga2j7N4+M4ufITBwalJGGanKfo3sLmyg7CP&#10;D8d4Bmsba8isZFSmqwDbh6R3/eTt17Bnq8cWOyB5OyficCkwRUFlR3jOAAMhoLb0jBJqvT0FBNZ8&#10;tFCot/cUEspL0Nh9nwAg0wIVOKwqDUvBMQGBXgp4TgUW6lTGIH6XKsQi7DlVtQhoAgSSWSjnSlSk&#10;AEBgIAcEXI4wkAMCTgkBjQIkMk/LTTQ3XUVb83Vo++4hHeyBVFHOUPCtUuxsJvvZ0et4LL3YoXiV&#10;t5IrFBFhax1CszmTgl/+iQp4x8vgGSuFfaRIfTb3E4B6rmPCUAhd7w2MDxXCOVGtgMBmqoB9rBqz&#10;hhIKVrFS9fucuQIBK0WLV8NOj6KBYmKFQLBByNqkCZAkPK1IS652dyc7tjaM9/N8lr5BMLgITeNV&#10;lS7UrC0klFzCjKGM9xMFxUsgkKrKKhMK7Yji5+EyxZDkypc37xQ5hxQ5WX83Es5mOMZKVHDnKkXs&#10;IcXO8RJFEcXqNoV+mDAQmapDyt6GtJPw4u1F1tNJMd/FaTu2JRNQRIudMMWwCGOKxieZATxfGVZA&#10;8B7F/VOeV6khcBSh+KcgeUDRLKlM5e34A573bQrZ9XA7BbYEyHZjV95ux7UUaoMUxTyO0AC0la+j&#10;u/Iququuo6P8KlqrrqKl5iqMQ2WwS7Axgcgx0cDnkRFri+YvgGAlquPxm9Q1DfH6iUh/xHOR9bWq&#10;kZMnWxMKCMQ9JTRXD99MDYKcLkiaVsJiwtWmhOUq9+EwM4aHhBTJ4LS/RGEa02CZ82wSjg4IBA/i&#10;hAaei61AH7Ledlob4bkHW8qXPzcyIGBwTDH3JENI4fSBvOEnBBxR2B/JVICA51BGC94hAEg2pPcp&#10;jB/xs/ymjADxWFKoEgikurIKauZyqh7ASxg4FBcfJeop+nl8Ivx3E93YoW2E29RITu7Nf6+KAZDU&#10;pjLiIdmWZKQgl55Uw//EFUhGD3ido+08vjZaK01GBQawyzayG+Lxso0aW6+iPv/30Xz/qxhqu6xs&#10;pPcWTNp7Cgjs5ipYR4phG72PhKOV4DmJpL0FE915hM0uXicjdin4BQgO1414uGnG4RrPE4V7LrZA&#10;jwcq3a4J4rqzxWsqAlpl2pIaIAkK8pcmLyvihI3IXAvmp2p4bZsQU/BPQAj38d7m8fAeOFo08Zxz&#10;/bwH9xIEHArg3wQCyTq0y/thm/fNNs/xCRBscBkR2+u/YfJdAQFF+z82Ef6/Lm6WAwL5Tew3U4ye&#10;/CaQ838KBJxmCRCS3SyjqhfnTFKIpoNapHya3P4QVlStAc4rMBCZ78S8rREOnpMgnym7WY2Cgb+R&#10;mAECwZ/+eBTPn9jx+TeoY/w9+NZbZxGlfrG6I8ombV4MDZnR0a5Fd/cgXJE4vOyLlw8OsbS9q0Ag&#10;uZLFwtoq/MG4sjmHF057iBaGecyBcQrezt5e3L4rrjTt1BshrFGc71BXCBCsr1D8pzxIxz3UGzFs&#10;LsV53bxYjNso2J3UMB4spuaVVlnn/IcHa3hMEzdm9YIzRp1CfSFAkKQYT7gp6KkV0iFqkSDFPm01&#10;EcI2tU+WumUlwe1FvQQC2cY8It45hOddBAC3svC8R0GBe3YWnc2NaKypxEI0/AUQLER9CLOfTKVT&#10;+PCjD/G3/+Zv8bd/+7fIUisaRg0YNZth9UYxaLahvInHXdSFwnItzl+rw5m3CnHpXCHu5tehoKgJ&#10;Nb285o9f4Ff/6/8HweVNfElAQMEAwUCAQFyFXr9OGLgmGXpKlL19o1rBgOQ7lenvXbqFt4qrUDM8&#10;hpoBkwKB5n4LCmt78YoEKF8rwuX7DWihIOqbmlKjBJ2DwxgcMaG9W4O2jr4vgGB2zo0O7QSu3G3A&#10;ubxqvHG9FGfv1CgYeONGqQIBGSF45XIhXrtShFc5ffVSId4kqAgQnDlPsU8QOH2hHGcuVSooUCME&#10;t3IjBOcIBapuwo1C/MHZPBS0dEA370A9RX/r6BAGHBZo7ZNo1xvQw/0bHJeAUQvG56zQUDR3Deug&#10;s5gVFIxSTPXLfAODGKEw7O7XobmjG1X1TahsaEaLRqsKrZXU1qGvTwO9nsKfv5l4DmbZUKadTjj8&#10;85iYm0TnaB9eKbyIC3fuoaqpHYYRCybGRijaLAj4HZhnA9nflWrDWTgcLgq2FWQX1yikF2CZNsLm&#10;tCggyKwu4uNvfIx3P3gXVgrXKVLh4cFD/PhHf4RvfPJ1hGIxjE5YYLfPoKevHRevnUd7fw8cFMo1&#10;vV2Ek3FYHFPo0vfhStlt3GuqQYteg4bBXpy+nY/fPnuJYFCPytZOXJe8+lcpfhq7MTg4jolpF/xJ&#10;SR26g9npKQzpdBToDjZoEeYpivQ0G2+cN1WKojumbgihZJnKCEEy7lJQIOW7V7MLFIYxBJw+dop+&#10;bCV5o8biBIEMdjezhIq0onFxI1pPJbFEoRwNeVVArUwXoylkEot8WKURDBACeHwOgoDX44J92kLY&#10;8BNUgoSAKUTc4u/3Egis02qUIJ2MYt7uRJDQ5qLgzxJidva3sLKeJQROwEIan/dSXFOQT7CNOOwu&#10;TBOI2joNKCUE32F7Lymq4Xmh0NrYUUDQ2tGDzp5+9A+ZoDdOK+scGMUsgSDgCCDsCit/f8kIJCY5&#10;/KN8wCT4UFpfzyAS4MOClk7EEAqEMDM1o2II7HxQTE8QTAgGAgSO2RnCwBihYorzedQIgeQUjshb&#10;BwKBhyA7yzY8NzupPlunTNyHIYLGLALeaZVmNc0H02omjOODLJ48XMeD3SW4ZkbZqQ4i6eP/YTc2&#10;11OqFoRrfgrbR2v40S9/hI8+/xAPn+/jxdcf4xd/93OCwQ/x7L1nODg+wPrWuhodOHq2rczDh2Lr&#10;4ABK2pph4bmOBJJIRhextbqj8jlLsLPD44BTP4hfnflXfCj3sQ1IVg7puEewHh3EcmgGe0s+RByj&#10;6Gi4htY68dkvRCfFeRen7d33FBA095YqKKjvlM85IFCiX978KxigaO+RKYW/MkLCS/cgGRGQ73Wd&#10;Um8gBwsyMiBQoNyICAMyGtAgUzFuW5ZVoNB6Cy0EhJb23AhBU8NVdLbnwTJSAp+1AZsUnSKaxWVo&#10;naJpMyluMRq290GK8j7CcBMFYROFufgotyNBseifrECEwlGmqbkGBC2SY70Cnuk6WM2EhalaihB+&#10;pvCXUQGxaf19NTqgioRNVsPFDjnu6VHZP7wzzbzH5G29Fk5jhTKBATE1SmBrprBphX+qHsaeO+iu&#10;uYCu6vPoa7gEfddNtJSfQk/9edgt9aregwDBGoXMepqChmLmeMWIxysjX4wQqJEA2l5Sh5i9EXOj&#10;xdB3XlEZXKTI2D4Fi4CBvO1OU7AtUTgsebqw6Ka5OrHq61GjRFs8P/sUuLsUw7k3xrJcnxodeCiB&#10;tuLmQiF5EKbQjPZjlQJtlQJ71d2OjLuZIkyW0yggWPI18fhbsEphmqFoWaKtEljWud1leyv6yr4K&#10;U0cBhprvorPiGjQt+agpPYfetnyY9ZUKBsZ1pWqUQApgReY18M11IksRtE+Rl+G6JgbyKVLPITxT&#10;iUVPMx6/HCFIe1vgmixlm7iLScMdTgvgmqiCf1YyGFVizlTF89+OgzTP48Y4Hm6M4YBQsZvUYs3T&#10;gXXu6z6B6ID3htget7lCkFuab8mNEPBc7fJciXuNAMFTCtoXqxN4QhF7nJaRgUEFBKqwGUX9Ee0R&#10;f3/GNilA8HVuT0BAXHUk4FrcnGSE4MnyEJ7SBBBO0p9KPISkAlVxES9jDkTY70kmoC+AQECOQEAA&#10;2OfvAgJ7krpUlhX3IRkh4LLKBSki68sVb9sJNfJat+TAQNyRFAz089i0CE/UoK/iDNqKXmXbPA3L&#10;4D2Ma/Oha7+CvpZLGO65SWgtxaTuLqaHC7DIcya++1m2JbHnW9N4xHZ7THg7Yns9lmPeHsfj7Qk8&#10;25oiJIwSBsT9TUa/pKif5PQnJBDSjggWR6sW7C9KhqKcHSyOq3SdywG2YW8PwvYmBCmEfTN1CEtA&#10;srtN3d/iKrQb5bUkQAgQ7EvAMK+PjERsEAhO0v1u8/zngEBeHOSAQCBgNSmpPHMmQbv/R0AglktN&#10;OqTAQIBAmRL+OZNRDvn+BSDw/1V+/t8BwUsTka9GBzjPMv8XGBAoWJN9IBSLCRDI/wshAvJ8DzzW&#10;RgUEQd6Le6v9v3YT+oURP/lDgurRLL7xUQif+zpxdO8WgqEEAvGMgoEpCabVGtHe1o+hYYrcuXmk&#10;JG11agH+xSUsbu0oIJD0orGlJTVCYKd+sEyzH5kLwuWIIOBLwWZzo6SiDLfv5aN/UMd+LIMNGYVm&#10;XytAsLEqVfj5eTWuAoW3Mgkl4JdTDmXZBRfiERuiYRsyS0E82F/FI5rMJ/EBAgM7C0lkAj4s+AkF&#10;Xi8hIKyAQIKNJQuRxBdkokGVZlygYDkp9Y8kftL7Eggo8Nlfi9iXmMiY34fZMTMsxlE1WvBwf5f/&#10;5YBgNR2h1gkixPV//oPP8Vd/9Vf45S9/iXgyDgs1TXNHB4bGbey3hvD29ft4i7r4dlE3btxtx93C&#10;Nlx4+x6uUddXVHWhlkDwwQ/+GP/u//v/wwff+yG+9NUr9ym4y/A67dWrJXiFIPCFSWYh2pu3anCO&#10;IHDhTrmaSnGyixU1aKUo7pm2obpfj8KmblWs7P/+2nll4tpTqxlEP4VJm2EUAxMTKjuLpLFs6euH&#10;aXIOnZphjI5b0TU4iQu3KvHqubtK9Ku3+xTz4jokUCBxC69cKcBXLxdwH4tU4LP89gbB5XVOT129&#10;jzMSSMxjePNaCd7kcmfySvE21/OWrIsn5SsX8vHlt6+jslOD/hkb2kfNaDcaoLNPwzA/p4KC+0lW&#10;Yw4H/CTQ5OomggtL6BsxorGvD8OWCcxSLOrN0+gnCPUMjNAIOaOEnF4NgaABDR2t6KDY7ujvRa+2&#10;nzaA5vYO9A0PQDsyCP34COa8LkzO2VDW3ISLRQXIJ1hVN3SgR6PHLEWSNxDElHUOI8Ypirk09nb2&#10;EI2ksLiQQTyWgtcXxOTUJMX/LLQELTP3e4rAIfEHbe0tGDOP4vDhA/zs5z/D8fuPuN8GjBF4pkme&#10;A5NmAtJNAlwzoceEHoMW/UYdG88QGnqacL04DzVdrWgd6EWztgfX7pfg/J0CNGh1nHcUfdoh3L5z&#10;F3fuFSo3ponpWcQWF5DKLBBQ7OjSaDBiMsPh9MA8OY0JmkOySDkkpVYCIcLQcjqBZw8P8OhwG5ls&#10;AqnFCHwhD5Kk5jgp2OWwUnzGsLu0wofZIql3CQnebGHCgnJNikWxkIirPP0pCugF8b3zyhBblAKT&#10;N2A4qt4AhKXeQMCNRDRA0cyblCDhdtlhIXQ5rRYKf15n7ptnZhYr8SWK4WWkUglYeJ1bOzswSWhw&#10;cXtOLmfmue7W60jco5hx2KHR6Sn6NARcM1rZxjUmCwbGpqAdNsHmINxs7MHpDqGusR3tbG9aQsIg&#10;28zY+CyGjBOw2qxw8pzYbDYK9zk1OuBzU/xHud+ScWAxgWyGMCUVheUhQ6iLJlKYnp2Dbc4J95wH&#10;UyOEzLEZRHnMbrsNZtMopBZBcN6rCp+5Zuzw+12qmJkETjlss5gX9ymeK9ssoSjoxpPHO3j33UM8&#10;e/eJsr0HO3h4tK2yRL33/AiffeN9LBME3JN6Chg9H+oWRL1W+JyT2NxZxN//17/B3/znX+DTH34N&#10;azsJfPLdFwSCz/Ct73wLy2vLWN1cxdHxBp482cXDR1sIp2IwEV7EpW5segbBSARuPjwXM0vY2ltD&#10;cjEKj3EYL0qv4thNsSaib3kMz/ec7CjHsMYOKhud5MN6hkKqGbWVl9FJgdbRms/zfBdtFP2tSvwX&#10;UPQXUdQXoLaTQl9cfQgKtSLwBQoocsVOCo2pEQOZcl4JLJZRAIGABi6XGyW4rUYJcnEFMkJwF7UK&#10;Briudq6LJss0deTiCcSlSKCgk8t1cvmOzltobboKvbZQ+dLupk2EnFHsEA72FtjRUgQthzppFKr+&#10;nK1REK3z91UKoYSjkcK1G8sUNWkKXPG591go8gkF85YazL0EARvNaa5SLj/y2cHP3plaBKz1CMs6&#10;KEJEaNpGOJ+pguvqgpOfp3X3KNSbkabYDFLAiDjO+LqVxRztsErQ70ARLLoiii4K5KozaCp9HZrW&#10;axTCPdjOTlAUDFMQ5IIWpTLq03UKrCw7/NVRii4CwYpMRbzouO8VGGy/wO3eVm+210M9BAYKHAnS&#10;tDVgI0DR5u+lUO/GgrNdxSI8SFMgiR89Ret2iAKSIklM3F4kY42kDpXA2W2ua1XSjnKeBRFllkqE&#10;p6qQ8bSpUQBlFKCrIRHQzYSAdqxRvK/6upBxtCJLcw8SBGpOY1pTAl3DbXSUX0FX7XU0lF2g2CR4&#10;NtwgINxEX9MNtFQQlBqvwD5eB1N/oXL1SjlasBbo4+cS9DefU6MiEoC6k9Xj0Y4FIUcdDAPXMG0u&#10;xqz5PsxDdzA1VAwPRa7EetgIGXO0Ff8A9thWjilAtynWdnk/SGrPPQFIfw9WPDx3XokdIMTI6I6z&#10;gcfB39h+NnkOZYRAfO2fLBrwdGkEzwiiz5b1/D6kXIbELUjqFEg2omOKeIGppzzP74n7DH+XN/0y&#10;j0DBQ57fR+JeJa5gL6sFSy2EhwQDAQo1ysDzL6lRJXbhgYwEJCn+CQR7tG2K+u2IZBHq5HolXayM&#10;JEhsQRf3USxXe+AECHbY7jd9NQSAZgJEh3Il2qegPuDxbxEKJDuVVVuAWRkN6L+DKMFRfNT72i+h&#10;rOh3oevNI6A1Y2L4LqYMhWx3bJ88fzuJQYLAON7bsbJtEgAIBQIGT7ctfM7M4Pn+DN7dsxHEJvFo&#10;jf+tWwhyhAdOBQ4erk/ieE2AgOCwacfjdRuebNhwlCUYEOCyAQ1WpGp6WIMF3j9h7oOf91SQsBdl&#10;u1hwdSjQzYqvvcQSUGjvLcqIkgHrBGZV8yMjoxD8j+dxk9dFXI+2xVWI69/gc2MtKRl8csXFtkWM&#10;n7gJ8fmojP8rKOB9+EV9glQuXkAgQJmMBsR0aiqxASs8ryo+4B8BwUpi5AuTEcElQoAaKeB84i4k&#10;UwEC5dKUHlPgkub1iROKpEiZa7oOAWcrjrZfViAmCIj96Q/H8PBgGh99EMCHmyY87ixCqLGFemIN&#10;044gZpwhlVq0urEL/YQClzeM7MYOgukM5tkX+qgNvLEk3H726zSrfR4TFiu1kZX9pJ19q8TbUSsk&#10;s/zsRHdvN/r6+1TCikeHuzjYWVcvIXe3FlXV4LVsBFIHSUYIlL+/pLpe9PGY3RTvLuoNuxo1z6SD&#10;2N1cxOGW1EKK8TyFeF7jhLYkrzf7cPbFUcccEtSKC8EA0kEPoWGe1yyMGLVfwDmnXkZmUyEsEgbE&#10;bWg5FVBp0pckHsHP+UXnhIPwzs1hZyWLd46PlLtzhhppIxMnlAWxJMXOqH8EBv7yL/9SuQ2Jm3RL&#10;WwtqGpvQ3GvAvYpWnL5UgFuFHcptKO9eOy5frcSVC8W4euk+CooaUdMziMT2IX767/8z/u7/9f/G&#10;l16VN/A3JI1nOd7IK8drFOACA2pKwf1VGTG4XYW3KfAFCM5yeqmsEqfu3UM5Ra/B70XTmBFv37uP&#10;337zEk5fvYvznKemRYtOgxmdxnFlg9NTKue+ZtyIegrHxg4dmruH0d43guKaTrxx8Q5eOXuTAl8q&#10;IlPoi+WVKDh4Teoi8HepOyBZhdT0eiFevVmMV28RDDh9K68YZ/j7m9eKcIb7/5YEE0s8wpVcDYU/&#10;OHcLr5y7ji7DBMW/Fb0UcH2WcQxR7A05ZqGzTKKlXwONFKiw2THKhuUOJ9W0c3AIjRQxRgpgG8nV&#10;MD5HGDCx8++F1jBCitWhqZPir7edjbgfoxOjsNimoed50Y0aMGgaog1iwDhAKDChTz+K22XVKG9s&#10;Q2uXBvUt3Whs68UQhaXLT4EcSSIQWkA0uoTjBw+xvbmLeDwJp8eL8akZTFHETlt5LgcG0djYjNaW&#10;VtTX1aOmtpL/jyCaDOKd959iJmhD35gG4x4LuiiEb9dV48uXL6BO00kBO4iWnlZaC3RmHUxWE4+x&#10;ETfLC5FXVoCSxhrU9/bCQHiZoGgz8NhHxsZwp+AOunmepihqQ2ygqeUUIskYFrKL6COgNHZ0qsw7&#10;9W1taO/phdvp5s22huXFZbg9TvgIBXu7GxScj/HweB/JpTisHivm5+1s4LwhKPRXeLPvLW/gcHUb&#10;nmAEnnCEYjLBh4IHnnkPz0uUQj/KG0uG5QK8+QQIIrzBCA2hEBIkbbd7huu0IskbZ4FCNEwo8My7&#10;4PPY4SIEzrusXC4Mn9XJGzmBDOHPQQi4d/8eatoaYXQ7MWijeNUPsG2YYOQyYmbrjILAwvJ63K9p&#10;QHVnp6o1YfH60KEb4sNsHmnueyq9BQOhrqNLiyG9mUBg4nVzYoYPJ2/QixDFv4NQMu/MFRCTbEDx&#10;aJDQQ6jh+UyIDyEfKslAgA+KFELxlMqnPOf0ws/9thnn4Jh0wWV18JhcsFPwR/w+zEudAwExywym&#10;pyYwNzfN8z6nqlgnooQunl+pfCy1CY6PdvHO84d48v77+OT731P25z/7Ezx9/ACH+1v467/4M/zx&#10;px/jxcEmH3hhfHC8w44qCt/0CNdhwuc/+gT//v/5K/ztf/wp3v1oD1/71iG++b0X+OyHnyG6EMXK&#10;1gq+9vwY7z97gIPdLBK8hgGC2xyB0SJ1MgJOTNkJJ+kwIXYLizzvP64+y05lUAXXrVE8Ptq14qMX&#10;fECzQ5Q81lJMa3qsCfU1FGgUa+3tBYRTQkBnTvQrkU+r772LOop+sRwYSLExAQEK/T75Lx8NnKel&#10;r1CZjCKI+4+MAkia0QbayXK1HRJ8XMT1F/LzPdTRZFrTfg8NtMYvjFDA/ThJVdpCGGjplsBjLt90&#10;C10dBRgbrUPEpcFmZJTiaAyH6XEKdYGBViwGmiBVQVdCkoN/QGU82ZYYgyjn5+fNiAHL3n6sBdkR&#10;z3dRPDciLj7SFP4i8N2cBqfrEaGo9k/VwEdoCM/WIOVqohBpVoG6SxTwSQqnuI0A4GhDyt5KKLiv&#10;agEsE1ay/H/J04zEXJ2ylKsRi95W5b4kmVnmJ6swocnHYMsldNaexaypih3oODaTRpWKdDUyrMTN&#10;Q4p/ya4iYHC0aqSoGqOwNar6EZlgFyyDt2BoP8d9F3eORh5fPzai3UqkSwVZ+b4S7EGYYmpVctRn&#10;B7leCtEsxemSQbn3SDXhZxRPhxKQyfk3oxQ1kX6VL34jqsUCBbPHXAb3WCmW3OLPPqT8yA/YvnYo&#10;diUN5GagM/f2mbZsbcCWpxP+4WL4hgg/vN6a6mvoKr+Ejgpa1RV0Eww6qq9Ay+stcNAp32vehraF&#10;v7VcxigtaanHYWQIy44OQhUFHdvtZlxP0Ob1o9ALU7SHvR0E/X4CfDtFayG3lQ+fuQ4hSxOcw9WY&#10;6i2GY6gKtqFaxB0DSLoGkXaL6xMBjMJY3KiWHc1YkrfPU9WIWsqw7GxUxyEBvQcEHxWES7CUgGHJ&#10;UPSEIv9ZRqfcfZ4QCCS9qNQukMxEJ9WNVSpQTtWbfFmOy8hv4tMvQl1cjB4kOjkPgSPZrcBC6iCI&#10;PRXAiPXiCYXsI0KXMglAJhDsxluxE2tV0914Vy61qIwi8Frv8BqIbQco/KO9yl1IgGDLV4/dQDMO&#10;wu0q09Kh7ANtm+0iwXYv52CJAOcgjPnmOvjsH4ZlogqtbedgY3sNEw4nzUWwTVdgk+d+n+de3vyr&#10;GiZZM54TtJ6vTOIpgfbZBmFgaxYvtqx4yumTjSmCAv/bsODFzgze2ZpSIwfP+fndvVm8s8PvG+M4&#10;WjayrRPaVkxs/3rV7tbDtIgOy36NshUpcke4TfB+C840KEsRDCRGZom2Gh5UowsCy+KmJPsnULDN&#10;dr3BNq4yEUlQM6+RWJbPglWCjSpC9tLlJ1dfIJcFSKBcipuduAOdWC6IOAcAyzQl7vl9OTHAz30U&#10;mgQZAQJ58fISBuSZmzOJC5B5+T/XI25B4nooJgHEqpZBnMvxc4ogFCQM+GZb2H8R4jZ1ORj4K6lC&#10;PIKf/JBtbXcS3/p6Et83lmO5rR5uSbO+tgV7OAVbII6RSTufpTo+P4cw56W+2N5DJLMOXyIDf2IZ&#10;yWXCAT/PURNJgTErdcYM+2aJG5SpcWwUwYAU8/QqV9mAexbZBal1tMj9WcbO6iK/U8ivZdRIwVI6&#10;hp2NZQp16oiwV8Ut7i4u8LzGla3HCQ0U6pvJOB5I4pSVFX5O4PH2DrLLy9QYC4jFYwhRoyj3Hlqc&#10;nxepj1f5WZaPugkLnpz5afPUw9GQFEiljkqE1IvMJPv/1VQUqTB1TZCwwN9WkhFlklRFLE0tEyc4&#10;JMOz+Ktf/mv89a/+Ej//+c+pH1KYHJ9lv9iF2oY+FN5vwcUrFcgvbkE+P9+414jzV+/nahlcYL/W&#10;2Iua+m5lM1ZqvJHJHBD8weX7+MrVEmUCAQIDym5W5L5zeoaC+/ztMgUFp/ML8NuXLuFmYyMGKKI6&#10;pifwytVb+JenLlCQ36NQ6oBx3AXTnAd6m0MBQbeJQtg8igatBrdr6nGJ6yqqbEVRVStulzThzSsF&#10;yt64TgAhDEhdBHE9Ehh49aKMHBQoEJDaA69yXwQGpCjZa7d5gFKv4BYhgL+fvsz1EAhOE2TEXiEh&#10;CRB8+Xw+Xjt/E9oJG7STFMrmaego2k0+lwIDqSdQ2dxMkd6I2/dLcP3OPXT0D6JnyACt0YS8klJc&#10;LSyGZngCPboxiv45CvhxChqHCjTWGgg3BALNsAZj02b+P8bfxzA+a4FhcgSmGRP0E3poR4bRL65J&#10;XLZn0IDmjj6KGQ06+wYwaXMhnWWjjySwsrpFUUsCzWzgYO8AborOaQGV8UlYpmeUWUmQJqliPELw&#10;IJSYTKMYMVHADnfDH/GgdagNzQPNMFhH0TjYj7fu3sZvnz2D9lEdbPy/mTAwND6M6HIU8/F5dHO5&#10;q8W3UVhbgStFt9Gg6YNuahoDU1MwWm3wBEJoIoF29HTDQDiQwM+g+PJLg86kVe74Lp7Hsto6nos+&#10;aAgIPu73+so6weYYW5urcLG9SBYgKea1xhvTGXLD7rVDAkglC46HYBDhdjYXs9jOrMEbjqpsA4ml&#10;FPyhIIJBqfi3RFJPY4k3mliaNO1ze5BJJXlzxZBOBBHwzcFPi0V8iEQCarvxWAgbfBCkSet+2Y7L&#10;zwfXPMIOSf2VUCMvb5x9AzeL76DDZECVpgtXKotR1lqPgUmjsn4CoHmabYfn/EJePi7dzSdkjqC8&#10;tQVXiougMRj5gPIjHMtS+Iag1RkxaprChGWO18yhgCDMc7a6vorkQoIiPYiQz6um8ZgEaOeAYIkP&#10;nkVCTsjtQioaQyCa4DWNw+0LIZZchNcRgHt2HlPjUxTncwoK5h12/jYH57QV9skpmE1GTLFtB8Nu&#10;dezrK4sUJEluK4Rx4xiXnUAo4IfD4UZ2Y1PZj374PRwdbKv4hXcIbH/6vW8p++7X3sHP/+hz/ODj&#10;99kpheByjmE5G8I3v/sufvXv/gQ//eV38Ud//g08eXcHR0+PCIgLWN9dx3c/eRff/NpTrCzHEIzw&#10;Ybe9gdjCAsYt05hyTGF0chShVAgRbQ9eUNi/CHexY9Eg5W9n56LBwdokocCOtQWj6vS1vffR2ngL&#10;LQ030dFZiK6uInR1F1N8y6jAbwIBBT2ndQIAIuSVG1AB6ii8JP1oXQ/bd28uuLiph8sQJpqk9gBN&#10;BQoTHtSIQpcEG3NZgQS1Hhkl4PppAgaNJyZAwOkJECggYPVGAAD/9ElEQVSw4PJSKVnAQICgv7cE&#10;rc35GNLcR8jaibRHxKtBgcCCjyLB24A1eetGGBChsB7tp0jQ5sQuRe5+agzbsREKWQpr6eDZ2abm&#10;mpGSVJmuTk47EOP3tLtNjSZk5jsoPJpVus4V2mp4gAK1T8UNbNOW3V1YIBB4zRWIzVBgEQY2Atxe&#10;pIegUYPoTBXhoZEdGq8JRXmaYBB3NiPp5jKEDX33LYzwXMbm+7FLGNgntK2/BAIJhpX0i49XTQoG&#10;3tmewMN1CicCwiF/T3paMDt0G47RAgqlBor/bu4nRbK85Q51qmNeC/H4nK3c7w4KOR2OVihc10fx&#10;3o4FjyiYBAgOKe53KWhOoGk9LOdKvvdzuT7MDt+FqfsqwlN1SM61YD1IUU2xuRmmcKYI2qUAlbfS&#10;u/y+7mpVQJDmvHHC1XR/CXqlTkPB2+iovIKummtoKT2Hzpqr6GH7ExMg6Ja0lw0XMEAo8Bkr8Hxp&#10;HO9lLRS4WswOFmOS58hjroFtogxjQ3eg77uOVESDB9szWKbAs5rLoWu4iAkCql2yQmlLMcm2amrL&#10;R3/dde7/fZh7SzE9UEEh3IolEZMvgWBhtg7e4Xvwjd7DESHgMdcngcSSkvWY50cyET3g9RMgEMH+&#10;dIkQIO5VMkKQoPiXbE8CBBSdSvi/9OeXGIAToS9QcJIVSFx89hMU6ISBAwEDSU+6ICM0UsuAn2O5&#10;bEECIWLihiTTIwKE2INkF4Egl0VIbYfnX1y89kJd2PC1KaBRMMC2cMR9zsFA58vMSrn4gX2eu3Vf&#10;D5ZdUkm6BV6ek6Crm0AwhGmCsMFQAJuNAOvvhE+Altd5he1E4jAeZPQ0iWkhGPCZckQ7TLONrk3h&#10;IeFATEDgyfoUnmzOEAKm8d6eFe/t2xQMvNid4efc93c2JwgRhIpNLrdK4KWQP+ZU4kck3ikbYBvm&#10;PbcW0mKP98S2+N5zvxcIpynerzHee2FrM4GvXcXtyKigZDvaIxSIa6EkIZCUvuJGtM5rJbFHyhK6&#10;L1yB1Jv9lyDwhXH7qt4AP3/hKiRGMZ+bJ+caJKMBa/K2P5mDArHcqMCJ5UYGRPTLdwGIL4CA31el&#10;Xoj8n3z5f3CAz7E+hObaELK3sV9tx8G6VlUgFiD4OwKBwMDBpgkfvPDh4y0LPmjIx3RHJ+bCSQUD&#10;Vn8c5jkv2jUGBQPGaSciy+uIrWzCE03DG1uCL55Rn83Ulib2I1aXBxZqI+m/xeRNucMlXhYGBQaR&#10;EDVIZgFr1BAP93YIIyvYyqaxTf2yvCjZhbyIUyesS5+1lMDqQhQbyymeMwIEYWArlVCCXuxBNoOj&#10;1RU+w1b5exIHBIOVrMRsLiAejyPIbYuLjwBBgjAgELHC7wIGAgILQeqUqB8JbtM3T33CaTadVECQ&#10;oE4R1+Y0tYACAn5ejPh5bqkXCAlby2nsyT4SbJKBeQQ8Fvzi539B+9f48R/+kFCTRTKexqDOhHtF&#10;zbiZX4dLVytw/kY1zudVU3PX4vyVYgUEVXVd1HGEzJ0j7O49RFevQQVuf+krV0R8l+Gr10rx++Ii&#10;pIDgJRiIG09euRohOHW9gFBQpEYITt+hyL5zF28WFqKkrxf3e3pw5k4RXr9+B2euF34BBEabG8NW&#10;Oxp0Blwpr0VedS3u1Dfi7L0SnLp0BzcKqpXdvN+AS/kVOJcnLkASg1CsMh2JmP/K2zfxyoU7aoRA&#10;YEBGCN7IJ6wICNwtU1AgQCAwcPZ2Cd7k/woELhTitUtFeOViDghk+vqFWwQCK4FgDprxGQw7rDCw&#10;4fRazKrisADBvfJynLl4CafOnUdVUytFvOTet+Lc7Xxu4xbaevXo0hoxSaKadc7DTsErFfDGpiwY&#10;HB2EYdyA4TE9enUDaO/rU6Cg528Gy4gaITBMjvG7BU4uY5lzKiCorG0jFPQpdyR/NEngoOicsKN/&#10;YBqzswEKW/Hb9mHG7vwCCAQGXB43xs0TMBFYpELtCGHDNDEMy6wJAxT3db11ygan9Ri0TuF80T2c&#10;vp2HWoLL5LwVfYZ+zFI0L6wvwB60Y9w+jsaeDh6TH2XN9Th19Rru1dZj1OFQwdJDo6PQE+x0BgP3&#10;w6yAwMtGK0W5QoSBpdUMYrx5JiiY/RTpMooh+fOl4q6V53BgSIfr+bd5vDXoMw1ixDaO6Xkbz4VL&#10;QUKYN4GTUOByOZGJpygCM5gPRTAtb8a9QUTiSWSWMlhbWcPacpYP+SRvGJJ1wEcy9yFGWMiNEPgQ&#10;D3t4c8cRUOv2wetzc1mpVZCiMCa8BNwIEFgVDHhj8PKh0sFjf/XMqzh34xKa9DrUDvQhr7acbe8c&#10;8qtK0Dak4YNKy2sqhT7saCMwFdXVooHX+cKd23j16mVUtrVhcGwSE1NOjE/aoR+x8MFkwZi0N8M4&#10;xqRiIiE0zgdNhGAQ5zELEIR5DDHe/CdAIKMdqyk+ZHw+dmouVWNCRgnEBAgikRTCIbYLh0tlUopw&#10;eZd9Dt45SaE6r2yWMOrxsp3wnLqdDoJQnA/AFBZ4rYYHhjBEiBzSDqKzpRNDA8OYIFzsbq9zPTPQ&#10;81hDfIA92sxgNe5T0xcHG3jvcBsfPT3Ek6fbSC/6cPhwFT/+6Tfxy3/7I/zy73+Eb33+Lo6eHGJz&#10;f5Nw8ASfffIePnrvEaJRD7zcx/XdLazt8OEe9PO6O2Hj9d+9fBEf9N/Eww3x1x3FMkVCwtfKKUXx&#10;grytGkHE0wOdvG0XIUZw0PWVopdw0NVdhE6CQQsFlIIBEfe0HBAUoFYAoKeYgp6/cR6JDZARAlWb&#10;gFMZGahrz7kENXbkXIAaxA2I89cRDGRUoZbT2g4u21WYM8JAw0tTsQMyJQw0qBGCHBSINbbfVNYk&#10;6UwJBBoJcOb+tzfdhMPcSDFA8Tnfp4Ag6qzGUqBZAYHYelREhZaf+5Q43qYI2EmMYitqoKClsGHH&#10;LEGlAgWSfUUFKcYoHAKScabn1ybil2Iq6xcXGYqmOQpKCv/1oJbCslPZCRAsOSkyJVMKRZR/vAQO&#10;/V2K9TosB9opJnqUP3M2zGXlTWK4F34C2pShXI0SLPooehbGCBvcPwqHbQpBSTkq6RYfb4xRWI2r&#10;ANmH6+J2YVZ+0llxg/J3KXeafQpYtV1zCQIUzhlvpzpmCfh8Z2cST7dMyt47mMaHh1Y8JWgIEGzH&#10;tNhPEpZou/yuRgciFGFhjQICp7EY+rYLFNpFsOruwWm4j8D4feUqtDzfrPLk79N2gl2q0vHOfBeW&#10;ZhoQHi3j/OXoKruErtJL0DTcQnslPxMKOqqvoqXiEloFEupuQNN0WQVa69quIsNz+MmOHe8uT8Jr&#10;KENjwZehJSy0lrwGbcclZW3Vr8NtrUeaYi5DYTc+XICeqjMwtufBNlgCfcM16GouIWBuxoyOYEIT&#10;ILBoyuAeqYFTX4PgeD1WJR0rbWGmDh5DPrI8f5ICVGoByOiA2E6kl4K/Xwl1AYLHhAExcRU6FHCg&#10;8HzI8/xQ4EpcjKISHEwAoPAXsX9SL0AZBbzEHOwnOpQdEgoe8LvAg1iuZgLhQ9ZBMS9xBTIqobZP&#10;GDhMdRNUJGaB+/YSCCSN6pOkVkHBTrCTMNClbG2+FfuhVq6v42WdBG6Dx3YCBBsU1h5TGYKWGgUE&#10;IU8fkhE9/N5uBQNWax1cArOLQ9gnhB4TIg+zFNc8Bzvc/gGfK3LPiB0SCo6zk8oUEGTH8XjdoqBA&#10;3ItkdECgQEYInlD8P9ueUqMEAgLv7/IzoUCA4NnOFJ7KdpaNvFd5L/I+luDwZX+fgoJdCmmpb6Da&#10;Z6gfC54uBQNR3pMSsxOdq4fUWdkQ8R/l/STB9hJgvCDZgCQYWMQ/jfeKwMBypJ/PSIKvcgHiM4Ni&#10;X+oKrPIeEPsCEP6RqSxD3I91TsVyQcCSNUgyZuXiA3JmoP3aZegEBhQQSNGyl0CwkjQgEx5Egs+O&#10;sK0FvpkWBG2tiBNaBQb+7q+MuRGCX47i0cEMvvbCjz/VFSKj12LO54eVfbwAwYwvBu2YFd1D4+gb&#10;HofNG0VqbReJjW3MxxfhjS+p0QFPJA1HMA7D1AwmZm1Kf7kllfWInn3tiIodnKO2ExiwTE1Q6C9h&#10;dy37BRDsri1hkeJ+I5NSQCAvDaWWj3zepDYQW5FRg7CP5z3Ja5DmuY8pIHi4voqvP3qI5w8Ocby+&#10;gae7e6q+jkBBPBFnX+1A1Dev4gBWCQxPtzbx7v6eWo+kJ5VYAglEFvcfFfvIvliAQEYGYkGfKpwq&#10;QCC2zHkks+JmhvtEW2ffLfEHKeqZmI9gkQ7jl7/41/irX/4lPvv0W3jv+XtIxBZQVdWiYODELhAG&#10;Lt6qwaVbtdS1d3H6rRtqdKCrbwTvf/Ax/tt/+2/KPv/RT/ClU9crKPJrKeYrCAYyMkBAuHafwruI&#10;QEDBfbsMr94sw+lrhXiTYv/MzSKcKyjF2QIBidu4UFSBiwVVOH+3AjdK6nDlXjluldSygx5GbVc/&#10;rhZX4a1bxfiXb57HW3fy8eatPFwsKlbrusRlLt4px1vchtjpm9zuZamHUI6vXiKUXL6PV87m49UL&#10;BRT4BfjypXsKCk7dLiWUFOON2wWcEhyu3cG/PJ2HC8UN+N23b+Or14vxe5cJD8pl6B4hRUYLCAYX&#10;8tA+aGCjm6QYoGCn4Gvu7VIZhfrZkOo7O1He2IS798tVFbhu7RBm3V6YZ6yobm1DZVMLevsNaG7v&#10;w6BeUoWyQRIubCRay8wcxqYJDzQRzEOjBnRRMLb3dGGAoDBAAawZ0WLQOIQRs5HAZMTomAGagW40&#10;NNagrr6SQlIKbkzhCo/tbnEjCu93qvRZ2eU1BCkWfcF5TMxMYobi0DLnosA2cN0mDBIKugaH0dDR&#10;wfPegQlxV+L6uzQ6NLR2oH9oFCYK1Kt3SwheRbhbWY1hgolxZgLjMkoyMY7h0RHeRHb0Gc0wWl0o&#10;4PH/89/+AzakAgwQYJp7xGd+VN14vnAYbvc0IlEXqVKD+sYq3ojDCFDU7+xt8PcAJibMPEfD6NEb&#10;0cntl7V04G5pCf7H3/5t/M5Xv4prxSWo12ox6fdgPskbnzfdJoViZnVJBZbO2a0Icn3ucAzjU3MY&#10;t1DYUryHvBE++JMU0nFSPUXz0jL8HsKSxYqlZJpAIL8HVLBxJskHDaHE6XQhKi5FQvFcZiWzTEiJ&#10;w263wy5v1d0eTNlsqG1t5A1zCm9eOYfSzjaMOO2o1/XjrXt5uFlbhraRQejGjPDH40ivrSK2vIS5&#10;gB+1fV28Fy7hTMFdFDQ2om1Qzw7JimmCkQQ12whwsxMWjPJ6mUfNsBNEQkFJKRvDMh8UUrshm15Q&#10;2ZKC8y6s8uaPSYaCGLcTT8ApweJzswhEwwjEwpgnHPq8AUT5XygQQJAPkRT/C/vn4aaY9zitfMCE&#10;CALT8PmtMI0NQtvfgznbDJfLAYSF19Rum8OofgT6YT1GDSNwC4gtJDDDtjFpGuHUhHmua4KAK9Ow&#10;143ldAzPKfi//91vq1GHRCqK4+NdfPs7H+Bn//oH+LM//wE++eaHOHi4gw8+eoFvfOM9PH9xTED0&#10;wkmA9RBwEukUFnnu0oSzYF0NnlKoH3nb2AlPqDfhMhy+SqG0xo5vc9HIh+gg9BT7XU1XodGUoK+3&#10;GJq+++jsJQhQrLdShDefuAvJlNYgNQc0hUr8N3J+NTog4p3LiDuRWIMCCBkNIDR052IDBAiUoCdo&#10;SLyAMoKCjAbU8/cGEfr87cQEJCT2QI0qdOSm6jMho0XW2XGb32+hsSUf3QSTxqZ8tDXfwhD3w2qm&#10;KAxQMMQpZii606FOCuturFAsbLBj36BgXKFAECiQLEvK7YQiYzlIQKCo2OU865x3h4JA3GF22WHv&#10;cr79lA4HFHq7FBabFITrFLrL3nYssYP2T1QiZm3EgrNN+bovutoowCvgMBRSNBfAPUrBPCmZjUox&#10;0XsV09qbWHC3ElBycCJ1AWT/JJuKZC1yTtSpjEN2Yw3FDIX5okABhTmhQYBAag0ICDymKBMoeEQY&#10;kLeoAgUyfZAx0kZxsGhQdRqiknVnolyNbEidhg8eOvDdD6P45B03vvncix98lMD33gvhAwq0o7SB&#10;Yo5gtDCkgpN3KWp25Pgpnjbl3HBfJbuMyyiVkGvhGS3BRPd1zA3eQmiyhADUoFxqZHRgY76dQrMP&#10;OxSUq1wmPlEFE697a9Hb0NZeh6buOtrLL6CnlkBAMGirvIiu6ivobybgVZ4hKLwNm75EQdmTxXG4&#10;horRff91NBe9iqbCV9FVcQZmXQFmKGL7mi9A23kV9qlqdu69bNvXea5vEcyqMG+qhKn9GjSVp7mv&#10;t1Rgs3WwBuOEXwvbvmO4ksdRjeBkA/d3gGA4hO1gL9IUk/GpKsSmKpG2ExYkNiLQSQE+iGeSOlTS&#10;ii7kAq/FHlKEy4jCMe+1B1LXgW1NgoElsFdMgQGF88NFHY65nIo1oOWAoIsARhiQGAGVElSmPThQ&#10;INCj3HuOYr3KXSgHBdwWQUBGFZSbEbefc0eS/ZGMUP3Y8rWpUYIDLie27mvFtq8RD8RdTK1X3J40&#10;NF6jl/E0loG7mNLdhXOqAVMjbIOWenhd7bDO1iqXIbeD7ZwwLCZAIEHCMuK2I/uzOKrSf4odsc1K&#10;uz1cnlBQICMEj1Yn8DAr8QXjeErh/3x7RsHAo/VxNZXf3iEISHViGSVQv28TIrYshAMzDpdMvAco&#10;qgkDKSfvbd57WcL7Nu/VvdQw71G9GjUQV6Elbw//J6w7m5H2diDFtijxB+txHTY5r8CAVCmWgOaD&#10;ZQneFSHO5wCv2xKhV0y5EcmzM8qpGL9vUuCvc741/i5xAwIDMlKg0owqIOD/FPerL4FghfuUUa5E&#10;upfGfSPgZ2jLNEkzKqlEV3jOVhdytkJgWA4NcZ97FNQo4/HGeLx/9L3hlyMDtF+Z8LXnFnzj6wl8&#10;+5EbP7h5BnOWKdjYv1tDUVgDcQyYbajr1KNjwIxpVxDx7BaBYAeB1DLmY2kE01kCQQZGm50ahX2i&#10;0wPj5JRKZ+8mFAzotJiemYKD/baJ/bTTNYeldBzb6xnCQFIBwfHuNqFgFTtri2qEIEsIkJGBNdqS&#10;eC0sSa2AtBolkKJimykZJcjBwAH7rBf7u/j46VO8d/xQuQ3tZiQVN/vv5RUsLi6xf1ygJuHyomcy&#10;SwoInmxuIBMMIOmXjEMeivqgAoLYbwBBSl4EUrfIqMAqtydAsLYQwz5BZn9jTYFBJh4i+DowP2dV&#10;9vzpIX7+87/A3/z1z/FdAsG7BALLhBU1Ne0oKG7GleuVuEEQuHizBnkFTbh+t0EBQUlFC9a2H2Fz&#10;7wk2Ng/w6Xe+j+9893N8/mMBgmsVeP1qBf7gEsX4lfuqWrG8oRfhLW/hxUf/lTx5604YuF6Etyna&#10;BQrevFGo3si/dasU5/IqcfF2NfIKG3BBqgxfu4VzFJKnLufj//a7p/HPf+cU/pfXTuH09Yt4+/ZV&#10;LnNdBR1LOtC3aK+LcV1ir1wr4z5U45WrlXj1SjleO1+ENy5yH84V4isU+aekQFoe7eYdzpvHeW8S&#10;Ygq4jhqCQAUhphq/x338fULDlwkZb/K/t67dVXb68k3Ud3VDazSipK4BpRWlqG+qRxvFn35sBDqj&#10;gWQ6iE7NAEyTMxTJ4xTvFvTqhqChaGrr6UNjcycamjrQ1NIFLQnLMu7AhHkOU9NOCnFOnU7oKIJN&#10;E/KWXlJStqFNYgtGddzuIIYIBMMjA+gf6KJ1YnConWTbBU1/IwyWSdS2d+LCrXsEEtkOO/qtAxwf&#10;HWE+4MCYZRTmKRPGZh0YGCFFD47ATLHrptAdnmVD6OhEaW0t+ijEx2Znuc4xVFe3orFRst2MoLSq&#10;DVd4bm7er1TCVmotyLwa7aAq2tFA0X6O23477w6+eu4y/tm/+F2cvZqPisYOhBeWFQxohvSIp9PI&#10;LPopVE3o7KhEUeFN9PIYpaiaAEGMDb68rAzFpeWo7Naipk+Hdp4Ts83CG92Kktoq3CVwVPdq0UGg&#10;6SPQDI1PwheN0MIvR1mG0U1YMgyNYLh/GOPjM7ASaiZHKLRNc/DYfRS8fiwkF+Fy+TBpniWVL2I5&#10;lSV5B5ULjZti3+eZh9PhoQj2wu/jTba8juVF0ry8kXBYYaGAHqHwHZ4Yg9ZkRBMBrrazHXfqa1Qc&#10;gSXgQ/e4CXU6DbQzkn1qFl6Kcj9vZHckxAeZF6Udzfidy2/jzP0i5NXVoYHnc47rDfocWEmH+EAl&#10;7fMGd0xOws525XdHkE4uIRVfxIYE1GYzfNAm4ZqdVm8XllMJNSogaUZjhAavzwsH1yXpOOe8c5ib&#10;m1MZhxx2/sb/BDpCfi8/uwgbJmU7Oxk8fbiOleUQPO5JdHc1YYDnUz/cTzCYRZAP0EQsobYR4DGI&#10;W1VKfBT54JGCb3NTkxhjG5Gq2uZpC4alyjjvhXl/AIsEmCeHzxAJJrkuD+eVStAB/naIb378NULA&#10;+3j0bBfvf+0xnn/9HSxvriK+mIKP8GKzz/GB7UQ2s4I/+Z3fxSHFqARNPl2zsGOdoYg1IBXop1Dq&#10;V2+kUhTMLkszOhquQNt1h5BbhI6eghwMUNA399xR0yYKewGCBhkdkFECVZn4pSkgKEStGkXITRt6&#10;OKWYPwkalhoEta23fx0kTDj4dWwA7WQ0gGDQLMHHAhHihiTLS6GybhlVkO93oNKbEgZUgDK3UdN+&#10;i7DObbYXoq6NsNFCQGi4CqOhiu2TgkGG29PGnAW6sDDfiiV/h0pVmKY4kGq94gKwTOEkvr4yFTjI&#10;hinOKQpXKaRXKHrW5XeKnW0Krt30ID/3YzXI3ykYlrkeKc615KDomGtE2tWClLsFfksZ5vT5mDPk&#10;wzF6Fz4Ryr5OrFKohqy1GG65oHzbt2MmZH2DWHRTZM/1ECq6ac0IWOoQ5dQxWgXPeB33gWInPUJY&#10;oXhcFNeMYTxcMSl7siYQYKIwG1Xw92RzimAwqex4hf8tGbncgMomtEkhurM8jGeHM/jOR2F89+MI&#10;fvitNP7sszX84oc7+Mk3MiqN5A6FzBaFkxSQ2ua2BQR2ON2mMBf3qqxfi8w8RaQE4vKYUtZ6hMbL&#10;KKzvICJZmygeMxSO6zw/8mY86+B5ogXHymEUl52aKxhqyIOu4Qb6aq+grZTiv/Icel7aQP1ldNx/&#10;Az0U/CEK0mebVjxam8FYF9tE/pfRVnwG3QQJG0W9f6oTQ2xbHdUX0Vh6CmPafCwGujE9fBeOkbsI&#10;T1cg6aiDRXseg02vYKj5VQzUXEBf+UWY2m7B3JGPSbb36f4CQlsN1nw9FNp6ivYRCtthrFJYLrs6&#10;kJXUpAQCSe2ZyxYkWYQo6Bc0eJoYwHPC4rtpPQU7xSnF4wOKxn0ZaYnm6gDkUn9S2MelPoGWMEEw&#10;UG/pe3DI3x4QJsRV61CKncUIB7FckLCAxEnGIAUPMr8aCci5H0nK0/1kLi5BtiHnW+IYHvHzA8LA&#10;IUHigayLthlow46PkMbzsznfjP1QtxrJ2CMgxwg+fl5HoyaP5/AW+4Va6LS3MaTL5z1VhAlTCTyO&#10;JviljfM8JLj8IWF0l8cshcckxaeqB7AgNQFyLkO7/Lwvwf68Bw+XTTjKjqlaEk/YNp9uWpQ92ch9&#10;ViMF8jsB4NFGLnPUOzszuQDkjSmCAuGBQCFuSeLCtkzIFBgXk1GxFQLoZlwDKVYo8CyjBVLwTGA/&#10;RqCRY4s4OpHySpriQd7nubf+UgNBoEDSnq5TuG9Q4Gd53QQMZLQgyzYuGctkZExMKjBvxl+6z3F5&#10;AQFZVoqaiVuRQMUa759V9ZkwkRqCxBZI9iBxD/rHJhWHlxNGZRupMa5vDMthPRJ8hsXsbSoBQUqO&#10;NdSJn3w+jL/7pbgK5UYIPnwxg4+fhfGnrYTxfj38S3uYT63Bk1zDbCANvWUeDd0jaOwZpQ5yIbm6&#10;jaiKGVhEjH3kwvoqQtQ5klFI4gZmnW5YrHOYlHhK6q5ANIbRISnc5UBYCozappQ3gKQXzS7F2acG&#10;sbGSothfwJ6kP9/MKgjYWM5lFtpdS6l5sukIYSGlfl9Leb6wVQr4B+srBIF9PN3fVoG/0yYTzMPD&#10;3L4D8eQy1jb2sbSY5fM8RV2ygMX4Ag4yG3jv4DE2E0vIROKEgiDSoQhWqB/WUhIbl1R1CdYFRpJh&#10;AlaQ4p+/LRJM+J/UL8ilaqfWCc3D55SkHjn7+OOP8Ytf/EIFFH/nO9/DPrcjafx7tXrkl9Tg6p37&#10;yi5cL8N56mqxyzfLCAZl6NeLh8cm1rf3CQd77K/fU/GEX3rlcileuVKmgOArl4sVEEgWH3HNeY1C&#10;/SsU/gIFpy7fU+44ZyRo94ZULi7GWcnxn3dfAcHVu3UUslU4SxD4vXOXlP1PXzmDKwUU+Bdu4qvn&#10;LxIILuBqyV28cvGsAoJTeZLitEiBgGxLxQZcLyeQVCkoeI2gIpWI37rG7VwtURmGbpQ343xBDYGA&#10;6yEQvHI1D1+l2L9U3okz9xrwFS7/uxS9r3GeL+eXcZv3cOZKPpe/gzev3CIINKLPMKKAoKyyDCXl&#10;Jcp6BgfQNTCggKB/eITU6cLQiBl9A3rUNLcQBnpV8HBLWw8amzopgIeg7R2ByTADo34KxtEpmCjS&#10;JufsmGQDDZHmJKe63qjHkNmAMeskRqe5vqFe9PV3oK2jHq3tNejuroXNMQarneKLwquqtZ2U3I22&#10;riFMT8+zQW/jyeNHCEY8BAAuS+sfNqKTInvQOAm/ZMfZ3YXF70cdYaexqxMtPT3o0g4oIKir60RH&#10;xyCaWgdw9vIdBQTF1Q3QU+iNTk1gbHoSFTwnxRU1OHv9Ft66kY/fP3Me528Tvi7ewIUb93C7uAqO&#10;QEQNzdW2tGLGbld5eeMRO0YMndDpejFqHIbJZEAk6kcw5MGd/HxcvXkbdwkT5V39Svx7KWhTqwuY&#10;cdugm7KgVqNTvxc1tuNqURXatASvESNGJkZUPEZLdwtay6rQ39qNoV4dpkyEAgKYAME4z7t5YoYg&#10;RoFs92BqwsaHgAfzTqnuNwcvxbzk4p8cm4SR8GQYNvEaTSDsjyFLIEhEUogsJBAhndsppEcogE02&#10;G8wOB9yJJAx2G2y86TeePUVoZRWjLgeGKZQLKkso9FoJfzMwWaehJyR0GAZxqbQQNxvqUd7di+ZB&#10;PUyECEnxGQm6+JANYjUZQYT7ZKWo9jrDFH/LWODDbjEWRYxiPkmIkUwCMtQo/ochb64qcTgYRjQS&#10;RSKd+AII/EE/ZsVtjMfncbsIAoQe7p/X6yL0zCogePR4F3/5Z9/B5995gXceb3C+WRj0WoyODiLM&#10;bQloxKPiPxnhQyxBGOD+hf18IKYQ5/rDXg9mCShThIdpHne/wUBw1BNmxxQYOB0+PDt+QcDagnVy&#10;LpfxyBvC7sY6Xrx3jOfvHuGTb7yH3eM9uHw+ZDbkDcoyAmxDMjqSrWnAexTPG/YW7LOTkqwfj7IT&#10;eMAOOeXXICap+zzdmDFWYURTCB3nHaDI7qDYPrGTjEICBJIVqK77HsV+zgQKcjEE/O83gKCpt4jz&#10;nYCBLHcH1W15qG6/SdEub/YFCCj2/ykgeOkaJEAgMNAkYMD1q4Jm3L6YAIGqfkxToMB56hQ8cHuE&#10;gfp2gkHzTQUETY1XMTRYirRkCtmcwT7PweaCTgFB0tVMkc+OPkQxTxOXgCyFmJgAgaS3XArIfzIP&#10;RQbFnADB1oKW1s8OW6oha7FOEbxGKFgR1xyK3g0RWASMNcnGQ9EgAb0JZyMhoFm5B0VsVQoIJDhX&#10;imcl7e3wUOwvuijmUlMUN+Lao6Vw5bZFgM5z234RBO2wcz7JYiRpN+WNvQT7Hi1SeEocgfhYSwEo&#10;CQLmVN6oPnoJA48JBiKknkq8CIXYQ0ntuGnG0ZZZAcF3P4ri828m8eNPMwoI/vLzLfzRx4sKCFaD&#10;hKFALwUVBRBFi2RuESjYjhtUEPYSYWDZK0G47SpHvxQz2/B1wD54G/ahfLiGCxAeL8fafBsFKuFh&#10;rgXp2UZEJqowN1iJWW0FTLz+o7zuuqY89NdfRUvxKWgo1HsqzyrTVJ/FRG8+4gSjwyUzgakDps6b&#10;hIE30FV6DmO89mnXMGYNtWgiUGiabqC77rxKNSp+5w7TfYy0va2gIGGvhbHzNKzDVzCtu0Txn4+R&#10;5jzoG29ghMsZW25gqu8uglMEMcLYKgXYAduGjJY8yowSfESkaynMJfhX3IZ6VTafk8w+Dym+nyV1&#10;eFdAgstJCtccFOgUEMhoiQpMDrbyswT5dhMcxLWHIBDrzAl2rldgIGeSNlRAQMS/htuh4BfXIgED&#10;gYiUrLtHBREfyOhCkvO9BAIJHpbYgENu75jTBxSSOfDoxXaoHQdst/sU0LuE48OIuCNpEJ+q5HW7&#10;o3L9z5lK4ZokiLraYBotJhTcgn7wLmYtbIdswzHCtQCBf5bfnQ0U4mwnarRN4nFGaBTYtD2axL1s&#10;isiWN+vxXBzMYYZwwPZ4RFgVO16l+Gd7fcb2KlOBgSOCrkyfbc+oNixxBu/t2fCc97NAwYOFEbbH&#10;gRwUzBMKAjSCmpjsi4xiCRRsyuge4URG/xY4bzY8hLRPi6izG3G3GEFV4J/zijuRzC/pSveXxpRJ&#10;piI1mkBTAPAbYLDGzwIPAgJfAMVvAgEBKQcEXJbt4sTEhUjcg5QbEU2AIBMfVbYcHSGEGJDwDiBs&#10;70JkpkU9Axb5vDmBAWWEgQ+eWfDh8yg+PvDgP/zWb8E4F8eEf00BwVw4gxFrCC3943w2GzFmCyG6&#10;vKtchXwU0ZGlNVVjIJxeQGQxjXCK01RauRL3DQxCPzIKLz8HYnHotRqMj+qVH/5aNo3jBzsKCNay&#10;Kaxnk9hcTWNJajelYwoWEqJHovMU/7EcECzkgGA9Q4Geif0DINgjSLw43KPtEpgi7I+60V5Xj/b6&#10;BpVOP5bMYHV9D0FfBCa9CU6rEwGnF9lQAg95LO/uP+J60l8AwUY6jX3qiv2VNdrKF+nYNxfj2CWo&#10;ZJPUKTT5TYBgeymBpagPUb9TwYC8sHvy5An+43/8jwoKstl1+ANxuOdDKCytom6+jvN5d3G3rA4X&#10;b5R/AQRltVKToIFgtYSPv/0Z++qPsHNwjEdP38O3P/0EX3rjajlOXatU9jpJQmBARgheofCX4mNf&#10;uVGggOD0lUIFBG/dyIGA2Nu37xMOaFzucn4N3uaGBQj+1Vvn8FtvvImvnLuGcQqV2q4+lLe3obi1&#10;Dufv3sBXL7yN0xT/p7gueet/AgSviZDPq8DreTV4/QaN+yQw8PbLjEFv5VegqKEb9yhyz90rxpk7&#10;+Th9+za3dxWn8msxFl5BcZcRvyN1B4rq8MrdSjVCcJbH8Tanb16+idullQQCAwaMRjVCcP7SeXbQ&#10;jSSmITR09aBDq6Xo1mNAb0RTcxeFuQZ1LW1o6uhSowS9fUOoqWthRz6G4QEzRoct0PUZMaAZVQAh&#10;UCDmDVHMkfimbdNwRSjgvA5M2KfRq+uGcUyPQX0/dMO9mJgaRJTi2hOYQffQIIYnJjHtdqNPNwYj&#10;hW8knMZKdg3eoBMjZgoyE+chBQ6PTaFLM6hGCOYXFzETDKGbx6UzGdHD9QyMjqKpqQ8NPF9Gkx1D&#10;+hmcu3JXAUF9exfGZqcwMDYK88wUWju60UKraWxF//gMbpRUqixM4jrU1D2A6pZuVSuhrbdP1WDw&#10;hiQ4N4rlRT8fxuMIUUj6A17MzFoQCHphNo/i9q1buH4rH0VctpgQdYkNs13biy5dH8yEo3GvGxrL&#10;FMo7+3CpUArP3UNFSxeMFLrjM+NoaKtHZ38nGu4Wo40NXNPciZG+UczwnDinPZg225Vfvp5iX6aW&#10;cSvMximMEczGDGaVYlNsamIKgwMjaGroVKbXmeG2+wgN84QhAgKFdnZnE1qCWzsfKAIFM/4ApkMB&#10;+LMZLB0eKCBwpVJoHNbid17/A7x+9g22k54vgKCJx1TYUo967SD6TJPoomgeHjXAarWoasFhjxMp&#10;np8Uz41nlgAz5VUwICME4Xm3AgIpnLazmmUnJrmJY2roMRlPqjf5gUCAbSSq2pPdZ4fP78McoXN6&#10;aprif05lJLI75jBPIFhMBwkKBvi8M3h4mMW7z7bx8QcPcMQHmYwCyD4FuQ0BDb+Xwj8URpIwEOV/&#10;QbZZyXgg/pUCJX5CgVvAgOuWWgxGgauXJkDw2cffwyfvfxO76ztYTWcUECwSpgQIPv74Bb7+0XMs&#10;ZJdUetpEJq2AQArX/bf/7r/D46SZoo2dEsW/qswaHUJmnh12UMsHppZA0IuR/gJoKdQFBsS0XQQC&#10;inllFPQnIwRN3S/f1HdRnIudQAH/z8GBVCXOAYGAgEBB7jeJC+Cy8qZfRLu80Rc3IIJBzvXnH4LA&#10;iZ2MEAgQyEjAr0cIXpr8RyAQGPhi3RSFyjoKvwACsTbCiEveBkqQHoFogyJrOdiFRUkfSSGxRstS&#10;7KYp6DMUUAIDy3GBgJxlea4kbekaxVhuhKAfO4SKtWQ31im+NigGxBdfAECAQISx2ArBQMTCgqeV&#10;1qKA4MTEr3/ZTxGZHsGTNRuhwoD1oAEHC1O8RoMUrX2Iz/UgMttEoduJrK+XENMD/3QTwrZWbFBg&#10;isuSAIGkE32yblb+1idAIHnfJZvK/iJF13Lujay4DgkIyCiBTPdXR/Fg3Yh3H9nxw28tKhj4w28v&#10;4qff28CffXsFf/hhSgGBvIEVGFj2dSs/bWlTuwm9Gmlak7ergQEknR1YckqO/m41UnAY1yoXoWXC&#10;kHekSAHBqgKCAaStjfCPlsA9XAiXoQ7ukQZO65X/vrnvPoZbb6Ot5DRGed16qs4RDC5ibug+4WOA&#10;56abwqiZ896DmW1yhPMYWvIxb2qFfbgOXbWX0VYp1aZvYEJXiENCkgSPapvOQt9yBg+WBnkcLYhY&#10;i7EVbyGglSJmq+X5JrTNcb8IEE5DKbdXzPPfDI++lPtfjhRBJMntrhPMJKZkV45RXIIoxmWUYD0g&#10;FYxblcg+puh/FNOoUYIjtq1DCsIDCuF9+SwQIW+uKdB3Qm0EAsIdgeBI3IEIA/uxDhxRsB/J6ADb&#10;mACBjAhI8TAZKZDRBLWOlzDwgBCSAwNCAiFVgEBiDr4YRUhL7EI/nnCZRwIHBAKBAXE72gzmRgce&#10;UGAesz3tEQ5ilgrYdbfgNfL4KZDFEp5OeD0dmCEgyOjAMIFAP3QXM5OVcNnqFRAE56ROB8+TtHMK&#10;chklUG5tMX3O4npsU/ieCGmJ4dkmEOxTQEvtgQcyYiBQQDiQUQM1uiVAQKgVtzcpRPdkw4J3CAXK&#10;tmbw/q4NzyQOgW1UwEJVpGY7FRfAVd6vmVDXSyDIZSWS/VmNUJTTJHXodmoMKxTcMkoQc3YSDFqR&#10;kjS8hIUFtt0lSZXL8yKuTpLy9FDSnvK+ebBMwU84FDCQ9YsJEIgLkQQVCxTkqhPrFRCsfwEENIGi&#10;xVy60i3em2s8dnEROoECAQKxpdgoFgJSn4Yw4OpD1NWDuLOd+9eFP/6+Hv/mFyM5IxC892Qc7z8N&#10;49MDJ/4f/8M/x1x8G+O+NQUEztgyTPYIeowODE54YJoNIriwg6WtRwoExMRlKMl+cT4SRSCRgN3r&#10;Q5D94viMFTUNjdQ4LTBRM8lIgUGnhdUyjt2tVTw+3sejoz0FBFJ3YH97VY0MbK0tqsQiMkIgsYSZ&#10;pOT2j+ZSji4LCORsMRVUILC56KNYj+DB2pKCgYO1LJYiYUzo9dBrCCCcyghBMJKEwxPAHEHAJC8f&#10;h4xwzthhN1mQYJ+3Ek5yuZgCApnuZLIvYeAfAoHUP5DRgRMgOFxfVoHEJ0CQDM8jNO9QUPDZZ5/h&#10;P/+n/6yqFLs9osHi8MyHUfSPgKC2bQgGao7atmGYqJ2MFhvii6v42je+jY2dg9wIAYHgm9/+GF86&#10;dbWUollca6QAmLyFJwxcJgxckVECTiW4OK9UZRkSe4sQcFbSj1Kcv3WLy12/jzcICmdvcj3Xi/EH&#10;F/PwW6fO4n966zwul9zHhNuKEQpFk92KXtMozly7hlfPX8CrV26pYmGvEzxeJVS8mke7ye3fqsQr&#10;t2oII9XcbiW3KftHGMgrx4V7Vbhb3Y6yZg2uUNhfKiWYFBXhf37zAt7gfAZvAnWDE4QY7mdBFd68&#10;V4Hz3MfzeWW4yOlFruduaQNFrRGj47Ooq25C+f1qzFocFPsDaOnrQT+FnNQVqKcALq+sR1fvADSa&#10;IXT3aFVRtY6uATQ0daJfOwIzRbPBMA5tv4G0OowuvY7HOklx0I66tiaM87PePILpOQcbrA1mywxG&#10;KdQnxggOI0YKunEE4vMUS1G4A3boJ02Y9lDYxcOqcJu2Tw/HnBsLFPweir2xcRMsMxRkUnfAPMFt&#10;dOFOSTmF7CDCmTVVxc8VCPKiTynTkVRlv+R4Bggrd0qrcelWIQaNFPG8qSRlaj8hp7WnR42AiA1N&#10;z6FVNwKTyw9bOEzR1aOEcmFVBdoHejDumEKSN9XKyiai0RSF4TxsrhnMOCfh9luxvpnBUE87aovv&#10;obO1Gf2GUdR19uBGWSXPfSmaujow5ZiFJx5Eh2FY/X7hTjHy79fwuuh5nqywu+xQKcQcNgwP69Dc&#10;WM9zXo/mlhae9wGCxyzmKWoNFPS9POdGilxPOMR94IPFKHEZPbBMjcLjmYHf44Df7kFzfR+qKztR&#10;3yrHqUN5XQduVXObYya4eL7NXFbD69Lcz+s8bEAt4cdod2KKcCCxBL6lDGa4jcbeXoLxZTW1U0wH&#10;lpYIY0FMer0YtVh5XabQoTOgf2iYQniKx+KEi6LdZ7cjwM9hnx8uZwiJxBJ8vjA7LRtC3nnlqiM+&#10;jgGPC3HCSHYhoeILwjJS4HbC7Z6j2CcUhD2wW+cQmPeqDENuu0NlJJI4glDQjwwfLnbub3tHPYxm&#10;LaYJB/G4C5t8qIpYt83wnLg8SAQiiPlCiHgDBA43EjE/QcENqRURj0j143nCSABe/m93cJsON4/F&#10;9WtjO8lKUbqtfbzz+CGePjnEEuFKqj9+7WtH+OY338HXPjxGiA+1jj4d26WkffUjWlKKr7fcwLKn&#10;H1EK4fnJBsTZoXgnmimEOimIdJifbcGItggtNefR0XQNPRTUvRTXPQSCFgp8sVb1Fv7uS6PwVm/n&#10;Kf75X8NLGJAYgTqZEgZE/Ass1HG+JgkkFhcjWl2HZBLKCftcvQKaZCziOr4wAYWXKUXFWggIYk0S&#10;K0CTwOMG2bbAhMzLdTRxm7KcjA7Utt9Gs3xX8Qf8r+02mngOmmktrXl8fhRjdqqZbVXSEPZgiZ1+&#10;SjKoUOSmAz0UPeKT24plCplsQqumKxJLIFmDFBhQaMQkCwkBgmJ3LU4hQBG3SmG1ESEgsLPfkv8J&#10;GavzXI+rCRmuLxvowpq8NaVIkcBhSe+5Gs4F+S77OrFLUXG0OIGDxDgFpR4r3kHErV3wmxsRm5VM&#10;KRTaXu6v8h9ug3+mCSFrixI/D9JDtGE8WpH0o2a8IBA8oXiStI8HkiFI2ah66yomUHC8aKRozOXb&#10;X6Vo3M4M4ZsfhPAnhICffb6LP/lsDX/xgx38yafL+P4HUYqwcWwKBBGQJL4hd+4IRxRY24TM9SBh&#10;ytunXJtSFNTiNiXFx3bDGgpbij6e29hUHQLjlWyP7diVOAkJjKTw9hIK5obKYNOVwWtqUO3TPloH&#10;HcW8tuEKprXFGGm/RfFfiKClTsGRmENqNvTdUWYdKoGLy86bW9BTeR6N90+ht+4y+tmmQwQPEZNS&#10;/2Go5QJBohKPVkcoDrt43jv4maI10oydZC/2FwZ4/fqw6GlTgjLBZSQORPZ9noDgoflHKwkGTYhP&#10;1SNLofx4UY/nBLBjCn8R4AdsD9u8vvJG/ljiOyLiHiTifog2jD2K4X31W87EXegwKTUGZHSAol+K&#10;g0Xb1Nv+o0UZ+ZG0rxKE3K7Wr0YIxDWIy4jrkNQ2eEBIkBGFQ8lQJCMJL01GDR4vDeFJZhhPua7j&#10;KH/jvjwgiKj0oi9jEbZ9HThg294P9iI4dh9DTWcw3XddxZl4Z3lNZusRc3cQCNrhdrWyr2zkfVSj&#10;XIcGB25jdrICCW+rsjRBIOpoIEATNpQbjcSYDGGTQLDGqQDAZlzcz/iZQClv4Lc4FdccgQIZKZA2&#10;KgD7aG1cjRJIrMDDNTMOlmTUa0y5wD2V39cm8Z4AASHh3e1ZNa9AhMS2bBM6t3kPr0vChCghnm11&#10;LcSpvP1/CQRiKxEK8HDOcp/7CTO9hINc8LHUtlj0dmKRoCTuQDKCKCMFx2sWZVJdWbkM0TZePhtU&#10;jAFNxRLIaABhIAcEL437t7VIYFga/QdA8JsjBKviJhQfJWhRcxAGIu4+FQclcQwKBsRNSAKJOX3y&#10;YBgfvZfAZysT+LOvfpV96JICgXHfKszzWQxO+dA35mJ/a8OsbxHZ3edY3X8XC+tHCKayCgh88UU1&#10;MiDViD3UIzISEEqkVFahTvbRzc2tMI1PwEJN4J6bRZJ9l8DACRCsU/yvr6axvpzAyiKFPz8LGAgM&#10;iEn+/5WFoAKC7ZUk9jcIENkE+0AvhbudIBDD4500YWBLuQvtrSxjgf1+lH22wEBXYxO01Atj1Hbi&#10;Tj08aEBnYycMAwYM9w1C09iGSeqpRX8UUY9kGpL1xnh+lwgFGZoI/qwaGViOSRr1eQUCKih5IY5j&#10;gosAQWx+DlHaYtyv9nl1MYyf/uyn+MUvf6FGCFILGaUZaxta0a0ZxJX8Ypy9no/71S0IZXYQXT2A&#10;zuzE2Iy8CLUjtsh+mkAgowNHj97B0+dfw3c/+za+9BZFuMQCSGzAG4SAVyXT0EWCgKpcXIbXr1fi&#10;9RvVOMX/X79RROFdhNM3y/Emxfpb+bV4+xbh4HYxRfs9fPnCDfzWm5fwRkEp7nT1omN0EHV9Lege&#10;6afYNVOAGpF3rwynzl/n+q/hlLjzEASUi5ICkGL8PsX7b9+qwFfzCQT5NTh3pxZv8vtb+VU4n1+G&#10;K4XVuF3WhNO37+FSeQUulnHeq3kEi7s4V1CBMwSWU9e4P1zv2zyuizcqcJn7mldUj8KydtQ3D6K7&#10;z0xhbodBM4Ex3QymR52o72ilMGhlB96CYq63rqkNZVV16Ozux9jwOKnPzE68E9X17Whp16CTolI/&#10;YoJ2UI/2rj50kU77pwgGk8Oo7G7E9cI7GJkcgyfkhXl8Bp2Sj35oDGMjExihYJxhI/ZT/HvZ8Hwx&#10;H6JLJOBUFGbbOObZMBLpBQo/XrhYDMtshPNsgCbJ8KPTob2/n7TXgZv3y3HjThFKqxvgDCaQzG6o&#10;4TQpfGacklSoejR0tKCo6j7GKLBbNP24X9tA0WzGuNRZoCCULEkj05OobmnGLcJVj8QmSKGtSSsG&#10;ec1qWuopbtowMK6HLWRHOBtBcmMBDmeMD90JtLdo0dHfju6hDlg9ZqTZUJ0U6nMTJkTDQehHjbhJ&#10;cLtdXoa8gkJU1NdDUrLOeGyo7e7E+bu8jneL0Ns/zPNEgev2qpy+qRTFcSAAi3OWUNKGisYqFJZL&#10;NpkWaPVa6CdG0G0cQNsQIW5Cz/3iPvFcdg0TbvoaYDD1YXJ6CFbuy/y0mzQ/TgDUECYFKNsJISU4&#10;XViG63WNaBsl3FFgm1yk6B4NobMOXz17iTB5D9UdPSqGwEkxHcyuqBRoY3Y3DDNzMNp4AxKipnwB&#10;uGJJuDxBQp8NrYTI7oFBnmeTGi0aJ2jMWabhcThg5XeppphIZTBHmJo0TcDrlErUfAiF/XBzHol/&#10;kIwDElQk+YZlhCHosSMhBdzC84QEPxb4UHHbXBT3Lj7QUnxwJ5DiwzK+uIlAdAnj0zY+IAi+AgVW&#10;I6IEkQQBJODw8mEeodjkQ4VAl/ZLCtY5JGMSg2CHneAej8uIgw3BcIyQkUYotIhgaIHH58I8QUHS&#10;usmQqXFAB+v4OJLJINZ309jYXcRH33yKb37jGN/65kPaI8TSSQWsAy1t+MtX/wUCFPsLAQP8c92w&#10;jNZisLeQ0zp4p3qQ8uiRcA3CqCtBS+0l9FFwtbfdpPCmoKawbhbhLvEBItJlSrH/hZ0IdyXIX/5G&#10;EzA4+V2Aobr7Fmp6xW6q1KPi4y8uQs09FOzdxYQHyUhUpER9I6FDrInra+rI53Vl++N8bZ1FX1gT&#10;rfGlNXQW0ooJGTKVoGSBhJfGbdTRpBJyE7fZSgBpI5C0c9rRfAttTXkw6aowP94K/0Q7wlNd8Ew1&#10;Yp7CT6p9+uaakI1okYlo1LC8irN4aYvBQSwFhwgG7LhDg1j0aSgcKQAIDJsUFyKyxfYo8iRYdG2+&#10;ieKxBklbHUV+O4WzvF2nUE4OYI8CUo0m+DsoUvqwE6KYcHZhticfpuarGG+/ianuO5jivjsonMVn&#10;eJmiJh2gOHAQCijUVikujwkCuxQVj9bER1uPxxSnYvK2dG8hNzqwzW2Je5H4/8v0OC2pIAkMEuj4&#10;Egi++2EcPyUE/OwH+/jTz7c43cEffWcRn7xw4dHuKOfj9ilKs1LLgWJfRgpWKPS3CELb3KesqxNJ&#10;Qoq4a8h/OymKIO6vnJcliv8FTw9cE3WIuQhfPgIX4UYyL0UorIMUl25jKVwjJRRg7fBwPovuPtzj&#10;dXCa6uAwSlxAK2GhCmFxM7IR6iy1sA0XwjNWTsFGAcdtWHSF6Kw4jbbS19FRfgqmzjz1Jv9QRBbF&#10;e4zb2ee5l2BwAakv/O0TvRTewwQpEx6KqxUB62HGwPkGIDUUVrxtSNsbaQ1I2ep5nASEkWIEzWU4&#10;oPB7tjyGZxSGT5b0FPY67FLor/i6uLxkZ+rHur9TjSBILQBxF5IRkhNTb/cJAzkTN58ePHhp+7SD&#10;FMGB5/4kw5CkHn0k2YvSGjxcFJchzhshEIQIIbT9iKQRFRjpxSMC3xMe+8PYII7YRo/YVh9RoB/x&#10;uhyGuS/+duVGtMNrJLY63w2rrgCaunOEsfMUWAV8blbAYq6Ea64VNlst+yP2gS7eK+5mgkE9+06e&#10;C0cTwg5eE2s9UjzuBD8fLI4ok5iBJQrZzRjbEAX3pmTHivIeSZlUsO9qWMffhglkubYp7VUK7gm8&#10;/mZMgcCACO4NEeQCuOtjeLRJYJA6BbTHkoGIQCyByM93ptUIg4CwMorvXF0M3gs8FxtRinJuV2wl&#10;PISMuq8HCTG5WABxZ1Lwz/YtJu05xXadfGnLBCcJWpZMRmLHL0c05J4TdyJJUSom8CBBxpJtSEzS&#10;hkrVYykstk/IOeD+brO9bfCYT0YITuoOSL0BeeYE+EzwOXifzPciS4j6yecG/O3PR/D3vxrDv/3r&#10;CXzwjg2ffJDGp4SWj8+eQ3x1B4GlLVhja+xrF6Cz+DE0QRighjBZqX+Wd7Cw/QjJ9QeIZ3cRSbCv&#10;pYXjy7DIaD8FspjH68XczCwkUYfDOgvLxCgMQ/0wjrB9b63iwd4mHj/MAcEJFBxsb+DBzqay3Y1V&#10;7K0TCJbSkFi9rWwKq9ReyagXa5k4VjLsE1PsH1NhrKcJBBsRZe8frePjx/vKfcdNfTXHvl/TP4g+&#10;jY76qwUltPtVzWhqakdVaRU6WjowxP/C1ArSz+4TbjbjhA3a/uIqDlfXkAnFeC2S2M0Qhggyafat&#10;K9EQNpclK9IKRX+KIBZFyE1NwP5Y0o9mE5yPGmAlGcK/+Td/jb+j/e3f/or6cBaxhOiKIAJhN/en&#10;lH1SEybtFvijQXiC1Ea93egdGICNOmfn4CFiyTTPzwG+88nH+PzTb+O//Jf/gC+9fasUZ/NLVR7/&#10;UxTkr125/9JKlA+/mACBFP9SQMCpCHQBgrcLGnGpuB6X7pVS4N9UQHCmpFLBQJvVCheFRW1vMxr6&#10;2zBEUdWvpzgsKMepC3kU7XcJEYUKCBQMnADBjVL87ksgOH23jutuVDAgYCBAICYpRl+9cQuNhlG0&#10;mcy4VduEU3mFeEMAg8ch63ztcm7d5y6X4dqdGtypbEF+cROq6jQKCGy2MByTftgnfLCaPRTObahu&#10;a8T9ugoUlJahprEFhfcrUFnTCG0fxap+HB0dfSgqqyMwNKhKtf06vQICHQlRgi4n/XMw88L0Wwzo&#10;0PaqgNXF1SU4nX40t3ar+INBkuOYfhTzFF7JqAeugAvGSSMmbZNwhb0YnR6F3e/CwnIaS5klrLBh&#10;SDqrIMX1LG+AAQJB3/AwRXIfqprb0Nk/pICgqKwahgkZGZARhEmMWibQOziA5u52BQRthIhegwGF&#10;FLsyqnCvpAymyWkEIgkMT45jeMKMyqZGipleWp+altVW426x+D03wRZ2IbGRRJq0nFxfwJhpDlVl&#10;zejp1KPfoKGQasCAsReeeSsifol9yCJLq21rw6tXL+FWWQluFhahqrER7b096ND14051FUrUNjsx&#10;JH53zlwQraQVTcrbbN54AxKEPTmKAdMQhRRhwKDFwIi4MdWid4xwN6qlaG/ApHsWVp7LAfMQ2jWN&#10;MIz1YcY6AqdtijelD6E5Lwb7TASGIWVF9c14u6QCVTwvHaZRgtw0NDx/1V09tF6cJmRK8bhR3viO&#10;RAITPi5PqBpzuDGfWMT0fBCdwyP4l6dO4a2bt1Dd2Y0urR5DxklohowKCNr7NKpegZltdG5qmkLf&#10;w45sXJG8AIFnPoQZbjPi9yND4ZxOhOBxSmVnOyI+DxYICOlIAEuxILILIficNkIA2xQhcSmeUFCQ&#10;CAZVHML60iICXL+Vbc0TIBzwARuLyzCiHemFMNfDhx5BYCEQZeewhIcbW/jg4RGe7O5gNRPF2nIU&#10;i0mpfuhFZjEBq22WcOZDOLyIxMIGkkubKp2be96tgGByZASTbE/OqSl4vTaEk27sHa3iW995F9//&#10;/rv45jeP8e1vPcLW/paqou24exN7ladgZ0fun21FwNZJaGzGhL4K9slWxBw62iDMA9VoqbmE7pbr&#10;0BICBAhaKKBzLjr5ORAQgf+bQHACCScw8BtAoOw3gKC29w7qNfmc3soBAQV6bdutl4Jd3Hwkrai8&#10;zZc3/DlroklaU9kPGZ2QSsTNUqyM1vgbJtmIZFmVolSt59dAUNsmAcsyj8QfnLgc5aOFnwUIGmuv&#10;shO5BU37XYxqSjE3Ug/LcBlsFD0OSw1s4xWIU7wnfJ3Kwq4uZQG7jB705YAgrCfgDWBhnkKYIiIb&#10;0FIYU2Sm9Dhm5/5sUzL9UJysG7Ee6kJa4gdma5H1SZGkNixQUAkIyIjBhry9JBA8pEDfJ2Q4tIXQ&#10;lJ3GSNNVzGmLYB8oxojmNlzcN4GCBEVbTPKr+/rU20iBgR0K/wdKwA4q2BATYSMuDOLHLa4bItBV&#10;QLAEuFIkChAcKvHRh/2VEfzoWxlCwB6hIGc/+8E2fvJZBt/+wIdnD8YpXAawFGpWUJBzwehXQmk9&#10;2IdNfy9WPTxOisaks4Xno4cib4DHrlUwIJYkCDgp8CWIczVCccT9j043wDNaBi/PuW+8EnNDhRT5&#10;JZgbrYLDVI3AdDNcZi4z14Uln04Bwby5QgGBh1O7oVhllckENASlflgGCQQEgXYCwVDzJSzwmkna&#10;WAGWdZ677ZCGx04Yo60FulSGnS2KaIG3fQr/4yUDnki2Joo0BQfLIzT+ts7zmyY80LISiO5qVuYe&#10;KcD8aBGW7PxOESzC/+HCEOGAopcwuSrnQdxI2J6WXQ0qbkCCiaV+wYnlAoHFJaj31yAgkLCQAwLJ&#10;MiQViH8TCJ4sESYIClLB+DDZozIMSaDwIZfbD7djL9SO3VAbf+vHY7nWEQkoHsRDtlGBgqMQt8t9&#10;ERjY9UoMg5ZAMMjz0atiKQSmNHVnMdKVp4DAPtOI6XH2e/p8Ppsa2Ed2IxTswpixGEZDAfzuVj7v&#10;ulVV72l9IXyWKjXqpYAgRWBNjfE+EVcdXovEqIICmUpwugT4iiujfN5ODLG9ip8/2zHhQFyIlFHU&#10;SztWvvoqTegIHsiojATPr08QDCZztj6uYOD9Axte7Mzg+fa0SmUqGYyOloxfAIFynXxp64SRdYrv&#10;nPE33jfi+iduhOLapEY5pK0TApZ4PQUMFl5Cb4bwo+4B/i/HKlCwy32VuIHcqAABiCJfFSwT9yGC&#10;wE5mAntZC463p/CA+7u/OvYPgEBBQcKAdHAAUd43ft4vYcK0pIP+8Wd6FSvwb//arEYH3n0yjQ9f&#10;JPE93nePSgoRXMgitrINP/uQSf8SdNMB9E9QoA5ZMOEIwR1ZRDi9gXhmRwFBau0AifRmDggS2S9g&#10;YNbrxvj4GKzsS+fd87DN5tJjz1knlZDf2177wva31xUMCBQ8fLCLva01bFCLqZiCxQVVK0BSfC5R&#10;WCcj80jQNle4Ds63uZpRdgIDj/bS+PDxDvvMDM9RSrn5Wq126Klnq6g9C8vrcfr8DVy9fR99fdQk&#10;Hd3obu/GmMGIiSED5qetiDrnCXQLfN4t4/HGvgKC9URK2X52CXvLC+yX4wQ1GbFIEgYWsE5QWElK&#10;zQGvejEoxcnWFiLIxPwKCP76r3+Jf//v/w5/+MPPMGYewJzdjORCEC7PNPXoMKZd08juZvH4+WPM&#10;B+bR2dOJHuqd9PIaPvvej3F4/ATPnxzjGx++jx9+51P8VwECiQEQgS125oYE4ZZT3BfhdQKBjBC8&#10;drVcAcHbd0vx1p37OEvx/9bdan6uwxmK9AtF9Wp04F+dvoi8slrUms3Ia+3AfQqi0blpdOk1GLKM&#10;YMo5R5Gkx9krtxUQvHWTEHK7glNu59r9XMrTmxX4ys1yBQOv0N4kEAgIvM3P518CgdRBOHX1Li5S&#10;1A673Bj1+lHapcHrEjR8i8fAi3Kax/TaZcmEJEBQqkYIbhY35ICgXoMezTgv6K+BwD0TouA0QmPU&#10;Qz89oYpPVVMwllTUqFGCVor5/l4KzfZeNLb2oqKmBRqtAbqhEZjMExRI87B6HBSNNkyHnBh1WDAk&#10;rkJOK+JLCfj9MegGjQoKBgeGYbNY2BidCghsbiv6Sbh9g32wOKcxPjeBKdcsyTiCZDKpRLWfgtHt&#10;oRBlA3a6nHD63Jiyz6KLcNDMY79w9SbeePMcBXwtgaaU4r8TI5NmdFN017Y2oKCiSAVRV7a04Vze&#10;Hbx15TrOX7sODWHm6PE7cIQDFN1mFFZU4EZ+AW7cFivE9Vs3cePWDQqlJsz47YiuRhUQuGLz0GnH&#10;0dbUTzCwE0AkdkEDh8+CGP8TIJCc9xLo+nb+TQLnLQqiVpTV1aosSI0d7SioqUZRQz20Ywaebz0G&#10;hkYxI/71c06K0DBCIYpl3vDt/V0KCAJLcTgCbkxYJ9A31IeS2lIMTI2gRdeJ6/duQDc+jLmQGzM+&#10;ycY0RBgwUHBPIiWFP8JxHGezmDLNYmxuChPOWdR39+IsSb6RcCBAUNWrQbNuGPV9WhgJJjoCwuDk&#10;DJzRpArcNrldqNb2oI4iX2OawBD/G7LM4jIh53/4vd/DlaL7uEkYrm3rRqd2mOAyqoBA3LKm+ACT&#10;0YFYlA82zzymZ51sM2E43bkA6LDfp0YI1pZiSEUp4uddFPech6J8OR7mw3kRD7bSFP1RhDx2xAOS&#10;toxtI7XAKR8i8vAgELjn5uD0RpTJSIG8uV9bXcAWH2RS02AtnmZHtoZ39x/g2+89x4++/RF+/OnH&#10;+NbXH+L9d3ZxuJvB/s4qVrNpwoCDD9w5eOYC8Lp4PcJp5Yrk48NJpn5xf5r3qKHNBEHi4NE6Pvj4&#10;Cd792hE+++w5vvPpU3zy8SGimh58o/BN+CeqYdbewvRQgYICt6WBHYv4oPYTCFrgn+7BmLYabTV5&#10;6Gi8jq7mnCkgEBccJaAp4P+pEYITGBD7TRA4sd8AgqrOm6juzkMVrbabQvzlCIEIdQn6rZNMQLTG&#10;9mLafWVN/C4QIK4+ORjgZ4GAl3UGTkwqHdd3FqkRghMgOKlXICMDuXSkXI7H0iAA0c7tc50yOtBc&#10;fx0tDTfQXHcNuu5CTA5Wwdh3TxX/mhwuhtfaSKDrRIwiLuXv/gIInFONcEw0UoiLS8AoFrz9FAe9&#10;apQg5elVbjOrBIO9+BAer4o/v1GZuPKIsFwlXGxRSO+nhykiKBBpuboHIjgodNj5P6Vg2Pb1I0Qx&#10;7B4qQ9pKoUXzc58k17hUJpXRgSAFccrfh0yY4oUiX4BgS97IRwVQJGZBUqhq1BtVeeMqokaAQN7A&#10;iluTgIAAwbFkZ0lqcLw1jj/+zso/AII/+8EGfvr5Cn74rQS+/syOg1WDgoE0oUDcaTYolkT4r/po&#10;3PdlZ4eqaOsdL1dv/EPTNfCMSerVZgJQByG0g4KxAb6ZZuWesR0eRMbdpeoyOHjeZYRAbHaoGDYD&#10;RahRoKAG8zznsblupNwarpu/EQLUKAHPiV8gySWAMYiAtQVDLVfQXfkmdI0X4TfXUECPEAK0FM0U&#10;ZtxPyfJzAgQS5yH+85vBDuXisyPXhr8fJHX8X4sHC4N4lB1Vdrys4zUdVmBwmBnGg8VB5V60wmto&#10;G7gF/1iJ8rf3msuUy5TUJZAibocEjPd2KUgzelWUTRUcI3jIZ3Ej2uV1OhBXnxSvwaKMWMhohbyx&#10;72Q7yoGA2G6MIj/ag72YjCBQfAoECAy8hAIZEVBAwHUdqOJiXcqOIjwOQpCMEDzlNX9EwfsFELCd&#10;SICxTA8pQnf53z7FsYwQKCCoPQtNw3no+m7Bwus4pCVQt5+FyVTAZ1M7JiZK2Tfd5LOL18jRpEYG&#10;JBOPdfQ+eqvfQMzeqNqcxAkcLk6qwN31qEGNDEidjxwYEAC4zRwMiOsQoYFtWlLuSgrQg4xRAYEU&#10;IFNAIPdJlLDL7zJKcLBMkb9spuij4F+dUIHjAgVS1EygQCxX2GwqF2PA9i5pg/8pIMhVuRZAIQTw&#10;2gkUnNgmj+sEDCT2QbKRySjZgqeN7bJVxdeIO9JWjPPzHhM3IAECcRfKVTbmNgg7mwsmSCX4vewk&#10;jggqMkKwyXnFjegfxBDEDby/+/ncIQy4u5HgM+bHn8nIwGhudOCvxvDu8RjeexrFnwyVYrOhAent&#10;A0SzW9Q1EZgdMQxTd3Ua7MpNyGT1I5BaQZoCObb4EggIAzH2XScjBJ5AHON2q0q4ohnRY0inhXl0&#10;RI0QTI2bMT1pwuJCFO88PVIjA8eHO18AwQaF9sHOBh4f7avRAQGC7fWs6i+l3xJbpsD2e9mfeefU&#10;CIGAgCzz4tExnh+v0VbxwdNdfPLsAY8/hIOVBfalMZjGJmAet2BmxoYBvbwEHIfJ4mRfb0NPR48a&#10;Jehs6cBAR5eCgoDVwWeCF0vzQTVa8Hhrk+taxsOtVTzi/j7aXsXhGoGDYCBAIDGFsp872UVINiKp&#10;P3ACBFvLCTzlccrowH/4D3/PfvZdDOja0NnBPsPYB+vcGJq7m6lBh1SNqWfvP4Nj3oHL1y6jo6cH&#10;733wCX7045/iIbWfAMEnX3tPAcFP/+QP8aVTFM2nrhMIbpWhqL4PeaUt+Oq5O/gK7XUK9TfzyvHm&#10;zUoVO6CAoIBAIP75BIHXKOq/erMI/+Obb+N3Ll1HrZai2WTCvbpGlLR1UDx1o1HTjd7RYYorC+q6&#10;B/HK+TycvnqPMEAgyK+keCcQXKeAJwhIAbQv8/tXJLXo3RqcoZ2982tTtQpuFBNSCnDurqS0HEJ1&#10;nwE3yhvxB29dw1nCxVt597nfEptQyOMqxOlL+RTAd1HeQlE/OoVBwzQ79AEYzXMwG2ZhoaAVm7Sx&#10;gU5ZEM4swZuIY8QyidaeXpRUVaOusUlV523ubMeA0czOvRttmn4KPy2mbBRNgQCcJLBZ/xyMFPTd&#10;IwNooxiUwGV3MACX0wnLBIU+12+bJS0GQsgkEwgHfZianYBGRxiYGcesbRI+ClrTuAGWKRO8Hiuy&#10;SxFEgxTCPK9WLu+cs2FqxsLlpiC1Awrul+Pt81dQVFyuou77DDrUdTVDNzbKc25EaUs1SmilrY24&#10;ePcWTl25hIv5eQSku7zBhrC0uYFJwlpBeTmkGNvlS9dwhddSrPDeLbS01mJs2ogAhf7W1iIJ1AcD&#10;G119QwXaOpowZBhE/8gIfAQYKUS1dbgHq9cJR9CLJk0Hfvv8Gbxy7SJKmhvQypujqLQC3RTf1RVV&#10;GDUMYXbKjEGeqxGCkpPieGZ8EgEK+1DUi9m5SXQOdhHUtAhnYwhkoug1DaC6sx4VbbXo1GtR2VaP&#10;O+WFGBwbgtU9h7HZccwHrbBM62C1SXVFLx/0UTzfymKOIn1gYgRmQlhVezPeLi5BcVcXCtvbkF/f&#10;iHv1Tejm9fWmM5hPpnkdjTDM2uDgtbJSzHeZjSjv7EAllzE6nJgNhnC7qhL/4o3XUMF13KmuRSHB&#10;q5rHqbLx8IGhJWSYRkYx73ZigTd4MpVUbzesFNsz01baNLwU1gupRC5fMm/2hURIFQezjhsR87uw&#10;w5v64eEyXjzboGBP80H98gFBi3tdWElEcEwxv5QIYJ0PvMV0HCsrS1jmA257M4OVbJIP+XU82d7D&#10;h8eP8d6DB3wgreKT5w/x6YfP8J1vvYevv/8Ij/ZX8fhwA7tbS2x3McQCfsxP2eGetMI350aSD6nj&#10;owfILKURiwQwz3YT9LoRiczj2YtDfPD1p3j8dAcffm0P3/vuM2ylvdhqLse7g3eUz7RVX4AJzXW4&#10;zBUIz7VgwT+A+Zk2aNry0ddRhK4WCncCQVvLTbS35qyForlZ/P67KKRpkskn5+8vMQCc/zdhQOwE&#10;Fk6M38WvX0zqEEihsrrefNRQaAsQtEiQ8UkAcEcBattz1vAPgKCIACBuQyd2AgQU9B2EgZcmLkF1&#10;L0cIcvbrEQIFJFxGiqApAKHJyERtyy00NFxDW2s+urhMc+MNNNZfU6MFQ9xXfc8tdihFFLwaLAZ7&#10;CVEU4vYGxDw9yrzWNtjGmzA33gjvbAemRmtg0pXBaqqlQG/HamiQIkFGCyi+KSh2k1IgSYsDyd1P&#10;YbgV0yBL0DhcosDMGrFGMSixBcq/Wd5EBvqw4e3BuxQu761OYTvQjx2Kt4U5AYImxN2dypVpKajF&#10;MkWWvBFfoQDZWxzGLm2F60lJDQSuU96k7iQHKaQG1aiACBqBgxPXoX0K5NxoBoUZxe3H7/jx5z/c&#10;w89+eEAQ2MWffL6Dn3x/jSC7gE/fD+DDp3aKGW47xPXTJPZhNdCr3ClUgTavvIHn/hNSwlO1hNIq&#10;gkADHCNS9beA32uRIDAkCA5BCvcEASvLc7oV0iFtb4fPXAnvWAXmTeWwG8oUEDgECGgecz2Fv4wI&#10;1MNNwPVwXv8kt2HJWWia10jcWfQlMPfyGmryEZttwhK3txvluafIOqJJga3NIEV4nNdFxJ0cA6/x&#10;OkX9bkzccggDFH/7Ak+8HgfpIXX9ln2tiBBwpAr1JoX3wxUDnm6YFBi8tzOF9zem8N46r1eI54Ai&#10;0Uco8I+XwTdRwf1qoDBpx3akl9vuxLPsCD6UfPrZcXxNqvMuGSnq5W2/ltBo5PXQUehr1EiAuDEJ&#10;DOxT9O9E2rHmbWUbaVdxA9uxLvXf8YK4GfX+GghexgU8JHhIFqFHbB9HFNcCBjJ9wDa27+/FIQXs&#10;IQFDbJ/7tcPvUmtjk6Aw0UdwJhB017ytKkKPGUrgINTJKEF35wV0EgrGzcVwORr4+QK0fM44rXWE&#10;RQHkThh789BV8Sos2lsIz9SpFJl7qTGCgYwKGLEdJ6QpGNArQS4gIIXFpMiewECW+7Do61XTDXHL&#10;kTZKsJC2K1PJ95+rGaDHvgICqRlwYjJyQBjfnMC7e9ZfA8HWtAICKYQm9kBG4xZkP9guXo4ObCcI&#10;ztyXX48QEGAIACd28rvEC6jvAiY0gWKBgZN0pxJfI/ep7KeqP8B15oqY0QgdJyYgsMnnwirXucJ5&#10;xVVIYEDqEqR538fm5bmTg4E//r4ED0vBMRP+7pdGPD0w4JP34vjTkQqs9HVRD/kQWdmAxUVRTyAY&#10;nQ2xf3WibUiKw3rhiS4pGAil1xCk+I8vbSsLxpbh8ccRimVgtXtR39Wu4jsFCEapeQwDWowODsBu&#10;nUUiGlCjAO89f4x3332Ew/0trLF/ykilf/ZX68uLSuDvbxEQXgLBicuQpPve21hS7kK+eRunPixS&#10;fEuGoqO97ZdAsIYPnu3hk3cOsRwLUrQv4p2DLeUyNM7+XUYKhk0zcAdS8AQX4KHgHzeNY1Q/ChPN&#10;zP7fNTmDiMPD580UFj1+XrNF7C5lFAw83iEMcHq0vpz7TDDYJMiIC3AmEcNWZkHFEOwSFAQMHmwu&#10;qX76e9/+CH//d3+Df/v3f4vPvvsRAgEbNOIZYeiCwzWJCepQi8OC1GoKzz94jr2jPVRUVygX7k+/&#10;80P8+I9+hidPX+DjD97FZ9/8BF978QwL0RC+9CphQOz1vBLcb+pHXnE9Xjl7E29dz9UaEFciSTEq&#10;JlmFzhWW4s2SGpwqqcWX8wvxWxcv40uvfBlfKWQnajajtb0LZaVlaGppQ3V7B/KrqtgB96nqwCVt&#10;g/if37yGN29TxOZT9FPcvypBxQSA124RCPKrOJWRgvt4+1413rpbxW3W5CxfMg+VKJOYg9fO31Np&#10;Tq8WNOL0lWL8wZnrOHedkEGIOXXj3hf21QuXcKmwEENsPCMUYR19g2jq7KO470Nn50u/fl7QScs0&#10;Ro0m2F1uBNNJLLNhzVNo1bQ2obqhmsKhhdaKFt0AihrrcL2siMK0VY0sGCYnYPfNY56i2WQdR0l9&#10;DW6XVOK2UKJ2GFMWE4WvEV63DfFIhA0vpdJeLsQXlIvG1PQ4fBTRtmkz0lE/5jg1jfbB4zQhk3LD&#10;Yzejq6kJuu5uaDo60NnNBxy3ayYhd5JG29TIgwFjbKCGqQmKnRZoTHpMB5yY9jsxQ6DQTI2iXteF&#10;CpLjnepiiqMm9Bl1mPY6ME8xX9XcpGIIqkrLcSePwqWS+95ej2mrCb6wC+ubi3h8sIZ4yE7BUoiu&#10;vnoMGCQ7UQXPyyCae/QIp7LIHhzCzwY9R7E6bJtC46CWoHeN1/Qqyipr0dc3wPM9Dl17O6aGdJgY&#10;6IemoQlj/YNwTk5R7NgRSXiQXg4jGHVCbxlGs6YZY/YxOFM8v95ptBFI2kf60UzgLGuuQ35lMTr6&#10;OzBHgWowG+DwTBKwdBi3aLCaDuC9vRW8w/23D/ThfiPBiVAwHnCjTj+E+709uEsxX9HTh2tlVbhc&#10;XAYtb1xXPIXWwWHeE81wp1OY5wPE5HGhgcdzv60ZBgfhj1bFh9WFwrsY57bbRwyo79egeXAQGh7n&#10;+JgF3e096Od1c9itCIcl3WdIBRHLsKfdalVuYOKCE46Gsb6WQSoZQiIeQMgvmQSm2V7c2CYEPHm6&#10;ihfvbip7Zy+Lo5UE9glIqwSepNeK/dUQ1hY8fMh58WAromyXD48VzrexlsazBwd4T2CA9mx/F/sr&#10;cTx9sIYnB6t4/s5TPHl4hC0+dI52lvhQP8DXX+yp4dGE3YEk4SfldnPdy/jhd76NTz/6EBu7q3Cz&#10;PYdjfOhL2XfCzNNnx3jxQmIHHuKwox7f1N7FUYidOzsreRMds9ZSOBVTkNRhJSQBcm2Y0N1HS9Ul&#10;NLbdRQvFdDNFsarye2JddwgBeRT3N9FAq+2moO6hoJYKxAoMcqL/nzQBBIrx30xHWtvJZSWz0Mu6&#10;AbIOWVcu21BOvNe2EyAIAblRgn/CBAZeWkPnbRpFPa2O32sIAf87U0Ag9Qi4/x0CEXe5fv5Gq2+/&#10;y+1xWRlB6CpGq0xbCQXiMkVw0fMczlCUhhytuRzlM/X/f8b+87uxLE3vBWut+XbvHbVG0ki6reru&#10;qsqqtJGZ4T2DDHrvDei9AWEJkABBAxAESIAACEeQBEjQe4aPjMjIzIjMSlOZleXaTqulkdTqrrbS&#10;1VrzJzzzvJvBqGrN3LXuh3cdEAQOztlnn72f39mvgX9M0oRygvb2wWNvhH6gEvXV19BYRzCpvEK7&#10;jNaGGxjsLuDkLQF/BmXLFOtJmmQmkmDJTXnCSTEjdQxEQEgwsAiMFK+NmDx13KEwkAJnO5Ee3KNQ&#10;3KLAklSlQYot35gGEXcrhZLUOhjAoreTx9ShxP/GQieBgKIlxv1QTEhGJKmZcCDxAgIE/K1d/rY8&#10;YRXbffm+/P9w0YDthQF89iiAP/vpLv705wf4458dsO+t49vPl/HTTyJ4tDWOT+561NNfCbwWS1LM&#10;bwQleLqLIpJCjee85qNoC/6mKq1YdLoZY7p8ZTO2CvbDOgQcVRSKhChzOULWaixOtiAmqRRt9QhS&#10;9DsHCBG9ufAYy+AalDoGhIPBEoz15mNCgof5vmeoEk4jRfcIBedEE+ZshAYzP6vNxhwhWIT5qldW&#10;LCj2KXb3KNx2ZDWF12Odonhjju01K0DQTlDoIpj0URizzQgou7xuexRve8sUihTVYXe1WpGJEdYC&#10;hOsZSxES05LCV1YMrHi0emJPJE0mRam4EvlHijFnL4Op/TLs/RkUKMUI2MspIHt4XXtxHDbg+eYk&#10;7lIg31m243jZxutBsbo4hHuLJu7HgvsUwgfsL4cSmCwrDhT7UmjsiPAgFbHXA+0EnQEcs8+omAEC&#10;hIKASLeqNyAZhQ4IKeI2JHbMsUGKmu2E29Xqg4DGqW1zHyJ055116Gm6goqCt1GW9xYMBN4hwtnk&#10;KCGY/c/QR7Hf8B6GDbfhdVZj2Mh7t+x11Je/gRkCUHKmFTMjZeirOIP+incxRcD2D1cj4enBZmSI&#10;4GtU98VJ3A1FN4FNTNzuVKA6TQoGSr+RgO6kl/2b105l+QrzO+y/afbdNQEDWRlbYj8jBJwYQZcC&#10;+zBpVNmIpNbKh9sTyp6+tGe7TmV3V220EX5uWK1CKNjgvrdiWkK0rBRIWtSTGAOVCYlCXWIGxN1o&#10;i++roo6/ZeKGJ+5DUV57SUywTFhOET7X1QoE741XZnxlK9xnSuobKBNY6H8VtxRyE5pnWxCfa8fz&#10;x/0nAcTKTPjqi1E8f0FQ33XgaVMJpgZHqIe24Y3tYmw2Bfv0IgZHqEOGrDBzTvHF44htpOCJh+Bf&#10;iiK+toKFtTR80Qhm5+cx65/DpGsaBtMwuiX7otmIMfck/J5JTFoNyhKcd+4cbODpfQIB7R5F72Y6&#10;+fLpvw+LnBslSPhoO6UChXfSC+rv9FKIwOAjGCRw73ALm+tJFXy8vpJQrrmJyAzWlyM4pGZ4vL+G&#10;Z8db+OhoE/sry7i7nqKYj2NEb4SWunaM5+PzhmEzj8JMLTk55sDkuA2uSbsqNhbxcv6cdSNFcAlT&#10;L4hL0JrUIOB8vxvn8SwQTKJR7LINjgkbYjLvbi9HsSq1CRbmCQNxlYVoj6Byj2DzZH8XP//yc/z6&#10;r/4Kf/PXf4U//PZrfHB8gFjArzwLFqgxJ6m3xeK+OD58+CkCngRuX6/gscbwyfMvea2+wrMPP8Wn&#10;Dx7jZy8+xwf7B1gMzuM7r0uGHwLB9y+JeM7EO5dzFBCcozB/N+MEBKR4mKQZFbei97IK8WZOCX6U&#10;W4rvXs/AP3v3DP6X997Bxfo61FuH0dzageqaWtTWNaBM04jrhIMWnR5WTxDncqvxe+du4cytUpwR&#10;15/rUpVYKiKX4kcCBLfK8SZh4cztMrydWYK3+FqCmt+6UY63aZIBSeokKCMQvP5+Fs5cLsDb4h50&#10;KRfnrxM0fgsI3suUwOIsZFZWoFE3yIm5HRm5Bahpaudk3IGqmkY0NnXCaLBhxO6AjsfZ3zegxL0A&#10;wRLJskPbi8o6TrgU0A2EgmKKQQGCc9k3causAHWdbWjq64ZxVFx9HOg29uNGAUHq2i2U1jVRLPcp&#10;Pzejrgs2qw4JXnwvKXF8Yop0G8OyRJcvEUBo4kYkJbO3eeGXolJ9dlIBwYRdh9baOnQ1NWGAAtYg&#10;S2YTE4SIWULGrErl6HHNqFiG1sFeNA90w+X3IbiygASpU8zDG2IqGcZEIogem4FtUYtOYx96LTpY&#10;JsfQRuIu5zVsbdRQUFRhdNiEEG8M75wLM4EppCgsJRI/NDsOi7kHXt6MLsJGfVMxMvIrcIaQllPW&#10;iH6bneJ5Aa7YPNyk3JnEItuewpvtVtfQDKtlGEu8EcJeN5xmA4ztbTB3dSNIEFsIBBDxU2ASCGKL&#10;fnhJvf2WPgr/BvQO9cLitVPIj6N/woReu+EVEJQ31UM/pFfpOAPBAFzTBDS3Gb7gGI4PUvjqwyN8&#10;en8Hs/zMtbxrBFQNppMJOFeWoPfPoMU+AgN/v5ZQ8oNL19nnbqKDcChuQ2du3EQ7QXfIO42WITMa&#10;DTrU8Hp3WIdgcbvgoJhv0vZhZHpKZSPqsAxBM6glrfdjZNiBwX49Bnp6MWqzwsPPzHI/vmm3AoLR&#10;ERvGJsYw45vhADiLecLgrM+JKfcooWAWqVQY65sJHByvKiD48NkWPv5kl0JpDy/u7eKD3VU8OUph&#10;c8nHgduD1dg0BzLvKyA43F5BejWOo500Huzt4nhzk4PcOg43V/D0wTY+uLeFu4SL4/1t3OOAcrC1&#10;xu8RCD7cxwd313FvbxXrHLzElud8iBNofvzRh3j28AE299cxF/Qimgjh0ZP7+PEXz/Hnf/Fn+PN/&#10;/4c4XpnDh415+NRZCfFdv8sJ8jihh7igLHNCWVNuI/1qlWDcWIpGCtim9ny0dRejuaMA9R0U3S9N&#10;MgLVdWagvuuWMgUE8pRfgKCT4vnULei3VwVO7SUQ1HVRePMztbIV8a9M6gNwXwIIAgc0ce1RUEAR&#10;X9fM3/0/s98CgioK+koK+1fG778yAogyvhZ3oVMgUGlNXwKBgEG1ij3gfgkE9U03UFN/GTUNV9DV&#10;fhP9PHdtdyYnwHLMjlZjisLS56hFYqYPs45m6HsK0UmQam/ORVN9Blo1t9CmyYCm5ioaqq7AxP9H&#10;Zwc4MWgVEEgGk42oDruSizzSi92ECA+teoIp2X92F+V/8tpMUS5P7Qcgxa+UuwoFyh4FgmQgEteL&#10;eVcLEhRLSYrZRYLA8mw3Fihmw24CS0DDiY8Cb5liZcEIleZQhAuBQ0T/Pn9TgECJHv7GwZK4wQwp&#10;KNgKU4DMaPBgaxQ//zT5Egj28JPPlvHNZwlOYDE83Xfiyd6kAoKou0WlPUzyt9P+bmwSPE6BIDLe&#10;SkDgawkcJbRsUkhJ6sYZtqWLoOUbrVRwI4HDPmsZAgSCOcnYI7Bjp4g2VSsgCA7XYJp91TVYhCl9&#10;CZzaYgUDp0AgKwh+Wy2BtwLTFu7DXoeQgzAxXA6fqQiLBLptCmABgjWKNFl52SIASLXh7UA30jMS&#10;O9Ch/r/B67Q204k1tumOj0I6YsS65+SJeToiPuONWJnvUDDgJxTMTTZQ3JcqIFgLEcrcjUg4T2yL&#10;35E6Bce8lg+Xh/B0067chmQ1ImgrI7SUITJRg4CtHO6efCQnWrHjl2tk5WdMSLjaseHrwQZ/6wG/&#10;L0DwiP3kKa/VHYkLoZAXIJDVAwlGlqxGYuKCJJmCToFAQOBhvE/ZYbD7BAgIIscSTE0gOA1g3gjz&#10;PNlvZLVBql1LVqAJQx66NZdRVXQGFYXvYMxaj3HC1tS4Bl5XM5w2XpPRYkT9DRR0BKw1C0GhAYbe&#10;DM4tNxCZrEOKgt6jL4S2+n0FBPOORizxHtoIm7Hk7aXolyxVkha0jwJN3Nn0vFcGVN8+AQK2t4eQ&#10;6NKwnZsJPyffUVBAmJJ+eAoFG+zfu0s6tUK2s8h+zntKoECA4OGaHY/XHHi87sAHG2MKCD45cOP5&#10;4TRhYeykqNm6nQAxxHvQqO4NAYJNCnWVPlTiFRS0EKhlVY331i5th///n4FAXKPEzSg1x3uUICDn&#10;IrYsxz0rmblkFeIECFbnDTxfwysgWF3g37xnJaOZZBCK8Z4XIIj5W/Hi6cArGJCVgZ9+aefcFMZf&#10;tN3CitOOCYpPBQO0Cd8KzI4gDCM+dOsdMIxNwBOh5tnZRpA6ZzYRRpSCPLGRhj8WxWwkrAqUTk17&#10;YbbYVVrxPr0Obr8XC6kFRAJezBMKotRKuxTx9wgEJ7apYga211dUsHAiPEvzYm1Z0nnHsEYIkFoD&#10;m9QxkqFnKTqLLb7eXl9WaUm3KPTv8/v3dzk/biSVW85GMqKAQOzh9iruEmDu8HMxnx8dDRp0Ut+O&#10;mS1wWKlJ2noxYrLDMzVFPdkH56RNVUEWMZ8K+1XBsYTPwzExxHt3Dos+L/vaHK9ZhO0ewEYshM34&#10;vLLdZIxQIEXJCDGEA4GBO5yzZSXhzhptfRU/efEJfv1f/wp/9+tf46MH9/HB4SEe7R9hL73G76QR&#10;mY7AaXVy7KVmePQFBjrsMA848eMX3+LzL77FRx9/jo8/+oy66DF+/PAJ1nlNdpJJAoEE4IrPPU2A&#10;4H1uT1cIZEVAQYH45lO8n7lxUpTs+9ez8Hs3MvG7V6/jX54/q2CgxzuDQd8cDFa7ss6efgq1ZhSy&#10;4Uoam9FqGMFbN6UA2m28QyB4m797WotAVgZOTdKPvnWrmGBQhNdvFBICShUQiEl9hFMgeOdKoYKB&#10;d7k9f7MMF1/aKRC8fiUTlwrKUd3Tg6LmJhQ1NaKwth43s/OQX1aF3sEhdHQMnPj195thEPcQvYGv&#10;xfXEhXFevD6LkeJAg7KqMk7+dWgZaIWmXwppVePN6xfwvfNvIqeyBA3dHWjq7UQ7hX9texNuFuSh&#10;pK4R3qCkAQ2ir6cNLQ1l6OtqxNzsDMbGncqdxMjONDZmw3p6CanlOObY0VOxIO5spfHwcJWd2ccB&#10;zsP3eTFJyWLucaky64fbLUWoJCuNF+6JaUxPeigunSpj0NCEAw6PW4GAQMF0LIDAdhKjUR+cS/Ow&#10;zU0RWjKU9QwNqlSrYlqKXDtBwDU+go3VKLYO0vASBgb6WxHwO3mj+fj/fgxTnNsmhzE6ZYdxWIvi&#10;mhbVbwoqW9HJc7J4nRjiuVhIx5KOc3BiHA4Sv2tyigAjKTaXkQj4FDlPEgpmHKNYWyQBr6dJ7wtY&#10;3YhjYTkAk7Uf7YNtCgbqOuvQMNCC/KZy5DWWQaPtQCshRsO2N9rtiEQ4CCQSSEg1w/kpBCNOrO8k&#10;8MGjHXzzyT08v7uJmHMUJU2VaDH0wh7yQTfrwTDFbgfba4jHKdmCCjQt+J3v/wg3i0sxYBtFWUsb&#10;zuTkIKu+HuXdXWgiELQNmWAiDJgJAEOT4/ycFb3DQ+hz2BUQiEkGIffUrDKnFKuzmODhNQmS4ucI&#10;Ed4pF4x6I0F0BB4ehxQbC0t2qYgfsegcVinkt/dT2DtOY3NnEUfHy3jx6QF++u0DfP7BAT4+3sRH&#10;Rxt4/nCNoj7KQWweT+4u4ccfbnOAWMXRdhi7m8vYXFvE48MdHHCgXF3ge6tJtvMyPiEkPToW0b+C&#10;/c007t89wsMHd/GY7fSIv7nF639ndwV32IfuSJq2WBgLoSAhY/MkKCsxr4AgwcHr2z/8Fn/9t3+l&#10;7JOqCnw5XoWP1vSc7Cx4uHpi9zkZigBcoGiRp16SaUZ8XufGG9CluaFWBl4BAbd13UW0Yr7OhaYn&#10;k/eYxA/cJAgQDBQE/BYMiFF4/xOT90SIU3ALDJxa1cvVAUk5KqsCrwqKyXsEiFMoUDUHXor2f2oi&#10;3AtembgGvYKBl6sBr2CAUHIKBb+9QiDBxwoExPgdBSHKZHXgGmo1VxUQaOovEtAvoo1mMxbCTShw&#10;morZZiLGOxQMSDCygEAjrUWThfam22iqvYaW+huoq7iEhrILmLTUqaxO4hKzFZenlhYFBJKrXNIt&#10;CgBIsTARLbsEuL0lE6R69EHKgiN5IkyhcwIFFFsUcVLDIEVRK0/20xR2p0Ag7klBCaylOFsONhIG&#10;KPYIBFJhVYohSWaTHQEMChmBgtMVAhE6J0BgwSF/X9yZpJrxx3e9r4Dgl19v4qsXi/jm0wT+6Ktl&#10;fP54DuvzFC8UYkEKQx8F+/JLl591WQHx9ysgCNoa4TFT1DsaMEsROTfKthirJQyUqMJgQWct/PYK&#10;eNiu4lLkp+j3UfAHLQQFgkDYVgf3AD8nLkJ8T4DAa+R1IBDICoFs3eJCZK7A7HA1vNZKBQNi82MN&#10;WKBYTxB85en/6kwroo5qBQRpqbnh6cIGhdnpCoFAgawKiMkKgaRAXZ2Sir2d2CMkbMgT3lC7AoJF&#10;fxNWKVzdwxUqliM+xd+hCD6xRoRHa+Bnf5kbrlTB47IqsUVht8W2fkbQerYthbMkA43EIvDasy8E&#10;jZUYYx/068sQGuE+J1oIU2xLARMK37vi0iL+/wS2u+wTTwgFUglZ0oeKSSajB7x+YrJCIEBw8DKF&#10;6F1xF3q5QqBWD16aAoKoZIVqYd9qJTC2Yz3USiMY8XfclmL0NLzPfnwGTdWX0Vp3DaNDdRhlWzto&#10;E/ZaTNoKMT1WgsB0NaJBfn/VhDlvE+dPveqn6blOrPjasck2lDStzr4cBO31amVgPWxSQCAgKyar&#10;AhtsV0lJKqsEaQLbsu9klUC2q7xOpyZFxBQUyDbQpfriCRBoFQhsLVDML7AfcnsKBHcWLbizwDEx&#10;ZVNQIAXMnmyNKxMYODUpcia1OfZ4XwgQyGqA3Gv/MxDsLxIcuE8FBTQVKEzbkxSkvD4CBSpOh0Ao&#10;BfvW5vv/f4BAYmcko9EpEEg9ArFkpF8FZZ8mMojMNuOTx32/tTJgxLefD+P50yA+Wbfi84Ib8Ph9&#10;cAc3YB1fUEAw4oyhVzepzDzmgysYxBzn6QDn+xnORyGKXTH/wgkMjLmnMeZyw0GNNDrmhH1sEj2D&#10;WugtZkxSTyxFg9haErG8gAcHWxTyJ0/3d7dWcO94VxUj2+QctxSbw0oioMT/MsX/RjKsVgcECGSF&#10;QGoPCBCEgx7EpDowNdgOBf+DvQ08IRjInHewvoiHu6tqpeAOIeGeAoKkepJu0Q7COqiDc9iGxrJq&#10;aEqrYew3qhUCva4HzgkbluIh3qMBBQNi6UhQAYGCghDfIxCsh8PKBAhkleCQeu3O+hLuvjSBA4EK&#10;cSW6R114vLaCvdQi/vgXPyMM/LUCAhHyB2trONrc4jFvEArWOa4FYRmwYGdph4C3jexr1bxvZvHp&#10;J1+rFQIBgueffIFffvolPtg9wE5iET998RG+8yMR5PJ0nmL9R1dy8MMLmXj93C1czC7H2zdzXwXq&#10;yvb7FzPwvQs38XvvXqE4z8QVNkR2axsMoTBGE0nYogtwz8cxE1vCpD9EEGhCRnkZsmtrUdbRhyuF&#10;9fjB+dsqduCdzAK8QcBQllmCHxEA3sgqxZsZRRT/FPpqdSAfb17OxzvXivHezQol9N+8nkmQyMZb&#10;l3NV0TKxC1mVOH+7XNVGeOtqHr+fTbF+DTfKatFKgdqsN6FJZ0R1Rw9yKmqV6c12DNvZ2foN6OzW&#10;ordnACazFUNDVoy7JqEdMqCsvhotFJx1zY2oaWpQT//bjWaUNDfjvayb+DdvvMbju4QOwkQbO0eN&#10;VAmmaJSsOeaRMcQWlrG0tIIRqxEDvW0wG/swo7K0zGKaAlRnHkJXfw9mSb8BUqPfP4WlhSBWSYab&#10;6RiWF/wqA8wiBb1rYkLFEYyOjGB6ehpOl1MF3UpdA93gIPdt5H59mPLHlXXrbbBO+eHk9bD7ghih&#10;6KzsamNbDMA+7SSwlOLsrbNo6muloDZT+HsQocib900jHpih6AvDz07cyc9LYLIU8TINW9HW04Xi&#10;6nLUsE2s4v8+F8CAYRgF5Rr0aIcwyOOraGtEfW87unjeNX09qKNwH56hQA7NYm5hHq45D6FrDG6f&#10;Cw6XnXDhgMvvR2IlhSShYH1/A75IgIDVh/yqSpRq6ghz1ciqKMLZ21dR2lBOGJDCYDYCkBVai0UV&#10;6hKz2+wYl+W6xXmkeRPv7qzhweEu9nkjzTgnUdvVDguF/Hx6BUOEky7rKPLqW9E15GC/XUG32cF2&#10;KcCVnAJVT2DMG0D1wCCyCXi9jnFMsK+75qMqxqC8sQW3S0rQPzIEnWMEvSM29NtHMTDqgHM2CMek&#10;F9Oz8/DxXhhzODA15YZnmuLf6VR1CUaHLLDxuz6CkbiOJRMRHGyv4xHF+YO7B7h3dxe7HJASCwFs&#10;bizgww/38NOfPsbHTw7UMuizR7JUuoHjrQVsJYP46vkx/vLPf4Jf/eQDPL23hv0tyZYQx5PjHeUO&#10;tM6B9Nn9u/zfAR7eXae4X8TeWgyHBIIHR/u4e7iP/Y1l3NtfxfFOUvkqytOSx3e22X7L2GYbppcT&#10;CPtn4A+64A+5EIh6kN5axINHB5wUPfhJ0RV8Fm3HJ4d2PN6yEgRMyg4pACWdpc9WqsTLwZKBYsSA&#10;iFQZ7c1Ga1MG+nsL0Enh3NSVB00XQaA7H43dOWjsvY2GrkxUt16n0OfffF+2IurrOk7EvTIKb3n6&#10;ryoFq0DkbNQ3i9gXeODnBQpkJUAEunxWAopfAoGKTZAVhZdQUNuag1qKfbETOOD/xfi6ti3/lZ0A&#10;wUvj/6racn5jPI4TO9lvZXMGP8/zIBCIW5ICAuUydOsEFvh/DQVZfeMN1NYTCOouoKftOrpar8E5&#10;IpVZSzBhJBBQYEqsQJvmJuooklp4DI2aW2jlMWvqr/P9G9Dw/fqKi9CUn8UwReuCr5+itRyh8XoF&#10;AyIgpEK0PIGUlYB9CnDJkCKZUnYpEvdEjEjw5KJBrRLsxsR1SPLhU5jKCg9NsgTJk0dxRVic6SBw&#10;NMM9wuvr1XCf3dgXIFjq52sDBZKRE6H4Y3ep/cnKkQCBxBNIrIK4DB1IXMOiTsU2SOGyO2tW/PT5&#10;Ev74pzv4xU/W8fOv0vjJ8wV8/XEEj3cm+b1BJClQxR88MNqApWmKZUKBBAUnvRROc4OY0JWih21p&#10;6s6GU9x92AYuc6kyD9t01lapQED8yiUYeKo3V2VU8mgLMWOoUMJ4aoCf1ZdjSles3Iac/N+EVlyI&#10;8uEcJBBwv06CwoylCvPjjQiO1vN46hCbbEaEwjzqqCUEiAtQF+LjNXwtLkEEAkKBgIFk0RFYSE7V&#10;ERy6FTwIEIitsk3jo5VIc7stPuCRbiRmGwkFFMwLZt5zffA56jAzVIQ4hX/CrUFiqlEBxpKrSa1M&#10;iKvSnK0EodFyFaOwIUGwvjZ1HZ/tT+JTgtfnd2cI8eNYc3fA2ZWD7pK30V/xHhxSFZltFSZ4LBH2&#10;ki4NAaGRgNCBRxSrT9eG8JgCXAGBXFfafQrVI/aV3YAUOGtX231/K45CAgZSnbhbuRtJZWjJaLRD&#10;YFjwViHqqUB8uobXrYmClb/lb8Ngy2XUFb2GqgJxATqPltor0HGc6O/Oha6/AC5Cl9NejNBMnbI5&#10;Tx08kzWYpnnGqxUcfbhpV+f6fHsCDyiUO4vegKX1BsKTrbzuGixMdyE02YiABJp7CWFqZUBAt1eJ&#10;6CT7t8QhCPiuBynKBQjY71MU6JJJSq0uyN8vgWCLfVuA4AQKBAheQgEB5ZgC/v7yyMkqwcaYAgGB&#10;gocS87F3EnAs9nh3goLQrip5C5zLSp64DZ2YTtmurODxPpZ7+beBQKoWH6+8rJPw0iTFqcQnKCjg&#10;+a0SAjZiZn5+6BUQKJeh8MkKQZL3aoLXOOxpQlBcjmZa8Oxht8oipGCA268/HcLzOy7818qL2KRW&#10;cC8tYYTzoye8Bc/8FkankujTu9E9OAHTaADT8ytY2d1BOJVSUCArBHMUu1P87rjXA+98CKOuKeiH&#10;hhUMhKMR5TrU2d9P/dVEqBhEZG4Gj/a3lGh/KOJ/fVllDtrZTOFgZ13FE0hA8erSSfVhWR2QlQKB&#10;A4EBcRUSQNhd43xIbRWYdSI670OcxxCk/pKVgcfc792dND6+s4NnR5uEg2V8sJfGff6GrMpvJWKY&#10;GZdVCr8Cg+6mDmWGXgOGDAZoBzrR3FQDs6EfrhHCqcuBJWofEfYSD6AKjcWjvAYEFtra/DyvgZ/9&#10;I4pHnNflN+7JPEzbpCZbjQWxT+iR4GMBgs1EFL/+r3+pYEDchlaiMeyurGJzmXC0KDEOx1hhW4+b&#10;xnGcPsZCII0r7xWgMEuDiVGef2oTT56+wAuCwR99/g0Okiu4u7aBP5Y6BD+8XoC3blfjzcwKvEFR&#10;/hbF0FuXc/DmDYrxDIrunBKcyS7G969l4p+fOYfvXrqOa9llqKzvQFP3IEzuGbjXt9Bhn0Cj0YrJ&#10;cAzBlTUEaOXin11Xi56xcTTwf1fza3H2egnOZ5Xjrax8ZW9m5uGHtNdu5eL12wSPW4V480qeKnj2&#10;Bo/jzKVbePdyNt7n987eukUouIR3blzh/7Jw5moB3r4iqxhFeDu7RNkPrhIGLl4jaGQhq6YRt2nF&#10;Ld2o7zehdXAIxY1tuEkg6NaZYZ+cgmlkFH2EhUGtCSajBRbzCIX2GAaNUtCrmf8bQBc7osEuT97H&#10;0GcfR69tTJmmT4+86kboRqcwNOmB3k46pCA0UTiOOCYp/nwqdaPFYoJUiHU5HRTt05glGbq8XkwR&#10;CuZIjb75AI9lnAJyBBNTduWqE48HVLCmlNiOkYo9Hg9mZ2dhs9kwRJAYofC22W3QDvajo70NWm0v&#10;nBSbXl789h47Ll4vR7nGgOn4GsLrh9DxuM5k3EDLwACMNitv0m4U1FCADXbCMWXDfFxqHwQQn5sl&#10;AfsR98+iRz+Iy3l5KNI0oKK1FWVNbegxjaCkoYWCqwe2cTdcnjn0s107e3ToYH9o6OhAbmUpMgrz&#10;kFdTgbzGevaDdvSP2aGdHIIr7sPY/LSq2dBhHYDZMwrD1BhMPPaJ+TBW9vaQ3N6Gnm1Y3dWDS7fz&#10;kVkiUNCKzPJi3CrJgWXYAN3QIIX5NEamHYSDXgLdiclT9/b2djRxAJHaDdF4jO0YRjAY5neGUdHU&#10;qq6RX+ocxJcp+LQoqGhFv5kiPbaB8ZkE2gZ4jnUtGDCPIkBImEmtod82ienlVQSX1zG/tI746g7K&#10;apvxxrsCVV3oMunQyn40YHOgsW8QdV19fF+HcU8Q/kAELtc0pt1eWEzDsOkMmLRYMUWAsA8bVcoz&#10;KZmepmA/2t7AdjqJO3vbeHTniNsdhAJegmIEx0cbeEoY2NjkICj+jw/3sLslg0AYi/Mz+PjhEf7i&#10;j7/Bn/3yS/zy6+f44sN7FPiLOOKAtkLYSC/FKe53cZeCf2OVg8xOgoMo97ORVpYM+VRxFAGA4+2V&#10;E9/LZAS764sERA5MHMhisoLBz8yGRjEbHoUnSBDS1eHwtT/AVt81HCZ6OKHZKTRGVT7uOxQKx5L9&#10;JC7FonoomGoQsFfiOGXEs8NxpCkQLAO3oK07i9G+LBgaL1IAX0FH2zV0tV9HawdFclc2NJ0Uyu23&#10;KOpz2bYvrT2D750awYAiv4ITfWMHgUJShVIgNzSJO04mv5+LBkKBuOacZACiUBfhL3AgqwmnLkYv&#10;rYrfr2zLU1bFz0pmoDrx/2/N4nsU979tLfm0PBVQLG4/kmlIrK6V0CC/JVDB35JVBBVoTDuBAXl9&#10;G9VNBILGm6gV4NDwPOr5O7XXKeovoKnmHAz9uZi011D4iNVi1FqJ7s5MVFW8i4a6i/ytm6huu4Va&#10;tlEr26i3+Rraai+iqeos2qrewpg+lyKnB3FnPXyWYopBedLZge1ID69Ln6qgukYhsbVkVrZHkXdq&#10;W4uDWI2In7RkURHRIE9FT56YLlHoJYPiv9+GhLcZ8xO1BI4aJDwaCg9JT0koiPdw8hPooPinrVEU&#10;bsx34kgqFYt4Cp/GKZwEz0qu/QcbQ8qF6e6GDS8eBgkBcXz1SQRffhzGZ0/n8eRwlpOyhYBhxKKv&#10;GzGK2LBT6gh08O92xChiYhTYc+4WjI9wYh4sIXQWY1xfgamhargp3D3WasyJkB6uRtBexz5ZC6dk&#10;ESI8TREipg3l6sn/DD83LRAhMQPaEjj7izHWU4BRgsAYAWGMW49BgKEUXm4DNnG/4b5pUYrMxHgz&#10;xXQtorZ6LPJvedq+RniSVKApCvv1uRZej1ZsUdivyXWZbSXQyPsS3NxJwOE+XBTHnmaKUfFp7ycA&#10;iFgeRJznvRrUsU318AyVIsjfTEo9BYLA/Gg1jymPlk8gEZenCszyM5LFSAKU/dZi+C1FWOdv7oX7&#10;8WzdgS8Pvfh4a0LFk4xpb/N+zITbXIgYr6ur9ybGO69govMaYSkXUXs1FifqEbaVUfxrcVfEaagP&#10;hxFCXXQQ9ylKDyku77M/7VJAHwTacBzpwnGY8MNzXJ1tU7ZMOAoT4OKEogW2S8RJ2KEo9/FcLBT9&#10;9QXvQlP0PtoIuLVl7M/11zDGazIx1ggj295MGBs2F6CHx9XfcwMeRzlG+m/A2HkRAUcZgaMDT9Im&#10;rHvrseVpxLMVEwZLf0QoeA16zQUYNBcxMZgPq6EAw8ZC+AhQSQrkmKeLfYn9Piz1PXpOXOMC3TT2&#10;eZqKtSEcLBOwlghXKuaGsCuCW1bdpCqwCthl257GGYhtsJ1kxUxW6WQFToqYnQYaPyQcPBBA2HXi&#10;4+NpPDtwERKcvA84lq7Z1HeO+XkBBSmEJilFJfXpaW2FI3n4kh5ShQDFJN3ovvwWbZMAIbEAUofg&#10;xIXPrFaYJJXoWkyyep1YktdsaZ4wwGsZmmpFmICdIPB89mTwn6wMfPP5KL74JIGvdifxF9//PgLL&#10;h5y/07DNJuChKJ0IR9A9Oo56nQn2QAgxzumxzW2CwAq8YcLA4ioWluYRiVOIR3zwz0fhcFMXzUYw&#10;aHGgj/Ok3eWB2xdER1MDSgtyMTTYp+Lh7t3bw+H+GrbXFrGxsqxShd453MEO56ydHQpmCun0yoIq&#10;PLbN+XGL0LASIwyEw0gEgwgHZxChQA+HZrBIbbUYker8IWwnE9hfWcIh59+Hu5v4kL/z5O4OjrdS&#10;hIE1fHxwhMdbW9gl+KTmYzhc3aTYd0Pfq8NgzyD7zzAB1QGjtg/ank5M2C1wU/fMz04j4veqSsjr&#10;yTCBxIfVhSDWOW+vU/BLBeJFzvFbbI/H+yu4s7GAe1sJHK8TaBZlVcHH/uTjmBdUUCBw8Nf/9b8o&#10;KBDbSS0qr5K91SXsryVxwLl8xDGLft0ooos7aOu04fLVarx7rgTZ+Y2obeyF1jTBtl7AxvYxlgQQ&#10;PvoM3/78l/iOCui9Var8+N+Qp/NSj4BC/K2sIrxzuwjv51cQEvLwL949j3/53kVcK6tGz9AI2rVm&#10;lNe2cTLVwsCL1kihWDtghHXGz44RwXx6A2bvDHrGx9E/6UQtBff5jDK8dS5HAcE72QIi+RTxBfgR&#10;wUDsdb4+QyB47VIOXicUSAXkd6/kEAhy8N5ViWe4oWDgresX8fqlTLwu6VEv8XMSA0EQ+O6Fm/h3&#10;528QZm7jUlE5rlBIns8vQZ6mDa1GGww2J3oGzShr7kBlaxdJdAQGqw39ejNhwIoRq51AMAyHwwGz&#10;1Yz23nY0tDfC5iZFrifhpnC3+ULKZpPrmE2swzQxg3F/HGOzQZWdaGhiUgGBzjKC0XEXtNyfpqUR&#10;JrPuFRDY+JkOrQEmisfNvS0sr6X4OSNFTAOPpQczfhcivEmmPWNILIQoZmcwRkiZIUCICRQYKCrN&#10;JjP0Bi36+3tgNGlh4+929jnwzvs5+H/+7+/jVn4bhqej8C1vo667B1cLCzAdCGJ4woGRsREKiRp0&#10;EQjmSNCL7KhBkrMUw0rHw+oJdk1LK64VFuJiTg5uV1SisK4R7Wy/+q5+wuAAeghVYm1dWgUE9c1d&#10;FDZNyCwuQFZpkQq67hy2KPcanXMcrZZeWGbHMJsKY3DSgnptG+xzLgTTSxiVlYYJJxY2NjAVDKGh&#10;bwA3yypxMYvCiuK6TW9CaWMdurWdcLtGMTrBmy/khsVlR69Zj2HLMIatwxgnfNbW1uKtt95GZ1cX&#10;r8EEjOKeZbGhjUK9qJZwQyjoIjjIwKTpNKCoqp2C0gC7O6qAwGD38ty70W+yY3w6iKFpP/pGJjDC&#10;626wuWAYdsIfS6GVA8GZC5eQVVSEq7ezkVdVT+g0sm914kZxKXKqa2FzzWLcSRBg35qcmFJAMMRz&#10;cxMGEr5Z+GfYtzgwSQ7kDXmKv7zAwWkOq4SDNd7oku1AgGCBA9YuBzyBgrkZ98kyJ8FgMUqBPufG&#10;QtCjBq7nTw7xq2+e409/8QX+9OsXeEpxL0ujAgQrCQ5iHDgOd1LY2Yhgez2CrfQ89jgQChAkOGgJ&#10;ENw/WOegsowHhxuEgQQC3jH4pkcRmvMgHp1Tad584TFEV7zYOE5gJmjHx9//PeyYbuO+txbPNofw&#10;/HgMDzeHFQzcXaZISPRjLdChhF/S26L8gx9uj3DCc8BrL1cgYCUA6BrOo/clDHR33OBglomm3nxo&#10;uinulZsQRbesEHTnKUBo6JCiYrcUEJxkIMrm6xw0ChBQYAsQyIpBg8omJKsCOaqugDzZV3BAQS8w&#10;IBWOfxsIatpPYKCCgr5CXHnkfSlWJrEAfP1PjJ+p5L5kheAUBgQ65Om/wMApEMiqwKvMQ6dAwM8I&#10;EJzUQiAMSGBwPcGn5jq6Wm5igOc/aqnAjDwFd7ciMkOAH65EK0V/c6OAEz/flkFo4fc7s9BCOBIg&#10;6Jb/ERYk1asI5LCISm8rYpN1WJpuUj7VYtvRHgJBJ1YkOHF5CJuLJl57ye9veOkTPYDkfLcCAgGD&#10;lDzlltz+MxRCcxSfFLNRLwUo9ytP2efsVSroeJNC7ED8whN9UL7UFPrqKSltnyaFtQQGToxgEtOq&#10;4HNJrylpUY9WhyiMJvHiUYggEMUHd9y4vzfByc+KneWTdJFSSGzJL2KtS9miuHZIgDHPS1KzChBM&#10;jzfATQE9YaxU5jJT4FNQivvQDGHBL1upKTBahzn+PUtgmBvma5q8L0//5cm/m4DgHChWNtZbCGtf&#10;IRwUpLaBIrh1JZjsL1BQECBgCAz4rBUU7K1Iuih2HY00jQICCRjekgxIhKikV0MT8d+OndAg1v2d&#10;yn1IRPsaRaa4Fi1KRdopjXL38ZiLoWu9hkljqQKDqIvXc6odm1ETdsMGgk21cpnaoahLUNhKFqJ5&#10;uR4EgpCtElLZOMm+IKsEslohaUkjjkrliiSrD9vsA3eWTHi8SpG6PfZKqH56x4v7FK8HcYrFyXqs&#10;sF2TU01YpnifIzBYm87C1ZehIGE32Es4MODFPsXs5jgepoa5v2E85BjwcGlA2QbHgQOBP/YtedIe&#10;ZjvFCQMiulO01bluBQT6Ft7XCgjeQ0PpWVQWnUFr/RUY+wvhmmyGgyA3PFSpgMCgzVKm674KXdt5&#10;eIYL8ZDiWFyW1rx12PY3Y5v99NPNEUQJQhM9t+AczFPjzgDHnKb68+jhmGMfKoFUTl+Z17MvnRT5&#10;E5cgMckwJO6OkhlreY7XTwLZaSmCwhqFv/jwyxP83YSZIk77CghOYUDstAaAQMEpEEh1Y2W/BQQf&#10;Hkyx7Z0cI8cVEEgVZFkteLjp4HsTHK/tyiSdqRQ+O5L6FLxnBATEFewe/1YgENUpE0iR1YMtWSWI&#10;S0E/A1J8X2xFirIRBmTFSf6Os39GeT9JTZEk++NnT3Qqm9DfS50BwsAXHxnw/GkE3xBa/vu/+JeY&#10;39zDqG+ZMLAI28wCdBTJfZx3O+2jGJ6bgzMex8LeLuLbOwgtryG4lD6pQhyg4J91wTY5qsS/fmSS&#10;ABCDZXwaPdRjw5Oc38ec6G9vweyEHVLNVx5QbW8scv5aVECwy3nrYGcDhxTwe3sUxbTdvVVsb6ew&#10;RRiQ7c72KtYp4ld5HKloFEvUODKHyRwap6aTIOT0YoxCnECxxDk4Ki48Edzd5f7SixTtYewuJwgD&#10;24SuFG0Vj7aPeP02EJiaxhR13oSN+oAaWIqWOUethIApTFFj+aedhIAY4iEf9tYJMKmIimvYWV1Q&#10;q+8yz64vhSnyOTevLVDwLxJIosr2kiFsLsxhi1CwlQhgm8AgmYgOqJf+5q8EBv4L/ujn3/K7S7i3&#10;s6beP5KVkq1VDFqnqFXYvoEkbmQ34t2LZbh8sw7XblUhM7caheUtyC2qh3bIoWx+cQ2ff/MzfOe1&#10;63n4wbVcZW9IoO9LIHibwlxWBsReu3yTMHCB4JCD6k4RgzpkZlfi0uV8FBMKNAYrutkoPRQ8bRRm&#10;tYN6QgGJLxyF2edHjXYAmVUNeP8qgYNA8P6NYrxNGJAVgh/ePFkZEBg4AYIivCEwcPUlEFy+rUxW&#10;Cl6/eg5vX7+M9zJuqFoEAgRi3zt/G7977gb+xds8xox8FFHsXymuxFs3s3G1pIowMAI9hbt1wot+&#10;Hmtjtxb1nX3o6KWQpfVQnFsp4I16C7T9Rgzq9aougKwQ9Oj6VEEMHwWVK+THyEwA3cOjsHh8sEzN&#10;wTjuJSwcwRmIwugYQ7fBzP33U3CaFBCYRhxobGlCb1+XysoSobAbc01hgKBQ194DvRTamHbBOiYr&#10;FT0YHjVjnsI8OO/BpGsEkbAPPp8bo7y5rPJUeWpKVYwdnxzHkNkM67ARNrtkHCJgUBDnl7ThrXez&#10;8eaZ27iezd8dmsag3UdBX6VWCIYomGcCcyTIYbT1t/FYNSpoOMYOF4zMYHM5hqBnmuLDjQnPFNoN&#10;g7iSn6+Ca6WCbx3b7XJuAfIr615ZY1sv4bBF1WjoYtu1sc36hk0wucagnRhTPvctJj0qejUcLKzw&#10;LodgnR2HTYpm7aextLeJmUQC+ik3hjxetTpwu7oOr1+7hfO3ctFhGoLJOYVOXT+vVReGR4xspyHY&#10;CUzmiREFBNNuDyIEUfuIHeVl5bh69SpKSkrQ0tFJAdhFwdWG8oZmXL6dh4zCUmSVVKDHYENtqxYX&#10;rpfgSlYl28KigGB0OsL3e5BXXkdx2YezhNL3L2fjZl4lisqb0dSug25oArUEoMu3MpFdWoJrt3NQ&#10;VNeEel57WSEorG9EeXMbzGNugqcdgwQnnX4IIwSTqZERiik/thMLSET8Cgh2OTAcba8j7Hdj3jdF&#10;8T0N15Qd8UgASxycPE7Xq1WCoN+DgG8aqxxUZMkz4nMhHphGOhHEasKLp/e38OGDbTy7v4sXjw9x&#10;uLmEzVQC+xKUtLdB44C5HsZy3E34cHJyinEiWsfinBdbHLy2U3H19EIGq7scYOcIAwHvONYliOt4&#10;DzsccPyRcSR35vHw0wP85OfP8Id/9BlSM6MUDBY8r83Cfyx8By+manC8pKWYkFSSA1jyNOKQ4lBE&#10;4QaBYDPeh4+PJvBg0wqnPg+9VWeU9VD0CBC0tFxGY/vNEyAgDGi6KKxlZUDcf7htoFjWUATLCkGd&#10;BAq3ZSoYkErAGortExMxT2EuVY4JDAIEpwXHRJxXizhX7kN8zb8VDPC9+o5CVLXno4xiXq0QyPfa&#10;+b3/GQgEBBQQ0PhZqVR8CgRVTTym3wIC2b/8pvyGuCVVNfE9AosAQQ0/q1ySGrjVcEso6Gi+wba4&#10;QUCidd6CSVcIP8FgyFCMxoZLCgYUEEigdYcERmeiufWmgoGWmguwaXOxRGEs8RoLFJmR8Rq1OiAB&#10;kWsUhMkZ8a/m3xQ4qxQw2xTbawsUBwsUMxTm4gKxsyRiQcRMHyfJfqQp3qUYkkCBrBAk/K0I87oG&#10;CAPihz9jKcXybDMOFnp4zfuwFaHYFJ9qAoGY5NEXIJCqvK+yDQkMUGzuhSWYVYvjZT37owOPdifw&#10;/EEAT++yX6aGsJYwKKES9XRhQXygIwa1QiBQsETBJoWZJBtMhCI6RBHtn2pWKwSjFI0ThkoCQB3F&#10;dCXGdWWq6rDTWI5Z/l+yAUmGIFkpCDuaXgHBtKkck4NF8PEzXjP3QRBw68rh1per1YFxfTGBqxDj&#10;fflwDYiLUamKM5AVgqC9RtU6iNoa1CpBiiJT6jckJiSlaAcFvojyForjFlU3QIKMxVVItqsz8v7J&#10;aoEAgawQRHntTK1X0FX7PvRt15Xrk73vtgpilpUC+T25hwK2KoIAAYcwcAoE8bE6pNhvkrQQ4Vv2&#10;u8NrK0XLpMLxjDkfy+5GBQTL/N9GSIJ7e5Ubl0DB86Np/PjODD498tD4+mgKD1csuEvBeSiuJeOE&#10;LIpxLwV23FF7slIQHcSDZfGVH+Z3vfjseEw9KHi2ZVFuRke89ncXKUgpqCX7lKwSCBgkCZqb832q&#10;pkN/w3XU5Z/5J0AgLkPtmmvKXUjBAM2gvQ39QCYG+25hoP0SdO0nQPCI4vjD9SE84Bi0F+J+2U83&#10;3A3KkgQmKT4ntSZG+3PQTCgQIND1ZsHDfuIjxEWn2dfc7cqNSIBgWQJzA21QBfDUSpmk8+Qx815a&#10;Ub79skJwAgUivtfYBgoMCAJyL8kT+tR8r1o9UHE1kt5V4mZe2n0C1CkUCAic2mPak51xPJJ7gvZw&#10;Z+KV3ds4qYQsdpf2gBAk6YMlJkeAYJcAIEAgv3lyTFq1YpGMSBYhHZYILal5CfjXKyBILxgVEIR4&#10;PRa4/fFTHf72ZVpRFUD8qZXHN4qvOU58e/Yslu/dgy0YJQgkXtoC+iecaOc83D8xCW9yGfHdHcRo&#10;3sVlBQRiM9ElxDlfhWN+TFM8j7m9FLHjBAMfRqd8GHFOY2x6Fq7ZALzjdlUhWIJrNySVNoXz9noC&#10;W2n+vbKsqg9LzQER/9s7L01ev7TNtSS/t4wNQoGAgfwtJive25zTdlaWsLvKuY7z4/ZinPNyXGXz&#10;ESDYXU1gh5/bSy7iKJnCRjTCtoyqFQKBgRmeo9Vg4fzswZx3TqU6nXE54JWHvwSdeZ9HwcAqoeKQ&#10;gCJAILZHmDneWlECfnslhg8OV3B/RwqfRSjwaSthQoCf8ObneUexn45ja4ngEg/iHufwv/7L/4y/&#10;/ev/ii9ffKRg4MHeOg7Xl/k5HiehQUcg6DGMoc84jnNXK3Hxeg0yqAfPXirERerry9cLkV1Qh5rm&#10;blymZs7Mr0CtphXf+dGNQvzwRj6BIEel+3xL0ovyw+/fKsZ7UlU4Ixd/cO4KoeA6Msuq0a41qnz+&#10;+SWN+N73zqFVa0WXjcLRyobxx2CYnEJFe4eq6GqlqDS7JtFrtSCnvAbvnMvCuxey8e6lHPU779zK&#10;x9s8mDezipS9kUkgkYrDVzIp+vPw7s3buJGbhayifJy7fpF/n8e1ghxcL8zD9bwKnLlaqFyGvn8x&#10;C793NQMXyqpQS+Gl0epR0tqOmxR9hRLQbBxSLj4DVjtFRC8n+E50DAyimYKtiUJRqzNi1DZOm6QQ&#10;0aKppVk9re+giB8ataNPUmXxwhvHx6Hp1+N6URladRaYnTP824xBhwfdZu67vZNC0YLGji60DQxg&#10;kp1crGegDzWNdbDarbwBwggtxNnxp3CL+8mtLFPuJu5IEN4oO394DnPxeQRjNMJDYD6IkVEb3C/9&#10;z8cIHWYLPz8zibEJGwwWPfQWAwaMgzARalpa9MjIKsMb717F2aslFPT8/FQQZ3Pz8bu8gYsbW2Cx&#10;2aHTDRAmhrgvI2Z5Q8ZiJGWKwGAwgAmSeWh+Hlt3jxDbXEdRUwt+7/3zeDcrGw0DWl63TLx24Sqy&#10;KmpQ2tyO3HqSJ0VxQaMGQwSWmVgc5kkX/9eG3Lp65NVrUN0tNQM0GPZMYoTU3GuzwD43g4WDTW79&#10;GAuFMeSdRd/4JPpGbLhRWo5zOXm4kJ2LrKpK1PX2oa23F6U1NahvbobBNIiJGSfMoxYU8rcl9kPi&#10;NdrY9y5dvYmcglLkFpajUkNQ4W9nVVSilOeRUVyGbMLRezduIbOwGuevsw+ez8RVAm5RTRevQRqu&#10;4CJaBgworNWgXWfCJULrv/q97+EM74HCsjoUlzegvLpZZZESWMqrq2G79KG5V8eb0AIbBwctr0XH&#10;oBH6kXFYLA7YBAr6DBgfHqPwDnIyWOINv4hkLITVxQh215Yo2LcwwWvjINg5CYg2gs8chf/O+jpm&#10;OPjE5gPYpkif87oRDfpUIFWEICAZEzZXo4QKDmapAD4iDNzdXcYeQeDxnS3cEb/HFQ5q/O5OWn5n&#10;GdvpCL8TxiYHngfbG5xY1uAbd2AxOI0EAXEp5OFk4UWCYLocm+Nx+gkQIawl41jjAOkLTBAkx5Da&#10;jOL5Zw/w8599jF/84hP87Gcf4adfP8HPvn2Gzf52fMHJ++F8Ox7EurEWFDHahftpMx5tWHF3lRPi&#10;kg4vjidUfMFI5w1o68+iTXMWne1XeC0vE+huoFFchmhNPYSA7jzaSfYhTWc2/5eDBokfEAhoz+O9&#10;l6/Et4bCW0Mh3qA5gQSJF9B05ilRX0tx38DtiUAXSKAop9BXr2VLK+P/KggNr1YIZHWA+5YCY6eB&#10;wwIKVSL8X5qAwInL0MvCZC9h4DdAcLJ/2Ye4CgkQVCkgIDjI6oAAAY+3ruEWgYBCv+oc6irfhab6&#10;LHo7MqDT5sNiKkVV7Xm0Uvi3tWZwK+5SLwOjW3muDVcJAxfRUn0ezqES5Z8vWUbEpSc6WadsnyJB&#10;UoymKWS2KFSkeq8AgawQbFGkrEu8h1oZ6IEUGNuSomV8vUYoECEk6UiXCBYpyWjjF3ePVopn8a/P&#10;wpShQLkFbUvWGfGdjkiaw5Oc6bvcz5HEBxAGZKVIQUBcp6BA8vAfEgYk1kSCmO9vjiox9ORgCgfr&#10;BONAN6L+zhMgkADmqJ6/K8XXZFWAQkvOgWJsiecao/ALUuzOuZrgm2yEk4I+5GiATwKELdWYorh3&#10;mQgGg1JVuEy5BTkN5QoMArZ6CuSqEyggIDh1EhtQCZ+1BhN9AgRlcBsrYNcWKSiwcWtjH3QSCHzm&#10;CprEI9QhQvEdnWxChOJyaZLCcbIF8zwOEeXbgR5CQAsBuhHLXo0S6FKLQNyGlOuQv10BgWyXp5sU&#10;EIQJXP28NxqKX4O2+TIMbdfQV3uGx16JxHQHQqO1ymVICqolKeaiEnhOGJCVgRlzCdy8Lk5dLiYp&#10;nF2DWfxsKaKOKiRkxYj7352nkCUQJGfbsM5rJQXeTnLdd/PaDKjVgdhYtfrsIa/ZEcXli30nXuxO&#10;4oDtfsjPrLpbMCPF3AiiPl0BkuP1qtK1rBA8P7DjweIAnqyZcMzrnJoh7BBC/ASIoJOgoupBtBFw&#10;yl+5Df3GZeg9tNVcRl3ZCRRUl/DvphswENasbPMejhutzRdh1uXA3H+T0JdNod7M/t2O43gPjqLd&#10;Cgq+2B0lDGheAcFWiHAa5b0QHoSLENVJ4JKCZ2ODJZhkfwgQ5E6BQGIFTmoQUNDTlgkGyl2I105W&#10;CKRWwIl/v8TmDCnxLSsB/zMQrLKd5H0pDLadMKon9mIHySGC80nw/eHqCI7X7MqF6O76KB5T+AuY&#10;nQLB/Y3RVysEx6sCE7KiZuZrs1oZOAECcSPisfA3pNJxktcyLfc8bZmvT1cHBAiW5uS+4bUP8T7n&#10;Z2OEUrnPXoibkCo6JjEDhIHPrHjxyI9fcdz48sYNeFfTsIcjGJ4LKxjQOWbQO+xUK/2DUqdnPoTw&#10;5gYS+3vK4js7iKa34IslMTkThtdPjThug5FawEh91qY1UciOw+yYUq9HJqcRIURsLp3AgNh2+iUM&#10;EArWpJBY6iS2bStNsU5BrNKHci49XR0Q20gTBgQIaDvpFVW5+GhfApJTOCQESMCuMr7eJ1jc3Ujj&#10;43tHFN5rSrjf31/Hh4f7aoVgb4lztmQytP8m0Yuh3wDftI+QscnjW8Hs1BjiQa9Kc5rknBn2ewkD&#10;K8oVV6BATPb9waG4I60oIHh6nMadzUWsRAkAqTCON2LUCAGecwTH20mV4GNvlXMv9/fiw8cKBiSo&#10;+OdffY7Hh/Lw7wD3CDDiTqSAYHgK9W2DyCvTEAaqUFzWQ53UjWu3qhUMnLuYjeu3SqiPOvDW2WvK&#10;zl68hu9I/QEBgdeu5eJ1KeZ1JRdXcipxTtJ+3sjGH7x/Gd8jEBRR/FXWNVJMjmFqLsFJTYd/+/tv&#10;o7JJS8Flw7W8JthnlhFYSKKsqgom2ygFqgFafQ+mKWA6urtx5uwNXLx6G5euiysQweNqgbIzGaU4&#10;c6sM70j6UYq57188hwt5OcgoK0RzXz2GJozsII0oaihBIS2/thAlNY3IyKshMFThWnENstra0Dk5&#10;gYHpKXQY+bsUVG2DWlR3thAIBtFG0d3Y30PRRiBoaUVVYxOqSsvQRLHayteGgSG4J31q29HRjmap&#10;9MbvjVLQtxutaNMP8ft6XM0pxmvvX+I++qB1TFLoDqC8rQf5NRo0tbVjfEwE+xDFSTP0BCGdxQLt&#10;kBHNPZ0wjlhIvFKQIwQz4eJWUSlKW+vRYx/CuBSjikXgImGOUSCHlpaxsrkDJ0WyVm+EiwJ7lq9n&#10;vTPQGbpgHRlET38LqhtreC516GDH7KMA7e8xITuvBN997Q28dU4KsnWjccBC4LuBtzPZCUqq0NDS&#10;ptJeTjoc0BJ6JkaH1ZNoCc6Zi8Vg543ocMnKxwaivAlqerXIrKnH5dJS5FD0Xy4pxU3CV6vBTOjz&#10;oqinDe8XZ+OHty6jvLMLNrefok1PqCxADtulsr1Xbasb2jDCgaJHb+a1bOG5d8DsnUaz0YTafi2y&#10;KfZvlUstgHy8fvmKsnM5twmjF7jNxu2SStzMrUBBaQ36enow7BiGxHrczr4NndGMySkvaurqcJkC&#10;PquwBtnFdcirbkC9tp/H1YZG/SAhpQUFhJSrBYX8Xz2+/+Y5vP7eFVzMKEZeeRsszoByA2tlm4u5&#10;5mVlKMxr3IgelenAh/aufvaPHtTyXC8WE0ozM1Dc3oaWTi2hz4kpTwDWManMrUc3r4lJb8UwwXlk&#10;0Ip5tk0yFOUk6MFGYhl3tznY3DnAwVoK68l1xOeTFPtLCM3Ow+WwY559YWNtFXs7W1hfWVKVFCUT&#10;0xZfPzziwLazShBI4PHDbfz403v4mDDw4d1NPJDA4IN13D/eUraxImnUwmrw2UpFsc+BbjsVQ3oh&#10;iDuEgf2VFIIyAHvtWApOcAJzYzU+h+icGw+O9tTWOzYC7/gIFgKzCPlnMUWAGLcNq7LxHz09wtdf&#10;PsHXXzzGL37yGP/+jz7FN5/dw3J4BuG+dqx1NuCPKVK/1lzgZKXF0+0RPE4ZIRVLHyzqOJFxUlzs&#10;x6ytGAPt52AzZGJYn6F8g5vaT9yGmjpvo40ioYXbRgri+nZJTVpAsV5AQSxCn8BAKJD6BfWtWSpA&#10;t1VEOsV8aVMGKqQgWFsmGjqlKrFUzz6pHVDdkqWsqp3bl1ZFSDhdBZDXkqL0xOTzJy5H1SL2KfxP&#10;qxuf/P3S7Ui2zdkqm5C4B6kqxfJd9X1aM0W/AADBQ74j7kTynZOKyRknMQUNlyjwz6Op8TLamwlG&#10;zdd5D11BFUV/mUYCkbNRTpjQ8Hg0TYSc+izUV15Gf8sNdNVfxqSpBCv+FgrGOgrPRiTn2uC2FsHn&#10;KKcIkaf2FCMUJxJEqbKjJCSOgNckbcVuyoztZaOqarorsQUULauhXqxQcMtT3eWZNsJAF5bErzrY&#10;gwVPM6zd1ymmbmONwknSIO4qsU/QCInI7cI2tzvzFP8UIfsU9FKISfLfbwQpqFSwcZ+KLZAVgrur&#10;djzZmcLTPQLxshXhmXaEvBS6BBHJdpIgXC4SSE4EWacSWenYgBJekipRntiu8zgX5Ck4bWFSg/CY&#10;iHyJCSAQyFP+/gLYevMwoSuBSzIHGUoxqS9SJk/e/fysjzYzIgBRjOHeTIxL/QKKXgvhdLhfKkrn&#10;wSYxBb38jpmwQUjwDVcquJijWE9NtGCFQLBAGImP1ajgYXGNWiPcpCg0xVZnCQDhkxz+AgEpnqvY&#10;Kl9LCtUUz1tcgNyDFLyac3B0Xsd4z00MtV5AfFwClvl9Tye2JGvRdCcWRqV2QiUWJEiWonzGUIwY&#10;QWGfwj3prkfCWU1QKFTi/iBsoGgeopkII13KTUnel9SakckGwk8R4oSqgxjFZUSPsKx+CHiM1inX&#10;pGcUp2JfHnvwi/sUPrzeAjwCGxOdFzGrz8TefAfuLZte2VbUzPu8QVV7nhkmlPC35qSC9HApx8l8&#10;OHnsi/5+wlYl6orPoTznbVWrpF7qlZRd5OtL6OX90yqQUHIWVUVv8v13YOy9jVFDHhZmmwirhEZx&#10;W1vsw720QZnA6R01zlD8+ltVcbxDCZ5nvw8SoBwD2Tymciy4ezDnaIRUolaxGl6ezzT7ur8PdyjU&#10;Rawvs9/HCKTRWf5PXNckSJftuLVgwQYtFTOzH4pPvgTTW/k/28utBWsRE0U634/I/wQadC/vLz1h&#10;w4TdxRHsLQ9TFI7jYIXCX1yvNgkIL02O4SA1THCw4YAQf7As7kISPGwlDIzwnAgJAveEDoECKXS2&#10;EpTsSZL+dEhBx7rc9xT/S3x/kRAa9XYSytoQchOC2AcEBv7mv5hVBWKxLz824ZtPlvEnE434uLIK&#10;m3efwBlKYXQ2AeOYH9aJWVjGvRga80DvnMRYOIgABXZwfR3+VBpzK2tIbO+dFCrzBmGanMHY1Czs&#10;Ti/1hhd9Oi0ycjNxKy+L430Dx/daxGKzJxb2I805Rmw1GVcZgcRWkzFsbi5jV57k09Y5n60lo8o2&#10;JJ8/Rf7u9qrKRCRuQqnFKHY47909WsOdQ35nc4lz6Tw2OR/e2VnBBxTsj/ZSeLibpEBfx4OdDdzb&#10;WsOTg128eHAXT472cUhYON5aR4Iabow6b4ga02QaQmwxiTjNLVX8p53Y4+fu7G5yro2r9KiPDrbw&#10;9M4e7vB4DjeT/HtN/cY9iv1dCv172ysU8wksz/uwsxrD3Z0U9tdlBSOKzSShYCuFo41lbCVC+Pzj&#10;D/APf/tr/D3tm598ig8433/8gSQFSeNga4l6YAl2O3Wo2YrmlnbcvFGEzIwy3LpZius3CnCN+qim&#10;toVzRheKKjW4cD0b+WW1OHvpKr7zNinhrcyTNJ/vZBThvZtFOJ9Ziu+9dx3/j9/7If71a2/j3duF&#10;nLw60N2vg8vtw4Q3yslYj7fPZuDdS3l4+1IJvn8mGz1DHgUEeuvIiZkG0d3XAgcp0GIbwaVrOXjv&#10;3E0FBGcu5ykYEDB4J0MKlVXg3VuS2eg23rxxFZcLONn3dCkY8My74Y/70D9qQKO2lQKzBsUEguqG&#10;HtRoelDXNQjNsFVZI0V4J4GgZ9iCdr1OAUF1Vytqutv4txYNXV2cTJtITpUozs1DQ00tCrM5mVZo&#10;YKJgEyBobWlGTUMpWjo0MIyMoLa7/wQIBgwKCP7g7bPIKKyEbnwSIz4f4WMCTf2D6NNq4Z/xqtSi&#10;7X3daCUEdGn7SMKzCIRDypz8v8CAieDQrtOjzUxhTyAwe53QjdrRZTCo7eSsD3ORGEb4G71aHQa1&#10;g9Bx63a5MWzXUwB3o47HWKWppuBoQLdej0HTCAqLKnHjVi6B4HUFBJnFDcrezcrFpcIy3K5qQGfv&#10;gKoKPOkYQxfBZYjtEpidVgHM3uA8z8OKzm4jBkcnMBGOwjg1DcvMLNoIN2VdnSgn3HUODRNcghj2&#10;zKB2SIv3S3Lw3Uvv4Q2CR3V7P9uDIp/XpdMyioL6Fly4nYdunQmTfh/bRYvr+eW4nFeK3NpGvJdx&#10;G9eKSK1ZmXj35nW8ee3aK7tRWoLzhIEfXrnIvpmLczeLCQXlFEtNPM4+DI0MQWvQYmR0jNDZo6og&#10;9+ht6NLZUVLbrmIQWk0GmAmKrSYj6nv7XpmsHLwnq1G0dy7cxuVbFRSPBgrHXtyurEZJUwuvuxE2&#10;j1fZNNsinlzFzNw8wgtLGOF7RR2tCghuVlQoIJDKinrzKIGQv9Hag072GaPOAgv71cTQGKKEhdjM&#10;HEb6DXAPO7CVTOCTB3fw0b0jPDi+T/H+CB8+fobt9W14ObDOz/mQXEzg3v17HOA2OLhxkJMUootx&#10;HGym8ejOFg52lnG8v4LH97fw8GCVgxsHyXQc62sL2NtdwdH+GlaXg4SAJeylEy8HmJPlys3lKO5v&#10;b3Ag3Ebc4yOwWLESmVbLk5LW7dmje/iLP/1TfP78I35+jUCxRJCgbW6wr3vYh+wKXHbWl/CTLz5Q&#10;QPCzLx7iT372ET7/6ACHR6tIr4e5TeNn3z7HJ8+O8T9+55/hYbgTjxMDuBPpwzFNgOCjfTs+PR7n&#10;hMt73lEC8wBhoP6MAoEmCrfmvgK0UYgJIDSqJ+McIwgDYg0d+Wp1oIkmKwVNhIIGinDZChCUS4Vg&#10;CnX1FF3ci17WIKiS6sIvgaBCxPpvAUGVggFZCZBVg1vKTmoXnKwGiCAXOKihnUCBQMKJwFfG/58C&#10;gVRClixCv7H/cyAQWBAoaGi8gkbNJWUavpaUpGKNhANZnah5GQtR35jD//N86zJVqlEBgjmKX8kg&#10;tE5htORpwJK3QQHB9HARHINZkJSvkm5U0hemKdAFCB4fOPH8gQ9fPYtwgnIoINiTJ5ciKijeNyj2&#10;1AoBBXh6vkeBQHxWgou7kSAQxN3yxLsN2/zcBoWs2E6E4DHfr4BAgQEFvYhheb1JwNijaJGiSsp1&#10;iEJ5K0QwiA/gIcXQ3dVR3E07KPK1mKdwFiCY97YSCloRl5UJirpln7hw9CggkIBJPwXy3GQd/A6K&#10;XkeNyiAkWXeSFDoKCChm3aYKTAyW0Iox2l+IKf49Z6+HW9yC9IUEA4p6Cvp5Cuq50RrlvuK3VREa&#10;ivj/AkwYCmGncDV35igoECAYGyhB0K6Bz1pFMCjl/moQoi2ONmCTgnJrto/H0KjSf26w7SVgeEWA&#10;wNOG5HSrAoENXqvNSKcCASl+tSbuXGwjAYIlHr9/qBh+cxGFezeFfq0S7iemQWqyGQv2WsIHtw5C&#10;gL6EAFEIt7YAUzxWAQIR6gIES64arHikTZowJ6tIM12EBb1aLZDjCzsozs1sm57bMDRdwZyljIBR&#10;jhBBZ8XL6z3Viti4RoHCLgFsh31B7Iu9cTzfsOGnxy58QNhPuqphb34Ploa3YWq5+NIuqRUaD2HA&#10;Y62lAK+iAOdx2CsxbSmGw1hMcdqlXFhsWo7H/3+AoInQKyBQlvMWqgrOoLr4LRh4rAIE+s5rFLY8&#10;P44v9zetKo3pZrgVjzctKl5GgGAt1A7PUKFaGRPXmoS3RVWsVlWmCYBzDs1LIGgj6J7AgG+8ER47&#10;AUZWVdiHJcA37u/9DRAEJAWugb9Lo9BfFSiImhQQrISGKPqHeU5WrEf5+hQIaKuEqlSI9wvvAwEC&#10;+d8OgWB36QQIthNmin/JNESx/9IEBvYVEIy8AoJDmkpTSsg/IMALFOxT+B+vSGpZSTGsx2aMgCCw&#10;sDKsgCAZ6udx9xFsuhDxdKjK5nPOBnz0sBdSbExM3IS+/NiMh/su/PuBIuxqWhBPH8AZSGLcvwy7&#10;N4F2qTysH1E25JjGaNCPmdQifOkkIhub8HPOnF1egY82PheBkTBgmPBi1OWDa3YekdQmPHPTyMi5&#10;gUs3L6G1sx7DIwPYWIvicC+phPxyIoKEpOtcjqk07VI7YF38+8UvnwI4SQhYigeUqQQdhANZMdjc&#10;SPKzS9xHGCtLEfXU/pCCX+ZMSa0t/vziwnNMIHh6b0e57jzcW6b4X8VDAoGsnj/c2cSD3S0cb0ts&#10;XRpHBIJ0YgFOatqelhYYjCZqgqBK6tJDzWc2DFCYb3CfmydZiw63VX2DI4r6fc6T4op7f3eV+5Tq&#10;xMvqyf/xxgp2VxJYW5hXGZAkw5+sCkj832oiqCBCuRctSkzVE/yjAMHf/RqffHRXZQx8cGdNtdXG&#10;aoTnGcS4ZIB0uxHy+9HeSJ1c1oRrF7Nx7SrtZjbGxlzY3trDoNmGG7eLcPZyJrKLSvAdKRZ2Lq9a&#10;VQY+d7ucAqoMP7yQhd/53hn83/63f4V/86N3camkGgXlVSqHf2NrJ/rNY6htHcTb527h9fduKRh4&#10;82IRiuoGYHFMKGtgQ3V0t6B3oB39Wn5HN4DrmQV46wzF/vU8nLtRjPevFeKdy7l45+ZLIMgsx/lc&#10;QsntTJzNzkLzYD/cQRdsU1ZlBqeV4ttEMdekVgjau03Q6UfRY7KhzTGKLieFOaGgVTtAAdHLCbaN&#10;8NCE3BoK585mtJJCs3keUo9AsuG0UfA18nV+Jifh4mp0t/RhoEuPhvpaVNcVQ9NcTYHRjHJSVveQ&#10;ncdjQn5VE37w3kVczi5Cu4nH5JricU3BPDGBftKic3ICoTk/zHY7+gw6tV1MLiEci2A+GlYrBAIE&#10;XQYjvzOO/rHhV0DQodOhvL5BbY02O2wTTgwTNtq6elBRXkFh0AjtgBbWEZ0CgubWaugIQOYxgsmU&#10;FxOeELKyC3EtI1sBgcBaZesAcitbcaWwApcJBLk1TWjn/ropZM0EJl1/L8ZtVhWoOkcoMA450MJr&#10;W1HRTtDSqmwBk5EobP45uBdicIQC6BwZRu+IHd54AgMk0dx2DfJ7mlHMa321tBzXCioxMDyBUW8A&#10;7dLhiivw+2c4gFc3qyfmpZWNCgguEq7O3srHjy5cRWFjE7TOaRimZzAw5kBxczNuUWRXtHWgtKUV&#10;F/PzcDW3GDdyyhUQFJXXoK2zDeZhM0YcI2yTUbZHu6rvMDLph2tuGZpOPd65ehPFrU1wsu0t3mmK&#10;eA5G4pY0bEO3dRjFBIui+ibcKqrFmQt5yKtoQ4a8vnGTbVWLIrZ5XU8HzJOTaNL2Qmu2wE1Bn0il&#10;EUimYA74cbuhjn02S53fiGMKHT165JfWKRgwDI9i2GzHuNnBCcXFycqH5WAEsw4nJzwjZibHsRIL&#10;cyDaxdHOISn/Ae4dPcRSbJkDYAQpKcO+QPG/v6tgYCE0y0FMnhwkkSYU3DvcwOOHW7hDEDjaTREG&#10;kri/x4GDg91ycl4BwQEHn6UFHzY58B1wQFrjoCLxBhIwJfmWD1dXOADuYUtSwblMaoVgczGAx8e7&#10;+Obzz/Cnf/gr/Nkf/iE++/AJntw94oRxD08+eIw0v5dcltLvczzmDXz2/D4+f3FfpT8Vu7e7iOTK&#10;nLL1zRjuP9jAn/zRl/jww32s9rVhs02DT1tu4+dt1/DUp+GkPYSvHk7h22d+TniDcI7kY7D7Ou/B&#10;TAUBzd25aJbVgvZbJysELfL0n0DQVEBRfRIXUE8YULEAFNZip0BQxdcSKyCBydUU5KdAUCPuRB0U&#10;8vIEX0CA+5eVAnFBUk/6FUTw/ZaMk9SgUkfgpUuQAMFpAbWqJv4GgUAFDp9ao8QI/AYI5PdO04uK&#10;6K+RFQvlRvQbIJCVBPmfWGPTdd7zl9Ek1nQCA6pOAa2kQY6H+5fVkIbbanVAoEBTew06to8AgaQB&#10;Tflos80KCqQi8Wq4iwKFgjw+SMFE4UGxv8HXKxTjXzydx6ePA/jsgwC2CANbSwbsSaAxxYQIlq0F&#10;HaGg9wQKQt0KBuIUR6FpikgKCaniKuIuOduO9WAvNgkCslJwLN+nGE0TBJZFiFJ0yiqBmMDAGgWy&#10;ch+K9WOfMCB2mKTgSY5Q4Awp96BEoBfxuR7E+FkpjiSrBPPclwQ5q4BO/k5YUth23sSkqQg+ybJj&#10;KcUMgUDE9ikQeKzlmNRJrEMDRWGdchuaMlGgWihe+wvg0ObBZSrl35UqsFVEoqwUeCiKncZCBQTj&#10;+nyMEw5GB/PVCoFdYgsMkr60Dl5zBeYplMVtSFyGUpMtOJw3Ysc/oAS4QIEqTsbzWCYICBSk2V5y&#10;jAIDAgUCAmICAkmP+PT3qu0ihb/UMdiak/SlvwECEfrHFJPHAT22CR9r7nYsidvNSxM3pVNXpeQ0&#10;wZBQsMX9y/FIfIEAgRRCW3TWKyiQ45umMDc1X8Nor1RZLoezJxPO7kyERqoUEKzw87JCICCQnhUX&#10;pWoVnCzVl59v2vGzB9Mn7kHxk2rGOs1ZVGX+W2XdNefRr7mmTNdyFeauK8raa97AMNt/0iK1FRox&#10;yHuv5PYbCgjqSs4rGDixCwoIxDrqr/GzGoTcLcrEfU1WBwQIHu3YCZYm7MZ5fqFmHCUHcZTS8V7Q&#10;EHgKVHCwAEF8uvHVapCYnxA3aSRQSR8gGMyOaQgCDRzDSzFmzMeYKR9h9mEBgcQcwZd9dHOB/ZQC&#10;X6AgRSBIxYYUDCR4TZbm+HfIrGw1bOL9p8dKkOJfwcIgkgECeYT3Fr+zxv/LCsHWgpkwLltJ/2tV&#10;q3mntp+yKiAQE/ekvQS/w89tUfDLQ4Ad3qcCCgIDsnJwmDSfxDXI/+NGteKXVm5E/bx/uxHl9Rcg&#10;CDhbOLZLBeITGBD76Y9H8PxxCH/emY0dHc9l/RD++DpM40E4ZhehHw2gpc+Bbq0VeusEXL4IIrub&#10;ytycn4KrabVCMBGJUUfEMUoA6LaMY9DhRqXogX4ThuxOTM+6OK7XUTdWY8bnwPKSH1sbMdw7TuPe&#10;wR7nwAhWkxTzFOny5F+AQIT+2loCKYruyLxPZQ1KiHsrgWA1JfNfBEuS1WdZRHIEaX5uczWGnfW4&#10;ss2VE0A42JL4PYr1jQTubi3g/s7iPwGCOxur2KKG23hpa5yT59xTsBmNqkBZe1s7LMMj1B7DGKRm&#10;Ner6sL+5jru725xvl5WPv6RKldUBMVkt+IDz9geHqypu4C5//+HeJg7XCSrpZQUn4l706HiLEJF8&#10;9R3Zx2E6gb/441/hv/393+If/+Fv8ezRFufeVezvLivISS8HMe+fhLZ/gJpuBse7uzxWwsrINCyD&#10;dvR26ZBfWI4Zapgff/o5FlJryMgtweWMPDi9PnznTHYZXtmtYvzg3E38yx+dxf/y3Tfwe+9fxG1N&#10;Kyr1ZpQ3tuK7b76Ny1mSc7sP9V1mnLmSj99/+wZ+dD4fJU16CuYx9eQ9IzdXWVNXKwVgL1p62imO&#10;9cgpqsR7lzJx8UYeLtwsVUAgFW7P3CrHmcxKvJ1RhndvFeCN6zdo1ykIyyksDRRjw7C4RijAB9Ax&#10;pEVNVzOKauRJtx7Tzhl2qDHopyZgC8yiy2ahSLWizaBVOec12i6KzUrk1BIKKO5Lm+qRXVmK2o5G&#10;DGj70N7ejIrSIrQ2tqGzpRsdLV1oqCMQVJcSOFrR0NZIQdmOHIrGJr0JJidFd2kt3jh7CRdz8wga&#10;bfw9C0bd42huaUZvTzdcE2OwjAxhdHIUjgkHQtF5uLxuOFwT0A6ZYRw9iTfQdHajzTikTDfpgs4x&#10;jtruHnQOWWCdmoYnsoCx2TkSuA7FZeXo6OyB2TyMcZ7rMEVwS1cn22dEBdz6UykK1DT6jFaUVNXh&#10;rbMXkJVfAZNtAj2DQ7iecxsF1dXo4v917LjVmhrefE0Ysprhn55CyEdit1jQ0NDKc29CcVENKts6&#10;0cNjHZr1oH/cAXc8BptvVhXeMlDQjrhn1P5uVpZDYzTAMjeH3jEnLhRXQmMYgpWdTlYTLhcX4Xe+&#10;/wf4vdcJl5l5+P7bZ3mdOdi3dykrouDvFRem+CIHkSTGAyHUdvYio7gc1e296BtxoN/mQEVzKwoq&#10;q1Hf2YnG7k50G/rQY+xDt64HFvsIegcH0M9+NkhYccz4CYpWXLqdhx9duoRmtuGQy00Im4Jx3MWB&#10;jBDFG6aPn23i/0qbOlWV7svZ5SiobaUo7EK7nIPUKjDp0ca+ki9g2SiuYDY4Z30YnwvCPh9FKSH5&#10;rSs3CM2NqOe9UVJJOKrQoGfAiHGnm0AwjGGdCVM8h+VwHPFwDKmFJUTn5jE9MYkVCn6pD7C3QdGf&#10;3sbsdIBkP487x0fY2FhHPDLPASyFvW2+DnoRC8xQ+KdVNqAPH+7i7v4K9rfEd3CZg5qUZ+egl45i&#10;KcHvbabUsulSYpZAINUaxV1oAcsRLzYkawH3sxKe52CzjZ2lRURmxpCW+hfxOdzf38TT+0ccAMMq&#10;sDgW8KggrMfHe3j6+AE20yu4e3SA5x/fJwzc4eC9hg8f7eLbHz/A1y/u8ncIPgE7PP5hrPD1048O&#10;8PkXD/DlTx7jx5/dJ1xs4sXTQzx9sImD6hL80cBtfHF3El8+cOOL+1MUeV0wd19Dq+aiyqojJn7z&#10;Lc03lECub8pke4sQvq1SjIqYbpD4AJpaCfitFQLx3ZdMQ5puim6K/lopUCYrAnxfVgkEDCTbkKwS&#10;iNW+hAEVAEw4EB/9qpYTlyGBgROXIUJIez7/dwIEJy5Dp8bvUrCrVKIKCET4C1jc4u+dwICAgWQZ&#10;+p9XCJTx/5qmG2plQEzg4BQIxMo1GTw2Hge/p2nguVZdR7PmNrRdeZiRp9MUguISsRZsx+pcK46T&#10;ek5w4n5AcbE0iMd7ErQ7iuM1K0VInwoMvr/lwLPjabVScBJU3IOtRQNB8cTXeT06wGtCASQVZCko&#10;YxSyS3NSZbwZU0PFcJuLkCQgCARsRSSjkMQLUITIyoCsChASZIUgSQG2EejGNoFAXIW2+PsikDf5&#10;WuIHBAi2CAGnlqalKD4XJHBYxPBcO4GA4s/fpoKmTwMmoxRpE4YCmDtuYMpcjEmK9/CE1ANoUBad&#10;aCAgVCggEBhwm6r5uoTikEAwVKlchlzGUtj6swkK+cpVSKoOh8brKCIpOMdqMCn778wgzOdhzFDI&#10;rdQiKCMQUMS+BAIPgSJKAR53Ufi7O7E506tWCKQegADByUrBCQzIeQsQiKgWKBDbIril+b6khj11&#10;GToBgkYFBKd2CgRzlmIsOiStJoHP1crf6saWv0tlAjoFgg0pbkZwEjg7iumwxvYT8S9AIK5FUrRL&#10;XIpWeZ7yvsfMdjEVIzhao9ya5gkCzt4sBNge4jIkBc9mh8oUCPzG6hGf1OBOXKeA4Om6GZ8fT6ji&#10;ZUfsCx5TAVqKf4DSm/8OvfVXFBB01b4HbfNZBQQtlT+iwD8Py0CuAoLOhpsKCMoIBDVF51D7EgrK&#10;8t5VKwP5N3+Aft6PASfh0N2KJQKP+NU/3D41G45Tg8pd6OmuDXdX2Y8j3dgXlyGev7jffHw0RbGs&#10;hZOQp2++yD5cjPhUF8b0hRjqyYBnhIDAYxEg8PC+chjzoOu8gu6mszzOQsyMNVJU92LBz3topgfz&#10;3m720QEs+AYR8w4oW/Ib1CrBenSEQtyEZd8AQVaKggkoaPl/tjv7twCBvL+1YCVwD2KXILDG9wUI&#10;BNola9EW23Fr0UwIoainuBf3H1khUEDA+0TORa0MpAgTvNayArgR4f1BGDi1dX5uSVLYvlwdECAQ&#10;+/ihFn/zX4aUCQx8/pGR7wXw65x3seObwfadJ4iv7sPujsA2HYdpYh7aEb8CAq3ZoVJsh5MbmFtf&#10;gX+NeoRCOri2hsnoAsyzftgD89RKU9SJw2jV26Djd8RtpaauFaPjw+jsa8akm7BzsITjgxSOD6XY&#10;WBpHO5sKCFKLMYredc6DaRUQvLQYRorCP01RL9kY54Mz/FwQ21KReG0RKysxJJZCWOQ8J0CgXIn4&#10;3vbaiW2laQSE7dW4si3x1yeEHK1HlYm//sEqBTrPRwUer61gl3NeaiEGz/gYrPLgtq8PNmoXB+fx&#10;gUEdBvqp0Qwcwzhv3yEQbK9w37RdCnnZyuqArBQcbZ6sDGwRVnZTcVX74D7PTW331zjv7uHZwwNC&#10;xaqqiXBvd42QsoO7nM//8e/+Bv/9H/4O//D3f4NH99axs73I9gjjWAqZUgcsRmcUDGxQE97Z20Ns&#10;boF9k223dggfr1F7Ry+/s4+vvvgJ7n/wIVwzARisDswGw/jOD67n4PvXs/H7VzLxBxdv4nf+4E38&#10;qx++i98/x0nHZIKNRGSMhFHa0YM3b97G+9kF0AyOwjy1gJtV3fi/v3YRZyjkh+cW0W514RJpQ/Lz&#10;txussPsjmAgvos/hQv/wKG7kluLfvXEBZ6/n4r3rBTgjRcQuZuP1m+V441YlfnSzAm+KG9GtfGXn&#10;coqR39CCNpMZPbYR1FBcNg5qVWEwKVQ1qNch4vPDarXAOGLEyMQI+o0UhRMWtFgHUKvvhMkzimZj&#10;Nyq7NRgYM8LEDtc21IGGgQZ+tgutXfVobK0i5bUp0hOrLq9AVWk5/z+I5t4eFHf14matBrU6I5yx&#10;TRQ3tOOtcxdxsyQH3aZO6G39mHARWvSDsA+ZMM+bx+dzYmZ2EmOOITb4FFyz09ANm9FMEd89OAhN&#10;WwfOXbiBq1lV6ql0fbcJAxMutFpHMEiBbyAQzCbX4IotUgzb1ed1FLhu7xym/UFYKWrb+o0qm00r&#10;xfhoyI/I9iam5iMYmfKg10TQ4DWzDI3ASODQtDbB4hhTZcAt7Mza4SEK63ZVATA064VjyIr60hpk&#10;3swiDJQpy6muwaXiEjSadCgjXOnGx6GfmECrwYDB4XForWNo5TFklleivlcL3ZibN/8S6i3DqNAb&#10;MDIfRmFnC84V57KPXcD10jK8deMG/vXrb+CNjFvoHHPAPOdHp82GnpFhXmcT2s0EJp6b1eUl7DjQ&#10;aRiBzRPAbCKFbsJUs7YbjoAb4/MejIXd6LNLzv8GaAifTT1tKG+qQyevW6/FSFjRIY8A8f71TJxj&#10;380qIRiW16C4rgmdegs6TRYMjo6ji+feqNUT8ErwPvvd7coGGCfcyqYo4Md9PrQN9KC2pR6VTc0U&#10;hR1o7huAgfBjnQ6h2zyG7JIGlNZ0Iq+0CZdvFqO8ognllU2wWuywSXYotp3T4cBCLI7FVBrHx/fx&#10;waMPccgb88XTZ/jFT36Cn3z2Ke4eHMDLa59cXsbh0SESiwmscRD64O4BVjmwJSIzFO1OfPJ4Fz/5&#10;9B4eHaRVNUWJD5CKirL8GQqMc2D0YTEk6dQSKnXp4Y6kaZvD+soMNlfnsLMawVZqngNVFOsL85D8&#10;xulYkIBiR3yevxH04MHRJv74p5/jP/7Rz5AIe1SV6lhoiuCRVDUPdpYIMvcOOOgQRHajuH8niZ8Q&#10;Bv7s2+f4+Y8/UJWQHW5eT0cfrJM6HH1AiHm2jgcfrePJ5wc4frKNj796hM3DJTwg1OzNTeJOTRke&#10;1ObjZxQPPxurQNhaAlPDe+ivfBMD1e/A1pMPR38RJrQlaK94A00lP0BX9Vvobb1I8X8FTW3X2dcp&#10;mjteBtpKNWKK8doWCnNuqynKJUi5oZNiXa0O5BE+8wkEucrdqIHiXgS/1BQ4NRU8TLF/ajVtecpk&#10;ReA0nkB9pzmXQp7/UyauRCfCXm1F7BMuJKuRuBGpqseNL63p5d+/bXyvlvtQv8GtVEiub8wgBNG4&#10;ba6/qay+9iYF1XW0lb2D0f5chCh6JSVohCJ9bb6P4qCfgmEAH+wO48M7E3hy6KBoGsInBK4PD8fx&#10;lPZoi0JFAlspQI8XdJx42H9CbcrWIuJ7rH1p/RQdJ7ULpIps1CPBlidpP4POJriHq7EqMQIJSXPY&#10;h71EHz8vbkAUwxSVq9NtWPW2KhO/97W5TtpJbIGIXvFhl6DiPQky5m9JthtxJRKhI7ngpfiTiD55&#10;qilZUMLcZ5xCWrLUiHBKejrgGyrHRH8OQqPViEmRrtlmCnX2I4pjj62SQi9fiX17bw7GBvKUn79P&#10;sgn15mKyLxezFLxT+lyM92dghkI7PCYZgyoIFDXcSuXfEkwMZMLcfgUucz68I+J6lKNSWPol5ai5&#10;CrP6MpVqNGqvU+J6xpR/It55PFJjIEn4EregDV6fFNtdioSpOAACgzy5P5ZKzoSc7cAAr0s3wYHn&#10;7aTgnW4lcBEOaH4ei1Qjlv3GCT0hHveap02l/ZTrKKlcJYuUQMXWbA9WZdVgshnrbC+p9yBP9jfk&#10;GPh/5cIk14GQJsG28yPlyh1om+0vNQ0ERnbZvquECnFvivN3T01+d6ovW5lHTzPkIDhSjE92J/DF&#10;PS92ldtatzpfyWzkNOTCPZhLKGrGCuFDVink9wWSXEbeX7k/QHP5OypwuqnkPZVlSFkhXxefVSau&#10;Qm211zFubeC8VYfhwULMOprZH/sxz2PdShoofizK7kg9DcLw8nwHRW8Ttpa0HC/t2F8zYTNFgUyL&#10;+ZsJijnwWLNh6TwLa+dluEw5vMbnMUTxb+m+BpelgIBwHebBDHQ1vYf6itcIJ29QEGZiin1tStqC&#10;MBAlGMQJBJK2NEEIFHejRf8gEj4tYh6CdECPFVk1IBSIxfkZsVSIxxIdUrYVtVC0S9yOhaA7hO2E&#10;FXuyahC38B7k+UhlYlk543d2FmQlwMZ7zYyduIntLRBuxPGyfFavUqDKqoBAdTJIEAr0I8F7NsD2&#10;nyUke8ZrEeX9+OKDQfzNfzbjb/+SMPCfjHj+eABP7njxl2UXsBvwY/XwCP7FJIZdM7B75ggFIXRq&#10;x9De74BR0lvOhRFNbcEfW0IwvYq51RR8Kyl4EgkMe2dhErdjtwe6Ecns1079YMOkZ4Zjbh/yimuU&#10;228k5sHRnRU8eLCB/e0l3DmgAN9YoACPIhmPYnc9rTLcrcqT/yjnt6gfKQr9FOfFJOFgUWrlUGSv&#10;ryeQpvhOLoawtBBAcinMeS9OGJCA5CUV1Lu/uYS15RCkMOeDPRHoi8rN9v7hKh7d3cDBZpx9Zla5&#10;2B5tJlUqz3SSx7IYRSI2D593BmMjBIFhO5Y4V/t9ARh1JoyP2inGp7ArAcrba9jkb24SXrZWF5V7&#10;0p2tJQr8ZeUKJLF8B2vLBIE1Fb8ggcGffXAPnz25h4/vH3Ju33y1qiAuQ2rL4//Hv/tb/I//9o/4&#10;7//tH1S2pPt3drFPiNjaXsYaz10gaXNN4ic22Ia7mJl0Q0sIuL93hHRqBV0dHfDPzmJ5aQkH9x/g&#10;/pNnmF9chs3lxHf+7flr+DfnruJ33j6L//X7b+IPzl5FRlk9rpfVop4nZ4xGMMoLO7WQUsK+qluL&#10;qh4LLJ5FlHda8W/OZOD1KwXoHJlGvdaGsuYuWKZIKMsrmOZ3ZkmM3qU1GMdcOHPlNr73zhWKszxc&#10;ul2OszeLlMvQ6zfL8MOrZXidUPA23ztzIw9vX87B2dtFyCivRRUFeXV3HwoaGlBO4S5AUFRXA5PZ&#10;BP+0B9ZhCwZMA9AN6dDc3YJqXYeyVqtWFb7SOYcpsG08jhA7apSQQrE3NQTLhAnd2lZl7e1taNA0&#10;oJn7rigqQWVJGcyTNgp+PRrNFmQ2NOH9wlKUaDpwKTMHuZX1/F8f5iIuhBemEQy5MSsVcAkDq0sL&#10;WCF5hua9cLtH4fZNKyDoYacvra1FbVMLSipr8P3vv4M/+OFVXMuupiDRUxg7FAiMh8Js61FYZnwY&#10;8QfQQZEsQNBD0WqyjmKQIrNLZ6Go0Sof+UatFn2jNp5bEiaJDZgLISJ1IMxWwpJNbbsH+knxJmTl&#10;Ukh0t1GgjaN1oA9Gtp0AgZWwU5ZdguzMXLZDi7JbZRX4gwtXUEoYyG6oQ4O2H0NutwKCjsEhDFgc&#10;qGzuRDE/K0FC3RaCotePicQyOsedcFD8ttmtKOhoRpPVjPFoXGV/KqSoLunqQr3JiF52Qi3NSOu0&#10;DPEaa3gOU6r/eOOLqO0Qce/AOAccg6QwNfQRPMR9jKAwNwGDy6KA4FpRLvJryk+sqhrXbhcgs6AU&#10;mu5einc9LrGdfvj+RbVCcZHnWFijQXZ5Narbu6C1j2GI/ajVaGbfr8G5zELUsp8L2LYRHByk7Qm/&#10;Hy29HQoIzt3MwfmMXHQQegUImvstuHyrGOev5isgyCnWoKKyWWV7am4hlHG/S/EEEtEY1lfXcXB4&#10;B588e4FfffMr/PTzL/H5x8/x1YtP8e2XX+JPf/FzHO/tY3N9DXv7u0hxYD04PMCzB3fVIJjiALeW&#10;CHAAWcOnT/c5mKQo6jaUO5AEJh1sLCEWnkIqwcEyFkOaA/LhzibuH6xykAtz8JxSQCCrCaoSMQfC&#10;/fQSoSCMvZVFjLM/+KYnVIVsWUr94qOH+Pv/9O/xiHBgMXUhNu8mwNzB53x/0efFVkJ8HGc4UIfw&#10;4xd38atvP8Evv3iCbz97pIDAz2NxztowaOvCfGKKA9Ayjh9z0P9o6xUQPHi2j2NOAD/+YBe/+vwB&#10;fvGcg+KdTTwhtPx//t0/x//43X+GqeazsFGEJdwUPRRLD1aHoG18H02lP0BL2Wto0ZxTMNDUcUul&#10;KpUsRAIFAgSNbZJ56DakcrE8qZd6BAIE9TQR+9WEAQGDk1Sk/FsAQN5XQHCyrWsreGUCA7IqICax&#10;BAIDKrtQyykM0GT1QFYY+Htqy998Ve/gVPT/XwQCgYt6MQUEt9DQeAuaupvQEAhaGm5CRyDoqzsP&#10;qZgaFcFGUZQO9WKdgnN3oQ930gY8JhA8ORzD4/1RHKQGCQmDeLQ9ghcPpvFwcwSH8UFsUIw+WrUQ&#10;Dq3YXtaemKwyhAewG9crINiJid9/H4UFxWRYp4BAYGBhphPzrhYFB5ItJkURKO5FWzEegzzBn+uh&#10;wKTIfxlALCZ1ELZ4nLviPkRRvzPPffM3BAqOKIrXQ13YpHAVIBDQECCQQOY4fzPi7VC2pFyGJLZh&#10;kPuh6KHwXXa1YoFCNjHTjNi0+PWXq9gC31gNoYXiX18I8fN3GYrgJxCERmowYyxVaUNF1HuMRXAR&#10;CkS8xinol6YaFRDEXbWIOWsIDYWYNOZiguJ32lIE71Ap36tQmYxiYyfFyMREgAsQiGjfobhWcQIS&#10;AM123uK1EZGc5t8CBDtsj31ZkSEk7fF8DmM67EfY9j6+F5I0rXoVrH0KBJIWVPYrULA81YA0r7lU&#10;Et6Y7TgR/Gx7iUNYptgTIJBjCVqrCRZ12BRx/hII9uYlQ9Ag7idM6rspAUl+T9x/1GoO97sgKyxs&#10;v9UZggPbfo0guDrVisMQj09WOWiJ8Xosct8Jto+58Qwcvdex5G1WUCdAkORrsWVPk4pTWOV+N3kt&#10;H6eseLpiVwXNEq56DHXfQlPZ2+hvusQ+fQGtZWehKXyX8H8RmrLzCgi6am9g1EzQmuzEmKUBPU1X&#10;0Esb1hbAYS6CVZ8Jl70US/NdOFgxIRWWPsN7Ik5YSvRjb9WIe3t2bKeN2EjpsL2ix/1NI9YjrQg4&#10;CnlNczBlzoa57Tyh4CLMhIIpawGcljw4rDRuDf3X0NNKaKk5g1leBydh06zNRZhtLRaSzFL+ASX0&#10;U2Ez+61AgQjy3wBBMqD7J0Ag/1s+taCB3zMpF6PViBmbMat6nQpJIgATQd+i3Om2ogbe47JC8HKV&#10;gPfkOvvLbsyAJOFkPSKuSbx/eA+t8LVaFeC96ua94CVIBjleiPiXLELKTYgw8PlHBopHJ75a0OPD&#10;4mwE5sOYii9jgrrCGZxXngFDYzPQWz0Yc0dhmwxgfjlNINjAzHwMQYpRXyoFRzCCcX5eQMA46UKP&#10;RWoLTKBbp1OmpS7p7DegubMfoxN2rG9EsX9A8U2TANnHD7ZxRLG+xTlwh5Bxd29XAUFyMcj51I/l&#10;hTm+nsdSTODAh4WFIFIrnPMECFYXVNCxxA7IZ5ZjhBpudzaSONxOYYXzaJp68JgC/dSXX8S6AMHd&#10;ff5mMkhYIAwQHiTV6Rr3JbULJJg5zXkyFAxhfp5gQI22uLAIzxTbwjaGcGBOfUYFNItrk8Q8LEWx&#10;s55URcnuEQYecv/iriSrE3e30/x7Ax/c3eZ1OMaXzx7hm0+e4pP7RzymNI9pBXd2OHdvLCsoePHk&#10;Pv7h736N/+Mf/x5/+Z//I44OdpTwv/9gH2nO5cs8f7FUaglbm2tsw2NMj4+jpriE/XKWgBRDe0sT&#10;zCYDAqEAVna2sX18B2t7e7BPu/Cd/+31d/EvzlzAvz57BWfzytA1PI6BMTfO55Uiq7MTrRRqtSMU&#10;X4EIhrwBtJptyK7vwTtZ1bha1o6Mik6VIaiwWYuCxn7cLKlBYUPbiZjiZycjS3AvrFB0TeKN8xl4&#10;9+ptBQQXM8uUicvQ69fL8NrVUrVK8E5GsQKCd67l4mJxGW5V1KGioxtlbZ2o5PHIKkF1dxdKKFC7&#10;+nrgnnBikp1s1DkKvUWPjgF+Rt+JbocR2kkLyjop8o3dFNdj8PMiBNcXMBn1YiJC4e1zoFffoYCg&#10;sVmjgKCxqREajQaNfD3kcsDkGkcbafbN7Hy8kZWL96/dxJXbeWgZHMaYdwILy2zklB9zc04MEx4E&#10;ClYW41ghbSZJarJKYB0bwfTcDNx+L+rbCB99/SiuqMa771/F9ZwadA9NwBldxlgwDCNvHknBafP5&#10;MeKbg97pgoZiXoCgleJWrGPARCofp7DR4g/ePo/blVUobmpCu9GI8oZGZc65oIIBl3MKVosN+cU5&#10;uJ2XgYzbV1FSXUqR3E3r4bHZecwujFC09rV2obt3AHX1TejitoIkebW8HBW9XaiVtJoGnXqSX9XV&#10;iaYeHQXVAMV3AwrqG6Efn+Zx6lE9MIh+nkPrKEV2IITxxQWY53y0WbgSS6poyeh8hLAQJSRY0ChZ&#10;mNjHJD6hz27Dpbx85BACtSMU/4NmnL1RiMqWPvRZxlSWn6yyQlzPz8btsgK08toNjOrV9lLebbx3&#10;6wbez7qJCxm38fqZy/jBG+eh6eqDYdRJ+DEgs7gC2aXVKKzWoK69j/uowpWcArQQtIwuF0aDAWQR&#10;9N65no1LuaU4m1mA/LoW6O0j8FDMW52T6DGZ8Luvv4/vnbmIytYeGCd8KKhqwTvnb+G9C7dRVtuF&#10;tv4R9PQaUFndgrY2AgzbZFYF+Mxhe2ObQv8Yh0f38NVnP8Evv/5aAcGT+w/x+N49/AmBQFYK9uRG&#10;3d1GPBHH4vJJKrFTILjPAeUOBfQjDl6PD9ZwwAFQnm482idE8PXK4pyy7XQKextr2OUAfbgl6dOW&#10;OBhGKe5XVQaD3XRMAcFO8qSc+kf3Dgm00wj5CBQcdA85eN3bS+ObTz/EL798gUTEA5/HjnsHaXz9&#10;6VO1QrAWCWF92Y/D/Th+8e3H+MVPP8LPfvwYnz3lgLa/Av+8i9Ds5iAVwcYOB+vNENYID3efbWD/&#10;4boCgk+/eYIfP9lTqwRff3SEP//6Q/zZl0/w1eN9/NlXT/Dn3zzFVlEOnnRn4WNbGT5L6fHxrgMz&#10;lnx0176F3rq30dtBGJAiZu030NhDcU8YUEDQnqWAoIHCXkyqBJ8+rVdP9n9rhUCEvbj7nILBCRzI&#10;ewILp0Agwp/vEQrEXUhiGOT/Un/gf14hqBa3oKYMtUIhKwOnVisxDv8XgKCumb+l9iMrBPy7kRAg&#10;WYUIBV1NN9GmuYkmQoG26Ro8FLanQBDztGCbIlzSRi7PNCIyXoX4VC12E30EAS0FRReFRDdfi6+x&#10;DlI1+kHKrKDgiGJ85yUMbC0PQKoTi3/+VmwQ62FZGZDvUmD62/hbbZgbb4ClPxtjhhIsz1GEUnCk&#10;+LtSr2BVxRpQePr4nQDFPkXudmxA2ZYUOSMQSF2EnTBFKfe/K/v3d6in5YcLFMRxLVIUreL2IECw&#10;SJGq4hYoSqMUNQIE0dlWiq0O/k6/AoL9sAHbAa0CgiiFcpRiTVx95l2N8DlqMGEshK03B1LZd1rS&#10;ceqLELBUITR8AgWyQiAWsNfBNywuMTWqUm/cWatiMeKuk5WCEAFhxlaqVghm+HmBgZBDg5DKJtSI&#10;MLcrHgrsafHd7z5ZFZFzoS25GxQMrBEGTlcINuUpPU1WCAQGfhsIVmekNoEAFAU6Pxvl96MUz6np&#10;RqS9Tdii2N0jWJ2I8zZVxEzS+woMbBCYBAbEFieakGR7bAhQ0HaCPVgRoc79HBBCxGVIYgDW2f7i&#10;0nQKBCeZkE4KnqUJBRs8LzGBAAUgcm34WmAjyWNbmKyG15yPBMX/4/URPN124HhR/8rmbRXwm4sV&#10;FBwQBu8uGNVv7/AcpIDehLEAps4b6K+7iDYCgawQ1BedrBC0VV2BjvfomKUeM84uBQSu4Tq4rLWw&#10;64sRcDXDZsyGoZf3xHglNhYovCVuhn02SkAM8fi8jkokpQ9HuyjSBjkmWrGz0IX7G0Z8eCgZfLRY&#10;nOV5eOsQ89bDay/B+iLblxYPtiEx3wG/u5a/XYyqoh+greEsulsuo6X+fXQ1X8IIgVNSlkoqTymg&#10;J8I+7u3j3zreN4MnqwOzAwTnLgRdBFtPtwKCJQKCfEbAQMS/ZC0SWxdXIoJAkpAQ92sp9Ad4TxDQ&#10;JXg5KK+1PH4T789B9qs+XndCcqCfvyPxPjqk+JnU/CCSBIU475kwgX1uqgkhbj95rD2BgZf242d6&#10;PFgbxt/efEON7XPJNMbn4xj2zWN0Zg4W5zRM4y6YRj0w22cxG1pBPLWLhbVdRJLrJ0CQXiFAJGDx&#10;zsE2G4DDH1BuzYOjDviinPun3QoIyjm3Dhgt3EcQK2sL2NpewPZOAtvbCQroBexxbkovh5Tf/t46&#10;57nNDRU3kEwEFAykKLAlyHiJYj8R9iIWm1NQsLQUVnEFK8tRtYKQ5HsrCe5HXHc2U5xLUwoGRJAf&#10;bizhQOII+Psi1u8drHCuTPB6+zhHJmg8hoWQSh+aoKUo7pcXowjMEYJC82o7Mz2DqckpBQeSVCYe&#10;DmCBJisKsjqwthhRW4nre8z9ix1tnhQRU7EBNHH3eXi8oaDg64+f4JMHRwSVdVVfYJ/HKJmQBAi+&#10;kIDiv/sbQsHf4A9/+TMl+OPRKCLhEKI8vnAkoCwQmsPycgKPCBZe6mMBgkQoxPnbjcY6Qju16oxv&#10;BstsU7HV3V3MRsP4ziUK+PIuPco79Wg3j2PUF8NUdBUXckpxncKwY3Ia+V396LaMcPLUor5Hj9vV&#10;bfjuWYrLylZox3wEBQrflV10Drvw2sUMfPe9K/jBhZvI4QVXQJBYQQMB4bX3r+HM9Ry8n1GAC7dK&#10;lb1DIPjhlSL86EYprQxvZ5ysEJwhNJzNLaLAK0R+fYsSm/UDWtT1DygwqGxtxBDFZJTUOuOdgdMz&#10;BaPFBLPNgu5hPUY84xT0dtR0SlAwJy3XGIan+Z57lOfoVGafccA8PoSBoX60EzL6uP/u3j50UvAO&#10;Dg5gWLIjUTC3G8woaGjG4NgEJ/N2VPK1cXQcDo8DlnEDRqetMA0Por2tGUNm0j2F0ub2KtZIhZOT&#10;o+jU9sET8CNGYTfp88HunaXYNVC4DKJPgm+DUcR2DzAdW0L9oBGNehOFtw2OWfFxH6YYNqGFn23v&#10;16NPP0QQifDm24bTv4R/98Nz+N0fvY/zGXm4lleEGwW5uFVarFKvDpnM8Lin0dPRhcvX30dRWQ7M&#10;VhP30Y/m7nb0m3QYJfCYhkfQrzfQjGgZ0OH9y9dR39WLFpMRtf29qOwRX/9WXt9hdNvsKGppRm5Z&#10;PT+XpUyCg3Oqm1Q2oVtVNchkh8smUA1S/HvX07Czo7WPjqCLkNBNs4ci8JNeHbEwBggDjQYDhmfc&#10;KGluwg/OX8Br713ArZIKXMsv5jmV8Vi0qGrrQXVnFzJKS1Hc2ICSxjrUdjSh06iFnsBV1tKCs7ez&#10;8F5WJvJqalXg+PkbWSiu00DTo2Ub8jrqCBTs78V1rcrl6XZpBb73tsQ1ZBOo2gjCUyhs7MIPz99g&#10;P83CmWu3UdXej34ec6d1GEOeGZinp3G5oAzfffcKrhVWsp1tBLox6B3TqGxkWzUNoG3AhqERB1ra&#10;e9HE4x7Q6uAgVNhtwxxU4ggG5hCeD+E+yfzDRw/w0ZNHePL4AT54dBeff/qMZL+C5FIMOxsrHBTT&#10;mA/MYJsD3JqsDnBwkxiAD445QHJ7dzuJndU47m6lOKCtcPCUAfTUToqR7YkP5JpUXlzEMQfbD+9t&#10;EgY4aFKoy8AnvpIPdzfwMYFARPzqIge7WScWI1617wf76/gpjyuV8ME5pofHOYSVCAdMDrCPD9dx&#10;vJfAs6fb+Nm3H+Kz5xJ0vMuBdVU9EfEHp+Dmfeby2rG5z4H+YAmLiwTo0CQSqwE8eX6ML799hq9f&#10;3MPTe1v4+OEW/t+/eoFf/7++wr//5hm+JCjc3YzieCOCZf8E0qEZPGksw3+7+D1803eT4qoalo6L&#10;aK9/F03Nl9Hafh2a9gy1MnDiNpSlYgo0FPkNFPdVL332T6sWi1XLtiNXVTAWIJBYABH7yl1IAcQJ&#10;FLzaKpchgYKXKwPqfRqFey1hQExei7vQ6QqB+PpX8rclEFilIVUC/1T4n1i92p7EHJyY7OdkX7JC&#10;0EAYaOT/ZdtCGBAoaOe2pewMgaCCIqaTMNCKuQkKM4pnyfEv/tL7iX4KhVZExkqx4mtCyteogo13&#10;FigAF7XYlUJhFOgPUkN4smEjEBAKKJTW4t3KZUhWBwQIdijQd+K92KSYWg1RFIobAoX+KAXQzGgt&#10;JBNRikAgMQl7/E1xG5JsRFvzfC157mkiULcJGVKkTJ4eS1aiVR7rOt9XQDDXiWXJCuQTlxqKNgpm&#10;qT68GqLQ4Wfk96SCqrg9SOEkgYFTKJBqv3sUSuJqI64u8xTyPor1MIXqhKkQLolzGJb0olJboExl&#10;tvGaKer1JQoIFiiYBQZE4CswGC5VKwQiXKVWgLThKRBEPRTlL01gIDzexL5I0T5N8U6hFx6pwyJF&#10;uADBqYn4llSoskIgFYpTsy0Ubl0U2n1qhWCXIv44LnBEUHvpMrRFMScrBFsU3bsENqmUK0GwERfB&#10;g9dZuSLRRJwLEIjIV1AlKw/cSorTFXebAoIDikK5zsvyJJ+iWFYWBE4ktmGD4n9t5gQolpwNhABx&#10;E5LrIcenVSlHBY7CbLNTIJAMRSFrOYJsy11en/RMq4LKAwJfdKIGs4R3H9tqjeeWnGnBJs/vzqJB&#10;AV+S13h6MBfTenEfamSblmJJAM6tgdNcBCevl6XjBgxNl9FdfR5NEkT8EghkhUDXRbAz1tCqeQ1E&#10;6A7AY9Mg6G5B1NcCF0W8a7QUkdlGrLMfrrOvR9jmAbbbxFAhPGMV8E3VIC4Fy1KEgpUBfHJ3HM/v&#10;S7EvqQUghfTETa0JvrFyLAZasLdmwO6aGbvrZuykTYixbXoIAobeWxjovI6m2jPQdt6EqT8Hk8Zy&#10;uMyVPI9KhJyEQIr95LwJC7N9vEelsnYfApOtcNsJquNS3IygQBiIERQSFP2yQrBCKBBLhoyEAXH5&#10;EWjQ8x6j8A9S6HO7In0kZlQwkOQ9kSIELEksyVwf7xl+jhYnIIRdrTQC0WQj26ud90wnxecgfv2f&#10;za9WBz5/ZsRxehgfE2B/dvYslrbSGA1EYZ2VQqIhmMWN1uHE4Ajnu+EpOL0LSKzsIxBLq+yS80ur&#10;autJLMLmD8HgmoGO8NBjHVHFRQUIJiiYjXabsvbeQUz7/djc28LO/qqCgaXlADY3YljhHCS2GKFo&#10;jUUUEEiOf4kFEBgQW6FIljSksgKgXIf4d4LCPzw/iwXOT8viLsT5MsntZnoR+9tpAkZYxRhI/N29&#10;/TUcby0rP/6NxTAOCQAKCDhHbq+EsCn+/asLqkjnlqQEpbAP+NyYchJsKP6d404FAs4JJ1wTLvi8&#10;PpXZZ2psFHMU3ptpKZqW5Pcjyo42E3hynFbBxDJXP9zf5N+7FP0b2ONvChQ8e7Cv3IUkXuDx/hY+&#10;uneABwcbai7dWonh519/rgKK/+7Xf4Vf/vwbrLNNtAMG6HUmzM54MM3fd09NwTvrxXw4iONDcRma&#10;hK67Gy+ePsG9w30MDvRioK9bQUFqewvr+/uIriQRWkrgO0b3LPS8cPn17RROVvQPeWFyzCOruJ4i&#10;uAfNugk0asdgMBtx7Wox8vKqkV9Vi6v5hbiQlYN++xjCG/vKBkZdEMD4/Uu38INr2bhAMVfZqWXH&#10;mEVGRQN+952LeJ1C/+2sYrx7vVDZm1fz8drlXPzweoGytxQM5OJcVhHeu5WPM7dycZ37rO7Soay9&#10;G0XNrbRmdOh62QCzJMMFCiZS59gkrFY7nFMkWJsVLgKCc9oFm2MSRrONx29Dc1c32vr7oKfI1o1Y&#10;CQ46DHv5Pc8Ehf+4SvFpHLZhkNBho6CWPLMTUoDCZIWdAOCfj0A7SIHIBg2xw9ndNujtOt4oZhhs&#10;BhiGDBifGseC+IyxocWmKSCbujuh5b7GKM4dJGbTtA8NvIBjJG+Dy4Nm8zD6x5yoJTSVUUTeqKjB&#10;rbJyNPfI8fby2EbQ0mdGHaGttX8IZkcI08ENLG0/Ve5G//zfvomy+i6CTyfq9BTPvNh1Az3stF52&#10;Ui/aGhqQU5CB5g5OHLzo07PTMFh4fgJJE6MqsHaMFN/Lcy9qbqMgvoK8hiaUtLVyW4e6vl5k1VTx&#10;mClsw1GCghn5NU1469xN/NvvvkXxnI/3M4txPrsUl/MK8O7Ny7iSn432IQuGCEKyQtAxakOT2aqs&#10;3zmF4Tk/nAsR6KdcBL1+GCZGUKSpVQHAGcWluPnS2tlO3UYr6ggozYQWSX06SOIV96L6jk7lIuWO&#10;xODwzqHDMKRiVXp5bTvYX0ubNKjt6kJuZS2Ptx4tWgOKattRrulCx6AFpfUavHPxEs5dv4FrBRWE&#10;YiPPt1sB6ZXsIpRpOtFtciCLAHi9pg6lvVpUch9lfYOoIriVdPShidsB9rHA6haG3X609FsoRA2o&#10;betChaYFjd29yi3LYrdwa8TCQhRTDgtG9H0Isu9tUNQf39nE00/u4fBOGjt7iwjG3CoIeDEwgfXY&#10;DFbm3ThaiuKh+BuuLuLD402VpeDhXhr399PKx/FQUpkdcIDjoPbKtuUJPweeg7RaUTjaXMDakqww&#10;JPHwMMnBMI6D9Qj2kzHcXUspO1wlSCx4ESY4J+enkSYsSGDVR3cO8Pknh/jso30OlD5OvENIxSex&#10;v+EnzKTw0ccb+Oqnx/jiq2M8JHBIajeV8YCDlN/tUpkXJtjfDgkdT58/RTjqx/SUBanlOfzJH36B&#10;//wff4lvfvIhHj7YxIuP7uDPfvkcv/4PX+MXXz3Ag6MF7G0RhLZC+ICg8dOP7+MvfvZjHPvH8GXl&#10;NewbbyDccwkdzZeg68mApv48pHqxpp0CuiMLms4c9pUcwsFJHIGk+qyn6G9UT/gp2l9aA98TE1Fe&#10;05pFIPiNCURIYTEBgDoVf5Cl9ifVgWukUjCtlp+rb+Y+xN9ffP9bJJORZCwiBHC/VVKRmEK/gfs/&#10;fdKvKim/DI5u4rHVNt3g/28pk3oFUixN6iqI1b6Eh9rG2+huvkG7rkxPCAq46xHxN2M53Alz7w04&#10;jFKluA17FBA7c4M4jgxRjFPgBeXJfAdC8uScAiwkAkwEkpmfn5aiU/zssg5Pt+14kDZjb0nAoEfZ&#10;xgKF1SJhIN6J0HQNQh4NRVErJocosIcrkeR+xbVF1SCgqJU6BKsUvGuSXz/Qhs35TgrDRooYQgBt&#10;h59NUYguUYTKasE+haS4DInwlkJ1m+IHz/dXKGyliJq8lpWFLYKE2BJFa4wiT6olLxFQRABLJqP1&#10;AGHBxfcpkEOOOoQnG5T7z8yIpAMVCChRVWqDo9Vq9UBSbLopQGNOjQqWnejLUTZrIjRILQEKKEmb&#10;KkXCFqd4zuPVSkhLFeH4ZA3mx2pVhiUJYBbfe8nCEx9vVE/Vpe6AiF9JDSruQSKOZdVDrQy8NClC&#10;ts+23ZqX9hMXqW7sL0vF2x5V8feY4LUX6sdRVMQ021Nl+NFStDed1A7gdZZUomkBDNkf22OL1yXp&#10;qcV+uAv7/O4m2+4oIhmfCGX835KnDss8BxHjAhB7Ef4e96kCvSnut9iGK3LePlmdaMcCwUh+W1yG&#10;ZMVDxSrw/NYIGwk7z5tAFZIVA0KEQIvEdYxSENuNFYjO9Kp+EJ5o4DWn+A62Y49CfarzMkY172OV&#10;oLEpx0EL20oxP1yM+ZFiAkMOXP234aSNUWTrWm5AU/Q2NCVnoOM9LQHFWt6DdkKBqb8EZm0pJkZq&#10;KcbaMDVeh2FJE2uroOjvgp8Q5eP5+qYIBMNFnNvzFTD43DWIBggyG8N4dn9a2d39cdzZHcfxroNi&#10;UovJ0UrMEebC7MeR+S5lu9sjWAi2YTnSBc94Oez6LAxrM9CjOYP+pvcxQdARG+7OwHh/Pvta/ckq&#10;EsHMO1rH+47gztcuKZRnrUbQyb6s6hp0qW3CLysK4iYnQckn8QanduJSdAIH6YgE/PPejprY37vZ&#10;zn1IeDqRUqt1A1j09cHn0GDCUKIC5Gds1QSSNrz4YEAVHFNGIPjq+RAeRXrwdfVtpIJxpI+fwjmf&#10;hG0uiiFvSNngmAeNgzbOreMYmwlhYX0XifUdeIMRzEQimBdf+oUFTPD7ugkP9dUEuggC3SYj53AD&#10;Bq1DsEqSGPMgHA4r/GEXFlcD2DmkKN9KKLecRDSIFHXBejyJrcU1pKOLSMWC2KKmWpen85yPFuP8&#10;jKwCLEeR5HtJim0JMk5TtC8lwio96SI/l6T4F0tR2G+lk7yuO0jLw1rOoU8fHeMBxfjBRopAEEMy&#10;7Mc2f1/qEYibkNQC2EoEcUR4kO069yFBy9NTY7Ba9PBwXhuxjcDA83KMjmHcMQGX041oOIxwcBbR&#10;eT/nrFXlniSpR7dSMc7HSTw6WsO93RSOpWjo3hoe7fAzKhXqEu4dpfHhoz1Cwgbu8XsPdlfw9Hgb&#10;D/Y31PfXeS4//fwF/o9//AdVg+DT518QRgKor6M2au7DyMg4NbADU1MzCEVjCMcXCFr7cE3JsTrw&#10;q1/8IX769U+RTq9i0umEwUTg3CJs7O0guBDDdGAW3zF75tDvmMKPLnCy6jArGGjssuJGXhV+dP46&#10;hVI1ylp1qKxqRn5+DSoqGil6tKrA0xsXr1K8VaBraBQDdieaB4dQM2BCUVsfvnvhJn7vvSuqOFWr&#10;yYbbda343sUMvHb1Nt7ge6+Lq9BL+yGhQAHBDalUfAIENwpr8M7NHLyXlY9L+ZI/vxGZFaXIqipD&#10;gUYDnfUk3WSEnVGAwO2ZVebxzaGVgnjAbFBQMO6cxoh9EoMGC7q1OvSxc/YY9ASKATRo29E/alZQ&#10;MCkFv4as6NUbYTGbOVjYMDc9hZkpJ3QkMI8vQKG2oGoqzIW8iC+GMOmbgDfqwejMKEZcIyqrkH3C&#10;jmnfNDweD5xsdN2gDgVV5biefxvNvd3oHhpGHUXltYoqtBFgijr7UdmvR05LF9slSwFBTn0zMkor&#10;kV1WzXPpIUiMKyC4UdKMy/kNyMprQluvA0O8VnnlrXjzbCbJO0yw8UPv86GO56ahCZBE5ucxQFGc&#10;V3QLJZV58BAGxpzs1KNWOEi6Pfxci06PYGoVg44xZJRXE8Sy2ebFuFhYoMT6RDCERt0gyjo74OHn&#10;xqML0LmmUdOtxbuXs/D7713Hjy7fxlvXcnH+di5+dPE9imoK+7ISZNXXQsNrUc5zr6SgFiDoJETW&#10;afXoGxvDEKFF7xyHdtSC2u52XCnIU37/EhTdwK15fAqaXp5Pz4Dy8e8cGeG56VHT04uKxmYYHOPQ&#10;2dkWEjhj4405G0SH0Yiy5kZUd7Shc2hIrZzcLq9C84CO10DiHyxo6jFQbLVT7LEPWEcUcOZpevDm&#10;tRzCTCUF5CCsk7w3LJN4jcDwdnYOiggl9Tz+Ng4ARr8fg4TPmp4+tgMhk78/RcCz8X7q0NuQWViB&#10;ho5u9JmHMDLhUEXUbOw7iURMVSaemx7HrGsUicgstjYW8cGzYyRWgkhvRJFIzSkgiPlGlW3GfQoI&#10;Ptxewxf3D/H5B/IE4QQKHh3R7m7i4Z0NPHkgWQikBPsy7nCfT/meFCq7v7+KuzsccGiyPdqMc+Bb&#10;wIODZRyuR7HHAfE4vYyjlUU83I1jh4J/etiM4JQDEZ8Lm4tR7m8FHz5cx3/488/xs68eIr3oxnJ0&#10;HKsLTjy4t4jPvzzAp5/t4vnzXXzA45C6CAIEMYLfMgfJiG8Wg/oBdPV1EQoOsMEBLxZxw24bwI9f&#10;PMC333yEDx7v4KMPD/HpJ3fxxacP8Bkh6U++fYq/+MUH+KOv7+FXX93Dz188wn/65Zf4L3/4Nf7D&#10;L57iJx9u4ThICDd342cX/nd89s6/gK33FlooGNq6805qGHTnn2QYotW3UVyrtKTZql5BHYGhjmJe&#10;rIliX6Oe9PM99WRf6g9koZLC/LeB4AQCBBQk69AN2nV+7jpFP9/X0BoJEE383ssUoyq9qYCGfFe2&#10;EgeguYH6hmuob7yFqoab/F4GoSAT1ZprPA4em0BIixRXy2NflgJq/G3CQE2jrCTcRlfTdbTWXkRH&#10;wxXMTNRgOdatgEDcI6alCi3FemKmBSvuTvXEWiw1I/7lFJVzPZgw5mPCXAipYDrvolgZLVNAsOpr&#10;xYHUh0jq8WRzBA83bKoK6vaiFltLHFOSFOzxLgqXBjj0eRgdzIWdwi3ublYgsELhLNt0sFs93V8W&#10;gUqxLn7tKR7fKsWgxBWISWrEPUmrqDKkaFVhLokf2BFXI4rUU0tTRAsUiAuUZCQ6BQL5328DgYjR&#10;zfk+rBAwYhP1CNrlaX4NFihoBQTEXKZ8jA9kq8BjpzYXbmMh5sdrEbBXqdcCBJJFZ8ZMsWguR4BA&#10;kHA2EwoIMRTAG2w7yagjIBCSlQLJrjNZj4CtCmGK0ISrWcURCBSc1F5gu3tkdaBFHbta8aCpc6BI&#10;FiDYnpdqwF1IE5Y2CErilrXBv8XlZ5GQss3fXOe12w5QhPvEBasHKXcLBb9AR8vJigD3I2CwQ2Da&#10;Y/vtcR9rFN17Il4p7sU2JD2os1LBgNjqrKxYiHtQM6/PAGHQpExiFSS2Q7JCScC3nHNSVjk8Ahu8&#10;vvJ/bgUIZKVA4gkStjqVajVEEJPq2LNjDeiRfl/+PvraMtFRfg6jFMbbL4HggMc2b7iNHfbTLXcT&#10;trl/gYLwSAmtmP22Hssutif7tliE18jaTZAuektBgQDB4EvT9RSgiwA9yPvcNUrhL65s3g5M2Kth&#10;I+xNE2aCbJ+J4UL+vxxOeyncY+VwU8iLBWc1HJ/aESeYKZvvRZzXSmx+rhM+wkBArtvCAF+3YIbt&#10;leL9cXef43eojUJ1AHNs17nJSvi4v+76tzkGZRAIclShPr3mCsb6clXROqepFIbOTDjZr2yDhRjV&#10;F/M+Klavp9lXPYQFsVnCg2Q3SlDQSxaipdnfWNDVhaWgQVn6ZfDx4iyPV4Ag2I8FXpOYmzDsEpe+&#10;ZozpSzHcS7hin/awf398X+oMCAwYTlYGPjbj0bYdX7ANPsnIxMa9F4is38fITAK2QAy6KT8GJmeg&#10;HfOqOFHbbEQVGYuvbSAQSyBKTRBcTMAXj2ImGoHJ6cPAqBvNeitKm5pVvOI4BfSoawL9vW2YGDNj&#10;NRnC3nEC6zvzWNmcw1o6jHUK8mQ8jIVQCIm5CNYiK0iFFrE070M6EcKarAQkJIA4olyFxH0nHg1w&#10;HplTT+8X4/MKBpKcr1ZW4lil0JaYgiTB4f/L139Ft5WleZ5ovszDXdM906une7q6TGZlZZiMCEkR&#10;8qJEURK99wYEvQU9QYIGNAAdQNCABAhDeBIk6I1EeRcKH5ERkSYyozIyK025NFXVPT3zctd9vOt/&#10;/9+mpKnue9d9+NYBwYNj9jln7//v7M+sBQM43NrEzloUUcLBRjSsYj03IwGCAAGIALETkYJhHE+i&#10;QZX7P7Qwhc1lO9bds7zOFgxTo/QRBhobqtTLVHn5W15Vjs6OThgpuPsMA7DPzykokYrJMiMhtQRi&#10;ETe2CQAyIyHpRPc3Qthd8eCWuA0FnYi6CQ+rS6qWwP07mxy3V1TV4gOJadjgsRJ0BCokluHTD54q&#10;IPj9P/4970UnmhqMqKzogqaM+qiqFS2tBurgOUzOzMG2wG1v7UKn70N73xDu3HuKR4/fw4OHD7Gy&#10;tganx4Otg222fxhzbHdJyPOtqu5+Cq0B/OlrZ3EjW4vELA2SsssRTyB4jUCQkKNBYn4ltBW10Pd0&#10;oalZh6rWNpgcCxRRDfiT772B5HwNmvpGcCUtD3mN7cisaVazBK9euKaEfEVnH65ynVcuJ+F7FFyv&#10;qRiBNJygvSEwEJeKV+Mz8OrVTLx+WeoSJOPta2l4Mz6RArUEJ6+l4IzkoM9KRQZBJLOyCj0DAxge&#10;HebDacXUhIXEacLI6DjmHVLMywjD0CCmZ21snBmMmKa47iQBwcabchx1ba2oa6c47ahH00AnxVw/&#10;ugeNqGluYaPoMTQ4iAWbRUWU90pGoLxSjBM27CQuh2uON/IK1imylkIODE0PYcw+jinePOYpMzp6&#10;OlHXWAedToeWlhZUV1UjNT9HieRLKTeQV1OD9KpavHY1AWczsxFXpEUaIeB0TjEuZOWhkVTdThLX&#10;NrdSxNShtacDs4tWdJL+EnKq8MqFLLz6RgKuJpYhM68RCamluJJciEm7B9O+MFotFhS1NiG7SoP5&#10;2dnnQNCAi/HvID03EYZBPWGgV93Q7fp2FFdoVKrTSadLpeZ85cwFBQRi2Tz2EcLAYmSFxD+K68WF&#10;qGfbGBed6GZbGmbnFRT86YlLBLvE41kCAsGJKxfwvTNvUVyfw4kbCbiYk6ksqawSuY06nn8dEku0&#10;alst3G7z0AA0ugYU1lUhtaQIPcMmOLx+LkdRxvVlpiCtpAwppTJrUY8iAmmapgLXMzIptmoovjNQ&#10;XN+IAknlynZLKy7CuWvxSOe2qjo6kFFajny2eUk9xXuVDjWtPQoMcgkUjfpelT60bcSK64XVahZL&#10;XIYECAYnF1HV0ouTKak4nZmFvJYOtE+zsyPsNZjHoCd8JRWVIFnqWujaoTex07AtcJtDuJGRj7T8&#10;EgrQOlQ11UPfr1cgNksKXw248fTRbXz60VP42fHYCaSbm0EEVxwIRNjhhe3wEQhWnFbcZed0e8Wv&#10;gOAmBfvT7XXcioWxt+rHQ3YuUqHwyeM9PODywW3aTky9edgVt6LdCB7dXONyRQUy3d4+tr01N40Q&#10;sObCZmgBG8uLOFgJYF+mOH0zONpcgnuasDvUi/mpEbhmJ3FvO4ab2148e7hJ22AHPY61kAU3dxx4&#10;9CiiZgfu3w9T1Iexs+HDapDn4pnFRiCI6LKPnfoCBgYNSM9KVxklDm9tK+hprC/GkLEVk1O9ePRw&#10;Bz//2ScEhCN89cUjfEhQePpgA/dv8lxvB/H4dhgf3dvF+zzPn3zwAP+vf/kG/89//hl+9slNfPbh&#10;IfrHBxCXnY7Yn/85jHmn0FYRhxqZKSAIlFMslNSIyw7FNwW/KgxGkV9CYa+AoPoqtFVc57m7jkBA&#10;rkoz+n/PEEgNghLlLkShQyuoEtekYygQICirSVYuQC+AQEBA1RyQVKNa/lbFGciMAI+JUKDlZy2F&#10;vpbb1nApswT/eoagnHDycoaAIFEk2xbTXEdp9kmUZJ1AD4XE7EQZ5imgFqe1iAU6OIiKrz2FKQWj&#10;k8JCzRBI9pL5Fgq/DkTtOpWWUwEBxZv4+nukYBXFmQCBBA17pwgJFE3+eQJCoAtr3hZE3BSCBIJj&#10;KKgjEDZgYiAXA61JcFIIvgACEe6SllTeCovPu6TRjDkasb7YQOF/DAMxcVOSGggLxzUHZLZgncex&#10;RnEcpMj974GA31GYRSl2V57DwAsg8MxSjMob7+dAIG+3VRDwcyCYpqiXpY3HKUAwP1Solk6TuPmU&#10;KJOZBxePX2YKRNB7xysxY8jDTE+eEvZrFFmRGYotCuDoXDOXNVyvRGUcmpSZBwotsdn+fDiGSuEd&#10;q4SPonTdwbYiEMgsgZopYFus2htUoHSM4CJpQKNso6jMhlAkvzAFBLQVmtQO2OA+17j/wCQFuYIB&#10;ydLEddjGYp6JEu6z8HiGgNdvjduLCXixXVZn2Ja8rttsZ5lpiBI4PJPFcIzlEz64P4ljmNRyOzJ7&#10;wXZdbEF4tkEFdctskQDBxkIbt9MIn9QtGClSFZejM/I7AihFa5DAtMbjkVSrs6NlFMWl6G5Ohbb4&#10;AmrKLxMMEtDMz3sBPT6+Y8FneyP4ZGMA2zYtDnlP7HDft5ba4OrNxITuKpZNhVifqcY274cd3i/i&#10;SrVE6OprTFJA0EAQri+9iCY+Wz2tFLsd+QoGZIbAaq7BvLVOWV93Jno6UjHcl6OAwE4bH+J9wOfC&#10;zudjfChbQYKVbefnvTVPoS9mt1HrdGagvvYqBvty0d2eguGBPIpQcQdup/hsg42wvcZnzTVLEA51&#10;wj5RDFMPnwML4ZBg4ODzJO5ks8P56CMAtBafR3vpBehrr6GF/ZJBl4ze5iS1FEDQE3bke91zk78H&#10;WtMw3JVNMNBicaz2JRDYRij0zbXHNiJJBBpgHWS7GzVwTdZgjkAqMxETvYWEgAKMdOTA1JmFWQLb&#10;/b16/P65i5AEEH/8pBuHG7wekxq8d/kS9h49g3v9NkbnIzBMuTnOz6OO4r6qz4TKrhEMz7thD69h&#10;fjkAu9cHB2FAbNG/DBP1Rrek3zSOKyAob+tFSlERdD3d6KYe6+zvRUOdFuPmPuxs+nBwFEJ00wFf&#10;ZBrhEIU3BfwahbzPsQjvLAXwUgRhRwBh9wLWKewlNajMIggMiOAOBz0KCKQGgYhwx5xN+e/7PU4E&#10;AlyP60vBsgB/s7u+pmoDCBi4FiiYTcPKQu5FjoEU3xTvkuf//t4mpG7ACsdEl2VYwYDY0uwEDL3t&#10;6GhvRHW1BhPTE5gliDRQt0htqLGxKZjkpeD4GO+NMQUrMkMgICAmCTyOdldx73DjeCaf3x2t+Tjm&#10;uhQQRDgWChDcPozi1qZfAcFtjtnHGZAkZjBEePHi5z/9Mf74u3/Eb371S1RomggD3aiq1KNc04bM&#10;zHKUlTXBwGsl9ZKscwtY3dhW3gpN3X2YmGEbefzY2tmBLxTG9u4ujh7chjfkw6hlgmNLMb51JvE4&#10;k8/rFxPw5pk4nD53BckZhYi/no7TcVcpyLpR32OGfsBAIjKipLwaOdpqtJtMyKCg+p//07fxl29d&#10;oJhro+DNw8WsYryZkI43rqbiSnYprhdokV3djFPXJE4ghTCQitf5/1fiUij++Zn2/Ru5FMhZ/J5i&#10;l8DwZlwi3rh8QxW4yuNv08qqKQCrcDUnBbnVWpRQYA2MDGF2ehpjPI6aulpUVdeq9Jqj5gkYR0bR&#10;pe85zg/Lz1OWaUxZbZji+ibLOBo7dGg3EG70HajraEUbb9Quw6DK4GMYHOXFNWGaIm1yfAgVZWXI&#10;ySqggJ7C7JIb41YLpu2zCK5F4Ikso83QwRu9GybrOI+JIru7G9rqamgqKtDV04P6pmYkpKfg9NVL&#10;uJB4FXkEmqSiMrx5JYHnmIBzGQWILyzHX166jnOEHssiiXXvISanZ9HOYzMa+2HltvV9RiTmluOV&#10;88l45ftxeOPEVWTlVhPccnDmaiJytZVo7u9H02A/ytg+OZoidPbqMTo5jiKK6fiU66hpacLgmBmD&#10;ZpkRmURZZQUSklNQWteMvgkr4pIy8O+/8z3CgATo3kAdbyrJw68bMKK2x8Dreg0pPP4qknB1b78C&#10;gm6LDWfTs/HGlSScTEjhtbuMuFQKGIr7fF6rgoZqiv8CXMnLQmlLG+r6+lFE8LqSl4fcJgr4zjbU&#10;s/1rOttpbQSMGujZ/nO+ZZVVKLGokPfIRVzPz0ccRXlqSSkqCFtSYO7C1STcyMzHmUsJaOCxVugI&#10;bwSIxOxcvHX+It65HI9MQkRJvY73cauKSTh7PQ1JBaUEiGa1rqZBx3tAj+o2Ay5IUb5Tl/EOzyWN&#10;oFbIe+96dhHii0qRUknwIFgUtnXAuLSoUqaOulzQtHbw/tSqInX6cRsGZ+wwO9wwjI2hpq0dRTUN&#10;qNU1Y8BowNTUOOZmpjjojFNIb+LxvdvY2gwTPsfgWZqBm3CwHvNjk7Dp981je8WNB7vr2JUZBELA&#10;3Y0IOxAvtkOSGSGMm/zu6f1dPLq7TTDYxdN7+3jvzqHKmBAL2rG/4ce9/VU8OdrEo8M13NyQOAM/&#10;4YCQseOnyduROUQ9MwQIL0X/OnYiDhxtLxEiPNgIzsHNjtBhNWGDnermKjvm8Bw2VuyIBqx4+jhC&#10;8R7Fx5/s4L0PtnHzgJ38zjLWIy647JMclEexuuyFk2C+MD0Fx9ICn7FuZGRnYXhkUJWQdyyMK9eh&#10;2roCQn3bcUGaNT8e3dvBl5/cx5P7G9jacODuzQDefbCOJ7di2I44ORAP4/17q/jxh3v46ac38cn7&#10;B+gfG8AFPmvns9inXU9GzuVrGDv/Jg7jvoNJAkJZHUU1RXqONo5im+JfZgGew4CYuPmIW4/UDpC3&#10;8gIEkpVIgoIVEPC7YiXSKfIpcpQLUh0FuswYyO+5nqYymaJegIDfyRtSAQpup6QqRUHBixkCjYIC&#10;bq/0Ego1/L6c+6KVPocBMcmKlCMQ8txlSGCjoIzAor2BWs1FlGQTCNqPgcBmKkKf7jpCziYEKMDd&#10;FDyL/H6c/5eMN6FJCkwKS4EBmSVYpugZEJeMvmx4p6tVsKdk/nkBBMEZijxHPTa8rdgJdKtZgq1A&#10;50sgiPoIBV4dQaQMnZWX0N90g+u3YtlSQ+F7DANi8nZfgEDchmKOJgUEq85GRAQSXO20Lop8nfos&#10;MwQSuOseL6YopdilEJRMQwIBAhliko5U0leqImeSVtPN46AFJK5BAIKiXd5kLxoLYaOgnxsogsNc&#10;roBgrCsVVp6vuPaIi4/Y0hhFFGFATD5LdWE7fyNAIGlI5fMLIPCpOIBquM3FamZgvD0Rtt4MTPdk&#10;/3czBC9chqTWggCBiHaZCZDZEnEZ2uA57Lk7sO1oeQkEMkOw6WqiaG7HJts25mlSUCAuQwIEEh/g&#10;H9NieVTDZQVcQ8UIWCpUutjjWQaKZ08XQhYtfFKpl8I0ShhQswTzTQoIxG3Ix+/tozmwj+QoqHFL&#10;wDRFvoptoPjfUZlqWvj7GhUDlpy/hAAA//RJREFUIW5D0p4SnyEmn6UGggKCCZ4rgVNmBwKjWl5j&#10;XnMCT48uFbXlV9QMQRPBWcfnZEKfgw13Ox7vjOLLQzN+uDeKz7eH8Bn//mjbjI93xnEkAEIQuEMA&#10;vReiUKXwfrYxhHvhHlUToVV7CU2l56Eru4DqwjPQZL1JKIhHR1O6miFo4vPX254Fk7EIg7250DUk&#10;QFd/FUZDNoYIBdPjZRgz5mBqtJAQUATTQIaKNZgcySNMV2FyuFAFCs/yGre1JEOrOY9e7retmeK8&#10;NxvzBLqJsTI4CCpTE+WIEJJfAMG6v01Bs4fPjZttvkhIsxlzMTdSAGtPLizdOXAMl/HvMvS1ElK6&#10;shQQiOjva0lVswRd9dcIBwkKDBpKz6FRcwHN5RfV/w3N6TB38542ajHC5WBHLtdNRk9DCgZbM9DX&#10;lIoBXRpGKf6H27IwZShU8QvTBAWZJXBN1eJdqTNAGFBAQBh470Ebx5NefN6Tg9vaUtx6dg8zyyuE&#10;gTD6przomVhC4/AkKnpHUTs4hj7rImZ8K3CtbWJuWV6IrsC9soZZtwcjkgRlckoV/Kzq6lPuRe0j&#10;FuRXVeNaZhquZ6ZTpHair6cVNgptAYKtPS8CKzNwLnP8c9uwShEvQBDxUvA7gux7YsdQQCCQFJ0y&#10;S+B3Hwf2rourD01AQKAgQEjwOOzwcozxuR3qe6lTIEAQCknaz4CKRbBOmDA60AcD9caAvovXfVIV&#10;A7u7E1PVhG9uysuzqBLh4QUL+z4Htv2LL4FgcKAbfYZOWGYtGJsaUy+3xAtk2maHfcGtfPhnCATi&#10;wiTxDRK8LJWHZaZgLxZQsQsyQ7DHMf0O/xbbCToJIDbc2iMoSLVhL3/D7yT70c6qJAzxqGMTKPgv&#10;//RH/NPvf4ff/vqXvDfHUF3Vi6LCRuTmVCPhah4SbxSiopKahlrI5Q/CF15FTlklGjt7qVWN1H0z&#10;OLpzB7sHB9jZ28Pm3ha8YT9MUmtKZggK6urxp6fewp+/fRJnzp1BaV42KkuKkJ5wBbXVFRgwmTFC&#10;QT3Cxum3mdFIIV3U2IgsCqST1xLxP//FazhxJZtitgQXUkqRVliLhIwylUHoQnoJztFOUGi9lZCN&#10;Vy+l4q1r2RT/GfiT+ET8+bVUfIdA8vqVDAJEJk4m5eLthEy8eT5JibNL/Du9uBxG6wxsHh8yyzPR&#10;rG/A1JwZ7kU73HN2GLq6kZ2bi9yyEooNA8xjpDTTNLpa9Ghr4EWn2JyYGCEUmAgEo6Qm3hBjfTCP&#10;D8KgN6Kd6+k7+jFsnIRxYBzt7QZ09Xahq7+VQr8FTbyBG/qNfEgWYLTNKR/+8oZOisgBGEfHnxek&#10;6EBTWye0dTo0t/co0xBSdPpupFPInrx4HsXlGhRpypCel4+LCck4fekaThHCTsQnIbGwDGfZDq+8&#10;cx5ltS1wLEd5DhbkZWajs4lQ0DNAodGAEwSlt68kIyWtCNk55aio0OHCjWt449JpZfHpiaigEFdW&#10;X43arg6K6xGUNzerTDqSuafXNIXB8SmMUOin5xXgzXfO4WpyLhr4EF+8mo5/+yd/ge++fUYBgVRo&#10;1vUPHr9db27D67xmpSTNhtEJNPO86weHMLDgQEZNJb534QpeI0B+9513VAcw73VjYn4GFsc0Gvkg&#10;JRblUjxL5WM7eiYncCE7FZcLM9E40odh+wykanNJcz0SinKQXFmCfF0d0ms0SCopxoWMNCQU5OHs&#10;jQQkUeyVV1YhSWZXeC9d5H1z7lIKusWHz76IwUkr74VqvHryPM5eTkJqvgblui52VCYkZOXju6fP&#10;8L5NQDLvl+uECXHtSUjLxXW2QXx8JlLSC5FVWIoTl6/iVDzb9uIVXCvS8FxH1MxGCvdtmLXyuI0Y&#10;9yyh3zqLAd4X/dNzsARX0DFpw4QvhPmQH0urQfQRQjt6DRgbNmLKPAKHbQpmdppuwlTE5cGto21V&#10;SXFl1Qf/8jJWwiuIrkQRiviwtsfOgQI7suU5frOws6IConbYgd3eiULyFN/fj+HJzS18cOcmPrp/&#10;G48fbLOzdePWATsdecOwt6JA4fGtXfX24+HBNuFgC4dryzgiHNyWNxAbFPvRBdzaYcd4GMLW+iI7&#10;JhdWfNMILk5gaqANTusggr4JeF2j7JA5eN8K4/69NXzy8SE++vAW7t/dVIXJ9gkbUp7d75jHrHmM&#10;YEOIWPfD5ZomELDTdCwS1M3o6ujD7VtbePTwJo91U8UZ1BK+h3p7YDaOYmFmBtsxgsttbpdAc/P2&#10;Fn70k09w//4BdndXsGAfw8RUD7YJLp99cYQH3P8I4TkuIQFV9Q24Xt2CeG0jbtS2IY6WHncNB+/8&#10;GSopHKrkjXxNCjTVKSgsvaYEtsQOaCozoK3JRnkN4ZWDbQFFfnHtDS4TkEcAyKIgyauMR2mtFDQT&#10;KBCQIBTQRPSromXi90+hL5WG//WyrOIyyggiYkWlF1FOCKiRGQJCQBkBoUgj7kMEA64vVsJtlXK7&#10;4jYkQFJKINBWpNLSCBJJyC8+o6yzPRNLthrYJ8vRWX+FQNCiiokFKc6l+ugoBYdU3fVaa+GnsF0l&#10;DKy5ulVWEglCXBqrgmeqGhFxMaEoXXE0YJ9idUMy/0g8AUXchqMZR6FeHBIMNt3NWF9qVBam+Fui&#10;yJJsOxJAGvNSkFJUqpoBM/WQbEOrLp36W0yqHYfF3cRB+BC/dnkbzfWjzlaKX4ruWR4DTYpY7S7r&#10;eawS8NyJzSUe82Kbmk0Q3/Qgj0dcnQIUwQFChG+uGisyu8Dtyz7cUxUqmHiqmyJ9tAZOUy1mB0tg&#10;Hy4nBFRhZiBfxQxILn8pvDXbX4JZitrZPgrFjiRldopIO0WkBNiKaJd0oeL376YgXDJR7BEwxjsJ&#10;GIYs5Wo01ZOpXIek+rB/4tgkMDdir1EWmpM393XKTWidUBAhhKk38DwHKca242nB+mKdAoMddyu2&#10;eR1XZhso+CU1aLNKWypi3C8pP611hI4KCnoJCtYiSAjacEjAcIeCBVlvZb5RFTXziAvPbA1hqxbL&#10;vEeibP89t17FBch6HpOGUEB4mCM0cBsH3m7sLHVgjVDn47l7eU5Sf0Dcura8Pdhw8Xq4CSmuVl5H&#10;gpkcz2QN3ASDWUMRrL2FqMo5h4rMU2gpOYO63DdhqIln++l4nl3Y9XTjTqQDz3YMyj7cIxTsT6rq&#10;xvd5jz0M9eGT7XF8vDWOj3ZGCAojiM1Wo1NzBo1F76Ch8B3U02pKLqOi4KKqR1BXeAm1+RfRXHwF&#10;usobaKpPRgPhv5rPXb0mHu21SRhsz6WwpggnPAy0ZmG0uxgjXSUY1ZdiYVJHoViPej7PDYT7eZu4&#10;CVUrCDATfsxDBXDON2CC4NTdmoR5tveUAKS9ljqkFpurPTjcIrgcjiFMKNhb74fTUo4JA2HdVAjH&#10;WCmfwUzMEyIDBC+JtRGbH+T9xvvUTGi39RXANlyqXIkmBgqh535qKs6jkuddqz2PGgJQfck5dNXd&#10;QHf9DQUJrVXx0LE/6a67jp7GJJ6bxC3k8lnkvU5AkxkBD8/Dz2dqO1CP3/2qE3/4rR6//203fvRp&#10;B9aDA/iK29ppbMDN996FIxqF2U0YmPHDYPWiY3gW9Z2DaDGMqpiB2SAhYHMDgcN9eLbYZ/v8sLq9&#10;mHC6YLS7lTUPjaO4oQ2GyRnM+iNo6tXjfNJVjt1XMDDaB9fSJGbnhrC8bKWInyEIWOBZmmK7cZyg&#10;iI4FxTzYinD8iq4iFvCpuAG/uAq55lW2n6AYIUHMT5P/+wgFPoEAMfciItzGMtePciySqsaOBSfs&#10;84voaO9CRWk5qjRadLW28zqOwrUwjRXud3ONEEDw2OBSMhk5ZqYQcBEuCBoW8ygM3XoY+/phGR+H&#10;3e5QsQOd7Z3o6NBjbNwKi5VjHsd7/9I829bD8XNJZQeS9N0yQ3Bzd433RgjbUgthdRl3CAe3tyPq&#10;hd/+OmFhK6K+91EzBV0c/1YkuNmJgHdW1U2QCsb/5V/+iP/2X/8Zf/j932N8wsGxoAPFpTqkppUS&#10;CDKVZWaUqJpVsY0d+KlJCsur0D0wTC3PsZy64+bRTdx/cB97B/uIrK3DH47A4fHCMjeLb43ZnRRy&#10;F3EmORElFKxDQ4OYtEyi10Aqd7gwtbj0EgiG7JMUPmbM+H1Y3thGfG4BvnM6Tvm1x2VqFRBcy9Tg&#10;/PVcBQRnkig4r2YpEJDl9+Mz8HZiPk4k5ikgeDO7GNdrWvF2aoGCgZOJuTifLAI6BafiUvHO5VSk&#10;Uiw7wyS2+49UEbC+UT3JZo0XcR7jQ8PQib95UxPKanjSBAIpEGHoGkRjZSOqSypRVVEB41AfZuYm&#10;4XDPYNI2jL6+dozw5hwfmYSJN/Bg3wjpjxec1kJAaGxvRXVrLWrb69DGdaWohoXircM0Dk1DB4GH&#10;4pSivoEU1mPox+AQxay2GllF5Whs0ysgKKutRR0FcHp+ARIzM1BTzw6Hx5mQkobvv3MRr544h3cI&#10;Be9cT8P5lCxl3z93Gf/Ln34HN7LYqVbW4dKFi6go0WBmzIJaPmQXEzORX1qNtvZ+6PXDPFYDErMl&#10;TStFfVYyRUwFRY6WQqGAcFKFyrZWtA0NoHWwDy2EGin0JdY7MoYe3szVTc04dyUB56+koqKxQ2Xe&#10;ic/Jx7/902/j1XMXcTE5HaUNzcjRViG1VIvvUvSX6QfQY1+CjqBYpGtBKR+IrPpKXrskgl0CRXQ8&#10;knKzsODzYjkahjvi4b67FBBIatTucVJtdxfSq8tRSdIeXJyBPRLEwMQ4EkvzEZeXjitFWQoKykis&#10;Zc0tqOJDfKOoUM08ZBcWoKCUYj4jEzeyy3A+Lg2XErKgqWKH7XDCwGuUkJqD105eYNtrUNXSTSDo&#10;Rl23EemlBJdz53A6KRGJhN5Liem4eC0Np+Nu4NzFJKRlFkHX3YFcdhgCAq+dvYhXTp9Hdm0TRpbc&#10;KO/q5bk2oI7Cs9s6gRHHAgwkbhP3O8oOZ9IfhnGRnSPNYJ3GXMALEwGoTd8D6/go7NMTcM5YYDON&#10;wTUzB+e0DSvsHMTX8ej2Lna2thQQ2GftCIS8CMaWcP/pHu4+3sYDiud7BzHss2PZDrIz2VvHQTSk&#10;ag882JfUZWE8OFjHvdvrODoM4+Z+QMUVbG8s4+7NdVVI7N7uhgKCO1uruL3B/xMIbq4vq1iCm9vL&#10;OCB4PL6zRojwYSNqZ2c0i1X3NObNvehp0vC4DNjeXMRWbAF376zg4YMYPnh/D08ebXN/KzjYCWGD&#10;11sCwKJ+F1yz0/B6ZtkxBRCJuOH2OvncTWLB4YCZ988eO8Qf/fgT/PRnn+PvfvUNHhwdKpuz2DBJ&#10;2N7iud3kse8cRBUUHN3dwQ5h4PadHTx99y62tj2IbTpx+14ED+5tYicaRFtrM/uOeAUCN+qO7Vxl&#10;E06XN+A874fity+ihhC8kvBXWLn2PVRTbGvr0lQGolJtOp+fTLUsrU0mCF9FNiEgt/KyAoI8/i2z&#10;C9oGmVmgYCcYlEhdgX8NBNXHMwKSclQVJaMJEGj+fwBBBWHgXwOBpuL6MQwQKsq4nRKZXZBt/A9A&#10;UF6RomBAWxGHidEKjPZmobrwJIEgnkK5GYFFCmyPZCVpxtxQKVyTFAUU/5IVSHKXhymug3ZJKdqh&#10;KvyKiI9527CvCjn14oC/FSBYpagMUbhuU7juEgxEuL6AgTVaVMUF1CoYkHSRQXuT2lZosQlBCt3g&#10;cyAI8LuIs01ZiIJ0nVCyKvsXt5nn+5ciahsUwUEK0bBAga+H+5Bqrjr1f4GHNZ7Xiry9JhAEFgkF&#10;EqcwQ5FMKFgVSOCxLFC0CRDMShxArwhUiSPQYp6CdUEqzvYWUMRnc5kFU2uyEmQCBFNdeRT8jfCM&#10;SuXeYvjGtertu8QziHiXt/ACBDLTIXEGAgHjnWkY70rDWIcUy7umshKJy9DSkIYiXDL9yEwJj29G&#10;AqkrKeobsCOxErKtKa2KlxAgkExABwEpJiXxE/XYYFvsUnCLS5F8lpmEmxTqmzz3dXsrxbsEBjcr&#10;GHDxWJfFv18AhLYyTdiwSaXjegUPywoOKO5l5sBSoYS/gMAW4WHf26v+do+W8XwrCCHtPD7CALft&#10;JfTEeA6bhJcV3jsrhMlNgoTEF0hRuh1fFyLcrqSU3eHvQtzXPNuxsTAOlVlnUZ93BpXpr6Ai7Xuq&#10;ovHaXAshpB4hC4FokZDjlEBtDaGoHncJmg8iBtwP9+K+vxd3ea5PIgO44+vAoVuHxf5sBQT1+SdR&#10;lfEq6mRZJEDAZyb3ErSZZ1GZKfAhMwcXVQauilI+a/lSu+Acqovi0MTnqLb4Ilq4NDRmYqSjmEI6&#10;G+2VvH691Ah9ZYSBG9B35GGMgDTB8zcRBsZ5P02ZCYATBG5eY03BmwQDPlO8f53zNRSUhQgRAmIR&#10;PZy8N/wSHB5i2xDwJLYl4pa0vc18PkrgGC+Fd5LXYaICi4MFCtZkRkliVhYp3h0Ck3xmV/hM2Ma5&#10;vzaCjLil8Vh6m5PRXnNVLftbUjBmyIVJn43JAamtUchzyIdZLzEy+YQBbpP3+jxhzsnj3o804B9/&#10;1YF//Jt2BQRff9FFMd2Dn+efxxoF7sGz97GwsgbLcgCjziC6J5fQabajSW9CC7XUyMQMXBzbXJvr&#10;8OxsEArW4d7awJTbA9PCInonrOib96J1bAb1g+PIr25GTVcfrB4/QWIC1S01qKHZHRYKVBtm542w&#10;L47AtyTieQaSxWc7TMG7GnhpO+t+7MYC6u26qiVAoS8W9jqwwmWIoltMxRLwOx8/e2gCBMfpQR2I&#10;BJYo8oPwERpsMw4Kdo7FbQaCIo+nogbtuuPsf0ODeowMGwgMU7Bah3iMDszOmjBqHOC9MArz8AhG&#10;B4ZgGhhRZjVPwT7jhMk4BkOnAR20kdEJWKgFnPPz6viiy07CzHGFYslUJHa4vUZwXMN+LIKDDZok&#10;BCEIiNCXGYrDdXElChKGltVLtYNYCLGwC2G/nWPhMh4/OMB/+S9/xP/5f/4Lfv7zH6N3YBx5RY3I&#10;zq9FRpYGiTcyleXllBJQpqkF7mEtuoEmHe8nAozd5cX0POGJkLXB67e3v4fVtW0Ew+uIru0gtBrD&#10;t1yRGIoaGlHV0QWD0cgNmVUEtXliTIGAeWYeo1YbusxGNPXpKc4o0Dq7SYdBtA6ZVCR5acsgUjU6&#10;XCQYSBzCJYKAAME7FP4nb+TijfhMZa9fTldg8Ma1LAUEZ4oqoR2YwlkSzSvnUggG+YSKYyC4kVmK&#10;Qm0jkvKLVaYZHwGkvrMW9R01cHrnVPno0YFBtFEw9hMEtHW1aO3sRDNFeElmAXKTMlBZWI7iwiL0&#10;9fdg0WGDhw1rd1nQ39+BHn0bbKTYkUEzWpu7UV3TjNbWXgUE5Q31KG2sQllTFWm3GmUUpP1sAyNF&#10;XP/YvEpbeTUtF4VlFRzctTBJDvsRE9q6+5XpOnpQrdMdBy9TlBv6B1BeXaUsOSsHpy5cxZsEqaxi&#10;DfJrG3GWx3rqajK+/ebb+Dd/8ue4cD0VGk0VCnPy0NkkA7cf7e29SMmhSK5oQFV1K1p0BvQZzCgl&#10;CF3LToWupx2WBRt0+nbkFeejy9iHNgrXWh5DE+GupqObMHAMBb2jY9APDqGWgj49v4jb0KGhsw8L&#10;pMme6Rn8x++9hn//nb/Cq2cu4M2Ll3HyMo/3cgL+86mziCf05Ld04kpuHi7n5CKO55OoKUZ8YR6u&#10;FOQisSAPafxsspGYFwln40bCYgreuhqHYgJRC++xrIpKlHW0oHZAD003r59tCqMk6+6RYWjbdQoG&#10;8nQEMmMPsquqUFTfiAuZaUjltut5r+YWFRE6rxOcynCBkHk1pQDJyTnQVNYjv0iLs5duELauU9hX&#10;o9dsJRj1UsjV4XpOId64fBk5ddWoG+yFjpAkwcoZxVrkFJdTlFUqt5OiyipcSE5TswTXCXQFTa0Y&#10;Ihj3zdnZ8dlQ3d+rZgg6JyZQ3zOETtOkAoPOqRn0ziygkBBS0taD4fk5TLocmLBOwjVvxTo7qPuE&#10;2aDTxc4iBO/8Aro6m2GZGkWYHcfh/j5WI6tY4r6c7MRuP9rCN3/zGaFgV3UeAgW3dlfZYVIos0PZ&#10;DvpU+rKbm1xS+O+sOSmyvcrWKejFl//FLIGkDpWKiNLxSvnzW+v8X8SFVa8Nq2Eb9jbkDckCdjeX&#10;+BsXDne8ChLuUeTf2w1xYLOwox1BLDqHu0dBvP/eroKBZ+/u4OH9zZdA8MJfcpMdmn1yAmMmPZb5&#10;vPp8dgUE5nELljwuzEwTxgmKjx7cxA9/+DF+9fOvcPeQ8HO4r3wvPYQtyRnt9RL8rUasESq+/OFH&#10;uHt3T8VbbG1xH9tu7Ox78cWP7+LJwx3s8nedHW3sP+JwPq8c8YQAsfMEAoECZeXNuFTZhgvlOlzQ&#10;tuBn/8v/iv/3//Q/YajgjIIBBQQV6RT6SWqGoLQ+CWUNKSiuT3kJBQICEjsgJjAgrkEqgFhcjCjk&#10;lSkxL2BwbOX8f2n5RWgIBKWaKygpvQItoaCkjJ/L4xUUiBVzG6Xc3r+eIRCTuAYNQUCg4MUMgQBB&#10;X08+jN0Z/woIJO85RaOXwm65C1sUWGKSp1+AQAoayexA1NWJ8AJFGoWeX/z+KUTDi3XYDXXjXrAH&#10;h95OZZIBZ41CVgnXpWbc5P9lliAs6RqfA4Hk+1+i8HgBBAICYUJBxMm/Kah9cw1YeQ4EAgIxZxc2&#10;XBJI3KZmCBREqDfaTQpCJHuQX9xtngOBfJbZAQGCVYrigAICOc8mnkODAgKx5ekaBQMT8pafItTW&#10;R2HXIWlEi9QMwZQ+D6OtIuTTlXgX9yEpUGYfkrSXUhuAYCJievo4VkDScSrff57bCyCQAOnFoaJj&#10;GHhuswMUkWq2IBtuU7mKhRC3q42lJp7r8WexPQo9ybe/bC4iZBzDRozncEBxfSQwRgEsQCDByAID&#10;B14R6C3wjpVCUnKKu1KE4lxqE4jYl8Jjkv1HagW4KCgl+1CEolvNTvAc5M2+yno0JSlOqyhGRYBq&#10;MNObiUVjAY+hTsUGhLkUKFghEB14upXAX+O5r4sbEX8XFshgewgQyHaDFLoxwqHEndgNBXAPS9pT&#10;DcytWWgpuYKqrHNoyD+LZt6TY22p6pg9pgqErQ3cJ6/zvARVVxJoCuGfLFKxDjtspx1HE/Z5ffcE&#10;FMUlzFwM70gh5nszFBA0lQgUnCAQnOLYflmZAoKMM6jOPofanPOoyD2HUoJAKfdfknsGJVlnUJpz&#10;luudg5Z/VxeeV1DQVpkEnSYJTWWJaKtKRWtTGprqkrlMx/BAvoIBI+8PfVsienk/yezAMP+uLT+D&#10;PsKgk8+Na6EWAU+zWgoIeBz11CW8XyUGh/djwMHrS9A7Wh/E4apBud4FCJceUxmcw0W8rnJfSdC5&#10;uLnxOeI1jSx1YNXdiUXey+bhQkwKjBAiJFOQmffv1ECxitOQ4G0xl4XX2NIAq7EMlgHe431FsPFe&#10;nh4o5d/5CDnKjmHgORAIDOytDuHvE97gPT6HvSdP4VzfUDAgNjjrRsfoHJoNE2ijNhs0WTBtd8FP&#10;YPDubCogcMSimJFitc4lBQR9FhuaR60obTcgt6EdOZWN7CebOL6OYMo+gxn7JGZpnuU5uNwTWHCM&#10;YtFpQtgzrwKFJcuPjEs7EZ8yqd67uepVJjPiKz6nesEUpPCXhBwSBByjyfKFa46YuA6p4GKOnR7n&#10;LNYiXtw+3Oa1mlYwMDIyhc7OAbRLLCBhoKezBxbq3FHCwADHIpO8JB43wLtsV0BgGiIMDQ5ioKeH&#10;138UbvsClh1OtRwdMMHYa+Q9QUggDCxQcLuWPHAvLrwEgnWe15oEAxNOxOSF1dHeJu7e3MXR/oY6&#10;v2jQyfEyjFsbq9hZ8XOMXsHTI46rdw7VcovrRAIL2I75FBD8y7/8Qdm9u7tooG5NzdDgSkI2klIK&#10;XwJBY10L/L4Qnj15poCgu3cQcw6Xist0LfsVDBzdPsL+AfUGgSC2uY8n736EjZ0DfMswNoURmx1G&#10;qTA7ZcWYZRLTc7PoZ0OIcBxbdGPIOoPLFK1vnbmMwtoaXM7OQXlbF3RDo9B2GJCQX4PTiYW0AuXu&#10;c4rC/wwP8kR8lkop+v3LGfjexWS8elFiBggF/N+3r6TgDQLA6VwNXuP/X72QhlNJ+TiXlKeKUWUV&#10;16KstlVV4o1LyeTNOYTCygIk5Saix9gJG4+zvbUNbeKGMjwEwwAFXocOeSX5qKXQbqmqxUCXHn29&#10;XQgEFxEk9cmFdrpmYCQRNjfWwaAf4LIDFdoGDtaVqK5t4ABdjkwKzvKGOlWQKoWi/+2ULGRX16Oy&#10;sxfdRgsGxuxoaB9EJmHlAoXykHkcLq8P1mkK4P5htIr47u5Am74LRvMoJglYeorIIm0papobOdDX&#10;qBSoZosFU54lNPf1oZziPKdEg/ikVHTyAvYZ+mAZk8rH0wi4XASAdtxgO1y9kYqUlBxUVTWjo6MP&#10;FTzOBopqm3MGnrAX5ukpkqMBs64FjExPkPK70Ekw0HEf9d3yprwbbf196KX4zsgn1EgKVz4YYmZJ&#10;q0pASs4tQVwir8k7l/C/fed19ab8cqa4fSXjci4BjSI4Pq8A14tLEJ/P656WhBtlxchprEE+AeVy&#10;agoFlZQn70Ulr8nrcRfxn996k3BXwu+bVOExiVuo5IOZKelNtVqua0D/qAm17W2o7tShoLYc13PT&#10;cF5iLxLikJaXpiosd3ObJVVanIy7hFMU/ed5TBeupeASIevSeRqXiWnZhKcCZBSUoKqhmQ9OC8VU&#10;JXIKClDT3YlGgm3vpBkWQmXHoBHVLW28rgPQdbZj1DIKPTuIzNJSaFsIdYSp64SgjgkrzO5lmBz8&#10;zdgEanoH0Dgwglq9UbkLNfFz3cAwuggFl7KLCErF6Of1tYd8mJmfgXVcOsAF3NuL4c72Nm5vblGw&#10;+dBQV4Hy8gL1hiLoX8bKSgQejxsedoKffPYAv/vHr/H42SFu70VxpLIKRdmhS2XFIPbYgUhqsv11&#10;lwoSvrsfoVg/tvt3oirg+OHR5rHd2sZDdo5SFfHRwRaeHfHv/TWVeSi2tkihv6AsHLBiJTiNnZgT&#10;m5EFHBEqHt/ktm5F8f6zLXz84R4+/eiQMMBO5Mk2Dg9D2N0J4GA3rGxvM4BY6Nhncs2/hMmxXizM&#10;j8G3PA8PgcDtlUqKXjVrYOrvhMXUT3Dh8d48wFqInVVEXJbEgsoNKRp1o13PZ6++GFPTw1hyWuF2&#10;TWN9fRkffnKIvQMfvvnVe/ivv/8ZnhztYoMDSy2B/mI+nyVNnbLzFY04RztTXo+zZQ24qNXhvKaJ&#10;UNCMOMJBXFUb0i9cw8TlU3ClvIW+okvqbb/MDii3obpE9nvHJkDwAgb+/wGBqkxcJQHBxzEIAgQl&#10;z4FAqyVUEATEqiXIWFyFCAlF5YQE7ktmB/IJCTKz8MLtSOISNFqpRZCMEs2Nl0AwSaE10pOJ1Mt/&#10;gibtOZWhZH6CopACOkBxJTMDYvaRclXMKyBv5p2dx0DAz65xChQKcJsxU1VnXTQXKHeVB6FeZXdo&#10;ey8CTClgt70t2PW1KwF7FB2kaG9RQBCYazwW9rSwvL2fo9ChuD8uUkYxT5EjQCBVh8VlKLrYRpHc&#10;qaAgJBDD3wsQ+K3Hb7X/NRAIBAgMiEW4fQEMmSUIOQU+arGiwKBeAYGcy0w/hX5XJoW6Rs0OCBBM&#10;dOUoGLD05quCZCLexY1DUmEumaswJwKqO1cFzPonKpRQljz8MjsgWXg85jJVaVeE9SLXMbelKBMg&#10;mNRnYIZQYO3N5jqVyv8+QLEuAdIShxGe52cKfYkbkBkCKT4msw/iwx+0VmJltgYbUiRrrhLbFJOS&#10;3UeAYM9NAOK6sn/JarRCUJDUsSIigxTxUr8hIK4/PO8wr60EHMubejl+ySgVsh3/f4n7cVJYunid&#10;BAik4rAAwaz4y/dmwSVvvEeknkEV1sW1h0Cwx/YVWyUQOQYKKGLLsUToCAk82uuwviTXhffWWAWc&#10;FKlzPXloKrgInbjt0AQIWoreVq5bsYU2HrvMTBAmpuoIMGUKCKL2Cp6rFFXjsfK7LXu9mh3Y5TWO&#10;8h5wD+XDOZjL/ecSLJLRJcG52osKCLT5cS+BoCr7PPd5mQASp4BAgcALIxC8MAECsSoCQx2PcbSr&#10;HMbWYmiyLqBOIDyf69GMfTkUgvloqefzWHwCuro4BQSSfcg8WERISOHfZWp2QKodT0+WQN9xA2ND&#10;ufC5eA/Tlqa1CggEDCQo/97WiFpuE7Il1mNVZlpo4kalKlHzmQjymY2w7cWWCUXO+Xrug/vhvSdp&#10;SWdHtJjj8+5k27ww+1gl3IQsAYLhDt7X4vpGwJWYgRVXOf7ul234h+dA8NNP27AT6sfvLr+KHX8A&#10;+4QBeziiQGDctYyucSs6TTPUCpNoGbTCYFmCdd4J53IQQQpLAQI3gcC+Gsak26XiC7tN46ihLipp&#10;60V+UycuZhXiQmouLmcUcvzshoVA4KHuEnN75+BYMsPtmcSyj+PMsghnB6HJjc2gh+MhxTMFfdg1&#10;j9UARTRN8u+vy5t2/l9gIEixLQAh68t3YQGC51AgIBDk8rhewJiaIXh0/whO+zQmJmcxODj2Egg6&#10;W6khp2yIhANYXl7A3NwExswDsFqMWKJGnJzsh3VqEtbJKfRRM5moh31OJ7yLcgweOObcmDJZeW2s&#10;sHDMdxMGXEsctx08J+5fgEVmCGJBFzbDHmX7GyvHQHBrj7aD7ajvJRDsR0MKIuRl39Ojfbx3V4Bg&#10;XxUlW19xKXfhLz59D7///d/j7//+N9jg+KqpaMDV67lITClGalox0lPzkJlRQKAdxa2DIwUE62ub&#10;0LV2YWTcAsusHaHoOrZ2tvDk6RMcHB4qINjYOsCz9z5FbHsf32rt0GPBG8YEoUB8y7uGR+Hb3IGD&#10;RJhSrEVqSYUqCvbahTj8b3/5Cr535gLFfRzii4qh7enF6fRsvE4B//2rBIZrWTgZn4lTV7O5zFBA&#10;8HqcpBLNVDDw5hX+PyEXJ6/m4p24bJyOy+F2U/HapSyculaIt68X4e1rkss+H9dyy5GYr0UCxV2e&#10;phKa2kaS0BWkZ6ZhyGjAMi/KwOgw2inuBiim3I5JLNnHYTH3YsrQjuD8BDZ8dl48K8nSwod5HH4h&#10;SF7QSdJeU10jamub0dTUgRqK1KraClTUaFBQkoOrSVkoKG+DfXmTgnEapY2dSKaYLazRYWTCCYdv&#10;C6XaVrz5znmcuRyPVsMgrHOLmJmm8JPiVbyBdLoGdFFgyuyFgcfXO0Jx3FiJ/pEBtPV2qqDmcesk&#10;bBTuFscczDNT6O7pRh+F+/jYOKYmR2G3TyiI8fKGbW9txpXLl3Hm9Ble9Cw0Nuq4jzZV9KzF0ImJ&#10;+SnM8UEa5008aeHnhXlMzlowODYCw6gR7SNGiuFWWhuqWhtQ09KIquZ6VNByCShinaNmVDfy2DuN&#10;GLc5Ud7cRrFOUOrsQHlrO67llyG9vBYzvija2Rk0m8aQWdeAs5mpSNaWIbu+BtlSIOxqAq5nZVP0&#10;16kg5/jsbN43Z3HyfCLiErKUabRtaG0dRl1DLzSVTYShEki8RW2rDkEKXeNIP86fP4X4c28hMe5t&#10;1JSkQd/Xhq7RATT1dSKxIAtvX43DuRvxhMZ4XD4f99Iu8ppcSrhG4MlDfm4WGkpyUZmbjo46dqiE&#10;AKnOLLA2bJmAfojXo4fXgiAlKWOHTEPoIVxKOtZR26SaablCgZ9T00wQMqJzeBpdQzbeF1ZUthpQ&#10;bxhCm2kS2nbCFiFOSrxX6fV48+xllNXr0DFswtjkBBZnrfA67PDRIs4FrC+7sOp2sNOfQW21Bs2E&#10;HeOQHku81uH1AO48OMSDOzt49/EtfPDePRxXJ5aZAD+2Qou0BYp5KTIWwaNDinzaew828PgBO5SH&#10;YXzy/g6++Og2PpLCX7TP3r+LT9+7jyd39/Du/QN88PgIn334AJ9//Aiff/qMIv8JPvnwCT56fAdf&#10;vP8AX374EF++fw+fv3sLP/nkPn78yT18+YM7tLvcxybu3WdnxU4qJrMBm0Fs8/i2CAMSFBV2WLHm&#10;tSPqmVf+kHZC1vKiFREplhZmh77qxM3DqPL/nBzpQ9C9iJuxdawF5Q3JOm7uruDO7XU8erSDo4MV&#10;OObNBPdKTJj53Lvt7ByjBIhNPJJA6gcH+OmX7+J3v/0x/ul33+D+4YYqqqapK0BcCu+H1MuIy8mg&#10;ZSrLKD2uKFxAyyy5wXUuI6MoFTmaLJwmqMblZaP6zAn8H//u/4FH7/wnJeArKPorqxJQXXONIjwe&#10;ZRTiYuVVFAy1N1DG/5VWXoWmJhHlNVLLgIJfBQMLMBAOJI1ohcwEEAgqLqOS4KAlAEg8QzX/V1xx&#10;DYWEArEyrvfCijXx7GduKCvh+hr5v/rdDdRXUHxVX4ZrphY9DYSNlO+iveI8RU42xQPFpbOPInxA&#10;pSSUtIULEzWYp1i0TVBI2CioKbK3Awa4KFxV4a/5Glj70imckyhuMxGwURxS9O16xbWkU9kOPx8Q&#10;EAQEjlYHse8nEEiAsghUCZ5VAcMU0RTSvtkGrDqkmJZUXW1R5ptvUDEO4qoUWWrj4N+NAEHDv9TK&#10;flmn4g4EHlZd7QSWHm6HEEETYFApRbmOuA5FCQYCOSFJw8ltSjCryjpE4S2iXcxhLsKILlG59tiH&#10;CZP6XBgbkyniM/mdxA6UY9HEtjDVwT5QhfmBSkx1F2G8Owu2/gIsT1Yr8Sui20+BL2+4IxaKOEsT&#10;3MMVXJcilQLMpvzmizBNWxzSIDBeqQKAJSWn+P1HKepE9MsMy61ADw4kzoICXqoDL1LwSkyBBAfL&#10;LMCCkeKZv5HCXfL9Ns9XKhv7uG5IstrwXGMUyxJoHOH2lynSJf1ojO2wxvZWQcfmcvXm2WkqgYe/&#10;k2xPy4QUibGQpYCNBBBLGtT5vlzM9eXDbSIMjFPATlYhJDAjwdPWCoR5D4h5zaXcVxnPvZaindeH&#10;kLRqqyG0EF4IPbMD2RhuvYZmiun6rLeVtZach60vG4sU0kErgYjQI1WVA4QSCXwWt6nNBZ0Cn9Vp&#10;gsFMFTYIBpviaiUzMlxPaj54pIYDj8fB9tc3paM8/wKKs06jNOc8SgsI1TkXUJF3CfWl11FbzGcw&#10;9zzKcs/ye4GAU/8KCN5BKY+ruvCSggFdRQqMneUY0VegLOci4eECSgkTGm6/szkVA3yOWmqvobrs&#10;Iv9ORm9HJgVkNa0WYyMa2Cx1hHENFnmPOHgvdrYkobnuCmbYhvKdnzDrmm/GLK+PPF9bywRhl2TW&#10;asftNT4/0QH1+e7qAA4CesIxnwc+G1EuN5e7sU54XCFse6Sy9WwdnHxu50fLlTl5fZcmtPDy2XXw&#10;8xQBZrQzVS0nBPCmxE2onhDQSRjoVLUGfvJZBzaW+/AR2/JhRTFisU04Q6swjFlgmnNgZGYBzRzL&#10;mvqG0Eg90zNJsev2wun1wBcOckxahWdjFdN+N2HAgQmXEyN2O1oHh1DT3oXa9l7qoya8fuGK8oDI&#10;KtRg0DwBh8sBh8MGp2OGgn0OLuo0n0dmpRdVGk0RzSLuRUBLgcwgNZrXbkXAPcvxQSruL2A16FaZ&#10;+STlqLgMrfrEJVVcU72qvsBqyEdYcCHA70PBZXg9DuUGZLOYsb+zjlmO4zbLPEaHxtGma0d9bQN0&#10;TTp4lpb4/w0cUqRvroXV+vZZM4LUjbPWYcxOEl7mbRjp7cZgZyeGenuhb2nDMMf5VX+IxxGAc2YO&#10;w0bqJbOJvyVg+P57CIhFfFiPLKtz2Ntcwa4ELvOYbu3FsLsWwOaKzMSv4HAzwm06INWTt1b9OOB6&#10;e+thrHBb2+JitL2Ozz7+AL/7x7/H3/zNNwSqJeTkFCEpKQcVWmqTKh2qK+pRX90EJ7Xou48f4cnD&#10;B1j2+lBZXYuhMRNmlxax6FlCJBLEg/t3OV7HEIysYefgNh6/9xEePnsf32rr1MM0aYOJtNTPCyhA&#10;4IhEMeFw47unLuLklSTEZxbgrSvX8GdvnsS3T57GiRtJSK6oohDMwpvXU3BGagZcz8appDwK+jy8&#10;dTmVMJBO4Z+jgEAFE8dn45WLKS+B4MSlDJyJy8WpOMJAQsFLIEgpacSbcUm4mq1BZlk9ymoaYJlf&#10;xPSCE/UNNejv58PDhloNh2GdsaHNQAHb0YQBPel9iIPTkgV7JKqdkFMBwVp4Dm7CgHPOzId0DhaT&#10;GcbePjZeFaoqG9DXO8pBuZEDcAkqa8qha2tCkbYO9W0jsC6uoGfUDp3RQiAoxZWUTA72FKV9U8gr&#10;qqPgLEXn4Ah6xCd/YBimUROWHEuwkCrbKSj7CAMD/QPoGepBQ3sDtPVadPZ1YXp2Gs1drahrY0ci&#10;6SgtYwoKjENDqK6tRrOumVChQ3dnLaZIrJI+a2SoHwUUuJrSEpVidZj77OWDW93UQDFTjIqmOvRy&#10;HYGB4dFRTFktmJyzYIo2OD6CXopfHcVtI/dXzXOs1tVD19NJ0V6Nqzm5SCLgNbBdKuv4XYWOMOGG&#10;aX4W/dNjFLmzBIoRZLBdxBr6RtA4YoJxkeKa1Knp6kRhSzNSKjTcVg6u8b4oJEhcz81Fba9UeS7D&#10;q+fO461z1/HW2et4/XQCribnUeQ0Ib+kDlV1bUhIIVQQHJq7OtiJLMDQ382bPR4VRSmoKU1DR30h&#10;+oe7FBCY5q3oHu5BVUMpBZ2IqTw01dajnQ95p64Vb7z1Nv70O9/DhfirSE9JQldtGUrTk1CRn4l2&#10;QpcAQCmPtd9MoOTD3kabIBBM2aa4j34MEgpauU5Dmw51PC9JgSsVs6/la9DSP4GBSQea9GYk52lR&#10;putAPTvRBpkZIlD1TE1jgG1yLiEFN7IKkF9Riy59N4W/TXVa5kEDxg16eGwWBQSSDm2BsGDkdZmY&#10;HIZlxgxP0Im7j27io48e4dnT2/jg/fs4iLGToO2uLqvaAXvRJYrfMJ7eWcdHj3Yp5Hfx6bv7+PLT&#10;2/j6R8/wsx+9i29+8gy//On7+NXXH+I3P/8cX//wI/z0iw/wsx9+iK++fF+l+Pzm60/xi7/+DH/9&#10;00/w1Q8/4Drv4a9p3/zkA/W7b37M7dB+9PE9fPjePu5zf3eP1nCHYnwtFoB90YJA0KGAYDXqxfZG&#10;EDvsCAUKVnnfrPFc5iaGsUiRHvTOIhK0s5NbQIjP5vZ6hM+nD+HlJRxtbmBnNYJbGwSCvRVVk+DZ&#10;e4fc5yE+eXaA7TU3tqIeBQICBEd763jIY3h0bw+P7xN6nt3FDz99ii8+fqwqHq/HZpFTloHaljIk&#10;5GfjMsHwCi0u/TK/v4GEjPMKCJLzEpFXnqmA4EyBFuc4kCWUFeJKeTUuZhZi9I3XMJP9JmZpNVVX&#10;FRhoCQIvgKBUgowp/strbtASCQipBNz/AQiqrikgKNVe5O+vopp/CxDUVN1QIl8VLtNyXf5dVnmF&#10;2+H6sl0t16uS7SWjqDSOcCLZiRJQrpWiZASCmstwU2zYjPnQac5Ak/EqmjUXoW9Ig7E9D47JxuMc&#10;5c+BQEDAYavHPIXdIsXE0foo9sID2An0qmxCMU8LRYZG+Yh7JssopPOwMJJHUVylAlNDND8FitiC&#10;qRj2MY16Sxmxt1LwU+yrwORG+CmCRdzLbIHMAKxSHEkQsEt88R0EfkczlgkQUjBK3oK6KVZ3VocQ&#10;IyCECRECDHLcqy69AoLYUie2JJiV328sESbsOsJAM/w8FwGCF+lJ5e28f6oC7iGKpsFSTBuyCQHX&#10;CAOZamZgrCMb453ZFPylhIJ8mNvl/2mY6CzEWHs+TG2SiShTFVlbHCmDW9602yio5Ryn2ZbT8sa8&#10;WQHBbF8J7IM8/5FKOIa0ypz8ftmkpTAvP64YzN8KEMQIAyvypp9tLm+FxXd8maJXiptJLIFU+JVa&#10;Ag4CQkgCkdlOAgWyDQECgQFx3ZJ1BAa2CEUKGnj+u2xbqVMgGX8WB3i9+qU2QhGPnWJagIC/XyQc&#10;hObqeF2bCCPVBAICC7flMpXCTUCQ75RZuU+BEMKG1DhQZilX1YtXrbXYXWzHNoEgxG37ZMaCxy2p&#10;ar1TZTDq4qErOI3ajBNozj2NxcFCQk0DXGNlqmpxhNtZmZa2KYZvTNyEGggAFMDiGsS//RPFPIcS&#10;tjG3OVIIH3+zNFoM7ySvKSHFNVkLfXMmGrTXUZgl7kAU8fmXUZJzTsFBZWE8tPy7LJ/QXXiRUHAG&#10;pdnvKBB4aRmnUE5QaChNQFt1OhrKU1BbmsjfX0JR1jluIw41JVfQxOezj/eKvjUdnU2pGOorRF9X&#10;Doa5nBqrgoXP0gQBRVefgJaGa1jgvWHjd6MDRbCNV8Ntb4N9WoKQNdQlubCNlKisXkFCXtBep+J1&#10;ZMZAcv8/iBEOVgzY8fGeJwAINGwRvsUdT0wC96WYW2CGbSkxBuJi9PyelNk0F+8jqQZtbEnAWHcK&#10;+4Js7K/W4Pe/6XhZeOwnP+jEhqMd/+WNP8PtvV08+ehjrO8dYtRKzTFhw7B1nuPpOPXAIIGgHx2m&#10;EYw77Zin4PZR0C6HltVyhv20eXFWmXHGCsPkJFoHBtFhHMbUtF15Nrxx9hLOXLgMPbXE/MICVijY&#10;PRT5bscs+3mHEvpBz5zyjRd3odXlRUhBsFWJC+B6QakpsGijjqM5baoKscwCSKyAVB5eoeBeDSwT&#10;DiTYVlKRBhAN+pULudct6UaX4eDxSfGz1tYmLMxPY3J8FOPDYxjpH+I1q6eA1qK1pQVT42bMcxye&#10;59gf8XmxMGOhVrRQpHvg4fjlnhlDhMexJAlpOG7rm5tRVVyMSmolIzXPMsf0FfciIXEU1okh+Dne&#10;yXlFAw5lIva3CVGrHONk1iJCKJCKybsbYWwQEsTlaW+N4vzmFu7d2kAsSvAJO7gux0f+by28zN/w&#10;XJc9WFq049m7T/GP//CP+PnPf472znZkpmUiOzUL3S2d6Ovs5f02hukxCdD24c4tGatvquK02got&#10;jGNGzCzNwGgaUEXTtmIrql2dHh82eC88/uBDPHifQNCp70Vndy/aOropgDpUjYEaLht7+ijKiygI&#10;Z9BBoXO9oAT/6ZXvI6OqBiXtnXg94RpepeC6mFuI89mlOJGYcyz4JUbgUpJavnO9ACcECi6lK7ch&#10;+fz9OHEPSsGpS5k4fyUfcfEEAcLASULBKxcy8d0z1/Da+WvI0upIrOPQU3CLeYMRTFvHYZuewNqK&#10;H6GAn+LJpnLbVjdVYaCnicTewwZfxMODVdyK8UQpOvwuC4l9lDfYJLy80YZ4o/bw+Cu1FcjKzlOz&#10;AympGbiRGq9mB6rrK0m35UjKqkRlUz9aDJMKCK5lEnTOnENqZhmq6vVoaJHy22aMzS5iYt6Jbt5s&#10;FdzmmHmMRDpDeKlCQ6MEALfw+LvVDMHA2ACGxofRYzQgr6IImoZKNHW0oKNPj4WgF0PDwxzwNdBW&#10;atHSUk0oqFM+bQIE1ikzDBSpDl5Mny+CUDgGl8uPGsJDcbWW4qYQpdVVKs3qiMmEIULBKEFD0qGa&#10;2WY9E2MKCJoGetBk6EL30ADKaiuQXpiDK1nZyNBoUcHrrqluRVJqMSHLiJzyWuTX1GLANo6hORuu&#10;5pUgpbQSVyW/fmc3hpwuODZ3MLLkQt3gAK6XFSG3qgrZJWWobmwmRBWgsKEeiYWFOHU1ASfO3cCb&#10;Z67jeyev4Gw8hU5FK4VOI1J5n93IyEAqAeJ6aioyM5NRx+vQ1tEMU189DK0ajPXXwzTRD+P0OLpN&#10;gwQ1A/dRhotJCWyjTizNz8Mr1RJtNmhrqnEtJQVXk5JQV62Bf3aEHSXv7YIsaKsroR/o4zqVqGtu&#10;RDEBq6KmSmWWGrcQHNmp2EnSjR2tKCwrQXJaGv7ixHneyxlILKpAdfsg+icWUd7Qi/MJ3F6bHu1m&#10;C1pHJlDU3IS8ulrC1wzbrhpJJPiS2iboWlsofmYVFDjY6bisk+xkJtjZLOCQQjgWCVEUzWNlPYTo&#10;zqqy3YOYmiG4f3tb5S3eYkciMwQHkkr0IITHt6N4934M7z/cwhcfHOEnn93HN189UzDwSwr9r3/8&#10;HiHgY/zNzz5QYPCbn3/xEgi++epT/JTi/6+/+hg/+eI9fP3VJ8dA8KMP+f9n+Onn7yr76rPH+DFB&#10;4Ecf3sUnjw/x/rt7uHd7DbtbPmxuheEPOOFghxkOL2F/N6SgYHcrhKONFT57DgUEkiVBirpMDRkw&#10;aeyFc3YMrvkJzE4OYd46hlv7W1jjgHNvZwuPOFg93t9TwdACBO++e4D3nuwRAAJsIyc+IPTcOxQg&#10;WCVMBHHvaBsHO2v45P27/H4Dn7x3D7/7u5/hy08e4rOPN7G350DPYCNaDW3o4/3i89tRXpePy6ln&#10;CAXXCZNn1SxCBqEzl1CQSLAUu0ogOJuXgwvF5bhQpMWlrCLEZ+Xjk2//B/zmz/8X6ItPoYTivqj8&#10;PJ8XivSa6y+BQFPJv0Xo00oo7ksq41BC8S4zAzJDIEHFAgS1MutQkaDe+MvMQB4Ff0nldULAJf42&#10;XpnMEJRVEDKq0wgGyQSB4+rG4nL0PwJBUdJ3CASvoElzAXXFF2GgeBruzCcMNCPqZr/o6qEIb4GH&#10;Qto120RxThFNYbkb6sdO8BgIxDYpVg4jfRTyzRQh1XBIlhRTgTLXRKkK3g1QnPpsx4HKEoMgMwQx&#10;CtMVFTMgICCBpxQ3Tm5PuQq1wkUR6qTYW1lqUzCggEDAwcljolDdFSBYfgEEMsNL4UnQkAqsEnAs&#10;qTD3vD3Y9eifFz47DjTe5PHI23eVMnWuCp7Rcrgo1P0Uq/J2XFKMGinahinsJIZgojtXfR6oT8JA&#10;XRKGmtJhJgiYWsVyXgLBdH8BpnryFBgEKVr9FHw+U7Uy52C5ggtbn8wOFMDWW0xAKFVAIIG9UrhL&#10;YgVeCPptCj1xP1qdldmAKkimH5nRkNSlAgSxhSaVSehfg4DELfgovCV2QTIcbbCNZIZgk5C1qo5H&#10;q4BAAEFSivrHtSojkIh3cTFyEtgWuX0PRb1L3rRLlWV+L22lAqUlPoLbXiPIxXjdwjzONW47xjZd&#10;V+1NUDMXKyiQYxLg2OS9c2eZ4pXXc0MdSyPWCYASaD2ou4L6nBMYb6Uo7c5UqUkFzvxTlap+gd9c&#10;RECqQMwuMwtsD0LdJo9bzsc/XozgZKmaJdjheW7z3ljn/SVB02EKYRG/XkLs5ICGQqwAxdnnj4Eg&#10;j0YgKCEgyEyBgIEAQXlxnAKCMjVL8N8DQSmtIvc8aosTkJ92Bpk3Tigg0PB3AgSVRXGEjgT0ExwN&#10;7ZnoacuEabAEJmMJ9PxsHtZgeKAYhq5siv0cBQBLcy3sz/gc8h4xDRJiFjow2JMLQ2cmf5OGYbbH&#10;LKFggSDoshBYCUbiPnSfUHAQ6saevxP74k7k63oJBTLTJiAgQCCzYxHe7wIF8lzJ/R/ivSRAoOp9&#10;LNSzDyB4GHOwv1KDP/5tF/5AExj48WcdBP0uvDtehfcTk/CIwm/94BYWloMYnJiGwTSJHo5dzeI+&#10;TeukfjAtzGLW74F3fQWB1QCWCAIOtwPjjjmM2m3omTRTH+qhqW9EZmEJ8ssqMDrObQ2acC09B2lZ&#10;eTCNjcMyPU0xKzEAS4iFKI5XfOoFkbgBiTuQn2NHkGOEpBMNLR3DgBQIE/NRvPpc/M7nRJDA4Oc6&#10;AgTyBj7EbS5R9IsFPZLa0wOfcxHORYIHj1OAYHxsGA0NNejsbIFJPCSadMoaxV2bOq1X3w09RX1F&#10;eSlys1NRW0V4owYYHuwiGIzBMj7I45lGlPAiL5jDS7OYl3iD3h4Yu7vQ26LD9MgQAtznsnOGx7BA&#10;GHBTjEvGo2lqTYvKMLS7tfYSCuRcYqt+7MRCqgibuEfd3FrBoyOO80cyS8E2om6NsZ0ECLajIayv&#10;BLHksGNqYhRf/fjH+OMf/ohf//rXqCfY5LGdswgEPW3dsJonqXU9WPUHlW2ur+LB3ZsEojlUUw8N&#10;jg3CRLDR9/EcOQ6H/OJm5caC0wM7zR+JYtHnw7c6egxopbgrKSvFqbNn8L/+yf+OP3v1FTToe9A9&#10;PoH5lQga+waQXKLBpYxs1PBzoqYCr165htevJuJ8ViFOpxaq1KJvUiAJCLx5OfX5LMGxi5C4ConL&#10;0FtXJK4gB6fic3Gedo6fL17Nw6mEfK6Xz/Vy8Tqh4lJaITpNduXLlpKZj0wKUSPpJ8CbwWweZgPN&#10;wzZD8rNMkUwt6BvQ80Htpui3wu+2IcYbTi5k1DvPCzVDsTjOm2iGoswGi2kc7rlFDkZOjIxY0dnV&#10;jyvXruNG+jVIoa7axlqCShJOnE3C2xcoTgvrUN0xSMFQj7jrFKo6qXhMqDBOweZcptjoR6NU0G1p&#10;44BdoeohdHR0oaapDpUUtc3tzege1PPhG8bguBFVuhpcSLuK9LJc9FLYVosorSiHkQKxs7sHlRTg&#10;5VXVMAwYMD1vxSxvbm/Qh+m5eW6rExPWaYxPz2GcdG93+dDF61ErEEcBXlnXSDI2YGhoBB3delTy&#10;XDoJAMbxIcKICb3DQ9AbBwkRTQQpA4oIH/EpyUgq0qCwTodKitvc0nqk5VD4NhtwmdfhQkqWCgKu&#10;6uri50xkVdbiWj4pubsPbeYpDNmXMDznRC33W1DXgJbefgqlCrTp9cjXlKOAsHIjJwtxyYTEC9dw&#10;7moazl/LQHxqHipqu1BQ1si2z0dhZRUyCA5vXzyPS5fPoqNTB/uchQ/XGMyDLZib6iXgGGF22Ago&#10;Y+y4epBTnI0kPsx9vfWYIYTNzc4SyEwIbwcw45nGYmAOHo8VWwEbDlbm4bYNoY/nPTXNa7cwR7HY&#10;RyjMoogrVwVGJK/w9u425hYX0D0wSHFWgXNnL+Dbb53Dq2eu4My1dFxNK8J1QmFCWjFOXkzEZQrF&#10;/HodChtbkM1zyK+txRSpu5OAmJlfhGx2mM1s7zmCjIcdqnPOqioPbpH+JfjoYCOm3nKs+Dy4ffcA&#10;B3d2cevePu7SBAju3NzArR2pXBjEnZ0IHt6M4smddXzxyW384ufvEwCeULg/wF//8CmF/3v4hsL+&#10;x59TyIv94AE+++AmPv/wCD+kSP7Rp0/x0dPb+PDpET54chvvPbql3qw/e3If7z0Ve4BP3r2Hd+8c&#10;4P37t/AJ1/vo0T7evbWJJzdjuEMI2d8NYmPdQwhgR7/qxVrMjyCBYHMzgO1t/m/Nh112aGJRduJB&#10;dqSSQ1pmCexTI1iaHVc2oqdI72jCDjvLe0cHuL21gTtbm3hEILh3tIFHD7cJBPt4n0Bwa0eqPTqx&#10;sbLEDpPgQRgQk5nCnU12qPf4GwKBxFj8/a9/gi8/PQYCsdU1G0FgXsHA4V6Ig8sEoSBDzRBUN+fx&#10;2axHSU3uSyBI0eYgsyoTV7VVuFBSSatAHCH4cmkFrlfW8bMWtW++hYlrr2Ag5zXoSs9S8McrKxWj&#10;4C/jUgFBlcwSEAoo3mV2QEtAqCRAvHAZqqCwLymJQ37pZWTnn0Nu8QUFDQIF5dXXCK0pKNEQGggF&#10;ZYSB4+rG/F/5FbTWXkFfe6oCAvGht/blwNKXrVyGLIMVFOY9XGrR3XhdVY2NOLuOQYAi3k1h5xTf&#10;copTEeiHq4O4vzN6bNsjL12CVCYZiv9FUz4mepIwP5L7fIZAYIDLWQpbiUdwdKi39y9chlbElURg&#10;gN9JoLGHosXD4wzye7cEW3IpQOCjmBd3IWUEg2WKnJdma1BAELK3cXsUj9zWOre5RcAQQSQwEKJI&#10;iszWUTAfi6MggcBF0bjUr4HLpIGPAlvgZX6o6OXsgNhYB4X/c3sBA6M0o8DBcyAQmx0owtKYluK6&#10;XFUtnmrNhL2nEPM0i57/7y+BWarPchvThAKbgSKcYtEzVHJcxddWq4BAZggECGRmYNaQRxAoUZmb&#10;1imoxUVIlkGK5+WxMjVbIGDgEZcf2vJzKFgj8IgwX5G39xTKMpMgQLDJNhBRve1gGxIKBEakPeal&#10;irK5hEBUpN4iiwkcqUBmHo9kUpJaDSFx/XHxmgl0sH0FViRWQSogiwWnCQLcfpTQt05BetOtx4Fc&#10;A7b7FsFhy6VTgdbj+mSMtSUhYq1Q7kESNC1AsMZrqc5xvlrVRVifq1bwcwwErYSLdm6/FttOAYxa&#10;QsexbVMISyzDKs/PQdBZtlJwj1RBr8tEveYaSrIp9jPfptA/rYCgMF0+n0Mpv5eZgdJMin9aScZJ&#10;rieuQ6eRl/Q6KvMvoLrgEpeXUZx5AWkJbxAICOyEi3JCQVnuBVQSKFprE9FCa2tIVm/5jYYCNFVf&#10;R0dzMnp4zfv5XT+BYIYQYCYwjBlLMdxXgL4uCrR2qYvAbTRcV7MKxs4MWNnWDl43H9tmdjQfHrbr&#10;TpAAIM8Mr8mmW1LstiHCzzIzsC5ZprwdSvAH5drI8/U8sF7gWIrIyT2/tdyJOxtD2Av14DDaiN//&#10;tkPBwB9+24mvv9RjZ7wcn2bE4+6tW3j66WfYvHUHVqcXI9QPAgTt/SNqZqCh06CAYNBihYMi1CNv&#10;kHdjFIp+zC9Sb83ZYF6YQdfYCCq72qkV2lCpa0FSRg7OXoxHck4haps70GUYwvjkFMzUjmLzs9MU&#10;qC4crIVwsB7C7rpfvYGP+BbUDIHEEIitePg3QUDiA8QEACS7kMQHSMYgNVvA78IUsT734ksgWHZI&#10;+lGuv+SA1+PkeO+En2PpknMBlVXlyM7NZH9bDk0Rj0/iJWlNDeIZ0oPRYSMM+i7oGmsUENRVl6O2&#10;htDZ34npySFsBBexvmzH/T0pBLpMUHFwXAvyc4jHKse7QFCQQGObyoYk7j7i5iQwMG+hTp2bQJTt&#10;t7e9rqBgJxZWs9sCBNGgWwHSEf/e41h2tB/F7kYAdw7Wcf9wm+0Uwc5amKLdAw/PzcN9//M//TP+&#10;23/9b/jnP/4z5mfmUVtZA21xOaaojTdCKwh5eIxeP7ZWoxyHqRl2NrneDJpbmjBGzWRdtFI7mglO&#10;Mxw7I6qwmwDBjN0J07gVPUND+FbzQD/qDHpczUrCt098D//7a9/BhdTrOHX1Eq7n5aGsrZX/y0Jy&#10;UTEScnKRUlyCU9cy8TpF/ttJZThBIX/qWp6aDRDxrzIKXaFdziQUZOPta/lqeepKHk5eylV26koO&#10;TtxIfGlvxmXgJL9LyKxAaWMXoSFFvY1Nzi3DO997G9nXM0hnFoo+Gyak8APFX3tHG0aHBuGYm4GT&#10;Qj9ICJA3h+srXnidc5izmmC3jcNLEebnRVujqN5d34R9ehHDBhMM3cOYd4bg9scoXocxYB7D+OwM&#10;B/VqnJV8/xdu4B0KvvNX0pGSUYLUrFI0dxkwMjWNjn4K++Y2iu0BVDZR0FdVos3QC8ncU1HbQBBo&#10;ooBuRT2Js8VogH54QOXkb9F3IDEvFWdTryCjsgC9FEhlpOzErGxoGppQXF5DcdpIYd+KPpMFY7MO&#10;TC8tU9yS5qedSCyogLbVAAPbomvYDNP8Ao/diCZ+Zx2bxYhxAqahMQwNjKCqrp6iRAOzzaxmJkZJ&#10;/hLfMDUxRWKsRV1TE5IzMynQb+BaroaAUofcKh2FeyEKq9rR1G1GPo/jTFImr206Lmfk4UJSmqpN&#10;oG3tQEPPiLLSpk4UlDcgr7QGJZXNaCatNuh0ME2Mo07emJfmIVVqDly9zGsfjxTCnaa+BZllNTjP&#10;6xqfXoDM0ioU19TxeuchPi2F7Z0IXZOUkreogBo7HyyPy4besX40DHVjxGnByMIYJiz9mLIOYGCw&#10;DYW8brlllWho78DUEqFvfQ6HT8K4fSfAjtKOjcAUbRpOdlAOmwWhoBe9hm4UysyKpgSt7S2w2qwI&#10;RUIY4b3Q3m1EQYEGVy4l4MLVVJyRYnnvxL20twk3F5Ky8Mqlq4jPL0FCQSneiUtAdlm5mmq1zy6g&#10;q10HfWebihP4+IMHuLUfI5ROIxKSAF43IsEFbLGDWV12USDZcH9/Cwebq3h0i1CwvYrDLXZEsQAe&#10;Hm3j/du3lH1454iC9wl+/OUzfPOLT/HLrz/Gr3/6MX7w4X189uE9fPbRAzx7fEvZg3sxPH64iU8/&#10;OlDVhR/d5rZpHzzdx9N7h3j24Bbee0g4ePRQBfU+uHWAJ/cozg/WVO2C+3c2cHgzrOyAFt2hyKdF&#10;tryIrDqxs+WHh6C96JjApgQVH8UQkxgHdvwvKklKoJS8CRHfUIfFDNvQAAKEhKXZ46narfUVHOxu&#10;YHMjwk5xh8dxiNtSTO3+Bt57so2P39sjuGziaMvHjlKCjzd5fFHCxzK2ol4c7W7ijvqddKJuLtfx&#10;g/fv4ycfH9t7D3dwk4BxKJDx5ACffXKIu7dlhpH7ji3i1iHPKTqD6dluPk8GaDsLUd5RiBuFaYjL&#10;SEJcZpLqGxNzj+167g2cLjiLd1JO4FzC62h489v48q/+LVYv/UdoS9/kgHNSWU3FKWjLzhxbKa2Y&#10;fxefVMuygtdRmvc9ZcU530V+2rdpf4E8WkHuX6G96bIyLcGgVHMJTY1JKCklLHA7YhrNOcJUCmYp&#10;lDziOuJuobjoppBogp9icmFEgwVCgHeqBt6JJixPyZvfPkJCG8V5E5wUd86ZOj4LFOqSCjPYh4PA&#10;oLLIYgdFSgueHk4qt4aIvJmmeBUB45gshZ9ibVkqA8/QLPUIzMg+GykeKU6W2tVb/E13h3Id2vR1&#10;YENEzQyFP9cJy1t/cUmRN/zPXYNCXErq09Ulrkfx759rUeahMF2mkPRTSAfk7bkEFFMIrXIp7g+S&#10;/lKCMaM8BmVTdQiYKrE8SPHemo2ptkwVbBvlbz0TFVigUBdRP96aDlNjCqYIBlOEpymCwkwXxb2+&#10;ADYuxyjopG7DBNeVQGRTawZGdKkYa07HeEMaFvsosmkz/cWY4TZNbRkqJmFxpAKSg3+mPx8uM2Fk&#10;Ut7sUwhT4G1Q9EUJQIuj3Ed/pnKz2WQbbDp5/rwWEqsg/v1LBIIgwUkCjiWmQN70CyQ4jQVqxiBM&#10;AbjBaxiwiPvRcX0CSUcqmYiOMxixfXhdxR1HKhtvsn2CUxK8XK7clRaGi9QMhZhnXMPjq1XuPiEK&#10;dakOrX4rcMX28hBatijaw1PVBAG27TivPW2bcHDTxX1y2+I+tOkk2E2UwjVaSLAhCNikMFsJt1FG&#10;OKnF7pJkV5JieAQX3hNr83WIcXsHcv48720e6ybPeYvgsMGlBFx7zBKPkUswkOtagTDbYINt6Z2o&#10;UgA22JSMqqw3Xlpr6XmUp7+G8rTXUZb+OiHgDWWl6d9Hecqrz+01FCW/Ck3mCVTmnkZ9KUE9+zwK&#10;Mk4rdyGZXZC/1SwDoUBLOBCrLL4MXU0S2htS1exBEyG/tz2HGqJE1TXQVSUQUOLQUnMdLXU3lKtR&#10;rfYyBegFwoO4GxVhpJf30mAhFnlPCOwuSUwI7weJKzgMdSPG9gnPE4Rc8vaf9zrBSGyH/9/2th0D&#10;g6QCdrVjTZ4XBdx85n3duL81igd7Zjw96scf/64Hv/tNB6GgE1/9QFyP9LjXX4rbBYV4+qOvENg+&#10;wLTLh4lFDwYnbdAbx6hpBlDT1E0x34PBMRsW/AGsbrM/PthVy9XoKmzzcyo2sdcyiYquDmoXLSpb&#10;29FvmkR9SxehIB8XryZA1yaVnENYXQ1jjgAh5nJI+mpqL363Gw2rHPziWx/1OxENuBCRbDwUx/KS&#10;bENEcmRZrRMNuaHqDizNw0dYkNkCBQg+FwIeEd5OLLsWqe/4PwrmAP+Ocj+SmCK2EoKXArqmuhJJ&#10;yey3E28gJ/kGqooL0UQ46Gptgck4APfiHI/Bq+IRJFZgQN+GQUMbFmfMKiXqnrjAUuTf2w5hj7oy&#10;6lnEbXkBdbiDWxT18tJrXwqYuQkygSWO5T51LhIE7Zmfos4Yg2RG2oqGlN2i+JcZAXEXEjvktg63&#10;Vo+BaUdSha/g6cN9PL69y7GM7cjt+D0cO5c9XLrxxz/8Qc0Q/Ms//wv1kAfjwyOYpEW93FYsRiAg&#10;PC058fjoJvY2o9ROAeo+wl5zPczTY5hZmsPE9Dgci9PKhSkU8MApqWHHLdD3DUE/NEIgGKTI6utF&#10;GoVbfq0WuqF+1FLI/sdXvo1X33mHg2EmLqWk4GyiVBC+THF/RdUSOHm9CG9ezScA5ByL/3iKfoKB&#10;fFZGMJAZgTfjsvDa+TS8k1CAty/n483zWXjnap4Cgbeu38Bb127g7YQcDrZVyCxpRDtF7bdPXVQ+&#10;21klVchPzoG5z8gBwk6ycWJychKGPgOqairRb+jBMC+sTA/N2yewwovnck5ThNWQ/BowPNgOx+wU&#10;iW2OtEUREV1XQFCrbUZKYh7qWkTET2Byxo1Ztwvthj5k5hbi5JkrePXEBbx15iqu3CAEEQi0dS1Y&#10;CPhgdy9TfNbguydO42z8VVxLTeN6Z1FPYjZZrRjm8c2SWIdsk9AN9qK2R/L7d2Oc4NI50MsHqR4l&#10;OgpgXSVKW2oUEORXVKKxpxc1jRTaLT3KmjsH0NozRJpfxrw/gkZCjLhSnb6Ryd+0oG1gGM29Ayiv&#10;a0NfH6nPtoSZiXlYzFYFBC0U7U3tTbCRrEcsIxgi/ZlHzQoKOru60diiQ2J6OhJSMyj2i3h9s3E1&#10;uxQX2C7ZZRTy5S1IIJCdvpGB86kEuSuJOHX5GlKLSlFU14iSxnakaypV3YJLXOfVkxfw3e+fQWJa&#10;DvqGjJiamYZtYRbl9eUoqSpBSmYKxX628qmvZieSWVqNU5duIJmQU9rQhrTCImQWl6KWnUp5eSH6&#10;etqwvEDQW57HzLRJZeGpaGHbdTSixzaCufAiPME5+CILWN8L8Nr1cnt8+LMK0TzQgRnfJGK3vRSz&#10;Pjze9+PupkT9T0OqGc6MDGHBMoGenk408mHpJqgtLMxjnjZiGkFlTQ3BxoBybT0KC8tRWF6P9DzJ&#10;AJVNiComIKQhkW1WVKNDCc9F096D5NJK/Ps/+yucOE8xNziAybEJTJkn2MH0qsqID+/u4fPPnlDk&#10;UoA/O6IYXcatA3YG3iV2gCH4FiWIagEPbu7gg/tHONpZUynH7uyv49P37uHL957ghx88xdeff4Qf&#10;ff4ufvTlu/jZTz/E5x8/xKcSMEz7+NkdCmmKetrThxS+d9Zw+yiKp4+38Iyi+vHdKA5iHm47rIDg&#10;Bx88wpcfP8EXH32A9x89wGfvv4d7t7bU2wqxmwfssA6PgeDevQ0e7xo2ZIaAthJdQii8gNkFMyYJ&#10;ZouL49g95PZvxXBImJG3IasqlZxUXnQo8y/OYGFiVEHB/JRZFXvZXItgfydGUe7DIcHgkAL/1m6E&#10;UBBRQPDZx4cqVuLefgj3Dngse/+33Tvcw+29Ldw92CM4+fk5gs0V7sc9weMP4QfPBHh2cPf+Dv72&#10;15/i65++hx98ehO//uVj/OoXjwlKu/jJFw/w228+wW++IVj99of41W++wN/8+gvcvBeBwdyJTmMr&#10;KnTlSMxJVHY99zqB4DQydRlIqktEdXcNajprce7CSax87z9gsOgVDBS/guaa0+huSTqGAQUEAgMn&#10;lJXlv4qS3O8qK875Sxiar6gqtoNt1/m7c8jJ+rayouLTBICLhIKLXFKwcDulNH1HMqziJy5vkil6&#10;l61aJSj8FO0BGyFAROBEpRK0k915FKgUYQQCySwUWGiBe6YRsxRatgmNggKfvGH29lHI9yI0f+yO&#10;IFVlb68bcWt1GEFCg5/rBeQttaQapZgRCxEulqcoZmniahKdb1Bvp6OOZuU6JKASpcgJUeBHKPZl&#10;NkHiCRQA0CTz0IuA4wDFp8fWTMEkQNCKJRu3u9DE54LAYW9SUCBxCAIEAgLy5lgys2zyN2vcv1hg&#10;pBLeAQ1Gq5IwqUuHfYjCcrgYUoF3c7FdBQZL5WErQWC0IRlmCjZzS4pyKbJQaM6wrYZbU5XQn+rN&#10;U7MKo9zOWEcWJtuyMduRD0dfKWydklEoX8UlyLpS1MxJGLEPaWAfLqEVIcTjX1vQwW8rx7arVbkN&#10;Oc2F8BKqnOKGNVrC61LOdmvDylwTQeJ5liKZeZnUKhgQcS6+/uIK5KOoF99+la2HQCD56zfF/YfX&#10;RAqe7VEsHrsdHc8iiIuPxDJIELBUb/ZOaLm/MuXCI2/uJdhXKkGLa9CyZPjhdVrhvSP7kxkLqY4s&#10;QcQuYzHmetPhGsnDMo97a64Bt1x63PEYFBhsEQgEAhYGchEhWGwtNWCFwLjCz2szhInZGqzLW3/e&#10;E6piswRY877dlsBbYz6vW6X6HOX9uspjXp2t43EWq/iK6FQ5fNxubEqL+xS/27z2EvQswDLWmgRj&#10;/VV0S2YtPg9jLTfQStjWpH2PMCBQQOgmJGiTvvvSGgrPoolgrSu7hIayywQBcTU6p4BAk0PgVjMM&#10;51AicJAhMxDHrkjVJfGoLU9QMwhNldegb5GCoenoa8pCfUkcSrNOojyPkKGNVzMLxTnvoCSf+6lP&#10;ofjMgqE9nRqmAJNG3id8NqUWhzxfK7xekq3rINiFdYKTFP97tD6MbT43ck3WHWzrcA/2/V1K/G8R&#10;rtf4/InFeE89IAx8eMeGO9sj+MPf6fH7v+3G7wgDv//bLtwZzMKdmmKsb7D/+/xH8O0fYcoVwKB1&#10;Hqa5JfRTJ3T1m9HeS63QOYQO/ShmHH74qZHWBQh2txCIRhAOrxAI5jE6MYF2sxm60VEU6ZpR3tTK&#10;cX4SPQNjhAK98lOXF7U7mzsc21YRCXqVbXBs21ld4RgXwQb1k8QKvLAwoWCZYj9GANiJ+rFDQb23&#10;Jnn5A2omQbIQidgO+xyISPrO4BI/L1FkSwpSEctOggJhgIAQ8rmp8SIcb4KEjxBBw4MRjsMV5eVo&#10;qKlGR40GYxT7YuPGPgSXFgghy1jj7yTNaZjgIVX5fU4Lv19Uy+2QC0frAfaDAewTYrYDDuyG3biz&#10;xXFulaKeELBNcJFziRJU9mNRnkOQ4jxCWAio7ElSU2Bf4IHgICaZ9yIc53dWAzjaXsP2Wli9PNuK&#10;eQkEETx+sMPxM0wYmkHIO4+Iz0kdsMJzdOPXf/M3+MUvfoHPP/8cDgdBgUAkcRdbfq86ftmfjLOf&#10;Pb2vUpTLC/JpyxBqG6vQ0NYMo9lEILBgemYcfoLQOo93ObyK9r5hTC8sERaX8a2mgX60m0ZhCYYx&#10;Ew7Dxos25XVzoOtAdlUlGoYGcS0nB2co4MUP/FxSMs4kF+HEtQL81fkkfO98Ml67lPbS3rhEGIg7&#10;niUQIHj9YrqaITgRl6OA4K0L2XgnPk/BwPevxON1AsaNHC3KarsoqgdR3tyNcynZyKluUvn+KwvK&#10;MWOaUFWJLRaLmiEYHh5GZ2c7WlqaoOdxWiZNsM2asUSqcy3ZYJ0gQEjBKxLa5GgfpkwULBToy2xE&#10;x8wSWhu60FzfyQdiDK36YbW0OZ3oMPQjv0SDuIR0XLqWhcyCWlo1qps60DNsgmF0DE2dPbiemYfT&#10;V67jLI9fsuNcSJCAwCr+vo+AYaT4n0WprgHXi/JV9d269maMz9rQRUBo0LeiZVgPg3UEdb1tqO/S&#10;o21wiN/zf3ywqhso5Nv6SOx8yOraYZ51YHljF8OzblxIycOfv3UOl5MyUdHcDk1DC6q4vlRYnp9a&#10;eAkE+m4D6pv40FaXY2xG6kmMYGRkBIYeA9c1YoQPdXt3F/KKi7mtFHz3ncv4ztuXlJ/8tSwNUvKq&#10;cZHQ99q5BF7zVF6PHAJDOt7hOacUliCjTIsr2bn47rnTuJCegbR8Dc7EJeGts/F49c3TavahzzgI&#10;F2/Q5p5m1LbXEgy0KK1tRkVTO3I11UjhdU0prEBhbRvyKusJf2WEgS7o9H2o4cNrMRtJ2BMYNw+i&#10;l1BVx4daq6tD59QgDLMmzATtWFqexvTsMPyrDkzMWHAjswBFlbWo6mpG/3Q/5gIWhFdnsb86h3tb&#10;UgFxGkFSsddpVz77U5NmAqQUM6FgXQ1jwbGAiqoKZOXmosswiu4+E+p5PxaVN6hrMcL2be0aUrMD&#10;VxKzUKnTY2zJz2NZQ41+EP/mP/w5/uNfvIK4pDTUEq57OjvQp+/GJCFDMgz86Mv3SPjf4Kc//gDv&#10;PjnAe+/eUp3I0Q4F+4P7eHi0r2Dgzv4mRfCWchWSB/vzDx/imx99il/97Av87Tc/VkDwxaeP8QPC&#10;gPjPf/juEd57fBPvPTqEBOqKHe6sY2vTj1BkCXt7kpN4i+vtEDgieHJ3g3bA/e1ih+ve2d9VJsL6&#10;NgFEZgce3t7GITuo3T0/Dg5D2Kdt7rJjo+jeoRg/EJO4gU0ffL5ZzNqG4HZbsbHhVwG/AgViu+z4&#10;XswSRJYX4Jm3KCCwmYdgGuzH8tIiIuycYushxNhxChBsEQ6OuP1H92J4QKBRMwTcz00psna4jt0d&#10;v3JdOiJAyAzBTZmSjXoUENw9iGItLJm5rPD6eDwxF8IcbH70wyf4+mfHQPDFp/v44rN9fPbRHj58&#10;totfEBR+Qyh498Ob+OrrD3D/6Tb++puHBIPH+PFPb/M+tsA4ocfguB4DE93oX+jF6t0AVu7w3LZp&#10;mwFE1pfhFUAabMNsvw4/uvE6vr76CpYMmairvIjqsncwrE/HcE86jF1JGOi8gd7WqxQbbyj/3xAF&#10;fZDCaY0DfVvDJdpFaLUCAhcJpnHoaE2Gvp1G8TNPsSQBugIDCggsFE7WcoplSXEpPtfVylwUjVP6&#10;AvXmes3eg4ijTWUXWqbYm7dUsp8swzShwG6pQpAgEHV2KSCQt++b3k4chA3Y9vcgQMEpQODnckXc&#10;SkTM02IemmRD4Tbljfeum6KN369L1qC5aor+5pdAcAwFEnx8PDMg2xDbWNarWYNlCZq0NmLJUq/M&#10;RZEYdOkUECxT9K462o/hgeJeYGCNYBPlUmYGIhM1Cghi002IWRrhGSiDkyLdqs/G3EA+BXC1gogY&#10;ocQ1Ug47hdkURf6xZWKIQGBqToJZl4yR9jTYJDiUJoLf1Jqu4gSsHbmY6ypQswPj4lrE38n/JS5h&#10;blBEfuXzpUYFwfoo/FbYjtGFepVZSFx1ZGZAhN7iaD7hoZCiV97W18LWl6sCf50U7OLaI0Agwbbr&#10;kl5VzRJojl2Q2EZS3EvORVyiXKZ8goMEJpcpIS/xBOvc5xrbLjJVg5AEoY5pKdgJDLxOawQrEfsy&#10;Q+AcLeb9UaLEp2eyBBsUpDH+T0y2tSppTC11Km4gwmPY5n0VtVYhxv9tEAR3Ftpwx2vgulKnQKtm&#10;BbzcnsBBWMCUYt45mA8XzzNiqUCQFrFJ8DK3wXv2gNdSQGCDn3eknQgE/qESHpukIm1Qx7vLpZvP&#10;T2AoHzeX2hQQBHleUkRNMiTNEqAWeH0l61GU251s4/NRGUehnowWidchFFSlvYrO8gvor0vASFsW&#10;hgl2rdrL0OaeRjHFv2QWKs09j/Lc50AgMPACCGjF/K4kS2YPLii3ogaK/uaq62itSVJA0F2bqmob&#10;yCyBuDNp8s8gJ/UNFcdQo01AfeUNwkMSRg28l/ryMWcq5zPGNnbyXuZyz3c8C7DJ6/AgasTHB1bc&#10;5nMnszYeiavgM30r0qPiC+TZlsDwF0Bwf3MUT29OcVzow+9/KzDQRTDoJii04AMC7m5LGx5/9TW8&#10;+zcxRrFnnLZjYHIGnUYzuinkW/VD6B4cw5jVgckZF+zusBKIq5vrBIMw7MsueJYlbbYdhqEhtBEI&#10;JG6w1TwGTVMbegfHMTo+yzHYCdu0eGlQDO8dYneLY09sRfnP72/FKIRXsRmkGF52KzEsrrJiAgTi&#10;V7+9xv58PaiAYD8WVCmrdzgGbEY8x7biQZQwEItQ8AbdCgSkGrEsV0TYUnyLyYslAYLtMMU4zWWf&#10;x0BvL+atU1iyDmPVbUOYQj/sWsAdrrsd4TERCCTl53Z4WaULXQvYebyEi1UX7vA4bvN4diNe7PE4&#10;9gkue/y8T1uTDEk8/jXl8sRzUOAT5vcu5Q58QKEvhcZuctwXk+Dh7VWfWlfaQAqQ3d/b5PmuICp1&#10;F9a9bC+2w04QayEnHJLtyHMcn+DmeZiHjPjpT36Cn/30Z9jd3X0JBJ65KQSodR3TZrVdgZuPHt1R&#10;M+k7BBmXw4qBoT40d7ZiaMwMh8eDAEEoxmt8cHgAXySqXMVGLDPwrm3gW1Vd3dBRYI97AwoIOsyj&#10;qDP0YNzNCz9OMelxIYEC6cSVq7iSmU0gSFFA8H2K/VfjMigKE/HKhRQFAwIH37+UoUzNGjwHgpPx&#10;uXj7aj5OXMrBqbg8LiWm4BLB4TLOScXZ3HKkF9dCU9eJwpoW5FE4Ng+alHCsKePAZR6nkJ+FmULW&#10;RGE7ZjKhu0tKRpP2CDNuxzw8rlnaHJwOGxbnrPA4FxANBTFnNRMK+tHRXI3+ni4sOVywWmwUyGOk&#10;ph7kl1VT5BswtcCbhze6iPrU7GIkZ5WjWNuO7MJaJKUXI4/rFVdRuJZqKV610NQ3o6atDUNWCxr1&#10;FPKtraikCJc33F1sz5zaCmXNgz3oGupng09yP60Uv8Uoa62hkLShsqsJrcZ+VU04q6wI15IzUVbV&#10;iKb2PlQ1dqC4og6lNY0YtsxictGPEorSNyhGz1xORHltK5q7B9DdY0R7m0FVXB43WTBiGkcVBXlC&#10;ZgbyNaUYnjJBP8J9tLejlw+H0WiEZXqSYrcbuUXFOHH+Cl45E6eySUlWqSuJ2cgrqeH/qglwyYhP&#10;L1Q5hS+m5OLstTSkFZUjS1OlKv2eTklEarkGDR296GEnU1bTjDOXriI1KweVdfUYnhwj7HSifbAL&#10;2oZKZBVVQFvfjoLyOqQVVyGTy8sZBUjIKkRhdQMauvqQw+tdUlqC/j6Dqi/RpGtDVl4xyitq0cDr&#10;V2/sRTcBZy7iwJxnGvUtVegd7mLHZsAFQsuN7AJUtkmbDWF2yYpl3zR8S2bc2uRDuuHFJh/ONYpU&#10;mTIL+JYQZSe07F1kp2bhw+JAdkE2ktPT0Nzej4FRG5oJZ2VVzWjrGUZ4/QBD7ADjk3PwysnzyC6r&#10;RVO/CY19oyhpaMd3vn8KSTmFaO0bhL63EwN9vZjgQyiC9+MPH1CEPsVPfvg+vvryGTsBhwoikqqF&#10;tylsnz24g3uH2xS1MQUP9wkC7z8S/3/CwE8+wW9/+RP85hc/wtdffoQPn9zBu/cPcZe/u7XLTpfg&#10;EGSHeXN/DQfba7jJbYjdovg/PAgjsuJSPvir7hmseWbx7OE2JPWZyz6nplw3pUz8ehR3CQUCA1LI&#10;LBp2YH1tCY+f7OLo9ip2dny4RbEt7kQiyuUNfTS6pIBgNerC6poHq+serFEYS5uKr//dww0eI8+H&#10;nd9myKuAYHlxGuFlO0LLi8qPUVK+ScDVzb0t3DnYfQkE4g50uM3OmEL/zm7geJaA53KH+5eqy7f2&#10;V7G3EVa5nAUIVnxzWA/NEWw4+BAQtzbcCIXnCBpLWA55EF4L4PHTQwUEn38qtRR2cOvQg431eWzG&#10;7AQHAmbYis1DP2a9ZsT2lvArAsHf/t0z/P3vPsY//x9f4Z9of/yvX+GXf/gKH/7sCTYfreLrrz/B&#10;r3755bH9hvb3X+Lo8SZ270Rx7/FtPMhMx9d//uc4qr+Op5tDHMAnlTvOk4MJhJwUbxQC7+6a8Wxv&#10;TJn47u+FetUbeH1HOtpbUjAxXKQCciOOBgqDNuz4249dCGiylJkBEZoCBiEKd6kALBaSmYB+imOT&#10;ZI85niEIyVtWWoCCZIkC30mB55SsJTb+xnEMBOLCIoGM25IikwJxzdX+HAhqVY2BCH8rYLBFkbJH&#10;sbLJ5eYSj4mCNLagUzMEAgSSTWV1SadchsReugw5WgkF7cptSKAgyGNdnm1U2ZCWLBSBFPbKZYji&#10;R6BAiprJ72SWQGobCBCI29A6oWB1gsc0xn0RJkImCuwREZYVcBnLCAMFqh6B2ExPHiQwWAS1+KO7&#10;KNglRsDSkU0hmY4pcf3hcrQ9XcHAZM+xy5DEHFgNhZjVF2LRUIJ5LieaMzDdVwhbf5FyYZGiZ25u&#10;2zNZCzchTAR7WNqQ5yDVnaUisbgM+SwaNTsgQOCZ0CoYkLoC8xTNXgKa+IvLDIEEGsvsgBRF8xIS&#10;vCZCBIWvZO4RFyPfpATcSqxBBc9J3HNo4+XK13+DptyFpJoxRb2IZhd/v8U2l5Sl8qZeMgqt8XhW&#10;CaE7co3ERWWWbSgzDrSwtVq5A23xeq1J7ADvDxHkAgNrFPBb3PYB4fGer5/ritCXN/s8Hi6DvAcD&#10;NFl6peKzWQKdK1WKVam7EOU9tzlbryBgj4CyJ8dEYJHZAd+g1FogcCw04cDThfvL3di0ViI0Uqgg&#10;QuIOlgkDUjNBgGBpiOvz+12e05642hBc7AOFvAa1BC4tBggGxqZEzA+XwmHm7yYb4Birg47ivSzr&#10;JMoIApJmVFKZCgwUyYyABCwLEAgIqNkC+Z/8/cKV6Iyy+vIr6KhOQkdVElq012DsyIO5rxSFmSeh&#10;KTinqiVrCAUyU9BYJfE+6ejj8zzRX8hrTGDjvSzwLzUd/IQqcRu6GdDj3uoAlwRrTyuf63JCW9Hx&#10;NeKz4DSVEqwJhDJLsNSCXa73N18Z8E9/36tmCP7pH3rx3qNR/KQqHru6Rrz/198gfOc+TG6vqpUz&#10;MDWLfgJBk+gGgoCMaUP8zruyiUXvCgJruwjHNhFcW4E75MMCxbIAweLSEroG+lFrMKDHNvMSCIbM&#10;NjjdIaysbnFMXaP2ojDe3Ma6BMOusu8mEOysr2KLOizqXuL441SCWFKMSoYdqRMQkbSaz4FA3IUE&#10;CKSw5UbYrYp6iUlxskiAvw1xGxJT4JGMQxTEXhfHKb/al9pfbBXbQT/7I0KCf1kFGztmZ5Q7kX18&#10;AK7pUZWyW0SzVAbe4m93+bs7HD9EnAuQbK8sqdo8EjdwZ/MYBtYp/rfDHtxaDyko2OQ4JiAgMwSy&#10;FFeog401BQNiUmBMgEBqCkitBJn9kLSiEi+ws+pXbSDL29zvzS1+t851twO4d5vj9n4EGys8R47V&#10;W9FlRLjvhWkrnNSnP/rhl/jmm29wdHQED4W9AIFvYRreOQvmp0ZeAsEj6oi7BzEC0xyWFi2YtI6j&#10;q68Hw9Tz9iUn3IQxgYLNrQ0FBI3UXUOTNvhiW/jWZQrfnJou1PSOY9K3il7bAvIbKeLGplHW0qEC&#10;if/T69/HG+JHTSF0OikH7yTlqdoDr8alqlkCyS4k9lpcmgoefgEGJ+NylYvQmxey+DkHJy5m4p0r&#10;+Xj9bCK+feZt5NfVoaZbTzFcogqepZcUQtvYoCrsdowY0djZhs7+boo7kzK7xYpRvQHm3n5MmMYw&#10;TlAY43KON+nS4jy8bCAJKjXyhh2ZnMLMohNLTjsW5yW7UD/0FMFtQ20wzhrRMthKANEiuyib4r4C&#10;/RPDsBAsJuw2aAgkKZka5Jc2onfEhv5xqUWg4zHWQ6PrQEFtExILinG9oBC1fX2ooV3OycaVvFy0&#10;jY2j22pFRY8O2u5mVPa2oLGb8MIHSkdwaKRQzK/XoN3chx6K1n7bIHqm+lDfr0PcjQzU6Doprk3o&#10;5DazCwvwnddfR1puPnRdRhRXNvF4K1GorUdb1whaO4fQ12tEM4+3u53n1tmNeormyvZWSLGvipYW&#10;tHO/Wl0zSrUatLS3oJci1Tw5QvBpp/AvRXJ2Ieq7DMqV59uvv42//KvXVdrO+PgbSM/VoEDThLcu&#10;JeLt+DQCQhpSC6tQ0aqHzmxEWWcLsuoqoW3SwTgxgaKKGpy/eg0JKWmqCvLQJMHDNMjzb0NC4g2c&#10;v5SCzNwKZVnaBqRpa/G9c/H4zqlLOJ+YhaQCDS4KkBRXoqdvGJ36QeSWNSK7tAl5mhYk8vsU7qOq&#10;V49RCkudsRtnE68gtSQHueVFiKf4EiurqYJplA+IZ5mdxhLc7jmsRQPYWDsOapLUYPNsg3Fe8wXH&#10;NKw23i9Tw1ihEG7sbMTVpBsoKK5Da/sQmlsGUNfSQzhsRLthBLU897MJyfjuyTOIS8rmsdWhoIL3&#10;S44GSZm5aO8zsSPdhJedzbhlAhaCxuHNbQrQp/jg2X384KNH+O3PP6GQDyNIcS7VgB8eRQkEO9jb&#10;YgdFu39vE48f7OKDJ0f42Vcf4q9/9jF+/vMf4oc//BAP+f3dIwm03aKIX8cGO6NVdmRyfndv72Fj&#10;048793Zw/8E+FhfNsNtHsRKh+F5zYY/73Fpx4pCieWPVR1AeIhDMIuajIPYv4OZGUPnpP7gVIZyE&#10;EPHy2Dc8ePdujKCwTiBgp/jc7uz5lV+/gNYOxbtkjthY8ahy85JjWs5DoOHocFV1cnsU9zvc1hYh&#10;w++1wrEwxsFgiVAggcjs1MN2wpC89Zfr5KZYX+FxhnncBA3Cibw1kgIuOzy/u0fswO9s4t7NTTUb&#10;IRbl7yM+C25v+LESmEEwsoTwlkdlQlriOXpddnjdduWfesiOfZPf++2T7MAl24MTy/ZZLM9P8zsb&#10;/Asz8Ai4BGXmyINoYBGP2Fn/5IfipvUB/vYffoJ//OPX+PqbT/CLX3+Gn//NJ/j007v4+qfP8He/&#10;/QH+5pcfEQDv4OndQ7wn7l+ENsfUKDbKMvCj9DfxRJeAD4+m8P7NCYpFHY78HXi2M4wPD8z8bhrv&#10;35rGs0ML7kQHse/rxp21ftxe78dOqAu74S6KiRol4rbczcoiCw0U8hS605LzvAY+flZG8SDuQ8sW&#10;CkAK7zWKrBeCPEIB/yLzj8w2+Kel2FQXhTsFOQVbkOuJf7/PoYOPALDM5TIF+PJ8K4LODixTFLr4&#10;23WKXUmTuBfqV2lDQxQ6HnFZ4b4lOFKAQlKErlBgSv0ASTu6SohZdbcjQkEkbkDLXNc9U4fFKQr1&#10;6UZ+18b9tCOw2IWot58DXTevibgMEQjULIEOsaVuVeBsdZYC11KHAAX5FEXieG8W5ghQs8YCSLGw&#10;6T6K+i6K/N4yzPaVwzlC0T5O8SoAMlGJeYrQqW6papyv3H3mhkoVEEgcgcCAuTUTlp58THbmqpoD&#10;M1IJloAwL6KUZqMAXTSKv38thXYDRVuZmh3wi6++Et4NysIz1fBS3LkJBMsU8CER0my/TV67tTkB&#10;NoEDyRBUpoqAhcRdZ0TDdcu5PS1FfQlmKO59/FtAQaUJnSrHsrkQq9z2KkVmaIq/p7CW7D0SXCyz&#10;BSEei4fH5BkrQ8TK/SgoeA4HvMYyEyGQsD7Pe4jtIeuIyJaKxzECQWBc0pHWYo/3xo4UlVNCvgX7&#10;i204ckvQOe8zCnEJ7pZsSRHCg3+SIp7nv0yYkW0J3DgGCxTUSHD1nswm8V7YXWgluBDwJK2qzCBI&#10;xqX5Oh5TDbYpgO/y3j/i/bXHz3v8ncRKbBAIY9zeKre7zn2u8fgjbA//uOyL7c37V4rKifkITTKj&#10;IG25RCgIEDR91ia0aa+gPPvUy0JlYgXZtKwzKMyRlKYXUKxmCi4cBxmL5V/kb86hMOk1ZdV5p1Gd&#10;9Yay3pqrcJgqMGEoQGnmG9zeSdSUXkRlkUDEadSUnENzRZyywdZUeHhMAZuk9q3CoqQkZVut81lZ&#10;mSPICVTLjJurDQeBHj7nDXx2GuDl+bp5Ldf5HEutDnmOf/5lt4ob+COB4J/+oQ/v3xnCTwviEB42&#10;4uEPPkX09l3YV6IYnLdjaG4efRYLesYnUNulR6thGMbJWcx4/HCvxuAMRTn+3URoY4swEIYnHIZv&#10;ZQX+lXU4vEGuP4DC5lZVe6iLOqy5n9plZBIOTwAeP8cgCtFF+zSXfgT9DvadTvbtkhLUrd7IB9gH&#10;h7iM+t1YD1Jk0yROQIT+9pqPY1lQvVmXN+kHsZAqbhn0LCBEk/XE1iMyU+BRswIrQYkz8GE9JP2z&#10;W2UyksrAmyLIKXY3/B72LzyOpUUEqevsE0b42N/vUvDf2ghz3FrBEe321irubkeVCZDsrrhwuOYl&#10;DARwQCG/ye0LvOzz8xHHn8N1H3bCS9jnmLVHwS5L8dnf34jyWBd5/GH1EuzW5io2wzxOHtMB9/P0&#10;7j7HkB0CQESNQTECxoYACMftvRjh4+Yanj44TqhxsBVSmQWfPTykTljFsnMenqUF/PKbn+MPf/g9&#10;PvrwfURXeX2od6MBOX8PP0sCHYlXIFgciNvtGsdZOybHjRgxD2NMvGump7HodsPL83H7OOaxnfy8&#10;9k3d/ZhdWsZydAPfKm83qnSgFZ2j0FscaDFZUKTTo2/WieH5JbxzIwn/8dXX8A4F2/nUfJy8kYnv&#10;x6fjNYpDAQKZIVCzBM+BQEDgtYvHSwGCU7QTF2VmQAKKs/DWhQx858RFnLp+Db0Tk2jqH0Cz0aiA&#10;IDEnE8VVWsLAILrHRjDCm6h3pI8i3QLT9DiGeCMLEMwQBFaDESy7l2Gz2jA6PMLlFFZ4gpMTY2jv&#10;MWCIN/4gwWBMcvITEuZnrOjpp1huq1RW21mLuvZGlNZoUN5QSQjpQq2+Ab1jA6hoaEFqthaVDT2Y&#10;ca4gtL5PIJnHnDuI8UU/atmAmeWVuJCahtz6emi7upBeWYGMqiqMujwY8y6jrKMRFXodNJ1NKKmp&#10;plA0YGTaggHrGEFgGAUNWmRWFsIw3Y/uiR60DLdTVBar2QrvCqn6YBdl1ZX4C7a9FD/LLKhATnE1&#10;wWAQDS0GVDV0KreiHn0/ert6MdhHsOjvR01XO9qHBjBonUAr91nT3s62rUVhaTGqaquga9OhQ9+J&#10;po5mAk8Zz7UJFh5zXWcPBS6v2dvn8Nr3TyjTVragprEHp6+m4Xp2KXIpiksbOtA1OokunkdNvx4X&#10;s9ORmJ3P61aH+ORMnI8/BoKaZh26eV1r2ppwIyUJ586fR3J6CcFEsiF1oqSxA29eScJfvhOH774d&#10;h786dVnt51pWEcoqG1BV14KE5CzEpxURkozIKKoniOYgLr8U6dV1qJIaCs3VSCzMRGG9FlVNFcoq&#10;G7lsrEWPoRcLMzMUmkGsyxtqPnRS4GOFdC9vqqdN/TCPGWGidfe0o6OvHXPeOfSO9qKwvBRJqUXQ&#10;aFtQWMzrW9uGq4k5eONEHBLScnHmahJeP3MJr79zCVeTC5CnbSJUDaG8vhXjc8vwrBwqIDBNmFS2&#10;qBj3/fln7+Hdx7fx9OFN5e9+Z39FBcA+vbeFT57dVkBwsBNU6TbF3nv3pnIt+u3f/gg///oTfEyQ&#10;uHdni50sRffaKm0NO5JNgB1DjKATXWXnJW8hKJRvHsXw+Rcf8DsnRk0d8FKAb/F3B+x09vYiCgi2&#10;2Flbx0aVa513xsQBhuKfsCRA8Nn7h/jmJ+/ih5/cwS0Cy27UiSd31yjs3S9NgODOHiFknxDB7e6I&#10;z6dUlYy4OBhQnEvAdIwdPEFAKhgLGOxterG9zk6b23M5xrEwb8baihc+zwx/78Jn7x0qILhJEDi6&#10;uapMfi9AEFt145Cd6W3u684tQgC3t7+9iu0NcXmK4SY78LXgDAcMGweLGfhDTgSjLgRWl9RMkIdA&#10;YKUo97IviThtPF8rPATBgASlLbDDnSMQzFqxND1BUTqJRYsJS/NTypzWUfhmzXigrtcOj2uLnfJ9&#10;fPDBPXz62V38tQDAx0f46VdP8Xe/+Qw//vIRPv/kAT56/ICd84YKDvcHHFhm+3h9C7C01OL3/+7f&#10;4Rcnvo1VCrrYbDV2XcfBl3v+Hmx5OlVg7r3oAO6vD+Lh5hAeEhgOoj3Yjchb+2pE5mteAkGMokkZ&#10;RcQqzb9AIShvH/l5g6JKbJ2ifcN37J6jgMDVjhDFR5Ci30kx5qHYiFDoSW5/FwVXgOt5Kb68sqSI&#10;X+J3XgpxgQEfBfviVD3br5ptRiG82KiyFUmwsLztlyrFCgRoPhFs/J2qHTBP8U7xGfV2KBgIUOiJ&#10;O5BLtsN9WYwl6G64Ac8MIcfdR0jr4PXRcz2eEwWsAgJahH+vOSVDC89JMtEQONYpMKVKsWNcA6sx&#10;HxN9WbCPFClXnGmCwmQnhXxvuYKCee5HAo29NNd4BZzj5XCJXz2F88JouQKCGZrEBoy1ZaliZlP6&#10;fJVmVGIG7KMaQkexslmJU+D2XPxdQAVxc7uTMmNTgQCF6gbPd4tCNizuMhbJDiR1ByoIBkXqLbpr&#10;pBDuUULCWCEkF7+87RfAiUiwMYXsyhxBYb5WpfYUdxrxw5c6AhFblSr0Jak/RSjH2LZSpMxNgSmi&#10;OEwIVClMn0OBZCYStyOJQ9gQd52lDmzzekncwRGFp6Q6dRGOgjx++U2UoBUmFEjsxTZhYM/Vw/W7&#10;uP8GbM81KbvJbcQkQ5SlhrCno5ht5bEJ4EgaVV5zAQvaNteRYxBIUNWaCQJ7Ev8xSxHMNlu1Vaoq&#10;xduEow2ea2y2Ri13l1oIIgQCcReSN+qEjR3ei/d4vHd8Xcr2eO6BSS3sg7lsS0ltyvYh1ATEVYpt&#10;sDWvU7McfkKWY1SL+aFytFdcgZZAoMkiFOS8jVIu8wkFyvLOKCAoypQZg3MooZVnEhoIC5qM06jM&#10;OqlMm/EmGnJeR3nin2Gk6SqibL/Jnmyu+ypK07+HOkJAQ9kF1JeeQ23xGdSXnEVb9RX0NSUp2LT2&#10;FWKCIOrkfaMC5Nl+sYU2RAnaCip57DcJ2QcBcR8iMLMdVxy8Xt4ePgct+OnnXfjj3/bgD7Tf025t&#10;9eBvL36P4Mg+9c59eDZ2Me31YXLJjREBgtkZtI4Y0W4aRuNAH7qGx2CnkPdv7sDJccS7sQn/zg6W&#10;12IEgqgSiuH1LfjWdjBkXUBeVRMya3Uo7xmAYW4BI3OLGJ6ywbqwhCWfQMAc/MszWAkvUojaEODn&#10;dfa/kYAE/cpb+nkVByBv9F/YBgX+CvtDiZXbWpWUpB6OaeJrz/GagOGXWXyapOHcFdedDX5PYR6T&#10;/6/LyyJx9ZG39FLQbIagZCUMeJTQ36e4X12wITxnQYjmnhnnOtMU/SLmfS/tkIL+1hrFP/e/HfLi&#10;iN/dotA/XOGxrPgp3inYub/DDRHpfmX7GxKvxjGP47hUEP7oyUNqixXldSBv+0X0391dxy7H2HWe&#10;zyE/P76zp9x4ROhLIbLjTEuLarZ8g4AgrsFSNPRoN4odOYbdFXzywV3cv72BZRePm+PcH37/D/i/&#10;/tt/xbuPbmONbebi/iLrEUQ3o4htryHMbW5y33t762q/EsM3PzsFk2mU6/rgC4QJAn5e0xCvcwAu&#10;nnN4a1/FdFoXvTBbHfhWWesA/s1fnKTYL6WwHaLA7YBuZArToVWK1DHEZVKE0U4nZeONhDScuE7R&#10;eD1HzRCo2YFLKfjehWQFA8oIAy9MxQ1cycf566XKTscXUEgl4dXT8cgjAOjHxlHd1a2AoKSxAWlF&#10;BSiu1KJnyowu3rgTPOEZEuKsdwHmmUl01jXB1NMH++QUfG6vSr0kQbLmkVFCwTBmKLgX5mcxTNAQ&#10;KKhvaYO+naK5tVsVbugb6kXLYAu6zF2YcE2if3wYbX1dqGiqRnZ1NgobixQUNOn7kFVQg++/dYki&#10;vBaDEzbYnH4sLq9gfMGHyvYepJdpkVtbh+reXpi8XjSNjuBGSTHbkOczMqJmCKp6W0jU3QSPVtS2&#10;tGBoiiLd2Iv8+nIk5KXir868gZzaYlR21aK8o5pithWlfPD6RscpKINobGvB2xcvoqyqmt/rCAgt&#10;aOk2oq65B4XaBlTUdSggEP+9xcVFWClqutluDb2SMWUa+mEjGvXdCgqq6mpQSqFbWUMYYls3tjcR&#10;evKRV1oBPffX0G1AxxDhaXwafT2DuHgxnoI8Fx3dJpRUtKCxcxBmAqKYdAYNQ33sICrw1rV43MjK&#10;xbU0Qt/5q7iSmILraRkU5U2EgmbklRXjzJkzuJaUiDpdD9r0Ixgw2ZChqcUrXP9iRj5uFGiQVlyB&#10;a9nFSMwtwclz8bh4NQWnuDyTkIGk3Eok51UqIHiDQBpfpMENwkxeTRka+zvQMWqAgdd1cLiNAp83&#10;96QZtqkpLD4HAhHLS+yUQkGXAoIFyygGOpthMg9ikp9bCUcFmgLCYSnq2+sJSTW4ynv8elI+riRk&#10;IS27DNeS83Dinat4+9J1vH35Ov7zq2/izbMEtaIa5JQ1IJ3AlllYhmYC26yLHWo0hEkKywHCmZek&#10;Lj72sTUvH+YjdgLzeHg7hi8/pqB87za++OgB3r2/jQd3N3CPJmL3ix88wjc//xR/93c/VrMEt25G&#10;FQyIbYVD2ApF2HFGcf/oAA/v33o+Q7DPTsGJefso3v/gAf+OKSiQbECHB4SAiHRYXhwQCN5/9whb&#10;7BSk+uM2xfNOxI2oZ5YCP8RjOlBQ8OPP7uEXXz1TcCAzBKvRaURWrdyHBbd2linE5W2EZE8IKbG+&#10;yU4qtuJWaUnFF/LFDMFdAop83om5aS7cOQhiLbLAzmoUS45JTI73oq62AGHftIKCZ0/38Pjxjpoh&#10;2GWne0DQkSnXe3ux/y8guLm7RpCKqgrOuzzXOxsBDi5O+PwOFUAunbRz0QaXcxYeyVghb/4d0wqA&#10;XFYzlmw2OKzTWJiyEALMWJ6bpuichWS1WJZKy7xfVkOEmJADD2/FsLe2TNCJqHSnYkcHhLADmXlx&#10;4N5tqSZ5F1/+4AF+/c2n+OrTz/DZsyf49N3HePTgSM3gSId9wPZa5YDp4fnbCzLwcdYb+IS2Yy3H&#10;ip1iy0uxS9G24+pQgYbiU3xTXHP8FP1enQKDmJOib46ikBYhAEi6QklVuLcyiI2QgYK6Ayu0LYon&#10;MQGCdW5XRPsLIAhTaElK0LD8TZEhswM+CkYnBYhrtp6CnIKdwCC1Atz8vGitIzi1EAYaCUmNqoqq&#10;WJCiNMJ1pN6AuAHJLIECAoqkF0AQpEiUWQKfvQF+HmvQ2cxBuoYAVsW2L+f3FKEidiiKbCMUyrYW&#10;uGZaeQydvCbHgcUCBD5uc5UidYVQEOb2BAQkJWmMYkmCh70UnXZzKYY7kzHcdgMT+nTY+vMUEAw1&#10;ZsLcmo+FoVKK2GoKbB4/RbRDCqzRZimIxf1nfqhMxQdMGwox3iFpSrPV3+IiJCbrWPtzYe5KxZQh&#10;G4v8W7IYzXIdu1ECiineCEURtq3MDkhAsSpQJteIwnd5rFhZ6DkQuEby4RzKJlCUUNyWIMb2kmsv&#10;QdABi2QAopieqeK5Nqi3+VKTQPzxJcXnNtt7myI5RuEr4j3G6yOCXGUammvg900KBGKzBAe22Rbb&#10;6WDZgD2vnp95j/GaCQDIdiTmQGYJwhTvwSneB4OlPMZ67Cx1KxjYIoDF2OYx3gcBCtkoxbxkvRGT&#10;uBE5Zpl5kFgGAQKZGVihQJeKxhLoLK5PwalKbBD41qXqs7h7jVfy+ARCJNUo20xBTp0CAklrui3w&#10;QrEsQj9E0Nrmto54H990t/9/2Pqv4MiyK00X5NO1FtfstqxmV5EsJlPrjMjIyAytEAEEAkBAa621&#10;1sohHA444HCtJdwdWstAILRKrZlksiiKLJIl2KK659rM7RmzefjnXxuZ2dU292HZgXA/Yu9z9v6/&#10;s5dQtsp7XmIebAPpsBAILD1sT/ajlf0gFaMFCCLjZQiMFGKS/TTamorGgrMoSz+ugEAyDmUnvI7k&#10;5EMYkG3G9eNIvXoMKbFHkXn1TcLAm8iMfUMBQU7sS8ryrr6C3vIzqEl9Cfq2eMwTvr8DgtinkZf8&#10;BgpTjxIG3jwEAoJBe80V9NZfRXvpebQUnUF/bSzBkf3I9g+yn9adHcqNbLonXQGrVMk+NAI6+zRi&#10;I5ARgAUG/vY3zfgj7Q+/buK4V4O/febPMEYNFFjbwnQgCp0zgH6DEW2yKjAyjKqebhQ0NxIIetA1&#10;rsWoyaZgYI7wMLO5Ce/SsoICAQIPYcA7MwtveA5WfxRV7f04zbn5Sn4ZLuZS83T2olM3idEpE0xO&#10;L3wzYfgIBF6X/hAIOLY5bJwnvAb+fRp+jsVhCvQIBfa3/v5RcacJOpSfvLgEhX02FTA8SxErNQvm&#10;+dlvgUBWs5cpyFdokrIzSrEr+1KgELQiymOI64xvWkuB78Xu0ixW+f+wSa+gIEgLWCcUDKxy/tte&#10;8NMC2Jrn/ETQWCNkzPOYizz2Hv+2HZUgYokFcHHO5M8U0BLsvMixfznq4nzEuYbzjACPAMG9GzsK&#10;CLxungvPSYDgDufi/fUFrFOci0m9HAny3VwKcd4MY2XOh0hAVkkskBTaB9tLKpug/P2fAsGdmyvY&#10;Xo/g6599jv/6X/4B//hf/oQQhb+Yy2OD0WZUrs4hzkkCBAs8xspKlH0gcRbTmBwfJhD0wROY4Wfm&#10;YXY6YfBZ4Yn6ESRIOIKzuJ5TpGI7c0oa8L3OCQdePHlVFQx74UQcnj8Zh5isUiSV1CKltIowkIS3&#10;4xLwxsUEvHCGIvadi3jx9FW8clZiCA5dhmS1QKUbpT3/zv8EgpcJBK+evI7XaG+cTsZrJxLw3NGL&#10;eOHYBVzOyFDLV9XdPaju6UHD4CCaKeRzCguRnZVNAV2JUV6UlxO+hTeTieRn0euh6x9EyEWycXso&#10;KKYoJkag44Te0dGBttYOaDQadNGSs3KQW1KO+ppmVBbXoYriuYKiPCHnOur7KBp5046YJkm/Q8gp&#10;zUdySQqKm8oo9otQ3tSKmPgsvHpEgoWrUdMxgMrWHoyZPBgyepFawr91j6CW53Iy/iquZBF4Lsew&#10;nWJxLT+fBN6FvKZalFH8l3Q2o6C6CoUVlWgfHECrphdJhVkooCDNqipCVW8zytrrkFKSw44pwItH&#10;T+LydU4u5mnoDDqK6HJ09vVQ0FeirKoODS0dyGe/JKZnIzNf3Foa0ck2rCgjgJSUIaOsGOmlxQqo&#10;ars6+DC3obJNMhiVqiJc6VkZyC0qQmFlNY5TbL9x8rIK7r2cRjDQjMLm9fLYZlxKiMeZhOtoH9Ej&#10;p7qBVodhuw1alxNtFFG1wwO4XlGCuEIpbpaJi/HJeIUCP4bfScrIQk0LxX9rM3KLs3Dy9FuIS4hB&#10;aVUtahpbCDr1OHYhFsdj4hFLIMnmdRXVNyOnqgGvUHD/+x+/gNdPXMAzrx3HD148huePncXx8wl4&#10;5dQV3l8Xlb12NgYpBILSlhqU0Vo6K9GvaaDw76f4HsbosIZgMExwNEMz1ENQ6ILdRhqn8J0a6UVf&#10;ax0GBzphteoxphtEVlYqCgqyMaYfRu9gL5LT85GaWYijb59DTGIaEggsl66m4fi5WLx55hJ+8uqb&#10;vOZUpGSWEnaS8fIr7+Dtk6dw+vwFNLb1YnFjEVa3BcNaDTwEEbtNh2UOBl9/9Qnu7i/zgQ/g/Ue7&#10;eCSZcA6WcXM7ghu7kn9/ER99dAtf//w9/OzLx/jVLz/C/YMNDjgiRKVwiQxKMxwcI9zHvErbqZ8Y&#10;wshID5qaKyiEJzGu74HJMoIgAUAyBcl2dtbFgceBOb+Zgl1SgxIgNiSFZ4QCeBjLITvu7q4QBtYV&#10;ELxLYS5AIDAgUPA1t1882uTAFUAkosdKhMJ+2aNsY0HSqgkgRDh42xEJUUDLuc5xwJ73/E+Q4Xdk&#10;hWBp1oY9ivrVpQj/fugyZDMOIi/3Gtqai7G1GcKTd3dw65a0ywI2ZUl3iVDBgXZ9OaDchQQM5K3J&#10;Kv+3IW9EApLGbhyLFOZO+xA8fgs8HGwdfI48HEfExG3I/U+AQFYIZGXAxnHFa5pWKwQOvZai8zDn&#10;tYsg53YZESbk+M1jnCAkeMzGcxbQmcMqj7u25OU5uCjAxxD08LOET1nJ+ei9A3z44J6Cgp999Ak+&#10;+fAJ3n/3Pg72t/DZpw/w3qMdbC4Tphbc2JOMSrtz+Oj5Z/H/+Wf/HPtNcVigmF+2NSggkFWCzZk2&#10;TliNyrbmurAXJST4JCCxiuJY3saXqmJh4pKzEOrmpNoGP0VKkGItSgElQCAuQ+KPL0Aw525DiPsX&#10;25gZhGQ+sWok4FEKl5WqdJ8Rez0C/J5RVwQDBbRRXC90lTDrCAoUnh6KXQECB01AIML9S2yApCk9&#10;rLJ6mFM9ShEjdQMkh7rUIBAgkDoEspVVAsNwDgGD507BuRjo5d/q2C+1PE4VnFMNcE1KjAGF9DcW&#10;mK5RtQ/ExF9fAoylNsG3+dnN3N8wRVp39TkM1scQCq5C356LibYcDNWlqpSsAgTiriE1CsbaklVW&#10;ofGOVLU6MMX/S1EyCSYWIBATIDD0ZcNC0TzWngJNc6za70hrPKYpNAUKDISFqa5U5T4jcQPfmqwS&#10;SD2COUKQ+Oh71UqBZA2SPP3yJj8XNqkIreV5DQsUFGHN1azcXowUh1MSP9CbRugRoJBMTsUKCGQf&#10;4jYkJlmIZg01NIpxtrO4CwkMiDhXIEDImJU392yjZXuT+oz8PDNeAgvP2SEF2ChCBQbkzbrEW3hH&#10;pYowf+d5SDsLECxLylFZ6RnMg53X7JFVBx5LVggECJZosgogdREECMSUKxHvIXM3xTrb2yOg05OH&#10;gIZAIa5JsiIgKyFsD3NnAuy9yXBrMlQsg7goCRDMEQjn2LdqRUDcpkbzECEIiMnKg9RvENgwdbGt&#10;2q7zejLVtUimJK+G4prgYec1jbWnobnovFolyL9+BCWpx1AgMCAmKwTfAIFkHkqJfRMZBILM2CPI&#10;uPIGcuP5/7NPIePScxT05+EYIkj2pKi+ECAw8H6qzubn455GdtJryEl6HfkpRxQQ1BEAhuT+Iox2&#10;VVxCd1WMAgM97xmBAinAJm0sbmwqFe146WGQ+RCvVWIO2IcLrjaOJc1qVUCAQGBgOVCF/9e//t8x&#10;IWPY3BzMM/MYMrnQMyH1gQyo6+9DcVsLchvquG1G+9iwKjpm8oUQXFlHYHkNvuUVBNbXYKGwN3oC&#10;cATCapXAEYgQCGYVEMRyLsxt7kR8aQ2Ku/pR3tGLjsFRuIJhBCJRhDjHCBD4PVMKBsQEDNyOSQQl&#10;rShFtby1FjefsKwO8Hep5OswjR1m03Gb4eMYLasEshUo8HIrkBCh/osSCsRmZzwcZ61wmSeVO9GC&#10;jMk0t5Gi3zxOce/h+EhRTLG94DJhycP5hjbjnFJAsDxjIzAEsbccwgYBYznoxDrFvgDBMsW8wICs&#10;EMy5vnVvkrgCjwoIXphxcN51qVXscJDnFbJyDJe4Ogr5+QhWFqKquvAuBfndnVXc313nPLeAgx1J&#10;0rGEG/xZfPvF/VXBzaxfrR5srHAumfMf/o1z8ybPbYcQ8PDeJvZ35nFzbxH/+F//pOw//env1Pwt&#10;5uf5jkyMoH+kH3a2SSDkwObmItY4N0lhM4uRGneoF7293dCN6zFtssLscGLSa4GZ7eOfDaJtYBRH&#10;Tl9U9sY7l/G98s5B/PP/+BSeOXYa//HF4/jXTx3FS6ficCWzBNeyynEqLp1C7LICgFfPJymh/xJF&#10;/+unruJpwsDzFGlPn47Bs+co1ijyXj9HMHhHahAQDk4n4OkT1/DiuSQcvShBqVfxzNFTKjBWqttV&#10;UcB3asfR2dGOjtYWTGiGoRshvWp1KCgrRweJ10qB6o7wRiXZyOTud9lgm56E2WhUQSxujxTOMEIz&#10;No5QZEHlVQ0tLqJrSIfS2nYUVPWjddCGPr0f45K+s7OND8UQJtnZfeNjNB36dGMU/c0obaxCQlYC&#10;yhob8dqxc7ickEk4ILB08Hxq+tA2bCNIrBIcRlHcPEq4yEZhQznOxV/EMy8/j7NX4lBS24jq1k50&#10;G00qc9OA1Y7ShnpVs6BrSAMNBUhtZ4c6ZnhlGXqPR7nrSKDwayfP4Nmjx5BbUwmD04AQSXSagnVg&#10;uJdiKQ35eemoqS5FSnYaLl69iLjrV5GWm4v0vHzEJ6YiMS0DqQV5KKytRuuIBsUtzcpyavkQE0hq&#10;G5tQUFRMEVuo0oqei8um8L6KIxevK0str0fr1CiaJ4eQ31aN8sFO9JNCSwe7cDozGdltDWgxjCK2&#10;rAhJlWXIbWlCxUA/MovLVDDva6ck7ed1VDU1YcJixjgJvaVTah6kEGQKUFlTgNKKHCQmxxB83sT5&#10;q9dw4tJlnIyJUysDlW39OBWbhJ8cO4HnT5zFKxTeP3j2Tbx09Cyefvkd/OT5Y3jqmSP4ybNHCWtv&#10;41zsBWQU5yAlLw3VjbkYGG2G3jRIQTyE3n62d08HBijuZVWkvrGeAs8BKZ1u5P91w93obq/F2FA3&#10;jJOjmGbf6Nhvsw47BdCISjF56sppHL/wNk5fv4LEojxCXD1iktJxKobnffEq2jr70VTViutXMxF3&#10;IZGTRyLa65o4aEWxvrUAJwXi2PgAFjlA3Lq7jwdP7uHDT9/DjRsrWFzw45NPn+DeozXs3ZrF3gFt&#10;fxbvvXtDuQj95usP8Zsv38Wnj2/h3o1NbK7IG3GfGigWKYqXKPR39hZw+9amevstgbwCBhbeNza3&#10;kVDcgaGRbuWiYrVPKkDy8RkK8n6LhnzY35vHg7truH9rBfc5ILkpjp1jA1hbCFDsio++ZDfawkcP&#10;1vCzD3fw1Qe7eHywrez25jIk9mFt3s5B0kgIsKgJYXnei73NWSxR5M5F7SoL0d62iGcO5CEDPK5J&#10;DA+0wcVzOthfw929NZVedX0hhIhfD9N4JyfpS2iuyMeMbQrrMy482mH7LMwp212YJYDQeL7by3Mq&#10;aHmNkLW5EsY2gUHeQs1xQvARxFS6OjFCgECgVJEMim8r28cvExC3AfaPrBxNEw6c/JskJrCYxjE9&#10;KSuNY9/ZYQzCFCc7s0ptLPAjKzZbm2GsrHAQX3TB4dByAjTwHASACE2S6YJj13yAE5/PzwloAXc2&#10;17C/sogP7+/isyd7+IAD/o6amAiHd/ZwZ3sFt3a3YeZYuJEThw9Lz+G+JhObnjZs+FoIAM3KNoKt&#10;vP5+zAeb4bVQXE+VUUi3KwuKyLe3IKxcC2rgo1g2U2QGzPUIURzK23tx6Zl1tnHS68SCh7Axp0WA&#10;ItEgwZ+6Qt4HUnyMokTe9JtF/BfDSnFmVqsH5bBTnFkpLl0UlE5+RrY2in8vYURgICpvMgkGcryQ&#10;hUYgEL9/D8Wda7qK+6znBF4DB/djp8gTIJjoz8Q0BZu4Q0gmJFkNkEBjSUcqKxDO8SI4dYfVh8Pi&#10;807QWKTwDFMARwkQsp0TKOFn5a28c1TcQ1IJBgnQtFyDpjER2rZUjDSLuBYBn4bxxiRMUOiPcjtM&#10;0S/ibEre9vflqK24DMmKgMCABCAbKTJN/VnQNMShu/yS+ptdkw+zvJmmib+/FBKTjDqrBIF1VyN2&#10;gh3fZI2hYB0/fNPv4VaCgH0UsBECjvjDO3n9/pF8CuRi2Pophnmta456eCj0je1JcPO48qbfSXEb&#10;ZbvJG32pKBygIBZ3FUlT6mO/BSgkZ9mGUfbPLIX7Mtta3IGUMOf3Zvh5iV2QLEFzEqtBYe8W0a8t&#10;VbELTk0ur4Fin38XEAhxP+ImJDEIEQLGspXQRjCJTklq0ywej/vjPkPi/87jhkaLMU9YlIDkkJaC&#10;X3eYqUje4tspcMVcg7z+QcmCRGCYqMSSACrvDak14BvJoshOxGTbFRjarik3oXWC6QKhYkWtQPCe&#10;0WRDMiVJ7QsH28fFtpQCaBIP4RrMgb2bQpp9IyagY5Y4jw4CHeFqgj9rGuMxUB+HpuIzaCg4geLU&#10;15CZ8gbSEl9FGoV8YfIJZFw+gvRLbyDz4uvIPP8qyhLfRlXKCRQmvoLmgtOQbFILplpsOlsIXRJQ&#10;XwPrSB5BMR6l3F9uwgu0F1GReZQAcIGgmaxiBkT8yyqSlW3dW3WB995VWKTw2kgu3Ox7t4KBclh4&#10;HdO8pwRcBaZlde8Xn7erAOK//12bgoI1Twn+8c/+D4xPmeCZW4Y9vIBRWwjd43Y0a6a5nURZazv1&#10;RB3y6xrQNKiB0eeDb2EevvkFRNY24AhHYAmH4VtdwbjLhTGbA+PUUFMu6iVuTe4wmntHUVjdCs20&#10;iaChx7DZjJ6xMWinJuHy++GfCWKZWiXiJxTYdRT5w2obdE8i5DYg4rNimWPcLEVowEnhKpl4CATz&#10;QTvcZkIDx2CvuBRRwEttAp9jWqXn9FPwS17/KAFCdF+AICNpTH22aZjHNHBzXJ7zChBIJeFJRJwm&#10;VRdgLepT/v9LPO5G2I0bBIDFkJ1jsVWtJB+sR3GwMasCmQUEVgkqkvRi0e/Cso/HkHSnRp6/3Yx5&#10;juMrM37lPrQk2e8WA5x3ZjjOy4stcf2NqGvbWJzF7Z1NrMwFlVuQmkeXOEeszePu/iYe3d7B7d1V&#10;in1JNepWJln4djcIClurqqjZDK9FYvB2N6K4fWNJrQ5ICtIVtq2sDoj9/d/9gXPsgrKVlVlM8jy7&#10;+trgkZgEqXp8c0v9Pchr0RH+eqmB2tta0dDQhJ6+fphtBC5ezzTbeZzXWVzTgLfOxuDIyfN453wC&#10;vvf8O+fxz77/YwUEf/7S2xT8MbiQVoA0isOz17Lw+pk4HKOYf54g8PTRmO+A4OUTsaSKeLx6Og7P&#10;nr2CZ88cAsEbBAKBgW+B4OXzUnNACpcl4AWCwDNvnobUFyilcCqqrkfH6BjaOAEmpSdR7FZgSKOB&#10;lkAgUDBCkT8yOYl+7RgmrVZOxi7le+a2mqAf02FsZAyDPYMYJkQ0dXWhvr1dVVvzz83D4g2gf2wK&#10;Bv8ymgcsaOo38wExQUpv55GW6/q6YfLyhqfZOGkPUqi3aShuS3PQzIbLKa3F+dgUPPXcMcSlliO7&#10;vIPWiZzqPhy7kIJ3rmQivawYnRMa5FQV4pVjbyA1l6K3qQ3ljS3Q+YMwRGbRa7agndeUXSIZg4qQ&#10;XVaGo+cvKCiwBwOEjFHkVzdQYMbjPzz9PGLSUtGh0/CcbFjejpD8TOgb7EZpcS4y0hORRyjIKMjG&#10;5cQrBJbLhIMsXE/PxrWkNOSUlKKawFMiQcy8PoGBrOoqnE9OQWZODqrrZJWkBlmFVbicVIiskmYk&#10;59XiVYE92pWsEhR1NqCstxn12l508CFr0I+iYrgPsaX5uFJaiFaDFnkdTYgtzEVpTzeqNIOEoHqc&#10;j0/GxYRUJGXmKPAxez3QGfXoGazGlLkPNs8o2rpqUdtQgpyCFMJAHK6lp+Olt07guSPHcTklG+3D&#10;k+gdN6OqvRdneD1/SdH/4ptn8Pzrp/Bnf/kann/lHbz82gm8+sZpXLxyDVdTrxHYaghwlahpzofJ&#10;rj0EAgKNhuc8rh9BB9ujqKSI2w6K5iDGR3oIAvXobK1FfVU+eggFIvZWSMvLfi+WOABMEabOXzuP&#10;7//4+zhy6iiBIBYvnD2C12PewVvnY1Ta17TCcvRptNB0DqGrqRdleZXoaW5XsS3ry+t8QK0U+WsI&#10;hp2YmByGjYPcnfsH+OPf/wH37u1igwPSBx89xJ2HqwoItm/MYPfGLH71i4/w619+jM8/vqdgQHLt&#10;39pZx+ZqiOLXj+21MEy2MUQXPLC6JvDBh/fw8UePKMJnEOEAJzCwwkHq1s0N3Nhf53PUx+MPobur&#10;A+OjWkyNT2CDA8bPvryDdx9tUeRS4HLg9RImWstyYJoaxrrUISAU3LlBEbsVoVhdxv3dOdxcXcA9&#10;CnSBgs1FDmjfAIHfrcfCLAdTAoFAy/ysAy73OKJhC8/Z/p2trs4o4S1QEPTZ8PBgC/sbi6oImwDB&#10;9poHG8tODBBGuwnaRkLbRxTK7x7sYp+C+sbiPAfyZR43rFK1rS4GFRAsL0iBlzCkuqPYAUX3ZtSP&#10;JQKCmAy0Uio/wkE3woE84peKx06sLFKsc+uWJWeXAXbCosU8rjKVBby8ttnDfNpuTjQ+wsDinAQ8&#10;S0E0fpfXKd9fXvZiJmJGIDStUq5ubS5hldAiS+ISACcWsHPrsHDCcXPLQZ/fv701h7s7C9glEEQ5&#10;OHvFpYkgsr2yjCcP7uDh3QM8vLOPcEcb/r//4p/h92/+iFDQTCFMcUcI2Fzp5wTbzAm1HA6KsQV/&#10;O1wUS06KQH1/rhLX00P5sI7mwE1Bp6DASDEuQKAvIfi2EQa6sb82yXPQcTJugZGiTWIGPNyfm+JK&#10;2RRFFoFAah5YKc5k5UDqAzhkPxRB35qVIlze/ocJALNqpeAwiHmO+43amijq5bgUfAIm9mZ4KKbs&#10;FJhuQoOsSFgodu0T3AeBQQUOU/A6CSWyIuAR2DAc1j4Q9yjJ6z9rqUKQv89QeAb0/I5OAknF553n&#10;QPGr/NcnimDoSycUJGK4OREjrUnQdaRSvGfC+o3ZKLxE2E8QFkzfgIChK5PiPxfWoSK1FRciI4Wl&#10;gIQEDwd4rCnCgr4tDa5httlQpsqg46SYlbf/npEcFRi76qjDJkHu7qJG5fn36gtphB4CgXOQ4DAs&#10;7jIlyk3HLb7kw4WYk/gJXT6C/MwChfcS2y08XIAIhaSzl+fVlY55wpS45kTYTpLJKMg28lE4imj3&#10;UihLnICsCKgKw2wTN+HIz/6TIGIR3soth9uotNtIMYK6CmwSDoMEAKmNcJjWlMKa8OGkiJX9mXqS&#10;ISlQlwl8i7YKrLlqsGyrVBmBpL1V1WUpUsf2irJ9pD5EkN+1dicjMlaC6a5UtmuKgiY329CrLee5&#10;se/GyhWciAm8zBnlWrJg6IzDeP0leAkQK4Q/WR2QmAe/3IOyIsB71MWtrGpJfISb+5WA6qCW/+/L&#10;x3TzdZjZPwJQAjqWHvZXx3X2b4qqT2EdyoVhIAvDLfGoKziGnOTXkHbtRWX5cUdRGPcWss6/hrL4&#10;t1Gd8A76S+IxVJmAwbor3Ecy27yY59uALT5H0o7SDwKsNrZRb10MqjJeU9Zdfk6t3kjRN4nrEHBT&#10;blPyPBACXARIqc3g5j3j5fPhJTwZ2Qejrdeg53GcssrBz/7s02b8w9+04U9/aKdJkoEabFRfhv/s&#10;eYq7WZiDS9Bag+ifoqYYJRAMWVDXrUFeZT1yK+pQ39UPA0W+MzKP2c0dzK1zbuJ4avK4MEHrMUyi&#10;pr8XzaOjaJ+Y5N98GLLYMWF0o6ldg8LSRgxz/rA5JPMQRaW4/XDcDVF8z9Ckto3YjFNWW4cppI1Y&#10;ClkozDn2h13KRWeF457PPkXxP6neuM9zjgzYDKpKcdA+iVmvVAKW/P4mBK2TahV3RqDA5YBUCQ7x&#10;2EuBAMewKdh1Wo4xkunHpkzSWkths6WQG6vy5p+CO0KomPfbsL8qcwNFf4jif45z6GIEG5wv5jhG&#10;L834OOe7CRYuft+FKI/hZVu4JycQsVmwQdjZjkaw6HFjkVpxa3EB20uL3B9FPa9HaiZIFqGgg9cb&#10;9qgsfMsrASwucS7bnMWt/W1le9trWF2IYHt9iSKfx+c5HKwv4CaBQdyLZA6cDx3OVYszPOfNCO7f&#10;XsP2sh83qRX+E3WD2C+++hw3NxeVSTEzWZGxmoexshzEKsFCzM82mDabMDYxgXbq4X72qcTUVlMP&#10;dvT1YWR0RKVYl37s7R/B5bhEHDl2ghr2LL73v/3Zj/Dc8bN49vgZiv2LSCqpxoXUArxy+irejkn+&#10;zp5/J07BgJhkERJXoW+B4OmTMXj+YhxejInHK6f+pz1zIh4/kcJkpxOV4Dx2Ph5vXbiGhMwiRSaF&#10;VbWobu1Aa3MTUjKT0Uoh6zRbMcEbUkR+Y2sbGjs6MazXY8rGTpeOCwdgmZpQ4mZcO44J3QScbg9a&#10;unuQWVJIoZaP8vpONHUPIZc3cVWrDun5HSRcDTq1BjRR9NdSLGfXVhMU+gkKfTA4HRienkaXpAZt&#10;qYPORuJcXsO1tHz8+V++ilffuoKTMRk4G5eDty+n4/vPHMHLhKJkHqumpxkNgx1Iyc9GbVsXqpo7&#10;cDUtAwnFRSjp6EBlbx+qSWjXs7NxPu4qBeUF7uMKciur0CsrE509uJ5bjKyyarx68gyOx1xWKwRD&#10;kyMIzVNUT2nR0FSHgvwMZVJau7S2EllFubielYqS+moK4nqkZFGgN9RzMBhCs2YAjQN9kBoT8Xm5&#10;eIvHO3/+LNIz0lFFKEjJLmXnX0ZeRTthpIt9K644sUgsqkZeSzVymspR3teCHrsRXXaTAoLEqhJc&#10;KspDLmGgRjuA4u4utUKQXleDnLIKngv/V8Lv1TWgvb8fnYODqG9rwsg4hYZtEAZrP8FgFA7vNIX7&#10;OG9QDj7dHYSCDFyi+C9v6eWA5octvIIphx9lzV1IK5VVjOs4cuISjp6KQVpOAZKSs5B4PROFPGZ1&#10;WwP7t559N879j8DpNyggmJweVTAwMTmKqpoqtBA4rbyvRkaGUVyQiWaKzamxfnS31VAAa1VF3UUO&#10;DJuzM7AR0FoqKvD2xbfxwtEXcPbqOWRVVSAuNwNvX7tACCxHfe8AKtu70NjSBW3fGHQD4+hrG8C0&#10;bhJT2gmYJgwwW/VYIekviYC3TmBsfBCzfOj/9k9/i3/8P/8RX//yp7hx4xAGdg+iuHF7Dg8fbikg&#10;+NVffYTPP7qHx7d2cWd3A+sL87hBASlZCMT/fIkDzsraDNa3ohT/YSzMB5UtL4VxQAj44uNH+M3X&#10;n+LO3V3lUxgQX023ZGfwqDoUNpMByxxMbu0v4sGdNbzHweqWDJAcnCVN7xpFqgCBxDk82JtVJkCw&#10;tziLnbkIHtzYUECws+rFZ+/v4SEHrjXuT0SyvN0Iz1gUEEja0lkK5YWICVtrbkJQBCOD7aguy4ZW&#10;04UoAf+9+zfw4aObCgiigUncPZilcLZQCA4j+/oVmEcHOCCHD1cJFuc4kEa5Pz+kGvJslKJbAsMI&#10;BbMcjOfYh1sLs7iztoK76/N4vLuCdUKSn5ONWhVwTasVAkn3uhDlhESLRuw8X5vKXvQtEDj4eY/L&#10;rILRpfS832tVMCBxENL+y/xZAsrkDdHyihebWzOcANxYX49g7wbbYmUOszyXaJD79tkRctkx53Fg&#10;XlK9ETD8nBSlbsLGghcf3d9VkCU+sEa2/d39PXz8/mN89N4jQtvH+Ojd+/jpZx/i7t4GVjKv40H1&#10;eaxnv46+mnMw6vIUEGi70zBOseqT4FJXKwKWRgJBIQwUQ9bRbPW236bNURmI5p0tBINqLAd6cG/X&#10;jO15qeDdBTcFvJEix0lx7xfhRZPvSbpRAQKpd2ClqLFS+FhospWVApu8nbbUwaVcgShmeQ6SCUWK&#10;jkkQs8QsyOqAiHsBAllN8Fsb4bPUw0mhI6sEAgU2QouT+5TYBoEByULk4f+83GeQACCBy75vYiVC&#10;xjL45JwkU4++EiFCgZ9CWlJWijgVP/ug1E6QbDzjhbBoslX2IAECTVMCdE1JsPVnUSxSRMp1sZ0k&#10;G5NlIBeTHVK4LBHj4iLUm6PMPJBHaEiFtuUaxSrF71QNBWAVBXMBBV4JPDwPx3Amha6k3DwEgiWK&#10;2L1AGyIU9dvcSupInwQGU+hLqkkR2fLGX1x7nIQNEfsCBGKRKf79G5P0nCEBBxG7UreAFmY7hnQE&#10;JApLWRUQkSxvzEUYB8fl7/ws/6ZE6FihEpuB8cNsP/Ns86halShU+xBBLkCw7uhQVZAFCG7ODGJO&#10;VnXYZ54xAaBi9fZdMgZFCX6z09LOBBaCqcQgSKCzvLmPEih8bJPQCIGT+1ycJNhpBBDK1MqAZEqS&#10;mAhjDwV6P6FoiPdTH8U9oWrJWK+AIDQhmY54rw6lwdKRBEdPKvxDPH9eU4DnYOfPLl63ZOaxcJ/i&#10;siQrFy72say6RAgloZEK2DvZH9y3uF85CARi0wSBqW5xGUuDm9/zTVVhilDY33CFY82rSJFiZkmv&#10;IP/qm2jIiUFp4gkMVCTB2Mp9D7CNNWwPHtfcn6EyKy3ynBVUsc9sAiZ8viTbl4VwMtoUr1YCBKrE&#10;bUsKx0lMh8CAuTeVbSpF4EqUC9g87xVVNVrLe5HgN9KagIHaGIzz+gUIvni3VhUd+4fft+M//20n&#10;ngQrcO+d1zBtM8K7uAxLaBk6ewg9EzYFArV9UyhtH0VeVROtHg29g7AEI5jb2oNjZg7R9W14KXKd&#10;oSBGJN36uA5lne1Ir65AVl0d+oxm2KPzcNCGdGZcTyvCmQuJKC6phG58nHMr9Ri/53BZsbAawdbu&#10;EnZXZihS5zEfkDz7WizPWLE57yYISNadGeWvv07xLAk9IpJqNMix132Yk1/SekZcRsz5CBDiSuQj&#10;KFgkycMgvNNSN4DXaTZwzJhGSKoUU/+59JxfnFYCAMdiiRdwifh3YJnCf4kCfUFchgJ2ZcszPJa8&#10;YOV8IS47GwszHJs9kOrB69Eg1vizvKyZ53w0SyAImo0KDBbcTgUEYktefsbHOSBCuAgc+vkLFIhJ&#10;lWKnQacqFEthz53dZayth7HO+W57Y1nZylKUc6EHq/MzCgg2OY/d2lj6Dgh212aVy5AAQcRjwDrb&#10;bmOBc5rXgD1Cxp/+7vf4z//wR3zw+J7KwBRim3mdhCYCgcRt7GzPsy8OzUfY8vq9GKJGrm1uwciE&#10;HpPUP+19/WjtkTpUfTDyGl0EQQGCK3FJePP4Kbzx9gV877m3z6K8sx9nkjLwIoV9YnEVXj1HQf9P&#10;gOA4TVyGnnnrMp4+FoOXTsTilZOxeINA8AqB4PkLhzAgYPBPgeCF0wl4/kzi4QoBbygBguMEgsyC&#10;SvVWO4lW0dSqcs53tDZDQ5qxmy0Y5wXICsHktBFGpwtjhmnemBK5bsUohe74sAZTk7wpp6bQ09Gj&#10;VhQMZhs6KUSzSwgblc0oKG/ClcQCHH07hWKcIrZTj7y6DjQNDaDfMIGsmmqklZQiLisbg7zBLcEZ&#10;DE5Oom1oEMNGE9zzyxScvfiRuKi89A6ee+0MLsTnICa1GBeuF+BKegmupqfj6Mm3kF3BYzbUorlX&#10;Q9BpghTZeiPmPI7EXMCVnCycv3aN372GAh7zUkoq8mrq0D2mw7DJRAGv5e/1aBzUoGmwHy+Q1M5d&#10;S0BDeysGRvoxOjGC+sY6ZGWno6AgF5WV5aih0O4Y6kdRTQXS8vPQOtyPfIrYuNQk5PNvA3xYp4NB&#10;9E4ZUcT2LWhoRsylyygoLEVWVj7OXbqOHzzzFi4m5CK9uA5PvXkOPzl2nm3Cz3LfV3IyEZubibLe&#10;DgxTxPRYpyn+G5BKcX2ttBg5zfVIqyhHGs9FPnuVoj6R7ZhTWoqCygqUELZKCQrdFP3OANvWpYVG&#10;2wq9cQi+sI0D2RgmTeOwidsW+7KRIrW0sRMNPSPQO0IwuWe+s5bebiRm5yK3vBz9QxpV9KywpAQj&#10;Oi1GDeNo6yNQ9rZhdLwPw2M9mDAMwWQZV9X4+ge70NvbBadVfNcjaGtuROK1y8jOSML0+BDMFGEm&#10;4zhcTg5MMhAQBF2TU2hh/5yLv4Kqjka0aLpV8Ltkw0or5/XxfwVVdYRF3rvVjagsqkVrbQemRqYw&#10;OjiEod5+WAxGtHc0oKunUVXu/d0ff43//I9/wseffYBPKfL++m9+idt3trGzs4idmxygdkO4+3AV&#10;n352F198/gCff3YfHzw5wN1dSVm5gLW5WezzgX/v4Q08uruNldWQyiT0q7/6BL/51Rd498kdZY8e&#10;HuDdhzfx6599jHu3tylSZ7BACBHfQp/bwX0tYkI7pmp5zBASBAruHawoIHiPonSHAtjPgfnbFYJv&#10;gWB/NUjROquAQMTre3f3KFxlKXQOj++uUNDv4RYnBQECFTMQpQCmCRT4nVqEPOMUyNMU2VOqcKCA&#10;WG1pPsY4MD042CJU3MHHH2wr293wIkrR/nhnGRN9bWgk5O9R5P/TFYLVOcIQB9VVwk6Q17bIyWZj&#10;IcxJZ5YT0Bx2CQ73NhbwHsX5wQoBhYOspJqVADYxAQPx9xcf0EjYDp9Pai7YEYlY4XRMKigIcnKR&#10;7EROQrHdOoXojNRXsBFEXFgIO7HIrWTHWJI0qfOcdAgGi2zPhbmQCjqeZVsKDIhFQxT/UUJWdAar&#10;M37M+Q/zTLutbB+ejxTpmXGaVKq6uzf38O6Du3hy/w6h4AF2lwmMtIOtRdy6sQSPQ4+enho8/sG/&#10;x3/7d/8S28Pp6s19XeFpdNRchmm0SBX2sslbbIo7ywhF0yQFkjYPkwOph+5C9iasU/SthgYIBv2E&#10;KC0ivkMoMFHcydv8oK1R5fwXEBAgEJgwUnx+CwRmilIrBY6dn5W/uaYlJSjFuQhEcRPivsQOi4lV&#10;wzUh1Y75HXE/4Xc8FJwCAx6KJS8/JxmNZHUgZJMVhHpCAPfxzc+z7ibM2MTdiYLTUArneD7FVwGs&#10;4kNPEAhRoIvLUJj7ENcUEb7ixiKZftwUoA5uRdSLK9BEl1TeTVapOEWcuim4BAhkBUBWB+TN/3hL&#10;MsYIDZPfuA1JSsmp7nT+PxVebQkcQ/nws309bOdZisIghbt1UNw7DoHA2H1drRBsuhoxa67AAs9d&#10;CoCFBGqkLVX8QJEKeg1ScEtGHHtPhoIBPwW/e4QC9BsLUOQ7pf7AQDZCFIsi4t1DBRTnFPsUtWIi&#10;lCXYd26abaDcc3heU5U8VznPQgVKC+wX8e1fNTeoWgI+2beIfQKBW1OosgiJi9AQxbFkbVp2tfCc&#10;G1XNBylsNsu+kgDfEK8roMuhsM0kdORiSVzEDOVq9UFWCOYmqhDWUuROVGPX1o5NczMWpCYCz8E6&#10;INCUp7I1aVvYzm2ZMHRmw9rFcyFYzRLuwuxXWSEIjufBQ4CQ65+hCJcsQxGeg+Tid46wX3kNAgUS&#10;vyCxC3J+Aiwh6RMdYZYwMDPK+5j9ZCVsiWuUiGsxccORmBkBAjv7wMj2ryo4idyU11CW+zYa82Kg&#10;qc9Ee9E13g+EikGCAGFgbpIAYKw4TPlKi/B8HYRIVReBoOEQACUQSK0AiQOQmAtlxhoaYZ33p5ip&#10;JwVmCSYfSFerWN8CgZ770HUkY7g5nsB/SRWsu71ejj/+qlEBgawMfPWoA3c7CZDxcXBxvBC//3HH&#10;DPom7dQBBlT36BUM5Db0IbeyEbVdffAuU3A+foLlG7cUFLgi89BzrtNZTNQ+4+iaGMcABWJeUz0y&#10;amsw6QuoF6LehRUMao24eDlVZdi7ePEqKqtq0dnVg+HREZgJJAIE+7c38N69PdzjeDvrlRSjQxT4&#10;eoptp3o7v7fCz6zPKZOx7PANfYhi3cZxz4hZj1mtCsyLaxHFfNg5pYDANTl0CAQEAdf0BEX3OHwE&#10;A7/RwPHA/E3xL7/KAiSuP5I2dFF8/WUbFHMcwgWhQ1xyNjhfiPAWIJAVZqkSvDEbwjJhYJ1ifSPk&#10;VRAw57QTANwEhQC2IjMKCJb9PqyEAlimzbs45xAIvoWCCIFAqvArICAUfQsEyyt+bFH0b64tqnlB&#10;VouXBUC+WSG4tbGI3aUw24jtIu6v85w3gnbMBy3YXpEimzxuyML59UCtDvzX//R3+OqzD+HjfDQx&#10;2I3JsV6E+X9JGrK1OYsI21TMTWBwepyqmFxDK7WRfhJDExPKe6Z7cJBQp4PD6cAsdUX/oBaXLl/D&#10;yTMXVYzk91LrKtCgHURmYw3SqmtwLD4RPzj2Fl67FIu3Lifj6IUkvH4uES+cv4qn3rmIp0/FKOEv&#10;v4s9R3B47kSistdPp6gAY7FX+b0jvJG+tbcuJuLEuVhlpwgQiSnpaG5vx+DoMIZ4/Ka2Wgq6QWho&#10;w+PDKljC4paUgR4MDAxAT0gwW83o6+1DRVkFcgtzUVZThtScVGQXZKG1neKsugwVVaVob+1Afl4l&#10;rsbn4XWBl3di8Oyb5/HU2xdR3NZFkp5EXf8w+nXTiM/IQ3phBTR6E7TTdvSOTqKkvhO9pO382nYC&#10;zyU8e+w4rlzPVFlymqTwV30j+ienMTJlRl1LF5LTc9SKx/X8Yhw9dRF5tXWk7VKk81yKWuqRkJeP&#10;rKpq9FKoXy+txtnUAtRqdLCS7qciAXQa9WibYieR3isaW5FTUo66pmY0dzSrdqhvaVQxAqUV9ais&#10;a0UtxWmPbpQCuhsZhQUU1D3KXjj6Ek5fuUDBSpK3OWDwzqmBQqy4uBZZGUW4zL586+3L+POn38TL&#10;xy4ScHLwgzfepr2D8/ImIDETb5y7ilMJ6chvJnjoxxDa3cCI3Yb2kTHEUvifTbqO+LQM1LV3o7ql&#10;A2mlhUjMz8aJKxdxTWINyvJQ3VqLcYsOroAZ2slBdGvaMDTeDb1J+laEuxZLy0u8KaOobqwnNKWg&#10;rKEdDV2D6B+eRPeADu09w5AKxKUNdWjq6cAY+y0tJwOxSXEU2z2qxsSkXgvDpE7VpGhkv0iQuaQT&#10;1Qx3oaO7EUP97Yi6bJD88gNsx+LcLOSkJaOTcGCwGDBlnsLY5BjMZjOshMoBHrOivAVJOdyXLQLj&#10;zDomgiG0EOAyKqrRweNK1eeSwhKUl1ahtbkLA11DmBjWQ8f9uP0u+DhAtXXUorG5gkLTQYH/BP/9&#10;v/8D/sf/+G/46quP8fD+DvYpsG/uzqmiX0/e38XnP72HTz46wFdfPCIM7OLRzXXc3aBIp7iVrEK3&#10;b+3g8YNbmI36oCfMBGXQo9j/kGL6zq117O4sYGM9CofdADtNVgaWOfDI6ocU/1pYCLKtfTBOD6O3&#10;ixNowE+h7qK4juLxnV38w+++xqfv3cPCbARTEzrum+L7YJci/R5+/uUH2N1iX/E7YnMcKCWN2vq8&#10;j4NWGO8TPj7lhLC/GCQ0+Dm4caBdlH3bEHaJj6hGBWrdmJflVw+mR3jfJsehMDsTE0NDHJTn8PX7&#10;d/HhrS1ErASSgA+f3NnB3bUFGDmAOTlpbfBaHt67SRCaw8wsB3DxAVXXFcEMRfZsWLL3SEE2Dqzc&#10;bhNebhEebq4vKV/Vb1cHfM4J9rVGWcAzpXJgz9OWZzkZROSt0aG/atBjg4NgYDdJkcMRhLxTcDtG&#10;OGBb2AcCPFJZ0sP24gTC3yW4eHGeg+ysBVHaTNiC+QUH5vm3mbCZ94EVN/aX8PjJTdy5I36eYSyx&#10;jyI8pt0xjdHRQQwR8o0mDUzmIbi9egSDnHAXnNjaDnM/btza31C1LA72N9VybznhezD5OkKnTsEV&#10;cwQjecfQXnUJ2tYUTPVkUzCVYrQtXonQBXstJtrjKWqTKBILcGdlBAfLI1gLdGJ3YRDLkW7MB9oo&#10;0KsozCW7D4W8sZbiuwQ2CijvVBlFfTkcOoogmmuiBrZxggDFo2uqgp8vUzEE8kbfRxMIccsbYwpF&#10;q/j/8/sCDJJC1GOq4zHEVagcTvk8AcJnqcGMvYFCQFYnqhF2NGLO08Jnt0mBxbcpTSV7kVOXCzeh&#10;QIS1n0LTN15AQVWuCpWFDVWYIXD4+Hc/hZnUBJBATesgTVMAU1+uigNQriYEHONgNnTdaRhpT8ZI&#10;m6QWlexCyRSE8RijIBtsjMVoawKM/ZnwUnxLOkh50yziVsxHGJuZpjgXIUsLiEvQKAU/hd4SQUBW&#10;CCRlqPxPxKCsCIhwjRCQDgU5AYYCPkBxO0fA8gvADGdxH7xGimdxg3ERBsS9SCBCctI7ZWWA1+ce&#10;yoWH1ycmGYY2PV3cUqBTxC+KXz7bS+oK+LlveUu9KkHq4sLFdvFz/5LDX2INZsZLselo4f/aYCMo&#10;OTTZvCYKe4pY2UpWoyVLlYppCPNesvdnUAhnqHMToStuT2HuY44CedFQgzXJSDRJQJkSN6AmHqcC&#10;Xn2Fiscw9ouLVhaGG1OhqUuGoZ3tSEDwEbrCEn+gZ1sQAgJD7NuhPCywL5d4jCWev+ToP+yDAoQJ&#10;lCprFY8tfwvzc35ej1OTj6CW9/BQCc+rmu1dDUsvr4lAIG/xZdUjYqpWKwtOwrOY1OCQgmEtlZfQ&#10;WRuHkeYs6DsKMFibBh1/Hm9IxSQBJjTO9uD9JwAm5hsvU/eCmfeTUVac2D9e9nFAwJjXK6ljxaQW&#10;gqzs+LUCZryX2fdW3ndSbVqA1MvvWdimw63xh3U0+jJoaThYK8MfftWA3/+ynkDQjJ8vFuJmaSaW&#10;1pdhj85A77KrtKK9k5ybx6bRpJlAadsQipr6UdYxhNruAVhnKMY/+AD3PvkUNx+/i/DKOoYnjZh2&#10;OqEzmdA+qEENBf6ozY7O8XGUirYw8P+hCLQON/o4F19LzsHTzx3BiXfOobqiBga9jIV2uOwU8lG/&#10;Sq7w4GADD2lbSwEshUXUmimYbRS2FOHfVL+XmLFbm4STlVnOHSG1erAacWHlW+M4vMCx2mfVEQqm&#10;Mes2Yc7LsdRlQsh5aOIWNC9z2owPN5ajFOlu5RYqW1kVkFWHeSkiRnEtNQL8nAsDdu4rwO/MBbDN&#10;cxUgkNWBBTFCQMRtx+aMBzuSTcjvwazThmWfm/PVrLL1oB8LMlfOBLAWDmLRcwgE8wSOJR5jlgJc&#10;Yh5kpWBjZQZra2IhrEgGuvUFrFD0Ly+GERaXpogPm5yjVsTNivPxyowdiwGLAgJJS7q7FsXNrTk8&#10;ureJx/e3VPbBjx/t47/9l3/Af/+vf8IXn7wH/VAPOusroBvq5LzH73Me2uTcLzAwuxCGxTZJfTWF&#10;TuqUgeFhTJrMKgV/ZRM1jX4CU9OTMFCLhgk7vdTBx0+cwbkLl5GVW4bvZRAEclrq0DapxbXSEvyQ&#10;4vfF8xcVELwdm6LslVPX8Mypy98BwXNnYw9hQLZn4hUIvHoq+f8PCN64nKLsCO3YxQQFAyfPCwxk&#10;obaxEY2trTzpXjQSBuqbKyl481BaVoTBkW+gQDeCqckpTBumMTk5yUlzVJksefT0kXb6upGel46c&#10;wmykZaYgNj72OyCormpU9vb5BAUEYq+dv4aY3BK0Utj26SkGHX70EADKGzuQSJEuFXpzi2twlqT0&#10;1mWeP6/x3z79Eo6cPawMXFzVjLqePuUu4ppbIGkvwBGaR0f/iAKCZAJBzPUMlPG6KrtaUdzagKLm&#10;QyBoHNJgKuRHRU8/UiubUd4zBA0fuEZeZ3Z7A/pI2+Ljdz4uHnHJqaglELT3tGPcNI7e4X4kpWQS&#10;EjqVSC5raKLor0VdFx/eER0GdQZop6xIzEpHbEqisuK6OlR3D6ODhD9q8aGptQfFRdVIvZ6L9NxS&#10;BQPPvnYGV7OK8Dr75um3zyn7wYuEwdMSIxKDIzExKGxrwqjbhnGPGy2aEaQUl6KwgX3X1Y+WXg3q&#10;O3rQOjaMkrZGHLtwBpeT4xUQtA92oIMmINDUWY+GdgoA1yTWNuYQnfdi2jyBmUgILj5cienJeOPU&#10;eVxm210joBWX1yKNkHX58lWU1lFYd7Wjrb8HvZohlFdXIzEtCS3tbRS3eorBADY21uFyuKAd0WJY&#10;M4zS8nw0t1VjXK+B1TgOPb/bXlmG9uoKjGkG0Fpfg5a6alWorpX9NDrBe4rXMjE2STE8ja7uUbiW&#10;9rH38de0n2P+/n10EEZyaurRp9Fg2jitKj5XVtSis7UX/QQCTe+wAgzJCRyRt9ccGEymURiNBFte&#10;q7iRfPnFh9jbXsI6heLuRgj7u7PY3Yviq68f4ee/fIJPP7qFj969AakkLD7m7+7tIuSStxxe3D7Y&#10;wSMCgctlxDihWYBgaXEGN/fX4BcXG+cUtrfnKUZ9CgiGh7phtUxCpxuEiwOpzaan+HQjQkE+MTGI&#10;gb4O6ChCXRYTXISiT969q6BgY3VJAUFkhgMaRfWNnRVlN/fW8eDOTZg4aXisFg6yekxrOzA92oE5&#10;twEfHmzi07u7+ICTwsEGz4vXJylJBQh8tlFscADd4QAoad3WCQcmXoN+aBj5meloYx/vcyC7wYF6&#10;JxrAbjSMfRmMCSsbnPhmnFblQ7q9Oo/tvSUscpIJz3mwtBTlZMS/cZLZoS3Jcqy8gSIEbC6Iq9Om&#10;2t6USUD5lboQcEtF42ll8rOsHIhJxeMZL9s0epgBYikiwGQlALjhcYzzZz0/J4VnOAEQAGQ1ZGNZ&#10;VgMcBBAvtjj4ry45CCkWTgAWzM1bsLjkRHDGSPB1YX1rBvu3V/DBJ3fx8PFN3CbwvP/BfTx4dBNh&#10;wojJOkXI7YRW14ZJQw8c3jGOeT0c+/qxwO/PEjzmOaFJrMj8XJDQYIJWq1Xjosfn571mhrMwH//p&#10;6T/De+efhUcrbzIrYehLgb7nunJXkcJNS+ZKLEyXq6JH68EOVRn59vooQaACjskSbitV4LCB4sVK&#10;USOBwA6KVoknkDf9nsk6Cp9q/s7nmcBxGPhbSRigCLJR7Ii4p+CSFQEnRWLY1cgJvhZ27lsKocnK&#10;hRQfs4/zeBSuEpSsYECyINFkZUBWFcLOQyAIO5sUDEgBs4CxBlLh1W8ohney8BsgoNjSHW7lbfYM&#10;gUCqGEvhMfEz91FgSp58u3LrKFBmoZC2UByKm5AUexqnANO0X4emNQljNAk81XelwkZhOt4pbkZX&#10;YBIA4HdMFG42ilX7ML9PE/cVSQsqJsXH5uRt7xQFqhQcM1L0s92l2qwCAorRMM9lYaoKkgZUhLyk&#10;4xT/+AiF9pyBopomYt/D/UmgbpiCXQnK0ULlOy9B1XaCgqx6uCX2gELTKYBD0Su1A6QSs4hQAY9l&#10;ASkCgVOTpVZNFtk3y7Y6CnRCDEXoPNtU0niuss3X2Hf7gR7seDqw7Wk/TIVpqMCau4VAIG+2iwgE&#10;hDnCirOfUCVBuz2ZCmaCstIh50iRGxopwK6zQ8UESByCnI+YZ7IWYx0EgWa2bWc2NLXJGKhOIhBk&#10;wM19hSjY53nei7wvwkOFCBEQJEPQEkFHhLSIZwEhEfLSD5ahAljZp9ZhQh3/ZyWcKON+Qvo6RKeb&#10;4B+TVZISjDcnqZSwmrrLsI/kqTS1cn9IJh+5N1xs28m+HIzyPHTdmTAPlkLXmoWx5kyMNaZhrIGA&#10;zXP3aLk/tp2doCLm4fMhsQhSu0NWGuSe98iKCu9fN8/FxHvI0pN+mKnpG9esGUJSQIK5+ezYJbUr&#10;r9PIvtO1XsdYVzLGeggfg5nYXy/DH3/TiD/+uhG/JxS8u1uDB3WpmGtpxeajh/CurBAGrOiamEIb&#10;5/9mrR7lBIDcmjYUN1Ew6qZhC3N+efQEDz79Ag8IBAcPH8LocGJIN4FpmxMTRiuqW7uQkleKxh7O&#10;CfppNPRrqFEICG4vhuxOdA5qOd/m4PVjJ1CYz3vQZMFaZI7ieEa5QUZFPFNUSzY4WSWQ6vo39pax&#10;vjqDDXGh5HwngbdSlEtSa24tSy7+GW5ltXmd88QCr3Uee6v8LMf11aiLc5IOCxxrt6V675KMxRYs&#10;hE3KliNWrEccHNNncHs1iiXJMuQxEhAIIfw5YOd3gzbub46iXcZuagSfWdXIWee4ucd5eHMhhGUC&#10;gBRBWw65sOQ1q7oDaxT4UReFvcOEDcLC/dUF3JyPYN5pR4hzu3xOXmitSyyCFLckmEjMgrgiyYsl&#10;OcacVNhfJnhshLH1TeIJ2d7Yo9jfmMWjW1vKbu8s49bWKvbXFnFjhde/tkBYkUx6fvWSbX+T899G&#10;hD/7VeHSfe7n9m4Uc0EPrFOj0I90c/4yqcQayxJ/MBvg3B8mhKzAaKDm4XzQ3NGNnsFhjE0SFqlZ&#10;JcOjAEJ7az102kF+J0gd3Y2c/Bxq71J09nTjez86eRxnc9JRM9yHsxnp3wHBqxev4LisEFy8jpck&#10;DuBMrIKCZ09f+Q4Gnj8bh5fOJSgQePFkEp595xp+eOSsAoK/fPM8fnzsAn5y/JKy5948i2OnLiEu&#10;Ie1/AYJuintxixkaG6DgrUBXfwf0Vj1/H0JDfQMGBgfg9/rR39+P9nYKw7Y29YZ2cmoS+ik9SqpK&#10;UF5TiraORlVkSjc+hK72Toq1enR38GbPKMSbZ67i9ZNXcORiIsV4PYV6F6r5ADhnFrB58FC5piRn&#10;FOPKtUycJkAcOxePv3j5GP79s6/hh68cw/lryUjMLEB8ei6SCoqQXlaBxv5BtA+MkLzGUFxRh8Kq&#10;elzLyselpHTU8Vwza8pR2dmKktZGXE7PQFxmNjr149BKvAMf4JjsMsTklKCguwUpDZWo0PSgqWcA&#10;r7z5FtLyCtHU0c4HdwhWipUR/Riy80uRlVcCg9WHnrFRpOZKYbUGAoNTlR3vG5lAfnkFTsWIsL6G&#10;uNRkpJXWo7ZnVC0pjk3xBmntVlBQ2diGK6m5KpXn1cwiXMwswfPsm794/Tj+/Lk38fSR0/iLF47h&#10;3zzzHF6hyH/j8gWcTkrE6WuJyKyogt7lxZjJgarmdhUHoiVh1w32KMupLMbFpFhkFGcjuzQXuSU5&#10;KKkuRvdgG4WPBy4+6FaXHlMEHc1oH1o7G5CRn62A4EUOOq++fRrXkzMQf+06zp+/hKTcXBTWVKGh&#10;s51Q0abiSjJys1BSXoIxrUYBgY1iUWBgJjCjitU1NlXz5m6E0axTQDDa2Qbz6BCmhwdhnpzAgKRj&#10;LSlEakYK8ovzMciHo6KsHs11XWiq7URJcRPaR0n/9z7C6sNPENzfV9UeC/hAxcUmoJWDsmFaagtM&#10;QkNA6yBsDRIIBCzEzA4OMBwQtzai2KGwj1BsSl7gPcmYI4MihfLmsgf721EKwg189uVdZV99+QgP&#10;KRr31v0c0GY4GHKgWFrAjeVF7O2u4cG9myp9pQjCKAek27e3cfPmGgIEgq6eJt7/HViVpcf1OXg8&#10;FgwNd6OltYZQPar841tbSgknWgUEbfISgDai6UV5YR46mupUYPWdO7cwGwkrIPB7XVgmdHjdBACf&#10;g8DyLva3NtQqgSoxP+vGjGsKE/3N8E4N4yMOdO8frCsQuLczh7vbs7i1GMFyUHJFT2Iz4lJAIOYz&#10;TqChsgK1ZaUYHxzkJKnH3lwIUfZl0GDEFo8/Y+Rg7/Xgzv6WgoKQy4qbtzZw684WtnYWsbw0C59k&#10;gSAUrHFQXeD5i63x75sLUTy8sYXH+9u4w/bYng9wIvNgPsBrcU8QlobUaoGsHHzrUhTxyTKyhz+7&#10;VCGdoLz14aAfIPAEXOOY5YQjmSkk3mBtKcAB1anSqS5yu74swdQ2zM6ZCAMmwood9+4s4vatedy7&#10;u4TH7+/j3Q8P8MXP38Nf/foL/NUvv8Avf/Ul3vvgLrZvLGBjew425zSiS1YEZ42Y4T5mIiZYbSOE&#10;5nECwCjGdAPsa8lB7UJPN5+1nFzU1tZiSDsGt9cHi93Be+omInYvNo6+hfV3jmOzJZYiKR1mTQai&#10;FOWbFN3LSrSWY8ndjFVfG5b9bQg56hBxNyLqaYKLwl+AYGKEAoCC2ksx6aCwdFGshYzN3FYTCqoU&#10;EFjHKPxFXEmGoW+CiAUMRNTP+1s56XYh6m0jEFD8UOTaJypolXDQJHjYa65WQCBF1Gbs9WplQKBg&#10;hltJiSpZkw6rFBNwjFXq7atPgEBPcTyeR+jJU0JcgEBWBiQFqQTFSl73AAW1pCEVEenRlcDB6zH1&#10;5mKyKx3jFGtaQsAUxbTEYGjaKPwlxqAhHloJPpaVgo5EGAkAssoiGYsMtLG2BIq4LPVWWt7sWjWZ&#10;6u2utT9TBcwKEBxmFMqHX09hayjhPpLhHsshEJQhwvOYo8gX33+BCjHJse+X66DNqkBpgtgYYWVI&#10;sg2Jf74UrZM3yxSwvE7fFK9FVg94PV72k0uTCzOFrFP899muAgl2no9AgQQWSzYjWZ3YZj/MTZVR&#10;aBcoKFggxAkQrLO/Zvn/VVsjNpwt2Ha3YYHH2w4QFmcHMWeqoCjPwSqBIKBlmw9TFPdmwz1IoTtS&#10;BD+FuYCBlYLW1ZeuVgg2ba3Kf17cq2Rr15ZjojsX3VXxGGlMxVBdMrQU26bOLNgp1oMDuZgjOMyN&#10;lvDnPMzwWmbGSrBIIHBp8jHNPpI0nCLoxZWmvewC+mpiCQO5sBFCpnm9ksnHIkBAWF2ydbA9eJ7c&#10;lwCBpISVrD6GXsIH2+Sf1q5wEWbGujKU6fuyMd1XBH1HHiY782DoyiNMZGC6SzJIEW74PHjYX2JS&#10;gdvNPpWVMIFm8f8XCHaxLQTgjDwfK2FTgCAkq2qaQpgJHk5epzI+P4buDAJBNvu6kDCSiinC2421&#10;Uvzur+oOVwYIBA/26/FJzims1Nfj7qcfw720CEskgsFpIxo1I2jRTqJmcAR5Le0oqO9EF2FgyjeD&#10;vSfv4eZ7H+CjX/wKt9//AKGFBQyP66kFptE7osPAmB71nb1IzS9DWWM7f+5HobgXZ2eirLsb+uAM&#10;Ju0+5BRXIr+sBnqtjmOED7PUY3NeL5YCHqyFA8oPX4DgyZ0dPLy1iQPOSQIEUgBzd4tCl0CwsRRS&#10;Ljtr8zMUuQsUt9t4wPFZMqvd3V7lNUcVEIjNuKeVq8wehfWGvAgJSfGyaQUEq1E7NqWw55wHByth&#10;LHM8X/SasMI5RtKKht1TWCQc7PCYEuQb5twoYCCZjm6sir/+qgKDBb+TY7m8pef5U+AvS/Y4l1G5&#10;b865bQQBCnDOI/tzYcKACWGbUdUmWA9J0TKK/qj/MGaBYLElKwCzXgUEcryN1ZACgt2twyKje5JO&#10;/Oaicvu9u7fK+Z3z09IMDjZXlN0hGO1vHBYlkzaSVZWdtSB/lkJo4prEc+VcuzbvVUDgsRq49WKN&#10;YCUrCyGCjZPzczDoQyjkh2FyDDr2cV5RGUoqalDX3IaK2gZlpZWVKCvJg808pTwHbDYr5xgrLFYL&#10;RrTab4Agm0Aw1Ic3r8VT5J/HyxdjFBAcuyTZgZIIBPGEhHgFASqb0Lm4/1sgeOrtqxSVFJO0f/fC&#10;W/gXP3oZ/+wHLyr7/nNv4PzlBGRT1CalZlPQVaClswMOrxP+sA/ugAstHTzh0kJSTD+GKYZb2lrQ&#10;2taKAG9AC4lHVgfa+LvAgQBB70AvMvIyCAQlqsDUqLw5ZYcZ9VoUFFQpKyuto8CrxZXELMQSDuIK&#10;ynGtuArlHfz8tB3jFhcqmzsRE5+Gl147geOEHqmWezYpE+eSs3AhOROZRRUoqmpEQkYurmRk4eUT&#10;p3A28TrirqehgA9KWU0zsooqCR4xuHAtFQlZBciuLlduPTXd7Xj1xBm8+NYJ9BmNFM8+pFe34AVC&#10;0zNvX8QzF0/jrZQEVFKYtRIyTsXEoFMzjMGxEYxOagkrZtQ2NSI1qwixiemobelFJcEollAlsQqF&#10;Nezwzm6MGCy4kpyEHz33I5yJvYh4it320QmUEX6K+bBXN7egvK4OyQST7LJy5PB7F1PScCr+Oi6l&#10;F+Ltq6l46s2TBLfTuERYeOGts/g3P/4xfvz6y3j97En88OWX8R+eeVGtlhTXtaK6kcTZ3M1rJ3Va&#10;ODCNDmKcN2vvtA7PHTuC9NIC1HY1Y4SAVl1fjcycLDR31WB8WoOh8S4OTBqU1fJeyIxHblkxYlPZ&#10;P7SradnIyi/kuTailsDRRGrNrqhAZnkZqgiRLbz2q4lxKKCIHR7shoMPqolEbJ6YhM0wDbeVNzdh&#10;w2wag99nhsdu4AAQ4cNPWJjmwEmQ6GnnPdTVjrr6GugmtBgncJXzPqktb8P12AIceSUOx89loa7H&#10;gO5xN9rGJgh0OXjprZPIzMpBXk4BSviwDfYOYqh3hFAwhKG+YQwTYsWsLgtWl2dwg6L1/Sc3CQIr&#10;qniYiPodDpCHKTsduMmB4tGTre+A4PF9fmYjwAGDxgF1WTIcLMziyd6O+u7KcgSBgB27uytKFErO&#10;4a9/9iHu3tlQKwQtrdVoqCuH12tRUODz2pTv4rRhDNPTnDiaSpTZrZOIBnwcwJwcbGZgHB+ljcDM&#10;56a9sQ5jI4Qnwrafz+YyB53/9Pe/wv/z//F3+L/+r3/Exx88VkAgLkN3OLjd4OC2wQE6bJ3A/kIQ&#10;n9zdUTn1b6wF8Gif8BP1qNUBWRXY4aApMLAVcVPoTbM/jGiloG2qqkQXQVPHvnVoR6DvGiQMWLDN&#10;c9vigLxNsX/vYJeDblCtMlkJF8GIA4sU/Q6XA16fR60U3NzbVCY5rmcDPNbKolqivs1BU4BgSzJM&#10;zFG4B3hfOKRuACcPnpu83ZHiOAIEYV5zRArShLwqfmOLMLbOyUF8W1ckX3XQplyAohGbijlYluqV&#10;S17c2omqLEkCA7JKsLfjxuOHa/jkoz389PNb+Piz+/jlb7/Eb/7mK/z2b77Gb3/3NX7z1z9jvz/B&#10;5z97SHuAnf1FHDxawvatCBY33Njcm8Hsgh0rG+wrTpBSWC8UdKK+sQIVfCYKCgo4Xpaie2BAlaVv&#10;lyXiwSH2bZRQE0GUE7pN24dPjz6Fv37l+4i0XFGCbolCcDvUqWBABNGMvKF3URT6mhUYRG2H1YGN&#10;OnmzW44QPx+YFhcgWTGog4eCy0mBI2/7HRRDLgpcSTMqQcSSHjHiPBT1s17uj2LTw+9LRWJVkMxI&#10;YWttUls3gUACoaVegnxOvierAvKzAIHXLO5FhxWQZYXgcJWAAldccAgFslIQ1JeoFQIfBXiU5ywr&#10;BLJSIEAQEn9vEWcU1S4tBfgQhSOFnaE3E2MdyRT6SRjltq/5GgZbE9HbGI/hxmsYaU5QNtoarzK9&#10;jHUkHG4JAxLoaexLo2AvhGWAYq4nBZLCVN9yHaaedBXQLKsCAgSyDRsp/EazCBEp8GlyVFrRMM/H&#10;RuFnH8qmyMxVUOGh4A4RJMQlJzJdpcwySMHcmw7XcD6kZkDUJPEYpWyDMl4725MgIOLfQ0EcHJfq&#10;wlWYN9XDNZSnxOi3dQg8PMY8YWrL04p59mOQgOAniETYdrJKINWOxa1Iagd8ayvOZuyFenAQHcCi&#10;VVxvirgv9t9INrxDRQoGBAwCFNMCBVLcLDhKEc92XqBQllSjAgLfZisyDlJ0d2Shv45t3pSKUULB&#10;NAHB3JUNKwV7mH2zICsEEodAKIgMF6kCZku8HvHRN/ZksB0FAotVlqAOAkF3ZQz7JUOl85QaAJrG&#10;qxhtTuQ+pS1rMd6YrFYGBAgkjapeUn+yLeSej/AaJWBafP29tGlCx3hPljJ9p4BaJaa6eL90F2CM&#10;5ypm5H7FzSzA9pKCYVLET4BAqnybeY1TPE+b3Gc0AQLHQDak2rTUdBAYMLRLtexkflY+z3PmsdSK&#10;VHuqWikYJujsrZTg94SAvyEMCBDcXy3Gg6tHCVwTePTVl5jb3cSEy4UBCr4haqKWkTHUDo6irIdi&#10;vr0LTYM6OOaWsHzrDh5+/lPc/+RzPOJ2fnMbFrcHepOF48QAWjh3yQvI1j4NdU0B4lJzUFrfiuyq&#10;WsTkZCK+qAANwyPKjbqurQcV9W3Qj+o4JkxAR31i4ngzJ3FpcxIwHMbSvBu395aV69AtmsCA+Lav&#10;LUkGuIDKoCNZftbmgxSxUoRrFVLF/cbanIpLuyWpNPmdm+uSfSeiVgdurASxGrYh6NJxPJvEYsSs&#10;gGAj6sJKyIpdziWbs5xbOBfICsGqVA5e8GNtzotlzjHLEXlp5VdbEf/iqiQxDKvi5qRMgOCwENlq&#10;wKZsiaAgRc32eV2PKdJvL81hzU/w4d92ZmWFm5DC+UJqDayLC9JSBHu8BoEeSRm6zGMLEGyuSRwe&#10;r+fGAg4OllRNHWkfibPY43wkRcge37uJ9x7fVfYu++vxzQPCESGJc/2dPc5bu/zO7hLn2gjnIl4X&#10;gWBhxv+dLUYDbPcQXDxnh8cGl8uqXpC6nFa0d/ciM7eQWikFqZm5uEatmpiSgZQ06uWyfJVKe5XA&#10;Y3fY1KqCxBOMjY/jey+Jy8/F67iaX46Xz19Twv+NuBS8HpeMFy5dxXPnYpW9ckGCgw9NVgqeOX0Z&#10;z12IxUv8zpGzqcpkJeElAsO/+vGLyv7lX/wQ/+z738c//4//Ed9/5ilcvHwetZUVSE1JQnN1DSnF&#10;qt7+yxKHT3x2KRJ6euoxMNAIh10PL4lLghxlaUR8wMwUfG0NddBqNDBP62GcGkN3ZxMnxyJU1JSx&#10;ETrQ3d8D7cg4xiiGx7V6dPUOk5C6cCkhBaeuZuCtq3m4kt+I2PwGJdzb+waRXliOf/Ojv8Abp97B&#10;8QtncT4hThUVq9ZIdb8a5NSVIC4nGSfiL+LImYt452IcrqZkIru0moK8Gc2DE8iva8dr5y8jKb+U&#10;pD2A2OvJqGprI3k34nTsdfz5c68gu7INdb06ZFY1qdWXt2KScDY1E2fYUZ0UtH0U1dcyU9FNOOjo&#10;7aJwHoORgqegtJyQko1Tsem4msn9Dw+juL0NL7z5Jl44cRQZ1WVqReL45bN4+pWncfLyaVxIiEFy&#10;QTauSc2C69eQWJSGjJpcJJWk80HnedBymksQX5iB+KxiZJfXo7i+HZeS05FAwXvswmW8fPQNlFSW&#10;qLfeadm5eObl43jmleM4fyUDGZmVaGzSIDGpEMkEjOLuTnSYDDAtRlHVx8GptV0Vmhsc1iEnswRv&#10;HzmH05dOorAqB31jbWjp60BRbRXyq8rR0NWNuo5eZZWk2dLmWgJLCeop2mv7epBSVokrPKfq5mYM&#10;DQ0iOyMVWamJ6GgsU6btbYZ7RIN53j/ix74acfJB5UAQlkwuEd5DQTQRioYGRkjHhSilNTfWoLOh&#10;Ea5pEzrqG1CWX43UuHK8+dw1vPpMHF55IxFvn83GO+eycSUtk/1aiDfPxaCcEJGclIfMzGJU19ah&#10;gYJW09+HESkPTrAQ0brCh3QhIkWzwnjy4Abu3NrG7s4qhaQbcxSkNzYponmeH727h1//1RN88ck9&#10;ZfL2QpYgJaOO+Bj6gwasrAexscVBRwYSWpQD2cS4FtpRDspGofx5AgT/R1uMhtHFdl1fI3TQJKf9&#10;Zx+/p97qry/NY4mDnLw9f/f+AW5xUJZA1yBhbjUaRJRC2E4IaKvnRDqs4YATwv1b+3jy6I4qqPXk&#10;0W3s31zDEs+7ujKHE0MPvBYt3r25iF988oAD2BpubnHw4iC2tRHGyoIXW+shCmUKXJkUOIhvUVBv&#10;z1Boc3BdJOiu8JnW97WgsTgTbQV56Kssg66tGVre20GnESscXEPuaXidE2xTl1pR8QTNqG8uREb2&#10;ZYwNdaqxQVLJjo1pMEqgMTtMaO/tQBXHicX5BdzYlkxN2xT2S3BZbGwzM5wuG9vRjciMA2GPESGn&#10;HiGXAX6ON6apUQJRH9t4hPDlIlzZYTEYOPms4OH2DcLFhkqVJ4Fq4oYk2Ywe8rq/fHATn93bw4fs&#10;649v0+5uc3Jcw+M7myro+pNPHx+CAO2rn32KX//2l/j8y08ICV/hs5/dx/sfH+DzXzzAL/74KX7+&#10;h0/w1e8+xBe//hQff/0R7n/0AGs31rHIYy1w8tFO8Lnq6ybclimrrijlfViF0eF+6Ia16GkZINxZ&#10;4bQQbAg1m7u7CISDcF+Nw+0XX8JBWRw2KFyj1noVOCqpQuccDZgTQe6ox6q1GQFdCZwUlm4CRHi6&#10;FAvWKuVG4qfQ809WwSfuKfpq5f4QnK6jgBeYaFI2I5mO+Lu4CnkoQKUSsmQtEleisK1JmRRakgrE&#10;kmlI/idVWOdsLYgQFkJmwgJBwU4xb6PwclMci2uR1CwQ96QgBVmI+w0RDsSXW6X71FFM83Py1nfW&#10;TKgx11CMf7NKIK5D3Je4CBn7xHebAp0CUrLADFFA9tbHQUMAEBtrTSUUUPi3pWKqM+0wlkCKllGs&#10;aeou8X+XKeCz4BjOIxCIeLyuYgzG21MoTtOU77gE+Er7zU5TSEvsBNtQgkgtFLJSDViEvKwo2MWn&#10;XVx6KFIle01Ero2CNzRZqgKkJQ7BJW4wBBjPUD7m2U6L9noK2jLMW3l9vCbJwS8ZfHyjklWIbakt&#10;g5uflWN9m3ZUKgSLYJcVAAEWCfCVFKISDLxK+JKYBinuJYXT5P9SUTlM4AgRAlZ4P6zwM3PT4jZU&#10;po7nEyEs10GTfcnqg9QBkOPNEhAj44duROK6FOTxffzZOlAAbbO07XUYOrMwUp+Eobp4OPryEBjI&#10;RVTiB/j5ZbbduqURi7zPZgk0AjUmXoumluK/47rKMjTVmcI2l2JysoqThjH20wSBQdOSRFC4yH0n&#10;qOON1CVgsPqyAgIbjyH3gKwMCCxKITABlSn2mZNAYyeEGPolFWkeJggEE53Z7HfeIz35PLZUuI5T&#10;94S4GIUMhGMR/ryfxP3MxPa18FnR8xysbBOp+C2xDD6dFBurYf/yswQAK/c91ZOJKUKS2BBhQO41&#10;gZjxjhTsr5Xj979qxB8UEDTgzk41fn3sR3CPDuD9X/0aCwc3YQwGVB2AVplbjUY0Dg2jgDpDrGFk&#10;BJaZKJZu3cLuk8e49RHHjk8/Q3h9HQaHHdMWM3o4T3X19qJ7YAg1nGvrWtpx4kIcjp66hIKKOlS3&#10;d+JSWgrOXU9EUkEBWroH4AxEMDg2ifGhEUzyuO2NTehva0fYISu/DgRtJgQ905gPOw5TT3O8V2kw&#10;V2bUCrPUFRCTOgNRv4PmRMgjb+5dShzLKsEBx7b91QhF8RrePViHuMwKHKxwn+KuuSAprDkHrEQd&#10;WAyYMefj+Ms5ZXPu0FY5169SkEuMgKxez1Hcr80FOfcQALjdkSr3nI+XZjxYJyTsSrYhycwX4vf5&#10;PbHdhQDH+RB2vrGHG0t4l7ByU1KE8vt3NuZwY2mGnwtiXxUZm1Mvxu5ybN4Ttye5hq1FXn+A1+1X&#10;230BgptLuEnbWec+9lahahQQIB4RCN7l/Cp2j2P07a1Nnv884SKM7dWgWh1YnXdy7qKWENBY5Pmt&#10;r/D/3NfqMue3sFodEAtyXg0RBhYW5xGJzKCssgaXrsRTc1/FqbOXcPStk4hLSEZ2Xj46O5qokQcw&#10;S40iKwR23htr1A+z87P43stn43H8ajrevJJKIEjAK5co+mkvX0xQICAuQs+cvIyfnLiEZ6UI2ckY&#10;9bfnzhMUvgGCty5m4sTlXLx8MgFHLifibHoeUimUS3izVYr7Di23pITiMR511VVob25Sy08CBEb9&#10;FPp62tFYX6mqqtmseuh03Rgd7VRAMBe0w2mbxIzXwomZwNDeimkJMDYcAoFEi48M96GytoJWjpz8&#10;NF6sDqZpqSQXQSA4i+aOfor4WPzw1Xfw9PFYvBmbjeNxORT+aSirb6HQbMe///EPlcWlJaNI0nw2&#10;11HUNqCyrx2l7bUoaKzAi+8cwZHTF3Ay5ipSSF/5lfXIK69DblktEnOKcTI+GanFlahp70VyTi7K&#10;KWCTc3JwNj4V//Yvn8G/+sFT+PPnX8fZpCwkFVUjv6Ed7STu5lEtnAsLFMQtSMpOV0BQ01iHEf04&#10;TG6nSuV5kSL0jVNXkVvVhhGvF6M+L2KzMvGTN19BYnEu8pvkHKuRlJtCGOANcPoY/vLlF3Dm6mXE&#10;pifjemkGB49mDJo1mPAbUNZbh+zGYiSUZCMmJRf13RoMG6zIqqjGOd44lwkq9W0t8IZI2RSqeqMF&#10;f/ncUfzl80dwgvdJd68eVdXdOHcuGT965XWkVFWgSjOAZp0W+pBPQUtqaSWaW7pRVFiFjDRCximp&#10;7nuObV6AZoq2Fop9SRUrdR+6RtgOfUMorW9CbWcrinktAgY18pmaWlzMyEUJIVLSZWl4nMrSAgx0&#10;1GJqmPfJtBYLdiNu8UG6uzGLPQ5G791ZV8uH8qbXbnaikn1VWFiGhGvXaPHISE9FU2U12mrqUFNU&#10;oqpZZyVV49QbhNsXE/Dsi1eUPfXsBfzghVfxjjxYsddw8jgfstMpqG5oQHllFa+tCE319agoLYNp&#10;bBi7W8t4/PgWBSxF8fwMPn7/Ln7ziy/x6YfvqlUC8ce/e3MZHzzewecUgQIEX356Dx8+OcATDgqS&#10;SUfeikvhk8VlDgKEgY0t/s6H/lsoWFjkwLYUxXvc992DXUR4L/jtdnj4cOsNkp1rXJnfacfBzhZu&#10;bm9iY3mBg7WUUZ/Hew9u49b6EiwjQ9AR5ByGSWWbHPjmQ34O2D4OXDyXjXV8+sm7+OC9BwooFjnQ&#10;2+0TcHPw31n0UBBLENckbm8vwKAfIYT34wYHREnNKWk5BQr2pMgZbXc1jB3CzDb74xYhbSPoUn6b&#10;UwOtMA930/p5PgOwjhL2tRoEJROQ0wCHcRQum1a90Z+eInQ5eV1hK1o6ylFZQjC9HoPq0ixU15Uj&#10;r7IUNW2NqOCzk5onrmpVmDaZCQ0+3N7dwR6vZ55QFI544SYA+Sj2ZzwmleotLNkovEbMBC0Y0RBQ&#10;CX7DBPQBTR/ycvOQlpCCbkLlg80b7KMZ3FgIKR/WvdkAJ41VfMnB/YO9TXy8v42v2L6/+vARPnl8&#10;kzCygie3t3D//g18/sX7ePT4AHu8Dz78+H3cJnB98bMP8clP7+Kzn9/Hz3/7Hn76q/fx9d98il/8&#10;nmDw+6/xN//4B/z0dz/HV7/9Gh99+REecb+3HhxAqlFKBil50zPc30Ug7YKdP68QJk0TFjRXdiA/&#10;vRQGqwXBaBTuQJBwQKDgfTA5xvZMi8cvTjyFg4yj8FEwi2+6rATMEww2rS1YpNCXNJIiCj26XAoo&#10;ij8KQqe2mCAgQpvCcroeM0aBijaECQE+Cn8fhbifwjPgbIGHoCEuQQIAUvcgam/FovinG2uUm4Wb&#10;+7Bxa6d5KAR94l/NfQa5TztFsWRPslAwm8Q1h4JWzEWTN7whirogfw5IECo/Ky5QAgNLtmYsCnQY&#10;q/g5eZMrPvni6lGmfM0NfZnqbbOZJilG+ylKB6VQVcNV9NZeQT+F30DtVX4ml6KuEHoCwlhzMgxd&#10;qQoE5K2+cvURH/Ixnt8ghSMFqvizu3UUxryGmXER5oQoIyHLQHii2Hbxe5JVSEwqD8v+JD++Sj/K&#10;85NAU89oEcVyMsVrOsV2DqTAWVRWBmTVgyJ7lj8vsD3FVDVgWWGRTEk8Hw9Fp19SoHLrE3/+EX6X&#10;bSLHFhMwEMEempKgWv6d/R1m+yyxjyTOQAKWJSOSVEOWwGjncBrPIUOBgMQeiNuSrFKoN98jBBjJ&#10;XsR9SXYcBQ/cn5yXclGSAFp+TnLtyzlKOtBD151kJdbNPRTQvdnoLjsHY0cqfH25CFEwz2lLMCNx&#10;LtKPvEdm9CVwDInvfh6G62PQV3Ge/ZGAgepL0DQmYaw9nVCQin7uc5D7Hmy6rn6WLEbWQd43hA1d&#10;S6JyN7L0Z6uYAXEhsxOyZLVBisr118Ty86kExZzvbJzA0lkRg0ECxVRPDkV7PMEwjsI9QcUbfLsK&#10;FeBWYEAqXjt5L0zynpI0piH+3U0wc7AvAoTm6f4s7idd1Rcw0LT8/CD7ubf1GoYJK6NtyZyzSgkC&#10;zfjDb1oIBU24s1mFX778I1Vw6uEvPsHCnfuwLaygz2hDrwSM6nSo7+9HUWsz8lrqUNzZDEPIg50n&#10;D3Dw0XtYvX0TOw/vI7y2jAmLAUarUemr/p429Pe2Y1gzqKymuppAcAXnYhPQJnGB7V24nHAN2YUF&#10;OB8bh8r6BtjsVkzymNq+Pmi7uzHQ2opWfs9jNGCaEDLc1YXx4S7qskH4pN7LN7FqkgFOVu+NEzo4&#10;OW87JPc9v2OgRhDXXTd13fpiUFX73V4K475ksLu1h4eymr4+R9Eb5RwaxKK86Z8LURjPQ6Xm9Exg&#10;iYAg26BjXNU+mPNLfIEf65zjVmfD2FiYxe7GCue8MOeuWdxcXVRJJiRt9jrPb4uCfXtZ9hnCxkoI&#10;25yjtmV14gY/t7+EOwcreEh792AVNzdnKfQJA7uL2NokWPD3+webWFmUAmLruH9zl1Cwp+bMtaVF&#10;eDnWbmxuwunxYmtnGducA3Zoi7zGG/sbmBWXJcLJ/u4m9rbXcXNvC/ucV3bWdjjXSaKKqMpMJOZ2&#10;EbpmnMrevb+Hza0lVd3Z6zAo99GZkJvawMM52YpZSQt+cwdmuxm1ddUEgksEgotIy8hEbPx1nDpz&#10;CTX1jRgcHsS0mZBGneZ0mPj9ALYIIxL4/L3jEkAbl4YXT8crIJC3/xIvoECAP0tKUQGD58/EKfEv&#10;n3n5cgJ+cvKSstcuX8exCxlqheCF43H4V0+9hFf4+aqhcUz5Z1Rgy7jDjbrmFjTX11E0jcNKCDBN&#10;TcNqNKOPsNDb1aqAYEI3hPlokBO1BWNj3fBSFFhME6TaHkxNaWEzWSgMXPBL0Qz+raaKA7JxAj6f&#10;G8O6MfRq+lFHYSwBoiVFVeikMHe6gjBZPd8Awdv4yVsUeccu4989cwyvnLyIS9czcTk5C6djL+Ni&#10;YjyK2ZBVBJRiCosiAkFVfweuF2fh7HVC0Fuv4Tgfnmvp2YhLyURWSRXik9JwJT4Jb5+PwevnryBB&#10;agpU1KJ/chJ6j1utEuTXdOCpV4/hqdfewveffQ0vvn0RiQWVKhio32hCl36SNoXc8mIFBPXtTWjq&#10;aFWrAwIEpVU1qmr0m+cSCF6phJVm9FH8tYzrEF+Yg5jsFFT1dmLEbkLHWD+upFzFs68/j1dOvIXT&#10;cTE4cuYEYjLj0TLaBkPQoICgsKMSKdXy3WS8cyUZ6SU1qCE4lRHiihqaUS5VpAf70E+h9j+B4Ahe&#10;eOMUCsraYLaGkZJaij//85fxFy++ghreZLJKcCWvgG3WDx37pIx929LaQzHehMamTpTXFyoYkFWC&#10;lr5ODHKguJaZhvKmZlXdOTEzB8kUX/kUd2Ut9QoIqnu7kFRchpisfA5ShRihiJ2c0qOjpYECRKt8&#10;/xY9ZgUE22G3AoKPH+zAax3DYBehqr8bba3diLuWjIsEuUsXLyE5KRGZGWloZrv2NrcqIGipb0N1&#10;WScqituREFuKs5eLcOlaOV5/6zqePXJcuUqJJV7PVjDQPdKDAYLo2PAQJrSjGOPg2lFRAee0vM3w&#10;qRUClRd/dR6P7x/g5198ir/66Rd48uDWd0DwG8LAb3/9Hn759WM8vLOn4gUWgnz4KU6DQRNu39ng&#10;YDKvAlPlTfW3FuHANzU5jnkCR9jvxSQHZY+Fz8Y3QCDW0tWCvtZ2DuL9yi3o4d2bHKzmCNV8Xjhg&#10;bM3OIGQxQtfVyQG9GwG7BbcpbO/d2KWgHFduQUGHE24K6nu3b+D+3X2CiLxRGMf+/hpurofUKkF/&#10;Rw2Pq4fbYYTHaVJAICCwsRokGPixMef5DgoECJZcFkQtU9jkQCZAIIFaEn8gwVxiXoKMdXwYDj7v&#10;AgVeAogAgdPKNtZ28NoG4GHbBKN29m0rOpsqUFaQiryiHBTVVKKVz0FBVTlB+ArO0mJTriMpOQ+a&#10;gVGOHTJ4+uD1uxCOehHmIBt0HK4OyEpE0Gfi+OOEwzoBk1kPG6/JxvtKPzaGWj7rVy/FYcbmwl1O&#10;VmIrhJr1gAsP1xdxYzaoajm8t7OOJ3xevn5yD7/6/DF+/vF93N1bwcHBBu7e3cXW9hIihKK5cJD3&#10;R5BtuYX1NU4wD7fxwae3CAaP8bPffoTf/Okr/OKPv8Av//43+PqPv8Rv//Q7/OE//wF/86e/wW//&#10;/q/xyedPcJOTkuxvnhOmfmwQhgm2m9kCy6QNabG5KC+oxRiflR5CTQ2fpQlOwpMEP8lQFJ0NYZbn&#10;PNjcgPd/+EPcf+kpRAdSKfArFAwsGGqwQmEuqTPnzYdgEDXL23lZIaiAY7SY4opC0dyogCBECPBQ&#10;hIt5CQVubl2SJtRShwVXF5Y9fYfm78KMtR5Sm0DiDAQE3PzZIQGaFFECBQIEAgNWilQbxb6JotnM&#10;380UtS4KOoEBJe708jMFrACBoUJlxVmwNn7nGy7+3mI2ClSzJgdTvRRstAnlupGK0aZk9NXGKxDo&#10;ro6hmDyEgZGmJFgHxO2jhOI1G5P8vL5dikTlqePIW2oBAhGHksHITGHplrfBBIAQBWB4gkKd343y&#10;Z3F5ESiYGS/B/FSVysZjpECd6pDUp9lqRUB8/f06Xpvsq0eqHqdSkGcpk+xJy85mwgAFMn+WVKKS&#10;RjREsSxv/eXNfIAiemZcKv1Kxh+2B6FNhLm4CSkY4LFX2S6y9U0UKSAIUcSr/bBt5TNSryDIPg5M&#10;FCqzDSQTAkq/SStaiQgFsJi88XfxHKQt5H4QIPCO5SkTIFhk2wsQuBTsCJwUEFLyCDrp0FG0ixm7&#10;MnnutcqdZ7Q2Do6ODAUES7wHFBDwWsUWTNUKCCR1qoMwNlhzid+Px2hDHAYp/MfaM6DvpmBvS0VX&#10;VZyyEfarsVdiF0rYfmxrivQxWflpvoYxwoS4fUkcgcSBWAdy1QqQvKXXE0ykUrWYjvvVNCShn/fG&#10;aGsKAYH3CvchRcnGWw9rA8gKg4d9adZkq9gGqTA8zf4UtyE77wvnSLHaZ0BfBalhIfENNv7dPFKA&#10;0d50tNZdwmBHkgKEvZVSFTj8h98cAsHBWiX+x7/+3xHdmMPjv/oEi/f2MOr0YcI3g47xaXRTW7SM&#10;DKsqxKXtbWjleKn3O7H37gO8/+tf4PanH2D54AbsQR8MDgu6BrsxptdC08+xXkMtNTGKkN9DHeVU&#10;NaBiODcWltdgcEiHnn4NSqsrUd/ahJyiQrR2dmGCY4gUsjJqtZgeGoJpdARDHR0wcd7Tca63ch53&#10;WCY4/k8jJFmCOH+53SY4+bvNPAkLv68fHUZveys0PV3QDQ0qMBCA8Nj18DmnVDGxRzc2lUn2oJ3V&#10;WWwTCCRodm9d8vSvqrfiOyuSQc6D/bUg1uckDsDJv4WVuJeUnne21ggXc1iKUOwTArbXJB12BDdX&#10;FnBjaZ4mqU8JCbMu9R0J4pVA4K21MHYo9rfXD33/799Zx8HuAh7tL+PBjSVVEHRvZwG3CQi3b65i&#10;b2tZ2eYa97vFz25vYWN5EePUoR19g+gdHsHy6ioiizNwy1t8QkCA2xlaOMI5yOdU2TMrKquh4/zS&#10;2dEHu8WlzGKiJuxqg8k4qZJkWMyS5MOJdV7n+sYiotQ5kjVwnfPOXDSAiOyT85p/xg+zzYxWtnMl&#10;50ABArFzF2OQk1dEOIhHubwE7WjDwuoC9ghfEcKApNYOBTknRX3/90AgqwHfxgk8/U6Mch0SGJCV&#10;AnEZktiBb12GZDVBYODlEwn48RsX8B+ef0OtEAgQGAJh2CNzmPinQKA7BAJZIdD09HJCb8bk+AgM&#10;k5I+kqLfolfZQpwkIK22m42iw9DIAKqaGtBJGraZrKraal1NOQV/g6LdcX6/h+J1YtpIMyEvtwQX&#10;L8QjKyMf9c0SXd2Btynkf/jK2/iz59/Gv336GJ57Jw6vn72MjOIKlepzwmLGGG/60oZa1PR2oIiC&#10;s6CpDvXDvRTSPQoKZIUgPj0LtXwQ0/KLkVlciaS0LMQlXMdrbxE23nwHP6Z4FL/8Mor2EQq0ctJ0&#10;TmUrCusprid9KKjvRmpZvVohaBqZQP3gENIqqpFSWoHs0mKU1FahjFBSw4lagECssaML6YW1uHgt&#10;W2UHeoPCNDY7F2XdPSgmOJQSqDSkeI3NhPqBTmSXFyoraa5HHvd3Oj6WQJCARk0r9L5JTJOuazQt&#10;iC1MoYBPxTu8Ud65fI3n2Iwu9kt9dy8SsnJR09KM7sF+RChUtVMmPP3ycVy4moH2/kkYLAGkZJTi&#10;5ddOE7ReR2FnG5ontGrpslTy3ZoMqBsYRGMbxfjVdOQVV6Ogsgj5tLT8TGSUFqBrbBjZlaUorKul&#10;iKshkCXianomcmsrUML2z6oqRSn3l1XbgPTKWrY7b/TyUrS3tfD+sGKVg4+fD4uTgjJi1WORgnJ/&#10;eUa9LSjJS0ZvG2/+xjrUVjciOTkTV65cQ/zVa4TFQhQW5HFQFtcEC+rLK1BaWInE2AKUFTcjJ6cW&#10;sdfLUdVBYT1kRnFDE96+dIUwFofqtnr0aftQ29iEeoLBQE83nKRtj9WE0a4OCqwmRLwODjJ8OKcm&#10;1HYmRIgN2lSBsF0KOAGCD5/sqtUBAYKff/kQt/e2CAQUlovzuMOBxOUax+KyR60QfPWzjyjEjWht&#10;aeHA0YFqPtQ1VdUUyCPoZpvUl5ZjhM+STqNRMODj5GDkQGybNhAK2hQwONgf83z4DeNa9LY0wcoB&#10;WlKs+aYn4TJOYY/g8i4F6/2be5ggdHXweTNycIv6fHhIoHmPAvfjTx7DatWhv68RtqlBWCb6FBQ4&#10;2AcCA2JhCbhaDnDwChCMnFhgX6zPujlIB3CLA70AQZDnuOyxImqbVDCw4DbCqR+FS1LIEuDM2kEF&#10;BV6OBZK9x2Ub5YQzAifBwB0won+oCW2dFfA6+H3CSHtDGUp5X5U3SqHDBkJnDRIy09lfF5HOfj5N&#10;kI65koa8/Ep094+yL9xwuh2wEIhkZWCWcBIJ2LDASSISsmEmQDDx2jj4zmNuPsSJawKLvrCCgvTE&#10;VGg6O7FFuNlfCmOD+5qzTSuTlY/PCE8KCnbW8MmjfdpNVUNAitAt895clHSwsozNyWmG0CzbICdm&#10;qWy8wMF9b3cOt++u4d2PbuLDn3+Ej//q8++A4B/++z/gZ7/5Gf7uv/4Rv/6br/DzX35K+wSfEjru&#10;3d4kGHgIZw61QqDpGsHEKMdZjmmdAz0orCCMl5Whvr5e5aG2O60wWg1wejiB++2E7GHoKorw4aUX&#10;8cX55xBou4YFCsw9XyuW7TWIGikOHbVYdDRg3ddCMVirBPCCnZMLzUchKG/vBQjc01IxWWIGBA5q&#10;CQCECmeHWiUIExyijkOXIVkhEBgIWeoRlHSMhnp4JwmYPK6VAlWgQIDAPFHC+6wYJv4uwcUCBOKy&#10;4R4tojAjmHy7SkDhKjbHfYUpKGVlIChvhEcKv4MBHcXZEMWelsJU3vxrKUoFBAQKhij6hhoSoBNR&#10;2ZOL6a4sCvd0WPtyYabQkyJmEjsgefAlcFneFEvufskWI8GtDkKAV8tjUpSbu9KVOF/kdc7xsxHC&#10;i1OCf3kOktpT4g5MFKvi/y9v/2V14H+aVBYuUCsE4l4krkSSbSjE65S35T5xj5osU2/f1+1Narsw&#10;TYj7xgQIpOiVuBSJIBdw2HV38BzKVMG2sPEQCL5NayqfVSsJ3K/sX+IeAro8zBEOxUSYCxR42eZ+&#10;HUGEICBQ4CcMyMpAkJAh7k1SJXqB7S5pSGcokAVWnBTLsv8pQtUoRbwAgYYQ4B4qYrvmwNCegsBg&#10;PsLDBAFxt+J3BAYkBeuak7BpqVZAYB/MIJglKRjQNsZRYGcqIJii+Nd1Z7H/rqGHAn6oJYUCPAPm&#10;fikgVgDbIEU/+7av8qIKKu6uPIeRZok1uKbcvLQtSQTABMLh/7Sx1jQM8zz7auIwTDgUkT9YH4tB&#10;7sfAfpOYFLn3JOBcAs3tIwSksWIY+DkTBb6sRNmHeX/yXoiaGmEiHFkJSWI6Al9nUyzqq85w3LqM&#10;7flC/O4XEkDcoFYGHqxX4v/9z/85dh/ew4e//RIb796GiWKyc8JIHaJHt6Q67x9EDcf7Jo73rRTn&#10;UxyD1u9xjP7Z59h5/ECZZy5CTTNNIDCjracNQ6MD0NFkFTfkdylXU0nV3NXRjmNnLuD8VWqW6gYM&#10;U59NmCZRUSfBqI1YWpzF5vqyAoKgzYZFrwfv3djD7bVlLAU9CHH/UhgsQpEqL1gCfis8hAHj9Bim&#10;DVoFHwIDfRShDVUVKt23uKROj49hcqwP+rEeZZLYYZlzxwrnSokpWJ4LYE58/3ntWxTzG3IeFPM7&#10;K7PqZZTEp90WV9q1qBpfNxcDiPrdalVcYuPWF6LY5PfWl+fw6PaBWiE4oAkYCBBIJh9J8XlrbxV3&#10;KPK/tducm8UECrYlMcjKDNvJiflZD6TS/hq/JwlDdijMb2yvcN/baoXATa1XVlaMk+fOIimngJqy&#10;BWOTU9BxXvBxrlgg4AgQTFPky/xcQ81TVlGlgECsoaENjU0daKI1NLKNxkfR3t6MqSkdJvUaBNmu&#10;Ehe5uj5PTUAwIjjt7m2yvR1sdw+WF6PfAYEI/rhrcSrrZhv3YeY8Z7HZlRmMRrU6IDAQZRsFCQJ2&#10;67SqxSTJT7539GoC3oiNx3MEgWdPX8XTZxLx529dwg/ejsFzp2OVCQCI+P/WVOpR/v31S8l4/lQs&#10;XuN3jlxIxU+OnMHzr5xAXGox0grrUVzXhNr2DhjYSaNjo5gaouDXGdR2lBSlae9GHxtCNzoKE8V8&#10;D6loeEgDt9MNr9vL74yjpXMIFVXNyqqrm9Hc3E1RNIjE6xmorm0mDfVieESH3r5ejOvH0U2BlpAQ&#10;S4tT2wtxCTh9KR4/efEofvTCmyqLzrnEXFR0jqicuyXt7eg1maE16BGaDWFUr8PIpAGZuUWqvoB0&#10;bG5VJcVyPcVqKk7GX0V6dQ1y2GlJxSVokgCdAQ2uZmXjhTeO4AfPPItjZ8/iVEISUtnR6dUU8omF&#10;iE2twIjZj74pN4qaBhCTVozcmg6kFZUhJjkd71yKQ1puAZq7elBQXqkqNIvfnxSU6OL+29t4zYk5&#10;ePbFt/CXr55AYinFz/A42tnBDbpRjIWCaJvUI7WiDL28EQ2+APReL/oMBjSR6rv1Q2gY6MCwdQym&#10;qB2ejQgq+lvx2sXTeP7o63jlnbcIGRlo6uxGbnEpXnnzGOLT0pEjwd/sq6rWbhwlJF7NKkRdTz96&#10;x6bQNjiKKgr+o6TQ5IoStFLUNRHOuniDDXjtaNKNIL+mHueSMnAiLhmZpU3Iq2xHQU0n8gg8taO9&#10;yGsT16x6NPb3IL2sRFVVji8oQHFrB1LKy5FCYOuaNPMadBizutHVO4Acij395CTFppXiQ0thOgif&#10;W6t887fXZtBWX4yKglRldSWFaKtqRGtlA4rYnznZRRTUtWhraUMdgW+UD17/UD8Kqwrx1tm3kMrv&#10;xKcn4tjpcxSV+ahqH0CvvI2pqEBTO+GkuAAm+zQcFLTDmm6015VhoL0eDg6Ai36/snur61iJzGJq&#10;bEKZw6GHP6THyHAXInNmCr4VfPL5HXzxswf46suPVRGq23s7uMGBZWFjAZHVCAcRF3Y44Hz58Yf4&#10;+vPPKPx+htWNVYxxIB2mYJZy8ds7K4hEZwjNJrQ0tXA7jcgsH3DHNBaWJbBpEfZpPbQ9XbBPTCJg&#10;pvgz2TBFwT/FwViKuNzdXkMoaOWgYueg7sDNgxWexzLml3z8eRlrmwEsr/uUSL3FSWfv5g6ic2Es&#10;Rjj4uyaUX6OkVdvfX0A0YsJc1HKYSo5i+tbmokoTtxq1YXvRi9sbHIDXI1iSiYMTic9qpei3wG+3&#10;wU6oGO7rhqankwNiHQY0PbzWIcwHnBSRZqx4HJjWahE2TcFL8Byi+B9sbFDVKqUwjZTDH+xr4wTH&#10;fi4pQFyarPylcizKxIUriSqhwdlLtItJaGwZhG7Cgwm9Q70pk6XflYUwVpZ96jrWCCEhrxVrFO+z&#10;bKPGJt6fHc2oaqpFTGI8cgpKYJgycpAO8vxm4DMaKG512J0N45G4EYVd2CKsbi8GlcuQTFryVkky&#10;Ti0s+LE078eyvJni5+TtfpCi/Fub8TmxGA1yotpke2/g1oNNPP7sJt79/C7e++IJ3v/F+/jy91/g&#10;7/7+N/hb2s+//gS//uuP8au//gg//fljPLh/A9u8T8IBH7wuG8bGOD4OdxB+tBge7UZTSy06u5vR&#10;S/Dq4TNn4ATl50Q8MT2EgZEOmO0TnMh1mHv5Jfzq3/073K2NxaKeQnAkB8vWapVpZtPdgNuRHmy4&#10;6rHlblS/h79566yqCBvK4Z6qhIeC2U4hHJiu5t8JBoSGqLjzWBr4GUlhWg2vpJU0ChAc/s01TuEs&#10;xn3YCRUObr91F3JMH2YmElcNCRJ2q6BQAgH/J2/ulQsRwUBWCESsCwz4KbadFJuWgXwKxXQMN0os&#10;wDXCwHWMUQyKD/loK/9GKBhuiFeiVdyEpik49fy/tv4q7BR6IQr/KMW2T1vCnysodqswJ7ETE5I9&#10;RlxismDrk/z8uRTJFdA3J8HN4wYpcCXXvMQC2CgMhyloDYQSS286zBSTIpjFnUcEuaQgDVO0B8Yp&#10;zsfylNCWv0tdgSBFtbzRlyrEziEp3FWMWbbHOuFKquBKnv55tt8swUEAQN78q/3y2AIG8n9ZIfCP&#10;F9KKVMyFQ2IPKGbl/1JbwKeVgmM5vE4pqiUuQrzOqRLlniQAIu5NAjOhaUlJKildCQcmAh23Ygvm&#10;OgJJDSLSVmICadpCJfLdhChDVzKkWrGu5dphfIoUeGM/BglsYosCTjx3OZZAxKqzDjdCHTyPcnVe&#10;Mzz+WGM8BqsuYawtVQn2wfprCgI0Ahq0oeYUTLDvrEOS0rOIwryAwv86BijmxySIvDle/S5AMMR9&#10;TbL/pfaErADJSoKsAEz1ZBEakrhv3g9t/B8hrr/2MkZaEtT+PLKaQ+iSn429mXCMEOJ0ZSo4WUDV&#10;QNAbb5V4B7nvcmEfIxARFHrrL6O95jxaGy+hqzUOS9Es/Oaravz2F7UKCO6Fc/DrP/s+Hnz8BT7+&#10;1a+w/cFDWJfm0WM2o4HzX/u4AcVtPShr76J+6VYxehZJvPDgLt7/+U+xcfc2lm/uIby2gkkK1P6h&#10;AUxbTeiS1XhNL4YGOlFalIXmhkqYpibgc9qgpTg/E3MFR06exfXMHJTW1MJDkWjh/+YowO8d7Ck3&#10;05kg5zaOKavcPtzawGZkhrBvQNBuIRRwrFQujEE4rJPqxa64Jw3TBvu6eK3NqK+uRG1luXL5NlGn&#10;6LWjmND20qjn2ipgnOiHYbQTVm6lsrBUeg96OfYH3FgMS2Aw55nlBY6lFOJrITy8sYTHHFOltoEk&#10;tpBUo0v8XMgtiSHc2F9fwQbPe57fu7u3iwMCzJ3tddza4HhMcX7n5jbuUhTfvbWDm9zXDrWD2C3O&#10;fTdvLAsfy+oAAP/0SURBVGJ12Y/ZqBNOtxF2lwE2p4HbaVXk0+UxYyYkWd0IP16O9WxvF+ewikpq&#10;uatxaKMmnDJbMGk0U7MY4Ay5EV0Kc+4PIkw4CBCgSsrLcPVaMsqo9QQMEq6nIzktGyWl1YhPTERl&#10;VRnnnTq0c97xE5ZMRi2Ffh2FPK/l3r4S736fTRVhdTqNyqVYAYGdWnZci/qGWmUeyZi0v4s7d+8o&#10;u3XnFnYPdr8DgsXFOeqIbfYf22V3E9974fQVvCxCXwUKX8VfnriqgOCZMwl44dxVZc+evKJWBJ6/&#10;GHcYaHzmEBTEXjp7Da/ysy+eiMNTb5zGU88ewYuvneJNloozsQk4fy0Rzb0i1idgGh2HbmAQ2oEB&#10;GCb0JEXS4zexBFaTBTpO+DbLYaDxBIWwAEHfiAGFhdVITshEVVUTmpsOgaCgqAK5BaUYGZtEX/8Q&#10;SktKkZuTy89UISUlUVX2FSC4eJViIC7p0K6l4/z1fAxZZ6D3L0HL4zTxmIUtLRikqI5SGMyRKE0u&#10;Fxo6ejA8ZULbwBASsjNR3dmF8pZWJBQV4ZWTJ/AOO762uxedvAZ/ZA6jhIgYduSbp8/g+PnzOHrp&#10;Mo5ejEFsXj7OJxTgZEw2YpJ4jtVdSClpRFpZCzLKWxCXno2WwWEU1jUiLjkFJQQIWREYYvtoKea7&#10;NJrvgCCBQPD8S2/jbHIuyvqG0U5xNzYzg7z2JlSPDKKwoxXx+XmqinC7dgw9FM2tIyNoJXA1Urw2&#10;arr4cy9qB9qh85vhXA0hLi8N3//xD/HM66/geMwF1LW24SrP46kXXsRPXnkJL711FMcvnCO0pKmA&#10;6bzaRmSUVaOsqR2ZZVU4Q/C5Xl6MzulxlPW0o2KgG0Wdragc7EXVQC+KeF3pJRXIq65H34SdUORD&#10;XbcWRe0tKO9vR9VQF3Ibqr8DghNXr+LNKzE4fjWW55bHNqpBl96EVvZzY1cvJgkFRQX5qpp1VN4s&#10;G0bhmBqhiLLh1i6FbMSC4uw4XLt4FMmx76AoI1kBQWdtK9pqCKgElOLCCjTwvCqqKygOG6GnaG7o&#10;bMDxc8eRlJ2EhKxknLx4BacvxxNsK1DOe6qY8Nc1yAfdYsA6he72Do8V9UI32IFBilCXaRxLgQDm&#10;CWG3l1fx6OAAizMRZSvLXgp4gyo4FZk188FcPQSCrx7gvUf3FAzIkqgv6kGUglKAwOI3wsdB7tMP&#10;3lXuOr/942/x2U8/U28AahproNOPYGkligcP72J9Y52D8QIeP3mI2/e3YeK5WCwEXK9DBRF77SZs&#10;zi/gZx98gjubHBw2tzigUmhS3EvwsskyilDIqmyfEPD5Zw8IABu4c28N777Hz99bwS2e8807N7G+&#10;tY7ofBT7W0tYihwGfEVC05jjda2tebCx5ldLuOsLkikpioWQkQO1mcd3YVNy99MkC8RcwIWojwN9&#10;NEIgcMDt1GOY906XrALVVqGqvhoNrY0YGx3GHAfbiJUD7NAoIlM8Hm3RYoJbPw6jZpBifIITEwde&#10;4ygGeppQXJKPlPx8AkE6YTwVF2MTlQkUvHXiMs5eSEZDM+G1ZQidXX2qzomDg/vKig93ec2bmzNY&#10;mpX0o3ZlHp8VLZoOlDZXISY1EfGp2SivbYbB5CDYuOGcHCdwaSlqx+Gb7EXYOIRl1xQWfBbssi1W&#10;w27sbs8r31MBggXue4HAN0+o8jun4bFMEQZs8DtM6g1X2OdRQdB7N+YJYHPYv8OJkP2yw8lv79Ym&#10;NteX8PDRAb788gP8+tc/xW//8Dnvj8+Uff2Lj/C73/4Cv/rlT/Huk9uEGz+CASPmZx2YXbBBbxhU&#10;NjqmQUdXB/r4jE7zXpniPSAZwEb1/RxvutBNm5zm2NzfgfnkC3gS8yy2i9+hgJMKtznY9jRi39+I&#10;m8Em3J5pwTp/jxhLlYn/voh7iQ1wURxLesbQN0JeqsOGTPWEhBoECAK+6Xr2H382NxIMBBIqVC53&#10;j7kabopSJ8WgCig2UHiLCwnFpY+QIe4aPn5W3IaC8vac/xcoECCY4ecFElQQ9LgE9RbD1JtHkZaG&#10;ibZ0aFuuq0DR4YZrmOpOw2RnGoYp/EUQ6ikqpzvSVWYYeTtv75OA3lwKa3F/KUVAK2Kb56iRqsE8&#10;D00B7JJusycN7t40wkGuAhPJrmOiWJTCVUYKShP3Iznxzb1ZMPVQsPalcX+58BK0JLd/QJsPn8r8&#10;U8rP5fD4GQoMRGhLylER/0ER8gQC+a68MZdVBAUNY/kU0IfuPy5NtloxWKY4l+JnUqPATWCRt/fy&#10;xl5iE8w9KZhqT+Bxc3n+earomZXt4Bul2B+X1KfFhIJyQkG1Mvmu7F+2sqogVYLdPBdxx5qz1BFS&#10;CtjOkh61GmFxWSIIBSiWo/yMFBqL8PPeMbbjWAZCk3m8rkLMsJ/8Y0X8DqGD94mX+4jIihG3dopn&#10;KTK2ZKvGrr+JYEAQtddg2VgDs/RVLaGKQn5A4j3kLT77TNeZhfGubJXJyNBXqNLimjWSCrRIveEf&#10;ptCXdLKa+lgY+7Mp+jOUX78S9fy/vPGXasPSbx4e28Q2k++Ms13G+HdNawKMhDqJE5EaCJIy1DVa&#10;plzLvFrem8MlKk7CKKlLCRHDDVcVbFokkJjfa6m5hM6mOGh6CS+aFKyvFuI3f1WrYEAyCr0fycGD&#10;11/F5o0H+PTr3+Hme59henYZXWYv2gwuzoEc9/tGkNfYjpz6VpR3UUAHwljav427H32K2+9/jO37&#10;j7G8swOz0w0t9YgUc3VZLND0D6CbQry9oRx5GfHISbuK0b4erEaCmCA05ORmI5MaR2o7iUvh++++&#10;j08//hQfvPc+Hty8gTmfC8vhIG4uR3GwHMGy30ng11G8j2LeH0CEemlpPoJwiPMhdVRfXy+FbDs6&#10;OjpUqviKqgplNbU1kDpBUjPIZXfBNq2FlWNRX0cNLNxOSsFSXZeK5ZJaB4u8vjlvkHPqDOY9M9hZ&#10;oMifnVWZgw44/0iWotubK9hfXSREEFhCQSzNSOBwmAARxercgjK/04Pt7W3ssG12CQe3b+zhFkWw&#10;uPnc2icYPCYYfGP79zZw4966suCSD9PeaWUGrwkmCnnvUhRe6sSR6UnU9XaiY0SDcc6vUxy/O8aG&#10;UNjUiKreIfRO2xS8NY/1o3V8AEOOSRhDTvW5CZcZRZzDX3rzFF46eoq6IxZXr2fg9PkruByfjLNX&#10;YlFFTdcxQqDz2RFaDmHIIIXmavHog9vYu7eDCAHMx3nFTlBZWglhQ16G7i0jNOtCkHOLdrwf7Z31&#10;WOD/XDx3B7XSxx8+wZeff8w57i7n8Hkc3L7F+f1dZbcJC3vUBN97+XwsnqfYf+ZEDH5CUf/8+WS8&#10;cD4FL3LSFMH/9DcrBS/GxOOFmKsEhct44ezVw+DiUwQFfu/FE/w/TYDg+ZdP4OSFJLzwygn8h6ee&#10;x6nYq2js7oZhyqBgYLSvnw+IVoHAxAhvCE70VkJAf2+XAgKdTofxcYIDt6NjE2qFQCrsKiCoJBB8&#10;s0IgQJCdV6ysvKoWrRQShQWF6OruQh3JKCbmLK5cPo/c0lIUVlcjs6gUKQVVKG8fRUWHFrV9BA6P&#10;D/mNjTgVfxV5ZaXQGSg2FiIw2O2whymkFldgDoZVMbLSpmakFRfhWmEhzl5PQj7hoK6XnT04BIc/&#10;hEleQ2JmBn703PM4duYs3roci58ceZNtcgRvsT3//Cen8NRLF3HicgZeOHYBb8ekIDG/GhcSU9DN&#10;6+wc1UGjm8DwxCQsbi/GKFJGKOgHxsYUEHS0HwLB0bcuEAhyUNDeq6Cgge1U0NmC5OpSXMxOQ3Jp&#10;ibLKri4VdJRFMVvU1IScmioluAsovhNL8pDVWI5Bhx4l7XX48UvP4wfPPoVTV6+goa0DyVnZ3wHB&#10;0bOnEJ+RgXhJV1pZhxoKKAGC9JJyHD1/UV3j+Qxeg0mPNv0oevlwlHS3I41iO6Vc3IEaUdnaDs2k&#10;Ht1aM0GiX1nd8CCSKgvRNKFBC8VJKwem4uYGdZ6FzW14Oz4Ol9ieuQSQ4uYONGi0yC+hKO8dQHNL&#10;G0YJPCY+bDZ+f5HCeUui8vkAz1F8DvU0oyQ7EV1NNejhtQsQDLWzr7gtKixHRno+75UypGakoaGl&#10;ATaXDVMUcKcvn8ZLR15i/51AHuEzl5ZVVouiomLUScpTDnBNhB2DhX3kNCEQEEFogI1AIinIdim6&#10;JyfGOKhRuFLszgc5kNFm5O3FuhWB8KRaIfjg45tKvP3060d48uAOtlaWFBQsbyxibn3ufwGCg5tb&#10;uHt7D/cf38c9woMEhta1sB+aqjE6PgQ9xWg4HCbpL1LQLmH/9jp2b67A7TZzILQg6KbQ5Pb9u/fw&#10;11/+HLfWt7HCc5LgLTHr9AimTSNYmPcoH8rbd9bw6PEuvvryCWFjEzcO5vHhRzdx78EGPvniEzx4&#10;9wHF6R7WFwMwT3ZzUO+D2zGMUFAPn2cU2xTTB7wOMckesSF+nlEr1mbtiPgt/NmjgGB1VjInzCLs&#10;kRiIcWj6ujA82IN6PsupvP+uZ2QiIy+X9307XBw7/EYj9EMj3wHBpseFCOFIoMBCaPBbJ7EStsM6&#10;NYSS0nxklsgqZSGu5+bhwhWCwKkYZUePX8Kbx2OQml6JtIxyFJXUoqWli33Ee2fOQTAY43g0Ajf3&#10;52Y/S9GZpZUZTLoIdAELssoL8OaZi0hIzyWwdMPK49vGR2DlZOCYGKIQ6cCCXYdlJ/vaMYVlTgLr&#10;sz5sbRzCQFRggDY7I8XNvNzyHnJZEJFl98DhknfA5VBQsBgWwAqp4nWb67NYmYtifW0RUUKny8P7&#10;L2hXZfI/+vTWd0Dwy19/Rkj4Cr/966/xp3/4LX7/+y/wm19/TDjYhTdggMWuVWYniFisbNeAE1be&#10;w0aes5jNY1A1QnSToxgjdC4E7FjlNcy7TDDWlOH//Bf/Er955s+wYa3EvVAz7kc7cEAoWLRVYdZc&#10;jkVHLUIUr14K/8C0xAPUwkPRfpiznQKaWz+Fo1d+n5QYgjr4CAZh22FV4hmb1DCogoWizGmsUFAg&#10;wckCBLJKIFmH/PLGnPsNcD8CBBI7IFAgQlyy9YgbkawMeEaLlQgXIBAXoMmOTOhaUg+LQLUkqhUC&#10;A8W6pH8coYCTlJDT7ekwdooY534nSlWNAKkILEW4TBR7klPeNUhB2JtDAV+kwMBP8Sgw4KBwDOrE&#10;JUfciSqVu8qUrAYMZFF4Sp0BefNNWKGo9Eq1YYrreYpsD0HgEAiyKeqL4BrKgGMwVUGBdSCNny9S&#10;YBBRb86L+b18tVIQnjp0IZIMRhK4K+cqULBmb8K6o1kVPxMgELegRVutEvTijmQkwOiaYrmfAtgo&#10;is08R1kpCI1zvwIiBBLJQKSChL+JQ5A4BTm2BCJLYK4AgZd9IRWCJVOSxDp4CEMheVveR2ik0A7z&#10;OwIDQZ6raziNfZKNqIkwwet1UvTbKMSl6NiiwKC2iKBZDEP7dega4uBgmy7yHpuZzMeyrRKbrnru&#10;ixDI/Vq6M7iPAkJBOsalujT7a6I7B3r28XhXDoU+AWekHIb+QtqhX/9YR4p6y99XdVEBgbjxSGyJ&#10;gdcvRegk/aikMxXXMMlg5eS5S2pafW86JvoIkWwzu7QvYdbNe0PcxNyEQ+cQAW6MwDpYpFYZRhvj&#10;v4kz4L03Lq5tpRjuTEZHwxXo2Q9jQ1nY3SrDb39Vj9/R/vjrJjxaKcFqwUXMc6775Oe/xcrufVjC&#10;qwoExBp0VtQNaJFR3YiC5k5UU3AOW13YuPsAdwgDOwQBAYK5rT1CPYUrBfeEyQybmcZxs6ujCwPd&#10;nRgfPDS9pptC3o2dRWoci7wMsalc9BubGzg4OMBHH3yEJ4+f4PGjx7jLeSnq4RhlM2KR4nR9xoMZ&#10;qxHOSR2chnHMOOxwm6bg5hxqMU+jo7NNpYr/FgikXopoM6kfNaQZgsV0mOxFvECW5zy4IUW3tmZw&#10;c5tCf8GHkN+EGb8ZS8EIVmaihA0/wnaOze7QoXk5r3LM2pgPYWuRwj8cUNn5BAzWohHCwQZ/3sHt&#10;rR0l+G9ubWEpwuvkPOPz+jBPIby3tQm7yQgjNYnP68CtB9u0Hdx5tIu51YCy2VU/Nm6voX2oHXVd&#10;dbBwLjaHPBjmnCBWz/mqtqcDNT3tKGtrQgvFeystifOOANu3llpVgpzGSrRNDCKrtphappq6sQ0D&#10;bL+Xj53GqUsJOHMlSQHBidMXcZ46u6SuDmM2gRD7IRAshWANWNE21PYdECxJsPKNFfj495XVGfzy&#10;Vx/j08/fxRrBQKBgbGLgEAhWQ3B6jBjSdqsaRT/78hP4QiGYbHYFBfNLS1hYFo+AJVh4XQSCOLU6&#10;8O0KgbgMif2YcCCCX0ytCHzjLvTsWf5OQJA4A9mKy5DAwE/ePIe/eOkYjp2MRVxKEa5c56RcXI7i&#10;2vrvgEBchaaGRhUU6DQjapVAzGo+XB3o7+1WlYobGhswMjKCNt7I3wLBmbfO4vg7Z5GRWaBch8Rl&#10;KIYTfV5hGbp7BzGiHUEj6Wx8Yhx19bVIz0hGfWMdSmpr0cP/tQ0OUByU4BxFdXHTIMo7hklwbUgo&#10;yMePX30Z71y4gILyMmUpmfxMVR00+mkM6g0qDiC1qACXk5NwnYBxvawMF1JT2WancDkrByklZahu&#10;a8eRkyfx/R8/pVYI4vIK8NrZcwoI/vzpd/j3E8p++NwJPP3y27wZzuF8wmFl3pzSGvSPGzBptmNk&#10;fAr+mTk4/T50aQbVikFTZw/aW4eQmVmOrJwKvBOfgsvZRSjpGkDNyDBqtUNIra3AyevxOBZ7GUdi&#10;LuLNyzGqQnICIamM5yb0WtRYj/K2FuQ11OCdhKtIrSxBzYDENLB9r8XhCgV4tYBOaxteOnYMz77+&#10;Oi4kJPC6U3D+WhKOX4hDYg5FVn4x4eEaThD2jhN8rpcVo5GknFFTiZrBXkJGs1oxqOrrxtXsfIJE&#10;FfonCDzTDpQ29yCttJYPSQ0y68vRODaIzkkt+ihAhs16wlozB7wB1A9IbEWF8t0/fvEyrhdQlKu0&#10;o8MERR2mDWwv7SC89mnsb87jxt4KZiiybA4dB5Qg5kKL2FjcwGp0Ff2tPchITkMp75Xc/FKK+xZ0&#10;dveikvdHY2vj/wIE//L/+Jf413/2b/HmKfEFLEYN779u9oPWaEB7bw+BqQmt3W3/CxAMdTfBw3O/&#10;u7JGEWlGWxfbkPdPXcWhSTCXxzeOIIFg71YQX0vcwC+f4POf3icMLH6zQrDCh3cO2/vb6o2A2T+N&#10;7e1lLC9HYHZOQKfX8ftBbO1t4cbNTQyO9KGxrQFjOj5Tk1PqbZDEGOgnhjFH4bmyHkHAbVVViPua&#10;6zFAyNpf2cDN1U0O4hKMRVFp1qG1uRQDw+1sOxucLj1hdALzKxw4aYFZiyqctrk7A3/YSJiJqCw1&#10;slKwsRTkYD6nciMHfRNYWXZiJjSJEH8+2FzEo/0tPDnYwdaCh7DkUK5Dy1EnbqyGYTNNYHJsFAOE&#10;tPFBLbqbZFm5Ba0NjSgnsBURzvNLiwmmWaipb8BwnwZeAvKy0/EdEMyxP2asJorHKU74fXBMjmBz&#10;zo3FkBVFxXkKCHL4LOdwX3kEg+T0LJy9FI+Y2AzEXs3h+FGMhCTeyykFqKhsRH+/Bh63XpnJyOPZ&#10;DSp3tqSwm53nRMVB1+iTeJJKtdp44mIc8kqr4LE64WDf+K0EPssUZi2jPE89xW8P5iTY3WfF5kIA&#10;+3uLmJWVEe5rmRNfNGjFEs93gYAUDsgSOf8X8WM2eGghAk/UY8eaBGYTdjcIieurC1gi/M35/co1&#10;TGxxeYYwZuI9MU9oW8eXP30PX//8M/zi688JA7/AH//4U/z93/8cX3wpQLmIG7fYhysOBEN2eDnZ&#10;CBBI1XC9aRhjUwO8r/VqSTwoS9KEAVm+X6PdWIngr7/6AB/c3uAkPYlgXjpWKgvwcfkFrE1kw9Kb&#10;RGGUgzmLBPdWIWSsQ8TcgAVJMWpgOxEGnBRdAgJS4VUEvQICySxkalQrBFFnkypuJsHGZopPcRfy&#10;U8h6rYdAIC5DblkJ4He/NTnWnLi0mKrVCoGXQk5SpfrFXWasRAk9AQMbBds0ReNIQxJGGhMw1S2+&#10;5skUgRT6/RRqzYnQNiUoGBCTIF8FBBTYTgp6W28WzN0U9n25/JlisisTIak+qy1DWFuIGRH4g1mI&#10;Tldh3tag0lvKW2eBAY8ACsW7c0iENa9JirkNZvI4CRTZRRTjBAKK5hmKbHGz8YyK+1EynJo02AQI&#10;+HcR/hJQLO5C8pZfgEDSg4qPvfjve0fyFBBIFqNlSx1WrGz7aYIJwUhccJZsdSq9qBLjmiyYupMV&#10;YHiH8mDpSqPQlngFgQNZOchQQCDfkzf4AiOSzejbeIBZq/RtjQK/CNtfoCAg4ESRPcc+naEIDlJs&#10;R3ndIZ53iN/1aDOULTrk+qVwWjbG/39k/Xd4Y9eZ5ov6n3PPmXPueSZ0z9zumW53y7asXKoqVc65&#10;WCzmnHPOOYIBBAkCBIgMEmACEwjmWKycs1RSKedgWZZlS7YsyZazu9/7fqsknZl7ped7gCKAHdZe&#10;e633t9cXysLYngIf4irE68o2twmg0Lw8Dz8BU36z7C0h4BQRQkvVKsGivQSj7E8PXLBOoqMyEp01&#10;sQ+sOha6ihj0NCYr6+a5GRpiFBTIqoCukteYv+sTUOS1EPceAQIf968qUTfHwU0AshGwenntHGzn&#10;boKCQIGDxzRgzFNFxcStyNWeofqUrVkyPWXxeJJgrnsQgK7iB2zlBINMNJQFoTR3H7TczsJ0KmGg&#10;WMGA2P2BSEwEH8FUYBr3Xn0Hi2euw+DwoVrHeeQbIEip61TiUp4453DOt1AsD3McH1taw/Kla7hw&#10;93mMza9wjnLBYLHB2tcP7+gYbFYrero51uq7VWDvkDwAoA1ynOrhfD1gt6gn66srS/AOeFX6yZnZ&#10;GY4NI/CN+bC8vIxlQsOQo1dBwbjLhgWfB5NuOxYlKQIFtgDBAEFgeKgfI4SMuvpaVcW/qamJcFCL&#10;1pZW9W+pHWXs5vxCIJACohMU+6ucC165dx5vvHgJ9++cxQrH2AmfUyV3sHSauN0+OLotsHVaODZQ&#10;qBMIxvu86hykrsA0j0WA4PRcAJPc9+TgAMcJjtvDIxjzDMBCTaVv06OTMNVJ7WmmlrP12lBaUqz8&#10;/XNzs1BZVQp7vxkOTy/WCQDnrq0Qym4qu/TsedRqaxEcF4yy5go0GNqRXJaNqNwk5NdVIYTzzM5I&#10;zimJMUgpLVJAkFCYj52hUd/ZlqBjSOCckVSWj0d3b8He8KPUOKXIrSlHTGoucsvrkJJbqqpBh1ML&#10;5pXWUKu2oUarUSsEBuqMNlObggFZIRie9sEuMW8Lfkwv8toMOzE7N4qbt89i/ew8XF6TKv7aZWxR&#10;UCBAMME5p8fSgfqWcrVa0E791NbZpeJFSiqrlempIdq1TfjeY7uC8IOth/EYhfzDO48o9yAVVLw7&#10;SKURfWxHsDIR/9/a44SAJ5Udw6PbD+LHFLdiDz+zF//6xEaEUwTmllagkJS46cBBRGemo6S2CWUV&#10;rdDq7BR0drTqdKiqJ+3y4nR166DXd6COYrCiohAtrbUU9/l8X4KK6gbkFrABaanZmYingM/ghTxy&#10;KASx4clIiEpFenImIYDkRdN3tVEolaGptRENmgYlIovLK5FTWKIE7SM7DiE6r5oXtpkCtgz/vGEb&#10;/sM//gAPPbVZ+RynFhTgeGgETobHILe4DI3aDmQSMJK4z9o2TpiD42js6iUMHME/bHwG/7x1G4LS&#10;SYElFfjx0zvw9//0MPZTsCdT2ARHxCE6IY1iOhiPPrMRD2/cgIcffwpPb9hOURKOk2ExCCM8nQxL&#10;QXZeDfILKqHrMMPbP05it6Oa9BmXkYk4bqukuAVlpW0ICk3AxiOHsS2Ygj43H/E8NnHRSSgrwpaj&#10;h/DDzc/gXzY8jaf27EF4Wga2BZ3EoehYpBVVIyG7FKWNOhTUtiCzvBZVvEnq2DEq2poQwxtk65Ej&#10;OBobjS6bBVGZadi05wBB6Rh2HT6O/UEnEBobiyQKrLj0dDxzgEC4ZTv+6cmnsC8sHFkEieisbLSa&#10;e9DnH4F91IvBuQnU89qGZaSilKDgmvIjvboCjx/cjcf3bcG+yBOIz89BPgV2fmM50qvyEZGVyGOI&#10;Q7GmWQVMPbNvNx568jFs3LUdlYQIc4cGNl7jhakxDI2PKPPPTcG3PIM2DoCtNL3RSQDtx+L0MhYD&#10;S+h3D7ItCHQCPLV1qOnoRDvhK4V9IzIvB5G5OYQRCyqkv9RXq0xT2/ftQ2hcNBIyUxFGAAz9xlIz&#10;C1BTVovmmkaY2ggx5Y2cdNrg6aU4HeR+JZDKrFMZsHKykpGdmYRKgqrTToAY6MeVi2t441WKNtpz&#10;t8+rvMSLsyPKhUSy+KyemsU4RXaPpR1DIxRkhASx9XMzGPLZld25fBl3Llyi0DJizGnFs1fOYWbE&#10;A31LLQEkCc21xRjuM8PDz6Qa4fiwF6ZuLbo7NRjq4yQw6cX4iB0DbllSppglkH1rizMTqqLynbtX&#10;MEbROOXvx/nT8/DzNz6fTz1pkaXXiUmKWAraWQ445y4t4tT6lEqVOswBaZoAsLo4ilOLYzi3EiDs&#10;jKtMDmPjPoxNTKCDA1FjkwbFeQVoIqw2VteivrYDeTnlSElif8ipQn52NZLic1FcUM/2a0ZTbTsG&#10;nR6KRyMCHhuWff1YnxzB6tgQ+g06WHSNWOPANzVoYT/J4FiRgJiUCN73KcgvTuErwTs1EifCwtSy&#10;bFhUImJiCQph8YjhYJyRmg+LoRurM9MYIXgEeG5jY3ZMTrgwSpjxz3jgoFiub65GSGQiDh6PUCl1&#10;xzlgz3CfPocB/kE3pgbsWJ4awhjbf4ECf8nvwzqFvKS0myYQzFHgT/sp+se8vA6jCHBimx0bxBxt&#10;fnwYS5MTFPzDmBvlZ5KlajGAZQ7+ks1iZUlc4jjZcfKbD0yqVLIz3IYUYZsYIZCx/SVOYWmZ8LA0&#10;hquc3N56+y7efudZvC6T3P3TeO7eGkH0LO6+cBVXbl3Gwto84c8PV58dRkkRaO+Ff2RYga3YxGAf&#10;pti3xFf37Zfu4vlr53F2aQrXzy3h2dvruMx+eeOh7+PP/+F/x2LWLpUqUvLVS1Vc8W33aMWFJguj&#10;FJaDFI0DPTmqoJOsEnj4OiAi1igZeggRFNOSHtRLIe7socCUqr9uCmtrvoKDvl4Kfv5twJpHMZOP&#10;IQl2JSxIqlSBAr+jDONW7pPbFXeiAUMu+in8XNo0ir0MWCjc9FUSMxCJjqpwaCvDoK+OhkOTBncr&#10;AYSvA+2ZymXIUh8Dd3sSxXY2+jtS+Z0EfkfqByQoP3pLXaRyb/F2USS2JqqCXD5dGqZtFOPuKpX+&#10;VCoJizvNGI9bAp9ltcCpSSQApKvf99aEqif7skIwJIK/I0mJ+rEeCnCdFB1L4N9SvxP2To0Ey0ZT&#10;bKbwmJJU/MQU29hvL3wg9FtjYa45CS+36TdJgC7bld+RzD8CCD4RwQQHpyaG5xCn0omKW5FAgbgV&#10;OVuiKPwlY1ACBXsUtxlP4MhTtQn6uL8BCvkxXltxUxpVrw8yJM0QgALcx3RvIRZ4DWYJagHue85K&#10;YDFLtqVUeFojue8Ynlsqpqy5KiWpoyFWrRQIZIzzeo3KtWd7DRCwfISRESNBqCMWC+5itmsezgzW&#10;Yp4wsExonOZrH6FDZQkqD4NBXHUIbAaCmrY8At2EAyn+ZSLISX0ACfqWoN7OqhC1OiArVsM9hUqw&#10;SwyArOBIgHA3r4muKhTaihBV7EzAoJt/t/O4LOwPRvYLcTlrJ4h0EiL17EPWZrYX92VtTCAcSDwJ&#10;+wthob8zD13sX1pCSVXREUwMRePt1/Lx/ltF+Ol7Zbg4nYylxCOYbGzCWx/8DGev3YNjaAZVrSaK&#10;Swuqepwo11uR2dSJvIYWFLd0oN3Rj4HZJSxfvo5FwsDE6mn4+G+Xb5LaxAcnRfHgxBgGJznmjnOO&#10;5FjmdTrRZzUTrE0E7F70cwyVIpRLUlQsMM4xZh5rq8twOR0YHh5CIDCFpaVFggKBYGYKE5y3ZCXB&#10;5+TcMdyPcbcNc74heK29cBq7MEIomOV2JggXHQQNgYGammrqt3K1KlBbI8GyfN/+YIVAVgeW5pfw&#10;POe/11648I1dwev3b+P6xVVCgQvWTjN6dT3oaGhHW3UbRhxeTHoIKi7CjrWH45KLQODFNPe5yDHQ&#10;oG1Da2M9rAYD4WCYMGBEb3cvJqXacmcPunXdau7qaOtA0Ikg7Ny7C1lZ6UhOTUR0cjQKK/JgdnQr&#10;10lbP+fVaS8Wz83BPeGGyWNCdmUuUss5H2mqEV+Yrh5cCgwcToxGEnVnRmUpQtJTcDwpUYHAj3ft&#10;x+ZjJ1HaQR3aq4NzZhANJi02H9lFHRKKosZqVGl0qNZ0qtesokqUNbQhI78MxbW1BIBmdLuthAIN&#10;WnpaUNVWhcL6QvRw7rMO92FoehTTy35cv7mOpZVJ9HsloU4b7H0GjEz0UQO1Krchz7ANk5yPRkb7&#10;0NBagTpNmQp2trncKCivQFZBEbILi1FOXTQ+MYLv/ZAw8NCWQ/jRNsLAN0DwYxH7+0Lx1N4wCkva&#10;vjCCQNB3QPAov/fU3pMEhcN4cs9RgsER7DoZhUe2HcAjm7ejipO9gRc+uSAfT1NYRWdloPT/Bwjq&#10;KfgKS0uQkJKI3OxU1NdVoqWlARarAbUkqNLSXArkbCWsJXC4oakdVfxOXnG+CgYtzC1Ba30rUuIy&#10;UVpQpiKym5vr0GOkOCD5+qcm4XQ7UcHOGJOYhpNRCdhyIBj/8vRO/PfHn8EBgsS2oHBsPxFBC6eI&#10;p1CIiEZkSip2UwQLEETFJasaAJklhSiXdFkUjZVCnLZ+XvRYPMPfHEmm2O3Uo51iJSo9XxUhSyfl&#10;RcWnIoLEJ8cfn5XDzzJwLCoaT2zagqS0LIRHxdMSEHRS3IAOISmlCA2NHTyHTp6DE1abFdUNNcgr&#10;K0FofDIiYjIQn1SAI8ExeOrAfvwDRfJje3dje/AxJFeVITQrFf/jiUfw8Jat2B8aiqyyUrT2GJBa&#10;XIINFO+HQmKRXd5A0atHSiEBiaBV12VAI2+gapJoNkk5PC2FUHEY5ZpGEnEj2yQUe4+dwL7jwQiK&#10;jEYZAa65S4dSvm4nJDy6bSfhYyMiCS2N3T3Q8povXDyL6XPLaCYIaC09vKF8CgpyxNXGN4ziNg1C&#10;eKyhpOtNvDmeOboH6RVFyG8qR25DGWq7WxFPKEth32hle8fxJnty2zN4hjdwZnoS2uvK0VhegBmp&#10;0rc4C7PThuYOLendqIBArKPLCkO3U5nTNoDp8RnoDWZVJE6AQIq69AyOIpM3XgL3E1tYgDaLGd0U&#10;0AaXDV4OlKX1lUjMSiMApSOcwBCWQyMQlJZWoZYw1cT2s7H9LG1d6GnqwLDLpZbo2rUNaNJUwW0z&#10;wG3tVoGuFpMeq0vTuHB2Ca+/ckvBwAvPXsKlM/OqkIvkQJZ0l5N8v7Y+xxs8QLpvQrOmFFeuXsS9&#10;5+/h+Zcvs193orW9lgPgOMXv1AMgcFlxbmkGlySH88V1OM0Eaw5una3VcFpM6HdYMTrYT+E4pJ56&#10;mw3tGPFaEZjsUy4rcwEvlig8lyhIxUb6JbDVgxfu38INir/F2VG89NwdLBLuzp05p3w/52fnsX5+&#10;EUOjdkwvjOD63fO4QVtemsDIgBUTYwSRuQFl59ZmCCRu2Mxd6Db2QGc0o665HSHh0YiKikVyEu+T&#10;SPbNzHIUUfynpxUjOa4QybGFSIzOQ05GFUpLmlFeqoHL5kGfqVPZuLsX56fHVWafMYcZDg5+pwJD&#10;WCdUuTkwVtfkILcgAUUlKSgoTVKWV5xAoEtXsUfhMfFISMxAXFQKoSCGFoXK4nKsTc9RmPsxJ0Fl&#10;fifBx0EgsHGi7IXLpUdlZTF2HjiBYydj0EAQnBsmEAz0YNDchkFrl1opUqX6Az4FA2eW5lWZfslW&#10;IUviMxMeXushjI5KKXqKd45TAg5S7XOV57I4PoGFsXEsE5wCBAQBupXFGZxamVcm1SUneL0CYz72&#10;61EVgzE3NoHBfgsCvhEV1zI6bofFxknIqYd/zIWLF+Zx4/oa7r94Fj/56A5+9slzeP3d+3j/5+/j&#10;9fdfx80713H+zGmc4XFOUkwsTvrhc/dhrJ8T9/SEquVxnuBw5cySKugjlTlfunMF9+5fwKnVSfg4&#10;GfXqW6CJi4Q/OBhrCcdxtSMBiyLSKYan+0oxaaeoNWerGgR9nVK8SSrEStYaimZ5ikzBLFmBJIOL&#10;mEty4UsmHBVHkKvSjkqgsfebuAJ3bzbs6sk7RS/BQGymrwYz/bXwGHNoufBIwC+hwKHLgLGOYrE2&#10;DqbGJBiaklGVfQR1BSco/KJgqpHg2gIKaYpbcwXcBIeOohMqTaVDmwJXpwSoEgKaomFuiFQBuZaW&#10;aAr8MH4er1xlhin+xca5z1m7uOzUKuEvRcXEFUaEvVTctTbEYIjfE3cZT1sKJCPQCM9NsvUoUd+e&#10;oES2CGbxsR/h55PiXiVVfyVDUZv44j/IdOSWoFwKeqm6K6lCPVqJTYhAf0sMjyOTMMD2pdCXp/Yz&#10;4pbVTSjjNiWYWJ72S12BMT3bmKJ8mDAj9QRmCBiDhlSY64IpzOMIN1LsjRDHazTMYxTXI6l2PUYo&#10;8IkbESEhQJBbJAAtu8qxQMiYtxEMCClz9iwKeJqDQp+w4aEN6xLUSohUQ5b6BxITodyRCIATNoIT&#10;j1liG2RVZkgn7ZOiaiVMmnKw3F/5IJ6CbTNO+Bg15aun+r2NEguQrJ7uGwla2vIQVehLPpOUsEaC&#10;h6EuhiafBaGnnp+1JvM7ElAczd/EoqdR6hqcgL4mmBAhqUfDHgABr62krJUiZJJNSArUaUuCCJKh&#10;vP4naSe4nxhIsbu+DvZLbTZ0lTForSCIaHLQVZ+Otjq242Qa3nolH++8XoifvF2CV20nYE+Mwvza&#10;Gbz64ce4+OwLGJ4+BZ1tCBXtRlRou1Gq1SKtsgKFLRqUaVrR3dcPl9+P5Wt3EFi/hMDpy5g9d5Ug&#10;MAYjQUFD0dvZS/3g7KFW0VN4OwgDdjjMPWhtqqMYl+rzLvQYtCqPvZjUYJmTQl0Lk5ACXn4KfUlP&#10;fe70ClYWZjDB8cXb74bbYcPosAcezjduuxkuqwkWwkBPVwfMnN8HuB+pM+Dh9ywmI+oqy1Wmurrq&#10;auTn5iuT2IGF2QWsr67j5rWbuEqdcPXsLK6fn8etS2u4d/MG35+BVJgPjAV4fAOoKqcQLipEG0HD&#10;wfPRUJvUUBONEHyWFuaVxnO4HPCN+jC/vAKnZxBzy2sU9HOwDfswODOvXL9bdK2oqKvAvqP78Ngz&#10;T6vYyJDYGBwKC8EP+P6hLZuwPzIUJ5LCEZubBI2hDZ19JoyenUb/gg/NnHuDc6OQ3VKMalMzzP5B&#10;6H19KOpqgmXcBf+6H/YROwV7L2r0naimTqrm68qVazh76y6v1xkUNzejsccIw4AXsxfPo06vg4Zz&#10;eCb1Wwn1VmhCHCJTk5FXU4m6zg40GbqhoYZz+gappzpwOPwkojKTkCxFeLXNaOKY29HbjnZTG1oM&#10;HH91zWjp1KDHQS1EHSX/buV3ynjecempiExOwI83PYWE7ASYee11BJVWUxe1Xh1hoxKBlQV87+l9&#10;UlgsggI/GI/vCcbTByLwCMX/o3tOUOyHqtUBAQNJSSruQw/tOERYCMEGAsOT/N7mQ+EEAgmgDcY/&#10;PbYFjz6zHbWaNtKWC5UtzRSLqYp0qppbKQJSkJBcgLTMEgr1GmjY4ZtJjbWkrUaKXwM7WJe+DdlZ&#10;yUhNiUUxxX9tfQtMvU5oWjspKLTQtNXz3zp0aXWoLKpBaV4FSgtJVaS0ktJCpFBAJmYkcvsVaNPx&#10;ovKixCanIyohFQdCYrBhf7Cypw+cRFxhOVzsoJX6HqQVFVO4ZysRvPvQAyDILiwhOVIAtrWgrr0V&#10;Mdy20TWIhIIKtsURbD4RisyGZhh94+gdm6IoteJYdBIOcj/hMUnYc/QkjoVGI7eyBrGEgmgK50wK&#10;9BJJW0qRn19SgcTkQjz21C4cOByJ5JQc5OWXw9TjQnOblvsuI6CkISQ+BTEJuQgKS8TRk7EU0kfw&#10;0NZnFBTsj45AVmMtjiREY+vRgxT7BcikyE3Ky2PHqkFjVyc7UBEOnozmDZCO0LgMRHA/yTz3rEp2&#10;hAYKz55OlLU2Io/AFZyUgEQJtm1uQFRqKh7fvBMbd+xDQlYW2thBzX0u5JH8H9u+C0/t3qdWCXYG&#10;BRMwamDyDmFidYkE24+CatIo27/e0IneoX408tqWtLfA6Z9EJwcYyYR0JC4cW4/vIxDwhrd3EwZa&#10;0M7OXM/9hGdkII/gEUtISc3JRC8BSQnbEQ9Kc1LRZzPBTvFay8EyOjUdcbmlqJWsVNpOpOZWo629&#10;F43NBgrBBrTwb7nl5QS7EuTzOAvrGlDS2IxaClTz+CRqeSzFTfwej1FWCHRWDqDsa7nlhWjqakFe&#10;SyMSOLiJFZdUIiuzkBBbjNYaXvtGLYxNWkwNjWBxfkqtEIh1sJ96nSYlwr199m+AYFnBwEvPX8Xd&#10;m2dx8cwcZvwPgGBlfkwt/U1/Y95B3jM12dB3N+HZ5+7iyo1VzC364B2yYCXgx82z5+HubIeppY7C&#10;zaYqHF9ZX6KA88FiaEVVSSaaq6tQlpuLnk4tBqVOAI+nvrYcbZoaAksnxoZtynVlnIJ6ddKHSxwQ&#10;zB06NahfOL+G116+h7vXL+Gtl1/C9UvncO/uPdy6LgXWzmDc7yHc16LXqsXkpAdrawFlEji7tjqG&#10;0+uTkHLt59dmMey1qxz5HZ1dKGCfD42IRSgFeFJiMmJjExAdk4DiwkZUV3YgMT4be3ccw4kjsUiI&#10;ykVyfCEK8uvR3NQNh7Uf2sYatLKf9hMwfJyYxp29mHBZ4OQ5B9hm8z4XxawB2vZytLSUcAIpRmFZ&#10;8ndQkJOfh6zcIlXWPZb3YFR4HOKj0hAdEY9sgkKfxc5rOapWRubmvZgKuDHs68U4RbbbzT7K9tvE&#10;MfAY78PG+nb4PSb0dTdjQNKwShq9tgZVZVlVrpyfwdnlBZxbWcIaYUlWZuamBrFAkJkYH8Q8YWBu&#10;cvTBSsLkCM5R+J+ZmVGwtzA6hml+Nk2oWJoPEMimsMxXAQR5GicwIHEG8jQ/QNCeGh6Ef3gAU7wW&#10;YxNOeGTpuN+Igb4eBQUeZzdfnVhbGcVz99bx0uvP4o3331C1DV5742V88OYbyl594XncOH8eZxYW&#10;MdrngZTIn+Q9txDgNV3i9Z0dw5XTi3ju2jncfe4szp6ZhtdugIuQZutme3jdmOy3Y6goB1/9j/+M&#10;D3b9ENNSy4BCctZbgYm+KhVTIGlHxc9e3FLEFaZfRxFIUFAFoyjuHF1JD0yfDCeFqLmTIphA0C9B&#10;xjQHBaSbgDEiT9/594GeTOVCNCpVjg05cOkzCWlFGOwtVkBgakikEEyApZlinqKtqSQUldmHFRB0&#10;V0bDpcmAvjwSI7pcDPFzB78rorBbquPqKKIpTuUJsthgdxq3mQBj9Un+O4ICPxU+CvcBinZxmxlo&#10;T4Wf+x7uzIK+LATW+miKXIkR4PnxcxH3UhhNApXFLUkCagUGxA1ITEBAfOrHCAaSvnOScGOTJ+AE&#10;FFuTBL7GUngSHrg9VYtB2lFgq1vqCVBgU6TL6sAEt61WLroo+tu4D4rjQbbjMEFKApNVsTITYYPH&#10;JK5G044izLlKFRi4KN59BgG1ZApdqQTN37GN/bZ8jJskpahkRKKIJ8hN9z4IYl5ylmHOVoBpXp9Z&#10;ay7f8zNLOk55ijAhKz7fAIG3Pf5BXARBSOIYBE4GecwCRRIUbaVgV1mPxA2K+522FalXyai04Coj&#10;ZOZhRILV2TZ9bHuVgpZtJr77EhzeXHgcUltAXIRkZUDce3o1FPVsLxH0UqHaznMWEDBKuxIWdFXH&#10;0FpyQL1axFWI35XAYkkhKi5EsuokZmuLV+YiFHm6UpR7mgSyS+XqQX0BXO2cJ0sjUFcUgY7aVOjq&#10;0jAznoI3X85TQPCTt0txfZZtcnwrr4UOL773IW6+9DqGAgvotA+iqsOkgKCsXY+s2hqkcq7N4Txo&#10;GuT9ffo0xlZXsXDlJiZXzsE3f4q/W4LJ5YXOZEOHyYpWCsGG9gZUNFbA1ttDUO9Ca0MddK1NcNpN&#10;Cggk77zAgMdlIsxbFRCoImAcgwQI5iXFJ0X51NgIBj39cNo4d/T3weu2o8/RC4OuHZr6GnS2aRQc&#10;eN2cRzj+iJujmJUA0k7tJ9mFdFrOUUYTIaSH25CMbnOYp0iX19kpyQAUwGvPXsBzV9YxPzaEqUE3&#10;Lp1axbXz1+C0ODnP5qKouEgV0xIoKOccrKMem6aOWFlaVBV2xUZGR5RffB3ByeLsg95sRVNnN/TU&#10;oTUt7WjWapBXkofHNj6GgyeOqXjPsro6lDXUI7++CpFZ4kEQhX96+mH8aPtTSC/LUUDgnhuGZ2kU&#10;s5x/V++ex+DqBC68fAPrz9/C8x+9j6XbVzF7aQWBMwFMEx7OPHse5+49h0v376vK0uduP4sLnDf7&#10;/dPYHXwSJ5OT0el2Q8/2zKoqpwaKQkRmGlptvWixmFHGdiuiFs6tLiUENqCG5zy+OIsrz98hpHSi&#10;iMcan5eOipYG1HY0UmcVoK6jDs36ZkJAG5zDTsKhETnFOcgsoAYgFBRUFiOE5/voM5vwjw//AI9u&#10;fxRZZVlo6OT2CRaVbY2oaG1QD0S/9/iu4yrAddP+UCXyNx6IVKsD8vqtSUrRJw+EqtWBx/efxMZD&#10;kXiKwLCR8PDk7hN4ZOsBfucE9oTFYNuBI9gXFKICZI3sQNuPHkVifi5yKKTiEvMUECSl8SSamuDw&#10;DCiTwEiTFEwaGkCfx44OXRMn81q1QpCSnoOConIVPFwrVfbY2c2WTtRX1ysYSI3PVEAgKwSSpik5&#10;LRkJ6QmqmJmR9CVpGgtLy79bIRAYeGrfCXx/w3YcS0xHu9uroKC5W/8dEJyIoKCPTlBAICsEUk23&#10;gJ07t6IUKcVV+C+Pbcaje4/hBzt2Y090LKGgCdn1zQhNykRaSTUvZpNyFRK/sCMhURTW6UqEJhcU&#10;okHXiZpmjYKCsEiKoVhJP5WAbTuP4PjJcFRW1aO314W0vCKEJCQhNDEVWwhbOw+d4HElIT6lABsO&#10;HMA/b9yAzJp6GEZGYOTN0DnoIZDoYXQ6CQSlKn1nUEIyOxgp0tKLvKpmhCVks2NkEIzikFlZj66+&#10;AehcbtRSWDZRDNd1aRGenobyVukkLYjPzsGuw0HYe5xttm03UnLz2AGrcDwiCk/s2Esg2I9Ht+7C&#10;tqNBiM0hgPCaNHcbkMEbOCk3B+l8zWuopfg3ILGkECdIv4Xs8DpChdbuxMbDe0jk8Wgw6pHbUI7k&#10;8jyEkYAzqqoQk5OLEg2PgUCQU5iPU6fWsDA1rp4Ou3p0cPYa2I6NbJejeGLrToQk8tqFJOLhzUfw&#10;1I5QRCUWISwuH1uPhGP7ySAkUhiLO1gij6uyvQO9I5PIa2xCY68FxW3tJO90lbs+VFKvSpq2ng5l&#10;w3M+dI4Q0CjsT6Sl48jJOGSkF6C2og4NpTWcfKrRXFQNY7MWTgrulaUZzM1MYJnCSWBAGYFgwOPG&#10;OQqpb12F1sQnPDCMC6fm1FN0gQIBAnEZWuG/B4ftqKzOQl5BLO+NdkzNDmJxdVy5DElQ12kKx7kh&#10;DsIckCe9TpxdnMZZQscCB9mZcS+G3CZY2a41JcWoJCR28cbvtxvRqW2EngNJb7eGUNVF0dmPUatR&#10;5Wh+5dk7WFucQxf7zDjF5amVGQrQUVy/eAarFLh3bt5RMCD+n51djairL0RWVjRaG8vg5DVZXprE&#10;6qofMxTRXrcOYyNS+8ADK6+ZVP9tYTvnFJQoMR7OeyyVsFvCY6sqK0MhRX+uuArl1uDYwUhEh6Yr&#10;IEiMLeD3ypCdVY2G2nYYCK7D9h74nJLqs0uZq1tLQOjA1IAF00M2imsPensaoeuohMOigaazEuV1&#10;2cjOj+F4kork9GxkZBUQwLMQHhqFsJBIRIbHIoXg3VLXhHHPEGamBxCY7lNF4fo83fAO9KgVghYC&#10;2JHgaMQmZBKqPPD3s53baxUQuAglox6bytwkQHB2aUFBwZnFeQV884EhguE4ArxGk4SA5elpBPj6&#10;7QrB4oQEpvN3s+wPfr/KoS2FaeanJyC1WSbEtYjvJQ3g6tysCjL2EwZGOclLho0A4WBizK1cnHxj&#10;dvhGaYQkMQECF8fN4X4zThHYltnPFk8t4sa9G7h157qCgV/85AN88sH7eOeVl/HSnTvK1gkpY4MU&#10;A5wslqbHOFnP4/7Ny3jp7lWVNvfihTmKc/Z9Xn+BAmV87ycEXlmexhrbYmb3Tszu2oEzFcEIUNSN&#10;uSpUPYIpR4kSexK4Omai+O2VVKG5cLQnwtmdArcpg22aBrshHQ5D5ncrBF67ZBx68F5chnyS/Ybf&#10;cVGwuQkCAgQOKQ6ll5WCPIq3TDg6sinkMmCXYlUdOdBR8Jem7kdT/gn01iViSFeAztJwmKui1QrB&#10;IIWdBJ2aGqP5W0k1yWORKsUUg32EFwdFsqme32+MpODOVNl6XBSg/RSefZoEjElQcjeFfEMszLVR&#10;CgL6W+XJt7gIpaogZRe/K6sHkra0tzZMVTOWJ+UqRamGIplCV74vqwR9/K6h8gEQSBCxuPAMUdBL&#10;xVxZJZCMQ14dt0cokODhKUKCiH15lcw/4q70ICVqNqadpQSQBzEHIuQlK5EEIPutsi0K9M54SGGy&#10;IX2iig3pqRO/+2j+ncDC/UjBMh9fh9kO4sKzyGspr3O2QoJAvrJAb6ZaHRjVx2PBmYMJk7gFESAI&#10;E7IqIIHRo7ymEqsgMCAmq0UCBBL0LC5Mw4SFUYKDn+cgqwrzPG7pL+JmJXUgJJBcqkULDDjbk1Rg&#10;uJ5Q0Fp8AjoJGOf1MDcnKLchayvbVOIlKPDHzYVsZ1ldSENvcyJsLcn8/jHCQag6T3ETEgiUFQIp&#10;KCaxBFJfwMF9fAsEYlKLQYDApeW/CTCutiwCRzzqcoKgKY9Fc1ksZn1peO/1Yrz/Zgk+eKsU51aK&#10;8P7m7ysYeOXdd7B4/gp8c8to67FxzjUoGCjna169BikUv2UdHTCO+DB97hwuvXgfC5cvY2z5NNy+&#10;aXT39kPX40Blgwb51Dh5pWUory9HSU2JAgOToQsW6hqn2YRhzj8DHoeyQa8D/Y4eWDi/uWzdCIwN&#10;KBiYGPYqIAiM+5Swl+QGLsKAlfP3yDdpjPudFgUBxk4tbNRso8P98Eu6T35fEiKI9ZqMMEidAWM3&#10;+ih8JWvkoHdQgYGsEvjH/YQTJyZ8bsz6+3H59DQunpp54DLpH+W/13Dr0k1cXL8Il5VaoUMLLffX&#10;N9DHcW0EywSAmzdv4PkXnlcZ9vxTftQ3Sr2pMvTYHDBx20WVVUjKzEZhZQ31jw0tHS2QIqvN7c2o&#10;buL853SrbEwCBAXiskyhLRacHIHobPZBrw2+5Qn0L/qUjZ6Zxq13XsCCZCN65RZO3btJu4Wpy2fg&#10;mCSQWXVoN7XDM8W2vHQR85cvYfbiBViGfHBwvpxePwstj03ncsHg9cI0NATvtB+NnKP1fQ50e/qg&#10;dXLOb28lBLSjxWSG1mqDxmhQQHD71fvqdWxuBj1unqOkjLUZ0NPfg37O4QPc78KFBcyensXM+gz6&#10;xwhyg07YB+xo4rmnF+Tjh08/iX/40UP4waYfIDg+GGHJYYhIoxasKFRQUNpYi+89uesknth+kkI5&#10;XK0OKPG/Lxw/3h2KH+48+Z39gIL1h7TH9gTxe8H8ThDfSxzBg0wzQbGJFM0NOHz0MLZs34LomEgk&#10;Z6Rj+6EDyMzPQ3FNHTJLKpBTVoWymibUk+S6DL2w270YGBxDv3dE+TZZJDre7qBw0aIwJ5OCIU/V&#10;J4gKO4mI8IMoLkmDwdiGel68VE7uqekpFCayasBGMjvQrNFy2xp0my0YHJuEixejpL4RxyOjEJeX&#10;gyZrDwooKjYdOYhNe3chJCmBorUOVZ1G5NU0ICErB4lpmUjNzGUHq0RNk4aEVYES0rqVnV7L7+0/&#10;elzZY89sx9b9R/HQk5sojHew7Q4hODEZURkEmcwipOeUqoJc2QSW1k49qnjjJmVQ6LKTyr/zi8vx&#10;9NPb8NSTWxBEeiytLYJrwIwaTQVC4uNwIDQaMRlFiM0spuWjVtuDjJIabD54FHtCIpDHY+vljSpu&#10;Oe6JUZ7rGDzjM0gpqiAwbEVoFgGsvBJZTc0UvEU4EZ+FQ+HJeFwqJfO4Wt3DqCeFJxcWq0xKebxG&#10;qRWVaDKb0dzbSwrtwMm4FGw7eBz/8sRG7D0ZiuCkZDxJGNiw+8j/Ypv2HVcrELlldTjE4955NBgJ&#10;uUXIYdtLFeaI3HyK/CJEUYhVaHVoMFnx0OZdeHTnQZS2tyGxtBhBKRkIzcxBVLZE4lP8uQaQkZqC&#10;gmxOXJPj8LkpzoytFH4OrFN4D1H8HDl+CE9v3oiDe8JxaE8EDu4OxxPbgvDjrcewif15X2gMHt+5&#10;C0HxCYjhtU0tqFbW0GXF0NQChqcWoeF7vdWBXA7A4YnxMPIGbe/rRXs/B8NxDxopQI3jA4SVdOw7&#10;eQxHIk4gqSANadkpyE5NQlNtlRokHTY91k9TBNJWl8cgwaCSUUaCSM+uT+GFO2cpvO7i9fu3cOnc&#10;ggoqlfSdKwsPCqgE/CNYoOBbXwxwgB5GTxdFZq8exYWZyGLflWw0/Q4zhgnap2b8tEksTA6pLEvT&#10;g3blkiIgMDnsxPLMKAITIzBxMNDWVcLQ1II+3m+ThIh+C4XiyBBGKSYn2G8C3MbptXm88NwtvP76&#10;XZw5M0cx2cfXGXj7jbhyaQlzc8NYu7CCU5fWYHOble/8KEV5S20xTK21GLXosTbmxerkIMZGpWR9&#10;O3St1TBRsDsoJqU4SjsH4qoi9ufwCMSEhiA5Ogy1xVlorshHTnoGqsrLOGkYUEDwPHzgKIKDQgkJ&#10;RYhPykVkXCaK2Pcb61s5kdnQ1WFAR7sWbqeNwr8D1VWlnIyMOL04gnNLFM/9Boy59ZjzWRHwOTDu&#10;7YWpqxaVlTkoq8hFZm4KSktzkBAfyXElGGkcGONTknjPF8NFwBrnuYyN9GGYg6q3z4Q+Zxfcjk7U&#10;VecRCNNQlF9A0PNhgFBl0JTDqqvDQC+hiPfi6uSoel1g+6/OBwh/05iVgmTTo1hcmFA1H6ZFKI8P&#10;wj/ajxnua5mfy6sEyy0HRggSozi7PMPf+jFHgJB6BROENImdETeetYVpnFqaxyLfTw654B/qwygn&#10;iWGvBR6PET6e9/CQPAk0cZL3YnKkn+3Qh1nC4vLMCH9HYJXfTY1gjJPHqYVRPHftNN556Q7eeuVZ&#10;fPTea3jvjfu4R3h98YWruH3zLG7fOI1XX72Fd9+7j/c/eBE//eUbuH3vAoZHHLAZ22ElEImJX/Gw&#10;zYopjpcz7G+jHk7igWU4OntwY9sT+Pixf8RaXThmKSRXPFVY8VZj1l2Gmf5y+J3F8FEkBvpKMeGk&#10;2LfmKsGvjIJ1zFGAcVexslHCgGT0maAQlVSjnm5CGkFgWJ56872DglICQcXlx6PPhauDf2vPQHd9&#10;nMpZX5y8B9UZ+5Xv92AXRbNUq6WQtNUTAhrjKTSz1JNiEY1uqUwsIpAmT/HdHRSN7fEYMGRgxspj&#10;4XcFCkTc91HUTll4TN3ZSsx721IUNMgqgqspmt/NUGLczvdSj0D8+h/EEohgzyQYJNKSlGuPtZ5C&#10;XtyLCBMWiUGgOBVYEGgYEXcfbQqhIhOjPZkPVgcIBAGCkgTyStXfWbbZRE8e7BS3A2wbKTAWoKgW&#10;txupeyCBxVJnQEGZOZewk8Dzln1LGtIEHhvPtzNRrYRIxiNXWyxhIF0Je4GCgLUA0/ZizLsrMMV9&#10;+QgUAYsUNMuCv5fnqwnDSFe8iosY4fFM9OYq+BMXsSlet4C9CFPOQhVn4qNJO/RShLtbHqR77WuJ&#10;UW5DUnV5sb9S7U/aS1YHpC6EFIaTVSWByE5VbExqDIRAqgMLEFgIUmYCgasjHcPiRkahr4zXQmIH&#10;HBJnUB+L9rLDyv3LIWlZeQ0lCH7IlE9ASERHZSjBIFIBgbghWdiWVh7fIEFMitVZmiK5jUhYNakE&#10;iyi0loSiLPMI78cojvXZanXgJ2+X4cp8Dm5veBguuxX333oLZ65dRS91T3Vrp7JKrQElLV0oaNIi&#10;idqjsKUFXQMDGF5bV0+dzz9/D7MXznOen4J9cAKOoUkKvxnYvD40tneqCrmtXS0oosCTLHSN9TUE&#10;eQfm/RJHNkihrofZqOM8RZ1FaO+UeDxzlwL+b8X8pE+q7BMIBjwcc3wY8nrg6DVxzPLBzle3zUxI&#10;MKlVAqtkGnJYMDE6wDlnEONDA8pFyUyAaG/RoL1VAyt1xJB3CBbqsUZqgT4Xx9SBYTRTb5h7tHBx&#10;TB2QOebMAs4tz2ON85rY7OQsIeEBEFRVV6OkrASeIQ9Onz+Nq1cuq5ULu8UMC4GljvqtsKRQZaXT&#10;cz/TC8tqhaCioRkVjRroCATjMk5yvhTzjoxQZw0pKIihhhQgaDV3o4ew1EyQ0lk5b5yaw+iKH73j&#10;fQQyCvl+s4KCU89dxPSVZaw+ex2v/vJjvPKLn+HGm/cwc24GE2sTmCLc9LAtWjn+Pf/++7j43PP4&#10;+Muv8cuv/4QX3vsA/dPTCgbO83refu0lDM4GlEt1pbYVWZVlyOD8k089Ud+lg4462NjvwbX7z2Lt&#10;6gUKfx9cBDY/gcg60I+R2QmcvnkaZ2+fhW/eBz+Pd/bMrLIRmUOurGOFc/YI54zA/BIGxycJQ80o&#10;by4nULqVm1FqCTVRSS5ya0oJpd34nsQHbCAACBDIasDje8MfQMCuYDxK4f/jfcF4eC/fS+wATUEA&#10;xZ/YE3uP4+EdDzLp7Dx2AjFp2Xj40Yfxwx//EPsP7OXEW4641GQkpacjo6AQxdUNKK9tRmWdhqK9&#10;DW0d3eg2WmHgRewfGEUThWFLa4uqSaChyJfcuU0U/iWFOQiTZZ6QvcjOjoOmpQq97MiZFIpFxfko&#10;KS5GHSFDo+lASkIKtu7YisjYGJV+y00oyK+qxZNbtiI+PxcaCreitiYFBI9t2YRth/Yjgp2iXKtX&#10;QJBaUIzUnHwFBGIpFKjxGRkKCGp5bBm5hd8BwW5Jw/r0FjyyaTt2HBH3qcN45vARHI6KRnR8GuKS&#10;s3ju+TgRHo+gcJJYQQm3l4sECt/i8mq067uRW5yLiOgoFFcVoY8TeKO2BlklGUhhe5VrCACljahs&#10;NdFIks5h5Fc3Y/uxYIpcivI9B5FJwCqRgCO2aX51I9pMDjhH/NgdSiAjeFSS1qt548Rkl2DrwTBs&#10;ORCqgOCR7QdwOC4N+yPicIiwJJaQVwCNpRd63mxtdhvpc0gNVEfDYwl2FPwpKciorsCOo0EKAB7d&#10;uh9P7jykgGDboZPKHSk8IYP7kaq+wcitqCP5yipEH9pJ7fEFpTgam4rMqjqUtXfhoU271EpNGNs3&#10;p74SYRTs5domNOrNBJQ2UiuvcRpFdxonTIcNgWGKGgq0uVGvAoKO7hZ1rcOjCQN7CQMEgl1bTuBY&#10;ZDrCUwtRpulEdmUd9oaEYsPefQhLTUdyXiXSCmuUxWeVwjs+iyZdL7rY5xo4yNV3tEHHQa7UoP3O&#10;GmxGuBb9KO9qx+Z9e3Ao7LgCgiIOuq2NdWoZdW15DqfW5zEz46MQc2B5YQTnz8iypg9nT/nx3M1T&#10;uH/3LF59/jJef/EW1pbGcUqVSp/G0twU4UGe+vKVA9e3adQCFHIjfTaKqTEUFJHiK8vR2d5CIHAo&#10;GFgnRCxR0ElmnelhO2Yn5CmNGVZCk39E0nxSJA64MTbUj2GniwLZo7LU2HQmOC0OVVNg0j/5oHru&#10;7DgWeY6vv34bt++eww0ONC+9dBVLUiJ+gYJ0qg9mZzeG5Ok7X2e5zbWxYSxykHbomjEvbkvuXkx7&#10;rBSjbnTrGqGpK0FHBycp3m8GQxfhoRqNBL+K3BwUEKQK02ORn0Lx1VUPg76dE1aX8q2vrSpHUkI8&#10;9uzeg5CwKFUde+dhQkRiFpJTClBS0oDa2nYUlFaiXdeJ5tY2jjUlqG8oVfUoLp+exOWVEVxZ9WGd&#10;xx0YsPB1iAK1FzZTIyfFOlRWZ6OhMR/FxeyPmbHIy09CUk4aKjW1sPAcJGOGh7AhMRj9zh5aJ6+z&#10;DhUlySjISVW5vU0GC4ZcJti7m+CxdKg6BMuELLGl0WHMjg1hMTCOZV6nSb6XVYEpQt8EgWmO4CSB&#10;1rKaI+8l7kDccRamPFiUFLDzgzjD6yH++gJ3svKzQNCYGRvBPF9XOBmsss8scHunROBPeNkH3Bjx&#10;mjEyYsH4hIPnYMEgr8nkMKF0YgwrUuKftsTfLE6Ncv+SAtaHAOFvpL+L712clMdw4/Ia3njlNl5+&#10;/iref/cefv7xa3jj1Rt4jfbeRy/hZ5+/jZ9/8S5+8cUHeP2957F2bhbzMwMw65spHiQFrAXzo6MY&#10;4j3V1dAKA8evcc80xvqmMDc4hDOcFIeSU3Dx6adxLv4A1iiql7xVmO4T1yKKy4FKLA9WYnWomv2q&#10;FPP8+1J/BeZcJRT/+YTPfEy5ShEgREgwcsBRokxckEQgCiRITIHHkAkvhWcfha9klJHML+qpMIWi&#10;+JFL4Ki25BiMNaHqCa+hKgSGijCYayPQUxX2TcGpLNhaUyiQKfSbY9BHEe8RH3xtIkVstsomNC+B&#10;tDaKagpIefItT+sXeGxSGXiMoDCslYBjgoOZgEMxO0EgCFjExSeZAjtaZRqa4jErtyF+LisFKqsP&#10;4UPqIDga+R2BGoJFHwXsgE6Cjnlukveex+ptTeY2HsQhCBiIy05fcxRBJIbHla1EuKQeVUKcgDTS&#10;kQq/IUv56Et1Yp+JYMDfqBSiBBVJ2zpAOBnsSMIY21C2O6iTYGiaLkn5/kvxswlub5bXZdZbiUnC&#10;2WhvNmEuU21rmiI/wGvlM1J8t0vWJimqlsrrQyEv1+ebQGuBP6l6LTUj5LpJJeR+wpesEvS1Jqi0&#10;qcOdaQpYJgh9AhKS0UhWbMRdyMHrItmiHGw7AyGzs/KkSv3ZUxsJS0OMqlfQS+sjOEnMhb05QZmL&#10;8GalsO/hb1uLjhAaCEA8137JMCQARmiQzEPOtiQYJf0ovyeubOKm1VUmxet4fJ3iqlYCU3My6vMP&#10;Q1MRhLrCQyjP3o0+0yG88lwa3rifpVyF1qaz8cf/+H9xvJ3HvbfeVQHBIwsraLfYUd2hR5W2C+U6&#10;PWJLyhBdVIL0ugZ0eDzwXziL+WtXMHf5AgLnzqAvMEXxakZ9J8c9A+el0XEYeq0UzOXIzy9UsQJt&#10;mnr0crzt1Bngdnkw5huHpdeGluYWjrMGjlsmjoMmdHMbjl6zAgEHhbvYsBT2GhrG2PAwVpdWMe0P&#10;wM79DfZ70UeRK5XuOzieaxpqVPXhHoMeA4Ne9POzb022YzP3EjpMMOqNcHCukSw/5YXl6DWaqO9s&#10;aK6vg7a9FZ3y5N/F8XbQAytF/MzUjIoxuHr2Kn9vR2JSOmLTs5FWUo5mHrN7cgLd1Cb17doH1tKm&#10;3ITqOB5nlJWitKUVJu8gzBT8rWyXslYtytskw44WvS63Mi23U1hN0a3VIpdzapVWB02PGX2TAUwv&#10;UVAvz2KMItrj82CYwlrZ9ChO376Btz7+CDdfeQn33n4Xn379Nb7485/xwSc/w2tvv6bsg49+gv7x&#10;URRS1K8Q3m6/9CK+/rd/wx/+HfjlV1+hb2JCJV/pdrnw2gfv4yef/gIvv/sOVi9fwfSp03AOT8Ci&#10;isp6MLm2iluvvIwX3ngd52/egLnfjepmDbyEs9GAH5duX8OF21eUecYGUNNcg8GJQSydXcLk3CSu&#10;3bmGyzcvY2RyDPNs0wvXbmL17AXMnT2L1StXsXCecDk+QfCwE0D0MHJs/t6G/WHYeFhcgMLwFKFA&#10;VgeeoD11IOI7GPjR7m+B4Bi2HJLvnVBA8MOdh/Gj7fsUEPzomS3YdTwYD/3oIRw8tA/Gbk6Q3IGG&#10;k3WjRqMq4JbWNKKCwrWKAraFgrCRF0nDjtLJTuLqH0ROaR5yctLRWEPhQGtih2smvTXVVSEnIwXh&#10;oftQWJSCZk2FWrpvYKcUN6GmpkY0N7WjuVmLdIrtmsZG1JKEGrnvKoJHYU09IpKSUdTchGYCQXuf&#10;neIzTWXWCYqPIRCkICW/CNH8Tnx6JoqqaniMTYhNSEU0AeNEVBTC4uKRmJWFzm6zqlT67QrBzsMn&#10;EJWahSh22hMJiUjhzZxVUYWMvAoFAxExSdi84wCe2rKHthfb9xwmrCQqKGjWdqCivkyZyd0F12Av&#10;MovTEZoQikyKnU77BPSuKeRVt+EEt1NU14qGLgsiKJz/z//23/HQ08/geFQytuwJxaYdwdiyPwRR&#10;Gfncfx3+7sdPYk9oLHJ5g1Sae5BQUMnrE01Be1K5eO2LSMCR+HQ8sm2vEswCBHtOhuB4YgpK29vR&#10;1d8H29AoelyDyCqtxvGYBMQX5isgyK6rxuGIePzdvzyJhzbswBM7DuJQaLwCgk08v0c278C+4HBU&#10;tep4AwfQRSHaROgr4oCUXFyBRA4MYel5CgYECg5GxyOegjexpBhJpaWoatcjv65ZQUENoTKL4rFD&#10;0wSfWwpsUbBcOIf15Xlehzhs2LwBIeEnFRDs3nYSRw9E8WaXICwOQC1d7Og9aONAk1RQhKf3HsB+&#10;tkFpYyfyKjXYzL4dkZyHyJR81LZ38Bo4YSB4lLQ0Iru9ScFAmqYOVcZOtFHwagccSC/PxfHok9xe&#10;KtJyUlBbQbJuqueAJ09DdCjj3+U14Je8/j4OqlIxeAQXzkwrIHj7lRu4eeUUzqxN4dbVdZxdnVV2&#10;bm2OwpHifHKEAnAS5zgwCRRMDroxQVEvT2SaCR9l5aUwdnWyHcYJArz5CQRTAxxIxyguCQRjg3Z4&#10;7N0YdPXAN+BU+e0lEFUy14z3DxAKvDA0dKC7vRtjo2NYXltSQPCtnVqfps3g3guX8JMPX8T77z+P&#10;27dPq3gAs0MP95ANXu5rntuVjD+rPIY1DpxnKOSHjFpMUDy7nEZoNVWcMEqg1bagsqII9byH7QYd&#10;WirL0MH+E/BaMenqwMKQEeem3QgEKEw58Pp8/ZxADJjnvxtrK1UsjwDB0ZB47DwUjl17ghESmqTA&#10;IDW7ELlFZSgV8JXMYs3lGB3qpXjuw7k5r7JTfjeWxvoUEMzIsTvaKfJllUEghGNLswBGqgKC+MwU&#10;3n+5qNM2YtQnmXsGOTl64XWbFRC47R1IijuCkvwswosdel03PFY9xr0Wiv9+TA+5FQzMelxY4aQg&#10;cCeZMGQ5XipvTgcowgkFErw3Pe55AAIzAgIi8EWsj/LayxP8Af7Wqyo+CxAsTY+oIOUVXnOJF5gd&#10;H6F4J3jIb+f87Cd+rAYIZ4QC30AvocqGsXE7r6+Dk70VU7xGC1OTD7ZBuFD74m/luJZ4P63wt1Mj&#10;FAN9ndy2A2uLEwTuSfV6+9oq3nztJl5mf/gWCD767E387FdvKSB456cv4c79y7h6aZ5iwsT2sqi0&#10;sy/evIrlyUmYCfWdTXpYOh1wdLvhIyTMDbAtKHZWAhOYGfZgNDsFb+/4V9wN26CAQFYKphwFmHUX&#10;I+CU6silWBuoUZmLpiSrEGFgcaiWAFGOOQpvEZjjNBGWY1IVWZ6Cy1NvO0Upvz9howC1FGHERNFN&#10;gd5HYSeuPz11kegqP4G2woPorgpGZ2kQOoqCoS8LhbkmAnaCgACBoz1Nue942xJVETJnI8W2Pu0B&#10;eMh+CSGyQjBhyFVP/iULz6nBWhUAKyAwKCKe4n2c2/Dzu/I60ZNOAZ6uoMBnoOAVsUuR65GAWh6b&#10;QIW8SnE0Z1Ms/JIVR1YYNMnfpT91N8XBRIjpo4Dt5+/6KdjHzTwOcTvSRFFMR2FML0G7ErybglGK&#10;aU9LgsqG5Of78Z4sFS8w5cjneQgwJdMkLkGe/vPY+N5vziVkEBLEV57HKec2JLEehCI51yU5T0KB&#10;BHfL7wOuQkKSrDYQWrqS4LfmKiBwtcQqGBAoGBI3IF6bMZ7zBIX+t4HkAleDhCUXj9FCAW5nOzsb&#10;YzCoVkEkQJuivetBDIST1+JBjQeJC4lRQNBdG4b20uNK0IvgF/HukqBgQpVHVo4MUkgsURWG664O&#10;IwiGEygS1LaGCHcCBCoQmb8Xk+9JH7Gw/U31PJb2JPU3AYJOKWrXmAh3Zx6MfK3JOYhW9iFtXRjH&#10;7Ai8ei9d2dsv5+LiRAo++M9/h9ml83jh9Q9w+uZdWH2Tqp5AJfWPAIHMdfHF5YgqLEYy9UerpIa+&#10;dhm3331D2eVX7mNwYQ7dFOxF9fU4FhmmTFK6izeEFM6Mj49HeUk+6jgWWox6jlFWjsUe9PcNwO3s&#10;V0/nHVYHgaFVrRyI0O+juB6UwFyCgYGAYO3pIUwYlC3NL3I+CsCk7yII6PlKrabVKOvR6zjGNyl/&#10;fquF4yNBQLKSyatUCpbUyV6Xk2BgUUAgptVoYeo2olunU0BQV1ejshJJMTOn3fIdEJxaOYU+5wCy&#10;Ob4fPnoSMelZSC0uQ2Z5FSrb2pGYm4eEnDxUEgIa27RwEgBkZaCSeq+CkFBJXSWWVV2HnJoGBQWp&#10;mfnIzitBW1c32nmO+QSBZr0egzNz6LA7UaPrQg+3Y3XZ0GPpUTGoZTVlKKstw637t/DCmy/izuuv&#10;4dPf/hYf/uozfPzFl/jV7/+APwD409/+hr/85S/41ee/wsuvv4I+3wj3YUAC9aVjZADjC7PK3cc9&#10;5oPX78fgFDURRfinv/0KX/zpj8pe++lPcO7WHWV333gNp25cw53XXsVv/vhHfPmnP+HXv/8a52/c&#10;QC01VHVjM1p0nRid9uPKc7dx9fk7aNO3o4jzbD/nz+Wzy/BLdkKCzc1nb+LC1cuYml/CwNiEstH5&#10;ZfRPBGjTypVpYnkNRgKfecT3AAie2v0gm5C4DG08GKVWCp7k32WF4GFOwAIEP9p1BBv2n8QTe4MI&#10;DMf53RN4bO8xPERBuTvopBKNQnJhFGdVlSXsgL0wm02qgFR/nwd1zaQ43gBNGtJYKycJvRkNEuzR&#10;pkMHO4nkRC2qKkVlVTk6BCIkbVVxgQKCHsKFprEGubkJnMDLFBA0k4YEBlQwMYVkCUVmQ30LSnlT&#10;SY7VAfFzJqGWN1Ic0krrm1QqS1kh0HmdKKDoK2KHTisvwdGoCCSyg0UlJiGOQJDDzldZ34h8Umly&#10;Zo4CgtC4OFQRKNpJ3c/s2k1xv1Vl/xEYiMvMQ1ZZFaIysx8YO7CAQGhkPBJSc5TLUC6PK6+kArGJ&#10;qYgiEBwPDqPYiSQglfECV8Dk6kJbdzPFbCHyKvIQn5WLglodylvNHDTMaOwmVRsdFLi9iM7Jx788&#10;uRGbDx7Dxp1B2Lj9gT1Dsb/zZDi2BYXgP//4cewOi0FcKQV1M7fb3IHjFOyPbDmAf35iK/aFx+NI&#10;XBp+sGkHnt5/EPt5LI/v2sNrewSR2QSz2gZoex3ILqlETpnERdQinTeRWBVv4LSicvzo6V34v//h&#10;Yfy3H23Ao4SdLfuCEJ2ah/ImLeIIJtuOnsABglQE2zauqBhRWRysunmd2akf3b4f//zkVhV78rDE&#10;oByOwKGYFGw5FoWgxDREZFB4E8bKS4vRQAgxcZ+TQxS8/Vacmp/GjH8CyemSSjIR23bswN4dJ7Fj&#10;SxASY7JRRCAoadSiTtcDj39adXidzYXg+CT8p79/CA8/sR1RhICNu07g8S2HsfNIJAGhGtWtTbRm&#10;tjf7y/+yQtAD58KkWiVoNLUQWKpQyn5YWJ6vVgiKcjJV4PD8/AS0rdVobSrHoMeOmcAgTq+N4eLZ&#10;AJ69eQrvvHodLz57Htcvr+LsqQDuXD+DM4SB1YWAggIBgnkKNHEDkSe4azOSgrIPvn47pinAvY5e&#10;1FRXccCv5YBvgLPXRLHXjykJDJuSQlZuBQKB0X4EKFB9A5IxiGJ74kERsCGrC2N9XgxzchgeHFYF&#10;zcT/cmJiAH39vXju7nW8+eazuH7ztFoleIEi8KUXrygouHlrHZ5RCXbnIG7QqFgOh74NM14Xbi/N&#10;4Oz4ABa9PGePlYN+C7o7GtGlrVcrBJI0oL1Ng34KfalwuU6IubHqx/VFL26vDuHm6jAW2LZiMxSr&#10;IwSZeX7n0plFOGwW5OQTmqvqEJ+Si4OHI7Ft53FCQTJCopIIBQWE7yIUchyoqi6AWYJ7TW3w6Fsw&#10;auuiMHcoGDjP7V5fnsGK30XxboaHUOC0N6NLX4GsrDgkJkZw/ErCybhI9uEE2K0mLLOfLc0FMEdQ&#10;WZ73wcN7NOLkDpQV5cJucSsg6NHWYdhFgKG4X/YT/jgZLAx5sMb+KSsDswSAmbFBFRA/RQEuKwQL&#10;Uz5VWGeN13mdgl4yfEhQn8SVCAjISs/cpAerBIXlGR8WAkPsD4RLfl9WCQIU+DNDPA9ee3EZW+f3&#10;1ggNZxbGeF/0YXjIjKFBE197FRBIjMHcJH/LY1mcHFYQeYp9a2V6HMuBcR77AI/TzvvLpIrICQgs&#10;E04mffzduAvXL8yzr67i5ftX8Obbz+KDn7+CD3/xOj769G28wn/ff/0WXn7xAtZXxhDg9+9cOY37&#10;N65gjhPMoNUJu94FY5sZLiOh0dSLAWMPxh1OdVwTBElxX5K0qV3NVXjuX76P5/71X+CvDcZMezQF&#10;6YPMNsueSmWL3iqc9rdgfVKDCXsRPyvBMMWcCDoR54PdWSrQ1s/PBAQEIAKEjICrnIKzlLBQQIFL&#10;wStxCRS13RTU2qLD6Cw7DmN1KDpL+O/CYOU6pFJXtqTSUtRTa8nVLysErkYKUxHZNKmoOywuKC2S&#10;aeiBWJY6AXM8rlVPNYV3nsrLL2Aw3J6ASQLGOMWtPHEfplgfMxEsCAfixy/+8eLGIwG1AgPu1jhu&#10;O02tEPRT+NoaJEd/vAKWnioK5vpoBQTyKtmJbBTdHp2kLhX//gSCQiTGCBySxUhlMqKQ7hNxrInH&#10;FMW5+OXLCoFAl1sbTwCKVqsDfmuxqmrs5TGIu46nLZZAxO0SDHy8HuLf72qO5bmmqZUBWzsFuC4Z&#10;A9zvhC0HkpVIYhGknsKwXgKZKbIbCCjt4k4lwdDclilHwdqit1JlcBIhLqsEsjLQWxuugEBWPyzV&#10;4So2Q/YnrlrqevNcJIBY8v0LAHp5Hnaef09DpFr5kVUiN4FACsN5eIwSdDwkKxPWIl6bdAULAgby&#10;mRSzc/F4egkV4gZkb0tQn/3PJtmLJBBZwMDCY5Fq027JXlQnrkZh0JaHQ1McBH1TFHzuZLz9Sp6y&#10;d2gvnEnC2/+ff8TKGY79r32ImdXzcFKIdVCo5xMC8mo1nON1KKxvRRI1RHwZtY3dheG1Uzh97w5u&#10;vPUqrr/5CiZPn4LB60FDtwG5VVUIionEkfBQxKamoIXit6yiCq18lVVNcduRVwECo9GqgGBqYkoF&#10;8koNAKkWLCsEvUYjx+puBQZi3RSZHa2t6GprhZZaZ9jr5XbcaG9uRGdri9Jimqaa74BAr9OqVJ8a&#10;Cnuvw85xTerS+HlfezHgdn0HBIOeQY6dHth77dA01CsYeLBC0KLqFoh1d3dhbGRMuRdJrYDKijqO&#10;ywU4dDQYh09G8FxjkFJUipzKGuRXVSM+O1dptsTMLBRWVqmCbFkV5eqhZUpZCTQmC45Qnx2j3orM&#10;zkd5TSPqNG0wcdzp7fcoGOj1DmB0cRk6h4tQ1ok27reMWiOSbRtG2Dp0/BCSswjsAR9mT83j2Tfe&#10;wGe/+5164i8mQPBHAsFfafLfb774Da7duQ4XYWg44OfxZao4WtfoEIzUBxXUF57JScycWldA8PHn&#10;v8Yf/v3flb39ycc4f/suLj93Dz/51ad45+cf45UP3sfXhA3Zh9g7H32EwfFx9DqdqoBsh6Ebtn4H&#10;BsaHMbU8B7PTjLsv3cXC+gKMNiMMnG9VnNjd2zhz6SrWzl1UNjA1C+vgKDosTgxOz2NkblGtqOi9&#10;/fjeUwfC8PjOkxSDJ/HUPgm4PU4oOIkNB0Lw4/3R+OHeKPxgTySeIghsPRSOzfz71uN8H3QUG48c&#10;xMM7tiMmNwdSFVcEt4mdwdDXh97BQXRQsBRS2Lcbu3kBdChuqEVOlVSurUBlXSMvUj0qKDxrWjSo&#10;ojjPLKPAr6Uw4/uqpgY0aBrR3dKAZoJCY0UJ8nNTUVVRgLKSXBWcWEgIKaCl5hVThPJ7XTo0dLQj&#10;o6QE2eUVyKuuQUp+iaoEt3nnIUSm5xAInNCShmIpqqtbmpFWWIh9FOchMbEqz34YhX94bAIFfaKy&#10;0Og4bNu/D3uOHkFRTRW0PUbsP3Icjz25Sf3tcFgIaZXnT2rLKa3C8ZBQHA46geDQKBWYnELKjYhP&#10;RFhsHDLyc5HEGzgqMgoZmRnIzc9DRTUHRIq4LqMWFY2t6sJUtXRg296TOJlQgNw68SnUo7rLDL3H&#10;h9K2LuRXN6lKupsPBuOJZ/bj0af34EePb8OTOw9i84mTvG778V83bsDG4yeUbQsNRyIHDMmL+983&#10;PIMfbt2DXSc4oEQnYcuRk9h6IkyBwGbS+FP7jxIcUnEykcfH3+w/cggJGenILClFHG+sOMJCNNsx&#10;M08+C8d/+ccf4L/99x/jv/7jj/Hwo9uQWViDipYutkmxciP7/uaNtKfx1MEDeGzrTqTypo7lNiT2&#10;4sln9mD7oSBs3nUYz+w8gr0Hw7Bpx0HsPXIU8WwfWXYrrCpk27TBYNLypu+EzqRDgAJ6YGQEDU1G&#10;FJdqkJNbi+3b9uPkyWgYOABG8rpJFieJASmo5oBldmNs6Tz2R8Tj//yvP8BDG3Zi59Fw7D6QjN37&#10;U7DnQCriUnORR8AUy64oUxBV0KFFlbmH/aoNnZZu3ugulSmnRdOOutpGwmiR8sm09XbDT9H96mv3&#10;sHJqFprOJgwMWPi3flw8N49LZ6dx++oKXqW4fumFC7h2bQ7nzwdw6aJUKJ7HqcWAyuCyREE3NdmH&#10;gL8f0xSBkxRu/ulR9LssmBwYwAAHkXb281rxtddS0BrE/9OOkWErpiSoiKJSMtFMUyQOsE8NDTgw&#10;Rjjod1s5YJsp4g2YGR/B0sykKky2FBjF+sI0fCNOWB1d8PsHeGynceXqaZy/sILllWmcPreE+y9K&#10;bMHz6LUaUVtfifrGauh5z446Hbi1voYLS7Pc7gDOLvsJIW40Nrejuq4ZzS1sv+ZK3s+V6DHrMdlv&#10;w3mBAQr/NcLFmUk7Ls/04dJsP04vjCo7d4oietSNEWcPliYJOeNS7KZagV9eUQGOhcbgXx7diB0H&#10;juPxzQTb4GACfSSy8rJQTqHeWFOKfms3RlxmjBNOZkf7sMo2uLM2i7dvnMert9Zwas6JqVEDJnwG&#10;DA7qUV9fhJjoEJwIOYojxw8gJi6CwNBLYXseNy6sUzSznQgU00NONFfkorOhArrGWrQRdIyaKowT&#10;Ulf4HcmHPTlAgTsxTpiTsvkEHfH/p9iVgL0xQp3AmVQgFled1RlxB5rEIq/bwtw4ZjnxzMtKDa/f&#10;jKwA8NpLNc5FttkyBfwCxfssQXFqbAgB9sWZMQ+FPAGCbbQ6PYxLhKw19qFZ/xDGR9iGhFL/IIGy&#10;T7JQDam0phK0J/UNFgk5834v5mjzU4OYn/Dy7y71empxEmdWpvj3IW67D6cXx3FpbRrPEwpfovC/&#10;d/sUXnnxEt4lPN5/7hLeeOUm3n/nObz0/CVcubCA1+5fY7stYWVmGGeW/BjhZGgzdPC69MBtNtJ6&#10;MNrvVvEwbrsRFsLlmMfBv+vgNHdiwNEDfWE2jLkZWD2xFfOaaIrWMgrGPCwO1ePCfBfOzeowwb+N&#10;mHMIf2kq09CEKZ+iUdKYpkIq6o5aRJzmUaTmEQZkBSEP4/x3wJ6rquBOUbwO8rdOCmlTdRjFaJQS&#10;mZ3lYdCVhaAp/xhFXzRsmgR4BAhokmLUwe/ZGilwKZi9uhQFBP0UjpJOVJ7yS+YgcamRasHiTiQr&#10;CBIgOyauQjwHH4XotwHA4yYR4LkI2AohRcDkybulJhzWOqlTEK626aAINVScJKSEKkFqaaAobZYn&#10;3Xz/jUuMuzUBZopoWQmYtuUqkBozpBFM2Gb9lZiyFqqsRVKjwEbR3E8RLj79SuT3ZKrVhQftJnUH&#10;CFECV7LqwLbpJ6B4eK6yojBpyVXQIzAgxdBG2c69zVFwahN4PgQjLWGBv5FaB3KOgwIENDd/L6sy&#10;D1yGuA9bvnrSP87fS4VgeVI/KrEf2hT+noBAEW5vjGFbSzxHjIrNGOexLQ/VKhiTYGJxF5JVBhvb&#10;TNyFbASo/q5UlYZUxRMQGkTEi9uPxBmIC5AEI/ul2jAhwcm2UCsC3J+4DslKgcClr0fSs2ZigPuQ&#10;AmmujlSCgrgmsX9URyogsDUnoLMqEo3sI3oBxw5e2+FsfPh2CX7yVrFKLfrWhXRcfvhHWDh1Fvdf&#10;/QDP3n+HQnEJtd1m5DW0IodjZElzG6KzipFcWKlchppsDgyvrmPt7nOYvnQBgYvnlY2uraiU2kXU&#10;GfWcg3IoflMpfqOSElBVU4sizs9m/lYSDchq4PiQFxazDS1teloXrBR/LoKGFOcS0+t06GiXVedm&#10;GLv0asXAQkBobmhUQCDvfYNDCgi0BAJZITBTtMtDKHk4p21pVCsEAgUCBOU8FgO117cuQwIDk8MS&#10;bOz9X4Cgqa4WFcWF3wGBTse5VIBA36VAQKoqh5wMQUlxJbKyHwDBoeBwHKKeSswrwqGwKOwJCsXu&#10;4yEo4nfj0tIJDCFIzs5BPHXogegIHIyJQlGzBodik3AkLhl5dU0w2h0YohjXGU3oshCWCANinTYb&#10;bAQRgQGjZwB6zpGS1t5sM6O1sxV5pXko5ZwSmxqPl957D78nCHwr0L99/7s//VGtEPyN4v3Dj3+K&#10;G8/fwy+//BKXbt/Cux//DD//zed466cfYu70Oq7dex6vvf8+XnjzTfWdr/78Z7WNX//la3z8u8/x&#10;869/g5999Tne+Oin+PR3v1Ww8O3+fst9fPzrX+CDTz7E2vkzWLtwBgtnVnHzxXuEh7cxK54G18/B&#10;znFfMiqJO7quR4eS6nJaLZoJPWI1bXzVm6hn2S59hL6pGbVK0jM8TCCgCNtwIBxPH4zAk3vFFego&#10;nth7BI8TDB47EEcgiMbD+2KwgUDw9L4H9sOt25TI2xJ0GE8f3o+j8bFI5GQtZCaR1OIX1261o8Vg&#10;UPnwpfOWswM1dGuRRXF/IiEOYVFxKtuHWLb4fhEWgpLiERQXTREvFY4LeFLsOJWEAV6gXl0rO18L&#10;6bYRtdXiL9yEkop6pOWUoZzirIkwUEDBHpqSRDGajXhadFoqKa0QOw8FYxOBIIHg8C0QhKVkIjkv&#10;HwWk7YhkCuDoaGzff+ABFEhV04PHsWvvYew9dAzHIthGPOdj4WEwkr7bjQYkpGfgSGgIYiiWhdjD&#10;4uNJlMeVxaVlfgcE2ezY+l4KqeYGZBbkUbjkIiEhAbHcTwfbw2TVw2TT84YuQUFlPbpd/aigoBIg&#10;2H00DvuDkxGaXIiD0YmIKyhDdp08/W5Dg86ER7btw4+e3IGHHtmC//3//Q/416e34Z+3b8O/7tqJ&#10;//zU4/hPjz6G//zo4woS9vGcNh0LxqN7D+J4YhqkdoQI/+qOboSk5+KfNm7FY3sO4SBFc1hKDrJK&#10;61DTqkVSViZBpwQnebzHCEf7T4Zj4+4DCA5PZvu3oKyqDUePx+HpzQfw3/7xEYr7QwhNSEMwb8SI&#10;1CxUGYwo6+zEj3ftwCPPbMdB3tCxWbnYRRDZvPswNhIAtu05jgOHI7B5xyE89PhGvu5Go75Dle7W&#10;mzpgsXejhsKyWdekOrvD60AO+0ZmFoGhqAl1Dd0oK69DUXEVHK4BRHPfGzZtxdEToUjhNc+rbyFY&#10;teBQTBIe33YQ/8ffP0R4OowfPXoYP37suAKCA0EhhLvDyC4tQHZlGVJr61DCATCzsRH5hNHOXj30&#10;NgNaWts5yI1ywB2n+B1Cn7NXpXJbmPPj7AXenHcuY3x6BF16DrTGVoyPubC6OIL7z56ngKJoeuEi&#10;rl2fxam1SZw/F1BZhkQUSiDxpM+GEW83ocCFwDRFnZ9AMDuuqskuTk7Ba7PD3NUJQ5sGVg6kYy4b&#10;Jin8JO2nZMEZHOxVgnF6chjDHhv6XL0KBiTN3CBf/RSkAgz+ITcCkr6UYvX88iyGBq2ErmZCTC8G&#10;vDZ4vXYsLPhx6cppnLmwBj/F6J271zh4t3HwroHX40SAwO9zOLE8LtmSxjFJIBjot8NutaC7245G&#10;jZ5A36WuWUtXE1zc/wLPI0Ch77cbKOTaMNTbhFNjVlyYIhxMeHB+wYdLp/24vO5XgcGrAS+BZQxu&#10;CkRNSy1KygtRVFWLiKRU7GFffmLHNmzYvQOPbduCpJQEVBTmqrSk4lo2NmDH+KBDrZaMmLuwPOzC&#10;/bNLePv5c7h/axEX1gbYVoQ2v53nbUB5OSE3NQ71lUVoI/BIefzLpxbx6t0buHV2FTfW5pSdpmif&#10;YH+UFQhnRyOGCB9LsgIzNsB29ahUoCuzEgw8Q8E9qCodCxCMDvVhbJhAIKn1RinkJ4Z43aewNDuF&#10;WcLA9MwoJtiG4/z+xOQgAU/8/H1YpoBfnJRVBQKJiHmCxGyAop/QIG5VC4QGiQFYpKiXFYLzq9M4&#10;x4lB+tMKr9uanxBACFz1j2F+0qdWnmZ5vDOTkh2EwDDmIHRJ5WopkDZAsBlTtQbOrgS4jUm1SnGe&#10;ov4y/3334iKun+G1mRnA9dNTuHlumZ8FcIV9+BVCwKsv3cD9e5fw+ktXVPVRsTdfuoxTC4PspxLs&#10;bsIQ+45vsJ99xYF+uwkuiwFWgWpjJyxd7XD1SJaiTgqUXvQRQO2c0Pr27cdP/8vfYS1kk0rBuTpc&#10;h5XxVkx7a1WwcZ8+FYOSClMF2cpT6HgljEXsjsrfxb5xzxnpSaUglAq86XzNgqw+SLpNR0MMeipC&#10;0UsBaac4NfHf1em70FZ0FB5ua8KU+yBAuCUJtpoo5c4ibj2SQ1+AQAKKx/TZGOsWdxupGMy/d1Fw&#10;G9L5b3kvT9opag0UnPI5xbMUcZOn9hO9OUoY+wkrKmBWS2BoTYahJFgV73JTfFoIJkYKXHFdsVPg&#10;eiluHdxvl4hUeYKuoYhuiH6wf+5zUvz4CUE+YxoW3NWYtRNM+BupdGxtpPiVYF0el6yWqBSgPA5p&#10;J/m3HM+8uFrxWEe4D0l9KulBJU5i0VlOMCBoEV6k8rHEOogbkaxmSD0DSWEqLj4CSFJ0TqpHi8iW&#10;+gmmhnAViO3ivj3tcfBq4+EmPHSUBxFyeOziTkXBLr7+4g7UUXJcuW5JkPegTgq25WDWXY7FgWp+&#10;L1+5ftmao9kmEbAQWqTGgLYsiEKdMFAbho4KqStAiGqW9KIi+JPU+wlLkQIK6TeystFdF8Y+k6TO&#10;UUBO4jkkFaysCkkhOlPjA3PoJPNUOveVBGtLMmryjqOlPJJ/57Xz5OGDt0oIBGX46TtlePFyOgKx&#10;u+AuLcTLb72Ds1dvwzE8hR7PKJp6nWg0O5DPuTxJXISKSpBWWo66rm4sXrmCFz54H3feehPzly5h&#10;eHERA3NzaKJuqeTnmRR2RdVVKK2uQCXH4h6LESkp8di65SkkJsZg0NHLsYj324AbgwMjMBjMaGlu&#10;Ra+ZQt3qgKHLoKyzqweNDc2oqqhGrjxQLa9BZWUdNE0tvCfNMFLcS/0CGc8kWFhWHLq7WtXDKbHO&#10;9mZ0tnxrGvQ7XRgd9sFmNqOX8OB12DjfcA7jb209BuXya6bo7+Y5FPOcqyur0dTQQmuFTqtXLt/G&#10;Hivq65sRGxOLBGoE8cB4YusulbRl74kw/IgaRR7ePr5zt7KQlFTU6Dqx/egx/Kd/+RfsojapIFQ1&#10;U9z3Tc9QL+UjU+LWrD0wjI7ANT+HsbNn0DPlh5nvjdPTqLD0YnBpGZ75BXgXl/DsG69ScP8c9999&#10;CzefvwWXpxcp2TyejCicunoGn/3uq+8E+i9/++UDof6nr/HOR2/jV1/8En/802/x7kc/w6+//lq5&#10;+rz1wYfKBB5+8stPCQM/xee//wO+JAj87PPP8St+T7bxyVe/ws+++AV+z3/97m+/x4vvvIorz93A&#10;V3+RFYk/EAz+hC/++hW+/vffExQ+xfPvvIBLz13G3Zfv8d9fcXt/woeffoIbL9xSMQR9vkE0dLRi&#10;lHPMlTu30EnQKaSOEdu1P5i6NhShUakorW8nIFCjNerQZOjF957cG4ondodgw0GJHQjC43sOK2Eo&#10;7kACBI8fjMMTNAGCDXuP80Icxj89vRH/Y8MTKkVkeFYKonKyEJufi4LGem7UhBIKMLG6jg6VF3/H&#10;sWM4SZINTUvCtqCjOJEYh6z8IorjIjRSdFY0NSAsPYVCNQ65FWUoa6hTKwUhURFIi4lWQGDTa5W4&#10;0WmbUUdi6yLhllU2IDWnlDdGM0q57wzJVEPYiM/ORjoFtjy5D43ndilydxw8gaN8rTH0oINAEEkQ&#10;ySgqJiXxRiABt1D8ZfBYDwUH4wiFZFhUPHIKS1GrkXOpQXFdtYIWKU5Wwt8UEQLq2BmbSJzSKY8S&#10;Dnbs2a2AICEjB2m5RYhNymBnKkBnjx4G3rh1GoltqEMBYScnL4fn3gBHv5mEX4VIHtvTm/chLDYV&#10;Kbkl2L4vBLuPxeOJzUfwyKYDeGjLTvxo+x7CVyqK61uhNTtRWEsKDo5TbjB/9w8PY+O+Y3iEUPP3&#10;Tz+Ff3hmEw4npSA4Mxt5LW0o0uqwjTfMEYqp/MYWbD8WRjBLR+/QKMwjft5IPfj+pu14jGK/sEaD&#10;Vr1Q9DCvTRPC4+MQm56uluy2HjzKdoxFXWM3uns8sNpHUV9nwKZnDikLiUmDsZ/EbXajxexCm7sP&#10;HSTvPBL7Xt7MT+3ch30nw7DjyAlsPcDjfWo7fvzEdjy1ZR9++OQzeHjDFpyIjEItO7Ohz4ZOYzuh&#10;qQsNbbWo0VSpdGrOASfKa6px+HAMwsLSkZFZicqqRlTXNCsrpWjcwraKSUxBCAeVREJZLgffI3Ep&#10;FJGH8B/+6w/wH/7+B/j+D/YpIIiKlwBvJwxWJ6GsTBUGyW5uRlpdHfLaWr8DgsYODVIzMqFt1XGw&#10;81N0e1WGBRkgR4b7MTo1hDPnV7B2dlEBQX5hGlpbq3FmdRIvP38J7719j4LpPNZW5YnwGFaWJpSf&#10;+eLUOFYJFAtzI5iZET9wI/xTXkzOjMFHodbHfj89MooZ3xhG2J6jHJzXxodxVtyLKOpHx5wYHObA&#10;RpEfoNBcXZpVLhheQsEAxf2ouBVNDGKColRy4Ev6yLlRNwX3CC6sSD7oIbZxB8b5t3GK1ZbmWnTq&#10;NJgKjOLqjQtYWJnFKEWpVtuKktIijI544fd6sTjGc5iYwGmKz2keh7mnW00+BqMT9c1dBPVW9iMN&#10;6tprYHWYCBCEFmMbZtxmzHtMODthx+2lEdxZ9uHMpBfnpgdxQSoczwzy2AawONGHaR6Tp68XTrsR&#10;en2besJRx/5cyAklpiALe8OD8fCmp3Gc40omoaCB18pm0MLNPjNKuBl0UXR2NGPYpMMliuerp0bx&#10;zsvn8NGb13CXYHbl6rSy5WVOXl6nitlwmfVw8vsikMcHHPCzv61TnF+c9+O5cys47x/CLanWS+G8&#10;SoG+xjYNDLoIEVIXYAiL01OYUwKcbT7oVE/yJ3xetTqzyL9P+QQIxK9fUpFOYJLXzE+BPzbmRf+Q&#10;Fd5hO8bGvZiX1QRejwW+BjjJS9pRAYIZXpdvYWBpVvrPEKbHeG3ZhusLk6r6tdg5wt61lWVcmJ/F&#10;8uQoQYSiX7Y5PoS5KQJRwIOZqX72FYIlgWle/s7jkpgGgQGBgiurMwoGrhA0bp7l9tYncXqyD2em&#10;B7DOfV9cmcG5xSncuLKK67TLFxbx2v3L+Pn7z+P9N27i4/fuKTB46e4ZXL8wg5sXLxCW5jDQJz7M&#10;ergJBLJ6pddqYGjXEHJlJasLPe1N6OFY390iNSha0NFpQEl2PtrCo2ANO4EzGXsxYi3BiCVXpRz1&#10;dKfBRdHpao1VYley4UgqSxG74ic/ZsngvxPg1cVR8GZg3ESx3p2IKVseFr0V8FL8GcpOwkwQsLdI&#10;StFo6MqDoaPAnHWVqNSXI+L208F9ifAleMh2JW2mFA6TVQDx8/d1Z1JMJivh7dDISkII+ttiKHYJ&#10;E1oJ1CVcSB0GHpeIb/Hrn+A5CBDMOIuV0Pb35GNcn6NiD6TYmdQ3cDcnKnHcxeNRhbjETYn7NDXH&#10;w9IqcQYPBLl6sq/8/ZMJGJLSk8fJ/X1r/VL9WD5ne4mQf1D34EGqUgkeFlARIAj05mGccDHJ36iU&#10;pBTgPn2mqposlYWlPUQ4S0YlaWdZFZCsQCNdD+BoQMtjJwh8WwFYQMDBa2PjtdFXBBEIJGNTrHo1&#10;E3J0FcEw1oUrVx8rz6WvXQR5KqEjR9mwQEknj82Sj/XxZkzZSxQUSLByH4FN3MUk/ag8+Zd9iguQ&#10;rApIbQuBA1lB6G2KUasRskIg7kMCkQIEAgvulgRI1WQ74cpOKJQVF8nmpC0OIhTSCoPQVRnB3ydw&#10;PMlQ9QtyE3aiMHU/PKYkfPROuQIBsQ9Wk9B/cBcCHDdfp7i/fOce+sZmYB/yc04bQa3ejALORzlV&#10;DQoG8mrqYBngeEAAeO7dd/HsO29j7uJF2Dm+au12FNQ3IL2iCsFx8YjJzkGLXgcjRa6JQG3sNaCr&#10;q0MF54ppmxsw5LQoMxt7oO+SFKAmtULQ3tyOwuxC5KTnQqczPAACjqMCBNm5xcjNL0V9bcN3Qr+r&#10;VQN7r1GJequpWz2MlbnOy3nZyntXsiWNjvowMTmBPoeT9/CD1YIO6ikL9dSgy8E5h781dqOhqgI9&#10;nR2qHkFTQ9M31qKyxtkJKg67C073IOobNIiLpYbLzEEcLTotE0/t2It/evQp/PNjG3AsOh4nk1NU&#10;WnWJ2RQXqm3Ul9/fsEHFDAwvrWBs7TS0rj5kUbNFZmWiluOJYdyHnslxtPS7kdelQyFhRz8dQCnh&#10;Z2hlFUbfKJwzs5i+chYf/voz/Pavf8Hv/vQ7zC9PIikzCsnZMVg4v4j3PvkpvvjTH/CL336BW6+9&#10;gM++/q0Cgvd//g5+/8ff4K8U8+98+BE++PknSui/+va7uHLrDj776rf49Ldf442ffEzx/hflCvTS&#10;ex/gJ5/9Sn3vziv3ue2f8P2D/z///ee4dPcKvvjjF/jVn3+FL//2JX77N1kx+AMh4St88NkHeOtn&#10;b+Nnv/r0u5WK3//7v+GTL36Nt3/6HkZnA/BMjBESfolPv/wSF65fweL6inIxOnYiFtt2HMWBQ+HY&#10;FxSLzOJ6HDiZgBDq1e8pVyGJI9gXhqcPnsTGA1Jf4AQ2HDiJRwkETx6iUD2SiA2EBQGCH23bqyrk&#10;BqXEopACLZaTssCAWFJJkcp2U1DdiNTcUkSkpCEoLg4HwilEY6JUEYb9kWHYeuwIMnILVHS4BElk&#10;l5chJDUJUVnpKCIItBr0aGMnyqfAz0/lQN3aCKdRR7psQ35umnIZapZc/hX13wFBCSFi18kgHI6O&#10;wMn4GMRmpiM6PRV7j4WqYN7HN+/G0zv240RcMgWxhgKxUQGB1B4IZwfTkF4lvWhuWSkqGhq57wqK&#10;UC0a2ttJT3WqaEN1G/dDGCiurmYnyWJnTVPwUdzYhHpOWFJrISkrj5/lIprCXVYJImOTCQc5yC7K&#10;Rx1vVgGCmoYa1NJ0Bh20nW2oJPFHRbKNN+7FBkLB8bB4HDgRjz3fAMGjm8U1ay/2hfPisW0zy2qU&#10;abp70W7qQ1JOOdIKqlHU2IGD8Yn4/s5t2BgchPpeC/rmF9E/v4RSXRe2EXR2EAqOEpIOSOajuDRI&#10;5WWDdwy13RYcjk3B0xTpsZmFBAEduhxuVGo0iEpKRHJeHnJr6nGUN+TRyDhUN3bBPcBONzSLpJQS&#10;/Nd/fAQ/fGSrSj3a5RqGdWQana4hpNfWoM5kho7iOamgmO2fiJDEVGzaeRA/enQLnuR1+eETz/CG&#10;fxI/2rAZj27ahj2HjyA8IQE55aUqr3JZXSmvTQGvSzns/TY4PHa2YT2Os3327A6lhSAhIQNV1U0E&#10;giYFBAePsg9v3oaDPF9ZOsziZz08T/PACCJSc7HjaPh3KwRBIQWob+mBf+4U9Ba7cl2TdK05rS0K&#10;CmJSkqFh38sszMdOAlc8QaOstBLjwyPwEQRGKLRdTjPcQw54Rlzw+NzwDvSio6MeE+Nu3Ll5Gq++&#10;eFUBwQvPncf6qUksLYxj2j9CkfagsFRgdAQrqwEsLEjKNyPmlvg5hdYkRd/gcB8F8qyqorsSmMGZ&#10;qQlcmvUrk3SVI6MO9H+TK3+W2xQo8Dp71ArBIAXpOMXlIsXsDEX9LAWlFKIJUHgujPfj9NyEyj7T&#10;7zHDz38HpkYIEna4+Vun24ILl0/j1p0rCMxOqgDhgqI8Ti49GLY7MOWlKAxMqSfSQxTNrYSoLsKx&#10;vtuO5lYDatkfK1sqFRCYrQaKvDqYOWYsDdhxyufE5Zl+XJvz4uqsF2cm+nFuhkA16cEpis0ZiuJR&#10;pwGDTiNcDiOBwMDJogq5vC/FagkFuS01iCvltQw6gmMEgsrifFSX5MNIIWnqaobdpKUA5jGOD+Aa&#10;xbvYqRkXLp8exlv3z+DtV87j/ovryl54YR2XVheU+O5sreekVqVWUlrY96qLsjFqM2GF8HdhdpzH&#10;PI43Lq/jWYrlZQEwceUZ8TwQ+7yOUkXY7xukSPeolKASPCyfLfO6rQb8mJXUojN+Cm+CA6FAgEAK&#10;lY0TQEYo7MV8Y/2ciMXP3sb+4WFf6yOsiYgnfPA6SirSRR6LAMFyQAKNPRTzEpA8hgunHgDB+nwA&#10;l5cWcH5uhlAjGY2GaBJDQJCcHWH/k1UL9pG+box4LJgjcMyyrR4EOI+r2IYLBJ/vgODcLG5fmsWF&#10;BcIooU2KqV3itZcVgvWVSZyira/6cfHslIKAV184j3devaZWCcTu317Huy+/ihc5QZ4lqIzzmAQI&#10;nL3dcHDSdvc8qEA92W+Bi38zSLEcAoGmuQ0FxdVIyyxWhSqra5tRkV+Cv/5v/y/86T/8H3BTeLt1&#10;SRSb0UqY2poj0aeNV64wIrYlyHW6r0CtEPS1SUGuFIz3pFKcR1PkpiIgQccU5iIIpcCUuK9oy8U9&#10;Jxqm2nAKf3FHylVP38cpwkcp+iVfvmT0GaHQFwEvqxMDbVJZV1YEMtR3+gRQNJEUvbEq7ea0RQp0&#10;5fC1UH1Hnsp/+3T+f14pkJgDWSEY76Yw7+F+OzMwRIE9oE2BsUZWCSIVFKgCbPxMoKC/LUllNRKh&#10;LtuS4GJZIZAVEFkdmJaCbW2JqiDZuBR0IwwIGEhGo29jFqwNERTDUWqlwNclRceyMd2bjwCFt6wM&#10;SNtKqlRJDSqxDlJtWH4vv/UQNMQNyUs4cdRFw0lhbeV2ReQ35O2HripIXR9jfRh6G8J5DVIpwuXJ&#10;P2FH3HaaY2GQomEEMXGL8hK+JsxFPO5yZf7eYu4jWWVL8tsk9qBWAYG4IKmqzYSCb4vaCQB8u1Ig&#10;Yv9bIJBXAQJJVzrK3wpI2nncsrpgqAiFicAl1aD1KvvUccLgCRqhsDxMAYBLn6tWCKTqcUdlmAKC&#10;xvL9ePvlfHz0boWyVy4S8CL3wVxRjJsvPIs7L7+AkekFBQM9fT6UNHdynm5DWlEF59QSZHCe0Ttd&#10;WDh7BnfffAPPv/+eWiXwzsyo1QEj5802ixWZVTU4HBaOTTt24tCJIJyMikBRRSladVpVmMtOca4n&#10;GMg9PD3sgZlwoGvvgNXmht3R/wAIxNW1sg5dHXo0UQMJEIhVV9er1YG2Vq3KADTkdirXIH17K//d&#10;w3FgXsUgDfY71QOwB0DQTSCQB04eBQRjI6Poam9TmYe0TQ0PYKKH4zeh4H8GggGejxQoc9gchA8N&#10;rYW6zgh9pxHtWqkEzzGdQJBMfWh298E7Pk6NlqfSnh8IjWT7taCyQ4vEwkKEpaWjxWxBvd6ggoKd&#10;k1OYuXAJU2fPo4XbL6ZeS6soow6iNuPxZGqaUMZj6RwfQxHPr5gw4FpbxWuffIK+uXnYpwK489br&#10;eP+zX+DLv/wZv/n9l3j51WeRXZiMdn0j5s8t4OPPP6MA/xt+99e/4vl3XsMnX/2GQPB7vPnh6/js&#10;i5/jq69/jV9+8SXe+elHSqT/9Jef4tKNW/jdX/5Kcf8nvPb+R/j8D38kcPwVl++9gHc/+YX63vNv&#10;vopff/05QeFrvP2zdxFYm4XWqsflZ6/iq799paDgi79+oYDg17//tYICtXrwt7+q339rv+Vxv//J&#10;R5hbX1UuSwILn371JSHhJwoMrt65hYoqDXbtDUZUTAa2HwjFfmrNQ6FJMPUP4XuP7TmJDUfC8ZRk&#10;D+KHG49FYMPBUEJAhAKBjbSnDkQrV6JHdh/CQ9v2sWOGIbumGFll+UjJzkBcciKOnTyBvOJCFBWX&#10;kTgLkJSciuNSGpogcIwCPa4oh+KqFCfSE7GTYnXf0SAcPB6MoPAoitkKZJXWorShFZkFZagiyda2&#10;daGprRNuisneLnaouga0G0zIr6xCIQV5XlmJEtnihpNfXo7i2iae3CHsO04oCD6JkJg4nIyOwd4D&#10;R/H448/gscc24ykKxJSiXFS2NyGrvBiFNVXIqyxHNKEjIjkB6RQUsZmpqGLHbiLJZhSX8JgakEPR&#10;kZCRyH2U4FhYBMIoaqOS0rD94DEK4BQUVDRSILeivqmRN2oUEtPTUMeJLCo+AcdPhiEzJ430nYHS&#10;ikJSvLg+PbBu3szaRiPKCuqU7T92Ej/gcT706Cb800Ob8N+//ww2bwvCjn0hhJZ0lb1Igph38fz2&#10;h0cgi3RfTtFayeOt6+pEvcmA6KoCHM1JQVRFPso7WtDAvzWajUgtq6QI34eHHnkCjxPqHtq4E9uP&#10;RvB8S1HcoEOnYxilTXrEpeUhLa+MMGREd58HDV1dvDal/F4OcknzR2JTFTjkNrWgTNeNZosLYYn5&#10;BK5DCIrKRFROMYo7OlHRbUR5lx7F7c0qzWu31HBw8iblQJRHsJAA9M27DiImLQMt3TpY+61IKUxB&#10;UOwJ/OiJJ/HMnt0EuhTEJSUhnpaRmQl9azMWJ3yoLylAeV4uqiubUFFWjzS2SVEhhWIur1dpFYVj&#10;C/YfCsLOPYewd98xREcloryimkKiDsUcqKPjo5HA630yNB0bnj6Epzcewd4jhK2yVrRaR1BY34FG&#10;eZJhNCG3sgEFBNZ2HmNWQT7C2O6FBIOqqnJYersogOvRa2qHzdKJwQEHXJKRhufSN+xEn48D/elp&#10;PPfsZbz3xvMURc/i3s0rOL08j4XApIIBeaIsrzOTFHLnz+DK5fOqKu2FS6exIEW+FkYRmBvB8tI0&#10;Tq8vUsB5MTfkoRhdxnNrKxR8ASzPSnpLLyRl5aw8VR9zY8DVTaFnxiQBZWrUjdMUj2cpJs9QDJ4i&#10;NCz7PRSzA0rQjnsdGHKZ4euzYm12BusLC5gYGqRIdMNHk2q6ImB7JPC/sAja1lYMD1gxPuLAPMX7&#10;8sIQnC49QUADM9uit6sdJvZvIwGiuraAIFENY3cTdDWlcBAOJmwdWB0x4cyw5YGNWHElMIibi6M4&#10;wzZbGnZhhQJ4wm7EgNWIES+PY7APrRzQMzi+JOUUcgyoQ05VMTLZz6PT43l/paO7owG61hp0tNXB&#10;yv35+s0U/wu4STH74sVVXJ4dxdl5QsfSMK6dDeD25XlcPS/B3Yu4ei6ARckUNGiHoaUCrTUlGPc4&#10;YNZpUMV7V1KrnqPwvjw/hmdPzeDFc4u4s8a2n5AKwW61kjDlG+D1HMTMGK+ncg1y0/oICH0U66NY&#10;nZ6mGPfDP8rvsE2l4NgU23/KP0gbIlw6eX1dmBwlABAqR/leUtiO+/oxyus4SWCb5TFM+wkGEsRM&#10;4b5CoFuYHuP2pA8NY552Sp7w8zhP8fP1Gfab2TnCH4FkhtDJz1ZnJD5hEAsCBB4jxrxmHq+X358k&#10;uAxjTTIRETQFps4QXK+fnsX1dYLA6iTOLI/h4gr7Eq/V6ZkpnArIKom4MHl5LKMq/mB0sBeX1qcI&#10;AKfxwq113Ly0hGvn53H7yipevnsLbzz/LN566XncubyGOR5DYNxBcOrFEEWGR6/FiFkPm0lHSOhU&#10;ZtB3EfQbEBuXiQLe5yVlNZzUCAqaNnR0adERdAyde/cjELoVnsoQlXfeTpE5aKaodFKs2ynCvRSX&#10;ngL4ndmY788nKIgIT1bBsmKjPekYN2VingLaT8Fsp3C2Urha6kPRWx9C4Z6MOWcxP8uhuJen1WkK&#10;FBQsGLIx3JEKGwWluyWGYj+N4lzSZ8ZR8EqaTkKHJQ9zjlL1BF+eto90intKFmEiR2XzkVUFZap+&#10;QIbKZDTQzt+2J8NHoevj9se6M+Di3zz8t2TNUdV0CTHm5jjlYy9Q8wBuMjHjKFJuQ7KCMWMr5T4L&#10;lO+/rKCIK5WsbsjqgFSKlmxBkvffWh+OnqpgBRRT/N0pbwVBoIi/L1CxEL0U86baEPRR+A9yW9+u&#10;crha45VJrIO4CkmAtaU2Ch0Vwarac3PhYbRWBMHCfWurT6K99BghIFa5bkk2IitFuofnN0rAUWlB&#10;NbKSk0EQKGPbZfG4ZXUlldciUpmX5z/rqiDUiCtYngoK7qHwF/iQ98pFqI4gwH1/uypgYnsKoAyw&#10;bSUuwNQQpQChvew4NEWH0Zx7CLqSE4SdZJ5jBGoydhMKgpTJCoGuIkzFCegJOy2EhLp8nlPVfrz5&#10;Yi4+eKNErRB8NBuN7lhC5sQUXn3vPdx7/TXMnVlRtZAsAxMoaeri3KJFTnUDcml5NU1oM/cisErx&#10;duc21m/exMq1a/AEpmH3jaFK24FszvE5hIF6sxXJxaXYF3QCTz6zBcfDQr4BgnZ4KcpHx3yYp3Af&#10;dFgUDIgZOP/KCoGmSYO2ljblMiT1ACQVqN3pgV5P0U9rb+8kFDQoM3Le7rP2KkFfTzGtbW3k+NsH&#10;G0W1xMopGOjVc9ttD4DA049BgYLRcTgsFhh0Opj1ndC3tShzmnvg5vY6uT35+wBhwG61w+10EwIM&#10;6OwwKBiQFKndhl7o+N5osmF6eRkBWg9hqVYr+sTNtmtCTGYuOt0uOP2TsBMWRKOcun5L2c3X3sCL&#10;H36Ie++9Dw/HPFkhkCDj/OYGjF84j6W7d/Dyp5/ilS+/gPvMaXQFptB3eh1v/PKX+OCLL/Durz/H&#10;W7/4GOvP3VBP2//4tz/hnXdfgdGipQbIxNzZebVC8OFnnygguPHqPXzyJYHgz7/H6x+8ii+//gx/&#10;+stvFQzceeFFfEkA+OTz3+DyzdtKrH/1578ol6Gf/eo3FPN/wbk7z+Ldn/8Cv+H37r/9On72658r&#10;wf/Ox++hoq0WSUUZmOX89flfPsdv/vobfP1vX+PzP36On3/5cwp9cR36FX4p++e2vgUCAYBffvk5&#10;nnv1ZXz861+r4/zJL39BGJF1B+Cz334FL/virj0nkJRSgF2HI7FlfyhK63V45b0P8b0nD4fh8X0n&#10;8cT+EFWN+NvXTUHR2HQ0CU8fjMWTe8WdiMJ672FsOnQcoRT6+fVlyCjJRXZxHgoJArn5uSgpJfGm&#10;ZyAnKwdJiUkk4EwkF2YjOjsNKeX5SKgowIHYSETkpCM4Ig7H5Ql6fBoyCinwK5pQqemkmKYgzS5E&#10;Jum5qLQajp5eaEm2FRU1kAJjmWVlOBodjqDIMKTnZSOrMJevPI6SKsSmZSG3vAaaLhNFphmVTa2I&#10;ikvGzt0H8RhF9oFjQUgtzkV4SjwySgtQVFvFfTaqggw5FSWEhCJlcRnpyOdNWEQIKWmoR3xGPHYf&#10;3s1jzMf+4yfw1NZtOEyhfyIqAeEJ6QoIJJVqJzt8RFycAoLmjmZUNrBDJqcoICgszoGBE53d2fsN&#10;EHAy401Smk8QogkQxJB4t+8/oqDgn3+wGZu2Hseu/RGITJCYiHzEZORQfKepfPrbCT5SBC0uN5OD&#10;RqmCgkpJPWXUILGhDMEUSKk83tyGSpRQkCeXlOFHjz+Nf/3xE/iXxzfh0W0H8MTOw9hOGHxm/0lu&#10;vwL5NW1swzxEJGTwutagkzdjflUVskulYEYlEourEFdQjnKtAVUcSL4FgpSCWuw8FIWQuFzkNbSh&#10;2mh+AAR6Pco6WpFRX4kOSW1G8dA7NoI6CsuypiaCWDqq2AZecWNYnMbU/BT3V4BgDqrhSfHYe/wY&#10;r18cBXgh0gkE3e0tCghqec0TwsNQxXYvL61DfW0biosqlNVU1aGBcJaUyjZLykACLTk5AxWVNapy&#10;dX1LA6LjopFP+Msr0CggENt9KBpHwtORXtqCkIQ8JGaXITW/Ejnl9dAZJWvVAJq0rRQlcSgrLYaZ&#10;g+L09CgmKaRGhpwc5Dop5OQJ7Th8Qy64ZaVg3IOFs7O4ffsi3n/jBbz76vO4cfE8pMqsBH7N+yco&#10;/v3KpA7BlUsX8Mabr+N1TiR3n7uJqZkBTM8PY3bRhzkKv1On5znoT6KOML4wxH35hnBpZQp3ry1T&#10;5I7h9LyPYm5I2TohIkBxvTI9RKE3gnUKxfMUbmfY/mf9FPjjQ1iZHMIyheWQwwwPB3tjWyPcZgKN&#10;1aqe8uiam9DR0Ai95D62WuCxOaFpaIJR14VRnx3jkplmkjAxzEmlqxY9vS2w2dsx2mfAaL8BTgJC&#10;t64aFmMjDJ01MGkq4NU3YMTUjNPjZpznNtYHzJiz67DqIRRMebEkwcAWA04PE1i8TlWVWcriL3Lw&#10;dlh60cgJp6SuUdUWEVDPLpFqlIVobq0leNTBbWnHMOFEajNIkPOtS6fw7LllPH9xDZfnxnB+YQzP&#10;UZhepci9dWEBZxd8uHF+FucocJcERkZdGDC1oI1A4HNZ4eGxNHPskpWN1VEnzk0N4NbyJO4SBp5b&#10;n6EgHsEEIWLUa1WF46Rip2QBmhrxYlSgadgBH18F5GR1Z3V6FgH2Yf/4sHrS7ycQTE/zlSJ/jMcs&#10;wlxiDub5d6lOPDrmUe5DE4SBqQk3f9OHWbaTxCfIk3wR+LOEPNnmDK/rPK/pAvvdGgW/1CdYnZ7B&#10;Eu+7lWmpc8FrPjuAtfkRnF8ex3n2mTUC3ZKfx8a+fEYK5E0RCCRj0dy4cim7cmoat88v4MaZOZxi&#10;/1oIDODC8oSKV7i0yPYjcKwTclZn2LcWprhd7m9qiMAwjnvX1ti2i7h8ht9bCRAKlgkVczizGMDz&#10;Ny/i3Zdv4I0XLuCVZ0/j4jrPwWPHFKHUzftc21QJL/uCmJ7ipq2lBUUFZUhOlfowBSjjON+h7USH&#10;vgedHG/qqltRWd6Ekc1b8Pv/+H9hNWojwS4KNn0iXMYUTBACVqaqcXquHpdm6wmk5Sq7jqdTst5E&#10;YbA7QUHCMgXwqrsEC/Y8TBilUm4ivO1RFKExmHdLbn0R2VkY76XwprCfsBZiiqJ4QdJoikjuSqLI&#10;TuO2MilypaiXiO4sitsiTFn5G76XlYsRXYpKPzrP7UxS2IoIl8+G9RT7bdHK1ciliYCHYnaQAtxD&#10;se3jb7wdiQSOdIJENvr5bzFJgSpQIwHKkxaKbAKB+Pt/u1oxxeMUm5G0rISdScKJmLgrTZryFKDI&#10;91wtkRjQxmHGmotZRx7mXXK8qRjq4j6709FHQS/uSKM8XgEQWW3wmXJhkVUZgYJ2fk9qLxByRITX&#10;FxyDsTkR+vo4mCS7D/ejJyz0ED7cBB8pMjfhKuJ+49gmOZjzVGGQADBpLn5gpgLlfiQ1GIYJCENd&#10;hBdDHs+zkNdDVktO8m9pGOomLDSHo63kAAy14uZ1Aj0U9RLELBmT+jvSlE2y/Rc95YSuNJgIDJJa&#10;VFYkpGZBa8kRBQ19hDebNpn/DkZL8Ql0Emy0hIC2mkhU5R9Bae5BtPNadLcH47XnM/Deq/n4+L0K&#10;vHk5GzNBe+HptuDtn3yG6y++g8HZC+h0BdBoGuAc3IMszlMZVY3fxQ00dRvg4715+8X7uHDzOtY4&#10;NwyOT6B/xAdb3xChtxMZmdVobLFCEo7EpKQiLDYepRUVqK2vIyTXoCA/Dy0ttSo9smSSMxsNaG9t&#10;VsVdDQYDWttaUVNXg0Zx47FZ0NXVxfmjDm3UH1K5t5GCv0PfAV13J+wuOzweNzwOq3IVclnNaiXA&#10;7ejl+N0OR2+Pii+QJ/0SWCzvRewrs7n5bxdsPRZ0d3B73K+J87wEGIvbkNQRcnL8lhgCAZJe6jqj&#10;oQdtEuCq0VLf1XFu0aDX2INRjpXekSH0D0k6UTNqeO9PLS/Bv7SIYp63YcCDlRvX0c+xxyiF08ZG&#10;lc2eP41PvvoSv/7DH7B67SKGpwOqzkADj/f2S/fwuz/9CX8RUfz117jx0ku4cPcuXnj3Hdx6/VWs&#10;372Fn3/1FX7/59/h2t0reP/Dt/FX/v/lH76GmTroRGQMLt6+o9yFxP5AYLh6755yLfrDv/0NL739&#10;Fn5Nsf2nf/8bhfjnePaV15RbkIj1i7fufCPW/x0vv/ue+lyE+pkbt/HSO+/hd/zec6++odKQ/hF/&#10;4/F/DY3RgmqtHi+88w5+SzD5+t9F9P8NP//8c7z/ySfc1l/wq99/hY9+9Snh4s88pj9S7P9W7e+r&#10;P/8JP1XQ8ge+J0Twe98Cw2+4bSPBMIK6uIia+kR0Eo5FJsI+MIrfEVi+98TBUDxFKJAVAgEBeX1a&#10;VgkOReDpQ3F4cp8EG4fjsb1H8K/b9mJPcCjSS/JR1FyFTIlkprAuI0lqKOzK2fh5OXlIoQjOyszi&#10;hF2A0oZyikn+jZNqLCfwiPwMhGSkIIZCLTqRwrOwEhGxudh3mEI6owxpOSVIzSpQlpVXjJbGFnS1&#10;6ZCdW4So9BSciI/GMxTnW/buRnBkOMVyLHJKipFeWIrj4dFIIEFWNlEcEwbK2cFiKaBPhkVj34Hj&#10;OBkVjfhcCkRCSnZFMTQU8PlV5XzVwcJJ2DrWD32/RXWi8PgEBQT1XZ0oo8Bu6W6BwWFAVnEZRXMm&#10;DrEdUnNLEMFziE7J/g4IMnKl0nGaoneBgsjYOKRlJD9YISgv+G6FQOIhSgrycPRoKA4dDkZBdoXK&#10;qhOWmIiNO/fh6S2HEBKVgfzSBmQVVSu//V1HgpVtOXIUB8IjkU1oERDIrS5XUJBN8S9AUGnrQK6u&#10;HulVhchrrEJpe5MKRkqrqEY4j/3JHfsRFJOBxJxKHIlKxdHIVPXv7PJmnk8mHt+6G4dColGuaVHR&#10;+7GpaSiobeB29IjmOUflsr3578LWDlR3m5DA7RwMTiRtRhE8aqDtH0CF3kAo6IaWg0xxu0atFLQ7&#10;7MpqOrvQYeslFFDQa5pg6rOhQcftN5QiLCUcOTyX5PwcPL55M3YcOIiY+HhkZmVh0GmjyJmEhZAR&#10;cfwokhJSUcz+k0LBn5SSy8GzEDXVdWqZ1MUBtdfqRlFxxTdAUI0es4gHHRpa2aZ5WYiIzMGx48kK&#10;CHYRCA6FpiIxrw6PbjiA/UfjsedANEKiM9EuAc4cFE32XpTzulaUl3IfBsxTpEtBMvHZl2rDp2mB&#10;8QHaIM5dP4WplUlMr07hhfs31OrAS8/ewvXz59QS7BIHKwUF05NYpkASW12a428prE6tYo3CaUZg&#10;YGFEAcGZc0sKBubnJ5FfmI6KslzlRrdKAXdhza8y9JyhXeA+BQhEtJ2eH1V+5csBikffgAKCa0vT&#10;uDBLgUjhuOJ/YDMjHowQVI1sFw9hYG5sAn0WC/p6zfC5HZj09hEa7BjzDmFqeBQzo+MYH3PCbOvC&#10;1JQLg0M9nFjKYbK0YGTETEEs1YEpgj1GWHuaOClwoDc0wK6rRaBPi1lvB06N9mCF4LDab8S5ERuW&#10;+3pxjmL8HEX5WZ8XVyhuTw31UzDYFBBIpWpLD0G0pRVV7JdF7H91PN66ljpUNVWhqbUOZoMGfq8B&#10;i2M2rM36VPXLi2szOD3hxVW23dVFClcK6TPz4r7Da0TRusa2WRx1Y4mCe8HnxArF9LBFCwO3N8s2&#10;G+uzKyDo0zdhfsCCC/z+5cAwrnMbd3htz1GUjw3YMDnkQIDtODUyoFKDThMgZQVFgGB00IYpgtji&#10;1BQW/VOYGiesqeDgceWiJcXspng8U4SCNfbvBYLCEj9f4Hu/fxh+wpx8JjAwI6tAAYITRbvAwCKP&#10;xT86pIBgmvudI0hIOtIlXnepTbAUkNoWXsxMDiggEBg4x+O+dWEJdy8tUfBPUbxPYIH9QAKgBQjO&#10;LUzg8gr7Cdvr3BJBdM6nBL5kDRIgOLM4piopr06MY36YUMnJWEDgwsosrqwvKheiCyt+3Lu6iksE&#10;ipsXVyn4574DgsBIv4KCN1/gxCu1DV65hhfvnsaV8/O4fnlJpVTt7W4lSBGmBp0KCLQUGC3NzcjL&#10;L1VAkCsrydX1aGntQlt7N2oqWlBSyH7Q2Ine3kEUxCVA++iPYdv9FAYyt8NDYTvlLcL8aDnWxipw&#10;frIaC16KZor+AX08BaO40qRh3paLc4O1uDBcjzVPGftlCYGVopkCf85JYW3NwpA+icI3R0GB1EAQ&#10;ob7iLsOiowhzFLgT5gzM9hEAbOK+k6n88+VJvTy9F5cgySi0QHE+SRE+TSE8axHQKICkVT3ja8Cg&#10;TlyAouGkyHVRuHoaogkEMRiSVQAKc4lH8JsIJtZ8zPWVKbegsZ5vsxXlUcxz3+YC5d4j2YDEjehb&#10;kzSjErws8QpSrXhMVjd0ss0seLWx/B3hhttbdEumoSwErNm0HLXS4WiO4vs8flauAEKCcOUJvQCB&#10;q0NqGKRhjIAwynNqLwtCfvxWaKuj4OjMwoi7Ar7+SgUFdoJTb0s0ITtaVaMe5LZkO9OuMhVDIKsD&#10;UnxtksJf4jJcTXHoLj0BY3UExbxchyqCQDoM1cEU9qFwE2K8vCbmxlCY6kPVaoW4PXl08rQ/Chop&#10;GkbrKg9WmZQEBgyqDkEEeiWVK8FAAosN9eGwESIECNpKT/JvBDOChFViBjRJqCk6hvK8Q+i3JeGd&#10;1wrwLmHg/dcL8Kk/AqaiAvhnV/Hq2x/j3Z/+GhOr1xQM6JxTaOj5/weC6nYtRmZmcPOF53H12TtY&#10;PrtOOJhCS4ceDS1aNLXp0drhUtY/tAS9rY9AkKaAoKmVWsRkUGamSJen9y67GQN9Tpgko2OjBAfX&#10;qzhLeRrfTWHe2tqKttY25WlRQ93Q3dONLmOXAgKBg05DJ6FAh+a2RpVW1NLThfFBLzycmyWznbgC&#10;dXe0qUBjAQJ52m83GVVmIXnf1ab9xtrR1tiADh6jicBj7TFhuN+tKhkLGNgtdjhtTuqfB3URPH0e&#10;uPmq7+yGQdcJJ+FinOO/29sPi8Oh3Mqred/PrK5g9cJ59PLvA/NzWL9zG0vXrsLg6ae2LEWZrEZw&#10;3HzxnTeVEP/sd79VWXyuPntX/e4LgsLf+Pffff07VTfg5bffxl1CgQT+vvuLT+A/ewrvfPIx/u3f&#10;/4hbdy5hdX2W8vvBk/fV85dwLDQOZ67dJli8RkH/G/X3i7eew92XX+N2XiPQ3cWNey/izkuv4uKd&#10;uxiamcPdV17l919BT98gbr34Mk5fvQ4jtdGpK9dw8/6L6u8js4u49/qbvParGJ1ew/TyBcLEW6hp&#10;s0BrHsBPPhM3of/HJehnn/0Gn371Nc/x3/DJb76pY/DnP+Jnn/8K7/38Y4r/36vz/vDTnyn3I1lJ&#10;+CMeZDIS+/SrL5CWm4fS2jr09vWhtq1DeZ04hnz4+LPPHgDBhqPh2BgUiaePRmDj8Ug8cSAEj+8N&#10;wRO7Q/Hw5oP44cZ9+P6WPdh48DhC4+IRGSdR1ylIynpQ2bOO1CaBsemZ6UigkD565BgiwiIQm04h&#10;TFGaXUFxX1uCjKYKxBEOglOTEJucpSyvpBbp+dWISy1GSGQm4lPzFQwkpGSiprEdnRSd+vZOirBq&#10;isUERGVIUG0jRXIh0inqappr2WEaEZOaibD4ZMRn5KCsvllZVlEZouKSEBGdoDLPpJGmw5PjkVSQ&#10;hbTiPAJNIQqqKpDLDlVYX4lWix41Og3SeXMnZmcjIiERWSVFBAYNmjqbKESqCDkVhIJyBR0dRgf2&#10;BYWxTVKRnJWH8uoqHnvmN0BQgqrGauQWFyA8/ATCQo8pINARBqRGg+Stj4uKwO69h5GRSlDQmCHB&#10;y2FJidh9NIjtS+iqbCLw5BBkUrFVsj9t3kWRvBP/unEjDhFuYnNykVZahEzCTVZlCXIaqpBEeElv&#10;qUa5uR0lBIEiiqbKzjY08kasJb2HsZ027D6ELYdCCUPtyKtsxfHodCTxGuRWteJEVDL+x4+fRFBU&#10;Eqp4g9d26NimvFYELXEVkmJi209EIDg7C4dTk7ElPASb9pzAwxv2Yiv7zPagcIRK3YGSMqRUEUa0&#10;Lag16NHIgaTNZkWj0YgsXsvCmhruu4IAkoI6wkKPwwij3YCQpBBVcCU0MQ4HgoOwh/BzNCSEg1y9&#10;CtocsHIA7GxHQXoqoiKjkZRIEU8wOBkq1zlNuQwJEGhaOxUUdOp7KBzYR2rqUNfAwa6HfamW+42O&#10;wKbNh/CP//iEAoJHn5KMTXux70QiHn5yH/YejsWOvZHYtiuMUMb+UVGOhjYNuroleKsVDfXVMBra&#10;YDFrlUuHZPY5uySZZSSd4wgH+kt44e07WKPAefW1u2qF4P6dG7h67owCgtNLixRzfgUEp04RECiQ&#10;zp89jQvnzuISoUGCTCck4DPAAXDIhBu3L+DmnYtYWg6gTVON1PQYlJfmoL+3CxP9Vrh4XH4K01Nz&#10;w1idGYTH2UmRaqdAdarA3NM8pgtT4w9WCfh+LTBEEUwxRwE5R/E6zD5p17fDbjSo4OXJwSEMu6Ru&#10;AX/Pdp/kQDw7NokhVz9cvVY43T1o7eQg3GeEZ8CggKDX1ob1VR+WZuQpuRUWbb1aHeg1NkDbUsbJ&#10;tRrn5824smLFlQUHzgz14hbh5UUp0kb4uU3wucnjvzUzgfXhfix6HN8BgTx5l6I5BQS+mrY2Wjva&#10;uzs4sJUivzwPre118BCE54dNmB/pxfxEvwKC0wsU3fZunKPgvbk2izPiMjM9jAmPFUOEOoEBsZkB&#10;O0asHXy1YMBMaNfUqNoPM5ycupurMWbrxMKgVa0Q3OA2by1NqhWCS4uTCgjG+fsl9gFJPSr1BSaG&#10;PZgk4AgMBCb6KLgJc5MTkBiDCd8gxb1PFYyTAGFZHZBMUdMU8MtTo1iZGuO2BAgmMDs9rmoX+Cnq&#10;A5PiMuRVKwSyOrBOwS5AMDUmNkL4GFCB0HOjhBuCzaykN5WsUxMezBEszlKknyEoyuuNc/O4RQEu&#10;KyPiFnSKkCi1EeQp/7VVnhf7mQDBaYLPlM+NWQKTFL6b577PysrCLEF1cADeHiOcFAiqHgJhVcDg&#10;EiFMgODamVms8nvn+W9ZJbh+YRW3L59WMCArILIqcPX8OP8+gXt3VnH/xUvKbl5bVe5Pizyms6cW&#10;lJuUjJlOuwldnToUl1SqFYLMnGICQAfFjBl1HLuy0nKRnZ7He1PLcTiPgB/McTwFqSHH8PN/+o/4&#10;6Id/hxETRSxF/wwF7zRtykFR3CvBqLGYceVT1BfgzEC1AoILo/WE1VosUeRP20TI5yggkIJbg50U&#10;0SZJY5mPEYphv4h02oyTkKBqJ1Csu0vUyoAI6HlnGWad/DfF+mJfOc4N1OGUq0KtECy7yjFtL8Ri&#10;fzkhuIZinxBBG5JaAvVRaoVgWGCAgnuKIDAvqw0EC6mDMCjuPbI6QSCQysACIWqlgcc3TmhZclfS&#10;Kgg2lcpkZUDiKgQiFJhw3w+ChqXwWSKkYNq8nedg4vlJRiaCkMCBuFFZ6iiYG6J4ToUq05AUU/Pb&#10;ipUPvlT6lbSd045itUogrkKVmQfQVHwCmtIQtNXHwmbIgaMnF/092bC2UeTXhmFQUp5SgPdrk5Qr&#10;kMCAuA05NFIVOUNldpJ4BIECj1aOqQDDenHbylZuSx5Jc9oWq+ofCBT0dTxwX5IAaQECiUeQVQAx&#10;AQEBAonDaMjer9yBvq1nYG2N+3+AoD0JBgku70iFg+DRVM75pyIEnQ08BsKAZBP66P1KfPxeJd68&#10;moML2zZwTLTg/ms/wXMvvYupxTPocgegMY8iu9aM0nb7N0DQwn83otVkRt/YOK4+96xKUSkwMLUw&#10;C49vRAFBbWMrUtILkJnFPk5rbrXB4PCgpKaBmisHmdm5yKU1aZowOj6sAvSdNhNmxsdU5eCSohxU&#10;V5YSDnpgoiBXqwS1NQoEJLtPc1MzhXYd2kQXEAhaqUlsHGd9Yz6Yeo2qErGDryLgvf12aDWNaKqt&#10;Qi11UhvnYQEEgQDJHmTq0ilI0LW0QlNXy88b0dHSolYIurTtCgqk3kG/FC2jCQyMjkiBRj9cDjes&#10;kgLUbEVbmw4mvR4umwXm7m70eT1YXJnHzPw0DDbe+0ODWObc6PQNwzE5js4+N0HLqOoiJZUWwzk2&#10;iqvPP4tfUPD+z6k6RfD/6ne/w9/+7W/45a9+iZ998jNVN+Cnn36Kc9ev4Y0PPlD+/FdefB6nOT//&#10;4U9f4ZNffIAhjt0f//JBHMD1517A/uMRiEovQ3QG9VVJI7WaFil5lSp+MyGrlFq3SJlGb0FUdgGO&#10;J6QhLr+YejUPe09GI4Jj0wn+TepEnUzJQBTHp6D4dITz7+lltYhJq0BkYjnauqklVs4jLrMaQdF5&#10;BCA/5tYv4cW33sNLb72Pjz77XLkFffzrL/HBJw+Cn3/zxz/gg08/UasHsvLw6Vdf4YNffMj3v8Nv&#10;//JbQoK4FT2Agg8//TkaOzpQ2dgEk9uFLquDQJCJ7LIq6EwmfG/DgWBVZOyZo6HYHhKNx/cH4eGd&#10;R/CDrQfw3368CX//ww20p/DIjt0ISU1FLjtWrpTXThBRn4I8iqWsgkKUVFRBQ9r4/5L139GNXVm6&#10;J5hr/uiZnrdeT7/pZ6ur+r3KqvRKeRveG0aQDHrvPUiCBvQGBA1IwhAAARAECIIG9N6TQTK8kwtF&#10;hEyEbIR8SqlUSukry37z7UNJVf1Ga22BAXPNueee8/3u2SYpIwNPPrcbR0JO4dCZcByLjUaGroS/&#10;K6Po1iEpNwexaemIT81CSo4G2jo9NISCXDZuXByFelIeCvPL1dOe6gpSbZ0RpUVV/LsJObwhcnhD&#10;1Xba0dhlRVq5Bmm6AhTW8fsVWl6QOKTmZyCC0BCfl4N0rRYJ2Xl8PxNHw6NRQGFYSZF7NDoG+8PC&#10;cCLmDE7GRuBkTARiKHoT+d34LIpZHl+sBAynpVH41yGvUIvwyFhk5haoYMa0/EIcjyRYEFwe3X0C&#10;P3v6CB7ZfQQHwyNwIjYBzxw7jojEOOQTJsp5I1Xp8pGdGYXKsmwMed3s+EZoCwqRS5EdHh5HwVmC&#10;/NJSdrYEpBRJ2ktCB2/chLwCRHEAEOF/KjUJB2MisfdMKE4kRiCVYHUmIx4x+emIzktBaqmG4r8O&#10;GbWEErZFkq4IORRJhW0NKragotUFTZ2Zoj4dTx0Nw4+e3s82iEOSpgJxuQS13BJEZhTiuSOROJNU&#10;gOKadrQ4+5BbUY8atnd2RR3OZBXgb57Zg4PRCdwnwcugVxmm/sczz+LhfQex/+Rp7Dp6UmUikorN&#10;eRUcPMwOFFc1IkNTRpDiMRVrkVVUhNqmepw4fQL7D+9HyJkjKChJQHlNJsLjDuOhZ59EWFI0QhOj&#10;kF9bgiLxC3e0Yn55GAODDnh6TaitLUVKkkBBpHJRSyFkZmSkQ1vKgY+/0dUWoaKuGNUUz4WEswi2&#10;WV5xPuoNTShm26aw7Q8cPY0f/uQRPPnsfvz193+Gv/7rn+Fv//Zh/OjHT+Hg0TgeXxJ27YvE/mMn&#10;eLMmokrfiDpDLfwcLDoszajiPkrK0jjYZqO6Jh9WClIfRa7ZZkCzsRbnr67h9t0X8Pa7d/Dg/hu4&#10;dfMqBf88lpYnsX6WQEAxOUUgWF9fxtLSnMrqs7w4g7WVBYyN+FVmoEEKygHahQurFEs3sL21hK6u&#10;DjS3NCDQ78GAuweNPOcWCZpuaIbHaiEkWAiYdRigkO9xORDwc5AZpPjn5DE/RDHq92CK5zA5sGOz&#10;Ax5M83Wo2wy3qQ193VYM9DgIBR4M+8S/243BXg7m3G5ZoQZZqckwGfXobBe/1Ha4XK0wtJajv9+q&#10;6gicFV/y8X6Y68rQyjYSa9TlwcljXg16cGMliBdWCELc70srM7g0RWG4MEbBTiFJwT5JMJz22CjY&#10;rOi3d2JICtL1ezmxtBOwi3kNWlCtb4KWk15MUgzyNDloM1QTZuoJMO20Doz7bThPUXphkfsZcVPk&#10;BnF1bQzn5oO4zP2sTQwg4OiAr8tA0U/R3m8nFLVjxNcFL6+fubkWQW+3cqeytdbzbyu3a8bMgBOb&#10;FNhX50bxyuYStvk6PSTgQMEs7j4ECKkxMDYo6Ub72H49ymVnfmIYk8N+iup+CnQfZggls7QF/n6c&#10;bTVEKAlSxC/wuBanhiC1B6ZG/Zjh6yRfpT9MUbCPUyhLiteN2aAK+F2QbREGpocGeQwBXldeXx6D&#10;HMvEEMGB25ob86ng87NLPG+2s9QqWJ0KYG1S3Ma8WGebb1LMi5vQZcLp5dUpXJaYgYURrPBaTnMf&#10;kxLkHHASdvuwNEmg5DWb5yQcsDsonIyETvYv9mUJWt5YmMA5bmOVMDEz2sff9BMUJnBpbRbPby7z&#10;OsxjcXSA4NODmWAXxvo7cXF9VFVFfun6mirit7U2iQtbc7jzykUC9RVcvLKK85dWMM32Mprbef+1&#10;c8woRn1tAyx2CyyczPIyM5CTnqpynKdnpXMci0GaJoNjTyYyUtMphkow9NQTmHrsMUymH8Sk9hgm&#10;TSnot2agpy0RM75SimeKd2cRIaAEG4FKnB9twHqggiK+UAXpTlAsj1KMS9XincJd4lZEIUtRGmhJ&#10;oEjOolgW9x8JFpa0oymYtOdi8ZvtzlIwL3vLse4jHPdXYclVjGV+Jll9Bik+ZwkNE9z+uCVLif5h&#10;CvuxzixMWHLUviRYWgJxpahYjyGO/45XwcgCBHJ8Erwswcw9TfEY6MjAtFMCigsxLqsQNo1yTRqg&#10;WJZ6AgIEAixD7RkU3mnoo5gOsB1G+Lm78Ywyb3M0YUDceHgMhAmJJ1jmsU9zm5M2woyvEk5DPIwV&#10;p1R9gCHCQI/k99cnKCDIjHwUOTFPoiT3KAyEAnEZcrenq1UFL8/BT3gRAd9dH40BinwR+/62zB0B&#10;rwuHsfA4jBTu7vo4wgnbxqFFZ3k4OnWn+N2doGxrTRgGeQ372pPhM0pBsp3MRf3tqQS0Eh4XPyNY&#10;OAlWff8GCGTVoK3klHIZkgBjOabm0hMwyYoMgaeX51JbcByl/F4Vj8HalIL33iz8N0BQgj//+/8V&#10;bnsXXnvjHu7c+xBzq+cxPLWMwoZutUJQ2e5HSmkDRatOAUFBfTMko9Dm1SvKVWh5awMzywvo7nUS&#10;BlrV6oAAQXRsGg4fiqJFIyW1BOnUHLUtHTC5fOjs6kKHqUOtENgplgUIxnjvi69/n7cPXk8vnA7e&#10;l7w3Xd0u5TpkJhxYbVYYDAboKd4FBpxuJzqtncplaEAeVIyOoNtph81khKe7Cz7OHfLgsq2pAe0t&#10;ehUH0NHcpFYFZJXA1Nqs4EDeFzdSWUWQFYJuinxjSzP0NdVoJhw0EkCkOrFUQ5Y4BlkdELNITQSL&#10;DWZzF4+rFV53N/fnRDe/19vnxdrZZVy6so3J+Wm4An5VAThVkwdNYx3887MYXV/DrbffxhsU9R9/&#10;+SXe/+VnCgC+hYF/a/9C+5qwcOOVG/jiG7/767dewfnr19Xndz/8AEHOw1//7lf489//BhMzg/AE&#10;OHZvbKGgtBpP7jmGnzwb8p09sjsEj+3ZsYefO46fPHlI2Z7j0TtZOr+xv3lit4rXVPYY7ckd+/6T&#10;u/DowZN47CC3QXv6YAx2HUpCo7EH3uFZ/juW2wvBvpMpiEorQ2GVkbDh5vFcwe0338fbH/wC733y&#10;uVoh+OrPf8KbH7+v6h1IrMDHX/6K9gsVc/DV332FX3z9Ob76k6wUAK+/dxe9HLdreX1Ka2o4NmoR&#10;Gp/MsTIdOdTL33uYAPDI/uN49MAJ/Jz2t88dxn/+6dP4rw89Qwg4gKeOhamqtg/v3Y/TyclILdGi&#10;sa0D+mYOyEUUebkaJGdlo4mdtYrivpqCK1ICQdPTEZqSjN2nTuNYnDyVz0NyBsUtd55A8R2dmEZB&#10;naOe+KWnF0BDCMijMC3ia2lhFfIytCgpIAjoDEhJzqWobkIBb5R8Wp2pW0WUp1cV40hSGLIri6Cr&#10;p4DOolBNi0F4Go+zuAgaUlAlxYOI/F3HThFGNKjnsZc38IYjuByNDMWTB/ZgX8hRlV9fAl1TeeMV&#10;V1UpS8zMhK6hAVo5xux8VNY1orKhCSExCapyXlJ2AUEjAYdOx+JweCwJMovk2Kgy6ew7eQyxFKlF&#10;pcWoqdDAaqyH29qKYQKB2Ugg4H40BIwMWhpBJImAdCzqOEV5AmGgBGmEhPjcfGUJBK5M3myFjfWq&#10;urKmppxCXaugIFOnRXJJPnIIWwIEpWYDql0dSK0qQV5zDUraDSjtaIFWb8XxhBz84Jn9+D8felJ1&#10;UAGCLF09KjqtKDOaCB9FpNIMnIzORHphLfQ2D8KTs3i+BA5tBbKrGnAyORNFTW2wDw9CZ2yjtbKP&#10;nPhXIDh2Ej96/BkFBc8ePkGBn6Zg4Bjb52hYqAKCiES2H9tHYOB//4//O3I0qdC3aSngs+HobUWr&#10;3YhmWxuSCDua+jJYvGYEZ/sUEHSaG9DcWgVvrw2mNhO0hLU8tt+3QJCZRfgLO4zolHBe0704Stg4&#10;HXcap2JPIbcoj0K9jf20DmmZeUjLLUJcajbB4BT2HjiGPfuOYP+h44hNzkBqdiGSMzUICSd0EHzT&#10;8vNhtHWhy0XRTNEYCPZQiBAKanJQpE2CyVrHQb0dA6MU0DNeWO281qM+3Hv3Ft69/zreeOMlvPnm&#10;K1in0JmY6MPC8hgmpySgdJhib5BwMINpqVQ8IxmIJlRMwRSFZTDgVhlghvolf7sTSxSBweF+dHLQ&#10;NoqrW7sJZTlalBPoWnSNaOM9KNbdYVKViO0OG5wuJzzObvS5uhHs8yDQY4OP8BLs68JQrwXzgz1Y&#10;GvNihtsf7XPCRxEugbLjAz3KN97jMMLN6yETTyVFeHzUGfbfbFSWaGBqqefk0wKbQ49RCu91CvDt&#10;qSBurM6pV31ZLorTY2BqLMNItw3zfh82ghSno4NYpNDfHBvCkK0T4z4HJv0utWIxaGnBaHcHZv3d&#10;6LW0Eoh6VDCbubMVhVLJk/d0cWk5YuJ4r0eEoagwH021ZWip08JJKOh3tmHUZ8E5iQ9YIaBM9+LG&#10;1hi25nw8VxfOU1RuzQwrQey1NynrlxWVQDeFL9vHYyIEuTDCtnB0GNDRVIURgsAkxfM8f7M26MHl&#10;2TFCzRzWeY5LYwNYnRxST72H+nso5Hey+Yz29SubGQoqoS9Zh6RQ2ex4LxYkEHxKArKDKhZFXIMk&#10;G5QE585TrC9wQpqSp/wjfSpLkWQjmp0cxxgn7cnRYWxSxG9RwC8MeTDZL5WLud3BQUwTDmTfUyMB&#10;VVBtY16qIe8EGa9RqIst8e9lQsgKhfoqj+fs9DBtkPA0husU7ZdWJ1TcwAX20XUChIpT4HGM87x3&#10;Ao8HlFvT8vgYZocIcP4AoWNMpVuVFRBZlZDVCwU2hIcFfn+dAHGWx3thbhJXFqdxaX5KVateGeU2&#10;aefmCcMTAazzWNd5LIuSgWp7Ei9eX8QLN7dx9/5N3Hv/Fm7dex6zaxNw9tugN4lQaYS5vRn97Ct1&#10;HGc7Wiop0JrR2lJNoVOPyvpS6KpLUM3xq63RgNb6JjRRgFTVcNwr0yFw+jDmsvbC2pwCL0X3hKMY&#10;kgtfMtEsimgnEGwG6wkG9ZilcA9SWEsswEArxWVTJIY7kvmbTHgNURSn4t+fjCDFpYhqEdLjVv5t&#10;TuF7SRiheJ2zF2CdQLDcW0TQKMNsdw5mHXkEg1JMmwkOFPCS+9/P45ngcYyb85TbjAjwoAhmE4Vr&#10;7RkFBsPtUvsgCWMW7sMiKVAlADcFw5ZsjBE8fOLWYxLXGcKJOYcCOVO5DEl2JEk7Kq/iqjTjKVIp&#10;Q8UNSWyAwNFbF4Wh1mT4xQ+f4nhSjttfjY3+GgJMOSElGzaKaXGFkpUPR+NOXQYpSCaZikSse9rz&#10;YNOnozTjGLSp+ymuT6BOEwJDaRg6KPi7eY5jBK9hHoOzmW1H4Jh1i9uUnmClgb02WqUjFTOWn1IA&#10;MUi4El9/SS86QpjpaUlWKwqBtmxMdbMNXWWYIGRJtWpPSwpmPVpI8LS1KmznXHuKCQZRsPMYZfVA&#10;sjVJdWtTbQKPKU6ZqTEFTeVR0JfyO225cJo1KMk5xnshHu++ocFH75Ti07sa3Dn+KCYW5ymy3sWt&#10;N9/CxNImDLYeVLSZUdVhR0ZZnZpT5YFbYgGBoIx9aHUT1y6fw42r52kXsLB1HsGFZVW7qd5oQXJ2&#10;MZIyC6GtaMSRI2E4cSISZeVNqK2vQ1OzAa4eN/wcw50U7N20wQEfZmZnVEDxzOw0PByje3occLvt&#10;cBIAbMZ29HDc9fY44eriXGDpgrG5BQ2NDcrNu1HcjzoIBRxTWwkkvl4v5wobAhJL4Haohz6S3dFq&#10;aoPR2IimpmrOPQZ4vHZ0WNtgaK5DM+eA+no9DPpmbqcNrc0S81NPEKhGHXVLq0GgoArmDlm1d8Nk&#10;MXHuMsLE4/MEArA4uZ9uarqhEWUNHWb4KFrPX7+KoKTPDPRCU5JLeGlDtb4amRXlGOD5vv/FF/jj&#10;vy3c9Y//oJ6ef/tvsQ8+/xyXbryA3xEUfv/3f4/nX72Ddz7+WH0mPvfrF69wbPmAwvnvcPHmTVx5&#10;8WVcfv5FFJSVqQQ1kUkZOBgSiZ9SwD9z9PR39rNn92H3iVD86Kld+NETe/GTxwgAYo8fwsMEgacO&#10;n8Rzx0PxY+rpHz5zRNnfPEnt9fMnlf0l7UeP7adWOoAn9p3C4/vP4EhEFnJ1LajrcOG//3Q3Ht5F&#10;UDgciUNhqTgcloaQ2BykFTahtNEFq28Ww/OXcPOdj/DBV3+Hu5/8Cp//8Y/45Le/w+Xbr+L+L3+J&#10;3/3TP+Lrv/8zviQMyMqBnPOdt9+Ao59z7PS0qtgcS70kcRnFtbVI12pkheCkAgKxH+8+gv/682fx&#10;35/ch0NxycpfPJ5iLiKzAP/1Bz/Bs2ygsNRUFJZXoorCvLnVhMS0TDy1fy/FlhZFZRXQcuMpOTnK&#10;PSe1pBgx+bk4mURAyM5GUkaWct2JTiD10EIjYhFPEZ2fV8rO1IlcKTJWXIk2wkZdVSOtiYKvGokJ&#10;Wags138HBCkl5cioLEVCaS6BIJQ3YCOyikXMpyIiJRIHzoQgVgKOy0pRTTItb2xCTHoW8nh8AgRi&#10;JYSFXcdJcA//DHtOHiEdlSKfn6cXFKOJRN3JTiqrBCfPRCogkNLYDo8XOkLBwdNnkJCZi4wCLUFE&#10;jyq9gQBRy31nIDG3kKbBqegIhMZEIiw2CrrSHAz3OihSXOjpMqNVr0dCdDyiCBXRMcmIjExEZr7E&#10;SMThTGoMYrJTkFJUpFYIUtiuORWVCgbEUtimSYVZiBexLGkYq0op1EmQAgtNdSho4cDRb4emrQ6p&#10;9SVqlaDCbERMXhn+008exl9IR3zmgAKCfaGxBIUOVUI9UaPD/tPxeOpAGM8vkQI6G1mltai3uiBp&#10;SH9GkIiigM6p0aOzbwgeTv4z57YxsrpCYIjHIwSCvSdO4dkjJ/DM4eN4Yv9hfP+hx0nWR3AkNAaH&#10;T0cpIJBVglxticqO0MyJ/FjIMfahKE7cOQoIPIFOjFIoGLpalZU2VxEITJhbC+IsBYIAQb4mTQ1M&#10;+jrpH/8TEGRmcF88lpO7eTM9iScPPsnjC6H4T4fValUrBNryChSxD+klbavZgVKev7h8Cagmsp8k&#10;Z+Wxj2YjLimHx5aPospKXu9M1bcbWus5WBejzdQEh8uI4Eg3rl5bwc1b53Du8ixWt8YxtzKIHq8V&#10;S2tTCgjeuPsSbt+6htu3r2NjfQqjY70YJxTIq6QtHRygUJydwsrSrIpHkCBScRkak2JXtOF+J/ye&#10;LpWBZmVpAue2VjE/O4HWtma061ugL6lFEa9RelwqMuPTUFtagU4OziazCX6KRbvDjm7CjDyh6e22&#10;Ewjs6O0SEdyOgLsDcwNu9aR4WYJVKfwWJgYxMdgLv8APr4HT0szfdaDf54bLboFWk4vs1CRUaAtg&#10;bm2Ak/AjqwNjBIJ5iV+gSJZYhdcvbWFuyI1+fu63t2DG10MQGKLY78aEm+JfnvwTBoy6IozIagCh&#10;Y5JQMumxYo7nvEBQ+RYInHYTx4halFVUoVKqgufl43R4KCIIJ6XaQpQWZqO2PA8u9o8eix7zwy4F&#10;BJeXRihEe3GJ12R9skcFDW9SqC6P+BQQjPotFP8WDPRI3uyOb55o+7EyO6KAwCw+tfU6+NwmzEz4&#10;sTrPfsjrc55tdGlmBBsUuiJ25XVhfADjvF6jg15Ixeagtw8TAXlyP7wDAuKnL+J+zKOAYHmev6EA&#10;npkaIRhMqtSwczwmsUUCgQhqJaoplOf5nbmpCUxPjGF5ZhLrfG+DYlvOYzrQTyNEEAAX2L7fAsEK&#10;f3OWgv5bExjYWJRVgglsL07gwpK4Bk1+BwTi/iSv24uSWWgK55R70YQ6BgGa5ekg1gmqy7y+4l50&#10;ln12dXJCgcFUUOocDPD8RjA60IuJYXExItx8AwRS30ACntcmgjjHbQgUvLw1iwvzg4SQMe6bbUQA&#10;miU0Dbgs6LE2EEi7KMIC2NycxGvvvIgXbl2gXcTm5VUsnJ3GIm11Y5JgHaAYGqSAaSe0diibJmRs&#10;rYxTPNnQ4zbDSmHUXNsIHeez3MJSwoRVVYV3DfjRkJqM9b/+PhYPPIKRshAMV4RSLOcpobvoKycA&#10;VuPGrAErfp1ykZmlqByTrESdIvQpsE3JGOhIhGQtGmiT4mPyWTrGKdKn7RTq5mQl2vsaYymkM7Dq&#10;KcVqXwlW+rSYtGVguiubIruMMFCCWUlNSrEtEPCdmXJVqtJxWx6BugQj4tNP8JCg5xHuXxnF/bQr&#10;H6NdhAbuI0ARLzZozSUM5LLP1mOe5yJPzQUERLyLa9E4RfJyQIdpd6EKOp6lmJbXwRbChsCFWEe6&#10;Ag3JkDQurkVNScps2hAFJt7WBLibY9TfxpJjMGqPqafxrtZsZeb6FDQUnUYjraUsAm0VkbDz9wIE&#10;Pgr3fmuWCuaVmgGTBLJpVwlhqkBBxU6xtAz0EBh6eewCDS7JJNQQo4DHS8gK8rsCA0OdvGbOUsz0&#10;ErQIXWPOIhXDYZOMQ6Un1flO9xQpk9iLxUC1+o6jIQ6dNXGw1CXyuORYw1CVexw1BSGwGDLQ0ZSG&#10;q+ey8fZr+fhQYOCeBvf3/wSTSysqmFSAYP7sJjrc/dBRE3X1BVFY34oSQ6dadRcgqO1wYHh2DQvr&#10;29/AwHksLs1jcm0DzQ4XmggEde1WVDV1oLaFgnhoCu2dHlRUtqCmtp3zngn1IrKbGimmW2DnONzZ&#10;2QZrlwk+Xy+6rCa0G5vhctkUDIjZTZ1wUMv0Ojnec9x3W/kZra66Fs2GZtTW1aqAY3EhkorFUsF4&#10;ZDgIm0Ugogu9LilmZlZBxf5ejoXmFlg5Rvf6qIU4N7SZmqkBeUwNVSgpq+RxNiprILzoG2rR3kHI&#10;aNUTCBrgoPj3enrQZbeqlQ2JYTA5umD1uGDi8Yn7Sv/cCvrnV2D2D8E7EkT/2CiqDHq0dDarYo33&#10;79/Fa3dvoc7ciXaCxce//lK5B/3y97+HZO2RYl8ieiWrzvbzV9XfX//p73D95Vfw3qe/UKsCNwlu&#10;Fyj6P//Nb9VvNy5dw/VXJCPPV+jo9iEqZSdxyxP7DlOER6kHmYdOReIHjz5FzfSYssf2H8BPxCti&#10;716K/uM4fCYGp6NzcPBEIk0eFseoGkvPEgp2n47Dgeh07I1Iwd8+fRj/9ceP8b1oVQw2LC4PT+w6&#10;hZ88ehDPnYhFeHoxonPKqf/K8P2Hd+O5Y5H4+a5jOB6ZjoOhCXj2aAR2h6Rhf3ghTiZUUZ83oaTZ&#10;Adco9cCl23jx7fu4dvctnJPz+d0f8fU/ysrHL/Dbf9qBo8++/gqbVy7ARB27dvkKXr57F2uXLuDa&#10;rZu48MINLG6f3QGCHz69T60EPE4TGNgTFYeDFO6RWYVIK6tRrz966lkciY5WrjZ7jhxTqwPtJhvi&#10;UtLwkycfw9MH9uFMfDyik5MpnjLU8kOR5O1vaURcYT6iKdbScvOQkEbRTOGVStEsKwQFlTUoKqwk&#10;CFQjI11D4V8HEwlRX9+Mcm0NCvMrUFpcg9qqVgUE6ex4u8JP43RmAg4lnsaBuJPIqylByTeWVpCO&#10;Y7ER2Bd2AiGJMUjVFMLu80GyBh0Mi1Dlrl19Abj7A7xpRQQfRzlFdJu1i50hAyd47knZOWjtslAI&#10;VuBMXDwSkjOQX1QKjbachGpAhqZYxRJkFJSo2gNSLCmf2xd3oficAiUwZWUgLTtTWa/DrNwP2vQ6&#10;FOSkoii3ABqK2LysXERFJyHkZKQi0jQSmrgMicUSqiQTgQBBemkZNCL4G+uQwu0mFWUjOpfQoCWU&#10;6Iqh4c33LRCUWg0wDNhR4WhVMJDdVAkd6T5BU4Gf81r/hx/8dIdOn96PHzy5V2UaOhaViigOXJEZ&#10;Gjx1MAy7j0cjLrMEqUUVSC4oxd7j4fjrh57Eo4dOILGoHFmVdTuA0sDrq29AVGIqHtpzAH/7zC78&#10;90eewOP7BLSewGN7DqK8oYVCWk8QKMPuo4f53m7UcDAyWjpw8folXH/pOhYonKcW+tBkLEFlQz7K&#10;9BU4nRCJ0MRIFDWUq9UBsS4n+0BhGnLzUzjwlBG0dDtAkLMDBAkJMUiIjyZkRqo0YXtO7MIpwkBG&#10;XgayNTnKX1FKkzs83SgoLsGpiDjEJGei2mDkNatDdbOBfTSfv5fAcG4zi32UQJBEmA2LjWOfzYWm&#10;rJDgUo6WjkZMzPixtj6Ki5fmcfnKIm68vIbNi9MYHKOonRvC2XOLCgheff15XLsqKUWXMTcdwPCQ&#10;S8GAshHxDx9SQLC6PIdVQoEAQTDYp8SlFBgTVxGBgeXFceVPvUAYmJ+dJEj0wWdzobO6BXVFlYg4&#10;RQg9EoqsBN5rsSnQlmhhs9vYVjVobzPC1N6hMj0MeBzwO9swIv7tg26M99gw5XVQUHrgsbTBa+9E&#10;wMUB3NEBL0HAbRM/0RYKLjskcFWWkavLihQMBAgq3p5OnlM3RoMuDPRZcJbHK0Dw6oWzSnSLsAx6&#10;KKgpkmd6PRjgpCSv2xSHM14nLLW8xm6LgoFxr11VAp4PuDDNiafX2sqJqhVd5jZoCrKQmJSM9Iws&#10;pGUQ3pISOHYUwMD7Qsd7oU6XB0dHHZyd9QoGztMuUdxuz0m9BLYfr8vqGAdDCvNFCtaFEXGdcmAm&#10;6MQYgcbHNunlfSMrBOImI0BgbWlAl5HQY21Gf6+Fwr6P4koCtPtxkQJ5e3aU50gooEmmHkkFKisE&#10;AcLTzNAIpgeDqqicgMDi1KACg0m207dAsDQ3olaEluanaJM7kDBNEU2TOgDLM0H1u4VvgGCetjY3&#10;jbVxiutvbCk4jMn+frYfbaiffcWrUpuuiA/+NzCwtTyFdYr/86tLuLS+hhvb63jh3BrOEQ4ECBaC&#10;hJSRXoKhD1IYTq6ZZCCSqsVz3IfY+rwEIE8q0FidGVV1GzYIJztAsFODYWpkGAMc6/w9Fkil6En2&#10;ZQGBCfZlsaUxgsTUKC7wnK9SsJ+bDWB7hn1ErtcSwWBpnFDQqwBNbHLYjiFem7n5AZzdmsb61gyW&#10;xZXo3gt4871bePDZLdy9fwMvv3qewL2JzY1R3iMeQo+kQB1WECcuWk6LBbVlVcjnfZ3Eybi0pgH1&#10;RgqTbgeMDitaKKha2lthyMpEY2w0Xt791yqIV3zrxZZ8ZVgNVGBzuBpnh6qw0FuMSQrz8S7JEJSE&#10;SafEGGRhmOJ8WMS2WEcyJrvSETDGEQhS4dfHobc2ClOWHCz2FGKV4n7ZV4xZcSmiCF73VWLBqVU5&#10;/5c9OrVCMNK+AwdTdop0CvNxpxTmqsYo9z1hTf9mhYHfsWVhwVekMiEFCRgCA7I6MOHWYoKid9JZ&#10;TPFfiD5jMoEhDT4JEuaxyMqAwICI5HmCyrR8156Ps/5KtaIRMCSomAVxNfK1SGG1JPTWRMNVcUYB&#10;gQTyDpjSVJpT8elvyNuLVu1RSA0HY1U8WiskSDeT93gCOqpiYKyIQr+lQNVPcBhS4CAYSPyBmDz5&#10;97WkEHy4rdZUeLkvOVZJk+pqilM1BQQaXDyOb4uQSXpRqRXQrg2Fsy6BbZ1NeEgmnIh7VYoKrJb6&#10;CbI6IMHUUnhNVliaNIfQUnwS1pootUIw7CiiFcPD9m4sDkMDTV8aAWNtIl64osGDt7T4+L0yfPZa&#10;Hs5H7cHY7BJuvvEG7r3/AGsXz8NGjSErAwIE8ppd0Yj4vDIkc1wWIPCOzipf8JfuvKFgYG1tGdOz&#10;0zC6KPrbOhCVXYDYjALEpxeoVYJWi5viu1/BgJjJYkZNXQ2KS4rRqK/nXGam4G6FnoBQXyf6KQ/6&#10;xloFBHabiX9Xw2xsQY+4FFHMS//v63aphxQdza1obGxQQKCr1KGmpgYdPAabxYZB6qKBPo+qJj7k&#10;98LD7Y0E+lTqZ4ulFXaOzT5/N/etR1NTDVo7mhQQGFuN6GjvRFtrO/fdqIDA0NSAluZGmHmcHheP&#10;gXOR20vhP9wPu8AGQaa5k/MSgcAzPKxAoLC+EcniFtrWgq2rV3Dhxg28++BtfPnrT/Av//In/P6P&#10;X8E3MU7tUYc3P/xQCV2JAfjk66/x2oP7+C2hQGIG1i6fVysA8vnte29ibnMbH3zxBT7+8te49NJN&#10;fPD5F3j17Xcxu7aFLOrMomoDUvLLkZKnxcHTEcpS8qi1qH2f2HtY6ZmHdu9R9qOnn8HjByjiJdMj&#10;NW8uNam2ugO5JU2ITCrEGWqKZ6iV8vh+UV0L/JMcJwkesjrkHhpFk90NY98A2h2DSMmpQnhcPiLS&#10;ilFQ187z6qRuzcPeU7GIzirGU4fCsItgIK9PHw7/DgjEdoVk46H9oTiTWUZdVo8c6gCtwYQxQuft&#10;+x/izv2PcOHl298BwctvvIrgzBj6JqYIAlfwya9/rd4XkxWEX3z5K3zvh08fUMJwNylof2Q0Tqak&#10;ICQ9GSdSkpBEQaHRN+J0aiqepOAP4UC59+RxHAwJQVktRWiZDnFpmfjZnn34ya7dynXkMEV4fH4e&#10;ssvKkVNTisyqIoQkx/CgE5CszeaBZyFek4FTSXGIzctCdrUORQVFKM7TQFdYghZ2VCOpsrpKh6oK&#10;HQwUlCajBV2dDqSX82JFnMbxxGjE5KTjmRMH8OzJg4jJTERSXhIvihYNrY3qSe6B0ydJeKdwOj4G&#10;1S0G5FeUqXSlWSVFcPSxow8PwjYUQGpxPrIoqnXcbwzP81DIKew5ykZOzkFehaQ5JbFlZSMuO5di&#10;P5dwUk4RWorWJqOq/Fejq+GrHlaLEQV56ago18DW1QmzVBMkycsT1ZGxPlWptUJckbS8AaulQl8j&#10;qqoaVODzEbZ7Wn4RCkjuMeyEydyHZPJJKq1APEEkobQUKQ2lSKwtQXJ9KaLLixBfyb+rOeDwnDMp&#10;UIub9Sg36VFqr1JW2KZFbls1UutKkNPCDssb9emQcPzVY0/jyWOhhAodjselIzQpi0KX+8rKR0JG&#10;Lk6lpBM2CpCkLcWTB4/h4ef2ITQmEScpnqXAm6RE3XUoBEdJwQdDIhBNqIshBD2y7yj+xyPP4HBo&#10;LB56Yg/+9mdPqkDoQg469WbCVX0djkaH4yfP7sHjhw6hotGA9YsXsbS1jVZrJzsqBcy5GRhMbIPk&#10;owiP3Y9mYxkWlrxYWvZhcNDGQbEZ0XGhqGvkANbZrlKuieXlZiM+8QyycpKQkZWAZvYfPwW0+EbW&#10;tdYRClMRkx4DXXMFtByozG4n9KZOlNc3ICKZgEGwaO3qRlZxGeIycgi0eSitroO+rR31zW1IKyyC&#10;proC2SUlyCvIQUlJPjo7DBineJoY82Bk2IlFCpaN9SGsrQ5gfMKBlZVRvHJzE7de2cbzL25hc2sR&#10;62uzmBY/8CHfN0+S+ftBcS8ZVLn/t5cXKAApiMYpIMeCmBsbx8zICDaWFlSlXivFscdNcTROIUlR&#10;JTYnAcBOLwa63CjJzkdMaCgSIyMRGx6OhIgo3lsEc8JYYV4BCtiPW5qNMLa0Usw3YjzQg7kRPyZ6&#10;XJj0uFQAbxcH8e5WAxytTegxNWPI3YlBdwf6u40Y8tp4TH4sTw/CbjKg195OEclr09tJcGB7BAgR&#10;3S1YIuTM9PfiPEXuwrgfY312bq8GQRfPgX3VUluKIXsHhTmFNM/Tw0nF1d7Ec/Fjyu/BeL8D08M9&#10;GKSo7KfZCCP19VXI5XiRmpGKUl0pdDWVKK8u5cTUjE5TC/R1pRTvlRjtNWMmYMfFhUFsTHqxOeXD&#10;JgXn6rhX2SwhYHyA4EGbJxws8PoFfeI6ZcUABb/TqoehrgBd7EM+TqYdBN8uYzOcUkDLTlAgCKxN&#10;DmJdVhkoks9SGK9OSrYiik+CgqwszE70Y3Sol9eOsMdrLCJ9dkzcZ3bqBYwNEnZGvQoeFqYkY88M&#10;BfY0BfwkRTdfxW1sYlCJbnkaLy46yk2HYnqVILjE7awQEsSWZZWA+5/kWDbs9RLyejE2IPEMkk50&#10;gMJ4RAHF2sIoj20IVzdX8BIFzIW1BVXJWIKmpe7ACK/ROCFslee2MsXfzQxiiWJ6fW6Y1zuA+XGJ&#10;QxhQkLEkqyHijsTfr/B4VggFS1PjmJ9gf5yQgOqenYJq4s40LAXbxMUowPYgiI0FsDk7RhCZ5HUR&#10;dy5ZlSBcEEyurEpV5DFc35jFpY0ZbC1xe4QUl7ke5pZyTE/2Ym6O0DE7iO1zC3jtLsXC/ee/s08/&#10;fgmffPAC7txcx5XzMxgfcWN20ocZHrunp1vVMyjmXBOXkkyTRBAZnCt0KKWgaupsho331hDbz9Nt&#10;hd3cjut/9X/hzn/6zxhIfg49padVis7Z3lJaGZb6K1UFY5UdiKJ+faCc4l6r6hgMd3yzctCeiImu&#10;DP47iVCRjglTBgV2PMEgFoHWOARaYtVvV/3iQlSGNYrwxW9E+QL3IysU8lRenthLhWBPg6QxTcQC&#10;QaLPKEW6YhQQzEuKUILAIoFgSFUbplmyVBVegYJJF4+L2x8jVEjdBEmFqoJuCQNS6GvRX0ZgkMDh&#10;HGUi7ld95Zjk314eq9Q38FOAWymkJZWnqegE+poSVe0Fcb+Z4XHK8QaMqdDn70dLkfjmn0BzWRSq&#10;80LUq9OQip5WQoA+WWXvkRUCgQFbY4IS9c1afp9mLj8Niy5UBS+rVQbuz9Oc8H8DAok7+HaFQFyG&#10;VFBwNdu0LRuO2jgYea1sdbJiweOrj1YxFnKtpIicAIG4TVmqwhQQ9BI8BnldB+1FcLako1UXhZp8&#10;CYQmFGjPsB+m4d27O0Dw2e0sbMQeQGB0Gq+8dg/vffwJzl2/hgZjGyoNBgUDYvLQTIAgvbQWmrpW&#10;9I7NYXxpEy++9jZu8nfbW+vwDw7xd1Lrxooozr17w6PxyO7DeGrPMWUHj0egoECeuu8AgdlqUa42&#10;nWbJ10/x3dmmgECqE1dXlSkbIpBvX9yi3hiCw2FRmQy9LodaIbC0tsHWYcKQxwsz5zVxD5KaA8Y2&#10;I9r5b4PeQBGvJxgY4eO9MtgnK3ycWwY43nNskvnI4ehUQOB0m9FmbECToRadjg7o9dWoqKwlZBjU&#10;/NJmbFXHZnN2oZvCX1YGgkPDvB9H4eX91dXdxTma47bNinrOMyU8dnkA2zUwghZXL5wjk7D3+Xay&#10;A/2dJNuUZKE70vUf//lPeO299zC1vqYE7Z0HD9Qnn/7mN7h8+xUVUCtuQy++/ipu3LyFr/70JwUG&#10;Q3OLuH7nNeUatLR9ET0DY8gpqeV8X4RdRyORlFOKZosL7XYPotOkQnKWin3M1JQrKJBCu5XNzaii&#10;FRGgSqhnKgxNsBNq+scmsHbuOl66fQ/XXriNd9//AG+9d1+9vv7WO3jrwfv44quv8Mtff4X3P/kU&#10;b91/H+999DHOX3tFxZyk5FQiNrscdZZeeCdWUEQoyCOglLWYkVRYgYd2HcFj+05iz8kYPHMsEU8e&#10;ph6nPXowAX/95CE8fjQKP9p1Aj/efRKPHDqD2Hwd+6EFdZ12wsgC3vnFL1X2ocmlGXQ6TZg9u8X2&#10;eUO1zbdAIAXOfsfvfO9vHqfIe2wXySMCWRUVSC4txqGEKMRK0a/KMgpJPbJrdDgRHYEkEV5ZGSSf&#10;UtTwgqbl5aksMXtPR2LPqQjsC43EgaQYROZSJBIKQtMT8BwF+1PH9iE8Mx6JpVncXjXiijOwL/wE&#10;7SQFaBwS4hNQpikkjdej3dCAutpyJKcmIi09FXUUZnazHS6bS2XNOZEYxWPUoLShHs+dOMgG2o+I&#10;1FicTjqNlIIUNFMgNLS1IZnHmsLjkFSezn4/TBSBiXmZyNRqePM2oru/D20UQiWGet68JQSCetUp&#10;a5p5Y/PmyKuoQ0yGBnlVFJRaLWFI8rXGICMlE62NrXCYJeCGFN/Rji5ThyraUVyQjpyMONQThAwU&#10;rU5SvDw16+ntJhHLUlk7cgvyKWqjKV4pZAsKUVhexWMtQA7FaBb/TiQAiCUTBlL4bwGCeApRAYI0&#10;fRkym9lBuf2UmnLkkdDTavgZoUDX3oayjgaUdFUoINCadSixEYTaCTWNZQQGI2ILSnhdpCp0Dg5H&#10;JeORvccRlpyNdIrGPYdP4OGnnsPJpFREyQpGQyOvdR4iEyimec7aynqExabiRw8/o4Bg9+HTyo5F&#10;xHJAy8PTR08jNDmDHc6HynojtBV6dUOlSQG58jLlxvXT5/bsAMHBQwiJjEd0YibabU5+TwdtjQYz&#10;q6MKCLQVqbDY6jE9Q4G12q/cUZzOdvT6utHI61UvriMUhSnJyajm9W2sr4GJE/qQuN9IRVcKs+BI&#10;n6o70NTZhBRNCiJTInk94xBGQZmqLUSHqxt9oyOoamrmNW8hrbuRynY4FBaFRIkXIeS1ma3KGnnd&#10;mm0mVLY0wcy/mxqrUaXTwsXBUHLDu52tGBly4vzGKDZWBgkHvbh6eR6vvLSBl19Yw9Xra9g4u6Cy&#10;Cc2Oj6hMNFK8ajQgLiV9mGYfWZ2awvbiLEXXiAKFIZ8XM8MTFNQcjIfHEfD3qEJoHR16VeFVquOO&#10;9/M7gQAWB4I4NzWHCY8P2twsJBJ8xU4R1FPj0mi8pidOIjOZYppAWqYto+itRi/Pyc9Be9rbi3l/&#10;H5YHApjwejDFwTjAwTpga8eAne3a3YoxCu0xvw2TA92YHXYjIE+ACQhj/m64LQ1wtFdg2N2KHv7d&#10;12WmwG/FICcDf3cnTI06eCwtmBlyobezFgFus89qwEC3GUvBIQwSlp3tzZjk4Do3yHYZ5ARC0SwB&#10;1XZCkJdCvb6hGsUcm+o4BtjchEOKcyMB0epoRztfDezjfV1N2Jry48WNKVxZHsbGhAcrI05sTAWw&#10;Mt6Hc3MjWKYoDvJaBfxdhDIXz4WA4HcSWqSwmAvDFMaWtkp06hthrGtAOe+FJoJ6a1MT2jjpD0ig&#10;NdtgjMAyyu/L03J1Lfo8FOI9qurz1JgPY8Ee9Z3xoIfCfwhLFPuz46MEAgkulriAABZ4raUysuTx&#10;Pzs1jXWp+jzPfkJxvUhYkhS7knFodljiELyqsvQGxfTSRED59YuJ2J+fHMKCrEwIiBHwFgkkc+z/&#10;kmVIVSTm7xYkiJhi+ooUVLuwSiHPY+G+RwNe5QokQcgScyDZggSUdupXDKkCZOeWeI7TfeybfrXS&#10;Ia5P8uRf4lxkZUNWtdbmJggG49iQlQ5ub1Xamm0h7leSxWqe57tIGF4c7cP6rLgejWCN53x2ZvEb&#10;m8Yaj3uy3451gse55RlcO7sCSWU6P9ZL0DEr165pivwhfqfH3oaza+PYXh3Hxc0pXLswj7fubOHT&#10;+9fw7uvn8Aah4JXri7h6bhIXNicwSSAa4LFU1leqsSA2PQapecmcw1KQpclADcdWo6kOzc3VsHe1&#10;wevmvgaD8NtdKI+KQzHHx2DoIUwVh1DIpsHRIIGzSRSdktZzp4jXYk8xhX0JRTxFOgXopFRJloBc&#10;Sybfy8aMPQtzFO8TljRMuvNhqzqFnqYojDkoWCWTjzNP1UYYdvL7vgJMBwox2Z2P6e4CBNvTKMIJ&#10;BM0ECWMyRbq48cQhaErmttOxGijBsl+rsgQFCSEDNEtjJFytCcqlZswhgliCj2U1IZ8AUYqgJUfl&#10;8ZdUqCKaJT7BT5BxNcVQdKfCY0xEd3MsjPVRMHxjTbV8rYiEW57cd+di3JyLhe5iTIhrEwHCUiVV&#10;fg+jRXsUJop6PUV+Ve4hGFWl4mhY66TKciQCPJYOCv+6/ENw1CfDSkFv4nbNVRGqhoGp8ozy73cS&#10;GHxtO8XEHHVRqiqxvzNTVSGW70l1YifBwtuWib72HO4jQYGGh7+RGIOghe3O6zLSlQNrxWl0E2qk&#10;DQKEHGtDLM8vEW5CRh+P39OeiRYeQ3NlDFqqEth/tHjvXpGCgS9fycJw4lEMDI3g+RdfwVtvvY+F&#10;jW04OfY2GK2objGhqLFNWUpRFXQdFHNS+yYwiI0bL+Dqndcxc3YbU2tnKSBnUGO0IDqnEKll1fyN&#10;EZr6VpyITcZf/OBnKstfEsed0rIyCv4WmEwc4zqlhlE3vJwXuh2cl6iTWpsaOO+1oaqmEsXyoLPb&#10;jonxCUg1YL9PMpkF1dN+f69L1QHosUjCBAe6CAABWamlubso2jut6OLxm6hr7IQUn92OYY8HS5wf&#10;58aDWFuawxLBX9KH9nAfPd0OOKmV7OYOzn02AkarChB29fiodfzocjrRYbfCQhjpI1R4Bgfhk3g2&#10;Ty/f51hOTRlH3ef2OvH6vdvwERIMhIiJhRWsnLuIl964h/lzW/BwrPwtxeqfCATiDCT2x3/6o3rK&#10;/zmFvzzVXr98CZ99/bVaJbh57x6u3nxFrRJIYO3a+fO4/+mnSvD2BidRbxQXpQD1az0OhSbgQEgC&#10;9tNORGejtL6TnwXRPTAOTa0eBdUNqKaoNjv6MDy+hHOXXsT6uU2C4G289uYb+OiTj/GAgv8dwsm7&#10;9x/ggw8/xSe/+AKffvYrfPL55/j0G3uLn336+S/xpz//GX+UgN/PPsPrb76Fu++8i/vvf8jfv4+X&#10;X7mD6aU1zG9ewObVF2HjMUhMSQU1Wz5B64l9x/HUAWquo2fw3NE4PHs0Bc8cScbfPHYc/+2nu76z&#10;v33mqIKCp47HUo9Fq/gDyYpksHixuH4RHTY3Ou1uLG1dwHsEk29hQExqNHxBwPre9x+TJZB9iM0p&#10;oDhuIgjkYl8MBQVF07dAIK/J+TnIKy9FRVMjatlJyynIxYVCKvZGp+SyUZNwhCLvZEYK9iRE4sno&#10;U3j82F48vO9pROUkISyLwrEgGVUWEmFrDcVpFsVpJhKKKIyzOThw8hVXAjuFRHVVKTIyU5GZma6K&#10;VVg7rKrsdnxhDtIrtEiTLDp52SqFqFhyXgbK6spQUluCGlJrL2/C8joSXEMDEnMz0SDLUryZ9p46&#10;ioScDGhrq3mxDag1t5PEypFTWQqjvUvFDWirqpCQXYDI1HzklktgrU2VvhYoECAoyi9GMa0or0hV&#10;5asoLIehthEdJF0BgojTBwkF8Sp1V5DQIcVC3B4HhYsZdY1Sq6EMcYmSBjVKvepqGlFZ16TAIDav&#10;+P8GBJk1dcpSKisRT9EvBccEDNLrKhCjK0ZanQ6Z9RXQiGtWcyNK2uoIAuUKCIo6BBq0yGzSEQjK&#10;EVuoVUAgcQB7w2Lxn//mEfzXHzyGxPxSVBva8T9+8FP84GeP4DgB71RqBlJKy3gz9KDb3Yfy6kYU&#10;E5ASszTYdywMEYkZSMjXKJOcygkFRThDqn7i0EnEpuXzu4QBHX9T2aBWCMSis9OxK+QEnjh8+Dsg&#10;CI+Rp3QFaLN2Iq0gCbWtFWiloJQ0loPDdnQ5GmGhkDSbmpXgd3R3oalFr4CgslqnVgZqCBPdFIdB&#10;io6xYD88FIu1vO5V9Rws/w0QVHdU83rXI42iMqNMywG5FS0WCwfzdmXVzRT6hLwsbQUHi0iCbgqy&#10;i0rQZOxEYXU1mtgHdByE24wGlQLRyes52E9BSQGq8sNP9HLg7MfV7WkFBi/eWMFLz6/i6qUFnDu3&#10;gLX1OayuSA72AKaDA5gNDmKMMDDY46Co7qWopKCiEFyguJwY9sPnchEUxhQQjPQOcRIwocfdBUNz&#10;DXwU8fKbQY8Tk30UagPDFPX9mPb1o4+TRV56Mg7segaHHn8Cp/cdRNiBIwoI8rNyoeF9npOWjipC&#10;vZmAY5flXHMn5ggBS4F+THCSkNzy84MDGPPYMdprwrjPoop19doIBoQCsXGCgGQmktdeWxPFfzN6&#10;u+phM1ahl/eV19KBLvF3JbC6TU2YoMiXp85jXjPmg27Ymsop4I08fg8CPLdBp53QIYXBBjDoc3AS&#10;4+TlNqOhrpLn3o5aWRYv5/0taXSry9BqakVDq6SRNaClU4/GOq0CghsUiJcWhrA25sbWtA/TfhOm&#10;At2Yp/DfnuPkthDEtMRvEAYG+2wY7eNnIxTABAZxi5FAXgku7rV1wdHRiZLMXBSx3aTtCgiKxuYm&#10;9rF2JfSn+RtJDzoz5Cfc2FS1YnlvjoJ9alRy//sIARTn/PfcpATZTmJmbITvDRMGRtWqgQDB8sgg&#10;NqdnsTIWxNk5KZY2i3UpXicrDATBCYLulGSCUgAyRFDYEdpiC5PcP4W2uB7NUtBLvIEqIEYgUJmP&#10;eG6TPKdFgsG5lXFc3pzDhbVJFSwsUCJZkdSTe/5W4gOkHsE8gWZtRkT76HdAcHaex0hRLduXdprh&#10;vuemeU6zE5gh2MxP8vvzkxTwM8q1aGNxApvLhAMe7/QQ2yFIUBkfUAHsK9yGKn42PYPN2SVlG9NT&#10;WBxhn2bbDrjaMUkAkhUSWZFYn5UVi35sEGg2l3mevOf8HjMh3KWC3Qd8XRgdcPIcfBRxS3jx0hzu&#10;vLCCd984h/t3L+CtNy7g6ssXsLK9AKfXjsrGEhSU56KaEJCam4Lcoiz2o1oYOT40NVVxrNFT4Bgw&#10;4u3DkNsLr9WBipJq3vsUOXEJ+OLf/XtcfOwv0V50Et010RTpiQoKJDf/lCMP8z1FWPRoMUzRLHCw&#10;NlCJef57nmJ/c6hCBROvjVZhyJoGb3MMvBTeQalZQGgYFyBwZPLey8XsoBZrQ1Uqs8+oPKVvToDX&#10;EAtnXRiGuO0ZqcBMGJji91cIA9OuXMx5CjDbW0hBTwHdEkOxm4Bhi9RL0KC/Iwt9FNACBCNWqY2w&#10;U6BsoEOyDlHcS1VnW6bK6x/gsQW60gkUcTDpY2DUx6GZQNDaGKNAwEfQcbWnqngHCYRedpVgqbdM&#10;pTRtLzuB1pJjsNRFo7n0FGryj1DAn0AnYcHRFEvRHgs/xbezMR51eQdV6s/2stOw1SZQ5EcrGBBX&#10;nm5+LtmGpE6AWFdVuMog5GyIgaU6QlUZFmstCeFvKe4bE+HvyEGvMV0Bgd+UDamkLIHPAgVjUhiO&#10;0CJB1x7CVZ85Q1kPocjI/TTrIlBVcAJ5SXsIuLEKBj56twy/uFuA5dJQ7qMJV66+gAcPPsXZzXPw&#10;BIZhMHWjvs1KXdSB5MJKZfJ0N7WiCoHFJQTX1rD54kuY376ACy/fwuDsIkw9/aigAM+prEexvh0V&#10;FKqWvlGUUJA/e/QkRd9J1Bk7UK4rU3EBVku7Kirm4xjd5++Di2ONBPm2NNZRZ8ic1AaL1YJuZzdh&#10;1o5edy+8PV4E+rwU7mb0e92YkuQVfQHOD04FBnZxEWolZLR3EgDcnANc6OG59Hd7MeRyI9jD8aZf&#10;XAWDWJgaw9RQAH4KfUeniXOGxCU4VdCxrD5IYTK3k9vgPsUECJw8zh7Odf3jY+ghDLRYu5BXIk/h&#10;2zG2tACz/La/F1999Rk++fQBzl3Ywq279/Di7VdVld+N61cxvbmOe59+gt/jH/HJV7/AHwgDv/rD&#10;rzG3dQ5vf7QTGHz7zTdxiyAgbkJSHXrl3Hm1qiBPv6XasWdgACMzM9DWNCM2vQgxaYU4HZulsgMd&#10;O5Omsiom5VWi0tCF4akVXKc4375yDe9Q7L//8ad48MEnePu9D/D2u+/jvffv48GH7+OjTz/Ce/fv&#10;4w3u99XXXsfrb9xln/gInxIIPvn0l/iEov/Ve2/gDm1xexMvvXqHkPAZ3uLxLbA/TLFf3H79Dbz5&#10;9jsEgvu4w23cevV1vPPgA9x75z3c//BjXLhyBROcCyzUAfGpOTgRHofjYXGISKLuyq3D8ah8/Pef&#10;HsB/+dGzeOxgJH666xQePhCuoODxI1H4+e4wQkQMnjscj2Ph2ajVdysLBNcINlfwy9/uuFOJSSzF&#10;n8TV6quvBQh249nj4UjSFCNdxGpRPiIoomWloKy9GRXseOFZaUgv0qCgohz17W3KJSeZIj42JRUx&#10;yelIzChEDKEgMjkbB5NjsSvuDB4+cww/JQwcjAqBtq0aoQQC8ffPqNKga6gXeQ1ViNNkK4FvqKnB&#10;IDuyh52zXFuE/Pxs5FC4V1ZQlJJYmxubUUNSCs9IRFJJAfIaKZ4pMLVV1eiwSBU/EnmDDnqjXlUT&#10;rm9pRXevT7k1nUmOR3FdFUITY/GDJ3+Oh3Y9gZB4klNGEkqbKdAN9QoIKvQN7LBaaMrLcISC+WR0&#10;GvJ0dcivqkNWBcVnHSEmOwclhSUo0ZQgJz0HhZka1JLwO7i/BorG2iotqnQa1FWXwEZRJJH6A14P&#10;DC3NyNdw28W8IVooQOtbUFVJsZ+Th2QKtCLCQAIFR3qJ7v8PCLJq65HBfQsIxFYWI7muFNk8/3yC&#10;TxbbMLNeh3wK5OSqIuQZylHWXY1SRzUKCQQxpblIrdUip7mSgFeG/HoDnj4VjscPh+AvfvQ4jlKQ&#10;F3MQyiosw3/4z3+B/8f/8u/w8P6jBBMNGglCTm+A1N8Pq70HWZpSPCFLmnuPYveRUzh6JlYVL8ss&#10;L4eu1YiH+f5f/fwp7D8ZyY7LTkiTom0CAw1mC+IJcE8dPYL/6+GnlMvQt0BwmN//i7/+G/y3H/w3&#10;6Bq1WNqUIEEvahryka2JRgUHxS5rq7JatoPAgLLGGlV8RVYHBAisljYl1MXScwoRn5aHsqoagmuV&#10;AoIcXQ70DgOSizUIS09RUFDd3KzS0p6OS8T+kHA0meyExSaExqdg97EQHA2LQi7bLZKApCEo5ldW&#10;oLGxluJ/GP19HGQpbDbXp2iT2FybwLn1EVzZnsILFxfw2i0OcC9v4Czf31ibwdb5ZeX7P9rnR9Dv&#10;Va5C08OEAw60k7IsSyCYIijMEwg25igcOYgOugIIdPP7nkF0UTzbbO3QU7A011cj4O7+N0AQxKSn&#10;D36LDSO+Htg5iUSeOo4InsOpPfsRuv8Qzhw5gthTIYgLDUVSTAwhPAu1vJ+lxL2JInfQYafZ4Lea&#10;MdRtV1AwyXMc95kx0WdVKwUD7k7ME34mAw7u24oZiru5IQ9GvSYK/XZ0tZWju7OGk0k3Jvu9cBlb&#10;0FyhQZAiTIpezVFEzw45MdLTAUNZFnxdbZgdoOhyWRUMTLFd5gb6Eei1w9djIXA38L6Xp2SEXV4v&#10;KXxYUkmoTYxSRf+qmirRYW1RqwQmYy36HS24vBjEVJ8FS8MOBQQzfgpHrwVjFI0SOL0yRxE+HcDE&#10;mPjI2nlsDgp6nocUJvsGCMRG/JJCdACVhN20mEQk0pJik1DHfjDYb8eqBOAuT2KRon5K6jRw0hUg&#10;mKConaagllWBGSk2xnMeHXbzvWEszUypGIxJimMBAnH9WuSE+y0QLAUDWJueVLYyOa4Ko4319Sgo&#10;kBUCAYJFCvFFEeSjfZjgOKqewEsRs0mel8QwUGifXeR2J3gu8puxPuXCtDwfxPnVCVw+O0tgCOwI&#10;dVkhGPBijCZuPeKeJNWKz1LQCxAsS6VjqWw804eLhAkpOLYT6CwxDTvB0FM8B6m6PC5BzDPj2F6c&#10;wdmFCayxfc6tzaoaBPLvFW57TQr58Z7ZiWsYJwjMY21qjn2f4EBQWiZAzQ/3IOAyYoSwLYHtOy5H&#10;vVid9nMbfdheHcPa6qiylaWgcr+aZXuPEOJ89nblEnaen107N4V7t8+q1YIHb1/FK3elcNAF3Hnr&#10;JVy/toxxjjFDIy4YjDUoLMtVQGC1G9Dvk6rSbri7OymQrLAa2tDLOaazzYy6uhZ0cIxoM5pQkpuP&#10;hgMHYTx0AIsnfwhreSg8+niMUIDK6sAYxb1U9Z2jEF0fqsaiWkHQUDQXKiDYGK2G35iAUUc2Broy&#10;KcApXCm0ZYVAYGDUnYMRF8V2X6mKXZh1FapAZa8hBs76cEJIrFoZmHZkYblXw/3kI2hKxXI/wcNX&#10;zLEgDWZJHdqWqAKkg10FKnPSYGcmZnso3AkDqlIxQUDiA8S/XnL5S8BygDAx4pL95ygoCAis8JyM&#10;FNEVZSFskyQFBR7+zt+SgilrPrb6qrHqk6BrftecDjeFf8Cyc16S219gwMlXSVHaqDmE5uLjcDTE&#10;wlh+WgGBvuAgDIVHYKuPUU/+xWS1QNyBxCyVEWqFQIDA08z9U9T3qCrNBBdTrlodEJOVAnNtzHcr&#10;BBJILJWQHbIqQfAJ8rx30rLGwsvjdxDmuhrjYG1MQltVlLLNpUT2nRwFBL95IQ39NZmweQdw4/ab&#10;+ODDz3Hp0jW4PR7o2zoVDGgr9Sgoq1eZhLJ0DahiH6mzd2P24kW8+M7beP7em7hy+zVMrp1Fp8eH&#10;BpMDdZ02tNo9aO7uU64hDV09aOn2ILWoBFVt7WjusqHJ0ACXpD3uogD39ioYUMYxXoqRNTfUoqKU&#10;81htNayS0tPlhLnTDKvZqioCS8pPqRsg2eGGOZ6NeAnS3S70UmsZdDXQl1WhrboBHouL0OuBu8NB&#10;YPCim4JfzG93qBXslYVpBQUjnBMcHSZVc2GAcCLuSOJe5Pe60Cew4R+At7cP1m4HDOZO6Dvb+WqC&#10;jXOUb2wMNdRJWYW5uHjzJbz01j0K3il88aud2IDf/u5LfP71b/Dmg/fx4ee/xP0vf4U7HzxAZ68L&#10;nvEhrF47j9/8/W8p9n+Ls9du4PnX3lCBxF/+4Q/YYDtLDv4vfvd7XHzhRbz46mu4dvMV1BqaERIR&#10;qQrSRqfkoUDXiN1HI3EoNIkaLwU1BisWVrdx9fmbePHmqxTpb+LNdx8oGLhLsX7v7Xcp+t/Bi4SE&#10;F27ewt03730HBG/xus4vLWN5dQ2+/kEER6Rw6Ca67APKHd3CNhGzch58/5NPuM0HePHWK3juZAgO&#10;83hCEhIR5Li3vn0Om+cvKCAQSLh551W1gnD71Vfx7oMH+ODjj3GfoNA/OAo39VhiVjkKqsw4GaPB&#10;Dx47hgMRGUgp0VOzVSOlWI+TiRr8dC/hYE84dh1JxKnoApTw+43NPcgpaIRvYAkbF659BwNiv/3T&#10;3+E3v/8Dvmb7fe9ARDT2hZ1BoqYQRQ0N7JwtKG9tpXhih2UHq2EHiMrIR2YRBa2uEvWtbahsbkck&#10;ASA0Lh1hiZmIpPgSi0jLxbHkRGW7o8KwN/Q0iurq2OkdCEtLwdHYSGTrStDW3aXyyYYlJiIlPwcN&#10;FG4+K/dX34g0QkYFJ/7aqgoY9I1oaDJAw2Mr50ScWpinQKCEN0J8bgbistNIoh70coKtazcgi2Iv&#10;Nj0ZJ9kJ0vLl7wzsPXGSHSAcxyIj8Mgzz+HhJ56mGI3GcwcPI728BNUdHcirIWCkZCEmKQP5pTrE&#10;ZGQjLCUdUVnZiEjPVEK9hlRd2WFGZXUdUhJSkByXjIzYZFRri1GvK0VjRSnMhhp4HW3wu9t581kp&#10;/rrg48RS3lCHQ6dOIzEnFxUEkJJaiv7sRMRmxCkwSSYY5UumIEJFSnER4gvyVSVlTQWtshC5FcUq&#10;iDe3pgJZhBcR4XmEodzKKgJWIVIqc5BalUsg0KGyu10VJavu7lDfF8vWaZGhK0cigedgcgLCsjMR&#10;mpmKqLwsVXgsOZW0+TcP49/9f/5PREako6ykAc1NFngHx0n0TtS2mnlTJeFnD+/GTx56Dj97dA8O&#10;USDl1XDwazfhcHQC/te/+j7+6tGnSKYH8NcPPYbdIWcQV1CKnIoq1Yc8o+PILCnHTx59TtnPnj6A&#10;h549jIeeOYSfP7ULGVkZ0Bv0agVAqyvm/sKw7+hhnKaAzc7LhY4Dm9lihY+gZzJLYTcffC4xL3xu&#10;H6ob9UiRTFKFxQiJTsGR8ASkFFJE6vXIKC3Fqbh4ZBJ4C/XNiM7JRCyhV2JLdOxjxyMi8NcPP8b7&#10;IALPnjiFv3zoYfwfP/gJ/uMPf6bc4SQrSSaFYWlFLVrYX6YoYmy8N/oHKL7ObmJxYRHLSwt4+coW&#10;Lp1dwK1r5/DuG1dx984F5aIyPzuISxeXsL4ygSBFtATnShrNfq9TuY1IwOiSxA6MDPDfOykbZwgL&#10;Ae7D0W6kyG5XlXN1+emo1eaipboWw70EBV8/xaIPqxR8GxS5gx4bB3AHIcMFW1sVLOxrDeVaZTpN&#10;Dopz0hEbHoqjBw8SGEJQxPunXleExuoKmNgWAULFkBQio0Ac9VHEBijQOaCJjfc6VN78xVlJfxmA&#10;n+ClviMVeT0WTPgtyl3IY9JjmBPFkIuAb2rnhKSDw9qBgX4JFLWq+ge9libodVnottZiloAxFrBj&#10;ORjEIiGoz+GAlb/rtlnQTEjX10v6ujqU8L6oramFrqYMqZlJaO1sQZeToq23C55eK3p7zOrJ/tm5&#10;INvOjQtzA1ib6MXiCNuYInGsX57gO1QlXgn+FdcacQ8a7OX7Pk58AxTdUg2YcDAp4CKB3qPDsLa2&#10;oJL3uDY/l+1UCSfPZXFqWFWlPrcyq1yGZof8CoDmOA4tsW3mxn1YEPcXgoUAwYQU9RoeonAdpcAd&#10;xMigpC+VgOEpiugJrE+PUBxPKP/9pfFBVTn6WxMgkOsh70uMgsR8zEmmItoExfI0wWCBonyewLHM&#10;7SxL/2GfE9G9Oi3VhfvVvzeXRrG9NIIt2sJ4L62f0DFM+8ZN6BuXnvlRttvsGI9L4lTYH8d5XhTk&#10;F5cp8nntl7gtKU62wM/mZKWCvxeTjEILFPvrBAmJW1jlfpYW+P35YZwlFGwSngSg5Kn/1tK0MslQ&#10;tD41zWMeJ1z6CHE92JgkLPH6LahjEqiRGho9BBypsdCzs3rB41iZkbibYVX87Pr2PM4tE2IIKfME&#10;TzGJXREXqUtnJ/HK8+t47Y3reP7FTQq6O3j/vefxyUcv4803L2P7wiRGJymI+jvhdDdjkAA8OSxZ&#10;vSiIuil82JdHfB4E+nrRZaFw4xxVXqZDA8ejZgnutHSgiWP3l//u/41/+n/+LxgpO65ccER8imvK&#10;nEdceSogRceCFNoTEvzrLcbKUBX6lYtOGjztKTDpY9FNgBhxFxCKSgkF+UqQy7YmXUWYIljIqzzl&#10;HuhMhVsfBaloPGHLIGRoMOvOh7cpGkOdKRTLFPFWivK2BLVS0N9BYS7uQhTuksFnOVCLKZeWgJBL&#10;cNlZJZDKxZIlyFodSlG98zu/NQ0+vjp5fHaej7UtBfrqSNSVnIG1KQkuinEBAnEXWnQW81hyMesp&#10;5n6yCAUZCggmewqxGCgnZGQpl6GW0iNo1h5BW9kp/jsO3bR/CwSdFeFoLwuFpWrHfUgChqWAmKoq&#10;XBWuYEBchiR7krgLifnaCVMOLUa7S9UqgZvHJKsDfsmyZMpQQcXO+ii2XzEW+qvU6sC3QGBtiIOF&#10;ENKl3wGCFy7k4K1Xc/G+xAy8kY/lQgKLvhVXb76BN+5/ihsUj8GRcXQ7XdBRTMtKeCFhIL9EKhDr&#10;UKQ3op0CcXh1FVfeeB0zF85j++WbWDh3EeWGFhRQP2SUVSMyW4P8Gr2CgYyKOtSanTC6vcihxsqt&#10;qIbR0Q2zpJY2NsPtssHl5nxDQS61AiSZRLfNpICgrLhQBQabrWYMDA5wnB1Quf472zvRwbGrs5WQ&#10;Kw9bOJaJC9zUwDCGOXf2dTthk0Dg+iZeXxu6Wy2wN3ci4OxDP/ftkbmWwn+U/X6RY9QyxfsM79NB&#10;vx9jo6MY4rFIwLJHUpq6OZcFhhAYGsXI5BxGZmbh7O9Dl6cHdW2t1A+tWLt2FcML84SCRlymMP7l&#10;n/+MDz77GH/+82+ULP0X/FlVGP7qj39SLkBf/fM/4+Pf/w7NDis1TDmGONZef/0m/vDPf8LbH3+C&#10;xfMX8dGXX6rfbF+9qjI9vf3hR+gfm0S2tly5YR+h5nrs2eeUhSdkwdY7hOziGth6Ajh3+QW89/7H&#10;yp5/+Q5uvHgLd15/i8L9Q9z/6GO8QqiYmF/A1MIqRqcXYOi0o7iiEt2c82xeO+oNjcihxqyrl1gK&#10;I6/PCGyEAbPVDwvb+1sgGJqbUUBw7913MDY3Sz0RilOJyYjPK1Dp+y0EtJjUDBwOi4beaEKb1YHb&#10;hJ07r72G+x8QjvjbD3k8b7/zHl59/S5efeNNvP3eRxicWEVXTxD1Xf0oa3Uiv84Eg30YhXVW/Hx/&#10;GB7ddwaHQzORq+U86RpHia4Du/ZGorzSjPHZVbz78acqsPqTX/0af/y7P+OXX/5aQcH3wtLSsTcs&#10;HImFhajjgNdBEhWz9PvRPRDgSfkoShuRR6FcXtcAHQfEejbOmeQC7Dkeg9MJ2Tgem4RTFNMx2UU4&#10;npSIfVKBN/w0xW6WIuLKlnaEJaXiTGoq8iu4ncY65JVpSDsZFO7ZqC6vRFtjEzqamkm8ZXDbrPD3&#10;kAxd3SitrERsbBy0FRTD2iKKdW5DV6aE9KnEKKQV56JcX4Oo5CQV7BxJGDlOINh37ISy45GRePrA&#10;ETy+5yCe3H0QpyJiERGfhGMUf8+cPo6SpiZl+w6FITI+TQFBQm4+nj56DNHZOejw+VAsxULaORnY&#10;umEkGJTxePNzNSjXaFBAcGggDEipfa+9lZOJgyLDTDBox4DbpFyJJEvN7sNHFBSkifjX5SMuMw7H&#10;o04gMZ9tUEx6rS5D0TdAEJmThSQKuOzSfGSX5SOjpECBgARjJxRlI71sBwryKQxzakuQWcO2LM9E&#10;Zn0x0hvLlGXodShsb4OGQi+vjuDAds8iQBRROMdq8vF4yGG1ElTdZkRFVRPKKxrxl//9Z3jyiSM4&#10;cTwOhw5GIDm7UMFATYuJ16kEiWkaPP70ITz02F6EpGQqGPifgWDP6Qj88PFnkFPfhgJ9+3dA0Msb&#10;tb3Xg6i0LAUEf/mjJ/AXP3wCj+w+hoT0bAq7HrTxeBuaGim+s/HI00/j6b17kJiSgtKqSpRVVxEW&#10;2tBpsqllSVsXB0hPv7K+Hj+FYj2OnjiNYyFhHACOY9+JaJwgGMjKl/S9Q+FROB4dp1yXIjKScTop&#10;RsXEVBJCDp8+hb/48Y/x0917afvwX378U1L2YfwfP3oI/+nHP2cfiib8xkOjlQDEGlQ3N6GSx2l3&#10;U6gsbWDj7EX4+wNK2F86u4I7Ny7jvbvX8cqNDYp7irD1SVy/soqtzWlMT/s5oPeqFYZ+vxtLcxRf&#10;i5MUU8MUMRI8yu1MyCsF14gs01pgbqlDfWEWStPi0VxWAEtDC8W21AwIYqRfhFgvhZYPy1NSoZbC&#10;fdhOUeSkSHXA3dUGa0cTvE6zevLe3lyPk0eP4Pi+PUiJDkNJbgqqyrQwUHh7e/rg7bYqdw152i1P&#10;+gNmE6Y8vRhzuxAc8iE47OM5DGNiMKBslEDiMTWrLEI+gqinswlB3rcBe5eyTop7vRS26eDk01QN&#10;t9mAHisnqpZyWLt0GB7spJmwwMlqWJacu+wws79IxgtJg9fS1ILGqnqUatgX2Zeq63TIL8iCoU0P&#10;dw8nMe7T2tmIHo8V02y31YVx5aKzPUNhzjZYofhdpSieHfViuN+Fcbb5VMCDxeDi/7hxAAD/9ElE&#10;QVQgJvo96jwnKdClwq+sDExKMDDBYGF8iCb+/v0Y8rGvcV+jAan63Iu16Qn1BH91aoJCXUQo24Ki&#10;cYWCenOWgnhKxLVUCd5JMypPuScHB/lbGsFAnqjPTUmBsBksUsRvL00o21oc5/YIeewbkzzGUb5K&#10;BWkFBJKRicAoKUUX2VemKHpHeZ0mZeVF4hHGKJC5TYk5WObnWwsU3Sq9qBQwC+L8slQRppCe6NvJ&#10;JDQ5gE2K9w1eS4GCtelRtkcvers61PWXSsiS5Whtmu0w5sel5Sm2YS/mp/sxPtyN6bGd2AiJFZC6&#10;CXK+EqA9xfFvbpbtt0zwmXBhdJznMuHH1CQFPsF4MkgQEQAWEOY12JybVKsKaxOD2OK9cWFpmPBB&#10;QPompau8vzQ5RiiR8yfIEVLXxc2KALFMGN0iHFwhcNzYmMNlQvnW7DR/N4ENAtYU+6tUT16Wc5wZ&#10;wLWtKbx8eQ43b6zi7mvn8ebdC/jowxfx7rtX8OJLi1hfp+AakviBGoqdSl47nudINzYWB7AyL1m/&#10;7Gg1cFzlONxsqITVzD7oMMLUXIdWgm/A3QUb578Ax5Ox8D1YS96FKQrfoLkAbgpoS30kRTpFv0vi&#10;BcrQVHIaesnUQzHaKu41FNtuyR7k035nvbZ89NoLOJ9o4CMMjPQUYdJXikFHPmad+QSNImUj3QSC&#10;thiKcMKALRvu1kTYG6MoumMg1Xmlaq+3NVll5hntLvzGvz4Xk3YNRswS81CCYf62l7+ROIWuxgTY&#10;mvh9Ux7FfzKFYwKqC0+hIj8EVZponksmPG0aDLUlImhMwIy4OUlBNors4Q5CDvcrGZemugkLPL5p&#10;KerGc/O2xMFnTIezKRW2hiRaogKDHSMUNcUrKDAQAswVYXBTrLsbYjDOdph0auHRSxXibAxIALSz&#10;CEFHAfoIO4O2Qgw5iuAwJHMM4rHR7IQHCVh2NiWorEuTUhzOp4OfcNPblgpTbQzH0zD1aub5XtlM&#10;47hdgPfuafD7K0mEhSx4h0dx5eXX8O4nXxIKXkc//93SZkJtvQGV9S0qVk6ssIJwQHHdTVgYXl3H&#10;xdfv4cY797H+0k1Mnt2CjUK9rtOM1OJSFWicV92MiNRsVZi1vsOMWmMnBaJU0dehhHO1zINupzzo&#10;4BjOV4kB6KfAHhsaoMD3wMZtmVqM0Nc0Ql+vh9/rx/TkNIYDg+j39aGPY7aPY3aPrYu/c6sVgokh&#10;wv/YGLWVBwN9fowODsMpqUi7u+Gg+JdxtltAQVyc3Tb0DnJMXJjB1OIshsZHMLexgun1Jfg4zk2s&#10;zKF/ahBdXgdabEZ+34vx+WWsnLuE7esvYPPaDbz4+ut4mVC0ceUi3v70Y9z//DO8+s7b+PSrr/AH&#10;YsA/4J/5/3/Cv/zLP+LLr79UT6s/+tUXKiD463/4e/yWYn/t6iXEa/Ng5rwzsrmED377Bb6mgJ1Z&#10;W8f6pYvKNUjiQeWhq6SSj0zOwON7D+HR3QdwhBpv1+FjeOjp5yCZH6++8BLuvfUu3nrnAR58+Ak+&#10;EX9/2uv33sHK5iX0DE1T844RQtwISU5DcpEWMek5OB2bjBMR8YiMi0Mj9VwnYazLboGD5mXb9vf5&#10;OBcFYLd7OQ8NwOJzwcn5pJdj8vb1K/jw00/wLsW9M9CHYzGR1CR50FF3jE5PodvrUfWuwhMSERqf&#10;iJSCQmqMerh9XmwSJm/evoWPCAT3H7yPu/feVKsWAjFy/G+9+z7euv8BNi9dhzc4BdfAFLJ0TXjs&#10;cBieORLJPtkGz8ACHL2TCDmThZ8+chi7D0RR4xJiOrvRbuPcuHUBvyAYfEr74uvf4HsZFJbhhIJc&#10;Cq6y5mblM9/MDtJklwvdja6+PuhIvQICmUUlCIlJQGxWEfaejMXj+05h9wnJ+x+lgEDsZHIyjsbH&#10;4Qgtr6oWTSSeTBLbsahYHDwTgZyyMgUFSdmZSC+QqsWpyMqUOIJ8aPI0fM1BaVEhrO1G+CkS8wo1&#10;O9Vo8/KQSRqOzUjjRUrFidgIhCREIjw1DlkUzFLsKiwuFjHcnmSFScrNUxaRkqyg4OdP78aPH36K&#10;IjcfzV0OHocOB6LPIJmQoamvIygkIjY5iw3VQQFegkf3H0BMTi7sQ8PQNrWizmpXQCBEZyBZl5dX&#10;ob1Vj2ptITSp6TBUl8PWVo8BTyfNBI+tnTctB4ySCtRTVGWznc8kJSElP+s7IDgWeRwphTkcJHKR&#10;UVqAalkNqapCWkkxkgvzFOwIFGSU5COtrBAx+ak7aUZr6pBDcZ+p0yG1Ih/JFdmI0iYhtiwDSTVF&#10;CghiynOQw2PKa6hBXn01MipldaGKcKPHwbhIHEuKRVUHoWVqDmPjczC223HkeASefuq4AoLHHj2k&#10;4gWkAFshBwrP4ASKdXoFBQnpGkJJlYIBa19AvT59/PR3QBAqK0Y5WsQVlH0HBC0OJ6yBfpj9fahu&#10;78BPnz6AXUfDsO9kBJIyc9DLG2AHCBqgKeW5JsXR4tFgbEUNb57o2FgUUpCXVzWiokYPXZUeTY0d&#10;MBlt6GizIo8DbWRsorLwxAxVUO3AqRgcOROniqQdOH0GUemZCEuNR1xeFq9tBkrrpQR5JR5+5mn8&#10;+OlncDAyFpIhQjI9SbzF0yfD8b99/4f42Z5dvFZRSM7KRQ3vkUb2zcxSwqBOq4LM5hdWEQyOQopH&#10;CRBcP7eBd16/ihcuL+Ps0hgunVvAjatrWF0ZwdR0nypENUPBMzkhlYknsLosgZODSmCJCRjMiFsJ&#10;3xvpc0FfrUVVTgq0KTEoTIoiHJTDb+9VQDBAeJ8a6cH6rFTIJaDQFkZdFIYUqKNSydgMc3sTHJY2&#10;9HabVOCrln0wLTYcCeEhyIiLIBAUo7K0CPVsi9b6KoqQDlWIashlQxdh0strME0w7vPYlXk5Wfgd&#10;XcqcxhZ01JSgp6MB1kYdbIZq5XI02M3v2Cww8vOyci1aWg0wNlSoAGO3pRntTSVwu+sxNmIlEJgx&#10;TyBwEbatnBhtZoJEeycsnRYFBDUEcF2xFvnZGcjOSUVKSiyKJdNTWy3vOw1aG0rRSyAYlqw2IsLH&#10;/VhiO0xTnK4KLE1RkA57VNabKZ7/sMdCKOjBPMWptPGiiH++TlG4T4ivPgWzZNFZEB//URGkO3UE&#10;xgelWJuHwCUiepzCe0y52ajPCQ4rBJJ1ydBDgbw+M6z87WWf4tozMzHCNpUsQzT2k/HRAR7rjpvP&#10;xdVpXF6fVVAghbnEPWiK0CggMMTJWcBgRmoL0CSdqLj6iKvQGL83zolSAoIFBP4VCAgl02PYmBlV&#10;xcUkhejWPCGBYnt1km1DOFqdDOAsj1HAYJ3fkxSik4FeBCg+ZH9zBNMV9tFNQoEAwXlJeRt0Y5r9&#10;amq0B5M0iZeYlxURmrj1LNAkjasAwer6KILjTgxQRA8EnPDw+gwOulVNCTl+OY/Z4QEe19Q3No7L&#10;G+O4ujmFq1vThIIZlYlIiqctT0lsA++zcUnxSuN125CVDG5nbpjHSpNVsnWCw/n5Of5mBBcoWC5I&#10;3A7PYVpWVsZ8PB9xlernZ2PKrm3P4I3XtvH225fwwQfP44MPn8e9d85jc2sAGxt+XD0/ReCRdLHy&#10;lJSw5G6Dy96MXpcU6TPD42znZwH4eF95eM9IwT8RbYOcM102O1xW9v8zYbhx+IdoKT2J1ooQuCjU&#10;faZ0lXGnpuAISjJ2q6ftFor1FgmmbU5Ed3sKXJ2pcHWkokGq8vJzU3MKLJJO05yJgCOP9xiBwFWA&#10;WbcGsz0ajDoLELBmYJjv93H7Top6c1WoMo+4xVSGwUqB3Vkehr52fo8Ce9ici0FJuUnxPN6Vj4AU&#10;OqOo7zcmqSxAlvp4NJeHor6Y0NKcitaaODRVxKCpLBGmunRYGjIx0JoAvz5SAYGngQBSHYEBYwra&#10;tcdhqTiBfqnLYE7DdHcezgYqMMJjFCDwd3JubUxCe0UE3BTuAgTuliQeN9tHXI4IMAIEXop5qYEg&#10;8RkjVp5bawr8hJp+UxY8AjjGNAUE3m+st53vfwMEPZ0Z8PJ3ffKq0pSm7qRhpUmcgpH7NtfH8jzj&#10;sDaTqWDgPmHgk1dz8LzhNDrNVlx44SZuv/U+zt94BYNTi6iub+b830kgaEZKJvWKtlq5DJXVNcPS&#10;P4iVGy/i0t23MHf5CmYuXsLU+Qtwj46r+U9P8S3eBqVNFmWamlYCQSNySitR3mhAQ7MBZms7xSbH&#10;QJqdcO6wdSqXWF83wcBsUa9dHCMthJJujpfdFhs83R4EfAEM9Q8RZB2wcLyWGgSSatRDoS8PV73U&#10;dL1OiZvqQ8DrRb+3j1DA+VjiD6h5xCVJXLO77DZY/C4ecz98BHKvQDhBYGJ5AXOc1y7cfhnbN2/g&#10;/O0X0TMdgJ73QK21GUZHD5YJAx998SsK/q9x/bU38Ks//EFl/Pn1n/6I31Lgi6/6r//uXzPb/CNN&#10;/vviyy9x/tpVFQfw4Re/xPKFre8y4Dz45Weot5uh7WhCL+fKs7efV+8vbp5FDnWSuCZFpCTiuaOH&#10;OM8f+q4GwFMHjqJK3wr/EMfojU2CwDt45/77ePD+RyqQ9z2+3n79bWxefgXuoSk4+scwOLuC+i4n&#10;NPoWFBnaUNfVhfiMdBwPD8fpmGhk5WWrdKk9vh6McH6e4ZgzwjFYasmMcMwRG+YYL+3mnx1BYH4M&#10;n3z+C2Uff/YpDLymNcYGOAIENH5++cZlDHAck2JrBWVFqG3Ro9lsxLh4C8xOYZLjnmxzUtxI19ew&#10;srqCF15+iedxH2+8+SZeu3sPt159TbkZ3X7tdbwt2Ys++AieoVEV31Klb4d/dBl27zj2HInBwZOJ&#10;OHA8ASdjMlVtg2cPR6C+pVO5K7393gO8dOd1fE/PDhCXn69yystyVTY7p7ahCVl8zSuvRzU7fylJ&#10;WHzdT0TGKTsZk4ZDYUl4cn8o9p+OwfG4ZAqsYhyLTcLptDQkFJUivbwaFVK9uLVDlUWWJ7RHo6OR&#10;W15GoMhGCMVXQmY6wmITEBIaiRAKSbFjx04gPoaDTl0tTBReZVWVyC0oQE2TnjeOFhlFGqRpKJCL&#10;cinK5Al6ATTVZRTauTgaGorotBQUVFUrPzyxvMoyhCbEkxJ349Fn9iGPN6SdN66FRK1rbUUsfxea&#10;noLn9odg78FQZOQXIylfo4AgkuRW3dnJdqlBi8cHO+m/qbUdFZU1KOY5mjub4fdZYCIIdFPkjPgp&#10;SvjvwV4TBjlhdFOEVVfVQFtfDwNFUpPDhgZzG4prihUQiMtQDgW+VB2WFQLJz59fWYmo3OzvVgg0&#10;FRqeZx7iNOkU2YlqhSCH35EVgkQCUkJpFpIrcxQUCBBElmWpgmQSSJzXWIfcGh1fa3eAgLDxLRD8&#10;5MBzKGtpRv/EDEbHZpWdDovH009/AwSP7QDB0TMUoVUNmFrZwvnnb6nl0f8ZCMZX1lHUYMA+wkMI&#10;hfh+3pQ/euJZ7A8jKCYmEXi0yCqvwCNP78fh0CgU1TXgeFQCBXsUIpIzEUMa14l/flMj0rPSUV5T&#10;jizCYnxqolod0BIgk9mvpPZFaUU9tOW1HIyLkZahhVZbB52uEfnFhA9NMXIKtaoWRHaFpPIqQC77&#10;QkKuBkcjYlShN3EVkmrbmRUVqG1r5blV4MePPYbdJ0/jdEomCtjX8zm4l7aakFlZj0cOHccThw4p&#10;KHj0wH6EpcTBGxhSqwQF5cVoM0pxsgnlRnRxYxm3r1/CtXPruP3C1r8CwfY8Ll1YwPntWbVCME7B&#10;v7Q8hWUJupzlgLUwQRAIYmVplIDAV9p00KeE2SzFT7epmZNdExp47RNPHkJpWi68FjfBYU5lIxro&#10;o2gccFLsOykIeyhWvUoQb00SPvodGOgxo4tQIKsDbgqXNn0VDFUE0OJM5BIyCrJTUJSXAQ3Fdh0H&#10;pk59jXpCPNLrhN/UgZ6WJkx4PMpdpoeTU3O1Di1y7hUlaK8qg4H9095cBScFur25BkOS0aKjjQJC&#10;h6KiPCQnx6KuvgadhlqY9RVwmaVibCF6e/WYmXRicowicmBYpcWTAjlNep5rQ4NKhydAUEv41hWX&#10;oJjjVH5BJrSE53oeo9Gg+wYIShQQiPtQUApijfG8h2wUp3aKVDdWCARSgVjcgWYlwHXQx3ahyB70&#10;sq1G/hUIRqQyMAV2kK8CCxTX4sYlcDY24FYm1XrngpIBaGeVYEWum7jmCECIK09QrgHF5+S/xiOo&#10;asNjvKY0SeUnQDBMET860k9RPYDzK1O4eXFNQcGGuOUQPgQKJLuQQMG0iGdOHCKihynag4SFaVl5&#10;4HZlpWCVIvnc/KwCgkWex9LEDhTIk/+zs4PcJsXztACLfNePZYrjeZ6n7Gee25Hvrc+MqVUCWV0Y&#10;9e8AgZgAgWQ12pyTjCNsO/atuSkKbPataf5boEBiFAQGFse8bEtOkPP92Do3jckZLwZHHAgEuuFw&#10;dsDNfjjCth8b6lPnMTtE6GCbrI4LsIwTXoK4sChuQJMKCC7QZJVAVggWvlklWCakLbFNVnl9tsTl&#10;SYK4CQQT/TYsEJiW+R3ptxKIvbk0qYKlFycG+bfEUMhqAWGN57M1R3hfm8CF7TGsrwfw4ouLeOXW&#10;qgKCl15ewDsPLuP+29eUvXZzE5e3eXxnR7A858PaQoCgQJjjvrcIXFsr02qlyS73GMWEy9aNIb8f&#10;fS63ekJbw/mq52c/ge+pn2M86zmMZ+9Cdx3vu6SnUJD8NOqKT8LYGItmAoFAQVNVGIz1kehojEJV&#10;UQjfi0UHBXqnIREOiu0+Ww4mvSWY9+3EC8z7KXJ7SzEmQb09Wgw6cuHvyobfKpaFPhHNNLdegnMl&#10;+DZeWYBgMGbNQ4CfCRQE2pMx0CmCO4Hb0PL+PoP0sB9Bk/Qs9OWRMFRGQ5cfgqKM06goiISrJR9T&#10;KnOSZFCiAK+nuK+PpnhPg88Qj0Wp1eDI+Q4I1vzlcDZGQl94FE3Fp9FVn6CgQFKJOg0JO0DAV0kb&#10;6mxO4Hdj0cf3BAjsBA2JfxgyZauYgCCBRlyHBCacshJQG6OqH9vYTlZCRDd/E7AXEJSK1GqIfK+z&#10;MhyW6khlneKCxO+5CQzbi3l4/60iBQQPaP+Q+QgCQ+yT115QbkLnrt/E2MI66trMaGgyolRXi5Ky&#10;GmhKqlFc0YjSagNsPgrni5ex+sJL6nV8axtjm1vKHENBaDiuNRAwZIUgr8qAMoNVWXphGVILSjif&#10;tMFsl0w9XRgc6oXTZUFbSwMko52BY52jg3DQ3qF8+00GI8zUZT6XE31S0Mvb/525KGIdZjN87h4C&#10;AcdEa5cCAvmujf+WlQABAqd8j8CggIDwIAHJFgKHnWO3lWNjk70DA7wnRxZmsHR+E1dffRl33n8X&#10;H/7uN3jlwTvwEbTLON4LDAyuTMDi6VNA8NnXv1GC/VO+/uF/qhosJn7/Agkf/+Yr3H3/Pv7wxz/i&#10;N7/7HdbOn8O9D95XGYIuvvQ8rtx5RQGEfH9kdRHheemwTQygxduNicUFVbDscc7Jzxw+oGDgWyAQ&#10;PVFS04iF1Q3c/+BDfPiJBAZ/pEDgw49/gQ8++gRnty+hpdOJarb/+MIFTK2fQz9hzzc+j67BIHpn&#10;Z+GdnyMcUBunp+F4WLgCAz0Fu9RQGAgOYILj9urCEJZlfOUYsLCyQPCQ2KRx9FPs93PcHFuZwYOP&#10;PsCHv/gEt++9hi62q11q7XBcmj+7gHXqhCHOPVanFd1eJ3oHOCdwHD5/5RyuX72Ia7QLbPvnX3ge&#10;2+e2FRhMEBRarBZYut3osDuVmH+FQCBwcP/Dj/DRLz4jGDzAG/fewquvv8E2+Ahzy1uwdvcjOrkY&#10;GYV11KMd1MytiEorws3bBIrbrxI0bqrVkO/Vdpjx8J79iErPRmp+CY6ExiMiIQuhselIyCqiOGsj&#10;ATcpf/xjEVG0aOw5fQbPnTqDn+49hIMxsThDcgrh56cyUinYC5RLT3ZJKUp4E+gaKOS1pTiTnIxU&#10;TREa2elySsqQlJCGvBwNCvNKEBMVjz3P7VMWHZMAfXMLLDY7GltaUU0rIKiU1NUjMUeqDZdwu9XI&#10;KBbhno/UwkIUSeBtSSVC4pIQlpyKHIrIbAq+IgrMfIrxJIqJp0+coqjbp2IDylqNOJ2cgojcPBzj&#10;cR1OIJTEZeF0fA7Si6qRXlqO/yFV6R57HM+eDMFj+48js7gCZfXNKCzUUbC0o9nQidrqCvS6zPDS&#10;BinKZjlJzkxykuTEOzAcRGtnFwztVlToeTP7h2Hu6UdNWycKayvVykZmaRHyq0qVlTbVQMcBoJQ3&#10;fxJFVFxeGj/PpZDOR0a5Bkk875jCfCQSiqTGQ3pRobKk4hyk6TQU/EXIrtMhg9tKLS9ACn+TXluF&#10;lOpKJFbqkF5Xg9SaKpS2teDZ0BD8hx98H8+EnFBg0W5xqGN96rmjePjQKZxKz+X1zEViXp5KLyuB&#10;5E28bm02N1q7XLye1QhPLiS8tBO+2mEnjUqBlYOnInH4VDQSM3i8mYU4dDIaoZEZSM/m/nN0iExJ&#10;xg8f+jFfk5RblgBofE4+kvMKkc2BMUfyNxO0dM11qgpzZmkhdHXVKCUspGXkIV/iWLRlaOu0IYmd&#10;d9/RcJyJTVVR+PnixkULjYtDWFwK+0sTtLUGFSScU1rDa9DGtjdBw/cbuuwwccKubjdzUG4jjDUi&#10;i/3ndHwib5ZmlDS0od7sRkVrFwfwKjwXFoInTh7GvqhwwnIJmtobUVFfhpb2Ogz023m9+3Ht0hpu&#10;nF/CrWtncW1rAVeULeLy2UVcO7+CC5vzuHp+WaWBHBv2Yp0wsLU+x39TaE2NYHVxWgUgb1K0bK1T&#10;pFAYib+0+KTPjPRidczOyb0GRSlhqC7IgLfLgrX5RQrOAQz1uTA+PADJUDQXoPCVImPiBuO1Y9JH&#10;we3r5m+NsLNvSWafAUcHhqQAl9UAB4V8cVY8DBWFaNIVoFGXg6bKXAR7OzihEnYcVkJBGwasnRTz&#10;tegiVNQSVquz0lCXlwmTrIxxu73mZgKMC0OuLkz1++DqaEFdqQb5uWmIjQlDWUkBWqrK4SMMTPRJ&#10;losaeN1NmBnn8QUdBGkn3A4T6moqUFicBy2/b2iqg573WCfv9xbCh8vYjJ6uNk50UijNyAmyXm3H&#10;ZWrEaD9FWK8dY34Xxvh3sN+MsUEbZkZdWJ6S4lge9YRb8tqLr/4MAWFqkIAwKsJ/EBMU+hLIOk1R&#10;OzfK78vTZ8KAvE4SIkblqQ7bUaDgW/928bkXv35lwxTGhJHxQBeBQWCN44C484xLDQIK+2EBjmFC&#10;yYBKiTshqwcUqgIw04SGyxszuHKWAljcW7jd5bEBimWKX4LAEl9lfwIr40MScyGrH35lkmVIxPzZ&#10;uUksUyBLDMGGcvXZAYI5guUMBcaCVGAmSMzzXJY5sc4J+PD8pTqw+NxLbMLZ+Qmssj+OceJamhzA&#10;5GAv1rmdi5zAzlEcSE2CpRmKYU6E8ro4M6jaS+IKtueD2JgZUPCxvjCArdURrCywbWf64PMSSLso&#10;mmwthDQeh4KsAe53EPNBtuFgAAt8b4FtsTkzxLaYJSBMKNuYHedxsV3mZnhuvC9meG5SV2FqCKts&#10;vw0BFYKc1JKYkhSqBIJhj/hAG9XqiqxyrEl7ELTOr4zj0vqkAoLLfL1xbg7n10Z4/L3YXh/Gxe0J&#10;TryckC9O4vbr2/j0o5v49Rdv4JMPX8b9Ny9RMF7A5orUjuB1EPexAQotZ6fK2LTAY/I5TegydqDX&#10;4YSD42mHoQVG3i+WjmY01uvQyXukTleEuvJCbD3039EY+3MUpDyN4oy9qC8JQ1NFJNobEwjlp1Cu&#10;OULYPYPCjIPIT91PSIiB25xNkI6BiULWb8vFDAX3wpAOswSDEadGrQ74xW3HVYiAg38TCvrEn9+a&#10;g36KZwdhQ1YI5Am9V/Lvd2RisacM044iivZslfZUAovHunPRb+Pcn7lXAUFW9BMoyzmGSk0IoSAG&#10;Ddo4Ze7WvO+AYNlTgDFLOoKmDMxz/0MdqZA6CQIDs+4CbA5W4WygkoCQiyFLLjqromEjEPR15vCY&#10;M+EiCFi/iRtQBcN4rBJA3EPxb6sKV/EDsjIgJi5EKv2oKRPOpniYaqLUU34pduZuTYeR8OBoTUGv&#10;KUuBgIsgJcHKdprAQF3OQdRkH0Bd/jFMB2Lx3hsF+OjtYrUy8JLuEKxuN156/W28+cFnOHfjZeWO&#10;0WJ1oZjzRGNzOzRFOmRlF0FbXq9WB8xOP5bOXcXZm7cxuX0eY2e30DU8jPY+H7VGC+ecepzk3HIi&#10;Lh6HI6OpVWqg1ZsQm6WBprIWDdRgJlcPAoTcYd6vUpXX7bGpTHYWUyuMrY2EQ+7H0Iw+CneP3YEu&#10;zl09dlmFsisQGCHATI5NYiw4ilECiL/Xy7HSBo/N9p3bkMfphKXTBBd/73G6FBAEB4fRz7mw19cL&#10;h8MBL8funrEAujjGjMn8JAUM793BJ7//El/8w5/wNUW9+PZfu/cqvITiKrMenfLQaWpGZeh58IvP&#10;8fWf/1759v9bEPj9P/0jfvXH3+Otzz/FHyn0P/r6K1y5/Qp+/fXX+GcCws1X7+DKKy+p775FET1x&#10;dhXvf/FLbuvPWLxyHiczEhFfmo8TqfE4HhGOZwkCUmdqz4mj3wGBtroWL7xyGx99+hnee58w8PGn&#10;+Jh/CwQ8/9ItjM+sQm+041RMMmKSc5FbXAt3YAY9w9NwBiZU8bj5y5fx/IO3cf29N6Hv7qZ+qEJR&#10;FbVfYy18gxwnl+fUE/wRjpdrC8M4tzbGcS7IMT2IKYr1oeEhODhutns596wt4u47b+KdB+9hdm2J&#10;eoKAZ22FpdeGXl7noYlhBCf5W1qA498Q5+/Ni1u4IJWsr13Ca3dexr3Xb+G111/FxUsX8eJLL+LS&#10;9ctwD/iRRN2URV0dm5VHfWbCzMoaLtx4UQHBm+++h1uEhFt37vDcP91ZDXntnrL+4CymljdR2+5U&#10;r7Jq8g4BwkTAOEEd/r00TQl+8uQuPHckBLuOhOEnT5C4DoRh//EoZOSXo7bejJzCSgUD+0NO45lD&#10;R/Ho4SMUSWH42917sCcqAiFZqTiQEIsYbS4KKOLS83KQnCUuQfnQ6HTQ1TegoskAA4VYYXUNMgp4&#10;M+VpUZpfitbaVtRU1EBfp0dGSgYKNFrYe3rRZrLCzIPMK6tAGCFBshmdiDqD6LRkZBZpcOB0GI/l&#10;OI5FxiIsKR0RaTk4RFg5GZ+EU7STsQmIysxGJm+4Wks3adaEnJp6ZLPTFHGglsJbIRmZCM3OodAu&#10;RmlDB3SNJrRaepW7VEhaEn6+bx8eO3SY+wnBodPRyNKUo4oDQGuLBd0OH9pbDTC36xHgBZ4Z7+PN&#10;5VL+2n38d2BkHBUUlplFFTh4MgEJGVqedxWau0iJgSHUdLQju7zkfwKCevWaXJyPuFzC1TdAkFaa&#10;h9hiCvyqamSJu1C5Tll+ZbWqTlzYUocCqUlAMEirKFJAkF5VguzGagUEqTWV/LwROY0ENIp7yZiU&#10;QrBIYDvuPX2aYr0YKRTxjzyxH48fD+f22ggeFUjKI3DlEQ6iolQKzvyyWuSX1iLkTBK+//NdeIr9&#10;5BgF/5HwWBwJi8Hjuw+rgmQHTkSgqrGDMNmK8OgsxCRSaBpsaCDZJhdIVp9oAmg6ciuqcCgyCidj&#10;4lWK0uzCcpyUOgD8TrJUt2YfSiUIVNVLMGk1iglCbZxoJ+c2UNPYxn6RjIj4NEQmpCtgzddVISYt&#10;HUdDoxGXRtDgeeUSBnJ5zE0mB9q7PWgluFQaLag12QiOtSg1GFHU0Iz8ilqcio0jrKSpwiR5FdJf&#10;vQQ0E/tMJYr0jZCAe5O7A8YugmZJOkrKMzgQ2yjoRVCM4vkL83jx0hLOLY9QaMzi6tYKRYeAwhou&#10;nl3AxY15SLrGEYoJScsotrwwRZvGxuqCSom5Nj/wna3O9mNiwI6NBanuasVSsB2GsmQ0lKaiz9FO&#10;ISn56CcpMilIRwcpQkewPDhEgeDD+sgoprxujLkdGHXaEOzqgJ8D0oitHVNuCxZ8Niz02bDot8PT&#10;Vo1hmwHe9lqYG/JhasiF21gKX2ctPMZGBCxt6De3ceLVobW8GHoCq5ni3sbB0ttmgF/EVw/hY1Ce&#10;aPdB3FbG/R44O1vQ2lgFHcW9riQfXeyri0MuZcPuTowPdmFlzs/7h+K+q0lZBwV+A2GrsaEMxpYa&#10;dPDv/vYGzLjNmOvlte8xIUBh5Wmt5zHWU/S0YJxi8Oy4H/OEiqkeniuF2aCvAxMj4uJCgT/RQ+FM&#10;IBjZ8Qmf579nx1yEKRcmKELlekh8wE7lZnG38mFRYjjYvrMU3SLoRyn+BgkcstIgvvKzIwQNwr+4&#10;EYmv+uxIvxLXUwMOBQTzo/IUX57g74DBqHqqL77/Q5gk5E1JpqMpTuTBHgzzGszw+6sU0xcogrc5&#10;4WxOj+IcbUFEv6pDIAG13Pd4LyYDkkZ1AIu85pKWU8YeWdFRtQmmKMrnJGZAMgVxfwEfxryc3H2E&#10;iAAntCGKdArxJR7TAuFii7+TvP+z/FtWDWb4KgG5KwTXGQrtDQrqC4uT2J4bI0j18/0ALm3N4uzy&#10;KPvtMPu+nzA7gi320W3a5lyA3/Xz+L3YmvERbnooPlrQZamDvYv9j9C4xHZYlSJmoxT1PNdpQoGk&#10;4A32sQ2mxQ1rVMUxSFzHEOF2ZULiCdgmM5O4sEERf2HHlrnftSWeJ22R5yqrIsvseyPsB17296Ee&#10;B68124nwIKsfYiv8zgbf2xgfYPuO4Bw/u0SouDgbxI2zS5hdYJuvTGBuaUwBwlv3Lu7YawIE13Dz&#10;2jpeJvxfmpvABPvaJif1SV674QBFEUF3wN2Nkd4eOMWlo6ON/bmS4qwTNksjulyE8p5OdLO/6poo&#10;BB95FDN/+VfoPfJzmJL2wph9AtX5Z1Cedxol/LupIo5AcJRAcBjN1Qkw1iWhSnNKma0lA77uUrZb&#10;PXyOEgx7q9l/6+EwF8DWngVrazL8Dg2BOUUV8RLffHn6LkW+JKjW1RhDoX0GIwQBKYTma05BjzWf&#10;9201xvqqCQCHEXfmcSRGPonc5IMwVCVxrk5DjSYMNoKKZO0JmrNUpqJxgQ/uRzILSXDyvK8UTn20&#10;Sj/qqD2DMUKJt1kCeWMQ6EzHylAtJgRgLNkYteVhobdMxQgEKPY9zfHoMcTB35HC3yTCz+MKtKap&#10;z/rbM/l5CvzGDP5ey3GM50+YCVjyMGDTqOJi/dYCdBmS4LPmwt6SguYSwkVdFLoN8bARLiSWwNYQ&#10;C03i0+izH8c7r+Xh/l0NPnotBx9rnsMw4fq6ZHj57Etce/UuBmbmKbisFIVS2dqCnHwtUtJzkZSa&#10;jVyCQVOnDdtXbuA6YWDxwjZmttaVVZk7kVlTgWSOl6I1Dp6Jx3PHz2BfSCQSk7MQGh6PZ3cdRiX1&#10;UYD3qN/fiyGK8EG/Ez0uM/VFJ3o8LnR322BmP2qqaUBzrZ4i34GA2wMX9ZHTZIbL3MX7Rh5cTPDe&#10;nFO2MDENr9OtVgt8FLXWNo7f4uvOMcBiaoef48HE+Bg8nh6sr63j7PY2xmdn4fb60Nvvh2fAp8w/&#10;OgDPkB/BuUm88OpN/D3+BX/453/E31HQf/CbX2H92gXUGA3QW9px7eZNvPvxx/j1H/+kagLIKoCI&#10;ewGDX/3h9+rfH335BS5T5H72my/5nT/hlbfu4bNff4V/4PY+/uUvsXrhoqoxIO5CQwvzmN44iyke&#10;n1aK41L3HY2LwaHoSDy+f5ey49FnUE0td/Wllyi6JS7gI3zx1df49W9+h3cffKACcC9cfQGuvlGU&#10;1TbB6vShsLwah09HUB/k8T0DjDYPzL4AOjx9cBCqrr/9Ou5++RGuvH0HlaYOdPX3YGBuXEHSxMwQ&#10;JjguDgZ7ERx2q5ii8+tBjoeTvIYewlwfBjluOTlmV7Yb8Nb9d5W9TevyudEoD7H6CWI0N6Fhgtud&#10;WZrhdscwKmPX2gK2LpzFNu3a5XN46cZlvPrKC9jcXMHVaxfxyy9+gc++INzceh69g35c5OfTq2sY&#10;X1zC6MIiRhbnMUAoMfO6egL92Dx3Hh8T0D77/Av89re/wwNC0mtsE5VOlaDw+Rdf4vNffYkP+O+6&#10;NgvqWk34Xm5ZtfK7emzPIfz4ib3464eew48f34/dh88gr7gG9Y1WCvwyFZT7yC4K5D0EhlMEAwrJ&#10;hw4fxpOnQrA3NhpH0xIRoclCWq6kI02mpSAtPw9phIK80lJUN4u/XD1ORETieGg4UuJSkBybjOLc&#10;YlVjwE7SFZ/hmtoGlFGoxRMASijmc0p1SMktwJk48Q2PUwXHYtJSsPdECCnxhAog2X86XGVK2hVy&#10;SgHBmdR0xFDox+fnI5Pb0pLq9Q4Pig1taHT2oM3Xj/zGJgUDRRS/dQ5OIIPT6OmfgMHUgzqLFfHF&#10;BTiVnozjCfHYQ5EclZyNtg6bAoLkpGwUE5KaSI0e3rjy5G5uop83dDeqOQBI5H8exXO6hseeV4pn&#10;D5whZEUgKqkAGgrfrv4Bdg4LssoICdoCBQTiMpRTWYKM8iKEEkZCk6KQW10MTUM5cmvLkVRWqiyT&#10;QCMrA8n5hAW2q0ZfC42hFsklOysFaboipFdqkVWrQx4nnUJCRlZDNZJJuZkU1vkEgwZ7F9o4QIjL&#10;0f949FGER6Ugv7gSUfGZePJkhAKCExzw9hEAf/7kU3iS4KcliMjqQCzJ+vGnD6t+8sT+UByNSFew&#10;JKsDB0Ii8PiuQ/jpY7tw6GQUHn/uCH9/BE/sCkFqZhkyS7QoIowUN9SqaPtnj5/AgTMROB4VR7rX&#10;EzrKcfhEKMLYfzLLihCbk8XBM1ulay3hwKktL4eJxzA1v4miskr2T7YNTVYVIpNTkE6wOxR6mkAS&#10;jsjELAJpKRKyChGeIJUH83GEIJOsqSRVs91qm1HU2IIUDtZROTkIiYsn9EYgi9sLSyAUpBejssWG&#10;FkcfBwsvmrudhAk3rB4TRmb9aDRWIkeTwMHboKqiri4EcO/Webz20haunJ3ChbU5XCMQnOerrBJI&#10;+sVzqzPKhWTY3431hXGooM3lOayvzKviTgscbBYm+zBOwTwasKtg4SGKiamhbgUEYi5jMcpzwmAx&#10;lCFI4bNIoSRAINVpBQhWgxRJtNVhwkGQAnFoABMeJ8adFk6encomOeHM9Vox67EoIFj0W7HOfcz3&#10;WdDboUNPexmGHfXoM9fBVFsKe1MVHE3VsNZXwa6vg89kxDwnsFGHVdmQw4x+h0lBwYjXSVEpaVSD&#10;SlCP9Xvgd9nQpq9Rwn17tg/TBJHZwW4sEKTEPN16dJkb0WGsQXDIjuCAE0NsI2VOnj9tTmIELM0E&#10;lzZMuHkNCEQCBAFHG2YGndgc78fWCMWzn7DR3cnfmjEelLoA3p1VAorTHQhwKBARKJijuBYgCPY7&#10;lY1T9EuFZAmQnafA3ykI5ldie4IgMMLJWtyOFvm7aQmspQV5jN/Ge8iqg7jNCBDMBiUWoe874Bjq&#10;I6xQiM+MBrE0L7EkAYzLteb3Jzi5zIz1Yp7C/hLF95XlaWxSFJ+jLQb7scjjkJoPi+wP82M9KouS&#10;pDsV9x6BLxl7dgqV8e8xKfw1jAsr4+op/9wwrwGFgGRBmuffAgNzQwHMDRIACDPbFMJnZ4IEgl4F&#10;A5JKdn12CFKtWFKXSiXm5YkhbFA8rwlsEAKunF/Ahc0ZzEx4MSoxA9Ns+2+AYIsge26+HxsEMIGC&#10;9Skv29UOt8OAHoLB5DdP8c8SZCWL08bcFPv5CIZ9vQhIhitC5TihMuChmCHY9bGvTlOcLAQHCBJD&#10;2F6ZwcYGYVpsfQJnpbrx1jyWKeqlz8lqytg3Lk/bGzOQQnGrFPmSTnVZUr8SyM4TDNb5ubwKCJwd&#10;8+HKwhie31zG+ia3tTaNIPvAgEdiBCS1q4vgMoBbz5/F6y+fw72XL+DW9hrunN/Ax3dewrWLqwSj&#10;ALw9HXAYjQoIhtwu9HVb0N2lV9ZYX4ymljK0W+oJBFakccyJiE3geJqK9AyO3Sei0XDoKMYO/RAF&#10;qUcIBCdRURCGxDNPIzniGTRXJaChPAqZ8c8iK/456HVRhIEG3ls6tDemwGrMJjxVw9aZh/amJL5H&#10;UU0gGOjWKJecb21Q/OkJBb2qpkEiBiWeoDNLBRiP+aqUOc25KM48oIAgOfopZMQ8g5zYXciOeQ5J&#10;J3+KjrKTWCM4zPeUECSSMC75/S1ZKnXpbK+4MZXC25qASf57if/eHuTYUXkSnWVH4WtNxAghYLG/&#10;UsGAi2J9qCMDg2Lt6fC2JKC/I5XgQAhoT1MBz3Pcj9h4d7ECAHkdsRUg2JWPICHG30mR3xiPltIQ&#10;tJafhpvn5Jdt89VUHQEnt9lRFQaD9iT6CQQSPzEViMFbd3Lw4ZuF+PRWNs5VH8PA5DBuvH4T7//6&#10;V3jprXcxtrKOlm4XGggEuWVVyC6pQFIar5U8pKpuhLXbg43zl/Hyndexsn0ec1trGJqf4tzqIAzs&#10;uOpm1lbgdGomfvzUQXz/kd147mg4dnOOPHbkNLIy8lFfWcF7w4p+rwvOLily2sJxUCoG62FqkyxB&#10;zeq1valNBRA7zTZCZy/6uynweWxSW2DMP4jJgSCmZZVggH2cQNDrcMFl3aml0tlkQH+PG6McSwY4&#10;Hq8szuD27VvY3N7Eyzdfxqv37uLspUuYX1/HytYmLHaKw6Y62Jw2GO1mapR8eDl2yH//9C//jH+m&#10;gP/0t1+qol9j83Owe3vx8RdffOf3L1Vxf/cP/6D+/s2f/4xX33v7u9oAl28+j1tvv8bP/g6vvfcu&#10;brz6hvqugMTi5nlcevEm7rz9LnSGVqXh8iqrEZudi32hYdh3OgwHws8gMjMZdZ2tBLFL+OjTX+DL&#10;3/wGnxMkpBLwZxS4r7z2hhL7B08lIDQuF7GpWuQUlcFk66Ze0CKa91yaRot2uwPuQABdHA8tA37o&#10;OU85Odb1cMzoGumDtq0BvRzz+jleWwj8wRE7hocscLubOO51clxvwY2LY3jl+Xn0uA3wetswxfHC&#10;OTwAF+deCSR+78MP8OZ77yCbuq6MbWry2JQJEKycXcL25W0sce5fXaYRDiSVszwkvMH3v7WZCT/u&#10;3LrK1pQW/Tv8/ve/wv337+L3f/iS5/uZsluv38HalTVsv7gNN+cfM+d2qflgZV984eWX8eCDD/C7&#10;3/0OH3woWZQ+wQeffIrf/eEP+N3vf08w+AIXrr/IazyJ75XWNysB9C0QPLHnBI6ExOF0ZBpiUnOQ&#10;VaBDcnaxytTz9MEjOEoBd5qC7VhigrKjifE4mpqIyKJshOVmID4tFZEJCbwABSiv4w1B8ZpVXISi&#10;6hqk5Bdg37HjCI2OVXm946MSkJWShcLcQrQ2tcJk7ERZeRW0uirkFZYgSdyY8jSobG7jNkrVk+Us&#10;ithUiuHkAg3Ck9Ow6xiBJCSUHSUSR6Pj2YkKkFFRjuIWPVJLSxCakY3wrDyUtnaistOKik4zOvoH&#10;EZmTR5g5jUMJidh1JhInE3KQU06xr6lGEvcluf0LeAFDeT6nY6RIlQ5dhIrOdgcS4jKQlVnIm7ed&#10;AmEnf/k4xYDkTm/RV6MwL1eBgFhITDqe2H0aT+0Jo0gV95hi5FdXIJfHmKEtRFxmGrIpftOL85HF&#10;TpNeWoiIrHQkFWahoL5MAUFaaT6iNLkEmDSVOjS7rExBQa6uAoWGeuTU65CkzUFGlRYpZQVqlSCj&#10;qgQ5FGFiKTU7bkNSz0BeyzvbCRnVaoVgz6lTCggKCARPUcD/xx89gZhCCmYCXKZWi+ScbBwh/J2M&#10;iEF4dBrColJRUNaARksAMRllCghkhUCesCfkaHAoJErBwEPsSw8/dQA/e/wQ/uL73GZCPg6cPIY4&#10;nlspoSQuJxfHKcKzynRIzNUoICita2bfSUFEOgV5ViZOxMUhk59pKNrrmhuQmpWK8MgIONx+GIxm&#10;VcxNrKFVCosZOWhXKDAI5fUKiUhUQHA0LAGP7j6h7KdPH8Hj+yIRnsL96Y0oaTLiFPtyHPtlSHw8&#10;oSGdECcF6GKx62gUAYKQUVyLxi476swcJC0WWAgEAxMeDE/70MgJ3utpw+0XN/Dy9RU8ePOGSjf6&#10;4qVFPH9+DS9c2FBAcGljgUJmWuVln6dIk3SRKxQwZ5cmsbW+pFYHZjkQSEXZuQkfhimYhyga5Inw&#10;eL+NIsmhYODKSg+urPbAotfAUJkJl6kB/W4LB34OUAEPVqW4k1QuDlAI9vVRlI1ja2aaYDBIMPBh&#10;kWJPbIECVYBgzmv9DgjWKOwuTvkw0dOMke5GbI12Y4oCJ0ihP+ejYOWENWi3Kpug4FmgwPy3QODp&#10;1FOAdMJn64CLg7XEP4h/vtiY34OA245RivqtmT6sjvZgdZLCkHAw5OM++k2YpOjyuNo4GMq91KNE&#10;tNxXEz47RUQN3I0EFX0lBiwt3Ledx8NJ1NZC8WXG4mgv1gnl1wlY58cHMOm1YWSgS9l40MU2p1Dn&#10;QD03TqEoWW+G5Ym8k1Ag/v3yBJ9tTmEf9FPcjkhwrBdTg14sjIpbC0W0XDNeG3laPcLvyQqBVM7t&#10;czXz+O3qabZkKpod8eLsHIW5rDBQ3H8LBANyPJyIJzmpKpukUUQP8bhHRjwq/mNh0q/E9sWFSWVL&#10;vGbbk6M4S9E/TyiZZnvIqsT8uIdC2qNgYHkyqGxtbkzZMoX9Ire9MbdTh2A8QBDwexHsIaQN+jFP&#10;US3CWlYWVselQjKFvDxZH/UrF6LVWU5GBAspICfbEHc1KYImKU9ValQK6/MbU7h8bh7nCQTD/Vb0&#10;dhs4ORJweV035wgChOUt2lKwm9t3Eyj6VHyBn+J6mMA5JTEE/p1UqlKPY5ZQINmDBr0ERzcB0Csr&#10;IfKeH36Opx6Cn3xfjntmkG1K+Bplm06N+9HfywndasLUaD/mJgcVEKyyv23MjCvg3lybwtriGI91&#10;TqU5FZcogYKLs4RxnvNy0IdNnuM27YXVOeUaJTAgNrMwwj7jVf1G3MD6ujsIgAKCvbiyPofb59Zx&#10;7+oFfPDK87zvb+Hu7evY4v4kXkGyPnlMVnhtJvS6WtUKSQsBvp2ALdZp4zyTkYGwyFicCo1CYno+&#10;ImOkgr0GoYcjcPN/+//ihf/yn1B85klkhjyMwtRDqCuNQk1xODRpB1BdRNHbmY+h3mq01iWhLO8E&#10;anSRMLdlob46hiJTXI/iCOkaDLmKdwKIKZB3Aomz1IqA2AT/3d+aCp8hiXCQBEtbGsytaajWhSMh&#10;8ikFA2Lxpx5GRgRfj/8URUl7+V0R+wXKBAgmHAWY6C5QQOBtS4SnJQ5DFgGPeARN6Vjv12GhT6dS&#10;kbr10ehvT/kGCHKhz9qNTgp1OZZ5T6mqYSC1EEbsOepzeV9WEMRkRWBBoMVexO3nqYxJfYSIwa4C&#10;BQTGijBaOFqromGqj4eD52KpZbvURKA+/xBqcg/Cro/HuYVcfPJuCT58pwRfEAquVh8npLmwef0C&#10;Xnn3Dbzx8YfwUVS3UnTXdVqUu6kAQWRKJhJTs1FNYd7R2cV+chabl65ibfsi5vj32Mo82nudyKgu&#10;Q2mHEdW2LpR1tFNPlOGHT+xXWfX2nIhE6CmCHaGi2+ZER4sBbfoGlYq6WwFBM6ydzcrNrIMwIGaV&#10;OK6ubnQajHCadoBg8Bsb9w9gdnhMQUG/y4vB3j6MUd8IEFjajAoGXJy7xuXBkMQXUWy+8vJ13L37&#10;Bm4RCt555x0CzW0CzbZK3/niq7cxODKINlMb51kHJuan4eJYf/bCNv7xn/8Jf/6nf8C/EAj+9I87&#10;gv/Kyy+hicd35827yudf3nvv009w6617+B2/IzEBL919HW9+REHKf99+5w2sXNzCl3/4NT77+kts&#10;P/8Sbr75Np4nGOg77cjWViOnpFp5eDx34qRKrV7W1IxjMbEo1zdhlcf5ntQC+OwXBIBfEwZ+q2BA&#10;noS/9tY7mFxeR53RgjMJGTgVnYXdR6NVAbJSApwkhJHaBDXcXr2xA75gUAFNz8QYPFMTaOG1q7Wb&#10;oDO3oK67E40uE8ycazr7rDA4W+H2tGBivJvinWPnkg/riz147eUlXL84Dn0jQdxYivmFAFoIUhtX&#10;rqh0o1J/YHJ5ARqCYT41maXXDrvfhT6OWcvri9i6uInl5Tlsb66qa9Pbw7mJY/o1ttHFrVVc5edb&#10;GzP45efvfwcEYlK74d37b+CFV17E7TdexUe/+Bg3XruB+1/cx92P7uLyKxcJWPMIcD5898F93Hvr&#10;Lbz34AHOXb2Cxa1zuHPvTbx0+1UFCu8TEiTWQlyrvlfW0IIcbSVikjJx6oyIvgQU8qLkFepw+FQY&#10;wmMTkUxBfTw0FLHJSSollsQIaOsqKZYoyjNTcDIzAXGlhIfaUqRpC3A6iUCg08Jg6oRU/pUVgtTc&#10;PGRqinAmNh6hEuAZm4qIsFjEUbxlpKRzYGtUVl+jR1NTB/r6gtCW1SBVU6pSl0pwcnhaMk7EEyYK&#10;KLi5rbSiEoQnpeFoZAyePXkSh6KiCCupKoWqtlmPpKIilQFpP2EhhEIzOi8f8aVa0t8w8uQpNWnz&#10;Z4cO40f7D+DRI0f5nQRl4SlpSCCIlNdWoapWh2re4FkU7s1NtXC7HDB3GmG1dGAg4MfYWBC+Po9K&#10;ISlPGbutRrS3NKJEV4m8IsmJH40Dx09TID+DR55+TonrHMlMxDbMKytGYk4SknKT2fELkSNP8XU6&#10;xBXkIbWkCNmVpcoyysW9pxAJhRqeQy5BpwyRPJc4aQNCQYqunCK+CKmV5UivLlWWoitGYVODyjIk&#10;TysKGg3IqqpHVmU98vl3quyH2zt45jSKahrQandhz/FQ/L/+/X/Dk3tPICwxG0WVTeh0/v/o+u/g&#10;OM8szROtiLsbsXd2YmPdvXP37nTPTHfPdJeVqkpelCh6T4IkvPfee+89MoFEAkhkwiaQBpkJ7z0I&#10;kAS9994bSRRJeVOl6uc+56WkmfnjMuJEgmk+89rn973nPceIioYWJGQXYauHD+uD5ccBJ7eukXWd&#10;hsCEVNZ1Etz8vZTffwCvUzqvR0QEorNzsW6fP/4/v32HoJOF4noddgdS8IeGIFJWN3gNCVkEQIJK&#10;KutLkoVt9fFGMAEgMb9QbT72DYtmZ85AdUMFYhJjERAciOyCAuRXlKs9DrKHJIqQE5eaR1DJQWRC&#10;Jn+TBK+QRLUpfn9ANNZtd8eajXsIokHYtZMA4BWB4JAEhMQkICY5QW0WSshKhHe0P6JZD/4xodjm&#10;5aeeTLiHsrzjEpRFp/NaWRdpmcnoc/XA0ddGUduOYyvDuHh6FlePi83hyKwDl44exOmVRRycHsPK&#10;7AiWKEomR6wYp9AYEv9uJVj6MTM9gsnxQQocM2ydFKLmNgoQCsyuFgz2yNN2HQf9Gkw763FwshWn&#10;D/RgYZAi1lQOU3UaqvN4/wH7kBwZjJa6cjgNul/M1FBPIdPI48pTJCOmKJhmXTZM8VyjPSYKNg5s&#10;NoopAshkTzNOTvVhwdGGGYrUgwOcPLqaMc/vn5iZxMGRAQx0UtxS9Bspytvrq2Fu1qKrsQ5dTbXo&#10;oGAyG+rR3lgLbVmBcteQxFri9tFN4SZuNT3NGgpEinxjLcb7ZNOn3HMt+rrrMDdipqhuoCiVzZic&#10;GCtzKbSbVCjTqsxYNJdlqT0P4g7UT+FuM8g5CR6Emf6eJvTzWqcocBcoim0U4J2tVRThWgpwPUWu&#10;+PETCCj0B6zNr9x9CD+S2XaAACB7NfoouK2del6L+P+38bvtyl1IhYGlYBR/ezsH8gGJQOTogLVb&#10;D2NjudpT4KRItLHvy/szE1ZM8F4GCBv9vB5JDNbV1kjx3IL+Xl6HpQsWHsvK81jNzWp1wMG/x5wU&#10;5yoakJPi20YYMWN+gMfi+Udl5aOXx5MVCF6zwMawTfaMEFhoE5JReMShoGCc7XKcot5ubqXg5jUT&#10;DNsoTCwGibAkLk1G9HWwrJy9WBoifIxQxHJyGuDxp/j7qSEbz9FOgS+bcSVXQRfrqhMzA72YZ/ud&#10;Geplex5QT8ydFgIW71NsjDbpamd7rSe8NCibcLCNsUwmeI0u3rNBU6oiTLXUl1P4N7zaN0DwGaJY&#10;EXcmu2yq65B6epUPQSCrvakOfYRLh0Ap+4WdbbDDwDZNCGuorkRFfh56+bnsBZHfSHjWOVltozCX&#10;XAkzEw7MT7l+2ZMww3tcGunHGCFn0tFD62K/IDwrV6seTEy4aE5MjEt5EojYXsd5X2NsA7KPQzKB&#10;m7TVBGteJ+t0jn35/PElXD17CDc4IV+/tIIrF5ZweHEEq0vDmBkj0LGtGVsqUVOXh6qaHLSYtIjk&#10;GL+N4+1+zoc7dnth01ZfeHhHY8MWH+z0DMUer1C4v/YOdv3T79H65j8hy/0N+BMQ0qK3or4kBLbW&#10;TNQUBSMzbidKsjj2Rm5CVPgG5FIM56XvRRWBoLMxFkPdOSqqjoTo7DemwiKZemtCldkICTZNpNo/&#10;0FUdxt/ug4fnn5T58XyB7m8hxOttBQQeG/5Zme+2X6MqZesvQDAsCdfaUhQQGIq9UJslCcjclcn3&#10;dDl7YdOGU8RHUcSHEez3o70iQK0OjHZmqqRoskIggn+E1+cyxMPREotuTQh668JhrgxVKxHKrUj3&#10;aoVA3IVMBAHJQSB7BLSyryJrH6oy3FCUsBVVuV4KCBpKAxUQ1GS5KROXodn+UDy+lYwntM9Oh2Gu&#10;zg8GzmeTy/O4/fwxzhAI2igQ9WYLXLPz6B0eR0B0AnzCYjhXx8I/OAKVlXWYJgAcOXYSkwvLGJyY&#10;gWtsAhq2z+iCLLjHRSCBQr6guRmVHV3IoZjfGxqLP3+0E+t3eyM/twjN+hb0dveq1YFKzn2NGsn+&#10;KytK5WioK6OVKxCoqShDLeHCRDip53k7m8Rl0KxyCbRq6qGrrEZXSxvBWE8AqIWuViIPaVFTXolc&#10;zle5yanQVlRgwG7FYD/b/vwUrl46i5s3b+DcuXO4TbF48OhRTC4uKiA4cvoUlg8uo9nYjNKqUiwe&#10;PIDHHz/Fi89f4m//+jf8hVDww49/xffiOkRpeu+Tj7Gwehhnr1yiIL+CF998g4+/+FxFCrr99LFy&#10;Fbp8747aH/Diu2/52TNYKYAv3LqCl99/jf7pBcTlliEkORfvbnRTngfvbXLDmxs2472t25GQXwCN&#10;0YT5g4dw6+49PHz6FE8/e4bHn36KT148x/W799HU3kNoq0BGUSW/24nCmga4B0Rgp0c4dnlGIiKB&#10;ACeu2gSoLosd7T1WtFutFMt2WAb60UoYaLJZUMZ7rmG/1nFeLGiuQ66uEkWNpdB0NaKkqQIpGaHo&#10;7KzGmZOTOHaoH4cWenHm6CAO8lVTl4XW1jJ0cy4rIxCsnj6tVgduPyBc2i3IrCxBoiRTJWzUtGjR&#10;1GUgPLgwSX0wyvFohq8jg31oJ5jOEBRWFqb4fwfPs4gnj27ib3/7Gj/88Cpnw89AsLA8idyyIpTW&#10;VmF4agxzR+dw9NJRXH54GXc+uYE7T6/g8o0LePbiGaHpGU5cOKc2iUdmsax37UMJ26VzZAQXCIfX&#10;b93CVcLhrxIoEFPzSpFA8Z0gkYVi4pFEGg6JiMKG7TvgGxyKIP69020XvP28KYbSkJKdgdTcTOyk&#10;eN7ouQ9bgj3gnRimdp0nluTALSwI3nGRrKQChERTxIVHKBDwCQxBWHQc3L38ERFGMRadirjYdGQl&#10;paI4MxuZiUlIocAsLKikQBpFEDtRcFKm2rTayM5T3FAHz+hwfMBrEbeguJx8ggFFJI/9540b8IcP&#10;P8Rra9fitTVrscndA2t378Ga7bvYsHbg12++iz+sW4839uxEYFYaPBPjsWG/OzZRvIq5BfrCPcQf&#10;W3g/u339VXjSVArN3LwMlBVnIjTQGwE+7sjPT4fDZkY3J6YeTmZGCq3qumpoJPkS6a+pvgrFhI2y&#10;snLEJCSoFRNxkfrtn/5MIHgbvqFhyC4tRnBkOPZ67oV/NIEoKRwx2QlIJs1LVmTZ6JtA0RtOgR+W&#10;nowwwkNgUhJFdbKCHAECbwpU3/hE7CcU+PP7genpiOR5Q3P+KxSESWKy/CyCgeydeAUDkQSu0EwC&#10;H2lbVhu8oiPRzA6i7+rFh9t247d//hDe4YlIKa4lqUs22BpoDB3Iq9IoIHh383YCAMsjhUCYlIat&#10;7t74w1t/wpZ9u7Ddww37Q4LgRaGeU1tDKIjCa+t34U/s4Ft8QpHFwUvT3omcmloUkNCLKqtU1uvc&#10;ilJUtzYivbxI1bGmrQOdrkFo+d3oVEKDJKmrlrjPmSpOc3FlOTtCCTzCw7DbP4BQEqf2u2QVVhPi&#10;ypBTWovEnFKUafWobGhW0SEEFpKzCpGXVYSosESkEnoLC/PRSsHRSXFSTxFawMm6vKGYrwXqmGol&#10;h+fbtN8DAZGxyMorRkpqCkJDQmCh+BBXhfkxCiXauRNTuLgyhnMUAUembDjFAfH4wiyOzc9geXaY&#10;A/Eghgco3kZtGOq3s7PbMU3xMTMzgmEKlX4KtEEOUo4Ois+ubkxICEkrRWRXPaytFXB2VmJ+uBmH&#10;pttwdsGK8ws2HJ+gSDHXwNCQjxDPXQjYux2pkUGvTDalB/vDw90Nsazj7IxsCqhailoK8g4RuxR0&#10;Xe2wmgyECx3mKHiuHJrEKoXlCieOw/I0lYJY/K5lY6dLNrJSMFuNGnTpOUERAlr1tdDXV1JIt1AY&#10;i+AlIFMkdeg1PI8BPazTnjadcqsRVynJVDw71EOoqICri+cc7sIiBdOky4gFcVOhWJ+isDRTzNeW&#10;pFIcaigg86ApTYOpvpiinUKzg9cr4lo2T3fpYWnX8hy1alVFVhXEX9xOgW1uER/yKtjaNBT44v7S&#10;TdHbTmHfpFx6pihoxwk/4oIjLkB97Q0w81rlGM5ein5XNyTSk6zojPHvMQKCJN2STMEWThp2ivRe&#10;uQ47y1JWA3hvQwMUj9O9mJi1YniUgpT3NMjfdvF7Zl73hMOsTLI7D1Hc97M8XZ2NGCWoTLL8pynk&#10;xwckK6jE9ie8UYRPUJyLWB2x8lplT4LcIycs8fMXOBEYEXchiXQzPiChOXnevh7YWXe9FNku9mur&#10;qZ3nlKRoBuUWZW6tVZugZ/odKm6/RCUaJBjODjtYH/0YsrRglMcfIxCMUSyP2o2vIhWJuOf7svF3&#10;mMcalVUeV5va6yI5FCalzHg/nY3Vqu4lHKrkenB18Bi9PSryVEV+Ekys/35e+wLBZ97aixnJz9Cs&#10;Vy5wKqwry1jAxU6g6W3Vo7uhivBbDFuLBgMEZmt7G3qNrWwf7aihmLIQOK1GnrdZR9AgONh7VB1K&#10;VKQRF8t1xIYVws8K72/GQdgYdBLmWUdDLOtBK0YJ6XZCzwCvf1ZyQsiGf76uTnGyH5fwp04scfKe&#10;cjkIanZCjJn9zqAS7NWXpvMaS/h+A5Ynu3Hu2DQun1nCjYsHcff6Udy8eggXzi6w/7vYP5oo3ji3&#10;mRtRX5GPcD93hHjvxf59exDOPpqWmYo1HF/Xbt+tXG39IyOwde12bPtgG/T//j/iL//D/4hpt9eh&#10;lXCdmfsR6/0uQvf8CcmBaxHm/g68t72OhJCNyInZDm2WO/pbEmEsDVBJveRpel+TuPNkwNIQi976&#10;GLTVRqGpIhLD3fnQloQi1G8tfN05R9ECd/0BEfveROCO38N/x+vw3fEn+O/6E7KjNqq9AN2SY0Af&#10;jon2ZPTUBkKTvg3GIm8VrWiwNQnOpnjU5+yH5D4YoZifaE9RSdMMhftgKvHGiCGJQj8RLkLLCF/n&#10;urOUDRgSKfT90FLqRygguDSEwaqPJCTEo0uutzAADXk+FPcBLIcA1OX6oih5JwoSt6IsfQ8Kk7ZT&#10;/PP9nCDkx+xGReoeleSsg8BzcDIej2+n4MndVHxxMhiTukA0EdJnjizj4sMnWDxzAR2DIyiWJGF1&#10;Bpj7RlFQooVnUDCiUlIQk5bOuYtjyvgQpg4tYWp1BcMrSxhYnIOupwPZVUUUttHYF+KjHvYVVlag&#10;Wse5hTCeVUQ9QC2TU1SC5vp6lUugS6L96BuoHWpRX18HrbYGxcV5kGz4VVVl0GirUFFRjOzsTNQW&#10;laG5Wst2Lvu02Kc7emCob0ID5+Xa8hqUcG4qySOEZGWjjnNrQ41GZSouLsjn/GbA2PAAjh4/jDOy&#10;UfXaRSwfPoJmUydsnGeXjhzD3OoxHDpzDvNHjvLvZVTxuiQkt3VwAD9Q1P+FMlTChIp9SygQ+4zi&#10;/87Hn6g9A8++/BJTC/O4eueOkqxLR1dx+NQJBQQCDbOHD+GTL77AFz/+ANvYKAyShLKnD4np5fhw&#10;qx/e2+CJtz/cg1+/vg7rtnpjrx/Ft6VPJem6evM27tyX2PsP8cnzl/j4+Qucu3od5oFhZJdUYq9X&#10;IHa7+yEoMhHl9S3KF97NKxh+ITGobTSho9eFIuoxja4eU/NzmJybUSsfrd0d6O6zoJJjRkmLDum1&#10;5cggjMnqgFh2fQUK60uQWZVLrRUAd99taDGU4MqlRZw9NY7jhx04dbQfl89NYmGe4v3oFFyOZoxz&#10;Tr/38D4B5jYeEYpqW5uRxXqsaKpHrYTt5txh5vg+MTmMMXEXok2yTY0NumDtIvxMjWKGn8mKwf3b&#10;V/Dj377DX2mfPX+Cf8UPLN0fCATfE9Zmoef8HRofDU/O9ZGpESjWFLIOZ/Hk5X08eX4HT589xssv&#10;XuCLr7/C5Ts3MMG2WkFQ9Y6Jxc6AYOyQh+Ce7uhxOhUU/Co2mSIrs0CFcpRwWhFRFOFh4fAJYAH4&#10;+SsYCAqPhKePF3ZSTAcEByA2JRExqUl4n8Dw4d7d+Mh3D3aEeSMiNwmZNcUISI7FvogQDmj8XUAg&#10;3Lx98OHGLdi931MdK5zQERudhqSEbGRnliApNg5xESQ5Cq3t23bBl42hXmNAbIKIzgwUUdgZ7U60&#10;OazIq6vCNoJJCEVxakmZeorsFxeHrXzvt++/j//zP/0T/u43f8Ab6zfiX958B29v2qpCSr67eRv2&#10;c4ANokiOLs7HnqgI7PUPRCDvT1YvAmMoylPi4RUWiLC4GJZHMqIp6GMpDHMyEygkJQ56IEpLchUQ&#10;mIy8JlZGDTtxeXU5SklqmRTuCbyXbIr6rJwcpFCkJ1GsB4RE4LU331b3n0xhJiErgyJCCQcBFJyx&#10;ypJLKdKzs5Tgj8jMVKsFAgOhaUm8v2gFBAGJiQgRd6GUNASlpCIiI0utEMim6KAMwlx+LqKLXkFB&#10;ZEEWUivKkFhaxHrJRExhsYqtm1FXz9+kYgcBaEeAj8ognZhbhO7+YYQlpVPcr8Nun3Ds8SVhu4cj&#10;JCYLWYQDCT271cMb/8d//Ce8vXGr2gicUlqJt9dtxL/5X/8tdnrtg190KPbyeLJ3I1CuNTVdPRnZ&#10;ERCJ9e4B8CQopJdXILW0DCl5eXAL8EYw7y2GojuM91naqCH8GdHuHFBRiyQCllpFyEjn4FrIwVUD&#10;raEZlfUaaNiJs6pLsT8sFHsCgwidhJjsUsSlcqJNlE3E9ahqbCHMtKG4RoeMwgqUa/SEu0rkZReh&#10;lgOptq5SRbZpN1B020xoatdATwHZQtEkG5tltciXE7P4LwZGxSGD5RTLthbMCaKO7XCEQuLc6RnM&#10;jvTg7PEpnD8wgjOLgzgx68QiqX91ZhLnD6/gODvu/AzFB0XV7JQTkxQcAgRT405MTw9hsF+e3lgx&#10;7urHsMUOu6kNDoqhmYFOisJOBQWjNi0mnTocnDLh7LwFF5f6cPPoCC4dG8SVi5Nw9GqRHOkHv707&#10;sXPTOqxf8y7WffS+sq1b1mMv295eD3+25VwUZOehtrgY+upqNNEGO/Q4OuFQQLA8aMMygWBZornY&#10;CCbikkIoECAYpND+2ST8ZgcB2KCvQV+3UUXoURtrLZ3obmlQQCBZdtuba/nZKx/9gR5xFRJxymPI&#10;k/u+Zhyc4aC6Mo5lirZZF0WpU+LOm5Rw6utuoMir4HXm/DdAwOuQQdPZz9/3wMFj9bYR6ihyVZ4A&#10;CjURviO2VliMtRSOtQStDvWkX1YrbBT+svFXRO8YgWBcubTI0/NG5dojScRkE7FsBB6hQByl+JWs&#10;vZMuieMvglDcnChcBS4oLocHCQlDFtZnL4aHuzE43IGRCTNGx3sIfmYMUMxbKYwtXRTuhJJJp4Qs&#10;7aS4lOhBJmXj8kSe3xMAGBtwKBjop0Cd5vmXxOVlxKqAxEGw6iO0SHhT2fQrJm49Y7y+aQpycUEb&#10;5W9HWWf9BFbLT0DQ19GNcZuLAMH7p2CXVRAr62vI0sVzSHI1Ca/ahknW+fyoS4HAhJO/4bHF/UlC&#10;lkouBwnxucA2L0AwQ9iZG+f1sq5GHSaCnkUBQT8hrcegVeK+j/dskWydjTqMWSS8qBXdrQTKllrC&#10;C4FH9hL0dNPMcLY0qXYjEZQkmZvF1KTyIkg27F5Cu53HHJA21t1G2CB08pjtjQ2oLhZXNVktqkND&#10;RSk0HFu7W5t4jy1wdDcqIJjo78ahEZeyaQLeQH8fBlnO46ODhAMr+nk/Tpa/g/cnZfrzfp8VwsDS&#10;iFO9rhCUZvqdPxmhgfA1yzYhYGduKUJdcSyM2ix0GmoIkR04vDjMMWEWd24cwYM7J/CQdv3CClYX&#10;KQAIUM2aUjRwTKuvKFArJocXCGIs47SsVERz7hE32+3unvDzYp/l+Cg5QpIT4+C3YytyXv8Dsn/9&#10;71H10d8j0v0teG78ZwTueQOeW/4A351/QrT3+8ggJDQX+GBAMiRT/MvqgOQfkNCekuVXXm0EhCl7&#10;KQzVMYgN2og9W3+LYJ81/3+BID1sAxxNERhoiVQ2aIjCeHsSWov2o63EEzZNOIwU67IR2C4uSuKv&#10;T7Npo9DfFA2HLhzdVX7orHyVV8Cli8WAPg6S4VjesxAAHE1xsMom5epgdNQGw9pEGDDEwkIo6KyJ&#10;REtJEEHDG1UZnqhI90BZ6n7kxm5FXsIWFCZvp+1EZZofqtL9CQRuyAj5CNnh6zDXH4ZHt5Lx+E4q&#10;vjoaiDFjBOo5VlgmOU5fOY2VC9co7o+htLkNSdllSM+sQG5+HUJCUxCVnKQeXBXXEXQnBrF49ghG&#10;Ds1j6NAC2tg+CvS1yKjmnML+GZ+bgn0BHoiMjUR8UjyiYqNQUl6G8qo6lFXWopHtvKVBCz0hQF5b&#10;KdbrKVSra6tRxLZbUFygcvGUsS3rJGpVQzVKygqg5VzbrW9FT7MJ7XojOlo6oOO8pq3SopgwkEkd&#10;V5wrUJAPTWU1PzehQatBW5s8qOC4MDKAg0cP4srNK1im4K+s17N9+SIgMh79U3NYvXAFS6fOYWzl&#10;MPpmxlDFPhZObZFbVYM7T5/+9FwaePb1N3j6+ef45Muv8IjCfHb1KG48eoyvCAWHTpzEzIFlvPz2&#10;O9wnBEhugRv37/N7z+EYm8DQzCwGZxcQm56LHfv9sHm7L3btisTGjQHYtCkQ+zxiEZ9cwrFzEWfO&#10;X8ZxXs/J0+dx5fot3LxzH8tHTvAYK6jUd0NrsqNc14ngiDjs2L0fu9w8EBadgDqWTafViaxCiQYV&#10;C8egAzOLM8jOT0dVXanasLtAGxi2o5vjvFhqZRGSyguQVl1CKCijRhKdVI4EaroU/s4rnFo41Bch&#10;0T6YmbPi6dMzuHf/MK7fmMG9uwfw6OFhfPzwLO7fOobLhP8nt87ixaeP8fTRXZw5sYyGFg2KCYvV&#10;uirqlkZCVh8cHIuWD8xSAwzi8Mo8lqgVji0e4PjOMbrNhE6OnSaOgcdOrxKkXuDz779Tey0EzH7+&#10;9xXr4tvvvsWcACmBpp3jepWmCAdX59QKwo9/+xp/k5Wc77/Bl199idNnT+P4yeOYXppAmbaC7dQH&#10;e/z9CLChKKpvQBXb5q+iWIgKBggF8RTfgfxwn8d+7HXfDw//AASERSgLCg2Cl68X/AL92IjC4U9B&#10;7R4ShA2ee/Hm3s14Z/9W7I2muCzJgW8CKZlA4B4YCC+KNR8e8833P8TGrTvh5R+EkIgYREemIDE+&#10;i68UvRRYidExWLdxA/7l969h63Y35OeXE0oi8MFOD3iExaFAoyPZ6JBFcvaIClONVWL7ChTE5ucp&#10;F5m9POebmzap0F6SQ+CtjZvx7pbt+P27H6iwXynsZDXmdmTr6nithJXgUPgL7ASHIDA6HEmZyQoI&#10;5P7y8rKQk0NhTnGbmRbLzlUCXX0pmvR1aG9rQitJr7SymMSfA12TThF+Ab+fnkKQIGD4h4aw3EJR&#10;XFKKyJgE+AaGIj2LjY5iLIyDhF8IzxMejLg8yVyYhJSyHIQTAnbzfRH/P68O+MVFwisyRPnSxWTn&#10;qKRkkqFYoEBi7EtY1cjcPMQUFLBRFyM8L52WoaAgkQOMuA0FpCUijEJQgCCtWoPwnFz4JCYoKBAX&#10;nvjsAnSTtiNSMhUQ7PIOU+YbloI9XtEIjc1Svn2/e3eNKktx1XIPjcC+oDD4xyYiOOHVxuiA2PBf&#10;gEDyD2RUVkLb3k0AqMImryC8tn4tPnTbjX0sF1+W8ab9u7DZY7fKHLwryB97Qngt+TlqdSCttFzl&#10;w8gpzUd6fjb8ImOQLSK2ow06UyvKG+qQw84bSjDdxXbqF0bITGE5JLN8UguQUVyNzBJSfmkNSuoa&#10;VcjU/LJalBSWK6soq4ampgKa2nKK2jq4KBpaOuvRy0m5h+Igu7IUCTxvJOvBi/fq5hcIj+AwBQRJ&#10;SQkoYrm6KJgunp/HsYPDOH9yBpcOjuPotB3HpvsIA2MKCC4fXcW5YwewKG4WIxYs8FVWBgQGZqf6&#10;MTpMcUIhJisEY6T0CQrdbr2E79RQJLbhwJiVIqieAkz8wKspkMqw6NTjzGwvjoy24ehcL86eHMaB&#10;uR7YOmpg1VeipSIXWXHsx247sHnTWuzbuwvrN+/Ae+t3IDgkCu7u7MO0rIRkpMcmoIZtZdJqxOn5&#10;IRwYsGFC4rmznzgpxiwUYpJNVnzIJ+zyhJhiuaNR+dz3tOvV6kqvhPqkkJPQnCIC5emwbB4VwSkr&#10;BD+bk6ClYIA2QkE+YtNjdrgLq3P9ODjWh6UhcWN5FS9e/LcFCCwU+z8/6R/oaYK9rRHD5g4ssJz6&#10;Kd6dZgrIXiNsPLa4z/Twc9kLMGw1qCfb/WaCiIUQYn0VV1+gRGDARbGonoRLXH2+ChDICoEAhYTy&#10;lERkY4M9GOf1SLZpEeTT4mPPz/p4PFkh6O8nBAgIDLxyNRkZ7UGfw4D+IYp32Y9BYeuiAJVVgp+z&#10;UI8RCsbs/G2nHkO8dnnqPktBLyabeyeGBhQQSC6FRYGBYStBgQJ80EJwIXDxnsXfX4Sr+PrP8Bpn&#10;5On8EAFOjG1pyG5WQNDLviLuBV0G2Szcq4Cgt61eQUEv665fIhhZRfizbvstapVgkNcs2YmnJcMv&#10;wUDKaGaQIENhLTkN5JqWRnldo1YCCL9HCBqytlC0V/I3vBYpKyfPL2Uu7lYSmrWjHX3GVjhMRkhm&#10;Y7kO2Zex4LRhQZKIOWwUrDzGTysE8nRf4EDaURvFvq1Fi0G2LVkhcHS0oqtJj8ayEjTXVKG6pBBt&#10;DbVwdjRDx/G9jMLZpNPyOGxnhJlRXruEgJXIQmMsN2l73d2yj8PKvjihEgMOswzHCDoDP2VcHiW0&#10;ThISJJzrIgWfrBIcnhzAAUL+oYkBzLjsGJUVCELHjCoryU2hYVnJahVhiP1jtL8Lw/2dGB8x49Dy&#10;EE4em1KrBuePz2B1aRDLM0NYmhpSmZS7DLwvCwG6p1mFrp6YG0JTmx5NLI/mVopHQrVGU4GkhFiE&#10;cy6IiArF+o3vY+3v/4Tn//u/wcf/+/8TgZt+jUC3N+Gx+Xfw3/4aIvf8CQ05HhgypSgY+BkImkp8&#10;FQyIlabtQ01eIBpKw7Bn02vYv/N1eOz+E7zd3kC871oE7fw9Qna/jmDCRkLAh6jP3Q8XQcChD8NQ&#10;azTme1Mw2ZGM1sL9aC/zQk9VMJqzPGAqImxoIynw/6s5KeglBGlXpS/0efuhzdpPEIhSKwQdlf5o&#10;LfFS1lkTAmdzPPoIBs4WvrZEEwYiYG+OUUBgKA2mBaEs2Q05EZuRG7kFuTGbkRW7AfmJW1GQSCiI&#10;3acsP3oPkgPeh7F2I66cDlU5Bj65EIFDjT4o49jeRVE4f+oQDpw/io6hMegtLsQVcE6JzURwcAoS&#10;EgsREEh9RBjIqyiDmePgAgXa1LFlTB49AOfCBDQ9bZx70+BB7VOoLUdUepwCggjJo+PnDR9/H+QT&#10;WrX6RmWNzfpfYKBJWwd9UyOqpB3/BAQl5SXK5EFjva4azRx/DRxjBeoHe2wcj9vQ1mhAY20jassJ&#10;GHytI2xUcY6tKK5As1aH1ka2cclJ0NgIu7WH7dvJ8zSoBFhzyxT/J1fhGp1EbFo23t24HVVNRpy4&#10;egOTh45hnEAweeQATE4r5+0SxGRl4+j58yq7sADBg2ef4cCJU7j15CleUPjPHTmGoxcuqVWCO0+e&#10;YGhySr3Kd5ePrKLLakHf6LgKr+pL3bfLk+J/lwd+/fq7ePPdbdi1OxIRETlwuaZw9dod3Lz1ALdu&#10;S96Ahyqj8IXL1zC9sIKskipqhgRUNHYgq1SHgmoDqpt7kJZTqPbiBIZGoqqec5JjEKOEDgUFuVlq&#10;Y7RzyIluSwc6e0xYoAhfOPAKCNr5fz3HwfjiXMRSx2XUltLKkVRZguQq6raCXGoaasSYEKQXZ6Gs&#10;Jhuz8zYFBA8fHlEw8PDBIbx4dgafPDqHu4T/u9eP4KtnD/H9V8/x5YuPce7EAswc75tMOuQTOvKp&#10;WQQIxuYmcJAgsDA7jhWJKrS0wHlwAQujYxyTrWhrbyYs6jFGAD14gvBx/w4u376OZ5+/xPc/yArB&#10;vyookH8v+d6Va1cIT4fx44+SA/o7/PXHr/DDX+Tvvyko+PLrL3Hv4T2cPX8Ws8tTmDowRm2Uh1i2&#10;7XRqLXmwnlFWil+FxkRT7CX+ZPHwpiBeu30jdni4qey/AREEApp/RCR2iW84Bb5XWBg8KepySkrg&#10;HRuB9UH7le2M8oNHbAg2s0N4RIfAm78LiU9UMVPf27AJa7eyAXh6YY+3DzwDw9jxEuFJUelBUvEO&#10;8sN/eeP3+MMH78A3KhwJOVn48/oN+PWadfjjxm34kCJfIs/E5qYrkRyWnogIirUYivDwjDQE8DyJ&#10;BRTbKSkIZUP35bE37vXAmk078OYHG7Fx1z5EyQbU2noWQg4rOY73FYTdPnsRGBmMlMxsZOcVIjld&#10;XKeSVDKQek0lqqpkU4+kES9Hp4md06CHxWJhB6tHZFwMkjPY6HTNqGbnziRNJqYnICoxGnvcvZVJ&#10;tCQ/iZQTn4q8gnIkF/IaC5IpyMOxjWXslxSO6OIMRBVSyPO3kelJCEpinaQmIDwlAZ5RgSoefzTL&#10;I473F5WdgdjiNIr+JEQXpiKOABZXkqeiCUUXZSsTKAiQYxVk0TL5dyL8kxOQVFWB5OpKgkMJwSME&#10;G728sd7DA95x0dCz427188G//d/+3/jzu2vx5/fWYsNOd2zb589yK6AgT8If3l6Lj7a5IbWgBJ19&#10;dmiNRhRr6/nagBIOhhUk4EJtNfwS4lXEJ0kAllddgTQOdFIvb27dhH96+w14RUcgr7ICu3z8lXuW&#10;X1Qk3iQs/JafZbMz5teWEPhiEZ+XityyYlQ1NGCPny/B41UeiySWQ2x6OlKyclGm0yM1v5jn0fD9&#10;ImSUVqC4tga55RUoratFcWUVyqtqUVmjQWl5NQfJZkKAFpXlVTCyLmUTT5OuBnZnD1ooIuwUVb0U&#10;Z92uHrRT0NRQmEcksk5iY5BZmI+h0SEOCtMYGevHqWNLOH90HFdOzeLa6TlcOzJD0WDBqNVE8WRX&#10;+QfOn1rBqeMLOLA4irmZAcyrvQQWTFFQLUy7KDptFA4cNK0UY3YO3vZemDgZdDTWwNHVQIHWAjtB&#10;ZbBXhyFae2MZ7K2VauPmhL2F0NCOlSlObEOdmOwz4tSEBWf5/0MUi031FYRTX+zbtxVbtu/Fuk2e&#10;cPcIx+atXtiycR+2b/HEvt2ctNx2IS8pBsMUOMvy5KShkgKuHp2sT30VBVcjBYskg5InxzQnBWWX&#10;gZMbB9BWiS7Ev2XTqq2t+VVm3XYR6e2QpFASdrO7laDVoecx9GoDsLjIqBCWFF7itjMmIozvzVFc&#10;L432qRWX+TEKNBWtp5minmKfvxuxmShw+Z7ZhAmbPNU28TwUZuIDTyErUXZsvAfx65coP+JrL373&#10;4tIjT4qHKfhkf4A8MXbymP38zjDLb4TX0d/bCru4Aplb4RIxK0/HKRRHBs0YFmHcxbJ2mDFJsd6n&#10;nr7LHgEzxiiAJQ7/1GQ/hnj9DjnWQCcsPJ7TZlZ5JvoJAeMEiXGJn08BOUbY6KfwHea1j1L4T6r4&#10;/TyGJCXr7+PxTbDx9xMU1hajlvfchNkhG8Z4f2M8xhDhRMJ/Tg+ZVTnNjTrVJlpxlxpxSP4KM8W4&#10;Gd0misz2DtaVtKFX92g21KBVW8z3ajGsQqW2/eJfL2XpJBBJiFPx+5/o62Sbe1Uvc+wXS6N2LI87&#10;cGC8D9MUu7IfQ552SyhUU22RurZZCmzZx2DvIHTxeOMsL4l01M/zS34KWYkYZV8TgJywsIw7WQYs&#10;S1tzA9t2NcwUwBLNqV2nQVNNGXRVxWiXkLkci/VlheiSTewUVebmRnQ36Sj+a2DhZDtGyJCVAiP7&#10;jlU2cLMdyL6RPtZzX4eOba8RRn0JWnSFMMj+Fif74OQwHKwbG9uRg3U8wjoYlzZCOB62SA4G2W/g&#10;VC5D85zExW1I4EDagURjEhcvcf+aJwCKLdAmCCDjPI6sEnRxvhhge+jluceHzTgw48DKrItQMIcH&#10;N8/h8e2Lyh7dPIXlWQcG+kwUrrOYW5LNhmKj6CDoFlDYpHEsDQsORk5eDsorK7HLbTPSU9Ohq9di&#10;/bqtSP+7f0D5//c/oPTN/wDdzt+gJuQDFEZvQVHMVmgovrvrREwHoCZrD8zaVxuMTTVR0JdHwGvX&#10;W9ix/ndw2/bKBAgi3N9GwI7fwm/br5Ho9wFhwp8gEI7WMh+MtsVijjAw1h6HCVkhIBDoc3bT9sGh&#10;i1VhQttKAqDJ3ofihM0wlgVg1JSEnppAmKv9CQYhsPMaBAYGmuIxJknWKP4HCAEOfSzGOzMw2p6G&#10;vmYJJRqCHl0YBnkemz4BjQV+0OZ4oSJ1PwX/NhTE7kBJyh6VUVkSk1VluRMWvH6xNu0WlneAAoJv&#10;l7wx0JMIq8uKicVJHLx4Qlk3xxxNVy8SiyuVW21gVBp8feIUEMTG5yKjqACaVo5DM+M4fOmUWiEY&#10;WpmFhmNFaatOAcEWn93wDPHB+u0bsNNzN3yoaUIjQpGZnamy2xq7KD5bW2Bsb0Ub228X/zYQCqo4&#10;H0uG/hb+X0uQFRBolDwaHEMNHINN7Y1sA81wdveo1QFjbQM0FP+l+aXKDDoDWpsIyW1d0Gv16CQw&#10;9PDvfqsLplYjKqvKYTJxTOR46e7nTtFchTMXz+DW/UcEzyVsdvNEREo2lk6ew8GzFzF5+CiOXD2D&#10;idUlWCaGMDI/jxsPH+H01Wsqk7BEA5pYOcT/X1d/n791G1MHV/Hyu+9VFKGR6RksrR7B4ZMn0Nnb&#10;g4DQYPgQBCKS0xEUl4TX3/kIW/Z4KSAIDE3C8Mg8Ll66gWvX7+LBw49xnyZAcOL0BSwdPA5daw92&#10;eYdi815vRKfno7qlG7pOJzQmG2paelFQXoOYxBSUVHEOHxrG8DRFNu/h0MlT6LaaIRujl48s4+yl&#10;M1g5vIQlEeE/AYG+vYl6owj5DdUo4Hxb1FSLQn0t0jju5DZUIYOvORX5KNWWQUNo17WU4dDq0KsV&#10;gnuHcPv2Aj779CS+/fIKvvn8Fj57elHZ159/qmBA7Ajh3zVs4bWYUFhRSL1U+QoICAKLC1OYmx7F&#10;UL9NjfsWjtNjdrsCgy7OcZeuX8DXf/0KT158ituPH6o2O7u8qLIKf/f9DxT/Pyog+Cth7N79eyyz&#10;/woEr0wcvP5GePgRX37zJZ5/8RznLpxTQHD36VUMTDrR6bTDZHeqJL5FWg1+JcLTKzwIPpEhiKeg&#10;DcuIwyaPXdgTQPEQ6A+fsBAEREXALyZePRUOSkiGV2SkinRTqW1ARGYq9sQHKwvITcCWQHes8dwB&#10;j5gg+EbHUMQlq8yx2wgT72/ZhE173bDVfT/2BAZS/KYhKDEB0RnJyK0sxU42WLdwP8SIOM5Jxj+/&#10;/y5+s3Yd/uWDtfiHd9/DDl93RGelUCwmIDg1Dj7x0Qjia3Q2BXJSmgpRGpNOEZxdiP3Bkcp2sCG5&#10;ewViI4XsR1t2EWhC4R4QgpBYnjcxgve4H2FxIcjJLyGhV0Pf3I6W5iYV9qsoP5MwUIL21jp0tzVw&#10;gK9XsYEHBkfgdA0gOj4B29z2wcMvQGVSTs2nQE+PQzBhKDo+CXs9/fA6RfS2bfsQF5+mgCBJnthn&#10;x/E+5am4NwIzYhFFIAjLS0ZAUgTCeD9+CWEIJhSEEQT848IRlZaMEMJBCOtKyjs8LwFBmfw8l1CT&#10;Hg/PhCj4s0xeuQplqr/95P+5afBLjUcI34/Iy1YwIPkI3Ah0//TOGvzfr72B33y4TuUlaLT0YrOP&#10;F/4f/9P/jP/j3/17/PHtNRT/e7FpDwc5gsF/ef1t7PYOxC6WZVxWHkV+GbIkE3RmDtIJJFEZiew8&#10;BTD09SC3vg77I8LVxuJ4TmalDbWII7i9vW0LXlv/IUp0dehy2FEkewmqqhGfmYE/rnkXG/bsUG3R&#10;LcgTSYSdlOJ05JSVkK7b4R7sj3e3rlf7LCIz05HB82cXlqG4ph55ZdVIKCxAXF4ecmpqUEXRUE+B&#10;UUMhq2ls4KBbi3Jea35eAZr0zdATIooIDzrCS2ebAWWk/2LWdwOJ3ESB1NTRBANFWH1LHcpqi5FV&#10;lIdSgo2r347b927h0cePcOLMQZw5MYerx6dw7/wB3Dw1h7NLYzg04aSIEpFKgTDTjzNnF3Hq1AKW&#10;D0wQCEawMDeMmRF56tyNmVELX20YopDroGC2UnRKgqyOpjq01pejrakCPR1a9BIInN2vMuCK2SnI&#10;bRQ5dhHYFHXzFDerYw4c4cR2ksc+O27HmXEb5sctWJl3EYCylXhIis+Bnw/b7LYQvPPBfg7K2+Hl&#10;E4m0+CgUZSajieJrmmK5tSYbbZo8uChk2vU1qC7Og6a8gOKyHn2dIq50FFkdaNXUUMQRHFjGfUaK&#10;T0MzJ61GWDslVKMATodaNehqqVci3dEjG3aNGKXwEXeUYULDoNmoIgl1GaspxA0UVL1KHEu0numB&#10;bgIPv0fBZuf9D1DcO7qb1H2Lq5A8gZYoPuIDLy4+YgIesp9BViokoo2sDvS7CAU0m01Pwd+i9jP0&#10;U4g7KSIHKNRdFL4uinQXBeqArfuVUSBKKEmHRBySp82EnVEJf0nrMVHAdvC3Zgr5ETtmWfaSU2KA&#10;gOByEAr42ttN4dvvZP0O8jySkMxAwdwJ2ZQ7N+wgGFCUOOWJfi/riUA30YcFDtCDAhy8th4KWYGw&#10;9sY6BVnDcq8UoaMUmpI4bWaY7WekG3MTvVggnMr+AQk/KnsIBAjkqb/E9re1t1Ewm+Ay8/5Yhg7W&#10;X1tDCdtYGcZ4nnF7OyGWIl72HrAtSZ0M9bDtcpJaYHufpJBYHJS8CPw/oeAgwefI3ChmCUvWTi1F&#10;v57nMxACCW022W/RyzrugJl1bjGynQhkE37kemTTr2Rd7uviNVEYuViH9nZZOWLb59ja0ViBNl0Z&#10;OvRVbFNNqCulECsrgqFeg2ZNHUqystlGy9nOWB4Wnovl3Me+0MnJuk9EN0FJQEvc28bZjseGe9l/&#10;Gtl/JPldK18b0dpcCaOuVNX5xEQ/67ed/yeIiCsWgWaCbWnUKhmPCUQO1hFN3KrG7V2YJxhI+FVJ&#10;5CbwJa5aQ2zni7Qlth95nWI9SDjhUX7uJGCKW5uTbUaiVTnYroZddsyMjeD4oSnlUnT57AF8fP8U&#10;nj85jRe0q+fnWeelMDUU04pgZfmazTpUVGVw3iEgclxppVBcpDh49vFDGAz1yOW8k5HMuWznRuzb&#10;9CGSg3zQ8P6b6N/1G4p0D1Rnu1P8R6A21xM1Oe7IjFqPpvIgAn8SDNUJyAjbieBdbyN0/zvw3Px7&#10;tVdg/0f/CXvX/B28N/1n5MZuQrcuBp3aSFibZWNvOIZN8Zjsls3EURhqjqGYj0ZruR96GsLRXOaL&#10;plJacSDyYsWn3wu2xqxXps+CtSEN/a05fE2GsSRYAUpnTZgyV0siHM3xcBkS4WyKhVUXyf/Hwshj&#10;G8pCoMnxRkn8LhTF70RB3Hbkx25T+xrkGgsTtiI7ZiNKkt14z14ch/1x6VSwssenQ3Cg3A01dVoM&#10;z0zj+MWzOHr5MhyTs6hvNyO/vhkJBILw9Fz4RybDNzAOIZGpKKvWQ2ekEDezHkfZ7o8uYmp1Fjq2&#10;3fj8FGRyzksry0VMVgISUiKwZv1beGPN6/DwdENFOcGbwNvNscBsboPR2ISOdkmA2IaOlibo62o4&#10;NldyTqpHG0V7E8dSg4yfFjMh1UxB38z3CMa05nodNBUUrdl5KCssUSHaxVr0BAKDkecwo6urG+au&#10;HnR2dMPY0gZDqwFhEYGIoYaYX5xGUoZEbvTD6vFVXLxxCzcfPOLcmwfPsBj0TU7j6qOHOHf7Fu4+&#10;e4rLD+9g+ewJvPz+O5UcbOn4CVx79AhfUWJeefQYltEJtYfg6edfwDExhaPnrlBkvkBdoxGlVfVI&#10;TMtGWFQ8du/1RHhsMgZHpzE5u4yswnKMTc1RmF7GxcvX1CrArTsPcIeAcv/hU5zmcZrb7EjNKUVj&#10;axdKa3TYstdHbequbW6DvqMXpj7HK7M50G7thdlpg2N0EPOryzh39QLufXwfNx/eJvjwmu9eJrh8&#10;is+++BSnz5/EoaMrCgyGOY4Ze4yoIASY2O/b+wkPnEtKm+vYFipQ1lSDiuZa1PLzn21wtJvC+7iy&#10;u/dW+bqCLz+/iK++uIxvvryN776+g++//ZiA8AJfvfwUD66fxZEDw+gb7Oa9aFBUVYgmjk3iLjQ+&#10;N45DK2xLY0PUIC0cfzg+EQimB/o5Z1mQxfl4YmoYdx/fwRc/fK9cssRl6MqtW5hZXMaJU2dw8/Yd&#10;fPb8OZ5+8onaGLx8aB5ffvUZa+h7ZX/717/iX39eISAQPPn0KeYW5jE2N8K6uoYzV49jYGYCzulZ&#10;GO0OTB0+hF+FJMfCPciPwjwKqeW5CE6Jwvp927EvxBfBsdHwDQ9FUlYWAiigfSJjkJBfiF0BAQiM&#10;j6MwzIJHdBi2hHsjpioXsbT33bcrIHCL8IN3VBRFLcV6SjpCk1OxlxCwxX0fbT+PH0Jxl4/00iI0&#10;tpvQ2WdDGoVXbH4a4oozFRD8bu2HWLfXA2vd9uP1DZuxN9gX6WUFSCwQX/to7I8Mh19itAKClPx8&#10;hCVSLPN8EtHGgw1of0gkRTmvNSQKazftxAebtmO/fzB2e/mqjUKp2UnIL85GAK9VhbdMSEO9jgTf&#10;RpojDAgQ1FYVKRgwS2QTirVeVpbAwNj4LLQNLdjv4wd3X38kU9SmE2SySrMQT5Guqdcip6AQwYQh&#10;H58QxMalIjGJ95WSBJ+USHglUvTnJyGqJBNhHFgECKKykuAbHwr/hHDeQzRCk2IVFESlsiPHhiMw&#10;MQb+8ZEIyY5RUBBdlMzXVPhIHcZFEC74+5RY7Od3BQ4ECHxT4hBTmoskTqQCBNGF+dgVHIx17h7K&#10;tvj6IiY/VwFBIK/tf/if/i3+1//X/0XQ8URYQhZC47OwcbeX2uQTx8EjLpOUbjDxOgiG0fEk7CoU&#10;ayqQUpiFxLwMZFSVIkdbC2+2nT1BQfhopxvFPAEpg8BG8POIDEVoWiI67FYKd8kEmI+Q+Hjs8NwP&#10;N3/CW4i/AoFCbTHSSjNVivLCykp4hATgDx++xba5k+0gAAHR0UiTZDEllahtMaFAo0UioUwBQaNW&#10;AUFLWxO6errQ3GpCRUU1iotK0ECINfL6dRxgjS2NsPR2oZPiJCs/R8XtbeRvavUElbJs5BHUqijM&#10;q7U1sFBkLS/O4OjxJVxmR19ZncLYkBFXjk3+BATzOHdgHAclOomji0LNwQ4/poBA7PDhaUxPDGFp&#10;YYzCj98hEIz1yxNFK5wUEm0UJAIEsgG3t60RZgqkblMd7L3NMDWWoYeixyrx+3tb1BNrJ8WxlVDg&#10;7KTYktjqFHDHxp24OjuEa7PDWJWNnuO9uHByDkeWhylOKRT7ulDOSS8yIg0e3pHKUlKy0FJbSlGu&#10;UysC8qTeRQAx68sw5aIIpZjq5rmb6kopzErRZahBj5HXRaFppdCUDdACBJZmii6TDGpNnPAoxima&#10;nD2cCFsbIAm9rCIMKXLt3Y3ot4jbDgUhYUEE6AChwCLnbCMoGmuUC4+Eqlwcsylf9WELBTzvd5Ci&#10;Tlw6BAYsSug1vnLxoZgV338JASz7AAQIBAYEGMRNR4DAbtdTTMn3BRbELcWoRL8AgY0iq491ICAw&#10;Nuh4ZQO9GOEk4eL5BnjsofYWuCTHAgfvvk4J4cnr6u1RmX0FBsYJZS6KVCvFtOwxsvPvUZeTQr2f&#10;Qp0TFiebfoKNxPiXjbtTEhqTdTYhrkKEuNlRKw5MD2J8yIlhvi8m4lm5zPDckj1Y3K4kz8Cg1aiA&#10;QNx15iZ6MCuRglxmlaBsTNyNJGEdwWTQ0s366URvq5FQIS5UPH9/lzJZ6ZkftKi9C3MCE6yrASkz&#10;s4kQYMbSAAGF1yCJ0sSWeY5DUwNqheD40hQOzgyxnCWcap1y7ZIymB11KiAQV67uFi06CbYSeaqP&#10;wniE4l32l1jbJUQr4Y33Jpl+pV33tmrRQ+tuqYGN99imK4eLE3+3vkVZR1MT+4AOtSUl0JUVEz5Z&#10;l831amO5i22qk5Nte4uGIMN2wrq1Sc4HlrfTZlIPcUTsS1SnDrbb1pYqQkIDwVGHIdbxIPuFRHuy&#10;sV3IRvJxXqesivTxO6P828ljiqgf72N5E+IkOpOsDohLmUCYhGqd4bkECORVVoLkYYC4d00O2NQx&#10;BIbmRzlnDDhh6+1gmyIgsv3PTdoVFFw8M48blzmGXDmAu9cP4dsXt/Hp/fN49vACrlxchcvVxvbL&#10;9j/Uw7HkCL7//nPlIyxAMDBgRX1DJepr85CRGAptdTYBrIljkBUlAf4Y/8d/RMdv/g4avzfQFPGh&#10;AoKU0A+QQwFdnLwP6SE7UJTkiaAdb2HX+/+IHe/9A/x3/glRnm8iN5GCO4mfS3z/lO0qSk+HSiYW&#10;jsHWOEyZUzHdmYxRYzymO5Io5mPhao1He22Qypg80JqGvqZkdGtioS+KRmGsl7LqNIr74lA0Fwah&#10;Mmk3dPleaCrxg1FCiGoiMNKeqsBA3IZchINebTgq07ahOt0dVWn7lbtQVaasBuxHRcY+5MdtIQRs&#10;Q2X6LmRHb+D97KCwCsPdq3G4fT4cXy16sy9nw+p0Yoji5+CpU1g8egxDcyto7OxDQRVhoKAcsXkl&#10;CE5MJxAkIpLzXnxqAdrNLpi6e9HRa8PYzDwmVqbQ7mxHHcfmpHzOv5yns8rzUcd2XlqWjv3e27Bt&#10;91rERIeglxAgY0GznoJeX4dm2efCOaatqVGZrBC0cp4yNNWrh1NVJUVo1taxT7UTtjvR2tSswpKW&#10;FuShME/ytFSpB1maWg0hoBVG9uveXsmSa0FbRwfHNytqNfWIF2+JpBQMjQ6jiWOvh/cutLMPSn6B&#10;rTu2otfeS8H8CM++/hqmXjvvowgFdXVYvXAWF+7cUu8/fvkS88eO4t6nn6pcAvNHj+PEtesqU/Fn&#10;P/6Ijv5hPH7+Qq0aNHWakZBWjLIaI7bv9sf2PWJ+LAvqmPBkxMamYnFhFZ+/+FplD77/6IlKhiXJ&#10;w+4+eIxjZy/BYLao5FjpnM+jM/IRlZyOippaFJZVICQ2EdnF5WgjlHXbrOh0SdAR9qNpithDk5jm&#10;3Lp6YRWnr5/ArYdn8ejTy7j98ByefnYTz768j4+f38bjT+/hzqM7uHzjMi5cu4DlU8sY53wtNnt4&#10;CsPzg6pem7r1BI+aV0YoqKmnntBUoby2HH0cK85cPICjJ2dx6/4JPHt5Ec8JA/c/PoPPXlzBd9/d&#10;oSB/jL/8ILkCvsCD+7excnAabb31KtSwWK+jHbMcP5URRlsbW5GblYvKsnJMEg6OEWry83KRSf17&#10;9twpnDh5FJduXMeVOxT/rJd7j5+guLQC+z39UFJWRW2iwwrr5tDxk6jUajBO2P302TN8/sXnv6wg&#10;iHvR99//gIcEubZuAVuO48eX4aIe6eh3oE0CWSwfwIGzp/CrwLhItToQSiEpMe/3h/vhrc0fwjM8&#10;ENlFxRS36UjIyFDZfyXmv3tIONbudcNGT/HTD8Za9z3YEeWHUrMe8TUFeM99G7YGecA9OpBAEI3U&#10;4jIkSZjLuAREpMkGjXDlPpJGEEgS95mUZFTotGyUWSo5VwHprKi5GtnaUqzdtwd7AkIpBqOwyy8I&#10;IRTHSYXi152o9hHsiwgjEMRQSKcitaAACdmvEpkFJWUgPIPkGxGH99dvx0ebdsHTJxheAWEIJLX6&#10;hkXBPzwKBSU56OUEXkLK9wsMw6atu+EXEE7xWK5ShpeX5KGmslCtEIigERcIm70PRgofi9WGltYO&#10;FJVWIa+wDDFJksk3GkmEDM8AUnF0HDJy8pCcnoloEnJwcLRaJQgVt6zkCAUF4aXpiCZACAyIhRMk&#10;ApMi4R7pD/cof/jGhiogCEuORwBBQIBAwCAgLYKCPw5BmVEISI9TMCArAUGZAgRxChDk/wII4fkE&#10;FZZpTpOOAFGANE0tUqrKEE/40lGMaSkCqkxGVLUZkV1bjV3uvvj7f/oX5JRWs1P0IDqtkGI9iK95&#10;FO+F2Osfij1+IdjkHYCNXv4s61S1QlDOSamGdB2dnU6oiWP9RGJ/WBh2+/krV5/Cuio0U6hklBdj&#10;g8c+lbG6lCI+NCGFxwzAvkDCXkk+2hw9qGqpRmZFzk9AUIBMCv2ErAweywtvbvwA27z2Y6eHOwIJ&#10;KbFxKSiq1igQyCKcFNY3QNeqR12TFu0iDjgx9tgcaGxqQUNjE5poZSVlKFFwUA0DB2Qnv1Pf1IBq&#10;DtzVjRoFBHGso5SMWDRRoFfxe13mDkyMD2FUogotDWFukZ1qwYlbp+dx+8wCblJ4n5ofwbQ8OaQY&#10;OMABRkDgJEHh+LEZnDgxh/nZURxYIDTwe/JUeKy/g0JOwhKa0Wf9KYlVu14BgfjB23oosq0GdBiq&#10;YdRWwKApQ3czBSKFsGSRFf95c4sI8TZMWiW+uhWnRi1qheD4MIWm+HjTpmjikiAbGs3qaYQBnSaK&#10;MQqqFsKTgUAwKILdSPDVl1P8mGBrrYbNWKue4oqrT1dLHVoIBIb6Mgq0Ktg5aZkNFEacKF2cvOyt&#10;FOEEexfFck+7bOxto2CkMDTwmEbxzSfsdOooynhMcQPq4W8JAsMUSIM9Jn4uG495LboitaF4oKeZ&#10;Yls2AxsJEU0YscpTVhFnnGQp7mwEFQuFj5SZiDlxFXL2mtSKRD/LUkBAPTXna2+vDl3dWvT1NcFF&#10;Ma3i4Itg5PesBJceir4BQpz43Y9SCI9LOLghO+uF7/W1q7Cc45zch3hfw51GjFh6aL0Y5+Q0QtE9&#10;Le46fJWkWhJ9TBIAOSn6+u0W9Nt64RL3Jp7LJW5AnFRmBiUij5UmIT47FBjOEX4ECKZGBv47IJAo&#10;O7IXQ1xthggDcyNWHsuI6SEK+Um2xWkLf9+r3KVUPgL+ziJPpClExvosGOG5Xd28D/MrEBCbH5GN&#10;wYQZnlt84MU9SFaaXKwvMUmGNsT7neAxZHXgZyg4IO5cA11YmXRhmscZtEkSM16blYBn5zk4nkh4&#10;WYupkQDQjg7Zb0VTdcLPBAjGOYZKwjrJBN3VTGGjrVSuQq3aMloRfysrCw2wmzphbiLIGTsJlK0w&#10;6RvRotEQPrXoZT/tISj1mWTVqBldhIl6yZbNtiarA2p1gv3WwXJqa6klLNQSUNmOpL8QBAQAuk0a&#10;1hHrROp3mKJ9XLIe2whJ/azvdgIvgaP3VXjXKaf9Jxgg/PFVNnW/Ajxxf+pWMLAkKw6dTew3WgVE&#10;Q/zOqIQ1lRCyBM25kX6MD7oIip08Z8+rlSdC77wkV5uyY/nAII6ujuHaxUXcuvgKCsS++/Ixvvvq&#10;KZ5/ehuXLh7FzVsXcev2Jdy5ewXPnj7EIKEjKSUKlaWpqK/JhqGxiPVCmOakL/kmnF1tKopNMcfk&#10;0uhInHrrP6A+cw9q8jwoqL0R570eyYFbkRSwGb7bX4fnpt8hPXwL6iuC0VwXAU1ZAOoKvFFf6IWy&#10;VIECLzQXeanEYWOEgDFTAoYNcRghCAzS7E3R6CMYiLuPXZ9EcZ8Fmy4R9XnhCHf7COlBu1ES7w5T&#10;eSSqUtxQGrcdjYU+BAY/BQYSTlQ2QgsYdNeFoUcTCntjNAxlPvxeAEoTd6MscQ8qJddC5j5U0EpT&#10;dqrEYxJitITwMuEIxsNbSXhMe3o+AgcLdlIQt8NFgTx5YBnzq0dgHRpDvcnK+aUeSTlViM4qhF90&#10;IoIS0hCVmou8Ug0aW3thc01QhPZBb2xD/+g4gWAS1jErqjkmhyaFYifFdkRKDDVMNYEgAwnJISgo&#10;SkZlRSEGnFY1FtRrKpQ1sK1XlOajvqpCAYG4DbUSBjTV5crK8nPVZ12tbPfmbrbVLmiqKEY5bxcX&#10;FhMcDOjp6iFo9KKtrU1BgdlM4OD3i8rKUFZZiQ4KvoTEJLi57cXI+Bhu3buJDGqSWs4fEzMTal+D&#10;bHb++POX+IqC8dLtO5hbXaWuIoz09MAyMowLt2+rEKHLp09h9dx59XT6yr37OMi/n3z7LZ7/7W8Y&#10;XlqBkWO/2TWocjT4Bifgd6+twa9/9y7eWbMNG7a5Iy2rBMOjU7hw4RJu376Lzz57iUdPPsYDAoHY&#10;sdPnoCP4x2QX4aM9+/Hhdk9sJEjsC6SOokjWEYj0LS3Q6pvQ0s5xgJrLbLMR5PoxuTKKg6cXcfzK&#10;MYwujWLxxCLO3zqtQODRJ5fx6csbtLt49PFVPHwiGZEf4OmLp3j07JGyh88eKnvw7AEu8Hdzq9Ov&#10;wIDHtg1207pg5djW0WniNegIBtVwDfXi4JEJHDkxQyA4zuNfVDBw5e4RPPn4Ar759jb++tdv8Je/&#10;fIeXL59jaXESI6N2NLVVKxho6ajFAMfQhZU5LB1aQC/rqoz62NpphbHJiEYCYrvRgJDgYAUD8u/h&#10;w/s4fu4sxiQ60tIiLt+8qTxUdPoWwl8DfPxDEE94Kq2sxf4AP5W8Ny0/hxplEU9lM/h3ci2f4+Ll&#10;K1g6eAh9A4NYXD2A4ZkxdDttvwDBwOIC9FYzfuVNGPCKkLj7IewUkjE3FW9s+Agb97khNbcIkRTY&#10;nmHheG/LPvzh/a3Y5heGj9z344O9O7HN3wu7CRDB2bHI0pVQkMZgs+9e7A3zg29cGLyjwxGRmab8&#10;/EOTU5CcW4z0AgJCbiFqG+oREROLtRs2YzsFol8sBX6wLyk9nQJVh2pacEoCJFtdCBt4eGoqIima&#10;I7ITEJoZh5CMeGUByVGILcxEWlUpksuLEJOfDa/ICISnpcIt0B//+LvXVCScwOgYhMYkIDg0Fv5B&#10;USTXGArJApTXlaKkpgiJyanwJ3y4e/ihuroaFosZdbXSiasonORpUzfFhJmTtIuCwkqR5EBnq4Ud&#10;uhslxXVITctWG4k8/D3w5gdvYN2GtYiIjVWWkp6GgNAgxCTEIjAhCj6pMfCn+A9iRw3PJQzkSGbh&#10;RPglxMA7NgqePE4g//bnq39MJPzjCAKJKfCnuUfGYk9EIHySorEvOgTuSbHYSUjYQ2DwTk9AUA7B&#10;pDQbIXkprJcUBQNp9eVIFreezBT4xIQiraIMmbV10DucaO7rR1NPP/Q0XbeDcJWP97dsQ3qlBhpO&#10;ugX56fD2cUdIRChikgktcXH4cOt2vLuWnX6HG7btdcdud3+kZhdD09SGHJJ8fEYmwShbQZpEJgpN&#10;SEVwfBIbbCDW79iBTXv2Yr97ABITsxAengh3wkVEUgyySrLR1KVDlb6KVo30ogwExccTRHJRUFmN&#10;Yjb6AILcDnfCqLcvMjMKUFBQTmKuQXGNBpW6ZpSTmHUUDw2NOgo9ATgrB3UHmo0takNXfb0OWdm5&#10;CI2IIsjlo7isBDUUGs0UyfbBPlSwvqs0lYhPjEYUy7WlpRGV5XkoLcqGkWLcadFjZqwLSzM2XKLg&#10;v3X5MC6f4WB0fA4L404KQElmJCFJB3Hq5DzOnOKgdXQGp07N4QBBYnbGgaX5YczN9GOYA8+ACLNx&#10;B0aGrCpmvdNiUCtS8vTbRtFs7qKwoXCRJ+2dzRwwKLDqitOhr8qDjd/rbq7naytFYzdFXTsmCBFz&#10;FPQHhggBk304OO3E4VkXjiz04zhFx4C4M/VSsNhNmBRfdwqnNgKBpbEWnZpyNJZnwNlBQdVahY7G&#10;Ugo8PYbtkohLRFY9xX0dOltq0MNJqJ1l7OQENdzbi0GKYRvLWCILqSRcPI9EIuoxSiIdisKORkJ1&#10;IzoJBLLqoPz3reKv3an2BZhNPH9rDbr5uaP71ed2AoSlg/fNz8QlREKGihh2WVopyFqU8HLyHA7C&#10;jI3HUMnMCADylFrcOSRL7QgFm7OP19+r5ytFHMtG3LIsbQQKfr/XzPI2S/+mYKBo7Re3GWevelos&#10;JkAgm3gl4tKkuNX0tFPs9Sob7bOqp7/j/SISeZ4elidFvI2iz0bR29XerCIM2SksXwl6AiDFo9zz&#10;LIX2/DDrnUJynOJ6TCIG0YZ57bKpWG0s5rnEH35YRQGicLV38DdW5TKkgGCiB4tsh+LqMsLfiUnI&#10;UQdFiNggr0nahWobFPf9LD+xcULVMK+pj/A5StgZZZkN81WyM8um53EeQzI0y6bjGZcFC4QjyYkw&#10;L25c/W04MM77tTQSPrqxOCYZh1kfhDtzq0QwamX9tmB68JXrUI+Ie4KbuDyN0KYIIKMEkH6Wi7hD&#10;ySpCe2MNDHXiKlTN88pG6FbCQS2M9XXopeipZR/N4xiqqSyH5AHo4OTskDZGoJX2aSBQaGpK2c4a&#10;2A5Z3m2SG0L2ePAeaGr/Cv8vCejkyb5BW4BWccdhO3OJexPLQTZxy2fiMuQicNrZ7hxsF+IGJeFZ&#10;xwg8A10tag/JFEW4HF82YU8SOhdYhwd4X1OEhN6mGp5fx+tjW+U99sleim4j4ZblNzGmVgmGKBRn&#10;xuysP5Yr+6gAweQUYW6SNmHlOGLFZY4bVyh4vvjsLr58+QBXLx/Fs09k0+VFHFieVq+yQiAbE82S&#10;k6Euj4DDMaNXy3GiRgFBV6PsPSIALsyjn6BjIrD3SYSk11/HlX/4BwzEUown7kVu8GakhWxHbuwu&#10;VGR5QV8RjrKs/SjPcUezJhKG2nCY9fEwVofCROusCkJdphv0BR4U8EEqIZlAgQCBjUBg0UfxNQau&#10;llS0V0dS7AchP3o//Le+i4i96xQQtFdGEwqiFBh01kejvTYCTcV+hIBwgkSsSqQm0Yb69HKceDSX&#10;eEFXEIDyZDdlxYk7UUSTFYIaXmulSkq2kxDkhwc3EvHodgo+vhaLh7Hvwcx52zHgwNzKAfRPTKG1&#10;xwZtayfK6tsQl1GuLCAmWcGARDWUgBQ1DSbOCVZYHGMwdpnR3mNBr8OFrn4zTBxD4vPisd1rO9bv&#10;Wg/fyADkVRUSvAphICi0t2uh19Wgg+3QxD5h4BjdYZLEi1o0aqvRREBr1dWrV01VOarLRezXo66y&#10;FDWlxeqzAbuN0NiH5gYdv1OJ5sYmmDupP/pc6Hf1w263EzLqOS+VopzQIJn8fYKCKFpHlO3btx91&#10;PP6laxehaahUUHDs1DHYKALbOttw5c5dPPj0mfI0f/nDd9B1dSIhLx+Vzc2YPbKq3r8lm4TnF5Rb&#10;kGwgnj58BIOLy5g+egLZ1Vp4h8UgvbAMDYT38fnj2LrTB+s27UdcYg5BYBoXLl7F6TPncenSFdy8&#10;eQePHz/FybMXYO8fgbalHWlFlfAhhG318sMWT1/s8AzBup3eiEzLVRBgtXHulnJwOTEwMvKLTR8a&#10;J6gs4wTn3sPnDhLSJnDw7EG+dxAXbxzFk2dXld1/eEGtDjz6+Bqefnaf9/ACT18+xZPnT/DFD1/g&#10;6x+/5n1+h1uPr+Dq/fO4fPcsjl9YwTJFv9jioTGYOaY3GRrR3mHE5IwLy4fHcPjYJE5eWMTF24dx&#10;6c4qrj84hucvr+KLrx7ih798hb/88C0ePbxLyJ/B0IgNGn0pKuryYek3YJBz/cziBKYXJjhX9GJx&#10;chGPrz/G6cMnlbtYWEgoAvwDcOr0cXz99dfqKf93BDAJ33qXAv/Z55KLALh85SqWlg+qFQJ9axtS&#10;M3MRGEUNSJ3pR6129fo1XDh/QVlzcwvOEOYWllcUECwcXkQv+0NnnwXtzj4FBP0cIyo5f/9qo7hg&#10;BPkoMR5CwZqQnYVtXp4qpKhHaBQ8wqKwKyAY7271wYduQRSjydjAz/+8eR0FaRDiSzOQWpWNbG0R&#10;QtIjsTfYR9meQG985LYN7hSvUTlpqOLAnpJTQlGnQ2RCOjJSM+Du5o51H6zD2u2bEZ2djIC4CARR&#10;4ObUlKGQg35qaYGKBR+fl4U4CZ1JsRJRQMFblo7EymzEFVNoJ0fyGrKQXFuCDDb8iLwMdS8COev3&#10;SoShd/De5s3Y4U1hGpuAyKgkJCTxWHHJKKwtJJwkITaDQJOdg7q6OiTEp5DGC1QCMiMLyNLbDQcn&#10;VqF9MwfU6qIGaMuaYKrv5ATVjKpyPXR1JgrnciQlJ6loTBt3bIR/cBAy8gpo+ShiJ09MS0RwZDDE&#10;RSumMEeFAw3ISIR/CiEgnuVM8S8uUJ7RkQhKSSJMRcI3ioARHkpYi4JXbDKhII3fiYdnHCEhJR5+&#10;NA/aTpabZ1oSgnnvgQIXBWnwz3y1QhBVnI0oitmEgkwCQRLW8Nre3rYJHrExyOVg02hzoUBrQLHO&#10;hMqWLiXg//4//xPCM3KRmpGMxIRw+Prsg5u7G/zCQhGVmIAPCAyvv7Ee73ywBW++twm//cP72EGy&#10;3+sRokJbBoZHIiwmDmm8/32BYVi70w2/fvtd/OHNt1U+hg82bYHbbh947gvEhrU7sWHjbviEhCA1&#10;LxU17Dz5lfmopfguJ8hEcqCTJHTFNXVoIHAEhEYiNasQuYWEtcZWin8jKiq1FPEEAUM3SbwRWm09&#10;yssr0NpCMVFXhYqaEmTz2DoOyG2mdtazFv6hYYSbeDTwOxX8fxUFyPjMOAf9XtTrtcjNyUZRQT5F&#10;QQ+MjSUozUmAoaEQLlL+gfEunFrpx8VTszh/flntETghQDA1oiKWDPR3qGhCJ47O4eK5QzhzegEn&#10;T85geclFIKAYmHNhYrqPnbMTTk4wY1NOjE46MTUuG1QpoghFtl4KCQoNeYLtoGgZ6jMrl5Y+CiZD&#10;TTEaSrKU+DC31qObwnN6xIFhiXFPwTzi7MDEcA9OLYzg/PIErq7O4ASB4PTKAJZHuzHjkA2TrRR+&#10;LRjqboSZQNBckIeOiiK01RfD3q6hQDTA1dNIUa+F3SxuOFrlKmSW1bIOHUVfF8U/BbCxnZAh2Xkp&#10;RDvFNaVBCW15Yi/uT90UJ/Ibee0Vdx5x3xDBRNHlomCShFKSu0D2RfQScCztDRRuRrUiZ+VxLIST&#10;HlM1P6PQ6uJEqdx8OpRfuORFkM3PLh5PXE5E+A1S1MpKnviPDw1QYNNkL8AwxfaQS/YKELpsJoKJ&#10;FkYKUDN/Y6Hwk2Rh/eKDTmEoGYYdFLlOgTuKXslDMCyfEaREJEqMf3uPHEc2ClOg81WsjyJcQOBn&#10;GBD3JTmGuB0N8rMRfkeSnQ0SlmbEVcglWYC7CASvVjJcAg4UmUOsd3kVUe+0dqGH5SruV7KZWsSl&#10;PKGeHaMAHe5UbmECAi4eW67HJkKev+ntkjKU3A8i9DuVSe4AiWw0QCjoM1EwdxCeLBIu1KZ84iXc&#10;5wjb0PxIP18tBNJXri/T/b20HizIitOAEXPDbZgZ7OCri0AwCKNsPq+thElXpzYLS/4BOY6sXEiY&#10;0d429i2JnuOUazPwejsJXpJHwsA2oUdLbQXKs9IIBeyzhHFZwekxEi46ZBO0DhUV+cjjmFanLUMX&#10;jy8+t50UW8YWLZy94n5RicY6CvyWZpXvYJDiRlZVJLKTJG1z8T4cZoGxXlVfXWxPba1lbKON/KyL&#10;MEqI6WbdWCRcK+tHoI1gJKstIuTlSb+01S6eT65L3IJGWMb2ThPBkKDD9iERqcRk5WWBkCBRjazS&#10;X4xVBJsign4j718yd/MaaEMS6Yhz4jQnZMmiPDlMsGMb7WP5TI72KVtm/z17cg6P75/G04dncOf2&#10;cdx9cAZPPr2Mp59ewcOnF3D4xDgGJlkXCzYcOODEzIyFYNBKGO6CieODHHNuYZzjXhMyOa8UZmah&#10;w9iM5UMz0OZkopjzYuuW99EfthapoRuQQsshKKTF7EJ5nj+qKOarCv3QRCgwaCOhKQ1Apy4F2qIQ&#10;6MrCOA7xs7IAdGvD0VETqnIfDLUmYaAlSSUS69HEQJ/vi0TvNQjb9QZi9r+LugxvWOoT4WpNpeBP&#10;xkBrMhxNifx+HJzNSXDyt66WZNgb42EmkIi1lgehPs8PJYm71SpBSfJu5EZvVq/FiTugzffGiMUf&#10;968n4PHNRDw9F4H5in2wDw9g8fBBLK4ewuj8PFotfSisqecco0F+hQ5xaSUIi8tDSFwq/GMSkZRX&#10;BA3HtHoCg4aiVcP5RdtC4Go1oamjG/Xs19UGLedlX6zZshZunm6IS41HI9vFxLgNM5MOmDjW6TUl&#10;sLB9S7btHr52iPsqxzmxZoKuuAdVlRSighqnQcP2aGpGm7FJwYGFbbXP1oORkSG+WmBhG52cmEBP&#10;Tw8Fqhkd3V0wdnYgPjEZEZExsDgdaOP7Eh2xobkJl2/eQmllBeKT43BgdRn2ATvqdLU4euYk7j55&#10;iE8/f04R/BhLxyRZ2Hf46se/YmplWQWBKa2vVxDwMSFAoMA8OAnX1BJWTl1CsbYV+0MTsI/25sa9&#10;iErJQ5u1H/eePcenX/0Vx05fwNUbt/H46Sd4SPF/78FjCtNbuHDpMo6dOA1H/6jawPzupl14f8tu&#10;uAWEwTsyDh/s3K2CkPhK+RNwqoxG9BLCJVeAg/U3tzSPk6eO047h6LHDWDk2j2MU/4uc18bmh3Hg&#10;2AIu3qKgv30O127xHh9dwGcvbuHjT2/g6Sev7NEnd/HJF5/g0y8/xYNPHuDO01v8/1NCwZf4/Lun&#10;ePntY97zXYLSSVy9fRRXbq4Spg7j5OpBjAz1q1UCg0mHoVErDh2bwqUbqzhxZRnnb63i2cvLeEkg&#10;+PjTW/j6m5fKXegaQezkiUPo5jyuaSpl+6jEyEwPpgkDYzPDGJ0eVEAwOzaHS8cvcbzuIdwvUptQ&#10;91SUYeXgEmwcJx4+esg6e6z2ckh9SNhRiS8kdmDlMPRsq5Lf4eKNm/jy629w9OQJjE5N4tLlywSx&#10;S9SwRmrZZgLxEGGwX72OzEwQjIcJcq3Qm7tUYrZ+9o3OoQEBgl0IpUgVl5R9Qf7sFNEIiovFDl9f&#10;fLB3H8V9uAKCtXuDsNknChu9IvDGlq34L+++ieDMOGTUFSCV4jyhJA1BqRSPMWHqaf8mj934/Qdv&#10;4YNdm7GHgCC+5t6h0YhPz0daTjEiQiLgtd8LwTy2ZLnNrStFeFo8AhKiFQjEEQJkA61fbDSFbKoC&#10;AgGB6LIMxBJAEiqyEJmXhBCKeQGChMpCpNaV8f8pCgj8osMQJ5uN01Ox3dsLv3/nHQRERCG/mJNP&#10;jRZZ+UWoNdSiiZNjpYRqNDRhlJNbZkYOcrIy0NgoLgZ2DJCeZPnfYWVHbG1BRhKvPZRAk1yCpMQ8&#10;gkUW0tKLkZ1dxL9jEUkhH0IRn1lQiLzScmW5hXlI44QXGC4bctMQmc97IRR4JlH0J0XDJzEK3glR&#10;FPxx8E+Mh39SAjwiwrA/LAQSjnN/WDj2R8TDnTDgQ2AJIyRF5+cgpiAXQSyXAA7sIfw7qlQ2LCfC&#10;g5AkJu5CEQSBNI1sZs5RoUHf3boOr61bg6h8fleSbGVmI7WsDjXGXpQ3d+Bf/vg6/pf/83/Dul27&#10;kZ6ZiML8ZOTnEmbCA/DRju3YsIudmYL+tT+vw1vvb8af3t6Af/wvf8Y//+Zt/PNv38YHH22FbxAp&#10;l1AQFBWLD3bsxt//4TX88aP1iEvPwR4vP+zzDURaWj5CA2PxLsHigw+38bsU+nlpKKjMQ6WuUq0W&#10;yO7+/MpqpBWwfEsrYGizsCwrUaMxwNRuR3NrhzIBg+r6Jg7eJtTx7zLCgCQQ0zfKioAGeYUZiIoN&#10;QnllMQfddhgIAeUVVUhMz0B9swE9fU5YHHZ29EM4cvII+gednEybKUApjkbHsDBNceFswvR4G1Ym&#10;zTi57MKtC/MqGdnJkxysaCtLo1iencTi9CgmRu0KCFYPTuL8mRWcPbOEc+cPYGV5AAeW+jG/OIhp&#10;QoGDYtVBMTE4bMXwmJ3Ht1JUUAw6xIWljUKWwoMCQ14FCBwUNgM2CkgCgoXA9AoIGhQQTAzZsTg1&#10;oEBgYsjMicmOU4ujuHxoGpcOTmGV/z86Z8cKheSBUXEbacdEnwEOCmMby7urugQ97D8Wg0QNqqIY&#10;k43MFP49DUrMWDvr0NlcRdFXpgT+QI8k6eKg3Ukh3Mnr6qFQp/VyYpQNxJITQPIPiIuThGKU35gp&#10;qGztOlhMDRSDr0KVypNlCTcpIGDr1CkwcPZSjMtGYrPsk2igaRQUSEIngQER9LKnR5JDDRAaxPo6&#10;pb4Myi1FxGi/g2KW5TvG8pif7Ge5UoT9BASyEtPD83QTWKyyQkCgsMi5zJI9uIlivwWDPI/8ZmLI&#10;ikkJK0oROEahPkhAM7c3EUjE79yoXHNEuMuGZAEF8Rl29fXCSgEvx3ESBn4GAvEnFyDo6yLsESz6&#10;xe2EcCAbUEVYSqhOcUWRkJwCBf0U+CLMe7tkczR/T3hydvJzilbZUDzqMmGCwnxUrYhIMjNZHXi1&#10;MXqY5+oXVyOeTzJGywqBggGWu0SJsrS0EKYIGQS7UQplCbUqm7IF5gQIpoecLAuJ0mRSqwcLI3bM&#10;jVBguwwYpwkQiGCeHXaiRVuBspwc6GsqCYFNykVMxL64EZkaKfJ1hQQLg3IBEyAYlSzYFKyyeiNA&#10;0FBehJoCyTVRjeZaCnUCgWxE7xCXIsJGTW0xwb8a9WynnR3N6mnrqyeuGkJPPSGZkNmpRadWw/ZM&#10;AGtr4zVLGRDYWC4q9Gkv+xqFluyrENc0gTtxuxMXOvHZHuUY4KDQkv0GDn4m7mZyfwKXXYRuXZW4&#10;stUTFHjd4h7Ftt5jYtsxCkiyfAmOIr7FBeugJDYj7AkAuWyEDjEr+wX7hoHHaakqhLOtVeVlECBY&#10;nBjEzJhDtVMByJ+BQGxuuk8lNTt/eh7nzy3iwuUVBQJPn11R9viTS3j48QV8/uICrl9ZwgGOTYdW&#10;BnF8dRxjUs60sTGX8lVvIrDpZeWlqQHD4uY26GAf60JjfS2qg4Lw6f/8b3H0n/8dcsI3oiDRDfWV&#10;EdCUh6Ei3weVhZyjU3fQdkJfGYOa/CCUZvigrsAHOkJBe10Y6ot8VDSjV1mH0wgGGbDVx0OXzd+G&#10;bUTMvjdQlrAbFm08hX8KhtvTMdSWhhlzJqa7MzDWnqZgQBKoORQYEAr4d2dtJBoJJfX5fihL2oOi&#10;uJ3Ii9mCrIgNKErYqcBgtj+CMEAQuJuOT8+H43jxLgwvDGPlJIXkpYsYX1pCq5XC2NSBnPIaZBZX&#10;IiW7AlGJBQiN4VyalqMCk5Rp62Hg2KblPKFpbUNlgx4VDY0oqKpSVtOqR0ZZATwjguAR5Isitt0O&#10;toWRiSEC3DDHXwvHyGpYOT4JEEsABDvbUzPbsoHtR0wr4a6rylFTXgINYbi9jfMZIa2X/VU2H0/P&#10;jGN4tB8zc5O/2OmzpzA1O6Vcn6q0dWjt6kZ5nQbu/v7odvXh1OVL1DLtyKV2uvHgPg5TQNc2alRy&#10;sJsP7+Pmowe49uAelk8ew52Pn1AYf4npQ0f4/qsQofc+/li55SZmZ2F8kfPg2Us4duEKKpus8InO&#10;hX9cAbZ6xeAPH+zBW5u88P52fwRG5VG4T+HJ88/xl3/9V3z68nN8/Nln+Pa77/H9D3/BN99+j/uP&#10;HqNK36yCkMh+0nd27MGfNu/Amr0e2BcWhcTcQuwPCYNbULBKDNZMADdxTBlamUP/0hSGD87i1NUz&#10;uHDxBM6dPYKTx5cxOzOKo0eXcOjwPA6vLuD06VWcOXMEly+dxMN7l9RK2vPP7uMriv/PXz7h3w9w&#10;//EtXL9/XdnNhzfw5MVtPH15R70+//KVPX15Aw+eXcLdp6dw/e4hnL8yh4unKPwPLXJM7aXWaICL&#10;4D42zbn91AHMH+Hnt07jxsMLOH1qAl9++Rm+IRB88eVLpSUGRhzULFrojJwznc1wjnHsoC6wcX4e&#10;J+x3m80cw9qg0zTB0ysY+1gOHtRNs4dX1QbiO0+f4NyNaxhdmsWhsydVPf231trTh63uPnCMjqsV&#10;hJ/fl9hCAgzPnj1DN9vJPAHP5RhHPYFuwDWJqYUlGKhtnGNjqNA1obCuHp19g7CPTOBXEs0muShb&#10;ieg/r1sLz9BQitZMeIaH4fUtmxUUrHf3xAbPMHywOxBvb/bG6+s24iP3XUgoz0KurhSxhUnY4b8L&#10;+8I9EZYSh6DEaFawD9bv3YHfvPtnNqK3sWb7NvxhzVps8/BVOQ9io+IQHRGD5IRk7GfHqjTWIzAh&#10;Em7BfhTFsfCKiUAUxbOKRpSRivSyQsRWZiG2WjYvZyO2JB1h2fEIpwkQCAyE5qSpEJqy/yG9OB8N&#10;HHQTC/Oxfs8e/Kff/AZ7PHxQUlGD0qo6ZOYWoMPZAfu4HX0THHSXZ9jAFlRc4LraSrU6MDDYj0Fa&#10;HyeRdgJDa2MDKgq0iArPQFBAEvZ5ULDv80dEVCoyMvIVDIhly16G2BgEhoYgPS8fiWlJCI0ORTTL&#10;JY1wEFuUC5/UWLgnhitXoXCarBQEJCfQEgkGFP8EAoGBvZL/ITKSUMUyDYlBUHoW/Ej+QenJCM5I&#10;RtBPMBBdVoygvAx4pkQhMCcJkSVZiC7OQWJ1EbL1NdBwkq026LDb31MBgQfBb637Xmz190NmdQMa&#10;Oh2oajUT6BLw7/7+79Sm4YKiLDRoi9HYUAqtthyVNdXYsncv/u9/+S0BYI1aJfjn336Af/znN/Dh&#10;+t3KNm1zU5EF/EPDsdvTG/+BMPDrd97DP/35Tez3D8JOdy/4hEaisLAKOZkl2LLeTQGBd1AIkrKT&#10;Vc6KigZCW30FB+1MpOQXICotQw3M3b2D6OjqRy0bdgsBptvSh9a2btRpm1Cra1EwUKczqKhCGZkZ&#10;aKGob283ESAqUFSai5q6CnS2d6Grg6KAdN5oMMLQ0YUFkvbU/CzpfVp15MGhfnQZTRSo3VgYG8fp&#10;E4M4dtiBo4f6cOPCLO5cXsTDGwd/AYKzZw9gdtKJo0uLOMTjCBgcPDCuVggunOX3zi7jytUjOLI6&#10;9gsQLC0PY2isFy6KTtdgD4ZGbZgck3CkZrVKMChPU0V8/AQEfRR23SbxfW5GP8WotaUOLvGTpvCS&#10;vQBtrNtBiropQsUUj7OwMICjs0M4szSGwxIZRkIeEgamKcymaMM9ev6+ngJKgxEKpAkK/+F2DUVj&#10;E6ymOvS0VlOcy1N3SfhVT8GlUaK9u5UC36RVm4klFF6/2UKxK650FJcCBBJLnuJa3DNUroK2enQ1&#10;VVN0USSa9ZBQlT0GnrdbchYYlIiXFYJu9n/ZqyAhRmXzrWz6Fajot8i+ilrWRyXMphq1OfRnG6Z4&#10;HqEJEMimWBVXn2JYhKjDxvdZhmNDPZibcCmTxF2yUXjwZzDoY/+nuLbyGDYKc3Mn748A8jMQTBHs&#10;ROhNDfRicUg2iHaqp8OyKbSfQr3f0avEujyNt/Pe7RTjEl3Iyr/7ROAT6mTzqFWeyHcYCBQ9ysRt&#10;q8dECBEgoYAW/3pXN4U3r1v2QQgMyJ6AMU6OkwN9fLURhiRhjSR0a1NgIiAw4pAsxSYFA+OD1l9c&#10;hmSFYIzXN8LrlJUbqRtxw7HIZnDWh7OD0CXRh1qMsLWa+D4FOEWvuNXIhuwpCkU5bz8hYkDKleAj&#10;YUcnB9gmLQQxCtwJF4XLIL/DMrcSSAUGZIWgu7UR2vJC5d4m74urmKWtltdM8Okj6FophEcsSqza&#10;+Lmdbdfa1kQQEHegGthZTn28VgGFdnEnonWwfiX8Yml5LjSacjQ18n1ZWdDzM8KrhcDo6GnEKNth&#10;j64Rfa0SslVcq37aVK7aRQ+vhWBFMJBwteK+JdZDILB2sr66Wa89ZgUEna1atUIjQCAm+wjExUxc&#10;hOYnJKKTle23DaNsa7LPQ9qqtBOXlcf9qU2OW9swy4l/yEX4+wkIXF0CcxR9vCdLI8vQJpu67WpT&#10;uKwQiI2znJ287v8WCOZn+rAwK4nUzJiYsuDM+UU8enoRl28cxpUbq8pu3zyEr15exGefnMbFc3M4&#10;eXSS4lTGkm7Mzo9i9diiWhUYIOi42LYG2V5GhxyEHzPKivNQXJiLsoo6ZGXlI++jjcj+cAPGPN5B&#10;c2kQakoCkBS9DuEBbyEtbpMCgdJMH5TRBAhK0t3QUhkEY3UI9CX+aK8OQ58uDn2NiQoITCVB0Of5&#10;oj7LC3ZdIvoNaRhoTYXLkAJ7YxJGTCmYt2RhopOAQJCQVQJbYzwGjemw6cVdKAClyZJ1eB8q0/ah&#10;OsMdVRn7CQM7FBC4Oj1x/1oCHl9PwItzUVjticfskVnlRrJ0/Cj6KHw0be2obmlFQU09skqrECcb&#10;VxPzERKdjZjkIv4/F3mVBFJCYUu3GTVNBtQZTDSjggTZ7yYBLqpbdMhnW81kG69tpsCnmG/tINhL&#10;HY5Y1bgnUNvDcdXK8dIu7pHsr92s+4aGKgJAOYpys1BZUoji3GwYWwnohEIBAif7+fLBRYyOD2KY&#10;UP7fAoG4PM0uzMI15EKlphb94+O4cP0G8svLKbbzKOwf4ur9uyitKceRMyfx8rtvCQb3cOLCOWUi&#10;GCVjsIROvXT3Fp68fIkTl6/i8Nnz+ILiXYSkZCV28/NFq6UfddQCIYl5FKiZ+HBXEH7/wW5s9ojC&#10;2t3ByCjVoaXTBZtzAtdv3cfDJ59SUH+Fe4+fEghe4KtvvsWnLz7Hg8cf4/ylK8rMzn4YOF98tN+L&#10;usMbAWmZSBB3p4ZmpBaWqpDhNRwDO8YGYF+YwgoBYPzIIgapy1bPH8NxAsDywjgOr8xgiaAwPiqr&#10;7aM4f+G4AoJz547hwYNrePLoGr54+Rh//euXauP9l198jMcPr+HqjXM4d/0czghc3DxPALqOx89v&#10;q9cnL27g4Yvryh6/uIaHn57DPULB3cencOXsUQUFRw7MYpRgPUhwFyiwST6VmQEscI5fPDaHy5eP&#10;4OWLj/Hy5cc4w2sZGuuHsV2P0grWdX02zI5mzB4aVUBgHexWQKChEM/LLEZbayeq2C4FBnLYBqVu&#10;ZN/Gt4QsMambB88+/UXwi8n73c5hFIrnBCH3+oOH+PrHH5X9jZ//1ywFwBg1zPpNOxAekUD9Y6fO&#10;OcDzz8M+PMyyL0ZAQiJyqZkqmprwq4iUWCTkpWMfBfzrH7yPLe7uKk23J4XZH9dvxB83bMQHuyja&#10;3LzxxiY3/OHD7dgZ6I8ECs7Eskxk1VGIJodjm88OgkAEIlISeSxf+EdHwC82Et6RsjE2Hhv37sJr&#10;a97GRzu2IoKCNy07G2k52QiR9OxeXojOy8F2itPN3t7Y7uePnQGB8IuLxe6AAIRT/KaW5iOsIAkx&#10;JRmIKU4nhGQoV6TgtATEF+Ugj5NRdl01wtLTCBgRCEvIQGltM/IrquETHk0gccNmNy8kpKUhlRSc&#10;xO9Jsg67RJJwWjBKmhujjQzYOKm3oocdWPy7+zl49nDC1nOCK6ksUk+pqylIiyrrkZ5bgZCoFASG&#10;UdCHxcMrJArxHFgyC0nDsXHYty8IgSEU7wSD8LhwZPCakwrTEVWQAo+EIPimhCMqNxmxBWkISY+F&#10;b2ysysDsx9/6xcTBPzZexfD1jY6jgI8ncPE7/NwnPgbuLF9v2VuQmoCwvExEFkgOghzElxFAKgpp&#10;RYgsKkBWQz2iJeGJoRG52hqkVpaQyAOxL9APftHhKp9EboUG1fo2VDYakZKVjXfWvIu4lFSk5mdR&#10;ZJfB2FYDXWsdmilEfcJD8bt3PsS/vLYOv/njevX6n/nq5h+Dj3b54Y/vrcPOfV7Ysmsv3lzzAf5E&#10;27jbDb/+8xv4w5trsGHHHngGhaKwohLRKen4aOderNvtjoC4VMTlFGCHTwjbSxYHuRrk1uj4vTJk&#10;5OeyrWRR1JejvLIGhcWlaDa1ods1iHabU20qLqvkYMtJtqK6BkX5nOAK8lBWVISmei3aWiSBVgtM&#10;LU2Ehzq0mlqVtXV1YnB0FBMzEpd4AObeDsxQzPdTBLSzviUj7eLEAI4ccuHoYScHpX7cubGMJ/eO&#10;4C6B4OI5iSC0jJu3z3BQWiEAHMJhDugLs1M4JE/mL63i/PlDOHFanuyt4sSpeULnOJaXxrFCYJik&#10;SB3kJDIxw8F/cRiL8/1YnJXwlS3o66WIpDAdsFPUUpCKi0qHUYduiqdOwoCdgniM4laiFMlnrbze&#10;LorLcVlpmHYpG1dZcXspxsxYnR3EoSkHnAYterQV6JZNmNoq9FNoTfQ0Yd5pwIKTgoXCykbhbTFW&#10;U/Q3ULRpKPJrlXWbJAmZDhLhyELQsrRR8LIMxe3CTlHcJ/7bIo55bQ5zixK8FvXEWNyImtVm4kEL&#10;Jz4Kfwnlae+kWJIn0JwwrW2SzEyEs4BCM4+t4zl5fgp0W7uWQpFw0iYROJoURIhbygCBYcRiVK5D&#10;AxRh4qsu2YDHHBIHvkvtIZCn7ZIVd2LIQutVomuMr04rr7dX3H+McFgp5vlq7yWcsMxfJYiikOyj&#10;UCc4SJbiWR5DcgiM0wY5Xjgo7CSikKVb9mPwPXs366pLJS2z9YrLEYUir81m5v3wmHbel6wCSFx+&#10;ySMgOQFGCSTiZy+CfYS/H2U9iauKPNV+tQ/CRlFJodFvV6AjT/tl/8E84WSKYm/EKeEv2T4EGgmP&#10;w7KhXfYeEEzE7BStshdAVggECOwUKAqgWD/ODim3NopTPVrra9HaWKVWawSmJgfsakVKVqPmhu2q&#10;TMVVacDCdmnW8Rp5DKuB4roTsm+gtb6Swr0enYTSTkMDBZFkl5bN57LKJNGhJGa/hBxlufJ3AgNi&#10;AoSSk0BWJ2S1SK51QNykCFljVkmEZ1NP0C28LkMrx6iaQpSWZKPL1KT6QXNjNfRa9nFtMYW8hpDD&#10;umwzKtchWSkSwJLs1JIXw9ZpUqsDExRdEuFJ2ohEvFIhci3iyuPid7sVxIrrmTzdFVcqMXGLWpwc&#10;UnUjrl39vEYJezrPuUL2V0ywDwsQSO4KCZE7Sptj/UlCt2EX4fgnIOgjAA1yLpFjDlF4DhJE+glm&#10;NkL+qz0rXSpSlFHfwPZnVkAgKwYCtwIFc4SCuQUnFpb6MSA5DxYtOHh8FKcvLuDm9RXcuXlQ2d1b&#10;q3h07xTu3z6OW9eP8DdjOHnmEG7eu4gjJxdxiCJGbGK8n/fahpJCzp+5GcgvorjMyENUTBKCojMQ&#10;HJeJg3//d/jmf/k3aNj7a4T6/hlFWftQkeOPypwAVOUGIDVqMxJC1hEO9qn9BcbKEDQU+UFfTDAo&#10;D1FmJBAYS4PhbEpWm4yHTBkY68pQqwMWbSKBIBWTXenKxai/JRWOpiTYCQIDhANHS5I6ZkHsNuRF&#10;bVH7B7S5PqjJ8kB5qhtmBiJw71o8HtxIwhcnQ3DKmoanXz/F8ullTB6cRO/QIIrrdZxLKHgam5FZ&#10;UomErALqg3QERWYhIj4PqTmVyCmrRGN7OzrY5lp7LQoGyjQNKKVoq9Q1oamzV0FBDefR7KoSFHD8&#10;bGeflMg9CSkUWmy7PwNBS105gbgakjOmW1ZcpU1xTKipLkE5dczPQCAbiR0OOwHN8V+B4NCS8lSY&#10;W5zmvHGMMDeFtnaDSoAqQHD9xnXoWw1oNJrUU/7Tly+jqrlBrRCIUJQVgWv37uLpy1eJxB4++wTt&#10;hOB7Hz/FZ998TfG6ipNXLirBee+TTzE0x7np1m0CxHcqks0eXx9Ephfjo92B+PU727FmR4CCALGo&#10;9FIMTy3hGiHg5t1HOHn6EsXvFVy7cRc37j7A4PQCuoYncOLSddx/9BTXbt5RMHDt1i3cfvAA12/f&#10;xsXr12Hqc6LAYEB5qwnVTUYFBZV6AzoJQgIDXRNDcC1OqeRv1pkRTBAKBAQECFQ0M3mPgnthfgLH&#10;ji2rPTWnTh/Gs2cP8M3Xn+Lbbz5TJkAg8vlvP36NF19KLP/bhIELuPPkNh58egPX719Sr/c+u4o7&#10;z67gLl8FCJ6+vPKLPXt4A5fPHMWl00eoDUYUDNRx3GlorUcb560RCRBC+Lxy5Sjh4xmeP3+Cg4fm&#10;0d4lOSf0qNYUotFU/gsQdDlM0HfUYlRcnZYPYJHlr2xphW2rFfkU+LLJe3h+WkHex59//t89/f8Z&#10;Bm49fkIIeIT7n35KwJW22IfFI0dwg3X/Iz//G02iC0mOAtlgvmbtJuza46mAYHJ+SbnBpeUVY7un&#10;nwICv7h4rHHbiV8FRoYgKi0ecdkUmhR772/dhnW79mCHpzfe27Qdb6zdiDVbduJtCrk/btqGt7bv&#10;VgJcMut6xgQiOCUaXhF+CIwPVzHnI5KTsZ9i013cjyhY00tLVIjJBIr3HR474BnsifyqQtS3t6KE&#10;E9G6Xdvw2rpN2CBRjHbvwza/IGz08MK6vfuxYb87PCPDkVRCoVuQRaqMJDikKEsuzqdoLFIuNpFZ&#10;mSjSNUDT1YHAxCR8sNUTOz0jkJJdi8TsEiTnlSA2Mx/+FNVZxTxWehJ8AgOwdfMOhAaGoqygULld&#10;iN/v2CDpj2LDYTMp1wQJSzfISbGr14Sc0mwU1VSjRFPHSjVDb7Igr0QDX4p+rxCK+cRMElcFwvjq&#10;4xcFb98o+PhHw5fnSsxIRDZ/H5ebhPC8eARnRVPEJyEiOxGROUkITIliecXTEuBJUpQwr2GphIes&#10;LJWV2Ifl6s17C8lN5/cz4ZfAc8ZGIyQrFRH5mcpiS/KQXV+tEmukVJO6q6rglZyErWHBCMtMh29c&#10;HCKzMxGSlICscgk1VoHs8lISphk55bUo0zYrUPvzW39GEEGhoq4UtRzUijkR51cUcNAkaGRnqLbx&#10;zvpdeP2dLfhoO+vMKxz7QhKx2SOMALAB67fuxIZtu5R7UHxWDmIzsuAXEaVCvvqGRSJRRRiqZX3E&#10;4R/efBdvbtmFlOJalOrakVXZiKQiQkx2Jeu4Aams2yQCYWRcNMV8jbJMXkN5LSGlq4eDiwvljU1I&#10;TU1DfkE+gaEcRYRLicxQRijQ19aihx3NzsHeqNMhnwNybnEuqllOY5NjWOUAKXbq9EmcOnUcQ4Oc&#10;dKeHMTtiVnZwzolDKy6cOT2Ka9dncfPGCu7fOYwb1w7i/AXaxVVcvHSUr0dw6NgBHD5+APNLs1iU&#10;OOMXDuH0uRWsnlzASb4qIzgcOcAJeWEa8zz/1PwgllYnsXx0GssHR7C02I9+WxMFr/jpN0CSVc2P&#10;URRRPLUbKYo50LRTsEjEg+HxPgJAH8VbN6z8vJ4TkV5XSwHVrsJeikvDkJUi09aDpfEhHOCAO0SB&#10;ZGLb6GQ5OTiRjJpbMU6ROEMhskQB4zBVw2oog6ujBjZDlXJLclCY91Ost3MQbDdIqEkK/Q6Dcrew&#10;dlKAUSyKi0wnhZeFMD3MfjNgEcHYyu8Z0WUkFPC7solVcg708/pFOKmVAJ5b3H1srYQAiZgkG6R5&#10;DBe/YzNpYTVp4KCQFeunoJSoO5LgStwtJOGUPHGWMKauHsk/oCWU8HsU9NMOK2acHPzskqGX0OGg&#10;mKaNUYBKdBhxa5KNoS6zJDfjZ0rMG9AnewfExYffG2C5iomb0AjhYIxjgUCYjBH9FMzy0ED8zSXb&#10;rGT6HXPKU3sCxCDBgYJ3SFYhCBlWAovkYBjsa1PWRyjqt/O3Dp6f0CAbaSXq0PyI6xcTf/MxCvNR&#10;edJNcSu5FiRMqYhJ8WuX6FSDvDaBgAEChgqjKhujCTcOWaEwU1jzVfYOiM+6uAz1Ec4m+J0BinQn&#10;y1IiPcmr2UT4amObYh2qp+JDVkikJjmmrKpIrgzJGixAKIA6N+LkeXt4bQRMcyfaGuvQwbprqK5U&#10;myI79HrWk/j/sw10d2JpwIGDw/2EEZYJQWyKx58eIZhR9MrT9/bmOhgIFbIHZayvl/DB9tshT/V7&#10;sTA6oJ7w11blwKCrgKYyD+26SvQQihs5LukIBAZ9BcuYgGnmfRHEJPKU2isisCjjOOtfXLr6pSwk&#10;yRjLV7IwC6gIYKnwrFJe7DcOjv0SvtalNliLv7/AguzxkOhOsl/ExrZrwTQn4AXnAEG6X8GDhPQV&#10;OJe6UasThIYRWwf/5n2wXQ1K/dsFgAgMLrbH/g50tbEvdbOs2C+k7MVNSSIbyf3KfQu49BGMJQzq&#10;/ATbBdvdQV77ydkxDLOPSEK8xelBHJgZwvLkKI6vLODcKY5HZw7j/o0zuH5hFY/vXOR4dR63rp3C&#10;Vf5/YXkcs0sjOCRhk0ddWJ6bZTvuQrO+BelZdXDbF4n31rhh7YYA7PXmPBWbjQrWZ7KbGzSvvQbT&#10;xjfR7fMe2iK3or4kFiUZHihM24uqPG80V4VDXxmKNl0i6ygRrTWR/E4wDNUR6JF8Aq0U+e1JmLDm&#10;YLgzHWPmbIx0ZmG0PROulhS0V0UREJLRVhUNY0UkWisj0FkXB1NlFKrSPFCZug+1WZ6oz/MlJIRj&#10;aTQWDwkCj26l4OsjgVjsTcGpc2dw8tp5DHF87XD1oaG7F9k1Dcip49hf16BCbAbHpSAwOhGhfE3J&#10;LUJeeRXqmvUwsS23sy102vuUQM0sLkNmUSnKarVoajejub1bhaZOopYp5BjaRJCrqqlAcmoSx2SO&#10;e84utkN5EMJjsU3rtaWory1EVWUBetj2RNi3cizs7pQwxxb09nCMtpjRTlh1DfRhhGO0gMBFXv/j&#10;Z4/x/OVzXLpyAZ0E5CZTC46fOY1nFPqOoQHqiTScv34Vn//wPQ6dOYmj58/iyecvlXiU946cO4tP&#10;CAwiIPsnxinWp9XfNx8/JCQNqMzDEl60Z2AY+s5uHL/4ChIyikUkhuCPa3fivW0eSCmsgdZgxtDk&#10;Ai5euYFLV2/ixp0HePj0Ga5cv43RySXUG3qRWqbFVr9IFDS0wmgfIHwZKVL7MbmwjDv37+PB0ye4&#10;+/AhbvHvW4SDBx9/jAuEg/mVQ8o1S6xnehQN1i4klhdQH6UgU1OB6k72ndlRLC1MYGFuDDOTAxhk&#10;WQk0HTy8iJXVJSwdnCdILXC+PYnnL57im+8+x/eyuffHb/Dj377Fl4SBb374Ak+eP8bdJ3co9J8Q&#10;fs7j6LmjuPnwMoHgmgICsfvPBQSu/mIvnt5Rdu/6ecLZGHSc/xLSE5GcnYa82nJlRo6pz58//QkI&#10;nqKntxkDHCOH2L+MnKPaLQ3oG+lQQNDDft/tbINjzMrv9WJ6ckYBwdDwGGpaWnHl7l0l+K8/vI+Z&#10;w8uws03Mrq6oOpX6E3v84iVsw5P47OtvFBBIpMaA6HiExMfh2OnTuMfyffz0KT755BO0mdqwZ/ce&#10;VFcRZKmFxWXI2GlBCKH/vfU7sMPL/xcg+MjdDb8KigqBX5g/wsV1iIJ+I2nirQ0bsWHPXmzY7Y4/&#10;fbAev33rffyOYPDa+i3YGRKOdBJyDEW5hMb0jg1GNEVpYn4OEinEotPSEE1xFhgTjZjMDESkp6JB&#10;4vqz4ELiQ+AZ4gm/SH/+vxLpJQX4DcXnP7zxjgKOPxFAdsmehaBQbCcY7A4K4XkykFdfjsSibJWj&#10;ILUkF1kVxSjR1hI2ihFBoZtA4fczEOwLC8eazWzIhIGYlFJs84lQQFCp1SGjsJDithghURHYsHk7&#10;3n/3I7i7eSAjOVWFYTS2sOIs7RQ4FCmcTMT3b5iT++TUIEY4MVbVVyCRg0E0AUqWEfWmXpRW6xGb&#10;nMeBpQzJ+WWEBT3yKjTwD4qBl3ckfAOiEZUQSxAhLORJZuUERBUmIaY4BRF5CQoIxPyTIuAfnwCf&#10;6Fj4xbJyeU2BcUmEgjRE5UnUoAz4p6cgVPYFUNSLsA9OTUF4bgYSygsVDEgnKmjSorC5HnmNGhS2&#10;GJBcU6OAYH94BAKTktSyVERaCjJKC1DSUIPsijJU603QtfWg1dyngGDN2jWITUxETUM5DG01LLsS&#10;xGcSSAgJidnp2Ovnj3U79quEZR9u3Yt9wfE8ZhGvO5PQFwjvwEj4h8YiJjWHxEsoy5X8BdkIi09U&#10;lsVBp7xeowafD3fvxX9+50Os3+/H++e9ZRYjo6KZUJSKrQSMXe4e2CPZlAP9UVdfgxbx4czKQGZ+&#10;Hsoam9Fqc6C514ryqgpkEZ4q+NpI2NAR3DS8t9aGBrQ1yFPvNnQ0NUPL8qmorSDI5WFwZBAnOJh+&#10;8vwTvPj8BTvQxxgZdmGBE+6x5WGcWh1XdvrUKM6fn8Ct2/O4dfMgrl05iOsEglOnFrHMCXZ+bhBz&#10;c0NYXJnHkVPLBIBlnDy7jDPnDyooOHpqHsfOLOI0J+STZ1ZwjBP38YMLWJqe4IA4poDg4IlZHDk2&#10;pcIPjg+JX7iEPDRiabIfC+MOgoCB0Cr+qO2cRCgihykYp1xqFUtcGGwUMVUVhSp/Rj0nLZNBsgk3&#10;KQEpmymnOYiO2SnIKDwkbKNdr4WLIk9skMedo5g9MmXDrIuizCLuFzr06MvQSIjt0JZRqOuU+4ep&#10;pR6dRonjLgl2WtXGVXFxsMl1ySZWeVLN6+7rJtSYW9DJ4xsba16tuDRr0NlQATvBQkSOCFhJXuYg&#10;5Fhbm1RISYtBj1Feo7hFCRQMULCKoLIY6uCksLZwQrVxchyTDaAU2yPil87PbZ1ayKZj2XxsEx/x&#10;Dv6OYn+qz8LzUPRTFIqJ24dsZJZX2WsgUWRGKKzFj19EpISDlNcB3oeK9uOg8BX3HWfnfwcEwz9l&#10;IFZCsJ8Cd6hPRY4Z7+/k8Sj6FHxQbPKcAgQCAgOyn4DAMURRKEDgtBHuKGxFtC8R1o5RDCyM9GOO&#10;olUAQVYIBAqGKeblybbUpfj3qwRftk6WO9sJxahKkNXXSTFL8OU99xLCZMViSNynCIYiTkXUOlgm&#10;I70mZVJHks9BMkC7+Dt5Qm/l55JPYW7cpcSpCFwJZSqrBuZWHeGGv3WKGx0net7vhLhUUrRbKXR6&#10;2owKBurKS2FskE3evBaCm6uzA1OEtzHJ2WCV3AgUTixfSRw2w2NM8f5M+ho0a8oIf80KCsT1TABe&#10;kt/NDDpVDgajvkq5WTVpSnj8ChjYJqtLsgibWpVrQFaNXKxTF4HAQYBTEbukHfYYINGuBqzdbCvs&#10;C7QZ3pMkh5OMxPK3QHNjXQ2Fubi6yT4HwgNtjCAl5S3C3NndDXunhFq1EVgIiry2kW5ClpH1yHL5&#10;OTHeAPuBlLdsbrcTsnoI1JL/YZLtdJL9+mcTIJBVGbl2uUYBArEe9ltZ0ZH+qoCA9zzI+pFoRtOE&#10;sAMsr8O8puHOVrXqdYpjjtjyOMeR0VHMuQawMj2Cc8fmcfn0Cq6dX8XDuxdw5/op3Lx8HNcuHMSV&#10;Cysq+tnp4yu4eOokTh1ZRUcbhVhyFT7a4IM/vrEd767xhhuBICwxF6kFpahp0iOnrFyt7q5buw2h&#10;HPfPvvUPBAFfmg9BIByVeZ5Ij9uA+ooQNNVGobEqEgZNDEwN8bC2RMPWEonuhmCWXRLHHYJBby4G&#10;2tLQo41HZy2/VxkJY3k09EXhqMr0QlH8bpTGu6Eq1RN1Wa/2EDQTMOS7TmMEnt5Jw2PCwLOz4bg0&#10;Fsm2342Vw4fRNzkJvdnC+c2AokYTcrUtyKzVI76wHGHJ6dQfnF8pohI5h+ZxjijT1lHst6CRY1Ub&#10;4bzH4URxbQN1QxE1USGSMrKQX1rBucOAhLREZHAubqBW6GY71WiqUViUjzaOXxa2UxPH1q7WBgqw&#10;QrUZvqamBBU1ZbCzPifnJlXgComcY+uzoZf9oZfQKYEs+gb70M022tLWgsu3LuO7fxXpB3zz7TeE&#10;nFNYJQwcv3AB9ynyZI+AgZBw8uJ5PPj0E3z61ZdK6B84cVQ96f/ihx8wf/w4Tl2/pgTkxdt3UK5r&#10;wcNnn+HZV19DY2T7m5nD7MFDqNI1ITo9C9aRUbXB+NiFi9iy3wsxaZkEx2XcuvcAV2/ewfXbd3H/&#10;8VP15F9cgS5cvQVjrwOphdWc4xvhG8n52j2E5cV5t0U2ZDehokGLFvb/po42LK8eUvaIYCD28Mnj&#10;V38/eYLHhIMDq4cxvbqMclMj/JMj8ZHnbnzgsRuR1DvOmREcPsHPOT6uSGKxE8fR6XBheHYOc7zP&#10;5fPncfjKZUwdPYqFI4dx9MJZnL99HTd5/Bfff48vCTo//O0HfPPNc3zx5Sd49vwhYeoszlw5hVuP&#10;rxECbvwCBHdf3MD9L+//Yk8+vc37voYb7EMHTx+BfWyIZaml3stGblkJCth+Fg8u4flnHxM8XuDm&#10;jXMEux64CADO4XZ0cp5z9HGsGRpUNkiQcQ650GQwIqs0V7msjyyMsL0aEJSciPM3b6o6+/rHvxJI&#10;nis4uPsxy531/C3+FV//K/Dyr8CxS9fw9MtvMX/kKOrbO5BSVIzdvvtwmkB87uI5guQluPvsQ3JG&#10;Ai0RJeUlGCJcyB7J8flZpOQUwSeEurSkCh5hcdjqGYSJAyv4VUhMGPb57kdAZBDSKKx3+/hip5c3&#10;dnv78TUAb360Gf/4hz/jHwkFa9lQvBOTEZaVTDEarZ5qx+SmIre6Wj2tT8rPRU55JRtDG0o1DSis&#10;q0VQUgKFaDziKKRzy3PVKsE/vfaf8faGj/D+lg14fc072ODlq1YHNniTVpIzVPpwsYisXCQW5yCt&#10;ogAJhVmvnmqTyPNrSGbVFchghQgUpBQXIqOSIo8dW1YVPtrug9KadgUFuwJikJRbjPyKGuRxssoq&#10;zoanvz92ue1HVFgkUuKToK2qotDRoZVCureLIofiyszO3c7BWaIDmK1t6GLFylJRMgeDuMwkpBfl&#10;IbekGjHJuQiPoyinkBVXl5iMfLUaEclyCmJBB0fEk+aT1OpAbEosIjNjVYbhiPwEhOXEKVehSAJB&#10;VE6ychfyjYmDV0SUWs3wjeTnSSmIKchBZFk2oityEFOZi2gBBIJWcGoy4krykVVfjaTKYiSUFSBX&#10;V6uAoKCJUKBvQmheLtwT4+HBYyaV8RrT0+EZGkKRnkkoKFQQF8uyltUBk8UFfasJ0STNdnMvaViD&#10;0toiDpp5SMhJJxSkoVJXjQ+27MSWfV7wCAnBDk9f7A9NRHRmCXYHxLJ+gxAcmcQyDkdARCzrqVbl&#10;HIjPzkFmcRF8wyIQROgprq1GQXUl3t+5B//xz+/i12vWEwh34J1t+7DFPRTvb3bHnz/cifXbdyIw&#10;LASFBJihEQdcAzbk8P6LWJfid1hc36h8Qw2czPMICXUSqrBTErt0UIQ2EQKaODG3Y7a/HxNOB1o5&#10;kQ5SfPXYKfImKfxPHsO9R/fw8vOXuH3rJhbmKcoIBEeXhzhZzuHK2UVcuzarVgeu065eWcbF88u4&#10;ce0QDh8aV8B4/MQiDq/OcMBboPBfwXGCwNUbJ3D1+nEFBEdOznFAm/5phWAZp48cwNljK1icGsfs&#10;8ugvQHCK5zpCAJmekEzGXRRnnZgdseLA1AAFai9sFAyyetXZ1Yw+cS8gFNjYNgfsnZwMW2Gk4K6t&#10;LkUlAVHHNmHQ1StfcolHL0+JJQOro50TV5MGDoFfthGxaQq0hf4uHBjqxuJQJ0W0CG6CQlcDunSV&#10;aNeUUtjUooMTXRdhQFYKTOJuR+EibiWTwxTCQ3Zeo1k9sRax6eqRzZo6Ct56Cp9qtLLddPJVgMBC&#10;EdxLc3TLk332N4qenpZGfq5BN6/HLBGJDLUEAwp4QsXPT1gFCOxtBnSxfQ+aO3lOeTJLMdYrm5gb&#10;CAh6irsWTLFsxjm5jlEML1C0Lkg4R5UI7tXT/JkhxyuhR3H1c/IyecqrshM7JOyo5COwU7SzjOWz&#10;wVfuRuLmMj7Yq+51bpztaVj8+/l/woE67oQDc1NOTA2zbREIJngdkndAwGDYJW488vRQSzgwYm6C&#10;QGGnkG7XqehDP68MCAiIEBQbpTiXzcECBRMUFBLVR74jSb76KDgFwPooQGfHnApaJBuyCFmBAQUE&#10;NBHXTn5P9hI4OaYNmQkLbCsCbCLOJdHbINuQJI8TYS6wJMeTlYEp1qv4zMs9Sn4B2VAr+yzEtUrK&#10;ZZiixt7F33KcFCAwNTaoUIrtesk8zGsTN50eAlKvWYUPtbeJD78knWtTKwWDlnYFZOJSJvsNRAjL&#10;huJxhxX9FHeOTpY9zyF5C7oMWjT9lAdjkPcpT861HJdMzdXKJCyrwICs6IwO2vl3G/tEC9uFuDnx&#10;+wpWe1i3Eiq2S4HAMGFolnUpwCWraRKmVYBgiH1txGlTexnEnUtWCiYkwRxhoN/CPmeiaNSzvVLw&#10;dFIciJuRQIGYvaNFrRBI++rvNiogsLYShHUV/F49j8/7pEnCQXFNE1P5R0ycZ5p1MNRUqtUYAYKF&#10;sQHMs53NC6CxX03x3g6xDYhNsc2MEk7H2TZllWGc17UwPIyFoSEsTQxiekRWqdqxujSsoOAq7czh&#10;WZwnCNy+cgTXLh7CxTNHOL6dwYWTJ5CUmIY1az3wxlu7fgGCPZ5xcPdPgk8Y56okzvmyeh0SgW17&#10;A7DfNwqeNNff/0cM/P1/QFvQB+hI2Y6cyDVIj12Hosx9yE7eh4o8P2jKQtDbFAmbIQqd2kCYqgM4&#10;/iQqGJBNyAICYrrCIJSl7udrKGpz/FAQuxP5EduQG7YFZYn7UJK4i2Dghf72KLVnQIDgL4veOH04&#10;D3MLC1g5dBCjE5PQdfWisrkNhZpm5NQ1IZsWW1SNoNQcBMYmISiO82ZunsqCX0IQrG3Wo8Ggg0bE&#10;PGG7hu04hLrAl3OmrGwHR0UjIT0TheVV/DsEMUkxqNRUwsx2qdXUKCAwGvRoqa9BfVUZDA01fL9c&#10;AUFDfSUaOK6ZutsxNj1G0W9GJeu4sblRJc2UPQh6yZujq0NRGQEkPVkJ329+/EYBwQ9/+QE379zE&#10;1bsU5ffv4w4FtAh+AQFxA5pdXlQQ8OTlCwxx7rpDcS1+5Odv38bCiRPqMxGVepaJuNgOzcxTp2Ri&#10;l3cA3PyCEJGUplxORuYXlAuRfP8EwePC5SsUwXdx58FDzo8i4j/B5Rt3MLtyCl2OcTR22FDf0YOG&#10;zl5kV9TDPSge0anF1Add6LQNopt9paHVAK2hWWUS/tnsI4M4cvokHhAI7j96SLh4rJ5mPxbRy/ce&#10;8HV4YRpx1H0plUXI19Xg1M0LvK6XvN97OHLqCCYPHIDRYue9zGLh5ElMHDmCgxcv4PClizh+6TxO&#10;XOHfZ09h9vgxzLFtn7tzG4+ePcF3PMaPP37Ne7rC8rxIkX2LgEUjENx/cR0PaI++uIMn3xJSviGw&#10;fP1IAcHdh/z+zTM4xP6ycGIVlWwfsgE7h9qzplGLJQLB06cP8fVXL/HJJ3cws+D8BQjMNo6bP8GA&#10;1WpHj82q9oGYOLZZOU49/Owh6+4JgaAVeWyLC8eOYonXfe9jls8nT/DZ11+p+nv42TPcePgAz7/9&#10;XgHB8cvX8YRAcJL1JPV9lW3j0o0rePaC37t9A81tzUhKj0efsxdZ+ekoLi9WwGnmWOcaG0G9wYSs&#10;onJUNRrgGR4P1+SsOs6vQmNC4Rvqi5DYMMRnpGPrfk94BYfDNzwK7nz9kOLvT+9TvO/YBb/EJHjH&#10;xmJPkD+2ebsjID4a4aSaOBKmLK+VanQoqm5EiaYFSXmliM7KQXhmFrYHBmHd/r0UcDmIz8nA/mB/&#10;vLF+Hd7asB47fbwRxu+4iVBMpegsLER0Tg6iKCJjZcUhI4XHyiaJ5iNDfOIpKiU0amSavE9Y4HtB&#10;8bGIUqsSMVhLAbnZIxixWRXILGtCRGIWKmubUMNr0jWZ1IbTLIKGbPytLM9BPoGmQVMCPQVSi1EP&#10;p6MbFk6iHZzQ6mrrUF1bi2ICSEY+r4Gi2D8yFJFJsSyrJMQmZcDTKwy7dvrAwy8M7iGhiE5LR2Bc&#10;nIKr3LIypFGkxmTEUXhT9KdGISozDgEpEQhMi0Qg/x+QEIfQNMIAxX00BXcE/w6QvQEJkQgmLEQX&#10;pCK+JBPJpMmU8jzEF2ciriCDUJCKaF57bGEOKowtqOSEVsZJJU1bjiJOsAkVhQoadgT5sfx9WXfJ&#10;iMrL5++LsZll7hYWhNj8HLjzfrZ67GW5bYNvVBjCIyORlJKMvIJ8gg9/k55I6MpDCr+bV16Gcgru&#10;HTs8EJyQyDqQUG0xCIxOgFdoNOGAEwVBQPZVvPXBZqzdvBvB0UnwC4slDBEIsosQFZ0MD69A+AVH&#10;ICI2EX9csxG/fuM92tt4a90G/Oat9/C7dzcpe2/jbkJVGAfQKtgoamemR7B6aAlFBZlISY1DWEIs&#10;gmIikVGYh1IK4ay8LNRyUO7i4Nvb24UpCv6Z8XGszM7hGsl5eXYW/RQAl6+ex+1713GWA8edB7dx&#10;/Q47FwfYG7duYGlxHgfmJnFqeQxXTyzg9tkVPLj9yq5cmMXSwhDm50jakshkZgTnzh5Ty5Snzh3F&#10;sXNLOHXpEIFgBReuHeZxj+P0+QM4cfoADh+bwvHTi7h48SQu8LtXLp3A6uFFHFydxfLhGX6+oFYc&#10;jh2ZxuQoxSmFmrg8TA3bsLo4QdFNUUAhK5Ft2kyNKvZ4DwWItYevKqa+CPAWGDipSUz2Zk4w7RQY&#10;/Zy0xA1keWpYiR8bf9tUng8LwdEmCZ5YXsMUTONWE0Z6DJh2tmPaJZl4mzDUI0/j5cl+NQVdnVoZ&#10;EPeSvu5m9PJc4sst16My9fZblQuLuFw4KDYFBszGenSzT3UQCtr04rqlRTdFZy9Bs0NXpSIkWUx6&#10;tDcILNTxMwonml022lJMTVKITXNAm7C3Y4TiVbLqjnJQs1M8Oigch/j+AN8fYDn1/ZS7YJB/S5jM&#10;KQrrSUKQPHGfl6RTg2wPhIJZCl15qi9PvqfEF3/IStHdSfEtEZ0o3n+KRjTGshpVT+glJKdE+2ln&#10;+VNkjfCaRuxYnOxXr5KNVgSzhLecGqbYFGigzY7aMM3vyzklAd3UmJXwJJuoG5Tvv1zTKN+XxGQS&#10;xUci18irCGQBATGJHDVJ6JgacxFABjDFa57mJCL7BIY4TsneBzPrYchhVkAgG2HFLUaiC8m+Blm5&#10;GGe/mSAUir9/V4uGApcw0KFHr7EOkv3Z2tkIG//v5PtdrBdZBZBNymITPN/shIvmVE8/VQhFfl82&#10;dAtwDNstkNCbpoZadLUSvgl17QRFC+tG3LD6uggAHEuHZSOvuYvnlJwRjSwrCm7etzxNnxlkfcgT&#10;ecKuxOyXhGXjrHcrAcPZJS5PZrWC0sN220ZxbWtrZBtow0Rfpwph20Z4lNWDDl6buIH1swyGWO8C&#10;dYOy0sMJWaI6ObrFRU1Cu3ZgtE/8+Hv/f2z9dZBkV7rlidY/YzY2NvOsZ7rnve6xug23LxWXSlJK&#10;SimZMyMzI4OZmZmZmRndg9w93CPcgxkyIpmZmZmU4lKtt74dkm7fmUnZlkd4uJ+zzz4b1u/sD1SE&#10;pJmhfgVdUib5u5Ft2k+4GDEZKO4bFKAIEIyZ+nkcAmKXFr1NPFZrK/ooeCwa8UVoYB2KlUmVmKDJ&#10;Lovs4kjugu76EvSzzQQIGgjXPQQqVTS1yuldHM/FDEvu+8/gJVm2fzZXGuN9GFcRj7owzb42x369&#10;f8BAiNconwUBWIliNcX6TeoMODgzheXpYd47wm1fPebH9Zgf0mFp3KhCoh5YGsEhzjGzC0OcaxYU&#10;EJj0BqzbsB2frLbGlm0e6vXTz52wdqMHNm33xvZ9Kxnnxd9LrAb2Ovhii5UTHN05B4dFwM7DDd6O&#10;jkgNDkH71s/Q4Poh0mKskBBhjVQK/MwEB1Rk2Kodgu46P2gqfBUQNOd5oTrFCaUU//mx9siKJESE&#10;7ERxkguqM31QluKO4nhnZARZISPYCiFOq1CVY6XyDNy/GoFXZ/xxwexP2DZhikDQ2d2jwkgLDGRV&#10;1COpoAJRuWUIzy6Bc1QytUsMvMKiEcz1P6GwQD3BLqohCFC0lnC+LOUc1My2D6UoX0V98qfVn2Hz&#10;3r2wd3NHILVPVEISX4NZApXpqcSnT+W6GEMtUlZaiMqiXBRmZaBJTOg4N5aV5hIIClFbX4X03CyK&#10;/nIEUKuERocqIJCSX5yPeGqi3n7ORbPjmJyfxNKRpV+AQP69ffcWNygGH7x4gRsPHuDstasqe7BE&#10;D9JTYEskGnmqvHzqBGYoJkXYPfvySwzNL+Do+Ys4efkqCmqbsIPr7k4nT/z2s434r7/7AP/0wSrs&#10;dfFAZnGpsu1/9vIl3n31FR48fYpL167hxh0CCIHg0o3bFNjn0W6wKBDIq2xAVWsPajW9KGpoQ2ph&#10;FfKr2lFS24Xc8lbUt/ehS6fjNfXDZBnC0OTwL8XENdkwOoQOQx9mlhcxt7SEu/fvq3Ln0QM8f/sa&#10;jyh+7z15pEKknrlxCUevnMajV49w5fYVts0ykvJKEJ/DNWnAjDkFBIcxcvAQRg8cxDSh8OCZkwoK&#10;jl65jONsq4MXL2D/ycO4evOsgoGzl8TP4oICgmv8/dazywoIHry5jsfv7+LxN49VESB4yM9cIgyc&#10;u3xMAUHfiJnXWqGAQDReXnkx7tzjd34Cgls3T7Iv9isgkDIwpMXs1BhGKcKbWzvR0dWFbnmQYtSj&#10;n7A/PM82mTQhPj8Zo4vz6t6J6db08jQmxDfi4mkC4LfKFOwqz/PozRtcvPsQjV16lDd14NiFFd8R&#10;gYbvf/wBf/3bX/HdD9/hwLEljFEv7bHbjT+v+hOCqNXHZ8YVFBiGzKhublNQUFjTgPSSKgLHS3Wc&#10;X7n6usI7WMyGXOHi64MNHPQOFGvOvoGwdvPExh17sG2vLazdXdSWhmMABbCTCz/jBxtXLziLsAuO&#10;QlxSFgm6HI5+Udjl4ofVO22xercNvBNSEFNYqkyBvGLiSZWdKGttR3BSCsLTMuASFAIrDjiXkFAE&#10;J6cgJCUB/hShEjNfxKg3xXFkYiKyC4sVpQeJKQ0nHvcgiukgnjsqHEEUsKVVtXBw98DvP/oYX+yx&#10;h3tkCmIL6pBbWI3GBg2KCCotTVoU55cgNyMHednZKC5ORFiYF3Jzo9HJhbCbi1wfF9e2tlZU8XhJ&#10;aVkUmiVIKypACAe9o5sLnAgztu5OEN8LP4rdndvssGnNLqzbtIuQ5ICI5ER4iu9EZhqSOAnEZ6XD&#10;O5wQQQAIjAuEf0IwwSeQYj2YYBDINo2EN4/tQ3HtFxOBkCSBgggFA+5xhKQEfocwEZASidC0WERl&#10;ielUzIqpUSKvPZWwwPNEkQBllyCE0OBKMrQJ8cFa6134508+wEbbvdjj7Q+bgBBE5eepzweynrn1&#10;dYgryMGGvTsozD/jJLgWO3eKNzrvrY0NXHmNERTfYanxhEYfRMQmILukGB6egQSxDEJXIsEgXOV3&#10;cPMTIHDBHgcP7LB2xu/+8jn+8NEaBQZSHN0D4eNFwAkkENi5Y+duO7h5+GEDoWHt5u34bP16fLh6&#10;NVatXYc/8fOb+HcvHjM7Nwc1tRSNvCeSVXicwqiprhRhoawPoSwlm5N7WoIqJRUUlpzQG7mQy9bv&#10;6bOnceXKJdy/dwtv3zzH+XNnVFSCJ0/v4M7dKzh+SdKbP8Kb9y9xn0R++NBBTI2NYXluGqdmR3Dj&#10;8DwenT6Ix9cPqXLl1CwGKfz0Oi2GhkxcWJfx3fffK+eds5yATlxcwNkbR3Dh9gmcv30A524u4cip&#10;CZw6tYhTJ5dUuXHlIifYM6osH9uPA/tncYiQc/TQfhxdnsEshaaYf+i6myn4xWStmyBjgaVfTFW6&#10;1VNIbVsTutplt6CdYkKebop5kJjL1FCYVUFLwWzW9xEUqinIRYBS7FC0z44aVWhScdgVExyjJGbq&#10;qIHkLpAn9YMUT/0EDJVtVjnv1lK8lFHoFPJ1Jc6/FDFN0VJ8tfH4mvZa5RQqpikinnplB6KlnKWC&#10;P1dC21SFjjqCAKHgZ0dhSVbVxnvZwgVRQ+HXwIVSQ0HVJ2YpvHd6jUTZMWBscABzw4MUOloWDaYo&#10;mAZ6JVwkBR6FpYrMwwlO7OPFBtzY3clr0SgAErEuT7rlCfcERbkkYZsyS9ZmimOKqBEzRZalm3+T&#10;DL+dFFC8hgGelyLeZBJRSSigyFYCnALfMkCROKzlPWjjcbQUkt2YpcifHWKbDg+oJ/ci2Eco3MYG&#10;xISIQDLIBaG/nsKvlsK+HRNDAh2EvAENvyd+Byt5I/QUjMYuEa2EGj3BgH3MwmNNEj6meZ6ZkV5M&#10;j0rAA4p8HleczIfYH8TkSp5+dxGeZDdDAKGX46Svjf2CQlqcg0d0fZg0isMsRXVrKe8V+5a2Bg3l&#10;mcrxW6KhdNYXQ8c6tNXkKbgyUpzKsSRi0QDPOTGhRzf7YjsBU5xpjQRuaXcRrPJUX8y4xC+jWUKD&#10;Fqajk/ddoiuJ2Y6YaQ1SYItPhPhiiJ2/xPWXcJ7iKyBiX5ypTer4eYS9cuWU2ybijOO5leAq9/fn&#10;cynHbLaxsrcnjEreAZPYZDc3qCg+ekKFQO8wAWe6p1WVSbbNkNj2sz0kV4P4ho0N9BN6+jAxyvYc&#10;6oBOTxghNEpftoh/RL+YmlGwEz5k/IyJKRz75gSPJVmctQRZiUak65DwslrU19Sp0lonDumsG0sP&#10;oaGLAlWKsb2DQFapzIlWIiiVqLaQ3QGBGNldMwpk8dzD+h5MWwZVkZ0rMVObHmJfFoAxGjAr95PX&#10;J1GbDkzrsDzVh/3T/dgvCQgXzDgwP4CJYQLwEPv8CPvqoA5TAzqM8R7sHxnAgTEzjk6PsEzj6Mwi&#10;Gstr8cc/foL1W6yxeYcdPlmzA3/8y3Zs3OKMLTvcsM/Bm+ueL7bu2kNAsMK67XZYtX43rGwIAn5+&#10;2LJ9G/y5HqdkZHLe7UTarl24+H/8e0yt+S2KEmwQ77MeSUGbUJfniuYiT2grg9BeEoiiOBukBG5B&#10;nP8OxAXsQGa0DT9vhYK4raghQFSm26lkaE0FXsiO2I6i5HW4eTEIj66G4tsZZ1y+WEaRM4Px6Tm0&#10;UyAVVtajpKYZaZWtiC+sQ3BaMfziM+Edkwa7AHnQFoPQ+CQK2CLkVVURAGpRXrfioFtYWcZSiqqm&#10;emobd/zjn//I9XA9bDw84BsZieC4WARERSl/y5j0eIrifAr6CkSGBCLQxxPpyQkqsVg+gaCOx+rg&#10;HF1TU46cvHQUlRXDP5JrekgItu2zwV5He/SbBzC9MIczl85jev88Bf9tvP7mHcXg1+rnZ+9e4f03&#10;3+CvFGkv3rzGGQp2EYuPXr2CZWoSNx8+VALuHAXvyPwcP/8lbj5+hDbDIG49eoHLtx+ipK4NKbnl&#10;PHcKPly3C//w8Rr83R9W4d//w+/x69/9GfvcvNDe3YvDFNUXrlzB9du3cef+A9x79BhHT59Fp3EA&#10;9WxX4+Q8eocnoDENo6atG1XNWtS29yCvuh6V7dRzze1o11nQY5pAa88ARtmnBin6x2cmceDQAUwu&#10;TvK9EVUm56cwMj2OibkpGDm3t3d3Ib+kFJaRURjHh/GM1yrlBcHg5bvXeEAwePHmFc7Ik/9Txymy&#10;jYjJzMMuZx9qxyiklFWjVt8P/cwsLPuXsHj82C9l8uhRHGO7LZ8/j0PnTuKmiH+Wl28esq0fs80I&#10;IrJL8PKagoGfgUB2CO59eQ+339zGw6f/TyAoaagl0PSo3YG+ASPuPbiHFy+e4PnzB3j06CLOXZzl&#10;ve1TQKDlHDg2MoTREbZPTy/aNRoUFFWw73B+JBCIuVB0djQcgpypG26peyrlyx++x8uv3uPp2zdq&#10;10aAQO7/i6+/wcvvfuT1XEJgTKIy8fr5Oz/+D/99/cOXuHjpNHbt24nff/h7ePl6KZMhKXVcH2JS&#10;slQgHDEZyiitxujCEg6dPodf2bnaUdD5KCgIlwg97j6wcnCFI4X+Vgr67fvsYevpg93ODsr8x0Uc&#10;WUPDEZWUCjt+Njw2CRExpOTETPhSIH9hZY9Ptlvjnz9bhw+3WSkgqOzVI66oFEHJaUgvr0J1ZxcK&#10;G5qQXVWDoMSkFSAIDiUMpBIGoimMw/hzjAIC90CKYk426Xn5CIiMhic/5xoYBCdfb+W87MjBGJ+R&#10;joHhMbj6+OL//M//Gf/nP/0LPtxCge7qh8TUfGRkFSMpJRcNta3ISs1AZHAwkuPjkJwcgtgYfzQ0&#10;ZKPfpEVTexMyigqRVVCMfNY3gteWJtEHtBpklpXA2t4GOyiurRxsYO1iD0/fEDg5+sFqhwN27XGA&#10;rbensksMk3i+nCDcAv3gFxnGCcUP3hESbcmXwl92BgLgQ8HvSBjx5CTjFR3NwteIULXr4hMVpnYP&#10;HMI8YB/mDvdYf7ixngIE4RnxysTIOzZYlYAU/s6yzc0R652sYRvmhz0BHtjm4YD/9Ju/x7//77/G&#10;6l1bscPNG/v8ghFfUgR/1s0hmPWIjkBiST7S6/LhHOLFQWaDcN5jH4p/W1tbApevCknrFuKHXTa2&#10;CAmPQVxKGvwCwpBTVgofTpTWHp4IiYmDT3CY2lnaShj7y6cb8Zs/f6aA4INPN6if99p7woWDODgo&#10;Gr4+oXBx84GNvSt28vPbdu3lIrRGJS3btGMH7Fy84OtPeAiJUPVJz0xXJSsjSdnQi+12VVUR6ilA&#10;B0YHUMGJuaG5FoODeoyPW6A36WCiYL9z9w4H6APcunFNAcHTpxywT27hxcsHePLkDu49uYvX756r&#10;4fT0xVOMWsxckPU48BMQ3KVgf3T6EO5eWsKDqwdw6cQMZsS/4OhBHD1+GDduXlde/BLk69nLZwSA&#10;o7h07wyuP76Ci3cOcRJfwNEzUzhxah4nTizg/JkjuHX1Em7cu4gzl49j/uCsAoJjh5dw/MgyQWSM&#10;IpJiYMSAIYo+EwVpX18bhs1imiF28vW/AIGmVSLYiKnLyhPjtnqxXSUUSJv0iZjRooWio7okm+9V&#10;q6enWgpygY0eMXFoE2dFMW+Qp6GtCggkw6wcQ2BAkmpJ/gCxy9d1SkjKaiVexBRDjtVEgd/aXIU2&#10;ii8dBanYfve01FHwU+zUFSkokAhBklxMQKVTEpa1VvHcYl9eQYCpRH2lJAerWomqIg6lFPRSTD0U&#10;QT8BwcL4EOYteuwfH6Sw6eP9kSefzQQkil72BfUEukeermsoFinkdN3KTErs30VMKTCggJ+WQoEt&#10;eRr6xK5czF70rRR7bRSKsntA4Bqk0CYgyOsoBaf4FYid+xjhwWKkMGQ7jZj5WYKDtJkcb4p/nyYM&#10;KB8Cs059Z8IsoST7MM7PDpnEhrQSkkF2VADBIGE9Jb9FDz/bAYtEQ5IdCN4XibZk6GslRGgxyLqP&#10;E0TmxnRYmDIqIJDdItnBMOpalHAVm3XJ1zCgXzEhEijo62jjvRQwIkRxPEywP1t6uim8tbyHdbz/&#10;FOEsciyJFiVZbSVztDiAy+7KFOsuT/+7Zfepi2JX/DxY3x6eR0UeInjVF+ZR5FYrsxh5Gi4mLpIp&#10;Wp7gN1UXEtzzCYwU5SJmCXFDPJ6EW5XsvyKCxfFW5QYQJ96WRgr8boKL7CLUEgaaYCEcSEKyhrJ8&#10;tYMkIGDh/W2rKIOW7wuoCVy0VxUqM7Mhzs9jvb38fstKaE9CxizHxSzbY7yzHlOcL8YkRCrheYSw&#10;ODpg4D0w8lrNmBk3YHqyh0DQoDJZy/iQIs7i//pzG+tFCCIQjLDPDRNKdB3sOzznUJ8O+m6K/04C&#10;Dn/vbGpUQDDQ30vA5nVyrZMyTdEiEZQECFQuCgp6aR8ZT8PsaxIyVkLHjrGPzw4Psb+PqyL9WHY7&#10;xDl6etCA+YEBtYOi43UNEwgWx7pYCKfjXdg/KyZrWsxO8vcpHssiQKDBgUkTFkb6+X0d9ltMbBsd&#10;DlLYHBobRz+FXZhfGHZxzd74U1m3ZQ/++MEWeHiFcw5OgJ2zLxyc3bBu/QasWbsen2/ei0837MYO&#10;rnnbt+/Axg0buV7mo7KmGqUVFcgrKkZGbj48Q8IQb8015YsvMLDhv6EodjeqMpzQXOCDxjwflCbL&#10;rsJ2xAXuQGzAdqRF7EV1Bj+TsgkNWTvRWuyInvpg6JvDoa1zwM0LAbh3ORjPzvjh/IAvzFNTFMfT&#10;aO3uR1ltBwoqW5BX0YzwvHoEZ1bBJ7EQriHxcJKHUL68lpgkpSNKamr4+TqUVNSiqrYJVXXNyCsv&#10;U4EuctnHNlhJMJU1CE5IRFx2DnJqq5GQn4uo9FS4RwYiOicRxc1lKCrPRXxIAGL8fZAaHY6stBSU&#10;FOZzXmxCQ1MD8jhOHNwc1ENNCRYSxzYJSkjGx+u3YO7QkV+EnDzdffPdd3jy7p1y9H359de4/fQp&#10;Tl65qMyDHrx8gZnDR/CUol/i0y8fP6HMekQgvvn2O+W4e+TMeZV5uLyuh6UPmflN2LLLA6s+26tM&#10;wP7yyS6ss3aiiI5AO/XYkVOnCSOXceLseRw8dhxHTpzA+cuXcez0aZhGpxGXmoeUnFKMLx/G/PFT&#10;aCccdA8OoaZZkrXVoa23DwVcd6s6mtA/OYy+QQL21CguXL3Aa5uHbpzjYlyPCq4d3RYNKpuKVbEM&#10;EZYN7VxHOf7GTZAoV20NEsylH30mAvD0DE5RwD/jNb8iFDx78Zxr9mM8Zns8ef5M+R5odH0qSqIH&#10;tehGO1vsDaRWighHSnUVxo5fxMTJK5g+cx1Hrz/Akat30TM+h+HDB3D8/llceH4Ft97dUk//lUmQ&#10;mAe9e4i7r+7i9ovbePzusTJPev7+Oe48pX54/pKA9AQn2C7TszPUvdRqQdTKCeGo5Xw6tTSFew/v&#10;4cmLx1zvT+LolcPYf2weMwvjmJwdpQ4x4MCZ4yqcbWx6JiQfQyvngjaDEcu8Z1cfPSWgllD/BkE7&#10;YcH40WWcu3MTf/3bj+pB448s8vpzMrIbt25R33BdPHgQrtTNvoEU9alZOHnmHNvrDX4gOHwveuTr&#10;t9AM6bDbzQ6bbHYhs7xQmWI1cx52DYvHXzbvo0a2xTYnL6zdsxcbqe+s3FzxK2dvFwREBCBJEkFR&#10;DAdGxGHtjj3YZe+CzbussddlRazbUex6RUUoKIjLyIRPaCScfPi9jBy1QxAURlEYGKGA4IONO/Av&#10;qzdQgIYgpqAEaSRJ2yAK+XASXUm5AoK82nqklpSpEpmRBb84img2WERGCiIzE1UJSYpRQOBEupF4&#10;/r7hkbCn6BcocPHzVe+7cDCKWU5NUwsHnwf+w69/jV/9u3+H//k//if8H3//D/jzZ2th4+iB6NhU&#10;5GQVIi8rD+lJKUhJiEdhYTxaWvLRb6xGu7aZE0UF/GITlI1hTFIawkhgsWmZKGttQT4nu/CEOGyz&#10;2aOAwMnbHaFRifAPjEUgJ82giHiExMciWsyYOHGEJcbBxt1F1d8nwlfBgF+0HwGA9afYl+IU7q1A&#10;wJPC2iMighOXPwW2BwV4INyi/NUOgVOElyq+iQSLxFD4JYXDLzEcntGBCggCU+NZEgkXgdjkYovd&#10;/u6w8nPDhzs34dd/+CesttoGW7ZRcHo63KNjCQMp2OnhzuKqHJPji3NR1leH2OJUBKXy/nBSCw0L&#10;hb29PWzcnGHn4469hA1HLy8kZ2WrkHTungFwFigLCOAEE4SoxGS2FcGE99fDLxQ2Tj6cjCj0dztS&#10;4Nuq4hUQpUAgLDQOgQGR8PENRnBwOPwDQmDvQjDYtxc7rHezD/khjvcgPi4Rvvybg7MjomKjCHTs&#10;n1kpCghM+i4K5U7ljNU/1A/jkFHtDHT3dCogmJgex/T8NM5fOo+7hIJzZ87g4YO7ePL4Hp49v4fv&#10;vnv701T8r+X56+dcRKcwzsV4aXZKAcHto4u4d2IJV07O4uY5ivvFYZgH+nDm3CncvHODk98lXJTt&#10;27dv8d0P3+LCnZO48uA8rhEILtw+gLPXF3Hy4iwOHZ/A/AEzzp0+jDvXr+Dx81s4dvYQFg+v7Ayc&#10;PEbA4OvBhQlMchCrUJkDFKSEg24KBgN/F6EtoloyqUrmbAGCbooSSVYmCa1kJ6C+sgDtYobTTnFP&#10;sSUx5SWCiQg1EfhisiBQIGE9jR01FNEUZxK2sp9AoExJ6lVSKYnYoutspGAU0w9xDq6ChJwUe2zZ&#10;HZCEY+0t4l9TrXYKxGRJ7PrFDlrtCDSUKCiQfAVdBIaVjMOSfKyKgpXfEVOiRjH3qEEzF9uu1maM&#10;yJN9goy8WjjhD/RRMBMKFiaGsUgYODA9jLnhfgxRnAoUSHx1CdUpT5jFBl/8JHSd/Lmvi0JsxYTm&#10;fwSCiYEO9Tqob0Vrg8SvL1NQoGcbDFJgzwzJE3m92jmQ5EJTZoppCigVApSQoHYHKPDN/c0w9dVS&#10;wDVRZLarXQHxH/gZHsQMSRyEl8bNBAPZeWgjTEhEmGYeV+rdzGN3KSCYIHiMGLUr8MLvCxwIEMgO&#10;geRImOTnFqdNmOPCOj2iVzAguxvK7pz3S0yEpMjTcmU7z+sV51ljF3/m2JBwpUMUpX3tcn9F2MrT&#10;bnkKLkJXdgDku12YHxugqOQiM2pSZmUSWKFLwrDy1WjshJn1MPbL97TKsbm/owU9TXVK2IvjbXtt&#10;OWrLclCck4RG9rHq6ixUVKarXQI921hCwho17Ds/mRupzL8U9BLZSYBOfh8XAKL4FvMaTX0Rqguy&#10;fvJ90KgdCTlnV71EnpJcFQIvLarI7sCc0YRJnR6j+h4YJCqJtgULFM9zhKYJnnuawCRAYDGs7BJY&#10;CDHTliG1SzBk1mBqgr8TCoZlB8ks/hMU3SYJ7Sq+IvxMPz/DNp7lfZpkO49TkE8azZgbHFVA0Nkq&#10;WaW7FcAOss0l2Vcv+6I4Iv8MBN0NTWhlO/1S6koUYEuRyEiyOyC5KySc7RCvY5h1nRw0qSzGYuYm&#10;/WrM2INxPfupgdfS24EJQulYfwvbrgWTI52YGmO/H2zC9AT7PX8fGWzF5LAGs+zXk7xu8UsRIJji&#10;MeZMehwYGUN+ag6cbV1hT7EoMPDFxl1Yu9kKtg6+nHNz4BcYg63bbbB12w5s2rwVq1evwdqt1ti8&#10;0xbb99jD1s4O7lxPjGYjiwkpmVnYbe+MHfvssd3BhetbHFxCwhFIUXz/f/3f8Lf/6X9Cb/g25Rhc&#10;k+mB7Mg9SIuyRka0NZJCrFCVZoWOInvoa7xh6YiGqSMGQz2BeHAjAo/P++P5sifOnMzA8Mwk+ln/&#10;9t5+CmCx+29DdmkDYrNKEZTBdTy5mOtdNrVLHNeqaPhEJiEhKx/lDfUsDSirq0N1fTML1/aiCpTy&#10;9/LGeh6jRIVG37B7FwEgAwm5eRTy2YjJTEcE1yB3aqXkkgxUch4rKM1GYlgQ4oP9FRCkJyeilBqq&#10;mVBYXlmOMAm3vmuz2nEIiE+kgG5EYn4RPt20DUUU1S+/+lqtPq++4fpDEJCoQDceP8bd588VFFhm&#10;J3Hn2RPlNHzo7DkcPHOWYvVbPH79GodOncJt+SyFsmViFk0dvSivbYGjRwQ+W2+Djz7fjc/W2ii/&#10;kM/X2iE4PIOfm1EOwrckXOXjJ6pcvnkLY3PzyCkvpzAtRHpxMTy5Pu+x90BQVDK6zSMwTs2grKUN&#10;ZY3NyiSrnNqtk6J2YGYMrRxLvZzv2jjnHj55BMtHD/BzFYjIikB0bjRSy1IphiuRVZikSmFxOjo4&#10;xovZhpL7xdCjxdzUGK5dOY+j58+qukgZX5jBmYvncPjYYTwnHLzgNT978UKBwpUb13Hp6lVo9DpU&#10;trYqIFhDvfKp9T6ss3OGe0wyMmpb0W6eQO/EPE7eeoTjt2/+AgQ3CQTy9F92AQQIJEztgzcEBJaH&#10;bx/yPjxVJkq3n8gOwQsVOnX/8gFMzUyraJFfbP2CWtQX6WXpuH2fEPHsMZ68fIKB2X5YFgZY9xEC&#10;weRK2T8N3egQXAKCqR0dEJaSpuDKPLeAS/cfY/rQceRW1mJkYQkvv/ka1x8/xOSxA2jm3NFr6MeD&#10;hw/ZQ1b+fUs41PE9W1s7ODo4IiEpGa4efnDz9EdruxZnLpzHzbu3Mb20gMmDi+gc1qGxvxOxeano&#10;HjIR0IbYb5vgEBSNbS5B2O0VATt/9pcdO1XZZGuDX/mHByIyMRJR8kQ+PBzeviEc6CQHFltXD7hQ&#10;9Dv7B8CNYtXZ15viNgwZ7Dhbdu3Dhq0UcEFh8KFA3+vgpDIBb7F3wl+2bMUXe6zhERkDv4QU2FPY&#10;/YFUvNXFE4GJ6UgoKEdocgZicwvZYSoRk56LZFJSXk098uorkdtYhnQuLMEEAme/QHiFRCCSAt2T&#10;RGjn7QFf0mBwTAy8+btvWIiChaCIKKzleX//0UdYtWE9/vdf/1/41f/yP+P/83f/FX/8YgNvZAoS&#10;09NQWVuGBi4qFdWFaCO9GrjAa3trUNPYAk2fkddWxXonwprCNrqgGHGsl5B9XG4BijjQ4zjhSTuI&#10;7XoA28vTzx+R0UmIjk9FaFws67USvSAiIwHuof7wigxmCYWvmAFFhMIjmiVGdgDC4MXO5RUZtRJu&#10;NCRMPbW38fWFY1AgXKOD4ZMaCbe4YHjEBiIwLgQ+0QEIig9FUFwc6diHxwskRKUTnjLVzo2dnw/8&#10;JbITizvbyCs2moMyB1aeXvjUai87AO8hYWedjR3W7bNRJlz+CYlIK81BfWeTSrRSVFWB9Pw8BLFe&#10;+1ydsdPBVhWXAG9Oikn4Ytt27OTgs3LgQsC6RsTEIoZt6x8WyXsQg7DYFHgGRREgguDgEYBde12w&#10;dacD/INiEBASjfDIBC4ykQiJiEVcYioiYhMJVBFISU5FSGgoUlNTuBDFIzE5nnCShCDJXJ0QgyT+&#10;XFSYhwGjHgeXFzA9PYFOCh8pU3NTsIyZ+XMHhkfMmJqfhFls5hemcJUC/MWLZyqd+JdfvsbX37zC&#10;D3/9Cu++foPvfwKDH75/i3t3ruDYgXksz0zg4PQozi2O4vrRWVw7OoPzBAIpBxaHOIk1YXxsECdP&#10;HcbiwQUuSmacvHAG95/cw7nrx3Ht/gXceHQVlx+cwMmrSzh8dhbLx8exdHQMZ88dxrVr53D3kdgx&#10;HsXkwiivYxiHeJwDS/M4fGAasxMcuPI0lgN5xNzD1w4YKdwkyosAgURcWXEuJgS0NqjY7+KU2Vhd&#10;gIbKfDRXixAX8S0+BTUKAOS9mpIsNHFMtdUVU3DIE/UmimleC89joQjtbaMw53G6WwUGmpSjpYrn&#10;T8G8Yi5UxlcR9xRsFPptzVVopdjvIiRoxZRI4IDnkhwJEi61s0nsyosp/uXzVaou8oS6T8PXLgIE&#10;x3mvRKHRUrwSAEZ4vplBI8bEobRbCy0hQdvWivnxYSxNWrBAwTpNUTQyQPEoSdwkuZWYtFBQmgg/&#10;YrMtYTYlrryBbSNPdiXngACB2OybdU0YNa6I4QG2p8R7F0dhs4EQ0S+JvnitphXfAhHoM4RMgYJx&#10;MRlSYphtwuOI3f9KhmAJMymO3xT1XBRFGMtTZXl6PSfOoBRxwwPy9JfnIThItmedtoLnrscI21yZ&#10;C1HMWyhaBQZUKE7WVxyWxyz9vPc6CkANgWAQS3NDGLf0qAhIAgQ6AZmuRgUIFh5LnjCLzb84dKuc&#10;CISqIb3YsWvQw3bUNDXAwoVXwqCaeN8lKpPsgIjjsFzrNEHrEBf3oxw30zyvobeVYr5FOQ738vMj&#10;0t4jAjs65ew6M9hPgalj/2H9xblVzNZ4/2sIBdWlhIGKTFRWZfEYTaqeEh62j0WcocXp2cTSyd9N&#10;PIfsHkieAxGtMwShMfbN5uoctFQWq3vaXFkEfVujAhEBEAGwfo04AFMI82cxGZJwpuN9bDd+Rs/+&#10;q6ktUTb28/z8gpGARhiYYpsKFEgZZz+boHifNA8qCBgeasfBJROW580EAIuCBnGgHmdbzI4RNthO&#10;I6yzmAvJDoH4thh5TjEX6m1vQR3FXXNDIwtFf30d6svKVaSln4FAkr818D1xNs1KS0A2S1lBGqGh&#10;Xu0QyO6AwMAQ76H4g0g43FGjjjAwqGBvlPd5aWKI/UR2Rtj/eG2T/X2QbNEzlk7CTQeBgGWU/crS&#10;+guAmvUNBALOj+q+EW4EcNkPLAQWabP6olJs2bAD+6zs4GDjgp37HLF+6x5YO7gpf6+wiCTstvbE&#10;lm0UWus2YMvW7di4aSvWbNmL9Xxvyy5bzuEJaGyRnC6taGhpQmh0LD74fD027NqLz7dZYYdkpvf2&#10;RxTXosSkOOTnZyHX2QnNhAvdvg1oCdqE/CQHFKU6o5ilpcARumovjHZEwdIeiRlzNB7ejMSTG+F4&#10;djYAZyx+mJgdhM5spiAcQF1L10q+ocIaxBEGQpPzV3YGojLhFJoCj3DxN0xVEQAl0ElDZwcqRbDX&#10;16O9qxf1ze3Izi1BTmkpqlqaUdveBgdvT/xl7RfY6+pKkIiAHzVPSEIcAmO4Vof7IZ/A2qJvQXF5&#10;HmEgAImhQSjMSkOFOCgXFSAnIw3RcVFcH91h52KHlJxsxObkIYXtnVNZo0x1dju5Yun4CRX+8/yt&#10;2woMBAjEB0Ds/8WO/LAkFbt4Hl/+9Qc8ePkKmgELblLEi//A9NISOnU6dBBI80pqYGXthg8+2qhy&#10;Azl5RsMrMBm+gUno0w3h/IVruH33Ee48eEzx+goPn7xQScTEt0A3NYsGnQHVnGv9oqPhHEAd4eoH&#10;//B4FFSwT/cZeK39qOrQoKq1nefTo76tA9p+E05eu4i5YwdVwtOwxBg0Edw7erUoqClGQaNYVlRj&#10;+sg0TNMG1LSVq1JZQx1FKIiOCUJVRT7qKsrU7sBlrqFXH97F0QvncOySwMFpzCzPw2gxrsDB5Yu4&#10;euuGggIJXypQcPv+PVy5eRNnr1xBHoEur64eNoHh+GDLTuz1C8Fu70DsYSlu7cKpe7dx/ukl3Hh7&#10;E7e+vKUiCP2PQPD4y8d49O4RHrwmGLxYKY/fPCZ4XMP84n6YLWaMjI6goqYCnoGeyCnOYds0sy0f&#10;4uWbl7j//D76J/tQ2VbCdqhBP+cmE9ePA2yfjJJSbN5rh427bbDZ1p79oASaQQsOX7yC8aXD8AqL&#10;wvzRk6oPvP/xr3j97TfqIeM79gMBgpu3bytLhNt376FN0400gqqUbMKqmF27uPvi3PkLuHztKq7f&#10;voXMskJUtDdAM6JXpXWwG7oxiyrNXKeic8qQWa2BW2Q6drn5oU6jhWFsjLCah18FUqAmUeh5BPvA&#10;1tEJrk6ecHbwgL2DKzx8A+BHwe/owffcXWHv7IDgKIpz0u7mzVbYvsMaNo4uypZf8g74hIfC1s8T&#10;q6w24y/b12OPh4dKS716+y78ZeMOrN7jgI+3W2Obsy+227rDNZiTRHEVkjkgq9u0qNf2krqKkFqZ&#10;i6L2KoRQGLr4R8I7LB5BFJpuQT4Uwn4Ux5HwCw+BL0WwT3Agb5AfvNiR9zk5w5NQkl9ehg8//Rj/&#10;+Nt/xuZ9dli1dRc7egiC2Wlr2stYyjnwKXJ6CQFctBpaxaarE0bzLNq1gwjNKMI6twAE5pcgkTQc&#10;mpatSkWnBhVNHSreqwfP6x8aAi9/X4SGRSOUYlgmDl/+LSA6AqHpcfCJFYdhKdHwJLC4h0YQNiLg&#10;SkBw5CTixUnDi+9LEjIpTmFBcI4IgVM4IYCw4JsWA5eoALUbEEIgCCYchBAI/KMi4c5O6cM2iMrI&#10;Ujss2+1ssWnPXiQWFKK4pUW9l0Dar9BolMP2P3zyhQobu41QttbaFl/s3guv6ATCWTESc9NRWFWK&#10;rJI85WQVGk/Rznol5/O6E2MJAz6ITItDUn4qO/RebLLZjc+2rIeV3T54+/shIDQSXkGEnpBwuPqS&#10;hK2dsNfRk/fDG/vsvbBluz322njAj0DgGRDOvhJAcEhCRk4BiksrkJ2dj4yUDETxnAlx8Uhm24XH&#10;hCA9KxGF7A9SKutr0MBFd3lpGc+ePcOhQ4dU+LaZuRkcOXEER04dUd7+B48fxKFThyjCl7FwZIHE&#10;fBPfcgJd+Sebbt/g+x/eq4Qtr1/ehyQvefvqHm6cO4BLx+ZwfG4YpwkD55eGceXYBK6dmqb4n8XR&#10;Y5M4fGQcQ2ImMmHE8eP7cezUMhaPLeL4xeM4ffWUikRw595lVa4+Oo9j1w7j4KVlHGU5feUwTlw8&#10;gNOXD+Hc5WUcPzOPGQLG6EQ/xqcGMbcwiampAZhMWugkWRVF+pBJzEiaMNBVB4kJL0/n5VXbTkHd&#10;SkFOAd/SIM7DhWjmRNtSU4hWTrJdDRWQRFI9AgM1RehurlROwTqx7W6pgLGTUEFgEDOfUV0PxX8H&#10;Ohq4yNXmQNtQq0xvRvS96gluP8XjkJH1MLRShNVBIvno2iso6GrQ3MjzN/EcTaXo4EQopbExH5qW&#10;IgrzMug1lSxNavdCzJD0FJe9vBaJVNPN8T1McSO5AqZNBoocinJTF4U1xXe/nqWf19hGMWRQfg8L&#10;E4OYFQdXCvxJCucx04oomiIgjhskdGQzhTaFbGclhSYFM9tq/7yFQrpXiW5xJJbwouJfIMJSnGfF&#10;7MbI0kNh2sXPy9N2HesrjtGjpl4lIicGDSsmQRSHIshEQMvuxKCEFDW0UWCxzgQYA8WQvrNRiXwV&#10;LYjXMjXcRVEpJkQU6Lx2Q0cVBjR1SgTLzoYkG5M2HiVEzFN0zvHaJCrRGPuAXOM4ReGMxUSRLgJW&#10;do7EzpyAyLbq1zdjaEgLo+zusL8Yugg5PLec/5f4+X0EBgKzWctrJyxL+Es9272vTfxNxOG8Rfme&#10;NFYWQt/RpBx8xSfCQujpZ7/T9zZAp2vAzHg/DswOY4GQLf4ShybHWFcjjB21GOO1TPcTDow9MLBu&#10;NVV5KC3NZL9gH2S9TCxyL8TeXpxvO9rqVc4KPQWwRDuaFJMiArDsTEg0HRHgareFwl1yBOi4sIk4&#10;F7iTRHPTQ32Q3BwCVXPDOiyPDitTmlm20dyQifWXXQ7CGGFR/A0k4o/KrTDM7w+wTQhWM5PDyllb&#10;nvyPEBIlAtXsGOFhjP2L/WmS1zNNkSKRhVTYVt6rUYNEgBpQxdzbT9Ffh4y4DBRnFaOlqhG9Lb2o&#10;K61GSW4OhX85x1I1r7EbLdX1KM/MR31pJcqz0lGWmYZqzqsFOQlsh1qMii8JQWiEQmqG/Xmkl3DQ&#10;Rjjo7cUwyyB/n2ZbSx8Q0BNfDDGRk/7T01qudu7GZLdMwhQTVAfE9InwKdm1p3iNE+yvUwQLAcRh&#10;fnfERLjhmDLyuOFhCfjTqh3YttMLVnu8Kfg3wtZ2D5ydbRHDuTiMa7+bsxe2bd6NzQSH3bvsYEUI&#10;WP3Zeny+egN2We1DbmmRitXv7ss10T9MORt/sWkP1m0lMFAfRMWnID41ExFRoYiKDkFKaizy8jNQ&#10;W1+N6tpK5HM9efLrf4ejn/4XtFeEYrA9HvrGCAy2xhG8wvHodjQe34nBy/MBuNHrirG5cRhGBijs&#10;u1HToqW470R6UQ0i04sQkpyH4KQ8uEelwYa6wSGYa3B0KmIyCxGfU4LMYq7zza2obmlTpZdA0dSq&#10;QWZWoRL72RSnzVxTgin+P9u+BeIT6BPNdkhMRHRGOtf1KDj4uiGF62Aj59C8wixkJiUgPzMdTZw3&#10;2wiHZWXFSJcogP5eCAwLRCS1SgnX1MSCfGRVUBC3tcE7NEqZDaXmF6NvZBwji8t4+OYNXnz9NSYO&#10;cB26cwdf/e1vhICXGFucpzB9zd+BWorBmYOHMb18EP6RMdjt4KzKx59txZ8/2qDKx1/spD7LwcnT&#10;l3Dr9gNcunxDwcDT52/w+PkrHD1znlBSi+DUdJRTCFb19KBryAKt0aCuMzg2DilZBahqakddqxa1&#10;nVolGLsGzegxWzB18BD0wyPQcH7uHTETFJrhFxuBfe7OIl3CtQAA//RJREFUhKoiDE+PY3L/DPaf&#10;WmJZxs1nt3DwwkHCVhkqGou5ZregtCwLaRlxageysVqi0FVgdnJU5VI4e/0K7rx4gmuP7uLy/VsE&#10;g5M4cvYk19kjGFuYhWF4CAfPnMKj589UefD0iXJAvnb3Dq5SDIsZVCrBaw91iMCAlMJmzf8rEMgu&#10;gbzef3tf7Q4IFIjJ0JO3T1SRnYILV65idn4BA4MDaCX0llSUIK84DyVVJZg/PI8nrOurt69w7cFV&#10;GAgEpU35KndTI9fcZq6Rk3MT1FEFcKKW3mnvgrXUXWml5Th84TJmj5xQIWCdfIP43WkY5idw8sYV&#10;XHl0H3/98Ud8+f69ckIem5qmZvkB799/hcGhEYSFRyCWGu3yrVu87ns4de4CweExzl+6iLKGauxy&#10;sYVzkDfKO+sVEGRWFcIwwXnyyDK6h02IK6hEQZOOfYDrde+g2p2SXaoHr17iVwFREi+eAtXPHfYu&#10;LrCxcVRAsM/WCS7ePvAOCOarL+wc7eFN4R2VnEg48IajsycCQyIREEZxHhmmoEDs5n1jIrDebjf+&#10;86d/JBz4woN//4cPPsb/9x9/R0G6E1aewfh42158tGYbttq4ISavhCDQh+p2LRq7dPAOD8Ned0ck&#10;l2UjMlPyGqRSBJMoSfiybReZlgzXQJ7fyxVBFNce/j7YuGsLrAVmWE8BgurmRiRnZSh4iWbHj0xO&#10;h71PAOvjjdyqbBTVF6BOsrDq2qGlkGjX1qO10wDT0BxfTfCMSccfdthjlY07tnmHwM4/HL5xKUgp&#10;q0QeB1NEUgqvOQIhEdGk8EAEBAXzNUg53nqH8GeCkV9cGDwjCSwEAokgJEDgTQJ3Z51co8Jgx7aU&#10;xGLuoRTRhAEH/wCex1+BglNEMNzj+f3EcMKBDxyDPeEW5g2XEE94hvtyQgmEVyiBJToW0ZyMozKz&#10;YePpAckdERSfxMmniBNXEMEmkze/ELs8vPH3H6/G//Kf/16BgQDBP33yKXa4uJOqG1eSrYhjbk4a&#10;2ysVVo6ucPT2U0AQl52GwNhIFHNBTy3OwG43R2yxs8baHVuwec9OOHu4EciCYevppcpuRzd8wQVk&#10;xz5OVnbsU06+8PGLYBuxrYKj2EYhcPAKRGJaFvILS5WvRlFBCULZBr68f+Fh4UgifKQRBmITIzn4&#10;8tGq6cD0wiJGR8dx4cIFRcuXLl/C0MgQDh8/TGF+DMfOHMOpi6dw6/Et3Hh4Azce3KD4Po3zl8/j&#10;yZMneMnJ9ZtvvlZAIOXN+9d49+YRvvv2FV48vYGbnLRuXzykoECiC108OIorRydw/fQMTpycweyc&#10;ETOzFAnDFA7zwwQCgsCZgzh5+SSu3L+Mey/u4sWrB6pIrOPbz6/gyJWDOH79CI5fPohz14/h8JkF&#10;Tm4LKi/BwWNTmF8ewcz8GAaGuNATMvopcpRgokA1EFYHuNibKfzMfSsg0M++Kk8PO9uq0UIx3iDO&#10;ui1iflCI+so8tNYWoq2ygCUf3fy7md8RKJBsvhKlR8yDxG+ghwJddhykiCmSygxMWGiuyUYnF2oB&#10;AhGjKuGWmYJ3QOz6+X0Tv98rZkQ16NHUq92BDtmF4Fjq6qTg01ZRxJdQ/JfCwjpL7PVRcc6k8O+n&#10;+OySDMV9Uv8KXg/FIIX8DGFgXMQrxZmF4nGQ4tGsl5j+QxQuA5iQSAxDXQoIxtj2UxSEIpjHKe4m&#10;KKBmBygCWWYkRKalWznrSmIyidxyaHkM06MGzFDcye9mAoGE7pRwowIFAgkDhk7oKKJNBBExx+pq&#10;roe2mdBC8Wph3cclRCnrMDc+gLmxAQp8ijTCgGQz7+S9MnGRGOigICcQiP9FD9tSIg9NU+BPj3AB&#10;H+3h93idrO+UcQUMxHFbnvSKaBeBN2HqprBl/zKLCU4bzynOzmwTts+Ivo/ilmKWnxWzoB6JQsP6&#10;GiTcqr4F/YYWAgJBpl12PVbMbyTCj9irKyhgGaLYlOhMwzr2q84aBQaD4jRMEJR2aGc/koRv4ig8&#10;adYrIDCx38mrkUJzWPwvxii6R0wKCMTZVkMxOkhBP02gmzP1Y26akMAyQIEvIDCoojYRbNgOEoVK&#10;zG8EpgQEJL/DgdkRCngDlifMKuHWCMFMhL84gouZjgCBFNm5mJ8mDE4SjAjPs6MCLYQ6tqVE3zkw&#10;NoLFYTN/lvwCAlBGBQWzZhPG2T/G2IYihMUhf4Bt09dJcT/I94xsF/Y5tWNEkSJ+FWaWvpZ69sF2&#10;BQbilyL2/lKGdXpIyNG+zg7UV1cRohpV6WrtQmNFHcrzi5CXTkD4CQgaqyrQVEXRy/WtLD0PDWVV&#10;qCvKQ3FKEuo5p9VWUTTUF0LXI7sdrRijQB/vY3/ga3+nhrDEtutnWxAExIRIIjoJEEgYVMlVII76&#10;tcWpHLs1CpTHBzlOCTeDvG8DPKbcZwvvk7TH1LCF19alyih/H+M9lB2NL9bbYPVGV2zfE4ydewNg&#10;Y70Ne3dvhs3erchmPUtyspESG4sdMp9v2Yd9uzmn77SHva093FzcEMA1K4zrzZY9rpzz7bBxhxPW&#10;brKDta031m+xg52dK8zmYQwODqG8ohANHB/5helKDObytaAki8KqEHmc//19AmH58GMsbtiEsSRH&#10;zFQ64+GNSDy6GoZnpwJwciIMhtFRZXtd0a5BaWMbCmqakct7kJBfifC0QvjFZ3OdzoJ3bDKcw2Lg&#10;GZ1IUChESlE10kpquXbXU5S2cu3vQlltE+rq2yhOa5HG++PLdTmrmm1KwI/NI+BEhcMnLgZ+hIOY&#10;9EyujXnw5xq+224vgkL90dRYjSre46KCYiTHx6O0uFT5tKVlpSEuKU5FdcktzlXiMSk7FclF2Shv&#10;qUUrQVUgZvWWXdi6zxGu4dHon5nD/KkzeMeV6dq9B5jYv6x8BV5SAI7PLeLY2fM4de0m3Ahoth6+&#10;2OHghj+u2YqN1s5Ya2WHDdtt4OjurwDnwsXLOHr8JO4/eIgnz1/iwZNneP76HW7cewT9+ChcWPcP&#10;NnwGWx9nxGUlE5JyUN9OoNX3oryKIEuoqamrQV1DHfpk7qFQH57iuB61YHxxBkunj6FvdAjNnJNq&#10;td2ISKPOSkxGeZMk1Vpxin1PMfv8q6/w5V//qn5/zXV3Yv80RufFmXgUlTWFGJ4YwEEKanm4McCx&#10;b5E58Mh+vHrzFF9/8xqPn93B/UfXVbnHcurSScIgQZ6l09iJNs6Ti4cXCUiLCgoeEg7uPn6Ipy9f&#10;4D4B4cLVq0oH6i2D6OC8MDg7ynX4OK49v45br2/9m3L75R1CyF0FBE/fP8arr1ccjh+/voMbd65j&#10;cXmO67MFFdXFyMhOVlYm+SXZCgaevHzKcz6DZd6COq7XFe2VKn9TB+fp/Qf3s117EJYQDztPd+xz&#10;o76mLqvvNeDpV9/h9NXrCKew7x8ZVf4h1x8/wMKJw2gf7MOQOI4/eIClY0dxlYD4LQHxS/aJxRMn&#10;MDA3p6InvWT7vub7r7/7Dt9QE3317bc4eeEc0kvyYePtCq+IIPa5elR3tGBqcYn3cQb55eUITcpG&#10;OMeFjBnzzNJPikjK3/ArZ39PikknbHfYq4DA1tYZbk5ecGSns3Vzhb27Ozz8AuDKC4pOSURMajJF&#10;npvaOQiLjkNeWRkFewxcA3yRQBEel5WOPRTruyjqo7Ky4BcTh//0j7/Bv//7f8EGew/E5NfgX1bL&#10;1tYX2GbLSSUxA+XNHcjjpJpbXovAuFhs2LMDoemxSC2nUE3JJrlmUIAnIoLknV1ZCTsvyZNgDRdf&#10;D9bRAVYUqBu278Cnsq25azdSsjNRzQ6aSSqPTs1Q6cdDEpKV6U5aSRqq2srQ3levgEDHhaubYqGl&#10;Qw+dcRJlle3wiErF36/dhf/40Ub83arN+O3nO7Bqmy32UcwGRMcQMFJUArYVIAhg+3gRlthGvr5w&#10;8/ODT1gIvKKD4Rrqp169oiKVaZDsEDgHB8MpjAI6wA+2/r5wDAiCva8/hbY7byJ/JxA4E9Lc4kLV&#10;7oACghAvOATy7/4uBAJCBz8TJDb7UTw/IcObx7Z2dyMQ2OCjLzbDysldZQze7uqBT3btwX/58BP8&#10;r//1H/DrP3+EDby/2wkC/+VPf8a/fLYaERnZSCvIRjwnrbzyInZcb6zaQFjbZw8HH084eHvw1QMZ&#10;Zbm/AMEOR1tOQK4qwkQU6xASGYudTk5Yt28vIc8BW/c4wM0/TO0QyM6Ao4s/wnn/wqMS4UMosHbz&#10;Q2BkPBLTed7UTBQXliEpLgnubAM/OWZ8OPIKM5CVK2ZeieimQLxw9QYOHjyCqckpJe4lkdisPDEw&#10;UCDMz+D42eM4fk5Mdq4pKDh37RzOXDmDMxfPUNCfwLnz53D33j0FApK9UHX/v32Nb795ifdvH+Hp&#10;/fN4cP34T1Awg6vHJ3H56Diu8PX4iSmMja84HooIW9o/jsOHZ3ns4zh4+qDaJThz9RQePbmJew+v&#10;4d2Xz/D43W0sX1jCYcLAYb4ev7DMz85h7tAo5pZGcODoJGYWh7F0YBGWUYrM4S5eSzs0HY0KCoyc&#10;8AQEzBR+w4OdnDhbuPg3qCemHS3VanegSZ7u1hajsVpCGuajpbaIYr9KFQECQ3utKuKkKQm+LBT1&#10;Q71N6OV3xVFTTIs6eYzOxmK0U5x0NBaht6WRQqKboqMBfVwoxDRHdgeGxUSGQGDuo1DWNaroQuJD&#10;0NlWC8m8K7sDxt4a9GoqIBmD9Z2VGGLd5YmzOLeK47ORgkvX24huTQ3FtyQN61KmGOKkKZF5huWJ&#10;rYDBTzsEwyaKwNFBDFu0GB3qhmWwg8cRx8w6JZxHJRRtv25ll4Dic5j1FD+BYYKICNil+SFlbjM7&#10;aFJmPSJ+xaxEPTFmGabgFyCQYqQYFWjpaRNHW0ISBbu+tx1aineLsUuJVIlYNDMmT9D5WYotKfIE&#10;XswvxJZdYvlXlmWoZFNiq/8zECgooNhf5jEm+L6EARVTGz0FteRAGGXdJTTk5GCPigQ1Paznex0E&#10;JNavS57292GwT6vq1Mn6dRFWREjqCVeyQ6DXEAgIJZKhWO6ZRInSdzZR9LO9CAODBGpxRJ02UwQT&#10;BiZMhAO95IvoYLv1qrqIyZOY9MguyCAhQ4BAciXMElSl/ceHe38BAtlZEUCdYdsvW4ZwcJjgNT6E&#10;KZbpCbb3+KACqAnCgICB/PyzedLPQDBu0ePw3LhKqnVoekQBgZhryQ5Hv7aZv3fxXsnTfUKp7Mr0&#10;a6Hn2Bj9qY/MyJN+i+yirHxGYEJMaVYyBK9EQJLdAdkt6ZVxQ5Gv07TDQOgR5+YBAe6fivjGKCjg&#10;uS3dvJ+q8B7zfAID/e310BAUOzk22vlaVVqqdgaklOaUKiCoLi5HcTYFP4FAzCAKuQblpqSilnNb&#10;Q2k1mipWkup11JSjmfOstr0K2s5qNHPsmXneOcKLFMnoPGEw8PziL8B+bWK78f0RKbITxnqJ876Y&#10;4nU2FCtwnBkRJ2kCJ9tUOcnzHkpW7yGubwJJ/3cgGBo0IDU5A5+utsY2qyCs3+bN9dMdLo67sWvH&#10;Bri77EUv+1ltSRE8JB/RdmvYWrvC0d4L+/Y4IzQkFDX1NUhITMAuG3ds3+eOzzbYYN0WCRDhAmeX&#10;IPj4RqKqsg4nT56CQW9CLQHGSNHXwb6bV5iGwrIclNUUcZ2uRG19E1LSstXrFAVweU4+Ds3G4skR&#10;X3w/64TbJ0PQ0quhAO1BcXObKgIEmWX1SMyvQlRmKUJTCrjWpsM5lOsI1xbJYxSYnInEggquWzUq&#10;J0GtpgdN3ToFBPG8/rDwOIRFrBR7rnX+CdGIy8tCYlE+EooLCRSRCElLQVRKGpLzC7nmxsGB618g&#10;RXV9bTna21pRWV6NrLR05OXkIpvraEJqAiJiIpBTmMNrq0ZlQyX1Rz6K+drM8Ta5NENhfACO3kH4&#10;4IuN+GDTdjTqCW3HTuAJRbQIs0X+fPcpBS5LV/8gUnOK4BkSgX/888f4b7//AH/32w+wSiBNduE9&#10;/DEyPoMz5y7gwqWryqzk0pVruHPvPs5dvob9Jy/CNHMA2dUNCGHddjjbYNXWtdjCe73TzQbBCRGo&#10;qK9CO8eGhsDZLVA6MYqp2SkcPSFhs0/iMEVq/xDH8+Is+gkIHSYDMsvL0NSnxwBhpqSJa9PQkDJl&#10;Egfph29e49rjR8rU6au/rUTHefX1V3j+5Vte33dc9yZw/uoZrttjaK4t4VyvxZlTB3H52nm8JhD8&#10;LE8lss/hkws4eJyCfHboFyAYWxrD2PJKMc6OoGt8GMtnTuHirRt4+uqFKk9ePleRil69e4PXPO/F&#10;W1dxjDBz6top3Hh5498CwYs7uP38Lu6+vKeA4MX7B7j/7Dqu3TmHm/du4OK1Cxjg2EpMjkBgiCeB&#10;phT9gzoe+xVh6wWu3r2OBq6riezXGRU5BIJ8TE6P4ynbYXb/AoJjo5U/qRSHoHBUd+lw8Pxl6IdH&#10;VY6LmeVldcViLvTiq/d4wPrfe/YM0weW0WsexMLRozhz7Rpes32nDh1Cla4Pp+/exWt+R4qENZEi&#10;Ealesg8NTk0oc/Wk/CzUdLRiaHYaI1OzKkrnHjsHrCNE+sUSzMXUrrgCwzPTyidFIhv9ahtF3F4n&#10;BwpsB9i7unEwU9x6BsDT0x82ri7KjtzDPwAhYivOjh9MQWxt7wR3P38FBFmFxQiJi4dHUDBS8vIR&#10;RtHuGOyHgPhoROfkYIuDI/7Df/8H/O7z9RykWYjOrcSvf/MR/u4fP8DGvU5Yu8seduzUThwgARzI&#10;sdlZcAr0gz+/n15ZArfgcDgHhGLDbhuKTmtEk8A9wv1ZXzsERvjDm+cKZT32OlLIrt+BjTttlU9D&#10;THIaQvh+QEQk4jJSVKz65NxUlJJOuyRSSl8HurmYNzbWorSsEMnpnMzL6/laAPegSKzeuY8gsBX/&#10;tIpQ8NvP8C8fb6TQ9iKlB8NfnHNZgmNjEBgdDo9gXwUB3uERcOMN9uCE6UE6cw0RJ+JQ+ETx/bBQ&#10;OAQEwik0EI6RART9AbAN8YWDvzfsfL1g7ekK93DCQ3QoP0soCONnwvkaHgiHUG/Yh7jDLsQNnrG8&#10;NzGhCOTgdgz0gS1hzdYvCHs9fbF6mzX+r7//AB98vh2//WgDfvPhevz9H1bj1//0Ef7wxRb4xqQi&#10;s6JR+Xf8h3/+R/x5AwHKwQG7CIKOwUE8dzQ7y158unk7vthhhVXrNmM7Bb5fZDSyOAHE52TCJzIc&#10;0emcIJPikZaSxIUlCV4+vC4vH3Z4D05QXrxPrvBhP7Fx98KmrTuwZbsV7PieM/9m6+KGNdt2Yoe9&#10;C/wJCBFJmcjML0NsQjrBinDk6gkXwmdsShyKOVnk8950cpI6deEiFjgY+igSL968ifvPn2GWYrqm&#10;rpLAQHHDSWHhoDjxnsLpiyc4kSxzIJ/D7Xs3VfKx23dv49rN6yp285svX+H7HyTO8/eqfP/dl3j6&#10;4DKunTuAhzdP48bZZVw/NYdLFO0XJKHYsSlMTXBBtmgwNzeAhUUKzeVRXLt7jpR/jOc8guPnD+LW&#10;vQu4eus0Hj69jkevbuDI+f1YOkmaP3+Ak+o8DhA05pZGMTE1yMlwGPsPTGD/EgfrGIWQhWJFT3HX&#10;16aAwMBXs46ChQJuyNRBQUOBrpJ91aK7sxadErFHU6uSHWmbS9HGft1cWQBNfTm0LJ21pSvx5lWY&#10;zwp0NZbx/WIV1rGTENHOz0giKnE41jaXKR8CU3czC8U5hZi2sZ7CWKIWlaOtNh+DBKEhI0WTgpQm&#10;itMVKJBkaE0NJWhvLaVIrEafpooCtRrd8ru2Rtnhi8gc1mshcdN1hBKpd09HNYwUYmaxI6coHqfo&#10;EzObEaM4Dfey6FbAwERRN0hxSPE3SlEtT88HxAaen5sgCEzwM5MSg12eMosJD4uYE62E5xQTHwql&#10;AQosJYg6WX8KchGZIoSlTnzPxPP3SUSdzkZ0tdSjpaoSEs7VTOEquwe9fN+s4zFZF3mCPUE4kaRo&#10;UmbE8XPAiHHWV0xjGuvy0dXOa+McI4674psgicrmWP8DYvpE4S/hH6cH+xUMiDCfo1g+MEaxPdSH&#10;CV6jFDFlEXMlg4bilsJbwmZKfSRspvgKWNgn+gkE8mrqE7hg2xIKOhrY/oQB2fkRMSsiWdpe4tlP&#10;se0kIZgkBpuyGDDEcyszKlMfZoZMSnjOjUioV8mhwDqP9GJ52oJZwtWMJF1jPWeGDJgXMJAn8RQG&#10;B0bYj80WinwtIUJDsOrEJNtodtREYJLwrYQNApXYwstre2s9esXvQ8c6sV6LI0aM8TvSBzSE05aq&#10;IgrCVNSXSOZiSXAm+SU4LtqbVHx+TWMdetubWW/Z3ejivdWvQAPbR5lhUfALCIijvUShErOoFSAg&#10;aLDtpKi8FRTkAgM6jWQyrlc7BGKGJCDwCxT0danIRb0NZQSCOvZnQolGg7b6RlRQaK5AQRFKKGBl&#10;d+DnHYLi3GykJcShICMTjWXVaCyvUTsE1RSb5ZlpqMnPVsnExHyur7uebc2+38P26O3CPAFgdoAA&#10;JVG2dOwrcu/1PWqnYCXJINtZzMN4b5XZFAFVdswshGFTX716lZwFE6ZezJgliR2Bk/1/jKWruUol&#10;bTNxfPl6h8LGNhB7bCLxxWZ3bLXygZ3NdqxbuwoxEV5sz26kxcdj55adsNq2l1Bgh71WTgoIMrIy&#10;0EYIjYqSHd9grn0x2LLH7d8AQXh4EsbGJjE6OoGY6ESkZyQpGKioKkBqeizK60rQyHZvk/FFYdlE&#10;kd/UQuDt7uPcWIF7dzJUuX8vEzpzrXL4/RkG8ggOkmcgubBawUBQcgG8YzLgEpYM24BYuITHIigl&#10;CwlFhIGSGgUEeTXNaO7rR31nN0prG+EXGM61aRd2WO2DjZhyWG3DVgdrrsFBBIMYBBMExKcvo7oS&#10;6cWlPF+V2ikI5NocFRuG8vICznt1aKhrRld3P8rLKhQQiCmJnnOenmOlqKIIxVXFaGXfbuEYNU0M&#10;4viFE5haOgp/ap3PNu/ER6yDd1wSukfHKRIv4uGr1zBPzaGmXYuCilps3+uoovT99z98qGBAyt//&#10;6WMUELbOX7qCixT/j548x70Hj3HjJoXt3fuEg4tcE00oa2hDLq87NCUDm+3ssWb3Fmyx38Ofd8OT&#10;2ik8RXI5xaKGfVvL/jc0Spin6L/36B4OHTmEpYNLOHLyCAwWAh1heHppHoX1hN/OdrZpsTJXHtl/&#10;AKW8J71mswKC519+iWsP7uPJl+/wjgLz6fsvcevR/Z8kPvDVj9/w9Rt8+f07HDt5gP2xB8cOz+PK&#10;pZN49vzBT59aKQuHJmCe1GGe62RGfiLhqhhNXPtaCe8azvECBKa5UQUEI4eXMX70EOYJLycun1dQ&#10;8OpLMZN6iscvnkIiFr18/RJv37+l2L6Hy4+vslxbKQ8JCM9WoOAeoeDhi5u4fve8Cjd6g2J//8EF&#10;tLGvxsaHwNffBRnZSVhYmiNovMaLNy+wdOIgUkoyCaJ+6lWAYG5hFq8JQYNDg6hsbFI5nMS3NKmo&#10;HAFJGcipbYJPRDTsqLlHZmbQNziocicIEMjVC0QdPn0afRYzKgieSQTUk1eu4MKdO4grK0VBexsW&#10;5CHni+e/AIEYRguQzR0+iMrWJmiMBtRxXRhfXEBju0bpeFsX6szQGAUEG/a5EIQDVT4OSc7XwPv6&#10;q312HOT2FP2+8oSbX/Cg+PSkuHMTG3BnlZvALzwMiTkk5oBwwoAbdlPkSzIS37AwhMcn8e8x8AwK&#10;U8XGz5MU5AtXiluf5ESsd7DDql3bscvdG35xBIqUHKzZ4YD/SCD47Scb8A8ffI5PScnrd+5R5/UK&#10;i4RTQDB2UUDK63ZHB+zz8cb6PRSo29Zhn68LwSIUcRywmq4mlFSUIi4lm4AQgnW73LF2pyvWU3C6&#10;+gTx4j1htc8WSZkJSM1NpvBMQZ0k5+npogCQBGTdJP16Ctt0+AaGICQyBj583bHXFhu271Hlg9Wb&#10;8S8frsNWwosk2PKJjP2lBEsisZhweIYFwpkQ40xY+NkfwCMiGB6RK68+UeFqS9ItNBjOEYFwTwyG&#10;e1IQHNiBHIO8VXEO9ePnQhCYGAl3TkSObENn2UkI8oJNkDv2BTnDKdJLZTh2jhTbOBds2LsLG2wd&#10;sdc7ELb+odhi646/+6dV+N3Hm/Gnz7bjo/W7OdE5wCEkkhNDK2o0/QhLycM/f/o5/uXzzwgGu2Ht&#10;7YUPNmzCZzutsNvbF7/5mPDz0af4y7qN+MPHa7DD1pmkWYTg+AQExcUgLCmRcJVBEIhHCqEgiW3g&#10;4eMPL/8g+IaEwTsqktfC6wwJxjY7W6z6bBU2bduqdp8279qJVWvW4I8fr8KHazdhjysXIW9+NjAC&#10;Dj4hhK1IOBAMnTy9VCblQjFtEbOJmUksHD4E48QYujlAFk6dxKFLF7F0+gTae1uh7deghwJr8egy&#10;jpw9iqMnljE5Z8GZs0dw/eZlHD51WO0oiK3fo2eP8OT5it3fjyq014/4+usv8egeJ4bzh3Dryklc&#10;u3AYt/jzlTOLOH10HMc4IR2ct6hy6twcTl2cx+KyBSfOzeL2g1N4JunOH53F89e38fr9Xbz95h6e&#10;vbiNY0dmWKZx9uQSDu2fxvLCJPbPTWB6bEg9UT2wfwbzM0ZMT4iNM8WqPHnWtaOtpQ5dHU0UqhKt&#10;pIX9tZ0QW4OWVgr4thJlk99OIS7Re3QtNSrrcBcXns4KwpOK91+L3laKDQKBSSvZU6vR01KmTIJa&#10;a3NUfgB9u0R/acYABZNEFJKn4yKWJTa9XiO+Ag3KHKm5OhdNLF3tFRSjYkZC8UYBYqIYHdA3o5fH&#10;lePr2inUWkSM1qNfIhJpalhqKWAosHiPBgkbEiKzl6JZnKZbWyrR2UaY09ZSSLZi2qhVZjVDPIfs&#10;AFg46QscjBkpiPoo+PR6BSviLCxRmOR1mCJnUOCBQlbZSFMsifPkwuigeiItT5WVEGWRWP0SPUeS&#10;VkmUGTNf+7t4rK4OGDh5GqWdxca+qxF97WwDCvp+1l3P+nRr+F0KMHHYley/gxIi0tKvnrZOUnRN&#10;UqxND5sh0YDGCY1SJHeBPNmWIpGj5sf6sUDxtkgoGOa1Tgz3sf4UbhSDElJVovxMEjAkipKY6FgG&#10;OjFAoWuiMBsUEyeeb3J4gMdeybA8zbYSh/BRgzgVi024iF3ZCSA48Jr6O8R0RHZ2KAjNHZidFGdp&#10;HduD55XdEXMv+50RE6MGfobHJ3zMjA5jdmQI+3m8WUMflgk6AjDzhJkZ1m20v5Ug1YrFYZ2ClyX2&#10;4cOzExjq1io7ftltEAARsywx25EsxSJce9jXxC/DwD7W3S5hbiliB9gOnIMnKIIlQV5fXTmaijJR&#10;kRmPai64vZynB3gfBvldHQXHcE8/tHVNhFkxeWtiX2tRzucGeQLW1wujOMr2ioAe4CsFmYYCmf1O&#10;nNl72SdbCK0KEroppvm3To4Zg7RRVzf7rCQX6+C4IaxQ/BsI2/0SipUQIVmSmys5tihIjT3dBK4G&#10;FGRmcM2g4M9LQ3pKPDLiIwkGqShiqS2tQEd9M2pKK1FBIVnHxbY4JwtF2VkcS1XKFCeRa0E1xaKe&#10;wLLikC7XQVBjf5PdjzHeVxkvEkVpjHCozK/4vpi49WtbFBDIjo7kypBsxUMck4McjxLBS17Fh0Z2&#10;CATsR3jsEULjzKgOA30NykG+mvPEZqvdLLZcdx3x+ZZ92LDDnoBgi0B/P7QSKqc5pux2bML6VR9g&#10;42efY98OO7jaebDuSYRojgu2ZXJsDNf/eLgGBMDKwQXbudbss3KBi603fFyD0KvpQmlRCZydXZGT&#10;m4Ke3ibU1hciPjEEWflJqG2tXgGCfiO6dAQWXT8OHm4iBGTh/t1M3GPRWZpR3d6J4oZmlDRrUNzU&#10;gbSyOsTklCEmuwyhqQXwjEyDU1A8nIIT4BKaRI2Rzb8XI6emCZnldcjk56sJAq08fml1AzLziuHk&#10;6ovf/2k1Vq/ZDhf3QOVIHJedjpCkOARzXfOMjoYfry2vvh5Z5VUrpawSCakpyMrOoG6oQWtzC9o7&#10;tJybDSjIL0BeUR5a2d/FlGXu8BwGxgco7s0sFowsjGJodhjLFMEaowXWbt7YZuuEz3ZZ4/O9dojO&#10;K0Qj61dF4RZCwfiXDTvxG2qjn8vvVq3BX9Zu5rq5BRv3OuDKjVt4+OQZHj97gYePn+LchauwjM2h&#10;roWAPzOHCvbB9MJSWHMt9YqMVklibX1c8ZeNn2HV1jXwIhB0cM6o4ToxwHllVJJnsZw6fwp37t8m&#10;HFjQTugzDg2gsqkeGYX5ao2NzspUJaWoSAFBl2UYPSNjOHL+vHqCLeLz9JXLeP3dtwoKRNhK1t2f&#10;Zf7NB7fw9jvZKfgG3/5tZZf+ZwCQBJ8//yzl4tWTuPPgCi5dO0XtlkSILFRAEJMcjcKqQnSwL2vM&#10;OgUEBy9fxMnbN3Ht+X1VrlL033pyH1fu31Rg8OrdazyneBYd8Jo/v3n/Djce3sWtx/dw+uYlXLp/&#10;A1ce3OTnr+PqrbO4fOM0rt85j8MnDkBv7IaGY7GmnmO5XMLrluLS1Ut49PwxgeMJ2k098IgOIEB6&#10;/AIEYrVw6fpVmLg2jM3MQ6vvRzX7i39iGtLKaxCbX6KsVtp7enH78WMFBSPUAwOzY5g5sqzyTJy4&#10;eAGdBj1qNez/TQ1YPnUK4wcOwDk2Gi7UYsGcVwZnJ3H38SO8JXz8DAQLRw+zr/fAwPm8f2xE7TRU&#10;cfxIoJiA8Ajq1nTY+4Vjm4Mndjq5Ya+Lo8qblVaQi185u3vB0zcQ4bHxCCLx23v5wFF8Bjy8YGVn&#10;p0yGgmKilKnH6i82Y+ceCkx2MntPd37OE87e3thpYwdrCvg9js4U7+5wjwjhhVMoxsdiL4WyLQWi&#10;a1QM4grKkVRajYisAvxl/U58yGLnG4z4zGxlD+8VEg57bz/YE0y2iOmJnaOKjbrD2RHrdu/CR1vW&#10;wDMmCBHZCWqrsU/fhoamGkTxAjft8SZouBIIXCg61+OTtRtU2bprN5K5wJTWFXAyyENjA0VIZyva&#10;W8V0oRuGPgOqSP9JqZmIS0pT5lGfrN+Gj9dswdotVvjDqg1Yt90GvqFR8AoKh3eEJEaLWMl4SDGs&#10;HJxjwuDk7wsbbx/s8/ImEIjJkDgQh6onDvJU3Vvi+7O4xwTDLSGIUBAE5xjCQTQBIoK/Ewb8EyQS&#10;UbACDAeCgHWAK/b6O7M4wjbEFd5JwQjJjuVrJDbZ7sG6PTuw3cUDWxzdCWIhsKGo/nAt6/zJVvz5&#10;8x3YuM8VdoFhCMvPR051C9oMI9jjHoB/XPUZ9np5wZVAl1hUDBd2FLk/XglJ+IBtJk8h/vT5OgUE&#10;bgGhSC8pRygnlNyqaqQVlyA0Pg5hoUHISEsiFMQhNFoWhgS2XSBcCUWSaE38R9bt2oVthACBgfDY&#10;OOWDIsnHpPx+1Wqs2rgd2+1dsc8jAC6ETQECGw9/5Zwdy8U1vSwfWgq+5RNif39aEW91BxeQkWEF&#10;BKc5AYwvzaoBJI5MR88dV+U0oeDw0QVcvHgSV69fxPKxZRUr+Mcff8S3nKjef/0eb798y8nob/jh&#10;h+/w7Ok9PLxzGTevnMDZ04s4e2oe188u4/LpBZw4PILlmQEc3j+CE0enceLMLE5dmMf8/kFcvnoY&#10;33z7mHDBSe7LuwoGXr27g3ffPcBX373A1ausz6FJHF6ewoHFKQUEs1MjFGgmTIwMYmlhCguzJowO&#10;dahiMrSjjyKuo61B2Yr3UwD3Ubz0dPDedVDQtxSxv0to0XJlniJP+fuaKPYpqAQKNIQCEfcDve3q&#10;1UQBJiEatRRDBrHf76hSgtss0YUoJERMWrggizOsMpehqO/X1lNEUGTpWqBpplCTbMXaGgKKxNKn&#10;0Jcwkhx3Q4Nic8/fW8spzgQwKJhY5z4RUr0SylOApoGCqgH9nMTl/L2ddRxzDaq0ioNzD6GjncKM&#10;QkFCOkoZ0Qk8iFkS6yDmNRQmYwYj60rRSwElMCCZg+Vp86DYVlO4DlHAznBRE6fSBbbr4piZn5En&#10;870r4MAJ3UI4ECjQs00N3RQ0FHqyayDx7YdYxFGzX+zy2T4CBXqKSUMf27G7UYGEAJo8oR0x9Chb&#10;dClmCi7xMZiSUI4898xon4KByeEuTI30qt0ESTQneSUECBYnBrA8OYQZ/ixAINGSpimuxYRnVnYO&#10;CIQqNwJhQBKkCRD0sg4CBBO8vqlRsxL1U0NG1VbjSiS2UqB1qTIo9dMRLllmKOblKfGQqY19TYup&#10;sW7Wg4vToITfZHsQkiyEigHCifgkDEkUH4p6i4HH6mrGGIX9vHKulV2QLsyauwkHEtmGfUbfSOHa&#10;hnmKhUkBti6NelIvMDDO4wgQSJGIRGLzLknLWmur0FZXjc5msbuX8KcSVciAIc7FfbUV0LH/Wjoa&#10;CbUFaC3JQXtFHroleVdDBfoaKZx7jKoYO7vQVFiM1vIKtFVWoKupVpU2jgEzF9dRg0kBQW87+zRF&#10;tYwVDUFVfDvEqVlFg+K9lyKO1N1tzSrJnwCBfOdnszpJ2Ce7EgIOvQQFyY3R3caxSSAoyctGVkai&#10;ggIppTnpaKgoRUV+NsryBR5a0VgpmZ3Z1zl2JW9IfWWZCrNbxEW8uqQYbY01CkilPxkkRHALxx7H&#10;oPRt2eXqaZP2KmY/o/g3i19Gi0oKKOZgEkpYr5WoV5Lngn2Xwkiyh0t+kV5+ZrCXUNtawfZoUzsE&#10;vZw7pAxKhCtDK4oL0mDnao/tNvvw2ZadLLuwgcI0LycPuq4uAqwFVZmp2PjRb2G7+XPY79iOqKAo&#10;ZCZmoruV/Z6wLBnFU6gXJLDGpr1W2GK9G+7UEg47neCwwxFpofFoqapR9vWe1Aq5ecnQaKvRoalE&#10;XmEi8kpS0cX+p2Of1BIIWnv0WFiqUzDw4D6BgK8zS7Wo6NShqFmLvLp2FNZpkF3RgsScKsQSBiIz&#10;ihAQnwm3EAk+EgufiFQExHAdzylDanGVcp4tIAAUEQzqu/rQyrW+ronHoQZx8wzBDivW1ykMKWnl&#10;yCPItRL4JB9BWmERdUwArL394RQYipCYBMSlZ/NvtSivaERGBsV/bhnaWrvRyL7cyr5T29CIegrn&#10;ZvanbsmFItHjzhzC1QdXcezSMSydXsLc8TlY5oeQX1MDBz+x5d+IDzZvxxYnd2x39cJOd0LKui34&#10;ePsefL7bjhCwGR98sVOVXc5+ylciqbAaA2OzuPvwCR48foaT5y6jWduHsMR05Fc2oLa9HdWtzSit&#10;r0Vyfg4CCavJheyvhEC/CG9s3L0BnsFuqOKYMHBemjk4g8klyecwjJHZcZy5epHr2mn0s8/19rej&#10;h2O4g+JyeHYaxXVV8IkKRWlTHRp7tKju1qlSqe3Fses3cO/dO4xQfL4mBPyrrP+35e6Lp3j6/q1K&#10;tPXg9QvceHRPJfdc+SeSduWTL18/wbnLZ3HjzjWcuXASHVwXz187i/KaIuy2E02XjIyCDFSIiaxZ&#10;z7Y+gdOs+61ntwkiT/Hk3VO8+vY1IeUNzt88S4C6wHX+Pl6/fo6XL5/x+K/x8u0bFc70Net9+/ED&#10;wsAtnL52QT1QPMZy4dIJLB6aQ1dfGxrZXt0cm1XNXHe5pkh0oRu3b+D+o/uo4N+SC1MRkRFFcC1B&#10;M+eN09QrR48ehUajxdDUFPt4P+KzcxCZlglxeg6ITYRXcDDG52ZUroknb1/jIYHo4q3LvAfnMLG8&#10;hKG5OfQODUE3OQXD7DzGDh1F18QkwqmLQktz4ZmViFsP7uH2w5Usz03dGhw8IfmNDmBsflaBwNjC&#10;PExjY2jsMhDqKhCXlkutGkFQDIbGZCFwD6OF4JeSl4bY9Hj8ysnVAwGhEYhQWYCjSMq+sOZ7jhS3&#10;NuJkzBIYFYkt2/di7YYdCE9Igz+J09rFSZGFHYHBys6BQCAx90MQRtIISUtGACl7t68X9gT4wjGK&#10;gjgxCQWtnchuaEFaVR2CKL6lpJVXsrJdyC4tQyIbzC0olJ3fDWt27sFGa1sVhnO3hzu22Nmq+Pul&#10;mlqkVeaiRRyBKWCKy0vhHRyDjzbYEjJs8PFGW3z8xVr85s8f4LP1mxCVGIX0/BSUN5AuWyieePGy&#10;bd3GSb6xjoO4th41VbXIJbFl5hQiPCYee+ycVYZmKTutHeAREIbo5DREJqaQ3lM58cTCNzJOPU3w&#10;j6XID/GHrZeHAoK9Hp7KQdgzKgxuFPZSBATcwkIQRKHskxAGDwp7AQLHaP4tKQbeCVEqDKmvhCMV&#10;h2FChGOwD+yCvGHtT1Ef4gkvfj44K1rtEHgRCNzjQuERF0aQiMPafY74Yq897P3DYe0RrKBgnZUT&#10;bPxD4BQWpYAgNqdU2Vt+QAj7p09W8/dchCSncKJtgG9yKqEgGkEkfvFxWEOI+mTTNuxx8oB/VDxi&#10;M3ORz3aS8GMFdfVI5fEEBrIzU+DrTaAkCCRyofMJCoGjrx9cuEjY+fthj6sLF4xQ3oMkSA6DmKRY&#10;OLi5sF23Y/WWHVi9zQo2noSIQFJrbAqc/cNg5czjBQUq52zxycgtzkevOIWODqGSYqKyrQVNfT04&#10;cOE8zty9g9mjBzA8P4nRuUmcvHSK5TSuXjuPmzcu4sG9G7hx8zIucJDLdqECgL/+oHYG1D/+/tVX&#10;73DrxllcvnAYV1jOCAQcm8K549M4e3yKYt6MA7NmHD04gUOLw1hcNOP4mRkFBbIr8OjZRZZL+OY7&#10;ggFh4PGzG3jy4ibevn+Cp89u4eKFQzh7Yj8OL81gcW4cRgrYQT1FG0XkzMQwocCCsWEu7IMtfO3G&#10;oLFTQYGKwtLXSdG9sksgICBQ0NZeqkROm5jqVBahr5nCorGagqqCQFAEHUWVAIGYxwxQQEtoSBFq&#10;QxS4K46tnKAoeicp9MQ5U8xI5MmpmNFIsiiDhuKHIt7S17zipMxxY6DAECDo5tgTIBCRPEThO9hP&#10;0dxFQdYowNGgdiTErll2BiRMp7zKk07xI5DIL33iEN0ux2giZBB6CBsCBEZ9i7Ktn5An3hS4w/xZ&#10;ilnZuxv4vklBwcwgFy1lerLy5F+1o9i2EgIECMReWkJ+TlsMys5dwoCq6EwURhLOUSL0jA6uxKHv&#10;pRDtbqFopBgUO3OxO5cdAqmL7IT0s/1kd0DAQExyBAZkh0AgQnYZzLLL0M+6EDzEZEVCuU7x/o2Z&#10;5XuEIB5rbHAFCgQIZkb6MDtKgT1MwTwuiee0hJROBQSTYlZEGJAdAgO/Z6IgFBEoQNBDsd4n9RYI&#10;mBzBBMFjgm05wvYRu3cpsjNg6pPj6QhzvRjpY716WUe1oyKO6Lw3FMQD/IyAkJjP9PKeizmUKgQA&#10;CQc6wsW/R7JTUwwLFEiZYL1WYEAi+hBqWN95ceqlWBAgEIftCfZpMU+R9hcgMLQ3Q9dKkJKHLhRJ&#10;AgLZSZloqqKIFzMLvsou7RLBfqafIMF7MSImPZKzorYULcXZaCnNRn9LDSyEuL6mVmhrm9BcJv4x&#10;LWgUICgrR3uVPOWXBGE9FO4UOB3iBCz+GQSRrjaVe0OK2iFgH62vyUddjWRDFlBdgYJefr+Dv8su&#10;gUnDNpXdMQJsr0A3YUBya0imZF1HO7paWhQQlBIIqggspUWZyExLQG1pEfLTKHJTEzhmKAqruTbV&#10;ECo1HCOyw2kxEiJy1C5BQVYG+6SW9esgiBDaCacSJtfEMa9gl31Cxp6mSbIg16gcGGbOCQMSHlfC&#10;yvJeCxSIKZSxV3YP2V85xgyE9W4CgewQGgm0kvfBzGMq4NfyOtpKCI0rQFBenIncnCQkcT6W8KBW&#10;to4Ii4jg33Uco5K4T4toXzdEezqjlmCQQV0gplGVhZJhvAUFqcmIDw1DsJcvnFQwCytss7GGNwX0&#10;7g374G3jiYacIsJRPhJjY+Dh4YbI6CDU1hegsamYgqkSWo5fw/ggDGOD6DSwXx2oJwRkEwaylZnQ&#10;/FI1Grp6UaHRobiF+qCKuqGoHvGZFYhILkRoch784zK4ZqYpIHALjFcwEJyQg/jccuRU1KK0sQll&#10;hLOyxjblPyC+A1X1LUhOz0dOQTlyCwgLpa0oLW9Hag7rmp2J5FyKZ2oRO/9g/GnDVnyyfTe2WO1R&#10;UfQSuA5m5ZQghyWL7VFV3YRyaof65mZ0EIqHxodgFmifGsUgr00nzvSL45g6wHXk4mGcv3MeY8vj&#10;OH/jBjzCw38BAgmTuWYfdUZ0IuwCwwkIbFMHN67B1nDwjYSDTyRsvcOQW9OGokYt2nqNuHT1Bm7f&#10;f4i4jFyCnRNc/EIUEFSyLsoEhEBQWFOJnCrWl6VFr0VVUylFYQpMI70wTw6gn+PZOCZhPccpGgdx&#10;7PwpXLl7S4Xmvn7zPJYOTiu/gWZtB3JLCzEwMQbz9ITKi/Du+x/Q3D+IRsMAMqrqscZ6L3wTYhFX&#10;kIeFkyfU32V3QIT//wgEb777VvkVPOO6e+XBbWXnL/8evnhGWLiL9xTxUr774Uv8+ONX+Otfv8Kj&#10;J3dx+NRBzBJcbB2tqB82ICYlhlBrh/QCwrhEhhs24uTlczzvO7z85iXP+xW+5n/3nt2h4H6DR8/v&#10;4NL5g7h+5SQuXzyhwpcKDLx4JTsG7/CG1/TyDSFB/B9uXMYJnu/ipZMKCHoJAr3y8GViAGZqgfPX&#10;z+Pqjau4cPkCzGNmwlcp8qvZpypzUMMxW1RWxHWtk1phEeMTE8rsp76zE8HUQSn5Rbz/NzE4OY2I&#10;hDgCwTSmFuewcGgJL758gS953W8IMYbxcfjFJKsSlV2IpNIqmBYOYHD5IGbOncTUmeMYPbyEK4QS&#10;KRpLP+o4h87sX0QDgVAyhg9NT2FgfAy9g4NoMwyhqq0X2SW1cPSLQFx2sTJPe/H2HV68fIGbd27i&#10;8rXL+JW9izMCwkPhGeAPj0A/OPr4YJejE6HATe0CuPr7IiY9heLQCbvs7Uk28lQ8Fp9u3YSdTvbw&#10;oHBzpnCz5WedfH0QmJKEwNQUWPO99Xb2cKcItpPwnAlJyOBEKReXXELSLatAIAWpX0IikgsKOdiL&#10;kUM4iMvOxQ5CyEebt2CLrT3C09NR0tah/BFSK/LRQgETW5iBJk7yjZysoynObe298NH6vfj9p9vx&#10;Lx9vxn/7/R9V2bhrDxIzYhAZF4wcDoQ2Cpb+XnHOa6e4aeGEXorcrFwU5hcijz8npWQgMjIeQWFh&#10;cPHxVuZSUUkJyh9BHDKiWd8AvkrkJLeQcLZDDDxDApXztZWTmO54KiFsz+Ia5M/ix88Gq9wNXmGh&#10;KkdBEAHFJymUEBDCtglSycYCksPhEy+mRSFs3wgCRAg8+LNXXDQcQ73hGumPgLRohOUmwScxjG2S&#10;iPDMJPiR/gMTE7DZ3gG/X7MOa6ysscvVE5tsHLHPh5Ozpy+sWGwp1P3iU+AYFI6/+8MH+GK3DWKy&#10;i1ROiNicYtbbBxtsbHncLJQ1NCKM98rB2w/u4WHwYZ3942MJD8kIiuP5I6JRzAVawoDGpCTCiUBg&#10;Y+cGH05kYVFJhEJpmwgEJCSwfRJ4zYk8XooqknMgNikdLp7+2OPiCe/wWIQnZ8ErJBrRiRlwC4gk&#10;CEQjkn1CTNh27bFVNpv5xQUoLClCrOQoYD8oqK2BeWYaR8+dxtjsBEwUgRqKoamlOcwf2o+LV87i&#10;+q1LuP/gJs5dPoNrt6/h279+ix/+9oPaIfgrJyr5J4Dw7u1LAsEFThaHcP70PM6enMaZkzM4dmgY&#10;hw6YcXB5EAfmLDhxeAb7pwYwTtG3uDiIpQNDOHB4FEdPTeHCpQM81wU8fnodd+5ewb371/D8+U18&#10;9fUTPHxwCVcvHcPRQ/OYmxlFJ8WPgSQ/bNJjapRCdpKCcaKPApDC3ayBWQQAS4+2GZ2E1u6OJvR0&#10;NqO9rQydHRQ4HStJjZoqC9HZWIGGEoonlvbyPLRzfHS31lC4tmOcwtdMMBik8JMEXpPGbmVmYqHI&#10;HeqjANO3KyfTEbEjp8A18Hw97fXobKboomgfoMiQp8992jpo2yqU+ZDkRhi39GFkUGy0KWZ6GimO&#10;eT0cizp+p4fiS14lH8FKduRawoVEG+qiWGR9+ig+NQ38HkVMT5MK2ymx9fU8zgjrPEHBM6KTJ/cU&#10;a2JmxGIkRAzpejBqYHsNDGJIzHUoJsQcyKzvwThF6SzBapZQIAJ1lqA1y8VhalivnJTHWdfRgV4F&#10;AyLsDWrXpWXFppxCzMi2NROahnUi+igMNRRyEoKUC6hOwpeyveS7AxRiAmhaMWHpbKAAExEtPgud&#10;KnKTtKtkPB7jPRxlEcdjAYKfI9mYjQ1st3ZCgV5FuZEQopJITMBHYECexE8QEsTxWtpGcg2YCB09&#10;vH8aqRMF4Kh6ut9FESntR5hh20leAYnpLyYcIvgHujopitvV022jVszAKBp5D0Tcaltl10bD62uH&#10;po3XwP4hsCQwMEggGjHqoGcbmAmSE2J+xePJToTAgPhAjBECBAoOjQ/gAAXPjNmAcUOPCmk6PaBn&#10;+5swyr5UmZWOJo7ZRpamsmIFBLkc52W54vxesWI2ZOzHtFGPZUKB+CJM6brRVVOCagrVjvJ86Bor&#10;MUYYniVgCBBUcyEtycxGU2k56vMKUJeXj94WQpfBQOAc5nVrCKTsO30ScrRfAYGYDOkJhALHArvy&#10;hL2zpZJjgveGx5XSz+/pJAkQBX83+79E45KkfWIyJI73UlYycDcpIJDS1lCDxrpiaNqrUF9diJLs&#10;NJTnZ6ONc2JXcxtLOwU5gZECe5Rt0s92FCfjvIw0FaJyoK+X903ug4h1gmkrxTv7waiF44oiXnbZ&#10;xvo7sMi+MkGQHLF0q79J6FXl+C07QrxnRo5jiZ4l/kUWg0ACxyHHnJjwSTI4E8fOiEHLfigPF+p4&#10;Do4zAoG+s4aAUIWSgkyEcq3LZZ1aaiv4uQE01taisaYWTYV5MNRWo4/3S08Ia6pqIqRoUFlAQe4X&#10;CHsrWziwbBOzU1dn7HZyUEDgbeOFrIhENOVyPU9NRVpiInx8vBAQ5IXaugJ0aqrQwTbuHzdzzqa4&#10;5bg3j3dynsz5CQayMD1fiaaubpQ3d6K4uQv59R1IK61HQrbkLCpFaHwe19VEOAfFwD1M8v0kwC8q&#10;HdGZJYjLKf8FCCp5ryp4PwQIVqIY9iG3sALWtp7IoKhvaTMiv7ARLu5RKnynPOD05npdUl+PvNoG&#10;uIZGIiQpDQ7uXthj7wgfrvnZ/F5ZaR2yKahaWjUKBmrqGygaCf8LUxiTSFuch0ZnR5XYtkxZYJo0&#10;oYNzg2HCgC7ey3PXr7N+lVi1dZsCgg+3WVEvBSO2oBThWQWIYttFZBXCPTgB6SUN1Ec1cAmOxV7P&#10;IAQn5eDMhcu4dO2G8iH4aN1WZX4rQCBRlGSHIJ/3TDIuF8quXH8P2o2E0v3TmFseU2V6/wgBoB+9&#10;7E9NHB8dBNEKzt0HTh3Fu+++U+uXRMozj+oIA63wCfahRgxE/8gQ7jx98ou4Fyn/imvolSdPUdjU&#10;hND0VHjFRGE94aCmrRPDM3MYm19UORV+/s7P5cXX7/Hg5TN89a2YDK0AwdO3j/E3ivhvvn+Lr76T&#10;o3+DdxTJr98+U0L50s2LXOsNSM9LQ3x6PPY67EUT57jrD+7i9JWLandDQOAVgUYyDZ+8fAz7j8/h&#10;lkQqenwDd2+eUVAgwSYskxO4cucOy90VMJDEZ89f4Onz53x9ilevX7IdblEkX4Se6+bk/BivZwgz&#10;1AEPnj1QJkMioFs57xbXFiO/Jh/VHHdtXOMq6ypRW12Lubk5zC3Mo5GAXd3WhkTOWcl5hegZMGP+&#10;8FGYRkdw48F9LB87gvmDS5iXPEhHl1WRvAAFdU0Ex3g4UxOJk3xtnxHTp87i8bffqPLw7Ru8+eo9&#10;nvN16sgyTl+/iocU9/nUSlHUbGPzYrbG/jhB4JtdJhRa2A+pQYxDKsKRmBf9vDcj/8R8+le2bnbw&#10;CffBPrd9sHF3gJOfFwc4gcDNCfZ+7vCKpCCrLYdrlB+2ue2FS5QPrP098Q+ffAz7oABEZWUokxnn&#10;EG/SejiCMrLhR2FtHRBGIRpOeqyEb1IKbNjh/eNSOLDZWN29qDTo4BEbiS3OdsqZ1TEoCLHZecis&#10;qEJgWhKi8rKRXV2D8tY2DMzOo4CD1C8xBjl15fCJi0JeaRGqOWH5OXrAbo8jPlm/G7//ZDP+8gWJ&#10;e+06bNy9B1usreHoaoP0jCg0NRVCxwVURQ/hZCpObRWlFWisb0RZSRlqGknWhaUIobB1E7OfAMks&#10;HKbCbgazfvsITpKMS/IqOAUEwcE/kH+PhAfbwMbZhW3mChs/b7aJPxxY3EOC4Ma/eRMGPIKD4MkS&#10;GiMCOJ4QFKb8IPwSQhGUEkww4t9jfDnoveEmvgTRKyZXPixeFP0eMSEEhwj4p0TDJdyXwjwK/tHh&#10;hAxOEIlx/E4Q1u62wga53iBO1oEB2EQY+3DrLlU22jnBPTKW74fid5+vxTYnd/jFpcGNnS0qsxBB&#10;8cmITs9BfDYno5Q0FBDMKhuaOOH6Y6O1FfyTYhGWkY7IjDyeLx05NY0qkUlcThY8I8Ow19oVW7fu&#10;g48vYUdt31LYR8QjNJFtF5vM/hUH/8gE+AbFIiYhB7EJuYSBGAJDEuKyeEx+JiYhE778rm9oPJII&#10;JjGJKQgOj0ZsXBzS0tPUPYpj3fzCJYleGmq5+A9zgpqcHMfU9AS0/Xq1izA6M4FDpw6rkKMnLpzA&#10;qcunSOTn8errV/jy+y//7Q4B/33LgXXj2iXcuHwcV88RCI5ZcProMA4TCI4eGcPBAxYsTJlxdP8U&#10;FmcsKqb87KQOS8tmHFoex5mjSzi2PIfD+2dx+dxx3Ll5Cc+e3sW71zfw/s11vH11FffuXsDpM4cx&#10;yePo9RRsFIOTw2IT3o8hiaAzQmE7RpFgIdVPcOGf0cHIRby9pYzguuJ8KEJVngqKGO1qq6RoZ+mo&#10;Qm15Bhoq0tFYmYHqoiQK1hKKzTbMDEkiJoo1iiFxXv3lCSRF9zCFvZmCUhJ9ScIjESyNFDYt9WJa&#10;QEHS2aGKpkWSktVRAFWgrDgbrU1V6Oex+3qaMcC/m+UphIYilNDSRwjoba6EoU2AoFYlbJIMuSJQ&#10;BB7EH8DC7+n5mYHOOgyIYBHBxlcxbxrq6qX4NGFCb4COk2dbNaGiqVH5Q4j4Nelb1FPSn6OlTFoG&#10;IZl4fxZ24kg6beI1c2Ge4AIosCORaGQXRNpCIGFuxKRASRyzJT6+hceTp6aD+gYWnkPHuUbEO9tH&#10;7LN/fmIrokt+F6di2XmQ0J5iYiRlhnAiGXaHCVAqwZkIN55zXOLlm1k/trGUcd7noQEKUYtkze3n&#10;PWChmFW5BniMCR53hOJ8iIJ9iPdDTJksBJ5+zle9HRSkFIkSslVyOegJKobuegIBQaGzWiUfU0+3&#10;tZ0EOXG6JgBRUJkodiXqjtjx6zqaoWmWtm4lCLVT6FKU9/IznW0YlAzPvJeS6dci95WQNExAGKJg&#10;tfDnacl0S6gaJIgsjfSrEKnzvL6hfnGcbuD1SWKwdpXFd4zX0FVTAUNjLVpljs7PQUtNGcrzclCq&#10;zGUK0V5fraIVTQ4YWIxYnpgiXBjVE+4+9rcpwqskxpOIT9IW4i9TlpOK8tw0VBXJk/YMFFDENlSI&#10;k3yj8lWYMRlV3+1skj4r5m8sHbKDwjYRmCMISj+T/qyT6FkU5eL70Cs+NoQ58dvREIYk8WAHBbr0&#10;caP4mmk5Flja6qvUddQQcloJK42NBHMCRkMthWVFOTT1vF6+yvkli7i2jYBNmNBz3EnEMA37XEud&#10;ZOemSGuoRQfHkon9ZoggKNGqJGTs6IhB/Sy5NAQSZSdmkqJthHBg5r03828SQlZMwiR61ECvACwh&#10;p7GE94Y/cz4wdBAGNE2YlCzV7EMSXWp2WJzUZc1rVjkfhgmzg5xHNHUVaGIbarimtlYWoL6qCJUl&#10;+WimoBzlNQ8016MuKxW9TZwDJCwtj9XEexvuH4w9W62xde1OfPH5Nji7+CIgMAIJ0UnI5FxenJaF&#10;2rwiFGVlIyeNQj08AjFc6+vqK6DlHCYmFZ28hnaCfjPr+PPOgJRTZ4tQ0dqBOm0XiuvbKIo6kVvd&#10;hrSSn3cHiij+s+DoFwUHP66NBAL/mDREpuYjpbCKAroW8TlFyC6rRHkD13auY+ViwsX5Rds/iMy8&#10;Muyx8UBsYhZy8urg5ROPDZuc8ZfVa/DRms+4nvshs7gYpU1tSMgtpBgvRVWzBm6EoK1We1S49bS0&#10;PBQQjDSaXrRwHLXLTlN/NwwEZCmSTEsvY2ZpCuduXcCFu5dgnBpAF+ekbs4PAxSjjRynkqfpgy2E&#10;gi07sGafHdyj45HX2I7qnn61MyLX3NhrQVZFM+x8w/Hx5j28pnacIwhcvXkbjZ09WLVhO3Y7usON&#10;ukV2CMoaGwkG5ShnP6zk2DBODmNcwmYuTlPUWggtQ+hh36rnvFxQVYDimiKK9xq2TRfuU5RL6Mm/&#10;8f+PHt/CCEFGo++GX6g/ctgvZpb3/yLopTz99jucoaAW6S4lubQYv1v7OX7/xRcrEZRYPly7GYnp&#10;vO+6Ea7NB3H32XMFA1cf3SUQPFcRgMSe/96zx/j+r++5Nn+Nt1+/wPufgODtu+e4//guf/pGQcFr&#10;ruPiFHz17lXoBnU4fPqY2ol49/13eMO1/OXXK7sD91/dx/4TcwSFEzh//QxMI90Ea46FKSMWZgYV&#10;EBw8ex4nKIwPnDqNyzdv4PnLl3jy7BkeP3msoOD1m1fKsuAF63nn4R0VtVBMv8SZ+C4h5NbdW8oH&#10;ppJrmgBBvaYe3YSHfjPXodExtUPQ3dOLUt6TzNIyJOUXEGrzsM/dGxlFZQoMBZaef/kOT16/wp3H&#10;d34pRy6cQe/wiArtKg7I6VUNKNf04ezDJ/+P6ELf/fgjrhDUxJlYzzU0t6gABbwXyyeOKyiQKEJ1&#10;Gj37hgadg+Mq/4Ekpbt4+86/AQLJ0/Qrb9KfAIG9l4SZdFVA8HOx8XaBlaudskFzifTFZufdcAz3&#10;wm5vV2wjNAgQiHAVaJASGBcN99gk+JCqpThR9ElyrAAKOAm35BYaw8FNiu3uQwEXoe3uTvj//fN/&#10;xXpba/zL2k9h6+9HgZyM0Mw00nIegaAaQYnxyCgvQ3haCvb6eCIoNYHiOQJxCYkoIHH52Llj+3or&#10;/Omzrfh8szUc3PwRn5qKnMJC+IeHq1BRPd010PXVwaCT5C1dFFnNnPjb0MTJoqWxBeUl5Sgpr1LZ&#10;ilM5mbl4rvhPiOO0PDGwk5Ceu3dh3c7tKiLPXv5ddjFE8EtyMGcfb3iEBrNeUaxfkrKh92fxCl+J&#10;MOQa6A+vkGAFBEHxUQoIXCnsXdnuvgkB/D0ATqEeyulHEkqIGVJgSiK8+VmfhBh4xbHtIgPUboFL&#10;uB9hgxDi4cLj+lKgxyJEnKB4Lns/X4KXD+EsBBv22ahEZDa+gQhLy+RgrSawBOLv//IR1ts4wIMC&#10;PTg5h6K+FAk5hSht4ATI13UEqahkicZUB++ocHywZrXyC/GKikZE+goQeFGoJ+bloqCmGvG52XB1&#10;D8L2bbZwcvZHSGwKASgG9p4h8OM5BAZcg3gd4bHYvscJbt5hBIIcRKVmIyCWkzmLAEE4J/XA8CR4&#10;ERrEbCsyLhFxyWnIyclVtq2FBYUKCMITkxEcE4eCSgrG3h7oDHoMmAdJ5pxsTRSTlgEMjpmxcHCB&#10;1D2P4+eP48LNC7jz5I7KJvj6/WtOPP86DL7//nvcvnkNV2Q78cISzp8Yobjvw/6Ffhw5NKKAYHq8&#10;H4cXJ3BkcRJzEzoszBtx8Ngo/zamYODA3CSmhy04ODOOU4cWcYFAcuvGMTy8fxovnl78BQimZ4Yw&#10;OzOMmVETZsbE5twEyyAF4mgPpib1GJvWwTLejY6eemh7JLxktYo3L5FIJESkCHvJQyCZZuVJn45i&#10;QNtaSrFYjObqLDTXSvSScpXBVTLtShQZiXcvoUrFLOgXh1yKt6nBHswTSOYolo2EY00bBVFrLQWo&#10;lkJdhGgXxc0KDLRTADXXlqKmskhBQU1VMQwUoQPtkr2V8EKBJbsDUiQJWic/I0DQwwVJT/FvoSAa&#10;NWkxMUAh3UUBx/ckS7JE4hmgEJJQk6O9faqMcAI19XBS7WKd6nn+mlJom8SBmgKKxxmi8F9x7uXx&#10;TOJEugIEYhYlglaAYLy/h0JTdiW6lEmURDoSIBD4kVwCP5vyiIC3GFswbOnA6Kj4GRCUWEY4qY9w&#10;8RZxL6/yWRGwEhZTyqRZp0I8yqsI+WWK5Ol+iWik5ee7CAQSatSoHJt/hgLZNZgY7lIhZIf0kuTM&#10;wHvK1z5+nm0gQDHOY4lDsNi5j1BgWHgtg7w3OsJgJ9tV21bFeyUhQcVcRGzkKVwJhiJC9R3iLNtB&#10;8d+lgEDs3UUUG+QJNwWqQIGAgNjMtzfWE7qaFBCM9vVQ+BNWeN9VmE7WZ4jieYTtO8JzCwjMsJ9I&#10;RKAx1m8/22Kc12rQ1isgGOd1zY0ZMC8QZujCDIuYAGmrytFbV42K7ExUEAqyOF+nx8YhIykBdWXF&#10;BDWTAoLF0VF0N0kY3IafgKBWZbY2aFpQW1HEaxH7+EZUFWSitaYE9eWFFOcVqONrfXkR2mvL+f1a&#10;TPUbIJmZB7rF7K2d7dWgrlOcugfY78WPQBxyezvq2afL0NVSo0BCdkqMRkJwHwU8YUBHONARBiS8&#10;q4Ft0tQouTUaeM5KBQSNlSWoKaN4rmNdWBrqStHXJjb1VaggpMjugXyvk31f/IBMHKda9nfxm5G/&#10;CaD08Z4YeA5lFkYoFSd7lcTNQHjp1/B+V/JetP3kvG0kHIhJm5hwNWGYkCIwI1GQBnrlQQHrV1dA&#10;sKtV5k6jhIZRjoV5zomLQ2ZlPiZRoyTyVn9vC0Z5b8XE0Ngk5lisH2G+X0xoKwoIOzkoz09HC6/R&#10;1FyHPrZtW3EuOqqL0NlSpsIIS1Sz1PhEuDt6YtuGPfj8LzvhbheMynwKzLRCFGblID0pBdXFEvms&#10;Xr3GR8ciPT0D9Q3NaG7pQGe3nkBgJgwYcOZcCe6LzwDLvXuZqNJqUNbeoZKAFtS3orBaQ/HUgOTc&#10;GkQmF8M/OhuO/omw946CZ0g8AiTxWHo+kggB6YUVyOY6F5+RjvSCfBSUV3CdqEBFQwNaCchavQkJ&#10;6YVw4nq119YTu6w8sXaNnSoffbYan2/8HHvs9sDJ0x2hcUmITslEdWsXmrV6ZOSVwMsvBPtsnBUM&#10;lJXVoaKKbc952kixqeM83sn7J6WHc6tpfBCDU0M4cOYYzty4jPmjBzCxf1YVM9cLA+eioJR4bHay&#10;xxZnB/hyHc+sq0F1nwHpbLfYwlLE5JYgvqCcmiBaORlLpMBkXufRE5Jf5xpq27oVJFi7eiE6LVtF&#10;FcquqEZ2VQ26h0ZhHB/HzP4ZtXOhJWDnl6ahsr4AnZw7yjiWCjmGWthH8/g6MDWGs9evUqB+r8T3&#10;y69eUkyfRjHn/biMRIrKCRw9e5p/+VcgENv3y3duKzOgt/iOdc3B79d9oSIf/ubTndhq748/r7XG&#10;71db4Y9fiAm4H/JqNDh06RZO336Mi48IBH/7myqvlGnR3/Ct7BH8jT+zPHr1Wgl9qdPT7wgp37zH&#10;Y5ZXBIjv//oD3vH1PSFA6iLhNiXD8/sfxVTpe/78Ci/ePsV7AsLhozPUCY0YH9FyDi1GfWUqarh+&#10;LR47jKWTx7DI9hxeOIRWvRnG0SkcO3FqJbT5TzsHL968JgS8w9uvvsRTwsH7r7/CS8LCkZMHee/1&#10;aNQ2orKJcwHXqP5Brjlsq36jBZ2aHsQlpiKWYyI8JV0l39UaTfAlIAdGRyu/yHPXr1GXPFchSsXz&#10;4stvXuNbgs/D1y8QmZFJKCSQdvYiraIewWk5OHb1Dt7zesXbQuwcpMjP8t7Q7BRaezqg4RxsmRzC&#10;/mPLmKEGKuU87OofCq+wGGrpGkSwX4speHhSOnpMJuwn6L1/L0cAfhWREIHkvGQKNHnqHKLs192C&#10;/UjgntjpbIO1e7ZRlEfDMz4I+wKc1Q5BeHaqCstlT6HrHR2J4PjolafacZGILiohNMTgT5t242Mr&#10;O0Rk5yIoLQPbXCiiOYmEpWap0GEFnR3Y4eGMP234XGXv3eRop4SsZOl1JFysc7GGPevx+c4t2OZg&#10;o4oThbAAgQ/P5+3mjcSoOAS6+mDjJ1vwBWFgt607YuJTUV1Xh4KSEuQSCrq6ahUMGPubMDHKxZwL&#10;Wi8XR01HM98zoiivCKm8aQnxKQoKJFFWUGQkdtvbY6etrQq7utvBHpt3W2GXnS12ODtjg60Ndrq6&#10;wsWf109g8AoN4nUlsl6x8IiOYB0pcDMocBPi4EdIECCQsKQ+oWwjin0BArcItnGIJ1+94RrhBdsA&#10;VzgGeCqwks/4JhAo4iMRwHYOTEsmHITx91BEccKWXQuJaevo6wmnAD+EJicgq6IYUVnpKnyoM8/j&#10;HhEOl5AIpHBCzqO4j6bYFyep//Sb32HNXlvY+YfxMwnwiIiHd2QMEnOLEJuZx0lnDbbZ2rO+Edhi&#10;sxd/XL0Km2z2YB8hyFG2NXOLWcdYgoY3UkiiGaUliIrNhLNzAPbscYGLTyhcAyIJVD6wdQ+GjVcw&#10;9roH8jUIO61dERSWxM9nITAmiR0zQwFBGO9ZbGImgiMp9iOTkJCagegE/hwRjcioKGRnZSM/l4DI&#10;vpXAwRXJBadTp6cgX0RrR4dKKz7ECa3PbMLg+AiMFBvjc+M4dPKQylosuwTX7l1TCcuevHryb4BA&#10;/n355VvcuHwEl05P4sSBPgr8TizOG7C0aMKRw6M4MD+K04cWcIZif37SgNnxXiwtmQkHJizPEhQ4&#10;6S4RBo4TDgQIliaHcejgGC5eXMLlywdw48ZpnDp9CDOzsvMwh0PzY6osz45gclyHSULG1JQB0/P9&#10;MJg70EOh1aGtRUdbBQVKo3LmFRMBMReQ+OwiFiTJmABBVzvFTUcxWuty0N1RAi2LiEUR4RKaUUSQ&#10;xG8X0S1P48WEZdTUTTHWjVmK2hmLTgmX1vpytUPQJU8229u48DejrqIEHeK8L07A/HuTPOGjoOpo&#10;rUFHLQUShcNoN0UzxUkHhVEHBVJfi4QcFaEqT6Xb1Q6BrkOcHSuV0+yYPOUnFIgNvJj+iFju7yYY&#10;dFAcseibef3NLQoGGkqKUJtPIVidz2MXUWg18vP9ynFSIg6J87CYT8hTZCnys0CB7BCMUbQKEMxQ&#10;nEtoT4Eg2S2Rc0pOAdkpMYjzsqkFQ+Z2lpX6SDQXceCUUKcWIz//ExCIgBUzJYEtAYFpimSBgnEC&#10;1jyvQYDA3E/40jXA1N8Ks4mQQTEq35XjjlA4CwyoYhRzpn5CESFIx8/wnBbem3HeL0lyJrsDkrdh&#10;iEAgZkBmPcUMxbKEM+0VG3eJKCPO2AQCEwGhl+LfpJX4+i0U/C0wE9JEDGspijU/Fdkh0HVKMjIt&#10;eniPOyU8KaHALCZG/L6ZIkzaTnIkDHNRESAYZXtOGHswbuDPFLJijz5JcTomood1GTG1EQb0mCcw&#10;CwjIDsGyuR+jYp9PQdxRwT5RXa5CoVYV5aOqMA9ttQQ7Qo+RYnyY1z5EAGkoy0BnfTHrWKfs3lvZ&#10;DytL81FRkqvus+zMSMZrKbVlhagqZn+gUNc216odDvGXkLICA+KQS/Hc26n8RMRnQdvCfk+4kczQ&#10;slMgZkASqUtFGeI9GxgQP41mdIlpFkWz7BKIn1l3B8V8O98Xp34CQXUh65SXg3zOxxWl2airpbhg&#10;Eedm2SVoKuXv1aUoL89XQCCJ68RnpltTD3EWH9RpCMEdHJsCjt0KCvrEv0MgmX1gUPofx6Wpu5Zj&#10;vRFLIwYsjAxwrLMfyg4Vr0HATeq/MqbrCM9sA35+TMd7Q2BbMhOyzEYsj47g0PgYhggQRkLCtEV8&#10;bvgZ1mGghUDO61sBgmbCfT26asvQVlWKCnHUZGkqzIaGQlGgoLkiH5WVWTxfgzIfLMzORohfMFzs&#10;3OGyzw8ZcXnorNMgJzkPxTl5yM9k25RyrmhsQUt1HTKSUxUQ1NVLMrBm6E0jaO8bwPT+amUiJD4D&#10;AgNacy0Km5pXYIDfza1pQkpeLQVpGcIT8xUM+ERyrQlMorhJgl9kioKB1IIypFE4ZxRVslQQDrKR&#10;ls/1orhYOQn/DARNHd2IjM+Cq1co1m2yxrbtbvj0E2t8+BcrfLpmLVy8XPA59cj6bZuwy8YevmFR&#10;KGYd8ggZVY0dqG3VIjo2Bbm5co8JUVx7TJJjhHN9/3A3BsZNMI2Z0GXqQh/nVcOoEQOTFhjHBtEr&#10;PlS8N1KaOK7GuFZoLUZoRs3onhxBHgGssqcb5V29KhDIduql3W7+8I1Lg51fOLWYFzWQO06ePY+z&#10;Fy/jxp37SMirRHhqAddSwnZhOUoJUJVtneiyjGB4cRkais9OjonSylLqoXyUVPGecu5YKW0sHWjV&#10;rgDB4PQ4zt249gsQ/Ot/K3kERuemCASn+PsKDIi5ydN3b/GS4ljCjS6cPILIrDQVXfIfP1mtgOC3&#10;n+1Sr3/4Yi/svJOwaV8A/vSFFVZt2Kt8PbRD05g6eQZTp87g7rsvIcZDPx9fyv0Xr3Dz8VOVtfkF&#10;6/CUcPDgm6/wNev4luL/yu1buPvkiaqfFHna/ubbr/nzyusPf/sOEsXo0OFJzMwYYdTVIj7CCRlJ&#10;3rxfg5hYnEM976F2YAQthhGUt/ax/XQwj0xi+eAR3Ll7F7d4/DcCG2JSJMlNCSDyEPErXvfla+cw&#10;uTBMKNDBRLjvJjBPTRmpDebR0dmH2Pg0bN9tg8i0LGSXc+42j+Pqvfvo1OuUP6SAwOXbt3Hs/DnM&#10;HljGtZuX8OX7F8p34s03XyM6I0uZqFe0dSGhsBI2FPVF7IctHNMnzp1TbfDXn8x+nlLDzB7ez/5m&#10;Rs+QAWOL44S4YXSbeuFBjbh1nwO1KLUzQcAjOBw+4dGEgjik5uWhrKoMun4dKmoq8Kuo5CjEZyYi&#10;ITuRlJmA0KQ4FeXGJ1zi5nvC1teVpJJEkRsJn7hghGfGIpSfE9ty5+BA/i2NIi0boaTdsJREBFDk&#10;fbTNGv/p959gvb0bIinkovMKsMPVlx08AMHJWew4hUiqrkZIDoVhZgYyK+sRlJwB3/hk+CclwTks&#10;CFtc7PCF9U58unUD4cQbtl7uCKfwDU2MI4DEIiwwCIVZmSjISIe/qyf27LODrYMToklemZJvoLII&#10;7Z2N0HDR7CQUGIxcvOYsGDb3obauArX1VQoIsikwoyg8g0LCKUYjERYTi5DYONhRAG+zscW2fTbY&#10;utcaX2zbhh2EhH0ePqp4k7YCw6IRGBoJd19/laV4FwFi1dq1hAgX3jwZzGz8iCg4+vvCJTCAoMXr&#10;T5JwZmEISIpQZkPeEUHwCA2Ae7C/Cj3qEuoLTwKBOBnbBHsRxKLglxgLv+goHiMIURkZKKitQ2ph&#10;EaLTMxGUkEgCzUZWeTni2NY+FNhevNEBCSnwjU1GECkwk6CTVJTNc8fgn1Z9hj+v3wybgAg4hsVj&#10;n18I1u7aCTsvT1XH3xAItjs5wNbHC5/s2kFo8Ycd6+ZKQHDxDycEVCO3shn73D3ZBhFIKyxBenY5&#10;3L3DsG2nPVav2441m3Zxgt2OHXtdCFGesPcIgotvGMKiUpGVW4mktEL4BBFEguPgG8L6J+cjM68c&#10;0cm5iEriZM5FJTO/EIm8vhj2s8KCfJQR8Go4sRdx4a3iq7avB+fOku73z+H0qSM4eea4ig0sZW5x&#10;huJ6CkscIMvHllTysDtP7+DZu2d48/4Vvvteppsf8cOP3+Kb777iIHyN+xJ3+NwcDi/14sBCD2an&#10;+nDk0Cgunl/C6YMzOHVgBmcp5pdmBjA/QRFEMJib5KI2PICFCQtFkRn7+XrywCyWCQSHD43jAr97&#10;9OgkDh+ZwZGj85icGsT05CAOzY3iIGFAor6MSsz3cT1GhrphpMAymAir7LMGQoGewr6jtUIBgWRi&#10;ldjg4g8gJjgSBaif70vs8V5NuYKB/r4a6LokIlApX6sVEIjTq0QbEh8BEcFiTy+29cMSxaevVYkN&#10;HQVcN8WBFA3Fkzxd7WptQml+NlISolCYk4qm6hLUVhZTENSho6VGmRr08nPDYppC0dRUWaASnpkk&#10;ZGcnBSHf79d0so4NGBP7eLOEw2yiqGmjeKEoIyjIbscQxaaI60ENBV1nF8UJRTEXxtaqcnQ1USy1&#10;N6hj6CiEJUOwmE41VWTxPYmExIVXhBfHcicFYp/Yv/d0YpbQMCYCi5+RSDzi9CtmNxYKJsk6LBGK&#10;xPSnn+0omV2NPRTZLPpuCmS+r7JEc8FUDp4SjUme8LP9pyi05HWcv48YuxVYjbKNpylYxf9hkKAm&#10;fhF9El2JdZXIRhKHX0exP2amICVgmAlFQ4Y+fp9ioUsEuEQEIlTJLon4KlDQingVIBgdMFJ097Mu&#10;kn9A4uiLgGXbcUE3aFlnAk1fRw2BgH1BQzDulvCZFMSEMSlyLwUGBA6MymeijcBAwKQIlKR0TTXF&#10;yiRrgPdrsK2NdZDdAdaRgnOgjdcgJjvdbAe2o5nQONnfhWW23zT70BTbQPIT7Jc8BaMG1r1NAc3B&#10;ERPm2UYzBgrQjiZeT7OCMbk/An4CA9qmOrVL0NNczfvUx3ukYzt08RpYNwroNgJBKwV4G0FCS/Eq&#10;QCVwJfemu1Xu1cr9keMKCEwZ5fxsQ8LMz+ZCEqHLRADoaKpn32lVIPBz6eExpGiaJDkYxTDvjyo/&#10;AYE4dbfz71XVRWijUBMgEP8aie7TyH5flp+FsqIM1FQXKrOhXsJzP4FsyKBXztJ1taXQd2nQ2lSL&#10;5kZxxud8RZCWMMIr9epQMNDTWad8GnQEAouZ8Mf+Ij4POo04BtewnTk2CJ8CA8McM9JGFrnHBA1t&#10;cxWvv559uZnnbVJQOcs+eUCcz0067B+y8LNaFf2ohmJfx+PKOQUIJggl8/1yj3oIouxPvM8tZbko&#10;zk1GeUE6gSAd5Vzjmwuy0FlWgIr8NBQUp6JPU43qqlxkpaQiOTYeMRTMGfE5qC1uICzVITNxZXdA&#10;oKA0N5+fozaIjkV4cCjiuBaWlleisLiUwmkAc8t1uEsIWCkZmNpPQct5pLi1FSWt7cipaVCRgqJT&#10;i1Xxj0yHS1AyXFk8Q9OoAbKoV/JWYIBieAUGVkp+WTkyCwvVa2FlJSoaV4CgoU2LjPxKtUvt6BYI&#10;L59o7N7tjXXr7OHo6o4sXm9wJEHH2x2frF2PHdQUobFJyC2pQnFVA6qaOggEqQgPj0d1dTPGp6dw&#10;5MwiDpyYhXlcR4E5AQvHQ5+lD+36DjSzn5omzNBzfmvtakOXsRd63h/z/CQsPxX9zDh6p8dU6Z4c&#10;R6mmG5/vsVW7+5lVjagjOOVTBIanZSvTp9PnLyhzobH5gyht7kFJUxcKqxupwQpUYtdWvUnBwODs&#10;Akq5TialJCGUWk5ConbrCYYLQxgY4Xw2zbVoYRRtXBuq2U/P37j+ixAXk5vHrx+r8u77b9VT+tT8&#10;TBz5vwGBhMtUQPDdtyr+v2F6BJ2WfrhHRmHdHk9stpXIi1H487p91HCpsPdJ5ms8dUYsvMKT4R2d&#10;ju0BUfDPLkZuezfmj53GobMXcfGWmAgRCF6+wtX7j1Tm45csT3gesZ1//dV7vHr7Bjfv38cLQomA&#10;wJM3b/Caf/vqx7+quokz81+VVJZwpg9w7OgMslP84GT9KRqr03HzwQ2MLcxQ9+Ygu6IeHQMTaOsf&#10;Y/sRVrsMmJpdxIWLl3D50UMsXTiP45cv4dGzp/iB5/qeQPLi1UscOj6HZa7tU4SCA8vj2L84rKIK&#10;Tk2OIju3GN4S+dHBFWHJ6dTV7LMJycijfpEoUN0mo7pGgSkBg2t37+Dp8/s8/pd4//4l3vMci8eO&#10;I1I0UE4hvGKSYeXpr/xAA6MjcZuwcp91e8Z6zB47iNPXL2Ph+LKK2qUb6ccQYcA0NkDYK4IVdamE&#10;yS9saKVeTEVVSzsyissQm5ENW+o4F08XxFO/R1Fr/io2LRZBMREIiApHFMWld1AI9jo7IiE1E2Fp&#10;vHlhvogUB1YOFP/IEARFhyGQn41PT4NXSADCk+IRL8KBBBqYlIA9FP6/W70Jq7eTwPmzlXcwoaAE&#10;kTmlCKDw2+dNYRmWCL80itnsXPikZsApKgE2IdFY7+qNgMRU1kVMTryw095OPVVPzs5GZGIiMrOy&#10;kJKagpLiEmhaKZJ+CisoTzEjKJ79vBwQFxVAsZ8Ds4ULvrFFxa2tbi5HdnE62rkgdfe2I7swB3Gp&#10;ScigkI5PSkZSqpwzEq4kqSACRXBsImw9/fD5Nius3rpTJdLatHcfttnZw9bVT0U18gmNhX9gFIJY&#10;vLyCsGrV5/j4w4/xpz/8GZ988hl+u2YNaTkGjsERsPP1gQOhQGz9PSOC4Rrii+AUElpcOAIiInjO&#10;KBXJyTk8AC5RwfAkAMjrWpfd2OS+D7b+XvAJjoRnQBhCohOQnFeC4oYWlDW3kx47VQgr8QOISM9W&#10;EBCakcPBlqSiDoWmZCI2p4AgkcAJNp2D1Ba/+/QzrNnDQRqeiG1OHvjgi8+w1WaPinBk5eGCnW7O&#10;2OXmgi8cbBFbmg/ftER2yDhYOXjwnschksLdmh3dmR00g5NxRFwGPP0jlcmPjaM7/vSXT7Bm/RZs&#10;t7LFuo17YefgjcCQGPhx8Ht4BiM4NB4B/qnw8CB8eiYgMpaLR3E9O6/YfHYoc6Wy2noUV1Yjlp0/&#10;lf2quDAfbRQ4zY0UvBQ2U1MjuHLtDAfGZRw4MkvxfQLHjy79VA5ikfQ/PTOFmf1TmD++gIu3L+Lt&#10;t284mL8kELzjwHuPx6/u4N7Tayor4c17Z3DuwhKF+6R6uj872U8wsODUkQlcPTaFM/tHcOnwBM4e&#10;nqegH8eB6VEsTZhwfGEAh2Yk7KUWi2N6HJ0bwglOtOKELHkNLp47iAVOwhM83pBs3Q/34dC4BQuc&#10;OGckhCQH8BwXgwkuGiYK/GEdxUVnNYWvZMttUFFSJBzm5KheFTMFvDgeihmQhCk0djVT4FVT6ElE&#10;lQJIRBG9phLDFLoSf3x6uItjRMIZdinbdbG9l4g8MwRjE4XOEMWBoU/PYlBFbNYlTGRfWy36KPw1&#10;1aVoKS1Ac0kBOqsroamtRlddDQVVKwVJHwU7F77SInSU5avQp/3NtRSmnUqkTRh0EIdGyXBs4TVY&#10;WNchCsQJinZdUzV0FHtShn96ui82+T9nmRVbb21LtbLXl50AMX8aoSCVMS9iUASinsAh5jHiFNrV&#10;LHb0WpXddcpIEcU2kqg1YjPdR4gxaMShVhysJRJNmypGgpA4F8vT8i4KP4k0o+/oZHv1UszLE9WV&#10;AASmPv6s6+N5xTmZwpVtK6Wvh2JTTLL4mT5xYuV1D1Kw6SjGB3olnCfhgufrVU7MIgJ5vC4BOvHr&#10;6OIrRTzFv4SalGJg+wgkSSI3SbQ1LCZDPJ8AWg/v9bilF2Z5+kg4GObfxyj8tOK/wWvo57F7eI29&#10;MsdRgHZRbLa3sl9QDGvam9CjbaWgE3vzYtZFIj21oFdLodvZqGBBoG6K7StPjMXGvk+AgO2jTMw4&#10;x0oMfBVViLC1PDoMiSgkeRTEGVaePE8MaTElmY2nBJ54n/UN7Gti1kIINPahjeK7rrqY8FaDlqpS&#10;tFaXExZWbP+ljBGMdISVxvJCiAnQz2FBxaFXdg6kaBvLYWytVbsQg4S/CYpbMRczsn0lbKe56//P&#10;1V94x3Wm675o/wN3jHPHHvfcs8/ea5/Vq2E1JOlw4iRmZpTFzMzMzFSSSiWpVFKBSlWqEjNaYKbE&#10;dmKMEzPFseNw0t157vN+srN63/R4u2Spatac3/zg+c3vBTEN+x/hkfdfamyI2USQ6+sUFIrZJNaA&#10;97tLL7smWpWtR9J22vi3HtoQhZyd/a9NU6Xcrfq7uthfeI8pxCWNqpHjQupo6JorUV+bDwffO0I4&#10;6Sd0d7UQwpp4vgQsC+9bF98rhQDFLcou8T/s9wI+Dop5qfBtszTwvmnYN5p5DwklEh9kqOI4ruOY&#10;aeY4loJrRgxLoT72Q0lV2sWxL/OCXa6RkOQkSEqKXilUNsb+Mdgt9SkoPjvaCPEVqObYrSorRDv7&#10;eR/7wUyvDQucA+YGHAQZCTLWQU84zM9KIBDkoL68ACUZ6ajMIfRwrWyqKVJrrJnjsaggDblcgytL&#10;C1GYk43C3ALkco3Jy8xDUW4hUrlOFOfkobKoBOlcs708PZRJBfqc3FwUU6jPLdQqELhBEJDXycVa&#10;VBFKSymUKtu5pnEMphZXISazGHFZZRRTxfCPoaAMToZraBpCkgsplHh8wkAG15+MkmpkltYgmzCQ&#10;V1GP8oZGCi/CR72G68ly5h2dyUQhxrWfkLF1pyv2uHgjJDQeBw8Gcw2KQnZ+LnTs9zanFc0cCwe9&#10;fbB93z54BQSqugUJFFLFlXVISc1BdFQS73szZubmcOXmORz/cB6LJ6YwNie71AStpSksnTmKoZlh&#10;9BEI2tgHWzoIgAQCSeNZzX7+wjoGnOiaGFbW3GNDVp0GPvFJSKusQUOXg+ZUQFBQTwjs6cWla5/i&#10;s1u3+X1nVGxFXE6ZggG1Q6DVUw8Y0Nk3SHHbi9yKCqRmpv4KBAb2L1tfJ06cXVBFty5cPk0gaIOe&#10;8/Fdefr9XOwLEDz+9jF/Xt4hmFycw6vvv0ottFKlAx+a5fWdPaXcXX4FgjPHcePZQ/TNjcM6PoK8&#10;Oj11TwLeXH+AwGaEY/RjtHYtIiajSsGAWACBwDMtH6u8Q7EuIBIe/F1Qcj7qOjiv9Y9j8sgZrtu3&#10;FRA8ptC//uwJ7v7wHX78xz/wlCBw8949fP3996r+wc1HjwguP6vdgZuP7uDJD9/+CgSyS/DkyW04&#10;bY1qh+DwYj+1wFOMzc+w3crYf6pQ3GiAxuhAo9GJGv5s6u7DBKFgcH4eGosZ5tERnL30Cb4hjHzF&#10;7z559iRmFqkTaIMTTrXGL1EjiDk43xUUVSIrpwhZueynxRU4GBSCdXv3YcPuncivKFcZgKTOgNQb&#10;uC+7DwSc5db/AT/++Ey5TMk1RaVnIigpHT5xqShs0MMnJglari8Xr1xWZuq3Ib06X8HlyPwkOhwW&#10;mPq6YRtx8vrGUVRVCh9qzzKdHmmlHC/l1Vj66AJOnL+AxVOn2R97kZWfRf3my77uhd8k5yQjIikW&#10;HsEh8A4OJxCEw9XPV6Uh9YoJxia33fCJDUWg5MePCOL7/CjQ8yiIw3DQzxNJORwojTXIqSnjDY3E&#10;Kys34e0NO1QqyZ3+YdhIKIgvrkR8UTXcI1Lw5zfXYpMrBSLJLCAjG94Usn4cZAeiErHZPxShqVlI&#10;Kyyh8IzCln17FAzkl5Ujs7AQxcUlKCkpQWVFJSQH+IfHD6knVKP93SgtzEKgrwsnqwR0WRsxOtb1&#10;KxDUaCsRHOWD9LxUlLKBSqpKEJ2cgMDwMETExiI+OUkBQXhCAjILihBDKHkBBO+u34wVazYoIFi/&#10;aw+27HLnZMH2iEyCX0AERW0oIiMS8d6K1XjjtTcUFLz++pt4Ze1aFRkuQLDb15cdIgAe4SHwlKft&#10;4YEEg1D4SyEyfn9YHMGCUOAlaUdT4tkmhIzESKz12oO3D2xiuwUjPi0T0UlpCIyIQ0RiJqJSslFU&#10;14QybQvcgyNo4QgkLHgRrHzYljsO+mH1Hi8EERB28nx9osMIB/HY6nYQv3v1Vby2eg22+QTh3S1b&#10;fwWCjNJ8pBZlKSD4YPcuvO+yDz6Ek+CcdISyY+7xCMRaKWazdQ8+WLsJu108CEcx8AyI4nkloabB&#10;gIraJri4e2PnXhfs2HMQGzbvx9btbggO4zXxfa6uAQgmGLh7RMPVLQru7jHwDUhGZCKhsqAG9a2c&#10;uJtbVSGNlg4TiosKEB0eyoUoD2Ojwxx4MzBwIj12bBGPvriFq5+eV+nRLl48+6t9ePYEFhbmsLh4&#10;SAHB5NFJHP/4OL745hF+/vkbBQWSueCiFB+5eQGf3bmIT64cx8mTUzh+fBkI5me4YE45KcK78fGR&#10;MVw/O4trZyjyPzysAoyPzIxigROBAMFHiwM4OdeLw/z3mflRXDpxCGdOzOCjM/O4fuU0z7uHfVJP&#10;SDVjeLALM5K7ngvPJBeIiUHCBAFhbMBGcSsFhShoLFoK2AYKhmYKtgaYDRoMU3xJtV4RYVKMSJ5e&#10;i3CXQmKdLRUU0OJLXop2XRH0zYXotVAc2SiAe/QUm+LDz+8a6MXJxQWc4gR/eJLXJ+4s1g40arhw&#10;cvGoqaL4r6V4aaawN+kIJs1KuLfXlKM6JwtVnDi0FaUwNtajq42i1NFDIU0BSkAQv2RzfQXsOoob&#10;ClB5cjvFv4849Rh2tKkUovY2Qg6PLWZtroONUC9mJUSI+4aIdHH9keJRAgQWCnnJDKPcnSiixvus&#10;6umwCFRxxemjUOu1UDR3EUz0FK1GkxKXQxRQ3ZyTHOInzuOIkJOgahHbKq+8fK9k4aEgt1B0mil+&#10;ZZehm3AjsRNSgEqqAjvYNt0WEcVWCnQnhZcFZoq+1rYKZRaTCGsKbQprMwWqwIaqkiu+/BT9ti4D&#10;DC0a3o86tDc2wdCkhU0yTNl7+Pf256ZXYluuSTIwqcrB7BdSpGpA3Hco7MQGlTsJBbiToMH3SCyF&#10;1A6QugqSZaibQCJAYJaMTxa2F7+7S47NcxcTIOgiaJpaxX++CpK6VkSeBNWKq023rokQ1Y5e5Y6i&#10;o3DVKP98BSkKOtmG5uWMVQoKxgkFBFTJ9d/bLdfAdrK3s4/y/lHMttdmw1CXwzatU1WhpyTQknDS&#10;3lALLQFTr6lROxNihtoaGJvqMSFuFW2EH4r1F31Bdnxs/O4uwk1TaQ4tG8Ns7yUC9SivUYKwBSKt&#10;vKeDBJMhnoMEsPdToHezLRy8vk6KbJ2uDGZVbKxNudG0sb+2aSUTFsU7YeAFEFhk10Bc42hdrc38&#10;fgs/Y1QQo6suU9CiCgYSLo0y9jg+JUjXxrY0EXgMtVW8bn5WRwBlPxgg5Do4jiTQd9BK8CBod0kd&#10;AQUDvE6KlG72I4mRkcBhY5vUTShTYC+Vv/sknobzoMPIPilAaiFgSiVqjo0uQoqN/1423jfZdWAf&#10;cvLaJc7GTniQGAmNBHeXE+i1GjSUF6GtruL5OGtHq7ZGHcvC/ttQW4pyzv+5qfHITE4jIBAIakrR&#10;2ljFMapVLoIVBZkoK8lDcWE254wiVNcUo7A4E9m5yfx9PnLSMggFiSjgZ8vLS5GUGIf42CiK6Cjk&#10;UnRbrJW4fzdfuQjdoI0RDqpMXcqKWyl8uaZlUuAnUuQm5JUiPLsIbjEpcItOob7IhF9SLuIpftOr&#10;6pFGcZ9OAEghCKSW1yKzsp4iWYv85hYUcl4SK2rWoob3QURdA6G5jvfP3ccT23ZtQ2ZaIvK5tjXU&#10;EFDbGhGXHA0z5xoj+3Rqeiz2u2xHYnIk8rOzCT2ZKKEGKcsvQ1x4HOpL6zn+KBonB5RNTg3i8OFp&#10;HD6ybJOTFInzIzh95jDXlAXMH5rG4GAf2vSt0PKeaNnPm9hnDZ16mEwdyjpMBrTynrbwd3UcjyWt&#10;7b9ancmGz+/cw/Vbd3Dtxi18Srv6+U3YhybRMzKBRIravJpGim4Lejg227rNBIJChCX5E6zCCAqV&#10;aGhtwPDYMI4eO4rrN29jcGQaaVnFWDx6+rkUXbZflMn/A9/yF4m8B//zP19S9oeX38Jarv/hCenU&#10;CjWYPfkxHnwD3P3qGT67fxOXblzBiQunMX/iJAw2G4KpbWxDU3j0zQ+4+PldTBw/hX3RsYgkMOr7&#10;BxGYmAyXkDCEU19scw/AJhdf7PENg2tIPAIT8pBXrYNlcBKL5z9WAcyPVawBoYVQIDEM3xMUZDdA&#10;/fzLL3jKnz+VwODvvsPXf/8J95485Lr/BD/98nfcf3wXH/Hc7j2+RXD4EcfPfwS9rQtJhByPIB8E&#10;RC1X7a3mvNDRbUJXL+GN80RueaF6XTp5VMUOPH4quwPHYBt2YurIDEapB4ZH+zEy0oepqRFYurtU&#10;IbImfQfyKMKbjTbeizr26SJsOuAGS18/PiPMCFCdvvgx4fEUjp07ja+++4IIIxjzD3xNIDj2yUX2&#10;6RqVubNM14wLn93C7LGTOHzsCD797FNcvHwRGq5tKcUZaO8xKle1divnJWoD20A3Jgg8JTUVKKoo&#10;g310HKkFJTAQFJ/8JG5hy/f6a8LclatXYOKcmJ2bTSDIJhAkx8I1IBjutMi4JIRFxyGWE4J3TAh2&#10;+7vBPyECARSUvhSmMRSsOcUcpAHeeHXl69jleQDxBTk88RIEJMbjD2+txDZXX4SwwxwgFLy1wwWr&#10;SOPv73LDnwgDf31nPdbs9sQmr0C1OyBAILDgGpuC0KwiTghaFNU2IJ80HsiOE5OSgrS8PAUEmVmZ&#10;ytLS5SlFolqkJGhvhhTe3FiNvKwkLo6NGBqmaBoyoqu7ibRfj9LaQmQXpyMyiRNTSqICgoz8bEQn&#10;xPNao+AZ6I99vp5wDfRDfEYG4sS3neJ6h5s33qHwfWvFKry3diNWbdqGjdsOYu3GffDwj0RYeAL8&#10;2HnjY9Oxd/dBvPa31/DKS3/Dyy//DSv37EMkB9ILIHAhELiHBnMARCEkNYbf56ECt6VynKoex3Px&#10;SY6HX3oKfNMIG4nR2Bvqja0Brqq4WTjvi3dgBPZ7BCgBflBAJDkboYlpBJUDWLN9Lzbvdcf2vV5K&#10;uG/e44k3eJ5uFOKbKMK3uLlxwLnh7Y1b8Ic33sYba9cRBrbhL++8ifc2riNQ+COtOA8F1UVYe2Af&#10;1h/cT0gLw24CzM7QQLhFxnDQxGDTHje89t4avPHOB9i8c5+qBr2Z93Y3AaSgVINKTuiSIWjXflcc&#10;dPeFh1coXN0DkUToq2lsp+mV+folYMdOHxw4EAo3z1jsc49EeHyeypObzcmioLwSjZwI7T09aG5u&#10;Qi0nbQGCy5cvob/fgWPHF/H5jUv44ovb+OLxbXz2+cX/goILZ3Hk8AJOHDuMQ0dmcfgjivhPTuDW&#10;o5t4xEnhzv0buH33c9y8fwVXPj+Hy599hAsXj+DEyUnCwJgCgqW5frVLIGn/PpwfwidHx9TreYr9&#10;jznJL00NEwaGcXahH3OjZoJAP84TTOR3R6f6cPzwOM6cJERcPoXp6T5eRwf7pRUTYz04zIljiAt2&#10;PwWYZPxRhbgoFiQ2QFXp7WqGpAaUdJwqqwytz2bASJ8ZI8+DXUcGLep3koJSKpqqJ6JcyBxmDawd&#10;1Vzo8yn4uJATLLooWvptRhyemcJYHwWzzaL8xCX4UPySu0xmxEaHIzszjQJfA634EJflqyrIdpqN&#10;v5NUkkUZSahjHzHU18DSSmHVY1c7BB11FI7aOgx3tsLZKhmElt1P+uQJfHuTgoEeChUpoiYw0KWt&#10;Rkd9GZwUnz3t4mtergSgVBqWlJDi+iNBtCIGhynMRSSLmBeXH/Hjlyf9Yg6Tie9th9NkYbuZMUUY&#10;GLN1qx2CAb5fMqkIEJgpbs28BvmM7Kwsx2Gw/Sgm5em6g8LbRlHcw+PJLsAwBa8EWkuFY5vsoFBI&#10;yO8tIroJACZjPcUgxSRFnUnAhWJPMjU5lG+8gaK3CR0UIhKb0cH208s1U/h2aMVdR2ojEARoAzym&#10;iH3ZHZD4Dtn5kRSZAgRyzbbOdorc5Z2CIadFAcEQ+0C/Q1xLCJi8DjvPzyRClqJTdiKs7AtSW8DB&#10;v8m5WnlOAjLiz26i2FQmUNAuwKnnZ9hn2AY2Cj4BAilIJjs08oRedgoEBsTVR85NzlEC20fsZsyP&#10;DCgQEECT/jg2yPbq5blL1ixxe2vIU1BgpxiX2g1NGoHWZopbA++rZCyyoN/YqYDA1MB+pm9RPv4C&#10;A0YuyFJoTMBN7RQI5PAaTRK03lSlMhlNdndiod/OsbJcGXnMYeVYWk71KgHsMh6GKdxld2CAICOF&#10;yUT8iwveMEWTVWJl9Dq1Q/CvQCBZssR01aUwNEqcAduGJnDUVFmMTvZzKXBm6WqFRQS4xMOwDQQG&#10;pKCaRcu/6fh7LuC9Jp4H74H0axPP29xSp2DA0lqPnq5G9HRLID/vnfRRAr2hpQotTaXsK9W8tzwv&#10;QoGjk7BGYWFr7+R9IgxyfAgQCMh2sW16KT7kHstxpMJwC8+5W7lpdfK+SV+TpAKEuo42fr8WeRT7&#10;uVzvpdiaBGjXSSE4SRxAEGrjeVUUZyMzgeI9PQNVUnlXzqmhEi0co0WZSchLi0NRgWR9K0IdP1/F&#10;9aJOU4bMbIrr3AwUZecgLioaCTGxSIyLQTI1QWpyInJys5Qv+707eXj0sFjtDIzOy85AByqNFpS1&#10;G1WNohwK/cjUXCTkFCMqIx+ecenYyXXHPSaVMJCHiFxCRmUtUggAybI7UKFBXm0ziur/y3IatYSL&#10;tmXjfRAgqDN1QkNrYV9MzslAQFgQMggE+mYBsg44HBa4eB3Afvd9qKguRlVNEfwC3XDAdQevJwJB&#10;hIhQfx9EBHItDghHaU4pobqNoMl2a2tAO+e5YXEBlSezY32YmxvG/MIoFhbHsbhIQbswiwVCwaG5&#10;KfT02mB3dqOD97KT905gwMh5w0AYaGjToZbnJCYgUMb7XsX5rbiFcDkzr4BATGIIrhEIrly/QXF/&#10;S/3cNz5NOBim6LOijsfJqyxEkSYP9Z210HTWwd5rRw/ntsnpSVzn57PyKrByzS4kpOVDR+C48/iJ&#10;Eon/+t/Rk+fw2gdSrPR17PcOwuvvrcPv/vIG/vOVd/D2hl3IpWDvmz6Kzx8+Vu46yxl/fsazn39S&#10;gb6Lp07iMuFD6hJ8dv8hli58gt3sH+97eGJzYBC2uLqqQq6J1Hjb3HxV8PSGfZ5YtdOD+sQNe/3j&#10;4B2VgdCUbNR2cC5cPILjH1/EqUtXfhW1/2q3v/kOnz15hnvf/4CvCQf3v36KW1KI7IdvcevpHdz7&#10;5hHP7QcFD/eePsGhk8dQ2VSNqKQw7HHdgvzyXNToyinaO2F2dlAPB6OwLAcWrjt379+hdriLuw/u&#10;oZnjqpNr6TDv6+jSIRw7eVyB1sjoCKwOB9tfTwioQnRaFuKzS5BX1cjfmRGalIU5QpGcq7TR3Sdf&#10;4vKtGzh75RN89eM36vdf/fgtHhFwzKMTMPQPobK9ldd7Ad+yfSWAWNyWvv32Gzz96ika9BoYug0E&#10;lmqCJOfI7hZ0Ow2Ynh/DyOQ0kjJSkFtcgPH5BV7TAE4SrP61vb7jffn+++/x5MsnOHH8BH4TTYHv&#10;FRrGmx0An5AIxKdkwNNfRGcAAuKkAq8/wihUwxOkiqwH8ggDBRXl2HZwB15+/yX4x0UijuSfWVmG&#10;1JIivLVuO37/+vvYSgjwJtVv9QpWAcYvr9pC8bmON9oNK7YcwJ9XbMYWilu3CHGdyYFLaBySimrR&#10;1tWH5k4rWkzdhJBYHPDyQlRiEjttBlKyspBbWIDkjHRkZ6Sq3M/mNk7I0tE56UpmiIE+G/oHu+Dg&#10;oqCnqKqsLUVGTipqOaEXlhUjmbSfkJmKpOwMZBSXwCMkFOv3UgDv2YotB3bCPzKUREzxU1OPlPxC&#10;rNuxC397413aO1i9YStWbdiJv725Gq8TbLz9IxDDCSuI575q3Tb8++9fwr/99s94Y/U67PYJ4HWl&#10;EwIicSDQl+ZD6vVHEIEgJidFBW4f5O99IyPhFxNNGo6DL6EgMCVVxVEIBHiG8xjxESoF6gEvP6wX&#10;0b/bBVsPeMHFX9KaxuCgfwg27jnA89yHlVv2YCPF+QGvEKzceQBvbNiO7V7+8IpL5uDdi9Xb3Sj+&#10;D+Bv723Ay++uxOrNO3g9G3HQ24NtHE/oKkBeWQXft4f3OgB+cWz/kGBs9/ZW6VZdfYMIT2E8j13Y&#10;umsvrz8IcYmp+ID3/LW318KV3+vmR+ghUO7z9MWWfS7q1dUvCNEETCkMI9ZkMCMqIR9b93hj004v&#10;wkQw9nmEIDIhi7BZiSKeQ25hMao1XKQpOtspojSaOgwOUHzPzHCCnScIkPwla9DT+/jxx6/wzfdf&#10;4Oq187jw8SlIbMGpk0dw+sxRnDp3HMcvHMepi6fw8NlD3CAInProFJZOHMaFS5ysPj3L1xM4eXIa&#10;xwkCUijs5LFxnD48grOEgNlxO+YGurAwbFNZPxbH+nGOUHBoRKrOOnF6vhcfHx3BhSMj/Jmfn3Bg&#10;dsSKQ4SCJcLBudPzmOb7hiialhYHcXxpBMcnBgkEUhvAgnGSvAgZKUYkqUBHe/QYkaf6NgowlWJS&#10;Ag71aldAcvMP2CmoJGc5wUDluO+mICYIDFHwCxCM9rRh1E7jq90kFYOlwikX+rw0aMpk56ATBkkL&#10;yXEz2WvB7JC4CnWjsqwUOooZAYdOTaWy3k5Jz8jz4ffaKGwtXKTE+rjAdjSJH7M8cadwodAYohgd&#10;4SQ5ZKSopbiWYFkRcz0U5so3nKBg5eJpfQ4E2tIcNBZmo6u5ngJMRPpyqknZKZCMOCKSxM1ngMKv&#10;3ypFu7p5/ctP0aXYmNXQpAJoJae9mLhVSNrRfrMZfZJ+k3+fYJv18bt1laUU+y0UY43q2AIdkr1G&#10;3GKMhAVxG+qj6JbsRgN2q3qVLGR2CkqriKrnQNBJISZP3a0WLQwGQpGpAUaKR4MIPQo/2XGw6gkM&#10;LS3QNzYogWY2NKOZYlGCtLs69BTkrSrwVfLky65HH6/NSQGvAo8p+uUaBQgkg5Jd/LspFMacNswM&#10;9xBUzOxfTopeC0W+pI+1YJDi3CxP0Nn+co5WY4sKYrUIEPGazIQu2R2wGAkLRhHFGgJBjQIZJ2HD&#10;STDqJXj1UTD2dbLf8P5LALWkdLV1LO8MqGB0hwQ5GzHI+yFF5iRzkwICCmM5LykCJ/1yTFL7jVow&#10;3COuNrznz3cIWrjo5uWlUuzzvhqkv3djutdJgU9hzDaZHegl/PFadA3QVpWonRxxFxITIBChr4DQ&#10;1IoJGTu0MQKEpFWVTFpiEtMhOwSSDaePfaSP7x2V91IESl8SIJDaDAIEPQQRMRvFvbm1mkK/nOfb&#10;pvq6k7/r4HohOwR2vsfSqlP9UiDF0FiDzpZ6dBga0EOR0GXWqfiJHgmmb6iAgwLX0UlQbeXv+Fk7&#10;QUyAwE7BKCAgBcMEDHqsDYQ2AoqOMCBxIAap/yHuQrXosWjYrvw7XyUORwquyS6BjTDVxXsiIr+3&#10;W/qo1CIwKyAw8viGlgaVKcxOAFKxCoRFCa528n0DBFZru05BTmdTnRoD2poyaDnOxZ1LrJXnVUcx&#10;XJqfQTDIR311CRrqlncIBJDKctOQkxrDuaIAen5XVXkhyivyUV1bjJS0GAUEklWoqaoGKfEJ8PNy&#10;R6CvF3JyMimyy3H+fAke3C/AfdqJj0pRzWurMNA6zMjWaJFUWoX43GIk5pYgOj0fXpHJ2Bsaj90h&#10;sQgmHCSUVSuLK6lCWkU9Mio11B0NCgiKNTqUvLC2NgUaNZ2dFFN61HI+aOA9ryXY1bENSuqrERgR&#10;gsAATzRralFWlMfzj4e7rxvcfFxx0Gs/8grTUCoF3IqzkBgbjYjgQORkZCAhKh57d+zFrq274OXm&#10;jtTUWNTVlUGv531kf7PbOjE7O6J2B+Y4/586vYgPzx7Fx+fO4NiRBQUGZ08dxfGjXBemR5W/eVeX&#10;EbX1hKO6GvWEuqpJQyBoUvEEAgWFWh2yaxuRWbNsDgr/3rEZggDhQNkyEMiuwY3btyla72HxxDGY&#10;BmxwzjrRYtchozQZ6QXp0BEkJ6YnMDo+iySCwJvvbMBb723BO+skTvIAknPLMDs3j/MXPqZchIq7&#10;+N3f3sRvX34dEUmZSMopwg7qj7Vb9+L1NduQXqqBbXQeF3kOX3zzDA8pwO89kfSly4JTntx/Q0gQ&#10;AS6+/o9+/BEX7t2DYXQM9d02eEVEYvNBV+zw9MTG/Z5Yt8dduZ2/v80VW9xCscsnmhaFXd4hiBBA&#10;jEiAT7wkWcmCeXgcZy5fpaj+Sn3X97QbX32Dhz/9rIKQv/jhe9z96ksVcPvs7z/hwbeP8ej7p/jq&#10;5+9x58vHygQKzl+7jGMfnoKWY2iJ92bx1DzsQ128F7nY67IVZs47j548wFNe241bN9E7PIic8hKU&#10;NFJftnCOGB/GlU+vss3OY1QKgfX0ICwxBQd8A6nTQniNSQiITUdoco5yc5s+chwff/Y5QeCW+n4J&#10;zn783Tdsq++W24znd57tKYXfjhF8RpYW8QUBQP4maUb/9b/rd69jcGoQhdWFKp3s+EwfevqNWDg6&#10;jQbCsKuPG/JLixQQNHUYCX5dmD58FBc/v6GCtb/nPfmR90T+u/jJRfzGl3TmHhgMt4Ag+IaEc6BE&#10;wtXNAx6e3giPSUR0fCrpvwg5eSXYT3GXmpGHBA58nxg/XuxuRGUnI5MkJBaUkIyX3lqN/+fPb+LV&#10;FeuwmsJ/LUXoivW78d7mvar63pp97nhz/Q786RWK6ne3YM2G/Vi9aS/2ugWhoIyTrsmBQk4o9bo2&#10;7OB5uHn6wS8oDCGRsUgtKFRbaYXVVcjLKeTCy8WU4GDkoBkd6qXo6lFl/jtI3D0UBxotJ4zMTGQQ&#10;JqTmQAcHWKWmgTcrDkHxMfCMS8KKXfvw3q798Aj0hleQF7yDvZGck64GZkZRgSq8tWXn/uUn4pwI&#10;3lmzEa+tWI3/9bu/UdB6IKuwCnvd/fF/EQb+j//5Z/zurVXYERahIrndg0OUK5ZrsC8OhvjAKyoI&#10;gYmRiMpMIgBEknxD4BkdCS9OOFLQwy9m2Tx4TzyC/HkuEjsQhK379mD7/oNYsW4TXv9gDV5fvZWD&#10;hDAVFon9fN3v7U8hHoRN+9ywhSDm6huO97btwd9WrsVf3v0AG1zcsXKzB7yD0niu0diw3RVvvb8e&#10;+1y84E7QCA4PQRTFf0FpOeJScnHAI5DwVaIqM3sGh/FcQhAcFasqEUfFJyEkIhqRPM+U1HRkZGSp&#10;QmOvvrEa77y/Cet3H0B4RjZcQyN4n9cTSNwJfYQXXmdxba3KEpQgaVBL6uDGyf61tdvw/pbd2MTP&#10;uQtgJKegubkZDQ0NaGmlmLF3o5kLsrXHBrud99fRh7t37+Kzz64TAD7BxUvncPfedXz17QNOiB8r&#10;/8hjp0nstNMfH8bpTwgEhAJJoXbl9lV8eO0i5gkD04uzOLI0jvMfLeKUBP0uDOHwDAX+kWF8eHRU&#10;CfwrpyZx7jB/P2HDkSnJyEOxRBF/+vAwjk334/CkHR8dHuB7+e9DDk7uNgJLr7JTC5M4NT+FhSEn&#10;JimkZkV802Yo5qY4YAetOoo+Ct3+DoonccWggJGgP3ENocAYsklQql5lkRlxSmYaCVysV9bZUoNB&#10;ikgpGjVCmOg2SyaTOnTqqyloJPXgsongNFPIdzbXISnMFz57N6GmMAWa0iw0Eg46dRQfPH43BbCp&#10;k4LO2UtIcFJ0GTFkNmGcIl2CgPsIFv2EE/HbF+HaSbHWVF+M5sZSjkFxH2qiEKKQotCVJ4+SDUaC&#10;N+VJvzz5HTB1oquFgojn0UXhYSEU6CoL0VxTQtHL6+JCauAiKD7PHdoGtFN0GQkK4tbToa2lmGtZ&#10;jiuQRZdCpI/HFmvh3/T8/nZ56mqUImK65ZShDsnFvxyLINZQXQArRaU8LZYnp1KpWHKqd1McituV&#10;iPIpzh2S8UbEsVSPlYcLlue7BwIEQzYpdmWi4JKnyhRknGPktV2vQVNzNXRsSxuhQAJZ2wlNrY2N&#10;aOIibuRi3t6oRTPbTHz5RcQ5KRQlbeQwRd0Qrb9L4icktaSJoNj1X8ZzFJOn37ND/Rh39FCsDyj/&#10;cBHjYlI7QYl+tr2cpxQek3MQyBEBL/Ak7jzyVLuDC4TsUEiNCQPn1y6KMUu7XO9yylExcdeSYG0R&#10;k9IG0kY9bB+p3NzLvjYyKK5LBAj+rFLGKpOdLjtG2X9mBkcw1s/PW5vZDhTQ7H8dFGI1lRVIjY9F&#10;aZb0v3zlfiLnJ+lAZTdIgsflXolQld0is255l0BM3Hwk7es453aJN5GMW7omcQGS6ssWtbsjADdA&#10;MSZ9abzXinECpMCLuDiNsI2lT3dT4A8YO5V7kRShk10nCwW0lULAJE/t2Rft4ibHc5Gif/YWCnKp&#10;g8HXbgp7XX0ZRX0DLOyD3byXApX97E9GiuwOQrahrkoFwkuAt+wUDUnsicCm3HNeg4pXILS3cxx0&#10;6AhlrRx/HKO9hAqBl15+v4Njxyi7evIgwMF7w3Z3EEwlmN/Cz9sItg6OfSmy18y2aWmo4e+a2QYt&#10;vFc6tfMjOzo9hDtJ3WonQDjYP5z8WWItpL8P9ZjUGGkhwGgpZs08tqQK7uZ91vP6JLtTLSFaW891&#10;uLISjdWVKquYSVsPLSGhhWOzmddcR6Bo5O+LCnORnBSH0sICaMp4TjVcd1PSEB0ZjpioCFRyvT60&#10;WI379/Lx5eNS3L6dC+OATrnxFLe108xIrdAgIrMIMZmFiCEM+BAG9gdEwSU8HqHpPH5xBdJr6pBa&#10;VYtEgkNOdaOy7KoG5FIkl2qaUdHYgsqmFlQRymvZx5u6zKgjDNRyvNXxfjR3W6Dn2C/nuUclxcDf&#10;zx3JiTHIykjiORajkffcRsiLS45EUkqkcoNq0lahMDeX15OM6opKpCemIT4iHgmRCYgMCYMfBVdy&#10;UrTaKWjmvCXB6P19hGkbwZxAZ5U6HaM9mJudVCDw8bnTOHNSgGABMzNjmJwcUVBw5uQRLMxPo5P9&#10;u4H9VPSHaKrs6lrkaxpR0NRKMNDztQ0ZvOb00npl4jLkGJ3834HgwX08ePxI2SKB5MiHh9Fgqqem&#10;4vt77XD0U2OVVmPl2l147c11eO3tDXjtg23K3ubvJP5v7wE3GCkec0sq8R+vvKF2CAKjEpFeWA7P&#10;oEj85fX38Cp1SERaIbpH5vH0x2XXnQfPvsTlG9f+twJm/2pf0ySH/p3vvsP1L7/E3HGCS2+v2iGQ&#10;LJQeITEIiElGaFIOXEOSsds3Bu9vJyxQ12ynLlm310MBwaqDvtgdHI1Q9heN0Y5jFy7h/PUbOH3t&#10;Fu7/8KP6jnsEgZuPH6q6B7JDILsDX//jJzz96Vv1VP7a3dv/27ndevSA4CLuR8/wyfULsHIeq6wv&#10;wcKxOXz383cKCG7euYW+0SHkEgikWGtwUhIsw/049/EFHD5yGBOTE2hq0yMwJgFugaHwi4xjf9Mj&#10;IC4d29wDMTh9CFdv38FZgszE4SUsnD6Bc59ewaNvJCj6a7bh39U5NFl7MEJwOHfzNqo5fnsJj5/c&#10;uI4vnld2fvHf1z99rYrf1bfV48ipQypoXIBAdggEBOJSEvjvAeiMFpVqNDm3cHmMaFthcvRjZGqW&#10;4/I+nj55ihPHTuA3B3x9sM/LG0EU/yHR8fBjJ/cmHPgEBCMwPBb+oVHwDY5AdEKq+jk3vxRJBTkI&#10;SAiGa9B+hKXFqo6bWFCEv767Ev+ff38J//afb+D3r6zA//jdy/jv//FX/JE///WdtdjmE4j1FKEr&#10;dx7EK29uwB9fWok/vrwSv/vLm1hLeAiLzUFGYSUiOJnklVdSVEcqGPAkaUkaynINBQUXLZPNBG2D&#10;BFVaMT82yQXOqHYGemSbnELBwMFv4uJaVV9FwZqJNB4vneK1VIJs8nIRQhjY6+uJFTv3Yb2bF7bx&#10;+Em5qaTfJPiG+iI8IQbRqckqnWhsupxLrQqiXbl2Mzbu2Ysd7m54f8MW+ATHILe4Fvu9gvBHDpD/&#10;eHMlNrHddkdFYZ+vF/b4iFtQEDwiAhGQGMGJLRahbC+pVuwTTXKMJIhx0vSOi1FAEJyYzI6TgD2S&#10;4tPfRwHBzoP78NbqVVi5aSv+tmIl/uPlN/CnN9cQMOR46fCh8D4gWY8o1ne5+6idgS1s41WEmL/y&#10;/b995XUVQOwTwokstYLAl8Nr8ceGrXuw54AH3AkTEkNRUFqG9Jxc7OZA27HfC+l55Tx2JEFuKz7Y&#10;ug0Hff0VDMQlpSEtI5cwkIaszGwCVzbhIRfrNhNAXl8Fv+hEFDfrOZFpFPlvPLAXCWWliCNcafSt&#10;bGdO9oSl+NxyhKXk44MdLjz+HgLLDry5eiM8/AJRXV0NEwVpF0VRN0VQ/8gQlk6cwNDwCKYmpnDl&#10;8hVcuHBBwcC1Tz/BjZtXcOnahzh0eFzZ0VNzyhQYnF3CmYtnVOrR03w9dv6MqmY8tTCjgOD0iRks&#10;zA1icdqJudEuHJ3txbljY7h6egrnlggHi4M4eagXZ5cGKHZMODRoxSn+XoDgzMIgYWAIi7NdWJi1&#10;4tBsH2blOASCo1PDODI+iBmKGMnPLhVepYCVPE0coggXmx4wq6epYqNOeWLcpGBgkO+TCraDBAJx&#10;G5IKuP1WCpiOOtgMtRQzDXxtUlDQbxXfYS7oElTcWg2niCRDI/o6JCWhxBhIvnoulHkE95gANFVk&#10;U1BJFVwJMpWn7BouYs0UrBQp7RKcSRFeX4thLtajHE/9FCZdbTyuUfy4myhw66ApykdbA0UCF1AR&#10;SJ2N4jPO91CUKlFHMemkQJOnyzqKBjNFvoCBVAXupcAUkWuT8+T5qww0IvoJAyJIpaptU2UJxYu4&#10;Wojv9PKriED1FJgL+miPZdnfnGJXx89KNeH29mpom0soXpcFj5OCXYStgIHED4i7kIhXG48hQtdk&#10;WA52lafxAgNDPO8OEfJS3bORCznnkd6eLvUEfdBup1Cm8KSY7OBiLQWv5Cm/KuzF45oIG3qVFlQC&#10;l0VsN6FdS5HZrCPo8P0tLQouBAh6eE5yXpLvX6yfYlxlY1JPlqUomWUZBp4DgbSnBPBKATOBgbnh&#10;IZ5vr3KdcvBaBQhsAic0k6EFXWw3SW0pFZk7KWJtFIkSGDxEASi1CcSkzoS1g5BGIOhsIdTwunst&#10;y/fOTmEqBbWkjST1ptzzbhGVdgpp2XFytCuI7JLMTxSwYjbe035btzoHcWHpE1ghEIh1s+8JEAzy&#10;3Dv5KjAgT5s7KJ60tSXKBAgMWooxts+LYObBLhrvuV3EeVMN26hVwaA8bXfyXBWM6hv4HV3s/x0w&#10;UCy3i8gmHI6zvaSPCAxI/Q4JXpZ6GZIid4hQJ7tVAgSStUl2OGQ3wtBYrXaQug08Z5r0bYkLaK8p&#10;gkkjBdAa2C8IONpqlZlJ+rrUMRDT1xJcnpsETbex/0iAudTEEPBTRcQEcuRaeBwTAURckGQMyDww&#10;yP45yPFil/gEXme3TRJi8DN9BD9CQTfngHaOwS6OQQGxwV4j9E3VkGxHAimSUEDAT9y7xGRsjAk0&#10;8jud7A+Shld2JKUCtdpxlKJ7PR3QayvRQiCQwm/a2lJCSDv7citqqkpQUcT2pbAR01KI62prVMpY&#10;MQGC6opi1FWXoY3iQqfRoaqkip+pRCHFez6tIDMfmVk5ard3ZKwEd+7k4/GXpXjypAzWEc5HnRZU&#10;dJpR0GxAclkborIo0jNrEJnE9SE0AQd8o+EbnoBQrolZhYUUNyXUHUVIkuxFVTUoqKqkKCtFDq2g&#10;qkJpgxdWRVCq4z1tYf+v0zVS/DSiTq8jEOihI3yJtdvbEZMUzvVvH3KKMlBSkYtmfS30pkY06iqR&#10;lh6DiCh/FBWlQ1NdjkquXw3VFQSkGhhbJRHAAF870KKph6aynOO9kfO0RaWTnhl2UJ+UoLoyG00N&#10;peyrlWhlv5A0tkP9PZiaHMeZs1yTPjyLs6ePKxiYmRjE9OQQpmdGMTwoDzYtqGM/LWkQbZWJxPQs&#10;JKVmo6amHjX1EjTdqDIsiUnthbyKOvSOcO07cwaf37mDW/fvK7tLkXvn4X3cfnAP569ewrkrF9FL&#10;AIlOScWr76xQmZTE8+C1d9cr27DtADbudlG1DQprNag3mOASGIHdPkGISs2Ff1AivP3i8PaKzfD0&#10;jkdqehWOf3gVj/75Mx7iR9z/5/d4QPGsMv98/Q0u3b6LL777VgnuJz98T2H+Pb7jz2KycyBPxx9+&#10;/TUufPYpmkwWlTa13mDEiXMfY3R6nkK2GzEZBQSFSLy9bquyvQSBTT6h2OgVgl1B0QjPKkRunRZR&#10;2YUoazFhYOkkjly5geOXr+HuN1/jCc/ly59/xJc/foPvKLa/+cffVTpTeeourkxynvI7OUcJUH70&#10;7TP+m9fy9BE+vnYRpy6cxnc/fIcHbMubt2+xPzVQ5NcjnnopmvqylnPqIcLAzMI8tcoIarQ6pXGq&#10;dXqMLRzGsQ8voEbXgYCoFFVbQb7nMYHoEgX+x59fxqWbV3HnyQMFA2IPnj1DQSP1wemP0NIziNCM&#10;DGQQ0HWcW+89fIivvnqm7OnX3+Pm3etwDEiq1B6cv3gSvUMWnoMV/YTQGq0GgwTOiflZ5BCkIzNy&#10;qLsKkVlejYPBkYS5bCTk5KOFUP7xpcu4ePUafrN53y64+PkjND4V4Um0xCT4BAYjIDhM7QzsPOiB&#10;373+Bt5evxGrtm5XcBCbncGbkECRG4K4AgrCohJ2mmD8v//tt/hv/+sv+B9/eA3/529fJhC8gv+g&#10;2P/tX96gYH5f7RBscPXG2n0eePM9Euk7m5X9/q9v4eU3V+Hd1ds4EQSTYvJRWluP8joNYqR4FRtX&#10;qteWUagIDMxy0E0MDcGoE3cJGxc4q4IBWcAkC42+Q49Wips6CpXCgkIFBNGR0YiIjUFgbCQJNALr&#10;9+3EnuBwRLCB9lH4ZpRkQ9OuQUpeCrxDA3geXqowWQQJsKpJj3SC0M79bghMjEYM3xOQEIVMyT6Q&#10;XgDPwEiK+GBsDgrB7pgYrPfxI83uV1AguwSSVUhAQIAgLC1OuQ1JATLXED9V3E12CXzjpUx6hgKC&#10;fQEBcA+U+IIw7HF3oVjeqHYHXn73A/yOtP7Ohp0qpakUb/MJi8ReDt4drl7qdd1eN2zc76GA4NXV&#10;6/HKyrXY4ukDV78EBEflwi8sUwHBus27sJXwsOeAu3LB0uoNCIuKxKtvr8Erb63CLhcfrNq2Eys2&#10;bcHanbsJSuEKCMJi4giFJYiLT0Q8+0pmRpZKD7ph6z78+aUV2M92SCmtROfQBIqadDgQEoQUTtgC&#10;BNXNWk7eVfCNiIEHJ/vw1AJeayT8owiiPL6Ltx9Co2IQHxuPCsJba1srrD0UY4P9WDx+HMdPnMTi&#10;/AInzmnMzc3hw3NnFBCc+fAkDlPYT8wOYHSqF/NLEyrzkADBh5dPKRg4fOYw5k8u4NDxRQxNDGHi&#10;0CSOHp5QQDA3TSE/1o3ZEQuWJntwdMaJY1MOHJmw4dzhYVz7aBqXz0zi8KQNs71dCgbmB2w4PNND&#10;GLBicqIDx+edOLwwrCoOCxicXpzG8akRnOL3zHBhn3aYFBCIDdsoAp7vEMjugNiQnULWpsdUrwXT&#10;fL8U1Brt7VB59Md6OzHaR5DokSeYdbCyn8oTRvGr7uNxRnrbIJV2O1opDLiIDEhKSn2jenovOwTy&#10;ZLJXhAAXO7GeTooSfT3FcwuctjYYuFg2UaC0SeaV50DQ3SJCto7fV692CDq1ZagvzFNAIIJJRJUI&#10;tA5xAWpZ3iEQcSRPeEXYy+6AcvuRTC4iorkwd7Vo1A6B/F2KbwkQSHCwUVdPocXzpNAWk6eb6j0U&#10;xJJvXWopyPGkQNcCIWuaAl5cRTokQNNE8cZXPa9ddgjEOg0afrfkmtdSLLWgVeojULS/AAIJyBUY&#10;ENcYyVwk5yHw0kkhL1AgJuJaxLsIJKlUK/UZBAZ0FBpWXmt7axPPq53fLUAluxTLQDBI4S2CvJuL&#10;v1PqOXBx6OGr7DTIsbr5N0kPKukjfy2q1m1WuwNWii95ujzOPj8iwcDi6tHVoc5zwim1EPoVEMwN&#10;D2JywK6KpEmwuKTFlLlPZRPid0ilXVUll9cq7kgCBD3mZdeqloZ6tgfbx2DgefKcuBhIW8kOghKU&#10;bGsjj9PO+ytQ0evk9dg6lTh1UERJfQUxM4HTRAErQCBuSgYKeQcBaaJvgO0ruwcCohS+vOcCBGJG&#10;zss9hAuBAVt7s6qtIN8p/UTEtsQQSP+R3R8pgjbL7xzp7oCmLF+JdnnKLq5iL2oSdLLt5Tsl4HvY&#10;7mA/J1B0sJ8TJF7sDvSwbazsB30dBtUHxeVH+ryAgJ3CUKpQS98ysl9KGlIzBbtDdkU6ef85fiwU&#10;c2ICBHYeX40nnvsLGBCok+MLDFgoFFopSNubGlTfkHsqmbakYrCcu+yWGAgTXWoXYhkGhnkuQwSc&#10;UV77gEABQbWfC/yw5LBXQEC4E79gQoGkQx0e4LwwxHtO8NE3VSgY6O6UdmQ/M4vbWLsqSihAIDAi&#10;3z3Za1vOCsX2kIrbAtB94nrINpbx1U4YaqopUdWaRexLwHBlcRmPZ2Z7dvCaGlFdTFFcWIqGyir1&#10;npKCHKQlxiE/M5cwoaUwbkEuQaCQICBWkldMYd6IqUO1uPFZFh49KsbTpxU49pEE+jajVG9EIUVS&#10;Zq0OIYnFy0BA8w1L4bobhYN+MQiKTl5OKkIYEEstLlUVXzUtrdByfDWx34pJIG53j1WZldddzzmq&#10;hvdZrJr3pLqZYMA+3Ug4beI80GJpganfhHoCX3JGHOKSxfU3hPCShTYj55IODfo550oh08mxHjV2&#10;pa6EoZXzYKtBAYFYF8Wy7Lg11VSjNC9H7TYdmR1Rhfz0umqOoXrOT1LLQkeYqCQ0FSmrLS+DneA/&#10;MT6K40cW1M7BqeNLvwLB4tF5HJEdg6MLMBLmajjP1tQTBAhmlYShVIGt5zBQ0cB2JwwIFORIYHU5&#10;7w/hd2B6mmBwmyCwDAO3aHcfPMDDx1/gAa2hRYe9B10JASuwfb8rVq7fwZ/XYdMOF2ynlkjMK0R9&#10;hwn5dY1wC41BdFYBUguruOaXwNs3Dm4eEQgKktpNHXj0NWHgnz/hPqWu2GP8hGcU2jcff4mrd+/j&#10;EUX513//GVfv3cKNLx/i0fff4pOHt/CYIlsFBP/8k4o7OClpPm/exOjCIu7zsxevXMOd+w8wu3gE&#10;9W0GAmIMMorKkFhai2ieS2h2Cbb6hsKN+iE4PUe9hqbxPMsbkC9Zgyw9OHb5Kj66cQtXeO0ixF/Y&#10;jS+WhfmTH37Cpw8f4elPP6l/P/z2W9x/9rWKhZB/33/6GE++eYYfCBSS2ejMhfO8J3a0W7tQ0djM&#10;e1COiibOB+PjGJicRPfAAEFOj71e/nCOz+Crv/+Cpz/8gKNnz6nYyRMXPsG5a9dx8cZN3P/qC17/&#10;d/z7U3wlmYWen9unbLN6swP9C0eRWd2sKhXnVHP+Gx3HzTt3cYPX09c3gq7uAUxPj8DI+Xdw0I4j&#10;J2apgaiVjk3BKnFU4wM48uExwmM5Cht1GDt2AjZqpwL+HJicAZ/4ZN7bSARFRmFsVoq4XsBvdrm5&#10;4mBAINwpZkMpMiNSUuBFce/Nf0clpSE4NhE7PLzxt1Vr8dIHq/D6mvXY4roX3pIlJykaKRWliEjP&#10;wHubt+G//+HPeH/jbry+cjP+55/ewOvvb8JejxCsWLsLf35tJdbuOshjUSy7+2LzDje8t3YnO+FG&#10;/PmNFdiw+yAnghCkUaBr2aBlNTUwmMxo5iKm5+LZTmtqa4SRi/phCrmJ0V61Td7GybiVC3mLTqOs&#10;gxOqgoGGOnbWClRzEGVkZSMmXkRnsMqM5B7khy0ue+EZE4+k0nJsoxD1jw5XFQY1HNRBUiht1z6s&#10;3LoDWwgBkvWguF6H2Iw8RGamIjQ1kZNXGhJz8tQuhqfsqkRHwzs5BTv8w7DVOxC7PQ7ANcCHx42E&#10;j2RoIoj4xUUhICmG7w2BS7AP9vJc9ocFwSsmCl78WziFeUBiAtwjwimYgxCeIrUH/LHH212lPF29&#10;YxcF+lZsd/NAYHycitnwiSS9e3kTAPbyvnhg7e792ESIW7PXBWvYplvd/LCH5+TiEQgXN38cdAvA&#10;Lsn+s2kbDroTelw94RkQhNrGJuxxc8d///2flf3ulTfx1pp1cPHxJUREIJ2QlpieqVyHCksqkJiU&#10;Al9+LpYAE5WYjDWbtuPlN97D66vX4WBoBHI0WuX/GJCSBO/YaETlZKKwtg4FNbWKSiWtXBTJ3z00&#10;FhmFJcjkxF9P6tbQJDtFA4WL0dSpqhELFJw+9xEef/kYn336KYW3bLfOwNFPAOBAnJiexOTsMOYP&#10;T2Fsmr8b6ePEOoyFJUntdVzVIZg/foiwMIzB4T4MjvZjam5CBf2ePzuPpUODmCMQzAybMeZsx8yQ&#10;VPc0U8z3Kbehj44N4+NTY/j45BiOETrOSOAxv2d+vBunl/qwNNeNQzNdWJofxBQhYmGuH6cWpnCE&#10;E/yJuXEl8PspZpdzzctT7mUbd1LsjUpVWy7y/N75YQIHxcDcYLf6eayvkyKQQMDXYScFt6VJCfSO&#10;5moFAw4jBY1F3FA06u/OLgp1LQU/YcD6QvyIT7QYRb2ToKDMQnHNf9spniXzSoeIXRHQIgzbKKoI&#10;A2IdTZUUN0UEi3IKpnIYNPK9kvtectvX8PcaBR0iOl64esiTfQcXQXmSL8G7Jgr9Hh5XoMGkJTxQ&#10;dPVRnIqgl+Oool+jTvWEvptCW+IIRiiSJe2mvIq4EyAQVxbJjCNiTHzNZQdCcqvLjkBnewMkw4r8&#10;bJT2IeyoglS8FlUEy0LR9xwI7M+BQPzvJV5CnjbL36SSs+Tp75KaCgQiySEvIlue7JvFlYlioJui&#10;Uss2FSAQlxAxK+9Bl5HtTrNQ7FoIEh28VgkIbufEa9eLG9Syq5CYxDr18nPKZYjXLHAgxcLkZwnU&#10;7mS7SzCqgIFco0CRmFQwHu7uUkCwODWuYEB2NsZ6rRT+HbwufsZCkcL2fwEEkv1IRKIAgdSgEAAw&#10;tlIMEbTl5/ZmgaY2nqu0wX8BgbgbSdCyHKO7k2DB+ykuQ1YKaDshUnYJZLegi3Ot7IaowGSK38n+&#10;QRXA7JB6CQQCB/uZiQJeU1uDVulP0sfYfgKTcv/FbUV2MOQpt+wQSGYj6UMCQi+AYFRclfj9ExS1&#10;8hmHidf03Gw0adP+7m5l3YQEOX/VZ3jucnwxiWkZ67JiytajqjILCMvugIjoF7tHUg1Z3NcshEsR&#10;diLgJUh+iNfWK+sO+7sAgwCNBKnbxHWMJm5fXQTIwrRENJUV855r2K95fhSpArbiriPw0y27Uu1N&#10;sMqOnYXnyO9+MQ9IXY4Bfp+D7SnHFxg4cnQWC4uTGBmyqorGYgIDsjsgT/fV7pDEaMgDAgPBnceT&#10;eyztKWlEJdNXH89B+o2D42y0x6yAQCDIRMFr53iR7FZqHOoJbk3VCli1DTWoKC2Atk4yMMkT8EbU&#10;lFahKLtIWTPvZWN9lfK7FyCIj4xFTloOKgor+PdCBQPFOUWopkA1mCoVDNy5U4Avn5TjzCeECwrc&#10;ivZ2FLV0ILehDdG5NQilyIxIr4JPaAbXm2i4+EarivVRiRm/wkBRRTlqm3XQS8YnQopNkiOMDykb&#10;lp3Y6VEc4ly7xHm3l/fcwL7QznZo5GstwbWe91GAQHYGOp2dykbnRuEY7kFBWQ78/N1RUJyBptZq&#10;VNcWoo9z8/SEgzpDYqyMaOG6VF9ZRjFfherSatRRhOubWtQOgba2GiW52WgoL1APGGzsSxKkbWb/&#10;0bfUsU0rlncIOG90sy+aCBFiOq5xDdXFCqhnJ4eX4woIBC/MyXVMnvAuERaWFmexeIhCj+thWWXN&#10;r0CgajAQBP4VCAo0DShsYJ9s5FrA9dFJoXrrPoXk7Vu4dfcObt27iytcR8+eOwfnwKCK1Vu1YZcC&#10;gjff34A/vfEuVm/fjcK6BggUbDjghXV73ZFWxOss0yO/UIfcfC3efXM3snM0GJs8hiuPH/1vQPDV&#10;Tz/jyh3CyJOnz3cLvsLnj+7jS0KA7AzcfPYlHnz7tUpZKvUDHn/3rQpCFiF+/6uv8B0B4RuK838K&#10;MHzzLa7fu8e1/CKu3LqFE5/ewMIn19DcO4LAdGqwhFTsCQqn1shESGr+ryauZhlVdcgm1FS2dWLp&#10;zHlcunGbdgfXH3ypYOTOk68JB0/wjMDyFb/zzldPeY4/8Lx+wp2nX+HOl4/w0y+/QAqAfc9z/YLn&#10;9sln1zF37CiajWaU1Degf2ISQzPTsA8NoW9iHB09TlUFuHdiFjPHTuHBV88ITV/j7CeX8dG1T7H0&#10;4TkcOnkapy+fw41HN/Dl95LydRlIxM5eugrr+CxGj56Cc24Jhz++iInjJ3D47IeEuoe4fv1z9NgH&#10;0NhkQHV1CdLS4mDlWBYgkBiCmYVhDEvNo6UZVfsiMiUB5pEx5UYlJoHdQ0tHkF2rQVJBsQKCtNw8&#10;5JWV4Tcbdu/C5v37sNPdnSIzBsGJsaSGUArWYGzy8cDe8FAEU1C7hkbx99HYTkH/xoZNWLNnL/YG&#10;BCCtUirk5mHjPhe8vW4z4nMlb3A+top/um8EymvbsG2HJ/7zD29iM2Fh/Zrt2LBuBwd8pAo4ffX9&#10;NXhtwzrs9vNBcmE+mvQU87LtV1OFVgqVoak+zB2ZxNgcB/9QO6nahNOnRARa4RxsQ7OhBjUNZSiv&#10;KlImfoC6Vh0qqipQUFCAnOJiRKUmITAuUgn0Tbu2Ktu8ZydcKeRDklPx9sZNFNR7UMTPFPJ6XALC&#10;CDj78Pb63Vi1/SBBKRtREuQUFsfJKxUewRHKN8wnUgJ/A1WMgFtQIPzCY+EdEo39PuFw83OHV5AP&#10;gSqcNJaggMEnJoadN5ogQqoNC1CZjQ5GhcA7LhoHCQnhWekISUtRT9Vd+He3yEB4RAfzd4nwjArD&#10;Xn8/7KPt9/GEd3gIkvNy4B8vBeQCsNXdDZvd3LBKXJp8/bHTLxB7fMPhE51K0R2PgMAgeHpS/NPc&#10;3T3gSvEvFhIWjuTMTJRWVmIdoeK3r76K/+s//0QAXIV123fggIfcR3/EpqSplKyuPgGISUpFdHQc&#10;PL38EBISgciERF5rEHa5HsRObx+4EJLcomOww8eHE8kubHU9AL+YCGRXcmHh5JPI+5KQW4Cw5DQV&#10;dBMSn4iUvFzUN2ugpZjp4sJlpHCrpwBt4ORmJhjevn0b//jpe/zzp+/wydmTuEA7fmwJo6Ps/MOD&#10;yndvYnIcU9NTmJwawvhEP+YOjWLh+AxmT84QGEYwzgn2EBePpfkJLM6O4vSREZw5OoLj8/1YoJCf&#10;GpIiWUYsTtpxbK4PR2acOLU4hNNnhnHm7AhOHCOR87injh3i58d5PAr3+W4sLNj4swEzY2bMjXfh&#10;0IQVCzP9XMwpSAZNGOm3oNdGQSbb9nbj80BZyaBDEKC4mujrwNSgEYdGbTjNwXxqfhhLE704MT2E&#10;I+N9/DuhgQvXGAWSEjEUSMNc4KVirvxtos+kwGHAJm4ijWhtrkNTQ5Vy65HsOuISoNdUUtTUwdBE&#10;QUuY6Gwpg5FC39xahfa6apXdRUyeKhsoEORpoTz11vPvL6yjhWLOQMGtq1HH1zZWU+TVUTjWwNJe&#10;SXFSDameKrsQJgKEXlOoBJaILYkpEMHn6BRfcQnsbSV8iW9873JKSoEKu5XHa4aRi7eZ19hNMWiX&#10;p9sUTWJdPLZU631hDqNWBWoaZZeitQlSx0B2FvosXHQp7MUVxkqhJaLnReCp1DUQIS3FoGQhlid/&#10;kmmkmW3QxWNJrnhxxzJwMTVTLDuNFuUe1KIR94hKCuBaiimeF8FFCrp1UUSpp/EUsrKDIW5bksmm&#10;V8QWz2XY6YCV52Xi93VKpiUKUfl3F4WBzWoizEjgLj/HthGBrYTkc5NKu1LdVgJqh5wmlWpWnj4u&#10;jA0olyGJ55C/STG0FyYpR3ue9zPJkNQvQdKSy97WBbOegopQZmqjmG/ldVOQiNlVth0BKoMCANkx&#10;kAxM/RKArpMc/gI5PMfn/aHfKgHryxmIVPYeApUAnJyzuFxJrIcUf5MgXnmi3kGRKUK3oaQQeTlp&#10;aNbU8Lq6YOtugV5XierCLJTnpqO2KEc9IVc7I1Loy9SpXqX/yE6KgJEEB8vT/+VdJkKkgBOhatje&#10;paDxRV+TGAh5j5zXAIFr1NqFQbOJQEnYIRDYKailIrGN8CAF3MwCrTxHuYdSmVuEdZ+RbU+IGO62&#10;Kfgzsw2MWi1f2X4SE8PxIm5j3R3tqKKIrq8qZfsSHHjNNl6DZFUyNdfzOBTrhJcBgkC/PMWnMJV/&#10;j/E6Bvk3Kf4mkGgnSDjY14b7u3CSQCAmKYMF4HsJ+0M97bwvAs3s0zxGjzwgMPNceb7ytF/6wnJ6&#10;Xf6Nx+/jtckOgLaqgPdSdiYltoPjycq+JX2V5yruVHbpgxwHZo67Fv5ORGyTuAg1ScrSahRkZqNQ&#10;aguUlClYLivOR1F+DoryeN+4vhbIA574FJRKcazMAlSXExq0rfj8s0zcvpWDR1+U4cNLZrTYrGhl&#10;f6znfJ5a2YS4olpEZldxTS2Eb0QmvAKT4OoXg4DwRIRGpyArpwAFJUUqGUgTx6jDaYeFwKnT66Fh&#10;v+y0mmkm/kxg4z0fG+nFuZML6iFDP/tfd1c7RVsLajk3yE6BlrDY4eiAjvddXodnhjHCdcHM90ZE&#10;BSEnPwWJSZHUDanoJDQZOLeJy1ANv78oO1NZZVEZslOzCUHZCg4ECCQ2p7wgD13s94c4X4v7WVVZ&#10;Jto4T8ougV7HOYpjSGBA5poXQLAMBZVs6xLOJbKjx/vPeWNiYgCHCQGHTxzG7NIcnKP9cBKAnA47&#10;58Fu9PQ4MDA0CYutD7VavXIfkqJkL4Agi/dMLLumFnlNDUgsr0C+thEzhxcxRuEqUHDz7l18fvsO&#10;Pr91G9dv3MQFis7yKg3KqzXwi4qDV3gU1u3aj1U79uPNDTvx+rrt1InUaKkVMJomERNXiD/+diVe&#10;e3kLVry1B7t9Q1DAcVRLQD5+7TLuPn2GCzduKRccyY5z7f5tCu8HePLTD7jx7DHufkNAePqF2h2Q&#10;319/cFeBw+fPn+T/a/CsJEB9IZbFHv0DuPfzLzj5+R0YRiZVylrfxDRs9w3CHr9wWgS1UgT2BVFj&#10;Bi/bQWq3mKwK5FQ2Q2fpxdypi7h8+yEufH4P95+JK9EvhIGvcPn+PQUEX37/A64//EK5Ff2T3/l3&#10;wsN3BJcX0DKxsICskgpo9AaC5ZwCAtkd6LDZoO008ztsaDZ1I59AYnEM4BDB4Mn336vganEJ+ozC&#10;/uLNqwoInvzwhNf1X0AwNLOAqZMfYvH8JYLT178K+e8IKU+/+QZfPH4KZ/8EHH3jSEqKogbzwaFD&#10;4zh1dlEBweCYDXOHJ9E7PoBWzoM9HBef8H6/OI7YE57Hed77ox9/Qs3djvD4eARFReM372/agB1u&#10;rnCloAuIi6VFKygIIv3vIwys93SFS1QEQklfEiGdXlyFHd6+eG/bdriFhyu3leSSYgrPGLy3cRuF&#10;cwGKG9pxMDASW3d5ooQ3QMzlYADCI+Lxzhur8car7z8HAh+8vWYjVu8haVKIl7PTdnKhcPY5YbPb&#10;UM/FpW+sB0OkHfugFVNT4p5hxviYEb2DnNQc7IDachJ+HkrK81FTX0aYqIC2mYKmgwOluEhlR/Kg&#10;uBbhvtfbDdv27cL67Rux38sTwUkp8GYjvLl+A37/9ntYT6jxjojAJiHiPZ54acVGvLZyKzxDYylg&#10;y+AeHI2I1Ez4hMfANTAM+/y8cJCify/F/05PL/iGxahsPd6EJz9+n3eIHwKighGcnoTgtGQEJCXA&#10;LykWPuIyxL+7hQWqnQExAYPwzHT48nx3+Hpht78HtvscIBj4IiY/C2EZCfCICPkVCHz+BQi8Y2SH&#10;IhS7CFUrd+/BugMHcTAiGi6B0fAlEHhHJiMomO9PSUZ8QjxCCHxuhAEPnnNKegYqOfnnFRXDOziM&#10;bbAHr69di4PBAXD19YWLp7cyiVGIoYDftHM/9rp6KRhwOegBdw8fwkIqIhOT4ObvD9/4BOwOCMK7&#10;W7dh1S7Cpst+BQW7vAgfyUkk0gLs8nbHWgKYa2CoSu3qRrqPz8xSQNBEIdrGhVTTWAMtRVJTQxPa&#10;WtowPTWNh/du48nDO5gcdGByuBeXPzmP2ZkpguIAxsbHVIS/vC4uTWF2bkSZDIxp2tTiBCYnBzE/&#10;MaSA4OixWRxfGKTw78fihF097T+unuwPKfvwyJh6PXdsAofne3D0cC9Onx7G2ZOHcHR+Ch+eXMTR&#10;pREsLtpx+LAD84e6VfzB4pQd44MGHF8cw+ykUwFBr2QDokBziMClYFPVSI3N6un0zIhZwcDRxV7M&#10;jFoxMWDhv7twdKofxyYHKF6tFE+EhsFulVVITHzkZ0acKi//EIWhpC4d7zVhrNeIHi6CYsZ2rVrw&#10;G2uK0CJZbnSSC79aPZW3U0DYDRLYWIp2bTH0hO8OTa0SOB0EMsmu00kh4eTiZObCKP7Lne21FHkU&#10;IlaKnDYeq7UWZqMIxFouagTxmkwKzgqKIwKHpLZsLoeuOle5g4hAk7znEgDdZ9ZRoDcrIBAompTU&#10;kfLUnONegmLliXw3f+/stSggsD0Hgn550ksIktoMRn09LJ0EGApUWXzFF7ufbSnuNaoWgPhMUxwJ&#10;gA04Kcp72ca8x1OTPcq/V4BAQU5LrVqglWkpANhOAgViUtfA2NzC41NwUZgbW0UkFSufdwl07aTQ&#10;c1CgSgCvuBcJQNl5TRKX0dxUCikMZqTYs1DsicuBkfdbLyDGtm+X91OAKmvVsj2bnu9iLAOBZISR&#10;2AdxeVLuR2wTEXzdFIYCBRMD3RSKyylY5VVAQJ4YiwAXEBlg/1BAwPsoQDDosFEEmn4FAjELj21t&#10;5b0wiO+6Tu2cONlWdoKYfPcLE6EsGZLk6aadgtagr8GUwAn7pLinvDCBJnG1kmJfstsgJu5KxZlJ&#10;qM7NQns9wZOA31Rfzd8TULqtBAKeD4GgpjgbVUWZqCnMRmN5oYoxEBcfyT4kr9J/xMVM3LpeuAOJ&#10;+JcaDgIDAgaSPUuBAOHvRT0IEeXWzuUdkD7ChZnXa+a1SAYmKwV1J8eIgKOJ1yjuYVJcTsalBDrL&#10;k3zJhtQpaxLFpJXnYmltJdTy8zyOjW3Wb+rACEFDqhOL4LMSTgwyzppr2E8lI1YLnASUAYrSF9m6&#10;+jn2e/kdgwTVEbav2BD7vdQ76COwDHQRXDjGZ0YdyqQ2iRQqFBuw8FiEsEH2syH2F+X2ZFnOxCUP&#10;CPo5XsTVSTJVSUpi2RGTGKHaslzllifxOAKpkiJXKkCbeF02qSMi6XB1OmiqS9CqrYKR0N9cV0mx&#10;W6sqHZfkpKMwP0OlGm1k3y/g/cyU3OgEg9YWjQoqDvYLRHpyKkoLyqAlSHx0tgg3b2bi4YMC3LrH&#10;+WZyFKVNelS3GVHUoEdYVjl8k/O5NpZwjc6Ee2AcArhOhUaKX3qGsqwsfmdpNuqrC9X4MfLa5SFR&#10;ZXU56uprYJZ2NxlRVpSNlpp8tfupry/kfFDLcW5V1s85UdMo7y+FkSDb4aQot+lh4TxrdVrRy3Vk&#10;gICdlZ2KGK7B9dQQes5vktmtuioPMbHBiIsIU/EaBVlpyEyORX5mIvK4Hleyv7YTCMQMDRpMOHuU&#10;dbe1obm6Fm31DWit16CyoBC5XCOrqUdM7H/S11oJMeLZYCSsSBs3S/2K5jromkpg4b3uMjZgZNDJ&#10;ObYN7XotDi/MYGF2HHNTXNemxjAzOY3p8SlMjE6oAmmOvl606NtQ01iPNMJJUm42MqjNKgixZdRD&#10;FYTY8qY6lDZUo6yxFhP8zC2JNaDdVGBwC58RDOT1/qOHWDx1Ata+Pq7bgXh19Rb8VTITrtiADZtc&#10;kJdbj6jobPzxT+9ixQc7sXG7B9bt88Fal0C8vc2DeiQb2SWtBLBhnLp0Dw+//RFHKW6/+OEnPPnH&#10;P3Hk4iU8FF99wsBXFKYPKbQf/PC9KkB2lYL8EUW35L358tuv8eDpl+oJ/QuxLJV9bz37Eve//xrX&#10;vriPU1cv4fSlT+Dkul/S0MhrLkFgQoKy6PR0Aqa/ipE96B8Ev7gM+MWmI7moCqWNBjR22tHa1Yve&#10;iRlCyVc4dflTXOfr1wQT2cWQXQL5bgEC2SH46vvvlGuTnENRZRUiElNg6e2DbWAQOmMX8gnCSZn5&#10;8ImIpQbWqYKwB6gTA6MTUFhVr3Y4Tp7/EJ/du6uu5ZufvufxfyL8/B3f/+NHfMRrOfLRaUwsHcbE&#10;kWM4/sklfCPvg7gv/YP/+0XZDwSijy59ijzq8ZzsFJXh6sOPjmHh+DRmj01ifH4Is+pB6CJ6CJfd&#10;o06c+vw6bhBuvuDxntBegMHdb7/F4ocfoaZNj4LaWvxmv58vAinipERyeFqaAoKItASEi4jNylZQ&#10;sIvicIOLB3+fAykY4hkZjZ0+Ptjt50ehmobculp48XeSynLV9r3wjaI4pHgOikhGbGIeGlu7UFHb&#10;jOx8flaqF++g8Kb4lLoHez28EZedhTR23mJNHbTtnJRJwdpmLXILcqHh4DR067F0YhaXLx/FsSND&#10;6GgvhbaVE097NTI5GaTmpCGFC0+tplxZZVUlTFwAm0msCVnpCKLg9hTxHRqELXt2wMXLC6kU+AHx&#10;idiw3wUvf7AS//HWCvyR579u7wHlM+caEod/+/Pb+PeX3iUsRSKvRgf/6GQExyezo2XDNzKOgtuP&#10;76VJLECAPwKjYhGfKi40cQoIfAkiUWzL0MxUhGWnITAlEYHpifBOiFBA4JMQpVyEgpOT4cfPBKVK&#10;/YE4uEeF04LhGhGAA6E+CM1IQhgnIdklkPRc210PwIP3JCE7E6ESoBwbzuPwGmMiCRN+2OzuSWJO&#10;wW4fKfBB2udEGxwSisKiQlXDIT6Rx+IgiU9KRjknrsLSUrVDUFFTzXuchG3uB7Hdw5VttVftEOwk&#10;YKzauBU791PIb9mNDdv2KCDYd8ANfhxoEbJDEByMbfv3YQePu8s/EO9IwbM1a/DO5g3449tvYcWW&#10;TYQZ/o0wsHq3xCXsUcXU9vuyPxAKIpJTUF5XjSpO+LUUD1U15SirKEEjB7m+rR06rQ6HpiYwPdLH&#10;xd+ANk5u/f29CgbE+gf6MTg0qPIAT00P49D8uLKZuVFMzo8RCMYxPtyHOX5+cWYURw5P4/j8II5Q&#10;xM9x4ZCKvguTNpxeHFZ2dKYXk0OdODRuxdKhHsxNdmF8wIAFHvvwoUlc++Q0PjzFQTdjIaxQoE+a&#10;sTTN941zQe/VYWjAuAwDvfJEksKGAk1EmlSHlaePIjxEBMoOwfSwSUHB1JBFAYGyfosqHDZNIJBd&#10;gGGHiTDTr55AiSAUN5vZ0V5+ppsCuJNwYFI7BZKPXIJJm5tquKCXU8AWo5WvHYQDce9RT1DFZYGL&#10;p5iTwloCgsW1RwTVWH83lmaGee09GKGo7rOLuKDosy3DwAuTYljmzmUgaJfdAG0hRUSOAgKzrgId&#10;jSUU1lVKxIlvuAg5S9vyDoEEiQoQiGuDCLs+EdWd4rLUTJgxUShS8BEIrBS0VnHn6ObvKXqHKGxl&#10;Z6CL5yxg4CRYSPYj8cUWIBARKFCggpptFIryZJ02OWYjHLKtCAQCB5LdRnYIpJiYwICI5S6KbjOF&#10;nF58qWlGiiSr3kBI0kOqw3bzvMW1RO6ZwICY7D6Ii46kdpTaAvKk3MH3dBEGuuXpOa/NZGrluZjh&#10;sPNzPIaYSnxgkMJWekJJE9tIMvIQSHQNbKcO9TRcxLiBC7mYcuHhdcq9mBq0q/uvwJB9QmxshH1k&#10;wrYMBgQC2SEQKBjokR2KHgUEAgbd8jSYwrijpYH3SJ5yUwjSpGCYSlVpZXt3yG6AxH+0QuoqqHOg&#10;cBHRLAArRb662W+svAdOCk55Ki3i2UBx2UiwbKJJJV+BEykqJ24ULVVlapdAgKChtlIJaHFxMrRR&#10;cNYTSAkFzXUlKuBYdrIkG45kBbLx3ARYJKZA3NDEb36Q8CgBw/LvLt4/cc3q6yJsEwyk/8rvzeL2&#10;wzaVnRsBKlXdl2LJQlGvrocAZuY5S20GcTuVa5PsUeZ2Gs9Z0qzKzpaRfUMqKkuQezcFv8QESCrR&#10;bh7HKfEQ/JyAQbu457HN1HXx/smug6pwzfsvqXttbQ18L/sG+0eP9BH2gRECzBj73VSPjddKADbK&#10;joxkenKoBwACeiPsq2OSYay7RfXxEQpZqXkgkNFL4S/Vu0X0y66XQIEEhkt8j7isSD8VFyJxFxMY&#10;kN1CcQ2SOgayQySZvBy8FgGCjoYGZaV52bwf5QoKGqpKUV9eDE1FKerKi1BanIPU5OWMPLmSRrSk&#10;gEI8n6CQg8z0VGSkpSAnPRN11XU4NFuFu7dycf9+Pr78shSOCQcajEYFA5ml9UgqrFFAEJpZBq/4&#10;bLj4RXPtlNi9BGTk5qKM7Z2Vk43aOp6LjvNYc7V6beXc1tLagCaOvcrKUnTw/Ds7O1DNPmYnxEiS&#10;BoECedhxZG4Axw4N4dB0PxzOToJEGTTNVWjlXNxgYP/vN2N6gaKa1j/aj2bOjYUFmWhsquT8w/v2&#10;HAjiE8LQXF+hgEDaoSArWcFAWIDbr0BQmZevXj86sgBLsw5VOQK1tdCUVShrIxS08u/FWVlICI/g&#10;9RAUFBA0cqxI2lstmgkFFl5fc2Mxaqqy0dFWpRIbdBoIzYQ3mc/mJoewODeBc2dP4fSJ0/x5HrME&#10;g/HJcYyMjWBoeAiT0yOwcnx0sN9XNtahihooh/N7ankp0krzUEKgq9ZpVGrTEgrAdva58WkKYoLA&#10;zdu31e7B3Qf3Vaai6zdv4BxFbEZRBXWSF9dp6hGXIOw/EIi9+/zx+tuEhNdW4f21u/HSB7vx1hZ3&#10;vLR6H97d4oUP1ntT/+QhvbAFVbou1Ovt+OTmAzz9BZg9cx5fUHQ/pOD+6MYN3Pp6+Sm4PJn/lDBy&#10;68kTPOHP1+7dVibVkOXJvEphys/d+/oLPPjmC9x8chfX79/AvYd38OjxPXx++zPMHZlDLwHPOdYP&#10;50APGrX1SEiOpy5LRmJhya8WGJtEPZeIAFokdW1lSweyKmoxtngCV2/fxTWaCH+pdSxAILZc95jn&#10;yXORWMo6XQtGZmcUOCVnF2PLbndlb23Yjo3UNFs9/fDK2o0IpbZxjo/j3LVrGJ+bwpHTJ3DiozO4&#10;dPUKfiZgyH9Pnj2FjvNGPdfLM1c/wdDMFDo5N5w4dw5Pvv+K3/0zz0H+94s6jw8vX0FqfjGqKosw&#10;T50j7oVjCyMYXRrF+JFxHPn4OIaPTKO8rR5NXBMOEZpO3rqBS0+f4Pa33+E+2/fJP3/BxfsPMHbi&#10;FIwjo6gwGPCbaIr+2Jw8BCcmITozg2QVixA2oG9sNAIICJu83fD61vV4a/M2eJJ8oiiGg5OTEMj3&#10;BCRJEEcKIjKWYwj+27/9Dr9/7W288v4a7PcPQxhpLCo+C0UVDahp0qO2qQUx8ansUF7woGiM5ndm&#10;5OZjfGaaxDqD0roa5BTkY3p6CmazCSVlxajnIi22eHQGly6ewDCFW4MmD02t4lNYjpD4OIRLhp6o&#10;SKRzokrK4OSUl4WCsiLUaeuQWVHA84xQxcCiCQduQaEISUhBQGwa1u52I/1uwp/eWUUYWI3/fG81&#10;/rZ2M8V6HDzDk/Cnt9bi//nrO3iPIlh83j1Co+EZGoH0snKkFJcgJiuN7cbJLD4S/hTlwfGEKU6a&#10;YgEx/J6kKMTlpStXIIEB2SEIzkzhJBgBt8hgvkbyPYkIpzAX842OVNWM3QgufrERKjWpZCMKS+N7&#10;+DmJQ9jt5YldLgfhTvKNoLAPSYyFXzSvj68hKUlILi4mzKUjOjsH7iGROOAfDG/et+AonktqCkIi&#10;I1W7B3FiyuU1aFpbEc/3S/XpvLISxGVmYo+XD3YSKnZ7equK0Xs9ffDHV9/CmyvX4L31m7Bjvytc&#10;CQRioZExiIpL5vGisIUif/OeA4jOKeC5JkCqPL+04n38f//wJ/z2b68TnAhlkSEqdmLrQVfs9fbl&#10;JOOJVdv2YsdBH0Qnp/L+ZSKvMA8ZhJ3ahjq0tUsgYz+6LF1wdndRgDigra5QPp12DpiBgT4FBAOD&#10;g/yZr7SJyUFMzw5jZnZUAcHUoRFO/JLzWYIye7FIUb80M4KjhwawONGDIxT/JwgH50nXH5+cwTm+&#10;HpslOEza1RP/xVlJqUjB2dNGIOCkO9LP341hYZYCfdaqdgdmpyxchPq4CA3w2A6MDlOc9nWoqtmS&#10;q1xEgkCB7BCIcBTfbhFXvfxZag9MEiBeAMGYyuvO73MYMT/iwKSUwx/u+dXkaaC4v0jQ5AT/poCg&#10;V9wBKJ5euA5087tlt6WhQu0MCBDI7oC4cIhbjMDAkPgRG5uUkJL0hCLaF2RXYtihguMW2I7H5ghW&#10;4/1KjPbbdDy2PK3WwWqigCUU2LoIElJttbOGwrFYAYE8zVQw8BwI5MmkPHU1tdQpFx/JsGLmayvP&#10;TVKKmrkQGqRCLYXvC5chCVJd3iFgu1HcvoACh61V7RAY2+oUEIj7kew4DIn7hXU5paRUYB0fsWNs&#10;yKaAQIrLiXCWHQkRTx1sd3nS/QII5Om3+AG3VhaikaKgpaIQei7isjtgN/CeUTSKwBX3GHEZElch&#10;5Q7C9pUn0CowWIKkrfJEmiKTgsPAc+zs1CkgEDAwE2DEZJdAEiBI9iIBAh2FdHN9jQJcMRHVEtws&#10;OwWSscjcvizQuygiBcwUEBDaRDTKDoFcV5/DgOEBEwb7KJbZHxxsC9mNGpJiXU77ciAzgcAhT1TZ&#10;Ps31ZfwecVVgv2iSFJotKruPvUvAZ9ll6IW1PwcCEc6SntVukr6rxZj4q4vLDeFWMvLI7oCBJsW+&#10;Bnm/xJ1J2kxiTsQfX1JWqsxRBBTJDNTcUItGwmpTbRHa2U9EiIt7jez46ChG7a08DqGg10AYZXuL&#10;0JcgZBH7fbLzQZMHA3aK6Z7nJv8WtyJ5r+wSqKJzFMCdbRT4FPGy42JqbaHIkgxKBGHeP+lzAgRy&#10;nZ1sm84WAR7eK8KHZAwycJ6RTFmSTrSP0CFAIG0mAcoSMG/nZyW+RDLIyM5Hr2T3YX+QWBHJviTB&#10;yJ0EYIFgI48txc9kl2DcSkHq4HgWYOO523gPpML1iL0HUqVagE+gYLxX6j4YMcFXqXTcZ5TvlPG7&#10;XHtEoEBMCtkJEEjgs6RPlcxi0keUuxnPRdXg4L01EQaNNAvhx8pz7mykKG1qQkttDeoqitBG8S1Q&#10;UFOSh+qiXNRxHa0szkU5Ya2IYyMhLoKvOaglLBQX5CKDMFBBoVzNe1ZbXYmpsVLcvZmDRw+L8Phx&#10;MRZO2lDXLsK0DVllGkQmFyEirUTBgE9SLvZHJME1IAbB0amITc1BYWkxygkENYSBNvYJgQGNPNQQ&#10;MGBb1nPuECiQ7ysrLYRGU4OqsnwYGorZhnUEt1pCYwvufH4eH52Y4RxswsL8COfpIYrkFjRxfAoU&#10;tHRxjmF/aWBbNHMsG2Q3jzDf1FSlgMDYoUGztly5DBVlp6OqJF9Bs7j1tWsppvPSFATXcb3VVlbi&#10;yNQotOXVyIpJQmV2gQIC2SEQ01bVoKGygoBVpnYK0mV3he0nVl9VrtYzXV0V1xcTIbCDc4iGc1w1&#10;2zwPZWx7gTHJTiWZiGQuHJT0u729mBwdw4mjJ7C4tIjR8VFl84tTaod8jiLRQjDodHSjztCKUp5r&#10;YV0FCmrLFRgUc54pqqlWVtXQiPK6eoxOTik4+IxwcPv+PRVrIG5FUufg81t3cOLMOUKYHSve34rX&#10;3liLt/n65opNWLP5AF5bu59A4IG3t3rg/W1eeO3dfVix1gMrN/pg7Q5/bNobTO1ELcR7X6Bpx+GP&#10;L6taAQIDAgYCBLeePsXdZ1+pwF6pHXD17i3lsiMxBld5Tldv31Ii/Yvvn+L2V/fx1c8Eie+f4Fv+&#10;+5///A6//PI9Hj+5h9v3PseFy+fwuWTvuXMdJ04extTcNEoam+ETm4h9QWFwDYrATi9/bHX3QVBC&#10;Kja5uGLlzl1IKSxHYbWktm/C4NQhfMfv+152CggiAgNiV27eRCy1ysDEBAYnJ2Hq6YFvSCze+mAT&#10;Nu44iE0HPOEnGjOJ+tnVC6lFxbj16Av12XtPvsSnt29i4fhhnP/4Am4QiH755RdV7KyMfS8+OwkG&#10;ru8peTnKC6SE49LSZ8WDLx7wXL7D9xJvwfY5e+kyMovL2EdrqZeHlP0rEIwdmUQ8+65vYijaei2Y&#10;PHcWS9euKPuU5/DhZzfw6eMvceLqNQUEVt57qd3xm0CKw8iMLIrlHApKUnpMNPwosl3DQpVv+64A&#10;H/xt42oKfD9EpKRjl5eHCoqNK0hDTF4qwlITKPKilB/+31atwb7AMKymKPzPd9/HjgMe8AwIU/n7&#10;w+JSEBgRh517DyKcAjKS4lesvLScHXuInX2Ei5gZ5SXFnKQ7KQJ7UMafSzkQKytK1NMAm9WIyqoS&#10;0n4VGriIZJRkUWSGIoaTUmRiJkJjUymSpdNFE1oieF0U5jkR2BK8By4J3ghkY/slZSIsqwDv7nTF&#10;f7yyHr9/fSP+8NYm/Jk386U1W/DnlbypLj44EBCNDfu88Ze31+PVNZsp/vPgHRUH2VGRQmwpFM/Z&#10;nJTi8zIQnBTDtotFWEacMv/EcISlxyEiK1FlFwpJS1ZpRQUIAinufZJj4UEY8KToD4sjzERGIzQu&#10;FoFsj13uB7Hb3RVeof7wCPaCZ4g3QpNiEZnF70lOxAFfb3j5Bis//syCQvVk3tXPD55BgRTwHkhk&#10;RyriQl9QXYXY9Ez4EQDCE5MJQfEI5L0NI4AkZGdx8k1FTkkJknNzcDAwUMFIYHwsfEKisWkX71FC&#10;+q8pquL4uvWgG9Zu36rOLYz9Izg6HvsIBJLZyM3VHwnxBAnS8f793khMz0cSbe8BX/znqyvw7396&#10;DRt2uyK9tAhamwV1ne0EqRhsc92PDXt34j1C2Psrt+OgWyCCObCkEF1GfgFsFPfWwV4uVPVoM3TA&#10;3u1kH5Gq1JJ5o1c9GRHXsr7+PvT09GJkkANiaBRDI0OEgClMzk5ibm4Qh6a6MU+bGOmkwO/Hh4fH&#10;8PHxSRyeH8ChERsWKeTnJ3uUHeegOkxAOHtkFGcOj+DM0giOjfXhEAflGAXT4TEHjk72Ym6oCxeO&#10;TeH47ACO8N+Hp/owPU9Y4PctHZ/C7EQfrF3iHlINo6EOusZSiiVCjFGrAkLFxMf3RbCriDup8jo6&#10;yIXd0YrhXqPyrxcblgVAFgIChfgG91KcS9rQHi58o0OElUGn2l6WbBZ6LpDypHHQaoWTAkPfoFEm&#10;KTC7WihAuVDJlradgqdLS8FOE9/+Nk0lakpzUJqdjA4KAlNjFSzNGozanTwHwlT/ADok5SmFuZgE&#10;OPb2UKzRBmySc70D05x4pAKzuEBIIKWkPBT/fQk4lif3DgqhUcJLj3o6Xw+9vgJOWzOadaVqR0Oy&#10;r8jCp6cIaK4vVU/lxS1ksNvG4+l4XWYFUuLnrbKqcIFXopNt6uRirYJ0uchPDxHIeH/6CFo9Vh3P&#10;kYKR4sgu7i09kl+/FhYTQYDi1iRPgykE2rXVaOei/MK0FRVoq6lBY3k5F+taGMXFpo3CubVZCTyz&#10;CMd2EagELHED4T0Un+ZWowHNFF+tegm25febTTRChQTj2g3olsBvfm8XgUxZB99bX4HGSo6N6hL1&#10;9LafQliCm0WkSs0AEdCDNgp7KbjWRQCkaJTqvy9MrnvMsZyxaIawOjrYzetkuzs72ZcsBCkTv5OC&#10;2kgAtVL0yi4O+51UN5YCZfKkXeoqSFE1qWItVZUle4oIaIueUELrbNWrwNhuinJ7e4MKkJdUoL/m&#10;8afgF5OMUlaKPxFAnU3NaKLgkX7V0lDOeykuNxpoJGiVoq+dfc7QUEn4qkCDzOvVpcoPv6qkEG2N&#10;tSoWZETOh8dULm1sG5MAI4W7iefiIPhJAS4JajbyGmTHSXzmnd28Do4XcSWSCtlSfKynSyCJkCK7&#10;ZIQtMSkoZ+Zxuti3pN31jYSyBvZ7Qo20f4e2Tpm43Ok14prWjL7nQbiS7UhgR57Imym45Hh2s4CJ&#10;QUGIFJ7rkh0Igq+BIla5mekaFAAvj4kOjPXYMNvrxBjPy8Hj9LE9JyjgJFBcglOlENuo04jJAUJt&#10;v/Rtjlt9M9/bghFxE+J9Ffcg6X+DBDTZwREYELAXKLbKbgGPKTFHXbxPYlKUzMHv7ubYbKwqQ3lh&#10;jor7MGgbCTYEWV096spLUV1WqDLnlObncE0WGMhFA8G1urIU7ewXtZVlKC4kNNRUoLqukkK9BgsL&#10;1bhzMxcP7hfiydNynLrAfsDxVUOIy69tQFRKIaJSixHOV7/EXLhGpWB/WAL8o5IQm5aDkuoalLO/&#10;VFWXcfxQTHO+bNKUoa6qgGNVp1yGyvj9soOcn5+JzPREAkkCsrnWFqVHsl+lozIvAac4v09yfjo8&#10;248rnxzHp1dOY/7QMIxdrQoIJJtgUU0RkjKSkJWfpdKUGjin/P8DgYzVVh3753M3O7HE6EC1Q2Bi&#10;H5ka7MfC2CCm+jn3apvQWFqJzOhEBQR1FGutdRpl5bn5KM/LYxuLi5AOZWXF0BEqamurUFtBsKGe&#10;qCrKx/SAHacWhnHi0CC6TQ0KBLQCQATlJkL8C3dQh4LdTuXKN+BwqHXwVyBYmFLusEuHp9E35FTZ&#10;9EZnxmHqtcPM+aGJQFPJ6ygiEEjK1mzqmPyKchRXEkAIBfUtrWjkPDN37IgyyfJz58Gy3b57H1ev&#10;UmxfuARtsxFNrWbsdAnEq2+tw0vv71RA8Or6g3hnk7sCgl/tg/+ytze4YotbGHxjs5BeTjgdGMQl&#10;yYNPsXxRgp0lVeqzZ7jxxUMFBCrY+Pvv8LmkUX30SInhR99+icv3P8PTn57hK8LAs28e4x//kESm&#10;y5L9R/7+s1vX8PW3j3/93bc/PIN9dBzesQnYGxiKXd4BWLPPFR/sPoAD/Pfq3Xvx/vadysVnh2sg&#10;vMMSUavrUFl9bt29i0ufXsclindxGTp86rRyGZoiiAkUCBAkZBQgICIRRVVNSCoog2l4DIc/uYgG&#10;cxdKCd3nKLyPfXROAcGDr56qzEMPvniEamo1M9c1PdeN0sZK+Eb644DfQby+8j1s3rsbidmZMHBt&#10;/eTKJ4SGu5henMPRD8/xWOeRmlekHjb9KxD0TPSgs68T5S3VOBDqhdiCVNRyDNbL2nh0CV3URCc/&#10;/RQL/Pxl3tsLd+7hJOGg0WZDIvX2byIzsxBB4RifV4CwtHQVF+BLcRqWnoZInowAwV/WvId3Nq/B&#10;Zpe96nWn50GEUNSGUAjH5qarwNytbu7wjIhCcEo2Xl+/Cf/Hv/8Wv/vzy1i3hR1lxSrsdvGAh18w&#10;9vA1KomiPZKiOSIMebl5KMrJRnFutnpaZzTo0aipVzAQGx1NIChAS0uzymMtQFBIYq6oLEZxdQHi&#10;c1JUAHRqQQ6Sc4rhH55AoZpEAZsI93B/lQN/pesmvLz1Lazz3QbvFApiwsCBiHj8da1UVN6I37+2&#10;EX9+bxv+RCD4w4oNCgxWbD1AoeqN7e5BeGvdTnywYz9cQyJ57buw28sLEZnpbKtUknYBSjnBBiVK&#10;wHAowjPjEZWTqKAg8jkMBCZGEQYotCm2Ayjo/ZPjFRB4JkTBN4EgEMt2jIlBBGFBTNyaPIICEERY&#10;ECA44OvCThIMv9gotXuzDARBKgWoVG/evm8/NpJs93p4YN3uXUrU17K9alt0pMxCxBH2JPgljQM/&#10;OiMNEanJiMvMQFl9HdILClRmIVfCRERmsoobkaDod1ZvhptfGEKTM5BXy8mzoQlR6RkIlcJCFEcJ&#10;WZlIyy0gjIRjO+/nwYO+CgjS0wrg7x9JQAiAp2cIdu72UIXqJPNUSFIWLIS+Hgp1A0V+IQVnTm0J&#10;71Ua3P34/RFcFGLTUFhUrorHVdDyy8q5CGmhbdRBp2tDR7sFnfouBQTaJvHB1nMSt6CFE2OHyQKn&#10;ow/DhIL+/n4METLHprgwTPRiZtyMJUkROt2D0xw0V09P49MzMziyKAHG/VhaGMDCjBOHJJaAUCBA&#10;cHJhEEdn+3B0pg9zFO9LQz2YomhfGu3Bx0encfXUAj6/cBQnCQECBFJBdmCkG4NjdgxPODA95kSP&#10;rVU9vZUKsQIEXVyIRm2dCgbkiZ4ICxG08jRPnuT1O9sxMkAB+BwIxvtsKoWgQMHUcI9KiShP+0VI&#10;Ws0ECYq+wT5ePxeMWoqpTi5SWgqqjsZ6LlKDmKHY6OF4aiIc6tmeAgQjVik8ZlFA0E1Ra6X4lieI&#10;ItSqigiKwT6ICfJCSWYiKnIzlCvBZN8ApGJrbx9FjqWRgrJWAYlcm2Q/ESCYcloUEMjTZtmZEP/q&#10;6V6HSpkphbWWgYDX6ZDCXdUq+NZEgeq0U1CZKKwprjopAkTwi2vOr1mBOinOKAB7OkTw29XfxcRH&#10;XdpO3ie52aVNpweWv0+AQIpn9ViblVkppGwUsLL1bu5shMPWBrOR4qe9Dp08homiUcxMABL3llqK&#10;oGrC9gsgMHA+koBSE02AwKSCmOvg5DHMFC1mCmTZ9WnroODQ1aKZwqqRoNVJAfkCCLosvNe8Z/JE&#10;X9yd2nVsAwnSVkBQrgp2leWkUVy38Fr16Gjhuba3UaBR0HLxt5k6KeD1aifFJhmH7MvViuV1uU7B&#10;MhAsUhwcmhjG7PggJkd60cv7IkBgJTB1m+v5mUbCEIXwcyAQkx0J8Y13clGS+g3iztPdyf4pqTrb&#10;O9CmbWH/pRAV1yJe65BFnnxLmthlES5FxXS1ZUr4iouPlv2tprSE4pPjto4LHj/j4GfEWusqUF+S&#10;x/6VjK7mGth4nDrO8SI8K4oLUJIna0EWSouyoaNQk5oNEgNg1LKN2Tb9XNjk6bbNyP7Aa5fYh2Zd&#10;DSwU2g6CgACBZNLpJ/wNWg0U0Xr15Fx+b5X4EIKf7O4sZ4OSAGgtRT8hVDK+UOSq9JuEEWs7RT7F&#10;t1RKVhl4KJT7CeOTvH/D3Wwn9lG5HtkBk7oUEgAuItHG46rMPbxPXewHAgQm9gmJ4ZFYlD4Jnhfr&#10;MnLcdREA7JiwL2chG+T4kOOP835KKlwBKHFxG+EY77VJzRED+niPpNCaZF2S+y27JQLE4h70YmxI&#10;TM4g50UL50Ub+5DsCBrZ34wcd221FexfrQTeEhRREJcXZcLI9ujktRq0zWjTNEJTXoPKqgrk5Ig7&#10;UCYKigqQk0UwKKVYp3AsrWtEek4eUrOyUUVorWdbTR6qwu1bebh/rwhffFGOTz7rRXtfPypbDcit&#10;aUBMZj6CE1IQl1MC/5hkHAjg+hedAvfQOAQmJSKd61M95/Mm9vsWzkX1hMVGwmK7roK6oJz3m+KR&#10;7dNAQKusrUQRxXJKWgwSkyORlhKJ4owojtc8WPn+Q9NWtGry2a9LcYTzuKSWPntqFkcPT6mg5Ebq&#10;jLTsNJQUlaC2hsKc1tBYgzb2Uy3bqN3QAF1rDaw22TVoQn5WLOoqxZ2qEPFhvqgoSKdg1xJii9nn&#10;TOx7bSgjHFVw7crPylfpV4vySlFIK+D1pielobK0UM0/kq64hpBQV9/I1wZoCAV5PBdtfSUWp4Yw&#10;P9GnrIdzVnVlEerryrnW1XAs1BIOnewbfehsblbzucBGf1e3gtBeAu8o+4SsOyePT+P0yVmc4Dp1&#10;7sRhfEQ7NDWCialBDI9Llj0nOjl2KpsaUKapU54ZRRyvxWWEE4K8BJlqDVxjafVthOupSVXw7Mat&#10;2/j8Jo2v165/hmtSbffqpyivbVT+7O+u34W31+7A+5v2Yu32g8qkSO0f/roGf3xur67Zjbe3uyp7&#10;n/rgYFAkojMLkS0BzW3s+8c/xOePv8EpHvfaowd4/PNPyu7/9BMe/eMfePj3v+OTW7dw+d5tPPv5&#10;B9z/6jGu372B737+Bj//8j2eERDEJ//pd8/wI38nMPBP/v7Jd19iioK4gvN3Bse5uMm7h4ZTI7pg&#10;j3cg+2Qi9voEY4ebP7bvD0R0UgHajT3KZerCpcto6bKyfxrw4ZWrsA0OquDhqcUl9BEy2vm3gmoC&#10;nIZr1eAY6oxGVHLOWrx4Dk7qnbHFeY6Hz9DHdjz24VnMHjmMC59ew4UrV5BEHelK7RYRF4UmiYUb&#10;60VeWTYyCOMFBMey6go4uZ5d++wqrn56BUaO/TazDYYuB1o6Legf7sPM/LSysYUxWIesKNNWIIZg&#10;HJwWjTaHGZfZPgvnP4JzdgLNNs6no6M4wetSReJ+AR79E2gfGIBHdCR+E0tyDUpMRlgqhX1KKvb6&#10;+6uCUv4J8SrIdXegr7K9fj7qSfIBfz94hgcjIC4S4enx/OJ0CtVEtUsQSxL2IiH/8e0V+D//8094&#10;+c0V2OvmrWDAlUQmQOATFI60glJExkQiKCwI5SXlaGnUQMtOKQuCnouuVE6trqhAcmIiUiieqypL&#10;0dMjhcfMancgkyJS3HLispNxMDgECQSKisZWtUsgNQECEsLgFRWI9fv3YL33DmwK3IU9Me4KCNwI&#10;DCv3e+Gv67bjpTU78ddVO/Dq5r1qd+D3727AXymG31gv+ff34U3+/W128o0HPLDD0x+/ffVdvPTm&#10;W9jm4sI2CEc6gaDJbIB/HIWxx37s9nMjgQYjvlCAQXz32U4JEcq1SqoRCxD4JC7DgLv4/afEq6ft&#10;EYkJCJdgXylQRkjyDgtGON8XlZoAH4KNa4An3KRycWQYXwPUDkFoZCyiE5Kxj51p8549aodBUpym&#10;FxeikNQpOwVhCUk8Rhpyy6tRQJGYWlqkdgq8Q2QrqhbRKSnY4+7O849GbF4G9vn4wYWDYs2WPcq2&#10;ufnCOyoBCXnFiJSqxFwY6ggansFBPN9kRHCCD4yKw/Zt++F20A+V5Y1ISMiGO4HA1zcCGzbsweqt&#10;++HiH4GsqkbY5yZR2daM4sY6VFNMNHJR1XBRLSec6Llw2Lt7FBAICLywquJq1JbWqh0Co5ETfTPF&#10;q6GbAq6LE3gbJ/guZc16A9o7zbDbKcyHBhUQDI8NY5JifXrMRIEkRWP68NHhMVw/O4Mzi6OEAYLA&#10;tBOHjwwpKJgY7KSYsuEIQUDtDtA+JjzIDsGMpDDkYjtCMXmE4v/yyUPKJD3o4XEnlvg9AgJj072Y&#10;WxolhPRS3FswOWyncKBIJgwMc0EXE39fJWBHHOopuPj5SmaM8SGz2iHoc7ZR0MrTZD0GeswE4XYV&#10;MPgie8hyNplm9RTcSSEggX652amoIxTIDoGYnWJumkAw6ehRT7Zlh2C4qwdHRmdwqH9IFX2a7pfK&#10;t04lLMTkiW9VfrqCAbH85DiUE/4sOh2F/rIvvwCByUgRbBK3GAoxk7jNcMxSFA1S9MsOwaBFUmsK&#10;fFieH5+ChiJppKdTxTmME3ak2Fofwaef1tcjYlF873l8ZU0KGqRglWTukB0Pp7GDUGF57iZjVO+X&#10;9I0OK9tKMobw/sg1yA6BPDm18hx1DfnoaC0ntJjVDoGNgGF9ns9doMBCYS657PUiEnlvJZ2k7A7o&#10;KTj0hIHmykpYmthvVRApBSLbsZv9V3YGxAQIxEVIzlPcTFr4KjCgjCJQ3GwECIbsPeppowhW5eLT&#10;004hTvFRR9EsopSgJ7sDWt4/cUmRwFwBAgsFkjypV8bfD3bb1U6BFA3rsbA9nu8QLAOBFePObsyN&#10;DSoYGBukYGTfG2K/GujvxoAAZ3cTQUiCwWvZfgblwy9AIDEEsjsgbSw7BLITYaGwNzQv7xAIFMir&#10;uBW1N5ajvYECTYLFeU9NrRoYeQ3ammLUl+cpqHLoO2FsYp/TUiizzUQ8C9xJO7XWcr6vKUNzVQmh&#10;tB4OijD5XX1lCarKilCck4USAoGW4CDB1t0GibdpJ9gZ2U466JvqCFINHAt6SCYhSa3aTpDspDBX&#10;sTmcV1QlYoLasr9+E6GSrxTOkpJUIETcvCSjkICB1GcQKDBTqBkFwlq1hCJJHcnvZJ9WsQKyA8Bj&#10;DhIsJB3qiN2IsX6rGrcCptKWvez3kqrVTrEtfVDOwU4IkXMQs/P8BPakYJlAzrCti2CxDASj/Hc/&#10;5wEBgiH2wxcuQC+AYDmGZ9llq18BAecVij+VQUlchZSrF8cNv8POY8jxpeCdjfdQ2kzuWXNtASSN&#10;sLaimGCkRX1RPsoJ/E31FWim8K4tL0RtcZWy6sIKlBQXq5izpNgkZKVnKRioJgxUSvXcwmJk5hei&#10;XNNMICBs9NTi1s0cVXxMYOAiYaBv+hCq9B1IK61GZEYBwlOyla92SGIK3KQ2T3iCcttNyitBiUaD&#10;0sYGBQQtHF8agmU5xbYAQZehDsa2auVXX0RoKKsqRyFf8/KzUESYSU6NRkZaFBrLMghWbbhybEK5&#10;NQ73tiogaNOWw8SxdvrENI4sTSogcHJe1LFftrZ2QKttQ1NjC0GgHnr2RQPvVZeVn5UdREK8vr0O&#10;eQQCgYLwIDcEex1QY/7Y0pjaYcpISkBdVRlatRS0XLvKCstUGtacjHzkEwZS4tMRFxmjMjLVEMLE&#10;CoqKkZGVhbKKamgIzDJ36xqrcXhmWCVykJiIBgJ2ZUWh+lsJ4UdH4W6RXTqOxdGeXvavdo6bekKv&#10;TfU52SUUN7k+zmsj/R2Yn+nF4uwgzi7N4eKpozh/bBEnzyzgxHNbOLkE58QI7CODsA31o5OQqm3R&#10;orS8FJrmFor8+mWrr1d1HOrZXmang3AwjU8//xxXr1/HnXvinnNPxR7I785/fBFF5bXYT623eZ+b&#10;snfXb8Uf/vQB3l21By+/vhGvrN6B//HGB/i/X3+fUOCCVTtcsWaXG3XWXqzY5Q7P2AwKaifKWjsx&#10;cuSocic6RuF8+s5d3KeAFbtw8w4+e7jsgvPwm6/4821883dxM/oCnz+4iWc//YgnP3yLL757rGBA&#10;7PG3X+DSzSs4eekMuim6xT/fPjyIhKwMFBFGDi2dhGNwEiVVLdi01QfunnH46NwlfPjxJzhHINgX&#10;GqFSufZNz6CwppqfHcHg+DSGp2ahbTciKb8IXlIvi3pWyzU7q7FMWUZ9CT65ff35uT7D+WtXsXjq&#10;FD5m+914+BAjUzPQi7AfHcTkzCB+/OkrPHh4A48ePSRg38TJE0dx7/4d3L57U1m7uR0NLZ2IT8pH&#10;38g4+ifGMLG4gNljRzE2P4HuIRuqOfeFs7/mcH05ev6syor03T//gRsP7nJsXsXxjz7EqY8vqPSp&#10;nz96pHZnBhYWEJyagt9IDQG/mFh4RUSqegIBJCfX4FAK2jQEUzC6R0UikoI7KiMbeaSgZIp58XsP&#10;TIwhCMRQMIbDNTSEQJGCaHbyza6e+NvqdXh3y3Z4hkQgnYMkITMP8Rm5OOgbRNGbjMxiTjiFhRzI&#10;qUhNSkY1B7gUzBGzUUxcuHAaN29e5WBsQWlJLgdFCnRcaOxdRhJztdpyK+aCEsDzdg0Q8ZyM3LI6&#10;xKbmwSuQ5xQZjkAKZJeAQLhE+SMom+K6JBUbPF3w/h4XvLRuM4FgC/66aRf+smEXXtq8G6+SbF9Z&#10;uR1vyI7AtgNYvcMNr36wFX9dsR7bvCjKw6Pw76+/i/c2bMRWAsE2t4OIzclADc8xiO2wy8sFGw5s&#10;g198KBKKMxCRRVgJ8SNYRak4C/+EBPjFxfE4YfCMiYAXgSiAoj80nuAlcQT8+wE/b2w7uB97vdyV&#10;8I/k51KL8+EdEQJ3inD/qCh4hYXhgJc3/CPCFQR4+gdiz0F3hLIt4jlxZxWXITmvgG1D4R8YgcCw&#10;OCRnFvG+5SOCcJBWUojE7AwkSYrT6AiEElRSC/IQRih5f+0WbN3jroqSSXlyyba0Yus+bPPwh0dY&#10;JDJLSzkYauAdGsbP5yCTC0NCRhZWr9qMlR9sRIBvOGLiUpGQkoXQiHhs2szP7vfFfp8wJORWoN5k&#10;RCEnttiMdORw0tO0N3FBqUVJBSe/8ipYjCZUcJIsqa5GEYGwlK9Njc3KZai5WTKyGAmFA+gyOzE2&#10;MomZQ3McRNOwktZtBIG2DhNMlm44OOEPDEtcQT/GxxyYGjVxsnWq9KIXuGCInT86rnYIjhwbVkBw&#10;7uw839NPKDDi1GH+jRPqLAW3BBifn5/E4WGHgoKlsR6Kr3YuyJ3Knejc8Qkcm+5TQCBF0cT6R7qV&#10;CJ3lxCO2ONKLI0O9GOdCP95jUuL/hduQCAt5j/xueoT/JhA4e1pgtVJ4Egg6KBTkCbcAgZi4KIiw&#10;FBiY5XcN9Fq44LXCaFjOBNNNYSdAMOZgG1gIQn08B9ri8DgmegYoPgguXd3opRBUQpKi4gUQiFml&#10;GJO2BjM87rCk1myTY0qMwwAcBBWBAotZcvRTRHPRFJOqyiO8NoEC8SOXHOgvgEC+Y7LPhinChwRH&#10;S6xDP89fYjdGBzoITBS1jn+FgWVhY+HivOyDruOix3vaSUASlw0umPI0dITnJ0WlBp0EEAKGuEtI&#10;8Km4tfSqANlmzhfiF0+Bp1x1ZDfFhJFBXu8gxdgA4ZGfF5chqXCrXIYkE84LtyECs6GO4plCxazl&#10;eSgYYBtTTNkljztNgEBAQEwCaHWt7KdtjWii6GwXFyeet7j4iO/+C5CZ6LcpgJEdFksnr7FDMvM0&#10;KncwcXPpFp90CtPmxlrl468jLEvdAD1/N9Btoyi08phm5Q4jZuM1y3VLFidJKykuQ3PjQ893CPoU&#10;DIwQPIcGrJjqZXvZm5X1UTz0dolbjZ3il6K/leKXICDpO+3iskQIkarGXRQg9k6TchkSINBU5KG2&#10;LBv6hjJ13kZes7SdXYQnwVTchnoNJgp9MyzNFDBS6ba2BEU5SQT7HBUnIAAg1tOmgampGnqKfwli&#10;baivhIa/F2uhKDTwvc38nVFHcUax0iEpTQXIKOhF9AoUCAi0ttYpKJDc+pJtSapzO828X3qpGyBu&#10;OgJQBop/QiHPedlliGKZfctK62K/kl0CEey9ZjMFvxNDbOsh3rcBU6cqumfTEyo49oYovmXXQSBH&#10;7qmAaa+VY5P9X2U0Eogwsv9xTC7vUEj/Zb/huNI3SeA+38t1zEkBZuN5iNvQKO/jGOFiVFzaBGKe&#10;Q4GkEB12ss/2LWfXkh0Cp4FQyfsmVZAlHkbiYsQETCTGRXYIJEhfAN7Ge9jCuaCiIAFN1bmEM40C&#10;NomzMDc3oJHitKWpBkW5KSpzjuwMiFXklqGAa0hefj5SElLUz81NnIdrlgt9pnKdzy+rRGVTqxJH&#10;R49nU7zk4tHDEly/qYOlfwRtFgfKeP9js4sRGJ+JsOQsWjo8Q4O5hoX/CgR5lfUoadCgSsfjs5/n&#10;lhagWgCRfalFV8drERexatTx/IvLS1BYWoIsnlcF+4sUU2yikG5prCRMNeKTpVF8enJGZYUTIBDr&#10;4u87Ce8t2krEJ0QQKooUEAyP8Bzb/gsI9OwDWpkH2IayQ2Dk5zo4PtsN7M/d4hKoQ2NNHueKKgVn&#10;UseikGu81GKQzFntLbxv3Q4U5hQqKKitbkJBbimS49IQFRLO12iUFuayHQnPunaefy00AiKNGtRX&#10;lxAmCeS8vzWEAAncllcz779GsibyHpn0raikZqosELBrRll2HjSEtI5GjovGGsJ5O/ut1FZhf7Sx&#10;rzhk16pWzZeLk0M4PjeBhcUJLB2bxtkLRwkEixiZn8H86eNYPHNcpTgdnRyFzWFDh8WK6oYmrsFV&#10;yiNAKj0rF6OyUmSx/TMIiuIqc+TkSdy5f0+BgbjVfHbzJsHghiqANj2/pLwI/uPlN/DB+v3wjUxF&#10;eGo+XKOS8d/++ib+X394Ba9t2odX3tuOdzftx3tbDuB3KzbgDx9swnu7PfD+3oPYR63TZLejTM/1&#10;9vwFBQNn793HFVXsjADw9TfKtejeVw/xPUW/gMFn92/iyfeEgW+/wudP7uC7n5/hh79/jac/SSGy&#10;5f/d/vIuLt+8QXH8GQX1OE5++BF+/vvf8Y9//BOnz36CqNhC5OTV4dKl6zhLIOhhX/HmOOidmcfY&#10;0hEU19VgdH4Rs0tHYXH0IS4tG+7Uumt27IVrUBhCqVezmsoRmB2PFIL43IdHcfH2Z7jx+AG+lyxB&#10;vA6Jhfj42qcwdtlRU881vb8Xn924yL/IXyXH0n/999NPP+DHH7/DkycPcPnTi7D1DyM7j31+YhIa&#10;rgvWfgdGD82iZ7RXuQrl1RchrjAVpsEeFYMhRxQTMPj2eUXma4Q4AaKuoUGcvHYNC+fPIYtj+TcS&#10;yOkeJE+hfSkwE+DuFw7/sHhEcgDHZhciuagCGRV1yK7SotpgRX5dK5JJQcEUq/LE2yWMojvMm2AQ&#10;DP+YcGzYfwBvUTT7RMfCNy6RopiDoagE/vFJ2OLhAx/+LpVCsrIgB+W5WUgKDUdmfCJauPBJJH4z&#10;JwELxdbpS6cwd3QSoxRgbc1VymTbvKyIkxUHXZ1Gi7SsfIRFxiGE4jMlq5SiOBO+IcnwDkqBT0gq&#10;PPwJN/x+iY9wZef68/sr8Le16/DSqlV4ia+/3bQNv91A27gNb67Zh3dW78fbtFXbpNqvD94nGLy+&#10;fhu2BwZhV0go3t65i8cL5mQWxuvcRZEcgnQSdQTBxsXfCy7BrojJT1bxFWGZaVizbyc8osI4ENL4&#10;HsJWTCI8w6LYTjGcDAkDCfEKxoIJAyE08alfvWMLNu3fzePvw25fXyRy8IUmJ6uKxP4R0QQPX2xz&#10;odCmCUDsJQysXLMRLm7eCAzlsaJTEB6foQK6AwMT4eUVhYAAAlxELA56BxIGclCiqUZiVgqSs1OR&#10;V1qEsqo6tiHhytMPB71C4EYBn1FYQTCMwtuEpp1egSqeoLa9E+XaVgTGJqpA5NKaWpVydN9uN2zb&#10;vBdu+73g5xekUsYFhoRh1z5PbN7hhTUb92O/W6SaELK4ANToO2Fo1aGmuICLTxY6uPBbOyXLR5PK&#10;g28kFNZTWMhTiyZOtDqKjRZ9C+qaWqAz96G1exBacw8sfRTwpGMDRY3DOcwJ1LFsklGFQlRVtJ7o&#10;xdgwRfeUE8cOj+LD0xPKFg/14/BcP8V4l4obuHb+KI4fmiAQ8Pezo1g6NIT56QEcWRjGoRErTswN&#10;KJsds1CE6jDU24IliTU4NotjcyM4Mj2I6dEeTI3YMT7cjQllNkyOSuGtbhyecODQkJXWjSMEAKk9&#10;MGDXYWK8FzMzw5iaGsTocBf6bFolkId6JYhXMvpQLPZQ5Nj4nRSTfRQI1m49HA6KuX47QYKfH3Kq&#10;XP6ykEk6TZOhjsLThDFnD+Y54I+OjRI2nLBRzEjhIQlEMpl06LZKBiR5AtqMHnlaShtwUixzIhGf&#10;xNFhglcf4YWgMDXGth61UUTrCCEUSVysZHdDAh/7KEhUVhyVRo+Ck4JD/i1BizYKLgkqnnDyfvQ7&#10;MdNH44I8xXMfIhxMjXPxpuARcSXHUgW0uiiKCYoSzClA4JS0jBRRUrSs32wgWHVjpsep8tV3t0ta&#10;xhaoasY8HykwJk9LJVBaTGo9SOYe+byCHgfbmGJYAnZNFHmdbVLToBGtTZWcW7KQx0U+JTEaRdlJ&#10;FEf5aK4pUcJU3HfkKb08ObdQIEoRsF552ih56I3itkFR3UZR1kpIoqiwmHheIrr5nd3s0/IwY4ht&#10;OTk6wIWbANvJc+dxxP++q7WaMNCmdk3U+fN6TGxHbTUFSiP/3t6uAq07zTqOjRZ0UZCY+T4pRtPB&#10;a7UYjRw3vM5uK+Goh6LYxDYlcA05MMI+OEQAGh8lFAzyfPr0GCCI9TnYBmxviS1w8v5J3QHZeZDM&#10;Oz38ncOkVwHUEjvRTnHQ0aRlG9WjkQK9lfdGKhBLCsUX5iBMSOYiC4W7tZ3wQDG6vMPQQmCoUm0p&#10;2a4ay7MpZDKVdTRIDEE1tJXFqlKxxcjxT6ElVV6lCJhkx9Hz7xIIa2a7qorWbcu7UlKRWiDKqNOw&#10;r0j1bAIYhbBUMJZMWuLSIakbxV2v2yTH5e8pqqUYXzfHiZiN4luCiCWgvovXrnzuZeeA99Euvvfs&#10;UxKbIn75aueB90rifnrFTUfuKQVcr2zBs3/JDobVZFDuQMtpYwmuNrarTdqXbURgEf98m8QQqN0K&#10;Hpf9U2o9SD8e7zEr6zMJ0CwHBjsIHjIupobshMQaHofQK7sT/PdwH+81YX6I/bmf91tcRgRwZNdD&#10;UrDaOvTKxapLr4OBfVvclsRF0dQqrnj8O6+vpjSf97McdVXFqKss4v3VQtfQiJqyamSlZyM1JR05&#10;ObmopSgUIJDd/ASu33kS21erQVl9A8Znq37dHfjySSUmlo7D5BhGlaYdSQUVXNuyEUQgEJcMz5AQ&#10;+EXFUG+EIjQxUxXTKq5tQmlDw/IuAcGghEK/hGJYI7EcHToM97DvEwgkmL2Oc1ca16+q2ko0EgSk&#10;8FcX+6mF90WAYH7AhEM0AYHJkU4cXeqFw9aidsIiI/ywZes6BEUE8fNVFOXsm11OGAwWBQQm3oM6&#10;TRka2Fa1kqLUzH7DObe3rx1XLyzi2sdLWJx2qCKWJ6lLbOxL5QWZBIBMlOTnoLQgF9VsN4GB3Ixc&#10;lBRWEaTKkJNJDRWfjIzkBFXduYVA1qY3ob6hGW2E5oryMgUEUoegKD8TxQVZqCovUPekgTBQW0Pw&#10;4bVKlfTEqAgUZmZwTqpFcmQ0YoKCEc91Vup3yDiSKvLGliqO/yauQWbOr+LaJtnZCM8mCaaXxAac&#10;i6Wo5olFzBMEpo8t4fiFs4SEszi0dEhBwcDoOOz9gzBa7WjkWK4gtBTXVvN+VRAISlFYW0sd0Izq&#10;Zh3/1oiRqWmcOX8eNyWFKcHg/qNHhIJHBIRbuHDxMnQd3egeHEdMdgnSarXYGhCB33+wEf/3397H&#10;H1/biDfW7MZ7W10UEPz2XeoyZStpKwgG+7De3RPB1B9VPJ9KSzfGj55SdQ4+vf8QV+7cVjEFz37+&#10;RgGBuBAJEDz+9hnuPruvgOCbn77C1ceS738ZCh48e6RiAS5+/pmyZ99+K7pb/ffll1/D3jODkdEF&#10;XL9+Cx9fuYqKllZ4Ub82WwlLDgeqCa8D07NqdyC7pAKb97piBTWke3AEGowWBGUmIb4iB2EFKWiX&#10;9f6TMxg7PodDHx1TT+VvP/4CNx8+xBShoqC4Ei4u3mgg2D18dBOffX4RXzy+g28p5P/rP6nKILmF&#10;fiZ43aS2GYJWb1Yw0sDx3GnrwuD0JFqs7YjMiacGTUJAajhy2Y97p0dx6uIFft893P3yC9U2AgQS&#10;GN03PoZCju32/j7YpyZR1qLDbyITk3HQ3wcuFJeBHKyr1u/Cfo9AlWoqMb8UwfGpcPXnAE7KQXal&#10;FgWaNn5RI7xio7CXILE32PdXIAhPjKdgDsU63kT3sHCsP+CG//Xa2/hg1z68u2031u53g09sAkVw&#10;PDJiY9BUVYJGmgTttXEyMLdxgHd3oLyON7+hBOPzwzh++hBmKc5UXu+2Ni7W6fDxDkFIWCwSUjgg&#10;SyuRkVuM9LwKRCbkUPhSjMfmY8sef7h4x0BKMx8IDiYIrMHv3n4Tb27citc3bMEr6zYqEFBGKPjb&#10;B7vw6nu78NLbO/DK+1vx9sbdWLnjIHZ4E3Qo5hNJy+F5BfCMCEdkeiavMwj7fX044cUjIpXwERqA&#10;iKw4xLIThKbHqLiB9S67FRAEi0sWJ9cgTgy+bOPA5zAQnrgckB0YFw9fQsJ2dxds3Cc5+12x28eb&#10;Qtwb7uHhOMiB70sgcPEPwjZ3b/hE8PoTYwgKcYSiPHywegPWrN+Cgx4B8A6Mwc49BK8A/j00FZFR&#10;WfAnGG3ZwWMe9Oa99UduZRmyywqQU16ISq0GVXWNCghipOLfQX/sIgyFx6djv18Y1u515/VmI40d&#10;P6+6HqkEMqk0LG5HiRmZiE4igLn5w8PFF64EAG/vAOQVFCAxOQXuXkHYsTcQ6zYfxAfr9mD1bl9e&#10;ZzpisorRom1EHWEkPykBeWmJKrOFAMHEsEM9pRAgECsoKUCrXrZwOzmRNxBeGrnYtCKjoJxtmIoa&#10;XStaLVY4e0dgsw8o6xvqw8BwrypQNjRsV6JzbroPZ05O49TxUZw8NkIg6MPJw2M4NNGNM0encO3c&#10;UZw7fghHZsZwamlKwYCk9jwsOX2HLMoWx+2YI0BMjRi5MDdRqDao/OJLExJrMKS2fOco8MVmZ0Xo&#10;OxUQLEw6MT8iT+PbKRialjMWUfQPyNPaATP6ezso1iwYGZI0mfxZjEAw5GhV1tfdpFw++qQcOUX0&#10;AMXAQJ+4gXRTAEoGHala60A3RXqPhcfk90zxuHOEG4GBF0AwIilKCSXDEqQ4aFMpPWX3QUDAJj7P&#10;8iTcyO9VQDBM0bHspzw52qegRVVK7ZOAfwpsAYFucWdpVGJctqyHbRTIBAGBgaFuihsKE6mW3MmF&#10;SsCgj4JJnjLLz1MUrAIEAgPyKouWmGRXGe7nsfhdA07xi5agYn4vIWOQwmeconeim9fNY49Y+dku&#10;iiGjnt8pT231ywHD8tTdIJl6WtUTbCfFmZyTndcmPwskiBgTH/8XgbXGNg3FUCV0XIQrSnPVE+3S&#10;3BS01pWraxI3GkOrluKiGV0U86p6sZ6f5Zwlfv6dBFxzC7+3mdbWSNCog7axBHqJE+BiP9hLAOI1&#10;D/f38LtFkFEMmrlQi4Btp9gzNdAIVHIsrVbFK+gplHQ1dQoIOqSuBEWulsfT8/osvNZu3gMTF/j2&#10;NkK0oZNtJzBgoVhhG7I/jPOeD/RRUE4NYJJ9VCqvjo5YaAQj9jWHjUDB4woQSFVoJ4Wt+Nb/WtyL&#10;YsvKf+s1jcqaNbWq6F0z76mZ4kKKgslOgrSBuKU5OUbFpKKz/F7cpaT2QUdzDaoonsqyU1CWGaes&#10;oSyTIqZKPd2UugPFBLGq0iyChjxtFQio53cvB+52UMxKgK48qRfo6+ispbChqKcoM+so7NvlKbxR&#10;ubzJ+ww6OT8Neij+HRTjYgKyEoQvr+LCZ+8kVPA95laBCfYDCnbJwtXFviDF++S+GykOuySzUTMF&#10;Ke+TSp/LdhEXoeXicuwHhKflInNGOOwW5crVL0DA9zoI4F0m9heaUSCRJsJM1W7gZ9UTXR5HdhQG&#10;KOjFVK0AflaCkqXGhbgESa0RCRTuJcQNjnNMcl4ZJJwL9IkJnDpM7NPK1UniE8zqsxLc3C3H5jmN&#10;dBv5PQYlok0cF5K7XKvldRKoRHA2ytN2bRPq6znv0rKycxETm4z0zCxCQR4qOP+nUAuUFJSghu1T&#10;TIibmCrGjc9zcPduER59UY7ZpWG2xQS0TT3IL2hGTGoRYtOpIaLT1c69h38kX6MREpWEgooa1DTr&#10;UUvTNLahvIIgUqtDCQVnQT4hpLaCa4SGa4SkPy1HK0VpZVEBMpMTUZCZjtqSUgKhnfdNj/qyEnXf&#10;lFuaxPew7STL0+hQL+eqbo7DeqSnpCDANwDxkfHQVGnQ2tCClnr2M45bbU05wbCSfUvmDgKqJh/V&#10;VdmwWyh2CQQfzvcrOzPXi+OSwriXc6D0H/YNcXUryc9SVlFUAk0111O2VTE1SVZSNlKiU5Eel0ZL&#10;RlJ4ApLCCFR5eUhLS2K7ZvG6y1BAmCgqLkBKShLS4hNRXVyirCw/A6V56Qo86ghvdvZtYxP7PgG5&#10;nOt3SXEusrNS0SgB9xx39QSdZt5HAUPZ+VHZ0yhmbc4+mG09aDUY0CbW0aFeDUYjuuw2HD5+BBcE&#10;Cs6ewKmTRzEzPYSpyQFMjPdhZKKffa4PJs41Wq7PlQ21KK4up1Ugp7JUWVljnYo1qGtlXxufwu17&#10;9/Hg0RNln35+C5eufYZPb9zGxSvXYRkYhcZsx87AcPyv11dg43ZPbKVeeXf1TvzHyyvw25fexZ/f&#10;Xou/fLAOr27YjLe2bMebm7fj5XWb8e7OfVjn5o3o/EpUG7rRYh/C0U+u4t6zb3D3q6/x+RcEg59+&#10;VPbpnVuEhkf4+ZefCQXf4dznl/Hw6y/x7T9+wKVbn+Lp33/Gs3/+A1/yvT/+Ivn9oey7n/6OG3e+&#10;JNw+ozB/goePv4Smw4gM9sHiujqUE1zbLF0EnGGYbE6U1TbCNzQKq7bsQBaB+d7X3+Dk1U8wQeCq&#10;5dj7+OanSoB/9uie+nnpxHGcv3xZBSnPEAha9R0Ij4iBpqkRkzMjKOLa06SrR6/TiUuXL+HO3Tv4&#10;+efvFQz8/e/f48yHp1AtGfDMRgxNjKJvrB/DM6OYWpqFtrMZERkxSC5IxYEgN6zeswH7Al2RWZ6H&#10;Rs6lY4cm8fH1K4Sgzzn2WqidWlTtgZ6pKdSyT/hTk/4mKDqG5B4It0A/BJA6BQY2bD0AN99Q7Njv&#10;rmyPmw88guMRlV6sgCCPi4NnTBQ2e7hiK8Wra7gIPUIDRbC4G63ft1/tFPzpvVX4j7ffwzZPX4pj&#10;d2xw9VRAsN8/GFEcnIXpKdBUFM5BQwsAAP/0SURBVHFg1qoI/NnxUVy5/gmJ9ShyilNR31yBfsmu&#10;QOuUQJ8GisGySsTHJCM4NAZZecXIzi9GaVU94lIL4R2UxPMNxvb9QVixdh827SKsBIVhu5cX3ty0&#10;kbaZQLAN72zejddfwIDYumUgeO393cpeXcl/r9qMD7a7/G9A4BoTiwOBASqv7MHgIOx0d4N7UBCi&#10;MiSwWjIMxSAgKRTBqRT5yQkKBsT8CUBSlTc8NR0BvH5xz5F0qfIaFM92TU0hNCzvEAgQbD24Tx3f&#10;MzJSAcFub4rtwBAK9EDCgh/CU+LR1GVAWXM9B3QvAoMj8dLf3oQH75lUh37nnS3Y7xpEEIhHcYkW&#10;+YUabCSBr9lIUb5htwoKzuGEkpqXQWGdg/zicgUEHj5sN177B2t2Yr9bIHwiEwhAcYggEOzzDcYu&#10;D19+dwaC4hLx3oZ17BcEPIJBTEgsYmlBXmwr3tuEpBTExCXggJsvNnHAr9l0AG+t3IpVu3yw+WAw&#10;9vpFo5EQaKK4MjQ3oDAnXRWXkQqfbbo61DTUoK6JkwyBIDlDaiWUo5YTURJBKjooBBU1WhRzUk/J&#10;K1Km7aTwsDhgNNmVOfudKqPCIIWsBBW/cK85tjSKY4eHME+xLj6Wc+NWLEz14NzJeZw/uaBgYIy0&#10;PM7Pz41JoTAnDk1SDA9KEF8Hjs304fihfhyZdWJ6VPL+dyggmOnn8YdsKmXn7LiTxyRMTDkwTZua&#10;6MEYha24Gc1Q5I7Y5YlhA4Z7WjHVTxFMEPjV+in4/2WHYBkGtDwfgwKC3l+BoBuOHi76DtmtsEJS&#10;THYaBQTMhI0O5eokr6MOO8GDwpuT/uiA+JR3KxMwGB+yKyCQLXIBAmcHBQ/FiuQpV088KcBHCAYT&#10;NKkoPDnWp9rxhYn4Fh9q8dsW32yBAXmCL+K9q72VYlz8qyng5MkrTdx9einIza3LvvOtFN6Sd1ue&#10;hg7yusQF6EVufafsgFjblMlWup1iXDKjDBEAZGdgymZXYNAvT2R5zAER7PKknEJZdi7EfUjEm5ik&#10;oJTzkPOR3QtDa5N6Ei4VhqWGgDzZdRIQpKZAa2OVshaCgV6MP0u6VjOFv6poTMEvr06KbiuP197G&#10;BZpCWExEsTyplIBqAQJLh+S618FibIHUnhBgcHYTmMRHnzAwaLFgxu7EBPupxK70W0WES0pPyZev&#10;U0Bg0bdRsFDA0Sy8praOBi4g9dBzLjSZ+XsL25ntJTsE4m5n75LibiZ0m3j/xK1kiFAwRhDkPR/m&#10;PRsfIzwOEcJoAp/iPiVuVJJuVNxdxAVJMvdIvn8xgSpxqTHqKLx53Sq3P0Wzjf2knaJE3Bgk977K&#10;fiSxEj12SPB5j0lcaaSKMNuf4CbuX9KeJZkUQfEhKM9OQH1Jhsoy1EmBI25emop8NNQWQt9cpaxT&#10;y98TTMR9RoBAAprFujqbKL5F3LNNO5ZBU9xznIRCIyFCgpzlib9UUh4S1z7ZKSPESrpacdNSQGCW&#10;PsvjGCj2RfCrTEmyQ/BfQCD3XYDAqpfg6UYFR2oXiu+RAHibtVNBgYhrC/uhmSZQ0EuTuA6pS9HD&#10;e2bm+VrEpYz9QWBGwQBNAvn7Oc7E3UsC7uXfcn0yVgYdVo4JSS1L2CUI9ImbEse4PBAYnyPYLQ2p&#10;WCXZbRqj6JUq1OKeJibuTuJS1sPPyb2U7EuDHJfj/z+y/sI7rizd9gXrP+gxukf3vbffq3tf1TkF&#10;yYxmZrZlW5YsZmZmiJAUUoQUkkIshSCkEDNaMkMyM2faTmauqnNmz7mUznPf6MzxjS1LAXuvvfZa&#10;87fWB+zjymzUy37ewWuVO04n76fS/DrsFKUlOSgvL0dZKedTrQKXlSIlVTVrMpCakokyzrNlnG/b&#10;mtsMDMzOl+CjD3Jx/XqxgYEX3/SiyT2CJtcw0jKqERu/CgMRCTmcI5IMDPiHxiEhowDFVXWwN7Ub&#10;q2lsRa2zBdYKzgMldorlEiOQayjSldHIml+AysIi4yqTSs1RkpdjQHOgS+DJ556mYnN6VmUK9FbG&#10;tfGRfpPHX0UBZY6aKqQkJP0OBOPecfM52olTpemBbqUULjfW01HNZ6gOk8OtmBppw6ynAYuDzTg/&#10;2YUV1YVws68o+LjWCmtJ3v8NCGqrHKgsKUNBRj7SYggB0amrQJCQjoy4NKTHpCItNRFJSTFIT+P8&#10;bKGGKcjjHF2EoqJClOcVobOBfbSrh/exnbBSjvzUOJRmJWOI48sQ+2c/Ya6Z/bbawfumlLBVFSbB&#10;Ro29hqBQampiWEoLkJOdgQLCicXuhLPVjbbuPmN1Ta1sbxts1DR1jjr2A0LpsBdnVxbx0vNP4Sz7&#10;1tmlYVy7MIEzK2OY5by3fGEGKxfnTSG3VvahRvZTG8eAcgJIYQ3Po5rztqsFBZV29oMBXH7qFcwt&#10;X8XLr76Jl2hvvP0+3nznA4LBh3jjPf783gdo9XiRkELwpO0/HICH1+zAX257CA89Rq22cSfu37oL&#10;92/ZaTTbpv1HsG73ATzAf28+Ho4tJ6OwjjovobAG7d5Z9E+fw5UXV331ZR98+tnvlYGVoejdmzfx&#10;HSHgi59+wDuf3sCn//gVnxAG3v32K3z7LxX+Wn2f7Ae+7sef+d5ffjEpQT/97FM8RSE+TeHcPzpO&#10;bcFnbHoW3f1DaHP3mbTrR075IS03HzNLK3jzg4/wzo2b6BuZwBT/rRSh7xKSfvyP/6Co/ycB+mOs&#10;LF/E2bPnTP2k0vJShEaEIiAkABu3bMSBwwcQHBRsCusqacrlq5fxzrvv4ONPPiY0zKCqpgSewQ7C&#10;xRLbmECwMERo86KLc19ZZTHiUmIQHBlEDX8CQRFB/DkY+0/up+bLh4vzpMAtNj0H9uZ2JOYSTgmf&#10;SXzOghIS8YdgAUFkOILjYhEQHUOhmo4DFHLrt+7FY+u38iZtwqZdB/iBoTgaGGNWd2P55pPx0fBN&#10;jEYQO7fSbioVaVAiBWxkDAUfASM8GvtOh+AQSdDCjpJdWYPjJKmgxFTEZOYihzRSmJG6Ovm66tFI&#10;KJibHse7H72JS8+cR1uvCwUlGXBzku/koNyulRxOdI7qGhQVFKOguAxN7V0Uh3UoZKePSMyAb3As&#10;zz0Ue44Fk9iOYo9PEM8lAo/s2ov7tm4nBLCDbdtn7N5te/HvW/fg37fI9uLOtbTHSaJraIoduJVt&#10;yCcAR2PiEZKdi30Uo+sOHMCJiCheZyQ27dkDn8BApBQVINdWYSoGHws7jeicdCTzgfQTEERrm1QV&#10;jldTfwaaFKOJOB0Vg9A4/p7iPjk/E2HJcRT+JwkDR7Fhz07sPnkSJ3k/DgWHYK/faewnFAgMDgeH&#10;wzcyDLWcjGTVrkbjvrNp9y5CWxj8I2Kw69AJbN51GFt3HEMMB+T0nDKcPB2GA0f8KfQDERoVgVMh&#10;/vxbJDL4/aXsENlZOeyUUdi8+yip3QeRCZnIs9YQAvORayEMBUfgsS07cMg/CD7BoXhwwxps3bcH&#10;+48fQ6B/CGLCYuF//DROEhpiOPCeCgjB+i27cM/Da7GObbxx+0GsEZTsP8W2KEQFv7OTIsnLyWtk&#10;sBcL04MUTkrJVoS80nxYOCGo6mIDB7c2DtjdFB5lHHCTo2ORn1vESakWWZyklHqrvp0CaGgSrW09&#10;HBh7Se59aOxsYx+iEJ8bMa4uAoLLF6YMDCzy4ZGovbQ8jmevLhEIzv4OBBcXZ3B2doJivx9Lk6ps&#10;O4hLfODOzfQbMPD2OjhRNOPKijILDWJ5ot/YJULArd2BqVEK3NFekxN+dtzDz+EETyFiYKDbib5u&#10;G0b667FAoXILBsa18j4oEOjAtFbiCQwSiqvWaYBANjzESbCfYmOw29gooUA7BBM8qgLv5GC72WbX&#10;cbRfgaQewgyFJ69FMHDh7KTJ0S8gUIaiBdU1GGg1+c3HVL21SSusjRRObrNDMDdGkKBAmZ/Q690m&#10;u5HElfLMa/KVz7Jy1w8bd4nVnQHlrxcU6HM8FNNyo1EWI2ULaqqtMMJHQmdcK55Dq6lUBReCAYGB&#10;grElVs1R//ayfeQW0ePm5Mxr5X0VEMzw+hYJPHNe7b7It/6WixDbh0LNrLZSFGhXQHn95UahVVMT&#10;lMvf9/Hv/QaAaBIPvJ4eTriCApPPncKyp7nO7BCoCq38+psIqhLBWn0zRa0oigUDvwOBUol21RuR&#10;6aag1u6AbICfMSpXNo5hAgKdQ3c7J37+bYoAONqn2IdVdx25efRQqDTV2ClOKVLb+D28ntaOOrTQ&#10;5DYkEOjqboKH7SYY8PT08DoIKlqhJ6x0EihUoEw7QnL/EhAIBAQEY3IZorCZYvsq+9K4l/eabazK&#10;vsrlL9GruhG9Eh9sA7kxCfrkN28yQBF0eigkzc4A28WI/3Zl0FFazyazwGNcqyhSupob2KfsZpeg&#10;zlqIhso8szvQ4ihGQ1WJcXXopbBQMbCBPgEbJ/hm/o6ip4/tKWDUzpL8+SX6Fa+hGJrhAX52lzI9&#10;8XfsYwYKKNon2U8WFKjLfjVDiBcMjHm1Yry6O6D+q7S3g91yL2vi9VHgE34EBNpNUvyBdguUyvMW&#10;DAzyubjVpwQprU015n64+cx08fy62beaBZsdLRT72tXqMLtP3XLRIAS08/O1Q6BnRRWnBdPqp7dg&#10;4BYQmAJsfJYEFaP8t1b5BTj6XmVKkovX5AKfXaVJvjqHixcpCKYpCLTb5h00q+WjvR62fStaeS29&#10;PDcBwQj7Q3ezgmwJp7zHAoJ2uQ/xcwX+AtuMzASkpqYiKTEJOTk5yM7JNdmFiktLKCxzkZuRC3uV&#10;HbU1tZieLcKHhIGb1wvw2WdWk1GovnsQlU438vIbEBNXSitBUJTcdxMQHC0X3kTEpeVRlNhha2hF&#10;Q0cvWvuGUWarRUG+DTlZFcjKrEBlRSWqqzn2/wYEtpISYwKCzKQEuBw1mKeIWpyaxMzoiLERTw9f&#10;w3NMjjUpYrVDoIJeytJTlJ9L0VtjVtGrrFbkZeSZLEDNdWwbzi1N9kre/yY+A+pbdvZDB8feZixN&#10;9+DSmSGzQ9BPSBhqq8TSUAvODHVgob8NY4RyZWrTDoFcDBPjIpCZEIOirEzqmnTqm0z+OxO5KTyv&#10;lBwDBLcsJSWBQBCLFM75RSWFyNVOAUW9vaaaIJGN1FhCi9XG6xwwz47LXg5HeT7KslPQT+hVPEoR&#10;58iw6Ehk52USwNJgrbQSrGrRz+dEz55283JzCSKcHxP5mbklFlQ56mGrbYCV91BAoKKfqirtaiQY&#10;ckwaHOzHzPQEJjkuDPM6L3CufPKpM7im+LonzuAy58mlc0uYXpjGBOfIvlEvujk3ODlG5FdWU4s0&#10;GyCocXUgs9CBwMhMPLL+AOyN2l3wmB2CN959H28RCt67fhPvfngD777/EZZWLsNDQNu+9zhuu+sx&#10;PLpuJx7etAuP7tpvYODhHXuxad9hbKSt33sID+4+ift2nsRf1+0nMBzGtoOncfBUFNIKq7F44RKB&#10;+QqeeeU1fPPLr0aEv339ujn+8B//wsfffo0PvyQsKPf/zz/iPf77OwKBqhN/QQj4/Mcf8Atf949/&#10;/ROqTvyPf/wDvxAM3nznTZy9fAlzZ89ieHoGs8sr8AyNGSCoqK5DfHoGdhw4yD4fjVKbA10Dwyiu&#10;sMNB6K1wuthWE3j21ddw8+YneP31t9DD52V55Sxq2DdzCLk5+TkIiwozZrVZCeGp8D3pi+zsbOq3&#10;dOM6fenqJcyr8JzuzdVFzFO/zK+MY4i6ZHCc4zrn+JSsJAMEU7w/swuz1MaFCIkOwenI00gvTEdM&#10;egxalaRjdgHz5y+iiYAYnppmFrl7x8bxB7/YWJwiDMitJSQlGUnlRQjPSjPBs2t27Mc9j2/Cv939&#10;gKlCfP+6zYjLzkOytQR+GaT96kJk1fPkLYWmwq7eF5KYi/gcC8ocHahsH4BzYAo29zAszT0UwBTF&#10;CRkodfBh5YOYk51m8gm7ODlaqi1YOL9A4pnCxIwX49MD6NEqx1CP2ZZVyi5VM60h6Wfm5iIpPZ3H&#10;AqRmZiMqiVATpQxIfvCPDadoDjL+9z4R4Vh/4CQeJhzcs3k37txMsb/tEO7efhh3bT2I2zfvx22b&#10;9uOOzQfYuXbiL2u24288/n39LvPzXfz7fdsP4RG5PB04jAf3HMRf1m4zQcbBiok4fATHAvyRUpCL&#10;vKoqhKXl4lRsMiI46MQXpJO4ouEfFY5ToUEIjY9AUHQoAnlOoQSE4MhonA4NQ2RaJNJLeKMyVUQs&#10;gHAWRdHtZ9Jh+RAI9gcGE6rCsPPESew4fgLZFVVIrbAiy16NoJQk7PI9gh0nDuJg4AkcDvFDJAeN&#10;iKxkAsQpdlAfBEZx4MnNQ1Z+ESrtTrOj4q9qwZsex969W5GVFMVBsQoNHIDDOcBsPegLn6BoJGYW&#10;IyW71MQipBIogqIS8NjGzTjmH8iOVYzskjyk5GUgggObr58/TpNo9+1VGfNDOB5AMAmPwfrtO3Hn&#10;A3cSDB7Hzn1bsGX3Fl43YcbVhCKLA04XReXoEqn3DK5cm8fS2Qn08n5XNDYgmwNiFkFEAU3NHW60&#10;dLphr7Sh2eGEvcwCh0WZSWpQUliGJA68rmZOllOLxno8HRRNnLxV2ZWi/dyZcWNnl2g8Xrk4Q0AY&#10;xezUKJYX+DPt4soCzi5O4uqFM3j6ifMm5uCMVven+sxK4+xYl4k3mORnetpqoMqYs4NduEhBrZiA&#10;sxT+5wgGCjo+PzWAMxTvk8oqQ9NkM+BupBBcFdN9HicFWQsFbycnniGTclS2QBHsHXBhclRZh/g7&#10;DsxzFHRnFoZxYWXSBKTKtWNyZMC4oMg/fWZ8mIM3f5YIGh/l51Ao/2aTIx6K7h5+Xj+t16QJHRvu&#10;4ETTx3P0Ujy1UEA08vdujFPgD/N6hgeV/Uevk4DtMMGNJqc7bZwT4SCFkgJhhwkRnm4KNoK7suas&#10;uvh08vo4sWj1VH7c8pemyFF1WYk1uXVIXEq4y1RR2AgjHQckkCj8BjiwEXAGKYZGBTpqm4lVEyAo&#10;EFu+49qZGON7FYg3ynOcGe42YKPKruO8Li//LpcTpSXto5iSuZWFhoLd213H91BY8twl0EzGIp6X&#10;iluNUlwM9brR5KyhgCgyR23B9/O9citSgbAeikiJPFW7VYalWyvqyqKj7EgSswICuYisBh1T1HUQ&#10;TLrYvjS5Pkl4y8VFOeJNEOxvYlsw0M3BX8GzjXU1xk1JK/AScG0U6LJOtq2AbYjX72GbdRNOBCg9&#10;BK1eTs6drRTTfI2K0ynOZGlhCrOTw6aa9cKYdpEIVsOExT7eX94bBacqj71WsBUXMtjH8zI7NC0E&#10;Fwchh/dZqTz5ep2rAhgHeU1DvP/DFNb9qljduGoSbJ1KY0qR1emqI9BQZFEcS9g01JTRKtHI8aa1&#10;vobircqs0CpGo62xAsN8ZpWatqfNTquhQFeWmVr+XkHEbiOalY5TRfJG1BcJRqO/rbgreHJ6WMH6&#10;Q5ilmcJlFPLTqsegQGNCgIfPYE97HUU2YZDAKnAdoKjX7/Q3ZbfSvyXcvQQ1VSeW9fB6enhP+nhP&#10;VKSuSa5OFPsuF0WmrcTk5e9oJRwQDvsInV28Ju0kdbXwfewLypbkZf9X0UD1txGe66hW/LVTYAKD&#10;2S8Uh9NPmOBzoWrRJg6CNkShNkDYEWwP8tqHBTgUAFefWsKlSwt8LjgmjPXzPrjRXk/w4Lk2s8/a&#10;baVocFjRVFfFvtiIRrkZuBRDoRXzPsJXN/sNIYFQ2kLozc0VDCRQpBIIsrOQkZGFzCwKyTwKUa18&#10;1zhQW8172VdNGMjD9Y8URFyGV98ZQv/cEsqc7cgurUNMAmGAFhVbjKDIVM5xiQiJyUB6PgVpfSuh&#10;oQXFiiNzta5aYyssFU7qgBrjMuQgTGZmZZhdAnt1JeptFK6/md1abvqXVvYVXyMAmhoeYj9rIBDk&#10;mNX0VsK8CTam2SpLkJ+bTcsxNRQa6urQVNtkrLVeixlu9k+5KjdhXgszFPyCAS3CaBd4caqbzzsB&#10;gZAw2U0Q6nVigWPMEvuf7OxYL/trGypLC1CUm0Hhn4SizAxYCoqQnbQKBPnp+Wa3oERpW0tLUV1R&#10;jrS0RAMD2iHIIwxIEFZVV5mdGX+fU9i2YSvCA0LNGKp5Qf27kfczMz4SniaHSXucTu107NQpc1Rm&#10;oPzCfFRWVWKOoKSinXbCVBF1iWAgNacAGfmczwl1yk6YmplLIOAz2CJwbIWzTulWG2hKiFAPN5+V&#10;dj0LhO7xaY9ZfZb4vPLUeTzz4jPGli8sY/nSWazQFs4uYnBiDB39Ht7jJljZvoERmdh3NAzrt/lg&#10;7bZj2LLXD8cC49HqGcK1518iGLyHl19XKs33cP3Gp/jw+scmhWktYbGzdxBhiRnUdAnYfuwUHti6&#10;Cw/RtEOwnhrsgZ0n8OfH9lCzHeDfjuK+tbuNPbhhLw4eD8DBEwGISkw3q/mzKyt4TkJc1Y9/+QnX&#10;v/7CZPv5kqL/bf78zjdf4jv+fPO77/D+l1/iw6++xK+/AcE/CRHfKyhXhdHefhMXrl3F/LlzBgjG&#10;ZufMDkH/yDjq2I/j0zLw2KbNxjZSN4fF8nnKzIfFXk+9VIYyaq/qxhbMzS7j6pUncfXq03jt9ddN&#10;HYKU9BQMDA9giuP0pacu4dKTl9j+fJ4IA4JzAUE5wdPj9cAz2GN2Bl568ylT82hmiUBMjTI+0w9b&#10;HTVcbBi8w7345NMbuPXf8y8+j27Oj44WBzKKMvDae+/g+3/+C08TmuYvXEQC9eHQ7KypAv2HoMRk&#10;+MXFIYKEo4JkAoKYgmzjsrLnRCAe2rSDMLAemymK12zfg7DkNAMEgTkkkap8hJM6InnCgoHIbP6c&#10;Vgi/6DRj/vGZyKttM8cg2kHe3GOnglBcQxEyO80b70ZWZgpFai7yS9h4NgvaOBi6OUm2cDBtaWbn&#10;pKiQ3QKCagJBflERsngRkQlxOHTqMI4HqarucWPK/x+QlMBrisXBoEDctWkbHtgmF6EDBILduEdV&#10;9XYdx+2b9uC2jfvxd9mGfRT6O3D7hj24d+shAwIywcE9W/fj4X2H+NqdBIdd+Pc1W7GZ1xHKdjgZ&#10;GsLvDkBSXjaSC4sQxEEggQPf6YRURGYksU0TEELBfDI4ECcCAwwQhMZFIyxOlRnj+dBEGCDIseYg&#10;KT/J1AMI4O99IyKx8/hJ7A8KMVCQTPEbmKA4g0QOvI2oHx1BcbMLu0/64I7HH8DttI0HdmC371Hs&#10;ZhtsP37UVDs+HR6N+IxMZJUUo6TChpzCEgMEiXFRCCdAbNm6DukEleGOFpMWTUXHfEPj4RMYTSiI&#10;gX9YAk4ERBm/TxUs20koSsrmfXLUo44TXUl1OaJSeL4EAtlJXz+EcsDxD4tGGgegWA6Q6zY/jnse&#10;uht7DmznALEfWQV8PwfzgjK5BVF4tQ1w0JnC/JkxXH1igVAwiUJOPkX2WuRWcmLjJNba1YN2kni/&#10;e4CTJCezLg+6mtthKVEBHfaH3EKTbamw1GpMKfHs9Rw4JWyGKeQX5CI0jvPLE2aFfGl+BFPK7rMw&#10;jSvnVoydW5rB3Hg/VhYmcEXVHgkn89P9fM0QRbsmi3ZOFN1YmhriJN5hsrlcmJvEwhA/n2J7hQP3&#10;8hCPFKxn9dn8twS3TJkfJLQkuKYn5erDCX64FctzA7ikisozhA/aEr9vgX8XEJyZGSAMyLVH5zmM&#10;Zf7dZC1SfMLsFF87ZXzSp8dHMDYyjAWtmHFQnhQA0GYIAdMTFEYUzxIh8xSGqnCrjDyTFM2LPI5R&#10;EI9018PjaSOIdNA60UPx1+KqJGy0GzGr1JKzY7wWAsEUX7M4wrbgsb+n0aQ/1U7IJD9LK/om9z8B&#10;aIjCTdVyhynyJWrkGy0YUM50CX61gwS9YEEwYI4UtlrlNbnu+bOCIwd4lDuUl5NvPwWgiopJgEuw&#10;aZV1nO09xesapaia4t8EBLJ53vO5Qf6uX64ZFH987QChQW5Wcg0Y5OQ+1FPHzyGgGRhQrIbcEAgN&#10;Cow2uyQNcNorzfa7VsNXdw+cfH8TxXgzeikgmzkxK/BWQlJuMVrNlXuLXKEEBApYvQUFg+0UsL/Z&#10;EL9HGYG88tdvp6BmG2klXFWkOxpU0Vmr4xKlXVAFXOUub+NnCga8bFtllGrn+SmIVe4Q/RSLvbxP&#10;cv9QIGYTRbiAwENxO8TvkQvFjICAk8IM22V+hL/zErzY9sr+NM3+ooBu7dKYnRq+TplUdI97CVAK&#10;ZpVJZA+5WzBFUTnO907zNVO04R4FZdvhIsC0Nsr9k4BEkNEKrK5FOy0KaFW2IWVOauazqQDldgJD&#10;l15Ha3GqcJ+dIqiObcnz73AQOhr5fRTGPI8hwpJ8xEd4P6cINuODnVCGKbPLxKPOW0HeKuKmisHa&#10;HRo0fU8Bz9rRcPLeELAIbP0dnQSvdiMoewl3HvZ5uSD18972s80EZqoy7G3nZ7p70EnB1ESQ6XI5&#10;2U797AOEMM5FyhGfX5AOR6UFrQ3KiqUdkSZjCkBXnIjusXYxFGg8zmdogpO1QN3L8xJ4rV4TYYBw&#10;r51SVefWyr52S2XKAqUUwsNuFfTja9nek6NuXDo/jYX5fszPEv7H3eZ7ehqd6KbAdVqKUZqVAmte&#10;BioLs+GqtxBQKHwJMW5ed1drB/tPi9mVVwxBI+FMKS6LiwkAOanG8ilGEqLijYhta3ZSXJdCAa43&#10;P8zH9Q+L8cmNcty8zudxYgk5EvT2Fs6BlYjJIgxkFMMvIhUhYSkIDU9BYnIeSi01qG9sRwOtguKo&#10;hGO8sgtVUICWV9pRUMxxO48Qw3asZx8p5/xeU1aCen7vqpXBVVNjAmqb7A40VFn53LAtBr1oqLaY&#10;Gip6ltp5LeXUMDk5mSjinCYXmlxdS1wCMqlxGupqOW55CMqDBGOOeV11GO9v5hgnl0eXsYWJPlxa&#10;GjI7BDMc9y9MDuAMn5l5jjELwz1YUspo2vKkFmF64eU4qiB2dxufX4qupoZKOKuLUVdZQBBIRFFO&#10;IvKplwrzU1BcmIrUlAgCQbg5pqXG0pQ6NRkp1Ao7t2/FA/fdjWDqCrnlzU+PEvabUM97lZyUijrO&#10;iw5ef1x6Fk4ER5jFt8bGZtSwPS3WSo7BY4TAOtgrrKgqLyfQaQeiEFnZeUhKSsLufftw+NgxRERF&#10;Ij2TQpOAUsc+09pJOPjN2tqafrfa2mq4mqjD3HwWRgYxvzSHy1cu4IUXnsazBIMLBALZ+csEg5UF&#10;TC/MYoJiOSOnFNv3nMRGCfaHt2HD1sM4cToa4fHJyCoqxqmQYFQRUp8jHAgE3v/wOsHgE7z3wXXz&#10;s2x6cQXlFNRb9h3Gw5v5Gbv2Yt2O3Xh050n85ZE9+MvDu3Hbwztx90M78Mj6gya16f0Pbf7dtu46&#10;hJ37j1Gs56DN48X42XO4+OKL+OznXwgE/2F2Bz784Tt8+5//gRvff48vfv0VKm/2HzTBwD/+9S8T&#10;V/D9Tz/hhVdexrlrl7Fw4SxGZqaNDU5MEgxmUWS1oNhmxcmQAGzbt4d2CLsO+sDHPxh7jlCXnjzF&#10;+5VhrntohBrk0jV8/uVX+Okfv6LUWoZ6juXTi7O4+NQVfPH9V/ju1x/w3c8/4P0bH2F6bhaNLS6s&#10;nOf3cq6311fjyjPn8c7112ivY+n8DJYvzmJ+ZZLtSf3MsePFl5/Gf+IfvI7V/3UVP+NXY9/88h0+&#10;/fpr/MRre+/GTXjGxpFaWIiVa9fwA6/5D8HJyRTs8avpRqMoUHMykMaHL6GkAEeDY3AnYWDD3iMU&#10;2wGIz8lHvq0G8SRiwUBSTZEBgghS6umkeB7TkVnqILXtxf1bKa7Xbcc9FNAPb9mLNfz35m27cdQ3&#10;kGKxnA17HiPTk+yMtaSfMuQV57ETZaCouBDNbKDi/CIUUnwqK0prk7KnEAgoGCqrKpBbUIA8ituC&#10;4nIERYXh6OnjOOR/EicjgxCYGIVj4WE4GR1ldgkeIq3dTuK+c+MOivsDeHj/aTx6MBh3bKHgJwj8&#10;df0+AwV/fmwr/kooEAjcsXEv7tlyELet3427+bp7d+zDnVt2G/vb+h24m9d3IJDfGxhogCC3ohRp&#10;pcUk1x2mCp5/fIop2haZkWjqNZzka3z8/SmUgxESE0V6XHUbCk+Mg3/UaWSWZSKCg8ORAH+ozsMh&#10;vnYvBfaR8AhsIxgEp6UjpUgl33MQm5OHym43Kro6cZL3a5+/j9kd8I8PI4hEGiB4cNtmrN+3F/sI&#10;LscDCAYR0Th6ws+0v39QGOxlhWgsy0VecjTabCUYam9GZVkRDvqewMFToYS/42an4KhfOLbuPWYs&#10;IoGwl5SGLKWdTUjG5n27sePwAbNDcMLXF/v27cfpwGBkFBQjKjmd4JOEtJwsnPI/jANHdiI2PpjX&#10;HYnE9FQUWSxwNnWjtrGbnb0f41OrQNBHgVfVUM8JRn6JDsKPE+7eQZMNos8zwkFX2VkURDthgMBa&#10;akENgcDd2gJLlR3xKemoV6BafS1q2a/6KWqXKOivXZzHheXJ33cIzhEMJinaL589gycvXcAlHi8u&#10;z2OWQKBg20tn57BC8r54ju9R+tFZreB3orvNgREKw3FO4lMU2ssTg7gw5TW7A3PeDixzQl+iAJul&#10;GJjytGK0u8GIbgGBVtQloOemPVggYCzO9OHJ85N45grP4eKCEfsKJl6c5N+mejE31g0F7cq/XoG3&#10;86OqqDxpcksvTo9jfnKcEDDBCWkMI0ODWOIAtcLB48LiHMFFuw79BIRhI0DMyiQFlAnepU1RQM1I&#10;zHt5jhRbwxSJYyP8Dl7L0twQYYXCkOJewmNuwsPr7aTg7jYwsETQmdIqJ4WJYGBuYjWbkl4rl48h&#10;CUS2gdxVtFMw3KOA31XBLwhwt9dS6DYb1xAjngmW2j0w2XkoHiWe5LpyK1e8l0Je8RE9vc0U9i1G&#10;YBtxynPQ5ylv95BWWjlZL42vxnrMDlFA8Tt0n2YodEfYryYIDl6CwwDFq4Cgv6OGsNTMvsT25SSv&#10;c1KBH4k+JTvo4CTYyYFY7jDyB3crGxFN4t7Tsxooql0CxQoICPR3uXYIBhTYqtV/wYPsFhAMd/I+&#10;dFOsEggU3yAA0nskQNUOWk33tLfCQ2Epv2atMjc31lJoNKOpiSKIYraP7amdALlZKtVhn1yh5FpC&#10;6FotfMSxspnAw8/09ioTTpfZaZlhn1gFAcGZQMDLduozsKZVarWBIEsCVUAwSJAdGWD/Y/tIhMtW&#10;K+EScHkvlcpTQLDEPqGjcrI32G0GDLp4HwUE7fVKFmFDc53VFPdS7IhARkWwunlvewg9nbwGAUE3&#10;AUq7AoKBQbaXKnoLDlTd2uwKaCeIJhAwsQ8GBPRsSGQr9obQ2MXz4tiogmqjPNchTo4DFIleQqTu&#10;jwLgdT8Gu7oNDHg75V5FuOsiaPXxtT1NBhBV+EygMkDxPMr7pWNbHa9LQDCgnbdBgnOrydZlsRSY&#10;DDO28lJeg3Y3tOsgtyECn0SU+rIC9hUbwGfxFhCojoj6sXY2xghnU/zM8SHV2nEb4S6wU1VmrfwP&#10;cqwfViYp9intZGinTBA0OdSGeY4jU8omwz4hUPOqr9gsqKUobqq2GjEtgarCaQLbZmc9nFXVqKV4&#10;rKuqhKPGipKiHGNFRVmwVhSi3JKPwtxcpHO8r3fUmD6o173yfDE+vl6Aj2+U4cZH7bh89XnUdw4i&#10;raQakemFBgjCUwrgE5yAYwFxBghiE7KRnVdGUVqGiqo61De0obismuLIaoCgrqcVJVYboqKSERYW&#10;j9KCQtjKSuGsqYLLIXcy9iWCYwM1QnXJqgkKRgl+Qz0EIbaxEpMoK1izwwqHtQC19gqUcY6zVZWj&#10;hm2Rl5NDKMiiGC9AEbVDa7P6H/uHFgfcdZgYaMY021Nj4Xh/K8feXqywXc/PqzCkMhd5zO7vpWlC&#10;wtw4Ls1P4uLsBM4QCM7MDxkX1MXZVThQilj1x9XFI/az9io4bTmorsxBcUEScrJikJocSvEfsmqJ&#10;4QgL8UNiXBgC/I9j//6dOHbsIHVQASosRcb1qbw0H5WVVUhIyUaKvA943H00AFsP+OKRzQcQE5eM&#10;wsIyhEfGoby4jIBkN/e4StkcK6oIG9nISMtAWVEBQoKpRY4fxaFjh3Do6CGc9DuJiJgI5BTkmNi9&#10;7v5u2Kqr4eazND46iGaXixqskVDpgquhEY18fjvYdgvzBNKFCczPT+AJCtnnXnoWl66dx+UnLmCO&#10;c1BMXBrWbdyHfQf98NCj23HEJxAB1JOB1DeBgaewc+cmHDl2BHuP+pm4hpHJaXz40Q1T+Oy1N97E&#10;u+9/aDIVmerIb79jCo/6BoXggM8JXncw9UcIHt92ijCwBw8+vA8bN5/Eo48TCggIG9YeMLaG2u6h&#10;x3fj4TW7sWnfCewKiERkgQXD56/g3Isv44m33saNH38yefhv2U+/wYBxF+LPP9M+poCeWVo26T0X&#10;Ly1h8gxhYGoUfWyfOo4v5SabzwiaPc04HX4aB48fN3ovIT2d53sEx6jR/EL9ERgZbDI2qZ7DUy+9&#10;ZHYr0gntTRxLevhZL7/3rhHl+s7/3T66ccPEMlyXgOcYoQyKc2eoUS4uo5XjWVsP51OOW6VVRRhm&#10;P11cmcEHN9/FJ99+ih//40d+xi+/f9Y7N2/gOV77J598inPnL8Ld08P3duPlt97Ep99+iz+cio1B&#10;cGoKIrOy4BcXg4P+fhTTEdhz4jj2HPdnh9uOHUdOICI1A9nWCnNU3ECcJRcZznKE56chICXBxBSE&#10;EwgOB0bh//mX2/H/uf1u/D/+x5/w//7jX7Bh9xFs2X0Y2yisfU4FmcCi5vYONDS5UGmrRAsHOpUQ&#10;P+F3AtFR0ago54Bmt6OAVFtCUdlYV83JlwMDJ6OikmKk81wTMzKRlJWDFApk5cZNLMzB4YDTOBYc&#10;RFEehKPhodh72g93bt6MPz74EIU+xf6WPbhn51E8uPcU7tlxmMJ+P/6+fg/u3LTPuAjduWk/7tqq&#10;3YC9uN24Esn28X20344PEjBUvGzLUV8cPu0PH4r9EkcVEgvy8Pd1j+NPDz+AuzatR0xuKmJ5s0/z&#10;YQuICoUvz8mPQBAUHYmQ+ASEJyuOIBK7ju4lFPAhiQ3BkaDT2HPSx9Q4OBIShnQ+zAdOB+PR7ftw&#10;NDTGmE94HNJI/6XNTYjLz0NiUTa/Jw0VFCfVnEhrOclk2EoJd2GISkszMQtH/INw+Ag/d88+PpAh&#10;aLVXYYoTznRXM2YpMM6wMypF5CECwaPb9uD+jdtx99rNhAkOVjEpBAs/nncijvgFYf9xP0SnZBAQ&#10;TyIkIRaFHHT9CQLBYZEIoiVl5qKBE22epQpZhfmISwhDbFwoSkuzkEMSzSsuJgy0YG7hMuqbeyje&#10;OzA5M4PZhRFMz4+gs98NOyfVzDIbssptqGtWAFMHB4R+jA1NcgJY3SXwdHajtaEBTg1+CmiqbTDB&#10;0f8FBA4DBOeWx/HS0xfxyrOXcfncrPEvHaaYV/7+SytnKLAXsTAzgWUO8pfOzuPMnHxye0yA7xnC&#10;hAS8gGBhUhlwOAGPD2CRQnv5tx0CFSob40SiDELnCBTLnPBnuyQkGjnBkPw5wcwq/72E/uKg+TzB&#10;wPBQs9khODs/irNzowYIVO34zBQn+LEO8x6JM00yEvEL4xRww3zvhJcwwHPk4DQ9PszjiAEC7wDB&#10;Su4SFHoTWs0fVlxBj3EZkgiZHunjROcxuwQrk8M4P0nAIABcnB7ELAcRxXAs0rSbMmGunedCW5zx&#10;GihYUPq0mWGcU8pDiXG5GvGaZSNeBe8pYLPZZH5R9VgJrcE+ZZuR+0gdRZlcKhzo7qDI4+BlVmx/&#10;c7ERGCjGQNmIJJ6UGUVA0Ml/9/dQNOvzKfh7KNj0eqVwlOBVNU+5UXj5mlECwzhFnXYI5oYJBYNd&#10;xhZV6ZVieGp8kOBDOPJS0HobjU2N8vwldPkZOk/57WtVV8JvwC0AlFsBJ3U+K14OutolkCuNp1e+&#10;6KtQoN/dAgKBjwKnZRN9FHJ8j2BA1+tto6nqp8dLcUeI4fVp90UByPLZ1y6FAq6HTKDjarrOjha2&#10;nVxbOAFr9b9VqSv5WvmBqyq1ihV1q2gWgUDm1u5qO6+Dr3G311PEUyDLfYvnNc3rXxBYsi+N9RJY&#10;B3pMRdxpL/uHXK4Ietol0LmOEW4FfEZ8S/CrDXmc6KcI7WPfktsJAWqG90UuZ/MU54qd6PpthbRH&#10;grqJME+xLzjoaFTWoDq0NdjQIzcVgo5br+Gxh9epugsCAsFAZ7OV7VFnoKC/kwKcECC3Mpky7phd&#10;DLmyUXTp/PSzjrqPis1QGlit1AtctEPgZVsICHSPdC8UG6DdgVUjiPLv6oeqCaE6BnJza3dpx6eJ&#10;z28fehpd6HA40NlQB6XxHOqRW4/buAxp16a6ugzW4kKTAaeVk72Cx1crPPPe8toU9KxMW4qf0bMo&#10;sFLMhr5LIKYsXpNmd4DP67DXAIH624AAmEAj17Fuwql2CEy9BGWtUqByhxMT7MsLsx4+678F1rP/&#10;CgZU+E0By4rNaKY4bm0iSHKO7dSuFa+7qrgE9nIKcs4fAoHC/ExUqxBYow22mlKO1bkUr/mora5C&#10;TWUF7LYKXLlow8cf5eOrz0rxwzcOvPHGVSyfewI1LX0GBgQFifkVCIrPhm94CoJ5jIrNRHF5FUot&#10;Njhqm9Hd4+V870R5pQOVvCYbn3Un+1tThxtlFTXG7BSj5UqNnZtnKkfrOgRVrmqLcROStdUrGUEH&#10;r63S1I9o5vxbVZINl53XXluJ3NwsZGdnIC09BQnx8RTEmai0ltJ4r8olkq0U6BVwuyo4nrpxcYnP&#10;Bsc4LSqor8/wGZllm65M9xkgmB/qxPmJAVzhGH1lYQpXFmcIBVMGCBSbJpse43PF989znFyeHcbl&#10;5TETZ3ZuXru+XRxD+ewMt7G/NqPKkgFrSSostLKidAMDyQkRiI4MQiS1Qk5eFgoJBFER1ErxEYiP&#10;DSfgqKBZFSJjU3DgmD8e3XIAjxIG1mw7RLHth+ycAmRmqSAa263SZoCglNqojFBQmF9ojqWcj3Mz&#10;0wh72UhIjDOFYQNDAw0cHPc9jrDIMAJHiskwZbMR4Dm/uuoJ65xre9296O5yw9ngZB+xGfeitqYa&#10;9icnlJVu+dwC5imUrzx5EcvnV5CSlkvgCMCuvScMGJSyH5RbqxEQ4I8d2zdi3dqHzHeGJ6Qgp9SC&#10;Ip5zWWXdaqrTpma8867qGXyGm7TrhAKJ4Y+u38CZlQsYmTqHnLI2BMeW4N5H9mHDphPYvPUUHiAc&#10;3HnHWjzy4A5jDz6yC4+s3YNH11HPPbLt95SmO06H42h0EuJLKjB+8Qpevfkx3vnySwMEv9J++eeq&#10;u5CqASj2QPUKugcGKdw7sXBxEfMXFtA/oeJmfaji2ObgcyUg6OS8k16QjkL2tZScbIRERyMwIhRF&#10;1hL0Dg+ge7AfueWliElL4Wd14YW3X0ctxz7v9CiaFXs3Nc7fvYWbBBAFRN8S8f9J+w+eh+o9LJ8/&#10;i4m5CQMEg2ODOHJ8L04FHENcciR1dSySsxP4fflwttWjn/P8y++8Sgh4Dzd4fV/++CPe/+QT/PDz&#10;T+gfGEIf27rcakVckhL05GNqcR5/OBIRguCcFIRSVKZVU+BnpGEPb9ROk+feD/7Rq/UFkgqLEE3i&#10;ieHDFc0HLZGDSFJBFiLSk3A0gQ1MC6YAfmjrdvyRMPDYzt2475FN8PEJRlpqAaKj03CENHiaN0Mr&#10;ATGRqaiscsIuf75uBZ00swFDEZ8UQxq2oJ2Dek11Baot+WiRaOio5wW0m4IlWVnpSM0vQY6tHkW1&#10;LWgZnkB1RyeisgrhG52MGMJFVGE2TiZGY+OJY/jv996Lv2/cgLu27cDfN+3CHVv34p7tB3Dvhl24&#10;c802c7x93W7ctmEfbttyCH/fchB/u2WbDuDuTceM3bPZx4jlh7fuxob9R7Hv5EmcCA5EOBs0PDUZ&#10;D2zfiv9+5234+9pHEZmZiujcTAQmxuAU2/hESKCpQBxA6Arha0/Hx+IU4WC/rw9BxhcnwgKxz/84&#10;tvkcxqYjBwgGpymIqxCRko2HFThzLBz7/ROwxy+GAJCH4loniuucqKYIyLQWobTRjtKWOpRx4itl&#10;W+Wzo7o48VS1NSIuj+0RHga/48cQFRYCFx/oeS8nEpLhmIKQ+nrR0dWJEwEBWLd7Fzbs3YO1u3fC&#10;LyQUqRxU0nMLEJeWQ3g5jS0HTiKrqBI5hJVKCqaMMgvCEzORXVSF2LR8pBZUwObqRKGtAXUtnSix&#10;VCIrrwQZHLAiCJqZ2ZloJXwsLc/jwsUVXH3iEo8X0MZJuKOFkzEnrPrWPjhbes2x3tWOGgcp3FrD&#10;c/SY3QKzY9A7jP7uQWNtTZ0mA4xMwVStTTaTj19FaV5+dgVff/wq3n/tGl54YgElhfEoyo/DkKcW&#10;c+MduHhmANfOD+O5i9O4PO3FhYk+XJzlkQO6gogvroxTjFOkD3dz8ujD5YV5LIyNc6KYxJWlBZyj&#10;mD9DIT020I5JrVpShI6xn05QMM4NNGFBwcEUWzOjw5gZG8Y4hZhep3gA1Q9wUzD08B6OerSi5MEZ&#10;woLxL6YgGxlswCK/e5kQcIYgcX5hzNgCB2DZvCCBom6KQlfiT8G/o5zQvHxvV0ctxYnD+OyraJFE&#10;jwIxtfI/O+PBrLLOTHpWYxR4HsuTnNhUPG1qCEvzE5idIrzQFIx8YWmSkxr/TaCYHqY4pJkVZcVH&#10;UIxNmhVaBVL+5m/upqChyUVohLDUr9+3Ush0qEKuhHWzcZno7V1Nz6k0ke3OarTx2VZO+Q4nTWK3&#10;XlluVF24nYKtxYjIZt1fiTP2IQ8FkmIN5N6hbDiCCHe7XLO04q6KrW7jqjQ/tLq7Mevt4nkTQEc7&#10;oKBBuYLNjnSxvVsp9JvNirhAQz7/ck1qJ6h0NDnQThEmwegh5MlurfoLRFZdjVQNlqKLYtxkSdIq&#10;u7ebgELz9BjIWC1upcJWbDftRshNpYsw0F5ngETCVqJR6TqVXahXdQ/4uXIXUI5y+aFr90BFxCa9&#10;XvY3NydjTdbN8Lj5/v5uQgVBw6yadpnVcgUoD1Owe92csPpcuEjRI5vob+I58t7IrYumlK6qfjs7&#10;wL7Hc1VBOdV6mO2nIBpnf2BfmyNQTvE+T48RDNhm4xQ/E7yHcjnTLpgEameL3bTbEK9nkO04YVyP&#10;dD1Onguvhcem5kY0a1eA19XFMb+5qREuIy4oVl18P0W2XIyUAnWU7TftHeR3KZPWqhvaCMFAoDnI&#10;85e/vWpWqC6BjkO8DmVxUpasYUKZXCH7CVUeimq5+QgYlHGqu4UAwrGiy6V4Ap67Fpuaawkw7KcE&#10;hJ427foQSNo64aIwclqsFJ61vL+EMYJAXweFPttY4r/OVol6jqdN7LMqrOmy23ivmuDm33oJbcp8&#10;pN0RuZMNEQaUOUttMkb4UuyGqpYrjakWKZRdyOvpNGDdx/5l7j/vu0BZsQtDfA56OjXOVZsdjSkK&#10;kIWZfo4r7IM8Z3txNpo5hytz0xCv30XB3N5AmJHLByGzj5DSWleH9IgI2C0Ws6uRk0WBSAFqKS+C&#10;k324kPNmbk4aAcFqfPiddTVYOWPFTcLAJzcK8f03lXj//Sl4RxdRXt2ByLQihKXkI5Hj/unYDJwM&#10;TyYQJJs05U4XYYoAZXfWo9Pt4b3vopisN1lu5CpUZKtBYWU1Wik2G1o6jOtQZbncf0o459ehWbtN&#10;PH+l2Wwk6AjO1e4KkJZbn+6Jl/dU7dxCEGh1VqE4lwJTngZFeUhOSaT2SEV9XTWa2IZVFeUoIGyU&#10;FheZtNftzjJ4Ox1GtM8rkUN/mwFjAYF2GrVLcJbAJZfQM4Rps6uqcZb3TBXnPezvHY0W9gcH+xXH&#10;Wx053ukZ0Q7B7Gg7x8wOLE66DRzcsqXJDo47vMcdNvYhimtHOcoKM3kf0pCSmsi5rowCPxNF1FcJ&#10;cXIvijHxHOnUN0dOBOD+x7bgMWoT7Q5spuCOiIonxFkxPjrJ8a8LjfZa1BMIbKXlBCCrKSxXUlSC&#10;bGq7PIKSXTEHBTkorSw1vunRCdEIDtOi3qpFxyYiR4VHaXk5hLOScjTUKQi9G24ldqm1G9dtV63F&#10;BMsr3XUv57xRzlMj4wOYnp1AV3cP6updKKbothD0xicmMDk1ZXY+9u/bAV/fY8igFqhyNsDiqDVA&#10;UFLhMC7H4fx+K/vJysVreO7FV36Dgpv45NPP8cUXX+G9Dz/BZ19+jzMXX4S9zo3de0OwZZsfNm/x&#10;xYZ1B/Dwg9tx3z2bcNe9W3DfwzvMDsH/DgR/Zvvdtmk31hz2xbGYZBQ1uFDb58ETb72Fbymaf/r1&#10;V7NDoAxF17/4AjNnljE8OY2h6XFMr8xiYmkK3cP9qOHcUGQrJhDUGSCYukBIfPIMvvzpSzz32gsY&#10;JDQMcM4/f+2KSYWq2gcXnnwSFXW1qKXWOfvkFXgo6tv6ulBEcM/iM1fBsWpseQlLV67itQ8+oJj/&#10;GF9/+y1+5HktLq9gak7ZnlaMe9biuUX0DrlRTADIKcogXIXieJAPkrLYhklR8I0KQa4qkHMM6RkZ&#10;wtlrV/HeJx/jVwLPqdPBOKmMlbFxCAgOwDHq5Azq1T8cIyUGZSfDhx0vNDuVAjbe+KZvObgPu0iO&#10;Eqonw4IQT2KPzcpCJMVsZEoSotKSEEOajMxIhl96Ag5EB2JPuJ8Bgj/dfT/W7t1H8jzNgaXRmIDA&#10;x+c0goNjSOzFKC/n4O8dZWM9YbYqRDAD4yOwOWykU3YiSwmqq60k1Eo0/wYELS1Okk0Xyjh4xWfm&#10;obShHXU9Q7B19KKwth4l7IAxOUWwdbejnJNvWlUZAgkvaw4fxH+75x78+7oNFPg7ce/OQ7hzy148&#10;Qii4nZ3jrrXbcftaAsG6PQYK/rJ+L/7Ef/8bj/++bh/u3ngUd208YoDggc07sfnwCew8GYADfqdM&#10;7QW/8FADBI/u3YU/P3w/1rHtojkoCQZkATGR5jVhbNsggkBgUoIBAr9Y3rSIIPhFhcIn5DQOnD6B&#10;LccOYv2hfdgsHzS2lV9kIu7jeTy86zgOBiZhx4kIk/I1sagQSUVFKOdgWcXJS0BQTAGTU1+FrLoK&#10;5HBwrKJgclAUFDtrCGDhiOY5FOcXYIgia3nEa479tHaKEJu9hgNDInyCQvHIti04EhBsBu7M/CKk&#10;ZCk4KR+H/cINFKTllSOlsASFdoc5pudbkZpbjlhOAhkl1YQEOztiHVydPejSalovB3FO1rX1tfBw&#10;cu8jjCyRcF986QU89fQTHFC6UM+JtLNVAbceAwKFZbWmuI2zkWBY24ikxCwOiPkcAFwcaFooKrQ6&#10;OE5RMExBNGBgQAFyyg3f1kJxyYF2ZLAVb718Ce++csXYa4SD3i6temVQUDgwO9aOK2e9eP7aJK4t&#10;Dhqx9OzKFJ45N42Ly+MU+6ohMIRzs4MUghSdNKX0U3aV+dExivphTiZjZoVfK5QSx7IpTtCLI22E&#10;rmZjc8O9nGhGfhM5qzCgoEgJawlG2QQF2TgFgkSqhNc4BeI0hauypMhXVUBwUYXSVqYJJoNGxC/J&#10;NWi4D7ODFPcUE3MjHIxnhjFE4OihcJ0a7DHBoxIdxl95qN2YXIJGteIuEUdQaOZk6Wa7TRBWJNQV&#10;ZKzCVcpA069Vb56XhOeqe412LlavVVBgAo/5ewkcrRJLDCsjilxw5HM+zN8pw5LX+IQroJev4bkM&#10;cOLsarWb3QGZClB1tVG4tNOcdTQ+683t6KMp044Jmu1sMauwbQ0UlgQGD++3qtUOeeRD7qFI7zQ+&#10;9wrsVHGmIYpAid1xiqtpXsss79G0cYXqxPR4F4VUF2GP94piQJloJkcpqtVOBCelPtUqbjcFu3Y1&#10;9LMR+hT8KhallWZzjYQ3/Vsr0gpcVQYcBVrrd9M8p2lvP6GomwKCIEiBqwxJYzwXBeQqSHuMAsPs&#10;UrDNTHrWzk6zQm1SKrK/yY9cPuUShm6KGG8HRX+3m+cnt60uQq9iINhObBu5Nk0LFjz9FOC8T4Ql&#10;+fd7Wqv5u0b2b8IubZH3X65Wcuvqp8gcVdE0nWMv+yLbcJBCfYzHMXcHoaYFC6MESF732GAbpgjJ&#10;E2y3WYLqLMX5qglGCC1tBLVOCgcdCTymL3nlS7+6k6JiY10Uxm6tfLPtuijYFRDdRgHdTYBzU+Dp&#10;e0e7JJYH+B5VUyYAEJZNik9CoXY8lBXKTbhQcbCBXmX5qcMgP7+f1+Pm56r4kqpmDyjTklLCNjop&#10;iAlOhKlWVZ7m+Xm6OEnyqJgIpcRVBWW5balvC9C6WijwGppMHYg2zi1tcnmyl6HBXkrhWW3cjoYp&#10;ZLsaV3dq5ArVyu9x1VTycyj22nnv2D+VqUnZi5S9yhSr628xppXoW25QApAh/cz7OcBzV39T3ITA&#10;QPENpmo3QWCA19jLPtbN50i7U+p7U7ovPPZSnNbmp6C5qsDAjVI6NxKeFWDqaSSsOwit1QpWrzc1&#10;IUozle++xMRhyVKSU2CrsCE1SX7uxSi0FqKouhgrl6px/Xohbtwow7ff1uDDT6Yxff4Kalo8yLG4&#10;EJJeiojMchyPz8X+iCQciY7Fsdh4VLbyuR3qR+dIP+q72+AeaESHm5DvqaMgz0aI7ymE0nJS0tBM&#10;QSirpyi0Wso4vvP8CbYOaoHq4lyTslZZqpQJa5x9tbG6imZFG4W+dl+0mNBSW2GsPD8NBVkZqHdU&#10;o6won1ojxeyAuOptxmptJagqy+X9qsFkfzPFebfZBZjjGHZlaRRXz4ybOIEzhIBhJSXg2CTQl3U0&#10;1hhoVfD7MPt7a63VFNxTMLMC5Nv5+TpPQaYgppNA08/3jSn7Gcdn2fLsOC4ujph5RYHMU4rlGurk&#10;3Efw6WqEncLQQbixmOJkVmRRZ8klLTEpE0d8w7FmywE8sGYX7nl8J20Hdh0JQHJaNvWUhf2lz+xM&#10;1ZaWwVZQhGrex+oyiv68PFRSK1j5OZUlBD9CbHFhLgqKcmAlFOQRCPOzs1DE18kSE9IIUtl8TQnn&#10;3SQEBAQgIjICGZlp1F6FKLMUobaO96SNYzCfv3GOm1qA6mZfbWup4dzTxHmG4x5tdHgAiwuzuHB+&#10;GctL81CqbNV5qef7+znfTC0tootzflNHJ+97A4pKqCuKqf2UPMTZCCuhcWpuAefOnccHH3yIt956&#10;Gy+/+ha+/PpH2g/4kHDw9tsfopX9MT/PhszUcvgcDsXax6jvHtuNbTtPYv+hYDxADfU/H1hr7H89&#10;uA5/XbfNmNy/N/icxDa/0+jinP7a228TOD7CK/yel956B139HhSpbUfGCCDL1KjDq9mVeF2NXQRb&#10;9r9ajs0Diu17+gJe++RtfP3Lt/j+nz/iq5++5c8/GLBQhiMdb3z1JWbPrmD56mV89PXn+Pyn7/Hi&#10;O2/A2lSHiNwMlLmcyGX/TifMlROW7G0dOHvpEr7+7jvUt7SiiePlwtkFYxefvISnXn0Wc+fneU59&#10;uPr0ZTS7mxGdGkt9Ho/I9GScpL7PqyxHsQCuuwuXn3sGNz/7nFqsCUnsN3F83jv5rKXzmenm/PSH&#10;Q6GBOE1Br10C/bzX97jZIVi7c7sJ0tUOgYAgnMI3MjWF5JGAgMhIBMfGICYzFbG8iLDCLByOC8Gp&#10;9Hhs8/HBhv0HcTgkBEWlFKUVKqJRh9jYdISExCKOR1nw6RgUFFjR6WbHmZlC/9gQitk5a+oUFFRs&#10;yDg/LwO2cg4IHFA7OHi38eFqb2/k+3Jx+GQgNu/3RWJhBZKLK5FhsSGrsgYnKKBT1ckpguNK8hBG&#10;YX4yIRYP7N6J/3bfA7ht827ct+sw7t6+H2v3HMXd63bgjse34ra1u2gEAnac2zYdMDDwZwLCX9bv&#10;w10bjuDOtQdwx5p9uGftZqzZTdG+7wi2HTqIkLgYJLAxE3KzcTAkCGsO7MV6+dazbU7HRyEgIQpR&#10;gqhkxQwQCHgup6IiTJXjkxGhOBEehMC4SBz0P2F2B7b6HDJQsG7PYdOJdY3r9yjDUCSOh2fiRESG&#10;ifXYePQQNh07jJSyAnTOjMBCWMrnwJlcVYy4sjykV5eh3FWHLGU1KOfAr9Si6emw26phr6ikVRir&#10;slhQUKw0rsUIi4lFcm4xth46hDU7dyAyIQmxyUodF47dR04gMCoF/hGChijEZuQiIacAp0JiSKUx&#10;SMkpQ3RKLkKTcxGSko/Q1ALkWx3IKShlx8s1AeSLZxc5IXSjlwO7d7gL/d5W1DeWosFZgbYmiiFP&#10;L1RkSUBQVF6Hk/7RyM0rQ2tHDxqbO5CYlklwqTdA0NAgH+khAwQDPYMY4iCuQkGyjjY7Byg7LqyM&#10;4vo7T+Orm6/gxWsLWJ6S+40L40MNePrKCJ67NmHsqUujuDjjwXxfExYHWvH0yiSF/qCxy+cmcXF+&#10;GLMjKgtPsWRWYCmYOYjNjQ4akXxhccLUHjCpMmkKsh3j5D9G0TGjdKMU1BKoU0ODhIBBLIx5oWJD&#10;8nueGuiDKvdO9isYsoPgoNiBVZ99rVqNDzVheWKA50L4WOBEsjiKhQmv+QyTdYiwsTBMYFBmFZ7f&#10;xEQ/oWAIU1P8nnEvLsxOYNJLAUmRq9UrreL2UYxKrEm8ygd+iKAiMalsOoMmeJdCUoG8ZiVfsQCc&#10;sChWV7OvrGZh0UqnVtNWXUrYNgQCCWb5RCvmQKvzOg51OY0rzzBBwEvhpoqjXqVe7bTDzUnE3U4Y&#10;0W5GqxPtDZzcaYKBTodjFQha2ggMLtwK1pRYNlCgImoUfYMUh9ol8PZQHHfyGjhgykddokzuKKZI&#10;Gs93hkJPR+1qeHmPhwgAUwQDAdccTaAg32zBwK1V3H6KLrlDKRDbwM+AXArUD/id/Kx+TuAqajVO&#10;IXfr77qnys4zO0Lo5X2VzRAKlApztZiaXG8k6hsodglZBCwT0Euwkjgc7uaz0eU2QKDdAeM+ojZX&#10;bAUne1UD9nZ1GBDwUDz2UtCqfoBgs4P3aJiifso7RJEvH2tlA2Kbdzr4ndohUMC70nLKbYWQyPsz&#10;IPchPo8Lg97fdwXGOXEICnScZT8UEAg+5a+v/j0s1we5ZREElN9etRTM9RNsFOMhdzDVhBBc9bt5&#10;vhQIipPQDoGAoK+HgpnmoVBUzn6t3g+x//VTxI7y2kZoowQBTxdfQ9MummBA6TGVytPDa3drS1zC&#10;v0cxHY3GFDyu+gyCAhVUG+T991CoN1NYKg2roEBHE9Te02T88VVwTDsSph4CP1uuYdoBkpubu5Gv&#10;r3dRdDaadLkKFG2qs5hV94F2+Zx70Efha+IiCDU97I9ykzKB6c1aked1E1oEiwKC1jZCB89TwknP&#10;i9LtCgR7FOfA+6AdD8X7aNdMhdV0bYrlUD8050whqnsulyW1gWpsKB2qqimr8nJHXRmt3ADBrdiM&#10;MY67gy3daKuqR3VuGUVzlcn4lB0XRZFYgIqyCgMEVSo8mVdoTPnpS22lGJyqIwzk45NPSgwMfPTZ&#10;DKbOXoKza8jAQHa5C/EUYb6J+YSBNEJBBkKzc1HR0g4vRVzfpNwo+tHscaNnsNkAgbuvDuUlBQYE&#10;bOVWOGvsaKTos3Iuqa+oQgOfbSdFkaXKgrIyCk9LoXnOupodFN6VqKCoFcjITUg7irJWikvBQDWF&#10;fmleigECR6UVeRlpyCEQ5GSloKQoGy2N1bxXNt57zQEdqzsAHPcFBJcp0lc4dprscLxnfY0cn/i5&#10;XRTng+pPFPlNbLt6W5nZSeqmJtF32imQVUupkYKrUdWFKeTb+LqGKgp7CslWh+pssC8S0HtatKDU&#10;Z1w6tWAgUxFGpcBW9feZSQloj4l1EtQqbbMJwidwxrJt1+3wwQPr9mLNtqPUBnuw7cApHDsdhawc&#10;ZYKiduJ36nsrswgIaemwpFM/5eegtqQQLYQA/a2eJg+BWsLGLXex3KxUWPMLUVVEWKLlZhFA+H1W&#10;9ovszCxERUchPCIcAYF+CA72RVRUEKwVBWh0lhvTs6fseUrr21xPoKspNLurZgGNY0s/n+/56TFT&#10;N+Pi2WmcXx7H0uwgzq7MYOn8OWOL585ibmaMcDFgFvacTodxTVJazq7uTrQ01ZusSY31mv/bCQc3&#10;8MmnX+LTT77A5zxe/+hjvP3Wu3ji2jOcu6awa9tx7N3th5iYXFitTTjsG4H/efcj+O9/vw9/f3QT&#10;7tq4zdjDuw4gKCMbGQR/e3snnnr+BTz5zHOwOV2ITcshUGxDIrXbmeUzWKaQH54aN1DgHhqAs60V&#10;RWxPJ8dlVTGevXwFV155Fdcp+j//4Xu8c+MGPvz8M+N2pMxG3/7jV2PvfnoTH3z+KT4jDAgSviA0&#10;vHHzI4L2ObRwDA5JS0UONVpifgHicvPQOTBgsiQNTU/Bw3l/5eoKzj95HiNzoxg5M2ts5vIK4UN1&#10;mIFPv/sWT738MgZnZ5FeotjTLH4u+9jKIp587UUsXXwCnpE5kz2yq3fQ7D4oTuHGzRv4w1afozhA&#10;EAjLTTM7BH5yZaHYl6nYmF9MKPzjwggEiQhLJjgoS05SPKLSU5DEDpVUmofo0kIE8b2ZdXaUc2AM&#10;5wMZkp6KI6eCsf/gKdOZkykW43nctHU3HqOo9j0WgpioVLS0dyM8PhInAnwRTJqpa+Bk0tuLZg7c&#10;Lg4MTY02kmQHO16lKdaQnp6GyMgoPLhmO/5891ojPNMsdiQUWXAsPBFHQuMRX1qEKk4qWXxIi+pr&#10;EZjCc4mIpNDfin9fvw337jiE+3YewkPbDuLejXtwz4bduGPdqtuQ7O/891837MHfNuw1ds/mQ7h7&#10;w34CwU78270PGrt3w2Y8uHED9h4/iqScLBTyu6Lzs7DZ5wg2EAhUk8AvNgxBidGm7U7HRBoA8I0K&#10;x7Gg0zjs72vsUJAvfMJPY/9pH9y/Y7PZZXh493ZsPuSDux7bbmz3iRD4hCZjn28UfEKSkV5mwfpD&#10;B7A/MAD1Qx50L02jiBNacHoS/FUTIiUOaZUlBAIngcDCAdqFyspqBJ4OwOGDBxAdHYNMFVtLTSf1&#10;kxI5OMckpeKYfwDvbxIe3LQBD2xYj82792LTrj14eP1G3Ld2k3EJCopJwX3rt2P/YT/4Bkdh577j&#10;uO3hjdh+6BROBMciIbsUYSl5vK54kmoeIpRtKiDObHeWV5ShzFqKFk6cAgIPhVlLm42DXxsaax3G&#10;ZaiNQCB3oYHxBRSW1yK/wMLXd2Nkcsb0FSdBQMXHHLVNnLjq4eLg0Opa9aEe4WAu02rF0twA3n/z&#10;SXz32RvGZeiFa/M4oww+BILLZ/vxyrMzePGpKbz50iKhYBKvPbWMK3IZoiiU29ACYWWRwml5vBuX&#10;KManKdzkCqFCX7MjI5gbGeXPhFmKYGXhuXhm0oglZT2RMJLL0AQn8kke5ac9zgfSS7E6M0phNUTR&#10;T+GoXQKBgFaSdVSAnIEB44JD0TXkMoVxLs5MYGVu0Lg4CQxWpkZ+3yFQsPE8z0M2RmHqkdAfotDT&#10;KjfFhnYHBAQSY+1N1RSZTrMCuVrN1UnBISigeKboGqBAG6FQUcCj0ocKCFaDgyUc28zELCGs69MK&#10;plZnzUo6v1OuNP87EMhHXfUDpjhRaIdAx2EFUlIkapegt6MG3Z0SSHre6/mz0jRS1Lgc6FW+dBfF&#10;fls3BdfqzkBX0+oqsoI2FbzZTiDoa1WKTJ4fTalCFQCsHaIOCkfFxKj2QD/bfJTnLRgYJfwYP3GK&#10;rE7+rpf3ZrhfAYUdZpdAgZpyh7lVKXly1I1JCmjFcNyCHx0FgYICtYOEtVKoqq0lfiXgBFq6x7qv&#10;ggHZrHYLCAOqnTA9RKhgu8uVapRH7UwoSHZ8kN89wP5BmxyQO5yqITfwSDAjEPRwTGyiKOqm2BQI&#10;6J4IDJS2UsK6myJY7kIjHD/HPRQXyu7kZdsPCRqafgeC+aE2zIxoV0Q7DXzNQC/7OoFFACAwZZt5&#10;2IYT3RQsvE5l6pkd4v3UeY4R5AfYbnw+lMVJOwjj7AdKoak4CvWrW31L7SC3NXcTn+1GFfuym50B&#10;L9togKYdMe1OCEhVx2K4g/2PUNffJrHO+0y40CpkewshQ25gbINOgoDSvnZ3sF04bmhFX+AhtyEV&#10;b+t0u0wBN7l6dTfwfOqq0WCzmFV8ZQISXJoVd7k68Pk0MRy8VgW1y61HwltQ08vPl+j3tHags8HF&#10;PqcYh9V6CQKt8b4BnqeC0LWD02YCv7WL1ScoIBAonarumbJoSfhrx6GFQl8w0EwoN+lIm+SyRCCR&#10;uCcMql6FMg5pV2o1rkGxArxePrsSoKr/4CVUatdOxc4Ul6PduDE+b0pYMDIomCXcUIxphVzuk65a&#10;O2ryys0OgYCghPOyCnhZcjPQ6qyDo8qBfArKNhdFDa+zvq7eWBPP5aOP8nHzZhG++aaKMDCLpWtP&#10;ocjWZWBgFQgaEZRaQhhIx4n4XPgm5cBJSBpZXMbwwhJ6J4bRwn55a4eg11uPNj73Tglttl1LYxOK&#10;snJQnpmPmmLCinYK2LedjU6UWEpQQBGvXRzBpER4XaUFVkKMYgtUubeVwlswp10eVSrXCn15weoO&#10;QSOFZF11JersVmONzipTd+Ps0ijOr4ybLHIKGlYmIWUUeur8JIa0Q+eqQ1u1FVbqmWbOoQICBbVr&#10;IcTJfmTlHF/P30v8NyjugsK6rrLMuDIqdqOGekiVt+usFtiKS+GqtqGXz62qjTsp8lpqlVSB/d/d&#10;xLGOYyDvtZ4TLTyMctxW8oPZ6VHMUzwvTk1wzB+DqjSfDowy6Ts37j6JTXt8CQWH4RsSj4SMQhQX&#10;l6C0RIt+pRT0RShJTkFhQiIKEhKQQ71WSq1WlZfD8yn8HQia6u2w8zyL5SKWmYrC9EwDBbUWQg6B&#10;MDMtFyUFpcjLyUMWBWVmRiZiY6MQFupvLC0tlv0m3lhNVT6aG8rR53aaY2Mt5/gGG+GgCh2EU/VD&#10;1WEZ4ThzZk4Z/8Z4HMJFJdO4dBHnr13FwsoyLp0/w3uzYK59lPNkF8ejzi4V3VwFAsWAFPA6EpML&#10;UG518f3P4omrL+DjG5/iIwLCC8+/hFdefoMQKzh4Dx7POLyEA7u9ExkFNjy++whue2wzTsYk43RS&#10;hjk+vvcwMmtq8TQF8fOvvobzV67i6eeeh19EHB4mMKhImOo7nL9wHhNz0+ghCHRyXmvmuFVMyHI0&#10;E4J6ulHZ3GJgQPbxtxT/v/6Kj774HF/9/JMBgrc+/gg3v/3KAMD3//qnsR//czWAWEftIOjnc888&#10;bdLJZ5SVEwgK0TE0ZHYUnnr5JQxOTyKrJJcw4sbb19+GS32IANk21Idn333t98/4303fvXjpEuq6&#10;2g0UdI8NY/7cFVQ4mpGWW4433/mQr/qv//5wLCQYx8PDEJqSgLjCHJzOzDDbfkdjYhCWz99Z0pFQ&#10;mYlQdgC/mDBTgEy+7zrpmOJcJFYUITwzE0HJyUi1VqCsqQNpFTUIycqFX1w8dhw5jmMhFMZxCSTZ&#10;YiSmZhtXIr8TYYgIT0BeWRmKOcllFBQgPDwe2Rl5vPktWFhkx1icg5uTUS/FjcNpQVxcCvLyi0ip&#10;sbj38T34831b8NhuXxJeMXaSlDf5EED4kFS29aCitRvplmrkWxyISsnH4YBo3Ltlv0k3ev+uI3hw&#10;zzHctekQ7tx4kDCwH3ev30nbYdyH/vb4RoLBZtyzcSePFMNbtuJOiuLb1q7Dvz30IP54993891o8&#10;vmMrhfB+s/Ifm5NGEMnELv8T2HnqOIEqBGFpcYjMSIB/QiyORCmFaDiOhgXhWDCF+WnSfchp+MSc&#10;xqnEEByL8ce92zeZlf+7t27APZt4Hg9txP/594fw4Oa9WL/nCEX6Ljy2bR/2nzpNINmEkIRUVFEI&#10;FbW6EJ6bBV9+j7ad4ovzUEZhVVLnRK7Nho6xUViqG7GdNLyPoOGrStEp6fAPi0IG27OgwoG0gnKE&#10;xCVj15FjuOfRx/E///o33PHw47hnzQYCwjbs43emcIBT7EAUB4/TIaE4SYA4ctyXD84+bN5xGOu2&#10;HsTJE0EIOh2OkMBIJMWkooydrjSnFO4GN1q6XKjTZEWR0M0Hy9Fcj9IaC1ydHXDU88HqcMNqcyAz&#10;twgd3RRQC2dM9oRc/ttqsZmtxcaOdtgb6pGamoyykmJOXrWYGB03BXqMzYyZ4NyXri3hg1ev4cZb&#10;1/Dxe1fxxvPzODvdgUsLvXjy7BCeuziOV15YwqsvLePVF8/grRcv4NlLc7jGiULicEkrSBNa5XVj&#10;cUxFyfggjVLYKcf/CEVTb7sZ2FdzpFNIjVDUU0CaDCgUluODnKj6XJzgFZxIkdhOwUBomxvsx8LE&#10;AKYovCcooKe8HooiAgJNPt1aOTRQMci/U3zOTAxSpMrPn+J/zIOL85wkCAHTwxKmFLEUpIuTXuPm&#10;IHeWcVUw9lDo0ZQ9RbUClOFIq5pNnJzcFEXNnCxb6iWQajmIU4z09RhTukYPBw4V61L1Xi+Fh1Y4&#10;TXEqipZ+ihdlBNLkO9ynnYV6Qo582xuN+84AX6dASvk6D1MIafdiZlCpP9lOHLyGKcBHKB4nCQej&#10;hASdn/xu+3uaKPjYPjJ+h5sCTavKygkvISYxNdBBsU1BJDGm3yv409POa5MYpyhU4bIpTx86KOQ6&#10;KLY8WkmXsKTA0Dl7eZ0K+lVV3v4+VZZt5eu0kq2Ku7VsewLg1Gpg9dKMArbZ/3j/52e8mBpdvadj&#10;7BMKoh6iGB7n5O2lyJYvt8BOMKSAXJ2LfGqVCnXU22dsiMJ8rF859BUU68aMYlIozEd4X6YIG2aX&#10;h0JgUTEhvOdTvP869vcQ5Dgh6jgq6KFAHGhXNiO2eVctv4Pt0ffbzg3bV8XDdJ16rZcQpR2HQbbz&#10;IPtgT6eD4pnCfrjTVMw+r2slmKyMD/D+dPFz2EfVl7VzwM/TyvO0QGGYcMTzVADxBE3iWzsgXt4z&#10;pR6d4vVMEUQnBSXsN6Ns6x7Fi1Ac9PfwXrgqjatQm5PPr8tOAce2Y3uoCJfcqYY46Q/z+hTLNML+&#10;IxvULgD7mPpDO++/gqw9yt5DYNCqu1bwTZC3AJTntLr7RaFPk2up3tOm7ySAtPKZa9RKMoW/MjIJ&#10;LLzsgwJYLRy0NfKZUOxAuzLOaBeqzuwOKO6hh8+s4gEk7j3sl+r/EnIS4coQ1cPxS7EIclVr5fPk&#10;0k6Ei/eok3/nczTSI/cwAivvS5fceAgbHp53Oz+78zdIUltrB6hPgc/8bLmJqcDdaiwGgbCplvCr&#10;2AzdawVva1ekg9dP4zMh15Uxno9c90Zouj9NvF75/xcXc2zPz0NhUhYcRRTHpVWw5GTBWVkKa14W&#10;z9eO/LwCHDxyGKUU5L09vSYnvez5F8tw40YBvvq6Ap9/00Oh8gzaKK7yKloNCGSVNSAiuRyn4vM5&#10;7+QTDIpR09xjYEDm7O5DI/uHgMDR0YQ6VaAmDNQ3VPBeKNNUB0rzCpGXloGaIorrKpsBgvyCXJRa&#10;S417qYviXHVEtEtQV8Gx3lZB8W01x+4mAmeXqr0PYnlyGBfmJnCO479iXs6dmTfictVmceHcFIV2&#10;D65dnjM1aJbmBzE/7TG1BgQEihOYYDv2OO3otNtQmpKCaL+TqKW+meQzoUUfAYHLUYmasgI011rN&#10;7oDasUFV9Hl+LU6H2WWyl+WjnX29vrLCAEEj5982wSjb1FZUAqe10oBAW0MVbGU5sFcIxthvWmoo&#10;0itM0gClnlWKZFXNP08dJLjxORGIrfv8sedoKDZR8zxOIIgigDW7PXCx7zXU2ow5reWoyMoyOwSl&#10;qanIpFbLiIpAWkQYcuJjUZadyXMsQUVpocleZOH1lBfnIz81HRUFRbyuOrOTVlZUjpLCUpTxGkoI&#10;HKtG+CjJRnZOMrKylEo13mRKKi1KRVZqCIrzYgkT2QSAcl4T53k7gYmm1M19hGbZ6hjJNuWYOT01&#10;hLkzS5iam0X/QD/n73EDA7Jz51awuLSIs+fOYnJynGNuL9x85gQGNY52NLcOosHl4fzfRahtQmND&#10;mwGCVwkE7737AT5S0bN3PzSm3YQz559A98gk/OPTUVjbbPRhcX0LwrMKsMMvECvPPosXX3/DAIHV&#10;XkexX4fHtuzEiVMnMD0zjWefexbeiRHqln508Fzs1FyJWZlopHYp4bxa1dJmYOCZt9/Bt//4B25+&#10;/RVefe9dfPHDD/jy5x/xxs0PzFE7BDe/+QqffPcNvvnnLwYGZAIFCfinX3sNydQ1AoLZc+fx9c8/&#10;44d//QuvvPsOzly+RL1E6GyqwUtvvYTxxQmkFuUhOj3Z7BK8+Pab+Pz778179FkyZS0amJpCaHIS&#10;7O0c389S87x3HeNz52CxN+Hq08/j62++MQXY9N8f5PbjFxNFi0RYVhpiK8rgywfiRFIi/FIicTA8&#10;AP5pUYjMTkRAgnYMwhCYHI/QTL62JA8J1lUgWL93N+5+/BHEFJYglg94XHE5VLX4cEAwIkjsQbEJ&#10;SMvMR2FJBQ4SCCIiEhEVnYzElEyK0gJkcfASFBQWkXItpHlexOz8jKnKpuqc7ZwEVTSj2m5HQEAU&#10;1u04gdsf203i2411B0/j7+t2QWlCH9p9DDk2J9LKbBTjeQYIMgoqSIc+uGvjHtxBcf3ogZPYcioM&#10;9+zk77Ycwd3bj+FegsI9G3biLqVK5fF+vu6+Tbvxt7XrDRD8hSL5f93/EP6v++/DY3spzGkCgi37&#10;95j8/aeiQxGWk4SdfsdxktAUk70aeH0yJgi+sZE4GhWKA2EBOBTsj5PhBABCga8CttOjEFeURiGf&#10;gIDEBJwm1e8N8McuvwBs2H8C/9+/PoD/428P4k93Poa/3rcea3ceYlsfMLEaiTmFiMzJRn5TA2KK&#10;8hHCe+LDeymL50OunYRChwN13d1IIPHvP3wCUXFpBIJwBEbGmnSkabkFqHZ1rFYlTs9FXFYO1m7f&#10;gYc2bCSE7MeO48dxIDAQ0Tk5KHM2oMLVjKqmJlTaqxARG4tNqiS4YS92ELB27vXBHh737z2G6IgE&#10;lOdb0FDRgHKtUNV3ooOidWRmGF39Hahvc6G6sRZJHFxqGuvhaNBnOpGdz/6TmIa4xHRk5RWT7nkv&#10;03OQmJSOag6qDW2tcA96CQ6VCA70Qxz7bYOzDmfPzOHtN17G5QvLeO7yAr54/yV89eEruP7mVbz5&#10;wgJef24OT18YxitPLhh76/kLeOqJGTxxbQpP0l577izeeuGSyf+/QME0TxG7SPG3oloAFGyTHMAU&#10;PDk+QBFEkaSJykthKsEsX3mtiqtQkoEBisXxIQknF8YIBsMUMD31NWiuKsKYu80I+7mRXkyxHWY4&#10;wCyMDmJ60EMxT2FEEJBN8DsmCCADcisaH8T5WQU3DxBqRjFNQJjjxCdbICiohoH8tgUFCv4d54A1&#10;QoHc0+U0qUC1letWFh+54rCtagnuLZxw621KiVdJAa6gSwpPtyr2dlEkK3agE70dq8G6q9lNtOqq&#10;iq6rtQnk8qKYgAEJLQ74nQ0UMXLRoIgyPu1yPxIY8NqV7UWrsFpNlrgck4hmW5ng3O7V4NxVGFCW&#10;ojaKBSfc7XVoJTxq1bm/3YlhCqRht85zVRAqfWknJx1VmhU8SASP9XbxZ048vC8TFFZj/MxBXpvg&#10;pEd52vX5+pmiyuTs5+vk768Vba1ky01IMKYK01M0QcHiHOGAP8+P97PdtcNEcc5+oXusoyrfardk&#10;sE/uVRxwB7p5HwhUPJ9+ufl0S7AqkJzAxYleuejlHqDgbvnjCwjGKNyV6UdwqaDnWcLCEsFkcniQ&#10;n9uHPj6/2v2ZHWonYAkiW0xAoiqrDvc5ee0Un2xrBXHL1Cf1O8V59JtUsLyPvY2YEJzxM+b5+cqa&#10;co6gq8J6M4QAifxbuxsSoqoXIZsdZB+VexWfBy+BRLtEq3n6KVAprpUBRjZG0TvB+z7Otu1tq2Yf&#10;svM+yBWs0txj5WlXG427eZ2qaqw8/Tz2UOx3NDrMZ43xMyXMhhVjoB0R/k7moUDpb+a94rG3laKa&#10;fUFZrBRvYgrEuSW0Kai7tZOgdLEKVleGpga42wSI7Ls87z62iUwr6WqXbj4fXS2Chiq0U5R5CBMd&#10;Et98lrwERbmxNfPfHS1yZxPUSMTX8nUKaLXy+Wff064QgUYVbxuqytFRX48hPkeDvL6RbgXVE6Io&#10;ZBQwrv7gZr9TP5RbVUdLtYkNUGE09XPtTpgsT4R5ufCpL/WpDQhRY4SnYU8v77v6uFKauglICsBu&#10;oGgV/PXwnnQZ9yVlB6qtdaCmiqKTz3opx9TMxExToddWXg4X/1ZVWoLi/HxkcFwPCAlHUXkp7LxG&#10;G2FibqEMH10vwBdfWvHDjw6cffFJNHJMybCWIKWkAAk5FvhFZ+NIUAoSMqwIDM1CfhnbfXgUIysz&#10;6KPQ62bf6uEY1sL7Wc/7VG0rR01Fqal7UO+woq66ELnpSUhLiGO7lVGEVrMNrTzfElRRaAvotBvT&#10;UW+BsyKHAjuXYrUKrRS9bletWZhZmRnBC0+cx4tPXsJLTz2JKytLuLAwizdffhpvvfI0nn/qPM5T&#10;9K8sEjw99QR6thOfL1VcX5xbrUA/Pcj+2lLFsZntYilHPdslPyEe5RlpaCV4eFxOsxPZ1ahxs5xw&#10;Umr6gu51ZSEFvaUEZfnZsFvLKPptFPkFJh7KYSmDRZmaKsrNjoZciioLC2EvJ/zUyP3MAkthNiqK&#10;swlwvMZqfU4axXUG718Z7FUlZnweIijnp6dj14692HvwOA4ePYV1m3aZxbj2jg5MT09yvFIhSu1e&#10;9pq5apBzax9hSuYmLDjLi03MSEFiDAqTY2HNTkMVwctZYWF72tFGMGwotaCeUNheVcOxnHDL823l&#10;HCHXsw6aYEOZHlvYV518XuoIL06XFVU1BXA2WlBVkYHszHBkpIWgsCABVVW5sFXlobq6gO9z8Bnl&#10;vMGx9dZuqiq0d/Pz3NpRow308Z5MjWKRUCc7szCFMxS5T1y7gKtXz+H82XlMca4bHuozWQrbu/tR&#10;p7oWDe1odLbguI8/bBUEr+ZuTIzPmmrAL774Kl559U289/5H+PSLr/DhzU/w5nsfoH9yjqLbSm3U&#10;iJrOPtyzeQei0rNw4doTuPb0M6htakVRpR2b9xxAeHQ4puemcfXJq/CMKbPQAFr5rJXLjSs9A8VV&#10;1TgWGIwC6pSpC5fxwgcfmcrHn/7wPa5/9ZWBA7kPvf/5J/jm11/48w9455Ob+OyH7/AzxfpXhIRv&#10;fvkZP/7rn/iOf//xn//EtRdfQN/4OF577z2T9eiWuJd988v3eOLFJ3DuibM4/9RFuNhu8TmZOOjv&#10;i70nfNBLiJwhRL1z8yauf0nw+PZbkx308V27cDouFoHx8ahr64arsx/7fQIQnZKODo4rr73xhqnI&#10;/Ie4nHSTKSiEIl9+//s5OPjzYUjgA3w0OggHQv0RkBGNwCRBQxgiMhMQU5CJxMoiY5F5WQhjh924&#10;by+2HjmMovpmJJZVIMdej/CMTBxmY6kasn9ULAeeGMQm8LXbDiAoIBqJyZmIjklBPMVfag7FaEIa&#10;kmjFFIJdnV3oZIfX9m+ftx0dnFDqG50oK7fi8KEAPL71mNkdWHfgNE7EZWH7qQjct/0w7qdtOeiD&#10;3cf94R+ThJTcchwJiMHD/P1fHt+Gu/nd92w/iEf2n8RdWwkD244aIHiIvxMAKMhYOwUPbz2AR7cd&#10;4u924a4Nm7DX/xRORoXjUFgQQrJSjMkNaN+JY1i3cxuOE5yC0uOw+/RJRBAMMjhw5lpLEZgYCb+E&#10;GLM7cDA8ECd5PB0XjYB4BRzHIiovyVhYdhyis7MRm5tnVuIzKquxZvdR/I+/3I8/3vYQ7nhkMzbs&#10;OcL2DMUuH1+e3w5EJGfAn4NXpqMa0YV5CGfHOBodid3K9ZuazM8pIRSUIzI9Ez6+gdh/6Dj8gyIN&#10;EPgEhCA4RluOOajgA1VSXY9SewNqWjuQUlCMrfsPYteJE1i/7wD2B5w255Zl4X2tqEKOhZRab0cx&#10;B8fA0DDs3u+DXYSBoxysQgIjEBUeh1oSdrOjGS3VLchOyUZJbjEqHeVml0DWPeSFgwNNPoFSQKBc&#10;xHlF5aYvaIegig+Yq6WTYmaIE70HFkJicVkZyiutcHW0wzsyaiY835NHcOL4IWSmJ1IUtGNhdgJv&#10;PHcR119/Cp+/96IBgndePmN2CN54TiBwHm8+dx7vvnQFT1zloLM0gOUzXly9MImz80MUdfIv7cSl&#10;pQmcmxmiDZrdgSWK8vkRVY3U6nirWTHSwCYzQZOc+BTYKP9zpZ+bGicoEAZGvUqH2YFJCu3+5noM&#10;UygLBhZU80D+6Bxcxvp7+X4OlhSMC5NeI+Qm+DcBgaoHq7CUQEArYXIXWpqewPzEiLFZxRHwtf08&#10;BzfF0SQHzOmRfp5fJ9tDWWhWs190U9APtrbwHJqMn6iVEK7UfuW5uSgvyaQooRDTLsFAL1TwyhTE&#10;4v1xEWRk7ZyEBQbKtOKVsG5ZBQIvRYmAoJ2wKCAYougREEiY93Bi0kpeZ0MtmmoUkMdJnoJtRK46&#10;PXIzoXhl+yneQP7TMrmxaAW3n8ChIOUhvlaiR1Aw3kMh1fGby1Mrz8tuMVDQoxXdDn0mz5sQMMlB&#10;cob3SW5CggJVBZY7lETWCMW5AlTlj278sZXRRa4ZPC/FVugoIBv2UrATCJR61RSI46R7bmoMy7wX&#10;Ourf6idGSFPoCiwGKOaMa5XZQemkeONnUwx6e1d99fV9/fx7dzevobvOQIGCu+WSIOvneSi3/OyY&#10;m9ZDsOvnZymDVL9x/ZLb1eJ4Nyd9Cv+BRr6+hq9pIowKAlqNCS5kAgQFe3v7ef0UwAOEwjGvdi5a&#10;MUdBpBS55wmYyq0+T+Fm3KC8fK+CxAfcZtfLpPrkvRjnM6EAzN42B6+nwQCZyRzEfqACYKaWAa9x&#10;kvd9hPehv5OCuo/n10NgJIiY/P78XrXTCJ/dAfZBr0Q++5yH1s2+JGD1UICPEgoMEKj/CC54HCQ4&#10;CAh6G5ooxijOm+tMCs32llpanYGCTvYPAYKgQMdOinilFBU8DLAfKLZALkUCgm65NjTZKJrLDAg2&#10;O60UPjU8b6WeFYASrtn39H4Fumv1vqWuBnUVVo5p1XwNv6+x4jcgYP/sdlOsKrBV6VUJrB3sawQC&#10;ZfpRoLhqUui5GPV08bMUV9FKwcvXuyp5fquQdSv2oo+Aq78rY5QC4kc4NowOeAiOQ/wdQYAwMEAY&#10;aHfxWeC5jwqGacN93RSWdqSnxpt883Y+b4KBKo7ZAoLUmFSkx6dTsFKYU/hWFBeZANISilxXO8cE&#10;B4Vgfx9m50tw46NCfP6FBd//YMcL752Fg+NXFV8TnpaIhMJcBMTl4jBhQFDgH8zxuqAGbf1jmDx/&#10;Dv2zIwYGXBR8llqLqY5a6axAg3ZrOAY1cxypqSjm/JAPe2Uef841rjetfE2Tvdy4ZWl1uYttPC8X&#10;Nc79Cr6XKa7K1EOZ8OLc/LixK2dnCQUXcOnMImaGFVDP50PPyLgqjrP/9dj5jFIcd9nQ0lhqQHBu&#10;un/1ueZz1NNciUZbHrrZdrM9feiyO1CUkgQX28XjYr+k8BPYdbHfNVRVGqHs4b3taWlCY3UFhX4F&#10;bHJRLilEdXkRKgkELQSDWrnH5ueyrXmtlWW8N1UGHpwECbmvGVcuQkNVKQW1jeNxYSayk6JRnJ0M&#10;ZyWhqCQHRZmZZhcnKiAI6x5+DFu3bMHRI0ewf+9egkMW5gnzUxz7F1U4bdqLs3MjuHZmCmeVInV+&#10;FFcXxk0M2TznA7mu9bNN+5vZv2njnR2Y6+W4RpvXsbMXk82cp2gePk9jHD9nOC5oN1s70Fp0mRzr&#10;wwBF/eBIN4ZG2L4T/2VjE13o6nbASjCw1eTAUV+IorIkxCefRmpGKHLzY+GoLTQZlfQ8aMzvaKgx&#10;EKgMUUo6oBS8M6qZQjszO2TculQL6PLFWazwPp87P49Ll5coeCfg4f3tn+glGDQT9l2oslnQwL7V&#10;0tZOYGmEz0l/5Bdb0cDree3Nt3D9k0/xzgfX8fzLr+Kl197A2++9j0tPPg3vxDT2+Qfj8pNP4aXX&#10;38A7739AKG5AYXkFElXIrq0BE4sTGJsfQ8fQMJo81C0dbhRVO5Gab0Fidgn+x18fwM5T4QhXshxX&#10;F848+wJeun4D73/zLb78VQXB/kvQX//yS3z0+RfmZxU+++yLr/H9jz/jF8LAzc9u4p9KeUo4+Pb7&#10;bwnjP+BfcgNSUDJ/t/oZ/8CHn72HNz54FR9/8ykqW1qw9egxk8TnsX27sWb/XmzxOYqwjHSUOOsx&#10;c+kybGwTFR6OyswymnDPCT9sOXAEe3xOUUOmmDiIF15+CS+9+gr+EEJBGZmeitCkRFOx+BRfcDQm&#10;DnHs0NEl6YguTkdsqVyCoo1PfKjcYHLTEFuci6DUJIrkaPhGx2DPyZPY4+uLiOx8xBeWI4uCMK6g&#10;EEeCQrHt4DHsOnwCsRR7+YVliIpLQVhkAhJSMpGeV4Dk1EyEh8QiMjweyYlpSOfrWptbUVFmRWW1&#10;fM7rYeNgYeeglcrXHvcJxINr92D93lPY4RPC7yzFkdAEPLj1IO7fsh8PrduM3Ud94RMUgfX7ffHH&#10;+zdQ8B/BXZv24fYt+3D3jkO4k4L/jvUqWnaAP/NvG3YTBHbh7g27cN/G3Xhg0x48soXwsHYn/vro&#10;WvhGRSAmKx2hmakU3hkI0ZEDZHhKPE6GB5kdlITyLPgnR1Gcc/AtzyeZFZuKxYEpCdhHsDoeqwxB&#10;0eYzonKz2I76nFhjoQQCxW/4xsYgIiODx3j8+4OP48/3PII7H9uEfScDCTjxOEoBftfajbh/41Yk&#10;qxpwYSGhLPc3y0ESB6AwgkFQehpSS0qRX12D2OxcHGT7BwXzu8Pi4EvRvpP/PnjCH/HpOUguKEFs&#10;Zh4hxoKEnHwU2Ow46OuPHUd9cCQ4BD5h4QhL4X0pLYelwYWw5FRExMVQ4BMOCCKBp0Nw+lQQwoPC&#10;kMn7U0O6zsnIR35moXEXcpQ5UGetQ3lVkbGs3GTkWwrRzslOQFBuq4LNwXtMs1aRvNkH4pMyUNfI&#10;idQ7TAHXD2ddIzp7+9BAUSsoUMBRH8WSq74eKUnqN9EmD/uzT13Bq0+fw4evPvH/BwRvvrBodgZe&#10;e/oMXrgyg2uXVViFAnq6G5fPjWOEgkmCQq4clxbHObB6sKRUixSHsgmKvzFOTPIdX3WroPCj+NNR&#10;K7O3YEDuFMP9FGAEAi9FuZciqY+DVXd9NYYokic4+Mk3W0CgnYEp2nCvmyKhxrgymF0CiTmKMzeF&#10;YxdNQcjLUxSjM2McoEcxNawCbb3Gh32eg7Z2CCR+lL50TEGm8s3uVyBmtQGCXoquNocDPY0N6Kin&#10;oGlRgHEjJ6YaNFPwy/9eVV5HvH1mRVt+0VodUrrLNp57ozJ5NDrMLoFcgxSsaXYI+Gx6Wij8Xcqs&#10;4TKuKspDr1SHXS316JdfLk0+2hLvHcqJTkEvAaY0pQIrrRppBV1AtLqSTvFGYT451EpRSnFEoSab&#10;IoiZLWe2t96j4EkJU2UAcbcKHiiUe7sIAz2/A8EUX6+Vbq3ay2Vn1Ntringp+NxL4ayML4qFUACn&#10;jlolV0yEW5lC3C0Y58Q3ryxPE4RDgsDF6Umcnx7HyiSBjMJHgd23Mg9NeFe/RwGier+CtLUqrJz8&#10;nQQp+f3LOjrtFKi8X/3sGwQSwYBWQ5W9RMHNYwPKUqRtdQqUdsVI9JkV/wm+dmGU91sB0CMSjXW8&#10;Zw2m/2mCVV+Uy4/y9cvFy9RqIESYa6QQGuFRUKBdgjlPJ84M9pjq2rOEMPW5W1my9H7tdpmtffZf&#10;7RAo7aLcvZRuVaJNIlZuPxMUuYoVmZHLFqFAQKDAcY+b10fw6ZFLWLd2KQhLFBXK/DNKMaKdggmP&#10;x7gMKUi6V25BFCzj6g8EAnOPCHDayenmmNPfRAHMY3OtA418jlrlSsPXm2QTFPGydvU5rToKDLRz&#10;xPtv/O7ZDootMPEFBMq+ngbU11tRU1OCBkcZ6mxFxlddOwQDhAHFOij9rWDAGD+zmc9Jk92G9no+&#10;Aw2EguZq9LbaCTI2Qi6FpVyLaIKBWzsEihlSnICgaRWUNTZo7GgnDFShqcHKz+azyXPS7oAqWwsK&#10;tIMgcJCb2Sj7gIBgYoiijEDQy/7g0WJZk3ZSNLaswvIAv1OZ2gQEWanJsBaXorygGLaKSpQWlCJX&#10;PuEEA2d1NSpLilFAgZAn1xKKgSY+r608R+0MvP9uDj77pJww4MDzb/Vi+Ny8yWSXUppvLJFAoJ2B&#10;kxGcoyIyYalrR3PPMKYvXMbomSUDAy3sqy6CeLWrGtY6K+wc15oJaA0EpprKcjhrLAYIZN4+pVCt&#10;5fNr4/VXwUUwaDWuVE0GBpQC9JbpeVuiCL68PI1nr67gwuKkAd8ujk+qUGx2JwlhIx72ly6J7nyO&#10;ixXsf/ybu5rmMC6dgoFRPgNtdSVorS1GV6OFz0MvLo1PwesiHOXmwF6Y/zsQ9HF8qyVEleXkoKIg&#10;10BhKwGiyV4Ft2IOnKqPUAELNZGAQPVT2thHBQh2a4kBgjYXX+Oo4DlVGiBQPIsChu3UCBUU9znJ&#10;MYS2UBRlJaGmLN/8rpA6wMr5PfDYcWxbvxHr1q7DMQJBenIiKjl/NrMfynrbtWtVSzBthIoxjrmb&#10;cWbMg2sUslrIumXLHMNWaOenx3BhcgLnhsdweXIal8amsNw3hItDFN+j02aBQe08Y2DDa0zzz/RE&#10;PyamvJgh9I0TQsZm+v/LJjhujXPs4HFymq+d5xwy4ER+URySUoOQlBJEnReMlIQQQlGJSaXrrChB&#10;dVEummqsBghMmujfTFnMVPBNtYCuXp7H5SvLuHhpiWAwQyAYx+yFCSw/NY/5s+NYXpFNoJ/jWDc1&#10;QjF1yr6DR7Fh236Ex6fAWluHmZVzGOB1Xn7iabz46ht47a238eY77+KNt9/BRzc/NvbJF1/g/NUn&#10;sHTuovFYaOvmmMdrHWRbyNq8g6jt7EZ1awdyrdSiBILwxGz88fZH8OeHt+Dh3cew4fBpk9I+LLsI&#10;jl623dUnKd4/wieEAwn6j774Etdp+vnbH37E5199Sxj4B37+9Wf88NMP+O6H7/DTLz/hx5/1t8/N&#10;77795Wd88vUqRAgIPvj0PVx6ZgVPvvwkGjg35FTZcCgoGJuPHTGJZqJzshGUlIyw1HQsEXQuvfQy&#10;xs+dg5V9O1ev9Q/ic9uAc088iVrqqQ7O/S+9+iqef+kl/CEoKhFpOeUIj8mAX3gCxWsWjkXGwyc6&#10;EfsoIKPzy1Fc38oLTMapxDCcjA+h+E1CYkEmTkYGYsfxQ4hIyjQWFJOMI8dCcPxEBKJishAQy4Ej&#10;Oh6nYhNxOjYOQdHh2Hv0AE6FqXBYCNJJzFkcIKzlFmQlJiOdIjg/IxvlxRT/FKW56fkkzWa0dvWi&#10;kTehwqKo9zSkUWCfoGANCo/FCf9Q7Nh1FPv3+WDtmm18aLZh7+4D2Efb+Pgm/NvDm/HHR7cb+9P6&#10;3fj7zkO4Y89R/FXFxjYeNJWK/0a7Y8Mh/vsw7t50GA9uOoDHNu3FvY9vN6m9VBFwLyHkiL+AKJOD&#10;YjECEnltCeE4kRAMv5QwxFvTkUA6ji1NRVJ1FpKrspFUkY0oQoR/ahz2R57G7jBf7I8IwInEKATn&#10;JCOEFpAabSw4K95Awqn4GOwPCsDuk8fx4PbN2MEBYC9hy5/teDgoBPdu3Yw/3fcY/vbIBpzi7yKy&#10;ChCakYfgtBwciUpAVGkpz6MCUUWCkSwEJiSaSPWEqDSk8B7nJXOACYzDGl7fn/5+P/Yc98PeIH9j&#10;h0KDcPx0KOKz8+DjF4LH1u5CeTUnqoFxxPE7/CLjUOlqQTbvV3ktB3a3EyW2ElPMJJrnffSUH2IJ&#10;SPmcOGKTYpGYlmwyIMhKy60oKqxAakouMtMLUVJSBUu5HU72rbqGFvQNjaK+pR21FJZlVcXskynI&#10;zEvjJJaM7NQoJEQHUGDaKLhcFCvySaymeKvG1KgLl84M4uryGF64tojXnz+P116cx7tvruCdN5bx&#10;0VsX8OUHT+OLD57Cp+88gZeeWMLVc5NYnB2g6J+EcqzPUISe5/unZvowN+/F/Jyq/FI00eYnKb4G&#10;27A44saVuRFcXOSAuuDF3GALZinqFSiq3O0TFPSmSBLBQQHDkx5OTBQkg50UJAKCJgc6a60Y5mA9&#10;0uvC7LBSgkrQ95iYAKUM1cpMH4Xy/FQ/B0i+T8K4R24RvFZ9Fwf5MZ7r7Gg/38NzHCbMDCsP+RDF&#10;P0FA/upaXaSYUOaZwf4OwoATvRRiqrxbW6EAuAooR/qQoIHfPejRANzNc+pCfwdFm/FP10olxTaF&#10;topHKaVrq8vJibqB8FBnMv24CRiqDaCVPDc/W0WeOhsoetu0BdzM92gFl7/vICAIGJoIIGyD9kYb&#10;j6vZPnRdtwqVKQBWK9ISQRMDFE/uRp5XMyciQhfbwStR2dNM4FEQqsR9F6+Vgq9NOxMNJi2n6hFo&#10;ddwUsyK0zVEcm7zho26zajg5LN/cTrjZth6CXTdFr6DAO0Ahq0Bv/qyaDWa1VjsIipngfZxim0/y&#10;vBYo/ldmRs0EeZbH5elhrEyPUqSzP4z0Y3akj+fLtlQcgcSvfMJlBDVlmZFIlXWoIi9hSgHYJtMN&#10;r0t+9sb1SXUDump5/5oxzn4kQSv3mCFO9l5O+grQniQYTBJa5Nc/1d/K97v4evY/CXmKsbGBXj4j&#10;FI4U14IbBSsru5IBB2Wioi3wPC9MeLHE654nGEyxrWb4O9mEzp8AptXz7k7l+JebkuIY2ozgkK/9&#10;SA/BQveKQKAq1CrGNkrRO0IRLDcu+UT38t528ajrEyRr0h/ha1S0Tbs4E3KD6e8hKPAe0AYIk8rm&#10;oqw7HvZjxZM067lprDP++m4eFXjewt+pGrMgoKXNYYJ129pqKSgFKoRVtZkChtm2CkyWb76Hglk7&#10;Xo0Ujtq5aXUq1aUdrmorGm3l/G4+b3yvYlTc7K+NFH1axW9S2usGrS4Tpnlu7o5GNDurKP75/Q2V&#10;aHFaCRPNfFZ03e0GxMfZ/gp+7yUgyCXKTSCUaGyneBRgC6jlIuTmebucFsKx3fQ5paxUX5kiBKiy&#10;sDIvjXB88fa42UYKJu6CWyug1Yp94D3g+Wo3RWDc3lCHqvJiWEsKkJ2ShJJcisqyMkJPNcpLLbCp&#10;cm1FFdLjk5Ael4DSvDw4KWrb+B2CgdHJBty8XoyPbxTj++/rKFzm0cwxxsa/pViKkFKSj2Saf2wk&#10;QhLzOB9lI4G6wTu7iMlzl9DUM4S2fi8aeW3VTophmp3XVUfQksuQU7+zlsFSlG/ataPZwvGjEpcv&#10;cLwcqmc/le+6jUKZgEVwG2N/XRjrMTVeLi5NQNWDBQRnpoZwZWUGyqCmHUetMKsas6nITGHZ7OA9&#10;qVc2qELU1+QYINAuwfxUJ8d4FZqkeCVQa5GkvjIHjVV5HLfKMc4xvNfJca6yEnXFxagvKzHw2qyY&#10;Bc6nNv7OkpePKp6/wLCFgNhaV8P7q11Sjq8Ndl5bLoryMgwEapHCyX4lIKirKjPjnPqNfldt4bkS&#10;ClS3opbnXZqbaoCgICOB+icehVmJ5ueC9HQCAef3k344um8/9uzejdCgQNRWWVFRXoDGukpYCQ92&#10;axYcFVmor85DO/ujq4rtUVGMboJVk8P6m1ngrrehl78b5Tg55+nDVBchvqsHE20cNxwNmGhi/3US&#10;nJ2V6Gmy8/02jrOtxkWulb9rb1GqeMIu4ayrrwld3ib0DrcZ6+6tQ2+fcxUIZtw4d3kMV56aweSs&#10;Gz38fU+vEy7ec2tJJuehItRqITAvHZacDAMGLYQlFfEzMDDk4ZzGeZXQJlucHzK7AwKCCxcXcfWV&#10;c3jqrUs49+wSzl+bwwsvXsArr17GE08uE0amUW2vRXBoJOJSCayOWuSUlCOA2nTtnmN4ZPtBVDe2&#10;msDhV15/Ax/euIkvv/4GP/38C3748Ud8+vkXppLv4tnzqKlvwNSyMvt44OWYX09AcLp7TbxAXkUN&#10;ErKKsW7nEWzcdwLrDvoZ+9ODm/C3DTtNnQPZrpMhCIhKJSB78Nxrb+LpV17Dmx9dN8G+n3zxNb74&#10;+lsCwK/4/scf8M133+Drb7/Gjz/9aHYIdPzHP/+B92+8j48+vcH3KHXpr7jx5Ue4/Ow5DLIvW5s4&#10;lkxMoLKllVq6AofDQnBA1agjIjC8dAaf/eMfv1dh1m7ByUhqqZw8XOH1rwIGTEVmpTV95fXX8Ydj&#10;FLkxiTkIDEtCcGw6IrIL8bc1G3H/9r3Y6R+OtAqHCdLNslXALykce4K0HUGRHxOCY2H+OBUVagJS&#10;k0hEm3YdxuNrduO+ezfB53g4AuNTsS+ADZKYiuDEJJyg6Hxs0+PYeWivAYLsKgtaKGIGvUMcCJpg&#10;LSpBaX6xcRkqKShBTloeqmrqUd/MQbCpDZVKlVldDWdtLZLTMgwQ3P/QJjxI0b/m8S147NFN2Lnj&#10;II4cOobjx31x9MhxbDzsi8cPncJ9pLc7dx7Gv2+l+CcQ3Ln7KO7ZeAh3bjiA25RBiEBwz5bDuGfz&#10;KhA8sHYn7np0Gx7bvB/7TwTh4MlgRCel4XRCMiEnDodCVO0uiCL8NI5En0ZQdjSSHRwkKzMMEMQV&#10;ERysv0EBad83JRoHowNxMCrw/wYEQRmxxgQE0fl8LaHAPzGenSgGx04HIpQi3I+dW+lcH92zC//z&#10;oXvxyI59+OvD67Fu3xGTXSmNtJpcVoWgzBwEU/xvDwhFZq0DeZwMAuMTEa3S5Ym5yE0uQHF6KWIJ&#10;a3vZef982wN4dPsubPA5iHVH9+NoRBgO+fgTBoJNAZRH2QZFVk42nhHCXBKOBoaZugMZJaXILc1F&#10;ZWMl6gkFdg42dns5CotzKOTTVoEgeRUIklIyEROXYqDAYrHztS7Ex2XAZqtHWWk1CkjZEYTPZJ6j&#10;tuoy5deal4r03BRjhTnxyEgKwymfPQj0PYCQ04dhK8+k+G3E+cUePH1xDM9dmcLrz53FG8+fM/bC&#10;MxN49aUZvPHqPG6+exnvvnoOH7x+Ee+9egGXVyawzAHm7MKq+82stigHe42v+NBYFwcwD+bnPRyI&#10;GggFbViY7sITi+O4tjCGizODOE9YODdLcPC6sMSBUSlDp3ooxrtWYeCWTVOcjXa3YqpP4pSTeSuF&#10;uctO4SY/Sk76FGkqk68MOXJJWhgbNL9TtcylORVj6qBgpwCjmNUK7yiFm4eDc5+2Vik8F8f5Ggq7&#10;KQLBwvgEIWEUY4M8b61CcmDV6u0gz8FDsa2BvIUTlqqzTnDSHjC57uUfSuHL16roUdtvlVhVYKep&#10;thQ1lhy+RkKlzbgPqWJuS4NyrSv1I0GDwkYZJGTaDejhgOTm4OTpaKeIJCi0U6gQGFQ1tkerEISF&#10;5roqsxorKDCpKeWm09VAkwB3mRW+AQohLwWlVj3ljqRYAwVFy+1E1YQVGyHBO0ohKd91BRbK9H7t&#10;aChAUyLcSwG9oGJyAq+xTlMpdH5SWYMIQsOEj3GKLkKBslONUWiMEq4k6s1uhbfbgNUERbBWxowL&#10;Tncb/+7B0uSg8V3WCpqOgoEz40OrmZ+mhk1gsly4JMIFiMo8pJV2uZQps43JbkPBo+vWirmOEq8S&#10;hAYK2P6CgjHaOKFgkGJfcDjeTwHYXf+7+44yJqm2wgzBR25sggut1CuYXKvrAwQCxZIIHBXwbiCV&#10;16VYF+0AaPdEbkOyOV7nHJ+BSYr8Gf5tjtdsAuHZjsqLr+w3Q+zHipUZogAd4b9H2LdN7ADhTP7/&#10;gwS/EYoqFWBTkLkCcyWw5U6n61wt5LZaLE4ZqMbZ7kM0ZVLq0+tUabdbqVb5fsKF3qvUosaaKPYp&#10;/rRy7+bnqhhSE39uYv9sbls15fgXgCm4ul+uQgTbDgruDoKCip552lczArWzD6t2gJs/69hOKOhT&#10;v2F/NX2v281noIMArcBXCuamKn6f6icQFNnevXwGu/j5Cu4VKHQJSPl8uLU7oEBi9s1htnsnoUIu&#10;PKpH0NHAZ4QwI993FdqSGZBlOykD00AHgZlgLdcJ5bBfHGAf6mMfIgSM9Xv42c0Utto160QLRarN&#10;aoGrwYluuQ018/MpXHr4b1dVBbopMisoInMzMpCdlorcTIoiClgbgb6Ygjw1ORVFRUUoKy9DNUVp&#10;i7sbDrbF++/m4ubNEnzzbTXe+nAMrTMTKGxsRFxuEeKpCVSHJiA8Ab7BMabgUVJeNsU/x7i5WQqm&#10;UdTzua/ntTr4PTaeQ0GFDXZeTzPHl3revyZHKc8vH9a8RLTW5rGfVmJxtg1nlzo59iqWhp+l1W3e&#10;d/XHBS3SEAauLhAI5gjchPkn5iZwaYoAPuDheNrJz3GhjnNfrbWa45UFFQUFqCophqOyhOOZzVgP&#10;IWNioAUXz4zh8rkJTM/0GteWphYrKiuzkZefSFjKZd9ogKOsAq0OAidFZLvuV0sDx8JqCthSk2Go&#10;mVDX1ljLsbCJYryawFVEyKpAjY3XWlMDS2mRqXugInXqyy26J5yHu7RIwuuqJ0C46usIBGVQfQhB&#10;QR01kCU/C1XaXaCVcP4szExCXnoCinL5b97L5Lh4RIWFIzwsDOkpycinTrBais3uWYWVeik/ld+d&#10;hcryHDTUcC4uLyJMJPNzs5GZEIPcFMFFiokjsGSnoZ6Q0i9YbXTxmgktpaVwFK+aJYufzfnbQXBx&#10;VLOfaWejuRqWynzkFafDzuehvt2BalcFSpwlaPQ0wtJoQbm1AI46C2rrrKijLnBzjBoY7cLs4jAm&#10;JvuMTU71oZfPZy/Hjw4+x8pC1ElAaagmFGWnoKI40wRs61lQsgelgFbSAGV9O7s0iRmK8nGO6ZOz&#10;g5g/N45z12bx8iuX8NzTy3j6CYLpuAfDI0MYGR1Gp7sLvUMD6BvxmtjUHYePY7dvAA5QG63ZtR8n&#10;QsLgaCZ0nr9gQOBbCuJvv/ser77xhqmI/MWXX+HjTz7B5SevormzDR6O8429fWilVnV0dsHO/ucT&#10;FIP/deejWL/HB3+8e+3vdsemvbhrCzUlj3dQQ93+yFbcRntk60FEpWShuZtw8PpbuPbsy/jo4y/w&#10;j39pt+B7XP/sJkxBtF9/wY3PPzEF0r789hu8e11AQHD54Tt8/fN3BIOf8OFnH+C7f/2ErwgWL77/&#10;PpaefBKLTzyJT378Ga8QONqGh3Ht9Vfxzpef4zrf9wXBYvriBZwgKCTlFZgUpT+B30UY+I/f7F/8&#10;9x9CY5ORWVBB8WVBFgWaoq8Tiqx4ZPch3EtxHZ5djJyaBlS1tyGVne94bBAp5BS2HtuLtfu38guC&#10;DRAERiXi//r7fbjjjjXYQJF9zCcMiXklJgi1sqkFJXzIskqKcNTvhAGCw2HBcHFyf+LVF8y2eH+P&#10;hw+dHdlJGYjloJORkIGCrEJTwbChpd0UpLKWl/OhcvIhtCIqJg7HTgZRwJ7GVp7nxo27cPDASeyl&#10;2I9JSEIRaSk1JwehFKSn4tMMENxOOvwbX3v3/uP4O3++g+f557W78ff1+3D7usO4d+thAsJh3E9A&#10;uJ838rHN+7CBEKGdAf+wGArzaOz0PY0Hd+7DekLHvqBTeHzvTmz2OYDQ/Dgk1WQh0ZaJeEsGopXt&#10;hw9pUlU2kiuLEUkoUK2H4wmR8EslAAgGshMRnp+MiMJUhBekmEDg+KJ8hGWm4ZC/P46fJnD4ncYB&#10;Xz/sOH6C7b2PQHAPHti6G//nnQ/htsc2Yo9/CE7yHkZkFyAwIxu+qem4f/dhfk8SIghN8Xn5xncs&#10;MjQBseG81wm58POLxKPrduLBx7fioF8QSp0NyK+xI7m4BCFxSdi+6xDhajMeZCf2DYhBoaUWAZEJ&#10;2LzvsNkl8I+IMYVK0nPS4eCkKRhwyKWLVs1JoJj9JD03HcnpaUhJyzYwoNLqAgKHowl+J0KRGJ+J&#10;zq5+1NQ0Iie/BEGR0abegV9ICMLjOPD9BgRlBckUj9XoaqlCRWm6OY5RKL323Apee+YMnr08aYBA&#10;IPDWSxfwzquX8dTVYbzy4rSBgtdeWsArzy3g6WuTePmZBVw5O0kYoJCbGaA46eJE4zH++ZfOTWFh&#10;aQhTcx5cuDCOxRk3JkabzMrS1flRY+enleKzxcCATAHH8wMDFFLdmPYoD/sqFGjFW0CgVVgJrAkK&#10;qWFOCEOd8sfmAEexOD1EYaSVWwo4+f3Pjg5gRtUwR7sxOy5BuerOovSXo0MUXfzcMQ6GsrlRj4EI&#10;FR1bGKMIJRBMDHsJCqpn4DZiS0Cg1IRjfI0RRS65LvRgfnTc+GErW0ZFQZZJyajUnO2NTpPfv4f3&#10;08027uCAb1KVUiw1UcD0tLeipb6en+PiBNeGTgKBdgK6CRO9FFACAqVnNGKqlYKJYlF/10ppT9vq&#10;31yOit+BQCusKl6lgV+iuNOlFVKKPwUoN3IS5UShDEZaqZYrz+qqfR36Kf4VD9BLMdVPG+CkKFN8&#10;g1aHtZpu/uauZ1u0QdWJp0cpgofa2EYUbGzLOU4s2v5WVechufkM90IVYo3/6m9goJV+CftVF5xV&#10;U7srsFs7A9O8V3OcgBZ435YIc9qS198U4L00PWSyFS3Mek1KUaUtVVpOudlo9VPuIavZZShM2ygI&#10;tXrOe620iW62+xAhW+JfaVqHFMjubeH3r4KAgGBQ7gFsv0kK7HF+hlbflV1G3zFGMertcxsbpfBW&#10;bID6pNyatNMhyFG/V/aUZV7f2TEPFvn7GWVF4nnpOE3Q1A6XsYFutn8bBY1cgVZd3SYJIcNu7X4J&#10;xggDPAoIhmj9vPde9nPBm7I7acXbABDvo65ZQGDM08XzbidsKvh3FUwlogZ7u82KuDJbaadAgcG3&#10;YEDA1E7rYX9RoLB2CroIkzJlqtLORD8FtTIGdcqFSDsHzQ608v1tTvZdmqDVzTlJK/qqeCsg6G9T&#10;H2oyMTACAplS3Ko6dXuzdgcq0MHPXAUCxTYQfHt4bYQhxYcoZaoyCw0TarwGxrpMkbKGGuXHV578&#10;Gn6X4hPq0FlvNyYYaG+sRm+L0+x0rZ57owHHYT5TM30cEzxyJ/QS+Po45vUTDFpgt1WihnNbI5/V&#10;+mp+fh0FKq+pm8+0o4xC2F6NgswMWEpKUZCdjTIeLY5q2ChwM7KykJqSaop/Opx21FC4V3Psf+qp&#10;Ynz4fj6++tqGT7+gkJqcQFlzM+I5Lt8CgpDoFPhSAMWmZCMsOR6NHbxmjiUzy8voHx9DJ8/P6qAo&#10;djhQWm03VtegirZWGoVlTRGabXmw5sZzLCjEmfl2nF/uxfJiJy5eHOI4y77JfrdEQF3iMyg7PzOE&#10;JxcJBfMDuDjdh2cXp3F1agzD1BN1ZTWoKuKcQO1SVcw2qeDPRSWoLuf3UXBrFV02wH53dnYIV5an&#10;cHF5AsOjbbDX56PSnoWa2kIUlqYhtygZjewHtlKK+/IqlOUXoYFt1MoxU9XAG+zazWjh2OdAeUku&#10;bBUlPOYhOysd2XnFyMwtpOZIQW5OJoGA7VtZiTaOhy71OZ5rT1c3GglddkcdXLxXTvaLWmVMorl4&#10;b8rzcinii2EtyCMMpKA4KxU5qYkU/nmIjY9FamoqsrKzjGVmZfK7YpCdm43i0mLkF6qacBYs1nKU&#10;8t/F+bmwFBUgIykBDuqkwqRMFFGEKrVrEXWAhYCh+BHt8rY11qOQ35nP92Szr6SlqfBYGUpsVahp&#10;ajSm4nSZpZkosBUg28LvdBSjyF6ENM7F8aUZaBztQHFLJdIy0wkNFnNOadkZ1IRZSKdV1lahm2NN&#10;P+9tZ3ez2dHrH+1FjxI4cP6US9AQxzd3p55tmzHVyqmvLjE7E8oA1l5facYrL5/BMxyzLp2Z5NjG&#10;cYhz4ZNnZzA7xPGMnzeh3QuO2xrPJzkeazdjfmUcdqcFkUlR2HZkL3YdP4iU/AxUOW1o5NhSRHgs&#10;5f2qZ3+fmZ/H2++8g+s3bpjKyB9/8imNgvrmp3jtzfdwnqK7eaAPtXw+yxrqcSgoAtupP33C4vDQ&#10;2v2479HdxtbsOYW1+/zxwJajeHDHMdy2YTf+Rr31KMHhtgfXG9t2NIBQkoS+0WU8++pNvPnRJ/js&#10;+9W6BD/+J/D1P//L3rzxMb788Sfzt4+//RqffP8NPv9xNVD5+rdfmN8rg9Hn//weX+NnfPWfP2Fk&#10;ZRI+UcexL3AfiutKcfm5y5hamcKpqFNIzs/E7IUVUxjtm3/8gl/5fn4NfqT9IYRiMjGjEIeOS3yG&#10;IdtWh6q2HuyiUHz84AmcjEtFAAeBsqYmWFqakMqHIc1ahAOBJ/DXx+7BpkN7TLab8tpG3PPoRtx9&#10;zwZs3HwIu/b4IlLV7kjcycVliMumOI+Pxn6fw3h4/aPYF+CHuPwctA16jMuQs8aBskKSbVYeEiMT&#10;kZ6QjopyEjsfpibSWL2q5ioLUmw4O3AOTvgFIiUrH1mFpQikWN+7zwdHeXMOHTmFuNQ0pOblISkz&#10;G34xSdjmG4J7dx7B7VsPGFehv23dj7+R4P62bh/+snYPjSS3/hDu3nQIf3/8AO5Ztxv3aMdhi4p/&#10;+GDf8QDsPHwKu4/6YddJP2w5ehybj/jg7g0bcfvja7A30BfJVbmIK0+npSHBlkVhn4konm90fhoS&#10;ywuQQpEcWZCBUEJBZFEGIvj7gIx4hOWnIJYPWrK9GBnVBJ08ggPp/lhwCMKiEyiSoxDKa9jly05G&#10;ILht/Vps9fHFHeu24I/3PIw/PfgoO9p+rNl/CA/tPIA7N+02dv9WQpdfABJz8+BPsX3KLxR+p0IQ&#10;FZYAn+PBeHjtNjy0ZivW8b3JpRxAO3uQYalAWokF+3mdDz+yCfc9uBkPP7YDPqcisOeIHzbvPYw4&#10;3p+tPJ46cQrp2enIL8tHGgewJpfNCM+0rGSzO/C/A0FJmQUOTlwWCyfn9l5zLCmugsvViZ7eIVOx&#10;Wu5C1c5GmhNN7XUYGHHzIa2hSKjDkxcnaRN4+vI0XnhyAS8+tYiXn14kCEwbIDBQcHkWz1+ew/NX&#10;5nDt0gCefWoE1y7304bwwlMzePvlswSGs8ZdaIlCbXmOom3Ma1Y4pymcZqf7sXBmGINjXThzhhPI&#10;OULDdBfOLfabHYJlivTLs8M4y4lredJtbIFiS3nb5wY8mOVAMUiBJgGkoGMBwSTF/+rqK0U9xdEI&#10;J36l3xzqaYDSjmqHYFTZXCREKULnxvqwyHOb5rVLCCogVDAgKJAv++wExSfFplKQyn1FdmZS2Ycm&#10;KDoHKVhHzSqxTPUJJmjjo/3oZHu2NzkpqJooYCcomNoo/hUkWYrKgmz+XnnTGylSKCr5nR5liOlg&#10;21PIKeNQK9/bwb+3awegu4eTZDsHbQo1+XcbIFDArhu9BAWJf+0QyJobawkX8q3mgN/chLaGGrQ4&#10;Ka5ciiNQwJ/SYRJCCAWCAe1SNNVSMFH8dWvllBNAP18nAa34A/1eVV3drfK5bkGfXIWa63gtVRSP&#10;SkG6GmOgYNAeimbtEpjUriMULwpupfUPUIh7202thhFOKBMTXlM900uRrNiE6cFeijAKad43s9LP&#10;+7gazCjXLo/ZGRAIyOTnquxPCtw7qwwZ414sTq3aGfYVZTKZJ0TOTnjMDoJ2GBQLYHYceNS5KuWp&#10;gqgV+NvX4aQ4reE1VZmdAu0OyEY8yqLkIuQ1QBWfve0ODLXVQcXWpnnN2tbXLoGgYMxLyOlftckh&#10;gg1BQKZrEeQIClQhWzsLc5xUpyhApyhy59UHCQOqPDzCiVs7BOM8P/UlZbvRDoFJOyv3JfnlU8Br&#10;Z8ZL6NNOwaibE3wP25BwaXYNuhXkrHSvgjQFvNcawFQAsoBVrxHAKdharjidWhVkXxIMyL1Hmabk&#10;v6+AYRWlkjCQa4x2pAQEir3QrkBrO3/HPtQr9yDjvra6m9DKvtbsqkF7i4SGXGoaKDJsFOnVptiY&#10;ikT1traaNLwDvAYBnwrd9XepSJ+CduvRRCHRWFtmTKlCu9kubj6/qnjbWGsxuwQqHKe4FcGAXIe6&#10;25vNs9JCAW5y09sJ1w0EcqW0pLl5bl0EghbnajpWmdLnChbN+EEocPMaxwhHgoLRPmUMUzIDgj0F&#10;WglFYn2dA04+J6pgW0MhqExhdTzWV3CcJRRkJiciIzkJZcUUrhzbsyn4svJyUEzBViMQ4HnJTaix&#10;tRlnz9caN6GvvqzEDz+wXy3Mc86uRTyFrmBAFi6X4Ph0s0MgayAMdHsHMb14Bu08r/qONpQbGKgx&#10;uwNVHOvL7Q60EOpq7BWEklzUV+ajpTqfAFaElckOLC90cmwewVPXJrByhs/ImPqo4qQG+SwN4Ryh&#10;+6LZlfXgAmFgcbQLS6rl4XbDVVKB4rR8lOWUwZJngd1qh5NiW/nz66gjbOWlcPBa3c1OLBL8BQPP&#10;XV3B2cUR9HhU+KwYtYQSmz0f1qocQkEqAUDuNfWotxFo8gpRV13Be6i+RkEvOOV9bnBY2aY51CuF&#10;qLAUobysGBXVnNdsdoRHxyOfIr2Q2iSHoFDM+2SzlKO7owvuDreBAZmV4FKl8yOsNCgWoYHnW1KI&#10;Gn5WCcV+EYGiPC8D+dQAeQSF5JRk5OTkIDc3F+kZ6QYIjGVnIoGiPyMrAxmpfC2hIIc/pybGIyUu&#10;BqkEiU6XC602JypyilCYnIkSarC6GsET+wrBUdecxfcICDIzMxEaGoo0ztkZhIZUfl8hgaKgqgjH&#10;g48jLCkMhdWFqOLYZG20IjozxqRML21jmw+2oMJeiRbOb3b2r5ikeMRlJvE90fCNCIClqhjt7NfN&#10;fIbq6srg5jglIOgf1NymRS72h8VhLM0PYXaS8ynnYmX+0jxRW1kIuyUPLgJCPc/Fw3FErocyjcHL&#10;014TO9HPOUSLKy0cL5Q4QKlLBQTTC8Po5FyaW6YMislo7WlHH2Fz9sw4j91IzE7Dum3bsWbzFhw8&#10;fhz5JcU4c/YcnnnuOXz44Uf46PrH+JAmMLjx2Wf46JOPce7Jazhz7SoK65xIp2ZKKizDAZ8wPLhm&#10;729A4Ic1e/1M0pu7Nu3Hf7v7Ufy/bn+Qennr70Agu+ORrfCPSDMWSY3d7vHitfc/wPUvv8ZnP/3j&#10;dyB46+NPKPqBr376GW9/cgMffvkZPvvxO7zz6Q28cv0dfPHTD6auwfMfvI5Pf/0W73/7CTon+nAy&#10;1hdHwo7gUMghAwJdBKf5C/MIS4zB/pM+CIiOwAqv47OvvsJP//wn4eAf+MOpqGhsO3QEdzzwIE5H&#10;x8HidBnT1kgqSftweBiSSH25HDhzSJRZzjqUceDLZse6a906/P3RR7H+yH4TNCs7EBSF/UHR2HTg&#10;pHEh2nXwJCLZGRMoJLOKirFxzy48vHE9gqKj4c/PjkpKRio7eDrpN7+kADnsiMkczBLYsctLSuCq&#10;q//d8ig+c8vzeRNTcCoiCsdD2SlDopHPAaHc4SJxRSI0gQ8UB2S5ywRRSD+8Q0J/D+7YuBu3rdmB&#10;ewkBSld6O2/c3Y9TPPN424O78eDm/bhrzU786e6NuG/zZvztkXvx2L5t2OlHIDhxEmu2bsOOQ4ex&#10;m0Cz/5QPToQFYtOJY9jPhyhK50zBH1edg2hrOmIreb3FGYjJS0FYRhyispOQLijgwJhcmoO4wgwk&#10;lmQhuiAdYYXpiCnPRSI7e7y1gJCQaAqLqXbD6fB4JKQXIohQJrA5GhwJX0JCfHk51hw9igf2CmTW&#10;Egruw+1rHsf6nfuwcccBbNi+H8dOnEZaCh/uND7wufkIi40mIBzlZwZh/zEfPLKe4LZ9J/7tgUdx&#10;JCIJuTYXCh2tSCiqwv3bDuH/uGctbrtnC+64m534zs3G1qzbj8NHTuP++3fg9KFgxAfGoTQ9D5kc&#10;nJ0Ev6YGFwf/QhRTZKanJqCaE1V7ew8F2Dgn9i5U5OagpaYWzdV2ToC9uLi8gsFeL7q6O+AZc8M7&#10;2QMnH2oHB5nxmU489eQYXn/lnLFnn5jBc8/M4rnnVu2pq4SEpXE8e3bG2DPL03hqadLY0xT9L16b&#10;x2UOMitzw7h6cR6vvHAJV8/P4hoHiLN8WFRfYG60z7hBDFKYKFB4alQVQJ3w9jlx5QI/n3Bx5QJB&#10;ZGUMz5+fwDNnKf44WJ2b7MUZisxZCsvh7hazA7A4RIE47DF5x7UCukSReZaCfJ7Cf4qCbmGglUZx&#10;2teIsX5lJqmjAK2nOKQg48C1RNE4rZ0Dis5pCn25PnRKKPDzJ71dWCAQqJKmdiUmBnneFGqzo8OY&#10;GR82VSDPLcxhcXrcZNqQLU1McHAdNVDQQ4EslwaJLa00ttXXUYS4MMDJrrmy1MQ3qKLvBCfccQrl&#10;vi4K87pyKAe6VvzN7gCf/2qLVktdaGsiCCg7DK1dKfloAxSESluqVKXuZq3211H0VBuR1KUsRJxc&#10;W502ijqKt1aK/A6KOokgisVOFwf/RgeP7Bt8TUc9gYGv6eVr9Zr+LqWDrKbgY7+RMGywYZTXpFgC&#10;rTK72U5yFVLRMbmlmB2HNjvPvYHCltDlaWU/o/jU6jyFbrtWnuTKooJOA/LRphhkH1RlV6UJHSMU&#10;jLA/KLe7CpCNK7iRgmRxqg/zyqjBNlI7TQxTpFDAaGfAwML0oCm4s0gIWJrxsu+NYplgMMuJa2lm&#10;tcbBHF+/OD2KeQECwW6CYl3F0LQ1PsYJclwpQjt43W4BDgVqt/oAfxYY8LxHeE3DnFhH2xsxSTE9&#10;RbGu9KeDBLnBAfVjfoZ2ACj+5SK0MKpYlS7M8HynBQYChEH2/QFODrQZwsAEwWxWv+9vo1hvYd9k&#10;O7KthnhUfx73dBmBrxVuubpoVVv+vuO92oki3FDIj/Z3G9959SMV11PGLcVjdCtIliDT465HC2Fn&#10;hG2u4GvdO8VTCDT6CARyMZI7UDvvbyePrhYK+lYKalpLfSXFcA37Yw3htAYdWjDoI5xyoncpbSjh&#10;SEHcAkbtLnUQdjvZ3zrYB9XvOlzKONRKMKg3K7+NNgUEs714z0d4/saNicDX3y6Xo3b08tjMvqss&#10;Vm0U/wKNpsYqtPK79N1Oh4WCsZTnrP6rNmPf73Dxe2rN75oo9LoIzC67dgcc6JHLD5+Brnr2XYEP&#10;gVb9fFAw3aqxoI39rIt9T4HgHAsVmM0xaYxtqaBrZTHyujvNrkZZQR7qKOasFC55WWmwFnO8zc9G&#10;djrnvcJ8szpsIxzYqio5/tpgt9tRSvGZx3HZRrBv7uJnlJehjsByZqUK77+Xi88/s+D77+wUOhPG&#10;LaLIAEERYrILzK6AseAYRCdnoaG1E229fGbGJ9BMca4U0MrF7iD4F/P78jhG1BDstVPQTCFtq7ag&#10;ykaoshWitaYA4xz3Ls71GCA4e6Yb55Y5D1zkMzNDIB3txuJIH0FgAsuj/Tg/NYCnzgwZIDApd7vZ&#10;11vb0FJexbmkDNUl1agprUFdZR0hqR4OW40xAUEdr1mxRE9fWsALT5zDE+dmzQ6hs6nYWGNLGYrL&#10;01FqzTS7BAWcm9qoe7ydPfw8fq61DE5qHFddjUmq0OSsMgG8bRwT62ureA8q4CDsyXuhinNfWGQc&#10;AaHUuDRnpqcgLTGOwruCz+Ugxxkv6pwE0oZGCvk83rMi9nFCKeFZQODiZ7Wyn1kozAUD1oIss3tb&#10;abVSsGf9DgJx/MxU3ufCwkIU8D6rgm56ZjpSBAEJcQYMFHAcExaC6NBg9t16AwS2vFLkJfAa0zNQ&#10;SS1nFzhybrbw53T1G0KkxWpBZGQkjh49htDYOIJfJDUDP7cgDccCjxkoSC9Jh6ODoptjVKG9CNtP&#10;HYBvYggsnXbUKWaMz0EH27yQWsjqqEJRRQlFZyjCE0IJoVbO881oaKyAm+NxH8VpN59fT692mgmi&#10;Xs6DYz0U8pwzaRL72p3V4kUfx7tmexkcFtV4qDA7zA01paaGyDDH9UnOqzP8PMUtuZo57vMcBjnG&#10;KFV9P8e9ueUxeMf60cnn/OK1izh3+SxmlsaM2XhPdx08iCO+vsji81PMZ8PC9qnlHOlw1mN24Rze&#10;++A6PvjwBj64ft0AwY3PPsWHH3+M92/cgHd6BvXuXmQUVGLvkRCs3+aDrcdCzQ7BY7t88ZfHt+Mv&#10;a7fjf9z3OP7t0c14QEVwH96Iv9zzGA76RlKTReNEcCK2HjiOx7btxsa9B5FbYcP81afwyocf453P&#10;vsLr12/i619+wdsff0oI+NjUJdAOwXuff4x3P7+Jm999hZevv42xc3MYPz+PJ996EV0Eq+L6Mv5u&#10;GqMrkyjnfN5H3VPDNjp46gQK+XzEsJ8+8+ILeOalF/Hsyy+hzNWIPzxOOnqQ4vDRLVuNv3mJ3YkS&#10;knIBSXn7KV/82+OPwSc6Cqk1NgMDUQXFiMzJRRknTwUwKGf+oUiKzLDTOBAeiODcYvin5eKRTXvx&#10;9zseNUBQRBFY2dCE8ho7tuzbY4Bgx+ED8AsjbGRlI42dPopCNzYuCclpqUhMSjQwUKmcyaqayIep&#10;pb4RRZXFsFEYpBcKMHL+f1T9Z3Rk153lierLfHjrvbfW9LyZnupSl5EXrejJtEzvLTKRCe+9C/iA&#10;jUAAiADCIRDwQMAEvPdAAkggPZOeFCVKoihDiZQoU1aqUlVXdU/PfnsfkJzuleusQAIRN+49dv/O&#10;+RsU1zQgLsuCygYPekamUWp3kkopyDnoErMprCmojSMJweSFU5fx1KFzFP1n8Qgh4DFCwVP7d8tj&#10;L5wxpwL/6Rt78RePHMBXvvMsnj99GJdzktmoxwwIXIlPRAYFdiEHqhyqVZSNOam0lELfiVRCSq7b&#10;CkvAZsyH0srzWE+FSK/I5/vykG8rQ3F9NfJsvD+71UBBDn8WEHxe0mrLEFvEydeSg7PRsews8luo&#10;JnzkIqvKRvCwo6q1DY0y3+LEcyopCacjo/D4gf14+tAhXLoWi2RCUcS1OJZYZKZnwpLPes3JQ1pu&#10;NsldfhwxiE5OQl5xKYk4Ci+dOIfMygYDBEMLW2juG8FTRy+a462zkek4fj7BQMGjTxw15dDhyzh7&#10;OsrAgL2IE1e1A81OD6orHfB7WthudWh0VMPtqsNImAtFoA0hwkBnWxd6uRDPj0yiz9+CgsxieJ1+&#10;TlA+uAieHRRwvRQN7QMBBEIeAwTf++4K3nt7A999a8MAwauvLOD+/bndcnsWr9yYNbv2Dyn639hc&#10;xps3VwwYvP/aTby+s4QH/LtC1D28v4W3Xr/NRWcBr6xO4gYnpCUKzc+jsZjFlwJwhZPH4nQ/Vrhw&#10;3NmZwb3bc7jL17fvLOD9V1Z5vUncWeICtiZnzH7cnOFkQ0EmJ8sVXkvOUCorFEe3dORNYX+XC9s2&#10;BdstLmibBIEdOUktUTzx5/nxjl0nUk6ImxSFNygs15YUf36cAnB391EZW6d5j/JXuEsgeGV9Fuvz&#10;XGTGKfrmZjiJ8v0r01hYGscaBeYGIWFF9zAzYUw9xiiUFnRCMTWOjeVFUxSSdI5CWlF3FEJ0moJa&#10;u7zLk1zoOcEOctLoVEIZOccNDmCotxtdgRYCgQcd2vnrkolHP4UcFwDOA6GOAIUQhSIhY5SCSJE3&#10;TN4D2UwrulGndkR9RqyNyfGT7zMQJrMLRXcJUUhR/GsHWHa/cspTFAq9V8J0fEiOx7LVDmKmm2KO&#10;i8I4RaKyvU6wbqb4HCZsKUWohL8c+MIES5kZTX22m63vm+qXHXu/2fGbZP3Osg4ltuQMGqZolF3v&#10;hAQugUuCUxmb5Yy7wAXwxqLyAwxida7fRMxRpl7tbCnDsJKIKVv1lkzKlsco+Cewxcl3Z20Or+6s&#10;497mEjYICFtbC7h5U1k6l3BrfZGwoNOdCWyyX8m0aJVlc3mYwCeB3UcooVAkUMr+f4l9dnmYix/L&#10;Ep9FjuDyH1nhvc7PE0zneD8Lg2x73ueskumNYp39c3uRIouwrQRx6xT9KvI92Z4exX2C4705Lr46&#10;BeF3bHzh6B42Jw6yyRcMmIRu/E61j3a4h9ie2tVeHgtjVc7sFNbTckhnkT/KNNtBUZvkGzIy1I7B&#10;0XaMjBPSlJWa4neWwDI/NWxAQMBhMvFS+CvKzECPh33GZ/wC+jgXDHBsCAYU2Ug7htrxD6ltR7pY&#10;ujHAPjBIOBqS4z4BVeZv6mcjbM9h9tMwixxuh9gvtds7TLHfz3YOEw7m2Oc355WYTTCkrNgaj4Ra&#10;vurUaVbP1N+DMb63p4Nw0Oc1Ucj6e1sMPM4RgFfHRwlKCjnq5Pd6+L2t6HA1IBSgmPS6KTIJtv3s&#10;5xTNuq5OMMZ4z+FeAdMwnytMGJgyYUXnKa5nCOUKfzsy3LZbh72dBHZCIMFD/bev1UNx5IaHgrCW&#10;65GjogruukYUy1xFQTpc9ahpIhRQDFjK8lFeW4pmXzPKqsqMiafb50YgGMCDV1rx6a/s+Lu/bcKf&#10;/tSC7/9oBN1j0/x8G3KtLmQX1yOjwI7rCRZk5FQghVBQVV1PkTWB6RsrGJiZRP/0JOdqrestcLNO&#10;690e2JT7pqmJr07kFeWggOtZOwV0R9CDeYq0jVXO2QofeW8D05xz795awat31jDIsR1oI2QRuExU&#10;nPlp7HDuvLVIgJxQLpSgAc8wASvEtS/YRFHubUOgyQ8fv0/g4XbXw+NpJBDYOH+5COsT+OB7D/Hh&#10;D9/geOo3fiXdBLt2iqOOtiaK7TI0NrAeaypgLVK4Tx/77zCCfA43QStAsAq4XdQerRSfbabo1LOz&#10;zQdvU73x0aiqtcHmqEd0TDyyMrPMJlydzcY1sA7eZjdBsged1C8t1EDzC8uEMZ/xAfGyjwT9HgTZ&#10;Ni1sMzkbBxVgpbEGTQ2KVlRLkPLx+rUoLKW2KMhHVnYW8vLyYC0rNyZCzVw3W/xeVPI+LHm5sGp3&#10;n+9Niad2OHcGWdQHVQSB2uIKNFYqAZkDbcEWePlMbrcTtroalFaUst5Zn+zjZexDkdFRSMnOM4lL&#10;iyprUFRTjpi0eETERiKjOBsljnK4OPcGOLemVlhwPT8NJR7qkmY7bB4HgoOdcLV70NjajC7OVZ6e&#10;VsRlp/A6ZSijZiqpKoTDxzbqa0eI69PsXBiTnE9Hx3sIBl2cW7kms2ytzZq5+oY5dZ01p5Rmw00+&#10;UHPD6G5v5nPUwuepMZmR5zhfj3CdCGsDaWIAvQQDJbPVKYES266uz+PuvW08eHgXr75+D6++uY3X&#10;3r6F+ZVJ1Nbb+Z5RPCQsrG6soT88gJ5+wizBu6U9RODrxeb2XWzcvYVf/vpX+MWvPsaHH/0cH/zs&#10;Z3z9CJ/85jf49He/x8bOfTT6OlHp6UFGhQs1Lf04k5iD7xy/iNN8zbF5qft8OHQhCv/fP/tr/NnX&#10;n8Kff/MZ7Dt5BUcvXMMLR0+Z8uLxs3j62BlTUkoqsXznAR689z5uv/Vd/Ox3v8M//1//3eQ5+Onv&#10;PjW5DeQYLPOf1QfbaB8LoX9+jCBwA0v3b+DGazv4/X/5A9+z+29wZhDOVj+qCIN+Qs+7BIJ3CQTe&#10;ni5cTk3Blx5/4UU8s28/vvPSHjz5wh5jElJib0ABBejZpET8H48/jlPxcciqrUN5IIA8it+C+nrz&#10;4eyaKhRzYFR0uhFdnINUit7UWor00mrsOXYR+4+eN7bnaQWlyC2rJEXV8f+ZiEyIRyRB4npyoilp&#10;GbJJz0e+RcdktehsbcXCOCccDqZeDqbB7j5OohSX7FzqVCn5mTgfHUfxb0VqAUV0ZoHJtptTVs2/&#10;cfCwIyflFOGYcgwcOI3nTl7CgfPXKH4v4YXDFwgDrPCD5/Dswd1TgicIB1/+1j589TuHcPBCJBTL&#10;9WJWIk4mROLwlfOIJS1fT0lDZHIKEnLlLJ2N1MJcXCconWM9JHIQZlMEF7XVoaSr0QCBTgayqiwG&#10;CjIqClDaWAuLTIasFmNOZKmvQGZ1KZJripHIQZJGEpefQSZhJ6GsAFeS0ijes5GUWYhrKZwICGJV&#10;wXbYOrvRMT+H5KoqJFVUcNKt4KSdiqiENFRV2DhhFHJQJyAqNgmFBLzUlFRcvHCRA/oKUnOzEJ0S&#10;a4AgOikZB4+dwB4CQbrVAWtTG07HZ2LPuSj82eN7CATXkVZsw/lrigyVhhNnYnD0WASiopKREJuO&#10;ytwyAwPhtiAn+UUTJtbn3gUC2Vdq8R3s7+ME1IE2Qp2L/UbJXporK/hajkbCXFOdm0W7IFWwlFs4&#10;WRSjJ8yFcKEXN3fGDBB89811vPlwGXe3J3H39jRurFPUrA7jBoWTIv+sUjjd5ATxYHkGD9fm8e7t&#10;dbyxs4yHm/N4heXhrVW8+dot7Gyt4N7OKt7akhNwL+Y5oc2O9BmzBmNXbeysh4y5h3Z35ei2sTaE&#10;W1sTeHVrGj98dc287izwPYSBuwQDOWRuy/6f4maDi53iKG9QpElk3Jofx+pEH8FgDPcWRrE11cPX&#10;MCGBi+L8EDb5s0JILsomfEh2wG7eSy9FnsKJjnMClC13GBsUcCpbFJ5LFKibFHk3FmYpFgYpVsew&#10;MD+BJYLC/OIYZpQUjUJPWXLNbjlF8gBFlE4Z5HAsgFBZmqUAkbkUJ1kTipPXMtGQKPImlCiJgnqE&#10;C7A+JyCQGZDS53ezrfspTgZ6ZZITouiWDXyvcVBWlA2VMGFAzpWKrDJoQEHZXykG+f/JwV6K/y6M&#10;9ykyh3bjZPLTYpxX5Q8w0Kk47rsmH8r6KSgwu9LsE6sUvLMUYwKC4WATBrRDRHgYJzBNUcQpoo5M&#10;kGQ2JL8EJXtSOEcJSdm0m0IxKLGrXAcKcapcAXII1S7tQHsL+igctWunCEzT47vhRxXLXw6P6wv9&#10;/CzhapILDiFOQLDE38t5WOY42tG6SVAUEMgpfItiZJsL2T2C6ht3trCzvUwYUFkyffHWxjJuba7w&#10;fTOEhQmCIMX46ji215RgSM7igwYE5EC+m/GZ/YXte2OSop8L6Sqhb21JGZVnsbJMOGBZWxnFJq+z&#10;SXgUFAgIbvF+7q5N4ubCMOFA/VOnBMO4zc8LCFR21IfZxxRaVUUhVOV7IJMmCXYBwW62Z4pjitpR&#10;LuaygZdglkiTM/EUxbhC0SrUpsLfymFcglZmb8OCuQmKWwq7ocE+Y2Ym8FJUKHPyQCAY7PWjv9vN&#10;PkKxTxDo56vK6LAiXvFaBEP5nYTZrmG2rzEX6g8iFGo3MCCnTWXa1k66sddnUXjdqQH2T75KeMlm&#10;e5CAKuf1Yd6r2l1gJX8bmTEJjgVAijgkczQ915zM4djHlVhN7W4Kn29hhO3O75thHTTVlZnS7rVj&#10;qJ0iQrv4jQ4MUHgP9/ayvvoQats9GTCFQDDar3Elf6Nx9qtprBHkF2dnDBCo3kZ1UjnG++D9GiBg&#10;nU0SugcoRuf5/aMcc81cpxuqag0Q2JoaUeNu5LpdjqzifFTYSynQa+D02eGh8KytrzU23r6AD5sb&#10;Tvz2Uwf+4e+a8K//2oof/XQC7X1DsHm7DAyoZBXV4xphIDW3BtHxuRSyhLHwBG7s3MEA549+AQFL&#10;gGNKMNDo9aE50AonxbrN6UJBaRkiKSLjuN5UVpeZhGS3dyhQ1hZw6ybn0ge32IYDaGiwYZzzXme3&#10;B/5gA+eTINuE8+TqErZ16jYfwgr7zgTnI+W96PI2w0ex3uJqRivXG08j1xU+m6u5Fo2uGvhaGkz2&#10;37mJXvzgnVv43jt38MbDLTMfyK+km/XXz3tRBDRHLeumUSZHBACK+tamZvSxnbSz3kUxGFSEIQpu&#10;5X8Y6OqEu8FhHIkFOM66WuRQE+RTqNvl+FtSjCzqhOzMbNTX1VOseuH1eOH3+c2mXGZaDiYnF8yJ&#10;ebClFXkZ6SikfmgiOGjHXtcWJLgoqlVqqBGstlrYCTsq5QS/mgoKeEsp8qmVZCLU3c66Yp/p6Wg3&#10;lhUlBIVyQkElS1pCAmKuXEVBdgGsJVY08Tkbmlwm30RJeSmBLw8xmUmIz0mFM+iGo8WNkrpqJORk&#10;IK/YiioH3+8NopbgkWctpW5IxsWY64gkHOSxPe0tzQSBRqRUEEBY0qsKkFiWCUuD1VhHxOSnIKum&#10;EE2hVuqeOmRwzY/MysCpxFjsiziPQ9cjEJufBbunHv0U8ENc63pDXG8mxk2ZnR5HC9ugq6sdU9qo&#10;mp3F9q0dTM/NYoFz6yLLEPuFr8UOp9OK7l7COueXgT4fujtd6OVcMjHBvsP1fH5hjHNCABMsmufu&#10;bC7g7p0lvPnWFu7f41y8uWQA5O72Kl55eBP3Xt3C3YebmFseRz9B3Bf0wc36aenysXixfnPVRNN6&#10;67vv4IOffICPCQgff/wxfi0w+O3v8ODt97F2+yFmNh7A0TmASxl5yG1kHxuZQdvUKmwdQ9h7OQZ/&#10;8cQL+NYLL2P/mQjsPXUJX392vynPHz+Px/efxOMHTuKJg6fxleeP4GRMFgobglh/TTkO/g4/+M0/&#10;4ON//FcDA/9j+bt/+RPuvfs2QgRqJ+eLuVtb+Mmnv/qf3vPHf/93zKxuYOPWPfzik1/j/Q9+jI7B&#10;Ifh6+vCl8zGxeOnIMXzjiScJBftQ4XTD3zdoEjBYHA48ceQIziYmIjI9H0kkzcxqOxt9FwgyKq3I&#10;dxAgAk6UtbqQ46xBSlUdrmSKHEvx9J5jePTJvTgfGY8UCtXcklJUOhoIAUkU2EnILCwyJTExC0mJ&#10;2aioroGNdB3kpNLdpkVCjmVhTii1yOCgKiPRJuVnm4RgsVk5eP7YafyfjzyBk5ExyC+voXiNw4mL&#10;kTgfEYc9L5025bF9J/DNfcfw1LHz2EMw2M/XJ/edwbOHzuGFI6fw1P5TeOyFU/iLR/fh8OVrKHFV&#10;I626GC+z055OjKI4p6Avs+JcNAXxxUs4cfkSLifEIcWShzJORhdS03A5IxNWXxMsfor+gI1QlIdM&#10;OQyToLOqi4zpkLXJjoI6K7J57ezaUiQUyQYvA5dzk3EmLQZx5XmwNNmQ21CNiMxkXIpLgMVqQzoB&#10;58yVaFyOT0V5cwuqWtpRyYm3oiWAeNbns8eP4XxUDKqquBgQjkpJ9rm5FmRk5CAjPRMx0bGIj09A&#10;cWU1Cq2VBLI0TvQJuMJ2P0AgeIk0eiI6nR0uHX/x7AH8+RN7DRC8eCYS6SU2WGqbTarv5Mwi5OdZ&#10;UGgp+gII+jjZjXd3Yn1lgYLfjTqbE0EuOMODGpgdqKmywu9t2YWCQBt6uGjMDI1ivLcf3gZOtGNy&#10;wtwwR9iVrJt6tx3z6xTPhIHtW+MGCN55fRXbNyiWlgZxh0CwthKmyOjB+iJFtXb0uUAvj/cYIFB5&#10;fWMRrxIE7lAk312ZMg5I9+9s4DYH+/b6AqFhClsyBQl3YYHCyuwcS5wqzCXpeY1ian2JwLE6iK0b&#10;FEkEgpuLYULGLN68RcgQLMyGcNtke50xQHB/cYZCf8YIa+1+a7dxg4Ahc6FlLuqrFERL4QDuUOTd&#10;N4ItbIBAYLCl3dvZAT5HN0VJiEJDpgKcyGZGDRCsU7zuLIybMJOLFCW6nna2Fa5xZmIE0xS4Oh0w&#10;UEDwWCSYLJkyijmCgRw2dUowx/fqdGBpZso4IK9oZ1QJa2QOQnibUR0ICCjklBBsYoQ/DxMqRoaN&#10;85mc0EYo5gQBIf6s6EPG1puCX1FhFMoxzIVWICCRPS5TIZ0UUHSNUSzqpGCS/UL1Iydg+QiYGO4E&#10;M9mla3dWdtVqC+UsEDSM6noyEepvpRCXHX0XFvtaMcWJeaLTi2H+rGdTZuIJOegOBs0uoEJ5SgDs&#10;RvVRvoRe0856lVmGThXmJthWFLljfJ6R3g5zr3o+JWVTluZJ1fNkyIh9mQttLrO9lgiNBBPZ+yvb&#10;qXw7lLVaeSBuLE5gc4V9ZZ1AuDzKvkYoXJ83RfHSb24tYptQsL29gh1Cwq2b66Zsby1RoPHzgoGb&#10;FOfrY4RSthX73OdAsLk4ZaBwhxC6rZ1/QQHhc419bm1hmoBMQb+mrMoz2KH43+b7ZGImIFBf0wnB&#10;Pd7PfZk0EQoEBncIrg/mZ3CHYCDnd50OmGhXC5PGTEpQIGfkz52ABQXyezBQQEGr9ppU3gm284x2&#10;5tUPKFyn+H+ZCul0QE7xswSn0XEKdJaBEYoy1vEABXm/eR/bXeZeYYJCn5JRsT8QjodDFJ+EgWGC&#10;4AjLlEKIsi13Y/Qrj4DMvSj02caD/PznQKB+J18Y9T3lNRhhP51k+/YEZEbSAA9FV49x6OX38vdK&#10;HLY4ph3oMBRFyoCBxgP7x4xO5nidRQKG7PnVr5TLQYn+dHKyTJGoItB1UwC57GXwu6oo2L1od9aj&#10;lwAyJMD8LMJWT+CzrNr8rJyelWBsMqyM5yMcs9MckzPmhGCO41MgEOZ8oWR3AugJPovCuso0cZb9&#10;eaKX44Kw3B3oIIS0wlvvQo2TYpJQ20Cxqt1Ye1MVsi1ZBII6glU/QgMh8zo65sHHH1Xjb3/fiH/9&#10;l1b89Jcz6OWc7O/o+wIGVKKSihARnYvYlFIK/RAGw5MYGpnG8PiMAYHucX4mFIK7vQ3uziA8XW1o&#10;9PnQRviRg7GforrUWoi8wmzU1Fq5Lsh8hnOdEisShAUEHrcT5y+dg7+1gXUbQl+Iz8z5b4N98tYS&#10;++Kc/FoU/YkQ2NvCug3AVVONSkshXDY7Wpq8rPt6OB01aOLaoRJodbJO2/HOqxv4/Sff4/qxbUzx&#10;5KvT1+Gl+G4wvk9jwyEEvX72CzfHfi+6uZ4qg/tgF+tbZpL9fehs8RmfJvmVSLDbqXdcDhscFON1&#10;VRXmhCAnJ4divBoemeA4m4zw9rl9fN4gxmRaxbbNoVY5Ra2iXD01yhZNUMjPTEdxfh7Bwma+b7C7&#10;y5h7CQbsjRTmaXFcqzMMDAi0gp2cc3k9hWO3cH2/fOUS1/oiAwUDPV1obGwwm6nK1dTPcRBkXdVU&#10;Vpj78Xv8xqTK3eKHk5AjnxJ/ZwvhsRjnY64gpSDTgECqJRd5lWWwlFWjKdBpSr7VihL5RTQ14GpS&#10;PKKzklHA9qz2Ov8nICgnhKVV5iG5PBsZhIOrWXE4dv0covKSCQNWpJeVIbOigu8tx6mEWAric3j2&#10;xCHsO3OE/c1iHH0LCSo9fb2mDBOA/dQSo4TGbs4rddRaoaEhjMu5fqoP8ytjuLE1j8UVwgPntzmW&#10;eRaN0YDfhp6uJgxzzA4px8dEv8nxEm53c42TE3+XiVyn+fvVV9fx4x+8i7devYuHd7ewpghGt5aw&#10;sbOIG9tLePjaQ9zcuYnJWfZ5Xsvf6UFlfQUs1He5FQUU1Tfwznvv4JNf/Qqf/ua3+PiTT/DhRx/j&#10;Bx/+DJ/85vfYeu1tDC2sIKuO46reA0f3CALjSyhqCuLA2SsGBlQe23PEwMBXntqDv3zyRfzZt582&#10;5dF9x7HvQhzr6ioeP3Qejx08hyvpxUgtc2Dpzmv4w7/9m3Eq/lzs/82f/hmd1AZlbJ/RG8v43s9/&#10;+v/87Z//Cf/0X/8r3vvwp9i4+wD/5d//K/70r/+Kf/jjH9E+NIzp9XV8KSm/CAfPXjCZb186fgaJ&#10;FPK1LR1IyCvB+egUvHj4LBLzyk20njQK4/qONlRy4FyMS8Kxy5HIKq9COQeTZ2wU3vExFPNvZxIT&#10;cPjaVXxlzx78R4JGcqEF9RSPDhKnwxfEpdgknI6NNqmUE0nYZWV2VJU3cNAF2bGbUWQtZqcsRM9Q&#10;J+FklPcRg9OR1/iQQZT52pHX6KNIbcVTvP5ffvNbuHT9Gi6cu4Snn3oJjz36LF7ccxgv7j2CPfuP&#10;4dTV63y+i7gYn4iLsXF4bt9+HDxxwjiSPL53/xfl2wdepLiPRYHDihR23ivJebicmINUgsYJfu47&#10;Rw7h0DU5GKexpBNqLIjNKcaRKwk4F5+BCq8bZcpMXJ5DoZ6JrMpy5NRUEAYqkGMvRpadgFBDii7J&#10;Qqq1AOeTInEm4SrOJMfgPAf/xYwEJBdk41J8FJ4/cgAXo65wMBahsLoUF65EmEzAlmIXKmta4e8a&#10;hFfx+/tHUcPJpbiuDpYaQlNunjEPstfakZCQiCtXo3Dk2Bn+nILKRjeqFZo0rxj7T1/An3/zMTx7&#10;+AQh8Dge+84xPP4dvR4lmR7G//mtJ9kpn8PphHhcVFzb9BRkEliqG0pMqXLwtaYEze46LFAILa0u&#10;oJkLUiMntB5ObIMDA1x4RlFh5YTU1IgwxaJCrnWyfraXKKzv3ERHqxuNdiUxa4CDk8EMB+3mCkX8&#10;9jwe3l4wC/M2Ra5iT6/NjhlnyFubExTrXIxnO7mI6nhfJiUBLuhdeLg5h3sSQxRSr5D4b63OYouf&#10;v0/x9XB7Ha+w3L2xZOz0V6eGYGzTCRIqcqRd46KxTAG2tTCGOzolWJNj6CxeVybMe5t469YyfvBA&#10;pkjLuLcxjdv8Li1YO/Oz2JyawIZ262X/O9C164g5z+uxzM9y8pqR02gPBXg/BdwAbszKZrubgq2b&#10;gpP3Mxc2pxNLUxRmsxQGFPyL2rn8TICtEgwWKE5nKYjnJ/pMUq256XFOlhQqE8NY1CkBhdzqknb9&#10;+T6KpVWKQSWhkt28RPHESB+WWI8LBIw5Y+Mt06gps0suIJhjmQjthgAdGqA4G6AQ104s62mYk6ji&#10;uSuWftgkgJK9v04CQhT73RTWEtm70X9kBqJd08kQgaBD9tutXFwpBrsl+AIY6GymoGzl75vR2+Gg&#10;SGqjANOiL6Dg9/VRBJnC76XQULjWSd7LVL+PoqjDhCWckR17VwvvIUDBJX8ECkSKfZkbfBHmk6JK&#10;i8CijqDHQsa3QDapOhmYJQzIdn9ukuJvTJlf5eTL+iY0zVEgznARUlKvefaHVQrrnZUZ3CdM3r+x&#10;gNvsV2sEgBX1y2WBFYX30gRWCGPL8zq5GsdN9mOdMm0QEDZXp0wRIMjB+Bb76R05p98gtLLcJbze&#10;uznH11ncpqC/tcWyOYMtCvw1mfusEzrX2cfYL7cXx4yg36J4VzSkTRPZaJbAwu9lEYjcJAzcJCDe&#10;/Ow0YJ3ifnM2jDvKZkrBf2uNYLI8y2tN4hahYIevgoEVin/lUZCPweeZYRW1Q6cTynEwP9pvTtSM&#10;0zbrPBRswQhF4DgFqxJxaSdb4lXReuTULaCaJMROs78OU9D3yy+F/WqQEDFKQT4kZ3PtlOu9bNMw&#10;BdtgyMs2ZN+gMBzi/yeH2fYs8qWQiZKEtE6wlMxLxeQZoLCTT4jKGK+rBGETChNI8BhXqE72Q0XP&#10;6ghQqMvxsSvIMcW+yu9UCNZlji1lshYAzI0SbHSqxP5pnNn52WmK6EmCgUzQRvkMyv49xb40zb4/&#10;Jed51sVID0WYEmq1NaO/laDKfiszozHWh/JyDBFMhjgvDvfpeXrZt3hNisyBLuU7aIci0UxPjLNP&#10;TpvTO5kMybZ6bITgwOeTr4EZS5xDZwkVY71BdBI4elp1qtZPMOhEOUVbXEYaimsr0cJx1txaj9yi&#10;bAR7PRRYPWgnnAgI3nmrDr//bb2Bgd//zQDF1TSC3f1cW+wGBFLy7biSUIrU3FpkWriuVDSje2gG&#10;i2ubGJ9ewNDoFHonxw0MNLS1w8m138txq+JpIxwEd08L6qkDbPZKVMsmvrkeygy+OD/J5wzz2QYR&#10;YFtcjYxAVVWZMR3a4rhSAkBF+ro5P805dASrHKs6HRAQjLG9xwjuLQ31qCsvNxGFgoQhn6vZ7Nr7&#10;A42mdHR68WBnAd9/axs/ef8BbnKe1uZAK2Gh2VGB+qpSAwUKw9wtJ98GF9p8LcZcaGJQPjx8Pj6D&#10;+swg262PglvO3PLdMCcEjQ4DAyq1XOOvUZfk5+fDwb9JfKs08566CIFz83MYHx9Hnd2BjNRsHH35&#10;OKIjY2EtKUEJdY+tqpJwUUWoVIjaVq6HNQi0eyjYyxARdYkaI8GEzLS5XAYIZmdnubYOwtngRFT0&#10;NWSwvQvyc+Hg+l+o6FEeN8ZGuZZsrGCIYzLEfuvjcznrnWjxtqB7oB8DnO86KLgHOfd1c205w+/Z&#10;e/IwLsdHIz47HaWEq7wiCv76ZrioA+PS0pFhKUBj0Gf8Ji8lRSO9tAB2Al6hy4ErWWnUTYnIsZWY&#10;k4EUaw6SyqRxcnE5PRrReSm4yvuMyctBdmUlGtjXXf2DsPpbEEcA2Xf6CLXkVcTnpODQ6ZOIT0tG&#10;Wm4Wqm21qKytQUVNDYrY3qWV1ehSIIDJCfSPdqBvpA0j01wLFsIU7vPYur1EQJjlvLwLBSPhIHp6&#10;vPA0V6E14DD+Z1Mhwny/ou0R+ka6THJMZZrXZoQiz712fxtvvHkHDwiRN++s4Nb9DYxxLV9ZX8H2&#10;rW3cebiJWQLIyPQAujhPdHF97OSrLFcmZ2Zx6+5dfPTRR3j9XZnhfICf/fLX+NFPP8Lb3/8BfvDT&#10;nxkwaA6NwuJqNUBwLCKGGjoaR1mOXLqOQxev4ZvPH8BfEQgURfIvnngRf/7oc2aD9msvHMOBSwl4&#10;9MBZfOW5I/j2vtOIof6UM/+nf7+b6Ezl57/9DaxeQuBwP2Z2NvH9j372xd8ED3/3pz8ZIHj7+z/E&#10;3//hD/j3//bfTB6CPxIUbty/jy+lWEpMpJmnXz6Cx1/aT5F9BIfPXcW3vvMSvvy1x/H1J17AC4dO&#10;40pKJuLzC5Elm8XePpTUNeLopas4dT3GAIFKI4Vg68QU8hwOHI26hhdOn8Kec+cQl0uRTLGakF1g&#10;Snx2PsV0No5HRSKKFJyTU4KkhCzkZ5chKSULyfxddX016bgO5Q1ukmkKsgkelYEuWFs60dA7hJH1&#10;ZYJKFr711FNIId32UCBYy0rw4gsH8PyLL+OlfUdx4mwEO3GWgQElZDh9NRLHz5/HkTNnjBP1Y3v2&#10;4dGX9uLJ/Qcp+q9S0NsRX5RlgCAyrQBRmUWwOJtxPCYWe86f4zNFGSA4dy0NZ66msBHjcfhyHCIz&#10;+GxFxSj3uJBTV4FMiuWsKnbiJjsqfPXmOC2uKI10nIO4wnQkFGfjcloMIjLicCkzkYPIgtw6q8l6&#10;/MLRg3hy3ws4dvYkTp49hdjUBBw4dIiA8zIuRsTjekwG4pKzEREZzzrywDMQQn5lFSKi9bc4sxsh&#10;J2KV4qISnD57CQmJu0BQXNuA01eiCRyn8Oyh4/gPf/FVfPuZAwSuDFxLtXBARhkn4//4zSfw5MGj&#10;ePbkceRxokvl5HctIwaltXnoCbcS1FrhbKo1OzJhTirh4QG0+Nzwe5vR4ldMZgo/9YVW9glOoO1t&#10;yh3hg7+uBm2cvGUL22grR2FmElwNVQj1thqTC4mjuxtzuDEzhqm+EIUKBYocaMeHKUaUYCqEnc0w&#10;bm+NULDL7rmLorqHC8gAXr05T9igcBlpxQ4F/QrF2aaAYGPZlLsUc0rDvi4baS40EttLsxSOnFRU&#10;Fqf6d3dhCTgPdcpA8n/jzibeuL2J9+5uUAiO47WtBby6s4R3X7vB75g0IRY3p6ewNj5KkcpFnSJD&#10;jpwTFDkDrKMZwkBoMGAy0s4vUFDNhzA4zElpLMiFpx0z4xQnBBLd69qiTH0oSCdG+XeKVgp1+REo&#10;mZTits8SWpSga5GidpIQMD7GwnqZmSIsURgucbGVbfYS36fddGX4XeJzKUKNItUoJv4CP6tQbXOT&#10;SgQVotAK828UJxT1ggKJOR3ZK2HYaFgQoCywPoxRlMnxa4oT4CiFkZw7+9sVIjNIQdhphF1YZkYU&#10;a+Nhfl+IworCb6yLn1N0GQKFXrUDHOpq5ATs5s8e/s5LYdRBAU6ooIgb05Ex63GSAkaf13WWR9nO&#10;sqWnSFoek98Bn4NApFCREqAy85A5i2BMjuEyCTI72xTziuK0SjE8x8/LDEO7+esL45/lCJBDsQBB&#10;IV7ZL7h4C+TkS2Hi6xMk9B595tbKPPsFy8I8bi7Msa6nsDA7wXqfZWH/ZJ0uyLSIgn2dQnyNrxvL&#10;ggR+ngvU2hL7FQX+OgX+1rKAc9KYualsU+hLvO+wr67P8L38u6JsaPdqbSnMhWoUN1Yo7OUYzGfb&#10;5v3fYT8W2Or4Wxm0FY5U5merU30sA1AG7E2+b0umTATAbe3+8/8biwSCG+scF4u7oEFQEbwoutUy&#10;r7exNMl+SVhivan+DBDwGp/72ggIZmRGxv4y2Mm+QHDTiZBMxJQxVqJaYT+VKXiCbTUq0yGd3LBP&#10;SLD3Dci0TJGSeA0DBBTKffL36CAEcAGneA2F2LcULpSwN8LXafY5JaRTfH6ZfU3w2iaxXZeP8Mlr&#10;TY0TikcwSKEs87UJZT2m8J3m+JCT+8TQAMFBUbF4X/y7wujqOQTaJl8BYXJcp1IEeWUrHmG/HGUZ&#10;U9I83uOcnHp5TW1YCAbmZwjj7E86sVBCMZkxyddllEXOzBpLOgmTzf8IYXa0n9Ai0GY/HeLPyqau&#10;3ekBQkN3ixtyNlY40aF+5XsY4t8GMaRnngthhH1ema0Vvlfx7Hsp6tuCHni9DfDKVr7OB6/di5A/&#10;hCCFa2RkJPItFJqf5YFx+SiU25vQwbpSefcdO/7m9y78y5/a8Kd/VkShm/APhlGo3UvlGii1IjPX&#10;gpj4NCSn5aLG0UgRGcLw5CRF0CymFpY5/4/A5qkjCChiUSsCHa0IEgw7WK99fK+dwlmhLGtqKlFm&#10;LUBVTTE6uuV7wb5J4FyaYVsRHlOTEpCemkJwZP8noN5ZX8Q9ztM7iwTihRncXuI449xnQg+rP3EO&#10;UeJEBUSQbX+712NKd2sr/BT49Y1laA060Bfy4Ec/eAU//tGreHh/xcxdg31+tLXUw8O1ppmC19do&#10;Z33yd01N8NY50On1otvnxQLF8jqBrMPdbDITy+SsN9BCOGhHG79LxeOsh7e5AU5HLSpKipAQF42M&#10;9BSUlRbCYaszkREb6hrgIhQEgx2w19VzDWyiiG9GQV4hii2lqOPa3MjvDch5mSLeR93gbWpEG6G1&#10;m+OhobkOVXYrSmqqCGRWE+2noqYWDU4nWglh/gD1VmUFnKyHKtZ1kbUcV+OVqDUNdq63fZwjhzk/&#10;DXPttNnssBRQxxQUmnwUbZxf65qdsBHS+iYGUOOuw2WK/MzyYpSyXpq621BYVomUzFxUOZwoooi3&#10;KBKR24VoPuf+c6f4/jjk11Qgq7ocERTwxwh2V6hn0ktykFqchYQCQkRJHnKshajzuZBVXIqYjEyc&#10;j41FVHY2MioqYAu2obihDtkVRYjKSEJVkwNP79+Drz7xKJ586QVc4/NcuK7IjlE4HXENOYXFqGad&#10;CYyc/lr0sV1HpzkOKc5HOV+pjGu+5/y5Qy1w9/Yy1tfnMM35cZpz2hjH6VAb1x0C1+ww1xauu4o6&#10;p82zoT7NN1qbfCYC3frWnDklePu9h3j9jddwc2cLO7e3sbg+jdXNOQLDTdx+sM5yA1sEh06O87bO&#10;Dnj9XvjkTD82h+6RGbz3ww/x8M23cf+1N/DW997Hez/6AN//8U9w85XXsfXwbYr5rs9KJyrYb4oJ&#10;uZcS0/DNFw7hZBR1YqENL56+ir94+iD+kyw3HtuDv3rmEL7y7BF89fmjeOrwGePU/7ngl6if3lxH&#10;EUEtvLJggEAnAvrb7//pj/j13/2dAYLlm7fx0Se/NicEyj8gINB7/u5f/xVfKrY7zQnB//vLX8b/&#10;/pWv42uPPosDJy/h2KUoPHvgJP78q4/hz/76EXz5W88YO6fT1+ORVlyOM2ysrz75LE5ei0GJ14dS&#10;lnR2dP/oODxDI0ijSD14+TJeOnuGJJONuOwcZJI8CznxJOcV8RrspNXV7Jhu1FSzY5c3mJKTW4zI&#10;OIpsloIyimwCgacnjN7JFZT7OpBS7US5vxM9HLiNFCXXU5PQQkK7S0J85d4a8gkf3/720zh8/Dxi&#10;SOVxufn8/lx2QivvIdtENjp16RK+8+JL+MYzz+OrTz2Lo1d2YaCcgyNRnZpEqgRtJc28flYBDkRc&#10;xtFoklxUtIGBI+dijC/C3tPXsIfla88cxWEK7ZKmehS76mBpqEW+rQoFdVXIrChDakUeogtSEJEe&#10;g0up0biQch0ZVUWobnUjv74STeyQrVw4m7takVlqMf4JiVmpSMklsddVYs/BvXjk8ScIOYfwwp6D&#10;+OpXHsU3vvEkvvrVR3HyXAQuRkbjEtvh4uWriOY9xhJgrvKZijiIzpy7TCBIRVmdE/FZ+Th09rLx&#10;G/hP33gU/+t//gqeI+ylFFcjt7YR19MtiGJd5dttaOCCH5XPn50NpqSUZCE24woWb0xiYKzTgIAW&#10;mdZgMwHAY4BAxWGvMzDSzolrhAucnJdcLk7GnISGO1thKyqAq7KME6AdnZ1e9PLZ5ylGvv/6Dj54&#10;567ZPZ3nIj7c1kWR3W8m6y6/3zgr3lxTgpIx3FjqwfZKP+6vjuABf7ezOEjRNooH2lklHCirpbLJ&#10;bq1Q6PFnxY2/xclhneJLIR+VLEkx2+UgOjpOUTlFcTDSRWE1aIDg1c1FvHl3Cw931k1mzAcbs3jr&#10;1ip++MotfP+Nm3hDdofrU2ZXfXVs1OQhGGoLGJt2xW0f6glwEXSjO+RDg7sGzS0OeNuc6BloQaNf&#10;jvFuiqQAevopakYpdGUbLqfg+WkKM+UTmKcw23Uslo+DhOoCJzbBgBbUibGwgQHtBk1RDMkJdmlu&#10;0jjtzbBtpsc6DBDI7l5wMMfJb3mWYoPCap7XUKQdnQzM8PoCg90QkvwuChXFxpfgkRiWiBYImEWV&#10;AmmMsDAj0wmBQd9ukb21gQpea1KCkcJQ7bc8SnE7Mca/7e4qK/qNHHTnpijaCEXa+Z3n7yU2tVOr&#10;XXntzs9yMZunAJOzpmBrc3aSwneYYngImwTEXRMPgd+ucJfwEhQI8GT3riJxKxCQqF2Z4fv5f/lU&#10;6Lm0878bnvMzR2SdDExN8L4JnYqpzzY1oo4CVLbigpl5fufcMMFChQJRPgYqAoMV9i8BwRzrdY3C&#10;WhGFBHhqU0U1EXQus5+tEQw2KPJvrlDQEwjkEyJ/kHU50EmsU7Tf4HXWlgUAbM953vd8P9YJBas6&#10;VeI153XiMd6P2wSCDYKtolMtUKTKbG5H5ktTChM6iE2ZOfGZ13RPrF8BgcyCVqYVJWkRa3OsV/Zz&#10;RT7SSYbgQSZCAmidoiyznpYInyufAYHGjDGhYZlgX1Fm6mEKQDlj78bXV0Qi9qNh7Zz3mqhPE2MU&#10;76xzmfQMUDz3DbShj/1nuFtO9H0U0LtAMCiTMArzIYrxAcKmSl+vDz2dLRjkOJIzqcJxKvKRypTM&#10;kWQqxAVcpklLCwtYmJvFENtKJmyy9xYQGHM6jhElPFMbywFeQDDc38N75HgnAMgsLURBKxiQaFe8&#10;+XB3E++PIDIYZP9SGNYpAuk44XGQbc5nJHxpXMhhvZ/zl8b6BIW+7NsFx/p5nNeTWZXxmRki/PBv&#10;o+xTo+xfys8xyPcomV+4u8OEE53mPQ+GdoFggvcrMwflVhhmGeFnBQOjvI7ye3g9DbBWWFgK0VIf&#10;gMNaz9cWCsVWVHHN8Qa9BgjqXLXwtbl2gaDbj+2bDfjNr2z40z8FCARB7Ly6CHdvPzLKa5FpVa4a&#10;G2IT0kxRCM3KWjt62E4r26tY2lzD7PIaBsanUMa1wO62UwC1oZ3Ar2hFinTj5Pzup6Cts9WgwVGH&#10;6qpylFvzKdQrEeB9KDqPwt9qflCb+N0e9HX3sL+v4vbqAl7ZWsPDm2t4sL6CO4uzeGVtFeuTwxiX&#10;eRpLqM1rbPq1k94hUx6+dnHd6ec61cW/tQRqMDoawMJ8H37y0zfx9ts7uHFjAr2cazs593YGnQhw&#10;fW+yV8FNKOjwe9BaX4cuCv/htqBJ7DYV6jGmWSFev7WxEZ1KAEfB7m/kZwkPoXZ+V2uLMRuqUhb+&#10;0iKUWrKRk5mEvOwUWKg97BTu9loWez0qqCGslXY0Or1orG80JeAPEAIUDYkg5QuiNeCHtaYEDU02&#10;1qnPtF0DAUe26wHCYgXvUQ6gCdkZSMzONOLcUqWQ5lVwdnWhj32/wteEY9cu4hsvfAeX0uKRUlGM&#10;bJ3OBDwo5PtTc7Ox7/ABCvpkY4WQmJfJNrdQkFeh0FGBqxmJuJbL39VWoI5rdB1hpoAaqLq+AZUO&#10;ByrruX4Riopqa3ApIQERSUnILi9FXnUlaiiCc9j++dZixKcnIoHiPikzHXkEEAv1R0UFdRD1XiL7&#10;1cXL1/D8vgNmUzatIJ+fsyLPXkO9VYLm3m5UsN+cj4rEi4dfNpEQKwkA5eyH565ewwXqm5iUdFyO&#10;jsWV6POwu6pNafA6eW+s064g2noIiwG3KcNam9mPNtYWcfPGCu5uyDpAJ6ATnNvCJghAwGklmLsx&#10;vxBGjwJpcE6ZnxNAcC2TuSPXzLWNOawqj8Xrt/HOuw+xQW0wRx2xxPLma/dY7mOL116UTx5LH+fH&#10;utZe5NU48RS1VVphKfVcCV57+128+d338O777+ODn/0Un/7ut/j1b3+DOw8f4taDB6hpCVI/+nA5&#10;NQd7z0Qgpaga7cNzcAT6YLF78NzxK/gPX3kGT718idptD/afiWU7VuD7P/1/TIJ+92//hv6lJeSy&#10;3trHJjG1uY2//a//DX/k3+6/9V1EJudidG4FU+t38ad//bcvEpJ9/vm//5d/wZfaw5PG9Of/99Wv&#10;Uxwex0uHT5nIPcoyvF9JvF46jP/8jScoIi/gCCEhiQ94KSEFX3/6Bew/fR6HL15hZ4wz5RG+V7vK&#10;KVYrnH39OBUbhy8//Qz2nDuLQ5cuIzIpnZ26APUcCAMEh2BPH2xNzWhytlLIl8GSTxIlUZdWlaGQ&#10;naSeYrLI5kRjWwi1nnacSSlAfDlFu5UdlJO+q52Tn68RDT5527uwvDiKDv7u4NHTuE7SUghShVU9&#10;z/tItBSgiDRdyg6YlJNl/BiePXwEp+VVX1IIqxx5Wvh9jdWwODmYWwK4GJdhnKMPEGz2XbyIF8+c&#10;wfFLcfjrx1/C4y8dw7dfOE4YOIIn9p8hcFSiyFnHYjdQUNhYi8RCivvSYqRyYowvysCVjHjEWTKM&#10;Y7GNk1hgbBCF9TUo4WcqONH7uEDJBjS9OJ9tkIrSenaKiX5D2n/2n/8MTxBeXthzAI8++hxOnb2C&#10;Z57dj+eeO4AXXzyEQ0fPIDouETGEAZWEhCRkKDRrVBySktOQXliGElsj8qy1qAt2IT6/xEDB5aQM&#10;wkCDKQKC1LIyAwMqbi6IMgOTOZgj2ITk3Gik5seyXaoQIAi0tDZxse/i4tWPEEWB02FHDSeqmqoa&#10;c0rQ19cDj8eFCk5KlZXlaG2ww1NbaYqvuQ4+Tz2cBCLtpv78+w9NeZ9goOgl/b429DQpjncAXT6f&#10;MY94/ZUVDsBl3FynaBzz487yEEuYQl5OhA0Ucz6KoyAWZ/qNKJPIljD7HAoUCUax4tdmRo3IWaFQ&#10;C0tAEwhmZN4w3G1ElwSVnEEVJebuxiJeu7mIu2uK+T9mIldsLBBMbkwbR0SJX2UUHeEC2cM6MVFZ&#10;uOg1eRXLuRDltiLklufDSRAIdnsIwDZ4OpvhZmkhNOhkYDc0pcLuzZid6hVCgcnEy+vMUmgLCAQD&#10;u8lYJilMxgwITPE9UxTHM5OK5TyBaT6TzIoWJrr5jKyDGZnM6PRj1x5+cKiTnx0khEikUwxTyKso&#10;Jrz8HhQjfl6x7SUCjWCmABun0CK0GEdaQtMif7fCyVJApV15OWSvL0xzsZ/GPK+hBV+AtMVnuLUw&#10;z/dJpPWZ92nnfGlOu63yaeB98W+r06Nmol7gJC3zlEW+CiaU22FjijDAZxUMLPN7VwkVOiEQEHxe&#10;dM+KhS//gN0QoUPm3iRml6f4bBN8VplZCWQoUgf6/Mb5WGFF5X+gjMqjFD5h+Tpw/Kno5MNkju3w&#10;UAC4KBpbzM7kWB8F3gCF2yg/O9LPug+z7gkLbBu9zuqEQosIF4t5ndAYGCAcsWwsKYKQnI9HcY8i&#10;/LYJfct6mhumIJLAlw3/BNbZxwQFy1ykFmd6WWeEBkLBJvuH+ucEhegSn88AgU5BZPJGKNAJgaBg&#10;h9fSyYESli0S2pUQT/kw1ghdiqqztbLEuuH3TA2bE4QtjokNwsIqYWQXqPizoEow9RkQKD+DOSFg&#10;XxQQ6IRgt+hEYIBAwDmAYK+TMb1vmIJX5kLKStof6jD9btesp8OAgIBgRAnuetv5Xv6O9zjCtpAQ&#10;NoUQphMCXVM78NrNl4gXEMwT5lanB/hd7QYIFufmMMe+N8J7m6dwv7G4wL47SZFNGKDANjkZJkbN&#10;/xURy8CCfElkZsbv7KcACrPNtZOvyELDPc0U9hQGI4Rq5RhhP16Vk+MEoXZ20JwSyI9BkKKwtpNh&#10;+SrsnpQpFKtMBiUqZVY1JjigkJ81pxUEEnM60E8hLNM2hRftN0AwHh5CTxfblu+b5hjSyUB/X5Bz&#10;ais6Wzn/tSqjrc/Er3e7HWjk2uJqtGOkYwQNFQ3ITs2Gi/OstdpqSp3zMxiQEOe1Xn21Fb/+pBb/&#10;+A8e/Ou/tOG9H03A2dGLTIrV3GqHKdfSChATn2qKTglaOf8vbS2bMsr61AlBc2cn6vw+uCm4mpVw&#10;TNFpOoPoIWTZ6+2ol5298h3U2QkEVoJCARqbquFy11KQe9keMt0LYZUgvTi7gJWFZfb3NdyhaHvz&#10;zhYebFK4rSzgNufBbc5zN1nMiRT7iL+hFjVlJfCzDgQECnLQ6XejN8g1osOH3j4XFhf68Mary/jw&#10;J2/g5s0Z9qUW+Jpq4KwtQ2NNKUGgGh5HLZyso0AzxTnvuY1iu62hHqOEG2PmRUgb4jVDfE7BgBK9&#10;VRUWoaak1Dgc6+SpneBTQc1Qx2esqyxBeVEOMinE465fRbpOPliys3JQWFyB4tIq2OtcBKU6AwRy&#10;NvY0edDmb4O3yQuf100gKDVAYG+oRgmv5/ISUghDAoIyapak3Cxqp3hklxQhs9iCbGqK2Jw8pPKe&#10;Gtkm7oFepPNzJ6Ov4ExiFE4nReN6QSYK6tkPujqQlpeNR7/zGC7FRSGtKA/RGclIKMhAVmUhirj+&#10;pivUeXEBrhMKkkoLDQgUV1XBamP/KClBWm4eqlhHFSxFbN/EvFwDBDlc16sIaWXUSw6fB0Wsj7yy&#10;IuQUEgaKipHOOsjIzkVFWTWhoBhp7KcKZHLg+HE+S7EBiWjCSk5NldEbdgKYkqKpNAeCmFpcxuTC&#10;EjqpJe2NLmTkF+KFQ0fx7e/8Fc5ePo7L18/i5KWzSM7JIPiUwdPKzynSFCGhoqoUNl6/I+AzvmHy&#10;w7q3voDvPdjC23c3oGARGrtKmBfmGGmlvhEQjHB8j3FOneD6NMO5fIr6YWC4w5Sunhb09bfh1u11&#10;vPPWK3j7jQe4c2sd9+5sGJ+YV+7v4P69HQyv3IStpZvaMgX/4euP4v/z19/A//7tJ1DV7CYUfBc/&#10;/tnPDBD86jef4peffIIf/vjHJmLR5quv48YrryKPOq3Q7qa27UZdSy8GFm4gvcyBR/acwtOHLuPl&#10;8wmmnIvOQCAUwsd/8zdG0P/yD39ADPvqo0eO4kJyOgbmlzBz8xYWbt3F4OQCLscRKKsa8Np7H+BP&#10;/2UXCH71+9/h3ptvmFCmv/nHf8SXihubcPRyFB57bj+uZ2Qju1iOvhZkWCxIyLfgbEwcTkfFIJYN&#10;eik5C0nFlTgbm4wXj58xReYnLxw6iRdZTkdE44nnXsChU2fRNTIPf0+nCTGlUs0JLJ+dxMZJo9Hd&#10;xAWUA3YgjBp7nUlikc/OaakuRjkHgK2eVN8zDm/rIA6eT8Sp69kEFAfpMQkJhJXCKk5iRblo8lWg&#10;o68RLR0OlFQXwOmzoZUi6ywHRIm9GsUsl2Ou4iLpOaeMINLqhr2N9FtHorWVosJVgeisaERlRqGo&#10;rsKI8WoK8yJOuFFZSTh68RjLSZbLePHISQNMBy5F4M8efxpff2kfnjpyBN859DKePX4U55JjEZWX&#10;YZw5KjhhJpRYcCEtEbGFeUji5FHe7EImyT6trBhxeVloJtG6u9pY1xxUdicyLeVo6e+GnwuLQppe&#10;zk5HDgV0gKLHxQXnL7/+V/hf/l//C5568Tk89uQ+RLCzZRSUw1Jhh4UTe1G1dhEsJpat7jU2MwfF&#10;jioTFeBc7FWTv0AhrF7g35NJrPF5BXiGHedidDRyCUsqOWz3/MoaFBPKsnV8XGyFi+TeMhrmAhNA&#10;hY5FqyvQ7vei19+KHn8A22uruLmzgzt37/F5OlFevRs32cMJwkWgq2EbNHub0dPbi3qHC53tfVyY&#10;R8wuTbCpDp2EAgmcd9/cwfffvYsHO8voaHKirrgUnppa+L31aKfQ3lybxv1X1nHnwZpJLjU22k2Q&#10;UIKxJczLTjzcQeEcwgwX6RkO3hvzQ7i3MYu7FO735GxJsSVnSyW92VqcoPBUCMlhLtAUupP9FBxy&#10;blXcel6Xk4BMPDYWKZoosl7dmMfyZA+GQ26szwwaM4/bvN4CBdokBcsixcF4XwD9XRSbw31c5MPo&#10;oViy1tXtTqRs+5oWN+uyg32uAW6PB71K4EWRouyvO2uzUChIZeqUr8SSTFkkcLRbziIgkKmPiWiz&#10;MMH3EHT4OxX5GyxNEXAk6CnylqZ7eB2WCflGUJxMdlDMtPE1ZPwBJITHtZsa7qOo0a68YvlTLBIw&#10;VihKlymqVylwZT6l5Gmrc0MU2jI/6ieQhIyQXyJsLBJUl1hkyrLB+lRkJNnnTws2wiFzUiLw0gmH&#10;ARuKAQHNBIXWkMwxBoKsbyWx0u47BSdFp8S87KvnKeRku71I0Fph/1/g76ZlOx2ikKL4198XuTAv&#10;6fn5d8WTlw+BQmXKbGhOJw/sUyrTYSVQa8cA2ylMQTrMCV0nRHJkVYKzPol9isJBjkdFNZqgSJ2j&#10;2FV4yN6gBIebQoACpF3ZZjsogvk5CrtJwqCgQBlMdToyJTMmPuMMhbfyGMwKFFhfxhxM8dUJkjfX&#10;Fd1pBLdvzOK2chLI/4AL0/bKFG5q15/9Sic5CmWqIt+AVQr9rTWKoxUCF+tBIlS+EYoedIuQsTUv&#10;J9g+9stxgqzCV46bvm3MaSikFRJXQnqJ9aLToI3lObapwuMSUNinNvj9Mjta5XUUcneJY+jzEKi6&#10;b0Hc56c8Cuuq3AEmqRzrUDbyU0MEJL4O9raY9wkoxyS4CRQDA6x7im5jOsQyLDv/kKCq19jUy1Ro&#10;jO2gv0/yHkd5zyqKGDU23Mb3B00RDHwu4GX/e3d10ow/k7eDfU9laoxAz/5ya22d8LT0mQhnf2Af&#10;mTGgKyhg/xpThuRu3iuvScCVD8oA23+kr53CU6Y/flPGOJ6XNSb4uVmC1DgBSz40k6xP1YHuRadI&#10;Jjww+5EAUickglSZx/UQ+EPdXmOOMMp7n5QvwDjFPsVJSCFRP3O2n+EcoJOLQTkfs24GQj0m30F3&#10;px+Kd6/kUQKZurJa2K0Ut402eNwNxszEVe1EVkoWclJzOOeWITM7k/O0j8VNsd6E3qEgNrbq8Clh&#10;4A//6DVmQj/4cBq+/jDSymuQYa01MBCVVYQryTlISM5EeVU1Ah1BzK/Pm9OBfs4/fcNDXMt74Ai0&#10;sPjRyPVcxeGRSRLvk0La5rDBZq8xJwSNDgeaXS54WxoMEKj43Y0Y4Hq3NM3xPD3O9hU0zxkgkEme&#10;TgmUMd5EbGNZ5zhanZBvzwAGWRdNNeWwU+C5qA8Ulac72ILWJgeCzfWsIxchqoXCbAY/+N4O3nhj&#10;E+NjnfA0V8LjrEJ9VTGqqRccFSVoruP9EAi89Ta01Nng5nrVSHE7zGdW6fN7CANe9Lf4EWhoQLCx&#10;EXXlVn62Ej0EM0V2Uw4BJRbr7Wg1OQNs1iIU52ciJT4GSbHRpsTHJSAtMx9ZudQ2llKUFJXAYaf2&#10;IRT4mxU0hWu92w8XAafYajFRhbIo0i9cvYCkjCQ0+5vRyHspViRHlui0ZAMFOYQBJ/tEhduN65lZ&#10;uJqajnQ+VxbrRyW3rsqcEChSYQ7vTUCgE4ZLhJWEnHSU1FcbfVFJsEwuzqYeycOV9ATkER6yaitw&#10;KjYK6fn5KKyoQK6iJxYVITIuHslZ2cigPqhtcqGgqhJp/PnUlUu4zvvKLCcU1dWiwFqCkppKZGr3&#10;P78AafyMTgpqK2yoJBQIDHStK7GxBgjSigsRRdiJK8gz+qiUfaeJMOanjrCwzksq+Rnqw57+QSyt&#10;LFMT9iI1JxfP7Xscz+59jEBwBjGpCYiIo4ahNknLYxtkJcNSkg8vdZiAoJoQKWdtmaQucjyr3N/S&#10;xuI9vP36AwLkXdx/sIL5xd1TgtaOJvZ/F0KDHLdj3QgNtZnSH27HJOfJzm729y4fJsb7TEAIXef1&#10;h3fwyr1tLC/PYmJylHXbBv/gBAJDUzgZm4QDEddMee7MOUTn5GDhxjoevPEGfvLzn+H7P/wB3nnv&#10;PfzwJz/FL3/zW4LBR/jeDz/A2Pwqar0c9wSCsfUddE4sUMOVs81qUVjnRcfEPKKzKf737EUM63l6&#10;bQ1FTheiLYV45PAR/NUzL5koRt984SCyrTZCZZkp06tb+PAXv8b/9X//37unA//9v6NnOGxOoDqH&#10;BvClM7GJiEjNwv5TF42zbx2JTx0hNS/PUGhkWgaOR17DGULA5ZQcgkEJjl2JwUsnzhqn1P/jK9/E&#10;o8/tNScLsSm5uBQVb4Cgc5iVszoPFxdUFwXdMMWXsiM2s5NHxyejsLQcNaTmapY4NmIsBXiDvwEO&#10;dgwBQa2jmZ0nEf/pkb34xvMncORyKq4lZ2PPsTO4kpCGp154AYePH4A7UI1gdyPaejxo8Nby1Yu5&#10;hTnj0FPnaUKaJRvplix25mykFmUbp+F8OyunOAvV7mr+LtUAQaHdygZwUjTncIJknSRH4fjlE4gg&#10;XJyNisJLR0/hfEw0Dl+JxF8+8wK+ve9l7L14zsDAEwcP4KtPfwdPH9nHgVVjvO8FA8diI3EuJR5l&#10;FLgBVvooxXNRfR3+8+NPEETSkcHBHZOWhzKKeauSh3hdcHb4kcT7rSbtjt5cg5/CY3r7BgdQAfYd&#10;PYj9R1/G8TORSGZnqPcGEZmYQgA4ioj4JFyKY2HdFlTbjNNXO+tbkFNFai5xeZFcUoFvPbcHe0+T&#10;rK9H4WJCIpo6OxDiotnECTaPMJhWUITELN5TvZNg0IBcazWc3Z2k9G50cjFo5uCaGOQCSWrv8wcp&#10;uqbwve9+D9t37sKrCAGDbGNOlop3XVPHRYeQpP+HR5StsYeibAoj4RmEKcTmKBCUaEoC9M3XbuK7&#10;79zB7c159PiaUMx+V19WCp+3DqMU6nPTA9jaWcStB+u4sb3AhW4B25urWFmcwQ0uKIsULDKXWKJo&#10;EhzsmlLINr7dhFxcp4i9tSw/gCVCwa4YM7t8FMmyF5c4kgmHTDkkOBRVRiY3K7N9vC6FL8t0OIj7&#10;BJM3thZxZ0m7rP2YG2nH4rh2zzspSrXjp53WKUzMzKEjNARbkw9VPj/iCYXZnDStzc1cLOVT0WWg&#10;uLulCUq+srk0uWvmInMdmfhQPCv7qZnIKGi0e/vFLq4WTB1/KsQo+4f+PhXWzicF3Xg3xV0fVmZ6&#10;eT0KxXmKcQKBhLxCcmoHWIvsohHa/D4K92n+rLLG+tlkvWzxPTfYJosUgLLDnx/nZ8d6jMmEnEUV&#10;o98kymKZZT3PUoxJCE7LpIOCSWJJ4UJNVlaK7M+jL8nMQk7Lfd0eEw51opfCqp8Cq4f9YKSbQk3h&#10;HfkqJ8reThPrXc6bEwoDSVEls465MEUCBcoMJ68Z+VCwvhUZSBGRtOMjJ2oJZ516KKb8uPw5KPr6&#10;tOPPoozG2nGUmdHnQk4l3B3gfVDU9bHv8F6H2D917yo6MdCOr8Kh6hm1yztJkJFtt3JFTMt0iQJ0&#10;loJvmmVmYowwMMHXAQOrizMyIdIJCYGLACWwU8ZpmbCpTRWlSGX1s9159Qf9XuZHqwujFPECghnC&#10;A8Utv1/haW+vjOLOypg5GZgfY7+YnGY/mOCzE5TYpnLylmmYOfmi+J3VqQ7F2AqBQWWLQn9Tgp/3&#10;sywQmGFbz+yeaih76AqL/BnWV2Quo+eQuZVMzeQ4LgdeimOdBHxWFNnJnC7w3mfZd8YJICMCCPY5&#10;tXk4FDAQqH6q5F8mEhXbbEIwTbEtQW9OpNinFF1nZIz9Z4QibTRoAEROxcaHgGJ7bqgdS3yfTlnu&#10;bk7i1jpBiv1dWX1vrRAIFpbYH9k3eK+7jvQEZkLzwqRMiAZ4fV5LJ1+EDiXIU/uqyKlevgBqc/kD&#10;CCwNhBgQ6uXvCZQsymg8x365wH6n6ESqH50cqGiMKGyvwq7qVEpAI18cOUCPdrNNKG6mhsLG/EeO&#10;tqPsQ4q/rvr7vHS3u9Dmdxi791Bnm0k0VkNRaKutQ1WFA6XFNSgvrTGJyTJTElFiyUWtrdokq5I4&#10;bwl4zInJ7LQXv/pFtclCvBtRaB6B8BxKmzqRWtaILGsjEvKqcSWlhEBQjKRMC1z+AOZXF3Hj9g2M&#10;EhyVzKmHz+huD5g1orktYKCjlWOha6DL5DRwUYgo1Kad4q2mpha1tXZ4PS3oVcQlvxMtzXXoDPrQ&#10;QwE9xGce7tfJDNt1qA9b6wQBQsHCCOfA2XmuJ5rPCHKs+zHC+2ioDQGXHf7GWor4eor5ar42oNuv&#10;pGT18DewjghA6/Md+OC76/joRztY5XjpoWjzex0mqVhXwGvyNvgb6tDqqkcX15cWOQhXVsJVXo7G&#10;khL0ELBCFOF+Qo2f0OGz29FcY4OjzIpQexuhUb4rvG9CzaD6CJ9jiK9tBJLG6jIDBmUyg87PQyEF&#10;cVZ2LtKzC0zCsmhqp1QKd6u1knWjRHL18Ll8cNSwLbnGpWSlIqcwB9cTovH8vue5vh/H9bjriKPY&#10;TsrKoDaoRbbFgivRUThz+RJy9D2s4zRCRmxGNjKp13IqykzJrVJC1Erksz/Us7697UEEuH6XUsRH&#10;EFjyKkvR3BNEU3cL4aASMdlJOHLlnDkhqOezpVlLTeJVmRblUuBnlRYhJj0FybkEgiILqpsU2rYC&#10;mVzPlO02JiMVKQW5SM3PocbKR1FNNZKys5GckYkMiveikjIUUFNkZeag0FKMVL3XkofssmLk8V5l&#10;Wp3M73byu89HXeV3JaOMbZBpyYeHAOYLBqkh8lBpIwi3tMBLDeJpdaOBmiasdXFzDZ0DvSgliFRS&#10;b6TmpCEzPwuupnq4nQ0oLypEA9tT4a+Vf6eX7djf3cY1cQCrixPmFHKBc93yKudiBXJYncA058N+&#10;wnQHNaXLV4tGDzWQtwZT1AejnAt0kjClwBUc9/KxGw53YmZmDF29bQSYSlzLLEC1tx01vg7k2hsQ&#10;GJtE58w8fIND6BoexvjCPAX/HLrCQxibmcbI9BQ+/OgX+PHPf4F33/8hXn/7u3jvBz/C+x/8BPdf&#10;fwezBILxG7fgDY2hdWQGofk19C+swzcwgjNR0QYKMkrZ9nWE+wKLAYKz8SkEiELjnPyN5w5i38mr&#10;1PiROHI+Bj//+FP8zT/8Af/lM/8CgYBdoW872vGlaIq/S8np2H/6Is5Gxxl6O3f1Ko5fuIA9p88g&#10;kcQhKJBJSYGjCdG5xciqrMOF+FT8+bdIaoeO45n9RxCTlIPU7BI8+fyLeG7/AQrYSjh8zSbObCob&#10;qM7diHoK46KyMlyPSSDFlZlSwCIgOHX9IoptCpfWiGq7k2KyCUfPnsbXnjlmgOCxvef4MFfxwuGT&#10;OBMZi2deeglHT76My5FnSJI5qG4oh7u1Hq1dboxzMR4cCcNSo5wFGfz+DBRUFsPV2YKkkmxkVRWS&#10;SlMRnxf/BRCkleaa5GFXMmJxJTX6CyC4nBiFiMR4nLoaicsJ8YjOyzHlYkoKTifG4BT//syxI3ji&#10;wF58/dnHESE7OhLqmaRY7I04iwx2ek9/iIK8EWnlpSjgQH107x68eOI4kgsLcDE2jUI+DQWy5Syz&#10;oICUX0OgaOhpRyMnTp0StHFxG12aRTUnM9kQCgaKqhy4Hp+JP//G1/D8oUO4THgSEGSWViC/qpYD&#10;v4rPlsvJPhZnoq8gMj0HRyOu41vP78WRCA48Tlg6JUhnB8rjQM8j8V8h7Bw7eY4gloTyBhccnAhV&#10;nN1cZNpaTZSFpjqbCaUXClBgEQgGg53YuLmDrtER9IyNYXx6An6lZB8KoYOfExSotHMgjo3MYXlx&#10;C5Pji+jjojXNyV7hP9cpfn74g4f4yU/exKv3b6CVE7ebC6CHdeXx2E1xuqqxtD6JWYqqrdvLmKH4&#10;kH3g1o1l3NxYNjbBs2FF7wkb8T9Pgb4xq+gnforDLiOUN+eG8DqBQNGLZCohYaMMqbJvl1mKwnqu&#10;U5Br93VzWbbnPRTqQ1CuA11jbqQDd7QzSZGzROG5MTOIjYVBzFJYLE70GBhYmByjKA0h0NkDN0W/&#10;gMDWGkQiJ8ArmWnIranhol4HZ4OHwnoKwSaHEXm3bsxzUaMQpCCUCF/kd0g0DfXw3rWzQUAwu7QU&#10;UNr5lajfdeSkOCU0SNzPUuwIBlYXCARzvSYB2s0lCVUKXQESr6FnlfmOHJUVcnSVMDg3PcIJjt/L&#10;778pe3YK1hVOmHPyJyAAKCSrorsMsq4GWMJy8pMfQT+FMkXebrx/tq8EP8soJ8ZOjvcut5OLr8uY&#10;4SjZmOLN65RAmYRl7qGwjgICE2NdjsUsElKK3qJwoH2dcvaiMOTnVWSusizxOzZqwGCSE7wJEcoi&#10;Ya6cA/p+1Y8xcWFRuMzBfgkzCS+KOgMAFH8UmApbqpCWMxN9RnhM8TsmuciryL78c/OhXfOPXSDQ&#10;rrCcQkdZwrwfmR1NUzAZIGBZmJ6m+J6guJ4xMCBRHqbolCg30Y8oqgVPcuAVBMgkR6ZsKp+b6yiT&#10;sHnluJgnCK/Mc8Hi74wj/GTYvG4qZO282o+id2KCIDnFfjRiHMUFBMoIPKWTC/bTabaj/CYEArs7&#10;6oreRbEvOGF7CAgWp7oNFAgGVJYWhjAv34flUWMGJSDQ6ZKctk02aD6T7OZ3C5+Jf9P9y2l7jvc+&#10;LkDk6yR/r5Cdigo0xj6j4AAr7HuK/z/H9+jUYYpllO2gExW1h/x5wsMEsREK8yG/iQZi8gJIfPN5&#10;wp1NGGhr3A03vD1joGBjcZBjkEBLGFifmzdAoChSS7N65mnW6e6p2iThbZoAPzKgUyo5DrMvCGoI&#10;gXoOnVaZiEn8nQBaY3OWbTjcRRHYSYCksFB0rRn2paVR+ZUQDKbZFxUilGNMZml6Tj3DMMeGXgWA&#10;etbhTvZBFrWTTNXCcozn9wlmlWtBfXCG4K4kaJ2tjRTRjQSCIPxcrF2ceyushIIaFxocskn3mIzw&#10;DlulyVTcTEHbRYDuDnWji2Omg6L9k4+qCAOu3YhCfztIQTHKdagD6VaXAYL4AhvXh1KudSW4llYK&#10;m5Nr59wMtu/tYHJpGoOEAV9X0Nhoe1iaW31oanHDwTlLtu46HWhuajZOtCrOhiYEWjrh9QbhY+lp&#10;aYbTVg6/s5ZCLGCAoIPX6OW1NJbkz7O9MYut2SWO62nOvfOmbkc4T3S3eeBvpqDv9KGPgr/D50TQ&#10;1QyfgwKrkcDU5KbA5/zi9WGW8/g798bwqw9u4oO3F6EcOB0CEILdFNtoNCRn5A508r2dzW6MsC07&#10;ed+tNrspnY2cqyggO1w2NJYVobYgD46SUnS7eQ2PH0E5GbvdaG1uhpfPrfDIJhfFxKDZOHBVl6PV&#10;WYeG+kZYqwhqdgfKK6uRlV+I5PRsREbF43psIrIpjDNyC1CST51TYYfVYkWRpRRZefnIKShAYno6&#10;zpw/gytXryA+Ph6xChkeE4/K4krUldtgzSnB1XNXcOHUBRw/cR5nzkbgWmQ8MhOyYEm3oKKAa39O&#10;EVL4nakZOSgm0DQ0NiDYFkSDfAGt5SgkGOSUlSAxNw0pFsJGvawkknEpNcnY81d6m5FqzUO514aS&#10;ZgpzaqXs6iLYg03IqylDIfubSm5FifF1zGJ95RNMs8oJCYSnQlsd0goKkVdMwV9UhAK+VtdWEwyK&#10;kENoSC7OMvorp6YY+dXFKKor532kwUPQvxR3iZrrOCISInDk3GEK+xQ4GquQy/ssKSeM2KxwNLDf&#10;ebuQnsZ6JBiX1dSjpasPvcMU9NQhtWynNH5vBiGvvEp+MalIo8YtqlCQGh/qPdQxAYp9gr2T48pS&#10;XkLB32h8NmYWZzCzMoPZtVnMrM5glHPu2EQ/XM02wrYVPZx3lEV+jEV+XiZfD9fAbvYHR101UlIT&#10;kczS4PdSn7HN5AxOLVPlasD4Ctf3+3fx9oc/w+yNDYzMzXENCaOvp5fP40e5rQFtvQMYn5nDG++8&#10;izfefc+U9z/4ED/5+Uf45NPfYHFjC9Or66j2cXxPzKODoOHwu42zd0G1FRUeN84nJ+Cp40fw5OFj&#10;1PUZuJySiXME0kNnIkxxclw+fP1tvPveD9AzOMlnbyGUjMPlaUY7wfFLEoqHKLS/8cTz+Npjz5jo&#10;O48/9zwOnzlrTEoOnL+A7AqKy9IqnIlNxcEL15FRYUOmnJBIIAKJC9cSTK6BhPQCXI6OxyNPPY2D&#10;J06hnJWUnJuBvbzO6UuX2ektLAQMDpCI6BhTFA//eioF97WLSCvMQoYlE1djolBeTXquqicBZePA&#10;uXg8czgCzxw8hoNnLiKLsHHx2hUOsGRzOuDvqCcQWBGVEoUTEadwLCrCHLfJNOfYxdOk6rOIiLmC&#10;IrsV2eyI6oxKHHYx4SJSi1ON2ZDFXm7s6VIJBtE5SYjgtWQydCLitAEClaSCLFzPycK5hAQDBRfS&#10;EqCwoWcpuhWl6GUCQHR+JkrZwc6lxOFE3DVClA0VHGQ6EsunmJa/wtHLF/HlRx/FgbPn+HMsDl+M&#10;JhFbOSknIpMdP6O0AFmc5DPt1biUnQFb0A+fHPkWZii6h3Hk1BVcjkrGhasJeP7lw3jmwAEcILwp&#10;7bXCyEayI+T+D0BwNuYqB2GdMRc6fjWGMJCHglo7nzuH7XYNKWmpxmQoMzcXF69GI5KTl4Cg3NkE&#10;ByeTwto6kzxMR7WNHNy1ZaUIOFyYCA1gZ3UNG9s7mF5eRu84xcDqIuaX5zHKBX92YdacFDR5m0wU&#10;jNFhhU2bRHtHPzo8TvS1uDBLIbm9Mokf//h1/OAHr+Ddt3aMrbgS76jIybDOUY6CwgxUVFhMZKPW&#10;tiYuOvXo5d8FBTtbq8bsQfHsN+aGKZa0UHd85mQZMrbVK1xoFwgJ99ZnTWImJSKTQJaZgxEypP81&#10;CnHtPAoobq7KyTKMrZVh3Jih+B7tNGBwS3bwXAyWKTpvc1K4va4oSLKtl/Di+yjetZudV1ZJgExH&#10;AcdJtc+PVIJcFCfEzApOanYXF/YG9Goia3VTIFCI8R52d4YpBCkwFiiSBATD2tkYVtSbQV5bJxAS&#10;nxQhFIUq05zIwn3arR8yu+kyF1qd0zPphCBEYBHY8NlZF3pOQcWizFnG+H7e7wQ/Mzo8SJE7hHFe&#10;QyFOJyn2BAMKvThLITs20GYiqkhkdHX4udC2GBMRhRFVfPAw/6adFgGBRPlITxD9Qa8Jwaisttpt&#10;7ednBQRy7hUQSFBO8r4X+Z0ys1CGYQGBsk1ODfZhWrbpfHbtyClTaLiXgpwCfUTPynsVEOiEYIww&#10;ZJKkmYgumqAVs7yVn911eJZPhxwzFWlGQCAnVsGAhKDuWwChnWmJsQlCy0yI4p1lnvX6uU/BLEWf&#10;7OMVR15CQEAwTnEqKFBI1snhPj4TRbcBAoHAlDEt+AIIKFj0fBLWiokuCNBJj15lJqWfBQhqH5n2&#10;qMwJINgfTXKvz3b5da+y51eozM+BQKc3/w8QDGOCbaoM1Sq6J0XS0XfrWkuzilY1hPXPgEChaXed&#10;rtm/phXtatBERZpjv1GZJCTIl0HhVNVuEu/mJIhAICBVtCeJdJl9CQgEe7LNnaUA1vH6FOFhhtef&#10;onCXSFaov2kTkUgnYYRcjnNlNVaRA7KSvSnqlhHToxz7hIG+kHsX3Dim9F3L2j3WiSGvpzC0a3Ps&#10;44QBJY6bCrNPDw/z3sY5rhU6lnVJIFiZmzCAMMP7XObiJyAIh5QRmdfuCRhHcvmiKN+CnkXhLXVK&#10;oE2GSX6v4EAnA4MtARMVSGZSC6xn+TrpPeHBVgOVaivduwFevirjt171+xmOu9Ee9ps+ts9QmONO&#10;45j1xXqY4vjX5+XbohOCof4WNNpL0WgrRRfnfm+TE5YiC+y2eoKAD2UltYQCt0mQ5SN4+zmXerne&#10;eVo86OPYGeSYfvctG/7ubxrxz3/y4+/+ge1AMVHt7TYwYKlvRVKxA1cIAYKBrNI6Cv1O9A4NYXBs&#10;DGH2pzD202qcAAD/9ElEQVShrYVg4W5v+QwEPHDzXtxtLWjyN6HCVmGSNXm9XgMDdTV1aG/vQntb&#10;CH5fuwECT0M1XFxzO7wU3LyGzGzaeJ0QIUP5JxbZR3Y253B7ad3AwJJCmpoEgX6+zwV7tZK91SPU&#10;7sVAF/sChVxvS5AQ4EcLYcBPAd4f5BrAOfPDd5bws/dWOCfzHlgvLV6XgQLF9x/pI9BReHUoWRjX&#10;sl6fj+K/Gf18HWAZbW/DMOenziY7GsoKUZKeigqu80GugWOdIVjzLSjJzjW+BPaKYrgoYpU9W5sr&#10;inTWQpEadDnQ0NBI8ctrEFgqqmoNEKgkpmYiJj4FCakZuBadgMykbJRQ3BdQL5UUllI0FxEkKmCt&#10;rEBWVhYKLYWoJlDUlNegpowinUBQW1KNpsp6uKsb0VLnhq3CgchIagzCwcmXTyEuIg6NVQQSfiYt&#10;U6cT+cjgOi8xLqfv1IxU9I+NomckjMLqSkRSF1yMu4KE3BRYKPSvUWdc4XsyKsuRy74nILA0EjDq&#10;ylDUUAlHu9tYLqQX5aO0voZ9phDpxQUU81zTSiywEKzyq2tRwjYpsFbAVu9ASUUFSgghdfWEJQGJ&#10;JR9ZXMOlvzIrLcZsO5vwcSHmIpo5F1c4K1DrqaUOTMPzh57DuSuncT2BOi8/HddjriM6Lgol/F5B&#10;cWpKHtJS81DI9fU89eQV1m9FvRM1cv7m+B+T/9rqDfQNjZhTmvScfGRSe5ZUU9w7CZQdbWgj4Ac7&#10;gqhvrkc9gVCvzhaCJ9eGdq5VA5yXtLExx3l6YWGcOiAM+aQN9MgUkJDcUMWxTp2xOI4qQtHhY4cQ&#10;HXsdpy5ewqWoKGrhaJy+fBnlyoS8NIc+aoO+8TGs3b2HiSUlqNzgOH0V925vI6e4DPtPnTcm33v4&#10;6vAH8b0ffYAffPgT/PLXv8aPPvwQbxEU3nr3XZNI7ObDN3Hv7Xexcvcmlm5tYvHWBsqoMZ89eQxH&#10;qY2vpGXiWkYux3wA+VV26vkIU6bmlnD/lTfw8LW3WXeNqLTXU5+5jTbXZu6X9p2/QoFYTNF9Dd96&#10;6WUcuxaLy+zAe85dxpHLV0h0RZxA6nA6NgpHrl7GwUvnceJaJC7FJxEIcnGN7y3hJHUlKcvAwcGj&#10;R/DI44/g+ZdeQD4pWzZfx89dwMFT53D4UjTOx6WzpOFcYgrOJ6Uijp3/anoi0ssKUMkGSeeAfJ4P&#10;dSzyMk5FReLkxYgvyr7LZ3AhMwHH4q/iNEV/nZ9CuTcEV0cXP+sxCbr+4pvfwtMv7UUqSTzTUoJv&#10;vPg8Tly/iuomF/onxk2pD/iRUJBrTgbSrYSQimzk2IopvNnRKvKQWJ6Fa/kJOB7HZ425QBiIobiL&#10;4ftTEJmWbkpEcgrOJcXhbFIsIjiQjidcw7HkSA6iOhQ1OhCfnYWEnGxUNHOioEixcLLJd9Yimc/3&#10;l9/+Fp7Y8xKeP3wUp84nY9/BqzhxNhFnrsXjanI6TlyORq2iEXCCjsliJ2ZHLyDtK0pQtrUSFxKS&#10;cfJ6NLIqbaR+/j49H2W1ToJSFRItpfx+D0qcPhQ7vKZEZ1nY2U4QGE4jITsVBeUF7AwWDpAMxCfF&#10;IMgJ1FFXhUpSfw4nkbNnzuEiO3VkxHUkxiWjlh3KU+9Gl6cdHc2tnAC9nORbcWfjBt55+AALNxbx&#10;q7/9G7z7ox+Y7H3j0+MYoAAbnxrDxMQodrY3MTY6AichItw/iAA7aXuThxOwB4OtQQrXUbzz2g7e&#10;feMWXr23hts7si2liF/iAk1KX1ufwQIH3RgX+LbuFtQ6qzioa+EnHQ/2yxxCu+paXMO4MTeGuzfn&#10;Ma+QmyxLcwNYMbbYMrkJ4/Yyrz09SgEgcTZGoTRCMTNinD23VyjKKYTGer0UGgSEuUET331xNkyB&#10;1UthNErBN2DsulUU539xUjv2hLVeP9+3RFG1Ck+TFyfOpxLWruNKQhGyOalnFBaj1FbH++aE1dmB&#10;zkAAA1ys5CSqyC6LnHiUTGyRZXVBCcMk3kcobCh6Byl2KJzN/yk6ZfYwP8Wf+Qyz44PGWU8RgxRC&#10;cYEidZ4CQ2WaAKTQkesUmvOsG/O8UzKzkSAhdA0OYEDhHwcGKZj5jGwjhWns5QI5GtKupeysd019&#10;+imcergw9xEGejp2F2jF9xYIDCq7MIWRduZkTiMziN2dTwqn0UFje9/PhV5JxsZlQiHzEU6o2n3f&#10;DVUpW3eZwkjUyeZdZhW7ZbivF6GedrObqnCFSoQ23Etw4H1PUCBK7A/w+roHCUfZb5sQp/z/lOz7&#10;hyTWKe4p4rQrqx1XPVuYwk5mSXJsHeW9j5kTAwoDJUNjGWNdyvZ7gvc3q9121rF23GdY33IqnmCZ&#10;ZBnQd1Iw9rFfTvFZp4wZ0xhFJ38e0260nKjZ1yjEBQAyBZLztE5pJOxVVhQBSKcCM+zz6sv8zLQA&#10;ZFA70hSV2mkmQOmkQiYsMnda5vX0GUHPAvvGik6RJFD5rFOsv3HWv14FEhKaEpzKvTDJ+pVZzwYX&#10;uDV+7zrH3qIghH18icJqju9TQrHFWT0Lry0zPJkBUdjOSvAKUMZ6OE4EIwSJiUEC7K64lzO3zGsU&#10;1lbgMc3nX+KzaodcJ1tzhFn5fsxTlCwruhOfU74F8jvRPY6NUWwrig+/NzxMEOz3o3+gxUQgUr4C&#10;+UAoDO8KQWuZ11qaUL8XJHVinYA0w/6g5HgTbGf5pExRmAtgdE/yn9EiLphR5CjZ9g9ShMgPQuEm&#10;txbmeN0xU5/tzQ2mtDXaCbVuDHVQOLYTbNtlQtbG67FN2Z9WCX1zvKfevmbCIUGW9z3Cays60uwk&#10;+7/GDuFF9zApwOZ8rjI7Osq6Y1tprLAtQ128D44xRfgSNMtpWc6wjfYy2Gor0dUWQG1tFZwUms2u&#10;ALIzC5GWkoPighy4mxwG1L2cC7X54qPw3tluwu9/68A//7MPf//3TZhaC6OhfQB5Nv8XpwNXMggD&#10;qSUUdLVw+fndMzPYurOF+dUl9I+MINDTgeY2P6wOG2rk90coUZhLl6/ZwICKcSzmGtzoaDSlm8DT&#10;3tZHYdyEcqsV9spCrhtV6CZAdBAE/LyGgECnfvJBETwKCB6s3cTK2IwxqWr1yFzKhaCf31dXiSYC&#10;RWN1KXpamzEeGmBbdKPHrzXIiXa3B6OcC5SwT0Dw/mszhHqb8VcQKDU76+B3OdknNGewnoNtCDga&#10;0MXPDbW1mmAQkz0cZywT3a3odtfBU1MOBwWuvajInBJ0cS6vKS5BpaUItaXa2S9GdVkumusr+Dy1&#10;ZuOj29eETkKZgMBBQWznd5Rwnc4tLPmfikSpwCA1Ng3psenISshCXrYFadRIeYWFyOd3Zmdno4jg&#10;UaXw7hT+njqPAYKSHOqToko4rXUYax9Ed0sPgbEJDbUuZMRl4MT+E0i6loScrAIkp2SioKKa1yuF&#10;n1qnxlaDS1cuGbMQ7V7LKTmtMBsx1FL7zx41G4Zn4mOQUkY4rK5AHiGgKlCPMorzYq61tQEnfJx/&#10;5JNYUGM1VgwK+a4ALTnlvBYhQScEAoJStksO681aU20yI7vczQQdK4rL+L7MNAMEFrZpSnkOEin8&#10;M0qzcT1VJtulqHRVomeiB02d7D/VhSitLEAN78UXcBFqilFHwOzr70BrSy/iqSNjolNRaK1FBDVK&#10;VGqW8Xt8+cJFXElONhElrdV2tHb0mBLsC8PhDqCYoCZn6Vpq2moHXxvqqCnajM9Gl8z4OFYFA04+&#10;c1NLIzq5zoU4puc4B95fnTEbh0p6qlDZxdnJqCzM4tpCKGQfT01LgtVaYiDg0vUoHD1zFn/97Udw&#10;6vIllHEcySRncXsHb37wIW6+8hCb66tflI7+MK6z3bThfYaAczE5A0lF5bBRZ43OzuG977+P737/&#10;+3j7vffw9ve+h5/84mOWX+CjTz7GzsN76OLaU0lhn1hcCG9/CE3dvaj1tcLR2oGqJh8iEzLwyNN7&#10;ce/BqwYIXnvjHSTnVFJ/XkVcUgpGuH4srS3jSzF5xUgurERmuR02fycKSfsq+STdaxmZOEwh/szL&#10;RyjcLajr6sELJ4/iiX17jSjOItFGJKYi2cJXAsE3n3kR3378UXznmacQnZCAyrp646GelJmFGIJD&#10;bE4prpLsnjt2Hi/ywY9ci8HhyGiK2BykFOXialo8stnwh9l5Hzu4D08dfhmnLl1hBRMAWPZHnEO8&#10;NR/H4q5iz8mXERF7Dc62dgquMkTzXo9RxH710ccRlZQGb3svAt0DeIaAksf7/BwGDBC0+HGKn43K&#10;ikZaeSZKmyph9dpR0lSN1EreLyEhtSoXKZU5uJwRbYAgMkVZ+naBQDBwPi4el9MIBclxfE/KF0DQ&#10;xMmnuLEB+0l6ZyOvo8xpg4NCSECQ7agknFxhfR7As4cO4un9L+OZF87i6Kl4nLucbuDq0JmreHbv&#10;aSTlk8wdTlgpmn0UbuUulxlwuZXViMsvRGF9kykFVjsHYLU5YSgiFJwm0CUWlPL+ks1pwDXCwtXU&#10;HHa0k7hMws4rtxAeOMFSbHT0tqDJ04Dvf/AevvuDtzFI8ZSbU4Azp88gIz0LlWVVqC6vRgsH0uzI&#10;NPoDPej2dFDMB9FU10QRxYV9Zha3X7uHf/nv/92kxP7gpx9imKKoXzvPXPRv7WxhY2ON0NGK8sIy&#10;tLdQQClxWTev5W6hgB3E/ZuLuL01j4d31vD6gw1s78xgZZVCfEk7jqPYWp8jJKziDX7P6voCJihk&#10;Rig2uruC6OBCrUVVjoeKgqLENg/vrmHn5gzm5yhOZvsxQxE/PzuEuekh3FtewjoX/p2FWYLCNAXf&#10;gBGZM2Pd2FoN45W7SpAzbJKaGXv+yZDZIZjgRDGtI8Txbi6eFDCEjdFhmagoI24bFJt/NDxLkLlF&#10;sKrHiwfi8MyeGLZnBhIyi5GVxzYrrUB2bj7aOXmMUeCqSGjptEK7wiay0KRidU9RvE+aov/PULAs&#10;jM9SEI2bMjxIoSv7eApSiS450qrIvn2RIlC77rJvlknU5DDvd1iCMMznV3SiYQyHJWT7KLL7KWb5&#10;/HpVmwwOUcyE0McJdGIobBwgFfFFiZjklKtdMZXuYBMGO1vMLrvZaZd9PQWSwsyOjY9iaIhCnT8r&#10;V4LMQ5Q5djeDLOuqP2CKRK4R8SHt6rcbcw2ZYChCyzyvMTU8QoGuewthiIARChEIeB2BjCBBYQfl&#10;GD000GGKMjJ/fkqhXXz9bZJFJwwyu5ITa6itDV2BVv6ul889xM8M8P161l7zOsBrhAgFPT2tGKFI&#10;naCwHR0L8TkIAKxvnTCM8JoTBBflfFAZ7u9EL+uij6JumgJZkCBQUX3Lv0E5JWZkjsX/q8gJVeZa&#10;5me+T9Gd5IAt86ZFAd5AyBSdnox0+xDubOb/FRKR0NMh8xaK8oFeilJ+P8fZ1KDCxQoEe4xz+9ww&#10;+9LoFEWvxLOyVQtk9IydRkgv8bnMLju/S7vTSwQQwY5yMihhm94n8a6TC52eKaOzYFImeLMU3iPD&#10;rOORID/HMUcBLId82dB/njPDmLOxDpbYB1X0rFscZ0ouuEwYXTEmXwRUtrN232Wyp8g8YxTvstsd&#10;CBPGOBaHOS7GDCRQJFMoh9mm47zPaX6Hdv53k+vxWaYGWY/d/G6Zt7F9en0Y6fHx/6wj3rN8XSZ5&#10;3aEBH9vIae5ffgwDnW0IsT5HewlAQ7ynyRmTW6G7tcnYq3soRl0UJJ3uGs531WhrqiM87p6ESdwr&#10;Q7EiE2lsDQ/5TRmViZNOFzifTAnONAY5DxpzPo1XPrN+r3Coc3wG+e8IAvq6vOhsaeK1ZUrHZ2R/&#10;aQv60dzsRH1jNXr4nXJmLLPmIS0j1pQMirn66nqC+QD6O/v53jrOuT1YX6/F737bgD/+qQV//wcv&#10;hUcHHOzvBfYm5NtcFHNOXEuxICIhD7FZxah0utE3OoGN23cwx3mzj+0UYJ9qDfXBQbFfyXXHSuHn&#10;4vql4vO5UFleAofMOZspgO3VaHI5EGzdDT3daK+DtbgY1pIiNFRVwCvB5W3m2PMhxPcMtPsw1NVC&#10;QdVrQjrf21rGKufivo5Org1+ivlmiu0GU3wECG+zA66GGgRZPyME+d5gwGQP7pTzb6sfM8Mh3Fqb&#10;wtsP5rC52Ad/QxEUBlv3VF1ZAmdtrYkOJB8A5cDo8frR5fFybCkIxQTnSYUbHuS1vPA5qhFotKHD&#10;7TR5CJQVucPjMRmuvc4GYy7rqC5HtdXCZ8xFVWkBWggdvfxsT8ADl3MXCiqra4w5dClFfRmFueCg&#10;hD8rz0OupRiFOUWwZHE9yC5CWbEVGVwTMlmyWPLzClBMeCgtLiMMNcHjcKOqpBL2sho0VTqQn5IN&#10;Z0UdHFUOtDYF4Hf62FebcfHYOURfuGZMkFISUpCUmIz46BiUlVOcV5Tj4uXzXIfSUd1YDwv/r+zE&#10;Vc5aRKbG4XRMJE7FxyLVWobk8jJCQTFqgi7k2kpxIUmbphaUckzkVPC+2N75FaUUr4nIosjPKCnk&#10;awkyyspRzDYrb2oiLOQhNS8XtdRB7QS25hYfivmd1+NikFycQ81VgOj8VMTmp1BrlqOSIHY+5hIS&#10;shPh5PeGuOZ2UTMppLmK19cIp1Nmw3bOzx3obO+HtcyG65EJyGP9FVfajLmbhXX8wrHjuEogiM3c&#10;PZXRSUlmjgVFlTUEr3yk51H/1NhQxPuJSknCtaR4ggHBpjAXjYTIfs6NA1xLg5yXWgkD/hYn7II/&#10;fyPXCCXR7DZAIL1y6+ZuWV2aQIBrelp6kjEZymcdXrp+HSk5Obhw/Rq+/LWv4zsvvQQ355eOoQH4&#10;ujsxOsf+ShDQ6cA7b76K3vCYAYKXBQTRCbjEn3snZzG+so4s9qVn9+4jtLTATah9+z0BwS/xs48/&#10;xsef/hqfsOj1lXfexsqtHeOrOnljA1PrmxhdWkVhbT0yCyuwsrGDHxJGPvzpLzAwMoc6dw+fvRFH&#10;TpyGl2Np5cYKvlTq8rIxbbD7u9FIuvf2huDr60eBzYEXj53CE3sOmsRlBy+eg72zGzEFeTjJh1Si&#10;r0wK7fOxpMzTF00REDz59FNISs80HuLp7OCJFOqfnxAcuhSFPacjDBBcSE4z5cDlSLx06hjOx18z&#10;QFDOhi/nILuckoCcyjIksUELrDUotztxMPICXrp0Ci9ePIlTURGk01I0tAZxMfoa9h47gUtxCYjP&#10;zoXDQ9GxsG5KTbMbxXYb+rg46rjm8xOClGILCSwFcXnxnDCb0cBJOdtG4VZbhPTqAgMEBc5yXEqL&#10;wsXY64jKSKZgZ0NxoF1JScXFhCREpKWa04EzSRR+MZdxPPkayUyE2409R05i79FTiIhPQLa9AgUu&#10;G+opiPI5ue0/ewqRhIhnDx7GiXOJKK5hG1jsOHYhCl/9xh489tQRPLP/DIFhtxw6S3ghAZ/ggI9O&#10;zzEgUBvoJCiMo8HbiVwCQRInmCx58adlk5AzcOJqFP780cfw5cceN07M+04eQ3RaAnI5GC3WAtx9&#10;uIX7r93EEBf9u6/cwrvvv4VJLt6dBKkmpwfhgTG8fv8NioIZLmazuHNjG8OdA6gvdcBRpkm+Fd97&#10;41X87pc/wYcff4Q//Nt/wfd/+gHauFDu3N7Bzp0dzHGif4vvGeIgGKM4nJmYwMN7t/HWaw8oEqaw&#10;xgVRmX9f2Vmk6J/CzsYsXr23jrv3FnFzmyJifdRkEFyeGcXq/AThYh1bN1exfmMRQxQHXZ2tBghk&#10;OhTq9GKYAnOQC2d3Vz26uhwYHvZjbqafgo7iZUomHhT9s1NYnxzDDS4GcgId7FVioF4K5w6CwBDu&#10;35rG3ZvTxpxCYStlvqPdgRHt8FEgKiTZyChF6LDsdBv4fR4DBIqwMzO5wsV8mZNxNvYfTcRLh5JY&#10;EnFRiewuReDk+YuI5CQd4MQj238BgYSLRMvCeJ8Bgik5n4coCrhQzU2MGSBQWZycx/ToOOFHu9OD&#10;/K4RLM5NYkG7sxRFu+E2CQOfAcHsgAR/625R1uGwdl6HKVoG0c1nDvUqasogxRGFN4FAtoyKC97f&#10;3YeBborSsTEK5l0gUHSez4Ggr92NXpZBLuphCmft+ocpisOEAIHGMAXp50AwJvFD8RXukYmOHI2V&#10;AbSZgsBrgCDUHTBCWv4HCh2qoghFAoLpEbaN4IT3NNBPAabINCwj/X2s7wEKiDbWlXb9OyjUO80u&#10;jcTarqBV9BYCzoAywfrR4fOi1UWhV9+IoNtDmNCJgpw/tYPO91L0CwgGeR0JT4GBYEB+KpMy+9Fu&#10;PwW8ogoJCHRioHwQKmp3AZHMPhQBSu0xLWHP9lHmWYk/AcEiP6NoQCYHhk4NhuUnwedmu+hkRKJY&#10;O/9D7M8KfagwiEOsqzGK2/FeP0sQfa0txpZdIDHDNpb5jTJCC7RG+ewL7KPLnOdkj606GhM4DvO6&#10;4wQp1otgYInPusB7UAZcmYztZpdm39bv+DdF0ZFztna1ZRIxTxGvn+dlT0+hPjXGZ2XRyZjCuSqc&#10;rTF34edl+qZIO/ILEegbKCAQmUzjHMOyxTfAxyIA1PPLdEQmXjIXGyds9yqbMUF7coL9YZJtLR8W&#10;7faz6HRGvhEKBKATAPlGGPMqflaRxQQEk0OEp3AHZlT4OzOuOI4FBIMhj4kmomzpyv47x7EwNzxK&#10;wOJ9Gn8eF5psFejg4h/q8KDdVYWO5hp0EAi6KQzkmC2ztAH2fUW10inSAOeeIZk1CQoGfexTPTB5&#10;KjiW59juMs1TQjKdmg1QCCiikHxfdP96DpkXqe/2tfvRTuEzEiJk8HO93e2muJpssFZa4PU3wOaw&#10;oslTj9o6K2q5pgz1DHEuUcbdbpMc8pVXWvDbT+vwxz/68I//5Md7P5+Ef3gcRQ1u5FTVI5slKq2Q&#10;a1IuxUchyhzNaB8IY237NrbuPcAg59ou9l8fx31jMAi714daiufqRgfBpIqiiEI54IbHVQ+XoxZN&#10;DRRpDbWE9TZ0dvrMjnx9TRXslVa4KJ4DzU3GzLTV04xBgsAI39Pf2kzI9Zm+oISRD7fWMMNx1NbW&#10;YkJw+popzJt8cNldCFC8d7Cug/ysSlfQR9FeSyHcYES4HMBX+dlXdpawtTKCoMcOWwVFesAHt8eF&#10;CmsRbNZyAgHnmvY2wkID2pT1l8JdUNDp8xOyFXoyAKet1ty3h4I5yPvwyIykrsqcwMj8qLsjAC+/&#10;10XAUWjVUkKPSgPBqIP3EupuIxBRwBOSykvLYMknNJRYUc01ubSolO8tRSXBQKWqugql5VbkFZSi&#10;hGK/0upARTl1T3EVivKpFbLLUWJR9KJK+BobYSsvR0VhISoK2GbUVIp6pMhIDkJXV7MLvbzfBory&#10;kvQU2IoLYZXjrsyEk2JhV0QlVwMunDuOpNQk9ptas1OflJdp8gjks71Sy0oRX2ZFCgX1VQrmq6nJ&#10;1HblSLTkIyYry9jky3G5jHClSJHXomIQQx0Uk5uFVALBpeQEE1WxmN+jkkawiKVOzKyywuppMqYs&#10;RfUORKan41pWJuItBcb0OqEwn4CQb/ReZHoyShXqtLYG3Yq6xTnExntQlKCGqmp47Q2m9PqC6A4E&#10;CGIulOcXICM1HZlpGWyHWtj4+bTUNMTFxhmwSknNQXZuEbKyCxGXkYeUvGJqoBxEU0sVEY4LawnH&#10;1HGx/JtKcoF8Ghyo8rPPE2K8vI+x5Tlj/+/nGLa5bWhqbcIg4X7z5ix2bs3h1u15bN0Ypz7h2jAY&#10;4Dzjh6ezHjHJEaYkpF/DSy8/jRxqzTDnqzVea43XXFmc5Zw8ZBJF3t64gcGBEBISohBNXZuRmYgg&#10;+/3E3LgpQa4NkcnXsffEPhyi9s0oycHkwjTeeu8N/PQXP8Yvf/1zQsEv8MtPPsavfvupAYStu/fx&#10;xrvvY3plC3W+dmRSI/7sF5+w/Irw8BuMLC2jbWQM/p5u6mVtCgxjfH4BX4rOLURCPhu/oBzppNAa&#10;bws8XIjzqm349rMvUfymIYIC+C+ffAT7zp3CyyTNz4EgPj/fhL76HAgiErNQaK1CPolG1CsgOHXp&#10;Mg6dPI3nKH51QlBLAau8Ao1dHaj0eRCdl0/YOIP97LBXSKuZ5YXIJYXnVJUhvbQQe48cw/P7D5qT&#10;gqQKC2JLc/HkiYP4zoEXcIlkqxBYuVYriTAbsbyn8kYX6ilWxwgDY/NrpOAmnI2N5vs4CB11Zuej&#10;gUCQSiCQuZCKo7MZTgpJe1uTgYL0ml0gSK7IxqX0aJyJjDCpvXVCcJUd7nJSMqJ06kEKjs7PwUVS&#10;4b7IcziZGmVOCC5lJuPP//JRPPLUHhw4cRaHIi7j2PVIZNSWw+K0kYyzURXw4Hp6Bq7E5KKoxoNK&#10;ZxuuUcw/t++MKf8jELx0+DwuRScZKIjNzP3sdKCZA7YENY1+AwSXY5Jx9OJVXCQV64TgXEwiwesU&#10;nj12Es8fP42U/Ewk5aabSE6R8ZGotJfjne8/xI3NJYqfYUzPjGF8ggKI4n/zxh1S7xYFzjo2ljfw&#10;o+/+CN977W2sTi3AXmznwHTjIUn0/bdexwfvvYXV7TX86Bc/xfL2KirrKvHq66/in/7pn/A7ds4f&#10;//D76KEYvEMS3tm8gTdffYBtvm4vTWNnaQp312Z3MxTfXDQhGXe2ZnH/wbKBgp1bHHRbi3z/IhfW&#10;AQqGAawRBnRCMMeBIoEwwgVYmZCbGysQ4ILQUMc6qc2ArS4T3d0OjI22Y0CmFxRGwxRFsxQiEs0S&#10;KzK/GaeoUkKj5dlB4zegorj9iqAjGFiimBih2Al46ozz0DDFSlePhwsOv8tRgt62RgMEwxS7OiHo&#10;aOvHmVNXcPBEEg6eTMP+Yyk4eSEOLx58GUdPn+UiYOGzDGJjfhIKoalMrBIuOinYFWhhDLR3UjTr&#10;BEHQ0E+BJnv/cYqIKQxzsR7hM0yNhwk7Y8ZRVMJNYUtltjHDv88Nhcwzjgy0mTLK5x+m6FO+CIl1&#10;AUEfgUAnA4KCcU5MEscDvX0GCLQzP6VoCHyvTgcEBb2EASViEhCYhEwU8gICRecZloMkv3OQr6Oj&#10;YYq5UXM6MMx6DVG4D1LE9rW3sq486Aw4+drEz/J6ilRCITSkkwIWRfsx0Yj6Byh2QpwwwwYIdDoQ&#10;priVGczYAO9ZpwacyEKsc50OjA51s456KNAoCilcFQlHQDBNoT3Ke+rRAtLohMfuMI6I3a0UMC2t&#10;FHYUZDohoCiXY2d/fzt6+DwqynwrO3hBwRRFv8KM7p6wyFRs2JxcKUyrfhYULM0MY4P9eZVQoARx&#10;CnepePgLAk+d/LD/SiwbJ1XCrCIgyUFZYKXnHuJ3KuqRdiqV02JYpk1KvtXbYqBglHU12B40mVPH&#10;lBRMu9Bs6wnClsy3dEIlh9tFTuwzw4SSMOGPi6rqVY6uOiWQmY0xtaEYE5SME250ujbCBcc4YxMI&#10;FJlHPiqqR0XfWphSFKNe84xynF+a4v2P61QrxDrg36b4XIRkwYCuKR+Hada5+t+CxD/7tKI+fR4y&#10;9XMgMMnkWAfKQyEH89GhDmMyNDLaaaBghCJfuQz0qpMXJZFTrop5foegRfHsFzkPfH66ZsbPcCef&#10;u9OYRC3p1ILPLR8LZZCe5JiemOjC0qpykcwanxsBwVhfyIy32fAoghSLVZzPm2qt7B9O+OtK4bWV&#10;oK+F8wgBVr4mOiXopiiWP8sARWC/IhL1NnGOIKwRCibYtop6JUd3mZDpFEZ+OmMCII4nzTfmlc+s&#10;UwLVl4BAoW+9jRQ+LOP8XCtFrUwifRThAgL5TnWzLR3OGmRmJ6LGVk54GGZfVpKzIayu9eC3v64z&#10;uQb++E8B3H+nH4HRSeTads1H8yh+0oprkF1eRxiwGDHU2h/G8PQcNm/fw+TSCvqXJtE1NYLGjnbY&#10;fD44WlowMDmBXt6vj7DS7K5DsNXNMbubnEulh/2yj+PQr13c+loj4GopCCWsPfX1aCUQyA8i3Mn6&#10;6fCivbkOoz0BA4hKRnZrdZ7zRIjX9RsgCPha0B5oh5sQ4/f40MLvCwS9nHMDaKMwb+T1m6sr0M85&#10;X1C9tTyNV24tc27sQkPtrn2/0+ngvTqNuZWN2qCPMNDFZ7GXlcFexLqkZlDisRaCgYSlx+EwQKCg&#10;Gcpx0OJ2oaZKIj6PQr3QOG3LBMk8swJeEAwk/D189fFVMCC/ogDbq8lZD2sZBX1hCap0wk4gKC8u&#10;Rxk1kWBAvgHWikoU8nd5BSWwFJQRHKpRUVqLijIbigsqYMkpR2lhFeoo0P28R3uFFZXFRbATBOx8&#10;Hjd1jCIhNRFgBAQeivryrHRkxUShprAAbjvXaD7TUCdBeXQEnazb89RXFyMuori02BQLYSCL7ZRT&#10;WcG+UYvr1BLXKIjz7Dbquhzk8/oFLDbCXAEBRlBQ6aiHpaTUQEEj26aKAJ1cVGDA4HRiNK5kpyGT&#10;AJJrq0E8xb7MV/RzKmEim3WeVFSITGuFKSn8XSz1U1xBNkoIlWnUeoqm5KIm7OVcP0GQdhNEFTq0&#10;vrLKmGyV5uShpYFwxvlcIWBVKlnXWRlZqKmoQE9Hh8n3UFJcgkK+PzIyHrGxqYiKSkKGhc9aWmVK&#10;rrUWZQ28f3c7LLUNxhk3t6qGmrcWlV6PAYKShkaOmwaUEAibetrRwjltfGYcA1xXZE5ktRejylGK&#10;kYlu3BMUrAwbKLi7PY3+qQ6EJmV2VIvUnFgDBbnFqehmH9bp4edlqLub89O4gYJBzuUdHVwjuTbP&#10;zE9jZXMZ2/e2McX1pH9qGM6gG+nFWWgONuHGziK6OF8HOO9Ue3Ixtz6Cn/3yx/jFJ780UPDJryn6&#10;f/0py2/4u0/R0tOPxkArvvv+D1h+yPF+m59zo5lr6MD0FEJjoybSkLezC1+yVNtxSimio+Nh83ex&#10;4epMYoQLCanYf/Y8KlzNuM4K/7PHvor/+Ohf4aUzR3DowmlEyrFWdvTXryMyJRcXYyhuE7NxMSkF&#10;hyOvkxpTcejKdVxUnOQaB7KqWDklJbwRL4GgA02cAD/3WC9kxzsfG4VH9zyDA+dO4GpaoikXE2Lw&#10;zScfw9ce/SY/W4SksgJEFWTg2ZMH8OjLe3CFtJmkQR7sRHEF6bSyEbHpBcivdqB9eAzVbj+efmo/&#10;vvKfHzHlhWcPoqyKk0WwC3nFFbienWVKfq0NDoq9xi6fKcXOWqRXscNa8ggsmTibcAVHr53FpZQo&#10;PmMsYrJTTIkuycD10kwcTojAS5fOIM1WjcruIAHgCp7c+zL2nLqIo5Fx+M6RUywnEVtmgZ8LVYW/&#10;EWejI3Dw7HE88vxzOBefzO8pxomrifga71dl7/ELOHbxOqnWghQO1pSSCg6sSiRYSnEsKh4JRVYc&#10;jyaZF+dwEBYii5Phs0cP4evPPo8L8YmwNjWhlgKsoL4GPorhJoqJIk4EpdZSkn4ZWikgJuZG8NrD&#10;LQ6sJor/YdzanDU7m0uzk3jtlfvYvnkTb779JjbWNzA/M4NZChwn68rLyXRrcw3ra4sUf4okMoyd&#10;7Q1scYLv4kJ5+95t/Pu//zv+8Md/xEcf/wzDXPh27myYbMESFlvLU/x5ErdZ7hMA7t6cw4M7K7jF&#10;15s3CAlbM7i3M8+BtogHdzdx/84mZIcdovDRjq7SjOuofZJidZL/n6EoaKRAbybseFsb0eitQkll&#10;Bts6Gx29FKG9Pt6XnwuqH31tXk4oTeinEJ3j4jxH0Sq75vWFUaxp93BtkoKCi/lYJxZmFMc8hM4O&#10;JZJp4GRfjaDfbiKABD0OE/0iTJAcpkjwu2vQwYmqjO1y4UwETp68/EW5eOkaXjpwCNdj4hDiINxa&#10;XMD67DTmOFkrgs8khZLZ3aRomxzXzj6FabuPQo9CPMgFl6Ja9u4KL6mwkkpyND+lDKeCGkIAxZF2&#10;HGW7PU2RJxOdCS7iskeWaNcO/DhFb5/MGTix9YfkuKh8EBT7BOQhiuwwy0BIu+ZDGCDACTxkd6/w&#10;laOEiT7tUHfLIdDDe2vGAK8rf4J+vg5QyPb3d1K4t2NUu+NToxRH/fwdxbwmubYWdHCS7Whxs46a&#10;0MN+2R1sNn4JvWxTXUdOwUpSNRzqYB1TFLQGMU5hpeyu4cEuk/FW8eoNfPQrgguvzYV4mM+isKSy&#10;MVcirGnBAPubotnIJEMmZOODijLShjaKE+0C97TK5EB+ELtmH0P8ThNfnoK9T0Agu1GZH7FvjY/t&#10;mmcphrzqWv4bszK9oehckAMtv2uNcKrTgmWZxcwQAiYJA2wfRR1a1OmOMjZTKApaJJrVd010Hb6G&#10;Oj3o8tVjiGJppLsFQ62EAN7XCAFqivUxIVjq8BEAFOazG22yw25qxGQfxe4wQTHUS4BrJVRRjBL+&#10;5IsxqdMgfteECp9LUXy0A7+ikyQCgQS+TlEUHUkwJF+J0UE5whJUWGeKPmWccgkx8m2Z5ziTr8CS&#10;TOim+/n8FP98VQZoOYaa0KYEHZkE6X0Kgyu/hmm2v04CFFlJRQ63JsEYv1PO5zIz0mcESsO89+ER&#10;QgmhY5Die4TXm+B9y1zInArwvXO8L433ScLK8sIk1lfnsK7QrPPKMUCQZD2M9HBcm/f2YX1REZII&#10;HQqfujmD5TWOmRklKZrlfQzCy0XfWWNDgKIw1BZEK+vVmp+N4sxUEx2nl1DgqipGU3URwuwTcrJv&#10;8zjR7nFRwAeNiB9kHzTRigYJasNtxlxMTu7aZFDCO5ljDXJOlJ+JxoVMyAQFqtt5U6fyEdKJjPxL&#10;tGvI+iVMjnGMO+rtKCnLh6OhCkGCuL/VhcqaEgxIQHfsngwMdHGcdfbj00/s+N2nDpNr4K3vDcE/&#10;MoH8Oh/SyhqRXlKLhNxyxFNoRqUVIbfCAW/fIGY3NjG7so6JhWUDBoFwP1o45uvb2lBEeC6staPS&#10;2YQ6ik7BgES/IvfID8BN0d2m8KZspx6O42aXHbbqclRxjVFxUAB66imwCTbGB4hjPMSx3+VtwBxB&#10;eHNhCrcJA8qd0tvTgQYK2CaXE53UBp1cz1u9rXC73KhjHTSzzvtCbegmBPgoynVCMBrqZN2FcfvG&#10;PDYWxzmfNMJOcGr36ToNxh9OQOB1cq5ubqbor4evoQGN5WUmnLVe7VbCQ22NAYKmOrs5zdBc62M/&#10;KCvJhyU/k+Legpry0i8ASEDQynksyGdv9Tcb0drqa8bwYA/aCPN2Xq+6ksLfWsV6YCEU6KTAWkZR&#10;/wUQVKCopNxAgaWA67HFivKiCgJBLarKa2E1IWUp6huc6OU86OV9uxR2s4GQxSIgEAz4KLZ7KNgF&#10;B8qnoNLR7CYsdaA3EDQnIN3BANpbvLh29QKuXr+KjOwMc0KQTiFfSPEv38sCPntSeQWiCDE6Jajg&#10;NbN4/eMEiDjqI0XsicvJQWRsHFLSM3aDw1gIVgQtQcW5hFhcz8/C2ZQ4XMxIQlReNmLyc80JgfxP&#10;ZVqeRKBI4XXSqNdUsghF+o7EwjzE8rMJhJCU7Bxk5OXD1sh1vHk3j4Dqti/YxjFoR3luwRdAMMJ1&#10;a7CLuoZ1odOBWtZ5dzuFO4Gyt7uXfaoPdc5m5BMEoqOpr1KyTbj6uMx8JOcWIikrz1if5FbYOD7K&#10;vyipbI/U/BJTcniPAoJE9oEkgmFbH9cQls+BoLy20BRHYzl8nmoMUGsszYUwvkK98+YaJlYI9t3N&#10;FPczaOlwoaG+2px2CJR97JcCgjmFSiYQDHA97uO6u7q2isUV6oObq7j14BZ2WO6+8zoBI4wervG9&#10;nA8HJ0IYpo6889oWv+cm5m5OoD3cjHVqMBVBwS9/9WuWTwkEvzaRij76+GP88Z/+GT/96CO4/P5d&#10;wKNG7BziPMV5JzQ+ig6u/V+S2BQMnLgajSRLOa6l51JQpkBZiF88eQrppRzk7DTJhRYkFOThSlrS&#10;F0Bw/nok4jIykMkOfiUpxwDBpeQ0AwMnKX72XojApdRsiu1eklfAAIFKOjuEsvI6OKg+BwJ1TnWu&#10;QxfP4OnDe/HMkb14Yt9z+Mbjj5Aei03YzpSKIpT5XDgecxn/2zf+ilBwAFH5+bhCYDlzLQFRBJNH&#10;9x3G4QvXkUkyvxiXhm9/61l89S8e3QWCZw4iLT0fBRx8uYWcHHOycSo2GheTkyjIU4w3vYDA3k7y&#10;amtEUVMtilwkRzs7SXkuIjPjTSzfq8lxBgiiijNwrTTD+A7EWAtQ1duO0/HxxnRqz8kLeOZlCv7n&#10;9uIIoemUUn7nZMLe24r2+TGcibqMrzzyNXyFz/eVxx/F0y+/zPefwX/86nfw5L4TePnsVXZcTkYu&#10;FztyKvYRLuIIDQKDWHbaeN5/HDv7+aQoDsirOHbtHB556XkcvngZlxOTUUfR07c0CjcXMScXSj+F&#10;QxPFpbPFj7HZUfSGu0i7vbi1vcjFXKn7dx09PY1V6Ofk/auPf4H3f/Q+7j24h7e++xbWN1YxNcWF&#10;igv9rXs7uLGxgjAXJlud1ZiwKNrPe+y4m9s3DBD88z//M3744x/ilTfus3Ov4L3338bdjVncWBjB&#10;W/dWcXdzCnc2J/HmgxW8dp+dnzCgLK1bhIRbqxO4szGNe/ydEn5sb65AmXglqha5kA5ThIe4QPYR&#10;atpb5dDXTWJuJ+F60TdMYTrRC1+PB5UNZfB3NSPY4zYD0+mpgd9VC8XFDnJhGg760M/FfZYDUc6d&#10;ivsuJ0qFeRwf60B7R72JtjLBQajSQpBr89iM+cbiMIUVxapio4e5IAa8NrRxwcxk3z9x6DTOHD+G&#10;cyd2y4njJ3CS46m0tJSQMYmV6Rmzi7swPk4YoBAdkCDox9gIRfGwEqK0IdTrRW9HCxdBRd0I7O6g&#10;63spuFdmFK5ylnAwygklbESHzCokjIcpwkxsc75qBzrcFTBmGRKIoW7FAW+nQKEQpmiR+YKEf/9g&#10;P0IDIYSULI2CZIDifpACZpTiYHhAkXn4/75OioFmU7o7KOoJQb3aoed39LF/9fT40Ms+1M92UNbf&#10;/q4OilRegxDSHZCNNMGMYldhB7v4TAFvIyfQFlNCFHHaYZNpRainjeLDhQDbJsT7GGY/HRnis7Mo&#10;Y7L+P8Q+Pcw2n+D9j1MYa6d8kOJZdv9TnDinWEdyrl2SvTrrSDu0suWWWcYABU1vG++VRfAh/4UB&#10;1quyAMusRz4XMuMIU4DIL2GYfzeJ23gtRRRRSNRpCmNFz5kjUC9S0Ci+/ZxMgvR9kzNYGJvA8sSk&#10;sU1eGA5DoVJnRnRCIDt7fods5IeDFIiKIuVHG+edXk8dRgiYUx1BjAVbMNpKYJfTM8Ggm/UxSuGp&#10;eP8DFEX++lo+NwU4n01QMKYddV5nnHU0zT4kR1vjbMtxMCVTH0L4NPuXQuvKhEbmccYsSLv5FOM6&#10;SRkaYH0SoiRKZ8dksjWMKV5bUXcUTUiRoHRaMM3xsbo0hoU5naQNfnaSMMg61o63TgIGCBSj7N8E&#10;H5kssX+Ms93GKfYnxwltvMfRwVZzr7oHgYneY0y9eL+To0pyFsAM63WK1xpR+1MwC0rnKKgnCSjD&#10;BGcFGVinGNzc3C3zc7vO2QYw+N6ZyV7cub2AGzfGcXNrmu+ZIgwQhJRXZG4OQz1ckwqtKMsrQLO9&#10;xpxeBTwNqK0uRXFBFmxVpcbHwNtgQw3FYVdzI9sngBolTLTbEWL7DLQTWtkOCkEqc7dx9vWxPoJ0&#10;aPdkb4zQqtwLOlVrbaozuQc+Py2Qf44AQWNsoKeT4p5jnaWLpaWtHc0+HyqrKc4qq+Dy+BDs6jFJ&#10;PWvrq9DW1oyuLi+m59ius0P48Y+aOF/b8He/d+L3vw3B2z2AwvoWFNi9yLN5cTWzlGtkCa6yZBfb&#10;0DU0isWtLSwSCCZmFzAwMoJ2jtc2jnGVenezSU6VmJmFc1evIS0rEx1dHOvsBwG/Gw11VQbu5ZA/&#10;2N2JTop+Z10N7BSAlSVF5pTAVsG5t9FO+PaiJ8jS0sT68howUB6V7dVFzoOTpo/1dLahrtYGv0wX&#10;utpMeNIujgGZJtXVV6DRVY2OTjcFn5cC140hzl+rhO/7m8t47dYNc+LmbaxBY20ZuloIa6EeY+rj&#10;5Pe3UORLRLcQNmQ62On1oJ4wUEM9U1aYDzcFfoffZwSaHJC16+ylIK0qL0Y1oaKmsnQXCOpqKT5t&#10;BgAk/D2EBmXm13sDnia2Z6/ZbGnxNhOMqlFZTpHPvmKlyLRSQ1VaKwgplbDy9wKCchadFJSXVaKU&#10;63gJBaigoNpay89T5DoaeW0CAYV9i8ycWDcdFPY6wfDxO9ucSppWj1ZCV6+PgFZThWYDBM3sm21w&#10;U0+562zG96GZz9jIPl5WXoL6xjqUWUuRW1ZMMcz+72hABYE4r7oGsXkWRGYVGB1mociOTEnC9ZRk&#10;NLLeiihkT507j4SkJORQtMcqhxE1hodjIKPYgjx+f15tNdJ57XhLHuIK+B5CwflE+V5mIYZa6zI/&#10;ezU9DdezMlgykVRYgCupSdh3/iz/loC0nDxk5heglv282VmPWvYhH8HA39iI6sJilOXmmZCzXdQw&#10;Ixx3Ax0daObzt7FNnXzeVo6ZkE65e0PoIRQ0avOZpbK2DglZ+biamGag4EpcooluqSiXV+PikVVe&#10;aU4IEnIsyGJ76JTAws8o5L6SuyUQCOKKc1Fko/6sL0NupUzurqOsxvI/AYFKIGA3JwQD053mdeP2&#10;bu6kbWqeG5sLGOO6JDMwnXZkxidw/smDq7YWHZrnuzsQ5pohIJian0Av1+1ubZTNT2Jhex2v//A9&#10;3H+DgPDqJm7eXcXgFNf4dc7LO9OY2RjHFDXY6OI028SPqaUVTC6u48Of/QI/+snP8KtPf2vKn/7l&#10;X/G9H/wAtx8+xOTSEpp1esbvVOmmJvnSFVZSMjvksSvXKfQjcDY6Efl2JyKSM3AxUZGE8kyEm7qW&#10;VthbAohnI5+LicKl6GhkFRQilsQYR+K6GJvB91qQUlSCSAr0fZcuQ/4JBQ4XstjBj12PwbHIqwYI&#10;Hn95PyKT45GYl/kFEASHRtDIiVBAkFSUB6vbiWsZyRTB2QYGVKo4sZT/T0Cw3wBBDDuyYOB4RAy+&#10;/sJ+/AcCwP9KAPj2c4eQl8dOX1yLYy+fMycEaRn5cPrb4OnohbevHxlWqzklOBF9kUI71WQxtlAU&#10;V7bWozJQj6waDlZOSCrpFfns3MkGCuRPcCY12sDA2ew4FLU6kc2B9/jeA/jqk88SBPbg6YPH8B0C&#10;ymMHjpKekxFbqo6VB0tDFR55mpDyBRA8gqcOHsRXv7PX3PeXv/UcvvadfThyPpIdOQ9P7T2C/+3L&#10;Xze5BNyDIwgvb8Ie7DFQcC7hOs7EReBymqIOlZEUR0l+btTIbpqLv5cCp5EQ0j01CT8HkZ8Cqkc7&#10;lavTeO2NO3jtlQ2K0V5srozie29vGxhQBAUl9NneuYnZ2Vn89OOf4sGrdw2xvvLWq3jr++9gQycE&#10;N5ZRUVWEzIxEtFNgvfrgNgHiDrbvbOONt9/A7OIUuvpbcWNnlR3zh3i4vYBXbs7jjTsrePvhGt55&#10;dR3vvnYDD7hwK/b52vLo7gnB5qw5Pbi9NolX7t7E5voiltnRJWxntfs5QEEbCqKfQrRPx3AUEx39&#10;QfgIc22hVnSE29E+xDbubDZAMDZDwTPevXtSwAWlkxDhc1IEuBvgry5DHxf7CYq/lXkt0BSArI9Z&#10;CoeJiU4sLmh3uN+cRnR3eNHmrsXsIOuPC3soyIWAolihB2VzLCDIIBCcOXYOR/buw+E9e3D84AGc&#10;OXUaNVzc+3UcODFizF36leimu4tCfzdT6ijFr5yUR0aCnBQCCPX5jUnNANtuSPb7bBedSMjWfGlK&#10;MdUVpnIGS/NTmJ1WqMdh1o8i8RACCANjEikUe6ozmalMsQz2tVHgctLhd+nI0vgIsD/0DxAI+vsw&#10;QDAI83OatAwU9PG5unVaQRGtRbrNhV7ClUon61o293JsDikWs04OCAXdshPulImQnDZZBDRBCvGO&#10;AHp0UkAgkD2un+Krh5/pJ9T1EfAGQ52EO4oyfxOauAi0cNFtIxD1ypGTAlJAIAEtXw4Bgco4n3Oc&#10;zyEwGB6iWKaQn6Y4N0KLICNRqiIRJmffPvbRQQKHkgrpVaYycmqWqZGiRigkq4Tt2FAHxbF2efsQ&#10;VvvKZp/XkYmXAYIpCumpAfaRMFZnlAl315xlZpSFk+rMMEVpOMz7k3nartOiTJeU8VYOzBOj3SaS&#10;j/rZ2GAQAy0ETc45gwEnhri4t3NB1Otwe8D4FAyy/hTCtS/gpgDtMCF7w11sV7aXgGCwpxmK3iSw&#10;n2U/n5+gIP4MCKYpoGcmCSa8z+35MXM6MMr3yhlWO+ky9ZHDqxymTSQrZeYVwJgs2mHCjSL6DJvo&#10;RwtTyk3Anxcp+AkGcj6WkP/coV0+LHKQFhBMU+gqXK6SwCkxl0nOJTAIy/ejnfUsW3/Cgk5+uOgN&#10;cRxPjLBfGr+XIO+Z8MHrDVFQ93cTGrVDzzaUc383wXOQzzpDIFtVEkECwe07a3jz4TZev79pzEg0&#10;l9y7s4SH9znPvHULD+6vYnGJgLNIUGH79LV1oLXZB7eSeXFN0Ulaf3cAHeybCyvzJmCBq7aCYozi&#10;xF6FANvESXFup7gLUpAJCNS+AoIhgsJ4T4cxlRqkSBno2DX5k8mWiVXOZwhx7hCoG0diE10oZEzQ&#10;lOCuv6vdjJWugN8IPpujDqUUoY1KYujzGyBocFFoUtS1sI90dLgJ0ISPCZli1uPv/6YRf/qjj0BA&#10;kCY45FU4KM7cyKpwIp7rX0R6Ca6wJJdQNPWyDjY3sXzzJsZm5xEeG4fP10wh40OA81AtBVZ8ciZO&#10;XbiMM5cjEEMRV0WhN8i2HOC8UC9nYieBiKJjnOOoLxhEh5efbXIZcSw7/Ob6Ovi4XrdzflXiReUj&#10;CLV5TVHgh62VOWwsLnLu05jsgpeCt7qiiiLbhVYvny/gQh/n04DXgZYWG5qbK+D1VhtzQ516KpP7&#10;w+01vMv16DbBYohAoXZS6eL8YUz7xsMIElqcFPK6n5Zm3h/FscSkvbzcRAySWVAL296Eb+X9uusc&#10;CLg4/ygKDUVxXVUFGvjsAoLG2irCoZ3CvAm97BtBgpGNfcFtY/+geFRoU5nnKMypzKRsVeXG5Kik&#10;KBdlJQWEO4IB1+cSwpKVArTSWmNCT1dV1Br/ApWSIgr17BIUWXSSIKdotrfbDW8Tv5OA1OltYr8L&#10;oL+NY4IAp0ShLoJUT7AVjbYac79KuNZGUGjXs3oIjuyn+ltRbjZi4iOQZ0lDQVEG76EE1yKvIToq&#10;mhBXjsK0XCRdiUJ5HgU917DcfAtiKPoPHDqIwsJC+NkPbTW1yEhNRjGFcqHFgmTqswqOkeyCHNQS&#10;XipZfyqFBKLcygqCRTkBIIXiORHxWelIys0yQWZKCBfJmdlIzy1ARl4xUnMKYSmt4L0VooD1kEtd&#10;WVhEYCOUBRTa1lWHuvJCtln+bpI6joOhdgK0x4VOgRLrKCCTUJ3yyL8k4OVrI1zsyypOjqdqawl/&#10;thnzrwoCYTnbIDUtExepe8upb32cDyrYjtHJWcbaxNsSQq3ThxoCRX2wDflVVcgnHDZyHm7g9c9F&#10;RCDHks/PcF0fDmNsepZj1INGaq9+zm/Nflks2I2Z6/zUGB4+2MG92zvY3tzG1vom16BB+Jq8yEjL&#10;MO2QkJmDpJwCswlcWsvPsp1dBNVmtl8P59ZimcO1sm8vjODGjWl8+MGbeJ+A8MOffsJxvExNN4G1&#10;ew8ID/N8vY8Q55l2zq91PicW1qm73nyAn/3ip/jlr3+Jn3/0C/zilx/j408+wS8//hibN7ewub2F&#10;jp5efOmvn3wae0+fx+HLkQYIjlyMpOgtQEJBKZSQTDBQUF0Luz9AcZ6DwxHnkMrOkEvhr5LNIiAQ&#10;DCQVctKxFFGkJuI4O1o6O31dW48pMhlKKWbjEwgePbDXRL0RFKhcjI/GZZKkTglK2KFbuRD1L8wj&#10;yMU0IinelFwSqEyG4ktycTkjAX/x9GMGCF44ewbJxWWITs3D/rMRu+UUy8kIXE3ORnfPCBe7aVSU&#10;1cEb6ML48hr83f0GCDpGxk2xEXRi8lMJBRcQlavTgkykWotg9TuQVlGEHDZGVnWhOSXIqSs2WY53&#10;TYY4caZHI66K9EggiCrMx7eeewn7z1805kKHI6IRmVuKM8nJuJydgcouL3IclSior8SZ65dw4soF&#10;HDx/Ac8ePoyItGwci4gnFOzDC8cuGueX1PxC1LicJoP0C0dOY/+Zy/AQnJS1rm10BrbWLt5jPYqb&#10;q5FFem3lpO1s78Q1tpt8HdI4CLwyF+Ik2jtDcqSIaPC60dbLBYrCamwmjFs7i7izOY37O3P46MPX&#10;KG4GuSg5jXB89Y1XKFJH8L0ffg+f/uF3+PSf/ha/+Ze/x+//9A/sVD/FG2++aqAgNycV6WnxGOrv&#10;xtTchIGBG9s3EKLoaKdIDI+HCBS38Sq/6/Py4/fu4sPv38P337qJt169gVdI0K+SpFUe3FrEva1Z&#10;c0qg04F5ihnj1CkTCj7LYHszeilOhynkJE5kWlDAiclCuKzgYtXEv1kdpSiwZsPeVMlnpQCZGzTp&#10;x0cGu42JiKCnTwlJvC70NDnMiYNigCus4kDIT8FDgTM/YHwQOrXDx8VI2S+72CdGKRxkyuFtLEd7&#10;Sz0nXf6tTaYwblSXFSM2MhonXn4Zl86cQnxUJCf5TN5rH59DMdCHDRDouFATej/Fdh8n+3ZObN3t&#10;nPBDHgptP4VQKwW5dsZ5zyyy1e/iPagojKdOB3RKIFv12ZkRUxRxSDHxBQVDEspDyiRMwcein8c5&#10;QSiRloBAZguKemKggIK1L9RniiL6KOGWzH/krD1AodPHBVdAoJOB3l4336d7pKge7MIIv6+nl8Kd&#10;ANPT7eUzuXZBgEVQEPQ2GxgY6+X1OIkLCHQM7OEk3xqkaOAzt7G9DAxwcZaTogSKlwuuh58NBpsJ&#10;DG4Cg59CustAYJiiXRCoqCHDXV2YCOmeO9FDMTk2pghAFOEU8OMUXSMUaTIrkiBXEQwME5zkDDpJ&#10;MSxBa3anCQSy5xYQCAoFBHIGnhyVCdKwEfuzEskURVMTgoIB86oIPJMUOXqfMmEaZ14CliIhKbzp&#10;PBeL2fDQ/5+utwCT7Lqvff1ukpvckIMmySBGC0aa0YyGmamne5qZmbmquruquhi7mpmZhlkjlmzJ&#10;ltlBBxx2nNixndzkwnpr7dYoyX3vSt/+qqe76tQ5G9dv7z9gsDdCuJIjNeGObbu2OGZOCWa5eMwT&#10;eoaDDsywf/W7OxGjgBnhOJ3sZvv3UkBzXE31sx+yv/YHPVwAnewzBEWKgjmKUp0yzFMgL8/IRCWG&#10;NYLTKoFjcVpmKrx3AoGSz11bkpOrdjLDRsArTO8ax7vMgwQD8k2RUJ1jfxAMSOAocd1NwvhVjmuF&#10;D72wNol1Lkp6fl1DpwICApPfYla+LjIfYl2wnuZY3wqVOkkAmaN4nSIM6HRghdAim2+F3DXZonX6&#10;ReiVcJY52gTbcZJQtjDHeyLkjRFk+7o2zNRkojJIkT3A90Z73OwHXVhZmcC7X7rLeeQ2vvLOHXzA&#10;n9949RJef/WCgYL3v3QLb715hfDAcbI8RHEVIwSEDRTo5EpAEHbbEQ24DRCMcRHXa6elEf3srzI3&#10;m+4hqEeCcLdaMMiFep51tDzNuYf1P0tw1mnOBMeyEmVJHOqEQGZ+93IwyPlaplgKN2rylbBeJVxH&#10;+B4J1Y5WikCKRQuFqNPtQSjWbYrV1o6KMgrK5lY4nR0GBgwQTHbj3XdD+MHf2PGzfwrhn38SwuJa&#10;r8l7UtZiR5U9iMJGB4GgAQUEhPTKVoRGRjFO4XLp9i2s37iB0elZDLG/CgaCQR8sFE4NFHNnE9Jx&#10;hnNYcXk5GltbECSk9LAfRlgXHt7DJMeywrtOC+I5bwkGlLQr5vfDTcCSE7HARuFGBzmulWtFryPd&#10;QZNvQ0AwMzJOkGAbekJwOwgSFgusFIrake+wcl7lPBfh2tYdc/LerHB7Gk10s6srM3jzxiW89+pN&#10;vH79kgk76mtvJ9hZTBEUyMxQZkrKz+BoazV1e684KOyqCorQSt3i5XvlJO0nuMgJWiAgKFAmZIlo&#10;wUCn7OibGii2G3mvMhXdAIIYRaGuUZqei4biDVMWJT8b4RqrzZ4AhWlLU40xPWq3NRkncEFBQxOF&#10;P0Vvc2MLS6sR/bZWmynWFrZdSR1qqpoJKx0sVrhYNwKC4e4YRggCPZwTuwkGMm0aUhx9zhMyC9J9&#10;ym/Dy/t2Uuy7eM9dhBz9bSAWNeZQVbVFSEg6ifyidFhaG5GVmYlcapM6CvDynCIDBS387pz8QpRT&#10;xzWzPdLS00yppW6rLK9AUV4uaquqUV9Xh/ikeFTVV8HF8RMhiAoGWll3DsKDnaWDY6HF6UQFIbGM&#10;/TqnvNSEobd7fEaEF1XUmCg37S4vSqvqkEPNUkIQyaB+rCYQNBGgohTgvV0+xDg/eliHYXcbQoQ8&#10;AcGC/L+GuI76OIYJBQGHHcFOOyZlxsf2D7MfNtXXc/0tZb3mEwxYn4QCLzVVgJDdyDY4cvwMlIy1&#10;glCUnJGNXUdOIiE93+TUqmomGPIZqtkvUgsLTAK2bvmxXVhGlNc3CV2rKzhGqHMdHlNGp6YNCPQM&#10;BjA1P2j8UXT6JDCbn+J8McH59OoNXLt0lXNdP+GXc/jEHII9Q+gIdCEln2BQXIYWux3DM9Nwh0Ow&#10;uq3Ug8nGAmKFc++F9SncfeUC3nzrdY7hNdahH8sXb+PK62+ha3iUADGNxWsrWKPO6pvuw+BcP0aX&#10;B6l1Q7h8e5UwQBBQ+bM/x58odOmffA9/RjD48+9/Hx/71DPP4L5NL2DbqdPYeeosDp44j03b9mHv&#10;kbNITs9mgzcjK78YyfllOJdRaiIUZJVWo8rSjGrSkTcWQ7u315Tq5k4k5FYhLrscZ1nOZeQgITMb&#10;LZ0eNLQ7UERgUCmmgPdRfCTkZOD+Rz+PZ3ZtN8dGhQ2NrPx2VCv9uceLGCerUg7KCg5WOS+nk8j0&#10;73x2roTcLJxNI3SQOhtJ+rllWdi+YztOEljUoEdOJ+P5zfux7dAZnM0pRhIptN7DBXdxHe7BMVij&#10;3Si1c9BzcgtwAVMysbjsFJwvyERicRZSKwuQ31qDxNJMlNvrUUaBmVldiBxSa7nDhgIOqPMEh8yG&#10;clS6WmHj4lTT2YqTKSk4HJ9IsZ+JbQfjcPBcBo6dT8OpZA4+QlZpgwW1VieOxidj19EzKK6zIKmg&#10;HIW1LRxEXYStOuRV1aOF9KjkFI5wjJQaMaFdZTaUUVGPjh5ClqIjLK9iYG0asYVhNFPE+ynmGjk4&#10;jqSl49n9B3GeFG4l3ToHBmEn6UYGRhDpp2CZGTE7fFMUEd/51vu4dWsdX/7SK/jB3/0JF9Br+PK7&#10;d0m0t/De+2/iMunyW9/+Kn7yL/+E/4H/hX/+t3/G/+T/P/jhX+Pum3fxtW9+Fbdv3kF1cTHCbLPr&#10;nKz/9M/+AEvrswhQ8Lm8LRib7MHahVm8fnMd79y9gjtXFvHtL9/B733lVXzzXX7Paxfxlbcu47vv&#10;c0F/6wpeY6d97dYKbl6g6F2fwdrKJKYp1mcIMbIj7+bC0B2lSA95zS5im82KUxkF7HPFhNZa4+xU&#10;w76Zx/6iFOmi5H6KJU9sY9c51hOC3++kGODiSuHZy0UhRlE/MR6lyKOYHpPJwgB/50JUu7dc0JwO&#10;C3q6dOTMAd5hoyjwocvbQcHgRh/fJyfEGN/rd9lQXV6CisI8+JSwhpOljte1mz1HsTXW123McFRk&#10;gxvmgjpE8RHl5OXi4hULcbLvVXhP2SdvJP0yWUwpCvv4/ZGAAyOxoDEXuaB49xSuy7MUwSx6VSx2&#10;7cwuTGp3nIJVZiHjOimg4KVwVbZf2eALBu4VRR4apxgc4Xfo2HtskAvbQJc5oZjg7yY46UpU9/dz&#10;Yo4RoPr9FMuy7+8jIHBxJDD1EPwGB0Oc5CgAuuT3QHFH0dpLwTXOBVSmLgMUVINdYfQEKCI8DoQi&#10;rK8gF3Ofzdgnd7N9fF476zmEUMDHxTrAOqLQCNsNeI30ydTHZ6BucqyfwkQOofy5nwJsdIigIPMU&#10;inqJeAl3FgGBkpqp/pZm5QdA0aqd5jGZysiJth8XFhXKcgDzOiGg4NTr/PQoRdeQOW3Qrrnqc3lG&#10;u7v8LMeNSbLF+p6joJ4YZ7/ke6cpRGSKpZCfYxSJEsXLhITLc9MEhBj6KYhi2i3lxK5kb4pKMTUc&#10;xqhMQLztFP+sI8JQzE0RJFtlligF2CDrUI7E/exzES76oY4OdLG/aCdSO4fThCFlwlWI0EWOtXXC&#10;wOXlCQpQ9g2JfgpP+QZoZ1UO6HIUV1K7S9rN56vJsUChOjrCexb88Dn1zIpudWlxgkAwh2sr8o8Y&#10;M0nK1ll08iC/CTm1L88rT0M/VgmkG07sCsfJNmA9q9+NK9wsIWCK4n6E4Dg1FuW96XRhw3TJQJlM&#10;wAhlcoDXidg4Bb/8VyYFDSxy2lfCP/lv6GRGpkvBcAdFYzsmCAV3X7mEt167gg++fBff+frbuHt7&#10;nVBw5cNyFRcpROfZXhfWZjmGY3BaOtkPu+D3uNj3vLBzjbFRVAXZdxu48PvZ9zQ3uCkylVRLUNbn&#10;7cQw22KZ7bzC+tEJgQTpdC/vme0wSWjopxAeogCbI3ArV4icuZX3QM+gTOIb/i8ci+xXKjKv6+eY&#10;0A62hKfb3oEOiqgA5+1u9m+3nxDCEuPPQYo7nRBMsP5eueXA3/+tAz/9pyB+/A9evPl2DDWWDpTW&#10;t6K4wWZgIKO8Cdk1VqSWN6PJG8b46hLWb97A9MoaJhdXMELxIpHvJpyHKHA9fDbFrk9I5ppttSEQ&#10;CnKMbkT/0cmAzDiGOI8JBmR+103Bfy+Lb5eX8yHXHjnmarc95OkkEHBe5NyrbOU9nG8nOafcuixT&#10;xwn0BmXW4obL4oTX2WnmwQ5+Z211OZobqhDwtPH7WhEIWD6CAkWjeuXyCt6+xTblOrMwNmxgwEbR&#10;19HcAEtdDfxOAgmhuc3aSDHNeYX3IZ+GuooyE3GogXBVScEr0y9tPricbHcLP9tYB2tDvbHVj3Gt&#10;FKRJZJuTA4pIH0sX2187z3KqHqJucBJiaijgWitq4WwijHDdiXHe0oaPTlXdnW3oaCOIsNjam2Cx&#10;NZoiPwLBgAECfk4w4La74e1k/SmbbjvXGF+Ic30QEUKWt7OT86aijhFgCQQB6haFU5WJk8TmPWgR&#10;jFlrqlCRlY6WshI0lRWjnmugYEdQEAq7UFyWjfrGcoxxHZCfSj/7rqWhGY1ldXC2OAhVPrRQ4Fop&#10;gvUqM9d7pk45mekoLSxETWUlCvNzTW6D3ft2s78koM3lRkVDg4GCUE8fnMEwbOwTJU2NqOP9aS3O&#10;5j2lZOeYE4KqhiYkZuQhKbPAhA5Nzy1GPjVedX0jikrL4HLZ0RUNQCfWEa4NXX7CTnszoazdZMA3&#10;QMC5XWGbp/p7DBCMcN3QCepQNIg+9mU7dYGcjh1tNuMP0lxPyGHRCYHL6UZTUysyMnPNKcGZ+CTz&#10;WlLVgsr6dsJKE04mpiCnssLAwIHTJ6jhzqOB/cDF7ymvrcbOfQdw/xcewZNPbcKWzbtwPjEDmdn5&#10;JqJQS3sNvKF2czpVkV+AxopK2AmjnjZCKGFkemwSA906uZ/H7Su3cf3u21i+escAQUYR24792hOJ&#10;ULcRlupLkV+VD5vHhsXFUayvcd6VX9S1S7hw9TV09U/i8s23sHLzNoqrqkzRacLY8hgGOM+GhgIY&#10;W+FadmMRi9fnqW1msba2jhs3buN73/se/vh7f7wBBX/+5/jYZ55/Dqdz8lDndFFMVeJcSq6Bgmde&#10;3Imdew+ZLHsCgnNpRYjPLENuTQMnnMb/AATdcEdHERtZRoPsFQkEyUW1aAsRFPwhvLR7DwHjZRw8&#10;HYdDZ+INELhDEXSTfqpJevc98jl8/IHPmpwHCay4l48eQz7Ju3d83IQJ9U8MmSKnlHOk02JSvjzY&#10;m/ndrS1NHFyN6OSgzi3LxNnzp0ijJaix2ZFVUg0vhXAdhfWu04nYfToJSQSZei/JlQ3RGupCUmUx&#10;CjhxCAZqWQqaawkdBI+qIlR0Uti5O5BSno+0ijxk1xUjPi8N8YX5KLY28zOdBIMWQkUjEsry+f6W&#10;j4Agp6YCZ7NKsPdUCu+7GadTs3HobCJe2HUAe46fRUkdO2IRSbiIkGIjSLQ6DRSU1LegqLbJFCvv&#10;s5rP4ekZQHB4AmczC3HfY09jy/6jOBB/nvdUxcm+DpYIJ79uH1rZARp8LniHh5DX1IQnd+9FQkEx&#10;ikniAggvASioa3X3GzvroQF2SoqHP/7Db+I6hfrAUATf+MaXcO3qKjvcHN595y7uEg7+4A+/QXL8&#10;A/zsZz+G/vtf/+t/4b//67/gj773e/jqN76C6aV5vPvWe5gdn+Ei0YvXX79NgHgfc0tjcPktKK1I&#10;h9PViGCoDcO9AdyR3e+FeXzp1kV8/Y3r+Nrr1/DubU7ytxfxldfW8JXXL+D1O2um3L4yj+uXZ3GN&#10;ZV6CgkJmgoJNiUL6+qIIUyDFOPhzFb/3aDL2n84kiOUiu6IRjU4fbP4oihotaPJw4ZoahJ+TRYiD&#10;WTsavQO9iHLC6WQbDw9xQun2oH/AS1iKGf8BmS3oqDLAv/f3RMxuk3aSurkAhuwO9HOiHuZiOUBR&#10;30fBryLHY4+jFT6X1Qh1iXOVyb6YsTOe5qtiXPf1hk34Sr16OimwObl18VlcnIQVIi/idhsH2JHu&#10;ACa4CE4QDuRAK1v+cMhlIsxcmp7CPF+ViVZJ166sT1OkUABOjWGNC+4SJ/tlijITzlNmKgQQQck0&#10;iwS+TgG0I6wyTUErkW0y20pED/bwO2PYSCZGMcbvnTJAEEQXxX+M/W1ipNs4xsoJN0aRHiEUyfxH&#10;uQV6NCHHwvxbFwU8IYH/1vF1HxdL1dlkN8Uw60LmRbGwmyJZPgNuE289xOvIpldhAnuDXHgplvr4&#10;94irzZgfyARJJlbTwwN89hlMD01jrHeMYoGidlInJIrgol3zXijk49IUBTCFw4Kcp4YGDCjIJl4J&#10;0xSZaXmZ/14hQC2wb00PGLOjqZkhY8oxIfM01ueCIiepLvk5vSpBmcKMbuQiYDsojCRhQwnQ7tWp&#10;gGUj8g7/xr6gTMgqepZegmSUgDlL4Juj0B1i/fVw0VNM/i7CqYpPiZU4xymiSpDzZH/Ab+oj4qBw&#10;aGnnIk+x1NlOEHVjmG2k3BUS8mtzI7i8oPwGA1jis6xOj5tIN5cXZkzAAIWrNRGqKN7l4CzHTD2P&#10;NgnG5YDMf19cX+YcsEjxvIRLSyMmK7LKusl2PYYr7G8m4dcCYYmid2lh0sDoDPvELOFEgKKTKPkH&#10;qJ5kjjTCMSY/kdFhQu5ImADQQ6hg39R9zvN9BHadcCm/gE5cZEqk7NAmtwQhYmG0C+uCmKUpXF6d&#10;IohM8LllAhbCZfZ9ZYC+dHES77553UDBq7ev4u5Nzi2vv4o712UWucIxOU/IHkafux9tjW44Wnyo&#10;brGhlcKligtwZnUN6j1BrjFtqHdRILMNLIT0TlcHXG47yosL0FBfxTmHUMA+MkGBO9YbwfroGKa6&#10;KUYIvqN9XvRGbXyGboLYhk+JIofNTagfyjTIy/EVwiW21RznoHmORZmjeTwUvQSTQYrtGIGxj+Pe&#10;53PAyTknxGvLnCfKvj85ynqfDeBv/9KOn/0kjH/6UQCvv9OHhnZFIWlGeaMdBTUKP831OrfAZKS3&#10;Eexnbqxh6voyplZmMTo7gRjHuC8c5DN60SazGr5Go1G0tlrR0NDC+chvxLRyAfhcDrgobHSKJ2gc&#10;7+tFTCd4nBu7CAsD/JzgP6qY/RT3ARfHKz/fH3Bz3HO+8xMIOL9pbnnl2kUDzCFCjsPK+q1jX26T&#10;k6UHng4nmmpqoJCmXfys3VqPTns1erscFOFO9tkhvHptDa9eXWO/nSRoBAgDikLTbJyDW2tr0Wlp&#10;MaE2mxuqzY6w5lVBisS+wncqVKUi1uhz1hb+jjCgnfwGrtlNFNNyhpYJlDZogoQB2ad3eSn0WXoJ&#10;652tHJOsC5k9yjdB7+0PR8zYdFF4qj50+iu/ECWME3Qo6WcbgUBQYKdmcDo8/F4+q4Q4BfA9IOgO&#10;dRuHWMGAykB3DDoJ0CmBwKRbzuys5yEWOaa2sL8qg3JrXe1HZlqNhIDm0iJjNhTlv/U7hYJV3paZ&#10;mWH2Yys6Oy24fmUVdwlW2phSexWkZKI0M49jwo72tnYT7clqsRogiFCvuSn4y0tLUJBDoKip5TO1&#10;o7S8GMmpSUikUD527iyOxJ3GwVPHjd9BPcGqkdcpYb1XUadllRSihCK6oq4eNQSM9k63AYG4pCyk&#10;Zhchp6iCItoOK3VoHYV6WkYqBXu9MRmKECYHYj62icz3mjh3Ktu0B91uhzEZWuH8G3I44etoJ5D7&#10;MEjIHSDQ+whL94Cgi2uPTgc6qN0aPzQZ8rq9BA8PcotKjc4tr+G91rcRVjrQZPWixe4xJkPthJuE&#10;rEzs57Odz84w2ZpLqipQVF6KpPQ0HD8Zh4Tz6QYItm7bhZPxBwk48SayUCUByoS01WZ3IQGttNxk&#10;vg57fAYIhno5Jw6MGiDwxgbx3PY92H7gMI7HnYOFzzQ0PQk7Yai0oRQ55TnGn6agKB1lFTmIsE2X&#10;L9zGwOgC+scWCAERbN+9w5T8inwDA6u3VzF7eQbDi30YWujFxVcvmtCnK9RtkxOTGOW6+Oprr+LW&#10;rVvGfOhjp3RkxEbIqKpBTZsDWYVVprywbR927T2M4vJqlFXXGSDIqa5HPh8sPisfhXVVqORilVqU&#10;jzpWXmNbAJmF1TiTUYq9ZzLREemBnR2p0e7EyfNJePy5TXhx1z6+pwSd7GxFDUpmUYPc6gqCSBmS&#10;i0uw9dgRHEpIQBXJ1OL2oFnOLqRLB8VJBen3bG62Sct8kgRcUV9LciWRsjSZE4JMFNXkITzmQc/s&#10;DBwUwMMrK/Byso6n2BYUHEnPxvZz8UiurEFzMILEClIpJwQVif8CXkdAkNtYhWpPh4GEKhdhg42R&#10;XikwyEcCnzevuR51/k6+h50+1IGc5iqUtjWgsKkKJ5JTcJxkKSDQCYFes8trUdZoxbYDxwyo5JQR&#10;PAor+DMnojYP7N4YkgsqcPRcMgdVElLySkilZRxYRWjk5BEemcLLh0/hNz/7EIHgCOLzC5FUUoY9&#10;Z+KQUlGEzDp20LZGuDjJxwhRxRYLHt76MnYcPYUMPmuZrcMQvCfchcbWVgqdPi7GgxSFUXz9g3fw&#10;/vtv4LXXruPa9VXcvnWJglgiaYb/XsPf/u2fEQB+hP/5P/8V//Zv/wr87/+Nn/3zT/Gd3/8m/u4H&#10;f4G1Kxfx5uvv4msffJvi/Qau3biIKzdW2EmjGJ/qQ7u9BhZbBQaHNlK9v/fmLS4Kq3iTYPDVV6/g&#10;/Vcu4bUrc3jt+izeuDHHCX/WRB0y5dYKXn/lAl7h64XVcRPxRY6jgoIIF6cAJ+3mRk4qZ5MJBCkG&#10;Crbvj0dcRonZJWsPdqGSUFXYyEmYC6qf9TM4MmigYICCcnCA0Gq3wE9A8HitBloGBn3o56IuGPAp&#10;UykFhwSeFgDZpA7KzCdMUUPhPtGtSA5uKPlOxONANLABBF6nBZeWp41D3ShFgsw91inMFF/eR4Hh&#10;89kx0B81cb0DFP6KnhHmQhIhbPRQDJtwfa6NhVSmQgMhD/ycFBSiU2JEx6RKXKUESgMEwXWKoRW2&#10;p/wqFGFIIRUnKDbG+7sxSTEv0w0BgXIBCAjk7KiY+hK9Ol43O+4s0xSxcxTPOsmYJmyMUbQrZKiu&#10;Mzui04AQuilWwhTtvd1BTFK0Dcr2mkV+AH382yiFTC/rVwuxnIgNFBAO+vjvKMVF2OPCSJRAxGv3&#10;cpLvCnVunPZ0eTA43GWiqWh3bYR1NRiTwFJSoYAp8qMQpPSzHXRPy9OLWF9Y5zNSjCuW/Ic74RLt&#10;OuXYAIIRCjGKqAlBA6FnmAKM7alwmMoYvEIgmF9g/cyxnggIw2PdJl296kZ1pFOCGQpZmXnIMXmZ&#10;Al8RryR0TSIyirlZXl/QIKdcOdirLChSD9+jMtTnN2E957ULTrGsaCvKiOq3NnJhc1JMdPJ5KJLH&#10;ehHkvBJle8ueXUnIZJ/ubKwzsdMlPGJcSLo8XMgIBP4PgWCAfdt8N4uA4BIF9spkN6GHz8rf6aRE&#10;oDjF51Z7z/BZBKwKhWpMhvgcK8szWJiXL8oULhAILl1cw80b13Hn4jzuUHC/cXkRV5fHKcbHcePi&#10;FOuZn6MoW2C/lmOonnN6WL498hHoZ131QUnbdG0BiL5zRnDMeWGMQCAzGvlRLC8Qrmb7sco+LHNF&#10;nXKozLCelLVafjBzwxEDBCsc94Jeky15hgAnXwiFUyUcGHO/uV5cvzpn5ou7Ny/jkoCG5ebly4ST&#10;RQz3DFCEWtDvHqBA7ERtZRsqmhXQos3ERz+bm4v0ihrkURCXEAqqWe81LHWc7x2Kvc8x3lBfDT9B&#10;YZzjV87Q8s9ZoPgbi3iwIvMtQkpftI1t0UV4mcGVhRUjuhQZTOGF7xUBwYWpCWNWM9IT5ZzgMjHi&#10;tWM/wHGsRGOtXI/8MqXrCZsyxOuMDvTjr/+8HT/9cRg//acQ3nlvCE3OAPIIAyX17ahu9SK7op7r&#10;ag0SCwpRx7lk6NIsVt64ginOqfOXCCjr8whrM4Iiycl1we4kfFL4jAyOcH6JUfjHEOJYjXo74e2w&#10;IURYGWW7zk738z2C/IgJwynHXQnmXs6HOh3ookAPUOhFgkFEw2GK0g70uJ0YJOgoW/C19XXC5Cr6&#10;e3rg5fd1Or1wdigCkItC3g6PzQlrbaPZae8JBSnyKdrsVawfJXIM48b6HN64ddEkNBvVXMpn0065&#10;Ire4CT6O5lZj168TAZn7aNfca+8wolrXvBe+Uu/RCUFLY7U5SbC0UODquwgOMrsxEEDtoZwFPbzP&#10;mHej+ClYZXJ0z09CpwGdBKjBCOctisu2JoJVO0Uc61ACXCaXPZyzAxS0Xm+HKR32ZtgpphWGtIH3&#10;4Wzj77l+KHKT5ko5P+tZVPpYr4oyF7A74OVndIqkZ1HpohB2s99WFRahtbwMfop+lUB7m5kfgoQV&#10;mdCE2K9iXIfk+BwknOjUZpx9aYHzu062lthnpzkvyuSrhRqwOC3LvNYUlaA0OxdlBA6bhfUrszaK&#10;/PraOgJMK+vXiqZK6h6OmeKsbFQSxgpLCAjpKUhMTOSaHIdzFLUlvI7MjbJyslBQUIBTp07h7Nmz&#10;yKbuLKE4rqKmjE9MY0k1fgsximS3J8A+REDVJltY67yd668XHpcVbicBnePiXpGjscBIdRMlPMv0&#10;ULlC/PZWE3Uq4LJw/fGy/TpZLwQ8Fa6zOgUSzHXxNcRnD7P/lheV8b7yUEDtVVDIe6vaMO3ysG2V&#10;LC4pPhnFecVo5D33BHoIiL3sty62lZvXY39s96GmuBZxyWdR3VAOm70JivCkeVknOZUFxYTWBmTw&#10;eV3UZCFvCE31Tehs70SdxYHD1Kj3PfQ0HvriCzh05hwGOEcsXr2IgclxNBJuC6p5X3kp2P7S03h5&#10;y1M4fuIA4aoWrVwL+jg+O4NOJGcmory2BEMTg8Z3YO3qOgY5/y9xzFy6dQGzq/Nc03o5148SCPqM&#10;LhsYCmJCgS7mhvEx7bxns3N+bstLeHLXXpTVWtHS4TelvsUGu8f/kcmQgCC7qh5J2s3PTcfuU4ex&#10;++RRZBfVoqkjiGDfDBLyqrH1SBLf24oWlxfD80uosdjw8t79SMjIxqHT50iTvOnWZnRNT6GJDSk7&#10;rVYOuGf27sbDL27GjsMnsOPISew7FYfMqirUcJAqfJVOBlLKSnA8PRVJuexgpOGWD08Iamzl8PR3&#10;IDYdIFC0Y8+hs7AFwmj0BRGXV4r98WkU8hYcTM9AUkU1WimO81oJOFyYdVKQXlVMIPjwhKC6CAWW&#10;OhRTZBfZOLl+CAQFzRTxBKE8kus9IGiOONAU7qAgZ8dmp39u6x4c5vPdOyHYfSIJL+07ihOJ6Tib&#10;lmOA4GRSBo7Gp/B3Gcgqr0NFUzv28d+PPr8Fjzy3GccSUjjJe2H1hdAR6kK9w4untu4mEDyI7RT5&#10;dtnr+UPYceIkdpPKkwkFhbxfHxeMbsJQGSeFl0+eMonljqdk4JRMv2pr0GJrQ3llOUGgB8ODG3bq&#10;f/SH38Qf/dE38cEHb6OLg26QC52AQOXtt1+h+P8hfvgPf4mf/vRH+MmP/wH/8s8/w5//2R/jxt2b&#10;+Nu/+z6+/q0P8NYb7+K9L32AKxeuYmV1Dourk+jq8+H6rXXjBON0NWCBC/6rN9bxHX7PV995Bd96&#10;5za+8dZNvHfnogGCW5cm8Dqh4M7lKWMqdPsyf5aD8Z014xio/ATrazMma3B3bwAOhwVhTsgWTtAJ&#10;CWk4cCYL+06mk64TcPBMOo4mKFthtYk2lcU+W93ByTxKMcmJ0M8JMspFeKC/i4uhDbVKR2+tIViW&#10;w+FsgMulXSArRbrTiBYJHx0T+2RnzAlbkRwEBYOyk+WkJSDoIBy3EiTbWutgZT9yWprhtrVStHNB&#10;CvuxwLaZ6u3ipGHhhKeMn050coLzuTfidCuSUD/vT/arMU5OMq+J2NvQKyc7ChEBQZSiI0oxOUYB&#10;OMr76bTWc7FoIjA40OO1cWFyU0RHDBSo6Od7QKDTgQUKQjnGytlRmXflgCuhJhhQHH6VGd7n/DhF&#10;3DgF5ugwF2MlveqloB7C6GgMg4Nhc0LQT3HeT1ExKodQTkajg0oS50VPt9/Y2AoI5Cug04EBwpRe&#10;Y1yUZOoih0xzQtAdMNGeBAW9chwdiZlU8cMU+zohGJXQIkzplERCWjvGOq0QFAhW5sdnKa4WCCuK&#10;QCWROknBMUcwUGx7LnR8bp0QrFJ4CQhU5vl8Jisyhf0F44xNYU8gmJvvw/LSFKZnOHnyVc7fOiFQ&#10;/YwZYJKoU+bqCSzzexSZR2WWdaUyNzlmxLFMjBb5HpOcjKLbZE2m0F8izGoHXdGkZBrU5+mAtbIE&#10;MRcXcAoFnQYNxbhIEfi8bO8egR+BYLw7ghBFWRcFjRIoBawOdHMR6wkro6sVUZ/TCE7Z/ivU5fx4&#10;L5YlOAkFN9emDQhMy0+EgKiTBO3U65kWee86HdD9aSdbQLC8OM26mMDlS2smu7iCCty5NI+bqxO4&#10;e3EWV1fHcHllnLA7Tgjl87GeF6YnKIwp4OUcLLEY8bK9ucAMd7N9Q1BI0w0Y2ACCqTECw2SfEfIz&#10;kz3mdEDOxisLI2w/nVZsnMCYULm8pjI6r0z2s71Y99qoIKzJXEvvv8S5RSChPAtKjra8PIQb8ju6&#10;sYibV9dw6+ol3OZz3Lh8ic8/QuEqn5Ygel39qCy3oLys1QBBi9eHgsYGritpiMstQEGTBS3+CDoc&#10;NrSxjp0Er6DmjN6IAQIn20NZeE10Iv5+is87EnZhokuhbD0U7RtlgZC0NDVF6FI0HTmld1HYRvhM&#10;A7jM/qX5wGmtRTtFqdfrMqcEyrIr80TZnXd22hDsCqB/tB8D7H/9HA/f/roL//B3HsJAlPN2DO2B&#10;LhNWtKLZxXXPi9yqRsJBHbIqOBdxXQ0PDWLkyjzGry2a18Wry5hgG7sJIi6OxXaKamubjZAfw/TE&#10;NEG/Fy6nfAJkUuWGg/NYL6FECQB1GmjMHP0uIzRN0i75vPj9RlDKZDQoYO2K8j0BEw6zl9cREMyP&#10;jxkgWJieNrvPDrsHDsKAl+93sU87minGKYxsdU1G6CupmYAgFrDgIvuaMse//cplE2ZUCcm0U9/R&#10;1LxhMmOxor2hyQh9Z4vFmMjIwba2vNT4Ash+Ww7P3o4OAw1t9Y1mp7apvpL30GLq2mFrMSY3Kl6J&#10;fTfnrqAceLsRJuR0+wKmKJ+BgEgmRYpa5CMkeCnq/R0OAwOuNr52UHzybwrRKiAIBXQqHPqoeAga&#10;zg6nKW6H08yT8q1SifFzikIjXwYDBJH/DAT3QqMKCFQcFOfWygpYKsrgIAgJCPwd7fxMB6JsD/MZ&#10;wQDBLOS08hk0fzjMujLWxfuRDx1Fq9pPa4+ASTvY8rPQjnY1+5GT9SEzTq/Lyb6qKEitaG1oNN+t&#10;6EfToyNc7wdgczjQ3tmJUChC6LEbU6NCasVigsLps6fR3NyMnJwc5OXlobyCWi4tE4kpGyWBQJCe&#10;mWVKI9so4ON1eG/yBVmieB0dUiCKDuOLM8q1u5t/U3GxfRUyVuFt+zlnKvDGQJR9kfNq1M86YJGD&#10;uodjzPhefOivN6HEnIQhAYGXbdDG7yzKKUR+fglBpRq5eUXIy8lHYW6hEe0qDZV1hDAHbI0WXs+N&#10;huIGlGdS+FfbEOggyIcGEOpUMr0gfBTnHcoyzjVYa4nMuwQEFjlPU087Wm3UC60ozC9ESlIKDp2M&#10;x+cfew4PPLEJ+06cNbm13N1R+Hq7TWTIRvnmDHKd4pzSUleChDMHcebMYZxJPI1zKXHIyEtFOX9f&#10;21KJYLcHq5dWcOXmFVy6fok/r2Hl4hrmlhcQYH9aXZnk/L6KK1eWsLgyhrHJKIEghpHJLnzsdEYO&#10;6jlJ7jpxjoIqHpkF5cgqrKDIrzAmQTINSinORXxuGopJ1KUyqykvwpZDe6C8Ac/u3Ia03GpWwDCG&#10;RleQVtaAc/mVOF9UzYmqEQ0cnJUU7fEZmais57UyC7Fzz0lWQDJK6zrQ6orBzkGXQTDZcvQEnnh5&#10;D148eAK7zybhoU3bcSYhC8UVzRibWIOFIrmouo5Fvgh1aLQ50dTWiRa7C7UkwiY5nIz0IqGkCPsT&#10;E9DMjhmbWsKh83n4zJPb8eiLewgxZ01CsRoSYw0hpJQdN7exCVWODpZ2ZFWXc1LVLn4VxXs5CkiG&#10;ZezYKSTlOg78LMLAeT5/thJwUEyWcZDVhpyoDbiMic4z23bhiS0v8zm2mc83tTkJT0l4+eh2whLJ&#10;OTUJ6ekFOHE2ATsPExSSsnAqJRtHElLx3Eu78eyWnTgRn46yVgeSCQ+pZbVILa3Do5t34VhSNhqc&#10;QTj6B+EaHEEOQe5J1lcGoSmH5G7hoJ5aWYaDk0p8aip2HT3Echgnzp9DWv55dpYKtDmbTeQaN2FH&#10;Jh/f//M/wHd/75v46le+hMtX1hHiorawtoTBkT5cvXoBP/zhX+HbFP3f+6Pv4Pt/+vv4zrffw9/8&#10;1Z/iLgX9n//F7+OHP/gzvPvlt/DOl97Eq6/dxsQ8hf07r+Lm3Wu4+9YNiqchxORkE7DjysoMPnjv&#10;rinffe9V/MH7r+O7776Cr70pm9B5vH1rCV+6u4obl2Zwy2QuXuACP4dXX1nGTf792rV53tO8SV4U&#10;jTgpnjxQWvtqQk58srIBEwj2nsG23aewfc9p1nEacsvqUdHqREGdBa3ugAmhZuXk2MHFUOm6HVzQ&#10;SqsqUdtcw37GCUA2lk1VxhRN8ayH5JBKYdYd8sBuazTOh5pYujkxa/dMUTFCXk6UFsWWrkBtXSVa&#10;ucAUFeaiXj+31HMS7zST2BgFgE4NlIbf77UjqJ0jLmhRCWcu/CMUf+bYmfc2yHsLcrLzcwz2cVKP&#10;cSHuMnGvrYhpUeDfQ52a9B0IKntnp3aUFEGJwpLfM877HqEwFwAsUcgqq+38OIUW/z3GvynZ2jSF&#10;1qxxRCUETCiJ0whF7DA/Q3iQyB0TWHTz3xTLFLcLM0O4uDoF5UlQSNQRwqNCd+p1nGJwbEAhAyno&#10;+whb/HsP71n2nMpFIJ8C7agZu3dO3qqLYYqMgf6IgYtBfn5UjsIUzwpxqh3AOX6nbO8VOnUoqigl&#10;gQ3nYELdzKhORGSjrmg4M5ihKFXWXdmtX6K4XZ3RDv0wLi9M4/ryPC7MTZmyTGGqXA3aGVdUnAsr&#10;U1jnBLlM0XFpfQHzc6OY4riQI7Hs6WfHlUxKzsmy9xzBOgW/dv8XFBtfu9c6EZjgfbDo93JoVohM&#10;ZS+eozgf6fOzXodNjggloFJOgNkhPjMXqqFwJwElRtFBiKLA1w5eF4WWTBUCFBxBLuwDgQCBoJ2L&#10;uIdw1ANvKxcGwoGEd4z9J+xuN6JbORIuLM3i0tIEn72fUD2Na6vTbHMlZxvEJCHQAAHrVlGk1BeM&#10;WRsF+BoBR9Gq1lbmoPC+165cMOXGtUsEgkXcoRi7yWtd4eKhHB1X1ijSuTCvLRM4ZllHI0McIwQ2&#10;Pt8Y5xa1vULbaod0lPWg+pOTtk5apinyjZ8L/z0+tJE0bWw4ynvqMTAg8NJnFSZXf58c7uI9DkEO&#10;3zqFUOz+y2yzm5cW8Pqti7xHJVJcwu1ba7hza5VzxQW8cZf3fXUdNy+uU0iuEnjmODbY33oGKRp6&#10;KNhCKCppQElZE8q5uJdSDCh4hsUfRksoajaLWvnaxjHVaG3iWlCEEsKbl/25uakONq6JMtUwEU3Y&#10;L6cI87ME1EmKv6FuFwXAAIGI46DXR4hUKNsxUw+TAyGsaiduIEgR00BhshGFR2Z5PYRmbVDIiVKn&#10;AxHObSr9wxyrc5MY5hh+5+0YfvRDP372kyj+8e/5vtgA5zUbcqtbUdrQYU4JUrnmJBeVoJ7irmuE&#10;4HflEgYuzKBHJlaX5zCxPIUetpWTIGk3px5e+Cl8+wZGKfp60OnoNEAwHAujl/ONz97Gfhc1p5NB&#10;Cks7xZfDQcHGOU/g4rKpzxISKHKDKm6vOSHwUexq/tIJgU5Sr3Bdun7hAueKAWO/bW9zG9MZL2HM&#10;ZREQUPDy985WqxHuOi0Ncn6bI0DK9+ztV67gzuVlXGGfizja0FBSitaaWnNC4KFYFgioeGztZqdf&#10;JwQ6KZBYFAxsmBa1mJ187eqbrL815bC21nOurzVhRhVNSKcKtsZ6M/b6AmxDapNeAkwPNZKAQI7D&#10;M6PDRmgLHiSetZPe0djMa/sNENgarejkPXk5NgNsY83z/xEIumNdmBidQDQc/QgIdDogU8tY0E9B&#10;b//3E4IPgcBSW2sARyByDwgUzW2aY2+JZYDzQ4DPHOA92bjuWGvLucZbzC57xK8dcDefgXDGNULm&#10;lz1sP8FAt9fB77OZUx45KStfg6BJz6tnj4WD7BdhA/NaVwKce+QA3kjtoboXEOj0JRTrMUDgDoYQ&#10;jcbMs1la2T86Xejr6UNyarIBgtxcJQpLQn1DPdfKRgQDEQSDUaRSh2bn5iEjKxt7D+xFckIcctJT&#10;0FBdgQDHg8wLdZqo00GBqlmDdf/y9fmwCAg8XKN1cvB/AoFJNsjPyIdvpOffS9jlQSM1ZSM1ZX1l&#10;DXKy85CWlk5wyUc+YSA/ewMKSoyIb+MzE3RqGuFqpebMr0UetWVFFnVVTRvCTq5TXQMYHiU8c97q&#10;5/ylgBzD/E6ZLHWwXmupKwUEnbYOtkkYVeVVqKmoMUCwdc8R7D9+jmOZED41jk6CZyb7eUJWOjKK&#10;CxAbHsKNKyu4qAz62t3vD2JkvIuazUkNw3sty6EWTyEknIKX/aiVfaiN7Tk6OY7ewQEMco3s4zWW&#10;l8dx/QbnS46pm3cvEBwIBmtjmJjrx8esnAxa2IA7jp7Bpx58Co9v2Y349DzsP5WAnKpSZJTxiyh0&#10;zudnfAQE5RQpScWFOJmRgnIOwOJKK+JSinEutQQPf/ElbD10Bk9v3YtPPPgoDsef46Rbj9PJqUjN&#10;KkI+6et0fAYOHE+isG8jFNhhZSfKYoePyy/AE9v34FRWIQ4lZeL+J1/A87xOESfuDmcUxTJZYgVm&#10;kF6Lq+pJPOtobncjq7gCxU0kW3aCUnaGPfFxyKqvg4uCoXt6BfkEjy88twfnCspQ5epAtceOHA7+&#10;SpJ/LgeySkFzg4GC/EbCRn0jckqrkJSVi4JKThacJPPYYeQ7kcGJ43hOKs4W5aCAna8m4EAVyTWr&#10;vhYpnBwUvvXxzdvw6NYtXEgqMDw2g2ZvC87lnkMCRfmZ5ARkZrDuCASbd+3GF7fuNBDxLIV9Sk4Z&#10;TiVkYvP2/XjipT146IUdxtTpWGouHiEQ7DxxnotWN4o58ZVwAavh/ScVlxEaKrD16GmcTU6DPxpF&#10;p9+PjJxsnDofh5MJZ/j7eCTmnEFtayliFCjXLs1zUqyHMqReWVvEV7/6Pr72wVe4oN7EEBcelSAX&#10;ukUupG+8/gq++52v40+/9x0Tkeitt67hZz/+Ab709Tdx591b+JM/+zb+6m/+BO9+5Q1TRiiUbr1+&#10;B9/6/W/hnfdeY8eVyQdFYMiOW5cXea138MH7r+Cd2+vmhOCPvvImvv2lm/jaW5fwpTureO+1C3jt&#10;lXVz7H/n5goBYAo3riuW+Axu3JjD3VdX8crdFVLuCMGGE7C9Ee3WOtSyP5w5m4ptO47h5W3HcORw&#10;PM6eTmFfy0Y6ST4pvxrZ5aRzLgoKIaZU7C12J9o4IZRU1KKOfbq8oYp9tZqw4EYtF5BqQpadf+/i&#10;4inh5SV0dgc7uVhx4uNkK4dD+RVoF8jH1+aOVkJqM1p16sB+mFvC/lNegJ4emdVwkuCEqklVzniK&#10;ee53d3CCpfhj0e6QbONdvK4W4UinHREuZq7GBvRyUo0FffDbbSYEotkt6uzk4mnhfemodMPcyEyM&#10;FM29FGQSY0O9EUxS/CsG/hInGO0iy+lVwkyRlIblRzKtvAHKthrCMgWZnLSUQdbszFKIzY3FKKIH&#10;KKJ7MUtxImiYoviZ+PD6o3wdJnjMUnCOGzOfsDFzkgnMYNTL93FC1PF5KIR+Li6DXSH+TbbU/Cyv&#10;px1r7QINEJgUQUa78iMURpP8vUShHKOneF2dyCi84BRFuMKFmhjohAlj6kSBL5v9eYrGJQpGmWvp&#10;OS5QnF9emDIZnBUrX5l3l+QfwO9RVBzlbpDd/er8rHGi1Q61yScgMxrWgZw+ZSqlbMb3skvqZEU2&#10;8TILklnRrOpD4ML7XuH3XRIw8B5l267d4uEeF+8xYsyRlLpeC0VfVycXMwv/5uGC3mWi1MhPwEuh&#10;GbZwsW7n39udiDm42LZRZNk64W/rMM7ZMk2TUNJCHpS5W3sL67yT9eGn8I6aHXNlD76o3fOFcQMq&#10;SjCnejb3P6EM1go3KyfejYy6Cqu6tjSFKxe52KwSui/O48bVZY6/ddy+uIxb64u4ssg6XVSGZvaR&#10;1THW5YAJMarIQgofquRxAkzlBJll/9JpiuLty4lWuTYWCJwm5wEBboVz4vww+6PAlEJZkDoxpHwP&#10;o2yXMd4b+8JoD/sr+8dgcMNZXA7LBAKdHqzPjeH6+jxuXVnG7Vcu47U3b+CNt2/hPc43X/7Sq3j1&#10;ziW8fu0irnP+ur4wjzevXWXf6Ud7kwXWuiYTCe90WiZSi0pRbLKXtqKgqsGAQQ1BvYlw1kpIawp1&#10;oKSV6w0X2uSKQtSyrjsDnbC1txpnzTauGX63HQNBL+GOwMrSTfE3RaCZpIhWUACFLF6apTBnv1sY&#10;jfJvQUwRCHxuG0WTl6KxDf0cTzGKsRD7uMNuh9/lwDSBdnCgBzMEtCjr49ZdD3749x7880+6+OrD&#10;1EI357FO5FfbTNHmUWJxJdeFNtQ6XOidnMDyjXWMLy1gcGYK/dMT6GHbBwei8PYE4CJsOCgQvTrl&#10;ZP139fVS6Dths7UZgabxqQRsvRSU+jnItcbbznmPQt+uOcjZbmz0PRTn5rSgs91E3unhONfuuIt9&#10;WQJVJwTX+Ax3FaZ6ecFE6rEpmpKlFe12qzn5DHRa0cH1SK8hzp1d7OOKSjRHeLx7bcXAwN2rq8YX&#10;ShsDHksTWiorUV9WjrrSMrQ1NlGsWWFnkehyyHyG86fs53XS4KJwbeD7LAQIs2tO4BEctFDLyCyr&#10;iXO+chI0VFYYx+NmZTNubjLZjAfDEYxQGA9TI0kkK/b9jAR4NGxOEgQWZTl5BgiUM8DNOroHBDoZ&#10;kE/I8CA/wzGmMsL+PjE6xp9nCMJjcLZvmAxpw0fzt+ZznRAo9v7E4MYutvzKtMOsKElBN69JIPA7&#10;7AZyVOYG+jDMdlTp08mMfA7sHbzGRo4ElciHQDCiEydCqGCg9x4QcF2RidZwb2wjShKfdyjKtSoi&#10;n6YA17cwxzWfmXO0IuMJCvy8H9Wt1h4r76GN/Vbis43w0tbWDquiRgkInJ0cx5PIL8hnXbfAR2Hc&#10;yDouLy9HeUU1amobCcHdWFpYQaSrzzgUZ2bnEDiq0PRhEbgpwMdAL9dIrivKCbPE/m3C/rJOlaTy&#10;HhBEuU672Jd06iqfxXuliwAkIBBAycRRZlXKUi2/l7yMPBN61d3hQGFhKVJTUpGVlYNcwoGAIIFa&#10;LfV8KpyWDsJImP1wkvOuz5wQ1BVSexRQPxRQKzTYec0gOj3sw91+AwYCOJmtCZr62JeKeL2kuETU&#10;lFbC2cax0GJDG0HD1hlAs91LLVuNWsKCm21sZ13XE0yzy4qNH4aX/UAJSzWvyBdzjcL+2o153KEe&#10;Wr/EtWp5DDHOLQKDEmrCrOwCnDyZYJLgVdY0oHugHxevX8La2jQuXVrAhQuzuHh1Hrdfv4zr1FwX&#10;ri/iYydSM5FCakksKsem3Yfx6Seex3M7DyI1twS51WX/AQgyUc6KHuSCp5j2XXOLiLKEJmeRQVJ6&#10;assBUz7z0NP4DMHi0w8oF8AXcODsGSjk1NG48zh0NAFnEzKwe/8ZXr8K8anF2LRlP+57ahM+/cVN&#10;2HbiNE5k5sLRP4wTGfm4j0DwLAGluLyZHS0MT7QfrkgPGrlYDk5MY2RyHqHuQSRlFyK9LN9AQWJB&#10;JjJqaxCdXYBzYAihkVkUNTjw+NYjKGcDKDpQBgf8toPHcJQNn8oBLSBILStCXn01kotJqSUK/VSO&#10;8xnZJj6s3RdAPRfkEr4vnUBwMi8DCawXAYHMjnIIESk6AiOsJJVWYAef4zPPPIUvvPAcCgkSaaXp&#10;2H58O4EgAduO7MLWvXtw/Mw5klwqsisaTMksrTWRnQ4ej8cv/epv4ncefBLPkhiPE84OJ2Vh6+Gz&#10;eJagsOPQcew7eQq5dQ2o9/hMEo2dp87h/qc3Y8uOPSgsLoaLE3Jruw2l1cUkR5bqEjh9FgSiDuMw&#10;qYgkg10+3GCneOWGwn2+jhsXL+H6lcus12E4SeQtllp0x2JYW13Gm2/cxV99/3v40z/+Nn++iq9/&#10;421cfPUSFinYv/7d9/C9P/s9/On3/wCTS2MIUAwOU0xGKQSbmus4oJJQkJsKm6UK3/zGG/jen3wV&#10;X/+AC/fdS/ja69fxjTdv4suvEDTuzKOlthg1bMf62lLUVBXhddHrlSlcvDjGSaMDFRU5qK4uYCnE&#10;66+tUXBEOVkUIzONfevAIezYvhvPPPMidu44gIRz6ThxPBG7Dp7DC9v34ZktO0zZsmunybxYw0mr&#10;1U5RzQm0gYtoQ5sNRxVJICEO8SnJaCMEFhYVo4QTVH52Gs6ePGrK+biTXGBaTRxrp40LDydUTfrd&#10;FOGumB9+Lt7+IU7g/LeFgq22pdacMshBTztBCt8ZIWBEKRzuAYFCk8nsQ868UU5cHopDFyf/mMQB&#10;F84YJ9ncjDScPnoIcSeOIulcHCeVOJw4dBgnDx1B/OnTyExMNravOqbuk70xBbNCXWq3XlAwyFft&#10;Dit7qoBggGJ0oNdrwoimpcYhLTkOro5mY5YjES6HU+2ir1NgCwwWKfSmB7oNDEwTbhTNQf4RA/yu&#10;QT6TzJKUyKmPYLMRVYQQnZGMjKQENFVVoo/Qb7ID870Cnwl+fnysD2P8PpnkjFHkCwjktDhqxL5s&#10;ZQkSvF5OagqS+bz25kYDA9N8n5JVyV9hfJj3RKEwLkjgdfSzbNDXKajWKN4FNwqNeS88pl4FBDNy&#10;oNauNWFJQKBdc+3sy+Z9iuJe0ZgWZzYiEkkwy59AglpOt1oc5RQu8yD9fpb1NK8IPgsbMHWJEDJH&#10;MTtMIBhRyFSK9TEC1RjrUMnchjlpCwZGlV14jG3COg0QBDub6gkCDgMD/Q43xkN9iDn9cDe1UQDV&#10;mBOp0W7CFut9jP2rn2A5wfqXI6sAY7TPQxiguF8cI5zIv2GAAnqc90+RPbwBAPciSwkEjG2/AQYC&#10;Ep/74toCLkn8X9Cp3GW8cvsibqzNG0F3gWNamYkvLI/g8vqkcWQX/Ai6BJKzcvhXaFu+KuOzTmpM&#10;Qjhee9H4AvTzvRTzk3MGCAQGU0NsL7ab3qP3CgjmWbfKqq2QwgILnR7o5EgwMC1zIrbZHCFjiX30&#10;+sUFvMo55Kvffhvf/t5X8O3vfsUAwS0ulncvr+Ea1ykBwdvXb7C/jqK+vBoZnHPPpGdx/j+KownJ&#10;hIEWVDS24XxOIdeJJhS3N6PQ1oSGoAsNfkXrKcN5zmFJnJfaPHZ0cLzXW5tgt7aYZE9NXEtsVRXo&#10;IqTF3NooaIDCqM4OE2jlY8D+doP3uUAADRACYgEHBbMd1pZKdDpaKJha0WZtNjbl7W1tBggiAZne&#10;uDC3MIMe9vPrtzvxt3/jxD/9OIQf/UOAcBCFI9CFwtp2FNV3ILfcgoSCCpNUqqbTgwgFz8yFZUys&#10;LGBodgYTCwvopQj1d8Xg4rzfPdmLrnH2OQqLXt5jjPfq4txhp3jzUvSGKNAE5fLZUX6GHpmxdLgp&#10;krUR4TNC2yMTBq/bRAVzE2qcFPNhCs0eQREhwmdvNUAwFPLhzduXcOvaBYxRzMQcrXC3VMHWVo2G&#10;pnJ4PY0Eimq0NucSNIooUlsxPxjAhcluvHFlDm/cvGhgQGAvMeukgNdur+YCqyLgVFXD2kBBalVE&#10;nw44KerauB4rYptPeQM8HgT1u+oqOCny72UkNqcGMv1im1naLbA1NcLd2gqvzQaP1Qa3hc9DYT3A&#10;ehnr6sJkD+e7KPtiJIKZXgpmCttuzd0EGJelwZzuCWIktBUZzGNrNWFkvXYCFuEk6JeJlBKOKZdB&#10;BEM9Q+gOdHNMu+Dj+8NcA7Q2jHE8K0SzytLIJFZGZ7A8Oo25oTFCSBTjff1QjguZKSnsqU5Fejmv&#10;Dnbxs0oSx/VMJxldMsWi2Ix0eNBNsdntorDnnNwfUchuQl6PbOdtBAxCmCwrCHgKsSsA6Q0o+aFj&#10;w1GXddXN5xWwysFXG00qShonUy1lUVbiNJ3MOBtazatMtLRBJXOujuZmrnVeri1tqONY6YpFTTCY&#10;lqYG1NbXIU1m5EdPITE5HafOJCA7txAO9sMLS4u4vLIMJUkcjnWbUws79VdPMIz+oUHECC4unxdh&#10;PvfK6grLMkaoXbpZbz72Ey/hINLnR7jXB1/UyXUkigjHxhQ1oZza3WwXjd+eWAi1NTUoKylDM/tA&#10;U2MNKqjtSopzqSvSUJhXaGAglfNGHsFP+TJMABWCYchNICJQqL97O1v52mlO06IcvzECikA56CAM&#10;sEQ4nqNeP9o43zSV16KWeruT+kPZuM9TG5dRsPui3dRpIXTyGd3sZ2Oz8xhn8RHOgt09cIfC6GCf&#10;jSlgx0CvOV1flxnnxSlcMmUJ16+tY2F+EuEIr8H7y0xPQ35+PuEgH5XsLxb27/6xQUQHevg9fnSp&#10;n1EHrlxZwvLlBXzsqZd2Ytuhk0ikAM7jTTnZcUqrmzhY3Gh22o3JUAkH2D0gGF6cgXewDzXsBOHp&#10;OUSm5s0JwcmEPGzacQxbD55GmT1gSkppFU5RXJ3PzkIBhfepOIoaCrWTZ1MpfhOwZfsRPPjIJjy3&#10;5yDiC4soqMtR6/aiJRxDMWkslRX34BObsHP/SdQ1OlFa02iiFBVU1FD0UnwMT6KXJTowjAgX8DqH&#10;xQBBUzCI7sUV1Hl9OJFWhAPxuTidUQ5n7yDymxuQzgm8mGLuPAVfDhcBAUFKSQESC7NxJjMZuZVV&#10;5oTgVEIiUnIVf7bV7CqZk4PWJhRQsKUQkrIaqlHCia/C04ZCTn5VvPdKlwd7KPY/9fQT+OLunSir&#10;b0JdJ8W7ux7uATdOpsThsRefxba9e7Hn6HGkkQiVSt4eGYQzNIymjhBe3nuU91GArJpmZNe2GCDY&#10;cSIB9z3wCDyc4OT5n1xSisJmOb9ZUM5GPhCfjJPKKllQAAffU1VXDZudglXhSENOdHNwdCub7AgH&#10;s9NivPW1Y/ruW6/g9pWrWJ3ior+4jPm1ZXRykq+tL+Uk5qfwfgWv3LmJO3cu42sfvIk//sNvYP3y&#10;NGavLWKYwuDW2zewdnUJ733tbVi9rUhg/T397BdJpifR39+P69evk0jXTHKTJ554HC6XBV997w6+&#10;++VX8c23bhkgmOM9feHzn0MbF8TLly+b0tLSgkMH97LDDyE97Rw/+wRGR0dx7do19Pb24rd/+7c5&#10;CJtx5PBePPjggyZChr5rfX3dOCw99tiTSExIx6c+8zkcOXIEc3NzuHr1KhycwD7z2c/CEelCmPfX&#10;wT5S3dCC3NJi4/Cka1itViSlpnMA1aCYQPDcM0+jqKjI/E3XCnDyVHIbRXdQ2DrjPNYTgpcLbPfc&#10;MMIUMOE+ilkKnRgHnIBAAsLGvhfxb5wO9IY5MUf9JmSc2RHkZCYTHe3KhfnvgL0d3ZyQQ7wXAcHu&#10;nTvM9//fSkpSEoKcSJVkR/cjMDAZjgkB2sGXz0JPT9BAwcgg76mfInU0DL/PikOHDpq6TUw4ZXa2&#10;lfxnQuYc430wCakoZpYkwnu7TLZeOUmP8zsUflD+ASpjvbL178EgJ1idDPTz+XZuf9m0/dkTxzAQ&#10;DiPMCSrGxaGLi6N2h5WVWA6xGycF3VD4ToHBxBBFMn+nIjjauWMHZmdnCQVnMcrJcKwnStG+ERlp&#10;tD9shLxMMrQTZ2zkKdblNKx7l7+AQEBRcQQDEmaCAWVFnuCcIWGsuldiNJ0Y6JRB96AY6zodkEBV&#10;5mOJ/rnZMSxS9C9ywtVnFmYnjEgVHMxQUCuR2QqFsMyUtHMuGOgLa6HtMBE+VlZnMCvTIYrm5WVC&#10;w8wgPyP7+HGMRIKw19Ug3GpDj2yQbR0YD7IOokPmhCCg3VmKnGm23zLvaZb3N8121M9KSqbvmByW&#10;b0UIa8pIPE+Qm+P9Tk8a0S8QXOD3yJ5V/9ZJgbn/MdnsawdbIDFtEhIq38D1y4sU/dO4tkJRzbJC&#10;8FlXluK1cRbCwKoi6PCVQk3OyTN8jkUKfgUrEGgpCdc9KFA7XlAELPahqX72pVF+hlAwO8L38l6U&#10;v2GesLI0TYibl2P4NOGA98p/q04FAxP8rOrf5Dhgu82zXL+4iFfuXsW7X3kVX/u9d/GVr7yBaxTf&#10;AoWri7O4QjF8eWaa3zfK/tgFZ2sbSnOLEJ/NtWrnPuznPF1ncaLdHUFcZi5FdQEyGyqRUl2KYs6P&#10;Rc0VqLI3UGQ3mxw4VQohSSCobK4zMew1xkK+TgMEPo7v4SgF1QDHCAW2+oAyUwtcFz6EUA/nXTuv&#10;q+K0UyhxjAgInHariezS0c5rDiissjKwBzE2NkTImcY//oMP//KzLvzkx2G8+mYvimu5LpTVmpOB&#10;PK69WcWEmCYbksuq4R3ld924gKUb6xiem8XU6iIGJ7lG9ivCHEVFjOJ+IIQwQaubkDrA+7JzXDZb&#10;2uELKMoXhQ6LTAHlxzFM8AzLLryTn7NT5FEXyPzBR5EjE0A/5zKZOPkJOjrt8FLwK2uwl2tPP+c6&#10;tdXdK6u4RKjs5fuCLdXsy3UI+Jtht9fy803ojzUjSCgIeKsohD340s0FvHFpCm9dU/4LCmLW4xLH&#10;WMTVThFcCntTDedfAhQFnL21GdbGRhOtx9pqhbvTbUKQtlOzWOsIARSfAdarU+9tpOhS9B0zBymJ&#10;lANOD0UrYc5hsxIENoqgwGtrg8diQ5SiNuToxHisy+y+D1JbjEXDBgj6KZYFA/dKmACiZFmCAjmv&#10;yrcsQLEf0GmFj/fVZjPF5yDAEwYEBYPdbANtfHAeHGQR9GizRSewI2yHsJ317fJhZoBjbGiEsDlo&#10;gECmT30UjnJgDnKtkBnTPSDQ7wQE7g+BYIjwOBKKcS5y8/t8H+2aO6wEClsdBb2cmAlmXNcUeMHH&#10;Z+/g2uYlGClmf0SnIXzWSNhn1pYugk/Aw7qj9pDfhpUwq+/yEMrk/yHYMqcc/KxOHgQZHvaXTS8+&#10;jwxFJYo/i4O7d+DgwSPYf+g4jhw7jZLSCvRwXY9wHa+gcNXOunK6XKHYv7K0wvG0bHw62ltaMUAg&#10;EAT4wyFU11cjKPNaFkfADQ/XP625Ua6/XoKAiq2z0fiNBOSzYWlDc021yaots7eQ/GTYblXUfE2E&#10;lJqqElRVFKGyohClxUVoqKcmZh+ooRbIysxCbk4uiqkbN3JTsG8Rjk2iU58FHXbei89m1nMVmWpp&#10;jCjyVEjruS/INTAIP8eRy+bk2CcMsp2Osw42bd2NnQeOIyOv2ERa8hJg5lbWzLj1Uat0Dw7Dzee3&#10;sJ92sC7bCZc+tsFQX4D1LLM4G4HEz/VrHOvL85w7OE8uzJvIZW6Ca1lZOTIzc7B/31FkUNsW1TUi&#10;t6oOHby3yaUpTMmUkPrjY88f3IdTWUmoZ6U1eZrRFlQyBita3C1wKIZ9VzdqOuw4TILbdy4F6eUN&#10;yKeAii/Ip2hvRtf8FDyc/JMrSvDkzu0ocLATzU2ilZ26dTCCjNZqfGHbVuxLPI/8qgYcP5+OHYdP&#10;Yvfx06acSEpDDimyubsL1RykBRTfHRT77f4I0gsq8MDDz5uy/0gcyhusOJOSiy37TuLQmTQU1VpQ&#10;0dyBFhLw8OyKKe2BGMnRjpCORN02NNW3ITW+GI99fhdOHE9HndWFDl832jxRfr4RKfmlpiQX5SCr&#10;sojgkIj0sqKNtNokwvjsXKSwZLJz5FSUIbelGfmWVgp/B1JN1uF2ZDVW43xpgckQXEKCfHr7Djz2&#10;0haK+jQ4SIqN7g40s/O5OJhSi8vw0oET2ErI2X3iPM5mV6Cgzg531zjqnVF4CS2t7CSe3iFUswPn&#10;sSMfSU0jHFXjqU0vUpjfYWOPIUlZ7RpYb+2kbXsTkvJSkV2cBTsnzUZLPUVxOlrY6AopJoeuIU4i&#10;Qz09GIjFuCDZOKlLlPXhvdfu4gLF8gAHVy871NzMECKEiMqKAnR1hXDj7nVcuXmJREoA42SizMGO&#10;9nr0sW37hyKYWhjh34KY54Lv4sL5m7/5GwZafvzjHxsy/aVf+iW89NJLFEDL+Md//Ec899xz7Mg2&#10;fPv9O/jWV27jOx+8gs986pMUzUP453/+Z0xNTZmf/+3f/g19fX04fGA3fu3XfhW/93u/h7/8y7+E&#10;xWLB3/3d3+Ff/uVfsPPlLfj1X/91/NVf/RX+9m//FqFQCK+++ir+5//8n0hOTsbmLZvxzDPP4Gc/&#10;+5n5vZ2T1U9/+lNMT08TRrcjNjwAh8+DjNwcHDx53Bxj/uu//it+//d/Hx/72Mc4kTjQyoH8q7/6&#10;KyYsl+5JNpAeigKLtRnVFHAVBK+65kbkFxey7blIdfnRLPvcgAsxCkqVQMQLOxfKltZatLdzIWT/&#10;8XBAKwqE7FWjXDgnZOMdC0LJdXwdrYixv/RzMPdygdFO1EubX0RzUxOamzkJBQImBKzqqYm/Uzl6&#10;6BAn5A0zJg+L09LEiaedC0wE4xTysZDXhE4NcKHyso90RZyYnCC4BO3IyEjHH/7hHyLu7DH0c9wM&#10;dStSihtTg1EsEgpm5SDK9+vItVe7Hx4XFJtd4VK7uUhEtBPCezTOa55Ovlf2rUEcPXwIP/nJTxBH&#10;OOxj28g2WCnmw7yHUU7Y8h3ojfgxTBGlRGODA7KjDnGC5WLLehwm0LTzeZ988knTNolnz2CIE38f&#10;P9Mb8qCPi6fClsrnQCEtBRXKGTEg8CGkKHSqXufYBgsUljJBmuGrTDhMMjH+LDMqnS6MUcTppGJa&#10;4pOAod3phWn5JYyYyDuzs6Om6HRAZkOT2tWmONWJwQR/nub1psb4PfwOmbQoRKLsXadG5GjrNNed&#10;U0hNnbhwAl5bmYFi6o/wXoc5R6xQEE/0sJ3YRwfdHvQQBiciMVygcL48OY+5gQGzAymTiQU+zxif&#10;S3A0x34zQ3ibHYlQgPdRSIShbLCCH9nbK+uw+pYE+hIBYGJIpk99fPYN23adIMzqtIPjfm1xgjCh&#10;vAUU/isyoVIkpilcX5szJ0aXlidxRfGvL8zgwtIIYWDS+GHoWWenCYx6/vlhXGB96aRGWToVHlK5&#10;MFYJPzK9Gu3rJ2wRAsYIRIQBwZtC1a7Oz2B1YYb3MGdCqK7MyHFbEDfBfjqAEfaPcbUfr7tCQFvR&#10;yc/0mDnVeP2Nm3jjzVu4Kh8QCtwlmY7x2S7MzGBuaJjisRl7dh7E+bhkLuLtKK5vxumUTBPkIa+i&#10;Dk3tHpxOz8bOk6dwOjsDaVVlqKBIz67MNyZDDVzkq2yNqOW4FHQq4pgcHlXkYDusndW+LnPSIyCQ&#10;8BKwXJifYN/sgqfTxsXfwrHlNqcEAoLK8ixYWiooSJwUs5VwSkBRPA0ODRggCFGALS2E8Ld/7cCP&#10;/tGPH/8oiK9+Y9zkGkgrLEeqfP0IAmm59cgobERySQ2sXRxHVy4QCC5icnUBU2uLGJmfNaJCmVgl&#10;KHRCUNJQjcrWevi6gwhRhHZ0uuDyc0z1j3wEBEP8vTYGFDTBa22nWPQZMRN2B8zJgKCgj/epUwFt&#10;NihympNrkautgfNPkzGrlLC9vjpn8l0Mh1hfrTXwN1bAb6sxQBCLWjnuHGxzH9t8o9xZH8LbV2fx&#10;1pUZXJzmOOTYVsz5AflPEcgEAzolaKmqQmN5BSx1dWioqDQ7vLUUkoICj50ahKW1phyWqnJ4LVY4&#10;CAM2nRJw/ZAzrGLCt9oIY5yL5EvhbKdYr6837xEUSBR3UnxGHA6EKdDGuxUymnMd20kgMEghJd8u&#10;AYqy6AoI5O+l0wGVsEDgw+Jnke+FAmAoI7GrjWuDP0ZRLrt8jsdhzjucVwZ7ucYGFTRiI7JcyN5p&#10;xLbMkfpDEQx1SdSHzc67dswVKUnFSq0iKOgLEVgoqGXyozIQimLAx3bsHsQ09cRg7N9hIOJr51hg&#10;HVYXsi5Yp821Bgj6OBcp6287gaC+MN+YxnXYLAgGKbTZDgGubS6nFT1d7KvUbHKCVkK3ziY52raZ&#10;U4nm8irjtK26VnIw9eVJ9uvUlETkUBPlcozV8J4buW5l5eSjgXO8T9fxeLm2EmQ4//kptJX1WTkd&#10;VmdmDRB0e/1IjDuHk/EJaG3jd3o9JjFagPes0kpI16Zwu3zz2M/vAYEnIj8JQgr1lE5UGioqDBBo&#10;PdQY9st0juttNftUQX4GMqkBTd4Civ5W9hU/700CXECg0kKNpwSC95LB9UQ4BggELlcDdQGfq67S&#10;ZETWGOlmvYX5niD7V8RFcW6lpqisZ5/wmnCzNkJnVVkV9h46iYeefAFPv7ADB06cRnxGGmr53VVa&#10;39s64AqEzGtJWZkxaaqsrERDrU7HqglPNuo81kcb24n1JvOwANfqyclxzplcb1YXMcX50klQOxeX&#10;iMPnM5BaVI686nrqFB91UB8iAz2wUit+rIwDOK0i9/8DBHZWYgEHSCUb20HiPJWZh6d27jdAEJ9f&#10;guf27sVBivwSDoK9CXHYeuIoWuQQNTOOBnbodA6QMn8HMi012HE+DokEhpOJGXj6pR14mUQUR1o5&#10;l5VrdmviiotRwAGjkt/UimZWVvfENHLLanHsdDKOn0nGqXNpBAIbJ/INIDhIIDibWoi4tCKczy6D&#10;1RvZAAJ/lwECt9/O1w5Ymx04sPM8HvvcLqQkl6NndAkTi9fR7o2hrLHFOHBkllQil5NHJSf93JpS&#10;FHFw5NRWIZODIZMQoIQayrJX3FiDvA+BoJ4VXsmBXk36z2mqRXp1Of/ejDMZWXhmJ+EjNQUWCqUY&#10;B7qH1F1ls/EaFDW5JTjNe86tpEB0d6HC4iOAcGIKj6Kw2YVyG+mRk0QbBdSx1FQ8tOVFPLN3F7Jr&#10;67Bl155/B4Kyanzxhc04E3cGjzzyiNkBV3n4kYfxxJNPYHV11ZRjx46hJC+fi2ECvvD5zyMSiZhd&#10;W5X09HQc3LuHQq0N933m00Z06fcS4pspQBPZvo1cOJKSz1OUPYGRkRHzdwnS3/3d3+HAqDKQ4LBU&#10;c5KtwuZNz6Czs9OIZ4HA/Pw8vvOd7+BrX/saCgsLzb1IbL+8bTO++t5VfOe7d/DBB9fw8V//NQMD&#10;Bw8c4OAo5ISRir3sX//9v/93PPbwgzh37pz53Cd+93dRXJCJxx9/3Ajiffv2YTuFvXIjPE/QKM7L&#10;xiMPPcTB7TXC/7Ofu98cm6nOPvWpT+Ohhx7GmTNn8Pd///dG8He47WY3ocHagJf37zXP/93vfhd/&#10;8Rd/gd/5nd9BUSXbnO36u/xePcM//MM/GCA4k3gOn/jkJ82z3qtLRU745P3344ubnkd6ViY+/+AD&#10;yCgrxnMvbbTRsWNHsPfALnzyk58wg/ne52Rr+cRjj+IU/75rx3Y8/fTTBLEu08b1VSUYp3DWUa+9&#10;uQ7N1WWwcQLczffpv5TERLRwcmsoKUZ9UQG28btffOEFTgST5tqCp4e/8AC6XZ0ozc8jrP2mgTX9&#10;Tdd/+qknjVNdenqaAYKnnnoKCwsLmKGQevyxx1CoTOJnTnGCTMcWwtXEBAUjP1vM8foo+5kc6x5+&#10;8EHs2LHD9D31N51ePfnE48ZJ7uiRwwYIzp46gdzMdPzWf/h+Qdnzzz2LlKQzcNjq8ZlPf+r/0//O&#10;J8QjjX1QJ0Bqt3OnTiPlfDweefghA0N6b3d3Nx584AtcbOtx8OAeAuAXP+qng4ODeGnLFrRwkZ8f&#10;oziemjQ75IqOI1GvhVgO47PjiiBEATs7jGkK48lpineKToWbNdFxphVpqJewSoCYoviniNXOr2zd&#10;F2fHTVQhnVJM6GSFv1PoO0XBMaJWUYgUBYgCUUJS9vKXFyl2KM7nKJhGKSYjhIAe1ouyLk/3Rfl7&#10;Xqc7hEVeb3G4CyujPZjs8WG8x0MQcFMkRcx7RygQJllXs70xXOO8O6/wsAPd5nRE+SeWxoewru/R&#10;6cD4hrO4EoVND8ssbAKKkb8wLsdp/n2qm1DQjeXZHlxQeFEK/4urE1hfGjPlwtoEblxZwPULc7i2&#10;PmvKVZZVwsPcNO+bIly5LQQ9JlqRHLIJOeYkYmqC0EXhwzJBoT40KDOxYdZvD6bGYxgV0BAoFmSO&#10;RZgRPAmqLswTTggcIyN8z3gvhlgXMs+TUJif4POOj5mQiatT8hlZhDJE93dHMMu2HuojkE3PcRH0&#10;43xSLjZtO4LM/BqU19pM4qHkzFIUlHG+L69HUW0zEnKKse3gCew5eBQpuYWwUHw0ULzXu7gW9vvQ&#10;YLdw/alBYVUpbB1WRLnQK8Kdm4u9MnLLIVNOn7Ipn2ab3FldwbWVFQreMXR2dBJcYxSFnbBREHjd&#10;Pvg6fWin0HbbKcZlTtjnR3SQgD3ebUw0VP76LzoIAgH89Cdh/PH3uuHv7ueaVEdQqUdaaTXvuQIZ&#10;pXVIL6lDKcXDAPviFKFoYnkO48vL6GP7K6OqhyLSTdhwBYPwhyl86iqQS7FXU19LseNFF8GyR2I0&#10;1kugjqG3uwcDXWFjaqh8KF5bB7y897DLhy5fCFGPm2AawSgFYZSCKkogcCvevqWez0MgcDSxv8ew&#10;NNmLK+xLC2PdCLaWwVObi7CtEl2ORopeHy7N9uKVtWHcuchyuR+3LvbijWszuLUyThjgmOlTmGE/&#10;QdgLf1sLfO2tiFHE+TosaFYgiJJSNHDOaOB8WlelXAKcI+sbjVNx0O2CvbWJ4FBBwd6ATtaPkwK/&#10;ie8r4Bqdl5aB2roaikqKwbAXQYpLJ8WXRHB7ba05VVDpU0QawoAcd4e5dt4DgtFIyORTiboJACwS&#10;8oJ1wYBMpbqoC4Yomuc4v8j3oY+A5aFYU5js9qZ21iPFtC9GMe1ALOTjOBg0uR2GCP0CAl1rMBjl&#10;c1PMsuj0t4ftJ5Oh0Z5eikuPKXI+9lCPyJlYQKATAjdFZtDuRLcn8J+AQGZCMhlSsriwp80AQW15&#10;LlprS/l5K8IKUuF2GphQJDOZDHk5x98rCrfbScGtYvLyEJZcVsIutY129GUu5KbIdTRvRIBSsfF5&#10;m9nP7hU7wWWYY1/FRpFdy7ZRaeFa1dfP+Wl2BlU19WYsqSjXg0CoLGfDcTsWCKKG788uUH6sAq7F&#10;Z5FblEtIOInK5hoDBA1OPn9PCJH+ALo4piYWOVeMjpuTE4WIVSZtB2EwHCDYcf034a4JEBZLCyrK&#10;CpCTnYL8vHRUUnxnp2ejXI76icnYvXc34uPj+bd82NnGJru1TMB0+i74oH5utZSjiYDYUMt+Z1UO&#10;Gd6LgIrwEFK0qqAct2Wy5kUrta5Mhjo4vnKKyhCXnIkd+45h95FjSOB6eTo5EXns39lFJSgjGDYT&#10;COqoyU9zHSwpKUFlaSnqSos5Bh1cj5S12rNR+HwuJwG0lRBsIZxTl1+8tIR1zg0drPMD1NLHk7Nx&#10;NrMAVc0cSx12NFDn55XV4GPlbY1odDfD4ueEMhdDcChogKDJ1Yw8UmIeB0c+b0InBCkltai1B3Au&#10;r9jAwBPbtuGxl17Cwy+9iKPpyfBxAvIvTKOxN4Jiiq3cjmakNFYgsa4UcSX5JpxmXHouzmcVGHtN&#10;meEcPZ+MHXHxyFNWOU6sVY5ONNk5OCPdiI5OoLmdxNM3AKc/hLSCCgMEe08k4kxKPksB7JxoW9wB&#10;lHGQxUZnUFTPDuvtQJuzFbVNlThzPB1PPrAHO148jZMnMvnQtQYGOjgY20ijDe12QkELBXszChsq&#10;kF9XjlyZA3Eiya6uRCnBpqC2cgMImmoIA0pG1o76gAfFba1I5/tTqkuQUaOd/gaCQBp2s8F2HD+G&#10;av69zm5DAwdLakEBTicm4TwXnjguRhZfD0svEgvrkVBQx3q2o7jVjTKrB7n1dvgHR03I1d94+AF8&#10;kR0xn4Nh08s7PgKCrLpmHDlxwuy6//Vf/zWuXLmCP/qjP8I3v/lNvP766+bf3/72t/H973/fiLvP&#10;fvaz5r3aaZdYevvtt/E//sf/MCYwjz70oIkAIAEus5r33nvP7JTrWucSzuLTn/40/viP/xhf+cpX&#10;cOHCBXONr3/964SEx3BhgRTKyb0/5MDHP/5xk/lOgr2npweLi4v45Cd+B1u3bjWf+y//5b+Y79aO&#10;9pt3lvHlty/iK+9foQh+HMePHcXmF57HV9+5g/LSPPMZnQQ8/shD5nkkVGs4WF+5toJjh/d9dALx&#10;8INfQFpqMvIpXgdiITxNcJFZkO5DQKDTAwnYPXv24iz72a/+2q8b+Pg84aikpgwjUxQs64s4Hh9n&#10;BOkf/MEfICiTMwrNoyePIz41iYOow5g/6TsFBJ+57zP44Q9/aL5Dz/Pmm2+a04MjR47il3/1V82/&#10;33rrLfw2QWLTpk0GTrKysszpiWDpBz/4gfncK6+8Yupcg/t5ClkXCV3X/fKXv4yvfvWrsLK/KbLK&#10;WG/YmOpokRAcCOL0X0ZyMhcgB8WkC3GsP52GCFrUtrq+wEbi/rmnnsYDfN4vfelLpj+ob+j1nXfe&#10;wYNf+BzS0lJN39BnZa6lOtB/B/g9JwkqAiiB0muvvWZOWgRgR48exY6Xt+H48ePmGd59911cunTJ&#10;1JFAcPOLm/ieIwYITrOf3veZz5hn0imP3vf++++benmOUPAI+/j/rf/FnzmNs4QBteMpjqlPf+pT&#10;pl8L0NSnvvGNb5h/P/74o/iN3/gNk4r9gw8+MM8vGFUbPfbooxTDI0Y8KmGZYECCf86YtCh6kAoX&#10;TcKAHH9l6y/TIzmL63WMInpkhK9jfRgaiBIEuij+uw0QTPPzggFF0VEeB5lKqQgIlqcn2H7ayVbW&#10;4Al+xzDW5iYNDMzzPuZ57ZEQ25QwEGxr46ubwj9sIEHlKkXx+gRF9gBBojeA1bFeCpMY5rmAKQPy&#10;3PAQ5imCVyn4l4d53+EgFvmzgEAmRdqlVk6Ki3NTFGejxqdEMDBOEJllfSxPTpkdON3jDIWoyvxU&#10;D5TkS4m/BAYGBijQLl+exq1riya6z82LLHwVHFxenSYUjGBpadI4V+uURXW7PD9NUaikO70U/BvO&#10;49pdVySdQZ3cjAwaP5exEQKUoIDPJagwQMCikLAqyq49MtKNEUKRAQKC5uQQxwTvW+YNalNlC57l&#10;7xTRo49CdnFiEstzC1heWEaIC3BxaT227TmNI6fScCIui4urDbnFFNW5lSipbTUn10n5ZTiTloN9&#10;h09g0+aXkVFUigrO/VVtFImEghAhRkDw1KanUVCcb4DA0tLExb9uQxi0txG6c01sdgmpXq4tyqBt&#10;a7KhrKCMYrkD7k4vamtaDRh0BbtMKMMOK8Ur2y02EkEw6kak129g4Btfd+PH/xjgXCUnYi8iPf2o&#10;qGtFab0NOVWNSCipQFx2KTLK61BGERah8Fy9vo6Va2sY5Ro8PKuTgZhJaub0+9DMNUvFF2jjWKMo&#10;Lsrna70Jd6qgB5FwgGDDeiZo9ke7jL36CO+jJ7ARq12hNMMUL10UmTKbmeBarVdjlx52IdjZDqcx&#10;haKY9rWw//fh6qpOlYYI4oQMTx1ijnIMBBoITG5cnxrHlylS7sxP4TrXEJV1AregVQC7YUYTIkQT&#10;OELtrDNFDLKY3U+fox11FRRDFWWoKCpAc221sVVX0jG9uqghLC0WYz5kb7Mb4eV3KdFaEPVV1DIH&#10;D+P0ydNITU41piIeCuuw328SSGlX2ziCcs5X9CKZFinogem7hCYJLm2gOSX6CROK6/9RCW1EZZJJ&#10;qTLlRqmBAvZWKMLaUDdhgbrER7Hq45wdNPbnfr5fO9d2wn2YgrqN4pf9e3BgwwSI39ftU0IyApe1&#10;0ZxGyPdPmcbls+YLuNDQWo/62nJjttXTF4THaYWrrZntpZDXdgQ7nAZYeyik+6Jhc13t7Ot6QYrG&#10;bgJhhPfZ5eng9zjMcyjMc8xnJyDYoEhainykDM1eiVrClu5H0e3U7138nVuvhBAV+TYoP4ISwVkb&#10;6xHgWOgLRVknXuNs7VM/ol5T8fBvLQ2N5nSnlOK2Wv441Fc6kXARlAd7B9Ed7janPs3UP5kZmZA5&#10;b019DZotzWgnfDVyLFnZtqfOJ+IstWRiauZGycxEUmGWKUPsY5dfeQtXXnkbY/NrcPh86ODzuPjs&#10;KxdXMELd2se5aHhsEJ7OZjg76gn7ZcgvykJqJvtIfRXiks7hUNwJHDt/BmmF2bDZLWh32Ezx6nSc&#10;QNnZbjUnAwpjq4R3SnznsPJ6LB69j+0RcrnZbwLwE9hcLWwzXxhR3n87+1QLnymJOjozOxNZvP+X&#10;qK+bBUwEXvkCpKUkGdMluwJQeDpRW1GBU/sPISc5BWHOIRY+T2kLv59juXt6DMUtdcimxonPTkOj&#10;LA/YZ1Jys7B510HsP3EO2/YdRV5JFVyExtyichw9FY+PNbAj6GTAErBgcL4boeGQAYLy1goK4xok&#10;FRfhhYP7KfpfRlKRnG5r8OJBioGTJ3AoMRH5TSSWvExzQiC7fAsHTj2/OI0dtdhjMycEgoKkKmVa&#10;q0VVi4482QGaW5FWXIYX9xzAlhOnEMcOUWTn38qrSX1ZKOCk5+Ck2cZJSBntzqflYeeROL7/OB5/&#10;cTde4gS/eccp7DgQj52HE5BaXI2ukWlY3CGCQBVqGiuRT2F5cG88zh7Lxu6X4rBr50nEpWSgVaE7&#10;Az0I9vWyohwo54RRWF+JlOIcTrAkxJpyAwRlbNgmXwcq2hpQSXCqcRIcOEAagh4UWC1I5fvOFGch&#10;t5mCnp1fQKD4z8/u2s2yC5nlJXB2BZHLhjsaF4dMCr9iDooCLkjlrS4kFtTgYFIB4vNrCVvNSChs&#10;4fewUQkF9Vw8SlpaWfcHsOOUfDyK8QTF5T0gKLC04cjJk/jf//t/G/H82c/dh4cfftgIKe1Ax507&#10;Y0wt9HeJX+24/9mf/RkeeICAQeH4C7/wC0bcdXHi/6Vf+kUj+mRmc+r4QfM3meBIkD3xxGNYWVkx&#10;gvy//tf/anbWf+u3fssIxvPnz+PtWxfx5pUFfP3uJdx///1GhOk9+t7DB/bja6+sozQnBTkp5+Dz&#10;WA1hz3Kxunt1Hq9cnsW7b6zjzbvrJkfBqzcvIDMt0fgHSBxqhzvtfLyBD+0av3FzFW/cXkdzfTn+&#10;9E//FD4O7NcJCLcvzhm74ad4rw899JABHYnjRwgTEqQ6mahvaEZJWSV+5xOfMs968OBBFLNPujmJ&#10;T8xP4kjc2Y+AQM8l0fvUF5/GZ7/wefNd+t09IHj++efNz88++yyefPY5/PzP/7yBn8WlJTz27Aus&#10;sydM/WRkZBiQ0s75i1s3GcEq8SoRvXfnLvM5m81mRO3LL202QCBh/uADn8eZk0e4iARNZJaJ/qjZ&#10;7Z2kGBoi7R9hn9B/cnqKuToxwAn7yccfM8Cm66n91AafoQhXfxAMKhnMP/3TP5lTgJ0U8r/8y79s&#10;7u1Zgkgar6Pn1fsO7N1l6k7/5edk4wRFvepLp0JPPfUEAe8T5jRAol3iXGCh+370kUfwuc/eT/Da&#10;Y66l7z9yaMNkaMuLL5q6FXCoj25/6SXTl+7evWsA5Bf5873+9/LWF/9T/zt3ZiORjYBAzxiLxczn&#10;fvEXf9F8x6/92q8Z8BEcqp/LXEwAq7+pP6q9VM8zQwMYV6IzLu73gGCadTpFsa+IQ8oPICAQDKjI&#10;uVnO2RICQ4MSsBtAIEcuRboYV/4FAwT9xuRlhL+fGiUkULxPDEUoiLUjL5iLUtRS7HBRurW+hEuL&#10;MxT7fgqqINYIoxMUPn0SBtrl40I4zt/PDnQRFmK4SDG8MBQ1ULDGe9LrOr9vkQJ5bWYSV5fncYcL&#10;2oUJQsHIgDFjkNmKnKllu73GRWFqsA/KLbHM75KjtKI3qSgvwfLktBHWM8ZEqhuTvH9BweLMIKFg&#10;zEQrkvnQhQ9PCi4sjRsY2IjYxGLAYdLEBpcPhepMUGByIhAyZM+qEwL5Keh3AgNFwepjneiEYITP&#10;OMK6Uuln/Y2N9xl/gSmdEMyPG98ElUlCWj9FSh/rVr4ewxSqggJFYRlkXSozqZLVDREIZkflDD/H&#10;Z5jHzOQsoWMUR44n4vmtR0x57JldOJWQgwPHk/HCjuNIyCrG2Yx8pBVVoKSuGck5+Xh5136+JwnV&#10;7c2wRV2wRjsRHOxBTWsjjsWd5KKdBL+7EyEfBSDHn0I29kU2MteOUNAphv1AMGROLiZHJylsB2CX&#10;qUBzB4UNxSTFTktjCxrrGtEViHIOjiDURaEwHEZsLMY53o9/+IEH//2fY/gRoWBpbQDVioZkcgw0&#10;I5HzWGpFDYq4btU5nehhv125vor5i4uYvbCA4ZlRdA10Ey7CBggcPi+sFLlB9v9w2M7x2owaikiX&#10;q40g4Cc0yRdAYW37+SwUvT7FalfEJDmrUpRS+AechBU3Re2HQDDGdaPfr3p3s/5dfL/D+Kb53E1s&#10;Iy+uXR7H7StTuHGBMLk8jJlhN6YHHexHMbxynfM/x8Hbawu4yv6h0LuC3HFCb4hiU3HvJbIUi76v&#10;x01B7kOImkRmQA62QXtTLRoqy9BaV4MGrtOKviMxrxCg7Y1NrNcGk/RLIVQdivrTYkOAAjTqj6Kk&#10;oATJFI5JbN/01HTUVBE0CA6+TrZzfb3JdiyTIhUJW/kb6FRKjqIqo72E8YkhjHMuHuX8cA8GRmLK&#10;juszQKAIdDLZDDgsBggUpa47oMhBFgrmJoT4bLqunG+7AwQH9iEBwTDLGIFMmY6VyE35ZkY4Hwwo&#10;GhW1yD0gWJrh2CHYCwgcyqYf5PWUA+ZDIAh7HQYI5KulDNLKoizzo+5QAApV+n8CgcJ36mRiOOqn&#10;eHdhmPAiGFC0HoXw9Nkl5PlMhC2ZJgkIFO1MjuWCgf8IBKZ8eGqg4iYgRCmAg9QzcqCOEMrU5wMO&#10;N6xNbLeOdor/DopoC6q0AVteikZCdoh9sJnjURAnqEtPS8fRI0fN6bmAoIAgWEhtWkvQbnX64Onq&#10;w9TCCtz+MJLSsnCCOmPzgZ3YfHAnUkvy4IsNon9iHhdvvYHFC+sGBv4dCAYRpA6YZZ+cnenj+qDA&#10;Fd1wuK3IyM8wFgTlDRXIKMtDOjVldmUh4bwCNU01sBHw/DJzkuN6cxNFfyf7HevLw3HGvwkQlK9D&#10;kbmcxtG9w4ytqMyiOCfEeO89brYboczFtqxtqKTor0Aj++GpEydQyPVLkNtUVYW68jL2ZV7D40J/&#10;T9T4vcQfO4WE46fRRGBq5DgubrOhjN/hHulHE5+pzu9EcWsDavj96SX5eOyFZ/HwY0/juU1b8cKW&#10;7SivrEcw3INjBIRDR07gY81s1Fp+SQ8n577xXgRYEXW+NpzMTUdabRmqSP7bE47j6f0HsenISVN2&#10;JqSg3heEd3gEgxSLB1Oy8buPfBGbj5xCtS2AKosfuZVt6Aj3wc/31Ng60Nndh/JmGw7Gn8fRxBQc&#10;PJ2EHYcoWjfvw+Z9p7H9aAIOJ+QiKacWew6fw/FzWTiXXoRzrJAnt79sTJT2nknFTk7kj790BA88&#10;sxP3PfaiKY+9sMv4ATj5YDUWO8pamk1JKS5EcUMtOmMhxGek4xAruJr/rpM3OUm0f2yAdNkGCzu/&#10;IkfUtFD4N9aghHBQwtdSCv0yS71J+pXXREqrKUKZtR6VHc2odraSwJpQQIIrki1cZRUrvoVAU4ZH&#10;KICe3PICkgtzUNRQjYySYuRX67UERTV1OBHH5z8ejx0HT2L7yTNIJp3pGDixuA4FjR2o7exiPbpY&#10;X23Ye+I89p5MZJ1l4ZGnn/0ICLJL63Dw8FH86Ec/wiOPPgJ3wGEEoATYkSMHTZz5z95/30dAIJEn&#10;kxE5x0rcSeBLoGkn/2mKRNnkf+qTn8C1pUHUluaYBCISZI898rDZdRVMaEf5XpFgF61//Y0b+OD1&#10;K/jeB6/hvvvu+wgI9N+xI4dxc30C8WeOUsTuw55dLxsgkKC8fWUeN9ZncOuikpEt4OL8GPJI49tI&#10;xbq+nIP3U5wqWsU9IHj71hrevXuBC0C1uSc/F6w3b6/iEsXK/j07jGnR3/zN35gd/RdfeN6YxKg+&#10;tJsdi/aiMK8cv/kbv2N26A8fPowsikg5DZdysO3jv+8BgQSl/tt/4IA57ZCQFqTcA4JNFO8S1Koj&#10;1aUAR9+7vLKKzbsP4TOffxCpqammTrVD/Wm2SyUH+u4Du42QFVwIZsbHx40o/9a3voXtWzeAQLve&#10;iedOY6Q3RNEWRQ8naGWlHSRYKpfBKBeJI4cOmvtLT0nh5KJMpzE89eQGhKjN7rWRTgoEBAIYOWn/&#10;+Z//ORIorv2dTsSfPY240xQ35+OMyZDuc/OLz1MQeLF3105zrfzcnI+AoLCwwOzA6nNy6tZuv8yG&#10;JP7VvzwKlep14bPsA4IEtfPB/ftN/W/d/KI5ddEpQzLbqIftVl9RZuymBTGPPfaYqavf/I2PI+hu&#10;Q2Zq0kf97yxh+B4QPMZ+rlMVwcK9Z1RRuwgU5E+i0ytdS6c06jMyKzu8fx8mKCKn+nqM3fr87Ebm&#10;XIWClTBeoPBeIhDI8VdmQUpONkNhK0dlOWCrjBEIxscoaKM+Cs+ggQJBgE4FlHOgJ+wiGIQogHuw&#10;sjRsXiUSJinMLi7O48LCFGFgGjfXFjFHKOnhYjHLV7+c27hw9vt9mB0ktEQDuEIRrkRgr1LcLRA6&#10;Fga7cJUi75qcaimc1giJazPjJvrP7QtLuMhnubkwTWCgMByjmJ8awTqhQMnXlO9B0avW+LMcg1Vk&#10;wrAwrghSs5gaJnBSqM8QdiblR0HBPcN1YHF2yIQwXabYV+Si9eVx45x9YWkCFxYncHVtDlfWZswJ&#10;gV5nWIdmd39adScfjTGCwqTJeaHQo3ISniEU9BFy+3pCGJW5lpxaKVonRmMYJ4yMKtTo5ABhocc4&#10;5iqzucBjlu2hDOVjrP9+9n8l8NPudV8kSEGjHWqfGRuKKy5xPkAR6+0MUGR40Fjfjmc27cOOA3FI&#10;za3AkbPpeGnvaTzw5DY8/vwePLvzCOKziwwQFNc1IT2/CGfOpyC7jIDQWIucshLkck4vqatCoDeG&#10;oupynE08BztFkIBAJwQybeiPRIwz5SgFy+zAgCk6Iejv7kdfrI9AYKdQtcJBUdRmdcLKtdBtd1Ok&#10;dSPKew51exEbj+HmHSd+8Ded+OlPIvjHH/rw+pvdaGhpo1CqNcE+0ivqkFmlzacWwoADXayvxVtL&#10;WLi8iD6dpijpWNSLQMQDL4Wix29HZ4DAKROX6Sl0d7vhsDfC62klmFHksr95lJWYUKXTgVhANuob&#10;oTmVW0BJEr0UO15CjEIu6oRAYqaf895QiGAQ82NUCS2VvTxkx2CfC5fXR/Dma0u4c3UGNy5O4Moq&#10;wXI+hpW5MFYXunD9whhuzU7i9twU1gh2/fxsX7iTAradgNUBi6UZduqSTo4RgcDwgB+xiN2cDtSX&#10;FcJSV4mmmko011TBqhOaNsECP1dbh5aaGkKA3fgTyNbby2eReZbH6WGdWzn3+dEii4CyKnM6oMhE&#10;KjaKU4UxlRmS/BLauaa3fZh8S1GJtBsuU6QxgoDGkKBAPkrqpwIChbtsb25gXdlYTx5zOqBQl70U&#10;acqgKxgIKMISxaWAQPblymY8THEuP6+xbo7z0UH24x7257DJPyAgUBI2ORrr+r6OFpO8UJFsFN1M&#10;p20xAkOIc8+9EiEkKIqdpaYMHq4bgmcBQYBtKAEvKFDRiU7Q+AwE+RwbUeP0PT0EF2VOVzx/+RV0&#10;ttSbsKQ69XCxLrwUnP9/QKDcDjLpUTGnLHYCYoedP9sINISQaDf8hAADBASzfweCDnM/9yIR6XRA&#10;65Ni9DfX8lptHCu8tgBv967dBNkaDHKOq6WOa7G2IiUnDwnpmSiuaUBmXhHsLvbXYBSzq6twE9i0&#10;wZtUkGU2o71dAwj2jsDL+rV7OuEOerGwMk+Q6uI6ThAalf+Ok33YiyuXZnDxyrKJFBhhO4R4rXrq&#10;vqZOK8Y4xnwEqEZCVaVJbtfBe3azf8h8jhDOa+l0OUJBLqd7v9/BZ62HnfowwDGrDMnyCYl0uBG1&#10;e0wEKAGBm+DgZJ+PhqgNOH80sR82EQz0flN8AcITxzOL38Pv4/jMScnA+RNnUEkYFggUsy1k0m6l&#10;5u3oi6KT828P5+GB2QmUNdVhEzWYojpt2boL55My4A/E0OHwYueeQ8grKMXHQjJHWBrH0Hg/ejlB&#10;W2JuXpSdYTCEmWtXMLi8iJMF6fitx5/Abzz8BLacPIeSjk4Us6QpzNTIGE7nleHzz23DM3uOosYa&#10;RHhgHg3tXahobEedzY7KJitFdjNOp2chkRNuGgXw7iNx2HX4LEXxGTyxZQ8e3bwb+05l4GxyGZ4j&#10;JLy85ySOJ2QhQaY2WVk4k52NSoJFMa/10qEEfO7pl/HpRzYhIbcYCTmFBIISVFJAlzVYUNjYwM9k&#10;4gSFTqWtGS1eOxLzMnGOQqOyttIkyUjPTDf24y4KrhpLDepJ9HWtjSjjQCqtr0J+TQWhphRppKqs&#10;+jLkt9Qgq7YUGaWFKKS4K7NSvLPB8inw85QsrbGJkGBHKhePrUeO4HlW/LaDe81xTZkmFw7K4oZ6&#10;7Nx/FE88vRVPfHErtuw6gGf37sFWiq7jqWkU/ak4npxhHMRyK5oQn16MvUeT8ML2E4QnPvNDT3wE&#10;BBm5lcZLXyYmB48cgouUfw8IDh8+gLnpfnz+c581QKCdX+2cS7xpN1UCW2Y4EtUyjZHduRxvP/2p&#10;T+LLNxc46GuNoDUnBBRhet/FixcpmEtRXVWB0lKCDcFC4v07b93EN965iW++e+sjkw19l0SjRKB2&#10;aXVSIR8AmQzJXKW9vR13dFx8eZllCdcWJ7Fr2xbjfCzxqef7/Gfvx2vXVjDc4zXfLdGdm56Id2+v&#10;U2Bu7NA3NjZiebYPv/1bv2miGEkIKj36ccKHg3X+wrPPmO+ViM/hpHH2yDn88i/9ijEZkgg9dy6D&#10;z5mPIyfP46VtL38EBL9Csa8d8Pr6erNrLbObn/+FXzDfqV1/1bP+k0jV7r7Ep+pqdW2dfSwPTz2/&#10;1dS57kd1/anP3Id6PvN/+2//zfxbQHJPuKs9BQRPPPqwAQJz+pOVhpCngxOKE0P9QQqIRk6QnGR0&#10;FBjyU2jvM9+fnJQIt6PN/E3iXP8JUEp1ElVUaNpIRYCj0xZBXXpyOrxOL17c9CJ2bt9pBLN8SeRD&#10;cJL9UFlHjxzcAI5cjjs5BqtNyktLze5uWkriR0Dw9FNPmB35z33uc5ywOikKfHjogS8YyBH06D43&#10;TgheMIJdz1yQlWp2FbU7pdMMAYFOWtT/1I7alSzJz/uo/505fvwjk6GH2a8EBAIdmVmV8Z5KiovN&#10;M+o5Es/F4Vd+5VeMI5jMhmRKJ3BV/9Oxt2z5lUhL5iyKxT9CQBgd3PANkP+AMSNimaGgnqAIVy6F&#10;SZ0CjMQwo91zFj8XZpkNyAFQZg0jirrhd5voSnNT/VhcGMQFiiA5ZStik7ITyyFXzrmXlchLon18&#10;GKsEE0XCcTVzbuA8Mhj04NL0IG4tUNzPD+H1C3N4//YNzPF7VNa5CN5anMEixfXMQBcu8H5vyOF3&#10;aRKXKJxvybZ/eRJrBJQ1vmd9tA8X9PNkP6blc8B7UaSWRcLAvPwIeF9K8T/FZ1PSr3U578qGVzvv&#10;2qmf6OOYo7CdpTBfHcXFC5NYX53EysI4bl5ax83LF3BxbRLLC8PmdW6WdTjTD4VXVZQhZYhWhKYB&#10;gu0MBb5CcC5TxEyOdBESWK8jUROVaqK/D/PjikjEz/OezSvfq5MKJSPSqyJKDfC9yjUxQsBS9Kfp&#10;ISX4koMvBVfQYV4nu4bQ5Qih20khcL6Ei2UtkuNK8cCjL2PPsUQU1reg1u40Mfu/8MVtBgae3nkQ&#10;p7NzkVhcgswKCs32DmSxT+04dIjrTwbi0guQXd6AnOoa2CgMqyk+cwmzLY31GKOQC1O8NHA9i/C6&#10;MUX5crtYv7xf9reB4MZuukxC3FYrxa0HAUKzj4JwvHcQcwNcd2NKShZFcDCAq3cc7Ocd+OlPI/jJ&#10;P0XwzntD6Ah2o7TRjopmp8mnkpBfjsSCSpQ0tcFPABqU78jVFSwsLRGmZhAJ98JD0R7uCsPtpTii&#10;0PIGvOhjfY0T0kJ+J+xcE3tj/F2XDwHCQL/MVIaH0BvpQkjJwtpkHtRJKOhA0NFudrz9SjAVjSHM&#10;94e97RS0Digr7Czve6KnkyDkxNxICKvyCyAIvHaDwCiToaUhYza0wt/Pj0cIhjETVW55oI/9dBCT&#10;0aixZw+6Kf49NpPPxePtRF1jHVo578WinZifkcM6wYn1V5qThpriPHNCIJMhS30NOiki5WgrEx/t&#10;8stno7aqFq3N1CcCgRaryQpbV0Wh39KOqtIqVJdXGx+Oe0AgcWryGpTwmh8CgcJ6yg5eoCHnXgGB&#10;dt21CdPN0sOf74l1vQZYV0rmNsHxqvwN8sOQb4mCdSguvoDAb6codDmMADZQQKjtZ1/p9npMRLQR&#10;AoFCNPeHN4BA4UdlKiozRJ0OqISV2ZzgLvt3mQ7dgwGdEOg0M0pB2mlrIqC2fyQmHdRqAldLfa0B&#10;HJ0M9PC+BAz3gGCUInaky2+AQCcESmAmkyGVANcZmQzJWXrDZMhp6kN176QAvQcDijqk6HuCAePI&#10;yzEx1tNngMBHAJbJUJDrj04SLASu5voGUyzN/DyvJbMaORQLBLROydRLCfOUQTv+XDz27d2HMmqs&#10;8spyWNgvU3PzkaMEspU1eHnXPpynQM4tLDVRetopyFvZn1oULpgQ0uL04Wh8CnXXbry0axdSs7NQ&#10;yn7UxrryUIwPcN4M+izsF5UmCdrNO1ewtL5EbTyE1Str8PUGUVRfjtBAFOMcd/0c55YOC5oIJz4C&#10;tL/Tgw7LhslQkOuh8oyEw+wn/Jw5NXDYCWJO0x7yZYgRTlUEBh6CsJ/1qhNpRYHrJRDaOWc4WOSr&#10;ca8IoJws7Vw7WxqakEXNKCCoKKtENvtsclW1eVWgm3LCRaHAjv0xRDDo5ZzcwXava7Tg7LlkVFQ1&#10;cL6eg4P3cJb10tbeiY9F+iIIdAXhIZW0U1SWdDSiqK2BtNGCTk7CTk66p4sy8fGHH8XhjDycLa5E&#10;bms70nnRcxV1qHL7cUbRgF7YboCg1soJeXQFzY4eFFW1ID4lC2WciItrmyimK1Fl6TDhjhLSc5Ge&#10;V4xDpxOxed8pPPLiLgpo7ZrH46Wdx7Bt9wmcSc5HPSciU1jhLV4/X904k1mM7Ufizc5OWzCCdF5X&#10;QNDmDRsoqGBlNbrcOJR0npNnNnIp8ps4aN2xAAqKC4wTZBk7QhcJ28OBZum0mIRSDYoco5MBAoFO&#10;CHIIBFmVJchrrma9tBgoyOa/lZ8hq7yYYFPK91C8c/IpaeHfCSLJFMu5HHT7Th3Dy4f2ERoqUG2z&#10;kiwJHm3tOBmfhC0vH8DmbfsNEDy4+QV8isLqgReex97TZ7HvdBwO8T17uYC9vPcsDp1Kw5adp/DM&#10;lsP43U9/4SMgyMyrwuGjxw0Q7Ny7l8Tr/AgIjh09bBZcmXAICOQgK5GknVs5yP7cz/2c2cXXbr6u&#10;9Su/8stmF3z//v2oIPz99m/9hhGrEmRPPfaoEbyyff/E7/428rPi8eu//mtGcO3evRvffP0aRfpl&#10;AwRHKcS163vjxg2zE66IQRK/2j3XjvzLL79s7vfpJx/HWzcu4u2bl/D+K9dw/sxJ4zSqE4vMzExs&#10;3fICvvz6dXz9S3cxPhQygl5mO9pBPkbIknmK/tNnXnj+i0YEC0Q2b96MtISTuLE0hX5Otnu2bzMn&#10;ILKdv5+i/MHPP2ieUacqev6zZ9MQn5CJbXuP4ZnnN30EBLs5WcikSGJf4CTH5fsfetAAgZ5DYlX/&#10;ffKTn8TP//yGeY5s6GVjfyouBZ+57z4jouV0rN1sAdCLW7eZnXRBmU5S7plfLXEhl1D/zKc+8REQ&#10;pMTHwW5pRMBn50LICZ5gINGvJEhuuw0HPgSClORETpqyS+2gWH7QwJ58HR5+6AsU9XsMoEk863RD&#10;YCNzpEcfeRT79+w33y04UX2kp204FWs3XiYCx/iM+i+b8HPowH7zLKUlxejiBJd8/txHQPCJ3/0d&#10;055lZWXYsuk5vPTiJnMSJUiQP8lh1qH644svbEJtba3xCfk84eH0scPGkVy+BLdv3yYo/ZLpfxL1&#10;p48dxW98/Nc/6n/nTsuHYOOE4KEHHjCnS/I/UP+S6ZTgTWFXZYb16KOPmuf9f/6f/8f08U996lOm&#10;X+j+FH1BUbWUeVjmLAICFUUUUhQbmQvdgwHF7DeLb9SL6WFlzZXzcZcBgwBBTUmPBASCM+2SKdb4&#10;fwSCi5cmMT4cwVAvF/xuwgKhVjkdrl+ax9LoIBaG+w0UXFueQ4QLoKKbKFyhgODu6jRuL43hxtwg&#10;3r12GYNczKZ5bQHBHb5/hYJ+sjeCWyt83+oMbhIKbl9UroBJXF4Yw8pwD5b6ugwQrFNYLxJiZJKh&#10;V0VbmuScpxMCZaaeJyyYQkG+PDHGMoolllFeY2qSn10cMkBwYX0Cc/O9WF4cgSIRXVqZwwWFgyQM&#10;bGQQHcbEJEGAP+tzSh52aWHaQIFCb85T0AsILkzzOnydHo0ZEBlVIqRuwYLuR3bTBAGWWb5fGYxn&#10;Jnr4KvMtnSYMmFOFSS7aMttQ6Y0GMUjQUYlREIU7/BgLDiAnKR+H951nX8rB5hePY8vWE9h1OAGn&#10;UnJRTGGYUlaLL24/hEc27cIzuw/jlJIQ1ddxrShESm4entn2Eu5//FG8vP+4AYKSpg7UUuDUddjg&#10;oHhzUcxJ8E9TTE3GuuCsb0ZnA9dLli72M5lrRflaU1SMDooe7ay6CeTKGhtkOyvS10SfThFGTYx1&#10;mVBNLrk5fm340Y+DhOMovvqtKXSGulHb7kNVmw+FDU7EZ9UgrbQO5/Mr0ewJYmxxDpOri5i5uGwS&#10;Ow10DVMYd/H6FAAURCGKjijvL9YTNpnnuwmvfoo79V85sOpErzcUwtTAIKFxmP8Owt3UjqCdopda&#10;QNlegw4Lf+9AhPNpVyhIUdMKr7ce3TEbJkY97Es+zA+6Cape3F4Zxt2VSYLrGC5zPC2w/dbm+gmc&#10;hFh+f79MVmJRA02DAbZVJGxOxuSYHKYY6tKOKgWUNumsTis6+P0K76pEgMqZ0RsNobK40JgJtdZV&#10;o7m6wpR2woOHa6uvXVHbGijqa9FAiJPgl7lQXXUdHBYH7K1sw8o649PRRD3iaHOYIlhoqG6gYK6F&#10;tdEKp5XvlS17C8EpEIKHQtVtbaUQloDfOAmSz4jGvuon1Gk1dveaM4ZiPrORoFMCJS8zyRj5zFEK&#10;zk5bHbwdTfB1UqiH/SaWfxcF2gDBciC6cVrQzzruE0hGCc49ym6vkMJBinXCAceL4MFLcS4TO83H&#10;MQr4CD/vYJv6eK2o6tPjIcTZ+J1cN5wU9TJdaao12bWV3dnJ/thH3SPfNJWJ7gD7sRdThOqlkW6M&#10;s79MyN+IwKFkcU6FJ7XWERDtrAPCi48Q5PFy3eF6ZGuDk+BlJTS5LKzT5kaT8VkReDZOVRwYpqAf&#10;7uqFy9ZJwCI8sDRXEbAJAnUV5RsOxJUVaKpvJKzy+3jvnRxrimjkYV15CaEx1o3T3oGCnCwUZmeY&#10;9inOzUZ+dgFs1HztrR1orLcir6AcZyh2U9KzsH33DmzfswO79u9GI+9L4TptbLeGpka0EGJUtBlW&#10;QS1oa+MYZX2VEDhPHtiB8ycPIi8/F9G+PpRW12BgbMT4LJw7H08xHYe8siLYvU60dlhRzJ8LCvPR&#10;0Kjsy9Woq6mBlf3Fwe+LsW5lCimn5QhhUVHJ+mMK1R1hH1AyUY8Jn1vN9VWRB+W7o5DjchL3816d&#10;7IPK93CvtFtb0GKypTfBZrWhpKgcp0/GoayixujLNGoYbUpnEZZr+fkc1mslr1/ANdDpZV8bHiYA&#10;dyI+LgmZ1OB+d4B17kAFIdlDoPlYC7+8vtViSjUrKLmyGJsoKJ/i4pxcVYwT+Wn44tGdOJieiUoK&#10;7hN5JUitrkdDMIokDir38BiqfVHsPZ+B+7+4BbuPZOLU+XKkF7TizPlsPPvcVpw4m8TfpeJUWib2&#10;nT2H7cdO4PCZJCRm5uNcag52UNwLCDbtOcnJ+MAGDKQU4mQioaGiAhksdSTNVnbEBt50fG45Syny&#10;ahrNrs+eE+dMXOkTiQpF2oRqCrB2EvbB8wk4m5VKiLAiOjmAyEgP6prqkV+UD3fA/REQ+EjgHk42&#10;Ng7QGla2gEDOZMUN1QQCCv+qAmTXl6G4jd/XUIU0Nr5OCgrq6o1zdFZZFZILS5BCGChhR61kY+pk&#10;IC4zxdht5bJRatraTCmsrMaZhFQ8s2knTvH1YMJ5PEHh+vCWF/ECBbaAQOXFnVzEDiZg654z2Eow&#10;UPntT37uIyA4ey4HBw8dNYLs2RdfQm1ry0dAcOb0CfT3ePDQQw8YIJBwlajWbqnEs3ZmJbYk3GTf&#10;/rnP3keSDRtRpp1kXf+eU2fCqRNmB1ffoxwANezsEvz6b+eO7eaE4B0CwQfKFnp9xTgRSzAKGLRz&#10;q13/uLg48zs5lG7ZsgUeTqJfefUG3r97He/eumyEvnaVtSuvnf7/WJ55+nH82q/+ijEFkbDX90ss&#10;6t87tm8x96adeEWt+T8/e+zAPhO1R7vPEpINDQ1GoMuU5IH7H0MqgbO0oBqHjydg5+49HwHB6VOn&#10;jGDWe2Vmc99nP4vnt79sgEC5CuSToP/0THKG1X3LqVjOwL/26x83ECITnPvu/6wRuar3Xbt2m516&#10;XUPmWro/iWH9TYL782yDe0BwnEK3orAADXU6jmyBk0WZQV2cfOqqSgksO8z3Cwi6owEEuMifO3vK&#10;mEbp9EMnGrq+RLtgQwDywBc2du61Iy9xLuEsJ/T777vfOBULCM6cOE6BEDQhTPWfTgjuAUFJcZGZ&#10;zBIJK/eAYPOmZ03OB/lsKLKP6le78oLHB/l9Rw9vOBVL1D/44AMG6uQMrPcJFvXscjy+/75P/9/7&#10;H6Hv3gnBYdaL/DPULvIj0HOo/6ofy0fmE5/4hAFQ/U3Pr1MJfb8+o92wsf4eCsoBTLBMjcrOfQST&#10;FJoGCvgqIJB/gZyIJwkCOh3QQj/ARb6bQmV8MIK+Li7CIcICF+ohCm+BwECXEo2F/x0ILk5ikYJe&#10;u/CKPjHY48NlCvira7MmFOXMQA+Wx4ZwfWXehBwNyRGx3YoLnKPuEAZeW5+l+B83JwL9FEWjQTcu&#10;Tgzj7Uur5nfvXFnDOgXXGsvrlxbw+o11zPQFzWJ+QeZEFM1rI724NEX4kClOjx+zQwQBClUt9toN&#10;nB3lPfDzS4SQqSEK75FhisJB43w8O0MxTkG+uDhoQGBlZQSXL05jcX7A5BpYWRjFzCSvMcW/ERIu&#10;rU+Z16WFIfO5ldkxXJxXxuZhXm8ESnQ3M0ZQIRzcA4JF1vf8OL97sA8T/RT5PTqx6GWdETx0X6y/&#10;WULG2KD8OHpMBCNFJ1JI1VkC1SI/O8r6H2abDA1QePEZp2JDsFVbceZIAg7sicfxQxnYQiDY9MJR&#10;PPXCAew4GIdDZ1JxIi0Ph7hevbD3OI6lZGL/+WRsOnjsQyDINSUpOwe7Dp0mEBQiq7wROdW15nSg&#10;gYt8MMI2p7iNyNTG46KYimIkHEKX04len8ecwHRyIW9vqEeoYyNSjRzHFepSZgQqsh8XDKkMDfTi&#10;+9+34h/+0Y+f/KwL3/r9OYT6hlHV0IZqmwdlLW5kllmQrnwDFD3V7W5Ex6cwtbaEwalxFkVxmkLI&#10;3W2AwOOMwO2lYOymoOM6HY74TfFzzVMSRIkRbSL08BnmRsYIBEPootj1USi4G9kXCQRymJXde8xP&#10;GCAQhAgxIQoghTd0uWrR39uO5bkwwS+GO+vDG2WVZXkCl9Wn+sJsU7ZdLEhx7EW3140g18WQbMab&#10;mxCQgKeYDNllCtTJ+7ER6rzwBl1oE4iwP7uDnRQ/NRS+HG9sa5mWNNVUbcSA5zrdUrMBBPWVpSxl&#10;xpG1tqIE9WUKRdpgTIQaaxsNEAgGrA1WVJVUGdv01gYKNsKA4sDbmm1orGpEc02zcQL/T0AQZLt6&#10;3ISCDSBQZl6XxLZOXqidtJsuB1yBgE4BdGqiKGODfO5eQZROYHjfCh8tYR0l4ChfgPxfeiIK7xwy&#10;PytW/zj7QZgCuIfXVqZgwYCKzOGG+T6Fe9ZGV8TDaxIIouxHygdgo/BuamlCG+vXSUGtfC8y49F1&#10;FL7UhDB1EGbZ/wQDEf59IMrv4D1vAIEfA752AwX3gGCQbTFAbeSndnK3NyJKca7TW8HABhBQN/0H&#10;ILCzTTy2ZlOUG0IwoBj9XrtOEwhFkW5jLhSiAPV2dKK5cgMIZB+v0xibTmSa+FmrlcDkgLPdgg5e&#10;S5mKLRTz9yIdhfn8Y5wvFMZUJjjKMlxeWE7Y6uQ6SXAuqkRcQgqa2KYV7BtJKUkmyl9CwhkkJsah&#10;uKQATl5/bX0Nly5f4lo8hxHOJ709hLG+GNstghpqtjOH9+IU152swmIood+t11/D/PK8OW3L4fzw&#10;ws6XkV2cj2beZ2VdFdKz0pFbkIs2zuUtvC8Hv8PDuaCH40A5VLp7Q4hGOA/EAib/zdhwDwb6faa0&#10;yCIlNY3AVkLwtMFaXcW5xI4+jhmNF41NObnLN6PN0ojW5lpYWtinCVt2pw+ZOYUoI+gqf0ExNek5&#10;QlNmYSFBppZ6tgX1BLBjx8/g8JETqCqvMaZY6YnpOH/mPJqq6gloFljqmtBB4PhYPTt3Gxu4wx9E&#10;Db9QR6PZLIVsnOKGFpPN8dBZfpCTTGfXGNKKayl2S2Dz98MeHkZZqwvptVa8dOwcntt7DJt2nKSY&#10;PcVXiv7EbBxPU76CdhS3tuF8bgkOnEmm4E3EvpPxOJWajsPnkrB5+xGK2r14fssBPPfyPhyMT0AR&#10;qeYsBcnptDSWdJSQ/Js6HEjMzcdTLyvO/zY8tmUrnti2HXsooF/YewC7Tp5BaVM7J/Mi40H9zEu7&#10;kFFSiSpbB1q9nBAVrUgJzUan4WEHdZJ27STdAQqQpdUVxPq70cxOWN3aiHpHO2pJqcUNjcYBulp2&#10;iQ4nyqzVKG4uR0lrBUotzShqrDMmSikUcGczMrD31GmWU4Sf82yYNNZjPQoELmyE1IJSnE7KwjOb&#10;9+HhJ7chr5SNwzqvpkDKKSrAln0vEo52mLJ1/xHsOHwaW1inW/bz9XA8fvf+B82uqgTn7gMJ2L1n&#10;vxFZz724mc/iMYJTovvkyRMUhSN49NFHzK6wTDo+R1ErGJBg0k6tdk0VgvTmzZuoKy8wAljmQxL+&#10;ErjaqdcOchFfd259yYT11ImCrqe/65rVxdn4vS/fxNdfv4kPXr2Ob7xxk6KjBw8/+HmzW/vGG2+Y&#10;9+uEQFk4Fc/fYW3Au69fw3e//Aq+++4dvHFtFYcPHTTv+/8rLz7/RQrUvXji8ceNmNXvJKT/63/9&#10;BU72xUb4/Z+fuVcq87PwwOc/Z3bBJXj1bNpB/5X/9ivIYDvYONE4OHnVcEGJO3PCAIxOBY4eOYj/&#10;8nP/hUJoxew+bydYbKYI13PIZOjXPv5xs+svYSqxrNMXiVOJZO1U63vkr7F9/3F84pOfMddQ1KHf&#10;oWBVtCGJW92f7kVmVzoZEbzdi2aUlphIUClEMcG1sqLYlKaGShP/ua2twYCYPh939oyxqe7mwqLd&#10;M50S6ARDwl9/F7gJBrP5nfEEcTngqr31N5lS6cTiwN795vRAba2TgQAnmUOsL70nh587dviQgZti&#10;9u8gBUECJ1fle9CJSD3v65d+8RfN53U6oedWyFcBXh/B4jDBQv0xgUAoc56P//qvm7bTtQVaMuU5&#10;tG83F+PS/2v/Szhz2kCY2u8063bXy4Tnhx82sKDryNzqi1/8Ivbu3mmeX6dQakP9Tf3VnDocP2bM&#10;g+QvMMnJf4RgoMzQipMvM5QxCk2FIBUMLMxRsE9RxE5TIBMKlK3VY5fpgZV1zMWVi+cQF2klEZoc&#10;6cfFpSlcWJw0QnZ2sh8L80Msg2bXfJVjcH68FwvjfYSBady6uoiLiqiyQjCYGTf2/7fW5rkI8756&#10;I7g8M2xOCN68uIBXdVKwPIdhQtjV2Wlcm5vG9YVpzPM+L/GzIxRMk8NR3FqdwfXlKSgS0cXZEeOI&#10;PMu+MM/7m+XCLhiQffZQF4GG36HIQ/P8vtHeIJQ/YH6iz0R2mWK/G6M4XRpXVuY+1sMAIYkCfJHg&#10;sTqKG9cWsLJE0T83jJX5MQKBRHrUgM/F1Um+n9eapYifJlhNDpqd/AkWnRKsTcl/YcSctCxNEgp0&#10;YmAKwYxiaLyv1+yMySRuqDtszIZmeX0DA70BYx7RxzaT2dA422qYAmmSPy/yWvL7UA4Lf2cr3C0O&#10;tNe14eyxJGzZfASbNx/HCy8ew0vbTmHv8SScTS9ApbUNufWtSC2rwdHkbMTlFuB8UQkSCotw/sMT&#10;AgFBal4+KqwuZJU1cA1oRw3n//z6WiQWF6KmtckAgcJOqvRT8E/3xDDFn9U+cryMUbT1cEGfICyM&#10;RSMYDHKMsi8NEsyUIHCYfX2yb9AAwbe/7sYP/t5NGIjij7/fi96xKdQ0d3BBb0VZkxM5lbznqjau&#10;vU0obSGQDI9jaGHZnA70j48h1NWFznaubzodYPG6ogiEoogRsoLhKDwUjR3tLejspNAmEAz3x0yC&#10;xCHe7+zwKIFswOx4KyO216IwlxS57Hd9YRd6WWTq4u1oNkAQpnjviloIIOyX631488YU3r45gzev&#10;T+HaQr8RlDMDXGMD/BzFYNDRSQHqgs9qgVPOoqwb/aykV+5Wq8k+G3TbDRD4HFbj+9Duboet04ZQ&#10;dwAxOY0TBhThx8PP6oSgqqSIIFBOIKg0UFBZQvFTmGPMYWorSikkO/j3ZiPwFVVIANAiK4WCYs6t&#10;acjPopDjemyhEBIUONudFNJOft7yIRRYTJZhFSfvVWZhtroK+ChyXRaLEaIy93HLd8HWRKG8YT41&#10;oPmBRaY2srHvJ/TpxEhQ0E2gEgz0+5X/ZwCKPNTXRbCkAFU7TI8MYZJjQb4H3VzLN4CAvx/oJqgT&#10;6rvC/NtGAIm+sN842feyH0l4W2wWswPu5HcNULyOsG9JsA9xHpApk8S9rqNwvTIJ7aYOUFbdHs4L&#10;w6zje0DQ723DOJ9DJwqBjlaCjIfvI8zJ/CkWRoxze9TlQqSzk3/vMH4bAgKZw+l0QMXHfuZu3zgd&#10;UOkk+PkdvCZBYCDczev0GyAwJwUyE2JpayS0VVZu+H00Nm2cENitpjRQ1FsIG24+m5XQozCfipSk&#10;ohMan4MgS1HcH+3HUP8EbDY3CggFHm8IfQN9xqxI5mc+wlF+fjbXgx3Y/OILyOM474p1cV7p5boT&#10;4bpFKPW5oczIgjMllcvMzsH5tEx0DQwiyDEmU6Vhzo++oA8F5SWoJpQKCGyONpSzP5ZSRyi3hWDA&#10;zbEf4BwhEBAUeDlughwT/ZyTR9ieilbX2+thGxK6WO+N5eUozsxif2o3mwgCgjCfTyfISvYm0zUl&#10;gvOzX8lhuaONsMTfNRB8klKzUFRWhVLqyAr+7lRmOo6dO4fTCYkoq6ljv/AiKzsPe/YdQnJSujGb&#10;q6+s51iqhL2FY5Dg3El9bmlswceanQ4UV9WgqLIaZQ1NSMwvRIuIZGgQ4ZFxVDS3ITm3GAXVHMSx&#10;CTR0hLBp9xG8fOQcDsdnYc+pZLx88jxePHTalMc27cbz2ylid5/i5FmDhJJaFFrtaA13ocnlx+nU&#10;PGSV1+FESipOp6dh28HT2EQQ2H3gDPYcPItt+4/hSHIiyinM40g6J5NTTCni4MyrqMD5rGw8u2MX&#10;7nvqabxA4ZJAoZJdo0zKsgHlhDM0gxaHH3uPnsVuCuqiuhaTDdjT0w9fzyDcEU7YvSMYnVtBz+CI&#10;ISg9v5eN7Al40NLWgjp26havgwuCFbV2B6yhLjj7h9A5MIzKjlo0uZtQ46hDUXMN8msrjHNxRhnF&#10;fkoK7n/8KULOOWRU6sSgABkVJYSBFhTWtJhkMvtOnMdz2w7j+ZePIDW7lB3dzY4SRIADtc3fApuv&#10;GSUN+UigGDubphT7rMuDp7CPdb39WDweepYg9MWt2LY3Dk8+t9OEHs0pKMCFy6toJ502tTSanYL1&#10;iyuIhNwmZrDH1Y4LSwtwOzpQVVqMmuICdDTUoDwnGyVZqcZ2W5ChHVZFZFGRmFfc+Vw+0xwHhKIM&#10;dLbVcWA3cwJs5YLsxZfuLuODN9fx9bvX8Z037uAbr93Eu7fWKXjGOel0oK2pgoK7moO2iRNohxFM&#10;d64s47Xb6/jOl24YmPjW21fRG1CadKvZyRjn4Al2tnAQyEGrnpOlD19/5zYmh7pNRsWAs5ULVAvF&#10;WATXr8xTJLeYAeVzNJvSaa1DQ2kuqvMzOMHZ0Mt2LMrOQEleDmoqypCbm4rysky43a0YG5ItbDVF&#10;Hu+Pdd9SU4zinGTEnzmEk6cO4MjB3UhNOIMqtu+BU8fxzNYX8cyzz+LQwYOEhkPGqffcqXPGLj89&#10;OQMnOCYO7DmOTc/sxBNPvojjHBt795/E/mPH2DcS2HdTceD4EWzavBW79x9EHIV/ImH3XFIyziUm&#10;ccJSdsRSE6fczUW0nYO+hX1MpdlahUi3GwOjEYJCHk6eOM57OGLadIAT23AvFwEuUrVaIMuLKdLP&#10;ISUlkcDENpD9Jyepek4OxewrqfzeuFNnkZeZi1oKo8yUdAJSKmpKK419bB0nu/L8HJSxtNSUoygr&#10;DRUFOXA724y9ZVZGKhLPxsFaJ7tau6nbopwMFGSlc8FNICiUGPvS/Cz+jmNY0RA0geuYv6o4H6W5&#10;WSgvyGPfsHLRihEg/kP/+7mf+0/9L+38uY3P5GUTHCpMiNUGjrXCjHTkZCSaUl9div7uIHq5+JVx&#10;zJUW5aKmrBgNnKCt9TUUL30U/gNm5398uGfDWZhFP89TfCop1+zEgLHf1E704hwFLmFBpiyT/MyI&#10;oghRgG/4BBAmKKwV+UPmN4r+tCyw4M8SwUpUNsXfzREoFiejvE6EYNCDG2vjxsFer9dXJ3BzbYr/&#10;nsbrV5eMc7Cy/l6YHcdFivW3VqbxytwYbq8tUqj3YVTikWJhZpzzFhf1hekxTI52cVHxY3FmAAty&#10;BO4NU5Byce/yY4aLziyBYFwO0Fz0u71WipQmjrPOjZMCCugJPs+6Mi+P9WGFUHRtZgyXKLBXR2Wf&#10;H8XciGy9Y8Y5Wva0Ahz5D6zOzWCFgLI8M8kyhvWFWfMq5185AW+IeZUhTJvEb30mN4NA4NI8F9uZ&#10;PszoJIFFSdEUIlQRVRQyeETin/cl86zJ8S62U9BEmBFIKPyuTgfksyH7XJ2MaWFVQiflhdDJTYDr&#10;i8PmQlJCEbbuOIutu8/i2ZdOcq49jZ1Hk7mO5KGgrhHljTbOw3Gm5JTVooYiOLOoBumFNUgprP2o&#10;pJXUo6TJgdJmJ8efBVZLPTIyUsz4k+mYToW0g9vDcTcUZZ1T1PVT4Dnb2iiceT+EAtnrO9tbEQ5y&#10;7A72oLe/myKkG93sK11s65t3ffi7v+3EP/1ThBAbwsKFUdTb/CiubkN1swe5ZU1Iy6tGdmmDSUoW&#10;IaTOX1nBLKFxemkCI6xXzRetfKYOK4VIpw+RcIRiiOJLc2bQCxeB1st1oJvzayfXBhfH5mBfjGAr&#10;s5QYBWc/x70LSioV7HQj7PLw2WTHTjCQ7bu9mSKvARGfA11BF0HNh2u8z1dvEARuLeDtW4t45bIy&#10;VxO2Yz7MDMXQy/fFPF70+H0YZtsqoaHH2mJ8ErzWVgNIckqWc7KcX5VfxUFB6WXbthMG6hpr0Eax&#10;1Ush3K/dWwpoX6fd7NwrQ6xAoI1rWGdrgzkhqOZ4lzhtqCqHVYKe676lodU4DyuspX62Nlr493qW&#10;BsKFx8CAzIRa+F4BQWtdK+qoIdoosnQKIJvtiFux/mUSUw4vha6Nc155bj7CHjfXDApkwosccfWq&#10;0h9xm1cldJPDroBAMeijXIOHKOaHKRIlrh3UGGFCmcwOFXlG1xoiPPYGKPj5Ps2LAgKd5qlMs726&#10;PjwhUDhRZcjujgVMqMt7QKB1P+L1YGF0AspVMEGIFhB0udlX+ao5eCgW+09AMMZ2niJYDHjbEbTV&#10;IWLnfREI5FCs3ApaV1T6okGKUwdF6kaeBT/rR0Cg4rER5vg8HY0bpwTKzGxOWFrVbzoMDCgZm04I&#10;lIytN9zD7+42fgXKaCxfkIbqKrS1UkzzWp0ECT/XbZmLac3xuJ1o53eqmPWuK/IhELSzHcKmRH0E&#10;RleIa6YHJaW18PsjJtdBh7MDTQR4JRK1EQ6aWxoQF3cWzz/3vNncU7AMqxLU8X2dLFEK+UFef2Fy&#10;HKUVlXj2ha3ILixBckYWDh86jPKKcpMVeUChccdY+No33AeH22GyJisCUi31qPLxdKh+2E6dLrv5&#10;bvkIBDiGVKLUZl4X5+WQAyMjQUKgn6Dl5loyhcneXvQTCkOsBw/hU5Gz5JOhELia+xS9yEFga2db&#10;lLM/b92+B+dTMlFGsGohhOdWVSKFMHPo5CnkFJfA5eH8QOEfdy4RJcXlnCcDBCu3KR6OgebqBris&#10;7XCwfMwRDqHO2oaCsgoSRpPJC3CONKHd8O7JGYJAI7buOYKntuzA2dR85FW2YMeROHyBwvSTjz2H&#10;+5/ejKd3HsKTOw7iwRd24MFntuPFXSex50gSzuZU4Bwn2twmG0ptDtS0deJsRiHFfSvOc4E/mZqK&#10;vSfjsfvQWcQl5yCesLD/VDy2HDqEEg70MksjMrn4CwjOkZ627D9AUV2IYySfl9g4u06dQmFzEzwD&#10;Q2gL9qCKi0H/7DoWL99CNmHk4MkElDRa+VnZ+1cjr4qDhp1HUBDoGTLZ3zILipCQloE2Z7vJWthK&#10;ICgnkVYSBiopZKo4ycjvwRaOoTUQRl5TMUqsFF3t1SioL0d+XSUKGqqRSpG9S7HZDx8hhNSgjJ0s&#10;gxNVEsVJfhUn9cIKAlc7SurYMGmFeHn/aRw8EY/CokJUV1cb84Y3Pngd19+6ir7pbrRzgohQiCt5&#10;msyiUsvqcSCRjZyYi/3HU5CQUYxS/r5nsBdhTpbf+Nb7ePe9tzC3OIfltWXcfuU6bl1bpmhewFuv&#10;38B3PvgqLi0vcBK/ivduXcXd1QWssDNPc0L4HQKBzFhkXqGMwtp9lTmHhG91Xj5WJydxl0L+3TvL&#10;eO/uCr7+1jreubOEV67M8PezeOPqKt6/fQVvXVvDrfUpvHJpBq9cnMGdi9N448YiPnjnKt6+s4qb&#10;FxYoghZw9/oqvvzKRXz9zav4g/dv4Xt87q/zHr/31bfwl999nwBwDW/dnCNY9OO9Vy/hj771Hr7x&#10;pTt4/9XL+Mprl3kfa3jj9gpeucVrXlvEG69exAcEi6++fQVv3uR9rUxgqsuNIR8nYQ68fk66ivYg&#10;045ImJMay7BxbmzHzIQTy/N+XFxQGMZurEz1wFJXTPFZaIq1oQK5FaU4FH8Ku04cQlz8OS4wReiK&#10;+NEVChGSOjnBDyAW6EZpPvtNcQuyUytw9FgSjp5IxLYdx3Dw6ClkUFAnpqcgSfR+Ks4UxU1Oy8lD&#10;MiH3fHoGajn+6lhq6zmwORG4OwlAnFBiFD/Brk4MT8TYRy0oLS1CTnYW8nIo2ouL4KEo7+IiYufC&#10;Y2LmU+g2NVdxkmszGSYjkRAXEC/CXi5SWhAinDw7dJxLwdLK97h8cNk6+Kp68pvdEe1whTo7uKB3&#10;ws/Jx0IwaG2oNeHTlJRGR5iaqOTIJ7MJhX1UyL1WTohtHA+yq1c8b03e4xQcE9oVo2gaYFuoDEVk&#10;pzpgym//1m//X/tfOestxAm1j8JGYVeNve2HRU6REoL93bzvmJzPAia6wzBF48QAhe1wP0WabNEl&#10;TocMFEyP9nIx2XAQnhrZAIMJ7dBTCN/LOaATgmWW/5euv35vNc2yRMH8F2Z+me57Z57p7uqu7sRg&#10;5ohDcZjJcMzMKMm20LJlEJgk2bLMzMyH+USc4IhkjIyMhEqozKo7M32775q1XseJqttP3x/2I4P0&#10;6fte2Hutd9OjaiLjBMxKjJ3V3yjDBP9K9Bvk9+j0bm64zxCD0YFuTE8P87t6+Z09hgyM9fsJhtux&#10;Nh3H+mwfrm/sltu9wXW7SVJwhwT6Ksm8jP4gAeZMtA3bo3Gs8js3Z8axOTfFa/M7OYY6RRcpWF2c&#10;MTH2He0eArNxLA73I0yi7rcXoL2+Givcr1sTUxgiYOgXQOM1x7rVlKcJ4wSUcyPdfDYSCY6FPHqL&#10;w71YG+nDJkmJkpJFCAZVPpUiL4Q6Lk+SeMxPDWFldobgf4wgXV2E+7E0PUmhzhklASIZeEQIFqeH&#10;TKWmMY7DLK+/RJI1x+/oi/OaIwQr3GcTQyQhE9NYnpw2VY8G+H0iA0rIjoZ9JixpsL/N5DuIDMzL&#10;M8Ex7ua4hxWSQYmFA8Zr00lw01zfhJyMchzYl4innjuGbz9Jcv7CUXzziYP45tMHsed4Ms6k5VEP&#10;1+GNQydx+BwJbGYRiixOHDmbTnJQjZxyFw5dzEBuhRsXc8pNeOqx5Bwkp6UbIpx6KYFgzkLyzX1J&#10;3dJJ0Z5ROJoaQ7VRz9gqLWglMGshIbBZSrkPaxEIElxxbanHQIwAomMgjLVrPvzmSzf+8a9+/OUv&#10;Qdy424uK2hYUVHqRW+ZGWr6qqBQhIa0Al7JLEIhwzJaGMLE8hOHZGIbHY7unm/U+kxgrr2W9l6CD&#10;e6WbJKyXa1xdyRsc1QRlDnRz/hWjHSCw6OZ99JGYDHEsH4FOgdIIdYXq1veRYEdb3QhTh4a8BID1&#10;NtNpWftmfX4Ud66sGrm+tWB6w0yP9pjO1n1RP9fIsMlNGYl0Yiwaxjj3YpzgVl1hWwnulPekKkYR&#10;v0pt8nubG03lHYfNhjoCW6etGpUEXkW09UoQDvlD6Ai1m2RYnRALQMpT4CFAVHNEBz9jpQ1VSJYS&#10;gj0WAjySAifnobq4mIC/jIB/t3qNCI9EpUlrKxXe4jZhE3YShgaSAi9JlUs/E4zp2oqF300AbjKF&#10;CUIkAg0Eu6EGFVFoI7jWiXsLOjimu6FFBMokhAovUpOwbpKzaCDI//uMp0BhP7pebTUBY611N6eD&#10;urY91Ey9zOuIXJKktXH9qCN0nGOov3VxXSkXQTkJyk/RWKgMqvIZnBYCb4JjHwFoWyMJG+evn+8d&#10;7OLc6rCAonmeoI5TOJsq2HVxbfZQZ0t0aDDV14bhcDOCHosJbfKRBIpE+hUWx/vVsw9FSSIJhnvk&#10;yaP+7mrxE7A6UVtUbkqi2isKaVeqaQe4Dm01JGscczftLeda+R3NTgLhpgD3DAkxpVsVwWgLugh+&#10;mxQvz/mUKN/L36R595n1IoKh3hOyS+r6rMZbCrnz89k7/B38WwuqCqqQn1WAtKR0ZKVlozC/kISS&#10;BIPg2eWug8tpRQOJpoh5PedIjTqzaENz0tNQxLVkqyinTXPzmZ1mvMepj1oIpPNySFa4ThzcXwpX&#10;dvA+20lQa4hNW7jPujg/kzOjmKBu7BuIwuVxkEiUkITUwtPQiBqXDVaHBZa6aljUyZtEuTHQAAv3&#10;pNVRyZ/d6OwNINbZgSnq7eWpaYzFIuhra8Yg7VkHyVwLSZ/fTR1CaaEtVO6JQqp8XtpvjuvpU2eR&#10;lpaJRq6/IDGJy+1GZVUV9r99EJncQ0pALsjNRRLxtrWimuuXhLK+mWu13pCB0vwSEzJkt9rwjUKC&#10;j5ZID8pq6qh8MvHS/sM4cjEJhbV2WLxNOJeag//47afx77/9hCEFbxJk/7vvPo1vPv8mnnrjMI4n&#10;5+H1U0n4T8++hn/7zSfx2Av7cfhUJkFrIt48mYLjmcU4nJKPJILi5LwyPPXqQRw+ry5pySbh92hi&#10;Ik5eTCNQykFiRgEuyK1XmIfG7hBa410E+k14mwTgiZdfx/GERBRz8V8kSL2oBywqQpalGmUeL7Kp&#10;5E9xIVgbg1Sc/Th27hL2HT2Lc2n5OEmFLkLw1tFzBOeVKLY5UFbr5KQ4cfTMWeMdGR4bQaQnYthf&#10;eW2tIQQKG1LcfzEXvbwExfxMSkUmksrScYmv6WV5JAUlRhJyMnHg1CmCx0KUU/mUcRGnlZeQEHDh&#10;lVr5vVY4myNwt3bhyLlUQwhe3XsEx04cQ3JKMheuB6s3ljG3PYPBuX60EUDNra+hvZdKloukpbsf&#10;1Y0BkhSvCfHqmxrje5cxszCFQEcQH3x4H1dv7GBjZwMrGyu4fvMyLm/NY5XA/OrOEu5eu4L7N67h&#10;0/ce4vt3b+CdzRVcm5/CPA2sj4tTSa6qDKPOvlr4Sgo9deQIBts6COyX8MGdTXxwe9EA/Msr41if&#10;G8DydB9WZ/uxNjPM9xDsK0ZaIQTj3QYA7SwO49b2NG5uTeHa2gR2VqaxvUzATgNyha93aUweXl3G&#10;hzc38P7VNfzk4S18dncH90k6bm2O8/Nx4x347L2beP/2Fh5cXcINXWtjHPf4887mjHm+7Y1pvHN9&#10;CQ9vrxji8Q7/PhFpRU+zAz1UANGggG4TDYEDTQTUra1OtLc3ELg0Ymmujdfo5HMIsNZjYTRKZVeP&#10;ADeyx1qKkvx0ZJfSKGenm5yQapPQYzVS73TBw83V5KGhra1HeWEdqktdqCp2kOiV4sz5NOw9cBoH&#10;j5zk+k7E6YvncJgkNiEl3ciR42ew5+BhgpYX8dQLL+Ecienpi4k4eILvT0xAeRmVbG0VN70NNjuN&#10;WhOVQkcDerrb4VVOASWbiq26nIqKBEJeANWCb22tJziwGDeoTlfUxESdOEUIQjRUHTTEHSTDvV1d&#10;BPA2AngLjU/AiMCNSsypqUyQikfJcH5PHZwE+XLflpCM2G1VVNIcIxofta4f0GkjSYsIQR1Jg72y&#10;2NThbnDUGuDeT0Cg2tciDkGdMkmRG5d2B5S0Zy0t/5+uv7defYmfUclDkhbuJ82j6mhLZDSjJAQC&#10;g0N9UfRyTNTIKBbh9/XsekwkKk9pYjZpCCXDBMCPCMEIf1ZTMZ1iy0Ogk32BeYUOTYsMUB6V6hQR&#10;WJkc2T3lJriWh0BVlUQI9HeB3RF+j+lxMNaPmWl1AiaIHgtjaaKbJIAkmXLnyizJ7gzWSFpnCMxX&#10;pgZM3wB5B5YJyK8Q9Mo7sM77menvxXg8xu8hAaLotHKotwfzM2MYiPM5e4NYnBlEb9CNkKsEXQ0W&#10;9IcaMcfPbJMQzPPzfSJMBHYjHJfZYQJrAtEpyvLEIMkY544yR0NmyAABwyx17tIIQfwgf6ZMDEUM&#10;IZgaE5ni68i/kIIFPvf8BMdkZop/G6UR5bVJCBQyND3WZxKBTclRvqrS0vKkPAQkV1O9GJnoMYRg&#10;enAIq1O83ugIBntChhCMxDnH3a0kcG2cs6AhBMo96FTiKQlqNBwy5K6XxCzSxnUUJkjpakWj24eT&#10;x9Lx4gsn8cIrJ/HMy8fx1IvH8N1njxhC8Oybp/HawYumW768A8+/eQCPPb8Xe48kYP+xJOw/kYy9&#10;Z5Lx1N7DOJVagJcPncH5rFIcS8rG63sP4NVXXiEpuMD9aCFYcBGgqa570MR+dxCg+T0uktMQ/8ef&#10;ud88Ajn1dWY/qodCTGCM662f47F51Ydff+HEX/6xGX8lIbj3cBC19e3IzK9DZqEd6QV1SMquMqVS&#10;RQhqSXYGJjnGiwN8DaN/guub6zfI/ddUT6BM8OHjd4oU+AMkypEgdZzKbSr5lfvb54TXXkkw4eF+&#10;6EEPgYwIgRrY6RR5QB6l7ijHup9zEENUJ/yNdQg3Edz67GZuZseo01dncPvKCm7RplxZm8HCVD8m&#10;SU77uv3mZ3mKrm3O40cfP8AsSeMEiew8r6lKXF5XnQEz7jqbIQQ6FRWolG5WEm6A9yZgpgRLF/WH&#10;TopVrjXQwn0d5T1Th4gQKIfgUdKqwL7IgYiA6t57abdbHfVo5ufqraqAQ6E9lnjqJA7qajsqyytR&#10;U2Hl5wj2LHX8XL0hBCpL2uzxmWt3EXyrq61CUxRG0kdy4yMQq6f+k9dAVXf0nX4Cs75wF9d/P21I&#10;G9cBv58AMkBcIjAsYiDdF+B1ggTLahCm+zfCMVEFGp38KldCJECAt5W6XMBY9yAw3sm/dxMEixCI&#10;VCifQqBYYF1eAT23yqR6+YwKORqm3puMU6dRV4kM9HUGSAyo9ygKF+yjruzmmKuYwWBXC0a138K8&#10;Fslfk0LEjOwSApEPjYMOZB6Rx0Gun67mfyEEteUF8NSU7Xrq+Yw6MFJYmikp2uAzhMBrq+PfOTaU&#10;xjonwrx3kQtJN58rqiRsygBxWEdbi0nCFyHQeGnuFWalE/yACBHvy0ub53P5DKkrzS5FVkrW1yFh&#10;KYmXTCirDs9cBNL17ho0khAof0d2SwdZStKtLilG8oWzxsttJ4iWZ1sHWXreIHGWvEitvlZEu6Km&#10;4Wmrv9X0Lmgiic3JSTfi1rV92uu1yJE3W/lG1VZ4mprh7/LDz/GWeIONaObv1RzbQlspbA202V18&#10;xmgrdSttzJi8r6Pop36LUGf3qhxvK21lE9cC8YiPn2l0kdRwDHbvUyF8TSgvKUVZcQnJvt14Jzt4&#10;j3abFXv37MWlpCT+rc7sExFpZ3U1Gq0kNSQETTUukuEKVKkiF3mASpx+I62oAkU2FzJLLXjt0Ek8&#10;RyX54t5DKCBBqORi2XvxAv6Xx57AY6+8jqdffwvP76ESffV1nEzNQBovdiI1Ha8fP4nvvPQKnnz9&#10;TRxPzCCAsuF1gvG/e+oVQxT+83NvYM+pC9h/8iy+98JreOPwcRy5cA7nM1JwMTMdGUVWnCKxOJWc&#10;iwuZhbD5CN6olALxXrjJdE9n5PD79+JoRhLyHQTXNpX5pBAIvbJ/P46SwLx5KhmvHruI/efScfxi&#10;Cp5/7QBepmI/fSnLdAfec/I8vv38G3j8pX0kJW/jTEo2SqrLqHxz4GhwYZRGfHik17hZbXUVKKvI&#10;IxusQrlFCcFWVHExZVXk41DySRzPOI/E0iwk5WXhUkEu8i2V5vV4UiLfU4oCa7UZP1UgEsFJJQO7&#10;mJEHr1+lrxrx6oHjePq1/Xjhrb04d+kkmmnE+0biGJubwOzqHGLDfejiAhmdI7BdnMcIDe7i5S3c&#10;/PA99E9PYoWg/9a7t7F+bQsbJA0dHKONtWXML87i6s2ruHbrGt59eA8/+uwd3Ly2io0VKvHtFXz+&#10;/Y/wK8rPH97Gpzc3cX9jFtvTw9iZmzINjRpqLHAR0NWUFnKDF2F1fpoLdBhri3Om9vjCWBRXSQZW&#10;CHZ0irg41YcNAvK1hVEsEdgsTw/QuPcRCBGQLI4Y4nB5ddyQhq1lEhMSFIULXePrGkHNyhS/e2HS&#10;xEDfXp8xxODW2hSurw7iztYY3r02i0/uXiZpWMHHtzbwAe/54fU1EoJJQwhuXV7EOr9ng3KV33P/&#10;6gLu7MziwcbMV0mZJCsEOhGdaBNYt9gtBA1WhFUNoruNhrGJALCFpCCC1ekYBjqbsEiQNtffhSjX&#10;hINKzlqci/LqcuQolr+qBHbTidCGuppqc6Lltip+UideNL4OVQxww2V1w6rqFlU2ZOcWoaC0FMXl&#10;paa2fnLSJWSSzJZWVKGARPTYyTN4/Kln8TL3zpFTZ5CVX4AT5y8gMycbLn5PDb/7wpkTSEg6Abuz&#10;El1UHoEAjauXgKS7k4aECo5KwSlDIAMRakJRSZbxENj5vBZLCWpqKtBYT2BPQ7IrjSZRSR0xg74W&#10;BEj8O1rbjGu3lwBewNtlU2ysD/GOgIk/jfh9sFWWmfjdwuxMWIpKTCk+KdbuEBU6wXGLQpOosBRD&#10;KkKgcoU64erT6anujd8dEpEgIVBHy7ZG7nMaTUlNpQV5mTko4H4p517KTU3ieuScueuMh0Cl70wy&#10;Ha/T3UbD6G+mQfQh2kFjNhgz4FMNwkYM2O8yIM2QAb3SgD06/R8k4B2KdxoZHSDoHevF5FcgdkJJ&#10;xUO7VYZGCe6V9LpLCHY9AyIDKxRTg5xGVk2DZHAVMjTOz8RIzEVUhvpULlNkIGr2w+xIF197dz0D&#10;JNSb80Pm9H2aYHuAhsJXV0XF78Ugjfbt2TGSggEsEkgrXne3njfHiwbVX+/ld3Qao9kfC2CJZKC5&#10;yUbS68QMwfrCYBwjBKhro2PGQ7A1Oc31r8pEMcSpYwZojMYIuNfUgXgkhu6AC/1c8+FmO3oD9eih&#10;Eery1fE9HcZzMMV9MNLXvhvGo0RgNQqjPthaXsT2yhJ/HjDVgebGhzA/2c9X5QmEMT3K95HU9PMZ&#10;BkhQ9R55Y4Z53Tjv+19ChkgIdCo2OYVp/jw51E3yGDQViHp7/OgmQBkeaDfhQvLSKKZZvRJ0zXCn&#10;wok4B9rHnNcwn6+s0Go8BAf3JxkPwfdIBCSPCIHkW8/o9UW+7sr3ntuDJ188RFKQiNcPncO3X92D&#10;b778Jr77Ou3EW4ex7+wlvHr0HJ57+XWcPnkM4Q7q6p4gQQp1CO9BORk6wbMW5MFeVmJi8f0EE7ZK&#10;K6zc440KKeH4xfhM8gyon8LMTAi//tyBP/3Zh7/+rRXvfBRHqHuU9qgR6Xk1SM21ITm7GgmZFbRP&#10;FribCYhHRjBC+9A3zjEca0P3APVASzMJQStaCTyC3BPBzqDJQxIhUC10Ae8Gjx0RApEQ7yPYYDen&#10;ym0CaQE/2gnEFV+ueH/JCO3tWH+fOYnuavGgrZ5rK0iwS8CoudleUW+BWer0aSxwrhV21tPpIxGn&#10;niCgXFaFoZUpEoZVPLi5hcXhQa6pZpNHocMCHSaoTLKf+zhIAqOY6Mp8hfhQT1UK5Nvh4/+LsjJR&#10;XVqMJgLtBheBNAlBd0Rx9+0mUVVigDqBp4C7yjm2q8Sq02Uai4kMiBRITNLrV4RA11eSqwiB3VrD&#10;91ajMD0LtjLq8grqdUoL9bjX7jbXFeDWfhYgN+Cb36mmaKrx76WtDOokW/H0BIoD0QhmRodNUzGR&#10;9xbu1wZiAIk6V4sIqPGgRIckAnWSeletSRBViIwIgcKH1Fdht5Sqx7xH/QqUrG50H0WHNgLJEuUy&#10;iBSYOPy8AoJjqyGn8hCMx6jHpPvkNSV5jZM091KGe9oN8Y5+RQiGwi0YibagN+gxADTo4/0+kq/u&#10;09yH8ez6dwkBdesjQuC18BkMIeDYf0UIAjrhbyUhINh/RAiUfKx+BU1OD22mHX3Sl195HHq4frXu&#10;5KUSwRHx0zoRIejm3zUPKqPqqCgxHhpJHcF8TXkN589Ge2QhuK9GVmoW1041SgqLcZHYNZP4sp02&#10;Qp6BliY32oK7hEC6VL0ApF/LC/JRyDWXnpSAlITzyEm7ZMLS/LSNLY0tfI4QCXSPIQQWrtWl9SVU&#10;VpUR/GegorIElZVF3OcOkx9ktVWiQlWXeF2vclS5j5pUrW52BGML4xggjiqwlOJi9iUU24rRSH3S&#10;PUq9R+IsQq79J9vSQ33cTQk1cB04qykWrusKOIktte61BwLyCND2V6gkMrFIUUGBKQ+u8dL/Ui9d&#10;Qj5xhJK0RcxMqB0xc8jt+1p83DO1VdQxJEcqmfqNxs4oiqwuA+D/7d8/hv/X338Pj73wOvL4UAll&#10;xXj8wH78m8efwN898QyefWsf33ccJ9PTkE4W5CKIyCQoOJqQgANnziCboOdCVj6OJKTiwDkq5bcO&#10;4qk3D+Lptw4RkJ8jOE8hGTiGt46oesNFnOPAX0hPRU6ZHSeS8nAsIQf7CeyT83Zj/ltjvXC1tyPb&#10;YsPbFy4hnRsnPDmG1oFegvQ6nE1Oxp7Dh801v0uQL3n+bVXmOYBvPf4SvvPky3jr2BnsP32R930a&#10;j728F8+8fhivHz6HA6cTsP/EfqTnp8NLdt4RCZpa5DEargANo8dZDq+7EnWOMhTVFCOnMgcZZZnI&#10;INA6X5CGpNIc5BA851VVICU/D6lFeTienIj0siLkkSAoCTm32obE7EJcysk3ZOhiRhYyyeaUGK2k&#10;4QskRB5/HR58fA87tzZx9dYNjE5NIRSOYHJhDlduX8f4/Ax6R/qxtLOKmx/cw8qVDdy4dxu3HtzF&#10;bcqtazcwR4PaE+5Cb18Prt+6jgfv3scvf/kT/H//6Xf4+IO7uLK1gh88uIYffiU/e/cKPrtFpb05&#10;iR0Sgqszc9jmNTYnJgl8hjAW68ZkPwHQ8jRGCZI6qHicVDTdBGDzoz1UMIpxbMbKPEH/FknI9hwG&#10;e9WdNUaQ34/LSxO4e2UF1wn8t9YJ+AnWNymXCfp31qZJDOawMT+BRQKf9VkSDIKJLYKkHQL7zdk+&#10;vLMzhU9uL+On7+3gB0pY3lzEr965QcKwjQdXN3BzYx53NhZwc3kKa9N9uLIwxr9N451rS7i+Nonb&#10;azO4vjiOa2p8NjGEOQLSPs5xnMTAx02hhMDJwX5ECMB6CejUNGqD46DKLNPd7ZgkQ4/Vu9FD5RyX&#10;QqKSCjc10IBVwCFi0ewxJw5+guwOgrX+1oB5DVFhKXms1UnFx00or4+p/kDm7qik4iqoRFlqPurq&#10;rBimsezsbIOjxo7UxFRcUgxgUSks3JgF3OBq+lZbWYGSnByc5hovyEs2sYc+GvWsnAwTLxqgcVCC&#10;rxJ5dTJopxEpLM5ESvp5FJGwlpTnIL8oHYUlmailMqn31MBHYNARaKKRUtv0JkzE+7EwOoEgiWqr&#10;S4lvPtM+v52kXBU2VBd7YnDAvEqpBBoF3lXWr4hkSITIRiJUZ7wI6soZIJGSstLJkozocHT3hKqT&#10;Bq+NY6hryMA200g22Rv4PS00YC1orCOZIEnQieFAOErDpHJ/TlMDXPGoMkiqQ64EPiXuRQlyVLe8&#10;q53GjyRgmKBTYT8KU1Gy8GhvFKNquEWjGCe4fdSB+F+LOuBOEvBP8P3KGZgf7DNlQZUYavoFGCJA&#10;oEtZGPpK+LPCXwQE5YqX8lb9cD2nao+HaeBGhsKY4zpemZygTJIMTGGd4PnK4hTX6qSJ0x/n2lsm&#10;0F0i0JoRWAy6Md4dwNb4lKnN3kXi1Oh2wcs1aK+tRRUVeXdXG9YX5jmG6nQcxPrEIKYJuudpUK6s&#10;jZF4RA2gHuUzqYrF4gz39+IK73sQvVz7Ia/deAg254axNNqHsWg7/xfn8/I5CKz1XB0EBGPcBzpJ&#10;nOjnfQ6qGVgjRvs7zSn9HImRGp6tTI1gaXrIiIiAKg4pF0PehPGBGIE+iZAA/0gfhnh/UerXzvYW&#10;ghofBqMhDPH7RvncS3ODJil5eli9ECb4mRESkC4zjnEC/iHO3SL3sMZ7jM8q78FgqGQFogAA//RJ&#10;REFUX4hkwYdgi92EQUkaCC7PHErHi08dw55XzuO5F8/iqVcI8J88hceeP4PvPn8cf/e9Q/j33yEp&#10;eJI26c3TeHbvWTz56nE88fJRkoELeI224+ip03jpzbfw+Asv4rX9b+PtYydw4ux5nD17HM0N1eiN&#10;NlKad8NrVGGqM4TywlyS5HRU0AaooVYjia8aAXo4d75WFzojLeimfhxTyBNtzK9/WYs/miTiAD7+&#10;8QhaIlGU2BpQWKUwITVHk2eAdiXXAqvLh76xcUwuLRJQTCM63I62OElApAENikluJxHn87dzHfoJ&#10;7hXG0KwESa/KXFJHNdUTTBEg8HWA5LyTRKCVYMFLfaXTxCZnLZQAPRwRSOS+I7kPUYd1cR30dVDf&#10;j3RzbqIGSC7PUEdODnJ/Brl3K+GqyCd4LaM+cRGENBLMcB3FuNf9HuqAWjQqdrukEJ3UBWpu5SBY&#10;ctWoO7PCafyoK6tEVUExqhVvXVdrQE2Qe9xDPVZVXIy6agsJAQFqSyvaA0FTOEGnt6puoxh/VdTR&#10;ayN1n7oK16mmPXVnbWkFv9tharyLJKgMpnRWbVWl8RCIFDhttQSTFpTSNhdn5sBSUApnudV4CTwE&#10;uVZiGX2P9I70lUJZVO7UUkLQbeH1SbbUL8DFe6wqKISLQFEkR94BgUwReJEBAeBmxdEr7l9AmWLK&#10;kHL9SHy0GfIAq8SmCIG8EfouEQNDCLiW5CXQabrKmD7yjj4S6VjpVH+D15DRHr53qpekM079RZyk&#10;fSP9q4IC3Up87iA47dntq2L2EvfhcJQgn4RujCR8uIfzx+v9z0QVcHSgY0KGVCZV4V6NJKP1JJ9W&#10;Yja3hfNOG8C1pmTwANeVxkIHPvKWSJ/LOxBoINB2Sx9Rx9HeNZG0qWKXvCN6XnlGVIFIpECEQOFk&#10;8hDbSMTKc9JRV1wIdzXXEuezuqgaRRlFqCkjCP+qilQNbW0l14Cq5509cxbeBieiXLPNPpfxEijM&#10;qpXzJI+riIHuS+RUxCA9OQFnjh9BbnoKrFWq6ENb7uL9k5RW0BadJY5zk4B6OG9nzxwj4UhBWloC&#10;crJT0NzsRpR4YnRiAvGBAfi4PipqK0jy02Gn3RYpmFmdgZ3vSy3KQnZZNvFjHkLUDdqX8sprDttI&#10;XMIK16M0OSrRYClCi70KQY9ILceLa0PhbA0uJ8qUjE1M2d3ZYX5OJca2clzUSf3RAaDWmWyyQusU&#10;VhdwNhAHcS3yVYRWZED9DpSj841ArB8nL2Xhf/nmk/i//7tv4j997xmC1/Mo5iDluerw7NEjePLg&#10;ATz5xh78l6dfwFsnTiGzshIJ+QUoqXMi31JDtpOFIxcv4hKBcVaZBa8SfL99PhlvHD+LVw6fwpmM&#10;XNOQ7GJmJg6cPI09R0/w5zSk5OUgMSuDxKDQkIGDZ9Px3FvH8PL+kzhyPg0NXRHkcEJOpmUjpaQC&#10;9vYAgjTKLf0xeNuDyCkpQWJmBr7z7Av4u6dfwTdf3IPnqNRf2nsY337iJXybpOCxV6jcX99LUvI2&#10;jiam8f6scAU7kVlaiYOnD+JU4inTRbY50IgwN4dOcEYJFqIEGqFWJyqqcpFvLURRbQmy+XNzfzdq&#10;qIBLvHVwchJLqciSc3c7IosQnLiURDJFRdfQAIvPRyJhpWIvMITgXGoGbNzkJbU1sHLw4zTo2yQC&#10;9z64g60b67h+9yYGx8YQGxjExMIsbj64g/BAHO0qt7cya0jB8s4aljc3sLSxjht3b+PezTv46N0P&#10;0B/rgTruKWTo/jv38ZOffB//v3/+Hb7/8Tu4d/sy7il8aLIX711bxWe31/HJjWUC6mFcmR3FrYVl&#10;3JhbwAYX8gQViQjB0tQkpgiUI13tJia2imO9NE4FQ6Xv5vMpAXhhesCE7awtjSLS1mC6mq7ybzc3&#10;5/Hwzg7uXl8lGZnFreu8/tVFQwZWuSmWaFRWp0exPElAwTFQKMMyycTqVJyEoB/3NscNKfj+vTVD&#10;BN5dX8D7W0uGBNzZ5uv2Mu5sLuDG0iS2CSburs2ZcKKHN3bzC0QI1sd6sEqQskKguEnwvRCLoqfR&#10;jXoahhA3VC+Vq0pHzo4N4vLyHK4uThqANhkJYU5xlzSMkzT2ywQ3C/EBrA6Mok+lBYM+E5/b3R3C&#10;QLQTEySuywPDGO3oQkeDm6TAgWaHjSC9EW4aARECJzeuEnbqSq2w5JXBTeMYjYbRzjU82DcIddOU&#10;a1LlNrsiEbQoDtDlQhn3kxrtFGdnExjWEFC18tWGTIKPSiqPGhoOJeP29vQiQhLZ0dEOu7Pqa6mo&#10;KkBy6lmkZyV8TQjkMlWsqshAq4v3wTU8zftvbxRJoHKkwRQpeNRePUQjp9j1jiaCIBpyicrtKWRI&#10;iXVKCmty2qlY7VSytZQ6c3qn06v+aITGg8afxk5Jak3UJ4+u0aLPOWhA3fwuEoIQv1OkQCdHeu1q&#10;bqUR9JtSa4oV1jUVx6syfyoFamp9c4+GCVriBCH9vUow1d79ihDIwxbn730xQwjiXLf/IyEYVC1+&#10;vneKYFTyNeinzI0MYXZ0VxZGCaBHuIb49ykSBpW8VKiQ8gYkIgR6nSC4HyUglkxPquSnYvUHSHYX&#10;cXV5BhvjA7i2OovNqSGz1iRTSuDtCWB1tBdro3FsEBT3kOA1cH6VFzLJ9RnpbOezBjEgkkN9oAS/&#10;LRLYWzQuG9xLcRp6dYpt9zloDAlKnZWYGuf9Tk9glSS/2+tA0FrCMXXjyvI4SfMU5odjvAb3z8wU&#10;CUHYAPSF0QH0drYgTjA+xL0hwqMSoPJG7BICEp3/gRAsqPcBQa7CgZRHMDjYxvVIPdpLokNSME3i&#10;oRChgaEIgV0jugJekg6SH5KOga4Wro96EgiBE65jhTlQ9+mkuo+GVQ2pJOMkUCIDSopWcQIRlP5e&#10;2oLWfyEECuE6vDcRj31zvyEEL716nqCegP/ls/jmEyfwn584gr+n/IfvHsL3njtq5DvPHMEzr5/E&#10;UyQFL+07Q7t0HicJII6fOoWjJ04iMTkZyTSwir9t8trQE/FiZrITsQjXrGKfOU4q8WirKjMnvQr9&#10;cHFPVRCA2khim1oJJiNc/1HVIg+jl0Tm4w9d+MNv6/G3vwXw+W9jCA8PkwjYkVliQ065bEklLqaW&#10;IyGtAvnlbnTGB03X1SGSypG5KXQOdcJHMtTQ1QBvyI3GDu7ZzkZ09nagrZNgn2Pk43y38D5UzrOd&#10;JLUzFCQQVEnFToJbP8m64qhdRhoIVhXvHm9vM2UzRbglQz1B6uReXF4aw/rsEMF+FH0Eli0kGg01&#10;Vu5ngiWCY3tZDgEdwTOJgRpaBn1K9KQOdNtMiUQlhjZ5qS9cBNAEitGWBvQTvIS8rbCX8v91HvM+&#10;lTtuo05qoy6wlFWjvtZF0G6lXqxGG9eLGqE1UG8KEAksVhfRxhZWwWUTOAoQ2PjhrHKiprQG1YXF&#10;xoPprLKgXsC/tNwkAluKCRbLd5uNWUoVN10OW2kpSrJy4KishodYQ820dDAhsuKoqOb3FMHOvSgP&#10;gwBbVWGeyakK8bnkUbeTzJRRP1cXFcNuUQ3+SlQUqxRqMSoLilBdTKJRbTXXDHgajE4TwRCg06vE&#10;T8Ar3RYUgCY+aKHdEIBTLLv+L6DcRf0bbdVJfydJAaV7V1SpqK1ZYUYNfJ/XhPWof8CgqozJjlFP&#10;SVT0oL11t2rQIAnBzJAOPOTZVIWzIGao06YV4hdW4m/r/1QCXFNt1NsRErQwpSeocqjcD23tvE95&#10;M0i2PFZ+TwPkzWkhEHdZy6jTFbdOMGpVWBeBp5vPR1DeoDHlXtH4yrvcQTsR4Frx2m2cN/6Ne8pn&#10;J8lwO+DRwRrfW0uiZi3nPFZwvdGON3s8KCOpqynnfNXUoIZzUENyVlVZhoLCLJw9dwzFJTnGhjWR&#10;OKrsqvHc0M6Y5mm6F4UCUfx8toY6C4qy0pF28QKyki8hJzUNxVwfOviqzC9CypkErosqxIgNGknk&#10;wrRvTq77AwdfwsnTe1FjL0OI5MvC+65xE7xzftTd/HxaEnIqCk33ZDv1QgV1RTX/X8px6VTBi/5e&#10;2nMrHLSRLhKrsAqIRJrQ1Mi14yzl/ZEQNNpok3cP7pSA7OaznDt5EqkJCcZ7ZeO4yMORknABFQV5&#10;CHKvdlAHdNPeN/G7HJZyri0X7FUKk6sh8bWTgAqbkLwrQbupYZcQHLqQisdf3Y9/+58fx+uHTiCz&#10;rMqccF8sLcJbF88j3bbb+fdplfY8fBSnCezfOHUSr588gXPcDEm5OTh0/jzOKUHDYsehiyk4mZKF&#10;hNxinM/Oh5UssoqMrICb5fDZ83jryHGcSUnC6UuJOKVErfxqKsJqPP3mEXzz2Tfw9KsH8b/+x6dM&#10;rsHxlEy8fOgUXnibJKIsH6WNLthCzWiOdqGUCiOzqJDvfwP/+bk38erxJOw9l4FX9h/Bf/7Oc3ji&#10;uTfwwr4j+C8vvIp/8+3H8a0X3jDXTCmoQIWz3rC3i+kXcfbSWTNpDi5GeQjUSj9GYzUYC3GSqDia&#10;yWyjIfPq5SZro7F1cmKbCMI8wRBcZILNkTCyuQif3bsXZzgOJQ4n7ASQNa2tyKJSKLVaTfv4OA18&#10;BwHErQ/v4P4n93HjnWtYu7qM9asr2Liyg6n5OYL9NcyvLWP7xhWM0gj0DPdh/fo2Lt+/gcXtVUzS&#10;QEzMzmJ9Zxv3b93F73/1e9y7cQdLywtYXl/C3Qd3TcjQz378Ee7e2sE2AfXSWDe25gbx/vU1fP8r&#10;QnBndRR3lmdxZ2mVYGUcC4MDhgxM81WegjhBdDTcAbu1lgvKgTWC/Y3ZQSpDJ/zOWowQhG0JXEz3&#10;mRhSVSRZnxs2hODW9iK2lydICGZIGqaNl0Du5K3lSUMIJgnGZpWISBA1TEA0xMU/2tOKYRrb7Zke&#10;3FkfNaTgF/ev4cPtFVwm4FCJRXkIHt7YwX2SozsEV5KHWyt4l6RDImJwRzkKNGKL/e1Y6gtji+Bu&#10;ieCwU4k5ZOC9bSFDeObHh3m/k9iYnyJw4rNNDmBR8b28vxUBPYKiGYL+5T5ei8B9nPOtcIUBgsku&#10;lcQjwJmKUJFGCUJFCBo9ptV7kMpNHgIBgzIqrloqE7mkRQp83gYabR/Ky4vgpoJ11DqoyHaljYo1&#10;3tdHINHK/1dQ6dF4cY0bcVQZQlBjK0FaZorppZGVk4U6GkjF3auErAiBTiCHhrtNo60WKml5BzJz&#10;kmCrKYPDXmWkmXtIbuUmew2NlIuKvZ3gLILOplYT+yrvQF84bAiC3LwSkQPVttbplYdgRydSOqGS&#10;O1unOh1+ua5pmHw0+go7oogUBFXqkOPeUEOjWss9QGNn6ldzHgLqWFmj0yPV3e4gMGk13S4ViiQX&#10;80h3DIPRqDkhkxtUMaQiBP3RgImD7SIJFRlQY6qYugoTOCp/QJWBDBkw0v01IRgcihKYRg0ZiPd1&#10;YqA/YjwEuwmxux6CeYLYJa6X+a/iOSULlFW9EtyPx5SIK8MZMgBa+QMiA3oVQR4fJXCKtWOcczBL&#10;ArHIz20vLBlCsE5wfG1lBu+QKK+P9xlCsEJgvjYWN7JKQjDc3gE/DWW33OZuF8ZHBgwh6OdeHOf1&#10;VGI2SiOzRnKxOtaPyR7FgCsfgwYk6IWHBkmEYGKMe3h8yJwUzvXHMUuDszEzZLwDMwTn3QRZanK2&#10;pXDEkX6MEZCHaNADjXUGUEwORA0pmB4m+aE+DHc2EOSrQ/LgbogUx3iV+3FRORATfbs9CfgM8hCM&#10;cXzHSMTkIVigrhzg30QIFOYzqFN/HbxQdN8hGr+JoTBW58f5XcNYHJ8k+IxjeoIEa4RjSDKxPEVC&#10;xusovEWhDipJGgo4OC4NfG4SgrZmlGUW4Ylv7cO3/34Pnnv8CJ5/+TSeeGnXS/Dd507j288dwzef&#10;PmpIwbeeOIRvPamqYcfwneeO4PGXjuLJV47hsRcO4o19+0kKziAnJ9vEaturqwlMnIh3NaM32sD9&#10;r4RceauaoKofAmz2mip4nIpRdqCqqpzkuxbNBHM+grT2riauvU4jt2614HdfuPC3vwTxj3/xo39m&#10;mjbIg0wlRJIUXMqrRGJ2GclAOVKyLWgIdWNsYRETiwvoGxtD/+QogvEgbVEz3G1u1DVY4G3zGELQ&#10;wXUfJbhTVTkvAasAljrWqsOsKs7EKV0ERX7uYxEBr8NNwK1Te4IuAiOdFPrr68zemuK4X1mdNOGh&#10;OqwZ6gkZwKlkX520ixCEaM/DBO/uqiI4K3LgtRTAUZ6DTr/i3r0mhET5C9q3ChvpDjSjn6S2mzoi&#10;QgDb29FDHRREwO2Ds9ZiPIpREpewP0iQWAMf7XNNVRXHtoLEhsDPSxBHQiBxWi0E91WGEFiKLYYQ&#10;9HRSv/s7CeztBOnVyE9NN0BfxMCqCoppGSjKzDI173VqX8z5rcgvgK1slxDoPRK3xWYAVwNxjIhF&#10;TuolE3v9KOa/jHq3Ki8LlXmZKOfPmRcvIiPhIqzU1SGSrd4ektjxMeqkqAnnqiX5KOX3VBYUk6BY&#10;oQpO5iCFgF+n7iZPQSFUtB0+h7oY74ZESfy0Ic0uB1wc82bakHY3P0MgGCWuUK5KjPtUJVk1N8r7&#10;aiSQ7uR1As46dDbIw+M3yeEShQztEgISi3YSfpK7/k71WHBxHzYbMtDHvdThs/9PyYAkwueRno6F&#10;SC4auf59zUZnB7h22lq0pipJ5nJoH8r5u0LWqlFWkI2y/GxTKU4FIsoK8ndzQKjjmgl+3crFIxBu&#10;9ehQyUGSUMP/V9Im1CHM9dvucxtgK4KrKkb1tD0OrkNrRakhTyJW5Xn5pst0JclCA8dLuSc1tMM2&#10;WxmyspNN2KwOnWTbVNZTB07ydqiZnTwEOvxSB+EAbZri9VsJnr011fy+as5ZtekP0MDxj3LvdHLd&#10;xzkO0oHz1Js6GBog0fc2ViI3/wKy8xOQW5aLtw6+hX1H96Oa96PS/joAP5JwBiXETTmWCiRwDaWS&#10;RBYQF+ZynXdQj7d2BNA7FEcn8VD/cDumZmLo6SXx6tJzVvF5yzi/PrRQZ7S5G3mPNTh75AheevJJ&#10;nDx4AFlJ5ynneL/pqMrNgIN4WdLVrGpZDlQrlLisACUixrUkTxQ1gFNeT5Bj3Uly840aMjWr04Nj&#10;XNSHzp/D27zoK2ePIq2iBIUc2MNJSUguKTadHI8lpyCZzDeJ7ONkSiJeO/o2nt//Jk5dSsLZjDRc&#10;yM7AiZRUHE5Mxku80TMZGSQFecgii84nGSjgRGcUFxpPwYt7lauwK6dTcpBVYjXehP/3k8/h3z39&#10;PJ7eewgZFRwsgqjXT543FY0ee+N1nM/LQZIqENTWcjBtyCZ4ePss7/vcBX53GvaePI1nX3sL//Fb&#10;j+NUSjoyi6tx4EwSXjhwAt95aS9e2HOcz5mGPIsTpWSFJ1JTsPf0KRw6exrnSFJKCVzawi3o7eOG&#10;IcD1UcHZCbgCkQh8BJKlNNK1VHBVZOMtVMBBGlWHYq6p7EoJdB5/cy9ePHQU2Vy0LpWgI6CuDzVh&#10;YX0eH37yEPOLMwhHOnDl2iYefnAfV25dRne/Eu1G8PDTDygf4ZOf/hA/+PynuHLvFsnCDubXV/Dh&#10;Dz/Bg48eYm5lCQNTMxibm8e1uzfx/Y8/wu8+/wKfffgRHj68j+3LvO77D3Dv/k1sby1jeCiG3liH&#10;AQI//uAuPrx7GT+4w/dsL2B7epCgYgjrEzMEOyOY7I1jYWSYQGeEYKATvbzPnq42wz6VQKewnpur&#10;E5gkeIgTlMwQwKypS+rCiJE1yuXVKVwjIF+eUtv6AVwhORge6ML0WIxEgICLQHVhnJuJv+vnGQKn&#10;CZ0+xtsJvHoJTDlWwx1Ym4ji1toY3ifwf5+EYGeawIugbmdxAveurOHG2gxuLU8beWdzyVQtev/G&#10;Gl+XjTfk1to0rswP4/L0KDYJyjb5TNGmekwMxDGnE9+pCVxdnceyKgQMxkzpxnmCnI2JIQKzPiwo&#10;RIHP2EPFGiZ4HiBYH+roNHG3qiXcSwOslu+T0W5EGggUCMhbnVTajW7eZwwdIVU0akUw0EIj5qaS&#10;VDk1F1oJJOxUaokXzyGLSiJVJT/PkpQePYnCwiI0+1vRGgjAIZc4RacAHq71CioZVfexk8TmyCBV&#10;V2LfgX04cuwIcvNyUW2pNuQgxrlp76ISIbFt42uFtRjVJAO2mnIUFGZQ0o2hbqbRUGWIMAHN7PDo&#10;rvuXCl6xuJKJwUFTnq6hVqcpdaZuuqoFKbZWsYiKwxQhiNCIKxlQYQadvJZc2KN9cRMLKU9AQ20V&#10;VHKvO6DTv92qHTppsxP411uVXNZAEtFCaTYu3BANjcIJVMNcYUOKx5XRfORiN42SGp0mPMnfUIve&#10;bsV3cp5osPpVWYVEQTHvI5zPka9iaIdJAobl+eP6eiQiTYM0go88BGMEzDoRVxWOucHdNfK1h4Dr&#10;Z4UyrWZmWidfGYL5UZXt7EE/14NyCbTGJ0i8x9Sca5ognORCzcCWxkdxhYRgc3IIl+cn8M61FUMI&#10;FC4kucy1fXtpBjcXpjFO4DZGMrbQP0CQQ2DO/RkVIeDYKwlXXS5nRgdxdWHcEIIp3s/CWI8JF1KJ&#10;yEYXgWS9laA1gMlhzgNJ1PrUNMl+P7bnR413YJigb5rkSWRga2bSnA6q3K9qqYeaHeZE3oR6UdRQ&#10;TISgV0mHBON6XiVBy0ugMqOq/CMPgciAZGqU14pRd1B/yEvQyz3STfAfJAhUGMEQ941OJlXxZJTX&#10;lXdAMsM5mBkeMd4B1WSXl1b5Hmr2NiH9yOcUIRARVLJxd8SHkcF2khKSk752EvEanDmcYciA5Mmn&#10;T+Cpl8/haRKCx54nOXj5JL797DF865mj+ObjB418++nDeOzFY/zfrjz+4kG88tZbKKWNk6tdPQb6&#10;SGoHSG77I63wN1n5dwtmpiKI8TlEBuQlKC3MRXb6JZSX5KOsrNiECrYRCHsJzpoCJNzxNly+7MXv&#10;fuPCX//sx9/+HMDGFZXHbkJmfiWySAhyymqRmFVGQlCOpMxK1DXyu6fmMb64hKHpaQxOTiFKwtoU&#10;bTKEoK61DhZnGVwt1BNBAnqCuVB7C7wE9SL8QdonkQEBqbAS0glWg9QtLYYQuA0hUHlOW5WFUo1O&#10;kpt+kupl6cytWdykLI7HuIeCaHKTpHPPihAo/Ebx213cr73BdniqSlBXkoGwCd/yGEIg8NhGEK+k&#10;0gjtojqsdxK0KpdrgOsx5K5FrJ1EvTNGstK7C4Ab+bmODoLdNkQCtL1dUXPibqsuof60GUKg/AOd&#10;1JtmVla7IQOF6YUozSEQtOuEPESQ12hO4wXmqwqKviYEEnkKdDIsQqBkUgHJRyJAWZRBwMT3G0LA&#10;69eVVqIsN9foO32vQhcrC3KRRqyQev4MbASlfT09uH/3Ln7zxRemh4oaT6paml71+5e/+Q0e3L9P&#10;Qt9LMFYBW3kFwTBBGLGC0WncF8GvQmJ0Oi39KAKi8W5R+JC1GnblU1STNJG8BXj/6gMQIriPUBcY&#10;L4FCqTg2DQTW8lJLlBugZPE47XZXgCQt0GAS4OUdECGIBjg3fupe5bj4nJwXvq/RjvaGOqhp2SOJ&#10;KMfkkdAeyE6IEMiD+6hJmU7XG12cq4o8lNO+OG0lJJkEnFVlJHs2zFHPLMzNYnRoEIXZJGUkdM3E&#10;UYqHr6vWeJAIkRBIlDMWpL0IkVyrkptExRtUrlbeGGtpicllKyDgLSnMMSfc8hiV5OQiMyMdRcSm&#10;5SVFKMjPQWlpHgqLsuDguCqEy8Pxkyi0rIbzILKv3AuFm+3aHnmp5ZEgoWrmeiSBjvN5w620KcEQ&#10;JqjT1kcGsD0xYmzARFy9W4KYHI9ieqbHkAKHh/fI/XLo1CF895nv4UTiBeSQqORyrVzi/ZbxGS20&#10;gwUkQiICpVwLp+SFIEmo4RwOjdPmcA/OzMWxsjqCmVnq8KFO6p1d3dPOtdLKvdte32j2bH56Go7u&#10;24vjB/YjPy2R5LEITXWVaLZXwVVRiHrun0eEoLIoA2WFmaisrDRkQJELfhI39UdREYJoVwDfSCAo&#10;qSDgyCfDTeFiTyzOxbl8AvvMS0gsKMAREoK08nLkKzSGjKbE40ImJ+Qi2d6pSwl4/cgBnOM1LpIt&#10;n0i6iBcPHzTegyf2vokXjx3F2wkJ/F82MrjIE7IykEWFmV1eQhKQir3HTxt58/gZAvokHE1Mxav8&#10;/XhGJjwdXegcHoOTiiGlwoLvvrYP/+W5F5DBTZWYV2AaqKlhWB4ZfRYfsISbJ4vK6nhSAp5//S28&#10;vHc/8mxWpBVV4WxqPlLzKnmv501I0sFzaSQrhcikYkjmwnj+7YN44c03jdcirSgPOVQWXVSEvZyI&#10;ToKMhtYgWrkwmrgRcghkJHk0QLXcVG0EFu7OFpSSxZaQZZ7NL8CbZ88j3VLOvxOsTI1h6+YGbr5z&#10;DX/8y5d4cOeGaUQiILWxuoTL1y7DQ0A1OjmGX//59/j573+NX/zhC7z3o09x9cFdbN+5SdJwA5/+&#10;4FO88967mFtcRP/MDGY317Bz5yp+8P2P8OnH7+PG9cu4e/cG7t27gStXtrG5uYrZuXH0EhhOTA7i&#10;gwfXce/6Bu5TfnRnB7cIQBRrGKGxGO4hOBmbJuslOKZBnuPGnSSoU3lFnRaO0cArROMKAf+HV5dI&#10;DEaxtjiNVQKYpdkJXFudJtCYwdWVKSwvDJqupnNc0OuLUwTeUyQVBM89BDqxVgKKgJHF0TC/M4LV&#10;yRjWeZ+qXLK9skxiMbNbeYXAYm12GCszY7z2ojnFHyYIE5m4vqmqRZME/GO4PDeK22uzeGd7lfdG&#10;onN5HQ9vreDmzhSurI9hkwRifmycnycxofJWTXQlMytkaXVhFOvL41jg960qj2ByFLdIuNYmFGPN&#10;DTmuEBEafwICnZB3tbZQwXbSWIX5DHFMEvjrlFinBaYBDI3hKK+/ODlgYtyldIeiStb1fB0TKddc&#10;SX4hks4nIj05zdSobqHSLE5NRk11GVpkRKNhlHOfFNFQ+Vxqua/YSJVGKzUGw2l3mNjGpMQknDh+&#10;AgkXE1BJwl1aXoY8Sjk3u5tgXP0TmghMuniv/RSdpugkzmmtgl11vMuLqYBr0NxAIOl2oIlrWKCh&#10;0eNGF8GoyExHWzN6uA5UGq+LYL/R66GRDxnAp9M/DwmLy1rJ56oyhicSakAflaRi6wWudfKipD9V&#10;nWilEgs2tiDoIzDxNsFh2/WMuKngItEIXCRMPp8P7SRfndxvknYChFYR8mYSlVAbmlQXvZVEQs1/&#10;OFZytcsgxrvbuc52q80Y6WjaJQZx1dMPmxPtKZL32RGB112ZMQCWc0xRMvEM51Kn3mo2NkfwNWtO&#10;1gXsBwg645xjjiXHT9U55CkYpTHuIkGU23iE11cewvL0lCERM7ze4nAn1yf3EwHsJvfJxgxB/OQI&#10;tue4brmHZgYItNvq+R1t2J6NYXuGhEN5LCLx1CkdvPbi1IhJkB6IhDA/FMZ1EvBri+Nccx1Y4d5R&#10;svL2whQJP7+XhCGm2F2CQp38KSTvztIK1vh3hcHd5B66xnuY0alWtx/TEz1GBgj0NZ/y6Ij0xTjf&#10;SsBWfo2qVsnbFO/tJDFpxQDHM05CMUzArnGbIYGeHhvEGIn2wiT3EkV5A33UFwKGmgN1bu0McP0E&#10;SRq5T7q5PkZ7IqYRmkIgRnpIyOKci2Fdb8S8jpB4iKwNk1AN8n4EXkQCuzj/YzoNJ4hR+OLAQAgd&#10;7VwHbQ04ffIS/vPfv4rnnjmI5184iWeeP4vHnjyOJ589iW+9sAfffH4Pvvvyfjz28iF889kD+M4L&#10;b5MwkDy8eAhPvHAIT6tC3oG9Zr/KuzFAMKUQl5hfe99nQhRcXO/hdjU96jLNjrwEZx6C7qysdJSU&#10;FMJlr+EedfB+/PDzc2p2tLHmwW+/cOEvf2rCP/01hIcfDqA5FEZ2sR05hXWUWqRnViFVeQNp5ai0&#10;N6FnfBpD84voHRshIRhDD+ewNUziwzXupG6paSbAIYDzNNbB2+xEA0lAvYlHr0WrOTEmKeG9iaA3&#10;1jcYaWloMnHuvjq+r7qW4FiEgQCSzzEY6cDy3PDXpZw3qVunOPYKgXRZKg2gUrMr9R5x0N4WZaaj&#10;Mj8PLU6ShWKCrrJsAienIQQx7r92JVMS1JlQGBKBNo5pH/XGGIGxeom0+/wY71c/iykSgAAB8m4N&#10;eAHMoWg3hiLd/JuTgJIExEWg6/eQkHl4L9VwVlfBWsL7qKYutDqogwSmG74SEiE3QdNXolAgkQGd&#10;CiueXdWIFDOu0CA1GFO5UoUFKYZc7xORUHUiEQJ7WZXJR1AHZBECEQOddKs/ywDt5I9/9CPTpf2/&#10;//f/bl5VKlld89UtXq/qtv7o//r5xz/6MSJc81VlJSZPQvkJrXxuHagoJ0UHJlpjqpqkkJhW/qxq&#10;RpKgDpOo8404CZhbfAh3BIxu1np1EW/U11ShnTpcHsYQ9bkItAiBv5G/k6Cpl49CAIf5ql4qOiyZ&#10;HlBX6RCiXE891Ku9BN8R6lXpOeV+qKmc8iKMOOwkBX5DCHoCKhuthoY9/J4QGpxVBPeF8NSV87k8&#10;aHBYUVGcR5DZYcbl//g//g/85jdfoJjAXbZA5VjbfYrjl0fabUKwPArB4lprdNSYk3p5CFTlToRA&#10;Za19fK5K4sjc7FRcOH8CF8+fNORQOQFltJUZaam0iQlISU5CFtdnfn4mki9dML15qopLUC4vAl/L&#10;iGtL8/N3m6Fx7vU/xdarUpOruhwe2TOSKx9/b3LoMIvrtrvbEIKFvhiW+nvNIdBoT5cJH+3pbkY4&#10;4kVPbzMammtQR1KVX56PcynnsefYYRy7eM5gy0uFucjltXV43NRNe0eCJXEH/DhCgnlcfYNIDEJh&#10;zkGsBQPDHRgc6uCaaYTdxjVK0iXy5CSWaKHN7GxuMiFXyjWRl0nzNxoJcM/WUk86EPTYMNjVhL4O&#10;heTSvnMf1dstaOA6UzizKmqGSQR0YCNS0EVb/w2b24nK2jqUU9GVcoPk26pIAIqQXJKHLG68YgKY&#10;Sm7gMn5ptoWM3GlHiaMWl/KzDSk4naoH5Xt5Y2mlRTidkYG3L17Am6dP4fXTp7Hn/HlDCC5RDhw/&#10;jrMpl1DuqkUZr3HkQoKRQ+eTDCHYd+YiCUgqcgmA4tNzcLV1IofKK7XSQpKQS4X+ovEE7Dt9Fm8c&#10;P4nTaRmGEORUVSPHUkWQbkEq7+E4gVISJzwxLw+vHT1nyo5ezCjmd6Vj36lkHL6QgcMXM3CeC6TY&#10;24g9BPCvvX0AiTkZSM7LwgneTx0VobfVC6uzDpeUGEwpI4DJLK0yhKCAJCqtsgTOjmaEhrrRyM3l&#10;jUVQT+Bb2ezj32lc52dw96MP8bt/+DXe//QB/uFPX+DhvVtYJfhVpYGpcSpEAmAliC6SHPzqj1/i&#10;h5//xMjGjatYvryN6w/v49aDe7h7/y4++f4nmF1YwMDsLFaubuHy3Wu4efMq3nlwB9ev7WCFgHp7&#10;ewMD/cMYHh7B2voirl7bwq+/+BX+8c9fcvMrWTKKz66vG0IwGetBlCBrtHcQqxNzfB0wzVFU6nB5&#10;bJTST+BOQDTYg+XxOK4vjxF4zxJMD2JjaRaLBDnrizMmyff29hJubMxhajqKiekIFub7CcZnTBiA&#10;SmqNUVTOcyLu/4oQdGGeC35rfhBbJBebS4smYXJ1dhKjsQAWxkQURqGSkvME65skHwvjfdhZGcd7&#10;d1fx7o1lE0Otk9IbyyQky7P4gIRADdLuX1vE7Su8L5KC9flxEotZXF0ngVpe5H10mbyFzbkJ7GzM&#10;mJAnVcfYmCHJITu/vjhPQjCERQLHFX7f3JAqnPSYmvZKyhuNqZRbN0Gv6jt3G0KgZEwp2AiVbrTF&#10;zZ/9VGhScg4DZHT6o5r9cnGqckIlDU9+Zi4cVGZtbhdGqWh6aBAa3XY0NtLwEuBaq8qoVAmQabiS&#10;k5JRRMItMiBSoPrIbQTKlioLiqjQXDQc6ltw5uw5HDt3DodOnkIFCbzH34L6QKsRH/ewTuIE4hWD&#10;rljudhoBNxWgrqmEtq52Pzo7Qmji+4aGh9DUWE/yQVJBpWytLkE9dUWA9xkmcJR3wFTYqCc4d5KA&#10;1JaaCjNKSlVpPp2Yxwj+dKKtEpFS2i4S+yY7yYFTJMFrkqEbvDTiqqbT0mIIgaSlUSCilYaF5EGv&#10;LY+Eik2dQClt7TSgBBsKVRomMZvgPCicq69H4X6tpkzio8Q5kTKRWxGCSc0n96vi/UUIlEMyMzaA&#10;seE4gewAAe2QAaTTj8gAZYrGXw2clHfSybEJcb/2BltIADlnnBOFUvWoGlNvhOudYJZ6oJ/geao3&#10;gNXxMOYGSBK5l0QKlKw8M9CF+5sL2OQ+ird5MUyl3U9AK2Ig4x0JkUxS5N6f51qUh0SVYnpC8j7R&#10;GAddiAXcpna4Spsq6VlkYGaQwudQKJ4qwuwsTePy1CSWB3qxNT6KkbYWdDc6Map5CXkRj3Ev8vMi&#10;BEPUBao/Pzk0iHAnCRYJhJLu1dNilCBiZCRmWvAPD3cbQjAQaycgJ6EgKZgeJyHQOHHNSBSGpeRm&#10;EQFVfertajENBpVnpF4Ryr0RIRjqVhnUYd77KInaKInF7tiLaC+TOM3y2uMkBfJU7DaD8/FzHZzH&#10;CJamBtFPQ9fRQTLQToBJUpCVWYjnnj1o5Nlnj+PxJ0/gqadP4SkSAnmHv/3SHjyz9yiefO0I/tNT&#10;e/l6FM+9cQwvvH4UT5EUvPT6QRw/uM806VqdGiXxa0DQVYduv5d7n2SQIMZOoNjS4EMgFOS+I9Hn&#10;eo0SqDcSlHVw/4hwqwZ7O9dHF4nP3Gwnfv1LuyEDf/tbEB/+cAwN1B+FFi9yS+qRVexBSk4d0pPK&#10;kZ6shkYE8rFBDC8uY2BuHr3ULWE+byvXUz0JhiMYhIMA2q2Y/04/ggR9Xo+TpITA2Emjzz3bQhCn&#10;xM2haC/inVECYRITNSKq9RJYkgAQUPoJgPXayz2kDteXl8dNrpdywuamB9BH2xuuDyBga0CPrwP9&#10;wT70NEdRmV6CnEvZSDqXgpQLabwmQSKBbRXBl6/WQsDYspsAS5DTRfupED+Fq8gTGeBetxNTqC6/&#10;gLAODuRx6uUe76I+6HTr/hzca50mz6CTOrSZQNNbU8a5d1PftlKf2kl4K1Fblo6KvERUFSTBK9LA&#10;+5DIK6DkSXkylRishEs3daFynnTooXwFNXVSzoeLuk3hK3UEoVa+T1V6VPVIIFNkQaGa8iQo1EhJ&#10;zqUF+cjPycL1q1dNh3qB/v/23/4b/umf/gm/++1v8aMf/pC2+AGuXblivAb6XX//53/+Z0MM9H55&#10;DBbm51CQncXvrSLBVLlolRwNIdDkM9XffHYH3FU2qAmaQiiVRxXknKoHgiRMvdDTThDqb0Q8rKZc&#10;JKW1NtSr8Rv1U4T/V5K4whoFXFVy1CTxcy+Ok8hPcy/rgOSRiBh0NtM2yetKEqZrtJEAt1G/Kazp&#10;Ua6DEoAVf6+EXM1nH21FX2eI8xtESLkrTj6LSxWAqvheqwHvXVynj8bpi1//2pQEdVnstI/ER9GI&#10;+ayqs3WSeKu5WcinPJbdxOV+2sUYCa1yh7SW2rkeGkW4uXZrSstQkJaJinzayTo36sqtKMrKMYdo&#10;H7z/vvHYSPSd6pYv+fpveiU5+Q3n4kckda2+JuMxCNTTnnH91ZWXG9HzKsyok3ZoOELyw/sZoP3s&#10;1bPTRncTUKt53DB10nCsg7oujMYGEkd3NRz2StSRHKVlpyAxNQFvHz2AvQf3YD9fM4md6wjIK0g4&#10;Kjm3fmKJfK6v4wrDf+t1nDt7ApeSziLE+e0neWvx2jFEHf6Tn/wYn332KfL5jFYRw+ZG1JAIykvU&#10;EfCZKnXjtLvyDg1zXsaoN1V9ThXsWuvruGY4lwHqy64AOqg7+ge7EY36iSX4f5+TBLwO3yi1VRsP&#10;gQhBpd2OIk5kCRdWhctOYG5DOReHyIA8BKr5r2TiNG4SgWcRgkQxZi7GKgKOQjJZVR9SC/g9Z0/j&#10;6KVkgvJcJJAMpOXnGTJwNiUZaSIQ3Kwv7j2IF/cdxBvHTuN4UjoOnE3AM/sP4WDyJaRXVONcXiES&#10;isu/lmf37sebXxGBb73wIp7Zo3j9TJwlCTmflY6EvGzTXv5iTg5JSiEOEiD9u6dfxsuHzxpS8PaZ&#10;FDz9+mE8/vIBfucFJJVVoJzK6EJhMfad2K18JCZ36MQ5lFGpXMrKw1uHzuDFPUexl8QivaAcGcUV&#10;ZHk2FFO5ZNdU4kxOGhqiITRz4AMj/eigIXN1tSOscp03r+NnX/4Gv/vjF/jxLz4zhOBHn36I25d3&#10;DCkYHexDL9lmJ4Hm9TvX8e4n75gE4/e//z6uv3MPU8tLuP/JB/iARGBlZQVXrl7B/OIi+qZnMLO+&#10;iqv3rmOOpOP2rWt47917mJ+dR7grhqnJKYwR0E9Nj+DGzSv42c9+jN9+8RMCYRrbeCfe217GTRKC&#10;WYJ0xWj3RWIYjROcRHqgbpvzNOpb01MmvGFnboxgexp3CZ5vEozf35g2ITm3d9aMl0CEYGdxHNtz&#10;Ovkc4XdGMKtT0fk+zEz2G++AGoxEBDbJWgfDPgKAEAlGBAPtTgLudkMI5B1YnpnG2vw05ka7TXjR&#10;6swQZgk2VmbHcXVl/itCQFJycwnv3VrFByQ2d0lGRAqu8nneu7yOj69v487lWbx7exnv3FoiKVgm&#10;mVjA9NAwpgYHCJhi2JjT9eawvjSG7fUpUy1phSRhiptvlQBxfWIYC3zfMIGkFKoIwTSBljk5Jmgc&#10;J0Ac4rhN9sVMTPU0QZ5xy7mt6GzkxvPXmyZTAjCSFp2+E7QLYA1xEza6XDRaNnOS2EaQPUhyGKVR&#10;DZBIyjughmIBbnaVRZN3IDtDZfiKTPxudmoySotL0EIlVUojlptLYkElVlFZgTySYHn6zl26hEyu&#10;/7SCPCPyzqljsanaIEBLhaEcGSXHeUgIWpvqqRB2T2+HCCzlHRgguBS4qCwvIBGo/ZoQ+Ph5F42t&#10;krlEBkI0Yt0dfkMGpggW7RbeJwmGOnUqHjRM8qEynCIE9bY6c+KvJkPeOpepBiFx1jpRUVoBC0mT&#10;CEGjEvsIXLw25a7wZ35WogZsNdZyOB0WBAIkEiTrKtGn7+gngI1FAgRtBBZfeSrkJdDvApP/mhAM&#10;c68q32B6JG6A3yLne5qEQmTgESEYIbGf4f4whICvA0rkIyGIc676Cf4jTQqBIMCl0VRlllFeb5cQ&#10;EExx7vu7VO0jQNLtx+ZUt6n7f3tzxcg7Oyt4eHmFe2uEpDuCRRLjAQLauYF2E64jUTiSvGMrs2Nm&#10;D6g6z0RvEL3tHq4pNdxzY2EkghV1EB7q47P18n/txsBOcY0p9l9xwqucz9WhAfM6xnkSGdglBARI&#10;3ir09fppUAj8I12GFKh1v6oUDQ/w81z3A6qbT0DaR2PX3x/+mhAMcb5FCCblWSFhV3+ChckJs4fn&#10;eL9qTKV4f5ECVZ/p53eIEPSGlT/QZUjBVP+AIQNzw2OcgwlM0uhNqToRdajmZUnVheQloJHTaadi&#10;nmPcT2M0viIFA50tvCfV2+daoNE8ezoFzz93yBACeQieeOqkIQTf/u5BfPflfXj8tbcpB/D4q4fx&#10;zecO4IlXSQ5ePmwIwYtvHMUb+46hICMFbSTl3STI/Vw/7V4HekieR0mMND4+lxcurl0PQZzIgCRM&#10;49vBNdhNENZBIqBE3ihtwsRYE774pQP/8LsG/PPfAvjsZ5MIknBlEbhmlTmQQ0KQUuBCQlYtstOq&#10;UV7mQntPnERgAX0zcxhZXsEgdV9TqAme5nrY3HWoIBhzhkJo6SWBoy4XIaixWKEmaGqWGCDA97pd&#10;XJcELh0RArd27lMSbBUNaGhCjOt1iNcLE5BMRILUcz0kjmO4c4V6dGce8zODnPcuhJtaEWvqwHTv&#10;MGbiYxjtGkG7OwRrdgXOHruIrGTF4BcTNNWasqI6UdZrX0eHETXP0oFDvaMcjppiVJcVUC+Um0IJ&#10;SozUIYnCYtSDQIQgRn0W8RLsUp8MRsKIkFR0EBw21AqcFaLdV4uJviD3hbx9yiFqgs9RRgCfCFtJ&#10;9teEQCJdIyArj6hKLkrnNfNvduIZ5XmosIKq+hhCYNXJtpKFi4z34xEhUGiUpLK40JRq1IlybmYG&#10;dra3DMDXqbfCgj7+6CP0x+MoLihAfnoqiUUJr6WmamkoyEpFHa8/xj316aef4s9/+hM++vBDEjc7&#10;bJUlUBUoK6/trCWBDClhm0SOpKiNAPVRSWblUumZOv27fQf0XNE2EiMCOzWN7NPJLp8nwDUb5lqI&#10;cR1KB/To0Kd19z2xENcy36fGf2PctyIE0g2PRLkGqhooUtBOYC4iIC+YRN9nSrzSdsjbK1EirkJG&#10;VXEuxvfIGxzwyQtcY0QFJNSVWt6YMHWSPCYiRL/+/NcoJKZq4h4a6eY6p84ReemPqNpRJ/Wm33jW&#10;lXcW4XfGBb6pc7tIEOT1VNlclT6NtJAEeanbm/yoKbGiLLuUa0AVo/LMqf8vf/EL/Nf/+l8NUfvL&#10;X/6CP3Hc//THP5pXzYH5XT//+U/45S9/iUBLq+nF08nXDj5XPW1zk8K6HE6Tc9BKeyQvSEwHM7wv&#10;rXVVc+rgz1GOzzDX62h3lOOuOXSQeFbRNlXSvlfAaitBZVUBsrKScP7scezb8yrOnjqKCuLfnKIS&#10;nElIxPmkS8gh6cxKz0CquidfSsHF4yeIKfxYHJ8w4bgz1K2691+T4KQRU1t5nxHq5lZijW7qWFUP&#10;VGM8NaUb7+nGfLzfiEJQWx21CHJ+Bmmf1Kcn3NWEnu5WDPa3c36dtF9u2kkXWkhmvpGUnYo83nCh&#10;tRiFFrJkGllniw8OApRzWVm4QHBdLq8AN1OR1YJcTrLCflKKcnDikuL2E5BIglBIkFNKJVlCcFLL&#10;xZtPcpBclI+M8iKUcTGpNv/FrEycT0/DvuPHcCEtHacSLyE5KxeHz5/D8cQEEoJT+M6LL+C1g0eR&#10;mlMKi72J32elWEyL+cTMHLzFgTp1KRVvHDmMg/xcFpldbnUVycc5nExPQEJhJjKrynGJAGjPmXP4&#10;fzzzLPYkpOBkVgH2X7yE//jcy/h/PvY0vvXqmziXm4dyPmchgc5FbuJUPRtByUneWwk363kyzj0k&#10;B0+/tg+vHTpB8lOABEpSQSFybFYUcEyefONN8/0uLpjqRh+cbW2obQ2gjYZyanMV95UT8KOPcOfd&#10;m/iUr7/9zS/xIcH7fYL46ckxDI2OYHNnCz/8yQ9x9/4NXL2+ias3tnDr3i3MLM/jConC+5+8j/XV&#10;ZaM0BgYG+fdlLJAQrG5vYHVtCXfv3MCPfvAx1pYX4W8OYHlx1px4NtVbMcDFMjUaww9INN69uYHN&#10;2SHcW5/F9flJzPQSRHS2G7d2mK8DcRn4PixOjmJtZgJbJAPXVqbx4PIybq3PUKbw0c0VfHhjDfd2&#10;NrDD+9vid23NjWJ1vB9rJBwzU1EskBAszhGkjFPxKI6YG15u4yZ7lSEEq1MRXF4cwdygyh52mu7F&#10;m7zW/MQoNhfncHllhsCbxIbKa10n+UtzlBks8Ppby2O4vDqBK5S72wuURdyjfHhtC7fXF3dlZ5Yy&#10;w+ddxo2tBT7PGAnBAAFHP2YJApU4Nxrv4vXUR4FgZIr3LYDR3kwQ14V1AhyBtbXJAUzEwxjrI/gn&#10;MNHrRF+PqbBiqqwQsBghAJLXYaSnjUqDoIdKbYgbTzJMYNAbDhoy0E1gOjgQNUpW8aOmlCaJQgeN&#10;swiBKpcEZchaadibm9BN4DzeS4BuEu24Ni8lGclITYOt2oqq8kqkp6Xh3FkS3hMnTNhQGUm75HxS&#10;Eg6cOIqDp09wr11CYuIFU52htcEDf6PCN9RUjIbSbTNGsbww35TAC5PAVZeVoIH31URFVJCXjrLS&#10;PFRVFplTSBECC/eyumKqUpBEJ1QyNFKC5QVphgw0u+1ob/LuEkE+l8dG8iFCEGgzIUNNnkZz2lpP&#10;gKMETHk7AsGASZB+RAhMQnPNbvdKkQGFDQn4taj0aE8InQJfBECSXp0ic650oqJGVTqhluhkWm37&#10;RQh0GqbmWupL0EcCIUKw9BUZUPjLI0Ig0Ymw+i+oqdISybWSi0UExwjElBcQJwlQ2NDKrKrtEETz&#10;uloj6tyr8Lc1dQLvp4FwWkwH0LmvKnoo/l4lbt/ZXjKk4N7mLAlolAS8B/0kBYrj7ydQEylQKJTC&#10;eDYXpwzpbm8iibQXEKy6MMRrTsZp0Kncg9S7OlUd5709IgS6xvxIryEC12b4HQTsjwhBnGCovcWB&#10;hvpKkj6LIQQaQ51u6/tifHaJ6d2gfTEQwegoSfBghOPLv0f8NC4E5Rwz9WoYJ+GbGx81ZEIhQ/+a&#10;EMhDo8Zisa5dD0Fc1Yt6dCqpEK4BjmefkZlhkgoSMclYNwnR2ABl0BAO5Rw8Ai8DnX4TMjTY0cI9&#10;4zQhQyIEVoK6E8cSvyYETzx+CE88QULwzGl89/EjhhA89irJgCEEh0zY0HdfPIinXjmMp186hNf2&#10;Hcfre4+jqijXJDFK1LuhzSNvUAOBSgu62zsILBthpU2y1dahknswPTMXbo+T+7bZlPtUQyXVI+/l&#10;c7//jgO//cKNv/3Vjz/8oQ+9s9OoJZi/WFqOTBKC5HzanVw7UihF+bUIRagv1RNmcQndY5MYXFhE&#10;J/WNupt6CNaq7FZkV1SjiADRTTvTzvm0c3+oLK0ISTvXpLW62nRJ7m7rIpBoRaPTy/22SwZCTc1f&#10;E4Ip6sDLswo3G8G9awuGFCzMkICN9qCN+qvVWY+BUDcGKSIGtbkkLClFaKpuQFVBmanI4+KebW/w&#10;YqiT91JPPUbdIjIg70CQY6JmaNaqXAJHO6pL82EtKzWHCFHaSpVsFhloI5ERGZCHIEzpIqiZGOgj&#10;2GtEgOCyrbGWQKeOgNVDcOjhWvEbQjAzQmLKtR/rUCw1ye1XFcoE6AXiFe+vQ5gG4hF5ZtWhuYqE&#10;RIcbbQTOagTmdlgJzm0kLKomVGwae8mTK2+CPAw6QNFrFfFNWmIiNtbWTH6AwKZIwZ3bt1FRWoKc&#10;jDTkZ2WYXhTNBJIdTQLzTtSrqWSNBVWlKq1ajpXlJTRxvApzsjgXboJ8JWpbqWvVqXg34Vv5WwKm&#10;8tbpQEjV14IkSvLsmpwt7c9O5fs0E/RzLrnWRAgk+lnkuV9N5rjPwiQEqgYoD4EakUkf7hKC3cMC&#10;HXZJN5pcA4oIt/anchMk0Y7QblK4bBJ1g3LC5KkINuySARGtGHWUCEEzx7WVYLjFo1P1Ws6vB7WV&#10;lbxOJ/75n/7ZjNnnv/ocRdkFJBSNnMMBkhTiggYSbpIK5fHpEEMV5MIcFxEB9cRRx/nB7jZT8lzV&#10;r3pCJDoEys0k5S0Ozmu1A3VlNSjPKUNWUgqKiOl+/rOfmfl57+FDDA3we4hzVIVxsC+OUeIA/W14&#10;kKJyzN3dqOWce2oUZtkMP3GsnyS/hxi2jQTN7yYZ0dpsERFpMh5iiQppSDrlDSNRUxd+NY1rrqeN&#10;9NA+1lejka8iBHZHJXxNDhL1OpNrdObkEaSkJCEhNR1vHzuO8soqRFVdkPYtPzcXjQ4X95aV2GOA&#10;hGAcDY4aTND+iMT88le/wvGzZ5BBfOtSLl2g3kjA70Un9324pRkTfNa432+kP0DC2CJPA+d9fNiE&#10;1sZjQfj9JJoKJWupw1B3C+2dPP8N+MbhM8dwJu0M8qrzDDEwWdEiBWQ/eVSyp9VMiew4vSDfnDqq&#10;sk9eZRnSucETctNxOPEs3k5OxPGMdCSVlRGMk/G2BwmMg/y5BKllhXCGgqinojiTkoI9R47i6PkL&#10;yOYGTMzIJNvhtfOzceTCKbxw4HW88NabuJiURaDQAX9rHBeSc/DmvrN49c1TOH4hEa8ePGwqFWWV&#10;lvJ6ySQEZajkxs+oKMCRS2f4fbmo4eCU1tvxdlIyvrV/P07kFSK71oXcWgdOZmThyf1v45mDh0xy&#10;sjoK59aSZTY2w94eQSlfsxQryA19PD0F53NJQk6cwmuHj+G1I8dNyNKRxCSkc4OfT8+B+gmcSkpH&#10;KRdoZlkl0krKUeZwU/E3I0rQOL21ip1blzE2P4a7D+/iN1/+At//9H2y5Z/g3XfuYW5pGevbO/gV&#10;J/oXP/0pPv3oA9y/cxMP37mL7Z11zBIMXL6ygbskEFrYk1wgV67ewAKNxo0bt/Hh+w/43tv4xc9/&#10;gAe3d9BHYDRFMqAThDYy1eHOeiwOhvDx3U28f32ZAGQaH/N1Y3QIwzQa3TQkQRrUDgIM1QtXmcP5&#10;WQJoAiXVnd5Z3e0sfG1jFndpON5VN+CdJdxeXcHluVnKDNZnxoxcXpwkuB/EBg3N0pgAdy9G+2lU&#10;BMAIhlVRROBodrAL1xfVqXgFN5dmSSwmsbE8bqqVzE8oBGfUgIXx3jhWZkaxtTSP5SmCbsr6wpgJ&#10;h1hbJHnYmMD9uxt4eH+HBGAF1zcWSSZm8c6Owonk1ZgzlYeUczCnOGga0GFuCHVNVSjR1vwwNud4&#10;zVluPJWeJIOeImibHVCnZT3HkDn9V0OlFYI4vUpZLcwMYHYivusmVEgKQdLMV25YJZtKKQusjfS0&#10;YCzm55z4Sbj8GCDZkOjkRYbGVWNFD8H/CMHc9vQU3xtDJ4246gOrk6fa4c8MEXCOTyHS3AJbcQmq&#10;SUaVBKVkKrngBeQTz57G8UMHUJiVjpqiPFi4n2yFuagoIYHlvsrOvISMtATUqfSkX6dn9QTFCgkJ&#10;IuHiKRQXZaOkOMcYS4WL5BemwemsRqCtFTU0phX2WqTze85TmVXZbaiotaDO6UR2XgEyc/JRYalA&#10;FwFGQ4sLzbz2IBW7taYK9Q1OtBOQu+qpsC2lKFFeRHERimlgrXx2h4w4n1PhTw6CK+UMKBxDp2KP&#10;YoCbXV546jzwOrwI+DiG3WG0NzcQ8HIsaSDVgEcSJygZ7lYYl8BmGKOdJGTUQ2NdNIxBna6pnB4B&#10;pYAu14EM4iTndmqM+6Cfc0wyPEcQqpNpyURfJ0Z7Q5glQFpQOd0pgmvKeG+Q91VD49lCsjxBcjpD&#10;Y0bwrq6SBI5BEhadcilXIU4d2E6jMRnrNvXHWznnkhjvf4Pftci9cUMhbysjJAm9fC4nwX4b1wFB&#10;MkXla3111SQgSmDr4/c6CXpqOD52DLSRECmZnUZTYVPdfP5VkvMZAvF5kuy5QQLxWABrw2OY7elF&#10;n3plEPQrfCvI72/mM8ibE/I5uNd6CWTqaGAdHJduqElhPwGBCJHKto72xzE+2IfRwTh6ub7VyG2M&#10;IH+oL0zAHqW+iWJ2shcz3O+TJCMLfDbVP1f1pRFzst5ldID6CihJWYBEZUwneS9zw/JuxDDR240R&#10;zul0b8x4ZVapO+V9mxrsMTG7s7yXGco0iYT6KkyTnKlaWCuBiTp2VpeVY8+be7F/30G88vLrePmV&#10;A3jiqf144un9eIzyrRfeJik4iBf3H8PLrx/F88/vx8uvHcNzL+7Fk8++iudfegMXzp3n/FSjl3uk&#10;L0igGnQj3OxA1O+kka9BawsBQEcAHhL4Wq7RzPwCnElIgqXOgvpGN4ltvQkTipB83rrVhi9/7cKf&#10;/9yCf/xHPybXVuBob0MZCcWlcgsS8qtxOqMCSYW1SMm3wdPINTk7ieF57nXu+dj4JAI9cRKBZtST&#10;aEjsBNEpOXnILCiCk8DZS/BSklsCdx1BKAmLgyC4jvY5FukksPQTfPsIdEhWFEbkcpuTeXU/nSAA&#10;2JqJ4p3LY7i1PYsHt5ag5pEzY/3oCRMsNBFokfS4CiwoPp+NrGPJSDl0Ae6SOvhrm1BZUGpi8/PT&#10;c1GaQ8DvssNjKTcnpzHa+k6C+UaC4aqyTFgqczg/NoSUDEnyL50lT5Y8a4qdV0O/4bYOxFv8GCF4&#10;VAhlL8dJnoImO8G5x0Jb5iLoktdG8eRuAtAmgkeuua9ygWZHFDI3yj0ZMcRAOlGi5NwK4gSRAQ9F&#10;JSkVLiRC0EB8oFAh9ZORp0DJpSpHqlwCgXGBYAFe6WmVEG0nkfvtb3+L/8//9r+ZE+/NzQ0U5Gaj&#10;guTDbq02OQbNdQRYBPd9JI4CiZ2tBPgtOr33wmG1mI7yao6mXgw6RImHuSeD1BHc8538TEdAoTOt&#10;RgT+pQvkKZA86oeggySBf9khxdiL+Jvf5R2gjYmEWgj0Rbrl0WwxZEB5gKO9ndyn3SaHQGRduQMq&#10;Rfo/EoIBfY77TLahnSRX4YqqGKe8xzbOiQld4muEOrVL/6f0kIgqTMgQAo6rGvUFuCdrK3YJgU7q&#10;lUMhjJOTlo0Gu4c6OMp5bSFxIkFTngDvdaiHpJ8SDYrEtJsTeYVqjsR5T9S3XdxfIiADXVE+G9eK&#10;twk9wS6uoQHq2YA55a+iHvjFz3/OffdnA/wraWvKCwtI9PNQLrtYVoSaqgrYKBUE1SU6bS8tg48g&#10;XHkSTQrPcnuMfh2mLoyF1EdHZaaVYN/NMWrn/LYZD4HIQJgkSfc4GO7aJQQeEklPFZp9Vvi8FkMI&#10;6tRLoLHOJILXkyylpyQgKSkBx6lv9h06jFFiOq0tEcw0YuSQr4XzFydZX4b6sjisqho3Yrwcn3/+&#10;OT/zNl7btwcl5QWmemBi4mna+GQSLe512us4773Dw/3i8xlCINtoSnFT/L5dIuB0VaOmrhw1tgI0&#10;uCt4z5VolofgdNJZpBamIN+ST9aRjWMXzuGto4eQX1mO/OoqpHMzpNGIJ2dnURnloJIby+J1Ibuy&#10;GCUOC/JslSigsrGS9V/k+44mE6yTFJS46r4iBAWm1FJTdxSlNDjHExJwLj2d18rFMQL74yQHFwg0&#10;Xjm0B8/texUp2fnwkAw47AFUVtXj9T1n8M3vvGnk6LkEHDh1Gs+8tQcXs7JwlPd6JvUSSrgZy7jR&#10;j6Wew4n0i6gm+3a2NyGRm/XZkydxqoCLooHgpjWEfDLBs1SqOVYbcgj8CzhB+fYalKgOes8A8glC&#10;8rmgS6l8DyScRwIVy2kSl72nzuK5PQfwzBt7DUG4xHHJr6rB2ZQsjpm6zjlQZLObkq0FtlpU03h0&#10;UFFNb69ibn0e/RP9+OzHn+Gvf/sj/vD7z7lB/hE/+MEn2LpyFfPLK5zoX+Of//Gf8bsvvsRH7z3E&#10;6voillbmDCHYJHBemp/F7PQk7t25hXcffoT5hUW88+4H+OiDd3D75mV8+vFD/PxH7xnwvjI7ijaf&#10;B357Gcajjbi53GeIwLtXCOgp7+0sYIFsOdZENs6NHR/sRJRAJ9qjU9UIJYxx3vvyzBAB+KghBbev&#10;8PtuLePBTQLsjXncWF7CtcWFXVlRUuM4ros8rI5iQxnyk1FTeWh+muSCAGFqhIa/rx0zA53YnB3E&#10;jaVp3N9ZwztXN/n+MSzODJqkto2lCewszBEQTBAIj2FHeREri8ZTsKAOriQFG4vjJtxnZZmEZZvX&#10;ubPB75VnQeRiBve2Fgnm+3GV77m5MWM6Gy8QwKuhjk5KRAiu8Rmmh8IY7PZz4w0bD8cKwcmGTiXj&#10;YcyNxDFPWeB75VWQF2N6OGYqL+iURdcRIVBXVTXj0emGkotVflIVUab7OrBMMDneG0BPVwvCBKFT&#10;o3FMkHio8kofQatee2l4+mlEJ3uiJBQxdDRQ8TX7zcmQmu60NSnhj8ZPVXtoTBtsNQYstqiyg9Nh&#10;TrN0sqsOwhWFeVRoFhReSoSHe1CNvKrKi4zYrWUE1hUEhYrRd6AvFobNUmaSs0QIJKqjrlh8t5tg&#10;3VFNkkhD1ddrxEtl5+GaDuhUaagXMQJFBwGJCEEOlW0tyV59k8O4L11U8vmFOUbc3lqCJfuucF+W&#10;0Shmcj8VioyXqEQmFRRJQb1cszR8OqlRNRCdQMpl3kaCJDLgqlEokfIxXLBXlhAoOGjEuF6/IgTm&#10;lKYjZEJ9RpSEy981toM0IL1davzSSsPGnwnojBEUOeQ8jQwQLEc5F8oPIYBV3Lq8PvMCGpw/yQzX&#10;yVS/GpDtxuz3d3HOvhKVzx0f2CUEJmae62E41v41IeijKDRPRKCGuqTFUWdKhc6ReHZxnAb4OZGB&#10;SNBD4FBnjJ1KwOq1s1knPj5jbLw2G5xVVSY+u4Xz/ogQSAQSHhECVYWZGWgj4OMzcJ2KDAwF2xGs&#10;tRtw8ogQNH1FCAIN/M6wjC/nutGHkWiPAQuGDFCUACxwIFIwMRQ3oVYiA8P9EQMsdFI7qp85Bkb4&#10;s0j0LMmDyreOkRBM8nqjJMtKwHt0QilCoPC93T4OIiE69Q/tEgLqJiVWy0syEA1hkWRtmTLOPTcd&#10;I5jh/4fCHD8CpxD3RzgYQHZaJl59+VW8/NLL2L9/P5JScvHiK8dICPbg8Wf24pvPH8QTrx7GSyQE&#10;r5AQvPLyIbz2yhE899wbfM8LOHrkCAFhCYbbvehp4doiCI3JExNVYqZivLnP5DEgMHGT6No9jcgq&#10;KkauwERLPdc2CTrnMhwJYXvbh99+4cFf/tSKv/xjAFfeXYadwKKQoCO/zomUkhokF1ThTGYRCqx2&#10;lDvc6JGtoA4bUSGIsVFEh4Zh9TShzu1FU0szyUYLXG43CgsIdMsUMqg+Hi4C8xr47C6EmgnCuScU&#10;7iFyoMZPTa56NDo8aLVXcp2QxLaRQHa7sL3chRubMbx3a8KEVq4vDyLW48NARxhxAix7SRVshaWw&#10;FZXAQvKRdSERZcm5cJUQ2FRZUZafi1rql7rqcrgtFgPMws0CnpxXAko1IfTaCDKsxUaXDlPvdvsV&#10;CmI3J9Y9BK06eVYlMgHfIQItyUhvD/o5ryIvyjPooL5p8e6u09qqAgSa6xAjmZGo266+SyKv7aMS&#10;wfJS9bWF0d3aZsI9PBaSagcJHcVbW0fSrdj7gAk1FAlQ11cPSbaAf7PXDS9tv9Z7V8DP8XPBUlJC&#10;4FiCh+++i7/+9a9GfvD976OAWEgd293ESD5+3k993EQy0WK38/lJ0ImHwsqnoPSQAKmngMqISg+1&#10;+FymElRUh0RczwN89jB1mfowqJGaALfq+KuSj9dSBycJpEM5ZXY9Sw1Bd63Zt40kr6EmF5o8TjTV&#10;K9FYCcB16CDok34LE3DLOytRSKB6s/SG1ZyuxexvxcCrUEaUr9EggT333yDt0Ah1uwiATsBVDUnE&#10;SEnPCsEyXXL5HLJLXa1+zqkOr7wm7Kqez65mcZ4a1c63kxCUcSzbjVdFIVa//OUvkHnpkskj6WhV&#10;gQnaMOKvVuVrqk9BTSX1kp16UA3ZPHw2D0lQI/qosyW9JB4DJDsSVTkUOejk/Udom+RlcHA9WipK&#10;8XMSgj/84Q8Id3bAQnujELJ27o9OzkGE49/FZxFw1gGLqu01k9AG+JyqyNWqXjn8flXFE7kNc730&#10;d6pPiwqSRNHH8euPhLnmqFeJafu6dADINU7pUp6Fu9Y0tPU1cK68VjgdVairrdgVS4XJTVEomrO2&#10;FqXcX6ePn8TczKzxaHz00UemuVhPWxvmh4exOT9nIhuaua+nJsbwD//wBxMylE+im5iSRL1QDw/X&#10;wv79r+HihZO0kyJXSgZvQI/fbxKhJQPEdL20i/IiOjnOLpfV9CWykKzU1pbQ1tMOu9R0tQLfqHJa&#10;qZQKcDH7Io4lnMQzr72C1w8eQGZJISppeBQqlFNRjjNJSTh1MQGFVXzYzhAayCbrWr1oJGiwcIM5&#10;OGgX+TCXSvIJlvNQzJs7l5tKkH4eycW5yLaQjXBwk/LycODESZy7lIKEtHSU0/BnElA8u/dVnCKZ&#10;sNV5YLf7kZyaj1NnU/Hy6ydx6FiSkQtU+icTk/H8vv14+8xpnCUZSCcDLKq1oaC2kkA/2ZCCFDWu&#10;8HthbfEgubIKpwtLkEHFW+pu4HtycSg5BZfKymDjJsjnfWZaKpFDheEOx1BN0mD1t8JBQ342J8uQ&#10;BoUHXaJSePP4KXzvhVeNtyAhPx8N7WHkcLMmZhegrM6NSgKWckc9Kj0NaNSGmxrBDEHv4tYSdm7t&#10;4Dd/+A3+9k9/xB//4Qt8+eUv8MH77+L23XtYXt/AD3/0Y0MI/vT7P+KnP/oRtnbWMTk7ZmR6dtwQ&#10;gvHREczOTGN9Yxtb21cwOT2NB/dv4pe/+CF+9tPP8Icvvo+P372K+zfWCUrbEeIk9wed2J6J4M7a&#10;BB5eJai/PI/r8xPGQzBF46/Tuy6CYtXL7gy3mCojUlLDVAoLkwO4tjlPMrCCu9eXcWNnzsjtnUUC&#10;+kU82N7C/a0N3CLoVoWhnYUJrBHcrE33GFKwNj+MpblJTJIMjA90Y7q/g0A/jstLo7jCZxIhuL+9&#10;hq3FCUMGVPJudX4MV5cXcGVpniRjxlQX2l5ZwrJ6BEwqrKPfEIKt1UmsrY1heWkI166o78EKrq7N&#10;83snsM3r7BDkXyYhkYfg4R3+b33SJCSvkXyoKcvC+AA3divBRD2mBruMV2BzfAgLBCjyIsg7MMf7&#10;HuvtNgTiBgnaNsmZTqQGukPGA6OKRSIDfQpB6uvkc5PALM4YUrA8GsMygY/ivgUU5RlYnB4yp3Ai&#10;AqMEV/3cpD009mFu4E4qqCFuXCltVTIy5Ta5qbsUO0qW3xukgWxUjG0zSQYNadtuUu8gN7xOcXQa&#10;pvKwXQQKRalJqMrJNCFIqgEuiYSaTCJpOOAxVTuU1yFCICKQn5eOs2eOIhom+OJ8dXa0Ij3zIopV&#10;towKtI0GSwnK+RUlKKgsNeXR3CQidqeTwCsDR8+QdCefwpmUM3B4bF+TAUlWfiaqayr+hRDQSMhL&#10;UFj4L4SglgS6g8/TFtCJbxONA9/Lv/1rD4EIgYd7zO9Vmbn/MyFQstck50ngUuEls3I/y1NGmRVo&#10;ICjpoc4SIZCHQN4BE0JEIPqIECi0TdVxVN1GItD6iBCorGV/V4OR2aFOs77CrfJg1BivgE7e5D16&#10;5CFQIqXCGGRkxnhtv8cFP41PrJ2EgYBX1azkHZghMZiMBg0hGI+HEGwiYCIw14mU3MXLE9MEBY2o&#10;t1YQYKm5D7+vtcm4rusrrST8BDo2NZypxtgQ99hw///JQzAaacbKIPdg/yDaqd9ECEwXY5LBHgKG&#10;WHsLvydiTvjU+KipTtUpmndPD6nXh2h4RwjE491dBPJ9JLP9FBKkUV6D61lEQGFaCsEa48+TwyRH&#10;feqcTHJNXbUyRv1Hkiwi0Ksx52eUZBzvUchRyJAFJZUuTwxjTrkI8V4sDXPfESjKM6CKS+quGue4&#10;znRzPkkapmMkHbEYxnrUHTpKwFKPMA23utq+8dobBPqvIDExEWfPp+Dxp97EY0++SRtyAs++eRTP&#10;7zmGF/cdw6uvHTFk4NWXDuGZZ17D3r37EKDxHu9uxkSY+4Tz0EdCMNmnpEz1OuC6a3bAoxAYezUq&#10;rJWoo453qlJWvQ/+YCNC7T50dDZhZ9uLX//KgT/9Qwv+6Z/a8e6nI2jtG6SNqUNWdS3yahy4kF2N&#10;rIo6XMwphdXbSAIwiImlaUytzBrpmxhHc2fEEAIH/68Sph0EzvXc77VcB04Cw0YSY8UvS9qpF7q4&#10;x3Wy26ZwPa47kYEGuxsumwN+ghLlqIxF/VgYC+LOTh8e3hjBg+ujuLY1gaGBACLhenQ0EPwQTDda&#10;7MhLTkMG7X1WQhKyE5JRl18GL9ect9JiToGVgBhqdptTXhFYVZvp9KnRXPPXQD1K+xvjXpjiGtM6&#10;U+Ur5YIoGVZVcvxNXlRXFMNeWgSvtdqAmcurKyTjYyaZs5/zrYR0d22ZIQSqtNLSaDOiYg0iF0He&#10;i6rVxLu6MKQ1wbUxE+e6o4yEe00IjkJdFPsugvDoBF5VmJrcrt3/NXihpnm6Hy8Boe6to4Wkimur&#10;ODsX9SQGyheQZ0Ax5y0+n8kpUGMz3beXYLiBe7DBakUjiXsTwZ7mRN2JJRHqcJF7k1fh8xIsKo+h&#10;0YSQqoy1ul2rv4hCnERadMjT4nHDybGuLig2jbdKc7NQLUxGrFRXWYx6AjqntYTEphqNBLJKmA40&#10;k7iSDGhMQiSt9bVW6sya3bKpJEAKn5KnpLq0xCTnyiOiMpzBBoVv+WgfOH9cayIDeo3Kw2nGp55g&#10;kwSEOkyJ0AoprS6lHSgnqFQ51zK+Ek9VS0iQFd7qIKaqLMpHmNcRiVJi8S9+8XPkpKfCRVDarkRX&#10;6nIlQze6ak2oXm5qIsc1B2UFeSjITuc9V5PoyOviRJzgfzLezXWkUp8BkxcmD4c8IiHaPNk3dTK2&#10;Vpbh5z/7Kf7w+9+TjHTCbrVQh1D3xGPoI5AX0RqQLeAcm4pxfG7lKEhUBETFQNQgTU02vRy3ulKu&#10;TzWzIwbUOHqoI5WXonwiFWBQmWTlRClno4PXbHDVwFHH9zuraNuq4KwjIbCWoYY2SwSyNJdkupIY&#10;Wrq7pg4Fl1KxMDuLfyJp+uTjj1FaUAAlNnfUuzBC+9UTaObzeTFNnfC73/2OY/gLZGdmII/23eOx&#10;w00blJ2Vguoq5aTY4OJalK0IEmvHSFYkkXAXOkkIfZpLkj/lz7hdNtTYeJ/cx020ZYE2H3zcz99Q&#10;tZ9iLo4zWak4k5GKPUraTUlDZlk5ssn0KjloZVzU+86cxeOvvmaAsc0fRHP/EErJDiu4OZKryikV&#10;KCawKefvSSU0+C4n3iBof2rfPrxy7DgOXLgIeyuJA6WszkFiUYbM4gI4GuthJZt8cd8bSMxMR1Jq&#10;Js4nZODEmSScT87C6dRcFBEMFNqcSFOYEQH9YSqqY4kJOJ+RjvwaC/IE6LlZ0gtycCb5Ai5kpCCP&#10;A+Rpa0ItFVRqdQXSuZCzq6vx5rFjeG7PXlP5yE4wlse/ncvIxLlsbraGEGoDUbjbutEc7UdupQ1V&#10;VExODrzkzLmzeP45jkHyJdTVcWxqGnA6IQsZBSQkVS5UELxU00BYGnyo7woi0BdFsJ8Gen0B9967&#10;h1/97lf4gnL52jbuv3MHH3z0PpY2NzE+N4cPP/0MX37xJT7/5a/w+9/+Hr8lE/zwg/cwvTCFgZF+&#10;XL68idXVJYyODmODIPrT73+GodEBXCZx+N//97/hi1//DL/++af47IM7uHVllUAmhsWhdqyNh/Hh&#10;zTn84OF1fPLgCt6/uY6rC2OYIPgcJ1gZ4KYK+j2IRggQCHQFACZp+OXWlfv/6vocZR7XNqaxwc9J&#10;bm3P497WGsnFJgH9Oq6tzWCbZGBrfpJgpAMz/X6sThN0TxA88/r9BAMqwTk3FDExq5cXR0koZnB3&#10;cxm3VxdMnP/WipqYzeLy+iwB16zxEiyTFasp0fbybtnR1dlRgvppI6oMNDPVQ6JE0kKScv/qOt69&#10;uYUry7ME5n27hGCR37UyRoJEArM1TcIwaUiDap4LjAg8TQ9GyPp12hskEOH1CKxmCNY2ZklOpgZN&#10;gptioDUWU0O7QHGaYysPQbyz1STTCggp3GmbZGBtZowAiIC0v5NjQbDV7iIYaiEpIujjNSIEYnF5&#10;CKLqzNqOVkcNmtTOnwpgqDtsxr+Pikzl3VRloYfKbJRGLkZSIFFlKLljR2O95hSqgxtfJzZyS4/3&#10;x42HQGFDLQ4b5sdHqRiUrNxAIEDARZA41d+OuJ63NwIbFdX5c8eRl5tmCIFChuQZEiHIyb0EL42L&#10;i+BT4iYQzSrOR1J2hiEGdhrJnt4eA1QqbRWocVXhYsZFgiY7KqtLcejoIWRQp2SSEChcqJDKOoOK&#10;LCMtYzdkiAr2UciQCEF7iGNBMqD8AXlHRAbkJXBadhOPJXaCqtLslH8hBDRYAhF+AW8CRZGBMT5X&#10;H4GswoUeibw3AqMKGRomCFelH0Mc+KwKGTJAmiRuhoRgkAZHYTG9nT5z+i0v2Xif1q+DRr2G68HH&#10;dUyj1NXKeWo1a0MegrZmpzm164+o+oQPI+oGSiMk74CdurGOOrGN8/avCcE0QW47DV53mxdLY1HO&#10;/27/BYUI9HWETaiYPAJRP4Eq14VCAZpomCvzCmHJKzGkQCIC30WDND8zjsvL0wTMLRjs8tCY1BpC&#10;MNEVJdCNIMbnjxFkqUO3wgsU490fDprk+FiIoLORRqGmBt38TnkHZDgjHVx3NEym8hCf6VGFJnkK&#10;RkgCxvn8C+PUGXydUTMxlSPlPprjPpKHQPG/JgcgRvIjAtbXQSDE8eH+UH8B5VQoREuEoC8UICAN&#10;ksiQKHxFCJQ0OdTRglHer0KGJiK6L75y/U/SGMc6O7j+vbBV0AbkkIBmZyExKRGvvb4Pf/f3T+OF&#10;l4/gjb1nDRFQyemn3ziKF186SDJw0JCCN1/bxzVWQl3ZRgJPkthF0tTZyPHia7SFAKGGYKEOHq7v&#10;Gqd0fgWlyngIvE0BuBtbEOB895HgXN3x4Fc/s+F3X9bTwLfjZ5+vIjY7j0KnFxcLy5FVVYfUYhvO&#10;pFYaQpDP9dxFQjpHHbu0s4yxhUmSgSEECa4dvgAagp1ooL1s1B4P+GGrqTVlRX0NbgRaG7n+QoYU&#10;B+vVGIrrpCtkCEFLgwfNbq/xEvjrG7nGajDeEzT68J1rk7i1FTekYHMpjIUZ6pteguZ2J4J8f3t9&#10;M3r9HWiudaA0KxsOgr1C4oGa7GI4iytQy3WneHFrebEBbyrL2MExaLSRCDe3/gsZINBqJGCNNLmM&#10;TJIQ7IbiRTEiQirQ2cn1TGLT6hIQayQJqOOca1+OULeR7FM/ihCEg14SECssFTnIz7qIypIMtBDQ&#10;CPg+IgSRQNCIQi27FFrYEUV3awghAXMfibpCXfizyIB+FiEQ2NWJvRqFCVC3NHpMPlUTdbE8Ca0k&#10;CgJo4yQoIgOSmzduoCSfuIUEVMm1ijdvIlH3UZ8F+LvC7hwExrvdnCuM+HltPzGOn88Z4r20KH+g&#10;vdWELpluzhwDNYcSYFePAoWw5HDMi7JIRggcu9oIYvv6EKfuV36IQp2qqIstpXkEqEpgrSNIdaEj&#10;pMTgejMmrqpSlBNYF+cRYBcXopHkJkYCPUiyHQ2HzXUsBLpF2TnUT6VoJpBt52cV5qTOyBLZFOVf&#10;OPhs5cVFJilb+W2xnm4Te6+eFhXFJchRzqV6PlRWoYokobqM312YZzzWKjv6iEyJEJQWZPN+rVyv&#10;Hl7bbircVZbk8/oFJGNOvr/TPKe+p55Ep7K0ADbefzMxqjwDyleQ90MVlFSOdLBHeUpdhhCo94Hd&#10;VoWf/vQnBjxHeC1bZQXUQFDgXaFgSpBWN+dB7p0ezn8sSBLE60hU6lThS2oQZ+E91VRUGALVTP3S&#10;SlxbTwJprSLRof3ycq5UbU/d+AciHVxX1AcE5DXV5agoK0JZSR4qy/NRlJfJscmFgzi1Vjm4GRko&#10;ISkoy80j0ctDCcf/+pWrJqzqpz/5CQkNdQtBvaWAhJNkpJ5z7SNJnRwbNc8k78e+vXux5603kZaW&#10;DDvHxU/7oBLhXhI2kSl571wkpU3UC40ekjmueydJnXC2t6nBlOwWKTAS4O+cC+m2BhECdUor4aLO&#10;pyFQBYPDF5IImk+ZakFl3DhugpJqKptsMte9BPV7z19EYmklSqkMz+YV4QgN/GvnTyGXi94V64Yl&#10;2IZLHMhz+XkkAwfx4tGT+ObLb+LxN/bhZGo6qr0+AnE/GjmBmaVc1GQ4dVysB0+fxOuHDuCtg0dw&#10;NiEdyen5KLG6kE2wYOPG9vUMIJuDdZ4DqOsk8vopJAHJhWTPJDUVHOzktBScPncaSRlJJBwEHWR5&#10;5Q12khQncmqrkEkgcyoxEXsOH0Y5mZ7N6cElsu+3jpzES3uOIim/GkV1zXC0dKPO24GT51JoYApQ&#10;VUB2XpiN9ItnkXrqPIF0EGM0/JlZFux9+yLOXCw2zWREWspJCmqaWyj1qP1KJglmlwl+P/zJh/j4&#10;x58gwDGdWSFJeP9drFy+TIOwjh/+8pf4+JOPcecuicKHHxjX0I9+/CPcvHMToxOjGJscw9LaErbU&#10;qfej2/jlFz/EwuoEdi5vcbP9GX/605ckFL/Al5//HDdJONRsaZlA6OriGH78wU189vAOHhAw3722&#10;jlWCaIXK9EfVaIQGQCcDZKLxdr9h4Buz46bxxub0OK4sEKQvzGB1ot+E1qg52RWC7Bub07i8Oo53&#10;ri/j5vaSieu/RaO2OtuH0V4/FXvAxGDrVEjuXdVDHlWtawKArelhXncC97cWcXNlBjdWZ3BtfYqf&#10;nyFgJ3BfXsCtjWXzujg5gfW5aaxR5IG4sjjBz0xjc2oIqwQaOxPDuE0g/pDE5NMbO0YUKqSQoZ3F&#10;YVxf4/dcW8DH726Z3gUbs1NYHBshCFLs8hDJwxxU+nBtbNJUldmZnMHGhDwdY8aACcQoGWu0r8uE&#10;SCh8aGN2ggBUJ6ExEpYYnzmOlRklUQ8SYA5ggs84Oz6AgR55IOoIoiKmfGR/u4+ApwljXV2YptGP&#10;cSM3uctRXXoJTZ5yAybVyVWhSeP9IgchKjKFWHRTUen0WacYNPIkp61Ufi1OmyEUqjsdpvJWtaK+&#10;oN8kKA9QWS2SMCp+VKIwFiUNhUMNJjFU9fxVscdFw1pdUYU6Wx0VRCui3VFEe6JISE5FdmEJarxN&#10;Rto5VocTEvHtF1/CGVVDKC7l2m6FvyfOfdZggEteRTX3TSM6BnqMFzGPhi2/soD/r+F+q0BWYRbK&#10;rJWooNIuoKJXuV15DCw2i3FLqzNvDY1PLRWi3KpeKmMp8zZ/C40PiQONrMrNeWx8buoMJZh1B1s5&#10;Fi4DmnW6o5NDARLTQVjgIxIksB8ynXOHCCjH+3oINuNGprnGJ0cHTbKV+hAoAbmnQyeKOiXStRoN&#10;CVQCegf/pjjWBfWm4N+UuCtPUX9YMaTNJAwuAhAP1kliJ0nsTClZjkmsNQhfNYGkpdzEmvsJBKZH&#10;R0l2p0zJ0iYqcRmAZg/3CfXnWLgbgx1d6PErOZhgjYCo3VsLldgUkVFsv5u6uTw33zROUtLn+vSE&#10;qSQxa0LWhjA73M31GMfm4iDXZ5x7sZ3rR/W0FY6mBjz13I+qQsN1UKNqVko4VK5LK2wEW7byUgPQ&#10;pkheJjleIlnhENdUTwjDJJTTJAAz4zES516oe/Mq95NyAdTfQ141kSGF+wjwa++PcS2r6ZVeBfIX&#10;hgcwTxI2OxA3+Qpq+KZE7ZFYyIjGc3qkEwsTIuJt/F4/xyLKOezkePsJelwcF75nuIt7hOPMsVF1&#10;k2CQgM5VgfTsBLy17zU89dQTePHFF/HSS6/ghRf2GXnueb4++TxefPwpvPXiK8hLSzK6cJQkaqIv&#10;hLEeEhgSvFHObXtrPYX7jnvFx+8sJXHILc4xa7eGZNbDdd/SHEAXgfjCfBC/+dxuvAN//lOrIQMT&#10;yxtwt0eRa3PhUokFlwpov9LLcfpSKXIqatHKdTK5PovJVZK45Sn0U6fVtwXgamiG1e6BL9AGb6sf&#10;JVXcEwoX4rw76kSkLainDlBncK2fEI18PNqOzjaV5m2ESlk22AkySa47aYtGOa878yO4t7OA+1en&#10;8c6NSRIBPudUG4FGmICiDg5nickLqC2pICl0UjeRSPdwfvsG0c1rhLjHHCQ1nvIqgi+CUoKOmspS&#10;E8ZmyStGRVYBGmir5SGY5V6S7pzh+l2bGkHQZaF9aSDBHTKEQKRcZMBPIC8wrHAhlbtWQ7o4yZ7W&#10;ozrJKpE72OQgGbBBPU6avBYCLgI1igiBwpJU0aaxzmY8ASIECmNRKVR5O1pp3xUqJAKg+Ht5Wg1p&#10;aNglBAolUS6WqgupApLuxYRzWNWsSqfXtQTUebh7+7YJ6RBomyA5KMzONv8Pc393qJmjkoEpCnMS&#10;OasmNqnIzUIFwWBlfjZqCCBrlWvAfaVE5eZGN+pqKs2pbnFhDoFjEepJ9GpVFCIvHwW8fld7B965&#10;/wC///3vzQm7vl+ixFL1P1hbWYKNQL6C67GOOlUdf+UhkE3w2tRQLYPXyUQ/CZbKcApMPrqGnkMV&#10;az795BPMTk+bJOwaYqMmlQ11EzTSnujkXmOhGPt8kuyR4SETKqXv/9f38tmnn5Ec9PB7+k2fhZ8Q&#10;1Oo0u4jPX04gLELwl7/82bz/5z//GYF/DsG0leNQA3ddJQpyMhDrjuD9998zpVwVXvTPvL+//e2v&#10;pkTojevXjGdCJ9/ylsa4xlU1SfkRaloW1Wun3+Rj+Bu5J2kPRQgUk6+QITW3Uw5Er07K20KG4MSp&#10;Q2MhXofrS5hHZEDXUoKzy1JGIpOLOG2gkpJ/RVym8CM1mVOZ0s8++8wkhytXR7kI6rGjsqnysIio&#10;ra+t4s6d22in/c3LSUcXie+9e3dN5aMf/uAHcJHw5aankzAVcX7v44P3dkukak70/JqT9x6+i7u3&#10;bnFPR1BJQmchwRijDVMJW+HCjPRUFJOgbW9v4Wc/+6n5nHImfv3rz3H3zh0SzkbYOF6mIaqDhLWZ&#10;NpzrLpHrITEzFfkF6aiqKjJhTK3BBuMhsNRVG2/BN4rr6uAMhlDmpjLlAi+w1uLVQ0eRWlSKDCqW&#10;FF74WE4m0ixWnM7JxX98+lk8uWcfXj95GvsuJODNs+fwVsJZ5HqcKCb7tfBa6RYLDl9KwtG0NBRz&#10;0x3PyDIdfP/Dk0/hID9TSMXhpPFOzE03hCAUiaCIiiU5KwtJ6QTeOSUEI9wwTh/Ok6Hn1TnRNjyJ&#10;Mm5CVRVKIkNXt+TTKck4n5mOMjKfKhKaVP6ckpFKIlGOFjJIi7sWeSQCpSQFpWSjyVygyTnZOHru&#10;HFK50bOLy3A+JQNvHT6J7zz9Cl57+xSS8y2ocvqRml2KZ55/BXv2HsCR/W+hMCPZkIKOegdurYwi&#10;7HPjYmIB3tp/DnsOXMDxc7z3nDKkFhDwuOvh5gLzxzrhIKhY3l7BlTtX8NFPP8K1ezfgITMN05he&#10;v3cb7376Ke59+CE++vGPcZcL5zYX081bN80E/4QL+4OPPsDa5hr6BvqwuLqIq7ev4Ma9Lfz45x/j&#10;wfs3cP/BHXz66Ydk3z/GX/74W/zxd1/gh599iHmC0w4qzcs0BCIE797ewTVV5bm2hjUSgl7VPv+K&#10;EOyW86PhiHWZRD6d9KtO//XVBRoSgm8CjitLEybUZ3awkwq/C7MTPVgiCH5wbZcQbC1NmoTf9QUl&#10;/xIwDHfQaDeZU3QBqsmBKMlAnIBpEGomJkJweX7cyPbCOG5u7ZICnXDe3lw15RmvLC3gJonBzXWS&#10;AxKoK0tTJATjBB6DUH+AJYJ1EYIrBO8PNlbwDj/37tYaHl5f4TWH+BmF8Azj/btr+PS9Hdy/vsTn&#10;msb6zCRM8xuC8htrm1gcn8Tq6ARWhkewMT6BOY614qDVY0BiOrCSXAkQyU0p0CNZHI/zuQdJVtSV&#10;OU4ioBKMIzS0o5jjcw4SyAzFgibxcnasn2BIXok4hkzSnNeAdoWbxDpVIYIGeESVFnZDteS1iEca&#10;qcSc6A3vkoHasgo0OXRS7TWEoIFGRY1oItx3EpEC9TMQMZiikY18VXbOiMJYaFSHCA4nxnrQyeuL&#10;FHgI1isINC6evYhzJ8+hkqDAYqvBS6/uwf5DJ/D20dM4k5iKS9n5SCkqwatHjiKBYPQSf07j52w0&#10;iNb6RjQSQNS4SYYpXgJ1P41+A8FNGwGACIKfIL2BStjHvzVwrZVWlSMjKwP5JPQiBC0kBCIFbofd&#10;KFpDCAiYlTTaymeTxMIdGCPwlEtdY1FHXeCqtpiKGlLoKpuneHQ1VFKYSTzoNSfQqloi74lkkiDU&#10;kIGhPoL7IZMoK0KgV5UpVfiXqlDFu/w0+A0kEe2YHY1jUcnunFMRVbM2l2fN3wciSuLjXqIMdQUw&#10;EeVaJ9DbnJoiIFLIDIkJCecwvyPW3wNvkzq5dpmQsIEIx6alxfQxkFt+OEby0RVFl6quUFS6tKmm&#10;lICqGm2eWkySrOtkq4O6OuoLmeTzrgY/BgiuGqxVZg9fXiGZnSMZXh3B1XVV5Bo1hEDEoifQagiB&#10;gzrdXUVA6W1Fe0Mr11ob+kleJT2djXwfDSyNp2L1Ffpjkg+5jyPtjaZDsDoFK4HY9GlQ52+Or0Cg&#10;SIFeBfr7ORZjfWGOecSsceUOKN9GxECgUF4EhQAo1GsqrhApgvB4G98bNa+TQyS3UVU9smOQe2OK&#10;pDjapRK3BF8+O9c0CU5IYyaPF4lhmw8trXVweytRVE6DW5GN5Iun8Norz+KF55/CC0+/+bUceest&#10;5CadQ9KJQyRHtdx7BHb+3VflOqhyUpjryeOqJcgmiCDgDhJ0lNhKkJieiPS8DFSRRMvYRts6EeZ8&#10;fv6LOhrseoKkFnz5BwJf6hWbrwVpJTXIqnAYz8DpxEKcvJCPc5dKUOUiEeN6GtuaQ+/sCIYXRhAZ&#10;7YUj1II62mQrQaoqcFmcbtNnp5LG3U5Dr9O9Rq8anymvwG1yfdo4LqpupAo0OgGVqDKXugOPRNUU&#10;rxcPb6zjg9uXcf3qOravbWNmkSRkZny3ERz3garKNNBOFhZnIiM7EVaCTe0/hR+p5GV7QxPcFTYE&#10;SYIiLSRBTa2or1Y9+HISA4JpknmB7E6u78XxXq75iAkFEwkYinZy3/WZEpUBc6Lvgbe6gmS5Gdfm&#10;FggghxHpCppO7GP8XBfntaw4FUGf08SGS9TYrL2Ruk6JtLRXCuvU87nU7ZW4ROEYrhpeu1WNIEkO&#10;qI8CXpXLVM5RlfEESJQbEOd8Ka5ahw3KE9D/RYKViKymYKX5uaYiUnV5CQoIyFRaVEBVNrmbWKWy&#10;qMgQgnYfr0+CFm71QYUM+jiGPo57dXGBOSHflXyUEqvIm6I8rzL+raysEMUleSgqyEYe77sgJwuV&#10;pUUE0AXmBHl9bc2U6BQIFRnQd//rV5XSFFHQfanKVD4/4+AzqOmcPDb6ngLinJ2tTQOMBdz/9ecf&#10;/SxS8NsvvzShKrXV1SjJSoeHQFd5AKbENYFnZlqqAcZ6n57/6+v84z+an/W3L/k/hejoviRLi4t8&#10;Lup2Plsn16S+X58ReC0tzIS1nDq/jGPC59/e3DCff3SPkkfXkWdBYPfzz38FP/egy1phbJ+6AysP&#10;bKi7gwSvGR38W5x4r762Gk6SQ9Xr1zWjJAQKXdIBSAtxW7PbwfdYoI7QjQ4r1Bk50OA0OQvqxNxC&#10;HVtZnI9VAn6Bf42/EqE/I0b7hEBdp/O6H5ErjYmVa6+Gdky5LsrZ1M8iX19++RtsceyHhwdNiNk/&#10;kFCIVKgvhQoB5KSmoqqkZJdo8Hp6Vo2PnlfjoPd/zu+dnZxAfmoySrh2RoYGzTPpnoYHBw3xEgEQ&#10;SfvBD75vCIfuTaJcDR9tZHVFGRycSy9tp49rP582VeH55y8ew/FTBygHkVOQCW+jHW6SAQfx8jdS&#10;yV4VK39MyblOJ1q7e/E2wcF3XiQYvpSI1xLOYy+Bd668CC6Pqdzz7ZdexrP738a5/GKczivACycP&#10;45mjB3AgNRFFXi/y+d4TGWQhBCchAswisqgUGm+BiEKy93NZ2SQDaTibkQQ3wUqwKww3GX6gMwyL&#10;3YOc4mqUVjthcTUhqaQUx8mo5CWoDwbgINsppcJMzs3FvqPHkFZWjOoGD8qqqRjIsJ38/gYyPj+N&#10;WLVcSG2NvA83Kgl+LnCBXsrNwZEzZ3Dg+AnjGTiTnIY9R0/h20++hO8+86ohBecu5SIpoxBHTl4k&#10;IdiP88cPE3jVob+9CRPdQdxcHkE9N8yx45fwxt7T2LP/PA6dTON1M3DmUj6yy60YWZjCzr1rJtdi&#10;bm2eROAabr57E5tUxiME2MOUa3dv4Q4XkOSuhITg57/4OWbnZvHhxx/i+5xodTK+cv0KxqfGsXNj&#10;BxtX1nH55io+/+2P8fPPv4/rN65ic2sDH370nqk4tEEQ/8HDe9igwpeHQCFCn71zBQ/vXMYHvAfJ&#10;NkFCt0mCVNOSVoINxei1mpi1telRQwbWaSzWJkYJ2GewOcPfCcJV83yyV6U0W7EyN4DLaxMkBEuG&#10;EMyN9+0Cqq5GfvcAAZcIQTMWJwcNmNaJ6gZ/XhzqNaf79zYXsD2r649jY2YMWyQIV9dUXpGkYHEB&#10;G7MzBHNjWJhQz4BFA8KuLU8Z74AqDi1P9GOTYH11uBdrBH3XF+cMKfjo6hafeY1EQtcaxvpsH+5e&#10;ncOnD3fw0YNtXOP4LJjY5kE+4yxljkZr0sQlLwwMYKArhNHuLuOWNOXaKIqZnhrpMfHP8hDMDseN&#10;63K8t4NAUaexvVieIdAcG8DIAAEOydjc5BDBlceEUMg7IEIwM9pH40hA1+hGwMP1FAqYECS9R6RA&#10;+QmmaQxBVF9XK8b6dboql6gqvkRMXeRm7lEl5fm5eVXJQ7XwZVhFCOQpkLQKDHg9Jk5eQEundYvT&#10;gyZMQ3X5QwQSLa0eBFVesLUeXo8XF85cQEpiCqwk60kp6Xjh5Tfx4itvGTl14RIupmbhREoqXuOe&#10;O5qo/iIFOHDugtnTBdU2QwhsLi9yy6pMUzQ776c+yLVFgF5P8OJo8cBHwx4dGkBkoJ/7uxw5NFxF&#10;JUXIpP5JycwmGClGBo17RWnx14Sgwe0kuCuD1VpNwNCIOAG3MexBgkDFQ1LB+gmWTNiAv8EQgqEw&#10;DQbJj2SKoHTiKzIgGepRomoXBgnax/pj5nqqMiRQYhJeR2OY4TwoREzdgfU6R+Cvrr831hZJTpdI&#10;tvuhXhYizLc2lvg6bwBQwFkNe0EWXDT2kz3dBMejXEsxDHR0IUyC1EWJEWzOT04aUtPZ2ooOueA7&#10;2xHm8ygpbVy9QMLd6Atx/3BvtntrjERJdgYIONQDQSfqY519CLl8aLQ5jNcgQqNUnZeFEZJWVYxZ&#10;4DPodYVENdbuQ29Hs8lnaOT6qKPucpQpNpckqtGPUQL0iZEw2pprCcJbCPD7ec12DHZ1cr12cJ1H&#10;eV2unTYv2oJOgrcG4yFQSVYRgmmFRpEISExloZ4Ok2BsKm+pd0Ev16HC87jW5XFTGNFkX7cx6gpL&#10;EiEY4VqN+B2cH94PCcFgjw+xLjcJgJOf5VwNdKG3m+/vCZCcNBIYOAl+qs2pXnuzyxCCxiYbXN4K&#10;lFRkwFtvIRgoI8BLR0FWCgoyuMYuJCHt4iVYCrO5z9U8i2MaUXO7WgJ7N79P5R1JBAmu2wONprZ/&#10;LNqNEEFkS9CH8jqS2IIMVNZV0rB70Oiu59xFqG/dhhD8wz/48Ne/hbB09QYCvX0kAtXIKKtDZrls&#10;XgkuppchMYOExdaItoEhEoFRxGaGEeV66pnsQ3NPO+qpbxx2O0FnCYJtbXA1t6DE7kAZ930b52F8&#10;rA+9sQ50treggYa8g/PVxXERIVCdeon2hsCPeilsUlc+uLpsCMHdnXlc3l7E5RuXsUU9OU5dP0hS&#10;pvh1t92G5JSzSE49i7LyPNiqywhadnuXGOBcq9CYfxE/9/oI1/Z4H9cKdZPq0iscZlgNsHh/HQRI&#10;SuSU7lGfDIVDau8peVWns6OdnUauzc6bAxSJCdsbi6ObujBG26GOuiID8pyp2tWj8rPNBHMiCCIE&#10;Idp+h7wUZdQRxBi1BMZu7gkHyUpVSSWsOrQoLTOeALPnqDs0RiJP+nk3v0BNtQicCBQ9NdW8VjGv&#10;VWrCbfJJEAS6BNYE4ILcs/IomIpJJEDS4zqx1n1FWxphIfhXSWad8goA/l/Kj36IH/7wB6YvQV52&#10;FvIy05GWlIS+3l4D/B4B7bt37hqvRJj7sYf7d311BT/76U8NcNT97MadF6I8L98kJKvSTl5mJkHt&#10;immCJrCpE2h5OdQvIeT3o5e6aYtAXCBS3yNQevXyZe6RDBRlZUCVk0pIitR34fq1awbsC4iqodf2&#10;5iZi3d3Uxc0mjOne3buGnOh7HgH65aVFQyaySSZECB4RG53cl+RnkBRlcGzTMT01ae5N/9O1b928&#10;gZ7uKNo4L93hTpLXK6aBmP7/2aefwEkwrzmKc4/okGKYuilO/aHQslh7kP+zodZaZTwoGpsF4iid&#10;2svjXEcCWksRaLdUlMBSzjmukIelAM4aEl0SWY+9mrax2cy3wPbWxgZ89fWoKCqmFMFF3Dk+OmpA&#10;vgjD5voG10oJyXCtISNWXveTTz7m8wqU/9KEAL37zjsY5DipZLbCeET6CtLSUEBM2865CLe146MP&#10;PjDrS96IYereKO1BiHtOOQtum9Z2iQn10ndqvkRSHty7h672EJ9H+TUk764687waR83FzvY2Ckgk&#10;qnTwxlcL7Whdo5eYug5Odw2KyvJx8MTbeP6l50gQziAx+QIJgY2EIL8A/+Wpp/B3j30PB8+cQ2GN&#10;k0A9F997+XVcrChGpt2KBD5ovsuN+p44qloDeObAfpMbcJ5Ka8/FC3jqwB5887WX8NjeN5BisaGg&#10;3ocMAv9CgpLGvl7U8qGtLQF428IIxQZwNi0Lh8+exgl+tpwPraZoVVR6fhpOe0MTsrmJq50e5FVa&#10;kFJUirfPnTMNyEqrrfD4mmFzuHGSm+ebTz6J0xlpJs+hmNdo4PeEB4fhj3QhROVTwsXh9NN4EIi5&#10;2/zIs1ThfFYmznCh7j95Ct97/mU88eLL+PvHnsR/+i/fNfK9J55FYmIabFaFVLhg4XeqqUNvyEcg&#10;OmTKT15ZGTfxtydOXMDBw2cp53DoWCIOn0ylwahEpd2L93/4CT772Y/4vFH0Dw9gYm7KyML6MlZ2&#10;NgwZ2OEG2Lx6HXcffoDbD97FuyQEd2/dJBscwCwJw/c//ghzM5NYWJrD6uYqPvnxJ7h+9xpu3b+K&#10;3//5S/zwZ59ibX0F7757D7dv3+Bi7TedWldJBq6sz+O9G2u4uzmHm2vTuH2ZRuHWNt6/vYO7Nxew&#10;vsTvGI/Q8IZMYo1Azto8AThBrarxTPRFSAhGcH15jsB9Et0EJAFHFXoJKEdJJFRB6MrqpMktuLm1&#10;ZEC/OqyGW+2YGwubcIXp4Yg57Vb5UhNCQEA03q3a7jHMURTKIk/B5uwYx3QS24sTpgTpCpnx9vwc&#10;wfoMVuemscSxWJudNmVNdxbGDHBeESHgve5MDhtCoATGLb7vvZ11vM/nvqEkYhICyWUSuI8ebOLe&#10;tUWSnSmSjUn+f9Fcf5rrZXFsAhO9BGrcjMvDCh8aMyVEFTalsAfFSc/z+yaHuk3CpGIQ5WZU/sFo&#10;zE9y0YGZ4TAGezsJKGjI+KybywvYVLnUWRIe9VggoJwbV2O0uCECfTTa0909iHe1GMKh7rIaQwHQ&#10;eKff1Jge7WtHd7saztQRgE5C5c0k6vCpzo0KaRGJ241V341XV7UidVI0HgOSbSWI3tlaxTX1Y5gd&#10;xOxkHD3hVjQ2OgwZkCiOX4QgNSkVNhKC5NR0nE9IxnkShHPJ6biQkomE9ByCmwqoMeALB97G+exc&#10;I3tOneZ+IkiqdSKHZOAsiUNuKRUtSYHERiJt89bCWl9LZVSDRoJ4eQkquDerCfLVQl0lSK2Wau45&#10;C3Jl3EqKTTKc3PyhliY4SQx81CXR9jZjvB+JQobUiEeiqhlaTyYhVmSN4EoyzflTyNCgjAfB3mhv&#10;BGqApWoRAk4SNc/rIwmcVKjN7Mi/yMzuq4DtQDSIRc6fiIEhbNEAQW+Ua3W34diVJa6leBidHgdC&#10;BFddXjfJQC/np4c/++BrbUQoHIK/XQm1MRq0bgNSVCWjl3Ma4ZpQmdl4kPdNUjAX5/4c6aWxa+Xz&#10;KQ7cbkLMRHimSWDkGQi5fYg2ETx3thlC77VUYKy3jeuSazbehY2FIUMKOpupv0jWp3USz/XRT0PS&#10;7pWbvI3X78TcRB/JbBRxgmN5CYb4NxECIyTICiMUOdIzy0PQpzU/ETNAXntBLfwV06tTfxFojbM8&#10;BIYAcM/I4yJSIA/bWG/YkIEhE0aongJhLA6TrHLOIgEnx7YTY1z3E4NBQwp6Ol0YJSnuIxGIdvG7&#10;CX6Vc9Guut42eYhKSQpUjcsFb0M1PI3U+fXlBBTy2igOPWj0WQ91kxpGNdKe6UBjmfe/MhnjWmgj&#10;MKzj93gJFN1obnSaKjA9fI5uESIC93YdRHloo5wEmIpld1rQFQgZ78Cdq0F88SsHwZcHf/pzK66/&#10;u4yu4VHjbc+sqEImCUFCbjnOZBRxfzhR6QogODCJOPVbfG4UkbF+dJFw+rpJBni/jdE2kzzsob2N&#10;UxeFSbqqCDyLCCZCImZcE976OtR7ahFoa0APxyZEAN1BgvDoFLw33EHCE8Qy9eSHVxfx8PoaPqLd&#10;uLM9hx3qgbvv3sXmlU30kcApxEKEQK/pmQmGEMhL0NLohqvGYqrK7HoImhFSArXTa6oQKaxIf5sc&#10;GMSgQn64hvW9I5xXiaOSIKyqkuu7yXgIYlz3k7Rrw7SHwwS2IgN+EX5rJQHmbo6KGiR2hRqMh6DB&#10;XUki4kHQu9sTwlQtqq1ClDpP/Ty6A7sgXKRAOVVeh0oTU+xuU2rV5+Q1+HMDcYVNZKGkFNXFxcYb&#10;J3mUPyBRVR/Vao9+lfDc6KyF22FDMUGxwLpCPQSydDLcpnAm7tsOEgM1gpKnVgRFlZVaam2oIIHw&#10;8++qhS/w9j+KriMRAJTob4V5uUhPToK1uook4Yfm/zrpXV5cQkVJGclhKSylhSjNJWCnKP5fJ8h6&#10;n8D2ztYWCjKz+IxlJpypg/tangH9X2B9mvZUnZaL5Ukh/snPSOd1sjnuUXMd3YPA5tjQENITE0yf&#10;hFy+pzsSNveh64g89ESjyE3PQFZyCjKTk0k8CO6Li4xH4/ccm0fPtLS4YMhATmYa2qnXdA39XSf3&#10;BdkpvH6KyZ0QcNe1RW4EtIvz81CUk43qkgLOVR4JXSHWVpZ3x4nvuXP7FqxlhbR9tHsxlZju4nqS&#10;Z7GH6ytgwi5rCP41X/qMxkZz9n8tvyVBaiGorkRzvYuAvQoO2qWp8TETqqRCHTUkhh5bNbycWzft&#10;U01FmRlPfV5EykvCrF4TLlslSUYJPiZm0/fqme8TtFtIUvNSklGeQ1BOUqF9UVNSYsLKbMTeecmX&#10;MDc1ZT7z/sOHKOb82ElUXATyHhIYdXBW1SYRAoF9jdUPvv8DEw5kJWGvV5QAdWGIOlD5GNtbm+Za&#10;8iBYiHdLOIapnM8EEs5Ledk4nXzRdE/OKcxCQUkuikvzcSk1ES+8/ALe2PM6vlFLpn/k5Bl89+ln&#10;8MIbe3A0IRVlNDSXiitQ1OCEg5sunQOVYbWijGA8m0D/uUMHcZws9Awf6Mn9e/DcwQM4nJpiQoQu&#10;lFfjSFYeTuQV4enjR5Flt6O0qRlVjS3Iq7ChvM6Dt0+ex5FTZ4ycTUzGmdRU02Qsp4zszaV6/sW4&#10;yIc4dOEcjl1IQFJuPg4QwCcRbPhb22Djht934iS+9cwzSCjIR7bNitPZmbA0ETwEQ0jJzUUOB/3E&#10;hYsorqxGMBpBWywGC4nD8ZQUZHHSz/D+Xz98FP/m3/97/N/+zb/Ff/gPf4fnn3sex44dI1NU3GEL&#10;mu0eGoZOArwoB92D6YkhLpQtTE0SKFLZlpUVIDMrFRfOn8UFjltWXiVaSWp6aRB++Itf4t2PP8Ho&#10;9AzWL2+aJmPyCixurWPzxlXceOc+bty7j/sPPsQDypWdG9gmw3tw7TI+fnAX717ZwQ9IEK6TbW+v&#10;LRs374P3H2BF4TT3H+CXXJA3ueDW1pfI0vnZ7VXMENQP0vgqwW9nZQrXVSedwP3m2hRurU/jGonM&#10;nY1Z3Lo6jetXJkk6CD67/QQ9wyYsZm1+FNv8nDoEq1vwBsHPzYVpE+YzGiPY9TdBbboXpgcJhuJY&#10;GBfgnjUlSJfVmIiAeijSitmBLpNQK8CsZFudDqpL4hwB7zhBs2Lvryzxc2uLuEcAf2t1DmvjSkIk&#10;URiIYLizFZdJAG6vrWCbwH2e97NKMrA6S0I21Yf5sRjWZgZMgvLOIu9ZTc7G47zvQdwkQVHDp9tr&#10;s7i2OM7vGeVzxc0zP7y/jFvbYwQCShomeB4QEGvAiCqexDt3vQGDvSYcyIAZjqNAuumNQCI4Eu82&#10;J/0mrITPM8vv1HtNpRT+X+8f7FbcfxRLBBxqoDM9SFDKayzOTmBlkQRnfhprXB9DJK+TVLA9PuVW&#10;xExoyWivgFKnOaGMEOBNKd5dwusLmKrk6tcJzoPyuvRA3VpVUrCvzcf3csxpLHtohNU8ZaSrlffX&#10;TVLF8ZsfpPQbmScQ6ubnYmE/4j1tNJ5elBeW0ch2EeREYKskkK+qQ1OjH05PE4rKqpFfSjDEvZfI&#10;9x1OTEW5p4X7KYQqb8B0Xc0qtnN/u3HuUjHSc6pIJPJx9Cz1QWoOCqvrUNPQAmdzs6laJFGisr2p&#10;gfuyB91Dgwj3x7n3HTiflkICchElBHrlVHYWGmbVXw8S4HQQfHpVieMrCTR5CRoJRPi/aGcz+uNB&#10;E9/e36t62ruicBXlf8T4vNF2H4ZJ9GZGhwkyYyZfQF4FVeQIeO3cCwpJipsuvZMkmzMTw1gl0J+b&#10;5Nxw7vX7LAlofzREEFHPsWrGDInY5flZ7hXO79gQ5vm+Db5/nbI2OWqIsMtVinoq96Y6G9TFWN/b&#10;1x1ALNJiQI/i9dspeh3t4VxPTGN1Us35urkmmxElmO1srodqhUdpDAWu1RFTTZhkpFSrWpWn4u2d&#10;JIX9WKdxXR0hkeF+HB8e4ly3YWKE+3NYz6w65vXwN9QZIqqx6eGe7ebYdUabSVzsHCeFEwZN/HaI&#10;REzlSGMiXwrf6Ahwv4RN1TCB9FiYhIYAWwcIynGQke4msFKYmnTG7FDMkGoRAXX7VU6BPAjqSjpB&#10;gKvEYxGLMZKKSV5jku/V51QSdpLfMcT39pBctAd9plLRIK/T1so543iopnaj02YaPAUbXWjyqfSn&#10;F6EOgkqFFpEkiAx1tXrQ2+5Fm0miJhmY6zfrZGIkymdoI5AlGeOYhFrcNPC1aG7g54LNCBPkhsMR&#10;+AjA7CR6Hn5vO+/Hwf8382/bG///uv77ufEsP/fD9x9w2VW2q+7Xlq2v7pVsSXelDbPand3Jebqn&#10;e6ZzJruZc44ASBAkSBBEIkCAAAEQAHPOObPZOU2e2ZV2r7RJVytZrlv+xb+56vHzHE6PVf7W94dT&#10;7CYRPp/zOed9ntc57+DCHwgD//yHTsKAF1/8agpBLtyOcASFTRYUNDbjFsXzleJK08qaO+BLUkCv&#10;bmBoecHAQJJ2o83rhpXjqZuAFGYfeAI9qKuthq3FgihtQm88ii6K9m42H6/BQQHqp3Dt6yNA8vnF&#10;4yH0016kVD+C4lttjrD6eHsOX99dw9Pb63iwt4yjTY7R1Wmsbq1iemEaAX6fgjkjBGo1jXtloRrj&#10;cwz53OaEwKTj7OB8a24lEHQjSWBtoz3wtHYgwX8naMcE70ojOiOw+wYIgq4Ok23GQTHlbqcIJ4jJ&#10;z1pFC+WrXl+SZ+aEKqW3WOpMPJMKNwkIYn3sZz/n9zcuQzoNMO6RfMZqSqsp1xGJeAMEri5eZ6fJ&#10;NPUcCPxdtIHegIEZBep2WK1opCDTPWnnVVCgtM5yGdLmglxPdGKVZIvyGlW4zG5rQmlJIT7/7DMj&#10;miXyotQDrY3H7jmqVCsYMJV5KXDd/NyWmkp4CCiffvIJ/tOvfvX/0wQKyiWvz9JnSrwJCHKzblAD&#10;7BkhLxGvneWK0gpY6hp5PzoFk1tKJ211CxpqqkzmGO1CSyDKlcVusaI0Nw8FtJ/Pnj01O+Q6YZCw&#10;rabI1imKMhh1qy9oM+rLi00e/jnt0hMGdD26tsoS2mvCQiUF6927d45dWPi3CdqUMkJHU2U1Aase&#10;tgal0WxEY0212cBRDn2JezUBQVlxAa+fcEIg0LXo9wKAorwbKC28yc8bMf7wut/9vV0DX7XUcs8z&#10;KSn+wM/+1QmI3qu+0vu7nQ4zluQ2ptPIKQLzSCIK5dpXPI2AQC40um7dl/pIrkr/wHs7/sn299/8&#10;ZOslGOoUwS+3Is7r9uZ6NFSU8Psp4HktrQ01aKmvNilUW3nPDn6+As91yqPvGIhGCBEEhrYWcxLx&#10;5Refm/7SSYHD3mJObiy8r/a6WrTV1MDd2orezk4oY2Cvow01+fnUbVPmPR/zuTWw3/v5rJX2tK+z&#10;g2NdKV3rMZROmf4SFIwT3JoqKuDhWIj5OzFEG5xQXA9fp9gGwYruu4c2qrSsGDcL85HD/q2z22Dp&#10;aEOTtQ6dXD/CnP+bW4uIRHvR1m7Frdwb+I7T7Yfd4cKVLFIDISCHBszZn0QNoaCIEzeHE/EdLtAn&#10;STknb97EO9eu4Y1LF3GzsQkvvP8e/uynP8FZkmJzoBetFMNlXR785KNz+O7b7+KPX3oR3/vgPXzA&#10;Cyq2tSK7SPUMKvE3r779LRCovX/xIl4+dRJnSZ0lSnGal4MfvvUGXmC7cCsHZRYbbiiIrs2J0eFx&#10;tHd04+SFi7is4J7UIK6Ul+LPXv4xTmRdwwV+1wnCwk/feNO4FFXxOstrG2jMfWjiRM1toPHp86KS&#10;HVNPsXPy8jX8+Q9fwI9//BPc5P0pJWJ3OxcHCjU/v6fPKyFB0UahODtJILh9DASHB5uYmE5gcCiI&#10;ru4WWPigPaEwlvfWsXv/EJ+R4j7/27/DEUX/7ftHFO93sSRhf+/IwMAShf3tBw/x6NGn2Nk6xM7m&#10;Pu5v61h3B7/55c/xnz79GJ/dPqS43cPtvS1jxG/fv43F9SU8pYH67OdfY25hEZmRNFsKq2uLpNNn&#10;xv1kZ33OAIGCa/cWRnF7ZRJPdpcpmAdN21ihMFw9bhsrozjaXjI74MpMpCJMyiS0RnG9obz/YykK&#10;0hhFNQUGBYR2/Kblvz81RnE+QVE+h8OlRS7iKt6hfOJ+jMcpRIejBgi0+6id10n+WwuFXGaWDBDM&#10;YXl0COv8nMe7q5g0x8zt/B3FMxelo5Uls+O/tjRFEOP3Tkh0U8yqSBR/bswOUdRTgPH6BAV7yxPY&#10;5jUKCJ7tr+LZ3ioeEAoe7BEMdgkG2+N4cDSHR7dncHtzjNegnWKVTKdoHOYCSnH93A9awZECJGUQ&#10;msj0U4yPGyAQDCjDisSSQEHpSCXWtUOrAjuqpKgg6jSFtk4OkkEtmu0mtelIKmrA0ojIRBLDoRCS&#10;HJPDfVGMhGPHbaDfpGhUZib5dT8HAvniKiBT16SmHO0KmtVphcSVQEB+8wrgU3zGnrIxESAEUAYG&#10;DBAMYXpMefdDGOjvocji4sdnNcln6u9UQG4Qu/PrFGzD6PP1mRbwhmg82nDtZi5Kq7kIBCLIrmrA&#10;Syc+IqTXIa/KgtKmdhTXE+IrBQRO4x997VYVXn3/El549RTe/uAirueVocbWgZoWO8oaG0zTPK9u&#10;aUaY87eLi4bSmqoYYhUX1Rv52cZXWy23JB+lXADL66pRUVeDhtqqb5syawQpDDydBHiKuWiki8LG&#10;if4+wlA6bNpQUgHhEQN4xzvWFDyEgknO5zH55EeDFLBuqDS+dinTFJxJ9v+kQI/zXa5EAoHnsSHp&#10;/j7zDCMUZEo7KyBQmkydzExQQA5zgXm0q/oaO6Z43zrfp2Dubi4iJm6kn99HwT05FjPZp7pamwwM&#10;qHDfFEFPxenWZ+ZNWxgdoNjRDlQTx1YXwsou09bK66agJmz28JoDnnaKXI6dGMVckuMjPYQ7C8uY&#10;H0wREoN8xgRELlozE5xHfNYCc7ljKMWp5rzS+EYpnnv7uxEjFNgctRRClRRkEscNUAaYYEfncfwB&#10;722QY31pfJigEydIeBCicOsPdZoTAcGARJUC/vRTgK3dXAMD/JtObwQEIxSwcvFRX8xQ8MptaIUC&#10;wWSJ4usUFJ6JRQgeA4SdjKl23UeBPpwcMGkalSu+1+syaXJTCsTnc9Az6Qv1wOXs+KZisBth3oO9&#10;oQItdWUYCDho3+JYnqKtXBnByGgMfj73MD871tdrClUpy4x2xlU8SEGefX207W4utB0dcFAARglr&#10;6WHOD/bp8qodv/57C/7pPzu4mPfg63+YQ5ziyhoIoNjRjluEgZsNTThXkIfzbFdKi2EP+AkCs5ja&#10;WcHY6jwGCJ0RjkMrbYazuw29wR4kOZ8ra/Jx6tx7KCi5zntpP/YHVhAvx0EPhUJAu6EUsAkfx3cg&#10;hpSP/aWscKkIFjlmlmlf5X75YH8enz1YoSjcwNLKFB4+OsSd+wdIDcWwsrFkMtjVW+vhplBP0M6k&#10;k0pJmyRcRwicFEiEwa5WO9qaVFjMQSimDRpPUdh7sMR+WBgaMqDYy7+FeA8dllqECV+Kv0lGCC/u&#10;FvanzYylZL/SQ9rR2VJFES5IsGGI89DRREFZfov2p4XPXTFtPoqb46ZEAUqx260gX84fnQAOylXK&#10;3mDi+ZTsQ98pd5+m6gZUFJVDaVZbLC1orm+GhU2ZV7oIJJ0EgHYKIu2aNhBUGtmqKyj6GmvQTRhT&#10;Dn9l2FEzFcI5Jjwup8muc/vgwAhSCUBlHLp55Soq8rSTS2H1zcmFh1qpt8tB8GhANQW1dp1bKbwt&#10;fI2FYlBNIrqF35+mzZNYFQwIDkoLC1BIzSOXEX2HRJ/X3YPasmraNlU95vzsVuFDuYT50dHagkpC&#10;hDIe6fXanZdfed6NG7yfBiN0JTB/RQCxcRwqNahSrgYIPnJRVFaldosFVorcytJSvv4fjj+HIKKd&#10;57LCQgpLqxG9+pxfUog38PobKqrgUGpVexv73GFqOShot0rC/xvXIH3OyvIiaijq5foZ4RzS5+r3&#10;+jwFOtdUlOH+vXsmSFbCtdfvN6cNNYQAxVyECHEPH9w3oKO+UAzB1xTYO1ubcFJkt7MPB/mMtF7P&#10;jI5wvVSmwH6CZhvFfZNx+dFnKxZAWYLaW6xwEK7bBGx8bwsBoI1rj5Nz3NZUy/luoT10wkfY7Gxp&#10;QHNNGeoqS8zrlcxihPZ9cmwUIc5fBz9LEK1YAd2v6gPYtdlDO6nvkQuYAEhVrQVuXXxW7lYreloF&#10;jhwn7DOdLEV5j9psqSspMScSes+zJ09Qw7ETJPAmaM/6FZtAm6T4FgGBxoqgTWPJynGpFONJgsB4&#10;gnaQ4l6pURUEL1cxwUOa71EAck5BLurkekS7Fo4p/fkE0rSxU2MZbG0uYGN9Hv2039FoAN+p5KSp&#10;qbfg7CUOcv4saW5DeUsHcmsbkdVYje+fegf/3Qv/Ef/fH7+Al858hLMcLBdUSyA7C//ryz/D9yja&#10;i2k0rL0h2IJ9aBvI4JbFjjeuZuF//tlP8MevvogT+bkoaFYKTxc+vJyNP/qz/4gfvPhTvPL2O3j/&#10;wzN47+IFvHjiPbxx9iOcuEIh8c6b+P6br+FFAseNohJcZ7tVXgl3jx8TY5MYiCVRVFuHStK9iwbs&#10;DA3uf/Pnf4IfnXjHxENcuXXLAMG5a9fR0tmFkgqlPeRE5eAoc9jQ6HehhQMqMjEPVzSFq4UlKOYE&#10;Eww0NvGhOVWyupuGMYpYWP69PaZg0+2jPXz8McX84gQ2KDY3dqawvjOO6fkkUmNJrOxTCPztM3z6&#10;y8/w6NPPsHf3Hj7+6mus725hbXcTGxT2k4sziHMgpyk2do+OsL6yhaX5VQrfdTy9fYBH+zv4/NF9&#10;/PbLz/FPFP1/9/gRBe0W0hSqMzTgW/yMzZ1dHJHIR8cmaMgpIihYMlxMtzYXTSaOXV7b0fYiHu4u&#10;4JO763i8R4jYXTEnBgq2/X8DgfL6q21z0ViZTnMRpmAapFCmCF2fPIYCAYH82xVkOa2iQRku3hRD&#10;S5OqKDpmgGAw0kdh2o+tmSGMRHtMkSSBgHa2VWV4gYJskovW1vwwbq8t4GB5DqsUAgeLU0a8r0/K&#10;9Sdt0jIeA8EkRRhBhW16Qov5can9lWkaAu3CT2a+PSVYnR02JwQHq5PYJIQcLBIA1A+bU+Z04MHR&#10;PB6yCQiOCAS7yxkDAqpFoOucGKRoHNKufsykOlW6SYnvYyHOa/imCQh04qGYCbn2yOVBUCA3CGUJ&#10;0i6k8tPHA+1mgYt6WxHytJmdzRE2V2sDwp1OU0lQvv5RGvsYjX7Kp4DlfgxwYgcpNqd0KkAxOTdE&#10;ERcOHp9I/Bsg0O7pIEV9hvAxyqb4lhH+f5Fgo7bEpvSY8xQIq3MUiXtz2FweNkAQi6iUed83LUwg&#10;4KJDKBjqH+TY98Da2IK8nBICcgEu3biJN94/ifPXsggD9fgwOw//ywsvmiD8H/7sLbx/7jo+ulpo&#10;QEDtem4tIaIHxeU2ZOXW4MKNfFzlZ5XUWXEtvwRnrmXj9OXrePP0GeRWlaK5sx1tBAGdGPSEeW3D&#10;Q3CFfHBQAFfS/pTVVREM8nDh+g1cyc5GFReNgps3TNOCJiAYJxBNjkTRH+5Ed1cjBVQTUgOE+IxO&#10;W7oMGMjNTKcFSlGX5nNKE+oUQKpdbQkN1ZWIx4JGZCYIBEMErGEFKH8DBYIBQUTU041E2EdR7zNQ&#10;EKTgGKGN2J2bxerIEIa8boz2+gjhCyb+RgXuFAgrQaxgWvnQh3oc5vpSBOeIXykTFRhHwBgIY2li&#10;kuOQY5lAIHiOB7sNFGQIb9pVT3KhUKB+P59hmPcWIWykI/0YjvFaMyOE6TFsT05hlHNxkYLN73Ya&#10;39g4YUUZeXR6JTfBRMRj0qUK1ofZT/FMCOG4F00tlRQVxQgHnAj6CFqdHXBb7einMFaay2EDrYPs&#10;uwGChIuv6zBpREcGVJlb7mxcWHwu47KiGBaJe1XuFnipnwUDQzFCiVzreL9pCnLt+OqUQDnqlSVF&#10;wfDKBjWRihuXAKXnVc0OpeoNB728Z4pFwoSK/ZlnEfaaLCNK49hB4dNJUdPP3w2ngvB1tSDkdWBu&#10;bACLk4NmQ2GMcyLG59/pakeAgNEX8MLOPvLK7z3oMdlmevi3Po7HdoqodpcLTgq0RCqNZDqDkQkf&#10;YaAZ//h7O4WOG7/+wxqGaK+6KErKKJZuNjQju74J5wvLDAxoTaqgkFFdmpndVf4cxwhtXx8BycWF&#10;2M0mOPFzDLq9Tq7Fp/HSmz8lGORyXcpCXV0FrMok00HBQwjspVj1sQ/iBPZIp4+2xEv4Cxkg2OZc&#10;P1qbwNOjJTxje3J7kUCwiaM721y/trC1u4al9QX85//9X/Gbf/4D/IQLQcb61rrxddYOulwlmmtq&#10;KW4p6GmrTCEq7cx7nATTTjY3JuIDtPH9HIu95nR0c2mSABeBKuKqadPE0VpN0VVHu0cITIbQUlvA&#10;z7Kw2QgHTopuH+0N4csmd5YbBI9Simsr4U0B9d/kmaddUIvSRpgc8QQPZczqabcQ9ipNyljj4iMX&#10;Jk8AA8Ewuim4GmoaKEjrOSZ6Oaf7KUxDcBIM2ggPLoJ1N591I+1Lc3MtWgjlXv4uSPGlZopYUbD5&#10;KQaVW39kKGMErdodrtn51BdZFy6hmkK+lc+mraHKpPn0dNiNJ4HSVrqdDop5p4nBUM5/F8VlJ59h&#10;A+1XfyRsXHC0k6uTAGXxaaTIe+4Sor9VFqvegBWqzt7r7IGb4yrGe1H8g9KT1laUG1/+59e1trJq&#10;UpUGCQ3adZdYvXfnLvu1DI5GC6FCxcW+cZPivQkK2pqbUVZQYMSthL+Eu+IMCnPk+x8yOe/1WQKP&#10;wtycb1Ja1nMNOz5ZUTaidt5XfWUZ7K3N5vr1vctLi6jWCYQ5fQoeu9fw93LlqaQAVupOwYpEsH4G&#10;eU2qsj1G269TAL1ef1P7lNcmQS7//6riPDRzfCp2Y0y1UZLKTDZIG5Gk9ojAwz5y2GwGCORnHyUk&#10;W2s4PvjZKuamYowqgOYkwLlpZ1TULSz7G6LW63PzmVnRVFduanw8efLo29Oaf/1XtX81/1bTNUpw&#10;q9/lt2+tqYSLgCEXOwGBXjMzNW0qNas6vIKeFesUUnKC7i7zU5tY2nSop+acmZ4y73n65DGK8m7y&#10;HuoQIlj3ywU72MPnxDnEPtA96buriooIopwnnBPyBsjo5JZ96Gqxm1ip5ycJUxPjyL+ZZbJItVub&#10;TCYqPfdxritTXPcTtDnaLFufp4ZamzVeCN8p4UC8SHH/49deRVZxCRpcXhSrgEpLG968mY3/7gc/&#10;wH/7g+/jr958HTdImrVdbtS6PPgwtwBXyquQTaFd2d6Npp5eVFNY1Hv4EEIDaPAE8f0Tp/EmBUCN&#10;q4d/I5WGwvjwZg7++Psv4I/+4rt48Z33cPLSFbxy7gx+eOJdwkYu3rt+Bd994xX85IP38N7VS/jg&#10;xlW8fOoEfvbBCQqPa6glodpppAuUQ5eLcYGlCZdIVS+ePoGTWddxkcDy0dUbeOMD7WKWo5UdUM33&#10;yBc6t7rGnBCognGDm7ScGUZPJIZKworL5USrjROHxicZGzBHjsNaAGhMMlrUKB4eP7qLL7/8mDAw&#10;h/GJBJbXRzG7lMbi6jCGKHaXNmZx9HAH957cxt7tQ4xOTOABB5aqDmeUZo8wMDY1BLe/A9a2Rgxo&#10;cR2bxu7mHu7feYCP792mmJ7CxvQknhAMvnpwF5/eOcT+1ipGx9PYIXDsHmyxHWJ2fgERBStyUd3c&#10;WMb09CgHXQsX6wgOd5bwxcd38Hh/GU8PV/H4YNnEETzhYnR/cx6bK4QCXvP6yhD/PWYyBO2sTuPu&#10;zjLFcNrsTKoq6yiNuNyGtmb4+oVRk9nBpFykIB3hZEzF5O8rN4EERUyGjTBBkTE/zD6jWBjodZrM&#10;IjurKi42QwGvlJ3DJluRgOD22iJ2F2YIBWnc4Wvu8DrSFDzTFBYCAqU9nRhhH3ERX14YM3ChQlF6&#10;/zavR0CwSQgQEJjdcLZd/ltAsDfPRYo/72xNH8PAnQV8+nQdnz9eNlBwsMb7n1XO6xiNZCdUgVjC&#10;RSJclWoV+2DENyFomfev6s0LSiuqXWaKqK3lKZPtIOnj4hXq5aTshcquxwIuc1KgE4Jp9uH6zKDx&#10;QR/n4h/pdRkgGA4GsTo8gj5l5mi0oc/uNCcEM+zLOYKd3IbGk1Gkgn4MUlzqs43P+rCyFQmGdIpA&#10;SKCwUj78AY/DuA1F3XYKQQoxCrc5iuTVWd7DyPHPO3vz2OJznxihKON1TfFz5gg90wSb6dSYgYFA&#10;lxdtFgdybxbh3bdP49z5axT21Xjr5CkCAecxFya5C/3p93+Mn719ygTiv/DS23jrg6v40Yun8b0X&#10;3sd7p26ioroNOYUNyMqrxaXsItqXApy5koMPLlxFTlkFcssrcOLCRZy7dQ0N7a1opYEsobivpeGW&#10;O1FkOAU3haVcKCIErQYasos3slDCeevze2Hh4mDjvDcpAmnoVIl4NBNGX2+78XHv7KiDzy3faKfZ&#10;hR+M+ozRl3tYIkKhmOhjYz+wmew27G+Vy0/EdHrSixTFu4oGCQrk5rVAQFW9AmVkUdxCN0WFXIbi&#10;fV4E+O8Q7dA47cQCRe0s57Rchnbmp7DF8Xt3jSC+wnG+OnvcaHgXCLRDg71GsE4MRwmRyiLlNDEJ&#10;KtmvzBdjiQSFSScBNUgQ8HA8EFYIINoV6lWcAhcMP8Eik6HgoVAQEEwOZkyO/plEnHAygpXRUXi6&#10;2vhMa00l1HiYto0gkBIEUzxqjCuQOh71IjoYQJ9chgIOtNtr4Gyro7iuhQqqubgehDp1ukFQ4pxP&#10;8aeAYIBQEnCrQBXFCsWs5o92qhRfI/9u9atA6PkJgXz6BynUVQNEblCKPxAM6L4E1grODPJ6+7mA&#10;TnIu6JRAsRVDnHuJ/pDJsa/gWUFbP0FCaSu1WRMmgKjIUbeKOXHd8vvdUF2VcdqOjE6IdAJIIBhN&#10;BDjf42YnzEVB6Au40U0B2M33NjVXUdQ0mvzwagKDIOe1Tgg8fj8CFJRBPuN+Ppff/LoFv/ttC0WU&#10;C7/9F4LfJ0/gHUyikWtNbmOjAYKsukZcLKnABe3+NjfCmyB8bS9jcmsJoeE0YhPD8NKeCgi6I354&#10;/S64KbibaB/ePvkmXn3nZVTV5qGyOh9tdq5PvLc2CktPr+cYCIK8Rs7XRE+faQpi1wbACtelZwfz&#10;+OTesmmqv3L79gYODzdwwLazt440bfTi6jzuPLoHLwHrq6+/wrOPn3EODRl3lw4FP5ZVUaDb0Enx&#10;Jz/8EJ+Tu60ZrfUUP7wOBZ5P0e7LxTLJZ6q4Go1f1XhZJ/jsLM0gHulBi6XcVG7tJhh4OwmmFF46&#10;IWipLTduX1H2c1sTwenDt5CXdQ4dzQ1wUdSpGrdOCEbjMWwvLxGmdZLZQnFUaVpQQeUdFl5LIzwU&#10;3fFgBPOjE1gcn6KN8LEv3Qiq8vXMLEXbEhbnFzHIZ9dOKPB6XYhxDPn43U7ONXubBT1OOz+/1VT6&#10;9VPM+zneFTisXX03tYF2siUKtfveH+4zu8Qt9TXfxjbofloaamn7j7Mg6dQvxKaUl3J7GvC54eN3&#10;N1SUYpn3c7zz/Xva4QlzQmBrbjJCTsL5N7/+NcoLitBa24RAR48BAp+TApHjUIkIutvsBAZCO9cR&#10;vV5NO9IluXm8trDZHZfA39/dhdJb6vk9h4Egx2ioR6dnXpNNSD77jx48MPcmIa7rKc7NpS2MGSCQ&#10;29H+/h4h6KYJNNYmjFyPPIRuuV21UzM1VFeYFKpKK6rvXVqc/yb/fhFtsv9bQJErj2IdmuvrzU63&#10;vlNBxXKv+sXPf26+T32gk4TtrU32e5c5oWmqLuMYqUGHpY7rp41C1m8274YV6xRVDEGKfdxHILBz&#10;/reYz9LzihJq2ps4p2lfE7TVGqey87JV+qn/y8VXolhunG1WCnHCqNx+fve73xoXL6URTcRU5bcX&#10;Mdq9Weqzn//862+f1eL8HOrZL23slxZqS7mXqR9Hub6rVoWqP8vVMsZ5KzgIEDxVQLS7g+uerdGc&#10;lkx9U3TsyeNHBK9s2JtrEKaOiPXx2Xs60FxXxjU7Za7JnNZUCopcGKRtjBPOfZwvHhvnRkOTqSuh&#10;cWWAYHLCAIEKyQki1VTEcZowMJeJUiP0m+QPun+5oUpbfMfa1YE8XlQuB6qKdCmbT3OPH12JFN7N&#10;L8L/58c/w1998CFuVNeijsK+wsEL9AaRXdOEgmY7iiQgGtpQ39ULe2CA/+/g79v5ORHkNTiQ1+iA&#10;LRAlRFBshEMod7bjYnkZXnjnBI1lMSodDpwjTb6Xl406GsXa7g6cL8rDG5fP4WT2Nbx28TR+fOpt&#10;/OlLP8J/+PEL5vTg5Q9P4mcnTpidF4n7UhqoYkszbpEGP7p5E++dv4q3z1wyJx01HPTZpWU4l52L&#10;G+XlvLZGAxDlFB9BCieXx4V6CoxOChMFFw5yEUqKNuUv2c+BoDRlAoJMAitc5Pf3aZxmuaCP9mOd&#10;YlM7a9v785jj7xxcRPt6OzBPAbu/tYz7R7s42t/E7orcVBawLHG9NI799SnEe7tNgOn2oirgruLZ&#10;vbt4eLBJUb5KsbqAVQpaZTx5fGcbe+szbFP89yq2KaxHONiS8SQN/SEe8juWKTye3N3Hne0F/Kev&#10;DnCwPokHews4WpsnCCxiY2YYa7NjZudbxb2UR393adbk2pfhVlDwbS5UR5uLpmjZ5nQaDwgOt/k5&#10;+vfe4ijWJihUKSYWKcqXuKjOjQ9QoPZjaUo7rBEKFy640TAmjRtFGMsjcQxQaJvgNgrsTX7XAYFo&#10;e24M69MZQ6XrC+NYmea1UWjvLc9SwKQwn4pikd+ltktIWFsewyJF//LCiBHvuh61Ff79GAim+N5V&#10;LkIzpu2wP/e32H+8Zg30mZEIdtbGCEmzeHBnzbgQHW3xOa6zP+amsUj4GhlMUJBTOFAILCT6sUpj&#10;o/SqOunY4LVuEEDG+bznKO5nx4eNEVri98rPOUORpUDqyWTEuC7oNET3Nctrm5nIUIAnjoV7hMKe&#10;bYgCXsWtJtMUJxPHPtYzxlc6ZHbRRpIUW5l+jr0ADTaFmKeHRoW/G6C4UnBewGPgRa5h+i4txErz&#10;KJGlTDISYcrpLvcL5XNXOswJfqbyuMuHXEGxm3PjfO7jULGyLT6H25tL7Kso3O0WU0mxLDcfTVW1&#10;ZoHRjvz1KxeRde0K2to7kF9YhA8/Oou33n0Hl65exetvvYmXXn8DP/jJS/j+T36GF197A7lcDPLL&#10;C/Hq+2/gw8tnUVhVjGu5N2AlyFtcHtS1deGDSzdxNusGbD0eVNGIv3/+DE5fvYT86mq4Kb58NPat&#10;hPbxpUUMjE/C7vGjtLEZ0xynUQKkM+xDkvfj9trR7bGhpq4A7RQsQxSW3Z1tFHgWODs6KeyCWCT4&#10;T0SjaG9Qfv1OiobjdLKxXi8XhwD7RIHmC5gaGSIw9FFsa9GgcA4FMKIxTUBRAGaa4zM1nESK4yOq&#10;3UsKYFW/TCnHNRepmXQKy8NDJjB9heNEmbge3l4y8RvDSS+NLsfXBAXOGoUL7cX8dJLjhHA9GDMF&#10;wMYzcRroOOHFbWBFO6QGArxdiFJoeJVvnfY61NUOj9OKMMFTYBhjX0zwfXKH0m65RJnAdoewPT+q&#10;zFYUnm1NaOdC02mrp7BwEzApksdHkBoIm1gM5bKPUSAN9Hn4/074KZR9XLyUdUcLmSqCDhGkEv0K&#10;gvZTXEcoyr0UKoRaitUwx+RAjMKHLUWhK/e4Yc6JFOd/hveidJIJ/lsZhmY5J4Z53QrwVrpYpY1V&#10;cZ9B2V/2f4IiaiQ+AOWkH6TAGeL745w3/h4Vj1JTwR1Vrub8oOjq46Lo5mLX0dqKmqpqeHjtisNR&#10;bMQMbWhUCyvhIcU5NcE+jnKuOwnjvf4edOpzOuxopuBQMaEA79Xn6eZn8Ds4/vwU3iECp1xqEsMZ&#10;fPGFG//59w4u4J341/+Swb3PH5qMQjaOz7y6BhQ2WZFTbzWFyK5X1iGntg5uriNji4uY3V5HZp5C&#10;mf3u5b32sG/V/OwXQU6G8zjE626yVuNm/nVYW2tM0L/b1YkWWxOfM/9O4Pf3si8UT9DehYjSxgb6&#10;jcvazvwQnu3P4ZPDBTzkmrS7OglVZz88WMMU4W+QEHjA9WL3cAdrW6vmlODg6BBfU+AICNZW1ti3&#10;3XBTfCqFp6vNgeaqJtgbrQYI5BqkPO2qgKuK0osc67L7ElgRH+dqqh9jFBspPiudygR6KBxdFhMP&#10;4OloRFPlTXMaoBMCfY7L3syx00oIdlFcF6O1oYSfwWfNedneSGioqEKXdqSbGkyaUoFAY3UByguv&#10;U4Tl87oqCShyCauhEFe2mTgFvIWgx75h66Kg1MlKi7WRcDiKmclJBCnMBIwhjmcvYVKB/j2cYz6d&#10;FhFGfR2q3KvTAr7G4zEBxDZ+xuHBgRFZ//zPf6Cw/VuKuWbaZ51mHAevB7vb4bBo51nZiqzo4HV7&#10;KJijvA4VStT8dTTWoYUCVTvYEsnKMqRiVwrAlUuOdoAlqAUEtRTylqoGeNo6Ocb5+QTT7tY29FAv&#10;OSg0lbpSJwR6vYT1ytIy8m5kwUfhL7Gq3z28/wB1lVV8ntoJ9xoQ8LQR7GxtnO/dptZAOWHk+a62&#10;rkk1BcryC6hjevH3f//3xrVJJwRF+XlGiNqpEVXbQfn3dfrR8Q0QtFDcSojqexcX5gwQVJbmm4xB&#10;ggpd5y9+8XMDBA01NSafv4J69XplMdJ7JXYFAjotUEyBCpzZLU0EvhZjA5VEQ2mT05EQ1zSue4MD&#10;tA8KWKft4E8v16dWjhvl8hdc9BMIOtjfKa4nY4Nhji2uod80nWYZG6T/UyeEvB2wNFSZ9yqzkbJA&#10;Bbw9BoAEPdphbySYVBVzbayrNqlIde0Lc7OooQ61VVca1x6dtqgfhzMZjmfV7FCCED/SUa4rigFp&#10;sxI2242bkgqDlpUUYGJizLxH9QoKcrLQ3tqIQV5birbS42phP5RhmECskyOdsljqCC5uD+26at30&#10;oJvf00UYsNc3GiDQONIYmCFoFORko4p6uq25nvOvhLbcgwl+rk4IlqjR5LmhzSG59Bkg8NIQ67je&#10;yQeXW1WFJrcPlS0U9P4QrjRZ8MKZCzhRVGp2+LO5WF8pK0U+jd618jq88O4pvHnpBs4Xa+e9DRZP&#10;hH9z4N1r+bhQpNOEAK5VNhMielBgscMZ7YeNVFNIyrtUXIoiqxXd8RjsFExlLjvyuaDbaOyqOOhv&#10;VJbjchnFR941XCrLxVtXz+Cti2fw6plT+MuXf4rvvfoaPrh+nWBSBQsXbwvvIZ80f5Z0e+rqTXxw&#10;JdsER1tp1C/m5BuXo0rCQTEfriopV3Oyeml4klzcPVwYFHiXivWbn/29QQTcXi6KHgS9XsS5YA1y&#10;8Ve5/uXVcYyMx7CwNIJPPz/C0to4NrZnsLs1g+4uC2pri2i4j1N6rlIYLlJUqgLqzvKUWbBlNI04&#10;GxnAxjyFOw3N0dY2IWAdh+uLJj3oo8Mts6v+6GgLnz85whdPD/CLz27zb5v44tlts6OzsrKCz0ij&#10;v/rqGf7hF5/g608e4LOHW/j0wRq2FkYpUCkioz4sjyUpaofNzrN26tYpyB8fbhso2F+Zx/bCNIX0&#10;OL9/3tQA+JiLh9qj7UXjgyoouMP7U1DyvfVZHK1MYW44SpEUwSJhYHkmBeXsVyYStWmS5tZUBndU&#10;tXg4TuGVMakalb9dQLA+pVzlBIh4vxGtS5NDBkq25yaxRWjYX5nj71QHIPYNECglXcYAwe4iYYb/&#10;XqWIklB/DgQqNqaMQdsLFF+EAvlGr/L1mujT/K7V+UFCwjQOtqcNCNzhT4HBwcYa+3mFE4ECnuJk&#10;nmAjIFinAFRg9GyG1KwTiqmEaSsUdru7K9jdWzVAMJVRppWoCYxUliNzesBJpom1yntSXYIMRZSA&#10;oN/Thr5uG8JsA942jMR6MJ6UuxLFukRgH4k/6jV+7nJJknBRyXXBgNKOuWkYI92dSFOkDka8JnOT&#10;UokKQuR+EaRY0k/5bKtf1cbiQRrSFgyGuiiwguZYVEHhAoJNvndpfJCikf2xs0xxmDQ76coK0mlr&#10;wYDmQLfLZE6oKKbYppEeogAYTA2ip6cHNs5hO+eQlYtfPQ1SZWWNaXU0TGF+h9PjxOsnX8cPXv4B&#10;zl47i+sUOO1clFq4uHWG+pFVUo0bJcWmuFmF1YbzN7NxtSAfRQ0NyCaw11B02FxODE5OoaM3jDZf&#10;kO/1wUND3k3BqZSN44sTiA4GEYr2wEXDKQOrcuzy/bVYWlFd00BI52f4fYjyXuw1lXwGnRQOfD9F&#10;oQqDKdNPmoJNYK5xIJ9UpVGcSMTM6UyvisB1OuCjjQhStEuQDWYSGJ0aRdKIXrkhcRzrZI9jb21s&#10;DEvsJ7nQLMwkKf7HsLdJyCYcLE4S4qbiHCeEzW+gYGmWY3V2HMsU8NoIUFyKqaRNQBO0yIUm5HLA&#10;ZaUoosgIcTEJEQp6Oprh72rlfciQp5GIBqAsV6OyLxTczwPPNee1c5+keLdzwZPYGaF4jAS8JuXq&#10;xFDaZFrqtLbCyT7rVS0IPmv5j/vYV0GK4zTH8MRIjD85jvu6KOwJpRGCcCRgMtSYxrET4N8CHMdD&#10;hNQMv/N51paBaC8mOJ9HOVcknoYowpS2d4IiW4H0anF+htwh0rTBKcJgMtiHeEBZkJTRiQs37U2k&#10;12mO0+UW0Ma1o81iMcGi8mfWWO11uYzrhXa4FfAZokidGBqA3dbA19rRH1BAd9iU9fdTYPWoSraF&#10;85Jj3cP3yu+7w9EBZ7vT/Oxmv4cI/Mrkk+Cc3LsT4ELbzsW7E//H/+HD3//LU4wtLKPN1Y+S+nau&#10;nzbkVVpxvaAO57PLcb2wDl29Scwv7GNqZhujk8sYHlvgfYTRxzkU4XxIhHo5Z9kPtAGTtKNhrmWB&#10;YBi+YAS94RjHW79JEyg/dy/7UhmF2gnu/iD7Wicjnk7CmJt2J4T7OzPGRfTjoxXcp507WB42ALrK&#10;ObQ2OYfDVa4fj58YtxiNg521Ffyf/9f/hV9T5E4szBOO+PmeAJycM728Ph/Bs5/rqpeC0t9pJ4B2&#10;m7GjirFhzrEYQWwkpvirQWS4buqUK0Og0ymX2871VRVpua7PcTzM0xa7G0vgquf66KH4pnB1ETx6&#10;urqgzENyq7DVlCHKOeegAL929qQRq5UlFXytYkgo3AV9FkJEZ4eBQgUHKz1lhOO3lwJXaYrbKNy6&#10;2Sf9nH9uikhlLmtrtSPGOR5nX8rdKeDkfNZJAYEkQADQqZTqI0TYvxHCja4h3hvimAyZHXXF8CgF&#10;rXaMnwtnZZCxKhNMSxOBVCdVbsT5LMP8/A6Kr8ayQgr6UnS1NKOnvZWCspHCudIIXr1fO8LKVV9e&#10;WkThXGzqESgzjD5fgk6uTjXULF129j3FXz/7IMFr8mhDtrrGBPjKD1+vF6ikEgnkEwiUG1877PoO&#10;/Wy1WY0vu5dzudfXbVzAtLuvKstNNdWop6Z7fl/arVfsQBn7XVV1JY71OQKgRtr4usoKzhGCGfuj&#10;s7WZz6Ie1tpKVFBwyu1H96TPWeRYUhYjnT70+rzmc/V7iWi5KFWVlWFvb9eIVr1HQld59hsIAIoj&#10;aKopNzZIqUCVPKGN40FVgHsF+uxfZZhKEugmlUI6Shhgv6v1UN+purACkXUCEZWbWHOT+dv0aIx2&#10;d8CkS1ZNmaWJDGGWkEC9kqHt9PH5uznedb+CE50EqPhesKeL6yrXTs3LThUuq+N9FZgaELr2Odr8&#10;aq5jiiexNtSZ0w5BlFKy2miL+jiuFf8lKBQQeBw2jmMbxy7HCGG2lH03Pj5qoEkFzbJvXIW1qZrj&#10;moBL2x0NeUz9heF0ysRUCCatBgh6MMb7T7LfQ5xHEYK8XIYqC4tNf+oepicnCDCFhOZaA3AtfFbK&#10;1DebkWZJcu7qdKTfnBQLCmbHBvGdFg6UMt6Igx19Ljsbla3tKG60oYxQcIOLxJu38nCl0WKqDwsG&#10;CkinN2sb8ZOTZ/Bf/4c/x/ff+QAf5JQaIKh0eNDQ3cvX1eP964UoaenC1fImNHvCyK5rRj0J1cIb&#10;KLK3UJjbTGvgjfRwAXPygj4qK0B2fTWKrRbUdXaydaDM3oAGNz+7vRnNpPAqEtbbF8/inUsX+T0l&#10;uFjEiUdKt5J8LnMA/uCNN/HehWvIqWqE1Rui4OjG5Vx+bmkZHDQcNhrhKpKtlQZEpwPxdJzGI2J2&#10;ByM0BAom6uKkC3kUGNWPNMXB4tSYqZY7PzmCiWmK0U2K9Yc7+NWvnuLvfvkYW7tzuHd7GSuzaRNk&#10;196mqrNeCjc3O7oPaxRv8rNcmhzmYKS41S43BesnFP9fPHmMp3fv4JECiO/v46tn9/DVx/dMVeGn&#10;93fxt58/wrP7W4SDVf7cwC+/fsjv/Ds8fvwYt2/fNicDv/rqqWlfPd3Fx/dWsbeiTDoKdAyZwOC7&#10;m0vYWJjAyvSISZ26R9F9oHSiS7PYXdbuKMUMRcn+yiwebi182+7vzWFnbhg788O4szaNL+5u47Oj&#10;TeOrqtOBmbGo+am8/BL22hmfo5BeGIoaIDhYmsaOIIDAsUUB/WBjnUCxYGoaTMoFh6Ck9+zwGpYo&#10;gHVCsE1I2uDvtKu9QJE6x/tQ4KuBgslBLIxGubgNYpv9uTgWxzLF94Zci5LKUkLRzkmwvjSBnQ2C&#10;wQw/f2mYTcGTA7i9M4cnfE6CAQMEm4Sn5SUKFX4PF+XdsVEDBPMEv+l08BsgiBgYWFsexf07aybj&#10;zORwBqmwsqmoynOXCY5WUK98ZVUkKRXzY5owICBQJp9EXw+BwM7FkeKlpYoL6TEQpMNdxr9cpwMp&#10;woByrRsYYP9lBlR/YJBCfYzjMGzqDYwR3nVKEPI4oJL+eq38wfV/n8tm3DcGAm5+7nENBWVsSQSd&#10;GPBL9EpwUaxRXKmPb69NmVoOM3zN6uyIgYJ1woHGepKiST6Z+umjQAxRFMT6gvD5lOVEBc0IDfy9&#10;mtmN8wXQ3GQzzW6niOJibO2w4mruVZw4dwKnL502QFDRbEVJgx3d/QMop0DLpj0REDgo1AppX8os&#10;Vs7xHlzn4ngpJxtZNLw1FHcFynDk8uBsVg5tSiM6KTDdhA4/wdvfx0UiRWMbog1oJpDUlcHSXGtA&#10;oL7Bglbas87mRkS4EAoIOrmYKVNHJ0GmsariONNIRzuBKWE2BNSUQnGa40FA0MOFz1pbQVHZTKHY&#10;akRALxejOAFygGOuz398FC+QWJuawsrICHamZrAxOY7JsX4uDL2Yn05gb1lxK7QDtB+D/U7+jiAx&#10;xIWKc2hdz2Ndc3SKgtVjdq8UH2Jy/3NBkfuNMnwpi0k6qEJkvYgGXBTVQQN+K3x+HreDCyAXSgW0&#10;08gLLAQVOh143mK8H1WDTVNEqTqsgCBMMFAQbTufnYN2X0LB2WIzp1PyNQ64Vdm6j4I8iqGkMvL4&#10;zBgX5EYJSHq/moAgGuf/VahNcRoEgniI/cSmOBUTME1hKLdDnRrGaJczXCQn0sexSAqiFwiMKtMW&#10;r22wL8LXqE5KP78zgJnJuMnK5OvmotzaCjthoKfLhbbGJrNjquqzA3LtocB08u9JiQReo7fbAUtD&#10;NVqbWigwvIhR5AkEQhQqqiXQwXHSx99F+sLooKBoItC6XW54+dpALwWUtwNhzs29Q7dxFfrHf3Tg&#10;v/wXD373r+vYvn8PXb4IYaAN5U1dyCptwMXcCly8VYnLOVVotLOvhhcxM7eDyOAUIpEk15gInFxv&#10;fYRppRCeSNDu0e7M8nm5OuxoUuA8n4XN7oSf4OwPcn5z7oX5Wi/ntuI8BAX+3i74KET9Er+0L9sr&#10;Y4SBNQMETw6XsTaT4Jik7RrtR6zHb2IN0r20ndMzUGEmL0G3kYLVRQh78uUXGJufQ0V1PRycL3F+&#10;r05mBAQCNYet0ezo+ymI9GzGaLstFG6aTzFfD+3wkAGBlto62h4KLNqrfkJXr7MFqSAFnL8L67TT&#10;0xwf0c5mDLBP47RlXkEZn+EYn3nE2/0tEGg389yJN3H5zEcoyiuigKwipBCCCe9WZWohGAgGerXb&#10;SfsoX/X8nBtoaapDYf5N1FtqCVRy9XKh3cH530Ex7FfdATaO5wD73sf57ydkRzpaEXW2mdMxuQyq&#10;xakBNP7iFOUqatVByGiokttG2vi8GxH729+awFcX4aKZoO2gXerhv72dDgo+xV60orWhkmIxD8W5&#10;t0wmnq3NTRPAK/En95kO6pAKAoGlodZk5ZGQ1s62BL5iC1qaVbWdzWJD1Efo6eqGneNdgaOpZNLk&#10;uddnyUXG1txsUouqJsG9u3eN2BZY3D48NDEKTfVyA2zhGLcZsa3XKpB3YW7O3Iu+UycFZUXFKC8q&#10;QXlxMba3t83n629KC6oMRpXlxfysKgrvSjRW8NlQ0AoUFFuhflHTfVRT9FfzOgNcL54LfwGGMhhV&#10;l5chMRAzACQBrl1vBWAroFgBuvKZ72Ifuglr2rVXIG+rpQn1/HsH4SDIPk7JlnFOqC5LKqRCij4C&#10;qFJv1hmxrkxC/bQBsvc6nTEFF9nSnD8TSeqXlGCCtol2Vhl99Mx6CanPn62X48RFoFUVdJ0kDOqk&#10;lFDY3tyAgMdtUqjqtbMCgvJSMx6V4UgFy9Rfw6mUSR8qGNCaLFdKBeOH+BmCAol81UEozLmJ9GDS&#10;vOfJkyfIIhCUleSjw2E9do/kvbWzT4aoBTR2dMqiqto6GR1XZjmjQ0Jm/eqytZo4EoGDAtSnJyZh&#10;qSTUdDgR99JucJ1TDNzSxLA5QVZ2JtUG0c8M7W+C4/47FU2NePfsWVzJzcOrH5zG+1eycLOqDhWt&#10;DlwjPX6YL5HeiNNZ1ymyOeDaHLhYWIJ/9xd/jT/50U9xqaoel8oaCQl2ivcetNPo1dL4nM+vxIWC&#10;KmRVNMHm60dWVTPO5pUiu6YR18prkVVeY1oeQcHBhaG1L8DPKcVFEk0uCcjS7YGdk6DR1YpaJweE&#10;qjIGuejTCGZVl+ICX3eCAHP61i3UuJx8TTvePHcef/SXf8X7OI+bFY0EgDjqujpxJjsH53Py0E4D&#10;0p9KoJKDqppGp5cLWT+/e3BQ6SWPdwYHuSh5uSDE+zlg4so/P4FnRwe4v7OF+fEhTuo5fPbsCL/6&#10;+VNOoLv4/LM7HASHeHJviwv6GBfnIaxSRG8tjpu0gWszQ/iMgv7ZEcUw3/vgYIUAsI7PHu3g1794&#10;iq8/foxnd2/j0eEenhxt49mdHf7cMhWFn97bwS+/emxOCA4ocB/dXiUYbODocB93bh+Y9vhol22H&#10;f9smDGzgQKlGV6cpMCh6t1f53Ye4z5/yXZa7kNrd7RXc4+/2lucoUmYJBJPYoXjfXSIYKH2n3HXm&#10;RnBvd9ZU+90lvKxOJLFEAXqHn63gZFUk3llV8O2xqFdbInzMpiPYmszgwQoF94KuY8nkaVeTP7VO&#10;CTYpYJTj3bgvrUzxuylOCQPLw0kspGOEixQnOAUPRe8kSXaRQDLE3y/zujYp8rfZx7u8ZtUTUNtd&#10;WjEgMD+SMU0wsC6XGELEjtyeVpRlJ4MNgsH28hAe7i/g0f4i9tdX+bxmzM7wBBeoVQoTQcHacOrY&#10;XWiK96asJEsjGBnqw6oEHftJ8CixrvSKEY8N6T43F0GPCaRT8TJlIJqZSBuXoWku9Cqwk454TVrF&#10;wWD3t0CQIhDoZEA+3QpuVdpSxUlot36EUCL3lemRYQMFyjSkSTxL6NFpgPy2TUwFoUPVQOU2NMbv&#10;UeDm86asLmNx7ch6CQQ0hHzNMqF0e2GSz2POnBJM8nuUaebBwTru7a0SkBYozqLmWFiBY8pDriI+&#10;Vi5aFRUVaObC002IFwxUUFD7CdnpZBrtFDDZt/JwKy8fLQrg4lztowitbKxEaW0pLDSubRRZxfUU&#10;PZ0S9wU4cek8iuobUNVCQ9bYiJImGn0u3tGhIbh6AyiqrcLZGzfw3rnLqG/vwrWiUrx58RxyuBip&#10;OXv4PX473L4WuLpsBghczlbj/ldd24iConLcyi1Gya3raKkuR1HWZZQX5JgsIA4a9vLCfKgyqYOL&#10;kXZQFEiqQC/lZB+n6FEMR1wuJJ3txnhrh6+t1QIXX9fV1Qavr5tiScFkFuMrbOJoKLhHon1mB1z5&#10;+sdHwgYIVmcGscG5sjmfoWAPYDQTwBjbkqCVY/nO5oo5SVsnmOuZyr1LbmDPA3NVb2I4HDS1MXRy&#10;IGGt9JyTfKYS2zqJGiFI6N+LHHeCf0G6Tu+eA8H08BDH0xAhcgCzHOcaW/28R2XdaKltRlNFgzkl&#10;0E6r3AH03AcJHZOjAwSNAEFJR9/HMGBclQhmakH5JHN8CwhibINx3jvHX5rfmRCc8tqGBrl4Ewx0&#10;QqB7SgQ87CPNlWHOjygXXH4+x7tqMowSxnQyMBSL8fVRCjmCbEpH6D4u8m60cgzK9cLFhU6nA2q+&#10;TgpjitDxKK+VC+RsJmVOS1otdRybTbA3t6KP60lcQrfbzX974e7sMgWDAl4fBvh9Eqj1tfUGBiIU&#10;hH1hAiFBa2enHb//XQsX7XaKgE785l9WsHb7EIPj06iRW2yFBbmVVpzPLUdWSQNulTShzsrviI4b&#10;IBhIzyI4MIYAhbnbZkMXr12Bjv7uLuMjn6aAruVcqqPAthA4K7iIW1u53nV0mxOCCNcknVD1UFz4&#10;egnhhIG+KAU3+yUU6CYsRXGwOUYQWMLHd1Y5xjh2htmXytrD1t/tM0CQCkRpR6aNC4O1uozfT9hJ&#10;JpDgOLBy/SworoCNoO5qd0F59jtUsyFKcU+xLh95iaYJ9mt/j4v3QUAm2Mg1ZiYzSMgLw0V4Dzg7&#10;adv6sT4zgUCHDfa6cvjbrRilfZxNBrFBMBijnUwMUHDzs+WiJCDQKYGKBfZ0tKGy8Bbyrl/EpY8+&#10;NECQfTUbOddvokEuv9dvUJQ1I0lBqWDf2dlpCtRqnHz/Tbz95svIvnEZdn6vR7FcHKc+CiGPm8/Y&#10;FzBAMOAnpBLgdYoxFglhkmNQLR0nhHOexST8eL8xwnCE4kknB90U0vIPL8nPxRiBX0Jbu8AScdqx&#10;nZmepN1ph6oNW+RLTmHotCujTS3s1kYMD6WNSNXr9T7FIcT53IsKc9HKv7sIJHpvM/vy00+Pd5j1&#10;WhWXsltthIYy3rMVTVXVpkhWkhApMa1sMhJ+EvUKTpV7k0UuapwL+rs+RzvFy0tLaKSIrCwr5jgr&#10;R3VFqQnulVvLc7cgnRIMcK5VFBajsUbZh0oQJBA9jyNQfYRxrkOq3Kz6AiV52Si6lYXG2hpznRLR&#10;EvdqiwsLBJNyVBaXGCDQNej32rlXrYFm9pECiz/++Jn5bv1NRcB0KiEoEKi2NtXwsys4F7vxJd+n&#10;/hvm824iWHW3NNMuuzFEAZsisMqNNkFRH+py8jnVGz9+3VcsTF2pOA8BrbWSIpxrRquyUjWaeBGl&#10;mtbJl3bslcpUpyi6Ht2zTiwUU6DA4xjhsq+HYGhRnYJmPHn8+Nvr1gmBCrkpYFfQ8vGzZwaAFKDf&#10;xjUz2eej/T6u09JPIPDxWQsIHIRXrSnFebdMCm31ke5TxcRyCbe1NeWEc86xNotJf5ohNOiedMpi&#10;ZZ8r7iwZ4hynnUr19SPk6oGtug5FN3PM6YjuYXp8Ai01Dabq/RDtyIjiLRIJ4zI7p+yUHPfaIFIb&#10;5nwc4Rz4ThMH0asnPsC//+sf4t9//0f4/lvv4VxeIfJqG3CtuAjXS4oprrXrwQFQQ4FfVIBXPjiF&#10;P/ubn+Kda9mooLEptLgo0u24XNqMcruLgt4GFWI5d7MMb565jqvFtXj3fC7+5s3zeO9qHn723mWc&#10;OJeNUxdz+LllyCWA5FTU4EqevqsaZc0tqHd0ocHhRAVpv9xSAxvBoIZCo5qtwFaPCxyYb9M4VLRx&#10;saZBr6fwf+PMOfy7P/1LvHrqMi7mVqK2xYMqlws3CDbnKFSsnNj9FHGF+Vkk1Tx2SJgTn4aKHaTA&#10;FB3LRTw+LpQjuHPnCAsUmcvTE7i/v4PD9RUuxCNY4eL95eO7+PnTB/jlF0/wyy+f4Isnd3B/l0J9&#10;i8J3d9O4x9ynaH6wTvFMOLhN0XtEIX1vYxYPDjfw6ZMDfPnxbfycIPE5YeGLB9t4vL+ERztL+GR/&#10;HXfWZ0ww7ON7y3j6cAWf3Fs/DgheX8a99UU82J0nYKj6pHJMr5gdIf3ugCJ8b2mRv79PwUto2FjG&#10;GoXkskBmYQrrc+MmlkDuSNsr0ybYVVmFPrlLkJC/6fI4YWKGwpNCeon/X5ogEKh+wRyesg+UAvX+&#10;xpJJZ6pqzQ82daIwh/0VCdYkBVEfJpMBTA32morGKky2xe852FjA/to8QWEaE/E4ZgYHsTiqIGQV&#10;fAoasSt3o/nhQXP8rAqoq+OjSPR6oBzra/OzFDc6OSAE8JpUL2F2JIb1yQRuL47yZ5IQM2IKc6nJ&#10;N14xCEoZOj8xQNGfJMAQJAgDAhy5QX1+dwtP9ghp6wpunuc1RQgFfvYV4TDZZ3a0nrclijmBz9r8&#10;EBYIC2u8pt3pOSxRzKQH/McnAwpi5PcpzaoCjuW+MUQBpKrF45kBTroo0jGdIIQwSiIXpYvM05yU&#10;mpxKr6g0anMjSbPru8i/r87NYmZsiO8JmtMANUGAiUlgk0uIilepYNYiAUSZhwwUsJm/jSjoL04Q&#10;ESyEzdGgMgks6RoJeVsEWNWckGvW4eYCIXYS0xkJsQC87Ta4WhtpmCsJLl54O6ymMI6trhIRCuEB&#10;/s5ha+BCpuC6epRm5+P6mYs488776OT7lAYy1OOEpc2OfC4O1RL7Sj1cUGqKnJ08ewlZN3P593ZU&#10;1TfiYlYuTl+4ipsllejgHOziXKyoow3KL8aP3/4QFS1dyC6vx6sfncF5vj+nhgY8GEC702liGzr4&#10;s4SLmQr5dHR0IL+oEBevXEJ+cTHy83O4+OYjj8a3qKQAzbYmBPleGWJlzuiRGw4Fl7+nC04aaxUl&#10;8nMB8Lk7jFAY5tgMUATJ51b5qv3dbVz0KxHgzyD7KeiwIsbXDva6MeBzYpjiOeZ30sBSdLDflUJu&#10;iJ8zwfG+QQBfnB7n74L8mzJnjWObUKtq4Io70KbCIse12jrBWSl6F0c4ZyhujetPKETBRTHFRVDZ&#10;eAb7jjMm6XkrnmRpisC3PG2AW7EkC+OqWnwcM6FMV1McWyOpGPq5oGrHSgG7vbzvTkKZlf0tF5xg&#10;l7KsdSEZDGIoEeL9h+DraeUC6zaB0EOc2yNpjuWBkHFVGggROLnoDfSrtgKvTyDD+x7lHFDtgTSh&#10;dJpgohOCDIFhmMJQxcrkJzvMuZFOUYxpF46wkOFnaq6MDihzEvueQjPGZ6OFVU1BeeZUgKKwg2Ip&#10;7JZfMeGTdj5AMJhLDGJzbNIUGRTMqNCYYkpUtCoc4HfGCLu8v16CbA9hwMu1I0ShmOL7Ilxg5Rvu&#10;87hN4GhvqAcj4078/rc2E0T8z4KBf13D4199hZH5ZTTZezi+GpFb3oxb5U24xDUvm0BQXNeG9OgS&#10;ZuZ3MTq5ShgYxUBqGkFvAP19UXMK02ltRpj9P09A81DIXLhwAXm5ORSvTmRoXwJ8ncPZjT4BAftA&#10;rcPZgt4+QkC/YKMHmXQQ46NhHO6O4vGdWdzdIliybc4lDBCM8O/Dqi/h8sBaUmugoJ/iuI/Pu7my&#10;2Jx89acG4aDo6vD2oKWFgrKphWKkCVGKQVd7C+TPP8VxOjQQRVi58Dkv0uFeM54UKNvn6jTBnWmK&#10;Ly+1RC8hq4/ANZ3WBlLCQMEsx64qJmuTaYdjepzAODo6yOc+QPtiwypF/W//0z/w+fZyffbxu5VC&#10;UT7b1RSOFthtdgT9ykzVZ2Cg2243AklAkKSwVh75Jtolzc0BQvMQv9fPZ+fydBhR2xfs4zP1Ieg5&#10;hoEUr3WcIkhrxQxBZFyVbjn2Ipy/ygaj9KF97i4o5aPSEQsQFEitzYO8rCyCTMzsyku0S/xpN1qB&#10;phLz2tmXYFQtAP1fu+ISchJ8EpF63wD7Muv6ZZQW59GO1JuToY42m9l9jxIO9Xp9rnZ6JaJVDVhZ&#10;hPb39oxLyvMsN4o10HeVFxXBTsj0dXVR9FpRlp+P6akp45Ova9TOsgpmaRd/ifrgiDD76aefGmjQ&#10;5whwVpaXjRuSiqC1UX9ZGxpMUbbNzU1zHbp+gYx85A8PD8wpgGILJGKfnzAIHNQW5+cNEFQUFpmK&#10;xvp8wYteWyH3GopqK4W7si39gkClfjH3+tWXvMbbJlB3fW0VT588MScpukb1iVykJPi7aL9VIVoQ&#10;oMQEOiGIuPisOP7UDwICXe+jhw+wMDtLYTyGSdrWKeq36UnFkoxhdmoC8zNT/N2oqSGgSsOqYqzn&#10;JZcbPadUYoBwVGFOh1qb62nfwqb/VXFZn697VQyBTSd+XR2EQJuBHP1NQOHhNU4M0iZzrmhDZiDo&#10;N656AgKnXEDbmtGsDGKEA92/mlzRmjgmKgltcifT91sIixmCu57X1wQC9UHAqVocqj+gE9cB2kAC&#10;PKGxOCfX9JU+a3JsDM3lVfC1tSFKOykgmBkapk7gGpCImXkmCNeprIqdDrEvv1NttRwDwV/9AP/j&#10;X/413rtywwRHXS0pw+WCPFwlAAgKCgkDVSSgD69ewsunTxMGsnCRg+d8WTVOZZfjYlEjzubXmhLt&#10;N6uacSGvwuyYvPHRNQLEJcLAWS7sF/EOIeCn71zEa++ew5snL+HtU1fw0tun8M5Hl3AxhyBCyqml&#10;8W7s6EZdWwfhoAYV1lpUtx67DtUSDApsdbhZV4e8RhrV4TGEhkdg7w3gLDvjT3/wY/zgtZM4k1WC&#10;3AorCqwtyLNYcKWsDHmlhSgvyTV+gkOJCBfmMbNbonzXKrDSbW2Dy2rHIBfr7Y117O/uUGgpreUC&#10;Pn5wB0/v3caj2zt4dncfnz88wmePbpv29O4u7m6r+MuWaXe3V/FwYwaPdxcoOhextziFfYpEiec7&#10;e1xQ7u3ikdrRJj5/sIWvHu3is7ub+PSAsMB2b3OOwnUSzx5R9D9eM8L/Y4LCM773wRbBYV+ifw0P&#10;9yji5jNG4P4/QLCAh7t7WKDAVNaOOYqQhdGUEavPgUBVcZUrWsFg7tYmisaYSd95uDZNONjHve1l&#10;AwY6ZThUZhTl96dwfkjQeba3QxBYwh0CwZ2VEXNP+n4J7YNVCvWMfH+5MGfChIoJrFLgKOf3HqFi&#10;a2KKAobGeGCAIkfuKgnjIqGfinHQ7uFEMkpoiBoYUOaRJb5nncZH4nhnlZ+xPGlcJJQtZGE4jAOK&#10;9A2Kpzsr/BuF1honvjIWbWnhSSvOIYHdtVEDA2oqzqZ2tD7FZ7OGJ+zXB1vLOOD/VblUQKDYi5lk&#10;CAvsMy1gAoI19vPiNMU3IWB9dByb4wQUGhUF9sqfXycDCggeHTxO75iiYFeBpwmlCB1NYnJogH/r&#10;N/7aatoR08R8DgPTQylOzmN/xj6PgkYt/IwgASBlhKTiIgQDw7yu5zu0EoEmlSVBYJb/1k6yjibV&#10;FCugrE4Cgll+98oMoYEgoLSTytS0NBE3GaU2+XwO+Jz3+JxXCC8rk2kamg4uinZzqpFRvMI3u3ph&#10;ihWl2OsiCOi59fe60FxbjluXr+CjN97Fez99Fadfe8v4vGvnWjvYJZVV+Nkbb+Llt97GK++exE/f&#10;OoEX33wfb31wBvU0YE63F1W1DXj7xIf42atv4cOL15GdV4QaCgGHyw2rswe3qiyod/rNzw8JHieu&#10;ZJmfLQ4ngcCFIMdUJNpv3D3kIhCmQGklJLgo9vpiCTi1u0PBrlbTWINyQoxTiz3FQbezDX0U1/KD&#10;l7ug22SraTM/rc21kJ+28qUPDoQpnJX5wc/nw89ua6SwakfK340JitghiuKAQzu/lRSzqtobN0Fw&#10;WrBU20IxJ5Mc81HaqZW5GTOmRxOKvUmZ1Luqx6HMRILO+YkYnxOhdG4YmwQ4xR/JNc6U6qfgSYUD&#10;x0KFz2M4dpxGVelx5YInONTJ287KDKFiiFDO8TVG2GSTgJ8mQE5SMAnWervajQtIRO5IHQ5TYEru&#10;UwOEMQnxMQoXZbbKJHoRj7gJEiGz45yMe7lY+inuBcJBqDq3XC7kg51UjAXH8IRiGTgu9VPif4bj&#10;UGAyTJjIJCXMtTNPwRY8LrAV5/hKEyg0tuVCpxMRxcuMxnjPIQpFtxthin4fn2vQ2YVeNhcBc8Dd&#10;g6E+woSPgs/RholIFLtTs5hLp/nMQhTgPpOqNExhqKwjYYr/JksLnD4vuvm5vf0RRMOcu+khtLfY&#10;OH7q0Bdyob/fgyDv8Te/sVLw2PAHwsAv/rCEh7//W2S2tlDvCHA8tqK0iaBaVItrOWW4zvWusLIJ&#10;3gT7enEVidlFRAaHMDgyg54+ri8cf90UnHauZeXVRYTeLsQ4tjzsu8L6cq511Wh22mAjMIR4XfHB&#10;BK+ddlrZeDiG+/jMI31tiPW38zl0sg87sTARJgSM0m4vG3ehec7fWCRgUueqBQJdBGaKnZY6dHba&#10;EKLgVrFNxVF42Z/BThcFfA/CPR5EffwdAb6jsdH4Jsf5/4irizZwxvSx39GKPsLLIK9tlCAxQ9Gj&#10;WBwFHKf4nfJRttRU8/NcSHNOHi1MY2dqBDO8DlX6PuR6eP/2KrZon5f5mVNjo2hptmEmkcJiegR+&#10;ewchyU8hM2TS5KqolV3xIi0tBLTj3UydbkV00k8bqjgXnXAFKdhnx1M43Fw0yTH2NxcIQhGTiSus&#10;+6Dw7PMThjgGkrz2QdqKdJxrPmEr7PMjRGGlzC8mNoHzQKkh+whIIZ0QUMAd54Pns2uzmpSsxfl5&#10;pjDdzvaWEZACAonA5ycAz9tzYJA4kx++hHiQ11FHgWlrqDFCsp3appPjwU1wam6s5t8qjP/5Z599&#10;+i0YqOnzn/9bAlyfpww4zdRBTdU1JrYgrPsQ3NksqK4oJ2yn8fnnn5vvf359+vn83/q9dpwFA/V8&#10;bpbaGl4PxSr7W8W2aspKUVJYgHmKaoGJvvf5NUjk63O0E61YRon95/f//MRCrkQCAgGJKiILJmoo&#10;cl12K7w6Famu5NwL4+nTJ9+KbDV9tpq+R58vKFDshZ1a1d7UgJ52VSbvMtptmPZ1kDY5QoBz21tM&#10;XQS57ej9v/nNr813qx///7Uvvvic18g+o0Bv5dqgNKmm7ym+5R4muHj8+JFxp1JfqR9Gh4bw8MED&#10;8x3zM9PGXUhjRzUSlDpU1zxOnSC3PGVjk11WZeVh6hllG9LJhFyG2rmOOmz1qCAYznE+KNBa1yTR&#10;/8knH2NkeAi1BAMFzacTceNapZMSZb7yci72e70GCkKcv320gwLl0rw8EzuiE5+x4WFT56CTkCQ3&#10;uQG+PsPxrxM5AwScO3IVGhrgnKCdHOAa+J0PLl3CT99+Dz967U38kIt5LhfnYi7UV4vLcPbWDZzL&#10;yTJgICCo5kC7kncLb5w7j/ezcnCJQPBhQRle+TAb714pwo3qVrz10Q2+t86cCnzv5ffx2ukryKmx&#10;4u2zN/GjN87xO87iJ29foED4CC++9gF+9NN38d0XXsHZG7m4VV5tgKCwvgnVLe1oaO+kwa1GSWMV&#10;4aARdYSBum47Str4dxrNBgqG7mgcThqLFk58nRK8dPK0AYL3Lt4yx7cFHODXq6oMENzIu0nqzTGC&#10;/f7eJh7c2ccsjY+HhBjlIuhX1gaSVpKGSLt3S7PTWJ6ewsHaMn7++TMDBZ89OMKD/S0cbC6b4N8n&#10;RzsmO9DtzRUcba2bE4KP7+wYGHhAKPj4aA1f3FnGs/0F7C9NEQjWzQnBA77m3sE6PrmzjkeEBtUK&#10;+DnF+Jf8PJ0S3N+dw93dWdw/mMf9bYnxFdxdXcLB0hyONqZwf2fOuH1IiAsGjjamCQOz2JydMmko&#10;ZykUlygCFikIVOF0LENxPJkxJwX6qcBD+cWlwsfZb1TkSycEm/Ojpi1PJPnZswYK1O5t8LtXprE9&#10;P4zH7L8nu1wcCQPP9uTqwPskoOiaFG8gt571qUGK5D4S+SDCXPyHhyhYMsrAMoYlUuoChbBSEc5T&#10;8Op0QK4spihXf5BCn38b6McUB+6SAuLm5yhoZ7DJ/hMQSIDvEFI2Kfb3vwGCu6vz2Oe9LVN0rUyk&#10;jbDdW9RpwBQ2FtMGCraWMgSzMRMgLZA64n09ZV+r3d2ZNWlIV/mZS2OkegqhNYKTCnzdZt/O8/dz&#10;k3GsyaWI9zA3mMRMmlDC75JQ1ylBf2+X8f1WcLGCBOXDnKI4VIYVAaiCKhORIAYoRJRjfYb3vjI5&#10;aghd5dd1OiI3H5NvXr6LfI9y38utSac6ClYeSgS/jQUQEOj71R9qC1wUj9PCJozLyfaCij0priJ1&#10;7MLGPtGpyeJUimDIsUH4WZ1OEQjmsE9gUzasB7uLJlZjmCJT2aAW2A+qLaEg9TSFqPwt1ewUy9aG&#10;Si4c/FlTg8biClz94CxOv/4WeuzNBkIf7m3gvVOcjy/+FD99/Q2cunAZb50+ix++8hbn/ju4eJ62&#10;4VYBbly/hdffOYmf/Ow1fHD2MvJLKkzdkOzcQnx0ORunrhfgw6wiZJU30h4V491L13DyajaaWxwU&#10;OxT7nd2Egj4T2yD3Cld3N5q4qAkIVDCwO+CGP8KFn0KzzlKHa7euGSiw6uiZBnGAz0RAIBct5aB3&#10;dzrQQoPd4bDCQ7GTpDhNcuEZoNhNcHyGCQTKg66fse7juTbLsZDqVfyGAt5cxr3LCHT5a86MY315&#10;DlOjQxQbFC8cQxrPW0uL7HPC9QaBdHneuAxtr0xiiWC6OpcxMKD80GoKoJcL4hJhTj6wCQq7EQp2&#10;+W4rjarZjaf4Xp7i982NGRfB2dFBDHGOzYwQ6DjHxjIxXkOSv4twsWolVDjQ7+sxwW5yERIUBCmM&#10;Bjx+DIX7TCVhbR5IxKvAm34mYnz+in+hqB8zcTP9/OwYfF2qt+Gk+O8nNBGEeS1TOm0iTAiQBcsC&#10;1ynOrclRBctR0HdY4O3pMJl0Qr3d5iRlUNm4or38bsIvn4uKlqWCFO5OJ2GrFYMUdYOBIGI9FPQE&#10;AqX9HdfRt04TuJjPDCSwPsKxnskYIFDrU8wHx4WCDHucXPy5brRzrLR2ETD4nkSMIjMYMkGWPe4W&#10;JJNBAwUff2I3QPC737fi1/8UxZN/+hWm7hzCEoyjuLETNwkEgoKreZW4lluGnJI6tPQQThZWMXN4&#10;B4Pzy0gMT6KPgtdHUBmUvy7HicPRhIqaYyCwK5iR47PW3oDzuddR1lQFG+9VMJBgi3DRDvM1IWVa&#10;UV95rHC7mtDT3cSx6OS8zRAE5g0Q3OF6kBQE0a4r4LuN3+NX9h/OxTDticBLQNDV0UmRrRSNrehp&#10;ojiz2bneJY0rUC/Flp/rYbiLY9vtQoRraloFsfhvVU71EhoVcJyOqwJ4GspOJYGj7FXuNgtUNCrM&#10;185TjG7Qxq/Tfi3znpVdSq6fS1xn5Kc/yD4fp7CyEOLtVfXoarShoaiCosxCYdWGfj4XBXoLCEyz&#10;UOTm51D02Yxf/+zEiIldGVB2ONrMYY5DP8efTmV1Qjs3wXFLW5lUAgGODWUQHCJMTBFidO0hf8C4&#10;Eim+oIeCyuPsNPFEXvZ9mMKpj9ChuaBTB2UeEtzLRdRHkG61UItUlRux5iEwaZdYYlFi9rlgVtP/&#10;5Wu+tblBMO1Dc32dEY8K6n6+I6uT1gjHvrKGOVob0d56HATs5FxUxV/tCv/bz5Uol4DuJ6A18Boc&#10;1GQ6GYgQpJIRnR728To9vJcWE9jbRZ2k4OXnpwHffg5F6+H+Ae/HgxrCg9ycFJvh4ZyQy5Gro502&#10;vtncY1FeDvvIZWITJHb/7bWoQrGz3cFxN/CtiJ8jQDRwLjXX1cLNa3v6VKcln5p4BktNBXpdfH3I&#10;C1UWVkpMCf05ai1l9vm396p/63QkzLFQRxAzMOB0mLgmxW0p5kjZe5TWU1WwnbTn+ixlhBJ86Dsl&#10;7iXqP9fPz/lTjf/W39Xu37vLa+xAG9czBUpbqqsIyz3mNOL5/ajp3/d5/zpltFRXY4Frsk4LxoYy&#10;JibDw+tSRqQ99vWnFPODBE5vhx1xjs8prcmjSvSgTUGOx4gXTmsjLHXVBIMmglgVSovzMRCjjXki&#10;OPp7089yP2qqU7xGLWIU8uoLQaViZpR+VW6WCpKXm50AS0BeSo2rkxGdNMT5eSoE12WjvvWpPgzX&#10;b/blSJK2lXCiGi76DEG9Mr2l+kP4ziunTuHEtSt48f1TePWj8zibV4gPKPZPXr+Js9k3cDk/FzmV&#10;lSikqLaRyBVzkF1SjjdOXcLprEJcL61HUX0nqlp8fG09vv/SCRTWtqHC4sKf/vAVvH7mKrypMVws&#10;qMCL757FX/z4LYICAeSVk/iPP3ydMPA6fvT6e8Zt6CaBIIeQkV1WgXJrC42jhb8v578bYXM7UUSh&#10;UUHjWNjShFKKgYJ6GypaO03F4XK+tp2TXILjlXfP4PQlAkt2KT+zEmevXcf1wiI0NTdAqe7kPy+/&#10;3cd3b1NY9cPOBxPuciPh78VoTFkvYkaYacd0cWSQ4nYYT25vGwDYX1+koBo1bZlGSQGz8sM/oGBe&#10;lz/7yjyBgSJfQEDhKaH8t4/W8fHh0vHO//YKHgoY7u/i2f0dPDlYxtPby8Z16Ms7e/j63j4+vb2F&#10;x0cy8DPGlef2yizF7iyOVgkGO/w9Bbhy8W/Ops3PfwsEUxQAA952iuIhbM1Nwk9jNhDoRqSvk0aT&#10;RpnCQgvuMBeOPQriR4dr+OrxnvkeuZFMctGXr/4exb9qBqivdpd4jxSU+xTj+rm7MMR7m8Gj7fnj&#10;rES8x8cHSwZUVBFZ1ZE3KDpH+FkrCxTuykxEMTqfzmBjfMK422jXSVAg1yG5yshtSD91QiBXCBUq&#10;WhtXEbIZI550QvAcCNQOVqdwuMDnwut4wn6+z+fyaEuQwn6mwN1ZGMc2RfIyhfzyTNy4DC0rsPib&#10;E4LNuTTvb4LPZRNfP9jDp482cHuHsDHN11MoK22qTgc2pggY7GedEszI/Wh0BKsjY5ikGJOLk+os&#10;zIzGKb4IM/EgJ1rIpIudoFgXEBgo4AKo6pci8kEF74SDGKU4EBCMpxMUUVGKpgRG4mETwKSxN802&#10;OZQ0QDDFfnkOHQo4lmuIYGB1mnAye5y+dVnpWykgTaMg1HNWNeedxVEDBhuEPLmJ6URjlter3efl&#10;KUIDBahiBxRUrJOCJcKA3ie3sdUpwgYF4SyBQMHpOvo0Bdi4mEUCCt7kvGyoQlVBIWwVtagvLENt&#10;vvJnl6OuJBfWqhK8+Mor+JuXX8F7H35kiptduHELb3xwBu+cOotLBIL8/GJco7g/ff4qXnrtbfyY&#10;UPDeyY9w/WYeLly5gbcIGT/hfP7eq+/j9I0iWNwDnPdteOv8JVy+UYhbeRWwOzrR5eo2sQ0DXPTl&#10;MlTBBcnmIDBwcbM6KChoN/oonHt57ZZWC9w0pO00oql4xOwwuvlvpRuV25CaxewW+TDKZxDlghPi&#10;3+IUp0kBBBdwZ0sdFzUPxZIbs5m4Gb9jfHYD/g4uykq1O2oAT83k4I/HTBaIlup6GnEf5pSNaGoK&#10;8xxPe4u0HwSCQwXcc66pJsjWsjITfVMwxjwLQty0gurjtEuDWByb4M9pQt0EJtLH48EA4jjnFCFR&#10;SQQ0JmY5dpTONBENUggR6tgHUS4E3k5lVnFwISVE8d48FHuCAi22qVAIw1yABARKy5dJqHKry9Qd&#10;EBCojQ6FaQPHMcX7m+EcVi2IFBfnzECE84DjOBkyQe2T6ePxqurIgoI5jrnRIQkhpfakACNUueWm&#10;QeEqENYJQZr2aZJ2QPU3En4Pmw+BDic6mi2YJYinCATpXopK2mtlGhEQ6FpnKWoFBNO04RmKf8HA&#10;KL+/g8Kjj2tDfzBIgeeBlz/dXBit/MxmPhPFi0kgqgJsh6POnA4c7HVSNBEGfteCf/nXLjz5/d9h&#10;+eOHaE8M42qVA0UNnbhWZsG5/FpcyilHVmEVxybn+/Iaxrb2EBwax8DUHGKZMYQTaSRHJtHQXMPx&#10;1s/+96O2sQJOiktruw0ttNGdvaqtU4ZWN8GM9ysYEBTIlS3E10QJpv6WBgR8Vvi9hNGQnfM4iMeH&#10;09+eECgpwMRw3GQomRzLcD60oZ3QNTmeMS1C2Ooj+La3KZWmjcLWBq9VdTRU9yGNfj57BWkq6Dup&#10;QHGu9wICxQooy1lHXQ2aVXHZSijgGA5RhHZRoHvaeU2cX6piPJdOGZdP2e4RCtMkr3s1k0A/BbW3&#10;RycbQQMsAY/XfIaCigUD9qoGY0OKcwpRTjsSoChT0Kvy3ytg1tbYiPxL51FDPdJDsTuWSZpigSpY&#10;N8BrNs+ZQNLZYTMxWNogUca3Udqr0XQSw6k4x79S3yoRQADtdrlHWdDc2Axrs5VisMUU2lLtAQGB&#10;shYpxiPApjXUpP5VVifqEFXKli97Ga+lKOcmrzfPZMdRlhxdq4OfpYq4zfXV/H3xcc0C/l/jS0Wp&#10;5FM+xqbUvRnC+TCBepRzdDCqDFhuuAhliiVRTElDfQ3aKP56KFpdKkxHDaNsNs0U1kpvqkQoUa4t&#10;yo6YpKATZCQp8JQtTid+EuVV5aVG9AsAO9vb0UbAUjrS0vwCVBWXUHDWG5dBVSD2dOk5Ke6ix7zW&#10;1lxvqg4rPWY5AaOJ363raeO96FShorSEorOQ8/c4VkBNtQx00iG3oFq5i5ap8m+liR1w0xZHub7L&#10;G0A+9V7elwKJ60w/lXL+2dDN36k6t/rR1CEgIHXYmo8Lv9FuP4c1xRzJD151UQYI/UrpKeBqs1lN&#10;jZpGXl8j36tgc7u13sQTqVkbqvmZFagrK+H3lqC+uhguR7NJq+tua0UHwaOB/aW0p0pl3MV+UOay&#10;tsYGdOsUkZ/domfNpp9uhzKYeY3rUSvvRdeqQHTVpNBzGdeGEcek4q9MnKBqvxCIlDXJz3uVqBdk&#10;Kr5Dz0qB5or3aKguNyl+NQ6ddrt57uXFfA4U+QIJgZB2+FXQUqckTt5bVWGOOYWRa1ZJfp459dEp&#10;wlhc6eGTfI/sdNBkgdMJv06H1ZSCO8p7+M4FkkkWDdFbl6/i7SvX8WFuEc4Xl+NkFkGAYrq0vgl1&#10;rRwYnS50B3tR1WhFvc2J0+dy8bNXzqCwjJ3fHkF0cBHZ+U344csfoLi6HU1tQfzVq+/iB2+fRH5j&#10;C96+eBV/8867+LMf/Rh/8v0X8O//6iV896fv4NXTl3EmpwD5dQ3IqqgmbJQhu6gYhaTpXA6iGwVF&#10;KKptQK1OC1wdKGUnXuPfSixduHirCnlVnCSuiMnKYGU79dFFvP/+eVy8kI033/oQp06cxqVzF1F4&#10;KxeRHjdF4BSWx4YplGbxkLS1tjiHmXEunAPsrC4vMj0BDEfc2JlP4vM7S/js9qJJ4fbF3RXcXh42&#10;WXrkgjGZCGOCg3FtZpQwMEdhNYElCsbFsRiF5TzuH67y89fw9O4Wnj7YxCePd/Dw7hr/tmjiCJRe&#10;9LNHu3hMGPjk/ho+ebBOgl7DE77u8aMdPDrg+7cocimwlZ1kYSqK1YUUgWLBFO06WKJ4oODf5MJ/&#10;m2J4f1VpN+VaMGR2Z1URVBlBVI1Uwa7LQ4SHhXmsjAxhdXLE7MBJ4C0QeHQasDiWMKcHcrORQd1e&#10;nsLRosT2Cnamx40v/d21GfbFHO7zfh8QBp7dJtzsLOAOYURQoJOOBwSDff5fQdA7KxSrs6nj3XwK&#10;1flhxRrMYHt+kQJ1nH1JkUlxs7UwaYqBKehVPs9yc5hM9VNI9ZnAyE3C272tNROLsMfv31ungKK4&#10;vb8yh10K3LtL01iiYN4gyCh242hrHgeEr+0lwgOfz93lGayNZLDN+z7e9efnra9gbjSCw41RXvsi&#10;Pn+8ic+f7Jj0pAsULRPylY67KbZCFMWEqxnVZxg/7jP2r4KA54cIixR2O4QWNaVYlSgcingxKjcJ&#10;ircJAsPkUNycEKQpUDJ8Lpm4ikN1U+DTQHDBmmKb5qI5y2czSkCYHyccEUbnKADHR7mIGR/sQUIC&#10;nxOfrwSWKhfrJGBrcco8q0UKQdWZ2GRfqql/FSMin3T1l/pYu8cSjHJrGorLzSRiYOJwawEHbPf2&#10;V/k+5SX2Y34sap7bNgFwizChKtKHnDtKz9rv6TSZQ8Z4P4EOK3rtVowFAlhNpbA0OGh2Rqw15ajI&#10;y0LOrRu4ceMKLl06ywW4kQu2E1euXse1azdQVVqN9tYOLpq1OEUIOM125cI13Mzh/C+tQV5xFT68&#10;lIXXT36IDy5ew5XcEnT60qhv8eHDCzk4e+YqyssaUVPdjNrKehMM2WZrQ1N9M8pqatHARa64iotW&#10;Uw1tWCNcFO/t3e3Hrhq8j47uDnR00rbR6HZSELspiBxcjNu4KPQQEtq7HHAaN492hNydGB+MmiBd&#10;uY3JpSZFUTnIRW1asQD8XYagEHE2YJEAtTKaxBQFsUSwsgYts++0A3/r6hU4CFHTHA+bHI8zFAN7&#10;BP7D9YXjjF8cv/duE8K3CMCLE9jiGF6bHTVwvjzah5Ux2pzJGMcBxyC/Y57PeE4goLgTNsHk4hjH&#10;AmFxm/NijuNdvv9q0bAXSUJBX0DpBx0UPj1cmAisFP/HFVAp0FUFlCJ7YjDOOchxa9yCehEmAKqF&#10;uIgkOLbHObZVx0CxLgLWKY5NgYDqIIxRpEnw6IRvjsJtOiMoUDxFiHMiyjlF0UIbKygJUzT2BXoI&#10;XT4KNtpUjukBLm7a+U1F2MdsKgbXz0VTaS01X9Lsd50yLmYy7GPNH4IA4Xomzf9TfKdDfeY4fZBw&#10;Msk+6XR2wGFzGBHaT1AIhMOwUfjVNttw8dJ1WJuaTRxBp4KTPXZsb9jxj7+1mUDif/kXJ77+z/ex&#10;8vAQ/okp3Gxw4kKJleK9HZeK6nG+oBbXCqtR1eJEYnEFI1s7GFnfhj85jOjEDHpjCYSTvKaxOdqW&#10;bQr2QRQWZaG6rhReAqVOrCrqCLUEAcFACyEpzn5zU2x39mgH24EIx6zcP3VCoKJ73p5mxGPtuLcz&#10;hqPNEdov2rv1CXP6IxiQ4FZRvQSfna21DpV1hQSQEgMEIeMaF+YzG6FdGoKb63lXXRN62Bcuzk8f&#10;RfEAx/4EwSUplyEKM3t1JTopRgQEDgksCmgJah9Fo5fzRwGaQYopnQCtT2itYCMQpCmIok47gSDJ&#10;NSiIWL/XtPY2G4VlI+cpW10jrOU1aK9tQn1hOQpvFsDC39sJK/JDL8rLxbWL53Hj0gVzQlBw+QIa&#10;KUyVNldQoB1jP0W64rTCnN+qfSG3SNk1pXCeob1UtfGRVALKItPR1g6PqxsuFR3jd6g18vs6Jfx4&#10;7738m1xvDAzQHihvu0BAlZo9Dqtxx2m3WmCpqUE5gUWCUkGpylwmV47aijJTwKuurIDQUIKW+gp+&#10;thU9tC9BZWvjWJabp9xk9XOYa94sr89UQs+kMTdCqOO4ltCX62IrQaKptorikwDQwufE7+rVdXE+&#10;aFdcGxRJzhs1nXRq0ylOQEgR0JUdTmJVgbUNlWVorqYQZmusqKSQJYDVUSjzmavysE5GlEiim3Og&#10;U25jbW3GXtdUlRkYqCgvgr2FsGO3GEjQKYbir+T2U0XxqdgHwYBODVTtWAW32ijOBVoKiHbaWgxc&#10;6fRCWXd02hLjvNdGmdLvBmhjuwmvHYRee1Ot2W3vIHh08VoCLoIp7WyIz1nCW+5igoIBvjcR8hkA&#10;UjyooEB/l298TK/T6ac2ePg+1RnwdhFencfw6uO49HDdkj+/qhhHfJ0UxbTfOiFlvwWcBCcCjIS3&#10;k89b7kgDHg+Gw7SfAmXeS5TQ2Mv5qbiaMa576Vg/4ux/pVqOqdYLn4HqvaiorQqcRn1dZjNJdTom&#10;OV7Hk1zHo7RVFOQDfbSxvEcf15mO1ib2XT18tI+6t/SAdvND6OO1KQWunVAot6kE7aQAUJ4Vk1zP&#10;5Gat+BdveyshnbaC8GJcQGnbRgcSGInFTZyONihV50hAoBg0QZbcYdW+k8fF8mZDBS6VFeIiaa/A&#10;aoctFEFtFyePLwRrZw9KOGFsnV2wchJdupGHd05cxlvvXcFffPcN3MipQXFlO1o6+lFQasebp67j&#10;5Pk8nL9Rju+9/j5eeO8U3rt2Cz9481385c9ewh9997v4d//rX+AvfvQmPrxZhHP5ZSaA+UZ5Fa6V&#10;VuB6YQmu5eQhu7AY2aTXKzm5uElIqG7rQC0feAHp/Cqp1+aLExjsyKloRYPdSyDoRDuv9eTp8/jh&#10;j97AyZMX8bOX3sObr7+FnBvZnMB1ZudrZWIEIXaSqm7OTo5SoG/i7t4OjpaWKBrHMEsDrsDY1cl+&#10;rE/HTJGXj/fnoIIv6+P9HBA+TGiXravNAIGKbq3P6oheu3qjWJlO4mh3wYDA5w/38cuP7+LLjw9w&#10;72gFB/z9vYM1PLu/Z9KK/t1nd/DzZ6odsI6PCQX37m7g/v1NPHy4jccEgqf3tvD4cJ1CYQwr84PH&#10;VYVXJwkD81CF38OVRRPALCGhQl/yH96hqN+m+NB1SQQq6FR5zQUDGxMU5YMJ3tuoMfhyeTGARCGt&#10;nUelI9Uukwyq/M0PFOg4nMa82a1Pmcq/yvCjomXKNHR/6xgM5IJzuDphgED3cXdPO50T2KVo1+nC&#10;4eoMjjYEC8c1F3aWV8z1qrLwmtKaUrhIrM5TrOpaF+XLTgMpASGiFvToXvR523yfsuMoEHhORWwC&#10;juMUpwqSnUrhs/0lPDwiPBAKVB15a2YM+9MTWCUQ3ZVLlU59CEkb7Kup4V7srQ3h6dE8IW0Bdw8W&#10;cbAzi/kp9tmI/PJjpk9nKQSVRnJvfg4bcxNmB17XO53kpI5EMJ9k/6XSRpSp33WyNJVRQDM/h3A1&#10;O0ahPD3Jfk0ZOMsQNMYyvRx/2u2lKOTioDZOYaOFS03H6hkKp5HhCAYG/EbwLIxp537cpHmVqFf1&#10;YkGBrnGe/WZEIPtC2aO2CQo6OteJgI7PtVumOA29VwI1EnCa40vtpO3zeW6vTvPfI4QKXSNhJekh&#10;iA1xbLHf2VY4jpZoeMLudsQoqBPa0Q1SUHo6kFC2khYrIjTgK6lBCsOoOb7O0EB6aYzlelNSlEMB&#10;UAt/Tw9qq6pQWaZgLR0B96C5thk513MoAJTJpwFNTS1ostjR1GxHBf+Wy99fyyvCiTMX8fb7l3Du&#10;UiFOnL6Bd988ieuXbyInuxDZV29yMVFu7Sbk5xTg6q1cXLh+Ax9duozLBdnIrSqGkwu7dmStvB7t&#10;yhZXFKO0ohQ1WjBpZFVXwUED39behgSfh17T2tEKv6/bLEZawBUIPxqNmsD4yXicQOBFhmJalWJn&#10;4hEscMwezo5jjeJMgKbxLAjb5TyVvdHpg6pxzyXCWFJGLYp5zV9BgdLvbnBebW8e/9Q4EwxszHP8&#10;zw1he0anVpqLCtbtI2z2EfpimOQ4WSJEb0/xmc9McgzSDnFcKWOR4m3kLij//35+b0TZnwIu9rud&#10;CxGFd1CVkKMUKgH4XV3wUQBqcR0fHDA/lSVI8QFBPnfl9Vfe+3g8iDGO63H2xdyYYls4vngfx7v7&#10;AYwqUC0WYx8RcjmWJ3iti2Psu2EBVT/Hq3aMOyhuWk2Kx36/zwivWKQXE+yrEBdyf8BHkUGITiSP&#10;F3cuuop7km0a4XVtz05jWLtjnJtzHPdThPHRVIZjNw0fRV1/bx/nUIJCKWkCShVb4vH0IEzh0hMI&#10;otnegVuFFXjp9RMmq4/D4SQItmN3w4F/+m0Lfv8PFvxvf+jEH/5pDV/+/GtMLC/Cwuu8VdGMG8UN&#10;uJhXiatFXDsrGnC9th6N/Ft0Zgrja2uIDY9gaHoBfq4PyrTVn+yHg4I53t9Lm75nhNybr/wY17NO&#10;oreXYy2uDGV9xu3A7NhRuPd4OzkWCaaKHfjm5MpOIe1wVSEUtSM94sGDHa5NXE8e0tYpEcKI3OI4&#10;vjN8zkOhHvQLLrxOeCgs3GwDFE/tnKMBir+Iuxubc4uYZH+Futxora1DWyMhuryAwsWDwXCQwrML&#10;lroqU3Crm8KulVCg1i6RR2ju4vX2BxRA76XA0+7nEMbY55vT07izssznP2CK6QU72gw4HyzN4JfP&#10;7mFjegTDkQCSFIbetha4ONfdVof52VLdhMrsItTmlcFSVYfsi5dw4YNTqKHorCq8icIbl7iWl1Lo&#10;cg7XVRqhLIG5Rju/xvGuzZC50QRWpjLYmBniHBwj+KRM7ECkN0Bb1EEY6IKLesbhIIDpvij2VLW3&#10;i/9WatMA50Avm5fX7aG4CnR3UtjKf12V0ZvNSZpSP9aWlJqECsdF/dj3FJIS/YptcNqaKcYoPLsU&#10;D6Z+UrX0Xs6xTuP7LjcNNblvzHNtUZvViTlt/BzXXO18DxB8FduoSuRBl4OCVQBPwUshLAE5QDGX&#10;pI5J8bU6XRAkRdgXCcJ1UvOWrxMg6DnKHUgnACps1qO5wH7o4Xj3dToJcwqmFnC7OXdcJs1ndVkp&#10;igk87eyPjY0N2AlM1sZ6QooAjCKbrxNEyeVHGYkUBCw3JPndy71IoCBBr74wWcg0h9nkeqWd7WHq&#10;D+3sD3Kd0M84xW2/n+BF6JWIF4wJynRiEqfuU18JJqKECIGA3G77A7JLneaEU6cFStih9MW6f8W0&#10;ZCjIM4SkOMe9MpX5u1s4FyzoI9zplGKA89DACfs0wab3JIO9GOpToHIQfj7nKJ+nnpfmxDBtxyTt&#10;fKYviKlEDGPsc9XiEDBO0M6punqS93EMBD0YVuwMbaGesVx44wRWH+dnH23plMmaOGR293XKpvTL&#10;ch1OsD90j6YSPu97iMAgV56IhzAlmJd9ILDrpEknCzohSNFuStgrVk1eKxpDw9EYX8/xI/seVtB/&#10;BP1evp/zdCihvu9ln/mhbIR6HrI7fbS73ym01iKnqRK3Gitwo6bSAEGd24dGTwA94Ti6eiM4l5WF&#10;c1du4tzlW3jljVP43gtv44WfnMSf/fnLeOm1c3jz3et452Q2Xnz5jDkh+MmbZ/DCq6fwk/fP4EZV&#10;Pa5yQf/Ruyfxpy/8CP/VH/1P/Pk3OJVVgLzmFlxTNceaegMEVwkEKiCWVVCErMIiFNbVo6rFgbIm&#10;Gyp4XaUkxY+KinGSwFDt8PO1LbhZZkON1WVOCJxdXnNC8NOfvYsPP7yCq1dyUZxXwMnbYGIDohQj&#10;KXZImJNdOWV7+SDnKbBGUhRmQyPYnZnF3uwc9hdHMEFBNNDbirWJfkxGXRR+JMKuJhq8XnY4Reu4&#10;xN+wgYGjnSXcO1zF4Y5cgmYp/lcpLpfx6GidULCHv/vyLh7c4e8OlwkDu3h4exNff3IfXz49wN9+&#10;soNHh0vYXqHAvreJ/b0V7G7zvQSCT57s8fXbOKRAWF1ImxMCnUTsEwjura/yOingKZBXKZAlPhXI&#10;KTeh3UXCwuoCF4x1k+5T0LA9M21gQG0yEcXy+DCGRNZhD+/Vz3tRka8xHGzMY39dPvsU/muLBnrm&#10;OFBnKb4HQ05TJfjRzqIR/7cJJ8+hQICg7EMPKKqf3mNf8PcbFPw7C6P8/hU82N0w9RYO1jcoVuVe&#10;parJFM8zaagQmXKmS6gOUeSOJoJYoqhJhjpNaW0Bg5oCk3coTtVUhfmI8LNK43+XC80eQUUZhx5v&#10;zeIB+39/k9+/oEJmhDUa2x3C0AFFxMHirIGb9Yn0t0DwxaNV/PoX93D/aNkAgXLDjyQJfmkCJMX9&#10;JCfNPOFJAcvaiTcZmkaSmOJEXxsZxcJgCv0cmxobOiXQCYLSfQoKdEIwQoAcoXCZpsHXacH4MEFn&#10;PEpBFaTAl+vZsAEC7Sb00egpHWRCvqBxLrKEhnj82ACqkutU5ljUK+bieZ8pWFOAolSTEo+77A9V&#10;IJQfuSk6ktbpRMD4mEugyrVEx5bThEDFOyzrpEZuKXwmO4TPhQlVi46ZFLZ3d1ewwfElwbGgHS0u&#10;NKMyJjTeM4P9HBdRwhbBh8ZygAZ0kQZznMZNOY11vX0Uk700kG4uaK1cTEuV9Sc3Dw0EdGu9Fc5W&#10;CjFLGxprGmFrtKHL0WVAwNbSDnd3D1ocnQYITl28gh+//Bq+T9h/74Nrpr316rt4/60TOHv6Am5c&#10;zkJXWxfnezHOExxyiksMDAgKzuVcQ1ZZPry8dp0QNLY0osHWgKqGKjQ2899NhIF2O1opclRXwUuB&#10;M8xn7aVBFjzY7RZTLVO7PqpMOuDjgt4bNC0h8cTXTw7EMEyxvUhQu0fwPJynMCcQ6LlsLUxjn/NQ&#10;ULC+Mo8lgtkCReI2n9uOxidBYGkyQ3FNYT2RMm04w0WEr9N403NdHB3gmO0nlEdpkyIcBxEuQByX&#10;41yYBgNY5mKwP0Ow4zxXsUGBoU7WDAyOxTE5EuNiT4HptMJHoeh3dZhaEwIClf1XxWXVX9BPwadi&#10;XLRzFKaNjPBZKwuL/NPjOgEjKA9xXirYWlCgJiDQ6ckkF7pxgrKAYCqZwBj7ZZrXOs/vXxiNcd7o&#10;5ImCkJCrgm8a136l/+xyIcU+SXOeGHcNPoewgsXDfbwGZRHq4H2GsTJP2KbQXBkfMQHHyiQ0wX5K&#10;Kv0pxUPIG6CAU8l/n8k9Hw5xXEYHEOe4VAtQFNranRwHHpy5nI2TH11Ga6sDnZ0uLC7YDQj80+9a&#10;8M+/579/t4C//eXfYYmCqDPYh7xaKwrqW1BicaCw3maSZtysbICLYBiemsDk9hbCY6MGCJyBbnRz&#10;/PSY9LshM+7kQjKSiODe/jpysy7i2o0TCBIIBmJuuLXjF1bq1V742OfN1iYDBQICuatF+Vk+ioLM&#10;KMV32oXV9UEc0N4+21/Fw80FTMVDGAn7ELQ3I9RmwSSf1wy/d6zPi2U+H1XcTlMcOSxNJsiwpbLC&#10;rIejsSTFTz+FT8CkMowTDGMSr1onKeBUhEoCsMN2XADOFIHzeimsW81Ov3zXx1ODXBtCFF+q3M7x&#10;OCDbmMbdrTU46qpNzYJOCucJ2oiP9zdxtML1THFWfGZp2oc+nYQ0UJiXN6C1qhmVWUVob2hFh7UV&#10;daVl5tRKgnowQuHW10Ph3oBmAr6yoCnmRPNjnXZ0dXKItm+W9lSbJ0nz07jMUawNU8ANEnz9PX6C&#10;TBecHU7O9xZCViu6u538DocpVNhJESu3EWVx8bP5jC99ozk9M5V5KZZVo0MBwToleF4UT6JXYl/B&#10;yT3OdjOG5eeudMSqEqy5FVcmps52sxuupowzMYJSmnZyNKkNqCTnCW0pf8qlVMHbSgGt3eFhiri0&#10;XE8pYLWTG+TcTPKZyiXleapeZYyRqJUgDnPO6ho0J9QUuyR3KNXrELioz001Zo6BcI+X19LD5y9X&#10;HK8BvgraaY/bjadPnpoA5u2tbRPLIRceuSFZBEQV5aYmwmAiga+++srEKSjYVm4vjdVVaKVdFRCE&#10;ewkDFMph2k650UhgG3cXrndx/luCVxtIAmWJae3w69rV1HdyYRukYI9xXsh1y5wMsE/k4iJwOJ73&#10;AgU3+4LjRE3+8QQBNWVkU3bJoEcxUgq+ptjWNVD/HMOsBLXiL/op+iMU/BHOF14b1zDt4qsat8DF&#10;pKqN8/98VnNch1XrR01JPOQWqtNLrXtyCR4TBHDeafde7msUJ1IAAAhtSURBVL96rs9TRY8lNBf9&#10;FOl+Cne+lvpC71W1dt1bVPEgBJMEryvs9RjBr4BfiX5l+AuzDzWelLlIKZyPmzKzJXgtx+L///l9&#10;H7UFr/ffjK3jdvxvpRrVKYVsvZ7Jd8pbbCi1WinGi3GdYryhy4+Cxla8/OFZlDdxwrgDOHHhEv7y&#10;B6/gRy+fwGvvn8dr713An373Nfzpf3wFf/LnP8P/8B9ewL/7kx/gv/+f/xp//Nd/g++99g5e//AS&#10;3jM1DeqRVVGLdy5fxV+98gr++Ht/bb7rJsX+rYYGlLTZUWaxEAhkXAkkdXIVqsKNYhJqswVtBJJW&#10;XxA55dX4sKACP/3oGt64eBNX+e/soirTivkdrW0O1NY14PLV6yjMK0dNRQPJmLQWCJHsLaTPXlgJ&#10;Ha6mZqQ5SbUDFqGRnZ8ax5B2emkspjmwl0ZGsDw2gO25FMVsGuuTHAxeO8LORsS6bTQ0BAGKLbmj&#10;yH1ElHf/kML7cAV761O4TSB4cLRmdqnVHt1Zw5fPDvDp4x0DBHdpwOUy9MnDfXz6cAefPdww7c7O&#10;Arbk+kMgUHvE1z29s2lSkUqYrfFadEqgbDfPgeBolQJ2dd4ICrkHCATMiQF/7lAQHK0vGShQ3vkJ&#10;Duh+J++DwsZDYSYgkI/uEAemKg/r9dqlvL21iPv7hIg9fj8/a292Evuzqk9A0U6BKiB4sDVvYh8e&#10;7FCAUIjvUtjfWZ827fbmLAFpjtDDv++vmIBkpfa8s7mMo+1tAwQ6ITCuLBSsqzMZGj2K4OG4CTxL&#10;0sArGFE7oBKuEkq6PzWByjbft700gRUuKLN8TYrQIFehrcmUcRva5vXp74IBA0sU2ysZCuh0igtk&#10;jKIqg735KdxZWeRrBrG9nMK9nQn8+ucqCLePTx5tYX2JsBSnoY6R/NN9BgZGuBhNczJPcuIrwFc1&#10;F7RLoGxDi6k0erlAJgNdxl1DIn9Svtd9bgMGchtRxiFlY5nh3xWLMDUqv3K3cfFQNVntVIQ42WU4&#10;VXdgiEYoEKQAyPC9FE8piTUuADKcylakoFWBhBYRua3pFGVl+tilTZWflwh4pmKyAo4p9M2JgrLR&#10;ECJ0tK/YB6UxleuRTjHMziv7c2lKqWgVmNzHzyKA6uhdrx3oxW3228HcBNZ5D7MUfocce3scN7M0&#10;KvNcvAQF+5MTJmh2UikBaRi1c6sAxzle7xifg9vpRF11DVQcqtPeyYVVVRsdXDi85nRAYGBRti/t&#10;VlHUtXV0mVSk7585j9ff+wBvvHPhWyA4ffIcPjx5FhfPXkFJfpkBjAsfXcDpDz5CVn4hzl65isvZ&#10;t5BfTVtSX4H6tmY0UjAp25CLi0sfoUtByN1ceLq6u9DChV4/dVIQpHhSvIFeW1CUa3xc/V0OtFsa&#10;EOZC2qPdNrZeRxv6KAAS2knqaccSn7tOCebZl/KpVk0BgcEegWCfc1Fth9C+zWe3PzOOPQE8x7Zi&#10;T+JhLmoUSSkuGNOcbxpjCkyW+9fmbAY7szohUNpejsXhCEEugdVZGXctWoRFwWc8yDExaISRToxm&#10;xjlP+HwFBApe7HY0IdDjMIvppHbUlZuaQCsIVX2NufFRAwPatVNRuigBNc6FS0fMMYrLFO9PpwPp&#10;dL8R8HIXGifMakya9MEZQmOM84TiW22UgDFOIJ4lgAoKBAQmecGcTuhimJlKE1bDSHExHKNtFQhr&#10;Z1CBhGNp2gba5OGkUuOpngNBfmXcxBdNcsEVFCRov+SHHQ26CYTakXTxmsMUEiHjHuLiOFMO+j6C&#10;RZSLpp+LrdvrQ1NrO24VlaPR1kbgazcnBL/9exthoBX//I92fPH5AGHga+wcHsIXG0CppQVlVr6n&#10;vBnXVImYMHC1uBrNLjeGlhYxt7+HMMd+mHO3h+Omq9eNVjchs7MVLoozNaVkHSdETRCslc51INaN&#10;RLwHzc3FtA+0e7R3EYqmTmebyUjklahTgS0FofYHCVEhhGMOJAgEaxspk4ji9vIUtgjzGYohnV4L&#10;CPzWeiQ87ZjkvBvn75Q6dJXAqN1S5VJvKimCU5lKuPaq2JWaqkLHCUvT6SEDBMqwo5Maxb7InUw1&#10;SRR0+xwIvG75mtNmeVRgMQy/ox0djRZUF9eivbmNYiaMtakxDFLINBYXoLGwEJ21dZji2FigbRuh&#10;nXc116NDp4ac4wEn+8hiJ0AQWJ0UsVy7w14/ZkZHkIoSnmmvVZtHdr27jVBjqz+GAdq7Rc4zY2tj&#10;vQYKVPhyRr7aGY49juUE7VKcz7+fUCcgcNO2dHNcODoo8J0OQlcXBTMBgFAgP3U3QUFAoBSqqggr&#10;GJC7n2DAUldjfPM1N3SaJvcV9Y9O17ydBAgKYNXxkHuMRKogQH/X6YCSFggYBANyWelubTIuKxEP&#10;xyz7epQCecIISYJ0glAdl2BL0OYrcUA/JkdTbFyHOefGhgZNYUG5zugaBB4SsDoZyMhHnE1AIrGs&#10;10iUCwp6+dzkjqTThz6PUkNTKCuuhn0e6JJo9qKbNrqZAFdTVYWHDx+a9KVqClRVQTTFDzQRCHx8&#10;9ssc+wIGkx2HUBCPxaBKx6rHoIBnwaSJg2ELswkGtNNtsqRRmPf1OCmiA+aEQyJdbkTPhb6uW/0n&#10;wZzhWI54CIZcI819cj2UeNY9qqmvj7Pv9RodoSx7aop3ixGodXIiKFCQrwBEgKgECBrz2kVXMT3V&#10;0hjSqWSIgprjVDFRcn+US+8ENeIE58I42wSfzXi8nwLdx2sjPNBmKTGKmu4lyXk2wr8rvbhs6STf&#10;P0M4EAjIjVhxVXFej+mDng5zjToxUYC0mk4F0lznnwOBAtAF8yleu05DVBNBRSYTvB+5EqrFlCnP&#10;z75gS/b1mc9Vf6nJPUvXKjCQ1tCphJpg4N8Cgdtuxf8NofMQrEHiJ5gAAAAASUVORK5CYIJQSwME&#10;FAAGAAgAAAAhACrbQpjdAAAACAEAAA8AAABkcnMvZG93bnJldi54bWxMj8FOwzAQRO9I/IO1SFwQ&#10;dUiVkIZsqqqC3tsiuLrxkkTEdmq7bfh7tic4jmY086ZaTmYQZ/KhdxbhaZaAINs43dsW4X3/9liA&#10;CFFZrQZnCeGHAizr25tKldpd7JbOu9gKLrGhVAhdjGMpZWg6MirM3EiWvS/njYosfSu1VxcuN4NM&#10;kySXRvWWFzo10rqj5nt3Mgjtg8p9ut9sX4f18ahjk318rjLE+7tp9QIi0hT/wnDFZ3SomengTlYH&#10;MSAUacZJhAU/YjtbFDmIA8L8eZ6DrCv5/0D9CwAA//8DAFBLAwQUAAYACAAAACEAusGlu7wAAAAh&#10;AQAAGQAAAGRycy9fcmVscy9lMm9Eb2MueG1sLnJlbHOEj8sKwjAQRfeC/xBmb9O6EJGmbkRxIyL1&#10;A4Zk2gabB0kU+/cG3CgILude7jlMvX2akT0oRO2sgKoogZGVTmnbC7i2+8UaWExoFY7OkoCJImyb&#10;+ay+0Igpj+KgfWSZYqOAISW/4TzKgQzGwnmyuelcMJjyGXruUd6wJ74syxUPnwxovpjsqASEo6qA&#10;tZPP5v9s13Va0s7JuyGbfii4NtmdgRh6SgIMKY3vsCrOpwPwpuZfjzUvAAAA//8DAFBLAQItABQA&#10;BgAIAAAAIQDki7K8DQEAABMCAAATAAAAAAAAAAAAAAAAAAAAAABbQ29udGVudF9UeXBlc10ueG1s&#10;UEsBAi0AFAAGAAgAAAAhADj9If/WAAAAlAEAAAsAAAAAAAAAAAAAAAAAPgEAAF9yZWxzLy5yZWxz&#10;UEsBAi0AFAAGAAgAAAAhACH/fiK9AgAA4QUAAA4AAAAAAAAAAAAAAAAAPQIAAGRycy9lMm9Eb2Mu&#10;eG1sUEsBAi0ACgAAAAAAAAAhAMPMRIiJCBYAiQgWABQAAAAAAAAAAAAAAAAAJgUAAGRycy9tZWRp&#10;YS9pbWFnZTEuUE5HUEsBAi0AFAAGAAgAAAAhACrbQpjdAAAACAEAAA8AAAAAAAAAAAAAAAAA4Q0W&#10;AGRycy9kb3ducmV2LnhtbFBLAQItABQABgAIAAAAIQC6waW7vAAAACEBAAAZAAAAAAAAAAAAAAAA&#10;AOsOFgBkcnMvX3JlbHMvZTJvRG9jLnhtbC5yZWxzUEsFBgAAAAAGAAYAfAEAAN4PFgAAAA==&#10;" strokecolor="#6e6e6e [1604]" strokeweight="1pt">
                      <v:fill r:id="rId40" o:title="" recolor="t" rotate="t" type="frame"/>
                      <w10:wrap type="square" anchorx="margin" anchory="margin"/>
                    </v:rect>
                  </w:pict>
                </mc:Fallback>
              </mc:AlternateContent>
            </w:r>
            <w:r w:rsidR="00B90BEC">
              <w:rPr>
                <w:rFonts w:eastAsia="Times New Roman"/>
                <w:noProof/>
                <w:color w:val="000000"/>
                <w:szCs w:val="20"/>
              </w:rPr>
              <mc:AlternateContent>
                <mc:Choice Requires="wps">
                  <w:drawing>
                    <wp:anchor distT="0" distB="0" distL="114300" distR="114300" simplePos="0" relativeHeight="251720704" behindDoc="0" locked="0" layoutInCell="1" allowOverlap="1" wp14:anchorId="1D8B4FAE" wp14:editId="047C9138">
                      <wp:simplePos x="0" y="0"/>
                      <wp:positionH relativeFrom="column">
                        <wp:posOffset>562610</wp:posOffset>
                      </wp:positionH>
                      <wp:positionV relativeFrom="paragraph">
                        <wp:posOffset>63500</wp:posOffset>
                      </wp:positionV>
                      <wp:extent cx="985520" cy="262255"/>
                      <wp:effectExtent l="0" t="0" r="0" b="4445"/>
                      <wp:wrapNone/>
                      <wp:docPr id="83" name="Cuadro de texto 83"/>
                      <wp:cNvGraphicFramePr/>
                      <a:graphic xmlns:a="http://schemas.openxmlformats.org/drawingml/2006/main">
                        <a:graphicData uri="http://schemas.microsoft.com/office/word/2010/wordprocessingShape">
                          <wps:wsp>
                            <wps:cNvSpPr txBox="1"/>
                            <wps:spPr>
                              <a:xfrm>
                                <a:off x="0" y="0"/>
                                <a:ext cx="985520" cy="262255"/>
                              </a:xfrm>
                              <a:prstGeom prst="rect">
                                <a:avLst/>
                              </a:prstGeom>
                              <a:noFill/>
                              <a:ln w="6350">
                                <a:noFill/>
                              </a:ln>
                            </wps:spPr>
                            <wps:txbx>
                              <w:txbxContent>
                                <w:p w14:paraId="6B19B35E" w14:textId="77777777" w:rsidR="00974666" w:rsidRPr="00B90BEC" w:rsidRDefault="00974666" w:rsidP="00B90BEC">
                                  <w:pPr>
                                    <w:rPr>
                                      <w:color w:val="FFFF00"/>
                                      <w:sz w:val="18"/>
                                      <w:szCs w:val="20"/>
                                    </w:rPr>
                                  </w:pPr>
                                  <w:r>
                                    <w:rPr>
                                      <w:color w:val="FFFF00"/>
                                      <w:sz w:val="18"/>
                                      <w:szCs w:val="20"/>
                                    </w:rPr>
                                    <w:t xml:space="preserve">3: </w:t>
                                  </w:r>
                                  <w:r w:rsidRPr="00B90BEC">
                                    <w:rPr>
                                      <w:color w:val="FFFF00"/>
                                      <w:sz w:val="18"/>
                                      <w:szCs w:val="20"/>
                                    </w:rPr>
                                    <w:t>20</w:t>
                                  </w:r>
                                  <w:r>
                                    <w:rPr>
                                      <w:color w:val="FFFF00"/>
                                      <w:sz w:val="18"/>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4FAE" id="Cuadro de texto 83" o:spid="_x0000_s1076" type="#_x0000_t202" style="position:absolute;left:0;text-align:left;margin-left:44.3pt;margin-top:5pt;width:77.6pt;height:20.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o5NgIAAGEEAAAOAAAAZHJzL2Uyb0RvYy54bWysVN9v2jAQfp+0/8Hy+wikhNGIUDEqpklV&#10;W4lWfTaOTSLFPs82JOyv39khFHV7mvZizr7L/fi+71jcdaohR2FdDbqgk9GYEqE5lLXeF/T1ZfNl&#10;TonzTJesAS0KehKO3i0/f1q0JhcpVNCUwhJMol3emoJW3ps8SRyvhGJuBEZodEqwinm82n1SWtZi&#10;dtUk6Xg8S1qwpbHAhXP4et876TLml1Jw/ySlE540BcXefDxtPHfhTJYLlu8tM1XNz22wf+hCsVpj&#10;0Uuqe+YZOdj6j1Sq5hYcSD/ioBKQsuYizoDTTMYfptlWzIg4C4LjzAUm9//S8sfjsyV1WdD5DSWa&#10;KeRofWClBVIK4kXngaAHYWqNyzF6azDed9+gQ7qHd4ePYfpOWhV+cS6CfgT8dAEZUxGOj7fzLEvR&#10;w9GVztI0y0KW5P1jY53/LkCRYBTUIocRWnZ8cL4PHUJCLQ2bumkij40mbUFnN9k4fnDxYPJGY40w&#10;Qt9qsHy36+Lkk/kwxw7KE45nodeJM3xTYxMPzPlnZlEY2DeK3T/hIRvAYnC2KKnA/vrbe4hHvtBL&#10;SYtCK6j7eWBWUNL80Mjk7WQ6DcqMl2n2NWBjrz27a48+qDWglie4VoZHM8T7ZjClBfWGO7EKVdHF&#10;NMfaBfWDufa9/HGnuFitYhBq0TD/oLeGh9QB1gDxS/fGrDnzELTwCIMkWf6Bjj62J2R18CDryFUA&#10;ukf1jD/qOLJ93rmwKNf3GPX+z7D8DQAA//8DAFBLAwQUAAYACAAAACEAAstoQt8AAAAIAQAADwAA&#10;AGRycy9kb3ducmV2LnhtbEyPT0vDQBDF74LfYRnBm900tSXEbEoJFEH00NqLt0l2mgT3T8xu2+in&#10;dzzZ47z3ePN+xXqyRpxpDL13CuazBAS5xuvetQoO79uHDESI6DQa70jBNwVYl7c3BebaX9yOzvvY&#10;Ci5xIUcFXYxDLmVoOrIYZn4gx97RjxYjn2Mr9YgXLrdGpkmykhZ7xx86HKjqqPncn6yCl2r7hrs6&#10;tdmPqZ5fj5vh6/CxVOr+bto8gYg0xf8w/M3n6VDyptqfnA7CKMiyFSdZTxiJ/fRxwSi1guV8AbIs&#10;5DVA+QsAAP//AwBQSwECLQAUAAYACAAAACEAtoM4kv4AAADhAQAAEwAAAAAAAAAAAAAAAAAAAAAA&#10;W0NvbnRlbnRfVHlwZXNdLnhtbFBLAQItABQABgAIAAAAIQA4/SH/1gAAAJQBAAALAAAAAAAAAAAA&#10;AAAAAC8BAABfcmVscy8ucmVsc1BLAQItABQABgAIAAAAIQBtnfo5NgIAAGEEAAAOAAAAAAAAAAAA&#10;AAAAAC4CAABkcnMvZTJvRG9jLnhtbFBLAQItABQABgAIAAAAIQACy2hC3wAAAAgBAAAPAAAAAAAA&#10;AAAAAAAAAJAEAABkcnMvZG93bnJldi54bWxQSwUGAAAAAAQABADzAAAAnAUAAAAA&#10;" filled="f" stroked="f" strokeweight=".5pt">
                      <v:textbox>
                        <w:txbxContent>
                          <w:p w14:paraId="6B19B35E" w14:textId="77777777" w:rsidR="00974666" w:rsidRPr="00B90BEC" w:rsidRDefault="00974666" w:rsidP="00B90BEC">
                            <w:pPr>
                              <w:rPr>
                                <w:color w:val="FFFF00"/>
                                <w:sz w:val="18"/>
                                <w:szCs w:val="20"/>
                              </w:rPr>
                            </w:pPr>
                            <w:r>
                              <w:rPr>
                                <w:color w:val="FFFF00"/>
                                <w:sz w:val="18"/>
                                <w:szCs w:val="20"/>
                              </w:rPr>
                              <w:t xml:space="preserve">3: </w:t>
                            </w:r>
                            <w:r w:rsidRPr="00B90BEC">
                              <w:rPr>
                                <w:color w:val="FFFF00"/>
                                <w:sz w:val="18"/>
                                <w:szCs w:val="20"/>
                              </w:rPr>
                              <w:t>20</w:t>
                            </w:r>
                            <w:r>
                              <w:rPr>
                                <w:color w:val="FFFF00"/>
                                <w:sz w:val="18"/>
                                <w:szCs w:val="20"/>
                              </w:rPr>
                              <w:t>12</w:t>
                            </w:r>
                          </w:p>
                        </w:txbxContent>
                      </v:textbox>
                    </v:shape>
                  </w:pict>
                </mc:Fallback>
              </mc:AlternateContent>
            </w:r>
          </w:p>
          <w:p w14:paraId="1D7FAADC" w14:textId="77777777" w:rsidR="002B6066" w:rsidRDefault="002B6066" w:rsidP="002B6066">
            <w:pPr>
              <w:spacing w:after="0"/>
              <w:jc w:val="center"/>
              <w:rPr>
                <w:rFonts w:eastAsia="Times New Roman"/>
                <w:color w:val="000000"/>
                <w:szCs w:val="20"/>
              </w:rPr>
            </w:pPr>
          </w:p>
          <w:p w14:paraId="45CA7D48" w14:textId="77777777" w:rsidR="002B6066" w:rsidRDefault="002B6066" w:rsidP="002B6066">
            <w:pPr>
              <w:spacing w:after="0"/>
              <w:jc w:val="center"/>
              <w:rPr>
                <w:rFonts w:eastAsia="Times New Roman"/>
                <w:color w:val="000000"/>
                <w:szCs w:val="20"/>
              </w:rPr>
            </w:pPr>
          </w:p>
          <w:p w14:paraId="04351850" w14:textId="77777777" w:rsidR="002B6066" w:rsidRDefault="00AE5B3C" w:rsidP="002B6066">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30944" behindDoc="0" locked="0" layoutInCell="1" allowOverlap="1" wp14:anchorId="39DBBE00" wp14:editId="3E14E9BB">
                      <wp:simplePos x="0" y="0"/>
                      <wp:positionH relativeFrom="margin">
                        <wp:posOffset>1971675</wp:posOffset>
                      </wp:positionH>
                      <wp:positionV relativeFrom="margin">
                        <wp:posOffset>517525</wp:posOffset>
                      </wp:positionV>
                      <wp:extent cx="1788160" cy="720725"/>
                      <wp:effectExtent l="0" t="0" r="2540" b="3175"/>
                      <wp:wrapSquare wrapText="bothSides"/>
                      <wp:docPr id="100" name="Grupo 100"/>
                      <wp:cNvGraphicFramePr/>
                      <a:graphic xmlns:a="http://schemas.openxmlformats.org/drawingml/2006/main">
                        <a:graphicData uri="http://schemas.microsoft.com/office/word/2010/wordprocessingGroup">
                          <wpg:wgp>
                            <wpg:cNvGrpSpPr/>
                            <wpg:grpSpPr>
                              <a:xfrm>
                                <a:off x="0" y="0"/>
                                <a:ext cx="1788160" cy="720725"/>
                                <a:chOff x="-386141" y="-49363"/>
                                <a:chExt cx="1646334" cy="507607"/>
                              </a:xfrm>
                            </wpg:grpSpPr>
                            <wps:wsp>
                              <wps:cNvPr id="101" name="Cuadro de texto 101"/>
                              <wps:cNvSpPr txBox="1"/>
                              <wps:spPr>
                                <a:xfrm>
                                  <a:off x="-386141" y="-49363"/>
                                  <a:ext cx="1646334" cy="507607"/>
                                </a:xfrm>
                                <a:prstGeom prst="rect">
                                  <a:avLst/>
                                </a:prstGeom>
                                <a:noFill/>
                                <a:ln w="6350">
                                  <a:noFill/>
                                </a:ln>
                              </wps:spPr>
                              <wps:txbx>
                                <w:txbxContent>
                                  <w:p w14:paraId="12F7C092" w14:textId="77777777" w:rsidR="00974666" w:rsidRPr="00645192" w:rsidRDefault="00974666" w:rsidP="00C10E45">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Proyección del predio en el cauce</w:t>
                                    </w:r>
                                    <w:r w:rsidRPr="00645192">
                                      <w:rPr>
                                        <w:rFonts w:ascii="Avenir Next LT Pro" w:hAnsi="Avenir Next LT Pro" w:cstheme="minorHAnsi"/>
                                        <w:bCs/>
                                        <w:color w:val="C00000"/>
                                        <w:sz w:val="18"/>
                                        <w:highlight w:val="lightGray"/>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2" name="Conector recto 102"/>
                              <wps:cNvCnPr/>
                              <wps:spPr>
                                <a:xfrm flipH="1">
                                  <a:off x="-341797" y="45824"/>
                                  <a:ext cx="81633" cy="323958"/>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DBBE00" id="Grupo 100" o:spid="_x0000_s1077" style="position:absolute;left:0;text-align:left;margin-left:155.25pt;margin-top:40.75pt;width:140.8pt;height:56.75pt;z-index:251730944;mso-position-horizontal-relative:margin;mso-position-vertical-relative:margin;mso-width-relative:margin;mso-height-relative:margin" coordorigin="-3861,-493" coordsize="16463,5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OjfAMAAEgIAAAOAAAAZHJzL2Uyb0RvYy54bWy8Vttu3DYQfS/QfyD4bku72qtgOXA3sVvA&#10;SIw6RZ65FLUrgCJZkmtp8/WdIUW5sR0UTYH6QTskh3M5c2boq3dDJ8mTsK7VqqKzy5wSobiuW3Wo&#10;6B+fby82lDjPVM2kVqKiZ+Hou+uff7rqTSnm+qhlLSwBI8qVvano0XtTZpnjR9Exd6mNUHDYaNsx&#10;D0t7yGrLerDeyWye56us17Y2VnPhHOy+j4f0OthvGsH9p6ZxwhNZUYjNh68N3z1+s+srVh4sM8eW&#10;j2GwH4iiY60Cp5Op98wzcrLtK1Ndy612uvGXXHeZbpqWi5ADZDPLX2RzZ/XJhFwOZX8wE0wA7Quc&#10;ftgs//j0YElbQ+1ywEexDop0Z09GE9wAeHpzKEHrzppH82DHjUNcYcZDYzv8hVzIEIA9T8CKwRMO&#10;m7P1ZjNbgX0OZ+t5vp4vI/L8COXBaxfFZjVbzCgBhYvFtlgVSeFDsrFarIpiEW0s8/UqX6NKliLI&#10;MNAprt4An9wzZO6/QfZ4ZEaESjgEY4IMAo6Q7U6stprUgnhIGsGbYXQYBugjcsQPv2jEIu072HwD&#10;wO8hMWH5Dziw0ljn74TuCAoVtdAEgZvs6d75CFlSQf9K37ZSwj4rpSJ9RVfFMg8XphMAWSrAGtOJ&#10;YaPkh/0QqbNNOe11fYZUrY6N5gy/bSGIe+b8A7PQWcABmBb+E3waqcGZHiVKjtp+fWsf9aF6cEpJ&#10;D51aUffniVlBifxNQV2xrZNgk7BPgjp1Ow3ND5WCaIIIF6yXSWys7r7AELlBL3DEFAdfFfVJ3Pk4&#10;L2AIcXFzE5SgeQ3z9+rRcDSN2CGkn4cvzJoRdyTCR52Yw8oX8EfdWICbk9dNG2qDwEYUR7yBxZFH&#10;/wOd5xOdYVhzr6GS+ANsnqcKA5t3apwDiQyxBUkjW/NrgmMcBxfFYrberkNfL5ab+QLtsDKRGaZC&#10;UcSWLubFdrnB46mlX1FZtgq78BWWyHbcjvzdLmG84NJp2dZI7rCwh/1OWvLEgA27HP9GZ9+oedbK&#10;D6om/mxgEmrQHrXeaADnz1JEv7+LBlohtHdwhu+XmNwxzoXyIffQSqCNWg2ENl2MLRcevu9dHPXx&#10;qghv27+5PN0InrXy0+WuVdpGwL4N2w9hWEHITdRPIyDm/UxVLBquAlfDIIbnKhRyfFrxPfz7Oug/&#10;/wNw/RcAAAD//wMAUEsDBBQABgAIAAAAIQA/MioH4AAAAAoBAAAPAAAAZHJzL2Rvd25yZXYueG1s&#10;TI/BasMwDIbvg72D0WC31XFLRpvFKaVsO5XB2sHYzY3VJDSWQ+wm6dtPO60nIfTx6/vz9eRaMWAf&#10;Gk8a1CwBgVR621Cl4evw9rQEEaIha1pPqOGKAdbF/V1uMutH+sRhHyvBIRQyo6GOscukDGWNzoSZ&#10;75D4dvK9M5HXvpK2NyOHu1bOk+RZOtMQf6hNh9say/P+4jS8j2bcLNTrsDufttefQ/rxvVOo9ePD&#10;tHkBEXGK/zD86bM6FOx09BeyQbQaFipJGdWwVDwZSFdzBeLI5CpNQBa5vK1Q/AIAAP//AwBQSwEC&#10;LQAUAAYACAAAACEAtoM4kv4AAADhAQAAEwAAAAAAAAAAAAAAAAAAAAAAW0NvbnRlbnRfVHlwZXNd&#10;LnhtbFBLAQItABQABgAIAAAAIQA4/SH/1gAAAJQBAAALAAAAAAAAAAAAAAAAAC8BAABfcmVscy8u&#10;cmVsc1BLAQItABQABgAIAAAAIQCeyAOjfAMAAEgIAAAOAAAAAAAAAAAAAAAAAC4CAABkcnMvZTJv&#10;RG9jLnhtbFBLAQItABQABgAIAAAAIQA/MioH4AAAAAoBAAAPAAAAAAAAAAAAAAAAANYFAABkcnMv&#10;ZG93bnJldi54bWxQSwUGAAAAAAQABADzAAAA4wYAAAAA&#10;">
                      <v:shape id="Cuadro de texto 101" o:spid="_x0000_s1078" type="#_x0000_t202" style="position:absolute;left:-3861;top:-493;width:16462;height:5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iwwwAAANwAAAAPAAAAZHJzL2Rvd25yZXYueG1sRE9NSwMx&#10;EL0L/ocwQm82WQ9S1qZFtAUPttWqoLdxM+4ubiZLMt1u/70RBG/zeJ8zX46+UwPF1Aa2UEwNKOIq&#10;uJZrC68v68sZqCTIDrvAZOFECZaL87M5li4c+ZmGvdQqh3Aq0UIj0pdap6ohj2kaeuLMfYXoUTKM&#10;tXYRjzncd/rKmGvtseXc0GBPdw1V3/uDt9C9p/j4aeRjuK838rTTh7dVsbV2cjHe3oASGuVf/Od+&#10;cHm+KeD3mXyBXvwAAAD//wMAUEsBAi0AFAAGAAgAAAAhANvh9svuAAAAhQEAABMAAAAAAAAAAAAA&#10;AAAAAAAAAFtDb250ZW50X1R5cGVzXS54bWxQSwECLQAUAAYACAAAACEAWvQsW78AAAAVAQAACwAA&#10;AAAAAAAAAAAAAAAfAQAAX3JlbHMvLnJlbHNQSwECLQAUAAYACAAAACEAHy1osMMAAADcAAAADwAA&#10;AAAAAAAAAAAAAAAHAgAAZHJzL2Rvd25yZXYueG1sUEsFBgAAAAADAAMAtwAAAPcCAAAAAA==&#10;" filled="f" stroked="f" strokeweight=".5pt">
                        <v:textbox inset="0,0,0,0">
                          <w:txbxContent>
                            <w:p w14:paraId="12F7C092" w14:textId="77777777" w:rsidR="00974666" w:rsidRPr="00645192" w:rsidRDefault="00974666" w:rsidP="00C10E45">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Proyección del predio en el cauce</w:t>
                              </w:r>
                              <w:r w:rsidRPr="00645192">
                                <w:rPr>
                                  <w:rFonts w:ascii="Avenir Next LT Pro" w:hAnsi="Avenir Next LT Pro" w:cstheme="minorHAnsi"/>
                                  <w:bCs/>
                                  <w:color w:val="C00000"/>
                                  <w:sz w:val="18"/>
                                  <w:highlight w:val="lightGray"/>
                                </w:rPr>
                                <w:t xml:space="preserve"> </w:t>
                              </w:r>
                            </w:p>
                          </w:txbxContent>
                        </v:textbox>
                      </v:shape>
                      <v:line id="Conector recto 102" o:spid="_x0000_s1079" style="position:absolute;flip:x;visibility:visible;mso-wrap-style:square" from="-3417,458" to="-2601,3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PKHxQAAANwAAAAPAAAAZHJzL2Rvd25yZXYueG1sRE9La8JA&#10;EL4L/odlhN50Y4RgU1eRBLHQQ6kP6HGaHZPQ7GzIrknaX98tFHqbj+85m91oGtFT52rLCpaLCARx&#10;YXXNpYLL+TBfg3AeWWNjmRR8kYPddjrZYKrtwG/Un3wpQgi7FBVU3replK6oyKBb2JY4cDfbGfQB&#10;dqXUHQ4h3DQyjqJEGqw5NFTYUlZR8Xm6GwXn66q58Uv8cX/N+2z1mOTv6+O3Ug+zcf8EwtPo/8V/&#10;7mcd5kcx/D4TLpDbHwAAAP//AwBQSwECLQAUAAYACAAAACEA2+H2y+4AAACFAQAAEwAAAAAAAAAA&#10;AAAAAAAAAAAAW0NvbnRlbnRfVHlwZXNdLnhtbFBLAQItABQABgAIAAAAIQBa9CxbvwAAABUBAAAL&#10;AAAAAAAAAAAAAAAAAB8BAABfcmVscy8ucmVsc1BLAQItABQABgAIAAAAIQCUlPKHxQAAANwAAAAP&#10;AAAAAAAAAAAAAAAAAAcCAABkcnMvZG93bnJldi54bWxQSwUGAAAAAAMAAwC3AAAA+QIAAAAA&#10;" strokecolor="#c00000">
                        <v:stroke endarrow="oval" joinstyle="miter"/>
                      </v:line>
                      <w10:wrap type="square" anchorx="margin" anchory="margin"/>
                    </v:group>
                  </w:pict>
                </mc:Fallback>
              </mc:AlternateContent>
            </w:r>
          </w:p>
          <w:p w14:paraId="03F270C9" w14:textId="77777777" w:rsidR="002B6066" w:rsidRDefault="00AE5B3C" w:rsidP="002B6066">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39136" behindDoc="0" locked="0" layoutInCell="1" allowOverlap="1" wp14:anchorId="43577BB5" wp14:editId="0E31A141">
                      <wp:simplePos x="0" y="0"/>
                      <wp:positionH relativeFrom="margin">
                        <wp:posOffset>2670175</wp:posOffset>
                      </wp:positionH>
                      <wp:positionV relativeFrom="margin">
                        <wp:posOffset>750570</wp:posOffset>
                      </wp:positionV>
                      <wp:extent cx="1350010" cy="227965"/>
                      <wp:effectExtent l="38100" t="0" r="2540" b="57785"/>
                      <wp:wrapSquare wrapText="bothSides"/>
                      <wp:docPr id="110" name="Grupo 110"/>
                      <wp:cNvGraphicFramePr/>
                      <a:graphic xmlns:a="http://schemas.openxmlformats.org/drawingml/2006/main">
                        <a:graphicData uri="http://schemas.microsoft.com/office/word/2010/wordprocessingGroup">
                          <wpg:wgp>
                            <wpg:cNvGrpSpPr/>
                            <wpg:grpSpPr>
                              <a:xfrm>
                                <a:off x="0" y="0"/>
                                <a:ext cx="1350010" cy="227965"/>
                                <a:chOff x="-359309" y="-147897"/>
                                <a:chExt cx="989801" cy="280996"/>
                              </a:xfrm>
                            </wpg:grpSpPr>
                            <wps:wsp>
                              <wps:cNvPr id="111" name="Cuadro de texto 111"/>
                              <wps:cNvSpPr txBox="1"/>
                              <wps:spPr>
                                <a:xfrm>
                                  <a:off x="-336612" y="-147897"/>
                                  <a:ext cx="967104" cy="254635"/>
                                </a:xfrm>
                                <a:prstGeom prst="rect">
                                  <a:avLst/>
                                </a:prstGeom>
                                <a:noFill/>
                                <a:ln w="6350">
                                  <a:noFill/>
                                </a:ln>
                              </wps:spPr>
                              <wps:txbx>
                                <w:txbxContent>
                                  <w:p w14:paraId="27D3E7C5" w14:textId="77777777" w:rsidR="00974666" w:rsidRPr="00645192" w:rsidRDefault="00974666" w:rsidP="00E31188">
                                    <w:pPr>
                                      <w:rPr>
                                        <w:rFonts w:ascii="Avenir Next LT Pro" w:hAnsi="Avenir Next LT Pro" w:cstheme="minorHAnsi"/>
                                        <w:bCs/>
                                        <w:color w:val="C00000"/>
                                        <w:sz w:val="18"/>
                                      </w:rPr>
                                    </w:pPr>
                                    <w:r w:rsidRPr="00A838FE">
                                      <w:rPr>
                                        <w:rFonts w:ascii="Avenir Next LT Pro" w:hAnsi="Avenir Next LT Pro" w:cstheme="minorHAnsi"/>
                                        <w:bCs/>
                                        <w:color w:val="C00000"/>
                                        <w:sz w:val="18"/>
                                        <w:highlight w:val="lightGray"/>
                                      </w:rPr>
                                      <w:t>Acopios</w:t>
                                    </w:r>
                                    <w:r>
                                      <w:rPr>
                                        <w:rFonts w:ascii="Avenir Next LT Pro" w:hAnsi="Avenir Next LT Pro" w:cstheme="minorHAnsi"/>
                                        <w:bCs/>
                                        <w:color w:val="C00000"/>
                                        <w:sz w:val="18"/>
                                        <w:highlight w:val="lightGray"/>
                                      </w:rPr>
                                      <w:t xml:space="preserve"> de</w:t>
                                    </w:r>
                                    <w:r w:rsidRPr="00A838FE">
                                      <w:rPr>
                                        <w:rFonts w:ascii="Avenir Next LT Pro" w:hAnsi="Avenir Next LT Pro" w:cstheme="minorHAnsi"/>
                                        <w:bCs/>
                                        <w:color w:val="C00000"/>
                                        <w:sz w:val="18"/>
                                        <w:highlight w:val="lightGray"/>
                                      </w:rPr>
                                      <w:t xml:space="preserve"> estériles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Conector recto 112"/>
                              <wps:cNvCnPr/>
                              <wps:spPr>
                                <a:xfrm flipH="1">
                                  <a:off x="-359309" y="11401"/>
                                  <a:ext cx="104903" cy="121698"/>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577BB5" id="Grupo 110" o:spid="_x0000_s1080" style="position:absolute;left:0;text-align:left;margin-left:210.25pt;margin-top:59.1pt;width:106.3pt;height:17.95pt;z-index:251739136;mso-position-horizontal-relative:margin;mso-position-vertical-relative:margin;mso-width-relative:margin;mso-height-relative:margin" coordorigin="-3593,-1478" coordsize="9898,2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AsNhAMAAEkIAAAOAAAAZHJzL2Uyb0RvYy54bWy8Vktv2zgQvi/Q/0DwnujhRywhSpG6TXaB&#10;oA2aLnqmKcoWQJFcko7k/vrOkJLSJulhu8D6II3I4Ty++Wboy7dDJ8mjsK7VqqLZeUqJUFzXrdpX&#10;9O8vN2cbSpxnqmZSK1HRk3D07dWbPy57U4pcH7SshSVgRLmyNxU9eG/KJHH8IDrmzrURCjYbbTvm&#10;4dPuk9qyHqx3MsnTdJ302tbGai6cg9X3cZNeBftNI7j/1DROeCIrCrH58LThucNncnXJyr1l5tDy&#10;MQz2G1F0rFXgdDb1nnlGjrZ9YaprudVON/6c6y7RTdNyEXKAbLL0WTa3Vh9NyGVf9nszwwTQPsPp&#10;t83yj4/3lrQ11C4DfBTroEi39mg0wQWApzf7ErRurXkw93Zc2McvzHhobIdvyIUMAdjTDKwYPOGw&#10;mC1WKaRHCYe9PL8o1quIPD9AefDY2WJVLNKCElA4y5YXm+Ji0vgwGik2xSbNRhubtCjWqJFMESQY&#10;6BxXb4BP7gky998gezgwI0IlHIIxQwbhRMi2R1ZbTWpBPCSN4GUYHYYB+ogc8cM7jVhM6w4WXwHw&#10;bLFYr7P8JRITmMX6IkuXIw6r5XoRsJxxYKWxzt8K3REUKmqhCQI32eOd8xGySQX9K33TSgnrrJSK&#10;9BUFi2k4MO+AcakAa0wnho2SH3ZDoE4+EsWVO12fIFWrY6M5w29aCOKOOX/PLHQWcACmhf8Ej0Zq&#10;cKZHiZKDtt9eW0d9qB7sUtJDp1bU/XNkVlAi/1JQV2zrSbCTsJsEdey2GpofKgXRBBEOWC8nsbG6&#10;+wpD5Bq9wBZTHHxV1E/i1sd5AUOIi+vroATNa5i/Uw+Go2nEDiH9Mnxl1oy4IxE+6ok5rHwGf9SN&#10;Bbg+et20oTYIbERxxBtYHHn0P9AZWDfSGYY19xoqiS9gcz6xFti8VeMcmMgQW5A0sjV/TnCM4+DH&#10;vs6yJfRvINrEZSBykS4il7M8Wxcb3P81l2WrsA1fgIl0fyJwscpXQctp2dbIbtxzdr/bSkseGdBh&#10;m+JvdPaTmmet/KBq4k8GRqEG7VHrlQ5w/iRF9PtZNNALob+DM7zAxOyOcS6UX86WQBu1GghtPhh7&#10;Ltx8vzo46uNRES63f3N4PhE8a+Xnw12rtI2A/Ry2H0K9oB5N1J9mQMz7iatYNPwKZA2TGO6rUMjx&#10;bsUL8cfvoP/0D+DqOwAAAP//AwBQSwMEFAAGAAgAAAAhAE8nSkbhAAAACwEAAA8AAABkcnMvZG93&#10;bnJldi54bWxMj8FKw0AQhu+C77CM4M1uNmlKidmUUtRTEWwF8bZNpklodjZkt0n69o4nPc78H/98&#10;k29m24kRB9860qAWEQik0lUt1Ro+j69PaxA+GKpM5wg13NDDpri/y01WuYk+cDyEWnAJ+cxoaELo&#10;Myl92aA1fuF6JM7ObrAm8DjUshrMxOW2k3EUraQ1LfGFxvS4a7C8HK5Ww9tkpm2iXsb95by7fR/T&#10;96+9Qq0fH+btM4iAc/iD4Vef1aFgp5O7UuVFp2EZRymjHKh1DIKJVZIoECfepEsFssjl/x+KHwAA&#10;AP//AwBQSwECLQAUAAYACAAAACEAtoM4kv4AAADhAQAAEwAAAAAAAAAAAAAAAAAAAAAAW0NvbnRl&#10;bnRfVHlwZXNdLnhtbFBLAQItABQABgAIAAAAIQA4/SH/1gAAAJQBAAALAAAAAAAAAAAAAAAAAC8B&#10;AABfcmVscy8ucmVsc1BLAQItABQABgAIAAAAIQAAXAsNhAMAAEkIAAAOAAAAAAAAAAAAAAAAAC4C&#10;AABkcnMvZTJvRG9jLnhtbFBLAQItABQABgAIAAAAIQBPJ0pG4QAAAAsBAAAPAAAAAAAAAAAAAAAA&#10;AN4FAABkcnMvZG93bnJldi54bWxQSwUGAAAAAAQABADzAAAA7AYAAAAA&#10;">
                      <v:shape id="Cuadro de texto 111" o:spid="_x0000_s1081" type="#_x0000_t202" style="position:absolute;left:-3366;top:-1478;width:9670;height:2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P5txAAAANwAAAAPAAAAZHJzL2Rvd25yZXYueG1sRE9NS8NA&#10;EL0L/odlCt7sJj2IpN0WsS30oFZbBb2N2TEJZmfD7jRN/323IHibx/uc2WJwreopxMazgXycgSIu&#10;vW24MvC+X9/eg4qCbLH1TAZOFGExv76aYWH9kd+o30mlUgjHAg3UIl2hdSxrchjHviNO3I8PDiXB&#10;UGkb8JjCXasnWXanHTacGmrs6LGm8nd3cAbazxievjP56pfVs7xu9eFjlb8YczMaHqaghAb5F/+5&#10;NzbNz3O4PJMu0PMzAAAA//8DAFBLAQItABQABgAIAAAAIQDb4fbL7gAAAIUBAAATAAAAAAAAAAAA&#10;AAAAAAAAAABbQ29udGVudF9UeXBlc10ueG1sUEsBAi0AFAAGAAgAAAAhAFr0LFu/AAAAFQEAAAsA&#10;AAAAAAAAAAAAAAAAHwEAAF9yZWxzLy5yZWxzUEsBAi0AFAAGAAgAAAAhAJr0/m3EAAAA3AAAAA8A&#10;AAAAAAAAAAAAAAAABwIAAGRycy9kb3ducmV2LnhtbFBLBQYAAAAAAwADALcAAAD4AgAAAAA=&#10;" filled="f" stroked="f" strokeweight=".5pt">
                        <v:textbox inset="0,0,0,0">
                          <w:txbxContent>
                            <w:p w14:paraId="27D3E7C5" w14:textId="77777777" w:rsidR="00974666" w:rsidRPr="00645192" w:rsidRDefault="00974666" w:rsidP="00E31188">
                              <w:pPr>
                                <w:rPr>
                                  <w:rFonts w:ascii="Avenir Next LT Pro" w:hAnsi="Avenir Next LT Pro" w:cstheme="minorHAnsi"/>
                                  <w:bCs/>
                                  <w:color w:val="C00000"/>
                                  <w:sz w:val="18"/>
                                </w:rPr>
                              </w:pPr>
                              <w:r w:rsidRPr="00A838FE">
                                <w:rPr>
                                  <w:rFonts w:ascii="Avenir Next LT Pro" w:hAnsi="Avenir Next LT Pro" w:cstheme="minorHAnsi"/>
                                  <w:bCs/>
                                  <w:color w:val="C00000"/>
                                  <w:sz w:val="18"/>
                                  <w:highlight w:val="lightGray"/>
                                </w:rPr>
                                <w:t>Acopios</w:t>
                              </w:r>
                              <w:r>
                                <w:rPr>
                                  <w:rFonts w:ascii="Avenir Next LT Pro" w:hAnsi="Avenir Next LT Pro" w:cstheme="minorHAnsi"/>
                                  <w:bCs/>
                                  <w:color w:val="C00000"/>
                                  <w:sz w:val="18"/>
                                  <w:highlight w:val="lightGray"/>
                                </w:rPr>
                                <w:t xml:space="preserve"> de</w:t>
                              </w:r>
                              <w:r w:rsidRPr="00A838FE">
                                <w:rPr>
                                  <w:rFonts w:ascii="Avenir Next LT Pro" w:hAnsi="Avenir Next LT Pro" w:cstheme="minorHAnsi"/>
                                  <w:bCs/>
                                  <w:color w:val="C00000"/>
                                  <w:sz w:val="18"/>
                                  <w:highlight w:val="lightGray"/>
                                </w:rPr>
                                <w:t xml:space="preserve"> estériles</w:t>
                              </w:r>
                            </w:p>
                          </w:txbxContent>
                        </v:textbox>
                      </v:shape>
                      <v:line id="Conector recto 112" o:spid="_x0000_s1082" style="position:absolute;flip:x;visibility:visible;mso-wrap-style:square" from="-3593,114" to="-2544,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WRaxAAAANwAAAAPAAAAZHJzL2Rvd25yZXYueG1sRE9La8JA&#10;EL4X/A/LCL3VjQmITbOKKGKhh1Kt4HGanTwwOxuya5L213cLBW/z8T0nW4+mET11rrasYD6LQBDn&#10;VtdcKvg87Z+WIJxH1thYJgXf5GC9mjxkmGo78Af1R1+KEMIuRQWV920qpcsrMuhmtiUOXGE7gz7A&#10;rpS6wyGEm0bGUbSQBmsODRW2tK0ovx5vRsHpnDQFv8Vft/ddv02eF7vL8vCj1ON03LyA8DT6u/jf&#10;/arD/HkMf8+EC+TqFwAA//8DAFBLAQItABQABgAIAAAAIQDb4fbL7gAAAIUBAAATAAAAAAAAAAAA&#10;AAAAAAAAAABbQ29udGVudF9UeXBlc10ueG1sUEsBAi0AFAAGAAgAAAAhAFr0LFu/AAAAFQEAAAsA&#10;AAAAAAAAAAAAAAAAHwEAAF9yZWxzLy5yZWxzUEsBAi0AFAAGAAgAAAAhABFNZFrEAAAA3AAAAA8A&#10;AAAAAAAAAAAAAAAABwIAAGRycy9kb3ducmV2LnhtbFBLBQYAAAAAAwADALcAAAD4AgAAAAA=&#10;" strokecolor="#c00000">
                        <v:stroke endarrow="oval" joinstyle="miter"/>
                      </v:line>
                      <w10:wrap type="square" anchorx="margin" anchory="margin"/>
                    </v:group>
                  </w:pict>
                </mc:Fallback>
              </mc:AlternateContent>
            </w:r>
          </w:p>
          <w:p w14:paraId="06DD7995" w14:textId="77777777" w:rsidR="002B6066" w:rsidRDefault="002B6066" w:rsidP="002B6066">
            <w:pPr>
              <w:spacing w:after="0"/>
              <w:jc w:val="center"/>
              <w:rPr>
                <w:rFonts w:eastAsia="Times New Roman"/>
                <w:color w:val="000000"/>
                <w:szCs w:val="20"/>
              </w:rPr>
            </w:pPr>
          </w:p>
          <w:p w14:paraId="798E0332" w14:textId="77777777" w:rsidR="002B6066" w:rsidRDefault="005055C6" w:rsidP="002B6066">
            <w:pPr>
              <w:spacing w:after="0"/>
              <w:jc w:val="center"/>
              <w:rPr>
                <w:rFonts w:eastAsia="Times New Roman"/>
                <w:color w:val="000000"/>
                <w:szCs w:val="20"/>
              </w:rPr>
            </w:pPr>
            <w:r w:rsidRPr="00C10E45">
              <w:rPr>
                <w:rFonts w:eastAsia="Times New Roman"/>
                <w:b/>
                <w:bCs/>
                <w:noProof/>
                <w:color w:val="000000"/>
                <w:szCs w:val="20"/>
                <w:lang w:eastAsia="es-CL"/>
              </w:rPr>
              <mc:AlternateContent>
                <mc:Choice Requires="wpg">
                  <w:drawing>
                    <wp:anchor distT="0" distB="0" distL="114300" distR="114300" simplePos="0" relativeHeight="251732992" behindDoc="0" locked="0" layoutInCell="1" allowOverlap="1" wp14:anchorId="2103ED91" wp14:editId="2EBD9AEF">
                      <wp:simplePos x="0" y="0"/>
                      <wp:positionH relativeFrom="margin">
                        <wp:posOffset>2951480</wp:posOffset>
                      </wp:positionH>
                      <wp:positionV relativeFrom="margin">
                        <wp:posOffset>940435</wp:posOffset>
                      </wp:positionV>
                      <wp:extent cx="1189990" cy="485140"/>
                      <wp:effectExtent l="0" t="0" r="10160" b="10160"/>
                      <wp:wrapSquare wrapText="bothSides"/>
                      <wp:docPr id="103" name="Grupo 103"/>
                      <wp:cNvGraphicFramePr/>
                      <a:graphic xmlns:a="http://schemas.openxmlformats.org/drawingml/2006/main">
                        <a:graphicData uri="http://schemas.microsoft.com/office/word/2010/wordprocessingGroup">
                          <wpg:wgp>
                            <wpg:cNvGrpSpPr/>
                            <wpg:grpSpPr>
                              <a:xfrm>
                                <a:off x="0" y="0"/>
                                <a:ext cx="1189990" cy="485140"/>
                                <a:chOff x="145203" y="-280747"/>
                                <a:chExt cx="967104" cy="254635"/>
                              </a:xfrm>
                            </wpg:grpSpPr>
                            <wps:wsp>
                              <wps:cNvPr id="104" name="Cuadro de texto 104"/>
                              <wps:cNvSpPr txBox="1"/>
                              <wps:spPr>
                                <a:xfrm>
                                  <a:off x="145203" y="-280747"/>
                                  <a:ext cx="967104" cy="254635"/>
                                </a:xfrm>
                                <a:prstGeom prst="rect">
                                  <a:avLst/>
                                </a:prstGeom>
                                <a:noFill/>
                                <a:ln w="6350">
                                  <a:noFill/>
                                </a:ln>
                              </wps:spPr>
                              <wps:txbx>
                                <w:txbxContent>
                                  <w:p w14:paraId="5291F472" w14:textId="77777777" w:rsidR="00974666" w:rsidRPr="00645192" w:rsidRDefault="00974666" w:rsidP="00E31188">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Infraestructura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 name="Conector recto 105"/>
                              <wps:cNvCnPr/>
                              <wps:spPr>
                                <a:xfrm flipH="1">
                                  <a:off x="424285" y="-199323"/>
                                  <a:ext cx="57430" cy="83406"/>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03ED91" id="Grupo 103" o:spid="_x0000_s1083" style="position:absolute;left:0;text-align:left;margin-left:232.4pt;margin-top:74.05pt;width:93.7pt;height:38.2pt;z-index:251732992;mso-position-horizontal-relative:margin;mso-position-vertical-relative:margin;mso-width-relative:margin;mso-height-relative:margin" coordorigin="1452,-2807" coordsize="9671,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pVdQMAAEYIAAAOAAAAZHJzL2Uyb0RvYy54bWy8Vdtu2zgQfV9g/4Hge6OL5cQWohRZt0kX&#10;CNJg06LPNEXZAiiSJelI7tfvDCkpzaUo2gXWD/SIHM7lzJnh+duhk+RBWNdqVdHsJKVEKK7rVu0q&#10;+vnT1ZsVJc4zVTOplajoUTj69uLPP857U4pc77WshSVgRLmyNxXde2/KJHF8LzrmTrQRCg4bbTvm&#10;4dPuktqyHqx3MsnT9DTpta2N1Vw4B7vv4iG9CPabRnD/sWmc8ERWFGLzYbVh3eKaXJyzcmeZ2bd8&#10;DIP9RhQdaxU4nU29Y56Rg21fmOpabrXTjT/hukt007RchBwgmyx9ls211QcTctmV/c7MMAG0z3D6&#10;bbP89uHOkraG2qULShTroEjX9mA0wQ2Apze7ErSurbk3d3bc2MUvzHhobIf/kAsZArDHGVgxeMJh&#10;M8tW6/Ua8OdwVqyWWTEiz/dQHryWFcscA4DzN/kqPSvOYmn4/v1oY316lqVFNJEvi9PFEjWSKYAE&#10;45zD6g3QyT0i5v4bYvd7ZkQohEMsZsQgnIjY5sBqq0ktiIecEbsiYhf0ETjih780JjrtO9h8Bb8f&#10;ATFB+RMYWGms89dCdwSFilpogcBM9nDjfERsUkH3Sl+1UsI+K6UifUUB2DRcmE8AY6kAagQ1Ro2S&#10;H7ZDIE4+p7TV9REytTq2mTP8qoUgbpjzd8xCXwEDYFb4j7A0UoMzPUqU7LX99to+6kPx4JSSHvq0&#10;ou7rgVlBifxbQVmxqSfBTsJ2EtSh22ho/QymkOFBhAvWy0lsrO6+wAi5RC9wxBQHXxX1k7jxcVrA&#10;COLi8jIoQesa5m/UveFoGrFDSD8NX5g1I+7Ig1s9EYeVz+CPurEAlwevmzbUBoGNKI54A4mxBf8X&#10;Ni9nNsOo5l5DJfEPyBxaDaMA8m/UOAUmMsQOJI1szYcJjnEYFHmRr8AsdnW2Xi/yMFFYOZF5eVYs&#10;AHScCqtFkZ4+6egXVJatwiZ8gSWy/ZG/62W+DFpOy7ZGcuOZs7vtRlrywIANmxR/o7Mnap618r2q&#10;iT8amIMatEetVxrA+aMU0e8/ooFWCN0dnOHrJWZ3jHOhfBgIoZVAG7UaCG2+GFsuPHs/ujjq41UR&#10;XrZfuTzfCJ618vPlrlXaRsCehu2H0NgQchP1pxEQ836kKg6VkaJBCo8VSE9ew++/g9bj83/xLwAA&#10;AP//AwBQSwMEFAAGAAgAAAAhAIsy+XnhAAAACwEAAA8AAABkcnMvZG93bnJldi54bWxMj0Frg0AU&#10;hO+F/oflFXprVrcqwbiGENqeQqFJoeS2cV9U4r4Vd6Pm33d7ao7DDDPfFOvZdGzEwbWWJMSLCBhS&#10;ZXVLtYTvw/vLEpjzirTqLKGEGzpYl48Phcq1negLx72vWSghlysJjfd9zrmrGjTKLWyPFLyzHYzy&#10;QQ4114OaQrnpuIiijBvVUlhoVI/bBqvL/mokfExq2rzGb+Puct7ejof082cXo5TPT/NmBczj7P/D&#10;8Icf0KEMTCd7Je1YJyHJkoDug5EsY2AhkaVCADtJECJJgZcFv/9Q/gIAAP//AwBQSwECLQAUAAYA&#10;CAAAACEAtoM4kv4AAADhAQAAEwAAAAAAAAAAAAAAAAAAAAAAW0NvbnRlbnRfVHlwZXNdLnhtbFBL&#10;AQItABQABgAIAAAAIQA4/SH/1gAAAJQBAAALAAAAAAAAAAAAAAAAAC8BAABfcmVscy8ucmVsc1BL&#10;AQItABQABgAIAAAAIQBipupVdQMAAEYIAAAOAAAAAAAAAAAAAAAAAC4CAABkcnMvZTJvRG9jLnht&#10;bFBLAQItABQABgAIAAAAIQCLMvl54QAAAAsBAAAPAAAAAAAAAAAAAAAAAM8FAABkcnMvZG93bnJl&#10;di54bWxQSwUGAAAAAAQABADzAAAA3QYAAAAA&#10;">
                      <v:shape id="Cuadro de texto 104" o:spid="_x0000_s1084" type="#_x0000_t202" style="position:absolute;left:1452;top:-2807;width:9671;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soxAAAANwAAAAPAAAAZHJzL2Rvd25yZXYueG1sRE9LSwMx&#10;EL4L/Q9hCt5sUhGRtWkprYUefNSqoLdxM+4u3UyWZLpd/70RBG/z8T1nthh8q3qKqQlsYToxoIjL&#10;4BquLLy+bC5uQCVBdtgGJgvflGAxH53NsHDhxM/U76VSOYRTgRZqka7QOpU1eUyT0BFn7itEj5Jh&#10;rLSLeMrhvtWXxlxrjw3nhho7WtVUHvZHb6F9T/H+08hHv64eZPekj29300drz8fD8haU0CD/4j/3&#10;1uX55gp+n8kX6PkPAAAA//8DAFBLAQItABQABgAIAAAAIQDb4fbL7gAAAIUBAAATAAAAAAAAAAAA&#10;AAAAAAAAAABbQ29udGVudF9UeXBlc10ueG1sUEsBAi0AFAAGAAgAAAAhAFr0LFu/AAAAFQEAAAsA&#10;AAAAAAAAAAAAAAAAHwEAAF9yZWxzLy5yZWxzUEsBAi0AFAAGAAgAAAAhAA9ayyjEAAAA3AAAAA8A&#10;AAAAAAAAAAAAAAAABwIAAGRycy9kb3ducmV2LnhtbFBLBQYAAAAAAwADALcAAAD4AgAAAAA=&#10;" filled="f" stroked="f" strokeweight=".5pt">
                        <v:textbox inset="0,0,0,0">
                          <w:txbxContent>
                            <w:p w14:paraId="5291F472" w14:textId="77777777" w:rsidR="00974666" w:rsidRPr="00645192" w:rsidRDefault="00974666" w:rsidP="00E31188">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Infraestructura</w:t>
                              </w:r>
                            </w:p>
                          </w:txbxContent>
                        </v:textbox>
                      </v:shape>
                      <v:line id="Conector recto 105" o:spid="_x0000_s1085" style="position:absolute;flip:x;visibility:visible;mso-wrap-style:square" from="4242,-1993" to="4817,-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WrzxQAAANwAAAAPAAAAZHJzL2Rvd25yZXYueG1sRE9Na8JA&#10;EL0X+h+WKXirmyYoNnUNRZEWehC1BY9jdkxCs7Mhu4mxv94VhN7m8T5nng2mFj21rrKs4GUcgSDO&#10;ra64UPC9Xz/PQDiPrLG2TAou5CBbPD7MMdX2zFvqd74QIYRdigpK75tUSpeXZNCNbUMcuJNtDfoA&#10;20LqFs8h3NQyjqKpNFhxaCixoWVJ+e+uMwr2P0l94q/42G1W/TJ5na4Os48/pUZPw/sbCE+D/xff&#10;3Z86zI8mcHsmXCAXVwAAAP//AwBQSwECLQAUAAYACAAAACEA2+H2y+4AAACFAQAAEwAAAAAAAAAA&#10;AAAAAAAAAAAAW0NvbnRlbnRfVHlwZXNdLnhtbFBLAQItABQABgAIAAAAIQBa9CxbvwAAABUBAAAL&#10;AAAAAAAAAAAAAAAAAB8BAABfcmVscy8ucmVsc1BLAQItABQABgAIAAAAIQAbfWrzxQAAANwAAAAP&#10;AAAAAAAAAAAAAAAAAAcCAABkcnMvZG93bnJldi54bWxQSwUGAAAAAAMAAwC3AAAA+QIAAAAA&#10;" strokecolor="#c00000">
                        <v:stroke endarrow="oval" joinstyle="miter"/>
                      </v:line>
                      <w10:wrap type="square" anchorx="margin" anchory="margin"/>
                    </v:group>
                  </w:pict>
                </mc:Fallback>
              </mc:AlternateContent>
            </w:r>
          </w:p>
          <w:p w14:paraId="581D8C99" w14:textId="77777777" w:rsidR="002B6066" w:rsidRDefault="002B6066" w:rsidP="002B6066">
            <w:pPr>
              <w:spacing w:after="0"/>
              <w:jc w:val="center"/>
              <w:rPr>
                <w:rFonts w:eastAsia="Times New Roman"/>
                <w:color w:val="000000"/>
                <w:szCs w:val="20"/>
              </w:rPr>
            </w:pPr>
          </w:p>
          <w:p w14:paraId="00A7B81B" w14:textId="77777777" w:rsidR="002B6066" w:rsidRDefault="002B6066" w:rsidP="002B6066">
            <w:pPr>
              <w:spacing w:after="0"/>
              <w:jc w:val="center"/>
              <w:rPr>
                <w:rFonts w:eastAsia="Times New Roman"/>
                <w:color w:val="000000"/>
                <w:szCs w:val="20"/>
              </w:rPr>
            </w:pPr>
          </w:p>
          <w:p w14:paraId="3D4E9436" w14:textId="77777777" w:rsidR="002B6066" w:rsidRDefault="002B6066" w:rsidP="002B6066">
            <w:pPr>
              <w:spacing w:after="0"/>
              <w:jc w:val="center"/>
              <w:rPr>
                <w:rFonts w:eastAsia="Times New Roman"/>
                <w:color w:val="000000"/>
                <w:szCs w:val="20"/>
              </w:rPr>
            </w:pPr>
          </w:p>
          <w:p w14:paraId="0A98C280" w14:textId="77777777" w:rsidR="002B6066" w:rsidRDefault="002B6066" w:rsidP="002B6066">
            <w:pPr>
              <w:spacing w:after="0"/>
              <w:jc w:val="center"/>
              <w:rPr>
                <w:rFonts w:eastAsia="Times New Roman"/>
                <w:color w:val="000000"/>
                <w:szCs w:val="20"/>
              </w:rPr>
            </w:pPr>
          </w:p>
          <w:p w14:paraId="216A5024" w14:textId="77777777" w:rsidR="002B6066" w:rsidRDefault="002B6066" w:rsidP="002B6066">
            <w:pPr>
              <w:spacing w:after="0"/>
              <w:jc w:val="center"/>
              <w:rPr>
                <w:rFonts w:eastAsia="Times New Roman"/>
                <w:color w:val="000000"/>
                <w:szCs w:val="20"/>
              </w:rPr>
            </w:pPr>
          </w:p>
          <w:p w14:paraId="06912BEE" w14:textId="77777777" w:rsidR="002B6066" w:rsidRDefault="002B6066" w:rsidP="002B6066">
            <w:pPr>
              <w:spacing w:after="0"/>
              <w:jc w:val="center"/>
              <w:rPr>
                <w:rFonts w:eastAsia="Times New Roman"/>
                <w:color w:val="000000"/>
                <w:szCs w:val="20"/>
              </w:rPr>
            </w:pPr>
          </w:p>
          <w:p w14:paraId="0A4EFB71" w14:textId="77777777" w:rsidR="002B6066" w:rsidRDefault="002B6066" w:rsidP="002B6066">
            <w:pPr>
              <w:spacing w:after="0"/>
              <w:jc w:val="center"/>
              <w:rPr>
                <w:rFonts w:eastAsia="Times New Roman"/>
                <w:color w:val="000000"/>
                <w:szCs w:val="20"/>
              </w:rPr>
            </w:pPr>
          </w:p>
          <w:p w14:paraId="1310D773" w14:textId="77777777" w:rsidR="002B6066" w:rsidRDefault="002B6066" w:rsidP="002B6066">
            <w:pPr>
              <w:spacing w:after="0"/>
              <w:jc w:val="center"/>
              <w:rPr>
                <w:rFonts w:eastAsia="Times New Roman"/>
                <w:color w:val="000000"/>
                <w:szCs w:val="20"/>
              </w:rPr>
            </w:pPr>
          </w:p>
          <w:p w14:paraId="08260F80" w14:textId="77777777" w:rsidR="002B6066" w:rsidRDefault="002B6066" w:rsidP="002B6066">
            <w:pPr>
              <w:spacing w:after="0"/>
              <w:jc w:val="center"/>
              <w:rPr>
                <w:rFonts w:eastAsia="Times New Roman"/>
                <w:color w:val="000000"/>
                <w:szCs w:val="20"/>
              </w:rPr>
            </w:pPr>
          </w:p>
          <w:p w14:paraId="372D683C" w14:textId="77777777" w:rsidR="002B6066" w:rsidRPr="0032214C" w:rsidRDefault="005055C6" w:rsidP="002B6066">
            <w:pPr>
              <w:spacing w:after="0"/>
              <w:jc w:val="center"/>
              <w:rPr>
                <w:rFonts w:eastAsia="Times New Roman"/>
                <w:color w:val="000000"/>
                <w:szCs w:val="20"/>
              </w:rPr>
            </w:pPr>
            <w:r>
              <w:rPr>
                <w:rFonts w:eastAsia="Times New Roman"/>
                <w:color w:val="000000"/>
                <w:szCs w:val="20"/>
              </w:rPr>
              <w:t>mouse</w:t>
            </w:r>
          </w:p>
        </w:tc>
        <w:tc>
          <w:tcPr>
            <w:tcW w:w="6762" w:type="dxa"/>
            <w:gridSpan w:val="2"/>
            <w:tcBorders>
              <w:top w:val="single" w:sz="4" w:space="0" w:color="auto"/>
              <w:left w:val="single" w:sz="4" w:space="0" w:color="auto"/>
              <w:bottom w:val="nil"/>
              <w:right w:val="single" w:sz="4" w:space="0" w:color="auto"/>
            </w:tcBorders>
            <w:noWrap/>
            <w:vAlign w:val="center"/>
            <w:hideMark/>
          </w:tcPr>
          <w:p w14:paraId="64048B41" w14:textId="77777777" w:rsidR="002B6066" w:rsidRPr="0032214C" w:rsidRDefault="005055C6" w:rsidP="002B6066">
            <w:pPr>
              <w:spacing w:after="0"/>
              <w:jc w:val="center"/>
              <w:rPr>
                <w:rFonts w:eastAsia="Times New Roman"/>
                <w:color w:val="000000"/>
                <w:szCs w:val="20"/>
              </w:rPr>
            </w:pPr>
            <w:r w:rsidRPr="00E31188">
              <w:rPr>
                <w:b/>
                <w:bCs/>
                <w:noProof/>
                <w:szCs w:val="20"/>
                <w:lang w:eastAsia="es-CL"/>
              </w:rPr>
              <mc:AlternateContent>
                <mc:Choice Requires="wps">
                  <w:drawing>
                    <wp:anchor distT="0" distB="0" distL="114300" distR="114300" simplePos="0" relativeHeight="251737088" behindDoc="0" locked="0" layoutInCell="1" allowOverlap="1" wp14:anchorId="3AED92B3" wp14:editId="4721A8A1">
                      <wp:simplePos x="0" y="0"/>
                      <wp:positionH relativeFrom="column">
                        <wp:posOffset>1015365</wp:posOffset>
                      </wp:positionH>
                      <wp:positionV relativeFrom="paragraph">
                        <wp:posOffset>703580</wp:posOffset>
                      </wp:positionV>
                      <wp:extent cx="1452880" cy="828675"/>
                      <wp:effectExtent l="0" t="190500" r="0" b="180975"/>
                      <wp:wrapNone/>
                      <wp:docPr id="109" name="54 Elipse"/>
                      <wp:cNvGraphicFramePr/>
                      <a:graphic xmlns:a="http://schemas.openxmlformats.org/drawingml/2006/main">
                        <a:graphicData uri="http://schemas.microsoft.com/office/word/2010/wordprocessingShape">
                          <wps:wsp>
                            <wps:cNvSpPr/>
                            <wps:spPr>
                              <a:xfrm rot="19041478">
                                <a:off x="0" y="0"/>
                                <a:ext cx="1452880" cy="82867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8C485" id="54 Elipse" o:spid="_x0000_s1026" style="position:absolute;margin-left:79.95pt;margin-top:55.4pt;width:114.4pt;height:65.25pt;rotation:-2794588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5qZkwIAAHoFAAAOAAAAZHJzL2Uyb0RvYy54bWysVFtr2zAUfh/sPwi9r77gtGmoU0K6jkFp&#10;y9rRZ0WWEjFZR5OUONmv35HsuGEtexjzg9G5n+/crq73rSY74bwCU9PiLKdEGA6NMuuafn++/TSl&#10;xAdmGqbBiJoehKfX848frjo7EyVsQDfCEXRi/KyzNd2EYGdZ5vlGtMyfgRUGhRJcywKSbp01jnXo&#10;vdVZmefnWQeusQ648B65N72QzpN/KQUPD1J6EYiuKeYW0t+l/yr+s/kVm60dsxvFhzTYP2TRMmUw&#10;6OjqhgVGtk69cdUq7sCDDGcc2gykVFwkDIimyP9A87RhViQsWBxvxzL5/+eW3+8eHVEN9i6/pMSw&#10;Fps0qchnrawXsTyd9TPUerKPbqA8PiPWvXQtcYA1LS7zqqgupqkECIrsU4UPY4XFPhCOzKKalNMp&#10;NoKjbFpOzy8mMUbWO4tOrfPhi4CWxEdNhe4TiSK2u/Oh1z5qRbaBW6U18tlMG9KlbCZ5SsWDVk2U&#10;RqF369VSO7JjOAvLPH5D7BM1zEQbTCii7nGmVzho0Qf4JiSWC6GUfYQ4qGJ0yzgXJpSDX21QO5pJ&#10;TGE0LN4z1KEYjAbdaCbSAI+GA6a/RRwtUlQwYTRulQH3XuTmxxi51z+i7zFH+CtoDjglqdXYO2/5&#10;rcLu3DEfHpnDfUEm3oDwgD+pAVsAw4uSDbhf7/GjPo4xSinpcP9q6n9umROU6K8GB/yyqKq4sImo&#10;JhclEu5UsjqVmG27BGxrkbJLz6gf9PEpHbQveCoWMSqKmOEYu6Y8uCOxDP1dwGPDxWKR1HBJLQt3&#10;5sny6DxWNY7e8/6FOTuMaMDhvofjrr4Z0143WhpYbANIlWb4ta5DvXHB0yIMxyhekFM6ab2ezPlv&#10;AAAA//8DAFBLAwQUAAYACAAAACEAa6HMNt4AAAALAQAADwAAAGRycy9kb3ducmV2LnhtbEyPTU/C&#10;QBCG7yb+h82QeJPth2Kp3RI1IZ48UPA+dNe20J1tuguUf+94ktu8mSfvR7GabC/OZvSdIwXxPAJh&#10;qHa6o0bBbrt+zED4gKSxd2QUXI2HVXl/V2Cu3YU25lyFRrAJ+RwVtCEMuZS+bo1FP3eDIf79uNFi&#10;YDk2Uo94YXPbyySKFtJiR5zQ4mA+WlMfq5NVUCXpsH3ffK21xOz7U3cHSq4HpR5m09sriGCm8A/D&#10;X32uDiV32rsTaS961s/LJaN8xBFvYCLNshcQewXJU5yCLAt5u6H8BQAA//8DAFBLAQItABQABgAI&#10;AAAAIQC2gziS/gAAAOEBAAATAAAAAAAAAAAAAAAAAAAAAABbQ29udGVudF9UeXBlc10ueG1sUEsB&#10;Ai0AFAAGAAgAAAAhADj9If/WAAAAlAEAAAsAAAAAAAAAAAAAAAAALwEAAF9yZWxzLy5yZWxzUEsB&#10;Ai0AFAAGAAgAAAAhAPXrmpmTAgAAegUAAA4AAAAAAAAAAAAAAAAALgIAAGRycy9lMm9Eb2MueG1s&#10;UEsBAi0AFAAGAAgAAAAhAGuhzDbeAAAACwEAAA8AAAAAAAAAAAAAAAAA7QQAAGRycy9kb3ducmV2&#10;LnhtbFBLBQYAAAAABAAEAPMAAAD4BQAAAAA=&#10;" filled="f" strokecolor="#c00000" strokeweight="1.5pt">
                      <v:stroke joinstyle="miter"/>
                    </v:oval>
                  </w:pict>
                </mc:Fallback>
              </mc:AlternateContent>
            </w:r>
            <w:r w:rsidR="00AE5B3C" w:rsidRPr="00C10E45">
              <w:rPr>
                <w:rFonts w:eastAsia="Times New Roman"/>
                <w:b/>
                <w:bCs/>
                <w:noProof/>
                <w:color w:val="000000"/>
                <w:szCs w:val="20"/>
                <w:lang w:eastAsia="es-CL"/>
              </w:rPr>
              <mc:AlternateContent>
                <mc:Choice Requires="wpg">
                  <w:drawing>
                    <wp:anchor distT="0" distB="0" distL="114300" distR="114300" simplePos="0" relativeHeight="251735040" behindDoc="0" locked="0" layoutInCell="1" allowOverlap="1" wp14:anchorId="714F0CE4" wp14:editId="00AE6FF5">
                      <wp:simplePos x="0" y="0"/>
                      <wp:positionH relativeFrom="margin">
                        <wp:posOffset>1760855</wp:posOffset>
                      </wp:positionH>
                      <wp:positionV relativeFrom="margin">
                        <wp:posOffset>172720</wp:posOffset>
                      </wp:positionV>
                      <wp:extent cx="2098040" cy="1052195"/>
                      <wp:effectExtent l="38100" t="0" r="0" b="71755"/>
                      <wp:wrapNone/>
                      <wp:docPr id="106" name="Grupo 106"/>
                      <wp:cNvGraphicFramePr/>
                      <a:graphic xmlns:a="http://schemas.openxmlformats.org/drawingml/2006/main">
                        <a:graphicData uri="http://schemas.microsoft.com/office/word/2010/wordprocessingGroup">
                          <wpg:wgp>
                            <wpg:cNvGrpSpPr/>
                            <wpg:grpSpPr>
                              <a:xfrm>
                                <a:off x="0" y="0"/>
                                <a:ext cx="2098040" cy="1052195"/>
                                <a:chOff x="-921070" y="-2857295"/>
                                <a:chExt cx="1899031" cy="1466389"/>
                              </a:xfrm>
                            </wpg:grpSpPr>
                            <wps:wsp>
                              <wps:cNvPr id="107" name="Cuadro de texto 107"/>
                              <wps:cNvSpPr txBox="1"/>
                              <wps:spPr>
                                <a:xfrm>
                                  <a:off x="-764914" y="-2857295"/>
                                  <a:ext cx="1742875" cy="418040"/>
                                </a:xfrm>
                                <a:prstGeom prst="rect">
                                  <a:avLst/>
                                </a:prstGeom>
                                <a:noFill/>
                                <a:ln w="6350">
                                  <a:noFill/>
                                </a:ln>
                              </wps:spPr>
                              <wps:txbx>
                                <w:txbxContent>
                                  <w:p w14:paraId="08DC4E66" w14:textId="77777777" w:rsidR="00974666" w:rsidRPr="00645192" w:rsidRDefault="00974666" w:rsidP="00E31188">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Proyección del predio en el cauce</w:t>
                                    </w:r>
                                    <w:r w:rsidRPr="00645192">
                                      <w:rPr>
                                        <w:rFonts w:ascii="Avenir Next LT Pro" w:hAnsi="Avenir Next LT Pro" w:cstheme="minorHAnsi"/>
                                        <w:bCs/>
                                        <w:color w:val="C00000"/>
                                        <w:sz w:val="18"/>
                                        <w:highlight w:val="lightGray"/>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 name="Conector recto 108"/>
                              <wps:cNvCnPr/>
                              <wps:spPr>
                                <a:xfrm flipH="1">
                                  <a:off x="-921070" y="-2680078"/>
                                  <a:ext cx="170473" cy="1289172"/>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4F0CE4" id="Grupo 106" o:spid="_x0000_s1086" style="position:absolute;left:0;text-align:left;margin-left:138.65pt;margin-top:13.6pt;width:165.2pt;height:82.85pt;z-index:251735040;mso-position-horizontal-relative:margin;mso-position-vertical-relative:margin;mso-width-relative:margin;mso-height-relative:margin" coordorigin="-9210,-28572" coordsize="18990,14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zkhwMAAFMIAAAOAAAAZHJzL2Uyb0RvYy54bWy8Vktv4zYQvhfofyB0T/SIbT0QZZF6N2mB&#10;YDdottgzTVG2AIpkSTqS++s7Q0ry5tFDt0B9kEbkzHDmm2+Gvv4w9oI8c2M7JesovUwiwiVTTSf3&#10;dfTH17uLIiLWUdlQoSSvoxO30Yebn3+6HnTFM3VQouGGgBNpq0HX0cE5XcWxZQfeU3upNJew2SrT&#10;UwefZh83hg7gvRdxliSbeFCm0UYxbi2sfgyb0Y3337acuS9ta7kjoo4gNuefxj93+Ixvrmm1N1Qf&#10;OjaFQX8gip52Eg5dXH2kjpKj6d646jtmlFWtu2Sqj1Xbdoz7HCCbNHmVzb1RR+1z2VfDXi8wAbSv&#10;cPpht+zz86MhXQO1SzYRkbSHIt2bo1YEFwCeQe8r0Lo3+kk/mmlhH74w47E1Pb4hFzJ6YE8LsHx0&#10;hMFilpRFsgL8GeylyTpLy3WAnh2gPmh3UWZpkoMKaFxkxTrPziqfJjdpUZbJVTq5WW02V0WJbuI5&#10;ihiDXWIbNHDKnmGz/w22pwPV3FfDIiALbPkM2/ZIG6NIw4mDxBHAPADo9RE94sZfFCSbzusWFt8B&#10;8SLfrMp09Q4YM6JpvsqKfB2gWKUe3e+RoJU21t1z1RMU6shAK3iG0ucH64LqrIIRSHXXCQHrtBKS&#10;DHW0uVon3mDZAZiFBLQR1xA4Sm7cjZ5AWTZntVPNCZI1KrSb1eyugyAeqHWP1EB/QZlhZrgv8GiF&#10;gsPUJEXkoMxf762jPtQPdiMyQL/Wkf3zSA2PiPhNQmWxuWfBzMJuFuSx3yoYAcAdiMaLYGCcmMXW&#10;qP4bjJJbPAW2qGRwVh25Wdy6MDVgFDF+e+uVoIU1dQ/ySTN0jdghpF/Hb9ToCXekwmc1c4dWr+AP&#10;uqEAt0en2s7XBoENKE54A4+xFf8XQsPIDnNgCyObOQWVxBfwuZgrDPzfymkazGQITUha0elfZzim&#10;ofCyuTdFkuTeFa3OfE5W+dXU2VlRprln09LZb/gsOonN+AZQpPyZxOU6W3stq0TXIMNxz5r9bisM&#10;eaZAiW2CP0wMDnuh5mgnPsmGuJOGoahAe9J6pwusOwkezv2dt9APvsv9YXiV8eU4yhiXbrV4Am3U&#10;aiG0xTD0nb8D/8lw0kdT7q+5f2O8WPiTlXSLcd9JZQJgL8N2o59ZAFEb9Oc5EPI+8xVxnHjqJX9z&#10;eWynWxavxu+/vdb5v8DN3wAAAP//AwBQSwMEFAAGAAgAAAAhACm5oH/gAAAACgEAAA8AAABkcnMv&#10;ZG93bnJldi54bWxMj8FKw0AQhu+C77CM4M1ukmJjYzalFPVUBFtBvG2z0yQ0Oxuy2yR9e6cne5th&#10;Pv75/nw12VYM2PvGkYJ4FoFAKp1pqFLwvX9/egHhgyajW0eo4IIeVsX9Xa4z40b6wmEXKsEh5DOt&#10;oA6hy6T0ZY1W+5nrkPh2dL3Vgde+kqbXI4fbViZRtJBWN8Qfat3hpsbytDtbBR+jHtfz+G3Yno6b&#10;y+/++fNnG6NSjw/T+hVEwCn8w3DVZ3Uo2OngzmS8aBUkaTpn9DokIBhYRGkK4sDkMlmCLHJ5W6H4&#10;AwAA//8DAFBLAQItABQABgAIAAAAIQC2gziS/gAAAOEBAAATAAAAAAAAAAAAAAAAAAAAAABbQ29u&#10;dGVudF9UeXBlc10ueG1sUEsBAi0AFAAGAAgAAAAhADj9If/WAAAAlAEAAAsAAAAAAAAAAAAAAAAA&#10;LwEAAF9yZWxzLy5yZWxzUEsBAi0AFAAGAAgAAAAhAKcBPOSHAwAAUwgAAA4AAAAAAAAAAAAAAAAA&#10;LgIAAGRycy9lMm9Eb2MueG1sUEsBAi0AFAAGAAgAAAAhACm5oH/gAAAACgEAAA8AAAAAAAAAAAAA&#10;AAAA4QUAAGRycy9kb3ducmV2LnhtbFBLBQYAAAAABAAEAPMAAADuBgAAAAA=&#10;">
                      <v:shape id="Cuadro de texto 107" o:spid="_x0000_s1087" type="#_x0000_t202" style="position:absolute;left:-7649;top:-28572;width:17428;height:4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VfxAAAANwAAAAPAAAAZHJzL2Rvd25yZXYueG1sRE9LSwMx&#10;EL4L/Q9hCt5sUg8qa9NSWgs9+KhVQW/jZtxdupksyXS7/nsjCN7m43vObDH4VvUUUxPYwnRiQBGX&#10;wTVcWXh92VzcgEqC7LANTBa+KcFiPjqbYeHCiZ+p30ulcginAi3UIl2hdSpr8pgmoSPO3FeIHiXD&#10;WGkX8ZTDfasvjbnSHhvODTV2tKqpPOyP3kL7nuL9p5GPfl09yO5JH9/upo/Wno+H5S0ooUH+xX/u&#10;rcvzzTX8PpMv0PMfAAAA//8DAFBLAQItABQABgAIAAAAIQDb4fbL7gAAAIUBAAATAAAAAAAAAAAA&#10;AAAAAAAAAABbQ29udGVudF9UeXBlc10ueG1sUEsBAi0AFAAGAAgAAAAhAFr0LFu/AAAAFQEAAAsA&#10;AAAAAAAAAAAAAAAAHwEAAF9yZWxzLy5yZWxzUEsBAi0AFAAGAAgAAAAhAP+IVV/EAAAA3AAAAA8A&#10;AAAAAAAAAAAAAAAABwIAAGRycy9kb3ducmV2LnhtbFBLBQYAAAAAAwADALcAAAD4AgAAAAA=&#10;" filled="f" stroked="f" strokeweight=".5pt">
                        <v:textbox inset="0,0,0,0">
                          <w:txbxContent>
                            <w:p w14:paraId="08DC4E66" w14:textId="77777777" w:rsidR="00974666" w:rsidRPr="00645192" w:rsidRDefault="00974666" w:rsidP="00E31188">
                              <w:pPr>
                                <w:rPr>
                                  <w:rFonts w:ascii="Avenir Next LT Pro" w:hAnsi="Avenir Next LT Pro" w:cstheme="minorHAnsi"/>
                                  <w:bCs/>
                                  <w:color w:val="C00000"/>
                                  <w:sz w:val="18"/>
                                </w:rPr>
                              </w:pPr>
                              <w:r>
                                <w:rPr>
                                  <w:rFonts w:ascii="Avenir Next LT Pro" w:hAnsi="Avenir Next LT Pro" w:cstheme="minorHAnsi"/>
                                  <w:bCs/>
                                  <w:color w:val="C00000"/>
                                  <w:sz w:val="18"/>
                                  <w:highlight w:val="lightGray"/>
                                </w:rPr>
                                <w:t>Proyección del predio en el cauce</w:t>
                              </w:r>
                              <w:r w:rsidRPr="00645192">
                                <w:rPr>
                                  <w:rFonts w:ascii="Avenir Next LT Pro" w:hAnsi="Avenir Next LT Pro" w:cstheme="minorHAnsi"/>
                                  <w:bCs/>
                                  <w:color w:val="C00000"/>
                                  <w:sz w:val="18"/>
                                  <w:highlight w:val="lightGray"/>
                                </w:rPr>
                                <w:t xml:space="preserve"> </w:t>
                              </w:r>
                            </w:p>
                          </w:txbxContent>
                        </v:textbox>
                      </v:shape>
                      <v:line id="Conector recto 108" o:spid="_x0000_s1088" style="position:absolute;flip:x;visibility:visible;mso-wrap-style:square" from="-9210,-26800" to="-7505,-1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MVtxgAAANwAAAAPAAAAZHJzL2Rvd25yZXYueG1sRI9Ba8JA&#10;EIXvBf/DMgVvdVMFsdFViiIWehC1gscxOyah2dmQXWPaX+8cBG8zvDfvfTNbdK5SLTWh9GzgfZCA&#10;Is68LTk38HNYv01AhYhssfJMBv4owGLee5lhav2Nd9TuY64khEOKBooY61TrkBXkMAx8TSzaxTcO&#10;o6xNrm2DNwl3lR4myVg7LFkaCqxpWVD2u786A4fjqLrw9/B83a7a5ehjvDpNNv/G9F+7zymoSF18&#10;mh/XX1bwE6GVZ2QCPb8DAAD//wMAUEsBAi0AFAAGAAgAAAAhANvh9svuAAAAhQEAABMAAAAAAAAA&#10;AAAAAAAAAAAAAFtDb250ZW50X1R5cGVzXS54bWxQSwECLQAUAAYACAAAACEAWvQsW78AAAAVAQAA&#10;CwAAAAAAAAAAAAAAAAAfAQAAX3JlbHMvLnJlbHNQSwECLQAUAAYACAAAACEA9XzFbcYAAADcAAAA&#10;DwAAAAAAAAAAAAAAAAAHAgAAZHJzL2Rvd25yZXYueG1sUEsFBgAAAAADAAMAtwAAAPoCAAAAAA==&#10;" strokecolor="#c00000">
                        <v:stroke endarrow="oval" joinstyle="miter"/>
                      </v:line>
                      <w10:wrap anchorx="margin" anchory="margin"/>
                    </v:group>
                  </w:pict>
                </mc:Fallback>
              </mc:AlternateContent>
            </w:r>
            <w:r w:rsidR="00B90BEC">
              <w:rPr>
                <w:rFonts w:eastAsia="Times New Roman"/>
                <w:noProof/>
                <w:color w:val="000000"/>
                <w:szCs w:val="20"/>
              </w:rPr>
              <mc:AlternateContent>
                <mc:Choice Requires="wps">
                  <w:drawing>
                    <wp:anchor distT="0" distB="0" distL="114300" distR="114300" simplePos="0" relativeHeight="251722752" behindDoc="0" locked="0" layoutInCell="1" allowOverlap="1" wp14:anchorId="3F09B77C" wp14:editId="72D0F3B3">
                      <wp:simplePos x="0" y="0"/>
                      <wp:positionH relativeFrom="column">
                        <wp:posOffset>563880</wp:posOffset>
                      </wp:positionH>
                      <wp:positionV relativeFrom="paragraph">
                        <wp:posOffset>-3175</wp:posOffset>
                      </wp:positionV>
                      <wp:extent cx="985520" cy="230505"/>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985520" cy="230505"/>
                              </a:xfrm>
                              <a:prstGeom prst="rect">
                                <a:avLst/>
                              </a:prstGeom>
                              <a:noFill/>
                              <a:ln w="6350">
                                <a:noFill/>
                              </a:ln>
                            </wps:spPr>
                            <wps:txbx>
                              <w:txbxContent>
                                <w:p w14:paraId="6AC4003C" w14:textId="77777777" w:rsidR="00974666" w:rsidRPr="00B90BEC" w:rsidRDefault="00974666" w:rsidP="00B90BEC">
                                  <w:pPr>
                                    <w:rPr>
                                      <w:color w:val="FFFF00"/>
                                      <w:sz w:val="18"/>
                                      <w:szCs w:val="20"/>
                                    </w:rPr>
                                  </w:pPr>
                                  <w:r>
                                    <w:rPr>
                                      <w:color w:val="FFFF00"/>
                                      <w:sz w:val="18"/>
                                      <w:szCs w:val="20"/>
                                    </w:rPr>
                                    <w:t xml:space="preserve">4: </w:t>
                                  </w:r>
                                  <w:r w:rsidRPr="00B90BEC">
                                    <w:rPr>
                                      <w:color w:val="FFFF00"/>
                                      <w:sz w:val="18"/>
                                      <w:szCs w:val="20"/>
                                    </w:rPr>
                                    <w:t>20</w:t>
                                  </w:r>
                                  <w:r>
                                    <w:rPr>
                                      <w:color w:val="FFFF00"/>
                                      <w:sz w:val="18"/>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9B77C" id="Cuadro de texto 84" o:spid="_x0000_s1089" type="#_x0000_t202" style="position:absolute;left:0;text-align:left;margin-left:44.4pt;margin-top:-.25pt;width:77.6pt;height:1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RuHNwIAAGEEAAAOAAAAZHJzL2Uyb0RvYy54bWysVMtu2zAQvBfoPxC815IfSh3BcuA6cFEg&#10;SAI4Qc40RVoCKC5L0pbcr++Sshwj7anohV5yV/uYmfXirmsUOQrratAFHY9SSoTmUNZ6X9DXl82X&#10;OSXOM10yBVoU9CQcvVt+/rRoTS4mUIEqhSWYRLu8NQWtvDd5kjheiYa5ERih0SnBNszj1e6T0rIW&#10;szcqmaTpTdKCLY0FLpzD1/veSZcxv5SC+ycpnfBEFRR78/G08dyFM1kuWL63zFQ1P7fB/qGLhtUa&#10;i15S3TPPyMHWf6Rqam7BgfQjDk0CUtZcxBlwmnH6YZptxYyIsyA4zlxgcv8vLX88PltSlwWdzyjR&#10;rEGO1gdWWiClIF50Hgh6EKbWuByjtwbjffcNOqR7eHf4GKbvpG3CL85F0I+Any4gYyrC8fF2nmUT&#10;9HB0TaZplmYhS/L+sbHOfxfQkGAU1CKHEVp2fHC+Dx1CQi0Nm1qpyKPSpC3ozTRL4wcXDyZXGmuE&#10;EfpWg+W7XRcnn0yHOXZQnnA8C71OnOGbGpt4YM4/M4vCwL5R7P4JD6kAi8HZoqQC++tv7yEe+UIv&#10;JS0KraDu54FZQYn6oZHJ2/FsFpQZL7Psa8DGXnt21x59aNaAWh7jWhkezRDv1WBKC80b7sQqVEUX&#10;0xxrF9QP5tr38sed4mK1ikGoRcP8g94aHlIHWAPEL90bs+bMQ9DCIwySZPkHOvrYnpDVwYOsI1cB&#10;6B7VM/6o48j2eefColzfY9T7P8PyNwAAAP//AwBQSwMEFAAGAAgAAAAhAM413NvfAAAABwEAAA8A&#10;AABkcnMvZG93bnJldi54bWxMz8FOwzAMBuA7Eu8QGYnbllJWFJW601RpQkJw2NiFm9tkbUXjlCbb&#10;Ck9POMHR+q3fn4v1bAdxNpPvHSPcLRMQhhune24RDm/bhQLhA7GmwbFB+DIe1uX1VUG5dhfemfM+&#10;tCKWsM8JoQthzKX0TWcs+aUbDcfs6CZLIY5TK/VEl1huB5kmyYO01HO80NFoqs40H/uTRXiutq+0&#10;q1Orvofq6eW4GT8P7xni7c28eQQRzBz+luGXH+lQRlPtTqy9GBCUivKAsMhAxDhdreJrNcJ9pkCW&#10;hfzvL38AAAD//wMAUEsBAi0AFAAGAAgAAAAhALaDOJL+AAAA4QEAABMAAAAAAAAAAAAAAAAAAAAA&#10;AFtDb250ZW50X1R5cGVzXS54bWxQSwECLQAUAAYACAAAACEAOP0h/9YAAACUAQAACwAAAAAAAAAA&#10;AAAAAAAvAQAAX3JlbHMvLnJlbHNQSwECLQAUAAYACAAAACEAtt0bhzcCAABhBAAADgAAAAAAAAAA&#10;AAAAAAAuAgAAZHJzL2Uyb0RvYy54bWxQSwECLQAUAAYACAAAACEAzjXc298AAAAHAQAADwAAAAAA&#10;AAAAAAAAAACRBAAAZHJzL2Rvd25yZXYueG1sUEsFBgAAAAAEAAQA8wAAAJ0FAAAAAA==&#10;" filled="f" stroked="f" strokeweight=".5pt">
                      <v:textbox>
                        <w:txbxContent>
                          <w:p w14:paraId="6AC4003C" w14:textId="77777777" w:rsidR="00974666" w:rsidRPr="00B90BEC" w:rsidRDefault="00974666" w:rsidP="00B90BEC">
                            <w:pPr>
                              <w:rPr>
                                <w:color w:val="FFFF00"/>
                                <w:sz w:val="18"/>
                                <w:szCs w:val="20"/>
                              </w:rPr>
                            </w:pPr>
                            <w:r>
                              <w:rPr>
                                <w:color w:val="FFFF00"/>
                                <w:sz w:val="18"/>
                                <w:szCs w:val="20"/>
                              </w:rPr>
                              <w:t xml:space="preserve">4: </w:t>
                            </w:r>
                            <w:r w:rsidRPr="00B90BEC">
                              <w:rPr>
                                <w:color w:val="FFFF00"/>
                                <w:sz w:val="18"/>
                                <w:szCs w:val="20"/>
                              </w:rPr>
                              <w:t>20</w:t>
                            </w:r>
                            <w:r>
                              <w:rPr>
                                <w:color w:val="FFFF00"/>
                                <w:sz w:val="18"/>
                                <w:szCs w:val="20"/>
                              </w:rPr>
                              <w:t>19</w:t>
                            </w:r>
                          </w:p>
                        </w:txbxContent>
                      </v:textbox>
                    </v:shape>
                  </w:pict>
                </mc:Fallback>
              </mc:AlternateContent>
            </w:r>
            <w:r w:rsidR="0092461B">
              <w:rPr>
                <w:rFonts w:eastAsia="Times New Roman"/>
                <w:noProof/>
                <w:color w:val="000000"/>
                <w:szCs w:val="20"/>
              </w:rPr>
              <mc:AlternateContent>
                <mc:Choice Requires="wps">
                  <w:drawing>
                    <wp:anchor distT="0" distB="0" distL="114300" distR="114300" simplePos="0" relativeHeight="251715584" behindDoc="1" locked="0" layoutInCell="1" allowOverlap="1" wp14:anchorId="552215A8" wp14:editId="17A5C326">
                      <wp:simplePos x="0" y="0"/>
                      <wp:positionH relativeFrom="margin">
                        <wp:posOffset>513715</wp:posOffset>
                      </wp:positionH>
                      <wp:positionV relativeFrom="margin">
                        <wp:posOffset>27305</wp:posOffset>
                      </wp:positionV>
                      <wp:extent cx="3277235" cy="2315210"/>
                      <wp:effectExtent l="0" t="0" r="18415" b="27940"/>
                      <wp:wrapSquare wrapText="bothSides"/>
                      <wp:docPr id="73" name="Rectángulo 73"/>
                      <wp:cNvGraphicFramePr/>
                      <a:graphic xmlns:a="http://schemas.openxmlformats.org/drawingml/2006/main">
                        <a:graphicData uri="http://schemas.microsoft.com/office/word/2010/wordprocessingShape">
                          <wps:wsp>
                            <wps:cNvSpPr/>
                            <wps:spPr>
                              <a:xfrm>
                                <a:off x="0" y="0"/>
                                <a:ext cx="3277235" cy="2315210"/>
                              </a:xfrm>
                              <a:prstGeom prst="rect">
                                <a:avLst/>
                              </a:prstGeom>
                              <a:blipFill>
                                <a:blip r:embed="rId4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B47E3" id="Rectángulo 73" o:spid="_x0000_s1026" style="position:absolute;margin-left:40.45pt;margin-top:2.15pt;width:258.05pt;height:182.3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fQJ2vgIAAOEFAAAOAAAAZHJzL2Uyb0RvYy54bWysVNtu2zAMfR+w&#10;fxD0vjp2mnUL6hRBiw4Fiq5oO/RZkaXYgG6jlNv+Zt+yHxslOU7QFhswLA8KJZKH5DHJ84utVmQt&#10;wHfW1LQ8GVEiDLdNZ5Y1/fZ0/eETJT4w0zBljajpTnh6MXv/7nzjpqKyrVWNAIIgxk83rqZtCG5a&#10;FJ63QjN/Yp0wqJQWNAt4hWXRANsgulZFNRp9LDYWGgeWC+/x9Sor6SzhSyl4+CqlF4GommJuIZ2Q&#10;zkU8i9k5my6BubbjfRrsH7LQrDMYdIC6YoGRFXSvoHTHwXorwwm3urBSdlykGrCacvSimseWOZFq&#10;QXK8G2jy/w+W363vgXRNTc/GlBim8Rs9IGu/fprlSlmCr0jRxvkpWj66e+hvHsVY71aCjv9YCdkm&#10;WncDrWIbCMfHcXV2Vo0nlHDUVeNyUpWJ+OLg7sCHL8JqEoWaAmaQ6GTrWx8wJJruTWK0hercdafU&#10;Xu6Zwe/69/7JnF9ZvtLChNxEIBQL2MG+7ZynBKZCLwRyAjdNmVvEBxCBtzGgxMCRopzWoMAUD2kV&#10;kbHMUZLCTonoq8yDkEg3slKlAlOji0sFZM2wRRnnmFSZVS1rRH6ejPAXE8Egg0e6JcBDVj12DxCH&#10;6DV2hslVyOgq0pwMiY3+lFh2HjxSZGvC4Kw7Y+EtAIVV9ZGzPaZ/RE0UF7bZYTOCzVPqHb/usB1u&#10;mQ/3DHAscYBx1YSveEhlNzW1vURJa+HHW+/RHrsCtZRscMxr6r+vGAhK1I3BOfpcnp7GvZAup5Oz&#10;Ci9wrFkca8xKX1r8TCUuNceTGO2D2osSrH7GjTSPUVHFDMfYNeUB9pfLkNcP7jQu5vNkhrvAsXBr&#10;Hh2P4JHV2O5P22cGrp+JgON0Z/crgU1fjEa2jZ7GzlfByi416IHXnm/cI6lx+p0XF9XxPVkdNvPs&#10;NwAAAP//AwBQSwMECgAAAAAAAAAhAF1Hwi/VuBQA1bgUABQAAABkcnMvbWVkaWEvaW1hZ2UxLlBO&#10;R4lQTkcNChoKAAAADUlIRFIAAAMNAAACgAgGAAAA3riUUgAAAAFzUkdCAK7OHOkAAAAEZ0FNQQAA&#10;sY8L/GEFAAAACXBIWXMAAA7DAAAOwwHHb6hkAAD/pUlEQVR4Xoz9hZJk6ZqeC1Zr1FJBcmYwu0eE&#10;MzMzM7tHeDBjciUVZDHTrt0bener4UjnzJiOTGZjcx/SXZxR98y5hXfe74+M3LUbRifNPluRHuHu&#10;a/3rg/dZP72xsbOCta0+So0i/HE/bD4b4oU4Ks0mKtUOoqEsHNYAvOEoQqkUopkMQv40lnRO3Jla&#10;wojWgNFlE6ZMZsxa9DAGjPDlfSitl9E4GKJ5tI7W8QaitTJ0LifGNQsYnZmHxmiHzuGFzu6FweyG&#10;PxBHp9FFbWsDjd1tVDc3aANaD+W1NtI8v+paDTVavlNAc62JYreIYCYIfyqKaf0SjF4nAtkMDP4A&#10;QqUSUs0GzEE37FE//NkEUo00asMaBrsDdDY7COfDcCVcMPstMLscMDrsmNRocWtSg5sTGkws6DG5&#10;ZMSM0YoFmxNTeiMmlpcwSZvWLUGj10Bn08HiscDhMMLtd8ATcsObiCFR4vX3+T0rA2yu97CztYLt&#10;rQGG6y1sbHSxudFT/1fG69zc7GJnm38ntrui/n6H92Znj7b96v+0va0eDvk3B1tdnPDvDl+9rkze&#10;d/m3l+9VnyWf2+axxf/L5w9ef9ce22FfWRf79IOdTRrPcYftu7PG43rn4shzHA7b6PYraHaraPab&#10;KNVKSGRT8MajvOYoXNEQApEkIuksorRgNIVAOIlwMkPjz7EYXAHer2gUyUwShXIBmXwGNR7rpQJ9&#10;LQKrzYcFvRNmRxgm2gTbf1pvoV+F6H9plJot5Ko1dHsd9LtNtm0fW7zeFTGe+wrPtT/soLPaRrFT&#10;RbpWQaJSQbxc4f0u8txyCKdycAaTWDS5cWNsHm/eGMc7t+dpC7g2uoAbI7Q7C7hycxbv0K7dmcWd&#10;yUWM0N/HJ7W4fmcG79yaxNUb07hyje+9NkYbxVtXb+Ltazdx49YdHm/hzvg0NDx/ndlG//LAHY7A&#10;FQ5B77FjXD+PEd0MbMkw/KUswmxLC89Pw7bRxuKwyc+85ls6E27r9VgImJBd66B5uI0Wr7OzvYre&#10;7hqCrSru2C0Yddow5rJh3M3PpgXaFUyEjVjMeRDerCB7OEBqv4flUgQzcQeWMn7Y6ynYKwmY6LOO&#10;VAi+YhLBehruYgwTVh3emVvA27MaZdfmeP0zixidXVKxcX1iCW/d0uDKCONlbhnTVie0/iBmzQ6Y&#10;PIyrKD8nloE7k4M3V0Cs1Ya3U8YE88Mkr2XCvMB8YESknESikUO8lUG8nUGik0Vxp4LUWh6VgzpK&#10;Ww2kumX+vgBvJoZgKolqs8uYOcLB3j6q9SKcfhO0Pj385ThaO6vYPjnA9sEu7r97H+eP72G4v8N8&#10;0WeuCMHq0sPiWIbJtgizZwnhgg/JehSxegTeZhT+VgzeRhTV1SqthnKvjGiVua8UQqQaQa6X43e0&#10;sHKyguHpEHunBzh/cIQHj06wc7SBymoZ9WEVaweM67N1dLcbWNnrYfNwT9nh/bvYPD5ElrkpVati&#10;g/fw7N4+Hj4+wYPHZ7j77l2cPTzDyYNT7J6dotxuwxUKwcLYSjSrCJby0HldWLSZseSwQMvj+OKC&#10;MqPPheSgCXcpAx1z3rjdgGm3Ga5yApntFrzrVWVZnvfOJw+x9dED9B4dori1Ck8hC1cuDU8+DUsk&#10;iBmDhbHH95uXsOy3wZlm/FXTKAwv7kewnIU7m0awmEeKsRVP5hEIJuByhrDosmDJY+XneOGMBukH&#10;YcSKObZzEWm2p1iFOafJ/FRirvGVYrCkPYg0M2hsD+jXqxjsDFDgPffEPQgmgshVctjY28D5vUM8&#10;fnIfd+8f4ezuCY5Pj5Udsk03Nrewtb2D+0+e4vy9dzE42EaqXkaylEZj0EBzpYnWehurpxtYv7eD&#10;zm4fDeaJnuTfgy0cP+TnPDzi96+gvttBejWPWCeJaDOOeCmOUDbE64ijzjYutauw8/omDAu4szSN&#10;24tTuLEwjhuL49D4jNBH7Kx5zG/Mk0n+bSiXRJN5ae/uPo7vH+PB0wfY3NtEvVNX1xbPxZFlHigN&#10;6FvHO9h/eo71s30U+F2+fAw61mUdY1wsUsww/tdQ7rfZPhE4+N4I80Bhnee9v4UyfSrFXB1ivMX6&#10;daSZN3LMGa27u+g/4fXxnrcPt1DfWEW220aEOdJXyyPHGGkd8m/uHiG30UeWdWvlfJdttY/h+Q4y&#10;vO/OVBDGiFOZIxFQ5svFEKNfRulDEVqqXkKh31CW4D2f5znfWtaybRYwsriIGzMLuD2nxe35Wcza&#10;jJh3mDFh0uGtBeYV/TIm6TtXWM+v6BbxDm0h5IE+GcIo89ybCwt4k59z22ZgvqOPsu7OsP4akz4E&#10;ykWEKlXm0zLsGeafQk5Zot1EbmWTuuIY+dUt+PNlmIJx+injKsJcG48p03gcWHAbXtukQ8vP1zCO&#10;NDDGnMpPtV4zbi1MMn8vQOs0UWs4ECgk+fl11OhPOdbN9EoN2VX62/4a9c8OqjtrqDAvtR8wP5yu&#10;0oZo399G+94W7w1jshyFIxNAtJGl/mGuON1Rdv7sLo4/fYrO3W2UmUPWH59im35T2VpjXk1jOeTD&#10;DNt2wmLEHZcZi+kI83oU4SY1Ur8Pf465wu+DPkhdl4hjyefGktur6umMwYpFTwC6IP0nk4WB7RBp&#10;ddE5Osfg9AHqm7zfvQHPqQV/Iw8Hc+t80AZt1Ak347R2fxf7X7+H3WdHWLm7RltHZb+PSDcHF3Nl&#10;hnkw3S8znxeQ7LHuMq+7yxGkhxVEWJvCLf6OvllinJX3u4it5PgdYfjqGZjTQdwxL2KW12ZNxpiT&#10;sjDno4gO66iebbL91lE8WlWW2x8wZ9cQX+0hu7WO7N46QowhT7OCYKOA2g5jnHqnQn2TYyzlV1so&#10;0GrUX2nqgwZjP9VrsM0YK4zF8v4qCjwfsRJr5sZj5mvWkS3mnMxwCCfrmZltlWw3UGLuyPfqKDLG&#10;V/d2lGWqFbTZ9r2VFeSKBcSzWeqSTTx++gQPnz3F5skhtecaetS5e0eHuPvgPo6Z57cPj1Fp9alN&#10;iugMtrC7fxcff/o13v/gYzx7+gyffPQJzs7PqV+HyLaa1DI55Csl5CTu2EY+aicDa6+YyeKA0+FE&#10;JBJFmve2wrjt0i832RZr9MM15octxv/5wxN88MG7ePLsPo7O93Dv/iHefXKOg/11rIu+ZMy/98FD&#10;fPrVR3j6wVMcnB+gvdrBG93NFXQ2BsjT0RxBF+wBflk+gSRvVCbHgKNQiyWSKNbqaPbYoHUGJQW+&#10;2eLBzKwOYxQTo/NaTC0tQ2MzweSzI5xl0e3X0NveRH9nmyJ9B5FcGRqdFaPjcxibnMeyyQajnYLd&#10;6YaLYqPA4jPotVhIGFAsvv1HR+g/OECPCatCASzw0N2jA2zUkGZxz7YpSulIswyYCaNGCTBD0MlA&#10;SVKUuaBzO+GkeDdGfLAz4fgZ2AkWoSYbri3FisUvQDiyUDBpLQbMUZhNEwYmtBrcmJ7EjSkmBu0C&#10;lh1WGN0ihBwUfl6CQZo3KAerMwK9zQubNwRvKAZnyA9H2A+3COc020+EcJcFgIl4uN5kQWthfaOF&#10;TUkKFOdi2yxgO2sU8LRdFk8R73Lco4PvUvwfsnjJUQl/AQAxgQH5P22Pvzvha8evbFc+T0S/QMMG&#10;xb6If/4sYHLxva+MsLBBp9hmMG3J//l9Q4rtzU0BC8IE/17s8u/WeF5tOl21X0W5y4LQKBMymyx0&#10;FAqJBDzRCDyxCHxMvIkCHZmiPpKlyIsn+XocvgTBgg4cFPCMsG0yBQr7VWxsb6FYbyJG0IukkxR/&#10;fvqFE/OLdpjtQYq7IAx0fi8/O0a4yLEo1DoNBpdAQxUDJuchAWyN17hBP95kAlhje7dX+qiy7XMU&#10;WakqRQODKyEFhQEswCBm80YwuWjBtXEN3rw9S0CYwzs3ZnBrdJE/EwquT+Gta1MU/xQDtxZw87aG&#10;fkt/nzHh6h2+58YsrhIorl7+7ZUxQsMofx7HdQLF9ZvTmJpfpo84KOwsjA0LbAQGeyQMA0Wf1mmB&#10;NUExNRwgPOjC16I/tvuwl2qY9QWh8YcwR9CYtNqxwMRvrSSR5v0uHBCqTwjUR4yTsy0kmfx0mTgm&#10;fA7cMBtww8B44PsMjNs7dgIXY8LBRG4iEEz7XbhJX7+u10IbISiUUwhRwDkoSmzpMMVHFLo4BSPh&#10;/trCIt4mHLwzrsWbBKl3JhZxbXIJ74zyNYGqEYIEIUuON6cZf1odxSXvn89HgZmChffMyFgwUoSa&#10;KBiX03GYajwWE5gOU2zZTVj0MbZ4Hs58EPYq24bm7yVQWKvTGigybsKtLAVNAtkNFtdCDIFUDCHG&#10;V5b3dnWFYEgB5XJRoBWjFOhdJfq27x5gQOF19Pw+Tlh4V+jDIbaR1e8h7BswriH80eYoiE0RE8/V&#10;DFPURqFHcUJz8HvSrbSyVDNFYRykMPIhXAmjtdfGLkXX1r1drBwMKewOsffoLrbOj5iIh8h3ihSi&#10;NWw/3sfuh/ex8eIEDRa39eN19Jh7tincds4oxI42lW3urmNrZx2n5yc4pQg+vX+qTIBna3+P8LuC&#10;SCaDbLnGmGvDx3haMJswuaSBmSLA6HHjJoXUtMmkBEJm0IGHIK91WnFHo8GcxY5lCgW5N9NeN5YT&#10;zE+M4erOEJ2TXWw9vY/de3dRHfSRp7hyRWNY0DkwPmvAxBzzokmPRcKJlQIlXKbwZ+yLGIxVyoS4&#10;HL8rCz8LUyyeQTiUgN8dhMkbYB0IwkwfthOUIxTD8WoBYd6rlOQP5t4i80mW7ZRZqVJUEJijBN1C&#10;kBDJQtfJoLxOUdFIwBK2IFElDBLiehtNPHhwgqdsm7PTfdy/d4xTAuLu7jZz64bKO/E8hUK3h9pK&#10;D7FCHi7Gm5N+7+N9zbEG1CikG5tNtClWKvKZa21sHKzhgHVmi/F0/OQYOxRE3f0VZHluAYola5zw&#10;E2Q+cruY5wnXFGDBTBJG1oOxhSXGxYyy61MzuEPhO2+ywsA2DzKeUjWKaFqykEZn2CVk7hESj3nP&#10;Ke5rBDDmUE+EMMt76Y9HKfaYZynY+0db6B1sItUowRRwY0KnZYxdmI71LVxMs10z6oGYM0soZA7p&#10;HO2jf3aEPN9vSTGW+bvFiB+mTIKxnkNs0EZy2EOOwFGlwIl3Ovy7FJZ5bXMU75ZwAOWVLhr0jQRF&#10;VIDnnGMdL7OutCim4s28AsdQNYUYf/Yxth3pGPy8rzGCR5I5LCkwTEGV7jYRYd715TKYtVsxbjRg&#10;hBrh1pwGVydm8c7YFG0a16bm6b+LuLWowzXCxITBhHm7A6PWC0C4YdBjkrAwSTgWWyAYz/ucMMXD&#10;ysxBL0JsCxdzqScTI9Qzd7ANMwQ1EfPuVITnVERZRONqXZ13ol1nLqFQ5vUust1tqThcjJlx5s8R&#10;wzIMUcIQdUSO0JRnPXXX0nDmUvy8IvSMo3cmqQ3mFzDHXGsO0N+Z1wOlIvVFg4BZQ6BSvLAqrfFH&#10;izV4D2hZ1lERq4PDbYLbAEWK2Qohr7beURpn5+4OTh6fKNt97wRbL44Ig4Q4iuHi2grbuQkH79sS&#10;/WacbaUhFBiLKbgpxiME0/igTsDh/6njTGFCntsHrdmu4tLCuhfKMLbKBKneGj9zg/dqyHbpoXVw&#10;iv7p/Qs7vkc/3Ca0DnlefeZHN2uRFuPWBX7nAtz1BMrMa/1z+imF/OAer2WXgEw4SDJ+S+sNDB/s&#10;UnQfYIW5ssi2LNIvOyd76rqb1DElao7qEev1I773nBBw2EdwUMNc2IFJt4ltHYA9nlCmCbIGlng/&#10;2X7pHepVQr5YiXm+fncLmW3C76AEbz+L/HEfhRO2L+O4x1qZHVKPtNnuzDk1tmODMFBnLpY8lKcF&#10;qxloqX2Xwm6E6mkkeryGPnNdP490j3liex11fle00yZgpXlfq4TBAzT5WrhCUKYJPEhe7DKfP3r/&#10;PXz2w3cU6HvULGXkmCtjrImd1VUc3WXbbm4rO717hg7hotxsMifcxdn9e8wRQzT4PXtHe3j+0XM8&#10;e/8ZXn74Et9+/S2++OwL9KltemKDHuqM33q3i/7GJqrUYxnqqDjbKh6P8+c0SqUCytShDfpeh76x&#10;s8nvZ045ooY4OdrGk3cJJi+f4f33HuNd/vzwyV3cJTgcn2xj93iIu7x37753jo++/RAff/8xdk93&#10;UaH+eiNRKbDQMdjp4MFkBDaSs48iO54lKPC1VI5fXi+j1m5T6G2xAYrw+JiIWRz0ejs0RhM0FhO0&#10;VjP0FNfeeIjCMYUGHby7voFis4NiqwN3MKkgY2ZOj/FJinGjheI7jBCLVJYB3GrxRtAqXRoJtMYg&#10;qu+uon64gTLFUoVitk5gqK5JD0IY8RqTedSDMQr9G9pJzDqW4SWsJFsVJlkPC6sBiyyclgQLPpNH&#10;kmSbZMGQp1tliuAIE7k9xuIWcJG6dbi9MI9bC3O4OjuFW7OTLJY66ChGzF7CAs3KwiNPzDN5OlF9&#10;HclsE/4oQSSbR1KepGZShIaAggYRuOVWne01UNCwRvGzyUKljq+A4QIaBBjkqT6FCAPzj9DAI4Xw&#10;Pq9bjv8iNAgk8PeHu73XpkBB/l5M9RA01c//FBoEAoQkBQouezvWKb53+NoFNPD9/GyBCvm7VZ5T&#10;bVBFvpVHtpFFupxHplyh2M/RZ5IUcRSfNIGIZLHC+09BkcjAGSFMEDi9bLdQmkQcTyPMNktmmMTp&#10;E+3BCsL8OZCkMEsl4Wcx9oZpAfkbCn3+zk/xmSryO0s55YdV+ki9W2fQVLDCor/C6xwSGDbWV7DF&#10;4zqTanMwQKndQqbOQkZ/FZOnYGGKLwGGFM9RZ/Xi9qweV8cX8earXoW3rxIWCQjXbs3h+u05QsAE&#10;bRK3by9ibJzFa8qEkWkLro4s4+1bWlylaBZwuELYePvaJN6hyfHKjWmM8HMn6O8LejN9dJ4Fcw4a&#10;J0E54CNAmFn4nYTZGHwM/uCQ7bDOQs34chTrGLU4cWtJh0mzBVqfH1YCfJTQnGPAZ/ZZ8M8pJg56&#10;qJwz4dMfQistGBlzC/S9hSBBmVCmCcVZeG0EBQ/MTd4LJo7bFjPeZLG7QlsgBOspKLxVxgGhwZoJ&#10;Qx9i3LAAjVlsuK7RE5yXcXN8CVfHCAw8XiE0vT2qxVsEhdEZA+5MLqsemRtThKpZClSbHTq+3xQL&#10;4Y6e128z4Y6DbeYw4zYBZj5JYKrmoElHccfM9rTqKVgcsOcCsFaDynyEhkAljWiDvtQp8RzdmPda&#10;mNCZWyjmPYRzJ9suSHjIUgx5KaDcLgfqK3UcPjhUhXb73gGL3g5WKNCGFOgNFukFkxkj84u0Zdye&#10;WVQ2vrSIKdOSsmnzMjRu5otUGMYY4T8ToEgIUyQneZSfAxTaVey/d4T7nzzF7sNDrOyxaLIA7jy6&#10;hzXCQ4UCyxoLYpFtHqhnEeyXUDlZQ+WQPknBm6wxX1QIRe0C1ihUjx8dY317yLxA393ZYOE4U7Ag&#10;dnb/TBWVPotIsc58yKJebRB+COAiXM0+D+yhAIW5Fzd4P6ctFp4zwZpi2UsBpCeYmv1BLDm8WKA/&#10;jVCUjdtsmHQ6YKSQ8rDtorUSahSQnc11itkzQs8RshTeNncYOjPBTsCBcDK5rFUPTzwpFiS+R0RO&#10;goXTl8krcAjS3xLpAosV44v+Z2F9ML8yWziqgCEpoonQmO6WFTCIpRnDecJhjpDoJzgG8mznV+Yv&#10;0DezXphDZmRbKWweUEhvNnD3/ACPH57h7tkBHj0gYB3vM39totXpwk2gMlNo2FhXAukkzAQqIwF4&#10;yayjLbHeuJEuxpHv5lFaKaHE+9NdbWCVeXDreAOHLJJHT46werCKMgVmpJ6hz0VhJnB4ooReFz/P&#10;yXb10D9iUdgCIUwwTq6NM3eMTOLaxJzyrzm9DYtmAkaE4MC4EvOFfcgxh5WZw1bXBuj1+0jn2BZs&#10;bzfBZt5kgJ73xsx6ZZenxbUC24E1hQJ2hkJ2RMs4430WW6AIt9NHHXFea9RHIVpF+2APK2cnWCF4&#10;5tZ66in0zaUFjFiMmPG7MUdxbSZs2yni4xQdxe0dBBstiqUwRgmc0lO1xHsseiBNYAjmk1h2EaR9&#10;dngJP9leFdE67zWBIUQRnepReDYrFMsECb4nSeBMdztIUfCIeE52mgSGHJacBHX65oTegNvzWsIV&#10;a+wE8+Uo8yXh4eq05iLXaHQY1eowb2XNJWhOM6bHeZ23CBt3WJ/legQSfKw9lqS0D+sMxbOAU6yS&#10;g5vQILVcQCFIAe2nYLaEPdDx/N2MaVcuBH8pTnEsPQ/0N563r5gjAJXUuQpEXEDD0h+hYaNH4XmM&#10;DvNIgiAkMDPO6xhf1mGaZvRSyNLXDMHAazMLAMbCymyJKBzUUWJOfl6kloE7Tc1TThEO60o89yk8&#10;G9ILtN3l/1ewSiG+ebqp7FByzP0tdM/X1UMU6bHK896lOi3mxxqWo2HM+bxwl7MIMSaTrNsxivMo&#10;71WccB5lnnETKG2hCHR2N7WaFf5kHrkGgZp1xhwgWHoIw2HGdauP0vYuSlu71Ft7aGzvEyoGjNsm&#10;47YAa8LH3G5nTpeelwUYUm6UjlYULIi1j9eQocj2MI6tCQ/C9BOBTGXM5f5CAsFymv8vEdiHqke4&#10;Rg1UOx6g83gbK+/Td98/R5Xw7uF5z/htWGb7Lro9yu5QZ84xry7Fg3Axl/g6vIdd5o69dcSHVYJd&#10;Aoa0B45mAs52EuENalaeX0se5BBgxEps4+JWB4XNNvKM70SniAj1jC0TgibAPMH8IL1JgSr1ZTeD&#10;9EoRpY0hc2pf9VZFKO7DtHivR2jYJzRsKpDL9BqE1ApzSgu9vQ08ePEcX/38Ez74/HNqEUIKY73O&#10;95Rb/N5mG7FSGXGawMKlrW1vK2hY29lBuUItzO/rr/Zxen6Khw8e4tHDR3hw/wHa3bYanSFWbVGX&#10;vQKHBn2iQR8tE1DKhPUyNU+FVqUNeH5iu7yWE/rb/btHeHDvGO8+IhB8+BQfvv+E4PAunn7wBHcf&#10;HOHkbIf1YA1H97bw+L0zQsMH+PRXn+L82TnKjJ03Ms0qCmx86VJ0SyLyO+Fj4qr1KHD3NrGxu0Fx&#10;x4slQFQZpM0ub3Sb1FhrwReIw0YCdFB8B4oUj3SMOJNNkuRf50kW2ECRHCEjlmQhikCzZIXe5Mb0&#10;3LKChmgigSqFncBCkckgTUDJUAwU60VlGQKA0GmJQSVJqzIsorXVRGlAYq8yiYdcr6HBnvAj26nS&#10;0Unh8Yh6mutgkvEyecTrLGh0NB2TuL+aRrJboQOnYA17YSIMzBp1uDnPxD9DkTg9rqBBq3pN3AQG&#10;OhNFniPoQSpfQq5IB2iRbAsdhCiCiyyedSbJPInOzyQRSsVRqNFhmYgG/wQaVv9VaCAobAxwRPrd&#10;p0iXoUL/V6BBegN2t1qv7aKHgK9Lb4P63H8ZGtYJDVv8LvUZAgf/F6ChSSKvsFCI4EkUCQGpNIGB&#10;BYTHRKGAaJbETdINEg7E/MkcXNIDQWjwxBnEBIBYIotAkK95fAQFkn+1wc+qEij4WYQGsTghLFes&#10;oVBuIE4hkiwweFlsxcoNQgMTZ61T+xNoWCUsrFF4b1J8DVf/CA1p3odLaAiTvH0kcDfFtD+Wgsbg&#10;xJ15A65Q3L8zRgCQnoZr0xfi//oUIWIa1+/MYZTCeGraDI3WhekZC26M6fEOIULsys15BQwCCfIe&#10;ee8FNMzgDsX15ByL4LJJPSUc12uw5CYoUGxYI0EYWMgNAS90PC87i76f8OCutljAHbjJ99xcpPgQ&#10;gcI2tkih5z2Kbw+QYsLNMhlGtpvIHa8gRX9IbA5gq+WxmIjBlC0yeRaY2N24trCMOyYLFjMRRNe6&#10;cNaKmKHYvMWCN7K0hDEDRXuI5xB0QceCu+ixY9TMQq0z4RrFz43JJVx/BQ1XeT1XpggN/FmgYWyO&#10;58jXbk8QLKZ5fcsGim9CjtuFebcDV+ameS16XNHN4+3FGUwyzuYThBoCwyyL8rjdhCmbAbNOE3RR&#10;JwwFr4IGWy3Ec3ITPPywsdjf1mnw9hwFmWYGBsa7m+LBRzjKMVnHWZi1Gi2shKF0LYXeDvNSr4jC&#10;oKaGe2X4N3km8jiFhPQw3Jgm3ExqcGtKhiDSZvgzYUeefk7oCQ4WHeZ4XrM8LzUkJ+WnuA5QNPmR&#10;W82hedjE8UdnePj5C+yxoK9S+G8/vIujF8+w+/g+8p0K289MoWPEpNuCmYAV7gZ9u51DZaWCBgu/&#10;DI+srdTQ3+5fAA6LTLstPWdN3CN8PHv5DI+eP8LpvVPcZRFZ39kmFDMPb+2rYVkSH62BDN/ZQq5J&#10;gU9w0LhcFCkxFOj7BeYcvwAyfT5DMPcy5kboB7cWlnCLgucdgtOE3YZ5ikkXxZeXokKGlHQ31rF/&#10;do5iswWnn35kD2CZuVrE5JQMEeHfGwMU88zRCQrfULHAtskqaAgxtuVBQJzfFY2mWEfSMFKMaK0u&#10;6N1+uBh3wXya38eCXEyop61RmhTsAnNidbdHEVVg4c0oYPBlfRRXzL1hs+ppqLF479Dn+8z952f7&#10;Choe3j9RRU+K3+H+DhosyCYCtgyTnaYZnE5MLRIKafP0oQX9AnSWZfqOB/Eyc3SvoKChxzy5cTDE&#10;5uEahdqG6hFqrlIAi9hpyVPpAmL1POtYCa4QQYEgZnRJrzKFIX+eXuT9ntLg6viMAtExCmCBhgUZ&#10;fuu0sD66lTkIun4Cb5ICslpnvavUWe8IbWxvL+/djH5ZDXm1EegirH2hap55wq+GnI1T/E8sE3gZ&#10;sxMGA0HKz/vAXMb4EGjwU/yWKQgqhL/ixirchTRuE9rfmpnEdQLfLUKHmAxlMbI2eugb2fV1BQ2a&#10;oAyBpN8zVl2MpwKFhwhxW9hPHzFgjjHhSAZew54ILQEHOWZZ49MUb8ooZgQYYrUagqUSxWGduS6O&#10;ebMdk4yHsSXWWMbaRS8D8yyh4W0e3xmXB3WLuDarVb9fokAMV8uwZpLwETblCbOWeTLIeC7vrFEL&#10;DFEiSHf3D9CjVYZdBHIJCmAPZnmuMlzIyHxmoAics+mhdZnpo1F0DtcpANtqaFygnIOF7WCjP9pZ&#10;r8X04QAmrSYseB0KGiLUHjK8q8g6KHYJDe9MTWHSYISOAOlh7bNHon8CDUu8z1q2s5j8bGB8ihnl&#10;gSKBQWBPTAC6yTr7p9BAAc1Y6Gx3lK0drVGQb6JPqxOaI8zfgeKrHg1Cg5Hxq+Vnm3j+/l4d4dW2&#10;AocchXGRsZLoERyaRfpJGst2FybZxjqbDAknANBm9BbGtpmfyfs3GCKzto7kyqoCh9beEcprm0gx&#10;rhKNkjpfAYfFgAWTTi08zRSK8sR+/4+WfgUNxohD9c5dDl+7NIGGGHWYggVaZaOjehoUNLx3rKBh&#10;5f2HKJ5uwVHNYMHhVJA8ptOr3HWL4LDA/L9EXafPJGDMpdQ1FwlbAg3THsZQmH+TdMDVSSG2UlK9&#10;DPJQokR91ODflXe6SLA+iP8mBawIkY5sRAGDmC3thafoQ7xDbUfN1iDYVXc2kKJ/h+o1hBoNxDpd&#10;lLfWUdtdU9bc38AO89E2c9GA93OwsYWtgyOVTwUIVM8nLV0uU0OxhtfqsDDu5KHrb37/e/zj/+cf&#10;8a/9+4d/+Af89NNP6PI7Vwb0Q4K/PDSLUmuGYxGEWAtDhMdMLotqrarAoUXr/cI2h32s9Kk9edyl&#10;nj492sL5ya7Koe+x1nxAYHj+/CGeESAevHtGUNnF7skQG/s9nD7cxeMPH+Ddj9/F3Rd3WR+qeCNN&#10;ISbQkG3V4GdBj1L0p3hjO+v8oo0VEgxPotdSwKB6G1bpxGyUXLlOaIip8arSBRgsERZIlKF0DDF+&#10;Rob076E4c4ZjWLS5MKcxqV6GJYq1mQWKFaNZQUOL4rrfb/CCi8gz+UkvQ51CUI4R0nmBYqd9tkuq&#10;W0N7h4F0soUOb3ykws912+hQFHWWRdXLEGdyF2iQoulmIPlY4AKlNEKVLBOBj85ugjkVVMMw7AQj&#10;c4gUazerpzx3NPN4k8BwbXaaImIKywx6L5OKNSDg4OANjiFd4E2vr/PGbFPYdpEtltRNavIaikzE&#10;Mr4/QUeu87ULYFih4O5ji863wyDepv0pNMjwJBH4fUJDB8cU6TJXQaBBhibJkCM1ROkSGMT+CTTI&#10;5/7RLoYVqR4HAYZ/BRpkXoVAg5h6bbOHVRbPPw5Pks+mCN8mYPB8pGeixc+q9CsKGjJM5tKrEKVo&#10;EIvlKAIIDfE8279aR45BkS5TCKcycNKhnZEQIUGGuRE2IgkEQjH6BmGAPiSWKFFwlFikadKDUaxI&#10;ezbZvlUFCwUCbZWgUKO4arBQCTR0++V/Bg0bbG+BhhrJO8+ilWVxTlWZGOgPfvqDJxqFkz5r84Zh&#10;YNKc1llxZ85A0buM26OEz1sLuKqGHc2ongYZnrFk8sBoDsFgCmJm1oprI8t48+bCL3oaBBpmXh2n&#10;Ve+EHG/eohCdZTFeMmGaUDpt0tFfHRRa8rSlhgjPS0dwmCSYLkrRoq9qglEK5EWMWhy4ozNihkXK&#10;xnYWaHC0i7C3CnCxeHvWyvCuVxDYrCKw0oCPBcNazVGk+jBFQSPA8ObMAt4cX1BP8SYp5PVMNgYW&#10;4nkWmREWcUnGNxco/vU8NyOTrRiFxc1FimuavO/mq54G6WWQo/Q0jBk9mLIGsOgIQcPjvMmLeZsT&#10;pkgYZkKiPcVkzkSmIWzbKZCWKEqnCdwG3kcLYV1XyUDH4mHMhDHHgi7gMO0yYi5mxVLGhZmIBfMe&#10;G69/UfVWvMNYnLTp4CxGkN1gwqbvyZPFJAuZ02HHAq/DYjbBnXArsenP+yliSiwIdTVW1c141Dkd&#10;uM2CKdAgwCDi7s4cRfTMxWvq9dl5FffK5qcwaljCoteqbMmpQ6gcUj0Na/c3VE/DyYt72DjboXjZ&#10;wMqx9GgcItcu4yYFxQ0WuBFe17jbAFuJBb2ZQWurrYTA+uk61ilgeoytvbt76BNqcswteYrA4doA&#10;p3dPL3oZCA0PHj3AkYzZPzvB3sEpc81AmRSkHb5W6XcogIswR5h/yyUlGgUaAsyj4mPF/gos/ghu&#10;Eo6u02Ruypu81lGzzFfQYIZ+KbboNKM+6KsiV+8TuOVhTyoPo92vHqhoKaZkLL3B72deTVCEpZQf&#10;O3kU86UZ+/EMojKfiVAeLVQZ80ksy5w1p08JK2c0Br3Hw5zrhjMZVGPj5Ym1QEP7ZA09iqLigEK0&#10;k6UYZU5pxFSbR6sR1cMg0LDFv5GeBoGFJ4/vquP56QGOD3eZC1bhS9DfKOamKC6WbdaLISR6Pcy8&#10;PhshLixP5el3Gd6PYr/4uqehxbxWIyAUpH5QHGXKGQrnJMVlQg2nSrZLqqc0kGQeSVAoBsNwhMKE&#10;Bx/GWcuuT8wrm9TQj3UUixaPEmdG+rHZ51Am0BBJRBQ0lKoVZAsVBVrpfAkOik3pTZA6JHVKoCHN&#10;mA5RvFuCXmhZo6YIFbMWC/R+imq+nm6V6e8xJZJ1FMyBcgFB1iAX/V0eBFyZn8a/Zz17c2YC1wh+&#10;YmNmgwJ6O3NNiGLQX2u8hgaBQhlWK8O6ZBiZiblJoEF6GiIUcFXWARkbXmTtyEiv82pdDVu5tMJq&#10;X/VyRXhtftaBAKHSEoooaJhgTIwuMpe8hgYZmjSFt25P4q2bEzxO4crEnOppMIqYou86CxkkqAu8&#10;lTxMbDdrKkYR3ESSWiTb6yHX5/f1e4gyF+jcBBPC0bhOhjdpKOqZe2lq3gFzjMCVwJ8Mq3Jmg7Ak&#10;wtBKTxy1izESxDLBROwSGi7NkA4gxHybYY2RoUYWxtkkfUug1BlnHSsUFTyIvwkwLBBUpffyco6R&#10;3LMF5nAZNmgg6Mm9skQ8Ch5izNfSY3c5PEmsukYRvUYRzDgQa1I39M83/gQaXAQAf6EAH22ZOVeG&#10;Jy0ECJeFJMLMJUnWwktoyDNfRpoFuJMpgrMR44z9iXk944K5iTaxSPjxEGp8YZiicQRadcTYpqWt&#10;HQxO7xEcDpW1d9ZpQ55bF95iDCYKaz8BP7/bZWwUkKQATymj5suHCGNeuDOhizh/Za4kxS3jSnoa&#10;OnvUcrtD1LcJG8er6DzaITgwlz45xOC9B8pS/N2C0/UaGm5eQgPv0xKBb4ZxoKM+81MLRBjHrmoc&#10;Mx4d3jFO4pp1Frq8D94mY7iRJDQ00NhfUT0MKfptiOeQ5H2t0KerzMOZflX9P8Da5GWdcaQdPAaQ&#10;6OaQZz6VIUoCa4teN30nzhhjfmJblSjAZZhnc28dW3ePMDzeVbGQLVWxyjYcEr4yvE8uvi+STKj5&#10;adtHJzi+9wAJ6pwXLz96hQb/839ff/U1hitDNXdr/3AfB0cHqHc7ChhSPJ9UOo0cdZiCBtHUr2yT&#10;cXm4s4mNVWq8QQurvQp2qfdODjfx4O7ha2h49uwBXnz0HE/ee4wn7z9W0LC2S016fxvHDw6wf28f&#10;d5/fRYnX/YYkn2y3pqivtEowGDaZVHMokbKz5SyC8SAq7QqTa1/Z+s4WKoOOEmIy+dURk6emTjj4&#10;d/L0w5tkAeMxRHCw+YIwuX3QUARNaMyYWDBjeokBvrBMcJiDn/RdqZf5uTWsyRNtGTZztqmsxmTu&#10;J1Gm23W0j/bQZUMNdlicScBVJgxnJohJsx4zDjMTrVM9vZIilO5WSeFl+KtMXBQYEV6fl84667Ey&#10;yHwwJ8MkSjock4be5cSi1YqZZT1G5mZxbWIcYwsLTOAmWIMRBKT7nTTnpQiSITIyPr7SZVHtyvhf&#10;BnirhQqtSmco1uSpOGGJkFJrVdFjGw3XKLrpRDu8SWq40KbMb5CJ0K+EuUCDvL7exR6F/SEFyOGe&#10;2PrruQqvoUFAQX6m0D9i8pbf7VGEXMCCiH1+j3ym6mV4BQzSeyDfLa+9AgGBim0GygWAEFy2L0zm&#10;NmzxdZnDsE5o2ZLX+L41nt8ak9mAn9dgca2yiOZY1OKlCoJZmYheQDhXQoxAJZaS+QMUiPFSFiEC&#10;hT+ZoRHeCBBhgkWU74sRKPIMmlq9iTIBI09xf9kjkCUtF2V8HotPoV5XPU7SuyBDkgRgm12eh4Ds&#10;oK4m9/TZljIJepWA22dbd4dMep2WemKWpW8lCCIhwpwUxEAqCXeIwEi/tHkDLO4OaIw2zDB5Ts0z&#10;qc7ocGN0ASMTWixoWaBNbniDCYQTFO6uMKYXLLg9bcSbhIu3bmvwzh0WQBa8a6M83plhAZzFv70y&#10;jj8XcLg5jRtjLISEgHm7FQYKeqM8cWKQWymkg/RrDYF0jmYkHGujAYwSpCcsNkzZnbjNIjtltcHE&#10;ImFMpaBlcVMWZUzVE7C1UrBRXDk6Fdjo79pMHFMsTrcMVrw5v4w/G+M5zSzjGsX/bblGjxcTDn4u&#10;v+PGwqvJiIs63KHd1vBn+r3YCNtilKBzm++7Skh4Z1yPdyaYtBesGGF7OMqE8s4AQelm7TEOc4QZ&#10;WRyh0YCrmEdY5pEwOSVlXDGLTIT+5+lTBHSqaiiWp9eFo9WAhfdkzmXDNAWRKR6CJR+FrRBTx1CN&#10;Qor3SsSwkXnFko2owt1l4srv9ZFkMUwMCUqMzQW2kdZmp7AIYzHohCUdQZkx1D3dhJcicJbAMmf1&#10;EBoo5id0ahK3skmNGlZ1CQ3XJufx9ujca7s2vYTbUlyXCQ42EwIEktJqGpW1PIU/Y+/eBkrDIpwU&#10;AHHeg+r+GsVeA4sevxIRs7yPOhZzWzKOIIt9VoYUlErqWOm3EZWJbBRHyXKeItQHW4CFmEWw2m0o&#10;H94jiDx78QxPnj/F+f172N6lcGjVeFzHIcFi6+wMbYEExkKeYqq1PURvfxMZFtG45CJCVbJSh8Ud&#10;xdiMHncIgNcmeJ20eb3MWZiiTSoz8D5kGxWs8rN7m6sU6UN0WCzDBAN7OK56DmwEWiOBwEHx7FSW&#10;g4Ox7aCIdsbTcIUScBBQ7O4gAokC9E62w7JM0jZggcJRY3FilmJr3m6AOeyBLcaiXvQTckpYPV/D&#10;1sMt9I/6GBwPsHZ3ja9RTBx2sMq23mbB3z0cYofHh/SBZ09O8PTxMe49OMThyTb22PbDrVXCYgde&#10;WUDA7YfG5sY4Regcfd/l9SHHelVlPugxJ68drilwkyFiAxb+JgV6IkNRynyVlOGmtCCLvJO1zcN6&#10;5k1GWQtSiBRyzHm8XsagQ3oL3U415O361LzypUktRZiVAtEegMkZRJifIcMrHT4XXPQLP9tQTHpk&#10;UinenyTzZ5jx7fDxnliht3sJCQFCWAoFircM/cMRIaDbzNA6rErkypCaOOtLlj5ko8+PGZdwZ3lJ&#10;+Zqe7xV4X/R5FGy/OT2B6wvzGDMYMEOIMjDv2WMXYjfJtkrzOxzZDOZZBxdsNtjCEcQrVfo6Y4+i&#10;TB6cudNxFFf6aGytU0BuoLG3igprQ4X1Jk8/rbDdZZhGfX8P1d1diq8uBW0ZrnQBdl7nkkfO0Y2b&#10;GivemSJgMb9eHyFk0d65w3O8PY63RiYwwRq85CX8yDjsjTUK1x5FXgfuchrL9Jcxk05N+DUxH8hE&#10;/yhrQpJ+H2OtMbGWz5v0mNRb+B1aXJnWUmgylxoNmLaYsUBQmnG4oQsFYeW9dBSpTQpxLIQd0Ia9&#10;/PywsivSM+UyvDb5fWqV8brL2CacW9we3lvCBM3u8/P+plkXPOq+L5j4HToLRheYT2XRCGqcKZ0J&#10;Sw6+x01hTltyeuFMXMyNENi/rHkJAl+MvhXnvS2yboneEmsQmgqse9IjIYI9wvzhTuaUOQjpGruP&#10;980LazTLPJxW7SGWI2wUdhuI9rNwFUIwU7TO6XleU1OY1bAdZ5YwNbvM83FdAA39xsB28NViSK5K&#10;L1RVPTnfJKCLHT99gMN376G7s4GstHuD501LML/GyylkqL2K8uSetVqGholFqR3j1GAJyUX1EjLt&#10;GkG3xmNd9a68NhlK+ugInfv7KDAuG4+OlcUZl0sE8zuM4REta9CsFnd4fxeYXwyE0RmLVcGojnV1&#10;QWCMYKgjcC+GLKwDrCkJF6wEF1cphTjjOzvssDYVlUVajD36dPPsBI1Tft8R7fAYTQr6DIHUQj80&#10;OHmP6S/SS2MMBBX8SV6fNlsIflE4CbH+YoKgXCMwN1Bmu3eYN1f2dtCUUQ8nhzh+9ADlRhtmuxtW&#10;hxcx1spYuYbG5haPFfwf/+//4xUSAG+88Qbsdvur/wEvX75Ur13++z//v/8nXjx7gW+/+RafffoZ&#10;fvz+Rzx/8i5BgjBEfyrkC2ixBvc6bfSpR1eaTWXbgxWcsHYcbDHHMqdvrfdwdrSFe6qn4QjvExBe&#10;fvgUH718hi+/+RiffvE+vvj6I5wzx26fbOL44SEO7h9i62QPx4/PqH07eEOeIkjXY22nR2JaRYui&#10;MVWTibwJRDIUzokAkgyyIp2kysI/EJIVYV4lUPB16QbUOIzQe+2wRfywM8nJpCR3ggWEgWVwerBk&#10;c2FS58CdeQtJnAVrYYnUOw5vwIMyHWqNxCpPksRkVSOx6qCKcDpG4Snj/7oo9gcsqGvKcvUOrKkg&#10;Zpxm6GTyCmEh3pYx0AzGFo2FM8Xim+m3SNsDeOjA9nxCHW3ZuDIzgUVHETUjq9Mw4d+anMTI7CwT&#10;twN6CXJPEEYvxYyPwcRknWZAZ2oV5NlolyYTURq0ZqfLnysUuDnU2yW0ew2sDim+WaBkZSQFByLi&#10;KXw2RJBfingR9WJ8XaBhb2cNB0zM984OFCxc2q4Aw7aI/BXs7/ZxsNN9bX+Ehl8OTXoFDfyufw4N&#10;8ll8TYYn8XgJDcp26FTS+8DXxRQ0EBhWGBRt3o8moaHSLtA/CgoaooU/moCDQESE4BSRYWqyIhCL&#10;byDFQkuREaNjh0ndMUKCBEylXmMRr6tjkcUxV68gXS2hTAhTY/8YANJjIMAgvQst3svOSpOA2WTh&#10;Z4Cu8f9stx6vT62cROswIKoUq3kK1xz9Ks37nSHERPNZJIpFAk2FwiwFD4Pe4Q/ASiEtZnK6sWx1&#10;YnrRpIatLCya4XKF4PPHkMnzvHitNl8YWqMTYyx+MgdC7B0Kcxmfe2NaRIMGf35zBm8QGv6MJisy&#10;vX17ErfmtKpguygEZMz5uNWISY8NdgpJczEDF8HWTH/UBt2YZuFe8HgwsiyTAudwc57FTy/DeBwE&#10;CiuPFF4uN/QpwkcuBFs3AzuB39qoYiIcxB0WgdsmO/5vLJz/fo4CWW/DDZ0V13ldsx6fmqvwNpPv&#10;FYrk2yxqo1JYed3jZjNG5GmO9DwQGMaXzBhjIbwyZcBV6V2Zt+GOwY1Ztoej2kRicxulg13Uz5nc&#10;VweIMAYSjM8oj6nVHoq8F2IF+myMfmVvl2Go5GAmCNp4z/38W2exABPjSlbIsFOY+Br0kUENsZW6&#10;GpMdZ3GRYQoO+pMUeFkBJkshUTpeVRPfqqcbCLcIDhRmPt5jb6MGEz/HTCALs006Zxtw1bJqWNQs&#10;hdzYop2gYCQw8H7wurWvJghrX9mU0f76vorJEKyrE2wjDSGOAGfx2SioQigMUoSFHML1IGYDixer&#10;CwVYYJgrrRRkAjGTSzLUxAgzi5us/OFIJik+WdhjKRhdhD4KSD3FhDyptkjRZlGfNhnUZHk/RU2F&#10;BXb7cBt3H97Hi/dfYP/okDlG5jWUsXewgfN37+Po3afYOD3F8OgAR49PcfbsLtYooNvMAy3mnLIa&#10;llWF1RWjSKDPzZmwsExxSFsyeJh/J1QOFvPFw2pln9W9NRw9OMbZo3Os7RFAamU0N49QWd2lOGvC&#10;HJXeBbY1P9eRyRMYCA0UL45wElYCg4UF3Wh1wcRrlGE6V2T4ydiUipER5vxRirJZq06trLTM9nTn&#10;3YSGAtoHbQUNq2erWCNA7DzewcFz5sAXhzj/8AwH59uEhjXsHa3jMcXFi2cnePbuEc7Od7B/vMnX&#10;N7DFQljb3kKwUoM9lYVWBJWFQtEdQjguw2Craozw+s46ds52lLWHLK700z4FSomQlcpezM0IRxLw&#10;ElhljpqTcBCWJ3kE80xTVmIrEP7k4UdWAYX0nixTOC6zzpl8IVi90T9CQyKGYCwKt88NC8/FbL4w&#10;pzOMUCiDRLwAXyCl/n7RxPc7ea45fn6xhGJvgBpjS1ZHkgnvDsZKiPcjKivFEBSzg66aO3RjkQJ8&#10;bl4NUdO63TBR/C69goa3CYQyXEvLnGGS+YP5shIt8UpDPaWXSbUy7MJJQDf5ee6hKIIynDgRJSwG&#10;1PVnmI9Xj0/oW2cYnh6hf7KFHtu8wtgOMcdG2CaZVdbnzU1l6ZUBYbBCv68ScOqEzBJzlw83NA5c&#10;mbXg1vgiTavsyugMY22cuWaZkOLnezKqp0xWT1x7uI/a3gDp1TpBIYDbOr5vWct6T7hm/SkRbuu7&#10;zANsB3kopHfZCQ3Mb8zfqod1XkYgEFoNetym3y0RqiTfhKhbZNUeJ8WunaLPTFgUYLi2vIw35+dx&#10;dWn6T6AhMWgg0uX1ZJIIxJOEQL6H7SlDleutPmKZHHOJE3MGG0ZmllXvpfTsCThIz8mMkULX4lAm&#10;0GCNxJRZQtLeQfjY9l4ZNstzkLktccJDrvoLY/3LUc+IXUKD3hPBooMxJg94tAZonbxXPD8BhsL6&#10;AJX9ARKrBXiq9OFsgEDD61nUKrtJaLs1qsHoxCKujE/jrckJajj6qwwxbyaQIsT3728qaNg421d2&#10;9OQ+Vg530Nlepz8QGggHiTrjpEC4bVOw0gQaitRcxa6satlEiVBbHnTQ36G/7GyitNJGSh4oiTG/&#10;hSp5wiVjgNoiJT0AtCT1SoL5S8zOOJtjTAk0yEOdt2gCDbMEbC3z5yxrpfi2rAxliPkZE2VCbAtV&#10;mbew3oS/IjovrFZpkoUBotRnoQbPmdAgE9wFGor0s0inRYhoISZajuCQowh3E/SNbuYxmi0ao76V&#10;IWcuBQsy30ZgZUJ6oj1mePMxhCtpimlqpI0LaKjzsy9t9+QU/bVNapc1pEo11QNb5c8nT5+8woGL&#10;fwIIYgIL8u+fQoP8++DDD/D8xXM8f/5c/f77r77Auw/uY0DQKVJfdZot9AgM1VIZXcL/Rpc6b7CK&#10;E+byMwLao/N9PH1wgs/ee4wXj8/xmLn+xYuHChg++ZhA8v2n+OKrD/H5lx/gg8+f4+6zc9x/fpfQ&#10;cEQI2sPW6T7qzElv2MN+hEiG0kXToGhsExoS5ShhwYt4Pk4BlkeajaK6bunENRbkHE3mD6RIbNaI&#10;jyTGBg641ThIi98DvVMmEJOuKFRMLi+MvPlTOicd3IZpKVgsIHPaefhCPpQonlrDKkodfk89hRhv&#10;gph8tzvkZfJm8mVSiFFw5mod/o7iNJ3FUtCJSZsB9myIdFhRtCerEmR6PC/SeZo3sUQBI+Mgwy1Z&#10;5qsKVzGtgEEAws5CqTFbcWd6ETdkRae5OejkaQtBZ8HswOSyCfM86lwOBQ3ZcgGVDoOy1+H1d0iW&#10;MvmkgzZvTIfWW2nw/yyyTDAy5GBNehloslTpL6Hh9RAiFqsLYBBhL8AwVL0Me9tDggF//iU0CDCI&#10;8eeDPRphYX+7gyMCxJ9Aw2XPhXynggWavP4vQQPvs9gvoUF6Fy6HJA35WZfQ0GW7NntllFp5Cvwc&#10;skwaqRrBTKxaQ6JUZeJmAWFRCmYjiFEMx0oZBCmS3a/GOIdkwmQ2TdikMJTehWoVhVqV0FBHSYZS&#10;vLIGA6DS7tDPCLH9FTWfprvSRYcJSGChz4SwwmvuEyy7bL8L4z1gImitdVHqUXSywAswpHgOWQrP&#10;eJFAWSoSSqo8pyxFEgGSCcAbj7EoizEZMBHN6ZjgmfytTj+CFEKRWEYNkxJo8IQTcAaiTMAe3Jw2&#10;YGTezMKwRBBmcRABvqDH20zG/+7WrLI3b06occ4jLIizDhsBu4goA1kfDUFHGI6srzA5riPMa7Pk&#10;kmpyqoUFRKBhVC9P96dVQb0+s0CYcKgJ0WKyotIiAd2QoUDLhwkMZVheQcOET4bgefG2xoB/Pyu9&#10;DAZco/i/umC4mKfABPzWrEZNOhynSJ6wuDDt9GGeImOWCXLMKEsKWzBtJNgTHO4Q8G9oHbi56MSE&#10;LQhdMs9kXoev3UOOhaDz8BzpjTUW1gGSgxU1QSzQqCBIcJclG2WZRy+LroUFZpmxN8N2nkvE4WRy&#10;C7dbFKBJ1dMgkw9NqTCLXIaWvXhixsKToDiK9xtwlJJwllJwVgl8HRZ93v/63W3UTg+Q3eb3rxAy&#10;1tYJDEksR/2w8btqhxQVh8OL3gZCw/iyg+LEroBh0eqg4IuhQOFRPd5DsFGn6PLh6hSFw2sgXOT9&#10;pLiZNWGM99jgMlNQ+eEv+rAUM2DcO4vbjinowy7mFcJKgsUrEMKdmRmMUnzMmawKGmwUBDIZWYas&#10;iI1N6zHKe6NlbhFIXbTznMwENR39xGxUCymUWZg397cuJsfdu4t1Hits1wrjrjto4vDeKU6evcAh&#10;wWH77hlOn57j0YeP8OjlYxy/e6YgYvN0F9laS0GDzkzBZA3D52OhpulNfgUNc5o5eANeVAnlg51V&#10;9UTp/Mk5Hj57iPX9TcZ5BStHD9HaPkGq3oMzXYS/VEeg3IC7QKBjTF9Cgy1AIeQizFJAyXhpgYaL&#10;IWAaiij6sN6snmwue21qyMii26ygId1LUwBn0dptobPXwfBsiOHdIbYfb+P4/WOcfniKo0f72D/Z&#10;wMHdHQUNAgxPHh7ghAL2gOBweHcXuyyIjd0dBQ0uin+tg/HC8zD4oogl0woaZHKhWiaa+V8swphL&#10;01dkcYUSBXBUVnvzBi6MIs5HIE0yZiuDIcGpw9zfQF5qC2OuOmSuYZ7PElyzrQa6jId0s8k8WGbN&#10;C8Ho4GewbQNRmQQdhNXmVSsOKrP64XTHFDj4CQ3SG2SkCDS7wjATYK2+AMGhjJyMXS9kmVcziMic&#10;P+bAPEVhbthXPQ4yBFAmO19n7RJgcEjvSDr5GhremZ1SixPIhFJDIEgYyMJL0RnIFJBh7RJoyBOk&#10;ZCiRnxAoFmJ99aXiavlsGZ5bZGxv3b1PEfmQ9+YYPbZ5+3Cd59BWIt8iDwf5994S3094DzOWXFmZ&#10;ZEw/Ye60JQq4s+xR0PD2lAm3JpYwQv8XG6UOGNPKUukeQpjMIWHb9trUIrK09BD1/RUKvBZ8FPha&#10;n0OBgy7sQUx6nfe20aQlqyUFdga3iPIg48iBdyYXMa63qp6GUcbVTY2Wuc6BWSc1Cq9Jnj4LNKR5&#10;Db3TQ9R3tmFKJKAhuLw5P46bhnkFDZZcVOUesWiV4rjO+18jRKQyjMN11nnp/eur+TujcxS3hJU/&#10;GfI4p8WdRWodk01Bg9bufm0au5OayQ+z9A55var3QlboivF+ZyvMgYWkOv4SGtL0B3+2SBCmcGVu&#10;voSGKcKSxu1Uk8RlDH52owlvLaqWPpWlfy+hYVJLcJhbVj0NAg0C8zJHQ5abbeytY5WwvvJoG6uP&#10;dtRwm97+KprUFv0Div5eCxnmIOmFCmQTyoKsW1GCl1iWuqDQYS3n3zXpVzXRXvRXgYeCrKRF/STD&#10;Gk1BxgZhVCadK/MYYCqyjpVjsFV4XxiHDmpCDe+pQIOsyndDhlZKe1KTjRqZP1ir3TJ/sly6GJYn&#10;D2upjQan29h6eISN+wfIDKj5WIcEGMSCrEHWpJ9tRC1CeAjR14yE43mvS52HkaAg8CAPqlyMWVlA&#10;wREOwZNmTaLJhPBMu8tjS63mtOiWYXca6AN2+KlXvcz/uWZZrRgqcymzrMkCDYfnd/Hsg5f45Muv&#10;8eHnX+DJy4/x+Y8/4ctf/fQKBS7+CSDcuHFDHf/bf/tv/yI0fPjJh/jy6y/x3fff4Te//Q3+l//w&#10;1/jdzz/h4d27WOn30WdMV8pllAkQAg2b3T6ONrZwylrygPXg6YNDvP/kLr756Dk+/+AJ8+i56ml4&#10;/vyBso8/fY6PPiFAfPYCn37zAV5+8QLPP34XZ3yP9DJsHO+iMVzBG3p50hchqTXocBSNAg3Jigj3&#10;CDK1DBoU47V+DV0KshaTpHSbJdnoF2PwpBGriLGhPem4Glu4bLWywDpgZcK0MlkJNIgJGc+aKVCs&#10;ATqwHtMLM7A4rGpViRDFjyXioOPz5tmMF2Y1wmAxsOjZ1fAg2SNCJs16ecOMHplsaYXW7yAQUBgO&#10;mPRJmblBDXmKlHyfP9MqTK5pJntJMmICDPMefo/PhUUnIYYBNDa/jPF5BvayTj11liU+7/D/0r2o&#10;tTERM6jjORlyVFfLeFZ4cwpdAkN/oFbsqFPg9np9rPD7+8OGstVhh4L7Yv8FJdoVHFDQ87hFIS9i&#10;/I/QICBxIeb3d9cJCKvqZwGFg51X0PDq99LTsLvTU9BwsCvLssrk519Ag0x+lu+Rv5XvuASHDfk7&#10;ef2VCTRs8EiToUq/7GmQyc8CDjKP4RIaOoSy8itgECuQ3mX4T7pOYChXKciriOYrFOh1FjkCHiE0&#10;zITroWDyJQgQuRIFOwVgo41YvYk4k2+2WkGGfiO9DaUmrVUjJLTVEmT13oCgsIEWoaFHQdhjArqE&#10;hsHmH6FBehmkt6FNkyelNSni9E8FDDyHtIz9ZSGTpRcTLIwp6XpnAhBo8LFI+NM8JlnwEiwkFHhW&#10;igU5+sJx9cTxYnWTppqnkSyU6IMZ+nYYWgsFoiuCWQLGxKJBTSibWDSrJ9MyqVrZnSlcGRNoWGKS&#10;c8McCaveBiuLup5+GKJvFk+PkT/aQ5Q/B5lsZTypmec1zRi6PjuPa9PzmCDYGmR/i1wGJh7NTPC6&#10;mFfZknTLVgrwrfVhZkJf4O+n3X5cJ/z8mSyXysIsvQwCDm8x8V5hkb7O2Bsz2zFl92LWF8F8IILF&#10;SAgLAR9mGVcaip0lWbSA8TrHa5yyhzFGkTnnjWOREKWTrvFKA8m1VYr2QxT3t5FaXVXAYErFMOW2&#10;YMS+pAAgR/+PbvXgI1AvZOK4xlxz3WmHhu3gIMiJ2JiymZTAmXKYYckwcRO6BRjSsvgCk32gWcRc&#10;0I5pvwVzYRtMpTAMhSB8XQqfjSHSLFBJCp8QIT6ysooAgd5RycPTzKuxvTHmrkV/BHN2XgNNhsos&#10;2ZxwEWASFCi9x3fROD+Ct1JRT7FuaQiDNOkVvT6lV4A4Nq/F7PISLH4WLJ8Ot5yTLGo6BOohpIZN&#10;ZOmLcrRE4/SDRdyUJRnZ1jM6K6HAgwmNEXcolsRuyhK1FBcjLNy3pygwZuZwdXoa12ZnXkNDvJBB&#10;Uy0+UWNsNClUGB8spLFkFCkW7S6vefPsnMBwD73dbXTlIcOjEzxlwv/gqw+VPf7oCeNjhwKHoBxn&#10;DCTrKOcJWLEmDGYKFasJLuZBEdKDrVX0mW/WDtaxToGwSeEhq2TIXKRokfei0Ue83EKgxBimSIo2&#10;uvAw5h0Uh45UFo6ojPOPK2gwEBpkmIasIiRPMgUYZE1+GSZkpWCwx/ndIbca2x1rxpDsJFVvQ3lY&#10;VvtfrJ6uKtt8uIndJ7vYe7pHEDrCwb1dHg9ZIPcUMLz7YB/HR+sKGo4pFLZOdvg5QwUN+mBMAcOy&#10;K0iooR+UK2q8bzQqSz6HWHcsWDYuQ2fSwcF6EEnS72TlQAKcyWSGnYIuyBwhSzTnmh0WSoqmQUut&#10;xy4mqwvJkBE1bGTIfEn/OXryAGunRyitDplT8nBHUgjwu5KybDk/R+b/OXk+sg+N1R6E3RmD20Nx&#10;7k3A7ksocJAeB63RBAvrpuSpZKWMEmuOWJTiSMbzt1i42yd7CFOYjJsJZvpFtTqRDOcTwS0r68ga&#10;/pP0JTHpYZAnpGJeWW66UEGc4C/7IHUO99ST/TB9P9NgrJRr/H1Z5UWBBlnkxM18lWNsFwgPIuZz&#10;a/RL5ltZa9+dT6tlS8XsMvyT+VzMkc6qHilrPEtADOPWogtXZix4c9xwAQ30jTGtXu0DoiNIyjAQ&#10;Ef+yitGlxVlzUrL3wd4ABeZ92UNG47VT3AVQ29mgOLyvVoxKE2ylt0Hm94TzDRi8SYwt2wkPVgUM&#10;EyYjxSdjXsb9UwxKT4OnklbQkJFht7x3248eEKCGiDMWJp16aEN2BBvUG4M6c1tbCfGO7B3Fei9D&#10;ZysUjzt7J2p+Z4KAqjE7FDDcnr5Yne0SGmQI6B3m/3FZ5lmM1yvD9cR0Hg+hLAF3Iq6gQUZlyEIi&#10;BcadjOpIlwizHWqrItuSAlp6nGKsZSJeDd4o28/GHLX8anhSTtUH8Y8ULdTMwl2JwJh0voaGO8wx&#10;N8Yn1NBbyUG3WaO0Ai4UxjX6wvknL/DwuxfYfH74ChoO0aYOkLkVXQKFrLAZyEiPaRRmvyz17IQ9&#10;GoAx4IQt6oE7FVTDkqQnorXOfLKzhRp9S+af2dUQdvoJTc/rnKBfvoYGaj5T4QIavDI/gjrG06q8&#10;hoZxvVmZDE8SaLitM2OW5y3QICtJZVeYi/i9bvpHsldVI2Z2Hp8QILZQ2mKN5edF2Y421ha1/4b0&#10;ILllH5UQxtkur8+DNmWzwEi9t2g2QW+3IZhNIUfhLdbe2cPK0Ymy1s4udUwZVtZgU9gJf0Ggwfca&#10;GmqDHrqba3j43nM8fv4CX3z9Hb754Sf89Lvf46e//mv89j/+/b8IDQIKMkRJ7F+Chi++/gI/8X3f&#10;/fAdfvu73+J/+bu/xX/6+7/DH373O3zz+efMjefoEnx+CQ3Hm9t4cLKL+7Rz+vHDs328fHofL58R&#10;EggOX33xEZ4+u4e7BK2nz+/h5cdPCSYv8dm3H+LH33yJr378GC8+fYa7z++r3oa1w11Cg9sGS9Cj&#10;ulgKLO5VBmqySspl0S3LE2YKUZm0t7q7qkRakfSWZOAVOhU0NzqoU6xlm0wg8aCa+GUk8V6smhOD&#10;3e+hCKfoodmYtJYEHugIsqrG3BKDmQE1r13Ekk7Dn2cxPsdiOz3On+eUSWIXeJAxoVFSaihXhJlU&#10;ryG56/lasJSj47SR5nlKYpFJWkWeb5ECXqxCAV1YrzMBFeCvpWBgcpLgnZQhH8t63JqcwZ0Zfu+C&#10;Vq2vPWvg6zqKqqkZLCwvw+SwwyXQQAetUthWRdj2RNzW0O43eGQSp1DtSTc36X5lhbbaxIZ64s/E&#10;QijYZpvJakWXts1zfL00Kv9OJkDvUrzvbw+wL0/7CAnqdxRMuxTtYkf8/wGPBwyCPQoh2dztmH9/&#10;AQyXxs+VCddi/L18zgGPsnyr2q9hm+ejeibkuwUiXr1PhjjJcq1ir4YsqR4IwoVAwyrbsd7JU7iU&#10;kaux+NIqrTaNQqlUppguEqpkcyLChCS1mnR/l3mvUqorN0BBIcK7s7pBUT8kiDaUeE+WmCBKeRRY&#10;ZIoNFkcGXJsFeWXYw4C2stZjUu7w+/n/1a6aIzLgayvr/D/bdqCOA3Tof7LhSF26RHl/UtUCsjJ2&#10;vEQ/VbAg0FBCnMdEqfJqngWTjCwFS9Hqpp/amEDc9Fk/Bbv0PoTTaSbtshJrF1ZVFqCQcIXiiBEo&#10;ojRbMAyNlSLY6sQkoeEmC6JsDneVJkOT3hmZwphOh1kvf884M1KYaCNejDj0WJRhfwTExoMjFI43&#10;kSKw5XfXEO7UWbR8TGyMFRkmRwGk4/fow0FYeG4htq2zFochShBJehGUuQMU7tJroY/FMWZgsSTE&#10;3Fo0YoTFbJzge5OJ9m36+AhhZMrt5jmEoJMhCTJZkW1l5nE5mYRF1rWn6LISlsTMuQJMvK96toc5&#10;X4A+mVVLuboIgF62tYc+4ef5xrfXKeJb6nNnGP+y2onAkbdcpOgvI8j8sBj2M+Hr8Q5F8rzLDT/v&#10;jzwV1Yf8am30WzYDtDEfoozlHAtBip8nQzA8vG+TJgcFgFX1uBgoGhbcLop3L7+bfkSQFvOx4Pva&#10;bbZNjUCVhI3nGmeR91MIzVPMCjBo3WH+bGdb+tQwB3s2gTwFc2F7qCaHTrGtxvhdi4Ew4cKHUQKD&#10;2O0ZLab1PD+blW3uh6tLQbmRR2qPvnEwRJkFqni8QVgpYdYqAmJOAcL4JHPNjAmjk3q1x8WVURny&#10;RGExpfsjREzNU2DM4pZseGm2wE8fkwUFUrwvrkiSwlX2FynSZzNwyfyCSAKRXBZ1ipkO4zNdz6Oy&#10;ksPKfhP3X+zjwcu7ePLZEzx8+QAHj86werCP1toa6gSqBgVtmP6/ZLXRlvhdPpw/OsTZ3X1sM/cc&#10;Hm9jnfcySxFpIegu21g46Q+RWlNZkPGTomCKN1qsF4SRYhkeClEHBbKD52WnbyxJbrc41BANWV5z&#10;dH4JOoKE2emDMxBShThCKJINypKsMWKZTgmlTg69rQatyYLbUnMONmQZ1AcHuP/4GOc8nhEU7p7v&#10;4dH9Y2Vndw+wd7qr1g8f0Adk7w5fKqGGfQQJuLF0EY3eGlqDFUJBCjq276LJgpll3pdFHaaXdDBa&#10;jAoifPRPh8MBG9vGbueRYsrN/BSs15AlpKUJhWLBegbhchjlVYIOLc66Ume+3LhHsXW6R5AYUihV&#10;+P444pEsUokSTeYu5OH1M46sfpgJDgazi+DmgY2+ucz2Mjm8qo10rEEWfn+A+UjGhReHFKo0fykF&#10;Ly3LGl2gcA9TVI4tT2OO99EUIPhIj8lqD3UKNncmoTYqW2TekWVywwWBBebocln1DqfrFOPMF53j&#10;fWSZX5NdgkCf4M/76mW8hRmbAca9OyVDKtPwsP7JUfZecahJ1BSQjRrPh3+Tp1/Kfg3MJzJBVyZB&#10;e3N5HosUi0ksOQIYXXDg+oQR1wgNNwjit2Yp0hYtmDRYsEQRKXOivPxOGX6ljADh57WH6wWUNhjf&#10;3YpauUf2CpB9Par7q9h4co4tCpne3TPUKGTEEpvrsPPaFlh39KkMP6fBPJBiXFNomnXQOsxwpcIX&#10;ezXIGHz6XYZgIPMjPGVZq9+NKVkxkdcY6bdRYr2sHa5g++kJtul/XdbcpvS8sw6f3JMJrSeoE+61&#10;JhcBgbAgNmfB25NGHu24NWelnuG10mTDUp2ZAp7AsMTrthEMpWdBVvVzx8NwJghO1FZNQtLGvQ2s&#10;nK6gssl61eS9YDsE6jxWaMUijH7qGH7ONHO9IUAYLFTR3T9UgnZweIz69hbrRAlLhJF5CuyRBULD&#10;PPPYHP1eY6Io9hAiljCt1SGYTFPbHeHxx5/i7MPH2HlEAOe11qhz8vIgWYZnNUtwF5Kws+1cFOgO&#10;+pqzlEFqo6eGQTmrPPe1IvpnO1i7d4Dj9x7g0acfYfv+QyTqDYRYf23+KPTMrxoZ/rrIunRpuqWL&#10;p/VFWVUtz3tTJCCmsUjAkAdVI0Yv3pkz44pmGVe1y+rBlyzU4c7IUOcmEk3qP9aKAH1RbP/RAQ4e&#10;8/ypeSrUMOkB62U6CHPUp3o7RwlaMopkjtA1Ok2olGWlZT7jq8nh0xoZnjzOnLDImp9AWoZdDan1&#10;9lbQv7uFlfs7yjaY82URhUw+ggpzsMPtQDKXVBtzHp0e4dl7z/AR2+DDjz7Ei/ffw3sfvLIP38MH&#10;H3+Al599+AoFLv5dQsN//+//Xf188+bNfwYN954+xHsv38PnX3+Oz7/5HN//9D1+/1e/w29+/xt8&#10;9/23+J722Scf410C9en2Go4YOyfMR/s7F3Z8sIEHpzt4wnv06QeP8N2XH+D7rz/Ex+8/xAcEhk8+&#10;ekaIICx8/ym++eYT/Pjjl/j+hy/UXIdP+Pp7L2VZ1nfxhoH0bgl56IwsVrU0MtW0GpqUrGZIii0m&#10;oiaaFLdtCtsGGy9Lik1XZYhKnoRfQ7lLUcCbYnTKUzI/RVnm4ukzi42fIsnsssBgJ00GPFhmItN7&#10;GZR09HmdHSNjkxhjYRkbGcH4K7s5chOjU6PKphemVW+DLFWXoch0hBMqQA3OAGSdbOkOznW7TCol&#10;pFco8tbqqKsVHnjOh6toHa2SPOtMNExkJG8dA3WBAm/GSIeZW6DIm1A2tUh4YeKWuQwyIWtyagrL&#10;+mXoSaI2j1cJ0DKTZI3JpTugrdSUtWV8Pb/r8un3CouKggaBAnnCT5OViy5XIJJJxqo3QHoYCAL7&#10;Wz21zKpAwBGLnvQqyARnWWp1RyZLv7JDioNDfpbYAd+7T+G/x4A43KbIFxC4tNcw0OJnCWTISkyv&#10;oOFVz8KO/F/9zb8CDTynS7AQaOjzOiutDHJVAkOViYQiWo4ZCggBhiTFZIz3XCxKcRllW8UoKKRI&#10;BVg0ZEfoaCKHTJFgV6fA5e8ENsJMzIlijj/LqiVFgkmVcNDCKguiDI0SkwnjMsxryMImc0S6hIMO&#10;rT+UnZ8vVqfqrHQIb00CXR1ZeVoln1cmmOQJClkmIR7DGZlTUSE4VPh/JmAKJyehQZaA9BAcHAnp&#10;FSE0JOPKZDiTdDHmeM8LzQavt6gsmIgjw2tutTtqAres9mTw+bDocBI8mZjHF3H19gyu3JrGW7cm&#10;cGueMEyQnot4MBf1Qi9Lu1F0jjiW1RMWFwVH7qCP8sma2t2yQN/1NAvQZXgubCdPpkygTxC0fVj2&#10;e9XY4yAFvouixZrxwSGbYakhPH1ECHJ6f0glxmWXjJMPYopHsTssLm8vUfgS4s1S5AlprhY/v9tA&#10;mCIjIBMiWWy9nTZCwwH8/H9odYDwWletzBRiHvDxe8zZAibtbujjshtpCFqvnz9H4WPhDG2uwswY&#10;1cfjFPr0Cf69jaLDFA3BxXu9xPi/WHbxotteI2NEKUJEIIjo0FLAuph/EqsU4qt9tfqPLNvoKZSh&#10;cYUwusiYXWQRXmLi11KIa40UA1ZYCyl42mUsp1PQyhADgtUiQcuVll2LmzAGUxiX4Va0BVcQ88x3&#10;OsKJNuSCLRuDvya5IYfliJ8WU+ZjW9hTRRj8cRZWG25NE7g0SzAShnzMj7HdGpJHTaSOWiicbKL+&#10;8EgtExjdW4OXbbEYJDxRJExMsUBSKI1O6HGVBertMS3eIjiMTCzj9tiieuJ3i9Bwm8AgizFIL2cw&#10;kVIbuLmCESyKqAzKstZxGJmbNGYbDC6/6gGIU0AmK2mE87KBWBC97RLuPttgwdzC2XsnOH1xzJ9P&#10;1ATG/YfnWDveQ4NFJJhl8adADiR9FAVpPH7vHM9e3MPpyY6yIWPKE45AYzBi0WJFjL6eXSNI0AoD&#10;2b9gjQJzgFi1jjDjyZfOMXYycESTyizBKBwENkMgglnm1GmdiYKJNUDmOjjcahNIiRuZABqhULuc&#10;VJkqRVDr5tDoFzCQ/MNz2ZNdSp+e4/zeHo5Pt3FwtI6j4y2cEhJkFaWjs32sH6xjuDdEkz6arcnS&#10;yoxr+lySwCBLN6+u76A7XFeTVu30Vy3bcFniiaZnbPjCAWVBxn+acZ9iTgrJKmD0a1ltzETI8RF6&#10;vTVCMM2S5Xtybp67H6lWhPEYRKZXQoW5tcDcLztk26JxtSqNzRyEz5VQ5nQT9C0+zGooIJeMmJWe&#10;bIoXGc61QCA1EIhtbsYAod7usCMcDVO8p1jTOspc+RjmfVYKKStMjBVL0E7RNQ6tfYmwZkesmESN&#10;sN1iHNqTYUgvxJhRh3mHFU5emy+dUD2qar5CKAA7jzI/Is38mWW8Vdc3KaJ7FIUlNYRUhlJGyhSt&#10;hFfJO3bGtT4QgEXmEDH3BSgGPaWsAgc5hgkk8p4Q3x9UVuT3JqFnrZ7UunBHlqtW0GAgUBop3Cig&#10;nV4sMVb00ZjqTbXyvC/Ny7j2yxDXiixokoavzNxcSaC83UH7bBvdu7tq7H6O15tZX0FxZwPFs0NE&#10;CL0B/j++sYH6zhFS3RXmoKhaRn1UM4s5woNGVkUjaLllE8d+TY17dxPCHPnEBTQwR0b6HQS7eYR6&#10;1DkHAwxkc0aBhvUOGqxR5U5dmZO+tmBwYEIr+8AY8M6kXvWo3JyXif8hWLxRQiHzjZF5k9CwqDPD&#10;wuuWOXXBdFJBg8RktE5dRS3VkgVKHtP3n+yhf9JHifqhsCkr/6wQdJqwRii+6ceX0KClH5uoiyKV&#10;uhLRYkHWVx/rr0DDAqFhTGtQ4CDQMLFg5Lm4sERwWNCb4I+nEM+XsXPvHl5QLIo9/fqlgoZQJkTN&#10;5YCvklXQ4GEbRVgPkht9JKkNuk9OcfLJQ6y9u6dscL6LIl8X6xzwtdNz5ROLDhfM7qCChmUz22rJ&#10;gXmTB/M8h0nqLBnmYwjKMq1+BQwyYV16FW7w764uWPEmoesSGq4v6THHOAkw99Q2tlBlXhJYsCfC&#10;8ORS6FDDtLe7SLeLr6HBzpo7ZzUSGC6GkImNTC3h1oRWgcPYnJ7gYGDOczJHMQ5dywjGnMjXkwoa&#10;XtuA37nXR5O1+hIaWr0KhtRyhXIBh6eH+Oanb/DbP/xW2Q8//4Af/uIHfP7t52o57eHGEHXqFJmj&#10;2ejWX6HAxb9LaJB/l70M/xQaZFU3mRwvOzofnB0oAPnx5x/xm7/8DX748XsFDX/x80/4Le2HLz/G&#10;yycPcMa/VVpzd4gHzKPPWKuePzrG5y8fExreU/b1Z89oz/HNly/x7VcfESQ+xvc85++++Uwdv//h&#10;K3z3w9f49vsv1O7QChpMsvpRzA9PxIUoG9jpt6hxagIMYpkWibyRQaFTUMdojk6aJWQwsL0swAYH&#10;6dm8RCeLsSBQvLd6KLQH/DkHR4AOQ3CwslC5mbjUGvVMqNNMnjdv3cbtkTHcvnMHt27fxvVbt3Dj&#10;zg3cHL2JselxJthZOL1OdUOKtaqaRGjxRRCgeIlXZDONVQUNcTpIoJ5AoldgkiipbffLLDwN2f1v&#10;t4HqVo2/l63io7AxOcls+CkKGJnHIMOSjE63msSm53kJNEwQJOYX5lUXvj8SRqkusCDj6lvo9CsK&#10;HHqrNQULr4FBTMbbr132NFzY9tbFPIENmgz9uZhfIL0EKxT+BAG+LuL+gABwSHA4Ijj8U2g4kjkP&#10;/Kxjvk9MgEH2ZTiWv5Mkc2m/6EE4YOAIMPwJNPDcLqBBoOWVSXfevwANsjys7BIt11puphU0ZJkA&#10;5Am8mAIGmvwcISyIyb4N0XIJCRaVcIHJntDgDyVgp9AJxlIIS5c7C4qsVyxjNwUa8rUSYexiHogM&#10;61odXgCDrNq0zTbaZIISYFhZZUEcNGkttr30RJD8CQ8CDZLgyg2eG/0kyoSfzFM8pCjuMjn6KsWJ&#10;+EuJIrRAqOA5h7IXT9FcLKKqmBIc/LKUJP1DuojTlTKhuIpiq4lyu/UaGpLFLGoN3nOKpiZFuqw4&#10;Y/T71VjtWekOpxh8++akmgT9S2jQJiiuCQzL6RABwoVRJxOVSw9TjuJvs4Ha+aayUL/KvwlDkwhQ&#10;JBBIPBEsmCluI0n1pM9GaBGhbYg41UY7ywEbzCyIFrazgWJtYslEEeGCl9ftZDFY4GsCDZKAb1lM&#10;ChpMTKyyX4OFCchKsRxmgU2y0AYHPUTYpvnjHQrhXR53kd5fU9AQIajGt1bhb3ex4Of5URDOEx7E&#10;NG4vjGwzP++Pq01QIDA4ZThGucjzC6mhC5F6RfUoXJ+eU0NWZI32q1MzmLFa1OodThZNQzaMQLug&#10;5iHImuhyvVZem/S0TBpcfN8i3hnV4vokBTeL320m+jtLS4QUvm9Qh4OQN0OQuUXhbUxkWFTkM8rQ&#10;+yj8Kb6nLG5lY7KpnJ2FU/amiPK7WQzjTOIhQlSA9zvQbiI66CO6ymLU7EHDgi/QIENsZH18R5aA&#10;2cwQpEqIrBOcGb+yIVH9wSHSLJqxo03YCEKGaArzBi9ml1wUTXZcmbzY30LmS4xO6nCL1yLQcHVs&#10;GlfGpgidi1i22uEMhrFEATlvtKhipjG5MLVIUJpbwJ3pGdUrumS3wOx3IEi4DOcowss+BQ2754zn&#10;B2s4eX6o7JiC++TZQ+w9PFM7Vgs0yITeVL2EwXYbe2cbePn5E3z86TM8eXKOBw+OGGd9hCSO01nE&#10;cgQq6aWjmMytb6Czd4AuTYbgRMsUiAS6IKHcS0iQoS8RFvJIsYpUn+DB143hmBqScWduEbP0Qa2J&#10;kEchI5s4imCSpTBlDX2xaNaPUjOFSjuDLvPoxsEGc+oKdgkPh8cb2N0fqhx3eLRB21S2e7SlgGGF&#10;ObPHPFvvN5EUASuTQl9BQ0f1NBB2GK+5Sg3eaAKBDOsFLZhmXiAUFBs1Ze2tobKMWsaWAM54mSEo&#10;mljrHMWwMlPKRb9ywRAyMvYsCFdiyPbLChxk2e95uwypsGJs2YpJip3lZcKxOQC1P9H8MmTZyzmt&#10;XolHmTQuq6oYKewsTg/0vP/+YAD+gB9R5iKBhvrBJpqH22rpzBm3GTf0C5j38P4z9p0xDzwpis9M&#10;WA2N+CU03NZpcWOR4ki/pJZ6lrprpf9agxSZFMaudJxAeAENMkeiubWDytoGhWkXyWbrtQm4iwAV&#10;aDARJl2EAT+BQaDBLQs5UOQ5iynE6jUK1yr8+YICCHlfoFDgd8awYAxidNZ2AQ1skzGtlXHF3MFr&#10;nmG8ytLSI8tLmLBoseAxY57XuRyUHHdhzmxICTbZQKx9SnglOBTov7JKUHl/C1lec+vsGNUHp8jf&#10;PUJwfRU61iN/qYJ4qwsLz/3mzAS/e1wdby6z7rMNZbW1YE12Cu4pS7PO2Am0Ag1u5hNfKwNfO43o&#10;ShF1xvklMMQqsiQtc6nfSziYx42ZJX4uRe3UIoFh+QIaFnjuHp4DfcwRSqqJ7gKL0tNgtDkJ7dJj&#10;mFG9Y7IflQCDWH6lpqBh/+k+BicDtbFtkblX5mbKzsQR6iCT5FXZL0SG4REalHmDbKuoggZbPKHm&#10;uMgSsLeYLwQwRqm3ZHnxeZ1DQcPFUDirgoYwwV+G7/YOhnj85ft49s1HWOP3XUKDjdrQGidoJkNw&#10;UfNd9jQkWRdy1FaXFqJODLfLChpkmFyM8CkTiDXMZwILlybAIKtJLTt8mCLYCjSYIm7VAyQ9DeNm&#10;K33XqKDh0q4yZmSI7Q0dodsn+4JV1LWGCbaGoBtzdmpQallZ3jVOAAsU4jwH1uxuUUHDLPO+9DJc&#10;mpp/8goaLlfUmyL4OXw+hJNuZblanPpAVjO7MNGWv4SGncNN3H/3HB9//hJffvclPvz4w9fQ8PPv&#10;fsbzD57j4JQ5k7UxxTyTlzknrDUb+7KYxRn+8R//4RUO/Ck0yD8ZovRLaPgf//A/1LBwmVNcZ01u&#10;UgsN1qgFZefoD5/jq68+x69/9RN+8/Ov8Ltf/wp/w+8X++6zl3jG3H73bAfvv+C5vn8fH793X0HD&#10;t5+/wLdfvMBP332EX33/MX713Wd/tB+/fg0OP/3qe/z8F7/CDz99i0+//hRvLDtF0DMxEhzMDj0i&#10;Ag2+C2go9euorMgYzgJCFDgybCldZyAkImpysDskXat66O16WBiEMTqUCLJ0rUFB1VbLXbrDMq+B&#10;dB3yqf0TDAy2Wd74iVmt6mm4MzquoGGEdpPgID0NU/NTBA0zz8OJTCGj6CyZk7F9SaSYyIqr8sRr&#10;qBKdkKassSuTfnzVGDyFiHIcmecgPQ7FdemBYIFvkeop/GQsqCRBHQNKnqYtWSwszGZMyDrGBIZZ&#10;FrYFrQbaRa0a85vhNbT7FK1KpHYuehoGBIa1xh9h4dIEIDZe9TRIbwJNDfGhaFe9DAINLISXts9C&#10;J3sziLCXXgMBBulpkLkMv4QG6Wk42OwqYBDAOJQeCjVUiSDA5PnaRPjzPMRkovSfQAOT3h+HH8l5&#10;vLJ/DRp4LavDprreBmFRhufIHgopin6xS2gQuxDohElaiPdJehtCTLwCDTandMe7EYgmEUjwHgg4&#10;lHg/cmmkKPKrTdmo7QIYhmtdtcmcAMMlOPQHMqeijXavpQKlsyI7k/eVCUAoYJCVE3hfBUSCFAyy&#10;4Zx8V0TWj6ewkV6GqOpxECFUIBjIZMCM6mWQ8bsCDTIZ2keIEKDJsQDKPg8Xm7LIOFa+Rt8pNSuo&#10;N3mPBxQpvT7/pgo7oXLZ5caiheJw2oh3bk29hgYRyTKuWCNgLZPqKmnMUOy/o5siOOhgyoeR2eui&#10;eX8HpZMhXI08rBQKi0zOumBIJbEFikY3C49s3rVMgb3soxC1yN4KS+qoJfBOEVjGtUyykwtqWcU4&#10;4y9IcDLyWmf5/xGTXUHDTdo4BcSCLE2XDKgeDZ/M/znYQUqe1B3tovnoBM3HJ6g/PEb2cB0uJiqZ&#10;mBakuAj1BtBTkE9Q7EwtWzBjtCtwmPX6oIlGlC1SWCwTKiyJFOEmikV5csdcIUME3ma8y+RuZYz7&#10;qzMzmJQxxy47YcoNa1FWSWqycBDyWcQs/KxZiourBAU1Qfm2LBl6AQ1XKLpHDXq4WWTi9NvU5hos&#10;fM+sTGDl9YcqLThTJRa8HPQBmSfiUXtPvDM3jeuLcwoaFkNuOPJJtcJa82Qf5eM9pDaGiK0MkGRu&#10;SWxssVjmVO+NQIPGZmP7u9USsc4KRW8tTYCgWF5tEB768NOHEyfbCKz3YKeo1gdTWPbG1bju2zLn&#10;hQXqyuQSRng9ChpGNWoIm7SHgMONqTncntUQjGT55xlVyGQYgVoedpyiZ5y5cmoaE8xPC7z3Zp+d&#10;ItDBmHMhWQlQNKYxPGHMP95WvQ1nLx5gX1ZCYmEZ8t4KNOQ6dbU86z4h9YNPH7MIvMCnLBwvP36C&#10;d5+cYX1zqES2rDMuPYMyidYaiyNMWK5vbqNBkw2fAoTxi8mzBQUNciz0VlAZrlM0bCOzQtHBoi7r&#10;9Mtk6CkKl1nm2EXmWovHAxt92cR7YI14ITsbuyM2BOK8lqSLAj+H1e1VrFAwyZLKAg3Sy3DMQi09&#10;DCcEif2DdWy8AoZNFm8pxK3VDnNKjvAfofimL2XLqNSkJ3IF24fH/JsDlNs9VPrrKBMmEuUGyozz&#10;7voQ67Kj8tGO2qW3wWIcbVThfWXBLv2pk4evwftdSyhomHPR/4wzhF4j4dZOf40ocbVACLitZazJ&#10;UIdZE5YJjTZLEEuyzO20BpOzixSPBChCg4lxJMsxein2ZA6VJxRBQIZW0QKEBwfzRqJXRbJfg50C&#10;bsppxLzXCnc+yprtVHW5xPpcX+2plVsqjGUZe26OBtRS5NM2k+ppUCsvMd+GmZNjxTxK3TbK67xX&#10;u+tq5aNkv414u0PBOlQ9DtKTlJf8RpNN20JlAaIsHCLE64QB+kKgcdHTIMufOqXuV8oIEBh8klsJ&#10;CwIN8j4Ha4DJm+a999F3zRhZYK1dskFr9ULjYO6y2hgbS7ixMI8RwyxmnQYeGQe6aWUCEvZMkGDD&#10;mnt3G12CbnK1TIGaRma9znxByGWOSgzaKJwdoHjvBPZmA4sUzh7mwFizw1yUULBwZ36aOWuJ984M&#10;jd+u2jRQyxKI++ic7qN3fojooAsr64iONUFL4biUdiMyKCI/rBO480jWZfJ/gCLUhLcnmc8Yk2Ma&#10;I82khif9sqdhzhymn8dh9cVUj4NAg1ZngoOCX/YPyrVk+c0BGtsDtZCLQEO2X1E9DJsPNhU0NOnb&#10;l9Agm4xFWZvMwTC1lAzvJEgytwsUXGF+0snGqdkCtB6fmoCt9uKZ16qhSWI3ZwxqSeAF+uKFmdTw&#10;pNZwU4G8AIIsn7p5bw+b+4RV+pYMUQrW83DlE9RuDgpzvo81RONlzmF9/qfQEGgQyGmRWuViZAeB&#10;8BIaxOcFmqS3VEddcNnTIMOTQtW02jxQoEF6GjR875jFjzsG6kVPjDXMhqsatq8sPMKfx6XHwuJk&#10;jo0Q0hdemyzl7GFdu+xpaB6t8DNz/wwaBBbGZ/TUmvTHeePrnoZfQkMwQbhy83xlVECMGqacUPAq&#10;u9hvnm7jxctn+OHn7/DXf/fX+Om3P+Hx08dqWNKjp4+wubMJT8CDMGMvlUtBNqaVfaZkVMTmwSZ2&#10;j3fw86++e4UE//N/n3z9OUqvluGVuS4CD7J/WqffwQb9Yv9gVw1L+vrzz/CH3/yMvye4/O3v/0KB&#10;w1/94Wd8SxD89GPm+w8f4tMPHr6Ghh+/fYnf/+Yr/OVvv8Zf/vqP9utffYsfv/9S2c8//4iffv4B&#10;3xAmPvj0Bd4wOWxqom84Haew8yFdiPHoZkJNItMuIEuTfRuiFD3RXIziiwKLDeEMh7Bks7OhDUx2&#10;JL9YVI39j1GYyfCTdPHiibSHf2d22mEJeOHPp2D0eVRX/IQUkrlFBQ93xmcwPjmHOyycI1OTsLEw&#10;yxOjTCWLKhtHhGGSySlUzNER1tCkyJECWF1tM2k2EGOR8ZZjCBJqIoSaRIuJYKWM0npDnXtShl3x&#10;b2QHy0yXyYyfo3d71C6JswycCe0yRubmMWc0w+j2wWK3wESBJbvv1Vlk+zLGflM2aqOYHVaxulql&#10;wK1hKJAgvQuvbI1ie7jRwhYF/R97GlYIDvLUXIT7QP3u0vZ3BjjcXVWQsE/RsbfRvuh1oHBXcxxo&#10;B7TdzR52WTz3NggP/DsBAoENGdok8CBAIe+Vz7/Yr6GPXQLBhREa1KZtBBEWYbWykvzM69lh4bgA&#10;CQEOOV4CRR9rmxTybN8WC1ZdTYSWp3FVyHjnNEX/L6EhkcsjwYKRJVTECQJSoGTVj2A8pXoZPH4W&#10;w2gCsnxuMJ1Sy8rJBoBZFngBwg6df4WidJMFYI3gIBvNbRAe1te7aqnVNouaBJtabnWVgTKoq/kP&#10;MsdEBH2hXibclemfLFiplBr/LZsxhSlk4sUaC6VMoE/Dl5R5MQI2GQR5jq5kAn7pHub5yFyGeJFg&#10;QEFUleV0u4SUHgU9gbFBspeejNaggTYFxIDnKlYgNAQJSQ4Rx/IUe5bJe2wWf35zHG/fGcOtBSYy&#10;CtsZD0VxgAmpwAJKIJh1E0y9/D8TcWa3g9q9TYrUJnwC5/wOZzWnJjzPmZ1YZPsZAjHME7wW7B41&#10;Xnx0gYJlQcPiK5PsKEYpKq/Ik5O5JbWCigieJM/P22rCnKevp5IYsVtx22rGLasJYw4TluJ+GDNR&#10;BPt1FPc2kKY/pCmeK/f3UX14oExBQ6MESyENA2PBTKE45w+rnaZHZnWMG8bOEoUAC4EsDTu6ZMAU&#10;k7maP+AJYYHnPiJQ4HbhhixpODrxGhreGRnHNdrtqRncmZ3FhHEOSz4L/AQrVz4LJ3OJLKc6wUT+&#10;bymu/41Aw4gM6WEBnDDhNgvzpIHCKxWDlUnZQkG0nIxBx/OMESyTBEp/vaTMR/Eiq2TcMelwTTeH&#10;6wYKFPsypgJWWMtxtdxflnEgvQZh+licsZQ7PUT+9AiOagNTRhfFvF4Jg0mDHdMOCgLmsXm/Vw1r&#10;klVWbMyL1mIMIYqbOOMzoIZn5WCR3ZFDcUzLkozzen4OC9aUDrfGCQJjC7g+Mad85s2bs3j71iyu&#10;j87x9Xn1u1G28QiL2+2JRdzg67fGed4zi8xVcu8JMRYDluwUIVGHsnAxwLxIcbXP/PF4n8BwiB3e&#10;T9WVzuvrUmC3mFt2H+zj7Okhnn3yAB988RgffvYELz99gucfyGZyezh9cKaekMlKQzqHg2DC/M77&#10;kSO8FyiqkoxZEZEuCg4x2TwqzHwtqwnVmacyFOHp9TWE220sUcDI6mJjC/QXHmeZa+WJuo3F2Uvx&#10;Jb0lstZ7OM2aErCxXrhUN7w8EJChiDIkdG1nFdsstMcEhrOHJzi+f4Dtow2s7RIamNOku37AvCab&#10;QIboD/Iwy+kNqkmqRYKP7KS9s3+C3YNTwtAB+ptHyhqr2yhSMJa3hhjwehv3j1CjVe4doHayhxZB&#10;skmQLG4zPrY2EZUlUHnt1riH/m3CiI5+a5qn8F3Aold6Hnyqd2Xk1ZyiZcarbK5nC0h+oP8xTu9M&#10;XdjY/BKmZZjSMu8f4ztTbMIfowiXIUBOeYBHoeW2w0NBLpsUOqSnMuaENRuAr5ogrFgRrWWQZy4s&#10;Dqoo0XKs1bIUuuxFYI6Hafxu5tsYhb4sWS5Ll2faTZRX+2rJ0ioBqbizTuHdQ4T3NjtcYVtssE1W&#10;UCA4ZYeEcdaAUKuCIPNAkO17MWxQrIpwraAswNocbVURpSiK8HUZ7hdsl9RKaAIU3lSeIpFCW2/H&#10;BEXzOOFx2mzFop81OOLDYtBNgHcxJ1mgS9owamcsLI3jrUXmB8s8bAU/P4/1gsK0tN9G5WANduoU&#10;fcIPWzYJrfQAMp+7a6wrFHThlSpc8rS5XmG+jeM6c89b08w3mhnIwgvaoJ9tGYWDtcpVzkN2f07R&#10;d5ODJpwZ5pAwz0s2fvVbKMIj8DG2XekQLFHeT5qe53pDp8OfERjE3pzT4S2KTrF/S/uzOeZDdwRj&#10;riBuGUzKFnhfRUAvumRzw4Rqp9o2hfneNjq8D7LyT31vgCrrcPN0HSuPd9C7z9+fbSPPul5g7Mq9&#10;kg35HKy5oWabEFdUwlnG+N/UaNUKWe50hvnXjVvMzW9NaPDmxIJ6Qv8OtZbYPAW3WuTF6oCT+UsW&#10;Qrj74C52DneQKCSQIyBssB6cnJ0oE/Fbb7fU3E61ad0ya47eQBiMEa6H2L5/rKxOPeZg/rXTZO6F&#10;TFR2JJIwUPzPUlfJsFIxqRcyiXrBbFAmm0a6EiEkZHGdNVnRaxVJ1l5ZicuSKBNQkso0jOebjBe5&#10;1iuMHdmkUq5rymJTu5lL75mYDH28XPq1vbuFwdkxrIRd2dBSIOrCNLwWgS3p9fBBbw+o1ct8MYJ7&#10;mPXcm1Rm98ahY91dZE2TGC6wnlZ61Hh7u7j75D7e++Q9vPfpe/ju19+pngbJQwVeR7KUpPYIU0sa&#10;VW9NbYWwMGwSzlpK8JcJuXKUvaX++m//Cv/4j//6jtD/4x//Ab/72z9gZZ85bm+INuOxKFDGvCkP&#10;1HPUsjISp8vr3WeeenB6jA+fPcF3X3yGv/rtX+A//P43+Ju//jX+/u9+hz/8/nv88O2H+PSjh/jq&#10;y2f46YeP8JvffI0//NVP+MMffsTvfv4Sv6f94S++wa8IC2I///QNfv3Td/j+my/w6Wfv4/n7D/FG&#10;gg7caDRQrpSRZMBk8lHV25CqppBsUGy3KbopxGUJsGg2rjZck6Wolh0uTCzqYWRiTFCcyUozsi1+&#10;JktxXiwpy5Vq8DGJylhNK4MmwOJuZLGYWTYSGJYwTwfSsgjLxjay/OA4i+ocHVLG+RU78gSFRUh2&#10;nmSjSw+Hlzcgx+AusUBUSHzFbo70z/OtJZEgoSZJuoWVOirb/Jv1Gn8uU9BSrCbCCMVDiFfykOVi&#10;PakoNFYbndmqtlE3+oIKgNyxuNrt00mB4WFCq1J8yTh62QBohd+pxOxaVdnmRp3CuklIuDCZ5Hy5&#10;x4ES5wINMn9BiXAWLSXmKYxZtC9tj7BwINBAk14HGT60L9DAz1ATmeX3/6TXQYY0ydAkWUHpcKd3&#10;0ftAgb1PoPllL8YfhyDJ99IEEi5h4fK4RlPQwPOUXhAFDRe/XyU0bBCWmhSV5W6J4CCbztSQZyKW&#10;HofLScLlVgf5al0BYoEJLc+imuHfyJMUGR7kp2CKs2jIzqcyXlj2u4hT4IkwyFfzChr6pOUBTXYv&#10;VODAaxFokKN07Umvghxlg7mBTErqFtHssIDUCDGlIgtuibBbQZLfIb0Lfn5fOCf7R1QRkyUipYs4&#10;nFSTn8MEUVnlwU9ocVLsyEY7yvizTJouNOXJZBeytGW7d2GyP4RASpeB36cvivVYpCt8LUGIivD9&#10;suzejXkm5ql5/JtbhIaxO7il0eA2bdRAoSg7LtvNMIfDBOgIRR79kokx2KffbjcR7BVVN3+4z6JH&#10;SPESqGS1pAXGzrysdGQgbOtcFBtGJcBkcu4NftfbFJKyLrmsTz5jcyHYLCHBNoozQQV57hHCQ0LG&#10;qVdZSHmPzJkMC5gXBtkRPR2Bp5a9KJb8br088WUc+XtVCt8eQrxuJ++RLGEqInkuGCH8hHGLMXOb&#10;YvaObIY3uXQx5l+Wn2VRmqI4liVOb8tGjhYPxm02LIWC0EUEInwYo2iYsbpwa2qO10Lxq6V40i1h&#10;0akjEGlgCjlUL8syTeNhoVp2svAt4w1Cw7+7Q2i4acDImEwuZgFiHpk2WjBtsmA+4IMpz/vJaynI&#10;5OS9PgqMkfrRGkrbQ9Wj4CqlYS6E+XchzIXtGPObMJ/0YCriwHTMDX0xCTOhxVan6GHxClH8aiIp&#10;3J43U9wv0mQ5xWXeZwNuyPBKecJIcJmkAJpzO7EUtlGIRBBZLSNC37DT/y0EZ5mTMjZPUJjSqn1A&#10;ZNnVm4SGa2NzarO1q7x/74wu8P8UlGzPO1NLChRG2b4CDbfG+L28/tvjBAaBCN77UfEr2VeDR41Z&#10;j2WnCZ60F6laCo11WQK0i95uD709Go/trTb6+yvYuruN46fHuPfeCR59eI4Xnz/E+58+xgefvIuP&#10;Pn+KpywKTz98isOzfcToI7LJkcnjhpciK9tlLl7vvXr40kSeBTTKuiETZ6PVDH9fJlhU4KvV4KVZ&#10;ef3z9EnxV+UfFMsTsxosm6xw+GW1mIsV+mReXGO1hxQFXDSbUA8BymKNMutI9mIc784ado4u9lcQ&#10;2zzexJDQIA8T5KlbuphBgCLZEw4imCAMx5O4nHsVjWeRzpSRyVRYZFkbmkNl/S2CAz8zx3zXPt1H&#10;+dEJ0vzsKP2ncEjBxt81KaYKG2uoHd9DfvcI7nYHpoiX4lHmGAVhS1L0Ulwu+lhHKIBlOJc+JD1s&#10;QbgYa94844d1ZZFCTnqO1JjqyQUC5JKCKTGN2UXBkofRFYLWZIaa40CBaY2G1fLDg7tHqO6vIzwo&#10;INglWFRjMNNfo40sIvUM85nMfwgj3Uoj3qDvSl5RVkaAOVrmKhRX19SSnRGKqihFXZpgXT7Y4nUd&#10;qIcGhe01fscmavtbyG1QpLJNsgSqFGtYqFtFsCPLlleQbrIN6Qd5GdvOdo9RwETrBWRYJ3Osk/LU&#10;Pr7SQGhQZv7hObB2pBotqLkvyQxj26+WoF5gvDgpUqPMe7kt2YisSLGfUWbMuzAXIlAFjdCnnchs&#10;UlvQMlsVVA578DcLGLPpcGVxGlf1S7hu1DH2AnCUUoS6zIU1CQ2NCgzxqNq07U1Cg9hbMxMYtTBn&#10;uCn+qX2c9DkPfcfEtpZzm3Twe2UfkRDFou/ivsrDjGmb7BMxCX3QrqBhhJ9xx2xWNuuPYsodxpvM&#10;CzdlWWVPBJaSPLCpqB23xbTM+4bgxSZhlihzBKEhTnErlh220T3eUOAgq0VVDofoPdhS4FA7Xkdq&#10;vYW0PMjYHEI21AzTBys7+38CDYtuL0LFMtypC2iYMDnwFiH1n0KDLF8qe6Z4YtR9hIGze2f4+ruv&#10;1QRbEaTRbFTF2vm9czx/7znuyypV3S681HwCDrISYaggu0zL8EKZF0igos3b7ZhcXsQSgcAaC18M&#10;Z/MHKMpfDa2cX1bQMM/2EXGv9h7hPXNTm0UqGcQIfLJ/wwVI7SC/SgjJ1plDL2yJNVPjlR4092to&#10;GDfbCA3MvYQG2WhYHlTWCbv19cEFNBDI8gQbSyrF++rEvNPFmhonSGeYL8OvzUVQEGBwR3JYtnih&#10;0TuVSW/MLEFlnG02yzaW/RvarAsvPv4IH37+EV588kKBw0dffaTmLRzdO1Imk6H7m330qNfCWcZw&#10;JYkmtUuDcaF6CKhhZW8Y0TSylHaPOkv2JosRhFOVFMEnjiq1r/R6rhxuYed8D0eylOzJNg5ODtQD&#10;FVkyWnoyRKcGI0FUqgWssdYf7W3hZH8Hx7vbePHuI/z47df467/6GX/7N3+B//U//QH/8e9/i9/+&#10;5iv88MMH+M3vviIw/Ap/9R9+xu9+K6Agw5Q+wq9//BTff/4hfvz6U/zqhy/xI4Hhi88+xMcfP8eL&#10;9x7gjQ4Tf0f2HWCCSWSiFHcU4bJHQzHO5CK9DVlEZaO3dAxxCvBAIkKB5MUci7VYKJFWE0/F0jkm&#10;I94QBQwiLF9Bg4mAsSAT0EjZsszXhEaHWa0RC8sW6KxeOChEDISPBb0NFq8XwYws20mBTwEj0CBz&#10;KYLZIJxxL5JtJhAmrGI3z9eziFXpyAQKSWIp/q6y1kZ9v4cqhXC2x/fFg7C6rGp5PR+vIVrOEhKc&#10;hAVZwcEAM50xTWrPM7FWh+sUmWXEUnFk6YCy3Gd/SNG6diEieyyIa8MKNgkkAg3rhIaNLQEGmgAB&#10;hZZaIUme+L+GBhHtIt5FjLf+VWiQSdCXk6LVPIdXwCAmPQ1/hIauggY1/IjfKcAg8x125bte9W4o&#10;o+i/mNB8AQH/zEi5//+gYcj3yw6CAzqorBbVHDReg0O1wzZm8hKTrv9mdwX1zgClegvFdhPZpqxi&#10;RPGaKyhgkLHFxUqNEFlQVCzwkCfAiTAQaFgdEAgIDUO2t5yXmgBNYFjhNV1Mer6Yv3Dxf55HJ8/v&#10;klWSigyeHC3P7yoilSf4ElzDBFhZ9lCgQfaP8KcKBAcWN/pkslW5KHS1AkJlCh6Kfj+TYKpcQ7bW&#10;RKndQ43A2qNg7lCQdOS+Cyww6NUeEWuN19DQ4X0urXRZRNsKSG5rlvHm2Az+zc1xXJ2awG3txTrd&#10;U1YKS6uJRUdDYWzDotlNcM0oaLDmYzAmKeAzspW/n2IgoJ7O+dg+8sRd4/FjzibLdlowMqvHHYrG&#10;cY3+Ahom5/HWK2i4OrsMW46xR4FYlC5Znn+o30JmYx21g0MUt3bgbxBIWHDMqQTm3Q41LEgX8cNN&#10;gLPl4ixuLiZmD4s6CxvFmzEVg72UVdCgCQWgpwg0URTN+kIU0Eu4QjErdp2F6frEPEXvrBrbK70D&#10;Fgo1f6WOYJX3gvfJSNFpoS+YEzKkocF2sGPGaOTRDEOExYMCUsaeuphk5amhPixL5LGI6124NmvC&#10;n41o8PYIBfuNC2iYXJAnlT6eHwVCuwR3qww/xWVkvYs0/ThP368drmLl/q4SfzJvQZ4mprfbSO+0&#10;EWBumE+4MRW1Y8RvxjhhZTEbx1wygiXmuaVkFvOhBK4t2nB1chFv357C27dot2fx9h3ta7siMMG2&#10;l2EWGkKIp5FEnPkhQHFlo0iyxFKYpygcmaVonlm8MAEtAshVttfbt+doC7hCaLjB1wQKLnsXRqZ4&#10;JCgIMIjJcCZZcemWbEY5K/NDptjes/QNDeYpnKxhB8J5FqlaUlm0GGUshJFtZZnfCigK8B6sYuNs&#10;E0dP9l9Dw8svnuLDT5+ooUoffsbC8PELBQ3+gAszy7KnhEmtLibQ0GZuEBuyTddPDwgi2/zcjloF&#10;SYYEiDkJ0Y58EYZoEjNmwtkraLhNP5Ex/fNLBth9PviiPrUfT7aeRY2fkakwP1BMlWjFalEVRxkD&#10;LE/leoSV9d11DHaYk16ZbM5WYTzLqiUuQq3d51W9DJE06xXjK5rKwkPQ9fqiMNIn9Tr6u9GFZUKt&#10;M5hCsbVKuFxX0FDiscjCnDjaQIA5PMHvy1OA5Nb6yDAPVo/uon5yH17WCT/hMkLYLlHMRZuMiSjF&#10;CE0mcVY2N9DY2UFVNjobDJQFmGfs0Thm5OGYTpZnlgnB82qd/GsTsxjXGlj3Lia+T1PgiskwLgP9&#10;O8wc2ZZhg8fb9N2WggZrTuIkxDpYhjPD3BG2wpf1Ict6WFxt8hzWURiuILfSV3MUoqxvoTrzgfT+&#10;ZilKZJEHXpdAQ0n249gcILuxynYYKktSzChw4Otp1pJQtwL3qxV8BBoy7araGTjOmJNcmiBMyBA/&#10;GUZTV59J6DpeQfl8DZndLgp9fj7PI16tM7aT0IX99I0gYyTHz6+xXVlLTgboPFpXltoicHTiylLr&#10;ebTOCSM7BEOCQ2JYxHLMh4WgE3N+O6EgDCvvd5Q1J9arIbpaVRZhfhZo8PFaPfQrI4WV7Acj4HBN&#10;s4RJGWXg8UFHv5bdtGXo5xL9Z9xuwKzbAiuBWYa5aDxG3FqaxJhxDjO2JRhCTniYH4zM9x7Wk6is&#10;0Nbuw9fqK0iY8lPv5FlLtg6Q3zlAbNCHp1ZV5sqkFTTo6PuWFPMh9ZaYt5JGdpV1dYe1Z7fP9ltF&#10;82wDnXu8N8xjSdaeFO+DQENufVNZdfdA7YXhLdTURnqyklmYgCzQIPsYTFlc6sHG9Xm9EtlXCadi&#10;shSsQIOX0NBkHe8Nenj85DE++eIT9aRcnmCXqaPWt9bx4NEDtbnk2ckZ6s0WOr0ejs7O0NveopZK&#10;q12ZHfGYslmrVfV+LrGuGINsV49b9TIINMh8LQGGWRN1oE02tPSyPsfUYiixak4Bg1i8UWJMDRU0&#10;yBK4ie6F+cpteJhTvKzTdn6v7LehD/G+JxJq2K7szi5LwDdErxxsq52mm5urKDIGZG6giYAj0CA1&#10;xZHNqXvmjuXgimaVeWWTxXhRmTuUhc7iw50pQiIhX/KVylnLJrV8+4PnT/HJ11/i8++/wqfffoqX&#10;X73EZz98xtc+wSdffYKPv/wY92UzvO0VZTlCvDz0FstKzmiWFDjIFgaNDuE6GlJzHU5k0YoHh2pT&#10;42SVeeQVNKwebWP9eAs9asRin5pzZx0nd0/UypHJLGsNtaqMiClXclhlvZcHvVvMW/vMAaeEh8d3&#10;z/HF58/xh9//oKDhP//nv8H//p//Fn/39z/j93/4TkHDX/7hR/z658/ww3cf4rtv3sOP379U0PDD&#10;Fx/hR17Td19+gq+/+BifEJI++ugZ3mhT8DSaFz0NGRbgQjVL8UVgKMThZSGPEBgCBAlPJAQPadzG&#10;AJMVMTQs+rZQUA1Dkg2w1Io1mQKSDKYsb7CsMS5i0eELKGgwMVBkwqhAgxrfSmiYZjHRMJHavBT2&#10;ngDMLp+aiCrA4OL3+VNhVPpMSO08grkQzyN2AQxM6OWBPMGIkVJ9SLUoQFco/Pm72lpHAYP0NKRb&#10;GQSiFDvyJM64DB9FkJfgoLXLsl8UXzwPWySuklm2RXpfHfLI4CzlUalXXolVAgPFSIsJstspYZ3Q&#10;sEVg2Fivqx6GrZ0mYUGOvFkU4DJ3QVZM+iM08GcFDfz/L4Dhn0PDqhpyJMOM1DClfwUa1DAmCh/Z&#10;2E0gQ3oYFDAwsfyJyW7Qr4GFJj0LMhxJoECOYv8TaNjm77co1ldZ0GUScrVTp8lwpQ4hYpWFfFNZ&#10;f7hFcb2OOpOnQEOKiVptkU/hkKVwF7uEhizbNkdwKJCM1UoCDPZur616G1YIDxuyWhLbbpPXKvMb&#10;ZIiC2qeBR5lL0u6XCQwMFpK2moCdyRBmCbYUtLJCU64kqxrV4aFoFWAQWIgRXnM8t8YWC5oUQ97T&#10;CoujdIVmel1lrbUtrOwcqfGdrUEHfRkKReHd4/FywvtA9Sox0TIBDAiz66dbWGegNylmvKk0Rpf0&#10;+HejM/gzQsOVSRan6UmMGxgrXjeNwpFFS+bNmL1htbqITPad98rYTKOCisnFeUwtLTDx2mBlUjVL&#10;TwNjYoIwPTpnwC2KV3lSKcJzggVhmon4NuPo7SktE6lPDcup3qNoebSFAsVhnPcuPGizgHbUk98x&#10;px3zQVnKzqXWqL6l0ap9S8wpCismb+ltEGi4Pc/PN5oxQbE453Vi3u9SezkYeT+XEimMWhy4TuEr&#10;E5NlQ7u370yr3V3fujmBtyiqr00R0HkPZMUdEwvKjJvi0+VioZTvkF2fN+GWZSnzadiLGfhlIqAI&#10;+lfmo2/IJGqtN4ApmQQ9bcC/G5fv0+HOuImiysZi5KBgiCBIiEwSkjKH68pSe0OEVwkPzBuJIUXu&#10;KX30/FCtby9PQYuHKwqqkryf3k4Onu6FebsFuDu8PvqVQIPsfj1KcalW7hjX4J07M2quyps3pmkL&#10;F3bzYiO4a1NLGGVO1MWchJgwXLU47BRHen+EwCD5zsx7RrE/edHTcJtwICaQ9fbIHN4ZITTIUCV+&#10;j/QyCDSoXgZCg8x9uIQG6XEQiLg+xveMTeKtkQncnKbonF/ApFaDRZsR1qANzohTwYMn7lHjlL1J&#10;FulUAL4cC3U5qYazbJ5v4P77pwocpKfhxYcP8f7Hj/DBp89eQ0OA0KA1m2Fyu1VOrjE2O9sEsf11&#10;rLGYbd49UjvHrrC4lSh66hsttLY7FEsy3G2NMFqB1uXFmEbH69a8hoZZrY41wQlnwAl/zE9gT6HE&#10;3FJs1dDh+yrMCZn8xRAlGXYkyyoPd4ZqiGiNOUAKq6zkJ8NWM/Qf2aDO5nLA5JTPFBgJw+kLwmB2&#10;YNlghV5vh2bBiIV5A2ZoCwK1nihBKAsH/T7IIi4W3VtBiDnQLYKToBJpXFi4yZyyvoXayT1EVtfU&#10;0pAi2GUZxjzzgKfAz8pHKFxLF9Cwu8Pf7aJ9for64QGyw1WkKNCCpRLsrDcmf1i1iewk/9bIJEZZ&#10;BwUYJpeYBxiTo7OzmNfpoXXI8sB+fi6FcIcCdaUEX1MmooYQlAd69HEL77HMqfATJHL049Yua9bJ&#10;EWvghhJgMdYzmY8i4JBiu8alp7jbQlagiG1aOdxVk4mL22tIUWzIqkFhGaokscI6cAkNZllWlRYh&#10;eEiPfZwxGipnVM9tWmrD3oYCBgH0xuk2c9A2mo93kD8kTAwYc7REraEm0sqwJGMsBEs6Al89jQzr&#10;aW6bGuSENeAZ37PfQPO8TdHcRe8BhfRJW/UyBDtJxlcAzlIS2rBb2ayP4t/nZo7yYDnhh7tJITqs&#10;obi3yvxD2Nigz/C8ZJ6ULMZwk/n1mmZRQcOUzAejiJ+XoWAyX0zAIeiCkTAr1yajEha9jF39NJb8&#10;VjhT1CTMD758kjkzDb/04vC6qqfnKB+fwU4NNB2Iw1xswNPkde8dobC7zXbeUhZt8Bz8fjXW35QM&#10;Y9pnwQw/11GIqWXhM4QdAYcyc7cAg5isqFeWnlOaDE+6hIY8/bEw3H5t9Y1tNZ/ol9AgG3gKOEhP&#10;hNg1+pzsUyPa7RIaoomoEp5be1uvoSHE6yxVS/y91LshDg8oZhsNeCNhxmoJUfqxAMM0geASGuyx&#10;qOph8LO2yxAlHXOGjObQe7w0P/S+BLTOICZ1VrUBsMw9FI0Qr+b/BBqyKz1Vl8P1Kttj82KXZuqL&#10;gDyEXu1DdjAPVZnbxZepH5yplBrZIBvKKSMsiHVYk8s8d2eOUP8KGhbcHpipT52ywEOioOY0iaVq&#10;PaQbK2zDI+qXTfhCOZV/ZT+dyblF6O0e1KlvHj5/Rjj4Cj/97rf46sdvcPruKVbpZyePTlSOEutS&#10;W+R4LbIhsuxvJktHS6+o9DTUB6KfLuYjlJvUMbWSAoYCobbULmHtcE09JI8wn4gVGHcdGX55tInV&#10;g3X0qRFXeW3P33+Ojz/7GAdHB9imf61trKHXa2HI+i+9DeuE/j2+JtAgw5UePdjFl58/w9/+zc/4&#10;L//l75T91//6H/G//m9/ib/8y+/x29/KEKRP8eN3LxU4/PrHT/DjN5/ih89f4rtP38e3n3+Mb7/8&#10;FF99/pEChzdyvHGynKhYmoRT7ZVQpyiqD5sIVVjQmdDlyYqTYkM2a1swWDA6r2VDOhDmzSiUKQjl&#10;SbIyirYsBWGxgnK9iWyuBDOBweUPqPHsRq8XCyYbi74eo9NzLIqzmOXPS3Ri2QAuks0SEOpq50Fn&#10;NIgI4aW+QmFJEZAjGGTYsLKJW2NnlQWsjlglglQzjiZpvCGwQJFX43mX16pMbLLGOUEn7IHBaoDV&#10;LU9jEgShBJbpPNLTMElwWBYCZbExOWXn5wjS5aIaltTuMmCYdLoUXS0SYatdwyoF5LpMaqZw3KIo&#10;v9h7oaVsi8VG7ahMGNgWwc6/USKcov9CuMsE5YvN09Qmavx5j6L+gKJdzVPg30gPg0xcVns30Fku&#10;TfUYsHjKEq67/Pxdvm+Pr4vt8L1bfK+aN7HZfm1qQjN/p/ZnUNDwCjxkGBP/VkGEvPYKZi7mQ/Bn&#10;gQgWnk3pFeHnrLNorPGah2zfPot4t9egaKZwppAX2h1urFJMDxkwA1S7XbU5TbIu+zUUCZ5MBgza&#10;KO+rrEgicxjyTCryFLFYZzu3q6gTQlqEPQGzHgXjGovVkMG3zc9eJzX3WJC6JOimAhb6mowZZECF&#10;MlG14pFYKJt69R0VNUk7QoETyKbhS6fgSvMc6ryHso71PXlauIsCi2X/4Sk6pzuvrc2kucpi2z/Y&#10;RW+bAmVdJr9LbwdNzVm5WA5Wjl365IDHnXvbLNDrqvfLRt+5w6L/9uQ8/i1F9J/fGcO/p7C7OruI&#10;KbMVM0ygozodZinCXIk4ImwfDxPnpNV4sdKJZp7iYV4NN5k0GlisvCxmHkxT+NyYpcCYZdKXJ8+z&#10;eswsW+ivAVjcYX6uG7eWTHCwfQtnG2i9d4DexyeIURRbCxlo4gHMsLjeJihfNS4pG3VYoIkEMG6z&#10;YMJhxRwLr/QqOEpZQooX16coYsdncGVqRoHF9bl5TBP2Z1wB3OJ3vzWlwc05Hd6hAP7z24SFG5O4&#10;wuM7N6b48wTevDWGeaNNrZJ2e4nCd3mZUCMbLIVgK+Qp6gcIEQKTWxRTbGtZ0jVCvwuzYAbpm37m&#10;onm3X+3NcGPBgLemCScEpRk18S0EE4uTxkWYCflgYY7yDCgomLMyB2uo3j9Abp9iiQk72q2iQmHX&#10;oT+L1ej78X4VCQrcHOMxRuEZZr4QCzG2ffRBI0WQlf5rZXHUsQDfJrRcl30WxpYIChT5N+fw9nVZ&#10;VncOb16fIjTN4Pq0BiOLOhgoSkzMW3oK10W3rAsuT9kNCvhuTshyf7JqxzJuEqqkp0aGJF0dmcd1&#10;gsF1fv6NCfkd24tAdvvVUfb+uDFBWOTv5D2qh0dWYZI5EHfmCQ2LzMfzGNcuYGpZy/yqg91vhzMk&#10;D2ocsEcJDjEvrBG3mnhsp0iXh0HVlSoOHuzh7MkJ7j8/xfMP7+PFywd476MnBAhCw8kBgkHZxNDB&#10;zwoiX6+jKU+TGf81KZCMoS6FYn9/k8c15mTG6vEaNlig1p7dw4DxFeu0mGu9mNWbmWulDebUXDa9&#10;xc18HIQ54IEtKjCTRKqSY55n/B9QKLUrCKSklyRB2C+zcA4xJJhUmQ/iDYrWRk495S8wL8v+MIE4&#10;hRpz+Cx9TeqSmfl9ckFqzCKmtQZodA6ak8BiVO05pjVjzuRU+wYt5QgY3aIy10oF1k4e5kYGdll7&#10;vZxVUOumsElLbwTFZ5bnkmhlkCZw1rabaO7LA4g60v08om3moZ5MrK1iyHYYPjtD++4eRfk6qvsb&#10;yjJsuyBFwpLLgzsUr9dYB8fm9QosZTPAqSUZBjeGRYsZ5lCAAjaIAAV6UHpGWQPj8iSS+SdHESLm&#10;4vlbozaCQB6V9To6Mjn8aJ/3hKJ9awNJiuUE4ylFq/D+VVlH+geEGor7CnNhhTBd4c9FCpIk81uQ&#10;MePld6V4njWKlQrjJklQCxGIggQsWWHOT5Epy4QGCaDhWgapXoXvraC43+H1MgfdW0fzwRptiNrZ&#10;ACXGdJ1xWGU9KrCepBibbuoKSzbIo4BDHOEO222TdeD+BroPNrD5fB9bLw7VLsX5nQaS60WK6xDm&#10;3GZChxsLHgcmLUaM8J6PG40YI2SNs87PhqyIrfN6CbBh1hpHgnktGYclGsWyz4cxvSxFy7zHXGKO&#10;J6ELhJmTmQPNtlemw8TyArxpijbmg2n7EmYcy3CkInCzzrhZV1y0eQrlOzJyIpXk962hcHgEL/1d&#10;T6iSne9n+b1xglvj3vGF3T2mD3UIfjXYijEsMifPM07n/Q7oGaO+UhxxisS0zFHZ7KNDoVmhdihT&#10;L2SoJeqEhvruBkIEL1mGWlaGyvX6FNA1eIplwiBBmkLRl81gyRNSy1QvOIK4xfyjtclCCfy7RBqy&#10;gW2z1aGe6SKfTyGVDGJIjfPi+VOs0Rf8uThK/aYasp5KprCysoJjCs9wOEz4NsDO2Jpd1mGG7W50&#10;utScwESVeml7V62sJotwyOIJsmqSI55Qy/YGWZNt8t2JFDSeIGubzOugpqTgd6bpSxTYyY4sUpOG&#10;rJTlyoXgLcbhJZxnWIcFRtsUzWuMpQb9scTXqtQvYgnqhyBjNFTKMC4ryBLwyz3qB55zf0/mWhyh&#10;tnGI4uqO2rNHdrGPNbvIrlIDnN9nG++qEQeyv4gappwtwu6LY0ojw+UNWDZ70Bps4PkHn+Crb79W&#10;+y6IaD99dBfHTx/Q7uPw0TlkRSMZci1DvLorXfXQI0Qwlgci0svQpSaUHlX5v0wwl2FgJULSBn1E&#10;tJAv4UOWuU0ekkfLMd6HAGO6hC6v+/T5Qzz+5H08+uiFmmdydn6GZy+e4ezuGfYO9rDBOO91qUvX&#10;qEGpm7aooWQu7NnhFu4d7+DZkyN88N45vv/2A/zN3/8G//m//Ef87//1P+H/+f/6f+B/+7//Ab/9&#10;3Zf49rsP8PXX7+GHH1/iL379KX713Vf45tOX+OLD9/AVj99+9Sm++eoTfPTyOd5IUsiV+YUFUluK&#10;wVsbFukADazLBBwmjvywjTzFXJLBIJOal0wWLDBAnXS+SCyOQp5CPk9IoFUrFO21Nqqkt2qFQj+b&#10;g5MO5PKxmJLqJ+bpbIvyNIWFcHycNoFZ3TIMJH1nOAjZaTNPcZhpVhAuplFiAuvKZFgBBRb1KpNk&#10;mwK4zoJR32ioyc2FfhEbFEuDfSZEJtQ0HU/GhDn9TgUKVi/J1mOBO+pGmALDV0jDTbG2zCIzvbzI&#10;YqbB+MIslg1MDG4Hb3b61cTcrtojoMeAkifhvb6I564aay/DZ8TU/gsMaDn+sgdhW4BBRKUIdhHh&#10;IsqVOJen+RTrAhI0GWqkVkN6BQuX+yocqvf80uT9MtRI7E9/J70bl7s4b2/L0KgLU98t0CLGz329&#10;1Ko6igmMyO9++dlyvvy/mhTdVkOvZN7GOo+yCtQa/WGNQSGTlYfrMnRLBHUPHbZTVTbDIWgVGcR5&#10;woAcE0zaChwo4rNV3tsKCxuBsNakmGuVUZMNAntMOCxKMsm5z/Zd3yCwDHlNawOsyi7QDMY2P6ta&#10;l30TKkjQL0KpMAsXi002TsHB5JJmkLGQRSRQmdilR0rMkw5DF4vBWaohubrGQrKOyLALn/jY7hqL&#10;eR/1oxX0H2ypyWeD+zvYfPcIq/T94c46qZ4FmOcxpP+v831iMq+hI7bWQpvg6meCsyU8sMSDmLL7&#10;cPPVBDQZg39p70xqKA60av6MXXrQCkyUBHF7MoAxijzZ1XXcRHgORFgQCR96gjn/dpRCa0yWS2Xc&#10;XFuwKJsxM56CCcQI58FEFlqffK8bbiabwpMt5B9tIH7YgSbqxC39EkbMBtw26vG2QUOACEKbCGGZ&#10;Is3GNl3MxHHDZMANgwEzfi8WCT7TZork6QVcI/zIJOsFpw+ys+ktGZOqdxAimEx5HDPZ8Tbh4Y0b&#10;43j7xjSuUUSLvX1jjOL6Bm6PT2Oc7xtjfM/arWqVpLFlA5YY527GuYj0OKG1wMSWpNDx7vWUhU+H&#10;yO5uwkrYkx2aJ0w2FnqZN2CDM5NSO0bL3AStzw0Nr8VYSsHP+xBhbiif76JGaMgwYcbpNzFeY3rQ&#10;oAgtKZOnOCGKwUirQPFGIUTxInMgxPwslDYWHR0/L7TOYrS3Cg8BeNYbwcjcxXKRV+5Q6N9i28iE&#10;5duEhqsyd2USt+e1mJZFFAIUwrIRnzeAebObAGiioDdghMCnlpt8ZdcmdYSyJbUE67URAuMo8+EY&#10;gWJCjxuEBZknokxgQY7y2rRe7Tiudh0fkeFSWlyR903Tf2ZneY5zymSSvNFpxZLVRGFshIZtb/DL&#10;Tt8WFnITlj1WCnUv82QGA+aNNYLW6iGFwaM9vPj4IcHhXTUsYWV1BcFQCIFEgrBfRbXVVeOE040y&#10;sq0qCoQHEVVq9RfmNdmJtbE3wMrdbey89wDrT++qpTwNXtmFWyZfyvAsDWa1elhcQRZmWU5XJg4H&#10;YI5KL7ZfrdQixTVdy8Ma8qqdZ70Z6V1uobzWR7zF+1Xh/eG5ZxmDeeacXKuNaK7AHO+F1myBjnCr&#10;d7hezx+4PbWIeT2h2EnfXnTgJtteVrm5TaEuk3E16QB0xSis7SzMhAFtgSIyRehLh2BIR6CnWRmr&#10;nsofLSwPqzopipYqVu+tYv3ROlqHLZS2S0itp1A/ruPw5RE23j/G4N09VI8IVacU8Wc7aJwwRlnU&#10;PbkMrz+g9j6QpSenFy2YXqItE+zHR6Bz2ODNpeBjfQ4RYt0FClbmjUirhCTbvUwRXmTuj1NYxJpp&#10;DM43MWT+Wj3dwco+oWCNkLzSQ44xICY1tU7R3qJfD4620DnbR5VWlNV5DjYozPtqLpT00MX6zI+s&#10;cyXGZVHuB/NzuElRxbiTDckEIr3JKNzFMM+P4pgwk1ovIb9HaLm/hs7DNfSfbGLtvT2sv7ePntTn&#10;u/zOkzXU93lePPcs49VdicOW8yuTlQ9zhJ760QC9B5tonbLNjuXpuuzq/v9j7D/fI0uONE+0mk1R&#10;lRpIaBUQASC01lprHUAEgIDWWqZWlVmCLIoiWVTNphg2p0fszu4+c+feP/C9rzkSyWJv9977wZ4D&#10;EXHihB93s/d33N0sD2+Vwj/lw53REdwfp68ZH8PdsVHcG9Uo+Ooal4r39DkuHezVOCGjgSSByU2f&#10;IUtnRtg3pDq2g8LVnkwrYLBL0pb5llo6JpnuZPZOsiz1T2ngZnyR/m1L+unffRS3UegJcVMeJ6Z8&#10;bkzzvNpUQh3Dyx0UDo6QogBNbG/Cz7bXlyg+BdgYz8QcvIdp2WPFdshRq0QJBxHGPjPF4yyB3k6A&#10;8rFvS6asArXFPIFtbp8Axf4iDz5uoEGKLbqyBFz6f2MyBQOFvT2boyZa5li8hgabVO6n8H1IOBZo&#10;0FpdSNfqFKQLaMzJcvQF6pcNPLu6xJtnj3F+tIfXryhCnz+m9uN52D8Pjw5xdnGG5eVlxt85+NlP&#10;JycmMaGdVnA+aTDCSGiSTIn5Vhut7V3C6AFSBJJAvggbgcHF65M6DVL3I0iwELPxb0aJgbk8702G&#10;9yIGf+kaGsTCBPZgNYn4XIHgOqeyRm09ucLByytVNG732SmWpZjj/iaqGx0E6oQN6oo0fYFUN08T&#10;GtIE5GyTGnSZcX3jiFpxH8FCHY5MjmBCLTu/hBRhKCMV5KtVzPK+Tnt5T2mzbvokwpZkLtRbfSg3&#10;lhQw/OTrb/Czn3+tRL48VF5iO+1enaiU1kdPL7DJ65FZhgV56Lkm6aG3qHOqKHK8CgiU2pLFMYoA&#10;IU1mImSpUr1VV6+dk8xfc3m0qL+a1I1RjgsvoSFYIrgyZi0f7WDv6Tn2+TlyTzrsb2vra9ewwDEu&#10;17S5sYq9nTXs761Tfy6ogsFHuys4ZT96fLWDZ0/28fm7S/zwR6/x23/6Bf4HweF//r//O/7n//pv&#10;+C///ff4CYHi8y+f4N3nj9TxZz/8Ap+9eoG3hMm3r57h3afP8fbNM8LlI3wUlyxF7NBhColQwceB&#10;kkKpk6NjWcbi4QbWTnewQVtlB5a0k7IZRmjTzwEolk5mUS5Q1BEYao02arV5lIs19bccO7MvQFHF&#10;zjUuImhsmsAg67LH6dAH0Ds6qp5kuaKSEk5KdrORGSCyc9fHeVKTbCipLFToAGsosgEFHOTYoJAt&#10;LBThS4dIxiU06CTkxvjjfti9dlVJWqa/7UGen8DgS/pIohQMvGFBeZoY8GFwaoJBVtYEa2CxW9RU&#10;ndxoqQkgtQEEGuTYef+7PG2XZTNKQK/NK1hQwEBh/nfQcCPUxdTPYjfi/z000BEINHyABdo2O4z8&#10;LMuUriHjxuR3mamQn+Uc13+Xqs0KFvh6BQ//ITTQbqBB/X5zLXIUeJBlVDynzExIsbf3JkuvBBxk&#10;+ZXMjGywM64RElZpK++hYZ4Q0WD7yMb1MuGqSdiapzWXJLtQjXTNAUwrNeqqbesczJKx4QYWFjp1&#10;LKwQymQmg23bYZuvdXgkMLTahET2hQZFikBDmv0vQkiQe+yJBa+hgeaQqW46cinqJBui/i00DLp4&#10;r910DAwUU2H+LRGDkeDoZ18IU0xK8Z760SqWH+1i6/mRqoi5QjG7sstATHC4AQaBpjbvu0BDneI1&#10;S0B1sl9FSzFE63nY2efHPSF0a024pTF8sO88HMYnAxqM6i3wMdAEKUxd7Le6oAPTvG57iuBDKLcz&#10;EFiTOQamoNowLFV1eymyBuQJpMEDjdnH75lALFtEoU4BV6zAkklhxOGGp8PAzvtlyAcw5JjBrZFe&#10;PJiZQr/FhC7Cw5CXY6FcgJ1t6GCbOglChkoePez392Zm0G00osdiZgCmOJVKvloGhXAStlReXcNd&#10;gQjCwrRbCl/lMROK4v7E7H8IDfd7+9VMYq9keNLN4v7omIIPjd0BE9ve0yrBJcsOGTxjW4vw79MI&#10;cPGrTVRO9xFoNtXyFsk5bqafsfE+ZhabyFCchtl3PLUszHS8ujyDE51ynP05K8uTeC5vLQ8fQVUs&#10;UJRCfZIGOkuITau87L5KBt5yGs5KDlYGHDELzcwAZCXQxLbWkaf4Te6v8BprBAA/RagBXQMG9AxJ&#10;sbYZVaDtnlqKxe84Oa32qkj+dEkTK081tQ4fRo0uDE5b/gYNfdd2f1inTODhvsDCjclshADCsBxl&#10;ZoLCd+gaGCS/vQCDwMYtgoYAg8yACDTcH6SQonWrytJsY70OQwzsPeNa9ExoeR0GDPA+TNj0mPVQ&#10;jKYjHKtlLNEHiUhvrHGMU6Q9enWioEGeYDXZ/vl8Ae3OGgPbttqvJHnlJUmFPxmHk2MukE+oJaE5&#10;isybFNctjqOF8320T/cofjpwxKJqOcTwjAFaixM2QpgyQoPOT6Ev+2oIgDafA0mOiwZhMi1jKeJX&#10;4CDLQVKElSIBJEe/kludQ3m3gyL9XYlAX1pcUtBgJZzoHa4PprKZEQwEHMZmHJi1BjChc6Nb2n2Y&#10;sCXgwL7e5zQom+Q41lXiGM/4MRxzYSxIcRh0KZuJeKGPElJ9ZmicOvg5xvKdPGpbNaxerWLz2SYW&#10;ThYojtuYO5nD4uUiDt4dYu/Lc2y+PaaQFmDYVOAgy00KBK30wjwFKwUMfaGkrp0lOEwYHCopwJ2B&#10;Hpg9boqtIkKENGcuyfHmhlREdmYjFPB5BQ1V9vcGRaUI8s1nh9igMFghOK8e7qksL5J7X2Ah16op&#10;cJClVGIltmGJQJBmHBLATjEOyLr5GP8XXaqqjcwxwnaSfrnIcZVm7JV191KjRJ5Ei8n+QBvFviXN&#10;e0SRE17MIPseGtqPKWje7GHrsyNsvaM/fXpAsNrFPPvY8tk2Vs53UGU7hJsZil6HMnvOj0gzi8Jm&#10;U2UNkkrMxe0W3KWEqqcw7jJjlND78UA/vtPd/cE+lixsFPz3pO/rpujnDNCErHDXRMdQzO6sK3iQ&#10;TcJhwm9mvk1w2sH8/i6SFLsx+lG918+xOEaIH+B4uq7lIKlZ7RR4TqmB0a4iI8A8J0u8GO+2t1E+&#10;ZhvToqvsfyvLSGxsEBwOkafYDq+vKmgYi9MXFDLw871hxsg0fZek166fb6J2vIEU2zdG/xeiQHZJ&#10;qniCQ4BAnGUsrPDerJzvYvPRoaq03JbsSoSGzOIiY0VJpbV2Unj76CPTBJ+dq1PsPDpFkSIykK9g&#10;yOBUD3imXUHGxbiChu3TE7QWFhU0rBMaTg/3FTCcHuzg7PwYr7/6Ej/65hc4JTwcnxzj6vGVmnEI&#10;h8OYJixMjE9glDbCn2ctVpWuXgoFBnO894QRaVuBhmSD36tKKCIwSK0GgYYEwUNEfYgiXaBBZhks&#10;0QgMoQDjX5RAkUKYPl3AIT6fR0SKCLMdytsr2H76CFuPjxU07L84x8Ih24KiPcMYFqwXlX8oENQi&#10;tQJ0Ho9K5T2o08HgDdKiCBebHLPXswwCDjMEX1s6pUz2xfUwPj6c1TLuutheHlXDQqAhV6EWO3uE&#10;L7/6Gv/pX/4LhfVPcX51jjnqHF+YsEtfmihlCOlravN4hrpSrLPaUbMzKvMU769scpbiyPmmpHu/&#10;Xv4ly5eCqaB6vRzlQbc88JYERME8YZzQYA6ZYY+7eO3x68x0BBLZShCLxVAoFKidFtBsNanP1nF4&#10;KPdwD+cX+4SHFaUjL6nbn1zJLMMJXr04UtDw2TsCwLvn+M3vvsb/8X/9K/6v/0l4+F//Ff/8p5/j&#10;1ZtzPHpyiHPqHwGGN8+eKHv++AJP2LfEXhCSPgrwhnliPoprmWpyITcfpzAvYOmgg/3HR9hkxxVo&#10;kIwVne1lxHNpRBjIAwyOUR4zqdzfgIGmgIGd9hoa2KkJDSYKBc2MkTeCAXdMKvBp6dA1dJJ6iqgY&#10;QvmUWtsmRU5KvCHFhSbKFI1zFJDz0nEk5Sctx8AkVl6uo75WR5xEOmHRw8SbJ7vUJROH3ACBBdn8&#10;LOLSHXUraPAmvAoaYrxxTnlC4HBgYHJcdXy9zao2k8j6+kUGJ4GFVd6g9bXFDyZ/+9tMw3X9hQ06&#10;PgUMYnSuf4MGeVIvopziW2Yd5KjEOX8WYHhvexQ4Ag3XS5L4PzpuBRFqSZFAwo3JOd6fTwn8679L&#10;GlepNH0DLv8xNPBnvu566ZEAiJic5+accqTJLMOWwAX/ty0zGNfAIHb9niWsExak4NqqEviS2Uhm&#10;glqoExJqvGeLHLyyF6TFDl1rt3BT66BOa/P3Fk2OAguSCUmK4S2yXWWmQSBingJEYEEKvlXZH2oM&#10;egIMZZlpqJX/DhpkCllmGSQLg9HjhIUiRCo7hwtxRBhsvLK5NpvFhBQYopkIsbKmf4yOYoLOzplL&#10;KAGZodjJ8/um2W6Ll9vYuNrD6pFsQNrEGuFhc33pGpbk+7K95nntVQqbaE4AJYRUPak2ICbXt+Bg&#10;/7dkS7DmSjASADQUSHdkCQn7/izF/U0lXEvMA1PUA2cmqdbbJghdTsKAI1OEm+NnxhvGQ44TAYch&#10;nRVT9iD07ii8MfZhvi6rMlZdQ8O43w8DoVvLcXxvnKJ94AHujPXze0rhtQxhKQoNndwAYXos5IUm&#10;GoCulFXQMBL0oktPuJmcwscMCPf5eTLTMCTrwJ1+aN0B9fvtgTH0aM2EBhF7cWjcPrUs6h97hvHx&#10;vUHcITjcvj+CT+73Kmi41f2Q0KBRm8EloMv6+z6pg2KzY9LrhY7jdDbjg41jOEBYdrLPOTfpjAkP&#10;1bMDZDbXEGrNw5vLQTJ1+NJplNnvqifrSLEve2qEq0QIM5ko9PIkmIHX2ypCUi0aCI/mAAM2zRaS&#10;ZS70MTQ7v7vsFZny+VTg0EYC6OPYF1jqd9mhzREmqzlE+dkRCikxJ++NxujD3V6KzGETxqacGJuw&#10;YEiq2hIIpcq1rO0dt9owbXXzHnthDkcww3YbM7kxIE/7ZLZAoKGX1kMjAHwwmV34AA43MwsEBgGF&#10;D9Bw/Vo1y8DXfNIziTuynGlYj3tqudIQbj0cxD3ZGM17NUxg6CMsyKZHMZkJ6eX9nabwciYYsJpF&#10;LND3yBratUNCAX29QMP+5RbOn5xg/2Cf43uV/m4VWztH9DE7CKVSsHg9kOJsJheFOdvLTCEbLCR5&#10;vpIK9rLGvrpNYXRAkXywhSoFW7xagpn908w2DyQpoKJZ6KWdzA5MElhHjTo145AopVAmiK/srqBC&#10;KJdA6eW9jdVz9PnzqK53MEfR1DrbxSKFVJMivCnpKrd2kG1QPKQyiHDM3ZjsZZqxetBLOBgYN2F4&#10;0sajBbcJXLIP53Y/j2zf74/24/bUKOFZh0mKtplSFAaOZ30xjpkY+3/Yg1mOKyeDuoDDFMFBqkAX&#10;V2T/QhnNvSbmD2X5jWTto786rGHhgrHj+QZ2vzjDwVeXWH99hPJeBzn64gCFstQGkLTIymSTbCIN&#10;HceaRm/D6OyMmv32URhIgoUw/Z8lGcGU3w4TfYbMNgg0pCjw8/RFAg2t41WKSsLayRpF5gHWTw4U&#10;NAR5zwQaZLmvHOUe+SoyW5FGgnAQYixVtlC5nmHg38Rkf5ObYibAfiIzOgINkWYBHvrU2Dz9D01E&#10;XbCWhLsYRogCPdhOIrNdRetyFeuv9rFJaBJoWHu9h5WrHULkGgXgPJr7y1i/2mdbteHj+82EDjGZ&#10;bQjV0vxODdQPl1DZW1CzDHb62DGnGQ8mNbg9Mowf9PfjI/qXG/tBT7+CBpltGLDqMeyjzqBNhOzs&#10;QxSzIvabNVV4TsalJ5NFmqI5Q9i0JtP0Ry61LEmgQVJBCzTcgIMxREgjNFQZ65aPeM3Lq2pJUG5p&#10;ScGCmLVSgonC0dtuqirU4bUVNdPgXmhhIOjDEOPSTDIKc5H3vV1QiSrEUmvzSDBmCDiU91YRnScc&#10;ZmVpTkhlqSoT5lYpArdEg7G/i62eEyCODgh+HTXT4CLUqw3ChSLmKFBluYxUgJ/f3iPY1aF1heFO&#10;FuGKJhQ07J6fYW93H7V6EyXGj0VqrTz9YiYdRpxAKHB59PRKQcPO7s71EiWKe71Or4BBTEM/MsF4&#10;IVm+xinMpVigLAWW1ONSQ0ugQSzLuC8b4NUmeMZ+gYYEIdmRpn8OBWFl/5aZGyn+aWP/dqTlwVlc&#10;zTSo2Qb2KSdFdLBVQpO+pH24jrWLPcxJZrPlOfZJftYi248mMJJZmOO9jeLe2Cjj3wA+GRzEg9Fx&#10;dI/Jg5MZ9g9JVmEmGHgw6XZzTCWUyX7DblnW6XKoJUqZRgvhtOw7WMXl0zd4/vpz/PDHP8fXv/wt&#10;fvHNN/j6F1+rjFNFwryFutPitmCRYLNMiAnEAyqrUYl9olKjTq2WVbIG8bEL1IRSU6ZF7ZglHMl+&#10;rI29DVXZeZNa4+DiAC/evcCnP/oUzyjsr948wiZ93NIez83vv3okFf0XkZNlVD4/qoQvteeWOmuV&#10;kLp/sI0LAsIV+8sFweER+87rF5d49+YJYeEKn729wBef8chzv371GG9eP8Hv/ulrBQ3/2//xL/iX&#10;f/1nfPbFC1zSfwg4PLs8/wANT6/OcHVxhEeXx9czDY4gycppUoWCghwgNQq3xkrzfV7vRSwxsMiG&#10;z7X9NVWyv8GbVZAMQ7EkirJ3gcKlJmkqJftQuY5StoByrogK/5dgkHCQ4icMRpUxqU8ja3Qnrov8&#10;mKUmgpOiPoxYniCSo3giPOTo3Bqk5Tl2hMbS3HXqKgraOQqF8godpWyElXSrS2V4eb0zdop+gkMk&#10;GUIoFlDHAAWlm2LIHXCTBo2wug0UmV52xhydsFQIjNE56zE0MQkryTLCziPr6xcpfuVJd4egItl7&#10;Ntav9x5ITQW1HIk3fJWDfX2dAp1/X+N1SaYk+fnvoEEJ8fdCXUEDRbgIdnmCv0NgYOcRu4EGmWH4&#10;sAGa7xP7AAw3Il4tH7o5l/xf/kbKpNBf5/9k1mFzjX9TnyfXJdb6YOs8p+y7uIYLmZWQv8t3kv0Y&#10;72FCrpE/qz0S8rcdvpYOTmxDtQO/J+/H+jrBaX1O7XlY5vW3KeYkG4C6X522srbMOPA4TwgTa9HU&#10;PogV9ikFFrJngADRmYNU2m7SYZUoBEu1PCockMVqAQVaiaJDpgML5SJKdP5pOl8ZnKFMguI7Dw+d&#10;jTvBYCD52XnffYSIBINegjAgUCHrPf31FgIEWmexDG2QQlEyOtCB6COEymIKKcKLq5HDbD6KSKeq&#10;ZhxWzrawzEG7ebqNLVlPyTZdWG5ijv1C1iSmpaw++5QzFYAnG1bLYOJbG0jubCG9J/ndj5Bf38Rs&#10;JIl+nQUai4vXSMdKRxKvZik8YnAmAzBneGTQ8TdKapOwAIev1oI+lkb31Cyd4CQGdByf8nQ2INnL&#10;snRqecQ5vjIVAQ0CCNvCSDHcp5vBJ0O9+GS4F93accxGI/DSkYcZ6Eb9btyemUQ3RVq3kU4/RiES&#10;l1kYJ7o4Hu9SZH4iGzOHNHggxW9mzWpJUhed7scUpJ8QDh6M6vBwwkgHbMIDjuX7o/xfzyi+f4+g&#10;cn8AP+Dxe4SGH3T3KXsoy5oIPrd6hvBx9wCF6yyGZiRftwHDdhO0FGEuCijvfBH6agIGigj7Qo7w&#10;toTi7ipiBFE3Ad/gC6l0dzE62zTHQ5L93sJAp2HwmRIIoE0G3Zj0OzFOMJp0OCngXerJtlSRd4Vj&#10;8MXTsPI8404PuiQJg92FAT1F9+ioWhM9SZicJZwYCCfOSpVCJoxpQsaIw4ZejQ73KDSV+Jwy86hD&#10;H8WorHsdpm+b4rkmbU6M8H+TBAWdJwiNwYlB/v6Qor5LNjAPG9ElexoUGMgsAkU/j/K3bvlZlin1&#10;TvL3KXTzPQ8JDpJh6Xp/A1/P413+T5Y0ffKQAqpHCsBJRelxAsMwPukaIjxoVG0HDe/d8JQR3aME&#10;tqFrcJAZh0mHFQ6OlTzbdf1EZpB3sX1+gLXjLdRW51CjgFnaWMH25rayo6Nj+sItFEtNeAMxzJgs&#10;mDaZYXa54UuE4U0GKRYkIx2DO++dWHQui/rGMhqSwpNjPVbIwxth+1O4JNhn7YQ4zQzF3dS02rsz&#10;ajKqKueFRSk6xzFGUZClgHXnKEYrFKk8X4Z+v7q7gLmjFZQPFlCiFfdaFOwMqgdHaEohvirFQ2sF&#10;1eVtQsc2+8oSTIEU+5pFzSzcZftJpqtP+iZwq5dt1qNhnxzC97sfsA370D0yhG7dOEGSIMQY6G9J&#10;xhsKs0qO8FpTYO/OpWEMS18MEv7TyDCeVJaKqC0XUWxLcbs0qps5tA4Y0M8YQ54tY/vNJtZerCK/&#10;xXM2E9Al7DAm+Rn1LNuqoMS4m4JrnDDdq2WfkiekHjeS5RKqq8sorHYoCmUWMgYXfUa0XabQ5P2o&#10;Z+BrZBFql5BeqaCySz98tordF6cUGLu8JkJvLgMpVCdpsCWbXYqxU5YBucscSxSwqeUa4UGWIxUR&#10;Z/snlurKJCtSoJRWy5FCHJ/pdoVAWCVs5ODg+31zKSRWShT4daSX6c/43YOLjN27VSw+XkHnKSHm&#10;kv6eNn/B2H2xjArBKryQ4GuzqHEMl+Shn9RXYv8RczB2y8NDWaJcZDyINitqWZaRfUPL9uiiH/nH&#10;+4PK7vaO4gcP+pXdo9Dvo98a0lyL2Unqign2qYHJSY5PLbUBYcvuxjj73OjUDMa0sxjTmzFmtEIr&#10;Fan1AvX0bQODuE+xOWyYgpmaSMzFmOLLUudQ82Tm5+mvi/QfPoy7ZDM2RaOkFHYT9ggHk9EQpJK0&#10;hb48zLgWZUzUpyNKqGqc8qCE8BD3sp3YzoyjScaSlDx8or5avDxEZWuFojXJz4zAl44jXimgs72F&#10;jbMDnH/6DBdvn+P0zXMcvHyOxf09NNbXFRy7ObbsgSBCjAMN3vO9s0M8evMpds4eYXnviAK1Cbuf&#10;YrZQwOWnL3D66EwVapWq72lJUpKrwukJwClLK2U5YDyCEgX4+s4ecuUaHJKghmA1xDg0RuGto6+b&#10;sjuV3xum37QGCHv83rIUOcw+Fq6yL0n2M+q3EgFKTGp+JBZqCnYdUvk/K+nP5YGOHy6ZZWcbuxjD&#10;bPQpccbhjPTpNs/F8SL7hOKtDPtMHc3dOTR2mqhvt1CjXhGrUpsVWrK/qUFfRMDx+HGf/UGsZ1z2&#10;L+mUyUznrM2m9jy5GBftcacya8yulgonqDkksYO00bN3b/DN73+H3/35D/j5z3+BFy9fYWdnF6dn&#10;Z3j96WuVbWpjdwt5atVUOYfi3HWBWXmYmaIv9EQ9vC9uRHNRdNY6apN5df4aEr76+Vf45nff4Edf&#10;/wif/eQLvPj8lYKG2moD7d0ldZTvL5XBSwT2ZWrvR589w08p8H/9p9/gqy+/JPjtYlFmjOZr1KWL&#10;2N/foq/ew8XlCZ4/v8QLCvsXb57iNSHkOQHh+etHeENYePv5C7xiP3r+6omyN29f4nf//Cv89V//&#10;E/75j/+EX/zqa7x+y/e8fIyzkyNcERweP7rEo0cXuLo6x9Wjczx9doWPJF/2rI2BgAPTHQghSwjI&#10;lqpsCDqaZpKOv0JwWGIH7mBpa4kCcJ6kOodMpox8nq/j6yvshJIJp5QvopzJ0LIopNIqR7+OA3aY&#10;okQqqt4dGFNZVvr485TRiFmrkJoHqRydEDuNFKqQHftS5U4Epmx8nadI3zzexPrROhtUshxxUBbC&#10;7KBpNc1uC/vgZGBPJeKI0aFH6WS8suaSIsDDwWx1zMBsnUCADiBAQepWT3mDDPDTKpOHxeFCppBD&#10;g4FikVQowNBhAJUMPmo2gZ3yBgbWKJYFGOSJu4CCvOZ6BkE2Dn8LGvg6BQzKboQ+30fxraDhvalN&#10;0AIIKw0FDgIQsr9BzTrcQIO8R0zNAojx9SLwJeOROi8/Qy0n4v94DmUKagQKrmcdNmiyaXudn7f2&#10;ARquTbI9ydImZfI3BQb8HvI9P3ymfC9phxvjuXhtm7RVworUsJCUiNI3JDWqzNaILRDA5O9isjdF&#10;Zo0kG8oS20vgQTYMyXq+Mp2MpF9NMUhlCAWFcoH9kMKfMJnKZpErFpDksVKvKoCQvRHVxQX2hzVE&#10;CBORcp6DvoBgPs7+4FROwREOq4xdEw6KwXAGpmQJM+yPQ3R0fQzOss5eK1P+hExLJoohis3RoAt6&#10;ipWC7HXY7WBegJn9bkFKx/O7iska7nyrSggNUCgaoQ97YeP7HeUMpvMUVjQrg25xbZtBeoXCM4JR&#10;hweOtKw9XkC8VlVrG2Wa0hpkIMkSfAkdsiHTUKhhMpGDNlVUy6luMeh9QrDtM5jgCoUgBfRko3dA&#10;NnNRgBXmlxCtSNpYwjDbYJwA/cnoMH4wPIhBEXeytIfm4fu0DCwDRoIAA+dDOlBZ0jTMANDLAHp3&#10;ZAq3JSMPhejHw3S4dLL3GCDuEQruDtyI0mHcpXCWTbj3KILvDfD1koL0wRC+e6+HsEBQeDCA7zKQ&#10;f/fhEP6RdndQznmTdWiAQXkcD0e0qsJx19QkRlxmgo0PpkwE4zE3tGkfjFLngAGmwPEhyyNcBAIt&#10;76GDAcbHdgovlVQhPP9cHjp+rxGO834G5QGzAQMmvTLZ2CgPJkZmKMDsAVWV1RPJwuaLY4QwMWCU&#10;jFFpTDkZ/GZnKMZyCM434SdcuSk+ZwNRaBwG3B8fxR22p6STlTXyQ4SErmG2wdCICkoDEzr2JyOm&#10;eX81FhsGNSJavDBHUhi3eCA1NboEBPq0FPOW9zMOklpVjtfQ0D2gVRmRVIVovvYmQ5KkVpXUrJJB&#10;SY6SWUkyLKnK2N2jvCcCCSPKbssmdILEvT6phaCnb7NQMPFej1Aoy2ZrycxEX9evm1UCPUwQb6xL&#10;Rf1rq3Cc+nMJ+AnC5bkG1jpr2Frbwu7WHkqlOfjc7NNGnxJgUj/AE44gTTEdZbANUfAFGRy95b+Z&#10;LHmV4pxRiiCnL4BZo43iIwB/LAmdm4BFYSdHWdMvIlwq9BcooCr0lYVOhbAQhz3tR7ieRHa5hMoB&#10;fcv5KqqHC0htsL8vUczS0p05FJdXKWxrcKZz8GRKSDaWKPBWeM42TOE8Ri0+9M7Yrgtdse1lduFO&#10;H+GYffcT6ZPdD/Gguwd3ux7ik4EujPG+e0Qw14sKFpIUf0XCSbhMcZXMwuBnTLN5VBskKeZrFN+N&#10;xQLyhIBcI4XaWpI+Io3Wfgmt8wpWn7QoCmvIbxYozpPw1cM8MkbuzGPpYlPto8qtLqpsQrJMYsrp&#10;gFTVLy+2CF7ryCy2EaAY83GMeysU1fTvMjZiK3WCDaFDxAUBavHRBtae72H98T5aW6vX+05aDcxR&#10;tJVlKRTPkVmS6tIFNVMgFZarjAWFtQYSi7JPoqos0swjROEjS89kRlRmejKEhhjFXKCagj7PsViX&#10;gogVNE87KFHIZVYrSK0X0bygz3+8jNI+NcQa47nYehK1M5nFLcA3T+AqySxNBa3dNmrrTSQITQGp&#10;mRMOKJMlpjJbPEVdYKQfn/b7MWS0sP9O4Tv3BgnNYypL2wefQmjo7htiLB/HpM6oNsHLU/BBqQGj&#10;meD4od4YHlOv6eobRN/QmEoVb/AFqR/oE3gfB8avl0trOD4c0YDaC1LrLLAN0vBSl3go4qd43mHL&#10;te8Ypg+RAmumRBrTAUKw1J4IeBU8jDGGmIsJ2KtZGDk2htnXNaouhR1TEZcqpplg/LuBhtrBGpYe&#10;HaG2s8bxl8K03aKWEMbok6oLbawc7WD76hhXn73EGUXe0euX6BzuY35rk2OsipBUZY8nVZr6KmPp&#10;xsE2dk7PsHv+CI8//RIruwcqSUg8n8fGyQHWKXaLTcIhYd7Na09lq4inSnBwnOrdvEaLUaVDbbSX&#10;kCvVYHP5YKZ/G6EAtxMupGCq3svYR3CYpC+Y4fXKPZOiamGCjtRwEUtSxwnwto94rQc7kFoUUt08&#10;wD4cq0oleZn59cPNtvVS/7nZztY4Yxz7mTw0yMqD4fUaxzjHzVwC3oIXyVYSuQ612g7HBseA9Evp&#10;P36ew8o4LPu1ZO/UzQyrFLGTDJn2YAK+BP0R/Yw3HoM/meA1xJTl2uzf82UaRb3UWKBg/vk//Rr/&#10;+//rf+L//P/8L/z5P/0Z5xfnaDaaap+X7PVYXBTtsoAOx1muXmZ/DanU0WmpVUPIlqx1cpQ9WgIL&#10;sufghIJe0tr+9Bc/xQuCySJ1ljysOXv9BB3J/McxOb/XwerZDtqHa9Qeq8paByvYfrSLi3eXePLZ&#10;Y7x+/hSfv3uHH//oKzy6OsP52b6aAbgUYHj26HrvgQh/gublkzNe7zYePb/Cy3cv8eaLN+r4gv9/&#10;9uYZHj9/jKdSCO4XX+P3//x7/P6Pv8evfvsrtdlb6nSIyf62Zy+eqZodsvn6Kd/zkYnOW0r6O2Wd&#10;l9cHd5BOPBxVT/1jtdgHaBAa2j3bxcrOCpaWlwkLsru+iEK+jHKJVuRNzuQJC3TmcmP8FPM+Cjen&#10;F1oGG0kxJ8H3NgXIQw7wwYkJBuFJ9dRKYEFMUlDJejGZchErSxaNhB8Vdg7ZJJJupBEpRmAJsqPG&#10;g2oKWzYs+Xwe5HN8PwdGnJ9tpuO1EYI8HMx2twGugAPhXAZeBjJ7Osqg7leOxcBA76fTqHEQLVGg&#10;LKuNuNczCjdLkL4NA2Lyt/+/oEFgQD25l+N7k2VD75cmie3ytTeQoJYl8T0qjarABoXRB2h4DxnK&#10;ZJPyB2iQ1wg48Nw7/BsBSxmva1NmH95Dg8wqCBzILIMsZ/o2NKhMTjyvygTF96rvTGBYk/PIuTf5&#10;HXmOb0PDhprZuL6+NYEGgQCKaQUEasqsTWhYVJuCbqBBCp0IOMi+BflZYKHQKKDAQZ8pZZQl80k1&#10;k5AhMCTZ/8J0JKFo/IPJ3wVOpY+01tcoeDYpwiuIlPIKGDypELRWKRZmUJsvx/QmPJzUY8jsgdaf&#10;UGnoZKnG3YFR9GopyMwzGLQTaI1TuCU1FMJu2OspRCWQ8h5Wdzpo7S1fF8diOzTZHjV+l4gEuaBH&#10;QcOMzwlHLo4Jrw13jRp8rB3AgNfCIF+HPVvABJ2xJZFFpN5GvLmIBKHB5DRhTDuGkWkNBilSBu16&#10;jPptmIilMBZJ4h7HS49VUgJ6VHpTqdXgi8aQKUv2qAY8DBJhAnq22Ua6NYd0u4kyxcGsz41bYyMK&#10;Gu5xbPWbLcqG7Q6MOd3o0xvxUMtxSMfaa7Bg1OlBz6yJAnQUnzAg33owrKo9P+Tf7nO89miNdL4U&#10;ngQKyZB0WzL23KdI7aJoJUSo99z/GzR8/GAQ32NA/z6FrIDDxyJoCQ0PJwzoHtepugQPBkU0T+D2&#10;6Ihq/yHZnBv1YoywJ+AwEfNAiklFlxrwShYjyaPukuUtftgY0CVFY5BCTQTTTDqDSUKRNimZWJKY&#10;9LsVNIxybMua/oEpLYWAWeXlt/P+GxxBjNrc0LMvOQlfkw7CBuHFQ/D08r64aw04ihVMOgMUmiIy&#10;KUxoAkgCDYP8HtJ3BBruUojI8jGBhVkGVq2dYoX9zBiSDZYFzPqjamlSj4j+YbbliO49NEzy+89c&#10;27egQcBAajPI8cakcrRAg/z9LsW/AMCtXhrb9HbP8N+MwHCXwHG/X4c7PTzHsE7ZPcLKJ91sa4LG&#10;HX4HWSommUt09M1etpc3k3pvFEXsk9MMugn64ZXFFXTa7PsN9vVwFnYLBYVWnti6GCfod9nmAgTe&#10;hOwlIqTHfLAR+NyFMELNFOHMrtb7OgMUUA7247EpTEwb2O/ZPow1llAQwZJkSyEA0CR1YnFZst6J&#10;4MgjSliQzb2SlWhuv0VxuqwEam6LIp7i1DsfhasRQqBO4UPxpqMPlyrd0xwn9liaYrcJe7JGEVKG&#10;IZTj902jZ9qqoOG21McY4HgX0CI4PHzYi27aDTSMWGcxS5h3UDQHpB7B1jI/VwRdCVbC4ITNh0kD&#10;4wuFUzBBn1ShT5JZBpkFqyRQWggpq2+k0CY0rDyexwKhoXnUQOOwqWz+mL7xbB37n57j4O2lKiDn&#10;okDtM8wSkuMoEGCzjTqFRBNBto8pGqKADsAY98JfyyDPGFE8WEaWsaByvIblp7vYen2EzVey/n2d&#10;sFCHjQI2yXhaIXSISVrKLAGjTN99YwINJfpvAYl4q6xMRJ014lUP5ORBjDxll6rTIf7dVYgoYAgu&#10;5ghS82hf0QefLKG4w+912sb2pzvYebeL1RdraB7XUN6T2Ywo25BQspZV0GAv8LraWSwdLGGOfjXN&#10;zwzS79vDflgpvMV0Tht9tpXi3IF+AsPHA+P4R/qZjwkM8nBDYOEux4CkxOwb0qB/WKOgQWYRpunv&#10;ZJNuv2acY4jjtKcXXf2DeCBLj2i9g6OYcbhgocaRonsmPwWw0YBxvU6leZfN/htHByr1b5D3RETt&#10;tNupllXKw5Q+vRUDBjv9g4V9ykx/akKv1aKgQeyhVYdBD/170I4Rr1Xt6eqdoS/i+Y2ZMPsuNY1A&#10;2GIVKcmCxVhd2V2hGG6xj6UxZTVi2mlWy7bT1bIC+irBdX5nFWunB+gc7PMa53k/awgk08qiuSJB&#10;M4USr726QIirVqiZqC8IDtunF5iXp/3sT0H6SclmOM8YvXMkFd/ZzwpNLHb4M+OT7FOS+5CqldBc&#10;6GBxdUMV7rW5/bBQx0nx1GiuRNCKwxQIq+rWsixYYC9Kv5Fhv1OJEWgZxujYXF2l/m0d7iGzMq+g&#10;NMj+G5eaH/Q5Ag1mvldt+Cc4BKkByqsNNNkvGtstlDYbhA2p6O/DjH8Gs4FZ+Io+pFo5pOZLqlq3&#10;gMKMS/b8TTHWD6NbM6X2MrgJCYW5JXhikvGLsMDf4/Q5Mus2tymrZ1axerKKhd0FZBlvrBHxHX60&#10;Njv44usf4uvf/gJ/+Ouf8c2vv8Hx8THqtTp2dnbw6MkjzM/PY26hRS28fg0NbDfRMbL8aH51XtVm&#10;kN9l38L24TbeffkOV0+uUG6UVXYl2f+wd0rAP9lWMCjwkFHQsKyWo0mygjz9YWGlyWMd87uL2LjY&#10;ItTQVqi/FxZwsLuDz969wp//9Hv8+puv8frlE7wlMHzB831Ge0oYOZVic4dbeElIePejd3j7w7cK&#10;GJ7zdU9fP1X7MyQbk0DBL775hYKGv/z1L/jpz3+qvqfYk2dP8OrNK7z7/J2yN29f4aPh6UlMGPVw&#10;BtnQgRBCFCQ2r19tjI7XEwoaFvcoKvdWcXDJi6Ctb22gyg6Xy1VQLtMRVQgNtCIdeCIagcdL8UWy&#10;trKzCTTMUAANzVCwyHQ5g5dUgxWy79doGMz9ai+BPEGW2ggy0yCiUHaF59m5hqeGYXBel+P2MTC5&#10;Yi7S8BT0dCwyy2ChUHA67chRQJSLRQUNkn7P4mJn5nW4gg7EyiXI3g1HKgI7zRj08pwORBNJfm6N&#10;QnfxGhYoCDfZ4QUIbsTzt2FAGf8m/xP7j6GBgltMxL0S+TS1zEiENv/2/j07FKYCDWICDDczDX+3&#10;PEmgQUEH3y8m4PF3Mw3vgUSdn59D2JGZC5V69dvQwPPKTIPsf/g2NNzMMqhN3QSFa2CQ7EjvoUSg&#10;gef/t9Ag/xNwWOY1SHVDMYEHAYa5dhUtSc/a4eCS5UdqA/E1NEgmLNkcJAVkpFKiskJCzTIkC0kk&#10;GEAi7HtiwTQDVDiGAB28QIOHQj1OJy65jbONmgIGmUKWVJImv5Uw6WDf0GJwWodpuxMDWh0diQFj&#10;9gDGXWH0zZghRZXEujQUheMUhe/tnmEak3Ef0hQp8Z0WEmwPgQYZyDLTsLTL78Zjnd8zSPDUERjG&#10;+J4hvRbTXgluWgUMd3SjGJVsGAQGeRJlzeSQaHWQaq8gMd+hc2hCx8DS3deNB7S7o3zPcD8G+DeB&#10;Bm2qAE00DW+jg/DcKnT8echsg9ntphhjf3d7MEux62HfTVSkMu8cAw7HCiHNSDE2SFiS1z9UKQit&#10;qnx+D0V0n44AQGC6MzSGO6MT6DfZMEaRNcDj7V7JBDSIj+8MqCVKMstwm0LvIaGha2yGYv96FuIO&#10;xaeChgeEBgbxOz0jCjSun/oRIAgSHz8cxg8ICzLT8I/dhBdZjugIYdjiw60+/r+bn9EzhFsjQ7g/&#10;QzGun8QogWvIb8cgj30MmAIANgZQWV417QmozXZiOo8bppgXtmwInloarvkFOOfa8FHk5nY3EWPg&#10;NbI/aAlIMsvQoyEcjo8raHCF0jCyD+hCFAuZLAyxBPoJjl2Dg4QtQkUuC0epqkygoUc7QZE9jm7a&#10;8LQRUwYXtCY3ukYo+tlGsnegRzONMYqbGfo4ky9MwEkzCKZgos34IhjW2TCovS7K10Xh/5BCXuwG&#10;GMQeDglUTKOfr7kxWYffOzKjKkcLNAiwCCx8Ipm4VE2Hcd6TG3CgMOqVlK0854AOn3RNKnCQ1K53&#10;eqZ4X67fI5vbJfNM1+QEpFL5mNkMUzCgTOu0YJD3YcQ0jXA6oaBhvj6PTDwLm8kHk46gJdBAseWN&#10;ROEOheFkwDe4Jee7AbN8vy5kgzMXRKydgz8Zhj8eUg+eoqkspvUWTNH/GwkdktM9UMyrPOuyjyda&#10;r6qlP7mlCvJLFLYUsNnFAgqrFSwcLWKJsCCzDJWDFrKbVYrVJtKbIrziCDYKMHMczPB6umXdtaT3&#10;TuYIDXMKGsQ8+RYC5SVCXIr92YLuCRPuEchk1uYOhafMMgg4PHzYh1sD3Rw7vKeEeGPcD3+zzM/q&#10;IL40j2i1TpGZwrDRiQm9zLh44PAHEaDILzZyhPkssrUEBb9fWXkp/GGmQcBh6YLf5WJJ2erjTXQu&#10;t7D2ZI/gcKH2f7gKaUx4HCodc5KiT47eXAaWeERlV+uZnaRYncC036Y2zoYWy4gu15DbIYBcbWLl&#10;6Y6ChqXTTSQJ2/IEWPZ4ySxDc3UZGcZX2WBaXGuixNhwcxRoSHekTgoFGoWdLJmSGYYQ/bGIO9nk&#10;Xubfk3My28E2X8wisV5RBdkWHq0rcJBj59kaDr44wNEPj7D/+T6WHi2isJWBt8p+k7Mg0I7welOE&#10;SvrvThE1xo7yWkNBg2RiEuEpT7gFGuTapcq6VPztod/6eHAcn/SN4Rb7/Xfpb7p47/pHZjE168QM&#10;Rfw4xbzYxOz1WnsX+4Pcm2H6u0+6uhQ0dPUOYmxqRj2k1BFeJSnFsM6ESYskSgkpE7CqLDF+UkgJ&#10;NFh4TVqXQ8H2/Qmea5TjkH7x9hjH17j+g92e1uL27LV9Ms3rnBniz8O4M8PxNkE/odWq7HHGTASW&#10;QlyZR2UBo1Cmxdi2Ed4zN0HhBhqkppQ8QQ/KEjGZ8eG9aG6uoiwFA6tVuAnK/oQ8WMtTpM5DipsJ&#10;NIjJBvhgKo14voj6Escyv8saIUEyoeVqVbRlo+75EZbXdnF4/AInZ6+xtL6LeYpZsYXdDWzsEVA2&#10;tpASSKCOE2CQmkz5Rgv2SIKxNsqYG1KVneXeSfZCN8HFQ78t5sql4eTv8TneZ173DTQEqhmEi4Sd&#10;XELdd3PkGhpS81XUqD06JyvYuNrA+uUGwXqDQL1IkA1B65WNylM8txT4zagMhDbGa42FPpQaccgw&#10;iXHGUKMviEpnFduXj3D8+BUOL16i2l6HN34NDQKFpcU5zFEvzdOa1FGL+7JZvqT2DFxRTD/99Cme&#10;vX2Gi+dXamZBoGF1lZBBk6ftx6fH2N7fwfmTczXbkKpwnNRzKonD2sEaNg431N6EX/7ul3j26hlq&#10;8zVl8/QjG/sb6in/8dUxNcUyFqkx2luL/O5zqFGnyYyDOerElNekKpLrgjaEq0nlGxf3l7GxuoI2&#10;oeVgZxunx7t4+uQMv/rmZ/jjH/8JP/7qc3z+7gXe8Pwv3j7Hk1eP8eTFIzW7IMDw+vPX6nqevnyK&#10;J8+vs+SdX16Dg8wk/Paff4s//eVP+MOf/oDPvvhMzULI32VJ1tvP3ipo+OyLT/HRfQbNPop3Dwda&#10;mR1ibrFDGs1zABWRaqZR7tB5k6CkEt3WPkmHHep6B/4iKtU51OsUgfU6aiRf2fjsVTMMHrgYiGUd&#10;sSOaYEANqoJwPWOTuD8wiu4hBvOhYbVBWmo9VJoVVR1PGlaeQMvSJFnmEs3GGfw1fL8UknPCmwlR&#10;INoxIU+D6FCm6FCmDWxYg17NbMSTCYQYlKxuBg+/F3qzCWaScKRYgjcWhqTvsyV4Dr+LMOFFvpjD&#10;EuFkldAg6/Rlvf4mRf91YTSZaRARLWlV3z+Fp2DelNe8h4Z1gQYR6RTESrBThCvje7fF2Bm2ReDL&#10;LIACh/evU+Bw/ZodCnaBhR3aNoW9/L5Nu56VEGDgz+sU8HSwal8DX7PF814faWp/BH/nzwoCBFp4&#10;3nUGg3WK/Q3aJj9b7WXg6wQQbmpFfNjjoEDgelmSzEjIMiwpYqaWIbEjqxkKDqil5evjCv++utVQ&#10;trR1XYCptSLLkwgMnSYaixU0l+oqg1JDptlpc7yn9QXS81yZASyPfDWPFJ2hZA+Qaf44HUwsTZGR&#10;oSPlffQnYvDwnnkjEfh4T8P8u0WKnskG96gfMYJDkIHWSjGptZmUcDH6nIQFIyYoiGbo7AdnZjHA&#10;4DDu9EPK6vfNGKCxWlXGhhG+psugxZ1pDb6vGcAAHfUY4cPdyiFGUFo83cbm1aE6Lh6sYkWWyJ3u&#10;oL65QnhNYHRGlozIprlhjBgMKmXqPQZ1Eb/GUoYOsqOsuL6NuYMjOr8DhJtzBFYKUpkJ6CEw0GRN&#10;9Q8eduOeZgQjFJ6mQgOGXA32fB2zwTgGLQxa0zPQWizoG5+g0KSD1DP48TzhIoVDU57GLCFE8WWO&#10;xVQxOI3NjSmXHx46fFemiAfTDGwMeGICDDK7MO6RmgllaMMJlWVDoEBmDj7h2LzLcSp2X0PhKbMC&#10;A+M88r0Uvjfrwe9RsEre/fsEBFljfI9BvWtAxveUErjfuz+K794bIUSM8fyEtXEjvs/3fHSvB995&#10;0IfvESC+S19we3QcfbJkjOKzh6AjsCP7DbQS9K1ShI73VJ7k0+Rejroo2HIMGOxDAQZ4L4NAbH0J&#10;c6cMeifbSvxIZo5xC99LETFstCiAi7QIe415BChUfc0adPEoBsxG9BpmMc2gZ2GQcxSKMCczGDU4&#10;MECRO2qxYVSgwBWAK5EhtIQJGgZCwAx9JvvWhJ5i26AgxUIYsdDf6QIxaEz0Pb4ErJEcJmwhdI+Z&#10;2FZS4EwK9BnwQMPvqTVRpLvZRy24P6xV1i3Vvsf0Chb6aA/l9e/rO3zykJDbTXCgfcz2/X4f78MQ&#10;+y/tfv8UXyOgwPvTzfan3e2VpUmyn4Qip4+/C3gQ/m710Xi8R+Ez7iCAEso1dhuG2f6jFhMk21Gj&#10;s0y4X1EFE40mJ7S8ViPvg5Pf0UcQdvI9srZ5TMf2JaCPULAPGmfU8oJcZx7VjWXkF+dRXFlAud3i&#10;mM6qh0MidEL8OV4qEXjLCGYScEvmPIqj5IIUtyqisF5FiXBQ2api4XQRi2cd1CgkCnttZLckc9I8&#10;SjsUumtllfksSDFsodgapA/QBfwUty0UOgT09iq8pSaCtTbSyzuIzK9iOppBv9mNu4Q0Wab0ibSF&#10;LHW534+73UO429eH4dlpTNnNsMb8av9bkn4sSmHrZjyUAoejXg8DupdjMwBHKk5hXVQbt8udOlI1&#10;+rCCH5lqlOIqgdZhFWsX9O/PVjF3JLMM9JdXS+g8ljX/y1h5soHt1wdoHq/DX5cHDEHoGDdnPfwM&#10;h0Mt3xo2GnFrkIAukD3ajzGKJEPYDUeWYFZNqw3RrZM1wskuNl8cquxV/lycIGuhT7SqZUnVpQX1&#10;hDXG1+cWSsi2i2oJSGm5SSBoorhMwUmfL3UUCvJdGM9C1SwFGoUdBVGM/rsgwo9/T67yfbwHUj9B&#10;PrN1skxxJ+mqO4QjitOna9h6KallCWwEBmNqBlMJK+y1CFwEBg/bJliP0zfmec8JKBSRrjT/l4rA&#10;GUtB5w7y2v0YmjKjXyMZy6Zwjz7nrixL4j36uEtSHNNX0J9IsTCrJIaotaDzJ6C3BxCPExqDSeqB&#10;OKZtLoL9FMHWASv7nsZmxQj7+JTFgHHdJOFPyz7phxQsFWssNnFyfooLiqn17S2CR4DXIZAvKajZ&#10;X2hSSPM+x/7DkWllXUMcWzQZh/c4hh/QZ96foI3TdyrAkKWYkkFOT9ErlbB5nSK65eFsMqXMxTFh&#10;o+82h0IqU5xRHrpKgcJImJAdUg/HqqtrmN/eQXFxGak6oZhj0RuNIUw4SBZKaj+h7C1c31tHsT0P&#10;H8/p5rn9PKYIQ0s7W1ja3sT20RHjNe8XQWLnYJui8RhPnl3g8uk59i9OsH9+jP2TQ6xR6zWWF5Fv&#10;1tmfy2itLvH8HSQZd51BD+yMtfaAh/csgVkCtN7pgy0ShV0qNNPcSY7pagnza3zf5jKK9MuJRhFx&#10;if08+hMBJAhEsTy/f9ijhPfq/rbaEHx4eajqtWyeHqolVXVqwaAsU+bYri9z7LAdAvk844LsJbPB&#10;4PLA7PUTBt0q5bVsxK6tb2CZwvrw7Bh7PI+kUC80SyhRfxRpsmfixqTmS5Fa7vTVI7z56jO8oLhu&#10;U89IQp0GNcve8Z4qNCmrYWSlw6NHj/D520/x1Rfv8OW7N/iUQvzkfA+r1E97B+v4nOL9v/6P/4qf&#10;/epnOLk6QXu5pfZtSqr5Nd6D5xTiT148wZ68Z5/3glpslW2+fHSATLMKg8fBPksdY6JeYR91BjiO&#10;SwlU6YeWeW8Pd9lOPI/UsjrifXr69BRf/eRz/Pkvf8CvfvMzvHj9iIDwFO9+9JLA8BivPnuJN/xO&#10;LwlCV08uccL7fMjPO+DnSZYnKRJ3zHb6yTc/wZ//9c/4y3/5C37/29/g1fPntGd4+6lUgn6Fzz57&#10;jc8FGh4wgIxOGij2o0iUSTO8mBwvTNadibgrteuYW+lgc5miaWkdS3NLKFfqqDcX2IAUiXTK9eIc&#10;qoUm0qkiPOw4kskiyIATabWQIhkZokkMaCVP9wgD2wD6KHymOZCCwSBi8ZiazpElSDK1I7vLbyzJ&#10;z7clJRd0BoF6CYFyAfZUguIogmAoCTMDgG7WBp3VxsEfhtXno7EDUVhY3Gz4KS2mKTxCvBa5Jr+s&#10;o5Py8DxnoZbD4kJNVdDbWhUhL0/PZQaAAn31/VP+dalPIJujm+iwYwko3MwSKBNYkGU8PO7Q4f5H&#10;9rfZAIERvkdBw/Wyn2sokM8WCOA5b0z+Jv8Tk6f+vAZVjG1TgIH/F5PXbXc+mGzMvoGDte02NgQW&#10;bo4foIHn2FlS8CB/k5mRm9kPgaIbqBB4kM2/Yh3eC5lBkL0mMgs0t8g+sVxFW4rxrLEvLPD+t5rq&#10;WFms0eiExfjaCvtAmWQs6ygL9TL7WA7xchZSdVv2kkixt3gmhwjFWoiiK0JxFoym4KVT9EfiFGsh&#10;tb5WKkZ66OBdAS/7GAVz4boEvSytM0lGFzoLSXmppZgZMc5SWE9jUKelqNOp6pVSXG2STsZBwR+s&#10;lFSqU0MmiV67BR+NDOD+9CT6rUbMpAmXzTyaZ3vYJLVvvHmKeRL9wtkBli6OkF/bgD4Ux+2RKXxP&#10;1tQykAyzD8rSp7EAg5hkQ5lvIkTRFGWbRTsMxLsrKke7ZIKY8DoxpDOpbA53B8fwnXvd+G53Hz7u&#10;H8Y92SDqlow+LvRS8N6StbqScYigM+lyUkCYKIT1mKTDlk3c1mQMpkwG+nQGWgaQcbcXwwRpWQo4&#10;MG2E1hOnwMjhwYQR/zBAIT/CwMa/d1P4DlAYG7M16FMV9GmtuMv/S1D+Xk8vr2VAbSJ7wPPcrAWX&#10;420GyfvjeoqYSfQOj6OfAbFncBQPGRx7pZjWlAGDUzZ0Dxhxp2saP7gzjn+4O4jvPhjF97rG8F0C&#10;xj90D6oUtN/p1vCzKHYpkvt4TVJ06aGGgViSJUzq0TNt4ufrcHdch/tTJtybNOHWGP9nNGOE0DcW&#10;CfL+ReGi7whQCNV2OmjuLqPE8RhkkNOHEpjxRWFNFeBfWoR3oa0sTsCIrLQwEw0QFAmUbEeDrL2n&#10;+LPncpjxBikUjCrz0TTvhZguGIGnUMBsIIIpmVUISDAnFLDNJ+wO/s0FizyBp//UsW+MGNzw5RrI&#10;t7cw602ja9yGnhF+H8mgNKjHKIOsNZGDv9QgXEShMVOAm1yqtoPW6Mb4tF0VIrup6yD7IXppkr1J&#10;Zg6+S3D4rqReHWM7a4wULwQSCmGpGK5goefabgs0EBhk87SkaZX6DpJ5SR15D7sIA2MejhsKGKmU&#10;OsIxMkGxGqZIqW1tUFi24eF3NxBcrS4vXBEG+GgadsLstAAP79NDwkf/BMGGQKt1uZGoNykG51SN&#10;htruBqorSyi15tSTSEnVKlXcAwQ2eWhjdVhhc9oQTUmO/pLaLFzebaCyW0dVNtWeL6J9toTsThsp&#10;grxU+s2sVFGgb87T7ySXashRKEVbVVVh1/n+yaa/VEBisQNblvGD5p9fZB9ZwWQyi36Hl8A0i9sU&#10;ePdGZ9guGvygm/BKYfqgdwgjjBkyC22P+uEvxtWyHMmfP5UOYYRiXUv/YKY/shaScNH/hGQvw/tU&#10;plGKctkMKTOmOcbPBX6XtZNF7FytoLJNsbJVRP2wjvJBFdUTxpaXG9h8tYW5sxWEW2m4SiH2NzfB&#10;wKo2Rk+ybz2UJ9x9kglmjONrTKXNNQQc6klrYq5AMCOM0J/LsiSx3DLHtM+BMfrAGZeV94uxjqBc&#10;ofDPNvL8uaBywpfpp5uMJzdWXaOvXuHrCBCphSpjbopA6cFMIgZ3k3BxsI+Fq1PUDhYIOR0sXm1g&#10;4+k+5g+XUCdEVHdqqO/XCXmLWH+2jvJ+Cba8EUPOHkwlnXDUE/At5OAmNMj39Cp4SDKmp2CK+uDk&#10;WHbGMhxbcWgsXoxpbRwD7PtDs2p/z33eJykgeZfHrjHxjVNsG/ZfW5Btv4FIY1Hl1fc6QwgRIIIE&#10;B0sgij76MJlVcCaT0Dhs6KKfHyEwGJ0meAm5sgS21CwTGBrKWgsLiCXTCHM86CwchxT/sg/pPsHg&#10;Fk18ofQbqf/RI+AgsC9jT5YhjnIcsm/d5f/F7oxO4+ORCY5RmbWdwaDBjGGZ4aV/13r81DFJeIuy&#10;wb7Ie+aHMRCEhXAj+wpmea2zTuqYkJ/QUEV6ronM3DzSzRZjYprfLaKWk/vogwTK5wjr+6f7ODw/&#10;xPz6Gl/fQmODwp/iWaAhN8cxJZl2KKSXtyg49/cpdA/x6Mkxnj4/o4i9xNHjcxxdnuKIonLvYp+C&#10;dkMJfoGFpc0VxvolCv20quIuFpHN+bKvgzpsUk8/aHdC62Bs4nV5EnFVV2lxYxmLPMcc+5gsA5Il&#10;byGOoWg2qpYtLxJGY/S/iUKaOnMRKztryhb5efXOojLJOBjKEjhK1Bq816WFZXj5naWA3KTNQWjw&#10;KRvjfe5nvDSHIvBmc6gvtVUVedkvWaR/v1kaVJHr4DgQk+U/LQr3i3fP8JPf/QLvvv4hPqXobzJG&#10;WAkNsswyyr4pq16S1AuZXIa6awuHezvUZB2cH+7j5dMrnJzK0qVjVQPh5998jYunFzjleDkmlO1R&#10;PywSQpr0iysbGzg4OcYx4fQptcXZkzNVK2dpbw/rp+eodJYIYwHM0AdIAT0T+0AyG0GunFaJYjaX&#10;l3C6v4udtWVsry/j4vwAz56d4c2nj/HVT9/ij3/+HX71u5/j6etTAsMlXry9IDC8Upuin728xBmv&#10;6ejsCLsHu9g73MP+0b6yc977z376Gf7lv/8L/vq//RX/+3/5V/ziJz/GW6mC/ekLtezp83cv8enb&#10;l/iol+JnSm9V0OBLp1AlXWboZOJVOhhJ/UXSarCzLbfYeer84uUmclk6q1INhWIF5UINJYoPsWym&#10;DB8Hm6yxixVIcwSGSLutijT1aCbUUoCuoUFotFpYKOSkyqBAgwCDLFuR5S2yLkzyhy9QwBbZ0NGF&#10;Oh1qFVne7OwS/7a6jDJJuVyd5+fzOhN5JTiFuHUcaFqzARaPE0aKwWkKETuDXkSKehAcHPEgnCRc&#10;qT7aJvmtdVpYlenI/wdo2GRnv9njIMuW/g4a5HcFEgwM/w4sXJuI8vfnU3Yj0mVp03swkNeQNv/u&#10;vHTgH8BBgQlNZjZ4PR+gQexb0CBLjD6IfgLKKk2gQTIs3expuNn4LD/L69WsAY/yuTLT8u29D+u8&#10;pjV+B6mOPE8RLMvIJJtRiQOwVC+iOldChX2kINVGZYkZ+01G0vTJPgUxOqtEiTRPEScDP1khHJQk&#10;00IWqfy1JbKEhFgKQQqSkKxHFiM8iFjxcPDfQINseJJp83AxpYAhxgEkYCtTuB4KEmdS1uJGKeCN&#10;FNd00LopBQ2TTqfaDGxhv3RTFMqSCFdWivtQ+PGaBlw2fGdsCD8YJMyy72gkC4/PSqGQQv14G7XD&#10;Lb6nier2mlp7bEvlKOjNpO2BD9AgAnPEQtEXDsG3yD67uY7pdARawul4jA4tG0KS9y7Dex+oV+DJ&#10;luFM5Skurfh+z8AHaPhEZhL0FJe0eww0dyjIxzhOZImCmecTYWSV9KHlEuE5DnMiAl0igXEC092p&#10;WdyRTboPR3Cvdwz3BsZxd0xHmPHyOIvvMNjdkaq8OjNuD02oJUWDkuGHJhl4bjYW/mP3Q3y/t09B&#10;Q5dWp56u3Txhk8J1o44ART2PsyYMCZxI+mSK+2FJF2l0YsLkx8CYTaUX/fguQaVrFB/38Pw9/Lmf&#10;4NA3gu/282+DU+iZMFAImWhG9BKi1Gfy79/vG8MPBjRqWYK89rsDYwy+DNgjFLwT07gr+zIIWONB&#10;D3TJMGwlOnOKtir7qkBDgFA4G4gxMIdhJIDOUBQPOnhf2Z9sxQzc7Ltjbht6bQzO6Rgc8uSLfs7J&#10;vnoNDSYKNh8ssSiM4TD07IveYkGlC5Q+JMJUqvuWt1fhosDQ+wMMYoTg3VWeQ4A0gkCJ93t+Q0FD&#10;94QdfRqLAoeRaQdcGQax1W36s3UE2Bf8aX4+zZfMM2AkGIQ9GBg1EAKMGOR7tUaCjTOBWXuMwsRM&#10;0KJN2SmAHARAB/omeG7C18ORGdzvp2jpncHth9eAoDZOy7IySTVKk58FJkT83KGwGbR6VFYxb7WG&#10;CYr+Hu00pOCYr5BHpt1Shd1kLNpF5LA9xSQj1ZT0HUKDqiUigMm+K2LXR5HuYHANMlBLytXFvW1U&#10;Flr0AwU1c+imCHL4Cew2A4wUR/6wX631rWyzTfeaFKRtzB23lABtHlKs7taQITTE1xoItCkcJG0l&#10;wSHBY2SuCJcs32iW4C5l4Od4tnFcSAEubTCMGfoDMQtjlbXaRB9h756RwpH9TpaVyAzbvX727R6N&#10;2mj+bWiwhDywSSryhMB5QMHCTD4Kcy0DF/1OgJ9pzsUprJ3wFqIo0F/n2mWVclEqw0o2vupqEZ0D&#10;WQZRI0glEGvHlMWXk8juFtF+tIiFRx3CUgO+WgymFMWk26Uq6sp6cRn73eOTuDtEMGf7jlt0qkCf&#10;NepVwJBdpN9lf5fCeo1dinf6ffn7lN2EAe2EggbZVCzQIMXeiq0SMrKMqiFZn2pobS1hRQqI0c+X&#10;OX6Kbfpziqj8yhzBoQZbJoJZqclRb6C0v4f58yPMn66gus9xtjOPxdM1NPdlMzWBaKPE8UDxfdBA&#10;56rzARp6THeh5fcKL5d5H1vUAzkFDfJd7VlJtxnCLH2uIUyhyf4v40Bm9CZmHAoaJEHAA1le1zP2&#10;3mS27LofPxiVGS4Px2QNlkSBusICl82PTLqCdKYKazCmoEGKaroIq85UEoZgANaQj7GowLjEa/S5&#10;KAw9FMFhpIpZBCnCJTmK0epQtaUEGmR5YI/mGgQENuUosCAm/7s3SAClqXTJAguECXmdmECD2C2O&#10;k36dEQP07QIP43YXzFGCFIWw1F0QWPDQv0jaUkeUvt7rprEPRgJqCa6YMx7n/wg/BI9RnYlj0Kiy&#10;mZnYV+KFhMo0KbP+mUZV1UqQYmudg0N0drdRp9iMFiXhC+P63i7h4hKnl0cqTeeTZ6e4ovBU0PBI&#10;TH4+wsHVIbZOdrB7sqdSg15DA8dZzK+EdFwKDr6HhgmdrAChEXZn3R7G/go2D7YVyOyd7WHnbIvn&#10;Imger6Oz2VHLk+uLdeSoJTxhL5Js+4VNxthOG+V2A8X5uirUKiYPHCz+MKyEwBj1ZrzCNqOeu4EG&#10;C322ZMYb4f3qmuC9og+TvWY5xlrJwChJdrxBr0qssy61l6glZT+P2MLRdSrXlz9+hx/95mv88Juf&#10;4uL1M6QJN1FZosfxXGvV1Pta9GPzrXlVWO2Iwn2fcf7JxSmesc1Oz3bxy29+gi+/fIN0Pk0tQyDl&#10;2EskI0ino6gxxrQIMQINOwTwyydXao/wyWOZ3dlHe3sbCzt71N/LcFAXCzQM0xd5ImFsH+/h+PEF&#10;Th5d4NnFGS6ODggOO3j+7Jwi/omyNzSBArmPP/3lj/HzX/8Iz96c4dMv+T9Cw6t3z9V9Prs64X2/&#10;BgfZnH3OaxdgkCVTzz9/jm/+8A3+8//4zwoa/vS73+GzVy9VcTcp7Pbm9VOe4xE+0miNChpcPgZf&#10;dlYBhggHU4I3U6Ch1CYQzDMg56uoF+tIR9NIMAhnc3RatFKhiiKBQWYacoQGbzSudvUHUxTphItp&#10;f0Q5aIGG7qEhNdugNejVLEOKkJLOpFGjg5IOv7KzqrI0yXRNs9NEhPTpyvGGlwkF81Wk2rJ5ax3z&#10;7PSVWpvCf02lBJxrEyQa8yrDjFRCtXpdMLnsdAhuhEmk12v/sgQGClCKrjkOnFXC0cYyyfv/BzT8&#10;rQDav2Mi4N8f/++w8Df7D2ca5DPp6D9Aw7dnGiSDkkCD/F/BCd8rIEF4+fCafwMNKjMSX69EP8+9&#10;skkH8R4aBALU7AGPN7Ud5Njh9xWT7yEzKav8HHnddbYlWYrEdl6eU7MMAg2S2ejvrFJUKdzEspUy&#10;IiTieC2LaEWyXGUQ4KCXtYSSkk2gIcrgHimyDxEWYrz38uQxFP8WNMQziCayaqZBcsJLkSeBBgmQ&#10;mU4dyRZhlMfcckNthkoSUhIM4LI2WvIsT9DZDxtn6ZRNmAm44Kb4iTTnKTBaiLdaFGpt9SQ12qyp&#10;mYYR9pXvTYwSGgbVUpXuWQrXiSE6nSlMe6TAmVvl91bn57lkI+3fQQODRh/FRzeFc7fJBEMuixj7&#10;aHpjTYFDt8sAbdyjspxUDtdQ2FiFm6JRz/EmFZ9/0DtIYBhhoJkgNFC4vIcGyXQkVUwlyPnp+FyV&#10;tAIGt6wJJYRFalX4KWRjaytwNZvQEBwGCCF3ukfU3gTZh3Bfo8eQyaOC2Hcp+u/NGCmWvbg3Kmvd&#10;ryFBZhfu9MmehRGVleTWwDBuD46gS5YnUQzeksxKY1rcn9ITGPwwMaiPuwlDFF8CDmKDMyZCg/0D&#10;NAxPutDVZ8DtLgbOflkaM407A1p8nyDw/aFre6CZhcZgQ7fGQFHEIMzP6J2awYO+SfwDr+s7vK5/&#10;fDiMjx4SqgZG8ckoz8XAfROEP+H1SerYfnk4EA2oDXY5Cp4c+4ZsHrXEs9BQ+PfNWnFPUtcSgBQ4&#10;BDyw5JIYsko7z2CMwcReKyhocBEaDOEYpl0U6QQMezoBayJGQGOfJijEaJFGDSn6j9b5nkqVmF9c&#10;Yv+kr1zsoP74AKmdFYqgGKacUWhdSUy72ccMfgpsK02m0sMIVefZj5cpdiqE4BqBmuemb/XIHoJA&#10;XEGDPGkdnnRQFFA0hDie8uy3uRYFbZKiMIYRaxj9Bn4/nQf9U1YFDTLTINAgswyyt0GgQQSW1Hb4&#10;UEma4HCPr7mBhj6jAzOEAhv94zjFh4j/vtlZDBmNcBBIs+UqAhQ3Ag0zFrcSCFNynykSbqBBZrak&#10;r0qqWwUN6aR66p9aop85PkCVIB3JZ2ByywZpuwIHJ+9DKB5CvpJXTxyrO03CAv3P4zUsX60o8Znf&#10;kKUxCZXXPrnOeLDEcTtPaGvlVS53D2FxMuDAiIv9UJYXOqyqwroUanpo5Pj/N9DQ4wvi4xkDeqct&#10;6Jux4iHHrcpK1cfYNDwNSd05oddDZ7dBR6hUmyw9FrUcaFxqNmTC0Kk16fRpC3U12yDVfP2luBLs&#10;dcYBeaIpELS0Kg/fkigv5xGvR9kmDtgzdo5lP/xzIfg7UUJmEbF1WfcfhT5ux1SAsdjlVE+dBRqk&#10;BogAg+Sbl/03GvOsgga9z44gv3u8kVd+sX28pkwqcgs06Lx2jJv1FKJeldUmSxEp4JCQ2gsUMLEi&#10;IbtZoECZQ2dvBa3NRZRkudJiBTX6/rXLfWX1nWXE6C+Ta2sKGsr72woW8pvsr2p5UZpjgUK3nUZy&#10;KUWYyyhwqO5StK/JviQjJoOjMJfCiK8zdhwsIctjcqmovrMl7YMu5FZ+eozj2My+H8iWEMqVYbAG&#10;FTRIRjGZbXgoqYgJeA9oAgx36FO6xwnVhAZLvIA+vQvdfI2Z9zYcSCIUTEHHcSyzDGIiyKV2QLRK&#10;v8n+GclRE2R5jT4n+2OAwjUIydbnCRJobE4Ma7QYJDD00+eojGfvYUFMZhr6NTqV3ljA4R59m0qF&#10;TJON9jKLdz0zq1WzDGKfjE4wrkyha/La+mcJgC4vdARZJwWwVE/2ZXMEzwX6BMYH9gOZcdA6TNRl&#10;QbVMyUYBOWklrE8bMMR+bLBz7BIsJ/UGmL0W6q4EdQ6h3uvELMEzkC8QAlexe36Kk2dP1ExDppzF&#10;ImPG0cUVxeOxejr++OkJzh4f4+jZJY6eXFzPNhAaxLZPd3FwfoDl7TXkm6LroogwrmUrhM+qpDzP&#10;wugJccz4eP94jYyVCV7/HCFlj8BwdHGEw4tD7F/u4PLlMZ5+eoEnr59QAJ+o9f21xTlEMtSM1HqV&#10;hTkFC4W5mir2O20zK7uuwxRgm/j5cxy+NH0MNahsZrdTb6ZL9KP0X3qnF91sY4EGmfmVlQ6S5rS5&#10;QN9B8S7pUAVYTh6xPT59jJO3j3H67gme/ugNPv/mx/j8l1/h81/8GIu7a0hWcwocBBZO+XrJPLTC&#10;dpMlSlJ/YXtjHY/PTvDDt2/UTMOvfv0zAsOnqPF9Tg/HOvWnmJdj0c/xGgl7ECP4JXhPGgsL2D0k&#10;KFBbXTy/wOmTU6yfnGB+cwvFhTYs7/cuSpX7DDXV2fMnePnDL/Dqy8/xuWQxurrAi0eX+PyLF/j8&#10;yxd4+epSzTS8Jji8fPMIjwgOv/j1V/jdH3+Bz76STdBvP0DDxZNz2oUCBWWEhqtnV3jx2Qs85jle&#10;ffkKf/zXP+I//+Uv+Muf/4zP375TqVcl5eol7ZTQ8tHohB5TOgtMdg8JPKimseIUgrKMRNab59lw&#10;BXGEhIYCB3SKoi7NDp7P5d9bGfkMBWO6jHAkjViuhHyjjRChYcrl48DmwJKlC+McKAxIGp0OZg4I&#10;meapzlVVSiqpDbFAh7tEcdzmcW5lDjkKTMnF7+TNDjGoe9ixwpUSCh06uOUOG54imWS2srmN1c1d&#10;Ouo5uAKSZcWl8vU7KSTClZQSs2HCSZICK0RqzPJcS6tL6Cy3sbw0p0zKbl/XVaB4X6dYF8GuRL2Y&#10;/O3atnl92zKzsNbGLn/eoYDfIVTsyP8ossUkI5JUela/y+tlOZEI/5vMRwpCBFBoMosgsCDQwNds&#10;by9hl6/bk9eq/9HkvQIePOemAgkBjPf/F0jg+z/Y+30Qah8C/3+zPGmNf1teZQDn9a7QpD7C4vI8&#10;j5IClUcJFISGVV7vCq9v5f2xw++6sCr7EebQIP3Lej4Bhbyk76PAyvF+5DiAUmzjeLFIYcNgTscb&#10;K1HkFCluKRRisvyI0CBra/OSxrfGoMD/h3k/ghThSQr4eKGEQELqL2TovOMq/ZusJ5XgbfA5VB5l&#10;KRyVJXQlV2pquUJ2rYFsp4LSpmzmm0eaQi5DALTH5QmzHeZUGJ5qFnYCSmSxhfS6rMnloF/toLS9&#10;wcDVZvCuYcjtwHfHR/BgcpIwQDHVN0CR1YN7gw8YKLqhY1AxByLwsD9bQjECiUtlA/rHB0P4/v1B&#10;CrBxPBiaUkXRHpoMmJVihSsUDFvLmEpRpJjG0evSw5iPwFSIwpCIYtzioogexccUxPcogMcJIqMM&#10;BlIrocdgVjbhccMigpUBLsRxEl1uqiJMNgKUxu+AmcHfybYOMhCE11egz2QomK43NX//3hDF4jh+&#10;wGv7ZPD90qKJWdyfZZC1OXB3mIH3PqGB9gntXv8YRacExzH1NOw+r+Pj4THc5pi9PcnAx9/H/JLV&#10;aB4JtqFZCubZXAQrh7Jhox1DBjuPFHCElP5pBx6MmQgg0xSnDKAizCSQ8vy3hnjeYQINIaCXovOW&#10;7JOgKOjTWtSmdUnrKukwv8fr+j7b+HsEh4/ff487DNB31PphgojMfDA4DBDUhsyEK/ouP/ukAGGI&#10;QGVPpDGmd1JkTOMeX99D6Bk0WzHOdjUk42wrA+7wng867TBmGYjmSnARZCVnviMl2TwysDBQi9kk&#10;i1eL92B1TqXhjDGwSUGm1uUumhRSmU4btZ11rH56iqWXB3Cxv47ZXbwuD6Y8EUy6CHTTFLQTRkxQ&#10;eHtiKTjZl2RK3Z/KI1VpKnBwRpOwB8Nqfe6kyYoRHYUrg7EvmSUcs+/Pt3ldBJtQgueMYEDvUDUz&#10;BEj6xyiGZdO0bIjuo8B5KE/Q2e6y12GEfx/VUSDrFDB0DRlwb5j9gX/r0VoxpDcTcLwYnDXwvlEg&#10;0SQtscHrI9QTqGJsE3+UvttJSHRgwkCo4c+9klKWAmpo2kwx66LI9lDgxKGnCDNGgmoZYJFjUvLv&#10;Tzst0BhnYKQYl1oqoRyBRJ42SnFI+lPJwb54Ql/3dAsrFyuoblcpSpMIVENILnLMrzQRb5cRqud5&#10;f/MEwxzc5RSmQhw3M2O4O81+NTGC7w71EJB70WMmSHg9yiajHHeSnjcUxgOLDf3Sdwnt/RYn+6qZ&#10;39VEsLMTYinaJa++XnL5z2DUcG3jFratbloByaBZh3GvCx76QWcxD3OCfiafRKpdR7ZN/9goqeUu&#10;S+sdJKSWAse9IeQgaNM3ROwcvxSojTj8FNuyoTi0ROFVISgGLRzzekyzf1pjhB2vF10ajt1eWZo0&#10;jh6KoUEdr4UiasgwC73XDHc6iChhuXO0haX9dQUBmbkyHIx/BllzLnWL6INvzBMNw8EY6Y1FCKAJ&#10;CqMs3zOPGmNDhb60slzD/A5jxuUWdp9JQbFdtM+2MH++g9rhGip7FP2rRd4PnqtEAZd1I1CLwFsO&#10;wZH1wZULIL1UQHmHUNHOwBgTIOV1lqIINAjeS+wPhL8y42puWcZpUs3iaGwcm4ZpCl0fgrkcIoUC&#10;x0AIYwT+AY2efc6CkWkTeijku0fou7qGlI+41TNCmDKqGQpLME7QJqRo9SrFr95M4UaB6ZUHULR0&#10;nfql1WQcKlMjeFR9p1mpWxIOECJSbJ8sYUoegjVUDNIQNMZmzBikPpLEBGqJEn2Y2ABhUzNrU9c3&#10;SJ/VO0Kf2c/xRbvNMfbxexMf2DNlVPZAqpPLrJzUOnDyHsvSbPoruZ5MvY4Yv7M/kaQwb6JEDeaL&#10;RziuJqE16pDMpJHm9QUohGdNjG0Ux1L3JMS28hDs7fR9Rp+JMcrHe++k0J6BlXHTI/ty5CEpY/4G&#10;+0hnZ0U93d/YX8PJ1SEunx3jOUX845cnOH16gKPnx9h7fIjdR4cEBsLD40tsnR5iQWbZCcGxIuFG&#10;nqAzpiapCxMch854VGWXMkpGNtlo3ahjmT5x8+wQG2f7PB5gi8eTR8d4QkH7lML0yadP8IKC9+m7&#10;p4SJIyxsLqPKGD2/tkw42VIPGfzpBGasFowT4k1SjM3lgJWxOsT4mmBfDiWoB5PUBeUKQZ3jjuYk&#10;8E3brYQLB4GmQjhaVjMdksEoU8jARW2Yyqawt7eHZbZJh9pma3cVbymqP/3hW7yh6D+n4N7Y72Dr&#10;cEXZxv4yoWkXz6VOxsk+WvT/BY73VrOI85NNiupH+Pqn7/DNNz/FGQFLit+2CSlSQ6FGrbm2vsyf&#10;qak5Fu0Os8roGUslMNee5/ddVPtIds+P6QPX1Cb3ZKUKE32WbFovzc1h/4T36OUTPCKYSAami/Nz&#10;PL68xPHxEd4RZN59+QaHJ3s44fd89uwCn759gReEspdvnuI//fWP+O0//wqfE4rk90eEhacEw2fP&#10;r9RRUrQ+uTrDk0dneP78Ec6fnuHgbBc//OkX+Off/xN+//vf4Uc//Bx7u5vYP9jBwfE+DtkfPpJ0&#10;ZZopHfQcaE46qqpksiiSeHNpFFJxNOgcmxSGlXIbqQyhgVbO51AlcYkVSZWJdEE9HXZ7w4hE6QwZ&#10;aEIEiBmbBf2jGjXNMkSBIKW5Jce1FBKRzazpWhq5Zhb1ThEtisA13sDlXTYyhawz6ITFQZihKAgw&#10;CAXp8EIUmbVFSe+5ifbOGpobHeRb7DQcZPLk2kVnHuUNFViQJzGpxayanpLMPGLFRlGtW5RMPyKa&#10;O0tNLNPRyuZhBQ3vn+5/O7uQEvTyd9ouf99jZ9tmADuksP52tqOb4mzyu0qZKrMCfI0yEfMCDBS4&#10;13+T/8mMgfyP56fJpundzSXsEwj21eZmvl7AQGCB7/92JqTr2Yrra/521qa/7ZO43vy8ubN4vaeB&#10;55EqzmIdtSmHgYKCWTae1xfqaBEemmwLKdB2kwVJTKY6BRjE5HWyYb1cL7Md2Uc4SCWNW4YCLV6t&#10;IVomNBZyiOYIDLQIhWWcQVUyUkg6NkkjWF1m0KHjTs83EG1TgPFv2ZUOwWGOQiJHh5SiMw2x31gZ&#10;NMSxW6F1m+DKhBBrMpislBHfriO6XkV6Q9YzV1A/XlTT5aF6kQJDnnJGYaewdvJ+B+eKmMn7oS34&#10;4V4sw9WuwCBrMilkohurSCw2YSKMavxu2AgsYxQO10/ge2gPKGD7+TcLg0gBkUQVtkCGQcyKuw/G&#10;lX1yfxSfdI0qcOhSG3onMOo0wFaKI7U3D/9yCdO5IDRJH4zVFCbSAfRZKI5HZvFgcIrBT/YOaCkK&#10;c5ik+Ja80jJTIoXCpKhRkM4mvDCH+PICykfbquhZnPfKNVeApZrGFEWDhd/b2apjhsHjHgPYRz0T&#10;1/ZQg+9IYB0iMFBg35KZg5lZ3KUYvE1I+OTuIG7fH8LdrmEMaSbV06pJvRH6ZBIPKFg/Isx8n6Ll&#10;44lJdFv0cLbTKB+vonGxBRcFwJSPQZ1CU0zylg8ReoZEhIlRMD8wWvEdBvjvC7QMTVDkT/Bzh3F3&#10;YJhANoLbgxr1tFv2LHRRUPdNuxlkzeppXdfDUdzi9d19MExwGMYPesbwMU3WnT8clPoqMxgcFdCY&#10;UQWxpFaCjqLWGs/BQv/joMieMrvQR4H84N4EuiieJW2pLFUYNFOcUQx3aSmsCUUjDra19BmKKEuY&#10;ApCQJgXlnMkYZr1OTEgROv917nU/x21gidDA9s4Q3ssHbI+TLeToF9IUXrtf0un+6ALtRwTU1SZf&#10;16SwylIw+nidUmyNUDihw7TOBLNkbXF7KRSyHENzqLQJs6024aGoCizJRjjZPClPnF0MjlIlNtqu&#10;wk/RrGffmHIF0Eu/LQXcRggNI1MyM0F4GNahd3AGD2V2oU9meQQaZK+Ijv1OCllJQgqC6bgZ3WNG&#10;9jkKMooymTmSWjpi/VOzmLLaYGd72ANx+mKKOx+BeUaechIMdVLp2s4+LxtSKaymbRTdFNsCZfxe&#10;Q4TnaQl8kk2PAtpJeJ5wGAgWJpjYlpIqW+rsyD6ABv1MbX0Bjc0qFg7msXyyhDp/Ts2n+JowwmUK&#10;3FKafqOq1kO7MkneY4Ic4VsK8E2GHRhyUSyGXRgPutBl4Hee0ahChrdnCJZGSWfshYnQ4Kw2YMoX&#10;Ya3U4F9YIkgUMOkOYoTQPiF7V2SDs9vF7zfDvjLB70axrpFsa6N4ODz8wboIm1qfH+ZkCjqKP9mA&#10;LWbldflSYaQINBUChGQf8hBIpylWxr02XoMsiYwjsFBUVc2rhxT6tMzaPBz8n2RMMfMcsnfPFAlT&#10;bE5/gAbp57K3SdpVZoEmLVOwRpxsIwoYiq6FjRU0l9torCxQ0JVgi0iCCDMFshsOqX3APuWm6HSH&#10;o4QHqarPds1GkarlkJ2nT18sorrCe7DL2Hi4iJWzFWULtMVHm2geLaKyI32a76344cg4CANBAkQW&#10;IUKQOSEV7t2IMp4nFwjguShGLLxOQqI9RVApRvm+OAor12vIWxw7NcYomTXSE6pmfYRJivcEQVOe&#10;qE8R7GRvkZjMSA4SBqRvdlN4i4++369Bv2YWWvqeQEYecjZgJIRPzl5n6TK5PAoWso0240+VMC4F&#10;QdMI8jMMFLl9E2Mq85e0jV9Eeb1CLVJHfX4ROZ7L7o9g1urFDMF/VGu+nm2gyQyD6JhxvV2Z/Nw3&#10;aiY4XFs37R7tPm1gin2TY0tscJaQwuuy+gLIMlZW2xSXFIrbR8fYPDxEo9NBjvAg+/929nfRXJiH&#10;1euGwWpClvG0ILPKhAqHh1oolkSG4lL2OmRbLcQkqUApxr4ge3DiiJUTjM859SQ7zTjhTVDXLVbV&#10;2vk16qujy12K+H08eX2Gl59d4fGrE5w82cfu4wPs8O+b53sEhitlW6dHWKMobawx9pTzkAJqUlBV&#10;0jTL0RTy0xfZYWe/lWXIJYphqUh+8uoxzihUTylgNwkN8rT+9Q9f4x0Fttjbn7xVT7YPCROrB1tY&#10;3tvA5tE+1vf3sbKzg2AmpYqxDU3Sv2mnYbK/T4CSkdTjecTop0V856lDMsXrh5hx+tqwzCLRR0gh&#10;2CpNZhkka5Esq/YH/Yiw3y8uLKDZKKhK2HvUkb/9w6/xze+/wVdff0XI2MbeyRqOGOc296UuWRkd&#10;aqqd43W8enmFE8bhg7117FGjXZ5u4Oc/e4N//evv1d4C2ZD86PERDg93lcje29vC+cWZAofmXBXJ&#10;VJT3MIYQ2yrG+BJIhJCtldTy/wLvuz+VgTUgy7ACKBIetw+PcXZ1peoxvHn1FO8+fcmfH+P8/BIL&#10;y8vX+xC++ozwd4md3Q1CywFev3mBN3ydpEn98kdfqhSqP/7pl2pZ0eOnj/BCaja8t09fPsXb50/w&#10;Kf/+7JJ94ILAyO92dXWC3xEYfvu7X6l0rlILYnd/AwcEE7GPBkcnFDRMThtyAn8tAAD/9ElEQVSg&#10;M5mRZ9BKERjidMp5frE2BeJCs4FqZQGl4pyyGm9SnYKwTOJLpdIIhBMIRpIk4iIbhcIxTiJ1haCh&#10;SHk4OEyhNa7WBmpNDujtHpWpSarlyYaswjzPs5DB/GodixTBS9uLdHwNDhgbZuWJCkkzFKEz5uC2&#10;xiKIVyqoLXVQoFPOSqqyPBs/FuZgcsIb9FGkSvGajLLMMh1iOXsNDDU6RQaeeQpgEcht2goFmGQQ&#10;UtAg4l3E/r8HDSLwaTt8nUDDLgXCvmx+JiQc8npv0qXeQMTfQ4MI/+a1mFfLgL4FDTefy5+3+bNA&#10;ww5tm/bhengeVe35AzQIeNzAx9+nelWf8d4ka5JamkTbZAdfJ9WurS6gJZuVKf4LbCeZzZHZJKmH&#10;IUAla/6uIYL34T00CGTJ3+rtOmpsc3XkOWqLC+qJQK5BAKATjMjMQU4KOnHgZumcOeil4EyYfUnW&#10;JKbolLMEBYGGTItCeFHWt86pJ/7RUhWeRAZmDhgjBZ3eySBit2Ga0Dnh0GPGZ4G3EIO9GIevlYO3&#10;RaG1RQe7O4fcegXp5YraLC8VJbUuK2bDkqXCj9kgnX4ugP6wHlN5H8V1CXpCpYCDvVGGo5hBkKIm&#10;w++baC1SMAT/DhoGGainKIbtgayyCWuI/VmvgOHOfQ1uPRjD9+4OK3CQTc09Oo0CB1MmCB9BOHu0&#10;oMDB26mqz+71ExiMBvRq9B+g4e7gKEUXfx8ZxygBxRgIwR6Lw5aOYybigSHBfi/7GCgYszurCh5K&#10;+ysILFZgq2Xg4f3xdlowcTx2TZvxvaEZ/AOFt0DDP3QN4gd9GvWU/nuyj4AgoOCBAv4ugaJ7QKP2&#10;JEwTZIwUS2J6CqGHBJe7sq9Cr8N9jsGZIgPdFYUdHWmFDtVaiWEmEMWkl2LQG8C4x48xJwHC4cGE&#10;L4ipUATdJhv+gdDwPTVDcG2ysVug4f7QNTTcGtaim4LgoTwxn3Li/qhJQcP9rhEFDfd4/IFAw8Nr&#10;aPiE0NA1oEU/oWFYNhwOEdiGxxi0XOwfFQUNUsxvVOdA/wBh5O4kHtxlsH8wge7eKZXatIc+qY+A&#10;dFej4f1iv5BaLsUkTMkI2z0KH/uuFAv0pAkRkQBGTDPQOCwfoCG82iAgsL/Qf4gJMEiVXncpgcJO&#10;DZ1nm1h+vonOoz21cd6Vz0GqUD+kwJH1zw/HpjE0NgUDwSxIQA4SlgUa2mubKmBKphtZUmKiYJjx&#10;eOCIxyiWK8gT5vMcjwINsyGCqNVN0S8iaoqihgLGwPanmB+kkL/ZQCqbMwUYxHrG9egdl70PZgpi&#10;QhpNBL9Aw/AMBY6W7cVYMMjjmMEEvdvNMRmDziHjkWPJ4cUQgUGgYWjaqYDjocaE4VkX38vzETRk&#10;T4rYgAh1qxn2RBxp+ozEfJEgFyCIBdmuEQTZ3kn+TTL1yEZegYbKaoGwQD/USRMYYohUKWoJDbEa&#10;AYPQkGqWVBpQvZ8izsh4RUGsDRDqgnYYON6Ci/RBy/Nqk7I25ld1V76rGSHAWmFIZxCYX0JiZQuR&#10;zhqSW9soHBzB116gUJd0wC7eY/aDeILtTZHvtPN7atkeGtxhf/2kh+O0t1ftyesdHcNDAuc0A7uD&#10;ICLQIHs5JIvWmEWytpnp7yR9Z16ly/TxekxhvxrLrhpBqCPXWUGKoNC+3KcgP0SZYk7qL0zTP/h5&#10;7yUdrSefhYbnlf7dNTaBEaMJRsmoQ0E06/fBzO/tTgcQbWTRoF8XaJBNpfKUt7zcgjMWgtZuVktc&#10;JJe+1G2QfX3xYoXH3AdoiBLgVHXrZgb5dh6N9QbhbQHtA8mVz7hPq+23CAwN9j+Z6QkpaAg3wihv&#10;VDG3N4c6XxNppGGOeRQgaN1WDBMcuyn4JuiPBSYcvFYBhxQhocGYuUTYbh+tqyJz1gS/D98ry6hk&#10;0649KtDMvjZh+AANsgTuzsCIsj7NDAW7TW3M9xAM/GnZKFuCxUPfQyA3SRYdl1ctZwnwfyaZteC4&#10;t/gI6QRwRzjIOOOEJcB7IuvOCSqSslSWcCXzZYSTOZh5LoOdMGj1UccQxgkLcj2TeqdKvTxr90Fr&#10;cUOjI6wTDvpGLegfk5kHJ6/ViQGaZtaDYZ2F44kwTSi30jeWGS8FClorHZQpsCWOzq+uYHVvF/Wl&#10;JZQJAZLRRtLaF9gWix3qge1ttY4+ncshnCAEhHjfMryHAjtzc7xvhC/2A6nDkWOsmaN2WNtfw8bR&#10;BoocZ0mCpWgqgYbDix0FDJfPj/Hi3SWevjnDxTOKfEKDAIPYCmPM5skh9i7PsLC9jnlV12AXS3ub&#10;BNIyzAQFGYd6wrgx4FXQ4GQ75ho19XCwudpRlaylKN0mhWhznXqGAvrRq0d4/tlzvPnqDT7/+nO8&#10;/tFrXL2+wp6IVYrunVN+b/pAMWkTD/WezDQMjE/AyPHu9DkVNGQJ1SrTosw0UIumCgVlNbbFHP1n&#10;ne2aKuWRoj5NU380Wg1sc1xIFeUG21+q3a+ttJGI+3FyvIOvv/kpvv41xfHTc+qdKpa3RCMWsbBa&#10;I2QtYf9sB1uHq7jkdV7R3hKGPn11ic/Yfv/1X3+vZhsuzvfx5u1jvHh5geOTfZzwu1zIkp5Hlzg9&#10;P8Ex4WtrZxMNWeLKsSdJIIwOIzzUKlJRemFzg3BbhMUfUjM2aYKgzDTkqxWssq9cXZ5S8D/GsyfP&#10;sMH+kGS8by8v4NHzR3hKoHj55jnevnuNH/7oC8LCFyo9qhRp++rHX+GPf/6jSp/67MVjwgJf//gM&#10;TwgGz65O8YbA8ObJFS6PdnF4tEPY2cLu7hp++rOf4He/+zV+85tv8PbtS+yzTxwSHg54Xz8aJ8FP&#10;682Qo4YiyRcOk2QjqrJyjmKvxYAlMw3VchvNOomp1sFivYkFEl6WpOlhx/GH4goYCiT0dK6soMFk&#10;cqmKjDLTMMibPjSpI7m7YXZLqe08HURWTYk21utokOZktkFsfp1CspyEK+RCNB1Vsx4ZNTVHMcUg&#10;5qcoFQsROsL5KOksALvXDg87r9BnhgSZWs4ysOfUmljZOS+zDbIeXwTvzVNzgQZJLapSj94sAxIh&#10;/+9Bg/yfJilSBRhuTKBBirHdzDTcgMO2bFj+tzMNWyLq/81MAwHkevmTLGW6hoZtinW1T+I/hAb+&#10;Td6jYORvwKCgQX3G30ODbIiWvQ6rDCxqlqHdpOMqK2iQgmoJBjUBB7VG8b0JRAhYSVtVCVoCE7Kx&#10;T9pPQcTiPOrLiwoaMuwH0XIJ4UJe7V+I0rEJMMj0ojwxlY14MgUslX3dHMASFP28/z4GiCgHd0KW&#10;CWULfH1ereWdcThUJiyZaZgw6Rl8ppRNydNEtwNavxtWAoSXwtVXDMEStlGQeBUwTLtsGJyhkJqc&#10;VBWfpQpnv1+PW44hPPBNQl+Ow0xQkpSok4kApggWOr7PXiDkVBoYongSaLj1sJ+ifkhtsnIyKDlD&#10;skE1i36Ksu6Ba2i4fWcE3789hO/cGsT3BRx6BnF/YhADZi0mAzYYeX2htQoimzX4V+ow1dIYS3gx&#10;QjE2MuNA15BWVfX9mIJEnsDLGlXZ4Kbz+tVazZmAG3fGe9FnmqQQtxJwkso8dbYvHVuU/ULZzjKi&#10;B+uYoQPVyFNTZxi3NEZ8f0iWBo3j7ui02lj8HX6W2Pcp1u9Koa/BcQY6tqvZDKs8iWV7CzRMR2OY&#10;DNOp0Qlr04SCDCF/i/BNaKierqu1ydqkW800KGjwsB3p6AQcpvwMxokUZniOG2j4R0LDx0PX0HCX&#10;Af8eRVj3yBgeEFa6Zi3opWDrMQg0uNClseD2wDTud/N1BIYeyZQyJHURpq6NkCFpReUJ+n3ZwEoI&#10;6Z2aVkuTfIUqdP7Y9Vr1YQrg+3z9HQIDoaGra1JtqJQiavfGpF6BpJUdw5ibYopt6msSEjgGEvUS&#10;gzAF+gIF0sICf6/BwPtwM9Mgs1UBtr3MUPnYh4O1ItzlBL+zl20haWynYMnYYaX5KgxqDBBDFjt6&#10;KWS6R+TaJxQ0jE/pYLU54fMF1ExDrFhFdaGD5vIqigRqqUESLVA81gjahOwFBuu1x6doHm4paJim&#10;aBymEJH9BAINYxTu40YfRinoZaZBTIEDhU7vxKyyvkkDxYxNgYPMEgwQNAQYlI3PKmi9NzSm4EGg&#10;QWuzwx4KweDi/bU4lYgb1bsxYQ5Aw88SaBB40FrD/N3D8wigsL1p/QZ+rm4a01InJ0MfzbYLlJJq&#10;vb3AgphkLUktlNQehYxUNV5hTGjHkGwGeUwit8S/LzDot66LQYk54vxs+oTB6cl/FxqSm8vsn4sU&#10;5nPQE1j66ANGPC4FDTLL4KI5aw0EO3zdxibs1bqaYZCZBplx8FCI+QgCtmgUU4Seh5px9aT/Bhok&#10;818v+45sthxl+9iy9CV8rWQ6EnDQ8D2S3cgactMHxlQRUUPISz9kg8ZjhTnH2LpQRKBN0cPvL7NU&#10;cxQkN9BginsIAZLZhXBKwTjr9UKKUUofH7fJE3uCKwWTmX7Vmw0jQp+iMsDQX5fnKRYpIpYpzgQa&#10;QvRpvkwcBgKDmQLvBhrycwuMr3XCKmGM0BAnkAk4SNHURCWB8hLFypps1C9ShGZ5b/5myYWUgoYY&#10;oa60WUKNsCDAIMfUglyXBxqbjmOQ/YAxX2zCaVX7QmwEA4GGYDmCLNtAinhVNuj/WwUE+Ll+QneM&#10;3y1KMRQrFVT6zmmbh/GA4p8+RsP+3j02yb6rw7CWIMT7FS/W1SyDbJAVcHBI7QCHW6X2lZkGgYYg&#10;/28LxvieaUghW4EGl6xayHJ8FrKq6KtsMLZF2KYiRHkef0xquvgxTQ0j0CD7d8amLRjn0eyib/TE&#10;+JkxmDxhBQ8TOh/1jfPa6MfGZrwEBh9fT9CeNauZhhtoaLbbKi++QEOB/kFsbnUZZxR1m0eHagZi&#10;YWVJpcMUuHj9+g2+/OJLfPrmUywuLzNeF6h1IrA4PBSYXgTz9BPVKmL1jJrFkQ356Uae8FGmrmqo&#10;xDKVhQp2znf4GRSLb84pjg/x/O2lmmW4en6EkyuCxHto2LzYQ+dwGysHO+iwLxXp69LUCwIO6xTD&#10;6WYVWpXJz6iWJU0yxsp+FAfjfLZeRZhjTSpQx8q8BkJ8nVpmlYJzV0Tp+aHa43D+4lwtTRJgOH5y&#10;opYoiR1eneHs8VNlR5dXajO11N0QaJic0WJGP6NqNSWoIwQagtSE0WScbdpStrmzhaPTY8xLxiXe&#10;W1lGLcuRBBpk429nqYM8dYocL3ktWxsdVdtAoEHqGEha1RJjQWulwmOK2ierYOHk0RGvZ189cb8k&#10;3Dx5dILXL8/xxz98jT/98Re4OqegPtjA02eneM7vJrAgMwwnBIWLqwtcPWY7007OTrC+ua72REgm&#10;Jk/EpzJHLWysYpOg2FpfR645x983VD8IEwrtPg+SiQSKvO4ydVaRsSHGPitZ0WLUWFLbTGZSLh+f&#10;49Wr53j1+tqktoICh7ef4je//Q2++fUv8Yqw8+zJOc7kXuxs4HCLIHSwjSuZGSHY7e1vqM3xxwQD&#10;eZ9Ag9jPf/kz9bd9AtYeweIjHQfj9KwJmvEZTMzo4OfgCUTCiMejqFDgNdjwrWYdi/PrWJrfwHxj&#10;GQuNObTpfLOZBKIU8kmKPik5nqczEmiIxOkAzS4Cwzi6KYgkddQsBZgrJDn3CRjlHDsiAwKtulpF&#10;rcPGaKWUpaqS0s9FkeZEMBkh9cd5TWH4onyviFF5ik2CdISd8DBY+ylspAJposRzEhDSc0Wkl/ME&#10;BopiBp4yg02lXsCcqgHRQKvDILwiG33bKp2q2IdlQiK8ZX8CYeHGlLiX/9G2+VrZv7Ajswxy5N92&#10;Kd6V3fxP3s+ftwkRf9vTwPPIkiMFIQINAg8yc0EIERgRaJD330CGAg25HgELAYU2jYOCTlbqSGxw&#10;IMrsyAb/JsAjJulW1/i+NX6+wJBAhPo736sKtzGYSp2FFgW/zDTkVJ0EmRm4LqR2bRT9MntUlYxH&#10;JXZgWW9ZVMcy+0B1vqkovkJhIyn8JJWi2gPDQRCmo5fqslEGUlmaJFPBId4rP4OTixDq4X10p1Jw&#10;xem0OQicsp+BwCB7DLwZBo5MCaYgnb0/rISUTA/Lk/4HmmHcHRlQx96JKQzJkg0KAT3F3IR5ls54&#10;GlZJ2ZeOQ0t6H5yRTC7XKe5GLBY8sFB0uiisKHQ1CTfGo14YiylMxihyGdDHvE6MSzaXUExNIX/S&#10;M8xArYWJwj0610Z6YYWBpcHAk2EwpNjv1+Fu1wRu3x3DD+4MK2BQ1kVoGB+icLRgmsCrzzO41Nhf&#10;CcS+Tg2+pTqsFPzjBKMxA+FjeEbVNLg3MKqyPsg0+6jOjGHCw7jRQhFiorjtxZ2RXgwYKLAnh5RN&#10;BxywSmEgBoJguwxPu4YIwcG70IS1WIKD43A2loE2mMCkM4ghoxM9hKGHehNua6bxCcX3XQJD99C4&#10;yrNvYuCRuhO2cBAGirwRmr2Sh5/ndS7l4V2n471qIXu+qPaSyPKKyQjFoleWU4QwS6Gu5X3Tcmwb&#10;U2lYKLom2XZ3+HnfGb1emnSbwHCfYvLO4Bih4P3GTpMFgx4fBtw+3NdREEzald3XyNT+9TKeLgJP&#10;v86GIZObbeBCt2S8GSQsyMwDweJWbz/6KAbGrGxzXs+oheJ1RkQxwaFHhwcP2BcesO26J9HVM6Xs&#10;Tt8gbYDiXUPIoI+hWEvz3kjGGFkqU1mZR65VQUZm0ZYWCLop6KLypJjiJR2CjeMlwL4us0FeCntD&#10;yI8RK6FAlsJMjtH4/SZG2Fdm2Vctav/IXYKP1LB4OEgBODpDMaGD3k6wJCA7KXDcsYSqXxClAMhx&#10;bJaW5lTALa/zSFtnwNp6fon26R7SvD4jA7TsJVHLkzQzGJ6yKOuX9LXDsx+gYWjSyP5kej8DMIOe&#10;MYMyybY0MG7GwCQFjSwNm5DZCI0SyF089lMUaygKpMBYUer2VKrq+xoolsx+QqEjwvdYKcQoqpxx&#10;9iMPr0PA43pWQ8SiPGXWcPzp1NjyIFzNqcxWhbUmyps8rjY5vvKIzGURp/DNtil6FtOENbEcqutN&#10;VNYoLCkuc/NlBAtJinkfpl0O+gk/vPRTzmIc03EXhrxGTCU8cBCoBBiS9HWZtTVYc1nM8jvY81no&#10;KQzHPBRzAR/Hf1plzJqIBTBod2CAon/EyX6fYjCWNK0E30m7VI/Xqj57S9qlf1TVJJHZubtso+7J&#10;aeiCITjo09QMRYJjslikb4vB6HVBQ4EzYpFUzFYMmNjWdgM/24ZpXudM0kuASWPuZAeLFwdo7K4h&#10;Jsu4KPIlM1q4UoGPfUH2iPTyc2RDtMHrR4SiWmadQozLAQrwqFSvp6XUw54c6p0WFvc2lFArsg+V&#10;2IfcyTDM9JWSBCRGQZ5h3E5XahQkCYKD1MiIIsCjI+aBPxNGhmAnS8ISTclYx5hQpRZohPlzmJ9F&#10;sMp7EKqF1H6TFO+fWJZ+KNYsYsbnQo+WIDs5STinDybsDJuMGNNPwBx20UcH6esp5AshREpRfpc0&#10;24v+JxNAggAk+93E8rIGnOLoJtuRSfbI+LzQUazqXC6MsE+bCRJST8oZod8nmE8azeopbbTEsUvh&#10;5Y4n4QiE4KEvCvG+6jleRtjPpw0WuHhOG8WYnb4vRS1ip+/TUwDLzFqyWKH2IDQKKJt4XsLyhNGu&#10;Hni6fFEKtQLi2TIC2SJBq8rPjGDG4oPW5MGE3okRLX2RyYtZi58w4VAzEWJSEDDMPrhKgShPgEXc&#10;1hlPI4kokhTBa5JpbK2DKuPp6saaqtYrT6nltT/80Q/x7rN3WN/ZVYkJJFOkbIKeollCYaT4fYv0&#10;CxXG/jq1jKTOlVUc8xxjOycbFOT7OKWglUw9jwgLl28vcPnphUqrKuvYL56d41RSf+5vY35jBXPr&#10;y6ivLaG1vcbxP4eY7Dus19RSqAAFq+wb0Bj1mLQYCcmMVzQ9fakzEVbL4qRCs5XiXoqzltt17Bzv&#10;qe+zs7+DRrOBeeqndcladLiGVfbX02ePCRJPcfHiCQ7OT7B5uIfTxxcotheQ4Pf1xFOwOnn/Rkcw&#10;zfgeTcZUMeAKAbtKiGlSh0gxYKmncPn0Egdnh1gm5GzsbFIDbRAa5rG4sow5vi4YCSLPcbCyuoBD&#10;wtEvfvlT/PwXP1F7AebmKljoNLBOvbZEv9Ohr3r0+BhP2EZv3z7HBcfq6cmussePj/CnP/8Wj58c&#10;qz2k8xwDO7sruKLovpKsRISSE9lrIFmKCAtiAosCg9u729jY3iScrGCJoLBxcKAKCgo4bBztE+Au&#10;sM5rUxvC2SejBGixCM0TFaMulqV2ccYjtw1e6phqq4btgy08lv0KLx7h+cvH+IIg9NVPvsDnP/1c&#10;1V549OoxTmWp0fYqViVzKO14f+t6adL+Jk5PD/Dy9VO8+fQ5nr95jn/+0+/xx7/8AX/48z8ROJ7g&#10;gm1xxbb4yG7xwkyCntXoYDPbEOVFeelcw6TxmwrNmWIG9UYdbdLP3DyD6/wiqo02EoSFBB1yvlZA&#10;slBAusgBRdEgVUMlZZRMx4tpzVLBlk5LMutUKVTpIAKSo7kh+w4KqK3UlMnMg5U3dUhvxAidwDRF&#10;hYnOWE9Bog8E1T4Hf9JPxxCFM+qi8yHg5EIwx50IMdBEl0tIEUIKqzUUeK5iM4NGPYG5ZprQQ/jh&#10;je2wU6ytUmyvzitBviVHDjaVzlQJdhIXhbYsMxKTGQQ1ayAmr1finybHm5/5ngP5mUcxAYW/y54k&#10;/5PNy/L/G0CRGYrtxb8tbxJAkOt4b3832yGzIPIewoXAwAo/U2yVtsH/iS3z/VLZemllSZkMinUZ&#10;nDSBDLXUaEFmDuhQeL8kdVq8kIGkNJNZAbFAhr/nSwxOktWlTEfxN8s3GoSGBZTnWsjRgSTLRVVd&#10;sUzKlRRvMUKGh84vksshnmfgyfB+cHBKqlWP5GbnuQNRiuhQAj6ak3+Ltigc2k346HztsSyDbRQm&#10;bwJGV4LCyo0hiht5AipP41UV3r4hDDKQj1FYT9CZj9M0NAODhUPWeTuc6Js1UHjqcP99vuyuiRlo&#10;JF1kqQxdOomJoBtuCoZpESBuu5pmtfK9E14vehnc71KE9lutsBB8fOzz5YM9pHa2Yc3k0UthdK93&#10;BncfzuA2xegn93ltdwavqyl3jamlBOMUg7MMRnoKO7ssf5LlQxTgYhaKGDvb1RDOUnTZ0DtmwqzJ&#10;wcHPMRNOq4wdXQ8H0d1DQODx7oM+it9h9A9MoI9iX0w28VnSERgiPmWOShLuJkUDhUeC/cHdpnBp&#10;sc3bFXiaLVjYttZiDZ75NjS+GO6OsU3ZPg/5WRMMpLZoTM0ASQpXQ1hmX5yEnSiCW0XED9rIn28i&#10;c0JRsyXLySqYCciTUwdmPFJ5Wcr4ExgYmGeTdOxsYysF5qA/gB/M6vADglvX6BS6x7Q0Asvg9abs&#10;bordIQb/4YAfPTwOuL0YdYaUDZh96Hf6MOQJ4r7RRrEVJpTkYUzUoHGEVVX5W1Lk6UE/4eEhAWRM&#10;2RiD+rjDD42N7512oLvfiIfKDOh+qL1eovRwGl29Q+gdGoFGOwUX+0C8Qt/GsdHc7GB+i4GFVpA8&#10;9eUsXIUUzMkIRh0EHIseIw4zrCr9If8eDBOC05h2+AioelUptksjG4n1uDdKAa1mRSaurX+C1zGF&#10;4TEdRgg+Ywy442YTJtnPjG6KVbaDXYRwLEQILzLwL6Cxs4iiLNehLV9uYu5oC43DLRS3l2Gn4Jty&#10;uDGop4+Ve8nP6pUlSDwOjLwHhjGKtRkK1ilZ+jahKlk/lI3PvL7ecROGNEaMTpsxNkvYmNQSJIcV&#10;NNwbGIIU+9R73PSvOaxdnikrU0zkWh0EczWCQxKjsx6KIR/0HKsaPeFP8uq/twf8LNm0avRQOBSz&#10;CFUlyw8hgL4sJ5WI2ZcKG/NIsT+JBSl6Q4UohW4RtbUaoaHInzn2lpuoEuaa9MGRUhK+bARejqFk&#10;ew6F9Q4CcznoMh72I8aLkAVail9dNsrxTb+z3IFZ9rlVKGgZw8yxKPoMUjfAgtkMwYHCdSLmxDCF&#10;7o056LfcFJ3WdBajZichVYobjqlZxHvdhId7w+w/vJ/sy7cJgyMmgt/7mh2S8jnDMSbFtLRWG273&#10;9OIega5rSooWEtqNM+i1XVu/YxY6xrHa/jraFCAtCkapFO9Op9VMR6LeIBiUKL7okyi8e3h/DITr&#10;OH3ujXmyAbgpwMXi+aSqgdNcW8TiAcXI/irmKWAWjteRapVUTYdonXGaYjzBGB1K0w/HwxQfXjjo&#10;D31xvwIymckROLOq2EqgoPmyXh55H2mupAPWmJVw44Sv5EOM9y0zV2UMaBEqapigsHswMUFgmMAd&#10;+qqHU/y+0zOE12HMOI0wBRyEBPrbsJXi0gZP0sM+YuQ4dF2ne11podyZVxV7y2srBJE6+06JkJ5X&#10;T7Jl47IsWZ2xuVSWRtEakiTAyLbR6CheTRZCkjxULMJN8NNTVFupZSKyPC2SUBukdQQBJ8ebiddq&#10;dNjZFjE1Ez5u0qu9Dl4KVGc4Dlsgoo5uSYuaSFPAzTN2UpQvLtKWkJ1rE3Ca8CZzqqjcDHWUZD3T&#10;2fywemP83KiaoRAz0C9FcwSiTEqtrRfh+PjpY7QWW0rEBvj5uRKhj/dHRLAIYBGWYkdnZ3j28gWe&#10;vXqJ/eMTxvAl1FoLvH8Jld5UYp74o3Srihp1x8LRBlYoxtdkM+/RqppVuHhNSCAsnL8kiLy7xMmr&#10;Mxw8O8HhoxO1Hn7raIfinT5mbVkt05J9iKm6pN9to8T4LqsDJE25n/FcHtqKv5JZG6PHxVjnUGaO&#10;SZrmNGE+BZ3PDq3NqDabh9JxtHieTYpk0Y456gMBtSbH9fxaC+2NZawf7FIk76GzvYHqQlPVhDiT&#10;ass7exTRx1jZ20ehUoKF995KYInGo6r47wpft8z3q5/pnw4oeqU+gsxqdOgf1jYpyLe3UCfszC20&#10;sbS8hCbH2fYe25bj5DG/+9cEht/8+hdqM3BOake0q2z3ZfWwdaFTw+HRJrZ3lnFwuIEnj09xfLxN&#10;PdbB51+8oiB/h/3DdcwvlKktKypl/cXZAa5kNuV8H2dnezg+JTy8hwZlhKJr47kuLrB/eqpsl38T&#10;cNiRYnR8v2St6uysoUJ91BSjVmrQinNzhOWsms0JSUHEgJN92YRQJoql7RW1YfvlO4r+V1f49LNn&#10;+OzLl3j51Sv86Fc/5fEz7DOO7O2tURPKA+YlnJ0f4TO+5zWB4sWLx/js3St8+cUbvHj3Ar/70+/w&#10;1//2V/z5r3/AT372OV7yfJ/zO3/kYqC2GPjBpGEdxZiTndBGpxcMkcjKedTYiXOlLKq1Kubn51Fr&#10;UOBTjGQKZYqdJBJ04h+goUSHxA5sdLroKOg0hqcwOmNSm4+ypLgCBVSO4im7UEGsJdOd+b+DhnQj&#10;TUfJgK9hAB6TTAOz0FhJ+nY3A6wDJpsJdnZIb9yrHI2fwOBN0XEWwwoYEus15LbnUVjmZzHwFGop&#10;BQ2tuSyWF+rXexgoEDaVySzCNSSoWgvfhgYK8xtw2FmnmJf/KcjgzzegIBAgRzG+Z/c9FMjyop3/&#10;J2gQ8S9GYSCzDDd7IKQi9Id6DLS/gwZej1qqRDBY31hQsHADDmvvZxMWV5scPNLRF9QgWlji70tV&#10;dJYbWCU4NOnYZXOQ1FSQVGlRyXLEQZ6sFtXTnQiDuywxCtK5hXhvxaIVQuB7aEgx+BbqTWSqVYJB&#10;FgHCXI4knGdATr+HhgCdS5SOPJLN8b7QyQiE8LWSutHDviLAIOAgmZKkkmtqbUlZYolCiNAwTcc7&#10;oWcAn6AY6psiNMgSgSm1jlWWTjyQYmfsF32jE2qdqCkUh5FmCkVV9oZu7axaty+wIGlGlQ1pKFJn&#10;MO4LUDR7GaxDiK8tQHL1yyYueYolGZeGbDZ06wkcarPwNB7o9JiOkOgXF5DZ30WwvUBxxf/LTAOh&#10;4db9KXx8f+IaGAQcukbU/gTJqz5iMkHHYOBtlpGkg0keLCN3uYHo9gLF9wq89RamXBTanjgCsRzH&#10;UB12TxgDsu7/Vjfu3OvFrbsPed4HCh4e9o6gZ4jfm4FY5+B4sMnmU3mSa8R4kGKJ0BzgmEoSSP2E&#10;ZQ/7foI/y7rt9NYuMtt7yNN5CThIVdwpCnLZcC3LoPwct7LkwZnluOU1T8fdChp8a4S/fYGGDcT2&#10;FhWI2LNxTHllStqJWQbGaVcYk44gxv1BmAtFOBtN2Gp19Ht96HV70Od0o2fCCFlPL6ayONEnDBHO&#10;Jhh4JinkJqIRuCXbUYHQWa3BlisqyDHnKwSYJKaCWcxGSvBXOrAnSgQ3KVwm6WEHcFcqcssa84lJ&#10;9Z0M4SThwauepPcMmNA3bMHAKOGM4PCwhwJmwIjuvmGMUNjMWgzwJiiSclH6Co4LMTr+Bn1BlX5C&#10;gGHcZccQ23jArKfpCDUWuBgUpVCUPHl3sY9rLC72O0IDYebuCPvdMPsOhfkNNDxkX+x5v3F7jP1n&#10;iiJ9xu6iP7Nh2u6k4KC/DfjUMj55Mpdvlf9v0LBwuoISfUiB4z1JIS0gMyOgRQHUw3M+HCJQ8nOG&#10;JwkCkxZlk7NOJWQGtQQZjgmBtj6Opx6CjUCDAIOG0DGiNavMdrJ2/1bfoNr4qzEYKO5i8FIgRJoV&#10;NHe30DpkYD895/Utc1xXoHPGoHcmKLSSGDf4MaJzYsLE8UuT9LnTFDSZegltBqhFBt4ar73KPplf&#10;n1Mm0CBLKTKLvPcpCv2EF+lmGo2NBmFBNniWlFX4fefp93L8Od2koKa/KW+torK9hugiY1CbvoTm&#10;nUsTBOKEhggsBAxDKolei0UtB5QlRIMUlPcovod5D3VZv4IGE+OGrZb/YDFZ1kDY8JSrhH+vgobr&#10;5UmSNIB97u4Q7j/U4D6/33e6OeYHNOihz5Gii1JAUpbUzDJ+DrA/3up+qCD5LsHh/oQO97Tj9CnX&#10;9tCsVdCQWW3x/i6h/r6CdqhUVOl7a2sb6umxgT6ra1yKiY1h1CCpJwko700ftFHAE3SSIoql+FRJ&#10;QcOSZMk5u7a1p3tYPN3A/MEKauxTRYoPeULpCoVg93so/CQFsJXA6qYv8MBA8WcKuhhv9bBEKPB5&#10;bn/Oi3DJC0+aIjFopr81whwxExxchIYcKp022hRnSd6Xb0ODjHWpOi7LEAcnh9gvtJglOLjoXxwx&#10;B5wENgc/Q+/Sq1ie472tKpHK/tGqI884ll5oobKxxn6yhLAsywp4YZDlZk4vY0hKLdWRPQtmH32Q&#10;3qj6sTwImSVEzDgIk1NaTBIUg9QkxWoTvmAMRqsLJt4jzewsx8A0rO83io8ZZhWUCCj4GJ9kxkFA&#10;oUy/X+8sU9AdU9zuK2utrWFuc0dBgz9TgCOQUIAu8OAK0j/Q7H5CCsffrMVDgVfA4uamWj4jxVHl&#10;6feTZ0+ws7ejNsVKPv9ULqXWukcTUfWgdpF9UZ5MH52f0y7w5MVznD9+jN3jUyysrhNgFtQMoEPq&#10;D9EPBYtpgnkNc4TFnctdnD85UCZ7F85fnStwkOOepFG9OsDW5QE2Caybh9soU5cVWjW1HEgeBnop&#10;yj2JCOO6zHrOI0hd58lRpJapsRj/0yWOO44vKdboEshMhanBCC4Lc0jz+/moLVzxEIHUqx6ExLJJ&#10;lMtl5POEDn8A3gi/LyFJ4CFbLSBHPyGWoAaJFTKqINzF00ucPnuKc/neL55hhyAgelSWq8vDbIEF&#10;qR2xf7KvsiNtEnp2DnfU7/KztHORcUU2SteoWwUaJGWq2Bbvg6zNf/f5p/jJT36IXxAczvl7md9h&#10;fr5MqNvA3sEaltfmeI/k9QQwmkDAEcfXLn3az3/5FSFgV71OFf6l5jskiMiypxtoEDslBJwSEM4v&#10;eQ8eXeCMcCIpT2VG5Cm/22N+x0ve1+PH54Q4AoRKd0uoeCoQsYM1nnPndEfZtsxMsh/VCK6yET4r&#10;K3Z4310cs5Ilq8L7eHh5BElne/X0VIHDuy9e4tFnT3H47Bw/+e0v1WzB2fneexha43fZwiNe0+tX&#10;T/DmzfMP9orQIPs8/uW//YuCht/80y/w5ocEiq+/EGgIEhoc0E0YMD05DTMDuoHiyWw1w+F1IJFN&#10;qM0bMstQJ/kLKec4oFIUl1J8S3asZzigBRjkeAMNsuNdZhhcMq3CDhfOJ5CeKyFaTlGEZlDflNLd&#10;FJvzGTTWGnQYVZQWS4pUx8xWOmIzphgY9Xy/LkhxYiPNOuisgk44Q5IPPAh/XtZ1ElwIDLm9BWR3&#10;Wkh2ShwAeZJpUs00yCxDh2Jggw5pdaWlwGFV4IHCcYvwoEzNOPwNGnb4uyw3kv0Kss9Aif0b+zY0&#10;3PztWz/LRuY9Bsf/R2jgeeUooCCzDDKLofZBCJi8nwH5O2gQYGDHlPds8Pd1nu8GGiS16jL/3yAg&#10;1Olsb6w2L8XXsqTgElp0JlJ87aaWgswyRHIEhhLvwwqBY3cDRQ74JAdZqChLjSo0HstZRAkVGRJu&#10;aa7FQc6/8V7KulB50iEFm2TjmsCCLBeQmYZgJqtMoEEtR6LAEpEl08V+AkOI4jLa4LXsMvBz0NXp&#10;wAo7u/BRKDqTeUzJ+miVl3uaIogCSCdLKAwqa0Y34UGqEPdRBGntHpXxSCsZMxggNBQp9yev8/gL&#10;NEj1ThGoPXzvrf7h66deeh1GPISNXFzlWNf5XCpDjiUSwgAFxneHh/H9sTHcZrC5gYbAXBNO9ndd&#10;MEoBOH0900ABKnara/IDNMhmaFljf39EQxEr+zBMsGQSiLGf5Si8s+frCPNeCzT45xYpcDN0tHXE&#10;KMAiqRIMVjfF7Sju3u/Dx588wG1Cwyd3u9Rsw/3uIdztHkHvsFRglqfXFMuyvlozhm7DMKaiNnjm&#10;8vBS2IcI3+G1OjK7HWR395HY2EJoaQXpA8LD8R4/fwNeOhwbRa881byBBk8hqwpjmYohWOtRhHZK&#10;yJytqJkGgQbnfJ7iKwgtg+y0CI5Qmu0Xx4wngiEKXx3vt4vQYK83VGrLKfqB8XAM/VM2BQwy4yAi&#10;omtiFtNeF9s0C0+jhvjyIiIUBwINofY8f1+Co9LkPSpjNpHFTCSPPlsY0+ECtN44eil+71Os3SFI&#10;3cwyDFAY6BnspTbDIH1Z/6QVQ+MOwqcTo1oPf3ahnwDRNyhP2CcwMTsNvdVIwWuCLUzgotCUPVLR&#10;YpxjIEOBWlbQoHHZMOa0qiw9tlwMtnwcHo4ZP4Ofl35PNq3L036pnC0zDdLnBBh62W+7R9iHCa0a&#10;sxsak1MBw7BGhxnC7ozDjSn2Vy19mtHlUutTJY2hVErPz5dQ5fivUlRnZV/WehGt4w4ahxuo7W8g&#10;vlRXG/2nXRToNhcGZs0YYPvKUqTxWRs0bG+t3g2zM0Ixk8SMzcv20KFvUn8NDbI8idc3prNQ7NsU&#10;NAxOybKiMYL5iJoBccQiiFRKCNPX2zIx+ugaBf8a1s/OMbexSzGxiHBhjtaCM1pSMw0jAin2IKwU&#10;UEavV6VnlBSPWxzfnZPtD9BwM8uQoE+SGYZgJUMByrblffCnKaTpsxP06eGSbADPKGior9D/EC7k&#10;mF8hUB1sKWio7BKMd/j/40VUDhYQEgCpZmBljBFoGGbbPuQ4vMfv9x2OTYGGUQpl2ZPjVJuSq8js&#10;r32w/M4mchwfPoLvjDeM/mkj7g7JHqAxNcNwt2tM2b1RrarTIiYphGU5luxzGJzVoYf98U6PJFLo&#10;+gANYrfHR2nDuKsdQ79NB1M2rKChwJhQWV0iKHC8SmIIjiEpypWX7E6EhrsjozzPIPrkwYfJpkzn&#10;pMAnNMhsQ6gcRZr9Rs00rF5Dw9LZprLVR7vYen6krH20hmyzCn8irvaM2TiGtRwDsm9s2m5if7re&#10;jyE2qJ+kT9XDHLLDmXCqWQZ7zE5QpUZwTyszhU2MwQK5dTRWO4g3qqqQplR2v0cfLb73vlR3n5jG&#10;6KwG48YpTJqn4Yg61f6JeDnO8RZVmX0i+QhK7RJKIjr5PTIUq+kWf6ZfaFDgCTjEmzWVoUcy6t1A&#10;QzApy1/zjC1pAqwHA/T/UpNBMi9JAotx+nAN74k84JKVESHGH4EGA8feDPv5rMWsNoTL3gbZLK53&#10;2REvlCloq6hQlDdXVhUs7J6fUcydqyfBnW0C9Ooq2jv7H6DBHU6rzdEmV5jnE4iQ9epZ9XdXkD6l&#10;KJmLdhmnV1TK8htokBmHDttufWtdCWBJQV+oFNRKAXmyvLq+iv3jY5VafnP/kKL4CEvrm2gtr6K1&#10;QhhnP8nxOiVW+/NJtlkFje0Odq/21F4FMYGGUwrI40fHylaPdxQwCDg0GJuk2KonIynFw2rVgcR0&#10;Sc8bIsTEKOwTFPWBQo7gUESc4yJN/16gydNuWYLsJ2xLgUXZE5aVLED058lWg+2SYDtKjawwAmzj&#10;LF8fZlxw2AmMAVlaJkuZqQ9CjONemf1xqVkfqZ8h0HBOYb1zdvbBDi+OsX2wjS2OfTluULNs7W9d&#10;/05oWKM/2NylEOb/OhxLso8hzdgmYJktVz5AgwCZLG2STb3fUER/9dUX+OEP3+H8dB8LrSoajbwC&#10;hBtwuLpiO9JuZhw2qeOOKeBfvn6s6lztHa4RHnZwdrqnMigJMAhcSIXo09NdnF2c0AgKVwSFx5dq&#10;JuTq+RUevXjEc7xU9vzlC1y+vMLFy0sCEl8jRdpeXxEceN+enBAirmtmbB1vY3mX8HDKPnGwh47M&#10;sqxS99KPhqlp3MkQKktNVc16+4B97Pk5vvrpO0LDM97zQ7z92Y/w5rMXfwcNG/Tre/vbBJxjPHnC&#10;zya0yPH5p8/w2Y8/w1/+21/wl3/9E/7yn/+IL376Gb742ef4yOHwwzDNAcTAM86AKtCg42DTGw1w&#10;+JxI5pJqE3GFFCrAUK3LzANpU55GUxhEM6TyQp43J48Uj2EOZKlQOGuVjT9+lcVg0iBP1wywh9kx&#10;CnHCQx5zFPiL+3RyB0vYviTtLlGYufQUIU5MezyYcDhgy2YoVOIqOEoecHfEg1g5hlSDDp9OJ1JN&#10;IrtcQYHAUKCwiS9zwC8RGhoZFAkNlbkcO0IRy4t1rC+3sEZBvkpHLUt2PswuiEhnMLpepsS/CThQ&#10;oMvT/2toWLzem6CA4qYewvXxw0wDRbzAgrxf6jbsq/fIxulrUxuU1evF+LssNxJY4Odfz2Q0sS3g&#10;oiDm+jzfhoZN/m9DlknxejbFdpawys4rdRSWZPqe3y/fLJLW/2YpBs9EOaEyJ0jF7SKdu9RKUJu/&#10;KIiCdDKyXKy4NI82ybyxuYqiGvQdpEnmsWqNVmTASNMx0XkvdAgZFHYc6DK9LY5YLFoswMlzOSnC&#10;JW2lN5+jEM0zmJUpCArw0nEo4+f6CBeB+ap6Cp4jrWcoKgrH/OzLC6Q3NhBebMOazGDUIBkoRMxY&#10;oHX4GDwjDDoUgxNa9EuazBlCbSQBZ7aICcLDtFuyiQTUTMN9BteHWhPujs2op10PxiXF6Iiyj0Vs&#10;68Yx5JQiZxYM6aagdVpgCQfxkMHuIWF5mo5tzO1Bj5GBlMHVRYesdQcxOG1WhaAkz/2dh9O43a0l&#10;NMhMwxB+QLtNUSGbFmVWpFtDAcHxMxP2KzgJs29FeJ/97Tq/+yoS6xR/axtI0PEnCnVYXDy/LOHp&#10;GcYDKbB2++GHmYY793tx+14fPiGYdPeLcBnB/f5BXssgHgwOo0tHaIgRpOtZTKf8qviUtZqGrZaD&#10;o1yDm4HNyrEqVV0dtZoyd7GkgCFApxoo8h7Xrs3Ne22SnOuthFqeFJHsVGcM2BynIYK9t1agiEzC&#10;mk4SMAqwJHMEiCiGHE4MOh2YScYxy0AyTbPVaxgLBCl2rKrys6x5lwJgWgo5t6zdZj8IL84jzP4X&#10;pRB00b/45mrw0MdMBMKEISt6zXZMeCPQeKOw5mswEyqHKAoeqCeY03g4S4FuMGGK98yczsHIvjNk&#10;86haETOuCCatAVqQFqGgsLPvWKB32Ck6KL4M9HfGGViDdthCDpj8DrhjAQJxGJ5khBDih4avM8ZD&#10;8DcKiC4QxiTlKcW0U2p2sP/JBsfucR2FncwyEBgmKN71TvRNW9kXpD6NpMmkP3MSbKd00PD36VkD&#10;DBTVevq4Wck9HgkjUuZ4pY9NzZXVPq8s4S/XZsBbTCBHcFg4WcLGUwaKJ8dIEBomPS6MUjwOzprU&#10;vgYpsnZtBoyyrY1WP9xBjtNUGRafrM92sf+aVDEzsV6Cgqyzlgw08oR0aJpiVwpOTc/AxHGUXlxA&#10;ZXMT5c11fl6VgiCB+EIFi4cHWNjfR25hEXNb+1jaP0NmrgMdBfa03QtXLI1Cs60SKbTY53dOGJiu&#10;9tHcJXyuzCPJNozRF0Xmi7CkoxgzUeCx7xgpIqasel7nLOwhN7zJIJxxL4WMrH1P0R8VUOB1zNNv&#10;FNYkk0+HYruNeKdE8IypTGqVo2Wk+X8Pz+1qFpCSvPLsWw4KnwHJQkTfMcyYZIiFYC/GkKVfnmdw&#10;X3p6pmzu4gBFCtTEUofAWKIoTmDS4iZo6dFNAdw7NIM7D+hH7g/jNiHiu91SyX1AQYUs9ZON4F3D&#10;47j9gOP23gNCfi9u9REyhq73tHwyNIRPhgfRq9diwm2GKx+mKK6o5UMVQllzaY5CtYbiwoKChgLb&#10;2OgPcOywr49NYID3SNLZTkuO/1AErmwIoQr9O2FegSZjwOLeMgFtHfNHHQJVC9W9Ntae72Hl6S5q&#10;ByLsS8qfB2iueBgTZvYX3TRGaIPfsoHpWYLvFIbpEzXixxwWvtao9osN6yeUaV1GlV1M9llI3w3T&#10;38s+kFHe0z6t7npmi7A6MC11E3SYNelgtJngiXmQZNzOsJ9fZ08sYI6xTQq6ZpsleFOydzFKkZpD&#10;mPEqu7SA/GKL4rWkMh3NOmww+7yIM+7EGGdkOZiYMxbHiNHK8eZSySvcNLPMMhFkZElWo71ELcP+&#10;Eo7CzfaL8j0p+r4m412VwksyXcWqOZW9bJ5ifXl/BxsU2LsX+yot6O75Ltb317FEoba40eE42CTo&#10;8ZwNCvZsnj4jgzh1UXl+geK/jXprESvbuxR1Hb5HlttcqAd27mAQSWqlhbVV3vc5lBoNrG5vqhz8&#10;x2fHODw5vAYFwkmBfqFA0IuXqK/YzmVCZbk5ryxFH17tLDKu03/Sj0cJjrK8a+VkF8ePTylST1Te&#10;/mfPL/jZZzg6l1mLI2yeHKg0qh0KbFnmJhmkJJOULehRIr/Ma6ow3ksmK8mEGJBVAtEYwuksYgQk&#10;sSgtTB8oBXzdhAxXkeAmS5HZD2SGKMr75onxPamMerjojyYQDibhpx93WH1weYPw8h6I2ekLrW4X&#10;bPSHrlCQIJJAY3keuxybm2e83vd2SAF+RCGu7Pw6i88m78Hy+jLbeUWJZ8n6uLx1LaRlI7hUlq6z&#10;jSQTUY66tcZ+1OTvjaU2rp5eqvX6v/7dN/js89fqgXKV4rvGuLm52cH+wSaF9TZey5P3dy9VGtLd&#10;vW2VffLpi8cEiw2CBdv69JB2gHP2kwvCmBxlz8PJCaGBxwu2+SXB4fLyhOc4U/dZ7JLC/JT3SYDu&#10;7NkZTl8e0g5w+uoAJy/3cUyT49mr643jp09PCJY79KkHOOD59vi5m4SIPbZFYb5CcPYzpph5T6mJ&#10;m3ms7C/zPUd48dkTnH/2GLvPT3D+7hm+/s3P+N4tbB6sYudgncDDz3lvewSwje1VlfnpEcHm2dtn&#10;+MN//gP++t//gn/97/8JP/vVj/Dlz97iIz0H2gQDjoYia3xKDwtFmFZnhp4OSm5iicG9QXqR+g0y&#10;LSQmqcASFIAxEqlkYQglo4hleUzEEIqlYKOIM9KBzOgM0GrpNEyEAQo1rcukqllmF8uorpPmJc/+&#10;Zh0HTw8wT3E8ZTWqJQG6ZIyCLQB9ko6bQWVoSosZn49iN44SHa2kD2uQBBsUnFJ0pri7hAJFfoGk&#10;WKB4FmBoMNAvSbakdgmLnZqaQtr8kPKUwn2dIlzg4d8zQsQ2X6+WDvG6PswY0P4+WxEF/ns74Hl3&#10;CAG7FPh7Ah8fzkcokGxJW7K06d/sVVDXwvcLtCiTWQf5/L+faZDPks3MUiBONjdL1ecNOtlFmbpv&#10;M9DQcaU4UOUJjewvEJMZggAdb4jCvcFB0NzuqKUAAbZNjM46tUDoq6URqcsmNsm6sIQGHdXSwRGa&#10;G9vINFv/X9b+88nRLLnyBpvsJruyUqvI0FoHEAGttVYBFQENBBBaa5laVlWX6GYrsjWbnOHMzu77&#10;rtma7R949vhFRnY1yXd2xnY/uCEk8Ih73c/vuX7dKVwo6ij2vXQMgVSSTjoGWTVyhRl4rqGBjltP&#10;UWHie5lzMZqIP4pjOssooSDGQCZPvV2NHPQUQsZKEu7VAsJbDQR4HiqNhpQf2lmmSK3CVl/EbCKJ&#10;LoqtPpMNs6EURWoKvVMWijBJ/RhUXR97KQD6TQzqDEqy4VCeNt/uH8ao1YJBoxX3GLB+9LgXP37Q&#10;jfu9o+gckWZjXfjbjs9xe+gx/4aBbFY2xdFpUYT1TEtteRuFM0WHgAK/HiP0TjhdqiqPNHW70zuB&#10;Gx0jkLKg0pX05qMR/P39Afzobh8/Z0BBxf3uEYqHUdwfY6DXTaLfOQs774WsroTpsOKrBIY6Rfhi&#10;Ac7cAgNcSFUGkSfnt+9QkNx8QiMk3H6Cz27cx2cEiM9uPsKtO7143DGOJ1K96ckgTSrxTKtGcGM+&#10;D4wMqqOEnEEed5eWQpDQM26YIxREEaAosdEZzlCMTQccmAt41eqPdH4P0bFKjwF/jfeHIkRX8sG/&#10;m4OpwXlcDSO8X4JvexFeQr6LY8RIcWAgPM5l2zbNMdbnsqGPwWci6sM0g6++mIaOwrGTICEbmXu0&#10;JvRqGcCldj+BQqptWQkpes5R42IKAY5rB8Wwnk57xGFVuedSGlaathn5975SEXEGVm+xpKrddGkN&#10;6KY46HN6MOIPYpIANBWNYdjjx4DLy+vgg56BfMYXhCFG0PFH6EfsyqSB5aTFTHFPkT0xjlG9BtMW&#10;wql+FjMW+i3ZLCsrnbMaZZOEBzMDso8BW/bgGPlZkpo1IvsvJvV4PDCNh32yqjDOMajDkMnB45/D&#10;fcJrB8WX7M/SMkjqdXpoeE+k74zJ74WV4GUjgAc5DtLNlrJwMc+A64Ur5SZ0exAoBxBfYgA4amDn&#10;zRE2Xx7CnUugjyL4yZg0VuN4oz0ZmlAmX09M62G0SJoDA2W2DGsghileM+k+/oiQIQ0AO2kTH6vC&#10;iIkYHeB8GpIccIov6ZyeXF5BckXANoFJvw6asIkCrkArws17t0BfUaOvyCw1eX19mOU88VHIlJZa&#10;KNdzDEg85qMVNBmgFjYb8HFMmFP0EbRpv4MwKBAnlXA06CWQd46OqKpIo7zmVr6fPPWUUs32MONK&#10;htepmFR9HSKNNMLSr6USp8/xQkfIdZRjSO0tIXmwBhf9toOAEV+rIsXPjdG/aAizvbz+Q2aLapbo&#10;LzCO0Sdm1peQpzjIbS2rJ/5xwrwzt4i5YBQ6bwhTRoc6Nkkzu/OQAPCgD/c7CO5dA2qflZiseklq&#10;WKfsLekawt37T/D5nYe4/7Bb7b259agPtx/34wZB/9HIMOOfmWLbDHfSrVZVPAk3ohTJIlgS8QAF&#10;QAGZxhJccblvZop26WisxRDvkew/MoUIg5yDnjzjL/24bCJPMJ7KA7j1i3WsXqyidFRFemcB8c0s&#10;qk9XUb5cQZrgGWTcdOUpcJNSBtaGngkCwqgAyYjauH9d8ahnTKd82S0e960nUnZ2iDaIz5/04m5P&#10;J4G4H0O6OcKek/4lodJWzBSIMtZlzEsDM0lNfkJw7qIfHpdyp3OzsDls1A0BVTkxlA0hthBDlvd0&#10;aWtJWZjxY9rO+6SbwqTsN7MYMUsd4IjRD1FzSPlu6Q4sK3Mh+i55CCYpYbZIRJkxIKvbAlE1pEp1&#10;eOOECYp0TzRCzUIBWaggzbiWpaAvfHxaX261kGLMiRJoFyg4paxoY2cdK0cU76c72D7bVsCwvNOi&#10;OBWBWscS41qZgqu01VQp11K9KFEoqepnCzWK1kYDlaUlCtsjJWzFzp6fMU7noWXMmqGmkSf1ds41&#10;i9tDuA8hvbiIFufU+tamSklaI5yrhm4hzi361jn6RVXxibAjJucl+6DELD4vjyGOXJO64Iii8/yY&#10;4vUAF+dHqi6/7Fs4OD3Axs4GqmvLKC03P1Zok5L1Sb5vTKUkhQkNKWoBgZkQ76kco4U+dtZkUaVe&#10;I3ECP+eGixaSbJNUGhrOVbukLBcIGhTjAg1uakPpCWKnFnT46e9DjPkO3hu9GxYDgdfqUiZVN+Uh&#10;szx81lt5LnY7nJzvkWwCpZUq1k/3sE/oEds9JCzsr7ZN0oROdrFFoSsrDFX+rezZlIqP+Voe2WoW&#10;wWyQ44lzo5D/NFaS9N8FWe0p5LCxt4mf//rn+O0ff4tvv/sCFUJ3irGryvfY2FjG1tYqTs8O8e6r&#10;t3j/k3d4QXjY2dlGvVHH+w/vUWvUCAvt1KPtXdm7sMavN5TJk/xrkz0On+xoT6UpyZ4GAbh1ntPm&#10;6Sa2zrew+3QNu894bs9XsXXVwvp5Axu0veebOHnO+/n0kPC3pwBw72RPrUwtExoEarNLRQRzEQXj&#10;Uv1Myiavnqxi54pjmNp689UhNl4eMH4c4Od/+IXS2829JraO1nB6vqvsmGN9RVZSaCcfu0RfvLnA&#10;P/7zP+K//R//iv/+f/wLfvmbb/HF1y8EGnQYGBhX4CBNhwQaRhhcpiS1iAE2uZBGixOkvlRHKvMX&#10;aLi2oCxlERpsnMjSxddoc6pBNiZPFRmoRgki4wzQtrBUYaBYLaawSHG4sLqgSuoJOGTozEJ0GLJ5&#10;5hoaJunoFTQYTRjge2kDfkVQ4mTEUhTP8xt1ZOhsEtU8B0Ja2TwF2gLBYYkBrl5ZQJUBTJaRlmj/&#10;q9AgwCAboNUGZUkjonD/T6HheqWBttkqYZuwILYhm5k/vR/F/go/V6BBKiB9BAGx9nHwb2SVgze+&#10;DQ2y6VpWM/7yd0stqX7Ev6G4aldJKqHSWKTzSyNFYIjwnAUarmtNxxayiFMMZjmRqtskYtLsxsUB&#10;KhTmQV7//GYNizsM5Aw6tmRErQLIZthIuUTHwyBKS9OhFrc21AY9N52XlFEVp+WkOUJBNdEdftk8&#10;HaJgpTPjZAu3avBTWEr35dTmOsoXRyic7aJCkg4THLRSy5umyYVgYsCwE2K8PC8fj8e9XoGf9Oun&#10;E3DX6wSRDCwLi7BkCBHBJPo1NgUNnz3uxO0eSUmhAJqYwYPBUTwalQ6cDMzdAyrfvltjwN8/6Vd9&#10;CqQST6fkbQ/PUPT34d5IJx5N9hIKKE7kSVnYi1mzUdVBlyZh4xzDAgrjtGGpUGE0Y8rpx6DeTmFl&#10;w70hDW71EB4IDrefjOPHhIa/ud1FcOjBZxQWkpLyuH8CdwcH8GB8GL38nBkGOqn/HpCnQgILPC/b&#10;fE71FtDSKT8ZmiSA9OLO3QHcllWLWxQenz/CZ5/da0PDrQ7cvN2DR4/HVMOy2x0EFKnEM8jzJ5hL&#10;RZghF4WYw05xZFCVXR4RtKXcol+ayhCeXYtJCnWKobgP5jhhkY5URGp5bxXZzWU4KD7GwxZ4tzKI&#10;nZRhW2EgWWZQ2czDvpZRPQrs5aKCBgsDi7Wc/2SaeQrBRADaDMcS4ddMmJ2UNEMe11yQ4JorwM7z&#10;tRE2BRjELBSe2vmIMjudvJVjWRsLoM+gI3Dx+lF4aCgY3Dkef5VwSbPNpzFskRQpN4b4OkA4GPAQ&#10;6OwuTITCGPb6KSJ5fDmeL8WXm+I3vb2BcKkCa1w2hPJ39CuDhMWOsXHcGxhROdd9M/RThIZxg0ml&#10;scn165ic4BijT2TAFmiIMFjEW01Cd5aiL4oZZ4hjxgxJv5INxg+6R/F4Qot+g1UJc4EGKaGr5bH6&#10;pNoKx5WJvkyKTFhCfoQ4T6MVCpjlZQq+HWQoWD28JqawFbNeA0wRioQFFyK1CIrbRbQuNlE/WYcx&#10;6kc/BX7XpJbibQwPB8YUMHTSfz8eHMesgZ9DqImnyshXVxGYX+A4cCpo6NToOb49mGKwtvh4/U1e&#10;tXFzyioVatxt83jaXchzWbjpR+biVvSYRjBgm4BJlsB5jwycMyH6hTTFrUBDkGLIRUiLSWpNcxlL&#10;9Jm7R6sUKhs8NwrzjQaiFGYu+mVnXlYZPNAG3Zize6GxSA19CuMJngMFbPf4CCHLrB5QSN13aShl&#10;T/kJj05ljoUAvGX6o8Ug/Y4HBoKDKc/ruUqg2WnCUiLM0h9ZGSuCSwQ9xoppCqIxCtwZ+itJwbNy&#10;DohZxNKMXwRXsUClCnNiXl0fLU2gYZAQJhWvBBZ6OffHps14RDEs4CAmJYHl97IR/T4F9gPCwr0H&#10;nWrV8ObDHgJDH+5wvn7e2Y1+7QwsFEUBAnxCVpMK0v24DQ0iWDxuiyo36uMYlopz43o9RubapuH4&#10;kepMkhYXWKCvLacRZ6yIcu4sMLasnVN0vKSQerGF1uUyGudNLB6WFTSIlS6WkdyU8+N5OQwYNc5h&#10;gr5yiiA/bbNhzGxHF0W/mJTQFQgW4LnB45eu7D+SzuyP6ZuePOL5t6FhVtI3CQ1iAjSPZC+YpGoN&#10;DHM+DOORVD+jthgZHoFOp1O5+zHGeVldEGiQlYYFxloBBhFQ0rnYEnLyOo1jjMc3aTYocNB7nGqF&#10;XCrxSbM6AQfpZSKmimzEYojkc/BzbroSHDNpxsZaizExBR3PTfZwRChwi9Ul1JtrFPWyYrBKcVyC&#10;P5FAkONSKk5VKO4FGMSaFJWbJ9KrYBNrh2vUQE00CQvyhHaV40ygQTabR0sZapccMpUaShz7Ulvf&#10;R90izWjneUzSQFVMwCHF+yYbs02MLbKhukR/Iv0I4vx/yb3P0GflSkVCdx2lWhUZ+tlQJgGz383x&#10;QJFN3yVxV/5f9FXv2BiGp6dhdLs+QcPS/gbF4K6CBkk1OTk9xP7Jvsr1l14J0htCmthJHBfIny/X&#10;aQ0EUilI07QYtYTAgysQhN3jh8EsJe3tqipmLJlVexJttCivdTSTxZSHIMD/FWgIUZQLNMjqk03+&#10;n9DgjaQQmy/A7yXkz7lgM/s4Dhh//BFep5hKH0rSl0hxFYE8v6x2lHMcFyVsnO3j+OUpLt9f4vzZ&#10;Ec6vDpQdne8paBDbPNhU+lSsQm0nwDBfkv2Y1KTUnNaAlz+jViwXPkGDVIZc313H+6/e4xf/+Au8&#10;+/BSbQwuExy3dyjaCQxiF5enePlGUoiu8PL1M+zu7uDs/Azffvut2qS+QX0kPTUkBekaGg6PKfIp&#10;wGXFQUzSlg4p8MX2eQ/kPshni20c816dbSkRv/uM85fAILb9lNBwVsfaSY0wsY6jy3360m1lAp8X&#10;Ly9UmtMur8PKAcFD0s2O+Xq+yf9bR32nrl7b0EB/wNix+mwXy1fb+Pofv8XZ2zM095tY218mxGwr&#10;aNjl8Ut37PWtFs9hT+25EGj4h9/9A/77//lf8H8jOPz2Tz/nNXuGH8iKwMjYjLIhBpYpBjppPiSl&#10;yYxOByk4oFYbJBcvyokr0JD8aAINEd5kN2nYyZsj0CBVCvykfauTjprvOTbRBodhzRTmfFZIje7c&#10;WokDLAT/gh/zS7JpOc1JIUvUM+hloO6jeOsZH8c4J/uYnSKBE23KS+J1mWELceAJgNDhRMVpNiQ1&#10;h8eSFqokgJSyqJUXaHkFDQIMYqoXw6c+Cf9zaLiunKQqG/H//i+hQfYqfLQtvqd0iW53iv7e+8nX&#10;PN92h+d/Bw2SciSQIMckqUkKGuRnf70i0eKxCDTIOci5CDDk6KwSJGmBhTAtluXkZJCP0vzpOHy5&#10;JAVJFbsU7KevL3D0+go7z05Q3VvBCgdTsrlAIRdQ0GAh+MkmWItsXI5QKCYoHIsV5FZaarVBVhpk&#10;KVhKqEovBlltCCaSFEMxfh+GjYI0wGNOba4htraMhCzzL9XgIwwZ8iGECTvRrQZMVTpxBkrpkDxB&#10;E3AIEfzCu8twrZdhWc4iQMhJ7O8qc9dqMKcXKHQCHAM+Cr1J3Oqi8Jflega3x4QFWWl4NDKBv+9g&#10;gCM0dFBEf94zrIDhs65BCjsThYjUtB9D99Q0gWAO445ZzAWs0Bj1mKFI1VGkTDK4yGZGjc+PuXDk&#10;EzSMEoB1dG6yKiCCoosi63bfFG52j6tUpR/fH8Tf3SOwPBzEjx/0qRWAzx+1n0Te7O4hpAyin4JI&#10;7/VSvBcVNNhSWYqnRZjpUEd1JgqPIdzg8cpKw61bXQQGgoKsMojdfkzrIDx04tYdCpB7A+2/pRC5&#10;TZHyQ4qRH3R2Kvt8YBBPpjS4P0SQIjSMUQjbYiGklmvI7a6oLsa+ag4ezpck71eJEFmk+et5TMcI&#10;/Azkvm0C52kFiXPC336J92QettU0zA0GDAYEO52vMs6ta2gw00mbyik4mnkEdpfgXK1iJh3DFD/b&#10;vSB526vwFsrwMzAGPpqZY3TAbcWgx46xoEutMowT4p5w/gswyCrDrNcBc5SijgHFyf+Z9QdV92mp&#10;q/+EArjDaMUD6URtc0JLQWXIZuBr1hBbX0FmbwvZvW1U6VwLW5uYb7UIxVUFuX0ajRI3UgpWulJL&#10;Wo5AwzDF2WcE0s97KQYlR11SM5xWGJME6qU68vJkfWUL9lhegcPDYY3aJ/BANj/zfW70DuHO8ATu&#10;0Y9KFS/ZlCk15CXIjtOfDQ8PQ8sxJhsvffSdrlScoJBFrFqDK5Nr7xmxyIrXDGZ90nHXrFYbYo0Y&#10;chR8Gc4jSyLI8evAgN6iwKFjZFJtPO4cnkTf2Cymtab/KTRoGLBtyRwFeQvB+QpM7hgmpbqY26P2&#10;uczQ52op7hyZNK95WkHDmFuLYec0RmyzGLHO8vc2CvkYgosM9uUy0vWG2jRaJEAs1BqoUggKNBxd&#10;bKmVhoqA6VoN4doC4atIcc5xwnEjXXzF38yYpQu8HqNzFOW6WZg8LiUkSivtPHxpDNanH1Mmx3MN&#10;DVMhA4Y9Goz6+D8LQZgoRvtdejyRNFe/FdZ8THVnnwn4oIvFFTQMGXWEuSH00yZ5PrMRjwIGgQdH&#10;jvc1EMGQiSBF2NNaPerYxuYsmNTaYHQEKaD86OZ1FnAQv9LLr2UDuqw0POoiQHT0fzJZYbj7ZFCZ&#10;QEMfocEmm0JrebVaHi/y/ic9SBOcs5kY7DY9DBTENsbcOQL3FEW97HuZNJnVylSM4OyTynWFRQLD&#10;ArKrFSxuNlCnAJBVho3LDaxerGGJwLBytYLKSR3F89YnizB2zPpt6kn+OAW5gyAdKdVodR5XBhNW&#10;J3o1c+ibNBJENWpcPyAM3ZAGkTyfez2DeDDQi+7JcdU9W6rpuDOyp43CNhhWxRW6OO77Z2ZVulz3&#10;6IwqhCINWk1mExwuh1pp8KV8jDEeBQ25eo73mfFxf1XBgy8VUhuxR3QaaByce9QVVsKCpOfI02IR&#10;gRqrSa1ECUg4YgT6hTyKsu+BQlaKY2hc1CCMGxKnjIRF2cchKUMtzt2l5Q3GzgqBoaiqKmkt0kvE&#10;xXGcRXmTsEUxJ43JxNYpAFcYLxuMXQ3GqRUe39bBMrY5tptHm1hcqyNSTBMaskgTGnIc+wmOIWky&#10;q+f1DYQpsPm1WJz+zs94KdAgKwzl5ZbaIyHgkKtwrsoDuxJjKAFc8u/XtkUknqK6sUJ/mYA16P0E&#10;DfL/I9RI0r9ANnQLNMRLOVS3V7B5IU+kj9Qqw/7hnnoaLk+1paKQlHuVVKeIPIihcA5R9EfzkopU&#10;pJCm36dPklWGKLWU3UtgsBAYOBfkQbAvFINXKlUZLNCa6Jd5nU0uHwYYQ6epzTSyVybo+/QwxEN9&#10;IGlgLsbORKaMoD+poEFWHGSFwWL3YHrWiGmOGScBI0rfHeQ9zlap2Xidm4SAwxcnePblU7z/2St8&#10;+6uf0L7GT37+JZ6+vVSbfa/BQUrKijUIcd+HBlfcrx6kynWWPQDl1RZ2L06xxK+/+PoLBQzSBXqf&#10;wl72K4idnO0p2BJ7+foFzk4Occzr+Oz5Ja/pOb779jv8/Gc/x8nJibq2YocENIGFY4r6k7MdnJ61&#10;N0JLetLe7hr2dtq2TZP9F7IPY5VwIr0zNs82lbjffSHQT2ig7byQ+0gBT3DYebqGQ4r6fQLJPj/j&#10;9NkpTp6eqNfTF+0+F7L/YU82vL9uV8cSYJCU/03CwsbZBur8euXpDqrHK3j93Vs8++IZiitFLEiR&#10;HNnAzbm3ttnkKyHoox1zDJ2/PMdPfvET/Nf/8Wf8t//Hn/H7P/8arz9c4gej4zMYn9JigpDQPziG&#10;STqNrr5hjHDyT9GR23xe1Zo7wEl6DQ1Z3ggxlaakVhoIDVKK0OWExmBSg21sRovBvkkM909ibFzy&#10;VacYlKwcVFJSsEgipQiVes+FEKFhnoFNGg5RDA7ROBm6KHqkac4IJ5nYqMVCaDDRyQY4SaMKPiK1&#10;rEqzSVSyKjUpmUshS0HdrBXRqC5iuUGRTWFeo4OWDcPqib8Agwj+fw8NklL00aR6kmyEVr0X+PU1&#10;NEjfBtUf4aO134tif4XQIKsN/F5SkzYUBMh7EgLEBBjW+bNP0NDeF6GgQfZVUNxLNadlgYYlQgjF&#10;tvo7vp+YpD/J6oKsONQaBRSk2gGhQM43xnsQTCWV+elUg/zew4BujQUpdglXCwk6w4bKLT58daJs&#10;7+0p6kcr6ho65vm3vK9SSUhLwWD0hHiNs7QMJ948hV4GIToy33wSdllp4P0OSgfNPGEtl4MzHIaR&#10;gXA26IGTP3dRUEpuujYWxmTUrfLsdWnZdJiHi4PUz8Gqz/Pz4l7oM/ws3gf3WgHOtUU4Vhfg5nlG&#10;tlYQ4+SKbq8htLIKN8XejCesclafUPzc6RpQFWHkVfLG7/aN4G/vduHGEwZqCkHpNvx3D7og1U/6&#10;NSb0TenVJuZ7fQPo1gxjjoJCOtRqTAaMaTWQbqEjRhPGbXaKshRseYKKjRBLoJZyv1bCgr9YUtZr&#10;cChouCPWNYkf3xvE39zqpnXhBxT2f3evF7c6BCCe8Dh6cH9kiEF4gmPfq9KTEhS0XgYHV77An8Up&#10;kqwc6xrcejyggEClJhEaPr/9BDfuEBZkP8O9bvz4c773jcf48c0n+OwuAeFBDz5/2IsfPn6Cv3ny&#10;BH/b2YUfdRCUPqZNPBoeUznLkxYj70sc2Z0WwYHCoVlAluOhzGCY4HiTPPO5eR/cdLSptQZ862n4&#10;tyhkD4sI7S4Q4vK8L7wmLYoVBtUwg2qYjjDAMW7nOBSzVDKw1gkDu3UEpczj/jq/p0BhgHItFCgU&#10;l5SFeN5hglOsWoUhEUGngSKUYDAV8UEjG9MDHoKDk/PdggmbmQLWgVn6HjeDkIwrqbXfR7H8YGwG&#10;90en0UGA6GQQmw5FYSsW4WCw9TaqmN9ZQe1iF0uX+1i62MMSg0Z1WxoTFSnGXBiiqJFNk7elnG93&#10;Hx6MDBMQKXQIpX//uBs/etiFxwMjFFc61YXXKRsz62VEpbnSQgnTVq/a4Cz7NKQ77UOKqXudfbgl&#10;Y3JgFPcJDn0cq9LQSTVFm5jBw44O3L53Dx3d3RifncC0SYspwwzHIsV6KESYdRKICAFTw+jl70cs&#10;WugiFop3CqZyElkGxMx6Aw7CmMbtw7DOgZ5JA6FlGg8Iy497R9A7PI1R+nI9ISGczCNXlWZBFejd&#10;AULDNB5P6zHm8NHvFpCubjKgLsPsITSYrdASRGyhMCyhIGy8N1KlKFDMw1NM8PyjvA8OXo9pDM5N&#10;Yc5DIcQ5b49TAFCYBegjpClebqkCaYyX5Vha51g74j3Yk1XOU4qj9SWk6kXM09eJpVoUwAQlSySB&#10;WR6f1uNW1YO8hJV5+sC6pB4c71IUNwmNMULiGG4P9/L4DRSrUtoxgH4C1gNNHzpNYxw/vI7ZsOrX&#10;MODmedLvTMcpTKRfSjRMYeNFD4Ht4SB9Rm8H7xvvg0ELQ4jChvPDliAwp9vNwjQ2F6aMNhh4rUwU&#10;oCKSpLqZ52Pjr0n6gGGtkVDhhc7hxyzhYpA+5oHsa+ke+mSyj+qW9CXhuJAqSKNGI9wUU7l6FcUm&#10;r0FRnq4GEKevzFLEedwOzFnNsFEcSjUtU8CNOc4PI31rQJ6Gc94mGFeissrMeJInSBZ3m1iiiF06&#10;pOAlPJR3KigdlrF0toQCob9wUP9k4RIBLCAPQ7QYNUgX3wCCHM/RCud9poBpAu4j+tfHQ5MEI8Iw&#10;febjwSm+ysqqNP8bpv8d5VixwZWIqdKwAcYB7zwBMzYPoz+KMV4r2eMyqmfM1ksVIxu0M1OwE74N&#10;nGNOno/UlTdYDHDxWDxR6aPgQjgtT5g53hJhlY5j9QX5O/odilVHKAJVvW8xj3n6Auks7s1EVeaC&#10;OUIo5zWUTeTedFqVIu5Ve2VMmKUfkf2VdvqN2vIq6itr7T0MlZJ6+iwbffUeKwIpD4rUCNtSDYew&#10;sHGwhq2jbaztywpDC1XCeo1W36gRbOrKSmsVlDeqHPMEYd6b2OK8qv6UrizAx7FkD7mhc1kwY5qB&#10;wWkgwHCcUUMJwDjp08KELVm5l9SZXK3M84srS0ghEx5bbW0FW8dHhCHGi+Q8DG6v6kmhl/TLOSN6&#10;xtqdkkc1GmqBDNYZK8+fn6mSm89eXeDZsxNsbS2jwDHW3Fzn+RxgnX5QipnMFwoqjWpewCkSUw3Z&#10;/EmOP8Z4n/QIiYRV+tDMjFGZ2xVGNERRT+E/NWXC0AgBf0weNhtwu38UXdM6THOeyIZ0d5zgUeHY&#10;q7cQ5Wc5CBR++pUY53mQvw/zfo5Qc0ozYXk4PTA8gomZ6Y/9KoJordVw+fQYT5+f0s7w4vUFXr+9&#10;wvuv3+FXv/8V7Zf4+mdfQhqVnZ4dUKTv4+hqFwcXO1hlTCsuNyANMqXLt5djyRsN8HpSYzFmSYlW&#10;qbAk1ZWk2dmf/vwnfPvTr7FE397kvTva28KL5+d83311DC9fX+GC4vmI0HBxeazsH2Xz9NfvcUXR&#10;fininZAm+0cuCAsXhAWx4zMCn4j8A4r3nSaWt5c4llpobNdR2a6gzji5IuB5soqVSwr757tYfraK&#10;jTdbWHtJaH2+gvp5A61ny9h6u43dV/vYer6Dbdr+8xNsMq7tPePx8NpcviHM8HXnbIu+lhrvGX3u&#10;sx0sP+X70Bpnyyifr6B02kJ2t4zDd+d4/t0bJKQIUZ73pZREfauGzeM1HMim+Y+29/QAO4SVi7cX&#10;+O2//AZ//Lff43f/5bd4KtBgYBB22DjAdWbVEVqWvXp4I6e0M4SGKU5YT/sJNgfmtcnGEhGMMdKp&#10;nYPOzsmt44AYszugM9kwMaVDTw8HU283hocHoJmiU9dPcZKQiBdlYqQQzFP0F6T7Kp0OResYA6aq&#10;CvO4E/cpfoYmpzChn1PVHaYpIDR2M53JLDxZQgODaKaQVf0jkpmkKq+V5eQQqxIU6hTiDQpvaXQm&#10;T+nFmsvSHE2goW3SKK0lv6ctizDnYP1kDGoKIGQVQMS/fE+TzdDXAKFWHuT3soFZfi8rDgQH9bX8&#10;juL4+rM+rTSobs6EhY/vpzZDf/x+mZ+31JRj/Ph7+Xz5bHnl9yu0RqOEarWE/OIiIvMpJOUpJQNv&#10;iKJWzBmVToz8miLfnY5g1s/J7J6BI+VCrsnBsbOIpb0iWoerOHh5hAYnWWAhA9d8XG0ykw6wlmAM&#10;nswCxUBK5c86GeS86SwdcxR23icpfRfKSSpYXpVnm7Pb0C9Pl2jjGh1GHHZlY14XZtMJlfc+wPs3&#10;ZLdiku9vYAA38b6NeCjSKd5nYi7oFhgkaxEYyyHMpb1wlihUaC4O6CADrJvnO+VwU4RZ0T2iQ0fP&#10;JG4/6lfdmyWt5waB4eatno/WjbsU7J/feYBHHX0c0zMMHg4MSIMzisT+6UmYvD5VAla6TncND1F0&#10;dePRiOT1cvybLXT2fmiNLo5ZOwx2Onk6PWm+JTZicOLhAEVr/zRuSQWluyP4/N4ofnxnCH9zg+Dw&#10;WSf+5vMufn0fn/PYOkbo3AnMU4QUd43jfaWGaLXB60gx55Ic1zR6x9243TmL2w8GceteHz671ale&#10;pVKL1Ib/e4KEvN8PaPL62W3+/n4vP7uHf/tAVVm6K6L1Mb/nNRHrntRihIFabJoOObe+iNJOCQtb&#10;BYpqit9WAfqEFzMhKyZCBvirWTgWohwrPjjF5v3wLQXgW/HD0yTwbM6rSld5OpI0HWKCjsa3xLlL&#10;WHARyF0MqAGCaIjOObq9CU+tCidFvIPjxE3B71jMwcSxY5EHDRT2NgrxKa8TmpAPcwyyIxQCeo4X&#10;Jx2+Yz6jmjrpAwHoF9KwE+o9nJe2KuGhVOX/hSj0NWrvgOxvmHD6YOAYNWRz0MYT8BBiinSQK2cr&#10;WD1bw/LuNgrNFgNkmvfViYlpwuKEDvel0s1gLx5MSAdxDR5SfKsx9bAbXT0jGJGmTgYrLJxX7jwD&#10;II9P7w2olBWpSHS/bwhP+gc4fnrUGJLywJ0MhtKsb5DH1s8xNzZrxOO+Ub7vPWU37t/D4EgnRia6&#10;Ca1jMIQ9mPG51KbrjqkJ3B/ieCTESEdz6ZthikUJmyIWG4hRlEu99EkK2MEJOzr65wgLM3j0pA+P&#10;HnOs8fgntHNKKMnKYIbjLN9YpV9IoYOgdW9Sj26dHVo/hUI0B6s/gQmC16hWixmzNNOkqAlKCUcv&#10;HLwnUsbRw7keoVCT1chpil4D4UJVw4uF6LcJ/fEgHFGCyGIIUQaipFTFK6UoiosUXxs4PD9U+dTr&#10;0mGWQbu4tqRM0kH8vNcWgoIpmYCVcSXQqCG4VEdio4mFIwo82uLROnJbq5ggVNzkHO2d0GN8zq7s&#10;0fgYPhvsxGOpRpTksVfSCHFcRnaW4KMfNRSS0C/yvenfJumnHnN+Px6UCmTSp2NCPeCy+DwwS4fg&#10;CAVcPKWalEpahuzpm6Xg1VEET2n00OrNKh1T8rwNUuLZTMjyhxgLKRpzJcxxDMo+k7sjk6qSllRx&#10;u9HVre6ndM+VVUuptuWfp/At1bBQpWhbLKqnzzFaJp1RDZwMNjtjLsV8NknfnECAPjBUmSc0lrFw&#10;UEN6W1Luilik8CjsNpRVCOo1WpUAUdgqo3RQQnFf9qUkCWpSjSuj0oGTpTxsFKyjBiOGZucIRiYC&#10;pYf3Oqmq5onY7yL8yOZlWS1Q3b2HOb7o7z7vGMbD/kkMaXWQJnHK/6fzqppOKEN4IHT4swT3OGNF&#10;LA0zAUue+PdrTYz/43C6bZidmYCZ48zO+CDpSnopBGDjdbbqKKwt6im45Nabea+j6YLak2MPENQC&#10;UZVjn1iQa1eAOeomONIv5SL0FRFMOvWwJUOIlzhOgyFqBSe1gkvBgj8u3ZELHHurqFKAZxg/0/Qj&#10;eYJpMEeRPB/GYiWFLUKuPCXePd7Bxl6T0Euhx/go0CArIE0KvxbHlViTVmY8rxIaCtQR89WcWj0q&#10;cdwuctylyhm1gd+q0mOsqlJUgvEsQR8ooCCrJbJHYdpsUPs0gvQrNj/HU8CJYIYw9nFVRTYjuyLS&#10;wC6IMeoz8UWTZjt6JjX0M7KyOAYffdPeyQHef/UWX333JV69e06xe6ny6VdXa0hyDktficNnFMBv&#10;XqOxto5FAkO2VIZsqJb0IBnXgWTy06qRgT7AaHFBb6Cv0JphtzAWuOgzHGFMjBvQ2T2Jrm7GtR4C&#10;JcdH15SB91pgj77cTogLxDm+G8gVqFPoh5LUi2vr0t9gVZXt11MjTsreKo6vAcZfvUkHr9+NMqHx&#10;gOD2lmL9/dtneEqRLk/rtzeXsXtIUf7sAh++/qCalr2kuL8gNEilouPLHRxdbhOypLfBOn1ek5qV&#10;sSLsZ/w2IMR7UaHGazTL2CUIHh1v45tvv8If//R7/Oa3/4i9zTUs0cdtrTRxfryHjc0lrK83Pqbu&#10;HPL1AGeEA0mN+t0f/hHvvnyNK4r3Kwp3aXZ2cr6PK8LCtR1RwO/Tb0nK0soBoeF4GSsnK6juVbGw&#10;s4BF6rDaUR3FoyVUKeiXrjZQuSL0v1hH+bKF/HEV6YMiFs5qWH63jfUv9rH6fhdr7/ew/fIEqy8O&#10;sPWyDQ1Pea8vX57hkNC0d8rPpG2erqD8lP6A8CGvhacryJ7UkKJPaL3aw8tff4nYZgHh5TTSGwto&#10;ni5j5yXH/estrL7cULbxcg/No2W1YiH7IH7zb3/Ab//7P+P47Tl+YLe52tBAeBgkNMzM6TAoy/VT&#10;k9DZDDBzsnvj0nUypYBByFhoVSrpyIB3RuOkywz0hAYDTRqu6OlQBRr6B/vR3dfNgTaioMEZcdIx&#10;cAIRGmQDkVQrkCo+cxSUPaMjn6Chb2SMTtmEGat0svTCyok267IxiHmQbOWR35YGJ5yAARfCDFyS&#10;M7hYXlSlRgUaGhTyIr5FhF9Dg9gnQS4inGL8/6/QIMDwfWhQexhkFYHQILAg4CArHdcgoGDg+wAh&#10;YFBRx6N+LhujZQVEft6qqP4StRqDBQNtls4zQsEepkmHyCCDnUCDpAo5KCqiBU4YOkNjhI7JPQ2N&#10;R0MIsCKy6EeqGkVtp4VNDjKBhjADiZcCzk34Mvl8dHQMsjQz4UFSlkzhsMqjNfMeOAQaUgn4OQYk&#10;aDjoXMbn5tAzJjnVY3jQP0iBRIcyPotBixWaRAw6isR+q4nCWYvHFFPdDDodU3R6FNJdumn0GDXo&#10;IwxOxGyYSbugldrpMTcDgRHTHqvaeCqdWvumZzlGdAoaHnVPKGi4oZp8df4VNNygYJcypW1oEHHQ&#10;hoZxrZECjsGfQdnk9StokPr4vaOjym719OBzCr/u6Wk6c6eChgmNEZo5K8z8n2tomLB4MWbyoHfK&#10;TCCgCJu0oHvKQuAw4sePh/E3N7txo3sMP7r9GE9Gp/n7WfQaKcoiLrir84jxfn4fGmaMKV4/Fx4P&#10;WDj2R1QdeKnQckOVcuW5yeudbvwdz/FHt58ou3mPx3qX565+3y7NKvbZHSn1+B+hQUyXtMOcdcFL&#10;MLPlAphw6TFqo6h1zmEuyfON2zAVNnIe62EMmmBLuOFvBmFMEyqcGv6vB+HVKh3PKoEgh8R2HfHN&#10;KnyNHHwMsL6DZbg367BXCwoW7AwYtsU8IYBjda1Jsb8AMwOhfSFLUV8kbBT5+zTmYkFMB7287xH+&#10;vITk6hqCBdmDwHFIs1cX4aMDz57uYPHyCIWLc7grNTwam1XQICYpS2NOD8bdPkxQ1EtKSrARRWWf&#10;oH3YZNDfpHCowhVKcSy4FTSMUxx10Od0aMYxROHSNzejntgLMDzsHkTf0JQS/BKoZ10eODk/fMUs&#10;TIEwRjQmjvUR3GfQ6yB4iN/qHBhUgbyLwlE2tsvTwAm9NECiWP0eNHSPDFLYD2JaPwK9c0aVHTXF&#10;CQJuQgCh4XZfnxKaQyZJJXLDx7ks6V3+woIqiysrHyM6G2GF0NM1jfudEwoaJJdeGgEOE94FGtwU&#10;ExI4E4UazL6IgoaH00YMmN0Ytfswa/PwPObU08onQwMYmiHYGvUY1MyoOTApueMM5LIK6aV4MUYI&#10;2RYL35cgQWiw+j0UNlFkZSyUGA+qSR5nHun1IoVZRpXQrKzQX+6uq/xbyate3l5FZWsZNb7ml2uI&#10;S3lGikAp1ejgWNFRjOopmJy8zr6aGN97vaagQcfPvSObdXsJVj0ENtrNfkLfWJ+Chuk44b6eQ5Rj&#10;MXm0iuzhNvwcrz4eQ6BCoUJf1TUl/TP6cO9Rp4IGSfWwBXyYNlC8WjnPnW54pSIMXwUatIyJJgdF&#10;rJMxyO2FnwLIF6dfpD+RDu4CDSmOKwVmkmrIv+8lxN4eapd+vkmf0j87iznCgDkYgTlA2EqkKRyl&#10;PHlGmUCDAMPiAmFZ9r04nSquSnOteF16UtDn7zRQPeG1Y3AvHhO6aJJqUCWkVw6XUZLfExgEHCp7&#10;hIk9CtnVeXgXCSFhA4WgA7Gy7CWgoCc0jJtMGCY0TBIerqHBw2OY8wQIDi4lTMcMZvqvjysO/dPK&#10;xgmc0iNCVprbG0w/QkM2jxivQ6JCuKUlq0tIN1oEkSzHnVY9NHT7ZE/PLIwGPTxeD2yEOB2/ljr+&#10;jrBPbYCVPQoGlwNGl2xenqfxmDhWpXeCOxKBNyaFOKLQBWwYs8wqcHBnExixaKD1WZGq8Rg4X6L5&#10;BY79RWTohyory1g/5Njb2v4raKhtrLb7QpQp+BdCWF4vY2unia2DdUJDS0HD+t4qwWFN2TrFpmwc&#10;vTZJ+xBbOaAw22wix1hd5bgurlKQEyCSpTR1zryCBdmcWqWvlI7LxdbSp4ew8ioQ5I4GCeNGWLzU&#10;OBGvAgsxC+fYpNGsgEE6VMv+qBmbU5WU7ZmYUenjsspw8eIS3/z8G7z76o2ChnP6SRG9Us1ne5fw&#10;XauhsbGOnbMTrO3sodhYUmlU0m9BuksLNMjeDql6aAoTaniNA7EkHO4A5hj/dJKap3NCP2vH4CAh&#10;smMUDxjrHjwZZdybQ6+UmyU0GD1hTJnsnB9OlXKUJISUG3U0lqVKz77aD7C1tYXNjW1kshzvLp8C&#10;R5fHgXx+Xm0WvqIIPyLwyKvsB2hKGm2R84PxQx48PH/zHG/fv8KbV1d48ewMJ4S8w4stZdsnG+17&#10;vbeLxWYLSY53T9iDQCKAWCaKBAGzSW21ub2MnxA+fv+H3+Jf/vVfcHFypKAhT98jqe3FYlqlC7b4&#10;t7JfQQEDr+nli1P863//F7whNFxKidTzA+yf7uH4bB/nJ7t8n11cnhIaznk8J+3N0euct1tPt5S1&#10;Tloo7xP+t/kZeyXMbxWQZ4yS+SygIJY9LCtgEMsc8tyfNlF/Rah5vYHm602svzhE6/megoYzHs/F&#10;ixMcX+3j4GIbh5e7Ch42TwlnZw0FDPVX6yi92kSRQLJAIKk/28KX//wLLF7Qn9BWaNsvdhQ0NAgu&#10;Rf6f2OrzHayc83ryuv7yz/+If/rX3xEc/ojd54f4gQCDmJn0NzI+iXENxcbEJAwmI0WhR9Gu5Jfm&#10;yhW1rHWdliLQIJtjQ/PyPQUQHeKYzYFZBtnxSQZy2YDa26WgYXR0EFNzExxURjoG36eVBqNP6npL&#10;Z1EGAwZeeeo7oZOGMwy2hAaN1aLyGs0hP8b0WgUNIU5CsTBFhjR6c9AZxTMkW97sAoNDiaJFlVSl&#10;OJMOfQILUnlIKg59EvUff9eUTcryvfz8/1douDb1XjRJR1KfKb//CA7yKv9zbd97b0lDktWG5Wto&#10;kLSlj2CxtFRGnSKrVC6gWCKB8j4INAQ4yaUrtz8ir5zkvB8Wv5eBic5VcnTnfdB6ZzHr0xG+9Aoc&#10;XBSPC3KMHNQCDZmNJhJrdGTLdXhynGSZBQUNktIgTzpln4MvnYVXUo9Scd6D2CdoMHncGJ6Z4f2T&#10;2u8j+LyrC/ceDFEkTaJjcBq9ekMbGOY0uENxIvnjqhFWzwgeTtLhaCbQpaewNs2g30WhFaJzpJgd&#10;ocgeMc3Ckgkj0mrCyMA6wCDeO25orzT0TfMzxnH7Sb/abHjrYS9u3u7F5xTssmH489sPCA4U7Z0D&#10;Chp0dLTyRMVKKBqZm+VY0sFOZyn1qCcN0uafYq23V4GDPBWc5Bie0dsxPmPAGMW3yWrj30r9ajrW&#10;eA7mcFpV0OmfdVB8hzATiFOYB3F/yoBbdKq3h2Zws6MPw3wfRyYHJ0WVvZigSKboqDCg1Zd4PSuE&#10;liw/28drZcWtJxrcuj+gyjrelp4PBAWBh9sP+nHnEa/d90yA6dbDPgUPd6WGfM8g7lPw3qF4lP0O&#10;UrWlc3wGvbyG/RY9huwmuApBJFrz/HyCfT2NAMdt2xYJDHZ0O0YxHTERDm3t/UIULKGVKKa8cwSQ&#10;EYw7KDI8Fkx6CYMhXs8mfcLhCoLLi3ByzNo5l/RSUYmiypLNYDYYVE21JN/VwPEopqMYcjBQ6nnd&#10;jSn+jHPYmIpCGwnAupBRKxKu0iJFgVR3ccHEsSfQENpuIc0AmDnZU+VqNQRaWWm4T4F+bZ2TGnQR&#10;LAdN0sDPBuuiG9FWkuIp9wkafPEMx4KX/kmHMQa7EYrkYYeBoGFV0NDRL2N3CL0jYxjVGDBjJ8BS&#10;GMq+CllpsPHcZH9A77hWVSoSaJCVhse9fRgcm1SwIHXiewjHAgsGzg+B1D7eiwc9XfRvAwikQ/DM&#10;UximHMpCZc4tBjcdRVOvju9LH/h4fAwT9HsarxtOzslAuQw757sAw6jFTGDVK2C41zlFwJn+BA33&#10;ee/l6d24RvajuWDxUQDwWqnqSYSGJ7MWTLhD/CwpiZggFHF+TkxhUJWfnUQngeZef6/a79Evqw9O&#10;XkdCg3+RY5jAJ2kz8hRURK3Z61LQIDnp6ToFPkVpqJ5Sqw1V+r9MJYMcRX+NcCA51VLBZeNAyrSu&#10;oL6zpspcBiSNgOYlMBhSCfTZLRiiz5klSGojbsxGCSb0g9+Hhs8e/2Ue3BwYwAPNKB4xtvQyFkzz&#10;f8wFzrNyGkmKpRCFk5hnMYsZClE5r4f9g3jSO4AJAlOUQlkgaGKOY1vijlSPMhMSTYw7ejPsnhBi&#10;+RLiC2VI4yvxedKJdZQCToScN5agMK0raAhni2qFcoqiWx6O3OD4eDgygmmH3GfOO8ZJL0W0KzbP&#10;v5Ncb8bOZAoR/i49LyKF95nizU0fHkgn1EpDrMpru0bhSzionayhcbmuTMqoNmVj/Okaf76KpeN1&#10;AgPhYZOAtbrAec74WAtzzNgx65c9KFq4MxT7fE9rKIgJM/2snDPPd5agYuTnmglLAg0zhCRrOKb2&#10;KEyabZhWezocGKfZ6eekWl6EQlWuhewlEIvy/klfiVyLsNZcQbhQxeLqhvp+xEDQ4Nzyi3iLEA7c&#10;ToTkHEP8TN5vqQ4ktfnd8lCKP5NOw2I6u1eBrcypMQK4QJ2Yze9nPLMQbEcw67VwXMY4TyzQh1wU&#10;7JIrvte23T2sH+yrFJ/d81Os8fvWxpaqllRdW8HK3k671v16C5lCFHVJV96oYkvggOCwI2U9jyi6&#10;P9ou/c/xZdvkqfbu0121gbW138Ii42msQE2TDauO7gINtQ2K5a0lNHYbypYJd6uqTCbF2ea6Wv0U&#10;gVtoNnhNZeXOD09CSpjL6l1EpWLJyotAwzTnryeehp9jyBKmT7bY1V44F0FYoGFjfxsXUvv//BC7&#10;HPebmy21ynCl6vS/U9dAyqimCFJikiEiY19iopkQKBurHRyPUgVtjj5b4EH+RvpaGEzUACaPAgft&#10;tBkD/VNqleHxkzE8pN3pl1LabWiwBRMwuIMKHGTFLF8s8DoeY+/4hOL7EE+fP1X9KV6/fE39tYr5&#10;dJ7A4IKHOrBC/bZJLbK+QQCmT9ncamJtpY4l6p7C4jxSnBPX0PDm3Qu10vCMPuWcgv2AIl1MoGH3&#10;/ETB0frhAVqEuEyJYB738xw5rmQchjwKHt7wfaSx2y9/9Q842t1Ck9BQzKVRpi8WaFhcTKljEWB4&#10;+vxEpStdvTxXHZKl4/L5sxPsMx7tSiM3HsMZXwUazmgCDSeXhJmzTWyecyxRlO++2MW6zN9jivI9&#10;WSkk2BMaUpuLauUwtpFFbDOL5M6CAobi5ZKy/Bmh4ukSqi9WFEBUKfrLzzYVOBw/O8Spqqq0g6Mr&#10;fv/8iD87ws7VNirPllF7uYrWO/79a/rdd7uovJGfb+KrP/8SxasNLD3fxtbzLVVAQcChctFE6Zyf&#10;xdels1WsP9vFBj/nZ7//Ob75p+/wiz/9GjvPDvCDEINiwBP8tNKgkVrWBAeBBpOLIjPS3kwiVQGu&#10;05OuocEeDqiVBmMgygkcxDAD5fjUnIIGscGhAQaxTgwM9SlokJUGgYZInsJCuprK5kPtNIYkaE1N&#10;YmhqioJNr4Bh1iYClwKVn61jgNI6rbBG7BS1AQUNkVQEHg6A6/QkAYZitYj6UvtpvZg8uZe0JOns&#10;99fQwJ9T5DQYkOQpvvrZf4AG/lye9l+LeNp/gIYlWQ0oqJ9fi39VgvUaFiRFScECAUGAQUz+R0xB&#10;w0do4f8vt6Rzc3uFRH3Pn7chooxGo4ySAFF5kSbQsKia6YmTdUsJNAKbnffQzmAu7fz9vEdeOi/X&#10;IoP7PINFdR6eLB2CTw9bwoE0P7e8w8FxsKLqk+c50LOHW4ivNpFaXUekWofUXNfwunvnCY2lOsJS&#10;oo3CwUXR4JHyq7QJBp3HFFoPKbRudfWosoK37/Xj7v1BPOiSzax6dHM83R8ZZcAeUZvpxKSm/YBx&#10;jlChwcPxYdyTvSy6Kdwb43uNDKFjSJbFh2FKUuhurvI8cpgN+BnoKG5HZtFJYd4xOInPRSh1D6kq&#10;HVKSVFYa7lB4P3jUhd7eYQwPT2FoQstgQ6cbicLk9mBQo4GeQTuSK6injF38LAHWDh6jKrtqMqt8&#10;5imtCVMUB2aXOHKB3LyyaJWAVWsh3liBKSGVWWKwFssY90bQbXUrG020K7H4SmVlzuI8RTGDcsJL&#10;CCoiv7NKcGjwOLLon/SqVYabAg0PBlRK0t1Hg7gjJVwfDvLrIULDIEXStREaHvN3T/g3HRRAhLAB&#10;vZVBdBZ9swS0UQ3GTS612dWSoXhnMDanef/LUSSXJX0ky2NgQOLYDy2XkD3ZUl2GdSkXRR9BgAIt&#10;s9FCrFEgNCQx5WnvNXrCe9MxPojOqWFMeKzqab6rMg93NQ0H38veWMRsMooZBvU5CpNRXscBKQ3K&#10;ed0hNjnJ8aChaHWqihvTPl4n2bfgl5WlEEyZhDIdQWLAMMNx0UfosMNOUe3ksVgrWQrCLK9hUlVP&#10;uj9AAdlF8UiTje93e4Yo4kd4D3V8fwvseQbDeRsFdwRL6xQzvA8RBqk5mwvDFPZDhMEJm4VQZMeY&#10;g0J8VqPKW8oT2HEeu3QZl34Whlhcjb1ZBtQRCsWukSk86OX4pj3i2O/juBmdmsY0oXaWkCFpK0Mz&#10;0mXXzfnJ83J7oXc4oSHA+eI+lFbpq7YX1BMnZQR3aVjmo7Cd43js1RI6KPqnnE61x2aK76P1BjBJ&#10;cSfX9MnYRDtlpJeAQXDo6NMyeMuY78PDx/3o5HzoUYUsJDVKD+mMOzrHeToyQaglSBpNmKNAmLP7&#10;Mc7zEZPKRd0jnIc9nbjf34e7FNY90zMYpJA2RYJwcd5LmpKfc1+gQZ4IS75wMB1BspBEupZBbIlB&#10;76M1d1ZQWatjYamAxXoBjdUG9s73sHdxgM3TPTQ4/sMUArOBoLIJnuOA3Yb7nH9ifRYjeg1aDBB4&#10;TdLwrlnjOPHhzoj0XKEfeTSMzx7K/pERPJgYVfZQegwQfMacFsxSnAYIm0EKjkizAkskrO5rx9Ao&#10;z3MMYwQim8+n0mztPL8pk4HiTKeeckt1Hvlamu4ZKahChP5wtp1CK2aRTZ9WO4HfRQFWoAhdRXVl&#10;Ewv1FsKZPKyBMMb0nIfj0xinOJd00WiBcyknzTMJSPMERJ6vpIKl+HMRc4kk4xnBNC4PgSTmSZlk&#10;qWQj5cU3KqhScC4REhQs0FYZ5FefbmOJgqR+tobV822sHK1jYZkipJYibMSUSaERe9KFGfcs9EET&#10;TGEftJx/vZyHvRyzI/KAkDb8sV/GmFQ9pEnXX5XbHqaYjSZhcPo5hv2M/QXGgiziUrK2nEO0KJ27&#10;CRDVPBbWmmjsU3hsb1DYSnO+KGGyBCdjkoXwaXEzdkcCcHCMu6kbPAQH+VpvtxJw7cqkQpBsctbY&#10;CA301Vr66U5qggHOTa3dTNiywSWV3zjupuwEPK8N0YUcj2mBGiWPxtqyEnLSdfdQykZeHuP4/Iii&#10;9QDbFOxbB9tYk5z27TUC7KbqBbCqNqfWsbG3xL9pYYf+cOd0B/sXFKOXB9g921V2eLmHs2d7uHh5&#10;oOyQYu3kBQUq/7a0UkGmyviY9PIaRTkeqBV2V3DE95CSrde2SXG/sbeNVV6jxvoKhe02yisNBWCl&#10;lpRrrSlLS8aE/DyfIvRLP6UMFlvLBPQ6x4c80HNizulQxWikwZec1x7BXEx6B6xuLqNQXcDyZhMX&#10;LyR15QRF+phwKgYjoUB6WgQJDZLCKFkeshncGQ4RCgkJHPM2QqSPms7u8CEen0eAsGizB6Bl/O0f&#10;0aJrYBqd/ZN4Qns0NIEuxthp+mQj/95I0JslNFhdLuQKBAFC0tb+rlppOCW8yevz58+xtr6OrMTU&#10;oA/BAHUcY0CYmjCeCBEmoihQuDc4flZWmqjXy6pPmDRn29vfw87uJnb2Jf1nA2e8L8fnFM20PYLd&#10;jlSLOj/mK8Xz6T5avAYZ0UJexizdDLw+B8JRv6qMdHi0h6tnF9SCNWzxfuxsrGJPxsb6EtZW6zg5&#10;2cHr15d4++YKL3gdn708w7/81z/h2atznF5Jd2dZadhvrzbw9UTSpTj+9i53cfrqCCcvCXFPCQwU&#10;37vPKcCvKN4PmyjsVJHfLiElfZBWc4gxJgeX04y39J/8WWJrAYVzwsUFoeG0qgBAVhoKFw0sPG8p&#10;KxIi1l4QSl5ybL3kub/hmH/Pc6LtvjnA8stNLD1bQ+VsCYtHdQLBCiFhC7WnG/jwh58id8L3vyRY&#10;PF1B6xUh5PUmqq/oT2RF4w3/7mwZ9YsN1M7X8M3vfobvfvtT/Oqff63S2n+QZBCWnEo7A9ToyDS0&#10;GhO0pFtzwA29367MkQio3e1iUudY6h37YwnVuMPg86pOkNMcyHYKWVMwrJ7E9Yxp0MNA1DMyiNGZ&#10;CfUER7o4ysqFQ/LJKXRGJiQVSosnDGjypLd7fAoWjxPukJdA4EWIRJiSTc6kRUc8ADstkIsjQSGR&#10;YCCbz6RQk9KqDEyyf6FK51Wn/dXTfJXmQ3Gu4EDShfgzsSZNnuYzsKnff9yorNKIrgGAts73lRKs&#10;YpvfAwYxaQB3bW2w+AgNq9efJa8CBvKZH/9GYEN+JuDQon2EhPbf839ldUHOhV+Llfl9uVpWDfay&#10;dJDKKDBC8mTG66aDjsFAYBCz5RnU+d6R9RoC22W4dwq0IpIXa4itNzEddECfCsJZiMBXT1EwtpAl&#10;DWdOtzBPSo9L19mNLSSbKwymCYoVjgEKJkc8QeFAB8agKWbjeJl1eNE/PUehweBN0fL54x7c7OhV&#10;6TQ3RfwyuD8YmKKYG1UmVThu3+tUJnXNh7U6dFMA3eniz7oIEl0UyD002UTYKSAyykDnQWKXAnZ7&#10;CUHeF63br57ido/PUGhLScDedjrOXdotCh4K6g7CSmdnF/r6+zGlmcHIrBZThFCx4VkdP2OA4pCi&#10;zuXHKIWsAMP9ri4C7iQsDo+q+mWm+DNaOA59AcQkl7YiT9I4uRkwpYGdkcDqq5VhzsxDTyfuW2rB&#10;3WjBWm3BVlumteCkQ5RNvHMMjs5FOuu4C4GlNLIHSygcriLRqsMSzaJj1I4bj6cJA1NqA7VaKZDV&#10;E4LBjfvduPmwX60cyIqKnOutx31qxUYa14k9njGhS29Hj9GJIbcPnZzHE+EwInS2AY4fZyUHEwOZ&#10;oZCAk2NOeiLIhnQbxV5oo4rMxRb8FCbmfBKWhRRSrXWklzeRXd1CZHkH47zmDyiMbw/047PeTjwk&#10;4HfwmvaYNJgJuzCX9MGSi8CcjRCcrBTgFooUl2rQKF2x704P4/bEIG2AQnQWM7zuc37+rZ1inUJA&#10;KgbZ0wRRSZHLzavuy4+1fbg32QnpDeAlmHgrksbkxVTAhQkKjR6NDvd47jc7Rjju+Mqxdk96ZPBn&#10;/dN6tTnSHDVjzDZGgPajIc2YGDQT9F96j0tVT3o8OsZXCib6LhHH3VMaHo8L4xSDcxzfJgZkO4O5&#10;pMyM8Fj7dUa1evN4cBSP+/qVCXBOUIBZKXjEbAR4vcNNQLDQj0mlkyh80YRKbXFR4GQ4DhYqKRRW&#10;0mgeNZStHG+iuLGMVKMCKWM6wzHYpzFQcDrQp7VgcM6mrG+KACaVkqSRGIP2475ZPOiWlKppPOD5&#10;3+d1eNg1yrE/hC5eh17Onx6K5N7JKfricQZ3Aucg5wlt0DyLSZON4taMIY1edTFWqaEyF3r7VIWy&#10;x2OTGNQboZMUCUlVCnjhS8XV00/pFhuYp3iLeuDiGAimQwiVpOdH2wprDZXfXZBUDfrjAn3s8v4y&#10;diWYvjxVIsvod0K6affM6NXrYwLb7aFx1Z9DmizeH5eVyBmOP0IlwaKPAC9dhu91jRGWRzk3hnFL&#10;KhOJz5CVNlrv8DjGKdil/KeNkCHNqSKEHak1L5svpTrg4PgkpPuvAICkgMz5nJj12AiJFngYb4wB&#10;J+FM+iJMqf10ImJn7RYYZH+J10UocKsUpTjn9yLBXzbXNlYpgAilqcWCSmGSEp9inkQCuUYd1fU1&#10;5FeWES23u/caPT4FDbKCnyoSJgguDr6/h9faEfSqdOB4LoXFFcYBitmlUwpdio/65TqWCA0rL3aw&#10;9mwLTX5fo2/fIDRIx1jJva9t1lBcKyLTyCAlD4s4N2cJ0RqXieDlRJ9hFo+nxvFkdESlponJAzut&#10;y8zYzeOmhSjQPPRrbp6Lm75f9roZOKdTkgfP+RhdlLQ0Chze6ygtRb9Soo+u7LSwSP+i88gq3Qxi&#10;HO+SqiagJQ8Ep40GJXineU1NfknDoV+i+JUmbAJssjFZxpaNcOPi50vzyQmK2nFChMHvgD3mV/sg&#10;c4zlgRxjHa1Acd0kAMjqVWujhX2pj0+xp16PRai2c9L3jrZxJJ19pYkVxebWoZQm3cD67tqnFQSx&#10;w6cUfvIEl+P0+Pkx9i8pCmnyVPfq9RGevT1Rdk7h+PTDU1y9vcLx02McEIjr63XCQAPSfOyUwPH0&#10;xSn/hwLz4/scXxxT3B5hc4f3UGCF0CKN4zaPKSxPjrAtNf9pTcZqsSR9smzqXdoh7FBsS2qTjxBm&#10;51wMES4rSxXVp2CZkLBNcJAUwBfvXuDy1SWanH9ZxqsCtZGs9hVqBWQIeNL/Q5oG6jlHdC7eCylr&#10;a9KrlDB/OA5PMKKqJHk9IWUL+UWkUnm4vTFoDYwxU4Z2X5VBzg9ZiTdY1D4u0QJz9CnyHmLRZBIV&#10;KR2/SXG7taZWGmSV4eRM9gJcEW62IZ2xlynYC/l5BBkHjLJRnnAZT4QJDjGUSjn+TYvajjGzSEDn&#10;/KlWq1ggIFYaRaxzvJ1efewzQLDbPyE0ERD35Rof8b7J694GWmt1lOiHYvEgMhwzyVSY/3NCACEM&#10;8nqXayUc8HhODvZwSei47u4sm8llb8XrVxd4SWi44n3807/8ntBwiZNLQsHVidqzJX0Tji6OOH6O&#10;1dc7V3s4fXeqbP/5PnaeEvJPOHcPV7BAQE2vljC/UkC4mUawkUSgzvhXE2hYRHS9hNByBvPUbpm9&#10;EhZOaqg/X8Pqu12UZCXgXeuT1d6toflhE8tfbGP9y31sfXWMbdruT/i5hIeN5zso7xFQqD9LG9S1&#10;J6tYJTh8+YdvkT8i6B4Rxi5qyL5sIveaoPluS1n+Nf3Kc0LKGY+X9vUff95OUfovv8UZz+kTNBgN&#10;DJ6D4xRMLpVLJ9Ag7cXtCYpGQoPsaZjPF5TlFisUU1k6vhAsdH4SeAcYeEUsDNO53+saUgG8e3gQ&#10;fWPDGNfS+RrM0Jld/J8IphkEu/qn0T+sxcCoFvcGBlV5SqkwMa4luBi00Fl0cJMIwwtJOnNOlH8H&#10;DblCBtVKAUuN9p4EWUmQbs/L8vSesCCN1qR3ghLkAgVq1eAjMIip6kki3gUaaGoPAl9llUDE+0cT&#10;aBAokBKs2/zdX0ODVFj6d9CgVjOuIUBe+b7fhwZJXZKfCdAIuKi/EZPjE2AQK7aBoUlYqLYhQVZU&#10;4vNxZTE6DH/ID18oACvhzRpPEthScJU4CFfLChyCpNnQcR3xyxWEDxsciFVM+W3oN01jwsHrG7Yi&#10;2MoouPDzbwM7NUQ2lhCvLSFWbcARTcJM8Tknzj3J4FApw5vPQro6GxnEJU3jGhrudkqzsX6K3o/Q&#10;IBt47/HrBxS6InZpIoZv3X2ioOF+R5+CBbFbTzrwd/zdj+5143P+XMqISgfWvqkZiskggpxEeQaB&#10;+YM1eLNFjBvtGKDQeSwdgfl3SmRTXEs6j+RZdvZMoKenF0ME1mkKOklHkvKFk4SGvmmKWEKDVBf6&#10;/HEXugcpNggM8jqtNagycAINXoJvjE5PQC1XbAODKxVSFZfmoj6an+LWq55qagkFOklb4TUZpSCe&#10;DicxFYqjm2N4hAJaoEEfdsJEaAgtZxU0LO6vYPFgFQGpxqTx4cGgCZ8RHG486OX5D+EmweD24xHc&#10;pji6K30ZHvNnvIay6ft2Rz/FUzuXVETlmCtAsR6ioI5Q4KYwxUBsXVxAlM7WU5fUIw90qYDaEGoq&#10;zytoCBCQg7QAx4p1MUlBHsKIdG43SmM8oxL0tlQa3toKTJkiBoxW3BnkdSM0iN0cJOAbZzDo0GPM&#10;a+FnE1R8VnTOTaFLM40eCvDeGQovioSbo3342+4H+GHPQ9ztk26ys8q6ZmbQSVE2zmtkTUYVNHgX&#10;MqoB3d2JJ+jUD8K+yPlPsHYVUwQIFyYpeoaked2UVjXRu9vdfvIsmzTvUix3j2l4jySdJgV70g6N&#10;V/MJGsQWyosqxWZEr8dDgtDDYYrs8SkFDx2jE6q7ct8sBTuF/5ikVc0nYaTfG/fIBlH5Gwr0btm3&#10;049HFNdP6LcmtDOqxKKTMGLjPZBNsvIUWh6Q+GMMCPEUZijOzVYjwjEfg2kAiUUPxWQMi8vzan+R&#10;dGPPLteRrFFM0z+KiO6e1uEJ73E/77HcZwEGSYd6RGiQcpiy0iDpSfc6JxU0iD3uGUc354RYr5QY&#10;HhxBD+God2JSNbK7P0mRODuhVnCk47uJxyjwIM0zOwjZAg13u3pwm3OkR0MREJJ9UUH0yxN8Cgsp&#10;t+yIBDDnslJA2whG0sXVRCFthzHqUmaTPWtlBr3aAoVrAQmC6GJjEfXNOpb3limSdig6kxjWz+BW&#10;76iy+wT2O7IPgMJf0npuMg7cHhrAHVl15Dh5NDaDO/38Pe/x3c5RnvsE58UY/c0AbndKA7I+laZ3&#10;DQ1ap1s10JLVBKn9LhubZePlBP3V5BwFEsW/rJbIk+1ph5FA5IYx7IczEcSsm3NAJ307ZEWS50Ux&#10;I0+5JX3ElyQcZSJI5HNqI3N7M3MB8WwOAcbRSDqj4qTAihSJ8NEnxwuLKg2lSfPn8uqam32MZbJJ&#10;l6I8IlV0eDwmEdI0g8tGKAkjW8mjttVA7YCi6WwDy1c7qJ6vonG18QkaVKoSbeuCopPCScqWtnZb&#10;qG5VkV3KEhoYEwh0c4R5AQeBhmGb7GvRYcRAIzzLJnjZ22WjX5MHc1YCt5ugbI0SoBjbHZGYggax&#10;CEEpXogjkA0gVWZMKHJ8E0qi9CsRfu2kr5Hv3Ukvhb9NlZWtMGbKHpixWenGblBPzmWvokCDXB/p&#10;vTBrJZQRHkLZlAIHe0QeVDHG8bpKqoxRSrrz3gjUyQMc6aewuNpQVttZxQrH1MrpDlZ3V1Ue+d7B&#10;+l9Bg6SWyGbVUwr7Q4LDNn8nwLArjbUO1yn4KPIp7K5eHeL89RntXNWoF3CQbrxqVeH5EZ6+OcZz&#10;iiZ5Pbzk3xIcBBqevXvGnz/H+QuCxOtLfPjyJb78yWt8+XXbXr1/igu+l4h6MekGfHQl73ukPuOE&#10;cLF/RrCgXby8xMHZgerrIB2OG5urKt1maXuL0FaEl6ArwLBYKaLWqlEH5ZBMJ1Gi8K1RgEt1oIsX&#10;F6qe/97pnoKHPK+ZmGiKcC6n+lqI2UJBpfUEHDQWk5onUlo1mkgjGuH49Uq1I2qOWBYeQsOc0YUp&#10;nRQ+mYN0lJcHh3NunyrZbPQHVbfocmsZleUVQkpFHdM1NAgkSGMzAQdJU9qlYBeTjsk7/JsF6psw&#10;gdntcbShYT6KxQX6xzrPi+8jwFAqlZDOpJX+WSznsbbdpHDf5b39CzTsUfQfEBa2eO+3DnewQShc&#10;lzGy2UK9VeUrxTH/9+XLZ3jz5iVev36B9Y0VbG+tY2d7A4f7PE5C3znHy1OpoERYuCQAismm53/6&#10;3a/xkvdaVhpOn3J8EBZktUFeBSIEGrYveSwvDggLe1g75Xw9XiPIE3bWKNKpM6XcfXwpB18lBneR&#10;86UQhiUfgY9z9hoaIsu8B6sZpPeKFPg1FKUamuxTICxUPiyj+uUqlj4QiL7YwsqX9Acf9rD6um27&#10;XxFYvnmOwy8vsPliD9XtqjKp2rRO3/HyV+8IJEWCyQJSBwWkz6oKHhJXTcQulhA4rqBwsYLa1Tpa&#10;L/fw5e9+im9++zN8+7uf4ewtocFL4nQ5Xapb6STNQ5IV0g9QZLjT0vCLQpROPiaVemhSKiyRofOY&#10;z6nVBp3Ljf45Chg6hfuD7ad98qRY7H5Xd3ulQTMBK4OwMxRR0DDDgdc7SNHQS0IdYfDrZ7Do7MIN&#10;CriOvm5093ejb7iPjsSsoEEcj6w4xEoZxKU/AaGhIiVVpZnJR2iQvgkNBqkmA9QaAWGDMCA9E5Qg&#10;/wQN8pT/IxDI1wIM12Ch0on+IzQIUFxDwybt+9AgfRzkd7IK0X6P6/+T9/i/goaPPxNoUBAj39Nk&#10;1eF61YPvV+HxLVL0ZRiAE9kEpM5zQKApGlBNcuTJlC8s5RGTcGQzHHBlxLaWVGWbGINN9LCJ6EUL&#10;8asV+Embc3E/gwUD9eBjdE/0QOMzYDZkwfQCAZED1LLCgLdeR7hYgTdNoSY5lBkpp8cBnOdkbS4h&#10;1WwQGuKYtjswJKUkKf4EGlTHVELD54+7cYPi/fN7fYSHbnx2vw0Mf09Q+PGdDty89Yjg0KHsZscj&#10;ZT+6dxs/uPUYf3tHyoX24g4BpGt0EgMUnZYknRjpO85AKK8mOrDhObNaaegYpMijMJJa6E/6J9Dd&#10;N40ujqeRCSO0FIVOikO9xcxApVfQoLFZKJxk5WMANwgMn3d04xHhYnB0lON+Bto5E2Z1FLCEBh/F&#10;UoaAlC/kFTT4Carj1ln0zo5CE3RjkoKpWzeBfqMGg6Y5DJrFjKocaJ/OjJ45I26N9mKYglhWG/QR&#10;F/yNeRRfbCC5VVPpFguyCb1axbQrq8DhTo8OD3j8D3onca+bQqp7CrceEcbkSfqjds13MQEqAYbu&#10;aaNqMDblC1Owh2FlMPBUy5ibT8GyICsJOWhjboz7jAoejKUU9IWEMm3CRxiIKCFu5TyfpRgUYHjY&#10;PYYbvV24yzmroV/wVJbha25hlNekR89zGuqnqOvCE4LYkNOgoGHQrufn29rQMDuFh7yesoGya1L2&#10;GUzh5hhF3Xg/HuunKIKnVYWZRxSIj8bG8HhqDF1a6YVggY6ixcpAMRMiGDh4H90zFOxOAkMCZvoh&#10;sXE3/YZWj84JDa8PQYHHK6sNDygi1QoDRXqQ1zRP+JWKFfFqnCIjgdZa4xM0SHqN0efBAMXSg4ER&#10;Hs8k34/XvX9YreTc7Rrk1wQKAucoYUFWGzT0iV0c61Kb/xoaHvT0EFp70DNMEKIJPBgoVq1+ii0G&#10;Uk8kjjDBy+oJYmicgmlqEr6gi9Dg5zw2IDxvwXyZ4qu+gBDHWID3S2rwywqDPFFXT99HtXw1KOsY&#10;ln4MvPfDExz7M/xsDefdFH3sFB51jSl73DuOAf6dPFEfm5nFoKQjERj66dcHdRTMLjPsKQIxBUR5&#10;ZwvRUpniLEmhKmJAr8Cha2yc/lwqUrkxGwxhloJ2gPeon4A3ZpzFBMf6tFVExhyMTgpzv2zedGHC&#10;MafMkvAiKCWxs1LJTVaoGeA5/gQcxMqrVSSKaWgcJvRQyMu5CgxIM0aBhh93D+CHHU/w9z2duD3M&#10;8T80pH5/k3BxZ4Djpm9CPeV8zFfpVSIPKiRN8U5HH/o47iYMnPNm6ydo8NNfRZJp1VBKHgoYbA4l&#10;VGVfhqwcTNvpB70OVR3KHqegdZowpJ+GmfNcNsoWVxlEMxROss8nL82nQqrSkiscUnAg5So94Sh8&#10;sbhaaZCVdNU5n6Jb4FT2DwQodFK1GiyMfxq7S6UnWb1etdrg599KHf85wxwMFG8Gfu0lxCcW0oTK&#10;IooEAAGH/ytoWH26iZ1LCmYCQ4pwHeA1dyVdvAdBhBYYy+M+9bDDQVg1EHymfA4FDgZV9z+gNhZ7&#10;CFYCCzr6tQneV2skTAAgOEQicERjFJYBzNCXmikwPSkPbBEb/GlCT5Z+J2SHm/fcGfNgTDcGO8Ex&#10;Wc0guhBVqwzSxE7SmyX9RdJpY4UC35PXgf7YTTCQaykb0WVPiTcZ5fsECVYu3hPOvURCgYNU7POm&#10;o8pUSd8mY6N0b95eVX0M6ttrarVhnbAg0LB/uEFh3oYF2cAqOeli8qT47OpQQYMAw/EzyQXfxtmz&#10;Xbx4d4a3XxEAPjxV0HDy8uQTNIh9HxquXlMwPj9Vdeylgs2zt21oEHtJgHj97qmyb3/6XtkXBIfX&#10;H/g3b561m2Y9p6inGJVyxDvnezh7eYajy1O12nD6jJ9N8Sm1/GUFYeOQIvD8FJX1NQWgMQJCvkh9&#10;UK/wNY8YIUvSskWcy/eyaiWFYZa3limeD1TXZFlhSBHeBUKkCd5iq4XVg32C/Lryh+ohMa+39NmS&#10;/gyy2pAkOETCCTgdnCvuCMw2v4IGjcGBEamIZXXBlUip+yO9Wkpbm9g8Psbxc57ji+e8vodorjbV&#10;ca1vr6uVBoEGeT0+Pf4raDiR7tvrLRQ45qOxAJKpiAKGQiGt9jOUSlk06nUFDln6yHnCZZ36aO94&#10;XUGDrCAJNAgQCjAcXfL9+fk7UglJGql9hAYBBtmDsMZr++H9a/zTr3+h7OqC135nE/u7WzgmaAg0&#10;SGrSKd/vgqCp+i4cbyko+cU//gxff/cBF89O1H0SWJDVBjGBCIGGLULDxvkORTrBb72GzBI1DHVr&#10;lFouVs8isUT9/BEaPIQG50IQhnQQzkoKweUFBJtp1YtGUopDrXlqB84D2jyFfu6Sgv5VA5UvVtD8&#10;YlNBgwKH97tYfbWLFv3CyguC2BvCzPtTHHxxju2nO1jal0acGWxcbuKEMBFrJRFfTSOxnUdyv4DU&#10;cRmh0yr8fHXuEmoOalg8W8b62yN8+O13+OLX3+DDr36Cg5eHhAZPGxpkpcFgtylnZg15ES7PI17P&#10;IUFxm6iTVAtVSIkuSVGKp9vAICsNAg2PGWgkFUE6QV4Dg1jX0CAGJkags+rowCWPPANHIEyhplPQ&#10;MEBgUCsNhIbb8uRuZAKj05OYnpuGm057oZbH5uGq2ni0LJUNTniBKLYqFLe1uojxtkgXaJBVhlp1&#10;ASuEhy2CwCbFt4DDX6cnXYt62jU0iGAXsS8rDSL0KU7bQr79d7LSIHCwu179T1Ya2jAhtiYrCN+D&#10;hhUFDQIpUkb1L9Agx7ci0CA9GmR1Qf0NTaBB9jTwmFYIDYs8vwzhKCUVGGRT3LxAA2me0OCVnNCw&#10;H+E070FpAe5aAX5+rp/v7eV7OCpp2DhArKtZRE6biBwtYTbmxYPJPtwcfISu6T7oYnZ4KWRNS3Qa&#10;JFttLQJvq4hwocyAyuCTpliezzJAxOjMCRALWVVlSZ7ITVpt6Jucpbifbtckf9I26X76uawYfLTP&#10;7vfi72k/uEEouPEQn998iBufP1Cdjv/25i387a3b7dfbHfj7Bz24ReEg79dDcTk4O4cZikRTIUTh&#10;moO1FIWRY0dAZUhrRO+YBgMUY8NTemhNHL/WAKZn7ZjVM9j4/eqJn95qUU+3pkxmTJhMFD6ygXWI&#10;wmsc3WNTGJ6YgMFggp1CwuqgSKLod/oChOK0AgaxLB2xg8B1f5RQ03sPT7SjfL2v7HZ/B+4NduLh&#10;COHDZKSYn1FlCu/2DuIWf9ZDkSUNyyQ9Kb5dwvxRHfU321ihlU7WCA5rcOVXMWaJU0B5KUq1FNyE&#10;hz6Kwe5JlYZxDQ23CAwC5E8omK6hYYROXFYaDCJOvwcNstowFQlg2DWHAdv0x5WGOKYoKJRF3Jjy&#10;22kOTHrsapVB3vfeoyHc6OlSDemGjEa14djb2EBgeYevm3yfBdwbG0XnHAUiQWGQgqvPJOdopRix&#10;44lmErcl1YXXQDYKPxymkJ2jaOXf6ebpHHN52Ok7pHzuQ77P5/3dKlWia3Ya00EnrBl+nmwKTjox&#10;6TdgJmqFmXBjl5xUOt1xpzSfooAe4bHyWtzvoVgeJGBSYDtSSSwwOBT319E63cDus220Dhr0Fw1s&#10;8Oet9SYKdYI1RZ10OJ+kCJLVhY7xKYpEMzo5nm7IqtgDgi/hVc5zKuSDu7pI+Iqqp/73usZVmt0j&#10;Asb9bp5nVx/ud/ZTwA9QsI5jxmiGTso9Wu3Q29w0FyYJuUOTGkzyHB0Bgn5c0k9MFJ9WCisvXBTx&#10;UspY9g7oOW67eS63BQzHZvBgcPqTPR7ifacpcCEkPeiZVPaIY+UhBbXY4/5xjEjPHa00LLRiWvrb&#10;GE3KJu1WBeGBQgqF9SWK0XXkVqSbfgXZWh1ujpmBmWleCwNGHC5l3bM6TNhNHJ+8z9opGoFidkLB&#10;w6SsBlNguxJ+WAmfw2atMhP9jPzMMx9UAjI4H0K6lEZyIYlEPoHiSgW1zSaihXnoOdfuE3JkX8qP&#10;eM0/I5D9uJPQ8PAJfvjoIR4QQB+PTxBktJz3UtmJc5j3oXOA16SLc+MhoeEBfRp9zEPGm2HCpIZj&#10;WU/xIznVHoryKP1AOldAOluExxdRqWJSgENM4pw0HNXxvlgSFPAUKpaoX608hDkOpcrT+uk+Khst&#10;Al4a4WyUQttNYOLYNOsxZzerh2Hh+Xn6agqnJgNzcRHuEO+l3c57NozHwyOYJDg4IhTmgRA0Zhtm&#10;TBboHXaVtmP1eWEmKGiMcs9M/D8L7D4X4yvBgb4/t7qI+mEL6xS4S1ccx8/WsfJ8g99vYpUmr9Ic&#10;qrgq+wfcvNccAwZJ7TQTDMx8tdNnu+HNxeHm+Rn5vlKVyyQbkfnZAgxegos3RZGSiMDGMW/l78KM&#10;1f552TAvcBHENM932sw4HvXCRAixSVM8WZkIEOwJI1J+V8Pf651WlU4cyksaG3/PseGXins0G99H&#10;uhDbqRukAIVAm4vxTPY19k+P83o4VHaBI+xR9yHI401UFtXqgvR3kr4MYV6TKO9FlrGqvLmEJYrS&#10;lghTQoNsXj442VBNtmRV4ZKC7tnVEV4TGF4QAJ7TnhIcjs8oDs/XcPFyD1dvj/H0/SVefvkMr756&#10;jrPXZ2qvwhEh4eQ5hecJhdmWdIFuUZxu4vzZHs6f7/N/ZVWgbU+lL8JrAoeYfM3PEfvw5Qt88dVL&#10;vCUwvHxzQai4wsWrM2Wn/Ix9CssdCt+jq30c8zjb+fHS8XgXW3ur2CEASfOy1Z0N1DhX04UFZGj5&#10;UhFJEc/0ZRkC2eaBPGHfR7VVRZT30R/xI00BLilOLYplSQ+UwgR56rg4r2WN771JeKptt1R52Div&#10;bSSXgN3ph83uh+tjapLd5oXFTJgwOqCZkwdqflhchFCPh+OF/na5gdxSCU2CyaGUSP3Jexzz/A94&#10;vY8oqvcouncpvo8u9lS1oUsR2gSZM4p0AQhpjHZAaDigkN8/3EZzuYZ8PoXFQoaarq42Rq/wZ3VZ&#10;sWgto0XYaS430Vji73ZWCIYU9hdtYJDVBrHzc4KhrNocHmBf9rLwfbcOtng9N1RztV2+iv3k6y9U&#10;9aQ///n3qpLSqcCGbGrmuRwdbRMa+H48fnl/Mem7sEsY/fLrt/jFr77BxQt+DsfI6Uc7eMrPu9xX&#10;K6nbvK9NAkOWGi5OfRaQmEOt5qWOCxLg4vUCdXUB4Uo7fdBN+HYXOEeo27ylJLxFwkSe1z/D+5Gl&#10;f81SoxfDiFLPJbczSB9SH15VsPRqBWtfbLft9Ta2Xx+ong/No1WsHaxg63xLbdg/fs6f82clakw5&#10;1k3GxwhBJVlLIrWWU5bbLyNxRI1/XEOcXyd3ykjtVPi+h+2Vht//A8Hha2w93ccPkpEEoqEYbFJa&#10;zmGjEJXNT7KJz8mBEURsUTY+5RGRrtAccBE5aQ5UezikSrf1a2fRO02xI0/ABsbwRCqK0Hr49SSF&#10;mcnGYMX3lScyAamlzmA6MDyDnkmCw6Qej/i1iAzZz2DkYAzS0eSqGSztLmH5qIm18yWsXzZx/G4X&#10;l19wQF7uYG2rQWFNcU5bb9XVZuEahbaUWl2mgP9+N2Vp7CYboT+VXBVxr1KEBBZKn2z9e9YW8yL0&#10;89iiMxZgEDBYlzQkqcx0bZ+AhKJ/9S8bqVv8XOncLJ8pG7Flw7Uq60phX+dxyrE2+btlBRZ5Tog8&#10;ms0F1YCuTkgRy9eXkVxcVBbNZ9VyulRVsCTCmJ0PQ0Mhq2cQNvOcjXQGdh6jlw7CywBnrhVhoTOw&#10;FOOwl1MIrxYwHrCi16bFoEuPoaARc4vS/beMyMES3OtFWJtZhHhMMSmhl5iHLxzHnMuJUR3FI2HS&#10;lWZQyUpZtpB6evaob7wNhwIMFJvXpkp/3rqn7Ie3CAy3hpT98Gbfxy7HD3CDAHHjVg8+v9OnSqRK&#10;8zLZnyDQIU+QB+dErFgx4bBAF+GYpMCQgGH1uinMLKph1vCkVpVFNFBIOggyroiXX1sxRnjVWqWM&#10;nyyr+zAhVZDmbKpcoJTPnDBRFM1qMGE0qH0L0p1SzEhxJBUWQnEf5hdJ9QxOYkkKVjsF7YOxPvyg&#10;8x5+TLD5u8fdym4+6cGdzh70UDAOcx7cGxnFTYrmW/0D6JigwKK46jdQYLnNmPbJBk0H/PU4kpyk&#10;pZMWikfLcOeKmKKjHuLxdc1a0G924jMK+NvSwO4xBfwj2ccgXZ8JIxS2k04P7jPIdqjGaIQkinX7&#10;PMVgJaEacRkIlLMeF7QeJ0W2CYMGCikGblOGIiEXhLUQhSHOsVRYgr+0DK0vjv4pC4UYob9jGJ0U&#10;4/K0eoRCd8JspZCf5/hZgjOTUaX0pNRfL38nZf9GKbanrA5MW92qSs8cr2MHf3+rtxcd0meF40ee&#10;bEstdU8+iTjBPcogY2VgG6bwEmB4NEkI0U5iJuSGs5qDqyZP9r2Y5jF7OD/88j8MblIFR+OPoG/G&#10;QrE8qlIgnwxNYJhjZdJqVk8hC6v0AbslVDY5l+j49igM9s4osBg0VhkoSpJjX69QXEUxZjap7tmP&#10;eC6GSJKAGsLNrhF81jGIO73j6OGxWbIRfm4Z5myWkOZA54SNZlWldh/wej3on1HVi570C8DyOOb0&#10;mNTpMaqdQ88wRT4B4wnniRR6GDVq+BlGVfnFFPye+Qm8simcIko268qencdD4wq6pD7+X4zHSnvI&#10;z7zH45OSr48Gx9QeB/Gf7e9HeQwUY7zuEQYpHwHSnUqpksl2SQErRhGuziPVWsQ8A5es3mZbNVS2&#10;txnY8hyrFOQEwk4K716C9KjPByNjgFQxEsi00udYY5xTJukaPIYZF6EuSV8k4GkxqlQzE0Wpjn/r&#10;yURV2Wc//z9EcHATVEPpEBbpB5cZmKv0Vc5ECg8npgng7Q3tsqKgTNIXu/soLM1q43ognITTI087&#10;A5izeDEwpsPDJ6N48GgEDx+N4tHjMfTxHkxOzMJktMLvo2gi+CcSkr+cRCaT59dZOB0UQ4xDknYr&#10;5iGQOtIUsrKKwJgTpkD1MMCLxaW8NcdLfXcNdUKnpIkmFhII8nxsfgFDPcW/FlrjHHyREP11FQu0&#10;zEKOMSwKm5v3lL5IqstJ74FIOq3KW0opSrXngYJZKt3JXgnpbixPe5U5OOdooXgI89UsituMJyer&#10;2H65jZUXK1h9uYrlZ8vYeLqBrVdb2HjG16stgmAZvlwIU845TLsJIFEKPb8J43Yd5ijspfO/lyAQ&#10;KhYQKRcJdklV2WtUHgAY9HASdKSngTscVpvBVTl1HpdWNqPz/joIWHrCjexvs0fjKs3KwWtpD3Fu&#10;8/9SfF+BJ5PdpTbYSoNRLX3zjM1GuHTx74LQ8POkbK/0YZBVB9nwLdWGjBwvE+ZZ2Hw2dY0VYFLk&#10;ZhlDSxs1ZfJ1opZFop7DPONueaOOmoh5ST/ZXVficO+Y4lVWEM62lZ2dHODpxSFePaWwf3aEK9rl&#10;Uymfyd9druPq5T6evz/D1fsrtbIgJrAgm5Y3jjdUU65CfQFZQlCd43Z3f4Xvv4H9ozWcENSu90Gc&#10;UQw/fXmBN++f4tVbAsjrc7zmq0DD2w9P+fMrvH53iVf8+sUHgsPrU5zxs6RE5v7ZptpkfXAm4HDA&#10;9z3A6RW/J/wc8BhkL4bsW5DqkNEkY0c+hyyvtXSOlua6EeoCKfQgG7qLFKkV+ssix678/Zps6qXf&#10;Wz9cVytRYsWtuiqAsnyxjYW1EjL1DAKMDX7p1O2Pc44EldmsvN+MSWaTS63AmzgPJcNksV5HskyQ&#10;oxheoO9YEN1FoDqQtK4vXlCkSlrOvrqWF6+OcUl7+obXhyL7guL1/Nk+geoZ78NlGxyOpWP1Dla3&#10;ZEWCx7vJ41xrYWt7Hfu7m9jl6/pqC2tra2ovyLZsJt/mtZF9I4QEZaf8Woz37er0COdHFPG7+9gl&#10;TEnlNrE9fsbh/iYOeD3Evvn2J/jDn36HP//rH/CzX37Ha35IKNxR73tysqcaxymTfVg01bCN9+M1&#10;we83f/gFgYHn8vKI58hx9Zb38uUhti4IJ1L6ldBaWWsgvsBrK9XveK889EeebJo+MaW+9vJrXzoG&#10;N/WclFeWB/Mxjm+vrNIuRvk/IWouP8xxF6zzXlWdLtJkLK6FESxRlzdjKB4Usf56HZvvCMyveH5q&#10;4/Uu1o/XPsIPIZrnKj07FPRw/P70p18RnlaQW4gTPudVV/pkOUlft4gcY2edenDpsInibgOLtNMv&#10;n+JrAsM3f/w5Xv38C2xzfvwgLDnAvjAdspuT1oloNqqgweq3whAwwBZ1ws+g70gE1VMx1VuBDkWe&#10;RkiHy25JQxiREpvjChr6GPCGx6bRz9ep8Wk6QDucdI4BOhSBBr3FhUGBhim9sgdD0yrwSUUKVd41&#10;F0eJIr/KAV1eL6BxRHF/wYP/Yg/Pv3mOC07yPTqGjdUG1pZqn6BBRLoIdFVe9XvQID+Xn32CBorr&#10;/2/QsMnP3vpomyvS9KO9mvAfoEHe4zr1STY//yfQsCzHwb+7ruYkPxOQqdKWlggLn0xAoowlWn25&#10;hFxtSZW3zVQaKpcxRAehoCHehobJMB1yIgCtOF0OOCuBw1hdVMDgpsjTZmPodZkwHfciulGCgwPD&#10;TopNEcZk5cHWysDWzMCxkodrjYFkf4lk2eRAz6vyrXZHgLBAMTBroBh0MKgWkOY1j9YKqu5418iM&#10;erIppU8ll/pxNwUg7Q5F7u2HHcp+/GAIf3d/TEHDj24N4PObHaok6q27/bjDoH/70TBuEhz+7lYH&#10;7nS0KwLd62zXu++loBtkQNNH7Qgtpig8A7BQDMuTxGmDBeMEhjkGJGvQx4DkY9Dz8Oc6zFpMvE4J&#10;RAg/19AwPGXgK4Oo3QuNg680rcMJg7ndJt9KYPbx/1OcsLlCUnUHlXzc6yekepcZnw90Kmj4wX3a&#10;vbbdePwEt5904zbB4XZ3rwIGMcnDFpE16hBhOqGqMg3MajEb5lxY9MNDiy+nkeL4jjZa0AcTGLd4&#10;MGLzYogC/D6B+sHgJDo5p+4THAQaPh/iHJthcE/Ow0pYFNNEpapPGxp8pRjsmTChgT/jdRrTGzAT&#10;5LlSfE9JTjOBxZwlNFA4/kdoMCto6JB0QQpxAYZraJhiwJ/ktRolrF2v0gg0jPH7KQrL3iktxgyy&#10;Z8SJYQaXuwMjKs1wkOLASNHmySUVMAgsxJplhBnYbPMUlPkUocKKUcLaNEWY7K2IbC7Bx3mioUh1&#10;MJilKPrzz3aRpyPMMsg5ikVeR4dKURFoHSSoTVHgzBKeZK9TrpVDbbukwEGA4fCCAuJqF1sMGEsM&#10;SlkeQ7K0CBdF3azbhR7ZGD88gW6O8c5pvYIGscfDGp7XuCqRmzxsIX6wCuN8FnPRFEVYGL3TTjwZ&#10;lZQhHR71SqrQNPpG2/nyYwSGbikD2z2GOw9HcJfCtkeu2dQoRvQzGDHMEBBm/2L6Of58Do9GCAlD&#10;FP70hQIAD+lL70m6Wt/0X4zA0LYJ5TPl765XdeShyxA/W8c5Ec/No7xcRYNBuLG3hWS1TKGYhyMf&#10;hHsxAn85gUQhoZ4yZpfpXygEpKmThmKuQ6slkJoxHgiozeCyn8RTZoBjQPPkGOQotPV+AgWPfVrS&#10;7xgzJqxGwqwN+kgAziwFfiqknghLequbkCHQECf0Lywt0qc30NwnwDGoCjRIzxbZz3Cnn9err213&#10;e4fpd/QIJtOIZxdQLFMI0XILRTj8CYwRHDu6J/CkaxI9vRplwyOc+1qDKh3ucdPnEZRisZiCh3Kl&#10;iqxULvJECQ00xjhJuQ3x3BL03QsiTOn70iv0ga0G4aGIYIECtUJhRpPy4AILEhslXTRVzKun4lME&#10;8vEZwiXPPRDneyZiChhiKV7fdIpim4LLZlFV2pQgJzT4opx7PDYPhbVUVrIG/QSrOMK81qoyFa+h&#10;PCmWlNSFVhENjj+BhvWrDbSetrDyfAWtZy1sPP8LNKzw94uMVdnWAtyc43MEhtmwDbMhCvagU5mW&#10;gtwQ8POe0Kc16ogUCjDQjw/MyIbvaSXkJZ1LSwCXqoajcxoFNvagl1rABZfsZbGbVSlWK6+hQIP0&#10;u5GKYdKlOMn3y9dqPMcINPQNcwQjiR+DWoFhvQIHMSN/LilJUjFoQUqJU/wXKcilr0Gq0O7t0aII&#10;rfDnAgsiSMWqWw2CQk2ZfL1xTA1A2zzgK4XRNTSI2BZwkDr5B4d7OD6Wbr2HKsVEmreJnVLYXT7f&#10;wTNJN6KekK63+1f7apVBoGGPIn79aB1L/KwioaFQy2OVANF+bwr5wzXsSyOtkzWK/Q1VfvPFG4GE&#10;53hHMHj34ZkChq+/fYsPX79Q9tV3r/GTn73Fm6+oYQgNpy9lXwSFnpTKlBQoyZuXVQsR2K+PcfZ0&#10;Tz1J39hdxRLjeYYCNBSLIE/ga64vY3lzhSI+BS/jX7a4gEXG53iW2qlBfSFinqJeVhpkb8QGBeO1&#10;LZ9vYYXAs8PPkSfSUg5WhKOTcSIYTsEfoM92EwY/rjJYGZcEGhyeAEVmFSu7O2rTeXljWa3A1Tbr&#10;9DNNbEuvAIKCQMPBixNcvpOVldO2vZWVlxNcvSC08frKRmgxqaYk0CDAUCznUOd42KG/kvu2TVjY&#10;2lhV0HCwx/u8yfHO3wkA7Bxs4ZgCX5k0YKNIPuW9OT3bwsUxofD4CCcHh9iX1K5DQoOsxBzs4Ij/&#10;d8JYcHq8iy9/8h7//OffK2j4xa9+SiCQ1SfCAiHz4ko2axMmxV4cfrKLFwfqXP78X3+Hc57LEeHo&#10;9PkhAfBIiXVphLZyuIKV/TUsNiufoCFSkAyOAryZjNonJPppzutRFUQ9hPlYMYswBbz4JUkjDOQJ&#10;Bgth+AUcMn7Ys5y3i2GVyuRd8MIet9MXexBfiqN8VFZ+Ye/1Hs7fn+OUx3f4nMclaVs8p33pz7G3&#10;gu3dZRxyvvz+d78iUGyrzJw8/Z87LqWYg5ivpzEvzX8JDKvHq6gdLqNMe/EP7/HTP/0K//DPv8bV&#10;N6+wxvf9QSgQUe29vd4Q7B6HypuXlucBOv4YT1p1KPyYT+jnoAwtzqvVB2kiZiQMCDjISoPkWj/s&#10;HsYAAWJkgs50eg7TEzOwMzjHCmlkVxq0ZRidXkzrrQoYhuYsmLaI03HD4vfTaSYRjvkxn48hIwG7&#10;QKe/nEJhK4+NqxbOONDPOKH2OfDlQmzwPa+hQcS42BId7fehQTZIL1NQK1j4lD70P4eGHf6trC5c&#10;rzDIXob/KTQwGH4fGpoU/bK6IasJ8vnfhwYBFoEbAQeBhlqVAMHAVKdzKjcKyko0afEez2fpSItI&#10;LC58WmkwRem80xFok0GMUxSOUThqKCDHYgGMSZOo+TgM5QX1fbc0SIv74G5kkTloqZr6Hn5tX87C&#10;XCdsVOOEh6xaafBvV7FIZytt+p2uEKw2PyZNFIZmCwzSZGphHvnNZQUOkgoybnQw2JgwrDVTXDox&#10;Zfcok47KUhpSldzUOfBk0oa/ezCOH98fJSwM4vYDSSuQikrt9JvPb/W0U5c+VgiStKa7BAjZ6Dys&#10;18OS4MTKRmBL+WCTak42O4wU/dN6o4IGHQOTCKU5qwkTs7Oqt0h5dRlZBjAFDZKDOcPfGZx/BQ0G&#10;KSsXpNB2+eENRFGsSGPANsxdQ4OsNAQoFkYp9B5PDOLveh7ihw8fK2D4m/sP8Td3HhCI7uFv+Xq7&#10;i9DQ24aGAbkGTrOq0/5weIQCcgh90zMYNswxkJuhD+thiBjgpSNwZ6XxVELZmMOnoKGD17WPJte3&#10;iyL+AQXVzaEpjNkoQnxBxDjWgksFBQ62dBCONM+F0KDzUcxpdMpk5WPEolPAIGaY98GYZpCnoNDJ&#10;5uzIPHShJAZnLXhCQXq9UtRPULmGhh6K33GLTTUsE5NVhttdfXzlzwXeCA2y4tA1Kfn3mo9Pivtw&#10;n+c8RGjQRSIwhgkA8xFE6gUFCg5ZrcrElclGckMsCB/ngKwwBDl34pzXkb0GEsfLyL8kMHyEhiQD&#10;tYnCvV9rR/eEAT2TBvRPayi69ZwTHiSq8yiuLaJ1UMH68RJ2z1YpKpZUzuvOyR7qsky/UlMpF14K&#10;ZEsoiF5Cww+f9OAHBN0fdfSqFYaOkVl0jdM36TVwVuZReneE6peniPPzXbUyxggNXeMUrSN6BQ0P&#10;e9oVjDoHtRiankU/r5tsWr5LKL5xW1bepGTuEB729hAmhlUvhIcUyQ95X5XxWj0cluvWiZsEzwcE&#10;ANm30DOhVSsMT4a06BqmjeqVPRnmtR6c+gQN0oW6a2xSrVJoOA/CFJ4FBt+lrRZ2rySYnaKyuYYF&#10;zttAuV2G2V+SrvxJzPO6Z1pVJOs1BBbyChoeEnifUPTNRCOYo8+xL8QRpLBO0BcmlhbU0zAPg5uN&#10;8cHIWCHQMOPi/BN4l3TJLCEjS/FM0Hdy7thDFCN8nWdQLHHcCjRUN5vIM2hJF+J+vYnwJg+Q5ghW&#10;czwPkyp57IkmUFpaVp18l1dX0Gg2kcktwuwitPGaPOocQ3ffDMfrHAaGdJjR0C8YrBQ5DmXS8yDC&#10;8ZfJZdBYWkKztawaSiVzObVPL0OhqkpPM5jm12uMM0Us8jpV9nYUOETlaepHaJCqPWr/BoV3jLEp&#10;WyshzhholTQnSVFyO2Dz8GsCgpmi2BcOKXgQaJBNxvJqpVCQ3gxSHz9Jn56s1igWigoeZOU+y7El&#10;D80i8zFECdX/HhrqDOaN8wZajIMiEjZfbWL79baChsZBE7WdBirbfM9amj6Gc94lvsYGY8TH+eHD&#10;XIA+k75y1uPhfSHESxqqbNLnPNVYrQpqohQ1shdDjlc6Fpvp96ValPRSsAWkAtIYJghlBh+BktBg&#10;DQShpU/SOT3wJ5IEojg09Af9o1PokzQ5xoBJsxWDGqlWJ6u/H/eD0NwRCiPGKqmk1dpZxgrnvaTR&#10;NDYaalO3AMHaIYU77886xe73TX4nfyMmOfsCDZKCssPf7VFAtm1d5cyLAD09OcARxeU+30+euJ5S&#10;P1y+2KM4pxB83gYE2UAuVZN2zilEXxyrdJPVPcIK43a5WUCTcXubxylPa2WlQYBBHkpIqtKrd5cK&#10;FGSl4c27pyolSYBB9jO8J0h8+MkLfPPzd/julx/wmtAgFZoOCATSvVdq7J+9bO+TUPZK+gEcfXoq&#10;L6mVDeocqf5WkKZ0y0toba4SBijcm3XCQhnNzXXUOb/nGaNzpZxaZZDiKdLwtr4i/SIafzEe+zqP&#10;eZdi/pgiU3pNZKkJBBoCwSQicWo+wkMoSAgOhOFgzNRyTtrdfrU3qLpCaOW13r48xs7TE7Rk872s&#10;YhDSNijaxWQj8NkrCm9CmTI5L4GFjyawICYrDRs76yhVFzg340hTY0pa0t7+DlZWm6jXpOx8g/qs&#10;ifV1QgShYeeQ100qYUnfjGtoOFlvQwOB7vTwgOBAODk55t/wPGWlgeAg0CDAcHlOALg4xsvXz9VK&#10;w5/++ff4p9/+Uq0yCDScX/F3b5/jzRevaa9ol8pevjv7BEF/+i+/wRffvsYJ79ER7+Xuxa7q11FZ&#10;r9DHlVBsVZDmPVAPAj5CQ2iRvov+aMZBgHe7Mef2qCILrngIfsZCgQUpWCDVSt2SOUBgCBeozWnO&#10;PP0owcFB+z40BAoB5DaoW46pU59v4fnXz/H1b77GC76ecBzLyoqsOAgs7Owt49mLU/z61z9T0LSx&#10;sYQq51uA2kEaEOaXCcf7VbSOCKRHnIs7BE/a219+paDhF//yG5x99aINDWEKpng4Ab8vBKffpZ5A&#10;RQuykY2T+iMwCDzICoMAg5hKT+LElzrUXePtnFqVLkDBMURx0cuAJisNAg2BVIwOJUzB51MrDR46&#10;Ko3JgQGtdHz20JlIXmTbBB5cHjtCHMDzOR4XiSu5xBNaz2L1rMGJxgHysf6t0L5Ag9iKOJ6PAv3f&#10;Q4NsPP7fhYaNlSKtoGytuYB1Og21CfrfQ8N1epK81/fSk1YYHNsAU1AitE6oUMAgn/sxPUpWI1qt&#10;xf8UGhY4idLFkqrSIRAnzV+knriChogfMzEfNAxkQy4jOk0UEkY9OmldDN6jsRA6+TqVCMAmqwtl&#10;CrWKbI7lgI064eTPHMs5OFb43rtVZC+3KIhaiO4tYX6viRSdkMMXhdUVxDSF4YSB4nVGnobOwhwN&#10;IlwtUHQUMU5AGNRZMMFXkyy9NSrwLVXhY0AN8NUvaSClGjThDDo1LjwcteJul45gMIEbd2XT9Ag+&#10;fziEmw8G8eO7spFxQG1s/FwalvFVOkDPMBhrA2ZI509JJfCHeS0oTowEBw2PS2BhhvAwozq6tvOB&#10;Y/k4qusryFEI6d28TjYf9D4GM0LQDAX5LCfshMmooCGWZJD0RxCOplRJtv8MGjwRL3q1Y/ibzvvK&#10;JC3pbx+0weEHt2mEhh/cvo8f3KHdv4/7Y2Ptii+jBKN+6avQibudAxicm4Wdk9xFsySscOd9bWjI&#10;LH6ChnGph865qPFFMMHjHZ61KnAY1TGARwiDoSi0hIY4x5eIuDjHdrBGiF/JIrw0jxkKmN7BCVVy&#10;s6t3mEJsDH3aSfTPTVNEGKANc1y4DRizmAlkUsrTgvs9w5+AQWyYondcNtEy8P9n0CA2K6VpozFC&#10;gxO9k1qK3Xb517b107rxaHwCI9Kc0W2BPRWBO5eksPRimuJqlPfpEY9N0rcMMr4rBFeOf3d9EZHt&#10;JuYv1pB9uqksd7mDHB2gn2NqitdnZM6q+nWM0gZmJE1qTuVsJynwpcRkmeCwul/D7glFwDmDCf9/&#10;Y5/CikI1XVmAh0LYSWFkpD/q08ziRncffkxwuCUpkhM6vievzawNk34bNFE3QnScpbcHKL89hIvg&#10;M8558WTMgEdDs8raFYzoAwkPDwco9sdmcJf+8MZ9gsCttn1OWL7b2YuOwRHOgV7Va+OTdXTjsyed&#10;yu72Dag0T7nWgzM69I3NKRuc1GNc78QYrXfSSKiYwqNhjrORCc4TLX8+pzb7Ozk/8ryG0lxKNhxv&#10;nkkDqgP1ZFA6MWeWSwiWUvAtxhCm+A0RxgMZ+vqFLLReDyaddgxazZihb3cUsqpjt3E+iGCTYnuj&#10;hgT9YWJ5EbEWryMhwFlMKzMRCn0Mkql1wsDuOnL87CYDVYn3Uhp5Rjh3w+kwUvyfTI1+bn0Jiwys&#10;/kweUxSdfVo9r7sOk4QFVyiMOMXrYqWCxvKyslKljEQqA6cnhCne/4GxWQxN8JpoKI5nnfyZCwar&#10;Hza+l5jL5UM0GkYmQ5AsF7C+s4n13S0UKEIWOY4KFKZZ+uNISdKQMgiXCFBLsnevSIhqECoW4aNo&#10;Vz0I6Js9qTBmOFandBpozTp4Y3zvSgmR3DyFckSlIhlkDwlB3WCxU2ARoGhG/lwj5USdTswRsG1+&#10;+s9MVu0hydTrjLE8Jx5nIJNkrE3ya9mzRsEQkw62MeSa9EcHFHrHTZT2qqicVtC8bGL56bJaZdh5&#10;y7FNaFi+oOi95BgnKIcaUoGMccCuhSFFqGNM1/gIDC6CoMOuquZIH4Z4oQTpTC37vaaMsjfDq1Ya&#10;JHVK9lkEZA9CwKeqOclKiKyCjM9p1GqWQe17lI3ghMogBQ0tkCAwEiJm+V7jhARZ6TT7vTD5PLAw&#10;tksX6WQhhxBBwR8P8zrqMamfgS/uR22NsXpnCSXGwwaF1/bhKg7OpIToFjYJDQenFD5nOyrX/4Cv&#10;Chjk9bTd+2B9V/LWeS0oZtcON5RtSGrG/pbaaHt6vKdWHral7O/BCo4Z885f8ucvKEDpI+bp65OE&#10;4QbFb5XjfPOUYovCfYMgU6rksMgxXi7nsLXWxAHH98X5gUpLunx1iFcfLvD+m1d4R1B4+e5KpSd9&#10;9e0rfPOzd/j6Z2/x8gvCBMXWl/z67XevcPb6BBsUuBuEjo3jVezIaujLfZy/PcEJtY08JT54vou1&#10;42VlK4T//aN9itojHJ0dYYeCr04dkc4nqBWqPHce66U0GjtQ6TtrBN98dZFzLacs1yiiwFhxbRWK&#10;xyV+fpPifpOCd4M+QrpZOyleXaE4QqkcgskcwnGOSfp4M+eTVB2z0ud7qBHL9QaPYR+nzy5wdHWK&#10;lcMlZWsny3yvddUle/N8k+chG7z3lZ08pWAnHImQPeI9OzmTngY8J57L+kYLhSKPNU14pk6sEIyq&#10;dZnvMQRDQcxz3CwsLmBtnWC4s0PxK2VS99T/X1wd4pL29IJin2PlVMYN5/kRx8QZ/+bslPeJ4HAo&#10;exVo0ghOyqg+f36qVhN+94ff4M//+kf8t//7f8HX//AlXrx/hhe8f9/+/EsC3k9oX+EnP3uDL3nf&#10;3nzxFE/fnhOCzvHdr77GH//r7/CK4vzoxSG2z7dRWC4ozSCWZZyRHhsy1oMpggNhyxWJYU6ttnlg&#10;D8dhC0X4M0mrbpsl7FFlkQUcZE9YMBejmGdsF3+9EG3ve8jSL8+7YYkSLLI++q0w0stpFLeLWHtK&#10;AP1AKPvpMxx9OMbeM45/jtHt55L+JoC6iZ/+8mu8/eIFx9Eux9US6tShVY4JAeZVXrtNzpE1QmXr&#10;gLFirYDSfhPveB2kT8PP/kiw4vlvPt2TPQ10gFLeTDbpRRwoMOhmpAlUkTcxl8BCraCeXCXzaRp/&#10;TgulUmqPQr/kBPfJHgbpsjlEoTGJwbEhdPZ2o6uvG5OTk+opjMVFR0oHFC0VEKezlVxIDZ2oCJCR&#10;OQP0VicMFCDStn/KooeeQlEujD/rwXw1gsWVeTT2CnQWJPzLdezRSa5vN7BMZyO2IlWP1J6B9gbk&#10;70PD900J9k/gQNHPv1WCn19/f4Pz922T5PgpVUng4xN0fM8EHOR3H9/7Og1JgcMyb+haXUHFNgO3&#10;NA0R2+JkkZbmixwYC8Ukaq0yrzMn9kfLFRjEGJT881GSZQyzLi8HVhQTRguv8QSGp2YwbrTiyewc&#10;7k1SuNDGfFZVYrPLPI0hJ52yzwYzA7qFQXs6zKBG0WjJB+BfLSKwXkZkt4HM6QrSDEyxzUXEN6uq&#10;mZqzuAhTMoFZrQUDFKGdPYMUKuMUnhSL8/MwEhIG/X502u2YYnAZovCbWUjBTFFl4WSR/gCygdRO&#10;B+Na28RMuoIeRxx3x4z4Ucc4/ub+MH7YOYofSc11CoB7fTMUsHb0Tptx+1G7fOQoBbOFTswoT/A8&#10;UvHEB5dU1GDg0+v1MFsssDEYS/qbkcCgs+lUGkSZ92z1aAfFtSVVEcQSFOjKEEpDDGCkeV5H2Rg6&#10;55QN03Y6xyAKixlU6KiqdLAKHCi6BOTmGbjdfgemNFo87hpRolrKwipQELsrKw73cXuIonCEv6fQ&#10;nuJnjPG9pVHZiM2Kzx53qkIBEri9xQThO66eOCqxQXAxecMqeJu8Icx5KDQYeDWE5zkG4lE67BEL&#10;QS+XRo7j3SnVj+YDMBM2oqsF5PYocPZaCDC4uQjOPbOzClTu9Erfiz6VTtS2YTwY7sHj8X4eEwUa&#10;AVOe7krp1s+e/EXA3qA95n3uGBnHvYERdA8QIoaGoZG8Z/59B++VrBBaCWHSoXTa6EBH/4TalCwN&#10;xzpHNOgc06qVh9uDY6o6zoTbBm3IDw2BYdBixI0hguLIqKqoNOiYhTUbpECNwUExKQ3cHBS95koc&#10;kZ0SYrtlpHfXkNpch5+CzxKPw0EBMsdxPzmjx9DUNMcJxVHQqaq0+ChwFxtZbOxWsHNQwSUD8gVN&#10;UhK291aRXchwPPgIPbynfI++8Un0TlB4T02pVKdxk02tnIh1mKZxd2YYfR4TQutF5DhP3EtplRLW&#10;R1i+PzTNa9QGhmuTylfSQ+F21yg+fzCMz+8Qom4PqdW1O10TeNinwd3uSf5eUo8mcKtzDDef9Km9&#10;MXK/OscIahPtPiTDWqNKqxMbn7VQqAVUWUOZ87Ky26cVo5C1W6Fz6OAMOZXQnCdEhhZCFLsUFZsV&#10;1DnHxcqbNaRqi2q12JUMwcwgpffZMSGrUU5eC72W480EG9/DV8+pdCTrAkVDjoKf/iK100Bin6C6&#10;R7G/loelmoSX/s1PcDWVU7CX84jSpyUJKCUKk42nhxQnm1ig/5svz1Ng830YCGOEkdJKC5W1VSQW&#10;q2rcy14ji9uD9MICClX68NWmKmqxTLBoMvbE6f/snFOaOSNGCXqSAjbDezXr4rhyyxM6nk8gqjZw&#10;ujif4gzSUnmlSn/U4Hu0KPRkU7Ps48jy/aT6ToBQIKvncr2kIVpkMcJAHVc/k/KeOrcZrjgD8yKD&#10;P4HX5HZR6JoxMj2jhHUwlVQpNpF5gpOHYpmxa046wLsCcBIsHc4ADBRaWrOVwOBUaTxWQn8oTwAj&#10;BMlTSHmSbwnQR4U8akVCSryaeS/svC/SxVY2Kpb2S+pJYuW4guJpUa00rD5d/StoWDwX0F5C8qwO&#10;d3MeY16zigGTUgo3nlDN/MatNoKlnYIwibSsXufon33SEd/abvLHazoyTShgHJFKWkbZK0bfKaVQ&#10;fck4Ygs5tQ9BelZI9SnpcSEpWSH5HeNBmNcjxJgR4By1ETp8yQgyvIcJgmeuVkKRMa3SqqPIryV1&#10;RlZtxubGYHIa+HNJ/6liiT5teb2E3b0lnBAUxA4PVin4NtppRYSF4+9DA8FUwQKF5A7hYPNwRz0F&#10;b+5vUshu43B/Qz1VFdujKNo7ElujyOZ7ExgOn24SEFbU6tl8q6AE9aKkFdOn7lDoHpxsY082z3Ls&#10;7AssyB6J82O8fHaOZ29O8PL9GV5/cYl3X7/C258QHL55g/dfv6TQfE0R+lalI736yQu8+Oo53hIs&#10;nv3kmarbL+kf66eEBgLL7rNNHLzcxrGUcX152K7r/3wHZdmIWk8hvZjE5tY69g/28PzVc1y9viQo&#10;rVEfUJuV8lhaWcLq1mq7vOn6iqpYFEpSM/Ae+eYJiBznyUbuk+UJZQsbVWWyIVoqUGWbVTgJhpZg&#10;RAlaMSfjpVRSmtEZoeW8s3MsJwnuGxv0qVcXak+CwMwGx97mJWHs+Qa2r7awxWu7TnjY5rntU6eJ&#10;HVxsUKi295vsH62rtBnZrC6vW1s85lZNNa5NEkwj8QiBgQDKuO/l3FgoLFBDLfEa0IfvEP4OjnB6&#10;eszPl4pYp3gtaWFvrvBWmq+dEyYOt9T9UnAn90vK2BIexC4vCRjPjtUT99OLffzqH3+Gf/vvf8b/&#10;8//9f+KP//ZHfPPrb/DFd2/VqpCyf3in7uFXP32DtwS/VwKGtA8//YD/8f/6H/j6n77GEUFPrdZw&#10;DKXLaWVSqSqcDKtKl1K+XR5MSvq/wergdY3CH8upHj5BQpI3QqDmq486zyargiGXqiAmkC4+IpSR&#10;0s1RZV7OKX2YczrKayO9Ulo5LKws0L/X0bxcQe1Fq20vl9F6v47NL7ZRebuC7Wc7OHt7hl//8z+q&#10;MrBSOGGZc6G+3cQ+Qerw4lCVAN4/38cW74lUIStt17DD8Sibn7/57Xf48IsP2OB93Ob/EhpCCPFA&#10;PT6LgoZMOUFHSme1QaFNis2RmqSbYIqwIBaWweWRLqcu9E1KvXCBhEEMDE8wkM9ham4KQ+NDyqYY&#10;jE0OK5xhLzIrHBiczCk6D+km7GEgGDcwQEu+o5kXggLJ4vZiwsEg6dJBFzLDm3VhvhJGthFDcTWN&#10;BuHg2uori3QydKIU8yuq4pEIegGAhf8AC9e2SmH1vwsNa/ysbYLJDidb+++v//97JtDAv/303qtV&#10;tbohKw2y6bklx/Y9aFjltWgREoocYHlO/jyhYYFff4KGRkVV7sksZj9Bg5aEKoLhYWc/Ojs70UtB&#10;N0jxILBwa3QMt6VUol2HyZBdbXruMWvwZG4S3YYZzEbdagNuQEp31RNwVObh47UL79SRIjBIk7f0&#10;QR0LZ5sonR8hsbEKM8FwatqAx519ePC4G/0aHQxRyZvPwLa4iMlEHI9MZjyx23BDP40OjxUT6Rh0&#10;MgGWSnBRRFgqNYQODuBc3YRusYGJSA49lgB+3E3BNalHp8GOEW+QgJImjOQgG1J7xnQUczqYggw+&#10;0ZQqw+eOt8sjOtyES4MBFquFTsWNACFKoGFKOwW9XY/wfBgl3stlBozCakPR+yyDsdlHkqfgMlF4&#10;CTSI6TjWXFICMxFClqKgDQ2Vv4IGebrk9jsVNPQMjONBB4Xgv4OGW4MD6NJRrFMIDxGE3eWCWmXR&#10;JQjVBr2yKQpnzyIFCYWtSzqZE9T9MToJQoNZSkHSqciK2yznlZbiSZYw9QRrCfhmzpU4x1SS49ya&#10;jypo0OcCcFPo5AUa9ldgKuWg4efd66dAJTDc6upV5W+ld4bYXULfvYEudEwOEiBj0MdCGDCY0cn5&#10;+n1ouNU3gRu9FLqc0wIPU4QQrV4Hs5vi8iM0jOkdsHoJsTYvuod5HztlQ7Lsa9KgY7Bd3WdEZ8WU&#10;2YUZmwdzkaCq0NSj4/g06fGAPmGMwmiS/sYuOZuFKMzZACHUhG6HBjOpAPr8ZhhLdJQUpwkK0UC9&#10;Bm+5DN/ignKmRoqwIX6m9CGYJAAZw1L+z0+n66b/SlGAFLG9X8bRSZPwUIOUYNzcXlbQoKGvmZEK&#10;NhYbBqY00DIwyfWwEswMkRhGDRb0c17dnhzAj4e6cGd6CP1OHewU4f6VPOzFNObCMQwa7eiY0OFR&#10;n/aTSRrRvZ5xBQ037vF63htR4HDvsZRJnVM2MGnj+5sI/w71Kh29BdI6xyb52RRvFHHS62ba7MT4&#10;nJUC2czjlc3SUooyBL0EcqdsdHcrk/0rVp9VNVkLJALwZ6QUph+xUoyiYx7hYgxBXmPnPOdApL0B&#10;WObFpEXPz9OqvRZPpsbQq9OongwhgkWEQt9TzShg+Cto2KsitLEIW4XznOBqrWfhXi7wXiVhyCfh&#10;rvP/GiVk1un7CAyl3Sby9IGfnsDVF5CqFCjMGiguU+iWOH5zRbij81jfkY2Gh8p297bQorCXOVjh&#10;HBRoMJg4pjR6aEyymdYJndMPHcW6QLVAgy+ZQSiaRCQ2j3R2oQ0MfA+xmuReU0gs0O9m6JvifE8R&#10;U1L3352gH8kElElZRLVnj9CgZRyac+hh55gSeJAyqtIwTsqDiqCWJ/HRXAZx6RjNz5Q0RwcBxk+/&#10;JcBg5fyQJn/TUpWQ/sbsC8GTShPmqgQUXkPCqzSZE1DQOW1KqMuqhN5M/+akfws4ESlEsLC9gMpR&#10;5RM0yErDv4eG4tUyMs/ow/k770oWszEPeq2EQA/fLxKFln5mhr5FRwCQNCRZFZD+ITYCloCDnf7H&#10;Tj80Z2HskJUEQrVAkqQquaP8G8KDZBfEpIJeQqotSelZwieFqT8WoUhaUBt0BRzEEtQJUfpUqciT&#10;qy+ittL4ZMtry1hZW1HgIKvoPsYmieUCDavUHFs7NRwetnDC8XN80gYHeRWReW2ywrDLn+0ebRAW&#10;dhQwSCnNzcNd5fuX9jbQpIl4PDqQza8UsQSC3cP2RmZ58n38nOPtin9DUSurYtLrYf1yH8sHBF7+&#10;jQj482dHeHp5jA/vXuCL9y/x/s1zvHp+oeztV08JDed4/vYErz5QtBIaPvzsA7782XsFDNf24TsK&#10;TgLDG4LFm5++xtm7MyXadp8SSAQYXvDc3uzi6PWREqCHrw6xQ6ApbZcQXCB8+swIBFxYWEhTT1BD&#10;HGxgZauJYjWrSqxKCpKkItk8NsQktY3iUk/4n7NZYWS8dMUpQBciiFak11KKgJRCvDGPHONJSdIE&#10;l+sIFXLQ0Q/O2OmzP5posln6wpGJGRiMNkSiCYJ4Gft7+zi7OFPgcEBRvvuC5/CaMPf+EHvPpdwo&#10;RefpOtYOWrwfTWwftyhKec0vd5QpcOD9ODzk//Fc9nmfNjaoi9aaChwS9O9ZjjPpPSGv9aU6tdQy&#10;oWEbaxsCkW1okP4bZxS7b95e4dufvMHPvvsC33z1Bq+fneGE4Ch2dXqI5+enhAkCBmFPyqdeURxL&#10;Ba0TAsb7L17jD3/6Df78b3/CL3/7c0gvjdOnUnVpXaWGXb444r19hg+8fwINHyTdjPbyy5cU4L/G&#10;t7/5FmuEv+Z+E9IZX1ZUxdqw4KU2scLCaym+QaDB6vQREmR1MgOrhz9zOTkH6bfjIbVq6Z+Pq43R&#10;Hsby63kmcG4PB5RJKpM15VXAkKIulTSiFq+zQOjyFQHweRNLb9bQeLuK4psWqgQGMSm5+uEXX+Hy&#10;y+fIU8tKozkZg+snvP4CDbIJ/OkRpESvfL97uktA2MT7X32Bn/7h5/ju9z/D1VdXWDoioJ6t4QeR&#10;kBdxHpA/YKNAsiCRDnDCB9Ryy/rBLsFhC2UOVgEGqREsHQlNFDYjWp3KqRVoePikB119QwoaJrQT&#10;HLR6XhBpTe5FpCiDNU2Sr6DMGzlPUeyl4DTSifVOzuDx0JgSpzMaE3QMxBMUf9M+A3ThNjRk6zEs&#10;LqcYZNJtQffRlnjRBBj+t6BB/Z7OScT9yv8iNPA6/C9Bg1RQkq/53tfpSWKyEXp9vaFsmdCywr+p&#10;1vMoVTIo87XB497ck1b2qwoY0hSd8gQrSycdzTIQJzloGDQ1DrfqtH0NDX2Ehr7hUdwZn8Bn0gyJ&#10;0PDEMIVOU9vuUezcoOiZ8Fphy8ZgyfkpaBkcFkMwUHgaZbmrmUd8u4LYxgLm96tIbNdVU7Awg7qe&#10;onZgaAJSvaejq1/lWo9Z7XAxQPibS/DT8ZuKBfRSuNy3G9Af8WKMQdhAp2Uk6JgzcWjnF2BtriJ+&#10;doLYySkC+6cwFJvoMnrRQUE0zGA/zeAVXm4hsb6KSLNJ5xWjoHKSuBNwUgjkeb0CmUS7yggFkttL&#10;AGKwSucWECNs2KSjqF4LHwO7VN4QSxF0w4vzFN9GDBEopKSf5O3OSinGECciP9MdTyLBY5VVhiXJ&#10;FW1QaFyPr+9Bg9PrUBv7r1cafnjnIW7yHoj96OHj70HDCLoorLXhsOoSLSsNrqqUw11U5dQEGNRK&#10;QzaugEHMR5NVhuuVBoEGMR0hx0RAC9bo2En+JQa1HEVbpMVAS6GW262jRedcobNwVPPQZVMYMJlw&#10;p2eAx9Wj+lDceNiFWw+lWVwbGu4P9WCU98nN8wotlSkmQujTGSkYZ3G7fxL3Rjm2JnV4SFi41T+M&#10;kakZzmG72gQpT0Fm7RTJaqXBgIEZE4am9Z+gQcTvAE2+vtVNfzA6jQkTHWIwCbOUgPU6MeYwYZyw&#10;4MrFEa4w4G1JK/0qMhsljkcv+r0UTRyXXt7vgaAVvT4TzOU4Ugz8ub0dRDlGwlWCQ5JjmcA3OqZR&#10;ZU6nLAbMutu5oMEMobGV51wqKWjYPahSjBaxs9+u3V7kuJDNmFLFRVYbZsRpMxhLyeL5kz34ag1M&#10;EUgeELoEFq7tnmYIU1EKLkKDn3NdVj0iFL0Cu6NGH4Z0bgxoHRicNLShoVNK5Y7i7sMxjpkxdPRM&#10;o3/CqmxizqeASuvwQe8OYohjpl8zi8FZHaSGv8bqxpTJoUTxDK+hrObo+Lcmf6idR04R6EjSL2TS&#10;am+RLc755qb4dOqVGQNGQoFFgUOQwt4Ud/D669CtG8GgbvKT9UyMoHtimP63D/dHBjFo0qnKW+7F&#10;NOdjUaW/uaV0cyGOuHQOZ3ASaLDXEpjL+TBI/zzO+2YsJ6Hn31hLWUTWGTx31ih0G1i73EOTwq+y&#10;WUPhIzgINEjVlQjnXJgAF1+oIFOhcKmv4Plriq4vPyh78eIKu/SH0oenzvmTZtyx2HkttAZeD2t7&#10;lYFB+BoadBS8wXRewUI6t4g6/chSi/eeY2dtawUN2jU0SKfqed5v6c8wrJ/iOJglGNCvxSmS58Of&#10;mpxZQrxHNmkMqYcl4EAsn1VCWcDBHvCrHg1iPoJmIMw5zPkrKw423iudjsc3a4GWoCPgYPIG+R4R&#10;BQ3xcgXe+XlVoUg68YppOHen9Qb1qjMZVL8Gp9/Jv/Mi1oihsFtQ0FA6LaFx0cDK1Qo2X25i581f&#10;VhpS5w3EDiswFyPQEaCngg6MEybHLBxzHO+T9H0aK0Fdjj1KiAxGYHIFEE5mkcqVkMjxuCIpznkf&#10;wlkeJ+NPKJNSZWGNBAgpYS3fi5CRJ6DSaVvLMaOzGuEK+pHk9ymKvIVqScFBopDmPYmhyLgo3y9x&#10;bIjJ0/BVqfZDa642UF7KoUVYEGhorRcVNOxThB3sUWzur6rVBVllkL0IsidB7BoYdg/WsENI2CYs&#10;bFGrrO21oaG+u65S8mQ1f3uzhY01xt/NOrbkPc82cPpcylBK9+dNHD4jgFAsXpvUoRfxLt18X8r+&#10;BMLCt1+/x3fffKAofYevPrzGlx8IAF9eKWiQ/g4v319SVL5UKw3ypPoaGL79xXt88/P3+Oof3il4&#10;+MDvr/h/By8OCAd7hAWK6JdbBAZCzJvjNjjQBBoquxVqpXkECIA+H8dfLAAPY/k843YqE6K4DhAa&#10;cgocZJO0J+hRG+jldXJuBuPywMdi5thzwhK1wpFwKnNnPfAu+AgOaQIE73EhCymjPuGwqZVLsRnO&#10;Ncn80JltmKCmM1kcqgLZcmuV83JX9VqQPQmy0rD9dA1H7w5w+uWpOoeDlxSeL6T0qNynFRxcbuCY&#10;gKSqTV20KxApaDjaVCsNJ8c7Chx2dwga6wRKjg8xgcsy/f211aVp3FITG5u8X7zP27ubyi4uj3hP&#10;XuCX//A1fv3L7/AdQeDVFSHh7ICwcKyg4RocJK1M7Jwm0HDx9BT/8Iuf4pvvvsQHAscStVipllUa&#10;YIX+T+Dh9OmxAgeBhqs3l6qhnzyRl03lb3mvS+sltVopRRK8Ua+qEuf0OWG2E9g5t2f1jGP0VQIO&#10;FkKDKyhpfPTZjnZvHI3RqMBBVhek7LGkKco8C4rWFjCPhdRDU1lpkFLG4VoaaQE++uN1jmVZZahx&#10;zlQY6wqSvvheGr5tEhZWUX7La0jb4z15/4uvEWstwkcNUqHOk/9d472QTubHz46VCTSISWdr2VT9&#10;63/9NX7zb7/BL/78S+y/3Ef9oE7AbrVXGjIMPAoaSLXzC1FeAD8d/SJ2eaGPnz/lZNwm2ZYQ5YnY&#10;/B4YGHiHNTpVT1+g4QnFiuxh6BkYVk3ZxjXjmDXPwuKxw5/me2fopKIkXjojf3qeFGxH54hs8BxR&#10;XU7Hx+cwMjCDibE5DOg0GHXOYdKjgz3pUNBQWJn/D9DQ/LjKIKsOLYLC/zY0rP6vQcPGX6Unyf98&#10;BIXv2/ehYZXGAScmqUlSRUn2NMhqg5iI0wonq6wwLBEupDmINAWRG7Wxv8kAWlbQEM/RQaco8hnA&#10;5jyedv74v4MGWdbvMRhxSzq6crJ3GqfVsvS43wpt9LoWPy1ghyZqgzFNSq3GKNL8MGaCcC9lEWjO&#10;I7iUZLAvIcZzjC4vwSLpR3QYnd3DuP+om8KnW6W5jDso5lMJ6ChWrOUyBUQVk/E4OknU9/SzeGwx&#10;op8CepiTZVo2SMb4dxRi0X2KvsMDeLf2MZsro8vkwag/DE2Swl4axNRriK40ESeIJFZX4GHgt8VS&#10;hIa0SiWIUMjIpHL53AhzAskmwRyBJV+oICBP0ggN3hgdYZ4Ch9Bgj/qh99oxrJvG8CyN0CCiV/bT&#10;JAqEI1qS/yvAUCtzDDSq/yk0pDh2ZxkYn0iJTwKD2B2KYimP2jttpNiiMBwZxkSQwpHwIulJfVIm&#10;MhZrQwMFT4KBz1/NwF9JIU8wy68UkeI8CBAEpWuwl+cv1bH8FBTmYAjmkHQ/J1gUFlA45ORn0Kxf&#10;MBjKkuLlNmFhG82LLSzuLyFJwT0T9GLIZlONyu50D+BGhzTJ68RnDzpx4w7B4VHfJ2gYd5phy1PI&#10;p2KYCwYUNHRp9XhEYO802vCI8H6Tc7JrdALTFLICDbaAGz65Dh+h4d7glII6gQYxJWxtfrXScA0N&#10;UkJTKipZ/RxrMY5h6UJKc+USyK5VkBOjUMhtlZHeKBBkCU9SXWl3AykKAEs5gX6fBWNRCrkqBf3W&#10;OoFpCYHiosqbnqNonJkzYlIa97kkTYXQwIAaSodR4Xzb2m1QUNAOG9g5aGKHUC7NerYoRKXMnTR3&#10;09NRSx8QWQWSTrlegpS3WqXA4n3sJGyN9xO8Of5p9yYH1eqdq5mFr8V7Va9g8XQf+cMd2NOL0Hoi&#10;hFPplKrjPRgluI3iyaBGwUJn3wy6+rUYnqTYNfp5/HkYPGEet6x6BQgbOvTNaDEwO6c2ls853Jgj&#10;PBgo3mZtspHWTRjwEBp8avO2j+LNT4EWKmZhS0iPhxDfx4Ax4xRG9BMYM01imkLYEnZAz2PWek28&#10;xyPomOIYGOj5ZPe6O3G/pwuPB/v4uWYYZa8QTR/2qmpJsm/GvpggpOaQ3W2iwjGX4bW0leIY8RMa&#10;CXZzeY6LXAQTCR/negDGHOc7xaIrz5hCvyypEIv00+W1MvJLeeQ4x2KENBHkOreFsSSEfLWJ5Z1D&#10;vHj9gsBAcUV78+YZzk8p7PY3VJW8BuE5SoFuIDDIk/BxXrMZjlet3c3ztcLMeZQtVykslpStc7xI&#10;M6fto23V2KkmfSlWZB9BATHxJdEA/9dEeNNhVD/JazcNDYFrgt8P05fMeRyEiDBUz4CQB1LSOUKf&#10;KCaCW9ILHf6A2qdndXlhIujpeDw6jnmNlu87RTHAV8lfNnp8MPM8jV7pZZBCOJdXRT+0FPBi8kR4&#10;1mzBrMXSfsJvt6nS507GWQcFiH8hiPRyBsXdMionNdROG5z/K6qa0saLLaw/3UD5cgWLz+g79ytw&#10;VZJwLdCnVxcRolniCYrCCKYIDcNzWozotDBz/LvoN+0Eh9RiCfWVDRT+P7T952+k2ZLmCd7u2p7K&#10;zJsidAS11k530rXWWmutqDUZZDAogqF1qptXVN2uqu7q3qmuARqYBXYxi/22/9uzjx0Pxs1bM40F&#10;BpgPBqd0f8U5Zs/vPXbM2muMOZyL4pOkFCrHl5RcnaY/n+I1MfvdPG4pWGJHhD7EmwhgnvA5o5nE&#10;smUZfsZ3SZHZ3t8iABDUNttY2yf47a6gvt7m91312qRJRR+x1kYLzS363k9WWa8T8Dr8v3WsbbWw&#10;tdvF/qNttY9h92QTOxQ5O/J6us2/4/3eqqJzsIJ1/n7t0S7ahwSRo1XU1KbwJtryvvQzbYLrKo9n&#10;95AiiX/3SJq1PTnCySWNrw8JCwf82dHTXkO3a7t6/QSvKULF3rx/gQ8fP9mH53j65lRVOZJqOi/e&#10;XEDSkt79wN+pdJae/fiLrDq8VHnxH37me/z8DM8+XuD81Qkev3yIx68Ocfr6Ic7enqqqN4dXFNyX&#10;B9g/38bm8QpW9puodgqoELbL9RwicT+SyQCyuRiFdAGtlQ4anRZ/V0Oe4z+cyhLyvNRmixiamsHo&#10;7CwmFhcxZzVA4zQr0/soUGVsSwzwejBNQFjg2Jx3ezBkNCjTyT4VjnMLY5GO4laK17hDMSXat3d5&#10;Pw4ltWgfD08o3nmcx1cU4C9P8OT1Y5o0u3uMsyue1xMpaXvC63iCUykjK8BA6Ds63MLx8Q5OpVrR&#10;IwLHI96HEwpW+n75+qGkPW1vokbff21tnmuFGlR6NDTof8sVXhNau0MNxft6TvH7mvfrxze8zk8v&#10;cMn3eXxKk74Nj3m/TwhpBMrTR/v8OT+Ln/+IAvnN+zd4xf958vScoNJCKh9XzfAijHm5ag6drTUc&#10;E0LOnl9g/XCb43kdNeq8eDFJcNghHB1Q0AcQ4Jxx0H/aOG9tHvpwuY5GvdrjI/AlpYjl1aRaGzD+&#10;WHoFXKSfi07mPmOYh/48TlhP0GS1TqovRfOE8VoB+VYFNdmLtdNGeruB1E4NmXX601YCkWYciTVq&#10;paMi6s+6aL6gf3jFY325ieLTLi5/fI5NjnN3RXpBJJAjnBc4d2p7bew9OcT+1REh9gT78jXt8Okx&#10;XnAc/8d//Uf8w7/+E37+T79g8zHf7+E6VnkPf5OIkVqFctxW2KzLSFPgx+I+ZPIhDsikyg1udtO9&#10;qjqROKzBKLR0ktKBVcqlSonAByOj6B8b5yvhYXwYGtkwpl+ExWFFRDa0kJaktnWAASZYiGJySYf7&#10;UsOcNjgyrax/cBIjFCSjMxR58wtYtpsRJE2Xm1k0KLo77TI6FOdSKakjlYg6vc3FK5++VhWMugSA&#10;juxv+CTm+fsmwaBDobbKwLVB0b/Br9dXi2pjs2qwJq8UMaqpG0Vzr8kbv/+0YVnE/7os6awSTNTf&#10;8Hfqb/h9m8ZAKN2dO/xc2YR9vbogny8Vk7r82XXPB7F0JcHBECNJhpCrZDnhy6pcnCyzShfIUquq&#10;SDMqObeEORsdvl5ymU12Cvc5fDtE0JoepagnxfqlUy/F2iwF7ew4RjhQpxgcLBTjxngEywSOpagP&#10;My4TJjzLMCRdqlnIvF82xRrhKHjgrUfgbcQoDhJI8lpFKkXofGEMau242z+L23encOv2BEXpCCal&#10;Og/v45jLiRGbGyNWN6HFintjWtwenldNp6Rb7v3xEYxQwCy6TTCGnLAlfQSTAkyVPCYYfAatFIQM&#10;Ttp0BovJFCbsnDh0ZO5mGeFOBd5SAvZMiCKT9E5hImaKMWCFbFikQLLHnJyoXpUr7YlJGgADvcUI&#10;L51qjEInGsyoWtNGoxNWl50BvlcVLJSNUcS0VB5npsV71c58tusyuDWxz9AQx6JRehhM47s7w/ji&#10;6wcq7Ueq46ja+KOTuEP4teSz0EZCuDczhxETnQQdiDHjYQCPqI6L5gJFX9apSqwmOB6Ckh8cCXI+&#10;BdWmRK9U9EnFKRIIGlKmVGrsr2YQOm4gfNJE5FEbWXmi+GoP6ccUB4ReN4O6hWAyxXFxZ7jXM+Ob&#10;uxTsN0d7dqNnsiH3y1tjuLcwg+kAAwfHgDZLEREPo59jpZ+ObGzJgvszOtzgfP52ZgoWKb1IZ7Zo&#10;scAapjiieJgzEiw0c8r6NAt8lb0RFswx2Egjvpt9fTyGB/j63h1Cyw1C1YwKUPIk1532I0iH5S1R&#10;8FZ5XhwL4U4C8Y04Qp0wliIE2whFciYMHe+5KRWBmffKVkrBwTnio8P0yB6ZRAxWh089BdPIvhQ6&#10;3SWKLKn9vmzVI0zIlqXsPanvvb+BveNt7J3sYJsiUjbI7e5sIsP55k1JnXkXxiiwh/QTHH8amEtR&#10;WgqDyzp8db8f3w4/wIP5aWV3xkYwZjNgucbj4dx317NIUhhJBSsfg8wix/PgGP3Z5CK+JmDepB+b&#10;MPD9tQT9KRMGJ/TQaayoVNfw/M3PKK5sqZW0ac6fvnkN+qUkL33iOCFIngx6eC2svHYmj12ZgbBn&#10;8pnpC2wwi1h3LUHr1kIf0MOV9UAXdHAezuPm3DjvI8GBIlQqdMzoDfSnvFejPA+O4fsyP/uncKdP&#10;IPgB7vYNqc7RBopXfyIKP32GJeCGNRlCSNKUKLK9+SgijQyKFGLSPM9BMJiwGjHFeTVN/zPKc59h&#10;oFwKM2BKgyial/M9XUsrkzrwmVYG2XYWRfroXCkHadypNWqxSAEbJDzXOl0cMYi/fH3OAH6B589O&#10;8FQqsBC4dyn2OxQrxUIRAQLjPCFXVrTFNLxXepseIQbb5koLq7uEBZo80e5QfEpurlTjyXMuJyh0&#10;pSRlgPHO5ffDzOtjoi24bJhlrBEbpNi6JZW/dHq1+perNSgcGvDFkrB7/HDSZ9ncvWprsqogHaal&#10;XLPB7FSrIJI+JbagNajfLRMYZEVzmUJukXDgClGsiRDjmL2GQaukTkolFbuDwiysoNhGIFGdpmMS&#10;L+NINwhunDOlbYqlHXmq2MXq4w2sXWwrq1G41R6tEsLr8JYTmOeYkYc2WrmXkSic9LHyOi9pUHYL&#10;jBQ3LtmQnEsqf9ja30Rrb4P3qaL2u/iKMdXUNcz75+S91BI8DQErdB4DrAETfSznc8YFh4vCSD8D&#10;q30JqRSBvSbxsUvxxeu/SRjcXiEkNNUKT36F15LxWfp0VBlXy4RS6ZSbYtzsWZkiqEMxs47q3g66&#10;BxQoB6tYIwhI34R9ik4xSR1aO1lDbo3XZDWLyn4DzZNVNHgN8tslldYj+wGU7VRR3yVcUHxviD94&#10;uAcp8SlN1KRzr7yeXJ7g8OJQNeWS5rHyc6nG1CvjSj8i3aNpB/Ql55eHePr8kbLrCkcXzx8SGs7x&#10;5sOVKqv64+/f4oef3yj78XdvCAvPlb3/6Rne/EQIob34cI4nbx7h7NVDnFNUX364UDnnRxRv+2cU&#10;14838ehyl8fCcycEbR+tY4vXoUFd0unUsboqOf7rOHh4iJ2DPXTX1wl+O9QMNSw7fRjl3Biankf/&#10;xBQGBB60korIOctYJg8aDRy7YvMcu1McpxpvCGNmO6Y8TmhCATgYzyIEEW8uB0tUHrJwzkQSSJWp&#10;n3YJXoT5667J0oFbUsak/8XzF2d48eIcL56f4emTUzy9OsXr95d49e4CZ7zGslokq0aPed1PeZ3P&#10;KN5PHxPUHhPSTk8IIvyeYl9sa4fje63J81zB/sGWEv7rHKtr9Ad1QkSccz4c5lyUtKyoV1mNYHXO&#10;93hxcYaLk4d4KPf5dF+l2xzwWAUYnj17rI7x4skjSKO5J08vCYWveQ7H/MwteCUmMxbL3JMVt8oq&#10;IZbXePVglwBKYFhfQabKucHYK6sBp0+fIFevwhPuPQQUkzmts1jVwwBpNLloNEFrtjBG2WEmMCjj&#10;3Fcd5cMhVRHS4rQhRB+c53tlJNOEVl3huXI+tXnNxVq0zNEm/OtlGKthLOcdMJVccLXor7fSyJ/X&#10;1R6G2gv6g4tVVM662H1LmCPABppJpfEynB+JDSlaUUSb42yV42ztyR52CbI7bx5i+zXnwttjfP9P&#10;v8ef//U/K3v1+/eqqMbGsVQ128dvfB4bxOykURdJNEvHmkgESLJJVBtBiqkwhVRE1UpOVCXgZggN&#10;bg5MAya0JvRPzuHO4CBu9fdjaHIS/cN8HRvCnHYO2mUKBorEIG+E1e+AI+6h4PPQKS/i3gCDLG1g&#10;SDbajuPOgyEMjs5ibJLQMDVPp2tFnABTbxbRophURicj0CBN3FYVJFCcU2SqJ/0i4BU0iEi/hoa6&#10;WomQDVY9aChji7ZOwS8A0YMFAQX5miYrBAoQerDQg4ZPkMD3UcJfwEG+l/+lY722DgHkc0M3wkIP&#10;GqRC0l+gockAmigxqPL6OiMetRTtcDpUXqKUU0uTnFPlPB1y4jM0iMkT6GFe7zujGkyaLASFBSxw&#10;gkuZw2FptCSdh6XmPUXUNAep5MNPMziMm3UURosKGiYJDbIZeiFswTzFhj3nQqwboxhjoCpTwFaC&#10;CDO4h0sFLAcimHP4eW+XcPveFG7cGMNXN28zoMrTymHcmqSQmtPiJu/TV32SNz/62aQh2a0H/ZDS&#10;ksML0yo9SJo92XIxhDn5Y4QjDUFyzOXFoNmGOxoeP8XSCK/FpN1KoHFhymGgGDXDRcEiAUxMSq/K&#10;09NJwwKWGMScURekNLAz7MQcr8eMTkuxyzEWYhA3yuZlCjCTEz4K3l7uLIOzbDDkcSQphtIcVwIL&#10;nVYajXqC4yyngKFYz6NMkSHQ4KcDXeLkH6cTFtH12xsD+OL2A3x5p/c0/2++uY0bkqI3OcPrMoHv&#10;hinOZ+cwToEwYtFgxmuAKeuFPm0nnEVRPuz8FTTYeWzyxMcpjZfoqK6BQUHDWgaB4xqCJw1EzjrI&#10;v9pF6nIdLskjlxxWguWcl3NpWXLkDQoaZBPuwKwZ/TNmwsI4oYEQQbsxTBFLgNOX/DBUKHbqKVia&#10;BTqeHKaDfrUH4f50bxVh0mSgD8ghk8n2oJXALyZPtaVjs0VS3dIRzFLoCDCI3SVQCjD8GhqGFmah&#10;572cN81DT7HhK4QpaJJwFxNwFxIItmKIrDIgxWxY8BrRr9ViQKfDhItjgGNXH5UN+zVEGTQCHXnq&#10;zWPm8ch+Bp2ZAoYmsCCbU1XDKPquJEWQlFlU0CABnwFqj8Ftk0JEgGGH1thYUxtxZSm4f36IoHST&#10;AlgHC2F+MeLnNRin6B9XK2Z9BK2702Po18xgNuqBmX5ET/hZirvgIVgG6XusDFyTFJvDHAMjnKOD&#10;snlZywDhj8OYyGPeGcbUkguaWRP9apmB7DmDz8FnaBgkcAkwTJiMGF1aUg0zJRXPzLEsgligwUyA&#10;sAYZWKTuvluC/xwWHAtwZ9yINThusiHM8v7eWZgkuE7zfZYxsLCAu4RaBQy0PiloMDSL2/d7hQbu&#10;9Q+jf2QcM4s6tcdG0lEiuTT9O8cjhb+d99hCPxUgwCdXSsq8BFUzx+qYWY9B/RIGDcvKhjh3pdeG&#10;PhZQZg9zHtJcnKPS0C1CEJRSpdIgTXLZJY1CcrA1Og28wYDaAL1CMXBC8XH6eA9PLg7w/JLC4hM0&#10;bKxJg6cNVCtVRCjCPfI0nOYPB1V6RqPTwO7hHkUfg94JBcfDA977PWwdb6Gx1kC6lEac5yTQ4GA8&#10;0jGYSzrQHE1KxtrjHN/RgFrt6ZuVbvTL0DGwS66/nsJqyepSjSAl2EtvFwEG2b8gPzNa6If1VoKC&#10;kRDEsUiTn/mC9HecR4liGSaCwILFpKoTiQmAz8neDAvfU1YrOIcEHAQapHqUQIODPj9IUZJp5pVJ&#10;o7f8agHFzQqFcpvQsI618x40NB6toXYq0FDj3IopYBjSazmnFugfCKzyGWGCDuePk2Boo+/ReSkQ&#10;3XYFS8FiBnVCcJHXWlVJrCRVsztvgSCZjyBBeHARHmatixybOt5bC3xJB/xBO/wBO5IcJyXOz2ZT&#10;4mgPGhrrDWVVQoLAQq5bR3WrizJ/FuX7+enT/cW4atwpFqkyNkpH4M01lHe3CAd7Chja221VElVK&#10;oEpJVKmF3z5qo0DhU1gvKGjI75SR3SoQciNIdpIob5cVNNR2a1g5WkH7sK1Ks6oa/0e7n5ueSZnW&#10;fQpJgZKV/RVISdLudheVNq8xTRq61VsF6qBebNjk7w/lWGQz76NtVQtfoOHZq8d4/vJMlVb9SIH2&#10;8afXBIa3+Ikmm6KvoeHt767w+sdLPP9whsvXJwoalL0+xvm7c5y+7IHD6dU+35evFHOPnx7QKKav&#10;DggQm6ocqTQ+E9s73McWAau1uopCvYtIpgq904+xhSWMzjOuSrU7+qV+vkqVNemZMca4qOOYtkiK&#10;DE37yaYdHugpWj3lAtL0j7n1VYTKZThTKbjjKRRaLdRWV3jdttR+BIEG1TyMIPCQsHVK2Hn2tCfI&#10;5VWA4YrCXJrcvXglG6clpYnX61K6dPPcCQwCD8cnUuHoSAGDnNP+gZRQ5b0+kjSoXbx4/RQ//O4j&#10;vv/xI168fIanzy6xS/GcSnN+0Y84HEaaQVkyGcTuxiqeSjqS7Hs4e/gZGk6vTvDu/TN1T376+S1e&#10;vXmC/aMdgsNDfP/TRzx/9Vz1jig3ayr9Ltuooc5Y0d3d5hjcVPBQ4zURy1OrBeknZSUuVsji4fkZ&#10;gsm0AgaLR/pJUYPIvkTRYgQCecClITjI6oLdSy1CwJBGiJLy6I1FlUkWT5yQItBQ5DFISuUaRfoq&#10;x2uH86Gxvcb5swIPdaSjnYa5FoG1yvfq8L02UkgdlRQ0lJ92ULxoonzaQfN8DVe/vFJ+wVPlZ3Qz&#10;yO/XUTxoovqQ8/RiB+tScphjbOvFkYKF7VcHOPv5Cv/xf/nP+Id//WcFDafvnmDrjP71fA87UnLV&#10;wyDtouPQMcgvzEzAT4fjtBvh85mRybuwsZ3F5dM1nL3jDXiygyIntt7hVdCwYJC68MuQp8t3h4bQ&#10;Pyaboh8om2GgndfO08E6EJSNhj47HZeTgoDBUbuI7x5M4nbfJPoGGdQGJxQ4jE8t0TQKGvwhH8Vb&#10;Fg0KvCZNXmWlQVYXVM8DgYNrE5F+DQ1tinsBik92vXG6rVYYSqpxm4IGft/b1yAwwK8FDgQY5PXX&#10;0CBAIcCgjO8pKwwCDWqPQw8GlPF/FTBIShI/97ovQ5uA0+3Q6VCo5UQA08GavBxMFPlzvA7zc/Pw&#10;+rzIMZgKuYoJ6Qo0OCNhmHwhLNjcnPQGTBlsGNMbcE9DMW7RU1wz+PF+iUknVnM8wdcYBQ/viVSx&#10;mh3DiH4B4xZChU+PYYcGc0ETFgIGGJM2OggfnW0JibUC/K0EvAwW0oBETOMWUKEQuT+NGzd70PDd&#10;IEXzjRsUhfdVac1/980t/Ptvb1Mojnw2gQYZC2ICkiIkpUb9JI9Xl00iQIe9kIjgHgPzjeleN9jv&#10;RsZ6T/jMFI/LGoyYtbClQ8jzHtT26RA3m/CXeXwZn0ojEGhwRJyEVy3mDfOYXZ5X0CCrDWJzi8vQ&#10;SG1pm09Bg4gFT1g6mvJnMZ9qpS/Q0G6mFTisSlOwdm+V4RoashSgPgpqV8DHQOnEyIxGQcPf3rqv&#10;+jIoaPj6Nv7dlzeVCUBIpSS1n+BeH74ZG8Q0oUGtOFRChIYYsvKkcG8V4UpRQYMvk0JQ6sYXSgjl&#10;C5A2855MHC4BiFYc/odVxC5WkbxaR+bpJuKnXThrKTgLGUJDAlpCzaT0y5DSrDStN4aloLSi72DG&#10;FlCw8G3/DKYkpbAcgHeHTmo3iyAdR/RwhRDXhZ3nauEYG9eZVd8UM0WNPxJFPtfr/u6rpOGrphGk&#10;cPFSuIQIxhGOcyvHqZ7jU4GD04VhjYbjZYE2z6/nKJrdMIW9DDpeBKsJhGhRzg0joc4Y4PGE7fx/&#10;K4a0cxRqhFAGtz6K736adNHVSp4nhUR4o61WGiStatnvoQM2YZbiWmzBYMCyVM8iePspVmt0tgoa&#10;DigQBBoeERpo6xQijZVePnWVAVECQKyUo7iWTcD90Gd4n1tFwoON4KJV8GCOpzHA8/jiwQ18++Ae&#10;Bgi/0wEHJt30e0ELvISG9O6aasoj9bZNcr6esGoiqLNSFMdyBKwyAauIObMPU2OLNC1czihMBAZ9&#10;IKry8QUaJghq0hxtkuAwoddDQ+iUlQaDk0JTNtTxvQUajPTJWqcRM2ZeH7eW4i7I6xqhkPdhhj+/&#10;r53Gvelpzv0pfDtMmH8wjPsjUwoa7g1NqVWGewPTGBzXYEFvhNYkqTEWtak3ms+olQaBBjuFo9Zj&#10;JZwsqpWGRKeooMFBnySrDLJq9c3oMG5OTvRsahJ35/n+n2zaQMgyztLPmT43RRNwyNVyFGBVpHIp&#10;2Dw2gj3HCYEjygBardInr7cIfGt48uQQb16d4PyYIkny0QkMWxtb2N3exer6OuKpNELROOOTiLka&#10;dvd5n4/2sXt6gj0KBrHtkx2scq7V6cuLjaJKOUhR2EbUZtEEP9+jNinrCDsilJ2JkNpkLlXqxpfo&#10;ayn+tSYnJhYISBMLKi9ZoEFA4RoaBCD0JofaiyevsrpglbxlTxDRRBa17irKrQ5cMYImx6jsD5Am&#10;apKWJKlnYkaXR6U6CTBI4zcf/bcAg5siP64qTVVRYAyJcQ4KMJR3m6g9XMXq2QbW5CkhA3/tYW+l&#10;Ib/bQGarAT/ntFXS8AhCRkml4uf7OZ9diZiCBk8yBhPjq0DD3dkpzNpMah+HpCSJSYlrKfGoD9lh&#10;i3uQZ2ytyJwnCE5oJ7BgZsyK21EsJlAWWKgX0GnXsM75tcG51l2T8qk81i7FO4W3dNZOcw7La2mN&#10;vofQ4M4RkOjj/YQ5MQGHqFS2InQUtzfUSoM0ebsuB7n9mHNaRMtjCp1H6woISpslFAgIqfUsIu0o&#10;/z+mSlBerzYIPKzw2qzyekmqmkDDNn1DvVNH+zpNirAkHZPlczq7HbQ43mRlSqxObVH6VKykyNjY&#10;Xatim38ntkegkTKi19Dw9PkpXlNcyabZl7Ip+oeXCh56lZRe4offv8K73z3Fqx8u8Pz9GZ68PcX5&#10;20c9e0OR+/0TXH64VPBw+fJYNZ578e5MVWiS3gCPnhyoNC15Ii4N0ERgtyjii/U6slKePVeFK5xS&#10;ZYsFDMTUisPMPB5MzilwEGiQ3wsw+FN5mENxBQw2fh2uteGvSrPROtJrXSTbUnq4QrArINtsUHwf&#10;4ej8RKVR99KKJJWot9/kGhqePz/D6zeXChzka3mqrwDi6anafCyrDdKVW4BBKlpJH4Fd6oEdCmJl&#10;/FpgQaBB0pYurh7j/fdv8P6Ht3jzVvpe/ICPP3xQJVeLnBtSnrXRqNAKytY3mjghVAk0iJ0RWmT/&#10;wS7h49GTY5Va9rtf3uPnX94RZC4IPLJXZpf36SN+94ff4QPf++LZE+RbDQUHRUn9WiGgtqXzdQOl&#10;ThMVxhGBBl8iDHuIPsBlR7ZOON3ZgzMUVUUPjA6nAge9pHPzawGHBfqaRYMZVpdXAUOOsSpdI3yk&#10;k+o1T0ip8r3Fmpscl5J5QuvsbaLMGJikpoxRnwg0iPnX6BN2ikjsFpA/riN3UkPmtNqzRwTms1W8&#10;/PMHbBII/A3OsQbj72pWrTCkOG+K+5yLBwRB8R20JufU1ktC6ItdvPq71/i7//YPChh++Mc/YIcg&#10;u325p8BBQYPbaYVBt4DZiVFMj43ArNfCYtLBR4ffWYnj4KjCgdHE7gWp8tkeupwsDoqMeT2d/rKt&#10;18xoZJSBaRSTDPazi7NYMi0hSqclwUF2wCczScTpYOwxNyaNS7g32Qtgt/sY0BjE+oYmMTrBoDpr&#10;JDAsYHFJj1gy9InypRIGRXhLntpX1EqDvKoUIkkNEkiQFYf/P9AgJsJf9V5YLRAeZEVBgOCTESYU&#10;FMjfyXv/H0IDYUH+T6088PP+DTTI3ws0qD0MPMY2nY5KeSEwFMpxhEnCHjpnk5cCgEHTRqByMYj4&#10;/D4FDQILYvFilkJXoCECnTNIyLJgYHYZ0g32u5FJtcFZnipqKShM8bBaZZDSlgINgVoDQ7olirAx&#10;wsOcWmmY81ow6tLi5tIYpv0GGBI2WDJOQkMASQJDgucSo3D2S01gSZdJp7HIwCjQcHdgDjfuTFAw&#10;38VXN27hy+9u4T98exP//pue/Q3B4cubFMqf7NvbD/j3faqT8c0HvZQVgQbZqzLGCWYs5zEfC+Ou&#10;RvepUs84z2kctycmMU7RJGUfRQDZUkGkeV8ydNT5TQZCOm6zBC1CkIDDgnkRg5ODHHd9GJoa+QwM&#10;YpLC8GtokPQk2ZwvKw0ihHsrDXKf8woY/m16UpXgINAg6UmFUoZB3vp5pUGg4XP1pK9oX/Tsb77u&#10;gYQywsPXowOY9vSgQZ92wFOLqvSkaLPQC9ypBJzRMML5otpjIa9egQZZYaI5PkFDnNAQv1hD4nQF&#10;8Uc9aLBzXi1FQp9XGsaXKFoIC/76GsLdLcTWd7HoT+DutDxtNECTCsFYC8HaicJ/kEfkqIn48Rpc&#10;FCSyCdgWkD0LborGJAHCR0iVevlBeAuEPIJCdKNCEEnDXkioyjqqRwTnWrTTM0ehAGs2B1MiqYTv&#10;Iu9zpF6h2Oxtdr62+HoNrnwcOorzMY6HQfoKSQX66v4AgXRU2Y2hUQzPSLOyRbXaIGlJ9mIG5gyB&#10;SKDBaMKkVoOJRfoJfr1EhyybU4MUffLEeedAardLesEaNikGthnUDikWVhmQ5GlnjMAWlpWasB/T&#10;dh0MBAZLKQpHI4dxQvjAkhZzARc03gBujkvPidv45v5dfHv/Hr57cB/3p8egCfD6UOT46jnV+Vhq&#10;nNv4fvNGKSOtIzR44C1VEFpbgY/B15rMQm/2wmgVCE2pVYZ5is6+Rb1aYRkzGngsVoo3K4Gh1wzM&#10;E/bxvnjhCAdVpR2Tz0ajr/b2VhssURtcaTcFnotCXo8pO9+DUPxgbpYAPq6axfWgYVrZ7f5J3How&#10;QRtXIljS7pxSDjAkG/LD8HFOiknljmU/59nyAqYMi6o0a5RiP0GfNstjHOR9+WqgX/Xi+IL3TuzL&#10;B7yH/NnXQ4P4ZngI/VMDGJ0f5XwzI16IIZ6XtKCAShFK50TwB1WFoAXeQ6mEls5kGfTpo1slbG11&#10;cMz79vr58afVhg3sbG1TYBzi/PEZnj57SuFxSXjY4HxtqNxnAcVd2vbDQ0LisTJJTerudBU0NFYb&#10;qsmVCMXmShMrFAQVBnqTi6I96IGHscqbpliPxCgEYli0OaC10DcT7ILxDAw2ghvFvZSgNNldChgE&#10;DrQUAVJlRs+/tTgIik7eX29IpS8JNBSqDfr1mnoKaXK5Vf6ymJGQbfNScNicMDlcKmXJL8KeFiAQ&#10;eenH/ZxLiUoehRXJZW6iQD9YlRx3scMOuo/WFDCsnm+jeUo4Ou0it1OjgK5QPFdg4zlN281qlfoa&#10;GpxxAmEkqDZbmoPyAMaKvnnC+ty0KhohJR+l/KsjFYCXkCfmSvoRKyfUU/gy577JZ4LZb0aiFGGM&#10;lGpIUt2mgbVNimkRs7QORU6BcThDsC516L9XKZD4fY4AkSVIxBpZBBgP7ekAXJKGmgkSUsIIVDOI&#10;M26m1xsEJN6zvQ5WTjawccb3fbKtNgjvP9vH5sUmmvRh5d0yMpsSv3L0QxRf6xT7a3lUtgkNO1VU&#10;KI7avF6bjzZweH5I0XuE9f11lOj7S9ITibqhxlgv5ybAIA3mZMyU24QFHm+DY0f2E6RLCWQZG9uM&#10;R9v8m12Orb2Hazg63aLIPMKL172n6S9fX+DV+0s8e3eB198/w/sfpQu0AEOvsdv3f3yFtwQHSVF6&#10;9vEcTz4QHmhXtOc/XOLlT1fKrt4THN4+xnOCxHPVWOyxquZzenmIkwuCMcXkxi7Pg0I2VSlxjuUJ&#10;/WVVhW+BUCs9XsQEHAZnNKoRpKTUDi9o1T4bW1AaxSZhI6S6GO/TK2sErV0ESml48ikEGfMStQpS&#10;nCO5jqzS7OH5yyc8vyu+XuCSwv9cOljTTs/31aqL9GB49uIxVFdsaXJHUf7q1aVKU7q6PFHA8Pj8&#10;QK0m7u1uEhbom6VJ3UoDKxwjmxwzR4fbhIkDZacEh6unZ7i4fIRdnmuzWcYBIePsjNBCOzzex+XT&#10;Szx5donLy4eqKpLY1cUjXJ7x8x49VHsR1hgLKnz/pjyQOCLc8P3O+b5PX10pAJIUtctXz3iPfiHc&#10;/Yw3339EZ2dbQUKiXFQNF2XlQVZikzQBhlytqFYa3PRjRmq4OaMerbVtrGzvw+wJwkRwkM7odh/9&#10;nNutHmpJGq10Q5fUJZ80dCzlkW5wLshmdsbJ6nqHkLCHFcavhuzDosnqnzQkza3VkOhSo3Xy8LZT&#10;yiLUErn9GvIHhIR9zoPDCgoEh/RBCfXzLp796T2e/d175A4IOg87qBwTdmRzPaEhvUHQpsVWCYud&#10;tLIs58vqk3UcfzjBL//3X/CHf/l7/Olf/xFPfvcK288PsXG1jVVJZzrdxG/sDguWCA0Lc5OwGHQK&#10;GkIMmrlCnJOpTqdb5EVsYJ10uPpon8RTgpMOTSqATGjNFIQT6J+cwejcAgx2GwNQb0NqmYK5udv8&#10;bCskmWgrh4G5ebVps29GixvDM/imT7qazuD+uAYD0zqCB6GF75PJRtDpFNRT+2Y7R3EnlYd4Yiuy&#10;l6GXAtQiNLQ7FOgCCtcgIV8LTKgViBrWO9KgjbDA/93kpO81cJPmbRW1t0FWDjYFGET0i/hXkCDw&#10;IPYJEhRQ8H3VCoOsQvBzJD1JVh3oSOVzV/j+XXVcstIggrSOFmGnWssyGPg4iJxwBEieXjv0BAZz&#10;gCKNwjFA6lRkyqDiYtCKpLOI08F7cyVYYxkYQ0k8mNLg5tAEblBg3xgbw3cLFFcaAgBhYJniejHi&#10;URuetUmKv2QU97TzFK1DGOD9HLGZsEAA0/BvptxmjFE8azxO2DMMJLU8fNU4YvUkss0cUuK0M2kG&#10;Sgp0tw+DC0ben2kK4THcvTGKW98N45tvBvDVN/fwxY07+OLmXXxJaPjmzgC+uUvBwFcBh+/49d3+&#10;EdwZHMK3FFq3hwZ4DhMYMZC2IwlooykM68w8HwIJoTFkNAAA//RJREFU7R5haHRSC6m9P6fTQSvV&#10;YAIW2CjofFK9pZNTT8LmnTaKUhNmbBYMLcyhb3Kc4lGjavVr9RRTHJOSW7ysmafNwcmxHckEGOj0&#10;mDXPULyEUKqk0KAQbdY5ueRp0icrcxyVuyVleU7mfI30Xq3x/7PQWDy4NTSnrsMXPL8vbjzA3964&#10;j7/57QMCQ8/ka/m5spsP8O/6CE9zc9CnsoS0sGpgltnvIn+4STgrqwo4Nl5nZ5FOoEaQKKRgY2Ay&#10;5Hi8xQiszRi8dAQBSU86puM47FmwTcFLEWqOpWHkddS6ef8pVpY8FHuSdpB2YjZowT3dHL6bmyG4&#10;2CANujQZBxbzHH9dBmk6CT/HqJdA7qnkIHW5PYkMpIu2wy/15e1wEmRlL4ot61dPKVw5P0KlACLl&#10;IIVykGKbYqQYRXZNnk6lEODfBGn+KsGTQcdHOPNXsohQOKQ2GnRua8jursCRJ1iYjbg/v4jfjhKA&#10;h8bx1fAoX3ldBx8QInndCLx99EnLqTCvT16V+V30eXieTgUKkloiTf0sFHA2Ougg4TqRo7DZaqkc&#10;djmm1H4dmYdt5E66qD3ZQf50DdH9Kny1KgzRCOZcdOQRr1o5ERAych71G+cxZFlEn2Ee341P4rcc&#10;v18PjxBqOM7v3cZv++6jf3YWy247tHbZ7+FVfQ/ETAE/5vR6DBB+ZXNrhLBVPGwph+yqxLFAnyk2&#10;G41Bx2A9ZrOjj+dxa34BD3TL6FvSY8xgwaLJQcB1wUKB6uXfypNneepsC0npvQD9Bu+P14Ulb+8J&#10;uQjeRdnYHZLVkQgGdRr6iNG/QMPwLIGXc0X6SgyPq54QXz8YhM5kQSwlBRnqhIUIAyABguPHzCA4&#10;ybkzNj9NIDNSZPqRp/gNpVOYXjSpNDi1f0bKD9/t2Xd3J3GnbwrDE1qMz+oxvTCj0lMlBSmZTiCX&#10;zyLM948SSsKEeKNJDy3hzKq3IBtOYqPaxtamVEZpY5VC7YjA9/LyCG+fPcKLiyMKgRP6bAq7ZgWP&#10;Hz3C86fPKCxO+Lcr9MVraqVhZ2/nr+x6P4OkJ7XX2uhudLGxt4GVTQIDYUMszcAdKWSQqpWQbVWR&#10;LBEo0xT4FPUi5qVjfCCcgNsfVqJf0ogEUqV0ooGgIONQKiRJL4YlCwGE4CAbo+XvpQxrMEx/TnEm&#10;Jo2xzDYXzJ8qqXgo8KyEE4vVDodPmroRXGh++hsR+D5CeJBwm2gVUdpuo36wghpFQv2gjjIDfONI&#10;+jXsocMgXqNfqBxWKQYonlv03/QpJkLnjM0MS1g2vSbh4/taOKenjTpMG7SY4jjR0h8bCal6jlcL&#10;gdxNeFQN3fx2uBNBClKCDz9fyljL0/hVzuHSKoU25/M2xZ/sA2jtrVDc8L7xd53dLto7HdQJEwkK&#10;K2mOJ8IoztjSOlpRAJCWlUopDFGMwZoiSCed9I8OmNMe+AkSUfo3WfkuUHOU9ntPQtelwtHrPWw+&#10;30L7bAXt0zYa9Im1I4qmfYrb7RKS60WkVgvIM4aXN8toc+619wiMBAjpiSBdnqW/Q4PHnq3SFxcz&#10;aqOrrCgIDDUJZpKitMbzkF4/skoiQCEAkSwnUaAfW+V4kpKnkvIowHBAGLl8dozXby/x5p2I6nO8&#10;lE3RH67w8ceX+P5XlZQUOPw9weHvXuHd72VD9JlaYRB7Smh4/dOlSl8Se/rDlSpxeU54eEYIkT0T&#10;T1/KPopelZvdk12sU0iL0CxzbOdaNYrQqoIGWUkQYBiZZ+ynSaNI2X93Z2wKA7MaLFikMpuAA0E1&#10;m0ZmtY38+ooCBW9ainBI+eEw0tWyeoIuT9v3DncI7L3ys68IDRcU/+e8lmc06b8gvRcOTzZxfnWi&#10;wOmFNLl7wWvxnMf9hOd4doSTU+niLBWPOG43CGcrbbX/TFao2q0ydrdX1erD45MDtRJxtL+Fbc7Z&#10;VSlBn0shzuMqFpLYpp+QxmyXL3jNv3+DNx9f0x88xrMrQhZh4OrpI8LJQxxKiiKPWcotB9Oyd8Cj&#10;9jymCOKyT0DSVFtbGzy/Jud+E4+ePcPrH3/E8/fvsHV0qMoLi/lScVUxTCyYTED6lWXKHKOM12H6&#10;XqkuOG/QQ29xYX37AB3Cg4vx1B/hvE8wVnPOGb1OtSJhCXjhFD+bkBXdGK894ZbXo3m4rkr+ipU5&#10;l2KN3sMosQCBXfYjRFYyKr0o1JD9ZvSlbcbe9QJysk9yJYvkWpZ+gjDQyeDlL6/x4o8/ona8jfLR&#10;JufLJrpnW6gRIHIbFWSoaRNSSakag7PG42lEENvKoXraJGw8x+//2x/wy7/+CW//+Uesv9pD++k6&#10;Gk8YRy845y5b+E2YtORwmGE0LmJxYRp+jx1pBmvZ15CrpiigehvYKjtrSJHMfcUEHHSss2YnxrUm&#10;BkkJDi54gn4EeUGk86csR2dqGSRbSTq9BPIbnHCXW0hv1jBtZuAZnsAt6Zw6NovfDvU2DgpEDMwt&#10;MfAaGWB8yBeihIMCunQysl9AAYEy+bon0NUegrUqSfUTNKgVB4EGin/Z60DhvsnvNwkQ2/z9pji/&#10;X4MDIUDKqUplpM8rDQoaCAPXqwsCCmpl4dP36nefjMfRM9lrUVarC5JCdQ0NTYoygS+Lx4IFM8GM&#10;tuS2wOhzqJq8qWoF0XxR5b8ZGaTkiVQolUFASokSGNz5Cty5Cp1rBtOc7FLZxULQkLxyMVtBOj6n&#10;KTbFUljOJqCRnGOpCJMMK7O0K3DwWPyEHQed95TLjEkjxYCkweQpVPNBggMHDcEhqZZiGUgZZIwM&#10;fvcndfhucBZf3ZvAzRvDChq+JjR8cQ0NNIGGbwkJN2RPg4KGB/x+QEHDjQd9+PreXQUOtwb7cW9q&#10;HOMWeVqpxYPZZbWx+wbtZl/P+mXPxgIBQEGDFct+K6Q/g0w6eZ1zWDEiTYh4/BPLOlXXXJYBpwka&#10;miWT2sewSCEi0GBcWlQ9GOKFCMx+A+whM2qtLBoMEi0Cw7+1MseQlIYsr1xDQwPVzoqCuMklG76k&#10;OFLQcKMHDWLS0fqrO1PKvr4/xXE9he9oX9zqx28o2qQU7qidgMYgLtAQ4DyKrbcQbFKcJ3ntCQ0O&#10;+V09Dz/Hjr2eVj0YlgUcamF4D8rwHVXh7PLebJYQZ2B0UKgHKk3OxU1l/mydYtOI76bHcHt+HPeX&#10;J/HtFGFtcgQDJq2qnGVM+THpW8a4l4IhYoAhH4CHgdNbI4xxzLjjaYRzPLZCmY4ujkQmBR/FxpLf&#10;AnPKrYAg0k5RjGcRq1KERM2qX4SN11ZKwAksBBtxZWmOM3nSueixQkNI9UpqCgOumJciREGDxaSg&#10;4d6CTtn9BdkfM6bA4bfDHCciOv0ugklUQcNSUEprGjFtMkA2l0mKknQEX1ziOJbl3mgUYQKzdNL1&#10;hrzqSainwnEtm/ybUYR2Sig8XkPhdF1Bg4YAIuDgYqD00E85KQqkA/S4g8Ldvkx4oG/6BA03p2Zw&#10;a3IKt6emcXt6BhOyh8JqxsSCRr2qKjucc1LdaI7BY3h6GlqLGbIXoHm2rsDBW08R5gifvOeDDicW&#10;GLAfLHH8ywMUQoPYHY57gYY5jjUxLf2r1R+AMxRW4CApRL5kDAapeGKUaihWisEwXKkIlul75wlB&#10;MzYrxozLuDs9hS/7+vBt34iChoExQvn0Mh7MaJQNUkw4vAHEM3nkijX45clXkYEqkyTwmHBvbAjD&#10;s5P0SVYG3BSSxZKqXjajs+C2VBIjNNx6QFC4P6PSF+88mMb9gVkMji9iasGEybkpgsO0KoYRY4Cs&#10;lIuoU4SsdVto1ipIMACHCUAJP318qYG9FoX/zirF/6oChz0Kz4vjLby+Osbb56cKGmrlHKyGJbic&#10;FrSbdfrXLv1sA51VwsbOphIg3TVpmNlRrwX6XrH6Wh1dCocWoaNQLqgNhvFcGhGea6lB0dmhCF+n&#10;gDnawdrhHgqcm9K4zer2KnEvG52lXr34mWtoMPNnAg1ao1ltypc0JwEIvc0DI+e7/K9cXxfHpoCD&#10;NJtLZ/MI8WsP4UHM5QkoaDAROCTtSXKdxTwcI5Ie6qQPtsVDCFI4yIM6aTwmsPB/BA2FHQqBTd7L&#10;7QISnSzhPg07/1frIZQEpT8EfQ3H+6LdjBHtrLI5XksHYTOa4BwjKEhedTTL+Z3L8V77YIt4eCz8&#10;37gXyUpSxfMMQTgrD+oIBxsPN7FOa/Be1bYp0Pkz2aydZoxJ1nMIUOB5GKPC8vSasXznyb4q/Zhl&#10;7JW9EpKeJNBgSFBQxRnXMrxWNeoFAkOGQl+AobDbUNZ+vI71p/ysR20kCEZl+kUxgYbScR0ZAQf6&#10;R4GGEkWUpC51HnawcthGk++1SWjYO6P4IXxlCCzJEv1ptmeStib6RjrjymqDWImxoEjNoVapVghk&#10;1BKtNQLDAcXxo30cScnO8z3ajkpNUk/X3z5R+fsCEO9/eK6gQTZCX0ODrDh8/CPtTy/x9penagP0&#10;0dMDnLx4qKDhzc/8/+/P8fzjYzz5eKmg4fHbx7h6e6ZWMq5eUAw/oZgmRF9DQ/eAELVPaNxcYeyW&#10;UvbZzysNw3NaDM0uqtQkae4pjSNHNEuYIVQsO730JdJBv0Kf3kG4WoAp6EQwJyvg1HD5KGNBjpZX&#10;JlWLOq069nelStERzgiMj3nvT2n7R7y2BC0Bh6PTA1xQtCu7PFYrDAINqoM2/0f2P2xxvKwSUuqN&#10;CpqEnTZhvdUsqdTEh4fbuKDQv7p8hD2BewJ9hr4iHQsjn40raJDyuVsEjBph4+yK1+3jKwUNAihi&#10;V8/+99AQoJ7VWXSYM84RrKyMdQmVElRsN9VrnP6ps7dLaPgJLz68x9PXr1BbJWykkox1IQUMkjYu&#10;0BChP7wGhyRjt4twrpUu+joTdAYbWivr2Ng7QixdQDjO+ML/tfFvRMNIBTI/3ydRLSLX4djdakF6&#10;hIi1eW3qB6uq+ICPmlHmjjvDGJUNw13h5xMcgq0U0utpJFeSiHelEqHscSqjoAqscBzz673LI+w9&#10;4ec3iojyuia6NVQPWmhJsQDOifJeC9mNGiLUQp5KFI4q/RFjZGwzh5WnW/jwn37AD//8M6Hh73D6&#10;yxO0nvBanzVRPa8ra1x18RspYWmzm7C0pMGydh4umwmxiA+xuECDbMzIIqc2RcXhLcYRF/JeWYWV&#10;QsMUikPv9pGqQpCmHDGpKxtyqpr5YVluLAbgL/kRYfDOb1V5oiVIM6KbAg2TC7gxPotvRqYZyBYx&#10;vEBRo6VYtNmQIng0KUZWurLBWDqDCgAIMMiriHSpUFSBNE+TJmqy8tCDBppaYeDfyCudwRZfxdbp&#10;0DZWyn8FDbIpWvovKGgQMLh+/StIkBWH668FBggkn02CV2/FQaDher+FpFBdQ4PUU5aOrRqLRr3q&#10;KaZkE6Yse7V2d1Df3P68JO0I8ibS7DRzRJxtFYEaBeLWpuqPIJbZ3kCIZC7pEc4y/4/nbibIWegI&#10;lzkZdIQBbTqGRVKwiQPHysGppfiyUBiJaWM+TBgM0Pk9ChqcZQorQoOAQ6RCwPsEDfMmO+5SBFw3&#10;/rp5YwS3CQ03vxvCV9/eJzjc/GxffXe3Bwzf3u6J6Vt9uCWdbm8JWNzogUPffdydHEO/rBDM05EN&#10;zxMiKBppD0YXFTTc6p/H4NgMFjjBLQwoyz6KqOXlnlFkjWi06Juex6huCROyeVRL4WaWcoUWBQ2y&#10;0mD18PrJEzbTsoIGWWmIUohXGUxlA72UVxWT3gzdZuWzVT5DQxmVbhPFhuS2NuCNxnk80lPEAOng&#10;+92DcWVf3x1W0PDbuxSTo0v8HcXTtFRfmacIXiYsuHCLQvAOIWeRQtZdFYGahYuO0M3g7GFwduco&#10;oul4pPZ/lEHXR2C11ihYaJZGDLYOrRuDiQJYF3EzsFIIN0S8bxPE95TZ4zncIDB8MfoAX4724auR&#10;forvB3igm4Yu6oY+4VXQMGSYwcDyFCb8SzAXQkhsNpHZ6VLkt5FrMkC32xSOZYQJDbLKYPW44cmH&#10;kVwrItxOI7dFkCL8+1N2GGwzhM0wWnuSQsBxftZB4zFhiNAQqBFegy4CnhEaAqpAgy8fQ5BgK9Dg&#10;reR4b6MYMVKcEhjuzmtxa3pWrTLcm5vGiJ7XK+KHu1WCh+auFLEcCmKRonyWzlk2pitwIDToKOYC&#10;4QgSdOQm/m5waFAVX5Dcax+h6xoa7N0EyhebKJ9vcqyXoQ344cznCU55uAjbYsv0WZMuowKHEeuS&#10;atYnqwz3FpfQv2zk/eQYkJKfhHsp9SrVkmaWlhgQKP4ogPUeDzRmE7QECbHlgK1XoYKfm9ltwr+y&#10;BlOpjEGni5/hVKsM97Q6DPA8hgwUcyaCvsODRSlhu2xX+8X0Ht472cTqo5iMR5Utu10Y4+fKZnGt&#10;2445jvVRHo+AtHQeH+SckJUGSRO6MyyV7eYwNrWMWZ0dU1anMq0vjGAsiWyRPjnN+Z6VZlxpWAjm&#10;M4scv+PDaqXBF/ITugtI8bjlb+yeGMakFwWh4Tbnwv0Hs3ggnbClWAJ9hKw2PBgi/A8PqD1tOpNO&#10;dXk92t3Go4M9POTrWqeFeqWEermEdr6qgEFsg6Jsd28VO3sr2ObYPN7r4up0F2+f/TU0TE0Mwu9z&#10;UsQ0UatXlaCpcz7LXomy5AbTf8neFtm/kKZ/lBQUEXxSpU7SZeVvivy/AMWyVIySvS1ihW4DLfpW&#10;gYYswTJKyJNVBtmfYLK51OZkAQdVBcVsVyapSUaBCrl3vI/LskeB0KC38vcWGxwOwgD9QCSaRLlc&#10;Q5rvKcAg3XWthA0bf2cgAMveCAvvvcCDhZBojlDkEGyXeJ6OJOFKrTbQH21QKO/3oKG2T9A52yY8&#10;rFBI8B6tZ1HcL8NXob+gSJlmHFelrwnbskdGVsIcYcZ6eSWEu2lS6CFCUSPQIEUPErzX6TJFCMVG&#10;imI6lItR6EhzTJMys6Tl0ZfEqQsEEPKMvSWKbbEsRbZURnTT37rpp5wZfhb/1sv3cBEQKjtNlLcb&#10;9AP0bQmeK6230sBrkHCoqn6RNkXiVkWVpi5T8As4VA7pWyh46o94/nsVBDtJwlGOfovHsEWI2S0j&#10;vcN7S2jIUjQ1D5roHndR3SZgbRYZY2vYOOH4Ot5QKwiyapBvSOPUDAEyq9KQaus1NLeaKk1J4EF6&#10;ikgsaNM3qhWqnQ1s7fVWGB4+PlIl0o8eb6uUIVldkFUG2Qgt9urtherh8PrDEwUP73/qVU+Skqvv&#10;f/8c3//plYKGi7dS5nUfZ69P8PLHS7XScPnmIc5eHhAWTj9Dw8XLRwoYpFLTiZQtPTtUm3t3jgm5&#10;slH2oaz2bPB41xAt1Ogveh3WBwkM193lBRikItiMmffSF6AfSSBFP5jknAjRH3upG3y5OKLFGALU&#10;bUH6bKns447Qd8fjCPE1l01jd3td7UOQVYbHFLonhAUBhmto2D/eVUAl9pBfy4qBQMPVk156ktgR&#10;/0+gocRrn88lUWFMkAaOstq/td7B8SGB5HgfW6sUuBTnWc5RWWlIJ0NIE2ikb0u+kIbL61IPAq5e&#10;8Nq9vMTb1wQ3vl5eSTWmI37OAfZ/BQ3S/HXZqYctKAUavGqvQpZ+IN+so0A9m6rXcXhxgVfff8RL&#10;gsPh41O190A1VSM4SEXLGK+BQEOYMJEq8vh5zCHqLCm1umR2KQ2io/9OVxrYfXiKXLmhfLas1krT&#10;Nh91WZLAUCXkyX2r769yTtdV+lGK400qllkZr928B7LakOScirVyjGNxRFay1IH83336kbW0WmlI&#10;r+ZQoa6ubNewfrqFU0JrljpmnucpkOKizhRwqHEONY9Xlb+oHayoVQbZo5ZaZ7xfzyiT9KaTH3j+&#10;f36PN//wEU/+8Bytq1XaGtpP11C/bBMaGiif1fAbb8ANs0UPi9UAu9UIJ00avsUTQUXcsvzYPlhH&#10;ZZeTjhOndbSP0t4+EgyCTgYceyQGh5cClI5HzOazwR12k9KC8Bf9CJQDiDd50tIAgxelBw2ThIZ5&#10;fDs6Q3CYw9A8yZhCa4ZBWVYtUpmwyjVf6WbR7uSUGF9V4CCrDCLUy4QGij6K/x40CCRQEBISeiKe&#10;f6MEYh47DBoCDfL1Om/Mr6Fhg0AgtsWLp+BA0o4EDCQl6Xovg0pBul554N+pdKVPpo5HjqumBKkA&#10;wzU0SInYRp2knvTB4DTA6Dap9CSD144ZBtMll1VtMKqtbyKUycLolI2UDCgBkinNFE7CHE3DkeYN&#10;3qTYqVToHLf49SoMySCsdMbOMkV/k8KH522vUZTSyXm3VuDo1jEd8GA2FoCGg3rx19AQ96n0JH3Y&#10;r9KTovU0AlUG0E/QkJMnjomEqu5xd0KLL+/1nrDfvEkBdXMMtwgPX97sx9/euocvxG7ew9eEBIGG&#10;394gTHx6Ct8zgQbZ83AL3zy4j+8oDMVuDPbh9sgCBhcp9DQm9PFzbvb3VhrGpmYxrZ3FktfcCyqy&#10;ykCTxkf9BAZ5ctKzSYxp5j9Dg5aUb3Ly+vkYpFw2hHnuSTrDSjuHGsdSnZDXEABt8r59AodfW2Ot&#10;rjb7SQCprrRQoyORjYyZCqmc4sYeTmFUY8YDgtQtqfpFITaiceL+pEnZ0KITg0Y7+pcsGHP4YMwW&#10;cX+ZoEEhpwm6P0ODh85SVhnchAZpziUlKl0ViradDqKcawIOjmYGS2knpt3zmHLMYNqlUelnhoQP&#10;dnm6X20xKJdgjmUwwUDwNYXUHQrurycGcE83gT7DFBaiJsJlWpkI/MElHvPyJGYTBKpimGOpo1KG&#10;SrLhcG+H572moMEVCMBEURukiMjQsUQ6GQSb8mQjo6AhSoBxhg2It7NYO2pj7WEbZ394jLO/O0N2&#10;u4h5Cu8Hc+OEp34KW3kIQN/it8MZp4BggEhvd+ApZ2Gh8x2gGJf0pC8GCWBDfWpDsJcglTvdQf7x&#10;rjLp0WCKUSwLOLh6S8EyFsQ8gSAdM4VOnvOHImlwZBijE2MweIxw0fcINEQ2cohQWDSu9lA62+D1&#10;TkEngUAqWOU5xyhu3J+gQYBh2m1W3dRvzszg/qJWwd+kO/DZ5lxuLDltmCXILlKwL0qTOArEBYpI&#10;O4VYgiAizcNiLWnCV0XhkEHpiNf6+BjhjQ2M+wMYJPT06w3oNxgxIHs0+BkzLo516XDu9fOauWHk&#10;91Y/YZGfJ/0bjF6ZCxSoDgfGCdCTvA6ThP87k1O4wzE2pNMRHvT8mr51QtIYR9E/MY/+sXnOKULG&#10;Mn1PKAZ9MIopilyL24tYhv6JPtxBIWn1ujFH4OgfHcbwzBTB0IIAxWsonUap3kajvU4AqGGc8Hyz&#10;j+B8fxI3703j3v2/QMPNu2O4PziLAb7HvG4BDoreGkX60c42Dmkd+rtqqYhKsUBBkMdGpYXtehe7&#10;TQanuvjdBrY4PrY2Gp+h4c3TR3hG4dGuF+G0GDA5OYTZ2TGkUjFUayUUynkCQ4V+K6MqMwkUSL+A&#10;Iu9BloIolokhRVDPl4soVumjNyQ9qUVxxfM1GjBLWyDsOSig4zy2VLWqVoDjuQL8QUI7ocDqlP4a&#10;vVzlRYp8rZHgIGkeZtmXRp/jCUNPsDDwvsnKg1a6jutNsEq/DfoAq9WGRJKBPpaC3UGBQVGnl98L&#10;JMjf8P7K6oSkNhl4L/RBP+Y4xhY9Nop0+rFWgeBAocs4JJt7ixTD+XWKgb0WMh36lGIQgTpFxHoO&#10;wVpCbXJecFgJksuqR42Ag9TdDySTjDFuTOm1GF+Yh47jz8cxK1kC8kTUn4j3ykDG+ZnyBJ7QHi8l&#10;ESnElIUI/3b6IF8ugiAFpoiaLGOxWKgUV8BgjDphiVMLpDmvMhSdWf4Pwcf2ycwxAkPco8DBlvbB&#10;nKb+SHs4FwO9hxM7NZToV8QKexwvJ11Ujvn1Pu/xLu8L4ShDWBBoiK/y2DoJJNYEHqThVRurR1J1&#10;Zg21jSqqa0WsHHB8UeBLhSTRM5F8hFCYVatQsq9BrTDQF1bo/6UUbH2jiQbHYGtnBSt7a1jbXVMV&#10;l/ZoUnb1IQX7o/Mj7J9sqOpJUn71leTwy36GNxdq5eHJq2M8f3eG1x+f4PUPT/H6+yu8+/kloeEF&#10;fvz7N2q14fn35zh5foCzV0dqdeHp+0d4/OIAp8/38fj1MS7fP1abpM9eHBNOjnB8cUAhu0chvK9s&#10;52QXW4QGsdX9LYrjbcLOGvVYgoBgQN+sVAKjT9Aa6SdMjKdewqjctzzCnH+JSpGQkEOA/lD2eKWb&#10;FSSLccRy0V7hgnQCkZSUKU7D4/Mhm0njkHHi2eUpQeAhLjg3BRwOT7ZVk719laK0i8NP5U33DzZV&#10;daRnUnaVYv7FizM8ldShswPUpBhCOo50Jo4SY0GZ8zRfSqNMeGjIwzwCfFNWInhMYpVqgbBtZ1y3&#10;cA4FEEuE1QpZh9BwQkB48YKQRmh4+eoJzi+PcSKbth9JGd0D3ssVxPjekqIULaXg56sz5lcPCqRp&#10;rPTEyrfbqjJohSBx9eYVXrx7g6evX6K1tqo6okvankdW4nitolnCtKw2iE+hfoozhoQzCbjCcc5/&#10;F+cy/TV1rCcSx9HpOTaolyUFUlYXZFWzTQ19DXvlrbaqICbFJrylGNySFcF54WBMCjc4pjk245zz&#10;3loUwXaSY5yAsFNFdo0arcZr0EqpXgtX3z/Hk/fP+BkZLFBrztv10DsZcyNBJBtllLapbXYa1PAt&#10;lb4oq3reShQxaqLsEcHppI59jr/3//wjXv3jB7z481u0rwh2j6tqZWHl9TZW3myj/rSN9MMcfqPz&#10;OjC5rMOclZTkoIPzm0hiNniSDiSbETRI/dtPdnFKej79cIndp0d0XC34eLEsJCgtnZtWnrCJWUwM&#10;RhYKjiAS2QSCMgCrSSR4AaJ0ejGKskWezMi8hkKRQXlsWgnBkTkNnZhWbRDzRwMolmOEhDwHT07t&#10;Z5AUJdnLoIS8AMKn7wUm1lavVxpEDFLcCywIYMjGaH69Qcexvsav1/L82wK/riiTkqubFEXbfBWT&#10;vg1bBJD161SoVRoJcE2ghL8TW/v0N9f2+bMIJbL3osMbvLoun8Xj60oDkhxSFK6LcReMFG6eZo6E&#10;WKXjDEHr47kKuVI8Spk9EQuWQJiCxAuNLH1TIEwazarmuoGUvRClePGYoYm5oU34+X500nR688UI&#10;PLLBlMdmaOShJ6jo6znMksoX+dnu9TZ0hQSWOFBsJFZNwomlJAVoxkGxxIFXDjJIhmkRikapqhCB&#10;0e9WAq5Po8dNCo8vKRK+7Z/AF3eH8T/dGcTf3B7Av79FcLg/iv9wexBf3xxV9uU3/bS+z/bFd8OE&#10;hl7Zzy/vjKg8a7Gv+gfUk/s5I0WgqVdPXhr93aYNz8xhYnYOGsMSAYADP8xgTZCc0ixijD+fXNCo&#10;fPYpnV6BjazKSJOiZY5DMZksforULANWhYFPGuldN21TYNepqEZukkImr2LSCbLLwCEl/iSAtHZa&#10;qG8T6LbqnLxF2JotLBUIvNksDOkMZrwuaBlcl3NJBWQL6TDGg3ZMMWBKQ7Jp3iPp1SD7Cr4Y7YOD&#10;wTjd7iBSLKkKSaoHRSFKI/jRIfrasoFpC9mTHfg5jg2JEKZtDPj6WVgJnanNKoKc7EsxOxaDZtjp&#10;xPQcH7Ip9Tav142pGQzLk3b+z4ifTiNLkUNh4drKw9pNEh4JM/OThNVFuAhiUskpvFVA7mIFhcs1&#10;FB+tIbPfVrX5pXKOr5rl1wWEGFgkrUHyoiUPM1FOoLFRhJX3JZjTo7hmRnHVjO0XZey8bFDcRDBv&#10;0eLO6KDqNqzzWqEJUFTT7JUkrLwHdnkiSQdmZ8Aap8/4argfX9NGpIBCyAZfI4bsWZfHtoo8rXC6&#10;gSivia+Sh87DcWBcZBDUwBRwKmGT53yKcpybwh5+nk1tlJ/mMRhjVgIaz7VKkbOSRInvUzhZJUhk&#10;YM6F4SNkB6T0I0FaVlEdHC9zHqva8zNO2BlyGKGn8NHz3tpS8V6PiDiN10JyU60BH2Y5RvtnJjGh&#10;W1RPcgPZKMGpgjqvaf2ii8ZlG/VzAuh5B+njVQS3WjBXSpijSBskLAg4jDlsGOO4neKYMkr5Xfks&#10;OntL0MfPCKt+AUaPX+Uhjy8SFHRGXmMb70kUjngCsxSkt6YXMKDVY5HBfYrXdHR5ieAwoeq0D09M&#10;K5vm/PGGOO78PswIlAs0lGq8rxnONTNmF5fwYGgMI+MzqmRoJldBiXBaqXbpD/ew0tlBLJbHzJwZ&#10;fUPzuD+gwZ0HGgLDAm2OwDCOu30E0zENpuYZT3g8snG4XKyhSzAQq5fqyMQziAaicFtdCFM0l+Np&#10;rFeahIISOq2y8ps76y08omC75Hx4eraPD2/OcEaRVsoFYbYaoDctI5YMExJSqDazqLVyyDL41rt1&#10;rGytIMnYlOA8DRDClpf1BEq7WjmIZ/OqmVmQwD2jtyqfI/ne/VNzaiVBnsBK7r+YbBB3y/4EmtfL&#10;6+YNw+EOwURRYLZ7CUQcFx4CNF+lvKqsSEhlpUUjYcLihc5McUyoMJsIGIQ8KwWFk4BhMDh4TIyZ&#10;y2Z1nQVIDG4HbLzfItwdcv+TMfVgZ5Hj2ZsPIdvJIdFMIbuaISQkCaUEhDbPfVs2FmcRKAXhp0kT&#10;uJTseeL4HJydwuTSIqb1OmisjCPLWgLSMuZMejyQPUPDQ/Az5jTrTSQSfE9efy/Ht+yzk4pdPsYc&#10;2eOWY2yTkqnSa6FNISh9HZL0E0Xeoyzjo1S18xEYZPO0VESTlRFpoCgFPWQ1XTq4m3huYjbGdrsU&#10;A6Fwlz0NsgLhLIbgr1Mr8Pwkb7uw11TdbssnHZV2VDolMDxsIE1fltmRyi9ZJNbTnGe8JvKUtE0o&#10;3MyhTLCQXg3t7aby5a2tpko1knKtR5dH2DrZQo6xIJAOIF1Nq+pOsvIg0FBmrE8xbmakidoqwWGL&#10;4/VwC2tHW9g82lSVl+Qp+iGh4Yhj8uEj+X6dAnlTVVC6fH6Cq5eEBdoFv7589RDP3p3iDWHh1ffP&#10;8PzDE7z64blq7iYrDQIOshn6Qhq7vTzE1btHuHx7TIA4xDkhQr6+ooi7fHfC7wkNVw/x8PwQB1I+&#10;lOAg+0nWJVedx7m+J3t36C8Zo4K5EmN3CA9mF1T6r9iw1owFuwNWil4/BXK0XqEmKxEAee1okpaY&#10;4vcZAni+nEJdUrE+pWVJKfh0Ic15H0WBsW9rbQ1vnl/i/aszvHp6gpe048tD7PEai11XUpI0JFUF&#10;7eIYb18/xfcfXqnUocvzhzg92aO+K3xeEWyvttWKQZlzX6qcpYuEwWwcwXhQ/UwKGGQqGbiol+xu&#10;xvaQX60abu2u4/wJr/VTQszLCzx/85TAdonHFw+VPXx8yHu+jcbuCsrSRJDH02GMlbSgED8jWsoy&#10;HmeQ5LnnW7K6VFfXQco1P3/7Ek9fPcXZ0wuCZVNBQoC+QTo0Syd0GdfRTylK8mAiwfeRjc2OYG/j&#10;szRtE7MzJmweHeDNj9/jKUFk8/gQLekjs7+pOpZHKlmYQ27qgwDnAWG9TDigL4sTeOObsleH/rmR&#10;gKVAqC77OQdKKFHrSTpgfbOBhzz3V7/7gKOnjxHIxNRK8bLdgiWbhb7Jg1g6iUq9ihxjZKZdQZRQ&#10;Zk35sBA0KFi3F/1I7lPvvtrFm//8Pd796y948z//hK0fHiL6iLH1skR9UEb9ZQurP+2i9XED8ZM8&#10;frPgcyrxcXd6miJlnqJeB3vcimDJhVjDh8IGndNuETtPdrB7xX88aKnNRrFqAh5OQCtPepGCZc4g&#10;3WH1dKJORCgwVJUMCqRQns5ABgKdj1Rd0TrsdNh6jEzNYpg2StEzPjcPrdHI//VSZMdQbyQJAtK2&#10;nEKvLfAgqUAixinUV8qfTACCol19LT+v90BBTEEDL4aAxAa/3+D/iwk8qFWCHjhsEj62BQT4Hru8&#10;GfK6cQ0N8n6cPKt0KJ87StPkf+Tv5P8+p0Lxs1r83A6PeZWfs7JKQdrgYORgkoYdTg6EIG9yhmTe&#10;4mCuHe2QFOmkpTV/ivTLAWnzBygUJP9e8qODhAY3xhhsxIYtOgxI3f+gVW2SHXNRNMuyMWHAxKBp&#10;7RQQoJP07XaxVEljmGLtFsXTLYqrcd4ffTkNz0oWsf0aj4XireD9BA0hBQ2ZepJOh7/ne0v+nZ4T&#10;dJkiZopBXSq8fDc6i+8GetCgwIH2H2gCDf/TnWH89kbPvr45gm8JBzfvEzL4+ttbY/jq1ji+uTeF&#10;e+MCH4QJ2sD8HGGB8OJgIGFwnicYDYj4lQ1btJHJaQUOWgY5ncXy2WTJ/9osHk400r07yoBXKquK&#10;IGLS46JcSqNKQSlWI6jVOYbEpNGfrAQJMAhwtnk/27y/2wyGstFvh864vUOhR1io79TV0z0Rz96t&#10;bUQOj5SF17Y4iQvwMNh6Vtqw8/7rigkagSwXgq4Ug4FByZCWev5hwkUAoUKRgX8FUQUNcQrzYK9y&#10;SDmO0Fob4XUGyMNtBQ3SsG2BIkLP+xbv0jlSMO1//wTN83UKXoqJoJHjxEuY1OPW1DhuTM5gyETg&#10;l1KZHLv6ZhoOOhvvYRvmjQwWK0EMOLV4QBE/Y1gklBphE4dR8SG8y3l8UEb6qI3UYQsRzg1JW4rw&#10;usTXG6qp4KzBhpHZJc5xO3x05G2K4kiW52WZgcU3D19Kg/xaBJtPKxQ2hFsK9tujAxiYnVD9Oabs&#10;evTN8bNdJixwbv81NJg/Q8OUAE05BF+TwqUbQ2yPAeSEYvL1Ibqvj5HdX0G4XoSHUGsJeSisvQoa&#10;CgwCmXqB/qUKRzamKv8ses3QEa70EQvsWZeChuKjdYr5PSRF6BAcUnzN8T4HCQ56Xs+lgFtBwwSB&#10;wRijM+XcT631LLe9gkiT4MLAIF2ZtTYzzD4PXy1YtFsVwKknuQINWxXUzlYUKHRfrqNx0Ub5lNeW&#10;AkZMwMFHEabnOJ1jUNFRKM74CTz0mdfQ4GBwkuo2epeX87KBbKMOEwXe9LKUYA3SnxYRr9Xpg2sM&#10;OvQHRosyjYfzOhTEEsFgwkggIWALMIwQKmXOZAq81/kyA4obrkSaIqOIJQr7uSUDphe0GB6fVsI3&#10;mSmiXG1jZ/eYIn6XoL2DQqkFmyOkKtyNjOuwoHViQefB2KQZg6PLqpRr38g8RqaXMLWgw+TcIhb4&#10;vgH6tHhMNjKmkKClYwy2BIdcIosi5249lccG4aRVK6rmSz/98Bavn53haKONo63e3ob3rx/jnALt&#10;YKeJjc22SjsscI63GQPK9TQ69OddxhYBhhrHg8XFoOlwYo4+ZGF+AVaXGwmea65cQ77WhDuWwYOJ&#10;nr+RfO++yVkGW6faP+KmLxZzegneZiscFP1iUhkpEKHQitMn8Jh9PA+rmz7b4VUVkwQcBAAEGqRU&#10;q4CD1eqETVKWCGV2pxdugodUdLNYPaqEqzQqtPF9TfS1shFZ6r57c4SdchEWjgsdx7InF0CSgjrV&#10;ShMUEhS3ESRrYYTpu/OreeRWKIQ5bzx5Qg/Nnw8raBhb5L1YmIWJY0H6vzgo/NTmfRHwPjcMVgui&#10;BM9YRFZT7AoYvATjdJNjpJYjNPBYOS98BAARHCVCQnmjo2rFSwlIec0yHoc5lwQaJKXCGHHCEpNe&#10;TH51PpIPLseioWgV4WoJ+wkX/BnBwklg8Eo6DIEhzriZWi9RFFVQ3Ke+2G2gcNREnrAgAF553CUw&#10;yO/ziK8mEO4mkSY8ZLZyfM2jxL+VPhXlPdm4TIhk/G0x3sqm5l0K2eMrjuODVQUNkp4kK8qyuVtW&#10;HmSjd4RjKVRIUkzyOtekIEQOLYrM9YfbFJFbChp2pWSrlHH+ZAccjwINsiH66HwPRxcHeERxf05o&#10;OH959BkaXhIanr49w/P3l3j+8ZzgcKXSlCRF6eUP53j6/hTPPjxWoKDszTEu+PqY4HEqzd8IDefP&#10;jxU0SE+JLYLL6sEGGttd5HlfBBgqBDofhe00x+nYEqGQ0DCokX4uDsxYXKpPhznM653LIligUfQG&#10;s9RlUtmyItX7GAfUalwKDcbH9loDJUJkmPErEAkgGo1wnERQod/Z217H1fk+5+gJvn/3BI/5evBI&#10;emAQzjhXtwTUKGo3Npq4ODvCj9+/wcf3LxUwnMh13FlVJbC7q120u22UqJPU3qMOtdbWKqoUuF76&#10;dg21i01SPHlfouJXKdAL1d7f7T/cVWAgZVNfvnmCF++e49lrQtjVCWHhAGeXD9VqkNz7DsdAfaer&#10;oEGe8EsqV317FaV2G3nxrZKiRGDIEKbEco0Kr/MRIeQlXrx/y3t7hnSljCDBWuanh3pOrl0om0SM&#10;4BAnVEUEIFpVBRNSQjWgCtxwnFID19dXsbK3g6u3r/GHf/yPHAPv0N3bQmGlqUq/WyIeOAnS9lwQ&#10;rkoMUerS4gHv6dGKggZTMQhNlNqYcVyqIB2/OMObXz7gwx9/xCNCUpLXzp+XSpvSfFI6d9MHRIIq&#10;zbgkqyeNquooHSMwuNMRLIdsSkOYM4wB1RCKJw1c/PE5fvzXP+DDf/8jzv7zG5TfbKBwVUXtKf0l&#10;wSFLa7xbw+rPu6i9WfkEDYuLuDEqdf0nVA1we5wOpepFlNBQJtFX9yiAObGTFJfhQlgBg1iwEOEF&#10;jNGBMsgxEBldTriDHgUNsschSOEkG37FeUjenC1JgUihMEKBKLAgJhtfNQY9jFJ5iQGvXJXeDCl0&#10;VP38PDpqxYFC/NfQ8FnY82eyAiHCXZ76y+ZnAQaxa0H/a2iQNCQGF0lD2mCgEeG/w/eUV4EGAYLP&#10;0EDRIODwb6FB/k7+Xv2dbHj+BA3tbgEra3kGMh4zYUa6Y8oSmqy4GIoUdI0M3Pyf3A6J9/FD1f0y&#10;R9GZqVVVCoBfKlzkSasxkiUDrS0do3gJ8ib7MB+0o5/3ZT7igLOR5qtbQcMcXy0Uw0u1JAx8f2Oz&#10;gOVaFjpO/mnS6x3jIkYZePQUV3YSqzLJj+tkKZziyuK1qFplyNRTnEAk5jwHPQOFh/dwnsJcbGjZ&#10;jPtjFP33RvClgANfv7g/1gOHuyP4+vaYsu/uz6iyjt/dHcXdoWn0T1CIzBihs/kxJ+UoCQuDCwRE&#10;3mt7OPLZDG6OwdlPVR5+BQ1TDPgGB885LCkxQfjCFJQEBTE3LUERJB1b1/f21UbGRKWAYrdJkVPt&#10;bXhuFP8CDZ08HWJvhUE2q8v9XRcHRtvYW1fQIE+lBBryHAcxQpQtE4GJ12K5XIKt04Z7fYPEX4E2&#10;FuZrGc52DWECh4PjxUmRbeO4WMgGYOR1jNApeumEjJwD4VKJ8yTHoJyEnRDhIFw4OI9cZQbM7TUk&#10;dtfh7zQIEA0FDdZcEgm+X4XH06KDbp3vonrSUY1Z3GWBSjfuzEypKkP9S0vQSOk32ZTFMa0phmBo&#10;ZeAhNJjWOA5STtw1zOD+1BiG5qYo6pdglo2HeScCGwyWEogZpAUakvsEBgJ4iNfHW89hYtmIgQkN&#10;7yPHnlFKxjlg5WdPUBQuGKahMc7Qsc9TZNmQXYlSjJjRP0mQGXygVhpm+FkLfhtMFBRugrN/k4KO&#10;IObfqiHFwCGNCHvQMKBWGnQCxQknvM0wghQHAg6NZzsonW6ieLyBEgNAlqIwwgAiluC4LjJg1hgE&#10;knx15Sn2cnGY4h4shQgNYUJDjtDQTSB90ED58SahoaqgIUc4EmiQlQY9fdaC7A8gNBgYsNIMxrnN&#10;lrLMRkNBQ44Bzc2gMEf/NU9gswX9/PwihQbHBgOqNRSCPxVWmzHTtOIBxyCBofmEAetqFfUXO8qi&#10;ex346VfEnJJyw+DsapSxTD9pos8UaJAO3JYAxV4kTgEn6TJVirCgsmiBQokQkag3lNnpLyYJdBNm&#10;mzJPPkvLKHjQUaiNz8g+oUm+ziEYi3M+8FplC0hWm/TlFdWbYEa3jIGRSSzqTQw2afpH6XXxCFs7&#10;R2g01pHKMpCHU5hftPHvOBY0vE4mP7R6zmuNiz9b6kHDsKQYLvCzNHjAeTw8PgMdBbNR0qtoksMf&#10;oNBOhBOoFqrIhWJw8/dOjrMCYVo6zX549wKvn5/hIUXRPu/pOUXb8ycHeHa5jx8/PsH+4QYSnJOS&#10;ztClL84R0pPZIH8WRJHXU2rvlyl8nW43tFod7ISHVK6AZncDu/snBIxd3qcCRuaXFDDcG5vGuIZz&#10;yGRVFascQc5NabLGr+0GAvbSMl9N9DkU7cUmKq0tCs8mPDwHCyFhycAxSwBw+8KqT8M8z0X2Nwg8&#10;OBx++LwEQb56fRH4Q3G4PHx/V6+btJRtFeiQFVIBB1ltsMvTzFoFwYqkH1J8x138mUfBg4KGBmNK&#10;OYBgKcA5l1WVgmKNOP/WAa3PBD2FluRhi7nopyL0Vw7GZ4PXDTNFhVolIwwEo/T7iRTskhplpT8O&#10;BOCKhCkwiigylsrerjDnkjsZUisL8pRWfKzMNTHpuRBtcKwVGCtkLwPnuDXO8yE0mEKuXrUYfp4U&#10;sDB8qnwmTSLdWfr7GCGdscvO+ybpk5nNiirJXD5oQ3pQFPdaiDNuJ7YJr487KJ1wHhIaMvw+uZ5C&#10;gNchuc45TG2S3ysTGAgyDwkbW0VCYRzFRgpNifOHa6rDsqw0SGUkgQVZXZD9CwIMKdlkTr8ZLlEE&#10;ijgtUwRKedUGYwdF5ubxrqrxv0exuU1QUHHikx2dblOY7qmVhoPH/JvHewoazp4dqxSjJ68lRekx&#10;4eFc9Vl4+uYxrggSzz+eqQ3P15WS5GuBhos3D/Hk3YkCh0eEjsOrAxxc7ePxCwGRHjTIsawcrKNG&#10;mJaVn/IKxX23xnuWh4f6YYZjuG+O812jw7yUCWa8dMSl4Aa1RJD+g+LfR1Erq0BBCtpYuaCerkuV&#10;INFq6TzhIOVXFiEweAIeRJNR+AN+BP0BFHPUggSMFoXqPoX4q2ePCDkX2D/ZwjavrwBDhzAmBWrW&#10;1upqVeHdm2fKJE3p7PRAbWSW6mZSsED2ISUKCURzhALqPtVQb5UxSMStbRlGtxGxXEytQEgxAzn/&#10;h2e8Ts/P8fzlOX746Q1+/PktXn98hasX5zg9P1DQcPGE0EWoOLjYx/qJbNbvorG7qp7wi6n9BCtr&#10;qHZXFDzkGowpcg0yIvijKrXx/PkVXn18j5e0raMDVSTATZCXakoCDfK3UjgiIilLBC4B6hyBRqy8&#10;2lYmqwo7p8dobq7zPnFsS9Wo/W0cnnNcvH+DFz++x975CZrUhPGOlA2WbJwyY0cHTcLoKo+/eryO&#10;7tkmLn6isP8vf8APf/4Fp68v0T1cR6Zb5twOqAe9ZnnQa2e8Y3yO8RgzxTyqzZp6jVflIX8Onky0&#10;lz6Y9cBB/xGnJt7/8Agf/svPChpe/suP6P54hNxLzqdnjKvPeD4XhOpHaeSe1BQ4VF528BtjIoSB&#10;RY2CBmkINm2aV9AQrwcUMGycc/JckGx36wocXDEXD9QNvywtJrwq/9FDBzRvMmBmWUdocKv0JG+Y&#10;vyPxOKXEHmFCGmRNLuowMi0b5SY+Q4PkKLv8Pg5QP+Ic0HUK3zaBoUthK6sNYgINarXhr6BBVhkI&#10;B9ffU4yoPg0i+K/BQYyO4rMxyPT6L8ieht6KwfXqwjU8yIZplZb0P4AG+TuBC/V5v4KGrkpN4oTi&#10;cdbodFLy5Jvnb/a4MOTieXuWMeJdhpOiPE+nm93oItdtqeoEAg2SR5uh0IxQIMQbDYQp3BwUQZ5q&#10;BlYGxumAGQbSqK9bhJXObS7sxJBdh+l8EMNJF+4ETRijI17i3y9yIvY7jBh0mTHqsxMeNBhzL2M+&#10;SkdeoWPo5tTTnTAdtkBDb6Uhp6DhurFNgOLVnsvTwScwrLfgwThF/cAkvukbJygM4/92Z0jZ3xIQ&#10;vrkz8dm+vTOKOwPSUGoOA5M6joEUvPEMx4cDM0YDlpx2SBUYebpxbWYO9OllCheOh/7xKQUNkp6k&#10;pTiTFQYBUqF22bj5a2iQ1vbZSh0bBwfYu3iEnfNjSOfEFY4DgQa5f9Iz4zo9qcF7q4xfSw8NKaG3&#10;sbumOoPKUwkx6SKb4P1bCLgx6XZggkFvgvdxgY5imSJxnhN02L6MhbAfM1GK0xJFZzUNO8W2lnA4&#10;zPs87F6Chc5Ex3kw5jCpJ31SrULMRRhz8X56CHp+Oono5goCK02YKfRshTR8dJwBjqkA54Gf7ysW&#10;qKcRbCVVXqOH92/eblbAcG92GiMWE3SE8Wlew9moFwNuHSZ4nw2dDBZKfrXKcFM7jgfT45jQzanV&#10;hgX+bNGvha3kgbMaQoTzIb7T4LHUEGgVYS/EYUgGMEVB18f73jcm91KDwame9cm9HRlXNqOdogiR&#10;KkL8TLeJfz+G+5MjGJybVNCwnPTDQ2hLndDJPVqFkUJDoNbE63mdnnRjYhjTFh10AQuMcSfseQev&#10;Ax00LUm/03l9pKx0tIY6A3aiyUBHJxjnPJC0ghyvmVSJcHK+WCSVj8cx69QTHKwcw24CSwTBtQzf&#10;i3OL812gIcwxYKHvk1WGRd7jMf0y5txWVY0oS+jcvDjCztUxagSVzGaH8NCFi8c8Z6EI5pyWIFNi&#10;4AvkC7AQGDQ2ikeHlUFF6uCHkOD9al2tYOd3D7H7+2NlO788RIIBwcf76+fx+umrolsriNEfCDi4&#10;KdjcHOdWjjc9x55Agk3qfYckbVDmqGzcqxEaaiitbVA8EKjWN+Bg8JIKUzrJTWcA8xWztBx9dVTt&#10;97nTN0hRPwgTg0qJsFBvEWIongvtNZj89P8TMxT8E1gyW1FpdrCzf0wBcIR8uY5YughHIAatzYUZ&#10;jawqaKBddlLwRggZnAvjRty6P4f7gwRT2r3BadynGBd7MDyOoakZjMz0bGZhEWa9GV6nF+VcGXnO&#10;X/uSHprJKbjsJgR8DgqSEo73N3C8s6JWGk72VlV60j/8/Uf89//lH/DTz6+xKaKJ0LBzINBPId/I&#10;KKETSgQJDCU0KaYCFP6haAy1VhtrW3vqfDa2D5Au1SnS/ZiSByGEmgkKrJklA3QUzlIdyeLpVUmy&#10;OSjiBRqW9XDbHAjFxS+uUthsISZ7nDwUYQINhGnZyGzlOcnXGkLDosECLb+22b1wu8Pq1cW/9wQi&#10;sLv9cHqDqvqSMqsDy7zXjgihk/EvSiFV2FpHdn0FzizFfsRByHcjUKKw6maUJSohCkEr50BUlTMv&#10;b1Hg16SLvw6LLpMCBhMhwZekr8zmCArShMqBBbPs4VgiTFrgJ+jGZYXbTphzODi+EgoaXNFeqqds&#10;gnbHOQ6l0l8+jsK6FD1YR5XiqEzhJ0LVnSMsJwlaBDYPYcASp3ghEEiqoMVLYRIKwM4xKT1MdPx8&#10;K48rSHFuoWZYDhGa6GMCNYLQGoGA4FAlNMiGzfpRVxURCK/Q5x/UkN2rqv0aGVqyS5HfiCHWojBa&#10;SSFPuKjJ6sRGCWn6vHSFx9pIoy6ZBMebChgEHNQKMmN/Y6OB+mYTWfrXOGEhQUvLKnsliST9bJpj&#10;qbJeVeJ85xHhmbZ9vK3SlFQzONoaRd7m403sU9TvPeHvz3ewdbbDGERAIeAeXe3h+CkFLF/PpVTq&#10;q1NcvZVVhcd4+oFfEw4EHqTR2wu+SodoAQZJSZLXR88JDJfbFL3bfI99HF8dKgG8/Wgb68c76ml5&#10;g8dQ316hICyqZqA+ilpZdZzmfF/g/ZQ0N08+TUhLwEu/5UhE+ZpGRMoKU3NEyyXeQ1mlJfwVCioF&#10;J8j44Q+7qN88SPBvk7kMCrUycoUiqlWK4XIVDWqTZquKDY6DE0nZIjS1eb0a1GMrvLaS6tuhflqh&#10;bjrgeHnxTKoaXeC1lF+9PMbeVhdrjNH1LoGHPq/Q6q32iNWouVZ4TpKWFKXAlVUhKXvb4XzfoAC/&#10;4PtcvbpSm5/ffXwB6e4s0PDmwws8f3VBUDhUlZuuXpzh7MmJuu+SotQiNNQ2CIrUA2ItxvwKtVel&#10;07NkOaeatdmCHlUNKcgY3d3ZVCsNsila9jisEXRkJeHapBlmmNdVXtO1Eu/HirIOfdcGYUnuU/eQ&#10;Y+ZwVwFDiNfSn+F94ByzEtATlZKCb9njsHqwg20e++UPr/D2z7/De9r3//gLXv3xI/ZfnaFzuoHW&#10;KefeYRclapbKNuOR6EPOT63DhkXOZ9m3JP0ilu1W+irGMLXHK68qhMXL9I+0QI5jQqXmxlQp8L03&#10;j/D2n3/A+//6Mz7+t99j+49nyDxvK8sSGiovmigQHNJPykhf1JA6ryB5VsFv9KT/BxoN7szMUoRM&#10;9YK3z8ygE0ByNYHGSQPdCx7sGQ/0qMrAFoCrykHaysHIAG0gFOjsFMbz8xR+Bli9LtKOdMOzYMkq&#10;3VElz9OK6cVl9I9MqidQUiFHqo+MUSQaKSIDCToB3gDZ1FjjZO5QTHXF5Ok9BbrsaVhhsF8hJFxb&#10;DxhE2FPgyyqD7GdgMF6nbfNn19aDi0+mNjOL9TZACyQINAgobK/XlW0KHHDQ92DhL8Bwbet8T+n7&#10;INCwwhsnlZ16lZN6UCH9Gup1CpMQAzYDyBQDZd/8pGq0NmGmWPM6EaLDVVWoOGFkSVQsR6ec31tD&#10;lO8XaOTgpPOzytNoCnonA4bGb6EooIMv8H0pSkZdRkwGbNBk/FhIM3hVonCuNeBab2OOInKYgmxc&#10;b6QZcH9+FjOECEmLkaXkON9DliLzdJj5aoJCIaNEdZXXXoBBntgJ+UveYZyCZMFqRf8swXJomtAw&#10;iS/vTeG3D+bw9YD0Lpj5XGFJbZhW5VPnMTBO0W+0UXRE+R4xBVCy+pTOJZHJpxDnAE4SbsQErGTD&#10;3phmDlNL/D9ZuncHsGSTzYo2ZTZ/WJWBk9brLoo0FwOhbOBLlgpoba7RqayonNNNiozVlRW0KLDa&#10;tBYdkECEbE6vE/KuezGsqJriLRVMNh9tYo8Ofu8pAwAddaJRULniE3qT2lcyS/CaCzgwH3RiYJn3&#10;UzvPObPAa8y5kvZiOc9jzYcIEW6M8GdDeorrBS3Gef81TheDPh1FMgozHZNLUsUIxNHtFhL7K0ge&#10;bMAq19hFkUIRm1tbQarTpBgldHitsDAASy1+qaogT/CMQRfF/zLucQ6NEcJnPTboKJhmvDbVh2PW&#10;a1ZP8fSJAKb5swdLGtyan8HAgkZVnRKboXNZ8pgZ3J2qF4aDEONrZwkvBZiLFD8pByYJO4MaPWFD&#10;h9ujCwTGGdzspyAcnqdQ1BIMJzE6tYj5JRPsnL92ig4NBfXg9BQmDDoKGL5/KqrSbvwc23FZJXi0&#10;AzcF/jKBdI4i68GERvUNkAof06ZlZTp52p/0wlflMdXi8K4SDM7oyC67KFyuo8YAnaJQjK2XVW3p&#10;+HYOoa6UaqwQdpL83wgm6FPGbXZoAj7OlzhCrSiCzQjnFR2mbPrn+8r7O1IxWCIEPS2hfpEwZTCo&#10;finhFINrJYsqx1SiWYSXQt7Fe6QjXGgcFpgIGgHZAFfKUnSHMclxMsT7PcX7PmvSUvQTjAkrqZU4&#10;upcdrD5dwdqrNTQvm8hsZ2Ev8twI6WLRnQ0Et1bh47x1NSuqqpM5mSD4uDDJe2cNMZDzeqUokmVO&#10;SldlVRK4ReEjKw6VMoyxEGbdvP9OM8ean2MloKrX+Ph/ZopHqfI0NjsLb4BinSJAqg3VV1Ypfouc&#10;d8uqsIBUWlmmCM7WWpBSw8lCSfUocaXCMATdmHdK1/Fljjk9xacTCzYfz9uhClhILfhBjoUBAcqx&#10;edzk97dnFnCfgvzBHMfNUB9uEg4HCK5jhN0lwxLiyRia1YqqopSIUaBaLHDQV3n4WsnGsUvfu0Nf&#10;Kj5ayq7+z//0B/x//z//D/y//1//DS+fnaBUpNjMSLGDALIlBkn6yFg6RJ9AAczxL43f6rxGBb5/&#10;NJ1GjqJHKqL5YlJW1ospnQkTWgPvOecoTUqmmhmApWeBziQVjUww8HgsJjOCbi9Seem8SzGbq8EX&#10;TsLhDiqz00/Z3BxnLh+W6acEIGSvwrVZCAzyMxNjpMCInuNS+kBIl1gxPQWeLuCBO0MRUi6jyPFQ&#10;OdxWFubYk/z/WDOP0hZFFmOXWJTnumhdRJD+fGWPvu6gpTZHJxoJhPg7aTY4Oi+9OcbVhmd5KKPK&#10;9Todam+YrN7KuLAwTts4RyTtIkrQlG7gUqBjaHEaI4xXUgXNShhIbdZUuoRUP6zRl8qTX/Hf+gDP&#10;hSJTygtLZUWDwEDMD2OEPkWq9FDEOn1BagKvWp2TvWlShUuORfZvSEUZu8BeXYqkZJBfZ7w/Xul1&#10;fH7YQWq7jAxBP0MoyhCWcqs5JOoJCt8QIuUQRW+UIj9FIUhgIChEigQhxrcitUl7q67STSU1SVYB&#10;pNyqrDJU16pq03OilkVIGg9WCWLijxk/4/QLJQJMZ7+jBLr8n9jmQwq7/VV0NjvKuhS+zcdr6D7Z&#10;xtoz/v7JLrbol9alCd3FLnZpm6ebWDtZI0Qc4YzC7+r9FZ59kJKqZ6pK0tXbEzx9S4CgcBM7f32k&#10;7PTFPg4vGI/4/nuPV7H9eB0bjzcIJoxtj7ewffYQW4+PlK0SaDKMFf689PQg3CeSMId5zemLPbwf&#10;LmnOl6e/o68Si1BEhgkNIYEEWjjPsUR4DyR572MESMKih8I5nAwjkRctUEemXEGjs6ZWH5uddb7u&#10;YG2Tr2IbIr7zSElJXt7DLgXtKgV+a7WBBuPu8cMdlW74w4eXeHH5EJePdnEiqVUU8FXGhCxBIVGT&#10;RnK899Rzdf5/c62pmjGKyf5CeYgnaWbStPP0QvYvPMWz10/x9vtX+N0fPuDn379XJW/Fzp88xJNX&#10;T5QdE1AkrWz7cIvHxc/j2C3UCyhyTsl+Fimpm+e8ytVzqlu9J0pgYHz1cOxK1SRZfdk42MfLd+/w&#10;4s0bfuZraoZNaqcsUmU556Iq1ypWW++qfZDSVVw23MvDR0mHq2/KXokqx6V0Y0/A6A9CqluJSW8k&#10;q9onR10gqenJILycR4FKCr5KmnOtggT9X7DOuMwxn+wS3AglIWqzOIHLwjgn+9ekat4YfZc07puh&#10;3tCabXD5/dRYEeo3xo1siPcyTpMeEwmE6TcDlQRWeZyv//4j3vzXH/D2X37G/p8ukHlNjf+mqyz7&#10;bgXFDwSV73dQer+Bwus1pJ+1kbxq4jdSN/0+BdDg8hImLQYsSQOyCJ1F0sMA5kRsJYbKoypSFy2k&#10;nnRIIKsM4usI0IktpWOYpQOUcl7DDBAGZwAOUpSsLCxId18N31OzrGxYKt4QGMQGRqYwMCrL4XpS&#10;XVgt8WSrBZQpKGpqf0BvL4M0butVThLxX1e9Ga5NbYJW0ECTtCQR8rzQAg17/Nm1rasUJnnqLPYp&#10;nYl2vdIgKwdqxYGD+NpkE/S/hYVr631eDxokzUWOo1cxqXec5XIWSU5aCSB9Q2O42z+E/pkJjC8t&#10;MMgu0hG7EaBwDFEAhOmwXAQvWWKSZlBBwouvkVGiaSlOQVeOwEeHZuL3E6YFjBnmMW7Voc+0iFsL&#10;kwoapnwkTIoUE52nUfLWNjqY4zUdMZvRP7/Az9WrvgzmuJeDVPJeGVw5SZL52P8OGuqEGKk8IvmM&#10;xRonBSlaNvPMyKbN2UV8NziFL+4KHPD1zpwChy/vSh+HcdXLQXoZTM6bMK2xYGbRqnKJS3QIKQ7W&#10;DAVdiecrli2kkOFnX1sonmDwtJOSpQKSG54AA583BJuHYtzRA4dlp0elcAWkdjKhwcS/dTLo+SIh&#10;jp0ix82nlYOdLoGzhQ5FQ7fdUtDQlt/x3gg0SCk9cUYyqWWiiyloIDCsPVrD9uU2CpsNtRlRnrRL&#10;is4I54ZcS7EHC3O4PT6NbymapVJNv5ZjeWkGU14TxuwGDBsonGb4cwrhOYtdiVIDg7ieAVVW9Vw8&#10;/7AIgMcHKJ8dIb67imXOmTkKiACvd3v/gEGsiSDnhNEvItVIESr3zgcDv18wGzEwyeMYncMk550u&#10;5sZy1k9w4JiJ0fGlI4SPIOclBTyP+5vJKVUJaEhL4cjzGabwk03kejfFDd/PSEepC9lhpgAzJDyY&#10;D5mhTVoxZqEYnF/CnYlFnuu0urfSyOtG3zRuC0D0jeN2/wTvtQHLbjd0TifGeX0mlwgMdopXChBL&#10;NoG5kB8GgqKdDlvP78f5ueMuOwboGwQYpIP2N32DGJidI2RpFThMekxYluoq+SA83RQ0aRe0Wd7/&#10;9TySFAOyUUzSu/y1MIEhgRjBIblRQ2qjTn9VUeCwGPJBG/YTuBnQKDoEGmw5nmfCBW85SoD2Y1GV&#10;LLWrCkR9vEZ9Y2NqZcvi6UGBXzZY+92YNoowHqewniRI8jryuk4YlmGk4DL6Qqo6yZ2JKYzr5hU0&#10;GHxmOOI2BmonMmsc9/tFtK/aaD+lcHlUg1WqZOTCcJQpgLbXCVS78G904eu24MjlsOj3YZwia4bw&#10;JUvPUqrPz/EjwCANy1Z2NyhidhU0WKMRaHwu/o9bdYeX/TCq8o7XCSe/F3EoHaYtBHPpzC+bD8VK&#10;zTac4RiFs16N1XkKW3dMcnSlclAesWxObQ4WYNAIkDA2jBIwRqRxlHSb1Zro8/WfKt/xe/r4kTkd&#10;hme1ChaGeE3GOKYHFqWZ54AygYZxXseJ6QlYbBaUeK6766vYo/iQEsjpaBg5BtIuoX2rS9/MoLlD&#10;X/yIouFPP73G//a//ouChnevzxHmuJ2bH4PZpkWC4z+ZCyKeptjJRtGk4Fjf2kBXOnJTRIlQdzAw&#10;S16ygeJ9wejomYmxjkLezPPUO3iNKKqXef+lvLOWsUnPYCzQEKUAjqYKtCICkSSFFWGW4OANJxig&#10;I6ong5jsB/k1NMj3ZhtBgT+TjtJ2fo408hR4MPDV6HLBHg5zvsYpHmIw8/x9UtWG878qqUCHm5Bm&#10;T1JutcCxXVmn2GHscsd5Tywa+OgTams1NPebqO3VKLoFLqrIMiaZCSLDszO4OzREaNTBznkoVWDE&#10;z8omTfG1Ag2yEiAmfTiMPqcqNKDzOWCK+hGROu+Mj6WDDsqHFBKcY/JQSZqiBeljpAmcQIOUh5RU&#10;JSNhVaDBwLknECXXRPWgoIjR8X7LKo6XIknSlaWyi41/J//vorCRxm7JTkoJ7b3LPZWSIcAg4JCl&#10;yblJ5ah0O825yftRDhMU4rQkcrJ5tBpHkP5CoKHA79co/A8vDvGQQlJSTwWuZJVBwKHIeC3iSXpQ&#10;BPjZqWZKvWesGkN1kzH+kHHgEzQIeEjaalfy4tcpaNcoaGmVk47aZ9Z5soXNyx11zAINYlsU96sP&#10;JR2mrd7n9MUpgeAcT95R9L4nJLx71NvLwO8vXx3j7MUB4WILBxeEg0ddQgpj0idbOWIsI0CtPlol&#10;PGwpWBBw2L04we7TE3SOdxQ4xGs1eGUDfyoNXy6jKvA4s2GKTl6bRhkRKS+dot8JeOlTCGsRjrtA&#10;sJeSJwUXAoxN9CM++psw9UOAMVnAQXxBvsLr1qAw7m7QdxCcs1nGc96PehXpahLZepqgluW8q2OF&#10;UFWljmtRhz17+hj/9A9/xD/++Re8klKoBAaxdc7nDq9nTPpLhZ2wBm28HzHkqP2kKXBrvaV6ZBSo&#10;h6TpngDb/sN9nD05U9Dw8u1z/PjLe/zp73/EL3/8qIBBKlednO3j+OIhTq9OVUna9b1VrGzxvQiV&#10;ZeqbfJ3zgxpHxoBUSZQ9LgmOA6n06Yv7EEwHEc7EEFYFajLqIeXm/p6ChhdvXhNGXqC7vYlsjTqi&#10;0+DcW+H7SEPAXQUMMm7E5OtrwE9Q1wo0hPlezlgcFvoLgQbpp2HivLBwTorWcBfitBiMPA5rJkKI&#10;LiHGaxGWFbGOzGsC1f4652QZvnJOPWgYXVrCuIGaY1GnSuyKL180WVWxi0Q6QJ0VVZauUINJ5ULO&#10;2wTHw8Y5YYiw9fpPH/Hqnz5i/3dnyD0jpL9oIU1wyL5dQf7dGvLvxVZRfL+O0tuNnr3ZwG9E0NyZ&#10;kwos0xhm0J4w66D1WaGnkPCUPQg2gkisk1AOckhfdVH+eIDS60MEt5tYTscxS8EwpJGnbGZYvFEG&#10;Gp9ySJNaSWWYxuisRtmwPI1SKwwUMOMzmOWJesMBtQM9QwIucGDXKcgbvFDNT9CgNhcTCOQpsdj/&#10;EBr4O5WKxCCjVhr4P9cmG55V1SUxKZn6adVB9Wy4TksScPg/AQ1NHp8cl6S6dPkqwjTJAL/EQDM0&#10;RrF2t4/nO8nAOkXjtdDOqdxpeypMRxmDhyZPEsW8HDDLcRdhwQVNyIrFCEV3MQQzndmMYwn3pocx&#10;rON7mDQYl0ZUXgumOeHmY06KLD2mAyYKqxh0+RQeMMD/dmIEt6cm1MaoCb2B93UZGq9VPbmSChJx&#10;gkOaA7VYSxESUgoaypxEGYpasQSp9xoalikIh+a1uDk8jW/6JwkIvZWGbwbm8N2wbLgzUnTIvgQ9&#10;phakhr6DwTSESDJKZ9OrXiSvAgyyx0CBQ5mfS6DI0XEINPgjcWVuWcLnpBLzBKMM6lJdRHKNedyp&#10;FCd2Ct4YJ5edk8NHwGDACzAI5TgxBBzEZJWhyfEk4LDSqamOk21Owmto6O526Tgqql63WIOQUGNA&#10;rHCMNETQc4I6s4TpsVncGZ7CvQkG3zGK5aFJBQtf3R7HlzfHKKIf4Kv7t/Ht0H3CGwHDTVCbowCl&#10;KJq3OaAl6JhCYQUNJsKhKUmRK6k0dILpIwbF4y2k6ETtuTRBPYxwmeC8vs7gVVTQoHVZCCwz0HrM&#10;qua5PAWcnNOgf5zwSAG3YLFCE3Sq1Y4Z3tulqAcOfo5UXRk1LeE257U0mLshTckonMbpUAbmFtWK&#10;oN5DwURo0PsdHBcWaGXViuNqxLiEUfMSHvDv7oxrcHtMg6/7BRJ7K0nfPpgiOEwRHCYIiMvQGe3Q&#10;UQAJNCzRF1jTvJftKuyFNMHF+qm0KD+PwODhucuDhvlIAP0UlvfG5jCqMeH+xJyCBrFJAwWoy4hp&#10;v4VzwQMN4XnQuoj5uB1OBvfa+S6S23XYsgHOIwa5KgUH4UFWGrJbDOonG4hybht4rc2cDwEJFjs1&#10;FHbrcJUo4AjY0wTvkaVZDGrm1SrDoGYRN4alGeEDDE5KUzMnPIQeKak6Nj+vOo8LNIjdHef15DUd&#10;0S1iXFKaZD8BwVKg4QH/bkq/gAXrEqFMB1fSgkDRjfx2liKjoiy1kYY2SuEapmiVfhKrLUT3duBd&#10;a8NayWGZAV2a301ajAoWArxutgjBgWJMoGFld0WVWSx3O3AnEpihyO1b5hzkPdP4XVgO8prx3urp&#10;U34NDVJLXKDh2oKprOoJs2iRtBUHxWuCgotA9gkaRESoxolWQrNehweaOdUjRVYV/lL2uGfyM4GF&#10;axtYMmBQT2iw2DBm1GOAvq+P82JodhI6vped0Oj0OJHPZLDaavbAYZticWdNdYbd3+pid62Og40W&#10;jrdXFDS8f3mGf/q7H/C//T//Bf/yX/+EVDKARd0UtMvT8AatcPvNfO9ZOAic2VJKdbavSEfbaoV+&#10;rohIOgMrBZL0VNA7KPAdQSzZfLw+PngldZC/l9VLWWnQcLyaKKxNBgK7ggY/QrGM2pMgvRv8Ufqs&#10;dIEgl+Fn8x7FKDxiBGMPBbOIAauL5lb7FmSlwWhx0a8RcikabPw8qZYnaQo+ipOAiAn6NVmxn3Fa&#10;MOv1wsJjT6y20Xy4rTrGFjmupZOyiNAUfbUzyvlm1ymRI9BQkT0BFNXX0FDn9ZJNlr5sXK00jM0z&#10;7pgMCEk6RSGrfLoIeenXIE3dvNHeCoOYPEwI8n+j9Jmy2pFkPAwyFoc6BaQZJwUYZHNqgBCr99vU&#10;akO4mlZNqX4NDdJ3QlK29GbqCHn6HaRP52caXAQzQq2YwctrRWiQzvPS+T/ZSf4VNCS3KLo2C8gR&#10;Hqp7cl51CuQMggUKomYC5ZUMjT6T8z0lJd2LEaQoYiU1afd4HScU1fLUV/oviPiUVQbx/7lWQZWP&#10;dUQcnEMetXoRLBA4anEFDZ29DtaP1rF9sq1SnORJt3Sbr1EXyF4IscxeWVV1Kh430TxdxyphoUNR&#10;33pEUXzC7wkNjV3CK9/n4dVD1ZH69PmhWmX4nJr0gSDx+hiPnu0RcAgMBJE1nuPGUZPWUrb6sI11&#10;vr9abTgjwDw6UCbwsPZ4H93jXWS6PWiQ/SuhYklBg6wyyJPr1FoT9f0dFDdX4eV40HA+6xw2Vb7Z&#10;RIgzE2Y9Ueq7TF5VLRKLpqMKsmVFzEmwkPHtp0kzSKlC5ua9lF5OAg2ldg7tjQq1W1FtaF7fWcHh&#10;CSGKAvfy4hg///gOf/r99woadngsa4wBFV7HIvVSmrE3znGTISxkqKWS/Lraoc7b7CpoSPN7Gd9y&#10;H06l1CuB4fmb53j94RV+/6fv8Qf6gw8/vFYN9R7LvpWtjtrgviqwQD/Z3WqjwTgvZdfzNenqzbHS&#10;lZWBWm/MUIOEGC8FGPxJv4KHaCGhgOHakoUCtg4O8Oz1C1y9eYmnb1/h5PIxNg4JCrvbapPz7umx&#10;ggXRDrLiFaJuE4uWo4jTp4fy2Z7Rr3oTWUjnbh1hWk/fKybprc5sFM48gZrjMkJQKO10UJM+Dhy3&#10;5e02ajwf6SCd5bWR/lpz9KET8mBeMkror0YXpTGyGcvUHZ5QQK0wFMqcI7yG2Savb5OwtNHG4fPH&#10;ePfnH/HxH36HD//4M/Z+eIT8kzYyV20kXzSVqdWGt10k3jSQfNNUAFF+t/kZHH4zxMD3twPD+Jv7&#10;A/h6eBjfjgzhLkXPmGGBNKODh4FWwMFWcyG4l0XirIH8810EFDTEMC2CktAwuWzCssOnnNP44gIG&#10;pifxYGxMrTLMLVl7prMoW+DXDp8HqWJaPbnI10u8sXQKFOR1CnARmQINkqbUptBTwEAo+GtoEAD4&#10;lSloEIioqS7QGxyI8vp5H4MYB2uv0lIVGwQAWfoWUxWR/k9AQ5uvAgxistJQ4QDxSQ4nJ6LDE8Ak&#10;YWmMgXZgZoKCelI9iVwOMJDEg7AmQjDy60WbqWdOgoaZQEWb9RkUNJhyfswHjOjTjOHmWB/uzYwQ&#10;0kwKFnrmoFBdRr9uEqM2jSr/qcnEcZfCT0Bwng57kYHr/uwMg/4MFjyW3nL3p5WGEoW2VB+5hgZZ&#10;aVBLeJ/Sk34NDRMUmg+mP6Uo9c8oYPhaGrKN9aDB4AnRIXl4n23wM0hIalOFZN97355V6lkFDdff&#10;K5CQpclylURc7YGD7FXgpBJokNUGd5gUzp+HGdSlPNyvoUFv0sMg4ioSJIRkUJWnCDSBhQbPQaUo&#10;Mfi1+LMGJ2KWTtSf9sNDMeqOudXTMtloJU8cUhQaySIFVZFgkktCQ+F43f329vCkgocbfWP48lav&#10;hKyy2/fwxd2buDM1jAHdLAW3FkNLCxizGVRVGlllsEZjMCcjMBMUBRoi3TqSDEL2Vgp2iuDweguu&#10;ch46wrYzEaYTLUFSk4wBF4FhFv2LBBC7AQZ+r6GYnKHIHdcsEUjsMFMYLiW8FJ9OQsIyhvSLmOLf&#10;Ttr06F+iWOBc7F/SYkRq+tOZjFDMyUrDnNnCYE0x6ZO+B/x70yLmnAaKTQsGdVr0zS+q5nvSp+Ma&#10;GmSVQYDh7tAcoV+LsRkdTHYGHFkVYgBxSIOwbhvR9a7K0bcXM3RsNow7HRi12yiO6yo9KUVYMuaT&#10;GDfaMKGzYdEawl3p1zIoeyGm0U9wuE0RPOY2KpOqYf2meQzZFmEuhVVakqMQ4fEuY8nRM2fGg/hK&#10;76lokvM9wvlsLyZg5nywcZwHGxFlLgr4Of79uFE6I49jgIJKPaVZIDQM9aDhRl8fxubme2Uql3Qq&#10;xWNSv4QZM/3a0iKhYVxBw42Rv7abo+OEnzH003dO6zkXrQvQu+bhzdgRKlOwr3F80fylABZCdozJ&#10;cbj00GU51unQrZwrBkn5IDQsUjhqPG6YeH+kNKCUCcxKWlJdoKFLaNhl0CM0JBOYs/E62o2Y83A8&#10;xCMUYJw3aQbCouSzy5Mtr8pvd9IvpQgLYgIN3ngSMwwyU0tGWHgPI5x/sWIN0hU8ms1R4AUZhPSf&#10;oaFPqvEQVGW1YWieECHw8MkEGiQ1SWxIVhoWtLhHG6DPmOY8lZWPeY5XHQNdMBxUVVNW11ZUGUeV&#10;olSR7vxt+t6OWnEQaDiUALfZs9PD9R40UCj8r//9P+EDRcK59PCgaM4UwljbksordeSrGfW0c2Nv&#10;Q3WKLtcrCCcpgijCXSLUKYSs8vTbFaJ4j0JLMS9dt6VIQYyCyx+LwMCxauA1tdHn2ax8pYUJUEEK&#10;Ky8hKxijOM0VEUjn4Apx7PuCagUjQgCSQg1Wu09tcJaqSPZPZiFAyEZpbygGu6xKBMPw5LKItesU&#10;53UESyUYoyGMWw2YcTkJ7z44cgQHCqicPBGlFTfp03ZlL4FAg0sJ3lwzTwHU22tYWC8oK0n1roNV&#10;xDieZKVMGg0KOEhcllSkGKEhQd8c5jWRlQYHx0U0Q5AI+yCrWuJjy7x+wWoeAcYzfy0LfyOLoKTS&#10;8fPSkh/NcSorX0seq1qZsMUIXvk4x1+Q49eHZR9jHKFBUpMEoGw8ZzevldXrJ6Sa1bHIcVkCHtjk&#10;ySp9mMSlaCuByl4dnZNVAlMXyVWKym6GYokxaY3nSJOVhRSvQYU/q2+UKYSqKDO256kBMhJj+Lol&#10;5T+fHOLw9BBdQqfkysvTZWnaJnv3CvQPUYKOj8IqWIghUeacqCSVSM0QKHLUDQ0K0I4IT9lES01Q&#10;5M/ytCJFZ5n6Q1Yv8zxWsdwegeR4DXXCQvUhAeNgBfW9NioUkSs7bewcb2BTNmXLqsOTI1y+6nV6&#10;fvruFE/enqhSq3uXW9g4WcEqQWGdoLDzeEXZ1vkatp/tYJ9/c/DmGB2+R0H2ZFBM59f5ynMLFnmP&#10;eF/D0rCN4ylSKyLE8xMrUsSvUOBWNng9awXGvbBKR7PLakOYviciXaDTau+LX8qyRgkb/J3sbxqb&#10;nsOsdkn1J5FqhWKuoDTTLKBa76Ipe6N4LToiwhlfCxwzGwT/q2ePCQ0bWFkRLdVQVZOODzeRo170&#10;Ekptkr4WCyCcT6gKUKv8vWyyLzM21mRzd6uCYpPXWR7EEj72ZHPzp/0Mr75/hXc/vcHv/vgRP/zy&#10;Dk/fPCFMnGKHPkL2M0lZ8Cx1Rp3zok1oqPL4shwv0qBYVhlkJUNtgq+kCQmch1E/faHsy/XDRz0g&#10;0BAvZRCmBogV0ohT7Kc4Xzb2N/H8/Su8+vgWv/z973kMH3F0cUpwEKjcUg8d8wLXBfqZOMd81AEv&#10;tUaC+taTTsCdiiNSElgtEhLop6kN9B4XdNIs0m6HKcJ5QIBxER4kCyVDjdogNLSkjxLhvc77KN3U&#10;UxyLUiVQ9t/NEfIXPA5M2yyYtlio9exwhIKQjtVFXoMSx3qFMJbnmO3wfc7eXOH93/+I9//wM374&#10;L3/A6c9PUXy2ityzFeRfrqHwdg15Wu7tKrKvCQ0vewBR/rCJ+vd7qLzf7kHD/bkFfDtKQTQxjVtT&#10;fB0fxc3xMdydnUC/doIi1wIjHZQ+zeC3mUHutInU6QqcnaKqNz6k02NwZh6j8xpM8+uh6WmV1yw2&#10;MjkFM4WFw8PBKUJQlsE46Fy8aDGK23yFwECTdJg6A2ON4NBoiwgvfVplKChYkFUFlQLEn69QHIit&#10;iq32rLd68BdoWBeA4IVStsafXRsn2F++5t9RZMgGaQGQDd6Ma1P/x89STeA4OdW+CXlf2hYdh+yB&#10;WKUDWmXwW6E1m5yoaQon3jBvgsKURBlstKGPxEiBDLoUYSMUJgu8sa5MggMjCQNpfcFqx8jsIoZn&#10;FtQ1vD8/QUAgXBgXMOezwExxP+028Bpr8M2DQQzwXkkTp77lRcKaVeUxD1v4e0LClMcJnaTUMBDc&#10;WaR4dNjg5DEZQ35MUszqrMtwRd0UzF4GjXgvt48TVvJTSwwGFQ54eS2R/it8laU8KT0nFTScUQoI&#10;IwFl0UJxJ6UKpTX9PG5RWI7zns+Zl+Dl31j9stzuYFCNqNWKMoWOdHoUqxFGKpy0n40BXaxYKRIw&#10;GBiLDKCkcLePE4qBVkyCrKr0wOsly3zZahUJilPpZCpPKq0OK+wUpjECWKGepFPgRKGV19sMMm3k&#10;ur1cxno3j0wljkCCAZwCS08gNvCaWD10FBQD/niKDoLigqTvCHswz4B2n8D33QiF8tA4bvbNKrvx&#10;YBa3J5Z+BQ0j+OLOML66P4bvhibUcuGMyaL2QyxLGgLFhpiJgsUUClEoMOButODfrKrOzJqkg0KY&#10;wraS4PyiI+d5eNJxtRF23myCNJ1atFnpZBh8KWi0brdKLZogpC9Zpft1AIt0PDMUZvK0QdKnpkwm&#10;CmEt+hcWoPF6GJBT0HO+TfI6DVMA3qXwHdEvE1JcmOX7T/KYpw18P/7exCCuo2CV1al7UxTvEzqK&#10;4SV8N6zlteh1cB+SXHAK/nmHODoeOwPOMmHLyvEj1ZsiDI7xh7uw8H4t0BHrCXh6BiMbxUiMASHO&#10;IOJncJm0WDGqt2DMYOW4J5zI3gmxKS2+HhzEsF5gR8draVB7OcyEHHPKC2stgCm/Hl9PDqpzlHQh&#10;W5i/j9A4vmWvguxZMMfsWHBo4OD/+BgcpKlPmkFlmfPhwZwON8bmCAC9J+V3R6dxo38MX3OO3RuZ&#10;xgiPQ7qoikl6nynKeUR7wHl6Z5TjoF/GwjRuEqLu8N7fuTeK+wOyEVjKjs5ggvN9yWaE2WeGLWhF&#10;RHXGj8NHgaJzWDC5TJ85p6EP8CBVl70JKxx3IRh5f+Wpn6yqLRD4zbzGbr8PId77SDbIsZ3B6jZ9&#10;19EqKjsdBBjglnyycmLBFMWY5DNrOC8MsgE1TvgmYHs4X4Jl2fTIec55WSVMVGgOSZvz+VVanPgr&#10;B8eJNZbgPeU4k30QVooGHqektI0ZpKSrTa0cDPP7fp0BDzTLyoYIHX18vTb5XgD2weIcBumn+nUL&#10;BAaHKgPrp1BN07rtLn3nKuG+gpgsz/MYfAx4OR5Tt1zFzsoKDnc2cbK/i0cHu71eDa/O8aef3+D9&#10;m8d48+oEL58d4YQAKtVY9vfWcHS8jSYDd3WliO2TLVw+PcYqxYwsz0vXVsmj9yVicIlQcvH6uCne&#10;3UGVhiGpWKqkYiCoUoYkvdbqJfQT/AUy/EkK5mwKkq7lFVHF+yHVgeRpuUr94jyTpmjyxN7lDvG+&#10;uVWFpEg4jXAoBZ87DJcjBKslgGWjlOqlsJY9DBsrcNWrcBVycFOY6DnvtfTrMkbkQZLUcHdlKCRo&#10;Xp6HdI2V/QPWKKHSscj761PdZMs879o2batGYV1Gjl9H21n6/6BaPZD9BHPSHdqwBA/HvzTwjCfi&#10;SPDcU8kU0ukMsgSXarOB7ioFBOOZrEhItRgTBaae5hMRxXkrVctkr4yD/n6J/neGQCmpRgIbcg1k&#10;v4T00bE5eb9DjB2Sv83zN9gDhDGa3UVz8Fr6VIU+aWxliVMjpHg/CNSuCoV8J4kMfbYI+WCOUEaL&#10;5sNIlmOMW2kK1ZoShVIaW4S52u9Bq2w1VZWkXQLl/vk+VrYoghoVlAlnZWqCLOFHoKHEuB+hiJQ5&#10;6S/GEEhGVJMueYgpJeJDFF2phsBBQ+3hkDiZYwyTgguNzZZKrRGIkzkoqaxJjrkMfbpUfSoRFuRn&#10;OR6fPBlu0yfuEuI2dlrYO9zB4fEhjs+P8fDiCI9e9Jq7PXy2p9KPJA2pRWjoHjawedrB1uMugWED&#10;W292cfDDCY5/f4lV/m1ivQjpbSFQECwTIik2bbJ3rJxDmhooTbEd5rXzFyJKaGYJCxECZIQivVd8&#10;pECfGSLcebAspZ05JjSSUq63QWuS/TYco5zzMxoddIxnFt5Do4v32+qF3RNFuUgQ6TykdjpRZVJr&#10;LY67ckGV2a9yPDfbTbQ6FJxZHiN9d5gxVTpwZwoZBAgLstle9tlIZa1gUh7U0T8ViogSpGVjsVRy&#10;8ifCSBCGynyf9cM9nFw9wvnLc7U35MX3L/D6p9fKpHrT+fOH2CEoNqnrZJ+CKqlLK6/xPhBEpGSw&#10;9POReym6JkY/7E9Ti0YCvUpjfr/yC/4krw+hOFFN9NLVKlKwhfOEIJLheDniPfv+99/jT//0J/z5&#10;n/+MH/74A+H0RK1ayO+jnKPhHOd6nPcjLF2g5eEAoYxA7MxQG9Lvhqmv3MUEliMeLHoZ32k6v1X1&#10;QZL7kuH1K/B4ZUVErZBti5aRjutSwVT2uyZgTDihDZtVs1fZVywPI+281m5e33CTY3WTc1jOnXq3&#10;tNnG/stjPPvlBV798TXe/sNHvPnHH3Dw8RTVc/7dWVf1Q8pfrqH0cgP193sovdpE6rKN5AXv4TOO&#10;8dfrqL3bRfXtDoqvCA3fMWDeYvCc5WSfJfFI/vbwkhYD2gV+TeEhG+CkvnvShcgGSf+gBkcjg0Ve&#10;mEk62L45/i2BQ6pkiPWPT2BqUYdpmoEDLpbMkkxlWYsnRPGX5OBJkODSnJhZnqRYWYQlB5509qy3&#10;5Kl9FdKES+Dh16sLaxQmam8CHUqv4Vrv6X8PHK6hQSoeXf/808rAr42TWUxARLpJi6kSYQIL19Yu&#10;qpUE2euwqVYnev+7zkG3yZ9v0FZoawxuaytrqJRrDAR2OnwXRV+GgiUOi2xMqtWxyCA8KzXUGXBt&#10;BAUrA4uZwVHr9mFMY8DdkSncpuC8PTKBe7OTuD83iUHNNGY9ZthLKbiq0ka8iiHNEm4OjPN6a3Bj&#10;ahIDvEfTNjPuLsxi3MkAlsliOZXAXQrGewQLTcCrKrFI+UUjxYnkvwbomKUjpkwCoe4Kr3GV8CfA&#10;oIznVKPJKkDhEzRIhQkPB7+kMkxqLQoW+iiqxnVGTCyZSMtuOENeQhNJWsq2VXrpTQIldQ7+OoWa&#10;Mn5d5ecpYOD34mQEGiS/ut7i4C01FDT4ghJoKJ79DPSSDkDIihMss5z0+XoNyVwOEQb/cCyMECd9&#10;hMGrWE4zMJCq6bzFShsdTpo2EipYEEoIFMlShOfgpFAg2MgS+bIGixStZgY3sXCOwpZBWvLqb09M&#10;EqTH8c3IKL4ZHue90aJvwaxsgsd2d4b3bdqAr/t7m8BlP8fwgoHQmIAtEIfJG6aT9fJ+x2CRvht+&#10;in7Cgy/PwMprMx2iwDdPYC5qwXLOrzpAOwk7MUJWnOZKRjFH2NSr2vFReFIZOCgsTBTg8zYn5ija&#10;Fim2l0ycs2aragAoKTajWulSzHPQGjCxbKLQpfMt1eHOlwmTDgw7TbixNIcRgqaJ81eAw0jnJtWA&#10;5Im0lBG1UHjOUtBPGk0U9RSJyw4KRhcWCfxaill9JAEDha2eAsFMwWFOSXnfEGbkiTmDmW+3Bd9m&#10;B1oKtYVEEBaK1uVQmJAi3WAJwQTnKbOZ8CEik1AyReE9N0/4deI+58NX9ydUA0CpDGXk/2s9NiwQ&#10;9GST/Jh+AeMeHb6bHcaXY/34ikAnDzsGNBq1adwQcqhOswIOAg36oAnWOIOgFAHgvRV4mKZAvT2x&#10;gHszi7g9OqOA4S5B4dbgBG4MjPZscAz3JmZVWtoUr8OsjX6OEHlnfBq/vTOEG3cme3abQHmzX0HD&#10;7bsjnzoi83gIFmMCNIR9o8fEAOJQHXJFwE3w5/JkfpDvt0hQk7SYcK7IAMbgQqEf5L0OJDMKGhb0&#10;BvXU2845Zue5RfMhBj76vsO/QINsHB9e0iloMIkg5nuISW6zN5v9DA0ZKQrAOS3WJMDLJmijP8Dx&#10;ZFfQYIsnMecgMNOHzfIz5T4paFjmtZdUI6Psc+F4MJrpe4wKDoZpE/z+39osz2vULCtf2l5a0yLP&#10;l7Bq4hhLZyksCP/VagWFXAp+nxcOHkOKYN3kMbUKJbR4vE1CzsZqC1uyAkFff0wx+NP7p3hHaHgm&#10;JVhpF+cHODzcwMmjXQUNsgHW7jNQvNspYMJqM2BEBGnABensKuk4Rs4pSYEMcAz7wvQvFM6y8V3S&#10;MGTDrmwWlqfgBqcTZjePjX7PJxtFOd7tvF7+OEUmBbeUSBXRoyoD8vitPA8RwpKSI58h0ODzROB2&#10;cH5bKf7tIcZDL5YMbiyY3JgkjCxwfi6KcN9gwD46QID+0ECYlz4gkxw7Oo+Fgt2uKihJeqJAgysV&#10;UvucFuyaz9BQWC2jukXRSt+XbBBUaFIC1ZmiYA9TFHrsKi1F9uRoCBBSXSVE0SiwZuexB3jucY6V&#10;SoMinCYAII2spLykKxWDlEq3p6IIMm5HShxPFNYBQoSD/leuwTWQyUZngQYRmh5/BMEIhSt9uPh0&#10;uycMizMEC+OeXCtVQjsdU6JKYDpAIWXNerEcZ5zMEyiy0iyRcMd76Yg6qB2CjCsJjv8c6ozJUgmp&#10;ToCu7Ur6TRv1gzbaRytqD4KAg+xby1H497r+ZtVKgQg7iX0pwoM0l3PyPcVfWHjNHSHCOc9ROgVL&#10;aqhYgv8nlXwkA0JiZYkirLXdgeTYV6Q0N49BwCBM/+2lzwkRaJLUInKfkoyrss+jsVLoNTyTSk4n&#10;HK+EhqMT6Si9h72LLWUrRx0FDJJ+1TxsokNoaO5SuxwTNF7uYOfdPvY+HuH4dxc4+PAY9dNV1dPC&#10;z2vmzRGE6dfcWcZf6XlAkZinhhFgsMV5b3IhGOn7xWwhzgWBdN77WZnf+mXqPqt60LDAcT+jNWPJ&#10;4oZVIMHR27gv99UrZVt9MQIF/RChoVToEvgPCQ6H2JQOx1INibFWCp1IXJYGbAmOG+lTlWBsSHD8&#10;5Ag00iyuSj8kZV6lspesekjWgId6yM244+JxCTCImZz0ZzQ/45TsIdjl9Xr8/DGevHuCp/QDzz48&#10;U6+Xr3vQcHyxh4PTbbVfQja9CyCmGrJCxfGxs4baJkGPmiRO4S7p2W6+r6y4yBh2hvg154C8RgiP&#10;4SLPgXFZXmX1STZNy3hbP1zH+Ytz/PCHH/DLn39Rr7Ly8YhAI6saIdmbw3lql710sRDnCOGD90ig&#10;QXqYGKK8tpmwSj9Kdsr8eRQuztOYrAisdVBd60LKs7a3CWKc1wLNcY7XaEVaHCQJQGUEG5x3BBp5&#10;MBYkgPgJhEHe9+zWCnL8P9kLVZeSsjznrbMjXH14hfd//ojXBIY3f/cOz//0GmvPdxHfySOxR230&#10;mOPlEzQUX6wrMMg/X0PyvKmyilKXLWRfrBAW1pF93kX6aQe/uTE2jW+GpjBOZz9NsTCyrMPA4gLu&#10;UsBO0fHr3HYM6Obo5CiKpJ31ahZLHAjTXo+Chgezi3gwKiU2p9A3NoUpjRYmh1tViwjH08gVSXcU&#10;LimSZIIkn6nIck9GlYKK0WkkSUgF0nKVJ17jgKpRUP56g/H/ldAgT6IEGqQM56+hYZ2TXvY7qL4N&#10;Kp3p0/8SGgQmZJVBoGG121WlyNLpHGYp8qQR2+CChsJ/DjMMQOZ8AXoKKwMnnzXgV87VyOC4xIAx&#10;ZbCjf3oR3zygCKFQ6Z+cV9AgNrRI+NJNYjHEwEUx66LAHqNA/+pWP74dHMW3kxN4wHs0xHt1U3Kt&#10;dYuYCwUJdjHc5udLDvmE1UQRJXWzpUeGpCN4P5vsV7iGBslFvIaGKu06dUigQZZz0zWpX0wHG45h&#10;ZtmO6WUbA5ATyx6PMmkelGGQychTAQY9SWv6DA28ZsoEHjoUCvy8cr2XkiTQoKq40IqVhoIGSVGK&#10;Jem0GWwk0MRSOZWekWlVSNl1BQ2pfF6BQ4znKsCQL6RU+/nqGoFkhedEy1JsZFdanJgNlAgN2VqC&#10;jsgHe8ABJ8etmE2CvZWB3y5PVaxYsBh5T5Zwm9D7raSbjE8RHMZwh+JOQGGSQXAhS+HebkFfJwxm&#10;85gwu3B/kkBBiLJKcIznYQ/2wMFKYWKW5XkGSSMFs0CDO52Gxm/HmEcLW5OCaZPnu9dFcKOGwHoV&#10;9d020nQostKglbr2FOrhbAmhYgXeRpXAUVbgsKA308EvExoIEGYb5yjvhTw1pqib4bnMmwlFHor0&#10;aJIBP6ts0mvHXdMi7hg0WKCAduQZpCns3XSSkusstafTtQqkhKiMUek2bKbpCbmmZAKhdg1uHocl&#10;laURRClMTQl5YhLmdYlgggJfR8dm4L11duswlrMwUGQY+P9ajw8LHDOyYVi68Ird5HX+7fAAvqL1&#10;81wEGu4RvO7M6PiZFFqyTExHLc3XpAGOVNeStKKlLINbiGLV00sZ+oIC/870LPrkYQVF6rzNAEuc&#10;wS3tUdCw7DdiyW74bENSLUhWGkbnFDTIPhVJQZPUs79Aw6gChtsjsh9pEf0E9a/u9TZtf4aGm/z7&#10;G6MKGm7fGVavN27zfwmRtwk+8iBgeH4OU8uLsARsqiGdPDnW2s08TkMPGpzSr4TBisDgjsU5LyuI&#10;UzhLpbB5k01tyBVbImRZ+R4CDbLaUOCYFrEo0LDss2PG1gMHeZWHEo5Pq51O+h4b31fAIVGhIOec&#10;XuE8FF8mFZJCGYpsWS2KJQgLXkzxHg0v0XfQf1w3llS2zO85rtQeBZpschZoGDcQECg8ZbXir0w2&#10;mFOoTjkIs4SFRUKPrDSIWCkUCuh2uqhzLnfbVQqQjLIm44MCBlqNgFzg+GwwILYZF8TftqopXFB8&#10;vX55otKVHj/cwJPLQ5ydH+L08b7q0lvhdXGHrRQbi7A5l+lDbPQTsoeA4of+QoSqbEiOEMqkO7RA&#10;g+Tbi0nVLCNBQWu1qKfy0rBU9nRIA0mBhutVhhRFZYbAE+Cc8BMePLEoZIOvpHEKNMgqg8Q+6f4s&#10;KwxmPY9nmSLaHobR5MM8faisNMyFo5glhM/zNdJuonCwp+BB8s5lX8GEdoFjWa+ewIuoTtN3JttS&#10;XpOwT/gXaPBQVOcZyz5DA88/XIiqp5pGeUDyqTuzPeKnn3ZxzMm+kim4gz74g0G4CIgCDU6+hjlW&#10;xK+KOeh/7BRU0ufBxzgtwCDg4GOsllUGgQYPv5cVhmsTEJDrJyZiMxRNKV8uTe/EBBisLpqHc1tW&#10;ivk/0sMpWEqqanXyNNhRJEgFDDClXVjiqzlkhjtBX0VoiFD85uupHjRsEho2P0HDThNNEd0nKyrv&#10;/4AgKfsPCq0CotQbtpgf7mSYIpIiiQLMQ0hwpxgLKO4cGXmQ4VYrRiavU604pAkasTLHhjzt5veS&#10;Pi1PqGucM0VqBind2SaQtI821AZ1aXAXbfOaFXjNKOYibeob6gYBhqA8nCNI7D9cx97hGg4e7ilo&#10;2D8iBBzvYPd8U5lAgxThUKsMx110pbHdSpbwUFfQICsNm68IHj+e4uEPF1h/vo/cLuGukUNI9gTS&#10;IvUCIabVy4PnMQo0GKVXDf3fnJV+hKZzWShmKc4JvgbeL61AHu+zWm3g+HWHCG/UbFH6BRnb0qBM&#10;ViZC2QK/LlDUpxBNl1EqrqBe3UKzsa3KlYtJSVR5ACirWBFCaZrQVWDsTgmIxWVFL6BWG6Q4QWWl&#10;o9IrJd6EM4wXjDcC7T4eVzTP88kkGOMWGONm4KLfFGjYoRCWp/oXhITLN5c4f3Xes5dn2D5ax+bB&#10;qjIR9iK4BRoy1DgCDdKIsMj7J5ueRdhL1TEPocFDHRvIRFTpVPlsaXAYkj0dZc7JcgSFTkGNJdnT&#10;IvsqBEgFGOXrqzdX+Pj7j3j701sFD29+fIOdEwruJjUAocGTlPfIIs7vZZXQEHZA47PAyDkp0CD3&#10;qbLbUXApK1Od3S21R6JnFO/UrrJqESTYyn6baCWuoCHa4XtSA0tfk/RmE8n1Fl8JnMd7n23zySnO&#10;3jzDm99/j/d/+BHv/v4j3v/Hj7j65SXH0SFyD3ktdgkuAg2nLeRlxYGWvSJYERzkNX5GzU5gSF8R&#10;wAgN2ecrSF61EL+s4zffjkzhy75xfDs8jZsTU4SFKQUNNyZGMKSbh5QYFGgYMC/AmPPB00xAE/H9&#10;FTTcY+C9LU/BCQ1LFDFROlkxEYECDGLpIglcBCChQVYaEhwYklMu8FCsZFCpk0JlpYHQoGChKxuM&#10;/69faejyfdqc5L+Ghk3+TIChBw1/eV+BBoGFLk1ea1UOTk4oH4P8FIPrzbExfPmAwmJwAIMGTlIK&#10;q+VkEktSKcPjVSkIBk4O6dR4b0KLm4S1L+/24e7wFEZmdXgwP0UBNIEBzTRuTfejf2kKcz4rZuw2&#10;3Bwcxxc3HuBv7/Thy9ERQgPhgLCg6vVr5qDlJJ9nULw1v6Ds3vwMBhenYZDykBT0snQmy3Jiv15p&#10;EGio85r+j6Dh2nK1Kp1GgjTOQMnP8kteKy1C0X4t/nulHHum3v96teFX0CArDYWyVFIqqfKP8loo&#10;yxgRaKghnsoTFvLI5CvIlaQmfbkHDGIU6zm55mWpHU3xxHFU5sTscKwINNQJgTVJUSBxV+go/n+U&#10;/fd/Y1mS5QnmVHVVZWREZIRrd5JOrTVBECQBElprLUgA1Ford7pWoSNFZZbsnu6e7d3Z/ex/efac&#10;CwcjIqtqpvYH+4ACeADeu9fsfN+1a5YiOAgaJLYEDb5EEAECnixeWaVjJADP2DE8ZsFDbdrX+SQo&#10;3OruxRddPfhNaxuBjE6XInmCQmGKTnFucx3zDO5z62uwJVN4TKE7oI2kSisJUKQTGGSz3oCBBj2q&#10;Fv40wWHc7sQgHfdE2o1FnnPXRh6hvTqCDD5+BsGV03UGQjp8Ve0hdC6GCE6E7nBpCV6eW9lcMoFR&#10;y6yx+cUQpgkHCzFCFoFmjgJklCA0aJ3HyPwiRihmBhwUcAzkj2YJtI5pjERccC2lEeDcchaSCNby&#10;JjBkVFWH3y1SKhuhKdG5mCEgJOOYSyWwkMtikuBojSYMOMylCAUUqCNOB/oYmIezYWMjaYozzpPA&#10;wZZpfjfJ8T7h9hrT6oX2EOhO/pdd3aZHwxc93QTfAcLCJFoorgYCFHDJEKKco1qVcfKYKhKg/Onw&#10;ehq+HQrhZQboiu6iLuIOXytwuN+pTciEhjlBA8WQgQYbAyNF72DXjd3uGjTAILv9uB932v4daDDg&#10;wN8/mlK1HtB+zbn36e02wkFPAxrudBMcHuLW7dYGNNz9GTRo5YKv1WqDoEF3jwctk0a89VGUKz1p&#10;bMFuBKJSXcI5jvPqKnwxguWsA8OqGDbbqORzAw2ZRopSrKRGkBHTCdTDOTjp9uD+0IDxBbpzOO2n&#10;4EskzEqDneCnTrANaMgZaFhfW+Yc3SDY1xHJFvh6P32M06QbtRHgfgkMv1xpaK42dDVXFT6CQr9t&#10;rvH77By6Z6cbm7I5LrTSWd5RTu4B/QiD0M1KA30v/YKAoV4tos45XWOMWOP83lqpERb4t4+2TgFY&#10;Kyfx5GwHHwgNzy73cH2xi1cvz/Di9aWx568ucXi1j5WdZSSKFAAEhiz9TLagOEPBG4sYga99DXGC&#10;WSyTM/vOpucdRrA4AxT4hJsJ+lrtHZpmbHNwPnkSFFD0F06CXSSTNAU7ivW6SamI6gZGQaVpU7xu&#10;MVMdSWk5AgeXmzDiCmBy3IJZ+ge3MwyL1YmhCUL97CK6nR485DV+RFNO8oj2sPAz+gspU4Jb6YJT&#10;nnkDDVHdMaU48PP7aMVqNuziuJ5EgoJjmSKpRN+h9KTcqjq/cmzkoxwDCwYo54IeLFIcydoZE7Ta&#10;MMX3SxAklyr0p/QbKc7lCL+DN8IxpbmfJBxQNGulYYHiZ5oiyKK7pxSAAfpc3b236w4thf9ihMcO&#10;N6zR4HWRYMCYo7RPApeqKGmzuJ0AteAJN+4qE0a08qPXOpMURoTfEIWvLek03Wonw3OYouC1xwgz&#10;Bb6W8znAsV9eU3ltAsMOv6/8vPoD7HOsnKya9B6Vy1Y/hUKd10allumL7GF+fwpWH8+bPxWEO+bD&#10;rN9OkJ0hXHsJQBGTlqmqQh5CQkJVvKhDBEfqip0sJgkM9I3rjD+MMwWtcmzXsUUBWT1Y49gmOFAv&#10;uAv8XvkQwlX6Vn4XbQ53ZygcaTVqCtmmej9QWKqM6MGTfZy9PTF2+HIfey/2sHa5ho2rDdTPqohU&#10;Iyjs5LD1fA2bL1exQSF3+sMpzn9Pkfz+EMXTZRSPKei2ykgSGrMc98XDFZMeFaduEbBYg/OY9PB8&#10;qrCNz25WY9UAVR2Q08uEnSJjI7+v0madjCsqH5qpUfjTdJ392bixcIExolTi+cwilM4jkeF5YPxc&#10;Xt3G6s6GsdqmfufnYSzRTcSc4no5b1YYIhw3zqAbCULDCmNMrJgzd9VlaTUyJJwEGGfSfP/8CoUw&#10;oW3awTnosCK9RGC45PcmMDx7d42XX7/AE873y1fnuHp9gSdvLlBnrMiWM0hTR5qKSJzzSkNbIkRp&#10;82+O8ciUGk1SsGc4jzk/3AQZTzxAbRBBlJ8ryBgni1FPZFYyZq+MqmYdXDYqaOma6fppj4tS4wQT&#10;x0+PDSz87h9+h69//zXefvcW12+v+ZwtpHhew8WUgQYv328+RlBNElb42SKMuUUCQ4njRxudY/U8&#10;8us1FDfqHF8EXt0gqCR5zuPmMcw5HV1KIks9m9tbRm5/2UBDgp9DG91T2jhOqNp79RTXP3yN93/+&#10;PT5oFeSP3+E9webtn77C2TdPsPpsD6WLFdM6IbqfRfK4hPQ5fcCTFWOpFw1LPqsj8byOzJt1k5qU&#10;f7+F3FvCxCuCw/MaftU6YUHL+DTuDY3jtww6bdOEg2TYVGPpXZzAmH8W/S4Luik4rJx0szzJ43QW&#10;wxQ1g3QQqk/+oKPbdPLtHh7GotdJR501YjBfLJE2+UUL/HD5nBlAqpYUTGtJmA6KtJcpZLBcpeCr&#10;0QHQVC1JewpWeSLrJD2zj+GjaZ/BOkXgGs3sRSBRGjNVkQQIFf69+beGqW/Cv9nTsEVo4HPWeBGa&#10;9nNoUL8Fba5u7HnQ//XcxrFW+RlkK/x8RQ0MBme7y4OOgVF8+eAxPqew+OJhGx4O9WHYxQDkW0A/&#10;xdL44gKDs5NCwYuOMRu+7BjCbx504tf32nCbwuU+xcyd/kGKp2E8HCGI9XeiZbQPg04btO/kkwcd&#10;phPz3/A9/qqlBX/X/hi/7mg3qxrtUxY62wCGbFaCiFYuWnGXgqyfpO4O+5Dn54zTiciaOXoS9bIK&#10;z7Fy/mWVlUaKUtO0x0GlygQQeVqyzCDJCZ3KxxGj802mgxT6EfN/Pc+sWPA4TVP5XKWdGROU8Pjm&#10;eJUMz12KsJigESAqnDQcL0lO3miWkyWv5xTNnYsij1NkMJTp7lFWRlJPcozEeQ2znMSlww2snexi&#10;nabH1etjOtUt5E82Ed2rYHYpjJlyEHOcsHMEgBmKbH+lilC2yGviMpWluinM+uYpiCxW3OsfNRu8&#10;b3UM4l7fGDqs0+h1LWCYgdeay2GWDtSxXMM4oaCV12pIoiCSNpURHME4AdEPG+eHusuqQoUaY/VT&#10;fPWMTZnyt+MMsNMMzCMEOms+gkU6ee0RSlTSpkJHIEWxwoDnp9MJEaY9POcuzqnZVBz9FGP99hlY&#10;GXTtHHsz0QjmU0ljC1oJYbBu4/u0jkygk5+7lSDUNWPFY+VI89qrM3OEgBWic5W4kBBRV3elf8lx&#10;ubXkXaCT4hj3U6DO5wKYy/ppQfoFVSQKYy5DUZYhTNDx9hJGRvg4wb/3h9yY5jW1M7g7CPJjFP+D&#10;FLQDThdGgyHMUTDO8/pOhP3onp7Fg55h/OZ+Cz591MaxP0BomMQAg8uId4qiU92kJ7FQjsCzmsF8&#10;KQTvWgr2op+fwwVrgs+TWO7pMdbSO4i2/mEMUZBPfRSsA3Y7WgXjPf142N3XeCQUPujo4vwgQDxu&#10;QIFWG24/boh8bXhXutI97Xn4aKru9JB2u60Pn97lPCQofHaHc/1Ou1n9MyuAnJ+fKFXtnsos85g0&#10;wUjnKL8Hhfa4xUbBONUwCvMRjgeVFx6jgBumSFXX3ihFnDYlDmilcHwcnZzbsv6JccxTAC4SkhT0&#10;1FRzKjAPU3WG4shK0av+G+oGO+HlNdBdXAZ4PwW7wD5FeC+s0q9RuMuW1zc4jzboB2qweiIYctAn&#10;WeZ+AQ2901b08XN1Wfl70wgEsnaOYZV07iTUGLN93PPw0UadC3CltcIRpdAqYU8lIp+eYXmzbmKD&#10;UhR000i1/tOMB6tbq1jbWKFPXsHx8R5Oz/ZxeLiJ3V2lQZSws71iwGKbr3/z7AQfXp4be/36CZ69&#10;fYYX71/gxbvnpk77AYO7Ov4qrcTkolNM+GMUgGGKwwU3JmcXzM8SxxK3qhDTXG2Y9XoaVWX4qFK2&#10;ToopLz+vGuWpoZMaTGp/VSAeR0ibRwnNaca3ZKaIYIRzhb5dqUkyl4vjnccZ5/mxLDjMHonxKY6B&#10;MYupWNXn9OL+JH3NxDTu9o/h3sC46byv3gizETdFhpfz22dKZ2o+elW/vUhBX4ryb36TsqS0hvXL&#10;fdQPKNiUR0+xE1WuPj+vxb2IUfssWsdHKRh95iaAzeWFulXPuimeCAql2goqq+v0uzmTVuLyuuAL&#10;+pDmOQ/zuggclGYx7XKYNCetLijNLcw47ogR3CnGzaoD9cIsfdmMR5v3nZjz8/xRhE87HQaIBQ++&#10;EMUSASyingJppbwS5AgkQYrSECEpov41FN2znNtzSTcWMgEElxkP6Pc9eYrvQsisLijtSFXulEeu&#10;/gyqKGWqCz1pVC3SNQ8mgrzGHjhCSsdxU5TyHNIf+Kg5gpkEAcfDa0yfze8QzcX5Xfi+wQDnFUW/&#10;9gUQGoKMRd6EQJHinb5Qm58z1CZaCVYX+s2TLagKn6nER3EaWcogTP8drxbg4zEFev5CgkI1hmWO&#10;a1mVn3X9ct2AwbZ6Mbw+wNlXZzj/+hzbL7excrliTL2xQnUCzGYC1XNqkGtqlmdLOP+Bz//dGXY/&#10;MMYRIlb4GnXDLhzXzKPKwGYOKojR/5r9L/TtSoHRvg1vTqkwFMmlLGKMrZESQYCPSQJEorqEAMFA&#10;d70LezVjbsKaM6sKTBGK2hy/j+6g+0zuve6gJ+pF5DbVMI1ClyYYMdW5stJ3jZKlSkNKLfG8MY7r&#10;Z8HK8vaG2S+ToyYorixjaWMZqUrKbF5eJhhXt9dR391Avr6EOs/t1Vev8Oy7d3j59inef/vWVE56&#10;Llh4eYzn787x9NUJ1req1JYJRNMh41NSjJtV/m2XWkCN4dLqycHvHuCY0p17pWhr5UM3rfX8eC5h&#10;LFXKoEL9Vz+qo3ZYw+bZJjYPCAo7jWpOdQKIAFI9JASm0lECiIuXFwYa3vFzvvpaaVOv8fqbNzin&#10;f9o8P0Bho8bzXESa+rFEsEttlhDjuY5T8Bf215EmhJYP103Vs+xmxYx3XStnJniz9yYq/XRKrXPC&#10;8X/M77RDH0rtVjnYwNGr53j9u+/x47/+CT/QvvvnP+DdPxIc/un3eEqQ2Xp2xHG0aSxzWEFol7pi&#10;L4XIIcfscQ7xS46BK16HFwTgV2rsRj/9cgXlt7tYen+Ayvt9FN/sIPd6E7lXm/iVf2kZ7mIZfQxg&#10;vc5ZTCY8POAKvKR472buxmx08vO82NZEFBN0QsN2B4YYQDpVu56BuL2/H9PzVsT5ZSUEVSWnXObE&#10;LhSQoaNI0emm6cyinLSuGB0UnZQvHkGWg3eZAaGqFYaVhlg3KwoUl2ZVgUKzaWsk/WajLtO1mSfY&#10;GMX9L1YXeCGbqwOr+hufY4yCzPyd0KDX/fI1P0GDnqsViObrdIwbYxBU+pQ6DWvZMknoUa5re/cw&#10;7txTmsIj3H5AEdTZCpV2HHFaMWSfx4THZax32oGHA5PmTufnLT34oqUbnz7sxGePKGL6RvBgZNIE&#10;79+2PCIAtKJnZtKkb9zpHzcbRe+rdv7oKH7L8/3lwAA6GdwHHAuEuwCGLZO49egR7qs299gg7G47&#10;rwU/J2FMG8jSSwkK/wRydHxFTnqtNFQowpurC9rP8HNo0AqEAQleD22QLhAOjHGSFz6WalWOtUBA&#10;j3q+YKH88WezwqCcUAYh8zP/pueaDdck6AI/ixqQ5Mt0xASHVCHFCa/lfwKn9jvQsTSPVeTnyPG1&#10;ChbKMcyT9DNaitVEO1hHZruG2tE28rsc7JeEhxdndKxnyF9twbOTh2srC0c1jXGKg0mKBo155X4P&#10;OefNndkpCnmVDx5jwOuwzOJeL8935wg+e9CNe+0EuOEhCiYrYZkBJ5XBVDSOTsu0EWoWigVvlMI+&#10;moLKqVl0t5GwoH4SSnfoIPTd7+hEq6oDEQqVz98+RUE/No6eBUIExYFsxjUHh89hLEiRkGJwTHEe&#10;xjjetD+l37OAlnmKDgZCD0E7vLGK6M66SV2yJuOwJZNm78HdwTGTVtVhseCRmtBNqYO1B74NgtZx&#10;Ham9KgJ0eLNBByYckwwGCwzKDHSEOeXmavkzuVVEYDUBR9GHwEYCgXU6XgYiO6/XSEAbW+0ErQkK&#10;nWH0UNCOxQN4ODeFwQjPzzLhgMew8XxbtNcmmcJssYTErmqv7/L9d+CI59HK8ayVNqX9/PZxB7oW&#10;6U/sFKPTnZgIzhAyKD7yfswWGmbLegnh8+h3WAlOVp5/iwHkX3/5Jb6gaG/rG0Y/Ba8gvX/ejrZh&#10;C8/3z6Chs9v4qvtKPyMgyAwoEBIEDrImNNwh1DeB4W77AIGhH5/d68EnX7bj01utBIbH5vGTWwQG&#10;wvxndwnxdzv/DTQINgSLkzNzRlRaCJijBAaluxgLBDEyZ8MI4cFFCHTFEwYauseU9tnFMdNroGGS&#10;cKZxoSZEborGefpp5WVHOZf9ubxZbbDxWCrf2TR3WmlKUWQ411f2Nn4BDamlVcwF4hixe9E3t8gx&#10;MotHFLRdhBuBbf+sDYOOefRy/DZNfRcEDY+nOa4mJ9E+8xEcPkLDhDeAWc6LHH1zgT5WpqodG6cE&#10;+mMKHAoEAYNMFZyiH6Fh92CXsLCP59fnePHsAk+fnhho2FEFG45zlWFVFZbqch7bDLSXpzu4PNnG&#10;MY+7c7KDJ68ED9d48erCdIVd3acPYCxZ21kzAT6cSmCWIl0bPXtHLKZiidKRVP5UAOEORRrQoBQb&#10;QoMtwLFGmyeQuyiCFpKcBx/7GIxy3E3ZrKYWuidEARVPmXRKVUyac3gazdvs2jdFgFhcwMTcnAGH&#10;6fkFzH1sAKfURUHD33UP4H/j+PsN48BvOwYMPDwY7MHIwjTscYrcUpICsGJq7Ufoq72lGELa/0Tx&#10;Mx3inKWgUGpDjeJKoGSgYTl9Aw3d4yNonRA00D99hAbrAoFb1XAWCE8BH5I5igbG50U+X6bUkgh9&#10;cLjQgAbTgC3E16eiFJs5I6glrLX5VuDQhAabz3mzOVywoEf9Pk9/GownTbnONH1uvJg30KDVBl8q&#10;Yroxx8r8nrQQIcFAUcZn7twn6K8qJ+v06RSXHEv6jtrgqpVv1fBX6cz1s3Xsv9zH9lOOr+2KEYzO&#10;IK+tR4UdFvjZ3fDys4YIe2aDbVy6Q72houbmjIvicZ6fxUZfPReiUEuoTCZF93LR5LeH06pzn6Tw&#10;zSIhMMjHEKcINd2lee5lWn1I8frIkpxrYfrRzMYSwny+Ul/yHO+y9HoByxT41ZM6ShT3paMStp9v&#10;Y/81we9cf1PlqwqWzpbof5PGCgcZVM9yWH9aMdBw/vtzHH13hM03FLOvd1B7toXq9SYBgrDMx+zh&#10;EtRdO7u1jCjPk5d+Xr7eLQCQWCYM+Tk+FlRBLUPIWa4gT6BJr1ZROV7D+jU/y+U2gaVoOnXnKZ6X&#10;eI5VrUmpburErz0TggYv/Utj43gCds6PZkEA2ZzXba6xQCJXV5pwjdeO81JVzQgLy5sr2DnaxRZj&#10;tgS++s9s8udtbRZ/coqTp2e4ePccL374Cudvn+H1Vy/x4fv3BhxeqO8FYeHZ2zOcPtlFkdokxfgV&#10;SqhyEIU8Bb4a8h1QsAsa1MAtyfGlG6YCB1VPFFiq3KrKB2c4rvO6ab25ijVVfTpVd+dG+VSVZW2a&#10;wEY3Lk0mBaFBew4EDlrV2DrewtWrK7Py8OEP3xj7+k+N9KD3v/8Or7//CteEiaN3l8jtLJsSxRnC&#10;wsoZwYYmYFBpVW8uiCmfzbQ80D4IpTb5+T7pbfqz53tYf76P/TdnHDNnuPzwEl/9+Q/43X/9VwLD&#10;P+OHf/l7Y4KGK8HC81OOpw2sPdkjdB6Y6xqnFgpsJQw0yPx7nHvnjM0GGuhD3lFL0QQQuecrqLzd&#10;M9BQeLON7Ct+xrc7+FVsfR2RtXXYEklMc1BMJb2Yo3NyLCUR2C0hSqqReUl+cxT+I16XWV7vHZ9A&#10;v+r/U8Cq2+j4zBQCFAwSgSU6MyNEl8rI5XNIq2wVRU+EwBAkfCxG/WYTSoAUHuMxU/mkgYaG0P8L&#10;aPiZSbDrOeqHYIS+niv7v4AG/bzC58jMikJz1YGT4Jev+bfQIGukMP1kAhaVWF3W4OHnKDCozSy6&#10;0NI5jHsUmLfvtOH2/TaKkYdoH+830KC8QWvYb6x7ah6/pQj5tLXXQMNvH3Xj14SNTyQ8KFg+fUxh&#10;QsHxye07uN/bhRE6v0mK2/EwReOin2I1iSGKjfu6E8mANLCwSOHrMmJ2aHIcd9taMTI5RucfNBuP&#10;TDMnTogcoSHLSVBiYClywIuYTSrRaiM9SfaXKw3Nv8s0MZtwscTnFXks5ZcKFgQV/zE0CEpoH6FB&#10;qw06toBBNYT1WOE5LFTooLTioEcCQ4FWZIBqrlrk+R4CBgUL5fvV6BRyxyRfWpE/a6kuReejR9da&#10;Gv7tArKnDDhXmxSwSXh3C/Dw9c5CwxzZLCcngziDmvL31b3YnldH4SBGeX5vd41Am3I/oRC8df8R&#10;7lFwtuiuLwHNEkugZ3YejwjMamxodVLUekKYcQcwRgGm9BJtClSu8+iMmrH1GZi709qGuzzO/f6h&#10;hg0MEggH0W4dMzZqG8c4bWp+ig49hCyDYO1oFbWDNTqwZfS5HRjwLsBLmLIXOJ/o5MpPzhDio6Bh&#10;giKmZ85h6uQPUBhMeNXtfdiUUZ1QkOe8FDRkD+smkFjcMxi3N6DBlw5RJATgrTAobuQNNLiXeE4K&#10;XgJDAlGeP+0xUEMyNbJrIyx83tuG+yO9GIl4eeyc2fg8Guc4J0waaOAY6abQHOD5HItoDPvh4vWd&#10;pR8Y4Hl62Dt6Aw2ft7UTdJSm1I97/V9y3E/AEuXYj9kxGp41NhFVl+cGNDzitbjTobv+X95AQ9/E&#10;JAX6BGFkDK2DU7jdMoxbLY0KSQ97BvCwq/cXKw13tbeirRsPOhv9OJrgcOuxyqcSFgj2tx4PmVKz&#10;n9/v5ftQ4N0i4N9u+wgO7QYWPrvbhs85hz9/0IXf0gQN2uMlYJA9HhjD1IzdVJKz2FSZx2vucI9Z&#10;ZjDrUxU1m1klHKAY1wqD7A5h6OcrDYIGdSzVSkOYQUSBpFGRKWrSyWRBjutgoWSAQSsNSrVI1wqo&#10;769hjwFUwFDb2EK2soyFSNoAg6xr2m6AQasNffMcYyrhx880SOHXT+Hb57DfQINWGX4ODV38u6p0&#10;CRYCpTISK6vYe7qPLQYoQUN5uwp1eq1QxGivU3OlQU0kox+hYZXj9+Bwx6wy3EADYUPAUF3KG1go&#10;5gnRDPQVipYtioKVWpGwsXFTO3+PgffZy3NcqqHXlb4r5z5fpzLKnkiIoEBYm57HmHWO8DBtenGo&#10;YlKS50w53GZfg1t3yt0GGKY9Hli1QTIRN1XoJJwFDL2WUQxTiFv5vR383nP0/WOTMybFUdCg9CRt&#10;hlaKkiorzaisIp87RHCcJyjEMgza6RyGCfdfDk/g1z2DBHuLAYZP23oNNCiVQRuEE/ye2tzYsFVz&#10;BzlKXyhosEWdpvFblf6vCQ1Z/i/Fc9GEBqXG9ev60BdZ+Z1UnMHm5LEj/E5er4EGPwWeTJtXZf6Q&#10;3zSC074Gk9dPWGhaiIJckKDUFd2Jl6kJouBh1s+xTUiQaXO0HmepFVT9TrX9k/kix90SIjndXAmZ&#10;u9Y+HjNeSZlVhiiFeaSW+QkaigQKrSgcKo2jbsS5IEGmFQbBwxpF7t6zPew82zE9EZTHrpUBN0HB&#10;FXRhIczv6+d8I0S4Y41Ntr5ECIv8v1YblK4qoJjx83r7fMbmwkpZokCkj83WCAH8XEpR0o0qwUKQ&#10;1yVAS/G91PNBlmY8zVALKIVW+zMCfH6KMWoxGcQQgXHQZsM455DuHifWOS9p3orKQPuR28th5YLi&#10;jLCQ3WJcpJ+tnPI7HmpzK4FqNYTYig9LJxkcftgyKw0nP5xg/dU6lp/KNrDyagcb7zm3CRC5o2UK&#10;/SrHxgqSayW48xFzx9rHR/n8SFkpbAUDDmHdnCMwlLbXTPGQJjQsn26gcFRD+WzVdLxWWsvKkx0U&#10;9gkQJxsoMx6FSwRNQoHKp8qm3Lzu9BUqNqC9PWrmp2IBfsKJUqGKa3XUdhpNKbcJC/tnB7jgXFfX&#10;5q2jLQP/Z9fnBhiuP64eXhMQZIKHVx9e4O3Xr/CW8PBSHbbfN1Yb9hnjE/SBce395LWOZqNmX8P+&#10;5T52T3dNQz5dw3gxjohWXLSXJeQw0BAmNKZLaWTpY5a0ErS9jpWDTbM/KFXj2OY41PObptcLHAQM&#10;Kt2qjfUyQYM2TAtm1Ujw/PUVQeFrfPjjt3z8Fl//8Qf87p//hN//13/A9//6R7z68T0uv3qBq69f&#10;4+TtNY7fPMH6xT7iHP+LCZeBhknvLFTMIEe/uXl9gLOvr/H+n7/D9//7H/Gn//Uv+MP/1LH+bGDB&#10;AMO//qNZZXj+/VsC9BGSuzXEOWeyHAcrlztYe7qH8vEq/5ZHcIdz7TCDyFEW0bMikk+omwgNCYKp&#10;wCH5fBnxK/29jMJL+th3+8i/3jJWeruLX03rbgqd/QyhYZhk3mUnBNC6F0YxEZuFvRKk2ErDUchg&#10;2OvE46lxtDOQ9YyOmfzVIU6ICZsFCxw0Km8nEVjmhJK4LFdKBhjSJNooB4+PUOLhpPUnVW0hzAkb&#10;QYh/T5D2lgkNWkX4N9BAR9g0sw/BrDZQ6NM5bnDCNqz4FwDwEzSsEQ6qnPA1Pl8AYFYZzP/+Y2io&#10;Kz3qBhgEDz9Bg9KnBA06nkq/5ZYKGLbM4iHFxYMWih6KhjsPKYC62tA22gsLB6gzl4CDVC546CI0&#10;aJXhC4LDF4/7DDR8QsHx17db8dd3WvFf7rXhb+4/xu2Ox3z9ICbp+OYLBQMM7VYHg/QiWgltWm1o&#10;mZoywDDKADBCYdbS043+kSH4Am6UKMCb+wwEDcV6+sZ+2s/A//PcKHVIVqH9HBp+AQT8XasMJcED&#10;hb+BAlrzOc3naTUgp9/5s46ntDNj+rkJDebv/L9Wo8xYUY4kHW9Rm6SLBhiMLRfNcbTKUOBrVHNZ&#10;zVu0JKjlPK0yaLXBzck2lQ2Y+vyChsB2EYEdDvqjFeQuN+HezmEwR7AiEE9QHFgpFiwUWWqmNGOW&#10;peMGGjz8PC4GsUn+7Yu2QYpZwpvJU3+IWw9aKCR78ZiwLFBrGRnFQzUjm5rBiLq/LvowPu80nXX1&#10;KAc6aZ83PUvuKmVMPQBoXzyi2GyhwDT2mGL5AX5LwLw/2E2B2GWgYdoxbZy8an2rSZByZ0uEe4vy&#10;h9McS4UU4WEeVjq92O4GAnTIQ3TU/YtOdNm0EdVDYZHHfDzVgIbJCc5ligb1LNgqwSdRH16kMLLB&#10;HnbSiToRpOP10/GqlF+EMKjW9bMppQEtYKHkh7MSwSLn9hhf93B6EJ2EnGm/Sp26YUlHYKWom6II&#10;HGOgHCV8dLrncVvds3nO7vb14zGFWr/Tjn7XPO6N9TegqUsdxRvQoEdj9x/idvdn6LF1G3AYDc6g&#10;xzWKcQKEVhqUmjTkshloUFpSc6XhYVcfescn+TjA89xHGzJ2q2WwAQuyv0hPEjQIEgQN9zsIFZyX&#10;ggeBhFYZBA2yO5yrauYnaGiuNHzy5SN8wbHxH0MD3+sjNLQQWro4VkYmrQYetNIw63RjaNyCAc5h&#10;G0XLgHWKYNp+M05ut7RgaHqKAMrXaMO0z2HSk1T9I8m583NoUHqSxesz0LCYTMKZSiFWrlJgrWH3&#10;Ys90tj24PMLB2QW2Do7os6oGGvqsCxzDU3g40iif2oQG9VUQOAwt2E2zMQMO83MfoWEaLRSjD8cJ&#10;uoSGIQpjS9APd45+5PAQG1cXKBIUUvShSk+S0FJKocChvrNiNkyeXJ3gnAJhY2cDOYqYbJk+o0jx&#10;tFbFycn+L6Ahl4whrT0uEnleB0oM8irhrHSlnf11xEsJCpOA8QsquyhgOH1yiM19+gYCht3b6IA8&#10;Oj1nUpNsRjg7zR6GNONeob6KcCYLt8ArRBGkdD/aTEirJhJcKbPaoE3Aups6yfFrdaiXA2Mf5/Yg&#10;4+AQz93I+LQp5er2REz1t6l5O6ZVlcwvATVH0LDAT7Aq1uiTVtcQ29hEbH0TswQI7Y2aDKnnEcc2&#10;wSREH6Rc6AjPW6ReNKsMmZ1VU0o1sVnAYpZilwKwSGGwwe/bTE8y0FDP30CD+mJMeT0/QQPHnCrh&#10;qIlfdrnO815BgN9RJX1N5RuKebfPbaBBaUlRXpcoz7X61mj1YMazaFYZlKJU+piTnuI1ilN0aeNn&#10;I0VJ35nH0GZQpbLk1Nchg1guR/FGv5yh7+H/tCciyLiYWc0hxu+bqFKAMdaqIlF8VTctKNi3igQl&#10;imzCUlqpGNtLWD2isNvj9z5Zx/6TPexT0K6erCK/nkeE80GrCNrQHODnUbU0e5SA7lskxFCEhf2I&#10;ZJMGGiYdNniiAVOSVU0SZwgMM9oMTI2iPWWxch75NZ5TxvoM46VWE7SnQV2M/dkwxaLGdRbxctz0&#10;fEislJGkfgkzRoar/Cy8bo5UBN2E7PZJxun5eVjUXyPvw4JWTjNu/uxEdC1Gsa5Vh7IBB7PScMq4&#10;fLaE/AFBZZ3XZ9mN5GYEK0+XTWrSwTcHWHu5RkigwH2yiqXnjBGv+PP1KgrnVSw/ofh/ts/jbCC1&#10;pQ7hjKkCsPUiz3MBMWqWBK9bsk5xXK/Qn/B78fuGKZQzFMy5PcbXsxUsXa1j8w19xzdnOPz2HLvv&#10;j1EVUGzXzThQaVoPv+NiLAhHlJAZ42clYKthoMaQTCl92jOnsbKyt4P9izNcvrjCFU1+QKuBSvvZ&#10;Pt7G09dPDSw8JyRcv6GYfk6IeEE4+PASL95c4c27Z3jz/pmBhus357h8foTd43WUla6cIxCEXQYC&#10;tAdBe1vU4E3iXlUjvTT5CY9W8JJ+08Auws+eIfyYPmGrat6n1LcawgUeK01QoKmBokzH0L7QhG52&#10;8pg/hwYBg1KeBBVaeVB36wL90SY/w/WHV3j3O4LD3/+Ar7Vh+k/f46s//4Af/uvfU/T/Ce/+/Dt8&#10;809/xFtCxunLMwLHBc74Xfev6SMJFO//9B1++O9/wh/+1z/hT//nv+LP/89/xb/+f/8H/un//d/w&#10;x//xr/jhX/6Br/0eJ2+eEp5PUNpfbawybVcQ26kgs6fu8pyrp6tI75YRWkuZlYbIQQbRQ/qLp3Vk&#10;XqwTEGpIEBIST0oECc778xz/xzHI/wkU8q953d9sofJ+D7/qoeifiUYZFOymG2zLRD9aJvvRaRvB&#10;sGcS0xQNEgzqNts1q/rbg6Zzq+rFqxvqyMwsbPM2ClUPcnndOdamZg4SpbMwICgtSUvRIYoy5RD6&#10;06Q7/Z8Un6vw/8UUspyIen69XiIY0Chk1+n81uksDDBQNMrUT0G9G8ymZ0GDAIPByUCDVg4+mllJ&#10;aEIDHZE2OmulQSsIDWggJKxqI7VMvR74u4750VZ4PMGG2TBNZ6H9DI39ETwO/7fC16rDcIXEqcGn&#10;ilH3KCzutg0x2PfjnqpRjQ7BsjBnHFeywgnGAKrmOp1DU2YD5q22PnzR0ksRqcZZXfjrL1vxV188&#10;wt+pOou54zSC+32qiz9FUJvBrd4RE9jbJ2fQ0j+KB72NpkrDNqvJH5WNTA3B4ZxBiuJvaZmBWgQt&#10;488S9FpJqNQp1CXAdceeZsQ8nd9fmtKvfvE3PU/G4xgTNDT/9hEgjP3sNeqRoGBe4vkqmGpKFeRN&#10;Whchgj9X6GhlS8tLBM60GSuaxOklDmiOCy0Hx9dJvps1ClltBKYDYABN7K4hfbBhoCHFSTIa82FI&#10;wSEfx1jcj4kMRS4/V0SB9GwXyeMt2Cguet02dM9PYpBiWdYbmIEl46OY9jNwB+DnZw1T8Kjb4uct&#10;6sHQYuw3tx4au9fZx/kxgVaLBbc5B1qGxyj6CM2zDooRLyYZlNV7Q48Wiq2+KQqsfs6XvlFCRwe+&#10;pLD84i7F5S0+Puzk9W+kPVmcfgYVBzoJIkMMMrMEAE+WAZWTX418YvzOUZ6n2VQI8xRQ/YQKzdNh&#10;1xzmUipVyO/G+dupdBHaBMXNPF+vef1ofJyC3UJY4mfiOZrLqKrGIsY4lxVI7REPxZIL0eUMkpxT&#10;KQZkD4P4dNSDcaUdOecwRcE6S2c7EXFS9HP8jQygzzIJm1cbRymePPOYSvsIDUojYhDh68eDHoz4&#10;XBT7cXw5No5Ph4ZxZ2gUdziuv+S4Vs+Dz++349c6t7dbGueD9iXtUU8L+m2DGPNMwbEUwFjWgfHc&#10;AtxrCXg5xqz8Dl32WTzo5rHaeozA7xieNOdZfRa+6Og1nbBlv+no5nMavUXM6gNBQSlJDeu/+d9v&#10;Cf2/JiDIPqHd7mj8/XY7oUHNDO82Vho+vcvjPerlteTrCZVf8m839uDRR8Hfivu9AzxPY4TBUXyp&#10;VY7BQVPuUOUslUuvCjNKWeql+Fbnac1jdZR+SBCS3SYMdfG8qbeL1e1kUAqb5XWZl6BgJ6DJ5hn4&#10;rBTtMm06jucK9KvL2D89p3i+MHfzZGfXF4SHC1PSb1LXTPsPJmbQOmwx0NBOkNFqwqizsQFXNknw&#10;UwnfqQWveexWFSVtjv6ZzXh1pzFAEZFGmcK2drjFeUt/X6AAj8zDHbLDF7QjzaCa42cvU2yt0wer&#10;TOrp8a5ZRcjyezjdDoruOSTSIWxt1XBxdmDSkhr/j6FQ0Go0/TBBqFAsIF/g3yuNfGmZcqBV2USA&#10;pE7AuoO5QXBQCsLU7AzGrDOMQQmCA8czYd5CIJKQDRSLFHoVinSl6WYwz8+yQAB2UnyE5HtUUIGf&#10;o8DvFarlMZfwEvJ8HPs+xj4b+kfGzSqDOh+r0ZvNH8Q44V37QSa8LtMXRCUtR3mNtbrujql0Keca&#10;BVR6f5c+TBVPLpDdO+D1zNJ32CnYFSfjnJs8t5yfEr4+3SVe4euMkM5hIedHknNh42wDVQkDisMC&#10;Y5mdwtQScJj67yOL03CGwqY6TTCthp1LpieFh4CUJKSlCQWqaCgxrT0LTbNHfCYvXwJTpv1VM9pr&#10;EXCZfPV4icdaLlNYUzTRbyhVJ1nNwJkOwJGkKKY48/P1Ml82hgX+XWkWuuOtXirT9CdOxkU//XVx&#10;p964O19ImHQe+btl+vXy8QriG2kEl0L0/1kDSPWTTawSDPfOCYcUjMfXB9i52ELtoIYCYSpWSSCU&#10;TxlQ8VO8BnNJMy7VZ2iKsXiO/irCsRQgVMzzmgQSMYpZCsu1OkUlxyDnZ7CQMsUF3Kkwwirawvgp&#10;S9H/FjguVcUqRBAubTSaxflSPthVzlwxnt/DTn0zyzk5k4zwMUof6sUw57qF12A0QHgNc1zE7Jih&#10;IHWWgoiu83xuUnhuMeZe1IwtnS0baNCKQ2aPsXAzyrFCWL6iniEsKDVp6+0WNr7eR4W/559WUbiu&#10;okhbflHH+rstrLzaxfLTTQLEJtYv91DZryHNuG18POOcqm6lGYfjnF+xpcaehfg2tQHfe+V6Dauv&#10;trD2Zhs7Xx/h5EeK9++OsfNmB2tXG1jaW0eaoKEiJeqJpGMEOY60fyNWyJhz2bQcx0mhtoTCShXV&#10;Lc7PsxNCAcHg7XPU1mtYcC/A4XIYeHj66im0R8kAxZMTY+fPzvHk5RNT6ODdB4ror54RIJ4a4Dg8&#10;P8TB6T5KEu1RJ5Y4BnWzYMOkYm7g6MmRufMf5fUMJAiw9I+RPK/dWtXso9Jqp/alZvkZ49rsncua&#10;vRhhwqw2zhtQ4NgPcSz4GXe1kVqZDqbcL62ZKm2gIdf4f3NVQj9Hi1EC1hJqx5vYo6AX/Chd6Yd/&#10;/SN+/N//jG//25/w1b/8Hq/+8IGgwO/06goXBKPz99c4ekNY+uE1PvzX3+O7/+Mf8MP/65/x4//5&#10;L/jn/89/N/a7//lnvP7j1zh8SZ9+uIksNW9WDS55XWWqjtSskJQmkKYJo8kDjt2NFHzrMbOvIcPx&#10;lLleR+KyRlBY4iNBiNAQv+B3IjBkXq4j9Yyw8XyF8MDx9XoFlXfr+NXDgQFTr1em/gwdFAN9dhvG&#10;6SS0TCibS+hu0yTaLEN4MNpHwTqAjoFx9I9NY3jSakq3JRONqhgFOqJ8iZOcYJCraNMsJ4RSkziJ&#10;RGyxUgzLu0umBJkanlSULqO0meWUuYPfXElomDZF0zFSADZWHgQKDftF9SQj8H9aKWgCg7ENpS/x&#10;OHrcbK408Gde7Jv0JpmO37SfH2/j58fL3VRyqlEEq6Oxm460b5SCqL0hQFr6JylgpmB3uxCOR2l0&#10;THxeKhczPQK6eidwS9VaHlAkPeihcOrHr2934W++bMff3mrDr++04xZh4haP9/m9DnzR2oO/o7jS&#10;CsQX3QO4p30PplRkj7lTOqzmOhRnMj8dslqHm7v3VQp3rQrI9PPPBH8DGhrW7Mvwf2sfX2uO0/z9&#10;L5/zF3YDDbQyr6foXNAgiNAqR2WlghLhscKgrb0vEgIZjp0ERaeWreMMIuHVZYTXluFZKlDcxwgD&#10;JQS3VuCpEyAIbV6ajee2l+O1gyJafQgeLE5gUisPmkAUDxk6lgWOx0HfPDpmKB4n+zDgtmCxniB1&#10;8/VlBjPdTeDnm6do6eY5vdfbj7s9fRSP3fjs3mOe616KuCnOgSmzYbeVj72WGQxNzVKULGDaQYHg&#10;9pjyp+omrfr3+n+bqS42iFv3KDYpMm/d78at292429GHhwSGsUU3IsU1BtECIcOG1oFRjNgIISEG&#10;VTpzPwOWqhwtEnrG+PkHFqbROTVsKmP12SaNMFHllb45fjeL1Xy+rvkZDPsWMeBcwCNC56Br0cDG&#10;PB3huHuOx5/C8MQYxZONgtQBq1KeKERVxrN0tgMngW2AQXZwjseZs6FvegpjLjvPGUXSohU9s5OE&#10;4jE8HuC5pC94zHPePUeBS4E4X2Kw4LVXN2hrLETRX8VDfrZfE7K+6KUA5/d7ND5t+h608efHQ2Ow&#10;MLCqq/TYggsD07Posw4SGnhuCA3jaTtGMvPGxtNOOCpxzFCAdhtooCA3VYp6cOuRmvB1N6Chs8cA&#10;wye0L7sJ8d1j6JuxUyTbeD17KZQnKOqH8Kif32FkGuo98pfQoLms1CSz0kBouP2Q85Hg8Nv7BAZB&#10;g+xhL26rkhKBQY+3HraYvSsPu9S3Y4zXaILgMG6gQVW5lKowp14YHCN2n8/UJVdFJUHDLKF/dL7R&#10;+K2lj+OO0NA+PGpMjSEHbdMY5fVyUkAGS0mKRopKBkM1yltMJczd5LYxAohuAi3SH+eLnN/LqDOo&#10;r26v/gIaxvk+PZM2tPG7a6WhbWL6BhqGKdyHFmYI1xb0zFkwyrHdtG5+tl7LNKZdhFoK8HiZAYaW&#10;0IpynYGJpso/sYq6nwbgTXv4OUIGGJIUjtG4B5mcOtEnDDwIFmSRsBvjkxz348NYdNtRKqexy88s&#10;q9W0361CP6YbOauEhnWT8hoKheCPRqBSqjJfMmpSVgQOMqU7aCOk4GFptYYMQUPlmsPJpAEGmVKH&#10;rH6/AYYSBXyUvsbB8xqijwnTP0V57nIHWygRbpKbVQMNquY1x+umtLIZzvfRaUI6x+y8k+ckEoM7&#10;nobKK484HBh2zJn52TdjYUwg2A4OmB4Q2qA8HhLA8xzyehSPThBZXeM8dWPMwWNRuE8szJoSmZOC&#10;dtc81DlZ4ls9AXxl1Wr/CRqaVtrUXf+UyWWXORJ+uCPK5ef3VjU6QkMsmzNpQkUKOUGDO0KoWiAk&#10;0nQTQO/tSUeNkFQZVIl+lQqe9jowMjdt9oIs8JzJXHE/ATFtUobyjKHqyKwUmGDxJ+CQ8A5QVMm0&#10;OuKif1XFpGAxafL/q0ebFFY1sx8gzGOFmlaNI1wjJK8lkduvoLy/gtWzbWxSAJ+/OsMF7fBqF6uH&#10;ddPUrrTFcchzEyk19mMIHiLljBGz7kQYLoKY3e9uNHHj/10CuFAAamS3RDGrykHhXNqkW2kfkJP+&#10;UuAggBBA5QiQld01ZNYqSDDmlPmdywQH3X22+ucxE+GcTgVhCbkw5HdhOhY00DDCazrFsaL0wckw&#10;z2HIiqnEImy8fo4CzyFjj8y/HCYkEcK2cwRUinFajqIvvEJ4WQujdM6YSZFXf1Y34LDzfsdAQ1W1&#10;9V+sovp6DStv1lB/vYrV1wTJp1sGGOrPdww0LB+uokgBm+FnVplYFRJJ1ApIE4aUVqXvldqjJnqx&#10;hYP3B1h7vY31tzvY++4Mx9+f4eT7E+y928POqz2sXfB4BxvGBA1lzlN1rQ9meY0JCoIH7eWQlQgL&#10;y+srBHh+DtrxxZlZSZDoD/Ic9Q32YWhsCLWNGnaOdwwoGBg4OzCPp09PcfmiUSFN0PDm3VNcv7w0&#10;MHF2fUaguMIhYVI3hC+eHOD08hBb+5s30LB7tmuqHhU5vlb3NrF/foSDi2PsnexhZXPFpEomqTvU&#10;IV3FEbTPNkDwC2bkU/xYjOnaec2jL+U3qUg3aXLUN82VBjWEMxusCZEq6RrOh02H6Cx1Z26bz6Wg&#10;z1F7Lh9uYOfZMc6+usaTv/8KVwSDi6+f4/DFuYGGZ9+9wbMf3uLlP3yDV//0Hd7/9z/ixT9/j6s/&#10;fcDxj69w9u0znHz9xOxtWLnYQWVvDaWdFeSoUw048FoKGlLHvK4EgeIV5wfBoHBO4CU0hDcJ4jtJ&#10;JI4LyF4tI/10jZBQ/QU0JC45dy8JGU9XDDTkXq2j+KqO0huCFu1XKhN6q6sbj4aH0TI6gk7rJAYY&#10;OFRPNljjiWQAGPPOoN06jIfjDMDDvbjXpWX+IfSPW2GZdSAapcMuclBXeHLoiNSs7efQkEgykKR5&#10;UjnBNMkEDccUJ/vH61jbqpiNxbIaJ6OaukmgKxVp3awI0DFqpYEXoNGZuSHgG9WR/pPQIOe6nqPx&#10;Z06YxgpFExoaMGDSnEiRxv4T0KDPKzEeSQQITuMUUOMGGHonVS3DhXg6SXjihSmQTOlM8wz0NjXP&#10;U6lVQsMX9zvw6R3a3R787Zcd+OsvWg0w/A3BQfDwm1ut+Oyucqbb8WvdkX3USbE1xes0YQTsZw/a&#10;aK28Dh034KASg38p3G+M57C5MvCfgQaz0vDx+TegoEcdR6bfm8f82et+bjfQwGC+xAHdXNaTmU6b&#10;BIafQ4NS2VQ9KZiPU4ykKD7ShIUivNUSRXMWU6kIJunIB0NudHvt6HQx+GplgUFonE7+AcXsJ0Pd&#10;uOcYw3w5ASc/g49jxksbY9DtdExg2E8RTACeSjjh28jBtZrGSHKB490LNwFrlIJpjEF6UoE7wPeZ&#10;logbppizYnBmjkJKRnFnV2lGO8ZnHAYapuxOc4dxkoJQ4DDBYCEbJVC3D1rQ2jNh7EHHMG7d7TZp&#10;MY9GhjFGsWELUgj7o6ZZ3t3OPvRMWE1de0+RUFqkCKFznSQQtk3048EQxwG/oxqd9c9OYYLXXT1W&#10;Ovj5HnJs3BuiGCc49FB89PAzDrkZ5AkdUY7p0EoBI4sz6BkeQG9/P0YlWG0WI0p0J1GBPMYxL2jo&#10;mbOiY2KcAnsYHRSjXRzj7RPDxh52ax8Ax+DdVorbTtzteoxW+oau2THMpOlkGWh7ZggGw2O8Tj7c&#10;ptAUNKguvb1UYcAsmP0W3eMWAwyxFYq2o10El0pwqhlciHDyERq00jCataMtMIbpEoVWMYopOnNB&#10;w6PecdyjH/qUc+ELQrgpnSrTagKh7zfya4S2AfqoKYr0LgplVZVq2uMRC9pHCVpDFor6EXzWN3YD&#10;DdoIfWOEhjuEBtnt1n58STCRCezvPurD3Yd9uMe/32/v4nnpoi8Y4XF5rXktBA0PdR4ImhOLDopN&#10;3YWKmVxfJ8FQGwZVbWZCTZbm54wob6SzPeJ79+JhL4HzcRceDgwS4GYMNAjwrBz3Iz4HLAxoWmUQ&#10;NLSOjBrYeNDRgQkCioXwqDvtVQqedQbMtYM9cydNKU/mexMaWoen6fd5Hv5ipWHUSXHrpHC1uzFk&#10;Vd+AadMd2+ZhXEhnUFxVk6t9rPKYyaUGMDStvkuf/tF2Dlawd7BmeuEYcEh4jRXLSRQIGE3fqtXR&#10;KEVuMhMy+8VqFJyyPJ9TVUEExpWVtRp9/TrCYQb1YBC+SMjkz6szsZVQq9iiu7+y7aNtAw0Xzy/w&#10;/PULXD59glyZAiGfN52blXOtfgw9PN82AoiXIDJhxJ6fYk/7mxJYpHCWCR7KBAdBw2zMDRuvoTaw&#10;z9FmnG5Y5xdgd6uPQwSzgZAZ01ppGOLnGuI47TWpZx1mFUrg8Jjz7/Zwj7E+A9cEZn+A89VBH8Lz&#10;z2ug/RN902MYmiHgEzosHofZy3ADDT9baWja2skahW3VbKpMMrZFGJ8EDKFMgSKogEgmewMNqVLe&#10;pPE0Ny3rPDZXGiSUJT50B1mrHVYf/SNtfMFmijvIBA0CCQ+FcobXSyIqw2vchAYBh0zCXT0LtGnb&#10;T58cIhDqb0p7ktDJE8a00hClXvATJn2luDF/KUzI8BHkEhTRy9i7PsLZ6wucv7k0Db6u3l5SEG5Q&#10;vKskt9KyBAl8b8YPbb7VaoOAQXsx1GQrTBhQOlKc17VMOAxyDs7w2iwS1nUHWqU+Kxtr5jVqluZi&#10;PBE4aL+Gl+BU3KLAJDSo8IAsT9HdhIZJN6/1gnwxr13IyRjjMsBgJax0KTWOcDmjAhwRxof4Av1f&#10;APZCGPM5H2YzHkwnXLyeXmOBahTJLcIDLVKPwJ6xM/YtInOYMdAgW3nOOfXVHja/OTDQUOLvNULD&#10;xvsNPhK0Xyl1adtsjl59tWugYYnzUN3C47xWMX7+QDFhVnd0LQQOqdUSYltprFBEbrzYxPL1Cuov&#10;1rH5fh8nvzvHxR8uDDicfn+Bow9X2H15ig2K9OwqP5NW4ij6s4zTEZ73ZDlvVhfKKwQB+ojDM77u&#10;8tzYs5fPcf36Gsu8Bi7GruHxYfhCPmwfbuNKAEBQaNrRxREun2vT81O8eX9toOHt+6d49vrKrD7o&#10;78/fPcPT5yf48PUL/O4PX+El/3d8cYCtg00cPzkmXF7g7MUZdk53DSw8Ma95DvWWWFpZMje0wwQG&#10;NXmU+U2FLZU655jNqjCFehb54OSj9KtWegUO8jHaQyNg0IboHPVlinMzUUkYWBDAr2g/zu4ytPld&#10;VbOWjlbMXpMSr8WSxu7TPaT2qwhy7HpKUcZ7vneVuvF0DUuvDm6s8mIfpWe7xlafE3auCQsX9Kmn&#10;G1jaX2+Aw64a2hIY1mmEk/RxhcCwYoCh/GSNx6waaIjv55E8KSJDKMhc0g88WTErDbLUE44DQoNZ&#10;bbgs06o30NAEhsLLGn6lyj7tExQbFBF3etVcbKBRcYHByVOKwMXB3W8fp2BtAMOdwR7c625Ag/JE&#10;nT7SepYikY5IJmBQqpFSlFQ7V52f4ypRFwthIbBgKoBkahkTTNT0RNDQAITKL6BBKUArSkESNDTt&#10;PwsNPHk/mUCBxzHwIFjQMT+agQa9Hx/p9G7+r9fdHIv28T1/Dg3aVC1hHFPKCJ38CAWlctsnHS4E&#10;CEnKzW/sKaiY5wkaZv8CGj6723kDDf/li8Yqw9/eeoz/7fNH+LvPHpqa8L/lcz9r68FnBIUO2ywe&#10;Do3ht4/aTVO4O20UnxQJo9OTCNJBaUXj56L9F9YU/DyP/xE0CBQa6VdFU172F2lHMr72F5Cg32U/&#10;f87PjrdEWNCmZQWUZpqSVhoEDYKFwhJFgRxMsWBS2GJ05CE624iqFVToOBn0wmukYDqkOTqjeQqH&#10;2VIao3TkQ2EPWh1WProxHPGgP+hCi30av2EgvjVHAHZb0KM73zyOq1bALEFkOOTAXJmBgI7ZuZok&#10;MKRgLQYwEJ1l4PZgThvX5qYw4pzDuM+J2WSYgX8ew4QDK8e5bJwib5RCvN9hx9icg4GHIoKmco7T&#10;FMimgk0sZu7+2mMMHAE/xhYCmAllMR1IoXPU1oCGll60jI0QLBg4CA2yOX8E/RaKfULDuIuBJBNH&#10;YLlgmrApj/9efzvF7SO0jfaZO/9q3KcSm21jFv5PPSYGzThRCpVyz0cYEAUMiyUGIM6X5G4dU/4F&#10;dA30ooviVuAwNDGGQeskxh02fgYXvJy3AiY15bo/0I9HFKttIyMEA421x7jbQkF77xHHrfYScIze&#10;acGXrY/4XfoINQP8nHOYjvgIMhTiHbwW6ipMETUQDJtVh9l8EZ7VdfiXl0wTORvFX3K9Tid6QGG2&#10;R7FQ4LWw8xhzDKxus7zqWotiOD2PsfQiLKkA+tx23KVA7hydw6M++q6uIbMnQcBwu4Wfs4uintDw&#10;aVeP6Y49sugyNrzgxGOCivL2h10M5NEI5mIUerRJCvg2+yJuj03jy+FJ+rjGBmpTQekxf25r2F2l&#10;LfHvsls9gw1YeNzYD6G9Cyr72qU0QkJD6yihi6Y0nhECgerfKz1JwkYbJ9XpXBtOBQy9PN9a0WlC&#10;w61HLXhM6NBKw72uPjzoHzSrDeMLPC8MYFplkI9W2tkAhUnHxKTZY6PXSZw+7uvD5Oy0KSsoaFhW&#10;HfDVukkvETRopaFrfAadtBaOn7+EhjEC+ejirFn16p+aNaaVBhthL1Gkb97ZwcbRAUFkH2n6uSqD&#10;9BaD/N7TM2wc1nB+vW/s6HQLK/QD6rovGFCRDK0ylCvpG2jQ5mb9LZEOGr+xSt+jVYazkz2cnRJM&#10;VHWFc3+5WkZRefEcM+pmPKpVtdEh0/jP6nJQwEUYzHMmhWBT1ZdOdgw0/OHPf8A//cs/4urZE+yf&#10;HCFRKJhVnhGez56pKX4vpVpNonVyBG0qSKDNs7kYrPQZMnetiPzxDqFbK5E894QVXy5nuv+rMZ9X&#10;zfRo7miU4zlkbMKtsrgc93M2tA0P4s7jNnypYghtrXzPCQx6FjBAG/Y7YWO8mEnwfQg1UY5/jRGJ&#10;9+Yqg4Xj3UFIDCwlzEZosxk6F/i/hwbGA7vPD1c4alKUGh2tY4gSHpSa41JhAlqUQlniMaC9d2Gf&#10;WWmQqNfGZ91tl4DW/7V3QWUzVQHJxe9t/QgN2rei9KQUY0OwROFOEaVVhOZdeWc2CLfKplJkpRkP&#10;1HBL/5PAyfBaazVD6Urqet00fzmCcCWMxEoKVYot1eR//c0LPKdovHpDcUkhXFdcWWX8WCsgXeVn&#10;4PcN8tx51YySIOBN8brQtOqQKlMs55KN+EK/6gz4MMbxMzQ+aqAzRfBd3tlChHPSmeD15XOCBfU5&#10;US+JCKGG14XnZC7mwwLjRIwAlOf7Rgkqs2EHgXMWk4E5zNM/zQlQ5EfpB1s59/sYJ0YIlyq/Phkl&#10;ZPL1jjyvSSGEmaQHQ945vnbemLI6wstxgkkCzpQHU0ErppJWhDdiqD4lvGq14SM0bH97gDqhoXhd&#10;R5WgsP52A+vvNvmo1KI9/sy583rX3JEu7CwTFlTzn6DAmBgsMLbkeW74qM7JcYKEpxpBeo/jZj2F&#10;0HoYlasqNt7u4PA7Atvvz4yd/3iFy+9f4YK28+wUK0db2DjfN7a6t4512tH5ATb3NznX1HTxDK/f&#10;vMLrt6/wkvD+4tVzPCUc1BjXE2nqwmgQdfqnF2+f4frVE5w/Pf1ofK9n5wYwXrx7QVhoQINZbXj/&#10;jODAv799jtcfXuKH338w9uPvv8LX374imBAuCQyXL9XL4dKAg7pJv+RzX3/92kBDfaOObJFzKRnl&#10;mCCscv6G6BtVqCfAMR3kHAhxDIT56Gf89XEOaF+Ex+xt0N4FXiOeu4iqafGcqtHg0t6S2ZC/erSK&#10;g2t1/D7A6uk61i54Xi7Vf4MC/nDVmCpSlZ/sInVAaNYqGSEjtV3B8jmB7ekOll7uN4CBj8VnOyg+&#10;b9jS5Rpyx0vIHdFvqkjK8ZYxrWDkdpaQ36btLSN9wseLGtKnS4juEHS3CTVHFeQuqsgSFmTJU74n&#10;wSJ5VTfwkH7COXnNYz/j658SMp7w9YSG7MeVBgFD7vkyfhWqlChuYuizzRAaenCnpws9tgk4ONF9&#10;5SgnsA99s5N4NDKIuwxEDwYGcL9nAO0DY5hj4I3whKsLYLlSNlbi5KqoeQUnTYaTTs18tBKhqgwz&#10;C7OYmlObfw8HShnbe6tY3Vwyjdy0CVp37wUNAghtOK5RYDbSiGhG5FPYK2VJKxAf9xnI9LMR9zIJ&#10;faUgNa2ZkqQUpSYkmGPICtgkIW4TOjZlDG6beo4gpAkdOraBFYENoYbPMb0dNiiqOdHCdHYxOlZt&#10;rDMOmd+3XC1iuV7m56eR4pV2VZbDsTvR0U2R09KHO496CQ5KfenB393pxN/d7sCvb1GI0f7mi0f4&#10;NaHhk98+wufKhW9Rmch+dI9M4U57D37b0mHEydScHRPWKfgDbpQJJdVq3tgSz/0yP9sv9iXQeS8Z&#10;EKDx8zStygBbpbOX1fjzCs9307QPQpuQKwYY+Hz+f4nXqlERqXlc2s+hgefpJysQTAgyhK3yKo3n&#10;QqVetRFbVQhUTUUlzySifJlG6TZfMYOFSgbh7Rpi+2uIUkh6t1YwSGe9yNc4Sgl0LNAR+xbRT8c/&#10;nctiKBQwfRQejo7hlioVTQzi/twEHtmnMBqimGfAlaP21NKI0yn66JBdJPvpBAU9hfIQQVapIX1T&#10;kxQhI2inIO2meBsi5A2oXKI29sXDmAl6Mcb3tTKQTIUICKoCwuDroM3FebxomGIuSUFcovguYYHz&#10;whIOwhbJYSFTgy1WxN2hKfzdoy583j2I1pkZ/i1B0crglMjCla5g2hfH42EKGesMjxfCIueQ7lr1&#10;EZAeDPXi8dQIJimQPNkMPJk0xhY96LGovKgVd7rVX2IEDwYpWMemMEABP0Womoi4GcQYXE/24S7l&#10;0MHv2NrdjYcUpy3dnWjt7zGitZ/woLuuo45FUxXq8fA4hTkF8NAE4bWdoKCOyA/xG5qAoWlfCGDb&#10;u/Ggux+D0wyehKjbPP6nrW24R+AYoUCb0jnKpWHj+ZnneXEkeL6c2kDuwGI8CFeRc6hIx1xXx8so&#10;XBVtvqag2ciicFqHMxfCrLm77sIDCvHb/SPosi6gZcRqCgt8+bHPgrF2mlKTCDodHBPTVivmKIhd&#10;PG8Wjx1ujgVVa0mux1E6K6FyQWdKR+xfXea5zvLaewgjI6aK0pcE87uPOV9be3H7UQ8eEBq0cbqd&#10;8H+/S9We1FtlCHcIWBLtggTtZdDPMnVTHuB1XgwsmnKA2sOlTqgSKbojOm5Tda1etPb0YmzGBpuT&#10;YmZ6Dt2c38Mcg7J2vsd9+uUHvd1oHRzg957EY+s4pinw5jgu7TyXWtn5nNfzCwLDndYW9IwMwMlz&#10;VaLfWZePpVBbqm0glMyZTfuTLreBGWOElWYvhj6bNm3S1EV2ljZpgZUw5Q5E4GeAD8ZDiHOulijg&#10;K3XO8ZUlc0d/g4Hw8Mkhzhmg1/dqOKCI3WFQW6FPrhEMZCu0eo3+k35gY20Z+7v7ONg7QHW5ingy&#10;jkW3Ay7vIpL0A1qJ1N1HbZg+Oac42dhAuVZDpcLrFImaRmpjhPluAo9WQawuiuiies/wvbbXzB3A&#10;2n4Np69O8bt//hb/7f/xZ3z3h7cUIkfQpkyd+7G5GXNHX9ZJn9E+M2rmygzhxUf/56ePDzJ2hLaX&#10;4Vfn9o+WUk73zhrHZIrxMQI3x7X6ObgLGVMQYJo+zcJrPZtOY1BN3DjnNRZvdbejhcA+yPebXU5g&#10;niIu9WQH6XMed52+6WgZZcYv+clAgpAd8GCW58TJ6xyjwClU6U/5P23wVkWfZcU6AkLtYBlL+yUs&#10;HTDeHNcMQBS3VIs/gqkFCyyLFvPoDLsQyUkMEQToT7XnQGCQ47VQY8dMbRmLHEuqjCNoMOBAwa2N&#10;0NrArH0MAhptbNWmV7s6O4cDSJSLPEaJEJBFrBaj6I3CR+GrTAUVVbDGFzi3GScZa81dVn7mBONs&#10;fCUHP2HCxrkhUFXfkcVM0FiEQqzImFPbrlKE7uHVm0Z6ypNrbeinSOX5Ly9TazDGqidHnnEvo3Qo&#10;+l2vgEHGMSULZtPI8jNmijn46FNntfqqXhzORUzYbKbKlNXjJCwl4Gcs8vO7hnhNo+UCoYHPp3Zx&#10;pjg+4xGoPGtA/6vECDTUN/xOIcYTTyVqKs+FGTPD1Ax+xtsJ+t6HQyPonJpBL+G7y8YYo+IC9HtW&#10;zqUZaofJkMekgw/bZ41N8nqr6Z02EZtVoOA8ZssuZI4rWHu5i8p1DdUXq9glNOx+u4eV1xsoPSE0&#10;PNc+hA3sftjD3teE+bd7xqovNlGhcE1tcUxVBAxxpDm2s7xeacZv3SVXik2Wf1M36/BKo7v1QmnB&#10;rGoITg54vIPvG3b8NYX8N1/h6dcfcPzmJY5fHWPzYpPQsEFIEDBs4YJi+dnzU3z/7Vv87oev8P13&#10;7/DD797j/YfnePnq0twM2OP1U4l9VcI83N8w5ZYbdmEqqMmuX14TAJ4RNAgNhIQPFPtfvX9hHt+9&#10;ucbrl0/w+tVTvPvmDe01Pnz3Hj98/wHffvvG2DffvSEkvDDgIGj48MMH/O7PvzPwUFPjV44f6Y8Q&#10;QcHPca/CPN4YdVzEayxIUNBYaGz4jpoiPvO8Ltoj4xdccLzIoozR6h2yvLtsCpfsEWj3L/fN48rJ&#10;BiqHKx+tzrEvqK8SHCjejynICfo5viZ3zOedb6P+hK95uoulp1tYes7rTVDIvtww5U6zSju75LU+&#10;0+vpf/dXUD/YwcrhDuqENBVDqO3WTO+Q7OU6YqdV+qsC/IIGPj/OMZQ+EywUkWLcS5+XkeU1blrh&#10;qmbSmZaeEWherqGolYXX9HfPCPmEicwzPk8doU0NapK5Wv13To+he3qYtOtEdi+PIAfZbNiLAQJF&#10;x/AEulUlYmaOwmoSE/PzdGwR48DUal13jWW6u16mc1EpvRSdqja3hmNhLHhcpoqFbMHvo+BmIFtf&#10;QW21RoGdvymnasDh48/NvQ2mxKoR7vw7hWtjNYC/r1PU83k3pt8ZIG9WCZoA0VxFoNg3z5GZNKUs&#10;ttbz2OUF3+L/mqbn3axi/KXxWAIGbazWakq6QEhYyqFYocimWFxZaXxWQU+zp4M+W3WpiHk1USI0&#10;6I7lg9ZBfPmgB5/e68Kn97soxDpvGkUZ+6IFn3z+yKw2fHanFfdbetDRNUzh0kl4mDB50Sk6Q5Uh&#10;rJaTWKtm+B6NZX1tHqxRmGvl5idx39iIrL0Ey/xsTVulmF+no5Ot0bTRXFZXtQqeH1UvkjWggcfj&#10;a/4jaCjT6SjYy4mbPhA1lWQVNOj/ev+lG2hQQxeVQovlOGGVR0qh4M8xyDAIhAiT0YN1hAkNc3y/&#10;MT7nzuwYOhn8up0W3Jvqwz3LKPr9fowS1Ab42Ebxc5cwe4fC9bO+TtyeGDLWNj1OZz1F5+yioA9h&#10;Ie033TH7LBMYWlzAwIID3TOzaNHm3K5eCrQh/jyAR/3aODuCfgYVm5boCR+2KCEl4sMsnYfMVcoi&#10;srZqzM3rO8cAG+D3T+yuQL0Tphhw1Nuha5ZCd3wOdyjs/0t7H/5LVx8+HRzFQ9scRv0hDHuD6KbQ&#10;7p/zULA68AWF6q0uCnn7HCycO/2LhAJVLaNYnIz6CVgK6ksIKtUiSdhI5OCIpCjy3OjQ+3SNonWY&#10;wpLfX9bjmDQlWRM723AU8ng4PGzSXe4TsO5R3N/p4Pjq7iAkDJrqT0pH0Z3l3vEZ9IxaOd6m0UFg&#10;7ZudR8vwqLnr/Yjnumm6u6+7/Lf4qNS5O53d+OQRx25rK1rGx9FB0d5JH9JP0T7g5jmnKdWmb3gA&#10;I/xeFuccpgNWjC8OYz6tSiF0xGsKwFEkNnOIbxbgyvLaUewMuxcp0Ed4zFksFKvotjkNNKhowJeP&#10;f4KGB/x+LcN8HqFhlu/t4Xt6PQsmD1s14bVnJr0Rx9JlGdXrKlbf7Jtl4PLzPdgSGfROzOBBD4/J&#10;4wkYzPfTnon2fgPwDzoGzMb42/29JiXsAefkw6Hhm9UFlePtnJjidRjFMMFT5f0EDMYobOIlOnMG&#10;HIffRVDg+R4bRefAMKbt+t0HVzjR6FK86ERHExr6ekya053+bvxVy220cg4IGhzJGHpnrIQVlZht&#10;MdAwNDVqbmio4pt81rJZ8dygv1qGK5QwFZfGFhYxYneYVBpbUOUmdRddebwEdJqbMFcs1wkeKyhX&#10;GEAovJplnLf3t7F/um+W+cv1EnIUwfXtJZxSLKwxcK3t8JwyiNU3CBV8jkw3UEqcM7kChao2JBZL&#10;N9DgIeAsuOYNNCR+Bg3KPRY0bO3torq2ZlazK+UKUrpbzrG/EJXlOA8aKRHG6ktY2qGQVufg7Qr2&#10;zzfx1Q8v8e3v3+DyxQmWtzZgo0hU2o9SbprgMB7QnWCP6Zjupm/zrVMIn1F0Xe8jxKDuY5D28HvF&#10;tupIal8Vhfw8xYaF4lngEOB1TfC8qASyh59hnp/x59DwgNft0UAPunjdutxWTBfCSF5u30CDLJyX&#10;iImalZPxOSusC7PG1F9A0CBThZhAIvATNOzz++7SNxMcmtCgzcFK20ksUdCqpwctnA0TGiIcWy7T&#10;+GyRx5C5ODYDuQzs9DXz9Fnah9Ass6pN2aMOq6lANMtr5KCv9cbUUTdiVsmihZypwZ/XuSI0RKsU&#10;VwXCRD5gTOnNM4nFG2hQ4zCV7BQ0aN/FYoL+NOQ0Jlho7sfIM9bvHG3i5esneKMqMl89w/WLU46F&#10;HY4FCqh80phSoPW9tF8ykIkgSKHv47VwUgAuROgzPpovHkVOG7gJPOFEDNFUAnHOP1fAjyGOA9nU&#10;osOUmZVQVA+CWUKbqlBNe10N8xNqeNwojxNXKgqhIa2eCKZLb/Wj1RAj6DgKcQwShG739ODBoNI6&#10;p3FPNxPGJ9A6NYUBvtcoz+mIdwG989RXE+PonJzAAOPF5MK8GZtKGzMN2bbTWNHehFf7BhjqFHRb&#10;73foszYJDLzOFIKFy6qBh9VXm9h+z7miFKPnAgqK1Y/QoBSxBGNygeNmieewvM3X8lybsqHUVYIG&#10;mW7eOIoLSO4lTRO5/XeE+7+Ahlfff4urr97h9M2p6ZWhZmiHnGeXzw6NvX5zhW+/eo2vKdCfXh7i&#10;xYuLBjCc7hISNn9mGzinH1Hhg8vzI1xdnuIZ4cGUXn759MZeERAECk1weP/2Gd68emL+/oFQ8kYl&#10;Wb96ia8JDz8KDggrP/7uA77+/g1efHhmoOH994SKv//BrFycXZ5hbZv+ZGXJdK9WupppXkdA1+qs&#10;mr8JGgQMzdVhbzJsniNoULlgpZlqD4dSmfKreSzT52i1b4O+Yv1onUK+bjag5/l39VPRSkBul9C/&#10;UzJzIXO0ggLP2dIz+kDCQvVqF3XayvUe/9ZYbai82EX2Bcf7MxofV6/XfwENNfqb5T0eY3fNQEN9&#10;t272dAka4oSG4CEB4XQZ2XOtOlSpqzjv9rI3KUqp85+gIX9VRZ7jqMhxVHm1jqX3G8gTGqL8nyyh&#10;zdGChl4O0kGKk2GKpxk5k5QbkdU4Vp+tGYp2xAMYo2gZn+Mgt9kx7/VjhoLVS+ciYFAFJO1Clwka&#10;FFAUWNRhT0s/pnISn2tzzJuqFTJBQ3mJwbpeZSCp3kBDU2z/tCFawU4C9iNI0DE1VgsEAP8BNBhw&#10;+Ato0OsECVo5aD5PKxB0qk37z0LDKo+j1QaVcRU0qFSsiLlR+enj8Wn6LjIJd/1eXW5AQ0//dCPN&#10;4WEfbpmN0F2mVONn95Wq1Grss/ttpoyjwKFZ3vH2A4q6jkG0dQ3CwkCfJDBUKEzLDDLNDdxr/Ay6&#10;i7fKx2qNg9iI+8b5M6Kf51Dg8HNoqBlAyN7Yz6GhCQxmtcEAQ2N1wgAI3+/fg4YC31fNVEzH6WUK&#10;g1rqI0w0GspllzPI6zlazqZwU9MU1cUWNMjcpQwCO3UO7g0s6G4Nv19nYBG/tQzis6F2tM6O4O5k&#10;L37T34lHNo7dYBB9bjfu9Q4aYJB9MUSRN9qPzwe78VnnY7SMDaFrZpJAPIHO4SEMEiJaKJg7LRTF&#10;BIYHapzXTvH8uBP3O1W7v5PCtwftYxMYdzox5VvAhHueAo0BlmDgKlBUyMo5+CnGYhuk+o01+Hje&#10;kwSe2HYdi3REAoY7A734pHOAIo+A2DOKT3qG8Uk/xR0F5QO+d+fcIrrmnbhLcf5gYJzfY9iUIP31&#10;g4f4srsLfQwc7boDvDiHCQLDPEVnuFSGJ6WcXW1kW6M4oBjkozdbJOQ48elDCneOk4f9PRTO/eic&#10;GcWQGlclExTsPFfmjvgY2i3TFJojpmrPnY42tA0NoHNkkjZFSJhES88IuoYt6Bu3YcolIZDDVIgg&#10;xNdNaXM1Haw2Cc64CW19o0ZYa4P+/R4Ka9o9PQ5S8KqnQi/F9dgAwcGO0aAHPRMEstEhDE+OMTjy&#10;+D6CnWeC0OBCsE4xtZUw1oSGCMehNewhLMyY8q2dPHcTwQRax2YMNDwg5AlmZNrArn1agobBGRsW&#10;HHMGGGSehN9UfDGbN3dShAbOFUHDu59ySOdSWfRq/8PAKFr6VTK3sdJwt60PrQSyzt5JPFSZVl7X&#10;+0NjuD883mjKSGhorDIQyrTKMGlBj4XCz+1BjkAvEzSklwnWayuISMCkowYoph2zaO3uxeCYBTML&#10;FHmxtMmxDafSBIpxAw0PCQ26gTPlo5gJEWQp6GzRIIYddoqTbvyGwNBcaegdHYSfgLuk1UfOo59D&#10;g4eAGcgXbyy+VEG6tmwsU68gxzm+ebyF3TOKhf0LLC0zgNCKFfr4SuPGUH29TlG3g/2TfeQp3HxR&#10;BxKFINYYKEv0D0X6nYyq62RjqNKP19eXzUqDqrllOYdU4tNBP7ZgX8A4Iau7t5W+sQUzc5MmbUAb&#10;IVX16fTJGZZXV2+gIZMjtBAaBA/RTNFAQ7i0yu+wfgMN9Z017F3tmbxilUBc3iji8vmBWWn47o9f&#10;4em7NybNRndydQd9zDFjVlW6+d6d85MYo4AdYyycLcYNOBQYyHOvLzBPfzcS9xAu3MYPLGTimPC5&#10;zUqPukanN9dRvjgzljzYgT2bM9DwiHPofl+/WWm41UUfNs555uIcygdhp29sQsNC0YeR+Wmz10Im&#10;aBi1jmF4atjcAW1Cg+6OSthkl+n3BQ0UIktb9MFabThcMo2pmqa86kw90zD6XA+hSI3PBA0LBGhV&#10;Mpry2DHCGD/80eY4PwUM6gCtFCmz6kQTWDWhwU9fEs7SlzN+L/F7V3YoQG+gwcvv7ruxxUIATo6N&#10;QDWB4HIS4Wr6Bg4kvpO1NFKqDLVaMGlVKr16cHlA4fkU33z9hvYaL16d4/Ri1wBwgvPF6Zoz5iLo&#10;2Xw2WL38bOHGaoGbmsNOoLG4XfRTLkwsLtJH8X8RnsOPacMl6o9EJoVIUs8NIEj48WaS8KV5zWk6&#10;B71TPPcS8do3Q5vitfby+JFijtqoYKAhRd9U1B1kgpqscCT/X8VkxIPW6VHjh253N8DhHv3RLfqI&#10;27QOQn4/YbDPYTNVK+Uv2kZH0TM9hUFee0GDmqPFOI8S+9RVlxS4TygGLygWP642lJ/WkaPoEzDk&#10;zlUpkPPrehXrr7dugEF/FzSktxinGNNT1C2CBm3qXtpZMfsNTW7+Mv3STsUAUGwjT3B2I7oVRfmS&#10;mujVFg6+IzTQjj6cm1WG97//keDwDZ599wyHLw6NXb89wzUhQv0TjimaDzgmdjYqqJYT2NtZxfmZ&#10;Vhj02ICEv7TzsyOcnB7fgEOz8pvs5YurxsoCTasOAghjhId3X78y0PDy9SXevrvGt9+8wY9acfj+&#10;rYGGl189N9Cgykwy+ZaT8xNs7m5CZZ+rHMMp+mKtNng4z6KZhk8OKS3p43iQRQscW5wTi6pulooZ&#10;aJCZVUCO3TI1pSqZCRiUrlTUfhv6IK0yVAkT1ZNVlA6XGdPypoFqlGMnr3FzTRikjymfbZvVhuoT&#10;AkMTGgiKWmFogsMyxX+V4l+NAJf3V7F6qGIA9I2EL3VL10rDCmEid7lBKFhH8qxOCKBG4Ou02iBo&#10;iB/mzWqD0pMSp0sGHGTJszJNKxCMTy9WUHyzhvRzvu4voaFv3mbytscoAjyFGL9MAtn9PNZf8mTy&#10;Db35qFltmPP6YHE44QpF4ItFGPzSZoWhCQ3Nhj0ydfYVNCTokLXSEAgHDDRYGNymCSfKJy2Q1iV6&#10;BQ5NaJDVTYBrpNb8HBoEETfiX48UvzcAIBjQ40fB/m+gofma5uqEeU0DGkx6Eh3AfwYalJak3FyV&#10;cNXjCkWi3k+fs17nc1aXCBAfP9dHEwTpUSsNLncAg8OzaOscM9Bw+2EPg3wDGj5/0ElYeGzst486&#10;jJka8Pf4O+3Ow050dA1hZMyKRZ+fYCbnR8haSt9AwypFeRMaGsAgEND+BKURMNib9KJfQoM2KC7z&#10;eTKlKP0cGtSkTabGagYalJokYPgZNJgu0vWUqYCVK8UQZ5BOlBINaOBn09+KS0mz6qAgZ5ZDCQtN&#10;YDABMBuHIx2hYAxhSi3/+XkLT4+RuTqAa6uOCU7W0UwE0ymeP9+cgYZf9z7GPcskWudmcWtk2Nyd&#10;//ReG253EhhGCAwDXfjrR/fwtw8f4CEFVCtFasuwcs+78Li/H4/oyNtGLXg8Po27FIJ3HnfhdpvO&#10;O4/Bn1uHRjBCQTNJkT22aMN0wIVFftb4ag2JtToiDDx2/u4oJOEhEEY3VhGiMIpu1eCtleAkNPRS&#10;rN4d6sdnBIXPe7VS4MJDyzyBwYJWCqb2BSdhwIsuuwuPpuYYOCbwQOVZ23vxiKK+w2rBsNcFG8WJ&#10;k+fTy3ErEyyMq4wkoWkhQkeWzCFSWkaQNuEO4273GD5Tv4DODgMNZsVBTbkooB9OTuH+yKjpRv14&#10;yoJHFPXtI0PoGB2mYJk3eyoklpXPr5UDQYNlgXCQLSBEoeuvVbGYzyLCa5kgiGrTlT+T42dZxIjV&#10;gZnFAHrGpnmMEbNSI2C4xXOtdKEOmwU2Ol8nA/ckBZuAoYdQNTAxiPHFEVhDNrhrAgX6DQJDfo/j&#10;ZDtvoCFMcTVCcHowMo5WinGBwx1C2K2u4Rto6NIdPPtcoxocv9v4ogvTvH5+nxMRAoffRx9HaNAq&#10;g6q+xGteXs8F5A8SWH62aoAhebiO2UQGY3NOcx5k99oJox+hQbCg6mW3BUd81CpD0wQLraMTaJ+a&#10;4WdQ5SkKGi+DTDhqGo0JGkKpkEnzKK0rRSaJiTkbgomQaTZkmZ9D//AERiZnTDMyQYPyz1Xz/4uW&#10;B/j0wV2OywHjq8PVClIcc1EKfd30+bKrE/f6+whvPXjc142ekUG4/G6Ul3OmfHSJ/ieRq1BsZuAO&#10;JxEqlo1lVtexdXqCPQrdhh2bOucqXbp3vo9iqQ5/OI4cYWN1fc30VZBgneO10AZGgYOqnqjjvC9q&#10;R6bC+U7fs8JxUdCGS4rTFOd2jX5H0LDCubG0xABbysHG8dhNUaX9NV09LejuewTrbAMaaps1Yzpv&#10;TWjIVdRXIGbSkzyhMKxOLyYcXjgiGcQqawYY1Gl293wP+0/2zUqDGoC9+uYa3//xnbGfQ4M2hq/u&#10;72KOEPBlJyFde4YGu4zdGetHr9/Becfvy1jh3l5Gf8COh1bOFesEJgMejHmdN2ld2ls0zTjnqpVv&#10;bC6TMdDQPsk5NTyMT9tb8MnjR/htdxv910O0zI1ibpnx9moDYY7zCd8khmZoPJ5Sp5SapFWGGZ7r&#10;OIWqVmpL9O3/ITTs8rzyOLk1AiotT/Gn/OrsSrZh9NWCBu0rdMa8BhocMR993LzpzSFRPEehKpjS&#10;3gatMozZZzDtcRiI0HnyRFUFMWEslE0jQl+glYbyljY1UwwRGrxFiioCgsxdCiPAOe3Qpl/1fYk4&#10;YAnMwaHVj2wIMcaGvFahKbKqqnx1xvH05NDcNf7hu/d49eoJrq5PcXyxzzHA8VdJY5JifIw+bWJq&#10;BBOz44SZCQzODMFGGBIsuCnknLpR6aNm4fwftc9jXDctnQsIEwzUPDRdImxS+AWTUSyEQ6gdHfLc&#10;bdKP0s8SOkZUCGJkAJOEKJUUdmjFIh7h//NmD49gIbFG4CHs5Q6WUFGO+ilFFr9HbLOKAbcd98eH&#10;CAy9xu72MvYQGu4yrtyjtVss6KQ/7JqdxqMx+kltkJ8cRx/fV1Xrxhg7BEARxtrITgaRXYpMWuoo&#10;j9LlMspXVVodlasVLKs/w8US8hR+1eeEhjeEhmuKzJMlY6XjVbPSEF3NIU0dlKU/yG1S1G6pVG8F&#10;GY4NVZ7K7FMsnlAs0qLbjGu1ALLHBWw/38HhB4KB7OUpzt9SoH/7AS+/eY9nXz/F2Uv6j6udxirQ&#10;ThWbnCvbjIN723Wscv6sUTsIFp491/6GJ7g4/7fAcHl+iKurUxwc8eeLEzzhzz+Hhue0ZtrSy+eE&#10;g9dPG6lKtNfvnhkTNGg14/375/jmm9f4+tvX+PH3H/D9797jjO8tWJCpUtPW3hbWttZQ5jwVRKY5&#10;vwQOca0s0F8JHLTSoMpJpnpSPAD15vAqZYn/D+fo7zjOlJ4Up08UMCg9SSmRgobytqpScc59hIb9&#10;l/SnL/awcraKPM+zoEEpfIld+ubLbZQvdn6ChqvtRnqSoOE1oeEdr6VSlAgNJfX0IDCoEWCZgKBi&#10;FGZv2eGOWWGo79UNOAga5FeMXawgdsT3JDTEDktmlUHVk6Iqy3pMGCA4yGLH/P2I54HwkFUZ39cq&#10;t1pDjMCQfKJN0zxPTyv41WzYj3HnPKx+J7wFlf1Kov6kbqzMyeDmSVKzFgcnoIuOOkZHmKZTz5Yb&#10;wJBfUulRdUjmSVN+oXKn1X+BYipdyJimbl4tfTsX6QQ9WCAwyOFUOHF196u2ukzx2oAGs4+Bg6xh&#10;Wazrdw447XkwIlzCXysESjdqrjQIGDjwTeqR9jp83O+wyb/LGulK/JkCZ1PpTQIHAYd5fg5bGwXs&#10;ckJt8m+bPN6m9kXofYzpWFpBKNzYKm1tnUJclZj0mWhaUdDGYT2uKE9Px//4P/N/3eXXMmo0Cuuc&#10;B32DFG9tBIeWxuZNNYQy9pCilfbFo06zj+G3D/g77U5LJ+63dVFQjGPesWju0ikVaomgVub5riwT&#10;tHiudB1010//qzDYqvSqoEAAJghQ+pHZtyA4I0w07kAyGAkCtILA67DMx2We72U+pyLI4PdSudTG&#10;CoOeU+RrGyBk4KSqtIAU0hXCwMf8yCRFWWY5w99TiDHAZSsZBn9OLH5eOeskgdOn+scES6VAOOnI&#10;HZmUMSsd87SWgCkYEgwS3sMNOHdXjNn4WXsZuG5TOH7Ro4Zhk7hDAPisvQN/fbsFf0e40qbxL/W3&#10;ni78bVsr7g8PokOpSAyKEluqZnNbaUxKrRmZpPOewd2+MXza0obfPGrh69tMbwX1IZn0eCik7Rhm&#10;ABj1L2IuG8ECP3+UICNA8PC7B3m9g/UKvJU8BXXSmJvCabGcxlTUh45ZC1qm59A2s4BuuxcPZuy4&#10;o42rfh96Q4QkCsfhSBg9nF/3VT2JgvuBej8QzD08rl8bxk52SPofjQ7GWymY/QdtfRwThA91CLdw&#10;bFnCMYw4g3jYZ8Fv7/fgk4ftuKU7/uYu1zDuDPB70+7S1JxOdr+3F93Tk+aOqYuO0xoMoX92Hnd7&#10;VHK0F0O2GTh5jYLlDEVA2liAFl9J3li4msF8dBGubBDech7WVBpt/B4PB8dwa7ATv+ls4TXpQLe6&#10;o+fjFEp5jNEnDC0uYtDhoABjcOfrrRQSs7kQISyA2BqF6jbFIANaeYdiYaOKSa/dwE3ftMV0WX2s&#10;NKveLmO3BgZxZ2TE3ABRI6WhuXksJMNwc5w1c1RlPook3X3WzwsRlZoNILmaR3abY1t36mgRXkP1&#10;PBhxLOBB7yDutQzj/iOeK5lSCz82g9Oj2TtBu99PUTDdjba5PoxTPE8mXZjKeOFe4VjnvPMUtT/M&#10;iwBFUorzKU4IdGXDBIogYlnOoWodiwE/nPqcBBuTz0zgmCMUzlK0t/RN45Nb3VCviDutgxiwzGGW&#10;/tgWCKF90Ipmvwl1shbw9U9azT6yDL+/KW1KMM9S4Mkq5TKBPmVuIsj35nj9lin6TFA9oTEIre9v&#10;YZcBqURATtCXa85mKfxN11uOBZt7lv4/hTMCxsVTvuZqE+F0wNzFdmcC/H4pipM8MvQxcfkk+uAK&#10;/XE8l+W5p+gPRzDDcTbEzyrrISxZF1yIpfm5OD62+D7b61UChlKVGIxVD17xJElLcA7S5jhu2qc4&#10;HhwWzoE5zOd4jmkB+tvywS6D9T7Kh3vYfrqLkzcNO3tPoHhHwXBdx+k3eyju1tFNkFYa2t2eMTwc&#10;sOI+54/A+zF9xdCc3VS+mU15MO4nVC+o2pL6sCwaEdo7a8O98XEKxAn0LjowHXRhgWC4mOa1i6cw&#10;HYqjx7aAO33D+Kv7Lfire4/weWc7ehcGOI/U3MuL1E7ElN2coL+Y8HnRS8Cf4uOiKkqtpuDNM2YW&#10;gkitE6LVnKkYoNBdMCsHyl+u7q2isrNiQDjHuOTJeeBKuwiUvO57FAQUuKF6Cr4cxz3Hgikpmo7C&#10;ThCQzcXph+gf1cHXNOMiqIaSKaiMrMr36n8eztdIgp8z6YWT41glJZ0FD48bQ2w9Y94nuVlEuEYf&#10;wTE+X4giwhiirtZhzgG7GjPGF7CY4qN/BhavBZ5kYy6q1n11u4r9k11TWvPV2yf46qsXeKu8dULD&#10;IcdlfW8HhTVCMsfuuH2W459wbeO18Lgx6/WaCobaH6Qu1OqFIXPwus3Rr+r/7kSMoj/Gc6DUzrzZ&#10;uO2jr3HE3ZiirwjEk6YkbXK5RmGYJpC6MDYzAzuvgycSQTCl65CiHyQYUWRmDji2Dxnj9lNI7BOc&#10;zuoona8gc7SMaL2KHrud8DnE2DLEWCN44M9d/XjEsf6YfvGhVkbHhvFoatw8tkyPYIBjeCzsxBBj&#10;nGKggz7IUWIsWeP32YzDs85ztZOn8FzBBsXg9ottbL3YQu2cIvEwR/FZwqpKrr4SwKyazv6pHW2w&#10;LZn9JWrYKbEa28iZ/+mOd36vYvLrS0fVm7r+suRhDemjOr/XOufPPs5enRk7eX5i9i4dPT3C9dsr&#10;vHp9hasnRzhhjDrY2UAln0G9UsQOAWx7Z4t/P8C5qhZdn+H6xZXZ7CwI0Ebn06tjnJ7z2Gd7OCPo&#10;n/NnwYPMgMUVH5+e8PnnePpKr73C0xfneEUo+PD9e3z1wweTcvTsY/rREwKJqi2pstLbb97i2x/f&#10;m6pKgol3Xz3DxYtDk6qoqlvatNy0vMbuVrExR0qMF4wJMnvUgVnFiKwfoSJ9NX2An48Bmk/N5LJR&#10;hMopU3AgS/EvE0xmtwlqB4R1wpNuqi0Jhi/3abuoEcjS1JyBMoGBc7mu/SDX+4Q+XsPzZdSfbZvO&#10;3vmLxupR5WrNNHBcIZDJV61J837UlXUd+2gFSydrhIxtlF7vIPOEIv9EY7NMIKEW28sgvpdD4rCA&#10;1DHHwolWF/jzecmkJ+lnwULyrGhSlG5+v+B3IQOkeDyZ/tdIZyrhV2OkdItrCr7UIk/CgulAmOUb&#10;RWoMZnQyixT7DgZ2BSClGqkakrp35ks5AkKBpCbxKTHaSG/R3Wf9rs7BWU7OBAdRhMLIE+WxGPxC&#10;WdJckeKUIlJAIPG6TPF+I7T5+wZfL1uXwOXvP4lwlU2lCRy0gtA00twvUo3ohPY2ytil4BcM6LXb&#10;tF3CxM2KgundoL0RfOSF3lit8Xl1Hm+D/yub1YedjSKfKzhQitFHM9WYPpr5TB+hgce8WZUQuEhY&#10;GytipZ5BjUIrpzJ+njCGRhcIDVO4/3gUt1rUlbbfwMO/Z8qh7hoaQQ8F0bh12lyHYpFBngJcViao&#10;FXgd8jzXGYpztUvXBuPCUgaqVKLroVWEFV4bnRvtXWiu6mivSFVAwJ8b+xVo/C66o2WM///pZz5H&#10;xv/X+L302iY05KoqOxZDkhNBgUyVj5Q3riYpah5kBAeFQ4ZjJkJCD2Y4FmIBI0Z9DGDxtTU6sG0G&#10;yDVMhcPoW1jAMIPBdCKMyVIUszzvssFUBJ0+D24NWyj8h0zFry87KEoftOJvCAx/pb0ghK2/e9yO&#10;2xTGHRYLg7gfs9EQZsJqPBTHsNOJbtucsXYrhSeh4U7vKF/XitsU0A9GKEKsMxi0qJW7FxP8HBNR&#10;L4a8C+hz2jHi92OKDn0mmzDlYLUhMrW9aiocjQdnMEGzJR10/m5MxryYTvL9GajGOf67Ft3ocHsx&#10;ms1gdmkZ87UqnHQsdo4ZC69XG//3iM/poaBarC8huruB2N4mIgcb8J6tIvRsB77zdQrREsa8i+if&#10;n8Gkgj/HgGOlYjaF9zp8eDQ4g9+2DuGTrkHcHp5Cm3UerRQ2j4YZqAYHcKu7G3d7+4zQVeW08YAH&#10;dgbEML9HiNfaTejvsc2jfXQcI3Yr5mOLFLwuWCnsJ4PzmKfzdBf88JYCdLIBRCgKnDk3gSGIMMXn&#10;IoNm/4IH9wfH8XlfGz7rbWUAbSc0UOyHFjBJYTfJIG6JJvi+Kqdbhp0iY1SNqShIrDk1lKRIWWWQ&#10;43jSqoavEEff/MQNNCiVqnt6Bt0WKzr43VTIQcDgjNO5c9wIGNKco7rTk+Tck5UOqihs0SlSqARV&#10;9YV/K+zWDDQEKxQ5de2pSSK0nDAbW9UtvFNdph+PGWC493AEtx8OmJUHdY5uQoPO5cOhIVPO10vR&#10;VDjdQuZkHUvP9lF/dYzM8SrFU9EAQ4jvKQhSCUd/MQErQdZN8V+qUxCZO7cRYxYK0B6LA73TDXvY&#10;M3UDDZ/f6cadhwQ6AugwBenDngkDDA+7JzDlcGLYOkcACSHCcRrjPBM0pDlOUhSEgoac8tDpG4oU&#10;maaq0QbnOUW9hJuqnzSgYdPUNVfzqwzHearM+StA5rGsCzNY8DtQIsQLGpQ2snawfAMNseUkzzOD&#10;MOFZHXQFDYmlHDLLBb5mCSn6/zjnhC+RhDfOc03zx3hNKOpCCfovAs7W6k/QUKipQRRBi9AwOG2j&#10;yCPAu/zos0zhTlcbeu1THDe+G2iQuQk6MlvchzEfRXjQCmtklteb/u9pDQfvt3D67R5yW9UbaPj0&#10;IecFz+En97rpU+h7ewYJDhMYJNz0L06je3aCfolAT6CbDalMrgMdk9Mc3334DedUCz/PuMdh9kCp&#10;14CdgCNoaB2z4vPHPfi0rdPY7b5ujAXGMJu0Yi5lg78WMrZAMLBQnAsYVGAhu19H9oh+gODgL4YM&#10;NAQ43zxZz78LDeF8lH6V8E5gcMQc5rlNaJBod6fVWE4bYctIr1WxenGKresrJNdqN/0uTFOuMKEu&#10;GDHQ4ORnCVGA60aVGrTaOEdtfO9gNgRn3o1FgkN0jf5dwovQoPHt4fxSZ/3U5jJWjnfpI+mf+P4W&#10;wvR8zEnQnTXg4EsHzeqH8rD3L/bxViU1aS8oALWP4YTCce94x6xmLVOEZuo1REslRDl+5v0eUybW&#10;Sn1i8/BnPlrs8wYaZKoQJqhwRmKMQyXk11aQXaf44fdW/neO417QYAnY0Ts6CqtjAQ6vctr53RMp&#10;uAkRCwHGJ1XGikbhilC4c1z6S1lEqhTaZ0soUmgl9whZO5xXJ4TiS21ordEnFtE5O2ug4R7h4B7B&#10;4S5h4U5nn9kHdZ/wcLe7jzGqF/dGBvFwYhQjwQUTK6bo/wQNVp5vwUmQn9O7lYR/N2OgQXeYqydV&#10;rJmSm4RpAoM6SqfUrOs4g/JVmUJz2XT/FRjImh3+BQz6e5qgkNnn5z+qYeViHRtPtrD9fBeZ0wpK&#10;VyvGVui7qoRtQUOdIvvkBcX7G4r9VxTwhIWXvE4vKcS///EdXmn/wvdv8OH1C7y+fmLsyeUZnj45&#10;w/Nnl3irykgEhueEQFUuOnty0gCGqyMDDVeXR3xeYyP09ZNTY0/4/wuVTBU0XJ/i6hn/9vwMz948&#10;xeuvXhloePftG7z5+iUuX13ilM/R47M3z27sOSHjkoAje6Fyvc8ovlVdjPqxQO2nYgEVCv28BD/H&#10;rzqux6kvY/ThEfowD2FhMeHGTMiOcfcMpgLznJ92Y454o19OvMbzy7kuWDCrT4yFqm6WITgIGrSX&#10;QdCg3hYVgkSJ75PmNUlqJZDXon6xgfrlJvLap3C1aqx4UUfxsm7goX69bV67pNULzvX19WVq44bu&#10;1B4yAw2XW6jwGmavV5C6pH+l4M8c8btwXMa2CScHOQMMSl/LnDWEfxMa9Chg0M8CA/0ucEhfca48&#10;20D6KcHhqmr+nr5obJz+1cPBDgbdHoLDJOZC03S0dvgrdDrJGQQiAQMNHk5QAUO+RIFIk0ht1thf&#10;onCUIBU0SJw2c+P1e7FK6qooB5NilsFKm/+Kq6SnjaqBAXPHW3e7tRn3Bgwkxj8KXJ5YI275P/P/&#10;9XzDJPS1unADDWWTZiTTxmYBw/5mxdimOeZ/AhpWqg1wWF/FLp2doKGRtsT/fzyGWaH4d6BB9osS&#10;sPoOPBdNEzRIrJcp5p1eQsPYAjp7bWjvt+JB17DpbKtNlrcJEAKF2609ZnNpW98I+iesmKGIti04&#10;YKfASPA6lCi+fw4N2kOSpcjRyo+prMHBnFGKUDlhVhsMyFX1ORrWWNVp9MVYNmBAEzTI+F3+XePz&#10;zYoEX1urE+Q+QkNlKWtgIV1RI5eMWcJTjwX1Wghm4rzuKSSUrkZ40O/qjO2jLUT9xkwQ296Gh8Jx&#10;IuDHCEV6rxoj6Q5SOobRHMVBzI6pCkUjx2PLnL0BDXTCt7u68UV7Bz6530rRT0H1sBMP+ifwiGK3&#10;b1Y10h2Yi4ZNvrFWM+zJGCc+38PlMvDwmAJEXbYFDXf6+vFobNRUtxh1u0zJ0ykBAqFjiAK9w2al&#10;kx9C28QMHk/a0Du/gHGfnwEyj7l4HIMUeQ8m+tE+M4wB5xS6F+0GGjzVBCKb2hi9hHEGMEsmC//m&#10;FqJ7B/BsrMN/uGrMtVPFNMWZpVzAHJ2CT6KSQW5xuYgZip8pitpFOnr7dhHz/H1EGyVVV54gGjra&#10;5gS/QOjkAOMUKoMcYw8Gp3FvbBp9ix4MefwEqEbzRvWGaArdttExjPI8zCQaKyiCBnXZjm3VCCVe&#10;wpMq/1CQ+eZ5LqfQaR3i9x7DdIRjUcIk4zbmLQXpN7zwL0XhJzD7djZgy+fRNWvHb/sf09rwaLIP&#10;rdZ+tM4MYCDkgGtlBYHVLYqLqtlr0Ucx1uOyGmjwLAexUPbAWw1SwOvuXgrTFCq9c+MYJBwMMiCr&#10;IlGPdbZhvI4qHb0YCyFEKM1zDma3yyjucx6/pOA4Y4Cl1S43sHq1hiznojfqQ4zCpkxHnljJmZWS&#10;2QjfsxjBsH3OgGMvgaRrgt+7bxIt7eMGHO62DBpgUJ+NG2jo6zPVi5ycByH6haWrA9RfHGPj/QXW&#10;3p2hcEEB/mQP5aNV5HaXkVlfMisnSc4fNRjThmetNvgp2ppdnz1xQjWvpVYZJlwB9Ewt8D1HDTR8&#10;drvLNAp83DeOOy0UIJ38XB2j6BxWSosPdh9BTp1/Az6Ewz5kKPS10tDspBwkrC/yfHpiLvqJOCo8&#10;X4KGMuGhsFbC5sE29o72zUZJQUOWY7AJDSHOVy3PC7oimSDqfE2Nr5cPiAl4suHGJtF6mkFVqa1+&#10;uCSAtFcpnUBuSXFDaTY8Dzx2vLoMf4rPVboLgUGWoa9QWkN1KU4fk8MKx6VKZirHe3J+EWMqAzs5&#10;Y65T+6QaHQ6g3zmD8bDrBhok7nsdhKnBh+iZH8RkYPoGGlae1JDbzyNGET7CYwgabqn6V/8kPnvU&#10;T2DoxWcECHUPbxsaQ+fYFG739+D+SD86rGMY4NiwBd0Ym59v7EHiGNBqQw/nfLc2sPqdZtNpuL5C&#10;gRFD6+i/hYbxwLiBBltixqwwNFcaFrNJWEMBBHnOswcrFPw5RFcoGgkN8XqcImYRdolvwruaSN1A&#10;w3bdgISDc1PQ4Eq5+JqAucvvKlEc8zVqrCZ/m6wVjQB25VJmb8Yi/bJgQasM6h/iDUUZa7wfoYFj&#10;6CM0/HylwZum/86prwU1Q8lv7lonOfa10iBwCDGWCBryhBmlKGlfw3zGQxhyw8PP7U0FkK4yTh5u&#10;4Iri7sX7F3hG0ff0+Tkur09wTGCobdWR5xzJUWck6T8DuTx82Syy9apJ7Zv3e2FzOzHn95lVBpP6&#10;rBSxaKP/xAR9QjBD4Vyqmn07mdUqoaGG4maNAJIz0CAIGpqaMgUHVFzEQnhYCBGekmkEUhyziYTp&#10;6yEQmef1cWc5TumnBQ0VCq30AePdXsZAQ/lilb8vcZxF8IjHFDTcZ8wQNMju9wwYYHhIGH3YP4g7&#10;gwSI0SE8JtxohUGrM1aelzHOWUFDaJmQTmgIH5QQ2ic8bCQQq8cIujkUd+ln+J4b1xvGKucUv2fU&#10;ZueM6dcEifM15FWhhzFDd9C1n0QbtUunKygQbGTL56vYfraDg1cH2KetvdrD6std+q5tAw0l+q0y&#10;be1iC2evz/BaHYp//w5//Kfv8P2fvsJXv3tjSpx+891rAw9//+N3ePfimbFXz58YYHh2fYFrwsCT&#10;p2c0Cn/aBX8/uTzE8dkuTmintCsChGBB6UfP+Nyn/FmwcGMU/k8IDoKGN9+8MasMqpj06v0zPH33&#10;FEcED/VlUInWVx9eGWgQaFzQFwsanr445VhbofZUGXj6M54TmenxIbFPEzRktnlNqR/9hbBZaXCl&#10;vMbmGB/scZdZKXOmffDR16nfRWKFr6UuShLMdJwYz7MALb7Ga7FXN93NZZWDNR63hDi1sYChfrKK&#10;47cEsO9e4O3ff4Wv/+sP+P3/+gf8XlXe/scf8MP/8ff48X/+Pd7987d4+s0r7HJO1I55LVY+QsMG&#10;oWG/hiVeH+2JKF/vGmCIU/BHj+irDysEWmVFRA00CAib0CBIkDWBQdYEgp+ggWPn2bpZbUhcNP4m&#10;0/9/daurhc7yMQZsQzfQ4Ck6SFJWuDhRZOFkmLCQM5uci5UiCpW8AQbZMkXCKoNwExzWP97Nluiv&#10;MQAVqiQcgkOWE22Zjk05mBtarqGgN1WIVv9ipYG/N/sy6Dimd8BKqbGnwQh8Po+Q8POVhi0CxB7/&#10;dmM87v/fKw0MZBsMZAKHbf5fqwwy/fwTHPwSGtSvofm/X0ID/64eE03juVjjoCqVkwYaLDMchA4G&#10;wFkvOkZm0DYwhXsdA3jYPYRHH629f8zsIVkIhqCytpFEDN5gAPlilkJdwMVJT2gQMOjamH4HhDlZ&#10;Y69Jyqw0FCtqMpdEkUFf4KC0rzo/k6BBj8sCBn5+s6rw85WFnwMEn9eABj7yOcsfoUFWrmSQoPDI&#10;LCVQ5CTUKkNYjWMYnFRhQBuGtNrglTCNMdDQvKkI7GGv6Q0wbLOYJfm2KYr9sREKYS8mGTT7Fxcx&#10;QcHR7ptCLwPeNIWIoOEexcKnFEmftjaA4cv2TnzxmMbz92XHIAF41tyB7rPNonfGhjEGFW1UVHWT&#10;OQY/GyFizOMx0NBOwflozILWiWl0z6kcngPTBIuZZBw2nvMpnu9BQsqdwWH8lg7/EwmLwUl0zzoI&#10;Bm70U8D0zMyjZWQKLQSVlileQ4JD19wYpuI+zDEo+VdS8NbKcDFozTLgWWSlEpwrq5irLhlYCJ9S&#10;qF9sw7e/Ac/uOuwMbgu1CsI7a5jNpzFAEdLlmcFoxo85grElFuB343mhdSzYYCGUhY93ETzdw8L2&#10;Bn/XnS6+hp/PGk8acGifmqRNoG18tFE2uX8AnRRLggaLSvxRPHjrdJqcm4IGK8/VuNtOcW5Bz6Sa&#10;oTHQjXahZ24Uox6CbJwCJduABkd6geLDi2CVgqNWMCsNAoe+RRc+72tFi4Via1ZL8d14ONmFDvsY&#10;5vJZAtUqz3MWYwSzyZib5yvM80SwrvjgXQ4gtZFGhAJEpRh1l2docQaujJZ2axSjMQzM8ztOTaOL&#10;4l7Q4ONYK1HYluUXrjex+2YPBx8OsfX20ACDbO3pemO1gWM2ybnQgIYs5sIOWIOESQdF5JSavk3g&#10;dgfhndbC8fagpbHScEsN3igAm9CgTY6thM3+eRu/wyIsSSesaQ+hKQDfRh4B+hZ7mQFmNU/xl0OE&#10;PjJJX6YUJTWJCmXSZqVB6TpuimJfkq+jhSl8A8UyIsvLsIViBIcQuicc6BilUB60oK1njNAwgZbu&#10;UdPRWjZIsAjEORYowv3xBIUfxSvnmVKUYiqVSkEY4qMv6kWA4i+aDSJP/yBoWN1dNeBQon+tmU2S&#10;DBYMfDmO3crmGgorDCKrS+YudWI5T4HK70nI0+pCjNctTsHTNFtkkXPNSYFF8FGVMc4/rTQsUUSu&#10;7dD3c4xXJOC2NpBVqU/CQ6m2jGg6ZWJMlWJylddGtkJ4KNZ5vujjBA0ObxB2dwAjVq2EjVKQ83q0&#10;t+B2ZyvabROcG16Op0XcGWkzwPDl4CPc+mhabUhvpBDfpNCjqbrPCMfN0NwchufnMBNOY8ylcRUw&#10;Te/6rTbTc8EejWHITahVCWcC9KR7waQnGWigGPxE+zIc85iWj0uFbswWSRDW5wiWQzfQ8KCP14k+&#10;T8DQhIbRkBezGZ4rgkOSoOalj5e5eAxXmhCt7sEcn4IBJ8eXVhHmOR98SR92z3dx+OwMy3trsAeV&#10;fz9voELmK/qNWJxLu81+Ak+GYywVxqSLUDw7ZTbSDzrnMK+VuZD/BhrUqM4yY8cUfZuF33HW4yRI&#10;+G+gYT4qAe3i/HcSGqwGGqKMbwIGbXT2c24lGA8LBIYYY2G4nkGoloKvEiNIJgwsZAkDq3sqqXuG&#10;F++e47m5G00xeXFg7OCckL2xbFJAlGLoS9EvxOOY9RMK6JsaqyL8eyaFIP2ddXEB/aODmOb8tWtz&#10;uvZneLzwcT5oP+bYvB2zSv+LE34YC7UC5iPguijSbU6CAmOQk/5+xkVw4LEWKPzdsajZ9K0GjErR&#10;mnLPm1XMCIGufEpokFA/yhPuCONHSyjQkjtFzPM1jwkNWu3WXoY73YOmupuKQ9zt6uMcZgyhzxIs&#10;tM9aMeB1Ypxzcr4QMzaXoaUJiPT97mWeV0JDlMcOqHTmStxYqBpFcZ/z5GoVe/Rzq8/XsfS0aqx6&#10;vYra9Q6KZ2tI7JTgpv/xLceQpiheuthAyexbqJs73GuXW9h9sY+D10fY+3CKdZV15THXnx9g8+UR&#10;9t+d4/ztJV588xyvv3+F3//TD/jTv3yPb37/FlcU4pVy2tyEvLjcx6tnV/iHP/yIf/zj7/C77z/g&#10;q/e8roSAa9nLKzx9dm7Sjk4l8AkKR6fbODjaxCHFsFKTnj45MeDwlHZ1efxvoEF2TWh49eEl3n79&#10;yuxjePGGxyU0HPOYSq9UiWaBg+ySrzu/bKQ5PXl2gvWDOlJLycaNGY7F+HKc0JAzYj9M7RJSenE5&#10;auabLx80gO4mHLsJCQKHac6vYDFC+MwgTX+epCbKbenmh9JNUwY6VE1Lcy6+/hM0aKUhQ7+aorZV&#10;V/P3f/wK3/3Tj3j/52/w/Mc3OP/qCfY/nGH3/SlWXuzw+m2ZSln6/fy7Z3jC7/rqdx/wzT/8iB9+&#10;/BrXBK+9w1XUDwkN5zw+r2GZ1ztxpnFCUKAlCZnJ/XwjRekw30hNoiWPizfPaZrSkZpQ0LQkISL1&#10;pGo6Q8fOOO6OZFnET/L4VftIP4bnxjGxMAV7ZI7iapHAYKPTmaFI9SLMSaKNV8qXXyL5Fop04tr4&#10;oRrJtSJq5q617l43QKFZtlOrBFXl8jM4Zvl8tW7XHYPVvRWs769ihc5EqUkqDaqVBu0JMPsCSNYb&#10;/N10bKY1VxqMONddfyP2aT9badii7TPg7fHCyHbWigYYlKa0yWMKHLZoO/x5i/8TCGzzQhvxr/Qj&#10;PYreRHEMZpsf/79NANHPN5unac09DXqsK13JgIPAQtDQAIebfhAfbY3nY5VWpqD20xkFIjFksjm4&#10;ghGM2BYpBmZMtZphyywDP23Shik6Lh+DbaZECOB5TxPW1AHVRyEdpmMv1uso1hh4CwlCQZqAQHDg&#10;8VWxqKC0i2rSVC0q8jHDgZ7Nx25SlXTO6zT1xFim865SCKzx/K7yO6zw88tUJeqmrwO/Q6Nkqh4F&#10;G4QWiok1CluVm83SAWcJRAW+f0xdJrMxRDKcmNk0LUsBEzPpae5o3NhCMMhA5MbQNEXv8CCF7Dge&#10;DA/jLoXssNeD0YAPrXSqbdM0xzQmM2HMLVFcEl4fjk/i845emjaWTZvqOdpo2DU9z+NY0ckg3TY8&#10;jtahMWMK/HYtL1OQzMcisBCaAFkAAP/0SURBVIYDmCSYTPg8GHH70Du7SIDwYtjnwgzPq3+lBrfq&#10;lVPkj/OztlKc/Lql68Ye0eEPudwYCwTMfohbvRRsPcN4TAE+7JilIO+hGB/BdNgFeyoIJwWVjcFt&#10;zO8zqyjdDFD9hKIp7d/IZ+DaLCJ2uspJugEnx9VELoIu/wKG4gG41yneCxm0L87i7kgfhckMxhJB&#10;9FPoaC/CfQrWe2OD6PctYiaf4OsZZA+3YOdY7mHgH+ZntDDQPrbN49H4CFomRggTSrOw4S6DWAuF&#10;cY/AyueALam+CAkkDgkr2wU48jzn6TCmON5GCFkDi3YGwmHTZG7U78AwhZmNQddOgWBlwHPz0aeU&#10;jGySQZAQwPe9N8xr9fgx2qcJHROjhK82BtJWPJrowXicIr3Izxiew1BwHhMxjolCEg4CrzWk7toE&#10;BArn8HYVQZqNACao2Hn3GnUGp/zxPsG0ZGBh2OFggA+gtsZAuF5HbiWDykmOkFBE9bKE0tMVU44w&#10;f7aE5at1c7ctJhHDeRHnHFZVEdOJtpAzXb/Vm+JB9zDutPeZtJVbbYO0YdwnPNwRnHbyb53dZq/I&#10;X/d24b/09+BvB3oxHnSb5njTEaViUFARrGRTUYoQigFvNQMnRVOUsB2h71SOucRLjjCuzqOLBGoX&#10;gcGTpujkzwJcX5HgUSoiQh/sDEkI8ViBIMZnOUd6pgkukyY16VHfpEmtCPP8Z5Z5DSkABy3jWAz6&#10;8Pqbr/DiwxuzsTjB+amuuN4svy9NInKR81V7coIcN0H626Tutu1qDsQoXEJwFiII0y9n9teQ2l3B&#10;PD/3KMfB2PwEPEnVrU8QKFZodYRyHNNpWiaDxWQSM1GO42LclBnM78mUR53H8kmVAbYK/1KeAZaw&#10;SotVGZTq/D99zDJjSX5J+6Fijbt3xRDmky4KvhziSyWCCMf12Dg+b2/HJw8f4je0B4870TMxjh76&#10;k3uDfZgNqcY+ISMWwhSF2aRH+26iCG1kEd4ksNHm6bfmeA1kLr6vZ3sJk6UIhqKcU2EPPATyEGPd&#10;NOfliBpAlhOmIEOAzx3hPL011o+WuSmOzygWeAwJZmt4EbMxik+VtXV56DOmcK9Xe02GMWC1w+oN&#10;wUqRaqUPkinnfiHCOEvYju9uwMfv6OZ1nGf8tarkp8tBSKNoZwxVeUcfv/sCBXCuWsLJs1Ocvr/C&#10;8vGG2bgc5OdY5Pyx+zhOgk5CRhDzEY959PA7zHHeDllH0Tc1hmmfz6TgzdIfzYQWEeJ3VcPBRfpL&#10;7RWQUJ6nP/YyZglEffx7iOPFG/Ub8/O6qsuz9jTp7mmA0OMr+pBay6CwXkBK+1qoB/K8tlrhkGUI&#10;hYcXpzi7vsT50wtTJUd2dq5GYEp128MRhVV5vwbPEsGXYGSP+2AjADvoQ6cIMePzVmMTNG3YjlV4&#10;fML3uDaRjw5hgv5Gpr0KSjlS9bH2PuocqwVzfjfnl+CHQEbT+HfwOrq034lax6nu+4tzporVBP25&#10;9nlYFlQ90oYR+k5HSO+XQ2mvjPIBtc1WFuk17SXJmZsROX5vNXFU3xvttbrT2WtuPKiSnMpAPxgc&#10;NKvYk/wulmSUfi8EB8/5bI6+j3F8ntdAzThd5RQcnGfOJY4/zhsDDfTLUb5feCMNVyWEwHIEyfUM&#10;6mcrZtVAXYLLfCxdrKNwuY2Q0sI4h+cLBKJK0Lxu6XgFtRM+b58Af7GLTQrxLdrhKwrzby6wT4DY&#10;utrC+ZtzPPnwhAL3Pd599xInl3sU5nt4++EpXrxV75RtbHKuFCmutSK4RX3w9GoXf/rn7/AP//oD&#10;fv+nD3j3oZkedIAn1w07Pt3C8RUf+Xc9nhIOtSfi+UuK/ecUyfobhb4xvu7sKUX/M4Lk9RHH+olp&#10;1HapfRRvrvGEJuC8fn6GM4KBTPtfVApapZq1Wrp/2DCViFbjRzVjM0YYi1Mfas9BlgI/WCSIEhZm&#10;OQ982SBKFP+V3SXE6fe0auhm7BlftGEmsGjmkTaUV/brJnWouFs1q2zls1WziTy3R122t4wCIWXp&#10;eN1s8D8hEL/9jqD17go7lztYUpUqivrMaZ3XSqVzd0xp5+IV//dkFxv8zvWzTZR1jjcatrSjppkH&#10;+PqH1/j7f/weL757gfrTbZMWV76kbyY0aJOz9qaorGriqGAqJWnTc0qN3GjJE44lQm6UUBE95M96&#10;7qF+1goFdTqfK4ufEjQYO5MXRSTOaWcV/k3AkcOvrE47iV13uBq7wr0KWHR6umuhCg1JBnJtdl6m&#10;1ZYKHCB5GsUnbZVOfl0ilI9rBAdBg5qFSejXVvhcbbTj/zP5CELaPJVRyTOSKcWqhGfTqhxwVUEG&#10;zeTea1VBkEC7uXtvxHjjb43Nzz/ZJkGhuYIgIFBaksBhm3azsiDTKgY/k4BCcNEQ9YSTJpTIVmk6&#10;viCBIGJ+VhUm2jp/VqlV5QHLzIqCAQdBQvMYemyci6Y1BXplKUORn0SRTqJSziMcp4P3BjA2R6c0&#10;z+sQDGPe5TOPgXSMQlxVipYIW0tI0dkqfcHhpbilIwvQSWZqNR4vipw2k1GMKMiqxKl6I5RX6CD4&#10;3vo5p+WylI/Pi6JCB68KS6r4pM+0VG3AX3MDt8rJ1vl9tBLUgISmEQD5f0FElaBRY8BqQINWOpJI&#10;q4uzuiRSkEQZHGRKSUvkC6YKjJeg5ArF4Agw+CuYKgfdMoVHPV34vIVisrsPd3r70UZYaCUstM/O&#10;NoyOezIVgSUTM7me9wYICyMUwGNWTPnjGPNQkLvDtACGF73onrFTQGmDbGNDaO+EFQsU/6Z7ayIB&#10;G89h05RvLJuJJDGdjNC5ZuCtLyO6vYnYzja8K6vo8YXROuPA/dFp3OonjIxPoIOfr8NCYJmYwi2+&#10;1+3+YfTaZjHldKFTm3O7u9GjCiselTNUN1AHHlPMtI6N4C4hqd0+iz5ew0EVGOD18m7mEaFYd6+n&#10;MUhwv2PtRVeAr+U4GaWwe+iw8TuPotM6g2EPvyOhUvnW93soFseG0TU7ZUr32RhkHJx77q0qLMUU&#10;ZisFAya9bn4uu5XQYcWAf5Gi34+WcX1+K7r5uUc9M7DGFkzes3c1Ck89goWiH/ZiEoGtujELwafT&#10;OoWBhTlMhDzopQCbYJCdp8h3MOBpZWLQ6UanNnoPTeK3PaP4vGsIn9xvwV1eV5UcvN3fivaZQYIL&#10;xZN/isJsGv3BKfT7rehzOk052AGKlUGeO61CeRhEnRyvCzQbhetUggKG/sJdy6NEkRErVc1mdZmf&#10;/quoGxsUvuWNAtKbCgwBPnIcbqVoaaSPisjsloyADZYpjKIOhGsZs99g+WSbdoDFeILCc5qAMGTs&#10;dnsvRbl6MozgvqpsdTWgQaaKVK2EwA6fG387PIAOnp9gtWj2m3RSsLdPjqKD1k0xYyNAyqaiqhoT&#10;pfigsAtSrCR8jQ2s9Jf+bISA60OQc9rF506H/PBoRUZVPQgdcYJTgH40WSrAE8tz/rgNNNzvHoOV&#10;fkP1xMO8FqrO5KaY6h4dNE2ivvvz3+PrP/zIIHxKv1BGqpymsFtBYqVKUFLp4Dw8fI2DP88SBMME&#10;2eLxKnKHdfh4fmwU606er9T+KtzVHKwZimpC3egcx7g2BlOg5tc3kFtbp2ilqFmq8dxz3BQrsHFc&#10;WON+c94LHOPV86qxPANXapuQy/ETo28u7a4hz3Gb36yitFFGgaCQ5Xvm6NO0PyJSjfOYMdSPtrBy&#10;tAt3MkEh3meA4de0T1Si+O5DglSfgYZ+VaUqFCmWk4hqHtB3WAgO2h+TOq7ddFuNUWxHjzY4/9bh&#10;Z/D3MkjLovyu6e1VCtYghXGWUJGAhz4/ebSGGEVBaLOMqZjyzykqea3m6f/MnWKOUXVADi9T2KVS&#10;6JrWDY1ZtA6No3dqFtP0Vxb6qnG7nT+7MU8/5EklG5t1+Z18pRyvN8UjxekMP69y81W3f1ppbKEo&#10;fNoDEkuYDs/qR3FKwXRKcbZ8sgk7X+MgaNgI+KrEZZmfNUJnnvAToF/28fPZ6FdGbeMYtk0baBBY&#10;2QgN1pA2fBIKKFq96TQsPIbZHM152VwJs/Azq3+EM0Q/QWhwcOwGKkmkeP3CywI7juXVNAU1BdPP&#10;oKGwUUGJ17ayXcM2Bd21cs7fPud4PMcpRd4x/7ZzsElbxxqFUZbnzq85wHhlZ9xyUT+4CdAyQYz6&#10;uozNWtA1OISR6Skzxj3xGNwx+nX6DSthYtI6icGJSYKEDZ18XicF+9jsDM8RAY26RuJPHfDtuuHB&#10;OaeStiGCmpdCftrtQN/0GPo5h4ctFkzyXI5yrpuKVn6XqfaXIXhqU7L2mcQ4LpOqHkhwyPD7Ogjq&#10;HVqZJTTc7aL/eEx44KMahqpTeLBcQoRxJrmnMt08dxvL8NOvuZYIsR+hwU2d5KZe8Naz8BNGwvtl&#10;+DdyCK4l+Xeeh6yHftwKV8FPH8dzfEht8nTTgEPeCNFtRPaWsFhLYJHAoNel9kvI7RSRI3wU9ypm&#10;Y+7e8xMcvDw10HD64RS717s4enOE09enOH5xbPYyHFO8q8CJMgo29urYO1g1FZKOTjdxwfnTtOsn&#10;+3jx7Ahff/sc3/3wEu+/emKa8V09PcTTZz+ZhL/sVBBwdYQnT45NetLF5aHpJq0VA6WnHX8EBwll&#10;QYN6wMiOrvXZCA6vr80eiRc8lqBDdsjX1Tf5/alritQoJWXH0JTtopTPeV4/mXywblBoBSBDDegv&#10;EOSpecfdjDvpAPKMIaXtMqLUizFqPvUVmedYMeMm7EKMMWmFcKsNzqW9Gv0b4w6hYemqUXq3TDAT&#10;NFy8f4YPv//alBBW1/LSFnWTyq/uVxGnDyw92Yb6NJSf7vHnXXPdyrSVC8LAzjKyfP8ctWhZ6aO0&#10;Nb7POq/rPo/x/Jtn+Pqff8TTH18ZcMhcVH6Chv2sWVXQ7zKlJZnUpBN+J1VSMiY/x+ceEx5kqpzU&#10;hAulLxEaMlcf9zpc1ZC8XDbw8CsvT2Tc1A7XZrUsHW0CbgYmgYPKAKqRjAKNSuVVCQ0Ch5XlPOp8&#10;/opggSaAqBMOlE6klJc1s/pQNOlHAgdBQyTpQ5QBSdCwpDKAH9NbZDeCXcbX/d9CgwS9EfMNUzfn&#10;n8OBUpMEDTsUAz//+yY/m/YY/LvQ8HElwRxX9u9Ag0yiusZBpOZuG4ScxmdqriroZx1XfxdMNEzi&#10;XP+rVQVeBKVlnUtOXgbYdCoLlz8EN8W06karnKCatuUrDNxLFOsfoSG/yWBV5ACmYAjn84gWtcRb&#10;h0oqFsspAkEcuUrMlD8VKDSBQfBQWI4jHHMhyoBmKirxegn+6trE/tFUEUkrPQIGVVzS4y+hQdZY&#10;dagLMAgM6/xcgoYCRYhWG1IMnFEKzSjHU7RMki+Q7NMZjiOVMcsRejJw+CmGFhfweLDfAMNnD+/i&#10;13fv49OHbbglB9vdj9uDI+higGrRagMd9QDFtezR+JjZd9BNkBhY9GAxXYQlmMCA3WuAYcIbQo/N&#10;gd7JGWPaKGr1BBBZ4gRZpgNlcJ7PMLjL0glYw4SIaMrYZJSBPMLjBJ2Y4+d2VOjI19ZgK5ZhKS1h&#10;KJJAy/Q8YWUCd/v6ca9/wNyx72RQaiE8aJ/EDGGob3ISt1tbcau3k5BAgWwZw4MhCs2uTtwf6MeX&#10;/b34LQXmoxlLA4gyIdgZcFy8Xu6NDKZyXnR6pjDKv09TzFkoIsb5eWeSaYr1MBZKFcwGEhi0LRpo&#10;UH707YFutE6NYjTig00VnfbXEKG4itL5erfXMU44HQq6aS6MMkBORaPoVX8Inp9RN0V3kCAQYCD2&#10;zhCg6BQTrhto8K0vw12vYMC5aEoCtlsm0KNyhISHMQoqwZz2RHTxvH/RM47ftA/hbx714a/udeNz&#10;im71nFCzNZV3HfFTyMSdxkbCNgMM7Qu81otTmIiHMUGBqY3pbT0dGKEoWOSxFyhKxqOLGPLPom2W&#10;wLU4gWk16aMfGVlQhSGvMX8yiAhFd5TBIMIAEKSA8ecplvjoK/kRqkUMNKQYMFMMwsGSVp3mGXQ5&#10;7+gnVi72sff2GQp7WxQTYbPfSNBwr3MQtx7rcfQX0HCfQqR7fh7WcgF2zoM2irrHUxOmUVrL6DC+&#10;aO/E7Y5u0+/j8fgIhjzzmAy7MZdRRacwZt0zsMyOYoHwEC1T6NOPphiI3BSgiwk/EgwwKqfq5Vhc&#10;TCdN2k+QPlTQ4E9oxS6H0RkfWrotGLDMUzDFoE69goak9sW47Zhx2U1+9/7VBeq7FJU+/s05g1g+&#10;TmBYpuBZ4fnJwkt/tMhxZiOcWxkwvfQZKQq/NANbiOdmQfm9uQCcFDGDnB8PbBP8roMUnqO8TuOE&#10;vBHTHCxNf5RYJnRXVxiQ15He2EWSgsiju9ErGWy92DbCRLb9YgdrKi14wmC3U6UIW0JaKS1bNeRX&#10;6dsIDLJYxo8YhY9WGgLlMJKMQ1ppUA3+tjHOLUK6+lMIGh5zXtoo2Aat0+Y6zCkXnaL45ysNdgKM&#10;NWqn8GqsOEQFC1rJKsQ51yhUN0sI7NYYvA8Y/A8QX12CjaLboRXcyx2svzvHxrsLrL45RXSHgMFY&#10;YIDhL6DBy+s1RX/QhIaxBR+ciQJ9RAwWV4DXbgbDnBMTDrup8LPAz6rVBiuFvlYYjFEMS6iqZv+I&#10;jXNzMQBXOPbvQMMTQsMGIdRHQeTGDMX+6OQ0hicspjGboMFO3zYfdsLmt/M9LZihcHKaikA5+Aim&#10;SoWai7rNaoA3k8Gsz2OqUzkjEVPtSjZPXzHv4+sovFXHXtDgSPkJDFppYBzg+dAKwRLFUo1CKl1n&#10;HOPfywSGw+tjvPjmBV58eGGAQSsNJ1dnODzewSaBcWtvHcdnO/xOOVOWO0hzl2NwcDw6qRt8iUZ5&#10;S6UlKUVq2j2H/okxDE02+lioz4krQnFMzeIOuQ04DExwPmqVgb66j7FjhtdfKwuzAZfpQG3jWNZ5&#10;8ScjhLEwgqYWP+cgf7Zw7kzSx00p7czpMM0AtQrhTUfNypqqxhV2C8ayHEdKWREkRfm5p10LN9Bw&#10;v7ffdJbXaoPKQCsG5bYp7o/3Ub7YQ/Zo0/T2iVBrqBrfAuOmh9oqQB0U5DwIbtAo9AUOi+oiTliw&#10;xFTNz4phr+UnaDhaRu16y4BD7qSO/MUW4XgVQQJ3eDOD2DZ1GKE9tsoYXYtSLOewQwF/9OrMQMPe&#10;82OsnqyazcFq1Kb+HtqknuP1qBEQMhz/su3DNZxyHpxQ1B4TGi4Jq00TNMheEjR+/8c3+Md//gr/&#10;8E/ql/Acb9+fG/vhd89w+eocZxL/FNwnZ3s4PdnFwd4Gjo62TWqagKFZHlXgYOzpz6Dh2SkOnl3g&#10;5CWh5M1TPOXfTui/ZVplEDRob2dIjfoY+7yMK9NOgvTinHkUNOjmjIpr6CaC9l7NMe4NL1owzLkx&#10;PG8hXC/QfzCmUwcLjAu79G2rBbgYe+YibvrNGPJbZZTVrHCfkHJEn0ETtAka9nhe3/zxa5xwfhap&#10;NdM8jyWex5WjFdN8UdCQOamieLVlwKFwqcddY+XzLSxxHuXoW7Q6YlYZtpZQ4mOJuqxMTVkn0Kjy&#10;0/L5Bl7+8T2++pcf6JN2zd4EwYJZXfi48iBrwkBC0KB+DU1oYEyMnvHRwATHCKFAex/SKrtKWJBl&#10;PkJDw+r4VVQBhKJPHypPsd+ABpJ3srHKoO6+ymtXOspyRZvT8hSLBAMGuZpggSdd5USXBREcZFpl&#10;kEDWXet1inlBQ54TKauTTHFb5mua/Reapt8bgpv2fwUNTWHffO5HM+lHH8HAbFzm59jk+27zIv/0&#10;95+gQUDx70KDAMFAAu0/gAbdgRc4yBpQoEcBRPMz67g6pn7+pWnFYY3nUfsn1ki/SyUK8QIvWIyC&#10;m/AQo0ORpfOZG2goLZfNkm6qygtZVyfHXQ68Y1T3DuiQ1/g5VniOyyhSRBXoVAQKP4cGmVKUBAyh&#10;qNOsSpQoBvMMDiWK++KSSrJqc7NggI88Z6ZMKx//LTQ0TM+vUmhotUElXgUMSUKLejQYYJARNgUN&#10;WtaWpYoVgkMZXgp0VYbpHB4yded/ffdLAw2f3HtEMdaDz9u7cat/GC1T0+igKBsO+zCeCKFzcR7t&#10;tmn00JEP0enPEEQ8+YqBhlF3GHOxNOyJLEadPgqZBWP2YAyF7S2sXp2a3GlXlg6Zn9lF8HVSJDnS&#10;eSzmivAQCmZSMQrTBfS6bHzPIEbiaSxQADkphObXNjDJ56lsasv4hBGMWnEY87kxShtwLmCWwcyZ&#10;oJifniYM9eDL3g7CQh/axvk9VfqVwNBrs6LVMomH04QMBvgBBmBLjoKM0GBhYJwpBTGWorhhYJjh&#10;9bTq7gg/t5/fIbi5DXuhCHe1RlGbROfYND5/1I5ftzzEJ+2PbqBhgeMwykAUO9m+gYbpXBrDIY+B&#10;hhEKiNFAAD08P/12F0GBEBGaR+/sGDooBAemJzBkm6Lgmcc4hYuqRbVNzZiSkapWdbe/j7ChKkgM&#10;XhT1uj499gV80TuOX7cN4RMK7L9+0MOfB/B3Lb24TRBUz4lhpWFkAwis5xHYyGO27CUMEQTmKMgJ&#10;V912B/opBFvGLWjpaMMAv8+kax5e+hMffdM0XzsStMPH33Onu8gwwCxSPLkSKWNBigFtzl0ILcAR&#10;Up15pXQ4DDh4C16Eqvx/lTBRjlDkUBzUkrxmi5iO8TmVOCqHm1h7cobK0R4c0Tja+ix40DWClp5J&#10;POobR0v/ODqGJ9E6PIbWiUmoydygx4s5zs3wwR6shPkOXtfPHhN+u7tMpSr1wBA0DC5QwPL6aoNu&#10;gD7Iy0fVyZ9127BIoTZHcHBEPBTDKX7eCAIUnHEGaOX8p9ZXKcjqKK5QTOXD8ERcWAwGKZCyGLP5&#10;KT498NFnhCnaBQ3qNh3jo805h8WQ3+xHWOXns3l4jVq/MDYxPwlnMgw/BZKToDDP6+jgzzb+TSlg&#10;KQajiCrh8DpF6e/8dQLtUgJjUS+6Kba+nBzidx3BqGrkz3EezE/x+0TMKkNhY5OfeQeebAHuTJ7n&#10;NoskBU92jz78eh1bz7dw+tUZzr8+x8n7U9TON5GlSNdKg4AhRx+rRlMR+is/r6OXpus04pvGDK+V&#10;ymUm6BMFKf2zswTYOQwuEvTT2nhcQoSxxE7RZ+M5snLsjizSDxAaLD4nejhuu6zj6JrswhjB3Bp1&#10;YCYXQTs/v3oztLkIr0Wel92qgYb01opJTeqb4Wv4vYd5rWYlChkbw6p7T5GcpGDQPiBB7HyekJv2&#10;G2CQeZSiFU8SVnyY9nJ+Exis3igtRFP1JTuGLdOmtOesz4uJOYKldQoW+jmrUmMIOiOzVvQQOvsm&#10;xmFd8FOw/wQNSxt1PPvqeWOl4fiX0DDCeTQxYzM9Fmb8i8YkhMbtApVpLNCnxusU9utrHAcEU/XH&#10;Icwm6Bv92az5PPMBPxwBnkfHgllt0IbghYD7F+lJwUqK43SZ82cVq+c7pjzkxuUe1vj79tk2Dvn7&#10;/tUhnn/9HM9V9vLlJXaOJQQJjhyXm7urqBEsVzarppN4rESdwPEWraXhowh3F6NwCJYzCUQ4RmWh&#10;CgGaplSrGYrAydlpjEyOGFP/EIebc5/jfZAivXdsgnO4D/2TE4QzfvYU555udngJaxSFLkKGJx6C&#10;k37RHQuYfR1hdZQmIMgWo4QWPoaLFM0cW9rTE2PMTBAaSntFVCm8ygcV5DlfUrUMPycFqsuBLpVR&#10;7ddGehU66ccdgkMnIcbOOBEo5VE63Eb+eJMCkUKRsJQgpEc4psKbZcQ5rqIaX7SY+j4cLJv9UfOF&#10;CKY5Zkd9VnTPDaPfOQFH1ockAaB4Wkf92Q4qV4RwAkSGACCL7JThX4kjQFgQOMRWEvzsCZOidP7+&#10;Ck++eorj12fYvtpDnH7QE/cgRljLVqkbqAFqnAvXFPmX10c4f3KIdx+u8f5b7SU4w97+Ct48O8Fz&#10;XuMPr7SBmUKfwvjkYBXvCNZ/+of3Bhq++e4Zzi52cMrx8e33T7HN6ywdtblT5THWDTAc7G/gmD69&#10;mZ50Aw56lPHvxwRPQcPxM4LOM/qPl/z8r5/igkBRp+9QF/kVztk67SdoIPQSGiY5n4Zmpn4BDVpt&#10;8NAX+3le56mNZsMChUWCpPvGNI81vpeONgw0qJqfSVfK+BHRTdrdZaxe7N5AQ/G4jqvvX+Kbf/k9&#10;6qdbCHH8qrxvgedlicBVb0LDAZ9v0sg2KNIFeRsoExi0qbl0yr9TUzahTSsMTWjI1fPmb5X1Ikq8&#10;tvkDggffc+f1Cd78V0LK754gfV42wGBKqqofw2Fj70Lc/KxVCPp1GSHyBhqOP0LDaWNFQtCgVQal&#10;J2lPQ/Kcf3tKkHy2gV/FKSAFDeoMmK0XECJEeM1GvLgRhCVBAy/GKsVunQ5U0LBWJelUc4QFin5C&#10;gIEGPjbSlCT6tYLAIEFo0F150wuA/1sSYND0P8FF0wxgNO0X0MDfKfZvoEFCf12ivGmN52jfwRb/&#10;LjN7EHhiBQjbFLhbPzP9bdP8L49dAw16Hwl/HZfHEiCYx4/vb37n/9S7wZgghr/zIq4JGsxn0aqC&#10;IEGv0e86Fr8Dj6PnNvdqmJStWh4rFK3r/z/G/vNLsiS58gRregaY5Bk8nHNmbmZunHPOOefOzDn3&#10;4CR5ZWVVFgpFgGoATQYz3Wd3z9k/8u4VNffISFT1Ah/kmBOzZ+/pUxW5v6eqIn0CBEV3vV5FnUIw&#10;V6DjrfBmFrMo1orK3lWuZIBMUTz6y3lEZbrt8gQ71+fKahSEW7T+FgcM/9dj240Kz7HNaSL8W7zW&#10;ilTdLIZQZEdvNnNo0+nVKOxz5Qzy5ZSafWjR4ak9D+yQ717ZZj+ZLE0Sk83QpN2eFPRjn6mXUSQM&#10;SqrXkUna1xIy8krnmKU4l9cCr6fIV1kXq6XgmpyjmL43js8eSMXrh/iE0HB/dhGPllYpuLSY1Oth&#10;yWUQGXRhLeQIDA4GfAZQBljJ7W+jSHHmc9B6KaLYH2PDLvw8J02Cgt/rhZmCyc9zKJzSiV7sMMhz&#10;YByw018dIcEAFaHzl6JsWQatwvEOnepouYExHYIpn4CFQcrdKKn1pq5SQX3fMoO6LEmSV30gCD/v&#10;l41CyinpY4sZOpmMSgm5wEA1rddhxqDHuGYN9wgR81YLxU+GAtuJWY8T/nYdjmoBegbEjUKUloCL&#10;8KVlIJMn6TY6NFslhxCvKSznynEY4Dhzclyu2Dy4N7uknuJ/PD6Jz+dnCTE6rEcpPjkuw+x3UYqv&#10;jCy7OKIoYN8185o26Cg1ITeWnDYCghHrbCcRVRqPDY9Xl3BnZhpj8/OYWV/HPM9distNUQh/OE4w&#10;mRzHx3NTuK9ZJOw4Ya2z7XNRikgPxqxOfLhswAcEhw+XDPg/5/T4aNGA+xsWLHvtWA26+P0xCmc6&#10;aI4hsSB9jYni67FFj7+dmcS95RUFYrIMa3x5AfNmXk/AAV+DQe58wHuZI+DlGXDbqB+foXl6gWC1&#10;BkcqAQNFgtlvYbA2wxK0wJXyMQjQ6WdCSLJvJgYUrnSw8X4JbsJHgEGixOAcoTAx5MKwsr0bDGjb&#10;L67ohPfUvprxNQfGVh0YF1uTIngmzOhtsCTTCDRr2AgRvoIh2CkwIjs9vpb4vwaMEV5XrM4+0YIh&#10;lMadhTUYohQSvHZXLUdwqSErTxMpZF3hAIEhxmuI81huWOJ+NdNjT/vUUpIcRXB5t6esv7dLv1BX&#10;SxfdEQq5CPtcrohcr08BXVR7F8TyjTqFHu+zxajy2Re3BhTi2xRMIaytr0Fn3lDFwkwEKgsDpTkl&#10;wEuAIyQaaGGK6A6Depm+skhfWWeg617vqY2RHQZ1TzGOdcKOMt4fM0VkIE8/wvGdqNJ3dSly2FfD&#10;pRQCmSjixRTFR4M+IYcC4bh1UMMh4eHkNQXlN/RlL3fRUKKrhQr7bYm+Rc5BF3Ri2UXR5zRiUbeE&#10;NbMWJq+DbRRUlcF17FMzBABTjgLyaIgc/eLW65cUTAcI00/ZCryv2YAyh7yfY3ZiRU//osODNYKg&#10;zoo5ixPj7N8PJcMNTfbsGHM+hA4oDA4FdNpqP8Ai/dGMQccxQ3ig8NCw/2+w3QJNQiCvLcLz1mf9&#10;0PPeBXhP0m36Glqy32RfK8Bbphgj2MXo5yXNrIsQ4QrTb7APaQkNOrtV7e9a0GuhMRphdnrgCnK8&#10;+MKwOX0wGp0wmF28vxkU2P+LTR6/lKU46uLJmzM8oWDbliQKqQjFfRTOQERtFNfZKYwJEfKUXPqE&#10;9DfZ9GvzuhElNFTpWyrsj/lGETFCbZFtn+uUEOY9C90sV7YRtmSZkiNEv+Rzwxv0IZqMIsPvr1PI&#10;NgmE3YMWDs62cHy+javnR6puxwXBXtJmSjYcSaUpm1wPjggIjM8yY314sE3bUg+18nXCPONTps12&#10;kjSX+RCcKYK/bEStEJBLEQpd+nj6gmgtS+BNU7Tl1XIsbzSMAMHGQkBaWV1lOxngYL930seuWRyq&#10;WKXsUdJZHWq2JJrh5+Mx2COyMZp9nybFu6TQnRTw8gtESAIP+v8kASVeyyPFOFDd6iI/IJAzdhYZ&#10;K1qE4N4J9cEFgXcoT5KbyLEtZSbDSmCRBB/LRj3HG+8tAW5qbhmz+lWYoi41M9Mm5MkT6ao80T/q&#10;qbz8BQq34jnHAS13wNi5T7G230KW49/XysPL+CoiViBK46U/skv/DyO+06DI26JA7CNz1EGOkCH7&#10;tiSDkiyZKRJuktsFVCgS63vUEMMGTl/JHoETPH97hpdfXWKT/jHHYwcomq30pWVqg6eEhNdvrlRa&#10;ZbFtapoBofLyYAfXHHPX9JXnF/t8z7Wyk9NdQsCWsrOLPXz3/Rv85rffEBre4IBjSbTH6Xkfh+cH&#10;KMmKBMa8Du+rFIWTLEfXz05VDYfblKwnz09w/cW1svM3lzh7Q2CgHfHvu4Sti9eXyroEj6TUVyiF&#10;UaV225LjU/vEqym1YiZcpI+NuWCKc0wErTBKcUHGALEwdU9xuIkItYIpyrHB+Cv7HWTZUrhK38Lz&#10;lM3OZWq+PLVUtEKw5Hd5suyfeQ/qbNs2IU0y4209O8T3f/4tvv7TD/S51BbdHI9DDU3/1pKZoKtd&#10;9C6Hap+DyqR32SE0yKxmD4PnEn+O0OUYkpo28qD+r5kU5ZN9GGpjNe97gWApWbKaT7fQ+2IXb//p&#10;W7z8h6+QvWgidlRE8ryBxNnIUgSCJP+efkrfdNVA7Ji+6kj2OAgw0KfIxumbeg7lK34HoUOyJal0&#10;rK82UX5LwKH9Is3glG0SHGQTKx27TO+LVQkEIi7bAg0MXh3+LGvhOxQuzVaVorZGQSsFxSgo+bc+&#10;oUBlTaLYVMabJuJfiWUKBCkqtnOz70FsBAyytp5AQCcv71FVoClQ3weF9220cZkCXYzvG4l0fs82&#10;7b3ZACX8b02+lyJYzT7wnN6febidAfhLuwEJZTKL8Nfew3Og8FDfzevZJij87Hx5U9VSJiXiR0/v&#10;WxTnUtdAZlakgFGZwj0vywluTDac56oMrvy7ZBERaJBsVUEGHkc1D2MmjtT+JgYcMF0OVrHhxRG2&#10;OIg7FNdbm23VrpKRStLZSiVoKdZW7tBh1GJoNbMYsJ03eR97vK8V+f4iBVM7TwCQ7ywq0FDAIPZX&#10;oUE2RNcV1Uv2rBIdq6R4lerO8lqgyJb0jEWxLkGB3yVPrwqETcnqFKbIWzOY8WBsCZ/encFn92bx&#10;yb0xfEoBfHdiBpNr65jRafF4cQEmvjfa66lZhRXCwTw/91hyp2v0WHU4sSriPRJE7tUuO/MQ8fMe&#10;DLLMIBdDSNZBX29ykPQRP+lw8PRR/+IMbQbYypMjxDn4UvtttTZZLMX7ZSvEYKWQdZQJDXTMWjp4&#10;cyYIV4ziQwKBy4YVlwdewkq63aBDKcBfiDPgEjAIDhuegFoWNbNmwJQUTltcwWeTMxijCF+Vzbr1&#10;Bo8ZxkMKN20qqjYvyxPMlYQfzrasLW9CH4+rJ+4bBAAz/+6jSAs1RJywXxw0KE4DmGYQ+nx6XkHD&#10;Z2MzeDi/jAnNukr3aMlE4K5mEOX9S8vTLwYRKVUf6FRgoxBYc1swb9QoMwbkKWQYiwxsspRGjnd3&#10;YkLtv1jyeqBPJ3guHtxdnsEHk/fx6coMZrwGmCoR2Ogz5hl4xyns7jM4f6gx4wMK6w9WTPhcb8cD&#10;ihxDMQ1nLQlDmteT8qvlL5KlScxG4Lpv0OJv52fwN4SGR6trqmKq2IxhHXOEhgXbBsEwhjyhwUef&#10;ZJRMT4EwHTfvWaMDKwWSxmXB3MYSplamMLs2C1PApJ4auQiAMdmU3y4jxrYoyhMZBtAs+26M41DW&#10;qG4QENdTQXjaBAtxxoe7CBPmlgM+CtYoz8MPYzIPXYgg6o/y/rHPE9YLJ3tq6YnW64fGH4KnWYWd&#10;YLlspcA0BbFqj/P/JTzWmjGxYUeg0qXALPHeZZXlmwQ7tq0rFMSiVMlOJggaYUyY2AaGOfUUUcAh&#10;S19Rpj8T29w/oL9g4CpTnJcqCBaLKO9so76/xyBWhZNiTiyYIqD4POwT0+pJp5F/sxAY7BT30Uoa&#10;IYoid1jSO8bVRme/bJQsRDBjXqWIXoMzLlVzR7M2iWIS+X5dFRXqX+9T7F9icLavnjCrLEIU8D4C&#10;faLONuUYiBCc5VWexiUpcgK8B56IV1VXFd9Wo39vDCs8RovWRue8wwBKMXHSRIXBvkyflW5l1WxL&#10;jiKsQhiL0Pe5IxE4OCaChPIY/aE5EWTgZ9uz/5oILE62v5s+Jk0hWr44Run8CPZiBDqKAwfhQeO2&#10;Y4pj8qNHC/jw0SI+mdPiDgF3TGtRefTvj8/hwdySggZDxgtTMQBvM4k0Y4Yt4lPQIEvMpnQaZeMW&#10;DdZ5bBNBwV1PQZ/zYz3tVvDpjqfVDGewUEK0Q6FLPxtV2ab4v7CIXPqmNNuc0LBhdyhocAbZB3mN&#10;stnW4HATGDjmkyUK9AQcTgp9B/2DO8T7wf7QJtDRZDP7YK+LUwLdwfketva32Kci/ByFbzQFqzfE&#10;74tD6hnI/gRZYuOPU2ASFoIU25F0VN2XDMVhtpplX6IQPtlGmsLcSx8ie9OyFMz+dEyt0Zen9F6+&#10;Bgkhbh4vlU+xf2bQ2qtTBFJEPqPoe3FMASpPpSlGKfyeSq79q2MlJjfpYwcUOV3GRIGGfZ7v3v4A&#10;xVYalpAZG1499AECVMDKsSZr/wm3cRPBgT6wQPhvUeB0GD+kD1fYJwguTvrIUCalCtEJODhcLngD&#10;Xnh4rRa7BatmO1YJhosGq2pXgQaZMTG5CGFejruoR0GDwEJaYhh9sCw/kqfQAg1Z9qu0yrREESmZ&#10;5agnCgQHGZfNA8Z4xpvjpzvYOqU436M4Z6yT5V2yId1AwJVq2s4Axx5jl9ZowRJ92i00tAgNTdmQ&#10;TJNq0pWrLkoXjPdP++g866PGn6uEB6mnkNnp0p/XEOnJZvOcMpVRjrEpPKggKYkLbqAhd9ZDXlKt&#10;HrfRezZU8JDfrypo6F4NCOun2L3cVdBw8uwARxdbuHh+gN2jLrb3e6izz2c5/qq8//KQ9OBggE2O&#10;xZ1tggj9do79q1Mr43xvC18/v8Sr11cKGKQSs1R7/uKLkcmmZpVMhb5ATIDh1g7P5HuP1EzC4cmO&#10;gsnD4y1cMi5LViWVivWJnN8Jnn31TC1rO3l1SVA4wT7BQvY1qWrIBJPGflct5UwyRorv2KR/2rk8&#10;Qv9kSMArIMpYHinF6ddcsNGnirkIpZLow5BgfyE4FAgNkvRgwbauZtxtjLt+xt0C+2qVY0z2LUjK&#10;1BE4VFS2JJntSnaTajN8i4K7c7GDr3//K7whJHXYHwrUhCXG3wYBrivpvq926EOHalbifWiQ+914&#10;tonO1TZ6PEaX8C0Z7Br0hS2lt9rqZ1Vglz+XqC3lvPKMX+KfxAq7PM8z3nPCQPV5Fy/+9AWuf/ca&#10;qdMKEqc1RI8riJ8ybhAG3oeGyH6WoMDjHIjvrKk9Fn8ty5JkUyo/Yxx6zTZ4s41fxEoplSJTpcqk&#10;87iFhlZXbnjtHTR06fhUMS8KP9nIW2dw3drZwuZWn/8bLU1S0MALVlmOKD63SJEiYgUMRk/if4KG&#10;HgPIqFLxSOCKUL0t5PYz8f2evfu8ggf5/X8BDSSxd8ZzkJkHNftAMf0fgwYBkttzlmvh6629ew+P&#10;KSlbFcRUeH4/QYMUehNgkH0PsjdAlmjJjMto1oVwxHaVbEflehHZMkGhwvZnsBVgkCVhah8J279U&#10;LiBOR+2hg95IhinmtLDIEyKSfO9yNBV89OIKe5cnGAy3FSSMYGwEZAOavIoj6HAAqZkg/t7nfRRo&#10;kKxLOYqDUiWJVq+ITTqfnaMBBryH/x40yD6XW2jIEDyV1TMEB5I7Ha0AQpFBs9BtvIOGDK9Rpron&#10;FjS4xwD+yZ1pfPTZBD65P4KGz2S2YWoWD+dmMba0BF04iECjCU+lio14gkLXorLZPFpYxbzehDUG&#10;CTevK/tiG+3vj1H7ah9hOtngbg3510OUvzlG5csTVN4eI08HWqJzzJ/tKnNT+Lh5zlYChpgpE8Ja&#10;2Ik1qcqZ8GItaMPYxgJmRCDQ+es8dhh9/L5MmkK0jtpwAD8dkiqYxHvoSFME3EDD9NqGWpby8eNJ&#10;JcRlDfyKi2KgUIQxncQ9CpBxisWNrCyDilCEpxQ0GNMpTNmteCRr430OXr8Ldp6XW1K+dZKoUPja&#10;yn5M8do/kaVJN9BwZ2JOgcPDxWXMWY3YoKCK9Bns2C/TbIvymWxgrcJEsbVsN7yDBi2vS5ZUad0y&#10;c/ETNMyYTdBmkvBt9uGiSFtkALy3xu8wrmA5aoe9ncQqxfZMwIGH9g3cY3D+jOJYoOFTnRUzviCW&#10;YlG42e/8vQLFFYVLLgwf+4SjkIaVQmTJ62Q7rGPW7cCS30uhEMbUhhH6YIRtZcHE6hJtEetOG4IM&#10;6DoG+qn5FayaLDBTqJsDQd5/M1b4/dPrcxibH8OCfoHB2oANER8hGwVHFAmKdQ/9WoSBq3hIeGS7&#10;xNhnfAyMc34b1pIBir4IFkNuCsGQSn+4QNG9HuKYi2UJl5sId7oKGFJb26henKiMOI/n1/BojiJ/&#10;1URwjVHAhvBwVoOHM2uY1bowZ/Li0/lVClEXInUeg9fu4dhOcuwXWj9Bw4xZj3WKX43frVL2Lrl1&#10;vO9WBNi3GocMLPRnRRnXhIbB7j6F1z5K3T6iNfqQg31sXl6ofQuy+dUvKUmjESwb9BwnY+wTM1hj&#10;f9J7XQhQ0CfYjpFCkmLSRzgOIjRgsJUZGAbdFTdB17hM8WaBzWvj8ewIpcIIiTik7xd42Jenxc8u&#10;lHgzyXrwfHpUzT2Xere5VCzIdo9QQMc5xrz8PVFIKIGapyAVaKjtllDeKqB2KJlJEgyuJR6/hFg1&#10;jkhZ9qKkOMYo2Pi9MYK5ZM4JpWUWk0Lo6gkD7im07HuPNEu4v8x+v7qKlRDFpTwgITQk9jg2GxxL&#10;DrYlxYKebTu5uqGKtn1AaJBldLdL6e5NzCtoELs7NYk5CgdLOYQwz0/2Apj8LgUNcxYjpnXrmJZl&#10;J5Z16BJsb36HQIOHY9dPQSdgHiIsCDAk6bfSmwzOmy1Eec9jlSJi+TziFLiSZjeQTEIv9R4CAbXJ&#10;2BeT1J+EgyDHTYh9g+Dg8FHccDxYLB4K4Sjq/U366EPaAf0v4wsFzfHVEMOTXZXGVuJHlH0hnMzC&#10;FyH4pfNwR8OjdKE0V4gwRID00K/62dcF5GQZR0l8NWNjkbFSlsXlGwUFDbLaQKBB0rFKhWVZ7pbI&#10;JFRGRZltqG1VsEeRo54SS5YbQsMrQsPtTMM57YB9WIBBknGISSxqMa42+H2Zdg7VLiGzElWvyaYs&#10;FeG1C/QTwpwpOzyS2pngoFKvEmZlP4Ls93AQ5uxSSI/X5QkSKmQZLNs3TPj2sy/YZC+chT7U4aW/&#10;kFm45KjKNd+7yvGxYl6DVaqIc/zHKjw3XrssAZF6ItKXpd/n6ecbOwNsHR9iW+qWMO7W9nrKmofU&#10;R0eEn6tN9I8H7NcDtHkPZMYhwBgtmZaWjDreS343/YPd61ebq2+hoX68ieywSWuppAOjWQa2yzOK&#10;9Dc76D0f0PoEik3k2Z+zBOjsrqQpHj1pTtGfRSlgy5eyvGVHQUOe0FDg+8u0CsVqdpcxd6dC2Mgw&#10;DpTQf7KFZ98+Vxucb6Fh76SnwOHoYhu7hwNlWyKUt+lz2MfUMmaCu8wyKHAgsAk0bHcauDjYwdHR&#10;tqrm/P2vvsAffv9rBQxvpXrzywsUynG1xPB9aMhlo6g0i2jx2Fv7m9QZo8QyChokcxYB+BYcZEmS&#10;mFShPnp5jsMXPO/XF9ii9hFoEMtRU6l6Mjcmsww1ivsi/x4jGAg05KhlJHWqAIO7QJ/GcRvj/5cJ&#10;qp5akvGgomZ5b6FB67ViXZbw5aNqZktgQSzF/ppsUePws4UdSanKPkNgyBPI3v7uO7z44QvkqEdl&#10;xqzI2Ns4oTYmLAgwyCzCDsfHLTRUjjoKGprPCY40gYbmPtuX2qtCX1IjJNbpzwQYZDmSvKqf+f9b&#10;aJDsTwINeUJDgX5c9jMokX9ew9lvnuH8x2eIHRYQOSy9g4b0Ffv4+9AgS5QIlWICDXm+TyxD0LhN&#10;v/oXMw05mf4nMOTp+BIcPAIM4nzUk24KQwEGMbUPgc6lwcCX4aCQ/2/vblP8SvrOMoFiZKOlPbLE&#10;6CdoGIls+fuN6CdcjGYfpAZD/T2hy++hQH0fFN630VIg+Q4R6/L7/wIaeIPf2TuR38YuB8LPoOH9&#10;GYn3Tb2fxxRj576dqVCzFu+OJ7Mdcj38GyFmm9d9e54CDQIMChrYDo1WXr0KSAg0yAxDkW1c4mCU&#10;GYZilY5aZhtugEEEd4mD00+RaqLANATcmKbAuj8/TTHroSBkcJS86mdD7DFI7l+dYvtoyLYbzTQo&#10;MOCrpMPt8+cG21llTOK1CJTJTEOHgazGgJEjUSfpONsM2kPS7yEH7vBkGx12yJ+A4S+h4XamQZYn&#10;yQzDrWX4e1b9jZQqS5RaVaT4Gitm6bApklakkN08gWGKwDCJDz+dwIefPSA4PMbHdx7gs0cUO4SG&#10;ae069OEQoaGhZhui/R5s0TiDPwO43shB7YGjmkH4oIn8m10FDWKVL4bIvdxVwKCg4YtjlF4fwr9d&#10;hrebV09ndDE3Fl0GzNlN7+yBbgn31heUTRIUJiig7i5PYFy/iFUGABPvgT8lgoYDsCGCpsEgllZP&#10;VsN8lTXClnBUTYdPU6B8MjalMgep1zHCEMWNgMO0zYK7vJcTPOaqZHSpppXZCO66eBSPzUY8MOqx&#10;6KGg9dvhoqA1xN0wFlwUvS34mgkKUpuCBrHPx2cJXNP49CFtfFotVVpyWxGmEExslkY2KKmlQdqA&#10;EysOI6+HwOUwK2iQZRSS0lPn8eHx8praxD1l2MBK0K8yLwV3NmFnkFgKOjEfNGM14cRGkfDBPrMY&#10;9SpoGHN6MBuIYMobxFwwTCOAUcAa1UbmLKx02BoCkJntJ9BgjAYwZd7Aol8qZ1OU1KrQ8fPjWgpo&#10;HmPesoGp9RV1/VJ8a8PjxtTMCsYm5ymITdhwezGrWVfAoKXAXXPyemwaWEIWvlcK+2mw7NET5ILw&#10;EopdvD+SwjDOPu2lII0SGsIMYC5CbpxB28Wfl6M+zFOAiBkpvGT/SHjQoyM+QvXyFLXzMxQODqAj&#10;3DzguaiK7eMLBLUNNduw7Pbj3tSS+tv9qRV8LlWj1wyEAjdCNRGxRXg57qU+Q3evT6EkAlKeSOfY&#10;jwiM0ZDqd4suHSbNi9AGLcjSV9QPBmqT8NaBpDxkIHj6HFsnpwweO9h99gTD508pVCnO47IPLYNk&#10;sYh5reYdNGgcVrUEyk6RGEhH4YkEYLHbCKUb0Med8Moej14JtpSf/ZN/c5tgYnuK2f0O+CkS0/RH&#10;Ai8Hzy8UNBToV/yyIZTg4sxSyMnTaFn65jGx7fVwRTxqliFEeJB0lp6wB0b2O3vAjtKmZJmhgK5G&#10;4Uw6YY0RkEoBpNhPCvRTsjypQZEkS7NcHFManoPNTxjxebG6oYEtyT5E2JaZhlX6RwEGqXC+TPD0&#10;MqakD7cRpg8PUoAuEx5XCP9rbruChvFlPYWbHbMWJx5qTISGddwbm8OdT8dx7/4U7k5OYNaqgSkf&#10;gLMUUdCwsqFXWXomNSsYX1lU0KAJO5AbSiaultooHh/2CWD0B4ScUFGSiTTUXoE0/XGYgiTAe59n&#10;vEyVyxQDPfT29wiODcQLFPURfk8oBKvXq8wdiitokFdfNKGAwuEKwO2NIFuVytgU4fuHyhffQsPZ&#10;01PsHO4glo0hRnEfSeYQiKWRypWRKpUUOIhZ6TPFZKYhxHaUzcy30JBhjEpwbEQKUQIDxQTjU6Kc&#10;4f0fQYPMWPhTMeSreRQYt+pdxniK5asnR++g4ZTnIkuUJLOOZBqUZa5iMsMwkJkGWpexMU/R7JXa&#10;E8Uw24TfV4khyfYudBgPaRF5OlwhpFDgORJ2+lUDHFE/TLzfOrsFZqlSfwMPkiHKHQgqaIhnOZYk&#10;kxLHgiyj0toISpEEYgUKoqosj22qTH46+mCdc0PtiRDfnazl1KbTJmO4PNyK8G8h2SPFMVoiBHT2&#10;t9FnfFXZvW6sTEEuRdaahxRsFO/VHQptmfU/P1TF82S2wUY4l/GYloKemRw2fA5YU16Vkady2IOf&#10;IjTImJQ/7FDwNynU2P8v2+i/3MLW6x1lnacUakcjKx1uqWUpYgoezrcIyRSgtBKhQYChKEXdnmyj&#10;SlGaoc5K9gpIbRXRuRzg4psLvPnhNS7enOP0JaHh6QFOCBxiZ9dDvPniibImx2GFsLDLMX9yQsFL&#10;+G3WKPQZx3cJDi3qlXIujS3GQLUChVpAsh+9eUN/tN9Di/d3a4f9PRtEk75WMmg2m3llOfbRDdMK&#10;oTOAWpt+hfpTMlIKNFw9PVHLks6ujnB8tqtqeu1JLQf2r1OCgyxNuvr6CsMnhOYbaGgRcnYuj5VJ&#10;rRIBBoEFV8qFWD1JX0X9dTQgNMTgzAfhY18bQUPlHTREBRoSUszVC0PYjXnzOsbW5jGxvggr/ybA&#10;mqGQjxNoE/QrSfqqCse/AIPY8ZsTvCA0yRI6WT4mNSDeh4bt54cEhiO1PEkSFqhZBt4fmWFov9xB&#10;/ekA9UPZr0AIZFvdWpX3oU5/qPY1MG68vzwpT7/zM2jYa6h6C1GCQHjIczwq4tnv32L3m1PECAC3&#10;S5TUbAOBQYHDpcwmECIEHGSZ0iGPJ6laTwgLpwSIm8JvChpe9BQ4lJ738AuhmizFntB2uJBApkyy&#10;7PAEe210eJK34LDJjiF7GIoMFuF4ALlSFoNtEvY7aKiwc1FAi7BWP4voFmF/K7LfE/38/624FZOf&#10;RczKjIMsrbkV3iMRLhAxAglVn0EA4WfLk+RJ/w000FGpfQc8VzVjQZNN0u/sPWiQn38GFxyIo9kJ&#10;vsr/1Lny2Dyfd9fEjibnOzq2XJ+cB43nJdAg53xro2tpqCVJxVKSA6agBtKAbVFjJxVAKDdKSnRX&#10;OBhL/F0qOtc6FAryhL5ShcPpVus0pbjW/bk53J+dxaLTBk3cC13Sr5ag1I9kamsPLXbGHs+hx/OS&#10;+hEyEDvsdPJ7e3NUIO/WpH0kY1KDQa7AwBBjAI7RgZZJ1Vu7fZ7naHN1W56+8FqVyc8EvDaPKxWh&#10;u12ChDyJadLRtUoo8PoEGiT7RLwiAFpEkqIzzeuTNHa+VBLrNi8eTC7jzsN5fPz5ND76fJzg8Agf&#10;EBo+f0iBfW8MdyanMKFbVSkrDQwUPjoatXTkap+ir4sVf5DgFIbKb82+FLloo/DdPurfj6z2/R7K&#10;X+yj+GrIAdJFlPcv0qlQZASgi/gwYd3Afe0yPlmcwV227WOKArGP2L4fzPCcCCz31pdxb20WE+Y1&#10;AoaXgStA6OFApCOVQnUqoDKwFHnfinVeazHBoEcRGqFQMTpxb3oFH94fxyePKeIn5vC3j8fxf45L&#10;ulE7xkxGPLYaMem0quxJG/kEzHRKAfaV6GCg6hvM+3xY8DoxZdHBRvFlL8RgzgWR4phyM5guOdiO&#10;SxSGsysEhVl8eIfteHcCn01M4+OJMSzajRQqGURaPE8KQqlOGec98xZScDKYOeIhijyp1CtPs3fQ&#10;f3qN2vEhLJEo7s0vYkxHoUShrmEAdtQrsFfLWKEzXUu7YaDTdbBPi0CTjdACPvpcDpZqFS4CiCGf&#10;x6TdTcgIYkMyIuVjWE8SJrx2VcHaW8kRahy4u7KEBQLBCgWhNhTlNYXxSGfFI70FD1bX8Xhd9jRQ&#10;GPJax+YJMxTpDyYXMa+zEBC8WDLyeD47km1CUYvnw6DgLcVgjHuwajNAy/5jJWA7U2HYGKjc9G+O&#10;nNStCMHO98rMg2xmjdKXBHpF+Lo5RIcFZeGtNIWgbCbbRvmpZCHZQ+54j21ao+h0Y2xOj/F5Ka5m&#10;YT9lOwWTmDXYcI/g9ojQ8Gh8EfcIdBqTleLbS/EXR4ptLyZ1UbYpbDtbXTXOi5td5Db78FcLMIpI&#10;DdrxmWYK93RzcFLAZQjoTXkK9+oJXn75Gk/fPMfRC9lAfICDL67QudhHkgJOoFWqFEcoUiSF89Ty&#10;OqaW1rFulyUYKf6Nwp2+Y3ltFbPs65OySXNtGRt+txLiawTnZcKaif3O4XQo27BIukkHPLzHhS4D&#10;PwXB7lP6mqMe0vQHaYpzG9tXT2FvDtFXEeLW3WboEwSvDEVwIQRL0EphR7GumSFAOFCXKXtaspaC&#10;gZ8xBN3w8P7kCUgl+tYkBWl1d4BUr4V1guaCd5TNZJIB/N78OOZNWsKJGcvs4xqPBVOryxhbmCc8&#10;2ina6W8owIL0R26OTdkzpKxZgZbwaOOrk21l4/s2KiksJD2YYX+685gAyP71cHpeZdzxRKMUsyWE&#10;sxmYXByLGrPa6zM2N48FnZaiNoNtCrZNBv8qfbrUmIhS/ETqWRQHLWyeHVI8HtEnH1Ic7KqUubKR&#10;Nsfzauz20BnSZ28N6Jf7/I5RViKb16dqEJjdHlhoDgrhUIrQQOBz+zxwEYrChQyqW/z8wS6KbQpB&#10;tv8ux+/J5Qlagw77mSyF8SMYzSIQyRIaKCR4zfJgQ5atSbpugcZQnmCRiSLB8ZCjfy0xviYp7gIl&#10;AkuOvoH9Icz3hOmbQrkkJGORmBR+q1McDyhgD64o5K738eL1hYKFA4q8PuGp2mM8YF8p9gkMoh9o&#10;InRE6IrAickeI8aeIH2ojToiSLBP0qdJVi+vh+fmj8LrDqhK1AIGzoifftXPVy+chE8PY5VbAUxc&#10;LbkyenzwxWWJUhF+ApYspZKZNwEdi4OAFEsqWBCoiBEqZLYhXqAx3soeBDERaJJSNE9wKtC3legb&#10;ZI9HkOMvWosjXIkq8akye8nTfrZ7ZafGn2uEBgo4xmFZmjQ43cfg7AD14QDpBgUcY0KKwCDQIBai&#10;oAxL5iKKtBxFmr+fot9nHLnaRO6qg+RpBenzBurXmyqFplidPkg22osVDroK2AvUPtKeteMOaicU&#10;n2eykZbQ8ISi7qnMhm5RC8gMwpEqdnZ8fUz/cYlf/+nX+N0//gZvv32FkyupyHyMK77nmq/Pnpzh&#10;17/6Gr/54Ru8fvUULeq6c/bfb79+hSP24Q59VZJxUArKltmfpUL4IWPG9eU5SoyNVfr1Hv+XYVwp&#10;0s9V+R4pJjlgP7+8usTBAf0VrdVuwRuwIRhxotEqYMC4dML+9JywINWhL99eYv+pLDGSYpxDbL04&#10;xMGXF9h+SiC7PsTh60t0CDI16r3WwTba7P+ySVmsut9BnPfQlQsrC/fkSTr11LMBx30cVqlK3k4j&#10;uF2Cs0m/lbOp9OLuehimnAvuZkwtWZozmQgNmlHBUOqXlCyz5jhvHrT5nVKkrYDGPvUnz/H45TG+&#10;/+P3BPgByuz3YlIks0ugV4WMb1aEiG0+oT8gvBUu2I94z7cJDDu01pnsiSGIsR+OjPAg/VJMHhBT&#10;51QYp2qE7gKvUTbKJ7bLiBMGZdmysq0c4gd5RHao4xm/wsMSKtc9vP7Hr9F6Sy102UBMliqdVBU4&#10;5J70kJTlb4RUyZYkJrAg0CApWwsyM3HEsUqTgm65pz1lmesOftGkgIzyJgcyMQ7gOAdVjkJW6gO0&#10;lECWQmBi8vtojX2NnSGDPKGhqeCipZYY3Qp/AQT1OQrW27/Jq3oPO/ut7bBhVBVmHvt22Y96Hwfn&#10;7bIetdlYIEMggTQ1goZbk++6/T+PITMc/KzAiuyf2OLrJk1qNaj0q7ThzyDm35gCDx5TZg3481+z&#10;rRsxLucnswa3MwsjyOF13ZhsAJdjyvReno44nQijSCe8O+xi/3CI3jY7DQW77BuRZWCS+ahSz6n2&#10;vbVCvUcnV4GBoklLEbDmcNKkKq4La7GRBQclNSVZvNhE+ZpCRCo+EnYkc1J7MHrK0yHo9OXc2ca3&#10;ts1zk2xJUp+hRBEcoyjwuK1IpSMEAbnfHRrPg/fw1vErYOBn27xHUrG1y37QobVaBI8GHa5sqOc1&#10;CCxEywVESnmEi1IVWp5W0cFTAE4tGfFoSoO7Dxfw2b0ltTzp48/H8MGdx7hLgf3Zwyk8WljAkssE&#10;LYWIFPXxthi4BhwQwwpCFFjWKgN/ow5rk0LxsAb/SQPh6xYSrxggv+ii9B0d7MttJA6bcNNJu1UA&#10;ScDGwLzCNryr1+GDxQX8bxMT+HhxCfcpkO/rN/DR7BI+nF7A3TUdHui1eGzSQJce1QVI8/rKHTqO&#10;NgNiNY0cRWeWAaXOa5b9PFXCViaXgTuYxdKGi8J9ER/dIwQ94DU9msX//mAcH84tYjEQwnoijlUG&#10;76WAVy2pMBV4jrJchW2c3D9AoD+AqVjGgs9NuFnCrNMMaz4FUzIJZ04KqaUxbbTh/pIWH/F7PiBs&#10;yTIomWV4yLab0a3AkQ6ooksxwlKJfU4cauNY1njK2vM8osVRUbE8A3vnfIDBi+fYefsaGULLQjBA&#10;0e/APF/nKBiXPE6sBimc/HasFwKwtfPwcuxFKB587AduipLQzhYCW5sIbW/DVilj2irpch08dzcm&#10;XVaMUZBOeWx0yGEE6gUse92EsmU81KyqtKWz7NdjbDexT1b1uEMgeqjRE34oGinK700uKVF3n69z&#10;WitWLF4YKdQlx3qJY63IcZ2k003QJLe7weeA3myEhWNFcq7rAk7oKVBXnRTGDFiyVMrP9vE0MzAS&#10;xpz1JJ1lA5VnDMCvNpG/qKpAXqCDj9E5B3nf/c0aRW4YC3o75lYdyuY1PD9CxKLdh8k1Ax7JOd5n&#10;H348h7uPxim6rcjny3B6PPDxXHx+l3ro0tvk+KN1COZNCsD60T7hoIvEoA0HBd6U04AJmxYbSQrv&#10;fAiuchz9w028+PIFzp6dYSjB54Bj9HqI9uWQwmEXHgo8U1g2dsZh8oXYD208Pwpumw8Gdxg6mwdL&#10;a2sYZ78fGx9XAnhqeQVGitWNoJ8B0gGphq2X9d4mCzZoSwQ3rdkEG/tihMK+QJ/d5Pd2T/sMpjlV&#10;vNBDYDZRzBk4Xi18dcp+g3yAfZhCmIBpCpoJTloYHeuIl6IqnePxm2OK5yZ8suwy6FXpUDP0h2WO&#10;gRzFSYAw6qdfMvP+GpIB3msXHq/OMpDPqcKJ80YdxlcI/LyGe48n8Hh2lteyDI1UMI6EeV5peCja&#10;kuyXyg72GPwOkDw5ROr0CKmLQwT3B3DTb29EUpjT2zC2yONy7Dv8ASSLhI9yGWGON8ketKS1qPYS&#10;k1Spskn84vUhzl4coHPI4EvxE6lnKCQZMym0bp98Fgk/bYqy4t4Wx14ZeQJuk8KzvdtnDJBNwexr&#10;hPJAnP6J90FM9m5IPQSpR+AJBRgDUurpuYsCOcY2EaFUoO8O5oMo8Xg7+xQuF8eoMRZv8Nw2bIQ+&#10;bxi+cBqhOH0woUSKwUllY4EFmS2VlKkjaIgiKysNCFFSVyJUTcFLvyZP8KWImSxli/NeZJtl9I42&#10;sUUwOH9xiZdfvVT58c+fyJPqXfSGNVR6BQJIDiUeSx5EvosbtCx/v11/naY/lQxXdoF5AoA3zj4b&#10;dGBlY4Ww4EchU4GePlkniTDYJ32SEY5m9PLa3BYECNa+ZAxW+k8j+6tUe3ZHEginczxWQv1PAEdq&#10;N1gIzP4INU1utCzJzfEr6b8rvS4ae5vKqhTXct6SNcgT9xC6CbAEiBihMkZfL8AgT60LjP2bBILW&#10;wRZK8hDtpE/jvaQ1DiimJDbwukq83toOY3KfkMQ+mK3KslyxCkG4hNRuCcXjJvLHjFs7efrMHP1M&#10;H6UX2woY0ueMM+cdlM86KJ3StxEMCuxjAgw5aqAc9ZJUIha/Vz1qo3rcVtAgmXjKT3cUOJQvBuhu&#10;dwmSLQUHr797jTe/fKPsH/7L7/BbitwXXzzDCeH2+GiISwLuIf3QgPH16HgPT56cY5/9rM7zl8rM&#10;v/7N93j+4gn1VIcAcIbt4TZ1Tf4voOHs5IjHOsOxZHiUCvJV9ptBj5quT83QfQ8cSvx7TW2Uf/Hs&#10;HC+fXyh7/vJCQYPYkL5NntLX6WsEHjrnBBeZfXh2guqQ0NUtoLlPuOJ5lulL8tQ5aZm5IYBKQUBZ&#10;3ultJuDqJzj2K3D1kvD2cwjvEuBl469U195jf6QJNHgIDLG9ChyliIIFMWc6hRz1jphAQ3GL41c2&#10;jPM4+X4efZ7br/74Kxw9P1IzfQIOne0OOsPOCBhoA5pUhVaVoc+2UWNcERMg3HouexuaqPBcco0U&#10;dVQWBUKPgg/xhzfQUKGmqw95n/d6qBAey6fbBAeZ5Syp+hsCDZF+BrEhXwkN0d0sYpLM4aiMzS/3&#10;8erP39HnNRU0hAkF0WP2R4HUvwINGf6/fMb2JFxE9jKIH+YVNOQJDJI5qfh8E7/os4Mn6BgkBZk7&#10;HkKuzIbpttTyo1tgEJMNzwIJt3YLEfIqS41uMwSpp/AcPLeF2yRzkvxf/ve/hobRrIDscVB7GyjK&#10;ZSPxaH+EPMnne2QGQGYCKMoVIJD230GDmm2Qn0fLorbllSbgIJmSpG6D1GbY5Tn8BSy8M54PxbW8&#10;bvM7/yo00OTcpP7Ev4WGW2AQUxuRebNr9Sx8URuS8SCyJHCBhuNTBpU90iUHtBSjknYWaKhSxN0C&#10;Q4ZC2+6jwIrnGEAYROjwpDR9oFyEiQ7dXonD1UgjRUgQWBCrPSOVX5DO93g/9proEn66KoPSaLZB&#10;6mfIUjC5J3J/BBokdWq5VkCAospLp1zg4G/znDYpHv8CGsRR3vzco9iROhMCDbVGSUGDAIOUZ09W&#10;RzMMAg6BnMAoHXkqhjWbFeNzOjycXFXQ8Pn9VULDjFqm9OGdMXxOYBBwmFhZUcBgijCYpELQx6ww&#10;pByI7jCQH+0ie7zPzn0AH++B76gG17BMK8JxkIDnhGL4TRtpOlxvMwsHBU2AbRnJZ+GKxjBrNOOz&#10;dQ0+XKTYpsC+u67FHc06PqF4+mxZg88l1SuD7pTDSijj9/OaMrKOtSfLAm5MxHYxrqxQSqDVpAOk&#10;0JEnL65ABkuGG2i4P6nA4dOHsol4jhBiwbw/CE0shvV4BBupODYINJKy1MhgbqXT9Xa6HPBDwuCW&#10;goYxkxYPdMswCXSlUrCxD1j5OinpVmdW8AFFqkDD55Ozak/DksnINgsg0siorAop9sEsx2VxlwGI&#10;AiZJgRLjfZGnuekmQYj9uX7YRfPiHFuvXqD79AnchwMYKBKWEzHMM2hLJelpi1EVhTPUErB3i3By&#10;jEYpfry8bh/7S5KCLDzcgX+Tn83m1IzBZ4t6PNSZcZ8CT+yRxcB7GYQ5FSUkWDFlkU3beRiTacwR&#10;Gh7q7IQkKz6n+BZokKJ5kxtmCkQXZrSyxITt5onDEEjBGMrASkHkzkQQ4z3K9qpIb5YRYdCIdnIw&#10;BVwU7CYYbBS/Dgs0HoKG7OUwrUNHYeCmGJDUotaiVGUNw1FNsF+1UHtOwHq7g9J1k7aF+E4VPjpz&#10;b60IT6UEndePWQrxiXkD+/JotmGCkCM2vrSOMd73u3fHcZ+wuLiiRSbDwCYbtglhq5oVmNkGAg6S&#10;gED2E9VkTxHFRYbBurC7SVGwBV+zqgBt2m3EmGONplGvSY6t5188V08Nt6/2VQXS1vk29t6eo3V1&#10;CFPIi1k9QdfhhSdFGPIGVbV5nSMASygJWziu1s9rDBuYmJxUAniR4szP++VrNQgnjAGpBFatViys&#10;SarZVTwiSC+saihEraMn1BTjkRIDUlU2/kdhTQTgq6RhofgTaJBiWfI/qSwuG+AtDMDOFIUbLd1M&#10;oTQoob3fxu5Twg5fC/SBsnRoxWWDPcrPEpjKhKk8/x6nfwmy3QMUygb6p7vz4xjXzGPOoMX9Kbbz&#10;xAIeTHFczcwqcHhAaF4x2mGT5W7lLIUA/UKtBH06Dl0hAT3vt46mpzA2y/kxNiRO9xFoDehvYgTK&#10;IGxBWSpEAXGzYdkeCMMoMw3rZtVeM6ur8HJc1Ckgrt4c4frtMQ6f7o+WRDDglxhfZJmKZFyx0n94&#10;chmEa2XCeAfxiswSyNPoPQUNu/tDDHa3ES/m1eZcZyDIWBFTS2Jkj5Q8SXcFpFYSfWqR/VpSR5bS&#10;FA99tcfEm/FRYBTeQUOC909jNEFvtcNA2LYybgg8eINR+KNxBOk35PMBCnA3BXcw6kc8LXsBKKpp&#10;AguSlUee0AYIiKFcAineS5kd6RwMcM5+dvXV9aiY1jevcfX6idqEvXlA0UPBUu6NxI7EB9mUrTJm&#10;UdhFKNzcHGNSz0GWUyS7FGbpCLRuK3SEAJlpiObZl3xW+NlnywUKtGwVLrcPevqzpaUlzNNfT2qX&#10;eP8X1LKROZ30c8YF+icLfao3lmI7Uejn86rdZNO27OEw291qpiGZ5/jlPRXzEwJzdd57jkGBMFeC&#10;MBFzwxF2wB6ywy0z+KUkEvQRaiMtfZ4vx7Zm3BdYkA3ZItq3nx6ge0YoJDTU97tIMQ5ExYez7bLt&#10;GqrbPQrMLbS2GJ9bHeSqdVV1PthNKXAonLCPUywKNKQIEJL/Pn5MoUcrEBZKZ4xjB+w7B3UFDTnG&#10;dfFxkr1J9hfJjEOesa9A0Vul7ypdECwIDGq24YzislVhn3KqJWvD0yH2z/dxcHGAb379BX7999/h&#10;zTev8IRCXaBBrL/ZUzEsy36UoXkJqQHCfI/+6atvvsCPf/cbPHl6iafPr3H15Ar9rT6OCQkCDZJ6&#10;XeyLN2/xzVdfK3AYEBZkpuF2Y3oqk6Ieol6gXRNkBBjEvnz7DK9fXiloePXmCb74zRfK3v76LXrX&#10;uyqDmZg8pZeZhsHlvmrvCnWWAEN1h+1Evy8me6KijH0CDGLWMuNtyUXhW0bisKKgwUeLHzbYrtQ2&#10;hKzKWRfJ/SoSBzUUJXHKsI4wYUf0lpiM3yjhKbcpm58lQUOO/w8jWA3i4ssLPP3uKTpHhIR/Aw23&#10;VqfJJup/Cw1iTd7nGjWMbKhOVWIjaBBj31PQ0JNZBkIodbAAwy005AiQAg1JqTPDPpDYZl+WmYa9&#10;PK+zoCzGviOWovi//N1rHPzwVEFD7JTQfkFAuJ1puJBZr5qy4gnb9Jox8LrHPkRYen9PA6FWoKEg&#10;0CBEWmSj2CjSksUsGu2mErK1JgXmDTAIGSYp/iIUO2JxisAKnbKAhDwpV9DARlUzBezQAgC3T7Xl&#10;b1LsTc04/DvQIMeR9W+3T/L/AhrkdwGCfwsNsiyKQeB2FmKPJvUaxKQew23Nhj31mfdNjievMgPB&#10;Y6gN1gIMfx0axAQYBF7k9X1okHMe8PvkvOUJvwBDpsDgE7EiEvQocHgfGtoMju0BjW1Qp2MWa7Tp&#10;aHkPdBYdBckCHs/OK5vV6qFxjp6ibUhu/0L4HTTILEPz1QH6X51h/9UZdi5I4+c72KIzG+xxMPOc&#10;BRqE7GVpkoIGXrPKoERoqFBAhsM+pNIxNBmou11Z3rXF+0aH+DNo+Mlk6VKzKWlbS8hVRqlWZSN0&#10;jB0/Ximo5UnhEh24PPFJUJRREKxSwM2sWjA2o72ZaZCN0JPvoEHSrwo0yAboBYdR5bafteookKeh&#10;jZgVNJQuDtF+eY3q9RkiRz249ypw7Y6gwbQdgnk7DN8ZHTcdiGR2sVLYBAkN8sTQ7A9gQruhoOG+&#10;yYAprxuLDNSPzRY143BXQ/FndWBBZiRkGr9TpkPngDreRner986kIF6NQrVYTqJMwdSnaO7TYZYp&#10;KmWmYV7neG+mYQqfPZrBR9MMdmYbIcCKu1otxqwm6BJRLIf8mHJZCRMu9brAoGavNRAYbFJ0leFg&#10;EJphW9go1uzZDNyFHHSRGMa1ZnwyvYwPKZw+ejyFOxRPkxSpGoddZdXI0/GVDzoosr9F2K/CDGhF&#10;CpXK/jZSHOtp/i0vTzPYNxpsxw6DQPfpNbbevETkxTEBrAd9vQgNAXWG57rgsmM9QcHfZDBhm/h3&#10;uwhyzJroVG0UPYHNPnyDPtydDlYjcQLDqGbDp4s6fLK2rOyRlaKdx5mxWwkH6zCmKIa2D2DLFfFg&#10;fZ0AZ8a9dQse6e2qVsODVR3FXADGCEHMQnFa34W/vg1/tQ97qkKhmoPeZ6c486kMViEJFhwTfln2&#10;4uH5sp3FNDqt2vy9ZNtQ4GBMB+ClY3aU4goY9GnCUCbA/kXYPWLwOS4guBVBiCLIQzi3pnxwU8yO&#10;oCGA2TUTHk6v4Z5agrSAe2PTPxlBUWYZJqdWCeIJXJ5eE64HsHPsOpwy65BEneOtxzEkwJBlQA+W&#10;M4hSZBSHW7xne++gYcpFeDLOv7NIKYZnXzxT0HDw4hRlBo14p4DN50doXR7Cngxjku08vaIfzTKs&#10;mwgFVoKDH85EDpEqfUuvA386hVU936PfwJpk7qFQ9dSr7Gsl2CgWViwcowRQKUg1SXCQ98psg1FV&#10;042ybWXmgoLO64RZ2r4qBbgSav2/7GtI8LrC9H8+CnOZbbBEbAhS4MbLEWSaaTQJs9uX2wSfHbWM&#10;w0GIlKxfi0Y97BG/2kgaLGWwkfDDzOOtBR2EPQ3mJNtX0MW+YMAjnp/MPIm/kBmdR9MzFPULChrs&#10;hARLLIJZr0PNbk1QmE7I3oZcCNMxO1bpO9cKIRjZX7wUHKHeNjzVNowx9olwDE6Of72Nx6EYNTp5&#10;rYQwWZ40SR+xwfElDyAEGg6uhwoart6cYXi1TxjYxubZLgP7AOte9t+1afYXj8qMZYvzPufkCXZJ&#10;bdQUaBjyXm8SGvJse1k6I6lA5Sn4bbaeUE4KjqWQb1RVuupAIgKrxGi2r8xaJAk/IlAOTw4VNJT4&#10;PneI44Tjz88x4w0mlbn9EVVfIURoCErdAYK7lzEknAojkY0gynsYzYZhJkyL75DMPMlalteZVMuW&#10;JUf8yatTXH9Dsfj1tZppOLw+wTbhZ+uwg9pmDoN9xhnG5zbPZ+uAAomvt9DgrgXhzFOYy9NfQpuD&#10;oGIlXIrJ8qRAKkg4SfPcQvD5Qgj4ImjWBqi1erB6XNCz7xmsFlgDLiwY1zGhWVLQsM54IqZ3uGBw&#10;EVrd7Of0nzbZy2CX/5kJTQHGpxryFOwy2yDAIObj/RBYMHjpJ2T/jsekoMXM+2aUZVI8p0wjR8ij&#10;H2WcF2scbVKYlgmCEdT3+tjnfd96QviVTEWM+aFSCv58TGVe8qcTSDfKI3jodHmP64gTaGQJpbtG&#10;DUXIyjB2JWgRCj6Z5ZSnwtEh+8BBQQFF6aSN5G6RorCG8vEmfXoLWWqUbIfWrSKnHpQw7m5nkRsW&#10;kDttonA9QJHQUKEmqLalP7gVNMgeSYnbh4SGw/NDvPrqBX74u28JAJc4Ph7i5JggSx1SYcw5pT4Z&#10;7lGME7jLjOUCDReXJ7h+coHzixN0ZFky37t/uI/Xb1/jH/74J/zpD38iLHxFXdHHxdmpgoZD/n9T&#10;ZtKoA3KE3k63o2YZnj19RjvHm1dP+Nnf4jc/fI0rxvVz9ieBhu9+/x1+++ff4sd//BFXv36F3dcn&#10;aqZh//U5hi8II7IJmvdClieJyf4BSbUqlmikVOY22SQermdgLf0EDemT0fr9GOFAZhreQcN5F4Xz&#10;npqlESue8T7z+vzFws+gIc24n9+kRqOmEmiQBA5f/+5rVIc8zkFb9fkG9ZXsEZaEMLIPQaChzD5U&#10;ZP9pU+y3CA2yNCl7xvPmueS288iwL0gdoVtoyBF2sqIt1LK5n6ChuU89RjDJ7BI+5TO9tKq/IQCq&#10;wGGHuovQkJQ0qqf8nf0pzL9HCJUFQsDb//IDSi83kXnGc6L4F0tfdpAlLMR38oiyL1VOqdUJBx0C&#10;Rfnip+JuYjLTkH3SRfyijl9UKdpjhRSFHYVjSaChoYCh0xvNGEjRthobwk1yX1xZxMLSPDTaZbi8&#10;FpKom50io0DhdpZBRKkIcflZ7Fag/+VMA2HgHTQwkPC9t++RWQa1NEkEOqFgV4GDCHr+jTdjBAhy&#10;7BuxL9AwGM027PKzAgojaKhjyPfu8+d9Hnc003C7x0HAY3Suo83U/B8dpHynyoTEvymTn38GDfI+&#10;fjftHTTINW3+tPyqRUHWaBY5WBLwMGC5HCbkGDRkT8PBEUW9rGnlNXdkv0iP7c1gUqWQyxWLsDid&#10;GJ+dw4d3Hyj79OFj3JuZwZxBjzWnjcHNB0c5qlImxmSTK8VD/cUeOl8co8dB1bk+QufqCAPJq8xg&#10;1iHl1ikeNwmHWzs99ToYtGhNtcyoSuGfJ6jUGai6Am28jh7PTTZQS/alDgdCS55syDQug52YPAnM&#10;EhoyDHCxkjx9TBMYcirdXLzMDlupUqjnEGAgtDOIWUIR6Dx+zFLMjC/ocffBAj69P4uP704SFqRO&#10;w5gS2Z9RBNwjJD2Udcrrq7izOIsHS4+wHjLBkvMiSNCsUCDVrk+Rptj1DXJwtlNwdpKwNqNw9pLw&#10;bcuyiSTMFP4WBkgng7Y9lsCGL4gpitH7BLAxiqW1RJxCOInHFjvurOsxZXNjyR+FNkkR1KwhxeCf&#10;3ucgozPYH+68s52hbBLvoEhHXOcY6RCuyoStTKUCvSuMR1KrgGLyb+5N44OHc8r+04NpfCj7DxbW&#10;8RGF2AODAZpIBBMUJxMUIgtBP+4ajLhP4bQaCcFJIE9T4Jfp5HW830sMbtpoBBYKvhmXB/dXjfhk&#10;dh2fzWvxydQSPqM9XNJigcHVRlGc4pgpHnDQH9M57XJ8D0p0Nm1Uz4YUmhU6wSzS8jeOmxL7T+10&#10;H9WjIVoXR4hIZVmOLSv78BpFhY7B3ihPaItxGGX5AsdObH8L9noBKxQfGgZfWyEPF+97oNnAGtv5&#10;U57PBw9n8eGjWf48j3uLK9BEQ9igaJknQD+0m7FKsWrMFLAaiuLjhUXcWSZMruhwf20DyxSli04v&#10;dOw3+lAYc2bJrZ2AmeLHnstgXVKiSr0L/TKWrASQmBX2TJjiPg1HPk5xZ8XK6goWlxextLqENdO6&#10;MqPLAn8miXSdgaNWQSibxAYFht5mgjPm5TEcyqxJK7zJIP8fhZEA4vAn+NkYNCYfphaNeDixgo/v&#10;T7HvTuDO3bGfbGwRD2fWYXAGOJ6bePH6BY5OD1DguGjSL15S8D+n6No/PVEpq6OSgSjBfs12TdG/&#10;5U76CLCPa9gfxrVGfEZ/O2HQqj0qDY7BJ0/PcHElxY9O0GVAsiecDFhdtBlUJSuULMua1xsxtqxR&#10;NrG6SlFkhz+XRpHA2zhgkOSrrPnW87qWJdOWzwkX71+43YEtk8ECx8jkEgF6SYcVgwvrJhvbR4SZ&#10;D6ZgUG0kXjBYVB2SVR4jUM8T2PIMshRLxTCSbYHBLKL9FMy8NgOFu9XvpLizIFlKqAw1m6c7OHh+&#10;hh7FUJD3a8Gow8T8ItaMJrVhVyrxLln0MFMky9KnZZvMFNmgcTmxoNMREFYI44v0IVN4TLiR81m1&#10;OmEPs49QJC8Rlu4urOBzwsXnHG9jvM7ZgJ3GY7BPa2X2IcM2oCh3EcRldmKd/cBI36uqHtNkfXyM&#10;gt5HsbdI3zBt0anlkimVZZCCfa+DE0kz+uYaLyjCzl+eU1Cfo7Xbwwzfe2dtjsI4CFsiDBPHiTsn&#10;aRwDFB1N1PbaaJ3voX7EMT7sqeV1uW6FsCD1buhL80GkOeaytRzqhKgazUlfJjU8En2+Z7eq9iFs&#10;Hu1QBB7jiP2qyTgmy4vd9BNh+l1J6+rhGPMGwpDaDYFoFCGfDyGPB1G2scxgSLXcGF9T9SIckrWo&#10;kUSc8VXSrkoq9tYeY+nTQ1y9vSIgXWP/6QE2Lw+UaJMnp7WjUcGqHmFpcEHhebGjrLDbVLnuJT1q&#10;QGJgnu3MtrYSfPzsa95sTu2fMnFs69y8x9LexTxMkkFtTc8+E4SDfsEdDqtN4g72OwMhbt3JvmC2&#10;Y2ZNh+lVrXqdWyVQriwrM9itagZiyaBT+x1qXca7vQO1p0H2M4RTkmJWCo4SZhgfrIynqpAePxOi&#10;f3JR4+jZ7/wcl7LEapv+UpabicmeBUnhLLNIsuG1cdhES/Lvix3SDuhHhzfJMSiSxWR/hSwrC6Rj&#10;kNoXXkJFuJ5CYZtCblueXjOuUj/kqRmyOwQB+mp54FMiIEiGHNlUK7MaHSl8yPsrS9s6x31UdhvI&#10;dIvIDiqonfXRuqbIv+yjcb2lirvJsh556i1JVbKVDKRG1ib7mOxdkI3L+xSg33z7Ct9+/wYX7MO/&#10;+s1X+NWP3xCAX72zo8sr9HaHI9vqqlUJGQJRNhenRpTVI6IR2D/OtvDk1QnBdYf9KIWq6DJZnne+&#10;T7DcxpbUeaH+ODg6UDMUAhrP35zjGaHry18+x7/+6x8JD7/kMQuQelGHp1vKrl8e44//9Y/4zT/8&#10;Bk+/fIazL69w9MU5tnhtVepBWdUgJlmGIvKwgj42yZgUIeyI0A9Wi4xLjP0VWd5MYc37k2Cb+zpZ&#10;uFrULPtVBRCJE1kS1lYiPkQBniUACORF89QRvH/hQoQgz++iFdnmsuegKOdJcN4lIEVLHI+t0aob&#10;WYFTop6S4pqFNu8rYT/fGQn/MnWEZFysyeuNFWTVQjWDLP2iZJYT2JBrkoro2VYOBcbnMs+7RYCs&#10;HDA+sI+k92iSIpVAkJaZBsZ68QfSd3J7NbX0rXjEvnpYQ4AwGdrjtR83cPWbl3jy29fsHzsoPdlC&#10;4ap3Y7x+QoZsoi5e8TxlRuHZJt/D/xEUbq38Qv5He97GLwYUX8UqiVVSYXFQyBrtUaYdMZ4wibnB&#10;hvD7ojDIE+/lBWjWlrGuX4fH40S5kFXpWKVgm4KDG+Es9j40qKf6HGwqC9G/AQgFCze2xU4wqgo9&#10;AoQhYUCWFsnrSKzfHE+KrcnmZ9ruTlttbn6XFUntf+BxZBZCoELBBf/GQSbHUXscBEhuj3V7fu+M&#10;v/f5fXK+/Oz70PC+KdAQ4/ukKN0t+LQJRNKJypUivE4rnZIOSYo52RQtm5Qlf7E8/e8OyoQsEZ9l&#10;lNqkwngWOoNT1TCQza0f35f1uguYXqcAsuogT4MsKQ+c5SC8tSgtRoGZRYSCI3nYRpEis8wBK9Yh&#10;ze+8vEaLP5cOttWm9d5mD4MdvsqA573tCbTQAbT43R06FjmfNh1ae5O/s8MKNLYkJzUDWpKwkDge&#10;Irq3SartU3B2SNs1hIppeDIxBPIciJUS4sUykuU64oUSRVcJ9miG0JBiwA9hct2EBxOEgbvzar2/&#10;PIkXWFBP5R9N4dOxGXw+NYc7hKb7i0sYJzjMmhex6tNDGzbBlPYgzD6R5H2LcgDbC36YMi44Cgwy&#10;+QQivJY0B2OM/dVHcehJyZPcEgN2HvZUBituP+acbmVrFO3LDEgPjFZMOlzYSOR4fN6vZhuF4wOk&#10;Nrt08LI/I4d9gsExgWFv0Ed/j8FxuItcn+29uUmnPkC81UCMgUnjCb1bNvSLBz/Z//5oCf/H42V8&#10;PKkjOOgxbnFCR4EzbnVhPhCBJp7EA4ubQDGFcbNG1YqIyfIJBhVdiCLNsYENChsH4U4TCWLRHcJD&#10;vQuPNtx4oLXhkc6Gxxt2zLtdsFK4qQ1g+3QodAapkxJFPkUh72vpYhvxvQYcFfadehLhLv/eLahs&#10;QlK3QLIyxA56CFMQWenENHyfY4cgO8jD3KYTJXD4CZFillpWZU8SW2dQt6dSMIQjGGMgl6VZHxAE&#10;P7w7gfsEiDm2sTWfhbNZwkqKwiDkJmwkoEvmsEDIeGwwQRuM8jo9FFwOwlEWpmQaiy4vZi0y67CG&#10;x5Ir32zAuHEdszYjHmlX8HB2ijC9BH1kA8awG+ZYAI5cAjY/xSrBTKBBt0EBQViwOC3wRXxKNJR4&#10;j6vtLhKZNAxGA1aWV7DBY2tdFCwBI4UMj0dB4STgyFP2DZMfE4smAq8RE3P6UY0R6b8UrXd4nWIP&#10;CEh3p9bwcF4PXzKLIUHs6sUFA+Au9o62GCiv8eXXL/HVN69xcHaGfJnCLuaBK+KAJ+1DmIEsycAQ&#10;pPiXonFjy0Z8NLOAR6vrFFB+7FAEXBLqzs72VfA/Pd1DIOtTSyfyu3VCYAWOBMWV2wO90wWtw8nx&#10;RlhzmlU1YFnSIk+qiuy3MQq0aYMUNKPgturVXplkf5P3MK0KYc2t27Bs8GLF6CUoOSj4CQzeMNuG&#10;x+eYmRUw0WgIdlY17kIUu2H6o0Q7iUg9Bn+NYi8fgNZtx6rZyGMZsLSxodaj1zer6B8OsE3RPDgd&#10;IEQhpXdT6OkIzDyuVbIkmQx4MDellpnJkg8Xxa2OglcqQM+zH9wdp38UH3JvCmOzSwQZB+FC9i3F&#10;MUugvv94CZ+MzeKT8Tl8Or2Ie2sreLCxhmmvBbN+O+bcDoyZdJjh+ct+CoPfBY3VAAMBXmexUnw6&#10;kKDfkCV9xe0+XIQpS9IPqT2Rpg9XmXYYZ+RJ4v7lPl4SGmSd/8mzUyXAp81a+hoLISOKOMdRoJjk&#10;NXjV0obasIYqxXjlmMGZ/aLMtpC875L2PElfnuO4zFbjhABJudhgXOB30U/HKYpCrRQyFA21qz4F&#10;7R72KGZPrs5w8vSU59OGPeRTT9o9hIRgRtb1R+ClEA9ECA6xMCIcp9FgALGIVNtOEE5EqFTUE/Ek&#10;/Y1YqEdhxHu0db6Fc4q0EwrC/Sf7ai9KS5aK0EeIoK3QR8iyEYGH7csj9QS4cthFkdeW264jQCEk&#10;wCBmiRME6bc22I/DlTL8eYqZYokxowANfe8KQdRC3+GMJlVNhbElDeF3Q2XNMnvpK6TIJGFiYlmr&#10;TGbB7s0sYkrAYWUVDyYn2SfGee+XsWYxqjaQPj7Y20d/uIcKgTjF75PMSQIO4TRhRva6sU3EpO6E&#10;FIOTVx/HSp5iTqChezBQgk+AQWXISxO8KP4T7O+1vTq2KNIHlwM0CQ2ypl5mDQOMh7JhXEw2Y7sD&#10;Hh4zOMpcRugUaChS7LVO2H7sP9KWGYlpg+IIGCgSy4RKebDjK8ZgjbiRrvJ8KNr3n8p+pj3ehy7B&#10;pawy8EhFYGnv+A6h84j95XxUlXh4MsQefYRKZsPYLhmNxIYEjyZh4vBwCyfnQwUN50+PcHp9hBr1&#10;QaJM8b69if2zcxTrTdS7fRydHePyyRkurk9xRh90RD8iVZz7bBfZMzmkhpQVDc64A3ZahTqovc+/&#10;MZYouJaK4AQRAYbT81MCwzl++N1XChyePD/C5dUeqrzeRqegNtWfXBBCqdd6ez18+esv8af/9ic8&#10;+9Ur7DzdQ5fX2z/dVIkAFDQwRiYkMQktSqDxFjJwE9jE7IWkKn7nrHEsNHj/CAwhQrfAQ2iTsZ3i&#10;O34DDQIMge0Cgr08dQvfm4jBxb4RLoTpO7PsB2WU6Ztl036sEMOT109UgcQIvyfTJDC2aihTK0tm&#10;McmMVh3wvjRH0FCldhJgKFNPSUIJqYsmUJ5nDE3z/MSkNobsrRGTPTU5xuX8DTTUZL8dY0OW9zjN&#10;V5XpiOeeISQILEjmJGV8n0BDmQCUoUUJDmICDY3rAb7/lx/Reb6D/GUHuYumMqkCLTphlCWp+w4a&#10;ivxf5owwckn4kb/LjMMNOPyizw5YkuUWBAcRhwIAsgRDBKPamyBLL9gwTrsbFqMNG1oddFot7KTz&#10;HIXZVpcCVL3/34MGmrxHoEDE9Xvvk30M8l5ZzqRmKsT4vl06wiOCgkCDvO7Knob/EDTIrARFv4IG&#10;OS95ramq0LJMSY53+P6x1LlR/N/az87734EGARkKLnmfZEuSPRySVrVF6izI0wa20y00lNnJyyTW&#10;Dge87DXob5Z4zRTo7IwCDaFoGktrZoxRfIyWtkxhemkFC0YtFm06CiMXzEmKo5wb3moU9mIQ2gSD&#10;eTYGWyWNGDtnan8L2aPhT9BwdYz6yR62hpsElVtoEGCQWSG+EnA2eT49gsv70CAm/UGsz+CVYqdP&#10;02Ekeazs0R6Kh3tqLXaMQTJEMevPpfiaU9CQKFHw0sK5CuyRETQsW30YX6LgGl95Bw2y3l+A4cN7&#10;4woaPnlEIfaY1z09g8cUilKBVRs2K2AwphxwlqJwVRPKnOWIAgZtwkKRQrHC4Cob7ASQSntbSLPf&#10;hst5JDiAI/U6QtUq7IQHkzzRohkoYmc9XkwSIFbCYdgKZQQ6XWQOh8gdDBFr1+Er8JpobQqIvUGP&#10;wElHyCDUHg4ZSBggCQ3lrR2Kgb6ChnUKq/tLOtyZ0+DDmZH9HxSYfzu2quyzGQPur1gwbXPDEEtj&#10;UmY3wjFoKZBXInHcXV/Efd0itFJ0iI5pI+rCgl0LTcAOF68lTtjz0zG5igWs+KNYD8dhLeRhKxWg&#10;SyRVUTJj1o9gJ80gIpkP6Bj3sgjvZtg3JA8zg8J+k2BByCpSOLDfhTp5+OtpJLoiklqIHxIOjzbh&#10;Zj82tjOEhhL0FLQbdLoBtq+XfdtQTkJHsafJEAB8Nsw7ndD4/Hi0voG7C6u4P7uM+3M0vkp60mWH&#10;m301r6BhLU1Yo3hcpICR5Vr3tHpMWmQGLUVhloUxLvUREgSBOObsLnw6v4S/GZ9S9vHcLO6szOPB&#10;+jLuLM/j3tQEptbnCSVL0NhNKjWxVZ7suhzQrGug1WnhcrkomILKIskIHTWdI6GhTCEhYmptbU3Z&#10;EgXHinkdWqceS4Y1ipEVClmp0Ev4oIi+N71OsbKOBxybdx7NExpmcPfR3GhJ0vgCHk8uq/esWbzI&#10;1lsM2PvY3utiSFF4TIH8qx++wi+//xJPX12hv8P+KWKb91mgwZfj+dXiarN/kGPQmk9inmD5yewi&#10;JuhvzX4P6vSHxxQCJxx/Ag37B5sUJiHoAxsqf72YwIHVH4CN4t5FEaZ1WbFO8brhd6h18vl2Q2XR&#10;2bA58IDt+Nk8IVW7jFW2kb9ShSkie4+8FPieG2iQwmZGrNHvG9wEBoFDii2Ni0KOYs4QlT0NOYSa&#10;BM9GDLFmnOLYh40AodhrpwA04jH7gywn2nDYKNZCKLWyFBN9bJ7IJsEBkgyesobcl6SoihFmKbRk&#10;ecmsbpV+w4OkLNWplijcU1iX1LvLGtzhmJKZhs/pP2Y0eqzYXBSl7P8E53uPF3GHoC5+5ePHM/hk&#10;Yg53V9gXdSuY8VmxlgphI5eBtVzmuIth3SGbxY0KGtYJiKN9ATaKgzL6l4fYf3lBUU9huE9hQcEQ&#10;EaFCfy/LMXsURjuyr4SiR6BB9pwMKKYSsmeI5+3Nx5GmABgVJIuiwqAv0FDeqaulg+XDTWTpW2Pl&#10;FEVlGL64H1G2X57Cssv41GQckkKZAg55xoc0+0eWYqH5bAv7F8c4oJ1dn+P0BhqkiJtUfw6kkwgR&#10;iAO8115fGB6aQEOUsBAL31gyQTFaRoptK3V0BBjEH1Qp1I5fnuDyy0vImu09itT+SR9SzKwhs5c8&#10;L/ETksZSllx0CcVbF4eo8/dkv4RoizEvz3uZ4b3MUXilKMplRodmiY9mGsKlsjIXBbyD8KL3+DBP&#10;WNU6vAoaBBA2nB4102DxcozwVWYZHs7epDqemlfgcJ/j48H0LO5NTOC+7NOZn1PLkqSmRJW+WpYG&#10;FSh8Zb9DVpYpcezLMrAIITCcS8PPvuaNhhAk0Ehdh0A4gExFag39BA2yuVn26UilZ08qoqAh2Swi&#10;KwC4LymR6U92qohQP/n5Pz/jxe2+CjkPmWXwEhp88RDbg59nrMozxrZOuqiy/2T6vLfUJQINKeoB&#10;mXGQSr8yy7ARsmPJrIHNRx8RD1K0NtCmQJeNwKFqkrBAwShZ3mglQkjloofiOWPYfkNtgJbqygIO&#10;TcJCJh9RJvUW3n7xVBVie/Ga95jQ0OK9r/A9cr6yF0TaRtpKAEtej86P8fX3Xyk7pl/ry0NHmixv&#10;bnaL6BNa5CGoM074i1iQYDyRTfOnz09VulTJ3LQz3IEUqhXbOmirmQSpBr41bODicohzgsLp+c47&#10;aKjVCNuJAFrbLRxeHeIJoWH3GeH1tI/TLy5wRNCRLEUNtp2khE4RhAQarGn6INGr+QxM1EUCDWJm&#10;WSpO8R+nFixSiEuNmgABIsR7ERqWYW/zs01qKuoqgYVbE2jIdXLvoCFRTqj9m7IML8DvSjXk+wmN&#10;BDupRSPlCqr9Dlq72wS9Doo9qXbf59jZZV/ZUTMMJVm5QXgo8Di3JjMN76BBUg8zDhTk/qp7/JNl&#10;jm/So9KyByNYENAUy8jslbyPf8+ctAgMVfh284juyz6ZJt784RvsfXWqIOF9k30LUuOh/JxgI0uX&#10;bqBB/pc95/EUTDBmvhrZL+o8uRo7TE1olAJSAKDXrWHA12adQpIOpVYtwmoyQ7+uxfrKEnQMpgIN&#10;+fegQe1hIHm+DwN/MdPwnjB//30/gwb1hP8GGvi/203MChrkOOz0akP0DTD8JTSI6BdIeH+WQV4l&#10;k9LoWGKyZOnn0MDvvAUWda439h+Ehm1+/nbTtwymWr2CBJ2kz2WH0218Bw3VVgbNnqxrFmioYMD2&#10;F2jIU1DZXSGMT2swt2TAw6kF2ryChlk9BTSFzJrbpAo/aZMWlSLMlPNAQzG0wAAutp6IQJei2Mwm&#10;EJXsLNenqJ4doEOxv8/Bvnu4i03CwyY7cZ//lxkHgYYBv1/S5vbZZu0dGs+pxQCQI/3L0imBoAhh&#10;MrZHcKBgyZ4c0EkdIj+k+Bl0VEXYMIWrWLJC8i8zCFXorEsUKQQHazhN8UKBqTXh8SzF170FlVVI&#10;wOHj26fSBAcFEPfH8enkNB4sLuER+9qMcQELthWsB40ItPOQYkqRAc+F5+gu0xlk3ZDiVAn2PcmH&#10;nt7igOX1CiglKfwjtSodMM9fphx7bbh6fB+vw882mPP6sBohfFBEeCj6o1ubPPYA4XYLYYrzUK2I&#10;iKTNo1iq53PY6XXoqHbQpOV53ekuA+jmtoIGX6moZho0njC0vijWglEseUN4vGHD57MGNdPwwbgG&#10;ny5s4L7ejBUG8mV/GEuhGJYpkK3FItajXszzHs+5jFhnwFgkMKx6jDCnZGaJQYXXJlCU4H2zMvgF&#10;G1WecxueVhWGdBp62VRNaLASCCTrVHBLUvrxdTtFQco2IEjHCNT2UpjQEEaC/dfLIGbKBGCnU5UZ&#10;B5lpSJ/u0JG2YenmsdFOY5HidDlPUUNnF+T32SkSXfQXfo7jFTp2gQYtheqM2QZtMKSWEa1RCEwS&#10;ImST8LwscYmwPRIhPPLaMBPx4oHJgA/nF/AR7/OiNwAXoS3a7hH+umqmQSqAP+TnP56hQFhewQeT&#10;M/hPjx7jbyYeKvvb8Ufq6eL96QmMLc1g1bwBvc9JAeIYLVPQ6xDgMWIUwsksA3Upr0yeOOZrFGrZ&#10;PFw+L7RaLZZ4DvOLC1g2aggfOkyx36mNrwQHA/3cusGjZhruSOaviVWK1TkFDvfHFlV61bGpFcyt&#10;WWENxBhICih1e9g9HhLC6cMoPA4orL757i3+/nc/4PL5OcdW+2fQIE+Q47vypJBjhg7f08xj3RfA&#10;itUC3U3KU4GG/aNtHB7v4kKeMBMgyjIeUm61p8PgdWLNbKTwckBPUe9he5uDHrX5e8FMeCJMJcpF&#10;tdxjfmUdn8xN4qMZiq3lOfoWA5wEaj2BY8XixiyvZWrZwOs3YpLwN7usVbMNMtNgjkZgoyiy0c9Y&#10;01EE6bcirSKSHY7Leozi3Q6N06rqQ8zrCMnTS0rgaSjIExTRTfrK4dURDp6eERo2R0thaFF5QkiI&#10;U5lv4mEFgQIN3kxMLTdwpBKEQ5OqgSHQIPZgelktTdJzrGmcXgUNsnRMoOHDu+P0KSNw+GhqCnc1&#10;S3jMdpDlSSaONVerDQd9gizPWiCsrxg02LDbsc44J7MNUYrbretjHMuyHIJD66CjZhusNAdhXjbP&#10;tnZa6Ox31BKeSwqwPdmkyTG6Q99zQt9b222gwjiR5P0sUKTI03qBhhL/liEsZBnvVAVhwkKQ5yU1&#10;LZIcl4VGimKpDlk6LNBQ6zWQ71ZQPG2h/oRi/cXOO2g4ujzB8ZMTnkuH4BWBg8JXZhCkPoBk7glE&#10;CQ30Sb5gWIFCjG2cSKdGtXQ6FC88doG+M9hlv2UsPeQx5XoOnh1g94riTZY9DHKo79WR28xT6HZR&#10;PyRE3CxR2rxgLDhsK8ErxS5l74Kb4vh2lkHgwZ1LIVgpqmVg+oBPLU9ypyX5Ct9LuPHxfDV2lyqM&#10;qXf5Va0bgyxb8khBuhAFcxyLRqsqqHh3YpFwvog5+gajywM7oWJVr4WJYz5AABDolH4eZyyK0Ec6&#10;+flAIonmYBNt+upCnYJLllKyD3tjEbgCXoQoDmM8N9kIHEwElViV1LHdfYIQY4qAginIeOtzIcBx&#10;K8uT4s0E+2UEMcJytl9EmNAgUGThsQTcZImdn6JSZij8bAN/OkJ4ZHuIn+X9Le3w3hIOJKOS5NzP&#10;8fd4L0//R6Ch6JZMVsYoxzT9kc6sg9akRZDHkKfsJ4S6TcJqmSBbklmrww6aV1tqjX6Z4FA6lvod&#10;x7h6eYX9s30cUOC2qU1kxkFmGn7/hx/wu99/j+fss336eV/SByf7tIDO7UzD4YUsozxHoz9AjgJc&#10;UrT36ful4K9kXFRZF3ldAiJFAowU8KtSr0V5jbXdLvY4doYXQ7VESWbkirz/t3tiM+UoRXeL96TI&#10;zzXwA4Hg6nofZ4SFg5NNZfvHA1TY591hN1KE6uMvLhU0dHhtu9d76thyXIEGmWWQpUlp8UU1wg9B&#10;2MD7qyewqpkGtqVkysvKTA77qrx6Ghm4qMe8rSxc9F0CDOt5N/QZ78+gwcVx7k15Ea/GkeR1+lN+&#10;nD0/Q6FNfUddkaYfibO/qRkGWqVRQW3QvYGGroKG2v42IZGQQ80klcMFHFTmp/0tvpdakVah7pW0&#10;vwINhS5FPn3E+9BQ4viTGYec1FQ4HS2nyh1TxMvsH6102FLLlG6XK8UPGe8PRtAQGhJoDsvYenuI&#10;t3/6liAg+zt+AgZZoqSg4VlPAcO/XZ5UeiGVoDsov+V30X5Ro2AsscPfQoNUfR7NMBAa2AACDplU&#10;Eg6rS80yrK8swmoxw0si7VK0bLNRZMO0fE7ZDQiI/Ueh4WfLk0S005mqzzBQ3i5Pks3M6hj/LjTI&#10;Z6sEjAr/zp/VjIOcRwND/l1tiKYNZXaAn3t3bgIr8h3yKqCh4EV+5nXwxv20t0GWIfFVMjapGQbC&#10;w6DCNihxYBYh1Z/lybxkCYjTKYVCPoTjXjqkKOp0QC12iBbfK1UQu2x7mWlo8/doIY2ldQseTK5i&#10;fE4yhMzh0ew8xuYX8Xh1AeP6ZWhDDuhiTmgSBLgkxUGCToXCZ1LP4E6bYGCWmgNjhg0CBCmZ7Zil&#10;0Bi8pAN4zkHMYCD7HKQqYfeM5C/roXlNo5mPMnoyy3Az0yDQkK4IOWeRLCRUjntnJYMAry3C9koP&#10;tzn4tpHe2USMIjsiT/Rp4WadjlDyuBMwugMOtg6csQLMoTQWrG48mtfgzuMFfELR9dF9BnRlUwoc&#10;lN0dU7MNUuX4zsQsPpt4gIeLE5gzLcJO8BKBUj7aRWlIoV6MwyEb6Hh+G2EfgcoDqfJckSnYQ3Z0&#10;9pUcBXaSziRLoVbg58KHA2TYFtkXJ/DQwXiqBQQpuuObAgsUErkcPNk0wvksMoTlNKEhxECXZlDJ&#10;M6iE6SzDdFDxTlkVbsru8voJIrY8nXyMAr3eQoCBKdRtIMD2sBBIpAbBZ/M6/G+yzn9uFQ8pTFYI&#10;IhYGzwW+GmW9LYEk3CliI+HGit8MTYDCi6/2bBDuIoVTi85Q1jzzmuLdKjxlfqbFc2B/M+XoICkY&#10;dMkAzDk/oSDEdoghOEghtCUp2KTWhQBGGam9Bux02rL5N8Br2GCbLhBQxIz5KHwcg2I2tplWZhN4&#10;31dSEZhrOXjpH3wMGi6eS2i/r8xYzkBLYSI1DDyVCrzNJsylMjRRijyXDzM2J6atdixTcI7bHfiY&#10;PmTM5qCIW8enFObj7K/mdALxfge10xO25zaFWQoaCv5JHYXCmgHLdqlLocPfECj/5u4dZZ+OTeDu&#10;40k8mpjC1NwsFtfXKRo3VJ59o80GIwV0KBhAJp1EmkBVpIgqUyyksryvFMiyPMPDttfxXqzynNb4&#10;WS39mkaW0mh0WNrg36wmOFMh6CjgFywuPCTMP5jX4s70CoWwzKho1JhdpFm9UbVPokIYl1z8PYrM&#10;zk4Fg/0mzp4e4Mcff4l//s9/wBlFXrnDvpGMUrQE4GMQylBwFfYbavN6/WiLgrKLWJXOnGI5yyBe&#10;a9O/7rZxdLylTJY8Hcrynv0e4gx8UQYtK89xcU2LmdU1zPN6rD6fSkm5ZOK1GHUw8Oco+7ZUqJ1e&#10;YttPzCh7vLQKE+HZxb677vCopT4LsmRvVYcHM4SnqXlMzCxi1WiGMRxkf4zBVUyyjxEaCJ/Oehye&#10;OgGoFIcrFVA1FSTb0MI6oYHwIUtNptZ1hBEzApk4RSrjyk3AlL1R7tQIblaMbHe2vY5C0UAht8y2&#10;X7QYCYJuGMJxwrgfk7yuTygYH/L8H9GWjBZYZGaF12Ty+lXRxwezy+pBhOw5keVxn4/N4eOxSdxf&#10;pC9dW6H4o9CMBuGIhSjk0mr/yxyBcXZhHhqTERqLCVrCmpv/l+xB1c066owjRfo9SRGq89lUNWEp&#10;YCeVvbscA7eVa2XphNSgOKEAun55ipOrIYXXFv0qY97RgAJuh0KIIrFJAVXIIkaIlY3VoXQMCfr/&#10;eI59tZRBhiAh69GLHUlYUFRPlosUDvXLuqoWvPl6B7tPhmqpyvAZ7fkh6hS4Xl6P7OGKUaDlm1X2&#10;R/qHVAouryzBYTwgPEsWpyjHbIJjP0YhWd7roXLQVzMIu7JR9uoER+dDbLFv1RjXYo0kvHWKvV4G&#10;kT5jAcVK6kxqCnRQuqCQoCUPK/QxFOIDggMFtIOiV56UK6vKjAfbkuI5lAypmZwNewCOYJLt7cI6&#10;+4WkR5Wn2+FKCQGKfQ3H2uKGUdUNkayOlqiP/SBAC2LF5sGi1qLS4FrcFPgyO3WToSdMHy19XExq&#10;bUhf1HttbOMMQb5FgTlAfbOvZld8yTgBX2pQpNX33y4pivD3AjWPbByus6+m2VausF8te5paWyKc&#10;OxDhPSowPkoRMT9Fs8yGycZZC4HFJU/rQy5CrAnubJixJace0JhSLngLAUIUQTjrRZG+OLNbURta&#10;Uzsc/xTdkh1JLNbNjeBBliwSqOMUwDILIjMibWqWqzeEAQLqPkX0wQves1eH2HpKEX1JOLjYRPdi&#10;m1BxgN7ZEDuXR6pv7vKeyqb2FuPHgdSSoM5KlAg+PEcrY00wE74BrgIGh/v46tuv8eXXX2L/6EDt&#10;wex2amrputSZuqKeULNb1EZm2zo8/HyN/bpNOJHv3WEf2n9yih1+f43nW6EOkTTzg+EAKQKkn75P&#10;CgX6eb9y5Tx2+XepF3F+foztvaN31t9lTOZ9ShfzPEaVAF5RewvibPcMY6Us65NXSXeckoec1DJ+&#10;tquL/tTA9+jZ7vY2/VWP18kYmCFcSfXsNP1sku0cIOCIeQgl9kwMNsY5p+w/YV/0Mp5a/Hb6FTNs&#10;QRv/RrCkz5PXp2+fsp0YUzr0Cx1qIfaXLLVAbbtFkCFUE+RqtCqBqER9WNkjRJxsc4z2UJeVO3yv&#10;mPhAycgl+1akkrQI/gxNZkJkiVFW9i/I3gUK/uwRoeKsidxVF7lr6qvLNjK0rGTZ4ntlOVL+pI6s&#10;VHfmZxIHRaT4ufg+fYzaYJ9H8aqJb//rr1F9OUD2it93SWi4biH3hDqJln/SQYGwUCU0NF9SP70i&#10;RLymb3izicKrkeVe9PAL2XShliX15Wl5m8JfsufIRmZSZY8DhyIwHAirYj86HQOQZJEwauH1mVFk&#10;A25JZ5GlLRTZktJzeNrDmTiy8x62D3g8DgaZSZD6Bj3SdH+Hjo9/ez/z0Ggm4GZ2gGJaVWH+ayaw&#10;cGsi+AUgaLKMSTIjqZkI3oRdOsN9nssRf34/k9L7tkv72TnIseSYHFhDdsaf3idgwO9WMxajpVUK&#10;JnjNUtlaGUV3v1dgG+RHRnFVqTY5yMPwUXCmKCjrDV73YHO0AfmmrTY5EOSam3QsgXgQM2sb+OjR&#10;Aj54MK8C3d2ZGTxkMLu3ysBt0WI17KQoDClRaEr7KTB9asnA/IYZM+sGCiwG05U1PFzRYDXih5v3&#10;tcbBvfP1C+y8PX5n/den6L46RkOm+4772NyXdKriKH+yMkk8mAgpc4e80PpddHwchMUEfCTigFR6&#10;3t2ibSNOZywWIVl7KSqzh0OU6QBywz3E2wP4sw2401VoAwlMrhvVk8cPHy7g48dL6lo/fTSnZhlu&#10;wUE2SH9yb1qtWf748QRFwiyWbCtwMnhIrQHZ1BmX2S+Kwg23BzqnE3MUeStOC4VvEHFCRFHS2LKd&#10;axLwOzmVpq1+fYTc8wN2/EPknvF1p4vsjaW3thCqVeGQlIR0ztF4AoV8DjU6UVmT6o8F4Qx4CG4U&#10;NXEfHTvBYbeF1PG2qgZrlqlQiqIgHYmbQckrT4s6DApsDxOh4JHehP/0iCJmfQ2TDGQatqW5lIIu&#10;EaTQZtClUAzWkwSEAKGEgZ/n7K3GEOlQXPBnCcCuwii7ifwe79IZtDL8Lpkp8VL8e2guWPNeNQMT&#10;ZeDJ7NeQGhKIduh0dgmxDOhpQrSdTnJZBBDPedJrxUPXBsZ9FgICHWiPUMDzNtGZG+k8jWmeYzym&#10;Ulia8hRvMR808QBMFFT6fBKLARdWKcQssjyNgTm4uQkTwWk9V8R6toDVWBxTThcmHU6MGR24ryMY&#10;6634fHEF4+sazFMcatm/3BQVGdkrQ/NRSMkTSEciCR0Fj94Xw9iqCR+oWak7FIRSOXxCZdy683AS&#10;D8em8WhqWqXfXNFuwO5yweN1IU5wjlH8pWUDZCaLUpHBmcFdICLB++uVZWkU17fVeM0uN4x2J0wO&#10;F8WKFy5Ck5/t7uZYMGai0IT8mNCZ1fKzeaMTqzYfPOEkopkCqp0OA4cENvqOq10MGbzFB+5d9Blk&#10;j/HH3/+I//ov/4Dj0yMKmAaShFWxTDvPwMFg2M6istNBe2+obPNwD/uHFIcMLDt7m/xZUhxuKts/&#10;3VY5wDcJEDLLEEyzf7C9jXY3xfq6qllgcrvUU2dHhKBdzCDN8VImxHrCUUwsEHzG5vGA8LNkcsIf&#10;T8JF4S2bnfVur9o7MKXT4x7H6eScbCQ3wUTx7mB/iQzyHPsZ+Dop9pUEbHW2YTmkZgWM9BHzeg0m&#10;ZrX83AZml8yYWNGxrSgArWa+x48AxXGiXiSYJ2Dm76t2C6Y1K5haXcXE4iKm19agJeDoaY/XVzFP&#10;+Ft1C7TZ6Tu0eCgbvDV6LJutauyHshm1ft1CUflofgUf3Z/Ap49HSx8FHtS+KfaVj6Q+xcqyWsJj&#10;8Tv4WROvOw4dRavUrpgheK4aN7DIGLdMkJWiYtE8YVbWsHOcyhNjO8eM1mPFomEZLvqiXIN+krFA&#10;lu9snm2id9LF1nGH932AS/qYV19e4e03T/Hm6yc4u6K4O9tFuSk1bYqIFXKEhRTBMabEmqRUzdPX&#10;ZEo59aAix58LbUnJy1f64/xOEY1Lxou3O+g972Dn+Q52ntJeSIGoQ/QJKlGBBAJDjr65QSCTZBXy&#10;tN0fSSiTZTYJ+m4xyflfpE+sEmZ2nhxRBJ7RzlXRtp2DgcoXn6UYizVS9Gm8140oQv0Mkhftd5aS&#10;CsZ8VWkbT1oI71QRYDzcKEaVv5IUruaYmwBrp//0w0a/Z/f52dfSMLsjhEoK8aVl6Ow2injJaJSE&#10;g+PS5A9hemUd48sLMAadsMX9FHNR9XDInY3TP8dhckpdixCibMMowTPNfpWvsV3zeWWSMlfrskDr&#10;tqhN5DKDpfZvNKoIqtksKQKXHFXMlifK0ZCq/RCgSG30m8oK9RL/LzNgAWjop+R85ti/pfZLtEJf&#10;nQ7CGvWoPh0ul+Gl3wqXSyrDkiHgUHsY3OWoggZzmuOH5qbFajEFDfn9hsqxL+AggCCwILMPZeqm&#10;4n4ToWYKuW4ZWzv0AUMCZ62CxiY1yekudk52FDScvD3Bt//4Lb78w5c4++ZCQYOsc68dU6Aytm9f&#10;HCpo6B0O4EoSlqMuBQuumEvNMAg0iEXp6yKSZMJmRpJ9qLfVV/sgJbXq7t6WqtsgtkPgl43N8pS/&#10;RV8XTtBPMnZUKd63zvaxfXlMcDhUWcRkb4P0OUmUImnkC/R3sndEqnrLnhJZ+58rF1Wa106ngSfX&#10;F3j55hscnz3hexvq3oYJweEUNUcigCTjY7LGdo+7ecw4itRnGepPKV4qwJCmDvOyXYNHTbi2CIbb&#10;BYR2Oc6kfsFQslSNoEH29qVlUzQhwEYNZSfM2tmHxByEBTf7i01mlhgbzdS5Xl7jLTRI1fAnb5+w&#10;jTKoEUBlRqFJHSTX2ue42aZfbuy3CQ2S8IDag+cle1Zkw3uJJpXUJZuVvEqqcEkYEG/m1b6UAt9f&#10;5X1rXW7fFPbro3DMfkhYuLW8QAOFvbJr/izwcAMOhdMG8sd1SGYulX71gGOdFtunZjjIqXoLb//p&#10;W2z/8hz5px0eg8d8xs/Rstc8htRq4DF/Bg03licsCDBIJelfyJSLQIMsQen2Guh12+/sfWgwbBiw&#10;uLCIDcMGgcGBbCaITXaUbYpnVUSMQl2E8O5pVwXL96Hh1v7X0CBi/8ZkluHfwsKtvQ8N79kuhf4t&#10;NIjtyVQ+z+WAA+x9UHjf/gIa5Fg3Mw+3y5xG77uFBYEaAQZChECDzEq8Bw3b/Ns2wUJAoM12yRfo&#10;wKN0ZpkcB0RHAcP25ja2BMx4XgIOPdLxNj/fIjREKCLXjBbcnVzBp2NLqgK0AMPk+jIe61cUNCz6&#10;rDBk/BSoDLYUa+sSqEMhNUV/u0Hs/jw/S0G2IkGPg7v65ARpiovcWQf9l/sjaHhzhl0GMrHTVxc4&#10;vtrHgGR8CwxVCpgYHbWejvLWFi0maAIMuLkobAUK5HQYwTZF6Q00SBGlxPYmPLKMabePyvkJikeH&#10;JOddCt0+AuU2zMmSKoZ1b2YJn40v81rXGNAX8cnDWRXgZTnBR/cmFTTIRnAFEISGsdU5LFpXOIhJ&#10;/BRAkiveGWPQ0RowyeueYoCZXl3DgnmDbeKEi+cZIuykGOzLmxykvD8VDsrK2Q7SVzuI03nEOECT&#10;fTqt3R4d9BZ/7sFfyito8NxAQyyRQIaOS9JNypIXi9sJDQWHnoEi3isiuddB6oTQwPtpkaw9FKmW&#10;bJKWgDFlJ2CFCA5VQkMe03YXPp5fpni2QUsB6mjIE7kChb6I/jjva5QwYlXAkN2sqDz8iQEdqmRM&#10;YB8RWHASiGSDXJT3RwBDSuJbcj4FDY4KhVueAJW0QjaIC2xkD+rI04FGt0u8V/wcwVbMR6BaJaws&#10;hD2YDTjxiALqFhqcBAap9uyS2YwmQS8WxZTNCg3BaY5BeNygxbzbShgIYNxI8Tk3hXuaBcw4TLz+&#10;CFytJhz9LRjp9FeTGcx6fXhA3/Fgg2BicmDe4cOjDRse6zaw5nMqYND4nZi369g/ggoewhVZBz4y&#10;H8eRO1vGotmDj9lPPn8smx6n2U8eqP7xyQ043BkbxyT9k2aDYpAgHYuHkOX1lNlXGvUG2i36tE4P&#10;DQlUhMFoJKqgQdZLuyOScYYih31KWZwCpSr7QghatMiwAhtFgikXw7LTCxPh1+jnGKClihXsHh9g&#10;eHKIOkV/k33imGB6+eYYT786xenzIV59c43f/vg9/unPf8CTZ1eob3awdTJUVh8SPEUwVONqZqx3&#10;MMTuyb56Gnh8OsTp+T5OL/Zxfr5L2xlBA/uc7AtoMXAHKKQ80QTyvLZsswOTWve/DCOhIU7wk/Xq&#10;kv1leHGELkWAQMPkok5lR5rXWWGLZVSmHRuFmsVHEUR/og/4MaPn/Vpeo08yqg2g0Rr7D4EhxkCc&#10;GBaR2C8itJOBp5tQqQ03vA5o7GZMri5hal6voGFqnuDAMbpoNmGJtu5ywEqIk4Juqy67WsK0SpGy&#10;ZDZgwWigINNhRqPBGseIjuJi2sDfaRMEocfLS5jmOQkwrBIgbP4A7EFCdCHPAF7CMn3g5+Oz9CVT&#10;+PgB/cddQiV9iviTj+hD7hIK5jfYxwgNZorYFesqNlz87rVVjI2NERrmCFwazPH7F7Ratp8DQfoC&#10;qZgck/XsbANJ8SvQYPbbkCwT8noUAYwb5V36l90KqrTOAePUaQ8Xzw/x5XfP8f1vv8Avf3yLr757&#10;gePzIQrSjuyX8rRbnupKv4tQxAo0SK2FVDGLAIWx1EmIU3wna3EFDqWDGjpPGX8IDW0G++0XFHBP&#10;CAxiBJTt50cUH5LtSZZqlFAmmBYkQ1eWsSWdpVCkvyKEZAioMqtVpLDpX+7h/O0Vnn39XK1/P3t2&#10;obLetLYaqDCGieUZo5IUYKGuZMWiwDknLFBciBUIC6oo1BlhtJ+Flz7R0cxCX4ioyrxSzE0ftEFj&#10;XoeV7WZyjvaLmFyy7yisoEEtA6TvNrgIihxbeoKrlX1UY7ffAINPLdURCPGyr8tDMqPLr5YZpktl&#10;9RRagEFMgKtA/1Nst5AoFmGL+NRsg1SOl6VCuWZNZbRJU3xL0bsk26TYpPDNpRVgS98IEhpyBOws&#10;hbPckxjvQyyfhDPsg9ZpGe2BoblTAVgibo4fgsYNNKSaLSSbjdEmcFqwTIErmQ5pbvrqJH1wosGx&#10;2ssraCgfUbjtyV4S9gn66xx9fpn+QzLaCUSYki5YIxT5FM1SIE2Kqu1d7KmZBnnde0p7tofLry/x&#10;xe+/IDScK2iQmCFLVgQaZM+JzDCUxKffQIMn4VGpQWW2QapfDwgUZWrAFMeRZHxqUQSfXpyp1PtS&#10;s6FPf3X9/AJf/+prPHv7VGUQkkw/KhkARXSbOungch9DScV7Aw27l6Mle+fUF5uSJazOGJYimDBG&#10;6DnuBRpk1md7n/25Q924O8BTQsPrt98RWPYgRRatHop1QoObPskRcilgkAxNwXxIzbAKNEimKYEs&#10;SQaR6BYIDeyrBFix8GFV7euTZCBhwkNQ+jJ1jphkGBRosMa9bGM//R6/L0RYYNww++h/HBswekbA&#10;ECegyMN1WT4km7ovXl6gyDgpG8cFGlq8L1WBBrajFOFsUvg3pH4H769Aw22WLKkc393qKhjb5uey&#10;bPNIjWDO2C7Akx82UOPn2tQostRMrHYhhft6qBESxIpPCfQU9cqeEioo4nNXNML7+9Ag6XvDQ/ZL&#10;mlR1vq238OyPb3H84xNCA/vEiy0ep6OgQX7/i5mGl/RtLwlahIbbWQY105BnY7QpEP4aNEgKqUKB&#10;ji34c2gIh73o8kLlafstNNzONnQYYPcvBnjy5kQ9bdnek8qnFWzx5u4wyN0CxM8E+y0wiP1HoUFm&#10;Bt7/3I0JPAgs3Nr7oPC+/QU0cGDdzl78dWggKPB4aoZBsirJzxR3t9AgMDEgMAzUUiU65SIHbrmO&#10;FgXz1ubWDTgMeJyuggZpL8mm1KOIk5mGWCaCZb0Z92dWcXdqBY8WFzC+uqhswqjBpFVH8abHIul3&#10;wWnH+IYZi7Lh0+VmYDaqLDV3Judxh+DwaG0da6RlDzulLClZSvmgqYcVjarKkVfbChj2v32Oqy+f&#10;4eT6gNDAwX8DDUUKJCcd47xmFePzc5iYn8fYyqp60qfxu7DEwbQSsMJBgeeu5uGlMxZwGEFDBa42&#10;hR5fU3vbDFAHSA22FTTYsjWsecK8Jj2mFgx4NKMlIC0zyI/2NojJBtNP71EUStBnwP9kfALja/MU&#10;C/MUMBr1BNDB/qelkH04PcrXfm98HuOzi2q2Yd6gh4lCxEcnL5tfc42MgoayZCI4IRyc8TyPu4hs&#10;VxDr0HGUGax7dUQJx+4cr1s2rtFx+iTln8Cy3Y01WfMd8CAoUEDHa5OnMy0OSvb3FIEswLHjbhSg&#10;4/ctEajlHmkjelgp5t2Ecnu5AnOhhCUKs3UKUi9BwtUswVLOUIgmYCmksBJ2YdW/DlPCilA9jgiD&#10;hmxskilLcSgF9n8JnjKd6sgG4ClG4C1FYcp4CQouwgfFkEADP2/MOBFs8booYtIMSqHNApyV+OgJ&#10;cSMNJ4WLhaJHZhrs9SJWCC6TARuWkiGsMUAZKFxsjRKPmWC/s+Ie7/u4ZLTRrODO0ryqUj1tN+LT&#10;qcf44MEdfDDzWFWvXuS1m4oFmBotaDJ5TFIEfEZB8PmaBp/z9c66AWveCFbYB0yJOAMphTrPxVGI&#10;Y5XQshHxwF+TtHl09Gwjby4De4IiqtygWIvg4bwWD6YWcZ/9/MO792hj+OzBBB6MTan9DfOrGpgd&#10;DPzhCJKpKOEgSViooNvuYmuwhUFvwDHXQi5HccHzLDZERDQQp/BMlAoqkEUJGXH26SD9W6RXUubh&#10;vbaW5T7FEaxWKNjP0NghJGzuoT/cZSB9joPzY3Qp5Pef7BEWzvHlrykYGcjl9Yvvn+N3f/cD/uWf&#10;/ohf/vIrBv0nePXda2VHr89Rp0jID0poM7huH4+A4ezqCBdXDLzXR7h+eoznzw7x7Cn/fratZhoE&#10;GDr7BAWONX+CgaHCwNTpU9yEsKTTwRbwoSjV5nf6OHpxhWMKQoEGN/u1ZEQSYFi1etnGFFCZnAIG&#10;bzQOZ1zWnQs00N+bKLgo7qVgVaJVQIz9yN/kd0n++OMy4ZJ9sUkxnXIrYNC5rFgy6rGspU9aImBO&#10;r6tlTgsm4wgcrPQbUvPD5+J3eGCNhigMfQQGPWZ16/RjWkwuLRMijDAHvBR8FPccy4+WFvBgfgYz&#10;jEFLZgKsjeDudNMHOBQ46AnkD6aX1AyD2stAUxnZbrOzERruL8zz3DaUMJRZhgXjAoGRws/rhk4K&#10;ARJU1nieAg0TjHMyY2Pl/2J59gmaFCOb0i2rWh92STXeoq8/3Edzv4sGQSHZSyLeoeDsEVJ3q2q2&#10;4dmrU3zx7TM8fyVZYk4VNAx2O0hwvEtKRwGHZLmIMPtdJJNEtiSbKQm0eYpkBQ1s9wrBhdCQI6yV&#10;T3LYer2JzVeMI88IC4RIZewbbUJlrEG/kk4jJLDI8xN4kKfuBekHewP1IEJlWyE09K938eTrZ3j1&#10;y1d4+d0rHD85xRFF39bZED32rf4ORRCtybgta6RTFGOFg6aChpjYWRvJY4qyQ3m6m4ahFoGJvk7A&#10;QV8YzTTIshGp0OuXp8QEr2gmqqpd30LDht3P+72kqmxb/V72Wwvbnf3I4eU9/gkawuL3SklVp0iW&#10;KclMQ0qAQUFDDkX6sGwpgyyvW9aRi5CTZSPBLH0vwUFqBRXaDYrXA2VVvkdSZJcIDOVWW20IlyVM&#10;cbZ/PJ9V+4G8UYJyLoVcLa+eDJdo4hdkb5CYVIxO8voStCj/nlQbYtkmjVHmqChFudQLEFjw1ngv&#10;qQ2qFLdtivnigLBC314/HaBKkZgdyv8oFk931H4RmUW2yMxxzI4li0alhJUlWAVCptQCkCVKCfZJ&#10;i98Ck9ekICDTL6JBWBVo6JxLGlzeR2W30FBFtCwpSkeb+PONPP0XIYU6ZPNok6+M1zJDnqDfpF88&#10;uzzH8Sl92qCLTreO/cNtPH/9BNcvLrF1tKX288hG5B612C79kQKZ61O1NOnyq1dKVxw9OUZjKLNv&#10;O2gSsHPlnEpJmmM/lZkl2TAuqX9rDeoo+qlujz5tsIsstVMyV0QokVDQEGKskOVTKdkLslkidNH/&#10;UMBLJjOZaZBNwDLTIEuUbqEheNyEe4t+fCdD4ZyDWypCU2f52nnG4wT8jKOWmGcElfQzJpeLxr7p&#10;Zix1SWIEjYIGmY2RLE23qVafSfrXF2do8h6Ue23CRE3NXgk0dPYkW1RPQUP7gj6a96F5wphzso0a&#10;768sT5JkNLcmmblkpiHdHcV4ifUyw1TjfaxdjExmHGQPU/slX2lV2aj8zjZRfE5YEHAgvBfP2J9v&#10;XmVJU2yPupKWPqH+4XvEDn91ges/vnoHDdnrroIGAYQKgaBEEBFoqNEUMMjypLfUjG/5fTf2iyZF&#10;pexhEMEtT8EFFjptdm4OAIGGTCYDv9uv0hLK8iSXx0WQSI7EM02gQTb/joqGtdRMw+HVFl5/c62g&#10;YY+0Kym59o8GONjfVPDQ2ar8XLC/J/r//0KDbDq+hQYR+cr4t3czBJJticbz2KcwF3sfFN43gYGf&#10;nYNAiByHn9/dee99at8Cv1tmGQQS1AyD/E1+l7bjtRAUpE5Du59Ho5tRg6xWp8NtyjKvPR57k7Y1&#10;euXnNm/2M3S6RYoYOjo6HnfIh+klPe6Mr+DD+/MEhxk8XqQYXl7AxPoKpg1aZeNaBjXtBgOYUeXl&#10;X3Y4MKbR4VMKqc8JDHdnFgkNWiwGGAwZdHSk6dmoE/MRBn+eW3SXA4uBv8pgM3h9ofKlb1P4dghy&#10;rUEVbd7HMJ3i0soaJudXcPfhBO49nrzZXzCDCYq/yfVVrLjNFNBhWCmgzYU07HS4soTFzAGpSfix&#10;FHcjIE/y93YRb3XpSOtw5mvYCKewZPMSkFwYJzh8xuv95OEcgUEyKUkay9GyJIGGT/nz5zPTeLRK&#10;MFiYxbx2DTYGeiP74OzaGsXjHKFhBvd5bguySd9lg5bB30lREk5G4I/IpsAw8nSodQJD48kRCpe7&#10;KF4NkdnvIEphag654Zc0eaUig3UWETqxAJ2U2SOpHy2YYttqHRZEKHDTHODmbEgtEfPSgQU40MM8&#10;jq2aZhtQbGdimLby3lj00EUtMGd8cLI9QnQu4X4PrnoNpkIGRgbA5bgfsyGKHx7P0yrBQRFvTY/A&#10;wZ52Ukj7+B0xuKphxAcUDMMeohRuFgKgIeqGNRWALR1kYPHwM3ZsyN8IEwYKuI2EC7Z8EK5WHP5B&#10;hq8UdwxejnIMUgXZWIjATWdrKvE6GUDMDIjL2Qj7iRdTfh9mggGs0qFrCE+PKaQ+XSEs0B4QHh8t&#10;LquNs/cIkx8/fkgxtkAYWMWY3QRNOgotBZCpkMMaA/wd9sNPZ+bxgGL+0boO024nrBRL+iTPi30l&#10;yGAfqBcQ7dbo0ItsB96D7RaiDGDpnSavJaD2NhhCSaw6AqoC8+PHhOLH87h/f4o2g4cPZvH40Rz7&#10;6iIsHAvJdArZbEoVUqsx4G/Sn2zJ052++LU6eoMe8oSEcqWMZr+DNoV0NJNWaVrt8jSLgdWb9EPn&#10;18IcNSFQ8CNWT6Mi+cfP9nDFoPn1t2/xy199hdOLQ7W34NmrS0LDHmGihetXx/jlr1/h93/8Fn/+&#10;p1/j93/4Fr/+4TX+5U8/4r//59/x9bf4z3/+O/zhD7/Cj7/9Gl//6i2uOQb3jvo4ZJA/OtvH+fUx&#10;nj4/wfPnxwQFgYVDvKS9ekaAoDg84/sOTnaxvd9XecpD7LsJipXSzha8qRhWbQZYCdYpipkioUky&#10;mQyfHDDgtuHLZrARCGHF4oCOft2VziOcJbhRfEf4P1eCn3c6sGy3Yt3jhNHvJLj5EaDwCXQIuWmv&#10;ek1T/EgWM2s+BAP/r/d54KAQMAb9WDN7MLtqwNjsMqYW17CkN2J5w6SyKS1yLK0HCRkco9ZwkGPW&#10;SUBh3+DYfrgoyzGnsWwhNAS9/G4PnLEw5iwWTOj0WHN7oHH5sObwYF4tw1rBDH3h3Sn2xYeT+OQu&#10;/cbnhIW7I3iQ1L93J+gX6ScmNfSJhCAD+/ci/ahGsuykZQN2jnDgh9bsxOSyBg9mZaPtPMYWVqG1&#10;OOGJxfjqwMKyFrP8m8HqIIyVcfbynIL7Db77w6/xjKK7sddCuBhGtBhFvBxHicJGZtZP6W+unh7h&#10;8tkZ7RznT89UQbad3SEavRbvEUVqKsLPpVFqV1BsckykghQrAfgplPyScYciNNXLIHeQRf/ZNga0&#10;g6tdHFzwvp7Rj/O1KEKS99ohDz3o93PsFyJcY608MttV9VS7JMslhg1UCKmSfeb126d4/eYp+/S5&#10;KgraPx6gy37YOR7S9gkaW6gRZDPs12kBhu0yUkdSkEye2hIKCLphCjVnM0mfFoKd/SEoQvn9PQ1i&#10;pZRaouLluRkI9bLHwmhxYXlNDy2hUrc2sknGLtk/s0I4NLHvWYMu+JMhZOgbJX2liHrZd2ClsI1U&#10;cmqZW4ywVaLf3qJW2dzsoLbbV3vYBHRlP4LUuBArcuxnmxTOxSzFXx1dvk+q+NYHLZS7FJ1NtheP&#10;LcuVZKO0mFSOFmEoVuTxw4wLUjE8xDESvdknMfpcTs12ieiO8GdvkeNENuHS3KUIUmyn4rCpNo83&#10;DiRFK1+phyRl6m3a1J1nx2rmR1LZJmVpK8eV1q0lWBF02W9DoZCaJZU6JyJgRchao1aYQiY4Eg5k&#10;2hk0KDhbPF6ffWNwvY8ej6dARGbEqTFkiU2E9yLLeFPoUuhSO8leiqKyBkoEymQnxz7khyng5HcU&#10;sHtC/8Y+cnR5pDZVy56IBmNRhXqrut1RmY2Oro/UE/jz19e4YJ+6/OIZnn71Qm3GztO/O+hDvJGI&#10;qpeRq9bQ2x8iVWbMY5xx+PxwePyEoig8AcbsWALlegetLn2ZpDpmHDH4OT4dRsQLcQVN8XISQQJq&#10;dquGxhnb8omsdKAPvJkFje/JKgDejwOZMU/D0oiMKkHLLPsNMASyCfr5qKrnYfP6YKcv1G5YoDUK&#10;iNHvsf+5ogHCZk5ZnsBRbmfx9Q9vOfYO0GQ8KDBeqdSpjMsZxqwc9aBkMyqfUHATpIqEh4qadeir&#10;6v0CE/2dLmS/jFiN5y/F6cRkRk8SJJQPOD5PO7wufk5MUuhe9dF4uonWc4LIlztofU37agfV15vI&#10;P+8jc9VRJulSi88HyD3pIHddR+KM7XFaQPKc53nJPkPrfrmLV3/+CrmnNX62gQyBQZYcvW95mVl4&#10;3UOG0JAnNJTegwb5+RctOpQBnUJnp4o+HV9HqhT3KXg5SBqVBkKRmEpFt6oxwO0KIBCMsfNK1WgO&#10;UgbcnV2KYRH7N9YWMUwhLUHw+HpA57qJF9+d4Nk3xzh+soPdXQ4Qee+t8Jef30ufqv72DgxaatOy&#10;1FWQzdBq78MOBTs7+QH/f8COPlo2VBsJfvnMu1e+j05bZTgSkyVF6mf+T75TQYK858befT+NN2+0&#10;yZlCQfYyqFmFkalK0Dwv9cr/y16QPsVxkwOoTEedojDLVJKot6QeA6+VA0zVjVBww2Pezk7QJHOS&#10;PNlPSeEshx3jkzo8GFujaGbgGpvCvfFJPJqZxSMCxDTFmpj8Pq3RqDzWc7THDLifLS/j06UlPFzV&#10;4g6D3t15WdLEQOyzYDHhwWKEYtRphZ1C0pryw0hxGKjnVLGv/vm+2rwjTy9avI4qydnMoHx/chEP&#10;x3geFO73KNA+fTSFDx+OMwjPqoqxspxgxUpKD3iwIEsJ+PNaxI/5gAV3tQQdhxYeOu8o+4qk1wvS&#10;7Jk8oSEBHfvQgtFDEarHJ2M890eSglXSJIrNvNvb8PnYLMUCxcEGr8Wgx4LBDCMFj4aB58GMAMOY&#10;esI8ubgIA4WO2cOAFAoikU+p9dvFRhUJBuISoaj78gQdirD6xT5qvG55jQ86vFaXKh7kCwSQStKh&#10;ZrLwhcMqN7issV7kd696LWrGQIKktRaDuRqBpRaFrU2xSScr0/HLYTfWon5MmTfYFkashpxYj3qw&#10;weBvJ1AY0xGsRry8F26M+82YT1DcV+MI0sn42a8tsiEt7oQ+bIMr5YIl54Eu64I+50ZYqn5SIIYp&#10;7s0U8toAoctlx5rXBWMoADPFl5ciX15XeS9WXA6sUwCbii7YWwFYKl64GNid9SSFeQaGUhDLaQrD&#10;pA3rlTDshGIjgWhOsht5HLjvsOI+ReMUf35g0uMeRdaUyYQxQunjKQoqvn7y6DHF2BQer2hwV2dQ&#10;sDEfDWOB52ZlwF4P+/Dx/ALuzS5hlvClDYcoKJpI7GzCwWDvq5XgK+YQqVcQqErl2Ax8bf6NFqXz&#10;zex3YWHAXWVQ0YdjhGM/74ULC0tmzM7qMf5wAWPsM2Lz0xqKECsyBL5tAYSBZAXj+CMwHDBQ7x8O&#10;CA4C6wQIfr8sT/IzELlpHp6XPMnyRYKI56MMclkk5Qlv2Y9MPcwAV8XRxRBXz06VwPr6q2f4/rtn&#10;+OLNGU5P+wykWzim4No66qLL9z5/fYLf/vgFfv93X+E///F7/Ld//i3+5R9+wP/nv/0j/uc//x7/&#10;+ucf8a///Pf4r//4I/5IaPjN92/xneT5f0JAINQ+eXaCF68u8JJA//rlMV4+O8RzCoCXTwgO14d4&#10;QgB4cnGAizPZoNhBl8GrekjB9+Qc3asTJNmuGo8Jer+VMBBDifd183wTm1cMKPSt4WaZ94J9iALc&#10;HpcUkRSBbA+VpYYCWaBciqlpfU6YCQNSUMwl2bjY350VBtmcD7HtCgVkC15CiQCsheLIRhCUDDk+&#10;iiaNzaUyJ83IxuzFVSzSLy1SIC4ZCA4uK9aCTqxRlNjYX8X0btn8zPtrMWBSu4x59jk9+7aqN0AA&#10;NEbZDwjxWo5RjexvoKicXCAIrKzizvSc8ksq6xph4ZM703ydUdAgwHB/mv5wagEzug1oeYxF9uNZ&#10;rYaAGEUoW4InGseq3o6peZ3K9CTpPMUml2WmIQgLTSpCz89psL5uRjSZRe+wjx95H/+e9/Ef/u9/&#10;xsWbJ8hSoEcLUaQp+MRkSUOqEuL9qeLscqie0MoSILFnz5/hxfULXJ5fos8YmqawkpSqZfbZKgVh&#10;ksJG1py72P6SsjRSTVN0VlA5qRMY9rD1/ADn7A/n1wfYZf/rnGyp1K3i6ywJQnbMgUgjoyw2yCO3&#10;R8G9WVBr5ssUr1vsrxcvznD99FTZgWSiOaR4pQZQtrdJ8SrHbCLFOBjdlDEpD5uShIS0qhPkoNmq&#10;UVhpzkYSJkKDg9AgWWnctRTsBG8bTR+QGgz8mePLHPBRS9hhIKAtazYwQT+yRP+gIzgszy1jgu0+&#10;PrOgoMFOPxLgtYtlCQjt4Y4yEeZW+kBnJq7gIVkgGJQKykplQkWV9+HGqj3JTNNSswSxAiGHQj9P&#10;eOjw2gQYWlsdQnRM/V1MoEGWLAkwCCjkCSoyA6msmEdKlpGlEkjy1R0lZN98RpaZpWuMcSn6WIpc&#10;qRXjYgwSaHCVfrIA20dmX9rH27j4+gWuf/X6nV1+9xIHHPPX3/P3L5+yj/XQliKA9FtNxlCxo5Mj&#10;HBMudgiKAg+xCuGFY1LSgTbpf7afE0bpM7aeHylgUHaxp6Ah1y4SFqQQWQn5TgUN6hzZ51eTOl2y&#10;xIfar3veR4p9xJbyQuexqoJpHcLVBfuuAMCBbHI+2UX7YBOD4x2K50NqOtF1x6q44Ze//SW+/vsf&#10;cPrqSs0u1LoUxYRFm9fO1wpamxS9skT76BDpShkOjmenj/3I5YPRRqFud6k9ZqFkGo32JsEvC1c6&#10;BamornWa4Aq7VErcWDGJADVWhdfcvuR9pJjOHzeQ3isje8CYPywgssX3Se2FrSI8vSxBgveSIO8j&#10;0MtnBRpktkNSzErGtHW9GTanTwGMJx5UFi0k0eJ4aNLftXZobOff/P4HbHL816gnZYmXZDuq9AgL&#10;+w1VZyPP7ynwvMqENQGH2hlh4WygwEGgYXO3hwFtZzjAgDG9KjNQtAo1bLlfQXnAcb4rmZJaqJ8Q&#10;nq63FDCI1amnq1e8Z897qL3oo8zX3NMexf8ApdcU9i93CA2Mb4SG1EV5BA201GVpBAkv2Pe/2cb3&#10;/+NHvp/Q85Kg+GaTtv1u+dH78JB71UdB/k9QKL7ZUj/nCBS/kKdjm0dtdNgwbZ58k4FdrMpgPoKG&#10;KAc6RRChwesJoVyl+N7ljSJlS3qpSr3MwcqBwIEpYjxPISQpO4/YYBfPd/H82yO8/P4Uz78/wdmr&#10;PQz/PWi4FfVimy2VNUmg4ac6DSL8q9gjEOwraKAIfx8abqHj30KDmAj3d8eXn+Va+Hf1ub92Dvy/&#10;MoEH2g00bPJYYls8P1nWJWlJCzRJUSp5tlPFKJp0Tlu30CCbqQVE5PtugOHn0BCDzmzB5JQUjtLg&#10;swfLCho+f0hR/Hicvz/Gw4lpPJac1GMTGFuQDYMaCm8THum0eLCuwaSBEGFx4O4cAx/B4fP5eXy2&#10;OEfhR5HlsailAescvFMaLZbsBphiPkS7vMeSaWhQh8w4NehMssUiDFYn7k+MoOGBykU/hY8eSC2F&#10;SdwZn8HdSZ7H9Pw7uzMrRlDgOTw2r+HjxUnM+Y0UgGVEO22Cg+SVripoMMXT/O40Vu1BPF4yqs3Q&#10;Ag2fPhyBg8w4CDB8+nAaE0vrMFFM2CjsHJEI3Kk03Ok0DP7AO2h4PDcLHUWOk7Ag5o1F1ZrURq+L&#10;3u4uB982Oi/oaL+5Rv/1Gcp0ZsXDLQUNMUKDwWSl4LTBbncgGKCjkKlpHmeR0CW5v2fX1zBjXMMG&#10;AcBBUWAuU2S3ErA26MiyAazGPYSGMFYihCe3nW2gw5yT7e23YSlgY9sbsUwBP+W2YNZrw3LMg8de&#10;I5bSPgp3OinCiKdbUNCgJTCsEbqMERt0MRsmCV5i1nJIAYObgc8U4/sYUOesJkybNrDstGOVoktD&#10;YJqQmgcafj/F2YrHBk3UBGOB8FAiTDGw2wi0rkYKOkLJYoifJTisMdivc/yu5BOYjRE6MkksMCh/&#10;Zjbgg1X2Jb0GSyEvlvgdAgt3Howp+3RsHPfn+DuB9kMKw0dsv0mvl9froijk+Tlt+Ij/f7yswRrF&#10;uTFJQdGqwtepI9AjSLYoRgh1koPfloyyb4ThLCbUkiVJg5ejYw50ZFmVLH9j3ymw70Qz0JpDWFyx&#10;YoL9ZnlBjxWa1STrfpNqRkGKDh3yngssiB2dbGO4xzFIHyOvDQqBQDAAvU4PDaHbwSBVoK8rNStK&#10;gDcJ/hUG2N5+Tc2aPvviDC/fXlPIXxEe9jE86OKQPvPkuIuTkx6Gp5sMkAwEFF1dfub562P84e+/&#10;xT/96Vf4Z8LC//y//4T/+X/9Cf/ff/1n/L/+y5/w3/70A/7pD7/Cv/zp1/jz73+Jv//td/i7H7/D&#10;Fy8vCQkXeM7gK9Dw4tU5XlIEvKIAePHkAK+eHuH55b6ChquzPX7/rvJVne0mA/8Qu6+foH68R3FQ&#10;JzRuEBpshJ4c+gSb4y+PsftsiK0nQyQYyO3ZNIMxfVWtjWx/BwGOKamGLFP0tghFJ+HWISl263EF&#10;C/4WX+tRCsIEwhSPMsuQ4HdL1jFHLj6acWRgd6aTMBBi1+g/FggNixtmLK1LNqoN9bpslCWVhAYC&#10;gyZIIGafFTBwEjaNvCcCDVO6VYyvL2PJZibYOJTY1BHqF6R/GcyYWqG4nJvG1NIClq0OjBFa1Ubn&#10;BxO4S5AcGf3RDTDI5miZLZzbMGKDfmOJflYK4MkmagdhVGZZDA5C+LpFJaKQGgFiSxsWOIIRmN1+&#10;6CyEeJsHgXACveGQkHCJr378Cl//+DWOCHk5WbpFHy71G+TpoVhTniwPZIN8Fpt7TeyfDrF/LlmV&#10;rlVl3IszguGTl3h69RRnhEWZ7d0+2sIuXyXDUqaaQkb2utXSkOrB1SN5AtlA52oT2y+OcPVUCm5R&#10;JLL/tU9G9R6S9N+2VAhW+pVkt4jcZg3ZIcXIUUdtupV9Tl2+V9aZX7GvHbM/CTD02X+bPEcpYiVW&#10;YtyS48lMRUTS+hIM3FX6jkoEtoKPYzKoEi7ocm71IEKgYaPghzbjGVnKjTWXCQsWLSbWF7FsMWNy&#10;TYeJFSnGpsU62/avQcPC2jr0Nhs2HA4106CncJXlI6FMjCKe19CiMKQ4TxN84/WigoYQYTURJTwQ&#10;eHMU8D72xzThqbm/ha3TPRzKsjxCUGOH1zjcRKHDNryBhmK7yngSUbNOstFZBKQ/Lsth0ginMmrW&#10;QUBAlioJUEtK1kQmpaAhRmCQFKWyF0L2Qcksnbw3yDGQbIoA7CFGv5JijE/0CnCXI+p+HL++xjd/&#10;+A2++9Nv8d2fR/b0128VNMhsg9gZ4UH2A/xbaGh327x353hNsJDXGvWNAob9Ju8rRSnHZY8iune5&#10;q4Bh8GRf9ZWtqwM0ZBmdGMdtg1qpTV/Yp6BtnAzULIhUl65Q8JZ2KYDZ3yq9OqGIsSkZQoDjWwCg&#10;JXqMbSrQ0KH1jrZVDYZbaLj+8jkupVYJoai+2USGccXhd8DsssATjlDniNYpq4rLUoNDoMFOkW51&#10;eqE1WdT+qcUNLe+/HU7GYovE/AxjPk2SoMTzcSQJDO6ETwl/2QPSkmVAhIbCSfMdNIjFpT7BbhFx&#10;9nux4jkFL9srJLM4tES1oJZHyYyCZPTS6Eywu/yIEFjipZQySURQ6YsV0Ga79PZb+M0ffo32Dsci&#10;Y7bsc8g382jyWksnFOEHI3DI8X4UjijqZZbnfEdBQ42fldnIraFsLN9kDNnGoWS4kixl9BeSmllB&#10;Q4/A2pc9UrURNDzhPXoPGiqXHZSlcjOtdE0YFGh4MUD5jSxXGkFD+lJmGYoKGHJPaig8ayB7zfv6&#10;ooHWN1v4/n+OoCH/nOf6gse42auQfd7la1fNMiiTrEk3JgAhwJB+2cYvtkmXAg0Dkk2HJ9+hkBJo&#10;qNxAQ/A9aPAQGqq1mpril40t8TQDBsWQzqyFja/+sIedIqygYUhS3j1p4PR5Hy9+eYJn345mGobD&#10;/zg0yKbm27oKaqZB9kUIDIj45mARk9mGPQp59Rn57L8HDfI/dfz3oYE/336/Ogf+rkCBnydIvT/T&#10;IJ+XmYYBjzeq/CxiW9a7lVDh/3PNrBowm9tdDEmSYjIzMoIGmkDOe9DQoEOJpEN0mHSoMwY8HF9/&#10;Bw13HkkmoQf48LO7+PTuQ9x7PMH/PVLFbB4TCiQATpkYnGVDIQPsrMmGz6bmVCrFj8Yn8QFF9X3t&#10;CsFiDeMUb2L3JhfpzPUwEhr81Qw7KUGRQqnGwFdrkkwzGd5POwWzpFtcG4HDYwZiwsIjOnlZEvTJ&#10;A8li81OK1A8oIsXuLy4TGjR4sLEEYymoNggnhttIHg4RpYh35UuwpnIwExwMgSSmtfafzTQIOAg0&#10;fPxgCo/mVrFisqug7k0klCXbHJy7W8qJCDQ8nJ5WKRL9styF5o1T4PA1WymotHmtTSH8IXqEhcHb&#10;cwUPhf0B0rz/JYJDpN1QMw16vRFuioh4LI5YNKZmGuYICzKLcWd8DA8WprFo02PNa8G8x8Sg6MV6&#10;kpDgo3hl319PU4QSKFaCHgUNBgYuRyGJtbAb084NmDIRWlTNNnjoiPSVuFoyNuY2QB+UJTtRmJJ+&#10;LHnNGLMxuDr4XRGpVK3FtJv3Kucn4FXVcioRZXMWQoeDQMLXB1otHuooiizsCwajWou+wH6xaJd9&#10;JxvYyDpgyDsJCrLfwYM1fu9yhP8PU8QlrFhhsF9MRzHBcx/zuWCslGCpVzFPOJl02aFJhKFn0Bbh&#10;v7pBKJpdxl2KtHsz8wSCNb7O4fN1Ci2Kb4GGRQLNit+Ne+vruKdZV2JPy/YUWxCwIjRp2B6GZEQV&#10;fJLAvy6ZuSQrFaHKGHCoXNlSQyJM5+mlQHBTKLgIF/ZsiU4+g6U1gpLWCb83jFQig3yuqJYfHdER&#10;K2hgQNvjuNuTPQYHA/XzLTR0GHijFAFutxsxBnkBhs52X+0jeP7iEhdXx9hn0Dt/vo/Tp0NcEwIu&#10;KNCOL2RKmmN+s4IhHfq2+B/6l9OrPfQZrNt79FEXAzXT8Oc/fo//8d//iP/nv/9BQcP/+G9/wP/7&#10;v/4D/q9/+DX+6Xdf4w8/fol//PvvFDT8AwXELTS8fC5Pf49vjJBwvf/OZJZBzTScDxU0nJ/t45gA&#10;3Od1pQdtNdugChJm45i3alR7yjrm3aeEjB8ucfLlCYa8pgT7kT2XQUSyu5VqFKUtBCQtJ8E8IGDH&#10;viDAIBlzJKtLsJ9EaJBCoJtAUCqN81qVcRyF+H1O9vMN9nPZBzFvZv9dW8OCpH+WmVEK+nUrx5ed&#10;ApOie9VsU313niJthn5rdsMAo88LeyQEvdeNFbsFk/RX95ZmME3xME9wdbN/WBJxBQ5LTrfa07BE&#10;0F91eGCOplRF4UeLK3hA0flwfAX3HxMUJlYoUGU/hRZSvXpdAIHXZmIf3PD5VQ2AOd06RaKf1zza&#10;XyCbwT0xtgOPKeajcJRN1h76BGc4ikBIsuoMcHh1qTYO71wwSNOHp2qy/yCM6qCOPiG1e9RVwCAV&#10;lTcpHsrtNAVXDulqEqlKCnu8dwcnB2qW4dWTV7i6uMTV81NcvzjD6y+f4MtvX2DvdBsDeQq8OxJx&#10;vas+urTmRRc92fj8cgQNsuzp+JL+je8XkR9vSTVxjqObmQYBB9mHUCHgNmV99VEPJy9OlSA9YJ/a&#10;o6AZUjhuEyRaFDVqrT0tx2tJsZ/I0qJAnW3RTKkUzi6ZVSgH4W2wPToJwgIhv5mGr53DRt4PTYrf&#10;nQ9Ak3RhxSGpkjegI7yu2W1Ypk9aMJgwvbyOJVmSZLBiw2iD0+xEkLoi6JaChPJwKKigQWYajD47&#10;LARMSdeqYOHGIuUcnBneT/oou9+HSCiEcoGAQ/H+PjSovTyENLG9J2fYuTzG9sURRbMs66OobVBU&#10;VrIqY5BAg5hNluzRr4jJkhWTk76J5o1G1CzD7UyDQIPUY1CwQfiVWhIyfsKEh+Y2hezOjoKGFoWj&#10;1PoQO/2CgPjFM2XnXz1/N8uwx/h09vUzBRVqOZdknyqElUXoK8Vficl+rFtouCBY7BIOtimadwgK&#10;A3nizr4n0DCabThUwKB+pt9oHhCaaJJxbftE7jn7GO+/PKmX2QbZfyFLk9qnXVXp+uTJqQIHR4zt&#10;EfGqfR1SZfqAfnDvgjByyu+mDQnDB5cH7OubKHcJBNQRhU4Rffpg+YxkzDI6GK+0BEMdYyHb0ilj&#10;WTJx8m8ao1k9pNRb7NCyj8j/oumcAgodx60tEVMPlgoEPKmMLslNXHGvgoYs9VRpv43Gs00kCQiR&#10;fgaZ/YoS8GJFXkuGfT/BMVC62EKRYBzr5BGn4E/VSz+DBrPNjXCMgF6pq4ctskFcBHyJ75VN35Ve&#10;ER3qxPehoSDXSlNFGAUYCF2ytyIzrCB3wL8RHCrHfdTpLyvUmlWaQMOQ0CB2dH6IAePTO2i4NR5H&#10;FZMjvNVk/J511BIlKerYeEV4eD1QVn01UMuTBBwKL0czDMnzCmIneYQPMwoa8k/rBImmAgSZWWh9&#10;ewMNb0YzDZlnrdGsAqEh/5K6/osBmt9to/39T8uRfgIHwoXMNJx9fYajN0c4en2IXcnvSxpvMwAL&#10;NFQZVGwcEOsUZrfQUCzxYqokaNmsRUEhGRE0RgYH0zoc7CDJgqxBlPVrSTq+Ek6e9/Dy+zN8+TsO&#10;Fplp+Peg4Vb003Ypzn8GDf8/zv7zObIkyfIFa7qrq5JGBo8A59wBOOecc07gDmfgcHBOgrMkkRlJ&#10;i1dXD+3peTM7b9+K7K7I/ndnjxoiorJmp5/M2w8q7nA4ufeamer5XTNTFcHNi3olwq9qMQg0bMos&#10;gwIB2r8GDQIGb79XvU8AQ71HIIT2N9Ag4l6MnxFQYPBVlaxlP4N8P63RKqJQyyhr8j2yqagqHWCZ&#10;1N+RDCeybGENnb0VkqV8L79H7D2IyKbpIlJFkrTPRWjQoG9gDt29Gor1GUJDPz65eQ8ffHoLH3xy&#10;Ax/yUeyTG3dxm2L5/vCwmp7vmprBmNGIEQnYDJQf3+1Rd92UkL9zZfL39VtD722G5O9JBlQ6t1JD&#10;6kZkCQxxZAtpQmKUg9iBnpFZBv453OqbwM3eMZWlSPK7yyZUSXX54Wf3lMnm5XfQcK2PAnJyRAlf&#10;TdoLV72A4HILycMdCo0NBBbrFCQZzIejmHYEcG9cy+MjMKgMSrKR8WrWQYo29Y5r4CT1p6XuAUWN&#10;O8qg26igeboDO/vendER9E5NQOemwKTQlWqWVr8X9iAdbTmNWI0BnYEvxPaIbXNwsR3ydHKZ1TqS&#10;bVL28iJC+TyDjgfTFL1GkwUJCodsJgsbBbIsA7t+777KynN9oOe99RvmMOmzo0c7g655ghihQZYm&#10;abMRTIS8/FsLDUW2hc7NSEE1G/NCH6fo9lNUyVrJDIMtr/dY1IXRID8XdsEQ96rges84iztGDfod&#10;en6O//fz/WkfbAzaIYKol0542GjAvalJ3Je9LbMa3KHj7dPpMcg+IDMQUxTs8jjjpZCLmqDL8O8w&#10;4YCwMBogMARt0BDsx1MeZSMJDyYTYQwyAN63mNFDMT1IABii056PR2EngGko6rShKEzhHAZmJMPX&#10;MO6wv47bPaoKdLeBwsAfIvR4Mc3gOkoB+IksYXPRd3i8FIlmZT2GeUIW30/rpU/RsL1GbFbcIaDd&#10;n6HYmxhA3/wkRkNWOCh4XHTa2jRFKY/PwiBtjCUw64pQXMRRqDZQIhhub60r26PQ35X0ka0Sluol&#10;tKpltGlr9GVVSUFZkUxlNbQXF1FIpVFiOzfqsmRJxmYLz55f4jvZY/DsBJeXOzh7uofd83W0d+qo&#10;b3O887EiG0gZmFcZDNoMVoviJ3ZaaqahRHF3cLKB5y9O8Jffv8a//Pvf4J///U/K/ulP3+Lf/v4N&#10;fv/dS/zw1SN88/oRf+upsp9++ALffPUYzx5RRFI4np3t4eRkByfH2zg72qR1cMagfHnMY2KwPtnf&#10;wP7OqiruJpmVViU405dJrm8P+5yZAXWCoGoinEnwbh+0sff5Ho5eH2HpZJUBOIExqwmWcAgOjhkx&#10;j1Q+pzALU0QFFqRuiWRKyiDYzsC/QhFDc9QCsJYI5rUkPBSW0Y0GHAy8kmp4jsJizuPC4PwsoXUG&#10;oyYd7gwP4NZAr5o9mHFa2L+tmKEIHNLTv02N4PboAIa0GopCp0p/Oe918/8Owrket2Tj8+gohg0U&#10;FPxeLWFzUjJ20W9p+R47IcJBn2DleJ3i+L0/M4drA6P0U4SH/gncH5rByLweYwYjYUT2WzgVoJop&#10;+KYdNnWDZcioxTivg5XjMlXKoiwislBANEuhQJ9TXWSQZl9JFSgs03Ek6Rtbq0tY7VwVbgtTvAqE&#10;mMNeirsgkowDVYGFrUW13HeZfWKZENnYkTXg0jYBOBgbZWOo3KHtHO3j8PSMon8fO2zfQ/q1R49O&#10;8PmXjxU87J9sod2pE0ir2DhexppsiDyj2Luk2GesProkYNL2z2Tz8hIkN3yIoKDxWjDF6+ykeA5Q&#10;EOcYZ0qMl20KxO3TXTUzskngWD1k36EAXHlrte02oaKp1okHOe4CFE2mTABG+nFJ/ewVcGBcl+Ud&#10;0tcyjHmecogCLI5ANQJ92A4Tr6U54FGPNsY0o4vXWjuHnqF+VQNDljmbzEaE2YaFaBjlZBy1Eo9t&#10;kUKI1z6b4vcmKwiFU4jEkmo50Dvzs49IkcYQhV4im0SS4BBjv7V5XUqIekMhldM/nI+opTiS1WqR&#10;MLRytKasweebFM+SfnT9cB05nmOEAt3C8aK1uzAlG+xpM1qjWqYiy1UmpuehI/RaHV74CJJ+bwSx&#10;aAp56qIwdZDVF4DFS8AgVDpDksUszHP2EWxqBFEpIJfEHvvKm5/eKDt9cIrN7U1kchkks1KA768m&#10;G2PLhHCHzwG31wkvr+GUZgpTc1Ow05fLJvII40mLIl0gqL27jlWeyxqBU6x1toEagVIy7tTptxoP&#10;d1Rq9fajvav/EXIbx2tYJmg2d5fUcrTqbgsVQmdpt42cCGvqtcpeBYuHi7xehAy5Y96gxqFOkQxL&#10;W+yT0oe2CWNbF4dqFiddTyvzEnCsXo5NjucIIbzaaqJSq8DN87A6beibpo7o60Y/H2cZs4epV3oZ&#10;u6YZc3SMF2ICYdWVJULJPsLZNPR8nzsRgyeVQHyBQNsowJkOwpYOwFdLqxSlkiUq26HQX0oj3koi&#10;y3NYOOD4PaDf329SgDcJ00VlkvpUMhVJymEpqiipdqWAoNFuhYexKMXfrDZqauZAZlXEytSZBUJ/&#10;sZlBeaWIr378As1txpA2wWCR+o2Wp04Mb3DcEBZC60XEeC3Tu5LNiDp6q4biuxkh6r/V9To26bPF&#10;ttYJe/Q7VWqVqszkNGiE/4UlnlfzasahSJCUmweVrSpqhIfa/iLaF8tYuuRnHxD4LlrIERbEAocF&#10;ePaysHeoKWm+/TRfyxIIKsg/qhECamh+sa6gQZ4re8b48XyZtoLCi2WUXrSVVQkNcULDO8vS1L6G&#10;pyv4xcGLYxy9OFKpu5YPVil+m8hWF9hBGTwo7mbnjdDMGTE/r4Pb5UGGoq9YLKqpOic79/TcDIbZ&#10;uafNBvhI+/6Yj41vQZSEXF3Os4OKw6ph59Eqto6W1V6HdRKvEu8i5tkhlyi4/6bY289MAYKIfzWz&#10;IHf/5ZEin85NliyJqdoObOwVioIrcODfpEH1yGOQz6yS2iRj0nu44HetMeivL0stB/4GQeDdsiNJ&#10;nfrXpUnynL8nwCD29vMNCtJ8I4VUNYrSSoFOt0ZKv7LWUUsVXNl5soO1Mw7yHdL/xqLKJPXzmRSp&#10;sJitFBDmoBie1L1NVajBPQr16/fkjv7bbCDXbuPTz3rwybX7+OxmH250dVPU9uN2by/uDY6id2wa&#10;9wZGcL1rQN2llw2A72cCaB9+Rmj4hMBAu3dnAlqzDul8FFdZr1K0uIKGUDRBBxkiNHjQP2lA76wJ&#10;nw1N4uboDAbmrbg/Oktxz2O6dg8ffXJb2TX5+243rvUM4vbQBD4cGsQtioExEcMcmFaKtTgdZWp3&#10;C8mNNZhyaUyHAhg2OSh+tfhscJKfnyR0TOHDO4SSforgsVlM6k10GFEkSwyG7HOSbzywmKGTa8NE&#10;0XtfMkrNayhIHPDQSckaRcmzLdVkbRQ8YTo8+1IWOgp0E4WkW+7IrrVUFqJ0o0xHR8uXFTTMUHDr&#10;CQ0xitJEPAm92YZbMtNDELp+rxs3xwlCs9MEBh2FaxiuYp6/a0Ovbhb3dRQobpsStqNhH/ooUKZT&#10;IZhLHAtsX8mUNGhz4O6cDl06Eya8Phh5XaRa5XzcD63a1OzGpNuIAZsOIwz6ExEX9AQfa60IX2sR&#10;FtngqNKzhnCXsPApgebjnl7cHpvg33O4q5nHzYkZPp9Bv34ec7JZPOih2GcQ9Bkw4aRYdxE2xJx6&#10;DFDkDUpdkJAHdywmDFps6DdaMM7xPWix484Er63OqKoSz7rcGNYaMOcNQRcroV8n7WbAXT3FSSiO&#10;OzqzWhY3arIr6zeYcYP98aPuEfQzIAyxHW+OjOITgu6NgSF0TU7hzsgYhvi/WYq/bkLQxwTA27Pj&#10;alnb7dkJHiuhKRuCiQ5+JhmkMI0gwEAbLdOBN1sUVMcU508onFdxdkqhTXtIoX/B4NhmkOvQD2zV&#10;6tgipO40GLyKOeQYmMt8LFBo5mNxrFQXsdqs0//UsLZUxzFF1DOCwrMnFNgcvzvna1jabdDhF1De&#10;KtNhU4TQYbf2WmhTYHXOOL4vpGjSEjYPV/laAw8p/H/69jn+idDwX//Db/C//+c/4L//8+/xz//2&#10;R772Br/7/nN8++UjvP76Ib558xBff/MQP/7wAm++foTnT2V50h7B4Qjnp/s4O9lVwHDBc7vg8wcn&#10;hzje3cDh9io21xtY37iqNL3KR1nfnKNv8lHQORMEUIeBjx6kGVjrhJ3Osw6OvzmmYFiFi0JQsgDN&#10;O8wIlVPKXIUoLEkvbPxfpJ1HikEvSp8b5rl7ljiu8uzTQdmzJG1uh6USRWSjDkshpbJ/6QjJOvY5&#10;2Yeg0qg6jbg7OYQ7YwPo105gQDeJIcOU2q8zz9gwLX1wXoDfprK12FQaVhc0BAQLQXWaY/rO+LgC&#10;ZGM0CBPHx7CRcG6Zg8FlhT1Ioc74I0uipN9eG57AR72yVG4cd4am6LvmMU6QlWWMMrMwPD+Pofk5&#10;jBDoBRQmCDCzQTcm+F3TRh28kmmrlCEslBnAm+wP64wJjIdtBtGFItLFNBYY3FsrLTSXm1hckfXW&#10;aUw5KTp43j721XApigLjjNSEifN5qZnFwiYFCEVNaa2CeCMH/0ICWcYbuTtaZ6zdOj3CNtt1l6Jd&#10;7PCIoPjgUNnx+T4htKM2Uu8fbxAyGEMe8rgebWDz0SaOHu7j+OEB9gma2+z3LQoZESYuAowtFqJP&#10;jFNkMfayr67K5nm+TyoE7/F7BRhkH0Rrb+Pq7vvhFhZkXwRjrZPHKMsYvQROM/uTLkHRlyE4FIJw&#10;EHz8hM4kY1+Sfi26GKdFYYhbCH0mto0DFp9HZSGTG2GSqnrOZMCUdh6OQAguCmu/P4A4/XSS7V2R&#10;Su0c24uVBSyUSvS/GZg9bniCUSTo8wu1AjKy34PXP5lLIpKIIM7zEnEtJtl4IgQK2chqsNkR4nMB&#10;hgJjuNxVX+a1W6JVOvQB7K81vlblY7yaUcAgFi7GCA0U6P8TaJAZkTn6t/8RGhoEyiL7RpDg4JXq&#10;1jy3cCoDSQMr4GCS1MVOj7IS498hx7PY9v4W8owdBmolvWREomiNZJIw8VpIylgBh3q7jqhUkiZ8&#10;hRnLcoRVAQbZOCsZkzKLeQr+JbVEqLgihcSa1BknePTjK+y/vsDi2Srhcg21y21lrUcEh/NNgsMm&#10;gfNq+ZNsnJcsTrLGvsznFV6jMv1YvpNHeZda7LytZhsWdxZ5/ZYUlG4es38+PMQGfdJiZ0VZYrEA&#10;V0qWEcmY1kJvN8FCES6V9l3sB1KMTrI+abSzGJybxoBmUj1qCAMjjLnDBgMkDbOZY8ga9CkRn1us&#10;EkyOVa0IF32Bh2ApFsgn6KsSCLLNJGNSjNosQR8VauaQICykVnMKHir7AgyShjWP9FIB8cUKAToJ&#10;R+Iqk5ekwRVzcsxLJjWBBjthRVLLSnYqWUFToniX7FJismyvIvsaCP4V6sln3zwlbC9R8xWRkUQv&#10;FPuiKUKbPBZamMeQ2uUYV/VLBBqqqHD8S+X4ZqeB3c4qdreubIO+pNWoqKX9NY4nqbYtVm2WGecY&#10;d6g7q9S3crOqRK1akCVk9MnFjSLq+3UsHjdRfbT83rLPlpB+0kL0ooroGcfTKQGGljyn1rmUpUgl&#10;tL/YwMN/fK6ey2vphzWkHtaVpR/VCRGt99CQeb7+3nLPVvk/QsMLQsOipOliBxITaJCCFZLrOExo&#10;8HCQCzCI2Sh8CvmC2iiaZCP42Miz7AyTBIZxHZ05L7ysPx23zGLMrHm7aSXKzlUmtS4wAC+q0uAb&#10;O60raBABL8uKGPCWKNr/Z8Agpu7Oy2yA2rvwV2iQJUlqloGmRL9AAwWAEuT/AzSskha3+Jtbm0t8&#10;vqjeI4+bqw1sSMlz+TyPQ5YdyQyCVGm++i2+zs++hwaVNYnvI4HWOWAS5RAdc5LUmUVVSJDAII25&#10;/XgbR58f4ejVkSq+cnjQUZsxBRqW1dKnq+9okGiliEwgHic06NE3PIeu/mncYfC7dnfgbYGiXnz8&#10;GWHh+oCChms3evn6XXUHXJbP3JDCVn3DuNklaUu7VYpBAY1P70o2oqvnN+4P4z6FudjIqJ5O2YVC&#10;OfkeGio1mWXg4PRFodG70DdhwM3+Gdyf1ilg6JrWo19jwp3BqSsIEWj4+BY+/OgWPuFvfsJj6JqQ&#10;oOzArTlCj0mLHpsBg24zpiUTiKxhp0OMLLdhLxUwEw5ixELHYXaid86ET7pm+B0afNYrm7vpgCjg&#10;9QweZtK/wEIkm0c0V4QpHYCnlsBU0KqWBY2aKQy8shHYp4SHOF83xXuIA7xAR+dayStocLAtXYSG&#10;CJ2sAgZakoJcoMHgcBJQdHDS0YfkbpGDwnlkAre7+9E1OqFy1d+doejhb+liMVWPIr62Ane5gFGH&#10;hTAwiV7JHBTxYyTkxTDHwEyawTbH75J0mHRAGorrexTe9xmQRhxShM2PqYATOrlLG7BSZOlxf36c&#10;ADKNibATUzEPRhM+aAoJGCpZGClodOmoqpUg4luWnX3S148bFN/357To0urxMeHxg94+Cqh+tUl6&#10;wk7BbpzGoH5KPQo09PqsuMXxecuqoxnxqX4O17Tsc/NsX17zMacbfRT9N/m9N0fH0EcYGZzVKWiw&#10;yH4UQsO0N4m5UBbj/ggmAlHc1rJfTM/g+sgwbo9P4NrQCD4dZP8dnMCtSQ3F3wR+dfcuPuzuIRx2&#10;4bO+AdzieyTlqiw50jIwTLKdh50WfDpGECY83DLPYJxCUccAYZPiSpmEyk4SXyhjY28X3775Er/5&#10;8Ru8evEIe3vrWF0jHGw1cHZMQKdQ2yccbhIKNhYID/WGgoYsg3NaAkOEIBoIYiGdxSL7YrWUQ42B&#10;YqlZxPpalqJ9A9uEBAGGKp11mT5EoKF12MIaRffq0apKc7n/aB8PvrzEHuFh42CF4m8Dr15e4C+/&#10;/RL//I/fKmj4f/yXP+H/+Jc/4T//u5/w7/74HX7zhoAg0PCa0PAtoYHg8N23T/HVFxfvoeHy/EBB&#10;w7nAEAP0+fE2Hpwf4uKYIvEtNHQICusUDWKrW0sMagtIVNOwJ32wEjh1BE9/LogifaYE/61nW3+F&#10;Bo6hfl5ja8Sr8vaLBWoZOGXzLQVnjP4u3Vkg4Ffg49gRYBg0y0zQIPvaJEZdxvfQYCY0jFH4j8vy&#10;MgZ+2aBqYFyYdJnoO0bQR7AfotjvY98e0E9CF7ZR1IYgucn1hGUr+7OJ4lLgwUKhZJU7ymyLaIPj&#10;NZ8mLBDQKQylTolUgx+Svjw5ipGpMQoUi8qs0kso/ah/BB/IDOi9EXzWcwUOA9NyF9OK4bk53Oju&#10;pj+8i8+67qN/jn1LZj78rqv00fMaCj0PxVscC9JnljfRWd2ij2Y7L8mdQAbmevVqTXerijaBoSQ1&#10;XSgS9RS3ct4OHpuL1z6qcsj7FbD5CWCueAA++oIURU6WsSzBPhYVwcOYtLDHtpPqy8cHWJOZB6nJ&#10;QXDYY3uLHZzs4PhMbBvnD/ZxQig+eMJY8tYunhzjkmLxlKDaOZF9CYuod6ooLovQaGFpaw0dAoFk&#10;eukcd3Dw4ADHDySj4RHjVIvgssC4vIY6+1OVIjS9xmtelVTMAQULDgo0A89hPuaANmpVm+EFGnxF&#10;CrgSffJCBr5SUEGDKSmzN/MwEPYEGiQpxZhGA41RD38soPYJzFIk9g31Y3R0CB6K5jLbNkVfmeO4&#10;LBfyyHFsWigwBTw8gQhSFOQi3oq87gUKKkmrml8g0LI/CDCE6DvleUZuCJSKCNI3Z+mTc60Smvtr&#10;WDndxhahvnO+pfZxvIOGGPu7lWBtIvy+Mwv9mI5+X1L3GqxONdsu4CDZdP5n0CAzDfnWErJNwiP9&#10;ySx9p8w2RAkNAg8CC3N8TZa9OBwmlOnDxWT2QG/SqxuuWfqz+lJLmdREEGBY3VhV+10OD7apL6ib&#10;GDdPzw5w+ewSq2ynOvVKnHE73yoraJCifBuX+3j6my/x/X/+A17++RvsfnmGjRdsYwKCzDSsPick&#10;8nH5cgtrj/YIDTtoH65dLU2SPQ18XiWcLhBMi9tFNE+b2HzKPvOog+Xjq1ogsgSqw/dIWtV9Aq3U&#10;fRFoNIfpo/1mxmAj5jxSFZ/jippwhmNMTMOxZXMKRNhVlfd3NuclyMty2tlZTBAqtXyPQIMsTZMY&#10;Hsqm1MoBgQW5ER1flP02BaQ5dirUjVLbRmoaeGtptfE+uZxRwJDdqhB8iih0CAvNOIIcj55MmhB9&#10;tRfSlQ6pYxaTrEkCDPIYIIyWFkpXyX8IGbLBWRIZ+FI+FFvUdhwrC+sE0fUSLl9dYkcqsBMasq2F&#10;Kz1BeIh0aPx9sQzBRVKfvoMGAYYlQvnKzjL2OC7FDnc2qTubWCQY16lFpNyBggb+XeW5ltqMO/8T&#10;aEgtpghrCRTW2NcJD5nDBRRO6woaRNCL5Z4vI/ekrpYgqWVIDyqIn+aVrX+zi6PfXr7/O3SQQmCP&#10;4/mEfpegkX3SwMLnV8uTSl9sovBq42+hgfaLaDV0la6LF6XKkxNokHRYUordwoE0ReE4MTkPPwfF&#10;QmUB5RIHbDgEOzuCVPcr8GKXNteQbjVUur5RKdLkMcEX8SDOQJRbTNMxVdDaripYEJMKzv8r0LAk&#10;Yl1gQaBBLe35/wcaCtikWO/w3NZXF69gYZ2igra+8u77+BvvoIGNtSQZjtQMA00tX+J3vTN+f4sk&#10;WGTgC6Yd8KdsCGZdyLbTvA4lVNhp2sdtNcuwecnBd7GJXQqbpXUGnLWr85SsS1IIb5GEmqLTM1Ow&#10;Dk3o0DUwrTYg3+gaVsAgm4FltuFTgsJn1wfx8ad38cn1Lr52R4HDJ7du49Nb95R9Jnf77/G9d/kZ&#10;2UQ8dlXA6f4wyd4iG4780JncdIIOiuXYW2C4goZy9S00+KPQmrzoHdPjBuFFZgJ6NHT2c2bcHdHg&#10;es+ImsX4iBDzyTsTULnXg1sUindHpvHp+Bju6GZxnTB5RzdFEexSsw2eZg3OSgmWfFYte5l0+DBu&#10;8yho+Kx3FvfHzeidtkHD1810IJJVxUYRIsWJojk6gWIFplQA2oQbox4jhQyFuiydY6CSpRHeZISB&#10;Oo4YfyvCvtymk0ttM7izjf0UkU72uQCve5YD/OczDbJ+dnRuFv5ACGk6/HkK+3u9g+iZmKZA9mMu&#10;GsMAg5/MNIzJ2lUKzTD7un+xitmwH308jn6LHjPRIPp5HN12O/roGEcCJgKTC/pclN+RIjAQxKZn&#10;cZfXpXtuHH36aWW9FEJi18b70GOaxShheyZJqMgQPMoUcwwcXvbreZ5fr0GLj3oovgmLnw0MqdS6&#10;oy4nxglOd2fnFTR80Hsf10cHcWdyBIOGKQojHaY9evTwmo0SVmZyMYwnwxgkZH0wO4W/H2V/G59+&#10;b/cJCnenZnBzeBT3RifRNz2n7th6imVY801lvnoH4aUNioymmm24p5nl700qaLgxNo57BJk+ixkD&#10;FA8y03Cf3zfjYnubCCQDw4SRWRgTMVgLWVVF2lkpos+qx2eTQwoeNBSvMstgJ6iHK3kE81d3gZO0&#10;cnsJnf09PH76EPv7G6hUMwhH3cjRwa8tUfjTuS5VC1hgW1ZSadQYyAUWIrLXhaK0mEwiy0Avsw2F&#10;VAJ5BvAihcsyxUajHiYwlNDZLKKxVVPQIEKsuruA5kFTBVFZq97abqFz2lHgcEhhskNguHh8iO+/&#10;eYr//Jfv8L//x9/iv9FklkHsf4SGL149xJdfPsRXX9G+uMSXn5+rjEyPHxIOKBLOTvZwQXA4PdjA&#10;qSxNktcoJPY7bRxR6G3vrGJjZ+UKHCiQZAOdzCDIEhFb1KVEbLAQVmtol08Y8J92sPWcQmRPqm0H&#10;MO3Qw5uNws8xL9VIo/R5Cfo/WZaSkU2zb6HBxL4y6tDg9lgvrg/eZ9uyffjZOYpiB6/7VMCNz9jX&#10;+vTzapZBBIGFwV4Xk43Lcxiz6zEiN5FsFBI+AwwUoFIt182APOcxK1iYZ3tPs+2n7IRnqxXTFI3B&#10;KkWZ3MlcrsNdSKv865K7fobgO6WfxdD4CEanxzHndqkZMem3H/bSZ3aNEhrG1IyDLN2cZH+bMJrQ&#10;PzONO4OE1X65uTGmZghlRm5EKsg7zBQNYVWlWUBhe41Cc7WDpdYK/76yVquFfC1P8Vq4soZk3cmo&#10;2TeN1H0gJHl4XZO1JALZIIwhyWpmpiCxK2jIMNgLNKTbFYQodOJyt3CXInZf1qNvobm2iNZ6Hduy&#10;32FvA5u769jaF4DYVPsWHlCsPSIkPJEiXrSLp/t4RkB9TgHz+Pk59i862JYZbdrW6Qb22HfUhuvL&#10;IwUNYlsUmI09yRvfQHqD7c1jSPOY5HgSPL4E42VAbrBUKLDKcRh5HtqkF7MRnguhQWYbPOUIHByb&#10;Lrafh7HdmLCxfWSGygmN+2oj6xjHtoaAYHJSKJqNqrZNemERGorE+/RNAwO9cFM4y0xDwudGngKx&#10;QEvRJ7kCATh8BBP6lNLCVR0AMak+vLS9hMZaA83NqyJnpVpJQYPsvyzXKI4IDjn6EZlpKFIbVDt8&#10;HwXx/zjTEGO/FWgwBm3Kxtg/ZXnSxLwOw1P0+XN6tSHWYHaomQbZIKs1EJoYl/Q6uzKXMwC7P6Rm&#10;GgQaJJ2wxmS7qlTN7/o5NFgtOthteoRCbmRyKSytLuHZi2f0X4+xud1BY7mN5sqSWhIuy72ltlBl&#10;gX6PzyOMKc02xeeCwIhkWNTCzbEt0CCF1E6/fIwOfcaz336FH//Ln/D5P36roKFxsYHWYwLCs31s&#10;fX6EzvMjrDzYwRL7idpszT61zPjYONrAAq3GvrFIf7Z0sUS4WCZkrKol6++KB6p9E7LMen9VVZau&#10;bS5TMxYI7bxG5hlM2OZgClP4e+zvgcHC8SzA4KAod9AvyA0FD/24mNwckHF+f2pKjc1JxrUZgqTU&#10;S5CMRrJiQGMxqqVJAgw5gvoC9doC9ZnMqpb5KLMMUfr7KLVahrort72A1EoW4VoYoYWQgoYA+7En&#10;K0VCc7SsWtqk9VhVlfBpgx569lFHNEB9kVRLqaSYsVixXuRvsw8EDMhSG8nyQpllqFKoH9Hnnz47&#10;Ub4116Ygp57IUVfEdqrvoSEpm6L3asrysldYVpkQGFbpszubS2rf3aGkXW4vqlkGgYYGv6dGXSJ/&#10;V3ltBRregYNseBdwKG8IoNB/SA0ngoOkYQ6uJBHr5JA/WUTopIzEw7qy7KNFtfwocc7Xzt/OKtDO&#10;//gYez+dvp95SF7S1z+oISX2kJ952ryaaficUPn1NhZebyH/cuMKGp6+XZ60INMnQlGkqfKq5DOu&#10;8iLmVBl22dU+PETROWtEOBylqKKDiSdUukLpEOFYmGQmFU0riC6UGbAEGmYZDIwKHJwUjBVeaJlp&#10;eAcNq7J/QQl7CnYR4f8ny5OuoIGiXgGAiPi/QsO/vjyJfytY4Gd4sTco1vd2V3F8tK1sn45ZGm5T&#10;drCvNrHK75F6DHI875cnqdkAAYciv4PPBW7kPYSTZR67pHNMyR0zSYdJaPAlOTgSdKy0eD2OOgNC&#10;c6+F6qYID0IRO3qL51Dn9zUoTt5BQ43wIWtmzc530DCDWwx6MtNw/e4gwaAX1+7SbhEgJI3gZ7fx&#10;8Y1ufHjrLj6WNIM37xAkbuHja7fxGcX7Z3yv2O3+EYzpTDB4AhTeMURKDFiLJcJNCu5YlA6XHbNR&#10;VLbAQLHQSFOUpemsY7B4wxzEDgZXHcZMTg4wH/rnRexN4lrXCD65N6QqN3/81j662YV/IMS8s7+/&#10;ewe/7LqHa6MUtZpRjLEvTAcImMWUKihmllLypSxMhAHZ29BvtKFnzoZRiw+TTsnAkoQnFYM9QmAo&#10;kPgzFDXsj1LR1JqkMIq5MUAwHaUz1vs8MAb8ajpeckoXmuzDhELZhLR0vE4HuYUKg29uex0BAmO0&#10;RSrne3L1CvIk+0S+oAoLjWvn1QZwfzjMwDGD3olJjBspKEK8foS6GckGZNJSnLsIEi7Y6Pi8dDJT&#10;AQ/uaWeU9TssuGciYHFcyAbiPvccJhhw59J+TLh96J6nKB4Zx7X+Xtzsv4ue6WEMEhoGDASJmVH0&#10;zE9Bw/ObkyJGlRRFcxY2OhNZomSq8hh4jt10dB/1DeCDLl773n50abS8hmHo6VwHzBZ82NePj3rZ&#10;P7oJln09uDc2iBGTRmXT6XXy2Ogw5wtJWBbLsDDY3jUZ8Et+zwfdA/zcCD7uH8XN8XHcovVq59Ts&#10;yhSFmTWbVOfrbzTfW3RjA+G1dTgXF6GLRDDr86GHQbJHqycsWDFHyLHT+fnoH8QS6ysUpVUMMMCO&#10;yDItBtdxBtf5UISC0k/hN0rYGcYwIc5WiMFNMRvmOI+zvyQZbFvLHKuddZSqi8gU6EwrFZWUIUkI&#10;8BGaQn4KEEJjIZtAln28GEuhksyilKSTZfANBiWlboDQkECJsFDO8P/FPLI8t0q5oNaWLi6mVLHF&#10;tiQpoA9prNA3bdAv7NDp7zXowzj2OzWVbWb1cEXdcTpmMD5/vI/PpRbD7z7Hf/0PP+C//acf8b//&#10;lz/Q/oz//i9/xH/6yw/4y2++wXdfPMGbzx/h+ednePLyBI9pz16c4HOCw+dfXOAxheH5+QFOjnZw&#10;JnsY9tdxLkuUjrdxIiJyawmHu2v0Z2vY4f92D7dVKsT8IsULfa0t6IBdsp2wHwVl7fliDLXtApbO&#10;ZAaU/Z7+x8PAaQo44eB77Am/AoeQZH6jf03w/1kCQ7pTVkUAp3xOQp8WvTMzuDs8QrC/Soc6bTdB&#10;G2S/djgJrpMY0F0VbhOTzanOvGyOZh+gzbiM0PLRnvLDQWHt5HiwRJ2YIkjIJmhLKEho4NiZnEDv&#10;vAb3pidh5DnECDCyOVNqo0jNASmCZI0H+Fn6ALb1rKyXp7BQNR40suF5Tt0gud4tyzRHCAmjasO0&#10;hseodToxTSErtV3kBkH/LOF4YhTjZj08hOdUPo2yqkq7inX26ZWVFfYDiVMNZW1Ce4XBPFtMwhVy&#10;wBeXzdJhfreL58Exzv4nMySxehkRjlV3PgE9RaKZfi9B4VJhLEksLSBCvx+k34+tLSDDeFg4bKPC&#10;flRkDJT1y4uME3WK23VCg2ww3TlYxz7tmKLu0YN9PGX/ePH8DE9pz59f4BXh8+XLB3hEEfOY/ejR&#10;8xMcEWJPLw9w8YjQcC57GLawfrSu7tBKxdwQ+3ditYJMR+ChwXGWhF9mPxo8PvpFqZ1iJyxK0Usn&#10;fZE57ldLP13xkDLZN2YkKIlpjFJHYBq2CAHBoaXvHME0YUw2NLsZ/6d1o4iGnDgQwcdxaSM4DA0w&#10;JoxSWE5RaM/oqCNMSKSC8PN9fvbHAJ9HCLQSG5d5PRbYt5cIDs31JlobLdRX6hyTSypzoywlKZQK&#10;BI4UcowRGcaAJEVUieAvVu/wvYT8Cvt2nZ9Z3t1CsVGHnxrGQt8jNjNvgM54dTNtdJI+b3gK8/P0&#10;QYQEedRpCUbOIAx6u9rfYLF7VBatbLaMYqHK35blRjYFCCp1p96IeQv9msWNUY1RgYfMXpdyZWxv&#10;bqPZXGLsX8bZyRn2d/eRJ3jIktgU/ZEs5wlQXMu+hlAiCLuP0BkLIC5pYHMZlXEoSJ/WWtkkYB7j&#10;8PQStaVlFOqMeQRWWQZ++Hwbu08EDlaVrZ6vYf0B/77YVHsaVs43sMbnq+f8+3QNtdNVLBzL8iRC&#10;wWmTEEJofcAxwP9t8nON/bZK2VqiblumD2rvUkDWa/BEo7DS56v9K2HZtH0Vt6W6sqTYNfNcnIyf&#10;fr7mT8fhTklmqxTiCyUU2ytwJdK4PzmFXo1GbZQ3eNgGDruqneBJRem/kkg2CNvUXNVtilVqqdSq&#10;3LBLIdLi/1YySK/lkaG+bBIYZAlR+m3aY9lAHilEEM7R2I9D2Qi8MT/sHgfb3AazwwoXgVX2lWSo&#10;v4oEE9lLUVtdJpQso0q4LtHHFzpX512jXlTQQn25c7CDl998gQUCbGmdgME+mqelN+k/N4qqLsPi&#10;FkU39YYUgGtIQg6O5/WddVXnYltq+/BxleBQqYr2ulqOJJqsRFip0D8oI0SovRX0GTlqYVX9mv1Y&#10;kuxUOE4FmqWmS7AcRrjC/ricJ6xQl+6V1exD9pR+/JD6cp/AcFB+n3Hp6R8+x9rnO++LveUvCDdn&#10;9Ee0LMEhQdCIPaCeJ1QUnhAixB7TCBRZed9pBb/YecgOtd1+W5+hxsFYRCLNDswOoeGAEvMEAsgw&#10;eMsUoY8CysLgYKYw8sV8quCGVDPNrZBkGGydbBxr0I1pkw4ukujCYpaDv4o1XtiNn21Y/nlhtTWK&#10;dPmfZEv6eTXmtXepSin+FSwwkEgK1o7MMvD9Uv1ZVYDm802KctkYvUYCbNMBv7P6Zp0DpIPtF8fY&#10;ebaLPQ6o3cccNIcttVzp3fG8NzlGART5Xdk8LRuX6dQFKpblzgffI1kB3AwKnpgF3oSFAdsAg3de&#10;kankThaybO+yUyw3UGwuos5GlirR8v1LbHSxVruCRZJlKktosBEaRgkNgxSQfVOEhgncuT+KW/f7&#10;1TKkT9+mFPzodg9BYhD/cEv2EQzh47vDuHGjBzdv9uHWrUHcuN2Fm3xv/+Q0pjkQrZJrmCIxwUCW&#10;rErVyiTiHFgy3SuZCGRpVJnHoKaB+VqMwdNDBzXvC2CaDtVK4HDEkhgyWHF7ZBafdI3hg9tD+OBm&#10;r1qmJDMan0gV1oFefDzUj1/38Vh77+PTnnvKusb6MKodx8jcCOYDVhgW4nCyj/jXKgiyfd0cJNpM&#10;AuZSHlY6E3utjOhyncdI58BjSfOahSh+pGCSZCiRKqluOlGDWzZPmVTVW7WPIepn/8yivcIAT6vv&#10;U+CdsG0fbqJGh5jfaiLHYJzjQJQBV6V4LfNRHNMUBc+0Xk8RQBHEfn2XwmiQECAFrWTto5umjbqh&#10;i/tgWShgNhGGLh2DuZBGl1GHDwZ68NEwBbxRi/v6WQr7OfRbdRiPWjCTdKhsIrOEbI3NhQm9lWA4&#10;gN7+e+gbuIc5go+RgWCKbSXpJ03VAkxsD91CDpo0hXgyDEOBkM4+bqwtYoJtcX2av9nLtmfwvU8B&#10;rvUHYAyFMWKx4hqF3bXeq30tkh7301t3cLO3B3eH+JsMaLI0SvaTTIcjmKJYvzU0gV/fuI9f3yGE&#10;dPM7u4bwUT/7j3EOpnQIlnISNoo1H/t9kGMu1MrAtRCFo0LjtQxuLMNL8HaWcjAmohiy2jBst2OE&#10;Ik0KuPl43NHNFvx0fKG1OiJrLQKDRW2mvjus4e9rKN50uDOmwa/u3sOv791Xy5kmbYQhn0XdkfbR&#10;l/jpc7K5BLb2Oqq6czwaRzyWYMBlIEkUEAnE4XEJFBCQeS0KKfqcCsdehGIiFEeKgSga8qjHfCxM&#10;aIgTJggY7GMpipkc+06WQq/VqqgbAjU68LbcNBCfIj6AAWuL4mNrfxmre02sHC5h7XgZh4+28eDp&#10;IZ6/OsNPP73CX/7wCv/yH7/Ff/2XH/B/+98IDf/tL/jnf/8bVa/h9dNLPD8/xBePz/Hgiz08/Gpf&#10;JYh4+PwQDx4fUvgd44FAw8NjnF0c4Ox8Hw+Ot3BJuzjcxBED9jvbo7/e312mmDzEwfEBQaoAl9sC&#10;u8MIEwWsrA32UHTEF/worIYY2EIMPDG1WTdSZADn/ywxDySXvjtFMZjl9aSYTC9lEWMbB5op6ONu&#10;lRZV641gzh1E7/g8ekfHVRHFWSMFoVRKt7oIClaOFyNFv6QmnscUxaQl7iU82JRZo15ILnxflr6E&#10;AtQWdxFW3Jixa1Q9B0uQ/Zxj4zah8e70OG6MERzN83Az8AdLEUSrso45DR/b30Dws1BQOHJJBHjO&#10;do4Ps8Qain+ppyIJFKRCfDeFn2RVmjDLXUUnfYQXertDHbeO/XOS43aU8GOmwEkRSKVa7WKbooii&#10;YWVtBe3lNoGUgpRjXCxHPxHlsds9Zmits9DLMhyv1IsxY4DnPGyQ/T9uuAqSXpPimzbrc0Hj0lEw&#10;+ZCh3/MSHpyVBDwNSc5QRnKTwX2vrqrzFxlzxLKMM1m2QWurhdXd1SswZBzZo50cbeLywQGePDkl&#10;PBA6ac+eXSh7+uyc8HmBF68ucXqxg/2TDexSIK7u1NHabaG6TnBP+eCgD5XiVgmO56s88isI8Dcj&#10;BJr0UgvJVgM+grSJ19XHuCEb491p+kCOZVckpJZy6K1WTM7OKBsdG8DoaC9m6ONHJwcxOT+NsdkJ&#10;XiMjZg2j0Jsn0S6msUkgO6LIyvI7hgfG0dU1jG7CXU8PIWN2EsGIi+OcwBu0IZQJqSrMRfbVd7P/&#10;Ag+Ly4tKSMkSMWkrWYOuLJlAJpNBi8cvs0GemgeZ9YyChqUDxgBCmVyD9jYF8+62goaAQAOFvJgs&#10;QRoe47lMzGFMoGHoChpiyRw87PsOm08tS/K4QzBanDzWJIr0LeVSHZvrB+hsHKK40IJJqv3rDdDa&#10;nG+hwYPRGSNGxmfgdHiRTuRQKdMf0ocHQ1J8Msd23cPF2YUCiCzFa6lSwkJtAVFe8xxjtswupHj9&#10;qu06H/OIyj5T/r4/Lnv8soxhLTgIGeP013qPFomFAJYP34LD411lsjx6i35q8+EWls7W0T4lkF5u&#10;Knio8tpUjt7awTI2ziXTE997sYKl4xUsn6yivtdGop5HqJhSs/hFxudEqYhAklqiUECQMJNp8HoQ&#10;tpOLFfqUAGbcdnVDz5eUqtn0KbKvsUzxKtkP61WK6U0K+wKmbYyPThcc7Bcexg9LwK+WF8uKgRDH&#10;XZjjJUP9VWTszm5WEV8lmK/wu2i5db7O18QWV2UJWxZpWTZHUJBaDkkCfqKYgBTBkz7ljRLsg16E&#10;eXwJQrBsrlfLkWoVaiDqOo77cD6jNEGUejZPYJDMUuW1psrEVWbsWmCsa3fW8PVvf0B9a1ntWarQ&#10;BB4kS5kcY4W+udlZUv1VbEmWxG8R3t6aAIQ8NlZl47ukhic0UA+WqYXKAgsEhHd6TLSZPCZrBbV/&#10;JC1wQc327rhLi7ymjTRiCzGk6ilV4C62Rng+qCAvlaJPKoQIvme/jBz7ReG4iVd/fo2FB20FDLnj&#10;KtJH1KCHhI0j2lkFkYsSwic5BPZ5HQ6zyuLHeaSO+X++L76Xxy/22ElWdyQ9XAtqaobQIMuPPB6P&#10;2gw0pzOxEyc4iAkTmRi87BA2ixE2l4305lXV7ErbdEzHHRrpdYedrJKGnYI1VYhTGFO4K9H9M2FO&#10;+zk0yN8i/gUcNilO/legYZuO5J11KPJlWYIsVZL3vQOGDYrT1RO547xJ2t5R0HDxJYP06yPsEZb2&#10;SH9rUkvhZ8elNiqr36VokO+TTEdqP0OJx1p5Dw3OAIWRaQwG5zQ0xhHo3LPwZXyIlWNq+cLGiWSl&#10;WCNAtEmUJZQXCDMU6u9+R2YbGuwAWQYauyuAwVGtAgaxG10juHt/HLcZAFWRt3uDuHZnQNln94bx&#10;kazd7Z7A9e5J3Lo9jNu0O3fGCA3dai3+iNz1YEAz+pywRXyqoEuJg6pIq/IaCjDIeYgpomXQqBLc&#10;JIdzjqDjZ8AUeJAlQc630HBvQoubgzMKGj7iccieid5pLQbmjRh1uzATDmPAakafnqKZwnnYZlBp&#10;92R99YxtHrZ0EDFSeFru/BDiFuiQFk5WUL9gG7w8wsbnZ2g83EeaAy5Px5SXQcXnUsU0Such0BCm&#10;WPBTNAg4WAIumP1uGF1OlS9boGFNZpC26ewu1rD2dAcbbO82H8uHDMwMHAVe83fQIAPuHTTMUrTP&#10;O2y4PUrR3deHMQKAlcInSMiSbDLmMkWxFKmhA9dTYM0TXmbofD6lwPk3d2/iw8E+AgPPmaKtxzSP&#10;IbuBsEChkiPg5IIUNwkKp7RaBz1POJilKJqWNMXsQzJTMqbXqvaapJiboMAaiwcwJLMbDiv0FLP+&#10;jSb8DHimxTq6GLg+7GMf6B/BrckZlZVoyuHEuM2OO5NT76HhI0mF+8l1fPTZTZUF6tOBEfTqjWoP&#10;xN3peULgJD682aWg4R9uXdm/+fQmv3NE1UqIc1x5CbbB9QZCm00kCF4BOqa5pIvQ5IWDAju0uYrI&#10;1gZfr8AQ/1to6DWY1LIpvVwr+gKziJDVFmacsvxtnsdI+KRd65ngNR/DL65fV/ZhdzdujvSga3oI&#10;c14zIrweQQowt92CBY6jUqGk0uJGw1HEI3SYIQZhT5jB3QEfhZzf50cxncf++g6ahSryDLK5RIwW&#10;RZ6gkKGgzkdDyBASBSRCUR+FANs67FawINnTFumgm032p3VJ0yp7sZrYO5Y7+3T8u1fQsHW+jr3L&#10;Dl5+cYHvv3+OP//pGwUN/+7PXyhw+E//7nsFDH/63Vd49eQE57sbuNjbxDPZs/BqF8++OcSLb4/w&#10;6MURzi8l3Sah4dkpLin+Hog9O8PD020FDecHGzgmLBwfbGGf/XtnvUJwaOKI0LB/uKOgwWLRQqed&#10;hpGAaqTvtsh+oIwL4aJdWbTsQ5Y+MV3PMiDHFTR4CKbOZBBO9ulwjQDVziJYS8DKfquNsp0ZaC0U&#10;J1fQMIeuwWGMzMhadZMqLNk3q1XWPT2L64ND9BEy60CfYJjEqFVzBQ0xH5zs1w72aXOIkB+0UJCG&#10;4aSI1VgdcBD+3BwbWgZ0qeHQTeE5aJzlmPEoaEhIikQKDyf70ahFljsZMGY3Y8brgJb+TZY3yZ66&#10;wZkpDE5x7LFvD89oYSEY631SxM4JnYPnwvEh4KAnOOs8BJuQF15+pwCDZAxc32YwX19VufAlu41k&#10;UwlSkLlkZlGqV9u1mDPLnXUKZqmWzfEqBSfvT0+pO6ZDFIyzXvbzOM+NfmpOZkPcev6OjT7UCXPs&#10;7RKfhsy+McBLtpe1PHJ7DVQ3l1FZbxEc5K7i1Y2u9lYbK50mtmUdtEADY6v0k0ePjpU9fHiEi8sD&#10;gsQhHj46wsPHx3j6/FxBg8DCyg778bps4KRQa+bgTXrVnhcPoTHTocDmd2b4G1GK8kynjRyBKcZz&#10;F2iw8rr4KBLjjHMR+lWpPyBrzScoTme0cxifnqRNYGJ6BJMcp/MmAUkNr42eMVGHINuzxH61kA5j&#10;j772fLONi60lVDMJ2AiZUijvPmNbV9cQJmcmeI2tMFnph20ahNIEXMarwgIFFR+XeE3eQcPi0lsh&#10;RhEnfjyZ5dgu5FQNg8XGooIGd9WtoEGSkSzT78tsw+LmooKGhaU2Yvk8wukMYpkcsuUFBNj/tAYX&#10;9CYfDGb64rE5jI5o1GxCMpVHluI2ly0iQ5/i9oXVfgcBigD/H/CHEYukkMxRLHv8BFLGW77uCEn6&#10;3gT7nA/DhAbJwmSzueH1huAPRJSFQlGkEik06rL6YlXBqhRvu3hwofriMvuEnKcIzA7HfX2Z4rVV&#10;R7pYhYc+TUcQcYSDGDVoMKQl6DjnEC150d5bwNHzHew92XtvAg2rF5sKGN5BwzKhobK/giJNoKFK&#10;E1gQaOg8WFfQ0OT1KzD+hqnnLGEPx6+bviPFNmLfJTCUCWoCC9XNDkqrawiXcjBF/Jhx2WEK+gia&#10;hE/6Xh/9bjCfU9AgtTaipQUYfEHMORkfCPSycV4SG8g+Bm86xvemrqwU5W/HEK9nkFotKmjIdahZ&#10;CDJVatbyVgMlivsCfVp2IY1EXrItEvIX2LbsP3GZRSUw+OIE5oBDAUOeMX+BEJMv5tReJdG81XaT&#10;UFOARjK00Y9qgiZkN/i/t9AgVcZL1CML1HKyNOvzH95g++IQVTmWt9AgwFCmT67tLitokFmxNvu9&#10;7EVZY9/boP8Xk7+b/E7RXgILtbdZmtTsAoFBQUO9pDSmJAKQx4QYnws0SMFC0eiS3VRmRyVFskCD&#10;FPkL1Hid64S5zTwyR5W/QoPMPhzUsPp8D49/9/kVMJxw3B9yDO0XkTooXb33hLH1OKuAwb8bh3+L&#10;37fN73sLDeo9BIdf7D7ZxOHTLWxRxLV4MnJAwVAQJgYGoXAHA3E8k0SWF1qm+O10DDarUd1pl+lE&#10;WV8l5cfLFMpiS5K2dY8XjSJtic6vTsEt9g4a1gkGG3z+c2gQWJDX5P+rFLD/GjRIdWgxgQaBjHcC&#10;XGYq3u1vuFq+VMT6almBwyKPYeV0g7aJzQd0vF/Q0X71V2iQZUpqc7SChbffye9XwCB3GWXWQf7m&#10;8SyzQd9Bg96mx/BUN62LAnAI7ridHT2IKj/TOdnC6uEalvfXUGMwUGKnwutARycboOU32hRkag0b&#10;O22UzmN0koJuYEZBw83u0bczDQNqtkGg4bO7V3aDr9+UlKy0W7Q7d6Zx5644YR0hYwA9oxMYoTAc&#10;1c5jhgFW67JyMKeQqabpaHP8Palf8FdoEFgQyJEMCSsURou7a6R7OqfWIsrNNsk/DY1URTU6cJdi&#10;T0Te9b5x3JW7eQ4fZn0h6DMZ+JdWoKcznqKYn6EYs5QycFUy8DL4+EpphJol+NbKysqEuHfQsP6c&#10;wugPT3H5xxcU+IeonW6hKNdsZw2dV5doPth+Dw0y0yB5ugUebAz6MtOgpxgwuZ2I0ul0+BlZ/7vK&#10;dhZg2P7iGGuvj1F/tIWF01U6rIKa1hNoyPP5O2jQ2q0UASZ8JBsmCQ0jBABjiDBCKLbQdAkGlAwD&#10;J8/JxnEwTkHQS3D+ZHQIv+7vxkdDffhopF8Bw7jbgimfDZNxK3RZP4z50BU0pNJIt1uILVZgT1DM&#10;UBiNTo+ii+Bxb2QAfdPj6CFsdNFx3WffuqubRz8hbC5JQUywc62vQVsq41OKN5lpULMNg+wLU9MY&#10;MVswLPsFZCMyofHjmz348Po9BQ1iH1+/hb8jHMjyI7EP7/bh4zu9bEfCZ+8Ifn2nR0HD3392G/dm&#10;J6GP81rX87CUUzATmmyLeQQ5DmxFAk2QgilG0cXX/BRbwU1ZdrQAUzL2Hhr61bGwj45PEx7mMEQx&#10;KNDgqVUw7fCwj0/+FRp6J9Tyt97Zedyl6Pzl7dv44P51fDZwT802VAgnFbZVgOAQCQWQTVP0Ehr8&#10;FITRYEJZyBtGOBhmEA+oWhsJBuROex1H23TsDPrpWAildAoV9lOZZSjyWDOyFMBroziwUQxYYXcY&#10;KAB8hIUSx6n4K6km3VJ2eLKJMwq2Az4KNAgwnDzbw/GTXXzz7VP88Q+v8Yfff4U//uYZfv/jYwUO&#10;//j7L/Hn37/Gd6+f4HhnBcedFQUOTwkNF5/v4snXB3j57TFefHWulpc8+/wCj18RFl49wCXF3wOa&#10;QIPMMpyyXx8QFg73NrC72VLQsL/Hv492sLPdJjSwrRQ0UDxQGM/bOS5cblh9RooYLW2eAdmOIn2p&#10;mDdF/x5xwU9YEHDwFhkkJJMSA6+nHIeBAnM+4oQ24oY+EKNIdtGvzKJraETNNMgyjEG217jZoWYb&#10;BnVG3BodI3SPoXtmBt2zIxT3M9B4jTCFXUpwiNllti7igCdH6FvMwhqiOM3mGENqCFaLsOcSmCYM&#10;zPrshHYXXGlCYD4Mj4A6Ibp7dhr3ZiYxTHgYINgPzM1gmK9N8rmk+rQHg5gxWTGi0WHO5cGEPOex&#10;TRmMCnRm+DjJ8W6ij4qUM+oOXmO5geWNZbV8YGWdImGhjEQqAZPNAotAO/3C8NQ4hmYGMKEbV9Aw&#10;oNVgmKAvS7cmbOzz/N4xqxUT7PtaWZZBMRvlmIgSjmRttJiF8cFepDii7/VVkwjVY4i0U0isFlCg&#10;D84viQCgf2IslfX7Ag0ViX0bdTXbcHS4gaOzLTx4ePgWGqSy9N5b28XZxS4ePD4iNOwqYFjeptB+&#10;Cw2y9ElmayV7TJixOEcQSawtItAsXs00MAYLMHgpwG0cH8a4vDcJdy6OQI6Ak8mqGd0R3Qym5jRq&#10;lkFDOJw3z9I0BDEtrH4HDE76BYJTvFBBm+JS7KBZw0P23QccAwcri8jE4pibs2CU/WlkdAZjk6Nw&#10;uM1qHJp9JgRSHMPZMKIEDp8sKUyGkEhHFSBkS1kU6AuK7Csy21Dld0t7FShgq7WqWgkRboUVNMi+&#10;QoEFKcCVqXHctyjumg2V4MVFXxFizBULxJIEBg+MlgBszhi0OruaaRBASNF3LNYaWGotI5crwekJ&#10;8r12td9BIxXGORb0OgP8kQScoRjshAEvIduXyCFGce+OpmGyOGHi++e1JgISBSk1lY+w4SZkGAia&#10;oUAIrSYBh9Amd5A3OrJ0hRBBfyEm/XKZPra21MDmXod9dAexbAmuUBzOSAg2inNJKJCqJtDYLmH/&#10;CfsJoeHg2QEfqXMIDQIJS2+BYeViAx3Gw40HHdSOVlE6uIKGRYnFp0sEB9nP0EHn4RbW+d4cdZBs&#10;INb7ed5sY382ofa7CjhIwpx8ewm1zjZKBJ8428WdicEhy9kIAFK3whMjRElxPH4mRWAQC+VLcMue&#10;IELDnNOFeZfU5HDC4HWzvyURYZyNUfjLTQNHwgln0gVfhYC2QrG/tajSxy7stJHfqCC7VkSO7ZvI&#10;J1T16Wwlq/RZspRUfUlubDtkFovHL9BQZJ+UfQNSlFigQa55ssA2S8Vwe6QXnw3eY7yaVrMNAg2l&#10;tQaCrjNxAAD/9ElEQVTHJ7UQtbHAfY1tsv/gFI+/eoGyLE+iFQi1V7MMLUIDYYvQIMCwtkdYONhQ&#10;bbhF8JNaQAINMsvwTn+JVQgDC9SWsulZTGYc5BzemUBDqkHRzvcU6uzvBAbR6T+HhnCJMbAtS3rT&#10;iKxkFDgktgtX0ECASO5xHP7mOdZf7qslTImtApLbBAZZvnRSRu6iegUNRxll4TP+XzIv0VJnpfcz&#10;DW+hYQPHL7bVJiqZbVDQwEY20hFa2aDJHMVmcwEZXmynzQSbUQezQQ+L3aKWJwXTASQqQaRJOEVS&#10;l5TDLlFgy7TgylZTTS9KFeVmS4T/1WzCFi/yz6FBXpelSQICssH5/2ymQWyNjm6D79skaIh1aOsr&#10;Zb6/SCspWCiXEshlI8hTKC9I48pxrZdR58XbfrROaNj825kGgZafQ4P8tuylUMcgMw4lLNPJ1tqE&#10;BnZoBQ3TvRR/o5i3UWj5tPBmvHTSFWyfs4Ocd9AkDZf4fXWKvhobu71Egc6GXyIY1fldi+wsNXbc&#10;GJ2XwezB4LgJ9yVrEa2rZ4rAMIybBIHPCA037xEi7o3hXo8G3cO693avW4t7XXPoHTAyqE+if0qD&#10;/ulZ2jShge3EAOnLRNhGCZRJ5DUBKR5TY6WhTByrpIuVfRhrsoaRwJNnp09zkORbTYSKRWWSI3/M&#10;4WTAtqFbo0XX5BzFqh0THPjGXB5eAoYumcYEg/u4W5bBeGHn4PdUc3AQWnRJP8boACbTHiR3OLjO&#10;6AjPl7HxcgsXf3iE8z8+xeJlBzH2h0zrylYeESLONii0CR0MuDGCV5T90x2PQM/fMfq8mLXaKRQs&#10;0DC4y4YmWQtc365i9WId2yTrjc/30H60gcXjJRR4zWUasMr2kLtZvgwDGMXBtMlA0T6DT3p6VVrQ&#10;3pkJjJtmKXC1tHlM2mcxK0XJPCZ1fve1c7g2NopPRkbQZ7Hwbx2ujYqAn0AvgWPMZcaonwIlRNEi&#10;G0DDPtjiUbgI39FmFQ461hnCd9dAD0V7Dz7tuk8Y68b1mXHcZmCWzFO3ZzXoNUoxORvGA37M09EO&#10;MZB9PKJ5Dw0y4yDg0DWrxV22+8e9g2qW4cNr3fj1J3fxq49vvrd/8+kd/JvP7uFXd3sJRzxHBrHZ&#10;SBzj3iBuTszh192D+CXhQdK5DugpuujAh3htxgNuzDKAOxo5OBdTmKEAGvETZhjYHey/YpJ6c5rB&#10;a5iiYdBmVTMgNyemlV0fH0IPwcHItpmLRHBnmNf5rsxWXUFD15QeRh6HL56C0esjLPTjRvddjLAN&#10;JD/+Nh3tZmcZ8QjFhM+HfDqPNEE2xWBfSGWQjSeRJCRkGZQyhLNiPotMJIZWgb5loYlatsjPuRAP&#10;+rGQzaBZKaFRolCLUJhQ4KWSFCQMcn6/C4ko30MxKRnVDijQT2UvAe2hbDZ8cYbTs13sExwePj/G&#10;568f4MtvHuEPv/kc//THN/j9T6/w0/dP8ZsfCA6/fYkfvn+GN2+e4NmzY5zyM8cMHpdnOypD0vlX&#10;+3j45hBPvz8iOFzi0csTvHh9iUs+Xr48xfnjA5w83FUVoE8ZeE7Zp492VlXmpMOtZRwIyOyv40Dq&#10;NNBXFSt5WO0mzOk1mNKbaGZoKJh1Vi30Vg1mjdMMnDYU6Ytr201V0MpCKJalpFL11V9Ms29S9PA6&#10;WAi05qQPE/QdsndhhmN8ZN6I3jH6pKFxVaBpjgJcw3FnCERhDMYxarLh1sikmnGYtFow57HAwO+X&#10;qtR6L8Uyr6ukOHQlg++XJ3kJDlYKCynuZ2UbyNIlBwO8kcF9XsYZx5zYpFOLOb4uRRK7JBuYTcc+&#10;a8GAheOS48Tk4bjkeTvDXsQyKdjZRyxuN0xuLwW+HaMcGyNSSIpiVzY/SiEvuWOabBRRYCxalJkl&#10;MQpaCebL68vqjradEDJHIBicmsFtjol7Q/T1/KzcdZ/1u6EL+TiOCV3FLHSxMKyZhFo25SxQzBHC&#10;shsNpDnWPdmYMn8uilAlTVgqqgw+yQaDO32ymNQMSBOiYuWEEvhtqfPDtm1uNNFeb2JjawUbFN4b&#10;BMX94w4BgX2IsPDg8kjV9Tg93iJUbOLydIf/31Qb3iWve3GzjOJGlWKDcFCUu7ZpxOn/pBBcgM+l&#10;yryPscyej8NVoMCNh6GVLHTxEJw8N6mH42DbWAnrUzYz4UiLGa1ZLeMZn9LCYLHDzJgwz/5glTSj&#10;Vl53O/2+O4hM2I9iNIyNYhmXW4Tlo1389osX6CwvwxdIE8yKsNgoRtlPw1FCPOFRYyXQERpjuSwC&#10;9Jc6Xm/J0Gjgb+sIZbKG3ur3s31taqZY4leKsUV8udydjRCKQvUEMqsUhDs1irwqhSzbggJQaiiJ&#10;6Eswfkh1Z7vXr8xoZz/VmaA12OByhWF3Cjz4EY5LoVO2UTKJMsVxKJ5QN6jeFXvLFCuIpPh/WjST&#10;o696axmKtTLHZKtFcCgTVlrYONznc7YBfZRUmTa6nTwXN1L0m82lJvYO9lT2nnqrjsOTQ+xIVi2K&#10;TJltkKJppWYJWZ7j4lodtdUVZCoVld7Vn82yXwl0U3B2GliRePqQce/RJs5fHODB5/Q9shlaIOFi&#10;873JbMIWoUClpD3ewPJpB2tnHTWburm3pHycLL3ce7CJCqEhTDFu5DjTuWwqO5YzEFTF17z0s7Fi&#10;CWtHJzh58Qrnnz+n7ttBY2sNUY6LpKTIbhBO0xTwjH2ZGuO6GM81QDh1sF/NUkfqfTLzR2CQ5Ay5&#10;hLrJKcuh/BlJcGJTJuMkTf20QG1S3VpSa/wTMmtaiiJBmIxQp0YIuJkSwYJAkOB49LMP+hh7fezT&#10;sUQY2WKcQruABY6BglibIpxjIVpOQRu04uZ4N26N91DruJCjRq1xvJXpI0qyCoPwUN0QQCIU0A9/&#10;+dMbSCX2PLXlO1vYlhkQggXHfn29flXIUUBhYxWdnQ5WN1fVTFmROkRMZhhk1ceC6MOVq03eYgv0&#10;6QILKumCLE0ScOBjhuCQpY4Uy7eqyiQFb4p9I8s4nG6XkaLOlsxWGbk50M7zPGR2hvB70MZXf/6W&#10;OogAvMzvFL1OXV3a57G/3d+Qk5mHA4LdMSHoIa/zJUH2fAl5auZch7/XWcTCwRJ+sXJJsnzYwbJQ&#10;Jw82lmfwcLMRHYSCEIPo26UsgXSC4tiCsdkZTMxNYZ4ByeAxw+SzqtRWUoa83CGNURDKWrgN0q1M&#10;66tMSSLE2eCy90CWE4nQVxuNBQjkTr66o8/XaAIVnTaBgA26IUYYuMqQxPe+hQZlfM872JDPNFYp&#10;wAkWVVqMDtkW5wD36TDtm4YmOAtbyQ93xY94M0qIyJP46vxe0uByQ9nV5mr5Tnl8d8xXy4jeb87m&#10;8TSqbBy5FmapXjqKEYtG2aRXC1uBnW0zhY0nbey/3sX6kyWKcH5GFYh6a2t0DisEhpUCHUYZ1WoJ&#10;8UQSDjparcGNcYLD6KgRfWMa3JRNffeHaOM0WbY0TVCYZ+A2YGqe4oAOvG/CjMFpKzQ2P4bmDOif&#10;mUfvlGQjGsM0nXBqIaMqNRZqSUj1ablGsplMpsjEIUnqrtRaCiUSafPBKrIMOsXzHZRoUXbwCK9B&#10;nM45utqEpZKEuUyhnQhhgg58hsJLliUZ0wXoE1le6zB6DWb06I3K+p0WjIadKt3nMEVLt32GwtcA&#10;I/tLmZ208bCJzVerOPjNHnZ+lGVEJGDJubyYQaqWYbC7Wvub3VlU0/hJOtFQs0ZB61V7LnQieu1u&#10;ilwz7mumMCiCgG2Tq7CNmyms7zewcdbC5kVbTdvKnbeKpFCTwUQQkaJWZjqVCbbl/dFJtXlSHu+O&#10;DOP+RD96NQPonRtEv25C2a3RfgLTNLpmpnCN4vbmyBRmAynMR7Lon7fiOkW71CDom53FKAX/oE6r&#10;7o6OW2cxHzJjPmzmdfLx/VHM+IIqK9WnPaP4B6mncacP1yhObo2P8rsJin2DuEfRPWCiQKNQMRZr&#10;GA8m8NmkDh/2j6jlSZ9SxN0bIyBqTLg7NI1rhMuPpJ7HzT5CQxd+8cF9/N3H3fiHa334FYHhs54B&#10;DBsJuy6CXqmKyHoHpkoNo5EEPp2cxy9kOdyAXAf+7jihZpLHrzdgIuKFlqLDVsthngA6Qic/FXHC&#10;Uk3ze+LQUAyOEk4HPRSPmhl8wGO/PjaJGxOTuD45hAGrkcIvgmGPFx/wN5QRHAQa+ubNmPVQ6Llk&#10;CYkVd2SD6sSEugPXWGxgl4Kjtch+QV8UZ7DPMJjnU3mUCQPNYgZVBqM0X5clSAsMVE1xqPE46hk6&#10;5WQOLQb3OIHG77TxMymsUACs1SkQGXDLtMWFCuq0JoPZ9jr7CsfGDh9P93fw7OEpXj49x9PHFPWE&#10;hovzfVxeHvL5BeHgc/zm+1f4y2+/xH/8o2x0/gI//PgK39O+/f45nn1+istnki7xABdP9rF/xmBN&#10;H7t9THu2itM3e3j40zEefX2KAwb1h18w8MryyVcHOHuxh92LVZzsreLsYF3Bw+VRR804nG6v4WS/&#10;g+NDBn4GZxEbMhNsdtkxNi93gbUYnphRNkPBNTU/gxHCrM3vRFE271GIRnjdTBReBqcVnogPbo4Z&#10;AwHKxGtskmUIUQ962Y9lKZJY/8QUhqc1GJxgPzZaKBBdmKPYGqHgm7Q5IZXouygixaZsDuj9Do6t&#10;KExBimsKDZfUDUjIZtogf8tPSBFQIURTHJhSIeiiki7ZQjFohNmp53mM4s7YfXTPDbGvajEZd6PH&#10;OYehACGG0DFGaB0g0DsIswkKhHmLjiLGhhSFw7uqvcEohQr7tYjZGY7FWSsBRjbw+pzqzqlsrE4y&#10;sCbLsjY7rjKVSKaeJQqSzf1NioUGjzGPUYMJN3oHcJdjUuegsGHfs/F6O/IpVVk+s95Ggr5RfGVx&#10;exnptTLspRi8HBuRZgu2dEpZjNc8Xc4xntZQZoBPLaQpugIIpiKIMOYGOa58SfZv+mtZ2rDN9l0h&#10;LAjIiIm/Xt4iTMgM08mWqk1yerKLA6nvsLuu7JJCc2ufcXy/iUyH4owWoc/3lAjFlTiCxQRCBMZY&#10;JauK+fl4POYk/TfbRfYxGGIB9dxFMeuRPhINsS+EMEVhN+d2wELwNjDOjIzPK9Mw/kxo5jGrZ9vZ&#10;6df0TkIAwcHihstuRIB9rBKTsZjA44Md/Kff/oQ3L58zlq6iWmuhUFxENksRRx8Ui6fU8ic9+0s8&#10;l4c/HlOwoKVvNstNKJ1eVQzWEVL0hEXZJKzWe5eSiOajKuNNjfCXXKJoXC9RwFGEdSjANhYUPOSp&#10;F9KLFEWMt9F8Di5/CEZ+lwCARmtUGZJcrhCCEQrWGNuO8UzqRbiCQRTpH8pVCjxJwpAvsH/FGUtb&#10;WN/aw8rGNjLlKmEyBXeUEEhoSFaqqG+so7y0RAFI4b9FQX55jvOnT9E5PGQ7bmFtZ1sJybXOGr9n&#10;HUsrS2qW4fjsGEcPjq6qdrMfSttnKld30nM1+r1WE/nFGtIEh0yT16/F2NhuoEKRunK+otIr7z7b&#10;xtkzguXzfRw93kJHZt4vNlQtrvUTClmCw+b5JtYIDJuXAhWH2Obv7cpy6jZ1CTWX1AXZpNUJnZL2&#10;1i836jh+JOOQ3k5tZee4DoYo1PPYODnDw6/f4PkPb/DkzRfYPD1Ak+ckNb9kH4nYwkqb16OJLP1s&#10;vkYNJRWZpdq71w5r2I2QtCHHoACD1GTws3/GSwFeywAFNs+9RSHcluXTdWQ57qILUpuJ4B51qhSt&#10;ok+DHJcJ+oBckWObz0PsuxECfYLgm2IfrMgNQxHqFOlq6Q/1nGSiitIHSA2Z25O9GHfMUcuWlPjP&#10;ry3y/9QM9JuyNOkdNFTWGzh7+RBHjAOyQVussE5Bvc32plXZFpLlS25gytIkmcEUcJAbEhUBlQZ/&#10;mxpWlobLcah0zgJEy9Ta1MfvZhukYLBYhsctSwUFHJK1IrVRiQDB9m9QH5XSynJyo5XfLVkhs9Sx&#10;eQJBvpVXSTJy1H/nXz3A+ZsnKIuOqqf4XQk1C1ndryNPWBDLyczDAceJFIt7RPi5XEGVICoVqXM8&#10;x4V9nv/hCn4hleWWGchaB/wn6S0oU9c2E9x0+DIo5cTSPCiL34PR+VkMUZxN6DXQOg3QGKdVlqRA&#10;OYEkG7zcaaG0WUeDX77E71x5l171rQBfp7gXYLh6jdAg6UzfLQOS1/h/AYB1krXYNl97t+RI9i3I&#10;foZ/DRraPKnFZXYKvjfMCyLA8A4apnxTyixpCxKEhsqaULvMSlwBw/8VaJAsTZL3XdKISbo2AYZR&#10;2RwXt8JZ9iCzkcDqgzq2X25g5/MObYsUvoetyw1lnZNlbBwSrHZqChoW2QEke0uM4BBKZeD0RWC0&#10;+hmktegZkQrMo7jdO4U7fRrcH5yDxuBQQTsgAScWhM4TgSWcgIeD1xzkZ30hzDk86JmaVNBQYUes&#10;S4emWK5IwSGZzsqRzgsJte4vUo0g2oqicdZA69E6She7aL04x/KrSyQZDEMcZKk1wsXuFoK8HjK9&#10;7m4uwEohN0vHPkLxMOkOUPwZ0D09/z51553pOQxQlMxnIzDRERikEm3Yil7nLCaidjiaceSPFtAm&#10;YC2/WEb1rMrOyUGxJBUmcwSHLOJyJ26Zx00IbT7aQYWB0kdom3HxN/m72nBM2QSDea9uTpmOjiIQ&#10;sSIQMiFbCtLpFRQwtHYqvBZy/jkGbYID+59stBZoGJjT4FY/BT+h4e7QGK739OH2UC9u9PXgRn+v&#10;KlR1e3wQv7x9C7++fw+/undXLaP5bGCcTibE84/gPsX8ta7+K+vuV3sDbowPqUeBhik6owkrgdth&#10;4vsll71PFc8TaPjVzW78UmYBbt/Fr+/cw4f3u3Ctp19BQ/fsHGZjMbjb69BlK+gyOgkLEwoYbk1o&#10;cHeUNjyj0uF+cqsPH1/vxae3+vHxjT788tNeXCNw3h+RDDizmOOYlqxEDl5DIwOdf3mNwn8R47Ek&#10;PhqfVdBwrXecwDLO6zCDXrZpjxTh8ThodoxTUI5QEA5RoAk0aLMhjPotCiIEEG/rZvHLvj784vZ9&#10;gs0QPhkawZ25SeiSCViKBb7Pj2tDBInRGQLYLLpnpPCcV2VSGpilKJ3jeNLOMXi7Vaa2SqmCUo4B&#10;M8zgwQCTT6WQZkDPEQYEGlolin6Kt1w0jCKDwmKFQFwt8O+ogobdpTXs8hyX63TqKTrJfAYrDFpb&#10;q8sKHFoEiAatWaviiHDyxeMzXFKs7TJACDS8enaB7948w+efX+Lly3Nlrzgu3nz9DH/+7df4w09f&#10;4p8IDf/hD9/hzz+9JDS8fA8NX755hIcvjrB7Sj8ohR/p67K1FI0ileNt6bzOAL9KqGVAOVzC7uUm&#10;9h8RBp5u4/T5Lv9excXR5nt7eLKtwOF8T6pCd7C7s6Gm1oMcg0765nmK4h4C1+DYFLoJlD0Do+gf&#10;HUP/2BjG6LMdhDqBBpnBk6rpsxYDJvUcLw6zqrEz67BC5yW4SSVxvjYwPomh6Rl0j05gaGoGcwYD&#10;DBRYTq8bHgKG1ukigFoIDS5MO1yY5d8TZhtmKMQ07OOSgCHOtpDlDCG2UbJa5PMYBbsfvkJEZUYK&#10;ihhhIBTzEKb1ljnMG6bQN3wft0fuETZnMB6yYjrpxVTCA10xBl0uoKBh0KlT0JClEHRH/HBzHPsj&#10;IgTpW7xe+OgX/OE4hR/9j9ulNozKXVI9+7GDkOujUJcMUq6QS5ncLJOgLUWVVrbZLqf7yK0tQUvQ&#10;HdDQl01OET4oYglJowTQeQpsb0VqLtC3sj1ihM0ShUbzsI0YfYu9GFfQYCbMmuPRn0EDBSzjqivk&#10;g85MoUqgdRLcbLL0N+RVAjhHOBdwkKV58lzuOLbWr6BB9h/uEiKPj7dV0dBOZwlbnTa2t2XD9JqC&#10;hoXjJaQ2JKlEDt5SFIYoY0bKC0dCqlfT35czfB6ANR2FPkoQ4Llo+dtzkvmGMcXBNvMSLPTsJzq2&#10;9bjFeFU9m9fQ5AwpYOgfnFJ97W5fP4YnpwkPegUNBjOhwepG2OtEKuBDLkygZ9s0CSJvnjzEv/3d&#10;9/jx+89xcXGCRmMJ7daSWgIUIeRp5a6z264Ky9rYVjr+po6/bffz2CNRtp8fRhdfJzQYHUZV9CzM&#10;PiCbXwX8ZD34wk6Vgu9qlkWtOV+vUIjGYOUYMTFuykyRJxKB3eOH1e2Fhd83wn4+zjaWZUeBSBKF&#10;hUU0VtaQzBcRoO8VaNjc2sTB3gHW1zdRW+Q4KpVRJ/yIZQk9Vn8EBsZBF0E1SBBqEBoEGPw8l1CB&#10;fml9jYKxTSG5i+3jYzx+8RI79DECDXIHWuBfZh0EGvZO9viebbVsrtrkuTQomAmTxUZJLbESkw3d&#10;C+tLyC81lFUY49vse+sP1xU07D/YwO75GnbOxMesY+2Ev3O0qjJprR+/tZNNdB4eYPvxMTbOd3gc&#10;dYrYhEoNv3m4jHVqwgZ1VZN+I18pwcvYKgXpDA6HsiDjRiiTJbhXOA7rKC8Tdi+OsXa0SwDg8S23&#10;qbPYR48P+V17ChwEGuqrLTRpiUIGZr+L/oJtHOWYzYTpMzKIyowcrdhKUTSn+B0U2BTTAg0RQl+Y&#10;486fC8GbCcBDfxLMyl7HuAKHBAEiTXAQaIgmZF8K249jr8yxpzYdy519jisFDfxbTABkNmBSSyod&#10;2YAS/rLMKEvxLumsKxx71U3CAOPCgoxLQsPiVgsvf3yNxYMVSFXqErWuAgb6AIEGqaC9uvN28/Pm&#10;1dLHOoFHoEEBgRhFv8woyKNAw7uN0AIN4oveLVdaoAbL8z1p+g0BhkSloCxFn5os0rfSMvzfu9cl&#10;41R+VWYjCA0ETbnh8PLHL6jPazwnvo9tnG/n2baNK2jY43u3GDdpAg3KDnk8R00UD9jXOwsKGgod&#10;9g/aL9afbGCZHUryGCf5AwE6UqvbepUVibAg1RhlikcKtozOa2Dyk+5iEQ5wPUYn++hIKcbp0MM1&#10;yb7BH2fjCjgs7rWxJOnjKPzf2buZBnn+vmgbhf5VKtUrkb7KBpWZhi2+tk7iWycxbREqZOnRJqFG&#10;Pi97Glbffubn0CAOdZmWJDgk26RNPsY3FhCXaUpesDwdaXYpyeNMkOgoJvk7YqtszP8r0JBmB52k&#10;QB02zWDURjEWtsCSdSpocC94UdjOYO3JEg6+3sfxt8c4+/wA518c4oL24PWxGtCy7rQly57Ub9C5&#10;0Wnk+d0JmcaMp9TU+uAkg9XELAHCiIl5O1/zwBMKIyXLrkpximI6d7nzUSkriy3UlAXyJWjsNgZI&#10;KyIU63JXS83C8Jpky1E6ZAoEB6FKzK9jYDMz0MVRvyBFP9hHkeAgsw0CC1YOKIukMuMxOmpZlf3D&#10;y0Dp5ADWcmCOuT1XMwwaHa7LOnsKlk8ovKVImCZGgGGQsrNfOUnLeoqFuawf2lwQ7qXUe2ionfP8&#10;jyuI8xgUNBAKZXotuZhBkI4jt8vBdrKCEB3onM+LYb2BwMbrEYjAls1TdFQVLLyzUNwBk3EMdscM&#10;nWscrV223S6d1cbVTENqIcnXsyTuEiJ0QN3Tk/hY6l7cvYfrXb345E43n3dTiPcQAHpwnQDxcW+X&#10;goZ/uHsH/3DnjoKGD+8P4PYoQWlQgw8o1N9V4JZMVwIM92YmMGzQY4JwOU6HNKAZUoDSP29Bz4wR&#10;XQQNgQbJWvR3n9zGLz65jr+/fktVe74xOIyuaQ26NBTSFGQzsSwGXUG1PEmgQZYmiV0jLNzsGyOs&#10;DOGDz7rwyQ2Cwu0B3OgaxT3CwuAshZw1SLjyK4Egd3bnU0lMxjMwlBbYFkV02dy4NqPDx2OzhKQp&#10;fEZwuD0wjfsE13uzhFeDbPCmWQ0YDTgxTGE5GXZgPGjja+yf/PueUasqgV+bmGD7j6olSjLTMExw&#10;9LVaHH/bmEkkcG9OjyEG6kl/EDaChLtagTOfhcZswpRRD5fPh3hMsiO9tbDAQhwFQkExm0EhXUA5&#10;VyYAELhzDChvrUGBWiM0LDBAVNIZtPIVXO4e4ItHT/Dw9Bg76wRPBj6Zadhst2jN99CwRIB4enaA&#10;Ny8e4tXDEzy7OMRjBj+Bhp9+eIHvf3iGr795jO++f8a/X+LPv/sGf/n9G/zj777GH398jj/9+AK/&#10;+/7Re2j48Tdf4rd/eoPHr05QaFA0ZyiiJMjRT9rDFK0ZByKLIfqoGHIE2foWfc1Bm0J1GUdPttRM&#10;w/6DdQUL72YaJJPSg5MtXBxs4uSgg9XVNpK5LGxeim2KrXEtIWxsBF3sE2MEdi0F/NjMDLSmOdjd&#10;ki/fwzFFX7hQUAF/XmZ/CA5iUyY9JmnTFGkauwnzLism2RbjOvafqWnMyD4AmwUOjxtOMYKDiQLO&#10;Eo3BFkvAxkcL28mVjDKQJ2CPBxD4GTTILEOQbWSPeKGxzfC7x/h+OzzlqyUyLgY9q9+mNtVOa0bo&#10;8/ow4tFhJu3FrCQTKCdgrqZho1/Q54NqluG+fgqzHvpdr0PNotj9PCael2RIctBHOLwBmB08Vh/7&#10;mcQsCl4dxb6RYlZmGtyMb5LZyR1x0x8ShoJOhPNhHq8fCfqHBgP+4sE2vHKNeX5zVvb3eZ2yW7OE&#10;ebNe9W0Nx1R8tUGBTt+9WqNorSPKgDyf9BMWYvRT4qv0anmHLx6CPxFmjA3DLGlgZ/UKHAQazD6X&#10;AgcfPydpI+UOYYL+Xdb3C9CIqBBoaMkdTMY4qVEiFdGVydKlLUlm0lQxsLjXoK9Mw1UOw0JYkKJ6&#10;Gp8ROo8RTtkAT2gyyfKxkJv/J1QlQvQPPsy4ef14HfUUhgIOWop1jdNBKLRiiu0vpmUMmpnn37My&#10;y6BTM1IT9BFzejMcbj8C4TBcXj9cFIJRwmiMZpodg3F6BB72RYH71189xe9/+xVOTg7RbrYp6iqE&#10;Bopt+gdZsiLZmuwEDhfbzE6xLxtk/RzTEQp1bzIFD4/VGyYA8drLHXiBKnfMzbYLoMAYL5YiMMks&#10;Q0wqXAfZ33nsMqtgsFPw0qSKtDsQRjiehpN+VTIjSUpVKeQm0LC03oGkdy7RP1QWa1ikUF9b28DR&#10;wZGCh+PTB1gkMNTaKyjVm2p5pUCDg6BqDyfg5vdGGIddPCcrr8mUlTHXxb7K88rKd/L7ZAO+QEOO&#10;MUiWhW/vbuP5q+c4e3ymUinL8iQRfCI0BRxKTcmecwUNuVqNIpYCle+5sgZa+y1IMUdJm7ony3NP&#10;V5RtXmwQCjYUOGyc8Tlt7VAgYgPrjPMrJxv0QRT99bSyrd1lHFx2sEFwEGhor7fQXlmi3qAozRHo&#10;6HPEoomsuqbzFqsy2WOYIcSLSb0F2QQtNygSsga/Wef1IEBR1OcXJWPjAtL0106JSRx7Nvonyeym&#10;MojRShS9ra0Fim+5257iawVEa2W4+HlXJg5fNogQYVAEv3ynzDLIY4SxQjIjpfhc6mKUy1k0Kbgl&#10;CY1AwzsrUKCrmQbquiy1qMzGCVinZcUKgeF/Bg3lNV4jatHCMj9PO352SV33mLqS+oUQIZ8RaKgT&#10;GFYI9O+gQWaQFPxR2MuyJFluJjcnBFzEVDIa6lD5v2ROEnCQmTNpdwUP1F4lvkfAIVNn3yY4pagX&#10;ZbYhKzDB78hQywhEyJ5PuUGT5e/IUsfSUgmXX1zi4NkxUvQJAgy5Vg6LhEypHVHbXUR+l9pzK4+c&#10;bJg+rSN9RF+2LRW32d5ispypTWMbBOkbf9E+W8LSkewSX2RAySknJbMNsWKMpJ1ELMPA4LJh1mKC&#10;wcsBTLL0pJOYt+swPN6DKf0ErEkvcuIwSVoyTSPgII8tvvYOGNbkkeL+/UyDLEuSPQMUs1di/Uqk&#10;r/HiydIkgYZNXjxZniRLk+RR9jIINGyIsOf75P0CDR2S8CYHwPbpttqEXNltXYEDbeFiDzWSdOls&#10;S0GDLE0S+zk0LMrdpb+BBgEZOa48BX3xb6Bh+e1MwyyDbPfkMHrpEA1JBxwlL5wlBqmSB8FGEPXT&#10;MjaereDwmwNcfHWElz89UPbozQk2jtpY3W9iRTZp81oINLTa0jF43RpVtfHMGQhBY6AYmJUy/DbY&#10;vSE1bZsuZFFgMMnLng0JKnQ2GQatPAd2mVRf3+qQytfYkdgBKNZTlay6S1FnICvXOLgiLjpNI4bo&#10;xMWGtaMMDnpYYjZ4KhT1aTq4mBfjYTfm2A8mki6MUYQPBiggAvMU/iE42KHdHEAODkTJxz/p8uPe&#10;6IwSr3emNBSa86puwBCD6oDbrGwm7sdsyg8vr2OU/SS1z0FwXEWLcFW/JPGeEMZW0sgsZZFrF0nV&#10;skQpjQBFV5rOI7dXJyAkMEbnrxHRkojDSIec6awiu72OqNy52FhBkk64zE7uj9oZvAyIM5DUN+mA&#10;5A7UUg41DpiCZIohdHnTFDmpGO6NTeCDm3fwwY3byn594y5+RfH/8b1u/MONe/jFzZv4+9t3cGt0&#10;GAP6OfTIhswpgpHWiF6tBdcGJvFR1zBBo1dlJPq0q4/CuZfvmcDdyXF0TQyie7wf9wa70DtDwTGj&#10;V5Vrr9E+6R4hOIzhw9v9+Lvr/O17XfiIoHJL7vTaKMql7oHNzmvopzgP4SaFxj2NHnco6G8SKG8N&#10;T6v0pZ/xez6+xd+9NYDr99gvx7WYsnih94mwyxCschQSBQq1FCYZuEbYv7SZHCbCUfQ5XJim+JtJ&#10;pDBOUTDA/tZDsLlLkLg7M4/7FI29ZkKOYRZTIfYHQuewz4KJkEPZdJSCQ8ry5/gdDBaTAbZ1nG1F&#10;gSlixEcnF19pwkQh2U+xNUORZEzHEV6qI85+G2Of93sC8NGSYUJ9JIpSOn1lbJ8GHX8tLxuYo6jm&#10;i6iXKmjQagX2a47FJTrJTquG3WUKqoUiVhfoVyo1HKxv4Hdfv8a3X36OR2cnaNfpgAtlrDb4vhZh&#10;lUGwlE9zTC8QGvbw9bNzfP/5Q/zwBe31A3z98gy/+e4xfv+7L/DTT1/iD3/8Bn+m/UXtYfgCP377&#10;DN99fYmf3vA93z/Hb3/ib337Cr/77RuCw2ucXu4hxEDkT3gRkDXtDIqOhA/2hAPOlAuRhTASdUJ9&#10;I0WobWL9sI3TR4SGx9s4edAhHFwBw9nb5UkKGg43cby/RX/URjSdhdUXgIZANzQ1hZ5RmV2YgItA&#10;Vl9aRqKYpTBywE5xrSPw+dMxlX1MbydIEgokdei81Ywh9slB2oz4eL8LToK+5FvXUehqZYkIX9ey&#10;/c0OGywOO6wUPwZJdUwRLLVUXPQBZqmXQnCQfUL+ZJygJCLKiRkTYdBAH0abNOgwND+OkflRwsm8&#10;SmVsYbwZcRFGdZOY1k9TnM9jxkUxXQjASH9kWWT/bREYaNZmCrp8BP02I+5opjFMHzw0Txifm8a4&#10;rLc3GnhOTjjDIYKRG9MGMwxONwW6S80+GDmeXDzOAP2GbNJ0hoJ8pNCjWDcxxpncBor4KZjdepWa&#10;OtOuwkfh4aYQsYTC0LrdqljcXYLUzTGpZzKBrvlZGOjbPBQvvmoKAQZlM/3cgGzWlkKJwyPKesZG&#10;MambV/Bg9knlY5vaYyHHLMLKQtCxEm68sRAi9HOxPK9rjMI5flV3I1HOoMkxVF9uqDvTR0dbODzs&#10;qMfdvVWK3AYWZV00LUo/78kLGBGceI0NFM0TxnlM8fet/B3JOKdl20uNiXmPB3NuD8xhaXOKZ/oF&#10;K8Wei+ctRbhm+T6dpJilz5iSom1mO4wmm1rOozHL99IXaOYwNj/HttbCyv4m+fHjvCZpxo90KgQj&#10;z7G/fxC9fQOY085jbb1OwH6ukgis7e+o5Ta+aJQAF2CbSH5/LwVnBFHGOichwhEkhMaSSBYJDZIG&#10;nD7LGYvDk0qxrSNq/4MvFkaeY7+2vsTYUcLi5grH0y5jIIUmr6mN7adnnBqdJ8TRhxqNTiRTjPNr&#10;2yjWGmp/w+i0hv3cglRe1sVT2MrSxZYUpF1HZ7uD89NDPLg4VvblN9/i1dff4tGLV1jt7CBN8AlT&#10;REdSWThiHGNsS6PM1AR9mCMQDrHvj+j1atOvkf+b5rhwcgytdjrYPT7B3uEeLh9d8pp8gxefv8Dp&#10;xana3yAZd2RT/Lv17ssUohts9/WDTcZ6aohj/n+f+k1qCmwRdiRT5OUWduhHth92lMmeBknesHW0&#10;irWDVWyebmJD9jLsETb5vHPeQXunhabc6aZWWKdIPiFMSEa3jtw5b1In8bqW6D9jbJMEr8vixipW&#10;9nntGg24eW3ned1kPC2uryjxLtWWzYzTk5IZkONU/mfn2JO0vZ5okOK4whicRYq+XWbegvQbV1ol&#10;q2bZZE/PKuGlzXPMVDPUo9QC2STjNeM2Y4IUcw3wM0GOlWQ2jViaY4aWyqSRY/vJ5vhCsaCyVtap&#10;2ZZX21gggOUoysXCHKvGuBMavxGRRhYxCuJIg+3eaaLWkX0JfD+1WYH6sCy1Gthnq4Ty6mYbJWpl&#10;qc9Q2mjgxY+vsUY/v8jPNbfbWCI4LG8tq6WFkv2qtdZSe29kWZSaWeD35WXmgI+yCqTIay77KqRw&#10;YYuxsEYtmKYvyUtq/Bq1Xp3HVM2pjFDyeZl1kGuXYUxNLjB+UU+VaWleI1mqmaJlFmQ/BAGFOm33&#10;ZBeff/OKepv+oUVYqSQRToeoMaMEROoi6vTGOtuTsFQmYOQ3CS5bFVSol0rU6AJKFbZHgcclYylJ&#10;P/QLqfbX5AkXKMjjDGqxhF/dyZZNI7lcFtlsFkF2Cgsdi2xCcgTpVHwezFJADI8NMaDo1PRQnkG7&#10;0ObF3ZAUZw0K8yoabAhJV7pK6lmTmQFCgwIGPl4VTxPLEyhKFP8M/CS7NZqkPVylyaPkalYmnyPt&#10;rNI21CblEtrLFPUrRWxs17D9YAXHz7dxRFu73EBpp4Zwm8ffqaoS6iuX29h4uI91wkN7q0Hn+z+m&#10;gRVQePu8ze8XkFgmJPC6LFNwL7XyaNQJG9U8wuz0E7M8fwbqcQYN2d3vzrphDVlJwS4EFgNIradQ&#10;3C9i6ekSzn8iOPzmAA9+d4TTN8dYPeEg3dtAkx1K0sk1eW51/u4SO4RkVCqRHNO5skr7JtUpHW6K&#10;KYJEJp9HkdReZsPli+xYtDjBwcegEuOj3JFqsCOvsOOubK8Q2lqqLHqZnUuWdJUp6pyynGhGi/7h&#10;CQyMTGJUo8G4dk4N7kHJvW21Yloqrc7TyVmMMNDxiw24GZw9FBYpBhAKec9WGf7dKkz1GLQUeb0T&#10;JgZGI/oZWPpMBtyenFDFuiSo3pmexP25GQpGHSZ8FDGLORTPGqhctlB/SufzxTbaD9fQ2G6x81ax&#10;QHFfrCdVNcaQVKw+bCoLr5dhq2fgI/26qmm4KYAThMkEO7xvmYNmV/IPb2HhrINks0xxEEWSokZS&#10;yrY7UnlToJBtuJjmNaEDYpCS/SE3uyfw4Z3Bq/oTN/vwy1u9+AWhQezv7/Ti77q6cZ0iQc+g6i4k&#10;YOH1NkQoRng9TcUMhXcQ3WYz+iiurw8M87u6cLN/GLcGRtXsy4c3b+GD69fxMcHjBl//sIvfee0m&#10;PrzXi4/uEjbujxEiJvGr+734h/s9+OW9HnwyOolx2QcQCGCCjxY6Oh8Hr76SgS6Rhy1fgy6ex6Q7&#10;irtjOtwamiWsjKt9Ah/fp3ics8ASDtPBJuGiCIhU6ew5HhPs195SCqNOE6xZaTsGNQoneymnqjPP&#10;FfKYzmagyRGMM0nCgQs35zXotxsw7tbxc/OY8MiMgwPuZh52toOzWkBgaRHxzgoCa0uEySaPdRMG&#10;Xh+Dx8Zx4YIvG8JskALVRmEYtqjrJ/UBYuzzUTr2oM2PGM8l6SUMB4NoUHSulDjuSmm0ebx1issa&#10;Ia9VKqJJW66Wscy+vSwZR+h3zteW8eqE42yljcOlFvZXV3G4vo7vnj/BX/7wW3zz5UtVibNapk+R&#10;ar+0okxjU9xUS0ns0Gk/Pu7gxy8v8duvH+KP313iD99d4M8/PMAff/uasPAD7Uf86Q/f0l7jO4LC&#10;qxcUD6/O8P3rJ/gdYeE3336N169e4rfffYsXzx6pYOVn3zBQpM9TQBvCcveZ/jPghIdiMFqIwp+X&#10;5To+lNm3lzo1HB0s4exkDRcM/icCCwQFMQEGMYGIg90t1OptCswcTN6I2vQ8OjmLodEpJXqS9Nl7&#10;hwcEkS3lq/Vyl5jj0Eih6gx5oCEwDE6MY0InS5RM6JOChpPTGNVqVUpgmTUQ0zPo69x2aOWmEeHB&#10;ISmc+VzM7CdAROyIlKOwRlwqa9MURfqclYKSx+P2hzHHv4eneVzTc7g3NIbh2XmMmHSYtBsxSl/Q&#10;Z6XvIdh3mWTWwKzqokjBORtB30qgslTkBkUE1nYMlmZUmS4XU/ulbowSGowWjFJ83Z+ZRO+cRtVq&#10;mLVZYabI1Fhs/D2ZLTFBR2HrsLtg0FPYOClK3Tw/G0HB6lLrs8VkhmJ2bgzT493Q6iZg8Vph8DrY&#10;d90cQ2H21TSPj5BtteD24Biu9w3hDs/pPsFhUEexGbZDF6HApo3bdOiSGwb9E7g3MKnqR9ztH0LP&#10;yCiMHE9SP0eWZExZdZBq2HM8Vj0hR0wVRouEYVbFrsxsBw/sMfaRTIxCgqKuVsPG+ibOzw7UnobT&#10;013sEBoajKkyO5GqpDnepSCbn5AYhI1Ar3Va1RKcaQpmqycIndxVZ1yR+hjzTg9mKP5tIQJtNKmq&#10;HEfkbvFaG2nGDz/BUzLgyOyU7CuYlSxA9JmyD8DIvmcMxNE3PYXbQ318HCVEaBBjn5A7u1nCg1ip&#10;UuTnpCL0EHoHh+DktRXxciji9WQfheaiWjLkDAoweJQJPAXpu0Royt4Dh4cAZHerGQG5o2+PSRrr&#10;lEp16qGf81Oo5/k7MfoxWQ7X7Kxj8+gAWfoHSelpkZtw/OwkYWdSa8bMtEFlSQqGZK8fxxJj2OQ8&#10;4yL9vOyvKvBaSxrURruhMjS1lppYo/gTKzHuFhdqqDZk0/C5WqKUyBTULIVF+hd/b8rBMWk2qNS7&#10;Gq8TQ0YCM+PDnOzdklTUjLGxdApbB4c4unigfuvk/EQBg4CDVI0+OTvB9sE2OvRLUo1Z7ODhAQ4f&#10;HWL3fBerx+tY4zVckiw/spKCtny+hdUL2cdA0Hlr2w8ID+cb2KZf2aYWEmjoMEZu8X1rR2tYOVgh&#10;kFAntanh8gmUxeey/fYP6GsOCSd8XfbiFAkN0XwGWYLU6vEuv4taZm8XexfnWNoipJweq2suS5Kk&#10;z8iywDH6nRnqAQvPWUxmfGTfSpJx008wjOUIg4QHN6EvSlCVu+7v9lzKzIrcDRfxLkXi7AQPqf0g&#10;5pIZLY4T+Z08AUFAIUu9WiwWUWbbSZuJSe0LqWlQrdcQJxDJZmIxc9JNPTJBrTIOa9qHIIV6jFpv&#10;4WCdGnaJ14MCfpkgxt+uUCcqaJOlSYQJ2SSd4/XKy916tsOr332Hpb1lVZ9LMp8JMEjmKzVTtHqV&#10;XvWqLpbsoXgLDXwtT1hILVLrUdzXGX/kM7JEKSEJERhX8zXqPJrMpMkshIKG1hU0ZGVfQ5WvLfE1&#10;6poUjz9Zzr2Hhjw1ZHu9jVevXxE81xmLirwO/L5SHGlqIlnad5WFrIoqYUJsgVbalP1AC6jtSuVt&#10;QoNKxV8n3FT5m2UFer+QnNAV/rBszEjIkhdZU1mggyI05CkcUimKMy8DiNVOQp/FyMwMHdAk+gf7&#10;MTA8gBmtRlFkvknh26HzIhk2OhTl/N623LXn9661K++h4d3ehXd38q+goUhoKKj9C5INRMHCvwIN&#10;KxTwYksEBoEGZRsU54dVZW1Zi7W7iORqAbqMB54az2VLNnG0sUpgWKKwXJRKr2/v8v8VGn5mhBy1&#10;b0KAgY8CDXKcAg1FEq9bplzZ+edsBjplB3xFwlRc7sZY4C174a/6EW5yELSjap1+7YDHeL6A42+3&#10;cfLNEcl/V0HDIp1yi9eiweMQaGizAaXgm5QUr9aXCA4VwkKJjxwUpOZCuUSxQAokkRc5sDMc4A4G&#10;lRmCm5jJbVZrO2UTjmxyFsKVtZLymWUSayJK4aYxYpDiQtY9CziMz84paLgx1IW7E0MKGCadTnTP&#10;aSH5xwcNOhgzdLgpOutSGMayCNh30FCDcy0HD9tXwEFSsI5QdPQQQD7p68P1kSG1kXfc7VZFm66P&#10;DikbYKDMsp2az9ax+JiD6xVBTqBhr436BiFqu4oWoa9AYIi0MgoYGg/W1MaczH4Dsa0qvI0cHBTw&#10;Yj5CgHcpjSjbWTZyv4MGbziAaDqmiFsypLyDhgbBo8SgNc9gfUeluJ3Ex13D+OCzbnxwi9Bwoxt/&#10;f6sHv+4axGcUJx8x0PXr9TCJo8rHEWX7BGtSSKgAH9vMywFl5mDSxaPo0+rwEUX/p2pvwwChgN95&#10;46aChk/v3lfQ8Msbd9RSJKmL8MvrffjVLXnfsIKGX97rxt/d7sInY1MYDfO6Z1NwLNcRO+goS9FZ&#10;R1c6iCxvwlluEFyqmPLECHh+XO+fxod3R3CHEDFscF7BQiHLQJpHkn05IncjCA1pjidnIYlJCnpd&#10;LKCgQcxJIA2tttmeDXiXmwjQ6U0lwrijn8et2XEKfopL4zjbeA7WSgrZ/SWeewEOOil9Kgon4dRW&#10;4d9SJIrQoE/LHWiHMhEygxb2O/0IoUOLWa+ZQtoGN8FCCvu4jQ74LV4FD1GXE+Vo5G+gQRlhWWBB&#10;oGGFgWBriUGcfmeX4+jp3ha+kDuB6yt4tN3BE4pmsRfnp/iPf/kz/vy7n/Dw4hh7nS0FDM3FNrLp&#10;BEIU8GIlAtQWg+PLyz389NUl4eEEv/vmDH/6/lLNKvzuN6/x+99+g9/yuSxZ+prv+fzlCb56dY7X&#10;n18QSh7g29df4IsXz/Hs0UMsE15CDGhyd3toYgojUxoKdIMq4qdh/5c7sh5eE1faRTHqRaadUdBw&#10;SD8l0HB2so5zioUHknb1LSy8h4adDv0D2ymaxZTZgykKuLEZwtysDoFoDKG4LF2UKewyA7ULjhBh&#10;xUOBKGvE7RZ1s6OPY1N8uQj97vEp9PAY+6YIDvP8HoobHf2AmEHuilPomgIUzxSgTr9LQYOJwk/v&#10;p9DP+gkNTvpCxoc5AwYm5zA6o4GGQDIodRsmpjE4NYuPOSbujzJIU0Tcn56mbxjDHe0YpgIEDfpQ&#10;SQeaWa6oCtXeSgxOwoK9FlbQILBgrtP31ELQZqNqv9Sn/eMY4/id4u/en5lif9dhgn5nloCmo7/R&#10;OV0UibzWNIOZYKAzY3JijkJRskzx+dslNQILLo4zETQzkwOYGuvCvHZcba6eshgVMM0TnHQU8wbC&#10;iKSUlXEtdltSHg8M454UhNQTjgxX1kOIuTEwiBv0KQIOd/rGcW9wWEGD1IeI0n8LOEhmKa2bInZe&#10;T5CzUMzK7M/VZtMZEZw/gwYHx2mIIrqwQEjm2DohMJyc7Chw2KBQWWRwj3OMeFIhxiQKb0KpK+GD&#10;lW02R+CTttawra3ekIIGA8Wt0R+EIyHLyRIIF4q0AsIUXQnZXMuxv7BHf0MgT1KMy93+abbp1KwR&#10;EzMCDSbCiI/XJqjS2l7vvc8+NIwR7RRccffVsl6KompNai20EGR8GGe73e/tw8BIP0YYa2IpCpdW&#10;XUFDJCeb8+3sj1o+2vh7MusSvdqDQF8QjCfVciK7W4rH8nWCsSedYZ+kP+Z1EWiIpHguBHNb2Ifk&#10;QpECN6vWugs06F2yJ5OgZrQRgHxwOALKPJ4I4ln6cY4byY40bzarZW5ZxtuFRQqmagURfj4SDyPG&#10;a+lxW6Cdn8Q8z9lgkfctIBBOqJt7ko7VaHUqaJjkOBNQmA94YCPwWZIRtT9EgEHMLHVAomFU6nWK&#10;uLyqMyEzGs9ePsOb797g+cvn2N3fRWe/o6Bh/VCWG23jVGq5vLrE/oN9rFP8CzRsXGxj5+mRAoYV&#10;PldVn09aWD9bwgZt+4zAcLmp4OHgxQF2qT9kdkEeWzst5KgNshSUGxTKK0uL2KR2kNmG4+MtnJ7t&#10;YHNn7S00VP5/oGHtYA8Pv3iFCx7vwYMLlSkqw2sWTCcVNEgNJJndkjaUMSavSf/2EAot9CvhDNuP&#10;kOeIBNSsgwhsEcgh9mN31I88Y3eCMcAkqwtkr9JbaJA0rna/zEyFFCgscFwsVCjMFyRFt+gnain2&#10;K4E+eZT9XyLOpR6K1GuKt3KwpNk2OcYbPo9S58XbJRQ5lmoi9FcbqBFeqgSGKuPlAh9ls7lsjk5S&#10;r6aWS8hv8G++f/+Lx3j01WPqFuqu7fZ7aFhaX1LQILMMAgwlmWmoyzJ0mXGgCKdGkWPKNktorF9B&#10;Q41aMLeYU1k/FTQQHkqybImfEysTGAQapC2kZoPa80Bdk+b70pWcAgaxCuHk5VcvCaRHV8uxCCLl&#10;hTSa/M0621LSztdl30ljAQVqGXmPQEO5Qwj5GTRI5qgytVOevyXfnypl8IsmRX6Jb85ThCUJDUWK&#10;KbFUOgivFODQM8jI2noGlv7xcdzq6cGdnm709fdhcGQQU3PTMNNJh0jNWZJoaYWil9AgJulWBRh+&#10;PtOgTN3hl2VAV3Y101DAxv8CNKwtFdVMQ60p6cpkyiZBpxOjcwspS7bC8C5yEBcCmIoxgKTt8NfZ&#10;MZfYIbekaI5M476FBgEE+V6xd8CgXuMxyH4DAYa30NBu5VGrZRGJBZWFabYwQSEsd+ZoQQZRux4W&#10;v9zhtcBT8iC7RXG/X0R1P4fWKUXOi2VsP93hgLuaaRBoEGAQkzSoTXYsMZlxWGwskwzbSGXLhAOh&#10;RDZkg7TLziKzHdWFHGIUZXLXUoBhyjQPnY3C1mVS4JCXjrNYwYIsyeBnqsUkAhx0WgbNkXENnbZG&#10;1eGYNZhUOsJbwz24QWf+2cgEBf6UWmYk0DDAQKxPBmAqUQAuxBU4mBZJ+gQ192YR9pUM/CJC2fnN&#10;+TQMuTTGOcDHKFZGnQ6MuVzK7mkkBSeDLE2gwbHIwX7GQXdCYDpfRptQoOx0CasnbXQeybRrA3nC&#10;wwL/bj3m9bpcRZlOUMAhxH4gqQI9FakBQQHfThEcMkiS+MtH6woagum4Sq0mwCD1KBbZ19p0EGI5&#10;QvGcycbAPkFBP4QP7tEIDB/c7sev7vTh4/4x9DII9NHuMuD2zGspHPxXd8h5fT2lJM83yfMuwcM2&#10;cy2WMc8gIHsQBBREVNzoG+LzHnx06w4+uXMPPePzuEsI+fWd+/i7z27hF4SGv7tGSKD9w41+/AOF&#10;ldivunpwbXIaXQT1CYLIBAPWcMSlTFdOw7XQhHuhBXOmAnupAUelBWthUW3Kvj0qWWxM0HjCsETC&#10;DGAxhBmQ4wRegYY4r5Wkg8wyMMhd/rmQB/1mLYGAIoXgYJPNteyXTjpaL52eoZLHAIP5Xd00NAGr&#10;AoZB6zQFHY+DPmM65lVLjnoN88r6TRrMUrA42y2+p4hkPY0sx6lkbJgLmQkdY+gxjFLwzWHOJfUx&#10;DJih4NNNzMCs0cHGwG6ZnUWKgabF415mP17ltV2pFrDeXMA6+/NSpaTgQYChVS2pmYaLjRU8Izi8&#10;PNrFjy+e4PdfvlQbL3//laRE/R3+7Z9+j68/f45Xjy6xvd7BQqmOMIWQw07wt+rgJ0A1izmcbK/g&#10;qydHeP1kD18/3ccPnx/jhzdP8MN3svzoS7Wn4ftvnyhgEPv6i0s12/DNFw/w07dfK2g4OTxEgkLG&#10;FwqoO7wCDTILMDZDQCeMj9Bnaix6mH0UGSEjPDmPgoZlQsPeThOnx6tX4HC0qcDh8GAdx3tXG6P/&#10;NWiYkaU4Hh/FVVxBg1iEoknWFkcJg5I1RoKwxUuBbzYSXCQ3On0kxWoPffsAhf7w3ByG2X/H+Cj1&#10;DOZkhsRh5bFSIFI8u2QjPc3qtFLczWJYN4UZh47i14pZubPP9usamuY5azA1r+P5SrpMF8wUl3cG&#10;RnBb9rqMTeAjgvNnwxTa9jl46VPCjQyC5aTKaCTQ4CE0uAkKHvp1gQbTYlhBg6ESVNAge2xujMlM&#10;gxkTVquqRC0bsSUFsz0WU4+Sw95BGFDVoI0U5gQGKSomtQEEGCbZDiZeA1lKVVtfZtAtw2CcIVSM&#10;EvTmYXSZoaHYHuJ3d0sb6nUEhml8zPgnyw9lfEs2Mhnrd0ZH1cyCgEPv7BRuDcm471bQIMDQz3E/&#10;qm7OzMOfTyjhIqLWTSB3MI6YKIQFGqRviKAyuBzQ8rqbKKpkpkBSxBp8hExCaIbAvL62TkG5rpYn&#10;icnSpNrSAmKEBnvczzHvVeAg+xaMhDxpOw0BSG8n/LEtLG6KrUgCAVmjTkBILTdQWm1TyDQQoQAL&#10;EhISS/TNmyuobMtyzyZkXbq6U6wzqdkGMY2VUOmPY5Li+S61wK2BHgzOjsNMP5GkfqgRGFaWF7G6&#10;tox4KoV5mXmihrhPwNCZ5tAQf7zLsbi6hDQB1xH0qj02LvqkQDKqlrjJOnhZ5SCbbuPZPPt1CuFy&#10;Cb5cDvZoAv4EX6f2EHAQ0Bgzsv/SphgTJWPWO5vQGzHE/jlNf+6OpJDLV99budFS+xIKNQpCfm9z&#10;qU3tsoIij0kEZ5bjKBQNYpE+aIHCNsz2mJ03qOxc8XQeLl9IFX2rcExu7h+omzSSiWxOlvARGCKM&#10;D2LxehmJGsdhKqaWh81J4g6jntdFSz0RZpzPKFAQcDg8PlTPZVP0O2iQFQRbp1s4enSETfqCtZMN&#10;NHdb2Hl8iMc/fI4j+qDVyx2sEBJWDhevwOG0TWh4O9vweBt7T68KvqklSvx8baOm1tcXaTK7IPs7&#10;93dlo/3WVf0PmqT7LTerarmji8cZlDv77CuFpRaOHj9S0CD26K01NtYUBHqjUTVzFmLbJ9mv3sG5&#10;ymLmccDodvwNNIjYFWiQzcHusJtaigAm+3281BFaHfuwDTb6bJlxEFgQcJBZOYGGWpXaiCaF/gQa&#10;pLL2lV6iviCYCjTI+n8R67LP05J0w1OOqGxnuU22sYqJPKfO1QyDAIMCB2obMZltkKU6ss8hQa2a&#10;pqDOb3HMsE0EHC4/f4Cnr59iZY/AIEuTBBg4bqSeiMwyyCyB2nwtRgjIsz+olK/tslpiJOmVZXmS&#10;pGQtMFYrYKAOz1Ps5yoENVm6VeYjdZ9Ag5jAiBzbO2iQ/+VkY3WriounD/Dg2QMFK1KXq0rf2iCc&#10;bPA3OlubarmdWJuxvsZxWF+5WqIkMw0CDpUtXsPNt3s5qNmzHMsJ2aeWS+AXMqVyBQ2SninLYMSD&#10;WuDAZKNNU1Te6R2DpP682d2ngOH6/fu4Revq6kJ3dzcF6CjMLrdaf5gjvcjypA0Gtp2THR7UCjbX&#10;GlinQ/ubmQYFDX81qccg0CB7F/5XZhrq9STS5QCJNEZnFkCo4IIjbYA9rYeNjzNxO6ZpAg3alB0+&#10;vi9CQVlhB6nxd1qd+t9Cw98cDwWK7LeQ3yR5qorQS4QGii0R6zLToICBzt0ctMES4iPN4DJCR/Fh&#10;9pthDVth4+8GqgE6izBidT8yK1EsP1jE1tNtdB7von3AAUuyr7+FBplpkL0NYk12ssVmm7ZEx8X2&#10;ofPKFfPs+GxYBQ05FBkgfAwoUotBgGFwZgJDk0OYoNP2sO0yJMKcZAzgZ8p0VFEKGLvNASsH3syc&#10;Xk0v6yiaJ7Ra3Bzuw92xQXza34NfMxCqwmEDo7hH4dpNETEp6RkLYfjYNoZiGLpSAMZaBDNZDvwq&#10;IY2w51urwr9ehY1CMba/SevAyuAzYDFTVBqUDTstGKFQHPNSgFAEpHZL8C/FUdrmOV+sov2QjpHg&#10;sEE4OPryAEevj7BEWFh/uYudr4/RfLiGzB4H4VlbLTtzMQDb0lFYs2HYFvwUsSI2kgyEFcQ4OAOE&#10;hgSvQ4WDRmYbSoscULIJmgPRE/ZSHJnw4c1hfHCDwHCH5313AB/SPhuaxK2JWYx7gphkQBjUG3CX&#10;wmHYaMKYg4E95oa9EIUhK9lcUsq06QRGbTZ80tVL8LhPQTFIaJClR324zWvZw+/T+rKYdARwc5TC&#10;qacff3/jLj66P4KP7vF93aP4uLsfn/QO8Ld57efncUdrwACBq9dpw3XDFK7pJ3DTNAMDA5W/vUJY&#10;WIR/ZR3RnX3aAYIrmzAmi5gNxDHjCUEn2UYCdLAUUl5Z/8k+EyX4lraW0DjaRmixpGYb7s9PYtiu&#10;w4TXAg3Pw0yBYKOIcrRqmMsl0Ws3o9uoVRtWjRQl0z6KfQbOYacJ3Qz+XZop3KdoujU6hB72v2mC&#10;q56g4ybQFQjoUgdE8tLbsj4Mmdmn5kYwRtGpZ9CY1FHAUVBNi6geGsPI4CimxsbgtVlQoEhqFCmm&#10;axVs0hF22jX1uMR+tcI+vUqAaFMMrzAg7NGJPj/cxu++eoH//m9/j//Pv/wF//3PP+H//Z/+hP/w&#10;hzf4x59e4w/ff4nff/MFXj64RH2hjiDFpddtRToZRpYipZ7P4aizgicMlF89PsKbl2f47osL/Pjd&#10;U3z37WP88MNz/Cgbo799iq+/vFQzDN9+9QhvvnyoZhq++uI57QUF/5FaW+tlgJuY49icnMHA+DTH&#10;pwYDBPLh2QlM8rqZAnaYImaKt4ACqxUCwwGh9/R4A2fHmzg9ktSqm9ijQDwmOJxRPAhIHBKO6vQP&#10;/ngOszb6AL0Z81JdOUKhlUog/NYCsjGQ4jROn1Ggr4lR8EgVZBGr5lCM/isMkz+AOYcT0wQJvUeW&#10;rNgwLRmzpnm8UxTZc+z3M2wb3Sz9PH0d/d4E/9czPIT7I0PoGh3G0PQU+gnD3QMTGJvUwusPIhpn&#10;wMuXKLQoxgpV6MyEFZMD40YbRnQWTPN4TSkngYHH2ojDX08QhHlsC+w3NRnH/LsZh0P2NBAszHzd&#10;UApCnw5j2u/GgE6WOJkh9UQsshSCgkSAIbJQgYfX3kFhIXsE5ixWjGu06Bkax+DINKYoHOcJQ3a2&#10;TSCZUHdFaxS1slHTFvAoMWMN++HOJmCnTbqc6CcA9U3P42bv1b6la/cGlElV/E/u9FIsjxAsNPQN&#10;FvSzvW/I++70MWZKsU1eu3lCl50xgaJWCsrVtleRW2nAl49T+AbYBkFedzvNwXbxqCJaAglyx9zN&#10;cRSRLDMBipxYADkK0uXlFvb2NhQw7OyuYUnWWlPMZBoFtTE0Uk3CW4gwJgbgSkQIEPQFcp14znKH&#10;20O/KPUiMmuLyNBn5zuEBsbq4hbhabWpkpqEaymkl4sUEPwfjzUhG+gp3tR+GINsoDfDEonwt2ow&#10;hiO4T0DsGic0Tc0zHtkQjDgRS/oo4JJY3qgyvlFjVNimjI9jM2OwEMpqFE0HF0dY2V5XotRBIDVy&#10;PKoinrLWneO9tNKEk9dB4Er25IQybDPGtTT9uggYyQQVkg33FFXmRFDNOHWzP4pJ4U7RJmJ6As4U&#10;9cwMYccbTnF8llAoUaCVF9UqicpKC0t7HaxSMG8dbinbPtjC8ekhVjfaaFNEXp4f4PWXz3F+uo9S&#10;ieKqssC+XYKXfjYaj1E3EPTPLxi3G4SmDCLROHzUC3HGc7EkBWGK3+Pha7O8liP0m2KyfFE270p1&#10;a6kKfXR+pKpCb+xsYJc6apu+YIvjvk5t1eo0sXO2ox43DtfQYNyVJUvPvqXfeXGBVfqJ5YMVtE74&#10;3tMGVi6W0ZHMjbK/gdCwdr6G7UfUIJcUjPtttSJkk9+/fbKF1XYdFYJLMSMxsqBmiJYoKivUdSn6&#10;XD/7jewPcdJX+nNpuNkeGY63Vocx+mAPj7/8HK++e8NruIMUr0+uUkM4yfPP5KlFyohxXFo9HpWQ&#10;QEw2TofSSXii1BTs/072T1eI/V18Z5T9luNXZilmOYZH57WYUnuWHLD7/QS2EMIyk87rlueYEEio&#10;LlJ/si/Uymk0a2W0BBrYtiLca4xllRX2dWpdd8qPEcYhfdih4mGqVUaZMXFhZxml9avlRDVqVUnh&#10;+3NoKNLytCx1kNRlKG41aS3kqKEXOZZeffMKL79+qVLltulvG4xVdZp8n9rPQP2o6i/QBxT5d6ZZ&#10;RIqwlpJNy7I0iKI+W+XxVFJ8Xw5ZnoeYaDkxSUokFa+LfJ/sY5AU0TLuiy2OZY7ZNMFA9kc8ePUU&#10;ly8eqQ3VKhsTz1tmE8r1kmrTrZ1VbO9e2dbuOtYIOauEg9ZyFSVq8DLhQdIU16QmBl/P8HtlyZQs&#10;p5U9z78QwVpp8qLJmqdGiXRGIiMA2EnJUo7/Tg+hgcLmmqSB7LqHO4N9+PTePXx85z56xycxQnEj&#10;06yuVIhOpszOuY0LBtrTV6fYIfWu7a+gsU7xz4uroEHEuIh0MbURmgJgRYS6WAXLfO2vhd8IGrzg&#10;fzX5u4pFXoBoxoNg2gFfUgqO6Cna5zFvm2MnMzBYBN6bIexUO+9zBIDFtxuuOzTZmL3CC65mFGTv&#10;wvvfXMASf7fN/4styfve/r6QeDATwpRZh34O9kmDdGSdsjHDNDROBiSPSd3t8bBjhvMReOm47QUH&#10;gi1S7U4JDbmD/mwbzScdLB4toy40y+9WBdfe2tVzHgePr8oOUlxgRyF1Csw1CTE1OvRSmQE14IDG&#10;SiEugX12GtN0xk6K8hQHd5pUKB1QxLJ0Um/Ar9ImjhMCJN/1uxzVXROT+JBC9deEwl91XaXL/BXF&#10;663xGdydnKUQnIFU9NVRnPs5+MwUcVYGO0OEwY3mkmxMzRRca/yNbV6fjRqCHFBiLl4vC0Wdl+do&#10;IPRMJxIw0hkFN1uK8FOEsXdZripH7B8vtrHC67N81MYxQeEBQeH4rR1+dYhlOsDcegHZtbwq7CIF&#10;oywM9HInzkLhZS76MZ+2wZmSddZ0brLshcIgTeFU4eCVVGuZAsVzlO8zm3BzcB4fd42rJT0f3OhW&#10;hdFuDU5i0EAnZXVi3OGhc7FhQDZ20wbnOB4MYxj0aTERt6jN4tpUCvpsFqMU97eGRhUwfMLreIsi&#10;5bPBMfV4R5anMJBO2b0U1Vp8ytcly5Q83qGQvDc9q2x0ek5N4WvpJK10zoY4BR1/Y9Jn5+9q8PEM&#10;YYJiczREMUQBP8Hzn4n5YKcDcjLA+il+YpsduBt1aOMRQkMQWm9AmWTwsMeiBAdCb5WBln1qnkH6&#10;3izbWTbEWzUYtc9ikOJm3E/HnopDl41jjO+5o5/DHfYxDZ28bOybZJAbM+kxqJ1RjyJIZh0Ug9o5&#10;NRYkScCsUY9APoj8ckGZvxCCKe7CuGUeIzwXuQMqSx70FrvKWqKZNmFgRENxR5E1NQkXjyPM45Ds&#10;KyUKH5lxWCPkyIbnzeaCsk6rjoP1VWU7HCfnnTa+fHCEf/fjl/hvf3qD/+e//w3+X//xN/g//uk1&#10;/vl3L/GHN4/xl++/xh+/+QpHW1uoFgv0Aw08vDzGg/NDHGyu4aCzjhePT/Dty0f46ZsX+NPvCBt/&#10;lBoMBIcfHuPbN4/ww7fPCBIECD7+8M1TBQyv6fPefPsSb757hcdPzlEqFuH28fwojodndap2ygD7&#10;T++Uhj5zDPM+M0WOF75yGLlVAi0huENhcHa0p+z8eJ/wsKvqMSg7oZ2+tQOOk6VlJKUyLAHRQlEk&#10;FkkkVQaNBK9VkG1nT4QQkBnJdhVBBtPgQglOCgIbA62FY8bB/iX50O1xtrVM/4vQliVxBIjhmWn0&#10;jo1gYHoM/ZMj7L9z9Df0p/QbvaOjuEN/IWvUR3le41NzmJ3Ww6y3o5gs4GBnB+urq1hbWcF6S7JW&#10;NZGM5VHMLRDa62g02mi12hTOBJpWEsHFEH1FhH2YthSFbyWLQLvAfpyGvRaHs5yEVVKHsj8ZJfMP&#10;Y80sj3eaADMfoAim0JFKzLMcg850in0tr9Y7y14FjcGIEdlTMTKO7rFJ6EwEn4hfVYQOcgzJ8pVQ&#10;Nq2WPJj4GSOFsIV+KkDBEVlvw71YxpTHi/4JHa7fHlLWM65Tdrt7HDcZH++Na9BHMTrEtu6Z0uHu&#10;wBRu3B3Cja5u3B8exsDMDIHJAAf7czBFoUNBHKrnCUt5+ipeb6dTpao1cIwGKBjMcSkeZ1N+zRuP&#10;YoGQkCM4Z0tJ1AnHG2ttHFHQHu5T5FLkLNGfNhhfywSAxa0Gih3G8DUKkPUypJptitDoIkS6MlG2&#10;dQC+Uhzhepr9goJuKYPUagHpTv3qrilNMg8FygHE6jH62RRi7ENSOVz2YRhkc7zTCjuvYUzu3q4s&#10;qToU99nHuycNjCc69nf6L0m7S3CIJjyMW0Es1CNY217E6nYbUtQszv4ZYv9srS+hTjCQ9JsW6giT&#10;1wY/j1MKWpUJMJJ/Pkqx5GP8CWQIkwT8eC5CeKKYKiYokuoI0f/5qAls7MuTNivBbU7Nkk/p9LB5&#10;/MrMDq+aWRezu0PwBWNwednvaF4RwYyZks5ybX+DIp2i+qBD2GEcIiA8fyX7Cw6wRQH19PEZ/cUR&#10;WgQDWRKTJBz7fD61qdkf8iMuM1cEqXw2j1Rc+mKK4y6HOP2Vm8ds4bm5KQBtkpCA/VdMVmlIitBC&#10;qaCg4ezhmSrwJjn+30GD2MbB2vuEL/J48uSYApW+73QLJ4+PsXW8pfYyLu8uo0FgaJ+3sXK5gs0H&#10;m8o6Uo/rmBDBx6WjJRQ5/iqit/j+1T0KR8lw5PMgzLHl9HqQoHiXTcYRHptcn3CesYNjTYAhRN8Z&#10;LhXhJajLTEK6Uubx7WPv/Axre7tYpQ/Y3DtkGxGY0uzrHFM+9m/JXCWbpK0cr7KsXc5dMmZJvQ+x&#10;acZJdzgKF03S684yPkwbLZgxma8yYPGzDkKD1GCIc+yKyRJsmUmQmYUG27DJvtPm4zL7xru7/VKU&#10;V8TvAjVVnDpK9k65MxF1Iy2xWECFY2iB4FCUTc/UfCLI3wGDLE2SvQ0FWp4aVrIlFTYX6bMbfE7w&#10;lnoH/N8S+4eAw+vvX6ND+GywzQUa3i1PUtmT3posNUoR8jNSh4HaNEVfIBu+4xybkjXt/cwCHwsE&#10;drF8Ja/S5AskVKhZ380yZBf5XkJDbZOx7IunOH12qWYwZL+DvE/AQmBFCiK26EvWN8SayjYJEFJI&#10;cH1rlf8jCFFfqu+nFpdlSTnG1TTBSo5LLEJN+4u6rDuUk5I1TRx8cuHT+SyDkBNDhIa7veO4JdBw&#10;rwu3CQw3+3vw4Z3baqpZRJQxGISfX5ZaoSg/ZpB4KGXKO9h5sqPWzG2db5HgJRUqOzCF5PtZg+V3&#10;sCAzCxTub+1voeFK5P/cWgScZEI2c1Gw62doFMsGOmXLHMxuLSwevbqjZZNUezRfNqI2p8iGmhU6&#10;WPmOLVpHjuFfgYYm/6+mtmhNipQaRbcAg2w8nqMzFGB4Bw2TeoogPu+bHsCQbpSBywCD36poVsBB&#10;zJajkC25EV6mkztpovWU1+T5DpYuNtFgw8mUlJj8bosmjw0SYp0mj1LPocGOJbbYyKGykFDQ4A7J&#10;WmO/AodxPc/dbkKSg1uOWzpIoV6ApPCSnfcWEvoUAU9rMqlsIlYGQrGeyWl8RGj4uztd+IeuXvwb&#10;Pv7dXQrogRHcGJ7C7bEZ9Oi06BI4CvtVlpxZyentdcC/mOA5Ubyv5uHdqsC/U0WIwSe8eWXu9hU0&#10;mCnaJd2mPAY4OLNnHbQe7xEyC4hU4whQEJQPGPyeddC+YOfdl/RxDRy92MHBF/sKGDYfrytYSPH3&#10;xNLs3CE6ZCuPRdbtGnIMtFknRgNSydmGWQZi2cxpjUbVmlzJNlCoUVBJZhhZbzo1Q0Gvw7XeaXzS&#10;TXC62cM+PY0BgwOzkTSmGExGLQ508313Byn8B8bQNTZNAT2GXqcGvS4NhjxWTNLxGfN5jHu9uDc2&#10;pYChZ2YOd0cm8enAKG4QGu4SGuTO6O3xcXwyOIhrQ/wOwsOw3qjWYNsJAWKSFlKyUEh2kzDFnxSO&#10;klz2Egzlzv598zx6rAzKPhd6zAaaHgMmDfr1ExgyawgwEbjri4isbSCysgZHiu0eTcAQjChocCZi&#10;KhuMnYFX43eiiyL/o6Eh3BwbwL2ZEdyeHFLF2QYo2GcibGe+b8hzlU61T2aL2H/6GJD75+fQNzuJ&#10;gflplSUkkGPAptiSvmjleWitPC9CgzvppVMmOOcC0Lj1ChgmrFpMc4zIWm25izSvt2Bea/kbaOgf&#10;GYGJIstmMcE4N4uY14UkBVeWQkWWKW0vLWJnWYBhBY+OjvD05BQndITHa4s4Wa/j6eE6vnt6gn/+&#10;zRf4r394jf/7P32F//bnL/CXH57in374hvYGf/r2Nb57LZWbv8KPP7zGTwSN1188xFNCx6snZ/j6&#10;ySV+fP0cf5D0qQSO3//hc3z7/SN88/WDK2Cg/fT9C/z05jnefPUQXxMcvvjyCb4hOFw+OFbQ4A+E&#10;4HD7MMOgJ9DQz6A4rNdjwjRNgPLAXU5gYbeNtYttrNP2pXjcySFOj3bVo9zRfAcNRydb2DkgIFE8&#10;HOwx+LeXKDKqyObLDJwMNrRavcHAsYICr4/FT3Hns0FP6PQx8Fgo0MwESQEGOwOtl+PAQv8hZiII&#10;GvxeTFv0cETDMBPURtgPbsps8mCPgoZxuwEeQqfDH1B7FgYowKUWhEZnQiSeRo1AsL/SwbOjCzy5&#10;OMfF8RE2Vtew1qRoaa6hvUABtrmDiwOem2SKIRgtU5gV1ykqmkl46Rt96zn4N4uIdGoIMzZ4mhSS&#10;CxE4eJ0sRY5bgYYUx3QxRngIYdJpwxABVYBhnv1j0mrDnNsNTzaj9vLInUoj/cAkhaLsp+iiyayM&#10;luPHyzHl5HiRPRvmgEfVlpjzuGHkOPk5NITXWtDRhwxOG3G3j+c8Mof5UJLAnUQ/X+smJAzSTwzZ&#10;nBg02xU03Bucxq3uMdzu78c9jq8ejvsJwrnUHBBwsPI3pQK2vyzpI8ME8SDm6T+sGYrpZhHOLM8z&#10;6mS78DgJDZJGsb66hDaFz9pKC4c7V8X9dnfWkWYcyDayWKS/rTC+yobMxmFb2coZReb5NpYpMAUe&#10;ZGmiqlGhoCGFwGIEvoUAASaG+CqFC4VQYq2CGNsjXA0jUosiVkuomhsCmDL7ISlr1awHr52Tx2ul&#10;6Jvj8UuWtVvDGgKUljFFj6GxcWi0swRnKyIRjuGYhuItQTG+hnUetyzhSPJ7g+mYAinJqGPyyF4Z&#10;qQAcQoSxVqWRlLuyHOvxQlotYwkRNoIJAnLKi0IlhzyFYVr2X1GIiRiXvSeyWX3MbMK0nj5ENkrT&#10;/3lD9IMWt4IGs80Lm5N+ymBVM+5qCZPNpOBhdW8dp09Psb67rsBkm39/9fVXuLg8UTP8C5UMgY39&#10;Nl+Az+VTplJDJ64skUwQkHn9fGEkZPkUY1SA4i/Fcwgw/hioXUypMHzFLKLZK5OlOwINaQp0WQ51&#10;wt86f3yO48tjHJ0f4OB8B6cPD3H2iGPqkGKU7Sw3YncJCx36uhY11eo2hT8FoEDD0u4StRj1xBn1&#10;DqFBsicJNGxcbihoEJPEC5J+05f10U/LZn8P0jHGCPbRoFSsloxZjEMa+qs5Xp95l4U+3qfgwZtN&#10;IlDIKWhIlUtwsv1lP4ikYRX/IABRaVKY7uyjsbLOdmdb57Lwcmy5AgE1ixBMShYfQisBX6BBIzOH&#10;ExqYvX6CCHVFWmp1+NUMqtRGMXAcS3IAK8fJO2iQtKpyg7tcLb+Hhlb9/0vZX35HlmTbvmDBqarM&#10;DOYQM8sludwlZ2Zml7scxcxSKJg5IpmxKrPwnHvqvnfvG/26+73ur/1vzZ7LFIrKqntHw4c1tsBh&#10;b9tma83fNrO1ipilCTTUKxTzFO0i0CWDpIU+V/SYVR7WpNnvCAxiYQKn1LCZWq4jTz2mgOGNqb0M&#10;tKwAA3WZzDTIhnOxFCE9KRuiCQ7lhTJq1DaScOX2g5t49cELbNJPlwkOAgxiMtsgJucj4BCVZUjU&#10;mwXeS5kFyRAikhToYlLuQIBBxL5sWM5Rv8hSc/V+6kAxAQI5CjTIErb7rx5hjTEkwXGemTkCi7cm&#10;S9SrbJc5xhvq4IXFCrUu/QmvWYBhYWXuLTRkahk125AjICV4jjLLcAwNMtvwi2IliwKFuEBDvkQa&#10;IbWFYlHVYVr7RtDYOYQrrf0409CIM02ShvIC3rt8GSeuMphQHJk5UDKrJRR3ZpCTyse7FSzeXMTW&#10;A4q9BztqtkF26s8yOM6R0BQ0sPFV5iSBBjb6z8Hh/ys0sNG8HisGxwbRMzKA5u4u9FC8DOo17GAj&#10;hIdRDFCEDI4bGTDYOQgNGTZsRtZtvZlpWFTG7+XflVUz//yd7Bj/OtMgG7sCdLgjFv1baOgUG+pD&#10;e18Xusb60KXrZdDSq/zfo84JmII2VXzEkrHCW6fzX0wgvVdVMw1rL/ew+oRO4OYG6htzqrPJ0qT6&#10;G6sSFqZ5XwQaZMbhGBzKDBCzdTqvQpSO000H7n6z9tisNmwV2bGOoUFmGcSkaqaeQnCMjtRHx+Ck&#10;wJONX5IxomNk9C00CDC809SGUxS1lwdG0KAZxVXNyNHT8LExjCcjMOaSdHpB9BkmMWQzwcgAp025&#10;oc/7YV+ik99ZQJyOLMlO7F2qw8zOaqJZOHgcDFwCEfH9JdTvbiG3UUWQjivC65naqSFHUAhXkwgw&#10;EIpFpqMorhEur8+gvDkFZ9bLgMr2TLhgE/HgdWLSbVdPDG3TYTXbMByZhCkk0/EOOgmK6FhETa2q&#10;bAP5JIx2M/oofLuHNQxwBpxpGX470yDVkBsGxzFMUdBnc1IQDOJqTx8utfbgfFOXOl4YI0yNdii7&#10;RGgdocCwl6swMIhoGKA6xwmVI1oFDacpqi529hG8ehUwNAxp0EHRIjm7JTON5B+3UQgHkyGEaI6w&#10;n87RojaLGcNeOOg0nIUkbHQggxQQDQLK7PvtbPd3rl7F6U6eR/tlnG0+SwC6hFaCQ7eT/T4dZ3+b&#10;gTdf5ufE1UzDpFeK4UQVOEwSCC4MDuCd9g4FDadam5Wd7WzFya5unKDJ/W5mIBVgaJO8/RRWrfzb&#10;1YEBtbb7an8nLhM2hq1m6GWvB535sMqMQeiikJM6AJaADba4C1oPRfNoNwVVNxp6O9HBsTtKcBvT&#10;GzFAkTU4ME7TK2i40tZLwdWEPp6flrBqpPn5HUG7BQFed4RieIqCpZ5PERxquLa+hoeHN/CUAfbp&#10;jR08urZBaFjC+3f3FDT8jdDw9++OoOFvXz/FDx+/wo+ffoj/27//hP/zf/87fvrpGwLDSwUNn33y&#10;WM0iPLl/qKDhi4+fEhzu838P8O33L/Hhx3fxEcFDgEFe98GLO/jwJf/26p4Ch3v3r+PBw5sUdxUK&#10;pRB8/iCDr0NBQ6tkDiIkSppLmZEc8xhhpfjNrJSw8/gG9ggsh3cPsb+7jh1ZFnEMC/xZ1hgvrUmx&#10;rwQWViVf/AzmZ2axMDtH30SRyAAttry0oqAhUkhhUEeY1PSiVTuAcZmJewMNkkZTZhtEtLYNtava&#10;IT3sxx2abrT0NWPMalDLBvrY7lfa2+hf29Cu6UOPLL10OOCmQDIzmE9a7RjQjGPCbMfy2iYOV7fx&#10;+OCWsuu7O7h1sI+tNYLQ4iq253kdi+u4u7OHewfbFL2r2FhZRnVjAaW1OlIUrP7lPPwbZQQ22HYM&#10;yK5aCrZKHJOyZIlCzcyApeAhFYSJ7TZJsa1xS5a3YfRb6Ns8LmhsdrXvSKAhmOX7AwQA+oFBCsOL&#10;nd1o7h1EN8fmgIVgTrid8BPoCENagvGYncBBUWKKxeCk6PHNVBGjcExsLcNIwdM7blGzDf2TdujC&#10;hPF0AUOOADoNVnQ7XMra9KYjaGDMlNmG5j7CPP1n2+AQ2rs7MSHLMijKtAYd9PZJwhn9Z4A+LBqG&#10;iYLRlssQJKIU9fQFmYAS5rKmX6AhS58uCTIW5wlfG2tYoeiuz5Vg9BtgTjgQqVFszGYVNNT3Z1Gj&#10;MBRo2H2wi+17O1gmlE6xbZ2ZEIFBZhgo+iohFZtsOTt8VQqoCn3ZlMCMh8AQQLDEmEW4cCZk5pbi&#10;kmLXEvSop/0yQzVGsdfJ/qwPh9A1aVEzDQINF3n9MgvV1NYFzdgInI4exuxuZPJ2pKdk43EYkspd&#10;ai0cz9QP0M8M60egs8lSOy1jN+Onyww3v6tIeMuXplRKVZlxCDCmyiyDxLpUrYQkgSpEoIpy3DnT&#10;SXUfBxgTZaZBErjEUoxL6WkYrB4FDRMmBwxmh9qXIcvVjs9BYonMSMsTY0kiMl0rYHFlBjdvH+LJ&#10;00dYZ5vLXsLtzSUsLs7D72bMY/+PRWMolUqo1WqIUwh77V64rW54HYxXHHd2XmuMn5ehOBOfLuDg&#10;of/KEfKr84v8rgWE42x7wnqQMWGFYvP+0/u49+Qe7tCfPHlxF89e3sfj53chdajcYRssHileKhm1&#10;CBtpapxiUp337CqBYJbidJt6Z7+M2RuzChoEGGRpkhylCFyOYy4uM3khsyqCq3Pp1AyDie0g0CCp&#10;lfvYdzv6B9AjleV5T2SmSR7SWXlPpB6LgIOky5UZyIExtuEbkxUMUgdDNolvHgj83Ea5ViWEZXnP&#10;SkgVCoTdvAImgQd5eKRmnQkeOvpLedjrFD9DABme5Lg0mDHKfiazDPIgwEXdIu0kRdwEGCQ70vFR&#10;oGGOY6VOQCsT8mRZUoHaQ1Zd6Ohzh+h79V6CqaTAzsvy2TKy8xVaWf2cl/1B1KjH0CDAoGYZqMkU&#10;NPB/UgFasidFON6SC4QC+rC6PJgmuImOq1OUb2yt4sWLx7h776bKBCX7GuThvNjx/oZjaJCH2lKJ&#10;XrJGCTjIRmipPyLgIA98j6FB7VHltRxDwzE4XGfckRmO+vocYvzMZI3+4l+gQTY8S1tI5XGBhgrB&#10;pVTKoMyjmGhOeWAtdR1kiVJhiYBC/5IoZwjuRzMgYv6Un9DAPypgmJYCI2zEPImdQnRAREPP8BE0&#10;tPThQksLTjdcxina6cYGNdMw6nAiQjIWaIgTAGTJSXGbgne/irW7q9i8s4k1OiuZbVDQwMZW0CAm&#10;oCDQIDMOb5Ym/Y/QwL8JXLyxGTZ8kg5MNi929Hbz3DpxlcKngSJHpoC7GUCaGBhaeggQdOaecBRJ&#10;KdnNxhU7Xp4k0KD2WPBv/5+gQchL6ifIe6Z484xOE672deNdCjYRbZebr6pNXY1tTWjsbVIzDSP2&#10;CQUNAgx+UlmI4tdV9r6FhvA6b8bhLJafbWPutqwxXEOZHVaWJMn3zNDqPDfZRC7gIDZDCq3W8+pY&#10;4/lK9p/8lOQl9sIc8MHspyBksMu/oW2xqQo7Sp1OlfdVUrGaxBFQkNo8Ttj9DMQ0o9OFq739+LXA&#10;QmML4aFdLUlqGByjQKT4pfhroMBum9SiQTeGRv4+GPDAlIlg0GZGu6Tg89igy/gIAxzk9QQm8kEM&#10;hq2wk1iTB8tIX19Fivffx8FkZ3saCTMJQkNhbw65zSoS8+zc2xxUuzWE62mYo272K4pqBlR/LoBo&#10;yc+BnFbmyvoJDR7oAxb0U0DLTM8QA7Cb5xNmf8oQvjLrs0jQ8fuySUT4XXm253FBFHs4iAHJlW2U&#10;wGSk6NUTgrvxzoU2QkMDzjX3oIFBv8/iRsswg19rO85ebcaZK208duByex/OazrxblcD3u1uwIWR&#10;fvS4GICyGSXSXbkp6P0htI2NM3D2vy3A9i4F+Ym2FpWRasBkUVlppPCNPEW0+SlyGIh9FAghAoJk&#10;VpF1ozrJrhJ0YYBtMeSR2Q8X2q2TGAt50caA+O6VJrxHcD/TeBFnm87x+xrQ6zBgmGJwgEJEQzAw&#10;BmNsJzM6eZ9GGNxk7fSomUBrt+NCXz/PidDQ2qYqUIu919CozlGKs/2WIPluRzuuaEcwGvWpTdI9&#10;bDNZgnW6uRXn2OcvyXr20RF0jmrQxdd10zo0GvRqtRQzdlWBdsA0zvaQ2hS9aB7uJ0x1onmwX2Xo&#10;6RschWZkAn0Do/xZh+bOQZxr6lTQ0EnBNa7TIcF+Op1IoJbNqj0OXpsBcbZFMRVFIRnA5nwVd/a2&#10;8PGT2/iMQVXs8+d38MWz2/jT58/xZ9p/fPsaf/n6JY+v8NNnr/H333+B/9f//h/4P/+3f8f/5b/9&#10;FX/49mN8/fkrfP7xE7zm57xgoP7o2T2VNen5PYLAvW28fv8WXr6UatA8PuFRZhee3MRLiv0XPD56&#10;sI9nz+7gYH8TOQZEmzPAwEshSyEpBcG6eS0ah5XtYcCgdRw6n4UC3oM4xd7evQMcPrqBG7evqVmG&#10;/e11rK8vYGdrjUJlQT1hjrPvJ3J+lCimK9UiNlaXsLOxotKvblCcH1tBsl+FfRieoOgn1F2QTDWS&#10;P1+WYOQzsFGEunIUvQEH70M72ke60Um4uNh8nkL38lFCBVmCQkjrVvd1GD0GrbIxnruegdsV9Ks9&#10;G9lMmue5hjs3r+PRjUM8uk7j8fbhLq9jE9sMnIfb27i+tYPr65u4vrGBg51NbBIalpcXUFipYmZn&#10;mQJ3kQKdwfsG/cXhEkKr03DUk7ATkiyVKBylONzlpDIbRZIxHVRL9yYoXtpkEz8FTQd9VBf9wQjP&#10;XZb2mTiuzBxjMoMyNGHAFcaI5p5++gwpYGcitLuUDXBMjbitmIwQ2IM+6ClGHPQVrmoeYYJabHsO&#10;weUqDNEIegh//UYrYcENQzIFbTCMfhfBgzDW7/ej22JD+9gkmvvH0NRHvzmkIWQYCWU6tPf3QrJY&#10;GdwO9TRdoGGcwliWicmDNwfBxMY2nQg5KewZM2iyaTpeykPSmYv/SmeSqFIUCXTNS875XIyARyEX&#10;svI9PnhzQYocqYQ8hfJGUdnaTYnDG9h7vIcaRWNCip3OZ+ApReDI0m/HrJiIEPyliF7SjfEkBRz/&#10;7ilFVRYrF+OMKeaDUbLZUKi7CGwCNfKwaNRnwwh9jbOUhYHn1sZrvcq+Lg+dGpu60NLWh87uAWi0&#10;QxjRD2KccXvYqEf3xKSyi/399CFX0Upw7Z8YUkvhxjm+x8yS5UvH2GZVlX8j00lkpyncikX1ZFs2&#10;hmZl+RK/N5GPUWQlkOG4KC+VkC3R9/O+a3RaDLL/OihoS/VZxtEl+AMJjGlNNAt0ky54PDGYLD6V&#10;CXGA+kFnmECUQJPJJ7CxOYc7t7exsV4nKEQI7nN4dPsAdw62sE1xLhXZZwkpXoKTzemk6E/yvYQ+&#10;XxBmu4tjnwLcxrbxexBOxSgWKyq7ZHahhgTHc6Q8hVi9jORcTVmYItLMfmuJBCgU81jf2cLu4T4e&#10;PXuIpxSEYtfoH1IzefpWK0Ys4xTRYxinGZwTKl1+caVMwJI9qmmK1xzmN0tYJjwu3FzA/I15zF2f&#10;Q3mLAMbXZSh6U7NsK943qZRuIGgFPX7YTDZYTbLc0YkxgwV9jINS8VsSOqisaJOTGDQb0K2nXx8d&#10;VcvenImYqkkxaGA7Th7ZEMHBwTFTW17C3uE1LC0uIUMfnuP9k7SgwWwCPvpwMS9NAFlLcD/KIGbj&#10;+HCoFLZ6A/XFpBW6CTsmjV7erwA8PorpeApTWfbzYhnTjJmVcgrViqRTzxBMZOaBgppiOE2wDGUS&#10;FLtRajICut/GPiVF4Xi/KllkCQmy0bfA10o9iupCHdPUqWLFxSLvF+GKAjxGnZqmBs3N8XOXj9b+&#10;J4tR5Cr8Xuq3+aUZZbO8v+WZklq1I+lMDwmcz99/rjYly+yaKuwmmlTEfYnQIIlaKM6lToPsi5CU&#10;q1LFWZYoxQk6Cf4/zWuStKuyciRTZRtSF8uSsn3CwsPXD7F1a0sVbItTx0bYBmopvujHuYJarSIP&#10;y+vsY+W6rGah1pSl2tJGyvhanpM8nC7S58m5yTnIpmzZNxErxhHMhNSyJCm+56fv/YWsuyrQMckH&#10;ZCmMg/Gw2vDWzUHU0D2Kq12juNI5gmYK8mbdoMqO0m/XYYgd1c4Pmt1eQpEdMUjnHqxG2Skrqiqh&#10;EO3SwRxWrlEgH8xicb3CQFHEIsFCQGGGFzRLoTcjNRdkmZDMOBzDhPxNQOH4f28sQ0dh9tLRs+M2&#10;sgOfbO2k0O3AyZYOBoX+oxR4FGktkmvZYePgYwdiQ1bYCCLGZ9k5/gEtRyL9yCjSfwYNMyLW5T0U&#10;3XP8WTZCx5M+NBNUrjS148LVVpy51IzzV1vUz5ca29BIMdStG8aY5Pf2mmHNeeCWDX7KvPDNhBBe&#10;YUdZJQWuZdX6/MUbiypPckltpCkSFtgZeC5ldtJZtXRLQEoK0En6MKlKSah4AzEVdsosB0sqy85C&#10;4s5QEEixjmOSlZkGmZrL897GMnGSu4fi1K06gCUcxoTXp566yTWcOHsFp3g9ku1D8oqfb5an6r04&#10;J0+hKRBPt1A0d3WgkaJQNjQPh9zoZjBunDSjj4FwIhlRpk+E0WqaRAud/iAD0KTMIkhaMlknu1qF&#10;uRpBdJPXeX8FUwd0cNcqWHiwhNXHW4RNim4GJFkm0C1FkDwGil6z2ggYlKlcmpsOTp6S9lIodI0N&#10;q30cGr5e9tNkFug8+D0yvRgmmYdkeQ/JPU6nEKWFOTAd6SSGrA4M0yG2aSdwqWsYJy614G0l5/ON&#10;DPbDFMIThGIN2oYncaZJsitdxanLco9Hcbq9DScJAKe72nBJ04MBCgBJX+qmI/RTLMr0eDOD1UUC&#10;94XuYZzvGsLZvgFckFkGiwODDCYyhRuIJ1R+cavHAZvXCV8iBHeOTrQooi6qNtD1yXWOD1FIeFQN&#10;hSG+r43C5WqvFmcv8TMbh3HuSgvOEfpkmdkwQUHPICpLyIa9HgYVD0XfJEWLEX3jBgp1OvsRPZp6&#10;BnFe+jHHztnGVrx3pVGZZITpGTGqGZdfsS3OtHWifUJLYeCgURxRIJ2lqH/33FW1yfNiSzc/o5Ow&#10;1chzakfTUBfaxjUYdFphSfgxSOEp7Sljs4Uwer6jC+c7uyhWNWgfHFabhGVvzZBWjxGdBQ3t/QrO&#10;zhMauvqGMMrzjbgimMmUsVaZx8zUNINEFjWZamV/mKJw2eD4eHBtDV+8voPPX9zG5y/v4JsPHuDb&#10;Dx7iD589w9fvP8S3H7/E94SFbz5+gT9/+RL//afP8P/8+/f4P//+e/w//usf8X/8/Uf8+bsP8dnL&#10;R2ovw8fP7+Pjlw+UPX90Hbevr+P+7S3co3N+9eIWnj05xNPH19Tx9bO7eErIeHD3Gh7d2cO13XVE&#10;U1MUPWEMau3oYR+ShxudUoBML4A1hF6LHtaIF854AMsrFdy9tonHN/Zwj2L7+u42dtZWsL60gNXl&#10;VfqjWYpDjnEKihSFbZ3iokZoWGYAWttYwOb2spqRkNmJrc0VZCiuJp0OVVitZ2ICHXo9ugyTFIYh&#10;eKan4C0V4JZMQbJXxqRl33Kp5UltAwPsI+OEXjeFM8Gc8KmxmQg6ZvVkXo4i+sxuM5wMvov0pff2&#10;V3neBAKOu9s31nHv9ibhaZftQXC4tfNmD8Ym9ghBeyuL2FmWrD8b2CI4LPL3/HIFFfq/Rb4vuzOL&#10;0u01zDzaQYrxwzmfgrUeg43mpnln4vDQ3NMxjjdZnnS0VKnPbaTPGUWDrh8d4xwD9gmMuETUjKgC&#10;gmIaQnpTN4VsVxd6xwgWFDUGRwBGVwiDbgrfiA8aQnGv1aiyxfWaJ9FHPz6WcMFajSGxX4ePYnyC&#10;8Dzq5Vhw2zHGMSvpNMfjPmgJrxqC2lg0gGGnG30mKwHGQIAeR4+OAnmc92F4iILFAyehzUT/aVCZ&#10;jcwYtRookuxqDbc9EMSwwwQjgcgS88NH8SoPPsR89OHRCONrsYC1xQUsL87AxzFpttNPukywhPgZ&#10;hHRf2od4IYQc20qsusK4t1lTM/+zt5aRVZnn4oxPXkKShWOa/tw9gYEwAT9MyE0QnJJ+BWYWChd7&#10;QSpL8z7QrPRLTn62MePFZNoN23ScQJfkfZGlZDn1QKmLYHxJo0En/V53D32oqlPB2CF7SrolWUIf&#10;3qU/uMzYIz6xb6KPgGeCPcLzZ7v4U/I0M4zQVIximoJJ9mUsUKPM1d9ankJK9vxNM0ZnijFkyxHk&#10;eZ8WpEAi+5g8dXZ5XDBazRgjPNjpk/NFxoBIGuNatvkooXHChXA4B4crikA4iHHdOIapKSaNE0jw&#10;+/d2F/Gc41vG/yGhVjI73uQY+/jZA9zZW0dZEoxQX8Tkibssu3H54fTyHnpkA68Pk3Yn+5gLLsZH&#10;yYwUo7CO8fUCB1Ip3U+tFaD2Ckt9G1qaMcocJ+TShwek8n2hQO1SwfruFpZ31pXNrBGuKQit7Psa&#10;AqfOOamSsbhTfoJIBlPrZeRXS5heKWGF93x1awZrO3NqidLMoSxZqiDNtkzUp5QlKSLDU0WOafZr&#10;nRHGSTsmdFYYKNAlw9akzU3fzPgxMKKyvymjX74sWTQ5lhrpM0ZcdhWTZV+RJR6BmRrAzDEnyQk8&#10;/FuUADTDe7K8tIx0Og0ndYNsdPdK6nLCnzwoC1PXyYxb3+QoNBybWtlvSTMaHTDRjAY7zcOfw8q8&#10;3iQKaQriqTIqhQqqhEZZfTFL4TxVSr3dM5Bn+yamC2q55ZiVvkwSdLjovxJB9Z2qDaj3pMCaJLkp&#10;M67UZ6vqKfs0x40cMwu8X9R/kdk0MnNsY/bJAjVsrkqQnZI9RtRqs9O8vhksEDjmKM6nRXdRgx0v&#10;S5IZBFlu9uqjV7j79C7v5bLanCznqJYf8XzlAa9Uf85TuAs0xAkJqdoUAaCItGyUJmTk63ks7a7g&#10;3vN7eMFYtnV7T+1LSVQTatYoUcsgXssqsKxQ49apsQUGZKxIHZD6bA2VN/s7jmc9ytSbspJFHlLL&#10;/ln5HoETqUAvMx5S/0GAQfbn+jNhgkMUv5A1VwINktdWRKiLzlMqgA5zEPXqrRhjhxo0O9Fp0kMX&#10;5w3MUAxPh+HI+tnpMijJDvKVIkWTF96in6Itr9bMqXV0h3MEhjqW6XSX2KFXCQ1LAg28CWVeXE0u&#10;jke14VkEvZjMLgg4KHjIKoFfreVIkCk4OPj6jUa0jNLh9A2q1H0q0w9NMtVIIa1zNMlDHqWTVY3C&#10;myCVnBUc8KYoEHljItCP/vfP0CDAIOmp5H8zHKTZXAiTHKSSKUQg4exlCmyKtStNhJU3EHGuqQkN&#10;vR0UtCMYJzTIExwx5zSdSMpIh2tV8BBfSiBFcMhv8vv3Z1VqWimsInYMDRWBBgVNvP45OT+BF2mH&#10;I2CosSOW2OGm2dkkc4AUMZE8zzJ1JZ1UDRh22mm+9hgavHG/ml4KkRZl/XkfA9nVVkLB+Ss4eYEC&#10;kaL4xMVGnLjSjDON7Xj3csObTb3Nqqrx+d4uNI2PopdBQTbKqsrR7Ct9Phe6JSOS3YSGkSGc6x1A&#10;Mx1vb9iBnoAJE/KEdLWO5HodsS1ew90lteF55g5F4J051G7NorhTU1W85QnWmJMCxaqn6TBik4wu&#10;ZjUlLiZLCrQM2J06WR/ehyGjTj0x9XLwpjhwZSNTfrkGb4odPZdEbmMeOTr8wg2Kqd15RAgOkwzO&#10;nXoKYwrnC+0DOHm5Fe9SIL93oYkCup193oCWQS0uE5S7xkw43zpAkdxIa8C5xi6cbGxWbXOypRnv&#10;tTcy+PWiZUIDbcCNEYq1XnlqZTGh1+VAl9WKpjE9zg8QwHUUDoSGAUKDLO+wEdpsXi8sdGhuikHZ&#10;7GdJBaGjYDNThDjSFP8Eoj7DGCZ47aZMCv0OJ64MjVFUD+FCA02ggecv0HCloxtXCQ7ypK+bwNxL&#10;odQ5RjDiOGmleGnp01A4DeHM1Ta8e+YSTpy7pGZRTvAe/+biZWXvXL6KEw0d+De2hdStuMrz7jbR&#10;0UrK3SSBzuM56huEhnOSUpIm8CDQ0NDfgZ5JDUUT+zrPf4LCp4HnIsBwpasPzYSGq+wbVwlQnaM6&#10;VVhMgEH21Tjk6ZzDj47+MQUOV1t5HwZHYDa7EffEsVioY6U0i6VKjWK1SsFEfzLHgMqxscvx8+ru&#10;Hr7+6D4+enAdnz67hW8/eogvX97F16/v47PnBAmp0kz7+NV9/FFmH754gf/8/kP8X//9OwUN/3dC&#10;w49fvcKHT+7i+d1DCgO+7/VjfMb3fPTiPu7e2MQGHf8++9PDe7t4/FDSrR5QVFzHJ68f4gNCxovH&#10;t/Hw9i5hfxauUBpjxiChwYa2vhE0EBqae3uUtQ70KWiQpR5StVOyIgk0PLi+g9sH22+hYXNlide5&#10;rJY8hCgm3HYzQhSppRwD5GwZK+vzFOBLRxukCQ2bG0tYYODyRiNH0/geN0wM5rZiDrYCLZ9BoEbh&#10;NFtHdH4WnlIaJgpeL48+/l8KorkI5U5+vp73W5b/jFFQjxIAe9kHTGEvwpmISl88tz6Hnc153Npa&#10;UHZjcw63rq3i7s0NPLi3o4TW/bv7Ksf73vVttXF7b3kBOwShtY01BQ0b2xsKGqY3ZpFfqSJEUZbc&#10;qqNybwPF2yvwLvOcRdwKOFQYb6oRBQ++CqGagcyWlaU1FCgUH8MU4K0GDbr0w6pI3LhUKifgjHJM&#10;mqaymIyEVTpZmZVu6urAIMFggoJIoEFDIB+LB9E1KUtrenGujdDaQT8vqaHlSW6a171VQmKH4DCX&#10;Z1tynLIdBBz0bBNTPoIJ+tUJ+lVDLgadVFa3u9DOPt7Sy3PiUVJ9do+OQEe/aaWw0vG9I9ZJ6Cj2&#10;+/TjGCBgTPA9Vl+AwKLnGOL9I1RGprPwT6Xg5T1xUoilErz3FJIzlTIy9Bejeg1G1LJcLfT8rEnG&#10;HVvQAQ9hIkwhKZaaimCacWR2s4rq/hziK1MwZV28v3ZoPJPoMg+h3z72FhrEhgiUGp8NZl6TjeLd&#10;UUjASN80ErQRKJwECg/7k6Q2JwClKZhl9ifLfpcMQ5eOqnTbmtFJ9PaNoqW1DycuNeIUfY3Y7+Qh&#10;hWSUMssSTKnu60QgE1BpP1MUKwlZX06xNHfA/nx3Xdn87XVUN6TollTqncXcUg1LK3XMLJRRns0h&#10;nvUhV4lidq2M6kwV80vz/P8SKrNz8IU5dvw+zC6sMF7OwukMvoWGTIYCcWoGLq8bZgKGwWiAx+dE&#10;Mh0hgLNPX1/Hx68f4IuPnuLmAcfkfAW3dlbxkGP11o19JRATEmt4HVLM0EFgkFoSRif9NXWTPRhF&#10;KEZxHAmqpcNu9jMrwVNZnL8TIOILNSQ5bvO8HoEGrcxGuVww0S/aGR8yFL0J2QRPKxEUUxR3kjpb&#10;4p6HYBfg/ZHKxPm1ilp+VtyVzHjUX9szChzEynu8zu0SYotphMophGT1gRghxp/KKmgYGtFjcsKm&#10;zGriPZYCiA6CpcUJDeOlPMRRaaOHx9AyPKysQzuGHsZ6SY5hSxLup9JwUwS7CES2JGGM2kRsmj6n&#10;VCrDx/ugN+hhlZjNcSvCXcyXjUFqkWg4JmzBMIwe7xE0mBxw2N1vjEDmYF90xAl7hEbCwkxpRlm9&#10;kqIuSvOYwNR0UmkfsYzAdiquMjU1Ub80DHQo2JIHNnL9CeotMelv5TI1X4UiWwQ/NerUIqGQx9R8&#10;BhF5aDzHfsmf8/w5S4GeLUUxTYEtS8olrfDq8izmCQ21Gd6D6tHG5+N9DMc/S+2s3Ru7eP7Bc7z6&#10;+JUqvHb97nWVVlcqYEslbIEHqbEgFannZd/SzX0c3r+uYEOWIN1nrNm8sUXdWEW0mkasTLiuJQkX&#10;KerxrFqGLzMRZfaTMiFDQKAuK1V4XhXqxyJjzhQ1oZyP6MUyv0/9n7pXZhrk+wUcZFO2AIOYLEny&#10;JrxsS/Y3gYZpeTpdPgKHJJ2wPPU0UhiKTQSCMMWiMHBQ9DmM0EbtsBdDCNYT8Bb4WjqPYCmGECnf&#10;Nx2EvxRCZj6L4moRi4eLWLtNwrxWxyId1sLiETDMixCWG0zRLrMNAg4ilI+e+IsJNLyZdZDX8lgh&#10;aaV4wsNmMzrGKcJ6B3GyvVsBgyz/uNgzcFSlk7838n9aCrc4RaOI5pl/+uwjYBGbqafZiEdgUObn&#10;/xwajmFCgQOhJpMNYoKBvpHQcJmQ8BYa+H1voaGRwonQoPJE64YoPvsxbB1lwDITGgzK7AUKxLIb&#10;nooHaQGHZQr7xek3eZLTbIs3cCMmMyHSBqod3qRiVTMNvMG84WUZFHmh3awChnK1rAhSrllgSdbQ&#10;/QMaOKA5UHwJ0j8d1rDBiOauXpylYBRoOHH2Mt49dQ7vnL2Ifzt/Ee9cunpk/L88gT7f3aWKs8lM&#10;Qx9F7mDAq2BBx8DtnE0RJONwsQPailm0mQ24KFVg3WZcmhhAh2cc1ukYMluzyLEvVO4sYfbBKlae&#10;rGLp0TJyu9MIkJSzdHrH0NA3MUZhOcL7fVTg6NhkhqF7YpTidAxDDK6yUVCWgnnyUcSlwxNOZLYh&#10;WplCmA4jvczfb60hu7+A/OESXHRq/QxWF/sotrsHKRJGCZu9OC0zLJ196omgLLkbNjsw7vQTrqLo&#10;01lUhpQzVztwobkXJ5qOoEHytb/bxmNXE9oMoxhjsBHh0SzrPxmA+j0u9LmdBKlxnKVY7iAsKGiQ&#10;yrRmCyT3+KSNTtrCQBULIsl76pmKw8x+bk2HeE1JeCn0nHR6oy4bxkIh6KJRaDkWZbbhcvsILrVq&#10;1CZtgQYR8Jd7KNBHxnB5eBQNGq1KbdlEJ3+uu+9o2U+zJDRoxYnzV/Hu6fN4h/f85M+g4VfnzvPY&#10;jEsdBI3+cTQQOM5RQMnMSQ/vazM/VzJMCUBdYL+/2NLF1/YTvlqOoIHCTTbMThJ8tH5e+5gWzWzr&#10;RsmpP6LDwIRZWY9KEcogzTZwEuLSkpovnCKYezA4ZkTf0CgGCToCDWFHBPP5GjZq9CXVGcwKONdL&#10;WKOT3l+t4db2goKGL17dwfu39vHxoxsKGD59chMfP76Oz1/cIVA8xyevHuDD53fxw0eP8fuPH+Ov&#10;hIT/5Y+f468/fIg/f/8+fvzmNX7/xQdqtuHTFzI78Yrve4H3n93BnesbWONYqlAgzDLYSNVmWbL0&#10;9NE1BQsvn9zGY9nPcGuXQuIIGjSTBOpRM9r7ZV9YNxrYjiJaWwngw/SlsakkVtcWKEbWFTTcubbB&#10;nzcVNOyur2JtcV7NNMzMzCBIseGn0CxyHC/NFLAwX1Vp83b2VhQ0yL4HMcm8JqlEZabhGBq8M2V4&#10;6mWKvCx85Wll0cU5hOemMRl2Y9huUEt4pJ95cxmVX37ILKlMKbz1WrTrxtChH1PQkCym1NT15vVN&#10;iqYt3N1bxQOe99M7+6o69v2727h7axOP7h8Qrg5w8+Y29imw9ghDe5ur2Fldxub2prLltWV4GYBk&#10;k60E8YmYB4GFKcL9HPLXFxFYLcBEWDCWgjAU/ZiY8ipoCM2keA0JihP6tGJSiRTJptRPv9FCgJfN&#10;9pNhBzT0DTqKMClU6KtXVWHGtoFBBQ39HKNjkvKVokigoc9mVvsPzhMY3uVYkgclF/q6FDT0eY1w&#10;zCQR3awgSUEWWS8TcIqw5+PwUOQ6KknY6L9MPJ9JXotAQ6/BrFK0tg5IKmy2H8fioHESA/QPo/yu&#10;IRN9mU4LDdu5c2SUQKGDxkCf4HSjyziOtkn2f7tRJSwwhSlCwz5M8r5MZXNYmKEAKxRgdZhUiu2e&#10;4R4M6uhz9KMYZYwyuMwUV1Z4gy5l4biH4EDgoKWX8gjMJTEeN2M8asYor63LLCsHxtDrt2Ew6sZI&#10;0k8wCMCQogAuxuGkCHMWktAEbOi0jUPSmVtzPlhoE1Enxv1mTEScbGsfNDzXMfoynaSrtbohCQ6G&#10;NJK9ivFgcBgNjDmXGKsvsz3M0TihqKgyu4jVJee9JO0oZzG/Sbi8s4W1p3tH9mQPiwT3itSM4L0s&#10;MbblCBfV2SJq7DMeKbDqN9GHOBGKhNTa9q0dvn9nF/WFRUQIW4lUDqXyHLK5MswWr4KGeIzfW11G&#10;JBZRNRJko6msRkizX2Z5f6OE59XlaTxhf5aHA49u7OGQ8PKcQu/V84dqpsFMQWq2URcRGtzBCLyR&#10;mJphMBMeXBFZsnSUGSlCWHTK/aQ4VsY+b88njmYZ6MumVgn8BEQL4VBnt6l9ARIfohkKawpvsaTs&#10;66AekJSfqq6JCLtKRsW8woY8eKsQDmqEBtncWsQy++qy/G1rGrGlDLwE72A5iSDHjZ+xxit73xJp&#10;QgPvuckGB++ZmM3sIjR4VCFAe5DX4/JB1YJh3JEUzbaQFO10YcxmVRnM9NQDkyGO0ZCPWpH/U302&#10;8BYaYsW8Skk7IYBBn2J0mwiLHnjYz9w0DyFNwMGdiiBSmIaTbTjhJIgQpAOMD8oChLNgRlk6I5ud&#10;CY+VOdRLdVRLScxUk6iV4tSxaaV9RBQnCC8uQps16EP32DAudjVTk+nV9x0Dg4IG0XoCDLQSRXVm&#10;NqP2fIglBRpm2fbzhAWCQ44CPT0dIQwkFCxIITyx1eU5araa2sguKzyOQUFmEQQc5Ci/y/6G2ZVZ&#10;lRlrTfasHe6qpUv3n9xXy5ievX6Gpy+f4tGrJ7jz9D4OH97G5uE2FqTAHn1/hno0z/svYHAMDTLT&#10;INCQUfsRjrIlTRMEZEZuilbl+6Sg2xRjV4b9JiP7aaZzUEvY5TxlmVYpgwLHnyTkmSJExQvs/1PR&#10;t9DgjlG30pf46Bd+IU+sp/gBUgMgKWuWYgE4A261bEKeBGhJoY5sioLFhVFZq05okBRtYTpuZ44E&#10;QnjwFgOwpWxqpiFajvIi4iizw6qKhNtVtTRJZg7meTPeiva5KTUlUpf1WT8X9hTtb/c6zMoGDTYC&#10;HVeQdNpvMKBnYhKNFC/nKJDO9/ZT0Mg6cYo0nQldpGVZhuGPhdhxjvLjKhJ8axTl/EyxWTawwEKJ&#10;g07g4OfQIK89hgmZgrK6CExGrYIGgQSBhvconEQ8nbrYhDMCEW+goam/Cy0DXegY7lA2ZNZA6xuA&#10;PjSiwEEXH4cuoUOgHlDQIJtZpEZGhlbhOf2jHY7OU5Yo1QgBpcrR8qSakDADZZQdP8JBJn+vMjDO&#10;LcyiPEtw4HsVRcrAKU+pDTQhtoddnrpRHOgsFgabITR1ErIoGE9fbMTJc1eUgPztqbP45dmz+O0F&#10;QoTsc+D/xeRnWZZzDA7tFJAy0yDB1LOYRXhlDiE6PiuhoY8iXgovne0ewFlND6FBp6AhTWjIHtSQ&#10;O6jTeNybRvl6HclNws96Cbn1qlqeJMu7OkdHcZXvv8p73D5KwS02NoCGAQqvvnZ0aIeh9zkoBOxH&#10;0MB+K2v/JEVYcYXBZ1EonJTP4DN9ax3Td9aR2pqnwMhh0ObA5QENLhAur8qmvfZBXOocQjvFfadW&#10;xz5mgt4reewp1Kby8GQyDOwmnG/uofCWWgrNONncgpOtrXi3vQlXtQPQhlxw0uGP+z2YCNJhRjlu&#10;eH+GI35clSVg/YOELR86THZ00/FqjUYE4nEEGcycIa9KL5jk/XIzUNnTdHKEhiAdWGy2rp5MStGo&#10;XocD1qkcJvmellEDLrQO4/Tlfpy51IIzvEdnL7IvSj9ku73X1KVMxsi57n78tqkF75xvxLkGiqKz&#10;BB1Cw3tnLvCen8eJCwINV/BbQqLYBULAwAQFl83Pc53Exe4eXOruVZmhLjR3qz7/7nlCA4Hhcrfs&#10;f9GhUTOAJk0fmkYkXe0oNC4r+m0mtOp0aBvU4kJbLxq6hzFEABvSW9E5LBnOKMY8XuQKRSwsraBY&#10;qsIfimJMipTpLRjXMRjxtVatFX6TG4UIBWskgVwihmohi7WFOtbpGG9tLeLV7T18+OgQr27uKXt9&#10;7xo+eHQdHzy+gU8EID54gi8/eYHPPnqKzwgRnzy7jW8+eEhIeIbvv3iK33/1HP/lp8/xn3/+Fl9/&#10;+FxBwxcfPsWnFAqv+dq7FMk7BFDJ2LTIALC+XMLBzjwe3NnBjf1V3Lq2jmu7K7h5uEWfxn4WTkNr&#10;CfHa9RSjo2qWp7mnT8FDL2E4lIlgcXkGB3vr6v0CDEfgsIM7hwc4pOBZX1zAEm1qOo8QoSFPYFmm&#10;wNjdmMfmhjyxX8A6+/ce37+1tYwNihlJy2eUVKR6HfQUHBMM5IZUVJk+EmBwl/1ADPqZBOyZMIYo&#10;MrvHh9GtGcMggXnS6cSoyQipAD3MAN/e33dUFX6M4nlykv+3qocOUojo4YMDPLm9g1cPD/GSbf2A&#10;AHXv/j7u3NvDLQKD2PU7e9i/u4893o/dmzvY4vVeO9jj+W5SmOUwoKO/HhtHP8ddr1EHc8KvqrLG&#10;KdSc9Tgm8hxPNEs5TIvAz8AdmEvBT7/jrlDwUCy4KbxM9EXagB1dFM7dEwQcnqOOfzMVKIhKefgk&#10;uw4F4aDFrGZ6ZO/bIK9nUPK/89jEcXJJnoBfasaJy1K4jUDc1YMW/Qg0sjeHMcBFsRVdo6DcqyO2&#10;Mo3wfF5ZaCEHL0WFvZSgkKbAItyP0sf0T3CcuyQrk5nfa1R5+XuNevoxWfY4pPYCiTVIYT0K6kHG&#10;tUm3CxMUY1qXnX5IjxGrhSLHBilcZ+fnrizMY4lQmkymoCeE9Az2Y3BEQzjVoLG3i1AyrgrxGfn9&#10;Hr5eqoOHYmzTN+bJhzGRcKHfpccohbakIx+06zDmMWGQ8VWbYOynH4ouVRCaJWDUs3Dxuly8fm3I&#10;imFCxgThwDWVgJ6gpvXZoZPaCn4HxW4AxohPmZ1xyeoP0YLwxmJIyXIcmfWibxylwJbUuIFsHKXF&#10;IlY4jlTxsUOpL1BDgRBQpwCePZjF/N1FrL7YwdqrPSw/3UL99iLS6zmKzSAc/B5vIoQ4Bb6P16HV&#10;dsFCqJGn+iKIFlcXMb+0RME0S0FPKDVYMVWUwlY7iCcLFK9OWO30s5EsDDwfSf5SIZBsbq9hZW2J&#10;43OB2qOEpYUi7tzaxvMnt/DkDvv0NsfafEWNt6jMAPqcsLkZW51eeCIUWpksgUEKjwXgIkD6CBIe&#10;HwFCxHaAfycAGoKyNMxzVPhtKoMotVeWQjJK/+LjudsJPgbGaqkz4iSEScFDMX8hgehMFgm2kewf&#10;jco+Ukn/uVlHfmcOU7uzKB4sokyb26xiXmbuVktILOfYV1MIL6SRoJ6Iz/De8h7aeT88/gAcLg/s&#10;BFaD2aZswiQPjQk+bDdfIsV2jquseAZaokYBzM8ITonQ5/Uz7klWKAt9zCR9zAQF+jChVUv96EiF&#10;CRCyJC+CAP9nd9uhndRCa5On/YQTgoOd/cifiyNOoSr7C3LzMwgy5spSPRfPLRQnWNESKQr5bAH5&#10;PHUDY4WkU61T+5RlBobnUJ3OEB4ySiNNE6ynapWjVMrJsDKphzJg0qoZXsnGVVyZURufU9SeWZpU&#10;VJc9r0XZb0CdmiEwiMlMQ5LjO0Xfk6wnkJEHnASUCoX70lINq7xva9Q/i7QZ9osSr6MoQpwmKz5k&#10;w7Oa9eBRfpdlSVL9WWZsj4u+qSNfn6Jol5k22csQEcHOY5xCPyZ6jyYaR6pIJ2hJEfY8xsuEGr5G&#10;jqIlJaXsNE2qO0/x/dP8uzxoVqtTeA6FQpKWUitVqtS4JbmfbDeVkpXfL/pRZhtkpiFIPSLmY7xy&#10;0zcLOPjSknJV1gfToU5XishN8Y105iF2djdhwciGHpFpOx7HvCYMO/UISHq2WhT+SpidloNkNg5z&#10;nGKU/5ejV9JwVkjXbOyK5GVmp52jk63QucrMgpgAxKwIeJ70rDzl58/Hgn2GECF2tESJDcxGjVKE&#10;Gc1WdI2a0K4xoqFfi6YhSf84iiF2UJnq8zFQSN5nOcZIUzLdMitP69XMhghxfp4sSXrzPUffReN3&#10;y1Hg5NjUzINUgZbZCIr5UDQIzaQJFzoHcKWtHeevNinBLcs0Tl+imJac3E2tFEetFLtS9Kgdzd3t&#10;6B3qUxWzNUEjTDk6FpouYYEr7zvaoU+bYhvIzv4Ub6Zkhqrz5srO9lkFV8fn/g+rkQ5z6QQiJPkQ&#10;yV7W4kmHkP9JgTi56bLWc5qfJRuiJfezFJ8Zt8kTDopZHvuHtbhytQ1nz/L8zzXi1LkmnDzbiHdO&#10;nMV7713AyTMNOCObgykwTzGIylP431F4nh3oxTleU5N+DL12E8YZZFx0/IG5OhzlEsYoaNvG9bgg&#10;AlOeKI2NQEtnF1ybUZsKwwsc/Kt5RBZTcE176fw4mOj0/KU4PIUoPBwoZgalYYtNiVXZU9HQ04Xm&#10;fsLH8AAaCS0XmpvQNTaEzokR9Jn1mFT5nl1IxryoyIYoWn6xzAFOut6eR5WCskzRkqEgCy7Pw0xH&#10;1jehZV/SoLVvnEJuFJ1DEyqHfodskrY5MUHnrg06YJtmIMx4McCgIhuABZ7evSxr/ftxurUHv21v&#10;xWX9EHRJPwLsryZehy4Xgp7BWcv70su+eFY7iHaKohEG8q4xvVrLP26aZD+VIjZBOlRa5uhooGMd&#10;tpmV2Buj89XwPLrM7O881ysTo6ritm+mhl460xNDw/hlRyfea2hXy6tOX+3AiSu8Zxeb8Y7s0+D9&#10;faepA79tbMO/UQyd4v08c6Gd97oVp8838UggPHkVvzt1Fb/m77+VZVr8jMaRETr6OPTBKOFMj5ah&#10;EfTrTegZnURD2yCFVaNqh3Mdg7gyKClfrRjysY18bmWdFJt9Bh3F2zi6deMUaXq1J0qsb5BCbZgA&#10;Pm6H3e7BVDarRNDaEgXw6jzSdO4Teg30BAbtmBEDHOejPUMYJ4R6JbGB0QI/BVQplcD+yjyurS3g&#10;1uYynh5s4f7+Ol7wXr+8s4/PXt3HN1+8wicfPcaHhIOX7z/CZ1+8VvbpBzLjcAfffvYEP379Gn/4&#10;6jWP7+Pvf/oKf/3Dl2p24Yv3CQwf3idoPMJH799VexWUqN/fwNZcjaKhrCDiYH0Omwws+/RxNxig&#10;lzZXMbO6jEhuCuPOAC716wnPWlzq0RLUtegd1sNH37qxMYub1zcIHbu4f2OLsLCuwOTe9V08vHUD&#10;N3cpsJeX1IyCbOgrlLJYnZ1Vf5PNz1tbSwSGeWXbu8tq78Dy6iwS6aQSk61SF4T9o5f3QkMxPei2&#10;UBxTmDNgD5j0FHkuBdvHM3htHXxtrxa6cRMMJgv0Ag6GSQxrx9A+oFUVjTuHdOjSjKtsRFIk8dH9&#10;LTy5TzH1cAdPHxEUnt5StkdoWGN7rdzawew1CrD7u9h9cRM7L25gg5B1i9BQrxCGBUoJVW3dY+o4&#10;yL5ipKiQ1Jsp+i8/g7OrJEkkKLoYtP30FcGlAjwLSfiWMsqCtbTKnObimNb5CDoOG8bZB2W5lamc&#10;xniS44li2EhREliuYYSCXJYP9lDEd07o0KHTomVglMDQoXzhexfbcaGpHxebBZB70Ng/BI3djjEK&#10;OEPEi8AsAzj9V2q9iKjUiqEQk+wpoWoG7iLjIP3hcVE5jRQ/C/O7I05o/SaMht0YoYDqtZsJ1hwb&#10;E7w3DtlXYlT3YFhq4RC0Zdmii0LT6ZeU2oQlb5j+TTIF1XBtZ5t+foZiKqiyAPUOjKGH1kIgPdfS&#10;iDbNMDqlcr3ZDXcorcxFH+IKePm5LsZwGzotOlwdGWAb8PvcHGc0Q9DFMWzFJNvRP1PmdU3z+grw&#10;VlIwSxanLGEiG6QwpDAmsEu9D62IQ7sNeraplX7Lm5Zc/rIE52gZjj8rIoc+eKmO/Ztr2Lm2gs39&#10;JcyvV5Gkn4zT389vSmGyZRw83cDhyy0cPNtEeZWiZ5nije1cvVbG3H0K4AeLqD6YQ/3RAkp3awjw&#10;/QaKdaks7Ao44SD4DA81w2rVIplNYmVrBXs32c/oWyLxJExW3geLk+Oojp29G6jPripo6B8ysB15&#10;/fTvnmAAmXxOVa9eXllUJuOvXk5hgZpghbH6MX3LK8LDLVkSSFgvMk6Ho2wbv1Q6ZttEpaZBCg4K&#10;XllqJvtUpB6Elb7fQjHu4OtsjNsGtp3W78Yk44M9EYYjGSEsl1QGqEClQMFI0KVQ9xBkbIwTNnnS&#10;m5OCfEkEKVgjFLWptSJjaUkBdmK1jOzuHIqHy5i+sYppgQZCRIVtHaeOcBZD8NfY5st5VWNAZisk&#10;4YaZ/dpqscLldCmT7EWyXFT6oDscJgRFEUgm4SHwWdj/PYzl07Kcel2KdUbVUvT8+gKytNSyQE9F&#10;zebLw7MRlw1mxsVxWS43FUOW/UbujYu+Z4L+yBIhRDHW+/LUihTDueUqP3cOhcU6/WfmKCVrLI5E&#10;fopWwNQ0IaFax0xthtpMjNqQ7S/6R2oz1MrUTtRGlXqNGmgOoXQWWo5drUuyQ5lVnRGpzSJ7BOqM&#10;GTJrJZXZswQHedio9Bi1aZGgnJa9NPQ3yqhj0/Q/aUJDnG2Yol8qEZqWVutYWZ5RJuAwy8+Sma8S&#10;fUGhcjS7IJBwvFT8GBpkplb2LkjRNfm7wIV60MvzSlC0H0GCFGojpLyFgqNlXBF+RoyfcXxM8L1x&#10;vkf+F6Xwz8oyfgEGQmGefaXAzynx/VV+zrGuLDOWlNneFb5PPRjn+ajN2fxMBTh8bZbnLwXmBBik&#10;zQTqBByCuSjPJ4dflN5k3JGZBlVRLzeNGEWD1y272c3oHR+laJBgM4ZByxjsSXaqlBOWtIO0m0By&#10;KQVbzscO4oanGkFkIUuHk0NskaKVg3/mjdWXKM4lKxFNjgIMcxR2ChzeiPgjIU/h/sZkuU6FnSEU&#10;ohAzWNDJAd5G0XGpewSNgyIajQoaDAEX0uw4UgQnTeotkbhm2QmOlvbILIbMcPzzbMK/2s+hoS6V&#10;pznYRLjLjvxwLKSg4XzHAC41t+JiY7NaEvIuA408eT1zuR1nGlpxvvWfoaGjrwt9w/3oMI9gyG8g&#10;MNhglw3SU/4jYOA1yg0TaIjSYed5c+TGChkenfM/oKHC65KBUmV7xKIhpDiQ8xnJGkBiZOcTk936&#10;ChrkyE6SmyIpZyjQ3R7oXV46WsmlTyHaO4yrFJuX5KnaG2g4ceYyTpy+jJOnr+IkheTJM41qY3Dr&#10;4CjG6FB6rAYGPQc6GGy6rJMKGrSkz4lsVAHDMTRc5n15t7kDJ9u60cYAPTlFWiU0RDZmkN6gw6JF&#10;FilukhMqT3iUA1LKuZvTHg6CAjtlETqPl0KrF+c7OxU0XO3uVE8I29mWAg6thJem4V606ocxZDMw&#10;ULuQiHpQZgcXaKjvMjjdWMfqg10sPL6OOYqZmUc3EN9aZh/Nw0BHPOZxoHeUQUNvQT/FUpvMWBnN&#10;StzrfB4FDbqwE6asj44vgG6jCaeb2nCygeK7tRenmjvxm9bmt9Dg40C1lBMYTfsJDRGM8ly6KRJa&#10;6LA6dRPo0U6qtfyNXX0UdIOYoECYdJgx6jwyDdtzwDyJ5sE+CvV+Xn83zrYTRtkGJ2Xz9VAXGgxa&#10;9NPpdtOpXzEY8U7/AE5Q8Jy+2onzzX04eaUd71xpxTu8d3L8zdUjE2h476yAYQvvcxPeO82+y3ss&#10;9h778C/Zh3/FfnCyUVLtDqBz0oDmsTGc6+pCF8FBY7SrfnCan/XeZQIHj+e7ht8AQwT2YgHmbIai&#10;qg43+6lAw/nWLpxlG0kihYFxK0YmneyHUYQCKQbiOZX1YnVxHpsry9hggF5h0CkWKHRcFhgNFH9a&#10;iinNBExjE3CMG5D0BZFiEK6wP29wnD+4to2726vKHu5t4CFF/eu7B3h97wDfffIcf/r9Z3j96h6e&#10;PbuFJy/u4UP+7dPPX+GLjx7hk9f38OM3L/C3P3yMv3z/Mf783Uf473/7Fn/89lN89+lrfPeZgMQr&#10;fPf5MwUPUoNB9is8vruPzbmqgobr20s42JjD3f0F3GbAvrk9g+WtVazubaFOcLCHk2jS0FcRHAQa&#10;uim6bW5ZW13Hi8c33tpjCuwHN7eV3T2kqN7bxQ2KQ9nXkKcTT7EfLS7UsLm8qIBB9gdsby8rYNjc&#10;XnwLDWKlSlFlvRNoEJPquF2TevU0u3lwCD36UejoKyfDkjqaolZqZRAehkcmFDR0EqA7uvrRyz5o&#10;djjgpWiQbFstvSPoICB2EhpkWdl0PY+7tzfw7MEOHt/bxv27PG+OsYMHBxR7ZZQI6+WdRYRnGYC2&#10;61glVKw/OcDO/QMK3y0kEzmKNQtaOjW4SoHeQqCUCsOmN9CQlKdfFCfJxSJiC1PwMogHFqcQXpkm&#10;NKQQXJ1CiMLdX03BL0/DCklYKMAM4SDsqTjClRLG6Zv6nSYMeq2wMUgGVurQR4MYp++U6u2DXjf/&#10;70D7qB4XCNkCDScvddC/i48fUDOLlzlWBZo7RrUYIZBYCfaeShxJCrbYUpbiOqme+gYZIyzZEP0F&#10;wUBmwzUaNdsz6jHAHPcQOOhLCDDjqRDG07QY/R3PIcG+EGDcFUGjMU+oGZBJs1Xt8QlK/Y1MAeEk&#10;RUIqT9Dcwvb6GjLZHPQWO7r6CQtdGjR3aNRGY6mh1KaRZbF66CyytIQi30M/xBg5YjpaGtVJ/9Gs&#10;0+BcbyfHtwCRgMuksm67XkGDm6JVliQJMBjSjBcJxqt8mKAQhTNHEZzjtbKNh+UhgcWilrZJamtP&#10;KoJAJopIIYEcY2h1ZQZSdGz35gYOCA2PnnD8PN3D/cfrWN6extJ2Ebu36goWbrzexvVX27j5/i7m&#10;9yV7TQGFpTQKqykUNzKYoqX2M6jcm1HQEGFsNHidqjL1hImwaaAPHu+BwaiBm2K8znaV9MV1grY3&#10;EIbTw/MjhMXYlrlChVYlvKfRN2hAJ8emlr5UoCGZSSNP0VsoMu7Os9+uzGF9pYYlCrEDxhTxAc8e&#10;HKoMa3foCyTlrS/AtqY4tflDChqsvHcCDCa3/2i2wReC3eGGTTZF8zucUidFlvKwn5sJVwIM5lgQ&#10;pjjbvkAfKtBAeBGxLGlJvemYAgZvIYYQ70mgklDgEJOsPstFRDg2ohS3qY0ypg4WULi2hKmdGUxz&#10;HKbmcnBOBVVstU8FEBTopQ6SfRECDZIsRq/Tw26z0++6VQp2EeoyWxJM8bsIDKG05OknnFM0huTJ&#10;9Rto8Of9RyJ6uY4URbNYmu0l5y+Z2nQBgSK2DcFAYKcoGpMQKfDg52d5shEFDHH2FUliUpRqzEtV&#10;ZGcqiBXyBIesaoN0sUQxW6a4nVHAcGQCDwX1kLUqeok/z9ZkqZlAQxUxQsa43YGG/j61j0GSidhi&#10;fpRWGXdW59m36rQZ5BeqyM1XMEV//hYa6LPS9DXpJan6LMvBCA3Ugek52kyKGjOHhdUa1gg4Agsy&#10;27BMq81Ro80UUKodLQk6BobjVR/HECFZkCQNvui+f/q/zBxQ4AssyDElewuo5WTZcoyvPwKDLCGB&#10;+o/v+1doiPM1eZlpoA6Z4jnkinFMERoqBAABBHmwLFpRGX8/tmmaQIzMMsgGbDk3qRPxc2gQk8rr&#10;8h3pmSJ+UZgm6fCGHg2WKWQ5sOw20uCEGX3jY+gaGVbWZxihqKGAdOnZKSjU41b4ykEkl1Pwzcbh&#10;muagqZJECAf5jRoSHPhTSzyxRRLNMoGBN0Ge/EsF6ipNQYMsS/oXaKjzoqu8eFWToMoL/p9Aw8Vu&#10;DaFBg/YxBjo6Dp3byo4eQXGurkygoczPkV3hqpCcemov0PDPG55/bj+HBtmELHse5H216v8MGiRr&#10;UhPOX+nAeQq2Sw09uNTSqWYaxE43NuFiWxNaKXAFGloNbEPbmAIHS9oFZ95HUk8gVkqooiNiETrs&#10;LJ1uSciZN1ZmOv51pmGa9ygi6QStJgUOMxyEbzsCTVJnTbNNpTz/MTSks2kEI2EY6RAEHIYp9Dq6&#10;B9HYRPEtOfEvU+AzYJ44cwnvnjyPEycJDmcacIoiU6BB1syLtRIcBRpajeNoovgQaBDrd7IvcID/&#10;fKZB9pmc6exlIDLDvVBS0GDhtfrqITXbEJqPY4LQECBkHs80WDM+ioUiMvUa76cHXVLJdVyH5v5e&#10;nGxuwgUKZ4GxK508drarQmRNukFCA8WG1wG/z4I8g3KN7Tezv4y1h3sqK8sshYqChsc3Ubi1ixAH&#10;uJMDd5xBxxkJ8b1ejJnsChqkeNmgyaKWMUg6QVP2aB21ylzkdKJhcBinm7twQjJOiRhvacSF8QFo&#10;CBc62Sw0n4eHjtrOeyfQ0E8x0EeTWbFGKZJHWBNokI36fSMa9I6MoF1S2lJkSOavxn7Zl3MVVwQ8&#10;B/pVfQd58v9zaPi37mac5t8aeZ4X2EbnO4dwsXUQF1oG2O+68Q5BUIFDUzv+7UoLfkvI+Q3/9i5h&#10;4QgYGnmkQOI9l9mGU2p5UgveYz8+0cBra2tWdqqDfbmrW0FDn96Ilv4R9v0eXGjqQmPboPre5jEj&#10;ukxOtFsIkDHJo5+FPZ/kvdMqaJB9RjLTMGqQ3NpJlKdnMFdbxN4GReQyBfDmukofubOxquoTyNpQ&#10;WU5YLDAYhulTnD6kQlEU4ymszTCAUwTcomi+TvH8iAL7GcFB7MnBFp7c2MaHDOjPbu7gxcNDPHp0&#10;Ddt7i9jcXcA1CnPJcf7xpy/w3RdP8fUnj/HTty8VNPyvf/kaf/v9p/j3P3yG33/xoYIG2dvwl+8/&#10;xH/84RP88OULfPD6jsqa9PThNRxuLeHa5gKPi3hwYwsv7+/g0Y1V3NqZxQrP7fDedezdOqADnyWg&#10;RzBgcqNpcAI6k4OOfArXeZ53b/3DHt7eUcDwiILkwc19NdMg0FAniIlPmCKESWaO7Y1l7BJKdjZX&#10;FDRs7Sy9BYadvVUCxDLHeQTtA0MU+QNo6mHA7JElfgMqI5VkymofGaQ4obDOxtS66qOqqH5MSvVz&#10;QkNz8zA6uwi0ZhOsasmFC71jBrRRoHYNczyO6AgSASyv1xQ0POD4evF4F9evr2P37h5qWxznKScm&#10;Um74a2mYcwG4Z5KY2p9D/dZReukVWWMeSb2BhhE0tNAXtQ2hfZDnRmgIUkSVl2ewdLit1mrHFwpq&#10;lsE3n0OIIklmGGS2QeDBlKIgDznhTlNUZelDEkfVrmV9tSzpa6dAHqGQdzPuhNZm4WIgdtSnYZmp&#10;KTPXqtCEYvQxIzgniRCudquZhiutQ7jc2kef062goZvjTKBBZhtc0zEkVwsI1qPwFP3w048HCA32&#10;qSj0IRf6CG1dw8NqRkZgJlRMqaUlFgonE18nZuHfLPGoeiobqhbVng7JojQ4MQ698Wi2RzbUusP8&#10;7DhFRrGCm4c3OE7WKIqDKhPZ1XapaTLM85WxzzHZ282+ZoTGYsMQfbws1e3Vyj4ktq/M0tKuykMX&#10;La9tWIpBjmHUZUSvaQQ9FNsy02AvZuifZwhGWfq+IMe0W0GDzDRYJNV12KZmGIa8LrVEtc9kwrgU&#10;aLRLkVHeB/o6SXE+uz3LMbCJW/TBYpsHHDO8/w8e7eD63WUc3KnjxgOO5UccR4SG/UdrOHiygZuv&#10;d7F6cx5TvN+JUhDxohPZ+QimdyneDijGbk4raMhtVuDJRdVSE6/cX5dBgcPExJDaaBukaJUNp9t7&#10;O8jkCJ0EB5vTq2YbrA4vtcUC1nevwRtMEzpE9DuOgKFAMCVQh4IuTE/nsEqRef3aOh4/uYnXrx+q&#10;GYYlirt9SUKwucgxuMzPT6ixYiaYCCSMme289z7obOybLh8cbh8svCfKvB7YIgQE9k8rjx4CQSCb&#10;hJN9XiezQek4wSwFj1RhTjJeJugDE4SJfIQwLMvLIgreBBwS1FQxKYw4myE0TLFPFpHbqStwEFCP&#10;1vk5xTBchSABkH21TOgrUqPlIurJvkDDpMwUsW87eP0BP6EikURyqoB4TmooEM4JDhnG9enFOkWq&#10;PPFOYp4+VbI+JuoJuKhlrOzbVvoTbymnskH5SnkFDZLCWB68jQXsatmhzDJInQE5yjIbWSKl9hMs&#10;ERg4NmWsT63WkZ+vIUU9Kpav1hQ0ZEsVaps6NU4F1UoVlVJJPSQVaBBgEG00w++uTuepGStsu7RK&#10;+3qWcfNs+1W1LClGHTmztcK+xc/k6wUWjm1KZhoIDNOzU4QG9jX6GVXATcDhGBpm08jQyrLMfln2&#10;lM1hmcAkRdLmqXHKNeovmmw+zlNfqKf2PD/ZXyoPcuUogCDLgFTGJLaBmnl4AxMqzSqFukCDVEEX&#10;WDgymW3IKWAQSJCZEjnK7wIOAg0y85CRGQwBBmrfHH1Nhn3lCBqoCUsp9cBZHkYrow4+St8v7cVz&#10;lP0PPMo5CDDI0qQ4oSNM/3UMDQImCZ6r2C8kPVmxRNIh5abZaT0uP/oHR9HW2Yfm7h609PUqaGgb&#10;6UPrSC8F1ShGXBTqYRPcRR8CNTrsWhQOkqw8UXEWgygweKTXSmp50gxvwFtoIM2VKeJVTQICwRwv&#10;9H+ABplhEGMDFMts3GxKQYODJDygc6JDY1YpJ8+3UcC0deMSxankfo5QMGbYKafnZ9ReCbG3m6kF&#10;TgQG/mV50s/t59AgMw1VwkKZlsnFoLfaVIaLC4QGWZ4kwCCzDVea+9STssuNfWoZz7uXripgOC+F&#10;sij+Lrc3o62PMEHBJ+CgCZpgz3kRKZPm30CDVMUMUxz8HBrkBv/rTEOZHaNIQebzcIDTwdQIe1LE&#10;RGDh7UyDbIoSYBBwYMc7Xp6UyKT+CRo6KWA7ugbQ8jNoeOfkuf8BGo5TkV5mX+g0MXCGjqDh4sDR&#10;WmexXocZhmwWXop9C53uoMVK8a1FBwX/AEXAAJ262HCUDrtgh6vCwEtzFNx0MtEjaJiOE6Y8anmS&#10;rIMcMlsUNHQQCk+3yFIbnocUM6OdpZ1vYvv3daBLip2Z+TrdEMy2ccxwgOzQ0c/uLWGVYk6sTjEz&#10;QzFZur2HIgVbhNCgD7hVDvoxk005+T4Kowvd3Tjf3anWb0thoBFCgyHthpPnaCV49RiMONUg6Unl&#10;PstT+Q78huL6Vx0Narahk4HLwX4TXCkqaBihI+2mMGt1mthv2M4t3Sr9aGN3Pxo6u3ClvR1XOzoJ&#10;EoM42yTL2zp5bFR9R+Wb5z0eI6x2U5DL/omTA124Slj7TWczfs33nR7W4IxmVBVTkqf555p6CXnN&#10;+N3Jq3iXoCDg8Mtzjfi3Sy3K3iEsvHemGe+c4vGs7GNpwElZ1nSpiSAkm0CHKDLHKSwoSCh62tj+&#10;PRMUFez3Y1YXhnRWNLYPqQxS55u7cZqiSuxy7yguDw0RqqQwVhSjPDb1yYxQP/oJkHZ3GLFUAeXK&#10;HLbWt7G9uY2N1Q3M12fo5EuIhQmOhM0Sg5iU/6+xn09laZkMUrE40hz7+XAYy5UytmbruLu9gmc3&#10;CAy0FwIOBIZHexu4K6no9gkfa3PYWKnRj8hTFIJKPYtdBv4nz27jo4+f4vsvn+P3X7/An3//Af7j&#10;p08VNPzx2w/w1SeEiY+e4asPn+KnbwgMP36Cv//xM/zlhw/x1ZdP8fnnj/Dq6Q3cP6QYokDfZT/a&#10;XaricKOu7PpmHUuri1gnONx9cAO71w/ofGsw+QnIzgAc/hBy00UcEmruyrKke3t4cH8Pj3i8R3i4&#10;d3MLd3g9h7vbONjeRIVjSYr7lOkLliiiNwkM6+uyd2FFAcLG9hK2CA3bBIaltQVIRVQdxX9L7xCh&#10;uh/nCLeSQvnslQ5lFxrb6TsHMe6RdegOtbxDR+AX0+rN6BvQYXCYcGMwERYcsFLgTNjsFPM6ZX1a&#10;I33HJBIMIKubM7hza4PAs4Xb19fYzgUGMAJj0o9u8yg6bVro45KK2QPzVAhR+v769VXM8HyrFAJB&#10;iuGhUTOaO0fR1D6Cpg7CM6FB9l3VKVCksNWTj15ihvcttlREgPHDu5hVBeACq1NwzUmlaB8GnBTG&#10;9AEqzTV9zTB9T49eiiuOEFjbFIQPeS30TxH4FksIrFThWarAOluBfXmWNodJ9sFu+oHzDe04c6UT&#10;VwnErd0juNLBcTowSB80fuQPpP5DhAI6F6awTlNYS/Ymu3qS6yFIuItR2FIBikcH3BSEGXliTPEt&#10;T4ndFGrWcgITxQjM1SRsDOKThJshlwPmJAHOT5FJKJH9CP0jo+jXjEDD8Wd2uhGOx7G6toYbh9cY&#10;5OsYJsBfoj+51Cr3uBtnGXukWr3smRkxWDA4PomOoXHGKf69pVfNVh6bpDtuGx9Hl5Fjmv5FiqD1&#10;yiwEfYyewi44V+a9qqvqyuZ0BGMhD88zoDZjS5/pN/P86Js7JgwEMr3y9VqXC4Oyp9CgoyC2UxDG&#10;MUdRv3eLQEu7fo9AeX0Rq7s1gsMS1vaq2Lxeo1WxdaOG63eWOCYWcO/hBq4/WsXG9RkKpzCMwQlY&#10;Y5MI1Tj+d0oUxFMoXCuidKOC6S0K44U6ihxvK/sbKrX6hNUCLa9rWKtVS7JWt1dx79EjbO0dIBJl&#10;fHG4MGllezs9qM7NY2d/n/22hkCI8EYQi6XS/L2OZDqhMiiFwgGkUjHG4xT7+i4+fP0I6xyHOcan&#10;Yj5OfVHDwfU97B7sUAxPq1k5k4tjxu6CLRjBJPWKgb87fQFYKcqtHEsmgpUl4FImezLsySi8eUIl&#10;47rAvCUZooYigAQZH8NBNSvhSfE1sm9D1pYTlALsTxHGyxyBISd1BOanMLVcQn13FvOHi0gtUmTO&#10;ZRhT2T+TdoTK8mCujMxiGQnqHCl6mCoz5hJKZLP18IgWRtkzozY4BxEiPEXof/3UgoEs/fLSHEFh&#10;jd8zreoAlNdrWL+7jtJGCZFSRKVm7nfQN3gEKCVdsw9jfpdKhGEIECalHk3QBk/MRwgJq2OY4CN1&#10;IqZWa8jTcmtVTPFzsytlTM0RFqhfpqgTi3MU9PUSxTBFPTWQrL+XgrdSW2CaWq/MMVapTlO/zSFL&#10;2BFATBYYfyOyr8iC5sEe9Iz3wxX3IsfPnNlYQHmZ30ltmKdQLlDsy8+yeThHraWMejFFzRqTTdCL&#10;/LssUapR6NMKc3nU2ZZSjXuGfmSOsDHLz5HCuzXqLsnyKen9pUiyQINAws+hQQAhzf8po7aVo4IH&#10;6haZgZCNx7KXISHgQC2XkJSnFPCRKdmzkFfAICAhYBEpxBVkRPk9MgMgcDFVl70RfB2Fv5yDFG8T&#10;XVgn6M6xnRbp95bmqyrL0wz7b32OADZb5nUVFDjIngrZXB/i+yNlKf6Yhpv3ykULSnYzwkZ2roRf&#10;HFNPjJ3E5fVCO2lHS/cQnU43RW8bnWc7Gro6cLGzgyKxmw55AH2mUVgSdgTKQpRm6GNWuMsc6Ekn&#10;zLkgUmscfOwM5bUa5larmF3kjWUnkYxAsjRJaiaoTEakIimsJrMAR5mNKOprsgyHR0LFDG9AhQSb&#10;kYq5fhtGzQ4MGe3opMg7T+d+trkfF3kcMxkRT/tVVqGZ2RJBQfYv8HN5PF7uJJmShKyORDihgh1E&#10;wERmNf55MzY7QJU3n40tabgSmSRGJkzoGJBUl1KnoY/Q0IPLPF5tlo3RHThzgcLs1FX8Upb1MPhc&#10;pFOXp3tnGygGG/ma/n6K0VGY6YCjvBlS6VhKfacpanKSMouBJ5z2IpqXYiEyW/DPG7jL7ECF6QTJ&#10;kbCR8iE+FYcUIinVZXM0O4bqrIQHdpjjaacaA1aVN79USKjS97IJTWujk6e1Uxy0Dup5XzU4cY5C&#10;kkJT7N3TDfjt2cv4xcmzePeCbIQ+i/cun8cFCtU2vQYdBi2uUiCe7KEg0fTi8tgAYUKL3gCDDul2&#10;nOc3FEmgxejEpREDusxWlU2oh4Gp32qAPmSCNU3oqTLQCsGyY4d53pNRBiSK/rGgLDebRMswhcTA&#10;MBr6+F1XenHioqT5JMRc4HlelDZuwWWK/AbZmN3XhY6RQbjShC5J4bg1h2nC4Ryd0JwUFNyaRZkD&#10;XaYfKyt1Ooo6RhlcpFBNr2TpGaUokM3KrRQNzS2E0A4GRckmwn5mp1ONykauJDRm29FGYArt9y42&#10;4Wzr0VP5d9qv4lRfKwaiNlgXcsrG8kECE4VG0IFRWvskBTjhQQqnNQxo0D2h4/e0MuA34OxZ9pNz&#10;Hbh0hcL9chcuUvx3T5gxHPShn8GleVxLGODrZA+KmMwiNDThveZWtZm7pWdQ9UOBu9+cuYpfnyEI&#10;XG7Hexda8ZsL3fj1+S78G+29i91sxyN79yJff7GD97YLpxp71eydWPe4jfdrQqWJFevQTqBzdAJD&#10;JgsaekdwgsDwLoXoeUmjKFW0+RnnOQZ7uwfhYPtYDTzv4VEMU5h4KISSqSTW5hdwsLOnbH1nHUsb&#10;S2rDfpxA4CKM6Ef1cLGf+Al/MYcJKbcVYYqZKAWVMqcFMbZdIeLFDkH4/uYcnu0v4ynt3s4qbq7P&#10;4RaDwc3tOX4XxzudcS4ZQJbBaZrBdnGmoFKmPn98He+/vIPvvnyB33/zGn/8wyf4L3/+DP/Hf/sR&#10;f//rZ/juq0f48Ok1vHywgy8/uofff/sC//GnT/DnP3yAP333Cj8SNH744gk+eXqd372O26vzuLky&#10;i73lugKITQquhUIW+4sVPL+5hlfvP8EqBcvOzduI5UoMxoT62Rlcu0lg4Hm8/vwhPv32Cb78/jme&#10;vrqJwztbuPWArycMzW8uqyUBEgCWCAdile11lLc3MHOwjfUbu9i8toV1Cqa13Q3UV1fgjiXQw3t1&#10;tX0MF5rkCfQwLlJQnrvE/sX7dPFyG3oI+TqrGUME49FJI8yyjMLnx6iBgptQOELfb/L6YA15KWRd&#10;GDDocbWbY542bvPQxwaxd4NgdmNNbQ6VpVVTvOYRgkYX72PrsBZNgyNo1mgoTPVqeZCRwlNSh84S&#10;6OYkP3mtrNbsD2rNBJwJZd0jFnSNaOCLBbF9sIFvf/gUX/70GSqHywivTsO9moFrOQXHYgKuhRQs&#10;lRgGQw506MfRQV/RQ9/a2q9Bc/ewsout3ezbkk2sC536YQxKHYMChTuFvS7hxpDfBB19rpFCYCwR&#10;Z5/X4eTlFmXnOZbkIYls/m/l5/abeG38HinIZwg6KaApjJKErYTAiAOOEkEh6yEk2WCgD7AxTgWT&#10;QQqvKOzZgIIJBRS1KLR5CtdpP0zThIdsUtVV0VEY2kIJikwfNBTjTQSVxsEhjFit9PVxLMxXcOvG&#10;HmFxCY5A6OghQzPvaUsnTjW14lL7AKFrAF09Qxx7egwMEfL6tLhwhUDB+y6pyK8KSCqYHKTv12HM&#10;JxW10xjxBJXpwjGY8wQrxkJJo+rIMV7wu8cDfuj90kfC0NrdquZE5+gk7zNhbfzNrIaAGmFS6mI4&#10;ElYkK2HMrBewuDXN/kkouL+C/VsL2NivYnlnGtWVDIqLGfriHDYPa7hxjWOC/3v6YAPPXu7g4bMN&#10;lBdTMIQJsBE9rDknwnNJJJcyyG1OIb1KrUKxOL3MMbG+hu07h9jkmPFT9NuDYRjsbP+ExNQMIX4d&#10;2/sHyFFMChRE0ow3KalFFUepXGJcLcPj8cAdCCMQTSBXrCDK/0n6Va/fiwj7Y5Zx5YD99qOXD3D9&#10;cFvZtQPJALaOValsvrWBucV56ifZQxJi3w7BGqAuou+SWikOGU8O2XTtUHt2jF76ST8hggLblAgT&#10;OpPsH2keE+wvUfYhN+HLT2gIsF/44UvHVGYhebIsCTMivE+SbbHCWLe4M4+lXdlIvoTbzw7x6MN7&#10;OHi4qx7WhkohODNORKtRJGvTyiLThO5kimK2rvYJjOgnIQU29fS/kslOLTMjxEqmJvlOSc4hy3mW&#10;ec1T/D5/PowMIWXtzhpq2zW1ZMeelhk2L/rtRrRTH7QR4ofow2XJlS/pU2YP2WHwGNmPzIQgP2Ej&#10;TugjGBDi8ysVZNfKyK3LckSCEPugiFi1XEiM8CBWnJFlPGmeuxgF+TR/L0nWT75nuopEjq+rziNf&#10;l6rIZV5rES5CmSPsUAJdsnPVqUtr1KWSsVKKtInlCQLZ2dzRPgaCgphAQ1TqHxAaphYII/y+vGhF&#10;wsLcSg1V6gmxOf4uq2ekfIDsD5BU/WU5t/LRLMMxNKikNPxZMijJ03xlPKckNZMU3z02yVgkS9UF&#10;IOR/CWo+AYkwx6MUeVSzDAQmAYmoZDcqxBQwZKhrxaaoYQVE5DOkYPPPZ2KOoIFjkPpnbmGG4FxV&#10;VmIslvfmqZVjPD/JZieQKtm1PPx8KfQoFqhl2EZst4UKfiFTEZK9xyVPO/R03nQqUiDtIqHhYitF&#10;VHurOp5rI0D0UWCMylpIPUWfF2E6CK1vEhN0mDLb4JwmLbNTS15+sdLaDKGBJ6kamMYGVrUY5CIo&#10;1P8BDXJhItppavaBv4uJuGdDldmgBalGSYJ0SOouEnzvGEWOhmJUa4SXVJ7nBU7zdUdP6QVC3hzf&#10;zDrI7MWM+h75fv6PRCmbso/3TxwLdIEGEd8yjVMiNERJ5FLVVZZmnJO14xSxpym85HiBIu785Vac&#10;oFD7tQjvS2yrzn46fg0ko1PHyLhaC642t/rdSErnp9DIsg0EGrIcBNMzFDkEh0jGq6aF5KZLRxNo&#10;qPOG5yiuk5mQuj4Bh6IQJOn72I7rSch11wkSshlITJ66z/G+ltmBBBpMXrdariBBpHlgHM0MLAI2&#10;P4eG3548AoZfn7mI01faGJQuKzvb2qDWt5+VNK00gYZ3+jvQOjmCUbcZIwQ2nUy/c5Aby3W0mFw4&#10;26/FpSF5ai3T4gMUzIRN8wiceTfCM2E1MGUKUKBhhAK7ma+RYHi+rQuXpRBQ/xB/71TAcPIyRQBF&#10;sECDiIErDIBdExP8vEkCKx0d+0qS91jWUovl2E4VgVRCQ5XOTiotyiCdkmm5rRWkqkVVur6H96mR&#10;4r+BbXKCn/ve5QacJyhLIcN2go5Yp1kqXJrUk8fz8pS9rYev6cElivXT3RTnXU3o9EzAWGegXcrD&#10;Mp/FaNaPfpdRgYPYWNypCkX1UBR36HUY93nRZ5xUVdbPnuvEhYuE0MYB3pMx9JslfzqBgUGnzTiB&#10;8x289rOEBkKTssZ2BQ2/u9qojqeutOCMLEmSWaFzjfgt7+d7hFgB2F/yswUcxBQ0XKDo59/eu0iI&#10;oOhvGtCjTWNEv8GFvgkn+iddGPF6MeLzYYT+YMzlUsXhWofGcZqQ/B6v/7RsEO3W8Nz7/wkaRglg&#10;lkkzopEIg3ER8/N1CoJdXNvdp+i5pUygQZ4kS1q3wlQBRp0RWgrNcYKGgeBnHR+BTTcKG0Wcx2BE&#10;yGZDwkOAoPj0mMZRZZDdYh+/uVzDrdUZ3N5cVMBwf3cNtxhAF+i80xRsfr7ebdSiVkxBlhd89MF9&#10;tbTo1fNb+OqjB/jmk0f4nvDw7VeP8e3XD/HtNw/x9ef38frRPh5TEL96tIdPPrqLH755jr8QGv7b&#10;X7/Cf/z4Mf747Ut8y8D8+/cf4MkehfM6gWhlBquE9zwD1GwuhRU695vrs7hx8xqefPA+nn/yMR6/&#10;fk7xsol9Bt8796/hI37vH/7yUtmf/+MTgsMLfPLVEzx5dRcPX9zDGmEgTWG0cbiBW8/YdrT1+9ex&#10;+sYOXtzB7Q8fYI+fJdBQpYCyU4h3U7g3do7jcusozjUM4hLv2blLncqa2/sxpNWin7DcwH7e0tQG&#10;g8sNo8r0EsaEzYdJh18JHoGGMREB9PUCDC39elgoNFc5tu49uYaHz2/gNqFB0sU62F+uSKY0Cm2x&#10;8939qhaHPKVv12uhsRrhjIdQ2Vr4J2gYGrdgQO/AkPQ5i0c9ZQ8kQtghNHzx7Yf45s9f4sbru8ju&#10;zMC7TjG7lIRtIa6Kvo2nfejg+bWMjqKNkCIzeBelMGBTO043th4lLKBd6GgnwPTzPEZVVfUeyyRa&#10;xnhe4z0Y4JjVTYXRY3PgHCFDxs/PwaGB1zDM/qex2VV2sNbxPo4HIyHIhUHPOIZ8OtgrfoSX0zCk&#10;nBznWvSYhtDH1w1PDmPENApjzKWAQWpLOGbiChgGYvQHSQrGTBxjkQBGQwE4Imm2eww6m4tj0IBB&#10;o4lii8C9tY4Xzx7gHoWxpNiecLjeQoNkJJPzvtqlQWcv7+sAfQetvXuIEDGsgOEKx6g8eOnSG9Br&#10;tBCA7OidtMKYzsJZrcJeKjNeF2CmqDbnCDI5iu5MAJMUfDoCg5Y+YIR9RO/0YdhkU8kiWggljYwf&#10;Ag+Saa5bT+jTESImJS2vgeImiCLvkVQkXtgsYv2gRnio8ucC5jemUF7OIEHoy8+lsHGthru3FrG5&#10;mcPhQRX3H6+xf61hdbcMN4FsLKgl3BhhY8wIyl4SgkOU7/NkYhTWASUKcyKE9tYRl+V8WQJFJolw&#10;km1tsyISjWF9eweLK6tqZuHw1g3MLy8rgS/AUKlSCPv9MNqdsHEcxNI5+INB2Jz0O6kElpZmcffG&#10;Nl48volH967Rl2zjg/ef4ovPPsAhx/fs/KwSrcXyNDJTkuUszu9PU6OwLelDJxljnIQum0AD+5HZ&#10;6+DfZd+OSxWyE2iwZ+OwUxQ6cuzbjNNSq8edjMAdC8Ps98AVD7+FBpnNEzEpAnaG2mqTAL99aw37&#10;9zbx7JMH+Ok/v8Wf/usP9BeHSM2mEClHEJomPLCdpGqzkfdUxnw0I8tiajBTR2nGJ6A3CTQ44eB3&#10;uuIRBQ4iHuU7p5dnMbOzoqDBmfQgOZNFeaPMYxIewnKEsTRUmYaJY3yYsNBtmVDQYIj4VF0oMRHu&#10;47ZxTLoNiFHv5agHc1K5Wmy5jKnNGvIbVcQp2AUaZK+nAgfqxWlqpaMn9ZKRKM3zpjGWywqZY4tn&#10;C7Qi8tN1xvkatRUhghYnGOaoL2bpj1f2VlBdrWJ6iZ9HE2CQZUeZmQwy1IJq07MsR6IuEW0i2akE&#10;GvKEhvxsHkXqiVm+f5HgIeAwT1vhPVhcrqql9PJAWrTYNM9P9jQIJIgd72dQwEDoU/YGGhQ4TCcV&#10;GMgDY9lHIPpP3nMMDbJMKFY4mmlIMvbFSznaPzZLy7KkPNtriu0l+yKO9yMINAgwHNs/QQNjc5U/&#10;l2YYhxm7JPGE7EOSWQtJR6tS4OZicGSDMKXcsE/JRnqCDPVzkhrqF1I2OpaPw8bONEoh3to3ilMN&#10;dJ5XmlWmmostzUfQIMspCA2dWg0dKYNI3E6SZdCR/Q1JB1wkW5/k0Z7nB7Mxp2QqWgKFgAM7nFDZ&#10;2wJuYuz4/zAR+bIUR5Ys0ZTwPxbx06jyJsgTc6l4nCpm4Y5GYPMFMEzI0UxYj9KlVWRm4hg+jpf1&#10;sOHYoMdg8I/ZBBHlGfU3mVoSOvzH98lMQ16J8J9Dg6zlFmi43MjgdLkH753vxLunjzYRq43EFwkP&#10;V9txmQFU1uJrPW4OnCAmSe8jDismAx6k5krIL5Ksef3HMw2F2tFsw/8MGmRqyR3kYPZSjMU9hIYk&#10;QWf6X6AhfwQNvCbZAyKdVkw2cB9DQ4JOSGMyoYEBvZlBRO9PY8gSQA+DdmPv2FtwkEw6vzl7Wdl7&#10;F3ltTVdwpkXScPL6mkSsdlA4dipoOKvpRYdBlqoZ1UzDMTSYKjMYCCYUOHSaGKgp7JUZ9QoaDDEL&#10;rGkn3HSSbjpLcySMDoqZxkG2qzxBk4DY3q3A4WxLF840sT9eHVD27qUmit0mvnYUo3TKdg4gN9vJ&#10;w/aS3NVzFHwrsizp+irmNmcwT6uuEBrY96RdI3TQ0UIWkakMTG4XxhlIpUx+K8XOhbZ2BuG2I+M5&#10;XGJbXSG4XO4laDVQdPUOQ2oNdFDMtr+x84M9aLGNERjiCB/OIbQ/C0M1ge6AhUBFoeK1KBuLu6Dl&#10;4BtL8jujXrgpmE2xGMcSweoKxRaFfEPbCHomGNgJDaP+IJ2vBRd7+tRG+3+FBgGGX5w9i99cuox3&#10;zjcowSOvO02AlVmG3/F+/oL385dnO/i6jn+aaXiP4HDiSo9a4jfpT1AEpQi0MYo7H/TeKFwcX67p&#10;LBxTFEMhv1qe1DasY/sM4krnkIKGdwibAgzvUoxeaR/CGNslE09gfWFB7VOQJ6NiNw/3sL+9i+v7&#10;13BIW9lceTtVK2tTXRYXzHozdCNajA32wmPUIWwzKGBwTxqRCfswHfMj7rYgxWCbJXjPcDzu0dnd&#10;oliXmYbHB9t4dfsm7uwuYjofQyziRchrQ9BhxB5F6t07BIAPHuLFkxv48PU9fPbytqoe/TXh4cP3&#10;r+H1B3v46ONDQsINfPziBp7f2cKrh7t49vyA4uAhvvv6Gf70/Wv89YcP8Psvn+IvX73A3795je9f&#10;3cP7t3Zxd3sJazyfCoFhjUL/+modd7bmFTTs3b6r7PbDe/jow4d4+JDf8REB5Q/8zH9/TWAQ+4T2&#10;GX78y8f4+vcf4OVHT3D/2R0CwybuEiKO7Qbff+2DB7j+0SPc+vgR7tAEGlYJYplKhaKbY21sAh0D&#10;ZgUNF5s1FI0DuHi1GxcbetDRN4JxiwkjEwSLK01outqMoVEtdBYbJu1HwGByHaXJtLHdtXYTgVFD&#10;kaqD3u5FjQJql+Pq4NY6btzdZrCsoVDM8f1WXOrqxwmZeaOdkVlWQrg8qRdoGCE0WIP0bfRTxcUa&#10;UhRXzkAYYwYHRswe6N1B2BMMnLkkA2oGm4Sxh6/u4+s/foGnXzxH/eYqQttFuFcytDRc/wINjb0a&#10;nON1nm3uw5nGNvVQ4ThVtNSYudzNsTtCIU2TJToXOiVZxVXCez+Gwza0s5+dbmR/5hiSGiRS5PFc&#10;U4eqWj5gNqNL2ovQ0CYwIHEv4oF12gtryQvXTAihRZ5PxIw+5yiuDh999rBhGBPOSbgLFH+EBslw&#10;E90uY5zidzTjgEnWmk/nKN7jsGZTcCfyChzEXLE4PPIkfG4OL189x3fffKaebmcolHVWB8cg/YU8&#10;XGntIci3q2MjgamX97dfNke396GhlWOVwNDHeD7O+6kLhmBMJOAslRQsuGo1eOZmEVxZhn9pkfE7&#10;A2MmBF3Cg9GIAxqfE/12O/oITQMUu0MUlbJMq1VDSNPo0TQ4jo4RgYUJ+rBx9BF0ZJmo3jcOb9qh&#10;ZhuKc4m3ViFYZeoh1FczKC9lKUYj7A8xNSNx5+Y8lpbjjGshzPAebx/WUF5MwzflVjMNAg2mlFWt&#10;5Y/OJhU8uFIRDJrGMUyBavAyLspexvkZCib6lfkakvksLPTvXgLt3OIS9q/fwK1793DrLsfV7g6K&#10;bINlXnttpoYsQcPq9qo9JJEEtRD9S66QQ7VexerqAu7d3MHHrx7g1uEWpICX2NbmElbXVxQ0SFHc&#10;BEEhmj6awZDZjECacTvG2MYYJTMPdmorC8eJ0W1TMw12yfgU9hAqZaWGFML0q3X/MtMghT1djNeS&#10;sUigQVKuCjTIBlhZ6y6CWpaSCDSs7C1gZX9RzTQ8eH0b3/3lC3z/1y9x7dEedQZFbz0Bf4GfTTA1&#10;BQMYd7lUmmOT0404QVHgQYBpUiqSexlPZT8Qv3PcI0uL6JvDBAyK3Wg5o4Bh3K0nsPn5sxNjzjFM&#10;+CbgZz8OsQ0itTL8pSnGtgxjfBDDLjPHwIQCBikM5kr6CCJBnhOhgD4yfwwOhAYBhsxqWWWFUjWr&#10;qAEFHooUqMfgUKDGEWDIilCm6M7k+do3Fs9Msd3zsPpCGHfYea2SxjWLEO9jZamCtYM1ZQUCgMCC&#10;QMPxz1kCg4IGmWUQaBBbmSagFo6ggXq2QCuvlAm+hA8BkDe2Slvg58sqj5l6ATU105ClTuU1sN2O&#10;7Tgz0Vto4DUIMOQIGbLKR2YYIoR20X/yu8wwq1mIsiwlSx2lWuW9T1SmEGN7qz0h/A5Ju1pgX1C1&#10;Tqi9svxu+Qz5PIEGWbqusiXxu2VpkgCD9N+FxVk1yyAz/gXGYoGGNE32RggsyCyDn58h0GDLBeCh&#10;Tg1TX8UJRjHaL+QCwuko6fqfoUGc7tmGBpxvbMSlthY09veigSZPhLsnNEf7GvwGDNm10IZN/GBS&#10;LR16YrWmgGGaN6m2vfgzaChDbUpmB1AzDuwUChhE7MlyIjULQOMNULMNbNCj2YZpCnihpSm1F0IE&#10;R07Sjk6TqrJsuFwGRXbWoxmGY+EvMwcCDv8ABpXqVb5b/Z+vZUeZIz3K34UU//FeAgPPoyrLf95A&#10;g5SE7xgYxfmGLlxpOoIGeWJ78mzzW2g4eekf0CBPXsbpzEwkdzE3xWqYN1EyBAg05OY5WNgGUyRY&#10;mWnI0xHG88F/Wp4kMx0ZEdYCDR62r9+MRNrPc2Y7LswpK8+U3y5PEpsl9c+S+mcrvD46mWNoCMfD&#10;MBJiFDRQCE+GsrQ8Rl0xDFr8hEMG3Msdb6FB8vCfuMjrIjQczTZcwbsNrUosvvszaLgyNqDqFDRo&#10;u9Co60Z/iABZqmIwlESr2Q1tkMGRQVGKv/SY3kBDVKDBQQfkhYaisUNjUpsNz7UeVfSWmQaxI4CQ&#10;o1bZ6YYhnG/vVQKlU2dS0CCzDJJX3Mu2CnMQhkjgIR6XD1ewSoAQW6BjFWhQa/Y42FyyKdzlpEBy&#10;we7zY0Q3id7hUXSOUVgM9KJ1uB9toxpcbOvB2Svtaj14MwOy1uWhSUpRwhfP9ypFRZNhDNpCAMHD&#10;Wfj2am+XJ40X+B1pBguCroOgp6fIkZmGPorfHouBY8fF9g+hW09B0jGKSw2S7UbPcWUhcJrQ2DPC&#10;6xxQAkbEzHtnruIMAfUM+9mZBkIBxdCvL1xUMw3H0CCb1t9Cw/lm/PIU/36hG7+SfnqlHycv93Jc&#10;8z43DeBK9ygDSIjONQlrNEPRxv7gJzDQ+WZWZxBfqMCdT6nNpZPsN7IUoUtDkTAwTkggwMmMwxUC&#10;A0FiwuTETLmK+zcO1Sbe+zcPces6oeFwV8007KytY2ORgW1+HpWZCsIMiAWK69kZOq5CFSVZuuNh&#10;UBvXwm00IGyXugwWBK02JDiG4h4HgcGJOgVWOc73BoOYZ586XKphj2PhcGUWj/k9h5uLal9EJhVG&#10;JhlW+yMePbyJl8/vqc3Gn1F0f/vlC3z8/Ca++OA+vv38GYX8Dbz/4TX88P0z/PDtM3z16SN8+PwG&#10;PqC9eHkDn3z8QNkXslzpi6f4w5fPFDT8pxSCI4h89ewW7tPXXV+fxyP6u8+eHODzpwd4/942blzf&#10;p8i+jr2bN7B/4xoOCAEvX97BZ58+xlc/PMN3f3yhwOFPhIY/ERrE/vCXz/Dykyd49PIenvF8P//p&#10;E3zxx0/wOe3ZD69wi+f39Pevae/jCUHm4MEhFjeWEZCqrl62IdtxYMyplihdapGNskP0W+Nop7V0&#10;DqJflvL0D6JBwPtqC7p6BqBh/5dZCl8ijVhhmkGnAH8qCr3TglGrCVqzEwUKgjsPDvCYbXKHgmRr&#10;fwFL9OuyHKNJVfoeQoNUPaedJyzIWJb9Ts0jGvRNjGOMnyNLLtzxKMccwYQCzRGMwkrQ9ORziM/V&#10;UJNlEDuE/t11Qv8Wrj27icVbG4gygIe2puBfz8K5wEA2m8JYOoB2hwXNY1o09A0TGkRI96g9RzLD&#10;ILHrt2opYyP7aiv9Saeyc63tuCgPv7pb0E6/JQVLFfAoMCd406T4oSxvutLTr5YJNQ9r0KxhO+oG&#10;ofNZ4aGwsxa8sBQ8sJV88M0mYCsEMeiWwo5d9B8dKqe5BHYnA6+bwX+K7TX3eBsBSRW7kMLUzhxm&#10;93fgLfK6SkUky3W2fZFCMQs/xX2Rov7+g/v4/LMPCLZPsLJch9cv+4pMaomkmFSmFxNAu9DUibbu&#10;IbTxHl/iz5cJDm2MV1KzSGrGmDhuLEm2HSHPR6HgI+ROJqSSNUXl0hw8tSoFawIjTgKC3YJhAQaj&#10;1JWwYMhsxyD9Uruqak1IGDEQGIzo0RKoxvRoHxlDr34Sg2YpCDhOn2JCpOBDrBhiG0QoRihgZlIU&#10;g3HMrU8TCAqIcJyKZWRf43KW8S6MRIFCthRCiVCRX6QQ5PucWYmhZjjTboqqEMVQRB3DHP/jFjP7&#10;pklt5k0zTi9wHM5wHErRwKnyNALxGALRKLLFaWwd7GN9ZwtzSwuoU+hHEzGVVVAShUTYJwNs9/Q0&#10;hWxljsDAz1pZQI0iK5uJY7qQxO72knpwmUlHkKeoEksk5UFlAUURzRTbknZVMjDJzIJsxPXFkyr9&#10;rosxxmx3wEBo0FuM0JknCCmyjM1NQIgoaBjnzxMCo9RhhrhfQZGP3+2IEiBSIfiKkmWIwm6RmmG5&#10;hNJqBTPyQEwejO0tYXZngbFuBXeeH+IubWF3Btl6FqlqiiIzplZo+HnNtkAAfaNj6KfZfEHEchTa&#10;fifbcpLnQ3hgnNY4zOglkPWbdRi0TsAYcqsMa4NmrUqGM+lzYNg8juaBDsYQM2xSMyMTob4RSJnm&#10;vZtFjPrMmQxhzDKGUfMotFYtTBEnAtNxJOcZY5aLyC4XkFk6+vl4D4FUXk5Sz8SoSZPsG5KW9HiZ&#10;kvx89GRe6hhQgBN6jk32Mci4GbdZ0TvB2CZ6iSI8SAFdYnstsH3mZQXCbI7wSr1I3ScmS5PU3wgP&#10;cfa7xDKvgSZ1WGI8p+ii/C+LwiJhlMAwv7WAxbU5rG4tYYl9bWaRwptaUvZZVKhBZP+Z/CxF1d4C&#10;gpgAA8X7kR0Bg5hawlRmG/B6UgX2R2o/AYbjTEYySyLwlCEwyeZtlS2plEPqzefl5fvetI+AQ5og&#10;kZhKqOVNeQJDsZhClppSjiuE6o3lBWyuLGJpcV7NNEg8ltmQpLQrTfYz+Eox+MpxZVZqUns5hiDh&#10;KcxxG5hOKPuFVM0LZ9nBPVL1z4TLHf1vn9acvkShwgBzqbkNjd0yFdqFBlpjfxc6J+h0LSOqdsOI&#10;3wRTxgP7NKmkSuG7Xkb9YAGzG2zYBULD4gzFeQV1iv9jO6rNIEYgoEg/NvldpUmlGJyjCJ4haNTY&#10;YFV2yPpMDRX+rVrlwCnRAdE51KqyjEeA4Rgajj7j+LNl78LbGQZ+7tH/jv6vKk/L6xRkyGtkxuFo&#10;5qPOm1Vm508QTHQ2Dhq9EVdkg+ElituLnThzsQNnrvRSVDJgiTX240xzP1pHJqGhIJ7kYLfzxrp4&#10;HZLj2hRzIcrPrbBD1mhV3oQiO4cIqAK/RzqNTFNNUehL9qciO0dhWorLpZFK82a6bCpzUqXOtp2r&#10;Q5UFFyNcyVo6qZo9y46y8MbmK3TI/KxcJgS3146RiUm1sf1yaxtG3WEEa9u0HVji07jSP4pf8Z7/&#10;SjLpCDRcOIKGs4SgYzvTyOuVDbvNDFKEj7MUBafaOnC6k8G4o4Eiuh1DHj0MKT8GPGyDgAWuafYt&#10;3jcDxX2XSYcu+yjGCJp+dkZHPIeBCULDsAmXekeOisHRpDDcqY7et9W+z1I8i52Q/QT87kZ52j8h&#10;1Uy9GA24VSaS0OosvOwT+ogXZjre7PYspm+vonC4hNr6HGLs39EMHcjsDIKpHNxhOtJQFBMUpsME&#10;PGmbIZNZFVIyR+jIA0H0jOpx/mwTzhEMW4YnMeYJYcjqRdukAReHhnGC4+CiQYOxWgzOvRnYtysw&#10;LqWUGeYT0DDIi+koYB1TKUwEpbCWGwMOO1om+V3+IIbpuCUt5xlJdUohL5uaz7cM4dRF2dTcRRjo&#10;wDunmvG70034N56H2G/OEuhPCkgQ6i61410KIxmvFwhaZ5q61NN/mQUQk+VJvzzfiRP8zHOd47jY&#10;raMQMmDUYoeJAkHydHsoKIKZJLyJMALpGAPhFLIUE2kGrWwxD38sSXCNQWdgcBk1oo9A0901hJGB&#10;EfjdfszPzmOPYHB9e4u2jbsHB7i9t6cyAF3b2lCpQ7cZyBfYV5MMpl6KxgQFajKaIDRUsFhfwExp&#10;BulwGolAAnFfHAmnHzG7Fyl3AKlACIVEErMMDNMMDLkgx0Aqhq0FQsPyHLbmqtihf5mr1dnXc4hF&#10;Ywz2WazQMd4lTLx8cAPP7+/h248f4ZPnt1RBtg8pyj9+/QAffngXH356F99+/wrf/vABjQL9q9f4&#10;+tuP8Nknr/HpRy/x8YfP8cPHz/Cnz1/hp09f4C9fvsJfCQ1//ZrveXUbr+/u4fNnt/EZAeLbl4/w&#10;9fOHeHWX4MQgJTUcrq1XsL0iOcVjOKBP/OCju/jmDy/x7Y98P+27v32Cb//jU3xHaPju3z/GZz89&#10;wyd/eIJv//YKv//LA/z474/xh789xhd/eoEP//AUn//pJT7780d49fUL3H1yA2ubhIZYjv5bNmKG&#10;MTppRWPnkLJLXcPo0pnRPmZAQ7cGXVJvgccmjqXmlh5lgxxPHvZR2XhYWapibo2+hUHIT0EToC2w&#10;ne/c3MaT+9dwn8J373BB2eL2IgVEkP2J41HL8W6bUBuStW6TKsp4PGPYPNCvwGGYsOxKEhIiCVWD&#10;IJgl7JcoIBm8ClsryK8tYv5wH0uEz7VbhygSSmIM6PF59sHlBMIbaXjmIzBVUhimYGtjvGrQG9TG&#10;fVlyeYbfd6pFMpu1su834DcXWvC7S214j3B7sakblymmzxGULtKHyNP6JoKO2GUCwnnxdQQHBQ0E&#10;b5lVPi/FC/m6zsFxdGvGMWAYV9AwGXLAlDgyR94HZzkKRyUObfCoUJrWZ6YQqqO0uwpzPgM3A3vp&#10;zgaq1xaQXMyjtF3D3df38eV332FuaxtThOn5jQUsU5hmCGeSMvLxg7v47IPXePXsPnYlqQPbIkhh&#10;2k8/1NY1qkzOvaGXkEBfKQ84ZPmk2vje0IGL9MlX6Ovl2NxPn9lDHzbQiUHLOOwELkvcQz+kQ5NZ&#10;A3MxicBiDZMEzkGCwKiRotBgVZXbR0wOjJlcFJkmdA/plYm/7tXaMGLw8L6a0DE6jq5x/k8vdS+O&#10;ViE4Yza4JYNWzo9kjdBUy6JYz6NG0ZsW0UNQikktAgp2Z8KJYM4Ld9KFIOFLisNOb0yjsFJS1Y5d&#10;KQ8FdABJnvexpaYIW5EYrC7Cm8sBP4W27FsrL1ZQKJcQTibVU/8cf07k81jZ3sDm3hYObh5gYXUB&#10;dpcdRgp4H32J0yMbl+nragvs/5tqrfzcEv3JUh3xeECBwjp1jBTGkpUM66tz9C8RuCj83R4HfPTx&#10;IYp7m1uqKNOvOhwU4AQIxhGLz8PP98Aom6AJDnaeq3y32+dm/PEREmKEOcJb2K+WKknKVWsmRjCN&#10;qWw1kuEoQCEXZBvKU295Ap5dLbF9qipTWXGD53mwhjqBqbhGcbxXw8rBLArLFJ1vhKlYJJWgjuHn&#10;EaR0Uu+KMDxM0Aum07x2Gwb0A9BJ3/UyZrms6DGOolVL3zGpxRh/n/A6MGKz8EjQCYXQqxtnf+pj&#10;n/HAHPNS34RUStgwzzUtArfGGEI9JQ9BDW4DYbMbnYRuY9SJ6CzF+TxFMkV6ZoUCe72klgKFCQxy&#10;jFMoy7VHKHyP6w6IiXhO8FpiFNNRBQ3TyORL1EdlXuO0imMTThvP0UKQccGT97PtQphamEKFPrjE&#10;dpMZDJnJkNkaAQap/CzLk2SWIbZKX7NGaFgvqNTOYUJNeJGvX+A5rFF3blHLbhI+1uaxtLmkjmWp&#10;8UDhn2OfPl6OdLyX4TgzkpiCBTmKUdir+0J4yBE4ZXmVzGzlp/PqgbiYgIPMOAgoyTItacu30MDP&#10;FRCRGQx5rQIGmuxJkIr9kjxDvr/IezBVYLycimG2No21hTmVtntrZQnLjI1l6sgitbTMgCRkKRQt&#10;yHvoqxAS6ill1gI1LH2bZK3zsp0ke5ePr/lFXHKjx2LKOTT3aHHyarMCBjXTcLkF567Q0Ta0KnC4&#10;2t6BKxSKlzrb0Dreiy7DEMa8RkKDGWNBC7QRK7Rxo0pHN3cwh1mKuepMlcAwQ8HPjs4LObZ/iHdC&#10;BBvn2N7uO6DYFJPlOFX+LpX+6lWKZJJZiWK6Ui4oYJiV16n3vJm5EEj42Wcf/U9ew9f+EzTw7wIO&#10;ajmUvFegQY7HsxRSp4EdN59U08KtFEkCDbJW9Nhahyzo1snTkDLFahEd42YGDg8MDI6GNMUioUDS&#10;/OkooK0pL6YpZucP5rEg1S53JTjTAfAaZJmRTLlleeMEGMQkJVaFA7DMtpJ0uD4OCK/DikwupZZp&#10;lWVpEoWYLGOSa5PpsXl+nwBDjTRYLcVR5KBNpwJwuKUKNMW3ZB5qaEQTA3mHlkEwkESH3orfNLTg&#10;F7zfv3wDDWp50oVGnLjQhN+evqKWvkjGIClsJtAga2nfYz850diCU+wTF7ub0WcdhSVHJ5INwCh7&#10;HGIUmSEnjPEgJiL+f4IGY8SGSW8Mw0avsu5JO0FAsnJY0EwBcqF/GO+1UgD/DBrEBBiGHF40UdD3&#10;Wi0KGsS0IQaPbOIIGuh040Lda1UFDvWtBQUMklljwmY7Wr/qC8AZDKtiNkPjOjXjYAmHYeU4iDDQ&#10;2ChOBRounGvGmVPytLJXCXqxkwzGF+h0BRqaXQZo63Ho5lIYJyyPpOh06bC6reOE6jHldJXj9dgV&#10;MIjpQgGMhSMY4fc3jE3i1GWKfEKAHE9d6sXJCz38naL/dBveOUMBJNDA478RFpQRFt45JU9Gm3G2&#10;qQcnOD7Pt0q6X0JM5wAu92opnHrUnoWznaPKznVJ4Tor9P4QHSr7Jp29zmBggLPDyYBlCzphDfBe&#10;eSwIR4OIxcME1RgyBTq5Ip0RA6/bG4ZJb4N2hO1IcREjeG2sbai9CocUP9c2NrG3ssbjhgKIg811&#10;rC3NqSccs+zjOd4XL0Wmi6DhcHphNVtgnphAIhRBNk4nSmgopAooZUuoESqK/PypYBRxisMkIa6W&#10;y6Oey6LGe7lYohCgw7tGoblJ0blaKaLA/0fYrmICDde21/Hy/k28uH8DHz69oYDh4c1N3Lq+iru3&#10;No/2OLx/E19/9wLf/fCa9gF+/ONX+NOfv8E333+MTz9+hVfPH+De7X28vLuD7z94hE+fXMcfP3uG&#10;P3/5XEHDf/nDJ/jxc/787Qf4A/8u0PDl0/t4dnMf1zdncbBWxiED/MNbhKrryxyraWxsVPD89XV8&#10;/MUDfPrVQ3zz14/w+V/eV+Dwh//6Gf703z7Fn/87j//rx4SFR/jTf77En//ra/zpv36K7//9Q/xA&#10;++qvnyhouPPoEOtbyxRJU4jQHISuAa0BvVIZf3QCAwSIfqOdwn4c/YSH7r4xggL9NiF9VG9Uy/Oc&#10;FAHFuRJmVmewdbCOrf0VrG0TxvYXsXuwjId39vDy8U3cubGN/cNFXLu5rKChvFhFn8GmoEFjcxCK&#10;2ZdyQfjLFNAUYq3Do/xuI3SSnnNkEE193RShBji8AfgTGfhTWYpuikIGzPjCDJLKKLY3195Cg6SW&#10;FGjwLsYQWEnAu0AwegMNHRyzbVYrmrQE7Y5uQgPHD4X+aQpoqaFytmkAvyU4SOHCk/RdZ68QDMQY&#10;y861yAZh+vCmdgUMkm5VjlLl/8yVNgUNl1p7cLWLwDNqwMC4EUNmvbIRmyR0MFPoHdk4454x46Ov&#10;s0EfJojHJf++F44sASeXhpMQHtuYRYyiL0TxV92dwd7DQ3z/0494/Po1dm/fwrakoqXw2zxYxf17&#10;t/D62RO8evoYN67vYn6hghpjk51tqhm3YNzg4H2jmLe7eC5vCkZqtIQDqddAUOB5t8oMycAArvQQ&#10;JjqvEibexaW28/T5vfS9ToxQyLXo+9FiHYM+G4Y26ccw+8og45dshu/XERLYf4Z5fwdln+OgHj3D&#10;E+jVTKKPwKA1+wioUQwRLgQa2kf4/W/2r/UYRmH0m2CNWtUylnAxrJZL5CtZhCm2HSE/f59CplKG&#10;0SUidQITfL2FMUGgQTLypOhPMxR1KcY/fy4EP2NKmsJU0kgKNKT5fkkN6qQ/mTAZYXVbEUgEECT8&#10;CjBIvYF4JoPV7U0s0w/deXQPN+7ewPMPnuP2w9sIxUIw28wIhvl9MRGbPKciheEbaKjPVVSBuDnC&#10;1MG1DTx7cQ+L7O+ryzO4f/eQ2iOLQNCNccKwwTSJAAHA7uHvjCcCDgbCgRRHcwQDcHm8anmSm0f5&#10;rliSfTkcgJcQKNAgJjMO3mJOLfGRNLxeCj9ZFiRLkmRJiGzKPd4DmKFNrVVQ3qyhuF5HmWJ2iqJ2&#10;er1McUvhSfGbmksilo9B1rfn+f4chalAQyydIszEMGqQZYpG2AMBmLwm9Iz1QGMcgRRkU9X8LTq0&#10;60ZU7Bq0ygMBIwZME2pPxDivbWCSfYNj2UPocLGfhwl3YYrxsCRqkYw+vN/y5FqWvgfTQVj9Voy5&#10;jQoa3FNhhCpRpBYp3jepf3bqyFDQKyiSa+R9l+VQAg6y3KZAjSapRDP8PFnDL9CQEKAgLEjNjTzv&#10;my8RU8Cgpz5yJdm2U0cWY2zOE0SKSxTi9CNptY80q/aEZKnxZGmSWp70BhoS6+xX/wQNOeSWqDN3&#10;FlHhGK7SJy2sL2Buhdp2eVZBg+w/OF5+JEL+GBbk78dLcRUsUMin1c9voIHXIRX8s1M8H94fSUc7&#10;JUJf9B5fL58l0CAzCBlqO1meJP1B9h0INMj3KGhQK1YIFhwrCUKDZLeT90utLoGGPO/F0mwNG0sL&#10;ChiOoaFUI0RRR8t5qCVQ1J4h3j+BBgG4EKHBMhVUSyk9hCsPf/fz/2K/yPBiJOvAoM6GK+2jFCDd&#10;BIej5UnnZZPlpWacpkM9fbkZFwkOyjpa0aCRLDMy2zCGAcekAgex4bAesXk6x52a2oBarpZQn63/&#10;/w4NbKBjYFDQMHsEDcooDsqSVpWNJoU8joBB7Fjoi+jP/NNnHwPD/wgNPwMGybajgEPAQT5LZhyO&#10;6jRkJfMQndPQpIlBhOL1Z9DQMSIby/yw5+bhZOdt6B/HgM0NjdsDjc/C9rBi1G+DLkinVkqgvEta&#10;pYioc5CI1dg+araAJhAwzXOpycwHyVGsSuCp0ZIMkiG/B+GAl84zqaa0jt93fG0CW1K9coaOYp5O&#10;bY4Dr0AnmyI06CjY2/v6GRAFAM5ReP4Wv7vwHpqGjmYLfsl7faq9F2faeileW/G7c0fw8Kv3zuM3&#10;pwgRtF+dPY93LhEkmzrUWtp3rxAqCA0npW5FTzP67WOw5X0IctD72ZYjDKZtkxpeuwc95gmc6+9E&#10;w2Qfuh1jyjQWL8GBAsMewqg7ilFfHN0mJzQUp83jEwoaLvQN4crgKE4yEF7oHYaFYsORnkK/laJk&#10;fBxDbjtMHCSS7q3PrIUhEUSAAyTBtju2ynJdQYOs5W7u7MTgqIZBVwSTERr9hEo7dwwNAgx50rid&#10;gaeXgr69V6OWBR0/uRf7FaHr3Y4OvMfPumrmtSQc6CEs9Iv5jOg0jaGhrwuNFEkCDmI9NK3Xgcmw&#10;T61llroPo6EwTnQMsr35uYSGI2s/AgaxUxyDpwgIZ1rwOx5lluFXPJffnGtRS4MutA8QFMTYNgIM&#10;7d241DWIK33jyroMbpzvlgJtY2gZNVHIMYBlU8qsQTp/Ov5xinazy05gcMDgNqnNah6/G1EG1Xgi&#10;QqeWo/MqMkBPvYUG3agRXrsfC7MLChhuXLuOa5tbChr2V9eP4GFjFYsMvAuzZTXDUMynEIv64Ce0&#10;uCkajRaKTFnCNzzIz3IgR2jIxrKYzvB+5cuYy+SwnGd/JjxkAiFEGXAzhIFpAs9sPo3F6TyWKwWs&#10;lI9MshYlY3R4Xn6H149ysYh71/fw+PY1XN/dULDwAQX/XYqzZQaBw4Ml3CQ83Li7go8+u4cvvn6K&#10;b757jT/8+IUChq++/RAfUWDcv3OA3c0F3KeAfnKdr32wjx8/eYKfPnmEP376GP/546fK/vjVSwLF&#10;TXxw7wZft0vbw+0dOmkGrO3FAp4/2MWDhzvKdnZmsM1AeXhjCU9eHODlN/fx6Z9e4Yu/fIAf/vMT&#10;fPu39/HT//KJgoaf/gsBhcBwDA0//MdH+Imv+fIvH+Pll89wcH0Du/sbmF9cQ6Eyi/RUBZMyKzpu&#10;wBgFnS0UhyPOMUMzesIYIPD1SvrUIba9gcAQ5n2mSFraWlIbtPeubxIKNhU03H+0gydP9/H8Edvt&#10;1g4OpBbEziyu317B9t4cg1WFAsKngKRpcAx9E6PqSbwtxXtA/xSqTRMGqojQR08SllsG+9DW043h&#10;vgHo9JMwWO0YcDkxRiFiY5+0pCKwZqLIrSxg6XCPImgWyfmCKuTlqAVgKRE0Kz5MTnO80x8OxiPo&#10;ooDpsptVLZNzbd0Ehl6c55i9rJmgeNbgtxcl7bBkhDuPM5cbcbGxHS3dw2iU2cyGFrwrD8bOUlQT&#10;Gi5cacUJAsbF5m5lkiJZ/L0I5X7tJHq0FFGjw+if0KJ3oh8D5iEMWTXQBswwZTieCA26n0FDsJqH&#10;mdAg4KDgoRBVMw3ZlSI2CWI//eUv+P7HH3H36RPs3dzAtTtb7A+HeP/FY4LqTVy/to8FQlQ6l6A4&#10;9mBoXA+DzQN/NAFXIAqzZAqiOB6UZUR6Azop3gUc2ofHMEKfNumgv6G1D/cyrl/itVxFO6FBZkJ6&#10;zaNopFDs81swlvCimxAhmQllpkFScg/qCZijegUOUgm+b8SosmuJjVv8sNJv621BdNNHNg8MEwiH&#10;1OZ3KRgnsw1jzgmem4EgYFEzDp6EX2WTMnnoZ3jPpGhYmr5WlhjJvrheixbjXiP7qROmAAEiZIGP&#10;oCAixpmUGYvg0TJcWVPN81UzCYkkjOzrw6NjGKN/1Rv1cDPWxAgL3khE7TFYIjCs726zfa9hdmlO&#10;JWLY3DsCA5ll8NMPyt6FfH2JAm2ZYnIJiXQcWYr2Gn3X/FIdt+/s4+mzu5ifl4rEU7wvWyreZrMU&#10;//w+J4W20yP7Dt2wOB0wypp6twv+eFzNNrjpkwQYfP6AggYBBovdQuji6+JhtQnamZe9GkXEGbtk&#10;mZgrzfN/Aw2pOfrfN+vsj01EdmG9otKVy/gI19MorZdQ3aDAXKD4K0uRNr8CB5VOk58ty7gFHjKl&#10;CtyRBCbYdpNyroQGjVGjNu4PS4FRK+GQMaxrcgytWo0yqe4/5rAxRobUcdLrgSMWQ6JaV/s0s0sV&#10;tdY9QuGZqspyGmoWEfgEiGNzZmQZU0CZvxhS0FDaraN2uMjjHLKrR3sbpjg+UtRxaqZBlihRE+Wo&#10;a9LsCwINYklqG4GFqek6iuVZgklKVQefZJt6MyFqBI+ChswCv2OlpKBBZhUEGgQYxNRma/oXNeMg&#10;S6NWMoiuZpUpaFiSJTkU9Dyv2b0VlNdnUF6uYHFjEVX6tQr9X539ozpfVQL+59AgT/oFGo5NwYIY&#10;+02a/fjn0CCzDNIfZaZBIK+2XMMqfe363rrKmqeWHdUIj+wLUpdBMmj9KzTIJmapJp14Ay9H4MLY&#10;nY8qaJCZBlmWtCs1kdZWsEKAkIf5oiPltQIMUfpV31SU+oQxuhSGk0fTlB/GQoi+N6qWKcV4L8R+&#10;EWUQ1ts9qmprt8aMgQkHrnYPqSUPMstw8kKjSvl4kuBw8mKjempzuqkBpzou4VxPA8VcM9roUPus&#10;emVDIT0yy1kSMMXCnMwQ/P8JDfxd7X14AwSS0qom4MDfZQ1htTJNcJDNym+WHCk7Fvty/OdaDP94&#10;jfz+r/8jKKg9FcfQIa8TeEgTXrIqhWu+VIAvRtFpsqoCXc3dI+iQ5SrOAPSBHCaCUzDG6AADCYq2&#10;EbSOGtBO0dtnHaeYNSnT+kxqeVJ+rYrlu6tYuDanZhpmltgmdBQz8zO0o6J0Py9MV2JHEWjI5lIU&#10;/3Gk0wlM0wHIe2YXZBanopYmyQYc2YyzWJnCIjvBCttJwEGgwS9pP+kALjY1K2B45+xZ/PLUr/HL&#10;k7/Er8/8G355/ixOEBTV0/yOPt7fForTC/w/4eLkRQUOsmb+1+cu4HcXr6jNhaea2nCiiUGWpmYa&#10;CA0Db6DBQgc/TPHcbRtFv4PBIxYgDOhxtrcD7ZZhDLr1DPRjmCQkuJJFWMNZ6PxJBt8kdKE0jMm8&#10;ggaZbRA7L9PwGi1aKTRsqZyChoE30NCh176x0bfQYM0lEebA+VdoGDcZMTQ2isERDSEhAHc4Cmcg&#10;ACsdumxWM4eChIZpTFPwxtm2k4SIjv5RnJHqyv8CDSe7ughB/Wjgd/YQGhplPbNjHK1jgxw7Hf9T&#10;a+jtotCgUGegGuX3yRKld1v7CAgNb+xfoOHk0eZ0AYfj5Um/u9CO355vJTAMomFAq5afCDQIMHQM&#10;a9FvsKHb6EY3gUEbTGLEzbafsGHEFVBpY+2pBLRuP4P/BPoJkeN62RRnZSA3KLN4rYgzkAVDfoJ5&#10;FgvLs5hfnUe6UDiChgk7nBYPRX4OqwvLuHfrDjYJCjurqxTn27ixv4M7hwe4d+MQe1trWFuaxzz7&#10;qFi5SCeWpYOmFYsllKemUUxlUUwLLHBcFuvss3NYrM5jZbqMxakiKoSGUpJAEYkiQ8tGCQ6SO502&#10;T/iqU4xVMynUKDpTDNIpSSeYy2NzbRlrK/NYWpih1XmOVdw4WObfqxTWPmSLQcxRwC1tETr2pnHt&#10;7hJuPdrEw2eHeP3RQ3z82TN88tFz3L6xjZkKx1HcjlLCjv3lEsFhF9+/voM/fvIQf/v2Ff767fv4&#10;8sUdPKOAv0NHf2t3DfeldgR/f3i4ghtbM3hwc/0tNNy7v61mG+bns7h7fxMvv7qH1z88wvs/PMbD&#10;z27g0cc38cUfn+PrPz/Hdz/exk9/e4o//53g8PdP8QeBhv/yCT7+7gXuP7+Fg8MNXL+xg8cPH+HJ&#10;o0f0kfPwUah42Xfd7M8xwlNmZhbxchVmCk2d2Q2Dg9DmCqq9DGKytyfFAL1MOFrfXcb69gLhYJHn&#10;uouHD/dwfZ/3cWVGCaZkisE+HVZ+OkdY66e4bOwbQSPHaMdIP4WiHdE6RQz9UWalhoW7O5i7sYUY&#10;36ulUOqURBrNrbQ2DAxocFUzigaKvm6zCb22SQwRXJ35BHKrMyiscdzOyqb8EGwVP0xFt7KRdBC9&#10;ER+GONYHI14Mhlxooai51D+IC30aXBmZwHkezzT2cry24TcEgd+dvaCW2l5p7uGYHkfbEF9PX/fe&#10;JVmWRGhgXDt/uQVnGjpwRWrxdA4qX99OGGofGEOvlv7cOI5OxrnG3h40DbVjgP5t1Ev4SXthoMAd&#10;IzCMRynEKGqPzZhNwsz4auBR8p0X1kqYpm3dYv94/hSvP/wArz54RWDbx+On1/Hi5U3cuX2IfY6l&#10;leVFjpUUId6DUcL9iH4CHt7XVGGKgjkBC/2INRKCxmJCH//XruF5clyP2mwUhSEK8wQiFIr2eAyD&#10;Zj0u9TYxLhHYZE26w4g2/bDKdDPoNKl0mWMWJzQGO8bMTrU0qUMjm511anP9sFqqZOPRBKsvRUui&#10;V9Iz94/Qtw2wLXvUHpD2UbbPwAB6dGPQmsbZ1+hTPBZYAg72P9n4PolJN30Iz88Tj2KA/a9lZBBd&#10;+hEMWnUYJjx0j/bzswf5OjOhlqDodyCSofitUVMwVsdzYV5bHCEKRem72slJDI+MQqvTUZAHUavP&#10;UCzxdakMViiQDghfkhq1xP4qy41r9RJW15aUaPJH/BRuWczy/wtb69QrdYQTISQJBCUpNFpIoUJN&#10;sb61grX1JczKUsidDcZcQoMI/aiXQEdQdFhhJQzZaBNmozovqdvgDAZhdxAoaF7GGbffR6iwYoT9&#10;VUeRa4wSmAkIknI1RLEdpi6yUvRa2Md9sj9PIInAcCxmY2tHS2jiq3kkVqcQmE/DVg7DUY0ivkQR&#10;uVkimGbgpthzRnkOSZ9aD5+lVpKlp2ECSaZMcV6dgS8aI4QS8n0u+OjzZY/FqI3QYNSxnw+hc2wY&#10;rZpB9E3qMM57FqHmSrLtfIyvgTy1yFwZ2YUK8vMU5YsEGHnSTTGfneXvjBt5iuoEfacsrRGTPQ+e&#10;KQINjwm+Nr9YxrSMc0nNvzGnsqvJHtipNX4uYUiqVqcXppCWDd2zScRqNGqyBIEiJuk/q2WKZSkE&#10;x3PKxmEKutRyrjS1nDvnVdk9ZTN4eYHCmrpviu+Zoq4SiBJgyPDnLKEhu0jAWZB25ufSogQFyeIU&#10;mWFMWcihskntuj2HkszurBAU1mSPJLXaIjUYr1PgQSAhy+vK0LKEhCzFfEZggb8nZX8DtZm0j6o/&#10;IUfe56z40xIFO+OsWHG2gsMHt7B9cx+LO6tYYwy5du8G7j2/x/MtHtVleGOyXyXHdpiaO9rzIdck&#10;+zUThSQSBF5ZohRnH85kIoSrFMo8l7XFo+VJMuOwTL1ZY/8u0u/nplPwFaPwFtkPC+xL/NmSD8E6&#10;xZ/LhIhanMDAv01H2D/TClB/4StSUJEcJ+mEHBSmjmgKGrMD51pkqUTT0dIU2olzhAcKKMnlf/pS&#10;M51yk7ILrc1oGO6lE2JHM45Cl3AhuVJGZp0kyBsvT8+rIvxJzLNsPLWXgT8rkc6LVilRCRdvTYBB&#10;QQOFL1+/xAaZ5+CZIXXOsMFn2eAz/P2fNz4LAIjwl5+PZxyO/rfIz1nhzVrgoDz6fnlf8WhGQ+2F&#10;kO+S49GeiirfWyZ9lnhuJX63bLIyhUJoM0zgytgILutGYKlkEGBQi+0sIc5AG1yfgy4ZZAAcwm8a&#10;KKwJVf0mHQxxH0WzD+aIFUEGv/JOBdfev4alG2uY218mudZR5uBRMzIcfHX1/XkVlAsLZQ7MAilY&#10;KJkdXTIv0RLy92tLR3aweJTHmNcgBd0qvKaqGNuoRNJMUSiG6EgnjAZcaOrBb3k/f3n2Cn576gx+&#10;d/K0sncJA+d4Hy9L8R9CwOnLbSpl569OXcVp3u+zZ/m/i+04zft/TqbuGVgvt7TjEq9RrLG3E0MW&#10;/dsc5ka/C00aCurhPrRqB9A1OUxRP4iOSQ1GQh6aFwN0VCYGBC9hyMuA6pMnP4QzveRvt7lwRrIG&#10;tXfSOnChu4VifEAJcq3XRmhIYIgB5upIByb4fXEOPjudoymkhS9jIzHTWfAe1lc4sNmuhfkaQqk0&#10;xg1mtLZ3ob29HWMUKk46cpfXpWxCKhobhxAohtWTnDDvwQTHg0z1yxphqQAt4KQ2HF9uQlP/ELrH&#10;9Wo6dyLqw2TMjyGPHR38joudkj2GbdnZhjNtHB8EhnPdfQp+euw2aCNh9NnsKjPTexQyJ8+14+T5&#10;drwrRdfOyFKlDo4xycx1tHfh3VMC7C14t4HjkPYe79UlwlS3waQ+UzahNvP3SbapPxeBgeehtZo4&#10;jr0IFBgo5IlPtaCC9LjVjGGCQkd3D7o6O2ElSHl4DWmKQTHZ9LdOh7JcrWCfQfLwYAcHB7vsTzPw&#10;BmIwWdneFPFb2+t4/85tfP38OZ4wKN+8vknxukGheYivv/8cP/31J7x4/QLzC/OQtIa1eo19mn2d&#10;n1N6Y4u0jVoNmwzym7VZ7NRXsFVdwsH8Bpbqi2qfQy6ZQz6V4jGBAuEgxraLxeVcY5iioJJq59Eo&#10;A2YijlwqidlqTRWNW1mlk6ffSefpOItxTDMIzG9W6Yjn2BYJ9rsQQtNROt4USvMZ1JansLpTwz7/&#10;/5zg8M1XL/Ht16/x/vsPUSGgBzj+A8EAYrEoNhen8WSvjD9/eIC/fXoTv//oLj6k+H9+cwmP7u+o&#10;Ymf3pFLy3et4fecWnhzu48H1Pdy6vaeeWt6+I5mlNthm67S1I5B4sIXl5QI2dmdw48k2Hn4q8HAd&#10;7z/dxzefPcDf/vwh/v4fnyn744+v8RHB5t79Q9y5S0C7d3BUg4LgcpcCfbqcYqCIwxe0UVwFGCwL&#10;iPG+Tnid0LkovAnKsha5X6tBH4XBkJ5jIWBmO0Uwz2tb47i5y3N+zHOXje27bMvZ6STiPiMFkhme&#10;kAM5BudCPg+rrI/u7EJnV6d6WulL+NSYy80nMXetjrX7hKaXe1janUM4GaW4cqOnn8A6RNHaPfo2&#10;tXLrMMWmphs9Zg1h14TAbAK+mTgsUxRl5RAclTDMHNdiY1kHRmm6vAeGXEBVMj5PID/T3YlLw8No&#10;1o3jBM9J6uO8R2AQezt2z9OHtfThXPuwsvdUDYurb+1cJ//XI/AxjLYxEU8ya9ePq4P0PwYtOgj9&#10;jbphdNp0GGRbDAUoAAkHmqQfg3H6tnQAmix/TnswkHJDJ2vfpzMMwgzm5QT2blOcblYoQmdx99Y+&#10;4WANt67v4LMPHuPjVw9x/841jq3/N2l/9R7pla35otULzU4ni5lZighJQQpmZg4pRCFmTmYnGNJp&#10;tstV5SIXLK7eDatP3+yLc27P5fln3vOOqVSWq3vti/3si/GEIOCLCWO8v2/OOcYaUpJhymKBSSr2&#10;juswwjkrK4NWCqMI30u2Fbj53h6Kg6mAHUavU9V1GDYTXKQwH5/no+CVvO7lrXVM8TW12j50Gcfp&#10;pz2YIFBK9ei+8Qno6Ae15in6DKs6w9CrMxBARlHDdmiWbaBaqccwiUGzEX06DQEghiGjB/V9WjQS&#10;qOo7CWoEsCtt3aht68Xlpk40EiZ6+wYxNDSKUfrJIbbbAAGla4ygRWE6ZDCif4LA2TGots22DfQT&#10;TgbQ1MuY0dOJhu5ODPCz7HKo2OtDmHNb6hPIvna5SxzOpVSRMil+pmc7DbGvRka1sNkcSMvNiCwF&#10;ZTKD7Q1C+T2267VjlZxBUqYeHWzh1s1jgvE6ghTSEwQoH0E4z/i7sEFQEyFVSGJmcUaJL7ljL3dk&#10;5Wzm4tIidvZ2MEsBJts7omn6JNl26aN2cjjUuQaBBql5oFavbXbo+V11k3pM8lFqSMgd8cFJwibn&#10;oxQLnKSfNlI7WCnSHFIkkMJNamVYKdBsBHDXIvt6OaxMzvUoW6WtxGCvxmCcCcJQ9sM1H0N0JYvg&#10;QpLv44eBmsMUJHBx7sodagdFpInfxR0JIks/Gc9kTs9hsP/tPr4+RBB12tU2H6lM3jZIPUdokC0/&#10;Zn6/JMGgJKJeiqNVqTW2ZtVZAEkLKvvv4wSGkNQaYLyJiiAupRh/OO6pR+IEDH+J4j5DcT5domAv&#10;ISuZp2gJtqNonfIqoYGWoUg/s8RaQZ0xCCxTxC/y/QkRYYr8oGw14msERAyMB4NWHdvRijh9T4lz&#10;K1gKqlSzWQJXiYJbVqlUVklqKblzL9AQ4ViSrY9SGyJEvXeWYlWdqyiGEGackPMQ07wOORNRIMzk&#10;l0vIEBjEsrQywUG2KGUFMPmd1RYkajGxs+1EUvtAShrIoeYsNdqpVpMCdjm1IiMwIXZy/wbm6A/U&#10;uQW+TtVkIHRVVudwfOeY7SypWWXrl2TSCqmzQtFp+nrOB9mCpmo9pOXsCmN+9LRYsDq4TyDN8P3m&#10;2eayTUlslvCXl50o1P5Jxgo7x4ukhXaWOKbYVib+bYr9ai1FaPy5yDHG+CBFeGXHzE8iK3mYUgFM&#10;8WKchRjcySSDigeXWgbUMu2ZwxVYEAGjRMz5RrwllYRp79U242JnI2oHOyis+zEhabWWT+s0ZAgP&#10;BTZ8kR1TnqOoZ0epO/nsOLX9p3IGDhTunLTKBBjYoCLsBRaWKJwX+DrJwa62E6nX8j0IEa9M/q7A&#10;QV4nnyG/n76PAMNiOYU5Cv0ZAYeXsCFpVWfLfI6saMgqBl+jVjr4PnJHI0cKlUGWmS3ROSc54QLo&#10;sZjRYNZhIOrCRDEK6yInwgpp93AZThJtg2YAf3X5PP7u6iW0DPcpUeviYBFgCDMQzh7N4uDDA2zc&#10;3SY0LJFcKyhVSwy0OTqt0y1Gp9BASOCkkImaXpxWVJ7hz9lFDt6NWUSOqsjc3UTh4S5mb2yhtFpR&#10;A7HAQSjgIOcgcoSGiNxdnjKjt7efQr8H79a0U/Q2EQCvsA8Jgucu4Y1zF/D2JT6ev0C7qFLHvvYy&#10;+867BAaBhrcJD2+9S4ggOFy42oJLtQ24XHcVNa2NaKWYn2CQGrMzEBi16s7RG421eIf/axjqJjD0&#10;YMRloLi2wpQOQRfxKbMlRLxFlEmqNlcxSyggePWN4DXCgtjrFPhSBv5KdzM6DVLfgILYpkdNTw1a&#10;dT3wkKJlgkY5TvLVOMVJGZGihxM18H8JDVevXlXW1tHOINWNQe2YslfQQIdoTYVURpDzdW0KGt6u&#10;b6bAqFfzoKazB3U9feinYDKE/ZgIe1SBHslG0u/xoXFMp7LHvF1/Vdl7LQ041ybQ0It20yk0NDGQ&#10;Xu7oxkUG2rcuCCRQ3LzbwP5oo7GP3pHHJrx9oVHNO1n9udDWRiEzhGE6+mGbDe40xxWdsJdt4KND&#10;EZPlYaPXpgKTjwFIoCFAJ+SjU48w8Fl93lfQMKFlUGaAKNOprS6WlB3uUORtrSi7ebCBa0e7OKCA&#10;FGhwev4MDVvb6/j5hx/hZx98qNKdVik2FzjHz6Dhn//zP+OXP/wS1eWqgobF6iI25e7p+ibmV1ax&#10;sCoHpNexPbeAg6V17Mwt4WBxA7e3D3Fv7wQHm/vYXt1GtcLXM7glwmHCA52m3wsPIU2260VpwVDw&#10;9ByD349yoYCFyiyWFiQd4gJSec5PjhcHYTYjWxZX86hSlMuStYcO0Bp1w5vge2XcChwqBAeBhsfv&#10;HxEYHuPzTx9hj4IuVcghEGQQYtu5CZLxgA0nywk82C3i/YMZfPZwT0HDjc0iTvaXcHKwrMDhNgXK&#10;42tHeHL9GA+uHSpoePT4Fp5RIL54fmp3bu1Q/K9jaYk+apHgslbE1vESjh9uYf/6Cp7c28YXz2/i&#10;N99/gN/95mMFD599egv37x9ie2tJ2e3bByqV7Ccf31XgcO/BCfYJcR6/VJ+dYqCJIMkxYAtTeFMw&#10;CjT0Gwzo4Dxt6G7HJMdAmBCVYJvMVwsEmS0FDLePD3DzcA/HO2u4vr+l/KjLT8j2mBGWQorxGAyT&#10;BgUNHZ0dKr2iLWiDN+6lSAhhjm2zeodjidBw/GgbRc5F2U7S3k0h2qvD1aZulSXtCoFaDk5f7WtD&#10;w2gnhtwTMKYcsJUofAgNjmkCkGxRIjiI2cTvEozkztckhVabXkOh34qLFJpdxdraFwAA//RJREFU&#10;RgOaOK4FGs4TGt6WjHYXTqFBMpG9dZlxS2rTXO3AawSG1y824/zV+lf2ZgNBo7GN70UBSyEqmZPe&#10;a2lFTX8fWgw6tNKaJsbQYR1Hp21cQcOAHCrm9+4LOaBJB2DitY4zqI9mvJigHwlX8shVZzC9XKAw&#10;2CE4rOD4xibu3iT0He/gyYMbeP7sLu7cOMDWxgqDeQ5Wi5ViexQTFPayhXCIPw9rxmBxWZRITeYl&#10;VWQeLoKDj/0rhZ/inGda+oUufv/O4R4MGzTQ2QxIVucQmClilLFo2EGRSAAWaOg36jFmJJSYzAoc&#10;BqWGw9g4/fkoarv6VFaslmEt+owECvqcoSkT+ibHMaB3om3UiMaBcVUnSQ6Kt/WNoa69T2VtqiE4&#10;CDR09wygU26u0F92DPG9+uXvXegYIXwNjBFKBnGeMamusR31zR3Kajke6th3dW3tL6HBg1Qqo6DB&#10;xZgbyASUSPUlo7CF/HBQAButVvT1D6OLnzcwNAaDycq5KvM1iFw2g72tDdw8PiSQHeLxIwIEYX5j&#10;Y0mt1gs0DDBmj+nHYPVaFTRI5hqBBdn6EYgHlAATOEjIyuviPFbWVrBQXVDQsbG9gfJsmUBM4eXx&#10;wupyQcM2kgQbsoKtF0gnLIzoxjGk1amioiLKZRvNhJOAIdtC+bliKh8+IdhTjMBLzeSoJGHhz465&#10;KByLAbiWQn+GhpfmWaNPX4zBVAn+GRoWkxSABHSfAVNhG2HBAx9jhICDNeKFzedGPJ3m98nCF46o&#10;a+0lHEvNhrOkGGavSxWnk+uUn13xEHIrFVWgUa0KbFYwc7Ck7tL706epQlXaUIpaX+rUHARpOT8j&#10;h+6lUryJfWViO1n4/u6EbE/LEhgKtJzaj5+apZCmpdcEGGaQI5RkNmeQ3CghtkYRviwpUE8tvsS4&#10;zuvxEPCGbGZ1Y1I+6wwaEvOEmNk4sozlkuGoKJqOOuzH0BCtEBIEQqhLA9MJBQuyDUwe/dQPsp1J&#10;tjUJMJTXyiitUactFZGqUJcRCMSnvjq3INBAYf7q3ILSJBT9/D3Mv59us0r/b9Ag1a9lpUDq8ezR&#10;H/wYOE6hIYkgBfw6Y7FUsw7x+6otWvQvUmNCgQPjXIh+JpAIIJIMqoybIY5bMYEGucGTkhWzLLUv&#10;fYtYif4im2VcoL86gwYXIdVDLS4FHm0EBwcf7dMxtdLgqkT4t1NgUNBQ2J+Hjw3nlmVlCtbMQoWd&#10;mkTnqJ6OoP8VNLz2Nu3lnc833mtQd2lev9hCUdWssudcorBrNQxjIkGBTGCIqcE1h2kSmoKGeRH1&#10;L7cDiQkwiNHJ/iU0UNRT+KqVBnb2Mjt5ka8TcHh1cFneRx5JcMoEHNRKA//O1/wYGpZpAg0LaqUh&#10;pbbzKBNoeAkMYnlex9kh7ALBQ0GDLKFRdAYoXGKFIgalQJp+FFcmhtHqMGCAwXOIZDdCwhsOufBm&#10;Sx3+6sp5XOxioOlsRaduhJ2RIDR4VL7kueM5bN7ffgUNRYGGpZIaOGfQcAYuaYEEBpv0YhnxOQ5W&#10;QkSWwm5mZxH5R7sovL+Hxc9uYenjW5i9tqmW9qbny3SGkoFDJklGQcPI8Ai6uykQWgYJeHJwtllt&#10;NXtbtpsRHF4nNMi2pbcuXqJdwesXGvD6+Qb8LWHh9bf5O+1v37yIv3/9Pbz+xnmCQw3OX76qoKG2&#10;rQktQz20XrQM9qBJVhh6O3GZYqR+oAcDUwx6UkKeYtbDdvCT6O0M+GLOdAz+YuYUGmRv3cYiLMkE&#10;oUOLt9s7X0HDhfZ6tI0Poc86iTGKwFGHER26XoqDXuj8NjohARAvCtUEdii0ZjfyBAbS9Mqs2n9Y&#10;4Hj2xeIUOxT0L1ca6urrceXlnfvXCBBS7XyQ7+lKexQ4GNmXHYQGORB5Bg1nJnt4h0x09i43bKmY&#10;Wlq20kz8eYRwIqsNAg2yynC5p1Olq/2r9y7j3dYuXGRgk5Sttf2DeOMK21dSQkqhtXMNarVBsia9&#10;faGTANGmtie9xX5451ITatp70a2fgD1JQUKnP2Kz02EUMEtxL4cFz4DBX6CwLoZhDbvUSoM97lQr&#10;DVIWPlLIUEAm0E9R0dbRiclxLfIMhlIEcJtz9WRvRZkAw7XdNVXt9/0HNxlo76I8TZ/gC2PK5kYi&#10;lVYrDbcJAXsUJDN0StOlKOY5x2/d2ceLzz/CV999hX/9L/+KG7dvUATlkc5IJgc61ERKHQz0+gMo&#10;pQnyKQJLqaygYX9hHbc2D3B395iffQ93r93FISGinKNod/sR8QcRCwfgD7pV3RHJWOKTu5AMRLEk&#10;fcD0DLY3t7FSXUIg4IWZgsnqMivzRAgHWTrIchThaY43ik1T0IEprxHBhAMxQn1lKY39g3l8+sl9&#10;fPPVUwUNB0fbKv3i5sYm8vk8phhI3RSLhwzUd7fyuLdTxLObq/jg1pqChl0GrB3a/va82qZ0Z28L&#10;d/d3Xq00PHz/Jp48vYOPP7yNhxT+C5z3kaAFAa8BiZhDrTTIGBZb2+J7LeVwfXcOL56dEBS28Pln&#10;t9XjAiFN/NTWZlWtNDy8e4Cnj67hycMTBQ3Xb+6qVNI+qezJwBHm+Axm4gSHMEyEViNF4+D4GAXD&#10;JOwUBVEG/oSsvBA011ZncetoH+sL0woUZDx88OieOiOSp/AwynZL/TDs9IUTugl0ciwJNAyMD0Az&#10;pVHZUsIlr1ppWL+3ht17G9i7s440fa5mwqhWGGqaTmufyEqDAMPFFgrGgXb027XQSxY++krJwmfK&#10;8rEs2Yl8MBc86tHCMS5mygcxTkHUOjmmoKFuqB8jTgcu9vWpFUqBBlk1fZf+TuovXGqRqvzjaBqZ&#10;xJUeDedlN8410o9QJJ/aGMFlGG9RvNb0j0KqoUvK1QsUsHUD/WqloWmCAtmsV8DQYdWh12XAUNip&#10;gGEo5oGhwMC7nEdybxGB9TLcFA1yY2hmZR5zFB7bBEKBhsNrG3h45xjPn95VKwzv37uGleVFJGVb&#10;Dftokj7CoOf4FbFOYOjqHVDpcnUmHUx2EwxWA8yEAAMBziXiQJJpLMyxX730wQO41HgZ566eQ31H&#10;I0yxAFJ8byvnet+UQd10MEniE8sUocFMWNCjf3wCHaM6VYdBTIqTNkmWuhEKXRsFJKF81OFQxR77&#10;Ju2qcnzz0CQae0ZQ19GPFjnXQmioae1RwCBbJXv6BtEh8EEIk6x9V1taUEMAa2AsauyVKuMEsnrC&#10;IiFOrJa+tqaePze0oIHjqVczgrEJvdrSKNDgiDhgDVpV3n9r0KMErjdBgKRQ7x8cQWtHL9o6+zAy&#10;NgGny4d4PKXOLEzTT+5srmN9dRE7nJNLjKmJREiJ/fnqPLwhL+eBFlMU8JIMIJKhQPLa1GqDZDac&#10;npPitLPKJKFLOktflktjdWMVa5trKl2m3etU2wJdgQAmzaZXKw1TjBGyPUlWGjRsYw2h1uRxKtNY&#10;jAoaZJXBRB0hqwzm1Ck0+ClW3fSndmoy5zzff4HvTWjwrEROVxlerjT4NrNwLFPk0R95qklEV7NK&#10;XHumwzCHLIQG6Wuzyr0v0GDnWLEyfgTZnkn61Wx5Bg76VZU9cHRMFZSTGBGSg9M52fJC8UtLSUrk&#10;TeoO+oY4NVpmhUJ6Zx45jukQIU6gQSxIcBBgcHEuWAnSOq9Zbc0W07GNhu0WZRNOC9xR9h9hxMe+&#10;CAl00KLFhDrHlFgqKHjIShZEBQ/T6rxDjLCQ4GerlYiX0KBx2zFg0anMPnnGsemteSXwla2WUGF/&#10;lyjOBRyy9ImylUdWrM6gQVYZBBpklUGgQQ6dBwgNAgwKFvgestogJisNaWox2Yok5wqk7wXgxeKy&#10;osA2FnCQehqqrgJ/jtBS9H1n0JCl387Q0mK8rgz17c71Xazur6nXnL3uDBoEEqR44fL+hnrfKLWd&#10;HO7O8FoTUrWa7aZWFujnY3IImvFYwEG22MnZHCkOLKsNOeqTafapWCGXUFmVYkkfYgQHB32po0Ao&#10;oO71sH0EGORcqo0gIdDgnROgiMJdIDTQfpLbm4OH4l2WJiJVinYGidh0CWZ/CDqzC02dQyqjhKR4&#10;FGB4k4/nLlHM1RIY5K5z3endYFltaDePvYKG+PocSltzKLOjX0GDwAIbSYl/Dg61yiDQINuV/gIa&#10;+HfaHO1spWGO9HMKBS9NPYfvoYyvUX+X58jPf4aGKv+/zL8JOAg0SPGNfDGuCqL9GBrOBLtsT5La&#10;CQoaqhy08xUGvBlkKJxMoSCuTo7ggoZBxDKOeosBdVNGZbUEhL+tuYS/vnIBV3rpJNtb0D42CBev&#10;PbnEzp8JIU+hMUdCF2hYvbnJtl5URVqkJLysNvwZGkiubKcEoUUGdYIE7eUAcnJgunndfgqJ2LVl&#10;JG6sYv7BAWZvSul4Bqe5GUxXigoaUhzQNikwNzGOnp4+NLYO4VIDAzQdtfSbQMOb5y5TmNIIDFKP&#10;43xtPd6WlYiLjZAKzBfPN+Htd9jnBMa33yUwvgSHd9+7iItXLuFyfQ2uNPJ1P7KrPR3oHpe7XFN0&#10;ihZo6OQTHAvprQVEKYIkC4RUFwxO5xGeKSLO9s1sLSG7s0zHmcaI3YOuSQv6TA4MTrnQZdCgnZAm&#10;mZEsicjpQd6wDx1Gih4GTkucgodjRlYZRGxts13E+Z+tNGQJfbIMaqXAbKNAGRwchGZMgzGNBn1j&#10;DHpdnegeGYLeNUmw8/4FNMg+4fcYzC509yi7MjqEIbMF5mBIgYPGI9WTzRQuFBN6HTqnbK9WGs6g&#10;4d2mevz1+auEBrZ7O9+nQ+ocSFpItqdkdbnaQ3FDWCA8vHulW0GDrDYoiGAfXKhpUznXNS7Zp0mw&#10;L+bUKoNYan6G8DmPsAD03izKbAMvxbGG4sDst8NBaHBKRpsU52Q+DQvF4jjFgpXjIhUL4mC7qkDh&#10;WNnyK2g43FzG9b01PKKYkbtzc/MLqC4t4fbdEzz78D72DrYwz/E4m4sjRnAL+k2Yn0tRGG8SKCiM&#10;9rbx6ZcvcO3GCQKhAIaGhlS7Dw4OYXh4GDoG0EJCgKGInflFbM/RKks4rK7jeGULd05u4dreCZYq&#10;i8gmOHe8QYR9QcTDDDDse78UPPIRiHxeBIJ+pOi0N9bXsbW+gXQshrHRYYwbxxHk2DDZjZiwTLwy&#10;Hftr3GXBpIdjx2ti0DQikfdjab2EB/f38OXnj/DNl0+UPXhwDdWVBexscX4VCtDKuB7rRdytQzFi&#10;xmzSjptbZbx/XMX1jdOVhkNC/Qrn8ubiNEX/LI43lrG3XsXu7ipOTii82WY2AvCZ6Ua7oRlqRzxq&#10;JygQGuRO9MNt7J4sYZcCVOw2xebdOxt4/vF1HB8vorpIP0mft7m+gJs3dnH3JgHv3hHu3drDXXm8&#10;f4zDo3VMzxdVTu8og0Qky/FCv16QrRX0E8lMAg4CQ5wiYY5+Zm4hj2jSi2DAos5GZaXI1EQvPFOj&#10;qNIfHXJcLC3SB7I9NUYNHBTo+gkDdNpx9ieNbdtHv6gxM4D7DQygAeQWkpyLJZQXirBSdLZRKF5t&#10;7FJj+kItx3tdk6qfINuTeiR2RG2YynrgmYvCORuGnT7TPkMxVfRAn7PDVHDz0a9Ml/FgwD+FRu0Q&#10;52Y7uinmtRwPF3p7T6GhQQ4zSyrSHkKJpMLWoMdgpT+xomZAi2adGf3uIDTJBDQEWE0qSWhxoWZw&#10;FK3jBrRoxgkXFMIEh+axUTQSGJr0WgLDFNosWrSYRtBNMTRIITtEQSs2GiPkMJYmGPcCjHsexhq5&#10;0TO7Po+tw2XsHC+zX5dx884ePnl6D599+IDwcIK97TX6/Wk4Oc5jknSAYtMiZ63YZhodAYXQ0N7T&#10;j4HRfvSN9KFnqEdB2qTDQBFtRSQnoqSMeKEIo9uNDv7/Qv1lZb3mCYrSoDKBhs7JcTj4ffXBAPr1&#10;JrX9qJ3ftXloRK2syGMz26plUIeeCTnYTX/LOWhOxKCXsxS+ELp0RtT3jaC2ZxDvEbIut/cq0JBD&#10;2HXd/Wjg9bbysVm2TrZ1E17EulT2xbr2LkLFMJr7JOkKofEqYyWtsaVXrTTUNrehi3552MD+NJjY&#10;Jj746G+tktqTZnCbYXBZYQ24KTxDcIUD6rxaaw+hgf01QpBNZHJY29hChuK3UilxnqzQP8m5ygKq&#10;y3OYlrMJB7u49eAedo8PT/ell9NY319Hif3loZCfrhJ699axubtJmF/DyuaKSjzi9rtVXYZEijqi&#10;lIfL51JpW6UidL4sZ6ZSaluSnJObcnPcWmzQSnYx2gSfZyWkWIJejNpMbFsnxRqhgMIwTKFskxs+&#10;uRCcCyl41zh+VrJ8TMO9GoZnLQLPRgzuDWqAtThcBAf3ZgbO9bQy7xqBcy2HAF/jmY3DHHdxPhho&#10;epjCLrgoIKXSr018J+EgxrYpzc9S68yqlXjJLKiXFLEBPzxS/yqfRYyxRqAhTHiKU4fFqLHC1GEJ&#10;+rcsNV6UGimYDiGQDKjiZK6om+aDlbHH7CE4ERwmPCZM0s9OMFaOWDnnzLwmmxFmt43P4efJNuWw&#10;G86YF16+l6yOhyji4xT0yZXTw9FiSTFCRHZ3gXpiBs4c/bzHCo3Xjqm4R2WQWjimz+P/y7uEB2qk&#10;Iv1pdrWIFPVnoiJZpegHK3HGywg/I4qw1Gfg38PUWKJLBBzcJQIQwa20OoPKBgGE7zuzNqNMzjTI&#10;+Y00dZo69JyjtqPJKlQ4zT7MxBDl3+V8gQCQslJSAUOGmuwMGs7AQc78ysrHgVT6Z+yNU/udmbR1&#10;lG0dpVZd4bhcO9o+XYmZ42v5fcSkUrUcnpaVBjlYnSZEpdJhgkKIvpy6iACX5O8pxoAc/1/gdeV5&#10;ffFsFB6BO/abk49WfmdDTraBEkzZp272tZ2fbyRI6HP0x+WoOs8g25MchIyfZEh0YYppdyaKlASj&#10;vXk+FhEi1YTyOYyabKjvGsKb51tUCsg3zjURGqTKaBcu1XZxkvegrpdOob8XXVL9k8QcFhI8XELl&#10;kBONHZxfLaO4XCYQiL0EA9mGJLAgIMGOUxmMOBil0JusMIjN0xb4+zwbcY5fYkaZiOo0Kq+2IYkJ&#10;MPC9KEZl1eH0eadnFOb4/3k29NxLQJmZlkPOkk71dKvS6RkHfi6fU2EHiqWF4qo5RbwJXrefz3Ox&#10;sS2ceJ2EhVpdH84Nt6KGArFWM4mLAxq8Sweo6hvIeQ8FUk1o1ojYpXjz2ek8DPAEXfBn/QwkOcxv&#10;zmNW8izzuuSA9gw7S4rXnZmbgd5J4e8gJU6yo4bibpoLQzEHJtI2uBdjCKzydRtzyFfLqKzOYnap&#10;ikyRkyxfQDiZxCQDXNfIIFr7etHcO4Ku4XG0MyBIEH1LCiFdkGV7STPYSPHaTPHaoO7KvX6+Vp1j&#10;eYfw8CZ/llSEb75zGa+9fk6BwxvnzuONi+/hUmujOuBb30VBXHNVmRQAbB4eoFPUq1Sz1pwPmX2C&#10;wV4FcXECWxVEKYQ883R8FQ74jQLim7N0CAuIrVbgny8QKnLQBMJoN9jRZpAsTOPomprCmNNKB+ij&#10;8zGieXQAHXoNXHS0wTn2+WEFK3dWUNqbRpLOIrrG990o07GdLhWKMxykqO8ReKCD7Ha50Emg6pfD&#10;YHIoTIrqFKJ03AyOcR96LHrUjwzgvY421BEW2kwUCBRZdWYNaoyjuKwbPC1uR7vYw+eMDaGDgvzK&#10;MKGhZ4SPI3i7hXPm6lW800jx0it3Mtn2bb148/JpHRRJ/3haxK5FnZ+41NrBv58Wp3qNfSHF9Or6&#10;NbxuOwb1FGbOKTpgG0bNoxgxjcLgMSDE+ZbgpF45mkV1ZxbpQlKl2DWaxxHh95C7DkEKQElH6Ah4&#10;1JiIxcMqDermWhWHBxtY53wVu3VjAyebi1idTmGlnMRmtYS7tw/x6OFNfEiR881nH+CrT5/iyxdP&#10;cOvuocoosrlFwXy4jnU+99r+KpYplmMM5lsUy+sUy7JnuKlL0jVfRS3bQw6iDxLSKhSrm5Vp7FLE&#10;btIvrDMgby1MY3N+mgJ1A2vz85jOZFBIimURdDMweXwIERIihPcwYcTHoCSWpuPbXJZ0clV4XU50&#10;UED0UOhpGaRkiX14nCJkfFiZiIsuQozBYUcgzOCfCGCBgeD4cAMfP7qOX3z+GF9/fB/fPL+Lzx5f&#10;xwc3KfAITh8/vEPfUoRlygiDfkyZbWoc6/Q5N+nj9uYp4hlgNiiSN/g4RzFQZtuXk2H+nMIaBfd6&#10;dRZ+twO9/T3oHeiFUzKieQIYGxzD+NgEMgSezcUZnOys4+61I9y/uYsHBIHbJ5u4fWMHd/j7EwLB&#10;TQmOGQY2vv8BIeXW8aZaGRK7vr+G20ebuHGwjtWVReQIVJXZaSzwfSXf/BoFrNTJiccCDCJpwuA8&#10;djdWsUersj9y8SimU1kkZEVirB9GitMMg8vu9irfYxEuV4iw44PbG1B3eU1WG4ycVyP0g2MUk0az&#10;A06jGRG3D8kgrzFfRLlUhtVsRVtzJ2pqWlFLYGhr6ccbtbWcG01oG5P6BgYYEi44GdS9qxQ+G5nT&#10;CtCLEdjnAzCXCQx5OyYZ2CY553Uc9/1eCy72c24NdWOQbdmqt+BtOQ/V0or3pIZB7yAaRk9TODcO&#10;a9E1bsSo14sOQuM428VYKWCKsc6xtajMyH4a4hzpsJnxbt8A3uB71Gu1qNdp0cj5V6MVcJhAzUQf&#10;avV99CGTGCZ0Dvv46J2AVtKGpoOqOr2s/AXLQRRX6eu3Z7C+UyFMz+P42ho+fHaX4+upsmsUA7Oz&#10;ZYqPLAKJFKYCIQwbLapWgtHhgmHKQhjT0jTQG3QYZUwZHh2E2WGCO+BUMaVM4FhZ28R8dYUCoaR8&#10;RWNvl8r2NGjh9dnpO1029BMaBjgfbOx3IyGgl7G9nZ/Ta7ahe1KvbpSIdWmM6NZYCAhSJ0Dgp4g4&#10;AVjS4soBWIOfwEa/2TQ6prZdXukj9JkMGLNJEbBJtAxznhG+ujQT6GT7d0kaYPpFgYb6jk60D0hM&#10;GlD+rra2F41Ng2jrGEVLbz96+fnjBCaLlwKXY0gOFZvkvAAFpllSa/O7aC2ThCVClRQ/owjWUoD3&#10;T2r42lEl0sPJNHLTFURiYURjIZTo68oCDKtVHN86xsH1Q1S31mlr2L1+goMbByrv/u7JLlZ2V1QO&#10;fakkvHW8hY39DRQYkzLUElJFN5Zi3I2cnqOSsyd+xhWbzaZ+loPXc4vzMDkJEgSGCcJDn55tbjQp&#10;G2X7GANSUdmLcWoCAQSvCDTGHT8h01IkoGWDsMiB3N0ygntl+HZy8O0m4dtLwbdPUbtHSNhOwrFJ&#10;6N/gI825RaG3noGXwOBaTMFBcTzF9xl0T2DAqYPWa4WeY8UQdMJGaPEQIEXgRjIJpKgXkkXOAUKk&#10;FPIUm3CyvQngUwEfzH4v9BT8U5K1KhugmKUwnSegchxIDYlAMqjOhAhoWQN22AlENr8LRqcZJu8U&#10;jDQ5lC3nIkyMnxq7RfWlUbZnSRIOi4ntZWHfEiCCbtgIHh7qnRCFe1BWhuXcgZwzmM8gQj+b3FmA&#10;g9qtx6pHg3YQQ24L/OUEynuLmDtZRV4yu1FrFA/nqSmKiG5kEVpiP9Gv+GYpfithCmDGkpIfIX6X&#10;CPVXlO8tZxkFGhx5OeuWJizMqTMWxaUypglIYnL+NEM9KmcIZPUgk6d4p0nK1EAqTiM4SF0tCvSz&#10;GhlynuEMGl4ZtbUyjqk0+3+N8VNWG9Jz6Vem6kdQqEvGp50b+1imX5cdKWJnz5HrEGiQ1QY5U5Li&#10;uJW0xHECg6wiyM9JSbtKHZnORQkVESSl2C/hzMKYaYz76QcCmCqHoc24MJ51ExY4pippWNimugzH&#10;adrFNuE45diUGg0KGkTUlymMgxxAciBj9pCCf5Xibln21JdIpxH0681oGdChoWcMUnBKcsm/d4mC&#10;qaEfTZ3DdPoa9El+YgZyFwV3cIMD8WAB89c3UdlbVvUJsrJlhFQ7y8l7tgrwqjo0O1RtVaJwFnE/&#10;L6DwH5jchT+z04JsBA5lL4W/bFOSVYQfPU+tPgiMsJFPVyJOQUOgQVYbXkEDn1MmbGRkuY2DNTDD&#10;zud3CS3Ikt8MHBwAVgZqUzSIMQ7whokB9NK5TTDQtxsseK+pWwlt2Uf7ztUmvEtouEqYqqM4aOrs&#10;RFtvD0Z1Goo+vTqkI51eEJAR0JlmYOfvZ/vdxJyynYADUExyafcRFnoiNjTYR9HrHMVY2ABz3okM&#10;23CGYlsKM6VLbPdcUVmQ0DBBJ9XOwDHMQGd1BmFjwB83OXClvR9v1TaditPzV9W+Xzkk+BaB4W0C&#10;xFuSNYsm30UO4b7xXi3e5vPefvcS3nr3In8/j3MNNbja2cpArMEQv39NaxvB4yrOUxg2SNaF8VF0&#10;jA9iKuNG5mCG4DCDxFoJ2YOqqpDqrSYQWM8huJlHio4gy3GS3V1SK1TeShGaYBgtUjuEAbPDZEan&#10;eQqjjimYI34YGCwGKOobKOp7KI5HXCZkNvIKGooCDdsVGkGEFqcgdERCGGUgHrTYX0FD7aAUryEA&#10;8FpbtWNqz69AgzkboqM1o4nBuW64H/UM0AIMfRQl9ZoRvNPWirdbW2jNeLupDm83Eq6aanGprxsN&#10;43pC5ASujo7jysiogoa3m5txmcDWYXTicvcILlI4XahrwpVGQmdTO65w3FxobEdNcy8ut0rGF7Zz&#10;bQPeaWjDle5hDFndMIWiSgicmVTZbJViTZpe+JIeRDippcqo0UpYoEgfoJDq6W6Bx2fheJY0voR2&#10;wrqHbReiiK1QLEkq1I3VRYLDogKGtbUybhIa3r95iAMBUDqHVc7NB/dO8Pt//B3+6Z9/h3/74y/x&#10;0y8+xOfP38cnXzxRwLC+sYCnD6+rVYqVhTyO99exskwAjIbh9RF0KdTPoOEq26KhrR0OqwnVfFrB&#10;wlq5gK25GWzOUXBXSljl75vVRawtzGNxmjCcL6GY4pyIMygyEEthJIGGGIO2pF8Uy6bDqtrl0tws&#10;9BMTaKEwEYHS2teHgXEKLvZhR3+fstYeCnb2jZuCoszAN09BIGcAHj04wadPb+HLj+7hyw/v4sWj&#10;E8LDHfzq26f46qNH+G9/+B6//uoTLFM4zRFqZyi8DJOjcEyOIOE2Y7kQ4fdngHdOwu/SY2p8CPqR&#10;HkzphpBlu/t43fPTeawuMPAlY69MoMHt8CHoj/B9S1jh3F9lX13b3cA9goJAw/sENKmVsC8rQrzW&#10;u7d2FKQtz2YVNNz8ETTcu7ar+uIWweHwYBdS1d5PgRWL+ekPs1heqdAXFjDD/q+yn5ZoAg0HFFF3&#10;rxFIDo6xPreC+XwZMa8bcQLndDFFCKxia3tTnW8RcHBQ0Ak06CZNGOJ47+kfUdAgZ1/C/F/Uw8BF&#10;sChkxL/PwmFzoL2lC63NFNsdI+jqGMZl9tM59pNAg1bOS3AcS/VR+0IcxtkAnKsUS5v0wVtpxpUQ&#10;rBUfDAxwZ9DQYdMraOingB6msLlMoXq+d4Dg0KkysMlWwQ4CzJX+YVwkOHRSIOuCvPblOfi2VuDd&#10;XFbQYN9cgIdt6KEwdhNcBRwuUvjW8rqGCOrNk+MKFpoNk6jneKrV0y8Y6XvceowETOhzjKHbOgKN&#10;zwBn3EtgkHNGYQUNFcZCsepanuNsCe8/uYnPCd5ffPg+Pn7/LuNOGZEUhWA4RotDZ3Op8wV94wYM&#10;TRg4x7Xopjgf5rh28FoMxnFYbUZE40FUF2exQMheXl5GZX6Z83wRpco8JhxW5SesFH22uJwdoyjN&#10;p9QWEa2fwoxjV0MxKDWFJBPdsMMDHftrmP5RbNzlhzWSRJCwF65wvFJATe8uo3qyjpmdJcTmirBS&#10;jLfqdPRtsuVyHDq/E1MhinyPE/0GvTofMUKYHJQzESYXBiYsarWhoasbzb19aCS8XyY01NWzX+Sc&#10;C22Uz53yB5U5AxE4ODfkbIDBboeBInOc7a8hwGnp80VkSm0Zg5t/Z7uIybYfX4Qx08PvTdMTZCS9&#10;qYeCVeo8La8vY+eQc4dzK5SKYoqvT3MuSwpN2W4iKTQXCY9yqNQT9agtrpKOWESZFCqrEPxV/QbC&#10;v6o9RciOJxin5YyZ241EMsF+iStY0PO6hwgKbYwtPQSpXgPhQbYueRhnCA3msIexMQBbPgwzxZ3A&#10;gvnlAWirVCUmMEQPK4SGPHyHWfiO6Ftemmc/A9cu4WDzFBhc2zm41vjI1znnKfoIDU6KPk3QTI0y&#10;hgG7gTGS4Mjvaya0BFMU5GnGOtkq5XZCMm3ZCT86O8eCSY8BjvdBIyHQaoHGZiUMUtu5TYQdJwKc&#10;ozFJyELt5JFtr9nTgmLSXjZCiUvqUERDfG8rAcHAfpGD1Pxc9oGZ8UDMzvh9Bg06gqzerIeBnzHF&#10;PpWzZraYBy6KXinq5+U894lfIES4qQ99i3lM8n8t9L1ik2zLKOOOQEN5dxFpqV+xO/NnaNj8j6HB&#10;V/QpaIhR94mdnWdwFUNqNSG/WEahyvehbpUdC2rXAv1tspRU514EGnLFHLKFrIKGUPoUGoK0CMeS&#10;3Pn/MTSIyWvOCr6pWgz8XXYJSManux88OF09mE39GRqmGSMqSdzj/yprhCFeZ4YmW6fUc19CgxQF&#10;lrS2UZqkWX1l/F2yJ6VzCcKNnMsJI0RIcBP0bAQHM3/WExws0xFM5OgDCA5GxjEjdZCJ120phAmf&#10;hGL2gZd/kxoNHoLHT2JsiDwbKVHKqOWXhZMZVA6mMXc0g1WKiMpOFd5sEq5MCnZOkLrOEbxNaLhc&#10;14+G9iG09IzQGY+z8+jU81k42PC+1TydfJrUt4DZ/RUFDXmS2uzMDE3gocRAwmByBg1sKGVsoLlK&#10;6j8EBrEfw8Arsf9j+w+gQQq0/RkaBBhkhYIinYAgqUoli5KsSMhzShTv4ZgbzoRT5fn1T0cR5Ot8&#10;bKNxUrTGY1HA0G2dQP1EP8UlRRED5BUC1TtSaOsCRTeFthRAu9TJNuqW/f2nAqa5qwsTxkk4YnZ4&#10;sh41GPKywiLXU4qr6xFYEAfliDpVNqIpSSXGSW4uJjCYdCtoqLVQMJp60TbVh8mUFalKltA3TeGY&#10;gI+Bx8fAky6UkatUlBMdkuDh8yIWL8Dti1HEmVQ+//eaOvHm1Xq1OiJgIPt/FTxcIDwINMiKiewH&#10;fgkUb793BW+fu6TsjfPn+fo6XO1qU9tmdDYv+nR6XGpswrmmZlX/oZmCu18ORxb8SFPIBxY52WQF&#10;ipM7d7iMKCHCv5aFZ5GTg3/PMiglt+YRXpqBvZBR0DDItu220Gn5/OilIx61T6llTlcmCUPYjX4r&#10;nTFFsiHqQpQOM79T4sSPw79A571eRGyjrFbQpKJ3a88oWoc0FBMjuNrfi6u8xpp+gi+tRTOqVsm6&#10;zDQTRSeB52J3B8Gi7xU0iL3T3oy3WprwVmOjqlnx2qULtPdwoasFV4cHFCy0S250Boh32zkeGhpw&#10;aWAQTVojmrXmVysNlxtaCAxtaG4nUEp11xbCNx/fvFyvoOF8cxsahqSMvw3maApDDOQiArooZNr6&#10;+xUw1LfWo7a5FlqDDgaKcD0dsGGKImakVwGD3qhFjM58dn6WAZNzfDqrUhcWOe8WqxW1ynBqhHtZ&#10;7swGKD4KOGaQFGiQlYbrhxv4/IuP8c23n+Mf//EH/Pq7zykeZXtMGQ8pfnb3V9V2GzlAvUjHFwva&#10;KBKjnMMMePQHk5OTGNRRsA90orGjkf6iDU0UdC72Y5XCZXdhDttzFRytLqmtPGKy0rC5VMX2yhL2&#10;N9exv7aBucI0ypkCktE4XBzTc4UipnM5VOh4xdb4muk8wYKgbNRTsFCUyGHKVtlaQnFSSxira6OQ&#10;bO/ktQzA4vOguDyPzb01VbxJtvOcQcMnj2/gyw/uKGj44ulNfPvJPfyXH77D//iHXyn7r7/7Ff/+&#10;GI9vXSfQpBCwTBAOehFxGBAgLCQiDmyuTqvtW6VEEBZCk0BDMZNQKw2b/Nzb168R2FYIDQxkFEY+&#10;t1Tiriho2KQw2eFz1ijsj+h71SoD7db1bQUNYjeuERLu7GCFgWyPc+b4YE2BwzUChaz23Dneovhf&#10;x97eFvt6HtmsLE8nVIEqWW045P83tzewtr6issHsERhkpUHscGsHJ1snWJ5ewGKJsaCcQZqBpcDg&#10;Mzs3R5tXVmIfh0WMUiDIKkPfIIX/hBlmiwsxfwiJQFitEJULJezs7iCTzqC7vQ+D3TroBs3QDJro&#10;Jyi++wfUTadh+yTGwzYYEm4YCl76OzO0BScsiwzyq5zTa3E4CQ72+QT0pQjGKSS6KUha9WPQBJwE&#10;+mFcGRqljaF2VKf8Rr/DiWbdJFrGJtA9YVLQIH8zEZrtSxXYKAqMDLxG+l6xCQop+0wBGtnK47Cg&#10;nyA+RQgwRb0Y8ngw7OV1URx2OsbR4dARLizQxSiMPZz3xn4MObSwE7JCFAKy0hCeCWPrRM6orOHO&#10;gyM84tj65NMneP7xQzy8faJWfwKck65IHHpPCBOuIEWWF+MON0akeJveiPbhEfRpdTBTmPopzC1W&#10;gpmLYjcTxw77Sw6tnxwdYu/gEOvsu/3jYxQW5+GJUySU5SzctLozLOalHzAmInDxO06y34YdXvRP&#10;OTBKSNAHI9CzzybZd/YE5zL7OkFwj9F/JJdnUdyuYoV6oLA+j3R1Gi6K7i7CQT0BvJ1iXqDBznYz&#10;ymqmxB2zRUGDmMbiI/wY6btGCAwDaGG/CzjISkNzyxC6+3QY5v/tjF+WQEhBg8Mfhj9AIRZMwOUL&#10;UdzaoaP4HuXnDRPUNVPjGDVpMfESGMSsQS980VNo8NNXpKlbpJ3i/M5znFelSgmFMoF5oUJoiJye&#10;EZHtioQQMSfHkWxrFWgwOU1qO8kM49HZXWOBBqnzsHO0ow5Fy5YySZAwIecVNBpoCXhGs5nC24wx&#10;WSHSGzjmpDiaZLUSILO8ggYjBbbWz3gWslE7OTAWdqjDz75qHhbGMu9WQUFDcK+oVhh8BxTMNO8B&#10;YyahQVYc3HsFeKjVPPtluNazChpkpUFM9qZL+swBlw69sg3SK2cMbDCyn7zsJzHRB5MEBSlCZ/P7&#10;ON4m0D+hRY9mBD3UdIMmk4IGrd2CSVkx4HX6cyGOb0INxbOPbRJMh/leXlgJ/bJVzhn203xqpUFH&#10;nygVmgUcJLvfuMuuoMHo4rVYTKpuxyRhQU+wM/B3i6SgZbucmSVoJzx44U75TrfGyF1wmplAPuAw&#10;YYRgImcK44sFBQ3FnXm1lUmAYfq4isw2+/IlNATmqI/mqY9mI/BNE0TUSgP7dT6L8GxaQUVwjt+J&#10;f8uzzzPUpblFvhehQWBBBLoUWzuDBtmeJKsMcr5FCrRFM6fbkyKyRel/gQaBBXmdFLuT7FxnNR1k&#10;+1JaVjI2F7F7+xBzW3MKGLK8JlVXgtAgtrS3jNuP7+D+s/tqxSEzz89lvE3IGZCsAOBpLYwYQSCT&#10;ibyyND8nk+f7UU/l+NmJzOn5B28qSPFPX8ffzQQIqxRyKxAg8n5Msp21hBABB5cciKafFWhwEmgF&#10;Gtxs+5+4GQwkt+z0chlrR4tYvlXB4vUKFq6Rqk/WcPD+IeFhE6t397B0e5eEHEF95yiuNg6gnkKn&#10;sWMIXRQHOpKq3L0YT3lgrcSgE9E9n0aBDZFaZeOvViiQBRoEHmg/hgYSpDIK/DkOiv8IGMT+Egb+&#10;1+1J/zE0/OVKw8ttTLQKYUHON8hSvcDDNDvBK8toVoowL8k3QEIOW+DgxLOzgXsYnNq1A2g3a9SA&#10;bdIPoYlCuW50Em809eGtq2146yU0vE3R/WZd3SurbW3DiE5DB+iBL00B/5Ig89O8XjmrwYFV4bVI&#10;6rI+8xDO99WgbaQTOk4KJzs9vL6IwMY8jHzNRD6IAa8W3Y4RjAYn4RXKZ+ARByBl9d1+DpjiNAp0&#10;+i4GhilO0nCWAydTQThC+DE7UUvQO9/cfVpv4XKDWiGRVQaBA4GGd2qb8PZVWWV4+TdZhfgPoKGN&#10;gXoy4IM9mqPDmUKLpE7s6VFb1bonRhmM9LAX/UrEp/dmkN6ZUysNuaMVRA9m4JqPwlkJISqHngQa&#10;NucRYkCycTIGFsqw5jKwUGxYM1nCmVtBg85lhTEkBeGMapVBFzh1uu5yELntIrJ0tpG1PFK7DG50&#10;JB4KpjEJwBQMde09eK+hhiDXoaBBgEFM4EFWHM7sUk8nzrW3KGioHeonFPYSAlrwWv1VvNXUpIDh&#10;jZo6vEeIeKexBhe6W3F15BQamiYNqKFoeYP9LvurGwgQLRNsG90UmsaMuNrRr4Chqa2b0NCDhtZB&#10;NNIEHNTB0M5udNF56wlN1gS/t9WNxgGOPYqregZZOSj43iW2P2GlpqkGrXx+a2evsg6CqUY7qFYa&#10;gmGvWmU4swLH/PR8gSJxBQcHG9jZXHkJDYuYpxPyUQDFkx6s0Dnur8yikgrgYHsJn376AQX1TXzx&#10;+Yf46pOnuHf7CJ8/f4xPv3pGyJhRduNoE0tzWWQosKrzJaRTCQSDfkxMTPC6Oyje2zBm0MAt2VsY&#10;ROMUFsulHA5XqtiX7TGLhAcRy4QGWWnYWlrE8c6mstsH+7h7eISt6jLm8kUslORuPKGHwvXe3jbu&#10;7+/gwf4u9jfWsFZdpAD3EBooRgkIAgyyoiNZ4Orbu9BB4Jq0WgjRHkQLWVRX5nD7zuFfQMP3XzxR&#10;25M+ff+aAofvPnuA//r7n+Hf//hLZf+F0PCnX/8K//L9L/CMwu/25iym42w3Otld/vyzbz/Cv//X&#10;P+Bffvg5nvD/90/28P6tY3z0+C5+/6tv8K9/+CV++e03ChzmCUz5XAnl6Xn2ywkOdvdxbXcTuysL&#10;WKF/lLMRWyvThKd53Ly2hV3C2cbmAvZ3FtVh66VKlu2eww4F3e2TLVw/2lDA8PTOCR5c38PB/raC&#10;gjk5w5AME+S8yDNoLbN/q0uyVWmZ/9/mda9haZZ9OV9hO27iaPNA2cHG7qlfJXDOSIyg356uzGCm&#10;UlH7u4PxENLFNGxOF4xTdjgJQNn8NJbnltS2slQ4inxG6uoUkIglCA0U1j3jMOtcsEx4KIwli4wT&#10;/YwfQ7YJjLgYR0IUKXEbtHkHzLMMaPMMdGsJhLcziOzm4F3LwkZwmGKMMWRChIwgtGEPmih2ajWc&#10;fxNGjPiiNB86TZx343q0aifpo5LQUpD3UrjVTozgqm4YdeMj6J4cVtZjoFCym9Eve6/pX1qNk2jU&#10;aenfJC2mEyNeiuGIVJ33YdhvQY+TkBOhz03yu6ecGHZPEHwoGik2PQk/Alm2N33S7olUJN7FR588&#10;xIvPnuLZh/fUmNvdW1cFmHzxAFJ5+itCry/GuGmzU3BaMaoyGumhITjoaBYL/dykpBYdgNNhRnVh&#10;GreP93Hn5AB7nCfrhMC9w13c5ly98eAOVve3UBShvLbA2DuP/HKFgmoBHgJTkPNsikJHRzE+5uE8&#10;DUZhjacZ7+JqVdNG4e2Iyb7nBNx8no/XKXnzZZtxrCR7rVPwUZR0G3X0lz1oG9fAyLEVZrxNLOYR&#10;57i1SExiO4qNuzxoHxxGK+NDa98guofH0D+mQ/sAgWhoHJpJCn4K/SD9vDVA0PYHKGQJAMEYAqEE&#10;PAQaOQtgEAE7occAP08OSvdLDQE5+zBFaLCzn6TystMNl5fjsDjDNubY5nyamS5AaiyIH0wT3tc2&#10;V7HNtpK96DbZW+82Y0Q/ws+cUtAgZxwkc5IchpazDUWpR0CNIGN+aW0JS+tLfK8M4ylFl6S5HR1F&#10;b18feujvtROT6B2fhN7lpLkIgh6KZp+yMfbtpNuBKeoAC/3zZIiiPexiDCMQZX2wziZgX0hjiiLX&#10;u1tG6GgWgQPCHgHhDBzOVhnEvIcz8OyV4NrJw72Zg3sl/QocvHMCDgkYkoRCr5lj2KaKL46r1QaK&#10;8oCD10YQIES4Ij61ZWiQUNatGcOgpCAnMPROjGPYaMAkRb5JCfgAotNJBQ1y59mdixD0+F5eEwxu&#10;6iUvRTx9u6wCTVIjmdyEAgfHr20SWsnGZLexjTmPHJzfhIRxOfdoMmB0knHcSM1FsDDw+rRWPSb4&#10;eovPBgfbx8vPDVLXBajhPNR99rLswiBEUDB7KJxjFPdZ6qPM+hyS1BKFg3mUqWUzOwQ+tkuY7RKs&#10;Sg0GzrdZgsMMwWGG8DNHAb+YUfUYgoSFMNtLrMSYlpOVBZo8St+r7T98TAgwlAjVHBuS+lgKtMUI&#10;CqcF1QgHfBQoEGgQUa9eU04jTpMibTG+j2x/22AMvv/sAfboCzZv7KBCH57k90szFqf4mOD3FDtd&#10;ecggQ3CZ25jD9Qc31JmHMME2wDaIUODLtqQ0TQogz8/PqBpmubTcKEqiKDcMC2l1bQIzcpPCTcCQ&#10;VV0rQWCKkGAoEBQyXmV66ssJat6JNMEv7YeJ72/iozVL0Mj6aQH8xJcJIiuCfZuQcDSHxZM85g9z&#10;WDgqYHY3j+17i7j2bAP3vrqJu1/dQW6tiFZS9TvtQ3i3Yxjnu+kM6DxajFq0GLR0uDZYShEYcwH4&#10;6NhzK0U6rWlUVmawUMnTGITYgErAy88U63KOQQGE/DyTwRyD4RwbSdVw4N/+I5uvpFAlIc5xAMmZ&#10;h9PgxvdRd+1Pzyqo1Qj1PnmavL8Aw8u7+3y+rDLIczJsTHeQwYIgMMbgIcVvRulAxkjO2qCLAcOF&#10;Nq0GTaNSZIwCTipZcqDXDgzhXGs3Xqtpw+uXT1P4vXO1HW9ckscmZZJdqq+nD35OqCw7IMuJliUk&#10;ZHndUsOiMEt4EeO1xTngutiW7/a2o8M0gQk6FitFb5gOP8ZJEV6dQZBw56RDMJRCGC/4YebA0fDa&#10;x/w2Ok4bjA4nISIOfyqNAINRsFRAeFpSkZbgjBNKKGqv9o3h7ZYuvEYB+neyd/6CHH5uxRu8/nOX&#10;KEovt54+Xu3GuStSBKkVrxMm/uY9OctQw+9Vp7YnNQ92w5HwwpJJo5MOu1Y3gWbdCAZsZgw7LZik&#10;o3GXZByEkNgkHR8uIHdtBSlO6vQuvwudY3pbgEH2IRIo+JjamoaLk9qa9yG0nIOLAmqcND9EB621&#10;W5WjGbdZMKRK24/CQudnC0lKN6eqjhnna7xso0lStI1t6uRY07kcdH4mXK5rUdshxM4T5OoHpU/H&#10;UT+gQV0vIbB/GDU9A7jc1YNLXZ1oGuLfBoco9HvwbkMrXrvSiHcv1uEdQtS75wkFdQ04Rzh4r6Ge&#10;Yr8dDYODatXifDPHwJVWXJYDhWyXFj1t3IqGAR2uthKquihqxTr70dhGsGjtRQsFVe8QA5fPD6m0&#10;GZkuwpmOUIxMoYPzasxsQw/Fj1SzvVLfjCt1zWgjKLT39mGEfx8bN0BLkTFlM8HOts+ko0ilKLj8&#10;DgrGEJ1GBEnOyyJB/vDmJu49PsHx7S3sn6yhyHFnJBSPDPfAwwBQ5HPjcTdydDYVCtsoxaGsDj65&#10;fQfH2+t4cuc2fvPb7/Dx84fKfv7dF6oolWx5OTnYxcJsBXa1350QzgAi+4+l/H00xOux8GeHG/lE&#10;DOvzZWwtzihgkBWHnflZrPN77zIIiO0s8P3WZvHocAMfUATvLpRwnUH7ztYq7m2v4iGv5aMbh3hx&#10;9xoFsmzFmaG4CqJ/yIyuAQJ9E4GvoRcXCPWt7OPusUlMmS2wUYCJxcNugtEibhyu4+NHN/A1hf0P&#10;n32E33/5HL948UDZD99+iH/96Qv84fNn+BMf//izF/j5N0/xy589x7dfUAh+cEKYuo1/+vXn+O+/&#10;+QT/5x+/xv/rt5/iT99/gn/+2Uv7Oe0Xn+Bfvn+B//aHr/Grr17gxft32Z7H+Jj2sw/Zhh+/j8+f&#10;3MbT+0d4cu8QW7yu2aLvlW1RvJytxmxUy1itFjGTj6obJXvby7h9bUfZnaNlPL61hQfX1nFI4Xj7&#10;wW2srK7A43DBbjXDwflTYl+srRaxs0NYoa2sVggRUkcjgWn6pbnpqLL9zQo21qv83yyyDJThqAeh&#10;iAvpdJjiS7JpjauikmX60WgsiGDIj3I5h83lKtYJfsk4BajNyTZ3wGiwoqdrBJpBPfRaC0wTNo4H&#10;P7KpGMwUgr2GYXSZhjjWB5SAN0Y5r0VI0SbpC/RFPyyraThWKBgWIzCXvHDQt7sXZqFNxlFnMuKN&#10;kT40OyhA6fPM2RS6Of66CAld7PNRQqw8dptNaKMPr+Hcaab/bu3sQ1u37KXn+DCI8LegmTDRQbAY&#10;sxnQoRlAh3YAwxQ+UofGwaBrDbkpupzwUlh6CC3eTJQWoQCzUrhOwht1I0ZoyDMG3ry+gSfvn+DF&#10;p4/xwUcPscuxvE3bucF5wj6WWgtScT2UTKq94CaKWIvPSSFrh4ZxZtI4xfFMkT1EYdrTokzm6jx9&#10;myQyOCJIbhMgq+vTFCKLOLy9iZObO1jamldxPcwY46fAs0bccNAfOBhPxCYCXgKQH1oK9HHOS3NQ&#10;Csb5YaTgnpCtji4jnPSpTvaDixDnTzspVDwUSUFEUgQN1wTqhtpwtZ/XRP/kYBxKruVQ3J9F6XAe&#10;OfHptPRmmf4/g57xMbT096hzC32jeuhMdkxMEQwJnFJozBUMqUQNsipudhMqKS7l71JDwOZl/9sc&#10;ysbpB0eNNvRrpOYMbZSxetzM93NibMIEvd4Au93J8Vlk7CfgTpcQkYO/0QAycieYMVUA4uT6icqA&#10;JLUXZEtSnOPem/SqukdSo0FSrsq2G7mRJ7/LHeJgNHharHaW/jkeUYlGDAYDNFodBkeGMTA8CA2h&#10;QUPgc0XDbD8KW8Kq0R/BkMWFUasden43k89DIDvNvGfieBqjYNdmfNCkPNDmKNaqUUJBCe79MiGh&#10;SDjIKpPVBdtGDNb12CtocG5l4dgkIGzn4FnPwEGgdszGGUNDCCwmCA/sewrAiaBV1TMYcRB2fRTw&#10;BIk+05jKwGULESwsE+glvHdqtexbwjCvU859GZ2ch5w7VsnQI3fH2S4+6hdnlv3F2K/3GE+Bgfpj&#10;inNCtiHpOYZlBchI4a/MLmaHiT7I4Q2yf91qC52kdR2V1Wh+ppbQIOmfzS6zKgooj05qL1fQrbb+&#10;pGcLSFHgB6j7HCWKX/oqAdkQdaSfWs5PGA4xnoQWC4ivy9lJ2aZE3bSVU+cawmtplYglMEt4oPkJ&#10;DCG2T4waJEagkDv7kpUoTWiT7fpyQFnVBRFgOIMAxkmVIYltEFPgEFPb2gQCBBDOUrCKQD+rzCx/&#10;e1URWr2O78X2O7pzhAKvNVgMc44SOhb4OgJ3io8J6rvYNI2fLWceJOOTnKWQ7XLXGOski5KPPtid&#10;8CGS9KEynaNmLqhtwaury2qlP5+Ko1wUXZwnRMiqBNsgS+BLc+xwrqqtcPQLkolOIGEo5kJ/hPMr&#10;fVoBWpd0YTLpeQkNAWq8IHyEBh992k8ivOgCG7O8XsL0hpTMJmltRDC7l8D6zRwWj5JYOk7h4PEq&#10;jj/YIUzMQEMx3WSkMRBc0kyijg7//FAHmq2cwGEHQqslEh47rCpbngoor5RJ7HlUKfbP7DRFqoh3&#10;wsOrFYeXJr/TKnSMcs5A1S6Q1/zIqmxIyayk0rFKgwo0iMlqw9nPYmdZmVRmJvmb/F/ONvz5OcEo&#10;KcuspTMaVRlWRpwUvR4GOYsRvQy0LWNa1KrDdKOo6R9AE51EC51DIx3Fu00d6sDqa4QGqRgsAvtd&#10;goNkKBKra+mBYVzHAOrBTDmKAgd8TowDJVeR1K45ZWmS9FTIgybdqLLGCS36XZzoDB6jDEJjKa86&#10;0R5hgI+sV5AQR7e1gNj6LMk7QSoMwhIJ0gHQAceFmktIrM4hvV9FnI/BUhE2/r17fAJXCA1vtnTi&#10;7xtb8LcCDS+rHcu1X6rpVHbhSjsu1PQRHHrx9pUOvHOlBX8l0HCpDrVtFNT9nWgd6lGZeaYYoPu9&#10;XvTSGQxSsI7QaYjpwwQYgYaZIALzUcS2y0jtzyG5N0sgSCNDcIhzzHklnRdBwVGiAw0YMBm3YsRH&#10;ASzlzBdmYKvOok9WsqwWjNPRiA0Zx9HDwG6loxJoMHLcjTCw9+pH0WnTo4dOZ4KTQ+dn29ms6CAQ&#10;XCI0XOntQcPoMBrYdwILjcM6Zc39o6jrGcTV7gE09A+heWgYV3u6cbmzE+/UE5quNipoeP0dSUN7&#10;GW+du4q3LlzF6+cvE7iu4nJrCy61deBiC4GBgPX6lTZc7JF90RP8LD0/gyK2i58pKQr7R1DPz5GK&#10;swILYp1dQ+gfGcMUA6SkPLbEwxQ8OkKDpK2zQO9kWzD4dHO+SU7zMe0EdBMGmK1uJBJFuDxyhiBI&#10;0e9AMOhBVhIbMOj9GBpi+SDcMTtmVws4uLGmoOHeoxOsr84jyOeJlUtR/l5S4DAzW0Q8GUGEgjCV&#10;DGI6G0Q5E6CIjeKjjx/gw4/u4yPaz779DNdO9pGic89yLBTzOdicTgU0w5OaV+AQpggQaLDrDPAw&#10;sKbCFI2xEBaKGawUKTYr0zhaqeJkYxFHa7ICUca19Tk8OtjAhzf2cWuziod7G3h2vI2v7h/jswc3&#10;8OX7txU07O/tEMinYZkKMnC7OZ/96B40oK1Xh0st/cqutg+ir6//FBoIc4mI9xQajtbx9M4hnlJ0&#10;f/HwloKHLx9fewUOP3t2Dz97eg+/ef4+vnxygi8+OsF3Xz0iOHyM779+rIDhT7/7Bv/zd5/j3wkO&#10;//3Xz/GvP3+O//7br/AvP3+Bf/kFjcAg9s+03333Jf7th1/iX3/7Pf7b71+uYPzwM/zpF5/i9189&#10;xvef8TM/uYtPHsoh7H28oO0xYOQofuYyCZURLsm5FWewr9JHPri1j/s39wkN27hOCBBgELvH9rlL&#10;OFldWyU0sE0ols0MzlKbY2+PAvNwRUHD/v4qbt88xO7uisrMlEt7kEw4MU9fObcwrfbdz8wVCRQZ&#10;irAstjeXsbTMuZv00y9nCDhLkCq5Tjd9P/u0XJBD4UuoEgSDfoqLKYoQxorerlFohgwYYp+YJwkN&#10;/D4RP33v4CgauihAO5tR092CttE+DIlwSLhU7nqptixBzMLAL9BgLnsxmbLDUkoqaLAzSDZazCqb&#10;3VSB4mluFhYpFhkKoI+ip25Yg8u9Q8oaKL4b+gZUMTIpSlZX385xOoA+rQZdhnG0T2pRM9yLLgpz&#10;M0WLlqJHTLaTiOl9/FxCgz3sgYPjR2oleAn3Ag3qrqvTBH/My/kWI5iVcO/OrqrJIfNl/3gL2XJa&#10;pfX0EbqSMxnYCK7ucADBBIVeyEfg4JxgG0uVWaffA4MAj3ZSZVIK0teJhWhF9uHGCmF7fZ59uYT1&#10;/QWs7c1jdWeO83ua4oTAFqMoD1DYeukv6Rd7GVdGCY2T9ImSunmYYD/E9x2hQBy3u6GjsNVZXRiR&#10;4mOWcQUOBreBgGQkdExRAMvedDngyrho5Fwy6TAwNUlBbMAEgck7HcD08SLmbq6icnMDc3e2UT5Z&#10;QWJjDhOc/12aYfQQzsYFIu0eAkEQ4VRabSkSQJikn7YTZEwUrVbGE4EFMa3BjMFRA6HAjFHaAP2H&#10;qlI9bsLAGD9fyzGlMVC0a1WKcf2kAaEQxVmY7084ck4ZEYtwrE7nEaIIjUR81BQlzC3O4e79u3j0&#10;/BG2r28jShElmWgi7M8o/afkvneFXShz/ItoNBGmzHazOgwt6VxlJVVHLTCmoeilHhCTg+sCC3Jm&#10;yszvIMVyBRr6+Z1lxUWAYZxi3MRxb4wFCMcUaITFUQq2kSCBiJA2Pu0lGCTh2M4raDg7x2DfiGNy&#10;nlCxRD9OgPAeluHczqqVBs9OAW5CtZ3i10bgt5co8OZj8C/EVeYbK+O0IUIQpcA/g4ZhG6/fIWcX&#10;GDcnRxlPJzBoNBGKqSGkNk5RzkmW4U8mVPYlVT9ghp+XCzM+eaAP2WHge5nY9xa5cee3Q7LTaez8&#10;DIEGwoKZGsbO7+x4ebD9DBrkxp+qBTFlUrBgoV5wsB0sHrZfiLoh6lFnL0TkpqaLyNEPnUGD/SU0&#10;hKkD5dFCAS1pz90liunZ01UFqZid3CIwEqTEZJuSFIuTA89ikSohQtLUEhoihAdJX5pfpsBeL6ts&#10;lmorUjmpTLYSCTxKJWcFC9SMMYGBM2jg2JA6FQIPAg0yf89WHeRRvUYexV6uNOwc72B2bVZBQ5Q6&#10;ML1UUlXw5TG5QBgihKjCcGql4vTgdWWpgmt3riHEa/EQGKQWRpjgJj55WbbOLS9iYb6i/G+esVhA&#10;orooO3vyvMZTYAgkw4SGMP0k+5DAIPAg0DAQdap6M6P0GZMZ+leagbAp9dtsUsuB5qN+8OVD+Em8&#10;HEGOhCXgkCV9Jea8SM75UN6IYvV6FgsHhIjNIJauT2Pt1iJSS3GSsQVtUw4MyOEpfxBdXiuBYfwV&#10;NMRlS9LuIjIiPpaLysqLBBCKXinSJrUXTrcJxWgCARTvZ3YGEC9/l3zjAg6S1ejH0CCVouX9/p9C&#10;Q4Ed42UwEGAQG9YPo003hmbJmDE2xiAzgprOPlUuX+5OXWiXve5DqB8dQxPF5xk0yPakd65KBeFO&#10;NLQMEBZ6lXX3aRDiZJouEcT4fQs0BQzyKNBAYZRbmlEHZfQ+J+q1I7g4xM/TjKCRzrvHPoVeTsq+&#10;CDtUDr2uzsC/UoJzMasegxxkUsFPzwBuj0cQ4IAJlvKIcrAIMMid/cxB9T+EhjcoPt+SsxiX2pWd&#10;u9qFq/U9yhQ41PS/hIZO/r8Bf3fhCv7m/CXUtneiTQoImcbgJX1GlhgU4lFeA8EnEcEoHYA4QiMD&#10;qzXhVtAQYbAPr+cR5GQOr+VUhUcPQUKXpPPyT8KS8ypQ6LIMo3OKAtqphTHFAJaIYZQBtZOOpm98&#10;nAFDq2zUOEGnbEOQzmySgKBhgOsaH0KnbhBtZh26GbzHU0FovU50j2hQ19CB1sFhtBvpIJ0EXgqo&#10;hiGtyk4k1kwhL9BwWVYAZJtVby/eaWrEWw2EKsKC2F+dr8XfExheO7NztPdOTTIiyba018/XqO1d&#10;77UPoGZEh5rRcdSxvWva+lHXPYKGHgIDP6NBiif1/Rka6lu7eY2NGOC4koI7Xk76IJ2M1KHQUnQb&#10;XH5orU408hobW7tglzvHNJeHE9kfRyYzQ6GXQTjsUxahCTDY6MSdnK/WgBmWgAmuqA3VzRkc3drE&#10;1nEV994/wdHBJtKpsIKGEsWGiJ0fQ4PYUnUOpQzf0zmCMp3M1iZFbNaHleUCrl/bo2jfhIbzZpKi&#10;NM5xZmVgbOnqRmNbEwODXi2DR4IhZCgSYkEGpHBIAUOOcDSf53wmbAg0yMHonYUSrhEQbu+t49Hh&#10;Fm4RkAUcHvD3o6UF3FhfIjSc4BuK+W8+uIfP7t/g3JqH0xnB5AQDlC8FWyCLniGjWml4r4HjmdBQ&#10;8yNoCPFattYX1CFjsZMdwoqsahxtEB628QFF9+cPj5T95pP38dsXT/Ddk7v8vFv46vkNfP3JLQUN&#10;331Ogf/5Q/zw3Yf4z99/gP/5w6f4H799gf/xu6/w7z98o1YafvkpQeDT9/FPBIl/+eWn+BOB4U+/&#10;+xX++Itv8A/ffY5//Nnn+Nfvv+ZrvsG///qFsv/2y+f4w7dP8MefPsVXz9hHBKmPHt/Ex09uvYKG&#10;CoPWtYO1V6sMh3sU/wdLP4KG67j3+B5u3L2BVCIBp90Cl8OCaQaznZ0FQsKCerxF4Dg62sTd28e4&#10;ToBaZjzY5xhZnJMbNvSTFE1LS7MqOIWjbszNFhQoVOinS9MpbO0scTwsY4GAPz8/jXwmhWwqQego&#10;Y21pGV6OUbOJgmXEAIvBqSziiyLodcPGsd7d3I2a1iZcbmvE+bpaNPR2omN0UN0EEOvnfNYSYqaW&#10;kxRHWTiWoir9qsxvF4OkgIM+S5E9M43M5hZKewf0J6fQIFXYrw6M4I3aNuWn33x5M0fqRJyn1Td2&#10;YHBiHKNmA3rkXBOtSTtMf2KFLcrAHA+oVJXBXApRgq1U1bXQvImgEpZ+ikxnzEPQD6htFLLCkMgz&#10;dm7Pc16wDwgNzz+6g+s3dpFnzLMTOmS/9yAFt1gfxZqBvzsI+nIQ1BFw8T3iao+0K+iFxe6E2+9D&#10;rphVAmB1eQ5bG0uEhQVsrs6yfaexwpiwuFbGIgXP4jpFgkADhaIxOIXByREM0C92j/SibaAH3dox&#10;TNAnCjQMUKR3GSi6CfjDBotaAZC7+IOS3IKvmaCoPIMGO4HBGJD96ROY8gs4mNguFBPi9wkhQ1Yd&#10;BbAJ4YWYEmJyxixCi6/kEF+fhY1CfJzfT7Lx+GMJGGxueMJRCvQMvJEo3KGwAgZXiO/JR1lhkLSl&#10;YiPjevQNTKC7h36d1tHD7zPEa5zk99MZ0T8yjt6BUQyOaFWNC6vVjmSK8MtxmEnJCqcfefbfzu4W&#10;1tYIs/Qhsh9dDrKe3DjBk0+fYP/2PiprFXWOQe4Oi1AM0ye6CXWSjlXEodTHGJkYwZSDQlmqO49Q&#10;M9Am9UaYrQQ0MRvNS0HNNtVZbdBz7E/QZKVh3OlWmYl6Kc57J+XmpBWTIS/09NXatBdjjJVqi8hc&#10;UEGDW7InHU6rcwzufQLzFgXyWhRTqxH1s2uHoE5ocO8VT6GBsdUxl4BtJgpHOaBWGkQ8R6kVxPzU&#10;PraUT9U0kJV5E7WaZDfS2vUEGfazz8txzDidlwO/JcwsLqG8sKgg6AwaQiWK9nQA5ujpjbopQpWF&#10;baTOafhsanVOTO+2EvycBAGv6l/ZaibAYCU4GNk2Ag3jclZCzlS4bGpFQfbbS5G9IIWq3I1PlOUs&#10;AYFBUsMSGjLVLCJzabipIWWFQbKUKWhgPwk02HIEb/4uqyxSVd5HYPLMRZQFlijAl3NIrhIIOEfS&#10;BIj0SkZZjOM0RV8n0CD1GGSlQW7kyt19lS1JRDv9nCSdOSvepozXqKCBJgfl5TyqZEcScJAxJNAg&#10;dgoLfBQIIGCIrW6vYok+VKAhMZ9FbrWCHMdfRqBhXnaJEPbkffkYpslKlxzUl+xfgWwETvphB9tf&#10;oKFYTGKJvneJvrDC9iqkCUAc9wINy1U5FpBHmP3npy+Teg5uOcsgh5xphpycXwhRY3kUOOhSBNtC&#10;EFMl2bp0CgwOQqKHQO0r0vian0jRo7TcAVfQIJX0PMguB1HejGHxkAJ7N4r5/ThWblSwcnMe3rwH&#10;3SYKoYkptJKetRwQWjZIHwdPo1kDfdqPGAWFWFalWmWn871LHLSvVgamz7YIEQD4+2nqVQYnsTNw&#10;eAkP03yNLJv/b9BAk/cTCFmU10twE/u/AQ0ldqZHDt04jBgxjNJG0D8+gMYRyf3djwtdfbhEUKjv&#10;G1LAIOBwsaMTFzu7CBQa1A4M4hzF91v1bXi7hqKbQvtqYx+a24dR00QR2NwDjcaEGInwFJAIDXTm&#10;uVcW52QoIbdeRXqhrKBh2G6Gzi2HremUAm6MUGy1OCbRHSK5s8Nke9J4KYTBDAUj29TDdtHF3KRv&#10;WWqrIL26qOofCDSkthdUZqLcyQpyK8t08HFo7A60aKb4/YYVOLxT3403LrUpaDhf04Mrdd2nqwy0&#10;i4SGK3VDDLC9eP1SPd6+3KBWG96traP4bcOYBAq/Be6ZAmwFClbSbnh2WoGDIRJQQWIq5qJzcsJZ&#10;YOCVpcDNEhI7FLhbJVhLXvT6RgmfWgx7J1GvIZCNtinrtoxgyKvHBCFoKBpBp8uNXp0O7RR9so/V&#10;ykAlwOAkmHRpB3GxuR7nm2qVSUaVH0PDqNWCruExaDx0VqkIBtnOzbLdjMGmpndUWR0DkeQdv0RA&#10;vNjZjXdbmvFmQx3+08UL+GupKqugoeYVNEjBu//0+nvK/uqN9wgOV2hXVSFElXKXkPBeh6RsHcCV&#10;VkKgQCShQQobNfUOoZnA0MTPE2BoaO3BhcY2XGW79g1zDEowshoJXH61qjfEMSErDN2aCdQROCQ4&#10;OhiAwuEIMmkGlkCcon8abq8ffo4ZsxyMNumhl212DHK9FAy9E70YMA4QGuwoLqSwujeL9YN5lTte&#10;oCFDxzuuG8KotleZ0TyKENvWbJ3EwHAHPG6zWmkQ21md/wtouHayhxvXD7G3u4E8g7GXQb+Tc6OZ&#10;86SpvVlBQyifRMDpITCEEKdASDEQzebpC4oZLJXz2CAwCDTINqVVjuXDlVncO9rBQ4GGzUXc3qoS&#10;GjZwvLyIm+vL+PLen1caHu9tURik4HZTfLgZnAgNE9YQNEYvr2OS7cw+JjA0E976+wfgdXuxML+A&#10;I0LIyf7Kqb2EBrHr63OvoOGnH95WwPDTx3fx4s4JXjw4wIvHO/jq4+v4kvDw5fNbChx+S2j4t188&#10;xX/+xTP8l19+iD/JysLPX+DXnz9RYPOLF4/w2y+f4je0bz56rOxr2u++foF/FHCg/f7rD/ErAsh/&#10;/f5j/OaLRwoYzqDhg0fX8Muff4KvP3+szi9s0A8cblexVi1jhYJ+m5C1v8PvsTWnVhtuEAh2t9dw&#10;5+FtBQ63ee2ri2XsbSyo73v9xjb/to9r1zaxL2labx4SIJYJjQxqBMs7Ryt4cH3z5UpDSW1TErHq&#10;l73NHrMqkBmhWDZOaRCJe1GpFBU4LC3NsQ8cmDRMIBELY2FujmJ3idAi+2wLmC/NYa40i9niDHwu&#10;Fwa72C9XW3HhqtQsuarsEuG5daAPHWND6KT1Ma4MUaTqUi44l2LwbaVhqwTgWSwge7CF3ME23HMz&#10;cJSKyuzFAjRBP8aCPgUNstLwVn0H3qgRPy3VojnXOOfqOvrQNTBMGJeDq0ZonXZYOadGKGQ0TouC&#10;hkgpo1YcxAQabFE/JiiIjD6HKk7lifngjkqxMfq4kANJAsPi2gxuPTjEDYL5nbs7uHtvD3PL03BR&#10;XNkI5pKX3kHIEBux6jEmB3opSCckmwzhZcJiUjZuJGRZrWxzn1rJWV2Z41zdwqMHt9jXy1hfnUOF&#10;cSxOwZIpRbC4QWjYnEZRBCLFZ5e+Dy29HWjpaUdTZwtqW1vQNiw1X+wY90hlcCPaR0cwPGXBkH6K&#10;YDGBntFJtPXTX4z2Y5hAY5R8+4w93qTsLaewS4fUQUoXxUqoxM+em6WfClOEumFJWOHOe+HMeRCc&#10;lbzuXgQqUcTZHl6KTQ9FU4jz3U/QcIdDFOY5RHNZtmMc1oBsjXKqw8yyxWXCPkXhbYOFonPUJGBg&#10;QHunBi0t9KGtjL/tXWjvH0aXpHal9Y1qFVwYjWa4KEwzuTJj/qzarlEs5lFkfNrcXOF4P8TRyb46&#10;GB1PU4xl0qisVDDHOT+9Mq2yJUm9BhFocq5BUonmqR3KnDt2xjONXkP/QrFN4BrVaTFG4DQxpspd&#10;dDP9m8HuIqRNYpggITY65cQIrd/A55voyyf16BrVoIv6od88qeoMTIa90LKtdAUfDDMUa8v0YVty&#10;fqEI734Bnm0K5e0U/HsZBA+LcO9kFDhYJTnARloBg28rB6+caViQ7ElxOGYiCK/kEdugCN2YQY46&#10;IL0xi3i1iPhCXmXBcVMQeuIeVYwtXKBIn5Y9/NPK8gTxwvwckuUCQU8OuTN+U+eJkLUx7lrYNmKO&#10;uA829v2U6CgC8TiBSszoYZsQQpyBgNp6JuedpuxsHwt9g82GSfatnuPQQF9hln4PeDgv+F6E5kQp&#10;iVK1xGvgtSwKMMwiM08hv5hDap46g9oxSjEfrWR5TXG4CQuOrGzDIngyPjmLfJ8crynrgIu6w5nn&#10;HC0FEKrEkaQWzRGu82tFFNeLKLF98qv0I9UcoaGAgtpOP4MsfUuSujJJjRmjXhVL8Gf5zMhMBhHZ&#10;kikHkUXU8/ND/Gw5lCyF39L8X4rjXbYsxfj/WIGPyk5XGcRWdwgNu8sITrPd53lNHIPZ5QqBIY8o&#10;ASWYi3IOE3w436QWhhxyLnMcHl3fJ5xEVW0MsQSfV6auned4lUxqi9RfxUzytJgbwUVu8JQIFZI1&#10;0Z+ScxBx+IsCXgRMXp+V/W7l5xl4TeOy5ZRg4JpNnRr1qZuw4OVzguXTsywhxuafRDlwErkQvyRF&#10;7HwC2fkQptco0jdIXis+pKtulNdDWLs9jY17HHTzQdiTHvSazLjS24ceSc3l82GQDrdjXAcnG67A&#10;ICZWpiCekQlHYTvDThZYWCQozPMi5WDznBL2mZeA8GNhT1N/y6LCi52myVYlVRjupclKw1nRN3nP&#10;Ob7nLJ8nB6Hn+Dg/Lecdki/rNfA1Z+8rv/O5UuAtxAnTPTJMIdaNTnEAFiv69Ho0jWlVZdC3Wztx&#10;WQqjDQ3jUnsnzre04b2WVorLPoxY7GggTFxs6sC7NbIlqRVXGrvU6kJ9i9ytb0VX1wDcfF4m7cU0&#10;yU1Bg7QzCVUsykHkZAc6p+VuTBUhThALHaudA0/2l/WGbWi06dBopYNhINdl/bAv5TFO0TciBTkY&#10;HLzzM3x9Ad65aXjoxN25NIwMMtaU7FvzYzzhRHZvAXMnJwhz8pk44QdtbtQP6PBuQzfeaejBW3x8&#10;ndf/pgRUAtC5uha8V8dAzr9faSNA1XfhvavN6kD035+7gncvXUVzRwu0FJZ6xwQdSZiDnYC3KRk3&#10;GLRlHxxhYdxjhcnrhoaB2xTwwshB6+JETB9WEd2YJmD6oItT1AdsGPZY0GfTU8wPoY5Bq6a3Cx0T&#10;OozSMY0wUA8QpKRYXsfYAKbEYbGd9HRg3TYjzjEg/hWv6czeaK5DrW4ArbZxjDC4GTkxR2IB9HOc&#10;DgWD6KLTqlMrRXpc7dedWrecXSAYdvbjUlsfzvO7v1ffib9/j6BwoQmvnW/kzw34u3cJDO9ewl+/&#10;fQE/ef0cfvLaOfzNm5fwN+9cwX+SyumXmjgmevFeexsudXURQrpQS/hUK1UUKbXdfajp5vfr4Tjp&#10;Pz0zIRmnpDr1paYW1Pf2o5bQ0j08DL1ZMiKJeNCjrY+vbW1XNQaMNgp/BtxSoaC2BElZeNlCZGcb&#10;OaUInMOO4dFhDI0No7WrE/UUC1Kvo1c7qnKa29gvXgofn9eGMsfaqlS5jLKdKADH2Ae2BAVCKYjY&#10;YhrR+TQsHIca4wj8IQvHbQDLqznsUFSuyn542vLuEo5ub+Pkzg52buzQuc/B6PKio38M4wycNgbS&#10;YoZwHOc4YVAoZxIoJ+Oo8vpXKPK25mdVxqSlmWnM5SiO2Lf7dIK3pF7B7jbu7e7i6bVreHpyhEfb&#10;G3hCkfji3jV8++E9Zc9vH/G1JQQIK372sdvN4OGKc95VYHNEYLO4MTE5pbL8OAwOlJI5HG1t4d7x&#10;Hk4IIEerAgyLOFwqY4fjWKDhAYPsR9d38OXDWwpOvn56R33m5w9O8NWjE/zq0/fx68+e4NefPsEf&#10;v/4I//zdC/zzL57j33+QFYOv8X/85mv84dtPCAofEhDu44tnd/EF4eHnfP43HzzAd588xnfPH+Pb&#10;D27jw+sb+OBkHR/cWONzruGnn/J5BBFZcfiHLx/hFx/cwC+/foxfESC+4f+e3drCk+vreHJtjW2z&#10;iFuHm9hcIDzQvy3Qv1UljSyD0sHeEm6ebOA2weAWTbIuHR+uU3iuY5+vuXZzFyc3djFTKmFzbQU3&#10;rx/QfzJIclys0BevS/0X+uEZ+t5pvu/u5irHXIpAOgqHy4RAiIHZxvnvt8POcSN7aLfZnjGK7RT9&#10;z9LSDCGkQLhkUKRV+DnbhL6dFQLIchWJzDT6Bwy4erUHF2tacO5SDc5fqUcd52DT4DBahkZUzv+W&#10;iR60UQC3G/o5HhNIr/B6dqaxxmvfvHUNGzdPEJ0pq33wqhKv240hpxn9dgPNiKlwHG1DBtR3U3R2&#10;69DTPXlqPRPqPJCk9hSzeyiMoikYZcvO1CSFkBtxCqlRCnspVmmPhOGMxzDG10yaCRj+CLzhIEIR&#10;r0rt6XCx3Rj8b90+UJW5r32wi4PHG5jdLyNBX21L+ZVJIJYU3i4GYAeDtdHmgG7SjIEBLYaHtBgd&#10;0ULHzxiWKtBD/M4BO+Erjb2dNVUvQ0xWLST9Z55xbdzK2DU1RNFlgjtmoQicgsY2gubhZrTTX0hN&#10;BMkmdpkm2ar6CAtaqwOjQ+MY7B9Vj/06Azq1OvTysWOErxnoxYhe6iF4MBVxIZCJIMPPTEk65cUZ&#10;lVlF7vhGKKadFBoeWrAQQEwqyGZ9CFC4RqsF/p+vWZdD2FJNuIAMNYHKPkPBkp3JI1LIEkCimPQx&#10;ThBGLQnZ9mJTe+81bgILx9KEz4lxCs6hCQshb1z5QclIKFbX3oHG7h70T0yiX6OFhrHbanNybMYI&#10;u4Qs+gw5t5Ag2EQIa4sEYBmXy2tzKLBvHX4KdY4R2VbmpviV4m6re6vq8LPclZWVh4NbBzi5f6JW&#10;HyYtHC8EPwPj2hj98xj9sxx4loPbOocTGqsNgzrGHfo9MY3RQfiyol/L5xqmMMa/iY1QZ/SbGN84&#10;Tic4fkYIXOMidCth2AgNzq2kqsfg3U3Dv0mNsJpAgCAR3p+Gn5BgWYnCuBiEbUUKvmXgW88gtMbH&#10;JYo9goN9ls+nABbzsx+iaxSkWwtIrMyoO/Rn0OBL+lQRsSL/P7e9TIEuW4EIFhS+fgpSF6FgSgrr&#10;yVY8WXlJR2COSZIOinSak9AsW+DGXWYFDQaCwITdQv9PGHDx+7g9bFtJlEBYMNpUHRdJo2v0CGTI&#10;liY39IQLMWOAvpsgnmM8kq07ksUoJ+epqhw/HDtyzkBlDeK4U1WXS2kEM1GEskl199wmaVplNZzw&#10;5cqyT5JThNSQqvDs45gMFoKvzi6crSrMbs2isikJA6ZfWllVo04usQ0WOT7nTlcz/BTQoUrq1TkK&#10;tT2Knx9i/AxwXEj2ypicfZBH6jrZ6iYWzoVPVyT+F5MxtnywhtAsv89CAWnGuzQhKV7Jq/cMUlNJ&#10;KlXpnyBN6i4srVawsb2ktjydWWE2j3nCRqVKYKjOYm1xHvNlwlAuRd+bUgkscnnOTWqvILVhMJ8l&#10;dJX4XUrUi5x79PdGXrORQChmp2Z2s43FvNTXAfoogQVJsSurKxF+5k9CiSDCHBjhhI/wQKFA4s1W&#10;IqisZlEmzU6vRZCv+rF+p4StR+xE/p5eSKiiSXJ3t7a9FS2dA+ga1qJndByeVASl2bKyymwR85IL&#10;XUxoiB++yMdFflE5EC1/+49XA2jyKKDAi1bVn5XwJxS8tAXSpkDDj01VjWaHiJ39bYavVdWfFTCc&#10;mhR1E9Fu8U6hpr0L5xpacIUOukWjw5WBIdSOyGFnIzqlPoDBgHYCxYX2dnWA9lJHJ4UXB2Qggtbh&#10;UQq9DnXn6kpTpzq/0No1iNrmLrS2ddMZjyFgd6KQDypomCmzLfm58tkpTljZAzhMB2TKcrBtyt7P&#10;VTh4fWLjMxFop0MYkC06GS/G5M6Rnw4n58cw32+0FMFYOYpxSXlIh9thnMTgFJ2RxYQBwwQF9zCa&#10;GEgaTIPQp9xIrC0hs7UBP4ndnEgyKI/jXH0P3mnswXttgzjXOoC3GzpxToL3S7tACLrUSgFd147z&#10;sqR/uQlXatpx8XIdWuUOsmkE7qgV2QVC4caMmoDl9QXScxLWpBe2eBBmOgNrKEQn68VkLAIDHY1v&#10;saj20o2FHOgwadnWGrTrGdDHR1TmoisU23KWYGCKQo9BQ2zQY0cbgWGITttK52Xh4B0nNLRbDXi7&#10;vQk/uXj1lUmWo3f4t2aLFhN0Gu7NLMxzCTrlKAb9AQz4/GgzTaFz0oKG4UlCwzhhYVAJ+6vtsqI0&#10;QOHfh3cIUq+dq8Fr7zXysR6vvVtHYLiswEHstXev4m/f4s9vXSFM1eJvLzScboVpHiA0tOIyBXsN&#10;A5rsoVaVUvlYLz+/tFpCdyvhRR4vcnxdJpReaTl9bGRglCrKBpMBE4ZJ9BICNOxXIx1yIMJ5SbEt&#10;NsNJP0OxFmaA84f9KrXluOTZHh5EA2HhSkMDrjY2Uix1o42fM2QYh9VtwaRuBNqRfujZ5i4KQKfL&#10;iHw6hJlDOs6DMnLbnIvXqqicLNNxJikeTHT6fK7HiAAhYnqZn//SFhmMqjtVZUt7aww6p9DQ2jOC&#10;bkKRgIPb5UMmEkDC70SOgJOPRWmcr9kMVqfLChp2KFw3FhewzaCxRyd6jSB9sryMuzs7FNTX8eL+&#10;6fkFsU/vXafofoBfffUUXz25jRu7a/QvvOYi4bUwje2VXeyvHxCo5lFIFBELMgjbKGZDCQUN6wtV&#10;rBNS1tmGYpszBQUMJwyeNzcX8OxkE5/fv45vHt/Dp/L47B6+5OecQYMAw7/98kv86RefKVD4t59/&#10;in/8+cf4J4KD2B9/+hy/+/pjZd9/9hSfExq+e/E+vvzwvoKGn33yBD/87HP84efP8cO3z/D5w0Pc&#10;257G9ZUkrq8m+b2TOGSwf3SwjK8fHeHF4yP8/KtHeEhYuH+whC8/vokX7x/h8XUCAQHgaLOKw41F&#10;dbMkxwAjhTHX2Dd723M4JFjcON7ANZpAw3V+N4EGsbX1JUT8YYR9sl1rBVuriygyJqwRPDaWCXF8&#10;lMPPBvMYwhRdM+UsogTMZDqKheo8qgQAOTAfDXsQ5zzdop95wPZ69OgmTq7t0FdzPBVLmC6XUSQQ&#10;VhmwBBp2VpYUNAwMGlFTwznX1IMLVxvpY+rod1qVr22iL24fG1MHpPUcc55CBPYsRXcphAzBNUVR&#10;sXbjCB9+/QIfffkJnj59H9t7O7j/4C42jjbU/usoxc/iwQFWTm7AnSxSIIbQ12dAX6+eIt0IH8Vl&#10;YWYO+enZ0yw9Hh80FINaqwn2qB+J6QKkqKLs8/ak6HPsVvRxLvd1DxDmrRT8IoQMhFML411ewcLd&#10;+8e4c+8IR0+2sH1/BeXtAsKVBMWWW91QsaUJ+AzkIQpYB32S3mLHyMgkujqG0Nbai26+t2XKgjFC&#10;k3awH16K2qDXihT7JcJ2joRo6bDa4yx77juG29HQXUfYquFjLQaNfRh3jKHf0Is+nQ5t/XxfOafF&#10;9mweHlEpQAcmKWhH9Bge0GCIcN+vM2Jw3MznG1QGnY5hfj/6X4vfA0v0dIUhTrHvZQx3yOHJmBVT&#10;aR9s2SB0IT4v4Ua4GESK2iHC/gkvZJBen0eM4isl2344ZpMcTxl+Z8lOJFagPghRyHjTCdgoRE0c&#10;Z1I8SrbQ6ClUTRSqUzHCXCoGj2TSC0cUPHTwOzQyRjSIdXahniZ37jvpa86gQYoP5op5lT3s4EiS&#10;NBTUGS8pLluhFQgsM7yWSDKm6jVMSSYhj4UCLYgiRbNsSZKzJ7LdRIq8CTjI2QYbgdrsMDOeeaC1&#10;25RNOp0wUBiPSuYrmoax5QwaJiyev4AGHdtU7rKPO6U+hknVTtAFpWjrlIIG6xyBci2hoMG1k4J/&#10;nyJ1OwMXocG5koBrIw0XIcK+noCpGoR1WZ5Pocf/R6SQmVSQJjTYKI5dC2lYpqOYolZwzqZUOlcf&#10;ha8cZJb0ma5MEH62t9xRL2/MY+lgEyUK0AIFqNzpngpYOe4dsHKMyUqDg+PPxkdTJAhLPMK+kQP0&#10;Ts4PKVynh95jxaTjNFmJQIPAgokgZSAkGAjZAgx2O7+jx62AwcJxbA64oZXtSgR9CwE8SuEq0DBD&#10;+M4xBmQIqBk+Jjm3BBhSFOyxYhxhPi9MsRtgn0pFdFkBcaQC8HA8BooBBEtBuNmesZkYxX1YAYPA&#10;g/wcoQ6TA89n4DBN7TK9fmoCEFn+nlom3NJi1RyFfUqZAIRAg+gbaUOBhjNwEIhR25B4HdHsKTBE&#10;CGYhtvMrWCjIjeJTW9k9hYYw3/O0VkQeSX7vCP2rn/ARyBB22Df+lB9h6SP+vr5VxRbjXEl2p1Af&#10;C9gKMCyvzWOB7bWyuoAt+tVVxl8p3iorDGJpARBJj51O/m/QYM8loIkHoGU7ThDAzDlCIUFHzMXr&#10;PAMG8aWyNUtWVX5iYSe7vXaEYl4E6dTcYTNpyYvCQlxBw+bxNIVAFlv3Z7D18BQaojNhlcv3fGMt&#10;3qurwVUKSgGHCS+JiCKmwAuanp3B3FwJC2yIUysoWJC7YFV+2cXZU2hQ4PBjaJAVhjNwEFD4MTS8&#10;3OIjJtBwdqj6DBhkq5KYQIP8Ln9X6VVpAg6yJ1dBA38X4S4n9Fv7+9FEMfWeFJshOMgqQ7cs13IQ&#10;j/rpvDgx5DDtCCe6ZFAas3AyeCnUzTY0yralDopEgkNNS7cCho7eYQUNdY1tMOr0mI7FUC6GFTSI&#10;5YtRuEnmmslhdGkH0EkRbGRnOejEPGyvM2gYSnvQ7J1EW8CIYf5sZNAZijswlHRhIO2FdjapwGHI&#10;41ApQf+u7grqe7vQNyn7ZHXooRjvcY+jztCPFssInHR+uZ0thEmj44EwWkQsd44oaDjfPoTzHcP8&#10;mQAle35raXWn0HCxpRcX6jsY0FtQW9eJBoriTraVRj9EhziGKY8eGQ58mXwCDpUtipBKRpWx1xOI&#10;7FEOQh8DsYVCldCgwIGOumtqAo3aIbzdQqHd1Yrz3W34u1oK8KuXVaVYuSM2ZLFigM5VrIdQ1Dba&#10;j0k6WIEGT3UGBk7YMTqyxklCXc8g/r6+Gec6evFGUz3qJgYxROCyr0v6uhzM80noCGejkSi66Nj7&#10;JDUnoaFmgMAg0CArDV00jmM5MKug4UrLKTQQFl57pxavvX0Vf//ulVNgOMef37mioOGNd/k/QsPf&#10;XWxkm/VR9A+q1QRZkWrsJUR29iloaOT4aqDVvTQ5OyE56gUcanp6FCxcbj61huZW9HNsjo6NKmgY&#10;00/AG5GDgU4CQpTzhvORDmKrOqeqCJfySSTYrpLRo6m1CbUyN2tq8N7Vqwoamru60U3w6B/XQDNB&#10;IdbaiNaGGnS1NTLITiCd8KMs+y0XExQ2HvjKIcLDHGavr2D6qEpBEIbVPq6gwRuYUofgrHGPyhm9&#10;QGhISQCezmEqGISegaGjX+7qDtN6lI1qxxGhn5mhg5/JJrFCwb41d5o1aVmKms1WsLW8RDE/jxU6&#10;phX21S7nw7WVFTw5PsaLB/cUNHz5/i0l4gUazlYaxD59eA0f3T3CyfYKjrd2KKKPcLBxiEyKgd7i&#10;RsATUeCQCZ9aNpLEdJTQwvk5H09gZ24aj4+28MntYzzh46d3TxQwCDhI5qZn13ZPTWDi3gF+I9Dw&#10;q6/wn7//HP/HL7/Av3z3QkHDH777AN9/8RBfPbuFzx5dx88/eYTfffsxfv31h3j+6BY+IPDIGQyB&#10;ht/94gv8l3/6Of79377Hf/uXX+Bffv8NfvjV5/jmxV189uwarq/JGY841unTqnTiJxsV3KH4kpWG&#10;Tx4d4NMnx/hKDkwTSCTV6jr97MYqx4OYHCTfmse+HHSm7W0vYmdrBYf7a7h7Zwe3HxydQgNFfrlQ&#10;IGAsqqxXj+5fw/HuMp48OMaHT27h2dP7OOTzBB7mK0Uszc9gh3CRTkfgp2DIcNzl8ikU2F8r9C2P&#10;7tzCw4c38cGHD/D9L7/C5198hOefPMNvf/g57tw6wfIsgY6fde/4CKl8BXojRWCHVkHDpfo2XKxp&#10;fgUNzYPDcMdT2KBg27p9qLZVuBj8BRhy63ksHW/i6Rcf4/f/9nv86g+/xLNnjxU4PH78EM9fPMb7&#10;bJd7j2/hxS++w4tf/wrPfvpTzK1vw+ulIJriXLIHMT1fxfbhMWaXVigsCTLpAuIpCpRSGQub68gv&#10;zsKV4HfN5hDI5WEJBKAZN2JUMwHtpBlGi1RYD2B9vcJ23VWwcHxtG7t7K6geVwg2CVV9NlxJ8lEq&#10;0GbUaoMhTiHOOKenUDa76CunbOjuZOyoaUN7ey/MFJ5Wswma/j4MtLdjrE/+pkV7Wx062uspck1q&#10;C4SkCR0YF59zEa9feh1vXHmDoNUKa9AArW0EXSMj6BgaRefwGNpHxtAzqYdObfWkTxmaUKsMmlED&#10;38NIM6vVhg76icFxHfQEInvAR7HItop7YZXtaJJVJW6HPuFQqw1+Ck5Lxo/JkAX25Ck4hF9Cg9zV&#10;jksmmv0lVZsnvTlHAcjfGX/LC2WUKMIdkoWIMdaTivP1BEKOczEHoUjSttqSEXjyacLHLIIidAgP&#10;Bl7TiMWMkSkzAcmIHl5z+9AweuhHx2gmk0VtUXL7PKrwlmRJknG+tbmEk+MdrFJcBRiHMtQqKb63&#10;pNPMVgiYFMpeArGIPoEFOfzqDrkRZIwRMVioFNQedQ/FrkCDTs4tOB0KGiYpkGXrr4Fta3B4FDAM&#10;6iYIEA4M6Ez0vacHtofH5G8m6GwWaAggryzN13KcuJZScBMKpOKzHHYOHOQQ3skgsEUYIExYV2N/&#10;thUKZfkbH53LsZfQQMCYJ2DMpdRqg5maw1QMqRoQbvpqL3WTjMEI+y1EfRSnZReL7BdqtJ1Var45&#10;QkOZ884LvUuvoMEZ98FJUSngMEVoFWgQYJBHySimlbSqTiOM/B6yyiDQYPa4OEYJB2wXgQZZaTDR&#10;HA43Y5hsZ/LAxnhmJDyMyNkP9pU3E0eO2jA7W6D+LCFNf5ZkDEjw9wTnigCDWJyaUEEDLcC+CWUT&#10;hBz2iyQY4NgRYAiXwwhxHAognJkAg5isPghMSIE0VSiNJucKJHNRfkXSt86olYZEtUhoyCM8Tzig&#10;CUAINMgqwxk0SDYpdUBczjrwdwUNeQGD01UGEf5nW5LkLEOY/w/RqturqBIAgtRxp0bgoO4LFdMK&#10;GmSlQYBDLE7xnqN43z3axuH1AyxsLKj6ITPLM1jdXMQGYULZOm1pUUHDAsFAzjrkObaTvIZgWkAk&#10;yTYpsO+nX0GDnAXRsA3FdOxjQzpIPcr+lZUogTPq5rNVBgEjufafmKxTnGRGeCjwPH47O3QSkawb&#10;RYoHWWVY2c9jeT+HxWOK+IM0O8WOCeck6rracK7+6l9Agy2bRVH2VPGCpKjUohzOoKA5s2ValYNB&#10;oEHyiws4qBSsP4aGs0PQvMjTFKo/ggapoDx3alV23hk0yDkJAYV5ToCzcxNn4HAGDcWSbHM6XXGQ&#10;2gxZdqqJ0NA5PIQOWu3QCFopbMasLgxzsA/TKZgznMDlPAKzRQQYMD0FDpiMVBhOon/SpIKaiMHa&#10;zl6KpBEMjowraGhup6MnUDjpvBbT6VfAcAYNFqcBlxsv40pnI+o0A2jRj6HVqEGbTatsKGhHT9SG&#10;y6YhvDPWhQbLKHoCJtQSAOr4t56YA7r5FEaLEVXU6G9qLlEo1zFYUBTqxxkU7BhnQG+3Uxw6dZig&#10;oxeClNWGMJ3vVDKFQYsLXRMWXO3V4nKvjuAwrLYnKWiQ1KT1LQoYLjZ143IbvyPhoqGhGzW1HRhi&#10;IBqlKB8Y6WFg0SGU4yQsc0Lkw/CxXSfDVmj8RliSnLwzZZVFQlLNTXFyu9nnwy4P3pVCac31alXg&#10;b3n9f33lAn5y8Rz++vIFvNvUpO6IdWjYHgMDyqS6b79Bq/KBCzT4+D08nCTutUXYFyrQhOKoGx3H&#10;pb5hXB3rQ1/EiolZkjPHsVTYnFpIqkJOY9GYSg/bTjBs1ZpQT3i62K3BFQGG7hEFDpdb+whO7Wo7&#10;1itoeJuPb52eWTiz1/k/AYa3ztXj3OU2BQz17Ro0delQ3zOgzi0INNQQZGSVQTIyCTTUEFIbBkfR&#10;PKZT0CCBXO7+NfP7XqJgeu9yLerqG6HVaWFnXxqnTDA5LCrHsmT2KMuWnpVldWdeCoEtUKzPljIE&#10;hwymKGLq2a5X2a61zYQHWl1LM7qGBzFsolCw0sFLCtehXmXjmkFV9Ve2J0mNEi2dv43B35ZyM4i7&#10;VAn/eJVOlQGoMhdHcZrBgs+bDNqUOSmAErMv75LwOsYsdkLCCHQMEHqbU60ynJlAw2yBkCFVn+kf&#10;JMXqarmooKE6Pa1sPp+ngC9in77i1u46Hp8cnW5NEjs+xNPDHTynsP/q6R21LekFxb1AwwtCwzUG&#10;vbsUuAIYt/ZuYG9tHxZbUG1NSkUyqGQqhIXUK3CYjtA/cDwINBwszuHD6/vq3MKT4218du8EX1L8&#10;fnh9Gw/4vvclxeveOqHiAN8/f4jffP4Uv/vyA/zDNx/jFx89wk8prj//6AY++/A6vv7kNn79xVN8&#10;9/EDBQ4vHtIe38ZPP3kfP/z0OX74+ef4zU9f4LfffYo//OIT/MMvXyj79bfP8O1n9xU0fPvJHXz3&#10;9Bp++oTXc7SKQwazeTp/scPFPJ6crOHZjQ08ubmFhxTVHz66iedsk2sURYd7G9jjNd882cJjitgn&#10;D07w8M6BAoYfQ8PmFkVCoYSgHKZ3yiF3H/LJBO7f3MVvCS//8Puf4k//8kdlX3z2EVY55xZmS1hf&#10;XsD21gbKM/SLFFVy9mWBPvLuzWt49ug+oeEG7rH9xJ4+u4+PP36CH373c/z2l9/iMZ9TKWY5dpew&#10;f+0mwvE8OrpeQkNDuwIHgYb3CA2yPckdT+KIsPXJz79Sj8UNBsONIg4fbhMYnuC3//xb/IHQ8I9/&#10;+gO+/8W3hIZHWFxdwi6Fu4CD2Mc//Rof/+Jn+OSX3+PuB09Rnp6B00kR5AhiZqGKpfVNrGxuY35+&#10;jbFiWdniyjpWdreVZecrFCgluBP0XzR7kH6FYGz3UpQQ1I+PVnD39jZusS92djknaVJ5O7eeQ3I5&#10;hfBclKIgAS/jka+cxKiL4lHqPAQolijKvPEoHMEABoa0qKlrQy3boY/+wcrYbDNOwGUxIhP3I5UI&#10;QTvWj8mJYaQpBpbWF5FjbAwkfRjWD+FCw0W8dfUd+pR2XqcD9rBF5dsfNphOaz/ITRiKbK3DgdaB&#10;IbU1Sac1Y3zcgv4JAzrlzBh9zpDBSGFrhoV+2xqQFWPCQtiBcZ8FQx76kIAZ5pQP1oyk004pc+aC&#10;8BcocCoECTlImbLBNxMlOJSRIbTm9heQ2aogs1xEis8/3WpCESv7s/Ny1oGij/HMXQzDlQ+xnfie&#10;jBdeCnuHCC2O+RjfK8p54CMseUW8E1hla5PBwZjN6x9nvNWP62GYPF3ZNPC7Gs1GVbU5TcFUYizf&#10;39vGAud6skCtUV1QYyUzXVQ1LaK5FFxhQlLAzTaNUKylVPEyZ9gND9s/Rm0hRWrDFFMCM/qgFxq3&#10;HTo5K+dzY5QAMSGZgQgsg4S+nvEJjExa0TdmQBfhrKOXcb5jED2DY9Dw2qRwq0lEOM2Y98IxH4d3&#10;OQP7ehJTawSCnRQ8exSlOxR6tMBmBs4VwtVSVKUddhFIndUYLHNBOBYiCK2kEFhKwi51COi33bNx&#10;OCmOfdRLgQVC0WqZEFd6deg2tzqD4uo0stUCUnOMH7IdiBosybaXgm2OoAN+iknZAuSJh2EjrMnK&#10;0xTB2RIKwhyUcyiEHY8NBrcNJo8UerWodKoyboxOD/R2FyYYByYsfJ7NDSv7RapPyyrDpEcKx5n5&#10;Wid8qZhKq1qSYmq8BrE0LUG4ic0Q7KjzpF5BihpQLMHfExw/qiIyYSHIMeLLcNxkZbXBQ7j0EBwI&#10;CqJLpuOIVhKIz9D4s6wASKE1yZCUoL6M5GUMClTE+VkU74sENX6GmFphIFxIxWiBhgjbUQr+Bnkt&#10;kYUCn8u4R80qEBYV43uq6+V7BWVOpBkf83EkCAxxuU6OJ2nP8vIcdm4cMmZG/2ycA2GCapDPlWuS&#10;6xT4yPNzDu4c49HHj/maA6xc38Aifc701hxWDhawfkhwOKpifb+qVhzEZgnnRcblHOdKkp8XydMP&#10;ERLCjNGROY7hKiGcY97LWGuSFQa2n2z5dvDznZxXbgKQT1ZyeM1Sxy1J3SxnOQKEn59MOUjJ+knY&#10;OPhtDOpTdAjBnI8ElkR1r4QCSTZHko1RgAnBmQNWtA334zyFyDuNFEuNDahr7VTOyDs/zS+yggwH&#10;X3559nTPGJ383GYJyzv8gtsLWFiuqEMb1YWiWmVQ5xoEEs7sxysN7ARZZl/go3oeO3CWRCiF4OY5&#10;gefkXMRLE7CY43PV6oUCD/5NjO+nMjBxkKlzEXyfIp1Bgo2hpXjvpQMetnNSEyCGOUm0EQ8monZY&#10;sj64OeHCHCySa7pybQ05fofU1iL/RiEcDVGkUyASHLq02tPCM5MT6Ojuxhgdr9tpRSISQImOr0J6&#10;FMtn6VBjHnQO9lOQXsa7jY24ONiDi0O0wS5cHmlFs2EIQ3L4NRZEt9+Fy+NavMP/104QbCjUu+16&#10;DHktMBTCGAu70Ko3qYJG3R4GDtL7SNCFPpcV/W4LBv1maOMueOboTGRCsC3kII9P7kj7/RgzTtEY&#10;CCYtaOoZwTuyLeklMDR1yx13fmYnYWp4At2DE+jt16GxZUAFtN7BXrR1tmJMr4GFn+uMhglTIRVY&#10;pEiT1mtSB2hsyQD0fhvsDHgeQqU1Hkf3pFlVA33z8mW8dv48/v49Qs/FOlURWa1wNHVQuHfzOd14&#10;u7GN1oomCohRlwVSUEZO8kuOYT1J3sBHH8HBOreEnlAEF40GNDtGMZKl2K4GYVngNUhp/UU6zo0Z&#10;WAqEFocXbSN8Hr9Xg0DGy3MHtV0Dymro2M/Vd+OtK22qhoWcZ3jtfAP+muDwn96++sr+7t1TcJDi&#10;eO/VtqKGsFHXPoh6vr62pxdNA4OnqwuDQ+pcTA1BqGaQfxsZQt3gADrGCXhOP51vgsEmiEEtYaOt&#10;jcKpHu1dvRjRjXNc2aCl4J6yOxGh4y5zjC/Rma5y/ojN0NFG6NjzHNeSh7l7XIMaqVDd1Yyro91o&#10;lIrMhIQ+CodBgpKe/WRLxGCn01cW9sPO8S6mtWgwautnMBxVZghNMKDxs6MmBMs+Ot0cnPGAWpKW&#10;1H06jq9Jwq2dwlGKpcnna6YmMWjUqXz27hSDVyoIK4PupNdG0C9jlT5iluNvNh3DZnVaVT7eXZlV&#10;Rd7EBBTev7Hzyu6f7ODukaQSXcMDPn588wif372Bz+/doBA/Ufb41jbuH+zgg1vX8fz+bXz+9AFu&#10;H+5jrliC3+VFIuBELupXFieExZx2ZBkACxQcCxQSq3SiD452CCb7CkgeHG3h6Y11wscuXtzfwbPb&#10;m3j+SNKf7uGLJ9fx7Qf38DlF+rcf3sdPaZ8SCh4creEjiuTn96/h+YPr+Oaje2r71Cf3j/HRgwN8&#10;+9V9/OG3n+CPP3x6mm71h++V/cMfvscf/3hqf+DPv//DL5T99ofv8OmXT5Tdu3dMYbqBg4M1VeBt&#10;baaENcLV4cqCWmE4IiBsrBB6HtzCz775DE8IO1Jw7w7bSwrMPb1DMX/vJp6w3e4f7OH9Wyf48Nkj&#10;3Lh2RH84g8kpL0YnnQr2Bim6cuU0nr1/gC8JLv9OMX5mf/jhG4rjQ9yRPd6yxelgRaXDFt8q6USf&#10;f/0xvvnV17h161ClY5VimSsMwNurBewxDjx+uI8nz27h6Qe38ezDO3jw+AG29ndVxfYLAurNPcou&#10;NnYQelswScFrc9joN4N49OwmPmFb3L27g821aTz74Dp+9QtC16+/xqfsg3/44Vv893//PR4RtCIE&#10;3hwD9t7+srpGqR2Ry6Vx95pkh9rDDsfS4uIs0tkUllaW1PaV9c11zDJm5St5tXVmlv+XVLXrG+uo&#10;Li8hmqIY8/nhCkidggjmlhj09wlox+s4ub6Co5Nlfl4Vheks8gyyi4xxsf0ZBLaLasuJZTYJG4Wy&#10;ju3SOanBMAWlZEmTlKIef0Sda5CscBc5/+v6+zFgNXPeUKhyzi/MlDnnZxCL+GCe1KntSWsUfbt7&#10;UkOD4oqixBOJop/x6HJTI1pH+9QhbtmHbvRRnLkY11S6aovaejVmMqjPGqPQFtPSN4w6LBS9pzYk&#10;25cYVwySFpS+3RhxKNO4TPQjfK3JiAn+XarFukthwkEMboozi2R1ofCZonjTBuk30hSdFTkbRYG2&#10;mkZmjeKjmkR2LYvMCn+mX05VUxSvhCvqjcQaReIG/RmFc2hRxFkBYfo4L32eY9ZPURxHeDWB5FoB&#10;SX7vBMeWFNpKpOUmYAHZXB5hL6/HQf0Sz8JJnymWS0uWxCL8YQpMtlMqm8P0YhXLBEWxeL5McZyG&#10;yeGmwLWxfQhWU2Y4whSg9F8BijjZnhHmOI5wHIf5+UHCjyUXhTbkwij9i0a20DJe9zht6COU9drs&#10;6LHaMGpwYHBsCv0jJrR2jaKurQ/N3YMYkgJwhA17NECfGoKzHFbbityLKVj4HQ3rcVi3CE5b/Nzt&#10;aQSpoQLreYRWKegX5GxgCIH5hCpW5ppmP8yET6se83eVbrUcJFzRpik859OE1zwy1GMFSWBB+MpL&#10;7azdJRRXivTrcZU9SFZXJF2oyvojhfDyFOq0KAW9PxRSRfNsTp869C1Vt2XsSm2NKa9bZUSatBMs&#10;5VFqUfDvspVMa3FBY3ESDpyqDoglEGXMCXNcOjHMWDFm0asD56W5EmaXOP8k5TP7VUxWAeT8gdyw&#10;Ss7xeijaU/x7ho+SXCfFv8U5/gIU5iH6iDBNiufa43a40i7q1ZBaGTgzKZCm6i9QFMv3kgxaScJk&#10;mHMs9HIbUCRL8ChF4S2fmq9EDUhIEHCI8nNDVfbHCmFBSgpszSLCNpXfQ7yeyFqZvxPMCGGSqjWY&#10;J3DlJEkB25HzIpGRbUJ+tYpQoK85uXeNfw+xvYPKJPuS2s4kKwvzHNvlhMrkdOej+/jP/+//iT/8&#10;+7/i+rN7mL+5Rj26jOLBPJZuLGDp2iyWrlNf31jE/NE8ZvdnUVwvobhEMJwtsi/l3EVMnU+QSt5B&#10;wkSQMddPne5dKHMeJ+Aqclyx732lHHzUSL48vytfJysnMibkvMbZtqyfTFJITBonYbJbVBlvY9hG&#10;sRckNcVQ3hKSiipzp0NKCJjY2TWdnXizrgFv1NTj3aZmdRhphCI5tDGPmWvbyO8tI7nOwUmHWTko&#10;84vMYOPWEjZvr2KNX7ZKeFik8FZg8L+aQIMYf57jo6xEyIpEVYFAXAGDWIVA8GcjDJyBhhhF1Stj&#10;45cIG2XaGTRMl0iNaUIDBa7GY4KJA2aSkKAsw8lQ9CLECRyRg6CS8WcliTI7Y+HOBoq315DeX0Sc&#10;k8+ZDHOS2CiOwogSDiRjzYhmBC4CWEImAiefHEQpMWDJXusUxZLQu1SzvFDfjL+/Uou/bWnA39HO&#10;93fi8mATeh16OiOKP066OjlP4aTToTNqNmrR6zTzWtkHDIgTMTdGPBZ0TjnQxYk5EIxjLBmBhiJ9&#10;NO7DRCaI8QQDhtwRImDkCU6SASDNIJ/i9fgljZrfB5dsJ7E60d4/iiYK5ta+IQxoJjBptqJj1IBB&#10;E52g3sKAJHeLKSwnrBijsBjkdxgYHcLIhEblZdY6zCqdnpkC0cjvKNWgRVhKQZkBi5ZByQiDL4Qh&#10;s13dzZe7iW9dkm0+52iXlfAWE3h447IUTGvHecLDm03tuCR7iI0EIK9DVaJ0MCiN8/v3evTQysE5&#10;ToipuSpGMjm0+AgEborfvEBD4BU0WOhQTZyEtlKegdGH1sFJ1PdIGtRedRC+jtBwsblDbSW60tav&#10;znu8XdOJv7/QjL+RlYYLjfh7gsPfnPuzyTmGNyWr1BXCH19b3zGAhi5CAtuxrq8fDf0DaBRwkBUG&#10;AsNVWv0obZhA1t/Lvw1CY2ObBRIYMZ/WNbhQW4srDY2q0NsIA8vAqBY6BnV/KIAEnbckFCjQ+eTZ&#10;BnIGISJ54gmPZsKkjg64h6Kii30i1m7SoYM25JjiWPdinJBgpbi3p+lsZ4p0yNOwhnwYGB9QNmIa&#10;Qd94G8GhF1r3ABxpI9tb/AHHeMYBS5hQatWjn2Nx0Dyu0mGqvN9TOgrPCTgoZoweG58npf8lF30U&#10;Oc5V2cOZ4tjb3KhibWEGVTqmeTruWTqknZUKjrcp7ggM17dX8eSW7N8/odA+xIf3DvDoxp4Chvsn&#10;u/iI4vc7Cs2vCAaPKYjvn6xREO9SBG/hmQjh2zfw9PoJbu3tYLkyi5CHjpiBrsLrkH36OQb2YiSI&#10;lMeFciyCebbFUqWEg/UlPDzexUOCw73DLdw72MT7Jyt4cFjl35bwlNDw1YfHvK59fPH0Oj6nKP/6&#10;6V212vHRXV7nnQPcpTi9sbaGWxsbBI5DwsIJvv34Hn768X38/Iv38fvfPscff/cC//C7T1W61TP7&#10;hz/8Eh9S9D7jez2lPX5yao/ev4VbFOgiwG/c2MexwMHxprJrhwQIAoO02RGv/dbxDm6xPbYJzzeP&#10;t3GPov7jZ/fxyeN7bKM9Qhfhi0D09N4tfPjoLj75+MkraNjcWIXJFkBb75iChtpOyfjVgwudverO&#10;YTgRVnZwuI3f/OoLgsPXBKAP8OT9G7h+fQsfEAA+IADcfXwLd3jNn//sM3z91SdIcWzKgelYyIp8&#10;0g2PTYc5CsvtzXncf3CEX/z6S/zrv/0Bzz56QiFr5VyUlMenVtvWg5qGVhgtFlRX5nFyY/OV3WJf&#10;bxH+79zZxuMHx/j1d5/iYGsB08Uo7jzYxw1CRSTtgWVqBBX6fIGGcCwAFwXa1trKK2gQ295ew9oG&#10;f+Z4OYOGAiFcMudMEyTn5+eRJ5yJSZYdAYeV1Sru3LuNew/uqRz/12/uKmCYXyyixPhipYgccxrU&#10;nWn7nPieGAzFAHTih+mDxSYJrxoCg4h82cLhol80WO0Y0J5CgxSe7KO4N/kIPwSb5bkK5qaLcNpM&#10;GKfPDTFOr63NEFa2GFOkArKkt/RheGISfXIeQTuIKYK8FJ0LUTSYg5zjOh0MFLMTBAedxaxq3RgI&#10;zyavCy76kgTja2ohj+wSQZtxyxoLwRKlxfxqq+mZab1ODFmmMCJ719m3xqRDgYOb4spOeJmib7Lm&#10;IgoYLBknBYkbAQrYEIVtcomQwHiaWZVUlxRS1TQK6wVaEdllijoK4xQtvzuLrKxKUEOkaQFem3M2&#10;APd8iGKdvkQy8C1Q/BEc5NDuEvvk9t0jjsd9VAoVZBOyC6GKeDgOH8Xt3DQBb2MHsWQKGoMRFra5&#10;hwARTCQRzWRh8zFWTklhPrs6cyAJI/p0Y9BT0ziibnXgVrZnBKV68A7F4t4sohSNTsZSyT4zHmO8&#10;TQahZVsN+lwYpq/tp3g+g4ZhrZV+XApO6tDSM6SgoXNwTB3e1hGKLfTBChoITrLS4NhIY2pT6jSk&#10;4dnOIkCQCm4WlUU3KeYIDr5FWX1JIUyNEl74swUZ69xsa1+R4CA1kqYpRAl1cf4vTuGbFNCiCE5X&#10;8yhwDCUJs7LXX+3z5/c8SxeaLvBnapZklqKa8z8UjcAboAZ0+0+B4aUJNFgIpmYP4z5hYdIlqWUJ&#10;CRxr4zYPNJI9ymjDiEXOcbhh5liX7cqTbps6z2AP+9TnTkuWNoEG6VPJcPTSMmxzsbRc+8IpNGT5&#10;9yzFu5QLCGW8CHBuRamJIjR3gu8Zs6vVBrVNqcI2YewRS5ZSahuapLeX75il/4+nKIYjAcKk85W5&#10;CA+uHPWRGOeGh+NZDkJH+ZkBAliIACaJXMQEGIKEmx//LbZUOE3TS4EtluVnZfh7kpAZpNYMpBmL&#10;Fko4vntMgJEMSLIaEVCpZgUc5LWSPUrqRezf3cev//QD/j//v/8v/vR//jtOGHfSW2V1Izu3W8Hy&#10;zUVUCQ1zR9MKIFburGDp5pICBzlfmqcvSxUzcBGonFJngdfjmZbsSHlMUTfJDhRZVfDwGl9BA/vd&#10;l+M4o+9R7SR/pz+Tm7VyCPwnchfTaJtSKSzNPlmCNJE0gsiusGNW08ivU/Ru5hU0SEePUBhfaG7B&#10;m/WNeLO24RQaOjrRbzbALh+ws4TcThXZ7UXMHEqFaX6xa3PYfbCGw4+2lK0eVVGtlrHAhhNT4v4l&#10;KPx4xWGOzqLKR1k9EHBQKw0c8Aoa6Hz/AhrOXivP+1+gQYChWKGA53PleYV8Cu6gR+WW1nrN0FOA&#10;ThWDMLDzJE+tOeuAveChs4qdFv+oxjB3YxnLD3ZQebSNwo1VZCgoZrbmSJOypMVBXc7Sebs4qRwq&#10;o02ODluAQUEKibbIDkgloqpwyeDEGN6iOP7bS1fxk/pT+7vWelwiNHROaTFOcTMQDOACg0qXx4Ox&#10;iF9Bw6As5zEo6UIOVa26a3wMjYMaClMNmkfG0U1HPpbwQ0uwmOBgHw3Z+BozDJxUsncxzwk0TdLO&#10;c2AIOMTTCfijUZUS7TSzA9tiygafOAePF3q/n8LQibbhSbR2azCiJRhYPbCqjAg2ZUY6Vo3dBAvh&#10;wxVLIiQEz4DrSoUwQSjrM4+pICqZMMZdPvTqp3ChrQ/v1NRRbF/FGxcu4M0LNWyPBmUCDW/XNOFC&#10;UyfHWRdqCDH9pikM0qm3UxB3GsfRZzFgwEWgsoyi006YIvhNlGYIBlXoCmUMJKb+AhqsBIbuwBQG&#10;2PbjoQi6tFNo6Zf0pd2o6WhTJtuILrd28m/9ChrON/Iaa7vw5pV2BQtvXpYq3634u/NNhJpWvHax&#10;Ga/zet9raCHc8D26etDEgCAm25IEGuRchmRHqiMs1NIEHOqHhtA4OoxmzahabRg2OaBhm3aOTqCZ&#10;MC7Q0N7dg2GNTkHDsG4CUwTHRCqKZDqGdDaOJCew221VJjVGjNZx9A+1o3esDz36cWgYFMcpItqM&#10;GtRq+1CnI3TJ3UOKs0E67yGTBaMvbZhBtE/Th9aeVrT2tqKtr5ZBs4VOvhvGsKw0GJSZwwQPh4nj&#10;rQt1vfws3agCh75JQqNhDBNmHdwUQwHCc7wiKewYvKszKDM4LROwl7ckLejSX0DD0nSGjwm1F/8M&#10;Gm7vb+LhtW3c2KIIp10T498FGj59eBvfPrqnVhoeHW5il0Hv2s4iPry/jy+fPcRnj+/j0dEB7tGW&#10;KhVMZ3MKGhYoguTzCgzq5VgY5WgYC5kUtqtzWJkt43Bj+RU0XN9ZVZ95ncJ0bzGPO7vzeP5wFy/e&#10;3yfQbODxtS08v3OsDkU/2FsjLCzjhAJij8Hj6U0CxO1jgsQ1PL93rIDh9z97jj98/wm+/foePvqQ&#10;Yv7DQ7z44K6yG9fWkSH0+jmWfU49XAQ/q3VSmYMCMe0PY4aiRkTjBgPACdvl5m0KY4LDraMN3ODn&#10;r8pB7uU5bNDWGHRXFwtYox1sLeKDBzfVKsMdCv4bO+t4fOs6oYHX8f59vHj+FI/58yZFcyBWRHuf&#10;nEGRmjQDONfeo+x8h8yP1lcWorgp0nd+/OE9AtA3yl588oDQcBdHhLuVtXncuHeC+/eu4eOP3ldb&#10;QlerOcJMETti69NYoA+Sg9pbG3O4+/CuMnckiobeH0NDLzQc+5X5GTwijAgsHF/fUHb33i6ef3IX&#10;MxSpafrt7dUZ7FJYCjTcJjT807/8HCc3N9Uqwy22lRxMlqJebgrwIkXCwS7fi/2soIG2tbPF615R&#10;Nsc2XGHfS1aipTXa8pI6xF2tLmJzc5Xgtot7d054DXcIDnd4PceEmjlUGGfChFBPyI9e+u8eyULm&#10;MmKKgs1MASc2NZOgpRU0uBmnRKwKMOg4L/Wck7LqIJn8LhEaJENfI/1E+9gI576F3y2PINveNKmF&#10;nvPOw78tVtnPbE+fd/IVNDjpxx30wxrOU4F7e5z+LxzAmJmAotFighAmmaWkcJpksJHfJe2rl22X&#10;YFzIERiWDpYwL1X716YRX6JQnaWgmKZgnIkqs2Wjqq5Ar16PPpuW8ciEyRgBIsp4IDe0aI5CXMGC&#10;dybAR4/KpuRnbI0vxBGXWlCVBNJL1BZbecxzfs1uU/RIUbrjZQUMme1pFHbnUNxZQHx5hjG4hMAS&#10;BcsKX7uZ4bUVKOQp4mYY0+YKWBB4PtnBNY7BzeVNLM4sKniIBqMwsV3jEclZP49IPMG2tqpVHgE2&#10;g82uYM1C8SvQEErnKY6S9IsGaKXomMPCuGZTMV5WGvyzCYQJODGKtczhEmIbsxTvedgZW+28Fj01&#10;ksCDJhxkfHIpaNCYCFpGJ/24lZ+pp4+l7yc0NPcQHCRLFqFBbrA4SyG4FxLwrRGQ+B0thAY7ocG3&#10;QwHHv/mlxhGhQSocCzRI7QEpiirbZiLVP1toIaXMRwg5NYIWoU4sJHv7Z6hXqIXEwmW2aTGkzqvJ&#10;3XxZaRCRKFmiomnGGwKDWJSxJxJn/1MXuAlYssKgoIHxXDIkCTTIdiQxAV2pKC2HwiccXmitrlNw&#10;YFsINEjFcZMkRaGW9CQiFNXUa/RbYgIOr1YaXq4miAkgpAgNiZfQoFYbBIL4fQJJF8IZH1KlCJL8&#10;Hh76UwEGgdQgv/tZATgRy3F+LzkHpDIP0Y8lqH9CBGNf0EuzwR+ywx+Wc5heODmOxeyMtbJqJ+ds&#10;5FyDn2M3KKsNq0VlIV6njIuAABv/LvAQ43eQthTxr6yYREa2CREapAicHHLOctwe3T5Cilo7w+9R&#10;qMRPa4TwdXLIubBQUIlFbjy5gTuMI8+//wof/+xzZJbLf9HPModKO3k+ZlC9Po/qDWpr2vzxAmZ3&#10;l1Gif8oyHgeLcbjzBNNCWGU7s9I3mwgMZ9CggIFa1TdNK9MYo6PUtPOrfM+NKiKc9w5CzcuVBium&#10;PA42bE6VmR91TmIqRuHLC8uvZ7HCD1+/VlW5ZIeNkxzsPQoa3qVzu9Dbg0t9veigAOoz6jHqssFR&#10;jCAqWVUY1CpH85z8ORR381i9tYCj59s4+WwHW3dWsb61gOXVyik08L2VKTCgifinCTQILPz57MPZ&#10;mYb/C2iQ18qKxI+gYYbPLXGCFNjZkn5V0gJKWW1/2Ivu8X70G0cwbB+Hno7NTicvBVbGIhPQRsdh&#10;y7voMEmdRTeShKfMTgn56yv/f77+8z2y5ErzBNlb3TXMZIrQAQS01oALOFxrrbUW0FqL0FrriAyR&#10;OpnJZJIsyioWq6qru2emu3d2n2d6ZvbD/kfvvscQEWRVz/aH81wA7nC/167ZOe/vmtk5qFxaVdCw&#10;cmENM3Qcb6EhEo9wYIVRq5cVMEiWJjkvAYYyQSKbTSFA4dozOorjLZ14v6UNHw31olk/jkG3FX0U&#10;2K2GQWijdGYcTEMk8mEK9x43A4rXRriJYoLgMOqUcu9anCawHT/djlOtPeiQysYmIzodZgyHvRhl&#10;IBmhWO8waWDOS07tLOGJ1y/BgR2ixACapCMQaDisyEmHEE/yHPMoFjlAc3m4+breF6A49GBEZ8WE&#10;TorYSHEedsAUnQcdhOQVl1mGQDqnoCGYJykvTKPMgO/OyJpPm1qy5CHMOBNpAkYIp/rHKcDP4Aih&#10;84NTp/GhPK0/2X6YhapziKJ7Cm1DepzoGkTruA69U2acGBjBh719+JjCusOgoyDW47S2m6DVji4G&#10;6fZgAPpKDb6VDVgWGbykaua5IrxreRh4b7sDFgzLpi06vTG7X800tMl+g/4+NPV2oZWf30ZHfrp7&#10;ACe7hgkQEwSXEf48hhNt/TjZPoBT7YP4mCDxccsgwYbn0tKNU30DON0/iDODw5D6CzLT0M7PkVkG&#10;gQbZxyDAIEuTZJ9Gp05LACLAOBwU+FaKb9nIRwCaMKCrfwCdfX2YNExhiq8JNEhgD1CMCDCIyYyD&#10;n6Jh0jgJu8MCh4fvsesxNNrFfkXRP6nBFIEvWJ6GI5GAjSJilAJUZmpGLHZeN0FzcILCbERVpx43&#10;M/gTGpramnDs1DEKxyaMGLvp5IdoE+gjdPQQRqRonix7aBrsQjMBQ6Bh1EKBNKnF8HgfjHYDBUuQ&#10;fSCGEAPOoaUQZSCVdaNSdGqLgeEtNGwtTaulSWt0lIuVHHYo3t8uUTpYWlD7HZStzOPSzhquHWwp&#10;Mf786nk8vLCLS5vzWJktYH9jBtcp3J/duIK75w/UbMNXnzzi3w6w2JjGfK3K7yuikU+omYYZijux&#10;zek6zlMYrvF7ZXmSgMmTq+fUEqXb57f5WSsKHOQoMw1idy+t48GlbQUNkn715s6KggWBhgdXd/Dl&#10;81v44unNN/BwHq8pWMVuXVzF7l4J2zsMHCU7RbpVWZhQVinHMEuHLtag2KpWsqrgZJ2Qs0ggqGVy&#10;mK9SXNHxL9NXStXmO7cJMA8u4dH9i7zObbU06e3/CTBclQxJF7ZxlW0mszQy03D7/D7unDvgeV5S&#10;4CDQ8OrFE9y9fR3Ti/sEv+B/Bw1HewfV2HhrA4P0TRoNoTWpHvo8ZkCTvQ8CDbcf3cQBQU6KBEqK&#10;6/M8L4GGajGKWiFEcV/HZQqta9f2MFNLo1KIMYjTt1OsL66vwegJYGDSin4KK53FASlmdv/hdTx6&#10;ws89u4JCJkCwMiOf8uPWrX1c5GfN1FK4z3b+xbevsU4RLYH38bNrOHtxDTW+dv3mWbz+7Ake8Bpv&#10;Xb6Iva0N3L5+GRcv7iloWFyaUzMNO3s7WN9ax975XWwSGvfZXnvn9nDx0gVcuXaZ53xZwcId3ncp&#10;gLd3lu/b2VQbYzMUHjaXH2a7F2anF4agA332SWh89JdRB7osGnRZtRggCI74HTDmowhQGITpc80U&#10;UiN6PUYNBrW3bkBBQ69K7d02JokShjE4paFvDsHossLlZJ+R2VZagcJjXjaGhyxw+WwqTWy2UmWb&#10;VjHltatlH5aQB+P87HECgy0UOFyTHvQjSB/i5NGViqjlF9mNKuN9VT2FbnCcLlxewSxj/vSFRcQY&#10;O2PLBaQpXFO08GIJnloGE24Heq30CZKhyatHv0sLA+/NVIoikeJLFzLDlnbDkfUgXOH3EBokq02E&#10;Ai9J4SLLkao77NdnFzGzO0OBM4/laxtYVIkXltA4S2iQIrHr08jJPohtxtRLc5i/TBF0dp6CMKvq&#10;C0QzEaTzaVSpX6Rq+Qb9//7WPhZmFpFMZOD2UNsQvlPpLONzQlWqnyJISFafRK4AMyHCGQwrcJhb&#10;38bMyjrcjLsCYGYvISvmoqjnd1BnyExDbLWM1M40CueWUWS/TGxM0xqIs3/7CFgOtqe1lGEMD2GU&#10;QGDwMUb6QtA7fRgz2ejn6X+HxpQNTtLPe6mZpEheKUqtkUFitYrwRhleyZa0WUCU1x3ZoIijxQhL&#10;kh1JZhn8M3GE5yhCKRxjIlrnszT+P8FDCuvJkrEwxWhQ0o8WgvTFh/CWmpGHnEUCQw4hfmeyQTig&#10;RiqxL8lGXdkzpwqAJUL0UXH1YFHqWSQy9OfyYDAaewcNrgDFv8cNi98LRzgAl+xjkGVJ7Is6xi2D&#10;y4sptr+YTsDYw7b3Bg5T1Eb9iJeyai+JAMPsyqxaGihF1WRpjsBDlX1STLIzihUFGhbLyLMP5nkd&#10;WZ57gv0pXYmhyLbLy5KigmidBLJsjwRB6e1Mg4CDFFjL0q+my5nDJUls9yhjq4IG6rJYmrCRZXsJ&#10;JBCmQwVqIkJggNolXOZ7KbZlvMQYd1I8P5lRkGJzCZ5LjDAmluDvaVp5njpLroVW5nivz9fUEuIS&#10;rUBrrMzg9uPbWKV+rFCbzvG+zzAeNuarqIvWlWX8m4vYPLup9kAcXL+CMtspTZ+T5feqKt/UdVH2&#10;g+RCEumlFCG7junzC5i5cGjzZzmW9lZQXGkgxTaVvUcBtpFX/pftIeaheRl3xPz011Hq2OQMr2u2&#10;roDjEn3etXvXMMvzCTCW+/Ix/MhGYTFut8PJG+hlo+rF2bmM8GXDKC0UsHWOgfzqKpbOLsMZ8ZOS&#10;B3G0uRWnGVB6bTY6CweG/U7o4iRrnx3WpEdNhzV2ZlFaL5K6UigzWC5eYWD+9EBBw/lnO7h89wK2&#10;zq5hYZUOgzdgkR1hkZ13gaaEv0DAG3BY5AWrI2+EpGFdeHNUm6PlKO9XUEETcJDXxTg4pCicrLmd&#10;4YBu8OZVZUoqx84Vj9EhU3xSCI3bzfDNcJCyMbVRJyb8U9AGpmCK2eAp0rnm/fCWw4QHBjo6utLZ&#10;aTQuzWP13BrmedNL7NByo0vsjDk2bKXOoE9hVG3w++okR96QcpUDWmoFTGlxgtD1IQXze6dbcKJ3&#10;QNW8cBRyMObiaNFOoJ1OfiIawEjIi+GAWz2Z7iWY6f0ieoMYc/nQRZH54bEWfPDxSZzq6kePxYmu&#10;KaOqC9AuGTOkqidF5YSdQSUZQaKaQlUGI9ujyM6Rlw03BQ6CHEmbA0RSaaVrBRRnG8hVygyGBbgJ&#10;LAaPBw5VmVOmJWMIxpKI5KVacYmOpwpT0Amt1QwznbBM7foTQv5JVGUtaiHKTkZnSMLOrzMAzS9A&#10;H0jgZJ8eR1ulDkQPwaGTQrwTLYN0pCMa3g8zxpxBdOit+LB7GM0jbK+eIbx3ogV/RTvaTyFPcX50&#10;oA/HB7vRTuDqNOpwxqjBYMCOyXwEpoof1ukQfHS8Ug5d6kBYKgmCYQpaOrxhOrPWcQPaBvl//SL0&#10;J9A8SHEvaVf5nae7JfWqLFMaVscmfv9bO02YkL0eUr/iVO+wSpfaNDjE4xjOjGrROqZDl1aP5gme&#10;O+2Mhq+P0Pg+gYj+SVnORfEQ9MDE+2uNcNzwXnVrRtGtHYaGwV4gbNJhgs1tQywRVnsZktkcIskU&#10;HTWDMiFqTKOH0UxxQFCcMOjRO9SHjv5eNPX1qL4ySYgK0yGKBSg6/PEQP5OAMKXHGfa5j5u70N4z&#10;iJ7BUbX34oRkrDnTTpDqRffEIAYICVJIr4dgIdbJdpfN3GcGhjFgNKrNbmJ6G6HRPAUnfYDJaoLJ&#10;aaKfICTG2eZeMzy8nmjEC6nqvru6iv1VirOVNZxdWsZ6uYq1UhkH8/M4v7KEc8uL2J+bozVodWVn&#10;l+u4weD8+OY+RfsWLm0tKVsjBKfSUVSrBZzd38NZOkfZ9Hvn+gF2NxYIJ3O4sL+O87trmCOAZxMR&#10;ZAn1tUQc89ks9mfncXFzC1sLS9icW8DB8pLa6HyL77++vYTre0u4truIW+dW8fD6OTy4dg63KIof&#10;3qBwvHIWF3dXcI5O/eouRTxF5ot71/Hp46u0K3h0fR/XL25gc2MOhTKdMu+xLxOEh6LKGnFiiu0h&#10;6SRT4pco7ueuHCC/s6SWdc7zGucvb2Pr0VXM3t5XOcMTFY45qZgqGzR5H+c5tu4/uYYnL27j0bNb&#10;uH/3Gra2F5WvW6rncYHndvsKQUGevhKGFDhc2seDK+fx5MZlNWtz4+ouPnl0D6+ePcbB+SvsH1V0&#10;jbrRPDyFI+zPYscGhtBFeHhr3X0aDBG2hyfMsFv9FGZzeHj/Fp49JoQ8O7TLDHLnCHW7FN95XruD&#10;4jJOsbpAgFtbWsLNGzco+C8SfggxFP9XL21inz50fr0BL32HQKgr6Fbn95vvXuDX336CJ3cv49Lu&#10;KjJ+N+yWMRQpdvYOJOsThWchg3uPrmGH93plex2Xb17B2u6GShEbjbtx/do27t05i7Ns5/3zW9gl&#10;dK2sEibpCzfZZltsm3NsJ7GDc5u0DZzne29dO4/nD2+ozFT3b17AE8Lf9cvSz2Qp0gJjyjRCqRjF&#10;uQujVorLJINwughvpsj7XIAznsUwx2XnyDBBfRTtYxzfBHodY6RUebdQVI7TNw8YdOjV6TFushKa&#10;DGgltJ3plpos9BciLOkDtDFZNx+EwetWT6ZNHNuubIF+wo8Jjr8O+sG+kT5VpyXAvuZwOlRCBA/j&#10;hewJsVoJHB6KX9lbFrTCF7bDE3XBVUqhtDWHOUJW/cIcyhQd+c0SiruMEbtF5KUq8TTF02rx0FaK&#10;cDVSsJWjmODn9Jsn0G0g2BCMND76rbQfplwIUzxq7VOwMTb4kowHsrlZ1prnKBYJEioV5mIGxbUi&#10;sstZFNYKmJaYeq6B0k6JcDCL2fOzFD3zmN7j33cbmCVELF1cxizhIrM1jTCFsjMrmQxt7C+81pCL&#10;1+5GPl/CGoV/qVhBMCLr8ONwUah6AyG4KWbt1CvBaBy5ap1idV0d/bE4Jhg7YwR0WbIkVail3ofR&#10;JVWvvfBTcCcXC0gSDiJLhIe1GmLrNURlLTvPJbU9q9a3xzan4eb7vBS2JoqrSWoiKc6qpW7S8t6M&#10;S5FRi1XFDLGBKQPFNP2m36fEmGwIz0lhVvbN6CJjLIEgzu8LLhUR4OeKhWWpOEViYC6hlstIdh8R&#10;smG2cbAepWiVJ+Ly9DgBfzUKV8EPe8JBQHRR0/kQlw22b9J6hhmXJfOPFG2TBzx+nq9kiwrwKJvB&#10;w0nqgiwhIp1AKJnk3wgL1B8CDTJbZWc/lEJupoALDvY7G1+T1KmTvE6tPERm/5ZsSpKG1UDNIsuU&#10;dIRre4DAQDEugnp+4xAYJM2tPF2vLR9aY7WB6RXe++WGMnldYEIyNcpMVZ4aRjYbywMp6V+yvErS&#10;qgo0qI3OfC3J49ulSQIPqWlaQ2ogyAxFXEFDjGNYUpXHqM0S2YRaiiV7LMRS+RSkYJtkQZKlQ2Fq&#10;GVmKLuldJXPS24rRstwpQ30pACGWocmSKjVLslxWSx5nl9mf38yovDV5QPH4kwfYubCFaZlhqR+m&#10;45/hZ84uTCsfI0uodOyb567eImwToBmrMos1+ApxOFOMCdSkiVkCjWRoY5/J782gJDNhtMb+MiqM&#10;YfE1wv6KZNUqwL+Qh3cuq1LxOthHrNUY7NSsNn6eg7otSqjKNyTl8DQqkvTiHGPu7UtYZMyV/in9&#10;5keaaBhnSL89FhtG6Fh0DPJ6Fx0LG7JA8bvPwXrx0gq26Fhk5/fA+BiOHGtCKwXUhJRFL8qTXH4p&#10;b4yGoOFIeBDK0yk04khPx+kYsli42sDa7TlcfLWDS693cenVHm49v4W9a3tYpOOeJ2UtLRaxTEhZ&#10;ZOOrWYc30PBuFoImMw5vlyotyGtv3/OX0CBHdhBVaZoUJYXgZFmSWgtOEZ/OZeD0eKEzWtDHANU2&#10;OoB+CilHMQ5zOoBeywSGzFpo3EYYghbY6eTsGR+cuSAHIGl9OYncLmHgXB2rZ1cxsyE5hHOkyIJ6&#10;slaqJXmjMyjX6XhrxTdrAwkTvCFWOv3mvj78hND1YwLDj0+cwQcnW3G8vQ+DIgAp8LrNFjSP69Bu&#10;HFdPpiZTUYzSefVqNBh32GBJJjAVy6G5ZxzvfdhMO4qPm1opXEdxqo9A196FE9296BofV5WTHRzY&#10;Pn6ubLCRQSdW4IAqEZDyPC+pNqgKvPBeZzmosjN1pEoFitWE2jinc9gxpTbQ8Webk0HdCDsDXn5l&#10;nvd2EV4OPh2DkkZqAxgNsLrMan29J+SE1UMxGXMhxnap7G0itboGXSCJE32TBKd+wme3ml0QgOhk&#10;HxxzeQgVERjCSXQYbDhNYX+SgvV9qch8pEkVT/vrpg581D2Iv24+g2P93Rhx2ghLOjRTcHeYKWoC&#10;FowHCX0xMwxZJwZlJilI589+FVybVutNh/g9fRYHuoYJDgPy5H2S0KBD04CGQDBG4U2R30dIEOsn&#10;EFAwv7VWwkXbEPvNoCylGFMzCsqkvgfvWyuvo0M7iSYN/083ijZCYgdFQYdGp5YsDUraXgKBwWOD&#10;OeSBLcq+lQjBTmGg9dswyXYT0zmMCMf8kKrllUoBoUQKVp9XbWSUtH2jE5PQGSxqeYNYz2A/2gkN&#10;Hzc3ESI7Ke77MTSsh5bv9YcCsHjsdNpGdI7J7EkPfnK6HafbexU4HGvrxtGWTgIRP2NkAD3aUULp&#10;MLr6h9HC98j68uYOAZIhtI9OYEIyZDAY6EwmgiJFEEWe0WLEGNtBx3th8powwXE0PjUKo34CHqcZ&#10;SQrC+UoRS1WOx3wG1WgES7kCDubmKeDnsF1r4OL6Cg4W+LtUF56uYJvjVaDhJqHh0Y1dXKMTvEih&#10;LrY1W8LW5gYCFAtRBrn1NQaXGVkzP49rFN7ypH2bjvkynd7B1oYqq595Aw0z6RQW8jmUCcAzuRLm&#10;CmWsVCq4tDaLs3TI+/Qv8vOVzXll5zeW1BKflw9u4eHNS7hGUXz3+kXcvXaRQLOjCsTduyxQsYGb&#10;59dx49watgkMIpqTuRQistGRYG6NemGJeOArZRGbKaPM98xePYsMgWeqEIRvJosGYWP76XXsEgjm&#10;n15C4+YOyueX1ZIvv88F68QozEY9UoT9vfMbeP7qPl6+eIT7967hPEXx3hqhS6ppXz3Aqye38eTO&#10;FZ7zRdyTWRQCw73LZ/GYx+cEhjs3z+MhgeOTF8+xtn2OoqEGVyQLSzBEC8NKM1vc76BhYHSKRy16&#10;OV6GBwwY6dYh6otja3UFawt1lHidu+sSL/bxhABx/uIu+5486Q3z/seQzaYp2Fewv7+PBgPT0kwB&#10;l86v4SLBbIGCrExB8K+h4Q8/fIqf//SFAoe9VQbeeQbpN9CQpFDxmM2o5NMoER5cFCx+9qtENoNU&#10;hq/5zdjfY3+5souNvXXahoIGASyxC+wjF9n+N9lGlwiFsib+4b2beCIzMc8eKAh69fQOXjy+SRg9&#10;SzE6i5kZSawxQ3FJ8Uzw18meQPqrxMwS0gtrKK3tUFjUMGIwo18SHsiSw45OlQ1qmONPT5/uo8/1&#10;5NIKGtqG+uk7bbB7ghg1mtGnMxIkrBicsqJbb0CLdhyjFGUaik9pmwmbGa50mn63wljNezPaj+au&#10;ZkwYJmB2SNE5vk5/HSEkixiKMn7I7HcoFqJQo0BijM6w3VOM10H65RQF2jTH1+z1FVQOpik80qow&#10;lq9IISv7ErIeOPJhSE0GB83M2G5IeTBAvyrA0GMYwZiD4jdgh6UQQYBx0F6M0ddMwRJwEAR9CPL/&#10;7En6uoQb7pxPFd+SjdACDsk5xsutMuYvzitoKG4XUWdsXbi8gNXLq8oWLyxiRvY5bBFqKICiFD5v&#10;ocEUsMLmc/D6PAoeXB5CSjJDWAoSHF2w2OlPjUbCq5tx3w0f+0iGbZerUpzOE7RX1pAtVxU0DGm0&#10;0DH+yrIli1paZIE/TyEty6saSYTm8woaJLGIjWLNzOvwLuYQoECMExgSWzMIESjChAg3NYhFLREO&#10;voMGXTiIMX6u7HGTB03yEGmQ56ZhjI2Us5B8/5mZqir4FV/KI7ZIIzB4ZqlZ+P2OOiGIsCDQEFpK&#10;EeoayFA7CTT4yzG46UMCVd4Dnpcz71VmTTlhjljodywKHOSJuYg/AQUBFBGBlrAHE4w3UzRX0EWI&#10;kqfuccQzBBFqB2eYY4lA4AywDWkCDKqQIrWF7IkRYPDQtzoJFQINBqmWzTg1ydgsxd5kFsJGXzLl&#10;9sPiDyNICJFlQrPrHM+EBqm2LbUHZlZm1N/E5ugb5+nHBCjk7/KeMmGsSEH+FhrEZDmPZG6U5W8B&#10;3qsY2+FtfQQR+5LmWGYZZC2+1GzJzJZVhiKpqiwJDZL5wxmHt8CgjH+TJVlZ+mlJuysZjAQaIoQG&#10;STvrz/FngkOWbSevCzhkF6kt2Q/EpJCjLKkScMjNHp6rLDlSe6VoUl9Bki00CEKruwu49/Q2liSb&#10;FfVYneNy7+yG2jclSyBlX4nGYMD22ctsxyS8SQr+NP0yAVn2jqbmDuFbxlFyiTFudxrZN5ZjfxST&#10;zfV+9iUBBjEfx45jOglTJQS99BHGJnM6oo4hXpdAg1iymFXLq6RKuiwDlGsW+5GOzrzXZleCp4cD&#10;R8jRy46SpHAs1HkBBwu4fn0dO5c33kHDieZ2Cq0xBQ3GfBZ6OgnrTA5G3iyBBtcbcEg2YhSXadT3&#10;Sli81sD63TnsPqYweLqB2wyKl+5fwiqd/1toWOVnLM1JhiQKfwECMTVzcGjLhAKBBVXb4a29fY/8&#10;/BYaGFgUONAEFmZmi6pOQ56NEJXNoD4/RrR0dE43+vRa9FDYjPstGHToCVC9aimGQIOO4scQtlKk&#10;O9QmsGCNRLfCjraRQ2GvghWeu0CD5Pwts2Oq6fg6BTk7WekNMMjauSLpPhAPYthgxEetnfir4834&#10;q2PN+HdHm9+l7zzS0o0ukwXtFOUtmkl8PNCC05pejIe9DDYWBQ0Dk3oM8T19k3Ycaeo5TAH6wRG8&#10;99ExisU2fEj7CWFEZjE6RinY3LyXsSjiBQIBB48UR5HsAWWKk7JM5/3fQEOmUUWyQOcYjdEZ+zFu&#10;MaNTM642DbfxnovZKQIyi9MorC7QoWbUbMSoXoNhCpqx8QFaP8ZpGv0gbBTx3jQdNQfLX0KDgJJU&#10;nz7e2kuBK2vuXdDLPgoOCq0/hhFXEENOP/umF11GB5qHdThCUP2wa0DNOPzb0004NtCDFn7nmQmK&#10;eQPPjaDVbddhxKvDmE/H/x9Dt26Q0OBAguIhsbcMe7mAUS8DMO99/7gJnQSHln49gUFLR06T2YYB&#10;AQeZbaANDKl9DrJ0qUNSqBIYOkcIAsNatA6zXQgCh5udCRECe7x3Yq2EhTajDp1SX2LKRAEwpaCh&#10;X8fz04xBbzfBFHJjiiJCNg6nKUa8pdQ7aLD47CizbaW2SIaOTDK3yDpbLT9PKhsLOMjRyMCoYeDp&#10;klmGTvaB06fVPhGx00396OvXYJDw0MNx20VgaOL7fqL6STs+JIDJJu732Bc/PN2G0z0DhIZ+tA33&#10;E44InoSGM22SArIH/WOyBJFixsTv9xESCA7jhKHh0XHebxoD4IQUcrMzCFo1/L4e9I71YEo3Dgvb&#10;wmmdQoGAVGZAKtFm00nsERZubu3g7PzC4QzD/Bwuba5SsC+9g4a7FNECDDfOLuPC+owChtuXDnDt&#10;/B4ymTgFZJbjfQalSgJ2nwHBmB0bhMOd9UWc21lFjWO+wCCVpU8TaKjGo8gFeB7sw/kQfw7GUAgn&#10;MEc/tr9QJbRUsUsgOZir4jwD2ZWteVyl4Lx+dou2jRsX9vHswV0KyQe4Tng4u7KIzemaqip97WAF&#10;F7cXsEGfU6nkGICluJGPAdOngMEcdsPCY7Cah6eYho9CIUSf5aO/cjLwe+g/U0sVzF3dQYn9tXF7&#10;D3MEh/r1bUxfOUB2toYQA/QkhaQsT8uW0rhweRcvP3mE50/vq03S1+WJOoPtWbbT/evnKbav4uXj&#10;W3h25xpe3buNpzev4Ant8b3rFOZ7uHltH2cvXMLzF58c2pMneHbvAZ7evU+Bv45qbR5eXxTDvP+D&#10;o+xnhAax/m4thjq1GO7SYXLUhIVpAh6DS72Uwdwi240i/Obty1hbWsTS9Az21zYQZZunMinU6jVU&#10;CI+FuJ+wUVYzDRcJR9MUXL5kEFWK2gd3zr+DBtk78fVnj/gZc2omOpsNYmm5ipSIFfbHQioOv8ul&#10;ZuG0/D2STCBPAVtvpLGzM8cgvI4DAtWly+xr5wkKF3aUXSLUCDCIPXh0U826vH72BC+ePMSzR7cU&#10;NNy7cQE3Lu1hm+2ZJ5iUK3mkixnEskkF/sME52GzQ5kkjZii+G/u6MGRE030cbI3q/MdNLSNj6qZ&#10;hrfQoKGokpo6Ll8IBvq/cfr2IcKCjr9PhWV/QA7DjMc9HDsTYR9G+V6pC+CXzbsUvoMGHc50t6Bn&#10;mOOMQCLAYPfYD2GBJuJHlpuE42GKwBhBJ4qUxKZVClzGA7/MNrP9cxvTqJyloLlGOF0rsK/yHJw6&#10;TFgn0D8xQCHooPj0wy4PzihercUwhl2T6DeNY8A8gTG7AdqATS2DdVCs6WUvnVkPjc0Ak9cGd5r/&#10;S2hwZQiQjcS7WQY5qs3R/E6x0jZj9UWO5Z0Sars1zO7PYuH8ApYvLWPlkhSHq6hlN6GZNILTKY4h&#10;CtcoQYGw4KeIMvPaLTbGkSmLMoEFLWPmFEHAQbHuDQTVuvwoocIXjTPOMR5Oz6plSrLHY2ySmkDe&#10;6z+sMWDxuhDgd8TnsgiUKJQpTKMUhAGKVlM5CF3BC1OVAq4Wg53v8cqswBpF/O48gusNONjGekKa&#10;mm2IBwhbUZgSSYwSNFsZM2S2YYjn6KJPys7UlIiXMS6FvgorDQrQipppEJHn4vVa+P0+wopAQ2Ql&#10;g9wm37tSVevtPWx7gQYxR9YPY4wAmeA9ocn9VNCQ5PVwXEQkGxT9a2lhFr5sjJpCKq8PQWfR01/Z&#10;FTTEKaRllsEnS44CHv7dAYvnENDsQT+cIX4P/ZtTYCJK41HNNHAMTsnDLWoPebCkli1FQ7CHCI70&#10;t6FsFmlqohJ97Fs4eDubIMUK5fd3xvEu0PB2pkGAQWYaCvMFJcQlbWphuqCEeVAeuhAi09MU+2x3&#10;KYomM7QCCzLTIMck/0dqDSSpa1OyF5XxNVk4hIRUjr73jcnvspdDZVciXL2daYgTAmVGJpAnvNHi&#10;2Tj7DvuzfI5oKfrwBC09xz5NsJT0rokq+xvP5bACOrUXTeqCyGfK+e9c2MSrLz/Bxv4iatSQG9tL&#10;ePr8Ef7hH/+E3/3+d0ikEpiyWrGxdwGRdAlG6iKtmzGYZgq5kJxNq4xk6YW02n+b3m0gtdNAfLuG&#10;xHoV6Y26gobA0uFM1Z9nGlIKfI2lkJplsGSjsOUJQ4xbMstQoGWrxXdF5AQa1OwUY86PbLUCDLz4&#10;DgqbPg4Y2cySrVV5cbNqCcsqHcol0v7O5XXE3kJDE6GBwmrAZEW/xYpOjxljdCpi4mCMQQ7eMAdy&#10;xo8wb2aGdDx9roz5qxT+Nw9nHWSDx8V7F9VmD4EGmWVYZ8OrGgt/CQ1/YVLb4W0laVmu9H8PDfwe&#10;dhIFDjQFDDQpqZ0mOUfiHHSRCLRGCx02r3lSh7YxiiXdAFo1fWga7VLQMGrTQ+sxYsI7BV2IjoTQ&#10;IOvIJHuDWIrg0NhoqDV3Ag1FBqhKPY1yLYUcBYzAgtpsw4YuVOQpsRvto1oFDX998gz+zdEm/E+E&#10;BwGG4+29ONE5gI/+wt7rpPDrPobjI+10MIN0LlPomZhAS98gTnYM4X3J6PMGGsTe//g43mOgEnA4&#10;0tbJ92rU4Jb83+myrAEkmdPKbJMKO41AQ47tLRtzBBoyHFA1Cq3C8jxSfH88QxETjqgUdENGA6FF&#10;D6k30EoBbeC1BCS/NgegIy0ZEpwYYwAbI4DppyagnyQ8jPbB5JiEI2KHK+ZGlO/1N2ahCx5Cw7G2&#10;XpWm9GRXP0W37CsJwEHnPRVLYcjhZ7tHYEnkMBpKwFCsQ5ctQxNPqfSy7/N/329lu2jHcHpkAE1s&#10;nw6LRlmnlRBo6EevoY8w2ENnSHiRiscUY975MgwUFMNuLzr0RgxOUMyPTvGa/gIa+gQaRtUMg7LB&#10;Q2holeVTw7LJmQ6W91GsbeRw74LsW3gLDb2Evj7Cd7tpkufDn70efn8EOn+YAZbjRUOxNTqECQKF&#10;PPk3BV3qyY9sHM6vL1A0TiNKUAhzEMveGymilUwfbj6z8LPkCY/N5cOEzohx7ZSChnHDpCrmdrq9&#10;lf1IhEo7TtCOHu3G8eM9aO8Ywcdsrw9aWlThvH93ohnvnWojuJ7BX70B17fQIMAgm16lDktLVy86&#10;u4fQxzYxmFwKFjQ0nV+qoHoYYM3o6+5Hd1s3utu70dfVp2Ya3kKD7LEQaPA4TDQzog4DSgQHsTmK&#10;x2vrmzi/sISNSlVBg8w0SArRW/u7uLCygMvry7h1bh0780UKczpUBoMNHm9e2MPzh/exubGuRNzi&#10;oiwDijGo6ZQlkgGszNVxbndVzTA0SgVluWRMzTQIMBymXg2hnuI4zhQwm+Nn04kLMOzRh1xcncFl&#10;Bi6ZcZAN2uc3l9Uynwc3ruDp/du4deUszm0tYX+JonRxFjfPSXE1+icJZBTDaQKNrDOXdesC71Ix&#10;1UhxI8FGZhom+P0awouzxjG4tYAYA6hAg2w8ldz2UrE1yWCYXiwRuCuYJQDMXjuP6u46RY1bZWmL&#10;p6MMbDn1xPzRw1u4TxC4c2X/sA1psjzpMYX7s3vX8NnTe/j80X18+fghXt2/gyf3bxIcbuDerYvY&#10;O3cRL169xOvPXuP1J5/g9aMnyj558BgP77/AubPX6G83KKwoMMbN6B+eegcNYmOEiKDHgasU5JcO&#10;Nhjo6HMYfGcXGsjnM8gw8F3c2SPQXMKjB494vhdQr1eRZzutvoGGS7co4u/u4eKdPdy5fx4/fPUU&#10;f/j56/8OGjIUoEkK0BLvt2SnC9g5tm12FCnC41mKeSl8yH7z8MFFPH54SZksT5JMT7Ic6s6tc2p/&#10;wmWCgOxPuM22kVkRsUdsk1dPHytouH/rCm5fPYuD7VVVXXV6muJalnMSPB0hrxJSBrcNnWOSmvrw&#10;AYNkYGvvG1LAIHasrQNHWgnmTa04SnCQgnUTbivFc5jQkIKT7WSh0JI0li5vGFZJT+kNQh8IwxCO&#10;wlOrwEy41CXD0Kci8JZKiMzMUDjPwFuswEBxO2DQqmU0IYKBzW1HOBFBmuAmgkZmG8Q8HLP+EGMx&#10;fXUoE0BCNkPyaObvFp5LSmLYOgXCWQoFHu0JJ/rGB9DZ34XuwR7C4jDv+wi0TiOmUl71cK1TP4RB&#10;ixYjBIZR2riXQj1JOC7GMOIj/BjoK0cZt3jUuo2wxyhYCR2yrv5wk2qcQjyI9Hwa1c2qqr0hqVhr&#10;OzWVWSm/UlA1ORbOLWDl4grm9mb53hxjThreQlhZsE4BlwsTAPy8Jx6VClYyzfXTL4sZCHQ6gx5O&#10;xrAA2zMQiaqlSS4/3+/zEy7T8ARCal+DbIiW1LOSeELS0E5KbRkHAU+K8DGmy4NQW96P2EqZJkI+&#10;DVsjAmPZD0OZQCAzD9MJ+Fd5j3ZnENyowUWBpi/FoE0FMVmMwkJx6ShSbzEm91vM6JgYg473TvYB&#10;FggMGfazAv1WjeK5vjbPWFxTm2+Dy0W4BRrKvO4qhfccY68IxdWKSgMqG1wDlTj7BPsIzRJn3wyZ&#10;YE+54ch4YY+72M/shDcfRR/9Sr2IVL2sHhBa2JdlmXaXZgSTNhNhycP2lGVKbCvCTIDmZN8xuiww&#10;se+a3Ba1QVy0hVR9tspr/B+pcD3FfjZJ07sdHBtOArSDcYJtG5QsXbJROk4NScFPYJEsRtOE15n1&#10;mcPlSIQkBQkb8/zbLKbXZtS6fynyViZElelbK/SNko2vMEstM51XKUlleVKauiuQCyiTWQd5Teo3&#10;JGlSO0GqGovJ8iQBhoQsFS+/WXpETStgLZkJc/m0smQ2gWKFQFljG1Ekp0sU+NU0MhW+xnsYL6Q4&#10;jqKIs43EEowrMcbrUEbGFyGTvjsuvpw6UAEHf5cq1oUZnrs8vOb5bZ3fwq1Ht3BWsq/dOsDupXXM&#10;LtZw/vIBXn76Al998w0uXLoMPXWfzmhmLKFPLTawtL6nai5onCaVtdJbCHFMyIwKv3OBMLJVITTI&#10;0rmSWpKkliUt00/KbMNCjsCQoaXhl9S8BAcX/y8wnYWfWtAn4CMPugkMJfqZEvukFNorMibKuctS&#10;Nski9iMDL3aEQbzDakK/jVTKThCXlIxssDQbdZZkvS51ChjIhDp7hzT46HgHhesgzshSjv5RHJ0c&#10;R2/AgT4GxXHrJCZIrDq1ppGCMerkF/FzDuqYv0hRT1u8VMP+nV3s3tjCEp3FAgeGzDCssBNIFefF&#10;ueK7DdB/WW9BoEFSr4otyGsCDLwBc7wRs+yEs+wgsjFaqkIvyOcQQObm65jm+xozFTpWOvw3FQoH&#10;JvQ4Qwff0j+M5l5Cw1A3Ood7KXT6MWicwLhris5Qj2G7DqOuSZg58CJ1Uqk8mZFqgbTy0gw7c4OD&#10;r4SiCD92qhw7YYL0miKlqYIj/N2RTvGz3BSYBnwoVZYHNfhrmSk41fFGsLXjo6ZOvN/UjQ/b+nG0&#10;ZxjHBrpxdKALJ0f6MEhn6CmUKNpCaB3R4XhrP94/Smj4mNDw8Sm8f+w0fiLAcJrBqvkMjre1YYyi&#10;wh90I5WOoEaqrtDpVGl1As47kGK7yYadEAdFYZnOansZ5e01pOYb/L4kzIkQjHEGsYgXYw4bTjEo&#10;nuwfUVU4HVEp8hIlMLgxPKXH4KRG2STvv5cOVmp9VNZ4zw9WUeD9dSbc8ObycNJR9+tdONbD4No1&#10;gDPD4xgmrGrdbpJzCAY68RYNA5GbzjhGyqZwnqQZBFCWFwmmaTQZTDg5rsEp7TiOj41g0OfBeM6P&#10;juAUzni06OR965X7x7437LFBT3GioyOcoJPrJXR0TZrQNj6JLpk1ECMstA1OEAwIZYThMwNDKq3w&#10;mQGe36BkcJK9FcM4Q2ujSGiXugsyuyA1FybG0aGZUOlT27QyG2TCoMGMM4QomWUwZOlgFmbhKheh&#10;DfgJFHr00EF3jPWji4HZROeeWUgit0TgXKqpFIJSzKW8VEKJgzxVplMq0XmXIpCNWCn26UkCVq/G&#10;hGGTAzobr2nciGMd/TjW3YcT/X04TvtJyxm8d4YAKsBA+0D6GkFV7N/S/g1h4d+eOITXHx9vInA2&#10;KwgSQH3/jBTYa1abxE+0yqzVOHSS6YVi20oBqPN7McEAO0LwauP3Np9qQcvpFgyPSA2PMTXj1EPo&#10;GKRo0Ax3wU7hEHE5kA4GkSX85GMxLDdquLi9g9XZGsX2HMX6NB7t7ePFxYvYZSDZ25zF9ctSl4B9&#10;kmN5k4FkiU41y/6cSgQxM1PDzOIyg5dPPc1K5SJ09PIkOId4yk/h6seBQAVFVzGVRD2fR4HnHo/4&#10;EAt7EaXIyEejhIU85vnagqTTZDDbWpjGPkXn5Z15nOUY31ssExpWcU/2ADy8iJePbuDRjcu4xHGy&#10;yXM4OzeLB7sUutvbqJezCMo6cqcD/pQsOQvCSF+jcTjZ9+ywMahJ9VwjRe+wexImnmOU4y5NOAkS&#10;iLwVBp+lPJIUHpa8D1NZH2ylMMyFIOKE/LnLO1hkkEmzL4WDMfg5RuKxJCr8/RKh5bNP7uPl46sU&#10;+xTLN/fx9M4lPL9/DV+8vI9vPn2M7z//BN9/8Ql+9vlzfP7qFp48OosnDw/w6O4lfPPqCf/+CV48&#10;pHB+cBOfP76Dz2jPnz/Ag8d3cevBbSxtbcEXz1FAhNE1wPFDWOhWNo4egqbDacHTx9dx6ewuzu9t&#10;0QdXEfCZ4PNOKl/+kJDyyz/8Al///EtUeb1rCzWsL9aVzVbz/L8NvHp2m+d1Bc+fXsa3Xzw8BIdf&#10;vcbvf/kaN64eIEW/pLUa1RPCKoXA9s4SdvdXsUdYOX/xLK5cv4iz5w9w795VZQIIj+5exWParSsX&#10;cJnAeePG4TXfvS17FQgMb+32OTwhWIhdvbCulrOKmJDNs5J9yelxqqPHE4Zu0gat3obBsSm0Mg62&#10;9Iyig3B97NQZ/OTjE/jwqKSR7uK468P7BPf3CeXvNTervQ2SLCDKce2jiBPzhBLQT3kpcL2MN04M&#10;UkiOUojZ+P2OeQo7Ch0xB0VTdHcB0b0FBBl77BRgOgphsxTZivhhoTjzEiQTBBLZ4CmWlj1r9N+J&#10;VBiBQgD2nGQLtMKSpiWtKstRao2fu55DcruE9G6F8JrDoH5KLUtsau8lGGnoo00Yt1vhoAga9JjV&#10;ctBOvRaD1A1SrX/YYT3cd0E9MURB3DzcTR/bjz7jOAW4lm1nJBiZGHtpEakgbObn6RlHvBSBJSxs&#10;LaLMOF2goC3yugv0+eUlxu2NaXXMvEmpmaD49nFseZMhtl0YoXyKxwTjC8cV/YCsn5+iaBVz0U95&#10;KW4F9ELysDCeZFtHYPf64ea4DAQJZ4YpDGu0mDDI3jAjRjWTGB7TQwq1TrANpmS5bcgNJ9vQJZmg&#10;FuiDZWnVDgX7TpniKw7HdBjOxSRM9RBcSyn4N/LwrmVhnY9hssYYWYvBsUhgmOXYoeCczMTV/e3V&#10;j6oHlIaQnX2C15UIUwQX1LKchfUFteZfio0FlwpwN6RSrx8hQtNhtW1qEJosTxKTJU3Rek6Zk8LV&#10;yTbyFykIaQ76S6nZEaYeyUxX2d7TiJcKCKST0Dvt6NNPokenUyl7ZVmWPKByqQyJ7C9vTJYaTbH/&#10;G9g3zR6remhk9sp+BvopxgYB2EmvRz0ckafgImjlKL/LDKvUA4pRV2bkYQHPoUJ/UOF9lXX/1bUq&#10;YWEW85vzmN1axjSvv0aIKC9Po7g0DakILYXfZM9WjbEgzT6Yo/+QVRMCDlJ1WZ7mi8mMgCx9kjSh&#10;qbd7NiRtLPuVVG1O1rL8/VDIqxSn8sRflpMTDoq5JIoEOHno8baGg8xmS5KJGX5Ohe2X5fjKcfyK&#10;5fmaWJbXFue981NHi4XYNyXjUpjaT2pD5Nm/ZSWHPJiVgoZXbl/B+Rvn1Wbv2noN5+6ew8r5FfVE&#10;v8IxsLCxgFK9QchNsk9y3E2aMWZwYFhnxQDjfpRgI3tPRyVzYUDAgX2HbeAmSEtWrdhqDpElQsFi&#10;Di7CrZib5pll/59n/2QflsxbXoKumzotPMc2XCggxP4ZqwlUFdi+NeQY3wQSkjz3OAFMlrRlZ6v4&#10;0VQujh6vA10uK4Y44MasZlKhF+H84Y70+mIeqzt1tXlWa3SgqW0cH5zowwene/FRc99hfm27CQMM&#10;wsMkfo1JT1rXKDN75bPsSMtT+FUK1b0i6tt51Hfo7G+tY+f2BqGhRGDIY4n0uDiTU4JfwEEqO6/I&#10;bAE7hrI3exrWeFTQIMAwy7+TjuYIDrJ5RG0goSnw4OcczlrMqjWoVTohD53K2JQZg1oDTonIajlc&#10;HnOyndfR26k2k8pT4CGjBqOOSVVjYNQ5qbIrmaIOuLNBpElfpZV5ZfmZBrL1GpIlknsxywDDhiWl&#10;htmhgoU4QrL0hyLGWqlgIhTDqE825aYpAirQRNMUmiZ8cLJNgcN7x87gwxaKPcLE0a4hfNTZiVPD&#10;Q2g36GEv8POX1xBqzGGMAVvW4H90ulP93/uyL6K5DR+1duDImTM4ysDUMzxIBy2p5gKolxKYo9is&#10;0+k0phMUW0m2G9tVtV8FebaLlwPFRkCI8ufc+iK/a0ZNWdkouLyNCqwk8TGPA60TGnQbJtVMQ4j9&#10;xs/BpTW70T0xjNM9HTjd2wEtgTHHzlrZrGB2f573+Dxmdubgy/gJGUkeZTlTmEJ7kvBEcTlpZPCw&#10;Q+Nyot80hQGzGe101mN07JpQGAMUVmMcEGMc4JO1KrTFEkZTGVXMrp3BqYUkPk540XMA9Gec6E05&#10;0OOzQpuPwMsB6ZrPQRsWsW5Ft86E1lENQWAMrcMU/gMU/AMTKmuMpEmV5UetPKfWQULDm1SszbLs&#10;h33irbVRFLcRFFp5bCcoiAkwtIyPoJ0Q06XTMhgY0ERo66eTjbCfRJfnYM0m1d6UPo6P1rEBdOvH&#10;0TzUReE/AH/BgeRskEHzcEnggqzPX2PA4P2SlHKpehxpSa+2JeXtpc5EkIHZhWGrm0E4jvEpAunQ&#10;JDp1RnSwDU8ODeJoby+O87pOj07iWL8GJ6VYnaS1Pc7+dqJVQYPYv2P/kdmpM4NScdvO6xvGj5uO&#10;EG5P41hbq+pP7aNjmKTAdlFYx+cX4CuXMUI4OtPSi+ZmCouTZ9BEaG1nHxzgdw+MDFFMjVBIdmFi&#10;qAN+mwm1ZAaVNJ1zOo1pjpf99XVc3t3HMmF+neBwe3MTj/cPcHVVSuHXcXZnAXcofPf3lgkH7EtL&#10;VSwwiKysLmJ5ZQFVQnm2wrFHmN7cPosSgSFbiKFAAJZlXfGkX2UTkoKKAg1xiocYASMdDysnn2ff&#10;LcbjPK8UgaGA9UYVW/PThIYZbC/N4mCNzny9QbCZxd3L23h4Yx8Pru/j3uUDXKcg3qbT3pqu4e7m&#10;Fh4SGg5mZ5Dm51oIwA72ZxchVYoc6RxeBcT6mAsTQTvGCQ9TUjE97oSDABHltcUXKa6rKUIDA+sy&#10;nTZ9pX82geRGRVV3NRCIQ2VC+PYc1ih2F7a3EPZH4bF5FDgU8jmcP9giHDzA15/ex2fPKfwfX8F9&#10;iux7V84SIq7jE6luffeasu8+f4ZvPr+Hrz67g5fPLuHJ/Ut49uAaPn12B58+uU1gOLTPngg03Mdr&#10;fu4LAsmDpw8IDtvspwtw+BMYGH67XIn9vrdLgUOQceDyuT388M1XahnXykKVIDVFcNAjXwjh/tPb&#10;+PSbl2pK/re//R6fPLuHkggcAscMfeXNy/sEh5v46tO7+O3PXr6DBrGffv4AZ89tIE4hLNCwuDqD&#10;G7fO48Wrh/iE5/iUcPTkxT2e5208fHqTsHMDDx5dx2Ne/2Ne9+2rF3HvxkW1qVnsLv/33jX+jSYF&#10;BKVI4MPru9ihGJOCoZKtTGYXBBpEeIrJ5mK3m6LMEVTQIFV+T7cPcHz14WhTJ46ebFb20bHTeP9Y&#10;F462DOMnJ3rx45MtaBroR+fEGNxxyU/vVcAgs/H+eAqBeBo2dwSd4zqVOGHYKwU8C7DPVd5Bg40x&#10;0rtaU+AQWp5FkH3VTvHnErChWJf0kJJCNcnf35pAQ5yisbpAQbIxg4osnZmOwl8PE1Sj6ucIhYRn&#10;NoIYxa5zOogRmxGtXf2qwF5Te4+ChkmfC6EqBevWjJpN6LFPKr8nPlv5beqGSQpfE8XFsNWCLr3s&#10;d6B/p2mmxmAwaZRpzYytVi0hRIMxmw4Gr1WZAIA/xWug+IpSvKUp1KIFWdqRgMXnhCfhVfn4fSkf&#10;BTxFvKSZjRG4krwnqTiCWY4fHmUpjKyWkDX2YVowElIWo9/J1+pqs7OdwBBPplGdmUWUICGzCyOy&#10;1FKrw7huCtpJqbdkgYaxyei2KLEk+w2Cc0ll4cW0EmaJzQK8M1E4GiE4FpIw1oIwNcIwTodgmgnD&#10;OkeYY9s6lrIIbBYRWK/Cw/FgpV+SpCfyYFISsQyyXXR2M4LpGBIUr3l5CPpmc3CB/kE2QnsYC9wN&#10;vs6fBRqy9E9iAgwy25BelHX0s8qkgJes5ffl47CyjfzsA7L8VSxGAR3KSoXnNCwBr9pIL9AgBWp1&#10;FqvKKiXQoJZnebxqplQesgowGNkn5WimXjyEBrvav6Dn65P8P4Pfx3tph55QISbQYPDbCS0BVfFZ&#10;gCE3TS1Jf68yCwk08NylNkODvlbAob46jdpy43DTs7r+hoKGPMfBDPVgoZZWcKDEPq9R9hsoWChL&#10;ITVCpTzVr3Lc1nh/pFgaBbBAgxxllkGAQVKeylIjgY230FCixilQu4mlMvyb7IHLZ+iz0iqO1Ngf&#10;BSjewoIARol6761lsjHECWYRjjWBBtn7IJWdBWwqjFvZ6QK/N46NsxtYP1hXqztk/0V9o47NK5vq&#10;KJvDrRwLrpALXtlo7g0QGIzo4/jrHtWjpW8Up7sH0TYwgEAyTnjIcKxxDBE6p8IOSG0sG2OFq0pA&#10;lL1JK0XYpuMw1wmBPCpoIDD4CbAB/uwqh2DOeGFh+zmr7F+1JPWqLKkqEHIIWAJahCUx2Tyu6r5w&#10;HPzIxRct5RI0HHAD7BCjHPzOmF/djLXdBhY3q1jdPYSGwTHTO2j48YkuvH+yGwN6M3r8TmWDpHGD&#10;wwQdhdGYdgwaOgZr0KocY6gYRH4lidR8FMW1tCr2tnV9hUFIZhn+DA0L7AhvRf8ij2qpksDDXFEt&#10;S5LZBjUD8T+AhhWZqaAAewsNcwscTOxEborHforV0x0DONLUpZZkHDnTRXDoxvH2FjR3t6Odga99&#10;uB89+lEKWA0mPHQcEdJ1zAkbHX2ClCzgIBYvsiPkOUCzdHB0WrEMISFNWCBlqmlNipfkdAMuCopJ&#10;iiYzBW9waQWR1XU6/VWYs2W0jugZXM7gx0fP4P3Th/n/5fhe8xmK6gGcYAeZjMTgKdXhJGwMWn1q&#10;866kKD2EjWYCXOs7aDhGG9ZN0FF6UcpFUOXAEGiYptOZJjAINMwRGiQlrAwAR8BNQT1JMT1CMcpA&#10;RVi05Oj8s2E4K3n4SZsCDhMMGgNmo6rHYQn5VMn2MB26meJeiPdIa5OyCTpAV9SlAqJkNJjbW8A0&#10;hVesEkO0UqCTT2PCyvtAeOsiHIw7nLCGgtC5XdA4ZX1/EjoCwYCNAGC1oVmgjQPbwHupYz+1Ly3C&#10;sbwEc7WOkWAEg3RWQ/z/3pQdQzmPMlkmZ6jwXuzNIUh4mQh62W4OdIxPoWWIYr1vWGVrkkwlb8FB&#10;6iu08zXZ7NwhexVklqG/D22S6WJsCC201nGxUQUOLWOjBAX+rCFE0JrldS3/JpuI9RzgRj10FJEh&#10;ClBHKQtjIgJNwINBi5Hinn3LJJuvuwgoLRixDMGVsqDE/j5Dcby8KVO2BMVaTIGDFEGq8G9zB2sc&#10;O3WE2Pcn2UY9ejpmi5+BWKrJujFqI8DZzGjV62hadBhkj4z5EB7ah3GM/Urso2ZZItfCPkaIaJEl&#10;FJ043tnDADaJUwMUOt2tONbThqOthAHCR9vIKEZ4b8zxGAK1mjKp8NnDNmviOHoLDW1n2jGm0aqN&#10;W5opCb56WDiOgnYLMhTQFQbuuSqdf6mEOoF0a2kO28sLOFhdwr2dHVxfW8NF3t+dtWlcubiOS+dW&#10;cZ7QsCHrW9ku6xsLqrjWuQvncPb8OWzunMXqxi6WVrewsrxCcKBjL6exubIMqW0gT4gEGuYI7Uv1&#10;BgrJBBIU87VcFrM8h1mO3VoipWYaVnheAgxiuzyfrbkCdhmI95YruHd1h8Cwh+t0+JIt6eLmqkoN&#10;e3l9FS/PX8T11VXMcvyneI9DhBOvxwUbA6je6aUY8MDA4DwZd2OEMKuTsdFII74sVUQbiC/VVPGq&#10;IP2Yu0zRNE1hQGgo7E2jfCB54AsKGpLzeZTZB9Ypdpf2dpGMZ5FNFxENxRU03L91Gd989gQ/UGh/&#10;/9Pn+Ibw8OLhdQUNX71+iO+//gTfffYMf/urn+Iff/8Dfv39awUOX392F6+f3cLXLx7hqxcP8RXh&#10;4Nci6Cnsv3v9WEHDpxTkX376kKL8MR4+f4Qrt2+gtrCKUY3tX0CDWG9/DzLJMO7fvIpf/PRrfP/F&#10;F7h95TwaHMOhkAVLazM4e2kH56/s4RkB5enjW2oZWaOUYZ/I0PdXcIPtLTMhAg0//+bJO2j4/S9f&#10;4cvPH/K+L0NSE169flbVYRBouPfwGp69foAnBIeXnz8iPNxR0HD//jU8vncNL2VTOI8P70jqVFmi&#10;dGjvoOHCITTsbU5jVVI60g8Gw0G1gXZ0Qqc2+stMgxxltn1ca0FL17CKI29NoOH46ZZ39tHpPjXT&#10;8JPjvfhJU7uChnGLCeMmjo83fjLZoOiYq6sZa3n41D9lxAdnCPEyY0d/LDV3BBisjQIs01nl19zs&#10;k4mtZaS2VxFenkOCokSq1mZWK8gsMdiLQKsx4NPfRmV9ejyAOiGjQBgvbPJ7lvIINAhBIoAJpzLT&#10;ECcwROTpeJUxPOrH8JRcH8HhDTTovU4EKLhSW/Tl9EGT9LHdkoBi6DCD3BDjgp73XXytQMMQwUDA&#10;oVM7iM7+bgyPDbAdhzBCfyDA0KsnGPEoa+nFxm2T0DrkabZLiWdPLKSWgJnZ5hqTEe6EB+EcgSDu&#10;hT3kZNv5CAlhBWACDVKPwpWIqpkG2Xwra+y9Ialh44LZYVcirDa/oDY+J/IFFCpVLK5toFyfhsND&#10;uDdZ1J4GvdEKk9UNM4FcCpzKDEOUcTxAUejj2AywvRyVAMx5N1x1KZ7qpn7ywzobU8uU9EUv9FUf&#10;jI0gXMsp+NYLiOxWDm27gcgmxzTNM1dWVbZHbHr0TRKq3DYK6iIaFM1FxmfZ/CvLdWT2WaDBO5tW&#10;y0miUoxNNmTPSYpV2ch+OOtQ3pzDLPvDNPtFlmND1vE7KV7tvPexap7iexp59jGZmVH7D4I+VXNr&#10;1GLmvdAraDDYHX+GhmDocEM4TYoCKkigCTiYCXGy7EigYZL3S2owCDjIfhvJpGQJepRN+mxq3b2f&#10;YliWQslD1sriPG36z9DAvvwWGmR/aG3lcKb9cLa9gRL7bUkKlPGa3kJD/I3YV0t/KMQFGhK1BMcS&#10;IYHjIy0zDIRX+XuslHsHDQlqQAEG9feibGyOHEIGP7NAsMqlCATUb2n68iTBIZ1Lq+WvAg3FPIGC&#10;oCczDQIW5XxazTz8pWX5nhj7pECDXyCC51GgHi3LDALHqNjdp/fU93oJwUFqRDnnt5mW4hzrdkJW&#10;KMV+HgwyhprRNzqOpq4eBQvHOBaPEOSbu7rROTKExY01DBgnMGTTKp06FXXAkmXfJwwI1KZ35+Dj&#10;WLfP0GfUOaYaBAfqP5lpCM2l4KlGFGTY2J4OWd5W53WTB9R+hnpNQU+C15Cosq+x3WT2RJbX/ii8&#10;PA8fB5MuncSIdAyKSFvYywuLYXmLAmabN3AhhwjpamD0EBo+PjWggOE9WtuwDmdsRmVtDjNFDEXe&#10;lIYBZRRD2iF2LjNsIRvsMTYGB1Oo6kdhJYX1i3NYOahjYT2HFQ6K5fmCgoe3Mw0CA/MECAUM8nuD&#10;fycsCDDI8X8006BmKQgO6nMIDG+hIZyKQmdzqIw9H53u4Pk340M682OEBhG8x9vPoKWnE80Mfi2D&#10;vSov/ahDzxsyBTcbNyV7AVbmSfIVBEp5hDNS3yB+aJI/n07LT6EoMw2BPI+lFOKk67fQYMzR+Zdq&#10;dPRrChy80wvoNThwnBDzHqFBgOHfSaXhYx042tOLVp1GLTXpnrJi2BnEmQkzjvVO4GT7EI4096j/&#10;UTMNTa2HexkIGpJBx+S0kpajqHFATXNgqTai05ml06mTOAUaZhpFhDnw+8dGVAXSExSHFjpgNzuJ&#10;nh16PEJyjdNZcMBPZSIYc9sxQiczxs92s1Mn2cEEGmT5lVB1v34cJ7va0Dvcx34ygCEGCKN7kmRK&#10;4cvvlnRoMtUVzGdhj8QJFTKtnEKIAi5eKMARCWNQMjC5XOjiYDlF4X5ieAwnzOPoYXDtj3vQT8dv&#10;oGCdqtdhKld5XkUFDp08p56kDbaFPFwrdMZzORVcfRtSt4GiKx3CCD9XiuDJputWKb4mgEB4aHsD&#10;DgIMsslb/tbBnyXrSYs8GRydUNDQRmDolIxIY/yfCYICg3qnlkFPp0M3RXo3HW8HYe2MZhjtPLZb&#10;KTLqJfgoCCyEyal4+LANea6jLhuDKsWHYRx9+h4MTvXDEjGodZMyy7C0MY0cnWCMfS7N9ks0KGDq&#10;EQZ9Ot61KoP8LKwcrwNGB8aMDJKuOPTWAIU8YYtOXeC/w2hAn92JU6MEur4JBQ2nWwaVHW3pxvsU&#10;+B+1d9KkWB37Ee1UT7+aaegj0HTpJwg3HMcMCOMMJHq2vTWVhD2ThoFiatxkQ2fPCNo7BzEwSAEw&#10;MgaHz6s23k8YJjE8MQ4NoWG0vwVTEwOIuZ2EhaKqmyB1B+rFlKqPIAL96s4ubm5QjBMYLgg0rE/j&#10;YGdejd+FxQqKPMp0tBTIqbFN19aXsbm9gb39Szh3/hrWNvewuDCPMp17lgFBYEHqHIgjF2hYrNWx&#10;PjuP5cY0SpmU2ttQZmCopdLIh2SfQ0oVfFsp57BKsSXgsE6BtlpLYY3AfW51AefXltSmZznePLtD&#10;kbmPexcO8OzgHM7Nz6lK00ne44DfC5/XzTEoecl9KqWukwDuls2SRQYTOu0UhXOGwkEssVyHn2NU&#10;oMFf51hSwiQJZzUMWzWKIH1vaJHXxX79l9BQKjGgFuvIcgwINDy8e1VBw3dfPcEvCQQ/++YZYeGB&#10;mmH45rPH+N2vvsI//eEX+Oe/+xX+23/9Z/zT735Q0CD26fPbapbh8+f38NXzB/jZq0f4xWdPFTj8&#10;7PPHaqbhE8LEE0LDk5dP8PjFY1y+fReBWBE9apnSn6FBgUNPK/TaYfrqBr54/hw/fPEVoeQlLp3f&#10;wd75Texf2EKR15yL+wmGmyo1rswyVHJJZGJBXLuyjWdqedIDws7jd9Ag9u3XTxU4fP7ZQ3zK63r1&#10;Kc+P1/0JwUGg4fWXT/CabfDk5R012/Do+S1VjO7Zg+vvMiHdv3MBV6/t4dzFDd7LLWVXd1awx3FX&#10;KkimJw9sTrNaCz+mmcQQfcCoZK2yWQ6hYZDjvn/iv4OGY80EaHk6r6wbJ9pH0dSnVTVfmuhXWocp&#10;jgkN8lTZ5DbBFaOgyhCmFxtYk5o/G/MwxcJo4dg5PUI/MqnBWMwNYzkFF99jm83BxD6po+gwU7T4&#10;Ziko2cYh2QPF/iNPoNPLZaRKWeRnq6issY9xDAg4pPIEhFJELUdKyNrnZQrP+RTcJcbkmTji63mU&#10;zs8iu19j/ysTYMvQuDxo6uhFF6FB9tQZwx4KD/prCjxzLoIhu6QPFWgYxoDAEAW7hhpi3OeCzmfB&#10;sEWHjgmBhh5004YZEwYmhtFNHzlMaBqxECzeQIM8ce/VaTHpdCBErRFgrHZQ9GvN1A+EAHfMo8wc&#10;cFCs2tTyJC8hxSuzE0mKrSjHC00SReildpDLDj0FsdZkUlmRpBJ0plghbC4hGEvAT1Esxd7EZE+J&#10;0eqElnFHozdiksBkIDwYrXZCSYDiTtJtckxWCCLTUZhybujjVmgj/K4YvyvjItRFYWM7WghjsizJ&#10;vkihtppBcLuE0E750LZqCLHtQvRvYR6D0wlYEm62lQnWoBORQoxiuQrZBCybhGfoJ6YJA1H6fe90&#10;isIuCk9ZZnwp6NNe2LJ+RKYpXukXqnxfgSI7NVNCkP1FliV5GLeDokFqFMz1Qwux3zjZTpMuwpjN&#10;iqEpE3q0Ag1TmHK6CQ2EnRDbPhCChX7f4vXDJDMOkuqXfk0SYMjMj1TLttKM9Hc6xgiti23iIUhI&#10;hqWozKTxPHmPAhTaacKQ1G2qLNFH8yiALNBQJTTUKJZrqzU0GPdkf8Ps5hJ/nked0FRVNqdMQKMh&#10;M/EU+Fn6DsmQFOcxQsEbLUWRoh6RjcfysFugIS1LkKjBZClPgn5dLFpK8voj1C3yP38BDYy7Ocbo&#10;VDyCLMGhwPGT4u+ZXIoxJa+WLmWpcTIUzTnCgABGucB2LxEWaLIEVo559pEM+4rUAPPxvaEcwYH3&#10;IkXtWeO1bEkCj3vX4ZMCcjJzxu+O8jpyi2VVnTvL+2Rl22otU4TrSQzS9wgwnGinf6FPOdrWTa3Y&#10;w791UqP0I1ctQeucovYYgM5rhD3lhasYYB8JIbtVRunsskoNLNDpp/7ylyM8UkswBkUW2Dd59PJ3&#10;qa3mrSURaLDdGmVC67TaXxMvU7fJMi6ZsSGEhdiXAtR7P/JNU9jM1CgUgzDKTWYwn/Q7YAzYSWAx&#10;3ixp9AjsJJ/uYT2dYx+Oi/Bo7seHhIajLX04OkwKopg6TsHRSxEqm6WHNeMY1A1D5zRg0k0K8pvg&#10;SEnmCC9ySynMb5QJDBT5dF6rdHQr82Klw8xIFJez7PzTAg2yNIkA8HamQWDh8Mi/ixEm/jU0yJ4I&#10;2c8gsxbLAg1zDLC8+RFSos5iobAexsdNnfjJaYrtJortli78hCLq4zbCwvAoTg/24dRAjxJOowQh&#10;jcemqgNWKdam11c4CCuk5xwHBp05gcEpBU8EGAgLYgF2Hg87qYeU660UMUYxPhr1Q8cOZchSNFP4&#10;Oih8rfkyBin6Okam8OGpXjV7IxWHPzrTj65JHfrZedq1Yxi1UwgaXfi4cwQftQ3h6Gm2P+2j44Sf&#10;kx2EuE5aB4GuHVqDFgV24qp0VA6g6UaGgJDFymwRC2ynGjtpnW1WYofQUeie6R/EyaERdBkpcotZ&#10;dqYZWBm8uw0T6LfqVLrScQkALrYD+4Up5qMjipOOZdqN4m+jgdreIuzsO20jIwwQbRgzjNFRD2Bk&#10;spftY4Mv5VGDR9bJpSsVDlI6xuVFzFOE1edmKJArDAxBHG3tVNWVj3b14sMznTjCAdM8KEJW8loP&#10;oo0iezjCQUWnqSuGoSuF0RezoDM4SaAwwlQJI07QdUoucYru4EYFPoKEIRlEn8WKdtnMPShB7nCj&#10;cwvpvYPBvLOP4pe/d/K19oEhtA/yu+R7aa38uZkA2T4yyOBJeBgdVU/exLrGKPoZ6IYYMAfNJnRp&#10;tWp/Qyetx6SFRwYjRaeWImSMEDbkM2OM40ob8mDCT8cbo+N3T8HinISfr8uek4XlAqbnMohQUPkC&#10;HpqXwUzPQGiAOx1GjP3bRyGpT/kwFqbjjwUgaXmH6GxG6MCHfAEMeQM4M2lAO4Hh45ZegqVUtG7F&#10;x2xfsQ/Ytu81s/8THk4Pa/h7B/teE460E5QlwcGkEQNmC4YIWlOpBEzZNEUCHUajRDGR4ffYME5g&#10;6eqlmJgwQcPAHk7HsU+nOLu4AKvZhUmtGT2dbFvey1ECRdjtxTQd+GyR/ZH9c46OeYuC58LWiirg&#10;dpbC/GB1Xtm+5LBmYMlxTIUjEbWBUSxOMF+gUNrcWFb5+ZcI47dv3MJdCthPP3mEiwfb2OBn1ct5&#10;zNXKmKXN1EqocSzWK3k0quITasjwM7PRKHIEnGKSAYDwOlvIY4uft7+8pGyWAaZOYbTAAHR2ZQkX&#10;1laV3TjYwaMbF/Ho+kX+vIVL6wtYofMuxGIUGDHYIiEYKJwmvDJubHAx2MQIPYH5NAJzaQJAlrBQ&#10;Q3K9gthqCeGlrMrJHl4kNBDoIzMUebP8fSathF3lPAPm2VmkVgs8LmL22jZKBJcIASxdn0asyHFO&#10;mLpwfhvfffkcv/3Vl/j9b77G7379FcHhOb769CGeP7yGV09u4Zdfv8B/+cdf43//X/6I//2//BN+&#10;891rPJd1/bcO8PT2Wbx8cBnfvb6Lb15exU9p372+gV9RtP/222f47tP7ePDgPO7eP6fsi0/u4daF&#10;i4hGcujqM6CrjePjrfUISI4iFAjgwsEe/uaH7/D7X/8Cv/mb7/Hr39J+8zP8/IevcfXyRTx79hhP&#10;nz7CnTtXsLW5iL3dVQLKPXz55VN89dUzfP31c/zi+08JDF8r++6LZ/gpIeFnvNbvvn6FLz77RGWP&#10;evHsPvuAzJw8eWOP8TWBQu2ReHIF9+7u4fbtbVy5uk7bx9U753Hp2j42Lq0rm2NwTeQDCKfcsLhM&#10;mDQwbjFoD9Mn9BKmxzUUVXaHEpatvaMY1E6hZ1SnHjp0SXIEyag2pEFT55CyPo6LFgLVkNFDkUzf&#10;w5gzrtfCReHlDnoRYvCVp3aS710EYnm+qta02xg/euxT+Ki/A90OI8ajHuiSFM8JH0z0dyb6PTPj&#10;sTYo/niK8TQIB2FUMuvYqjEk1oqonpVZqgYaFwmnFGXuHIGfvsYctsOZdCJUDSFUC8NRoMgo+Qmr&#10;UUKtD/7ZiKo4nNmdgZP+usc4iZM9fegeod816mCKmik0KKIOVmlrCDKOtY8M4cxAL/3FFLQBJxy8&#10;hgmfnYI/CH+c8U6WZGrG0E190DU6hH7qAiloJzZGv6nW9U+OY5zXbHDYYXQ6KdDTFIUl+Dk23VIb&#10;gBaUugH87EBU0n/S6PccIYovvhZIJOBjHPYyDr+FBrEJAsPY1NQhNFhscHqDChzKjRnECRr+oF/V&#10;sbA5vZg0HqayHmJsGBocwtDQMDRaDcWzS2WRkU2hXraTj2DgYtuZRex7LDCFKaJTftjKMYQIbZKZ&#10;xrmSgXM1C9caNcBGAd6NInybFG7rBfhX8vAt5xBcLSKymGR7RmHPOjHhoNawjKpVGdNb06gwdpXX&#10;6cM45qWGS2iuDCsFq5X9QB+wYsxlUEtSZMOtLIHJ8L74i3F46LN8FMXuVPiwknGBQpmaTlY9SMFN&#10;fy5NwIrDJAXnHBT8FidGp6wYN9lh9RJ2fJLAIU444Osuxh6CxISNetBJn24/vD9Wr4Pi1gFn0PUm&#10;IYATY1Z+Bs3oYR/g/QnIEkL63CLhVTYzV1fnVLIPtdRovkJdWcH0CnXeSvUw1eoKdRrfM7+xxvGw&#10;gqrMRszXUVuYRn2R8MCfy9Qz8rBBTCqCiw7xUPhLkTrJRCT7GGR5b7GWR4HXm6HvTXCMpSn6ZbOz&#10;X1KmFhhLKIRD/N8Y20lqSqnX0xTwjDeSLEdqamWzUUJAHBWCVoExSz5LgEGWMYkJSFTyBAa2Z5H/&#10;U8qm1O/5FCGJwBRh24flHsQZw6UAYT2Hlf1V3Hx4kyDDc0gHCC4U5OxXmSWpqbBFaFplf+f4n6Bf&#10;kQeY/SOqBpcAg9iJzj400bee7mpFa18HMtSXY8ZxtA23QePQqAfzki5ZxneB8aK4PYvECmPNal0V&#10;9YtXec30EWGpZ8H4IibZyOTorwhUxAmWOfVwV0AvRZgSMIuyvVJ1tgHvWYI68kcadkAfXwzwzUEG&#10;HyklbUkGoPHSQWRlQys7QNpNKrWrtJNy8rK850z7CI4SGj4+SfFxhuK7rQ0ftrejqbsXZ+ho2ilG&#10;u8f6MTg1ysGgwwSFkZVU7sl5kFlIo04xN0MCml0uHe5TIAiILczVKf5JnXM11GcKmCWRvrW36/CV&#10;TRcwT7AQm+P73kKDmAINDiJ5wr7Ez5rjjamRoOQmjk1SYI5NKGj4sLld2UcUTe+39ODM+GG9itMU&#10;iCck5eSkFuNuOyZFvEmhD9n1vzCPRLVCik7BGU++sZSq6ijVA2XzS4GDI8UOIKYlvTYbx9BD4T3A&#10;Qa5n5zJSoEzlshQVIQ60IMyhDFoHDDjaPkwnPY6eSZt6qj9sN2GE0OJOZWCSNKRmN500QaLPhBNn&#10;eC9OSKYOdija6RaK9LExpJIR1T6SYrZGYGhMS9rOLBYZnBZojWoOlRodCCGmf3gETQMUdiYzdHE6&#10;L9kcNV1XBeRaSbKykU2WaI3YGTzdJpjZL/wy4NiRCoslggPvw94CFq5tIsp74CSUWfxsL8ckdFY6&#10;anZkoepwjuKM96AxP4fqzAwqtDU6h5W1FQJMXUHD6JQJ7x1tVsutfnKqBT852YKPWnhvTp5S6+pl&#10;2dWJ3lZ0mNmf2I80JQqzigejRQcm6wFMJG3ocmvQ69NBT7Cwl+V6ItCE3Bhw8DVCUbtWh9MDHHQC&#10;St19avq9rXtAWXsfQY3BQqxjUDbGCzD04UxftzrK7x3DA2rmQTIntY8QDghbfQwso3YzzYoRm41B&#10;cBJdGg36psYZlBnYaFMZH++3H85KTM3imAgxtqxkAIkixKATDDmRobOf5biYnZepUcIEg56WoqW/&#10;b1Q9yR+f1MAa8VEAxDGZ8/F6GWhowzEXhni9/UEbBvz8mYGx3WTFh/0DkGQFMqMmy9gECj5sZX+n&#10;HesdwgdtfeznOgy6Azg5MK5e/1iWIjT3om9Ur1LS9hAGRn1eTISDsLD/O+hgpRCMORtR/d7I79JY&#10;3Cqoz1Csn7t6DhXeT4fFgymdFT0dwwy+FAz8PpPBCLdJh3zMj7UZ9htCw7n1Jewtz0E2Hy+KwC/m&#10;CRU0in6ZCQhL6j4J/AQgySARo9CvEF7WCRjlbBL5RIQ+YwaP7j/Ef/yH3+E//uk3+MMvv8Vdqfp7&#10;sKvs/P42dndWlUnNi+XZaZRSKSxNU1QVC6jlKLo5FqvpJBbLRazz72vTNcwRqmdLKcxXMiql6g6/&#10;58rONh5cvaiKuQk4XN5Z4/sZ2AtZ5HhudkKDQWpiEEYsiSDG/BQvkkWO4yW2VqZVFDTE6NCjtAgF&#10;RHQlpzZWRlcICpIVZS6POE3EXmWP57rD8bFWQpLvK53ldZ9bREIEZj4LP7/XQ59W51g/e7CO+3cv&#10;K1iQbENi8vNvfvUFPn1xF9fOb+Hprcv4+pP7+ObFA/z6m5f4x9/+DH/3y6/x/eeP8fzuefzss4eE&#10;gzuEhsvKfvrqKv6G0PCbb57gF18+xOsX1/DJs8t4+Og8HvGzbpw9j2y6Ar8/ibGhKXS1cvyI9Qyp&#10;ez42roVep0eB7TvPdr97h4D34L6y+48e4ue/+h4//PoHZT//xdd4yID67Pk9/PY33+LnBIWvvnqu&#10;oOG7b1/gZ9+9VPbTz58qaBD76rNn+PzT53j25B5effIQn/Pavnz5UM24fPX6EZ4+uIK7Nw5w5fIK&#10;rlxZwtWry7h5Zw/X7l3Etftil3D+yTUs7swizTHl9FugZR+dmNJCo9NioG8AXZ3dGKTgH+GYGNMY&#10;VIYdszx59fooWkPwJzIUuwH0jOnVuuMJixcaqw9DekmnyvdFMtB7YugdI1gM9BM6Jt9BgwRnEXay&#10;jt/KGCO+pJvivMs6iQG3BQYKlSH6hncWsKCHcVSX9qrUmrqACU76ism4kxBaJizMYu3WGlZvL2Ll&#10;jWVXy9Dxs7QuM+MMhXPCqcDBnnTQBzkRWyDE8j1e+lBvI4jEOkUDoUHG+vHePvUQp42Q1DM6DkPQ&#10;BE81ifB8CfHlOiEiQsE/Sf/YjzHGK3eKkE8R5eK4lOw6IcZIC0X5iJn+xKjl9Y1h3CZZXyg0ZWwT&#10;oGTDrCMeUKk/gzmKaI5rMT/Fly3kpwANKnAIxUMqh77k0xdB5qYwlaw8nmjoHTBIkhPZsCvfKaa1&#10;WjBOaJC9CgYKX4GGRIZaYXGZflb2M0QVNJisTkyZCYSy4ZR9dnxsHHr6HC+hN0k/JcCQq0sl7AgS&#10;Mm5lU3M2AL3XqqDBRJ9uyPAa5vNwT6fhWE7BvUY42KoSHBgXVynot0qI7RJMdxsIEwjCHPMxwoVY&#10;YJrtFaM2cOvZBkGVlbHEMV9YKWB6j0J7a/EdNEyG7NCxn8peSwdja4JCOj9XVPUXBBjEJAWrAKm0&#10;q9QBclMThAqiUQg8iRjMgbDy3UYPjeAg5vBR4IbTcAaknlQMU+4gtA43752V+s2qaj6NGQmGPE65&#10;bDDSBKjeQsOIWZY68TWPA760VP7OoL7cUMAgWZAEGmRTc36hjgKhobZ0CA2SOfNtLQZla0uoLs2g&#10;RC1YpgYsU79VGR+K1F4FXmOeYl+OEV6jAINfZhooeCWLktRsUNBAPy/gkGV7CTTI/ic5CjT4+f/S&#10;Pn8JDSqDEqEhLjPQReojQkOhkECRr5UFQAgN8lkFtqHAwjsj3L6FBknrLeAg0JCIEnDTBFzqJWvE&#10;qjaCW3kfcrwmmWmQug6yfCpciCtoEEsvzqLEPmkNSL0WC7roLwQQTnT0Ks0tS5MEGk7zb03dbQoa&#10;ZB9t10gPtcxJjJhGOP4OCydG6oQU9lFJpZxea/A4gxqPecYVWTIeqrAdCA6BOrWc/N5g3yjFlL2F&#10;BpVpSnQi2ynANhY4TXLcR6m7fzTuM0EXssKeC8PFi5DczXapWJnwk+IZ8JK8YI+ZTlGKWo2rk1YV&#10;KwkNJ0734uipbrx/+gzBoeUdNDRTkMlRMhINGv4lNIRJ6ZKfuTafQ2OBUEBokI3NyzzRRXaMuZkq&#10;pkmnM4SH6TkprU0B/MYUKLw1kuU8g6XMNsxJNqC/hAbZByH7GQgN87M1Gj9ruopIKgKzLA3RaAk2&#10;FFSEBalr8L6IVNnUOaZDq9aAkxSI/xoaLLEgB2kUsUoZ/mwWlkhUCSdPkoE7mYGfHcccsFPc0zEz&#10;kLsphB0UIaf1GrzX04LTkyPKRuhMbfUaLPycMQ7cSS9vSnka43aKvXEj+owODNk8ajlMrwQvn5MD&#10;voxokWIsmqYDKLIDltE34cKx0yMKGE409WFoxKiK+siyo7+EBrGZ6SwWOJCW2BGWp6UqthS4c6Ct&#10;qw/HO3txfIhBgYJ32OtlP8hggk6ghUK5mfdPxO+Ex4RRrwXGuA8ediAvB1+IR7Hyao1Bahezl9aQ&#10;ZyfNzM4QNEtqGlRyrstGtjgdSJWwNUOrz81hen5eQcPSyhJpPq8yNpxo7TkUtzQBBtncLWt7f3zk&#10;CD44cYKvt+Jo5xm06gcwFDa9gwbTPNtvuwZ7LaSg4bi+B+MEXgud75jTiJbxcZwaeWMU+ScpBE6w&#10;fx5r78ZJDsRmDkSBhzPsr20EB7F2Bve3kCDFlwQa2mjyewc/p4PA0DY8RrgYfgcNY5JdQtYhulzo&#10;1knq1VEYOX7clTDSK1Xk1ykAN2bhZdB10VlFeE/ihLkc21BMnqLMzjMAlEII8f+MZiO6ujjWzvRg&#10;YOAtNPgpQLOwNwgOeR9hdAgn2R5tNi1OG4YVNIyH4mihQD8xrkFz3/ifoeF4kxqnshzpNM+9ScCA&#10;wDAWiOLM2BQ+auvBKcJDdycFX+sAentG0cT+0aGniJmSpU4M9kn2XfqIGB2/ODprOAZLgAGJfX92&#10;bQEzqwTqdBqRIMHC4EBX2xBaKDq6ewdhJhRatCNwGTXIhDwocjwtV9kfaYuVAhoUwcVEXM0ARAN+&#10;hP0+2BmERhnw7W6CZzSBc2fPYWl+GlX2rWI6jgyd8xzH2YUDivg71xUw/L//l3/AP/ztr/Hlpy/w&#10;8tlDXLlwwP/bUnb79mVcvrCvwGF9cR4LtZra25BPxlGms68xaCyx7+4uLWKbgWp7cRrLHDdr9TIu&#10;bqzj8Y2buH3xLK4fbFEwE0YWZzBHxz2Tp4N+Aw0CDDZeh4MAPU5oGKc/cBEOw0uEgbUqgaGsYOGt&#10;xSgo4jQp1iRTxiqt8xtoEFjIUjhkZHP0chbpDZ7rDkUHfZ+P32kmRGpcRsQzEcwtVLHIIP30yVUK&#10;++v47ptnChy+p+D+xfevVbE3SRn7/O5VAsBzPLy0g5++uI//7T/9Ef/tP/97/L/+wx/xT4SIf//7&#10;7/B3v3iB3373GN++vqag4fffPcfvv32GH756oMDh1ScyC/EQDy5fwaWdfRxs7CIeq8Cgc6G3cwxv&#10;i8F197FPDgyrGh4ixHQUZTpzWNmUNcr2n8HexpaCicdP7uDb7z7Fo8e38JqC/+uvP8G9B9fxxZdP&#10;8erz+3j66hbu83tl5uDZg6t48egGPnv1GK9eEA4e3+V58X8+faKAQYraXb+8jQtnV7C5XiMwVnHp&#10;0gLu3N3FwxdXcefL27j58jpufHINF9hWC4SGVJbCz6JHz/AwuoeG0MexPTQwpGx8RKOgQWYZ5Elr&#10;kIBpdHsJAnqCeb9aNiDWPapTsCBm8NBHVmcRLM/8C2joHR5S0CBPgCWbi9ZlQZ9OYuuwSpn9Xlsz&#10;OkxaJDaXEVxsYDDowABNoGGYor/PPYV20wSGXXrGhsOZhtA0xRThcuX6KtZvr2P/2To2H6xg5vKs&#10;6keuTEhBg841hUn3JAxeA/upBRNBDZxFH5JLFJ0LCUJDgH2U/WxnGq5KGn2WqX8BDWKjjAWTUvGd&#10;IsIYCdEPDqpaFXaZbU9RuEvqV47Lcf6vCHhJy6mXTDqSVUfMRQEqVZAp9qf4mixhkafgssTVx//3&#10;c1wHaAINUjhM1tHLQwmBBqk9IcdAIkRYCMAZlpTiYQUMku1HNuyaCSJO+mFJTS2pjseNh0Xb5N5Z&#10;HB61f8FCMWxzME7zdYEGNwWz3eWHwWSHzemBj5+VLZaRr0iWn2kK3DnEcinYin4k16StKK4ZXwQa&#10;pMiWhX7RmOM5zWRgo4C1zLEtNorw856414twcHzLTEN8j+LwYE6BQ2y7ivR2Sc3sxFY57ktRRAqE&#10;kkoCOZValmK4EaX4yyEyX4W/UVDQYIwwNtBMUam5QD3C+xClCPaKfuN9FnNQrFrC1Cw0Y8AJW/gQ&#10;HDyy5CsafgcNJi/POchzpQWjKXgJuO5QWkGDyRNiH/ZDy/YQeBBYGDEQnAkOBgfvISFRZhwEGmQf&#10;isZuV3tSZK+DzDJk2LclG9LM2iyqi3UU2ZcFGGRfRXGx9i+gQWYYBBikHkORcCR7OkrUfjX+T2OJ&#10;YpqxJktokxkGWX4q8TJCcPDx52QjS3DiWGL8lNmGPEVvmRqnRB0kQl+AQUwqPPveAJWChiIFO2PZ&#10;W2hIsr8JNNTLBZTLKRTLhzMaskdOVm4UCow5pRwKhI93lqERFmS5q8CCmNQDijFOCzAEU0GOC7uC&#10;BjPvhT3ux/X7NzG3PqfAocj7GqUuTbKPBStF9v+UAgax7nEdJNW7wMLhsiRJy9+nUtS39HZg3KBR&#10;IHW07TgBowsmAn20yu9mvxF9nWNsyVKP5Tdn1IzD7Na8Wvom0CDFCj00X5VtQlOzDIQDmWmIE5ik&#10;arbsY4iwDQTKxGKEnEiD8MvXf6QNWNFp6EO/dRSGqBO+CgVlPs5BQQqPOggNLoo6EzuLFBgzqFz1&#10;bX1jam10E+1USz/eO9WMDyjqPupox/H2LgUNLb0D6BzuQb9OnAqFp1OvoEGKuFS32WEWKRRoMtuw&#10;JDMMDXagukCDwAKDORuyQfFb52tvTUHAWyNZHs40FPk//2qm4e0+iH8FDTl2hmQxSrK2ont4VEGD&#10;2tfQ3E5BOYGTg+P4oL0PH3S246OudrV+vU82rXmcChymglK9N6E267pTaYICnUE6T3pPq7V84xbJ&#10;vtNGsd2psuec0k3gvb5u/Jszx/DXnafxwUA7uiySZSJNaCjBEKPjDaTYmQow+BLo0lkUOJzqm8DR&#10;rhZ068cwJcVRBErSRehdQQJLBe7sDMYsEXT0m9HGIN07oIPTFWFHzrItZNmWLO8qqlmGtzMNAguz&#10;pOZ5iiCZaXB5neiigP6YFPtj2ke8X236STXDMchr7iHsdGqHMMZAY6SDGvPZlAAScDAEnQwOXjql&#10;wwqTlb15zF1eR2mHg2FlFRUpz084iORTiBVTyLHtqxRpsnRlgaCwsLyI9c11BQ2xWIxOXY+fvKn6&#10;LKb2aZxuxfvHm/He0aM40dLKPkfAYZu0Tg5QHE9hMM4+WaJDXE4jejCL2LoULYnDVgvCmKKY8lnZ&#10;X0cphIdwhAJG7BjF68nefpzsOQz0Agtqs59M+3Xy955eZa39hzMLMp3eOSJLlQgN/F3+1kLwEGBo&#10;Jzy8m2lwWKCnEPDlcwwiEbWxbNimwySDvBTjya/TGRIYCgSHxAKDCcFBys3XtxpYXKsrq8/m6aAY&#10;NNJeWCkMxqQmB0H2zJnudzMNUx47730cHopLSy1CUCAAaQk8pjEcm+hV0CD7PAbo7Pvo7LsmTDjG&#10;zzjCzzjRK+lYCYh9AscaDDh8sJYqGGHAbB4z4PSQFsd7h9HZRFg+2Y2uU4Qq9ovjshGa19iiG0On&#10;QwuT5HVfnkWSglmgQW/3YcrlQIxCPl6gsyoWMF2fUeDQ1T6k1nefYVu3E0BMmmGEKV5iFBF5Bvx5&#10;Cu7Fcl5Bw1ypgFqWjp8wHvQykDvs0BO+bA4XvAxykVgS89MzChjCbG8f+6hjSoOQ24YUP2uG8LG1&#10;uoDPP3mIX3z3Jb7+/CX+8Jtf4Ne//Bm+//mX+P77LylGn+Czz5/h8ePbONjZUBukGwWOh2wGdcLy&#10;Is9hZ2GBUHBWFZlbpvNcoPNcp2+6ff48Hly7hlvnJYPSWVW7Yb6QQyWVeAMN8jSmhlC5rKBhkkGi&#10;wzKBTtpUwoPAXIrgkINvNgnHTBzuOTpkOvfQkuTMjsM3z0DI+xqgaBAHHmmkkZhJKmCITycRqAeR&#10;ogApn1tAiONXoMEUptD1UejIMiiOSTctm/dgc7OG69e28Mufv8Zv/+YrtVzpO4rvO5f2cY3A8xmv&#10;//V9wsWtC/jh86f4D3/4Bf4//8//Gf/Xf/2PtH+P//O//BH/65++xz//4Wv8/Q8v8AdCw59+eIl/&#10;+MVL/O3PP1Hw8JuvnuPXn73ADy+f4eLuOfrrHWQy0zAZvISFkXfgMCDCW5Z7iI1oOdY9ykY0btjZ&#10;75wTRvaFpFoTLHtRZOp/Zr6GS1cJZzcv4tbdK3j04gZefHpXQYPMHrx6euvQnt/Hi+cPFTTI8iQp&#10;Yvf49hVcIyBurtexQUjbo0+6dHEJt24RTu7t4f6Ty7jx9ApuEhhuf3Gb0HAD6xfXCLz0qyGHmmUY&#10;N2gxOkG/Sl8w2D8IzYQOerOVItZP4RWBxe9Xy5OaCdgnGC/erjeWmQYBBp09SOHUQKQ+r6Bh1OrH&#10;cb5+pKlJgcOEkX7WemgtI70qBslM36nuXnSb9Piwrw09DiO0iSC6OF70qQCBwakKWB4Z7FJ2eqQL&#10;owQHc9yOCsVp5WBGWe3cjJphmLs6R5CoIbNGUTqXU0/7++nPhyaHGEcIQG4tJgKH0OCjL7GkKQJz&#10;NrirhPViWG12nuL3i2hp6xlB98gYmjs4nke60aEnCHrMGOB1yAZaY4giJJujD3TT7xJwnEb06kb/&#10;JTRIGk6/HZZEgO/3wywbnWUZB4FBLExxJpmPZIOubNT1UYBJBiRJpxzOUOgQFrz8PzfjsGx2lsJh&#10;suFZZhqcBARl4RDvjRfeOOEizbgaCmDCzPMkNAxpdCqd6pSF5zeqwbhmHBYKYX/Aj1A0AafAhJ2C&#10;NxJDZXoW9YVFVOfmUVqYxix9QW6mAkeF5zUrVZkZ/ynyJwlzppiHYj5IWKC4Wsir6s2SSSm4XUNk&#10;bwaB7TIcKzm1RClKeI0TFsQiHMtJwkSGr8ckhlUp2Ch+w/xcb9YHb95Lscb+lvPBQhCwUY/ZKHpd&#10;WV5nJni4zKZE0OPfvLJnKh2EVJs3Bl0Yd5gwwn4khXodhCuLPPRku8heA9k7aKE/NfsIWX6pFJ46&#10;NEKDO8w28ycIA1G+FiUAhGENsm8ECJ12M4andBiTZWjUCJMuG++BZFFizKGW0PFeG2SWIRVGZrqI&#10;3GwZs7InY3Wasb+mZhfkSXtpqaE2d1cJDY2VKmZXawQGKfDG/sv35ajlstN5te9hepXQwdeKMwSs&#10;agG5Wgpp+sYkr12egIuYLc6X+f4sJHOSZFCSzEklah2Zbcjk5L0JlaY5Sij1s63ChCyxYCGGRDGB&#10;pOx9kAdhMcY1iv9GKU9ASKJUTaNcI4TQHxXLOZQYo1QtB8bfbCZ2uCGawJCnZQgKGal4z/9PsT9G&#10;Ql4EE37E6Cv8CbZ7zM/7IOZTdQ9uPbyFhc0F9q0qQoSh7NoCdUEDPvbzYaMZQwYTuqUkAKFBIOE4&#10;7WR3P04whp6ihpkgkCcJMJNOC073t1KvDcOZciM5R7DZLKO+T+18dpbjfxbFXR63p6k1ZlFeJbSy&#10;jwbr7DdsL0+ZwFiisV1kSZuKOwSo6BsL5hmL+XfZBC17GiK1HALU0D/qpSNqHe2A1mNAZDrHL1pV&#10;llqlMJgl5QrFJkN0mDF2GIeabWjqlA2V/TjVOoDTtIrbbhQAAP/0SURBVI+bOynyWijyTuGjplac&#10;keUe/SNol7Xgw3SmEwOEBgNPKoylC2tYv7KFVdn0ImviFynwRejLrIHMIFDwzhEa5ubqaBAKaqRO&#10;sQo74gzPb5YwIKb2M/C98yRSmWmYm8/zf94YoWFurvjmvTITISK6gho7U5lCwEnH1Dkygfeb+/Dj&#10;0xRHfeNoZWA42T+EH/P8f3y6mRAxyL+No49krXG7oKOQsSYkLzSplcEttVBGghTsrVXoZPMYIYj0&#10;6cZxtPkURVoTPqYIlc2mP25qwY+OHlH245YWHKUg7ZyaRD+pfMzthMZ5aBMOBzp1WnxE6Pp3x5vw&#10;P7WcRPP4EEb42hA7kqSJlWUasqs+QGHoiqQx5Qzwb0ZM2ZwUm1lUaxRsbKc51TZylE3iGSzQVmZy&#10;mOZAqPKm50nZVpessx3AR82t+PBMKzslBfOwZBUiKE1O0unr0c3rGTLzex1mQqUBQwxgo15eJwPQ&#10;uNNEM8IUIWg2OHi26Qz255Fg+8rGqzSdRJ73tcA2n2FfksE/szCLpfUlQuEMFpfXeFyE0x8hKU8y&#10;6PbiJ6fb8ONjTWqZ0gfHCaHH2/H+ydNoIoR2UaQfH+pCv50QR8c4GDBiJGZWmQESuzOI835nV2oU&#10;5zNwcdDLhu3W0WGc6hngtQ0pO8F+eay3R9nRrm6c5jWfJkDIUqXj7d3qybr03bYBAYNhdIyMHhoB&#10;s11ggW0jmUKkoFv76Di6xkfZTuNsBzOmQrJJzwONzYQBApfWbyWEu2FOehRYyROhw6dCsvkpjspK&#10;CQs7DazvzitrLJSQYbDw+E0Y5HgZ0GnYnwxoGyOcaCb4fQRxQnifSaNmUbwEQU3YjqGgGZ0uLdod&#10;E9BnI3Az4GkIme02HyGY7drNPkk7xs84Rog9qh3HmSmKhhiDAiGn32bBwLikneW97+rFxx+fxEcf&#10;ncAJgtvJ1g4cpzX3DKssSp1yXkZ+j8eqqhHnKfRcARH1TrXZslTIYmF2FqsEx3KxhkkKqC62ZVNH&#10;l7JRtmnM60ORQToXjmCJInuNILA2M4vZcgVFgng2noCO/zehtWB03ASjxY1UroSL127g7PkLqpKw&#10;zW7HlNEIPWHGoCcwW0xvCooRLOh8b928hMePKIxfPcF/+g9/wD/88++Uff71c3zxxSf4/meEiG+/&#10;xA7BQdawJpNxFHhcJ9yuNaq4sbOO1WoOjVQIywxCsgH60Y1rhIaruH1hF1f2VnCwNoccA0UmlaTY&#10;pd+ar2N6cxFpBrhYrQhnPoRu+yjF35jKZuFfyMJRj8CYd8JVociqxSg+KP7nMwSIFLw8RmRNNP2t&#10;K8/7yIDoq0s+7QL8jSxMpQhfryHL74gQTALJLCwM6N5onEInoDbtlSoEMPrs/e05XD6/hm++eorf&#10;/vqn+N1vvsWvf/VTvH7xGA/vXseXr5/hb777At9/LdmInuKnnz/C918+IXBdxzef3sE//v5r/Kd/&#10;/B7/3/+LAPGf/w7/+U8/4J9+/SX+/hef4o8/vCY4vFRLmj7/5B6+++wxnt2/RQi7QB+7gUCwgp4x&#10;N8erU1n3iJli2qisd4SiemhU2fDwOHQ6+lWaYcoLjU6q9xqRZOCUjHe7e5u4SMj57NMHePVS7uUd&#10;vOTxlaRXfX5H2ctXT/H601d49elLvvYUT+9dwd2r+7iwPn9YCXp/AZeurOHgxir2bq3i4M4aYeEc&#10;Hn96GY8/u4zrT3Zx+dMDbNxdR5T+w06xKdmutDY3Y52N8WsI/fSDEyYz3C4nPGKMBRa3BSb6QpPL&#10;BJOVZjQhnc4hly/CwzghM74x9o1ImvdX1iiPjeB4N8V+56GdpN/tsdqUHe8dxXvN3YwTXRQFo2gh&#10;ZB1rO4Mz/d2qZkoz4aWfQryDYq1dZ8aR3gllpwlgowRmH/tSYZ3guylpNxmXCKLlPfr/q/PKpJ6A&#10;OeOj/6ZPl71WbPvBCQ2F9AQF/wRcFO8RAqglInseJM++VVUIHjRq6G8G8F6TpGRuV+LlRGcvIWkI&#10;bf0a+mT6QEKVluDgp7hPVopKxMv+BXnY0jMxqipeGxlrDR4LxkzjcCcDCFDE2QlBrnSYAjlNIZJB&#10;sESBwrgU4u82+hEfxZ5P9gbKkhGKOLFoMavSdloFlN12tWdB4MHipyAO+eBIRSmoE7DF/crk8z1s&#10;+0mXWy0ZHWMMNTJOyrX30Z87rU74PX5EwxSTBA4f46qd77VIjRX6xlCSUE+/YEkx7sumY7ahnzAQ&#10;2pDquvR7tQQMaT+G/GaMhG2YzPlhrUThnkkjtEzdRCCIrhUQ2SkfZk7iMbpdRGw9pzJVpTZLKFED&#10;ZZdLiM9TvC4WUdiYRpDC2JZwHWbWqYpwo9AvuBFkjJW9J7JvwS1LW2W2n+0lexechDu7ggMfxm1W&#10;9Gh1akmW3sI2cntgchPQCUfuUPiwinMoSECQ5Uj0QzT5u6RYFZAweqVYq49A4FefJyAnsDFFQBpz&#10;GKgTzTAE5Mk5YVCye/mpXexTGLMRyKgNUhSiM5INaDaLyhz7JcdVRdKO8voqS2+Nvy8RdFcICrTi&#10;0ozK7qT2O9B/S5pVyZqkCp5SCybLvPdZCtgG27+RQqCagKcQQUgeWNInStXiAjVHnv4vy36SpT5T&#10;lZxlloGCWGZiY7QIf45IGnz2tyjbTpYIyQyFFD3MEFRLFP+SBS8r+xaoWwoCHkVCSJW6sVZGnCBb&#10;Yj/P5xj7GC/KHDflHEFCUnpHo0hEI8hwLLyzBI3gIEkIZFldPE1RnoygOlvF9TvXMb+5pFJuJ9em&#10;6efpfwgkojfbJybQJIlgeofoN6ixhyeoUalduntgIsA11tfgYrzT0S/oqQHUg8mtOsoHs5i/xdj1&#10;YBdrD/cwc30F5QuzajYrS62R3ZlWFlmuqJkrL2Ocl20ls3x+jjlZ0hbkdYnJMkMfx5Q/Le0WR1rt&#10;iUkiQHj9UTMHflt/DweXCVFZH0dgKJ/bPrT9NSRJ2v4CCTqRoSByQyrjSorSUy29FMjdOH6GIqyJ&#10;gu/IaVWZ+ONTTWjtGaQgHcXpzk7l/NpH+knlNqQo5hfObmDl3BY2t5Yxu3KYj3eOgmmeon+eIlct&#10;K1Iiv4Q6IaJCK9Xz6ihltmfYCcXm5hv8HxqF6GHxN/4vg/D8XFYVAZnld6n3EkbeWrXBm1+nyOdg&#10;OMkb8uOmIRzp0lBU0UFSBJ7o6+ffmnBCNn9RoE9I2sRQgA4jzoFLJ9IgVK2UUVijwNmuo3ppA7mD&#10;VfiXpzHicqC5qwdHJE/3qRYcIUjJ+nx5cv4jtovYXx05gR8TKI4P9KhZjE7dGIbNOjV1LNapZwDh&#10;6z86cgTvdbYwYIzjtAScTn4uBXXvwCCDlBGucAjhLJ1tKgUrnWaAHbQ2zfNp5FGtZ9FgWx2CFduj&#10;QVMzMynM1EjQpMY0B8+UzUjH34MPeL/kCdjJ9jZau5oGax+VbB9DON0r2bEYJEbkXMfRa5lED4Gh&#10;hefURsHcY9BA4zNBn7QhOJ9Cap1iJh9mIPIgTcfR2JrB3OoMFjZmMb3Ee7U6j8WNRcwtz/H+rCKS&#10;KmJw0kYxP4SP23guslzsRAs+Pt6Boye68NGJw8w+kjFAshqd0Y1g2G0lcBkx4DZgJEjhmHLBz3tu&#10;jYrzJC1zEBvpAHoIZicGelWwO9MzijMMzlKf4fQwgZd2tE9gkeAra/95lLWDx2W5Es+lbXAcLQyu&#10;MpugjKAsJtOFLYQIKewmYr5LwzbgPRtkkB1l2wxqR9BLcT9m1EIXtCuTtac2OlxX2KVMMoBIZdQC&#10;+2p1qaCAQWVLIlCEGHz0JgbdwS4MUNjrfH6M0+F3EdwG3VNo1QygyzgOQ8xNRyEbZ3Ow1iIYTRBA&#10;kw54CeC5/W24KdxbrD4cJzR0WwlY/JxBOpg2yXBG66SNM9B2EwTb2QdH2M962A7tktrtTBuOs82P&#10;nmjC6TaO75YOnOS9OdnWhg4pgDjSixFeb5qORjbTZ/Nx5NJ0WhwjVTrslfkFrK+uo1ZtwO+LYVRn&#10;QhOFUjfbc0o/RWBIoRLPIO7xqUJvM4WSympUpMAKM7CJKBudYCAePzR/KIlMoYra7CLH7gx87PsG&#10;qxWTZo4ZrRZ9hLkeAo/eaoHBbqOQcyBBp3flyjncv3+DovIxvvruJX7/9z/gD3/6JX76zaf4z//z&#10;P+G//q//jOcvnqq0epJ/P8mAUeb/zZUOMyhVol5s0Gdc2FzAjYNdPLl9Aw+vExou7uD81jwhnP6J&#10;0FQsy8xdCSsb81g+u4qtq9v0b2sobdQQX0hTsDlVEZ3AohR2csFYdKupYW81htBCnrCQg2c+S6FB&#10;cUFn7iE0WFN+OAsUILzHkq0mSP9moFgILtSRWlug8CpS2GQQ5fjJ5Cq0NNZWlnDj8kVcOreO+7fP&#10;4+GdC/iKIPAbQsNvf/Mdj9/h228+U3sAfvH91/jtDz/FH375nTr+8rtX+MW3L/Dzb57h5eMruEO/&#10;du/qFn7+9UP87ttn+N/++df4P//L3+O//cffKGgQ+yUB7KcEhl/x/7548RC3rtzA9UvXsDAnBeB4&#10;HbGyMn88j2AiS2GSJDRMvpt1iHK8Xty5glppgbDgwfAYhZ1mUkHD4jJF/+4m7t69jK+/eoKvv3mJ&#10;r/h9n3/2CC9e3FMZk16+eoBnzx7g6ZNHePL4Ie7cuIJbF7dxeXsJ5+hzdjiu9g8WcfnqOvZvrmLn&#10;1oqycwSE6w+3lF2jXXi1ixX+vcqA684QWO1eQoMHUkBx3GGHgYJyeHISIwReA49pWYZQSmFnexEX&#10;zq4jT1Be39jBk2evCTpnkeL5GwkROoo2s9TnYJ9s6u1Cu3aU8aUPXSYdYWHqz9Agudd7NTjSMYQP&#10;Wvvw0RnGjhb6ZNqHzYxFAxyXFOZthkl8SKj4Ef3i+xTu/bLG3EPBQGhIL2cYpw9NoCG9lkZiOUEh&#10;kSewhmFK+1RCjZPth5mdOnoJ/2+gQZ5Gyx4CU8iNEfqwPv04PmYskDio7HSTWsJ7tO1wXfV7/H6p&#10;0dRMaBjV63lfAyprYILjQKBBQ4jqGacfJDSMWuifvS44KOKNXguFrUftwREo8NB/yLp3gQaxBON+&#10;cXkGQQo2P8WLLHGRTf5pirUMY3aCYB7g/Zny05cSdOS7xGz09U76HjF3Ma0ARIqZqeJmspE6EsUk&#10;hbOF/sZOSLC6vBgiONhMNmWWKQvcXi88/gAMJgsmJnUwOswU0QSRIAGFoswUd72DhjDFf2hTUqBm&#10;MJUJYDRkw3jUgak8dQLHtL3O75zl+1ZySKp9DAIMJUQ2s4ht5lVtB4EGyVaVo5bIrXL8LhcUNEQJ&#10;/J6iwEAMYcbRUD6EUIHiXrI2VQkKagN7ChH6hbC0WyWjoEH2LUyyL2jYXyWFap/aaE4Rb3coaLDy&#10;+mS5lgCCLN2S/SYO3jcBBwEGWdol0DDl4ucQGAwuP8xsD4EGMSPhTGBBx3to4T2U7xRwkKJ+eq+d&#10;98ANR8yrMhrVZcm5ZHoTaGB8UsZ7W6G+qyzyKNBAP/cWGCqqtoTsdxBwoLCdq6qfFTAQIlIUtQn2&#10;iajsF53+84ZdmWWIsx1S02zHah75ch7FRlGJfSmQJj/LkiSBhrfgEBVoKFC4s49IOlFZmhSlCA6l&#10;gsgSjtLsS/lYGIUKdZ7sieB3v4WGHPtiLBlDgaAgMwo5+gHZzyCbn0vZNJIE1P9/0JBmv1SbrQsp&#10;JAkQsidHfl7f38SFRzewcGkb6dU63LkUeqcM6sFk0zDHK/VKt8aAvkkzzLw/pYVFnntFVd22JQjg&#10;1HKSdrd2bgGNC0uYvkRNfWMVy/e2FTTIz7n9GuE1i+RmFemtBvK7M0hRb0Slfg5jWIBgJLCggIEa&#10;V3yBwLqYM85+EQ+w7RNI8fyDeeorAv+PesbH0EJxOECnJmXiJ4MUNnyDjzdCliBEp2sIFAsKGoYM&#10;Fpwm+byDBpWbuhtHT3fj/Y8piCmM3ztylDDRglN0UEebz6iNpB2jAxTfVvhIoaW1GVQlpdjqNBrL&#10;dWVzsgeBnU1E7pyaHSgpq8r6NArhfDWLYi2nqohOswMqaFiYOQSGhblDaBCB/BfQIDl96/yst8BQ&#10;Z+eq1A9Lg8v6vI/oAD9qH0fziBEn+imECQ1NQ8OQzV/tGq0CBjNFhKTL9BIWYht1hBfLKG7VUNqj&#10;yNnhed/YxdzNPaT3lqGnI2tjMBRw+PhEM94/fubdcpv/x0fHVHEfsSPdnTjKIHJysE/l/R+1UlRy&#10;0IuNOKdwhm31UUcrmnlfBmwOHB8iyFDYH21qQ2tXL52aVq3VlOlXVSOC55jKExRm2Z4yYDiQajzf&#10;mX8FDQIM83UKNtK5P+xWtRwEGj7kZ5/qaMfRM2dwipAnU+3NUiWbdrKrg8DShlM85xZCTitFcguD&#10;QdPQEMXzCDq04zxnA8bCBrhrYbVBLEI4EaeXpTNcOLuIjbMrWD9Yxvz6rCpssrK9osBhem6FDixJ&#10;UT6Jox0DtH582NKp1uALMHws9SqOnXmzfIznQPHfNjmOboueQXQCHaZRdJiHMJX1IkxAscciBC+X&#10;mrGR9H9SO+EI21n24LT0SQrVCbSNagmD/H/tBI719ShgeAsN8vmnpUJ1j8woSPG3wyVIYvJ7hxSD&#10;IzjILEPH+ARaZQZiYgTt4wMEiH728X70jQ2gn79PWAzQ+K0YcejRbxzGOIW+1qyFmY7X7LPCRJgQ&#10;cMhNS8X1Kh1dFj46Y7NNB5tTD5dnCnqXFRMeDzrEiUxqMOxlMODrowGb2n8U5BiIcNw455KqCql1&#10;moF7dxaVi/sUoEsYjiTRaXZgkk7AQYiUfUoTsrYy6cdUMoQhr4MQNqo2Xg7IvZQ9SOy7IxwHk5NT&#10;6Oru+wtoIGC1tfL6Kf4nZLmhFt6QkwDK82efk0xF8/UqthaXsLWy+gYappHJFDE+aVXQ0Deigdlg&#10;QpSB2+9wI+71o5hIopbJoRBPIC4BzGnHBO9NW+coWmm9A3pY7D5k8hUsrm1hSZa90RdJdddujlUB&#10;hpaefjVLdLq7n/d46HAN84QWKY6PGs9JisHdfXQVz17ew537V3D58h5+8fOv8U//8Af8+ne/woUr&#10;FxClg4+/cfQFBoPN2Rr2V6ZxeWcZ1w7WceuCFEm7hIc3ruHq/gYOpDo1g9L6Qk0Bw9xCAwcXN3Fw&#10;aw9XH1/EnZfXcP7hOcycm0d+vYTkagHO6Rj0WZuabfBRWMgsQ5DQ4JhJKGCIr9Xhm8vR98bhkCUI&#10;b6DBP1Og36Foko2E22so72wgXCwjli5TYFcpUkuosf0P9nZw6fwBLp/fUOv57948i1ev7uD771/j&#10;T3/8De23vO5v8NXnL/GrH77F73/xLf7xN79Q9qff/fzQfv9z/PE3kqXoNT5/fp3XvYpHl1fx7MY2&#10;fvbyFv7pb77A/0Fw+D/+02/w72W/xJdP8ZufvcLffPsKryne71y7iRsEh7Wds9i9cBkPnz/Bq9eP&#10;8dmnj7B/bg8b2+tY31xCmn1yyjCFjcVdAmfjHTSMThxCw8HZLdy7e4WA80DNlnz901f48itCw+eP&#10;FAQKNDx9egv3717DnVvX8ejhfdy+dgk3z2/iEiHvHMWIQIPY7t4C1s7OYOlcA4tn65ihcNs8X8Pe&#10;lVlcvreOtTurChrq5+YQZryxMfDLjEOQ9zU0NwMr+5FAg4COgWJsbqaG7a1FtvcKbl8/wN7eNs6d&#10;v4znn3yGvYPzqoqsj7HDQT8UiMUZV+lnBRpkrNF39TmmKDBDqjLwsN+rwKGpT0OB3qVMoOG9Y0cZ&#10;N47gx0ePM0bR9+q1OE54EGD46zP9ODPOPu6gH8gG4MwHKZZD9Al+WNIeQgTFZY0iseyiKAjCVggw&#10;jhgUNKh9hhwvMtvwl9Aga95HrYZ30HCaMfs4ff57hIb338w0vLX3T3GscWy2D2gxRmGa4PUmCQxO&#10;qYkQZByjSQajMcKDluPZQYEVIhyIqBw1jcEcdMKVoSCmkEqxjcPVNEKyKbQiabn5WY2SmqkWoBBg&#10;kCxKAiRmQo3McJqoT2S/gxRwcxM8XRyzMsvgTMfgzCbUDINAg3xmulKGVzZJ0zKlKu9NHfF0HnaK&#10;Y4fVocxAUWY0WxGQJ+9++kaet9FhgclpYZy1qixJ9qyf45KwM09htZpDcC2vYo6Zwn4yJUkuKMRr&#10;PKeZtDLJZOVbkEJ4Ag1lRDYo9FcjiK2nkNrm9RAcYhRyqSWKUgJDYY3ieLEEL+Omk2M/VqM45nd6&#10;Uh5EKZBD07IcikI/71LLSKTN/BSMAl+y2VnaRcPzFWAYo7aRLEYTBFepu2ByuTElGY987BOEAwuP&#10;sk/EqqAooDaPv7Upt19Bg2RVmnR5YOJ7xfTUG3rGLSN9vjNNIGP80Hqdah+f7JkIUYzL8pXyAn0R&#10;RWyVfqzQoKCm/1KmwIEQQX93CA3VQ2CgTxMTQJCZBYGF7FxNHeX3zBvhLyI7QZEfkmyEUhGc7RTj&#10;58p+BgGHDLVhUbTdDGFluqzAQUR/nP+bzlOgy/kx/knWorfQECsTRAgM3gj1AwGzzH6aYN+NEkSL&#10;7H+5ak5tnhZoEGCQug0xwrHAwlsoyKeTKBEccqkEEv8DaJBZBoGFDPu0pECWGRCp5eCOelVtnuru&#10;EjZvnMfyhX2snTuLmY0NAsISaisbiBYq7O9ZTDJe9hkt1DYOjLPdzdSLYv4qP3uliNRqCZnNippZ&#10;mL62rKBBTH4+nGmoo7BHfXB2HsW9ecakaYRmOT7UDAI1G01BA69TxpeX1+oiNHg4lgQYZKZBkvz4&#10;BBqk0w1TjPVrRtCnGVY5k4cpZI0RH7yZLKk/r0ygQbLGiKg83kLBRWiQWYbTrQzaZwbwgTxV//DQ&#10;2f3k+AkKhV50jAypDaHd2mGKSz1MCRdiMwQBgoPMMChgWBXxT9HxZqZhlq+LyBdoqNSzqPHnvGT8&#10;aRTQEKAgDIj9eaaB/y/QIMCgwOHPMw1qZuINNMjnSQYlgYZBBoGjIkInLOiXbBd+Ck5v8J0JMPhn&#10;GcSnq7DTuflni6S1Ggd7A4X1CgqkttLBDIFhF/O39lGmYHDT2RniYehCPnRSVMrO95Mdffi4qYOO&#10;tx1Ng1IIR0+CHMbRvi4c6ydMUYSP0aGrTUsRD0YJDV16EuZADzonDRigU2siPHzc2oZuitvBkWEK&#10;SyOcYbmRpN9anZ2aUFWRWZUZzEp6MwJDnaA1p2Zs/iU0zHHQqaVJdIbd/Ky2ARHKXWiTJVPDBBiT&#10;rEU1oEc7SRGsUTMNUr/iWHsLjvcwkPT1ErD6FDTITIOafTBq/gU05DZryNMEGpYuLOPsdQbVmzvY&#10;v7aF83fOY+fyjoKHmfk/Q8OxriGV7lPA4bj0p5PsW6d6cexUj3r6r4CBwr19cgKnNANo0hFa9IPo&#10;sozQWUeR3pmBN5tSwCDgMGy3/hka+oYVNLQN6dgPGWwtFsIOr22Y94ewINmUBBxaVNpVwkXvqJpp&#10;6OT1K5NK0QQGMZU1aWxcQYPAQ+vooIIGsbfQIMCg5T0acegUMAyYRjCoHYLeqoc/4YcvLRkVnHAz&#10;2GQaSTrTPB1JQhV1GeH7/H4zMmk6eI6/STry4+MjODE+jI7JEfRKJVWvCbogxSdFZZD32DXHAc9A&#10;FGAgSh0svIMGR73B4JVVNpVPwUWHKWJUMk6YU2GMBT2YiAQwRuc/KtOhLe1o7eiGRqODncGmb2BI&#10;QYM8ADjR2oFT7R1o7WtHN6+1TzeCSQJMkdBQ4efLZuTl6WnsU9Rv0wQa6oSGYrEGpzfB65rC4Lge&#10;xkkjHCYrYt4AMkE61HAEYSdFgN2uln44KYRG2K+a29i/usZgsfo57uexQOdZqs2gWGV/z0tFVw9a&#10;e3rRxXPs6B9EW+8AescIgrLEjKKoqaMHPQPDFKIaNRNwQCE9vySiQTa7+XCW/e/p07v45a9/wIMn&#10;D+hjanTucTQKGTTyGVzdOIQFWery7N5VPL9/RwHD7QvncGFzGfv0X9vLDezyuLQ6i52za7h0cw8X&#10;75/DtSeX8OSrO7hBcJg9v4D6/gwK23V459K8J4S9xTyBIaugIcQA6p6nM16pUIRU1EZKVzGmZhrE&#10;7OwXAfqeBB18aWcdCxfPIcvvT1UbbNtZhJMFJNJFFCjcdrY2sLq8gEvn1hQ0fPL0Br6WmgZfPcI/&#10;/v3v8U9/+gN+T0D45svXhIafqhmGP/7N9/in3/4S//QH2t8e2r//48/xH/70Hf7hD1/hD798jd9/&#10;9wl+LhmVnl3FbX7u1y/u4JdfPsE//vor/En2S/z8U/zxV1/ihy9e4dn9+wocnr58jk8+e4HXX73G&#10;z372Wu2t+PabT/DNN89x9+E1tYxKnsSvzG1hYXod09Vl+qwafVgdV64d4PGTG/iSgPDNV08UNAgw&#10;vIMG2ehMaHj8iMBw8xJuy30RmDu/r6DhYLGODcaLZd7vBcaBuqSeXsphfr+K6noW9bUMFray2LpQ&#10;x+7VOQUMb6EhQt8ZKFPE1rKqfoarRLGaiGPYbILLYUc0EsLa6jxBMQdPyIUV9oEbhJXZOULE2YvY&#10;2z/HmCUzPxmVmSdEKO7XjitoONHdhY4pjUq7Gd6p0uYI80X0U9A19zOudtAH0k719OBoazM+bj6t&#10;oEH2Ohzt7sF7p1rwV6d70KoxQ+uLYJRCTpYnafwU/RSYZgLDoblp5ndmyfnQY+Tny7Ko9i509Q+r&#10;JTo9IyOHsV6yRdFfDZv09MUcO72d9MdteP8M4/m/ggaZaTjZIWmptegdnVJPsD3ypJ9iS2MyUHQ6&#10;3oGDLEsSE2gIUyzJ0iRn3Ecgo2iNeyjacgoMJI20xD5nMqhEsNQSSDGWRkrUHrIhmiYzC6qycEw+&#10;IwipZPzWzEHZW+eFXWo20BdJavQALUGtkCoXFTD44wnGSArzHCGFOiaWzCIUCCEc5HdPEQ4IDUnG&#10;jxjFn93rUsCgM+ugo8+2xF3wEMp8BAGPLA9apLhazyO0UoKzlsJkWqCBorvB85xJwlqN0OeG4V9I&#10;ISmbn7fyChbia3H+nkV2l7GRltmikFstI01oKG5MI0loEAEowjg+nWU8IzRkpUBqVj1h95SCsGYc&#10;cFMAu7P8DgrOSZ8dWsbyId7DYdMkxhjbDIx/JvpHjYnQYLMr00l9EfpXAQeTx6WgQZlkjnK7FViY&#10;+H+yPEmgYcxsx/CUGRP0y7Jp3cx2tvL75D4dmk+ZMxFST59jFOHlRYIANZ3AgcwypAg7ZQEG6o8K&#10;NV1l/u0sA3Xdao2gILMJhyZZld6azDaoWYeFBqGSbcc+IfsRJGW7zC7IsqwA/XiCny3Ln+WYk9Uo&#10;1Hd5iv0s+41alvTGMoSsDGNlmv8XLyYQZcwSi9FC7HNeXk88F0ORIjkS8CDFmFgmgMj/yvemCxTM&#10;7BtRarsYISDLOJEmEIgJLChgkOQdjGXJv4SG2JsjoSHK/5OlSSnGYVnWK5bkdUkRN0chSLjPIjrP&#10;vsq/G6gfB4xTaCXYn5IHtz0DOMpx20q9ofEE+HpMzTLYqSWUZXxILOaQ26hQe1GbHsgKmHms3NvG&#10;+oNdLN/ZVCCR222gtD+rrLA7i9RaA1H6x6A8EKc/i1YZh3gf/RmpoRVTx7C0fZ5tXSCYqHbje/j7&#10;j6ZI/l0UJj0UsANTExi0aKEJiCiR0ux5Zb54msQZVJugBRpOUEycbuvBmc5+dPZQlHVP4CQB4sOP&#10;j+GDj47g42Mn0D0gFYbdmIz5MO5lJ7RPwhAww5cJob48gwY72Aw72hyd/LxaniRZfwpqf8IsCWhG&#10;9jEQGqoU/lV2isWVOhb4/oWFKt9PmxeTGYqaOkrBsrd2CBVlTPOzZmjTMwUaj3RG2WwG41NGCnsN&#10;+u1OaHizTekUbCmZGqzwJuShl4wM/A4n/8eUjcJJig7yMxObdaTpCCJ0CFkGofIVirSriyjyJsU2&#10;GgjxWmIUEUZ2rCG3F110SMd7x/BBN0Xw8DiOj0zw9yEFLM1DFKYUNf3j4xjWcdDTZNang+K9pY/C&#10;fGwYzbI+dGoSPZM6TMnGrxDJlOQnRVsSMwxOakqPA5DBq7E+j3kGOoEGselpmbE53AMyw3aUqtAz&#10;sgFXnozYTRTRQxTBvOcTkjdbR4fiJvlKxgQverUGtAyOMtBRsDOIHZcZCGWEHf5N9j10jwpkjmHY&#10;OEFYMsPbiNExyiacOVS2OfAJV4vn53Hh/g4uP96nHeDyE4quhwdYvbxKml5hkCig3+xmUJzAxx0j&#10;DFaEgh6Kv9ZBivcJiniKdLbTW8Eue0a6KaxHJNDZDap8uqz/lvWNKt0rB6mdQUqKj3UbpnByaJiA&#10;M8621qB1TK8gbJhgIRmBzoyN4MzgEGFuCGf4vk5ebxetndbJASu5yXtHJ9BD66DJIBZr1/DnMYIF&#10;261Zlm3ptQQUnqvMDPGotVgxbJA9If0YNAzBFLBy7JhUIRnJmJCpceBJcTySfaGeI/TFEUuH4A64&#10;0DfUDwODt8NjV07dnoyrPQenpE8Q6gedNppVwYgmbMRUxoWpoge+9QySV2eQu7KIypVN5M6tIrIx&#10;AwsF6WQ5irEUg0WMDjKfhpfC2JNMEkoYzLMFOBg4BwhGR082o627H1Koq5eioL2LsNLSQWjg32U/&#10;w0Af+sf62V8GMURoCMQDmFYZzuqqj61xbO6u0Vnx9/k6/16poE6wzabSCFBc2K0W2OgPDC4rgrxH&#10;cf5db7ASEvQYHCXQDXMsaKbY/uzzXX3QEzDi8RSW1lewti3QQKcoU8F0XPE4na3dBisDnNHkgl5r&#10;w4TJg9M9YzjVPYbTnWMEhzG0sD8ZbQy82cNCPW6fE7opA39PYW1rBbef3qfg30ddzrdcxv7iInZm&#10;Z3F9Zwv3rp/F0wdX8dnLe3j97BHuX7uC63zvOq9zbaWM8/tLarPt+u40zl5eweVbm7jwYBu3Xp3F&#10;vc8vsL/vobzfQGytSJ9B57woFV1jh8dpCpmZBCKrOYTWKHSWDvc1uDg+PUXCRSZGwKPzbhQQ4xiv&#10;7u9ibmMdi5vrKm95sV5VFW0DsQSyRZlNzeFgbxkNjvGVpQbPj1CzuYhHD6/ilz98ir/7/c+U/eG3&#10;3yoR/gOF/G9/9VP87m++xZ9+9wP+9Icf8Pdv7W9/jj/98Xv84W+/w29//1P8w9/+DH/83bf43fdf&#10;4GdffoLPnt3By0c3cOfyHp7euYqff/Mp//+X+Pm3L/DVZ4/xxaeP8NPPH+PrTx/g9SfX8cXrO/y+&#10;JwSHp7RP8Omru9jfWVTV6q9c3MZzin+xly8f45nMTHzKzyEgSNanz7+4j88+v48vXhFCnj7AJ0/u&#10;4+mzu7j34Bru3r+CB7cv4/Gty7hybhtby7PYmiUwNCpoMOAlUwEGei+CETfSkpGGgTk/S3jYbLAd&#10;i9g8IOyd5/2+sYqViwuoUsRZOBYNFBDemTLsDKBGikE9RaNGUpXS10gNoA2C4hwD50I+gau7a9iU&#10;B17TKZ7HAc7vLqr0jCH6aZVpZX4RfUaDenhxcqwPQyELx2oepdsbiO6twTNfx4DZTP+jxen+icPl&#10;SU0tarmo2IcEhh9/QPuwST2ge7+9RS2PHDXZMW4104zQUuBORT0Y9lqhibqgoyAXUS427jJhiHDf&#10;SV93spUxqKmXMZuwIMXpBrXo4veKDepMHINadHQP4ERzK46caH+XyvvISf785nyO0Bc09WroD00Y&#10;twUxaiW4WGzKDnP0u1RthgD9iy0ZUeaU9dy1EkG3SJHJ8wqzLZMhtQRJ1lFHSpIOlOKT4kme/krW&#10;liwFoLxH9lkcPlDzwkshE6bvStV4bxifnZIJiILMEKQPjDphSfsRYowuLZX4ORSytHCGIjyZoDAM&#10;q+rGJqcbNq9PzQCFQiGkkvQJHjembDb4KPi80TDFsxWTVmoVmwFGxxRcvP9R+tBkPXlYEXopjfBW&#10;CQGKNNtsCvqiD5NFwkuZwrvE9s9YYK14qQXYBzcyyHB859ZzKG+XUd6p8zinrLhJUFgl9C/nVEXu&#10;yFxG5cyXFJj2fADmDGM9ISLCa5LZl1A5Cxf7tZl92hB2YtxtwYjdjH76s37GGym+J3sYJBOhXKP8&#10;bHIKAEl9BZtanXAIDYTKN8Bg9ki6VIfKhCSzQ0ZvAJNu2RfhwAT/f5LtMkVokPsqextk/4gAodwT&#10;qTQdLKQUEMqSogphuia1FkTXUc8V5ggKc1nCAo9qWVIZlTVCBXVBea2G4goBQWx5GrnlGvLUd2Jl&#10;NfMwizzHYEr6Q1n2tVC8EhiCHHdS20BmNVQRN5osiUrydwEXVYSMluT7koQZOcqyIHm6r4xjUz3t&#10;r2T4d8IZ43A04UOSfStN6Iyyn8ky28p0WaX3jaViBE1+PvuavBYnsCaoMcSSMosgUCA/E5zTjKPy&#10;EOwdMMjPkcOf4wQSsYxsnM4dZl4qclzkKMb9VV4TfVN8liDKuORjzB8jgHeMDlNvUJsMDuI4NdeA&#10;Tk9Apk5g3PRlpe1lzBBmCZZxAmt1s4oawSC/x7h7mVrw5hpWaYvXllE+xzberiK7VVWzEVlanv5O&#10;rCA/L1WRnssjzj4eKLGPs61lv0iK7RsTUEt4CRARpCpSu6GIH417LRRVg4fpPWXzZsyNKAVwdL2B&#10;eL6kLBBOYsRoUUJS1ojLxtT2vgEMUEwNjFHsjkyhmRBx9OgxHPngCI59dAztHd3s1Oy4bIgpiug+&#10;istR06gSG7MyO8DOpUS/bGaW4xubm/uzNSQrEgeNAMPWDoP01iJWGBAXFwQ0+H75DPU5shm6/sZq&#10;ChQEGsTJC0DIkiapJjjDwZeIx6AxmglKGnTy5vTJBmYHRQehyJLOQBeKYCTkgjYdhCblx1iYQYOB&#10;x8nOGFksIbjCwD4XUcfINgf6DkXMfp4QQZrbXkJqYx72SgFj8QR6KGpaJm04TrH78dgQfszg8VE7&#10;ybFtGO0jRrQxULR29iprau18ZzKF3KYbw6jLTsdIB8z2c5F4oxycWX5+ZKmiLL5KqtxbwPyVHTQo&#10;FBe3ZtGYK6hlXNJ2AkoKmghdMtswzeCZjDvoUIxoGR7BOAOa3eOkY2WHplNKl3Ow05n26yZVyi/p&#10;rLLxXfaxnOofxOmBIbSNaVX63QFCwyjPUWc5zMARotOTdJI1AkN1gx14q45lEu7e7RXs313D7p1V&#10;bN1Zx/79LawxUM/srcJbLKLX4seRbj2BREsBb0SPzk7BbaYTpMA3OTCgtxCmJhU0DEueb/04jAyW&#10;U04jnHGZwpX0cWaYIx74GZyC0zWYeI9lGq+N8CMpdNspQDsMJgWJQ04n+ihg23Ua3gOKf7aDZETq&#10;5LGLv3eNTxCIxtDLn2WDcN/YhIK7thGK0OFRAgd/1o6rqs+t2sMUvU08txa2S79Gj94JHU1Lp6vB&#10;pHNS1amQoFiiI5UiTjkGRXFSJQ6+OIOqP+SBN8CAY7NigOfQR0chaUZHTSYYCT86OnrZIN/FezXm&#10;92PYRbgwDRIeRgmmY5ggsLnZFzO35pG/sUSIXVcW533Q1yLQlhnc004GmgChIQdfIc+gnqGYSiIc&#10;S8Pi8BLwCUQc16fOdOD4aYqLN3a0qRUt3V0q48vA+AgMVslTb1BPTeaXCQgEv9nFWayvNLC3PocL&#10;27zX60uqgNq0FB8Lh5Hg90pKU0lFl2HAD9AZR4pZeMK8R2OTONXWjxMUS5LlqalnBM19o5iY0MDK&#10;oBWh480VCMAUytVGFXlCT1XWokaDyvlG0ll4fTHYTD7CWoiO1UVRQ+AZMBJCrDjDfjWic6iiPXmK&#10;62hCUgtGYXO5EUnEsXl+n1CyhnmpQr21iatb2/8/yv7yPbIsyfJGa16Y6eqq7srMYBIzS87MJGd2&#10;uctdLmYOKZgZMjiDMzIjI5kzixoH7nuf+2+tu2xLis6q7pm594M9LnA4fs7eZut39jYzbExM4dj0&#10;DC6fO4oP7l/Gk4db0HDp5HGsz0yiSkdaGYnR/6Tpx1KYX6Nv2qjiBMf0sevzOHl7EZt8HD8xhsG5&#10;HHzTacQWcoQF6fYc3hIeEzGEpGIKBUV4MQ3vlGwhk47RUQIwvxPPj4eiM0DfGON5LhBiylW5wTKG&#10;qTker/yNEDVMf1eqDOHUyXncvnkaVy5tYJXXIEHBJSbJwI8fXcG3X73E1188U3f8H92/hOdPb/D3&#10;D5X99M0nChZ+/uFz/OGnbwgMX+DHHz7BDz+8xvffv+bfCRG0n757jX/46Uv8/ts3+OzVBwSHSzi5&#10;Oo8zR5fwwd3r+OLzx3j9EYX+g2t49eQGXn5wheftFB7fv4A3H90iUFzFh89v4hM+587NM7hygef3&#10;3nm8ecm/0aSfxBuCySe0N68fqzKxL1/cVjkNTx7c5Wuu4urFszh7fhNnCHTnL0jexilcOLGGk+sL&#10;hNVhJHxODDpMiLisMFH4mSj8nBTTnrALXoqDQNKPPIVZdS6FRfrr46eXsXp+DjPHxxl0h2DMRdCf&#10;GkRfkiDtMaDXzzmY5RwM2yg4Ilji/D15dA7n+HnrjEFHJyvYnOe1XxvHqaOTqBQj0Gq6CLQGTM9M&#10;wc+5JomNW9DQgvaQGe4ZQuJ8Ae6Jyn8IDX9HaNjZ2ruvhrGhUW5gaOibBrCX81Cslj6pSYp09PUo&#10;cOjk50mel8r1onXwe4sd6e3AAVl5a2j5C2ioa+0jUHcRrNvV6qqAQ11TO+e/wALhYBsa3tvXiMYu&#10;+jH6pz6nlf6YIjpRUJX+vNkyBlw+NPZqFDQM2B1wU3jH6dOTBHAnRZEkywo0SAKlrKya+P3Ngza+&#10;R0htQQpIlRYKclX5RvaqpynOhqShFP0TBZ+PACclWW0RH02aYWWQpn+3RoLocljV9hhdwKWqPsrK&#10;a4gAl5sgaBMY5P2qqmHYhIIG6c8ke/wlOd3m8cHutKttZFLa2kU/Kzcy5NFAAR2M+RGTPfCpEJIj&#10;FKfb5p9MIDi/k9xchWe2CEs1DnMlDHORAjxrgzZjhXXYi9AURRfndn45j/J6GZUNaYI6guR0EUnG&#10;7hAB3z8cemveYUJOlYJwOAp9zA6j9OIgNPj4PKmbHxmm384nYSQgdnGMi0mVwxatRkFDp9mIfqNJ&#10;rSwIIJno42xenwIIya2x8rtKMrQ8/hs0uFRCuQCDgINsSRJoEDPwdQYPgYywobfbVUUrySEReJB+&#10;QQIMssVMrqOUUpUtRkUCwAjjnIDD8ER+a2VBbGYbGMQIW4U5+vKpMtKTFLF8rpiAQ252REFDjnNZ&#10;ifwSjbpFoCGQChAaqV8ICfK3eJGQICvH8r9MWPU7iVCjyU25ZJ6wwWsX49/frjjsgAPHloIGARK+&#10;Jp4iGBAupRqS2DB9b4nQICsMsjKQSPNzYiEMEhoiHIMSkyIc5wIOO9CQjHCc/C+gQSosSeK0WIag&#10;nCHQCDRkeVyqxDaBIUbdFs4zPjNWyvWQYip13d30De14r74BTdQiPYyJFr5vv9MAU9BGeLNzLrng&#10;TrnhzRB+xglTi1mklvKonJ7E6CnRhpOYODOF8mYVQxyHAg4ZgYXlIvIr8kjgW2Q8masiNZ5XTQLF&#10;cmN55KiZBdp81MGSy5CgrlXQ0GIaQIO2j4PQCE3QDn2cRLU8isgCB/jwsIKGUCyNXquD5EPhpO7G&#10;dqK1sxfdFEx9Wgtaei04IGXn3n1XQYPYrnd2Y199LZpEmJt0qOtr4wDVqKSQMclFUGKfJtAgRkgQ&#10;EBj7BTjIisIsHbUAwxqdtdji4gRmODhl1eF/BQ0CDEo088sLNKhcCEJDlIKylwLyAL/DIQq/fV3t&#10;6rHV6kSX24cmkw2NdLhNdq2yBssA4aIPPQEHjBy4pgJJfdv0OTvsVVLfPAcmRVqKUGMvZhlokhjI&#10;ZNATiyvr42DuIITsM1Jk9lBkNverO+r76tqx58AR7KY4E2e9a98hHGDA6OrXwsrjdCbFYYxzQBHi&#10;BBjmJzB6Zh35E8sEmCE4cgFOuJzqyFzZmMb0qpQ1HVLlO+X7yjmQc1Hlz2MUO2VSpECDjtCgs5gQ&#10;CJCsOfkLnCSSPFSoFuFPEvJcbtIuhXVHDxq6NaiTu1A9GrQabOi0uCnOtGjv6eJxCjT0w0NxGpRu&#10;t+MpZKYILQINi8MYWxvG1NEhZRMbvEYnxzHFAVw5NsbjrsKRyaJG51LQ8G49xV6PBT02P52VlHqT&#10;HgAR/u5Dq1bK/eopAHsUqHRrutHW14IeI4WsSw+91A53SRt1OY4RuCiO+xgYWkxWNBotqmFfg8lC&#10;cGBQtVkVOEjvgcZuyVkgCAgsEBQUNPBvDZygjRTwqtKGJDwTBGoJDo2EgiMM1HVaBlkxnZ5wp1fQ&#10;cJDBVcDiQHsHuvg5eh6PY9ChnJ0EsVSFjkratBc4VggNAgw26X1AgO3hPGqgaGiUrTY1tWholpKv&#10;7WorVZeN55xQ22Q2odPtJvBIJasOmiRDtqPVQYgqev4CGsI895YSBRCBoTfrRUvQiC67DbZYDLHq&#10;CGIFBi0Cg9MThMnmRhuvcX1Lp1ppqG3opXho3brLyPFY29yExvY2SFdqEwOVWIxOdnFlEWsbawoc&#10;VhcmcJTz8hRF5LFl2aI0jWw0CptOBxcdYCHFMSY2OqIaDAXpkAcsNkgVtnf283O2bQ9/r5V6+ISm&#10;tlb6iwENwhT56ayUvsugyAAl0CBLviOjBeSmRtSdR28gqpJvE6VZ6JwxdOv9qGszKXBoo28yW818&#10;jhdDpSGKvxwBjc6WAXV2bQnrZ09icXMNG5tHcXZlFacWFnFyYQEXT6/hxdObFLs3cOvSORxfmsfq&#10;1DhW6FzzPK+JtIOCPYKRKUINbfHoCBbPTmLx3CSmTowiJ+UVFwoKGpLLQ4jSmQcm4vCPx+hbM4gt&#10;U9zwUaAhMJeEje9lL8Q4dikcChQIdM6y0lBYWUZidhLDI5w/9JvzK2tYPUqxe5TCdXMR03NjOHmc&#10;QvbMMu7fvYBrV85huJjBcCmDZfrxO++fpfC+pUT5hxThjx9e4fMo1t88UdDw7Zev8P3Xr/CjAofP&#10;8BPt9z99SoCg/Uz7/advweFf/vitMmmi9+Xr5xTztwkMN3D7ylmep5v4/LMPKPgf4CNCw6vH1/Hs&#10;wQUFDXdvncOdG2fxkrAi4PL61T18/OFdBQyfvbqt7HMez2dvCDa0Lz99ji8+eYw3Hz9QKyMCDdcv&#10;n8eJzVVsHFvEKfpA2cZ05uQaTh9dxCKFxrDcQaS4deoJnFLu09CvTM/4Zvfb4I4wsBIcMiNxtdJw&#10;7CTH77EZBQxj6xVM0SelF6bgZIzoiQdQb+2jv+tU2ww7bP3wxdxYXhjDqY15XDq2ijuXznC8zOHY&#10;wqgCBgGHCOHCR3AZLg8xdo3CRV/6XkvjX0BDb9KJvoSbIBJU1sQ5Utdr+Ato2FfbgAP1TRTzstIp&#10;lX/sFAyOt9Cwr7VV5aM1dEvCcTdf343DfVsmOWcHOluV7e9oUfmG70mFQELD7m1oEGCQqocCDWKq&#10;lOqRegUNEove27e1yrD7YDN00sFaRNf8GLzFNL/TkIKGxNgsgqUiDMHAv4MG2Tqr9zr5WodabXBS&#10;dFjCVngIbcFsDGGOT7l7LneUpZux+Ed/1s/HBMEhsr3akEdpuqJsaLJMCMgpvyE3HGSlwTToo/lh&#10;opAzRJwwUbfIdk15r3AhjEQ5gQXOkY3TG4xtZZXo64vEGOuqGEwkYXfYCZYmaPVatcWqwPiXlWOi&#10;Tc1WURnjnE0PojAtTUy3LDgjnZy3LLhYJgAW4JrOw8357x6lPx/2qcfQVJTiLY3cah7DR4dRPlrG&#10;8PowCsvDiFGYDTIWeHKDcGfdcOc8/NkDbymsiiM4C4x9GZ8CBg+BQaAhyWMb5Hy2xcPodprRyNhT&#10;PyDxqIdisltVxWpnPBNoEDASUBBgUInP/N5Wr1clPO8kQu+sMghMSFlcrdOmtpZpXZ5taPDByNfL&#10;8wQapFO3/F+6PSt42IaGWJnCkuAswCCPOeq10ngOZQJDRlYZ3m5H2gaGbZPeTvmZKnK8tgIPssKQ&#10;m60gT9+amxhGhu/7S2gIpoPwcO4GCZJS/lM6Fe9Ag6zgCzR4U2EFDUn5H0V5lCI3Ss0leQ1RCnXp&#10;CL2zyrC10sDnMY6JpbIplHIpBQxF+t9sgfGGOi5XyiHFv2/BgptGcJAxHtuyHWCQlYZEIPjvoYHP&#10;ld8zhIbMNjTkfrHSIP0fpACAQEOS86BAnzHIWCelhuW6tOs0aqXhndpaVaSmhvO+02BAr02LLurS&#10;fqeeAL3V5V3AwZFywDnk5jwYRHqF5/1YVYGDrDaMn5lA+XgVhbUyjeefwCArDZn5Eobow4bo2/KE&#10;tgz1cprHVBAA52NmhLFKrfbwXA0RbnhuflXT06b2ptdrKJylkk/QSqLOI7k+SQKZ4UUrI06RoeMg&#10;EmiQ1tYHm1pVMlVLZw96NRKctThY24R339v1Fhre+90uvHtwv9oTv6v+CLptBkRIdflhSWL+K2iQ&#10;x23bAYYpDsL5uXEsr06/tRXaEoX5rORB/G+gQWx4OKPuuEtugyRFF/IpVSmhT29CUz+FkkmPA3Sy&#10;Ag0tFoeymgE68I4mWgNqtJ2oNfDcmClinEYCRD86gxp0DerQ7utHh39ALUnaKpygVUlaLMLEQWfk&#10;QLPyWFycTC4GNCeDt47H0McTP0Ax3Kyxq4oZh5vo6HneBBwEGvYdrkUHBarcKfASOgZI9o6EJP9k&#10;1EqDZyhDMTKNyMww7LJ07tHAnbAjUokiN8/vLTWPSfojdEyS+C2rLXIeKuUMRknoJTqqFMnU5eFr&#10;6HRLHMDSJVeAYQcaYrIPNCZt5D1q2bpDQ9HdIwlyshTKgWxyooECuZniuK27iw5lAO4iJzXBwVsO&#10;I1qO0ckJ7HDyjUdRmU9gdCnNoFxG9fiYMlkqCw4Xt6HBjT2tBrzXMIAmrZMTIUgQCNBpDcJA67Z6&#10;0aojmPLzBRpki0xTJwNq22HafrT01JHM+2j90HASuTmoQxSSdorUAZ8ffXSSPQxsrQ4narV6NEje&#10;BgW4bPsSej9MOFDQsGMCDbSdlYYmgQlek/qefrRpOAY4kdtt5i2TcrhOt9qGdojPka1Odd290DPA&#10;y/HYQ3YFDUlx/AQGT8qDcJpOhtDgk9UFA8dVF0GSgXz/4XYK9kYcoYOora9HLc9vs16PWoJLg5bH&#10;ymNWsGMg7OhaCOKcg1qeBwMFfdKK4Foe4bUSIgQG11gKA/ysvrwPHXE7mnw6tJmNMIVCHCtlpIYr&#10;GIwycPnDGNCZ0cbrqzHzeKSEb78dNfW9fwENzZ0dsDKw7EBDiEFbStxNzU1hnmJ6jdCwvjCOjcVJ&#10;wsMM5sbHEOc599vtKrFsqkpRRiuOjyKQTcAVD0HvcKF7wETw5Ljq1mFvPc9drx6tRjthgcdDYHBQ&#10;iPjod/y8jiEeeybDMSWigmJBunNmxssYmhtFZqKCSH6MwWQGrkgRGksYOivHsD2O1m6CF+d4L+e4&#10;N+CDh859gPM/lk4RFlYpLFYxt7qkoOHi5iZuXbyAO1cvK1h49eJ9PLhzEacJF2sEhplSAYtTDGpZ&#10;D8+fCfG0E3GCe668DQ+rwxg9WlEmd3OSy0V4ptIYnKezXaLomU6oFQeBB9nrLOAQnKUwmI7DTNFg&#10;Z9Bz8TvaGGS8nOvucpZibRqhcUm4lpsAPI9zs1hcXcTSKh9XZpXAyVFwDVKQToxnCA+bWFlikBil&#10;T+TvcwtF3L93Ac+eXMfTx9fw5IOruHObIPHqvoKGH75+jR+/pX33yZZ9/0ZBw88/vsFPtN///AZ/&#10;+APhgfYvf/oW//qn75T96aev+fwv8f03n+Plk3v45OP7+OzTR/hcyrJ+/hG+/eQZnj+8qKDh1tXT&#10;OHtiA1cvnMT9988re3DnPF4+vvIWGj775Alf+wzffPUC337xEl+8kdWGh/iAx3zjygUc21jG0bUF&#10;HN1YUNCg7DjhaX4SleEsihQFQxyXUbcNAZueYrAf3X3b8GDVwDnoVNCQp5iZW63guDR/O7WC6moZ&#10;0wQGgYf88iz9eBE9CUKDpZd+oAENPRTnNAfncpoiZZRB9fzGEh7euKTA4dzGHMfMOu5fO471pSpK&#10;wwXMzE4paPCkkqoayv4uzm3CzAF9Bw7qO1Fjpr+i0GizmFHfJzdkDHhHej7IqkKXTsFCfRv9UDuF&#10;oUAD50RTD+fINjRID6E9tXU4SH/R2NPF13epXDMpI31QcqCaG/DrAweU/W5P3dZc3rMFAu/uaVAm&#10;v+8+0KxWH97lz1JVqa6xjb6oGUca2/n5vei3WeGiGBNokBXuwvosf+f5sQYoXCTPIAC936+2s5j4&#10;uAMNgXhcQYPGuSVIbWGXukssic8RikEpqyl3z4ekrCbFSXw4AT/jmSfF60dgkHKcUytTGF0cxxRj&#10;voBDjAIuJHd/ywX1Wik36qPw8ubj9PkxZVKuWJqjhTIh+jIDhbMbQ1UKpEoRdp9PrUzmyiMIERpC&#10;gxSb4qOkhHk0rKBhmrF1mePrxOk1pGQVRO5WD8femofxzTseV1WUBBRMI1GYR/j3aekRFFbAMDib&#10;QvFoEaVNCmhaeYPAQJEm/anScxRkjNHS2NOdDXGuu+Ep+OGX2ElgkJuA9mwAAcljYOyWztve4a27&#10;+Y5EBBr60mbGrTpJrmeskZLAUhCipa8PHYwVWotNbU9y+oN/AQ02n1etMLil5Cp/38phEHMqcSor&#10;CtLHQbYmaxjPenk9Bxhr9IQEBQ28hgM2Ex+tsAbcqmiL9NaQJObyAnWirDIQAPOEhhFeTykfnpXt&#10;Sb+AhiGBhbdWpkCtvrUsgSFHYChQuKYrFOqEU0m8TRQpqilYBRq8cZ8CA38mQl/PscRrLSVTBRwE&#10;IGTLkmxPisp23zj9YdRDcAjwGsqKEXWJbFXi+Hm72iDbqqQS0rYJMIwQTGV7UjwtOTDUiyMca3xN&#10;mNAQCm5BQ4IQnEpuG8W9AEM06EOM4z/J86uA4a+gISHbnBLUaOk4Cox/0klaVV2iHk3Sn8Tl7j7P&#10;2xDjY350BOFMSuWtCjS8JxU5a+rUyuN7Bw/iCMGhw0hN0NexlSts7kGfsw/2mJ1QaYMz74K/EkJ6&#10;keC2UuJYHNm2MooEV1lhKFAnDHGM5lcFHIaQmS4paFPwMFVCWsCBluMYLEzwelFry2OCsB+hZvxV&#10;s9WAvd0d+F1TI+r0PICQCY5yFOnjc6icWEWeIiBcHEKf3Y26Lg0Ot3LA1rXicGMraprb0dmtxZGG&#10;dgpecUYH8M67+5Tt2nuYX/II3j10RG39cAyGIAkmUgVpTLYX7UCDrCjIz7LdiL9PEAAmKQYWZylE&#10;luawRuexTOchJqsMi0tbKw1brxni6/M06cWwlecwNlZSQrk8urW3f2JUEqCzqgpTjGJe5/ain9+l&#10;l6Kl02WjCNSipr9/64407WCvBu821tJqcKiHTr6Xk9PYgw6fGc0OHQWoBf1hO+qsvWh26ggRWyXX&#10;ehmQemI+Bn8RARWElqYQ25hH7Ogc3BT5VlKbf2WcYFGBOZqg4A+ijwK8hc75SG0zDhyi0yaMdfYN&#10;QGeWutYUh32dPE4DdEGKUL8NmpCTDoVAEndjwKPnYNFQXFMADZGiOdmGJJeBkCSANMKfVf+K0SGM&#10;DHNC0EqcgJkMiTgR5gCOocpBUJaAy9dKSduhEQ4WQp0vFlGl2mQVSWOgA9FbKJj1KpdBakCrpmYd&#10;3egn9bpI4JKwJc1FnFK9I80Jm5d6yGLSOj2E4cUURteLKC8NKxteHUGAQkifjqLObkOz1UVwJZBY&#10;PNAGwzBQIIr1ucRJWimOTcq6GWC7NQPo6CCwdDTzGOoJrg2EiQ50m/oxYNcz8ERVJY4Yv4+TE9vL&#10;QOUfG4G9kKfA53UTWFTG79HTg8NdhEaOz8PSyK23mxOxl+edEMnr0CSCneAgLd3FmvpI+BwzhhiD&#10;pRidkS4bQw8dR7PNxvdgkO/VoZfQ0MG5pLHr1H7AdCWt9l36ktIlMgRvmI7c40Cvrl+VJt5PwVAj&#10;3Zh7NDgk/U06OLZ4vlt0BpWsfaSrh2Ka4pciutVIcOlq5XPb0NLfiU6CviHigq9MMVpm8OU19uYj&#10;qjOog+Bgizthidg55s2q0shggdd7epwOgEGJYKph4OiRJDkGeneewSleRG2bhsAgd/9rcai+lee4&#10;F30aDawUYx6fDUFe8xQd4czkCDbX53Gc4nWVAeQEH9cXpjHBQB2L+pHm+R/luFumsBdbpC+RJo2p&#10;QlxV/CkUShiMp2F0h1DbrUezlgHMG4HZTsHB7++lEw5T5EdpsWAQfpcPugEzNH0EF3+IQTymkg2V&#10;zU8hPjcNX6VEGGWwzVfhzVWhcUUJDAa0U4j19Gp5zjSEUjfHZZUiJo9BzoPhqRGsnl7B2csnVBnP&#10;B/dv4aPnd/Hh0/dx/fIpgtAUZuiTZulbCgxMHulNwnPq8FsIhlb4eZ5jFBR5zvPR1SlUlsYQnS0Q&#10;CLYS1b3jacTmS4gvlBGbKyEwxSC3kEN4XrYmJeGaSMBE4WAphGFhkDMnCeGyIlWhQ58ggFE0lIcI&#10;DaUSZqsTmB4bxRKD9cryNBYp5vLpAHwuLUYrKZw7t4kbNy9gQVYlq5z/YwVViejZ09t49fIOXn90&#10;D48eXMbTp3fx3dcf4Q8/foo//fDJW/vjdx/TXuEP377C72l/+O41/vj9a/W/f/k9oeH3hAbaH3/4&#10;Cj99/xV+Fnj4/nP8/vtP8M2Xz/H5mw/w6SfP8cXnL/HRhw/Vefzo6R1cObmGM+tzuHpxA/cIDA/v&#10;XcTLh5fx5vktfPP6AT7/mMDx+jG+IzB8x9d++5k0pLtL4DiFjdUZrC5NKjt3dEU12Du/sYpjS4tY&#10;m53FRKWCCsdzMBKAw+eGnYJVT5/e0NKifIVUnHPKFqW4F8niINY2SoSOSZw8PYml9TKWCXliK8cn&#10;sHxsApMEPovbgBb6uPrmNoKtBuEoxyEFQ2VkCMdXq7h9ZRG3ry7y+JZx+8Y6TvB1lVEKKQqfDONb&#10;lCJXOxjGIcYTtTXSYGawN6OhdwDdZjsMvghFgRP1XUYcaBjAvjpJTiaUW2KwWVMwmeJoabSgvr6f&#10;x29Fv8mG/Zo+ZfsG+igmOlDPOVLbp8OuI62qiuF7Bxux63AT3jlQj9/tr1O2Awtiv91bj1/v37K/&#10;/cUKn9i7slNACh/wcW9DAwWqEUGKjxjH79AMRQfF3fTmCrJzY4TaIPoZDzsd0gxUA58ItFQELsb4&#10;rZyGGKyDXpgpMA30cxqfBRbZFz0k23zyyDLeJKkDClX6AFqKMSgmIlEKnvCzxhgzxzhWKgsTKPFz&#10;5e7nTkUcubk1NEWBNTNE4RpBMBfl5w6qhm7S96HM8Z4rpWB3WdGlG4DZ7eQ89cLAOCNbdkRIe3hd&#10;MkPUDjPTKJTLSFK8SQlMuakponKW8FiZrGCQc1EAZMec/DxniYBSTcJajUJT8sIyFsHgYhH+Kc7l&#10;UQILwaBIsTZ6bFTZ+OY4hmaH1HapQZp325zZIKwJvypQ4cxFVIEK1bBN/DfjuVSwFJMcJ2l0p3O7&#10;KOataDMYVVKslOWs6+yC6nZtMkNr5vezut+amQAg1ZLk+zopaG0ungeBB48XA3y+MuoM1e+C7y0r&#10;ELKaINuUxAQYZBuTPAowmHwmmP1muGMUz5JYPJJVd6aLFJtFikpl1HDqBiR1nEqKFpuhERqyNGk0&#10;mF0iIMiuDPrBzMJWx+IUtZ0yzp0UdYF0k5ZVp0A6pG66iQkcSMEQ2SaY4rnK0g/nyzwGWnr437Yr&#10;SS8G2Y4q+QiyIh4jTErVpDCPWUAhO5RVFc6kUZs0kswTiMWKvO5yI0q6Qscp7jNDGWVRahTfoA8e&#10;Aps34EFyGxjiia1kaJXPENnahhvhOJObZW+3JvH/yvjcHcvy/QQa8hmCeDpMOIkTZFMKnotluTlE&#10;fUR/lsxl0T6gU12gpRz8XtnC3kCd2NisVhxkhamNfqBVyzFg6KJO7MOAa4BAZ1U3J+MVAgqBbWia&#10;c2yqgPhYHJFqBNFRwtNMBsn5IWWxSQIa55J0jhfbyS2RrWKSbyL5KrkpSU6vIMPrEuU5+5Umk8Rh&#10;qw6/aWvCEXMv+qMGWIdDcE9mkVtfRHp5jhScRw8FXUsfBVy3GUeaenGAYuIwYaFJKs7UtWD3oUZV&#10;gnXHCal9ynRihxs7YbTxZKY54cs5Vdnol5CwZQX+vmWS6DwzWcXS7CTWF2exxoEkWwJW50cxR5ul&#10;+JimY1HbkwQYKJBVYzgO1p33FGgo0oEPExwm6GxGKqQmtScwRYcnSc8JOrEo9GE/Wil85W7P/u4+&#10;HKZQPMwAsYcXZU/LVgfd3xEg9vQ2Q+oxG7MhWDNRGHnx63jOWiggu6RcHa3RZ0WNxwCtOIRJihYe&#10;R4gOL7k+i8jyGGJrk0idmEfi6Ayi8+MIVctwJ5IYMErFGC06ujVoae9CY0uH2l+6/9AB1DbVol3T&#10;jm5rP9rN/aoyhrMQQC9hpVFHoWynwybVlirDyobpjMuSz0BgGKXtNMsb5wSXpm9l6XdBQT3MyTDC&#10;oDYiYoTOWzpEqyoHI5wopSxFbVAlUhko2I0GGyzSRXOgH7Xtbappj/ws/5cVEauHFrDCzCCiLGiD&#10;Q/oIUCB7k05Eyj4SLMl6IU2SJryNU/ysjyKxNkPHm4WBk8ZE6tZH4+gPDMImy3OFLbMmY+jw+NDm&#10;dBMs6LwMFugtfKT40xhMqqZ2R3cnuhhI2w3SkKifzlU+30kRF4M0xvHx+zkIR8GJKq9bGC0MtJIf&#10;IVY7QGDj5Dsk4EBAk1rqjZoeNBFMpLFaA8dDfe/WcyU5vIXBXxrcGRJSypDiliLdIBU0GLh6ec7q&#10;+wwEqz7Chw6HWhsIDr08N3YGNS9sdMCeiB9+HoPsDZWl3jZJoqYwOdzWhQ6Ow25XkPBkIcja0EJQ&#10;a9EYsKuB81KSsnk8Ldrt6lYMGD16LewBwkImoiBJmiZ5CCQBBrqoVH/hNY8R3AIJtzInx3p6hEC9&#10;NIOJtQUG5Ck69HG4UzzvQQa/bAJh/h6oTKPL4sU+ipI9nMO7KUJqm3l83T2w2XTK0eUpaKc4rlY4&#10;jmW7xqm1eSxPjxIcxilohwmmkW2HHMMM5+jqQhXHj05jk5+7vEiomBzG4twkpiYmkC4U4Y2meK7N&#10;ONxJKDdzPnUS1mqa0EOI0vURVHjNAw4GK3cAJo0d2l4rLCYG0bADtuEgbOUgwgujSFJsRJYmEJmd&#10;QmJ+AfHZeTjTJQxobegT2NDznBtNqmOzg36g22xgMLQzOIUxcXQSF26dxfv3r+PJo7t4+fg2nvDn&#10;i2eP4SjF6hLn8iJN6n3rJfnUyUBtMzLQ6imQrGp5ODtZxigFR57ONjSVJxBk4Rxl8OPPmZUJ5Ddm&#10;kCJQRObotBeHCBF5JTJEgJjKgzAVQhz/BF0GRymrmB0ZRo7AmykXUCkUUM5nMTZUxFhpCCuEhvWV&#10;GRwjtJ05scrzO48LZzfxAY/7mx/e4AnF+k3Cw62bF/Hw4U18+PK+unMv24OeP72Fp4/v4vtvCQg/&#10;f4Y/Ewj+Ydv+/N1H+OM3L7ftQ/5OkODzfv/NR/jTt5/z9y+U/Z724/df4uefv8Yf//ANIeIzgsMb&#10;fPfVS7z59DlevnyIFy8e4BOCw4sH13Ht1CpOr07j8vmjuHX9FN6/cRovCS+vHl7Blx/eVdDw2UeP&#10;8AXB4es3z/ApX/fy8S3cuHic530EC9NlCvNFnFlbxtnVZZyhHVtYwNzYBCbKI8hLvg6hQbZS9FMM&#10;tUiBg/oG1DY2oU32/pu08Cd9mF0dxvWby7hxa5W2gvPSDInQWWEwHSPAjU+n+JiiYIiqZmB6ix1m&#10;+h8zhVM0Noglgu+po2O4cWmWjyM4sVFFoUjBGrbTh1IAMDZ5OKf6bA7GEy2hQYtmvkcrfVcXfb2Y&#10;3htQcKx3S1OlIfij2e1+Flkk0qOYmN1QFk0OK/EnBSrSkwTQCsfTtuk515so/Grpl9493IpdUs2Q&#10;piCB8Xd/fTt2H5Hcwz7UtgygjvZeTZsq63qE8+pwZ//bWC32rpRRl7ym+maCTScMg2YEOK8cHNep&#10;0ZyChuH5MUyf2UR+kXNstKD2VBu8JvgJBIMJCtQw/U08rvoAKGgIumELE/QZEwYoOJ2EjSz9RoZx&#10;SKruRAkRYdk2wtisTOLTNEUoz2F+iuJxlPGCvws0iJgXaJCGWxHOj9wkgZ8i3pce/DdooMAuyU0z&#10;gkMqH4OO4rfPZICXMOMJhRDPEj4qFKn0OdE04xHF2fT8LOZX51Up8GAsCKPDiFCSz83H6V8dcBGI&#10;nGIRxjnCuYOfKWYph2Gq8rMlMXqBwDrDayhd3mkpjh+x/Hweo0dH6Q/yattUiGPKw8ctIzzw+/v5&#10;nUMUY15ZKaGwFXhw0H9KbyhLMqIKWFgoRLUU/ZJs3jigUasMAg3NvX3oI0RoLFYCEWHB5lFmptm8&#10;BBJCg+rB4OP14OutTgesBASD3aFit6xG2OR/2ysRaouSbFei/RIaNHazggYn46oI8yR1Qo7zUfbC&#10;FxkDZJVBlVCl/9vZtaBsirYNDfkFqapYRp7AnV+pKljYMQGGJLVdnGI1OVZEslpAmDHGnwoqYJCV&#10;hug2LCjj9RdYUABJfZcpp/8tzyEfRSxDWKDJFiSBBen6LFudpCyrmIDDX0PDEJ+bzfJ56ZiCBVlp&#10;kEpMAg0yLgJRHofcOJCtSdR/ET7GCAyykq5WGoJ+RP2+/xgaZHXir6ChkEmon7P8Ltlh/s4xLjlr&#10;o+NjKBFkYxyfbYz19Z29qKNGkMaze2obCRCNONLSAilEIxUvazqbqQs6FDh0WXqh9+nhiDlUgrTa&#10;Dk1TW/Y4XgNDAfgLfgRLPP4xQvIY/0cbrBKaCRgCD5mZraT0/NwIhjjfh2ZHVdM9gYck514wFcav&#10;2jnBm/12HLZo0ejSQZuywcNBbi1x4jCwRykk/BQblsEoOvVOHihJt7kHe2ubFTQcJDwcqKG4IDS8&#10;d1Ba5dcrWGhopbPi8waMFHApKXUqSXs5VDmh3wKDwIOsNEhVizEaBaWUT52eGFHQsDo/tQ0NI1ic&#10;qWCGzmSaxDNNRyLl9FQjOIEGQsLbbU58v19CQ5XAIJanw/FyoPg5YCIU0INyJ5qDpsdpV3edDxAa&#10;arUULV436gcGsJ8C+XcNtfhdcy32D7ShyamFMROELhZAu9eGZpcZ/TEGeYpsIwlVQxHZELCg1mtE&#10;d9wLA8WFpZCAZ4wOYZwCYtvCdL7x5SmERsu8iAU6pRhswUFoTDY0SZ5FbQve29uAd9/dRXDYj7rW&#10;OhyhAK3tboWdwKAlSdb0t2B/Vz10FOnpAs/B5LiyCr+XNHeb4qSbpGgc5+9b0EBYo2OS7tij/J/U&#10;1q9y8oxWKETKhIaRf4OGPP8WJqFr6Yi0WrOCBpOJ0CCrMQSGpr5uCia5y0rh7PGiXxJ23Ya31keg&#10;6aOQkrKi7oQDwbyTAS+MzERUtYEv8JpU6EACsxUM0llElifhnxyBo1SgcGXgL9Ohj1cQrAypxGYd&#10;hZI2k0ZvJAKd0wO9zQWtzgwDg7KZDk9jMW0JBQq5Vr0I9nZ0cgJJ1QuBBmPcg76IG3YGHXcxh36n&#10;S4FDQzeBQEtw6O9FDUWFAIM022siNLT8FTSoZD862n46hXaKRU2YQaRIYKAjE2DoTw6ii/+r7dap&#10;ffm7eQ0FGlo1XXS4egyYTerOjoCDMyR7Rem46Yx7LUbCyAAa+Tl9dis0oThazO4t24aG/a3t243m&#10;6Dx6+pV1SgMipwVhBt4UgVv2Q/qyUdgZpJ1+B+HEq2pRuwct8MddyFUlgZBzcGoUIwvTStiOM1Bm&#10;xiow0/F1yjYCaZhER2ZNDGHAE8FBzl2ZxzVNnWhq74VWb0CE7yvAviArfgwS65LHsA0NUr1mfqJC&#10;50v4oIiQffUCDfOc4yc3Z3Hm5ALOndjAxuqCuks+MzVOMTiD8gjnQ7ZIocE5ZA9SVLnQJD7lvYM4&#10;vPcIag40ord9AANdWpi1PE4CQw99UGeHHocJrx1eCzQJF+cZhcXGnAKHND8ju7KCYX5eYnqO0FSE&#10;O5Sm+Auhx8GAGY2o1ZUmXvcOXT/sgx6MLY/j4u1zeP/edbx4/EBBw71bF7G5voA1fs9pgo7MHymT&#10;Z3JbMWAx0PQMsFoGdYty1BHOpQTnV4KCagcaXHTK0SWel2NzKJ6YR4qfE53LIk5BIRaYzapESuNw&#10;SDWIsshSPANJhNCfHx8lOJSQpo+ZLFUwRrEzPlQiNBDYeA6Prs7i4rkN3L5+4a1dv3Eej57cxpcU&#10;+d9RyH/44SNl3377Gl98+lhBw4cv3sdH/NsP3+xAwxsFDP/806f4b3/8Av/9z1/gf/zjl/iXn9/g&#10;n3/8FH/+/hNCw8f48QsBis+U/Uxo+En6PxAafv6R8EC4+OHrV/jysyf49LMXhJRHCkyePbiBx+9f&#10;otCfxgkC3TE+Hl+fwYXTK3hw7cQWODy6Skh4sAUNHz9WqwyvX9zHg1sX8PjeVVy8SHBbmyYkTeHU&#10;yiJOLS9ig2JvcXIS5cIQijkKAQZZJ+G3nXO7qYdzqqUV9U0MqK1t6OAc79QPYHg6izNX5vHwg5N4&#10;9uKCsgePTmFGOioT2ipjssfZjmjChgAFks5Mv6IzKTMQMPMUESeOreL6pQUsTGQxzWArlZOKJWl0&#10;OIhckWKPwtkcDKqylXU6I82Eeqmvvg0Neo9sw0kjXKwgPzOD6toqqtOzGKXlhkfh9RMwc9M8ngVM&#10;LC4jVk4iLfXtpcz3sVllEcZDM+d7838ADftb2lHL+VrXIVtWLPQxXpoPHVoH6rq19HU66CigjTxO&#10;jd2JFv4uJiXCpUrdfrlh1dSINkMPDGG+3qGBhY9+KebAuDvE2FUgREfHh+BJ+CjW3YR+N3yMi5FM&#10;RoGD3L0WWHBSbEm3YtUFOu6DPeGn0E9Q3MfgzTA+0k9IDkOW8VkEYIb6QMBBACJOaI6VE6gsTm6t&#10;NpQyKMldTwqXKMVhuCiJ0kH08ro4KIyltrwkkQ7y8yo8thH6naFhWrGkSkBXR8dRnZrB7PKquvtu&#10;9/vVKsPq0TWcv3IeF65dwNgsgZ6CXY5lZZP+Y7zMa+mAzmtFv8tEAe+GNcO4RzOXCBgjIZhHw/AQ&#10;EAKEBv9kSkFDkr8nJ5NqS1J1rYpYid+XmsCfC8GektUFinmai5rBV0orizBeB0tbK8Vunh97Jg4j&#10;Raoh7CeYeRQwSGdrKfkteXOyOt5OvSKrDLLVyOySG3hB2GiOQBQufsetrUl+2L2EAimdauV3sFnU&#10;iovAhGrsxrGqqioRKiQuqS1Jf2U6lxW2kA2DuUHk6WdlNU32wMujggaeNwUN0yP/tsIgtg0Mv4SG&#10;wtooho5OIEc/qIBhrqRWGJLzPE/UhYlRWWUgTBEY3DKuOMakgk9MVhrUagEfKbJVTwaarCqlf5kc&#10;TWiQnggqh4ExP8JznCwmkacWkusq0JCRhHq5278NDGIZSUzetiGOR4EGVUGJ4CbAMEjBr4wQIMCg&#10;evuEOJ4Z0xU4UEf/T6FB8h/ECA+ZVOTt9iTJb1AQxO+V4feqjo0oaMjkCoQ7r9oGXtvejfqOHmru&#10;Vhyh1RMYD9Q3oKa1RdnBZsZogkOrjuPB0Ik+Rx+MAaNabZDrJeZPSid2+p20B+6kW5mPv/uHQoQI&#10;joFsSDXNE3jYSUovEOLk+g4z9hXntuAhz/kgq4G/aiclDWQYtDhJB0jS+gwHT8EHL8EhvTKHBEXG&#10;4PgIPzCDfpsX++v6CQwd2F3TiH11FK80WWnYT3A4SLF0oK6dImMAOgZ/vcXNSSwrDBxY5QqGeeHK&#10;siqwAw07j6PpbWjg/yiyd6BhhdAgKwzLFJjzUyW1yiDVkwQcVG8GAQYKXQUNAh/b9tcrDSU6mjS/&#10;bJBCxpOTCUryZ2AP8Fh0FHGNGg3qKYpapcQYxVOLXq9WGn5Tewi/bTyM9zobcFDu7HPi1BKu3utr&#10;VysN/ZzUAgxWBnUfj7GXTmyvuReNFPOamB8DFFl9IRf6pByexwxtyAmPQAsFVrBcouMdoeCrIkjh&#10;P8AAVSu9HSiS1HLyO+/h3ffexb6D+7DrwH7UdLTAQGEiHZh7KFTEBjlBSiOy1WsLGqoULAIIM/xu&#10;U7LK8AtoUI/bJgnhAlICEtLTocjBsmVb0BDPJWGR0mwMfCajDTqtBW19knjVhQ6TRrWVF8cr0NBn&#10;MKBLKJfWy+/eYaWQs1EEExxMQQ7ehAWhgovH6kYsEUCaTnFoMg9TKU5oGEN4eQIhOh0fQcFLkHIT&#10;HgarJQUNrnwaulxm27KwJNOwxlMwujlmDUaYOUktNEc4TPgapGPzkbolJ4FCk9RtD9vRR5DrDbu2&#10;SucWUrDGIuglALRIAzNJKJOEZqlUQGCQVYZWbR/apCIFxYeAg1ib0QxdhN83n4Ke30ESVr0cd5pE&#10;CP20Hp6PVquDoNCLdym0d9e0EDTa0TrQBaN0QvVL9Qo3XAyknignKAOcSigLeNFpMqpVBqPfTcFY&#10;IBSmKOIDPM8Oigyb2s5wkDAp+URN/Vp1XP0MlBoGABfFbpgOUTqtexl8pVyg1WFSZjLrGBj1SBTo&#10;pMakCkIGYYoesQTPbZZjTzpoS03oRgPflyK4l8fYQWBpHrBi12HO5/o2NHf0o6efx2e2qFWGJYqG&#10;dYLCpoi/tVkFDesUsBsLU5geLSGZDCKeDCCfl7s3cawtjeLShTVcu7KJS2dOYHNtkWJ3HssUfWsL&#10;cxgbHaOTpxhPFhmwKxQfefRQ9DUcaUK9lHUmQB850Ix6CqO2Jl6nGgLekW4crunCey0dOEKAanOb&#10;YeFcCNPJBabLGJyiozt2FGMXTqJ8bJPffRwOXxwmB8Wcza6SyyVXpMvEOWwzKmiYWJnE1fcvqpWG&#10;Rw/fx/NHN3Ht0imVH7C6MM55koeP107ATFYZ5Bp08bP7TH1vocFO5+xMhxBiIPPS/9grMViHowSa&#10;DKIzFfrSKh+H4Z+OKZP9z76ptFplkNKNuow0lCToyjY2+uMCRbFYnoFkpjymVhkmi2XMESbWlqdx&#10;7uwaHj68ik8+eqbs7q0ranvShYvH8QHBQe74y93+jz56THH/hRL0Ag3y+AWFuZRh/fG71/j+yxf4&#10;TqorvX6I7/i/P3/3Cv/042v86x8+4+Mb/IvkOHz9Eb58/QQ/ffkx/lG2JclKww9f8j2+wM8/fIV/&#10;+sPX+OOPn+HbL1/is89f4pM3z/jZD/Hk/jUFDVeOL+Hs+ixuXDmu+kgcW53CxeNzuHflGJ68fw7P&#10;PriGT19JZ+qH+PjFPXxw57JKRn//2hmc4ePa8iRWF8cVNJwkNKzOTtPPjaFEYMgzNgUpgHroEwQa&#10;GmX8MMAebmhEl6zKafpho/gbWxzC+euLePT4NF6+uqzsxYeXCBGncf/hSVy/vYHVzSrmVxg4hzhH&#10;/cGtVQbaIOf4EH33yRNrWKIYKsT9mB1LY315GCsrZVRG4sgNhWGSRFOakWKtw+FGq82JOr2JY84J&#10;vdfPeS5lErPITk1jjIJ1fGMd43MLKE9MI5KmEPdSOKcnkc5MwT9IIZmJqgRQEdqDM2UFnkM8b+GF&#10;EnTxIGr+ChoOtHWguU8Pgy9A0Z6AM56HPZJFn9WPVr3c8Q8gyvianBpFtJRHv9XOc2ZQFfJq2nu2&#10;tkI01KNF140u6wCMg2aYQiYKdD8i9NmyypDiWJY+It1OLbrsGrXSkKTwEmjYWWmwhDwUmzYKXges&#10;US809MN22WtOaPBwjkhJWDNft7PSINuTBunDpJGXMkKFQEOB8zlN/1WeGFbbhqpTVQxzDokglcZn&#10;dknKTcUQHeYYSDOm8DPG+P9VwtU8fcwsYWxyYgrheALhZArZ0jC8jBduglOCMaVUrWCSvuvclXN8&#10;zSqfQwBkDFxcX1KfJ70ldD47BtwU21EPbBRYYvo8Y9AQxTbBwTrK6zMnlRVzcFfCaktXSPL7RmO8&#10;zvQbsurO8zVIeAiOSBVEAQX6gOE0BhmPw7QktVCEMUW6/Lpz/F4UlLLK0O/ZWmFo1TFeqfyXXgUO&#10;8nMXx/sA/bKCBsZiRyBCaIszxiTV95OGbbKiYHFurTKYrLyWUn6V8U9yH9T/PG51021AgEKqJSlI&#10;2FpxkOsnqw2WgIfjMEjBmFDQMERNlp0sEXo5HmWL0hQflfG6SLdnQkJptkShSWgT47WSnMv8Kp+7&#10;QS24Qb+2Po30fBlJ/l9WGGLUd2F+/wj9XoDXXoBhCxo47mSVgaCQIhQokzvz1Dqy1T3D85UQUBBg&#10;oPCWcSPV/aShmurCXEyo7XBDPMdyXXOcwyqPIZNQAl5VMeK5jvM1yVQUhTwFvWyFIzTIe0j+3iBj&#10;vIzJIOFBwQIBIMJHWWlQqwyEB1lpEJOKgUkBBuqFt9CwYzvQkNmCBtmilOF3W9tYwMXLp3Hj5k3c&#10;u38fV69ex9LaBrLDVZjdAdRxbh5sJCQ0E+xb2lQDYVltkG1Kh5o555sbUN/TinZ9F/rt/XAnPKp5&#10;rCSJq0RxxmMpaRwoBOBJCjhswYNLdiDEqU0ItLLCFRiOI8RzG5RrwPMWq+bUFqXq+szWlsHVOQwT&#10;IH6lSYTRy4nWz4mszRMeiiFlgSXSxYlVDJ1aQ2plBkFOMK3Dh9o2LemGX6Kpg/TTiYY2qevehSMN&#10;rWglEWkNVrj5RYMcwIN0WnlOUtmjVR4poUKRLhWNxihyJsQ4ACcUKMhKAwGAP08QGmYoIBemxggL&#10;U7Qx/jyCmQm5YzCO2ZlRQoU0dpM8hhxGOdBGCA+ygrFVKSmvxHNpJK2SgSf4czItyS0ROCn4dNJI&#10;JkunIctfhAkh+U6rBV2cVG1mM0WTGYe7+1Qnzl9Ld86DB/E3B/djd3uTSoZu9VqwV9OJPb1taPNR&#10;2IlzpFN38FgMFGgNbgOaPEYKVQ96CAwtLhMa+jrpgCmiOQGikxWkl6aQnBsnbU+jSAtygLZqdRwM&#10;7di1r2ELGt49QHDYv2X7DqG+vwcGvt7Ki+svM4CMkVRJ72PrU6hI7WdOwFGeE9k2It95TJVczahz&#10;MibneDyHMTpfOWcCDGq1gc+rECiG+Ty12sBzJst+UrLMTyByeHyEPwv6JZ+AIruLZqCTcQwGYaAj&#10;kq6TsgJRR6CpbSft9neh3bS1lUqs20zqdWth9vK7ew18jZWPFFdRjreEE+6JDEL8DoMLFHq04Nww&#10;7OUkbKUonOU4NCkf2mNBdKUYjEcJZoRGP8eDs5RTzrSf79VLx2am+B3M5uhgEtC6HOjWd6ND00pH&#10;2IcBp54Aw88O0nHGKdTpADQU8fK6RqMBRwb6lalqFGqPoAathMhWjVbdyemhwJSVBVclAyfPj4WT&#10;3F1Jw0740TIQ9FJEChy2WazY19SNdw42Y09dBwGLkEmwlDHnyoSUuFfGMZci4EVU6cBBQoMebXqN&#10;alAUKjDwEWqlmY5aOnZ4oSe4dXQNoEVKunJctnT1oovHKaajo/dzbEtzFrUNwG6GXapcSHAwG3kd&#10;6RQ5P8RxejNhWDn2xbxSk5rOUmu3oIPfVypviPXwda0GO4509GFfQzsON3XRUXUT0Oww213IEzxm&#10;5iaxdnQZmyvzOL6+SHhYIBjMYH1pFhU6ZHGMQ3S8UvJziONoc2UaFylkr105hdPnCQ1njuLoqaMU&#10;Z8tY4eunZqYwVBym0+ZrMwUUihUE0jwHDIRak0ndDW3k9999qAH7j7Rg36FWHKklNNT14B3OlwOd&#10;vSop3chz7KgkYeYcNEui3PI4xi5tYPT8UQbxMRgGIxRM9HEeD450tqOmqxNNOp5Tg4YBPYQ1ito7&#10;FLj35M740zt4QKF7/vRRnNhYwtz8OPz8XgJ2fU4bWkwGVUqzVvYVc9xr6BfMAQbbKMdikg5YVnk4&#10;PuSOpD0XgpnjWH72ilMezcBFQeEYHuRjBLZKAkYKiF4+xyJbG4sE0kqKx5zH1EQVc/SBYtNjFc7r&#10;osqtWKHvWJ+fxMn1edy5cQ6vXz3Bl29e4tWz+7h16xzOnj2KmzfP4tnj2/j4w0f46ouP8NMPn+Mb&#10;goHkHXzz+TN89+lT/P7rjwkDH+Pzjyju717C3WsnceH4DM5tjOL85igun5zCg+sn8dWr+2oV4k/f&#10;fqa2KP3Dd19uNYL76XMFCn/++XP84x+/wj/84Qv8ID0dvvqQn/kCH/F1Lx/dwKPr53Hl5DqunlrH&#10;o1uXcOfKGZw/toLTG3M4d3wR187y7zzfr56+jw8JO88f3MT188exRnFyZnMRGytTHGczvBbzOMUx&#10;I3aUY264NMRxk0QkFqefshEatqyxR4P65l7UNfWgvUtHsDNB6owvHZ/AvUen8Mmzi3jz4rKyVy/O&#10;4MNte/bkDB7eJzzc4HU/tYCxyVEUhinkKQJ6dToYbQ5kckMUF2GO2TjjWgrDjFtTa4xLG9OYXJtC&#10;pDIMTzYNVzoJfSCIdqubvsFFf2hDJwWek74qmEuhvDCCydUJZbOzFfplxjD6l2K5jHAiDX84Co3J&#10;rLbQDbjtsFC0BCZyqhNxfJECc74ILf3Zgb4+vFPTTGBoxLsH6hmfe1Su04DDRD8boDhI0dLQuL0q&#10;R0tLv+3PZZCdnkRxYgyuwRi6NBa+rpcCpEv1YdrbyHFNUdpI2Oql/5QtfOaAk8KRfmMyrUwKcXSZ&#10;JG9LA5fkVNHPSbdmaQImJVLdfvpsfneHaAH6goQktxIOEvSjAY53ESnhahKDZcICLcb4lGIckjvG&#10;6q7xMP82kqc4ZXwoplAZL2JlYxEnzh3H5olNjPParKwtY5RaoEqwWN6cx5TchEp5KCKDKMtWWEJR&#10;sUjBmqOYZ9zyEWbyxTxmCRMTjCNlao1Q1KUq7Mhd6/RQmn7ODC/FXzydUluYfOkcHNQx5kHZOpSi&#10;/y4xXhdgo1g1DdEnyJbCYYrLiSG4edx6AoI5LvqC550W4fjx5wkD9OsJgYMZjh+alFcVgRaldpGV&#10;YrnDK12speOzxEdXhH6DAr6XsaFBVvkZo8Tk56YBDceFCXpeS8k9lEpIFvomb4gARbgN8bVuin07&#10;v7NF/ueUlQb6IJpZVusJDVKaVXYTGLbNbOM19m71cBBo6LebOO7MHK+SgCwlcmXls4QS4SA3VUSa&#10;x5sjIAwJJKicBnkkLFD8lwkBI4SJNMFhZ698aqGI7GoZ+aNVZOlf4qtVRJfKygZ5PqQ7vl/OSTFM&#10;aOC4FWiI+zjmIkgOxTHEc5Xh445lGStVbgLPrXRuVgKZc3wHOmXFKE4/HJfVX8mh4VjKFahvknEU&#10;MylVzS8bISQQJocSBBKK+kyC40CgYZjQwPeOJWOIMFYmqY1j1MjSqyFOkEtEOJ5pO0nQ8iiFZQYl&#10;QZxjPxwLbK0s8DiUyc/b0CCJ1jvQMD89gZs3LmNzYwUlfp+CxL90gc9Pw2Z0o7Ndi4A/hpGRafTr&#10;ndhX04bde6kvDjfzZ8kp7lH9pWpb21Df3kFN0A+jxYxIinMtXyDcEJ4SBCLCieqGzXMkftCXYlyK&#10;yVy1c87aCJkB+BNB9T8pXWvhd9TLjgjZHkbAzS6OIL9URWGZ/pD2KzuFjJ0E2eg1odFvhoYUbeTg&#10;d0wPI3V0GvnTS0jzMSfOkIFX52DgpJDpM1loVpKuVe0vb6eYMVntSMZi/PJp5FJJUp04QYpUTkjZ&#10;U7/TmVkS9CYJClN0uPK4tS1pGxoo+qXmtty1FHiYHh/h8yq0Mn8fwewEoYGPktOwU05VRG+Zr6/w&#10;fUqjaZXDIPv3xaoUx2EKOzedaK91AM2WHgyEzNCFedJ4IcV0FGkarxtdBAZp6vVefSt+e7Aev9kn&#10;bfMPqa6cv6upVXvguwN27CMwvNtajxaPBQ0OA7oiHoqVKIzpII7QkbZ5KWLoiAzpMBo58Q61NaPL&#10;bqDjD8FbziMuy3kMgMW1GaQ5Ca0ULQe7u7C/oQu7DnBQ1EgJPDrwd+qxa08zX9+NvqCXQjoPD8+P&#10;bGmISNb7RhWVs1Monhzjz8OozpUxIaswdE5yboZ5wcucjCOT0kk7hRGCRrmaUsnRYgIMAlnqHFJc&#10;lujQS5UsA2Ua0hjFEZRmN1uVFnRmOii7j2MgSSflVWKzsatLWW1bh6qo1SCJgz3tqO9tR7OmG809&#10;nWiVnAOpeiRVPmQLWM+WdQa0BAAGieNjiG+UETtaQvJYGYF5CuDRQZgqAXSkLGiU7UUUV961IqIn&#10;J2lT8C+NwDCUUDXV23gNOtxW2IJh2EIUY+Gt7spaSx80ZgY1Yy8GdD0M+HrYBylEww5lmkGHqqh0&#10;hCC0nwGyno5Y9os2ExRaCA1dFPPSQEkXIDCMxhCczcMyROhMeaGJuTAgNmhDLz9fH3WqpeNddZ0M&#10;uu3Y09hF8d2PHifHAQOAJulikEgjSDBzkeJ9DDze4SL6PC5Iw7pGwlaf0wSH3wpXwAofj02awfjd&#10;fnhsdPJ9RnTy3DW3tKFGxmFdHRqbmijm9TATgEy0bpOO0GAh6Lng8tG5JcLI81pm5VryXEkn1n4H&#10;oY+fYZPgTiHSZ9AxKGkptCiCpcmfTsugpMchuQnQSUDpNaCz3wy91YsoRb0I/KWVJawfXcPGKoFh&#10;bUk9rq/OY35mHEWKoXwqjhEG61jEjwLBZH1+AmdPrOESgeH4xeM4JnbpBFZOrmLp2BLm1+YxOTWp&#10;GqwNDQ1hmI8pipkwA7MnQafHeW8KD6q8jvcON2Lv4RYcru9GbWMfdlHcNPJ6GQhc5jzn8hDBqBhB&#10;b8Shfs5sTmL0wioSPDYdg4WZYs6XyaBOGudwTh6UcsscoxKYThJm7hMYxB4+uoUL/H11cRIrNClJ&#10;3ElAa7cY0UhgONIvpZOlIEQjxdohdDKwuwi3Jo4Nc5qigWZLBzivvWoLhp7OWRPmtckxoDMwStK6&#10;ncdrSPnRRwfeS7+ho/+wUIgGCBVZCsriYhWr06NYnx3HMelCvTqJhfkqlhZGKabHcZrn7RyB5srZ&#10;Tdy/cxWvXz7Cpx89wd07F7C6MoNTPL+PCUEfPbuHLz99ie+/+WQLGmjfEhx+/OwZfv7iJf787Rv8&#10;+OVH+PCDm3jx4Boe3DqNO9c28P7VoxT247h7+RheP76O//b7z/GvP3+rgOFP33yOf/rpK/wj//aH&#10;Hz/GP/z+M/zDH79QtlOe9ZsvX+DjV/fw6tFNPLp2HncunsL9K+fw6MYlPL51RT1eP7ehVqounlzB&#10;o9uX8FRWJe5cwd2r53Dz4klcPr1OsFjEecLGhTMbuMjveu3cMVyVClEcV9LsLxKPM+440K9j7LJ6&#10;6JtC6DHa0dA8gKY2Lboln4ViPUwxtnJyGncJDU/unsLrJxfw2fNLeP0hIeKtXcAnLy/i6SOBh7M4&#10;d36D4FCFNxxRCacDRjPnVoiizEcxbCWgEwL8Dkh1tMJkAXmKv2i1TDFYhH8ozwAchdbrV+Ag0GAJ&#10;BTA0RZ89N4aFzWmsnV7E8ok5Xi+C4cywspHxUQwmKB4JKj2y4kko6HVaYWSMcDBWi7iKLRTeQsMR&#10;KcvY0YP9tW3KpOpRQ1cTwakFvRYtnFLggOCg9Xj5tx7YJFmZ8yDFz0mVSvBEEoQGK4609qhEaIEG&#10;8V8H2vrpz/rpswc4vulbXFZY6DecFOS29FaegsapU/lsOj7q3Sb6FocyF481lqEP2LZkUbYc5Sgq&#10;xyAdgFMzOUQZi6KMT6kZisl56Tc0jvLKKMrLVQwvVJCu5lQxi0Ahofo5RCnGy6MFZRUV38pYXV/F&#10;wsr8W2i4cfeCgoUUxXyFgFUsFbCwuICV1RXMzM5QeA6hwL/NzM1gdXMFcyuzKtYl6Kck0ToUC0FP&#10;v6/hfI4mExRbGcJLFaF8UcFDeJgieGwc8WqVAjenylpLlTozfY2Dc9fAOa9hvBJo8FD7+Pmds+NV&#10;itZhfocMoqJF+J2lUpKZr7PEvfANxRCu8BjGC1vQkI3AQr1ilqRkow6t4qM66ecoCCXXrp2+ut9u&#10;hZb/V/0WxKhdzD76/YBLgYNDuoQTFsR+CQ0On2wp9r2Fhp2EaBN/djDGW6TEqmxJ4ntrZNU67IYn&#10;GUSKcWSY51iAYQcaxApq+xF9leQ0yErDNjjsmFxXAYbM/DCyK2UFDWIp/rwDDGIhQoN0yZeSs7IN&#10;zpekzqDfDNAvxglnBVlZoG01bdsy2WIkACgmW5F27qpL8nqYuiuWlxKhAg1ZZTHZxkTxnKWQzicI&#10;HlFChT+gwEFsBxokz2EHGuKMZYk0/8f3TVBACzSEGWuiBAQx2Za0sz1JQQP9gmyPCzMW/AU0EBbe&#10;bk9KRlSM3Fhdwo2rl1BhrJS/JaJBBL2DCHgo6l2MJToHGus5Dw80oLm5F6XyNCEwgnd3NajcYYGG&#10;IwINrZ1qu5JAg9zY8AQDiBOSQ9ThgwRdgQZpcxBijHsLDUkpm8trTG0q5iBMuwb98PLYbQQIA4FB&#10;Knf28/qbCcWOYWrBUlQV4QlSx/yqLypiNIUGQkONQ8qJWtHuM0BLeIgtVJHemEFqfZoTcwL5UpEU&#10;k0KIjiiWTiqTyeWWZTC7kw48hgqd5SgnpzxKB2YR7bIXWASqQMOWYC0oYJhRkCBbkwgMYpIMTQEr&#10;wDBNxyB3zScJEAoYJggP4zuPFMbb0CDN26ShmZQZHeXrBR52gEEsTwq1m3XobqMj7W1GjaYFHS5+&#10;T5ce/TLxwkH0Oqzo0BvQY7OiiYL2nZqmLWjYX4u/3XeE8HCIf6tV5e4O9nfg1zUH8PfNNagxDWBX&#10;VwuaXKRyUnGbx4jDxm70R9xwDqVgzkQVNBxsbUR9Xyc6rHq0kupNvJA+tWc/CzsHVZ+XQU43gAMc&#10;BPsbKYgo1joMbhyo6SZJ8jh9HFDTI4hSwEQXxxBbLiornpzAyNlpVM5MoXRqHJMnZjC9PkVwkFUH&#10;npdJWdblhB9PoyrQMJoiFPCRACcN3xTE8VrIedwBsDKdoTjSlDhrEmtEavpncrB5OHh8EXhCSfQT&#10;FkVkCjBsLZG1qQQ6eTzc3owDLfU40tGMw81NFHiNqGtu4eBuQwNFuZhsDbGUAsicmkDx4jzy58aR&#10;PlFB9nQV8aN00DNJuCZjMI0EoanG4FwiaJ1jkLs4h+T5OQRWqnDQKZkIOQPpQXTSSbZT8ErzE8eg&#10;7OcUZ2mEUapd9behrb2egaAXFoGJbWiwcnz3EYo6XG7UGoxo4fUXYBBwkO6aAy4HjINBBgBOsqk0&#10;BV0A/TELegicnX4CRciCLn6GdOYUONjqlt6O3XVdaNLSsUuLf5ou6EJ/wgEbJ58lH1BdW6VjdT+F&#10;fbvViFZdH+q62wkqPWjXtlP4S8DyI0HBESYIeR10+BRBvf06tFM419bVY//+/ThSU4PufgoKM8eU&#10;Rpo9daklZoOVwd3p4OsjKvlLuk5naa6EH1oer85jIiRoVCfwVooIM7+ng+OrrrMdtR2EEsLCwZZO&#10;HOb36dJaoDW7YbRLa/1RFaTXN9aVba4v4fixFWVSCnO0PKSc4TCdeUkSyMI+VCgWpPLQuVNHcenC&#10;SZy8fBKbhIYN2trZdayeJThsLmJmfgZT01MckyPI5fMIM7AHKGykasgg39eZSaJVb1TCZt+RVuw+&#10;RMFf14HaPg00PgqZtJxbwn/KBy2FuzTmavMaEVkY3oIGCm/7UI4gn6SAShLU+rC/ieexo5U+wILy&#10;5PBbaJBVhrv3ruHExgJmJulvaF6OgSaesx6HhaBpw2GOX2kIKD1VDjU3qgArSZi2bBiWTBBGHoN9&#10;Gxq0QSsMHG/SsEmgwUcHLCsO9kIYWv6/M+pGBwPkAF/roHiITA0hPS81yytYmqAwmq5iTeBhRfJA&#10;hjFNk21hty6dUiL72YObChi+++IVPv/4KR4+vIL33z+P69dO4cWT9/HFJwSEbz/HT999poDh68+e&#10;qGTlnz5/jp++eIF/+oEQ8P3n+IHg8IP0bPjqQ3z39Uv1nM9fP8BnL95XKw0/87X/+P2XChpke9I/&#10;//4bQsMX+PNPb/Avf/oG//KPW/bnP3yh8iS+++ZDBQ1fvLyPV/ev47Mnd/Dpk7t4ef8Wnt25ruz+&#10;1dN4n2Phyuk1BQ2PCT8Pb/Hx/Su4d+0cbvM7CiRcJnDumHSAvnb2GKZ5bgpDWQQorrUGC2wuH3yR&#10;LJyhBPrNLnQNWJUY1hJ4PQzY44sUlscncfbiEj/rBD5+LNBwGR+/PIU3BIbPXoldxIdPz+P547ME&#10;h/O4f/ciThK+SiMlROMUEUkK4PSQupNothkptgzQGKWbvmWrD0Tcr6AhWh1GqDQEbzoGg2xXCgXV&#10;CkOWcezo+U2C8yY2zi5j9eQ8QWYeJ46v4hjhaJm+fWRiVCWt6i1mQr0eXQTVfg99EYW4NSfjhsKS&#10;gVvuzuop6Lr9Thzu6lUFC2SlYdfBOuyr24/6zkY0djerO9OyHbOWc122QboYo71pBn8Ki8RQEUNj&#10;Y2oPfLvGjANNHfTjrTjQyvnR2o/3avr5s5Se7UUHBYnBY4c+RLHplRX5ARh94m8dqrS0bdDJ7+mC&#10;xmNR0DBUHVPlTeNZAk46gmQpjQz1wNBsFYWVkrL8cgnpOSlLOonxM/OYOreA1bvHMX12ASOrE6qG&#10;v3Qe9hMaynKTa4xzQ7YhxnzUGgHGq2HGtTJGOCcW12dx9fY5nL94DCvUK6tHZ1CplDC/QCi9fBFH&#10;N4/y2nGOcv4GGfOTnG87Fs/EkK/kqWsIVPTNqVwW8ysrSNEXCTSIJej/0mMThJ45BQ7RqYraergD&#10;DSbGE9m+3OE3w5wIq+Rmie+DFLUxQmS8XEKCukZEdGSc/phg486F3640CDD4+N1kK5eZ4l9rpgaQ&#10;m26EBqnwJzGp18rYYzRigN/hl8CgoMHrUrAgZqbmkB4MNs/WaoPZzufIqg+hQfI/DA7GoO2Vhl9C&#10;g9G9tT1JTOu2KWiIUwtkqRPGF8cxwmsncLAFCzu2DQ2EQUlgF1gYnh5Wqw25BUICLbdIf7ZeRX6j&#10;qqAhPj+EQULvDjQEeD6kqZ2b50RBA/24WJg+PUXhL5YkPMgKQpRAkObP+WJOQeC/gwaKYimvKtAg&#10;HaOlElN8OIMIz22SUCD9g8Qk5yBCkE5TWCtwYLzNpfi+BMhcnmOVkCfQIOXRZbutWDS6BQuxsF9Z&#10;lOJagEG2J0UjAQUMcozhHVgQE1jYToIWE0BYnJnC9SuXFKjEKNYFPORRoMHt8GOgj/GrpRcHDzYq&#10;aNi3rx679zVT285iQOd6WylNbhIcoO7aT00g0CArk1GCborzegcaFPjkEgjxvMn5kUIprphfNYeT&#10;G4hGv03ltEiupRRqEWiwbpueUCvj21YMoy/hUuNbbnT9qoUiQkeia/KZ0cxA2+alcLJ0oT/pQYIT&#10;N7Ei1UjKqE6NUZSPITs0RCugWOaAoQm5xwgOYvLzOP+2Y6MjQ2qVQfYDS9lTEalyF3yCDkCAYXo8&#10;twUNFLMqr0FBRE4l8k7xdTN0slsrDeVtYKhurTJw8qkeBBS6Uo1JBLJKqqZV+R5ViuKK7GMrJuGh&#10;oOugiK0/vB+HWo5gf1cdarStqNd2oMOkRztpXtrs17Z0oKV/AA1dPQoafrO/5u1Kw2/2HyJEHMZv&#10;Dx3G39YdxP99cA/+5sh+/I7v+5u6w6g1a9BMQXZI9vbzYhhlzyaBQZcMoYd0WktRKCLlSGcrDnb3&#10;odFoRovFhh6Pi6KSooyEqudgbLY4lbV7eNFUPWwSpwRCgbX5CfjGhwkLE0iul5FcK/P6DGPoxCjG&#10;LswpeJi5vILZc8uYWqUT5sQdnSY4EBpKYzy/kykFDlIWUMqySjlagQfVAI7nUc6dnEvZ5pXleROa&#10;jxaLyE5MIj06Bj+DpkCDVMJq7x3YWmEgCOwn5e7azurf39iioGFP/RHsrj+MvQQtqf99uL4JLb3d&#10;apvPAM+HPA4uFtQqQ47AI9CQOlHm77RN+W7DSNESayV414YQJUxI87I4nxs7NY3g2ig8i1XYGSyM&#10;dGoGOo0B2asuDpWPBsKC3ScVJQhcui60tdWjvaMBGqsGAxRxvT4THENROAtDMCfT6KLzkLyFFp1e&#10;QUM34dEcDcMjd7uHt4oC9EZMqjdHi6sPHT6dAoc2qxbtFO2Nff0U2l14r7YTR7oG0OtxUih6lZnj&#10;FJEZknuKjjrD70+BaEnGVbdvuXPdTFg41NqEpoFudHBM2gnv6s4GnVgmk0Y8FoffG1TCaEBrIjzo&#10;0dDUiI7uLlg4fuwcN50UtB36AX4/MwOBRTX58fi9qja6JIGJefmeOgb7toEONHbKHcl2NHV2MlCG&#10;EYwlFTRIzXeBhgPNHQS/TnRSSOgsHoSiGUxMz2FucW4bHNbUKoMAw4kTW9BQpoATaJgcZRAv5TGU&#10;S6qVQYGG42sURkcXcfTcJlbObNA2sXxqFWsX1rB6ZhWLaxRMq8uYnpnmnCU08n1kad4e9EHn86Lf&#10;7YZUjjrQ2K6g4V060iOEa1ll6CX4GzmmTLkQDFlCXmEQAwm3KoMcnqcw2ZxGbmkGQfqQFjrHNr32&#10;LTR0mLQoEJovXT6OW7cv4NEHt/DB4/dxicJ0eX5cAcNIOQtL0ItGPc+xXC8XoYFCTLqDSyncNk0f&#10;nNEgHfFW5SMbhYBRHC2dq5lAYCQkGiMUVFL5TO7SZv0UfyEKPo4JgYVMSBVRMHMcJ5fGkZwbRnyG&#10;YmqqiBn6zeXJEQUOKwzaa/TFYudOLOP+jQt4RjH+gCL7kw8f4edvPsGr5/cVNDyRngzPbuCLTwkG&#10;FPp/+OlbfEco+OrNB2qVQaBAoOH7N4/xJ77uT99/hq9eP8GXHz8meDzEpx8REn7g3yn+/+vv/83+&#10;5advFDT80w9f459//gr/wP//9N1z/Pz9hwoW/vwHwsn3H+P3P77BF4STN68f4s2zu/jy+T189+oR&#10;vuZxvnn6AJ88uY8X927g+e2LeHzzPO4QJu9eOaNWGcSe8X/P7t5Q25gEjgQWrl0+g5vXLhAkTito&#10;mJ0aYTwpwUfwtzooiDx+eCMUY2ollP7Xs2WOMEF2uozFYxNYIjSsHpvChdMLhJPjPDZCwvNT+PDF&#10;KQUPr56dVSsNr19cxNMPzqvStOfObdBvjmB8bB7ZHEUQzUkR393Xja5ezpHeDhidRjhCBPXh1DY0&#10;lNX2Q29auiIHEaAozY0VsUI4OnX1FE5dOYFj51YUMIhJnsSpEwTxowsYm5pQ+86b25rR1NbKmER/&#10;Y6Qf8zqhpU8ScPAQLi0cMwMUMdJrSKBBtif97XsHafs5P97l77uU/d3hQzjY0YF36+vV9iQ9xaSJ&#10;c8rso9DJFTC2MEd4KNFnBggZ2q2yqzXd2Nfcz5/76dt7lT84yPjYrtUSFjgPTAOMm1LiWquAQbYt&#10;eRIc73Kzhr5dtjgURkYRSWUpwmPw8NyEkn5EKOikVKf0K6gybo2fHsfY6Tn+PIOR49OYJjTMnF9U&#10;NnVmQSVhhin4pCrZxesXcZzXXfaw2116WPjZstogHdElD0HEWolQscD4ODbNc70+g3icYjBLACA4&#10;yCppMp2AnX5XKmG5GQPcUkJUHinSIynGO0Le8NgIzl+9hpv37mN+dU0BQ3Z0kmJ4ngL53yw5Owp7&#10;OQZt2gtjPqRuBklZ9oEYRXqcwizPcUifYCCgeDJJJAgw0oxyBxosfJ1aaRAxXE6pfA9LhH6M4NVP&#10;GO3q60F7N885tUmrTguNc2tlQYBBTC8Cf2d7Es1MH/lLaFD9GggTLpqF8+MtNEifhl9Ag2xNEmiw&#10;EiwNri1g0HN82wYJ24TSBM//2MIYqvOSCEvooTbLb+ctqHwF6oydnIYSoaEyW8Eony+QUViqKmAo&#10;rIyhuDmO4olxBQ2xuQJ8kzl1Uye6OLwNDbG30CAFTIJ8jA5F3kJDmHokkgqrqliy6lAsS3Gdoa3t&#10;SZxfg+ktYJBVBoGGOJ8nuQ9pgQYCa5i+eQcaMhGCAGE+4v03aJD8AgEGleNAaBCxLUnPqtSywMK2&#10;JSJBJfZ3LM7rq8S/5D4INBAM/h00qJ957Pxfjp9znRBbzKX5P0KrdJvmdRUYCXhDChjq69px6FAT&#10;9u2nZmS827uPc3JXI2qb+lAcnsJB/n/vkRZl+0V3ERqkoqLkqKSoaVLU6KF4TDVGlaRwKSEr50dW&#10;Gfw8DifhwBQgLAwS9qXSJY9btif5aAINFv7fwJinlYphjKcOWVGLuzi+Tcp+dVDTgd6AFU0ODWGh&#10;l2K6Ha2WHth5EeNLI4jOlxGSpT5SfWW0giIHf35IGqcNKSsTDkplSTbesvEyBSgnsjxWGXBHBBYo&#10;4EdHtmxSVhnGizTJa9jOaSAoKOPfRyloJU9hjAQ+RZE8TViY4mCV10gQF3hQ0MDnjYnYpdCVWuQ7&#10;Sb6ykiGPsg1K7kb0UFwdPnRI2b6GGvx93QH8tnY/3musRV0XxcN2m/29hxt4AUhttPd4oX53oBm/&#10;3lWLv3n3IP6Gjljs7/YfwX/euxf/Zd8+/F+7d6tcB+n42WI3octtR5NZRxCwQ8sB0M8BJsnQxlQE&#10;jRQnuxkEtqyTooOC004HQdCy86I6SIK+SgHmXB66VJKwQZFXrVKAyHakKhw8593xEOqdFugoBAME&#10;gLAkXVU5GJZyGLk8r2zmyirmr65j9uwSpo9OYYK0LxAgkCBbwEbHcqiOZnmOKIYkx6RSRJlgV+B1&#10;mpytYnJujJN+DEMTFQaCOAJ5fk4phzjP92AuoxrD9GmNpFqKS5LtgaZmntNG/JZg8Pc1DdjT2Mrz&#10;2YDdNYeV7WegOszn1Le3UdBrGfQCsGUi8HEy+8ajHGM++CdjyBAUcifoYGj5U3Qw56aVFc5OIXy8&#10;gsSZEcROcxxuFhFc54Q4WoR/pQTPQhlWQpB5WOpaEx44wdsterQOtEErHc6dBujtRnRII5TWenRq&#10;uzHgMqHProc57FIN5gYrw3TsIXTIKpNs05HkMgZoD9/PNZTmNQpDQxHYG7Wj1aNBq60XHU4tr2kX&#10;6uR9Ob7qujqxr7YJ+1s71UpKt90MY4hwwMnnYZC3ZPx8vYUg6YWrKM4xBU3QRegw8PwQKOuaVfK1&#10;npDjYhCOZ6SOuNQOT6rkLTcBoK2nV21XMDqs6NcTigJ+xCiwE6UhghyDx3bCpuy7ljKRBjPBJ+BV&#10;HZg9yYhKFJeViMON9ahtbqTo6YNWp0OaY80nWyEMWnRRUHcNmNDQokFLpw4Goxt+XxTDxRFMT05h&#10;bm4Sy8tzWF6axQYf15dncWx9AavLMxjlnB/hnJ/j+BnnPK1SJM0vjGOJQXzHiivjGDm1gNIGAffC&#10;OpauHlc2f34D08dXMbmxzIDEYMxz162nDwq44Q0PoouwJEuxqgTskSa1TelQE+d1p1S74jFbLege&#10;JIBLQYd8VFWWsaY5zso5JKUnxfQUITyNIxojYYhiv6Of0EBAY2DcILy8f+cSnj+/g2fPbuPJ41tY&#10;lm0LsuJGy9GPSIfmVrNJ5TI0GghtvMaN/TxH/LnfYYGX89dG5+/gdXblOMZTLl57t9rbLdVjZI+y&#10;JEmLmSkqtBxL/WGbMg0hwjGSRIzBdoSfW+T3H5qsosQ5OE1RvDY7hVMEqusXTuKibNGhnT2+gfMn&#10;TuLCyZM4dXQdV88dxxcvH+IzQsOjO5dVfwnpqPzdV6/wj7+n0Kd9/tFjvPrgNn744iP8/PVr/PzF&#10;c3z14T3Cw9Y2pW+kT8LLu/ji1T0K55v4/stn+NMPb/A/fvoS//2nL5T9689f4J8lh+Hb1/jTd2/w&#10;4zcfqdWL7756oUquikljts8+/QCfvL6PN588oBC/xc8mKPDcfkx7SXvBcyxw8JDi+f6Fo3h04wwe&#10;3TqHD26fw9N7BIfbl/Dk/au4T0iQrUrSHO4GxfY1Pv/m1ZM4vrlEf0ZfweBosXPc2yiE+WjxEfRj&#10;GQrjAMHBR/Ekqw9RrK7O4fLFTZw/s45jG9LIb45guI57907j0fOzePrheTyjffzRNXz2+qayD18Q&#10;Wm5fIRATkmnTMxSxpXGUaPFUhuOoBbsbGgiPzdC4jAiLSGGcy9Cn7pjsqR7kmJRutlH+f4oAvX5y&#10;HYvr8zh6YgHrx+eVHT9LcF6fxtoxClLGVL3RgobmNvosadzVq8Ch32ZBn5/iT3rDSNDnnO1zu1RS&#10;f5fBjFqO69/sOYhfS6+kQzVvbc+hAzhQexh10rOCkK0nLPTZbegw6GAL+xGgf/KmOWcodDUhQgjH&#10;9L4WSYoWgNiaa/sJEmJ1rV1o76GQpXX396DfbCF8SLfeJJw8HrOXv8uqC2E5kR+EM0Dw99ngZhz0&#10;UDgFi3EkJvLILlBAL25ZYXWYopLa4hjB7PI0Jq7NYv6DNSzcWcMUz0mulECaIL40P4bLcv3WZ+Hx&#10;OijwKb4e3MOZK5dQGi7BHySM0zd6AxFEYpLPOIYc/afNqoPLaVJ6IJkKKbPRz9opmPwEe0vAgh6K&#10;8o7+AT7qCX9+JCk0lwkoS2c2kZSiEYQTaUQ3MjuOKm2UNjQ1htREFYPFLFyMEWb6Vy39rZiZ4KTz&#10;UpR75OZTaKvfAv25r5xGdCqrzCvbPaiXxJzZJGOVDX0WI7pkxVxnht4cgEbvRb/OhR69Qd0IErEv&#10;gKClwBczcHybfIPKDC5+f/7Nwee4+Bw3Baibf3cJPEsSPuFAL3AgMMHn2PizyWRS3fIdDnkd39Nr&#10;Rj9FoS5ohS9LgU2dUJqi2JfvOskxPTWsEmNH5qqobtsoYUIAoUr9UJkdeVvjX6or5Zbo82UbNi1P&#10;n5/dmFS5DLElQsbqODLUlrJdayevJUA4kDwG2Z4kibuRAsU9x6eybAzFouSobBvniapwxDkWyXOe&#10;SV5DhmDB5+ak2IoCi5S67iWe+wL/LuI9Rl0W8Dvg9Vgoqr2IJSisk4SM5FZn6ATHVTKTQDTB6zNI&#10;eCEUCDwEBwkzocDbPAZlIb42ymMTi/E9CAjRCOElRHDgfIjxdUlZYSA0ynsLiBzdXMfC0hw/I6k+&#10;Z5AxyM84FwwStn2EBq0Z9Q0d2L23Hu/sbcQ7B1o4D9uxp74d+xrbYQ9G+JoU9hMoBCwOcn4e4Nzs&#10;GdBy7FMT8HvIe8tnRRIBhDj34lKRj9/Dy2MMppNwBAMcPxwPDjv1BsdJJAxrwAebzCGOX6nsKL06&#10;zARQ2SKmepQQICTHRcb0rw53N6FF04K67jq0EhjadL38hwnhUZ68BQq0iSSC4wlkGIDlIomVpNFQ&#10;sYDRUgFjJD61N16ZAENmq2oPL9hEJY0JThR5nOb/5VHqts9S6L8tuSoVlLYFv5gkSlcJFGr1gP9T&#10;sMDHOT53Zoq/8+dJeS2hQvVpkOdxYLxd4aCzlvcpD+dgoJivpZDde6BG2b6GZvzm4CH8zf79+O3B&#10;I9hT2453D1GI1LSpOzXv7K/D3++twe/2ERr2tuFv3qnHb3bVqTs4f/POfvxufy12S3ONnh7sbd5q&#10;53+IorFDJZAa1R2dmu5edHKCdtFhivVTOLQQJA4aNKi1GlGrN6PHH4EmkoJFIIGD1kiB7h4pwk0R&#10;6JIyrAyGNgp5PQd/b5rgw0Cxx6bHAacZXQQhbYLCMMlAmfHAVo0hcWJUWeXMHOaurClwmDu3hBlO&#10;2snxCiFrWJ0TAaqtLWKjhK4xirwR5Hgd44SDGQrBmdUFjB87irnzp5CcGIODg87JQeMnQHpTQVg5&#10;iLoHBnCYAW0/v7/Y3qYW/C0H7W+lI3iTrDxwENczwBAUmno60aaRu7EUvBYDOj0e6GXLDyeXLmpA&#10;t48iPjQAXzWCFAOH3IkonplC8SodDW3oyhwSp0YJCTn4VwlWq1H41jjwNxMIrKbhm8/BNZ0iOFAk&#10;jqVgHI6iJ+ZCq0mSxjrRRXAwel3oNRrQ2k+xr5F9yQaVQGzjtZHOluGi7HOPYoATt5UTqcligZGO&#10;RRL1NH4LRWI3usJu9FD4tXrM6Ob3aNP343BXM460N1HM1uNIUx0ONtbhQHsrDtLa9H0YEHDwuVRQ&#10;lj3AA4P8PU5nnfYz6LvQTzio53Eeru/CobpOBnQCjsvACe1QTjIhZedUwjKPzWxATWsjxUEPv48R&#10;OgKOzU/nl0ohli3A4QoyODBIu+WuqxfS5VmS13uMRpjoSIw+r8pLkbsRhxqbUN/SDB2DUzG1Vcoz&#10;Rgfp8nsYlGwMqATeATuMJjfiHKMTlVEsTE2pJVXpsSC2ND+JzaUZbNDW+PsCg+gURe7M1AjmGUBm&#10;lkYxvVjF1PwIJucrKI7mECMsOnJ0qkvDDBwVZE5NI7k5gfL5ZVTOLmPkxDLGTq9haG0GcfoYrUNP&#10;JxdEKpemQDGpjtl7D7dyvtZj1xGOseYONGt0aJacFI7H3QNdaHBb0MX5NhBmwKXz01MABIaKsKfz&#10;HBNOXp8BwkI/ajv16DW7KezyOHflFK7fvoiXL+/j5fPbuHvnIiZnRhEdTiE9UUKZgjPCwDlAR9vC&#10;wF3b3bOVJM/5LknyxpAXQb6Pr5SBK82AnHLCmXTCEfGqal5ijogkpA6qrQcmde1NyrRRGwbSLlVp&#10;qbQyieE5ChKe57FZQtj4GCarw1jm78dXVnDx5HHCwSllq/OL9HPjSEVTSEXimKSweUERLnb7wim8&#10;eHATX71+iu8JDf/8B9lG9BVePSUU3b1BSHiNP379qdpu9MWLO/j61X388cuX+NOXH+K714/w3ZsP&#10;8PWbh/ju8yf48/dv8P/8+DX+xw9f4r9+9xn+6YdPVCWlP33zIX7ga2Qr0zefv8CPX3+kEqPFvv3s&#10;JT58eRsffXSH51QSse+q/hAfPrlBYLiJ5y9u4smjawpuPrhFWLh5mgBxHk/vXyYwEBbuXsRTfo+n&#10;d67h7pWzuHP5DN4nVNy4egLXrxzHzesnsU7RLU2Q/MGoKryh0XPOWl3Q2KXWPKEtFCMweFT1mHJl&#10;GBdOH8VtQsfV81K56aiq/nXy9DKuXDuGBwINH13Ei9eX8MknBIZPpDs1j5/Hfv7saSzMLRBSNjA3&#10;v4TJqTmUy5N836Dy/7KltZe+xCdidFiSeBkjGX/E4iURNPTNhSiS9ONFxihpGCYVeeZWZt4Cg4KG&#10;cysECs6ZpTEUKIh0hICG5nbCPeNLi+QndKmeLq0iKl1bifgtRj2aKfwHKAJ1BCYpSLK/nj65vlVV&#10;QRKTDvatnV1oae9AR08fek1mtV1KtuE29Eq1uC7GKq0SAgMcx3rOtzaKV+nM3iKd4ds1astSLeda&#10;+4ABDR096B3oQ5+mj+ddB430zrER1vxhAhuBmP5RTBKjXSH6VwJEKOFFiOdABKFUBwoWY4iOUGSN&#10;p2mSAL1lsvpQ3KRIPcF4dWMOC3cJDZJLKeU06YtTUl562xLZBEUkX0Mdsrp5FCcJz/fvPcCFCxew&#10;vrmJk2dO4/ad29g4uqw6yAs4SMVAWc0Rm5yqqEpA06uSV7KG4kgZdsYmAYd2bb9aMZkXuDu1QUHK&#10;6zpSUtBQpJ8TK9NK8zMU0eMKGty/gIZOu0WVZxXTeq0w0hdZKUod2TicOcauKgXpNjgIMHiGCLkU&#10;ov18nQDDW2gwEXytBEOdEx0Dmq3SqtvQ8NY8hMdfQIORICBwoSfMWa1exgOJC38JDWa+h4X/N/F5&#10;yjh+d0xD3Scxz52i2KQYLxCKBBrE8jOE9G0bJhjs5C2UJukjJ8vKhmm/bA6WXSJcEfLkMbkyiszR&#10;CWQIDqnVUQKjrLqUVH6Hl+dFzJWWrTMeBQ2y0iDQIBWQpHRqmlYsZFWeys4uF9Gisg1pkGNCQQN1&#10;UphxRioS5QmoAg4CDDvQEKeADgacChqCQRdiBGUR7onUVvUkMflbgoJboEGSyb1+r4IFH+Othz5F&#10;YCHC6yyrA4MU+dEQXzPIeR6Pqm7Rfw0NAhICJCLiRczLVjmp3iSfleJnx+OEEoKD2P8v0HCY4F4s&#10;jeLw4WbU1tA/EOzbqTmdXg+BJ4FIPKLAQUGPABJNKor5+XeBBo8AAvWAwUnopMnPdsKCdASXfic2&#10;fj8BBztjpzvKuBXz8prQGLssBBsFDT0MzlqXlrDQBmPABHuCzpYWHUsgvzaCwcnUFjRIBjrJPUkq&#10;HuJEGiPpiUj/N2ig2JftRwIM/F3gQXoFTPJRwQNtkk5jjsAwLSsDAgsCDWPbJiDAR9ljL9tkVBO4&#10;cT53GxpmBSC2TeBB9WkQaBATaBBY2DZxENK9s12ad9UTCvYdVtCwq4YAcIAAQGj4DaHhPQLDO1Li&#10;lCawsAMHf/NOLX79bgPhoQ17jnTg7/Ycwd/tFchoRqOWE5gDpkGjQd1APw52dao6//vaWvFOQ516&#10;bNLr0OHbAQcn+qJBdNIpd4f96OUgcxSr6B9MoNsfoLmVyBmgsDDwQnskOa1YgnEogY6EG42DFrTy&#10;gtUFXGjnADQThnrCZtQ6e9DoYSChiBRwcEjn2ckcCptTGD+3tbw7tzmL6YVxTI6VFTAIdcu1GquO&#10;8hyNoFKmYEwlOJCCDGx0jsMF5OkMRzdWkZocg8HnhJXiRwS0mwNPQYMkgTb/GzTsa+H3JpjtYpDb&#10;3dKB/Q2NaOhsZ0Ax0JGZoXOalGldFvRwgO5Yt69HQUOnpxO9QROcFPwRabO/MYL06XFlhcuziJ0o&#10;w7dCqFrkMdC8KxEFDcG1DAJLBXjnsnBMJBQ0OKZycM8NwZQOExhM6ObnCzTIxNBR4GmtFvRSaPZq&#10;dfzdhE6zVC1y00EmYWXgHwh50PxX0NBgIBRSyPcS1rrDHnTzezX0dypoqO1sweHGWmU17S3Y3dSE&#10;Pc2EcIJ3Q2eH6tho5XW3Jvn5FIgiFDu9DMhOHdrdBhwk2Bxu6EJdWy/6GMgHbBoGX4uCBnGAXk5a&#10;E4N4W2+PgpJOfQ+fo8WAlGll0NdazPAEI3B55Y6SQEMQFruHQd2I7j6dggaNw06AsaOL31lg7iCv&#10;Tx2PUaBhsTqFlYkZjFFYZTMpRKSTJh2Oj07PRWE0lB+iQJ3F+uI84WAOK4QEBQ4LUzhG8XNyVf5O&#10;aKDYFVucn8DSyhTmV8cpjKQuutTFTsNP4NLL+aZAsRfoVHmNbFNJaKqDSB+fQuHknIKG/BpFwvIk&#10;shTLwVSEATuJUCyCrj7jW2j4u301+O0ezmcKpKYBrbLfHjiCX7fUY5+hDzV2A+otOtQZ+lUwHiyV&#10;4coVOV8t2N8mKwzS2duMcL6A5WPLuPPgOu4/uomHH1DUEhpku1VOmgHmwsjPjmKcIiM6PQlDPEbw&#10;MKFG8nhka1dvH9r19J1eB7xDaVU60ZHgfBkk0PFau/idZQ94P8eh1msjwNhhjriV6eMOBQymtBfa&#10;nJfQkESeorEwUUZ1cgJVAkOlPKy2eI0RCOYmRtU1EGC4dekcTq5TzAQiMFNc2IwWDDHo3Th7TCUb&#10;v3+JIvz2FXzy/D6+/fzlFjT8/BVefHALD65fxPdvXilo+MNXL9RKw0f3r+LHN0/USsKfv5b/vcLP&#10;37zCn3/8FP/y+6/x//n5O/y/f/oW/+37z/GP3338Fhq++/w5vvqMYELY+En6PRAYfvzqY3z66hFe&#10;CByIPb2Bj6QnBM/rq6c38fGruwoanvHvTx5cw3OCxLOHVwkKF/D4/XMKGB6/f54wcV59h/vXzquV&#10;BoGGW9ekIdxW+dXxiTEGxqy6q2wiLAgkawgPeqnUkykgVRlTSay5Qh6nNtdwg+fl+sUTuHn5JK5f&#10;PoEz51axKVWbbh5X0PCM0PDyk8sKGj59fQuPH1/ENX7e0bU1VeN/aWER8wtLarVhdHQa8XRuK7k6&#10;wTnDeZMoSXOp7F9AQ3G0gvHpitqLnSklUR4vYWJuQtX/Xz228hfAcJzHU50ZVvXmByk6NDoToaED&#10;NU30sU31ONjSqLYwHu7uRr1mALX9fZxL9Kec1+YgAz1Fo9XqQ08/oaLfgB6zlM30Q+v0oZ2w0Nja&#10;iq7eAUKDRUFDC99D8uxqelrRou9Fm5FxhKK12+dCnZF+qaOPnyfbFOl3mrvQ1Nmvkst7TQ4KU4pS&#10;k16JTIvXj24jwdkTpF/iGBctQf8k20AthAcn/eYgBeAgoUmgwUtBF66kkF+uILdURma+iAjHvkdu&#10;JhAihjblxlEZE9dnFTRMExpGeF7mTy7i3MkVpRH89MFaoxb9FPdiWoOWoFXAvbv3Oe5eYG1jAydO&#10;c568fwtXr5zj9RuD2TSgxOLK8gxOHl8jNJSVIM1Qj8jd8vxwES6/H07GCb3DqmJCjoCXnxr5D6FB&#10;GeNkkXNSVhuCjJ0W+s4daNAzThqlWh9jp5U65K+hQTrxphalqhCho1pSfqpbbmzJqpIUpBiQbbVu&#10;Ze299PWEBtXAbRsWdlYaVN8ijnmjN0RY9kHHMSnQIGYyumGz+eCQVbdtaNAajDDy0Uqz2+xw8728&#10;bvqfbfPIilA6iFQ1i5yqlLQFDGJDPI8CDDnp1bENDMp4TYpyk/YX0JCeKqmVifjML2ypoqBBygVn&#10;1sYVMEQnstQ6jHM8L26p7sfz5aR/FGgYHBp8u9Ig4KCgIZdGkaAoqwx/AQ25X0JD9D+EBunFEAnz&#10;O7rNChqi9M+yqiArAGoVQIAhwfgXJhRQZ8kKg0CDh2LaH6Do5vjw+7YqJb21CEEjGkciRrBl3BRo&#10;EEgQYBB42IGGaILfg9AgduXaFQUl8nlRxvdA0M3Y7dgyL+fRDjTs2wKGHWjYXbcFDmKVyqQCBtnG&#10;dLhGoKGPr/UqKBFgEJPVETfHsXfQo6AhnOH8IzTI+DETkHca+kk3cG+U0LZtfw0NlhBBlfPYHfPx&#10;2gRhog79lYcXK1klzY3S+XECJ6cznMx0fgt5FNariM3m4B3hZE9H1YGIZZIJtdIg4FCl0JT98WWa&#10;PI7L9iDCgoDDpMBDOaXAQYBBbHa8gBlZHRBIEGiQx52fCQSSqyA/q3wFea5AwrbJ3XKBhtlpQoM8&#10;fwcadrYnbUNDqZSBf9BH0daDw3VN2LXvEPbsP4Lf7j+ggEHuEh3p6MVeqXZDYPi7PTWEhAP4ez7+&#10;bl8tAYKgcbgbjR1WNHYasbeWRNfUiTatCR02C9rMJhxsp0BuJ/21t+HdhgbsphCTROn3mhpQ08/J&#10;7zKilxdMl5A91mHoedHaKMLbXF4CQxyNdOwNJjO6+LcmC4UoHWGTw0AB7SE8xGBhINJy8Hen6Awo&#10;Sow81xo6MCuBSFYaBBgO2zpxSNelklW0WR/0nGTh+WHEl0dQXBnD7OqUggYFUgQ6WcWR6zRSqWC4&#10;NIwS4cTils7EDBy0Dr0GBlK1IxlXZuKAdiQD8BdjCFFE2fzOrZWGplYGs+YtcGht4znoxuGeftT1&#10;a9UdfaPbygHqg5+vdRN4xFwU4iaOHVlp0PIztBE6xlA/egP8XLeO58QJXdwDZyXC7xhQidDJkxx/&#10;DCLBdQLCWhL+NQraVRL00TgCK2kECQ3umTRsYzEFDd7FYQxujCM0Mwqb9GSgozZxAsjkkGU4yQHo&#10;NxjUaoPWYkKPTY8BAo0k7g2OpODk+RZwkNb+Xv68Aw1tBMDeWAAdAoG8Vk2abrQbBtCmH6AA7VJN&#10;7+p7OrFPEuU72vh/uesnW7OaKPQZRIMWmBIu9AWNaHUOoMPDQEA7ONCh9ua39GoZaCQJzQiTrPJJ&#10;0hIdoEVqdGu1SjxIlZ66jmY097QrYOgkqPbxvS02Hq87xADhh9ni3io92a9HexcDPb+rxuGgwDGj&#10;lSJXclBkpaGdwtdH57E8No21yTnMS2PA0hCydJ5hjj1/JAynN/A/hYZVAsOJlTmcpK3L7/y7NGxb&#10;XpzCEkW/QIOsMCTzHEccM30M7E2EqEaeI32YEJcNoq/gRUfRg9TxSeQJDeVji4jPjVCgDyPBYJCR&#10;bQEM1p4AgbvX8BYaBBgE7AXid9U3qdwCedxHUDvC61nH69lklypHWo5dOvPxSYRGxtCstytoONRK&#10;UPSHMUvxduv+Nbz48CGev3yAD6T7MEXpLMEnHA8zcPn/HTS0EMJqOrtwgOB1iOO/pq1NQaSbcCPg&#10;4IjTwfoppkIW2DiOJEG61yYlM83o9upUfoPKc0jTL8TsCpTDUwVEaAnJYxiTnKwxlEslFCl6s/S5&#10;1VJeQcPRpXlcv3AGz+7dwsPb79OXTqKUKzF4RTExnMeFzWXcPn8CD29cwIuHN/HRkzv45rPnChp+&#10;pKi/f/sCLlIwffz4Hr569Qzfvn6Iz57exqOrp/DZs9v4f/7wNf5fv/8K/5X2T7R/+Olz/MOPn+Gf&#10;v/lE2R+/kDyIp4SKD9XWpq/fPMY3BIefv/1EbUn6/otX+OTFAzwlhAkUPP7gKsHhBp4+vIwHN0/h&#10;yb2LeMa/PX289f+nT/j48AqePeLzCA/PH17DB7fP4skdAsRtPvfudQUOT2TF4eZZ3CNI3Lt1DseP&#10;L9OHVRiHUvCH6CcJybLSYKd4CqTzFDtTGF9dx+LCLI6uLhI6LuDW5dNqleEaweHapeO4dGUDx08u&#10;4dLVTdx5cvotNDx7fhlPnlzClevH+H9JTj6KzaOSa7CuoGFufhGLS8tY4M9TUzNY4O+zC3Nq29Ek&#10;LTtSQGV8FGMEv5mZWczR9w4xFmYJDdOcHwIM0n14YW0Om6eWCA+zfH0Vs7Jtb7qEQNwHg+QkaSj8&#10;+7ToGdBRhFvRz3jTJIUnCPpt9Fuy4uCMJjhGs7QM51gYRhP9i8YMK4WiAIPcfW5nvGrr6iGANCto&#10;6NDooPP6VJXA2q4OHGhvwKHOJjRpu9EleRoUSZ30OY0DRgJDt7KGLh3a+vQUrkb6EScGGCMGdAMw&#10;28wwON3oILB1Edj6KUQHLAPo0nZB9S4hNMgqw2DSiyB9qVppoBiVPf2F1RHklssYWpc7zkMIleMI&#10;DtPf05cLOAyfGsHczRWcvH8Jq5c2kaeGkO1JG6szaqUhnklAR3BR0EAfKAATZ7waKhXVlpxQJIFS&#10;uYqpyVFk0oRrQoPJ1A9fwIZ4IoAoRZR0OHZFXUqYTs1OqSIvxUoZ4/PThIIxFGfGIL1vwr+Ahp3t&#10;SWJleR79YpqfkRgfgV8KLVBoCjgYCCg2ufGUHISTIla6O1spHK383VfmnJ+QbUo5BQ2xyRG4cin0&#10;8roKMDR0dNBXawgLJmUN7f3o0jA+EBJ2gKGdUNBJ7dAvjU4dPmX9FqeCBS3BwUIgkJUGgQa7ww+D&#10;kdenfwD9ff3QaXVw8D1cTpeCBtmq5PdIMu4gvPGg6vYs243GOZ7H+f2Gpye2VxpGVGJ6epLngtpL&#10;Ep1la9IYr0tlqrIFDfy/rDDsQINsPfolNBSOzxIK51HYmH4LDYPUnVJ6VnSoukEZ96qcBoEG1ZyM&#10;50wS6RMU/W+hoch5LjGimFHbk6IFwrYkQ/8H25NKxZTq9hxn/N5ZZYjyc5LJ8FtoiEufDwpksV9C&#10;g8fvUVuUQmHqA2oX6dHwy3yGRDRGWCB0KCM8bEPDX680yOvChEpZCbh6/erWSkYsiJDoK+mFwfHr&#10;cNmhZ+x+Cw37m7aggXHvr22kOoWaIy3KWqm9bE6nAoYdAJLPGeTn/nKl4a+hQZr6Sa8tz2AYwUQS&#10;jhCBgPPf4Haq7UliRsKvFDaQLd2y0mAf5Fjy2fErPYk4OkzyqSQRLceQW8iivDGMidMTaqtLYW0M&#10;gZEkHRqFTCKKUJwXMC6tsFMYHsqiUpZ6/3l1F1tEqYKGSlptH5rmzxMCEJWsehRomJK/K6G/BQlv&#10;wUF+pk1sm9p2RIDYWV0Qm+BrZqe2TD2HsDAhxueNjW13O5bjKOd5YaKq+oQkiuw+WINd+w/h7w5s&#10;JTQ3k+T7rB7UNvfy4jTid7uOYM+RZtR19qOhW6r7aNFJMdZL59vHCSmdeY+096DTbEWPy6E6RtdR&#10;hB2mgNhTV4ff7NmD39UcwbtN9fj14QPYQ3HX4rVCk6TDKmShJ/m56Xj6IyE06q0Ulv14Rzo/S8OO&#10;AQqZnh4c6O7GPg2FHZ1HNy+mIZeAkYPdSACyEoisoyX0UUR0R3xopwittQ9gl7YVteYBdIbsyoyF&#10;QSQ5OUPTQ2rijtMhiY1WSyjThqt0jAxssgReGCqo3JQBsxGHGFREBB0hBLVb6eyLQ0iN0RnymkVl&#10;XHBih6Wyg/RG0BkoYtuwv6GJ4EB4aG7DEVkCp7g1klqdkuSc5UQn/YezIYQoEANpgkea5EqIcDAw&#10;mumsrXEr4UFPQa1joDLSzOgJWNEXshKkNDxndvgnORFPVJA6u2XxM0VEThUweCKH0NG82p5kG43B&#10;NDwIUzUK93yBfx/D4HwV3tE8vBwTFrnLTfHmjMgdGcfWnSQvnSonhJ5wY+TPUq3CQ1AIlZMMbBk6&#10;MemM7EWf14B2Wx8DqoGA40CndLx2mNBl1alVGIMkITvMBEnCgFmPQ90EB0LDgU7pJl6Pv6ft62xH&#10;vbkH/WEHenjduoN0DJyAHT5eQ3M/6ingW7UD6u6UlU7EwkkZZhAJpBLQWOyqP8OuA3V4Z+9h7DlU&#10;h301hNKGGgUOkjBpsftgFKFgdFE88Rj7jGjuHFBN2dr7BmB0UqBaHWjm+G1o7kRTSyfsdhsFZwar&#10;FDYLExOYrjKI05EF/C7YnVY4nDaE6TTHRoaxQlG0yuCxujhLcJhSdozC5zgF2Ym1JRxdnsfmCgXQ&#10;PEXU9DiF1DjmlymWylkCCMWM16PuyktJ3iNd7ejzU2wQoAayHoKDD6HVCqIUD5n1MYTnhhBkMC2O&#10;lVGZrFJwDatVj+7+rZWGfYd5XvfW4tfvEP4J+X/Ln9/hvN3bwHPepcWBHj3q9ZJgbkULhY2Lfqo0&#10;M414eZiB1oIjPJedehNynAuXbp3F8w8f4OWrR8oefnCbwDOLSnV4Cxo4XvOE75ETcwjxWPoHQzgy&#10;oFFjvaaF30WggY9ddPiyNcmepoCNuGAgaOr4HeVOo5YOV0wXsHP88Gcp9SvVu+I26BN2DE7nUF4c&#10;oyBhsGUwLoyXUJ3g92ZgzFMYFRkApzhnV+emsLE8jXs3zuL1s/fx+ZuPCTjvU8wex0ipgtFyCWuE&#10;imsXz+HhzQv4iAAk9t3nL/HnH7/A91++omjexMLksCpj+vTeNTy+ewGPbp/DtbMreP7gCv7rz5/j&#10;v//+S/y3P3yJf+XjP0lDty9fqGTpbz56iN9/+Rx//vYV/vH71/iH7z/Gj18+w3dfPMEPfPzs4wf4&#10;+MVdPL1ziXBwGc8f38QjKZ/68DqP+TxuXzqBe9fOECgozJ/exIOHF3H//nlCwhm1wvCC4PDy0W08&#10;53E9v0+AuHcFHz+6htcfXMfrx/ydr3tw6xTep5g/x+Of5pjNpglaFMxuD4NjOIoCr+nMGsfe5hRW&#10;CKEXCAfXr5/DbcLSVf585exRXL96EteuncTVm8dx5uIyzl5awoNHF/Hi1Q08e3EN9+6exPVrR3Hm&#10;9ArhZFHlP+zYmbMncePWNTx8/BB3CWWXrpzGzTuX+bwVnD+2gbOb64xLo5gfqWBhZATTFKGT5RzG&#10;hjMECOk8TMA+xnmysYDVzUUcPbmG9eOrGKdATVL0RNJh2OlT+mRvuc8HfcAPiwR+xkz/SJrQ6oc1&#10;FOGYpsAuUIyVpVljQvVpMbg4n4xmeMIRBClgBJZNoRA69GY0EqrrW9vQ2N6JDvoDq5cxzUBh0tqB&#10;2rZWNHf3UOzb4Y4k6a+HEUjmYQ+F0cT5VN8xgB6CQp89AFMgBkc0TTE8SLFqxgD9qMElQpX+j/Gy&#10;32BUIr6TPlC2L0n+lDsSpJCjgKFflW6zSiCOpRCcySEsvSaWSuquu7cYIXgzdhEasotZzrs8Zs4t&#10;Yv3SZUxvHoMznoCX/mmwkIObGiRZLiKW58/0DY5AgFBlhoa+UHoIaXhMHRoN+unjrF6nEn86+muT&#10;08h57VcVAlUFJs7xyflJrJ9Yx7X37xDojmPp6CZWjh/H+plTGKdfK89NIlwhNFCfDM1QIMsNOCWo&#10;x1Gh4C9OblmB4JCaoAimzvHwOu4U+zARUEwxPjLeSa6AlF5Wyb4EpOgoAYraR0DKzVjZa7dv6Yr+&#10;frQMEBg1JnR0E/S6+jFAaJCGbAoabIQGwqDYgNkBs2xH5WOHbEftZ5yi6DRaXBSibmUGkwN9BL6u&#10;br4n4U9+li19OyYgoZdcDr5/IB6A9MfIjQ+r1ZT8dFWBggBDkWO4KEnPYhT81aUJjNInjdNG5kYw&#10;NDXE8zCkktbF0mNb4JCVSnAr9GmrBLFVxoWVMSSoT0KiKQmLYlFCtTc1qHK/fASXaJbnR1YGCAEC&#10;DZLonB3K0C8mkSck5PIx1SFaGropI5Cqngy0BOdErkj/SQ0oJv03pOSo9K+QlYMghW+YcJCQlWzC&#10;iKxkRLc/J5QIqVXxYJTjVsQ/hX9ESrPG4khKLwfOreggwWQwosAgFiYURLYswedLzkSCMBCX5OlI&#10;lNBAEObrErIKkYwiR013+9YNJFPSWyYCJ/WUnfHZ7pCE9SDMrhBB0YwDh2SlgXHtUCtjPnWi7IbZ&#10;X//WyqMTqsCMWHt7F7wBaizO/cHYVl5GjBAk38EbCigLEHq8nLcO/mwPBlSXcDdhwctjDPH4nJwj&#10;Uma3X60eelSncDPnktz81Tg4l6z9jONG9FmkWmMvftXnscGTCqu915K5Hhvjlx4PobpZxeLVDYwe&#10;n0eEgtXHAxnkAQVJMSIG4jxB2SHpulyEdBaWO/0VClIFDZwQWxWRtlcAaBMECgGGrW1K8n8BAxoH&#10;1hhhYMdUkjQfp7chQT1n2+R/ktsgW5Ym+T/5v3o+B+tOuVUpvyrvnc0l0aun2JCtM4dkKxLBoH5L&#10;YBxspVCjEGlu7sGRgy1oqJeW7AzqgZCy/hiFGM+HIRuFMRlBh8WMXY1NqOnpVZVc+sRZ0lHXdfRg&#10;z74DeOeddyhgduO/HNyH/2v/Hrwj1Zpckn8QRjuFZbfUSk6noAuHUdOhwbsHhSIb8V5NMw5QzO1r&#10;68Le1k68Q7G3u8+Aw2YXmine2ihydYUMjCN56EoJ9FBstvJ9WygwDxo12K/rQzvpudFhVJ2qpT59&#10;ZEr6QEjjFREgpP+RIZQk2Xm0+tbShL1hiqOh8hAdEb8Hz0dNcwfqu3tVMneCz5k9dgKTS1MoEtBk&#10;FSrJa+1mILPxu7T1adXeutpOKcfXjy7ZB2q3IE6gTHFiS7WexFCCjp2EnQ1QgHk5fjwcO06EaIEU&#10;nWeCIjlig4FiqsfLc+W1oI+CuttjQq9bjwGfAZa4HaG5FPIXqiheHUfu8iSylyaRujCO9PkJRNaG&#10;Ya/GYSwSsqqDcM5mEaQAja2OICJVGabzcJTC0PiNyvQ+M7wJTiY6JkfYC61FltP5OTzPJkl+ToYR&#10;KWZUknSnkxPEpyV0WGEL2+DguZVH06BTVbmQ/ekW2dLEx06/A21uGw709mB3exv+rrEO/4kA+X+0&#10;NOI33e04oO9GM6GozW9Hm6xWRHgd/TbUWbXY31ZHSG1FL6+hjtfcGpSlWakglIWWQFDXTsDcR2ch&#10;Df+27eCRg+gmNHh9pH+KpgETx6RBViUEMiic2wgjNJ3ZjkAkzeeEONa71XJme1svBuk4JM9lYXoC&#10;s+OjmCgNI0HH4ZVa7GYNQjxGaTQ1PzuKZVlh2IaG9cVJbMoSP6FhY3kRx9dW1OPJlVWsz81jcZLv&#10;N1VFlQFDjk3ugHRQoBxoace7R+oIU63ocOkIhgzySQbAXADmkTickxRBayUk1iki1ocxNj3GeSxF&#10;F4oM+lEGPxcaWvqw71Ab4YlgLsDw3mH8eg/BbH8TdktFpcN9eOewrCRwfgwYCGPt8ETDGF+YRYaQ&#10;3GUyoaF/AIMUWeevHMOjJxSqrx5QNN5UKw0XL59BqcJjkLs0cY7bEQrRowyUx0bgZxDt5thvstlU&#10;t/hWCex9fWggQGj8HlWT3ZbicYbcBASbEggDXhPFnxn9Ho5lQoQ+Rp/B8dMVlAorZriGQ8iuMKAS&#10;bKVkoCS8K6gfziFJ3yp3xlIM4ssUlRcoLq+eX8OT+xfw7eeP8O23n1O8PsPJk2ewuLiMUdluOFLF&#10;5uYmblGgP79/mdBwA1+/eapKqf709WvcvnparfJuLk/i/q3zuHPjNB7fv4rb1yjob55VgPCvP3+m&#10;7M/ffoQ/fPkS373+AC8fXlVN317wPT9/ceftc/7wzQtCySN8+fo+Pnp2C88p8GV70TMCyIM717bs&#10;7jWCycWt7Ua3LuA53+v5i9t4/PQ6Hj/mz/cv4dHNU3gsKwy3LtOubBmP5+Xds/iUz/vo4SV+l6v4&#10;4M5p3Lm+gfdvnsHxjRWMV0aRzeQRTaQoDIZVc7X10xSB23b55knacVy6eQxXrxEgrp7AjZt8jwcX&#10;cZPvfe7KMk5fXMAdfvZTfo7YzeubuHxxBRfOLeMEoeH4cQLD5gJOnFzB/Yd3CBfP8Or1Szz58D6u&#10;3jiDy9dOYX1tDrPTI1ihAF2cITSXSpjMZzBXHMLywhg2js1jbW1KlW49f+44zp7dxNQSRedEReU4&#10;ZAicBvpOg90Mq8dBWPDBmaZg4jgIM2Yml6Qh1hgyK3Knt4LUGEXbAiF7PEsRHYWL48TMQO9mbMmM&#10;lBHOUYQyTpsIuZ0Gi4KGbq1OldbUWWzQmuhjXPRZfRr6iHa09RIkPIz/sSxFFIVvpgwvRVK/xQGL&#10;n+KCgj1SqsKXKcKdLMBJ8S55HD1mg0qelPjR2UNhISXL6f/E+jX9fL1RiRHRDJLk6sj6Cdb0CRkv&#10;zHkCUYHGR7v0NYlS7BOuTYwFgWKAQjOLoSXC8MoagvkC/z6oGl5aQ4w/fM9AkkKP3zOcSRNMIvBk&#10;pTqcWErd7e8xy/FxDtK/22RroF2v+mnsQMMYNUR5rPzW5ldXaesUkHmKUQrNqTFUF2ZQmZ9CnBrm&#10;fwUN5ZkpimZZdRhHdprXh/BgSQa3gOF/Aw1xzkcrn9tPf9uk1+JAdwcOEroEGjoJYt0U+BqTU20r&#10;ku1FbxOhCQ5iBikCsA0N7RqjWl0W6yYcaHWEAtqAxozubh26CIEKGvg8gYsd21l98FNIxuiHstRU&#10;AgyyHUm2IilgkO/KsVycYxymDS9UUeYYrC5NYpTwINCQGSNcjaYVLKSlyhI1mNx0kQ7QQ+tjChp2&#10;Ep8FGHxDUWXShXgHGsQGqbkEGOKcFzF5zMaRJiRLpSSBBgGGdJZxOksfnQur3JQkXy/AICsPsmVp&#10;Bxj+Ghr8IR/FOzUKffUvoSFM/bsDDQHOJ3mU3xU4EAwiFOQCAWLxCI/prVEHb0NDPBIiLBC6ZMWC&#10;YPJLaMgQnLP8HjvQUGR8l/4JAg0OzkWx/xk07DpArfgLYPglNNQ1tkFPaPdzfiQL8j1zkG7Y0m8k&#10;wONw+KQ3h0/pNrufPxMapGmgJEJLFS25ybADDWYClXQB34EG2bakcRioSXT8uxYDNsn3ad+Chh6X&#10;BXqKGVlOCxZ4Esb45QkOpZUhTJ9fwcKVDeQ5MKKkN3EAAToNgYYoT26aJ3yoklewMMZBIj0Z/qfQ&#10;wJ+nOWHfrjTI3zkZ/xoaBAQm+L//CBp+uVVJwEFMIGIHGkbGcwoaJKchzAteT1G7RxowHa7B7po6&#10;CgopKdmPw+0Uxz06NDZ2oa6WJ0KWXkl8JpKao5CjQ0vBQpEcHK/CwQAgW3YOdXVhd1Oz6h4t0KC2&#10;KNXzvXcTEggN//m9d/Cr3e/g/9j7Hn7XXEuh2KMSM/dTMNb09qO2X4NDnd0UN034u721Chz28fNr&#10;enU42NmHw3x8p2MAf0Nh9163Fkc0vTjY04ZWqcYkJUU5UbpCUo7VgmafHfsIDAcMA2ilUzxs6MPu&#10;rmY0ubRwl2N/AQ15fo9sPoXi+BiGKeoEGjKEhrmFOYxPjXOQeBUw1DS1o5EBpNNpgY/noLy4yOA2&#10;jdL0sHIIQxQ3KU7eGAOaxePl4GEAotMycsB7OOCSiShGKM5KFD4yUTOSGFjk5CyEEKE4HGTQiGQ8&#10;yqIMHL6UE644AxOFlHbQrqChx2+lA+UjhWUXCVfgwcrnRleyKFwafQsNYpIonTo9Dt9sDiZCg2ks&#10;CsdMBsG1KpJ0VDEGWakFHVwcgncySRiUcqwatYQZ5zkReNDbCSiGfmitBk4Mi0pY9VFU6ngcAwE9&#10;zDEb3Bk3/Em/Wi3xxD2cJ14FDLJH3ZQMQMfAINDQZDNhX3cX/p7A8Ju6I/hPzQ34dWcbdusp4KWT&#10;uI+Ck9+x1qpBg5Oi1qHH3v5WvFO3n+PqMBoGOtCh6YKTjiiQzcEVTUJj8yhokDsN+ymYd+1tpHBu&#10;QWtHm0rMSjCgu/xRBQ1Sk75zwEIxYEFbj1HZYCyHVK4Ko93Dsd6Jni4N9DoTcpkU584I5xHhcGIU&#10;o3Q4kuA16JdqSTYMF+OEhRG13WhFyqwuLmB9aQGrDJobBMkdaDi2uqzs5Ooaji0tY1l6LRBEQ4NB&#10;tBGG6xsFFurx2/2HVYPEfe3NqNN207rQ5jJwPBMSpStliQ57IYf0JkHh1DimFqZUMBdoSOUy8Pjp&#10;TAlDewn4v9tT9xYafrOvEX9Pp/oez8k729BwkNDQR8gQR5irVrByYlNBg5Gw66ZzX1yfISzc3rYH&#10;FJIXcPPWRcwwMMpdGlmGzg3nkVsponJ2gtBQRYLf2VstQ0+x0ud1q26snQa96g0iKwxSXlEvS7dB&#10;KaHM+RpgwPbRrwpAEBr6fUZoow4MROzoDlqgjVsxSFCSgFqgD4swgEmAK5RzBJc8gxp/LyRR5Rw6&#10;tb6A2xdP4dLpZVw+u6LA4dNPP8bDJ89w9brc8b6K4yeOY57QdvLkCTykQP/w0XV88eFdVUb16zfP&#10;Ke4/xOvn93FL9vRfPIaH71/Ck4fX8fLpXTwlNN25fgbffPIYv//qJf5Ak5WFL57fwYf3r+DOleM4&#10;sTaJ00dncOHYLL788J6Chp++fKaA4atPHuD1i/fx4ulNvHhyA4/fv4A7BICnD28q+4h/eyGrD3cv&#10;4UOCzBd8/88+f4Y3nz7Gpy/v4cUDwsL751TX6EfXLmwbQYIC/tX983j9wRXCxQU8vH0SD27x+927&#10;iLOnjjKGUMhQoAswlAmqY4tjWNgYwclL8zh3YxkXbxzF2WvLhIZNQsI5vP+Ax/XoIh69ukVgvImr&#10;fK8zlxZxm/D0wSOCDt/34vl1nDklKwsLhIUlntdlghh/PraIhx/cw937twkgF3FGei3wf0ePzhMY&#10;qpijLcyMERpo5WGsVEZweppzZH2W0DCHjeM8pgubOHl6HXOrU8iOZpRYiefjcIVcqsGi5C0JPJhk&#10;LzEFcKCQgZd+yk84yHOcTF1ewuSpGZSWxlBeGUdGtnYQGtxxWcmV8pIE3tIQ/WyG/ikCqZIk0NCt&#10;4/gzmvjeDgoJAro/SJ8RUhXXmrt60GeQ0tQUFb5BioUYvGEKb/p0WzCo+qRIqdCh6TmU55cUOGjd&#10;TrWNtdtEQc5jldKdfTqjyhVraWlBWxuFDP8nIkT2R8veaL3fwnmghSXhginuVEUhVGEIxgJJhFXF&#10;AVwU1X4TfHn6ocog0jMF5KamMXfiFEaWVzBYLPDzk2oLRZTxq7o0g7GVOVT4GK6W4M3Rp9OMFEVS&#10;plkf9DM+GRU0OP1OikY/ZJtGKkfRSAtGgsosPOfSTC9BOAnSn+qcNvgzhDaKz6iqHLgFDXL3XO6k&#10;yx318myZQnkc1bkZZSNqqxLHIy09NQwPha0zy+/F2OBIh3g9B5V58vTt23fXIzIGtqGhjeLsYG8n&#10;DnR1qNWGTvroHWjQml1bSczbJp3yBRwMfLS4fARAP0wEh36TXUFAZ49WgUNH+wB6+/h6AQetmf/T&#10;K2hQxudJHpCsNNgJH5Lgm06lkRsROCIcCCT8tW1/P7EtaNi2eYLBVJGwkCbQZnjNKgo2BB7yy4QM&#10;8XGro0jPDastSbLa5C5snQ8xH8ewN70FDCGeN+mpEB/muef8EGhIUbsIMEiJ1Z1Vhh1okB0Nv1xp&#10;EGhQSdLUj9KsT1YcBDhS1HPKeF0FGMSSNOkkvQMNAgtiaqVBkpPjfH/GAllR2DEBAVV84q1xLPE5&#10;aqsS4430bdix8GD430GD2M2b19VKg8vngsNN/UOQt5gJ8lYpMmNFTX3vv4MGKTG+i7pRbE9tC2bm&#10;l1XOosnGmMb5LKsMAg1xxkqBBc+gR+Uz7ECD1UNtyzFjFYDgscrNNAGDHXDYyWGQOWukthVw0Dls&#10;Chr01GBiAg5iZp9Ztie51J5bWU4PDoWRnIyQ8nMYXqUoJzQsXT+GMgNGZrSCECetfGggzInNg4rx&#10;5GYoaId4kaWB2w4g/EfQIDkOAgxSPen/L2jg444JJEhC9M5KgzzOy8oDTeVBTOTVakORg8fqcuFI&#10;W/dbaBDb19CChl7StiOAfpuXwqZfQUMXAaKXAnjA44c1nUJf3IfeGIXtaJmDfIQDO4sehx0H2tvV&#10;nQBJfJbyqXsOHsJ7u3a/hQYBhv+05138tuEIRX0XDlMgvtcjybGteLe2QQmnvycpSg7F/oZuHOmk&#10;o6Xga9Tb0ekKo8k7iP2c5DUUizXaPrzbcBBHtHTsnFC9dHjtvE5ttFqbEbsHuvFOVxv29XfgAMXm&#10;7p5WfmYbrEODKK5PoLI8jrGpEaQzHLgUIckiB1U+jzSDi0DDCEWjtBfvpfg53NC6BQ3dfapkrJ1g&#10;GB2pKGDIMmhlt6FhazIOcbJlEM3maQX+TIHFcTHMcySJ8QINRYJjrkLBWmQw4/GIRQkOsYyPn0kK&#10;JwgMZt3wSpWZmB3mhBNSTUigoY/Q0O+liA+Y0EfBpaHQdgwFkNggtJwn8FyaQPLCGPKXZpA8Oaag&#10;QVYadOUA9CMhuObziBMcossVBBl4gosF+Oez0AZN6Oeg93DM5ijMksU0XAwkegcDmFkHg9vOYBFT&#10;Zo26KQJNcKYpPgk37jgD4KAkt7pgj/lgkPwL6YgadvN6WNHM99jPMbGrrRV/W3sIv62vwf/Z0oh3&#10;BnpQRyjv5CTu4+fKasM+0vo+DceRoQfvdtUrYBBwkKTEAasRnkQcbtl76Auh3+JGKx3/wXoGk8Ze&#10;1DX0MBCY1bKp3K3IES68oQT0Nr/qfCsrDb1ahzKrM4KRsSXOzRkVVHoZhPxeP+LRKOdWFUuzUhFp&#10;knNxRLXUF2AQKzCgLs6Vsb46jvWVeawSFjZXjxIOVrEwN8r/jap8hrfAcHQNp1bXcXJlDSszFDVD&#10;OVhtdhymg9u7r06N+R373ZEa1Vl9V2MDDve1oVbTgVaXHroChcxkgnDIoHVqjMJqDhOzFOyVrVrc&#10;3sAgoUGnVhre29+I3+4iMND+bn+TKo28Aw176nkd/RyrU7NYPXUCR8+exvqp45jke6UZQFbWKMDv&#10;nn8LDY8+uEEReBYbG4sMRlICb8vG+fyRc1OoXpxRKw1Dx1dQOLaK4NQojPEwNB4CgEsSm6WyWE6t&#10;MvTJXlD6UH3QASOFoCHgUMDQ4+znnNKhj+NHQ3CQ1QZtworAeEI1PBpd5Fyd5FxjkK0Q8qfmJ1Gm&#10;L52Zn8D6wiQF+zzObi5jYiSN0eEElmZKuHfvFu4/eoznr17j2Yev8ODRA1y+chn37t/F5xTi0ozt&#10;u08e4fOPHlHUP1Pg8M2nL/DFx4/x5uUDvPnwIT5/81LZxy8f4e6Nc3j+4CrevLiLz2ivCAvPbouI&#10;P42bFzZ4HFVMVFIopb04f2wG71/awAfvn8erp7fwCYFBkpwloVnsAwLIo7vX+PNNPP/gFl59cB2f&#10;PL1B2LiNZwSEVx/dx7MXt/ARH79581Sthgg43D59FDdPrOPehVMKGh5dXceLO2f4Xe6q1z+4eQKP&#10;bvPv9y/hHJ87T0CV3IYMxaRYtpTneUxj9eQELt5axeWbx3Dm2hKu3DqJ2wSGBx/ewL2nV/D49R21&#10;Le3Js/dxm1Ai0CB27eImYWQFp04s4QQh4ThNVhnWKfKX5kb4+youXDyNs+dOEACOqSZiAgIXzxzD&#10;xc2jaqVhaWYcm+MELALDpYU1bB6dwwmC3nEC3ybfd57vNc5zWZmhX2XM9IQ9qqZ+c3cXBXwX+ow6&#10;jhcnjAzq5lgE5mQY7pEkckfHMHttFbPnKN4JDHL3NzqcVNAglq5S2NKvSyKjlE+0J2Jqe5KAg2xF&#10;kCpS0tVahHFc/HY6C7s3AI3ZQd9B3yRbVSx2lRvhDsWgtVHQhCku4hGEcoynswsqTyRZnYCNf+u1&#10;UXBS8DgolNRKQ68GHdKxvrkZDfUN6BvoU1sdeggPzX3daBpoQaOmiXNEQ9+ug5Y+XxOxwpimX035&#10;/h00yGpDaDhGoU4fdfosVs9fRGpSKhUVEBrKI5LPIVagoOfPec5JP2OPQVZb0gloPW7o/F7ORfpE&#10;E8WzrgPdhm610uDmnPRwfmrN/5aXIXegpSHWzNKKuuuqpVjyMQYINESkAhY1zI5t3UlPEx4KqjT5&#10;6Pzsv4MGscFy+i00eLf7MIhJ9aj4eB6hytbWHE9e8hy2oKFOIzmBPF6jheOAemAbGozOoFph0Jl4&#10;zvWMi1a7qoQ3wEet1QmnRxJ2B9WjwSyrElZ1E3QHGvR8L/U3goL8rZ2aR8BCoEG2MTn5XnInXUED&#10;4StLP5QbL/9F4rNsdd5ZZZAVh+GFUQKDrEAw3s8OK2iQc1IgUMn3L8yPqlUxeV2WsSTD8Z6aLilo&#10;2FlpkJzBtzCVpICN+ZGp5pChrvtraMhSryjLRd+abE+KbluE7xXNR/8SGsoFpHNpRBL8bkNp9bci&#10;37dIEE8TsguFpFrhlcpMv4QGb9iLgGrUtgUNIv5/uWqg8hVC/NugrDrII7UNTVbvtyoqiXn+Ahpk&#10;e5IkPsv7Xbh0QW1NEmjQmAjShAapYiWPAg3tPWbU1BEcjhAcDjarlQWBht01Ut6+Dfup0+YWVhQw&#10;OL0hgq/0LXHzkcdDaPBRmwswiEl36P8dNMhY6tRrFCzvQIOqqOSXwjf0RV6jyv8xeAx8Lb8br9ev&#10;HCkOtoANAV6IMCdqpDqIAoVWaYU0fXIO89eOYuLsEvKkzSAvoNQk9smqBIVQcFAytiPIlzKo0nEJ&#10;CIxKvwWKzLFRBl/5G0WkAgT5uZLFWIUTlGJfVh4mSNoTEwXCwhBGt21cjM+XbUdblZXkb1s/C0zI&#10;KoMquTqaJzjkMTtZwtTEkMprkPcrVzMocPDY+eUbCQ1769rw7qE6vHuwlsLiCBolucwXhs4bpqPu&#10;w5GGdjS096DVaEUHaa/NZMPegQ7s0XbARFEdGClxYsegk7unVgsO9fQRHnopfDrwnlRk2l+Dv3tn&#10;F/7mvV34L3v34j/v2Y3f1R1GjZ4iz9iPvZ1N/Nwt8fR/v7sHv95zEFL/uoHir1FjQQMh4TCdrjR1&#10;6+PEFdMXCmiliN3T0YhmFyc8z3kvwaGL57xVukc77aixmPEOIWZXWxMO9Xej3qjl37UIcFKOH5/F&#10;zOY8RidGVNtzv1fqZXuh4WsCFKSRNIUpabh9oAv7pJ8CxdyRhma1T7uFAGLyOThxpRKI3H1II89z&#10;KmUzhwkDYmoCVmVpdwRlwqRUeBmtFFAt51EayfM58sjXExoy+RBSBIY4gSGWofiXTuMEh2CGx8Wg&#10;IasN1jjFVpiC12ehwDIzsFgo8m3qbn6fy6h+dlUIq+sZpM9VkTw7gtTpUcQ3R+Cfy8LK/xkqAWiL&#10;HhhHSN4znDwTdMzThBuOYw/HoiHihIbvbw04kaPAGB4ZRiibVUv7vXoGa5MO7sTgFjREPAQGH/x5&#10;OmyKvAERfQx4thihIR2CIUoSJ0C0OU1oYGA8ohnArhaOs+YW/La2Dr+pqcFvWhtxUKqS+GzoJzAM&#10;JEJoZ+Dar+nE7u4WHNRwbPLxQFM9dvEatA30wh0O0fnlEErKHcgw9HbpV0BR0aVBW6cRVqsHsUgC&#10;o+OjGC5XkCUE+gbjMNh9DPwOdAxIFRkbnO4AhgplLK8ew+T0AjyBENycD5LoXCUILxAYlinwl6an&#10;UWEgjoe2qkFIg5v5iRI26Pg3liZxfG1ZrTAco2A4sbaGZQoj6ZuysSRJplu2SVG7sbLAvxEwGDwr&#10;pWHo9E7sO0CBv6fxbY+TLaPY31OH/a3dONgqyfT1aJUqW5lBuEbp+BczyG0W/7+E/WeQpFnW34ct&#10;CRHYnR3T09Pel/e+KqvSe+99ZmVlZXnvfZfv6mrvfU/3TI+3u7P77msggQACEClRBCFSCESQgD6A&#10;VIQUIX1RQFSEyAhFSH/9z82q3tnFC+jDiScrMyvzyfvce87/99x7z8HA7Cj6KJrTFAOxeAIubxBV&#10;BOzT56pxgg70yPFzeJ/2HmHhg3NVOHKebV/egiazl8GMMHNlG3u39rC9vw1ZO75FQbi6OY/bt3co&#10;Fu/g5au7ym5c26YwnMfY6KCChQiDSy8D5cjiGIauTaJ3i7AxS/idZH9joIxO9sGaZv8IM7gw2HgH&#10;MrBRTMv65RYPQcFnZX+xUQQ51GxVo7FJgW+zs7O4JCtgQqufYExosPXRyU9lMTw1iomJcfSyP/Zy&#10;XE1MEVZ4nJoeweLs2FvLsl9mE0FMjhRwfW8Lz589xhdfvMHnn3+CN588w6evn+LzNy9U9iIp0vbj&#10;ly/wjdRe+OIZfvvda/z0/Sf4i99+jt//5g1+/+Mb/OGHr/H777+iaP8UTx9fw52bm3jy4CpeU+S/&#10;FtF/j+Bw/xoeXN/COttjkL8zSXgeouARiLi7v4bXhIRPnlxTAHGPsCB299o6Xrx4gOv8PwGy6/vr&#10;uE34uH9bHl/GHQr/h4938eLlDXz51XN8/tkTPOb3XllaxM7cPO7tbuPB/gae3LtM8NjFd18/xN//&#10;6jF+eMnvur+JZ3ev4s7VLcyyD4foy+yyhIZmdzkRDDvQO5jA3OowtvZnsbk/hZ1rc9i5tYi7H2/j&#10;Hu3xZ9fwybdP8eLLBwoknjy9rs7t9lVJ6Up4uLalZjI2Li+wf0+oPj9CMTXLPr5LYBC7yd/24O4V&#10;PLhzBff2N/Fobw3X1+dwdXUWO4tz2Oa42V2ax+WlWWytL+H6lXXMzY1hTIB7fRrrG7OY4LgK0f9o&#10;LLZiRi6CQ1lnC+rlJgahVCqdG+TOZ3cEcQqzwY0J9CzmERyMwkT/6aY/cfroowIuBvIQ7HGfmgXV&#10;+8xwMVbY2UelPoLMuHliEbgIEjaKG4vbo2pXSNpYudHQ0GFEo4bH9k4VI2z0Ba0mA7QeOz/Lwc90&#10;w5OnQCeoBAi1bvonHcWI3uuhyI4rwSrr5OtkL2BpJUrKq1HDuFrT2IqS6nqcr6jBJcapS7XVqOXv&#10;k2yN1RYN6lw61LllxkHqT3ShwdoBH7XEEMf9MGE51Z2Gh9c3GI0iTj9XGB3D6s4u7QrGF6ZhT9ph&#10;jJho9OuMlU2MzV0eGx/bYaVQ01HcdTB2ljdVKNOYu2C0GzEyRribn+VYz8Dsdqk9EdI2vmQc2aEB&#10;glEPHGxPV3ccPsJ7qI+QJfuzpEBYtySLyRSX7EwOokA/OUiI66fJ3+qO/MQgspMDCjJcqZAq7Ciz&#10;Km1+PUwpD+yEBxtNn/Kjnrqr2taFk830XzWluMQYVGk14TT7gqSULqlrRlMHfxeFnSrEdrCvQUGD&#10;To+2Lh06qVcMejOshD8dhaQs5RSA0PI5AQM5dmnN6Owyo6VZi5YWWnvRukwWCkifyhCVkn1towWk&#10;CQNiSugPd6tjdra/CA4EhvzcMNLTBIIJwsVUr3otPV2AVH6W5CvytzwWk1oNh9mUxELUEW6ZZYg6&#10;iulVY15V00Ivqc/Z5rI8ysvnA8lgMc1qhqKef4cJVmHq1HCO4CUinxY63M9Ak6XQssxPqnp3y0qH&#10;nixS1KrxWACJeBApfrbAQncuhQxjf1LiSpL+PinpfGPFGWbGIJ8sj4r61EyDjCu5Y+8iQLgJ495I&#10;hK8VZ6Ilw5ncuFNHmsNFYCWsOh1OZW6KcQUNYUJD/I8blMWuXr8KJ7WX3qJX5vVQc7g8MJgp7PXU&#10;L1o7GhvZbyvacYkx7VJ5c9GqW1DTRJ3S1oXl1XU4OQbdPoEG2WBdvNnlDQYIwTx3alWBBYFiPcey&#10;k98hG55llqpNNsoTIgwE6y4LdZe5uJdBrMMkS/nMRTMS7BmbtQ4tNZMBRvZVBVQE4V+4JeVV3HGQ&#10;PSkOVz6EGMkxxQAZnO5GcokCZX0Uifkx+EY4oNjhHTGZ1mADBUmHqQBSpLYeUtwABWVvfwSq+vBA&#10;hGKSoEDyU9DQn1NLmIYGeij8CxT8SQqQFAEiTdBIM1AWTVKuqvcLKBAEBA7+ZMZCnic4DA0m+Vn8&#10;DHbsEcLDCAf3GMEkTzAR4pT8uo21jThNanv/dAmOyD4CirNzDdV0zGwskmINRfTFpmacqqnFydom&#10;nG1uwyk6vF+XlnEQ16iMEiZ2PgOJVRuPQEvn20zYOFXRpZZCHDlVQQqsxK8+PIN3JKPLR0X78MwZ&#10;nK0ow7mqcpWK80JNA/7eRyfxi3eP4BcfHMGvCS/nm1oJCy14/9IlHKuuxkVZK81AIaahQGgg6Z7u&#10;aEK1z4XGWAiN7PzNbOe6kB+VFifKCBnnWjpwprZOzYBUk1ZbSILWXADhoRTyY73IpJNwynSrzczA&#10;ysHJo45OSU+ibNJ24mx5GY6cOIYjx47g1LkzuFhyEfX1ZXB7zRxcEXTTSeZlFqnAdu1P8voQDHg9&#10;evoTFN0JQgmvd1+KwMjvY7uL9VBc9PfFUCjE0JMLI5f2Icn+FY3JsiS5q1M0d8wFhziPsNy9pzOk&#10;OG9jIGlxGmg2NNgsNDODTKcKNG0eOs2sDf75BELLaUTXGEAXuuGeYuAaCUCbdyjryFphoJlyNnhH&#10;6VDo2Dzsl2Y6iA7Sfbu2TVVKzGV64Mv0cTBE0Gnxoo4Ou8NpUjUbfHQwki0jWshCw+fqZE0fB44h&#10;QWCg02uNu6BlOzf7bKjhwLzE63iSTv6j8jocLSVMltXwupRTELdTLFIAhDxoDzO4+l2EyXacYABV&#10;hf4qK9TaxAsMtl06nVrnKOnkVJX1RBwGu1MtLWgj0Jp5jkkK6GGOH1nznyO0ZTi2rC4fKqTsPINB&#10;eWObmsKORsIYZwBcXF5Uy9CcHgJb2IsRBrSp+UnMUbAsTk5xbBZUBgi5O5ImSE7wc1cmR7AyPoC1&#10;qTGszc1ijQFWTDY7z4yNoJuOr9Cdwuhot7Lp6T5srs1gfmYEUxMDCAZiKOX4+PB4LcV9tUqRWkxj&#10;fIrjpAQny1pQ0mTg+KiDVBOv6upCJ/u0NUcRMkyg5TVLc5yn2fYJSQMbjDII8jdWtxMaKnHq9CV+&#10;9ml+9hm8d75G2YflTagwWmGnuBjjb17fW8c+RbDcEd67QdH6aAcPnlzFk+fX8fT5XTx6covOewPL&#10;FHf9hT728TyiHCvp0R7M7M5h/toipu4sYuTqJJLzaYSGGCx6wyrLi2QSCwxmkJwZQni8Fxb6uyZZ&#10;ehSxESZt0NGpdlG8tdk60WJspZ+xoSNgU+KoXQQOIVmTdiA4kVE2ODKMieEJ+so+dGdi9GcF+rYe&#10;SJaqRdlwvjKHrY1lrFKAri7yOszP4MaVDXzy8hE+fnoPn72WCs5PVQajH795RUj4GN9/+Qo/fPUK&#10;P373StVI+OnHT/C733yKv/qLL4sVm3//Jf6K0PC7rz/Hb758QwF/E7fYXvsUv4+kZsXju8pePbyN&#10;GzurWJ4dxmAhjp60n/46g10K5CcU2rKsSPYj3NpdxHWKbrFHBIDf/P573L5/HRs7KxRoExin8L68&#10;vqjuzl+/voy9vQVsbk4RIHbxXO74U4Df2CJkrG/i7i7F+A1+7lMC3vMrBKLr+IvXt/Dj83388Oyq&#10;2vsgRd/mxofhosg1mNme9GWdhHe324QYg3+BMWV2ZZDwMITlzVHMb41i8zYF/b157D1awcPPb+LF&#10;tw/w5Mvb+PjNQzx5cgMPeQ737hBIbl2l0F9WG/znCMFS1XxiuB9Ly/O4QmDY2lzFztYKru6s4S7P&#10;8/aVNby4fhnP9ldxd2sJ17bWVWrcW3s7hJttlfJVrtso/cnYeB/m5kewd2UJaxuXKXAG4AhGcKm1&#10;Wfnxi13091KcUtOBFgpejcuiUlFGGeMyFGahYSli6YIxYYPd60Cnjr9b9ha46NMluYQUDrS3o5N9&#10;T5YRSLDvYgw73OjY2KlRexsEHLQWO2pa6Luqm1HR0KHSfOqkyrCRQradAG7qQotFp9IFm6JeuApJ&#10;WCmCzRRQBgomMZsnUBSjrVo0UNBcKq9BCf1geXUDSqoky1gVTpcw/lVW83tqUNPRgqr2ZlxsqMOl&#10;xqJJrYhaQ6uCBjtjndydlb1FcQrZDgqeLooaBTMUZ4FkAn1j40hTA7S4W1Bnq6P/rUdpQyuq2jrQ&#10;zPcLLHTx90n9CnvYz9+v5+v0My1VMNgMyPRkMEewm1hcUDMFiXyPElCSLSZAHxCVjG3xgIIGP/2Q&#10;COcI+7xscg4V0tRI2bfQ0CvQMH8ADXzcPVU8iliODGTVPlEp6KiP2hU4aMK8ntRPnXFZ0qrn9WZb&#10;0E42VeNEE8FKp0GJvhMlkiWrWYOGNq2CBgGFQzus5CzLzmSvilp6pmU7ER4kc56YZBTTUh90aikI&#10;CQcdnUZ1nQwWB8WkG1oT46DEFIpbWXIeyxMA+gkKsol5PE8I6KP+IwjwcYoAkeHfPbNDChi6pwcU&#10;LAgUpGf6kBFomCkoiJC/s3P9akYhPEIfSWA4tKjMsHQH2LYOuKgJVF0GgQYKczGHbEKO+VVdAHfU&#10;jRD7mkBDkgAhlqDJJu23Rph+Cw18/O+DBtmcnGRMzxBIitDA8yI0SOmAoCxRihNWaD+HBjGZdXAG&#10;nGqcOQnSTqnsTlGuoEGA4QAaJLbKMiMLx47Dzvf+LdAgcT0oN2v5/1s7WzDajNCaJdNVOxy8HmIC&#10;DTqprSF1NXTsj3obNARAsU6anoK/aDZsbm/DQdgVE2jw8bMlNbmDsKDOjyYboOXGuWRmMlpMsB5k&#10;S5IZBrl5IMuRpN/LrIJUkhagkCrih1DaQWiQPUECDc4IfxM1f5DXTOwXiZE0ydwKb8bLQVGcNpPp&#10;owjBwTuRhnOUApHQ0LO+gNTSNPyjeXgICgINPgbIKJ1aWDaU8IJ3k8Z7CmH0D0ZRYDD9OTQcAoPU&#10;DJAZg+GBBOFBCr1l/v3QwAH6tlq0PJbnDqBhRGCB/ztMeBjh/40QGIYJDr10brI+2BvwoqmuSUHD&#10;e6cu4QO5Q3nhvIKGOhJ2l9xt4cVsYsOWtrfjOIX9+5eq8H5JFX51qRSnW5op8NrQ4nPDSAemjYVh&#10;TCXQ5g7hbI0ORy+04tj5ehw9U413j11U0PDrD0/hnQ8EHE7QjuPIyVM4fv48PrpQhr979AT+4/eP&#10;Kmj4jz78EO+cPYdf87V3zp7FByUl+KiqCsdaGpSdp/M4rWnBR41VKKPTb2Dnro9SpBIa6sMBXKAj&#10;OE7nfKa+BafojI+WlqJcHMgBNMi6wQTbQjbnuNmhI5Lui/8n4CDQ0MXn/hwaPjx+FJdKS9ChaVAV&#10;OFW6Ml7PgmQA6csqYChexyyvLduZ10QK8Ak8SGE/Sbfbz2tQoLiQpWkKHPIR5LMhZJLsJwoaPAhQ&#10;cAfi7DtJcRKk+QgpPWqDkcJL4xVgMBDMZCOymaLbgHoK75ouBgh9G8ocrdD1uWAd5YBcysI/l4F3&#10;JqnAwdjvhqbbhiq/BvXeJnREu+AeCrK/ZhU0uOhQDEH2CU2TSgvocHMgJHrgiufgjGZVZd/KjkYG&#10;a51KwRph35VZB6nl0OqhI+agMSZ90PcEYOgNwVAIoZUOrpb/J9BwitfjGIXw8co6nKiux4Vm9jNb&#10;FzQMGjoGD32KcEInVqrr4rWuwAdlFL9s73MXy9HKa+f3+5ClQ+sboIglECSyWQbRAAO8lw7Aj1SC&#10;kNyXo5AZwODYAPIDvYglk2jRmnGsrE7lVa9u0cBql/WpUQUNU4QDgQa5wzEw0ofFtQWVLWSVwnp5&#10;agbJWBw+OhHZzzDQ242FuQksTwxhleCwNk3BSmjYWVvB9uoy5mQaPptW/UmK28RTPmS6g5ibHcCt&#10;q2tYmB3hWOxh0DLjxOlG9imK+ZM1OH6pmsBeihOlFBSEhVq9Wx0v1bfiomTdkiJpNjrGkBW2Hi+c&#10;vXTyPN9DC4RjKitURU07zp6vxpmz/KxTF3D0BMfP6Qq8K+s+q1tRyUBoT1MQbFK83t/H7QdXFDjc&#10;pLB9/OwaYeE6Hj3dV9Bw7+E1LKxO0NcwMCYzCkzCKcLxwhDmKGgv31/H4uMNzN1fxeDuGINhMS2k&#10;TKU7MgxehIvYRB+Cozm4xlLoYH9uozDQRkQgeAkKFrUUTkGD347OMF8PmtCZcKIr7YFrOIa0LKE7&#10;gIaxAYpTWi8FjUDD5PigAgaxq7sbePnsId68fo4Hd25gf3eTwv463rx6gs8/eYYv3zzH73/zGaHg&#10;DX764VP8+PVrVWDtt9+8xm8IDd9+9Qw/fPcxfvj2Jf7ip8/wh58+x1//4WsFDT999Rm+++wTvHhR&#10;hIbNyxTzhJPd5TllW4vTGGWwT8YcCAVMChw2V6bUcibJvCSF2Z7c2sDNnYW30HD/zi7+/j/8Gzx5&#10;+RALy1NIdscIwEGMy1Irwsb65XHs7Mxgf38JN29s4uGj63j89CY+IwS9uHcbLx/cIQjdx5vPbxXt&#10;zU28ubuOj2+u4suH23h++yquUtSP9BH6vV4GRiv7RzusDhsDswMRCg7xXQWKlj6O/ZHpPMaX+zFx&#10;eRDTm8NYvzWLq8828OiLW3j8xW28/uIxnr+8g2fPb+EBQUfae3F2AqP9vQoWpkYGsTw/hXV+5zaB&#10;YXNDKkuv4sbVDVwjnN7aXcOTq6t4uLuMO4SG6zubuLG7peDh0c09wsMWxkeHVZrQBKEwTTE6OzeK&#10;8elp9I+MwuQO4Lxkz6uuxQX6n8rOdlRR3As0tDtMsFBY+XriiLOv+QfDcHKMmFMOBn/6TAvFIKGh&#10;y0phEKZv9xsJGsW7gyYvQYLC1OC2K4Egyw9qWulHW9sORIKdvsOGi/QbJbJspbmdQrQTlRTgZyur&#10;UM44VNnWhBrGoVYROHYD2ixamglaipVWk2yqNipgkCQL5RX1KCE0XCQoiJ2hnbhUgaPnSxlnqhQ0&#10;lNTWFtM+l1fgbGkFTl8sxaWGGpQfgING2wVDp0EJLo+kyKZfEDPYbahsaVQV6wUezGEbGhwNqLES&#10;REz1qGhpRwljYTWFdC2hSKyFwifRV0DfxCj8yQi8jJ8ufzEzjuzJTBV6lXnpK2vaWlDeVM92szIm&#10;RODKxuBlzDuEhkNLDPe8zSaUIyComQZCw8DfAg2yIVogw50Lw5ULqQxRxgSFHONhe4Rxw8XzdOqV&#10;lRnbcVHL3yDAQJPUzu1djNN6K6FBhybJTCXLkwgLYnK3WKpEt3fpoNcTBmTTOk2AQZYiCTS4CU4W&#10;XuOun800yAZ4EY6yXE3AQQSkPxlXG+hlU/chNEiWI7HMjMwiEAx4HFiaQG6Gz9HvCTQIIBxmQ0od&#10;zDz8ERq6ERhMEHazChjS/J8otYIz4YKNOsCd9cNNoS/gYI7yPCnQZUO/k2LdEXapPYRBQoIUBA1z&#10;PMepMSVtaozj+uf2t0GDJJT490FDVjZJdxdnGg6h4dAUNByYJ0JAOIAGG8eZKvLmccEdOIAGtqFP&#10;Zgj4nEP2A1BTGTkeBBpkQ7na/0C4fmsHwCD1HtbW1xQwtGmpK2hyrcwWggfNeljFW+ouuYsCX0uY&#10;sHMsiJ49tM2dHYKKU0GDj7Ag0GD1UJ84HAoWPOp9bEtZYcDzMZiN0FkIrDwvWYLnIszonYxLZvYN&#10;eZ7fabYTXGyOP8IpoaHTooc9ZC9uNu/5Y/v/Itgb4QBrUXco7EmKuG6/goYoocFFYNDm2QDTHDDz&#10;YwoYXP1JOONeWHwUXSEXB6CHlMMG9jsQYMBMZwMKHPJ94T+BhqH+nAKGPEW9iMyRg5kGgYdDYBCT&#10;pUpFYBAToSr7I2S2gUZYUPsgeBwb7S0uS+L/S7E4mWkQaBigySYYJ0VhQ3WDgoYPTpfhXam/cP6M&#10;gobKrk6CgxFdJLNWOqRGCtQLbRq8e76CIr4Mv7xQgmP1dQfg0I5adooqo04VJavWOlHSTKFW0o6T&#10;F1tw7Fwd3jt+Cb8+SmCQu6nvEx6OnMQHJ04SIj7CL2V2gSbA8Hc++EhBwy+OFMHh7508WaxOLctZ&#10;CBC/LC/Bu3IHmg77aEMVPqgpITw0ExxMaKDTqw15UcrzPl3bjA8JIkfOleBoCUVUZSVqtFpoSIS2&#10;niBiDJhFaJBcwn5kCDuZBAcJO7yfHcpGq21ncCA0fHTqJI6fPoEzBKp6Bi+7Q49UJqQCby+BQWYZ&#10;itfijyZg19uXVLU0JBuFLE2TayrH/r4iNAyIFfgZ3fysNPtFikI8zQFEcPBThAg0SHnyvw0a6q0U&#10;iQSGaqNBifZaXauyMnsr6iI6tKbN8M6mCA55ggMF3XQS5kEv6sJanDXV0SE3QJs2KWgI0Zl52Z9c&#10;dOD2BMHPalTT1ZI5yRpMIJgfIgTnofe5cLGpGqUttXRiHgUNbTY9mi1d0NGJmdMBWOmgbEMxWIei&#10;aCcISfG+WhOhobkFZ2rqcZImwHCG7VhnY6ANcxBSaJopnIIMND4GnTa/BxVdWpRpNChhAJfpfBuF&#10;fjodZ/8vYGhkCIN04D39A2yrJNsqjlS3zKblMTvRjwUGpYHRfiSzBCZ/WM0wHC2pVSYzDTY6jkNo&#10;GKZYmZmbwfjkOEVyERgOoWF2dAyJaIwBmrBCBzpDUFBClWNcoGF1chQbi/O4urmOK3R0E/y8ZCSo&#10;Zq4EGpJpP4YZFLY2pnH72mVsXZYsPlk08nzOXWpTMw0CDafK6wgJGjRZGKhCGfqXAWiDaWgCEbT7&#10;A6hncK/ieGx2GmHpph8hNCQismmsCA2yNKmukcKE0HDuQg3Oc4yePVeGk2dK8M6pCjXTcLSyGZVG&#10;KzJjowQGir9ntwkNe7hBYXv34Z6ChicKHG7weFvNMowxGErK4UQirZymi443PdaDAgXA3NUFzNwl&#10;KD1Yxej1GWRmu9VMgzNTXIfrZOB30ZF66ZvsQ3EYCJICDoaYj8IggM4AhezBTIOkW9VQzLaH6KAl&#10;WxT9a3Ayg/hcHr6xJPL9efT19GCkn9edwXt4KI+ZqREsLUxhc30Jd2/v44s3H+PH777EI/42sWeP&#10;7uDlk7t48fg2nj+6iR+/faWAQey7Lz/+o339El9/+RRffPZIzTj89ofXChz+8ndf4vfffIHvP/8E&#10;X33yMZ6zXQQarl5ZxcrMOCYLOUwQInMUV36vTllfTxirC6O4c20D925svYUGmW0QaLi8PI0r28uY&#10;nx7BUwLDk5cPMDkzBG+4uDFvkNB6bX9DQcPVq4sKGvZ2KMQJEld2lvDpiwe4vb2DO7u7ePX0Fr7+&#10;4RF++IsX+PSTG/jm8S7e3NvAs2uLuLG1grmxIfTn0ggE/Ayedlg4fiJx+jhek0TKrzZKRtP0O7w+&#10;PYwxuVEKidE0RggPlwkNu4/XcO/NNQUOr798go8/faigQZarbRMKZicIwISS+akxbBC0d7eLsLAt&#10;+xd2L+Pm/ibuXN/i+a/hOn/zA/6OB4SGx4SHa9vrhJoV7Ah4XV7G5uoiRUy3Cuhas4nB2wyHz0tx&#10;08dxPAad3Ysz1Yw1VbU419iAkhaKX0JDna4LzWY99AEHnBRXsibezvFhSsrSSAMsLkI2xYzc5ZTq&#10;9gINXV492hjHNVaNmmUQcDDTr5l97Hd8bzPFaBPFZvGuomyetaG0tg1lNIEGBQyldThVVg4pJid2&#10;vrocFbWVqGtvQpOuHZ2MgS0mwr9shm7pUNBQKnuuSmo47gkChAQxSa4h0CAx6sSFUsaXMpzmUUyA&#10;4UxJuZplPV3K18rKUNJYS8GrgbadAEQYEXBIptK8lkm0sC1KG2pR3dasMiblR/sQJsQ3OhqhY1t0&#10;uq3oZHu00jcJMDSZzGgwGClCQwhn6eMpIKPZJHLs15JdRlKwyl16EeCSr16KcMrnd9ktcAk0EOwO&#10;oSFCbXEIDQIMssZfwCBP66OIFivQ1PKkCRqB/xAawozBHvZJ2ccQpVYJMl4KNGgZ+1pDNnRRR3Ux&#10;BrYEbKhxmFFNaKmym4vQQKEvKVOb2gkXUhGaMeMQGg5NRyCw8T1iFrkjrSMc0Mw2t1r2YqMItPI6&#10;m2hdOgvhwQKTXdJtUpBSiMqyNZllOEwdK9AgMwuH0PBz+zk0CEjIc0VgKC5NkqNAQ2Ky5239hUNo&#10;kNoNMtMg0OCmFgjko/BQ6MsSJXsyAE88oPYayj4GnyxPog8VaAjwsS9oQyjiUjMNh6I10sPP5lGA&#10;Qe1roK6Q5UyyT0gszWst0CAbj2Mx9qMDaMgcQINYIp1QMwwCDP6o/4/QwO+U5feH+wIEGuyMdy4/&#10;dbHsaZAZBgp6qWshEKDSplIfGjgmBBpkluHn0CCrGjwyS0FRLwXiDqGhy9yFLhOhz/hHaJAaKxKL&#10;lPE7DmcG7PKdBzMIZvoRmWn4OTTY+flSAV/Evs5mg8nhVNDgC0bh9oUJIQ506PVqJkGWKUmf15hM&#10;HP9aNfMo/kCgQfpGh8GknpMZLZObbc/+etjukqVKzTQ02TroqMrQYiM0pPjjOBidvSH4KMZNvX6K&#10;I7vKPuMjOTo4APSkZHOQjohEY/ayE1BgBRlcIrwA0XgYcX5ojp2i0EfReAgNsq9hIKdMhGW+kKDY&#10;JzgMUeyrmYY/2gA7l1qWRHgY4iAb6k9gmMAgj6Xw26GNUziNDvVQoKYIDd18D98vS2UIJRl2Grus&#10;VW9spVNqxPtnCAMnL+DI2bM4V12Ji3VVamq0vINCtLUFpc2yT6Ee758twa/5vl+dv6RmG45W1+B9&#10;OrSzBIh6isMqbRcq2oyEBj1OlLfhZEmjKhD33gmKftnoefIc3vlQZhrO4PjZS2qp0q8+OI7/+N2j&#10;+I/e/RD/i/eO4e+8R1g4epzfdV6lcf3VmdMUPlLjoRy/pgP9qK4WlQwuZQwY5zqacKGzBRe7OlBl&#10;s6BUp8OpukY1y3CinAKK8NDIztrMTtvuYIeIeeHPUXCxbTNss6zKbVy0btkMRIslQmrtfCWFrexh&#10;OE1Akrvd9QwaVnY2EYOyxEis0Eto4PWS2QURhFKPo1gkLkUoTKqq3QINh9dO6nQMsN/InhZlfQn0&#10;5kK0MAEkou46xuksYhk/QjTZVOMhREgNB2OQTs0n6SoNqjppFem4lQGvhaKrSYqr0WrchL2QgdAg&#10;y5SyCCzk4BiPwdDnRlvShHI3r6erFbY+DpjxOCJzdPrTvXDxvNw8Pycdi5uDrJEAIrUbXHHJjDGK&#10;SP8wDBTzjcZOdNgMHCB0LH05OCMctARiS4IDjeais7L0RdCZ9aLMoUOZoRNVuk5VAVyqtJ6qF3Co&#10;Q6m2Td1VNmS8RePvPHSyfrajkaTfzrZu0BpQWVunnM/QUB+GZAnD1DBGJ4ZUvv54ms6vO4OxMUl1&#10;SlE/PYzxsT61NCmRydCZxlHXYVBLoo5IxciyOjS0dSLoC2Cc7xkcKmBmdgLzCzNYXv6jrS3NYnlm&#10;gkDXjWg4otKuLs5MYml2Cot08HMMjHMMzJcXp7CzvoCluTHkMnQabKN0LIwcxfzkWD+21+awv7WE&#10;GxSb+9tL6k5OdVMnSqu7cOJcPT48VYmTFXWo6CB8ORgc3X5eh0GExqdg7clDRyiqs9gZJGXTu1kt&#10;g5DlGGF+TzchKkfH7uJvaeowobpZspU14OzFOgqQWpy9VI+jlxpwrKwJZS06BpIe7N4iGLx6iscU&#10;1A/u7uP+nau4f/8aHj6+jucv7uL1xw9w/9F1zCyNEWADCPN3+CMMXm6vEleOhBuhQgj9Sz2Y2J3G&#10;1B5BaG2YwT4MV9bD87PCSDiwdgdhYf910sdZ+gLKumQWgcLNTMFqitEp+yxotGnQIpm4fGYKPbMq&#10;amfi/wWGUoiOEUQ4RtIMcj0MYn15AktPlmMlpTLxrC3N4OH9G3j98jE+fvEInzx/grvXruLx3dv8&#10;bTexv7eJ5YVxrC1PERxuEBJe4IevXvL4Et98LvsZXuDbr17hmy9eEjqe4c3rx/j+m08IEq8JEB/j&#10;s4+f4uXTh7h38wZu39xRgv7mjW08vneDsDiLoXwGqaisJ7YjT3++szmHe1dW1Oboh1cvq83SUhzu&#10;24/v4d4eYWN+jAJ5hn64GwuLIwxs85ikkMgyBgQTjAXjfI6Ce21tHPvXV/Ho6TVcu7qCYfryqYkC&#10;dq7MY2l5DCurE7h6cxm3n23j+Vd38PjVPsHhGl4828XVnTnM8nty3QSEdJRwHEYkEkI8HkWG46F/&#10;gGODAj1E6JTCTaGIV1lQZsF7CQ0E9/XNWVy7s4pXbwhdr2/hk8+e4PWbJ3j6lDC5sYRtjo2dlRnC&#10;0ygur0wSimexzd9+a2MOT66t49mNDTy+fgV397Zwa2eDoLOKe1uLuMf+L+DwYHcdNzlmdhcmMDlY&#10;wAjHYU8mxTFOaDBooTXq1HKHbgrYMY5BC4ViWX0bjlFgn6tm/65vpD/RqGrPLfTrOq8ZljD7HIWT&#10;kUd7iqLTb4OePsMgSw78QZgFnih89AEGfZkREFHipJAJOKH32in0ObbYvzs5xoxOJywUjCIyOjot&#10;aOB4bWjqQgPH6EXJ1CYQfqGcVqLs2MUSXKqqRA2FtWRU6aJQadRL9rB2qIw8DRrUVDOGltXj1IUq&#10;jvsKnLrI+Mr4dPqCJAspo5XiBCFf7CRj7OHfKtf8iTM4feosSquq0UIh39HRCY1GCxsFjDOQRCDW&#10;jTadU+1pKqlsg41wEKVv8EjCCMKXI0DRGYwokaWh4GnrsqKZ/qK0thU19U0wsR1TbP/p+WnMEeTk&#10;LrTcpJECVz72S38qAYvfhy5rcfO3LRGFLUNoyGfh7E7ByxgYYR/9c2gQy9EyE71Ijx+s2x8uWpRa&#10;JcK46O+JquVJIT6W/w/JHijGIG3Yi3afQyU36cyG0cK43cS/m3n9ZAmrms2hT9TKngVaiwCBzMbS&#10;jAbCBJ/TafUw6y0wEPzE9NpirQ4Re5IhS09gkBklq8dFQHDwessyJx39nB0uEeCM4emh7oNlRyPK&#10;knODiDNOJZdHkFgeQmS578D6kVoaUa/F+Z7k0pCy8FwB/gnGkKleZCUt8Cz/5u/00YKEhcxUP5LS&#10;Jmw/Efki7tUMgtx0ITCZpfgYoUmyGMmSoJ+nP1V7C0KuP0KD+OuDmQUxH81FYLAztnoPoEHtg6DJ&#10;/gXZ6KwyLf0MGtS+BlpW3sfv8vC7nVEPzQ07v8/G+KNmPdheAuSy9EhM7u4HJJMY+4YIdyn2JjFb&#10;qkWbrfTrhmKV7Z9Dg3ofhbukQ7XTLHzeTGhY2djkdbCqDEVick0MdiPMTovak6IjRBjMDth53ezs&#10;EzaOX7np4gsWzemxYGNrQ60acXPcu0Ihlc1SxrORmkLAwci/vXIOkRi84SicviCfow+RpUkH56In&#10;XHQa2L/0OrXRXpaqyQyUwHQ9IVVL8Lbzd4bpa8OM63L00PdIO/2iRNOA8y2VqDa3Q8+g6SAwaLNu&#10;dKWdqHe2o87RBnu/H+mpLC9UlA6KQooD1RkKQydfzoaQ6ZdMOsMLwoHFQF8QWJC70r0HRmgQoV9c&#10;E1809brMGrCDqZkFeSzHgSQfixEUBotpWlXGJR5/PiMhKSMl17zslZBlT8W74FJULq5Sf0qJbx0H&#10;2MX6ZopyuSNJB3a6FOfoqGQZzqWKMr5WhbOEgpPnLuIIRb/YR6fOUYRV4UhZDX7J9x4pKS+mVnQ7&#10;0SrpVmnlrRpcaGjHWYKG5KB//8wFtdHzw3NlePfEecLDpbc55d87dgF/9/2TChje+eAMfvmrozhy&#10;9AzOlcpd2Cr8vTP8Xp7PUZ7H++cuUQhV4KSkhm1uQkUXHTIvbEWHhnDTjpKmVpyQc+N5na9pRrvN&#10;B9m05eBANBLkwoS3nh4KdbnrTwclS4cOLUeRLxYn+EknljR5FQxS5yg2L5Q2QKM3q41BvTI7cGiy&#10;cV0BQ0Yt+/rjvoWEmmUQaBB4kMeHNjiYOrh+8r+ybCmolizl8kE1e9HNz+2m2Er1RggOAZVr2UO6&#10;t4YosgNWtLuN7HOSWYMDgk7a0BNnf4zAkI/DTADxTOYIDH2IbYzCN98DC4G2q8fD99iU2YcoGOZ7&#10;kVgZokPLwE2BJnd3rHTg7SESt99JAWtGJx20nwIjQqEhWTn0dA6Szs8Z8rE/9WJkoIBYMoxgPAAH&#10;4cFOOJbZtQ46mGovg5JDi3KjBhW6DjQ4jCjrbMM5qUBOq5GiKDE69RwHfa8bnh6KhIkE8tMpJEcZ&#10;TLrjMLqcaOE16NJ3IZ6MY3R8FGPT/ZiY6ccUHfMoBU6hkCEk9GNhZgyrs8XiasMjBWQoMGMpQkM0&#10;iWaTDRebO3CiqhFHLtTgTFkjdDozctEoevJSWKoPU5NDhI5RrFFwXabQXF+cUCJvgMJloJDH8vQ0&#10;XxehNIOFqUFMjfRidrwPqxTX62sTvOZReD1mBN12DPXmVJXo3eVF7K0uq+PVzUWe4ygFvg8lUhSq&#10;rpOw3oAPKQ6OUzycIOSeq29l2zSjme3cFQ0TAp2oNTHA01G1uymmCQdmOjcLLRb2YTCXxvRgH7p7&#10;chx7PoKeBRdrO3CmtA3nKzTKTpVLcbxOuPwhLK8tF4HhxWM8vHcLz+/cxONbN3D/JqHhwU18wtde&#10;f/wE2/tr6KEvkrtIFp9bLUkQ01BsadxdcGcs6J4KYHBhGCNSuXQoA2PEjHYXRZK5EW1eLYzdfmW2&#10;/ggsvQx+OTd0cTs0QQb7sJWASVHGYNTgMaHZZ0WTx4hOvxlWPm8hJPsIn54c25SWYHDLpGXvEMdr&#10;Nqn2jIzSr21fnsPjR7fUBudPaE/v3sH1jS08unkTdyj0Vy4v0XfmFajvbS/j1dM7yr794rkCCGVf&#10;fUr7jODwKV4ROj779GM8ffIADx7c4Wdcw+7mJkFxAQtzk1iYn8Dy0jTu3b5GkLiG/kIWk+MDWF6Z&#10;oJgfx7Vra3h9dxdv7u/hi8fX8ANh4Z/89AX+wO97dI0AMzeKafYZWXq6cnkcsxQUkxyrWcJH98AA&#10;BicJpZsrmJzKY5V96snzm2pt/xgF1zT7/erOGKZWC+ibTGJ+ewSXb85j5/4q7r4iKH1yFTcfbGCN&#10;Ar6foi0UdjPmuAi8PmRT9Pf5HM+XY3Z4lP6vgGA4oYoTmoydsFr1DPJu9FIsDnNMbyzP4sZNQoNU&#10;q35xQ9XoeEToukVg2iGo7bPdbxICrm3OY393Udk12strq/jk1oay5zf2cG93C3d3NnF3ew37K4Rr&#10;jqddjq0bBKfbhIb7W8tYnBzG1DBBJh6BnyKgU9uG9o5mONw2SH2jfo5lM8+vrI5+vaQKp8trcYox&#10;pYSB+1JbO2roG3T0NdYQxUKMYiZGf0kx62EQd8YScHD8S2pmg5/9MRyAgUKl3WJkXKB4liKWFKBS&#10;1V9qIAg8aF02QoYfkVSWwogiyU4BYaVfozVrzbhU24aTHLdHzpXjVEUNzlbXo7y5FfWMf7JJUop3&#10;dlBsy6bjZqMBTW2EjXqKjLp2VFY1QwpRfSR1U85UEO4rcULSRR4vpZUoO366CA0fnSwChIKG46dx&#10;muBQUlqBqtoGVNc2Kqtv6kCnSZbSRFHdZOJrHPOXWtXmXptHRI8staW/9/rVshuN3oR2nQHtXTY0&#10;t5tUnZpKnr8IunQmTYCdxPj0OONQDgmCgtRWmCXwjSzOwJdNERhkb2dU1cgwJhhTswkY4kE46Ks9&#10;jHkBjjPZ3Kz2NIwXFDRkCLsCDKmDdfsiwBOjPXxPUplPMlzJXVpqHDE/Y2gHQa7eZkSVsQvlDrYj&#10;/YS+N44OxpkWAq6YhoBplDu9RpPKbtRupsCzM74xPtlkuQqFpZjVQKGoK0KDSdbA8/0CDbLR3c7+&#10;b5bc/DSD1CGyaiks2XZBhyra2jtVwMDcAHrnR9C3PIbexVGkCfsCDGJxQkOYwHBo8QWCAp9PrY4i&#10;e3mCj4eLac3/DBoEGAKjhKiZQWTZRgmCSZi/T6BBlhFJetRgJgQbQUCgwc54KjMLAglSN0FSnsqy&#10;IDnKLGWI0CXLpTNsS4EFAQ6ZXXDTJF2rmC8TLkJDJoI4H0tq1kMTYBBLExJkiVOa8JDi4zgFsECD&#10;jeCm91Oo8zuNAtl+B8cGv19uiDM+SHHAIIHh0AQGZNbAyfhl5Xg4hAYzRfbhfgYR7G7GQgUMLh9k&#10;2Y+IerEV+lwR+Sb6AzPNRLg3E+plRkNmD0xWQj0FvpM+63CJlKzicTL+ijncZmztbqvN2T7GeJk5&#10;OPxsgQE746mdRydjqqRYdgfCcHqDChbEDPzuLoK0zHhKhlE97efQINXHZQmjZGTyx2TfiABDEglq&#10;yjC1mDcdxi/kTm6tVYN6Ox1U0o3ODJ0bTZdxozVAco0Y1Z3b6GACLja23uOBgcQiwNBF66QT8ZL4&#10;k8mkAocsA19vPq3uTCtgKBRh4D8IDXKUpUfK+Jq6U538E2gYFnH6M2g43Fit9kj8GTTI7EY2maDQ&#10;kaqYXThFEa7sbAXO0GGdo+M6Kw7rwiUclxmI94vAcPTkGVysqkJNpwmVGhPeuUCwaGxhJ5KCH2x4&#10;diIrO5isD5UME9WdXXSsdSoz0jvHz+Lo+XKcKKvFsQtVdJAVeP/4RQUNv/7gHMHhBH7J7/l7v/oQ&#10;v6J9cPQ0fvXRcVXbQYrC/ZLw8A6d57unz+PXBJcPS0pwpl6mrOtRxgt5no70ZDlBREDmZ9DgJDR4&#10;u2Nw8WJmCAwD0oak+362t+w9EHgo0A6hIcqB5yadipNtaO1AGcVms0YPP4VcN+FAZhiUuKcdQoMI&#10;E4EGgQeZKVKbn38GCj83BX0H1sdrkcsH+P9xBSE/h4YsLdIdLIJDMgB3TCpC2tHi1KPFZ4OV3xFZ&#10;HIebDtrMDuujA/LN9iFIZybQEFmTYw/c0xk4J6TCaBb+qQzS66NIrY3AS3Fu7wvDkOZASQfQKEJf&#10;24xqLYOcSda9aqAx6eFKxOCmaNfRUcvMWbo7hfGRAWQYNLxhDzx04l46GhcdmtFlRZ3XjPqgDXo6&#10;r046/Ga3BU20ZorQWjvHEk02Pgs0CDC4BvxwZp0MIB4khyNFaMjFVUqzLkKtlJeXbEgS1KSS8jx/&#10;8/wiBdTUEKYpOmTJkGyKnaCAGyVAyHr3/tEBJLNZROIpOrogOr1eVGh0OFYmAb8GNY0a+J1eVU5/&#10;mOAl4LBIcBBoWF+aUNAwNzWsEhIsz41TSC0qW52dJSz0Y3q0QDAYwALPZ2K8B4EQYcppQJLCZKSv&#10;V6VZvblxGftrsgyD0LCxyL7Ro6Y5BRouVLfh+AX2VYqE989ewq9PnlXL6Y5WlqFM16mszso2YxvY&#10;6JB89BHeWApWOjhXOIZ+XoPJ/l5ssE3GRofpHGNoIjSUNnThQkUnLlVrOU67cL6aMO/wEopGce3W&#10;Pu4/uY9b92WZyR7F9XU8uX0TTwgPz57eU3br5hWMzQwhTZgSh6xzWNQGSLFW9ok2u0ZBQ2zIgwx/&#10;tyxXkpSIjZZmXGq5hNLWUtRbm6HPeP4IDXmK026KmIQD+oiAgxnmOGGEwbBZUvNS3Eo6YUkrKc/r&#10;w3a1L8Kc9KhjXMZtOqqgoUDrE1ga7cfVrSXs72/g1q1dPHl8Gx8/eogH128QhG7h5vVrFObLKtNS&#10;D8foAoHwzvVtPLyzh+++eIHffftG2Q9ff6ag4evPPsHj+3fw/OlDXN2/gs2tDWyvr2NxZh6Tw5MY&#10;kcQUQ8WlUZdX5/Ho7i1sri3h2pVN3Lyxjt2dRezQnl5dxZt7V/Ddq3v43WdP8F/+zfcKGvaksjH9&#10;QpIiqy+fwsLiEI9+5LMejqckRgikc5fXsLi+jOmZAsV9ChtbM7hxXWYeJrG6OoGZVfbtlQJyI1EM&#10;L/ZgeX8as7ujuPJgDXefbuPG/XVs7S0SPvrglztvHG8hiuIMIWugv0D4GOP5U+wk6QdCcYIFr4/V&#10;ADcFeioVU5v4x4b6cWeP4PXoCmHsLj5/8wCvXj/CretbKrXt8vgQwWwet3eW8Ii/+/Gtrbf25s4W&#10;vnt6HV/c31XQ8IjteHuLbUPQWiRkT/H3TzOurVJI7i9P4uHOKm7srODKxgJG+3IEHIp6kxbNzbXQ&#10;dLYwqFuV6Q0alNa24HxlA06V1aiZytONTTjV0IiKrg72yS6Y2HdsEYoUtq+b8TXEseHPyF4sQkOI&#10;QjcchomfrxUgpx/TONmvpbo7IUMKDgo0WEMUSEE/7AH6WwKHLxKH28tYcGCtegtq2nS4WNOGMzwX&#10;iTfVnVoV4yVFo5PxT++Uz6bo5Xk1GXRobO1U+xnqZIlTeYPKKX/0pCx5ZRw8UwQGKUZ5lDH32Kki&#10;NIgdPVEEB3lOoOHChRKUVVaWDdRHAAD/9ElEQVSjgrH03KVytZTpfEk1yuv0qKg3oLRGRwhpxenz&#10;LSitaEd9q0YJGxHJYvK4mXFeoMHpjsBqD6JVY4FWZ0Ij21EKmIlGkeWIMuuQlA3PPdQkMxPoJ0j4&#10;u9MKGJyMA/ZMHEa2sz2TgJ4+351PvjUfASLM6xylnkmN5JAcySqT2YbCwihG12cxcnkGedk4TFGe&#10;m+ylvy9WRpbN1JJZrZqwIBnjKvX0gxTxTfQTRsZWDUVsC4VzS8RHf07hKEKOQtRisaHFwGtoIhRQ&#10;yNnMDngtjElWL1wmF8GBYpPAYOFR/K/cbXaHwtQrhCAKTzvNSmDUsQ+YPBbCpl/NMhR4jrIfI0d/&#10;2MtzLxAasisEh8tjylKXR5G4PITISr+ChtjCIFJ8PbMxju71SQUNYcbhKMEhOdenLDyRVzMMCcJT&#10;cm64CA3UIXJjUIS+bG6WmQY/IUGAQQS7g79fNiBLVWaBBrWPgH1W7q776XslhmUJDKIdYjwKNEiK&#10;VYcsEz2ABn9WVi/Q0iHEUsWUrDLLIMXgEvzMQ2gQWEjSIvxb9kvYI24Ct0ONEYEGqUgt0CBtJsAg&#10;JvFZMhOFY2xTv5djpQgMMqtgYQwTaDBZKPzNZrWf4efQIKnCZamRzPrIDICB12Ztaxsmd3GljiwT&#10;t8tMAk3gRJYbKWCgxpa9NxKjBJ5sHsmIZVBmdxEaruyomOgNR9hWXmqJouC3ERTkuw/tEBgc7gDj&#10;JPuK6HaeR2tnJzq0nQoYZMZBoEFgQvrP4SxDkH0ozrESSLPP04cnqQHT7MNRxs5f1Fo60eq3oI2O&#10;yZqj88nxYhTCsOWDKiDq0+xwaZIsnY6BJygduIXkq2EDdPJEZaZB9g+EI2EkEglkGfBzuRQFZxoD&#10;sjRJwIFQ8HNokKUsfwINb4FB/iZsyN1qgsPwYPrtLMNQ4U/3PvRTzB4Cg8DDn0ODTAnHIxE06w24&#10;UN+Ms5JJSaZO6cTEThy9gI+OUuh/cAZH3itCw4lzF9DYpYE5wEHsDONcQwehyI0EP0umNf1RmQbz&#10;wc/gb2WnbrFYcKyk/K0oOlPdiPP1creG4CDQQGB496Pz+ODIJTXL8Kv3T6uZhl/+8oiy/+S9YkG4&#10;/+TUcQUNAgsCDe+dvYhfnSJUnDmNE1WVaqbhQl0TPjxfSivD6co6BTZ6X0zNNAg0yF2Qfg7YQTqz&#10;kfFedRSAEBNwyLMNBRrSMviyFNr+oAIHmWFwBfzIFrJ8XWYUirMMeVmeRLEu8CezCwIMhUJamVqm&#10;xOsiG6HVnoafQ4NA34EN8O98QWYvovyfFLoFSA5MoCHREybESC2HKMEhCE/cr2ogtAYowDLs8IQf&#10;mWlop1Mx8zs7fCYKNJJ1zAnPZBbeWcmelIFpIATbYEjNMsRXBhGY6oYp60VnxAINhZyktxNoqDC0&#10;o5rXt7ylCWdKy9DUTiBkQLTQGQgwhJNRitR+9qleBQ2thOlmczssPjoIP50Kg3y1y4B6jhUL29HB&#10;PtkV8ygzdUfQlQgTsv1oJ2hY8i6VIjE1k0F8OAxPNz+/jw57kLTO3yuVGd3RENuHfXhkSEHDFJ3t&#10;FIX67MII5iWd6dIMbZrCfRADw73oHexR4DAwRqjJMxilMnAx0Fnp1DrocMpaOnG+ohl1zZ0wGW0M&#10;jkGOu+630LA6N4rLhBKBhuW5MSxRbG4sTVEwzSuT2QaZZRCbGOpBP4NZOErgCVoRCjrURmgRXwIN&#10;kpv+5sYabqyvYX9zSUGDTIvWtutxkWL++PkqlWP6vTMXlL3PPn20ogwlFBwX2O6tbG8r29jH3xRj&#10;m/vjaQJ5CG6KmSGK5/nhAQowBuKRQTqvjJppKG/SU0gYUVZrQDnFRIfBjiEKwetXKNBuX8M12u7+&#10;roKGh4SGj+/exquH9/Dy+UMK8E2MT/YjSpEe72Yw4ZhxczxLqkXJIGLkNe5wdcIaM8KXc8DfGyfs&#10;hdHJ393qaCeUVaCqq0rNNFh6QwoazOIjez0wEwiNWRcMMQeMbC+BA9n8LDMNbfL/7NOGsEOZVL81&#10;JlywJL2wpryIMogJMPTJPoLRQbbvAJZ5XWSmQaDhxo0dPHp4C5++eKrA4dndu7h98wbmFtgvpkcw&#10;MlLAKq+hQMOD21fw+tUdfP/lC1WXQaDhpx++wQ/ffI7rV6/g5s1ruLK3gyVeu7XFZQLizFtokKWj&#10;MnV/ZWsNn716gSeEjId3b+DunW2VklUE/sPtRbzYv4yX19bx4tYOfnz1CM9u7mKFUNubS8AlQphi&#10;Nehqh8dUh5hfC6lIv7C5gcv7e5hdmcfi0jD7SpTXLYlRglmBPmmUcDbIcTw0m0XvOGPIaAQjq70Y&#10;WevFzPYIdvaXcevhJvZurBBAhhGhuApzjEXCXiQoZvM5iSkyMzeAeCJDyI0THqKIxkLI0W9PjAoM&#10;EHLXV/Hs9j5ePL+ugEHA4fGjG7jBvrG2MIGtxUnc3FogNCziHgHp/vV1vn8Hnz2+gR9f3MJff/EE&#10;Xz3cU9Bw/8o2oXkJ67MEfPrGXNSrbJYxa2YgiaXRHtzaW8XWygzGGac8TjuMZp2ChsrKizzWKKup&#10;KcXZilocv1SJjy6U44PScrxfXqFmGpplmYoAp0eWBRlV+lNHiuKWEGRmUO90eRiDCagc+woYZI8D&#10;f7ORPkjPeG1NRSjOPHzNChdFjyMUhIliReo5BAnpAguBUAKhaIpi042GTgNK6tpxsa4Fle2dagml&#10;TkSJh6KE5ggF1EyD7GeQJUoy0yC5/wUaLl6qUTMMaqbhrMzqlytgUNBASPjwABQEGgQWDsHh/DnC&#10;eEU1yqpqFDSUV9aqPRFnLlahpFqL6iYzx7selTUavqdDgUN5TQtqCAICDLK2v4Vw0ylVkgkNXXr6&#10;K8bvZFJqFKUpui2ora1Fa2ur2owqyz5T9GOyTMvOv0MEBns4BAthysu+4qJ+saZj8HBMymzDn0JD&#10;TN3wUeDAuHdYtyE7WVDAML27jAWOjYnLkxhdGcPA/BDGLk9jbH0OYcbC0o56XGxvVsBwCA31kmkt&#10;4acF0BLyoIXXWOOyq1kGWfJiMPDaS+0JwoPMOFhNDjhoZsZtI6FIZhl0XQfLk7Q61SaSHUuWJVlo&#10;Ln6mi2PF7KMQ5zHUk0D/LGPIHIFhPK/2KQysEZ5Wx5FdLkJD9+aksvTGGKKEhsBCj5plyKwTGLb4&#10;moKGESSWhpCiZZcG1WyDn5ojOjXAvyeQmh8lMOURZpyUZciyV0DgQC0/Ypw3Msa74x5CjAcBivho&#10;RpJRCOx4i3fXaX6Op3R3WAGDwMMhNAiEHEKDm68Hc8VZBgGGWLK4p+kQGmR50uESpThNgEGdA8/F&#10;HWff5nkINAgw2OhXLGGeU5BAxvgkFiCMSyIRgQbZ9CyzDA6HAzaK70NoEJNZBwGGovEzPH+EBiMF&#10;u4h6uZu/vruDy7T1vV1s0ifvEADEJGGJQINsjLby/S6Cy/jsOHav8X1X6J/WV5TtXFnHNt8vN35F&#10;t1n5PwKJUpjQ4fPz/LzF5VE/gwa7m+19sDxJoKFFo0EHdZCe5y99RZ4TcJCxpGF/kyxNYX5eLF0s&#10;6Bzvpf6ljsxQw8tswy9avFY0OA2o0LeiPURalRLvKXY4BkXJde8ajcPUwx8e8MHARmhloG5j5223&#10;2dFBMxAa7OzkklYq251FT08K+YOZhgEGDJlpONyH0E/xqkxBg+xbEHEpRwp+AQgxeY5iVETnsMw0&#10;8O9hDlAxEaEDAgwUoFLcbUSAQcQsRa2qA9FfXEev6gbks0jGI2qqSUrKlzW30hFV4tTJUpw8Xopj&#10;Rylijp7Dh0doH5xVKRxPnr+k1m2Gs30w+6MweMIUM0l2WgpqWrYnjUQuRNER5GB0qc1Wx0orCAwE&#10;kQoKeZ0Vl5o6caaqWd11kVkGqV773pHz+OUHJ/FrgsM7v/5IzTQINPzdd4/g7xz9UNk7pwgudKDv&#10;Exx+ffw03jkjy6TKUc/zaXPYUNbUguMXy3GqrAoNdBiOWAa+bK+a/pTMGtnpfowtDGCMg3eaA3mO&#10;DmBmsbjkZYDie4Aw1tMvm8Gk1HqaApmiiAHBKxtApb4CoSvP66I2MB9Yv4IGCn8KKJlpUEuV+B7Z&#10;06AAgcD358uTBvgdss+kn0e5VgILPb1hWpRQEi/ONCiL83sjSPYINBSnF8Mc6CbZ0Bdxo9llRJVJ&#10;g9OtdTjeUIkSfRsDWQ06vQZVEMicD8DaH4Z9kII5YUNzoAt6uaM/SdFAoDBlPSo3dgvfr1Jees0q&#10;/WV9VyfOlfHzGKSsPjdSFKVhBgtJdSrCbWp8GFMTdJC5JEViA843lqGBkNEoS2vaWlFqlCxVhIhs&#10;BE7+Htcwg8lkN7zjOT7ugYHOzyjTpJMpFJYK6Fvpw8BCHrGBMMIFOqzuADyyhlM2Zo3kKfzGaRNq&#10;6lyu1Thtko58ZmYE01PDarZBhKHAjNjURLFicg+FSCgehSdBWKJIsMcC6LTKulYjGtt06ijruWUz&#10;+/hwQRUKk2rOAg2HJjMPqxQ9a9NTb22K3zE52od+jqFYikDKaxHhdUnwNw3yOxfmJ7G0OI0tHq9f&#10;XsSdzRVc25hTAB+NRaAzOVFZ34GLFQ04cvYCjlwsVfbrExxjlzhOJEVwfT2qtXRaMv080oNuit/+&#10;/j4kCechfkYf++ckReDkQB96szkUcn2w233QGxlUNS5lrZ1OdHcXcH2bYvb6Lm7d2Mf+1V1cJzA8&#10;uHcTTx/exnPai8cU2bevYnZuHAkKSaObwZNCKkYREMokIVXS8yMjCGTj0LC/dAWNsHcTBDM+ZYZc&#10;gNfah84Q+0/QjK6kE9qcDzqaIUdhlicg5jywEBz0WTcM3XTM9KFtIStq3To0UfRpCJmmOKEhaoc9&#10;E4CTAkGWqHnYpuGobPgMYZLXeX9nHTd313B9Z5XwUMAKr9G1K2u4c2MbL57ex7PH9/CAQv7GjatY&#10;WJzB2MQwj9PY212F1A64d2sPj57ytz+7g+fP7uKTT5/jL//qJ/z+L37E1b0tbG4s4zrbamt7jeC3&#10;RmiYxeK07FkhONCXRik01+am8O3r5/jixUN8+vQuPntxB3/zu8/xzZtHeH17Fy+vb+L++jz2l6ew&#10;vzKNtalBLE0MqMrIEdkDZDPComuDQdMKp9WkAu7g5BhGZiYwMj3G/j2EkfGCAuTe4TS6Kby6Ze/T&#10;UAw9g+IH3AhknIgMhtA9w1gyn8X8+jS2b61iZXcefezL4QjFXtiPMEVsPBJFJpWmr08im84hRWiI&#10;UwSnErLvIYWRQZ4fgfz+7iaeECg/uXMNXzy7qWZLvnx+C49urePaziz2NggMV5Zxh1D0+NY27lxl&#10;u+8tEYo28cm9K/jd63v4/Sf38e3T63hNkNpZnFLAIIUOZe9ChII95DBjIEX/x348kssqSF+aoXDs&#10;z8FiNqCdYvtS2QWcvnAaF2qqaVU4dolx6CzHCMW02AfnS3C2sRHtLiekKrSPkGshdGotHRS2Djg5&#10;ph0cNwaPDRo7gUJmFWgdDisMcneU7W2LByg8KSpDfJ/c8GB/dxKQ3XEKn2iAAMFxnYjBFZfK+GF+&#10;Rxpujjv5fw0/p8lqRC0Bp4Gf3+Gx06/IbBwFEl+Xu5qScUWKxnWYbBTvXRzrjfjoTBk+PFVaNP6e&#10;D08UZxkOlyYdU0uVCAqEhZOEhhMy43++EuWMm5XVDaglqFQwblbVSBs14mJ5AyoY89oNBpUpqKy2&#10;S+2VkpmHToNNLa2QLEJtWj069RZYnZKfPkBxGcUA/ercMvvb+Dh9UoZ+wwqz3YXuwQFMLM5jdG4G&#10;wQxjB/14iLHHTxDzpmUpEcck46OTsc/VJ/6doqsQQmAkCe9gjNejB5GeUfqOMcT7B9R6/cL8CAY4&#10;Tod4rafWZrC4vURIXsD02jSmVgkMtDDjZqNVj/IOyVRFaGxqQnVLKy7yOl/i45LmZtTru9TsUBf9&#10;k06qBfP3mSnq9PyNLocHRra1UQp6mfgcf7M8r6XI0/JvB393KJGiVomrmSSDm7DnMEDvMsAZdsKV&#10;oHhNeBFgzJWNzgmK/PTKMHpWR1QF/uzmICKXexHdHkb86iTi+5NIXJlAgn8ntoaRJLint8eQ3hpD&#10;YmMY0csDfH8/Imv9hIoBRGf7EJroRniKcDHRq74jOdmrZlg80s4i0CnyXUnCTJjaUi1FdlC/UMQX&#10;OH4LGZX5SGYa3AE7vEEbfCE7gqkAIvQNMUJ4gDon1J1QftpHP+49MB8BOpSilsjQB6SThAKZUZB9&#10;nPxMjn+5eRBmf5fiatEEhbD8HWWf9/v4PYQD9mmnT+CKWojQIOYJMZ4SEETX+giUEepIWZYkf8vs&#10;g8CEPD6EBzHZQyuzEJLqX/ZBqE3MFOQGC4GCY/mw0JrN7Tqo+0D457WSZUoOwuvazvbbJXeypMzK&#10;z9nc2eR5MGY4+V02wiLNaefRbkSQkBMiEPp8jGUx/v50Rh1DMstEOJCZEDs/wyb7nmgCDDILJVB5&#10;uNFZ6n5IiuUOg4ZQI+n4OZ507dDRh7vYBgFCc7CHcZKxMkyNLZuh/byev9DxQpV2tqJc206BZYae&#10;wa3Np4ch4YKWQs40mIKOR6MnxA/zc8CShqyyHov0wpMQUpFy7LGM3D2muJY0nSI2KfiViCQUyOO3&#10;S5BkZkFBgswmxPlcUXy+tUN4OHz/UE7ZEG2Cn6VmHShi5TjOz5XHQ72EBQUO/CzCg6QILbATpukQ&#10;ZAOMmYOwoqUFZ8rqcPJcFY6fqXh7F0TsxMniXdHTJdXqjkU4GVEd2EvSTeYSFLwinBngKMDkN8oO&#10;fVmDV9nRpjIXnaquRlWHDm0Wl5oBOFHZhPfPlOOdY+dUfvp3PjyOd4+exq8/PIH3PjiO9947jl8T&#10;Ht5556h6LPbuu8fwHl8/euIMjsm+iktSe4HUR4egc9nQ0NGKilqpHNqARqNGTas5KD6CFM2xSf5W&#10;CtNJDuaVnVFc3pvAldtLWL+xhEUGxNH5YQyPd6OfQTrH9sr3JCigGHATfuQIeX193QcmMwextyYF&#10;nVRl7z6ZfSheV5llGCAIDBIWFNzxmg0Q7A5NoELeI/sqBBAFKmQ2Qkyey9Ex/3xvRDInszdBgkwc&#10;EQoqL/udmSKry6VHSVsVfnnuFD4oO8/HtajS1BDmpHgRwdZnVIAhVtpeizpjO8VdCCFCU3giQ2cf&#10;hDZGEW3rUin9DG4rgnQaWp0ZNdXNMJvtyBIEhym8CkMFjA8MYmpohEJqEtMUThn+DsmnXFpRhqqG&#10;JjS1d0BDRy1QKenKxFocOnQm7HBOMKhMZeg0e+EW5zaWQ6SfDopCKDnO3z9TQEGyUox0q9RloUwI&#10;abbR0OQgxmYJdjOjGKb4GpsgGEz0YWSsF0MU06OjBWVjY/0YHelTNkIrDNMx87pJRVlPTO4kuVQm&#10;KovHoaqE1srmxjY9THYzxVSYoqZXQcPSz6BBgGFZnhsfwgpFXdEY+MYHi0ug2B/CHNNSTEcszr4/&#10;ynOUNJpLtJ35Udy4PEtoWMC1y1Mcm73qjq9WRzBraEdpVS0hmMBMcHjvzHm8yz6tsn1dKsd5ioHK&#10;9gZ0ug3wC1gujGOO3zlFOBri9w735jGQ60YPhV/MHURPVDL5ZBH2J2F1RKEz+hlQQ5ifnMPDq3u4&#10;u7tD4beFKxuXcefaVTx5dFulVhV7+PimqhHQ25tTmSzkbqzeS+ctGTMosLJ9/egfG0cwl0I7gUEv&#10;swAE2Za8D20Fjr2hKOwMWkb2LQP7qSbtRjtFbVePF51ZF0zdLtj4XtnXoO3zQdvvQ0fOiSZ+Vq2X&#10;8OY3qWVLkiZTzM9xIOldpbhUJJuGnwIwwmu4t7eOz189xZun93Dv2hYG2Y8GOVZX5oaV3bu/jxcv&#10;76vfc3V/Bxv8revrFP8bq1hdn8X61gKBaRuPnz7CzZtXsbXFsU8R84DC/+Hzeyrd6eriGK5RFF+/&#10;toHd9S0FDnubO4SVNbVMrTebxBzHwuvbe/jNJ4/x2X0K7Cc38b/88Q3+6ttXFNxXKZiv4hHB5ubq&#10;LFbZTxc5/hdGKdIooEd5/WTWNxZNMJBSJDiDCEUjyBJAJX96SpZgEdL7xwg7l5folwZQGCes5KKI&#10;EMbCMRvcfgOFjwnGoBXuHh+C/SEMLQxhemMaE2sT6Ga/kAq2sSj7ZJSBjIAQ8McQDlIQxVKIhfl8&#10;hL5EptcjMUwMDGFtZhL3di7j5Y0r+PTOPr56egu///Shsk8f7uLRjRV8fG8THz+8qipjP3/APnR7&#10;m8Cwjo9vb+EVIeHzR3v49tkNfP3kGj69SwCTPUIcP5cJXMuz0+hNxpGNhNDD78wEgkgwLo4PyP4f&#10;9i/GiwDFRoemAzX1Naisq0F5qyThaFXJMBQwiJC+WIVzdQ1okCxLAR/8PewfBHYLxZ/O1Aa3FJ1i&#10;f7H47PRnjNUuEyx+AinBQM/PN4uwIVDJXVNJkdpJcOhwGGGUmkoUTQFCiIexzRqWJZcxeLszMPk9&#10;FHUUGhRfrji/i68ZCX8aPz+Dn9tOOJHMSxKDDLLWnmLEYKF/pmBtZMyrbJbU3fXq/I8QBNTxbHEm&#10;4efQIDFXluye5PHs2XKcO1eBCsJGZXUjymTmvLaFxvap60R1rQYNhJFWfSf0BDGdLPnUuxibKT6D&#10;SbWx0+Z2Exh0avOzNxCmYOxGvtCnbrpMzQ9hbmUMPYVedae3obmD/lvW9BNIJSNTPk+h5oDVxz4m&#10;y2PYJlKbR27AeShinXIzqpdwz6NnMILgGP27FAtN59lOA0XLdKsZfj9jqcw+BPi4l/57juNsln5x&#10;nD5WbHhpAv58ApUUYx+UnKfGKMGZ0lKUVNfgo4tlOF5SgQuM681GHbSEBgE8tWzFR39OIarjb9QR&#10;itrY1p3UAybqE5mFEDOaCRAUmrKHIZrJqorfkkJWlqHpnIQKh5a6zcjr64Y3z7gzQP0y24/cZUmh&#10;P4Y8rXuL0LA1gNgGoWFnBLFrk4hdJzhQQyT5t1h6dwxZ/p0lSKS2RxHfGkJ0cwDhy31q+VKM41ig&#10;ITRBbTSRf2th+nY3odce9xMeCKuEBtnUbyY0WCJu2Oj3HHHCjMwCMP7LhuhATIq/eqnBfLxOMUSp&#10;ExPULeH+JILdtBxFbC/HOU2WzYTos2LZlNpPmyIkRBjjU6ni32leawEEmSU4tBAhQKVApWA/nE1Q&#10;S5GkAjQ1nRxdFPFSl0ESFvij9E2EBtkMLe89PMqsgxR0E3BwEgYEGGSJkcCEbFK2UaQLJBgJ2zZC&#10;nPyf2y/p0/ldAT/7cUg9b6Hol5m/9Ss7BHLGJQKMLI8SkLly5QrCYQKOLHWy8PsIjU6rUy3PjEa8&#10;Kp1snLCvtgXw+ifiCYQPoEGWSsnen8O9DDLTIUuQBBTEpBZDsZCbSWVyMtBfiHURHCwSH+UcqIEl&#10;y1WAfTzIPqwAm/7oF+ZMFBqKDik6YuaFtWbZaPkQnL1hGNnJzKNpGApJCrkIRZNLmdHJ9/kpxmX6&#10;hSckqatSFBXdFNRqE64IAdqhYPxboUEtYTlYznIIDIcm75P3qPf9u9AwXEhgRKa1+ViOUqehCAwH&#10;0ECyF3DIk5BkF/0hNJytkAwPNcqBfSgO7Zhs0irFqVM1qlR3SVUjdGargobD3fipn0FDL4lYqFg6&#10;uKw1q9d1okarQZOJAk2J+wBaTE5CRCuOVTTjvdNlaqbhHcLABx9d4PEY3j9yAkcIEoew8MEHJ/H+&#10;+ycUQPzqvQ/x/lFJgXoBJysa+Lk2GAMhdJBWpdBGU2cbqpvpaDsaVe0CSQmqDxgQGUugd3MEM1tS&#10;CXUa29dnsHNrAdt3V7F5exnzm1MUfD0KHPo4CPsKafTQ0eX523o5+GRpl4jE/xA0yOyOAoHDdhZQ&#10;O5ht+Dk0yAxSD8WO+kwKb3ks/UBlWuL3ymcILAg0yJ6JTA87PQWwlH+Xtk72sG3jHtQbmnG08gze&#10;u3QWx6pK0OHsokO1qBzOVgoKrYeCMxdCcjiDBpNsGmyFjgFAoME3HIebDt+ccaPR3IE6bSv8CToL&#10;OhSH0wM/21T2EYzJnc8ZOnfazISs85/B3OQ0hkeHkOBAsRI0mtqaVFapMEWKWJtBNi7WK5P0rA1O&#10;DfSSOz1PJ8QBZgo4eeTgyvgR6Ysoy44SnGf6FThkOBYESAoCBISFMQr5kekhAkQ/r40AdpZtyj5P&#10;GxslKPB9/RwPvdKuvD4Z9mm/cm4UCRQOUnRFpn/d4oApKjoIDdX1GgJmO52Djg7Sp6BhbmJQZV9a&#10;niU4SNYdgQb+vTjBADvG18aHMc/jxNgAx0+OjogBlOLBHSOYsr9nBnswzf+5vLGA1bVZXF2exPXV&#10;adxikNwnNIwP5hFl+7S0m1BX34Zz5RRDZwnKJ84Snot7dY6cpzCSCrFtHag3dqDLa1LQMLAwgaWp&#10;EczzXOQoS6AGe3LwyV2cTgPCjgDy8R4kozk65xT0Jra1J4GV2UVc39jEldXL2FxeohBew+39PTw+&#10;gIbHT2+rAm+jUvGZ4lXWeXbKnVReQzGT3DWi0OsbHUOAwUgXd8Kej8DeF0cnxapxJA7rWAqesW44&#10;6QvFJHuWoS9InxhAa5L9MGWFuduNrqQFmh7Xn0BDvU+voEEXsb2FhghhMJojABEcxAQapCDZsyf3&#10;8Icfv8GXLx/jyuV5tRxzciSn6iLsbc7j+Yt7eP3pEzzj8cH9W9jf28X25jrWLi9jbnkMS2tT2Nha&#10;xP61HQabdazw//qH6Y85PrYJCjt7qyql6vXrG7h79yru3biBG1euErJu4MGtPYIDX99aUdmABBq+&#10;fnYHj3cv4/HVy/js0XX87vNn+OzhdXz24Dqe7m2oDb9bs0PK7l1Zwy0KcllONzczxoCWgF7HQOkJ&#10;qQwiktZQwKFvpB+LPN8RmVkjmOd4ft6En+JXcvF3MsB2wEDT2RnEAhbYUwzqGS+6xcfMDmBkUapl&#10;96ngWOjlWEqzj3gjCBEYZJYhSWhIEFiSsSSyyRQhIq6gQaozP2O7fHJ7n4L/Gr59fkcBgyw3+t2n&#10;9/HjqzvKvv/kHr5/8whvnt/CZ09v4LunN/HNkxt4fXcHL29v4vW9bby4vYGbGwSwyWEMEPoKKcYi&#10;SQ4wMYb+TBpBCjlbWzvMTc3Ip6KQhAJ5wncuk4KbQldtnpR1xBQUYuWtHCtVDcoqWjRotlhgoRDQ&#10;UmBYwn4lbg0WDUwOnRI1zpALOreFgtCozOSlcKSwl70Mhyag0GDoQKuVolo2WgYoAAgN/lRcQUMX&#10;/99DSPCxHzoTUbj4vNyx9fJ8HbxWJoKHmQKrw+eEhuAg+xmkQJzs5RNY6KSQbW1pRS3F+FtoEGAQ&#10;UBBoOMNxTpPlR4c35iTmnjhbibOXalFaWodKAoNkXhKr4G+vrWtFW5sRmg4Lmpv1aGnToVlLH2Gl&#10;mHGa4Y2kkBsYRqaXAjVOcPDS59IvOzmmB4eHVZXnuYU5LBAs51fo0wkP6e6sSj9a29CKytpmnGdM&#10;be6iSLKyDRk7DU4DxZENHuoXSU4g0CDZI229bPe+ENxDCQRGKZh+Bg2uRIExN0Hf5VXr38VkPbwU&#10;csuNFTAsCQHoFwUY5DjKcaigQduGd86eos44reyjM2fVTZRjl8rVKoJ2KwGQwOBJ00/xOrjCbPMD&#10;aOg6KNKmITRY5a42QUHMIgBH+zk0uCJhWDnmBBpaja2QQn/utB/xsRxSk72qavPA1qSy3gNoSG32&#10;IUmL744idpXQQHAQaBBYUMBAWOjem1TH9M6YgoYY/++P0MDH03m2VVJ9h2QJlCrmkujBnQnDRaHp&#10;SvlhldTlBAar3OSi1nQQDmTGwc42lD0NskRJLR3tKVpSZkZGMspkY7lAQ4haQdLgSuanBPWEgEOM&#10;4CDZ0w6hQfbXCjjE4oS6kF/Bgsx4ivgXWJB0vn4KdxH4Misg0OCVWMdY6fDTCGwCDFKXQaBBNkAr&#10;0S/vOzgqcHA6VK0GAQaZiRBoULMMskyQAGDm62ZeQwvHuZNwoN6jgCEIF7/D5uJvJ6AINGxe3YMn&#10;zNcJA1LkUKo9X9u/pm6OyE0SgQaHuVgHIsI47/VYEWS/S8SjChiSCcYTAkOQfUHeL3YIDGKHS5AU&#10;MPAoeyw6eZQZBx39hICDbMp2cex72F4CDTaeiytDkDuAhoBcy0QAv9CE6Ax4Ic2kCD1JsDNMqvUb&#10;oAlboecbO/kBGtKZzu5Hq8bOzmuD1lxco2VyedQUjASFw5kG2TR7CA2q8NffBg0UQGqmQYCBgfjf&#10;AYbDmQb1P0VoEBNIkD0OamM0P/stRKg730VgKApgWSNMwUoB+nNouFDdiHOlDcp5fXSyHMdPVqpZ&#10;hlOnqnHifAU0BjMvro+dMP4WGhIUTDLDINDQx9/Xzc+XQiKy9s5EZ2zwu9DpsilosAVjaLW4cJ6O&#10;8EM6x3c+omA6ehbvf3Qe7/Eo0PDBkZNvoUFgQaBBTP4WaHjn/aMEmdM4V9OsZho0bOMuuQPB66Gx&#10;aHGxogoXGirV3XMBB0vMisxiLwqEhqHlPEYWujG62I3ZDQLE7RVcfbSBzZtLmFsZxOhkToGDiPVe&#10;is8++U0ceMX9IAzMImb/A9Ag7SpWrJ8h108E7p9CgwDb4R4ImWmQPiA1HdTME6+RPC+zHTJrId8p&#10;oJKTDCuEBrE02/oQGk7VXcS5pipUdjZA5zOoGQaDV4oMtUFHaAgQOAbosEI8T0ltqaOADlGYR6e7&#10;1R0ia84LHzt9tJudPkVxkZR1znI+sudjEJNzk8omJC3p7JwChtmxCczMTaN3tBdxgpVMmyZTGTqg&#10;JAd9CPXt7ThbVo5Tl0rUdai1tqEr5YQ+5YaRzk9rN9Ep0vnzN/hSPmVJWRZGp50bzaGHorFvrA+D&#10;FPF9DDK9BOf+UT430q0ASjZ9CTgMsF1ltqGPY6RngCKIbZpkYAvQ+Yp4kFL3UtbdQadr9bJ/yCY3&#10;PqdnIG1lkGnuNNIp2VTmmIEeGTO9FOMUbQSFFQa2tTlZmjSqZhtmRgcIDgMYH2Y/6s3QGVphNOtV&#10;Pmmd3QBvMoTsUB4TBJwlisU5Qods9ry6NFE8rhWXtzg9AUKWXqXylbtpHxAa3vnojDKZcfjwQinO&#10;NTajXKdDO89X67cUoWFxQi3zkGwzKxSdsil7ZnQEfrsd5rYueAw2pPwcy7EeBQ0eWj4/yt8yr4BB&#10;bOfyKkXwDgUwRfD9GwoY9q6tsw3z7GMCNEVoaOB3n62uVQkMajRt0PK35gaHkB4eUMvNvOzTXopZ&#10;23ga3tk8PDM98I3n4KcFCaR+wrdrPKVqdWgyklbXAV3KhuZwF+qDXWjP2NCetaE1ZEaL34hG9tu2&#10;oAHaqAGmpA1pgmJyuB9S8TvIgOSnCIywr9y5ffVPoEH8mswwSF2Ep/f38fHHD/DZ58/Vxt1PP36K&#10;W9f3sSQb2DfWFCxs76zw2kwqWLhz96ay1Y15+jAfrt7aweMX9xVI3X9wDU+f3cXrZwSQB/eVveLf&#10;jwgSn/D1L2jfPr9Hu4s396/hMYHj0d4avqbQfsP//eLRTQrvfdwhPMq1F3D89NENVYBO6koINAgs&#10;NNQbYDRIxiAd2tjObvrKAULp3OoixxTBiSJaqrqaKUpbDFq06VrQpm2kEK1CfUcDha0RxpAVzrQH&#10;SfqP/HhezThI7ZH+vn6Mj46rWQaPm+M7TJGQyCIejiMSjCATz1CoZxU4jBT6cG1tGa8IRkVokJmG&#10;m/jdJw/xBwLC33z5VNlffv4IP33+GD/x8Q+fPcJvCBV/+clj/ObFXXxCaBBY+PjuFo+b2Gb/F0Aw&#10;6zlONF2wdLQiS2ExMzKMNOOAqbEJluYW5BJhlVBgbJDxiz6np7tHBfhMVmYcc8q8SQIWRUyTkXHX&#10;yv5O0WeKsv1ktsErRdzMjF96wgJ9DMW+gWJB1qd32Y1oN+so5CkOLQa+v2htdjPq9e0KGuSmkonx&#10;yRokgFCQqqUcWfbdsJcCLIVAPodwf6FouQyCFF/2aIAxJYgu6oJWfleH1w4jhZAAg9RJ0HR2QaPp&#10;RJtsPu7Uo6qlC8cYOxU0HD+AhtMUwzzKbENxA3SZirkyy19S2az2QTQ1dqKlWYv6+naUVtQqcKir&#10;16BTY0FrK8eNVLhvqkeboRNOWYqRZIwan0R33xA8IYK9x40wRWG+r4DR8XFV/V5MoEESSojfTFBE&#10;CjRI7YLymib67BrUEUbaZfMw/Y8tQGCIsV0oNBU0MM55eglOBAbXIEFqjEJ8ku3yZ9Cg9cegl7vR&#10;9ItikoQk0ktgZexLyo3OGfbT2WFMcnz8OTQckWXIByZ7FC/WEWQMegKkVW1WVzMe1FLuSEhBg4kQ&#10;KbPjHZ3UZDQb+4iHmkuWn1hpIghlTbtAgyxPkpkGD/2KLE3qInzLTIMs8eldGlH7FvrXxjFIYOjb&#10;nFAzDanNfgUMaTkSEGKEAwGHBE3NLtAEGMQEGGR5UmSd/muFvnAhh8As+xB9okCDfyShCr9JMTip&#10;TeHJUqTzt/upw+wJH7US+zf7sUMyyGWDBFYfLAQIEcoCDLKCIyWrDwhvWeqFLP1wN/VKnDEyQM3g&#10;T8cVNEj9iwQ1iGzOlZmGMKFXMhAKMARiAUQI3WJBgpcI9UNoEJOZBgEHMZktOJxp8BEaBBxcfL+T&#10;4l/2C6i6DJGIeo8AhtghNCgjLMjfUhn658/L+6UCs0CDyW5Tm40thAgBh7fG/3XxHOQ7xLauXmU/&#10;53Wln7S4BWS8uMrnZAO/WvJkc8LlIGz5vTx3woZNx35gVjMNUf6/QILsYxAgUuBAk03SshxKZuV0&#10;luJyPlmaJHsXDoGhjfFQoKFV2wqjwwivzKpI2mEFDYQTQlyEGi1K80vWK2qPX3RSaLQH7AQDN5o9&#10;JjS5dbjYWYsGlxZmihc9L0qLxwuN0QmNnoJEY0WXUcDBqBrDyEbxsrNH0ySeQlEwHkLD4fIksbfQ&#10;IKaggcJTHh/crX77mtxplQJvB4L0j9AgtRgYBPh+2ecgNs73DheKMw1D7EBD/Fwx2SQt4lTOJUlH&#10;aWXDVbdrcIlC/HRJLY6dk7seVThzpk5Z6aVWXKIzs7pkWiyBnv4cxWtSwYEsT8qwMws0iEmqPOng&#10;ETqKIAe4IxFCl4fEz4slszEddg9qtVZ8WNJAsXQe79KZyizDux+exLtHT+H9I2dop/Hu+wQF2rvv&#10;8fgBn5dK0rKUifBw7OR5nK+mUJZNNTE6kLiUVycZEhouyXKoqhJlVdomOCgKQiNJRMczCPX7Obgo&#10;Qvo8GF7IY3FnBjv3VrF7fxUr25JyroChUWlzCn0BPJll4ONDGBBo6BuQDecxZTKb0E/a76co7xdI&#10;kOtGkwJ6Chrk2sn1JfhJelUxue4ywyBF/N4uT+L7BB4FKAQUZPZBzQbRBBp6KFRlz0i35IaXmYaE&#10;F3X6VpR31KOktQZNZgpzDzs3Te/Vs51NCOZCiPFcxXx8rKo20xkFJ3sQJxwFhxMwJUjiPFe5wxnO&#10;xJHo4e8cHlTWNzSA0dlxQiGvM/v4UCGP6ZERzE5NYW5+BjPL0xTr3YSKcUwyWPXke2HkwJMCSbIu&#10;9WxpOUoaalHe3oAGiwaNxg4GuiZlze2tMLvMDEgyC+BFnE47Myx3RzJqM1FW2lptaO7jd6QJDt3I&#10;8/kEnWw0FUA3garA8dI/3INeOs4cHXA0R8dHqPCmSP8UmgIKejvbQtY26zRqk7adDs/g8KJNb0EX&#10;4dVkp6ixUpiH/LyWOQUOcxNDalZBirct87hEm2T7DPaxz7ONHPycyppKZXUtdRQGLfxMKwOTn0E4&#10;ghGK8MmJPuwsjGJveQJbFLbrfDw62Eun6kNFbStOXSyliYCQmiWE5JNncYogcYrAW0HB0UwnKLnK&#10;NT4GStmYPNqHIf7/wECe1oOV+SksTI2qAl5ZBsQsRcJYvsDrM4FCzyDhZorvoUjmtbqysoy9NakT&#10;sYFb+1dw/9Z13KZAfEAhOz45yGDCNqXAk/R0JqcbpY0tasOpbDy91FRDcWpikI4iNT4AP6HOx/b2&#10;EeB87EeB6V4EZ3oJDXSY41nEJGvXHIMlodRFIWEq+GGX6uAZNyodTbioq0S9X4fmqBntYcmiZUC9&#10;rx31nla0uNmOMQsyhLVeQmk0I8X5AggyYPoDLiwuTeHLz17g0+cPCEAL7I8pTPJ89rbm8eD2Nu7c&#10;2cXXX73Ep588wguK/JvXpbbCpjLZ5P3k0R3cvruH69sruC7LtXa3sbU2h0TMj7HhPty9ucv33MA9&#10;wsHt23t49fTBW3v97L6yT/jdX716hN99/gR//c0LiugnePnoKu7uLePJLX7HjS28vMP/vbdPQLuM&#10;jdVZ2gyuyp6K/S3C3jxmhkdgs3tRWt2K6kYNymprUdfarGZJkznZG1aAVHG28VrYfU50mvQUcq0c&#10;Ny2oqK7GOfabC4Typk65y2yCmaI11h1EYSSLiblBTE8WZwUnRsfg91OwuaX9ggRJv/pbjrFYCt0E&#10;/RxtuNCvqjM/v3cdnzy5jU8Ik2+e38R3n97HD58+wO++fEzjb/5KgOEZf/NTZX/x5XP8JaHi+2c3&#10;8cmdLTy7u4uPH1zFq4f72F9fRo5g4rR40VrfhqbKaujb2pBPJzBFX1Zg3+6P+rE61Y89gtymbIgl&#10;kMuNinwhh15C7NDE2FvLMM55Oe7FfLkkzBQ7DVqtSnNqIvg7GV/dFPJm9hMjx7vsydFxTDZru9Ci&#10;06LVQGCgX2ojaLRQgLZ0adDc0YbWrg4YGaNNhG/ZMBnLSlwrIE54ieS6EWMMSHC8xeiTY/R1QcY3&#10;Q8gHk+R+9/uh8/kIND6KTwtq2lsUNDR38btau9DYrkULdUAFH5+l4D9y5pIa50dOFe0oYeHE+Soc&#10;l/StF3hdGQ8vlDWhqr4DtXWNBAT6yaZW1Eof4f+LqC+vbUJlnRhfb2H/EUghrMidz1RPHv0ExSTP&#10;2xWUNeERpAu9GJoax8TiJKbpr8Wm6JP66Z8SjDGx7rRKO6mn0G7q6FSVlTsExtx22IJsV8K6J03x&#10;3x2AqxCCb4ixVqpuDwbhn0ggMtsN/1QW7pEUQYK+MZeChcJTGwnAGAvBTm0h5uspitrDO+u+dJA+&#10;n75+OI/s2DBshJtKXpMPSi7iyNk/2qmqMlRQrLURArWENL3c6aYPDvUSVhiTHPTnVgpYLTVWF325&#10;mEXqMcnyF6eNwtJDcKIWociLUbdECc6H5mEfdFPTyZKfvnGC1SLbSSCG7dO7PIKBtTECxBi6VwbR&#10;vcp4uD6C3DYhYndcWXpnHN3UDD+37AZf5/vji3lCAvWGANUoRTzjk1R9lsJvquDbVAFeagY3RabM&#10;3ni7I7CEXWrDsRx97OeSdlWyJgakxkJOYrPAAmNxPo5kgfFSZuQ5LiTldbgQI3xE4M8GEGIcjPAz&#10;Y3J9+d4wPyecCrIdOP7p6wKSiSnqRoAw4gs6+De/h+0T4nWLivFxMXWqn6Kd4EIfLHsLBBpUdeg4&#10;3x/mZxEuQokEAgQxF4X6YZsLaHjY7gIdAiWyl1c22EsFc0mx6vYFlDmo3ayyJMgmtRxssPIo9UGs&#10;DocCCFmm5OU5eGRPUSKG3ZvX2Vd9ammTndDgI7Ts7uzCLil2aV76OTWDwO8N0Q94CZkhvxMxVY+G&#10;fo/9ROBF6keoc+MYKW7EpvjneWj4GQ0cu3UdWjR16RUwqOVJRhMBQsvnW6CzGQirBBcBO5qH10fq&#10;fkXZ98WkpoYtZMcvzrdQlDkMMGcS6KBzKtW1oYzWHiQZTfTDMz3MIFgsK63R0nTyJbI5ip3A7oaR&#10;jePijxDKy1KUHd5FVkJUROiBqWUXAg5C4mJ0VG9NYEGO8jo74NtZCLFD2Pg5WPD/ixuhD4yfL7MP&#10;ssdhRMQphazc2ZZzCUSSvBhxCm4nKho7VBEdNS14niLmnFSxrKfjojPRyf4MdoI0RdxgjuJastXk&#10;KHqzkExQsjRJ8ubLEpsU6Us274YJSmY6EC0vttZPY6fpdHtQ0tyF905X4tdSKfrYBRz5kI6U4CD2&#10;3ofn8c77Z/DrD84q++W7p/DBMakTcQkfHi3F8eMVKCtvUqW/pXMrQk7HYLAa6PiaGIR53pWXlFUZ&#10;m+ho2DHpHJxyR70QQawQRnIgipHFXkxdpjDcn8XKtTnMrk+r4kZDqiAe2/DQ2L6qjgPbSs0ISZtL&#10;FipCg2wyl420soxJNrIrSCAE9PH9fwRCeX9xNkLWYfcJOPC1Q5PPluPhNZZ+IcuT1D6Hg/eoYnEE&#10;PHleMjzJWsfKjnZVdK+2oxZNpiZlLeYGwgMDIcWYJ+thR6YzyIfQ6dOiLWKEpUBnMEHwYCD005G4&#10;ZLlSRlK7pii4+Xx/L7KEhfRAH7x83h6X1G8OmAjNIb53kNdbUp1urC6qu92zFNbT4yMKGgqFAge8&#10;FVUMbmcpOqsIoI1tWgZRI+qbO1DT0KxETyWtniKpXd9GUWSBVMCOELy6x3uQGcvxvAIUr3r2Sw/G&#10;xwYwODqMgZEh9BFkUhTugTSvIx1oLJ/geaaQZb9PDiQRzLNv8rd6M154GGBkZkFmGvzSByksREi4&#10;CJj2QJrf7aRTcKFdayDk62BwOpBKENTyPRju68Xs4CBWh0exNDiE5ZFRQsMwerLdCIWiaJFiguUX&#10;cbHsImqaCA28Dm0MtgajBR6HBdlEQO0jWmFgWJvpxwJ/lxR6GxkuoMtgwdlLUnytGidOU0Qck1m1&#10;Izh1+oxK5dZo1ENDYNDwfDrpmFuDbjQRUnQxqQhKgeI0Mkg62N+imGDAlRmRTQqCq5fncHt3mcdF&#10;rExP87l52hzhZwBbC1O4uraAK5truHZlC7dv7uHu3X1cu7GN7u4MXIR5YyQKK51/vdmB0oY2nC6t&#10;xYWqRlxoKEedqZFCwIXoBCGB1ycgswoUqKGxHmWxSYLDZIrGgDafR2KxD+H5XoTm8nAORVRecjuv&#10;b7mlEWfbL6ApQDFHx9oc1qEx1Ir6QCOaA63Q+LtgjFuRmB7A0PwiMgNDDOoRBEIMVAwehf4ctin4&#10;b12/wv43T5FZ4DgLUyT34NaNy4SDVXzy6i6B4SaeP7mOVy9u4WOK34f3rqilQS+ePcCnr57h1uVl&#10;LPL6bk5N4ObyLLoDYczwuu+vzOHR7SvY372MrY0lgshV3Kc9vX8DLx7LbMMjvH7xGF+9FhH9GP/w&#10;t6/x198/x4sX13D3xoqyhze3cF/2Q6xMYW19HnNL05iZHsECQejK5iK2+R0z+WGK+Ah9bRtBUWrR&#10;lDNYaZTolDtqmVQeRgpbi9mMNo0G1XUN7GsEuEvVOH1aloqW4NSZEnX3WcP+q2dgCyfdGB7txsL8&#10;MBalAOHMNMFxGD4KW5nid3pdDIwO2B1y90+WrvkR8lIsdeexOr+Ae5Ix6dkdfEEI+FKqY7+5j68J&#10;Dd+8eYAfCAw/fPkQv/n6MX4r0PCG0PDZM0LDC/zV54/V5ufvnl3HZ0/v4vmDa8peP7qL5alZRP1x&#10;NNe1o66yFg3V9bDqtRinAF2kH92mH7mzNYeXBL5bGxS0EwXkeY17Byl+CXGSLW2UvqVAX5UdjFNE&#10;eZXJ8hRblEKXwkJjtsDipUBJJSicI2rpgE1mDghbshlZRLBsEq5rI5jSZAmCRZZAUThoOuVOfgs6&#10;2uXufRcFC8VEnH4wm0cwnSWgJCnAYipdZYT+JtSXhr83BWtSNq7G6DtTMPlC9LkWNGop7Bvr6Itb&#10;CTNG1Lbo0KQzo8Uqy6u6cInX+mxVHY6du4Dj5y/g1CVeR17Pc+UNKCE8ltd2EAQ6UVnfSThoRaVs&#10;BqY1NTWjuoGvEbwqZcaBbVjdKLNN9J+6LrWXQn53dqgfmUIeESn2SJ9hp2jz8xwz/X0YnplUd/QP&#10;bWKJ0DDJ9/MaJPL8nexzsu6/VadDF/2X1KuwRD1K/MjNKU93WAGDq5/Ca5DjeZRtMhEnMGQQneuG&#10;eywNR39CLd929CRhZyy0dcfhJNx5chlljjSBgn7dGvOqzzZ4TUpwyeyDm+fcxGt1oqZK1WM6TJl+&#10;vLwSp2vLUMk40Ra0q9oQFtncW+hGnGM/zWMin0Fc9rXwO8VciTC8FKr+A4tQG2QY18RiSYroJEX2&#10;gcmNz36C6vTcOAYn6HNk9mNmGIOzQ8gvMuasjikrrA4jtzKEAWqF3p3i8qPU1igy28VMSZJiVaVZ&#10;5ePs+hjSy4SGhR6EJ9IIDicRGEiovQvZ8X70zRKAZ/v5HMGXcc9JIPNkQ2wDxlmKUBM1pSfhJ7BG&#10;IJWFJf2qPM5QEwg0hAlc8rfMLKapC1K0MHVCqDeqEoiEcgSEHuouybqYJyzxs8MZfgY/PxwX0S9L&#10;5X0IS5HOGPt7xKF0qQCDnybtJXpKZh58IQp2+l9XMKSWd/kI+WG2b5TXIMTXI6mUurETZNxwy6wS&#10;+5wS9M5iiQHZaxAlsMmeCRHof4SGoDKplWBx8DfTHBT8Dgd9FMenAITUVJD9DvKZbvp/L/v4FQUN&#10;xSVTco0jhEAFDVKTw8TnPPQPPE919LkUOESoA2SDt8xyCDRIpidZdqXOjf3e45eMT161vLqNsbm+&#10;08AxLMv+jCq9qmRzEtMQGsQ/CzTY2RfFPOzH0oddGQJInr+RJgX5BLZ/caGFg5fB2kMh5eAgqzJ3&#10;oUKKVpk7oeshIVLsNUjmECOdRLsW7aSVNoNVpV7VOTyw03FLeixpcElLqgShgga54/8zaJDZA4GF&#10;QwiQx4emYOHAZLmS2hzN9/8HoEFgQcBBwcOfQcOhYBUhHI5n4AtzsHvDqGnVqgI6H0kWopIaVV22&#10;rkmLlg4zidDH38IOmc0gSzgYnxrAKMl5QMCB0CDAIMuTcqThXoJDWjY/pcTBB6ELFaFBwwvQZLbh&#10;RHl9ERhosqfhiNhHBAPaBx/xuffOKHB4V7IqERreO3oeH/K9p09TdFa1QMM2lo4gHVzIWCi4uqEa&#10;H538CBfKL+EkRd2Z6lI6nEZovFaaTWUG8qS8HFgBJPojKExlCQ4DmOJAn1gdwfTyOCbmhpVJPvaf&#10;Q4MsH+plu/05NMjyJZmRUMcBPs82FWgoEAQOYaBPrtd/ABrksxVcCHTw+2R2QcBBvk/scAZCYEyW&#10;50TpHDROM87XN+I8BUVVcxWqW6qVNepq0GZthC1Jco9ZEeBvNYaMONt8Ds1BHbzjdDR0fqlBCkCK&#10;b2fERRHtgC8WVDMNTg6yaG+3CsxdFPRWwpZAg95D4HBqkaTjH6fzW12axeWl+X8HGtq17WrTnkCD&#10;bPbtNEtBOB/aOR7qWzpQXlGBisqqt9DgCTlUtq3uMf7uuQHkJvLQ+8xo6KxX4DBIATE6Maasn+Ag&#10;0BCSIM6+FZdZMradTNHGemNIDCYQ7JHsS0XnJsuSBB48CcIRRbcICW9cNtgO83dm0aK1oYGQ3Nis&#10;Ual129o7YbXYEaNDGcvnMcvfszgwiJVRfv/gABL8Xz8FZmN7Ey6UXiBMn0MThUgHhZuAg07PMcJA&#10;Lnc4eti24zy3eYrsudGcgoZ4PIaKulacK6nHSSnqdlpA+GfQ0ELhTGGnpQhqsbINzHpVz6LOomP/&#10;dcBKJ1jdXIr6jmqYLB0o9MSxuzaPxze2KNL28fGDPdzYWsE2YU5sZWoSM0O9uMxAtUtxvLm2iH2p&#10;K3BtF9ev7xD+xtSdGTfNkU4RqtNotrtR2dqJEp7n+cpGHL10Ah+VfYSugBFe9mHvIAMFg55AQ1CK&#10;NE30IkE4ikwTIqbSSB5AQ2xpAFGadzyloEGsLWxBmakO7XSsGjrblqgBDUH2g4QeXQkzzEmHMln+&#10;kB0aeQsNNruD/Y4iJRJSBchmJkYgFbtXCEPDQ0ksLQ7h+dNruHVrEw/uX1H2krDwKQFC7OPntxUo&#10;zbMdpBjbQCKF0UwWO7PTuE0Rf21hEn/16hY+4/99/+Yhnt2/SgDYxp0bu9jf28DDO/t4+uAOPn76&#10;UNkXrx6qO+//8KfX+F/99hU+fnVTAcP+1hT21mbwiNfj1s4yVglys4SGqdE+zI4WcJVQd51gs0ZB&#10;X+gpqLtcNS0aVFIASqpOyegiiTNikZSChob6alTU1OF8CX0xRdSp0zQBhkNooBCXgBdkfx1hP9u8&#10;PI0rWwtYnpv5d6BBzGSzqf1KYkYCrqz/nZ+cwt3r11QmLYGGzz8lNBAcvvvsYREYPufjz+/j+y8e&#10;HEDDc/z0hcywPFd1KA4zJv0lQeN3b17gi+f38OnTO/jhzUuVync4P3AADXWoISBpWpoRd7djOO3B&#10;ykgOOxzzT69fxt1tAu7siKpKLTPVkjp5aHSQfrFAP0rB1Cu+ioLCZ6JQttIvBWGR9KZGE8wema2M&#10;ERa8xdnEgJuPKQL0egUKjR3FmgVSyVWWHchyFRHVnV2M1Xytk2DR3tYBh0uWESf5WWmY2dccsSjc&#10;kjOf/kaWefhlrxRFboCx25tO833dChpqu7oULMhSIbEWkwUtRqtaStVqc6HBaEMdAeJSfQvOlJbj&#10;Aq9baW0zymqlSJThrTV1WHiOJpRUNOFiRaWyxsYm9gG+t7pRQUN1QzN9Zwv9bBesFGdyBzYoNRXU&#10;HiDZR0goDFG4eN2ME1mk+wqI87VuxrC+8b7ixuNZCuPpQfSO9yKZ71btoXLQW61qo7EkELFyjDqi&#10;LgUNXopUd18Y7oHipmf/GAFuikA1nUKQ5h5Nw0kR7CA4ONhGAg7OPNtpgBAz2K/M3Z1SsGCOMJ7I&#10;Bl/JWMTvCMv74xHUsr9LjRqBho8uleOELDFubkRJe8NbaHAIhPRm4e+X+jAD6BnspZjOoTBCAJoo&#10;WoxaREAoJfv/1FLebvapomX5uH9o9K0tLs9hdW0B6xvLWKQfnVyaVO0zRhtcG8c4QVZsiPqgsDby&#10;J9AQXx9CYn1YwUJaljDxtQzhIk2fl5ztQZTaIjTC9hlkf2JskvTUmTFqpbkJpKYLsKX81EQUnzFe&#10;L5nJ4dHKWOiStKuEBUkGIgXdxKTYm8wwHBZ+kww9EvfEZIY+2BthnKeolxUVP4OGcHcRGMICDLyO&#10;h9AQTdLS1EFxCmtaNMnP5fgJ0ILUUrKvQaAhwDEmy7oEGH4ODQoy+HpUshHJjbSELEWnAA9xjLLf&#10;KVF/AA0x9s9DaPB6/QezDPw8CnsBBtlzI7MNIt6dMrNKWBABb3IwFhAaHIyFAiSyv2Hn6lW4A4QO&#10;jvNQPKHSncryJBdh3+0gBBFuJJ7JsjQ/zyHMsRCmL/B4neqcZFmUn9AhsCD7IFQWpUCUr7Ff0je2&#10;Mn4LNIgJQMiYOMyo1MkY3CTZDB0mlW1LkgPItXEnqe0JDQG2t0BDgL7Cy+v3i4rOlrczDb7BAnx0&#10;ap0hN0olBStFqG92FK0JF3T8EgEGLR2GiKQ2KXftIuGE6YA4ENVmNxKv3DEWAajuKv8cGg6Wpig7&#10;hIBDE3CQ5xQ0JA+AgZ+hZh0OXpP3/QwaxniU6qPq8+joVLYRMbljTrEqYlSEbbannxchC6c/ito2&#10;Hc5V1qsiOmdKa1FVp2GD+hicJEMFO1GEjU1xkcoTQCYZgEfyFL10TnQUYj10Fj10rAIOWZJxJBPl&#10;QAjRUQSgIzQ0sG3ON7ThgwvVePdEaREajp4lNJx5uyHs/aMXFSyIyUyD1G5498Nzas1ndU0rWglm&#10;LnbOw/zAoWiI7d6OY6eP8f+P4Mjxozh24RxFdQUuUlBfosg7NI3DCBsHZ5iDLDUYR2GiB2PLQxie&#10;78fM6iTmNmeVjU0OYUjAYSBXbF+2rQj8P4cGWb4k0CCzDZKzX2VMovXRpH0PweDfBw0CBYeboKUg&#10;3Nvrf9AH5D0KPtRyp+KypVDKh3qDlm1YgXcoJC4QkMpqy5TVtJWh1dIAc9QEY9gIV8qFJlsTyroq&#10;YOzxIb48qO6IRHh9orkEkgUO+jTBK5dGMMkgGeMgkAwN3UllXvZXC8FB69IpaIjQuaXSQbUfZm5y&#10;DPNT42+hIU+h3dbVhjMXSnGhpArNLVq1BKjT5qZAN6GuuU3NNFTV1jI4cuwwGLgYDDIUib2TefTL&#10;5jD2aa3HBI1J0pp1sV/6kSn0YITQMDBKp9yfpzOUvMjsc4RsybbUKynsCGZJCkhngg4ibofRZUQ7&#10;P8NI2BcB4U6EeKSDDkcZVMYJH1N0ShE0NXeqMSvQUNvQgvKqOuh0BmQ4Zid7urEwMIDZ/gHkczkk&#10;KTbdngBqm2rVLMP50vNobG1Fl54iQaNBu6ZL3bk08doEvXb0JvwY47UTG+ijaO7UqzXDpy9W49ip&#10;Czh+SiC5CA3HT5zA6bNnca62ApWaVmUlDTWoYJ+taGtEF889yOCvsXRSaJa/hQZZ2//szg4+ebxP&#10;kbaHe1c3cItgcG3rMhbGxmj92JyfxPbiNDZXF7G3vY5re1tYXpyl84yoNZ4CDbakXOssTHSorRQ7&#10;jQYzyhrbcabmIi61lqLVqYE964c9F1bAIBYZJyAQGNIzDNYzhDlCQ2w2R6joQXi+oMAhNJOHmz7K&#10;wv/TpTxoo7OVjHNibXEzwaELuiyDRJZi4gAarEkX4j15BQ0+BgcvhW+IAlHuQvncfC3kx+TIAEGM&#10;kNntw8RYFk8e7WGfgvza/hq2txdwZWcBt66v4Qnb5LuvX+LpozvoYX932PUImOwYTWdxb2MVPxEu&#10;/tt/8Bn+x3/5B/zrf/IN/vX/9veEgU/wh2+e46tXj9Usw/OHN/HyyQO8+fgZjw/xydO7+PFTCuVv&#10;nuIvvn6KV69v4caVOazwPAYYkGXJzdM7V7B7bRMLhLjZBdkPNEpgWCHYXMbe1hLmJqaQTmZhsDgo&#10;fI0cdxG1Ll5jlDXZNugoCsvLzqu8/CUV1aisqVcbYmuqW1FV0Uz4roeRgDs8OoqpmSlcXpkgMMwr&#10;21pdUrOAAg2yLECm8o02KzpFYPN/DAYTLFYHYsEottfW+BvvKmh49OAG2+kWPn5xB58Qot68vnMA&#10;D3cVOPz2myf46ZuXtNf46auP8dObJ/jNy9v47cd38BefPsDvCQp/8dnH+PH1U/zm81f4zRevcfvK&#10;rspo0tbYgtqKWnQ0NcGpL0fQ1oCEpwNDaQd25gcUNCzMDFFgUNDE6dcJ+pIatFeST1B89oxQIAk4&#10;RO3Q2s0EBkIDf1sLhb+IXStFhZHALUsRZUbRKbN0Oh1qCeJqpoHQIADRxMey7EDSPMpeEjka2NcF&#10;GpyEuGQ6j/jBTEOYYCmVdOOMnan+NFzss05ZbsuYZotSbITj6KLgaLVY1B1/KYDYrCeAUPi0Uwt0&#10;uKgJAmEYQnG02An/WjOqGjtQUc/x3SAzHzIjoUd1k1bNMFQw1tY269WehrIqqctQjdr6BvaBRrU8&#10;qbKuje+Xwm0t0Oi00FtMsHMsCDQoo5jzU2NI0TKb10VRk6BgpKAP+NVyzUSecUQ2nY8yrhEaChOE&#10;/UxS7b0UYWRjfNb7ZM8IRb2k/6TYlKrCUrXZO8DY8GfQ4B2LwjnEa0JhLNDgGk7BQx1jlZjPeBgV&#10;MT85rkyK7VmiXmoAuzIpWCb1EBKEQ53PhdMNtQoaLjQ34WRlNc438fcaCHs2LeodOgUNXmoaAQYF&#10;DeODyBMoBRr66Qek+rRYgnok1deDLL+vnzFjkDFqdHpUmSTzWF5dxcb2Nq4SlO/dvYEH927g1s09&#10;rG4sYWV7Bas7q1jmcYKwMLszh/krC5hgvBRwEBNoyOyOI3Z5EPHLQ2+BIb4ypGAhSViIj7Ld2V+D&#10;jEcCC7L8SCxGHdE/x9hDnymzDKa4m8BEUcx2FkATXeJmzBBoCGRCjMsh+Bn/ZLYhyJgrBdvi9Pkp&#10;6oRDaIgSSAI9RWAQ89NHB7oDCHYTFrJBlWUpyO8IRlwKGCRBiIKGzAE0ULeGDqAhKOAgG6Gpq2QF&#10;R5g+SaopizkYIwQa1PIkWiDK1xkzwimCEeHaRxHuEcAgjMvGZ4EGEfEqM9MBNPgIDCLSPf4QhXqx&#10;ArSJ48Ql2UVl5sHmgJ1/uxmTZGmS7MlxyOex/zoIEFs7O0VooPkiYeq+qIIGAQWZYRAYkP0KAh4+&#10;jkeBhqDPSRixqc3XsgRZlidFwoQeAo4CGZ6PLE8ymE0KFBo5RsXaqFMP07t2GAzUMXq06DthIDRI&#10;/YqwLL3ndZHlkm62s0BDlPpO9jVEqY1+0eq0oFkyLGTiHBQMghT8VVYtTrRWoy3BHzbWCz0HlplU&#10;JJXtpKqdfGmHbNry8EeS2KRyrlgmR1HNwSszDSI2ZXZBwEHZwfKkAT6n7jofAsMBBKjHImBJ9MMU&#10;mWJDgykMy3OHYpaPhw6hgY9llkEeq/0MvZJ2lSbilu9X9RwoWnOFPlJ4gZ0riTatRU2Pni+rQ2l1&#10;M3RGCuwoO0csxY7jh5T7tvvYaJkIhul0Bsd7VdYaAYYUnUA3RXSBv0s2RifoYL3xMGzsgLZICCZe&#10;/GaTDSXNGhwra8QHZwgOhAaxD6UeBI8y0yCzCu8fu6hMPf7oAs6U1KKmSYMuOno7KdQf5DmotYoc&#10;kBQUjW0tFGInCA1HCQ3HcPz8eZwpL1X2YelFfMTjMTql6naKOp+VDt+JCMVqN4WPiNWJ9QlMr9NR&#10;MHjN7y1iemUKY1ODGBntLbYn21pAq2gyS0TwEghgJ5ElSrJZWqVZZXuKCRgUlxcJIMhMQZyv0xSw&#10;8f8PPkvNYPTJ0qaMKuI0yCD51hQ0yMZrvpffIZurs+ycbjqAms5OHLlQiXdOluDE6dM4X35JWW1n&#10;NZotjQfWhAZzI5qszbBSTAemc8hujCvLDPVSdOcZQCSl4ygSvd38u1fdlbfTWXly7Osy3cv+aoqy&#10;XwdtDMwmWAkPVkcXqd3Cc8phZWEG0xMjmBgdV1ORjR3NOFdSgfqmDlhtXvYXN5o1DN4U5NV1jQx4&#10;rQSGdlK9Fh0UwMWNdi4GpjBy0wVE2YdNIScau5pR3VanyF424aXyWfTw/NIMBj1jw8iNDvL6sV9K&#10;mtvZYhEeycCUZAAL9bCvMfi1mjtgkMqZIa/KjKK1WwgTXkR6RpDsn4IrkoakRzw0PUVVlYizplYE&#10;6PiGKNIn+/sxQctSRMQpYA0UXVWNtWoJXE1zPUGoER2dRnTpTAQQCpT6RnTy99lNRiQDbhRSEWX+&#10;APtouw6nSupx4lyl2vx47CT7/bEzOHr0OMHhI2VHz53G0fNnCL3ncfLcGZzm37WadgqPAJIjI/Cm&#10;E+i06ukY9SrjzPbyLB7ur+PV/St49UBsHz98+hTfvHxIoFjC4tQIVucmsLE0g42VRWUr87PsSwVV&#10;bFJK6Yu/6pC7tLx+Vn6+zHR0UkhIjZlWaxdMYRu8hOwg+6+WY8fA62NnUPPRh8Ul0xHHRngsicRM&#10;VllkKoPgZBrRuTwi7HPmjB819na0hyzQMPB1pP3KWuOEraie0ECRIpnoCAu6mF2ltPalObbzGaT7&#10;etE3OMDAQB/q5jlq9dC2tcHjsCMZD8Hh0iAYtmBjcwb37+9h9wpF+vwohjjGlheGcX1vBc8fX8cX&#10;Hz/Gkzt7WJoewsZoH767fxX/9V9+iX/7L/4S//O/+pu39j/9q7+P/8s/+w3+zf/me/yzv/4a/+jH&#10;1/j950/wh+8/xV//5gu8eX4Pz+5ewTevCA5yJ572+uVN7PL758d7EPIbEQ6YsDQ3iI2dZUIDAWGV&#10;r61MY5uC/uqVZQr7RVzbuIyp0REGTDfHTIfabNeh16OD/q29jQAqRnEoFW8ddjtc9HlZQqssKZLC&#10;VSLEC9keXN3YwPWdbX7/AnbW57B1eQa3r+3i1v4upgjzCfGPFNd6M0WtnmLbyiDKMRCLSzHQPsLF&#10;Eu7e3MfD+/u4d28Xd+9Kobw9ttk1fEp4+PqTR/jmk4f49tNH+M2Xz/Hbbz/Fb777DL/59jP89PUn&#10;+P0XL9kGj/E12+P714/x0+cv8LsvCRRfvsB3nzzGp4SQge4sx4QWtVWNaGlshZd9yqJrVhZ1aLDK&#10;dru7tcC+OogwY6SHgT4U9sIf8aCbAViWK/XxPUubcxSCBVV3xSrVfHn920x6WDz8HwKw5HK3iWCO&#10;+GCnsJGA39xJkO/SqWrILYT2Nq2x6H+0GmXNtA6ChMFkoBih0ElFEaTozfI7MwO8nt0UafS7UunV&#10;w9ec9EUmjhWDg0Jblh47KP6cHlgpdMRkT1CbWXyPHW0EQoNfsqkQDmUZE31HXYcelyRLkWRDatKh&#10;tKZNWVl1C8qrm2iNKGc7lVbU8FiP2rp2+s0WVNU2KXioayL8tLShiZAjKa67CFB+tkOiJ4V0Ls2Y&#10;m1KQYKDgsnM8OxJRdBGmpBJuMiu1iMaU3x+cHkfv2JCqwyIzXJIe2+x3QydFvKROQMyjbhK4OC7d&#10;A4Sl0Ti8swQngYVJitW5LBz9AVV7xU7fIGZKeqAV3203qPoyfmqO9MwYYmP9cOfjvF4E2JgfUhzM&#10;lw0jxfgWZdzsdNtxqZlt0tiIC4TK0/U1jFkGdNKHt3sIVqZ2tLjo87IRBAdzSE3QH08OIjNcQLw/&#10;h25+foSxN0x/FKAOkYq83UM5DM2MYHR+HOOSrlrSKV9ZxYpkSLt3FQ9ePsATjuWbd69i++o6tvY5&#10;jh5cx97dPWzQn64T8Jd3FjC/MYv5zUXMStVyjuGBtUnkL48jvjioKj6rzdKrI4iPZZAcpY1kEB9M&#10;FAUkY5PsLYjLkuKhHhRG+1VfCubod6kbjSEznDHGJvZzMS/bJ5giLKTCiBCYVepxxmJZpiR7HIow&#10;QREu+xSoFcRC1BOyd1FgQUED/arEP5lpCCR5DWIORHhdpKibAEOQ3xGWfRIpvjfJMUaT74vKEmX6&#10;XIFOJ+FR6jD4o4QZuVlDoS1Hb5RxjELdx2MomeBj9gs1C0HhHGY/pxAXbeilNlNwIfsiCPfqf/i6&#10;m4Le7QvDZHVBb7JCpzfQHzH+s2/aOY5keZKHPt4n3+9nmzAGqzoK7JsyPjc2N6ihZflZhD6N7cLH&#10;Ag1+dVMppGY1ZBO3ZFHysM8HfW6EaQH5PPERNEkBa5EUrw7ZeyEzEBwr1OkanksD/UOjzowmwkOH&#10;zQktz0nDMVuv6UC7Wa+Km7pl1QJBzkEN5paZBl4fe4q/KxtClNc2OZYn0PbhF40CDQ6LqiprZgN3&#10;pX24yGBV4tbC1BODlSJeJ2na+OPaTCaSigE1WhIyHVqHzUqhwh/uMcPutXJgR1Qqz7dLWhhw1V1l&#10;Cnu1RGWYzw9RJAoAHELDgfA/hIchUv04XxcbOXg8JPUcKEyH+Poo36dg4fCONeFhlMfhg79lI/QY&#10;B/QoB9kQO2CO3yv0GsuxE7ChWuq70FijoaM3qny9qRSf54U1OzoZfNpIgHp2Up8SaBkOkjz/P0sQ&#10;SbID94ij6OXAySbZWWW5S5jOvGhWrx9dvBgNBJML9R04dqby7ezCR8fOqs3NR49KJplT+OWxU3jn&#10;OAWVpKU7W456Bh2LOGeDDn46xDADhJ9kKdNiNrePoNNI6JDZilP46MRZnDp1CRcvVik7evYMzlaU&#10;4VJdNaqaatFpN8IcFKGaQGyiDz3Lk+hdncbwRtHGd+cxv0VomOvD8HS+uDFaoIyDtL9Q3NsgptKm&#10;yswNn3u7KZ0gICbXsZft090fQy+v0eFG5+JMBd9zaHyPVPZWJkXf8vyMQ+O1kjSvhQLhQYCCn5Wj&#10;w5GNOWcpPo+fZvsdL8GvKTxVkTDayZoS1FAsNzn16KIg73SbVRDw0XG5hhJIzMlSkh4k2D+S/Pxe&#10;OjIpmiZ3bMRi7Du6sSjaBgNo6fehtduPFl5rDYOHqScIQ9ACrakNRreRoMG+NzWASQb7oUKvurvQ&#10;yEBW0dAADcldirJoSelNLQSFpmZVQ6O+uR2NrYQ/swUGikMXHZwhQdGe5fWkMPCN5aAL+1DT0YlK&#10;isMmnQE6Arus45cMEn4K8PwknTWDkYNBpD1kh5UDNkHx2j/Zhz5ez14OXMmu0i6zDGnJJJFHmFCk&#10;lbuR7I/GYBQdDPgaCijJ3CCZE8SsspmOIsNsMSMQ9iNFYMr39RDqCCqZPEE1jA46rzpNmyrkJGkW&#10;O7VmtLYQpKxedLTqUM9A31TbCA/7eZpOrTdDMMykYOZ31bfqcaq8BScu1OEYr52kMpb87CdOSBFF&#10;XsMjp3D8xHkc5zg4d6YcZ06fx/mLF9lWNhi9Xrh5PtZYGO0GjkuXG2mK/sszE3h6bR0vbm4q++rx&#10;TfyTHz7HP/ruU+ww0E1Pj721pZlpzE9OUsTlVWV6P89fR0F6oakF5wjTFXSM1TY6TSmyRcDSeZz8&#10;XrsqlCWBTzbldRi7aFq06TvRSv8mxaw6KVxMMQu8BS/CIwxqIwzuQwx8owwWfUEGfgPOd1SiytSM&#10;+gidc8yIxpgJzVGBBrZ52gNLbwRaBrAWwmknIVIX0sGT8WB0bhSLK6uYnpnH2NiUqjHgIuAZOnX0&#10;oxk4/AZorS3qjtnu3hoePb2FW3euEGLzKgHEGKF7h2P7D188x//hH/8B//wf/IR/+YeP8T/8p1/g&#10;f/yv/gL/83/7R2D4f/+rvwT+1U/K/j//3U/4v/2XP+G//6ff4V/8zWf4b/7Rj/hHP32K57cu4/7e&#10;Ir55fZei+D6+fX0Pr5/exCZF++X1WQyM0f/1hTHKMSZpXudWJpXNLo1jaWkC925tYp8gs7NKEUOY&#10;83kpsggHXTrCk2Ts6NKrjDldGjPcdh8KacYCiu5e9uPxfoq97gy6GYR740lsTM7i8e4eHu/t4Yak&#10;dKXwEXv88BYePbiFy/yO0dEBdPfk1J28cCyODEFjcHAE42M8r8lxrC3O4eruBqQ2xdX9Zdy4uYY7&#10;tzfwggLq9ePb+PrjJ/j69RN8+fEjteToh6/f4IdvP8eP332J3//wNf7qh69UZe0vCBVfv36Ab3j8&#10;/vOn+O0XT/H9Jw/wGYFta2kWPk8ADRTATQ0diMldQT/FC0W239SBwYQPuwS9SQrCIAHfQREZifF1&#10;xtq+EY7n4V7kZC/V0hQGKRaTAzmO5zT7B/2UzaAEzWFmHJfc2GPsURWhXR7oOHYE9M0OL/2WExqD&#10;Vc0+1GtaUNPWhKqWBrS0tMDqtNEk6xLbPe1GhgIwM0IY5mfFKMgT/D5JPWymn5A7kFqDCVqdkQLI&#10;SVFDSOHvcxEQbG4/+6MbXQem598yI2Fk+3fYXajV6HGuukHtZSmtbsOlqhZlAgyyrLOEz8tRwKGa&#10;MFFfr0VjSyfBoVlBhNRTaGjpUH60jvDQoifUs738cVnFkKW+4JigOJMK2AaBxaCfY5nQ6Q8hLoX9&#10;unuRpD/MDvYTHgoUmQk1hk2SzYZ+18hYoZYQRekT6fftPfxdgxxz0yl4l7Jwz6XhnaFWmO9GZ9yM&#10;Zj99gZt9N8xxHLBwrJvR4jCiw2OBPuJEYJBtOJKHkSLZScEllf6lYKMsQy1M91H0pwkoATQyXtQZ&#10;9KjRES4NXXAmGW8IjvKZUqhUPl8X9TBexBHl5yVGC0gRGmKEhiyhQUR6iLFYTNb5SxyQPQoTHHMz&#10;qqDcItavr2OT42+HYHyTY/b2g2vYoM+Q11cI+AITt57cws3HN3DrwRVcubmBjasruHzlMi7vrmNp&#10;awXDa9PolqrQi8PILA2jd2UYOcbU9FhWpTYXizOmSzbANH+bpELO83wHZG/e+CCy1F5h2SNCf2UI&#10;GIrQEHLDJYKe/fmw6nMkXdzTIBu1VfVntqWCBsa8EP1akHpALEQwEUCQmQVZmqSWJ+XD6uiP83/o&#10;XyMpAcYQ9ZjMDhRNZi2karSkIpfZDNkMLt8rs1Qi/J1yR5/9QWKcI8w+wHgqswl++pBwJoNYdzeC&#10;iaTa7yAzEc4g4YEm/yt7IcK8fsEoz5+ALfUWJIWqzcXfbHZAJ0mCOA6ljobTIWmnvTDxeQthwsUx&#10;66a4f5tpSTZDM25b7VZsbm0SSHgeIYEGqdQeKs40HGxqVvsZCB2yv8HNz5VZ6TDhIyrZoOhv1CwE&#10;x4LRYoSF8U02bVvpF8RHSKV00e2NejN9igNdLi9jvAstjLWNui61bM/BfuqSGxYEYz1jmjVM6EgQ&#10;INiWPqm4TT2VHM8TanvxiwuaZtQwUHYFPGjiYNCQ3OpCFnSR7tyTGRg4ENo8frRRCDVo2fHlropO&#10;Bw1FiJli20Ro0Fq1hAYLMgoaZLnC3w4NAgz//6BheCCF0cE/tWGKziHa4eZntSzpZ/83Kv8nz9Hk&#10;tUNoGKHwy/F16dyyMSoWjcOsc7DhPUhFJe1oGpkMHYvVAY2uCR3aBgUPXgb6SCGi1qILNPTKGnxa&#10;rlCspOxT68VCpE9SNc3qC0FP0a+zO9FhtqO0qQsnL9XhwxNlCho+/PA0jp+6oOBBoOHXJ86o/PUf&#10;nL6IsroWBGQNGwNDlEIpws5yCA2SWk7uoF0qr8XRk2cpwk7jxJmLOH26BCWXanDmDIXZmdM4WXIR&#10;ZyvLUF5XRUergT3CAZEmAEqO76gXFqFvin+x3oURTK2OYnS2gIJcD1kCpq5TCgN8XVLmKmP7HS73&#10;UrAgQCBHmly/PK9HjjCnrqk4Mpq63gILhybLzA6vs1xfittDkyUtUlDuEBr6eqOqgnErO/eZi7VF&#10;4JIUfgfA8OG5IjRcaK2ChuJL7gbb2KltcdI/4dDWF1V3fp2DcTprOjn2g9wIHR6PCVluNjWBgbkx&#10;uBdysDJIdA6HoeN72wkLnX0RmAgOZvZ5g1+WBzgQzycxOkHomBz4E2ho1esga23lDkV7FwG0mQG6&#10;oRGVhAYJeDJALXQUcidLcn7rYqR/Oj5JBRtmIHFkkmgm8dd1amldqOtqUVbV0cg+JBmXghQOPdD4&#10;bWjg4G3ymWCm4EwTzlJ9xQ2TnV4bOtwWmAn6scFeBpYBBPNZBptheHsKaDHZUNfRpdYGm6X4jJ/n&#10;4hVn5UO6R655H3/bKPtzDrl8Dr3dbKdkFhY6Ptl42Dcxhp6RIcJ0ECaTC6FwCm4noZhA5DBbUaDQ&#10;66MNFXpQIDjIBlSNzoLz1e24UNmKC4SH42eqVC2U48cv4Nix8/iQ4PDR8WIfFug9feocyioq0a6X&#10;YnkuVXFe6yJ0UzC4+B0CJUsTI7h/ZRXPb2zgGYPi718/xD8lNHzx5DZmZkcwPz+JhfkpTE6OYKx/&#10;EH2ZHsS8EdhlStbpQCsd9/ulFXi3hN9fVY7TzQ0o62hFVVeHsuqOZnRYdDB6rNAStjX0g51mHaoa&#10;Gyl+KlDZSuFFa3G0UjB0wNHtIDCEFDQEBhn4kxRKllaca6vAqeYSlHkphKIEr4geTYSGNoJjZ8oN&#10;bZrOO+WjEKFYYV8wRgilHD9j7I/zyyu4euM2rt+5hzv376rq1UuLs7h58wqWGcTDksrX0UH/k8I6&#10;QenW3SvY2VpAJs5gyWB7dX0O//T3X+P/+F/8A/z3/9U/xr/5T7/Ef/2bJ/g3/+Az/Nv/5nf4n/67&#10;v/53oOH/+69+h//Xv/xr/F//d7/Fv/6HX+M//8vP8f2r27hKv7C9OITPn93AZ1L5+NE+7t/exq6I&#10;jr1VbGxNoZ/gkOgNckyFKRLom6f6sU7RskJ4+PjxNdy6dlnVBJkYKiAU9MJgJBgTGJTpTNBrGaAs&#10;bngcftV3hmRzfq8AA/sTReHEQC8Wx0Zwd2MLT/f28fjKHq7x++/e2MGje7LE6E4xU9SNK1hfX8Tc&#10;wiTbJo+ZuUnMTFFAzS8qW1mYxdblZcLlqgKM1ZVp7Ows4sa1NTy8taPs9ZM7+PrVz6Dhq0/x/Tef&#10;KWj46fuv8IfvvsDvvn2Dn775FL/9+hW+e8P3vryLb1/dw28+f6wqSz++vYdpwmprixYN9e3wMqCH&#10;PD4kGRcCZg26A1asEPIGZGbT44BPCqHGpQp+TAGDmBR6DKQC6sZWlj6rmwIsSt8oswqSPlPSaIqo&#10;F2gI0Hc6khE10yC+xkiA94dSsLvpwwhiLQTOxs42VddHsqJoujphkQ3ARj3Fs1ntiQr1UoDx+gk0&#10;+BnPvLGYWsIjiROU0XdoNF0wmKSmhKRs9MMTlDuxfG8orvYHStIQkzdIkRGFOcA+TXCQO5nnaxoV&#10;NJwtq38LDWWEhgrChICBpFatrKbPrNUQGnSoa2xHTT39H8GhvomPG1vU3gaBhiadRi3XMrpsCEQj&#10;/E6CN/tQI31GI8d2m9QxoAhzyOZ3yaRF86cSb80V43lSWNkpDN2ywTtNYXVgDlkOJnsZhhPwzmXg&#10;W+qGi8Dgl8djMQUMl7pq0GCmz3fp0OrUoc1lQrvbrExDwe8RYTvcQwAJUljFEWHckSVEA3OD6J8d&#10;4BjP0B8nGQvi0HIsyDJMC69ppJBRR1vax/9PwdMbgVWW61BjhIdyiA71IC4zQfnUgf0RGmRWaGCq&#10;uLFZqk4vyCwWx9/G9Q1s39lWtntvF1v761jluJHN4Ytbi7hy5wquP7yOu8/u4O7jfdx+uFcEh70N&#10;rF9Zx8LmMoZWp5BdGiEwjPA4jOyM3FnOEhz6CA49SI3mkCA0yHLZ3AjjxngvBhgfBRikHyept2RP&#10;QpDtYaOgl/2EUoNBoCHE/i7CXYrmivlFkPJ1m8yWBwmG1CvR3hTbMI0Q/YpAg1SBFmiIyF7HPKGj&#10;QOg4gIggdWqIcCLQkCKoZHJRJLJhxKkLBBjEBB5kbb7UgBBw+BNoCBWhQYDBExeISUGWuyUZ65P5&#10;PN/PmCf6jmJdLWGieBcL8H/eQoPPo5YsiUlGuDZCsyzn1REaZBmRQIPMNAhM6I12WDmWnARegQYx&#10;2YMgN7g8jM2b24QGHwU6tWTRAri6f7WYOjbE77ITvvj/h9WePYyVAg0xakZZuiTLkkSjGMz0CQQH&#10;k9UEI6Ffih+2dkniAo4bg5lw7yR0+6jnrRyvhGLq+mKxxyichHODxwSdLNfmNXFSN0rK1aAs92bf&#10;jsiyXdovzrc34ddlZxn0qlFh0UCfCaCd5Kznhbf2JaCngxJoaJdsDXT8tR10jjw2k55lvaOkY9NJ&#10;zlgSSrr7PwANB7MMBUKAev7fAw2jBzMMyuROdX9MgcMY//dwH4PAw9Dh/9NGZamSfA9NXp84mG0Q&#10;y/F1gQaxVCpN0cOGDshSpj71/iyhQeivVVOL1o5a2Dw6Np5DAUPfTB+6Karz/BzZrJv/GTQ4xJGG&#10;oyTWCIzugFqqJZuutHTidZ0mio5WnLhQo+64Hv3ojJppOHbiPN4jLJy5VInTtNKaJmgtDg4mmb3g&#10;OdIScdIuocHHjuD0B9HeacDF0mqcPFeKj06ew8kzl3D+XAVOnryIEycu4IOTJ/HBqZM4dv4cTp0/&#10;g9PnT6O6ib+FAaPepMG5+gqcrSt/WyFUUsJlKT5HpnsxNNmjlhcdwoAsG5Pia4cF2AY4aNVMgwAD&#10;B7J6LGDRnyA0UOgrMDgAQv5/nq8N8Fr9ERz4f8oEJg76woEJMPQqYJAZhySkOrUn4Fab1S9WNKk6&#10;Gh+eKH0LDSdKS3G2sQKt7NRunouPIio1XkBkIIsg/w6Msw3nehU8xOh8Y3TM3kwUzRwAQYKvQMMg&#10;RVporf+t+ZYH4Vnog20qB9tEN8zdAVVUSqbnZG9BN695gQ5c0rHKgGzp7FRT3eJsJB1iO0V/fVMz&#10;zpSWqZmGxrbipmMTxXdHyIi2oB6tAR3sfTHE54cQZSAx00HJTENJYz3KJT2roUNZaTMh8NJZdbfb&#10;R6ek5znoE16Y6PysFJyhLAVE3MYBTUHA8dbll6xZAk0RBHoykCwd8eFBhAeH+RvCahZD0i62azvV&#10;esxoKoYE+3rvECGjN4tMPoOIrPdkYM1RbIvF4wwGQ4MMMhuYWFpA78AIAZKCfHwO8WgaXjqcHjrW&#10;+clxTI4NKitkKXjoVI3sx23s9/WtBpTVdipwUJVgT1wsgsPx8zh6nOPgxDkCQ4mChtOnT6OuqQVm&#10;fwB6j1ttJq+lgNDwmAgGMdzTre6k37uygju7S/ju2W1884Li+toGVpansHF5kYJwnv2zgL5sD8Ku&#10;IAJ2thfHoEBDvVaPsw3sSzUVeL/sIkq0FFJOG2p0nSjXtPEa1OFSvWywb0cDhVYLQUJmGUora/l8&#10;DcqaKHIIGrIMrs5Ux8CvhbfPp6AhOBSBmYK+xtyKkq5aVOgbUCsZk2JsA4JDc8yqZhm0hLwuBjZb&#10;nm09noODgc8QNlAAhJRP6h8cwsTkLGbnl7C3v4cnFLIvXj7A69dP8OP3X+LR41uYmWcgz0RUscqb&#10;d3bx+OE1zE70YWqkB7cJVX/11Uv8Z3/4Bv/4t5/jD8+28fc/voJ/8GoP/+KvX+L/9J9/g//zf/Ed&#10;/u//+x/x//zn3+P/8c++w7+l/Q//6+/xz//wKf6zH1/ipzf38e3Lm9heGMDMUAov7+/izZNr+JjC&#10;4rpUkD6wheVhBQzWkIljwAa9+/9H2X9+R5olaZ5Y8QPP6e7q7koRWiGgtXbA4VprrbWC1loDEYFA&#10;aJ0hMiJVparMqi7V0zPdsxyxM+TykDNc8nA/8t95+Nh1ICq7tnv37Ac77oDr973X7Pm9166ZAely&#10;Arfv7OJwfwVPKULuHW/zu01wjExhaaYGF8+DBFCpMZ4IR5GKpOB3BQkNfmTpOwUcSukUCom4goat&#10;5Wnc299SwKCg4fgYD4/38OzRbbXK8ObV0zo0EKpu3RKQ2cD65iL2DggQy2tYWV59Dw2Hu5vY31rH&#10;JsFyg4C5s72MGwdrOL61jvuEoBcEB9nDcQoNvzsBht8TGH7/628VLIj9w294XH/7Df7h775WqUzf&#10;v32kVmF+9e4xvvnsOW4c7jGQe9HTNYThwbo5zFYFDcuVFI435rA2R+GVjipo8NHP+RiopUy5NEUV&#10;sSVVSaRRo3RflyvMYuECBRTFizSAkoZddsKGJ5eEKxOHgcJB9jIMc4x7AlIWMkXxHIdW9hsatYQK&#10;o8pRNtvN9VUGim9H2EFfEaQYcMGd8ihoCKYTsPnC0FnsGNHRZ1H4DGvox+ijjCYbwcHB96BgCcgV&#10;YqnSk0c4zjkfTcFFgJAqS+54GkYCxDDFUQPFv0DD1dY+tPeMcX4b0TMwVl9FoElqZ1e3Fr29RvT3&#10;W9A/NKY+U/4vpVbbevrQ1T+koEFWPft0I6rsqtHlViUj5aJl5yhtjPGNOkRWGkQYnZrJ51ZmC1EU&#10;UhAKMIi/lvQrJzWNXMiRrs/uyQQ805KOlINnOQP3Co/zAmP7SgbmggeNhi5cGmxC22gfeq0j6NAN&#10;oJFaqdOkRbuBv8M+BkeB54PjX1KXRFilZuhbKegL82WVUirQEKBmkH2iLsKDledPVpDsFM3+fEIB&#10;Q3wuj+hMFiE+V4BBLDohq018rVRpouANMBaFinHCRhxZxlOBBtm3Mb06jZn1GSxuL2LraAu793ff&#10;g8Pxw5vYJTQs039KSpKsNOzd2cOurD4QDjYOV7FF4BBgEFvd33y/0pBan0Rxiz5nkTFhIoHCWo2/&#10;S/ZwVJGiaBRwyVEr5KnHqhzXsmKW4e8MZSXFiEBAKHPFXXCGxCTVhaKd41qEu/QYkrx5gQZ3xK32&#10;o3iTfpXKleX7JAlhEWoJgYaAVEgiMAiIKJMVl2JYwUCYx1yqqiX5eRlCQ56Pp6k/BRxkhSEsKTXF&#10;+spGvUQ+516MY4HzSJmMjxNokL4EUjUzmKQ4zvN8SNUk3hdokLQkgQW5lQtqkuYk8zYc59+cl7In&#10;QVKNjBbCJLWaQIP0BhFhLybgIJXLbDS5uCbQIOlJqkQqv0OGmlSg4Jh+zs855HcHlMnqwb0H91Ra&#10;kqw2SCdoMfm/+NOfQoNsfBaTVCa9Sf/exkxWNSdGCNkDBst7aJC9Sv16PXp1Yxjjd5LCMNIfRKDB&#10;LB3mA1Y4YoQhQoN0O5exLV24A+NJBKnJf3ZNO4C/arqEX7Q1oIlUPRh3otVnwBW7BmN8kZUCU08K&#10;lFSkUYcNPWMGdMmENZK+5UBxQltI4E6/XdXKLRSkJKf0AODgPgEBEdxydbpMgVqsJVQuvIIEBs1/&#10;Bg0U/9N8nqQjiU2dQMM0A9kMbe7k/WSfgwhVAREFDfz/KTQIUMzTZvmZMxSPslIgKUpiFYo/1TGU&#10;Nk6ilOdnM5yYHjqkoQ4YbKMIJOhMiyFUlyhEKKwLIoZlQzDfT6onRZJytSXMgSL0SQqlGUluFtkx&#10;L7vR5YRw4FzrltKOstpwnQL4Gj78+DLOUfBfut6K/kE60z6NWsqSkl5JDtQUTUpESp5uhI7OG45h&#10;jAGgra0Pl64041JDO6629OJ6O0Xq5RZ88NEl/O0HF/AXv/gAP//oY9Vl8tyli7hw+SIuX7uCxq42&#10;XGhrVCYbUEUA9RnHYPBL7WKPahg2KRt0Rczz+ElqkfRVqPJ3jo8XKBYp9kuJP6UnCTSU65udKxwT&#10;RQ4gOadyDmT/guxbUKsNauXixOT8SWqZMr7PaQUtWoVjpChdYnkrKw2xZJDwaUP7oBYXGzpx9nKb&#10;qvMt9aw/vNKAyx1t6LFq4SbM5LcWkF+bQW5B8j/rziyymFeWWa+oTVlmOiaN34Yu+wgdbgIzS3OY&#10;3JRGNXWT7pYBQoN/cxye1UodGuiQTLK06jLCnw4zqMZQkrFWLqlSZnaXC5KWNGqzomdkVKUCXG5p&#10;xcXmFjR1dFEot6NvlEHQbEavdxQjIYK134ABL+mfDlWfIHg4LeiWXg+D3ZxHI6R+6ehqw6BVh6be&#10;TopaK/wUEgF+bnBWumwWKVT5d4XBiUJN66KwpSDQeZywx+MYYTDtN0uuIgUChbabTkjHMShLj90U&#10;vH1DA3BwXIYSEY7t+lUXR4BOh6IlTDhxBum4T66WRKSM4USZ0LCnbGVzG0urW5iZX+Y84fzh+Fzn&#10;cZTKUjsbK9jekA7as4hR/IUIuFE6WU8gjoExF642D3DcN+P8hSaCAsFBQOFSEy5d5FimXbnUgNaW&#10;ZozSlyRLRbVZVio9dXYNYoiiwW2zUUhGsc5zu7s+jYPNGdw9WMX9W9t4eHsX93h7uLeJteUFFAkX&#10;EX8YdoMDHptsMvNR0Lph5fEw06kOhry4NjqIRv0IfZYRg7QOrYbnQYOu0SGaCBTeDg+hd3QUrQSN&#10;bum+rhlUt0M85r3WPgx7NPCVA4hOE9Dm0hQgHC8JaYhpp3DwYShpx0CC55Jwp0lQbOWCsDPo2QtR&#10;hAmf49tLKgXBGraqjuHhPAMPBU4kEkZUWYhzpkQgWsb+3jpF8gP8+P2X+Pvf/4DHFLg3b2zim2/f&#10;4N/921/j668+wRefPcXXX7xQ+fW/pX396gG+eriDH1/cwNvjNfybL+/g//KrR/iPPz7Gf/vjG/y3&#10;336K//uPr/E/0f7xh9f4zRdy1fwpfvziCb57+wA3NyexOpPDJw/28cUnd/Du+W3cI5TInoJ9io+a&#10;NLjL+hlonajMMLhSNCXLMaxuz+OIQnyTcLPL+1JRaW9jCUc8P1kZU9EEFqrjeLwvG9jnECXUet1+&#10;BN0ehH0+BDiGo4Ry6ax8yN/+6OYePjk6wpt7x/j0wTFeEZQ+fX4X714+wMsXD/Hk0R0c3dzBzUOO&#10;gYNN3OLt/g4/f3UVa0vL2FhZwfoivwthYXdtSd3uCDTQtlbn+PgEDimcbu4RIvbWcP9oF1++foTf&#10;/vgF/vg7wgLtD7/5Gn/81Vdqb4Pc/u7Hd/i3hLLf/fAO3372BN8QHL7j8Zf0pns3D5GlyOjvGyY4&#10;DKCzrReD9O8Gzr1aKo6bqwu4TahakqZX9HM2zncpYuCmoArGA/QzEQoYl7riKh3YpQFbMJPksRZh&#10;HqLwou8J+uBQVY+i8BG0nJxrAwYD+nWMw3ozjFYP7M4QTBYXTAQEvc0MA4HB6nOqXhcG+hXp8+Cl&#10;X7NFOffzFFQEkEAqBpNcDbU7YbDSv+gt0BrMjD2M6xQUev7PSAiXVfVQKoV4lj62WEGqUFLV2nxJ&#10;uaKfgJGCRUNh1NxP39Y3iqYuDdr7xlTVpEGtFWNmN9/Lw/d1obeb8a9rFJpBC4akr4TJgOa+AVzv&#10;7EITrbN/UPnWLgF5Cp4Ri42/0YTeER26NVqCA433u0b1GKTvG9YboTXzObInyG5XaYlWEVdRggKP&#10;vyuVUBdXLAINFJ5+xiL3XJawUIB3pQjnAqFtPg7jJH3jVAIWnqPmkUFcH+Sct9ootOQChB7Xervp&#10;t3vRYdBijJAXmqKY5/PteS9ijHe5lXHkVycYj0q0IjLzBD/GRxfB0SkptFI8pZyHhwCTGi8jyHho&#10;z9JnlijGRJQRLMSCFGqBDAV2mjqAgjpEP5OZzSLD7yypZdIdfYKfU6ZGyRA6Sstl1NZrmNqfw/Ix&#10;ofneJnbv7WDzaAPzO/PYOt7EjSc3sEr/Obc1p8R0hjFlYq6CbQL67Xu3cfPOLbVJepaxtboyiSmC&#10;bmGujCTjfmmJv2t+QpmkS2WmSkjTn0kacJ73ZZUhkKJ45hiWpqa+pOxlcNXhQHonEBZiJ9Agqwwi&#10;5APRgGr46I/4VUGZFLWV7ON4Dw0E6YA0FjuBBinFKlUEw7LfLOEnMIQo3iNIMEYn+PokQTpOKI8y&#10;pkmab7jAY804KkVQIjKXOAbcMepZQrvFz9hAwX2adhRKU3/kGEMIxYFUUq3sqX0MIeo8zj/ZMyib&#10;8ZOlEqR0u1RiDCUjCHNMhTkfpeSzycI5SFFu5XxxUJiLsJd0IbdbVhfoM72MzYQCr59CnHNFLkLK&#10;/oY4/aNAwfGdY4RkhcFFqKJFgmHcl5WGMAGTgOCw8f1oXsZ2dRFGqot5qeX4HgISYrIK4aJGUV3n&#10;rRZVVnXsxIaoSQZMJmoHzkU+p09fT8G1hgP0CVFlkp7k5LEVc9NPuAlengLHJ6FMzFvj751J42c/&#10;b7qCv26+gisaOjpOhJGsFxeMAzg71oNW9yhGGdyGEm4Mu50Y4oTskdwo0r7q2UDTkval/bTD71BX&#10;LgucFGKligj7urj/U3nOuok4VeJRoOEUHCiSFDgQDiYmT8TmhFzlFtFKgcuJPnf6fFqJ/69O8704&#10;iWYYwNTqA03AQjZJn17RFgipUSCX+foChddpvr5swJXH0xzAdgq5IQoIrdVAQg5ycMZQmCL8zEtK&#10;El/HAS8rJyVp4kKikyYcYnaajc5c76VooJg0MAgOkQY7eVyaevrQQCEptas/vCh7FyiWmjrpDIcJ&#10;J1ZYXU4OuhDpWCoxyeZqsTgngThnig1fFL2D+noJwotNuHy9E9d7R3G1awh/c/Yq/kKAQeyvCQ2/&#10;IDScvYizkvpx/nI9X7yxRV0Bl+7FbQOD6OeA0fM7OknXrpCV9O1HaZqAMF9T3YkLUwV15aBM0Vid&#10;rKI0XiQk8Dwo4zmgs1VVkvgdqzyOstIg6U21U0D4F+10pYH3BfBO/8f7ZTpJuXIqViCg+ClqJeWt&#10;Y1SHKx39qlum1LOW27MErcZu2fSsRYDjKUuHJiXopGNzNBulYyD9z8YQn4sjNheDnw5Wn/Ggy0XB&#10;R9EeXimrEpmJHQLGUY3QQMd+NI7wWgX+xYJ6zLVchImTQl8IQOsxMlA7lQOUig6qTTvFeFzyHClC&#10;m4cJNj2cI+2duNDRiYtd3bjGY/xhaxOuSv48KX+A79Fh0uBSN49/fweMFAijDop9jhWptmWis9T6&#10;XGgza9HD/w9z/gwTFvUcD+7lKQa0KXiXpxFYn4elVoRtbhpmBpphzrURCwWAx6esn0G1fUhDSOxF&#10;DwWvjhCvMYyhc4DHi4FP9jOkcwxQDFSOKM9/zFMvMRt0IECH66fjtfssBH+CUtyHIIXuwnZ9SXtD&#10;RN7uPsZnppHOxLCyME6BtoXHFHJ3Dw5xe28P+xvrKOUKKKRzmKxWOZ9KGBqx49K1btUH5TzB7+NL&#10;LfiIY7ixqQuXCbxirY0dcHEepONhLHH8CcQbKS662gbR2dMJjWYAEYqdCv3R8mwKq/MZ7DBY3t5Z&#10;xT1+h9s7a2qj6/zkNMdklY6YYozBXUxLZz0o3VQTSTiLRRjzSXTyuLVYxtBCIdCtG0Xb8ABahwgS&#10;nKeNPf1o7O9D68gQBqxW9FLEDFr1Kj2pR6dBr2UII14dNN4xONMeJOh/soRVKTdoYTAz07HqskEM&#10;RG3oDZjRTygYDNCXMLBFGWQC2TSPc4H3azAzGEjZv5mFGYxPj9OHcWxK/m3EqZbYxT/e4rHfkZrz&#10;/Byxe7e38O7TR4S0Odw93sHLV/fx6NkRHlPUf0l4+Kc//Aq/+eYtvnzzGJ9Lzv/DIzy9e4BvXx/h&#10;158d4ZvXh/jqxQG+fHpLdUP+1dvH+OWXz/D9t6/x/Tev8QPtizeEhp0ZbC1X8PrxTXz24hhv+Py7&#10;/C6r/K0ljpUU/UCaYkN8fW48jenVGsaXShwni7h7fw/LSzW1UizporvrS7hzYx/zlSpWqhP45YN7&#10;+Kev3uH5rZuYkOpRFJtSSUnMS78ZC/qxQL9z78Yunt+5iedHh/j00RE+f35HVc8Sk7K7qlTs7cM6&#10;MBBKDrc3+b23CAQr2N9cx9bKEjaWFrA0ze+1MFG3+UksTFQwWyuhlE0iT0GmKu7RpiaKND53ZQZP&#10;Hh7il188xx9++yX++Juv1OrDD1/IHoYveZye4Xe/+Qx/9+NbfM9j/pUcw3eP8f1nL/H5k8dYnZ1R&#10;VYp6O0fQer0X3W0E0bYe+KwO1NJp3NhdxuGtJeRrhMaAVaX0KnCgkJcShz4pAxqWvU0h+E7yq8MU&#10;6Q5JY5ArogIOFBp2CgxvKo1IsQBPIg6t04lW+p5B+k2dwQazWUo92lU3YafXRXCWstIeldPviFEE&#10;JcQPRHgu8/SfHJfJKIx8ntSTt1DsSMUrPcWJbHp2+IJq74SJwkf2O8iV1niecaI2gVSpTFiIUXRQ&#10;aMci6naIr+/hd+gcs6ClZ0RZ1xDnko7n2ScbS1Mw2vzo7hhGZzu/c58evRQvnZxjV3q60dTby+cP&#10;q4pQw9QV/QSKIZMFGrMD/Vo9uunnunmM+8YM6CPYaGwy193QWuxqxd6o+kZ5YZbc7xCBIZGAS8CL&#10;5qCotMrKQDVBaOD/GNud9Cti9jmeE8YPXY3xvMbfxN8pWkfMFU3xfEUhfSmu9/bgel83+qxGOAgg&#10;+TVpJJqGq+xHar7IvyeQoZCPT6eR5bwQC05lIT0eHDTZA5GdrCE9XlGlv23UHsaYn36KYpa3Yx6r&#10;ygbQ0lcZvAS+IM+jwEk5iPwSBTotN5ujmKe/pWXnckjOEVYWqR34WGatjIn9GczfWsTCwQIm1hnn&#10;qI8m+L127u+oYihzm7PIcw5nqGvEFpbnIakxd+/fJTjcxPLOMuY35rGyu8rXzaHEOFtZnERGUn2n&#10;qyp1TsqrpmcrSM+UkZ+hVpgscWx466tlHMty3xPlrWyAJqDKhSoBBVllkL/DFKdypV3y+sMck2qj&#10;O+eh9FdKULsJNMgVbolPAgtqxYCiVcqyBuXqN0FEtGY8S1CgNosxtkWkyVlCGrIJNHDucGxLGli8&#10;lFdQ4I1FVTUuA4W23u1QG+TrG53lu8le1aoa0zLGZWXhdC+Dh2NbOlGnymXkauOEhhzfL0qNxu9D&#10;4JaqRVK9yGQhZBNgRdDLCoP4NRHw0gjOLelzPo49v+xV4HclgEv1JdmnoDZG8zm3j28jwscFGALu&#10;AOLhKB7ev0d44DEjIHg4H8XevzfnuMctG63pP+g/3S7CCeewVAx00ifYOXZ1fJ60SpDsBy3/Fl+h&#10;pV8YscvFfiNMfheCjI1uxmBlPC8e6gHZlyP7cwQU3Jwzpyl9ChpmCQ1/0XAJZ3tb0aAdwFjKj76Y&#10;HZ0hMzqDJnQHTNBSRCho4BeXVve9JP7+ET1GxkwUB3qMkvKlM62DAT5bkA7AeQryPIOfXL2mKKXI&#10;k9Kb/5vQICZCX/4n6S2EAQUOU7wvJtDA259CQ206+x4apqfr0CBpShJkfwoN8veUiFW+r3z26XdR&#10;3+EEGiw8gN39PRRbWlKoE8lKXEFDflJAow4NeVokQpIL8CQRFmQHvkCDkKvR5yQ0UIzxpOpoGjvh&#10;wWyvg0NnN85e5fFt70XHAMHEZFadAKN03llScJYgks5TmPI2R8ci3Q1dnHBmVxAtbf11kdXQgau8&#10;L3ahsUvBwl9+dBF/JRur//Yj/OXffKhuP/zgjEr7uHypAQ1NrWju7UPnsEaZLNXKxMxNlTgBYpzQ&#10;VpoNRTlH8+MokvCLkwUFDBUG2Bqd20SFx+0UHOhsT6FBOkTLSoNAw59g4F8yHmM5n3TS6r7cism5&#10;ILTVy/OmFTSY6UB6DAb0UgR3jVpwsbUbHze04nJrJ660daFZOog6dPBPZOmI8wjKlRuKYHFU3iQd&#10;UMGD0CQnYZWTbCYDQ042nhrgnk4ivjWh/ueaYiBZDCJ5SGe+wQBWCsFcjcBFerYv5GDkpDDyb5vs&#10;R6DzE0cVkytyEsAZyGMUoaMUpNcHR/BRa9d7aLjc3YtmBroLDCgftbeo28s9bTjf3oi/vXIe7YPd&#10;MIWlogQnPZ1NapIinudb43Gg2aBRfVH6XBa0MVAOERzEum38e4wQQOdoIYALMJgqBQpXG3oYQK1e&#10;PzScj41dfbje0YNrPE4NbZ2qk67ZZYOdjswjV/+TGcIoHT3FW7ZaQ5iiSVIggvm6hWjeiJtCQVIa&#10;RmEMGFGYKbyHhtWtbUJ/GQU64Z2NBdy/c0Nd6X106wgPbt7Cja0tdbVfbGVxDplMGYMaG6419uHi&#10;1S61P+X81Q5lDY2dChxaWnvR100oYOBYYADaYpDa21lBhUJolCKjV1bFaBbjGGKEvlrOi9nxCHZW&#10;x3GfwHDvYAu3tlcpDpewNDOLyXJNgZ3H64OZjrJzeAjXertwvb8Xg/RbfRS5ynx29Bp1GLSZ1SpP&#10;C8VW6+AgmvsHcI3g10Lg66FQ6bdYMOI0KWBoHyY4EBq0fr0yA32jj45UVreCNY6hfBhjcmEl5UVv&#10;kO/roRAiOAz49Gq/jQStqAi8ZJZiLak6x2fyGazvrOPoHgXws7sq33h1dwkPHh/h5fO7+PHbd3j6&#10;6BZmOWfE9gXi1mYQDNgRjXiU/ypwDqayIWzvLOCrT5/gt999hl9++lSJ2DdP7uLR7T08u7uBV4+2&#10;cP9omaA1j9d3t/Drd0/xe8nN//YN/v733yv7xz/+QBH8CHdvLmOPQuMrqS70+j4+JTTc3l/FOOep&#10;iz7eyWMoV/l0Fh1sQSvKc4SDozVsHSzhyfMj3H90iAqDfDkXxQJFhnSIFmi4ubSMf3j3Gv/pu6/w&#10;/YvnON7ewvLUFEL+IIK+AFJR+pN0EltLc/iEQPr5iwd4+/g2Pn92rPZVyIqH2CcPJP3pgOB0iDu3&#10;D3B0uIsDgsLe+iq2V5eVCTCszs9iYapACGEsEF9fSPE7pQkMKSQowFOEY7Gg345cJokywU42FFZK&#10;GZW+JODw9efPeRye4u3T+zymrwhZD/HrX73Gb354jR8JaN9+IeDwCN++fYYf377BawZ4t935Hhra&#10;OP676MPG6CscDNrzFFjHd9cwtVDkMaQQJzAIOEjneIEFWWWw+qyw0Q9KpSJV5jEqzaf8CNJ3+/m9&#10;LW4n5z3jD8WwQENmvKZKs3aNjKKHgrqXglpSjPRWiyrb7eZ7CTRIznIwl0KIx8CXoi/LZej3K6oX&#10;QK5aYLwhcPsIBhQdZv4GM4W4JxTlZ/K59B8Oiiirz6cElVyRlR4JUprcRSFm4Hh28/82QsMgXyvW&#10;PmKqx6tWHgPO5zGrFzYvYcWfIDQE0MNjJNCgyusODaBdO4xrfYyPw8OqEMKoWaCK4sbiVJUaNYyl&#10;Ag09GvrJUWoP/l/rZIwkgOvdPgUMYrLPwh6M8PtS+IUp1GOEhgzHLs+7p0RjDAtNZRhDCBGMC/Yp&#10;PmeGcWRJVh0Yg6bp+wkNUp7ZLZWa+DozhZzW4aWP0OBc03Wca25A2+gwRjj+IzMUrfN8/5IPsck0&#10;YnzfcCVKseV9Dw7hafolAnaIt/GZEvJTE0hWS5DS3xqee7kIpMxBSDJr0TbSh1ZNL9pH+zBgGsGw&#10;VUv4sSJK/ycWyPsRKUdUqk6G2iclvYkIQAoqNqoob0+gujuF6loNRY61OGN2eaGM5YNlldZUnSc8&#10;L9QwPSd7GqnVGFeWCNqr0ixzTyorLqmeDkv0x9ObSygQDrLUBrK3QlLmFDzQZ+cWxlUqVn6OAFFO&#10;v4/FEjflvpjsWZBy/AILAg6ysiZ/K1CWjcA0uYCSlg3fhA/RJ/Fxji1qAkmXkfgkwCDgIOlG4TSF&#10;dkpWBmSVQRrs8vgTHNReiXhQVTWSXgshjvUI42usKj2O6tDg5vy2cE7oXJJW6VQpbLKSICbQkKuO&#10;E6KLChIcUgZVUoIIDTLmZd7IKkOqXKqvMjCGSyUySfkV+LFQhMveLRPH7ik0iHCX7sy+gBQ/ELDg&#10;exE+wxH+puifwEFKuDo5r28d3ULYz9/H5wk8pBMpPHrwQEFDgI9HAvxdPh5Dp8BBHRjqRvjhvFUr&#10;GzSBBZPZpL6PlhAjJddFp4/xO0kmgqwyDBj1GLYY1D4GOUZuwpaTPsAR4VzmMZZjL2nsLsYXVz4E&#10;ZzZYt2KQcyeOn/21rDS0XEGjbkhBg3OGVLaQhX+pAPecCJUENAyIGpKZxkWnYLVhWM9BPmpQu8Qd&#10;Hi+DiZOOLaiumAs01CjaxeSqvhLokvpykr7yXrD/FBpkheGn0ECaVrAglHxik/zfT6FhnH8LNIhN&#10;c0Ke7nf485UGgYZJCljJtZfuxf/sO/DxZCLE3zKMbgq9YR2drkmnBn5uIolUNYY8f4NAQy5D+iIY&#10;Ofhb3QQFAQcbbw1eB3Qemyr9picwiBncXgUNLb0Daim1sZOOoHeIDtHMgGuFlFEV4ZDKJQkM/By+&#10;f1Ku5JGkZZVBSpSNGOxqw5hYY7uU+uzCZdo5QoQ0jPvwUiPOX2/H2YvSZfoszhAWGuSKfGObstbO&#10;Xg4OOmAOlj6dXkFDea6mKi7MrE6iNl9GNOPjhPKpFQa12kBoKHACF0n8cjsux7BK8f+/AQ0qReyf&#10;gcJPTM5l7eR1fL66PTG1D4LgID0aJE/QQJFr4AQKcgJ7E1X06x3o0Bhxnb+jfUBKmVLQEqb8PHcC&#10;DuJcpIOk5OkKNLhyLgRqAQTHObA5NjwcF7YqJ+nJKoOdQk9LUBqrWmGZ8cAy7VWrClLhRpsl+PG5&#10;Agyn0CBNTlxhF3wxH6In0BCIRNGpM6CZ5/RK3xDOd3TjEsVmq2w+lGBpNeEax9KZzjZ8xHnVrCXo&#10;eE2wJAKwxgMYE4HwE2jo4cS9NtqvVhs6KMSuD42ggWApdlmA5Hojui1GGAmXtrkZBQ5azrMhjiMH&#10;gaCVz7tKWLjWwudeaeQYaUHX4ABcdMo+OgCBhnA8RTCVVRkCcrmsoEGu4ETo6CMMBAINNp9FNVbr&#10;Hm6jwLBiSjrvEhrWdrcxR8FXrFbU/pOjG1s4vrWrVhru37hJcLiN4/19tbdAbHVpHn5/HL0DJrR2&#10;jChouHy9R9mVxl4CcCuuXmtDd48GHjqv2ckStjfn8PzpTbx5dZfvv6nSPPSchz2cjwODfXBbBpGN&#10;WhQ07K1Pqq7Qsspwc3NFQYOqmFSqIsXXRXh+BkdGcL7xGs7Qzrc04jpF/4XBLlwY6sI17SAGHVaM&#10;MmD0mQ3oJGD1mbQECYouo1zx1BIcBtA6Moghqx5SglX2AnWbB+n/tBh2a6ElDLgzflV+LjpNyOH9&#10;gaQb/bQevwndXgN6fBQAXh3Hq1Nd8QqLyCpU1EpDjN81T5AQOJfa6hv7a9g4XKM/K2NheQKHB6u4&#10;d2cPr15QuH/xDD9890bZ52+fYGVpApOE/AM+/+jONlYlZeveHj5/+ZDA8ARfvH6EX1Hgvn12X/W4&#10;ONyZxdHBPI5vLOL53XV8/vgGvvnkLv7w9Rv8wx9/xP/wj3/AP/7Db/FPf/8jhfBrvOJ5uLk9q6Dh&#10;27cP8YIifY3CIBpyYnSkF8PaIdWrZEQ/wuCrQ4rzeGV3DjMrNX6nFTx8chNz03lCgJs+I62q2kn3&#10;8VvLK/j+yUP85xNoeHl8GzfWKaBLNcxWJ7EyNY9NAufTOzeVUP/q1SPayerC82MFC4+lnCR/t3Sz&#10;vkFoPLq5y9+28ydooPBZX5zH8uwU5iaqqgT3eCmGLGNXkqIlHY+p/TdVziXxZyWCjUBDiOKgxrGd&#10;oZhOUnRIeemNtVnc5lh8Sjh5yM959fAYX3x2Bz9+/1LZ333/JX78+i2+/JTH/c1jBQ0/fPqav6WG&#10;sRErutuH0XytG50t0rthGH30YX7OyfXtaSxvUNQxXom4kU2gsh/QxnFm8VJ4OI1wMzaIkJHUVzNF&#10;h0CEXKDyRYKwEICNNgv/51NX+dPjVSXcxwjKffSPqm8Db/WEXid9qaw4SGwSaJD9EVHGZyefH8qm&#10;T6ChxO9C30Bf5KWfk/4H0k1a9tKFExKfysp3nPZK8PC1XtmUzVgim0fVnoFoROWEWwgNo14PBbCb&#10;IG5EA6GggXGrc1DSpxwUMHyMt6NG1/uVhi7etmvo2zkHuw2ci/oxaBkf5QrpmJSKtLihtXowcrLS&#10;IP1wxHROnwIGG8WXQIPBTn/upuAJJfm9JH5k+B0JBoRRBwHLXUyrFeoIdUSMsSHAuCRpSM75DDwr&#10;FPZbVUS2q4SHDHzzeRTXFhHl/AxWihTCccZyB6519eNiWws+unYZDX1d6LRo4K2FUFwvIbtC37oo&#10;VY9yhIcUApUQ0gsFVLamkVsdR0pWH+b5OPVUvFJQFZxGfWb0WcYUJJyawELjQOd7axnuRp9hmNAy&#10;AHfKjmDJD1eSWqsQVNUdk9RIIeoUMQGH0ta4suw6z61URtyYRGWZ9+eKqm+FXACLZQn1PBbSuHaC&#10;ECNZIeVamXF8HLMrs2qVQaBhfoN+lX/npqV3UD3nPVhIqspeiXHCA2FBekdk+B6yP0HisI8gLqvz&#10;rhBFbIACluNbpeAlgmpPgawyyP/EnBTubo43KV2aquTqKxgEEonrkpp0Cg2nqUmyj0GAQdKTJO7L&#10;PgW10kDhLnNJoEFWGlRHZ57vSOnPoCFMaOD4NPpcsIa9sEfqYC4VKmWvTrLI35FKqmplUnTAw3Et&#10;qUl++oVoge9DSJe0QankJSsNEbn4xvFvc9owMjaC0THqEwPnL8e/bH6WVQYXBb1USHK4ed7+DBpO&#10;m7UpqCAUyGpPgHAR5XNS0RQyyTTu37uLIHWRggaChECFAMIpMPi8stLgUp8poGK1WtV30eq10Bl0&#10;apVhRFbk9CZCEvUqP3eMMCN7hUbtZnWc5BipTdAxAjc17WkVMLeUW81wTlE3yUZ9T5H+KueHuxzG&#10;z873d+Kypgd9HouCBitJQielyOay8JFInQyM5koSOjquIZJMj05WGviFJI+SxG9z86CoPPl6WbSC&#10;5KkzsMkqQ6GS4n2Kcwp3uf2pYJ+U/HYOXrWhWcECTQEBnboAg6QlyYoDJ+LELIX/tFx1k8cLtKJa&#10;aSiT7qt8/hQDlaQmyfsINMgeB/WeDFryGukdIKVB63n7/PxamiYVgrIcuC4MaTXo6OlE71C/qqLi&#10;TVBIc1Lm+Jp0gYGHAzRG0eflRHCHfOqqjzhyKdk45iLNUVjIfo8xUqCkKMmmaKlnLVeEu0clD3OM&#10;zk7KJzJIWC1q57xsgvGFZUJ5OOglR08qCpDmCAzStXJIZ0FLh5SiG0BDs4guip7WfrWx9Bdnr+By&#10;cyc6hsfQ3juIMxev4sLVJgUKjc3tynqGR6DhZ9kjEdX9U1rQJ3nMaxQmS/srmFydQHFGSpOmUJ6t&#10;ESTmCRITPK41HvMJlCbKJ8eQx1+W8qsi+gkABIZxgqQqtUowUJuhlfE57++fmOxp4GvGFSicwMOJ&#10;yfFXqw2lFJ2MjyLEoa4ABCj+YoUZ2AIpnot6gyMBBvk9+iBpWa7SxaUWNic7Tbo++zhuvUUvMqsZ&#10;FLYK8HPsOjl+9IQBRy0G73Qa7vEERimIx8o2WKe8NAYbjvPhOKGPk8FOpyvpSQoceE40xhGesyG1&#10;xCppSbKPxUtS13s8aON5bR3Vo3lkDC20AYcLWjqBbpcNTRS8XXbCWtQFEyndx7EbIIz5CdPGsA+2&#10;ZJjOvoIw/zbQcemligadX6/diI8uNeEDnt8PL1zH2SvXce5qAzrojHqtZhgyCVgImoYoxYPsoWGw&#10;vE4YvXStpb7nhdbQ1E5RN0ZnFiLg0CHxO0sZt3ShxPFcQ1I2QDNAZCcIhidXkCIUT3afFa09DRjQ&#10;diNRjmB2fQqbFGiLDJ5TFGFSmlUqFD24e6A2pD5/JI3WjvGE4u/+jUMc7lK4ba8QJst0XF4CuB7X&#10;mnpwqUGaKNYbKbZ2DkFqsnf1MggaLChTqEjDq2eP9/HJs5uqdv5nr+9jd2MJyTCPC51ff38vXOYh&#10;5Ah285MJ7K9PK2A43qUg3pDOwAtYmJpEOpaAldCmp5NsaOvAx9euommI4n+UAEbw+KDturJG3TCG&#10;3JynIW99b4lhlMd3GE0DfepqZwfPXaeBQNjThmvdHRiwUajYDTzHPTwHGnTxu3QZ+zHi0cGR9sOZ&#10;D6tqc7I6282xJSsNg5KaFLZg0G/guXLAJaUFeX6jVYLN5BTn4AQCnP9eBgOxMAVtlPM+IOUHvWYE&#10;I07VO+Xh/QO8fHoHv/r6U/zuxy/xu7/7Sm2AfvPqIb755g1+89tv8M23b/H1L1/ju88/wfefv8C3&#10;757hu8+e482TY+xvzPL4TBCsJrG7No0vnt3G3717jh8IFn//zVv8P//rf1D2P/2nf4f//E+/x3/8&#10;d3+HX331Es/uHdav9D+7p/pfhDlmR3lsunq60NbZqayrt5dCTY9wyoeZxQoWKIw2CTA3pA8Mx06C&#10;wF2lQKnR1qYnsDM3i9dHN/HbNy/w1ZP7eEk4+OT4Bm5vbeLR4QHe3L+PV/dv4+vXT/DNmyf48pMH&#10;+PTpMT57fgefPj7Go3v7uLW/gb0NguLKPNZpsp9mm+Nzm35LbGNpFouzk/RNHNsM7nl+tlg2T0hP&#10;UfT4JffXp3KES5k0jaKYItjv9SKXTqBaonDg3+FgQG0uXJyZJMjMYH1+SgHY55/fxnffPlH2wzfv&#10;8N2Xr/HFp4/wGeHum9fP8S1/273DPaQTOYwMGdHe0o/BnkG4ZDPiwDBMJh3PK4Fvb4lzZQlTE+PI&#10;8XsGKWC8HI9+Qn6A8zYmqWz011KdTcqZuzkXAnERRRG4OW7qm5ptqlhCZrIIPwWMjb9BL3n/9Eti&#10;ZvojE+eDzszPthjgCHroU9NIyIqlNIFkLEhQqCWKSZSmy8hTBIazCQo9nzJ3RKrTpJAl1JVr0ygQ&#10;/NKVqtrD4OH3iOazFFEUY/z+vmSC8TIOkz8AXcDPWOhC14iZsUmHlt4RtHRrlHUM6NDWRzDnrXSO&#10;l2ZufYMGVcVF47CrFdxRqTJD/2G0SwlZD7Q2N8bsXozydnDMQPhgnJVmcwQESzAGKwW9zh2mEAxQ&#10;CFLk8fu5CDNe/hZ3MgoLBZCtxN9FSPDMZhBZzcG/EIdrhoJogiKMYt+3kEF8OY/oPGNEOQh/JYbc&#10;3CQKc/zds9OIlouqQlPLkAbnmlsJDdfRxvsmnrfcchUzB0uY3l9CfnOW8WcSUeqSpOwz2JzExOEC&#10;aoTq4voksss1xKaL8DKWaAlzvfRvvXodGnv7/lXrGh0lsJgw7ByFK+NDaraASFV8SRxJ/qYYY7BX&#10;+iLkGGco6mTfQ26B56USgT8bQG4qp4AhSYBWqbyy4ZXxJsOxMMPxPTs7g2K5QM1WoD6roTJVRVnK&#10;AIvNVDG+MIGppRlV1ctPwe7n8QwROnIThJDZcbUykJT9d2EP44wLQcZK0S92goIrQuEcrncXltQ7&#10;1WGYz5PURgs1k57mjnkJA4yH1BdZxsg09UmCwCApwckif6OU+hTQyUUQ4fMEDpJyoZViV36P9NOK&#10;8DcFUhT5sl9PKjARNIIc18r4u2Mc5+E851QqrvY0uAk2noSfFqDVVyUELKQ8r6ToOPkcF7Ws3Dpk&#10;3wXjdSiXQCgvFblkn2OSuoPzVvZIBAJqZVsnJaVNjNFWArroPwp7la5EwJeVBAd1odvjo98P06gd&#10;OZ4UXPD2dB/CrVu3EAry9yV4DnOEJ47l27dvq8pKqg8DQUStMhBEJE1RNmB7QgHClxt2qx02sw1G&#10;aswR6YszPAy9VDglLMhKg8FioZ5yw+ixqyIJA4yDRrcVfh67UD7BscJjI/sZCF5SZlVilowpR54w&#10;WDxJS6KGCk7G4CgF8LOrWgZXuw4jPIgaDorOoB39DGSDFMlmkmVwvgwPhbouFEW/ED9tkF9G6ulL&#10;PXrZdGQhMUq3vRwdb56CUEzEZFFBAIGBlucgV12EKRQFGKQykpRSnacjre9lODFJXxGT16rHaOo+&#10;RWiNwDBJQp6aoAk88P9/biJ0f3qfg/G91Qgw6so5vweBJsqDpeMEltxJ2YDVQZEypNPAGXSpSjOS&#10;biWDVAhXcumEpmUpWa4+y85/s1/qvZtVNZtBDhCBKoEGWWlQnYKNNkKDgc6BJ5MDSrpqW5xmDgKb&#10;MqfPpt5HKDmajHFySSdOwghPcM+YHpfbu1UlChFdDc39uNbYi3MXruHCmQu4TjCQEnc9dCrnmzpw&#10;toFCp6ODYNGGK02tdNid/C1DKv9PbUKqcIJNchLJUuYGHcbRGtIM9iE6sshsFZmVWZTWKMJo0jgm&#10;N1vC+OlxVKtAAgU8FxTf4zwXqtTqianUI57ziQn+fQqGJ7Aot9LkTao0Vcc5Lk5MwQihrlik46OT&#10;GbPqVeUgvZW0TjqXykStHVKRSIvuAQ2aOrrRwvPTb9LSmQ6pzXyymUxKE8rO/vB4GIWNAmp7NZiL&#10;fjS7h9DoGkS3z4BBjuk+twX9pPMxn+QE0wlw4rv5HSTf1MfgG1iZgJVgZCnFYKCj67dSrFs0HNch&#10;1ZlbchfFovk8A0Ycw54gOsxmdEu/EhL/iM+OLqsW2gCDOp2kmePLyuNg4zELTlfgrRbQ4yRkUvTH&#10;FsYZZOb5v6zqjyI5tJ2c6KqPAe38xQacu3RN9eW41tzGINuLUaMeLjoQDx1VKMT3tnlVzfPWpl60&#10;N/Ur6+/SIM7vNl4dpziKqtU/ufoitbTLi2WUl8qorlRRZQCdmIoTJgJIyMZWiler3UJHFcHyahXb&#10;DHQ7ewtYYVAsFuRKbAwHO3N48XAPnzzYxevHB7zdw6PjbRwfruNga5ECdRoJ/o7+Ia0qrdjVN4Sm&#10;9i5c7mpG61C3SsOwypVTLyE5FcMCQf/+rSW8eXaATwkNX798iF9RMD6hmLyxvolUgEGGPibkNKGc&#10;DWNloYxDfs6d3Q119ff+jW1sESKmCUBZBhOD1YERI+GHUHKdYq3TIKs/FmXdZiN66MRHOa+0MTrP&#10;DGHUz/87NGg396NR24nGkS60c750WylqxgZxcZD+wMzATt/YMtSHQQa5YZ7nLtsoWgy96PPooY27&#10;MBKxYZiwMBQwojfAsUB4EDiVTfA6PmZNMohmGayqCfimsnTA9Dvi9AmCPoqlaDSMHP1MlTA3OzeO&#10;1bUpzNLnrq/NYLpYxEyJv3t9FZ8RBr7+9h2++voNPnvznAL/C3zy6CFu7m1hS6Dg+V388O4pvnh9&#10;jDs3JE2nilWKgI1pAuDMNO5ub+AbgsCvXj7Cv/nlW/z//vt/eW//8//1f8B/+6//Hv/jP/0BX7wk&#10;dDx+isPNXUQozNr7eR4Jp1dbu3CloYV+pwNXr7dCN6YlHHixNF/FGufOxta0sqXVGhJRD0V5GFMl&#10;+vhSjpbH1vwMnt7cw4vjHbx5cIhPH97AZ49v4ZuX9/HD2yf4uy9e4Ed+f9lvIfsYXhAint87IsQc&#10;4ej2Hg52d7C1Kt2m57E4PcnxM4ElCpfluSqtglnO4QqhuMQYlKFozPN+sVbEJAWgpFtmchl1Vc/l&#10;diMWTCGXoEiJZuGiz/Y4nYgyCAe9QQZfFwKeMLLxNDIUyBUKjuXZGh492eKxv4u3n93Cu9cP8NW7&#10;F/j6i1f4jOP2C9pXhDFJC1tdJGjxuEmHa83QCLQa+gTNKGwmA7IUNgfrC3hwYxdrM3NYmprCJEVp&#10;JpMl2KRRkI2WWfpDyS+mn3CGJP+bfjst4imNFI9nQCqmueyQEq1pxtQEfVaA8clN31SHBReFC4GD&#10;QltntFPMGODyu1QqR5r+1iviT6rYiMAqyN69gkoB8TP2SPU/B/2L1K738zMz5QpjwDzFJGPD5Ayy&#10;1UkKvJJqmCmWnajCFZWVB/pMiqIRhxsDBhv6xizo1OjR1q9FM+Ggoa2fY2iI9zW4Lo3epMzqoA79&#10;oxbCgke9blQ2Xdv9MNtDhKIQdCa/goWRk677sslZKtaN2ayM2QF+XpwAJLASg1muIhP0rIQtETxO&#10;ClS5Umqn37Ix5rkXCVdrJcR25TYF34qU6A7AJ71WZinC6QsjtQicKSc8GT+PKePIwhzGl+ZVvwQL&#10;j22HVosrjEdXO6gRTHZYeYyk8aOk6OSkY/PWAjKcs5HZPJKzReQZW0tbU4xHcyhtTCG1WEKgkoTZ&#10;G8Agf4usCrUxrjXSV/1L1j4kwGCFRjbW8lyHqjz/slLBc54hPGQJA5kZqbKVQUDOXyGKBGNzZjoD&#10;b4YCM85xzv8nygm1EiDpQaIFJDVI5sLkxCSmJ6cJDcU6NEyOQxqMSj+jWJ7jjD46T/00Tp+UZ/wX&#10;8JAN+wlCWGWmgsJ4icI+w/hIIU2ACtOCIQ+1ixM26c0gn0VfKxXBZGO0gIOX/kKyUixuG0bdJrjT&#10;PNbUgVLCNcNYmaY+FBhIUfhnCQ1pgYZsBHGey7ikJkVDSBDwRZfF+bwQH/NJHj7nlYsmzeFijOd+&#10;vlZ6C0inarmaLtAQlJWBTIxxn6CQJ4QQKqRqkKyehKhBJEVH9jxImo6IZ9mPJubmePITTpSlA4jT&#10;n8UKOWpAji2XFyaKdQP1nUkKBggsEAakHLKUPZW0JdnvIFAg+w5kD4NsepYLGLJB2uOp71GQtCKB&#10;hkgkhlQ6j0QqiwD19uGt29RCBByJF4ydKuWJECKA7opEVeVON0FdNlybDWboR/XQ6/SqH5OBIKMV&#10;yOZYM1Cn2KhP9A6ChHkUOupVR9iNEI+hgIMcB1lhEJO+DJKSpFYXqhHVKT1EYEgvVxCbS/HvEH72&#10;UXczWmxj6PJYYCikYOYgMnEQDVEsaXkgrRRkIyQvDR2RxsWJ7A1hxCIbLMwqZ0om8Z+gIYdCrV5Z&#10;p0oh+a9CA8WaAIOYlFIV8fjeOHhUWosCBgpPMXkfEa0c1BOSa//n0CCwcXr//YoF7V+EBho/v8rb&#10;U2ho5gQWaBDrkrrshiFYvVa12UaaYJ3m0p1u8JFlNhH7ksMnG5bGXEYM263QctAYOTiMAg0OLx2e&#10;C4N0MAILYgaedJtLGm+Y4aSIcgfs6r0kFy9MwSalvqQHgJQC07mc6GDAUeXrWvpw5Xo3zl1sxLnz&#10;V3Hx7EW09w1D6wujnQPkIgP6hxebCBSNuNrcqsChuatDQYMsBUYYIEIlGgdCdDaNHKFh5tYqilsz&#10;CPI4hqbLCNMR5AkOc6vzmKIArEj95dNj/L8HDXK+BPR4W5aVCwUJdXBQ0KD2kUh6mKQl1U2dgwqD&#10;pWxE9zDQaHkOCDqNXTT+5ib+pt6BYQyO6DGg0fEYtKl0HdnY3Se9KGTzKAd9hoErynOZWkihtl/D&#10;wv0FJFfL0GacaCI4dHBs9/F49xBG+hlsx/wh+NJJZKo5eDk+3ITI4EyN0DAJayUBHR1cp34QI04D&#10;vLGAclBpOp1Tkw1RqUoFgWwO+qAfWjrBAQfnQdCJIY9JNZ7r4We2GUYwxP/p6aQsuQR6eT6H/V44&#10;OMciFDmTtzaRWJyAmed6RDaADw4qkd2jGUFjW+d7aJD+HB19/QyyfTByrnnocAQa3O4w+vpHMTJs&#10;orOwQzdCRzxogNPiRDFHCPIEMKYfUwJDmu6oEsIEhtmdWQUNtQkGlJwPsTSFSTSAPAPF6vIs9g6W&#10;cPvONnb3F/l3lYCfxPb6FJ492FfA8Oz+Dj4hPDwkMDw42sKt/TXsM2DOTJRUFSCBhjaKzM7eQXRJ&#10;WplukKI4jpmZMjJ04DWOtY2deWzyvQUaXj7ZxavHh/iCgvad5OIfHeBgdR3jPL6FWBxljt35qZyC&#10;hlu7K3hwuINXj47x8vFt7PN98pyjFR5T6UVhcrqhMVgI6QZ06HU8HwQJgoKsLBgYxGwUTgKJRgZh&#10;gYYu2zCuaQjZgy243NusoKHXbkC7QYOG0X4McF5rBTgJtAOEfS2D4SDne59bh9GoQ9kw4WAkIk3b&#10;XNCELe9NNuAP+fQwxpww8jEbHXFkqcL5lqNYjVGUch4VK5ianMDh3g7evXqB3/zqK/zjv/0BP3z/&#10;Fg8prO/f2OfxuIHHt2/iu++/wB/+4fcEh7e4ub9BUKvbeCUP6bZ+9+YGhfYB3jy/oaBhkVA2RwG9&#10;PjWJ7blZ7FA8H61O4P7WHMHhIf7zH77F/+3f/hr/r//49/gf//F3+A//9u/wm28+w/P7d3FrZx8h&#10;XwRNsnG9uRMXGztwvqENH52Tks6NuHDlOrQjI4gR9pelutX2HBYJC6v0K2ubU8gz0EpKU5K+spqj&#10;nyc0zBOK7u6s4+HhqgKGL5/dwdcv7uHHt0/xuy9f4o+EoV9/9gzfUpC/e8bz+4Dwc7CPezcOcLi/&#10;o6Bhb2sbawvzmGMMkB4hVY6nCoO/7L3K0I8kKXSqFD0TFDQFHpdsMYsgRUAyk0SRz09lKMh9Pvhd&#10;UR7/PM9DjtDghN1ihWHMwMBrQ3fnIG/tsPC+i/8vUDyP8ziubYzj5etDPHq6jU+eHilo+OHbz/E9&#10;v/t3nz/FL988wtvn93F84yZjzAQ0wxyDnAfiy9oI0WaDDn76/PnJEs/rDuYnxpUJOIzTivQreUJi&#10;lN81xM/0xOTKLoUgPzteyCBOgSa546fQIGkfsucqP8ffQR8sK4YCDnavl5BAAUQAklKpZhEuPhdC&#10;cvGD4kjSEaSyjCfuV9CQHecx4nxwSypGnEKLJulHkopRqsl3m6dAnFLQIPBQ4HjKT1FgEtxSBAhr&#10;IKTM4PZhmODeN2ZGt8aI9gH6wAGtWm241sr4dVL573p7P33dmCqt3TtigsbmwpDNAQ3Pg8HhJ/AQ&#10;AAgNRluQsOCFxiLda6k7qDW0VvpZxlkjhbfJF4clyPkcjcNGWBBosCXqQlE6M8utf74AOwWPa4FC&#10;7HAO+dszSB5Ukdivwj0RhinPGF4JwFOkoM1R0P7vQEMjfVpT7xC6tUb0mijAfGZYKIqj1B8Zgnua&#10;MSRKMR+XFL25kgKH2s6cMimt6ub5GqV26h0ZRecA34tw0Mw43jUyVs9IoOgbpeCUQg4mCkVrmBDL&#10;8xKopCBlxSM8V0m+d4WfJVbk3CvMlJCa4DklHJxCg6Qv+VI+ldIjol20igh2udLvCrg4zqRAzDSm&#10;JqZQGa/SJ09hYnYWtRkCtpQ95bxxhOtCX1KapPlgjrE/TjGeoq/J8+9whsc55Ifd70ZUygdTx/jo&#10;a/V+Bxz8LOkA7Yy4aPWCIqKbnD7JTLHBSrOEnfDTJ2ams+q9pY+WgoZiHRoy8ln87DowBOtdn3ke&#10;YskY0hybUnFJgMHJ+eBknHZT8CpoOAWGE2gIyB4EtZ+Hlpe9QAQR8Rc8r1LWNsjYocqNUoNJeo5c&#10;tHXI+/Fz5T0C8j58X2XUHLEij3U2rfYbSX8vPYW5jkLdTGiwyAVj0Xo8h9JgzeF2qDQsH32ONF8T&#10;i8aoweJR1aNBYCLAsewi7N+6eQvxeJo+LI+wwAD/f3DjNqHjT9Cg4EP2zhIkpD+YgIOUfZWN1Dar&#10;jRpAp6BB0qTExmhqBYTQYHSaCAt8nOBgCzh4XOr7GQIEBneKx5HnS+aNKxM6KUtMSBrnb6dWi8oK&#10;FsdyejkLH+fNz5qMIxhNBGDkifLPzdAW4Jubh6VahJMiW5uUkoV+DLt86DPa0GuwYoAHStJGVOdb&#10;CmGBhjBPpkBDmcJRgEGq6xQk352i88+hQQTjNP+u917g3yLuT+0UAE5XHORxeR8FDSX+fQIN4yeC&#10;Vq1O/OR1PzX1/xNgeA8NfC8KRYGGWD4JI09qu0aqMgxQiPeivb+Xv29QQYNcpU3yOQINYrLEJktu&#10;krJyCg0mnwV6j1lBg56UaeLAkU2qOgKW2Jh05TuBBjMfU0tzJD0rT6LLb1ebhOr5eLIEl0EgmSDl&#10;J/i+dJhWq7q6IWlJV653ERqu4yMKyasM3J1Do4Q4nhMKyeZBDc5db8f5S1JlqQXXKLDb+3sIdqMK&#10;GiTHUIAhMkXBKhu01iaQWqmpDVpSDs5eSirz8biUZZMU4SEvjVtOj+OfQYOAnJRbFWCQNKX350nO&#10;PZ8n51nAQWBBnXMChPy/VI2/txqPf0XyIwlj4kj6xobR0teN5p5utcLQS8E5qBklKVvQ2TdEaGhV&#10;0CAVbaQTtECDMcFJR9EQ4ffOrmQxfWsK8/coKm6vIjyfw0DMfAINfA/pYm6kk+dES1dyFNJ5BQ0+&#10;BvHowgwcHJfmYpRC04wuQqNFJhYDbTgd5fitKpPUrfnFeSwsLaiKQgECpZ7BW64C+eiMRv08FxTJ&#10;H3U141J7C1rHKEIJLGMU5T2EU2tGKncwkMnS6mwFzlIKRs6t3rEx9DAo9VCIjdooZoeGcebCVQUN&#10;5ynQZJ618XzqzCYE6Syi0Sw8nohqvOawBihwPBgdMqO9sQcjfSMIeugALA50dnSqjrBOrxMuHqss&#10;J7+IDIGGdMHPMWwltDqR4feqUmQtSW39lRKd1Qpu3FrDzYMVQsEKHt7ZxdN7ewoW7t/ZxEPprktg&#10;uEERv72xiL1N6cA7qVrlD0kfl8ERtHf3Q0MHFksF+fi8qsIzNVfFwc0VHN/d5Gvn8PD2Cp7cpZC8&#10;vYH7Nwkitw5w73AX85UasvydU4Wi6kWwLFfel2tqpUHKcYo4e/P8LvZ+Ag02jxd9owb6JROaGdgv&#10;U6hd43do6B1ABwWbdL038Xyas4S0sEOtGEh/hbNdV3Gu6xou9zWjRdOHPs7LXlqbUYMRnxVmBt0x&#10;Btsesw7DXhtBgMIl5oKWMCA2GnNgLOmlUTSdAMMI7RQaJEVJTzMQHAIEt9hiVVV7mp+cxcbSBkX3&#10;ApY4pna3pfHYTTx7dhu/+fFz/NM//ID/8G/+Dv/l3/8Rv//+l/j2u8/xd7//Eb/+7fdqE7BcBY9z&#10;7MQj/jo08PgKNDx/uHMCDQUFDVuzM7i5vkHBvoHduQJmKI7254tYIzTeWCnjxe11tWn67s1dLM1M&#10;YGZ8HNFADEadtV7titAghRw+uCDNFi/SB10l0HcSXP2YHs9hnULpAUFym8Lo6GgNx3y/XIqizjIC&#10;v9dCcR7GJAPtDEX71vwkbhMwnhM4BRq+ffUAv373DL//6pUyWSn57PktvCJUCDBsLa/hYHNLwcJN&#10;fj+x7bVltdF5nsK1zPNeYPCrch7leSuNOmW1oUiBLSvFUlXFTVEjFVrkamqRIjeRlD4REc6RmLoV&#10;WOjjeGlp7kJbaw8uX2rmbS86KW7NOgOKacIdj+PkTBaHtxZx5/6agobP3zzBr7//Er/78Qv87lev&#10;8PWnj/HZi4d4+8kLbK6sUQj40NnVry5+dHX1YVQzyGM6xPeLYG9tAUV+vxKFzOLkJJY21jG/torx&#10;6WmUJigEpbEXRVmUj2cI45JWGKevkT1nkmLiDXpVmoc35kWGfjdZqzfVCmej8BE2QokU4zGFTSiq&#10;KigJNPgoAr1RxhoKpLpYqK80CDRIznggSZFWKRM+KAwSMQrHIn38HOP4NH3lJJKlGr9DhcKxntut&#10;xBOfa/GLuHdjlKZ11VfXewgNXSN6lcrcpTUQHAjhBIbmrmE00QQaxHpHGDcpvKRLraw2mNyEl2CU&#10;wBOBMxCFyRtSwCCmZZwzUISZg27YIhR4hAUXv7OH50c2O7sp5Dx5isBqkvcZrxmLfPR1JmncWaVA&#10;2ptG5uYk0jcm1K2sMkg/BlOOnxtlPElS4BEaXCkvxaV0PaYYp/l5DobtNrQMDytoON/cUV/97+rA&#10;9eEO1fTNyrkvG56jszw/nGNxxkwBh/RCGZWtGUzsLSC7XFUrDQanpL5aMKDVK1joHaOPcLspfsOE&#10;Ncnd57nLy74BjtUTC3J+i0UZf0ucb+P0p8UlaR6XRp7+UTpPh8txBQ1SXUk2P6teCVGX0ihSCVCA&#10;QUwqF41zjs/PMk7OzGGSsDC3vIrZpWVMUv9JozZJU5INv1JGNUzxnJQYS9EsuketWmRiqmSpVCFy&#10;hbwKGsQkzhhk47MIeApRB8FAPl99D2odk80Eg8VAIDRRpHoRq9W/r/SrEXAQIJGUJFlhEGhI5ggN&#10;hIV4in6Ot2FJ36POlP2gkprspT+XTfxOSSOijhBoCJ/sv/CLnhUjgKtKSpzDsrog0JBk7JeGqLK3&#10;MEotIP0wJGVPwEGaAEr1oJBkoghQUxf5BSDEeDxEmwVTHGPhsAIFEekms5V6jrpPShc7XQocBBpk&#10;lUE2Sof5XNXR2etDJMJ5x/klJdxlf4LsXwj4Aji6dYRkMqegIcTY56GGvHGy0iBNWWVvhECDrFDY&#10;+F4OPscWCqsUJUl1l9UGWdWUVQap4lSHBukObVM9JEaMssKgU8UWvAk/wkWOM9rpSoOAg6w0uPN8&#10;T0KDmLsUpkaSC811aMit8rvNxPGz4TDFKYWrngfKy6DhpePyzszAO8vbKQqcShoanhSNk0FZT0Gj&#10;YfCUXCm9AWb+CCvJx0rHnOLkKvDEnK4yCDQUKfalD0CVtwUFDSmVyz7BkzHFx1UjN/7/Xxb8FKKS&#10;8nIqSCUnXoGCpCfVMCn3SdjKZIVC3uPP3+fPoYEDob6ptw4NBb5ORKHeSUqzUlhoh9E/SrFqGKbA&#10;Jyn6nQhJThsHkmzWDfCgejhxvGqlwcMJ4eAJpCigiB3mINHzhJo89T0NegKDnqJ+VErYqasorhMS&#10;rROfxcWJw4nkEAiRzbYpDnA6Qdm0E89xIHNwGkmXozYb2ntHcY2C8KyChou4TGhobOtCY7tUfBnF&#10;9f4hXGrrwdU2WZWQ9KQ2OuouDOqGYfHY4AgyaKT9CJEcowtZpFar8Eyk1B4WLSevlsJIT8fnYuCJ&#10;8P/jS3RMYnIM5Zj+M2hI8jbzHhqKAhH8n3qunHPZOM73kVsptVviMT9NWSpV+VglrqpEyQpDjHRr&#10;k700Vj2Ng5xmdhGkwkFOQh4zDvZuAtHV1jZca2vHpeZmAt6AggZzwgMdBZud8CADPUsKruxQ3O9W&#10;MXNzWTV7G4gRFnisBRq6DHqKPgedchJ5cRo0zwk0BGfGOc6TqnTmSMAOrd+mcjKzDIzSNbkyRedP&#10;m1mexoLk0RMaxIqzNZjoLDWEnlatBhd7O/BhWyOtCeebruNKVzvapJwgA87lYY1abTBT5I7wfAxS&#10;gNrp3CxRaYpkRvfoCEFwGG29fTh/8Ro++Og8Pvj4PDp6+hCggxBY8AeDKBZKFBw1xMKEsNw4Fhc2&#10;kU6VYTN7MTqox0j/qCrZph1iYG7tUNbZ0YUR5yg8GY+q+T2xVOA4cxFMjQwGftQ4l8SkP8fSUhk7&#10;u/O4TWH3+N4+nhAWbuwu4PbhCp5SHD4gMNy/s4V7hIa9rWVsKWhYxCQDrDhHu6yy6c2Q+u6yp2J1&#10;aUIJ2ns3N/H06R6ePaewfX6Ipw+28OgOBdiTXQrWNdzYWce9GzvY31il2KVwoiiYKZSxNF3Bwc4C&#10;9rfn1UrD/X1+Pk0qKMn/yrkkj0ccGoMZF6UyU+8wzl1rxd+ev4ZrXb24SrvU1YVmDee2g+PAPooL&#10;fY0439WAa8NtaDP0odM8gE4jheNwH7pMsk9lAOd629Ew0od+lxF9diP65UoN5741RyFWTnK+8HgT&#10;GjRhG0Y5f0Z4fyBkVKlJsuFe0pVkX4M2bIVGqtBFOKbow3zSLDJfxHhlHHPT89igWFxbXVJXixL0&#10;M0vL46oi0pPHt3D3cBvvXjzCN+8+wbt3z/H6zVN8+u4F9nc3kGHwTBEcZPNumd/n9sEant07wJtn&#10;t3BM2FMrDZUs9pbncWdvm8dsE5vThHmCdDlmQiluQTVlRyakQzoerL9fgqKTY8dm8qKjfQjXG7sh&#10;e1LOXWtTJaPPXWxAU0sXRglm4zzfd4421Dm4d7yFjc0Z7O8v4fjWprryb+e8CxG8IyEf8hR2koaz&#10;MFnBMX/bs+MdfPninmqO9ruvXuIP37xWqwzfECJePzrEw6NdrC0uM0bMKFtZWsLW1grffxMH29vY&#10;WlnFzto6FqYneQxrfE4ZBQrZJH11LCY10N2cM0Gk6UfL4zV1JT+dKyCRziIWp8C0+/kb3RgZNCpY&#10;UGWtadJT5Bzt/MVmXCUoDffXK3yVOMZSMQ8BqYq7BN3PXt3HV2+f4tcEOQUNP7zBN58/w+cEh68+&#10;e4PnTx5idmaagZvw2d6F3m6OMdkP0tYCN2PNJAE9wvghNlUrYn1rHeubazz3C5hfmsXs4jT9TQVp&#10;nj/paJ9gcE8xXk1vzKI0w/+XMoR9N2OQA54ERVrGpzrmCjikJI2lROFakNKQScYrCg6anwLLSdEY&#10;oPiKMQaGOI4jRZ5zxuKAVEah+AoQZKSLsmxyThXLyFcmkCvX1OpqOJtjfKIwT1BMJKTrLsUTY5Wd&#10;AmZUOs/SjBRFGsvJRUWtkUJFulZb0TdiJEiY0D1sRFvfKJoHNOjUjKnHtTZCN+OjyeOjEKVw4bz3&#10;JSTlSjal0p+EZBXDrTICHARkKYnupHh0c66ESwm1adZXyyHIOOWnPw9yfgWoM6Ssqlm6/ac9yqy1&#10;GFzT/M5LeUTX+HtmiwhQlzgITKMeE4xyATBMuKfoNVHQ2aKy0TrMv/2qol/r0AgauwZx5moLPrjU&#10;iDON13GhswHdhgGMeY0qrcOnrm4nEGWci9WSSPP9S4s1VCj0y7TsXAW+bEq9r466aYSaYYzC20dA&#10;jPM8x/n9xRITBaSmCS0nFp3IKhApLE9givNtYoMgRziJVGKICFAw1kr35BR/c47wkqCf8RfChCAf&#10;7IyTTvon2Wwv8JApMBYTTKfnppXN0j/M0/9M8H6+WlCrWZKWlGPMlyv/aj9EMQHpsWAPEgCUXvFT&#10;fEq1LwchJIQE47ifMc3pJaBwjMkqQFC0Ej9XgEFVUuJxlW7FOqMONrddrYwVpoqo8JgINAi8pqgV&#10;EhT6aj8DTXowxHmeY/zsOOOmAINKG6fOTBakMaGM1YASwT4R9GmO4UyoDg2nxtgQoT+K1rKqKlNI&#10;nR9CGT87xtgf4rzy5BhbZVVBfiefE5vm/JkvIUaT/kiS0qcsyXMci6nVOJc/ADuB12IgcFpl0zPH&#10;L8ephfpPdLFskJaN3hITpVuzQIOsNEh6UpiAKNAgaUqpGOeiP4Tjo2P6Ln63WLyeiuR24tbtW5Cu&#10;02p/IueBAIRKV5KVCJpNvoOHn004sRKqx0braUkuSVG02KA3m9SqpMlGSKUOGXEQcHk+nJIuRrgK&#10;cOz7JVWLwBmm/xCTPT0+mmyAdhI8AxMEbmqp3LpAQ0Wlt//s6ijF5kivWnLXkbg1QQa+lBtG0rl0&#10;KvRRFI6lSE8WkozOihEtA6CWopeCTjb0egL1TTDpVBA1DlyBhdO0FamsI+lK8j+VwvIeArJ1IcqJ&#10;okQpB+k/E/ti8jwBhZOViQlOQvUeJ4/P8P0n+fgMxewkJ5V6j5++n5h8hnovmjxGZ3KaSy8mG6GL&#10;pTSkwY6NosBCcaAdG8UIKU1a1jsDUsOXgy1NZxkjfdHULnOpeU2QEtqWPg2ygXeEJ0fPky0VgIwc&#10;ODa+XkrX6SQ9ycQJ5qDgoBkIC3q3Qa1QyKYyv2z8pUOW1CTZ0CMmky6Wyqrd/c5wCGMWF9o7x3Dm&#10;fCt+cfY6PrzWRKfVgnOt7Tjf2c/7XThzvRNX2vtwobETl1u60dQ3jE6tHn0mC0U2YYWAY4w41e53&#10;+0wMlqkohlMe9Dqks+Ygv78OjrgTMR5PaRozTrL86eb1cTn+Ag20cTmndFayiiBVkNTKgqwqqOfx&#10;XKjzxnHAySkrCuM85jUeb3EOcjVBlVFLRtVgNxIURuhMLF4GtUAcscw4A+A4A1OGIEYhZtSr/gNa&#10;ucpEJ2Tkd+xzSyUlUj2PjZiJAc9bCSC1WFREHF2oYpDPFdP4HRh12dBj1qt8ywidSk56L5RSMPG7&#10;2eg89BwDOop4k8eqVn6kW6ukplXGK6gRUpMTITr1AHKzMcyuzKh9H2JVBncXA2zrkAYfXWlWfQnO&#10;XOR5udyu+macb7iOdk7WNs6VRgbSa5zULWNatGkoRo1amCluTDwGUjO5iZDX0NWBc5cu4YMPPnhv&#10;w319CLrcFEUFhBlUfQRR55gRhVAC8/lxCvwDzMxTPFcqKm9SR0HntHsw0KdBI4VQ06Um9Hb100nQ&#10;uRb9hCw35vam4Ek74UzYUCJEzq9TfK1NYJbHbmt1ETf3KeBv7+DpnW08F0DYX8Q9QsPju3uEiH11&#10;K9Vr9nZWcYNCbm9zFdtrK4SOCYJgFmWpFBSjeOEY3l2fVX0VHh3xtfc38PrpAYXwLbx+RnF4j/+/&#10;T0F7vIH7t9YIDxTQC5OYyhQxVxzHUnUGO4vzFJpr2F6cxT5F1e31VRxvrOGYQktWMKS0Z5TCtF9n&#10;wLXOXrT0D+ODK1fwl2c/xJXWVs6JVlzrI0xI/4zRYYJdIz7quIRhmwF6AuKo10xY61H7ZNoIdz2E&#10;y1YCxtn2NjRph1WBiFYDYc44DG2IgYA+zsMgJPAgsDDMOTUcdWKIAm4obMBYnM6bponYMUwRok24&#10;eEsHzuPuWSSozufUkrKHwUPyUUMMIAnZY0N4XF0jGN3aoK1je2tOVSpbXagQ3vbw6vUnuHPnDvb2&#10;9jBNQSpX26QKU463pUJSba59cv8Gj+MB4WoDK7MVLM+WsC29LQh9d2gPD5ZwZ3sat7cmcefGAkFu&#10;ESsLGX7uLNYIf1JBxW4LY6jfgY6OMTS2DKq0klNrpJ/pp+hLxDPY4Dg53F1WsHK0X2+QJra/uYxt&#10;2UAdciNOsRqhvwyE/ChQxEpVo5trc3h8tKMqPX3z2QP88fs3+N23L/EjoeELgsTLh7dUqdbpySmk&#10;chWKhBJ9jVTly2GR821/cxcby/x98yuYnpimf5lEIU8x5g3D7TIzOLuRlTrq0RjyxSrS2SKCkRS0&#10;Bp6nURuGR8ycGyPooQBsaerGxYtN76HhLGHhI9rZS604f6kZDdeuYWR4EGn6/VLMi3GKkm2ej9dP&#10;jvDDV6/w49dvVI+L7799ha9/+QKff/EMX33xBp++eYZb/I3JOH3sEP1wRyda2+pplzaK5GqJ34lj&#10;w06fm+Z7ThOm1hYJR/PT2FxfxNraIpZX51GTzahz42qFIVmh/12dVTa+PIMSY2iywHEUo2hh3A4z&#10;yEtRC/Gxeal5T38bJVxES0n6U6mYRiAkMCR4P01hJF2owxxfUd4PFiLKNw6adRhzWVW1pQjjkViK&#10;4B7JZtTGaOkdIVdjpXNskEAiF7jkCrmZQkZLaNDb7ZyHWvRqR3icCcyjFoxpbdBorapy0pDOTvFi&#10;Ux3xZc/eGEWX5IBbPF4lhKRRnJfvGcxlEZQN4bL6nk2oFBS5qi3lzT38fF8mQn+cpDGWMF6FZvMI&#10;z+XVrSptulCCgwJoIGhVlcw0Avc0WRF0T6bhYHzyUnjG5yboEzP83QbVMFPjMGHQSrMRdpz0y7Qh&#10;6p5u+tvWgVFca+vHuattOHO5BR9evYqzLZfRPtIFnZuxhWJa9tkZKcz9uQCi5SgyBBg5dwJ61eUp&#10;1OgLs/PjiIwXKcgSsFF3OClGpZN0fomijICRni3TSrQiEiJeJWby7+x8FeW1aUwSGKTvglRFys7W&#10;H0/OFBVYSLdodcWexyVA4Sd56ZKf7qJINHkpICn6pViNVEeULs6yqjC9ME1omFcr6Un6EVWZKB8j&#10;rNK/8L3lVkzStCXTIiAinXNBVrqkm3NMViKoWTwBh7oIKvsmBDBkVUPSm2QjtKQmSVqUxHrpVCya&#10;Mcf5PD5LjcExLt2lZUzKioZsulbdn8Uo+qUakmyAln2FqXwK2TJ/I18r4JDIUWRnCb/8ztKNOpCm&#10;KOetwIKsHpyCQ4SapG71TtNiYd73EZA8hZjKWghyfoWpYVIzJbWhPbM5jRh1kIvzSvZLSFdrtReI&#10;mkwqLol4d9ko7s1OuKjPHDKWHTbYCM5SmMBFMS8XggQYTqHhdE9DiAAQoU+RVCUppRoNSk+Gh6oC&#10;oHSHllUKgY4bt26o9Ca/rCbwM30yR2in30E1E7ZaYbVbVTM3AQar2Qq33U1ooO6krhqjSd+mAbMW&#10;eln1KVBn5Qje8ps5R2RPSYxaP0TAFvNLapKMG+okB8+frxJUKe2pJYLsYpkwVcDPzCn+2KQdDdo+&#10;9Nk1DHZWBQ2aEMVthiIt60VPwAgDD47JRMdgsEOnM8JsNsPh4kDxUojFfMhx8Ag0FAgZFYr7U3AQ&#10;YJCUJWmwVl8t4C0H4z+DBvn7vdWFaT0dSYBBXneycVauagtw8HmyQjHN95rj31OnEHIKH/KepyZ/&#10;n37Wv2IpivRAnAeaQUfMT5oMpzIIyjIvb9UG5TAnC4OAl2JXdtZbQoSAE2iQ5jg6DhKtmwKBx0Ru&#10;7RxUAg0CDGImqxtmDjKLl8eMwdQdJ51TLIijlE6Eft4GSM4CDGG5Cn8CDVL6y2T3o7NHz6AzpKDh&#10;by5cq9v5a/j4SpsygYYPxZlJE61uqT9fv6LTLc34TGY6Pz0MspG7GKRIDkKbk83ucsXbxMeH0Wsc&#10;gjFgIZFzYspGK5pAwHtoUCsNPB9icj7ppAQY5PjK46f7F+rAwP8reCBIUGDlilEUKym12Ukmt7R5&#10;F8chdZqFhAUazN4gbL4I7AHSbjrP45PGkMNBh25UpufxLixPKscp4DAWdEAX9L+HBg+hITIt6Vcp&#10;2CoJDMTcynqcFIVGghEDg1xtk+8jHb7jJO1TaBiiyOgxaWF0E4RPoMFD0eMJeegUZfnOAV/WQQfk&#10;RLKUwNzKnLLy/CTssTA+bmhR0HD2Es/FBQqP8xSmFy6jeagfQ3SkOgbCZsLbXzU0428arilokADd&#10;qxshKLThfFMDhe4FnL92FR9+9JGyjz7+GOfOnkV7cwt0mhGMDI6gk6JDrLelVYFDzOFDtVzl8R+n&#10;SAuqLpJBXxhOwmlf7zCaOR6kVryejiRQoiMv+DHk1cJKUTtoHeB3t6BMIbuyK7W5ZzBHaNjbWlHQ&#10;8ODuLp7f28GLe9t4dGsV926sqjSlB8c7OL65jtu3dnHrxjZuEgj2N6XR2ho2V5Y4JyexNjOP6eoE&#10;FqamcXNn+T003L+zjGcPNxU4vH52gE+e7OHFY37Oo13CyBaOCSYztRKWa3PYmF3F5twabm9v4Ghr&#10;FRtz01ijqN2amcSBgAQ/c5UBWPLaIxQTckVSylAa6bC7hkd4Pi5xjpzF3148h7PNDbjS04G2MQ0a&#10;htrRMtqjxNGwVUd40yhoaO3rRmMP4UE3hmEKlE4rgZvAoKEYkH0qfU49tBT/tlwY+lQA2rhXgYKe&#10;88hYDkFLANdEjDDJCk6K/iDpwljCTf/pgZnHXerCR/dm4F3Iq6tDcvXHaDGpvNfxyXEc3jrEp58+&#10;wzcUn9989QLPntzE8hxF/9oUDncW8MnL5zg6OsL83DyKFJ2SbiO5+llCw/RkCXcpUj+nEH98fIT7&#10;Nw5wsLGEndWpekO8E2h4erSJl/d57B8e4rt3D/H68b6yN2+O8fL1MVYJDm5XjGPHjJY2DVraCbx9&#10;hFypejOoR3f3MFxOP5YXVwgMm5Au0Xvbi6rPxr1bO8oOtpaxsjSDNANsjH4uxaAfl3QX+rqZagl7&#10;PGfP7uyrRnTffv5QQcNvv/mkvgn60yd4+eCW6jZeKhP+UyX6ZSlPSrHCGJPOxwk5y4TSMipFAj2f&#10;k0rkCQlFxCJJBP1O3vpQ5pgIMrjaKPq0ej3augZwuaHebPDS1U5co/A7BYWf2lkCv0DDxwL+hO0L&#10;Fy6go62N4oDzJOGHl2MlwTGxThH39vkdBQ3ffPUJ3n7+hMDwFL/keRNo+OzdJ3j8+BhLs9MUEzYM&#10;9A8oaOjuHVSlFrdWVzjWtzBHsSh+sljMEg6neb6neCyXsEXo2qStEB6W1pcwQ0hQZbEVMExjfGUG&#10;8ytTmF2sYpLiMpTxUmx7VcfcZJVjgqKwNFWmYKUYpX9Oi1iiEJQu0PUryQVlsao0wEohNVlU+cwC&#10;zlKiVTaCShlVqTgTzohY5LFN1E3in5ik0kqahiNch4YRK6FMepwQGvrGRhU0aDRGaAkMowQGDaFN&#10;bMzmU3n9YlY346CkWIQjCkhCfM8QgUF6m0gTrViO343iMJpLwh72cY77+J0YG8tJfueMggbZGByj&#10;Dzu11GIFmeUanOUY56cd7c4xBQ69PhNGoi5YKYiMFE1ykU9SQ7Wciz2EnB6thiAzQkAYRTfF14CV&#10;543WodGhbVCLhs4BXGzsVNAg9ovLl/Fx06X30GCWdOU4jwPj6U+hochzXF6gnyI0jBMaSqszhIAq&#10;RX4REcafKGNlYXFCpRxJbJPVhMIyQZFQkKdIy9EEGKQvTH5xHEX+PilqIeAwSZ9dXp1GkXFRAEM+&#10;T/YGCDiEqJX81E1SKlOgwRawqf2T9X2n9bLqZY4PaeY6tTCloCFboRCXK/EETIFKEfKyj0FBZoHx&#10;W/bWZOIKGmTFQVKVpDNzmO+rUq1VNUjGYgKDKygrEvU0bunXYHVbFTBYHBaVji2fL9Ait+r9SykF&#10;DbKqoYBB4EFWCQgMYnIRL0MIlu8oliHsCUSISTUllZ5H3yz7fGRjs5hscpYVBgGrU3AQMBATyPJT&#10;C3j4eQIN0shMmsqpY7w1h/zegoJQe8bP+RCAj/4sRF3mi1BUc8y6pJoRxbmbmk6gwWqywkB/blXa&#10;z6eqHslqwik0nDZzk1QkKbUaoa6TFQcpvpCiznzy+AnyOcKvrK5xbMoF1ZtHN1V88FBnejlHTk3m&#10;i3RoF9jWG02qL4NUahJNLt9DKilZjAR2ah4Z190jQwRhHczUuGpMEAzs1GAh+gtJDxNo8GV5Dhmz&#10;3BkeC6nIxfNqZ4xzZggtVX73ST5nnHBBffUzO6EgMs2JlLCj3zGCYZ9OrTYM0wYJEDoCRC/vW+0c&#10;eJzwkkdtpggRspG6sAGhxnQItWJMleM8hYVTYJBbBRE0tVIg4vOnQv7PoUHBwk/B4gQ2RISepMaI&#10;yebISU4MtaFaxKs8V0ze76dQcPr+f/7/n6w4yJXwzDhpUPIZaWEpN1epKWAI0GHKxmTpKChOUhym&#10;dNc0MEAJMJxCg9HrxhgHjMFLkUDhIvltJg4qacVv5KAy20QgcwDSUfn4HuKUfck4HBLcOAB8CTrN&#10;E2gQi0hOKmlSwMEfzMBgCKCZgVyg4ednLuOvz11Rzd0+utyKj8UIDh9eomC93KzSNK529CloqIOD&#10;QZV409iMFNmcwBMRaBhkmjiJeyic2kd70W8e5iBxwp0LIcHj+7+CBjokdV5ocl9WFlSvhZ8+R8Ee&#10;z9EJNFQZwGSlIVeSTqKcKJyYAgyyOeq0uYtMEA0H94Bc7ZESsYEo7JE4Rt0e1dxskBNxiNY7Ooqx&#10;gFXlrBpiDlgpJMKlCsycfMMMdMakCb4aA1CZwpiTo9GlU9bvNqtVhl6LQe1RKNA5iQk0WMZzcM1V&#10;0BsLKGgYMI4Q6mxq05h0OZfmS1qrlsemDzqKbWmyY/Vb+VpZPk2q89g9psNH15oIbE0KGMR+Lufl&#10;/GU09vcSWLQYpZjVZ7NqteEsRUjX2BAGTGNo6G1XsPDh1Yuq/vfFpkYGpuvKGq43QlYZtINDsDCI&#10;yTJoV2tXHRqaW2Eb1Slw8LvpqP10Um4ntBoNjEYbhhno2jt4TnsGMSLPk81ShQCPmwUfdV5Ei7Yd&#10;tqhZrTbISsPsak2tMohtrizgxt467tzaxpPjLbx6uKdWGx7cWlOwIN2J793eVvXy93fX6kYB/+jW&#10;Hg631rG/too9ispdirvHe3v1lCLCxZPjA7XScP/OEl482law8PoZRSvhQW4f3dnA1so0ZmvlOjDM&#10;r2N3eQdHhIathVnMlEqYLRWwNT2pVhpuri1jinM3FQvBI/tF/H5Vtz5OQe30h9E7PIqO/kE0EwQu&#10;tDejcbBP9cWQBkpigxz3PdpBdBHgOgd70NDarNLfrnd3o6m/H1f5/Cs8f2LXhnvRZhjGaMgKY8pH&#10;GPCpFYYRQqmJwGCuhNWVTF2cUEHna85IhaY6MJhyHON0uu75nIIG/3IZPrmaxO/sY9CYmJ7CkQj9&#10;h/dx995N3L69iQf391WPBilD+4wC/8buIh4/eagqbExNTlFQlwgLDJy5DC2FhbkaXj27q1Jm3jx5&#10;ik8ePMCtHR43ChBZabizv4T7B8t4Qeh78+gWPn1yGz9S5J7au3f3FDRsbC8j4E+it4eg3alDV7cB&#10;7f0UXRoKLqPk0waRIdAf7BFKCA0bFEFrazNYX5vFjR2e901CY7UIaZKmNiZTQFTLFAe1qioxuru+&#10;gqe39/D5q4fqu/741VP84fvX6vZb6VRNaPjkwU2sryxyjtaQzJYJC1kGSqm6ZYXDZ0OC4tLr9hKO&#10;g0jG+Tkp+bxx5LMUz0EGcacZTrvEKzs6urvQxPN64QoBgMAgdvFKh4KGJgrAro5+9PeNoU32jF2R&#10;1YVWnDmxU2ho4lxsbWmBhWCp7WrFaGcLYk4DdpbG8SUh7YvPn+Hpq7t4/fYhvvn6Jf9+hc8/e4lX&#10;rx6rbtURKctoMmFwcBgetw8TlSqOD/bwT7/+AX//3Td49+yRKhe7vjhDyJhUqymSirW9vYr1jWUF&#10;DWsE8gUCxPTmIqoLk4xNBCXG2gn66LmlGkVXHG7GaenmHpWrhxUKQwpCuZIr1ZHiFIBBBQ0UXlXG&#10;ZUKmQENcBBUtxb8DuQS0Tkt9FSGbVLAgF7UEHBQ00GS1QVYYxORx2X8n0KB3SdEPQoFJUkwpnhyE&#10;hFEj+gc4z4Z0GBq1qFUGgQathfHQUTe3n/EgGq8DQ5LvzfePFfP8flWUKWKl+ZyU/haTNK0044oy&#10;Cr701InN8Dcs1YFBbmWlWVYaYvMEoUpMNVtsMAyg0ci57tBjKGRHr8eERs7z6111Ex/R0ntiBLz2&#10;US16DEaaSUFDc58GV1p73wPDWY6Vj65ew9XuRvrxQQUN9hhFGOeijXAbKlC8UpjJFf8SBb8Ag4CD&#10;9EkqExryi5Mo0deVCH5iVc6fia2FOjQsTRAs5OJYDbWNcWV1kKhbmUBUmC9gUlaHdxfU6+Q9RPCG&#10;CQgCKynG6GCVuoHmLobV/gHZjyCpPQINIrJlr6Y0SJO08tJ4CSXZw0GhrYqmJENqtUGu4stezmQp&#10;qRqoyWqDiHQ/4UiaPEqH5jC1n4Nz0y57QAkPstIgqxACDgouQhTRBAq7xw4DY7zsrZHPEXCR1Y58&#10;Na9WOMQEHBQ0CDAwxsoqgxSJOW3aJp9/+h1UYzeaFCfJcbyrTdRlAY6E6iUh3aClIV16oYIkIb8O&#10;DBl1nOrpXgVEpyuEqwKcWf4GgoM8JgBW3llAenMa/skUHFm/WmUIZ6gPeQzUCgO1ncNBDUNt53NQ&#10;bFPfiUgXKDI7pA+FlFfl+1HXnaYnyX3Vl8HjUyav9TqpvQP8XdR6Dx88VBAhsCEVkkKREI7vHito&#10;kFULl1f6OXiUyQVp6eMiqxpqk7PRqKBB9LhAg3wXJ+ejyWbGsF5L362Dzsf/JzwKGrzUY5J6FKnU&#10;95SkpziX8wGOYTucckGX0OAmgDmlrHjWpVYb/FUeoxIhnxrrZ5aUE7FZOpSpCPRhKUtoxGjYDD3f&#10;ID5XUN0T9XRIAg16I52B1gSD0Qy7k8LNZqOg9aDIwTPBkzXBkyYCXZqoSWqS7G+QlYM6OIjYF+F/&#10;Ag2nIv5E1Kt+DaeQ8B4s+Bqe6Hp6kbyXPLcuTOcoUGf5fnP8e0r+px6rm9Q5P7X30MD3ll4O0gCu&#10;fhVcYETEbQ7jFI+FqQTSZZ7ASgS5WoU2rkwaYiXyJFU6yXA6Ba+Upgv7YeHvtsqu9YAs/bnVSoNA&#10;g44mJ1Pa8IvJEpJAg6w02CW1hK+VlQZnxAcrgUPPASAbWuwcXA46HpcsWfJWqhAY/TxhsiwVSkNv&#10;8Cto+NuPGwgNV/C35xuUfXDmurKPKFbPX++gE+xHU3e9ykOTlEvsG8JFCk1ZGm+niNJ6rBgjPUtT&#10;qi7ebxodJFQMEIRsKj3JwwkUIrVLPuY/gwYFBDy/PPayoiD7FtTqAh+TvhvyeP05cnwF8pJq34h0&#10;fZaVhjQHogCDlGGTzVHSrVSW3rT6MbRretCo6VRwYDuBBrFIoVLP+0+GMeK0odumwVjYik7boNqw&#10;PMLjPsRJZeAx1cX0sGRscBY976Gh6T00GKD3OpChY5IxJysNUlnCwnPvp5OWlYZG2QSrH8YQ4cHm&#10;o9MLyf4Tg9p/ovMQKMz9FPsU7SNdBLA+teQq6WUXWzsp/BsVNHxwvhFnLtZXGz44c1FtHD1/vQlD&#10;kse4sgQnhVOjRvoCdKkKUI19nfiYsHClvQVtFKld/J6tGgrd4QG0dHZCw/OlJyz5OY7cDMwDhICO&#10;5g50NjZjuKsHDh3n4giPCV9j0Gqg5XPbpUN0SwcGhkbR3y89EUwqx3LAqcXZ3qu4TmDwFnzIzdPZ&#10;zmcYgLKYXCxjermqoGF9eR77O8u4ebCGh0cbeH53B8/ubOMORedN2p1bG7h7tInbBIFVCpy1pWkc&#10;bK7i2fGhsqc3DxQs7C8t49HeLu4ebhAYCAePjvH0PuHjzgoe3V3Dg3ub+OTpPp4/3sPje1vY25jD&#10;HMXB+uIUthbXcLC+h721Xd6fw8b8FKYKPG+ErzWCgUDDLkFilcE3FQ9jlLAkFUlc0TDFRZmBsUbn&#10;HlZlJ2U/UaduFFd7OnClqw29Bj6XNmo3YdhGEUEwlKVb6fzc2NuLC41NuEaxeb6rA79oaFB2jq8b&#10;8pkx5KV4ljSkiJ0+kXOY/s4+GYchz/mUdEGfdMJwYsY0gUKgQRoH5ugnJuljdycJDtOQjrzSJCuY&#10;pk+h8Iok4xR4UygykGY43tcoLJ4/voWv3j3GN4SHoz2KR/7ew4N9zM/NqPKsBQn+OYoABtFJ+rbH&#10;9w5Ug7d3z57gzeMHuHe4jQ0KlR0KkGd3t9V5fCdg8fopfkn74fMnChh++PwpPiM0vH5zrFJizNYA&#10;evtM6OzWobffjL4Rgrw3xvmQpjivEBh2sLezpZr5Hd7YwsbWIuYojAQatlbm1ErRHIOxVDUSm5mo&#10;UAxPqZ4anz1/rJqhfUNgkE7Kv6HI/u23r/Ht54/x2bN7+JZCW0ruChhFCAtOXxx6m4+CU6tsmL5i&#10;ZGQMOi3nJM1olItXHgbbBDzeAEYJgUMU9+3tjWjr6iIkXFZ26WorLl/twZVrPejoknmiJ1i4EJcS&#10;h8kSnM4AenqGcK2pF2cvd+DjS9I0swUXL1zDJZrctly+gja+l9gA3z8RcOJgawnPn93Bs5d38Paz&#10;x/iWv+fTT5/jk08e4cULQt7+FuNTDTEKADfnYJTCIUWBXMrm8PBwH18/f46nt27g/q6A8TTKGekl&#10;RBBYnMD69gK2OA/XCXKHBPIbR/tY4ZycWiI0UAz5ow6anWKP8ZHHX20irXA8TOSQIBhkJ4sqZ1yu&#10;PEflyi39sGxslRr9koZWGi8jNV18nzcfoXiUajiRrJQiz1BQ5pWYlwtlAhGyodSbokhkHIxKs8Ic&#10;hQZFvovH0EDxM6QzQ0PxIkUbJO5p9fTTAyPoHqQAH5bGbFY+Tv1AG+O8NDqkyhNjQoQile+tPpff&#10;LTdVUr2EaiuTqIpRxE2sTWFmawYz2zOYoFguL3GOL+SRmcshQxhPExbShAa5TS2PIzRTRHplgiBR&#10;I8j7VePacz3tuNbfhyb638ahQVxt6cKlxnZll+lTrzA+il1r5xghKPTy93RxnPSP8XcM6VV3a0k9&#10;Fd8uUHmtvRPdIz2EpDFYGEdlI22Av8POuKF6BuSiSPKYl2YJDQtTqMgG43nCwqpUPqpDgliV4F0h&#10;eFfXpwgIk7xPuKBV1scxvj2NiZ1Z1LZmUaWV+duL9NMV/rbxjRlCBMF6roiolHKmEJQVDqmSKP0b&#10;QgTJKHVUgLHXk/Qp8Z8r55TATvFYS7qPiPJEJqFSHaUikRQOkJUCgQaBBwEF2Xgfy0kmBt+b/5cq&#10;XAIMMpbEZK+C1jwKk8OIMF/rDjhgso/BE3TBT4BSG6BdjOtuaQTsUO8p1Zfy9AtZwkqMACOb/qVP&#10;iFQIk0aDcVk95v8CsaC6gCcr/4FYQIGOrHTI91RgUYzXQYMW5diP0B9HygTaKl/PeSFwkCJARqgj&#10;JSUpRk0jplK+5jj+F8cRpj5U0JDl7+NxyxAy8hxnSR5/gQbphBw4+X6BJI+l1wu73aGqFXk4zv0e&#10;v0pNkv9JmVVZbbBTAwogSBqSQMPpqoLPT8CgH3AyJrn4Gq+Tz/MH6R9iuHvnroIDO6FDNj3L8yUd&#10;Ve19oLn9Adhcbpj5OXIh2sbPtbolPYk60WzjrR1mC28Z700GMxz0bzpCw5BhjDrGShjgucrVy6nK&#10;HlBvIarGR2qax4IWqSYICT5VDcxCyHTJc2SVKi/3CTglgkMtSoAI4WeRQhD5hYwSEVGKQuleGKQY&#10;t3HQR+drCPIEG/1ujDkj0Fhlo9PpDnEHg4lHNeaK8KDL/gARZD9daRgXMfkvGU/mT0X+DIOemGrQ&#10;xlsFE6f3T0W//P2T1/xrJvChGrydvKd6/cl7qm7RFLnTHEATpKy6uI3zOfUr5iKCSxx8Ul0nVaET&#10;qhbohMsoChFPlAgQdKThhBIkDreUvuOA4a3TIw23ZIWBIoUiViof6QgDOhKpTvLMpa6zw8PXhjgJ&#10;AvBwEtgJBXYKWY/kN0tqBQFEdsm7+Von30sa+xhpkvcuQKExu9DYPoiPzjbj3Ll2fPwxHRjtrz++&#10;TLuEs5cacKW5FQ1t7ejop+js7sGlphaca2ikNeGq1PTvpwPXOqANRjFGGBkNhjFokmoGRgSiAVXX&#10;P5gggaZDyFZiSvCrztk8pnJsTgFCmuXVoatuUhHrvfFx2eMgG6HVfoZSHnk6pIwKRrLkzWNHB6Qj&#10;MA3a7egjKbcMEHR6u9Dc141ByTWnUzJnw/DwvUY4uLXlGAYzYWgZfFXKks2OQU6usXAAxnj0xKQp&#10;WwSmRBRWirAhabjntakmXkMuAnCev2NS0gHiKNCRhlOSm+tTy5qjXumIPIguQtawzggDiV1oX3IF&#10;zZx4GsJEZ2eTqkbVO6ZR3YIHLQwseoPqCfDRNULCVVpDJ/7qfDP+4kzj+xQy2TTXNToGE797z5gO&#10;Dd3d6KDQ79Zq0U2RL/W6R3gMZAXLyrlmmSxAS4c4IhvBTXQiQTq0cJQBPYrhET2ar7Sgp6UHOr0J&#10;VjqRUQop6QDpluYtdA5NfH8pS9ujJzQwmDkISsGJIp1iENqAReVohmYZbNdryG4wwEr1ilmCPoFh&#10;grbIQLSxNYWdvVk8uH8Djx7cxsMHR7hztIO7xxSK+4uqZ8PDvRXszlSwxfd+uLeNtw8oPO9Kw7d9&#10;3Nqex4Gk1Ugztm2+z+Eynhyt4+nxgeqyK3afIvfOvX3cubuPmzc2sM6gurU8g921eYrSZexuL2GV&#10;fy/NyGboIiaKCeQpapZLZdxaoZiamuQ4pFhi8Bse6MXgQDcsHDsOj43BjSIknSEYUKTwXI4QECT1&#10;4GprK+cAwbqzEY3dzejl+dQyuEmPjR6Cw8XWJnxMUfjR1Sv468Yr+JvGq/ig9ToGHHqCgJfjzY6R&#10;GGE1ySBY9lOcZOCgIzXRsQ5HJHeaQEEhN8xbfcIJK4FBVh6MefrPSS/caxR7G3m+JgkNg+2Q185x&#10;akE7v1sXnbuWjj8eTWJzYRHPjm7ixd1dvHpwgK25GuJBO2ZkQz6FuBSTkBK2c7MU5AsTmJ+v4M6N&#10;dXz3+hG+f/tIgcCXz49xd28dN7eW8frpMV48OMTrJzfxxev6Vf5vCSQCDd9R7H71+T28e3sbkzMT&#10;MNoD0OgcHJd6dA8ZYPckUJ2gcJmcVT0ZbuzzvCxWsUqwefnqBW7dPuTcDmNhsqpsqlLAwlSB8FdT&#10;ts/z+fBwE0+PdvHLF/fw3atH+M3bF/jtZy9Ves+vvnqFX/L7fPmCwPP4Ie7fuIFyaRx6swddAzr6&#10;sG40tg6p/RVNbcNobyUY9I1AM0BfJlWPCM8dfQOqLPH1FllRuHBi13GJ87K1ow8DA3oMD5oxOmyF&#10;zxNCkcA1OVnBlKRkcDxFkim18jM4asHlpmGcv9aPMxcoImlXaZfP8z4FY8NlAiXt4sVL6OvtURvH&#10;lzhGj+/s4gWP94sXBIgXD/CAgPzoyV08lLG9v8bzVkKA/l3H+a8d1cKo0yFF8VGORpEPBrEzPY5t&#10;WorxNEPfm6fgW9iYwBJF5P7hGu7er8+V/cN1rMpmaMYvf8jOeGGj4ONzZf8DY3WJnyObWLMUzWUC&#10;dXamQGioV6URmAjEpXpLEIV8ntBZRJJQIZZdqCFfLiEc5bwhKEgX+XAyw+NCeMjlEGQc8Obpg9KS&#10;phFDpJhFTDrt5vLwxjKweQnuBkKBwUiwE3CwQ2dxoldrRN+YCQMU4EPyuNFGke2ihpBa/RQwQcaD&#10;EONOIkzhGEOG8bm8UqNAnlJW2ZymcJ7B7AFhdG8GCzcWMH8wj6mdKWQlFWmOonCOQnOGYvLEfPz9&#10;nhpBiccjszqL6EwNowEPWsdGVdUjVcKcY+Jqcx8uXOvEJalKeLUdZ65IdT4+1tZHUGDMMHAOaAwY&#10;0NoIP3q1p+fDc0348KxUKOzBoGqiZ6ZApMgLeNWKjJcxyOqjz6YmChCwUqUMihxn5RlCAOdWbXGG&#10;0MDfpSCBsKDSlaZRVCsONdTok8XKK2X+v/L+OEj1pfHdeVQ4Jkqr9VQmMRG4njKFXSkMZzGEYJEC&#10;lb5F+kckJV1prqJS0MJ5wiqFdZ4aKFPOIJUmYCapc7IUjYzL0vtATAS57EcQYS9wEE1H1dV8uZW9&#10;frKHQcyf9Kv9CtLzQdKN9DY9x4CNz4twTMpVcSvHEbUETVYaBBrs9HXyt2x2ztM/5CbHVWlb2XsQ&#10;ILhIgZJogeetIOWD0whK5TPqJCktrMAh6lNdoAVi5DvJBu1TUA5RI4gIPjW1P0HS1hjbpNRtiBpF&#10;LDFbQHqesCDlcFc43xbK6nmyid1B4ApQ/yYJGdmdaUSXy3BXogoa1LnlXJeME6mAZCUYS4UiJ3Ww&#10;i/rORIAw20W4m9RGbzt9idq7QL0nwCAlVmXPmuwBdhMMvAQHv8eNELWeWomIRRUgyB4ItRdCxlPA&#10;j9tHtxV8hMMRlcbnIDhISpL0YTHbGe+lGaKZOpFzSkxvqveMMBIapH9En25UpSfpnDa1R0Eatkla&#10;ktzKMZJxcpquJVAlqwvGKGGDvsUmz+Nvd+W8nPcEnDK/53SGxyuOn7kjNhQWKO52SbhbE6psmJUC&#10;bdgnV7r5xfwUvRRdoxJMCA2j9hB0stGCDs7PgxKOh5FlQK/JxpZafeOz7GGQlYZ/ERjE/gwa5mlT&#10;nOxianWAt8rkvpg8T/7+yWv+VePzT99r+vQ18h6cMNId+hQapmTlQoBBUm5IoiJ0BRhE9GaqdEiE&#10;hgxJeGp9EXM7a2q5NxDxczLQkSZzHAAxBQzSGtwbiKgTKsCgdxEaeGwULIiRRuXkBkmOQvf+GCGB&#10;Al16AHjowAUYXBws0l3QThEoz7U6OAhcHAx8L7k1+wIYNjrR0DqAD8804cyZVgUMH33cjL/68CL+&#10;5sxlfHzxGq4QEqQ06eWmZoqfKzh77fp7+/jyFVxq7qCoHEYPnXc/B9lYhGKbn211WRU0iKMQYEiQ&#10;MnPVGI/JySoCA84pMNShgedPwE4ZH/szaBBTG6PpoKTraU2qEOUJpSfQIMt9w06Kf0KDWD/Bpd+g&#10;JcDoKK55zOiQepxGdNr16ONzxYYoTCzFNOwMWGIWOpkRErlTcl8X5uCrlhGbm8bEjQNO/glCiUdB&#10;g6zW2DlhE4Xc/woa7DGPsjGfDVobjc6gvadf5R8PDAxAo9FgWDNMMdGvgMFKB2ZL+mCOujHiYDA0&#10;mQkBA7jc0fMeGn5+oUVBw1+elZz6OjRckwoqegk8PDcEOw1fJ9DQNULxYzQyAOcY4GsIc6yFN5cR&#10;43gLUUT7y1n4ihkGoqBazteMGtDa0I7RER0cPsnvjXP8+NSmsDzHazSbwAgdl+ToGhi8TDzWEjSz&#10;K3M0AgLnpawe5hl8JvbnMHW4gALBobRYem8LS1Wsb9ah4d7dA2ysS0lQ/r21gEf3dwkRe3j6cB+P&#10;D9ZwROF4e20Wb+4d493D+3j36D5eP7qN23sEC0LD/soEbjHwH23yeYSHx0f776Hhwb1DHB5uYG9v&#10;FZv8jJu7a2r14uhwS0HDBsXmAo/BKgXNAkEqxWB0Cg1bU1NYGaco4BiIxcIUkd0YGuxBX0872luu&#10;o187CgPnkokOViqQGejL9B6CAR1ox3APz0cDga0PWsKClUFIx/Oqj3nRoulHm3YQncYRtFvH1Pgz&#10;0dnaq3GVlmTM+GEp+OGfTCAym0VyqaK6jdvKIQUTwzE7uvwcs9LYLeGA4cRGklb0FywwzTJwbOTg&#10;ofMdZfDtIPBd6u3GxZ5OXB8eoF91YKY2wWO3ju3FRRTpb+ZKaSxUskhznJYLCZRyMdWYcmeNYLW+&#10;gvWVWdyhmJRyqwINUpHo99+8wq+/fEZIuI0Ht3ZUedpXj28RHHbx6bMjfP76Ab7+9CF+9fkTfMfn&#10;CzQ8f3aIJAWiwxuFzRVGzzAhSG/H9Nwinj65j7t3CY63t3DrcAXj5Tiy2RBW1uawsbmkLi4si/Bd&#10;nsckxaRsfhd4lM++d7CBZ7f38MmdA3zz8oECht999gq///wVvvviE3z97hk+e/UQb588xLM7t3G8&#10;v6+gwUBouEqhdpGi7lpjHy439BAEKOAvd+F6Qy9am/vRQJEnYHDhSqOChFNguErYa2ztRP/gGKSn&#10;SSlfoQ8q0wgKNULxGsXn3KSChvEZzg2OqUQ2S/GX4lx3o7PfgrMXKSBpVwQYCA6XLnDuEhwu8PbC&#10;hcu4dOkSNMNDiCUimJitYpsQvU9wu3PvFiHiJh4+voNXz+7gHmFb0scEGvp6+9Sm6J6uLjh0/G4U&#10;Gtr+XqToxxYJMpVYBJmU1F23UsQFUKLQWd+cw/HdPQUNB4Tr7d1lTFAQlhlvy/S/1YkS5lYorDdn&#10;Mb02TYFKscm/J/gbK8vTqM7W3m+mjsoGYhEw9BluuWCVoCCi0IuP51Ck/0wQtH2yLyqaoADk+C6W&#10;kCJMxPg5oQqBl3FeVh2kMWaUPjicL8BHaAgk89QDIeWjtGYrDNQHesaXEYEEM+eAzQ0d/zY7ZQXe&#10;TxEpV6ij9F2Mh4QGqVAYo6jNzRGKCUo1+p5xWm27Dg3zh/OY5d8CDXMEiFNoSBIaguMximYf/X+I&#10;AjoAGyHKwjntm8gjLXtBeBzsOfpFnxvnGttwpqEFZ3l7/moHPj7fjHOX29Q+FtkLeLGxSzWj05hc&#10;GBVoJTT0DJvQ2jtKv92jXnPxWhfHhwBDPb1WKuS4qJMcIS+FpRRLkVKjchVeKlARGnh+JM1Kbsuz&#10;IvqnVJqRbHyurzrM1G11HNW1ah0YluiLeb+yOYniKo8Jb2s8DuqW51lWKIork0oEWzIUkTm/ggbV&#10;h4mxV66kCwgKNCQpDGMlyaJIIyNVhHJRleKXSPB/J9CgNhnzVlJ/EtLLgGNCVhZ+Cg2yR0H2JpxC&#10;g2xwFkEvKwjymKxCyCpFIOzle1F8CwjwPQQ2JFVJHpM0J9mbI9CQnawhzpgl0CCrVmICDbLiJStP&#10;vnhINdmV9xZgkPdRaVPUEGn6RKm2JHskBRqChCIX/ZFqTMbbgKw4TFGnnUCD3A9P8rfxeOVlvwjj&#10;Um6J8ZbxUNKdVToOwSswThCRPSQ8zlJ98afQIFkFp9AgwGAyEoTor1VHaP49xjg+MjaCMcOY2o9w&#10;2o9BNjxL1adTaBA/EJXO9LQw4UAek+cc3z5WKwzvjRpSejdIWVY345id+lJSksTcIcKp06uaNxoE&#10;wJ2ekzR43re5lJkI7v16LYZkH4lkddCvvG/cVjoBK2o06R3iIizIrQCXrDLIhmkpmmOO8/jnPDym&#10;bvh4LOR4Rmcy+FlmNoPCYlZZfpkOggfWzoFlIzjYEySPE2jQWDwUJD5oHVJDOazycgMUwjJApEmX&#10;CEiBBtnHIHsY/g9Bw0+E/r8KDe9F6r9gspJw8l7y+mn+LTZz+toTm+HnCjQocBBYEGjgdxVwUNBA&#10;mBDBm6lwsHECuYKyvyGKLCEiLQKOjiEUTREAkiewIATJQS61dmNSIpWUxmMl5eF0MpjECAAGOk6n&#10;x4cQB4eP0CCTQiyQiMETDMDFQWInIFjsPOE0eb7WYIHWSOPtsM6Kli5N/UoHoeGjjyhQP2hUJsDw&#10;wfmrOH+5EWcuX8VHUn3nwgX85Ucf46/OnMfPz17AmasN6n9i5683o7FbgyY6wvZhg9p/cdo5WJoh&#10;xTmAUsWIshId+b++0iCb08V4/n8CDdKf4XSvg1SmytIZCTTIaoNUhhJokI1FY5wwnVqdMllpkE3B&#10;pgAdUzqMfo8FnTYdhoIOdIX9GOD/ZLXBWsr8CRoYvAQa9FGOUU7OUb6fORFFeXdbQcOY3wmNy6Ia&#10;80ToHGWz6Z9DgyXiwiDhpINA0H6y0iBXkKRHhAT3oaEhdHd3q5UGvcPI8zCEIYsOY16rWmloG9bg&#10;zPVWfHiV5+VaCz6kwBFw+EueJwGGvz5/RaUtNXR00TrrfReuN6JPp8O5zjZcp2AYo3CwSR1mBpwO&#10;D7+L3wIHRUZ4fgIBCgMBB1sgxEBL0SppAENa5ahOoSHFcTqzNKM2ZlcpsqXO9KBRUm4M0NHRSkOz&#10;wHiBwTWtoEFyfis7M5g8mMfq3TUs315RTd9KC0UFDZMzBSwRMGS1YY1AsLgwqargpJMBLMzksb0x&#10;hccUn08pYO5tLSpoeHXnCG/u38EXTx7h67fP8PzRIYXvNBZKcYr7NLbnSrjJ193ZW8eT2wd4QWH1&#10;8P4NbG0tYXlpGnu7q3h49ybu8bHjGzs4oADb3pTmcjN4cGcPOwyucxQ2eYqd1UoFdzbWsTnD3zA1&#10;DhMdY3dbM8xWA0GvC10dzTyX/Wjk+ZSmjQMmI2Rzp1Q2sUYIyDSDdMfkOdQxIJkZiMwcCzbZ40KH&#10;qqzAwC+BZ7GiNsQ5J5IEbDpRcbiTDFLTDLDLFUTm8wgvleGjIxVwGEt5oYk7MSDFJMQID2KDUeN7&#10;aPBv0ZcczvAzogoarvT1oGGoH8N2C7KFPAFJVme28ehwH5PZuLLVySLidOQZwnSNwX9upoqbW1vY&#10;X5f9JKuqnK2Chjf1lQYBB7HPPrmHZzzOAg2vnx6pLt4vHx3QDvHpi3v45ZuHasXhl4QG2UsxTuFf&#10;JrQEwoQaI4VANItbRzfwx999hU/fPMXrl3fxXDZoq47VhMr7x3jw6J7atLu7tsjvcISnFMzfvXuJ&#10;7z57iZcPj/DgxhYe0Z5QPH/zyQP8+tPnChx+/PSZqqAk+xvefXIfzwmej28fYXdjE7XKFEVtHK30&#10;UyLkBBouXatvZL52jfBAEa/sEgW8AoZGQkUzrrc0oqWjDcOjo3C5QyjkJynYNwie0iF7oW7LtJ9A&#10;w8TsPIr0F6lCAd5gmj43gK4Bax0aBBbO1cHh7Ll2XLrYiosn0CD7Ha5cuaKuLMYyccwuTWJnfxX7&#10;h7s4vLmP+w9v45XA2tNj3OD4ztEPOigypI56P+FhoLMdXrMJLoMeEYcdq7WSsjke20BIUn/H4AvY&#10;UKwkCPDLfM86MGxQMC5ReK7zvK9vrnOuLmJ5axmrN1exuLuICSmVvTqHytIU53SNEFHf2yBdfWNZ&#10;ikD6Sp9f0mV1FPb0/xR9dvpdgYUIY5isNCSyOQJDEalSCZlaBamp8ntLjpcQkavBtBCfF0xJR+lx&#10;gkOBYiYJh186S0uHdhf0FDFGAoOVoGCheYMU+P5wHRZk43osTd+cQLyaQXqmiPwihfIJNEwSEKZO&#10;wGFmv77SML1LCFqtqpSkKOehlBC3pN0Yi1tgzblOLAY944v4PemJE6LPHw160Gsx4eyJr5Z00o8I&#10;DLJqINBw9mob4bQTjZ1DaoVNLtCNmNzo1ZrVKkN735jqL9HSNYK2Hi00nBsWV/1im96ih46xYNQ8&#10;plYZZK+iNOb7KTQU+D0UNNA/i9jPzPOYzhAMVqbUikF1g+drbUJBgwBDYZG+mPdllaGwUuRrSgoY&#10;xncIDNscr3yPEP2qPRfgb6VwTVG8ZylICyGVZhKdyKjN05J+FmM8FmiQFQYR20GKx3iMcUP2beaz&#10;Ki1JVhnkVtKX5HlyNf8UGkSky54C2eMnPZ9+utKgqiLRh4qgF7hQDeT8jpP3jFET+dVjChiK9dQ5&#10;Vd2L0JAaLyPKzxNoiOQ5nmgCDWGBUmojKRMsnyfpT6crDfKdTqFBVXWixlDdzE+AQa6iy9VySTMS&#10;gVsXuVllAg4CDeWNaZTWp1TFKX+ZY4Qmzw/z8ch0FtmVGlJrNQTp0yU9yUvdId9LVkLEJOVI5rGA&#10;g0UaqvFWqm1qdGMY1AyqfQ0CByr9i2NBwEFupZdCvdGbdKTn4/w7THCQng1+nx839m8QQvh7XU5V&#10;PlX6Lgg0yGfZaLJH1iap7DR3kNAgekBA3MH5JY9JSrzcJ8yKSeM5uYAovU2kw7v0LpEyqlJOVfa6&#10;CCAILEhFSlOM0MvjJ83wJFVL/pYVB4EGJ4FB7HSlQexnta1xFJdyypKzWUVaIiyytACFu6w2iBAe&#10;sQo0+DFMeDC7ST4UbH+CBtl7UIcGlZrEQSs2zpP6L0PDP9+DcCrw1Z6DU1D4qcnz/hwUaoU/GV//&#10;/v3k+SfPEQh5/3/a9D+DBoGFJJ8vefj1PH0Ru9JbQOpjuwkIY8YxjOlHeLKtMBhHYDSNMZCSTP2y&#10;ISZMeJBSiSS2OCdjXBrFnUADAUBHQtS5eOzcHthIgWbCgNSw90RkA5FcnYmSwCVXjZMvSAL08cQ7&#10;ZaWhDg9jJhuFan0PSbu0328bwEfnCAsf12FB7BcfXMffnqUwPX+N8MDbi7I5+iP8xQcf4P/8iw/w&#10;f/rrD/CXH59T4HAKDR9cuKgc5UUG4XaNgaJV6un7VOfjPAVqnqI6I5upCA35fPxfgYY6JJ7avwYN&#10;ZTqgEn9rkSaTSKpDySqDpCcNMVAKMLQNj6qqNafQ4KdzkYZzllwEZpqsMvQQajo5yUw5TmIGeh2B&#10;9RQWhjkRB5w2VSFJrIuTVsugKNUCBBq8/FxJTTqFhrI4AUKI5O8OERhOoaGxo1vt+2hu60Yfxaas&#10;MshVJGkFL8AwwvMvKw4CDVq3BT1jGozy/EjvkoaeQTT0DuFq/wg+bupWKUofX21RduZaK6539jDo&#10;9PC4X8Plzg5c6enCmTY+3tKEnhGNalzUw8/7qL8JZzRtGOXvjq7NIEYHFluuIVAiPOTzqvPqkIYB&#10;alTH4CzQEEPipHqE2tzG8yf1vqUcsCnIsRflPGUQTS5OIEhgsKV9dKA5ZOkUs+sUTAzGkwzMZVmS&#10;pcMUcJicLmCZc3+X/99gMJMqOEaDBjbLKHJJL9b5nR7f28UTQsPDvVXc2VzAIYXYjdUlPNjfwcNb&#10;O7glfRVWJ7HEsbDGcbNDIbTDQHljQ0q3UkASDo4oJLcJDTdvbuHhw5t4+ugOnj6mPTrGw3t7hIp9&#10;vP7kNn7z/WtlN3cWkQt5sDs7jRfHt3B7a4PQMAGTYQwjwwM8TyaVmqQ3atExOIBmAl8Tz2MLb/vG&#10;OLYIkbKPYcisRc/oAHq0Axjheezmb+vgfS/9VmyjhvhWDYmtCeR25pBlkM5uz8A1noAp4yc0BOGZ&#10;iCM4lVQrDdnVCcTXxpFY5634y2lpGJiBPuPDCKFh0K9X1h/WY6BghXEmqFYaUgczqi9Ij9UM6Sxr&#10;pNjQ0blL19uRMaPqczE3Po45ns8disBjisWpahbFTJjgVsE6YWpvfVntJbm9t0lxfqjs29cP8R2h&#10;ob7B+RnFeB0aXj+/g5ePb+L53a334PDpizv45acP8MMXTxQ0fP7pMY5vy16FLfrgec6TKezt7OP3&#10;v/5M2W9/fItPX93lOTpUTf/uHFMYExru37+NuwSFG1v838EWPnv+CH/8/iv85qu3eP2Ywpmf//bx&#10;Md7xvvRhkA7QPxIsZVXki1ePCDYPlD29d4R7tw6wubaCWWk6NTEHi8OHhrZeXLveo6oeXaadp5g/&#10;f7ELV6714fylNgJDMxqaOtHBOShVwtw+iqKk+Kc5AsOqsuWFRawtzmGVtkKbW5gjHFURT1O0Jgl8&#10;9NGDw0No7ZAUKA3nqQCJpCR14dxZAsOZTnzM24vn23H5An3nhasKHK5caaC/6ICNfl82ZC5TrK9v&#10;reGA4PuIv/f1s7t4+eQ2nt4/xO7mClYJLYVsBlaTCZ0tLRju6YWeY9SoGcYkX79E37bOuTNLaE8w&#10;eDvcZngIDvlyEtMUgSvr8+9tdX0FKzxWkwS9yrSsiE9hdoOicmkCtQWKU1mNoDAan5/ExLysODCm&#10;S5O4BEVMPIIkhaJJfBvFtNYoDcYccFMcpqqEi6rkfZdUlZ8sfUda/MMS79Pyc+PI8HumJyuI06L8&#10;fLHweAXBYgH+TBbOcBQG6gRJMTNYvEpg2+RqJ8WSi37XFY0gcJKOkmBskf4FOeluTF9X4jySq+py&#10;UWOeoDC7M61sknNyfJPwQ1D3FIKwZvjeFDXDAUK5lz4gYIAhZoeVYnWEmkUvnYIzKbh4jvs5LmQ1&#10;WPqNqL1nlxg/zzQqaLjAMXWluZdgMKr2XvSMGBUsDBpsGJIO4cM6Zb0jnMeMxYN6K7QWKS/rgMFp&#10;wSihYcSsw6BcZaZIc/NzQxTbEcJ+ppJHkcdKUpRKPEa1hRnkF8aR5vlKE+ZKnNsTGwuorQnkjaNK&#10;aJI+C1n6ouJCDuNrFRTm6Gfol2ubM5jg2KhuziI5X1QpSbJ3yiI9KGS1gdDgzgdUqdXwROoETKRC&#10;UwrxSlptOFYbnbMRZHju84yJZSmowHOmoIF/58oFVZUoId+fMVqqSkqfBF+AItRugNNrgz/sVWlG&#10;AgOy10Duy/4HWcHwxynsqSVklUEskoioi5Gq8hE1ogBDvftzTnU6jxb4fXKylyGL2OkqA18XYMxW&#10;3c0Zf50BaibeF5Mu0xFJTyJoyH4G6f4covD1SfUjil6xAIVvZIYgKz0WeByDPBbRkxWHJI9jkfCV&#10;W62vMvgr1CQ1fk9CRYrjLrM+iezGFGIEN+9kAi6pKsTHY4yxEX6vKIFG9h9IIQbVgdlCH09g6B3T&#10;YWCMY5BjQNKZBRAEFETzRGW+ycVhr0ftV5C9TRGpqhTmb6FFqRulQMLB3iGcDqfq0SDtDARIbhAa&#10;7A4XbDRpDGyWTBTqStkaYORzldlsNCssTic1ppMQI9XKBGL0qvCNicDs4DlwEa7chAUPY5mXv0mq&#10;RdlSPujDDmX2dH0DtKQk2VP8rkkCYdoLZ1ou5LoIHV6Ea1HClkDDYgaTyzks7E2oBllG0rqjFqQ4&#10;i3ESBjDotikbs7sxaJTymKR50pCPXyaeopPhh5Q5UKU+f4XUNs2BKDZZEkFPUS5X9NXVfIpzEZkn&#10;YKAEPf9WKwwcTKc2R5M0ItmwPHUKAyfPPX29simKQOkMLTZR/udwcfocMfn/yf2pWhrTtDo0MLCc&#10;Psbb030YsnlbhLM/4cKQaYg2yt9uhd5pV/sMVEpRNAQvzSmt0OMkvwhJX/L7CFJikhpRT03irVAp&#10;B8zpY05OQF80SiiRxhwkS68Lsq/BK2lKfFzHASM2ZvViSG9Hn9aClh4NLlzrUCU9f3HmOgFBIOEa&#10;/vJDSYFpUfbBpVZ8cLEJvzh/HT//+CzB4UMFD2J/9eHH+IszF9SV7w8uXyc4NOLMlRYMjI6pAR6N&#10;hZGnEy8ycNUITAVOynwujkIp8R6m1CbnnxzLnzbNq9AplSn0pZxpHRjyKNFJ5Ql0Sf5f9g3EKJK8&#10;czlYOPDEfJM1eKpVDAUCaBkdQuNAJ/rMo+izj6E3ZMIYB62NA11fCaErZkVn1ApdIQQDabknYEe7&#10;04ohTr5+wlYnJ84pNIgNCDA46OTiXjqjhKrrLPmcsmIk5fyCmTQMngDGSOdSpUlsiOe4sb9bVTNq&#10;aGuliNAw2LkxZjZjwKqF1mepm8uIYf7dPNCmqvFY0nEGLQ+aOEmbCUHn2vvwUXM3Lo0OK2t30AEE&#10;GOS8hBQGHo2sIHFyt/T046MLl3C1sxnX+wkSHU34eeslXNB08DVjMNEBuwk3EY7TMM+Bl2bhfDNE&#10;vOrqoE+u9iR9sIcZKINW2EI2eDMBlafozfB5HooBqfhU5Fyd9MFR5rhMWOAc5/meI0jMxNR8zy0R&#10;FCeTKEymMT5XxjQd7gYd58E+hdbKDLKynJ1kAEn5scD5uLM8TRG7hqO9FdW07SYF7a6kKclV1nUK&#10;s7kaReW6avh2dLBBoJjE0cY87koVJUlXubXL1xAYNmRj9QYB5MaJsDpQ9pzi9+0nh/jm7W38+988&#10;x//nP3+P//d/+h7vnu0gFzVhthzG0e4SP38Nc7NzqvrWhYYL6BjqV8vHwxYj+g06woFJ7SUZNtGB&#10;arUY0RO2KI4k9ewC50JTUwu6RwYoEpvR3t9FSPXCP08nv85gRost5hCaTaq2+VKm2MGALAHalvep&#10;0nO5RQaZRQLGchE5ipnYAsUWj32gmoQxSd8RMaM7QFgIU2gkTBgu0Tnz2NvnGKRWZxGj8HPKVVsG&#10;zRTnm4njr7Ovl8K1FW2dbbBxfFcLGULaNPa2FrAyXcb2wiSBaRePbmzi7sEaAWxdQcDnr27js5dH&#10;6vbLNw/w/VdP8MXrB3j1/BjPHhAonlPAPj/CGwr+l3z+q0f7+PT5Ib769C5+/PIpviE8fP3mvrLP&#10;X97DwzsHuMPz9OqpVFkSCHnEx27jCV9782BV2Q0C492jPbx4cge3DzexvlDjd9rAp0/u4c2DI7wg&#10;GL57coyvCQo/fPmSMPMY3797rDZgf/Oan/XqHr569ZT2BJ+/uK/AcY+/aWlliqJ+guOQwpliZpgB&#10;ub2tH43XO9HW2ofLjQO43DSEjl4TrjT283hpoNM54HKFEUsVkc1TaBUp1PIU0uNTymanZcVhgjGl&#10;iAznvj2UgsbiQ1PfGNq7+tHSRgi5SqC/dF11hG5o6EADxeSFC70Ull0UmPUVB7W34QLh4UKz6u9w&#10;nd+piXNdQ4jPZtOoVItY2VzCrds7+OTFMd48vYsX9wnEdw9wfHMD+7uLWJil2KZY0AyOoa9rQFVE&#10;G+7rQSjkxczCNDYON7C8t4wiBZ+UopSCDGanWW0ErY2XMTc/g6XlRczwdmp2Sm1qzkrBCYqkcRGe&#10;FN8TFPxi0xT9NQJDaW6KYrSGXK2kNr/6o36UamXOex5jxmnZ7Cyi0170I7NaJQRXkNmfQenWElI7&#10;BOKVDFLrBWU5BQ4TFL81JNcovnYIDNvjCK3L62QPZAYeik2rKwKd0a/MIFdKQ1blp6z0U06KP18h&#10;plJD4jP1pmUqbWepRpPVhilM7hLuCPELhIXZDf4m3ooVl4pwUCQP+sz0+3p0WRkvLEPKNG4DbBRo&#10;kvI64qbQCoRhC8TQrTHiI57Xc1JhkOdNdTcnNMhFuGscQ9I8tW/EgP5RCkDe9mgN9BtWZf3aMQIB&#10;44nRhFGrQ3W/lkaSGvqXUYcZejd1AWO4nsLN6JCypkFI4zHZz5CXqkTT/G0nViOwZqd5bHlupCNx&#10;aX4C1aUZVBZ5Hjm3a/Sdcs7TjJV5itbaQt03p+dKanVB+jjEZvPqgoVvIg5bgUJP9jQUqUUIUnIb&#10;nCCMUQRnOA6kv4PEj0SNQr3MW8ZCST+q8JxXqdHGq+MEhTKSHLvpPJ9Toi+jgE9n6ZOSYWQzBBCC&#10;gY0xzOniGKTmi8bDCNPPim4IUMjLeJJNyRG50MVYIWlOYrK5WiozqbQnqXDEGCzAIKsDskog1ZJk&#10;dUK+T6pMQV/KqQpFfqksyXPooh5yMm5KeVGpIOmRUqfJEIFMNs5HGMP5W09MmrpJkZUgAUIgKcw4&#10;FpotU/Sn4KNQluOVWiYE0zIEscQi4XacwDCRQJDHNyrNy3bmkNudR4zw4J0ibNYisFJvyPGNEJxU&#10;FadYCMlYUlVuczsJphTwUs6+l2NjyCR9vnicVF8FPyQdSaUeEdBj0hDO51dQIJunpfyqWoFIMN7E&#10;M/DyWljONgAA//RJREFU/Q4Ob6rUJzGBCyvnzMGhQAO1pVx0pkaRnibSbXrIZFB61OBiTLGYOcf0&#10;MMo+Cz5Xa7agVzOCzoFBaho9LIQ/J+ejo0IImuTvEqPGlRUZaYwr6UimGDV9ioCQD8EuAJpyExzc&#10;1B/Uqwnp5+SEI+6AlzEyRw33s8o8RT2Fg1hyNqGgwTMVwVjC/h4YxHR2D7SqGokXXsnNInEmKWoK&#10;pRjFYkJdwZ3gwPhn0EChc3qV/3Qz8nvRyfv1Skb/MjTIJuZpEany2pPnK3u/qlCjCTicpJ2o//30&#10;8RM7fS3fS6BhngN3hreqO/SpCOatiN3T1CrZlxFIumH1mSj27LD5ZOMyRRpPvkBDiMEsVsipHH0p&#10;ZWYLkvYoXmQjtJRgfb+nQaCBA0uuSpikW+AJNHgYNNwcWHVocCuI8NMEGkaMRuWkhvSyacxHYWNU&#10;lRvOX2lX0CDOToDhw/ON+NuzDe+h4ed0gH915iL+5uxlZX/98QVCxYf4OYHh5x+eUdAg9rcX+dpL&#10;TWjrGYRJql+dQEOCRFz6CTRUSun6agGPlYDD+/N2ek5+Ag1lOjoBBgEHdRwpzk+hQfaFiKUmSwiS&#10;4E8tu7nGCbwK/+QEbHQCbSN9Chp6T6BBS2jQZ/wwcvIOZT1o9OnQE7Kjn6Am1uN1oIeBoYvHttsm&#10;zXgsyox+QlrICRtBLkhHFj6pAiFOKpzm5E2l4IwSRtwBBQvSQE5trKZo6zMbFDRcbrpOoTmmlv0G&#10;R0bQY9RgzEdwDPJz7Do+5wNcaLmooMHKsWCnc5SVj0tSgWVwBCMcAyIIxVwE2mitCmcoAkcgxDHi&#10;V9Bw/up1fHT+Ii42X8O5qxeU/ZzveXawlbDRjUGXSeXiKwu4GARt6CcQiSA22M31ccnfqnPqCQgG&#10;OCKc1LI8mwrA7Lfx91EsOymogjqYk2YCGB1DwQVTmue8wvmbpXNLOxAt+5GqRlCdLWKSQmCdAVug&#10;QUw22cp5jcQ8mKdo3aPYFdtfm8MtwoKAwo2dJXV7TMEn0LDI8XBIQLh9cxt3CQmSmnJ3dxVPeP/B&#10;0S4eHu/h1t4Wbu5vKnH6hKJKxKmIW7GvKHr/8N0j/Offv8R//6fP8L/8l1/hf/mvP+I///FTbM5z&#10;LKZdWKPQ2JDvurqu8kEvXOc5a29Wq3xjThu0DN5jdKo9hLghgYYxLUYNeoIgQe78ZWWt7Z3oHZOU&#10;gzYMWEZhzHBeTkfgI1DZq5zrhAUxR5Gwn+bcFWCQ3OFSsL6MTWjIUuREFxjs5jIMUmmVK2pJe6GL&#10;2TFK0NXELBiOmjGcsmCkTD9wAg0CDDkK/vjGAmLFFAUgBRcDtPS8kRxh8QvpfAq1UhYLM1Vl+zzu&#10;T29t4/Onx3h5bx+Pj2TFZpsgcEChf4QvP71TNx6/X759qPYtvHrG4/qQUHYCDe+e3cLrRwd4++wG&#10;3n1yE7/55Qv8m1+9w+9++Qq/pbD/zRcv8LuvJbWIIPH2CW+f4NdfSpWlR/jl61s8p2vvoWGb3/3b&#10;L1/j//s//1fVGVk2uUsvDtXE7wbBZn9bgcPnT24pYPiWoCCpU9/xu33B7yUm0PDly8d4+/QIz58d&#10;4+79Q+wQRpcJq8vLs5iZnWBQjcFmdmOwXwuLyQWdgaCv9yrTGTwMsjFkkgXMTsyhVKopKxIaJmoT&#10;SMUpWmh5gkImFYfTyjku1eRaBzmHpepZJ643teHqtQZCAOfixQZcoriUkqwNV7tw/nwPzpzrxoeE&#10;BklVOt0YLdAgfR2uSunWn0DDzMwENnYIUzw/Lz85xtvn93ms7+PlI0LxgwPcOFjB7tY8ZhmzItEi&#10;DNLsjD5DM9CLOMXYJEFpeXtZif8YRXWFgFGbqSlgEHCwWfUUIEGkM5KDnkCeYqvG95pbnsP06rSy&#10;4iwF4XjdxieLyE9VkJwoIjleRKqSQ4Kvk/eTtMaJlQVMri1ifGUesgnUVvAhNp9DkiK9eHMRcw/3&#10;kN6dQnqT/pvAILf5NRrnXn6lQqCoIrI3ieitGcSPZpG7NYcY/x+aziOUzHE8E4ZtIeisFDheaWhq&#10;ol+2w5WmGKNv9hUpSuVCHQWxpOlU1qXnQA3ZuSLvU2QvUU+slTG5UsQEwXx8g5BDoacjeDTpR3Ft&#10;VIMWAwWSvkdZj3kQOr8PnTq9sp4xE/q0ZjR2DeEjwsLHl+p9OM5ebsP5Sx24LNW0enQq/Vf2Xwg0&#10;9Esna7OdesdFMKD2YSwe5HuNUBgKMIw5fdAQJgboh3uNI/Q5nK+MoRLX5cp4JC1X1SnAqwUUqVHK&#10;BDsBhoKUkeX99ASPI03AIT9TRoHnWOBhSsb78ozae5KSTb6VCApTktKTQISaRFJoRNRZstRfNR43&#10;SZ8hOKgSmpWoysmX28h0pn5Vnf5cqgcJNEj6l5QwDWcY5xnbBRYEGmqVCnKlMsU9xXyRwMD/ScNI&#10;KeOcTISQoFCWVDYj46LbYyNABNXVcxHEp8JYNk8LMISzYZWCJLBwukdC0p1lr12RsF7kWPwpNMiq&#10;hyqzylupeCfQEKI490oJbfp0dySsQEF6g4RT9K0RqQIlaV/1BrjS2Vy6P0uVqlA+yvvUZRxPsqcj&#10;RFgKErrd/JyQHI8FHu+1KtKrZQUMoek0YSGFEOFA+g7E6MNTjHeJ9Um4pzL0/xHYy+E/QYNUxiIg&#10;yW/OJrOqGZufcdxCEBilxhMzeb3q8TC1lNzK8wUY5BhJfwaBBi/1hOrRwN8VT0r6Uhw+gq3b41fQ&#10;4KYeUdWVXBTpDhcO9g9hp1awEzREi4jJaoOeUGH2UJ/yM02y6mCxqJRlm6QsUc+MEmT6RxnzpBAK&#10;QcxbzhCC6sDgnkq/hwZJRRKTXhT2LOGC48vG+GUkJFiS/B4EB+ndICblWB0pB5KErJ+lywHM7dQw&#10;vzuO/Gqeb8w3Gw/BmHWjj+JEXbl1WmHzBBnMpMoPiTIRQYLAkC/J1WiBhjiqpLpaNY3ZakVBwwwH&#10;5KSISiUwcxTzkgbE+xTwkoYklYwW+JgAwk+hQdKUZAOzqnQkrxU7eZ0CAhGtYlPy3qd28pg8T25P&#10;AUPsJ6/9PwINIR48T1SuLOgJSxYChNQ65sBV1Y+CdOI2WAM8LgQGs8/MQWN/v5rwfqXhxE7/L2b3&#10;cRBQCDoDsvRGoUKiVpuh+ZjVSRHIAaAxGDBkoAA6gYbLTd3qKomkFZ252IIPzl1/3xPgDAPXmavt&#10;Chx+caGJwHClDg4CEB+ffW9/de6SWmU419CG5q5+Bl06cZv1PTTkOcnHOXGrHGBi4wRAOS4qHen/&#10;ADRUx+vQUGBAk6sLaYJDSq50TDMQro0jzmCgwGFmEvmtDSSWFxU0SDqRKcIBmpe0JBl/QQyTbmWl&#10;oT9FUKDp8kHo+Fgjn9tOQOjmBOnkZOnnBNLSqTllYzPfwxp2IcygK8uhUvdZoEHMTyfojsVh9PJ9&#10;XJzwfwYN/VYTWob7GRgcaqVhzGAkyZ+sMND6LVq0DHaoVYZuXT/MsjQ7XaOTnmDQLaKPQnXQ64KW&#10;Y8RBRynQEJPKJtsbDNoMeNUawsUSg2cArX2D+PDsBYLDxzy3dWj4q2aCXQvBrusa2seG1N6EU+sc&#10;HkLXCINkdw/6BocxfHL1XGsbU01tvAk6FL8VBrdZmc5l4G/j85RJqVoD9HEz7CUPQhMhRKtBBQ5R&#10;zv90NaqgYV7SK06AYZ0OVFYE0ww02WyU0FB5Dw3Hu+tqheHUHt3ZU12ib24vYXt1RjWHOyYkPH14&#10;jBd3b1LY3sUzisrbB9uEjE3cvUmYIDDIKoPk2799cY/C9z6+eHUf//h3n+O//OGVsv/+7/8EDf+P&#10;f/8Vbm2UEHcNYWkyraBhdmYW8UQcTR1N6NJQMBAaZKVBbTC3WjBgNKCX8Kc1G1XXdiPnW+/QMEWA&#10;Ds5kDIaoB/0EVX2CznqKopLHxUZg0BOmrLk/mT4uG6a9cDOAiLiKTlN88XjllseRYiDyTsiVnCBs&#10;WQaSE2jQJQmYhIaegEGtNPTlzNBWCR6zDN4UxUkeq+DilNqkVqWImKZ4mF2cxOzSrOrQKhVxlikm&#10;pKys2D5fc8hjL6sM9/bXcGdvFfcIai/u7eLd85s8frdVp+3PeQxlleHtJ/fUSoMChpd3FDR8/uKI&#10;Ap3A8IzPf3WE333zEv/uxy/wTz98hf8/Zf8ZHOmWrWdiPcEZ8rY/vrwBUECh4L236b13QCYS3ntb&#10;cIXy3rtTp04db9p3325eQ96+huRQQ07M0IzMTIxCEVKEFNIvaRT6o5989b47kTh1+jbJ0Y8VH5D5&#10;ZeZn9t7rfb699lp/9uUr/PLjp/jVp8/w1YcP8DPCwy8+JUx88hBfvbyFDx5s4upF3ncCw+7WArJ9&#10;MTPL8OWn7+OzD5/gwfW9/SJ+m/j8+W0DDI+u7OLl7Qv4/NktfPHiLr569cjMMry4vYcPeWyvHt81&#10;0PCCwKDUpbfvXsaFi+u4sEfQZHtRZeS5uSmMD01ijKZtMjmMWFxZs4aRiGWRiOaAYXqM/YxiSJYZ&#10;4PtRFf2j03ZzLGlpR/HpMyg4TqF/vOgAGGQnTvE1QsOx48dx7JjeLzYmaHiXwCBoeOvdstzahn1w&#10;yM80nDlTibLyOjS3dhho2GK/0CzDXYKSrvkrM4tyG09uXyG85cK6tjZyayqi8RH0dLGtNHfDwnFn&#10;ZHwIAxRYA+NsV/SVA5NaOJvFIEX/NEW9tslUzMCFk1Bppb/Rk9yJqQlTnEuLoGcIJGlCQ7I/gVRa&#10;oaIKBxlEit+d0ucpZCXkVBgwzn20XkHQML4yb568tsZ60d1H/8UxwjGXwMSNDSS3ctAQXUohuZ5F&#10;/wqFpWYbFin0NggI68MIX51G9Pos+q/MInVhysw49I0oNewIrM5I7qGZpxMd7g442T+8gwSXbNTM&#10;NCg8JDk3aMAhs6jQHfYt+uHkpPLHByio6acXKMAp9rT+sifQg7NtDThSS/irqcXppjoUN541Vtpa&#10;jnMU+acqq3GkhPfsTDmOEuoEDVqzIB96iL7yREEVThXWoKSsGVV1FFw2j1nELXBo6lJkgIeCzEt4&#10;6EU9/aTSOVfRBAvNWuxNoFDWwUoCi4pE5qGhWyFefrdZ/9hHvzfIezM0LRCgYKVPNQlWhlOIUSdp&#10;Bj5OHdJH/ZKDhknMsl1IXEuAe2IuhNI+RAUDyqtPAatxpSNhh3XAZ6BB4legIGErE0AEKAo106A1&#10;D2ZBMKFBVb81CyBokIgfoR8aYDuQpQYGkEizXWR5b6nZ8tAQCRMKAm44XUrp+W1okDD27f8d4zig&#10;45WfNQXakvyf70swqy6EakAM00cOTg6aWgrKeCRTgTazoJlbzXglBjMGGtxs38pUJHBwR8IIp/ro&#10;u5MGGlSZWWsiFaKkQoUBzXDwN4PZeK66Ob8/TJ8vaMjPNsQJsQm21f71UROSq1kHjeFBXT9CQ2BS&#10;xQH5GwuDcBO2eobC6KTO6KT+0Pq2/ExDHhriYYKGhxCwDw1Kmd/u8ZqQO523ron2zUODrpPD4YCT&#10;WsPL/QQM+YxKgVAAXd3UkASD7Z1dbi3oVMpWQoHV5iBIaJ0D9aKNfkMzEPwtbTULYyeISJN227QO&#10;liJfZnUYaNB+3fy9rpDHQIODYGZjXxMwuNg2nKNxONNa5J2DBhV7k6mmhyXpRiehQTMNzgT16b5p&#10;pkHQEBgM4DtBOrdI3MIbbIc7zUGMf1sGvWihoxQ0lO1DQ7fDi3YrHSehIZ6KGGDIWZCCUalL+zlg&#10;JzE9NIRRNrwpbseM2GSnJ9mYmguvCXrNJAga/jA8SesbBBVmtoH/H0CDTH/rO4x41UyDwpM02zCQ&#10;e03frX0kbA9MsEKjcDXhSWyw/7nwpD52Pm9M4r+Ngq3RQINWobdSWPY4rbxxdjS0NJqnvL0+Eh7B&#10;QfmZNXgIDA5mGniDTR0GX+511XRwBDTlpptOocKBxuEjhLARKOWqUrdZHLxhtDaL+wAaCspqUXCu&#10;FscKKvCuCrntA8Oh46U4dEqVoIvx/fcK8aNDBfjhezlo+NG7R/Gjtw/hx+8cNpaHhuNnKnjs7Wim&#10;IH59piEPDVl2ZAMMup+6RryeAirZwfUy1+wbaHg9PGlQi+E1y6BUq5oC5z2KslPHeA8UntSSJg0T&#10;BJKriwYaZMHxrMlIpMJzHWEHoSFgoKEt4UHXaAhudmpj7NSdHEAVotTCwaOZHa+F4q+J11SzC3ZC&#10;g6Yp87MM/tdmGmSBBDsQoaHXH0SbIwcNzaR3pcett9JBEAR7+X1dXo+ZaWglsYvmG+wdKGmqwrnW&#10;WjTZ2tHuJmz1ccAapYglMMhCU0Pw8Fp1xAIo4bWtC3rgmxlH/9aqgYaR9RUMLi3AEY2amYbiyhoD&#10;DW+88ybtDbxz9D0DDd8vOYbjzRWm2FweGGpommEorqpCwdlzOH26FCUllWjia90EBU35d3u70djd&#10;iJqWWtQ016KqqRrnGs4dWG1PLdpCHehK9MLVZ0d0jP2YAjY5GeWAzvs5M4SZxSkDDfMLdPpKXRe0&#10;IZ7wY4RtYZkC9+LGInZWZk140s76rDHNNFzaXjKzDbKd9TlsLE/hMoXffcKCgCEPDTcubnLfddy5&#10;uo1Hdy4bYMhBwzU8vXsJHzy6hr/4+Yf4t3/1Cv/u9x/h39P+3d99RfsJ/uVffIwbO5NI+doxlHBg&#10;eXoQkxOTBhrautg3ee+UuUxWQ+guqqwjaDWhsolwpb7rYD/l/fdofci+dUTYR8Psb8NhwkLAAEPP&#10;oIdjYC9f52f2zUCDYoblQMYVJxtDmNfMhArMKHSMAJLkoM19ujjAtnL/Fo6rNcGu3GxDrAd1/b3G&#10;2gY1C9WP2NoM/LNjqOvu4r1qhM3jQCQZRiQRwTjbzeziNC7uLuHu7W1jO8uTWOQ4d2FlGntrc7hG&#10;MLt/dRPvEwA+eHKF1+4S4eEinvNafvD4Op5RhGumQdDw7DGv7/1LJjTp5oUlPL97AT/9+D7+8ucf&#10;45//7if4Z7/+Gn/7yy+N/eXPPsGvv3iOz1/cxyfPbuOnH94hBPA7723i0d09XCSorBJgohw3lmYn&#10;sbOxjK21BZPlap7gc5nH9fHjmwYY3r91GZ/wnn5KAf25mWm4g0+f3cCrR1fw8ZNrePnopglP+pDb&#10;R2wH15Si9OIabtzYxc1rsgu4efUCLm7uYned12BtC4tzK5ifXcbczBJBdg6zY9PGpkankB4YRqqf&#10;QiGVhoeOvb6+GRUVFJanBAFFxo6fUPX2cwd2nK8dI0wcPXoaR44W4fCRIrx3qJB/l+CdQ8qwU8ot&#10;BechCtCj5QSLcrPfkaOFKC6pQk+Pnb/lxdAQ783OOm7cvIDbty/iMe/Dyye38fQegY328M5FQsMy&#10;tgmLy4uzFBRZtLXb0NjUjXgygbHpCURiUbgCLvM0WOlT0+x3fRSbo1PDpm8uLhPWKPSTfQmKVDv3&#10;9bDNUOBx/xRBemJpDAPTBAKKPtVj6FdefvrHvolR9OshDQEiqTTaE4KRAQxOU8xRsGqBZznHh9Ke&#10;KjSyf9UEWtA55ML4tSUM7E5QeKUQned3LvO7l/u4pdBcziCykkZwlfBwcQLRi+NIXhhDfEcPhSgI&#10;eZz9w4QGD/uGw47eCPtHgGPPIAUTwcY/SqibSMEnaFCtAeoDLeL1cNz3c4xX+vfgWAixKQrM2X54&#10;M0H00DeUtdbjWGUFjggMaMcqK1FQU2ysqP4cTpZV4lhJuVm3oCr9ql1UXN3EsbMJp85W40Qx9z9b&#10;i6KyBpRWt5iUqqoXocxOLd02KFVsr90Fm2aEO3tNWFJdWxuhodlkvWumsGuloNO6RRXD63DZ6FMC&#10;cNOkDSweJ6K8/n0U58PTYxieHEffQNoISoW3+KmdTCw/71lEC3rHBpBRmBLHVyWyCPdHYKf/6vZZ&#10;YVdFXo5RSpHp4Plb9FAiSaGYcpmwGs0qCCjc2TCvY8xUhZaFxwgN9MfKkBPU03YKehVrk6hPExz7&#10;MwSD/pipW5TgOJgaTPN4M8gQGjLpDIGc4xsFrYeaxcpx1aKwK45PAfpZCV6ljlcinPA+NCjsSQ8I&#10;NWugGgoK5dFsVpjvpekjh6dGCFDDiFMDhHlcoYEoASVpLM3PmYgEglaQPt2v9LsS27xePiWM6Y+b&#10;GiF2fqcl6oErwfcJC34CkZ/nJ1PRNoXwhnjuoUm2Lbav4MwAwlqHc57tksCQWBtBdFlJK+JwT/Az&#10;bFN+AkRkPosIoUL7W9n+OqktOhM+imdqBf6OS7BFkPGFfPAGBQ6EduoDN3VbL0V7l5O6z8vXlS0p&#10;lgvP0loON+FRa0W1tbKtOLmvx+eDj1ovFI4SGmLweH0EBTt6KPY3CQ1mfYIKtFmt6CEM6DWLje2R&#10;f3fSBARtvRbYqVd0/VXyoFOhTNxHpsJyzdZu6huCBduag8dup1kFB2wnLvouN2HcPkQNxNcsNGVN&#10;EmzK3FmCBP1XT5TgHFLdLrZB+jRnH6GIW1sfz4cQ+51Wnw1NbguqLe3oZYNoczrQ6XajvqcL9a3t&#10;aOsk3XbZUMeDrbewU/BEk7yJIxRNsgwbucSiRKZy849TkGvWIcubOU5gmKQQV6aiMVNQLSc4tVZB&#10;T/wl3rXVzIJZDE0TOOSEf5LQkeD/qW/stf2mSLCyCQlc/b6EbN7G+VreOCgdmADGiF8BjD6jhdDc&#10;GmHcT8GbC6uJUfC62Eh7PDzv1ia09qiiZRvq21pJcRYOEMpk0wGLj51aMw9hggBFot0UfaPo4ICj&#10;J9m9bt4sDkhKxyo61JSbL0YxS3L1UVyaDAF0vnnTU0eZFqXV83q3UNAqZq6itdMsuD3KwfBwER3Z&#10;yTNQBgiZnp68c+yMmXr90dGT+OGxE/j+kWP43qETJvVnLv1nbl9ZSV09Wmwu9NKp2nwcGEjvii2M&#10;s3MqJGKAHV+mdKmaZRAs5GYaeO3YsHKmdLV8jffbFPXjdRveL+SW5v65DAk03qd+vqfz7PU7UO3r&#10;RKm9EQ0k2cAsB6+t2ZytTpjObstEYKHQl5jLW2/KgvBsBH3r6uQxWNJek/++yW9Bd0b0nEEHO3gr&#10;r18bzcZB2aonEjwHmfKL+zjgujTw0iEpw4KsN0anQFF8YH4vzUfzo4UDQisBr6KrwyysrmJHLGyu&#10;xzn+3ZLgvc/44SHAeGaHYJ/OwjY1ABvP15aNoNbajrK2Ov7N67rIPrE9hszeLEIrWfgX+s06jcpu&#10;i8m6ZNaXvHvE2JvaHj5s6gSUN9SjpruT4NCB8o52nK1rRvG5BkJjCU4WlVPIHMXZyjLU0oFW9zSh&#10;1kao6G0ysyQF1bU4eraMzrEM5aWqX1BrrLGx0cQy674MTGQwpKJO7KOj3C7w+GVm9k8zI5ODbLtt&#10;HLw6kEyyf1N8bGwsmJSPr9vW9iK2dpZwRYW+VuZweWMJe+vz2N2Yg4rA3b99AY/uXaJg2jN276rq&#10;NOzg0Y2LFFLXKWSv44nivm9ewkv+/fUHj/BXv/gU//zn9/F/+JtX+B//luDwX/8C/+5f/hr/7M8+&#10;weXNOYxl6dRCfgylCafpAUQ5AGvqt5dwp6crmsLt5MBbSTFRW1eL8tpKnKwqwFmCWLOrm6IlDLcW&#10;uNFsw2wPw/ys1nukrOjKetHW70RdnMKAphkHmaUvFzvsZtsP0SFHOK6YPOC8lkEVVuJ3tSc4VhA2&#10;GlIUgoSy+kgPmmJWAw1N4V60hNjGVOfBR4hwNNGxJxFjm7fHfRRDbg7STo4lBM1QCImEkgf0Y31p&#10;EjcurRrbWhzG9tKwqXfx8PoOnt7WrIGe1t/A+49u4OXT22bG5sXDy3if8KCwpScEMa0X0azD4zuX&#10;CBvzmOZ4eXtvA//4y8f4Z7/9hED2a/zrvyI48Pr+3Z99jL/6zWf4zeev8IuP38fnj+/glwpRouD/&#10;9N5lfPH0EW5f2sHc5BC8dIQLE9NYX6CIn5pGTNPgXgfmFsZx9/JFPLl2BZ/evc3vuIHPn13HLz+8&#10;j5/yuz59n9Dw9Ao+1DoMM8N0k+CTA5xHFNuaHXlG0NDxPtXrPMd7V/Zw+fx5XFhdw/rynHlSPz87&#10;QVAYwezwqLHRgUGK7Qys9E+tPRaUVNcdjHnvniwxOfiNnaIRFg7s8Df29rscVzleGtOYqdj3vB1X&#10;SFPO3jt+xqR0PVdRQwEQJryOYZPwdJVt+xbP4eGDG3jCa/fsyXU8JNTJVKzv2t4mLmyuYn56muIy&#10;itKaVpRUNdPH2mFzBlDT0InKKo4dFAAeCpOBbBqDQxqHU5hZGME8z31gjGBAi/M9F4WKMvApfbcn&#10;Zmd/DiAzETfiTWae4k5NITU5hSQBW7Ht4QEfMhROSYLusJ5IJ7wmqcPxc4W00zhdXYTStlI4B5wY&#10;3hnG6AUK2o0hDKwOmEiEyBrF4Rb73XkKs7UUYusD6Nsc4esUbKspBJYT6B6k0I2GEGEfVfG3LooY&#10;id3OEPvSEEXuUMykfpQQ9nPMHOAYGuM5+il+XRQojjgFFuHCPkqxOBKGYyxq8sYr6uFYVQ3eOVOK&#10;94rP4hDt6FmCQnnOTpw7h2NF53C0sBTvEg6PnFHtnwZUNNN/thLOVbCtsQ3lTe0ob+4w42ptR6/x&#10;0T02L1o6bahv6UJ7B8cJlxtdHKfbCQm9hB6JtVaKZz2ckHW6+ZqTPsjrhDdBwCEo2OnjNJutp82q&#10;vKyKxyNso33JPhOr7qDAtEp493MMIUhEKdSTBDmzRoQWo3j2UBf0eigaQxSb9GPtXopG+irBgZei&#10;tjtOv8h7rXAkpRFVxpt8bYL4GMU3gTBBIAzzXoc0y0DzUfwKGiTstSBZ/t4YX48JXNhOUoN9pnZH&#10;f7wf0VAUAWoDPR238LzzYTXKHKSn5RKtepqtRDgCB62XkJ+XhvDHc4XhFA6VGKGPH88iy+uQmRxG&#10;gscWom4IZGPUitSIRm/xt9NaNBxAKEoQoThXZqEIr2OQx6yMP6oPotSnSqeqBbw6Vx/1iBY5C5yC&#10;FMKhGYr/WYr/6QH4p/kbhILQwiBSO9NIEByCC2n4aC4CrZt+ObgyiBDH1NR5jl2r4/BQ4+hhZTt/&#10;y0WgUxp0U4skSTjhsQgaNGtgD/D8udW6Vj3oVT0nL7WDZg7Mgu/9tRwCBtWx0Joku5tb6kKZ20do&#10;iCYP1jIoo5iKtK0TEJRts0Pp9mla2Lx9Ydd81iY4IDSocKJCj3oJB3rYq7oOesCsfSxOG9ptPUYL&#10;tAes5pqpbbgHwqav2Qfov+i7XNS91kyA4En9x2vp5j4GGgZD8GjGitrKHiek+DvRFeoxa/nU9rRo&#10;3MHv0Pd8R8BQrpSTLbUGGiyBEBos3Shvqc/F8+2boKFdDT8QJFFFDDhkKdCGSZkSjBKOeuIsaBgd&#10;ThhwyKfkHJc4Jw0aaKAwERholmGaN2qMwvOPQgOd8tgoweM1aNDsw0FY0z40TLKjjbGDmKfg+pye&#10;jh+IW1r++/KWz5pkAIL7Chr42h9CgyPkJRh0s3OQBHlDFDKk6Uc9BVIsnp5ce9lBPLGcWQkPAoYe&#10;mpWis9tFknMHzICkqTYz3cYBXinFwpk+M8iEaBGSqZcD7Leggb/XxmstSGtmx20iidZwcCuqbsB7&#10;hWeNI3xHKT6PFxpokL19tIjQcArfPXzkW9Dw4xOleOMUjZ85VV6JDpfdAIPFy+Pm/fYTYpQxQdOX&#10;SsmX4bnlZxqyQ7l1DTlo0P3TPd03OrM8NIzw+uve56FBsYsKmalpb8C5+hpUtzayPdXhSG0hznTX&#10;oIk0axv0ITRPRyObTptUZ8EJdmx+tpefbXR3mVkH75gXvnEOWBMcsLQ4n/SrqtC1zk7UcXBtTwRQ&#10;z4FV0NDDThumCA5zoHLzPlki7OAJdnY6J6tKovN7PaO89vN6KraB4NKESX0paKiw8VpzULSmkvCr&#10;IvjcDFKz04hPTcDaFzuwNjq1VopIWedgFNbJjAEHF8072Y9u/p4y8jT4OthB6Tg5QKW2Jw00BJcH&#10;4BzpQ1W3Fe8QAN4+WYQCgmDe3jp6DO8cP26gQTMflV2dBhqKaxopUrQI9CzePHIUbxEaCkvPoryu&#10;Cmcbqsx6kDO1FTh6phhvnyran1GiqCmuMFZVUW2yQSltnfJkD4yrhP+AsRFCl/rT8uwwFnkOr0ND&#10;OOZDPx2BgYb1BZOHXrZjLAcNGxuaeVihIF3AxfVFE6J06+om7t3aNSEZD25dOFjkfP/aLsXsVbx8&#10;cAtffPgEX338FA9vX8aV3TV8QHj4i59+gp++fIjff3mLdhv/3Z89w7/7Fz8/gIYrW/MYHyTscMDO&#10;9rHNBkO5IjtWCva2Npw+W4qzVdUmI0xbextaCfkV+9AgO9dWzbZDAU/TUzvrEPtpxmasI21HK4Gh&#10;npAg60rZYSdEOGgKAfArBlZGR6X4YpPWj/BwAA1JOxqSbJtpJ2oJD/WRbjSEulCnsLCU28Bia9iO&#10;sq5qnKg9yYG9G6mZQaSnxuDpi5r1Mo12hZVZKHzdCEbCFMUDuHl5DbevrhMStg0IPLi2QWjYwvO7&#10;V/ARBflHT26YOgevnt814HAADXd38YLi++n9KwYclJZ1YYzjZTZp1kd8+nDvABr+29//FP/qr77G&#10;v/wnX+D3f/o5/vTLjwkNL/DxfcICxfxXFL+Chq+eP8Gnjx9iaXYMMYqfkb4BDCcpfjieOFy8ht0d&#10;mJkbxbULBBZCwyd3buEzHuNPX9zGb149xM9fqhL0zQNoeM7jenprz9hjAc6D3MzI04dX8WgfGh7y&#10;vUc3LuMmv/Pq1hZWl2YxNzNOn8P2m05jONWPIYkyu5NjdCdOlxIAThfgzRMS+jkTNKjmw0n2oVO0&#10;02dqUFzaiNLyFpw+XYNTp2pw/Hgl3jtSajLqyN45yv5JOMhbHhjeLWjE2Yo6WO12eH0++qURrCzP&#10;48qlLVy/uou7vC8PCMCPHt4yKWof3r+IB/cuGBi6d4Pws7OOmQmOKQ1t+P987x/if/f9P8GZklqU&#10;lDWikNvTp4tNX21je1aWoyGKrMnZQaycn8EK+9fs4qwxZeVJjWQwzOstcWXxKUS2DTaOjUqDqdz4&#10;8lOpiXFEhocQoE9zcmxyxm0IZjwUrAQMtuU2trkjHEveOHKEY8thHC46gZLmUrgH2QYngghPEYr2&#10;JjFxYQKZlQzS2yPI7k0gvTuKyAaF4kYWcYKDb4l+bIFik9Bg43gdTCeQ4j3yxjhuUhB2KVY6aEFP&#10;xodujuHtRpRQkHJM7pvQeQwjxr7kTvvoS20Uwj5TNLE3S6FGcGgPOnC6vh7vlVXijULeD97jtwqL&#10;CA68t7znsqMc8wQNxwkLhec4JlbVo7Res7UW1Hdp/ZcbHU4fWqwuNPQoxEhPZim86KsFDRaHD83t&#10;vejo7DHQYOG4ophxO32yMmS1s28KGJp6u0zBSC2E7vI4zEyDL06BGyDsRAMmLMeEgQ2mkaEQ14MN&#10;Ce9eaihBQzSrtSajBDf6mckRgt2oWRgtaFC8vkOpS6kv7LpuvI+q4CvRptkEhSmpJoOyJ7myOVhQ&#10;ulGTapR+LkwgEzxEqKUiHOtlqpIsQBAwaLZBgt4YwSFEnyYdEuI4rwXRyg6khbp6EGNAx+4wwODz&#10;fwMNqk5s83Jc5P9Bapd4moBKcIhQD+qBqgBFazMGJ4dowwRZhccpZe8AjyuNOE2wMDxKoKDOiPJc&#10;fdRPsjDNQAOvo9q1ZlmsSa+ZTfFTj/gG42ZmQSGiWruRJBgkF4aQpH6Izw99CxrCSwSV8xMIUGO4&#10;ximM5whQSxn46Ycj67z+GwRqQoP2U3X/NgptCwEmbI6REML75+e9VAYoQYOEumAhDw2+oB9+WoDw&#10;ZEKRIj4z06L7r9kGzSyZz3Efpdb3Um8Fo7zWkQTHjhChgdeQ0GBxerC5e8HMJHQqgya3FqcDFy9f&#10;NLVAFLquB2L5mQaFL6kInNY+qKaDjkvQUN/dhsqeRgMNAsk8NDjZLhy8fk7qNgfbkdqQg++76JO0&#10;9dB/ediePOxzPratAP8WOPRG2fa5rwrjmZoOhAe1ve8U1pbhTEMlmim82r0uk+mlUaEaPV0HwNDU&#10;3mWefCvkpouNKUDxGyVhChpGMxKRFOP7JmjIW+4Jf8RAwzjFWl7Y/6+HhvgBMMhe/51JDpgTbHiT&#10;5jcVJrP/uW9BA3/fzDjsv2feFzTwmPndB9DA3xI0KOuPGnEeGrpVAIdbZ4CNhebm34IFmZ7i9A2p&#10;0wkI1Ig8bEwUptzPRvIULMjcfj0J4o3h9ZKZPMSKkaOgDRK8kko718fOSnhwxdiA2ABUHMaixbq8&#10;1rJWNqo8NGimQesSZMo5reqUsncJDj84kptl+MHR43ibAvOdogpTN+Ct02UooHAsbWjchwafgQaf&#10;6DgZQowC20eH8jo0aEG0gOGguvO3gIHQxQY5SlAQPAgahrjNcHDq5zVN8b4qxr7F2o6qlgZUNtfj&#10;6NlCHG8oRhFFUwUFaWukg8SrqVZ2ADZGO+HDyQEhuTgCH+GhO+5BR8SBnkSPMaeeXg1QsIe0MJ9t&#10;0k/Hkwyig8fcSbMk1TkocNem0Lc0bZ4WWJQWjkSt0vqaafCxwwRmRzioDJrFqKGVKUJDGNX2NjSw&#10;81mSCX4HHSFBoX9+luAwS/pOk8j1RGOI3ztjoOF4R6XJxZ+HBs/8KHwLo/BOcd9sBK0Bdno6Zpl3&#10;MorQcsYAQ3h1CIm1WYJJP8raulDa1I7a5u4DK66sQlFFuYGGsoZm3jOKifpm80TsXEUrzpytxVGK&#10;ipNFRcbeO3aCAuk0jp0pwpECCqRDx3KzF7S3Dp/G0bcLcfpYibHCE0Vobmk2Tz78CT8mKTbmFicx&#10;OvnNTIOZbViYRDzDthq2IZEKG2iQDWQTGOZALRubyuD85vwBNChsSdBwaWMJ13ZXcefGNp48okgi&#10;NOQyIl0wMw3P717Dp88e4OsPn+Grj57hi1dPsLu1goXpUVyiILp7kbBxaRNfPtzCrz+4hN/Qfv+r&#10;9/Fv/sUvjaB9fHMXK4Q5hT9m+1LfgoYum52i5wgOnzqNEgqIsnNlUEXv+pZ6HC49iqNlJww4lHbW&#10;4FxXLepc7WiP96Aj0Y3OJLf70KCZBtswnQCdTHw6wXZAp0bnpJAkzU7kocE1RJDgVtCgDB32bAC9&#10;Y+EDaKgN8t76W1HHraChg+25JWhFYf2ZA2jwsF3GhjPooiCqdyjsTeuiHLD5PHBRXExxjHtIWPjw&#10;2RVeOwHXjlmT8OrRVXyiAm20j2kvHt804KDtC173D2javnp2m6/n1jco09Usx8mliUFs8b7f35vD&#10;3/zqFf7t3/4K//7vfmO2Aoe/+91X+ItffI1ffvIBnl7exr2tZXxCQf86NFzb2cDFzU3MjEwgxfFt&#10;LDtEwFScrh/zixO4dXEXT69fxYe3CDVK7UpA0MLrnwkaXqiw3HUDDU9uXsDja9t4JLu9l1uDoZAq&#10;/p5gQbMMt69s4dbeLq5tbxmbm6Zg5b2PRSKw9PSiTWGETewjEo4SkDSBw4mz5ThZWoHTZRSPFPmt&#10;XRZ0qPARRaLLHUdfH8FjeB4OaxR2C8faFhcq6604XlSLQyfKcPpcE46XEjTOVZuq74UVnSiu6kZ7&#10;bwAjSoc7PW5siQJ+e3OV0LBtoOHevavGbt0mBBHgHj/MbZX2VtCwSRF1u6UK1y0FcHfRWo/hbvWb&#10;6HvzXaTePoLSorMH0KDqzUmOcePsl4KGbd7DzZ0VY3Psd5Nr0xhdHEdmkuA2QCFAEd7U04CW7ha0&#10;W9qNn4qq6CXNEafDj7JtRylcw71wUBDEKSTy0PDW8WN469hRAtJRVHRWITCunO5uClMXEnMJM9Mg&#10;aBjYHcPQpSlk9sYMNIRW+wwsOGYpOuYobBdjZttPgZihKPbF4+ihT+zw9rB9d6OXsGJV+mKO4x3+&#10;LljibgrKNIZmh5Ga7DfQ4Ey44Rvj+M19vdP8flq9qxcna+vwBsHgrTNn8R5NM6pHzp7DqUre7zJC&#10;A4Hh1NkKAwyVDU30PR37swzdqG7rMbDQS5EmeFAkgEzQ0NRJ7dPjhMsbRmePw8wwCBoUa15H7dOu&#10;B6a0Fks3GgjG9V3tFGjt1EMKC6WYo04QMLioA/RkWvUOtHZA2wR9ioS2nti38p4q05IeGhpoIPj1&#10;sT1otiFBkRrOqMgZfRTNRz/spG8WOAgW8gXKtAbEhJJwLLL2+4w4FDRo/UJAYUrpAEVfGEEKbC2E&#10;Nka/KmiQaf1BHhgk8n37ukRpToOxKPx6mEjNocW7eYtFYyZtqMSxqhwrPEkC2EdTKJGEshZESyRb&#10;PVazdkKL+EdnRjHCsT2j9TRjAwYakpOD6Oc5S2cNs30IHjTL4Ke2Csdyi68jAgdqpDw0KBWozj0+&#10;lTVrNFS9WONuYp7ftTxqTGUCYnOD8NM3+aZ4HfehIbgwAPckwXWQYEVf7F0kCNAXR9fHTLYkpct2&#10;T/UZv22jpgmyLSYIOxqXVcTQXBceiwEHzTTQlK5d4WhRArHqXUQ4FmmmQfUoTCVt9jWFKindqglJ&#10;i1ADUhMGuH8k2U/QYH9xuGCnOVUY2OXF9sVLZuvwsH9w22O3EyR22O7Yb3rYdvdnGbQgv4Om4nJd&#10;/N/mUCZTAi6hoa6r1UBDZ8hukgwIGsxMVEYL5XOzBDLV99Asg51tp4f6yK31MOx3nn5q0sEQImxf&#10;HiX9SBCIM/SF1IEB6mY7/7Zwn+9UdjejiTe6jXTrYANXeJJmGvLQ0NLRQ0J2o50naGEDcgTp6Hgh&#10;U/szDX8MGqbYUFVITaJ9jDZNITnxmnAXGLwenjT5vwoauB/f12yDMQMNfQSPQX52f01D3vLfITsA&#10;CJpmGPh7BhYOwpMofLlfHhoy7OzR/fAkwYAR+LzxLjZkzTJoGu4biyLFzhvUwiVCgHIXy7SvgEEU&#10;6fHzpr0GDT42KH1nLkRJAMJBhoOIoCG/j55cWMJhdAeCqKVjzM80VLZ2UVTW43hhxQE4HC+oQMGZ&#10;WlMSXzMN+adrb5w4g6PldShoaEVhI+Gvs8OYoMHNzq9ZBkFDLBVFuC+MEIV3WlOqCkuiCRw005Cv&#10;lC0wOLjPmlnKQwP/z880KEVrP+97VANYXwCt+9BwvLQYx8qKUeZoNtCg2YbmYAvaIvmYcYpsDhCd&#10;cXa46Sz8FOLdpP56Crs6R52xemc9RVc3rQe19hw0eGaG6bSmEV6eQlALyNg+Bten0P8aNGimITRI&#10;scfOImjQugMP77WHg4OdINse9+JcZx26OPjZKEZkvfEoRZ0PbezomhIvaKxDe4gDRjphYgK1mEgD&#10;jZXtqI3n2q6nPRP9BIQ0IhzAlLM/OJc8mGkQNNjGQ2jts6BNlYWDEWOdAQofd86aVFCoq8sUJuui&#10;cBTAn6ltQLHqWJTV4EThOYJCGUrLCRA1lThykvf6Ha2JOJwDBv1NaPj+O8fw4yOnDDQcfqPgwAqO&#10;F/49aNjeXMEWBf/y7BD7Yb8B+PRwykBDhDDcTydmV0pBOsiK2nMcD3LmC1mxMJc1wKDwpEvnaZpl&#10;IDjcupybZTBGkW+g4fYFszD0+b1voOHFo1umVsPO5pKBhtV9W6OjucpreG3fPntyEX/16xf47ZcP&#10;cUthUeurWJqZxFD/PjRwMBU09DicKCwlHFNElJwtRTWvY4+VMGDpREUH+0FtMd4qfBvHqosMNKht&#10;tce6Kea72P74d8qKnqwX1iE6TYr/AO0AGmb6EeH91kxDaCxpYMFKgLUP0slNZ/he2hQHshhocKEq&#10;3GVqMyg0qTFKcUTnrpkGC+1MYwlO1Z3m/e+Fl7BsibrR4Oow4UkabxSaFI6yT9IRDWdSZt2IwpOe&#10;3N4yC5i//lDZjFSHIWdfUoi/en7HFEoTILx8fhOvXt7Fhy9um9f12qtnd3BpcxH97A9hiq/VaQrX&#10;7Sn89IOb+Jd//gX+t//sd/g3f/0r/He//wX+VtDwy6/wi09e4MllCvaNeXzI+/jZA0HDY0LDA1zZ&#10;WsM1gsH85BTGs2wHK8uYndPC+QGs83if37iGD27eMPbsDu/9vS28enIJP33J4yQsKNvTh08INvfZ&#10;JgiUDy6t486lLdy5wrZyhyKbsPDg1kUC00XcunQe17fP4/Yej+XCFlTvYGZyDJm+PgMN9bW1aKLI&#10;ltBWTLDiegN00vH+fqQG0hgeG8bwyDDmZqcxOzOFxfkF7G1fwoUtrc+4hN21Xeys5mxy5jzHxSzK&#10;67pRWs0239SBNgshjuPw2MgkFmYXcHFrG1cJCNcIVDeu7uTs8g6u8/9b1y7g0UNV176G23cumpoW&#10;j+5fpF0yQKRzusJ7/N80HEXKWwVXxynYW4/D0Xwczpbj8HUW4F8U/Qj/4R/8l+grKEKYY/QAgX1m&#10;ZgRrG3ME9UXMasHswhTmN+cwvzOPkQVeCwql1Ihy13P87PcbYFBBShXkCvQnEGQ7sis1ONtaT4Cg&#10;xfbW7u6CnUJNM1vHCNiHCk7TTuLQqZOo6a6Hj/2gb77PpGT2DPCzKYfpD0PbY0itDyChcKQliokF&#10;CrjlJEIrSQo0AsMU2/mgB176M38yCRvHOdUCaujUmoBmU0xKTz0F2lYKEztFboTjaJzjZ5Rjq556&#10;xpQac32U4yZhdHkEHsJEndOCUzV1eI9QcFQwWF5Jq+LfpThVUY7jJTlILKmu5xjagMrGFoICNUyH&#10;BeW8j+c049DejW5XEB0OH/UMgaHXgTrqm7K6ZtTTt0qwdVjsaO3mtfG40GWzoqqzE40UbrWqZ2Hn&#10;tqcV9b0Chm70eO3GWqwdsPntFJgSujEkh9NIj2WNRZIxjqF2M/PZ0taKRmsXPKkYYtQtepodo3YJ&#10;ZpKmyJmbkBei7w0PKoQnadbNCR48Q/SnvAZ+jjGaXbBS4EnA9SQU8qUc+hSw4xmKXX4XfZEn7TdF&#10;3SLDSWPRoaTJbCRQUPhQOEG/RJGv9VMBml+Cn6b0qaofEKAojlEbKFWoTOCj/fNCWFt9VhaK8TOE&#10;GwGqnrQ7Qm4EqScGpwcxxLF8kGO6QpSSPD5Zv4GGLDIjfchQOySpGRTaqIcOcWqQKK9hOKIFxbla&#10;F8qyJSCKTQ+YNNdKa63ZFb/azMIwElo8L2BQpMJMhn6d13KS0DCXYdsZJjwQOqficA4H4Zig/1+g&#10;P14ZQvz8BGJr49QQaVjZd7z8vtTCCDJL4ybTo4oXehWaxPunjGMCAc0eKPOlU7MLBKxUqg+pZIrH&#10;q4fo7H88XkGDqV0Rzi12FjRoXw81V4DwJWjw0e/39FLzUNdZ3YQQ2u6lK3B4tV6COsTtNxWeN7d3&#10;qQsICu1sg4RXmcBBCVpa2trRJniw9ppomG766TY7odbeCVuKEEBQdPO6yVzUavYMj51tR2bt429S&#10;n2kxtMPMNvCcaG6OH37V+VAIrxaBay0DXxO0ygQQChf7TiUdq5UnH5maQWBoBJ3uADu5G3WtHJB5&#10;YPXt7CA8MI+X9BdjQ5FR2JocvBzQMgN68pw3PcXfF+va5kUmxdzri6AVTjTFhjyejWGSn8lnNNIi&#10;Za1jyC2eJjTodVLq2EgaU9zO8rN5m+CN1eu5rWY1cmAwrpAmzWwYE9BEc5DAYzJ1H8zv5+DmG5jg&#10;fhRN+eOTWFYZ/zgpzDxpZ8dV3YIhhViZfTVDkSItR5Dh4JcgwWtFv/IHW+mYJVbzpulGVUD2sPHn&#10;jDSnJ4xDbIwUDSne0OgB+QeR4DZIUeeOcVDw+80i3Q6nx+SIru/iANfchoq6DhSfazSwUFTVgoqW&#10;Hhw+U0OI0NR8zo6VVHBfDtIcsOrZ0PIVqnv4vzvkYUNW4/ayU5AwOXhH2KiGee6CIXXmAZoWwJpr&#10;ouuWv6cyAaGgYd+yFOPDvA4D3PZzq+JwPc52VDZxIC8rwpEzp1BQUYTSmnMob6zgYF6DFr7fKrHk&#10;74U76Yabx6Bpa6viWTWAqrKnx4La3lpjzY4Ws+DXHqYTD3IQDrKTiIw5cESWx+i4Rumw+unEVIRo&#10;moMuHWWY35UIw8vBLUxAUHo/70wcrqko2tJOtMY9qGAnK7NwQA91GvEoa/S2UdR1ozdmQUV3E07W&#10;16PObeN7BBkCTh2PU9bcx/vD868KONBEci/1daNMdRMmUgSLIfQSrjwcNDuHgqj096CKQlHZGQQu&#10;7ckAqpzs8GwjrS4rnVIHxW0rqrl1cGAO9CXR63Gj027ndWwx61kEgwWVdSilqDlZUo93jpTgrSOE&#10;xfdK8MN3S/D9t0/jT944bOx7Pz6Kt35chMOH2B5oR44XobisCnXs0+29VvSl+3H54qbJUnN+YwET&#10;dDjjqiDKAdvjdcDptMIX9sIVcOJseQmh9DAOFxymc62hMGszDwaWpoewuTiFC2uqtksIWZ3C7csb&#10;uHt928DCnatbJke90k4qveZTikFV//3o+V3sKjMOnatseWaComgJSyvzPI4xbFAsyLZWR3D7wgI+&#10;fLSNF/fO4waF02UKptsby1ge4cAeonh3UOhTALhccVRWN/M8C3H4yDGcKTmDxrZGWBS65uzB0aJj&#10;eOvoWzhTfwYN7hZ0RNl+wrrfbQRFG5wURuYJHgfMtqANLa4Wk+1jhOeVnk/TYfUhqlR9GnSTLhM+&#10;4c4GCI+8n9P8HLe9A/ws+3dD0o6mpA3NKTs6+51mDY5Z5K9Uwd0q5tfNNh+mQ++Hg1Cr4jqd/E03&#10;hZ2e1ssidFAjBNg1Xpsbu2u4f2ONYvsCvnh5DV8RCFQk7ecfPsCXBAMtLv6Cr3389DpeEBo+oL3P&#10;1z54fMtkJ/rygye4d2UXg3qiZ+tAJurB1fVJfv4O/vY3H+Fvfv0F/vrXXxr7p7/+DH/+q1f46UcP&#10;8PT6Fq5ujuCjh7sEhmv4jMD34cM72JgbN/VuZunIBzJeiukR3sNJ7Kws4vH1Pf7WVdzao+Cn3dxb&#10;wb2rS/jV53fx80/u4ONn1/Hh4yt4+egyPn58Dcrg9OKu4v23cHk3Zzev7hFKtggNl/BM4VVX1g7s&#10;5oVNXN/dxMXNdUyNjZrkDQvTY5gayWJreYYAO0/AWMGdOzdw9eouLlPMX97ZJJRc4HXc5XsEkysb&#10;uLO3jEfXzuMDivu8vbp/H5c3LiAcoAimjQxO4vqOskJdxAMe38OL23hAcDEgc4nfcW0bd5UFbG/b&#10;2EMet2YVNMv27IkKu+VCrDTTtjcxiI/Z7r4ca8P56W6k/BVwtp800OBuOw5v+wkEuk7B33Uafe4y&#10;7DmKcK+xFBvNrVhye7E+N29qTQyk4xji2DY6P4KR5XEMzA0hMzNosvHoQU2UPjVEYejmmNTW2wpX&#10;iH05mDdV8VUNF45lDhs6vVHU97hwqrwWh08U4mThWVO3oolC2R5xo58wPEJBptzsUQqrlAoaKsRj&#10;xEdwpv8YpSCajqLv/DBFPo9hIQHPSADdMYqhUAQ29c9gjKLaTnHeirLGOjRZKbZTblPXJDCVq7or&#10;IaO1RkolqrCbFAVdenfGVE73z2cJ6DHU2q1mxudEaRWOny3lthiny0pxpKQIRZW1KCEoaHZW4Ugl&#10;tc0ormkyswyCBtU6Kq+j2CdE9DiD5iFNl8uL5m6+x7FVmZH0BFeZaZoIDDUdLfRLTsKVFU30Qa0c&#10;QyrZbxpchBBbK2qsLWj39BDynbDTF/V6VDeHvoh+y0/hq+J4KY7/ad4vFQazcixVpeBOnnu7zw5X&#10;Jk4RxvMnGAQGErDFfeimr7LGKNipi4LDWt/Ba0ktEOBWgs/N8dZFTaQMbaoC3Rl3cAyjH/Rb4JTY&#10;HiU0TA2aEB49XY5T3yQEDPx8kn4oOcC/KX6VPjSop/r0MaYAGYWutEeY45HChKL0cbGoD330m+ZJ&#10;OduL9tP7qhAtM5+REST0nQpH8ie5H7eRwST6CAfDHBPSU8Po43VQetkUX8sXdkuZbYptNmbarPl+&#10;mkJ8JMx1jAZg6LdNwhF9J78vNTtkFnprtsHL7wjMZmmDCM4PmfUL/hkCwiSv7WwGwaVBhFU/h2N3&#10;cJrXeSoBP8dwz3w/IvQrqc1pk8XRQn3Yw7aXmBvEyOYM0kuEVUKbX9BLU9E5rVMwRdqofQOEqECE&#10;50xYSEg3R/laKGAWQOsaG7jQrGs4B11aAB8mPAdj7J/8XCiWhI99oqvXiV4bNSL1ndqdZhp6nW5T&#10;CLGTMNFldWKb404H4ULWadFrDuo3V259jYrL0Zp7CBK9nWi1Ua/4lGzAQ1/GfsX25SQwOKmpHdza&#10;+jVzSF+lWXEBAfWK2olmbbRuQXCg2StlNNPsldaPWFNeU5dI4bnyjXl4+E5BYy0sqRQi07Mk1CwJ&#10;3HcADY0qYEIH12qzmLLWimvLQ4Mq0B5AA2/+fxQa8v+/ZuMU6BL+U2wMMwIINvADaJDIV0gRRfk4&#10;G9YkKXWKA+4k4UAhTXnTawKGcXYWhcwIFiY4AE2MxjFJ8BA0aGsKy+V/l+JXwKBwKBMutf87JkTp&#10;NWjQ3wM8FgGDPqcsQgYY2FBfh4bRcYpm2tBoDij6OQAE2PEED69bHhiUFizGY43vm4q4pCW2eUNi&#10;BIc0r6csRsGscukudqDegFJreUmSHnTZ3WjgQNfc7URzlxNNyl/eSSFCaCio4IDJgfPEmQo2sC6S&#10;KkGPRKyFSmrwNrfTmEkFRmCIEVDCCeVtDhJctC6lz0DC0Gt2cD3+EBp07oKtfRvROWS1IJ7nwP8F&#10;DV2ONpypUoz9URwqOoGjxadQdLYIJZV0TLTy9hqKuQ6CgAWeJAUboaGHg6El6jADhczMFFBI5Z6S&#10;0ThIezk4O+gIBQ0S7vaxBMIEhuDKKGz8bUuWHZZCVHGxgobgYAIpgkT/CgcKClHvbBwdWRcqgh2o&#10;dvfgTEcjKp1daA4Rcmx1qLDUotLSQMfQjILGahyvqcTJhnoUNDfhaA2da00VDvG14021OOfsRmEH&#10;nZPXinZ2tmbC4Bl3B8p5bIVd9ThraUEzHUE1ReEp/k5BVzPqQnbY2LYEDi62GQMNdCrFBJNjVeWo&#10;s3SbAnTJkUEDDqnRYYQyaZypbTTQoJC0w6cqjAkafvRuMb77plLt8m9VDD+s4n2n8cO3jh8Aw8mT&#10;1ThyoghHT9LBllawjZSjsb2b7cQOp9drMiU1tBEyawtRWVGMjo5mY23ddPTVZTh8nMAgaDhNaGir&#10;RTIdpnjxY4bnIGjYIzTsrWttwwLuXjlvgMFAw7UtkylJaSef37uOJ3cpqGgXtxYwy3Y0Ric7QRG0&#10;Tsi7eHkTs/NTmF+YxhIHc9na4iC258dwa2cBOxSqe/MTB9CwMppFItGP+L4NZhdgt0dQcq4Gh4/m&#10;oEGhSS09BANCQ0ntORRWnqH4aDDAYKBBMww0JwHSP0zQZTtUfYyChiqcqjuFTl+nKbKVnE4hToET&#10;5vjioQNXSjo5btVv6EjZYBnyomfAhXYCQ32CkMK23JJiH30NGtoVTkcL6kki+1rO6MAo8mwxN7xy&#10;nuyTBhjodFRFXdCgkK97V7YoPNcptr8NDb949RBfv7hrgOGLD+4Y++D9mwYcBA0v96HhixeP8fjm&#10;JZyfm8AwBUbE1YPpdJBCeRu//8VL/Pbr9/Hrr54b++1PX+AXnz0maNzBZ89v4NrWKJ5cXzYzPp8+&#10;u49Xj+5ge2kaQ7z/k4TjocEgLu2u48mNPTy7eRFfPL2Du5cvY4UQsUgAnGcbuUYB+NOPbuDnn97F&#10;l6/u4tH1Tdy/vIb376ha9AV89Ogqnj68hasXd7C+OE9YXCI8nMfF7Q3zdP5DQsWre7JLFPZXTXVp&#10;/d7V3Q0CwSquXzyP50rhen+HILBuoOEyhf3OzjKuXaPo39vF3Ut7uH9lj/B5BZ8+voGPH17Dh/cu&#10;m9SvHz7UgvKrhKOHhCQCzNYlXN++xN+4iU8ePST4XMKLmwSyWzfw5MpF06av7q2bonZXabcIMQ/5&#10;3YKG2zcJylqELnBQVjAer9aUfNDWjD8LnmM77sX2nJWw3ImEtwze7gJ4CA3ulmNwNh+FpeEQ/Hwt&#10;ai3Gcn8bbk478cFAK/5f/+i7+J9+8EMkYgGOwWksaKZhdwGjK+MYVyXopSkMUlgJHkYm6BcpILMj&#10;fUjQ59h8FnTaO9Dt7DULOQUNyvDX7g6jpsuOsw1tOHXmHGob2wyEqxhbs6UTLo61A7MDGOK4mV3I&#10;YkAFsqbZB1THZNBttt5xiXyKNo6rvnGKC0KDCkS54oSL5ABswbgJadbsqTLBNVDgdCWdBhpUFDEw&#10;028WuWrNWTfH/mZPB2wZime+LtHnnuxHR9iPKuqQU+U1JoXqO6dP4b0zJw00nC4/h+qWdjR0dhur&#10;MAucW3LQ0NSJmrZeVLV0o7pZoR296LB6KdTCsPrD6Hb7UddGwUXxpXPWYtOqpqYcNARy0NCqsd3P&#10;1wkNNdZWHkcTyjm2tzg7DTR4Yh6KS/pRiXKJxnQUMd6f1MR+9ewhilb2Z7vbbiIWHBzzgtQtAeoW&#10;P/WCHo71RN3oJNTZ6Y8NNFDk+6mr9L7+1qyCFrC6tYi134eeBPcnmHXF6NP1gJHawcf9vRxLJAYl&#10;+qL7wBDoiyHGMUfrDg7i7H0OCt0cOBjxL2Ee19hDfUd/lIwHkNF6S2oH6QWF5Uj8KovQATQQGDTT&#10;EO3TInDqm7gHMcJdmm1vYCqLkTnC5oRmGAZyRk0V0zHRH6tCtR7IhHic3gT1iGCBpt8xfwtsJLz5&#10;/ZqB0aLu5HQOGCIcT0LUbn7+7Z/mdZwROHCr+guEBoUlBeg3QqvDpv0ou51qMRhw2IcGv9IFr43D&#10;OZni+EzIHQgZaBg+P22KDeo3tbhd0BAhNCiNbP4ahOI8bpqgIRKPmTUNukbmQTqv8evQEAlTewke&#10;tC8Bwx8Kw+0LwukhuNopyAkNAgaBwubunoGCjh6CYJcVLZ29WNvcRkuXwpPYNgkN3arXQGhQWxU4&#10;mH6az+yp9bcBwjp/30XocWUVNcHfotaQ2TneK62q2pIqQWsNTB4a8ul6zZo96lu9rpA3FXzriFNH&#10;DfjN+woRU5jcdyotPehNsDHypCzR+AE01FKIanFhI8lb4GDhAQoaEn2qHkh6ZQdJsjEOKGxFT+1l&#10;Et55SMgLTP39B/YtaKDz1NNqhUYIHMZM2BCF+UgU4+NpAwWabTDQoM/lbWrEvC5RO87PTE3kbIyf&#10;UzjUlF4TDOR/l/9PU/Tnw5sOCscZ8a8tLS+S8+/R8hWR9feQIIIXL7ceQoXPcoJfNiyo4GclvAd5&#10;06LsiAKGRDqGCAFBlhhPoX+iH/nsQmke0zCBQ9/zOjTIFMbkYeNzsqM6/CFTJ0PQoBzRFj/F8b4p&#10;RlPWwgZY0diCzt4uErGblsvi4FChMQ/Fs6bJaAl2+jgbk6AhGPcT/MIY4sB0cO5/zP4YNBAU8vaH&#10;0GD3acpXay+O4N2C4xzACQq1pSipKDFWVleGc63VqOys48DciRY6iiZvuzEbG2peVAkcnBTd3iQh&#10;KsNOx+vpi2sKNAcNtcpbTUKOrIyh79IyB4MhdCRUq8FmoEFTu+m1MYxcmsHwxWmkVoYNNFjHAhR0&#10;NpyztKKEQr6R31dCMXyKxyU7WVuOE7WV+MHpM/hRYTFKu9pxuqkRh6uq8V5VhbFjhO3T7Q042VyL&#10;MncvqvkddRSdZ1wdKLC3oqCjFiW9zaj2WggVvB7uLpxsa0CRhLi9By1Rr4GGTg7gBfxewcDRynJ0&#10;8X459dSFwKCCgl4OTL6k8pOHUNrUisLqBpw6y2P5z0DD0VM8j5NVZoFnybkmwkKlmWmo0lqJc4SI&#10;gjJjZ8qr4eL9qm8tR1lNIdrbG7+Bhq5vQ0M5r02U7Wb9/ByBPEmxP46dZQIDoeHSxhzuXdrAw31g&#10;uH1VhdzO4y4F1rO71/Dg+gUDDPdv7FIYjhloWBkfwRqF5d76Eq7xM7OEhzG+NjvN/k1bmMtga24M&#10;WzPcv68fS9k09mbHcef8Mi5w36mpWWP9/dnXoKEWBWfOoK6pDk3tTQczDbUCtp7cDEPerGwDweEg&#10;kpNJOnOFw/Wg2tqBip5mHKk8gjpr3d+DBnufDxa2McVe9xIMOvsEBnZ0ZyjC6NAbkw4z0yB4EDS0&#10;0NrjqnnThOK2Srb1HvT4XCYtnpcOXdDg5gBtjbpM2xY0TBAYB+isRvv7DDTc5zX87MVVAwxffngd&#10;X31w28wy/CnF/c9fKdzrHn728UNTrO0j/v2SECH7/OUjAw0vHlD8U1yPqz8QwDXmChruX1zGp48u&#10;83tv4YtX3P9Dbl/eNsDw/OYuPn92E18+v0KBvUuhvoFPnqp69EMK7xuYo3Od4Bg4ze3u5pIR8Z88&#10;4v7PctAwPz6MvogXI3TKUxwTbuzN4t7VFVNg7uG1Ddy+sIzLa1O4TMFr0q8SSB7cvYFLO5tYXZjD&#10;6tICv38cG8uLhIY9fPb4OoHkFn758h4+ohD/UCFM13ZwbW/DrH14/oAwcXsTVwmkF9bncJ7fvUVh&#10;fePGJbbFi7h3OQcNH/F7BA0v714yswuP9zbx5NIWXhJIPrh710DD81sPCB+3ec32DuzlnVt4SKi5&#10;s7WGvc1l7G4tY2NNhQ1X2e4JCdev4OmNqwYa7tzaPljHcIHj58+c9fhywYorK062+VbszluxtUCh&#10;QBvvb4a/6xQcjYfhbMpBg6fjFEK9RUg5S7E20IlL0y5cm/Py7yb8svEdDJeXYJDtO5D0Y2pzBjNb&#10;81i4sIElwtPE6qyBhun5UVNhe217DmOzWYQVjhB0ERp8Jq7eTrHT7Y+jN0hxEUlTpFgpYtwUNnHz&#10;1P2cqXvSDS8FcZqCbJb3b/7iPEY2FMKRofClOM26KEjciC4p5JPfP+Az0KAKs9YQxV5mBP6+7AE0&#10;6Hc7FEohqBgOm2rqEQo7L8WbhT6r2dGGmp56NHs74KUvt9PfqkCXoKGyqwtFeihWWmWg4Z2i4zh5&#10;rgQV9Q1o7bWiqVvFUC0mQ1JlS6eBB8FCJWFBVtPGMa6tC3WthBY7RVC8H65IkuBAv0ohpphxwUNt&#10;W6tZ4Nwb4vFwnK6xd6HBRfCwdZrkHJpl0GyDmWkIOTk2U2gPRJEaUTY6PUHPIjM9hn7qE4FD3+gA&#10;+pWCnJaiCRYShPcYx7QI4cJDvy/h79ADA0Kewoy8GYpRQkB8kveN46RzMGoy37ipQ7wjCbMwVQtU&#10;FZ7k5Odk+oyEoJ4QK55dAl2pXSV+NduhGQGTOpTi16t1BwFqhH1o0CyCYvY1AyFo6KNGyPYnD8Sy&#10;Ftr6fBTNIT01D+dCk6gtDDRI1FNDaE1kgpAiaJBlp7XIe9AAQ4LnIFgI6Lw4Bnl5zgIGP49V1y8P&#10;DZrV0ANOiW5lLAom+L0ZCn7qkxivixbjChgED8qWpJmG0MIwgnMDZh2DLDg/gOAKIZa+PkA4MLNZ&#10;I9Ri4/ye+TQCS1n4FvldS4MGGroyFPDDUQMNA6vj5tpqEbpJo0s/rDUfugZakKzrIAAIEAZkoQiv&#10;XYT78H2FIplZkv2ZEgFDfqYhFCdMUGN7gyFTc6HH6jbA0GVxHoDCxtau2RpoYF9s7ujBysamCU1q&#10;7ug2r7V324w1KmSJfVTg0OkgYLC9duiBQNgFB++5m/rTyvukis9OXjPNUmndqGYOOiP0R9RGgksB&#10;Q259SPIg0YeyAmoNg8BT+9YH2mFNe3NQQV0u+053LAoLL4SxyDfQoJmGho4OAw2aaXC73SZHr/Lv&#10;CxpMLmiCQ4bC/z8KDa+J79dNYUevhydppkGLojWDMK6ZAfPkXylXU3RKwwezDX8IDWYGwryXxswU&#10;v/M1aJDpSWjuNwU2sRxM8LN/Dxq0OFr/50Vy/r0/NMEDL94BNLAx5mca8tCQN8FDeiCBFDt//1Q/&#10;khOpvwcNWd6s/GxFdiiKIWVcYAeP94XhZcN7HRq0NsJNOOhWkb3XoOF167ZTBEVc7NAemqaoua/b&#10;Ces+NMT4fQqz6s8ovzIbdjJgCrMN0F5fs6BZBoUnHZzPfwYa8uFJ2io8qb69GqU1JThceAwnzhWY&#10;J7yldecOoEGzDccqi3CiptjMOJR1U3hb6ozV2FtMqjnRvqDBHedARWDQ03flI5ewsijdapTiLMYO&#10;RrHXPRgyhUt6KORUAMcSsFKIsVNwwElxUMmsjyFDeBA0hJcIJDSFJ9V4eo1ppuHQubN4u6iIx3UW&#10;PzpdiO+dLMSfHC8w9v1TRfy/CN+lsM/bj4tL8Dad1pvFhdwW43RHA876ulERtqGQzu91aCikYH2r&#10;vBxvnivDO1WVONJYh1J29BYKuMr2VhwpzmW3OtvShHNtFPV02Ko1oDS/qhPhSyboxMKwhqNocbh5&#10;LXtwurQJx4tqCA/VePtYhbG3jp41wHDo1FmcLq5BQUEtiksazSLqyvpmk2tcJmgwIWxFmpWywOnt&#10;ZpsI8x4rxWOW/dyHPjoNPX0qrynHsVPHCBuV8HFQUmz15vYixjm4znJ/zTSsL6iGwxzuX96gkNsy&#10;4UmChht763h4U5l8ruE+oUGLW/c25w00LNGhbs/NYGd+FtsrCxQ4qyY8aXxyFIuEhTw4bM5S/OxD&#10;w2xfAqtsj5fmJ3Gb4m1na+fARoeXDTTU1negrKIKdc116KWzFzTkQwUtSpVMWOjtd8HDPpecSqGP&#10;44ZvUA7YTnGQg4ZqaztqLbUUTF6MUny9Dg1Btm8tFJMFR8KmEGZv1m1Sszab2QWnmWno6FfGJG2d&#10;qAt04WhtId44exhvlR7l9dfT0Wa2Uz2lDKI34kSb34outhVfyINMJonhwTRWp8dx+fwSPqV4/+Il&#10;YeHVDfz6i3v45ScP8IuPHuLPvnqKP/38CV97auxnnzzExwYabuGlKi8/uY0PHt7kPdjj/VlAhv3K&#10;x3Pz2zowtQ8NnxAaPvvgJj59eRNPH+/g6b1dit9dXF2ZxbXVOTy/vYEXd88b++SpKkQ/xy8+/QAb&#10;SxPIDvgR8DUTcqJ4zPv76sF1POX9vn3xIubGhuAnrNl7m+CmyBql05qhA9uYGsbVjXnee7YBjis7&#10;C2NY4fi9PDOOu7eu4t6ta4SQdayvLmFqchJLC9O4fn7SiPwvnvP3n9/CT5/fxNe8Ji/uUZjTnlDw&#10;v//gCqFhGyp4d+vCigm7u3r1Am7fucn2eJnQoNmGHTy7fZEAcAmP2U4fXF7H7bUlA6GPr2ziyvkN&#10;7Kyssz2uY3dtA5e3tnB1e9vY3b1tXFtfxKUlttn1ecLNCnbPL+LmxU1C3Z75/gfXLuLWDbb7q+s8&#10;l1wtkr8uLMDPJjrx/GISV5fZfybaCQ8uAkwfP9OH7QU3Uu4y2AkNMkvDYfQQHHydp+EnPCR6CzAb&#10;b8DepA2L6SZkvcUYth7DkPMUfl7yJv6n730f6dpKwu0gRhYmMbowQfDOGFtZnsY6wen8zgJWuZ2Y&#10;HqavGoSfYshNkSZh74pThA2NU/wNwO6hiONryhhU19GCTgqRXp8dKYqxya0xLF4hnOzNY5CCKzZB&#10;IZvRQmkJCgqsIQpfAw05cdLhclNI9sGf7CcwuNBkoRD30RexfSubizXFtkgBklgdRmg+g564E6XN&#10;5ThZWYAWXxeFTgxWLdpMB9hn3aimQCqsbsKx4mq8e/oM3j59EkfOnEF5QzN6CCWdThd6PF409liN&#10;1XdR6Ld28P1WWgvBoc2EeZY3NKCZ79sC9C2xPgMP7Q4nGrq6KcCcFGAWU7CtO+BCo60bdR4LmngN&#10;mvwOijCfEeWWuJdjicOEJgUpvjS7o4XfAxzThmcnMLQwhcws/Q21S3pSlaAHTU2M7MwI4rN8bWXa&#10;WJg+VYt8tVBVsfqpOYL2/LDJahMgQCQ59oQ4xrqpNwRRvkleT+qO4GiSgBZCe8Rm6ghopsGEMw1Q&#10;N9DC1DOJkRTCFOiBJMVrXxTRpEJjKGwlzr0OBJWpSNDA941Ipz7Qa1GCQz9fG6DGEzToKbrL64Lf&#10;R8HM/aMpQQN/Ix42/iHK34hTA4bSYSSHpW8G2BazBhz6qM0EDDHqi1CG0JLeNx6vFmTnK0nnxbZC&#10;lHSM+ToPqqsU4OdUnC7K6+EhPIV4zaLTWUSUKYlCP7qsEKQBXh8CyTSPY2EQIa1lWByEd4aQwHHb&#10;K8FLaIguDyK+MUFQHUVweQh2jv29vLbO6TQhjoDGe6A1FA7+voMg4OC5uwkyJoMRgdfMNhAU3B6P&#10;sTB9clShSoSDCE2JC4JhQRDhJ5xb+6E1Dlpj5QtSzxG8VLlZ62a6CA9tbIfdAodeB33qBZOoQWFJ&#10;mlVQSNL5bdVusKGVbVnQ0NphMVbX3obm7k50UJerj6qoqyVgh4d6zsN24CKc2Qg+AgMvtbWPOtqT&#10;jRAqveghCPRGnWadSITnG2ZbClGXBtmuzEwC/49Qo2p/QUOtvw2dSWUSzIU0CSa+k6CgndicpDPU&#10;NCJPhAfcTNpp6VGFuW5jVrfVNJ64BC0tTVhIUZApHOdAWMokLF+3vMjU33QQWsis0CAVb5Noz9vU&#10;2CBfH+D7ufUL+c+P0bQwOm9mobQ+z9/KvzZMG9z/7hwQ5GYndDwTYznxMcNzVGiSFmdr9kFm1jTw&#10;tW+BTt70v85nNEsbyP2t/QQN/KxZQM2GmKEN8/8RQsmIXldoFW2YnVaF78xCYv5Omt+X5W/pWIco&#10;uLW/KSbHG5Srg5BEP29SaihoLJalaE5oMbRCczgQy/h3zrxmAbUatTIt2TR9KLhg47b4bSblmYdi&#10;VDn5Rcb+cK4RK0NShverX/eNnVY2SAE0PMxz4e+b2R39resyrhCxXJjYsI7XHCPPkechUxrADDtw&#10;lm0mzcaXJTBpRqafgOTi4FNaW42jhYU4VEArLDF25MxZFJSeM3acfx8uKMbRorMmY9C5xho09rai&#10;rKUGlZ1NBIIA7Dw+mWLwlDFCZldqW55XT8CJ9gCpO8wtBVednSLP0442Op7WmNNktLBwkPOwg/vi&#10;MToTl3niEiCBR9ZHjFkIOC1+N+pdDhypbMC7J86ZYnlvHys0C8p/LFg4cgrfP3wCPzh0CD8+fMTY&#10;944cxXslZSiqa8e7Evv7qf9O1NSgxNKLWg6mZ21WlHa0mkXUxc0NOFpTTbgowhtnCnCkqgLHK3IV&#10;S4+VVuAU3ztZVY0Sisgmn8Osazjb2IDqrlZas6mSbTr96DD8E2MIzUyhOZxCSZcHh8o7caRQoUeq&#10;y1CF906X83jOmTzknkAAPdZeY722XmRSMQzQEuEAB7gAB0IXIdRD4deHualRrFBwrBIAtiigVpZn&#10;2PcGKCy8qKioQBmBp9PRi9G5caxurWJlY4nQkMLc5IBZy7BKIbWxOo9rFzdwjeBw9Srtyjou7szj&#10;wU1lxrlI4bqDF/dv4gIFv4T/PPvT+uKEKQSnYmELFI3TdKxTU0OYmMnZ2CT7MR3pyCydbZbtljA9&#10;xe00ncju4rjJCJS3WV6boYEBNNL5n2lWatUedNCpdrFNdPYRJgnSvZkAB1EfwnQW8bkhROlUFFPd&#10;PUBh0udHE9tTLYG01tuDBnsjxY0fSuunKqJ58833wTYbg5vg6Vmk059MoGPUj/osB/V+K9oHHGbB&#10;eze/z0LolXVSrJe2NeBHJ0/gRFUZKtgmTOYVP0UUBYndz3vMfZxBKwZ4PBPzWaydn8bO8ijuXlnB&#10;Fx/exhev7uGrj+7jV188wy8JCD//PGe//JLQ8JP7B/arTx/gq5e3jX389LbJSvTqyR3co7CdGaFg&#10;oRNLcRwZyUQIdlumuJ5Sgz55dBV3ue9dCuq7t69imvdoeWYUexTgLx9fwaunV/GTD27gb3/9Ef7u&#10;Tz/GNd7bsazakwNTFCiqBH378pbJnnVr+zxGBzNo7+1CQxNFWkM9rQ5dre0I2IMYjKYxFEvD0dWD&#10;LMXMIu/7JNvb0yd38fOffY5/8k//Ma7duoStvTWTrUsPk9YIF3cJndf5uze2ZwkRW8YeXF3EnUtz&#10;/Hsb799gO1OthAtse9vLBI8ZbJ9fwK2Lq7i9t2RmNhQW9XCPwn59Cddpm2xnK2yLawSXOQq02akB&#10;Y3O01blRbLCNnl+axMzkCKbGh4wtso0uTw9hje+rlsaeqWK9hl2CxK1rO7hHcNrMJPD7jrN4ueLF&#10;kwt9eLITx61lHy7NOPBwO4bn14fx+PIArq2FMBZrhnt/UbSt6Sh66ggOtYfQW/cePC3vIWUvxFSs&#10;BuO+CmQsRcaC3afg7jqBoLUIl2yncLWmEH1tTYhT6GoWX7NJyxSsGyszuKp1HYSbjdVZnF+bpU9K&#10;m8Jacfoor2al+wJI0feG+1MUSQFECa0Kjw3EAgjECRIZG8WFG4PLSSxsET4I/eMLoxSGGfjYJz0p&#10;ZfmhIEo4TFy0qhKrZlEvx1YfxWCvx46ajiZ0ECJ9yuE/2A8b/ZIKdw1R4AVHw+yrFo5p1TjTXmni&#10;9r0jSlpBccbf7YxZUNXtwsnSZpw420y/UY1jZyr5dzV9BsWTy0Pg9qHDTVgxoVd2goCKPLaYdRSa&#10;NSlrqkd1Rxtqu9kmLQQDijGBgyuaRBs/r6q+ljD7qtdDX9SFTp8bPfSxdt5HZzZlLMB2nqLoV8pP&#10;C/2OHl4pvCbF17OzWV6TcYyxnaantQ5khLA1jDjbVYxiLDGpdVGEgpVh9K+OmAdZkdl+OAhcLoJW&#10;gn2+Xwt6ZzMEgwQBQYUjB+GmTvDoKfkMxx6ONQ49ION4pdoxClHSbEWSsKIQHld/AD7CRHyc95Z9&#10;M8J7EzEiX6FHFOBajEuLKJyG8BChSNeMQf5Jf5gaIk7/naJYT9L01F8aQoI5zDFDFcnjAgUtXOb3&#10;+pXtSNCgGRLqAFW77hM0sH+kFJI0lKKpEva3TWFMWjwtC8QDOZihhhGIaMZDmSU1Hio5i2YkwoQo&#10;mWsot2A5MJVBbHHIFGaLEQ4is2n6RgEDr8OS1jgSCggVHpOggjAxzO+fEDQMIXF+EsnNKYTWRmCf&#10;G+BYnoFjnqDBMUYAZuPvutU2eS1k+fNXhiJdI6U4tdgtpj6DMksF/dRroRhS0Ti3hAr6cL+M11HX&#10;SOFcsRiPIeA3dRW6+Nk2tk0lIFAhUrtLUBLE7sUrJvxIaxxUa6jDQmjY2SVcOIwJJBS2JGho7GlD&#10;r5vwoVmwrkY0W1tNQVsvgUyzBAICU9iPfwuEzFbRLtQ8AfrAAGFcYBlj24qqrXFfZdnSfpppCRNO&#10;BRFWQka+XlF32sX//bBzrPjO9PY0pnemEeLO7U7CgjIKdFpQ30Gn290Bi9MCm8dmYrWUZjQ1kDL5&#10;n5P/a6BBr1Fkmr8pmk1xNpq2r39ubDhtoEHb15/y/yE0mOrRNEHDNP9P00Zok/yMZhXy0DDFTpQ3&#10;AYMqSwtOtM8kL5aKzU3wIh38luBB27zp+Ay8jObAQcepffPQoNkQitgsvydfSXrEzJDofdr+OgoJ&#10;aVMgjX8LbDL83n4Kc+2f/62Dffi5QX4uDw6Rvhg87KDG2JAFDKLvaDKCJAfbkKbu2NFMsbh9UwP1&#10;Rr0GGrTIWbCgxU19FAh9vF8D2dy6CzOrQTE+ROgZESxoJsbMxvC4eSwHsx98TxWydbyvQ8MwB6j8&#10;mo/8sWdIuCkel2DmLAW0cqUfp6hW2sJDhWdN+M1bx1WN9QwOnVaxpZydPlvOQb0GTb1tKGuuQU1P&#10;C1xa1Efa9Yt45Tz2zRYjKBEaZFZClYPg0hlxocbSgipnCxu4Fjc74QgFjeNotnSj1Uo6p5PodFCY&#10;0QEoP7OLnaKRHbu8uwfFrR0U81X44ZEC/OjQKXz3XYLBe8fwg8Mn8Y/ePY7/6p2j+AdvvonvvvMO&#10;fkx4+N6RI4SFczhaRhAoIAjwPE9WV+NcVyehwYJTzS0o7ukxwFDS0khAKMVbxYSnykq8V1GOd4qL&#10;UVBXbzKAnGlqwlEK8pMEhwYeb3VPJ85U16CIEFHeInAgNITsHCxjhKMQBTAHhekptET7cLbbi5P1&#10;tn1oOIeTZ6tw+Ay/s6YJ3lAYc3MTmKEQP0+Br61y66/MjWGZW/29MDuKpflxqJrzzvl52kLOCAVr&#10;q3Psb4QGtrlyQkNlVRWdvJuDDcGLzkgVPft4/QUOZgH0xgKuXFjDHkXT1Tw00K7TJFof379m7OWj&#10;27ixtWKgYZ2C6+LOqoGG9aVpzEg4Tg5iimJskoJkjEBiwGFu5AAawlEP4iEnxtOEXoqUDcJGHhpu&#10;UqgOZwkN3TloKGknjHbVGmjo5SApc49xMB0NIEnHLhM06ImmmRnggNhNJyXrSgbQSghtdrWgI9CN&#10;9rgVYcJDYmEQrukYLNMRWGei+9BAAcG+0j5CwZJ1GutSwbhM6AAaBL9dIRfOEI7rbV0c4An2fN3K&#10;/ixosPkoYGgBgs0wgWaZwCBouLQxhQ8eXcTXn9zDhy+uG3CQaWbgk+dX8dmLG/jV18/xj38pe2bs&#10;N589wi8+vo+vCRqfPLuDj57exW+/+MxAw5gW9YXcSPJevg4N9+9cxJ1bF3CFov/m9Qu4vHfe1HNY&#10;mR030PBz/v7f/OYl/s3f/IL2S/zNr1/hLsX30uyQqdUyT4G9tTqFq7sruE7BfmtnExPDWXQRWJua&#10;G3G28BQKjh9GwYnTqDzXiua6HpwprEMl26vPZic0jPAYruJf/+t/hv/wH/6/+J//j/97vPr4JR4/&#10;e4httqt8OuA5CrBFjplLtGub07ixM4MbF6Zw88I0bl+cw00Cy81dLZZeM21yaWnCbG/wHLbYls5P&#10;ZXGBsLk6NoT1iRFsTI5ilsJ5POnDRMqPEfq1SfqPGYrhGQLEJIX1ENvDJIXOqKrmUtTIhigGRnhP&#10;F9lez69M4+KlDQMOqxToF9i+7964gP/3976PD9f8eHaRwHAhhWd7KTzaiuLBZsT8LWCQ3d6KY3vS&#10;jaFQA/zdRbRCWBqOHECDveFNY8HOowYWBu0lyFqL4es4Rsg4BEfbYYSsBZiJVWItfA7XPcX41xyv&#10;/urttzFEUbbGPnJpbwMXL2zw2JZwhX1UMCWbYt8N9wdNuGeM55cYyiKgbDEZ+nn2bWXAGeY99vQT&#10;goPNCAw6MDSTwQjF7AhfH2JfVUhOkNetlQK60d+J3j4VcnNSkLsNNPj1tJU+qN3ZbcBBT53TU6OE&#10;jRgCaf49P4DQGOFlKID2MLVG2k9goOCdpggeoVDJEAAiPWjxx1DV5TF2tkmhSs3ctnPst1N8OdHY&#10;2YPqxlaojoJCoWz0Q20c86vacuBQ2dqEWq3RtDtQ39uDeqVStek4I+yPuUyFsp6gtl4KSIqvTD9F&#10;J0XpdK7qf2JmGEm2Iy02trOvOgjMmmnIsL1oRnKCgDkyT1jgdUlSOCcmsxRlymAUQZzbxHQG0XmK&#10;/KVBDKyPI7M6hpiy/Mz0ma3W3uVDRTzjKbgo6HozPoJFBM6RKGyDYXQmBVF2Y1oI7aMAV/iOOx02&#10;Bb2+gQZl88lFEyhUORAgUKgiMe11aMgvQFYYjV4TMCgaoS+VWwuph8USzJGIj/49gTjfj/cREKgn&#10;tBYiwT4S4/XQAvwE4UGZkdLsF4nRDPrYT7X4uY/aQQufjRGwlPrVpCflcSnrkpm1oH4xIVLUO3rN&#10;vE7o0UJpYwQiJ0WvPRuEixoqPDuAKMdjVXL2T/TBR1ANTBMS2D6DvI7+uSxcfN07SG1EPRUYjRho&#10;EDDIIoQ2/9o4XIvDcHL/ELWGrqUJ9ZKeIjDo3AUMgoT8TIOgQTUSdB1DAcIIoUGF8CJsN36O5T5q&#10;Za+Mn9X5CLxTWjOsGQqv+gTvHdunwEHQYHP64PKGsHfp6gEwaK1hW7fFzDRozUN+sbRmJ9q7bGiz&#10;dqLL0Y2Gnlb2qfocNAT214JyPDPZpRR2RG2mkC79r/B4raONUvvFqfM0w56cJCjwNc0e5FO0KrVq&#10;aCJlTMkJOpI2Awy2IcJNlu2Qvv87M9szZqbB008nxxMVNLw+05CHBl0E5ePVTIMWvyjjj0ToEEHi&#10;AAD2hfC3TGKb701QNJsZBtpBeBBfl6CfHMutTVDq1DEO1vnP/iE05EOLzOf5vyBAT++VLlWvCR70&#10;Pd9kVRJA5H4rDw35mQYDDYIFfYbH9K1jHh+mERj+HjTsv7//ZD4PDHoan1sbIfHN4+H7eTGd/05B&#10;Q5rf8x+DBvM3v6OfA0SaQKKKkhEtRqL52fAEbX1pivMBfj+/J00BLHh43RS3GGFn17aP7wsWNOPR&#10;zxute3Vg/D/LBmDggANU/rj/EBoGOHinOVj9PWjg4KBjzluWTnWAphSdHexgJRTRx4rOoKiyGifO&#10;VRloeNdUQD5DMV6IHx89gzePECKOFuJIgfJtF+N4+RkDDe2uXthJzCryFpxKI6TFSwQGpfrq8NsM&#10;MDijQZNWzM8BQwVLlGPZqxjHRQIB73cPB7mKtgZU0UlVtTSjnCK9zWqFK8mBl9e/haKpWIK9qhFH&#10;Khvx46IqvHHkDH546CT+5J3D+EfvHME/fOcY/os3j+A7bxyivYF/SCcsaPju4cP47pGj+N7Ro/jh&#10;iZM4RlHdyEGgnoNJQWsbjlXX4kRtvQGGI6VncPhsEaGhAIcovA/zuhwuq8CR4jIUNTahpE1gwePr&#10;VEgMAaZW2bCqjZW9Bg22dBB1HGxkPXRmzdGUgYZDFV0HMw3HCitQVF5vqo/PKhvR6rxJqSoI0Had&#10;4kGCQcLudbu2t0qhnzM9lRwbyyBCcR6OuNHR24F6OttGhSpQ1CrLj8yraWW/HYO8T4t0kDvnF00m&#10;mRuXz+PmtU3c1hPru5dw/95lU6Tr4c1dYx/cv4nLy7MmxOMSxdVtLc6l6BI0LM3mZhvmaTloyOS2&#10;dMaCBomYIQqOScJDMuyC096JKbbFPDTcvbCNqxvrSCWTBM9mvHvuhKnJoEwtelKXNz1xypttKIRe&#10;OiHNNPSyn1gpfgw40NEKFpoIosrc1RrrPZhpcBIaGilkWgkGNv7tmEwYaDBGmOidChto6KGYaPG7&#10;0Ox1opNwoAFZiyqb2L5dFHOaZVAYRAthWcW45CSjHIMFDeNziknP4vrOHF483DNrDb786D5++flT&#10;Aw3KovTszho+Jzz85Z9+iX/6u4/x579+YaDhz79+il9/+pCg8Jjw8Bw/ffXiW9AQcHXB52w3Yv+2&#10;1psQGpQ29MqlTVzYWScwbLCtTGGCfXnn/BIu7q3gV58/wP/4z3+Gf0to+Cc/fR8//eAGrmzOGmiY&#10;pZAfptOZmezHxc0FPL51Gff3dnHt/DqGOFbZCO0drQTp08dRdLoQhQV1KDhdi8LTNThXUIaOhlZM&#10;c9y/ce0C/tW/+jv8L//L/wO//PXXuPvgFu4/vov7D2/jGtvV9Sta6zCGRY7BQ7w/6+zv2ysEgeU0&#10;gWUAt/bmcPfiedy5uGFqfdy7vE0gXjFP1ndX2b4obtYp7pYVhhmPYF7hX4SHOY6F83Sqq/I7FLEZ&#10;jhHK7rdAYbxMkSjbXpsxM3Ay9aUrhJN8u7u4s2yg4TKPz6y989jxP9QewfPdCF5ezRh7eqEPzy4k&#10;8f5ezgQNDy6m8WCv30DDxbkAdqe8WBu2oc9TBXvTMVjqj3wLGhwNbyHdW4ipYLWZcQj3FsDZcZR2&#10;DBHHGUz2N2A8UYuRSCUWkjVYSlThn9e+i1lbJya9DsxPDuEK7+3u+QVekxmewwo2t5cwxvPso+hT&#10;ym9flMKTY5lyvttcNhNakVJs/LCLwlRJJZwECh/i7C/9o/R/U4ME+0kM0H/b4l6zgLmNwr/W1WpC&#10;KDp47zXTkOL1DLJt13W1mLSQvhRFzGC/sTBBPj5NkUsLsn+Gp5TiOMMxz0cAsVEY96I50IXWQBxd&#10;8QFaFu3RJEpbOlHW3oOaXhuaaQ0d3SivqjeLQjXb4KLgtUfCaOIxlDfVo767y0BDbVcXAUI+oeEA&#10;Grr8AbRQrMl6w2E4k/S5gwMUXIP0QwP0P2n42EaD9IEmcw/7ToCmp+AqlilgmGKfmVqa+hY0xCcG&#10;EKNvzc80pGYHDTCk10YxdH4KQxtTyK5PILU0lIMHE36Uiy0XNDioAzr7XOjq91G4Bbj1ozXqMCG4&#10;MkGDhz5eZjOhUz6CXcT8XsxAg8KP/AhHveZJt4q0eSlATfG0fUgIcisxLItSLOeAIcxxNAcTEs8C&#10;iji1n1LDJ6gt4v0xAw2meOAQX+M4LEtNZDHI/jLA8+8bHyAw8HW2LT3wUVE5baOZqEn7qoegAgfN&#10;NOShwaQq5ThoMknSVHBWax609kHmpIjVDIsybPkIBAYYpjI0hSHpIaMWPafMDIMW0FsGo4Q/njuh&#10;ITgeRYzjhWozpDanET8/idD56T8KDX6eq85ZYUkCBisFvv7WNfIogsHrQZCQkK+c7XV7CQ+EsSD9&#10;ZtBNmKDP4TWWZtaMQ5I+SdCgNcFaY9rjJRiwn3UQPhzuwAE0KHuSMhs2tnaivrkda+e3zSyDQEIL&#10;oDUT0dlLoCA06CFrZTs1AqGhzdEBG6+nFtUrfC4/y/C6xamnEgKCLNuE2ojAkubjNVLYkYUQrK1g&#10;wVQaN4DA1wfo5wgMSh+fg4YIvpOmg+pjJ9X0YqvdhvpOq5lpaGVH7OzpRA8dmyrJipjy0JBMx014&#10;kgSoFv0aUS3bF8LfMnUqvvc6NMzyBmkBnQS9ZgJmKc7zNj5Oat//3Bg/8zo05EOQJP5lgoohvcfX&#10;8tAgUNA6CKWn00xDHhiMjSb4uT6T4tWE4/Czf9xGaH8MGvY/ZwAht++gwEEQof/34UGw8LqoFiyY&#10;8CR+hwT4H4YnmX3YyQf1P9/L8jj7syR0Ol1Zf4aW7kcmkyEwDJnjUdyznuwPDZLiuZX1ZVIGNmT9&#10;A5pV+DY06F7lMiQRBAgnuZkG1aoQBGn2JB+elIOG/HHqGF+HhhGdy2szJAIGWZKDSZulByUUyMfO&#10;nEFBRRVOlREgzlYQGkpy0HCoEN99twA/PlyAN2iCh3cLC3CmrhwtlnY4Iyo8wg7G65hcGUbfzgji&#10;61kOEnFYKGbbvBY0ODvQ4iNcqBETGtw8zhSdd9/uMlJ0hD3ssJXtjehkp6xtbUVjZycH0QHS9gDa&#10;Y16KbyuK6utxuKLBmKDhu++dwHcJC3lo+K8IDf8lTTMN/4jA8A/eegvfe/dd/AmhIW+ChuOVlSjr&#10;bOe2Cm+dKiIUVBIcagwsvHniiLE3ik7hLYJRYTsdV5CDP8VvGfvW2fZWlHd1HFhFRxsKyitx4sxZ&#10;gkMFCqvKCBKVqKKzPdfVjlo6w1qXA6cabfy+drxZ3IrDhIZjBRVmpqG0rpmDkh/zc5OYmx1HisAp&#10;8wU8ZupUtU3WFggUtFXZ4gTWl6dw6QKFz+4S5qfGEAzpaUY9HBSXnhQHTgJCj99hnmR59s1HARCg&#10;0E1x8B/JJrC1ngtNuqkaDQSGe4SF+/ev4Nnzu3j66JaxZxSAr5R29eZlAw7bBJRLu2sEhgkKmkED&#10;DJptmOdxz6xStJrwpAETnjTEvzV7ZnV0w2ppM2bpaYXX3ouVWVUgzkGDhGpfKonanhYz09BJpxqe&#10;JnzP0yFQ3P8xaNBMg4t9oIcCQCEIydkp+IbTcOoJn7K46DOEBf9EgvtRUBAUGvahoWcyhCYKqdoB&#10;CiVaxyAH9jH/ATRU9XahoKaWAqcJDTx2O6+n4ME8EaLlZxoUniQnOUgBLmBQeNLm7rwBBpnCk36l&#10;UKTPnuDl8+t48eQSPn3/Gn7xxTP8k99+jb/9y6/x+z/7DH/2q+f4i58+N2sdtFj60e0L+ODRTf79&#10;NAcNdPop9q9+Ouv1pXE8VWjSPjTsbq9+Aw0LvP4DCV7bMdy9sYl/+/sv8X/5b3+Dv/3VS3z57IoJ&#10;C7qyOYdF3pchgU4mjNX5YTy8vodnt6+ae3F3l8btxso6Eok+dEpEtnagqryNwCBoqEXFmQq01DSh&#10;ubqRztaH3/3uF8bWKWyTAyEsrU/jPPvzi/fv49NPX2B7Yx7LU1ljMwoJoZjaWRvG9d0ZQsMCHl3Z&#10;wc29deyZLF7b/Pt8bvZsaRIb/Mw629NUiuNajBaPGptmexY4LI8Q1nj/hzhuzkzyNwisy3Mj2OBn&#10;t1ZnDMwuCMaX5wzwXt1ZxaXNJaxRLC4RgscohD+vKsKTwSbcXvfjyV4cLy734+WVNCEhBw3P98FB&#10;fz+80I+7BIabGxE82krj8lwQd9eS2Bizod9TgWDPGVgIDTbCQt6CjYcx7DqHhUQj9ylD3H0OCVrK&#10;ew7ZQBmGQhXIeM9iLFCKcdp0tAIXo6W4Ej2Lr+tP4q+OHsF5jw1XOFbKdgUOW4tYYB9M0Wc4KWis&#10;HDPbOA61c0yTNbc3U0w3wBrphi3aA0egB65AL9urn34them5aQxNKkuQYs4p1Pu9aPS0o66tGQ2E&#10;xV6nleJPKUBTprbBybISk5kpQl8Uoy+JT9LfUETLBpZHTBiq8sj3JimuEnZ0hK1o9nSjIxKncBnn&#10;WD9JqO9DOaGhtKENNV29HOM5NtLKawkHOubebnh5bwP9/YQUOyqbG9HQ3W2AoaypEeca6lFe34QO&#10;uwsOCj8rQaHb70e7ywVLKAgrgSNnQXSxrzR5bdwqh30CQUEUzyVJIEgTNJUlaGx+DNNL05hcnNyH&#10;hkGT/lQZfxLTWSQpbvvZngZ4nQfXCVmr4+ijWNVMpwpHphazBpiUjCEwyuPmmOSl6WGZYsk7lVmK&#10;YtCS5vHw7/YYxx9Cg8KT9JRYY4qpCE0BGKVfjlBHRCjOFR4TTlIIKpWrQpMEDj4vohSzUYriGC3E&#10;fuenv5TFeL797B9JhSBF+X1Bil76Dc1GxAkL/dQXyb6YSe6SyMTMdyd4TeLUbOZ6EBhU2XuQ44IK&#10;9mmNgxZHq5icYCGWpZilP/Eq/IgWEDTwugoYzAwDTdESOm4DDYQehX8ZcOD5eQgNukYuQoOHeiVA&#10;EFM0QpSiP6IQI4V0EbwU2uWgLuhIegmAPLdBfu8UQWp1GMltQsP2LOJb0/AT2OyENcdCFlGODUpv&#10;6+ZvG2ggMDk8FOu2/VkG1a/QQnC2FVXGDgZ4vDQBg4rhCRpS8RCSvIYxgoLPz+OmBQldqnOhBdNa&#10;E+zgddbD+R7CR4/HTSjh/7R8elVlSmpu70ZdUxsWV9bQ1NaFth6LWQCdXyithc9Vnc0oa2tAg62d&#10;7Vdp6iPw8horZarWKISpiRRq5GWb8A4RIHm94tSuggZ/hvdd+9F8CvvqD8Aad8NHDRqfIhxT81nY&#10;zrqUOnnQlyuMN0wtoKrSA2F8p1/ExhvUywukMI56ipcWCr92C0WZzY6AlxcqkIt9M7UZaJppSJIg&#10;TSwfBeSBqD4Q3fvGQcG8J9N++68rK9IkbYLCcGaKAp9/52YBKOzN+3/cJthA8qZ9FeuqMCWFLOWB&#10;YoKDv7IwaXG1Ym5VOM68zvcFLQfHo7/52YPjHFNo1B8YAWSUYvlAVBvL7y/j63njTTLnmP/u/d8x&#10;swI0AYN+K0NTuJL5XZ5/DkK0JuI1UU4bYucXRAzwfVVNTGe1sFpinQMVj0nrJQQDmpUY4HFp3zQB&#10;QgvVZWk6wCyvg4ERbnUcCuvSdRrQ7MF4wtgIG5ipuyBY4H5jpNQJNjbZqJ7K8TOyLP/Xb8kyZvZB&#10;4Vk503dnKTICJO0aCoPTldU4XlaB46XVOFnaiCOFtTh0qgrvHivBu0eL8Q7tjcOFBhrePVGCk+eK&#10;UatMSrY2KH1dZDSOxByv1Q4h8tYC4ttjcM9n6Dj8FMzNxqrYcTrDTlg5oKhQiQq1yVTluY1AW+Gw&#10;obzXglO1jRTo3QhzkJb1clA419mKgvo6HCptwHu0H/HYvn+4mEBzBt8/VITvvn0Kf/LmUdoRfO+t&#10;k/jBu6fw3bcO8f838YN3jhN4TptQph++eww/PnTUzBy8V3iW51WAk6dLcbqgDIcLys25mWxGhKLT&#10;NZU421SPdl4jC69Xe9CBZnsHGh0OVHZ14hwBoqSzG0cJWm+eLsR7JSU4ovUfFRWEHBtqbK1oCzvQ&#10;GSf02L0o7bThUDWhQetDuP+J4rPotPWa9jE7P4rpmREMcJCPhCmG+Rs2hxVxDvJaBJ9MhiiOEqbf&#10;zdKpLSob0sIIHQEdJgcULSh3DIcQmhmlTcKmcvrKub06bayfzq8vGYY36MqBCCHg8oVN3Lh8Affv&#10;XMKTh1fx9PENPH1yA0+e38TLl/fwobLePL1qKhtv0skujg9ig0JsY3oci/xuzTAuzk4SZmaxyN8Y&#10;oeMxRqccolNsIcTUdbfBHghw8Bs2BZg6WuuRjYext7yAOxe3sMnjUFu1ep0mZjTWz/5DsRiZpwOa&#10;DlH80yFN9cE9FoZ12MtzTBNOR+EYyqJX2UeGCUXjUYqTMDp4DTwcZyK8lt7xGCz9FBR9TrTFrWiJ&#10;9ZpYz/pIFyrCbahOUJD0cWAPEhwCFpM+0pNMoqKlhcBcjIrmJrTz3qRHBjAyRYFFwNeTKGMEYWUe&#10;SfG4Jyg2NpbHcX5lAvdubuOz92+a0CRjH97D589vUYiv4MGVJQLDA/zu5+8bYJD95Z9+gt8QGP7m&#10;N1/hL3/2CT56eA2Xz0/jwbUNPL65RbBawTB/vy+dwgDHkvPri7hNgJPdvHYRu3truEDBrTCzBY59&#10;SxNZXN+ew1ePt/E//4uf4f/+7/4c//6vf4Jff/GY93jPzGBNZPsQJ/RMUmjf3lzB+/yux1d2sbc6&#10;T1vAVe6zsbSAoeFBDAxSWBDoOlp6UHG2HudUY4Z9pJB9pfxcA0rLWtBBYdfV24NOpcDs7MXkRAZp&#10;ipSJsWGK2/N0rNvYubyDHcLBCoX78NgQxy3CJdvD8nIu9EYzW0pz+pTwcnlj2dju6hwhdRqbBIBR&#10;Xvv+aBJ9kQSSQY6dfieyhOIhtuUk+4oWNg5lskjEc7V5psazmJ8excLUONbmpzE/MYaV6TlsLVJw&#10;Ly5jdmIKaYrTMfrNf9F8HDeXvbi7HsDD7RDhIIHnhATZo60wLWJee7YTx7PzcdxfDeLmggs35ny4&#10;OR/AgzUBRAI7kzwmbzWcTSfMoui8OWrfRrTjFEa8VRj1V2E20YSF/lbMJpsx5K1Av+MsMoSKoWAF&#10;hkOVxkYjZRiLlmE+XY2lgQZ8zL+ftZRjnmPBMn2IMp1d3V00DwxiespOn9/e1o5ujkW93b1obGxC&#10;RWMDymmatW1ua0FrewvvTyucFNMp+pmxGX62n9eL/UWmUJJuQn1nZxN6uHVrjR0FjexsYxUFezl8&#10;BIP4GH0bIXmQgk+WoNhzs6/3xj3oCNphi/lhi1PQUFzaBpOw0y86RgfYz3yob+lAAwWVwoyqCSgy&#10;hSGptpQKYDn81C3KCElBp0wzjXythmKsorkdlfys1n11udnHldkmTaGZjKHLxTHZSsFmaTPWaO9C&#10;s60bNZ2En6DbrB1IcNyKs00onajCt4wREAYoOodnh3OJEyi8YvxfoUxxAkNiLovM0hhG1mYwRP+U&#10;5fgp+LBR1LrSAfTNqgoxxfUox+apJIEjQTDhWMVxyJflWMxr5RuMm7AoD310b7/fpHzuSrjMk2U9&#10;FVb+/ATHOsFKlP03RGGvp/Z6kq8n+H5eMwlYWZywoLVtKYJRjK8LIrRNRHgsAgSFKxEYfOzb8ula&#10;AB3i96T6o0jQfyb6w0jRj8Tpq1M8pphmUVSzZW4I2RmFJ6URI/QkeY6aIRYsaM2D1iUIGgIJ+niC&#10;QoS/F6FPD2pdA32SQEHHK9PfCk/KzzJoVicyFDE1roLZIHwUr37qnjDbm6pBJ2cHKHjTxhTH7+L7&#10;Ck11UQyrsGuI1zesNKw7U4hcmEV4dwau1SE4FtNwLg8gRX+pKtAqhhggcPojIfQSItuVKMTlRCjE&#10;3w9HjAXYtvImYJCFCRTyiQIurQuJENBk8XAuDMxH+PLwWmqtj8DUwu/rJXx0dBPSO61YP7+Ty5DU&#10;lbOmjm4srq/n2m57pwlL0kLpTi0fYBtV+HNlTwc6QwQG9hmFI5kZhomk8XGarVIqVc3YqQaDh6Cl&#10;a2eSePA6hnn/Av0huOl7VIHdGrGZ8OMk249PwMX/G/wd6Op3GutJu6Hibkpi8J1+it0AG0KP22ky&#10;JSmXcpuVF4oXRKXPXQ6XgQbBggYIpQ4zaxoUjkLh+5+EBr2eN+2Xf51ieZzCUNAwNhI7EPXab4x/&#10;/zFgkP0xaMjDhrYGIvZfl5n6Dxxo9Jq+X/vlzfxe/pi4z7eBQf/nbV/YG3EveOBr+fN9HRooWM3r&#10;5rv299m3If7/R6Ehb1oDwQ7wOjRoLYGe9CtkaZjHqWrVCsPKf+b1J/1m1kJGkT/E+yM4GGZn1boD&#10;mfbRceh1gdPQOPdl45KZBdwCBhn3U62MvL1+DgNsSCZ0ipAwOKnfi+xbFMODKZPK1eG0oqKpFacI&#10;DSc1y1Beh1PnmnHsTAOOFlKkHys1MwuHj5/bD08qwokSOpGmOhNXq5zXoUwIqbk+pOb5mxdGMXln&#10;idAwDtfCAGpI/EdrCCE1DTjV0IDiljqUUDjKynoa0U6AsPE8WgbiaEiEUUrxcayagoTQ0EPitvM9&#10;xZiX0umdrq/F4XNNOFHdhh+drMIPDp/F95Sy9Og5/MlbJ/C9N4/TTuC7BIfvv32E0PAOAeJdfPdH&#10;R/ADvffjo/j+m4fxw3cO40fvHSVA0N47jreOnMrZ0TOEhlIcOV2B0wo5qqumw6yDqod2KFNO3IcW&#10;RzuqKZJKWppQyPcU1nSE1+0dAsBpc37NBAZ2WDpkPWFy8p4nNuYwtrSI9NQUBWqEUEZAOV2AgnNl&#10;HGhjmKHIzkGDFpdqXc8I4rEIbE4bfBRGoagXYToR3S9NQY8SsqcpUhc257GwtQBTPZP3VFPhVral&#10;0OwUbMMDFNZpdEUotCmu+5cnkU1rjYEPgwS0lcVpXNnbxv3b1/H4wXU8IzDIntDuP7mG5y9u46vP&#10;nuBPv36E9/ehYWEsi63ZaSyPU/BRsGimYXluGivzs5hZpIOlwx2YVJEgDvR0OEpL2uawwB4MYXxj&#10;DZFsBnU1ZbB2t2KLn7uwvkBomDFt1R8NmLU1yhCjGOrwLAdtU5CKQoIDqpdgoOxJoakJ+MfH4Rwe&#10;gp1gLliwE5asg0F0cYANUBAIGmwZL3qSdrRyEG0KdZlKz7KqQMcBNFRGdC/rUN1diyZnG9ooQFps&#10;DoqUZvT6vOw3GSQG2Gcnhwn16tMDmJ0bx8DYgHmapiwiymK2NDtIEX8er1Qn4cVNfP7BLXz89Boe&#10;X93Ew8sbxj58uId/+ttPD4Dhr//8C/zuFx/gNz/5BhoeX980C6kvrI7j0Y0cNCgmWaAyPTWKDYl6&#10;CvA8NFy5tI3Ll7YOoGE8HTXQ8PGdVfzdzx/hv/vzV/hv/+IzfPDk+jfQMNiPBAX3NNvJ02t7+PDe&#10;DXx4/6YpJCdgyEHDPLdbxiZGRhD00unTaiua0dRgQSW3AodjJ2tw5EQtjp2qQ9HZBtTUtxlHHAn7&#10;0NVUg1QshJWVJQMNl29dxsUbF3F+dxPT01MYGRpEkgJkIpvACp3/3Ws7eHj9Ii6uLeLS+pKBhsvb&#10;gorl3CzKyDSyqQEENN1fW4O26ioE6YCTdPCxKH1bnGNxNoss2/Ys79fS7DiBYw67a0vYWJzF2uw8&#10;wWEeS5OzyFrseFxfjJvxGmyMW7A7bsXFKTturfgMKDzeIQhsR3D/fIAWxJOdqJlxOICGRTfuLAVx&#10;byWCx+djBhp2p5wYDTUg6WT7bjqK3v2MSvbqN+GqewehtuOIdZ1AovskRvwVmAjXcluFtPMshv2V&#10;hKAyjESqMB6vxWCgFP3eImR8xRiPlmMp3YALmXq8GKjHJ4lq/La4CL8uKiAQzWBydJig0IPWllbU&#10;1daho42igfDQ2NOF8gaOs1VVqKyqQXV1LSoqqlHDfRpaGuD2u01IbJr9dUhrHWimyq8yx3DM8cZ8&#10;RkSrom89xXhxZTFara2wELDdKa2VogCjuTTm6CEQTbNyjlQIzv4IQYKQPTUMF0W7NZtEM/1AfWsn&#10;Gjp6UN/BY2uqP7BzNbUmHFXpUz0UeC6luaSo63a6UNfZgwaCULPFZqpF56HBl6RIsttQ19GOwsoy&#10;HC0rxAke49nmGoJ/Axp6O8wC2Sj7sJOwpXoKnlTQpBqVhSi+9DRcoUqaFY3zOigt6B9Cw9AqAZPj&#10;iaDBRyHdHXFS6FGAz/Tz9QyhYgRTW1OY3JxEP18LDGtmkqKUAjgyTrDQeDSdhYXiTdDQEXOY7EsS&#10;eUY8z4+YayxoCPK6CRq0bkBJUbzs9wGOiWHCQpLjooChPx4xoCCT2FVBtyRfFzR4eE89bgv8ATdC&#10;fN/P89c91aLqPDT0UWRmxjLIzBGcFoaN6SGPKpQnxgjlhIY++hdZnNBjgCFJ8cprGInznKICB7aR&#10;/NoGPeXn37LXw5O0piFCYRzmtdJC3tBgCJpVkUjWeSd5faPUSnHCiqBBtRz0lN3G9uSm3xQ0aCYn&#10;sJCGl4AQPD+G4NYEHEu8n8sZuAkPSbavKH1ciGNzuC8BdzBg6nYYaKA2VjiSsiWF2J5ehwavx2ss&#10;ZADBb2b0c1seM18L+xX6Rb/pcxjLQQPbJNumhd9n8/gNCGxs7qK1oxdNrQTVtm60dPVifXsHKsjb&#10;xD6ofbSmQWFKWvtYRp1eZ+shVOfCkRQyp/AigYKXGk0F2WRKTCBTKnt7xL4PXSGTStkWcaM35GTb&#10;5nGxLXkJ+8q+ZUl50Kzw3GA3NZXNWG/aY6qRu7NhfCfEBuCneDDQ0NVppvZUAVrpnPIzDalYitCw&#10;X5uBpvg0NYj/LDS8bno/bxQ/Y/vQIDsQ8fye/xQ06HvG2UgmFdrE/fJAkIcFvWZAguJXpr/1ZD0P&#10;DXmwMEDB1w6Oh9/zLWjQseh1bSXoKZZzpvAdvpY/3zwwyP4T0KDjFigIHvKLt3PXhZ8xol0CPfot&#10;aMjDgBZHmzUT+58ZYgfMw4L+zxI2FM6kfSUABQVmoTn/1kyDZhlUnE7XQaFhsuF9aMhqpsF8TufA&#10;7+NWsJAvtPf6OQxN9GGQgqufDTI30xDh70ZyfxMalFXBRlEnaCisrjfgUFDRSGCgEC6ow9HTtTh+&#10;spKCusjMOBw7U4HjxZUorFAcagvcUZWfD2JgJov+tSyGrk9g5C4d2d0lBNaG0cRBo4ww+6OSShwm&#10;CBynwypoqMZ7ZSWotLSSii3o5SBm4eAkaGimw69l5z1n6eXnlFpVU21xAw0NbjuKmhv4+U6crG3H&#10;uyX1eOtEJd48WobvvltoZhp+8FYBoeAUvv/WKfz40FlCwUnCw2F894eH8YO3T+D7bxwjQBAifvim&#10;AYcf0BTa9KNDJ/DG4ZNmFuW9k+dw+mwTiujI6tnJG7va0eZWUTC/iZtvsVNoEmhK21tR2taC4o5u&#10;nKEjLO2xoZaOriOhsJkUejMJdKd8hIcAfHQcibFxzKxRBI5PmGrfZXSSJ4pL0M7vivE+9FPYp7RY&#10;jbAgc9FhuryEMr/TbF1eJ6IxOguCg9YJZAXii3RYhIfQQh+vYcgsHLYO9SFIaLAMptEc8qLR3oMm&#10;Ry8HKImqlHkSK3gQNKgw15MHd/Di6T18+PwBXr3/EM+f3sTT92/ho48e4Hc/+xB/8Ytn+MmrW7mZ&#10;BkEDxf7yxDDOc7uxsIBVAsPW8jKW16YxSeean2kQNChUysJjkJPvm5pEZnIcYZ5Lb2czxtIJ7KzN&#10;m3CUOQ7+g0MZeOn8lFHMTQcfmuJAP07HR2gITaXgHueYN6H46ckDaHAQspVdqZ0Cvj3phZXQHpgZ&#10;hG9qANa0+xtoCHaZmYZmWpm31UCD7KynDmcail+DBu5PUdruVOrJFCL9cWNRXi8DDYSF2flxTMxP&#10;Y5yCbZznPr84xeu4YmosfPwqN8OQh4aX9y/h/sU13NpexBd87fd/9oUBhr/5i6/wF7/5GH/6s/fx&#10;l3/6MX7/qy/w2bNbuLGzgN2VMYrn8wczDX2EhkQfhTAB7dLe5rdmGm5c3cP1KxcIDavYIrStEzpv&#10;7MzjI0LDbz+6hj99dQ0fEgBfPNbCaULD5iqWpicwOzaMKbaF2+eXzUzDly8em6f8AoaL64tYW5jl&#10;36qfsGXqL6wszmB5YdpkHIkGRlBV0YKK8iaTFvhMaRMOH+c4wbFC1e6bWrrQ1k5x11SNAPvNAI/9&#10;/IUN/P6f/x6//N0vsbW3g9WNDYyPjWKYEBn1cB8KjkkC4Czb7BxtjUC6Q5jULIPs/NIsFmbXOB7O&#10;oJ9+rbOuFtXsOwFCQ18kjInhMUyPTmJuYpJtimC1u25qMWwtzxvbXJ7D+twC5senMdg3gLXGBvy2&#10;twA7M07s0q7MOnF90YMHW6EcIOwl8JB/39sI4B7BQa893YnhKaHh3moAd1f8uLXA1wkM7+8k+X7S&#10;QMP6sAVDgTqk3BUms1IOGt4y4OBpeA++pnfgbXgL/bYiLPS3YSbRhEFPOaLdpxC3FCBpL8JopBrz&#10;6Tpk/MX8nkLCRAkmIhWY0qLpwWZcnGzF7TUX7q658T9UH8YCRWWagOt2ONGlXPANjajlOFvd2oIq&#10;wm9ZfR2qCAw1NWzrReUoLCrhfSpAbWMtnBxbFDM9vTptbGphEhOErX62DRUZi09ljaBtdnKMKz+D&#10;8voy1Lbnqv33hlQZ3wKHinxynJcpm4tf4pewEWZbdE8McvwLUyhT0DhtaGinqFH8N+GgobuDW0KE&#10;qurXNxirJfh02R2weRUnn+R4EEMHx0EtmpZ1ujywBihi+1LodrtMKlY9fHn3NMfu04dxuPQ0jpUX&#10;4Ux1hanbYFI2Rz1ocvF3XV3o9FrhCFC0U3RZfVbYgjZENfNPcZ80IUmDJtNSnP4sPjuA9OKoAQdB&#10;g2YbJGy9FGCxyRSNmoo2tjGGhUtsWxfnKcAJCPSvqiPjzoRMfQJ9Xw4agrwOdpOONkhtEOP3y/R+&#10;imNmmL4/wLE5Dw2+sNekA9U6hgTHRc0yCBw0q2CgQYt16QuUajW1P9PgI2T4vPszDSY8KYw0faoy&#10;J70ODdnJLAYXhzG6zPF6acQ85MlMZ9BHvaAF0NmJLAbGeXyEJLOWIUJ44TYSpaiW7UODjlMzDApd&#10;ys80KDxJReM00xCmmA3yvH30g9qGqHl07koRqrShAV6jCLWM4EEx/G7ur0J4ggYfr5OfPk2zyI6p&#10;CJwzhFDCgm0uCTv9nWYblIUqkE6adTYp+o8wfa/NQ9i02+Fln1BIkllIzvYkEzDkAcJkUdICc14z&#10;WZznpGsraPCybTnopywEMCvHJxthzEIgsYR5fCGKfH8QvQ63CU9S6tWG5g7UN7WbNQ0r5zdN/ZA2&#10;tnOtZ9CaBwFwiyIPLBwb5cu1WJx6TQuZFaqm6s7KrpXPYiYTRFhj/HygF+6kGw5lmGTb7Qmyf1B3&#10;eQkbmmVw89p2sx8qLMmSog/kd9myPmPuEX4fQdDUaQjwxuShoYUCq57CJh+e5ObJJCIJEilpTjHy&#10;FI8yLY76/xsa8vvRxiRuCQ2qyTA1kckJfZqBB27/GDDI9D0TBIYZpVHl3xLIAgIDBfw7H36jmg+T&#10;bDgzfP0/CQ06Jv6dA4DXoMGI7n3TexL3ZrZhPzwpf74S3Aemffbfy2/zxt8QKAzw9/Q04u9DQy5V&#10;6+vQIFAwIMD9NNOgWQbNNmQGc9CQN4UvCSy0n1kDwn10npM8ngESqGYk9J7OV9fBXLcp3rex+DfQ&#10;sA8gWhwpWND1M+A1NYT52TGc31jEwsYsxjkwjC4MYYgD3PA+NJhQJ0JDOExRy4ZcWt9koOHIuTKc&#10;KKs10HCYIuAI7fTpGoJDBY6eKMfJkmqcPleLKlK1hR1JZehNtg7+xuDVCYzen0X6/KCZZeid7ENd&#10;XwgnW9rwfTqrdyvq8KMzZ/G2FhmXFKLO2QUbwSi4PAk7z7FnbhBds1k0pZUZh46GMNLFThVdHUOc&#10;Qq2TnbqBHa/a6kJZpw3HKFwOFdTi7eMV+L5ClN45gx+9fQY/fLsIP36nhMBQSCg4QSM4EBYEED96&#10;j2Dx9hHaIQMNP3xXKVlP4N2jBRQ+RTh0qgxHC6tRXNGJM7X1BhjaLd2wcQDvJdR083za/TYOAC46&#10;QZcJUTpZ14DTTS2o8YVRz4GoorcHjRywWkLszOrQAoc+LdKNmJmG6VUKwdERRAbSaLdxIGlsNI6+&#10;qakJdmVmsNqMWS1WuDnAaEGXlWDnC7iR6eeAr9jUZBCxtA+xjB+Z8RRseioxHIZ7Mgb7qBaiT1Nk&#10;j6C0uw1FdKCyFqcFKTkRJUTgAL+9sWKg4emDu/jo/Sf44qMP8OXHH+KjFw/x8sN7+MWXzwkMH+Ef&#10;//QJXty/YKBBaSHXKegEDusKS6Jo/gYaZjC7RDCiaSF0lG0yQ/HgSxEeCA1+Ovr5rfOYHx1EZ1sD&#10;3LZubK3M4t6VHVylwJuhmE2k+8xMQzgdhX+UDmmMDnaSTmciZqBB8BCYGIVvfMxAgy2bRLeedA7m&#10;siw52f8cdEbdhKeeFMdGXzsaHI2oJzjUh7oJDhbUhQlsgSaUuOtQaClHQW0hihtLDDTYoxGTClK5&#10;4P1JggrbnMXnRLgvhoGhNJZXZ7Czu4r17U2sbu1gkeJ3Y4vC++kNU6BN0KC1DB/cv4gHl9YNNHz5&#10;4g4+fHAZP/34noGGf/yLF2b725+/oH2Av/7zLw00fP7sNh5f38Lvvn6Jv/7tl3hya3s/PIlAnklh&#10;67wWoV/G/bs38OzJPdy/dd1Aw6WLm2Zty7XteQMaz27Trszhi4eb+Oj2Cl48vJyDhtvfQMMIQUgz&#10;Rbf2oeHD+zcOZhoucdxYJzRc297Cnb09vncbTx9fxfb5JQr3STisUTTWE0QbCGCEhqMnOV6crjPF&#10;CAuLBQ41KC6pQVttOeyEw6DHZtZ6/dlf/Tl+95e/w8NnT7G1u0s/MoLRoazJahShYx5Remn2mUHe&#10;/wWe8/zoAEU+bSyDhclRrCxtGhtIsn1bu81sg7+7HWOZNG5sX8S9vWt4cPkant65hmd3r+M6YVRt&#10;6/7VXdxQFqK1Vaywz77srcLjkQ5cXvbj8pIPe3MuXKXdXMpBwweX+/GM0PBoJ4Knu7FcqNKFpIGG&#10;xxtRAwwP1sJ4dD6KJ5txPN8lNNB2p13YHLPh/KgNK8M2ZAkPzrYTsNW+BVtNzlz1bxEa3kai97SZ&#10;XRgN1mAsVIesuwwJayH8LUcR7DxBUDiLfs8ZhHpOINp7En32AoyGyjAZrcBaugoXp9oJOVbcWPbg&#10;5XArPk7X42XLWWS6uhDwetHa0oJKivAz5yqMlVfWEOZaUM9xvrK6GkUlRSgoLkDh2UJUtFej3d2F&#10;Dk8PhWDQ1ABQldwUfWqfRDTHd1cygLq2elQ0VFLcV6LO0miedMoEDe40QT8dhIci0D/MPswxykcI&#10;tLIft3C8rLO1or63CzUUVg3dFpM1SQufe7xObq1o4jjawnGz1WRIaqPo6oLVy+8Nh+CLR2GnYHOG&#10;KPYSCfbFPiQGB9BM8DjHsfdwQRHeKyzAmwXH8capo3jz9DGUNtSi2+8ydRtqLa2o7CZI2fi9hIdu&#10;wULYjVZ7J3p8FsIRNcLcKLILo+ZcJeD75nOpnZVSNb08hv6FcQyx76uImzLXRCf64SM8dAf5XRRr&#10;/TMZjK9PUoQTuKbSSGlBdIKin768j98Zmx4wVX0VduIejiFJX9e/NGosQS0VpVAP0L8EqOm0PkDr&#10;BUK0mGBh36IEiFjIzy2NW4UrCRoUXqO4/DjFvAq9+YNuBOivtFC5j/cxSwBMpHhPBQ2EgP7hFIbn&#10;xpDRLAPBIc1jyRBq0lMEmIk0/UkGQ9QQAocEr00g5oM/6jWhToIFLbyOxHgv+L8WRSuMyqtQKgKE&#10;wpU0I5FfCK3QJj/FvyDCx3E6SN0TpO7Rk3E3/buH+wWzEbNAXcCgCsi9FL6uJCGY5uU1c2b9sI/4&#10;4ZqKwTkZhW0iAjv9nLYqBOtNhBHWOXKMCfGcHfS9Tlo+Va3qVbgo2t0erVfQa2xT3HoIEX5CQ1jJ&#10;gmgJnlcqHuHfPlithAWX1UCDqRvksRNWKcT5fcb4XQKG0clpWOwudPZY0cY2XU+tE+vvx9L6Bts0&#10;xyjNMrjc6CXIdLEtdvHeaMZL62s0q6WZFa1n8NB/a12Qn7pMAl/rGeyEJ6spBOiFh9fQwr4m7dEd&#10;dsLPaxWhr0uybQliWwNdaAn2mFAkj1Lc8nt8YzH6yhyAuIci+E6CTjRG8WeJWc2UW5fDxw7npggh&#10;kfDkQomoydrTzxNQ7GY2o9h6NhjeHNUg0FNss6aAYs1kL+LfRoD+4d8UCcqUlE+BKoGr10xWo/xr&#10;2j8vtP+Y6f19y0OCeaqu79KW36XvlUCWSSC/Dh3TWnRN4NACbC2eNsfF17V9fT/VYZiUEOfFz6dP&#10;PTB9Jv9733qd4jwPEBLqOt6D4xriPiMYocgZGSSUZPdfZwf/5jO0185VwKAaELnZBr2f+8wwxbxm&#10;FjTToBCmft6DNGHGGAeRLEFkkOeXJe0nOVj1c7DKLAyaReN503epmNsI4c3UjuB1yYzGuOV3c9Aa&#10;nJUNYOH8PNYurOIqhcrlB5dw/soq1vYWMENw0ExG/juysxzMSLvt9h4U17SgoLIFp8qbCA2NeKeo&#10;Eofo+A8X1xAWynDkeM7O1jaj0WpFi+LtQ25E9PvnxzB8YQojt5cxcGmKwi4OGwePTgqAdnbGM43t&#10;Jj2qWbhcUIzvnS3A988VojFshW8+g8jmGLxzaVjn6AgofMtVsGvQjzYCjmWG4o2DdnxxEq7hDNpI&#10;+p2eIGq6nCip68Y7hVUmPMnMNLyTs++/V4AfHiowIUoygcP3CQvfffcofnC4KLf/O6fx45Pn8C7P&#10;r7ilF8d53odLCCCF5YSRepyoatzPkNSGJjc7aiqANg74KkpnHYlQwKbRwcG6wm7HO+dK8U7pWRwn&#10;ZByjEytsbUUNxX8NnWFxbyfOUhxXcgDq9nSbKqQS0rMb81ik2JxcnoaX16mJzry2shb1tbmnbbKW&#10;boKZBi6XxZjH58b40ADGaC2dnWiyOOkYOYBS4Lb3edHOY2vnMfYMJGHNptEUCKCovhHF1ZU4WVyC&#10;xu4Owmgak3QI6YEELtIJPry+g5dPbuKTD+7ji48FDk8IEIKI6/jLr5/gX/3mQ/zrf/oSP/nwKi5v&#10;zbF/ZkzmpJmJQexsLGBzZQHLdKhba8tYITQs8O+Z2RGTclVrp1LsK3pi1Oxp5XVsQXZ9AeMXljiI&#10;dqO+sZyQO4TrF3YojrexOjeLTDoNr8ITNPgPR+DZz+Pt1oLm8TgiS4QttnVla9GiOkc2ZIq+uThI&#10;ejhIugbdsKSsaA91oN3rRg2vYTWFVEVrA5ooElo9FjTTEZQRpgoaKXAbakzRtpLKSjTwvukpZyAW&#10;NiJXVZ4jfgsyvPczU4NYmu3Ddfal61dzGXjWZsdxfmEK965u4sW9PXxBOHhBSHh44yKuK1PPjkJ9&#10;Zs17sp+8uo8///krA2J//kvC2K8/xF/92ef427/8yiyC/uiBQGMVP/v4Pv7r3/8cv/36GZ7fvoBl&#10;ivzRgX5c3ljDjYsX8PjWLdy/dh3XKIavXt3B5ctbvBezuLE5TeE8z+9YxEf3dr6xx3fwwYNbuKKs&#10;XMuzmBnKIOZxYZoQdGV32RTv++zlQ1Po7PruOo97zWQz+uLpbXz1nG3h0Q1cMwuVl7AyP4ns8DB8&#10;wRhS6QHU1DcTEs6htLwGXYTcsqoqFJ09h9q6evgsLqQI0t5eJ6w9PizPn8fdG/dxcXsPlwldI/RL&#10;A5qBilLMRELIphIY7ktgYXQYa1MTmB3NYGKIYykBZzidoM9IY1y+Q0bR6OjpRGdLI99L4Srb0O2r&#10;l3GLdvf2dTx5dJegcxf3b/B63eHrlzZxeWcZH9dV4tepGgJBFI+247i14sHNFTcebORmFR6dj+DR&#10;bhgPdvj3XgRPLhAMdveN0HBf0LAaxL31CO5xn/cvExguxvCIdnnRhe3JXlPUbSVrMTZKcLC0HUFP&#10;6yFjtuajsDcdN+ZuO4V4bwky7ipMxpoxFqglHJyDr6MAPr4X7SmGv/2UKRYX7DqFpP0M+pzFhI2z&#10;mO+rIZw0ERqsuL1mx90NJ26tOvFzgsX/7cSP8bz0NNztFOGVzWipIyRXNaO4vAF2hwfdFhvOVROW&#10;SxUeWYgTNRU4WVuFguYmlDc0oqqpCZ0+O0LUCn30U7LkYAIWApfWHnRZ7exfCh+JGXMrD3ysG454&#10;L1wJB9zsu3aKWn8qlwSj3d1rso1Vs3+VNbaZhC1NvTaTkanN3oVOjnGN1jYzC9Dt59jf2cTfqaeW&#10;4Xf63Sb7jYSfsgIpo43y5ytevbGzFyU1zTjM9qf1ae8WlJikFtqq37v1sIKw3+nXE1oX7BS57aoV&#10;RBHcSeFWx3GgwdoBp8I1J4cwtjSGBP12aoK+cXkEicUs4vMU0iscy9juk3MTCA71U8RFKfqGeI0c&#10;pkZReXu9yaw2TQAfX5lDku1U6Wo1i6EsRJp1TRIivBybA/RvKjapmYvMwhgGFsfRR78fH4ojRsDQ&#10;GhMVZ5NpPWo+taoy+kRVi4Pm1xNzit1YiCJXswlKdqO6HbRAhIKS4l2zFQobMutZeR+i1INa2Jzk&#10;eDwwO4Yh+p3+ZQILdYbgqJ8+oX9qGP3TI+inmFXKVZM9iaCRIDAmqTGVzlXHlWAf1VawIGgwlalp&#10;ngjFLU21qvJ1GpTa1kN4EBx4+HdwkOcvgaxUrEnF7Odmp7w8dyvf7+0L0NeyPQ3kAEtPzRW6o5h/&#10;iV8TarP/dF5hPW7CiDuWM1PnKvzHTdkJD4xQnTeHZiHYvpR1KX+tlXFJZQu0kFrg0OPoMf7X5VON&#10;JLfZXrx6CSNTk2jnmNdjy9VUUgKihnb6OcJCPJPB7OoKGntsaHWw/RFi2ij4O8MO+Kj/YtR5MUJa&#10;HhBC9GVBwoOX8K1aIh1K5837qTUeDs1I8H7YBqMmq6CF10SVnoMzSWP2YfpXhd76OtAZt5vwJkFD&#10;aJLXldteFSzt9+A7fdMUm/zA9MYoZpWOamQQETrcUF+KjYY3mgOpWVzbRyGapsAkNKiKcD5HvwSy&#10;Ee55wStxuy9M80JefwsOJNZlAoT8/gIFCXllU9I+RtTu28R4lsJ/xNi0SYP6zXv6nKDAhDW99lt6&#10;/T8GDZrFyKdg/dax8jPf2o8XXk/aVc9hTIJd+8j0Of2OPqe/86+b9/4INOT3H1GBOM1gZAgM3PJ6&#10;5r7jNWiQvfZ9eTDQ1swW7F8vI9L1HuFAdRT6BQ4UYP38vuxUFgOTaQzwHDMURP2LgxhSZor1Mcws&#10;Txgbn87mjmn/+wQNGQ0+bBRDvA9amCabOD+BpZ0lLFMM7NykGHtyDTs3NnD+8jLmOfjNzA/nbGEE&#10;i5cXMbk5BR8HhhanF/UWNwoqWg00HC9vxJFzdRTSBIfj54wVltajkZ2klQN2tzoaG3l8KoWh3QlM&#10;3lnG4JU5k/HGnuCATsfUxYGuJ+RFSWMH3jxTjTcIDT8oLsWf0Fkdbq5Ec9yB8PkRBFay8MymYCM4&#10;NA+HDDD0TPfBuTRkrHs8CSeFjp33oD0SRbc3hNpOJ0rre/EGgUazDN87RBjYz/D0fQLDDw+f3p9l&#10;OIHvvXWUoJCr5ZCDhjP40QmeE0GhuN2OGkeQkNCGw6UNOEpgOFbVgNMNrai0dKPW3kuKd6MlTIcZ&#10;ISz1ueGe60eY4rWdg+jZXiveOluC7544ih8WnMI75RX40blK/LiM0FVdg7cqynGGg0kTB3JPzAW/&#10;FtGFbXCFnGaKeGV3BVPLUyZmvZuOrrO7B3Xt7RT6Vaik8+5x9pqnHU46u4EBhe9RNNNZ1DQ2o0hC&#10;oKYVJbWtKGyqR0lHM+GkC028Ny2hECrp3M+1tuF0KaHm8HFUNNSzjQ4Yca/txdVpPLqxg48/uIOv&#10;P3+GLz95gs8/ekxguIOvPryF//63H+H/9Fdf4b///Yf42UfXcGVnHucVxjA5iK31WVNZd3NV0DCG&#10;9eUZzM+PY5bAMDmRRZrOSQ5Dca2OhBuNbgoBZwOChK0onXJbLyGp4ZyZcr9moGHHQMP0KB1sqg/2&#10;sB9dHCBdbOOeiRR6BwRDXgQ1/U849rIvediPlIUjPDsML9uIJe1CT7wH3RQw7cF2tHvcBIZulPEa&#10;FFaUorSunKKlCqWN1WYtyqGys6YyeGFZOeqbW9BAUOtSaCfHT5mESl/cizWe287WCoFhBTcIDDJB&#10;w/XdNbx4eBNfvXqIr17exUsC+r0r6yYbkYDhdWj49NkNwsBD/PyTR4SBF/jdTz84gIY//81H+O3n&#10;j3B7ZxE7FBNfvriF/81f/wL/7J/8BM/vXMD28gLF84CBhut7u4SUqxTBF3Hhwjq0EFrgcPPyOi6t&#10;jvE7Zv8eNLx6fNusFbixu4FLG0sGHCY5li0Q2AQMebvG88lnFxI0PLm2Y0x1FM7zGggaZBubq9i7&#10;tIW1jRX4wzGcLeP1pGg7SbF2+DiFKPt4e0cbYu4AupoJzcWVOHa0DD1dXlh6KGg8YSPyd9dXMUR/&#10;lUlyvM5q5nrUQMMgBckgXxtIRjFI0TNIaFCRw1mKmhmJu6E+QkMGLmsPGjSDVl+DiM+DxRml/53G&#10;ytISLhOurtOx3+W1eXCTkBL04Of+Ony+6ceH1zN4eW0AH14dwrML/bh/Pow7az7cWHLh9qqHUODi&#10;ax483AniKWHg2YW4CU96vB3FnZWAmZG4txY20PCc0PB4L4oHF6O4uuzBfKIeGWsxhrxVmCYICBps&#10;Hcdg7TgKR9cxE7LkIhA4W0/CSXAIEhBivcUGHkZ8NRj116DfWYZwVxHfPwJH42ECxAl4247B137c&#10;WLTrBAY9xZiKVWB9uImgonAlgYOb5jN2Z7ILn4XK8Ym3HLcLz8Dj9qGuqRNuD8dWqwPVjfUorijB&#10;GdqxClX6P4eTddUoKClDMccvpV7194UxoZlDjhfTK9OIJ1Po4PjfwTGvI0wxR78RG04iQR/m1VPR&#10;SDuc8f20qYQGN/tQp9eGDoJ6q63TQENtRy9BwYNeXxDtFGOttg50u+3oCbLvBimWuG9DZyNaetpg&#10;8TphJzRIvPXwXkvMKdxEqTO7ertQSQARNBwrqTCgoOr8yvhXXNeIDvZdL9uNoMERVxhHkmK1HwH6&#10;UM9YmiIqQpFlR21vK1qdPQScsBHv2blBE66T5jiTWCA0yOhXw2NZJGbGOHZx/KGuCY0OoZnAc/Ts&#10;CRTVlxOWQhhenMbA9KiBBifPR5WnI5mIWS+hdJmChtAoxftEAioYN7g8SR8/i8H5IVNkTqFBaX42&#10;w7adpq+T0FfNBQlZCdtc/D1hgNugMgHRokEK9DDfi9K3hOzw0fKhQgKHGM8/nwhHxdk0ezQwM4rB&#10;pUmkFod4brnzM8BgwIHGMVq1GVSXIUJgOICGvqgBhmQ/7zm3ysqpWRHNTKkKtEc+jr/rTVLkCxD2&#10;zUAD/YCgQSE1BhgSfvoFnwEALQZWFqku7idg6KGp7oeAQaaQHQlgFewUQAgWtL8WkzsICzbCgsxF&#10;kDXFcf+IuYJBs07GWJgWyZmKIpoUq2yvAgf5YbU3QUOntRPdBFub2waHhzBMYNDfem3n0h46bASC&#10;Xgu6qBO6afpMixIS9fSghm19cWPdZPZqI2x3sc0KGpRhzK22QFBQZfEIAc07pMrgIbOGw5fRdSHk&#10;8H46qRX8wwRk6nWBgzUbMalrFeKmtTGOIR7veITvBUz1Z9VZUYiTgEJm1kSwzbUnbPSNXnxnbmsC&#10;i7vTuHxvC5tX17CwtYiZjXkkOPjGeVOjpEvl5x0kLAgYhukklHJTwtbE1Y+kzBP/vAg9EOLayvZF&#10;9hShID+boK0qNEvA638DC9pPn39NjKvA1BQdkixfyyFvmmkwYTj8HjNroc/vf4+Zhdjfvg4Dek2m&#10;3/7Wb/29/WIGGMw6BoqK/PGY/fU5fV7/83MHJmH/H4OG0f1jFzQIHg6+4w+g4bXv01oFzTLIBArm&#10;M+Y7NAuRMu8rLMlAAweffl6f7Mwwhii2ZFkK+n4K5WEBw+4MVigKZMsUl7MLo5ihQJqmTXK/AQql&#10;LDvT4GvQoJjKkZkRLO8sY+XCClYp9JYIEpMU5RMzKaxsT2Pz+hLF6ixWb6xi5dqKicUc5f7+4SHU&#10;dDlwurIVp2vacKqqBYfP5qDhVHEN6jqsBIIwnH0Rkj4bPc8xs85j3xnH0N4kQqLehAOWMOmbsODg&#10;4KEOo+8RNLxFe7O03EDD8bYaOEbDiGyNGmBQRom2EXaK2TQchKbgxhS8FEHW+YwJc3IR4AQOlv6U&#10;gYaKFhuOlrTgR8dL8YNjxQYaBAx/8k4OGn58lODwrtYonMabR/j3kRK+fprbUn6mDG+crsDbqlBa&#10;1YrjPN8fEz5+cKSYzrPBQEMBHVK1rRfNPicaOFA0hRyoDVtQF6XDHODANhBHHQebw7XN+P6pE3jj&#10;TBGOqGJ0TT3eqarBdymivnemFG+cO4ejdNBlDgt63B3opbX21qOqqdLE1uoplIoLaQAORulIu7pM&#10;2tajJUV0gGdQUnkWTZ1NJq4ynVbmpFG0drTjKIXA28e+MT1hO1RSipLOZjRw4NMsQwXBrZIgUlRe&#10;jqOnC1Hd0oTOng4OkB6MU/jf0eLcpzfw1edP8ZMv38dPvsjZZ68e4OtXt/Hvfvcx/s+//xr//m8/&#10;wu9/9QgPb6zj0Z1dijfVeJg3qTRVFXp+ZgBL8yNmlkEmaOjn+KKnbJqWbve0o9ZRh85ILwIce8Js&#10;/9YgxUFrFXraW7A6P3MADRsUfeNa4Exo0MDYHtViLp+pbtnR54RFYUjsO4KGENuFh1vvOL8vw0GZ&#10;oqUt0EZBQyFCcOj0U9hQ6Cife3lzPc7VV6CsodKk9T3L322lE+iio7CxjTpcbjNtHVYohNdL86Ev&#10;ncSc0snSye5sLuPaJaXqzGKddv/6Dr549RhfffwUX3/0CB89vop7l1dx6+KygQkBg4qazY/Gcfvi&#10;0kHqVc02/PSjB/gnv/4E//Qff2ag4RdfP8Hjqxu4tb1wAA3/8vc/x+9+8hyvHlzBXYLCxsIsHl69&#10;jDtXruDetWtmxuHOjStmEfuTe3eM4F+ic9maHcTdC3O4d2HW2Ae3zuPJrUt4rLCmqxewOj2O8XQK&#10;UY8L8xx7Pnh8Ey8e3TDQcP/yBUICv//SLq6eX8bFtVn+9oZZMK0Zoe21eVw4n4OGCxc3cfc+z/nx&#10;I0wvLKPb6kQRBefx02cMNLS2tcLS1oPy0loUnD6HI0cI6Ydz1tbUjcXJCdy/ed3MDsTYj8JeNyaH&#10;BwkRCZMVJsn7MjqQwPj+TEOGIDFNwTY9Pog0hYn2FUBn6efiFFSaqRA0LM5OY25mDuurq9g6v4EL&#10;q/O4wXP4b44cwSdjbXhyIWZmD7ROQTMNT3dThII+PNtJEAQCuLHsMtBwdy0HDo+2Q3h+MYmHm2G+&#10;7sMtAsPr0PB4L4L7F4IGGh4RIBb7m9DfW4R4VwEGKP5HA7XIhqswRphYG+3BzpQN06lmjIRr4W0/&#10;DT/hwddCKGg+gWBnISLdxci6KzDsq/0GHBoOw95wyICDv+MEIlpMbSngfsUYDZdifSQHDjdXHIQH&#10;Qg+h4fqSE494vLInK178X0/8GP/Pd76PITtFvcNLoZSg2LGjtceCs702nOYYdaqhDgVny83agsqG&#10;RjSwn3iiDgxT9E5SZI6NjlNUBUxWmN6ozxSMTNJnxunbAgMR2KJdtG4KRa2HINhT9Ha6VUm3Gw1t&#10;jaghlDf1Og6goUvjKkV7U28zmq3taLZxnOhqILDUo9XSAYuP/TLoNYKsvavdgIPNYTMmaGjusrI/&#10;t+NMVaPJgvf2qTM4UVZlwkYdWrBLvyto8HHcDClDoQQ9+7KSJHgnMhRZQTQSZlpdPSY9tbZeitGU&#10;HkRQRwgYUivDpjhkYnYcyflJAw4RjsHBkUHUdjfjVEURytrq4E6GER8dwNDcBPrGBkxh11A6bNZK&#10;CBqiFH/BYe4zn6blFlxrlkGZmUaXxwyoZCngR6ZHODaPY2xiDOmBHDgIGmSChlRU6xkIEgQGzTZo&#10;G6KvDYQdvKdWeIO2b8KEXoOGhOo/Ubtk+P2Chn5qDsFC3nRt/n+k/UeQZFm2nou1GQDi3tuyuqqr&#10;slJnRkZGhtbCw7V2D9c6XHtorbXOUBkRKSK1rszSoqvFBa4AcAlCPBBGIyd4hgc+cvCMjzTjhAMO&#10;OOKAA/z81/bw6Ky+DfC9x8Gy4+L4Ub7P2v931t5rKXAQ302NJFEGyZYUiHgUNHR3BwkNYQUMJYvL&#10;XCtahHDvjVKscn9iEmkoDU9S0HACDLJ0EhQcMTEfnN1cL18saGaROWk0i8BAulg9W0xErzw5l0iD&#10;gIN8JrAgJkXx1JwViSTQnAECgv9PmzsY+oPxGgrQiskcOoGFUjRHHhSV2pvGpFGAINEGNVTJaVHv&#10;dVYdVjY3oCc0dBKiDRaT+o2Y3mImNJgVNMytrsDGbUuUQaINWr+NwMD9EhqkarOHbSJILSmf+QkR&#10;Ag2yDInoT/qKczrYDgUY7AJWNIEBASdjgpCdccNNaJBaDJLiVyBBvpfrJEsH15PIhGQOlGv4o4nV&#10;IYrJMewdr+HWoy0cPttRT5gjBIRAnH/uSaRBAQNNnpJLZp6SkJaJyyLcZf6AjJl/V4i/K7IFGkpP&#10;+UW0S2ShNFRIPivZKTzQBnjz/AAaZHsnJsAgJhEFNdToZH8KCk62IcsfwgCX3Lda/+S41Pb+aD2Z&#10;YyDDk/5epEFM1pffnezj1P6r0JDj614u5RzemTPx7vAkZSe/oQkslKoxK2iQfZ7sV6VX7YmcQAP/&#10;H16bFB1Qjjdx7/SIshzFV3xCJkhlkJvrw/zOMpYO2NnfXMTsyjiWt6exvDONmY0JCk4e32RBAYhk&#10;KfDyZnQGnEp89lDY9dAJjNAZDVLMS/2GgaE45igk1m7LcKVxBQ0lm7i1gujoIJzpNOoJDmVNOlwh&#10;OFym4L9e04a6diMswQhio3k6z4Ky9Fwvhg4mMXw4hfRiD3z9YdhjRWgwh7zQUQi0smO6WNuuoOHM&#10;jWb8srIGHzRVobZLrxq8eyQBY3cXNHR4HYWAAobg8gj8i0OwTRIUJNowkUNiZphQ0g99LIYWk5si&#10;0IqPytrwk7MV+PHH1/DjM2JX8ZMzVxQ8/ITgIOlVf3muDB9erMAvzkv16Er8/FwDfnGxVkGDskvV&#10;6rdqeBPt/Ws1uNjUjiqzlcDAGzMehIEOURNxo4M3YHu3i/BgQ5XNjht0GB+yw/r5tWs4U12D8/Xs&#10;dNs1BIkmnGOn+2dl3C+h4UxzI25Y6Wzs7ByNDTA4OqC361Q1Yclm5vK52BHaYWOHXkfg+Li8DGeu&#10;XVF2mYBVUVehHJiPTi0aDrFjv8FzKtbLOLXzV/Crsuso17ah1mZFuUaPsjYtrtQ346Pzl9QQnMrG&#10;BrR3tsHZZaMgjuKIber100N8/cUT/PqbF/jtr1/j2y+f43OKWoGGf/eb5/gf/sWX+G//9Rv8+799&#10;hrdPNvHl69t4cGcT68uEhgW2IQLP+GgGU4TYCcl7TpE9IBE0GZpEC7HjNAUtcMh4Z0KEQIOM5xWH&#10;2NpZDy3FfIEiQ6BhY3YaU4MDGO7rRYgdnT7uVHnNTaliWXwNnZ8h7YaL95Cb97g5Q8iK2QgWOgUM&#10;mqBGRRhKkQY9nXVXMgUTYUAqdZdVX1PRhhstdaing7fECKk0m0s6CiuS3UmVIjlE/xnpjmKKQmmO&#10;9+TSwqQazz8xFMXMWBKH+4v49NV9vHjAa/f2CT59dhv7hHOZwLwxN6iAYY2Ce6gngc2FQby6v43f&#10;8RoLNHz/6UNl70YaPn97hId7/C/uUbhvzRIUNvHZ0128ebCJ+9vzChru79zEk1v7eHx0m/B2C3d2&#10;d3HnYBeP793Bo3u3cXd3BYvDaazy2r45Xsc//fQB/uaLx/jswU01POnVg9uElxVMDhQQZceobWqm&#10;qO8gAA2cRhoe7e+o4UklaJik+FmdHsYwoUFFWZVRBPX1KRufGsetO3dxePwAvYMj0FGACjBcJbzW&#10;SYae+vZTaDh79g/QUMvPLBSQtk4tUuEwAm6HyoCUTcRQIATk4jLZ2oNsdxg96RghIYxUNIiIx0qz&#10;oS+XUPC8u76qTNLDFjN4jWKBr9eWl5Qtzc1ig+D/V/YKHE/YKKpdChbuLPqKcLDgIxgECQ4JNZn5&#10;8UpMDU86XvISClxqKYAhQ5Dur4RPoWF/0lkcorTmU3ZvnQCyxd9yvZvjToxEmtBNcMhT/E8mdTic&#10;9VPMB3Gb9nAtSgiJqzkTq0M2DITb0O2ogq/zkioOZ6PJsKWUowa5rgbErBXwdl6Eg/Dg6TyPiPkq&#10;P7+ObnsZggSIqO08BiI3MBSrxEiiDst9enWedwgPD2e9f7Bl7pvn8GW+HV/6qnHUVk1gMcAViKOW&#10;EFFDIV9FeKioa8a1ilpcuVaF8ip5YNEIna0Dwe4A0pkMCj09Chx0PjesFKcuikmp3RCkyOxKuNW4&#10;9e7+HgUNUt25w6hFm64DTYSS2tY2NHQaoCFgyqRmk4wT53baTO2o0zSgxdyBVkJEO4HB5LbD3OWE&#10;USrw6juVSdFaO/2kVPY1UaiZnV76UzuuN7Ti/I1qXKltRI2GfoD3sy1MIch20pWkGMvEECrw3h7t&#10;VSk6I+NF66IeslMUG/x2NFk7UWtohcZN8Re0qwcbCfY9qfk+dM/0Ij09yr6vnyJXJuxmEWbfbQ17&#10;CB06JYCDOQLu/DiG5saRozCPcX85mes33oPMkKQEpQDMUXxPsS8jjEjWnPhwFj2zMg+iX01I7qf/&#10;kGJzY1NjGGVblqHR6WwSEQKQZEIKBvh73gtheTrulixJblVnIECxLFEGsQD7KZmILEORBBwEGuKE&#10;piSPJzskqVUFGnoJDXn29xnCUE5Zin47OZRDkpDzLjT4I12IJXwEhhASyeApMMgDadGX3dSZEmnw&#10;sI90CzR0U7jyd2oOAwHBL/MWKO67eP4yREkiAkrky1CmFM+LmksmBEvmLYky2AgXkr63q1B8Wu6g&#10;kBZQkPH+IpYlQ5CN6ypgiLq5raKpSINAg+9Pm8vv5/cnxuvnopgX8xAWZBiYmE8+p2+UoUZSHE5r&#10;lqF4Bhht7LvZJjvNbIN8bXPZsbq5id6hIUKEnX2HWaWcNsnSakGrwYBoJo2F9XU1t8fC/07apJnX&#10;o4vn4R/s5rkQjNh/yXAriap4CQtdGR5PjgAhYEFokHkM/r4YXBJpIDBIpEHWV8Z1LFlCTh81FHWX&#10;i0Aq6VolGiMmACFDvLQRK7WLWYHJjwbY+IZnCphaGcQC4eHw8QqX40izo47FY8jn8ugt9KDATjDH&#10;P7c3fyJeRfyK8bWAgwwrkqWIZRHnAhJKGMtn/O5dUT7A3w0N5GhStbn4m5IVhxZJRiWarEuSFhuk&#10;CSQImKgibnxdmjT9A1H/R9sbGsyrfQ30pX+QmUl+/4Pf/cCSJ99TrL/7uZyLnJe8Lu3n5BxValQR&#10;/qXfyLonvxsd7qX1oYedZg9vOlX/QRm/FwCTuRMU7LKNEgwU5zLEIVWZc/zDZTiSmEx8Vq8pmmQZ&#10;HaNjHRPnJeMK6ZjYefcsjnJJaBjjzUhwSPP/HVzpx/zRNFbvz2P1kJ3gnQUcPdvGyt0FDG0NqqFM&#10;YQKcxt2Fel0n6jo1sJoNiMWC7Mh7MCjzGCQVal8AfRMpTGwMYeFgAnN7YxjfGcXcXUIDbeL2PHrW&#10;J5BeHIE5FkFFm57QoMG1Zi06Kf7tdFyRPnYa64SQvWH0bQ9g/B476yezGL07joIUc5O0mN1euHgz&#10;G9nJd1C0XWvX4oNyivQrVfjl1Wp8eL0G1ykYNGGS8aBED0LojDjR7ONNSqfgniogvDKG0PKgypQg&#10;5pvrQWptBgEKVC0dYqPNjRudFgr+evy5CH7CgthfiH14VUUbZKjSP/roHP6CYvrHtJ+fr6SwrsSH&#10;5Y241KrFJR7XxRYNfnahQq0v9tH1OpytbEITO6KuWDcCA/0qZame+5RwtpMCXyY1twcsqDcbeQyS&#10;wamOsNCMj6v525r6YlVpvRnN/giqrS6cKa/E+cpalDe0oIUdp9luItQXQ8dirrCEL41op6Nqs5px&#10;raUB7105q+yXtLOXr6CVvzPo6cAkY1NVHc5dLMPH56/ilx9ews8+OK/svQ/O4ez5a7hw5TrOEcx+&#10;frUCH1ZU4eeXCDTXKnCjnQKObaOJ195IOEn1ZjBLOLv/YJ/Q8JrQ8Bq/+/4TfPv1S7x9fR9f31/H&#10;P/v0CP/pf/0F/vt//T3+07/6Nf7d7z/B92+PcbSzSrE5hnnaJNuwPFiYkIjJxAD6+b5H8p/TR0iu&#10;b8nzHexhBzSSRmAsi4hM/psfRWSkAJ3Dhvq6OgTZvhYnhrG7zHY41EMfkkO2JwnXydjVADsWybYh&#10;FuS9JpEGPUFChou1Eio0ITM7Fi9i4yJe6PwzQcS4rjYYhIbA0OLxos7Ea8v/6WptA8pl3ojZgmar&#10;TUUhZFJ4lp1+vtCNDDu5FDukYd6ji3MDWJwlFLGd5tkBT49mcftgFo8fruH1s1188nQPLx/vYOcm&#10;YWeyF+NjBSzMD2KdMCWVex/evolXT47w5asHhLCH+PoNYeztXfz114/xt79+hr/9q0+UffXZMV4c&#10;3+I6T3C4tYTbG3MUoEu0RRxvLXC5jCf7a4SGdTx8uI37x1u4e3sNDySCcLit7MHeCpaGM7i9No6/&#10;/eoR/vv/3d/gf/93v8ZvPrmPL148wqdPH+Jge5OQN6ayrrS31iMSdGOcguZgdxX37+xif1PmTCzg&#10;kPvdXOV/MTYAKbY5Mtiroj9i/YU8hX4XChQQkpjCR9FX6MtjcX0RQYr9Tl5Xt3TQPp/KrFSysks1&#10;uHKhEld4DzYTJuwWQjJFqtnA/6+tEwnCsIKSQi/7rV761j7kKUiyvO5iPRR/g6k4MhSiaQLFIMXb&#10;LIWc2AyPU87tDqHnwa1dvDrcxeujXTzcXAH+wT/CvSkHDgkId+aLdnfBj+Nl2opEEiioV314tBpU&#10;9pBQ8XRN4CGEe1zvkdRm2Enj0WYCdyi+b026cDjjxtFsl5o0fX81pMDi/irX204r2x7twnxKg8Wc&#10;HksFI5b7tVgZ0GJ9xIDbPJYHsx58vVfAl7d68HQ7i/VxFwrRJjh05whTZ2Bq+0jBQ8h6A1FnFeLu&#10;WkS4DBAgAtZyBIxX4DNchs94GVHrReS8l5HzXUHWewV94RtY7m3D5mAnHoxb8XjSruzJkg9PeLzP&#10;1gSKgtiZ8+M1weP//ef/GE/PnYOOIt4R4j2WyKNN60DZ9WaUV9ahsq4aFTWVaNfr4KT4EsHYxf9A&#10;z//NQPPwf46l2L9Qa4hQShQK8GfiFHE+aJ02tHbq0dKhU9VyWzp1aNFSfFFY6Xnv2wOSytJOKNHB&#10;xu3IZGdHMACD08nj4ee0TgoxvVmvqtyLuSi+Sjn2Xbx3tTYrqukfr9XVoJH+zdDlgNFDKHFaYWX7&#10;luxtYfbN3RRqxWh8AcnRHnQPs5+hDpDqudZuD9o9RvoKM5q6OqENWdUTYBnzL7UEUrTC5DC6sgm0&#10;+WTitx8Jtn0xibAk6P+SIxl0DxEURguqSFqMOiI5LJaEXyaxss+QNLXxgTi/i0OqQEfoowpTPQoW&#10;xIYWhjA8R2iYH8PIzAhGJJMVfWE3239EhhxR5Iq4VRWOeW09ND//E5n43OW3whdysk8pTj4uzSeQ&#10;bEZJ3iuSIloiHgWef5Z+TI5Xql8nCTjKeKxxnk+E2kYqQr8LDVGK9AS3lUgVoaEEDLKMdkdVcTc3&#10;fYqT/Zmb0OCiP5VIizK+d8a7+Dn/rwQFP7cnwODgOr4sYY56SKBBhhzJsCQH/b1EGkQUu2R4jUAD&#10;/bkMY7Lxe1PEVYQFWYYcsASdJ+aCQyIKvB5/bAocCCp/ymRehsxlEPMSGiTFuQBDaYiSglWJPKj+&#10;1wAr25vTKWAhmZNuord3EAajjevxfqBukKF7yXweMwuLbP8EXPazJoJDJ8/Zzn7LSWHvkonJ1In2&#10;JNsF4UrO10KBb0hSN6UIVcmiSZRF5j942V5cPdwGr6OB522Q8+f1knXN/J2FusnGZSnKUIIGGdrV&#10;HmC7Zh8pk8x/lOXO+8Zllns3ppYHsLIjk19HCQ1xBEIy/iyJTDpTnAQt0CBPiyjA/wANsiyKYyXk&#10;RVTzJjodsvTOd6fQQAodZOMrWqa4zokNkoaGeSHEJB3rAIWsmNRmKEUWlPG1goiTbZYE+h+b3CxS&#10;GVqiFn8SGrgPZaX3/zWTYxShL6+V4H/nPa00nKiUIjUtjoDiIZ0qZhgqWlJVrBaQEGgqFlArmooc&#10;8A8rzVlQ4HCyzdJ7GZYk25Y5JZl8VD3pkDCpmHc4h+hEL/KLw2qMdmI8jcLyEDKzPehbymPuaAJr&#10;j+awdmcOG4SFu6/2sPNiDUtPZzBAcLBQ0Fe2t6lhLTdaW2FmQxdoGJkaUdCQ6OdNmLAhORTBwAJB&#10;YokCjza8NYDR7WFlgzuT6N+exMDuFAIEvTY2+AYTqZmOWzJKZHm8fRRQfTf7MLBHYLgzjsVXi5h/&#10;MY/px9Po2ehFgsLQS0KWyUlGOjd9JIQKrQG/LKvGLy5X4v2yGpS3atDa5YaON6kpGaUY96ItZIc2&#10;5oIuG4SRDt5GB+aZyREY0vDMZhAhGKcopOw8rnqPCY32LlQQGj4ob6YorlTA8GdnKPw/OhmedPYa&#10;fnaxAv/43CX82fnLyn5+/gbev1yDChH0vD+aeWxXOw0KGt67eIOw0ICLdS2o7TTD7A0ilCSs9PfA&#10;QFhoDthJ63QUdFpGCkqzTIrusqOSAvxSXTPOUYieqarBRxTrl5paUWmyoSOaRLsvgqqGdlytakAj&#10;IUzHjldCpb4Ir1HIjU5XJ5x09J0uE9odktGDYo4Oq4KC7qPrl3hMV1F+owo1NZJnvR7VdTzGy+WE&#10;g6t4//1z+Pn759VE7198cAG/+MXH+NWvLuDcuTKeUxnP+Qp+cqkM5/jbGxoNqrnvGp0O7QYDQhRf&#10;U6sz2DvawGdvnxMaBBZe47tvX+HLL5/j7SuK23sr+PbBGv7DP3uL/9O//i3+23/xLX5HwStDb3bX&#10;FrBFgT87MaIijmNsHxOE3wFCQ99YnyqYJDm+0/QzKtc3xaxf/tO+KPzsYKPj/YTmPuhdTlRX16CT&#10;QDM3OoC9FQrV4R7MUgTmeX/KJLlSnvjUiUknY0r7FDTY8kE48gSvvB/xSfqWTR7P3AjyMseBjrjB&#10;6UANwaCMcFetl2JPbDsGMwwUtQZfgCAsHfgghggwWXaScXaSvbw3Zwnu21vT2CRED/ckMMDv5qf6&#10;sMf742BvRtmdQ96Hh4tYXR3CxEQO0xQYc/MDWF0bxdrCGI52V9Tk4q8/eYR/8uVLvHl2F9+9va+A&#10;4Z9+KZGGJwoYfv3NI3z59h5+8/krfPP6qYKGHf5+f3Ect5Ym8HBnGS8IHzIp+c39fTx7uq/A4fju&#10;xp+Ehm+f38J/+m/4f/3bv8RfffmUsLGKz59xf998jsd3DjE/Pa5gIERBFWEbfBca7nLdu/srfw8a&#10;pKqyZMga6e9T0NAdoHAzatBl0sBO2JV86IOjg1hem8ecFOrrL6h0g+9Cg0FLoagxKWho4T0h0HCd&#10;gHv53BVcvlzB7w1qbkMhR9FJ4BZwyFGglKBBqj5LpORwY1nVCBnk+wGKOLEx9hVT9Mtis7Rpfner&#10;y4Z/567EvZUQbi8SEFal7kIED1aK9lhNbg7g7pILTzbDeCwTngkNsny2kcDD5TAecb1nWyk83kqq&#10;SMNdAQ5CRclkGJAsFTQIXBAYnu5kcDQfxkqfjcBgwny6E7PZViwPdCpbzbfh7qQDn95M43iOsLKV&#10;xqdHA7i3msDyiA3xrkqCw8ewtZ+Do/0CoaEa+XAb8sE2JD0NChrcnRfRpb0Ej14mSZ+DX3+WS5qB&#10;ZjyDZNcVQsQ1TIarsMl9i+0O6bA/alLgIPMzHhCClkcc6EtqMB1txBvDRbw2X8dsSwc6jW60aGyo&#10;qG5EdUMdLly5qOChRaeB1U2hRkGl1Zmg05kpyLzws68JUDwmKJZC/M9kfL8l4IHObVewIFVy26RC&#10;rtkMI+95i5diLkKBGXYTFijSPBaEqVEC/K3dz3vb4YDOYVdLg92mIgwKGkw6mAkRkora7XLDIJnn&#10;NB0KGCpbGlU2JrVv+lgBFpPXCamCL5ObE4NsS4SG3tkBFGaGKZR7TqHBliQEhe0wRp0KGlq9evWA&#10;QmAhPpZFjP1aZnyQ6xXnQRh57wgwSHSgZ7ofuakBZCfZl/dG4KP/SPGeEmhIEFQUNGQoRkM2eCkC&#10;EwOJvwcNg/P0QQSGkaURjC2NqTkko7OjGJ4YVDpIoMHrISAECQQypIbQ7PW4VMG3oBq6xPdBB3xh&#10;fhbzqXlkAgwyGTlCDSPQkB/MqwxREvkoQUM3fa2AgxQGE2CQYxbrpo89HZ4U9bwDDaEfQIMMe5I6&#10;HwoaCAECAgIOChrUHD4atyHQUDIZmmTn57JeV5oAxOslVoIGiTTIUmpaWDMBlZ7WzGslwCDRCFOY&#10;7UfBgp3/s5XG9kPwFLP7XHCybf0pc/8JYBDzhCjMqQc8BAanl8fGti3g4GA7l4nNMkxJRR5sFgUM&#10;JrOJcGCEkaBgMFixvLiKTp2F0GCFju8FGhbWV1X5A6s8GKVmtOQSMPF/cEmE4QQaPOwHpeCfnJcl&#10;4YG+26nMlPaoic5qLgfBydMTU1F1Wy4EPc9fy/PWU4tY+d/qEg6CBIGFZuBvBRRksrjUNBJ4kOJw&#10;BhkuTgCRCtM/yvPDnpEkBqdymGHHtbg1hvn1EYpXHhAbVYiiSDIn5XMp9OQpjLns/a9Ag5pjwJvo&#10;dHL0O9/9MTQMDeRVJEC+PzUSkQwLGlBDg+I/gAaBBdm+zFUQaCilav2vQ4PsR6IaObXfH0ADG3Wx&#10;sFr0T/7275mcSwkSSudXek8TWFAVnGnqfV83ad7GztAIf8ChSrT3FKRGRUZNJi9GWQQYeE25lN9J&#10;VEEyJMnvBRLkM5nDIEOSBCbkM/lOZU/KRdDFm9J9YsZMFGHezDE6Hg9/ExmMqyhDbKQb3WPc33IB&#10;49tDWDmaUUOLdh6uYu/VGtZezWFkbwReCptanZ5iswWVbW0KGqScfKEvhxBvPkfMAlvUjEhPQDnQ&#10;PNuMPBXJT7MNLPJ/pHXTAWZWRtB7cwLd0z1ws1FK+FnmJeQpmEaW6MiWRxU09O/2Y/LeJOafUyQ8&#10;p3h8OkvYGEJqMk9HyPbHxu2X8G0yjqvsMCTCcLG2BZcb2lBrknHqIegIFTrCTidhoSPCxs9lS5Sd&#10;TJw3Dm8s95REGdLKvLN5OCketXQoNU7dKTT84nI9fnW1Dj+n6Bfx/9OTuQ0yXOmnF66fAoPYLy5W&#10;oqxNB20iCgdFq2NqEE10Fheb2ekQZBosdAjyxCGVYQeYhiMYpfOKoIXOWKDB0B1QN6qJN7iJ4KBn&#10;hyTQ8FFFLaHoOq0cH90gNDS34bJMUtZocZmvL1yvQRk7X7OlC3Z2opJ5weq00sHZ6VT5GZ2AhLhr&#10;6JwMXrcay6+xm1W2n9pOAkh1LS5eKUcloeTqtRv44Ffn8ctfnsXPf3EGP+byJ7SfER7Onr2KMl7n&#10;S5d4HQgM5/m7CzW1uCRFkwgMLXSGbVK4jA7Pq84zjunlETx8dKSg4ZuvXuHbb17iiy8IDTKngdDw&#10;V6/28R//7nP8p3/5Pf6GQvf+/jy2V6axt77I5TymKCoH2QGOj/4QGjKDGUjaPikgpKINbPM+Okyx&#10;wGgGQd7TYna2A4GGxvoGJCNBzI0NYn5iSGVm6uFvQ7xvZeyvKnzEZXwkRwDJoiNGB0unKs7RPyDj&#10;PIPonmLHPptTHXaS63YR+usJvAINTW5CbDgCU5D/H80WjcKTYrtKy9PBYeR4b0unHGOHOzlewMJs&#10;P0YI+72Elinuc3NtArs3ZU7DJFYXBrG6OIj11WGsrQ1jfDKN2flerK6PYpLgPzKYwy4B9xkF/ucS&#10;YSA0/PazZ/j2jcDCU/zTrx7hu0/vUcQ/wdefH2Nvaw5bK5N4dLSNWxsLeHx7B8+PbuIlQeH54aaK&#10;NAg4PL21jk+Od/GcUCD2+PEunj0iQPB3D/Zv4t7mooKG714c4P/4736H//Bvfo+vnh7hLo/l06cP&#10;8NmzRzg+2MPa0hzPcVABwRSX2xvz+OTFI3z1+Wvcu7V2GmmQYVnZTEw9OMllKM7fiTRINWlNTSU0&#10;tZWorapSY8wHCBbLhMkSNGRyaVi6wsoa2whqhAaLwQaPy4uB/n4ECG0laDhD4BerrqxHfUsnLlyr&#10;RUVtKyoqKmE1dChoWOT9erQp6WT3CJfzCha6+Z+FLFoYm68j5NYj6jUj7jEj2taI/8vZH2NnwIij&#10;BQr95aCyJ5tJQkD6xBK0sLKHa3482Yooe7oTx6vtDF5vZ/GS6z0hQNwnPBwTIo6XQz+AhruLPhVp&#10;eLIZw7MdbnM3exJp8GApb1QmEYfZdAutGTO0pXQTVmmbhIeDCQfm+swq7eur/R48IJzM9ZsJCQ3w&#10;m66pydKOjgtq4nTYUakiDn5LERrEnPzO3nIGns6zcLSdQcRyASnPVWUZTxlGfOWnNhuvwkKqjvCg&#10;x+G0C8frcezO+THVa0LUfQ0ew0dIB+swnNbh//Hej/H/+Yf/CPr6Zmgp9GubGlDdKIkZmtHKvqVZ&#10;24HGxg60turQRaElmRo9FIpSXCtCQVkaFmRnH9ROWK+ua1ZW39Ku0qqau9wEBTEKMa8VUl09mO5W&#10;E1MNMvabMGAkiJrpD430WyVoaNfx952EGl0njCaZJ9GpogtirUY9hbk82Zbx4GE4KU4l6ij9XZJ9&#10;XYSCXpa5yR5VpE2gIUINJMJMwMEcd6tIQ7NHizafAe5sEIkJGbrD/qCP22R7swiQiFGkR3rZj04U&#10;0DNDn0eRL+Ag0OCVYUfs50V8h/JhBSvBXBC+tE9FGVLD8jQ/+gNoGJgbwPDi8Ck0SJRBIHxoRPzr&#10;H6BBdF1p3L0MVS09IQ9QnPoJYAoYaKUaCZKNSQr7vgsNUvlaoCE1UpzHIBGX2CDBiMd7atQ4Mmla&#10;irSFu/2IcVsCDclMMXuSQIMMS5Iog6onIREFQoDAgJjAg7xXpgBBYKFo9qhUMg4ok4iNwIKa2EyT&#10;zEmSQUnmNqhJ0UkCJK+TTp6s8zOJMhhLwFCCBp+Ag7x2wMa+1d7FffwJcwQIDsETeJDJ0e9AQ1eA&#10;++2iWGc/IbAgE+7FSlEHgQYzIUCAQdqdijpIBeh2HRbnl/mZjf079293wmCxYWFjDZ38nZv3QAka&#10;rHlJBS4FWIvmpk7yUdcKODgy1EEU/uYsr18P4YKAIG1SqoV3ERqcBd5foqtodrYvMRv7JgErM8FA&#10;TCIN3r6o6hNLw5RkHogqFMftycO2H/VPZtkpUzSPpTG1zAYmk2dJxFIBUGaCS2qyNDtGiTIINCih&#10;/F+ABlmWgEGGESlRfPLdfynSMEpKVb89Mand0M8TFhvgjVqCBrESNMg+FKCobfF3Et145xiUkD8x&#10;iWT096ZVtGGQIuSH0NDNdYo1Et49hv+ilbYtr2X5DjSU6ioUhX8xGiCRBqOlHa3ttWwgzQiF3Goy&#10;UDoTQYY3U3EbPAb+qb08BpnDUIpSyLAkGapUHK5UBAbJcFT6XiINQdJyh6UTZm7XSdq2FxKIUHDk&#10;FoYR5g3tL8hMej/C/H8jg3R2E91IT/LGn0piYn0Ac9tjWLgzjfHDUQztDCM0lEarsws1Wi0qpZIt&#10;HXsoQMdGZ2L06NHqaqG1QuvVwRHyqicBzgidWG+ATpSOlNuNygRsOi4Bh9RcL3xsqC7ewFL1sn9u&#10;CDk6G7HsahY9N3sUOEwcT2DiftGGeSw9FFLpmR4kRBjyZtEGA7jc0oELdS1oNFG02t2wJYW2CQE0&#10;Cd1pok4VaWgOWNVE4+aIXUGDfYw32lgU+gE/9DzO1ogTtRQGVVKN2erClWa9ijRcqKQwr2zFr8rq&#10;8LPzFfjJ2XLCw3UVafjJ5Wt4r7wKP7tagUtNMkHYC2O2G12zw+haGEMbHeB1gwmdfi/s6Ti6CilC&#10;Nx1poReeqEzODhIy5MaMqQJFTjpTG29wKwVpCRo+uFaDvzh3Hn9xluL94iW8f+06ztc34kJDE2Hp&#10;Gj4uq0RdcyccDj8MZmPRAdEMLgM6HB1ot7MjdOjRZDHy+liglScc7Cg7bCa0mvUKGj6+cBXnJWog&#10;w5Iost5772P8jNDwF1z+9P1z+PCjy6ipblF2+fINXo9qXGtsRJ2mHQ3sTNvoADXeLmh9dIo8164w&#10;nTkt0R/C6vbMKTR89eULfPP1C3z92SN8sj+DxxTC3z/axN9R4D67s4LNpQFsS4RCoGG1CA1SIb6f&#10;zmqEgnWEQrMEDTKfRoYolSINXv6n/tHiEKUA/YeYI0Yhb+B/WlkFbUcHCvwPRgkT2XQUCYK0DE2S&#10;sHSE2xNwUOkJx3roRMMwyJMY3lfuXhn7yk61L0RQjRCM4zCwQ2lx6VBH8dHuDxD0+J/nCSp9PcoC&#10;FL/eTFaZP0sQIRhH2Znl8wn6NZ4HgSHHDmyc99UCRcHS3CCW54ewPNeP2fE8VuYHMD2dw+R0Fhsb&#10;o9jZnsLi0hDBqQfr6xN4+eiwOEH6LcGA0PD7L14QGF7iL794gt9+8QDff34fv+Pyi7d38fh4C5sy&#10;P2RuFOP0r5uLE3i0v4Yvn9xW6U7fEj5kqNK9zXm8vleEhpevDvH6zR188uYuweHWKTTc25jC7/n5&#10;f/w33+Off/eK4LGpoOHB4S4+f/EYrx4e4y5f31a2gztHOzgmpLx5yWNlG3j1ZO800jDM/85HOPB0&#10;WWl2hAlbvbmsAgeZqyEF2UwtDaitZPuuq/sBNPQTGiYnRymIZjC7v4twthcWEzt7QkMsHMUh95/q&#10;TsFqtOLy+aun0KDs0g2cuSyZ2hpgIOwm2Z+VhidN9GRPTSINvfwsrKChAkH+3x3Vl5C/+D7eNP4M&#10;o/4KTEdrsTvtxsONqJqX8OxmSonzl3sFvNhO4vWugINEE2jymvbkZrHugkyMljSsMo9B7HgppKIN&#10;UrtB7Hg5UISGlRI0pBQ03FmKYqXHpmBhJt7CY2jCGI9jLFqDUdqQ7yqGui4SHJqx1a/D5oQbs30m&#10;woMJG+MuBR0H3O/8sAsDSS1ijiq4tAQEw0X4LAQJLiXKINAgQCHQYGv5qJhlSf8xuij+xQQCYoYz&#10;p1awn0Of6xyGPJcwm23B6qgTNwkrUz1GRFxlXP8MUoSGIUKDgIPYE+c1fN95DgtVl6BtaEBlcwPO&#10;XS/DDQJEA6FBog2SRMDK9mEmsPkTESR4nwUosGWIUoT9tycWRZuOvo0mQ9cEGGwEDZsMGRFYoC+N&#10;sL/tkmKWhAajswgNJgpjvVOGLllhIDR0GrVo0jSjoaWRENqsrKGjDZ02CwxOB0xuF8zypJl9m7s7&#10;yGMI0xfE1JN+Ee4KGvg6PUYRTqEsJk/ZQwQJJwHBTGHb7GEbClAYxpyw079EhhOI0We5sx60+9h+&#10;KXTN3L4x6CI4dBGOKMqHs8jTR2Sn+hChj/MVoohSoEXpQ3zpgAKGQI7nKDqBvi87nkNXisKZ/iVK&#10;TSDVmGVOwyD9yzChYXiewEBA7lFZJ2l9WWq5IDweXmO7+fRJuNtlg599vN8vFaNP5jEQlmToq1Sq&#10;l+FJUltKgCHJfi1PHdVL3yzQkB/LExgytF4khqQqcxpR6sE4dWGMmiwmRf2yMQJgBKGEj9DgJzQE&#10;VWE4gYbuTDfiqYSKMIjwLkGDwILMV3AQFLp4zMr4mWQDUsOSaAINsp6NS0nHKxOaFTTwetgkqxJ9&#10;vkEiCnxtphlOoMFAzSSVuLUBCnkurWIECKsU6VPDkwgWhEwrAcFK8W9x872LxqX6zOeBjaBlZ7tz&#10;SdvjazGPDPXy87hd/A3Xd3UV06oKNMjkaLeXsEJg6CQoCKwajAaYTGwjhIZOQsPC3CLMZvvJkDlu&#10;n/ta39+BLehV0OBif2bh9XTw+jqoFx3Uh1JTySrzGKgHA6PUQoRbXZzgQ83npmaUSuESabCxnbhk&#10;HoNMjiZshmldbFdOfm/n5+6+bniorz3cjocaVmoySB0j34AUQCW00iTy4KW2DQ5040cj871IDcaQ&#10;HoqrCTdRNg531AMHL6An7EIo7iMRUrymoijQwRbYIb5bhEzAQKxUQE0mGYvJfAM1MZrCWj6X90ps&#10;8zMZJiSTnkX0Dw+m1RwFWaco8ovrynfyugQfah6D7IvLkniX9xJ1UPvk+goG5DvZVmk9MYEMNuTS&#10;OqfryvH2Jbmv4pP9U1PbJtjwj1LCXkw+l/1QoMp3ChhOti37k6iCPP3P98aRzceQzcbhp5jXUdTr&#10;DBq0a1oQocBOpcL8jpDAddVxqmOVege88SlUJI2t1L4QOJDhSgILspT11WcSxWCDEcjwBeyotVH8&#10;0tG2sWF0xl1sDKTEMTq1RcLDXB6xkRhiQ3R63G6KxxjPh+HPeyni4+hZyGNkawhTtyYxfTCNzFQa&#10;Zg/FNxt1q1YDnbGT5+CDlHzvdFlQpZfCNga0OIzQ0dmIWfxuhHqDSE8QkiboWOhICrMj6JkdRXay&#10;F3E62vREVpXFTxFM1bjQEQrA0Shyy3RAOyMYuTmGwbUhjG2OYXRrDCN7Y+iTTEqSRpX/QZvbiYp2&#10;DWoMBpijAYpAisGpAuLzeWURii5jdwAdvN7tdMQtMr415oWV19nL/9ZOQpYoRBtFYIPDhFoTrxnP&#10;oZ5i4mpLGy41tqC61YDyeg3OXK/Hzy9X48OKJrxXJpmaGnCppg1X6ggtVa24odNyuxSWPAcvz6eL&#10;JF7rN6HRb4F/qFuNGwzyO3lSnRCnz/9UJrw5UiT77hB0Xgt0bgOcFJhOvm+j8y5vbsIHFy/jJx+f&#10;x59/SAF/9iJ+fP48YeUifkr78cXz+OWVMlS2tqnOUk84qGmrQauxFS1sV41tjWhqa0JTRzNaDR1o&#10;7GyB3m5k++C1ksJGdFitegMu3qjGL89LpepyfHCmDL94/xJ+8csLKtrwc4LDxcvX0WY0oqGtHVcu&#10;X8W12hpUsINvMxtg9LpUUbdmAohJcpXzHEoWSXtweGcLX38t0PAS33z5HL/5WiZDP8OT401sLAxh&#10;e2UMD3eXsL04hpsLI7i9tYTdtXncXJlV0YVMTxg9bCsFOqWx0X4My8MEOsjsENsVO+QUr22cHWVo&#10;imJ9PIsgLcrrLyaFe8x06g3trSoCEo2EVJacVDyMODtAN793JtkBjrJ9EmSjM+zkp3J0kEnUmzpR&#10;x2vWYOxAs6kDjggFA8GyoaMRta11aDG0UXSY0c57wcIO1xXxE5IpFvp74aW46Qr5T80T8yBGXzk4&#10;2qOq1c+zc721vsDznMU8QWWSn0/Qx/ZRiPSy41RLts3F2QHcociW9KurvG/uH27hs1f38fmrY3zx&#10;mlDw+j5+/flD/JNvniv7/ZdP8bV89/wOXt3fw7Pb2zha4/VcnMPu1iLmJ0YwNzaCg81lbM/P4MGt&#10;LQr9Qzw5uInHtC+e3sUnL27jyeM9vH5+hF+/eYQ3D/fx/O5NPLq1gpd3buKT4x38/tOn3McD3N5Z&#10;xvriOI9vnrCwjgcElPvH27h/fxcveAyvX91T/7VMgJesWa9f3MGdW5v8zxeRTubQobWhVWNBu9YM&#10;p8eD/pEBjE2PYmR0CN3dhDqnCWYTRYzVQ5/fi/npMcyODWJ6uBeLhIZltpntrTmCRho2ow5OtsfN&#10;uQl8/vg2jtmOepMJ1FX9IaVz0a6qeTlt7Z3QS6Ekl9R68CITDGCyP4fF8QFlqwTUOYqeKfqZ+cE+&#10;LA8NYbq5Bf+26QyWCnoczcjcBZn868eLm3ECQhrPt7vx6WGBQJzDq90UXu8RHE7sxW5SgYUAwe0l&#10;P3ZmXThY8BI6nCoT0W2+fsjvnsgcBpnLsEhoIExIxiUZmiTDfcT2pj1YKOgwlWwvWncbBkO1GAjV&#10;oMdXhV7acq4T6z16bPbpsT1SMh3We9uxNdCJu1M23J8P0+LYH/djLm/CeFaHnnATcv56WmMxZSuh&#10;wdJyFmaes5hVsiy1faTM0S4RiAvwaM4XTXeGgPUxYvaz6Atfw2xOg93xLm5bC6/xgrK0vxoT8VpM&#10;x2swGa3CSEwgogPDiSY8MV7E//Uf/zmO3v8ANbV1qGpoRFVjUzHLkqETbRaZwNwJB7WHU4Yese/J&#10;EiRTbC+OTEwN7fEk43CHKKQTCbhE8Aa6kIgHVYV6XzymUmE6KOBkCJMAgxSsbWKf1mFkO6OgkxoR&#10;1YSFUiXpZrOWPpkCmn4jnOwmtMiwGApECksvxWeIYitMoeanaI+yf02xr0vS/8TH+pXFRin0Kdpc&#10;+ThMFN2tQSOaA1plOonMsz+Ic31Pvhhxl6JcxoALrS49+zM3vAWKs4EEusdTRZtgP8l+RXLjy1Ne&#10;ee1Mili2KV8XKIS5HQ907M9kHH/3WIHH1IeCpFRfGEbf3BAyPB6ZiJxgv6/q3FC7qYnGvF4m3m/q&#10;6X7YB5tNT2CwIxAoDkvyU9hHMwQWmiSfiFOoFggKksI1xfsmNdQDlaVxtIAsQSc1SGggMEh6VZVm&#10;daQPSa4TL7CPT1N7pGLF/QY9CkZi/A/FIrQQzStAQHASaFBL6RcJDqVJzlK3QiI+7mRIjds/NYKC&#10;hf+RvJbJzAILAg3yXhumLklQ1Gekkjb75DxFNr838Dcabtcgv6M5+NrFzySiIvuXdOQ2jw12+nmH&#10;16HMJhrnZG6CQIBbUq36A7BJlEsiCjIciW2xK8jP3V5oCQFmq1MNe7Pb7KqwqsNFuOsi0LjZT1kc&#10;BAUjDOyPrWYrjIRgKcg6PTWNjnYjf+dDKEh9EQ5j7+5tNdyui/2YDKlyULs5qQXd7A9NBFQdQciU&#10;9cGc5fnkCC/9Ydj4WRfXk2xJEhlQ6WbZ99kJF75CHFHqkuhwBu7+EJwF3l99ITW3TzIIBtjHygM0&#10;p1Qh5/diAYnq0yKjGcQmpM+M4kejC30KGsRiBVIf/2R7yMUL6uSf6ESQf0iStCkh5kKOnTqtWNSr&#10;CA1KUFM4SxRARPy7olw+E1Ev0QF5XxLeSijzNwIGUthNhhmVJjgPsfENCUjQBin0JSuTggb5jezr&#10;ZDsqM5K853benatwup+Syf5OhP270Q4FF+8cw7u/kawtpWFN6rdisr46Fh4XRaDAw+m5nHwn4KAq&#10;NfckkJEbgyTs9JLkRViHPEXo4jWW72V9lRVJzuHkesjnJSsVdnt3IrS8z1B0SyrYBKnb47WinELx&#10;mq4V1V1sfH4znZSdAtqF2BS3udJHB8SbJudFNB1AIhtBig3Hl/WyAfno8OgQFnIYWOtR0JCfTdMZ&#10;e9TMfo1Og04KKnEyToJEA8GnQtLd2cwEB5NytGJalxWulBthNlixJB2JZG9K07EkpLgNxVlmnAJ6&#10;SPJbsxHS8YZ6pAphEHGCS3aJ4LBIkbhMeKBl5goY2BhA/1o/+lb7kV4eIylH0c5jMBG6XBRlyfEC&#10;epb7kVulk1rKwj/OG4nXUc/rLU5BL6FMtlNXvpuELR0NgYKOsZXXq4HnVmfQoVbTiaoOAkNzM662&#10;tqC+w4TrDZ04X9mEq4SHihYjLtRqKOgNqOu0KGsy2FHNDkgXoaOX+4Ww4h1OoCPh4M0cRmAkoRy9&#10;VFCUYVuhfAix/hiigz0qvazOR9FtakSztgZmn5XgEEQTr+elmmp8cOE8fvrxBfzZB2dUHYg///hj&#10;/Nn5M/iLi2fxq6oK/OLyFTVsrNVCYHPqcbX2KjvDZnaaLjS1NKGiogINLQ0Uzg24UXsDLQQHyaIk&#10;5nA6YQ/4UNuhKWZHungdH124gV/86gp++avLeP+Dc2q4UvmNWjQLMBr1qKqr5fWow/WmetS0t7Az&#10;N6CJ7aGR7aCF/3tdWyWqmsphtLZicCyLTz97hq+/+QRfUTx++fkjlT3pyy8e49HDbUyO8F4iTM+y&#10;I1ue7MP2whjubq8oaLi1uYTREQJg1g+ZX9XLe1Hm+0g4faAvg96RDAryNGu4GzECQlA5LnY2fVGE&#10;h+KIjafhFcfZ5SEstaOJsGvjNfXRyYt5fDz3qBMOArW/L4L4bAGRmTx8UxkY4z5UdrSolLTXGqpR&#10;z2umcxqhdRhQ3ViNRoKDXM9qflfVUKWyXpg9VkjlUF93BAYpJqXVweJyqEmd0uFOTA9jmsJ/ZW4c&#10;hzy32zdXsD4/roChn36zkGV7oBhJsg0VUkEUMgH6kihW5ocJUFN4cLBVHI705rGChU9fHit4+AE0&#10;fPUUX/HzF8d7ON6liN9Zx9PDm3h+ZwcHeyvYIIiN91IAj49idXwMc329uLO9ilur83i4v4m//PwF&#10;vv3sEV49O1TQ8PbxAX7NfT65vY6dlRGsz/ZRUGexQkDbIfCIyfyK3fVZ7G8t4O7RGoGhCA2vXt4l&#10;JD5Vk9+/+/q5qtPx+mURGtZmZxCPptDeaSPYmlBZ3wYtoc4XDmJ4chhDw4MqzWOQoi8UDCMSjilo&#10;mJ3gNZQ5BbQZCrIVQoOYpOgdzCUx3pfFy7t7+Bffvsa//O41Hu6sIhmOQKt1KJNK0k3N7XxtgNvp&#10;UtAgWZasGg08ZhPmuU2Z9yK2MTuG9ZmiTaSTeEhf+ttoA+7OSuG1oLKX2zIMKYY3+1magEIab27l&#10;8elBAS92kni5m8BnhxmCROYUGMTuLAVwRHAQO5j3nEKDzGE4lsnRChr8p9BwLHMl1ovgsNJvxEik&#10;EQOBBmUZZxUy7opT6/VW4WjcoVKh3p/twp1p66ndn3Vgf9RIoGjHco8Rm0MEl8kgdif82J0P4s5a&#10;ArdX49ia9GBxwIb+aBsy/gZ0e+qUhazlChYEGpwdZ5GwVRbBgRY08b3zLCLWj5H3l2Em26GgYZHw&#10;kiLIZIO12JzxYC7dhAkCQ8r8EdKuy4Q1gk68Eb2JZuRizRj3VuD3db/EV7UfoKucvqutA1eqq1Sm&#10;N0kTXdXagEZtJ+8xB5L0n4nxIYrnPoqnEME+AJeMwyc0uHnfyRBaqVAvJiIrlEnCE6X4ISA6AzIh&#10;mu3CZkU7xZpEKQQaxKe105dq6Cs0DrPyj8FuCusUBZJUkU9QUAfsJ8WxumCPedQk3ACFVnI8ieQE&#10;RTnbjFic8BljnxQeycHN/tWUpjBNOpTZKOhiY+z/xmUoZQxB9vmeLEUsxbEIXB9Fv5+aITxAYU9g&#10;SBIYsrz/ZB6EFEsTE2hwpb08Dju6RPxRDNoJDcaIUw29TFDASwRVoGFwYRg9s4P0l1kFDHGBCkJD&#10;ivoikWEfLFWPCWLJbJLC1E//aEOCfitFQOhm3yqRAQGGAPtMEdMyryFJv5WiHkpRD70LDWKZYfmM&#10;12KQ35eggZARzVKgSoG5ZNGkDkM0HVXAEOd3CfbNPoEBAoKCBTEKeFesODRJoMEW8SpoEFMgweNR&#10;oMDvJELzx9Ag0WSJOJjiMvKC280SVnJsB4QJ+dzMdfXch0CDiebkNkomw41K0CApUS0OGmFBzCrz&#10;BE/mJxhtFtgk+sA2ZXZRJws0SDvz8rgdBBZCg4lg4HQ4T83+LjRYHdCxz9DQH+l1enSw3TcRmudm&#10;5wgTEvmh6Hf74PYFsHvnSA23U0UOCQkugmUX+0c79aCNUGAnQFipqSRlqrOXumqM/yk/8/F7gQap&#10;Ei0ZkmSIkkPSrhJOw9TXMkRXYMGZ5+c5GQHBc5ARIYUoXNSW8p2rN8h9+uDnPsWc+aCa72BMOvGj&#10;DMWcj41czM9OzMU/yhbkxSN52vxW+HmhZQyaggXS4x9Dg5iKJND+VIpTFQmgKWFdEuUy1EiGHJ38&#10;pjQ3QQ0/+p8IDQowTn6vIgay3RMrraNM9iuin+v8T4UGmWchk5VFtPwxNMhrAQYBByX25Tcn3/Xw&#10;Js3xJpVIgVyrbt4UEd4A4bAX3XR2peNQmY8kcqCGJhW3Kef2LjTI9wIJYjI8SZYCD/JENp3ijWHV&#10;oo0i/kpzvapGe7W9CVUGOkK/iaLWjsAwhSuBQeDAGDDAF3WgOx9DzxAdDBtXaICCdiSG9DRBZiGl&#10;oGFsmw6Q19/XHYSDYsvpdakwoqQLK6OIulhfhRtaqW7cgUajRpnGYYLBb6Azo0MlocpcBAGGKI85&#10;lI8gXAir0Ko8vZXQs5MCTsZl+lJOUi/PZS6LDIWcpIXtWxhA92QGcYpBsZ5lOsLNafiHKBT70jze&#10;HLrH8uiZH8T4zjiGd+gkbw7AOxqDZyADC529ZCcyiaPh9TfS0XQSgDvZnmvtetRadajTalHLG7Wy&#10;thkXmop2keAgqWBrW40KHGrbzahut6BRZ0eb0YV2qwstJscpNGh4b3RRgCZ43D6CgjbpZgdBZ8T9&#10;iGMS2g/IOfNcXRSrVjooAzugZmsLBXcT2k0t0NopZLh+o8WEi1WVhIYLChp+cuYCfnZWIg0U8lXX&#10;UU54q6CQv1Bdg+qOdop2HY+jCedvnMfl6suqyqRkZ7h6RSY7l+N69XVcq7yGyrpKaCigHQ6HGkMp&#10;GURaTWbcaG7FuWvVeP/MNXx4vgIfnS/HR2cu4fzFa6oab6OmKLxrmxpRcQINFQIOmlZUtjbiWn0N&#10;rtVVUWifQ1ntZRgsLRiluHz05EhBw5eEhi8ocKVew5dfUJi+OsL6yhjmp/swP96DxYleBQ231ucp&#10;RudxuLWMMbaXFJ2fQEOeDqoIDQRz3n9Z3ptpAoMMrwsO0iESxnziyAYTiI6xI5yWeTR5+q6sOsdq&#10;3g/VvG6drU0waNrgcllgj9CJs8P39YYR438m5ic0uHifVbM9X+d5VfH+MbhN7ECkI3CoSrIV1RW4&#10;UnYF5y6dw4UrF1DbXKsKRrWa2mAiPJi72JF43HD7PUgX6McmB7G4NIVtgsL26hx2lmewvTTN8+6n&#10;r0ojQajNs0MupKUWAH1MXxLhgBk9bCtrSxJh2MSz4328fHiILz95hDfP7+Lz18f45rOH+Muvn+Gv&#10;v3tFeHiAr17fw6sHt/Ds7g7u7VDAb6+paINUkn78ZBfHx1tYmp5QtSrWJiiIp8ZxvLeBRwc38emj&#10;2/irr17hO0KDAMPTR3t4/WBPRRpe3N3CzaUhiuq0sp3lUWwRZKQKstjxnQ01efpofwX37mwpaHj5&#10;4g7eyDF+8VQBwx9DQyySop+yoayKcF5Rj7Lr1WglsIfiUeTyaRVpCAa7EA4JNMTpCwsEzBzGetLK&#10;FiZHFDBsb83i9uEqz3cFj7jtv/n6Nf7uu0/wrwgrf/fNS9zdWsHC9DJy6X5kU31IRGOYGRuhnyaQ&#10;+v1IeDyIsbN3GvQYpGiRKMPS+OApMIg9q63F30YacExh/WglhifrCQJCFq+VERQIDZ8f9uLFbopw&#10;0K0iDQINMoH5KaHi2U3+RpYEB4k4PNqI02LKHq4TCE5gQiINjwkMMiG6NGxJsjHJfIcSNOxOdSlo&#10;6PHUImWvRNhQhojxinraH9BdRN59A0tZDQHBcwoNx4SFu9M2goTUVnCq1zujTiz3WinqrVgmIKyN&#10;ubE66uLShZ0ZP14e9uAV7c5GCjMDdoxljYi7quDRXVDgELKUoS/YipSzGhHTNXh1/Mz8MaHhLFLu&#10;CxhPNmOH2xRoKETqMZxuw+yACTOpRhVpyNnPIeu+qqAhE6hC2l+JRNcNNe9BbCDWitlwPf7lR7/E&#10;v/+LH6Py8kX6qDoFDfWajlOrNXSgztSJNt7PklHJF4vCH6dwkqJtFHRdXic8tHCG0ED4k4iDO0xh&#10;JNFWeQpMk9z6No9XVd+VCIOYRFE7KRIl0iBPjCP8rQhsEc+SbtQhsEBBGmRf5mW/FaDQkmhDdFAi&#10;nwNITo8SHEaRnOpDbmFIwYN3kOKrj/ukddHkYYeqmkwQ7x6ToY1JZQILKjnDBL8bkf4tjsxMD3p5&#10;32Vm+5GYlLTkxZSmPvb7Em1w0I/ZZGw/oSHUK0VRs+rpsSzzUkBveQz988NI8jNJny4WJ8hIqlSp&#10;sSBP/oMxCnjed37CVoB9UDcBQfRGjkCToL4LUgfKAxCJnMpruR4pgoCyE2iQukACDZLl6bSYm8qe&#10;1It4L4UpAUGgQfYl+5RIh8DCD6CBkGcL8/oKMLCPVHPzBAYo4EuZkdScBS4VSAg0SIRBoOEdcPhj&#10;aLAlfafQoFKqyu9o0jcbub6OvzPQSsBgp/8RYBCze+3UPg5VhE3mDsqyNDdBog1qQrNk7JIaPD7C&#10;ANuMmKRgLUGDZEAqAYNMti9FGtxeAq/Lo6IMnfSBYtoOLTo7OrEwtwCj3sb1CUpOD2xcb+vwFizs&#10;W8x+HqNAAzWgqz8OM18LNLiHk7BQzOu67TCmXaqqswyTC7B/9BIAxAQcJBolS4m4CER15diuCRF2&#10;6ki5PlpeFw2tk6+tamhTERokSiGw0NUbgUEK7Qb0RWjo7o+iiwRhj1ih7zJA59JB69RB79aTvm0I&#10;cEP/U6DhFBAook+FOd+raIOIaxHGIq5Pvnu3PoOCBdkG1xn8nwEN8jv5XoT/u/straPW5/clsf4u&#10;NMiQJnXMsh0ey+lvaAINIlxOBf3Jsffz2Eb6CzyfHI81/Yfj4XcyvEhuPBliJMOT5Dc9vDHiFLDR&#10;qF+9Vp9xPfmNggZ5XTovbuNdaCjNkZDhSTLXoTTBWqAhSVFa19yAi+XluNxURzFfg7PXruFaay3a&#10;fEY02Dpg4X8a7A/yJrNA29UJb8Smog0pgkp6kjf1UERBQ3Y2jZ5FQtBaL8YJDb2LI2p8pcBDLBVX&#10;kYZWLYXmjct4v+w8Pqq4jCtNNajTtSloUNEGjxauJBstoSHUE0Wkl400I+MwQ4QDAQRSPoGhU4Zq&#10;SV2BIJ18jECaIZQMRwgK3BdFnGR5ys0U0D3ajexMFr2rfQoagiMFZakpHuPWJKZ2pjG1P4m5OxRG&#10;x9PoXe9HdJLwMJhV5swnFDg0dVlQY9OhllZp1qCKnY5EGGqaCT6Nbbje1oqKdok2tKCiuROVTTrU&#10;t5lQ12FR0NBudENj4Q1l70KHza1SqFbri9Bg583kJdh4BmPo5LlrCGUatwVGQoqEnA2e4r0k1mpv&#10;QwtNI/dXl5GCk9eC/1GzrhFlDfUKGs5dv473L17Fexeu4oPLFPSVN3C2sZY3dBiaoA9X6utxua4O&#10;nQ4r6rX1XP8czpafhdZEJ2Y3o51iv6aBYNFEuLvKjrfmhppoJROuJFuDxsLzobWaTISBVjVJtKym&#10;GWcv3cDVa1W4XlmHaxU1aOrsUJGGBl6XBr4WaJAn8ZeqeTzXeGznzxNwzuHMtTMKGrq8BoxP9+Ke&#10;pFx9FxooIj/97D4++eSOGn4jNsV2tTLVj/3lSdwmLMhT+IPNJXVfJeisMn1R9NLpCbCLSaKE3pEs&#10;BscKKLBTTVDIBsbYgQ51q6FgEmWITxAyJ7MIZQsw0EE3dLSimeCgaWmE02JU0CAT3WSogSvlhZ9Q&#10;KtAQmMqyQ0+hRteuog0NFCV6l4nXR4Mbck9duYj3P3gf5whvZRVlCsQk4qBhG9a75D+0spOjyEhE&#10;MD41hKWVaWxuLmJ2fhzrAkSEhpWpYSVOR3jfCzSMsG325uOYJPxKXYNBduYy32Fvax6391ZUatXn&#10;928pe/noCG+f38NXbx/gN189xl//+pUCB0m1+uUrwsSzOyrSIODw4i7F+z2K//v7ePJsDw8o7Jfn&#10;JhU0HKwvYn1yDDfnpnAsEYmjHXzz8j639xq///q5AodXhIZPTuxwYxpzIyk82F3ib4vAcLRNoU4o&#10;efJkD48e7+BgZwn7u8vYP1jHrcMNHB1t4sXjQ3zx9uHfg4ae7AA0OgeuVROYO0xso82qeJvWaEIm&#10;m6JgicLtMsNqoeALid8sYHSwH7OjA4StYawvzuFgbxGrS+PKJtgmpgd78HBfCsit49HuKv6Wbe6Y&#10;4LS7voupsTkUsoPojsUhmZpmx0exNj2JnbkZ3JyZwiQhYmGs/3R4ksDCDP35d40V+DzXjiercTxd&#10;S+D5hsxVKAFDERpKJpEGgYZXe2mCQwYv1DwHgYa4goWSPd6Mc92M+v0Lmaug1ksoaJCUpU9Wg7hX&#10;AgcupdbD/bXoKTSMRpoUNESN1xDUCTD8YZiQX3sevZ4q3Jvu+gE0lIDheMaBowkrDie9KspQijQI&#10;NEwVjBhNd2Io3o7N8S7c4/kKNOyvJAj0EUwWzMj66xG2XoOz42P4dJcUOCz0OJD3EV4IDCVo6AtX&#10;Yb6gxWKfQcFC0YzYHbPitZzvWgSzvK65YDW6PdcQd5dxWUmIqEMh3oL+eBsKoUYM8FgK0Qa80J/B&#10;v6z+BQavfITL5y/i48tXcebyFZy9UUZw0KDO0IlWiw7N+hY06ZrVMEzxfw4XtUrQAy9hQoBBrCsS&#10;hjskQ46k5lQCRoo4jdmshjKaulyw+LpUYS4zwUMyNOm77CobU5TA0E2tE05HEKDAkjSiKfqfcK8M&#10;7Q0ok8q7MqwoPJQnMAyjh0Jf5hLGJnoQoU8KT6QRHJOikdz/EOFgqkeBQ5qAULLUBEU2xXd8NE+A&#10;iCI8EFGpz3uWR1CgCTSER3kcvB8FGlwUcQINEmWQIUpyTNHBDILUEVHqJZkTMboyhmEeS4p+RdJU&#10;K5MIAvtysSgFvGTdkyfqMpE33h3gPRhUlsxGFTSUogwCDJm+4ryy9AiPl1AghdsEGmROg1gPjz/N&#10;z9P8XMBBDU2iNnoXGgRWBDxK0KCiHtRDEmUQ8a+ggfsTK0GDwIKkXS1CA8Xtyec/MPmMECBAUJrT&#10;UIIGVc+H0CC1GErQINEFgQY9f2fm0k2TIUpWinKH33UKDu6AG0710JTGpaRaFWiw2K1sa1Y4vF50&#10;hfh/hCioo2HCFYGO0CDDknQGm8qCZDaz3yGc2m0EEEKA3cXjc1OQd/kUSMjQJZPRDDd1hYWgsbyw&#10;DA39o8nogNnk5H5cWN7aUBOhBRqc1FIu6j+VFSrlh406SyIPeoKkFF0zpdieMzwPai0b24doEIEC&#10;AYcw9aZApSQAEcAUWJWaDCra0BOEvrtYEK84cdwDFz8rRSJ8A3GVhUmgwUSdo4Yn+ShA3VEXbxgj&#10;OqykHgtFIG9KqVznldAxO8ZoIowMG4Eaa38ijpUYP7F+inuZFK2WJ8K7KIz/8FqZiHMRyDQR/aXo&#10;goh5lUKVr4ffgYahwSTXi1PYiyWKUMGO/t35DfJbiTSoYzl5PcT9iMk6pf2VrAQKav802b+Clnds&#10;mOcn+dWH+rq5bvJ0zoTMtRgbyGCYAkCORUBG1ldpX0+2L0AlEYTStUoRuKQibJ7r98j3cu1O1i2m&#10;ey1eS3UN+LqftF+EMjFe654ItxenyXYJJYUEfGEvyqrq8MuzV/ArCr6zlbU4c70aVW1taviK1sHG&#10;GPMgxt8F0vzzVdjPhS42Jn+azoFQlBjIIczjTMqYcSnatpDD4EovBtb60LtUQHo8pQSRwWJGLQXY&#10;hfKr+PDiWXx06RyuUkDVtTeizdhBEaVVY+zlKYGMgQyTYJ1BK+nbigDblidC0ufN10Lx2koR26Yn&#10;lFpMqs0F83464hASw3SqdI6F+V70zkv6OTqmyRx65/qQWR1EbJrOk447z+XIyiDmdicwcXMUw1vD&#10;mLs9g8lbU4jzN+HxLOFCMgkkoadjbLCZ0GA2otMtw6sIAwYDqgg6VXoeN2/EdgdBwGRFRUsHbjS2&#10;oKaVnVJbJ24QKspbOnl+VnRY7Gh2dCmrNdlQ3tmKOpsebV47dAHeSIQEe5w3ftiJzi4TtIQjnc8M&#10;rU8Le9IObw+FKkndL2Ni+X+YI25Clg0aCqXKxnoK/0qcvV6Ji3WNKjPUe5dv4KPrtYTBZtRaDEhM&#10;EeJGBtDJ429q18BMZ2NwGHG9vgrtpg54sknuIw99yKcmP7d0tKGmpobX2Aijmw6M18DO+9jkcxEa&#10;DGrccFVdEypuNKKR51teUU9A6FA5z9XY4k7Ch4bnqKOIprOsaG1SQwY+ulaOn58tw1/86hJ+8uFF&#10;nLlIaCBA+vxmTA9n8ISC82uKNynw9vmnkkXnCd6+eYjbB9tIpdlZsfMYZwe0NjeBnZV53Npdw/7e&#10;KhYWJ5GT8bLS3ocK6BvpwfBkP4bH+zBIUByRquQLE5icZUc42A1Pnx+eXp8yb1/R4jKfhjDv8rLz&#10;4DWQ4UImlx1WjwgDlyq6pOd/YmZn4aVoD9NPSXEmXy5DaGzGtZZ6tucmglYFzl+9gPOXzqOWENfZ&#10;2gIf245JY4S+TQ+r3kph60eMHVmCHdoQxevM6Cg2V5ewu7WKPQrXrQ2K9KVprMyMU5QOUaTmMDcm&#10;qUYH1eerC1OQmjEy1EaK2q0tjmFjaQLbazO4f3sLTx7tKXtGe/vkAN++kcnOT9Q8BllKRejfUux/&#10;w+v7CcHh9dM7qobDk4e7eP5oH08fH+D24Sa2CWPTFDN7e2u4f7yPuxT3rx7s4NmdDXzP/+evf/MK&#10;v/niEb755B4+fXqAN4/52zvrOCKkrxIC72xLBehtBTJirx/fpt3BA76+tb2IWzuL2Nmaxc7mLF8v&#10;4e7BFj6V1LBvn+DZq3u4x2OZmR9BMpOCzuygz2hCeVUTKisbceNGA3QaM0ydOnid7OhMFritBgS7&#10;rBjuJUjR9++sz+HurXXcO9jAw4NV7K7NYZPXb5si/9Yy98nreIvr7BO47hFednn9NqenMJSlWKMg&#10;zAU8GMvxOtMmswncnBjCHn+7Mz2Cm7ND2GAb2yDAyhybf/fxGXza24H7C148WJQ6BGG8pHCXSc4v&#10;tlNK+H9CQHgpEYStKIU/Rf92mNAQx9tbaXx+K4vPaJ8QFD7d4XpbCTxdj6joggIF2iN+drwZUyYF&#10;3OSzhxTUkj3pwWIY9xdDxXkNyyFVt+Fg1o/VQRe63TXwCDDQArrr8GjLIEXburRnkfWUYynfjrsz&#10;RVAo2dEkl9ym2F0ZjsRtie1PurE3YcfWiAmLPR2YSrdjMNqEmawGO/MhwnyiaEsJrI/6MBBuR0hX&#10;xn1/hJD5IgZiLeih2M96KxG1XEbWV4G09yrGMi2Y7tGoatJbY3os9hO+eG5/+WQcXx72YCnTjpnu&#10;Fsxzf7O0oUQTBmnjfJ3l9gQgBpNtGEh3IEeQSPOYhsN1ONZcxm/+4qcY+8kvcPlyNdtNG25UtKG6&#10;uhl19Y1op99q76AZpNhlO/2dVN31INSdVBbP55DspzCnJQiLge6EmugsMCEF46x+jzIT/YbB41YP&#10;ZIz0eXZqHnc3RZU8CY942U91o3uwQH8hdQCCyuzdfpUfX55uy7j58CQFM8V6fH4QEQJCROoE8TP/&#10;cHE4SPdE8aFXYfIPlhjNIUANoGrHDHApEdXxNJLsB5PLPYjNcrsTYUTHkwhSrPkLIXgo4IL5IIV6&#10;WlV/ztD3xvpiSFAfZdgHSpRCLCv7o6aQtKchinUZslUyVbxVhp9TF8hQLImqiCXyCTWHQYqpySRo&#10;+axAH6yiCvTHUgFarPcEGJTx8z4ChZjUcJCIhoBBiNdOohkyLEmqPafyKTWnQYYoyYRqNeyGwCbX&#10;X/SJAIOIeJsAQJwCmzCj5jLIqIcYBXDUCSP725JJ8pcSMChoSPjUvAf5nYo8UIc4KK7lMxv9tZ7/&#10;o/4UNgghUZmHRjEeIDTwP7d0cRs06UMkq5REFWRYkvQndoky0KwS0eK6XRGBhZAakipZp4J873Lz&#10;2C1FMxIaNO+Yw+qCzexU5nX7VFTV62H7s0hkIQiL1Yfl1W3opD6D0Qa9SSarO7DKPsXisnB/HgWO&#10;QfZ/ck5W6ipJ7ytmTfDYeW3EzBGpLWJCu71T6XlzkG2d11BSAof6+L+zDUnxNjPhQuZlOggUXWwj&#10;9mxAZUeSond2NVQprOY3KFgdiKkaDbqoTU2GlqxKP5L8tBqKvlZrJ7R03CYbBY9ZrzINyBgumfwh&#10;xUBSUmuAgrU04fcHMHACDcre+bz3HTt9os4TEBPxL/MYVLSA35fqLUgRt1No4I3UT8ElJuBQFPRF&#10;U0DApdpXCRrE+Ll8V5pIffo5TYl/rluKbpSg5Y9tlMCg9smbURWYe8eGBRRoAglqvgZNPhvol6rP&#10;Mnkzz2VWXSOxbCGmgKHA9RREick14Ps+OguV8pXbFWiQ45HrUrpGxXSsYZqE7fl7efoR8UNDAX72&#10;amWxgu/lSnxwrRrnqhtQqyHw2UimbPDuEAFBhkflYrxBI3Q2QWVeGbvYRwdHRxrmjexLhZAZ7cbA&#10;QgEDhIWBtaJFKOatFF/1ba0or63B2cuXcObCOXxw9mNcuHqRArMKTZomilMtjBSxkjKtOJlI9k/4&#10;NLdRtFkoWq2o6tCjvLkTNSJOTWZYeUNIGNArw3jYSKNSFp90myE4JNiwJZVbdiyrHGF0Io3QYEJN&#10;SOtmo82MsP1NZVWxur7VAQxuDCM1k6d4jNGJk7K5TXMiiFa3HXVmA9oosrUOEbjpT+UAAP/0SURB&#10;VMwONFssKuLQRqeTX19EdHiU7d6JyhYN6jU6CkcNalvbcZ0AcbGhBXUUNQ2S6o9gISbVka90UPxo&#10;W1Ft1qKVcKbrslGQO2DwUqDzRi2ZLqjjTeZHfiWP0Z0ZjO/MY2RrRqWklcwG9nQYlQSD8/zfzhEA&#10;Lze14WqzlvAgw2UMaLTSaXVHEBwosOOik+rywG53oomAU0OIK6+tQnVzAxqdVlgy3fAO9aOLAsks&#10;6VA76TQIAWa/PEGzqWM0ByX6YUNDB2GkoVE96W3n+TXznFsMEhGxoVmnVZGF6k6Ch7Ydbdx2I69h&#10;NUHifFUtfvJxebHg3a8u48Ll86iurYDPZ8IsAf3Zg10FDGJfUdh+xeXbTx7h3tEB0uyoMhSPE31Z&#10;rM9P4+bKIvYIDcurMxgc7kOen+dk/hBfj4yPYHRuBEPskAZHCxhlJzVLsTg9P4F+doS56Rz8/X5k&#10;2AYSE0kEBoOE3EHkhqTCLB06zU1/JRlU5EmihY7dRMjW+62ENQM7G4pUdiIx7s+XyeB6WxPKmutw&#10;pboCZwnFdqseAU+xsnA6HkE+lUDIE0TAxd8EY/QLBczOjGKBx7O+Oo/97Q3sba5hb4vCdXsVG8sz&#10;Cg6Wp0cxRV+wtTqHQwrqzZVZLPF30wSjuelh3Fybxe7mAm7dXMIBBfptApSA18tnR2oi8evntwkN&#10;UqjtngKFbz99oKBB2bcv1cTjLyn+X0vEgaDwjKL/1dPbeE6AeProAMd3dzA3P4pV7ufgaAsPj3fw&#10;HQHk61d38O0nx/ib377G7756gu8/e4hfv32AzwgOnz0TeDjEXRkCRGB4cnsXj+5s48XDA3z3+XO8&#10;eXIP97ktgQZJ8bq9MY2NVUIgwUEiC5++KELDYx77xs4C/7Nhle7RZHcraKisbYO+0wIPr2Vfth8B&#10;Nzsos02Zx27iZyFCQwyz4wVVn+LFo0M1ZOtgawFbvKYCDQe85kdrCzgQgCBw3lydUvMsNhYnCA2T&#10;GGQ7k8rQWbb9HsLyQCyECYqYqUwUswTGvdkx7C2MYWtmEPMDafzHc+/jybAOR7MuHM97KLS9eLxU&#10;LM4m6VRL0PByO47nWxG83k3hzX4Sn+x3U/hH+F2CnyXx/Gac68cVMDyTIUmrMgxJ5iic2Eb0FBqe&#10;EkAecynAUIKGByfQ8HhdhjAFFThIXYiJrAERmVNAaPCeAEMJGmRSct57HUPhGjV/4WjCoqDhcNyO&#10;25OuU3Ao2fECYWTapcBB2bgDawMmXpsODEfrMBKtUTbR3YbN8SBG4zoUvI2n0DCZM2Aqr1fgMJHR&#10;8L1GwUI+WMHP27FCaNifsSj79YNB/P7xKB4thbFIOFjMadXch/0JLzZGbJjr0WOKsJIL1SEXbsDc&#10;gBnzQ1YMZrXo57an+s1YG3RiOmPApOMa/v3FH+PvLvwENR9exIVL5aiuqUdNbQOuVVSqeUcCDm2G&#10;Npgd7lOzeCgO/RRCQckA1IeesRFEcxkVhRCx2mE1oUnfiQ47+ykHdZDdCg2FoUH8RsinTKAhlE8q&#10;aIgP59CVlTHyQfYzxTHyJevqjyFK3y7gkFoYRGp+AKm5fsQJEOnpvlMrTIpR7LN/Cw8m1XARTz5K&#10;P1aEBhFrUYmezmcQnY4TPCjqJ1KIjVE09kUQ6g2rlK8CDGKFsQL7RULNyZyIzAy3LZWnpYYCtUYo&#10;S2GYCMCbCP3Bol6VotsesKu5G5IWVWBBoCFEPSDAIOAgcxvSfWlkB7PcTxEcxErQIDCRH6HmITDk&#10;B/IqKiFQEKB/FRNokBoMylJFkJDq0hJl8NC3OsMU+PwfJLrglKf+hAcZyusgkInYFXPx2P8kNEiW&#10;o3cjDTwPAQZ5fQoNtBI0GErQwL6gCA1BNY9BUqgKNAgwlKBBgKE0l0EiDA5+7wxy+zSVMTDGY5M+&#10;mccu0CB9zrvQYJXRCe9Ag9nkQKfGSuM2TU74fX4FDW5XFzqNLpgJDavru7DY2JZs7LOldoPFitXN&#10;VTVnMSTDzIap1ahxRN+Yoi5VC0TMHHOdAkOnR6+AQczwDjRIFXMZmiSVn2UokzZugzHpgZnXR6pE&#10;S/IWgQExqYEk0OCn5pL3MkRJao4INAhAuApB/MjklYwoHRQGzWjUt6PV0EnBp6PoKEKDXDRf0Fss&#10;UHYydOZ/ETSUBPMQBTJFhghuMRHpaiI0TYTzD6CBN9Ugb8YhisVR3ijvCvsfQIMsRWzT1KRoLke4&#10;HzXsSNY7MYkUCDCIyTqyHRUtoJ3OqVDvE4SCGI9PJuZRUPM7ZfxeIgwlYJDXKvohr/sLPBbeTFz2&#10;EiAErkoTo38QcZHXJeP3RWgoXs/SNlXUgss/hoY4qd1MR1dWXY9fni07gYYbChrKmlrRoGOjkTRe&#10;dHwWj8xLkScGQYR48wssSM75AJ2DwEK8N0/LwZsMIs6G0r+Qx9TOMKaOpEhbP4KkToPVjOqmRpRV&#10;VeH8lUu4eOUCPiI4XCq7iBv1NwgU9QoaZAygOASBBo2JbUjXRKBoQItew2My8tg6caWhAxXNLWjW&#10;sm2ZLdARTKXGgDioYJr0nfUhIqHfhBvd8tREisbw/xdgcMe8cHHbPkJBgseaHkpgZG0Ik/tT6F8b&#10;JBF3q+wArQK/tHaKvmYK3iaHBS2k+Q4rbyg7by6KSS3hRgqk+Id7YY+nTqGhSccOhMdagoYrFPHl&#10;FOiXGltR1k4xrTUUl7p2XNU0o9Ko4b5MsEmkQeZNuLkvux4dLgOdmpkOywFvrxfd090Y2pxQwDC6&#10;PYvBnVkEx/Nws100W4y4JLDQ3qlStl5r1aOFDsQcSkHnl7zISRjo4Ax0ZPEoHW8kijoez5VKCtyr&#10;V9gOKvFx3Q2eE0XtyBAcyThcdGZ2v5dwZoTRJ+nkvGqyeiePtZNw10TgaWdH6Y1xP3SO0lZMXkkz&#10;6FbDkq4SRipkQjV9QAsdp1i9UYcz5TdOoeH9Szd4HJVo66iHxdLODr4bT4638YZitwQOn4mgffUA&#10;D+4eYWx0iPdHL2ZH+n8ADfNLk2z3BRR4v6j834SG0YlRVZRIoGFgOIvRkV7MUSDOS5EwCtS++T4F&#10;Dj1z7LD4emB1FCMbU5jk9+nerLIgr4NKvchr4YhI1o0QjNI23Vq0OQww0RG76UyNvE4CDDLkrorL&#10;pqY6jPL3CxNDWJybpM9hJyl5xP0RRANR+oJBwsI09vc2sL42j431BezfJDQQGDaXJcIwo8BAoGFz&#10;dVaBwu07Ozg6uon1xSksTg1jYXIIOxvz/I0I70Uc7izjyb1dPD0mMDw5xOefPMCXbwldbx8pYPj1&#10;pw8VKHxDYX9qhAgZBvT25TFePbuNRw93lD1/fAtf8Lp/+sl9QsQhtm4uYmVtBoe3bxJG7uB7/laA&#10;QeDgn/76Bf7q+5f4y29O5krwuyI83MHjo10FDHd3V3Gb4v0xAUSOT4Yoba5RqBMWjnaXsbs1i/WV&#10;cWzwsxI0vHxMYNieJ/DlMDU3hKnZCUQSSfhCUfiDUUQCcTisXYgGEwoa9K0dyiTSMNQTw/bqCLbX&#10;ipWwnxNW7h1sYmu5CAwKGggMdwlnd7ZWsL9GcFnj/yHQsDCBjRNoyLAjz1MMxK1aZUmHDimXDpku&#10;A2byMaxQaK2M9uA//4N/hIeTNtwWYKBAf7RcrHT8mMsHFPOPKPSf3+xWEQeBhhfbMXx6K483t9Jq&#10;4vNrgoNAgwxPekSxr7IiERRUpEGiCMshBQwSVbjP9wfcxz1u82gpgDvzXuxNOrBPkwrRp+Kev3my&#10;FcL91SI0LA7akfE1KGhwaC7ArjkPJ5dFaPhIgYNPfwYp5yXMp5twT+Y0LIRwPOfHgcDDtFdFGe7O&#10;Bf4eNOwSGjaHrdgakfkOZgJDHdLmM8jar2A8qcd8jx29/uZTaOiPtWCcgl6AYTqvw+FyFK/vDGF5&#10;xKygYSRVj8W+dtxZsOG3j4bw/YMhrHO9qWgjVnoMWODv1vrMWOo3YZ2AsDpoIXTwf0+1q7oScyfQ&#10;MN5nxOKoA/MFHlOsHRl3NTwEJZ/2MuYMl3H8q/fw5Cc/w9WPzuH85TIFDQ3t7Kcq+JptqWT1HVr1&#10;4EceptVzaXK51PAlMQf7AikCJ32k2SeR2BOjEBRYMFPzmCkS/dm4AobcOEGAwlmGeTjYj0rKTlOU&#10;Ao/iu1OGP1JcybBJiS6EZFgRl2mCQ26Rvo/3SMkG5ka5LUlVKhOY6avY9wfZz0l2GoEGD8EgICla&#10;Z7qVxefTSC70Ij5JQT4qKVjjhA5qDIkysI/sGetBilpHIg5JQkNilP5qmADDPjSci6FLhLSkdvVZ&#10;CAqu4jj+kJP9qQuuk2xJ705+LpnAQ3ehWxXWfBcaeiSycAINmWGeo/jtE2iQAnCBE2BQFgsoYJB6&#10;DJJBqfS5j58LMJRMoKFkJWhQUYOE1Ibi5xTF/zVosBFwZH1Xd7AIDQmPenIuZiN0CDRYY34Ka4Ig&#10;+1MFDTQBBrvMF5DhP+xjT83D60Tdqx5Aed1wSOpUtgWJjChoYNvpEoA4gQZZx2Q2w2J0qMiB3eqB&#10;UaIFFgcs1B5WM49Zb4emg7pHKxBhVvMdFDQYnNDQFpa3oDXY1JwIgQYt9cDC0kJRW2UIej1R9VBU&#10;zs9EUJA2pw3aqDNkSJYHWq8BHdK/2TTodOrUcHAzr5OLuswj/wt1e5ekFT8xWzYEez4CSbcqD1wF&#10;EKSQm6e3CA2OPL/PhRQs6GOEqBT/lxz9dcKOHxm6KAwJDDXaIjTUUBA16+nILQZFXHLhQhQlAg35&#10;PBvs/7/QwNci+NUEZgphiR6oJ/g0Ee5/AIY0RXqC60qUIYYxkpaKSHD9vwcNYvJetsnXAgQSaRAr&#10;wYTY8AlIqIgD15XtDHIpr0vQIK8FGhQw9MqwqB9Cg3wvvxETIa/OgduWIQd9klGpN63meRRhoQgN&#10;PfxewEHBgxyLLNVruY4n11KByh+2J8s/hgaZUN3Q3IT3z18rAgPtvcsUjjfqcZVisrJVw/+OYlGE&#10;oAzTEAKO+FWkwR4lAMa76ARlQlcUIYKDRBviMvmpP0oxlsPoRj/mjscwtjvw96Dh4tVLuEJYuHz1&#10;IsopskrQIGMjS85AIg5NmkZU1F3H9dpylDfUo6aDYvsEGq42NqGqtQ1NnVpoKFzNborroAOemJOO&#10;3A5vlBARsSOYCSJGAZHkfyURBicdhNUlKfHcp9AwuNyPqVvTGFgfVGE1PZ13m9MAC89Rz+ukC3mh&#10;8btVpEFjc8JEsnclIrBkYirS0EiRr3F5UduhV9DQwpu83cLPO/W40dKOG20aVHV0qghAWZtWRRoa&#10;nV1o4XVtJIzUWPg7nZYi34xaGfZEGKozadEsQ5cIDqaYCV0Fgk6fD0l2IpnpfmQlD/fyiIKGrt5u&#10;rmdVReuq6UDqfX40WjzocPJG9cSg8fig5zk40nF42bn15XMYHxpUTykEGn559ix+deEC3rt+GTV2&#10;E8wUt5Y4b3Y6M8ldLmN2pT5DO+G/g98bPLw+kl60tRGdPPZASia7yROoQDFDBeFS77bzvJtQ3liH&#10;NreNwOInGFlVtqkPy67jvUtVqrhdeWsnnWQbNNpGGIwtmKLjeXzvpoo2fEZR+rlMsn19H8+fHyto&#10;mJocJ7D3YWVmQkHDxsIMdnZWsLW9yHsjh+4Mz+8kyjBGaBieHsAgO8PBkTyhoQ/zFN/rh1u49egI&#10;awdrWNxdxByF6cjGJMYIYwuHG9h/dg+b9/YwMjeBlNRPiEeL4ECzxGh07hJxkGwoRr8MJbPQ7xEI&#10;CQtibYZOdDktKKSiWJocxvhwv6pgLNBQyORRyBYwMjyC5eU5bG4sKmA4OtjG4d5NBQ3ri/OYnxjE&#10;DCFni0CxvbWE7U0ZwrOkYGFyIId5GUfP1ysUuAIMdw82FDB8Qbj64vVDfPnmEX795Qv85utX+ObT&#10;J0rE/1aAgfDw9sVtfPL8CM+f3CpGIV7eU1GGx/d3ce/+Ou4dr6tog4ry0N68OsajR4e4RdEt0PD8&#10;6ZEaiiRRi9/w//kn3z5X0PBXv36Jv/n1a/WZfPc1j+X+/ibuEerubC/jUIYp3dnGEeFma31KRRb2&#10;by7w+OcIC/w/V8awvTGjoOHpgwO+n0MkRgHF+1Gy7o2OD2F4dFiBQyTWjXyqB93RNOxmN4JdFDSE&#10;8ba6BrTUVSPstWJvQ7I0FYdrydCke7cIaAtTWJmdVFXEJQvU3R0e29Yy9qRA4OY8AWOGsDGNZXmS&#10;zI7cS/8Xs+oQs2gQ0jfD2XwdtqYydDs6MZWNYizux//zVz/G4YRVAcO9RR8erIQJDSE8olB/IvBA&#10;sS91E0omQ5Ne7SaLGZRupdTQJBmiJCAhkQaJMgg4lCINx4SOO0uED25HJkLvznTh9grFPLd1lwAh&#10;wLBFsb3er8f+lAMPFwkXK4QNVQuC8LAWxOOtMHbnghTjWgRM5adDk/4QaRBo+AheEfVGsTPo81/H&#10;crpBAYPYrUk3waQL2+MumlPBwhGPZX/CgfVBs4KG/Ukn9rn/5WEb5nv1GAzVnUJDX6AF3S7um/uI&#10;ESYi5kvIeG4gbi9TkYY7a3EcrUQw29eJ2UILBuI12J82K2h4sRFX0DAWrMFY6MQidSrCcGoF7q+7&#10;DQNihIe+tAZjvUaM9xgVMJSgIWS8Tqvg/1qDqLUCfsMFvKz5Kf67j/8cAxc/RHVNBa5VXMOV8kpc&#10;La9SVtnUqqDhXEW1GgZa1dSEdqMR7SYjYcGHUJb9SyIKWygId3dSFWp0dyfoHzxotdnQbLHCJ2Pw&#10;h3vROzPGPpK2MKYiDSLaNBTixohLRRokF76aa0Wd0iXii1CQnhvAwOo4Rm/OnNrw0tQpNKSmJCtU&#10;rmjsI6SYVhf7++AIhf9UDIk5AsMSoWCxTw1ZkjlcibE08oSGDCEjqvrCtIoyCDR0j0kRS5kcHS8m&#10;IilBAwFB5nU5uHSG2ZfytVRpVsOFCAsypCiSppjkefgo2AUapJJzSnTMaEEBQinKUIKG3IhEOLLs&#10;j7Mn0JBT0OCnOJd6C6IHPGGPgoZEOqHmUch38rk84RdtYmdfJdDwg3kKAg2EBYkaOCSDVZiCNWRR&#10;9gNokOFJJ9Agw5lUVIK/sZagIRdU11IXpYCPEgKjfn4nUMG+gP2aPEwrAYOYm8dzWvWZr0tRa3lw&#10;LlEHG7Wwk4CpYEG+4+sg+xSBBqnJoNFo1LAkl5Pn56bgZp9erLnAbZwMTxKo0HQYVeYkSbsqaVll&#10;aJLB7MHM4joaW3VoYt8qw5OMFhuW15ZVpCGYDqlhSSqiQnCwp/0KHCwJt0qvKlGGFlsrGs1NuNZW&#10;jQb2yRJt0LioC4K8Hvw/pM068gQeAoMMUTIkeMy8ppowgTftURpKGUHLUeD3SY+qeWVM8Dx4HSVb&#10;oSZiQaOvEz/qlCEbrYQFCqQGTSeqKEqbtVroedM4fBRafj9CCZlEE0E2l0CB9KkEuohfWaqx90UT&#10;Eayexp9+dyK0xUrCmybfF8X5iVDnZyoKcPLdKL8blt9ye4MUVyOEFIlElIChKPYzGGSDHerPEzgK&#10;ajnUl6fIZyPm9wIPYqV5CgpOuG0VZaApwc/3al4E9zVCgSrRCfm+n7Q11BdXJuBSgpji8RFkKJL6&#10;CQR9FLZDPIYR7nuQ2xvIJzFUyGCAr3u5jT6Ch6pwLeAhv+P7fkJECRpKk6clIiHzG/q5vT6CSr9A&#10;GY9J5jYU1PCmLDI9PWxAAYr4Nnx0gaLx46v44Ow1BQ1nKmtxgR3v1YZG1Ova0CmT2V16GL1s7Lzp&#10;HBEnBaEFDoomJyHCTaHo4/+Z4k2fHaYoGuN/OxrBwGwCE1t5jK3LxFI2TKcDNY3tuF7dhEvXruPc&#10;1Su4VH4V5dXlqGyoRIehA34Se4yiU9Kyduh1qGmmyK4hxNTU4Vp1IyqlImt1C7fRjKv1dahUmYo6&#10;0GrRolPGoNLpmoIW6H06GPx6OgAbnLwZ/CTh7iEp8EOHzO8NpGeHz4o46bhnrIAemRRN0dIz0wcr&#10;QaGRIkErRaRkMhedfDcdmT+X5G95wwWjcIVisAaCsObSMHTH0NDFc9Ox3et4A4cidDTd0AUDaPe4&#10;0WBlh2H3oIV2Q29DRacJDTbpHNihULRbuX673UaB3YrrhCopgNZIcOj00gnEQmgnDBi8Jjo6Qne3&#10;B/6+EPwDYdJ8lB0AHe1CGt7hMJoJFxUdJlTp7YQSJzQOOhXprHgfNlPQNmubeMw29cSof2iY4muM&#10;bSCIj9kh/sWZi8p+WVaG83W1qGVnqPU6VQYgrV2nxjSW11ewszyPiqZKdhrcvk2HZl0LjF1m+OmE&#10;uuJuBOiAvN1d8HS72T64b7MWN5ob0OEy07l6FGzUEfAuV1FcX29QVk046tBr0NjC9lZXg0zCSyE5&#10;r8bWv3lBgfv6AT55eR+fvKA9Psbe+hJhYQo7C+PKpEbDU4rgvdvrGCAYJDIR1fEMjQ1hdGIE/WN5&#10;9I/mlA2MZjGzPIrdexu4+/gWdo82sLm/jNv397B6cxEzS+OYp2Dc293E/XsiWhewtDzD65VHSDoq&#10;tnnXO2YPOpXpnUZU19eiuaNdAZZPws3sHFwWg6rvEGVHNDBYQL5Af1NIqwjE4swwxfMS7lLw399d&#10;wcNbFK8EmJ3lSazxu5F8N+aHCtiiwFhfnMbc1KhKHzo52o8xQtCSzGFYmVKpS+8drOL5w22C1r6a&#10;C/A5oeG7z56orEa//eIpvnrzAG9f3cUnT2+rbEovHh2czmF4/YzX9dlj/vY2Hh8f4MH9HWWvCBNf&#10;fX4PX39xj8u7+PLtQ273AX+/h9cPd/Dli1v47VeP8buvn+CffPFc2V9/+Qp/++tn+N3nD5R98mgP&#10;tzYXsE8xfmtrHkd7i7h9axk3N/j/rczwu0Xsrc7hJm2NMCe2JfUbjtZwwP9lemYI3kAXjCYDBYMU&#10;6+tDPORBe0MV2uqrYezUIOClYPMHCWgFJMNJaOo1KL94DQ62YYlGHW+v4ObcOBbHBvCAr1UkYWlS&#10;ZXK6vbGCJ/u7eHn7APduruGQAHe4saDqYUyNDcPjoCjS09fpzQi6XAjQ8ryvxwiRe5NjWKRo+L9f&#10;/AX2RkzYHtTjYMKFI4rquzMyIZnwsCT1EyJ4SnEvwv3RBt9vRggHUcJBAi9uRvFkLaTsKSHh9Q4/&#10;47oCGTIU58VWUm1DJjcfLPhxsBjA9nQXJnIdmBnSY2vJg5uLXiz3WpQt9RAc+ox4uBTBq5sZldr1&#10;4bpEOYJ4uhXFI+5nb9yG3q5KOHVXYD8xd+fF00nRXZ3n4daeh09/XonpmLMMSd8NjGbasDtqwx1C&#10;walNF+02bXPEqmyLcLE96uC6LmVbQ1asD/C4ZMhQVouCvw5B8xVlWXclCh6pE1GDyUQrNocsCjrm&#10;s53YGTbjMcHoy8M8vn8wiLuzPowG65CyXkPGVYmUo4K/rSGUNGAi2a6szy/bqlSWC/B1ogWTPabi&#10;HIcoISPZRLhoR3+whb+vKZqzBkl3FXzGMnhpBeNFrFV/iO1ffoieCxfUcEtJsVqr6UCb063s4+vX&#10;cI19j87lgKoQ7aPADEURKvSyP0yxn4yxvxkhIIwgwj6iKxZRw1BsUfZt3RFE6Z8GlqcxQpiNUgcE&#10;ClFYo5IZj+KN/auXPjAhQp2gHMqFEGW/X7QIYhRdYkn2tanJFIV/QlkPgUDSovcu9yI9m0WYYl/6&#10;CiluWtgsWnZlAN0yv2GB38+kEJvLoXuO7ydl/ZQqppamD82OF1Tq056pYSXmA/k4ujIEAbE0fZvM&#10;v+j2qf5E69TCxeOOUVvE84SMrMw1CBIWKOr5WixGvZMaJ7CIEVC6JUsSYUHZcFYVfBOoyNLkoWe2&#10;EFeQIIXP5Gm8naLaR/EvGZhkNEEgFVAmFaZL8xdKk5AVQHDposDtknS61CjioyU6oiwg4OBWoKYP&#10;OVRxNpnoK/MIVUVnfm8jQMgQJ9l2yeQc3TJZOcRroKw4j0ENo+a+bD7nqamhrCfmFCiQ9d45TjGZ&#10;t+kNelU1bRmyHwqF4OnywCRDfdvb0altJzSYYLVSexFMzRZzMe25TWozFCMNWo2ZPtCozCVDkSxO&#10;tOpsmJpfQ7vWAh2BQUxjoH/Y2lTRcsmgpM6d52zm/+TKcd/9IQRpMjnexusgpqU+arMa0Mi+WR4Y&#10;SmFDZzQMfzqDADWkiH+p+KyJO9EcNqM9Rp2S5r2QcsKaZ9/Y44ej3w9dwY7OnFVZcDip0rHqCSst&#10;EbsqnPsjjdGKeo2BAsWEJo1OTYaUiZFtegMkNZlkHHAHg4ieQENOZU8qit4iOAgwUPyemAjx0vCf&#10;d00E9yk48Ht5Ul+ao3D6OU3BArcvInxEfsv3so4I+3dNUp6WTGBhuL+gbEjmFnA7JZN1ZRulOhBF&#10;KOB3pXOQ9fi+lM1JjlWgQeY1jFDIy7yKd6GhCAJx/pbivyfCfcvxZTDUw3XyGQqMLM9B5jUIHBRh&#10;QOBjWEUSotw2P1eQIJDFJbfZw+8UOHApkKH2QWAQaMjx5s/25CAVhu3saKtbOnH2UhXeO3MV7xEc&#10;flVejQv19ThXW6dSR9bppWpyK1os7RSuBkXo7dYO6JyEQDZ0GUPoJvF7SOWBdFhlNgrl3BSmbvRP&#10;RjC2wvMnPASSXlUFsamdwra6jbBQiY+vXMXVynJU1N1AXUudqucgUSgZNmU0m9XE2or6NlyoqsXl&#10;mgZcuVGPsvJaXLxSRbFZi/KGOtRQaNfxBmu2adHq1KPDY6Lp0EhSbveQskNG2NiovQoaCgjmKWaj&#10;vNG8Oti5bpROOcNrVhgnNCxNIM9lOwXyjc42NcfATMflS8dUJdGubjpA3jDxwiC8sRRvoAQ8A/1I&#10;z8/DNziINpcNHV1s37kcgoPDsKWT0NJp6egMOr1RbpfC3hng8QnlJ2CKxCis43QkSTq1KEzuLhgo&#10;9Ju0nWg3m2CSIi/ZFMEnQmHOe6fLQsfjgbeHjrKXzqbPh+BYCF1DdN45FxpdWlTSkYg1WqTz4ecR&#10;ryqeJk+GdLY27kPL/0ZE9ZhqA80mCz68VoNfEhbFfnbhEj4sL8eF2lpVS6NZ34z6jgboCY0GJ/+7&#10;xgo0aBoIE2aVHcjic8BFZ+iXMZ9Rh4IGf9pDSAyyLdABhlzQ+WwwhXkMQRm25OB2tajWtBMAm1BZ&#10;14yq9jY1ob2Z/2PljUrE6LBurk1TyErRsGN8/skjfEH79KUMd7lPcX0Td7cpsEWIUmA/v7eLt18+&#10;xsL6BNKEwL4R3rPslHtHepXlCO99hIX8UJrveX9N5jG/Nkaj6N6mQL2/i0dPKJgf3aFYPsTe/jpu&#10;EhbmKQqnR4exsjqDg7tbmF0YJXAnEYxLSLnUWTiV2f12GCUbBsFYMl+k8ln00CJBQrBkUGGHFwy7&#10;0c17RLIfzY31YnNlAne2F/Boj8KVwPBofwV3d+awvTiKaXbU030ZbE2N4GhpBpuEhqmxQUyODGCC&#10;0DA7N4L9nWUc7q+pasnPHmwpaHhyvIvXPJfPXsnQo0f4+s19NQTpDaFK5je8JIg9f3CAx7xmAg5i&#10;zx4c4en9O/ztEaHhEA8JUGKPH+7j9ctdAtsuPntziO+/eobffi1pWp/h0yf7+OzxTXz75k4RGj5/&#10;jt9/9hS//fQxfv+FAMN9/ObTY7x5fKCiCgINj+7cxNH+orKt9UkcEBiObq6oNLn7tJ0T26Owv3tb&#10;JrYvYnFpDDn64DRBK9efx9raAib437otWjRWlqGztVllNoqyEw86gzC3m9Fc0Yyy82W4UVaBoNtF&#10;cd2HBcLD3FAvlggOkmlqfrJf1YoQaPjk3h189ZTQdLRHWBtVcLE0OYT5WbYnwr/D5IDXQWDg/Rnx&#10;+TCYiGM6lcKYyYz/ruZjPF3043i2CztDBuyP2gkObhxNedQwIcliJFGHBxIVWPZRwAs0hPGE8CD2&#10;aM1PKPDh2QZBYiuC55tRlSFITIYkPV6L4v5SsQK0QMMulzMFLcYofIfSLYQiIxZGKcbzRgUMW6Ne&#10;BQ1HU114vZ3F862EApUnUl1aRTcSeLkTx3K+E9lA0yk0+IzXEDJfV7UTStDg0Z2Hl+bUnUXQdhk+&#10;80XkKPD7KPAHKPyXZcIzhX0JHGRY0hahYmvMrkBhZ0TmOXThYEoyLrn52kmIcGAub0DGU62gIWah&#10;SO+qQo7wkLITArqqMUWBP5cpbvvtbloNS3pC8JohAMR1FxQ0CCyknDfUssdTibTtqrK48WMkzGcx&#10;QLgYTWlUtEFZshVjqRas8xhWR2yYTPEaxjUq8jEQbsFQtFnZQLgZSU8tugy8LgSoEedl/N/e/zP8&#10;jx/+GC63D1pPAO50D1zJLIHBTj/WgestLaju0ClrMVN0BiMKGhz08QINqQEK4xOzx0IKHNzpOELU&#10;OmH20wIOE5uzGFoaRno8B2eiKIxLZqe4soatqu91RGzsS7uKlupCeICCfCSG/Dw1wgkw5AgC+YWC&#10;ggaZv9C7PoLe7VEFDbm1IaTX+5FYKShwSHC91AJBfDKHyIgUVMuhMNWrKkL3To+iZ3IYkUI3PCn2&#10;MwSGEHWGZM8pmbx30F9LViWZKC2W5GcRgQYK+lNoGOC2x6g7BEa4lFoQki5Wsj1JOtcSNKToX9O5&#10;GPUhBTT7Xi9FboD9n4CDZFAqTbKWeRNB7qMEDUrURwgLFO9qeBCX/7+gQYaCCTQoYODvlYlgloKc&#10;FPTuk+1KqvNTo+ZRdRSUybyE4v4ctFKfICbzGozUAmJ2QmVXgJ8TRCSzk42vxWRol4/bEGCQKs8l&#10;aJBogov9iMNh5GuLgga7vVjd2el0wuWSbEk8TivNwuPXmWE1WCGZk8wyRMnMe2x5A1qJMHA9Ma3J&#10;dgoNUtzNyOtWMmeG1zDngytLjUat5OT5y3kLOOi8Mi+HekkmunfH2aen4Uum4M3QL+YC0HZT07Fd&#10;VnV1otKtQb2fGixmUeBgK/hg6fHA2EuIGKROHA/B3RPldwQNbr81Qq3Ddv0jOcAGQkNNmxZ1bRo0&#10;dpBSCAwlcJAnm5KuLJGJKWgQEzGrxLaI7j+CBhHdpfkEStxzHXkt2YxKYCDiuwQMMizoXWgYORH0&#10;Ag7yWobpCGDItkT4l2xYIgwqupBT9i40SIRBjm9QxIdsi79VQ5/4u1NgkOXJenIecozqOPlehkTJ&#10;PIvSXIsfQIMUVzuZhyCTliWV4iCvwQiF/WhPj4KGIVLdu9AgsCDQoMBBwECGG9H59KohTMU0rVLf&#10;QYGEQIMq4MbXPE6J7GS4TRGM7WxIF2/U4czFG6fDk94vq8KFhnpcamrAteYGOsSiVbc3osOmgTlg&#10;hoZLrYMCScbekT5dhAapSGnwO2ESSo9Y2bicyI4EMbTA/Y1E4O+WfNY21DdrUVXXgas3CCfXylBW&#10;fV1FGSS1p543h2QOcLrZmNo7UV7diEtV9fi4ksdUXYuz1ypx7tINfHDuGq5Q6F6rr6WgZbsyGFGj&#10;a0GVrhl1pna0URjXmZrRYG2BxqtV0ODPR9nQecN0k9TDJhjYyAUavBSzcTq8NP+PXgqJYCFK4NCo&#10;WhXn6qpwsbEWdST+Bn2HMhvbb3ffCHzxNMVxnk55EoMbm0jNzsGZTqv83408j86gF8ZEFJYk4SAa&#10;I7XHFDSYQt0EgSwCvT3Qs3NpMUlaTh6P20MHJPM4wujg+2aJsnR2oF6ecnW50KRvJ/G3KaFuitrg&#10;Kkh+aDPafDroEwQKnleTW+YN0Gl4CQvxKHyET5eMLR3KwZcP0wmKwLefQkM8l0edTo9LtS34uKIO&#10;P5Fhapev4qcyTOnKFdxobcINAl05wa6F11eGf2ksGnRaOwmL8jSMHUJKMmpxmQnAm5KJ6BJ1IjRy&#10;f/GBjCoKI2nqxDzdhCX+rl7fiQpCWaUYwUEAwujh+TjtBMUWWC1t2FqbUtDw8ukdBQxfvXmMV8/u&#10;4auXj/H6wW082N/Cve0lHKxM4dXDAzx8dqDSCUfYyabZ9iWtX2G4QFDII8H3g+PsVNlZjUz3oH+U&#10;99h4FiNTBaxszmD3cA2PKbRfvSCcfPYKX33xCT579hCHN9exNj+D2ZkRzM6PYoJic3ikBwOEzxT9&#10;ViwV5X9WhAYFDl46Wp6HM+BDpof+ZGiA9z47R3Z6g5JyeSCvltOjPUq0bq1N4vbNBTzeX1XQcJfC&#10;epWfT/N/W2SHujY+qKBhfWIQ4+KL6BMW5yawtjyD49s3KfglYnCIx3c3KPq38PD2Oh7d3cab5/cU&#10;OLx6eqSGIJWGIsm6T+/u49nxLa63c2r3j7Zx7+AmDrcp3m8uYZei/fDWBh4QQB7eJ9A8XMOnn9zC&#10;t58/xncEBgEHqe3w+dMdfPl8D999eu8UGr57ex+//UzsGF9zv2+fHOLO7go+JfzJf/jw3jp2b85g&#10;fXUcB1tLuL29imPu6y7tTskO+P4EGpYJVlNLk8j0ZhCgABgcKBSzSq0vIhUjJOi1CHi9CPkDMLYa&#10;oWvSofF6o4KGK+evoLaiGgGXE8OE79urcxTYhIeJPizNDKnJ4i/vHOLB9hZe3TnC96+fEoRuY5lC&#10;aZZgMsr/L0c4iPhDChgcBoo2WshsQ29FJf5tzfuYjzfjYMyKu9MuBQ3b8qScwvhg3IXDKTduy/wC&#10;QsP9pQDuzruUHS978eJmBC+3Y2o4koh4AYaHhIeHBJCHi0FaCA+4lNoLx1xKtOLFrSz25/0Uv23I&#10;eG+gL16P4UwL5oeNChqk0vNiwYT1XoOazyDQIPMnnmxFFTRIpEGiG2JHMy4sD9iRC7Yg6qpRQ5RK&#10;lZoFGrpOgMHB13bNGS6L1tV5Dl6u56NFzVcxEKjBXLoNh5OSRakYaVDRBkLDzUErdkd4LWQehKSB&#10;FYii3Z4NYnusS0UcouYyxAkOEW7L03EB3vYLyDgqFUiMh2pwOOFQ8LSS12Iq2oSMtQyDgTrkCBcl&#10;aOjz/8EkwtDDazMSayEceDGW1yMTrqPVYCTRgOVhq4KGBQKWQMNQuA0j8TZkBULc1RiOtmAsqcNo&#10;txZxVzU85guIeSoQ91zHjvEsZi+ewcLFy9BKEUYKwwb6aYEGrduL683tuFzbiNpOA/sMo4o82CNR&#10;CjCKZva5yXegQUxPAdvZRf/tMyIq/f/iEGZ35jBHm+E9MjA3gDz9Vv80Rf5AQoGDnQKti+ZPEGJT&#10;HpXqPDtLfbDcp6AhOUHBPiiRDCnIFURsPImetZHTSINYeqMIDYll+saFPLpne5CYKSA+kVMRhgKB&#10;oW+GADI9gjj1iDvqgd5jgSnoJuxQ2BIefASBkpWe+ovJQ7gYzS/Ck4LcJ59RD8Wl0rMAQ8kmJNsT&#10;9znC/bPvVdAgRu0TZ38S7g4gRThQ8xe6Y8qS+aQqDPfH0FAChz8FDRINdoZ9P4QGv41gRzFNUWzi&#10;cZ4Cw4nZaWp7BAeBB3vY/gcLyDAkH2x+CuyTSELJJMLgDBAQ3oEGrdMGq4eCm4Dwx9AgxyrQIJpH&#10;zOMpAkPReP0IDHabARaLTtVGkiiDxcrjt0i1ex6/gVCgZ9/faYRFb/kBNCysbsIgwGAvmsnpwuat&#10;XQRz3QhRB1r4Hwkw6HmeJuojczfXSTigDXF7Em3hf6egwWdTJtAgWcAk0qDON8Q2QXCVKIMI/xZq&#10;EbFObkOiDAIMYtYTaLCUoIF6wJT2Qy/AQq1g743jR2a7W0GDjOuuaaXokaEjFCYtvMkkyuCPxSnU&#10;2KhTFGrZ+B+ggYK5OATpD9DQRxPhPTZSFN8qwsCGJRDxx9BQAoY/hgYVFeBFGqYJLIipKIES6O9a&#10;McIwOtBL8U5wUBBR4PuCgoUB7m9k+A/rq4iGHC+3K+Agx3MKDbQSMPw9aDgBhj9AQ5jnHlO/GerP&#10;crsZbjeuIg0jBYoM3ij9UqdBwEKBQ5Lfx7heQkUuBiSiQEHcR2AoUBwVgUGGIHF9iWDI9kl3PQWB&#10;iyI0pPIZ+ONJ1Gv0+JiQcO5yjRqiJGJcIg0fV9WqSMO5ymqcp7gvk6JcFM/yhLnN3IYWYys67QIP&#10;Inj530oqUosBmi4bHaAVzphNQUNywI/caBTRfAAWjwMNrXSwla0Uiu24SAC4UH5NRRkEGNp17XB5&#10;XWpMn5k3RmVdC86VESwqa3FVCqfxmM6U3cCZC9fx4flyfHihHOcrylFWV4OqlmZcrKvAxfoK3NA0&#10;Uow2oLy1BjWGRjTZW+kYeKNRLOuDBhg8WrRb23jcLdDxXFw8XgmnStEaP8W0K8kbKWDDtbYmXGqs&#10;U1beXIer9VX45cWzqGpqoTgMqbSPFooJQ3eCN2AaRsKBORZBVWcLLteVo9VjhzVFGs9mYOtOwRxO&#10;KmDwZ3roKIcRHuiHg8SusTvQYeV1c7lVXQCJMtwgsJ0rL8OHly7hw8uXcP56OS5WXUcZj6Fe24J2&#10;jx56nlOtuQU1lhZ0Rkzcv41LC3QBina2x9hYHuHxXgSGuaRIivIeig/R2Q5EfgANGjqU2g4jKvnf&#10;XKzhdazlvqureT1l/kibqlws4FBRU4Ha9lplHeaOYl0BijZXxEeQtBIWTQoY4mxzwWyA5leRHQl5&#10;S1VJMSnO50n4CCqdvL7NqOR2BBpq2tvpxOmQ2DEYCEg6XT3GhzMKGl5TAL999QBvX97HwwcH+PwZ&#10;Xz++p6INz+5s4ynF81uCxd0HO+iWuSt0Rj1DGeQISiVoSEl0boL38nQvl4RxgkOf+JSJPKYWhnDn&#10;eAeff/EC3339GX7z3Zf43fdf47cEh29ePyOQ3MVdCuuje9u4dWcTy6vTWFqcwtj4AAGgR3V0IXZy&#10;Hnasf4AG/yk0zC9QAMxOYWpmHEsri8q21qfV8Jzdm7On0PCAYn1rcggFEcaEkWX+ZxsTQ5ihT5jg&#10;fTsx2IOJ4X5sby0X5zfcXMS9oy084DV4cryp7PnDm3j56JaChqf39/H0wT6h60ABw+tnxQiDQMOT&#10;O3vqe0l3KulFRbAfcP+3d9dwRJPtb6wtqHSvt/YmcXQwjUcPVggiMl/iHr4jHHz79iEB7hbePtwk&#10;OOwraBD79acP8M2rOwoY3nD/r2kCDV+9eYJ/9pdfE2AO8Pj+Jna2phU03D/YVHMcHt7eVtGPu3x/&#10;a3f1FBq2tmYxvzGHsfmxYsYUvxvJqA/z06Nq6FjQ51XRhvamRgQcfmTjWYQJ5zK3Qd+uwdULV1FD&#10;H5YKB3GP5yMmkQaVkpbX7/MnDwgMh3iyt4PfvX2Bv/7qFV4f72OBwDY3M4F4KAK70QY7YcHSaUJn&#10;Uye6P76ATyt/gX7jRUwF61Smoe0hPW4O6CiSbUVomHDj1qTrFBoeLAdxvMTXa0E8ISiUnvgLPDzd&#10;KNZYkExLDwgNChZksvGMT2VAerIew5u9HF7f7sUOtydzAFJdFeiL1WMo1Yz5ETNWpZAaRfUQj0cE&#10;9sOlEjQU6zkINDzaCJxCg+z7yUYKdxfjmMwakQu1I+lpQthSQSgqU0OTStEGB6HBrvlImVtz9nQY&#10;k4BDSH8BeXcFFrMdhBU9NgZMaohRERosvC4EB16Pw+muIjjMybCtMPbGKei729Ftv64gRAFLB7fb&#10;RiM45JyVGAtWq3kUkrJWCs91Gy+pSEOMS7+BkMPXPsMFAsYNTGe1WOgzYyqtxWSqE7M5I9ZGvVil&#10;DaU1yEXqMFPoPI00LPZYlC0UzFggcI3FWxEwX+N1rUHe34SBWIcCh4Kka+XvM8FahN3XEXSVw6E/&#10;gy+rf4r/10/+Vxi4cA5nb1SiSpJaEBrOsF8TkyGfAg+1GkKsTkOR6FMPRTR2y6l1ugwobynHlYYr&#10;KGu5jlanDpH+OKZ5bwg4iI0Trhe2FzC6MEoBH0esLwrJ+idz8VLDSaSnqSPWBjG2M4aexR5ECRHR&#10;Ifa5w1H2eQSMvA+JKQr2xT4VZRDrXiEkEBqiklFpJquAQax7uqCgQaxHZVP6+9AgaaatFOdOik0x&#10;G/tKiSxIpegSNMh7GZ7k4/claBBIeBcYZFhSYjSv8vwn5PsTy8oyF/2T0CCpV0uRhjDBpTQ8ySuZ&#10;jnhcMuSnBA0lcHCG/pdBQwkYrDLXgZAmZgsTAOh//hgWxOQBqjxINbrZ73u53ZMog0CDxev4ATSo&#10;yePymtuXoUkCDBJtsNls0HZqIUXabFazgoZSpKGTbUjqJOkMhEw9xbnGqoYnadpN0FBr6zv0Ktog&#10;w5PaCRMSaeg0FiMNFolQsH+9xb5M0qV6EhF0UvfIECUdr4HxBBrUnISgaAhCAsFBrAQNarSAj9fq&#10;5HyNbAsCDCUzZvgZzVbwo2sgrOxdaChZiP1uF/WrFFQNE4hFm/zIzE6/UaNFY6cOda2dqGvRopaO&#10;tlVnIAHRkdvM7Fg96GbHmM0mKGZPhtWUjI2mWGtAjCKfAl2ezotIHxqisKcYGB7OqaxI78KBCPBT&#10;E0F+YiLox3ihBBykIuwIhcwgb4QhivNihOEEIvqLnw2zk5Yq0lIIblAEPH+jsjMRHAQa1HHQSsBQ&#10;PN6T4+CxFsGHoMDXpXkQIvJF4IsNiw108xhkLkNMzWWQOQey3shQWk3gHpYsT3QQahsyuVnNW8gT&#10;LGhyPIQs+Vz2KSkFhwsEg3wIed6wqWRYmUw071MVoovWK+BAuOgpRJHMxdRNVdvSijOXruGjy+X4&#10;iMv3L1zEr2R5kWL1ynV+XoazV67gCsX5pevXUUFB2dDahsZ2goOujRDRooYIVbbJ05UWVaTK4jXB&#10;G3Oq+grdBd7gySi8IR86jEZUt7TjfHkNLlyvxYWyGly+Vovyyno0cXsWOtBA1AlXgHDBdS/XNeJM&#10;OcGirhlXmjpwob4FH10n3Fy5weMsw3vnJOvOFUJPBQV2JT4igJy5fo1wcQPnKytwubqC4FqN6o46&#10;NNs1aHV3otmpQXVbq6o/UU9xLhOvjVK1l05RIgz+XBARyd1P8dvikSf3FkXE+lAANwgmH/NaVNTU&#10;o7lNR9OihZ1Cs0wMdlopnHnT+P0U/R2o62hRQ4PCbGsRmr+QhiMehjXsR7Q3h4GFMWR5s8g4z0g6&#10;hUgqSZCOQme18/jaCGiN+PmF8/jp+fP4BcHhvcuXCW/XcbGa4r21CY0Wncp0YOR1NkbsMNO6sl64&#10;M16+pyPifx0ZTSM+lVeWnO1TmYFS4zKWlPDANpclHGf7euGKSSEZCnaazmFHo9WENt6fDTajqmpc&#10;XlOF8uoqXOU1vVp7A5drrqO+sxXtDl6bgGRZ4P1u1qBO30SnYoGfjtwrDp3/fZjtN8F7p5sWIeT6&#10;2Rl40xFeLzPq9Ro0Ezir65tVgS4rIbSLDlmWOm0tchk/jm6tKAH85avHePvsGI8o7l893cPLxxTx&#10;B3NcHuDrT5/g28+f4dmru6rmSDoTwdAYYYH3RoH7zdMyI/QVUz0YYkfYP9HD133oG+9B/3gOs4vD&#10;ePRwH99//Ql+/c1b/O7Xn+M7Ln/73Rf47bef4+vPXuETCt7nr+7j+OEtHFDcbu+tY35xAjNzoyoN&#10;6ehkH+IE+0CS1h1HhB3d8NgQFgkKu2uL2FuXJ+aTWFidwtr6LA73lnF7f0WZZBQ6WJvFxmQv5nnM&#10;3X47gl1G9PE6Tgxk0UsgGaMfGh/spfVjdnIUK4szWJgbxzLh5eYmhfetNQLUTby+v0tw2FcZkCRt&#10;qtRZ+EwiDQIOTw4o+u+oIm/Pjw9wn+tLkbNbu5KmdQF7FOa3thYID8s42NnE9vqKsv3NORxtL6m5&#10;F/f2VvDi/g4+eSypW+/j8+fHfL+HL1/cJyw8wm8+e6wmP8tE669e3lH1Gr6gPb61gM/4n/3zX7/A&#10;v/ndC/zVV/fx5cs9HHP/97j/e1w+PNog+OwpaJDhSfu7S7xOXO4sYpvvl5dnMDkxTN9HoRP2IJkI&#10;YnJ8CFNTE4gG/fC7HOjP0Xf39iAZDsPucMFMIK6sbkA5/YNeq8XU5BiBb46/G8A0AW1jZR4Pdhbw&#10;cGcWj3bn8JuXR/jffPMUb+5sYZuQsjo3jaFCHhadmVCiQ1ujDtO/PIOn9e8h1HkeEQrdXk8llgsd&#10;2Bm1KhORvDfmKC4nHLg9X4SGZ5sJPN/uPinUlqKY53up+ExgeKomOgtUBNVwJIkuSJTicNqthjfd&#10;XfAXi7gRHlaHreiPNWCwuwmj2TaM5dqxOenGTE6v5gf0qmFDWkKCTKyWNK4CDDKpOoKHchzc14ut&#10;IrS82U/j+U4SDzfiOFoI4da0H7NZM1KuRngMV05Nog5FOwcnz9tBYBCTrEsezRXCwxU1N6Cf+17M&#10;E55GHDQrVnsNuDlMgBg0q7kQMmH6wXIIz9diarjSQkGLkWgDwqaLCBrOI8h9BLndAG0oUI/FdDPB&#10;yUsIs2Ig3ERRX4beYBMGY+0IWW/AayijXYXfdAlhe5myuKUcvb5GjCV03HYHhsLNGAgRpiJNBCst&#10;diUiMmricWpV2lbJwrQ14sJiwYqsrRIpQpMMwRoIN2Ai044F/maBMLjK32xNOTGSboHP9DF8xrOI&#10;cH+Ftvcwc/7PEf/Ze7C89yucOX8FZ9hPSC2aM+VXcY590o36OvZ/hIeONvrRMlypvIqqphpo6GPb&#10;LZ1oou9s0NSjsuYK9IZWisROhKNeZAvs/4f66GdmMDI2ohI7zC0RJk4genh6iDogjfHpfn42hrGF&#10;fvRPpjE6P4DemQFYkl3w98dQWGBfs0wwWO1BaoP9wCpthZ/NExwIDd2zBaS5jlhmekAJ+tIyRG0j&#10;Rc7cCa/KNlg0P/1cQJkz6ECGIl78rlSCzmSp62TSM/2WP+ZT2RVTwxkFIfEJ9ke0JF+XoEGyR6lI&#10;A32fwEaCPjx2kmZV0q2WsjBJCtdQLsHtJdRkcn+KfQz374vzeBIy/OgP8xneNambIE/+JRL8LjDI&#10;8CQZVuUsWcStIEFFFtiHqsne1CIWimuJIDgCEjkpRhAs3pPty9JTNHMXRTRBUCDB4HZwPaeCB4EI&#10;u4e/5fpiUu3fST3klmFC7Hsd1AyydNKHaXQ6VFdRs9DaqLMMWr3KitTldkNvpHCnGSWDktRu0FPU&#10;6yj8OwxolRpQ1NoarRktBgsh1YKZ5TV0mCww2B2weX2qgvmtO4SGZEoNUeroMqGDWk1HHSHgpA8Q&#10;EHhtDPw/BZxkOLFEF4wCVzQzr4kt5ufnPpgkGxhfa+I8jmwAFurPzu4uaFNeWHLUOfzMlvEpk5Sq&#10;4YnUqUkK4cBkQVlqfhBZttUfmSkipEqiRBeaOnSob9ERGrQUhjoSkEaZwW5DLB5CjtCghLcChnjR&#10;Stl/xESgU3iUIghDw/lTGxykoOdnf8pKT/LF3p3TMCyTjId6CANZinMZgsTP+X0RBAQaiibCXSIa&#10;ak4CTY5FIg0STZB11foi6AUQ5PsTk6FPAhMKKOQz/q4YQUjw+E/mNPAcJZOSmpfA9+8e96hACfeh&#10;JlCTxIrXRIBBskhR6IhJRiW5Zif7GJH5EhJNyAWQTwdQyEn0IatMqm1neePJ+j35CK93GHn+qQmK&#10;Oo1Fj8vlFThz4Srh4Bo+uHgR753/GB/Q6b338VkuL+MM4eHMxfM4e+kCzl2+iqsyabWuVZmk0rxS&#10;U0mhXo4LleUUu/VoNbaxgRoRTHgQ4z5SdHrJZBpuNtpWLW+I9nZcrWtQT2IuXqvDlWuNqG/SwEIB&#10;6glb6Chs/L0JN9h2LtQ34FxNLa5QoF/pIES06fFxVQM+LKvEBwQaVemYgHPm6g2cLavi5+X4VRnP&#10;42oZznB5rrwcZQSHaxS65c21uN5aj/KWOkJLLS5XNaKiuQOVjTXQuc0U9bxO80PI0unmV4aRmuuF&#10;g/+ZmdfLzf/CXSig1eZAFSGrtonQxJu0he25uZ1Ltmcdnb/OblQFzdqNenTabHDGg0iO9aoxm0FC&#10;m15SlvGGjPB/K0wV0EchP8AbZoDCJ9tbQDyVgolCp9VgJKC04me89n9+9ix+xg7ow0per+qilTc3&#10;oc6oJTQ4YI571BODJnMHDHSIpoAN+rBdZUKQbA/Bwaga15phZ9C3PIjCLAXVWBpJOvHcQA9FdZ+y&#10;Xlq2N0/n6EaHhxDS3Q1dOIB6KdzWKOluO9Go0aCSwCJWqyEwEi6aHFaCmA01BMjL9RWo0zajzaZV&#10;E56lcFGA5x1mW4+xHUd7aWzHUd57Tgo+g8epMo/UNLSguYPXkKBlJkhYjJ3QddYSej3Y3ppRVYy/&#10;fvUEnz67T9ErE6P38MnzXRwcTlEcH+Gvf/clvvz0MXYpxEdGexQs5wpx5PrjKBDOe4fTyIzRV7Cj&#10;EuujwC+l+BufHcTq2qSaM/Hbbz7B73/9mdreb7/7FN9+/RafffYCn376DG/ePsULSff66JDgcIDD&#10;u3vYO7yJ9a1FrEle/20Zez/Ozn0C/SMDagL2xvIc9lfncUhgOFxfwNbmjLKNjWkK8RncleFItIPN&#10;eYqSJCbpaMcI2gOpIAoJH/IxD/J8PUY/tTQ7TgCZwOL0BJYpZLc2lrGyMofNm6vY2duk6F7Fo4MN&#10;PL+zjVeEBbkuYm8IDF+9vKuKun3CzwUYXtwvDlG6d3sLtw/Xld09WMc9KXxGu0Mg2ttcx+7Gmkr7&#10;ujw/jJurPOaNedxcmcZtwsPxrVW8fLCHVw+P8MmjO2rImEQexL4jPHzx4ohAcUgwuI3Pn+7j6cE8&#10;RfkMPrm3iv/wzz/H//lff4f/w9+8xe/f3sfLe1tqHseDo/VTaNgVcJEUrNsL2JBrtkahNDOGKYm8&#10;TI5gcmRQZaPqI0CMDA9gdnYahWwaYXauYtYOttuqOtRJprLr1bh2vRId7R0UNd2Y5roTYwPKVhdn&#10;cW9rGvdvTqrj+/7FLfyrb57g+2e38HR/Fcf7NzHa2wuLnp1xvRYDP/8Vbta8j0THWSVuU7ZyjMeb&#10;sTtuU6lOBRr2xx24NeFST9QVBFDoP91I4NlWMdWqWPE1PytBw2ZcrXt30a8AQWBhm6JblgILkk5V&#10;Pr8nE6IXg9ib7iIouLA27sT8kBmLQxb11D7jvIFcVxVFugVP+TsBhqdbhIbNGB6tFaHhKaFEoEHs&#10;7a2UKib3ei9FS6vXR7MBzOctbI9a9FCoKws2nFqB5tZfUuP9S9Ag5u28ipD+IrqtZRiLtlCU67BU&#10;0GO5R09hrsfWgAkHUy41P+PBQgAvCSovCA+SdWks3oRNnscmj3u6m0I/0IAx7vfmgFFBwy6vxWxG&#10;j4y3jrBwHQlnNVydl+Bov0A7D3cnYab9LBytZ+BpOQMfX6cIABlXDeK2CvT5GwgQLQoW9k6gYYsw&#10;I/sUcFjIGTCfNXG/zcjYbihgGEu1YjqvwdKQHtszhECxaRfBwYX1MRsGE428Ng2I2Agr1qs8jjNI&#10;tX+A//wP/iH+8z/8h/j48gUFDhcrr1MLaWD3OqC3mQgNV3HlxhVlNW21aKPv1jkpZt02mPnaYqEP&#10;pNmcOkQTgR9AQ66QQ89gD4Znhk9tZKwHk+xHlC0RLOb6MLUyjgn6teRUDnn2Zb1LA6fQIJZcoWj/&#10;I2joXR9F3/qYKuSWm2OfNDP4J6HBm/TCLQkvTqBBLEyRWbJEt1+BQ4JCPtwdVEAg6VwlwcifggYV&#10;aaD2EWiQidSRbOS0RpOAw2m61nw3ItQx8qRciuMJNEjtBxlGJE/s34UGGfpTggY7xX5pztlppEHm&#10;NMhnQTscIccPoEHStErac4ta36rWL01udgXcXHK7fwIalPEzGa4tEQaBhtLvzF1WmGRYsZhkeOR2&#10;FDhEQ1wSvGgy5MlktaJVHmpWVqG6shqaVg2cdm7DbEOH1kgzERoIPAINMjSJ0KAlNLQ0taOxphEt&#10;je1oEV9FcJhbWaMO/wM0SCXzncNDBQ1ulTacx0szRpzQeMxod3H7bpOCB4EFvd8Bnc+OTjl2yZLF&#10;/6GL19wcJizwPNt91CoyiTxThAaBhZJJilV7liBHkwJw70KDn/+/jSDrGkoiNk0NsjSMH1mkhLqD&#10;J0lwaDeY0NCqR2O7AY1tWmhMOlVZVm+zwM+L9gNokHH3Mv6ejefURIhTZEm0QcT90ND/fGiQzEmy&#10;DwGHURmCxE54aCBPcZ5XEYbT4Up/AhrU8CKKeAEGiQSIlaBB7E9Bgxq+JO+5bskky5HKnMTzK9ko&#10;qfrvDaU6ARG1lEiLDC8SGyAonEIDAYLfl/Yp0DBGaBjMhyiYSPqpKHKZOGEhhjhpUKIOcv6FXAR5&#10;gQZaMOqlCGxDeU0NrlXV4GJ5Az6+WoFfXbqKDy9dV8Ag8PDBufP45dmP8T7tzIXLuHi1FmUVDYSH&#10;enxQVqbsw2sU7teuoqq1Dg2dTXD4zIjwOLrzCaR70oSVHkRjcZgkVSmFZotJj/KGJorRNt4EBpht&#10;VngCTv7GcQINRpQRLi41NeFqWzsqeHOUdVpQpjHzs06cu8FjrahT4CDAIBDw4eUKQsM1ZWevleNi&#10;xXV8zOMScDhXzqW8PrGPrxJ2qpsUNDRToLqSQURHKOI3p9G3NaGsZ3Mc4fk+Nd7OQtgyxWJo5g1Y&#10;zeOpbW5Dm8aooKG+pR0N2jYFDVpaB4FB53TC5PPDlQghQBgRYLBTANZo6wgeHXBQ6LtSLnRLlinC&#10;Q8+wCHY672SSN7hTpZC9UluHn1++gp9euoSfX72K969fx6+uXFR2oaqC8NOMKm0HTYOqzlaKex6T&#10;XafAoZ3XTxfidST1O7gfV8aN2Dj/f4JDYjQFTy6ECEE0019QwDAyPoqxCXYWfG3nvdtk4z3Ke9MU&#10;j6OF/1c9z7mT596k1aKBnV+TQYu6znZV6K7GqEOdxaCGZF1rrkZlez3q9W1wsLOLsM3KeFWJaiRo&#10;3bRwT5LAwvbA+9AZCxKuLGju1KK+uRXatmaYdB2wE2Z9XgPbsVdBg2T3EVH65gnFrxqutIvPXlEE&#10;v9jFt188wz//p98qgbywOKbmHAwMZlWn1TOYRD/hqH9ECvtlMDxLcUlhP7U8iUna7Poshf8G7t29&#10;yW3exe8EGr7/DH/5/eeEh0/x/bdf4PPPXuLV64cKGJ5w3w8fH+E+hfc9CuX7T+7h4M4uDiluRfwf&#10;7a3g7v4mDrbXsbG6gPu7G7i7uYQjQsNtGRazu6TSim5KTQLJmMTf3OZnWwSXecLNeNqLOf4vcwNZ&#10;DPP4C+wQ5YHHssxhWJzBzXWpY7BGQb2G/d1NBQu7t25i/2AbD0Xs7yzj8eEm3jyTOSDFLEdvn9/B&#10;q0f7eHZ/B8+Od4vzGe7ewrN7t3C4T2G+z+O4vYnjo01V9ExMhioJMIhtr61gZXEUSwRqBQ6bczi8&#10;uYBtgtJ9gsbLB4d48/guPn16jC9e3cfbF/fw+atjvCEofErhLfb28Y6Chp35Hnz5+Cb+h//mN/gf&#10;/7e/U8t//0++wJuHuwoa7olIPyRAKGgoRhjWCQwLq/zPCAuT44OYnR7F3NSYgpktmmQ3GqeYGhrs&#10;xyhBoiDDAbV6NFdUo6a6AVozgZpgX1VTz/c1FGVmto00CpKVamYcN9eWFTQ82J7C67ur+MtP/r+c&#10;/Xd0ZNmV3onyr/dmtKRRs9kky2RmVXqHhPeBABAIbxEGETCBiID33nvvvfdIJNJXVpZh0ZPd6mZL&#10;zfZS2+lpaVotPXnz5mlpRvPcWu973z6ByEpSlJZm/tjrhrnmXHfu97t777OXFDT86MkWnu/MYmly&#10;FKFAMfR8ED/9W1/FaM4l+HW34dVeRYnuOuo9ieiNaCg+8zBNIamgodWsgEHeqIuHYXPIpwS78jSM&#10;R4FBPgs0iEmewfpgFBjEKzHWkIcJitmYyJbwptHqPLXeFQrudRmJiesZJTBM8L8xGUmpIktBQ6Xz&#10;ARoDaZjnbzFoUMAwIqMm+dgmL7YlN+ICGrYJFIczpQoWzubLcb4QwgkBYrnHjc3RImxwmTFC0EiT&#10;iZ+LMdflxnCjCdVFaQg642HLuaqGLY2BgzvnMjw0X+4HqLI/QHtxBjrKMjHE9k82SH5D1NuwwnZv&#10;EYCOeRwOxSPCbUXbVIylDhfG642YrDdhpYOwRGiQaV8kH2FngvJ8yAhH5iyCS/qlKDRkvafMQpiz&#10;ERocae8SXm4jSLioIGjUe5IxxW1Ptki+RR7mOy2EIzt6CUYS0tVRmqWgocGTirrC5DfQMMBzMdCQ&#10;i7URDxb7nQoadqbLsT8TxjiP8SCPS7MM6UrrrNQjxGMiVmK/i52sb6Ly+hX42YenJSUoaLBK6Eyh&#10;XZnWpENyToqChgxCQp45Fx639UvzOVBZE1F9s0BDA691X8Cn6hPIUKSSNFzfUY+u4Sa0UJA3t1cr&#10;aGij6G/oqkLLYAOaRgnaU+3onO2KehhoRf0SlhSJAkN3BO62ciXmynqq3kBDRW+DMhH2NuoFMUuJ&#10;XRVPFdO79TC4DJBK0G5CQyjkVyHmKsz8QvvIQCwlEalJIaMxhVDWFEIR+2ExGQ62tDVao0KSqd+G&#10;BqnzINCggIHmLnNHw5Ekz6FCniFlkOJizlKPGklJoEE8DbGQn5i9CVWitvgZYHjbXDJs7H8ODaoO&#10;hSxzYW/Ev92EAptVVXtWwPALoEGNpCWhSVYj8m3RZQUa8ijKs43Z0Jg00NsNBIeox0FBg7sQBruD&#10;GkmP3HxCQGoq0lLToM3WoiCP7aTJ0KkS3ZCRzec7YUGblY+cTGqO1CykJKQpaEhJpA7Ipe7m/L1D&#10;/zk0jM/NcF+5PVoMGsRklKRk8XjRMgk1ChbsemRZJefmvwwNqR4CBqHBUl+iKkFbeM5jngZrhUeZ&#10;odwBjZdt9uWjoIyAInkQNC2Bwk4NJCFxX9FxZRqphFiggwy/msKdTMnKRQJ3OlUKQeVmI0dfAGeh&#10;A+VBilsKXAmdUbH3FMA/72mQt/Yi7JUg/z8BDbL8m5yG6mi4kXgbBBqUt0D+43Z+ETTIm38xCUuS&#10;ECVpk8wrkKEEP9cdE++y3Vi4089AA7choUYCDVHvQjQXQfIbft7TIKFVb5K+BaT4f9TbwOnb0BBb&#10;P9fdyGMnnoYQT4JHko8u4uByKd5yNKmwWnSIhIsJC1FPg5iDnVJiRpqqmXAvKQXXbqfj8o14wkMC&#10;3vnwLr5++Tq+9v6HhIX38dV33sEv0b5x6QN8cP0BLn0Yp0ZbElj4JQrbX6ao/eaNq8rToOUNURiw&#10;oVjckzyuAg3VleysSoNwuXmTy/jH7GgMUgyrUN5MONkRuuAvdbKDYUdZYkSuKQdXU1IVMNzP1+Fe&#10;gRXXNXpcIzR8mKLB+3cT8c7NOHzz+l1cukHguRVPeLirPA3v3byFD2/fiRYrY/u+Rgj6Fdo7bGfU&#10;rilguMebL5E3l9FfiGBnA8J9LQoa6ma70bDQhyqCQ2CgHvkhj6rBkKqX4faycSPuAe4lpPDGJQyn&#10;ULDz8/30ZFXAMFOn5XXPm4g3aL6LN1KJFyZCmxSJybEX4FbabYr7JGSYs5HrzYUz4iRQsEMMliho&#10;8BYX897Q4Wp8Ar7B/XjnDvfpLo8z7b2EBLx767oKu7qbmYEshxEppnwk6XMRr80kjLAz4XGTytHJ&#10;pmze1DpV3bHAr4c+oFcJccH2MNy8vwzFdjW8X1l1GLWNMiRpMx9IjfCW+pGWn41bmfeQaNRAErkl&#10;ATvfbCXkG5VXIJ3An0GQSCMwJBt4brTZeMDPAi4CDGLxOWko8LEzL+cDjtepl9enldempZznujqI&#10;0sYqgkMVvLyO7UGfqjKtNelhs+hhJnjlaTKgL0hVnoZBPgQ3lycVNBxvLytoEE/D09NlPHu4gtcv&#10;TvDj736M08NVdPc0KmhoaatBPWFFioHV8mHV2FKJpu46NZTqEEFB4uN7x3sxszaDo9MtPHu0i+eP&#10;9hQ0fPziIV48O8bjxwc4Pz/E6ekudvdXsXewhj1OFTjsLGPrYAvbbNPy+rxKph0b6cQcQWBrcQrb&#10;SzMU1JPYmZ/A1uQQNieG1DCfixTBExTBAg2zo5yfNtnXgK4qH9p4fLp5n/fVB9HXUIEugsNYWx2F&#10;+yDmp8ajRlCYoy3MTmBtbZHAMouFVW5/bYFAImFEPVifHVbhSY8o4M9oe/y8TjDaJhjtrEpF5hkF&#10;DhKetLI4is31WRzsrfOYruPR4bqq1LzHfdpYWiA8zHDfplTs/wAFRB+P4QjBbH68B2P9rVgmLO2t&#10;zSpoEDs/XFM5KJLwfLIzw3aME/RmuM0BzA3UYmGoHt95sqmAQezPfvU5fvrFEzy8gIYFHr8lAsvs&#10;1BBGpdAdj9W4VIme6FG5FWJjI70YG+zD9MhQ1BMyNMDz3oVmXr81VRE01VWhs7VBeRtSUgj0abw3&#10;CBHJaRnQarVwe3gflJeho62BsDeBpdkprMu2B+uxw3v/dGUELwkLP366he+db2JxYgRlPj/WLl3B&#10;kvkeGlyJqHKlorowUQFDEwVnX2UORmpzMVZHYdxYgFmK+UUKyuiISV4FAzujUt35wtMwVUahHsTR&#10;bLmaiqdBajDIfIs9dgpsDfpDmSqcR7wLQxU5aPUkqBAfgYbT2QjXEyRo5mKIgl4Koo20WhQ0yOg/&#10;Ete/1OP6WWig+H8bGiREaZ+2RZF+RmB4thTCk8WQgoZHF+Agy4pJpentMfkews548GJaTpCwoK/G&#10;gM6QHg1FGpSZ41Fuvq1CjIoLrqOaAr81kI4Otku8DQJBU416dWwUNPS5FTQcs53H3E7USgkRQRyM&#10;Re1w9Eubb3WhM6hFUyCTwJIAvyVOjfhkJ8DFoEHlW7wFDVXORLSXZhJADMoDNEVoGCUEzHdFYUxC&#10;lHpD2RiqkVGfHAQHHbrKc9HO498RzsJAY77yNCz0O3A4H8QS4W6S0LNHaBjh+trCGgw3WzBNyBpq&#10;dGB1OILpziIM1JkwwG22lqSi2Z+IZwlfw7/8v/xf0fzBFVh9haqekbuMMHohMjXsy9NzU1VYUsyM&#10;5hw19HiYz9DahlpEeH2HK8PKi1nZVIkQ+4hwXRit3ezv6iVcO4SOgTZ0j3ahlf2mQEP3XLeyt6HB&#10;0xOGtysKDa7WctgailX8uaelVIUnCSxUcvnqweb/DBok8ViGgNV79EoASzE38QCUUthHIsWEcRnY&#10;xv/GBBq8lSUqPKmMfbG3kc+DCxMPvHgZYtAQy4kQEJF6Dyp/4SKHQbahQpH4vJDQJDGpSi3A4CIw&#10;qEKw/Py2ifdB4MGgQox+DhbeMoEGi+gmLvMGGiSPwc3n54WJ8Je8hByzeAwIFFbOI+DwFjDo7FY1&#10;mpaEJ6l8FVo+wcHkEq3D9YkA57NZ4EFvE2iQEZesyttgKnSpdZq4HinsJnUa8gvyVd0FMb28/KB+&#10;TiIgiKWn8hnPaRZ/E09DekYO0qlpMqlL0gkMvwgajC7COPt0ed6m8toSnRAdaTIfuTwG4mEQb0OW&#10;TYdcHjMBBzE9z4eRx1iuAVOJW4UnGaib5HNOGaGnltcPz6e1phRZJTak+83ILuJyQcIlLc2Rg2tp&#10;16jlHiCPWuRtaDDXFqlrj9BgRa6VRGEoQGYudyhTg7SMbCQmpyFVwhC4IxJr6vQ6EAz6lbehslIs&#10;oKaqPsOFKJY3+yLsRYwrb0Bt+S+0htpgdFQimVeWE8i4MHnLXi/gwP8aOK+EJqk8BYoW8WDEAKBJ&#10;pjGT77RmincxEfExCKjnzSo5EY28YQUwYp4BZVxWxL+0Oza/hBHVE4TqeVDFZD6BAzVfdenPtlUl&#10;gBdHPRuSy8D1Sa0KyW2oq6nkNML5xOsg6+b/1dHRkyojfoQoBC0k2KwsisqsdNy+dRM3b99Gbm6O&#10;8j6I50FMPuutJsJcDm4lJONmfApu3MnABzcTcel6PMX4A1ocvnrlJn5FQoDel3ClK/jGlev45rVb&#10;ePfqbVy+ekcJ8K9fvor3rt3gem4hOfsBz2ke/GU2NWRaGdtUrjoRdhq8ycsIhwHJcaAVRYpQHPFy&#10;HhrJtCziIWQUwu43IY0d5tVcDW5TnMaT2BN4c97mTXCVN8UHJOr3b95TdunWfXxwO1FBw/uEh3co&#10;tN+7dQvvc5/fv8X23biNr1+9pXIz3vkwatL2O9m88QitGpeDJFyEyokWVE22IjTehOqVLlQsdiE4&#10;0QxPayW0fjviddm4m54GKSx3Le4+7iSl4j6J/g7JXnI84tJSkKrNQEY+r+38AmgLjCgwW2CU4U69&#10;dhSwE0rLy+Yy8YhPITRkZ0LHm9Po0MPBzsodkLdGFNBON+8PHa7dS+D+3MWHd+JwJyERyRQ7uU47&#10;kgtyCAgZyKS4tgd5Dj02NZSqFFpLkaFRacl5mbhnSEKcKQUpzow3hG8IWuGtC8BT6YvWUihzcZu8&#10;b5obKKz5QKqvRSqh4IP7cbjx4D5S8jTIc0kSGMV+kZcdIm9yXjNpVt707EhkejdXi1tadj4OMx6w&#10;jXdT0nE3OV15SlJ0Ocg0s9P02JFfYkZOwAANOwxDsJDAJPUp7PA1VsLfUAlfXQX8tGreU2VlfDjx&#10;AWokBHk9ZrTzwbJMcfvwZA2Hklh7THF6LG/SVzldwtOHa/jVbz/H66d76O9uViErYs1NtWhoqUVT&#10;SwM6OmT0nXo+UBvQP9qGwYluTFFIr28v4unjQ4LCMV4+O8SLJwe0Q7wiNJwcb+LklKByskVQWMTW&#10;zgL2dpdxRFG8zeXWthaxtDqDiekhTAz1oLejGQNdbZjop6AdHMDC+CiWJijKZyn2R/oxKlWre9sx&#10;NdSlbHq4BYMd1WjjPdzC+7eV93lHQxjttC4KgrHBdoLCAIX9GJbmR9TQqotzw5wOYnlhBMvL4mWg&#10;cJ7nb/y+tjKN2elhTEuSNMHoeGtW2fbKGNYWBtToStur49hYHMfBxjweERKklsMpBb4Aw9Euhf/+&#10;mvLq7HPf9ggBu1vL2CRYLS6MY5jgIOFXPZ1NmOb+is2P9WOTcHS8uYQTzn98LOdoGScPN7meNW5n&#10;GRvzM4SMXvS0hNDfUUmwmFHA8Mc/eIJf/2gXP3i2j6N1QsMs92t2CMvcx9H+Dgz2tGJoUEZY6lJJ&#10;2RKq9PCY7T1awz6hbXJ4gPP1YoTW39uBLh7/DsJCZ0srJvmw7GxugclsQ1wc71Wx+ynI1epU/yle&#10;i93FERwSorYlJGumGxN9dZgaqMfcUAs2Z/rxiOBwvjtPaBjCv/nv/nsMFsehuzKPIlmPjpAWbWWZ&#10;aC9LR4MvAZ0S9x6h8KzOxUSDHhMtRlWEbYXAsDrgUbBwOBVUJtBwOhfG4TTF97gPOyMerPTYsEAR&#10;K2+/pSjbQKUGAxX5WGhxYaLejJrC+2jkdqYkJ4BC+2y5BkfzFRhpN2OIy04OezFBMTvSYiV4cvsy&#10;vCmhYZuCfIuwsjFchDUCg7RHTEYi2h8twtG4Hy9mg/hiNYJXcyE8nSsjQAhE0GZLcMq2HrPtR+KN&#10;UBZQdjTlx6O5UpzPluF8phyPZipwMFqG5TYXeso0KryoqyQLo4SX9W6XGj1phm2fbSnAep8NO4ME&#10;GoKSjBa1N+bF6VSA2wrgZNKPkwmue7IEZwIS/P90gv/Rjgk4u0MBNerSeLMVvVU65VFp5XmoJrz5&#10;zTdVsrYp65tw5byPwtz34S+4imp3PHoIBjMU+GJj9YQGScyWwnRSP6LBFLV6I4+1AV1lGeiUatI8&#10;B6PSZoLFTI8Js72ct01HGMgmFBgx1yMjT+WgPZiBjvJMjLXYsDURweZ4GBNtTow0GjBKQBqu16FH&#10;hscNpqs8lDHXLSzHX4Lt2lUU3LiODOqjotIQAsEIbE4nPBSMxRRkhXzuGQ05KA4UqkgBB5/r8vJP&#10;/quknqmpCasilVLzpYLWzM811YSGvjb0jfXRetE+3I6G4QY0jzUrqxppUBYiwNeNtaGoOQRntR/p&#10;Lh0S7FoKPuo2CrnSrkpUjzYrC3bVoKS9UlX2daqcPz/sbI+91A1XqUsNHiLP89jQsOIlkOe+qhVF&#10;kzoTjqoiFNaWINAYVt6F4uYIPHWlKKWGKabeC1QEUMLnWYCAVFjkhIO6sKikSCVAFxOsCqUGlORG&#10;EBqKCQ8lFaUKKgQIrJzfwv+MfM5KoTe7T4ZojYYsRcHBGg01UsnMUdO5LXy2mZXJ/2JS0dqg/hdg&#10;oPG5GgtvKuDzTaJnCvj805kIDZxqCQfZkvTM8xTzOMRyGgQsZNAX+U9ClWyEAqnnYLRRSPPZnc/n&#10;m96mh5HPUTE399vuoRahmLd7CmFxuFRCsz5PDwt1hEFvUFOL1HXS6qOmM0ND/SYJ0zoDzxvnlQJv&#10;WuqkbP4voyb1D40qaMhjG1RthkI7xpYmqUkM0MsQvsWc0oylJhgp9gUaZOhZMUkQN5Y4YSUgWsp5&#10;rqsDcNeVQEeoSyk0IJvHVk/dZqj1Q1fthYZwoC21wxByI1PyLAmYAhnZ1Di3MhPwjXtXcSX5HhL0&#10;uciwZ0bNkUkAyYeNAPGVAooNHQ92Lg+aAEJ2Th4pKBPJEoLAg2G08ETbeSHw5AYpJsVVXEkarbiw&#10;yrdcXGKxHAGxn/UGCCxIbkJ0xCEBABHeMU/AG9Dg7/JbFASi4Uki5MXrIP/HRjVqls8XJp6G2Nv/&#10;2AhIb9rD5QQ86njjyvLiqVDGdb7d7jcm2+LvsXAnFVoU+0/mf8ukOnY5byCppVApRe/kdy4v25SR&#10;nKorBVIIDbwZo/UdaLw5y8MBBEnkFrlQC3Q83um4evUa3qPQT+VnNy+YMt6IQammWOyjYLWSRnV4&#10;kE6Bfj8Z126l4MObSbhyIwGX76bhvdsp+MaNeLxz9T6+cfkWvn7pJj/foQi/jnev3cSH1+/g3SvX&#10;cOnqDXxw/RYS0u4iV58Ef6kOoYhTVfoOs/OQfZBRnMrDPkKNXyU6qWQnglEJBWxZRQwavAiE3TC4&#10;jUjWa3DLUoD7DiMS3VY8sJhwPSsH7z9IxWUpCnc3Hldux+HyjXv4kNAg4UkKGggMX7tOsOH0enwS&#10;krLzCDL5uJ2UjpsJ6XifICShSffzKHR5Y5vKi+Fq4vU23Yjy0Rr4BipRMtsM31g9PEO1cNWHofVy&#10;+9o03EpKVPkbKuk7NRM37yfymN3nNAG3KeylMmhcSjJSUzKV5WhyoaFozmJHn27MVWAR/yBJWXZ6&#10;Fgr0ecpcTrNK8CohKFvZWWRkG3DnQRrPRRxucj8zczSwsiPxsAOVUvgq1pA3txTUy7XKWxIHjIWE&#10;Em0W7iQn4VZyAq7m3cUtfRzumh4gw82HgYfgUFQAaylhgTe2s8gEu9uA4jCvofpqFSMbqq8jdOSr&#10;XBMpppfLY27yumDjNWP0Sln+QpXIrSmyIMdvRZrTgBsaDeLZgaayDcl6I48B4SoxC/dSstSQqmkG&#10;XTS8yZyBZLsGWf4CLsfvhiwCRwoKBBx4Lft4L5U2VaO5pRoNjRXqIWlnp+pih9rZWoud7VnsHSxi&#10;/3ARp6fLOD9awWMK1POjVTw6XMAPP3uE770+xR4FbntjHe9lrquhDi2tLWhra0VnZwfqO/iQ7a5E&#10;72gLhqe6KfgncUCx/JKA8PqjEzx/eoBnj/fw5GwX54SFg/1VHB6t4/hUoGEB6xsz2Nqcxz6BYZPT&#10;FW5raWUKU4SGmbEBDPd2YnywR72ZX5ml0J6cxNzYCMb7ezDQ2Ybh7g6MESqm+jqVDfFh3FJTQmAo&#10;YZsjqA4TXsu9FL7VmJke5PbmsMHtbG1PYXNrEisU/cuLwwSIIcxN96sk4dHJHgyOUlTP9GFpaQpr&#10;63NYIchIdeUtgtb2koxKRDha7CcwUCTzOG6vTmF3fYbHbgPPHu7ghJBwyH3a4bI7Gws42F7C8d4q&#10;jg+3sLezRBgZxzKXmZoZwvBoN7opzke4rzPDfZilLY2zrQQj8V7s7sxhb38Rhw83CCGbONzcwOr0&#10;DGZGKOy7q9HIPmtlrhu/+61T/OF3H+HlzjReEjIO13jMCAtik8NdGCL8DXQ1Y3CAx2pikCK/DjPc&#10;12ePd5Q9ebyPHQLN7OQohvu6MTTQhcF+Hv9RHpfRMbavH/1dPRRUFcjLN+De3WTcvZMErSYfDbzW&#10;uwk+J+sTON/hOZ0ZIOQ1Yay3VtlkfyNWJ3uxPE6Q6G7C89s3cRJMwWhdjnqDP9xkpji3YLBWj8Ga&#10;fAUOksjbHc7CWJ0O8202CnsXlinOxVb6PcorcDwdwhFBQaDhcKqMYt6HVQr+pU4zlzEqT4NAgyTp&#10;jtTkYaxWEqnFe5COkPUWwrbb6m39bLcDi1xvX30+WiNZaK/PRU+rgdeevOm2oLfWiIV+blc8CgIN&#10;I/43sCC2OVKkoEFE+ou5IL6/VYEfblfiWysRQkPpl9BAO58J4my6FA/V23/xTPiiXoHpIkKFH0/m&#10;S/F8kcCx1oBPt5sp+MtVjkLMzrm/L+YieDYbwhPCyflMMZ5wG2Jn0yV4OFWMI0LCmSRky2hSk0UE&#10;BIIDYeGYMCEm32O20U/w6fFihlA0RUAab6TQJ5CMUex3EAzaLipCt/KctJSmo5XWVJzK7xkYqs3D&#10;SG0++ngMh3jeZJkZrkMqWy8TsGRI27UeAkltgUpsD9ui1sX1Hi4Escu2zxIexlq4nkYthhsEGJJR&#10;543nOUrFWJMV25MRnvNiQoODZsV0hw0jhMieyhxVV6PjwnrC2egvTsKA/Sb+8G/+Lfz9v/k/qGJd&#10;BSYT/B4nSigiZeqjEBat0tTA55IkBfO7n5rJTVFr53PRS4DwUiiHQiUIh+XFYhjdvGf6CdnTq9MY&#10;XRpF12yXsubxljfQECY0+AnxIgI1hXokmbJxIycRD6waJDvz4CBISM0GZa1hlHVWExwq4OJzXL3l&#10;p85wlvuUV0BqM8jzvIT9mACE/OYt86qBViJVFPi856UAmJ3PejdBQYChuLlCwUqAGkBCkkqo+fyl&#10;Hni4L25CQFFARsCjTiEwSDiWjDjkKHIoaJCkaPE+CCBYeDzsskyJB04eHwUN/E1yIcQDojwHFL96&#10;QkN+4Zeg8LYJLKh8BydFNL/LcOAF1B0FdpoCBsLDW9BQcAEN4lEQEyh4E6YkRljQ2UzKMyHQkK7L&#10;RRafgwX8TWfSQVOgQZ5JPA3UH4UmtX2BJDO3EYUGt4IGo55t0nM9BIaYyXCqBbkGZfns17Kz+Uwl&#10;NOTpjNDy2S3QILojW0tQIDQMjoyzrRZqhWjCtTXgwfjKNIwU9SaKekOJkcZ107SFBciwRr0MMWgQ&#10;swTd0WrYUnOJWtMU8UFHkCgQzxOfX7oqDwx1fuRXupFDbaElfOTQDEHqE7cJ9zTUkbc/wH9/+av4&#10;6s33cDUtnrrhBm5pbyHHnQNbkHAn0GCm2BBoEMIR14iWFJSRkYXk5FQFDRa7Gyar878NGmRKQR6z&#10;/xI0yKhHItxlHgGENyBAE5gQ4FA5EQIXFClKhPOGfHu+t008ATFhHwOH2He5kSW8SfIimmop4mPt&#10;4/pj8/yM8XdVfI6fJfRIKkb/wvloMWiQZE5JYo4NQxv1ioQVMIgbMBqy9CU0VPAGLeVyUhjN4XIg&#10;IzMDDx7E4879B8jX5VGI+RQwlJXypuPFUyTgYLdTbObjQWo2bt/NxOXr8Xj/Whw+vJ+B9++kKnB4&#10;j+Dw3tV7FOgPKLjv4huEhPcICZev31ZAcvXWHdy6fx+JGffg8GgQrjSjqtrzZXwj2y5vHMoj3Cd2&#10;MGX8HBslobSy6EtooPnK2RH4LKqq812bAXFOE8HBhDsFBbgUn4Z3+OC/dC8JH94j2MiQdh/cUMPF&#10;Sl6D2K9ITsPNm/gg7j5SCKoubwkKi0qRY7QhnTeggMN71+7zwk1W0GAjgAV6KhQ0+LvZiYoN1cA1&#10;UA1nTyWM7BjlrXqKUQupbi6J3zKq0e3EFFwntIhdu/MAl27cV3aZdvt2PBLiU5FMUHmQlYb7mlTc&#10;yZRaE7dV0nlcXCJSkngfUFTHoMFXxvNGcW4w2JCSlod7iZk8rhIGlQotAdDiZscYlNoOXphKXdCQ&#10;3jXmfGTq2WGozoeAbpRqzQSGeLZLdx/X8u/hRsF9JBhToPHpSP4mGH0G2Fw6mPiQsDl1yu0b5jVV&#10;UVuJSGM9IcSGxJxcaM1mNQa12VcId0WQD4kgXOFymHjNaAgMucU2aGmaEi8cHTW0WpgqSpHC+zyR&#10;kJYsiViEhZSCPCTl5+BuXhLuF6QoeLijJdhkJyBOl448dioOiVvldVvE+0egQaytvY4PyggifEAM&#10;9raonIOtnXkcHi/j6GgJZ5JcS2h4fLyOs4N5fOfjE/zkey/x7ZfHmBrqxUhPh0oWbiUwiCu/oaUe&#10;1a3sFzojX0IDherx0RY+en6CT17FoGEfZydbChg2pfbBLoU0gWFrZ5YCfpZCdQF7FNgbFPSLy4SC&#10;hTE1XV+cwJwUKJsaxurcDLZXlrE8PY3FiTGCwxD62lsx1teFCfE29LRjvKsdbew3wgEnqoMetNaH&#10;0Kg8pUEK3x6CAkX83krUdme4/6NKNE+McB0j3Rgb6sIIxfXIBD/z94WlIbZpgceHQp22vzGNzYUR&#10;QsMojjZncLq3iGMeP5lKBWgVuiQeBq7/UOo2rM9ia22OgEA425K6Dms4OdrBwd4aNtcl4XwMM3ME&#10;oMl+no92DHM/BBqWJoawTFuZHMb24jT2duexx+N1dLaJ85MDnB8evIGGydFmdLVF0NYQxOpIG55u&#10;TOBofgBPZX5uY3t5XEHD2EAHmqsjCAWKKPAj6OpoVNPWhnLMT/dhZKCZ520dj58cYnmebZseI0CN&#10;Ei6GsDg/iaXJKYz2DaCrtR0t7S0UHmV8uOa/gQafx4PFuSF8/nQD33q+iRfHi9z2IPopkMRi0DDa&#10;VIH/5Rt/U4UXzXfZKQoLMNRgUCE54x0OTLbxt0aDAoeB6jw1vOgkv8vQouJlWKSNt1L401b5+Wi6&#10;/A00bI0WESxsmGos4DI6ZXMdZpoFs5xKJeXxWrOK4a/1JcGV854ygYeJdosKS2oKpqKUorPMfgtl&#10;zttoCmdiiG0ba7VjZcjPbciQqrK9MqwPFymA2eB2JVTpnCL9W6th/GCzAj/erVLg8H1+fr4Q9TSo&#10;+hG0R9Nlys7Y5pOpEhU+9JDfz8XLMFeixP9zqdS83qDs2UKV8k6cz5bjk41afHenET/ca1b2/d1G&#10;vF6TbQQ5HwGCMCL2iPAg7RFoEE+DTB8SEM4mAnjE7Z0RLI4l14Ggs9YnoVV+inwCUI9HiXwR/uI1&#10;WOgufGPjzQQ7nquOckJEMJOWhU7CRFdYck8IWAQN8TYsdjowLwX4BBp6ZbhbrwpjavImqmFkxQRA&#10;emsyMFCfjdleM8+pDt2RVK47GQ1F99X/3RGt8jSsDJVieSAKDbNdBMcBjwKHyTaeF57TmI1zXpm/&#10;n+DZXpGH9kodPs35AJWJD1CUkgxbXi7cNguKqI+i90CTekFZSZ0kIGGy6KC3FsBJcSwefA/1ljzT&#10;a9mXN7U2oKm9SYFDN8G3hbAg9ranQSzQGoWGNKsWHyTfxrsPruFadjxu5yYj10exGPYos1f5FGCI&#10;eWpLUUh9okxGiiMgiEnIkhL/BAeJIJB8C5VzEQ7AX+lX0OCqKUYR72G/hCjVB7le9vkSviRgQRNo&#10;EGDw83lQyueheBlK+MzzBrishB+VeaJeiVBAjagkgGDlsXARsMTrIOFJ8pvkQgg4qBwFmgwHq3MZ&#10;30BCDoFAS10hn3UEL6OLz0WBBB7PArsMjcrPYtQfChQEGCj4C8SjINBAUMgV43flSeB5UuFJBAYJ&#10;NbNwnbH8h4yCXNxPT8GDzDRk63Oh0VPk67LU1OAwKGAQL4fFaYGeMGKwEAwKnVFoMFgUOBToClR1&#10;aDGBhezMfGizdQoacqjdcvi8zqHWyRavg0AEwSErR4ds6uyh8QmVL1FI+LILfPEaEU+Dic9ua7mb&#10;JknQeco0hMUUtkvCkwQaNC490ixapFtz1XdzeSGscj0QAiUMSRmvBwGGt6Ehl2aSa4daRUsouqdJ&#10;pm67iq/eeA//3aWvEh5+GX/71lfxtftfQ7whXkFDmGD6FSn2JJWC8x1W6CQemmIiNSUNqWkZyMjK&#10;RQFFnNlOIuUFItWg/2vQIGE+IvobLrwF/yVokM/y1l/AIDaNmfJQcHn5vYHLCTQowU+Cj0GC/C8J&#10;080Xpubl72Iq7IkWE/YNdRXqZlaeBm5XoEG2ISFEsXl+xpvA/wQaZB2SH6FGYxKL/f+WVVWXRt/S&#10;84Z629Mg0FBbFSKcBNVbe5X7IeBwAQ1VnE88DeXhEgRKA6oIiBQDMfJiLC2RoVcJJOUlF+DgR4g3&#10;pZ/zibchhQ/VuAcyklKSAgfxNIi9fycFH9xJpiB+gA/vJOJ9iuJf/vCa8jS8c/Um3r3Mjub2HSRl&#10;Upjqkng+87gPNrbLq4BB2q/Oa1Wx8jJEOC1lxxLrYN5AAy+wGDQ4AjY1DNoD3tg3zQX4kML6Gm+I&#10;d+/KxZekkqCvUKi/J8BA++ZVdnjX7uFXPriJr7Jt7925jRuJ8UjK1qKoJIziYCX0Dg80VjvupWmU&#10;V+X9hDjEc725RbyhmkpQ3BeBUwrhtFMg91cpM7WUI5+iLsNGAqclaLTsALK4jgzcuPeAJh6GVFyP&#10;Y7s+vKvsXdo1AtYtCn6xD+Lu4MqD27gUx+N1M5pT8cGNW7h9Lw5xyRQxeTkwcx8tNgp0qwP5uWYk&#10;JGm4bsLR1Vtq1BcZgk3G/bfw5tey85M3AQl5GUi7SJ6TJLokjVTEJuTdvKOgQbwMlzW38c10AlTy&#10;VSRb0qErs8AecsLqyIM+L5XAbnkTKyq5J5XNjQhUROCnFfI6MbqdMHo4PzttWyk7HXbgeh6vLJ4b&#10;8TYYwi54KbBKxjvh6q6HhddnhsGMVHZm6XojMsV9a7ewM7Ii3piB29oE3MiMU9CQzM4o022EnsfX&#10;Lu5omocPPxkhTKChb6ANCzPDmBnvw7KEj1CYb0jlYgLD4aEUKlug8BVvwzpO92fx0fkGfu2Lp/j+&#10;64fYX5vF5FAPBWoL2tvbVRJhTVM1atvK0T5Qh5HpbswsjhAEFpWn4ezhDh6f7+LsbJtAsoF9Cml5&#10;w79KIS3AsLE1hbWNMTUkq3gZjnaXsSPgQLG9LvOtzWBrhYAwzXbOj2N1dhoLkxOYHaXQHxnCwvgw&#10;RWyXggaBBfE2jBIimuTlgM+O2pDUbwmitbECwxTM62vzXwIDbWFukIK7E1NjXSoxeG6mH8P9Heju&#10;bEFHbyv6RzqxtCKF6SQsaAf7h+s42p5742k42ZnjcYomRJ/sLipIEGCQEanEBByk4NuOVIhelyFa&#10;eVy4f+Jl2N9bVdNlqVGxNIHp2WHMEo5G+6Q6dRcmB7sVMGwtTOFwfRH7+zw/J2sKGh4/PMTT02Ps&#10;rqxgcXKIYr8ePR2VqKOoGGmtxP5Mn7ITAoNAw97KpIIGqRzd21oPn8POvsqrXu5I31cVoqiw56HY&#10;Y8JwXzvWluewNDup8jsEGhakQvjiDKFhGmP9g+jr6EJnTyfauttQ01iHooAMXy11M6qwtT6F777a&#10;UdDw8mQJB5tj6OeDa6izEoOtFRiqD+Nh5gM8rUjDFgV3FBqkIJhJCT0Bh8k2Cr9GI0Yk1KXVilkK&#10;VakAPUNR2FutQWMgAc2lSeiqyKKINWBtgKJ9yIeNYS9FvAfzPYSPujwMhLMwUp2jEqlH6nIJChn8&#10;LEnQZozWGFHnS4Y965vKio1X0R7JQnnhHZQ6bsJvvsrP99DEbXTW52O6q5CwInAgeQjF2BsXr0aQ&#10;26TQJjTsU4Q/mgvis5UQfrRViR9vVyloiNkX2xX4hPZsOYjTmain4dlCOR7P8jsFfsyecB0CDI/F&#10;a8D/XyzVcN4IBX85zghGn27W4vPtevyAsPDjg1ZlP9xvJkTU4dVKWIGDAMPjmTI8I2A8nhF4EECQ&#10;Ande5Wk4IzicS3v5u0DD/pDUsfBjb7gYWwSHtV7uJ0W+gIPYMj+LiSjvjuQoQBBoEBPvQpfKWyDc&#10;8ZzNtzsJDFJhm8Je7C1oWCV0jFTn8/ylIGK/h2L9dYTsH6DKfR1dlanougCGjlAyrxPCQrONU4II&#10;IWC2y6Nsmuue6XJgibAo4LDUT2MbxSYJOFFPhIMA4sBwk52wZ8dAow0jBJAx7z0cJr2H7/3tX0Lr&#10;vdtKZ7Sw/yor8Sovg+QoanMzlMiVt9WlQT9cboeKMCgpLeLzn/ogQi3U1oja9lpUdFegcaQRnbOd&#10;6FzsQvtcB5qmWtE40aHq5wg0XE66hXfiruJq1gPEWzTQek0wh9zKRPDHoMFH4C/kM1ygwRUqUsDg&#10;kIKdgWiuQyxUqZjPFbESWoBAILBQRFiQHAapAO2tL1MwUsT//dQ54j3wyMujC2goIzSUhagRLqBB&#10;PAxq9CR5MUpdofIbOJ94F8Q87CcEHmLgINBgchMG+IyRnIU8qTFAEJCEXkns1XCaS30h0GC68DII&#10;OOj5m/I0yFTBAz9L4rNVH4UGPtPEJDRJhSUpTwTtIilaQUOhVeUxSP5DLqf30pKRkJ2BXD7nc425&#10;yC7IVp4GScxWXg4x2Y6R0EIzGNnuC2CIQUOOJhqGlJ2Rh+SkbKSl5CA3z6jCkvJ03DeJaqA+ycvX&#10;EySoawq4r1r2U5OTcFHjOYqjxQWtRW6MzI9cQINHQUOuh21yZiPTpv0ZaJA8h3vaZFXkVr7HPA32&#10;mmjCs4H9uKGiCNaWMpgbi5FDbZHiMyCvzKEqhDt5HYin4X5OCu5m8xhQb93WpPM6u4EP0q4qb4Om&#10;UIOSxhK0DrfiK96GMFxVpTD6XCRiKzIys7mzyUin4MrNzYeuwACXFHcr9aG8olRZpRR0o2AWkxj+&#10;KhJNtH5BNFFYxLuIexH2MqJINAyJQro6avLGXwS8hCnJVHIOYiZv9mUdb/IIOG8t52mu47xcj4CF&#10;JEk3U+hLaFITpwpM+H/MJKeh7sJiDzL19l/awGVi4UdiCjY4fQMD/CztjYUnCVzUSIJ2fXnUBDy4&#10;HoEDMRHc0doM4k0QMJBQJHnolfA/P8GKwEByj1WHrq7hPDWEDP4ueSFSLC9Q7IGPIi9QQkAIlykT&#10;D0WQN6iMdBAhXMjwg3kGG5KzjIhPy6MATlWhPpfvpeCSjFAkYT9ST4Ei/f1bcXjnxh2V+Py1q9eU&#10;yVjU1+7fRQ5vAlNhAXwlFoQrnIgQBMRjEuKFJVOpTC3QIPBQxgsvxJtfKvaWc1+kCJ14IcoiPnhJ&#10;v15+9vC3By4r3s/R4F1NNq6kZODd2w/wDtvwrtidOPzKleuQehJq+FUBBgLMV68QGm7fx7X4FNxP&#10;zYReqiv6SLwWM7JMBlVA7E4yL+L0NKQZSeM23vzFJP4qF2w1vLF4AdvbQ7C3hXgTuJBO4Rxv4o1f&#10;UIDbGTm4m5GLGylZytNxJzlNQcStxLQ30CD2/oc3cOnC3r1+DVfu3lP2/q3b+Pq163j3BiGCn289&#10;iGcHIm5LGWnBhRx2ABlaA+6mZOIdzve1S5fwLo9xUlYOciwEb6sNmZw/NS8X8ZlZSNZkIUWTiQdp&#10;KbgZH0+4e4CvfygF4CjM9Rm4WZCB9zPi8fUb38TlBx8gzclzxOvDyM5d69JDz87eJTkmleXw8dqo&#10;qK1DA8VsY0cralrq4eXDyMmOuMAp8ZCSa+KFvtCOPDs7Bpo94IK7OQQrz2++vxA5bgs7iHRVDTuV&#10;x1Zjc0LvK4a5uBw5HkIEOyF5a5HOTinX74TGZYKpiG3gg8LmsiDA61LqtbQ0V2NsvBtby9MUcxIq&#10;s4YDEcTHW3h4soWTA8LCkdRtWMdTiuHjnQmK4Gm8frqGj59s4PxoGZNjPWhva6A1oqOjES1ttaoK&#10;dNdAIyYpwte3xIOwoipAHx5ucN3bONxfw9bGHNZW57CyPKPe3B8frBIU5rC7OYMjznsiYTvbS9jb&#10;JDBQYG/xN7G1jRklqhcWRrE0P4q5qUEMyBj/vW0YG5C6B6MY6evGYFsTBsRaG9HIfinATjVcWqi8&#10;KqNDHdhancHhLkX87hJF/BzWKaSXCE3TE/2QYmcStjQjSdejvejqbEZHVxPGuK/zc0PYWJti+3is&#10;tti+1QnsLI3gYH2SkMB17hF29i+GYN2U0YwWcE74kUrNx9uzONykaF+fUUOxHmwQGiRMaWOav3NZ&#10;mngBdqUt04SWyX5MSLhRTxsmR3pUBen1xSm2fQ4b4g062sQuj5t4ZB7t7+J0Zws7K3OYHu3BcG8L&#10;Wti/TRAK9vnwEjveYLtlO2uEhqlhzBGyJgb7ECn3IVgRQH1jFVrbG+H1FkKTngRDvhbBsmIM9nVg&#10;l6Czx7YuzxAcxga5rCSDj6ok6ZHebrQPdKJ1pBstw11oHerEAIGrfaQdfZPd2N6YJDxM8txOY3l2&#10;AAO8TiYIq62mAvxxwjtY6XaoIVQlEXmunQJfvALNRkw2GTDVYoq+zSZETLbaMNPBeQkM4xSsEuMe&#10;KUyAT09Rb7yNYvNtVLvj0BnOQG+lBnOdVgUOa4NuClwzAYPgUFegKij3BNPRVZaKUYrQnkodBmoN&#10;iLjiYdVchi3nMtwFV+EzX4NTfxnOgssott9Cb60WAw06TLablfhdF4+CwAmF9cag1GcIEhgCWCNI&#10;7EyW4tVaCN/ZjOD7hIMf0AQWfkT7odhODX64XYfvb9Xg5Vz07f9TSY6WkZXEK0CBL/Z0XvIfgsrE&#10;a/B8QQDAT4HvI0iUcBsRfLJRQQipxqdqWhO1zSq8JjS8WirHs+kSPFEhSiUqPEmA4VQ8HGOEmwtT&#10;OQ9SyXrMh+1RD3ZULgbBgbZDEJIwq91BF3YGnFjqc2JloJCi3Ya+Kq0KG2srS1NehsF6HucqPUab&#10;bJjrsCkIXJXieQIbYgQFKaCnrNuNhTaXgsFOAkdLSaoKbRokcMj5k3yToSoNrwc912XHFOFRgUCz&#10;ReU/zHY7scB1SwXs6LC7hdgY4LkYKFa21i/AE8BKlw+zLQ5MtxTS3Bits2Gw2oCOsgzUe+NR63mA&#10;ee99PEy8jjAB2qOXF4B5SEt9AINFRwEo4ak62Dg1SQw8nw/lkWqUEhoitRE08p6pkjo0fdWo7a9B&#10;F6Ghe6lbWdtMGzp5L7RM9EJXXIi7+en4MOMO0u1aeGsD8DSUItASVlZCURjqqkCE6yjtqICjukiF&#10;GrmqCQaN1Hl8rtv4TJE3+mL2EocChfKGSgTrK1BKvVTaWIby5gjK2Z5Smp/Q4CU0BGVYVvZ/XkKH&#10;j0BU5HWimJqlOOBBoCwAf6kfXj53BEo8pYSGUAlkCHd52SW5E1LQzcnlXRcmHgfJDxBvg0HlJUTF&#10;f75DrwrTCTDERgPKK5Q8B87jocgnKIgJRETzGWjiZRAokPAjAQTq2JhpLdF8BflfwpPe/l7gsCLH&#10;bLj43aiK+kl4Ur6Vz02ePxWa5OCxIuhJRI7kO+isXN5Ewa+T0CI+H3UmGEwOZQU6G6FA8hV0SEnT&#10;qCTo1HQNcvOpHYzcL+qBHG0ONLka5Ot10OZLLTTuY4EeY9MzfI6XwcVjafETAglYo8tTMFHbWKsJ&#10;DSFCQ2EujwnbaCY05GmQaaA+p/bKoDZK5OccHieN3w592EdYKIWZ510XKUQ+12Gs8sDCa6WgxgtN&#10;2AETNap4IOzUuOZIABk8pjcIuckWApG7EAWFLh5nB/I8Ocj3ZRBadOgYrcXe8Ty+Euirg6cpDGvQ&#10;R4qzIzU1DSkUa3l5+TBTADncpMLi4qgLixdBqCqEKhHNF0K7SoQwxXIthXGtfOZvMWiIFWmLhSGJ&#10;GBcTaPjS6yDhSm97JC6EPO3tsCNJeK6X9dCkhoNKfJbfaZJcLUM3iskoTQINMVNehAuTNognImbq&#10;O03WEduOWAwYxGR9dQ1cL03goa4uzHbJdkIKGmKAUUNwUp4EMQlF4g2rRpgiILy97moK3mqeuOoq&#10;L4VXtLCKeGwiItjl+NLKI2UU6MVKoMsY9hUVAhYB2JxeClMr4rMIDQmpBIX7uHQ3keKbIv0GhTBN&#10;KjG/T6H+9eu3FDSIvXuHAvn2Dd4UGWpoMxdFaEm5i2DiRnnYG61KfQEKMU+DMgpXgSLVNl5ksf/K&#10;2C55UxHg/pS0VSLeY8eHBfl4hwL5SlIa25Cg2vLNW/fwDbblq4SGXyIo/DKB4ZdkaNirIsrvUqCn&#10;4Goc4SCB15xGQ8EtIxnokGHIUzdFsoxyxPXmOkwqSTnPzxsvwOuy0gN7PW+ACt4QYaeqcJgRKEKi&#10;04XruQZcT9PimozcdD8V13ickqQGiTYXd1LS8cG9RGXi8fjw7l1ll27cxPuS+3E7TtllaTeB4Z2b&#10;d3D5bhxuxSdQfMuY10FoC73IMFqRkm/EzdR0vHv3tqo8ffnePdxnR3GfnUSCJg/pWnYGOiNSNTqC&#10;ngZxKam4E5+IqwQGyTf5xoe3cInn7VZeNh6wc8ygsL+vS8elB1dxNfUOEijYU70W/u6AJuDk/RlA&#10;cXUlHOUCkGHUNjSirbtdvZ2ta6lDBTt9CR8q4v9F7LD17BDzjHnIzM9UrlSj36GOr4wSkW7ORVx+&#10;mno7Ec//U2Vcae5TvstPQDAod6dYNoFDOqJsm0GNY+1gByVxubX1YbS31mKgvxXzC4M42d/A6QFB&#10;gSZi/fHpnjJ5O/5ERunZmcXR9jS2F/uwPteN/bVBHG5P4mh3FksLQ+jsakRrS82X1l2LobEuLK1O&#10;YYOiWTwXqxTKexTaR9yWvGnfpGjfXF/E7tYKTo938ZiQIrH/Yo8JLU9oUpdge2UWKyszWFubIyxM&#10;YmqWgp4CeGyiD/MUoMODzejurEZfdxPF8hCmRgYx3NOFnsZatFdF1LSR97uPx6OUHXIfAWNrdVol&#10;IYtJzsGaDH+6OI51rn+NtrIwgcXFCZVDMUmhLuAwTNCY4jbXCSw7axT5IvYJM1J8TYDhmMBwvEsI&#10;2FvA3s6cAqAzqRYtEESRfrQ5RSggWNAOZBSltQXlMTgkPBxx+Z2lYWzM9eNodRJnhI312T6VL7Eo&#10;+0pgEJhZmh3l9qexTtBa47oP9texRejZJVg93N3Go71dnGxvKkHf3VSN1qoghXYjjtne813OQ2h5&#10;fEigIfTMcZ39Xa3K2nnOWjoIfl0tGBkbQk1HD9z+AB+i+cgnOJQTeKfH2TYZyWppXnl0JGRqRoaJ&#10;HSIEcB1tg51oHu1GdV8TWnju28c70ct9GOA+TUz2Khsd68YQAai1tha1Tie2NA9wVJaEJQrLyRaD&#10;Gg1JROJAZRa6gqnKRuvyME1BONVmxyJF56yEK1E4doSyELLfgVd/C+asK1HLfB+2rPcQMF5HwHAd&#10;Fda7GKjWYo0Cd4zAMUKxOcplxWvRF85GH9cxVJ1PoWtERyQX5fY4QsMVQsMHcOZ9ALvuMu0SPKZr&#10;6KA4niIsiK1yfRJKtUUxLVMRp+sDAQruIJb6CQ1jpTieK8PrDULDVgTf246Cg4IF2g+2OaWw//F2&#10;Pb67VkFRL3kPRSoU6dFsKU6nKOxnSpWJhyAKDBT/82V4MlfEaUDZE8LGk4USvFgO4sWKhDv58Wyp&#10;FM/F5L/pIpqPVozHNAlNEjuT0CRCgyQ/i2fhkFOBBqlivU2AkOnemJ8wIcDA34a82Bv20NyEB7fy&#10;3mwoD46dxzdXQYNYV0RyUcRLRLjr9BEYJIchOhzuingnBBp6PdEpoWG5i1OanNf5LpeyuU4nzYGF&#10;bkJFvw8LXQQDMX6X/5e4vMyv8lgGLozfl7jcsoQpdRUSIjjvhW30FWO1u0hBwyyhYYbQMFJrQV+E&#10;IorQIHU/xFrDWRjmvqyVpWCx8B7Ovv41nH3ta3A6LPCwTxZo0Jjk7bWeYtZOoR2Gn78LNDR3NqOh&#10;qx61Ag20uoFa1FD4i1Xze/tUL8FhEIHmKuT7bchy5cFDfdEy0ory7hpE+uoR7qnjtAYVXLZ6pAkV&#10;Qw0I9deiqKUc/uYQSporIHUWHHx2u8QrUUxxyT5NvA4hwn5VRxMibTUItURUhelymoCGv1aGTfVG&#10;oYHiX2o7SChWwOeCn+DgIwgJMMSsqLQIRWVFqhq8hCe98W6UuVFIi4HD22FKUWgQIW9CvpOC3VGA&#10;HNuFESRinoY8ziPfxVS1YwEG8R4oIyQoDwPhw0y7GDVJ8v0EEsRU3i7hQEy+y0hYAg0CDDLNkPIC&#10;/JxL4aw1aqNeBm5bRkySt/9iuZI8TSjUsF/Lysml+LfCYqcgpxXoqFFyuR0tt6nVI58aID+X0EMt&#10;rZXh3XNzopaXQ9jIRR63J9CgYzun5hcUNHhDZTxGfjh4DCf4DLBRK6qKzSH7G2jQ2uRaIpwI4BCY&#10;svhszqRGyqNGSi3kvpQ4lYfBSGDUBNmmkJMA4UFOxIm8SgJBtVeFK8mQq9EQZifSeWwTCbhJtHSD&#10;nueEcEkrKMpDZVcJmoYrsXU6jy++8xhfKeUFFuipRWF9uXpLmcsdzOOOFHp58oNBlXRZXleLEhlV&#10;h4I2oiodx0YEEhEsIS1+VBEcGtgQ+S0GDSLuVZE2EfkirP8boCEGA2JvhxnJ8rIuARFVw+FiHjUf&#10;hX0MGmrF28DfBBhk6NU37aTFPBjKBAwuQOJnPA0X/8ego/7CwyDAoNYheRbcTr3AA5dToytxKl4W&#10;FYYkJp6F2qhHobo+ClJvLAYNtCrOW0nSFwCTcZIlbKmS6xMTgS5v/Sv4u0CFQIOb5yQr3/4GGi7f&#10;jadYTVLg8P6deFyiIL1yP17Z+xS77929r+xqQiLiMpJ50TvZSXh5Q7vYCRQSWNhhRLxqW7J9gQc1&#10;5XfJaZDtCvCp8CVpB3+XeQQaiggPxQ3lCFF0ZZNU71NQXs7NxfX0bNwgYSuIufsA32RbfkW8HlKE&#10;7soNBQvv30t5Awxit+JSkJieqQRtHm8A6RxiViDDsBWx42F7LBUe6Mtt0AUtyOc0o4i0XmaFvsoH&#10;A8+HNlyKZF7o9wgOt7PycTWZglyTi3Sdjh2FiTdDAR6Q9m8KPNxPxO3ERMRncvuSX8C2iqD/gMBw&#10;+fZ9fPPmbXzt2g1ci0tCXHoGtOzorQHeZHYXxXQhsh2FiOcD4IOkRHztw0v4kEBw4wEh5W4yj7UW&#10;GewscgwmBQ4J3LebPA63HyTgys1oeJZ4Gt4j9L2fHI94qx7G+hCsDWHk8Aa+QzF/PSsR9wxaJLmM&#10;0BS73kCDs7wUPl+QkFeNhuYmBQ1DFLt9Q30I8wEU5v0Zqatgh+yHx+OB0WqEjZ2qmR2+AFg64SnD&#10;LIXeNAoa4nIzCEB6gk4O4rKykKjLRHyeeCEIcjoN0nQ5yrJ0WpgIHcVlPl4LvE8bKzA42IrN7Sk8&#10;OtnFIwp3MXmDfn66iyePDinkd/D8lGJ0f0lBw9qMFFBrwcJoGxZnKWIJDBLSMzjYhvb2WrQRRLr4&#10;8Owfbsf88rjyDAgsLCxFE3x3tpewv7OKrTUCA6FhfXUeO5vLeHx2qBKFz4+l3sEmzvbXKIJXKcwX&#10;sUWBvLg4ibm5MYyP9WNE3qKPdKOvtw2DA83oJaBIfYkZimoRsXMToxju7UK3jOrEDrytMoTGmhAq&#10;+dCUvKoFCm+BBdWGFUIN2ybAIEPNSujTxvIUP08RUmYUNAwPd2OC6+7ra8HEWI/yRkhRtKPNJeUl&#10;kKJrp4SFhxTvpwcrOD4kiFCc7xMcBBoebs7iZIOQsknburBNwgahQWo4HBCGBBr2V8extywF48bw&#10;cGMWhysTbNcY1lYmsU3wEK/KyjzbyeW2eFzW+EDa43Fa35nH9sYcjrfXcLa3g0eHe9ghjCxMDmO4&#10;qxmL/Z04ZRufHa3gieSo7M6pdQ8LJDTXKE+xVOSv4rXb1FaP3oFuNA9PoLSmHoUEBxnHPJ8PRyly&#10;ucRzcLyzqeopDHVIBed29HHawns3JDVCmsOwVUhMdQCRrmq0jXdgiFAq3qzhkU708BjKyFcjhPjP&#10;KM77KnMxUKvFUH0expv0ahjVvnAGxVsOZtvMGK/PV8XIVvqiYlNE43SbDQM1OhXfXma+CWt2tH6A&#10;srR3YUz9Jszp78JKc9IEHIZrJZzIjSmKSIEHeWMtI/tMigeD054qHVrKsuDRXYMp8zIs2Zfh0l2F&#10;g9DgKLiMcm88Bhr1FMIWZRtDFzUhBsXLQNHaSSFNWHgbGnYltIhi/ovNkAKGH+9WvoGG7xEavrdZ&#10;hR9t1eE7knsw48PjhaACBrGHFPYSNiTJyxJa9HSW0EBweLFYjldLMpX8Bkl0JgzQHs34CRwBnMx4&#10;aVyOoHA+6VX2lP+dToonQ2AhGoIUg4ZTbkNyGSTx+Zi2S9sadWNzxIW9UYKEgMOFt0FqOwg4CDSI&#10;90ZMoEE8AgIMnaFMQoMW7aEcHs8CjDU7MEEQnGm3EKrcWOkVULiwXor7PgenFPrqM4/hhcXgQfIl&#10;JMRokXCx1FOItUG/ggipXyG2PhrACo+/QMPmcAk2BNz6fFjsdPG8WtR57a3IwVitQY2KFYOG8Xq7&#10;gobecL6ChtZiwml5Frqr89BTk4/OSi1q/QkoMX+IKs89/DDlmyhKfoCkhDu4l3wXGj4zbG4fCn3F&#10;sHuc7K/DqG6sRmN3A0V7EJ6QDaV1PgSbgm8swj6xoqcJ5Z31FP8RFNUV8x5rQcdEp6rQG7MIISHc&#10;U4WKwTrUTbSicaYTkUEuO9CAcGedAgcZFSnYSiBoCMJV7ub2PAoaqgkulbynKxQ4VKCsMYiAhCpV&#10;+xU0SBXp8vIilEnoUcD9BhoCUhS1ohTFoWIUlxejNFT6xiTJWmozxEKiBBqsAZcCBwlZEnsDDRJi&#10;9BY0RI2C+y0tILAQ80Dk2akNYsCgQo7Es2BSyc/yVr/AzP8pxvOsUS9CDBbethgsiPgWES4gocR4&#10;gRZaPnslpMzKtgksyIhGRo+Lv+uQy3kEHrTUyQVG6gIHocLhhdnkhr7AocwiidB5Bhh0bJOO68zO&#10;QmZmpoIGLYEjW5sdnXIdersDc0vLcJdKEbyAggZn0K+gwUyRL2YsIRS485DnyYOpyKbaIyb5yAIN&#10;WjePAfVdNv9Tic/Ua7nlhWq41FyBhhoPNGG7Gj1JRlESaMgusuC+IR0JZi2Sua9JPK7XsqjLqIuS&#10;qOVy7TaUNRWjcbACc7tj2H20hO987ym+4ieplgw1wssLyer3wGAykyYDqG1pRdPgAFrHRtA6MoQa&#10;PkTDVWGUV5ZT7L4VnqNEJoUwoaHu5zwNKn/gQuhLKNF/CzS8EfWyPC0mtmOehhiESJjSL4QG8TpQ&#10;dAs4SE7CG7Eu89FiXgypzSC5DQIMP1/cLbasqsHQwDY2VUSNDzapPSGjxjTSmnjjybxvoEGFIV2Y&#10;QANv7ig0sGOIrT8GDaTHqmpCA4+fQIOEBgk0yDwyVaMYUZyLUI9Bg8frR57BqaDhdnImrj5IxpW4&#10;VBpFOKdXE3jCE5JxjXZbCplpZYx+IzL0Rt60PhRzPS5xHfJiEmgoDxdy3eLN8Cs4kW3GAEJ+E1hQ&#10;SeNibFMUKAIopYD3CThI28ba4epvQDo7lLsOM+IKjLibncd2pOIS23OJgvlSehbeT0rDh4kaXEvJ&#10;w810PW4m5SpguB6fjfvclzStVt2wAgkWdi4y+pDB71BFSlShEt4Irnp2dOzITBW8gSs9yA1aoYu4&#10;YGMHZ2uthp7XUk6oBGk2Fx7km3Cf8JBaYGDHwBtX3JMugobLgiTe8Il6HTJ0+arDSOINfScxHdfv&#10;JxEe4tWIT+8SHt67fU9Bw/2UVKQRpjP1BgKDC3n+YuiKS5BFiLuWmqq8DR8SzK7fT8GdJO4Lj0Gu&#10;SWomWJCZpycUJeLy1Zu4IgnpV2/ha4Snb169g29eu41v3L+D2xTl2aVuuLsa4O5uhLGmFFkBB1Lc&#10;Zjyw5CO10Ax9sQfuSDn8lRGUlEZQHAgR+qrQ3NGCqZkpjE+No7a5DsGqEIojZQhGKHTLK1HMtnq9&#10;7LzDXug8VlX5PUm8G/lpuJtDINKmIzk3X0HDvfQ0xOWk4n52Cm6lx3O/4xGXkoAkTQZSNZnQmwpQ&#10;6HHwugmglw+x1bVxHJ0s4WR/XQHD44cHeHhI4X66h2fnx3h6doDX50d4xemL0x3srgxikdfLDEFz&#10;ZqIbM9N9mJrqVcODdnTUKRsc4n8LI6ow29rmHOYpfGfnR9ToR2u0rbVZ9WZ8R7wIBIaDvQ0CypGC&#10;BYn3P+Jyx1uEFP4vb/MFGhYWJhQwDA+J+OxW4DA23kdY6ML6CvfhYAnPz/exvbygwmVG+3swOdKH&#10;vpYGtFbw/ic0NNVXYGxsUA1tKvUN1ggKqwtjBIVJ5W3YYtsEFsQLIeAwOtKDbopugZP+/jbCUAO3&#10;14s1gYyVMeytU/CvzytoONunID8h7Byt4XB/kcAwjz2Cg0CD8jZwnpMtAQ3CwfoYl5t+42k44b6+&#10;OFnj8V3DCcFiZ3EYOwvDytugvCBsn+yfDAe7ICM9STjX6hw2d6IJ3Ktbs9jifEdbK8rT8PTkSJ3H&#10;Ryd7WF+YxB5h46EMCUtoOyPIyDZ2eT7mh3sp4JvYhxZTOFgoACzqZUJrZxOaRyZR0z2IovIwXIVO&#10;9ltOBZwtjTXYWCBsLc5hoK0B1QSxyqAX4VIXiir9aqhHfZkdhqADfiWWqlHTR4gkVA6NdKC7txlN&#10;vI83su5hyfVAhbN0VWair1qDQcKDQIN4F3pC6SpcabVPRtopVDUPlig6JTRppNFMoZqrYunbghkI&#10;FybCq7/9M9AgZqLZaWWGG+ir0KiRmAYaDOirk4JjRsKHlaBixCh/66rMQwnhwp4TBQZrzhUUXkBD&#10;iesewZNQw21LWI6EOolglloQkoMhb9Kn661YbKcw7mY7CQ3zQ8XYnCjF+WIUGn6wEw1N+uFO1Msg&#10;0PCDLfE0RKHhY0LAi9UKnE75cTZDUU9QEG/DyUQRBX4AT/hdPA0vl0J4vRLCCwKDQMNLQsnLFUIE&#10;p08WS3C+EMCjOQLBdBQYxB5PRT0N51zfI7GfgwYBiePxIuyPywhQUS/DjngfJmS0peIvwWHEF4UG&#10;fo6FfE12mHkO09FSkoIOnosenpe2cg26KvIx3GjDoHiJeB6lsJvyAog3IOYREE/DhS0SEGYIcgIJ&#10;AgsxQFjslloaMYt6JJT3gfMILKwM+bA27FewtjlImCA4KGhoshAUC9AlCdm8xgQa1nr8eLTSiy+e&#10;bGKqyYWhKgO6Q9kKGAYq8xU0tEWy0cT9qfLeR7HxCqp9ceiqy8eE/wGmTZcxk/AuVt6/jIa0TJid&#10;fMY5LeptfEVdBSJSOC0ib+X1KKbAq+yqVBZqDaG8g1DA/kMs2FaFkkb27y3s/9siqrhbzMTLEO6u&#10;VNPKIUmibkLDVAcqBxtRwz62WgpqTvSicbwTNeyDBR6C1DGhpmqEm2sIDPWEB66nrVaFKAWob/y1&#10;xSiinikNehBmvy+1HYIlPhR5eY/yvi6V4VYjUWiQMKWAvNwKFqs8Bxk5SSpEi/lCPjhKCmHw2mH0&#10;RYdcjeU06CX8iKJVLN9hoBAuuLAoNIinQXvhYfgZaFAhRjT7hZdBoIHPdmUX0CDJzwIIMuSqmAxF&#10;LrAgn+XZLy8qU/NylJdBPA/yXyafxyo0yU7A8xAKijzQu+xRLwSXk/l04qmgVjaYJffQw/6tEBYz&#10;9bOeAp3wYCNMCDSI5efpkJaWpsL+BRrEw5CVk6WmmoICWN0ezC4tweJ1w+wv5HEqgqXYjdGVaTUa&#10;kli+l2Bj16DAVwCTPwoNAjMCDRoePyOPreQ+FEhdDnnBSq2WG3S9gQYrNaeChYZS5FW5oQlYcU+f&#10;hveSb+CdxBu4kp6A63zuf5ieiCsP4pFhMFAzUot2hdE4VIH103l89oOn+PZ3n+Ar9io/injxeCnG&#10;CqUYBwkyUF6CBpJn91QPBhYG0T8/gLYWXnhK3IpX4SL5mSaf1dty+Y0mb+KbGioUAIi4l3oLkn/Q&#10;JAnN1WFlUViI5jbU0uSNv5iIeLVefhZTidUCErIuZTKaUvnFNCrulVeAYrJWQodkyvXFQo4aJTyJ&#10;U2VqG7JNKRIn80QIHtImWZ+050ugCFPo1/CmrONxaeqqQWOPlHqvR9tQPeoHxGVYQfKnkGiq4b7y&#10;//oawkVFNNdB2l4l9R1K2MZStk+OS+jLdkhOg4QuKQtE61xwv1WOyMW+V/G75DxUVHjVtErCgyiG&#10;RfwZTHYkZeXjbnIWbiWk48P45KhRoF9LScF9irtbmWnqpioMlvPEl8MZ4LaaCXwEm6JyN0pDHgo/&#10;HyJ8yFcSAsorigiD3F61AIPU3pBzTHAgREgeg5h4H8JibEtJxAdJ1LWH+bDvoogdb4W9vRLZFPsp&#10;pPEEmxU3KLKv5ebhDgX7Ld5ct2mJbHuCwYL4AhPuZmpxNT4V1xKl0FgWUgz5FORm5WKTbH5TkNRO&#10;cJBhw8QM7LQsPMeO1koUdlfD3VkFa50f5mofbHUltDBBogy68gCyXF6CgVlZuskArYzDLO5M0riO&#10;ojdmBWyr1FRIzdfhelI2LselKxNPyLt3EnAtOR03UtNxJzURcVnpSGcnYyovh6WyAnklxcgsdOM+&#10;RfhNdgg3CBY3k1IpyHORJp0WOyyN7GdiFi7fiMPX37+Gd67covEmldCkG/fx3o17eDc+HrdyNUgl&#10;zNiaq+ClMBJztdegIFyENLsBSYZcbsvCY+JHSVsdiupqYA3IGNzFqG+pJTSMKuukQA0R7P3stEOE&#10;hoaqOkSCYRQXERxKS9mJh6DNMyoIupEYpzwPd1OSkJ6T+8ay9BplGbpMxGVKTkmKGlXJVGiEo7BA&#10;waQUXduicD9/tIPT0y0K9m08ebhL0buJ06N1PHy4gY+eHuOjJ2InePk4asf7C9igSJcRceSNuxQH&#10;m58exkBvO0aHu9UY/3Ozg1hhZ7m1vYT1jXmsERIkB2FuYRSLItRFlEt8PMXy8c4qHh1s4dHhFg4o&#10;tOXN+tbqJMW0iNw5HK/MYX9lVuU4bK3OUjhPU4BP48XeHF4eLOAHj9fwmx/v46efHuH3vvMExxtz&#10;mFZ1GboxPz+uhhDtaW9EPe/R8bFeiuw1lXy9S0G+ujSGjTWKdELKLte/vb2AzbV5LM2OqfoLHewb&#10;mtmvDPc0Y3igBWMTHZiZ6cHm6gS2eQz2KMIFag4351Wys3hKnpxs4FTCk7YozC/yByTx+JhtPlyf&#10;wP7aGJcdVjkFJzwu5zvLeLy7jGcnK3h5tq4qOh+uTWBtrleBxiHbucU2Hu0uqeFfZyd7sMLjKO3f&#10;IYRsrk9hg+vdJlgcrM5ACvKdSj2Ih1zX2Sb2drk8AUdyLfY57xGhQQrPrc0NY2qYz4budpSX8eGU&#10;nwubvQBOlxHl7FuqW3jdNVbzHshHMu+NHF5zBqsdRYFijPd1Ym12HL0t9agLuVHmtcDvNMDqtSpv&#10;op4PxAK/FYYSG5yVXpS2sk/vrULrcBOOb13FqTcOPVV5aAlmoplCs7MyB321+RhtNmOoXoda332E&#10;7NfQXJKI0UadehMtFZnXKBBnO6wq5r0vqMU8heH5dBmezJap2gRhWxIsmR8SHt5XZkp7T4GDLfM9&#10;lJrvoMx6T4Uf1Ralcd2ZGKjWo69ShwZ/OsKueARMt+Ez3IRLd5fAQNPfhdd4E/XFqZhosWBVkqtH&#10;KFAny1S+whZF93K/C6M1BVyXTnkwJjsdWGY7xVYIOsczRfjOehl+fTdEC9MqaVX4O7Rf263Bdzaq&#10;8PlqBJ8QBJ4sh/FoIYiH8zJ6EpedFBPhX4xn0+V4MRvCq+WICkc6nfHhGUHj2VLwSyOgSM7DU1kH&#10;weCxhDQtRvhbmOBQgiczZcqroKBhOkBQ8L4JT9ohAGxxX6Tw3SHnEYsVgJNaETsCCQMubBMadkYl&#10;XEmGZPVivsWqhLkAw2h9AeFPi+ayVPRX52K4Tsdjk4f5VgvmCWjzLUaaQdlih4WwwGPVY8d0iwnz&#10;7QSGLofKfRDvgyq8R9CY5/mWHBcZ6WquU4zrkfwX/jfX5cS8WKcNC4QK+T7L4y+eKIFCGWWrl7B4&#10;tNiC8/Vu/IO/9z38s3/85/in//Of4q//4R/j47NFvDyZUdfcSJOBQGlBa0iLlnKtulY8eVcRcjzg&#10;+c9EbSANVUXJylrDOVgJJOL51fdQaLfD43TC5fLAzWd7aaQcvlI+extq0c/+QqxvvAP1I52oGu5E&#10;xWA7/M0VKsm5tK0CpR1VKO6uUVYx2oaG6X7UT/YizP6mqq8BNb11qOuvR8NgE7pn+9E8xnV0N6Jz&#10;rBvd473o4rShrxG1PXUItYR5n9VTJFajoqOSMMFtUK9IETcZqtVX7CUM+KkdCAR8lrgKvcqCwaBK&#10;evaWe6kznAoQJBRJ5TEEPIQgyXPw8rNXjQikKhzzuRsdbtUOcyEFsNMKk82kzEizOCxqlCIx+W6w&#10;GqGnacx65JglfMikhlJVoBAzyWcwU6TLs9fE/8QMBA1jFBakJoMUMc4zGaMhTLRcfYEyGfVQq9ch&#10;T/436KGRfAOrAXo320jxbvFRjBNONBTSdp4vGQwlT29CjgyXSijQU9foCQkx74I+38j/jVwvtQct&#10;zygRB+wLNVlcRwGyrTpkWah3ZMrnvk4AYXUBBaUuWCoIk+FC5HiNGFqYUCMwGmn6ErahmFBS4lVT&#10;rc+h8hMt4WLkExQ0ATvyyrh8QzEsTSXQ1xUhp8oJTS3b2uCCocUHV2sEeuq89CIzkglEt7TpeOfB&#10;HXz19lX88t1ruK2lbiySGhB5St81j7SgtaceM/PD+P73PsMPvv85Pnr5CF/J5wqkIISxlCecJ165&#10;lEiCYQq0tuE6DMyLi7gLnS0NBAGKYEl6vghDiorgqMiNWawugkzVCEecR7wMjTWEhRrCBKFBkqFF&#10;nMt/IvpjIyi9gQaZynd+ftsL8bZ3QpaTcCNpQ4MMjapCiaKgIcAg9jNhR2r9bBsFvLShsaaS/0fB&#10;oY6/x7wWYuHmctJ2BSophOt6CAQD1eiabELnVBNqJ2tRN1WH+ul6dA62omugDR0Uay0Ucw1S/bqe&#10;+8dtxcKeVBvEBCbUVDwRAlmcKuNv8iZf2ij/y76r32QUJS8/S3I15+c8JcU+eDxu5JNu07UGJGfp&#10;cC8zG9eTU3EvS4MbmRStBRR9ljzewC4Ea6tQWh1R+SilFR52Sm4EqwgLFdG6EirsiOsOERLKqwgN&#10;4iGRNl2EWAWlNgPbICY5DSrPoqIYPl6kxlJSdjFv8JpC+CV2srdWVWRO4w2Qwos6jjdcXKEdKT4n&#10;EgodSHA5kM5pGsk4hTf8XU02riYmse0piKfoSGfnkM0ORG4GG4WplUBjYmdlqgsoM1b7oed1ZybI&#10;udgRFnZWwMkbxMS2GQlXZt48xlCAN54Xmc5CpFmtSDGbkSmdjT06dJue0GBiuyQMT0i9QEidHUKW&#10;xYb7+SZczcgnaefhw9QcfJicgTidDvHsQBLyspTly7jcXe0o7mwnzZdzOw4kF+gJQFkKGm6np/G7&#10;lqCSryozJ2bm4v3rifiVS7fwtfcFFu4SGm7i0rU7eP/qbVy5/YDbysBdgkY6Ow8Trx1HW23UmniD&#10;l7qhcZiQTNGeSnjQBdlx82Hg6WiEvb4CJp7DMoJc30ArZijkxicH0N3Xjo7uVtTzwdNc24CqUCXK&#10;/GUIBWsQCTfAZvUhnjB09c5dJBPWtPl6FLADTCQcZWq07Ezz3lhCngb3c7Nh8Dt5HQXQTlCbnOrF&#10;2aM9PH98hMdnB3j0cF+9pZcqzZJPcHa6jkePNvA5O5fPX57j1QsCw7MTvHh6gtPjDezvL2NzS2oo&#10;ECAWp7A6TyCYHCZIjFPUT1KMT1GAL2N3d1XZzvYKVggKS8tTWF+fw6YAg6o2TXHL/8521rAroUpL&#10;o1zXCLYogg85/8nSDB4SGD47WcPf/fgAP3l1gF//aB//9Lu07+zhr7+9h3/2o0f4t7/+nPYC/+P3&#10;z3FEwT3QWkNBW4ORkR7MzY+htbUWbXxQLy4QEiTheU08HmNYXea2NmTUpi9HT5Ici8HeTnS2NrLv&#10;K0cf17XE47UyO8D/JgkZ4xTxE9hdHsUe13FEaDjZ5T5QqAs0PDvZVCMo7XLeo22K+M1pggI/S2jS&#10;JkX7xiRhIxqCtM/2nHH7Eop0sD6u/nu4O6tyIPZXx7h+qSw9jnXOK6CyRshZoHBY43E62CZgxfaB&#10;bZLRkPaXCQ4EDMml2NqZxOY2YWJnCjtcb8wOdwk0m7NYI3hMjfapoXJLi0uQmpGNXG2OMqluH6nl&#10;s6O3FWZXAeKSknAnLgNZWhMKvQTOzhaM93agva4aYb8dhcY8OPS5akQUCUMUb1i2TYdsZz50fhNc&#10;VR6UdLKvKtRjT3cLK5VZqnqvvNmNQoNW5RrM9Xj5ux4V7rvwmy6htSxZ5Tks9TixR6G+MeqnSJdE&#10;ViNm603Y6XHjW2vV+NF+PV5TTE/wt3JbInwU+2LuvJtvvA7m9PdgoVkJEO68aygx3UXIFodyikNH&#10;zmVYNe8rYKjypqLc9aVVe1MwWFugcijmKWpleNedySB2p4NYG3WrEKc+Ck2BoD5+Hu+0q7oOKt6e&#10;tkdh/sVKCX68FcRPCA4/ITT8hMAg9ncIDR+L2JfcA9rRTABPVyuUCTScSVgRp08p9l8tRPCaAPAx&#10;9/PZEkFJwpOWg/horYIW4eeQ8kScSx7EdAkOx3xcthTncyE1JKvAghodiXY6XhQNfZr044hTqQmx&#10;LTkafQ7sjhAkLmAhZgcSlsTftwgM64MuBQ+7wwIWQTUC0nijgSJdrwT/YreTot2CzcEi7AwFsNHr&#10;IYz4lElRvaUuC2abCzDTrMd0s0EV0JvksgIVCwQHqV690BW1eQKCGha3zRw1woNKfiYwSAK25LbM&#10;chn5b4bLyXCrU8p7ZCJY5mN9rBJ/78ev8E/+0Z/g//ZXf6aA4Q00/KM/xj8mOPzjf/hH6vOnT5bx&#10;+nwNPbUmBQl+wy1YM96DT3dTgWap9Q4q3YmoKUpFd60Og9zGIIFk13QdG/kfYOjyFQxcugyDIZ+g&#10;bYCnuAi1TdRQtM7+RjRS3Jd21qO4nc9Z9kVeQoOvsVwVfPNT5IsV99QiPNiGQCcBgM+D1olu9M/1&#10;K+uZ6UXzaAc6p3uVtVGz9E30YXh2GL3snxr6G1QYVEVHBaGhSk3LGsvUyIkCDSp/MRhNdpZchaJA&#10;CRwuH7xeaofykKo67ZQ4egK/jNIk38UcATdsRVGzSjiNl4K40AWTi8Kbz2LzhVmpCcwU/kYL+wAK&#10;f/lsIQSYqBPkuxrilNMcCn4tLc9iVgnJyrMQMwEHzqegwULxLqbnMhTpqogb1y2goZdlCRT5sh4C&#10;wy+yfAKFAIO87bdSpBvZZgOf9QUO9lduD2w2J/J01CsaHXI0+Qoc8gkKulwdMtMzlaVma5ApuQwE&#10;F61RvBcyvHk0R1NGVYyZjs94CzXY+OYSDNRPlmpq8YgLecVmjPBZaOBxlfoL1kgJLJFSGHgO8nlc&#10;szw25EpoV7kfucFCaErYd0a8sDaXwtZaBmsL520qQm4j19VUCF2zB4XUtAUVPqR5TEiyFeBWTgah&#10;4S5+6dZVfJAej1wfAY4MUCrVxtt4PXRXYGi8B6cnu/i1H30X3//OZ3jy5BhfyS7UIcWmoSjJgcHD&#10;k+WxkMg0KGRjK7lw62AtOkcb0d5E8cyLSOztsKG3oUEJc8KCCFyZNvN7DBrkjb6qXSBl1vl7bF2S&#10;kCyhR/KbWI0I5gv7r0GDeBlingZVT+EtaFBiXZbn+t6Ghtj2Y/AStYgKo6qj+GqoLlHtrWqJoKy5&#10;DMHmICo7CBZ9lei8gAaBha7lLvSv92NwqQsDC53oneANKQl8rdUq16GhXuKgZXsXbXhrn9QoS7FQ&#10;JgEC+S0GDer/i6n6j/MowOB3zlMR5k0aKiUEhGB1F0Fv48Vitqu6BukGMx5Q5OXwQpRiKT5ejP7y&#10;YmU+gqC/nIKXBFteXcRzReiTbdLkc4TbEotCg2w3aipBmibQIP+FeXGXEzjkbYIAQ4GXN3OJGXZ2&#10;OI6WEHIJn3kEES3Xm8qbLcXvVgm+Yum8wGWEowxvoYKHezka3KTIlmmG3ayAIbfIhfziQgKAT4GD&#10;mFnIubFE3QympnIFDdaOKtgIdhbuSwH3SRdyq5tHTzjK540ehQYCi9lEaIi6NjUU3QXytl7ebLAN&#10;VgKDQINYPjuzHHbUCVwm3mxDvMmMeHY2KeyINISYbLsJGVIx2euEo64GNsKY7EcKO6B4bS5upqbh&#10;WlIy4SEDD3KykJiXoxKhr91LIyzcxy+9cx1fv3wL37hyG9+8HIWGd6VuRlwyrhM4bmk0SDTrkS3t&#10;l+MXDkDHc6ZlezWEnSxCT7bXpkwfKmJHw86BYC7HyiP3Ka+Rto5ajIz1YHJ6GEsr0xgY7CHot6G+&#10;shahknJUVTSiMtIAt6sEuTrClDZfWTY7OjOvoZT0LAUN6TlpChhsMgyez04h50RTXyN6htuwu7eM&#10;88f7eP36CV4/f4iXT07w7PwILwgNyggOzx7v4snjbXz24gzffvVE1VX4+GUUHB6fbeH4kCAgMfyc&#10;Hu8sqZCi1QWK1PVZNYrP2vK0ggaxzc1FLHNfVgkFW/y8w992thYpbJdxtLOCfRl2lCCxTgG9Mj+M&#10;7Q0Cw+EMnh4s4LuPN/CD51v4gy8O8W9/47Gyf0f7//3dE/x/f3KM/w/tf/u7L/C///Yn+I9/7xV+&#10;8mIb0zIij7zs4PUrnsOBwQ4FDb1dDViYH1XgsLZKqNmcIwBMYpftFViQ4VyXKbjHhnvRWF2BusoQ&#10;OhoqsSAjSy0Nq7f0z0938fBgFUfc9z2K+f1VwoBAg4w2tcvjerypRpl6uDcf9TLszKqQpEOVKD2l&#10;PA27BIbt5WFsEkLW+dDfmh7EHgW8JEGLSfiSQIOMcrS1NIjVxUGC2PAbWFhdHKH4F8/DgvIabBIY&#10;1ggOu8sTChrEdrktGbZ2ZW0Ya+uj2CCACDAcEGIEGo73l3BywPPAczIx1KegITk1C/EPUmkpyM7K&#10;goP9Tx2BqayyGGY+bAUaUtJ1yC+wopX3zlBHC8r9RTBospCblgp9diafO1boeb1pea3nFvJB6y6A&#10;qdSGogY/fvDu17FclYKedi0Gm41qOFUZSrWnOh89NdG39FOdLv5m4m95qjiXDLsqngV5k7xIcFge&#10;cKsYehGPGx0u7FGwvl6qwI8JDT/cr6O4DmK8wYamYnlTnICA8R5sWZfegEPMTGnvKHiwZr6vhKH8&#10;5tBeRsSVhO5KA1pCecqaxcqy0BnJUW+uuyPZaiSnbfE0TAXZFhuG2f6+oBQey1b7IdCwcAEMa8MU&#10;2qNenEy42c4Afm07iN8gNHx/I6Ts85UgTie9OBwtpHB343S+FC82qvF8rVJBg9jptA8vFoL41kaV&#10;Gg3p21s1+PZOHT7drMSLlXICRDmeLJThMZdVwDBFMT8qIt2lQOCAnwUKTjgVe8jPEu50JlWmp6Mj&#10;Nsn/Mp8Uk5OK2QeECmUCCzL0Ko/7Rh9BgSAi0LDQZVWwcDBeii3CgXgKVvs9OJ2N4HgqhIOxUhxN&#10;lBM4Qng4HXljh4SfA7Zxh+teIaAscj3KCAcyhO5kgz5qPO9TBIq59i9raUSNny+8DFFoEGCQgnFS&#10;pE8S5a04XGzGT3/tE/zVX/x9ZX9NKBBo+Kf/c9R+7ze/hW8931CgIPZPCBD/lEDx15znr/7yj/GP&#10;/uIf4HufnWNrrkddJwKbtiwCpe5DwmwiWkO56KnTK2joICg2lGSgxHxXQWhjSRZ+L+FdFCbGITs/&#10;C3ZCckVtCcW6C85IkUqA1gWiXnh5weuuLYWnoQy2Gj4nL8zTUglvaxUqRzoR7q5FSX0JmgabMLIy&#10;grHNCQyy7+ibH0TXSJeChpG5EfTP9KN7shsd4x1oHm5GTW8NKjsrEWmLoLK5EuX15dEh1ytKESgP&#10;qOrPXl8AdkKDz8ffS8sUKEjFabFYLQgxO5/nNj4zxawepwIGGSVRb7Or5/DPQ0MMEAQexOSzQIBM&#10;BSAEGHL5zM1XSc6EhBgwxEzmF2+D1RaFBvE08Dmu4W+Sr2BwiEfDooBBckt+HhZipuO6DWyzjCiq&#10;c9lU0TWp7yB1FNwer4IGqWCfm8tndkYOstM1yrKkvpmMPJqajmQ+1zNy8xQ06GRERYJDRn6eGtwl&#10;1ZCDHJeBGspBUChSoxiNri/CEPYSIC6gocSCwblxaKR2Bc+9taIExrIA8tiGHOooAYYC6gV9OcGg&#10;zIUcQoO8WDU1BmC8MIEGXYtHWUELNQP1sYIGbxQarqQm4H1ebx9wmuk0qGF2wx2Ezo4Q6gbr0MPr&#10;+Cmf8z/43uf40fe/wFM+73/ykwV8JdOZh7u6JNzXpyDNQEoqICXlpvKkGuAPOxFpKkZTTyUaZRQh&#10;Csf/GjREPQ0U9XWR/8zTIJ4E9VZfveWnWL9Yj/IIUBSLwFaF10Qgc36x/xo0qPAjWVbW8QugQYl1&#10;WR+/x6BBhUYREgQUZCqeB/ksv1dLDD9vzjBvSn+tD34+rIoaijjlbx1B3lC1qB2oRMVYBVoXWtG7&#10;2ouhtW4MrfAGnOpAP2+6zp7GaK6D5D+83QbZpzf7dQEMMZPfZR75T+aPGS+kNwL+wtMgVllZzodx&#10;NQIh8SCE4Cguhz0QhIU3sMXjgKfYSWBwoZjEWBT0wx9ixxMuVsBQVuFRngZVW0PWJbUZuG4RnVXs&#10;hCqlPTL6k3iSZCqeiEqpDRD1NIQoAkopaAUaxNOg9/EGJTiIh8FYE0BBxIfCznq4u5uQw05GvA5Z&#10;JYXIpajXshNJ97iQWeRR0BDPG+ieJhvJ4j7kjZlOYa71OaH1O1X5cwdhxUYTaJCxhcXlZm4J82YI&#10;wdgUgokdZkGY62UHKpZf4uGyvHko8rOcHuVpSGPnkcXOQmIi1dBtDhM7Dophl1WBQwwajKR3Pdub&#10;U+ZHDj/nFHuQw3aIFfA4GtlR5rHTy2VHJ3Ah+3CXndl97sOttPQ3HhOBhpjdSczCjbh0/MqlOPzy&#10;ezcVNIi34RuXb+DKzTgCQwqX1Sovg1iSxYBkjw1p3Ic0QlZOkYMdi1lZFtsfb+B8ueyULDrcz05C&#10;ujUf9zVJMFhzUcxOQ4bMVTUTliaxRSG6tDSNqdER9LR1oK6imueySUFDoCiMUHkterpGlfmKyuD3&#10;8fhaZBi9APw8T2G5RnmMm3rq0TrYjO2jeRyeruHlR4/wyafP8MknT/Hpy0f44uPHePn0VAHDS9qr&#10;p0d4/ngPTx/v8PeD/wwanp7vvAUNK3j9bBevnuzgRGL6H+3g4clGtObAwbqCho31BSxRyEp9hd2d&#10;VRzurRMsCBoEhh3Ja1idVqaSkCW/4mgWZ+cEhleb+JNfP8Of/+Y5/vrvPcb/87efvTEQGmL2//7p&#10;R/ztE/wvv/kRPj+cR29zVTT/qiqokrJnZkewzPXPTA+wzcuEphU14tDB3qoCBglLWl6fxjSBpX+k&#10;HV3tTWhtqEVXayNmRruxuTiEHT6wnxyt4NkJ94/QcCZDwxIY9lYIOASl/Y05lYch4HC6t6SGVRVP&#10;g+zPlqoSPY5NNaWIX+jDxuIAVqd6sCLrnxpQuQanOzPKsyAmOQdi4pHYFG/C0gjWuY79rTnsbc2q&#10;NkgtiBcPN1TV6RXCxvbCyBto2FmdwOo6l9kcw8bmuAKY88NltQ/HUniO0PD0fFuFVO0sz6GztRkW&#10;PkCTJMzwThIe8LpOyXoAh8/C/sfNPieMDI0Bd+5n4D7hwWYwKWDIz9YiKzGZlgRdRjof9HpkGvOR&#10;ZdZBK8mQXgPMZTYEjdl4nfMBxX4eujpy0ScjJBEaZNx8Kbo1KtWG2xyY75Ok1sAbm6MAF2hQ4ECx&#10;uELxukQxPNGkw1ZXIU5Hi/HpSpWChh8f1OP7u7XYGSpBR0iPcnsi6oqyEHYmwpN3HU5uX+BAEqSL&#10;9LdQbo2DL/+68jSUUvQF7Q8IB3oMNTgwwjYNNJrRUVmAlmAWwSED7SENWktTMVSjxbIMH0oomKXg&#10;FU/DQCQXrWWZb6BhTsJ2aAIOK0MeCmsnTgkOL+eL8MlSMR7PuJWdTrqxN+JUdjZNMU84EHCQ6aOZ&#10;AM5nA3hJKPh8oxI/IBT98LAOPzpswI+OWvCd3Tq8JDS8kLCmBfEoSMgRjdCwT1gRr4FAw/4IYWGy&#10;BFK8TaDq5UKE66QtX9hKBZ7wezQMyY+tIUmAJhAQEAQkdgY82O53Y73Hga1hN7ZHuE9ct9Rq2BmW&#10;oUwlf8CEjUHOy/OxNeTHvLz1J0jIiFer3S5lO4N+7BFW9ti+owUCxZyMLkWAGPOqdUqo00IbIaDF&#10;zGUNyiSn5Q00ECCinoYLYBDQEGignSy14Itnq/id3/hMhR399V/+Ef7xX/4DZf9EvtN+++98ioP5&#10;JoxJgjRhVWx/gcu93CA4/IkygYa//PM/xP/4J7+HP/0Hv40/+oO/h0+eHWJ1uoPXxz00lWnQXqGj&#10;adEa0aKe10Z9IB1hxwNEnPHorTFgpofHMJCEh7rLGLr9NdR98B68CbdhKnEim3osx00xzWejif29&#10;XUJ2+dzLKaIwphn4fDfKS7YqPuu72c83lUPn0cFQZECYADDA/mNqZwqT21OYWJ7A+OI4JpYmMLk2&#10;iUn2N2LilWgabkLjEHXMIK07Wj9C4KGMmkQSncXTUB4MoYSaw1lYpIbjF1D4RWb3F8JG4W3zOmBx&#10;22F0Ovn8dUASl6VOQgwc/kvQ8DYwWCn48wkM4mVQUCBCPgYLXFaFJ8kyChz43USTYsUmHjf+LtBg&#10;lO1wPoGG7IJfDAzKzNHRmcQEOCQsSWcTzUAQchbCKkOUGyzKw6BgITULmamZChhSk1OhZd+WKQOO&#10;EBpSNTkqX1OAIZvrTs/PVR4GQ8ARzUEo8/Dc+TG0PIt8nk99iCBB3a0vd2BoYZLPfh4DwqKNWi3f&#10;56aOsUPrJnwFi9SLUgOhIa+cGotwqScQaCtc0ESoHSqcyKsrVF6GglbqnGav8khoee0INNwr0OCG&#10;Jk1ZojGPGshNWKhDdW+TgoaGoQbMHczhW9/5GL/6w+/gxdMz/N2fLOFf/bMRfCXLnoNkE8mIlmHI&#10;4o5pkKFNQb4xC96ACcGIG7VNQUKAn8JejCL258KT3hb6Ulehrj6s4vtVPgPnUcXXeNE1VgYJEiH+&#10;Xv4GPET8S36CGolIludyNVILgVZHixaFkxE6BFo4rREvg8BHFDRioxeJCUCoz/xNAESSrt8Idn5W&#10;Ix9xWZnWcj1VhIZqAkNdTSVFVQlCQXG52WHngXfV+eCodquhrkoafIi0lyDYEkCwoxQVPYSekXq0&#10;TTejY6YFPfMEh9ludA63oKm9Go3N0ZwOqTshoVhvQOBin6PHr4gm4CD/CSCUEDJobEedQIIcZ4p1&#10;FaYkAp7/CzxUcX3lfBAHI2GUifGzWEk4jNIQhT3FY5DgEyS1ltKC7EjKuU4JT5JwI8lPqKIYr6bF&#10;wpMEGKRd0eFzxaRN0QRsybWQGg1ByWWoCMAjsYvsEGTcZYuPNO9hpxWwUtyXKnNx/2UUID3XkVlC&#10;UV9O6uW+i+WU8zvblOmXN/oU3QZJ8rUiwyOhSzakFFqQXGiGhp2NgcCTS+jI5zIFYd5YFUXQV3pg&#10;qvbALEk9VR5kl1BkF5mgIbELeWt47sRtl+1yUVRbkMHOKcshw5Gxk6DlExakAIxRYim5DZPkTrA9&#10;UjnRXOsn+BSR1rkdglUBj72hxg9LHWGMx0HP/RaY0ROaNAEPHliNeFCgQxw7BAGHW2kUTempeEAQ&#10;koTiW0k5eJBdgPdvpOBrV27il69cV/Upvnn9Dm6lZ+JBfgHiCwxIZacnlunkceDxSmL7U8S7Qcvh&#10;Z43binv5WXgn+Q6u5aQiwZKPNE0G4tOScC/+HvL1WhRyvwOlXvT0tGBxjgJwO1r4a2dtAfOTo6p4&#10;Wm1VPaoqanlP1GNoYAgne4d4cfaEAnUD81N8iIwMYW1pFtu7S1jhg2SJgnNzm0LyaA4fv97Dp5+c&#10;4IvPn+H1x4/w+tVDfPH6Ib7zyRk+fhYFho8eHxAAuM7HUa/DS37/1stzfPLRKT7iw/P5k32KzT0c&#10;H61hT2oQ7C/g5aN1vH66jSfHy/j06Q5eP9nGq/MtPHq4hQN5I78zT3G+RJOE53WcHm/i8JDQcLBI&#10;oJjENgVzTHTv7o7j4HACxw+n8dlHC/j9X9vHX/3eU/zT33uGf/vTJ/gPv/cS//H3X+H/9VvPaE+V&#10;/a8//Rj/kdDwr3/jJR5xfa2NMhpQJZrrpf4EBT9BZXd3nSJ6msdhBScP13Fysq7A5+hghe1bwNhY&#10;J/r6GtDRWYX29mYMDHRhfLwfG8sjbN8wdtdG1f6dS8G2nTmc7nKfFqMhRsfrMzggEEni9vHWMo62&#10;pOKzJFVPqhCg5dkhLBJYYtP5qV4szfRjcbIPcyPdWJsexsHKDE42FjjluVuQvAe2VdZB0FibH8I6&#10;wUXyEp4cr+I5YeGj0218wnN0fsJjtj6Glbk+bM30YXd2AAdcRhKpVxek/UPY3RonyMypgnwy1OoJ&#10;z9vj4zW8IhR+9IjgsLuK9flJ9le10ORoceNOnLIHyRnINdn5MOc9RmGRkJ6D63cTcf12Au7TspOz&#10;kRmfiVRCQyqhIZ3AnarJQrokCFIoyLDL6doM/Oqv/BJGggnoa8rHaLcVA+0GdNUSHqrzKO416i3+&#10;QJ1BjV4kdRKkym/M5qRgV58Mu+lWCcfbwxRktPF6HabqDTgZL8XrtTp8e7MCn6+GcDriwjzFanco&#10;B60l6egqFw+AFnWeVFTY4+HT34Yt+wP4jXdRxd+qfWloLZcYfA3FH0V/pZ4Q48A0tzvV6SDIWFXy&#10;9GCjEe0Uic1qSNFMTLZR0Haa1FtuieNXybbhXCVEJzucmO2VgmOFbLskCxex/Xa2m5AzHcDDaQry&#10;UQpzgsLOsBPbo4UU224KaEliDmFvwo9Div+XSyX4gvv1/d0aQlEDfv2oGb9+3MJpiyrc9tlWNZ4u&#10;leH5qoj+EB4vXFSOViMvBQgLbuwOelSI0guC1eu1amUCCQILL5bDUVsK49l8CA8p6PcJBTtDbuVx&#10;OJ4gRIz4ccD2HxAItnoLsd7vJCzYCQpWLHc5sSrJyRTtMxT3KqSoO1qTYYxAOFSroxVgihAgI1RJ&#10;krMS+5xnsZ/7TEB5KLkXF3Y6HSS0ECoIOeuEMkl+l2F4JWRJciLmWnhsGw2Y5HdlHXacLLfid3/j&#10;c/wT8RiI5+ACEMQk9Oinf+cz7C+28JyalY1fTN8Y1zvZbqVZsDldgyeHcwoYYvZnBIc/+cPfIkD8&#10;FH/xZ7+PX//Rx3h6soCqolSE3QmcpqCxLAsV7mRl4oVoi+hUiFPYnQSH9ptw5b6DLu3X8e2/8Tfw&#10;wb2r+PDeNSTkpKh6BXqarpDPPosWOpce1mKKSX7PcujxQJdO8M5HgVunzFnmQFM3+/3pHozO92OK&#10;wDC5MI65tVms7y9hY38RcwSJEfYB3dPUMZOd6BzvREd/K9r7WlDXWquKuknouqrBICNpRoIo9Lvh&#10;KipUtRbEXEUuxEZFErP7ZahSPq89EpLkgMlJcHDYVQFUE8W7hSBgddlUKNJ/ERr0hAYTocHKfaYZ&#10;aSZCg0FBgwCEEXoub+IzXydJz1xechfEcggMuXy2xipCy2ctgUD+y5LcAq7/jVGPZFuilmszQWe3&#10;cj5CAeGigFMjt2V12aHX8bPOpPIW8nMLkJOVCw1NwpSS2JcJOKjwJAJDcl4+7mdm4YFWg2RDLvQE&#10;qOKaCJzUv4V1YVU3yUwdJknLQ6tzKKCoN9GsIY8yCU/K85pVrpebOtFCwNDxWW/m1FTmJjRSJ9HM&#10;EQ9hoxA6wkOij5qqxICMII9NnReW5hLkVlMbVVBTULOlED6Teb3ck9ETDeyH3dwXwkqAOidI0Gzo&#10;q0dDTxUGZ7vw9ItTfPd7n+DVx8/x2Rc7+Ff/fBT/5l+M4SvWoIPC2AVPbQBOkotZXB8Eh9z8FApo&#10;UirFmnrrTRFVW1WEeorZn8lpiInyn/9OkzftChhoEoKkCrLR5HtsfoEGyU14Y2+NhCRDm77tXYhW&#10;h6Zgl2HKuG5lhAPZjliskrR8joYc8X/ZVsy4/i+tnCK5ImrVEVX23c+T6qZ4NZXx4gjaSfYkTI8e&#10;7ogdRVVO+KsLUVofQKDKi5I6P4pbKaz7K9A81Yy2yVa0jbSgobMaDa1RaIiZ8hJIW95sW46fDLsa&#10;gwF5w1+Mel5AdRT5Mq2J5TSIXeQYCEhU8VxEuD6p6RCt5yDDs0YtTHGrhkUVwV8l4UWEHTFCh3gL&#10;JNk5OiKSrPui8rTMz/Uqb4Pybly0ldNKlZwtBf2KURwpho9EbOeF6eAFK4VcHDxeBW4zocEMW1tI&#10;WQGvFxHxRu6XltdTTrkAQwTW2grkU/BL5n5uJS9urxWJ7PhSA04k++zq7X2K14F4QoN4JJILCRYO&#10;E2HCpMJy5M17tk9HkNDBGGIHE7YrYEj38+aQBMoSnwpvyhZwcNqQzk4ilZ1QBiEh3W5Uw5LlsoPS&#10;u9l5UfTbCFj2Wh9cjQG4eWNZ69m5kczFDLW8IeujFRQd7eXKi2IUgKjnfDweOYSZOIsBiSZZrxMJ&#10;+Trcz8pCXGY6HmRl4F5aCuJzTUjIM+NavAbv34vHu/fuK/swJRWp3K9sH4GgSJKXvASUgDJdQwgZ&#10;/J7BTiGbna4pVKz258PsJPxS4lVcL0jn705Cgg9ZWbzhM7LY2VrUSBXVtdWYGBugiBvmA2yZIo/C&#10;dmcFuxSUy3PjGB0ewPDQAKanx7G9uaRqKjx/eIBnMlLO8R6ePKTwf36sQo+eich/dkQ42MPnn+zj&#10;258f0U75+RE+/fgU3+L0O58c4/OPBBY28OLRLj5+eqTAQUKUXpztUVge4bPnD/HJyxO8en6owpae&#10;nh8owa3qEGxN4nBrAg/3ZnG2M40X+3PKPj5ZxsMjCmiKVbFttn97Q4qdUawfreLgeB57h3zYUfAK&#10;LJzurqjKyTt7o7QR7B6M4tn5GL77ehb/4DeO8Ne/S3D4rcf4d3/wCv+a4PC//fQV/vfffo3/RGD4&#10;D5z++9/6GD/9aFeJ8IaGWmV9vV1YXV3E/u4GNjdWsLo5jR22bf9oAUdHSzghQMiIRGPDbWhpCqK1&#10;OYTO9gr09ndidHyAkDGF3c0Jtm8S54cLOOOyMvLQ4QZFPdu9TtG/NTOoaioc8cF9tL6Aw9UZ7Mro&#10;S7QNiv/VmREsTPVjbqIPs+O9GB/uwlBfO0YHO9X3abZ3blzqXvB8zk9hc25CmYQNyUhOi1x2eqQd&#10;q3P92FwapsjfwHdeHiv7Fs/HPoFgZbYH86Nt2Jjswt5sPw4JM7vzg1gjSKzO9EaTrtnm8wPut4zc&#10;tD2DM15bH51tETwIDoQ7AZHFyTGUlgSQkJqqcmVu3RP3PKE6JZ/AkIcPbt7D9XsJuJeYjjvX4nCb&#10;lng7Bffi4nDvASEjPp7zZSBJm4OkXC3iM9Jhun0DP4z/Gloiacq7MEJx1t+kp1DPRL0vCdWuOIr5&#10;e2guyVCVmGu9yari75dmxHy3XYX57I0XY2+0mILSo+LfxwkN8xSixxNBPJv243zCi5WWfAxXZKHR&#10;l4A6dxwaixLRSShoJxS0lmShpijzTb5DuTMB1ZIQTahoLM1GtTcVzaUa9BNceqpzaVpl/fV6tFfk&#10;ounC4zBQm4ODKQ/Fvoui369G/lEjMzWYMN3tjhqBYaZTKhL7sNLnw+qgE7uScEwYOBgTQWzjftiw&#10;MehQw5uK7XEfTmfKcDhVjOfLFfhUisJtVSgPikDDj3Ybo8DA6aebVQoYJDxJQcNiEE8ovCVESapG&#10;iz2aKaGV48l8BM+XqvBqrQofrUpIU3T+s1mKdrEZCVfi8Zvm/Nz24Vg0KVo8D6dS4VqqQvd7CSA+&#10;7IwVERRsWO6wEBocWBSvSlvUEzDC89stx6s2XxVem2q1ERr0/GzGMI/hKAX/UEM+hhrzKfgtynO0&#10;SjDYl20TeiT3QgrZnc0EVXiTnGvxPohHY6WT4NhBQGmXys42/PavfxYNLfo5WPjHf/lH+Omvvcb+&#10;XCPGOJ94sQTkRhUgEBrEZBhfmnyX5OeRRr1KhG4OpqOiMEl5pkY7ivGQ9/3/9Kd/gD/7o99W0PA/&#10;/dkfqNClf0j78z/5XXzns0e8n0YJDRpECAx+0z2U2h+g3JXE7ykoc8ajtiQZ9aWpcOsuwZv9VRzG&#10;/Q0c3v8bsHzjqzC++3Vk5mcj32lCjjEHeqde5RPk2PVIN+Xiaupd3Mt+gITcBD7vdHCV2tHcVU8A&#10;aEJjew0GhnswONKDcfYxS2vT2GJftkBomFkew8TKCIYWBjDIfmNgrAfNnU2oaapRVZ5VNWaaAEKs&#10;OJs/6IfT64Q7IPW8PAQJQoSE8fI5a/XISwNX1MNAUBDTi5eBJpDwdu5CzGLAEIMGqbJs0BtgNpkV&#10;LJgvzKC8DVFoMPAZby50K29ALOlZpuJhUKAgxs/iNYi+lPg5M3MZqx5al5lGGBGvCNstHgYZEtVA&#10;+DASNvQCIpk5yCcgGPKoDbWEhuw85HKq03PZHC0y2I9lZmQihdCQRF2QbiTYOdheHh9rWREq2hsR&#10;6W1XFuppRbGMmNhcifGtJYr/IhjLqKkIgLqAFQNzY9B6eCxKZNAZH2zlXliDXthD1DqECQldyi+y&#10;qkrg5gh1VakDDwq1SC02UGcVKmCwUcNoK12I9+cpYEhyFiDda0Gmz4Isnxku6pmylgpUdlCz9tai&#10;ub8enSON2H28ilfff4zPv/0RHj09w7/852P41/9iHP/uX03gK84KD9zVRQh2VCFQXwV7sR86sw55&#10;ujT4KcgqRdBS6AowiND8hdAQE8QizEUgv2Xy1l+EvIQoxUw8ArHl/49AQ72MfERoEHh4AwJcvwyZ&#10;KoAQg5TYaExiqn0xk/m5jajJiEbVChoilUGUB3nCjPnK8r0SR65TsWdZ5hyYfAWwBoywl5hRVCEl&#10;2EnVJRY4Ku0IdgVRO1KLxoE6NPfWoYHHUQrB/TdBQzWFOy+UGDQIMNTyew0vkDfAUE2wEE+DeAEI&#10;DlJ9OwYJAg8CDlLXIVrjQYBCPEHyWUZCIjhUiXchmsz8i6BB5hcPRITrVjkN0k4xrq9C1ldVokrM&#10;+0JFKAx5eeFGocFNkW+hoJX4Y43fCHNjaRQaKv3I53xiWh7TdIoJBQ7V4TfQoOO+a7iPWbwJBBgS&#10;3VakEUAEGmSa6XPzAhdoMCON0JDMCz3BxoveqUGiPR05vAH0YYcKhzITTpQFS1SCkJYdmoQ7ZTkI&#10;JOwo0mwG5LisarSkfHYG5hIplFIMJ/dRgMFBODDzBjPXRoHBWOOEucGngMHZEYKzPaRgQczZEiL8&#10;lEFDQX+fHVC6k/vvL0I2O5h0iwWpBVLvIBsJORqkmuxI1tvwQGvCPW0+7mpzlSWxg8orc8JaVwRb&#10;QwCWjjBco3XKnEPNsHTVwdhezeMVhLu+UhVceSf5roKGB7wmTbxWS0Nh6A0mFOiNKC4tweDwICam&#10;JrCxOg+pCvzq0RY+Pt/B04cU6rTT/TVsUHhvbi7j7GwfT84OcH60GzUZKvV0Hy+fHtKO8OrVI3z8&#10;+rEKQ/rWZyf44rNDfPeLE3zrUwLFR8f47JMzfPb6Ib71SjwLm3h+tqqg4fWz46inQfIaHu5cQMMZ&#10;Pn/F+WkfPSOgPD7EI/73kELz0aGMfkRxvT6Cw7VRnPJhtTvdo6axN9076+NYXaZgJ+ScHGyqEX1O&#10;z1dw+mgF6xtjkJCefRnJaHEEywvd3McBBQ5Pz0bxybMx/NYPtvBHf+cQf/5rB/hnP32CfyPeht96&#10;qYBB4OE//PQ1/vVvfkQB389rPoQg4auurhpLc9M43N8iGGxhf28TeweLChrEDg4XsbUxhcmxTt67&#10;PvZFfnR3VmGwv0ENDbuxNYMDgsXxPmGI83/6dBdS3+CUgluAYWOxH2sU/VLrQGowHBOKDtfmsLc4&#10;QfE/yv95HgkNy1PDmB7tUjY10omRgQ4M9LZhqL8dY4MdmBruxMxoDzbmJ7A2M3YBDRJeNKPCtebG&#10;ujHW34zxwWauc0jB3Q8/P8ePv/0E3yY4HO5OYmmyE/MjbdgmMBwtj+NwaYzQMIRVngcBh82lQYLM&#10;iEqslmTrQ/GU7C/i+em6usYEHF7zOjvitTU10g83RcJdqXlyMxG347KQqrEgMVOHa3fiFTTckiGN&#10;L9/G9Q/u4kNOP7x1g7/dxZ24e7iTmITbBOp4QsfBla+h2XgFkaIHqC1LVt6FYYq1XhFopemochIY&#10;bBTvhpuodD5ACad+3VWErHdR5YpHVyQP4y0mLPa5KLo92BqROgHFKoZexORsixUzFKcSHvNwzINX&#10;CxS94xTqbSZ0BWXs/RS0laShK5SLrvJcdAgclOUgYI4jNNxBmT2e4BCPGn86GggU9YEMNJVkq/oC&#10;AgtNZamEjERUE2ZkSNcKdxJ/y8B0hx7HMnLRaileLNWwPT5V3EzCXsTDMEORO02BO9vlxnyXBwv8&#10;vjYooz/5CAcSquTAcrcZKz0WbAwQGkai0LAzKaLchwOKdYGGz9ZDBIcyfHe7UkHDD3ej9hnFvwDD&#10;udRoWCpVXgYFDJLXQFh4SPh4wd9eLEXwdKEC5zMhnE0HFbCczwcJCSUEBi4rVaVpZzMBPJ7mviyE&#10;8XJRhnwtVfkQAg2PpstxNBxQuSP7Q0UEJfECiLfBgbVet/IySBKy5J50EJxqS1LRJsOXVuswQqjr&#10;CmnQV0UAqySA0fpqBcJyMdFO4d5kwhjnWep2KlB6PB9WJvBwOC5ehzIFD7tSZVvqL3R7sEx4kDAj&#10;BQlvAYP89un5Mnam61RthjFZ9wUwKCO4vPE2XMCDgMRIs0ldYwO8NisImZKbEHLEo8wah1pfOq8H&#10;QmSjC9uL3fiLP/29aOgSp3/2x7+DP//j31XeiL/409/Hdz49x8p0F2w5VwkLCSofpo7X1AChpKcu&#10;H7WBJFTyPqgo4jVPq3HfgVf3Dr596W8g/tplZOmylJkpIh2lPthppiKphSDx+BSueYnINmejqjGC&#10;1p4GQkAdevra0dZKiGhvQD8/T88OQ3KyltlHzbCPmmJ/PMl+eHR6AN2S19XdDB/FqsMvYUYWNWiB&#10;uZCinyajIBUWFcLL56qAhECDAIONz2Czy6mAQXIYBBSMIp4JDkaahBsJNAgoxLwLMY9DDCDE8yDA&#10;IOBgNHCbFi7zM9Ag3gaKeT7j9Q6HqskgIyupkCKaQIOqxXBhAhAyjf2fZbkwG/8XWOB+6IvcMCrv&#10;SKEKhRJPQ74UqaRptVpkpWWhgJBg0VsUNGgyZAAI8UawbQQbAYeszCwFDclst4b7bvB5kUdtk2E3&#10;INdjg416rbA+QmhoQ3lfK7yt1ZjYXlaJ0AXFhD8f2+fVo392BFlOHdKsWmic3MciHkeeA72fusNj&#10;os6hluB5N4XdqoaVQEOK36A8Dboaj0qIFmgwNxUjo5yQEKA2ouVTy9moNx00X30IFZ21qOYzrHmg&#10;AX28FqfXhnHy0Q7OXu/j2atz/NmfzSlg+LcEhr/6R8v4Sr5HRyHohL+xDO4KbiTgg87Ck2TJQ7Dc&#10;HX37TKEk0PB/1NMQAwcR78rTcGH/Zz0NjRRRUWh4q+4BTfIjYnkRMpV1yjbUdqQdMXtru1U15RTV&#10;FRTfIZTxIJoteiSlJipLzs9CfE464jXpSMnPQI6VF4ZdC6O3AK4A6UysOAoNpR2lqBxgu3qrFTDU&#10;t1fy+LBN/y3QUEWjuJZQoRqewAaaQIP6TSBNgEGFDFHMy3m4yDkQQIiZeBxi0FBBga+KwXE94mmQ&#10;onviafivQYPMG+J2BBiiidAXbeU0NlpScXkRPOXskAgMpqATFpKveBkMHpI9L9xsyWsIu2BrD6Oo&#10;rwm+nkYFDXmhADJLi5FGEM0OBpSHwdRSDFtnEMbmEHK5X2klLqR6ncrE85DtJ0UXc16aJBsLNIi3&#10;IYmCOcWZjURbOjLcGuQHrUrAm3l8CsJe6Iq9yttQQMsjdORxWa3biUynRUGDUUZMKvbBxevIxXMv&#10;0GAhxOQHLdCWmijSnTARGvRVdjjYRnd3xRtocDRz/haK+9awqrSoLfGQ1h3QBrwwlHNfwuUwlpcj&#10;z+1DNjuzLFqqiZ2E1QWN/Ob2fGkeF/JKCQ21PKYEzsKJenjnmqM21QXPRBdMHTXQlLjZcThwKfUB&#10;funeVVzRJnKZCGw1EXj8AQRKgwhX1aBvgILv5AhHx0fqjfzjAxnJYxufPNnDJ89PlL14tI+T422c&#10;nu7iGb8/f3yMT56e4dNnjzh9iBcU+x89IzC8OMbHHz/G60+eEh7O8frVPj55tUNI2CMwyGeu79Up&#10;4WJPidAoMKwpaJAQJQGGl9zW87NdBQ3f/ugxvk0A+dbHj/DpR6dc/yN89PwRXjw9xUcUm89PV9Wb&#10;+BcnKziXRF+K1YdrFNYEhq3VUexuTKh6DI/Z7o+fneL1xyd4+nJbhUzt7E7j0cG68jQszg1gYboD&#10;i7Md2NwaxPFhHz5+MoLvfzKHH3+6gD/8/ib+6jfP8K9+97mCBgGG//W3PlLQ8AefHPDeKyd8BVBf&#10;X4OxYYLH2gpOjna+NLZTgGFta0rVphgfbkcd79kG3i89XdWYmerG3EwvVtcncfJQwphWcLQ3ozwp&#10;Lx5GayjEoGF1vgdbs4MKGM6k/sHGPA5WpPbBaBQaFsaVt2GF0DAx1E7rwMxYD2YlcZEP8GHCw3Bf&#10;GyaHOpW3YWlyEGvTo9ian8IWoWFlZgiLk/0Y7qhFe30QzexrpkfblKfh+588xPc/PcMXL45wcjiD&#10;jaUBwkkXNnncJTdC7GBlHJuLA9jbJChs8/gvRZOsJRH7ZG8BpwdLeEZoeEmAE2gQe0YIPFhbxFBP&#10;B8p4v+caPUjTUhwUhqA1u/EgXaOg4dKHtxQsfHDpFt599xrev/Eh3rlxBe/f/BCXCQuXbtyB6YMr&#10;eBH/VXiM11HqJAQEEpV4EmgQT0N7RIP6oiQFDSUEhTLTLfjyPoA755IyX+4HChyG6guingZJxh2l&#10;eCU0HE+HlO0QHrYHKLQp2s8IDS9mAwSHUhyOFlHYelUoSzcFbBcFnFh3OA+9tWa0lOch7EpW0BAh&#10;CNRT3ElYiXgZaovS0RrMIUSkoroogWIvEc3iYQjyv0A6YSIPK/1WCns3Xm2G8Hq9keLfhZFaHSZk&#10;uFXCglgMGqJTCVOyYX3IhY1hN/fBrYBBPA2bg843noatsWixtC0KcwlT+vZWBb7YDCtvw4/2GvCD&#10;nQZ8sV6DlxT3kscg9niR0HABDOfzMvxqNDH6080atq1GQYN4Gk4nS7FPaDmTStMzAg+leLkS4ZQA&#10;MeO/KBxXjufz0bf9p5MlOCVIyHInoyU4HpERlAJsr1vZ1pAH21JHgfs+305R3ljAY5hFYZyM+uI0&#10;tJfJEKzZqC5MQJjnX6zGF895UgkOORhoyKOwl7wFC+Y77KoWx8lUiQIGsbOZCmWnU2HsDxNien1Y&#10;bLPjd37tkzdeBYEGCU1SeQpq9CaDAgYFDZJk3xgFhnEu92U40lt28X2kUc/znYyg4zZhQWoz3EXA&#10;eBsVrkQ0EhrCjjh48i+jxHYL/c1ObC91K2h4E8L0R7+LP/7Dn+KP/kDCmH4HP/jiGfvERVR4U9Fe&#10;qUFjMJ3X2X3Ul6WgOZyBRQn5Wq5BS5UGBu3XMZnyN/HJ3b+FRkK29e5NOCi+/dQzNe0taOun9dXD&#10;F6agD7pUzYQKCsSW7nr09negu6c1ahe1ZIYGuzAxO6CgYXF7Cku0Bcl3mB/GEPueuq5aVEmNCOoL&#10;N59N4nGQqsm5xlyYHWblXZAKzwINAhHiebDyGRzLY5CwJJPTBkshgUHsAhoEDMSjEIOGmMn/ygth&#10;JDwQHN6GBivN+BY06Kx6BQFaAkOe1Yx8LicmHoYYPEiIktRXUL/zu/JIcNksh0kNe5oveobPc0uw&#10;BFY+C6Q2g4HQkys1niTPIS8Pubm5Kl9BvAxWg1VBgyRCi7ehgN/1BWxHtuYNNIinIZVtTzcbcS8v&#10;Cx+kJyCBx0tGL8rwWqAP+eBtqVLQMLm9Akul/0tPA+FhZHESmkK9goYMC8FFQtK83G+Bh4AdBTS9&#10;SqbmceZ5zuey2rDkMxCgqvhbvR+ezkoEeB14+ZySEHGz6J/WOpR18DdqbYGGmt5GVHWIhq3F7MYY&#10;9p+sK2gQ+8lvLeNf/vNRBQ3//l9P4dvf+RhfSbNmw1ZWBKcM6VTshpkHL4/kJvFpIf4mYlQJXQo8&#10;FXMv8fdvxK/kIHDKxqikZfktNr/YhVivoUmuQWzEI4ED9T9/E6EvxdnEGuolQbqc81NsS/0Girt6&#10;SayWxOmaEJoIEVKBVKyuTt4KXhgfjMoorKO1Eb6EkHr+X8uHew1hR+UJiAiXbUvoTWVQmbfIiSxt&#10;Fm7eva3selwcbiXJm69kxGVnICEvkyeftGfV8cLLhcGdD2uxCfaIGZ56F0o7eVw6K9DIm6qxtYrb&#10;DX5ZUVptK7qvb46LfJa2yEhKEWmXeBGiba+hsK+WkDAFDRdtjrVbiXp+jq2HJvUUqrge8UCo+hkC&#10;Deqz1IAgJBAcxOMgw6pKMrNKfFa/ifGzGNcty0QENDiNQgdhgsc0SIgp5cXtYZvsbJu+hMKapqoP&#10;FhqR5uRFzZsgh5Tr66lA5Xw/KhcGUdhdC2tTBGaes7wQhYQk7dT44O7lRTxaD1c3L+KGMujYtqxS&#10;N1KKHEj0WZEZIG1TeOSVEDT8kjwtN1cxhbp85k1ZZEJ+CW8W3iBGCe2RRGuvnSQuBU6KYCkvVu0z&#10;BnnT03IJOOledhJFFpgreJN2ROBtj8DBtuiCNsIJO4VyB6w1pO9aPyz83dlUBhcByNFaTgsSHIJq&#10;3woFIpqDKr8iP0hQIWyaeK2aeZ1aeJ2aQ2VsUwBadpaaQisKytwwcV4Lz7c+XMrtlCDH71HQIO2y&#10;NvjhHGOnMSfgQBtuQmFPPYHBgwf6PNxIT8N7cfdxLT0JOr8D1Z1tvOaKCQx+DI6MoH9oEIuLU3j1&#10;0TmeU1SfyNCdZ1t49nBDTT96eohXz47V9OXzI7ykWHxJMHj1/CFF/BN8Rvv4xUM8f3pAOyQYCBQ8&#10;4vRMeR2eP96mbRIqtvD65SHnJVQ8P8az812cUwg/PdvGi8d7hIR9PKGwF3EvgPLy8T5F/jG++8kz&#10;fPHpU3zrE4ID7dOX5/j84yf45MUZXkubKGQlr+GTJ9zO0QqeUpR+dLKK08M57O9QpB7M4hGB4gX/&#10;/+6np/jWywO8OttQoT57qxM4319U3x9SoJ/vTWB9vpsA0YHlxTY8OxrGJ2fj+MnHy/jT7+/hX/z0&#10;HP/2d57iP/22jJj0Av/ppy/wF796jsPlQZTzOqquDGF0ZBhrq0vYXBdoYMd5YVLTYH11HLMz/ehs&#10;r1F9WXVFAL0ddRTuXViXsJ6NKeyz/eePNpWdsG2SaHy0PUcwWsFDNRrSdPSNvYxGxKnYyRrF+sok&#10;duaGKfpHsDYbzWWYHu3G5HAvRgc6McoH+shgJ/rl4U5oGBokNIx3Yny0PVp7YWZYhTNtzI+rOhFz&#10;U0OEhQqUFFpQ4jKgtqwQuwSB1+fr+C5B8Nsv93itLGCbYLY02YWF0VbsyohObIsUjpMk7T2pML0m&#10;Xg9Cw/IY28z/eBxO9+d5fa3iOa+xl2c7yp4/3FY1Hla57fH+Lva/zQiHa1FR0YBCdykyM/W4cfUB&#10;rrx3C5cv3cA7736Id9+7hm9euoqvvXcF33j/AyR84x2MXf0qqnPfhV1/FU5agIKxoTwDfY1GjLTZ&#10;ODWhr15CgPLR6E9DhEIt5LiPcvs9lFnuwJ1LcKAFLbcxUqfDhgDDeACHFLCn8tZ8jmJ3oRKnc2Ec&#10;SyjLFAXxWDT0R4YZ3ZD8Bwozia0frs3FQKUWMvzmEAX/ZIuDgtKK1jINSm33ELDeQX1pFoVuhgqT&#10;CnP7Mq1yxyur9SYSIrJUheNmCuGhugJsDbhV3sCr1Qo8nKuMvm2XpN922xuboc22OzDZbOJU4vyl&#10;xoMLm4SCdYruFXlb3+9SHog1wkTMpLL0LqHnoQyxuhTBd7drCQ01+HSDtlWHl2tVeLZcofISXq3J&#10;NIKntCcrYTxjez7dqsa3tqvxxU6tmvfpIiFgTrwMJTicCfCYRT0TT7n8M/5/zm2czvC3efFSlEFq&#10;PJxz21L74uFEgEK+FAfjJTy+xdgdCWCDkLZBWBOA2x4uIkBQzPM49/HY1vlTESlMRNB6DxXO+yrc&#10;rMaTyM/xqPOmqBCx3mo9BuulFgcFe5MDUy1uWqE6J1s8LgJLyubYNppAw3qfDzPNNvy2AMNfykhI&#10;UQ/D8XIrJiVMTTwGvKYGasVDlMe26AgENpWLIsP4jhBMRuTzhclQv8OcX6yPsNdRkaO8SRWF8So0&#10;SZLm/fpbBMsE/p6qPEwVcj144xHitew3XiUI38dQhx/HW6MKHAQW/uTv/5QA8TvK8yChTH/2x7+L&#10;733rEe+7Hthzvsn1voeA/rIaUniFIDTR4SSwpqKc6yyz3kad/TZ63fewZrqJuZs3EamuREd3C60J&#10;dU2VqGmI8NlfjtbORvQNdSoPgxTobW6uQTc/i+dypL9NFdkcYn8wMt2D+bUxrPB+X+J9PzYzgL6Z&#10;PrSzv6klPJTJkK/UAiaf5AeaYSp0wuKhJnDwWU0RbnZb4SqVugwEB+pIKzWlxeeAmc9yIzWDTA02&#10;mzKT3a6Sk012K4w2Gd3IBpudxqnVTCFu1L8xC/+3XvxnkdwGC7dNUDAQDvJs1AV2E3Sc5nKaYyPU&#10;8LPGSmjg97xCO/LcMriIDTlOKz8THgQYbNQUMhx7gHqCGsNCrWENBtSQ7FFwcEQ9IDKikslIeDHB&#10;YrLAZmEbODXxu8lAUNEZodGbkKLNQ0Z+ATJ1ejzIyMLd1HR8kJCIS6nJeDcpATdzs5Hmom5ysU2l&#10;hShqqqBFMM3+00Ud5pRk9qBbFXQbXiA0UF+lmnKQotcg217AthvUKFqiH3I4zScQGqslUsINXaV8&#10;LkJOyIGMMrMKqXa3VaKkrxFlg83wddUhQEAo7m1CpKcOYYJCqF1KC1C79lShf7IDz/ic/fjzx9g7&#10;XsBv/t05/Mt/NoJ/cwEMf//3d/HpZ8/xlWRLtnLLFBS5kXtRfU+GpiwOF0dDX2JiV6byBlremsd+&#10;owksSFiQyluIzXfx3xv7+d/k+wVQiDWIR0GggdYoidTyG+eRImwy4pLUUxB4aKKIbeSBleTqmCgX&#10;E2CoraVwv7C3t9VYX8J5BBouhLgS3zQR6tyXslKfIt3UzHRcvX1L2ZWbd/HhvQe4mZyC25mZuJWV&#10;gfs5GpXQkpafhmwes1xXLoyBPDgiJhQ1e1DZzLY3V6pq0ZLALbAQA6W326NM9luOpUzfPp7SLvEA&#10;UNRHoeECEpTHQbwNYj+7f+p7DDDUumV64ZWILc95YiAgpiCB/yvjPAIO8rtAQ7gmChiqdgP/Kwv7&#10;UM75vHWlcNaXwULIMdFyJbyIF26yxMlJ8nGpCyU9YVRQuFWtDqF0qhNFA/Wk3GpeqFXwtIVhbypG&#10;Eb8XD0qdhQhsLUGYGggUFNbZIS/SKW5SAw5Cgwyf6oeutAhZBDozrwF9pJTgEI3zd1VT9IdKYSFU&#10;WAkZJq8UaWMnUuyDLVQCY4idVKUbtmoK+8pCZAYJI+X8v9EPX18I/oEKin8vrLwmzBUeOHiNFDaG&#10;aVwvwUuSo40RAkm5JBdx3VUU+K0BuLrKSO7ideBx4DUlQ5wVVBE+KrmdCi9cDWH11kCGUdMTRmx1&#10;hXC0eAkbQdiaCBc8hvmSUM31Zvvs3B8H8uvZUfWWwj5UzuNTzn0tUUPQJurycSc1E3fSMlWBOich&#10;pZjXirtcclRKMDYxgvHJUWxtzuLFUxnqlOLtyZ4CBBna9PGjLbx8Rkigye8yz0fPD/DxyyOCwTk+&#10;JjAIbLwQT8TzQ3wkQEGwkDCjF+d7BIAtnFEwPz7dxHNCgkpmfnyAl08Ocf5wR4UZPT0/xpNHB3j6&#10;MGpPTvcJEQfcloQ7HeDbBIXvfOsZvv35M3xOgPjWx+dqxKUvOP2csPLRuQDOCkWnvI0nnJxwWycb&#10;OCQA7GwNEx5m8PrFJr7/+QF+9dsn+D7F7o/Ylh882sHO9BDWZnqxuzSkYoif7U9StHZibLieYroe&#10;j3eG8fpoAn/42Tb++tdO8X//vaf4f/z+l6Mo/ftff4jvPFvGxFAj6nj99XU1YW5+DguLCwSxeTWs&#10;asxmJ3oxOdKJrhZ2smUeVLBvbG+uxgQftmsU7FKo7aEAw8NNtd9y/M+PN9Qwqg/3CUF7S2zjLMFm&#10;AWe7cxTfEwSKKexJiBWF+QkF+y6hQTwNKxT/i1ODGBlqVTUfhvu6MD7Yh96uVnR3NmOgvwOzswOY&#10;nWObeI8tLw2rZPBVAocaenZpGgtzk+x7qlBoKoDXkAO/ORejfDA82p3C50/X8fJ0EQdszza3vTrb&#10;j9mxVpUsvbM2qZKoj9fmscX9Wp/sj9a+kLoQMsSs/C+jM3EfHh0uK0+P2Nn+mqpwLWFVSxODBKlh&#10;TAwPo7e9E+XFEWgzjLjxfhyuvnsXlwgN33jnCsHhA/zKN64q++bXr8D3K7+MrcS/DTNFv1X3gQKH&#10;AAVWSyQHI/ImvsuFgSYLhijeRNT11eopyrNRRqEeMN+G33QL3vwrKKeIai/LVOP+n8yFcLoQoUAP&#10;U1BK0m81RW8NzpYqlB3Ph3AwXaqG85Tk2rUBD9aGpeiaGxNNBRSkOow36THO6UyrA9MtdoxRtIZd&#10;D+Bm+0rsd1HuuIcGbwJaKeJaS9PQXZmHCkccygy3UWa+RZi5jXLbHXQE2aYuJ44omo8ppHdGS9Tb&#10;9kUZ1afdSliI2nSr+U39gdlWi6pHMN9hUbCw1OvCcl+hSu5eEZAYlRGWXGy7D4cU6sdTxeot/xPu&#10;98cU95+sVnGfCUr8fPb/p+y/wyNLr/NelM9zH1+fq2BSYpjQaTpnoJFzDoWKqABUAShUIeecc845&#10;5ww0Gug43T2BM8NMDvNwZjgMMiVZto9ISU5yOL7Xls+x3/uurwBMU5J1fP54n11x1967dnh/e31r&#10;LU5F+1zvhzT9IoGF/ckcPCBUvLlUhLeWCvDl5ULcn8pR0LArIDDk5HZMU7kDh/zs3ngOtkdzsCXD&#10;kQY8JVvvjmTg0WQmHo7leCosUXsjWSqXZJKwMNkkSiE4pBJs0iAdukUCTLX8f3NlXH/cNVWlyhZ9&#10;jgb5AtzcrgVmblN7KBrdsYQFmvkSg1JrEVWoR31OokpAn2wy/BY0SKRhoZWgM1KB7331Mf7snxIY&#10;/tgDDJIA3V+lR7cMjRJoECA4iizIf9eQH6N6fxyrtVgggfsc1VqUqJ435sWiJitSDTnLs/mpYUlO&#10;7S3YE66p8qk5hAXpySAlVWUfrciUIWx+Ch6Om7wVcn+Rpm9tlalY4vVSoEFgwSM+/vj7+OSj7+Lj&#10;D76N1+8tYqq3DHnJt9QyNnHfly7kUpVLJIUAZJkaCT99zgD84PaX8Nbtl2EKDYKR3kVv1CEjM00N&#10;SxoZ60U1QSE/LxNul10Va2mqKVaqrspHeU0+GlrL0dbN8w7PM6LW7nq0DreirrcO1Z3VKGwuQU5D&#10;IVJ5DbTRM1gy06FLtam7+gERQQiMDEJIbBgiEiMRR0+ps0vhlGTVy0GGUcVLuVG9QSnBwNcMBAeD&#10;jtAguQ4eKBBTLtAQn8TPHklLaFDvaQUaaOQFGjQEF00CYnXxqshJrAw1OlIUISbCQE+brEMM/W20&#10;LRnhfBymnusQS98injeeQJOYYUUir60aVyoS03iN5jaTjtMSnYiXaEMCISQ6BomJXB+JdiTx9bh4&#10;REbFIDQ8klPJj0iCD5/7Ehq8Q8Jw3dcfZ67ewJcuX8Pnb9xUOuXnpyoXBSVrEMNria3EBQt9Vf/c&#10;qCqjm0wfpqoqperQ3N+BoKQo+MYSNBIjCDgxiCZwSfndUAJDeLpRVU6KyTUhLj9ZKSrLBH9HAvwc&#10;8Uikl0uuyIalKhfpzaWw1xUhrYkA0VyGrIYC5NblKuXV5qC+sxyTy4N4+u4hHj3ZxfvfGcZf/nmb&#10;Snz+N3/Zw/1wCU+fHGL/YAOf8UkK4UYk9UgCqV5CNrE0YXo4aVCyaGyPh8G8aPJfNK2qI7My+Jy+&#10;8Prfp+O7/8oki2k+MsueCES6mh4PK/Io8wgaSEIEBwEGGRKgpv+L0FBcmKbAIZ/m7tPcAOoIGqxW&#10;I7z8fHH11k0FDKcunMeZS1dx9sp1XPS6g2shwbgQ6IfX/H1wMcAHPlLuMiZQjROMtYQqaLCWJMPN&#10;3ykocHFZRJmqqpPMX6DqxeU5ASZZf9H/FBqo49eU8f+HoIGfFUCQ5+p7Ag1Hn1PT9N+CBgEFGZLk&#10;pgQUJK/h+D0FCzkpkC7RTn4uk991lblgp+m3VnlkrqThpzkWhWWY4cf9JdyZDLM0BempUtCQNdKE&#10;rMFqZPUVI3e4FKkNOdAVk3yr3bDV5cBUnQVtWQZi82yI5O9F8f8I4cHim0Iz7aCh54ko0elAkFWH&#10;kFQjItOtJ9BgEUOUnQkDoULHzxoIGQmcJhE0jDl8XTpFZydDl8sTQYGNsOBAUhkPyLpsODoKYG/J&#10;ha0+UzXFSSbsmbl+xkIa+xwHf9Oi6iJH2aUKUxyCTbHqAIwtNMPSwO80ZcFa60JypVPlOQg0RGQa&#10;EUtokFBjMqExnOsQaYrhMhgIR6lI4XdSmrJhrc9SsJFUQKhw8STmNCEoTYNQN9c5j3BiNyHMosed&#10;2GjV/+FWaDhPGLHq7kiUNQFWnuSzC3OQK/tXcRYvAtWYne6neZ8jHHiM+tP723hAUPAMN9qiNmni&#10;PYnI8pljaHj04K4HHA75+cM1pb09Gv7dJWxKwrHU5F8c80QT9jhvvnd3e1HBwgbN/c6WJDav0SAv&#10;ERgIC1sSOeBvSoRij79FcHj2aFtBw/PX9/Hk4T7elMjDC9DwkJ+TSjwHWzNqiMv24iQ2pZwqgUF0&#10;b3sC33lnBx9+6xA/+vo+vvV0Hd99sI7v3F/D1nivKj062M4LYWeNAoYmwmlTYy66O4sVNHx9fxT/&#10;/L11/OX7OwoYXoSGXz2dxtJoA0HAzQtmLkZp2gUaBgYGFDSMj/YoDfLEXV9VwHNOOqSPi3SHrq8q&#10;REdTJQa7CC1j3diYl7vvk3h8uIGnD7Y9vSo251Ruh2iH8CXREemfIBGHtYV+7O/MYHWhD8ujHViS&#10;kqfDHZiXPhCDNP4EB4GGxrpKBQ09bc1oqONzNYygBkPDbQoaunisjQy30Mz3K2AY7WvB2Eivgoay&#10;kiKk8IIp0GBLiEARoX6ypwYbM13YmJUyrtzGUz2YHm3HKM3AFOdzDA0b0yOYJriMd9YTGtpUydf5&#10;8W7PVOCB31uY7MUcf2tpclBpfrxfQcNIVzPG+nvR39mJ3vZ2lBSUISZM64GGV6/j7NkreOVVwsJL&#10;pwkMryH0n3wRDec/i8zAP0Bs8BeREPYKNFFnYNZcRq7dH00lCRih8RxvS1Xj/qXEqkCDqIXvlWWG&#10;Ij/VD07DTbhp4otpyLpp8BZozNf6MxU4bBMYto7AYYvPN2loFTTQZK4MOAkNTiz1pmGaRlagQTRC&#10;kz5Yr0M/DbtorN6qwEEkd71lWFK2VcyhNHCLRjfNfnelJM5quQz+SI+7DEsk14MQZCME5Zu9UZsZ&#10;RhhIoFn2JAMPVSQqaJA+EpMtVk5Nqq9ED6GhuySWv5WkplJCVMBBNYgjNEw0mxUwTFNzBIZtqWJE&#10;U3+sLULQFuFhm+u11p+O5QGPVgb4OrfDPa67wIOUZxUJEDyZy8ebiwV4b5XwwOmTaUmA9kQl9iUi&#10;IfPmdJfQsDOei01uyw1u3w3Od2swHffHnYQGfofzfTyRr6IVi11pXF4rxhoIN9x+szTyy9KnoiMV&#10;K70Z6CUYldgDkaa5AW3wOST6vwJj6KswR5xGigw94+sumvEiawDNcTSq3TFK9TkJaMpLQlVmDGr5&#10;fIz/k0Q9BBq2B3Kw1MF1Jxz82T/9SElFGQgNa6PlquOzSKIMHQoYBB5o0ArjUeyQ6MAtNbzsWMXc&#10;B2uyCBAvSIy6RI8EGLKMd1QeQzqXVcBBnkuUoYTAIJ+pdocrVXI/lchTAX9DogTFBMxCR6BKqJem&#10;gC6jF7rr07C12KOiDZIH8YtPfoCf/uR9/JTg8NMPvoNfEia+8fYh7q0NojY7Ei1FCajPi/kUaiQC&#10;kk94oKpdweixXEOb/iI2zn4J2rho+oBsdPe28rzWj2ZeO3Ky05FGQy83Z8VrFRe7UVyejfLqPMJD&#10;Aaoby9HSVad0DA0N/Q2oG2xCUXuFAofsWun+XgR7tptQkIr45CTEHSlaF0fTHa+gQcdrmyRrCzRo&#10;adgTjSYlBQ4EgUTJdeA06SiSIMZcpomGxBMdRyAUNCQlKWCQCITkREjJ5hehIYKKJjREGpNUhEE1&#10;ciU4RBAURNE2HeIIC1FczoQUI5IyUxQwJNDIx9FvCCxIxSUBByk2EsXrcEh4FCJ4XRZYkKFIwcGh&#10;8LoTAF//IERGxiBSZ0JAbIK6dt/wD8TZazfx2VfP4gsXLuN3zl1U+sPrN1RDtevRofCj39bTeyXT&#10;sx5Dg4XXGYk2JPJ83dDTikBNpAKGYG0010MDTUYyl5FwIFUls22qzGosvUM0wSG+gABB3xPhopeg&#10;pPuzDN82lLpg5X+aWlOowEEA4kVoKGkuwvBsN+69vqkiDXv0Cf/qLzrxV79uV8Dw0Y8X6Rv2cP9g&#10;B1v0AgoaJEkjLlW6zyYoaEimQcs8AgYxnjnHBvfYqL4gMfrHFYskQnDynjx+4bnAgvRVECkjffw+&#10;lU+jKkOISoq408rQHr4v8yrJd3G+Lu7UbpQW5HBqV9EGKf1aXMiL+P9SpEE+dxRpIHkdm2hJPM50&#10;8s9JSsAlEuC5y5fw8rlz+PypV/EK/9xT5y/jHP/0c95eeOn2NbzqfRNn79yCV4CXAofg+GAVadC7&#10;E/hnG+CSeRMAXoSG/CO9uK4nsHCs/yk0/D+INBxDhVovfl+m6vWj7/Pxi9Ag1ZKkA7RIhiyp17jz&#10;uggKChaybJ48h0aeFJqLuYMVwt1WAFdPkVJmTxkyaFBEehqqGH5eTLO+2AF7exncw43IHm1G3ng9&#10;8kZJtf3FpF1CQqGNhtkGcxXpuj73BBrCs6wI54ESdBRpCJGSqxl2FXEItGjha4pHGE86Ag2RlC7b&#10;CROVnOmAMUMStB0qwiAyF2bTuKcpaNBz3qYKp/ota0MejXs+7G15sCnzn420xmKYSpyEDBp5tw3S&#10;rj2ekqFPMgQqnCe4MFsil08PQ3Ua0tpy4WjORmpj1gk0aPjd6GyLonod/8cQqxY3Y0MREheKaEsc&#10;QcnM33MjvZ2g0pAFI8HKWOqAhssmYxDvGKM/FU/s3tFRqsP0zZAwBQ1+PDlF8viUJoxZBIayijKq&#10;AKWUQMPURA+N/LSCAYEGjynfxes0r8fQcP/ehoo0KLCgHhxuKWDwSIY2rWCXJ4Ot7QVsrU1hiSZY&#10;KhzJYwGGBxKF4Lw31mextjaDdWprY0YBhEDDfYEFSqYP764paHhwbxVvPN5TUYZnTzyRhjce7eEZ&#10;l+vp/S08P9whNCziEecr5TvvrhIaFn4bGu7vzuBHX7uHX3z/MX7+3Yf4+Cv38Mlb+woc1ke60d1Q&#10;itbqAtVfobFetk0G2przMdJfieeb/fizd9fx1+/fxb/9oSfKcAwN/+HbO/jaWjtaCcD1BOCpkUbM&#10;cDv29/djeJjAMDGqgGGYBr65sR75WXYUcP+sr8xDS10JzXCt6sMw1N2oIgy7a+N4sDdLKOL6UjKE&#10;6/7eisrtUOCwMauiDNLVWXIDVuZ7sbMxriIOaxNdWDtKQl4c6cIsjfjEQAcGuhpVhKGjuR7tVFND&#10;FVqaq9FJUOkfaEJffx0NQDUG+usVMKgow0Abxkf6MDrch7aWBrikrHCIHxKCfJGuj0VbZTZGOyqx&#10;MiHRgw4szPRBhlWNch7DPdUKCNbnR7E1x/+A6z7T14rpEU9naQEGiTrIUKxpPp4jLM0MdWOKn1Ma&#10;6lLQIAncYwO9GOzuUtBQXV6LuEg9vK4GKmg4d+4qXjl1Hl986Qxe+tJZNHz2n6Dd+3OI8fsCov3/&#10;APGhL0Eb+xpsumsozgxBQ1HcCTRMdjgw0GhGT50JPTTYPbVGdEilndJENBTEor0gHq35cTTZUl3I&#10;htn2FDUESYYiCSxsDbiwxudbcqec5nadJnOV0LA5mqWiDgs96TTiqZjtTsdsl4O/m6zAQTRcY8Zg&#10;lYnml8vS4uTyuPmbiShJD0JDTjiko7A0D+uqNqgoSLb+loIGCwEokzBTS+NYToPcR2O3LOVfW1Iw&#10;QNPcVxyjmr5JFEFFEBotGKk1oZ+mVsqySjnS0Xq9goZhru9kiwVTrRbV5Gy+J4UA5MIjyVmYz/dU&#10;RuI6yRh/AQfVkbnXgcU+j5akgZvA01AWdgaz1JCjtQEHoSlVRR0eTOfh+UIBvrxUiOdzBXhMcBA9&#10;mSnAfRmyJEOZpvOxQzhYH3BjtY+w1ZPG35CcgnTsS34DdY/b+t44oYzbXcrcTrfwv2tMIUTw9/pc&#10;aniYRCrGCUtVNNOpcVeR4H8aCb4vQ+P/BWgDvght4JegCz6lZAo/pz6TbfJBHgGiLD2CpjgGVU6C&#10;hCuKYBWNmZZkLHGbSCL04WwDIeHjF6DhpzxfVJwAg3To7izzRBnEbMuwI7lzn2f1RmrieTWM6Fj2&#10;hIsoIIhWEABK0gJRnhGszL9AgURIMvWe5GeBhkzdbZUEXZIWrIBB4EKAQT5f6QpVz3NTfQkNAQoa&#10;cq2+Kt/FU3b1jmdfUhGDOIx25mFttl1VX/r5R9+lvodf/fzH+Gdcn39GCBJ9+yuP8HBrFHMDJSfg&#10;cAwSVVkEFLsPcm1eaCyKxlejz+OPLv0hGiOD0VxaqIYvSrRBysxXlGSrSIMMEZfKi4WlbvoCBzJy&#10;6LXK89DQXo3GvgY1PKlxoBGNo20o5nmkoLUMeQ0lyMjndTE3C6nZLqTSsx0r2WXn9dnG63Sqgga9&#10;Xa8awJkzzNCaec0kNEiStAxTUlEGgw5aSveCNEYNkkxJ/LwWOhp49TrhQaIOEmmQykYqL0KAgZAQ&#10;a9AoYDiGBjUsyWJU0BBLjysRhmNFc55RR5EGrduuoCGO/kMSjiX3QSIncckyPEmL0IgoBIZEICAw&#10;SOUthIeFIygoGD5+gQgOCUdCAgHDYEGE1og7kdE4f9sbnz11Fv+fL76C3yM4/G+nzysJOPzB5QvK&#10;T96Oj1CNbAUaemeGYaDvE2CQSIPAQX13q4o0SIQhMpngxG2nc1npVaweICigbxEPUmRR4BCVY6QX&#10;EZign8o0ItxJpRsRn5MKU3kWbJX5SKFfc9TT09Xnw1XhQl59Hprp15Z3p7HzcAUbBwv45GPJYWjH&#10;v/6LLvzZH4/zGv4Qrz86oE/YxNYuoSFEywXnH6pNsyCKf1AM/6A0EmhmrpPmM4tyITePMxeDe2x8&#10;xawePVZ5A5SYY0+fBc/ryiy/8J3jnAfRccRBHqvxwTSsBXkSEZAhSE4FIZLQXEwCLhAjThXlZvKz&#10;DjU0SQBDchWKCp1KEuEooFGWBO1Pk7Q5pTmWhm8CEvnKVHsMtyR3u9zSmMSIgLAwnL18A6fPX8IX&#10;+Sd/6fQ56qJqwvXK+Wv4EinxcxfO4+Xr13CKunLtKm7xD4/XRcOUoUeyUw97VrIy3lLmVRKfCyX5&#10;+YVtocBApuq5GHsuBz/v6c/gpvh59b68LsDwIjTw8ZHxPwEEtX4ydOyoMRvXTXosKPG7Ks9BIikn&#10;3z0agsT5HU9V/gI/n0W5+FqmnCT4WgY/m86pdMLOHSxD7nA5cgZKkT9ajqLpKgUBRdP1VL+SgycU&#10;c00OKdcOLc26qSEb6f2lcA6WwzVSDudwERw9+dBXu7jzSoMRA410utqJdcU03oS/BG6P2CwHopwp&#10;iOJJJsZhQ3yanSbejkCa8DC7GeHcPyM5jXSQtHky0mWlwZjjQDK3oYnf12XxxEQZ+d+aClNhKEhB&#10;Cg8KSxUBoyodulI79GWEjDKSfWU6bDSZlqocaPN5kFIGgo/eZYGeBK9x8cDjARch5Vy5vJqyFJjr&#10;nbA1SaSFB19NFmJzzIhKNyCRB72G303ggR6dyv0pKQZe0aEI0kbCLz5I5U0YyiXpWX4/hduA38sw&#10;IMikhQ9PeDcjwnA7KoLTUFwJ9MPNsFBc9vfBbZ6YfCNi4B8Zx+PSALMrBaU1ZahuqEZdE0/erfUY&#10;oMFcmBvCujRKu7+GRwfreOPhHp4/IDTc3yZIrBMYVtQQJYEGNUSJJv0BP/fgcFPpQA1fWsYugWF9&#10;fZrzmsbqyqSKJhyoz66qXAdp2ra2TFNPc78l0ECA2OR0e2Me93dW8GhvDYc7MnyJEHBvGY/4228R&#10;GCTSoMTHCiJUYvSOgocH+/L5RextzWGPvy1Nx7ZXpHnaMKFlQEU8vv5sBb/63iH++Pv38acEhz/7&#10;zmN85/Ea5gZbUVmUi9qyQk5zUMP/sqEuH+M006vjTfjhwyn8OwLDv//+PcLCfaW//tF9/NlXd/DR&#10;0wUanVJCQC66O+oxOtRG0eT2dWFychTT02MYGe1HU0sNikrykc2LXnVpHjqkpCqNe3tzlVIPwWFz&#10;bQwHkhB8sKLWScDodW7XpwSzR7uELULDAaHh7vIYzfggViYJDTM9WJvrw/J0N1Zp3KeHWrAod/An&#10;egkNPZ5oQ59UT2pEe5Mn8bmztQYDPY0YHmjByGALpsY7ucx8PNCszPyJCFM93S1oaa2DI4X7ZEgw&#10;wvz8kayJQ11JlupSLfkgs1yO1aURAuIggaEWA23lWCbUqPwLXsAWh7sIDoSEQUICJTkT4wNdGB/s&#10;5u/IMvJxTyv6GgkzZfloqynBcGcD5kYJGGNDBAvpESIRjwrExOgRGMTjwjsE1+4E4NylG0j67OfR&#10;fOWzSA0UWHgJsf5fQhwNoyb0VZhiaNYSL6tKSVJyU6ogjTUlY5gms60iEc3lCRhotmCQBnqoxeyR&#10;at5mUxogVEy3WdSwFakwtNzjKUm6RUO9NZSJndFcbI/kqEjEch/NNU3uxkgWFrrS+B2acinXSY02&#10;GTHSoOdvGzHMeU7R6I/z9en2TEJFLoYbHKjPjadJ9KfxjEEHzX9npQG9tRYU2f1hjTkLt/Ea6vLC&#10;0VOZRKiJwEB5HI17Fu6O5KleBmN8PsD1kfyG8XoDRvg7AzUyVp/zKkkgMBhougUkdCqxe5zrOtkm&#10;CdAWLPXacDCVjScLhXg2V4j9sSxsqsgJ4Yi/IdMVGvRlwtIiDf4yn68O5hCWaPqpDQLH2rATa1J2&#10;dTxLGf37kzmEhDw8mpJIQw4eyVAmgsL9yTw1f+k4LZGJzUEnzX8mVggP8wSxZQGzPqmo5IlybHI7&#10;r/Ezs5Ir0i6lYwlxnWkEHW5vgoxazq5U9NDo1mZEwJlwC9qgM4j1+eKJ4vy+hFjfLyDW74uID3wF&#10;yTGXkabzQrbFn9tXTDnNsSSr0yBLFaZBbqO9qWr8S6mM9Cuaaxrs7331EXolP4QAJjDZW65Fd2kS&#10;Ooo1Su0qTyJBRRrE6LtNUgnpEmyx52COOq0Sme2JFwkGV5Chv4rqrHA0FtLUtzjQVWFSkCD5DBma&#10;a3DpbqKEy1WdFaWkhhC5w1DmCkJlVqjqL1Lo9Ed1fjgVgTKnBy6yTZL34Iuq7Gg0l8gQPC2NfaIa&#10;wpRpuo6BhgzcXerD++89wp8RgP6MwCAScPA8/6l6/HBnDFPdhfzNCIKJH0HkBvJSvDBJAJ7rd6Mm&#10;NxxtKTcxn3oLM+EXkXvnNtLTUlS+VFd7PT2YixBBz5DjhJE+UKpo6s06ZBe6VbKsqKq7HrU8/1QN&#10;NqGSAFHeXYf8mnKlPF6fsgkfrsoC2PIzYaavSC3mPCvykV6WjRRe9y30I2b6i+R0Bwz2FCRZzIin&#10;sY9L1nFKSODv6V6QwIJIT2NvMRthSTYimfBgMuih1+vVMCGNJERLDiG/H8vlDtPFIVRKqBIkIkw6&#10;VRBFGqPFpsqwH8nH9CjKYkA0PWAit4HJRY+QTiNOjyHVpyIl34HXcnmstZgQcVR+NSKG1+PoeETF&#10;xCOcCoiWhm1xCIuXPAoDf9sAv9h4nLvpjd9/hbDwhZfxO196FZ8989qJPnf2FF65dgmh+njCCj0H&#10;fVH7eDfi0wkzqYQZgRrCS0NPF8IJLFFch/gUA/QECYN02qZPkdxLVYFRyUpfYYKvOQJehgj4mHiu&#10;NUTC2xityqtGuWzQEQwdpZmq0V9WVTZcVW5klGegprcKU5tj2Hu0TnBYxNe+NYTf/Hk7/vLXnZ7E&#10;52dPeP1/wOv5fWxtb2BuewafiSbFJFpJMZSElox2i2oZnqkanxEaBBiUjozvsfk9ulMulYKOIUCk&#10;GqrRJKvp0ePfupsun6EEFlSUgFO5K3+sQuq4XGohDWHzWeI6AAD/9ElEQVSRGHHuxEWcl0CGQIMM&#10;iToGBqWjeR7P3yMx5zwA/s7rkjycjhR7MneEOFy57Uc4IDS8dg2nzxEMzl7BH56+jH9y6hL+8MwV&#10;fOEsoYGE+NJFiTxcx40b1xEQ4Asb/1RbhhVpNLq5bgIDt9lxboesUzYl+SBZXA+1HbiuecUy5XLR&#10;qCsgELgoyOP73NYKLI4iBgIMIvncsdSyyzrZVDM2kYufOc5PUADBeR5HE+Txp9EJz/vHn1OfoeGW&#10;7eCmyc7gvEXplJ1glVHuQkFXGXJGi1AwXa5UMl+NssU6FE5XomyhCUUTXcgdakV6exWBIEdFDGLz&#10;SPOlNljaadYpfUsm9J1ZSGzMRCRNe3iGRXWIjuZOLOVS47JToC+QRifS8MTNg8dFwnYgMdWmFGPl&#10;gWBJQCAPIn+LBsHSnC2NpE1gSHSnwkzosJbwd7heGhcPqHwe/EV22MqdSCnPhK0sA4ZiM6mc38vS&#10;IDHPCB3hxiTDkSTHgNtSQ2CQqYkHb3JmMsyEBl2mCfEk9TBbPKIzeIKqyyAwuGCqTVe5D3Fcdj8L&#10;T0zJCSrEmch9ScZHRvP4idAnICCGB64+HF6aYARZ4xHJeUSmJ3G9kxCYHI87mljciIjFFRqp2yGE&#10;hpBwXAvwxwWfm7gW7IurQT7qROQXFovg6ETEaY0o4wm5sZMmcqAdvcOdaOtpxsBoN5YWhrFOQyqV&#10;jWRozFsP9vHkYJMmdkOBxAOaWbnzLzkPMmxGoEHKn97n6wIDkn9wb0eM+yw21iawub6AHULA3l1P&#10;joNAg+QzyHCbTYEGpSkaTgGMWQLEPL+/pO6s392WPAea5H2ptLSBt57v/5YEGI7B4YlUYZJlkyjH&#10;zoL6/R2Cg+RRrHG+s1MDmBrrxqONIXz43hr+7Pv7FE3/9x/jm6+vYGmyE401FWipr1Ya6KxFW0Mp&#10;Jvub8GihGz97No9/9z1Cww8OCAyP8ev3D/HTL2/hvYMZPF4bxGBTPpobytDb04mODk//ip7eNsxM&#10;jahu2m2dLcgu4H6UYUIOLyi15SXobG5Ea2M1GuvL0NRQjr7eRqysjnBdNvHlZ/fU0LDXCQuy/Z/e&#10;43SH249Q9WBjDgfrk9iVpnYE7XUpyypJxoPNGBtqxrh0juZrc1MECJr+GRkaRWiQfgw9bTVKw/yt&#10;qeE2pdnxLqwvjmJqhHAxyNc4XZrm9uJ0cqQD/T1NqKkrh43HUCwvaqGBoYiLjFId+qVMq/RxmOI8&#10;JJq0SJAZ6iKQtJZjdbYHdwlBm9z2yyNdWJLoBbfJiQZ6+Xt9GOxqR4cMnaooRHcttwPBYaijltBQ&#10;h9HuBkIIgWNiDJPDQyguKkW8NhnBETyOI+LhFR6pKim9/nu/i/zAzyM66GXEERTiAl6CJuhV6MJO&#10;IznqHHKNN9CcE45+GvHeykSaaZ0qbyn167Pt3ijLplGsScJYp9WjDitGaEzH2mjm1F35REw0aWmu&#10;TVjssmG1x46t0Uwa3Qys9jo9d8m70rEoSdJSJWhYxuCnYYZQMNUg/RA85vxYkucgxniVgLE+nM/H&#10;+fxuLg2+jeYvSNXql4ZuA412DDY6UMrXXKarKE6/g3GCy3RnCkEkGT3FYZy3EXs08odj+VjrSMEE&#10;za40nessiEYHDamMnW/Oj6NiaXDjMShdrSWSwc+NNZsIDsmYajOpfg97404cTGbhcCJX3dmXHI1l&#10;AsPyYDYWOV2SxwOc0jTK6ytc9tUR/u5oPjYIAeujbmxNZqu8B0mUlhyIu5QMR7rH9/f5vjxX7xGs&#10;5PUdgsa2DG0acRM8uB0II4syVIm/LVqn1gYy1HCoGans1EFw4LaeoaYFHFoMWOtOxQ6hY5Hme7o+&#10;BY0EgIyEm9CHnyckvIJoXwFJSsCBQClgqY08D5vmBs27F/JTAlGaLsOEwtVd9Sqa8qnePBVh+Oc0&#10;0AIN0ndBtl9vWQKBgfsRzbioR6CBsNBemKgiU5IPINu8kY9LM4JRkOKDXIsX0pMunyQw2+LPwa65&#10;QCN+S/VxeLrVjt2pKnSUGZFHiMk1eaPA4otKp/TpiEdjgeeOf01OJCpzCAz5UQQCAmZWIBoJiu3c&#10;d1tKCStF8ajLjVKfba80ob3CyNd1fJyExmKCPvd5yaPoKNGiq0yPrnI9Hu+Mc91eP4IFDzD8KQFJ&#10;JP0gpLzr+lw72qstyLXdQn+DEV21BhQ4JJ/CC5WuQELXHQzqL+LXL/0u3r7wCjJSLDAmJsCVlopc&#10;GRosvQsiQxDLa5UUxUnlddpdU4ismiJk1Rchr61MqaC1AmUtdSfK53kxp64EmZX5MNJ/JfPabOc1&#10;M6MqVw1xtpXxukzz6iotQEZRLlJ5zTdkpKib1p5CPAZ60GSPaOwNKUYlE99PTbHBbrMhlaBhTU5G&#10;sonv6w3QSZdpXn+V5BoszVwJDmL8w4xahCUbVDVFT7ThUwlIxNnpAeg5DOI7pIISISLealC5vTIf&#10;WSZJiJYeEHHSmE7L30rg71BRGh2CpNR6XAJ8o+LgS6AQ3Q6LxJkbXvjsqdfwuy+dVvq9l07hc6fO&#10;4vOEhj88+you3rmJaAJOYjrnSW/QOdGD6FSCh5RSpUeItGnR2t+HOHMyt4nFc2M//Uj0KZo8Lnu2&#10;USmJj0NSYnA11huvRdzG1fgg3NCEqr4M4pvCZIRGZgrSi9OQT1gorsshOLhQ2l6MkZUB7D3dwBa9&#10;wDfeH8Nvft1+VF61Bx/9ZBlvPH2GRwePsL6+jqXVJSzfW8ZnwhMjEGuMRQLNmT7ViNRMCUtlIJNG&#10;/cTMHpv+Y4kRPpLcTX8RGk7G8r/wGSX5Ht8XyedKijwQcAILfF90DB2i/Ow0FNKMCzQUc1kkonCs&#10;F6FB5nc87xNzrQz2p3flX5SbhlNnSIJ3UChOX7qFV167jnMXvHD2/C2cOncVf0Bo+L1XL55Aw+fP&#10;XcTpq9dx9Y43/P19SJqhsPPPczhtyHLZUUATW5AjY565XEfrcwwNbj4+WXcBB9HJskjp2BehQQw+&#10;AUFBg42P+fx4XdTnpeKTlfO0qyFG0l9BoibyXPITjoHhfwYNJ+CQ56maJOAgUQYpoyZyiIrSeVLI&#10;Q8lQNXLHCA1THnjInyhD4VQl4aEGOcMVChaSq/Oh4f8YnsmDJzVWyS9Dg5gyHpClFoQVWRBalIIg&#10;wkRQjgUB3L9CuQNHOK0I5cES5TLDWOhGckG2gobkgixoadC0aQ6acR4IPPBvk5hv6SNo0hMRKeZc&#10;kpQcVkSlmWAk4KSX5xIWHEhwmqAT819sPwGGhGwtYlwJCHPEKWjQF0vSczrBgZ93JyswSOT2FOkJ&#10;CkanUUGDNsOI2AwunyMJ8W4TzA1OOFqzFTxouK2D7UlcrgiEmOK5nDzoeVKLOTppheviERQvPSWi&#10;EMn5+SdH40YMISGKBzBPRF4J8bgRKcBABcbAKyQCN4KCcdnPG+fv3MAlv9sI1fO39RbcCgxHSDSX&#10;25yCqoYq1DTXoHesBxNzQ5icH0Y/oWFyvBtrS6MKGl6/v6m6MD+Rpmp/DzRInsHD/VU8PIoePHuy&#10;o4YRCTTsbs6oRN5tqYS0t+opzUrA2BcQ2JrD1sqUR0fQsLbMz28sEhQ8eRACDGL8BRru8rckwiHz&#10;f+MpQUH0+i6eExYkn0HG/guQyJCou/IbMt2Z4/z4+wSHVc57dLCVZrkM0/11eGNnBD/72ubfgYa6&#10;qlI01laoMf/Sl6C5rhhjvQ34xv4E/sVX1vHXL0DDx29v4c29WQLDEPbnuzDYnK+iBX29hIXujhNo&#10;GB7uRRMvfsUV+bALQFpikc1zYksdwaSLn+tqRot0Sq0owNhoB/a43G882cNX3nqId54dKiBSORv7&#10;m3i4uaig4eGmNEKbxu7Cp9AwO9yK7sZi9HZUEpB6fgsapOTq1JAAQfuJJgkLo31NfL9dJSQv8LOT&#10;kgsxM4CdlQnsS5RofgRTo53o7W5EI418hjMNcbyIhQaEIjo0AmV5TnQ2VWKa+81wX7PaxjP87bH+&#10;BhVpWBhvx/bikIKGVe5ni4SGyb52NQxJoGGkpwND3FYdDTVoLi9EH/fJCYGJnlYFDL3NlYSJUtRV&#10;VKC1oYH/Rx3PtTmISTAgiMBw2z8M6afPYtLni0iLPQdd9Hkkhp9REmjQhp6CkcBg11xBvSsEfTR7&#10;Usu/j5LSnEWpvqoMq8N4FWmma6qHQ1NZBOEhXqmvzoC+eiNaS2PQURCGvtIogoMO8zTti21WrBAc&#10;lrukM3SKqtwjmiJoSKRBhittiMGmsV3qSMNCh51m14rZrhRMtVsw2pjMx3aa6zzcmy2jYSzF2lAh&#10;TbELrWIGMwJU7f6xtkwugw0Fdj/kpdxGQ2E4FgYcWOhLU5WZRmuT0FMUhvkGPfaHsnEwmovVLgea&#10;s8JQlxGECru/6lEgXalFjQSnDgJFV0kceqsIQ40GjLWYMC3r1G3B/qQLu2NOGnkZLpRBkHFgcUAA&#10;wQMNiwQGBQv8rdXhHEKCBxg2xwsJCzkKHDbGKcnz4Dw2hlxKAgU7I5nYHEqnuZekaMmb8OQ37Iwc&#10;QYPkhMjvEBhW+BtbEn3oJzT0eqBhg7Ahw6IWCBGLgzlY6M8iOBDMGpOw3CGVpJxY73ZhstZGcLKi&#10;TsBB54U4/1cVNMT5v+wBByox5DRMsZdhSbiONN0t5JhpgK2SOxBCYx6GkXY3vvnu4cmQJAGGLkko&#10;pzEXaJBoQ1+Z7kRdJTTmhIbmnGga/TDUclqbE4OS9GBVAlaSoGValhmk7toX0nBLaVUBBynF+tbd&#10;XuxNV2OIgCjRhvK0MFRlSpJyEpoKNWgilDQWxHu6l+eFoyY/Ao1FschJu41q7hPt3A8GGi0KQAYb&#10;rXxsw0CTnQCeilaCQUeV9kRdlQZ0SyJ+jZn7gAndUsmL6yDJ2492JvD+Vx/jn/3Tj5UEHP74lx+q&#10;nIifffRdfPLhd7Ew0YC6Ii2cPG5kuFJJmkDRTYKXFyoIt/XOACxyvebizqH/2mU4aZITEmLhG+iL&#10;8JhwVVLVnE2vUF2gIgfaLAv0vNaKdPQgSTT9xzK4U+AoyVKSu+gJvMbKDT09P2fm9VquzWk1OSoq&#10;kVtdiuzKYjh43U+hB7JmZ6jhxrbMNCUrz7umDF7TZYiTk/NN4/XeQY+SmoIUqxXmZDNMRhP0Ag0m&#10;DWLNEm1IUiNmBBikSZvkM0RKmXNCQ4yYf4m+8rGqpESYEHiQEQ3SmyGC1+cYsw5xFj2Ck6IRpo9T&#10;w5dC4+htoqIQFsdzKa/lQRFRCI6IRni8BkG6JARqNPCLiYcXX78VFoEL3n546eI1wsEFdcP5914+&#10;oyIOn331DF65cBlnb14hZIR6hkY5tEh06tDN83mi00BwMCDCqkFUCv/fwX4kcXl1XMZEQkOiJJJT&#10;Uvo+Kd9CT2NASLrH31yLv4OzoVfwUsBlXIkLhJ85HsGp9GUpetWfIYDwkFbEfZXQUNaQh/K2YvTN&#10;dWH36Rruv7WLb3xnFH/xmw785V90KmD45KNVvP70IZ4+foKDuwdYXFrE2sYaVugnPhOjk8TnRBjS&#10;DKqBVzr/OAUNYmRfjDScGF1KjL0YYTH5YpL5mkglRdMUi2kWKPi7d/89KuBnSos/BYVjaJDvyJ36&#10;k0hDzqfQUCqJ0PJdSqb/M2iQ/AbPnXlOxTi/8J5I8jTS08yIiY3GFS8/vHrhBqHhBl676I0znIoE&#10;Fn7/1CUVbfjc6YsKGl6+dAXnrl+Hl9etE2iQ6gP5bgeKCA2SICnVo6TJnGwTgYZc+T353WNQUNtN&#10;IgfHEPC3oOFkuQk7xwBxLPX5Y2iQvgppChZkqJHkJkgC8z8EDRKZkHnId06AwZUKZzZNdlYKzE4z&#10;LC4LdyzCTnMhSodr4RrIQXpvJszNVjg6XHB25yFroAjGyjTEZKcgjNvANzkOPsaQE900R8MnIwm+&#10;ThK42wAvhxF35HMZJgKDGVGZNqUIoeXcNCQX0YzzpGHIlf4JWdC7nLDm5ClwkPDdDW0o7phiEUri&#10;T+K+EEtgCNAlItCsQQK3hZUnMQ1PSHFSiYh0nkDDn5ilRVKuAVEZ0YhIj6XikZing4kwcwIMLpOa&#10;SqWlhCyzggZDhoEnLZK7DKESACl0IJl0bqxJg65KOjYLsRthKMxENA1l5FEyVaxVr6YxyVqEJcUp&#10;cJAxh8lV+TygdbgeFYtr4XG4HhmPq2FxuBwYiws+HnCQKMP1wEBCwx0FDVcCvBHJk2FwghY+odGI&#10;TSScpmehvKYcpTzJtvW1YVCGsSyPoW+4Cx2t1ZghOOxuyZChKZUE/fjexgk0yFAhlZhMY/70YAtv&#10;3PeMu5fuzs9f90CDlEhVUQJqkyCwu7NCMy+5CcueKkoyXGlpAjurMoRoRpVVfXB3nb+1oSQlWLf5&#10;2wIXqvMzoWGHyyNVm2QZpBnc08dbEGiQaIjAy8E+581lkuTrnW1+Z3sO22vT2FydxMLcKIb7m9DG&#10;k1tfcynNayPePZjAh+9t4Sfv7eL13Uma3nqUl/DkV5yH2soSlBa5+ZimhGb8x68v4t+8v4d///19&#10;BQ1/9b0H+OYjwsnKOB6uDGB9vBkTnaWcRyeGBwfR39dzAg0tbfXIK8lFKiHUbNeeQENXSxNG+3sx&#10;RBPd1lKN5sZyLM4P4emjbbz7xn0FDV9584GSwMObD3bxSDpjExoOud0O1iaxNTuI5bEumvAWDHVU&#10;oYr7VwVP5B2tpRiTaAOBQqIMAg0SDZAmbXMTfQSDIQUKM4SU9QVJpJYma6P8Lybw5uNNvPd0D+8+&#10;4XYhqK3NDaK1tRYtLYT7XDeSNEmIDItU0CCRBoGGwa5GmvpSdLZUKmiQpOjBtgpMDzapvIs1/rZA&#10;w8ZkPzbmJnB3ZV4lPQ92tqCrqQ7t9VUY7OA27G3HIAFroKUWbTXFJ2qoqkRJfiEKsnNhNFgREpmA&#10;O4FRuHrbH//9//WPkBH3GswJl5FquAWr9jp0MeeRRHCQKIMx8hzNzQ205UcpYOgopGEui0d9bgSy&#10;TLdhVLDxKrRRr0If8woyzOdRnR+I+uIwwkIsuqr4nYp4dBVHoIcaqU3EZD3BodkDDgutVtVNuK88&#10;QSUZS1nTsUa+15OOlV6n6uew2O4gaKRiokX6JBiUergsAzU69bmtMRru8RKsDRfSLOfRxNtoEGk+&#10;s0LQU2NBc4mG5uwOqnNCMNJqVNAw3yNj+61KfSURGCwIxU6fEw8ni7A3nMXX4lCUfAuFybc90EB4&#10;KKda8iLRw/Xvkbvl1UkYrJchSsmYoele7rXSuKcTdhwqZ+MYGub73QoYBBw8UYcsLmsu1kZyCQkF&#10;Chy2JjzQIFGGzYlsbNPgCzTsEB72jyINAgebnL/qgUCQOJjMxf2ZXIKDByoEDCTKsNCXiWWCyoZA&#10;QG+aijRscT4Hs8W4O1VAeMjF8nAe5vsICFJuldCw2mXDJkFqrdOJ+SYHVtqdGKw0I9vkB0P4BcT4&#10;voz4wFOID3iFepX7xzkFDBJpEGhI096AW/VDCIE01PvjX/wYv6Jk+u13Dj2gRWjoItCdQEO5Dv00&#10;5AM04N2lhiNoiFJdxSUPIc8qFY58VS+QxsJYJYkiVRPcBCAyjdcUNEiuQCsNew+Xt6fa6mnmZg9B&#10;XY6UZDUQIvWUDi1Ug1Q6yo9EBfeFimzOw3YdZTlBaK1OVLk5nRWEmHozz0dOTPflKvUTHAZlP2lI&#10;VtDQK/07CAwDdVbVLbyviqpM5u/L9038rSQ1vOr+5gi+/d4jboOfqApMH3/wHerb+Ij68Effwk9/&#10;8h1MDVaipdyEDP0Vru8tBQ2VmcHIt95BnoUQQfj95fnP4j/93j9G1Lkz8PX3UeCQnGVX0JBSlKka&#10;kMXKUJo0Lbw1IbgY4nsin/hQxNsN0Dot0Ii5dZuhy6LBJzCYC9NgKUpX0QZ3WSGyK4o9Q5oIDu7y&#10;QgUPdvqAtNxsJcmTsNBbHSs9g940LZ3QkIoUGyGE10mJNihooFdQ4EBFExpUV2erCfFHoCAScIiW&#10;SovJegJBAkKNkhBtRnxaKmJt9Ce6OPU9vYMeRQw9r+kyeiAwKhI+wSHwDw9XkscBhIOw2AQFDcEG&#10;LYK0SfCOjMYtnmfP3vRWnlEiDQIOnz11TkUY/uD0OVy4cQs+kSFqvqFJ9CbJ0fQu3Dfnhul/CC+Z&#10;KQocjqFBgEHAQYYnJToM0NNLGV2eKEM4PZa3JQLXE3zwkt85fOHOaXz29mmcCrmJ27pI3DHI8CSt&#10;goYgehVbXgryK10orM5CVWcZxtaGcP/tHaweLuA3v+5Q0PCv/rILH/5kCU9ev49HTw7x5NEjeoJN&#10;LCwtYGNzA2PrY/iMtAQ3kWKsGTSMWamqmZeLZt2tTCyhQRqpCTTQBCtzTkOsJI/52ouRBoGGEhpk&#10;iSBINOC3oIGfO36shifJ5+S7VCENcAFNruQsFOWlK3DwwAOBIY9gkC+lWLNoyqWPgyRFe/o5SF8H&#10;STpWPR1knpRUOSng99Ry8bEkJsvySu8HMenS/TktLUU167h49SZOv3YZZ85fwWuXvHHq3BUVafji&#10;6Sv4/Kkr+NzL5/G5VynSougL3AG8vW4iMSEaDnuySpAs5PYqkpwMGnUVOeHvym9LlOEYGrK4rkpq&#10;u3HZjiAin8uez21cILkbJ9uUgMCD6xjKpMqTGnbEbSPRhZyjYUvHyeRZfE+BANdVflNgRUU55LcJ&#10;VMfKLnaq35fchXS+byUwmEnwIpODBziNrzaV1E74yGovQtFwFdI6cmCsTUNsoRHaEisMpSlIyE9G&#10;WJpGdWi+rY2EF3VHF67ko4+ANyHiNk2+F0nXj6QbyO3kYzEgMJWQwP8xgcsQwQMjKssGLU9AxpIs&#10;mGj2ZJhSIkEmNiMFptw8JGVmItSkh69ZgIH0nS55BimIsCXDX6tBGOepJbBJ8lIUwSQ8OQEhUsfY&#10;zAPZHIwIeyTiswkWhIf4HMJAKZe/hL/JE5iGYKDlgWfI5Gs8uelFqkW7hTLDSLBIayqARTpcu/SI&#10;yeEBTvjws4Qjym2Bs6UKjsYyWIppyjKsqvV8tEUqJmnU3YokwrepNh/GqgLIeEJfGjfvWA0uB8Tg&#10;sn8MLt2JxoXbYbjoFYobvsG44u2Hi7cl0nAbF329cSM0BNcDghAUGQejWYaRFaG8ukRJGu10jXSi&#10;b6Kb6kFdHV9rrsDgQAvm5wdxd39R3cW/L0OLpJTqXUIDTf0hIeDZg32PHu/TyNPUHm6qoUX7m57m&#10;bJK4u7Muyc2L2CMY7O8uenoyrM8oeLi3vYidjTnOaxVPJCdif42PV7C9NYuV1QlsbXpAQcBBhjpJ&#10;9EKARaIaAg4yJEmiHCrnQfWLWCNgLPP7nijFJuFkbXEcs5MD6k64dDMebCvDaEcF7i334b3Hy3j3&#10;8QrNbSvK8rNRkOXmMeji8eeGM82GrEw7xvua8O1H8/jVV9bwJ1/bwB9/bRsffHkPzwgyy1OD2Jzv&#10;w9RAIyb7GzE9ImPvxzE6MICujhbU11eqHAanOw0mayK0hhgYLQkq4tkh5ri7Hd3tDYSGGizMDmOP&#10;2+bZsx18+a0Dj57t46tffoS3X7+L1w83cCAQtT6NnfkR7C+MY2NqANP9rRjurqO5LkCeQw+rJhwZ&#10;Fg0aKnMxzv9wZqRdSRKVN5f68XBnHE/uTuHdw2l89f4MvvlkAV97tIDvPF/Dj97ewidfv4cPv3oX&#10;P+X0R+9s461784SbdvR0NMHtyoBep0FocCBCAv3hTreiqa5Mqao0DxXFOZgc7cLcaDchpo7btR2L&#10;Y91YGu3ExkwfHu/M4GuP7+Irj/awOTOC/tZmtNfVYKC9GbOjfapaUzf3vf6OWvS3edRLoOpsrEFn&#10;QzX/oxwkcN/3DwxHypmzWPb9PMxxF5BMpSZdR4Z00KXEBGYl+yIlTrrdXkWhNEPLDUNXRQI6aZib&#10;CmJQlhGkypsmx7wGfeRpxAV9EfHBX4Bddw61BSE06pGoyg6gced3acjr8oPRVhqBrsoY9FTFY7zV&#10;gtluh5LkJQzU6Gm8tKrsZhuNpeQciMmUEqcTcje/QY+WIs94+ZaiSLQUSy3/cNUFeKLVRtPuwDJN&#10;8HKfG/NdTgzR+AnY1OfHqERXuTPdV6ujmXaqKMO8mPm2VKXxWj2680IxQQjZorHfovGeI9Q0ZgZi&#10;iMsxSrPYU6ZBK9e7SwwvXxMN8HtD9QZMtUmHaCsBx0pQsGNHhhGNF9DEu7BCEFkdzsYqAUEgQSIA&#10;63y+NpSFTZr3zbFcAk+eerzN7+1I5EBNPUOU7s8V4eFcMQ6n83FA3ZvOw4OpQjyYLsSj2RI84fuP&#10;Z/meVFIadmFf5kegWOpO4boQHAgQK91p2Bhyc15leDBfjp2JfEKDyxO1aTNjniC1weUWbXPbLHF9&#10;FglzI9UG5Cb7IznyMjSBZ5EUeE7JEH6R//kFBQzJsZdhS7gKG0Ezk9ApicTfeOeARvkDBQ3feGtf&#10;dZCWRm3SOVokic+SAD1YbUR/JaGB6i7jf1+SyG0cq5oFlqT7o8jhR/kSIHxRkx2GOsJIbV4M96kI&#10;lBPkMgl15vjz3H/Pw0JJed+iFF8U2XxUonS9DHOigW/jvEXNxZKgH8P9UeZDEHQHItt2C2VZQajl&#10;vtUmUCyRhFoDzwuZPOZKcHepGrPcjguEvInuDL6nV+WGe480VC9Vtrj/SvM/qpPr1Mz1a+R6Sj5E&#10;dXaMajQ4P9qEJwfLChw+oj788ZH4WPpC/PKnP8TuYh+GWrJQYg9CntmP8OOPUsJTEbdphv4mGkM+&#10;j1nfz6H16kvQ+PupwiMWd4a6SRZmpOmmUb8UdAdnvG/j1M3rePX6VbzmfR0+EUGI1MYhxhiPhJQk&#10;JKZqobHzXEff4Szn+bU8D1Z6MVthFjIqCpHL81FuXSns9HNpRQSGwhyk5LioTKTmpn0qZzoyXPRv&#10;nFrtKTw3Gz3dpwkBMQaN6tUQIX0ZkuJVMzfJk4i16WnC9QQdI6JonKNooiPMPCca4hBl1tGE26FL&#10;JzTQT0gOhJRplc7RUj0pKcVMT0TDbjAjKtGAsLgkAlQigsNjECKN3aLiERgvuQ86pQA+vhUSgXPX&#10;7+Czpy/id15+Db9H//i7r76GzxLAPn/pAq7zXHwcwYiQqqXmJGjSLBicnYIpO4P+IwXxqfQzZv6f&#10;PW2IoqeJ4ediHSbESlM9+nS9O5XAloxgrsfVqCCc9rmBP7xKf3qNgHL5HF7xvoELwX64IU2K40IR&#10;xnlp3VZYc2xwFqejuq0SI9NDWNtaxg6v4Z983KP6MfzVrzvxp78aw+vPD3Hv/jbu0yPcPdzBxt1N&#10;bO1vYW5tAS2TXfhMCqkqzZnKCyVJktCQk21HdrZnejKsKFeM/adRhGPzfwwAx9CgwIHvy9120cnn&#10;5DvyXOZ1/BolEQMFEPmpSgVCQrnS5MzzOzKvT4ckEQzypF/DkQgRxdzpCvIyCREiD2iI5Lclv0Ci&#10;FaX5ucgnKBTkikHPQaYrE+np6YhLSMRNL29cuHAR589fxLnL3PFfu4KXz1zAq6ev4RT1yquX8cVT&#10;F/GlC1cUMUrN3WhSoo07aVaGA8U0EwIMeTlWZGWnqKFCx+t2DAyi45yBzCKCS3EmCktcBAengpyT&#10;HI4Xt00RJc/5ugKDXM9wJIkoyBAjWUdZP9GLv5NTmInsQpdHPACzRDTk2SXZcBW7kMntJFEkIyEl&#10;QSoF0KDHWI2II3HL3fFwEnoASVZXmQlHaz6s9fmI4X4Qwp01nAYnLDUBPibCgj4cNxLDcFNE03Mn&#10;KQa3EyLhrYmGH02znyEBARYeRDygQyzJNPEmhJGWo3PSEcH9LDLLgYSSDBiq3NBVuKAl0ETTjEdk&#10;mkjQdiTl5iA200njn4pQuwGxbhvi3AQGu5nzMyHIZESE1YIEvh/O3wiVO/zJ8Tw4EhBBAxZhj0ZM&#10;ZjzMFXaCQgplh76YcJGp/5TWM5JhS7chhdsgNSOVRj8V8VQil81Wl4+UtnwEOGJxNf4OfBN8cSfm&#10;Dm5HeBFgjNBX5cFUVwhHbSGMhMZQYxLCTFqekHQ8qK0wl+dAX5OP+CIXIpx2fl+P2+EJuOwXiis+&#10;obh8KwCXrvsQWr1x6Zo/Llz14/MAXLzjT3DwxQUff1zhNDohCZYUAXgavOoi1NSXoae/BW0jbWgZ&#10;bkH/bD+a22tQQTjp7KzDjuQtHC4r7d3zNFmTCMO97QWCwAoeHOziMaFB9JCPdzcJAauzONxYwgO+&#10;/3B7FfsEgxNJDoTkPxA8pHqSQMIWwWKXgPGAsCBDneS9DRr+BULCuoouSK+GJWxvTKvk6X1Cg+RP&#10;PDiUZOwl1T9CVVfid6U86/42l5fzOx6etLk6hcW5cUwMdWG4txljnRWYH6zHvfURvPVkHQ/35tFZ&#10;V41ilxsFTp4D3DkocmXDaSc08ALQ21qDh+tDePvuiNIbe+O4tzaL3SXOd5ymfbwHY0MdGB3swOzI&#10;MOZGxjDS00MjXY1cXqhcNNqZEh5P0cNkSoAjzYRywqEkCnbKHfzGKvT1tCqoev50D2++fRfP39pV&#10;03ffOsRXvvwATyS6w22xw20i/Qy25oexPzuO9bEBjPU0Y4Tr1VJdiKaKPBTxIlFIM19AlROaBwlI&#10;6/P92FsbwTffmMOPvrKCH1P//P09/Pp7+0p/8d19/NvvHuCvvsPH1L/k87/84X385vsH+NW3DvBo&#10;Y4pg0o5stxNGfQL8/W4h0N8L6bw41VQVK5XxwpztlAhKrap4NNTZhJnBHiwSBqQD9PbiAL7yxjp+&#10;8t4jgsouTUwXOuvrMdLZhtmhHsyP92Kc+6EkY48NtUIqJ6nqSX2tGO2sxwyBorYsV9WIjwsKwZ++&#10;/LuwJV1TTdFETulloL2FTJ2XSh6tdcWhMCWUJj0O7SU6lLoCUJUbgqYSmjZ3GPJpzjKNt5Br84Nd&#10;cw2mqNeQmngZTuNlFKV77uqXOr1RmHaLj/1RVRCE+tIwNJVHoKchCcPS7bnfiemBTEzSuA9I9aVq&#10;Pdpp3CRKUJsVhmKbN4rMN9GUE4SqDF+aL2/kmG6pO7BlGX5cvttq2izDS0oiMFyvwxTN7nSLAzOt&#10;aegt16FG3ZUOVknR0512lQcx35OOxe50LHd4NNNoVXDQSQgZJrgIMOwOuLHWJR2Xs1Ry9mxHqiqx&#10;Kv0ERP00j2NNFppGE2Y7CSw9aSqRWJKRD6aLcX+2DFuEg3Uazs2xPHV336NP+yrs0ODvTuZje1xg&#10;QoYYubA76sbhbAEOCQOH88V4tFKOJysVeP1IDxZKFSwcS5KiVYL0dC6eES7eXqxQDeS2BF6G+TuE&#10;lEVZvt50NZRrf7oIq1zGhb5UglYyJlv0WOuxETjSlfaH07DVa+O6c924nnlmf6TEXIc16ir0wRdg&#10;CiMkxNxAmv4O95tbhAeadv73lvAzcPD/X5luxS8/+aEChl8RHEZbM1XDOCml2lWWhG4aatVxu9JA&#10;aDAQGnRK3YQyAYqmvGiUpfuhyhVIUAhGc1G0Gr5TSYCrzQmj2Y9DRVYkSqQniPkWHEaCS+IlaMJe&#10;hTn8JaTFn+N+44VqgoVUPZIywG2ct0gSpuvzozgN53xCuO8QMDL8VcShPCtYJUO3VxFWCYKLo9l4&#10;uteCrzwewMFqFQ7XmgjvBZgmlE73ejTemYGRJpsqYzvAdRmoMaCT+0gb4bOJ+1NrhZ6AE408G00/&#10;QVwT8ioSAl/i+Y3/470VAsP7+PhD6T79ffzTn32AP/nFR/jjn3+oHu8s9GOwOYfbIpzHWhBB/rbq&#10;eyJyEo6mEs+rKOHTL3wRgbEx8I+NQmBCLG6FheDszVt49dJlvEIv9QqN8fmb1+AVwGtmsC+CooMQ&#10;kRiBcE0kjJmpSC/KUWAg5leTmYJkwkNaeS7hIVcNfUqhd7HSrxkz7erzdvorGTqdTm+VluWEM9uF&#10;jKxM2F1psPKcKTe9dRY9EsyEAn2Sp9MzlyuUEniI4Dk8wpaIyBT6AiuhQoY5UxH0ClJq1exMQzLP&#10;g0mEA01KssprCNfEQ2NORoLJhHgjvQaBISAqAb7hsQiL0iA8kv4mlNsgLIavx8E/Mha+EdEI1mjV&#10;MKXLPoH44sWb+L3Tl/G7py7h989exu+9dhrn/LxxOzqCsBWnFJOipYexwsRr2eD0DJIcDgKZjF6Q&#10;YVUaQkMLIgxRiLMTLOh/Et0ORGfQC9Gvy7CqYL0WlwMDCCNX8bkLl/EHUrSHXvbUrVs46+3N6U3c&#10;DPWl59EhtTANuVW5KK4vxsjMCPbu7vI6fBff+voo/uJ/JzD8eQf+9W+68PrDAzx+to/7T3awe28V&#10;G3sr2Hu0h5W7a+ieGkBRexU+k+GSUpsynIWGlzSXn+vgxVO6CcuwliMTy6kAgwwpkumLEYS/Dxo8&#10;lY8+/a4CBhW5OHrtSMfQUFRg53wl0iDg4OnXcDx0SR4ryXdlHkcqLsxWwFCY7+kS7YlMfCqpZORZ&#10;jixChEtBQx6hISsni3DkIqVaEBgVjWvc4T3Q4IUzF67jlTMXj6DhOk6duYEvnbmK09d5UFy5Aa/g&#10;UKTQpGZzRyvJ4wHGnfsYGqTLshh3WS8Z/nNs5AukegBBwSl3+8vcyOfjgiIud6kbhXztGBh+CxpE&#10;fP1YquoRYUHKo0qFJLVtuX7y3ePfEf1taHAV8Le5fQQc3Py9nJocuAgsBn4vngdkpI2GnrAg4/d8&#10;E0PhnUBDq02AF3fcSAJKLPcBAQZREA863+Qo3DFG4npSqIIFbx0hwRCPAGOCggavxCj46uPhT4oW&#10;aPAnXAUkm+BtMBA2DPC2JikFp1tgqMxSpVD1lW7V9CxSWqETjAzF2UjK4UnF7Ua824VImvsk7hNa&#10;bp9IhxmhhAZ/zi/IqCcsEEwEULgMkkAUl56sDi6JKNhqnXA0ZMFamQFTKQ/GHBPXQ6Ogweg080Rh&#10;VicdUSoPwiQeBwkEGol6GMoyEZVrxOW4OzgVcBHXA6/jqt9VXPO/hpuxYZ7EIlcKjNzeify+QEOo&#10;VB5LNcLE7S5N3qIJlC9CwxX/MJy77Ydz17xw4cptwsIdvHbpBk5duIUzF2/jyg0ZohSCS36c+ofg&#10;KsEhVqNDstUBS6pEk5yorC1Ba0ctytvKUdVZpcChu68JLa1VWF0ew+F9GvP7K0oKGmjgxfQLNOxs&#10;yjAlKb+6w9e2aNRXsbU6g711mnq+dywFCxJ9EBEa1DwEGAgJYvL3+LpIXnt0b43mfwWbBIEVGtVt&#10;QstdgoJAg+RCSLlWSYoWSBBYkCFUMmxJ5Txwfge7KyfQIDkXEpmQnIa15VnMTg5heqwPs4ON2Fns&#10;x6O7s6oDdH9rPZorytBQWoL8DDfyMlzIcWQi056CYh7nHQ0VvAC3YGPSo/XJDixNDGFlahgLNO3j&#10;Q50YGWhX0DDa14PRnl401lSiuCAHDkcqbDbuEzYLTMmJsFi1cEup1ZpidLXVo5Hbv6m+HLPTQwSg&#10;VXz13Ud4951DvP3le3jnywfq+Zef7+MBAWhvfRLby6PY4jJvL45id3oUKzTkg+116G6qQAtBT/o8&#10;9LdUYbynEW2EiHzuV9NDTTTru/je1x7il+9vKf3Zj/bw7z56hH//0WOl//TBI/xfP3qE//rDh/j/&#10;UX/9kyf4Tx89U9N/+/Eb+NbrhLu5YVRXFMNsSlLQEOAvlVI80NDSVI2m2jJUFuehsboUPQSt0e5W&#10;mpQhrHJbLU924XBrHN95bw8fvPMQz/l/Drc3oKepHmvTg1ieGMDa7BAWpvtPtMT/a36sX1V/GuV6&#10;zfa3oi6fBi7IG7sJF1CSEaSaWhXQkBSlBquhJQINLr03qp3R6Cg2YKTBjqXeHAw32FCTF0ZwCCRM&#10;+SCbpl2AIY3mRe4s25Ou87lU0REjKU3WLnLeN1GWeUepKtsP9SVh3EfC0Uho6KpN5HY2Y/JvQUMn&#10;DWUbzb1AQw3BpNjqhTzjNZTaCAep3siXTr6663BT2aaryDVfR7nTH435ofwODWZBCEYbjBhvtGGq&#10;xa7uZHdyfsONZsx2pWOhNwPTNPbTXXZPJaMup4KG+VYpQWpGb1EMWriOo5WJChj2aLilc/VKv1Qe&#10;olGU5aQplHKuEt2QkrBSCna5TxquubDen6GGBG0TCHbH8j29E2QeMgxpVMAhT93ll74KAgxKE3kK&#10;HLbGCBGEhrsT2Xhzpw5PN6rwzl4T3rvXgre26/Dl3Xo8W6vCwUwhdkbc2JVhS5zPAT9/MO5S0PDW&#10;Ujm+slaLd5aq8GyW4DJZROjJxkqPk5DkwPoQAYbLJkOm5rolIdqEqTYD19GumsLdG3Ph3gjBYciB&#10;pTYT2vk/FFppeDVeSEu4CVP4ZZgjr8IWewOZJkIjgcKacB2W6As07KcxN1ynxuxLIzQZwz/Rk49q&#10;6SBOaOgoFVjQExoICAQGgYZjYOgpJYjR1HcUx6PSGYIKAoLkwXTxf5ggrDXxf6nOIsgSGuoL4rkf&#10;hsFt9YZFcxlpppsKHpLjXoMjjoZac0FBg1RKkqRmKf8rwCDwII3iBBrq86RHgx/ybdxH3UEqMbrE&#10;GaD2b4GGUcLl/ko1vv/OLH767Q388L15fOuNWTzcaFU63GrF2lQZlkcLsSiN67oy1f422ZKKfu5H&#10;IoGHhqJEVEleRkYYcq1+SNfdhIPHiuQJaSLOKE1ym73zbA+/+vlPTqBBHv8xH//JLz9SjzfmetBS&#10;ToPP9XUTkopS/VCRE0kQ53Zx+GIv8EvYoWwXXsNVf1+cvnpNQcOrFy/h5UvncerKRVy4dR2Xb1/D&#10;LX+eeyIDFDSISVcJzzJM+ahCULy6c85rabZdQYMt34lkdxr0NMd6Xltl6LSAQyrPwxnZmcjKy6Yf&#10;ykZmjoCDHTZ+zia5FA6aahl+ZNAikh7mWAIN4ZYEegUpXBKnbi4KNETbklSPJ3NmmpIhI1XBio0+&#10;USIMBnsqEggMIdEx9H0RuM5rskhgISgsFj7B9Doh0QoYfEIjuJ4BhAZ6myQt7kTG4MxNX/yTs1fx&#10;+2eu0NTzOu91kz6AMCM3aE0EF15f4tON0KSncn2zFTTEWi18P9YDOlRTTzOizXFIdBKMchyqamSU&#10;+I0UE9chWZVnP3XzJn733EX8ztkL+D1Of//cBbzK1wQaXr1xHTcIDZIDkVaSgdaBVvSN92Hz7iYO&#10;Du7h/W9NKmD4y/+9A//mL3rw9fc28Pj+voKGg4dbWN+ax/ruMtbvbWBgdgTlHXXIJnR8RoAhW4CB&#10;prNQhvbQKIryaXxfNLHHkQaZ/kPQcHy3X8qmnnxfTK6Aw4uvUS9CQ1GBg8ZZ4OHT/guiE2hQkQb3&#10;iUpIrPm5Tn4mi7/ngYbjCIeYabkL7+kf4WkQJ9EGgQbJIcjNy4U1LY0kqoWXXwAuXLiE8zRxZy8R&#10;Ds5dxumzN6nbOHPOG6cvepGkvVRn3kidHvnuTJRxHkovQIPkIAgsiMnIcFm5TdMIBy51Fzi3nDs6&#10;gaG4Nh/FlVxugQU+LyI8HG8vBQ1c37+zzSiZlwcaUhVAyOdl/QTQ/iFocBcSHAgN+VX5KGgvQFF3&#10;EfKa8mCvyacxTyd586DQJ6gSZQGaCAUN57lji24mJ8HXrDuRN3dmKed12xCOm9ow+OhjCAxxCEzW&#10;0MQnwEcbCz8Cg6+OUzHyZi2CLQaE8UAWaLhjNMDLouF849U0ItuGpDInYvifR/NxpFuGL6XBUp4P&#10;Y3Eh9AX50OXnIlHyHkqz+ZobMek2hJhN/B09f0d+l4BC+RBeInkSMHF7p1TmwVbtRHpzLlJqM2Es&#10;cyAuVxqeEIScOmgIDQIM5kyLAgYLAcbMk1gcJVEGqWPsn8wTgSUCQWnxuBh1S8HCxVsXcdX3qmrw&#10;dyMmnJAUhWCCgr8mDn6JsdyO0iBRB21OmpqXP9c3yi3N6cy4GR7HfciH8OmF05eu4+JVLxVp8EDD&#10;TZy55IWrN4JwNSASV2XsN3U7KAwxiVoFDcnWFNi4rFncz7MFBMtolKtyUFBXgIaWCvT3t6hEaIGG&#10;40jDrgxTotmT4UAy3d9dV+Cwtb5EYz6PnXXJIZAhRyufAsOapxmZJ8rgiS6oKINEKziPgz2afL4u&#10;0CCvSaRBYGJXYOHuIu4RECSp+VC6QqvPe6BBoggyXElg4fAe50fdlyjDjizPomd5NqbV8KSN5Ums&#10;rcxheWFSaXNhALtLA9hbHsRgazXyHDxeMnnsON1I0VthN9qQlcpjgReUhsoi9NOUzww0YH6wDgtD&#10;9diY6sTW/DhWp0cUNIwRGgakVGhXC81yM81zFXKzMwgMVhgMRlVOLyIqBtHRwdDpYk6gQRq61VcX&#10;obOtDhuErWdPdj2QoIDhEO9S77x5gKf310+gYWf100jDukQ5+tvRSWAoy7Ijm/tKYboZNfw/x7rr&#10;MdHbSONejzceruKnP3oH3/v6Q3z92Sy+89Y8fvW9Hfzz7+zin39rB//i2zv4V9+9h78hLPzXHz7A&#10;f//xY/wfHz/Hf/r4Gf7Dh0/x15+8iT/65gHeujuPnvZ62Cx6BQ1Bgd6Qog0CDd2dTeq9jqYqNBxB&#10;w2R/J9YmxhQ0rM/24unBHN7/yh5+8NYhXx8gMFRzOVuxPiMAxv9D1m2VoLgyhbWFUazNjGFxYhAz&#10;hIae5ipCRi3ak+LwPf9XUU3DIdBQkhGsIgrSlEtq0zu1t1FkC0IngWG4NgVbo8W4O1mG8Wbpx2BE&#10;bUEEzdoNwsI1mGPOq3wHa9xFNU3X31SvJ8e+CnPcKdgSzyLDcBEZxotwm68iL9MbFfmBChyaKmgI&#10;GwxcfgdGOlMx0mRFX42BJi8OzSUeSaSh1hWEelcAFYjmXOni66OiDFJpRoylGMn2cmkGFof2Ummu&#10;FYZRLqdAg0QbJpsIA+12LPZJiVOXgoYZAoOUO92VPALJMejKUOCwwKmUde3Kj8RASQwm63RYaLFg&#10;oT1FmW0x+DOSON1kxlizVVVA2uZrIgEKgYY1BQ0EDKlaJLBAbY3kYIdQsDtdwGkB9qcLsTuep5K9&#10;N4dlGJIn2iD5Bo+Xy/FgoRhffdSOrz1sx9fve/R8o1pFGZ6uVuLhQin2VFWlbNyb8EDD4WQ2nswW&#10;nEDDsd5aqiFQFKpog0QaJGIijfOW+wlKvSmY67FivseGjb5UpZUuK1a7LFjpMKNPIkppBEpCZa6J&#10;hjfxFlIIC/aE23AIROgJdI4wFKSFI4v7zvxogwIGGWrzM0LDxkKXGhom0CDRg64jWDjWMTT0lCWh&#10;NU/yHRLRzM+XSe8FGvjeWi1mucwLAy6V0K6iDEeRBokyOAkKNkJrqv6agobM5BvI1nM/47QqI5AQ&#10;GaugQWBBJM+lAVttTjj3G+ndcIfQeQ3FGf4KHGR6DA0z/G+e3+3EH31vD3/yowP8yQ8P8MHXN/H2&#10;4SC+8XQK3/7KIr78dAxffn0Ub97rwf5UOf/nQix0Z2Jc9hECpfQtaZLhSTmxKtpQ4Y5CFaeVWVHI&#10;J2g7DDe4/NeQqr2OUkc4KtKisL88jK+/9YCg8KEChj8+goY/+tkH+OUnP1YRnK35Loy0Zp1AQzmn&#10;Bc4gOAnU9sTX8M0v/Q7+9B/9Y9x+9RROXb6CczeuqkjDxds3cN3nJm743IAvjWtofLi6OSmSUqaR&#10;1iQEGaKV5O5/YkayAgejOxUml0NFGsxZaXDQi4oUPLjSkZrpkS3DjhRnCh+nws7rrHSlTpYqSIQH&#10;PU213mZUileNWpPodTzwIBGGKHoF6bisdVhUlMHEeQk0WLIyYM12wuiULtcZSDAZVQ6Dd2jUiXxD&#10;o+EVRB8UGK4eB8XSAxAcbgcGwzdamiN7himd9w7EZ89dU9Dwhcu3cCGQ24DAoCo32fUEAROSsiyE&#10;BhsMThf6JqcQY05GiCEGgbpI+CfxvEVoiE3RICFdj4RMq4oyhBC8vA2JCExKxLXQEM77soIFAYff&#10;O3cJf3jpCr509aqCBp+4aCTYtQSxVOQ3FBBMBrG2s4bt/W18/evDHmD48078q1934+MfL6kow9PH&#10;h7j/aAdrm3NYWZ/BGq/lI4sTqO5uRF5jGdy1hfhMDqFBAEEiDMWEhiIxu7l2vmY/AYFjA3v8WMbT&#10;q/c4lfH7YvyPpYYWieQ7BIE8AoGaqp4E8p6L3808ggXPfIoKPDkNxfxccRGfi6mmSoqcKKUBlqFJ&#10;Ek2QIUkeZasIgwBBCR+XSM4Df1OAQSIM6rflt0Q0nZIXUaCGPWVzebORRUpNy6C5S9LDJyAM1274&#10;4NytALxy9Q5eEnC4cIdmjibvgi8PgCDcIGkGxCfxz+U6lBWeqIjzLshJOYo0pKuKUxa7Gcn8Yx08&#10;CFw0HKXluXBV8nebilHaXo7yllIUlmepaIPAw3HHbTH9aliSTEX8HxRk0UhLdEFek+RnGQKltjHX&#10;Vf4TyWOQ/AVPHoNTgYPITaUVO+EmpFR0VaNsvBKFA6XIbsuHk8uQXJqFRFcqYnhgxUnzMJrvO5pI&#10;XNPEnshHm4g7SQm4HhOJm4SKW7pwJS/u1D4EDV+9KB63NQIQiXycgDuk+zuSqJxqRojdgjAemH4W&#10;o8pr8LMb4JOiw50ULQJI2cEk4OBMM2JUVMOKuGwSPv9zU1kedISeJP6vhmIXrBV5fD0TMU4bgq0m&#10;NdzJ35CkgEG6KvrxQIt3WWCpyEVyWTbM5ZkwlUr1JE+/hbgMAynd6CH2NCNPEskwSBWCNGltzwM3&#10;VU/oMCCOJyFrWS7hKQL++mhEOfS4FROMy963CZXXcOWOFy77++MSdSUoEDdDg7lvBOF2WCj3j2iC&#10;Fw94LSEmNhI3IqPU9rsZGY3zXoF45fINijDK6QVCwwVC6nk+P8f97fxlL9z05n4Wwu0aTQCjguO0&#10;0Bh5Ak3hSSyF4GSXUKwZGpOOy61DGo8Vh0A2gXB4tAMPDmn+D1ZoyKWMKY09DbuUQZXeDdI7YW9j&#10;geZuAqs04mLMt3lC2KL2thZxsL2MuzJUieZdIgQyxOje0fChJ/c2FATc3V5QEQHpCn24t4pH99bx&#10;5HBLJVzfJ5gItDy8v4ZD/vbBHgFChiYREqS6kDSf26SJvieRC0LIQ8m34Lwl0rDD5ZLeD5JorSoz&#10;ERykX8TaGkVDurM6rhqizY00Y7CtmhetXF7AbUgzWmBM0MGSZEBuWgZqy2joG2sw0deBxbFOLE+0&#10;Y3G8TYXdd+bGlRZHezE12o/h3k50NtehrbEaJYVZcDqtMJn0BAXuT/5h8PUNRoi/DxJjI5CTlYqy&#10;4kxUEfzra4swMtDB7bGGb3z5Cb717lN87e37Su8+v4tnD7dwf4dgJFWkuPx7sn25bmvTQ5gb7sZQ&#10;ZwO6W6qQZ+e+GHhbyRzP3+DzJsLu3Y0JfOXZFr71zgFhbprL2oS5iWY82B3D3YV27M224J27o/jl&#10;e2v4P75/D//lR4/xNz9+hL/56A38l588w998yOknz/CXP3iI7zxexfRIL5ffiYjwEERHhfFcmYWm&#10;unJ0tdZzOWrQ3lCpYKinuQbTQ93cZsM0/gNYmu3mfzSNd95Ywzv3lwlhzehuKMP8cAfXpR8bswM4&#10;5H96XwByfZb/nTSqG8c0t21veyNhyI6hkDvYMd9U+QJSbrLCHUqFocbtGXPtMnkjz+aL5sIEzLZn&#10;YrmHhnaYxpqa76DZpsEfaDCijMZKogz60NNKmuBX1JALfcQZ6CV5Ovy0upOaFPoqkkJehjb8FZhj&#10;zyLNdBnZqbdQkxeCzupEjHWkYLDFjF7phVDPKQ1kLZensUDuBEegLNWXRsoX9VkBqHb6oiTltgKG&#10;YrsvTV+wikoM1BmpZLTS4LYURaC3KpHQIHfPJcfAgfmuNJUoLZqm+Z+kmZNoweZQDo13Pk19NhYk&#10;0kCt9GfTyOditNaELi7DaI0Os60pfM+BNQLCWr/L0xitIxXz3YSCYRr3yUIllaNAcFgbzIR0t14f&#10;cmGL89+ZKMDdqWIczpUqKDiYLVLQsDGSjSWCywaN/95UPvZnC/FouQJv323C8y2afU7l8RNCwuFi&#10;KTYICQs9aTicL1GvPV+rwRuEAtGjuWI8Iyy8tVaNdzfr8NXtenx5rQpvEUDe3WzA86Uqleewxt9T&#10;nZ+5LY5Lwc5L5aoOG4HJiokmA/oq4zFSrUVPcRwq7H4oMPsoaJDhahKBSk2QpGdvwqAPcmwBNNrh&#10;qMqJw0hXgTK0vyAsSPOz5ak2dWe90hWhoKGF5ravysD/WM//6Ej8vwcJDpIM3UZokDyHplzul+mB&#10;aC2MwqJqgpeGWS7jIP9nie405oWjNlcMeDhybT7ItnnBTWWlEGBSvVFkuYlaiVLw/2shMDQWxJ1I&#10;hit5ukAHoTTdl/vRHWQnX1dlT6UaU4kzkFAcBSmtKj1HNqZL8aOvrOIX37tL7eMX393Dj7+yjJ9+&#10;exsf/2AfH/5wHx98bxfvPh7l/1LtKXXb48R0lwPj3M593A+7qowEFykdG899mstTlITm4iQVLSm0&#10;ByDbIl2ufVWVpypnBCpkezrlcRTuLg/i6zyPCTTIcCWRNJOTpOo/+SWh4o8+xP2tEUz2FqKCIJKd&#10;4odkzWUkRZ9DYugp9Pj/IVyvfhFhp07j+oXzuHjzBm74+eBmgB/NdhCCEmLhFRGGmyHB6roZotXA&#10;KyoYtyMDEBgfibhkPeLNBsTw+pZATyIm3sFzc1ZJFtwlbjW82phuRpQM7eH1WWPTw+qWfg8WGHjt&#10;trrsn4rn7GPp3TZe+82Ip9eIc1L0HdLANSGD4nlXz3O/SMt5JzqSlbQZFtjpHTWEj5CEGARJ9SQq&#10;IIY+JyoGt1TxkhB4cRoUF4fA2FjcoQe4TnAITEigF4hXIwa+cOk6Pn/xGl65fgu3IiMQbjIQAggN&#10;aXro81KgzbbQm8joiFR0TY0gnOsRkszfkv4Khki0j/ZAn2VVviWCyx3hSkEAPdQNeq+bEXEEA3/8&#10;4YWr+Oxrn+qLV67jS1euwjsqkrDAbVeWhcK6InRNdGFVSn8fbuP5G3P49b9oxV8RGP7NX/Tipx+s&#10;4s3XH+H5owd4+vAQ93hNn6dXWF6dwSyvYy2jXcivL0XWUfWszxSQ7gppbgtIcnLXvIjmXTovF1LH&#10;d/rzj0z4saGVu+Lqzv7fev3vSroTW5U8YCKN23IIATTNfP9YL0YUBCgKCArHKi323JkvpAn+dL5S&#10;DlYggUCR50mQVv0bxEjL8KXjZeLzYoGRY+W7abZdyMqm+XaTWM0WxMfpEByWgHO+YfjCTX987poP&#10;XrrsQ4PnS5AIwbXAGEQl84+z25FWlo+0+rIT5Ze7uWzSOM4OV44LNmcmopKSEBwjmfVBCKVMpNrU&#10;Cq5vXz0K+xtQ1k0DT9NeVJVL8OBBQZMrQ5ecsrycnqwjl9dTSemoQdvx6yJue7WOlIIGysV1VeBB&#10;SWQiPZ/UXZQKZ30eqoebUTZZh8KRKjg7CmGvL4Ce8KHlf5+QIaFCPQKNnmjBi4pI1qm76NdpOrwS&#10;Sb+meBp2De7oY3AzIZrgIHf543FLQ+AgKNzUcGdOTISXXgd/HhwBMpwoy4YgHqySK+HnMKjOz9F5&#10;6VSqAofwbBu0pekwlmeoBiUxblI19xttCZeNU1OpGxaCVxLBMiLDiiCbCZEZKQixcpmPoEFCnQkE&#10;XalYFGLXIYwnlDAegBGpUj3BBANPBGYnoSLTgmQepFIpysBl0fB1DcEhJlWLKH5Wyrk6qosQkBgP&#10;7+AwBEREERQCcOG6H+WLSzcDcdU3iArEpdveuHbHBzd8fHHbPwC3A4MUSIiuhgSpbSbTS77+eO1m&#10;AE4RFF69chunCApnL9/GGcLCa3x+nieWy9dvqzJuodLh0sJ9UmTm+idnQG/PQpIlHTqLFUnJhCCt&#10;DuGacCTZEnkS1aOAB/L0/AD2782rnIEHOzT0ezT09zY9/Rpo+vd4stiSRNy5YewsTaleCJK8vCfj&#10;Fe9ShIRtwsDOjjSAW/IYf07FFL6+v6matx0QLh7urdHArqiyrs+lu/PDPTx9IHkSG4SWNRwQWO7u&#10;LRAUOG9qZ3uGsDCFzY1p/t6cimJIwvUD/u5jQoeAg1Rs2l6bUlWZxICK1tbHsLo2ipWVEawtjmFp&#10;pp+GtAUjPY3orK9BkcuFdB67dqMR7tQUlPLYq68ow2BHGyb7e7E5P4rNhUFPA7OZAWzxhLw7O4FN&#10;TufGRzHY3YqW2lJUEJzTebFISeHFKpbAFxAOf78whARFIIYwaCAIFvDCU0CoranJQyWP47GhLjw9&#10;2MPXnj/BN958gu+9/Vjp3UfbuLc5y9/lNl4ex94K12dZhlTNYGGsX+UxSBdpUXttMUpcNpoQLTK5&#10;72bx2KivoenbmsDBppRPHcfCbD86O2vQ0VGNwaE29HeWEzrK8PruBH7xtW38xx8c4G8+eB3/3x8+&#10;xP/542f4v378HP/9x2/gf/z0Cf7DDw/xydvb2F6aRntrE5I0GmipmtJCgpUkKlejq7FKwUJzTTF6&#10;CRCzBKr58X5P1abZLmxtjuBgfwoPtkYx089lrsrD7GAz9pYGsb8yjIfbs+o/lP9NendIf4uWhhq0&#10;enthIfYqWjODUZMdTcMSg+aSWDQUyeNo1NBwFDmC1LSxKEZ1e14ZyMHhNE3ueC62+rNoNDNVHoCo&#10;i6Yqz+oLe8JVWKM9UYZjcEgIfBmawHPQhp5Hov8ZJPjzedArhInTsMjQEf1llZfQXhqv7iJPEBzk&#10;jrKMCZe7zlLOtIXLIHeK8ww34NJcRK7pKrL5PXvsGWTpb6AsLUDdce4o1WCk0azUXaGhsfQkJY82&#10;mWg0CQ3UeIsJ441GmmKafUm8pulf7MogNHC9pJkaoWGlz62Sp5d6xfTnYqYtDf00sEM1Bq6vJFZn&#10;YZOvr/TyMU2h3K2X4UgSRdibLMAutTmahzWCwPpolgKBrfF87HH7Hc5X4GCuHPcJDfdluJBULyI0&#10;SPUkqXK0PZmP+0uleLRagScbVXi8Xo2HNPx788UE0iLsECjWOL/FgUyMEbCWaPYPF7nPERq+cq9d&#10;6e2tBryz3YhvPejGD58P4/uv9+Aru3WEhWK8sVKFp4vluMtl2+Ayz8qQKhraJcKUdIKeVcOyLOgq&#10;p7HODUVTXhikZ0K9i6acYJhjpBm3BqhqRNL9OVVzg+BwDQ7tLZrdQBTYJVoVij/+5U9UL4I/+uRH&#10;WJ1qVc3VBDKKpbEaoUGGHcmY/74qnTL/Svy/pWqSqKckif+/Hs1SDjUjCINVGhxM5WG+Xf4zCwFL&#10;IKwAw3UGwqKWBjxadXRu4X5UT6NfmOGLUqc/GgiTUg5YEug7pCFbYbyS9HuodIaq7tFFhE4Z5pZr&#10;ltwYSdyWLtC+qpRrs8yP+19ZVohq5rYyWoo39wfw3qMxvP/GLD4gREjk4WfUT6kP3pfKcTw2xwsJ&#10;OHKMZGBcImdtVkIDQYcw3FNNeCjXo4WwIInRotrcWJQ4pDeDv0rYruL2rnSFKdVmx6E+J15BRBm3&#10;X5kjHFuz/E/f8CSXCzBIGdeTTtScSlRie6kfS9PtSNXdhC7yvFIKj0135Cvo8vsivv6//Q56PveH&#10;uBEQDD8pU6pJUuVIr/jx+ukXTLOdBO8IGu1gH/jScEfEJyA8Ll5VKpKcAq1DEnedyKC3EaXyPBya&#10;GMrvBSEsKUzlJVpz0qDnNTzJoiUs8PNUSnYKrPQ/JvoMkXRZ1tE/SXl2pXzniTT0JXp3Mkw5Vuhc&#10;BAYZLpRBYHFbYKYvSaRBj6bfkZ4NojAtAYHw40tI8ImOgS8hIiSRr8XRC/F6f9HXl+sTTIXgSmAg&#10;Lvr5K10OCIQ/1y/MYEDr4CA6JwcwtDyBwcUJ9PJa1bM4ioKOGoTQh4Ra4xCdplUl38s76zA4N8bP&#10;96F+tBt1EwOo5PWnpKcNF/wj8dJVH3zutev44qXb+BI9heilqzdxNSgI5qxM5NdWoqimCB3DHVg9&#10;4LV2X6oiLuMXP+tVUYZ//Ztu/Ms/mcLbrz/hdfxQQcPe1hrW1uZ4DZ7ndWAMPWO9KOuoRVZVPizc&#10;nkn0iyfQUEhgKOAGL+RGLqbhLKFhfdHMv2haVZ8EGla5262A4sX3j8ysKL8ghRBwJD4Xky/DeiQ6&#10;cAwMkgx8nCshn5GKQv/30EBJRCE3k8shidGEB+5YMtZf3YGX35fPCDTkSw6ABxoKCS0CDfn8njRj&#10;y890IMNmQ1y8DleCo3HGJwQv3Q7E2VvBeM0rFLcjtDTOJFb+RlpJHpyVhXA2VSC7rUapmBf1otoC&#10;FJS5FDTEc6e4FeiP87eu4vKdy7gT4oUoGrwUmg0FDGOt/NMbUdlTg4quKpS2lKG0tRL5JEGBhzxS&#10;3Ak4cLmVBBj4f5ysN9fzxfX7+6DByf8zJcemoCG1yo3c9jLkDVYoZXYV0YS7SdtmRNt0iLDS4Ese&#10;AhUsGf1SPpQHokiSdHzjY+BFCBJoEDMeSXPtQ6N+U+6s8/MSXfDWJcDPqOHrBAZtErx0OvhazAjO&#10;sCGK6xBBQx/GfSuEpj2B66gpzaaciC9KQxyhK6kkDQZCg76MjwtToOFyG8tplEscR5GDHGgL0xHr&#10;tiPGZYc2PxMx6RaEJieSyiXRSYuwNAMCbRoEWBNVBCKAB/kxNOg4NRIOjsFBTi6m9GTo0q1IcJhI&#10;+AmIpHHUcRtmtVTxpBDN/zGE/18YLnl9CgwCD5e9KS8fXLxxC1due+GqlzeuEx5uEhwu3uF7nF6l&#10;4RRdDgjAJR/ZHwJx5povznA+p68QHs57hiUJNEgFLz8CSrzBCHN6OtKyc5RS3HlcznwFDTF6G+Kl&#10;d0MiT2AJiQhJCEFEUjjXxYTKpjLMLHigQXIH7m+v4HUCw/MH0nV5Bw/vrmGHxk7BAsFhZ3FSlTbd&#10;3p5T5U7373nM/gFPKDKVZm4SNZD+DvJdBQ0EhQe7q6phmUjKtr75ZN8DDASI+wdr2N1dwpYCj3ns&#10;7tAwExp2CQ0b65N8vqjg5ECGNVEH/JyAgwxhOs5jEFi4S7jZXZ/B8tKwapq2sjyC1flhzEsjNELD&#10;5GArRrra0VZThbLcHBS5nWil+Rd1NNRiisAwNzyIHa7n5uIQZiY6CQldWJ8YxINlwsrKMuYmRtHb&#10;1oBKnk8yeQI0JichlvtySGgYoYGwHxqNBJ7gBRhSTUkn0FBdnYMSnqemxvrwcHcLT/Z38Paje/jW&#10;80N8+437eM5ttzk/hOWpHqwRcjbnx7A5N4F1nnhnR3oxLAnQ1PLUEOFiAbur0xjtbsTwYBPGx9sx&#10;OdXJbTWGLYKSaGFuABO8WIjGqYXxVtxfH8ZHXz/Eb374RAHDf/vgqZoKMAg4/LcfPyU0PMa//8Eh&#10;fvRsg/Ayg5HBXlWiUJeUhMbKEgUMfa31KjdkWJratdSpROg5rtfS9BBmJ3oxNd2B2bkuXjy4LRe5&#10;7G3lqON5Zay7FgeEuYcEmyd78woa5L9cmR1Gd3sz0nRazF0/i1HDdVQ4w1GRGYHq7EgFBy2lceip&#10;06FX3QE2YLwpBaMEhtkuJxZpkPdofB/NFODeWC42BwgOAy4FDYP1JlRlRaKCRqc4LUjdUbbGXUJy&#10;tAxXOu8BhkABhtPUS4SHl5EU/Cp0ES/DlnAWmcarKKXJa6dRHaER7qlJUneZ2wpjlFqLP4WGjPjz&#10;SE84h4wEz3j1Ausdwk0omvkZuVstwDBDEzwrCc40xfJ4miDyW9DQZMRyb5oqYXpvspAwVEpDWqKg&#10;YX+yCIezfD5TgkUCwlxHBmbb0zFGszdca+J2cBMICrE3VoKdkULsDBeq4UaSqyBdrI+hYZvbSkBh&#10;k5Al1ZB2JAJxBA2iBwoa+FvThInJPGxN8PMCDMvleENyFbZr8WitEvsLXC5u8w0a5m1+doefkXmu&#10;jGRhgka0qzJBNaWTClDPNurw9nYTnq1W4Tn13m4zfkRo+PjdMfzgaS/e3apR0PCAkKJKtBJU1rmN&#10;BBqkfO0xNAzRzNfRbFc5A1CfHXICDdkENEfcZaTGXUVG0k0FAikEBkvURaQmXkcWIUKGtL3z/K4C&#10;BulF8I13HtAIc58w+6vPS75MjStYDT1S0EBQEGCQJHIFEDT2oqEqk4KGeneYgobOoihMNRsJD/F8&#10;PV5FiDZG8jBYo0d7GY13UbyqXLQ8mIMxgmBRhh/3x0DOPwnTbdyPG5JVWdS2EqnEpUFTQRz3/xAU&#10;pfqraJXbcI1QcxWFBFhp+ieq4H4lkYbCdH/YdVfhNN1Cfmog6vLjMdHJ/X+kDIcrLYSHOXzn3SV8&#10;/MN7Choeb7dDemPMSCSL/9FAczL6Ca5d9Vy/umQMNBCI68x8bEYX11OgoYqAXkxgEHColuOSQCNd&#10;owUmGvIS0UhJBLAineBAaChJCUVJqsBFGO5vyA2CMU8fCIEGBQ4fq6FM//TnP8Evf/ZjLEzy/DHe&#10;AlvSDVgSLsOacAXGmNfgjjmDg8t/gLBbtxF68zau+QcpaBAFx2vhrxqhBcM7JFjlDgg4SD8ESWDW&#10;0ntItEFu8CVaEtWNsltBt/i9YBgzea108xouEWKnDTbCQ2pOKuz0GRn0kY6iDCTzuZGewyDTAvoI&#10;eo3konTVSPZYJp7Xk3NtsNN/pBTZYS1Iha2QnqnYoTovx6dIJ2YdEukREtPESxgQadIhMlnKtpoQ&#10;ZU5GtMWAEEJOEH3S7fAw3AwNVfIhUEj/hhcVQl/UMjigKlRK2dmMmjw4anNgqcpEApcj2mlCnNOA&#10;pCwzdAQZaY4nJWsj0zUIsmvgn2ZUozQq+rtwMSAap24F4GX6ilPXfXD6hq8a0XA1IAQh9GDZVWUo&#10;bKhG22Ab1g/Xsf14G1u7i/jGNwbwF3/ehn/16078m9/0KGB49vA+Ht7bw4P9XawszfDcP45dXp9H&#10;xwdR0ViFnJpC2AhiUgErRBeDzwgsSIShWHIZcggNEmF4ARqkd4LoRdMqlYoUMBwPBXrhveNEZZEM&#10;Nyoh3cnUM1QoU1Uz+tuRBpn//32kQQz1C+DA+UueguQ3yHxleY4rKL1oqmV95KIvKsqTz7mQnZ2m&#10;oKGM88iV8Ww6E/zjtLgWQrMYHgfvaD0Ck2wIN2fAmJMPd1URcupLoXVypysnPDRXIrejDqUDrSjp&#10;rEVhda6ChtD4OFy4fQMXva7DP8IX2uR4GGWsPbdBZlOJijbU8AAr76hQqh1qQv1IO2r6m1BYX4w8&#10;mum8oqN1FFA41lGPhRPJ+sl6cv3+Pmhw0BTrnUaaaysSc2n+c0zQltJsH0nHeUYTAEK0sQg4iiqE&#10;kdY1NFGOIjcK60qUXOVFMLrSEKInEGhjSME6BJoTcYc7zo34KJrzRPgQGLy1CfA3JiHYrEWAzYw7&#10;Ju7cRokqpENblYvYIieiuQ6R3MdiC5yI4g4osGCszlLwYKh0wVCWDmNlJpIrnbDVutVUZCY0GCV5&#10;uziTEOSGXlToRvQRNEgSdDCnoQ5pYqJDeLoRIRYdQinVDM5qhIYSaEjm+gk0HEccNGlmgpFJtW6P&#10;TDUipSyfJ5YsePHg94+IhE9ouIo0XL4VSkAIIygEEhr8FTBcuH6T05sKHFS0IZCQQGC45OevQEEi&#10;DAINAhLnbvirSMNrN4MIDT54WZoJEhiu3vKFl18gEozSqt6qoMGVX4C8kjK4i8qQUVDGZc/kfmVE&#10;cFQ0FaVOrmGJYdA7tChtyMfwZBdW1sc90LC7oCINz+7v4OnhtiqLKlEGgYbd5Wma2UEa2VFsrkwc&#10;3f2fxT0aPxlWpIYW0fg+PFzDsyfbeP3RFp5JKPNgB4/urtMkb1CbeHx3Qz1//nAPDw+2cHh3k6Ag&#10;wLCgJDCyexRpEG1tckpgkGZxAgoSvRCjeZ/AopKhCRT7kqhNkBFokLvWi1zOlSVCw+KwijLMjLUT&#10;GlqxMCHDlAYwNdCDSZ44pdnZAtdftDQ+jNXJcaX1WcLGXD/maeBnxztVPsHBImFmdkJBQ3dLLfLk&#10;LpMuDnGJBIZwnmgJDRHhsYiNiafB1sJGAM6wGVDgTlU3Ncp5kq+rLcD8zCj21ghbG6sEqm2883AL&#10;b9/fwC6N/vrcoNIql3ltZghrkvw8NYL50X5VWUiG/jy7t4P33njA789hfqwHq/K9TS4ztUZDvkrY&#10;EQk0zC2MESb6lRYm2vDOg0V8+LUD/Oqbd/Gff/hAQcP/+PBNFWEQYPgvP36M/05o+HffP8QHzzex&#10;z/99mNBQW12pOqnWlhail5Aw2kP46mzBaFcrJns7MTvcq4Bhjb8nkYZxnqNEM7OdmOqrQ3dd4W9B&#10;wyNCw/N7hLCj/3J8oA2Dl69gOOIsam23UZQSqIxKXV6MqnUvwNBaFofxTpqxQbnj7tHaUC7mup0K&#10;HOTO+t3RHBzSuB5O0exKmc5+J8Zp4MQIDdTTDFHt5Xo1XjsvJQBZZj+CwS1CwrkTaBBpAl9R0KCP&#10;epmG8xxcxivItlylSQpBY0GEgoQiqxcNVBBaJek1MwhV6fLabRSYryOfkohDlSsE9bnh6KzwGEkZ&#10;arTUm4FVKW3aT2NM4y4VgjZHs08ksLBH4/10pRLv0WR/dbeVhrpZwcOjhQp1p/7L2w3Yny1TkYbF&#10;7kzMU5LU6oGGIuyPl+PuuOQSlODuRKGCjYPpEjU0yfObHmjYGi9Q021+ZleGJREYHi9V4SF/R6IM&#10;Ag371L2FUjwkJDxaq8LrG9V4zMeHS6W4+/dAg2h9LFtBQ12O9B4IUeu/NpylIg7P1qrxSKoszRXj&#10;rc1afO9JFwG1H+8/6sQ37rWpSINEjB5wWR9OFmOPsPRppCEF0vG6QqoVHUFDa34symiuHbEXYZIh&#10;aCGnkUwYTNfcgC3uioIGW+xlZGhvYnGsBT//+Acq6flXP/9AlReV8qC5FjHn/ipC8SI09FYQEggN&#10;A3UG9Ffr0VWUiM7CeAxVGtFZkoCyFF/VD6Mi7Y6qmFWR5oUy+y1U8nlnSSxfk+Frcegm6Mo+ONWZ&#10;TvC00uxH0IzHqCpW61y/ua50golZdW6WSENdTpS6o59n8SYsXIcj4SIyCQZSpalZqiqVJqA6j5/J&#10;DkMW90Nz3HmPYjySfbsqS4YX6THdnctzWjme3x/C03v9WB0v5nHhUsA61mhEb6MB3fWEG8KwNIET&#10;eOknhI5IkjSPlxZCkuRlSC+K8nTJKYpUEZCanBg0FCRy/05AbVasUrUrBpUZUUryWCIm0ilbwRDX&#10;7eH2KB5ujapO1H/6Ijjwv/jFJz/Cz6nFyXYFEVbCQ4ruOlK0hPaoUygMewmLX/ocdn//s/C6ch2B&#10;sYkEgCTciQjDrcAABIRHqBtikZpENVRJl2ZTkQa5Tkdpo3gNDKUxF9gIRrw1Hhr6KiM9gCXbAXuR&#10;C056DFcpvV1lNrKoDD6207+a6XUEGiTaoKG/1RA2RNrsVFjyPZDgKE1DRkWGkgCEndBg4Wd16YQF&#10;yT9w0EvJDU+7EdFmGWJkg85F3+LOhD47A0lOu0cOzp+wEykV41L4G5kZSkn0jTE2iwKN1qFBxBMO&#10;ohwaLkcybPQ41hoXEvNsChxMBfRnBAaJNAg8RKQl0utoEUcA8ozQSEczryvesSZc8IvEWe8QvEZY&#10;OENouOYfhoDYBM8w+tpKtPO6I8Bw8OYBpnl9/ea3BvGbP2/FX/55O/7tX/bg21/Z4XX8AZ49uI+D&#10;vS2sr8xjY3UBGxsLmJoeQUtbE/IrCuGqyFUQFZ4UgeshPoQGGZcv4/4lnyFfpkeiyVO9FGjoJc/g&#10;xLDmS26B02NcqfyjqbyXz9cL8+ROvvQdICDw9TKqlCtamMfviMnPl5wEGn1+XlTE31Bj9Pk5BQ4E&#10;hHzCgUiiC9K0SSVBy2t8fJw7IYZZRRpkfvkyTMnzWyWSv8Dfzs/nfLgcnspEsm6EIP6uRBnc2XZO&#10;+ZooJx0Z6ancEVNpog1IsNppIjOhzSpEdKqLO4kVFncKUkixIZoE+Jn1CM9IQRKNa05bNQq7G5BF&#10;Y+wgNIQkabhRAyl/hGnD1M6dYEtAfLqB5leSc4tQMlyH/OYC5DTmomqkAS3TnWgYbUFhUyEKyrM8&#10;PRq4kxdyWkDY8OQ2vAgN6dzmFJddpp4k6XRk8bGb77koM3fK+JQERKUnIdyegMDkcHgZImnmY+Br&#10;iUc0iVlqEodrScgagoMkJiVrkESazq8uQmNnI1q7W1HLaWFdObTpKYhLN9OMJ8ErIRJXI4NxMSIY&#10;N2LDcTM+At407r4mggOBIsBmQkCKGf7WZCSW5sLaWAYt10vDgzipzK0UwwM5Ki8VhqpsWOvyYWvI&#10;g7bMjti8ZMTkmqDngWSszoSRBK7n5xMK06Ep5ms09JaSXCS40wkwBvhpo+GTFIUgUzzX04BIhwEx&#10;3NZRqZwSBiSakkDjl0QdA4NM5e6FuoPBzyfyRKDhSUHKmTlqSxGTloI7NOaB0TJEKQIXb/njum8s&#10;rnpH4jLB4ap3IM7fuI1z12/gteu3CA4SbeABS1C46u+P1/je7aBQngzj4BUm/Rj8cJ7zOH3Ni/Ag&#10;1ZPu4MxFfvfyLXj7BhIEImBMtcDssCEl3YEMt5TjLYQ7twCp6VmIjDMgNEqDsOhYRCdoEJuoQTy3&#10;d3FlHkanerFFY767R0NMSS6C5Bo8e+SJMNzbWsTG4oTS6uww5mm6N2gM15cnsLY+hQ0a+rv3jvIR&#10;1PCiZYLAuupw/Mbre3jz0V289XBfQcjr97bwYF/yI6SC0iIeHW5hf28N+7trBIVlgoI0aSM8EES2&#10;t2T407SCBsltkJwK6eeghibtLuGhLOf+qkqkluU94Pvbm4SNLenvMMVlHcIyTfMSjf8ijf8coUHA&#10;YG12EBuEnvXZUWzMj2F/c5KmdYbrOcWL2RJ2FrlOs+NYnh7k53upPqxI8td4P5aGezDT34pRmuSq&#10;4jzYTEkIDQlCYGAgwsLCEMP/XKshOMcnwGTQw51hhZOgWcjjrLGuFBXF2ejraVbQsDYnCdqSrzCP&#10;J1z2g/UZrBAUBFZk+TbmCC2EhlX+tmiFhnxxlssifTQ2Z3CXyzopJUrHerE4P4JlyQmglhZGMTvd&#10;i2mJrEwSjKYHMDjcju6+RowP1WNnpR/3Nofx1UfT+PW3tvGfPniI//rhM+DHb51EG/7Pj5/gv3z0&#10;CL98bwdffrzF+c5gsK8LpYX5qCzMQV9rHUa6CAw8vif6Oglh3FYTXMa5YQUN89xmExMdVDvGx9sw&#10;3FuLzsZiVPHcM9pFw7gxgafb03i+7xm+JqBXnJWON8/8IcpjTiPbeJOmIwidZYkYbbZgUnIJ6g3o&#10;qdbQiFrU3fcnNLeig9ly1UdgSZqR9TqxTEMuSb1SCvQewWFHhsr0ODBDUzbdJZWICC4tdgw12NBR&#10;qiOUxCHD5A9N6GuIDTxNvaoUH/wqNBGvIilSmsCdIlhcQBqNmyqfavZCLo2ck68V8HmtK5QGKRR1&#10;WYQJgkN1Bs2sO5hAEYimvEgVjZCmbpM0i5KrIMnEG5RUBTqYLVH5A4+WPGVKHy2V0VBz/RZL8OZG&#10;Fb7zoAPfe9SN9x904q2NGrzB196724ivH7Zy2kYDXktzX8p5lKsogoKB4Rxsj9C4S16DaChTdave&#10;nyI8TBeq4Uii9RGpksTHlMCEzOMtQsrXDrvw9nYznixVqojDQ5r4R8uVBIUq3OdyHnIZH3Aqj/do&#10;/HcIFxvc1luch2ib2pwowDTXVYaVSYlQySuRKlPS+fnJCsGD83vC78v0ra0avLvXiB8QHH701iC+&#10;steEx3MleML5PuXvP50vVRWeZNuNNXl6WeSZbhDKrtPI+nJbRxDS7sBIYDCEnqIkd+VVpMRdhjXu&#10;KpKjL/P5GUwN1OKTD76LT37yXfz8o++ju5a+xEFjbvVHht4b2QTIIj5vzItQvTQEEnoqNIQGLca4&#10;H45J8nulDq150WgnuNQSCEtS7ihwLCckVDt9CI3XCbwyTO08lysElTT5qhIT9+XWIsJDpQbjbYRY&#10;7s9jLRbuC3nc9sVY7c/i62noKNcRMuIJmxEoywhFLtfLkXgFaRpCq+k2Srl/DbQ4aPItBI9YVOVG&#10;odgZgsxkL5XYb1egdBW2+KtI03or5aWEqGjAPOFBNNnswFyHXWmsyYSWWg2aqhPRUBWPhvJ4tNXq&#10;0EGYGGyxYagxFdI1upHwXu0K57aPRjOXr44gX19MKCkhNBQRYAg5kjBdlR1NECM8UI3F0m/CUzpW&#10;1F2ZxHlp0Cq9LUqSeL6dUGWwX4w4CDj84pMf4+c//RF+9vEPeb1pxcxoI49PHpf+X0RM0Ckejxex&#10;FPgSsq9cwJ2bXrhy6xau+/nDKygEkby2yTDcRDOv3SYDbG4nNPRbwVGhSnKzLCAmACGcxls09GRp&#10;cJXnIKsih7CQg4L6QhSKGorU1F2eDaeUcuVnLNIPih5Sl21BkstEI2+EMdsGG71WalEa0kozkF6W&#10;roDBVpACO827NTcFJjc/Tx+hc9k8NxkdVn43jTCSQ8go5bzzYS3JQXKhC6n0l6n0onpnKnROB5Jz&#10;spHKa7nImE0fk5aKut4u3IoNxJUwL/hoQhBPcDCWESwKHYjPITTQawvgRDr0KgcjIk2HeJeZn3HR&#10;D+Uo9S7P0LfQb2qTcS0kBlcDQ3HZP5imXoek1BQUEBhaBrqxsruO+8/vY+fBDt772iBhoQ1/RWD4&#10;13/RyWNpAc8e38ej+3dVKfa5BV47t1awvrmMmYUJNLQ2oKy6HHmVRQrKpN/FzVA/XPe/jc+c3LUW&#10;4y4GmxcHiTDIsKFPjeqLorEteOGOv3xfIgv8rkBDaUGuuvsv8FDK1+VuvqiYG/MYJqThmjQ4EyiR&#10;KMMxNMhUogXH8xaoOO7T4IlCvCDCgcBHUWEWyjg/AYYygkQpXy+Wxk+EAxkOJZ9RSdMKJDhffkbN&#10;n48lqVi6J7tz0mDM5IaxWGiQ0xFhtiHYkIxL/CMu3/ZGIDdWRGwQAiKC4K2V0qN6BNnNsHGHzGwo&#10;g407p86VTvNqQKDRgBsJUfBKDESgORIRjgT++XoYSrkzEhSy+0uR1uyCpdKG7PYcNIzXo222DWXd&#10;hSiv4bKW2JVKSzyRnnwur1puWWa13AQwHiweOeDiji0N3kRpNOOpBI3kTMKPLRYhZo98Ev1wIzGU&#10;xj4egTYtooxa1bwkWroZxkRSoQhPjES8WUOyzEdzezN6B3rRNtCGmg5CTk0JchpKYOfBGW7S4U5c&#10;FIEhROlimB9uGcPhYyV8pCYgKNVIJSPEQTLnfmLi/BK4jPEkaVNNlooqxPJxBGUmMOT11sHdXYrk&#10;eieSKu2IKrIgvjIDCVRilROJFVmIJTBEct1ieCAacqSKkl3lLAQnx8FXwxOJPgrhVtJ9qlRH0vHA&#10;1vN/NKk7BZLwLPkLx6AgQ5SkcpJMk+w6JNp4oHFqLstHdm8zDMUF8E80wCdSgxv+EbhAo3/5TgQu&#10;e4fj4u1QXCPZCwic4QlPmricuXQbV24H4jLB4MpNb5w+fxkR8YnQp3JbJVpxhZ+/IeVWb97Ba7d8&#10;cJHTi1duqlyG67e8EBDuj0R9LOwZyXBm2FBA+MzLJmCm2pEYQ7ALCkdSPE8ciToYDGbouV+abWb0&#10;93epikh7UoGIZlvu9h/QmKumbgdSmWhRGbrt5Wka3AnM0QzOTXm0sDCCpdUpLG9MY0MqGh3QzB+u&#10;4N69BULDBp493FV6riS5C7t4crDNeW9g5y6NIn/nAT+3t0sQIEjIckgfiG2pziSRjc1ppT2Cw0OC&#10;w7HuSU7D9jweiAQkKKm+JBWXZL47fLzNxwerNOXzhAYC9eJEJ5YIDBvzw9hdHsPO0jChgvAgvQ9o&#10;wA93FrieUziUvhAEoS0a7w2a9yVJ6J3ox6qUWh3qxHhXIwZba9BUWYrMtHQkJOgQ5B+CQIJbVFgU&#10;LCYzHCkpsPIYttus6vyQlW1HSWkO2hvr0dnUiKlxmv/pUSyMD6jyojL0SLRGkJDqTNvz04QFPhaw&#10;IKRtLkrJ1TFscblX13oxN9+Bmdl2jI30or+zGUN9HZiUyMnoEKZHCXVThAaC4MRIB8YIC/1U72Ar&#10;mjuq0dtXhdbmfNRWuzA32oBvHU7gX//4Af7jR08UNBzrv374BP+RMPG9N9bxzrNd7O9vYG56DG0N&#10;tWgsL/AMR+ppw3hvO6aGejE7NoSFqaETaFic4fJMdFGdmBzncvDC39NdjYqSTPQ0FuDp5hTe4j7z&#10;XP6zFf7HYUGY1l6CK0mabtGY0wD1VMSrxFIp67kx7MZKX4Yy2ivSKXjIiSdiJhcqaHTLsDtdhI3x&#10;XKyOuAkPkkBsxVBNEubaLdgdlfH9MnxJeh1kQMqYyl3dqVY7ptsc6KRJyzQHIDHyPKJpLPU0moZ4&#10;jzRR55AQeVpJH/Ua0uKuIyPhBuxRV5ASfhq6gFOwRlykQbyJirRglMt4easfSlP8UZcZgSYaqC4a&#10;qzFpvEWzK7kFawOZqufB7kQ+HiyU05BX4N4MIWGV67NBaFguxutLRQSGcjxdKaahrsKXt6vxzcMm&#10;vLtbw+eV+DKn791rwHcf9uD9+9345r12fONuC97dqsWXCRbPVytwf6H4JMF5acCB1eEMbks39mek&#10;m7MbOxM52OS2kYpI26O5eLRQiefrdTTvbfjavU4CSTteX6khxFTi6WoNjb7n8X0ur8DCozU+p+7y&#10;f9gTEX52pksIDaVUCTZphOcHs9FO412QEagq5WRa76AiK0z9B0+Wq/GUwCPzfkxYEr2334LvPOnC&#10;Nx60EQgJUjP5eL5UgrdWCCrTNLx9aRhrNaO5NBYF5lvISDzP/+M8yrjdC2j8JcIg0JAccQbmyLOw&#10;xlyAkQZTF/4a99dqfPijb+PjH7+Pj378HVUdLVMn1Yj8kZ3sB4feC24+lkTpjtJ4BQ29kmDN/XCg&#10;OgnTNNiT7akECR06SxMUCJan+RFuAxQYVrsCUJFxB5UEh4a8MHSWyP7rQmtBDErtfC1X+nLEYaHP&#10;qSJEk4RfSZjeGy8kBBO8RvMx35+NnppkNBYmKANe6JBmhF4qSpKacBU5Zh9kGm+jhftsa6WB0BCn&#10;SqRKsnKN9IJwSa5PGNyE4Eyj9CSRqUct2YmY4fVxrDIVE3VSqcvTWXyc+2V1JU3+kcrLI1BbF4+m&#10;Zh2PVbMqXdxdriUoxKiIiRj+Nhr/Zm6TxsrEo2kSqotiUZkfhRqCUV1xglJThRadhOV2fkaa0PXI&#10;tpPXOL82yd8o0qKpkN8v0GBvdQBbi72Ehw9U5aVfEBp+Tmj4+U9/iJ999AP8lKA30lOpbkAYYq8g&#10;PfkOSpIuoi78ZbTd/iLG/uDzKHzlNKKT9EgwmBAUHgUfQkRYTBz8goNxQ6L5lJ8kTdOHRSXHQ5dh&#10;RpqMyqgtQFlLGcpaPWXIKzsq1fPS5jLk1xYip64U7rpyOKuLYS/LhZnmXHIYDJlGejYLUuixUil7&#10;UTrSSggPlK3QBkeJ40QphU6CRCYs9JhaVyqMvEab6THTy0vgqMiDMT9NVULSOq2EBSs0aui3EYlp&#10;/K0swgqlIWhE2EwobWvEq96XcIoK0NNzERq0/G0N4SUqMxkJWQQO+ryE7FRCRAqi6Ati3ZwvoUZL&#10;uDBVZ2F4ax6ukhKY3VkIpycI1SbR0+mRVVZEYKhA+1APFjd4nSYQbN/bxutvLOA3f97hAYbfdPI4&#10;msHTR3t48vgeDg+3VZWkEV6/VrdXMTE3gY7+DpTXVyK3rBDpRdnQu+0IMSTiYqAfLt26TGg4MtBi&#10;psWginE/Hi6kmo8d6cS0/gPQIAnKkmMgyc7qLr/AwrHyxby7T6ChgH9UcTHnLVPqGFZehIa/rReh&#10;QUBAyq2qDtGcp4ITLkMpl0GgQaClUMqznkADQYXvHUdFXoQGZ5Yd+gwn/OOi4RUZirO37+DVa7dV&#10;F+iXz17G9Ru3ERjih0BCwx19EqWFv9UIba4dllI3koszEU2I8OXr4WazqiZ0K94fgcmRiMnUIjE7&#10;GbqiVJgqnXB1FsDekAFLVQoymzJRPVSB1plWNIzWor69BBW1hCAagzLuJAreuJwqsnIkAYjCPKly&#10;xW1GOUmnrtxU1fhNqunYOBVoSKSBP4YGf10IvA0xCM+wKkXoNIhM0iCKABQQEQqfYB9E6mJhIk0L&#10;NNQ01aC1s1WV/GrsbUJ9dyPqhptRN9mG3LZyHnhOTyUCKsAYBy+up0BDkIMQYudBT2gQhfPATuQy&#10;RTo1iHAmIo4EH+E2wc8WD990GvyyTLh4kAs0ONpy4OwiYFTYEVPOA6wkFXEV6YgnYcfRsEhuRGym&#10;dIx2IDzVirAUIyIICQFSnkwb6UmGJjAocCAoSPM2kSqvSh0nQAssyGt6GaOYzM9TAg76/Cxk9TTB&#10;xAMvnNDoG5WkoOH8NV+8dt0fF24FQyppXfIKUNAgACBRA8lNuHjTnzARiEvcZ06duwT/sEhoLG4E&#10;RRvgFRRLOg/DqwSFM9cJGldvKWAQ3fS6g9DoECQZ438LGnLc6TAbjAoYosOioYkn4MVqkJDIk6pG&#10;j0y3EzM0mGLW79K4S1dlSSqWDssHNN9yx357fc4z3EeiDDMjmJ+W4Tp9mBnvxiKNrECDSPorbO5M&#10;YmdvBls7UzTwK5yHdGvewCNJpD6QCklbeJ0nl0ec7kiCtLx3f0tFGx5zem/PAw0KHPibW5yn0vok&#10;DramcG9rkgZ/gppT4CAJ0fck6ZrGUzpI7+0uYG9/FXelQzTX4yHnsbdM8z3bg5WZXqzPD9F8S3Lx&#10;GA7XRgkTA3xt+Kh5Gj833wdJ8t6a53vjferu/sJYD9WNhdFuzPS3YaitFk00zSV5uUi3O6DTGRET&#10;FYfoiGgFDSlWwnemC5np6XCmp8HNk3dhkQvV1UXobmvGKCF6XqIYlADDzHCP6k0wRSCZHeVyEk52&#10;CA0rcvIlNGwtTqrtL8OQNpe4XCs9mF/oxMRkC4Z629DZUIUeySvo68ZIfw8Gejow3N9JMOnCxGgH&#10;xo+AobOv8QQaSoscSLMlIiddj7GWIvzk+QL++ieP8Dc/9EQbjqHh1+/fw9sPJBq0xm27hsX5SQJK&#10;J3p4XA+2N2KGF5WpwR7MjA4SGoYxR8ASaFidH1HQMDPF96a6FTTIMKXhkSbUVGajsSKDRrMPbxIa&#10;nvDCNdnZiL965Z8gy3QNlviLyNBfR2V6CM1MMlYGaHSly/BELh7SYD+lcT2cocEacanhR49mi2mC&#10;i2m+K7AzVYjtqVys0xivDDsxVKtFe1E4JpsMWCdISOWf5X43FqT+f08mZjsEHpyqgZeT0KCPvQpt&#10;zCUa3CAUOUNQSLlTfZFBs2vRXlFDJVIJC/aoq7CEnEfApc/hlZe+gNysTHhffhUlZl+UWPwQfP0V&#10;nHvlc4gM8UWyNgb6hDD4XD+DxpxYBQtSPlQiDQ/my/DmZgOaS0wwJ/ohReeHntpkBQ3P18oJCjUY&#10;arTRZMepaj9SJvW9PckJqOL3KhQ8fPuwE9971Kv0o9d78a17LVQzvvOwHV+930IQKceDRZp5bj8Z&#10;YnRfOjEvSkQiz1MVaapA5Tk8nKsgcLR58g3W6tTQpCcr1WoqQ5XE3D8gMBzy+QGX+5DQ8GBFIg+1&#10;OFyuwj3+N/vz1Fw5wcEDDRvjxViiER5osaEoMwhW3TWYtVeRYriB+oJYAqDkVxRhV6IT/I+lKdzO&#10;ZK6KrkgkRaDhAf/P54vFeHutAk+XSrFM+JOeFZJTItBgjzkDWyS3PSGtzBFCUDivoMEYfkpBgyWa&#10;zyMvoiw7iaDwPn5CaPjJD7+N4e5K6MPPIy3xFtwGH7iodOMdZFsDUUJo6CxPQFdFIvpoeHsqExQ0&#10;TLZJvokNXQQG1fm7LFENY6p1h6A+JwxVTj/U58pQrCB0VyRwmxHy9rsVYLi1l9XwtSmCx4Nl7sML&#10;VSfQIMAg21+gYaIj4wQaypxi/u8gTSMlY68iXXtDQYNTfwtFGSEKGETNpTq0lRnQVJyE1lIDWkr0&#10;qHQTAHLiOY/YE003ZmKO6i8yYabRoXJElgnRi1RXu1mpvjYRZWURqKiIUtDQVW9Ef40JfSoxmuZf&#10;8ngEGCTCwHVsruLzOv4mYaBOErK5rvK4lZAsaqs1oq85mfBhVPDQQ3VXecBBIiqy3KLWUj2q82JV&#10;RSXR1kI/z4Wdn0IDp5989H389MPv4ZOPf6CGMC3PdqoIhCGW/zGVzOOzhNv5a69+Fteu8Xr62kVc&#10;puc6c/4yXrtwAVeuXSc03EZoYiQijbGIT9HCSK+SQh/koKfLrytEGX2JqLCxGAX1RUfgUIr8xnJk&#10;N1Yhs6YE1kKXAoZj2QrSkVHmVkovdSpgyKAxl2l6+acQkVGew+cEjtx01YspLs0GE72lpSAHqVKk&#10;JcuKWPoZGeYcQx8SZU1CiORUmk18bEaExaSGgF/jtT6bAPOK10VcCLqpms4l5aUgscCOKFcyAq0a&#10;BCVrEC0l4Ll+8QIN9FjRmWbE5xEiCggsVW5M7C2juK4G2WVlsGbTNxXlI7u8GNU8t3fw3L6wsYS9&#10;wz0FDcuby/jkkz78xa87VYTh4w9m8ebTu3j8YBsHvJ7v7q1iYWVCfW5sdgxN3U2oba1DWV0F0unl&#10;kxwWRFp0qp/XJULDy+dfITTQhCrRgB6XShUDX0LDKhWJjnVsWv9haOD3cz1mXabq9SNJM7bS4lxl&#10;3o+h4Xjok0CKGGSZ/q9Cg8CHijRweUoJBRJlUEOh8j3QcCwBBvmc/L4kWR/P6xgYRBnuFCSlpeGC&#10;72188fJZfO7MawoYjqHhCg2fj78P6dcfV8IjlW4l0JRb4gkOKTBw5wsjWd6UboTJ0kdASpUGw98Y&#10;rqBBW8j551tVcq+tNh2pdWlwNDqR0ZCO4q48NIzXoWmiES191ahqzEMJL86lJZ5tIv/Hi5EGAYhj&#10;YJDojUCD9G9w59mRzs+ncCrgoHeZEUVjLArnQRZiNyIyM4WyIZywEBYfjwhNIoKiwhEcE4JE7uxW&#10;bhNJJMorz0Mxyby4oVypsq0G9SOtChpEFcMNcDYUKNkq3KopmwCDf0o8YUrvgYYUHgQ8KKJcOkRk&#10;JCI4NQrB6VoEOjQITtPCL0NPEEhFck0uLA1ZMDdkQl+TpqBBYCGx2glNdaaKNAg0JNG0mIvzEGm3&#10;qe7Skj8RZIxRCtRHI1qSluyeA1egwUATLtEGKa/6YtUkYzpf57ZITDEoYIjnASHQEJvO7ddaC2Np&#10;IQ94K/yitbjmE0poEDjww9mrvjhz5Q7O3vTG+VsEiVt8fNULZy974bWrd3Dhug9PclfwMveZ1y7f&#10;wNU7oR5g8I0gLHjj7A1vBRrnCQ6Xr93C9VveCIuKIDDEwWTTKmhwu+ye6mLSvMaRjqS4JJi0Jmji&#10;tIiITlAyGM1oaqrF8uKMgoZDGnzpeSDa3V5UwLC6PI2l+Qka7UksTQwqLRAaZiZ6sDg3iJVVvn4E&#10;Dctrk1jfGldaWBvEmuQ/bC+p+d7blbKoBBGpmrS/oUBif39NJU8/e7Sr9JBgIdCwt0142VnzAMvm&#10;tIKGjVUa/Y0x7G6MYm9zjAAxh/tS0pWGc3/H0/xN+j1s78xiW0UallWk4f76NPZXxrG7NELoGcGO&#10;Kr06hQNCyEPOb0MgYkHG4A9gcboT89wnJV9DoGFuRPIeeFEaalOaHmjBOKG3taoIFTxnFOflwGax&#10;ISnJgPjYBMRGxSIiJAI6jRYZjjQ4eR7ISHPAwf2kmsdAa0sNRod6MTk2qKBhYWpEgYJUQ5oYaFcd&#10;kGW6NCn5IpPYmiMsUTv8D3ZWpMEbQWOmD2NjTRjmcTM4UIeBrmZ0t9Shv6sF/d3tSp1tXMYmwkFH&#10;LQa6GwgQzRgm9Ei0oYfr0D9Qg8b6HBpdM3RxIXBZNDTTVfj5O6v4l1/fw79//xH+8/dex7/9/gP8&#10;/L1tHO5IEroklU9jbKiP8+tSwHAMDbMEhvnJcVVNanpEcj96CA8Eo6l+NURKJNEGgYbRsRY0NRSi&#10;qtiGsa4yLHTX4a4uCoeuAJTReDmM1xQw5Ft9UEVTNNYoSb0OZSgfLJSpO9JS0UegYW8sS0UbDo7G&#10;z8sd8EMa1x0ZUz+di+3pHBrMdPRVxqElPwTDtRrMdDqwM1agzKrcAZ7rzFCRBhlnnecIR6rOC9kp&#10;wWigIWotT0QPzVBvo1ndba0tikNRehCy9d6wx16H/9WX8Qd/8Ac4PDzEn//5nyPI+wrytbegC76I&#10;f/z//kdYWVnB//gf/wP/7b/9N/zn//yfecH9BAF+d2hG9ar3wEy7Td3hlyFDCRG3MTU1hTfeeAN3&#10;vG+qKMDrS8U0z5WIDrmOlhZut6YmtJUb8I3DJryzJ2VLS/F8laJxf3erAV/dbcYPHnXjuw/aFTj8&#10;4PVufOtJO55t1SDHHgG/2xcR6H0Jb63XqhwJKX/6WA0NquJvSSnUBr7eThChWT+ChWPJtn1EcDgg&#10;FNydLaVKcLBASU6CzGejXoHDAT93b74C+7PlhLdSrI0XYY1QMN3nQklW6Ak0iLIsvmjMi8NArZky&#10;EY50qrv0bHcKHs3LsKxqBQ37o4TDiSwVbXg8X/Rb0JBruqG6KStoSA2keY+CPe4K9CGvotwVo/TG&#10;w00aze/T5HwXH33wPj780Xcw2lOJxGCCRcRFGvLbChrcclc+2Rd5qZJcHKOAQSRN8XorCQ8EBxkW&#10;NdGWomBBogjHDfMEIBqkg3e6D+rzaOaz/v+M/Qd0JNeVpov2mJ6ZbnVLFEVTvgrlUFXw3nuPRAJp&#10;4YFM+IT33nvvvUcBVYWyZNEUjUiKlChRIkUjeoqSKImybKl7ZtbccW/WrP/9+wCoLvW78+7FWv8K&#10;pIuMOHEi4v9yn7O3N/prNXjlRh/uLNdx21xVRKQ42ZUgJZmnKhUsDNTF3ocGmauy1J2FjooEldpU&#10;ogxSgDBb67IPDRcI1a4oSfVDfW4EGmW4EGH3ABoEFmr5ufbyRHRVGdTjzko9gVSnVFeQgHF6hv7i&#10;JEqHlc4clYXr5owMDWvFE9fbsLtVj1lCW0cnP9ccj3Yue5sN3E+a/goNASqR20ejvw8NtSVhqCkO&#10;RV2ZAESMUl1plIKIDrZVd4sRPQStYe7jYIdRFUbsrWObsW0k4tBZxfdV6dBekYg2brfsj0j2ozQj&#10;mIDkjbR4V5W8YXa0ieDwIwUPMnRJhjF9SJh4X0DivTdUsbkpAkSK1hGm6LNo9XoYHd7fQt1j30T5&#10;3/4d7B57TBXg9fTzR1B8uIKGkMQIRJll3gOvhVQywSGjTJLVZCLRalIwkVOZh0LCQ56kCq2vQGp5&#10;AZJyU1WEQYAhid4jpzpfDWmS4eWp+9BgqbAopdhSuB4T9BY9Ei0061SEZJmk+fdLIrTkZKlIQ0a1&#10;Tf2IGmc1Ii5DrxKrRJgTCAoCEAYFDYFJWpwP8YFdgDssNaU46XURbtF+iKAHiiAsBKZr4WOMhRv3&#10;zSUyBC5Re5LkNH6GOPodeqXMJDVC4wAaSutp7Kn8ygqUN9cpYKjl/WRyib7g5lWl1ctreFnqMUiU&#10;4fdd+MevevDc09cUNNy6vqEiDEu8125eXsIiQaNrqAvlDeX0f4XIKLDSN6UixkTo0dHDUV6x4Tjv&#10;bE9oENNPwy2mX+YnyC/bB0OCimnAi3lARAemNU8NLRJl7kmMOG/GAhLyv8wvkEnJYmgPJkur6syF&#10;FqU9sy+TnfldlJhjmWhYyqVkJymWOQ1Cj+o7975XIGFvmXFfsp2yHhu3pZjbUcLHAg62XIEGyagk&#10;Q6QIL/n8Ltk2LtW+7htwgQYpxibKtCYjWq/DsYvnCAyH8NCR43j4yCk8evQ0jpywx4lTNIEydt3J&#10;FWfdPZScgwMRyM4bnZ6IOJJggDYGHrFR8IyJhLtEGiK84RTpg6DkKMTmJCEqUwNNAcGhULL0SCEy&#10;mXibiNzmdFQOlqB6qBx1nRWoaCxEITtwSZG0pcwD2Tsu+TKXgZKaDtLeuaTegsJsZNCwZxWkIrck&#10;C1lVecjkiZLBE8FUbkVSeb5ScIZBQYOHTuZkRCFQG4sgTSxiUkyIMNCUSrYkmmgVVksSko8iwRqQ&#10;WsQTicokiRe0FMPWXU5gqEEZDUx5bzWqBxuQ21SMlMp8xOWl8HsS4WOIR4A5EZ48adwTQ+FrDIW3&#10;Phgu8Z5wSwxDQEo8ISoFXiRzr3Qadlsa4kn3UYVGBFm1iClOQUxpGnQ0SLGVWXychRBeCMK4n4mE&#10;v/B00jfp11dHmk+KgpcmnO0dDKkOLUQs4CDQEC9wQGiIFYDI0vNiQWCQSVCyj3oNwow0jQYtIrkM&#10;J+gEGfXQERg0NO0uodFw8gvHWSdvnCI0HDvrjKNnHHH8nJh/gsKBLvAxQeIQ+8ehkxdw6PhZpSOn&#10;zuPYOSc4+4XhvKsvThAQLnj7wjlAJlcHwDvAD/6hgYiIjYDOkACDMREmgpY1m+dCYT4aa6rQVFuP&#10;gpwiWDJyoYk3IDpWC22SEYVFRZiYHMKOGHXqlvzqTxN/jReSzY1ZGvUpzE5Jtd4hLMlyfK9K7zgN&#10;6Nz0IOZmBwkLE5jd1xyhYXlrUmmehnxxcVxBw9WdFZr/BZp/gYAF9Xh3lwBBXaeeunUZd25sqKFK&#10;O9tLClik6NtlmQi9JZOsJdXqGNZXh7C5NoKrfO5gaNIuoeHK5jSuERZu7Myr2hBb63P8rpm92hFL&#10;o7jCbbu6Oql+qVcF56gbmzO4uT6BK8ujfM8wVmYkTWirkmQuWp3qx9wI93OkExO9zTTH7Zjsb0FP&#10;UyXKeC6V8bxJT0mBt18wFQI/H57D/sEIDAhBVGQ0dFotUpN5PmVn8LqQiZaWWvT2tClYmJ0ZZduN&#10;ER5owHuaMdDViJ42Gv/WKowSIGQolJprwfdt8n0bC4QFbtPcBNu+vxEDffXo72nE2HAbhvu7CAZt&#10;Sr2dLejuaEJ7Sz3aCBKtjRVKPZ316B1owvBoB2Z4zMYnOjAw0IDyUgvSCMj6uBA0lKTj+kIHXrs1&#10;g3efWcHPX97GT17cwatPLGNzdRwbvCHM8piPj/YQfDoUrPR2NGB8kGAlNRmmxrA4NYFp7tPYQBvV&#10;ikm2ncypmCXoSMRhVIYojbahs1OK4OlQyxtqN689P3c8RIMeA4vJHRlJzihO9UZdTggVTGhIUDUE&#10;tsb2ipHtSFGwqUKqQFUhnm5JUsXCtsZysCMTnwUoKBl+syPwwPfPdZrQXxWNrrIwNZ9AiqPtjBVg&#10;TeZAdAs0mNQYdZnMmZ/sh6aiWJXzvpfGZ7Y7BXM0+CKp99BbrUEXTdGRx74OOzs7vP766/hf/+t/&#10;4Re/+AX8PS6gOMkVTmce4z524j/+x//I/R1FCvtJT08PvvrqK9y6dQunTzyKyXYTGgtkcqwfzZwf&#10;fFzt8P3vf19BxsTEBA4/9g1cm7KqaIOf+xm8/fbbeO2119BVo+cxasbzV2rx3HaVGqL09EoFnlqu&#10;xLOEgVe2G/Edqca8WYtXrzXhlevNWBnOx6mTR3Hv3j015+bp1cp9yCB8bNbh+Y16gkQ910MQofZg&#10;QqILe7Bwax/Grs2WKmC4PEVgI7TJc1dnbLi1XI27G7V4QiY2c927fH7vfcVYJzBs8v0zfdkE7RAY&#10;NQ4EhotKxlgZe++oftUvzQhEbV4QxpoMmGlPVvMunuT6BBB3CFBb/am4STN7Y3KvuNxMZ7KKABTo&#10;nWAMOqJUZPLCWFs+nrm9iSeuLathSO9RHxAY5JfpD94V/ZAQsQlz1EWlVH5/TpInLAQGGaKUJ9GK&#10;dH80FUQRFGLQTWjoq45TwNBdGoGR+kQ1kb2zNFJNcJZieys03lIwr599o8biw37rh/J0NzVp+tps&#10;BUYaDMhLvEjYtEeBwZF9Kl3Nv+lhn+yQPtliYF/MxkJnGroJquVZUoXZDbl6N+Rzn6QWSVos4SjY&#10;jtvpSvOuw/ZEJbZm6zDUymsLzXYrJcu6ohj1f0dFEg25ntCgQ0elmbBpQEV2JLcrlO0UgHYCxEKr&#10;1DMp5PFvw/svLePjN7fx9mvLeOWpUWzwmI/1ZWJQFXwzo49Q117K9qgmiHA/O2j42yvjCAhhqCgM&#10;QDlVURyGKsJDRUk4aqti0dyo5XlgQG+vGcMDJqWhXgPXqcNgK0GxORG9hPFetk+nwEiVKEmpqUTS&#10;00aiOE3mc3jsRVviLqlsSjMjjZifbMNHH+wBgxxbFX3g/x+9L1DxI0wSIMYHapAUckqlVA53fwRX&#10;LnwNSYcOwd3TC54B3vAM9oZ3iC/CaKij5Qc/SktwSMwyQ5NuQBh9QaxZB11WMpLzMmDmddyYn00f&#10;YFTZEhN4/zcSKky8H+RXF6CotkjNfZA5q9ll9Iw1hcim3zHlmLgOQolEDqSqtCRciQmFc6g/vDUx&#10;iElPpd+qQHZDBdIIDuaKPJhlziU9aHwW79fpesTzfh6bRW+Tngwfmm5PbTSqu9vgp5ch6/RdOXqE&#10;piXwtVh4SybKuEi4hITgvJc3Tji54Ky3JxzCAuAaGwp3bRh8U6KgLU/HCO+DedUEIsrWSE/WVo36&#10;Pt6PpnqwdnUR21fXsbG9gpdeHlDA8NXvO/Enmfj82hZeuHcbzz51HSvrU1jYmMQ6778rl+fQPtqO&#10;qs5q5NbkI4UeX2Ah2pQEbWYKEizp9xWflEBoEEMu0QAaU4k0FHKp0peyUQ+KqRXSrO0Bw54KZXKy&#10;ja9RBWyoPMKAKJ8mVoYySaVniU7I5OT7omm3cWNEMqm5UIZASZRhf4iSwIM8V8DXDjInCZTI90n0&#10;QX5hfzCr0sFcCDW0iUsp7rZXAfovJRmFDqTgSPZV/t9XDjtQRnYyAkODcfT0aTzEDvrQo4fwyGPH&#10;cPTwGRw5TjN4SnLru6iMN2cIFs7ujggK9UGMLoadSoM4IztEkC98wgLhFeIPr/AgXAz2gX2gNztC&#10;EMkzkp0sBhqLBom5cYhNjyCVRiKV0GCtNaGsNxc1Y6Wo6q5CWWuZyq1bUpinwGcvcsN9yU/hMUqG&#10;RdKKcR8yeDJYinNUdWBLTQ7howCWjjLk9NUgb6AWlp4KZHQUIbW1AF6pCYpiPZIiaepjEE1I0rIN&#10;82giMusrYSrJR1iyniQZAUfSsGeED0IN4aTm6PuKTo1mp0lAagVPlmoey9pCNA82oWW4BeUd1bDW&#10;FEHHYysnjECUN+HEMykCPvpIOER44mKYOxzD/RFEctZazYQXmn19OIJI/mEk9CBCjSiaRB+XT7Iv&#10;yYSuwqqKuoXwxArjSSYTmZL4OCE3BZH8jMqgpCP9x8cgQEMaTiAwCDQQFmIIDaKQlASEyMRwQlAU&#10;4SOSFxcZWxjMEyLUKBSthX+iBh5xBLlcK6LSUnGRRlLmIohO2bvhyGkHHCM0SFThmL0TThIW7C65&#10;4bi9K46fd8dhu0tKkhVJZUaSYUv2jrjo7Q/nwBAcd3HGBT9vuIUGITAuAlGEnSheiKITo6FP1MOQ&#10;xItZbAKSErWwWrPQ2tZAs9qN1uZOlJfVIz2zEMbkDB77QgwM0fSvT2OTFwbRzesSAVjBjavLNOHz&#10;WJsfxcRQO41gl/r1eFoM9GAL+gfbMENTK5pdmcTYyhi6p7rRNNSEnukeTG1MYW57DmuEDqnZcOWq&#10;DHVawfWdZaUbMnF5P8vSHal6zMdXryzx4iRZk6ZUxqQr27P8fwKXL08SaOS5/WFK1PaW1GAgEFDb&#10;q3xtVdKLDmBjqR/rc33YmB7AutRUkLkA+7UOtrmdAg3qc6uEDO73DUnROj+CjdkhmvReLNPgztOI&#10;r071Ypb7PdHbglmBpJ5WlRWor7mG14VUKo3XpEzEawjPXrzw+wXBh8vAoDCEREQhMob9kq+ZU8zI&#10;s+Whpq4are1NbO9uLC9NY2FhAgvzExge6qTRb+SNtBVtTVUYaC3H9EALFtnWK1N9kMxJGzT5awvS&#10;1gMYG+nAGLdrdnIQC7OjmJ8exnBPF6GjA0PdnRjsaccA19XV3oiOtnq0t9apZU9XE7+/DJ3dlTSk&#10;HZieEXDoR1dXM+p5fcjPSkJxrpHAUo7dhX48szWG1+8s4O61RawTqjZ4fC+z3SU709x8L0bHW9Hb&#10;14pOwk5/fzuhchRLM+NYmZvG/MQgpoe72G86MDHcTmjoxC6P74sv3MW9Z+/g2Wfu4MkndzE7Noyn&#10;upvxg5UuPHV9CiPdheiqz0JPowWz/YVYmyjH1nQ11kdt2Joo26szQOO+MZSBq1M5NNS5ap7CREMi&#10;lrqSsTUsFYyzsTmUjRvTJbg9W4abM2XYpWmVysVLfemYoFEZq9PSnKWogmdSKEwmSm8MZhIeUjBc&#10;l4i24miV9nKkSX5RNqjvXO5N5tLMpUkt52iEfH198U//9E94/vnn8fLLL+OTTz5BZIALBio0OHH4&#10;mwok1tfXcezQwzR5Wng6nkBOTg7+x//4H/j63/8NRmnGGotDUJnrg3KrF5wuHFZg8F//63/Ff/tv&#10;/w3+/n5IS/TE7kw+PJ1OqvWL6W8u02B52EqoeAjffOhrOPz4Q4SQxxDuf4nQVKyGGTXkx6gJr4kR&#10;LiizRKAqNxauvG5IxMPT0xOL/Vm4vVCC7dEC7nse1gfZlmP5uDlbjLtL5bi7LEPAyvDk/kRnGYa0&#10;M1eM7ZlighhNPCWRhFtLNYSzUqwN5vCY5OKZTcLIlXrcXi5Xn9ldKMNlwoVEJVZH8tBRk4Qssw+B&#10;wXFPNOy6aEck07CnJUqhMh+a8XjMtmXwM6W4sVxFOJGUsRas96Vgsz8Nu6NWGl0rltkfRlQtASP7&#10;SyXu3VzFzz55Bz//9D189N6P1DAkiSiIxFCKkXzu7hW0VmUgO8kNVoOXqgqdb/JFvt4bmbHOKmtS&#10;UYoHqi0B6CiKRk95FGFBsidFo1vS/FLDNfEYlaE4+f5oIfTJ5HqZhP/cdhvbokRV3JbIQ3mGJ1oI&#10;FQPcxspMX2TGnVXAkB1/Dh0lkRhiv5VIhGST6q2OZd/TqO+SSuIFRol6XFLZkiR7WL6B2xfvBFPY&#10;ORTovNQk5u8+MYHv3J3H1aU2jLRbuV96NJVpCf8yz4EQUUZzz+fk1/uWMh0q2A8yNM5IirqEpBgn&#10;tnUIoScRy51WvLjVhZ++voUPv7uJT9+4gg+/t4WnuD9LPVbMNKcRtE3oq9USROLQIxEEybBUE4dm&#10;tktLTTQaKiNQXRaK4pIgFBYHobSCfY7P1zbHoaWTINCnw8Bg0n2N9psIJISRHkJEpxFDbYT2RoEH&#10;HfoajOipM6CdANFSEqNStRaY3JVydC5Ijj4PM5WS4AATwXOUYCCTpD/gMZchTBJ9kKxYMvdBKnyL&#10;RrsqeC2vgj7kBCoCHsOE5zfRZv8wrI98C4knjiE4IhgR8ZH/LMlYRAVFRyBGn4g4E/1BQiyC4qLh&#10;FxkJ18BAhNEfaHl9Ty/IU8qgX8nkPSGDXjeLfkh8V2l9qaoLoU3RQkNvJ0lH/CTDXmyYKkLnGhwA&#10;t/BweMfG0A9lIY5eTJRIH5xanqeGMenpKzX0OPF8Pp7+LT4nDQkFuXxfJjqnx2Hge4wVuYilzwml&#10;V/HjdvvEx8EtLFrNfzx+3hmPnbTHUUd6DikoG+AFO18XuGh86IvMmOB9NqdOJmLTFzYVoJrt1DPX&#10;gfndCazf4D18fYbXt1787ssWfPW7DpUp6SdvL+KJJ67xWn4bN29uY2Z5BKvXZrFxfQEdky0o6S6B&#10;tZHbVZIKPT1xmJ6ei94qPiMZmuxMlQFK9jenIF8iDWl7ZprG9MBUCzSUsDFlOFFxUQ6NufUvjPb/&#10;CRryCA3yukQpFDRwPfclUYF9aCjk/w/OaZBJ0SrKoB7/v4MGAQb1Kzy3+aDYnEj+L5TnuD9itv9P&#10;0CC/2Fu575mWFCSaDPDw8aIpPIuHjxzBtx47im89ehSPP34Sjx45i0dOXORBvIRHT9jj8KkT8PZ3&#10;R2xcMPQZexl5QmLDcc75InWBJOwH36gwBQ3n/GiWuQxMEHCI2FcoFYKo5FDScSSSeXPIa0hB5VAR&#10;WmZbUNNfg7KWMpQU5XF/rNwPQhu3NZ/QkJNrhpXQkJHLi6jNCmtJLnLq81DYR9AYqkDRcB0KhhtQ&#10;PNaMkvFGAkSZmnwdkK1DYIqGxptGmgQtWYLMlSRVQoOFpiqzukyN0XMJC8IZt0s47+nEDuwN38gA&#10;BMaHKHnxcUhiCCJMEdBmJSA504Dy5lLUddeivr8BNb31ChxSeCwzCXQSgfEzxsLXGA2PhBA4Rfng&#10;fJC3qrbskxCBswSJc1He8DRGwlNHJUbCi2Y6LF2HWJqh+IIUaApTVaXnAFOMAgdDWQ6SqwqhK8pC&#10;UrGkX6UJpGQMoORPFmiIJMCpjEj70BCcnAA/czxCM5O4/zqEpRmU/JM0qqy7D4HDmxcWb0JHYo6F&#10;Sw3OePrB3jVAQcOZS557Q5TOuyhoOCqTmB3ccd7ZG8dU9XBHHBaoIFRKNEIk0CAVoM+6e8E9LELV&#10;bHDmxUbyOQcRGsISwhCdRINgSkSyMRkmvQlxkXEICggiNGQqaBge7Mfo4AiaGttRX9eCymq2c1Mz&#10;FpcXsbo1j/WdFQUNN3Zl7gFNPMFBhvpIzvzJ4Q6My6/GQ21cNmOktw59NLaDw50qD/MwzayAQh77&#10;TlR6FMxFZjQMNGBwYVBVYd5Ym8H29hJBgYBwbe1+JEMKw0gth9uEBoGIa2o40YICBqkCLdmQdrYJ&#10;BzuTuL4rSwIIYUSqQa/SyK7ODyitzNLsz3SrX55kaJGkE12j6Rdw2KKxXpvpw9psv4IHqWcg8xmU&#10;CEQbs8NYmujD4niPAgYBh/mRNhr2HsLCHjRM9LZhso9mvbsFFTmpyM5MRFWxVc13Emjw8g1ESGgk&#10;fD39ERBIaIiMRmhYJOKi4mAym5BXnIf6xlp09bRhmt8n0LC2MofFhUkMDnagj4a+u70BrY1VWOJ2&#10;bC+Oc1sIDISG5eleLHFb5id7CQydChyWVmT/Z7E4O4YZvm9yqB9jA32EOR7jgW6MDBLsRroJF53o&#10;5/YP0NwP9LWgq7tKQUNvXy36eTxHRglBfW3oaKlEdUkaslLiUWlLw+JQKzbE6BMeJOOUpGtdWxrB&#10;ziYBjVpaGlJ1IGTbe7j+vv42QsMIFqfHlGbG+ggEhK59vfvOD/Hll1/gy19/gV//6gv8ivrii5/j&#10;07fexJ/f/C4+/+Rt/JRSGVPef0vlzf/ip+/hVz/7CX73y4/w65+9h1/+9B385hcfKP3ulx/i97/+&#10;WOkPv/oYv91//uO3XsDHP34BH775HPU8Pnv72/j83e/gp+++gs/efRmvP7eK7z67gpfuzOLlO3M0&#10;XIt4+Yl5vPbUAn5wbwVvPM9+v9SIy1PVuL3ShFvLjbix1IA7K818XE+DXIflPiNWaXim2vU4wmt7&#10;SEgIvvGNb/AG+gTee+89aHgdujJWiOhABzhftGOfcMJcRzpm21PhbH8Uubm5+E//6T/hkYf/HhOd&#10;aSpPv1SV7qYRdXE4jo8++gg/+MEPVPRC/r9w7iTmuo1wsj/CdvuVilKkaL3Ud0ok4z//5/8M+fsv&#10;/+W/oKmpCSeOPobW4gS4uLiooUzd3d34BdvutN0pHus+BTJtbW3Q0hiVZ0cQNg6hqKgIU1NTKhIS&#10;Hx+P+DBn7NLoP70qWY1KcIPG/+p8CS7PFilouEJIEGC4NluOmws09RM2jNHsjTbE4sZ8AV693YpX&#10;brbiO7c78PzVZtxQw5oqFDgsDlpRT+hJpTl/EBpExlgn5Ju91K/8QzUGXJ60sQ9WqOX6QAZWus1K&#10;z221495WpzrOX/78A3z2wZv44O3X8cn7P2K/2cv7fwANt3kdG2G/rypIRKrGAelaV2TrfZCtIzTo&#10;PZCfFoyC5ADk0Yinc1vydJ4qNW59TvBfQIOovSgEvWWRGJWhNWVRKE2RlLr2aCsKwlJvFl67PYCX&#10;druwwn0cIJiWSf2FdE/UEEBkCJUMTSoyEkySLqkJ0x1cV1clTXdJGP+PQFdpBNcVgupMbwUNFq0D&#10;rImOsCX7qO0SaDCHnyfcOPLzMdgar8DucgePSxP6mzJRZ4tFfXGsgobWiiQ13EeiDK0EiabSJO6n&#10;HwxhZxEecAphgacJDlKhPBCzTel4Yq4eP352Fq8+MYofPDON919dxzNXOgjJVsy1ZmCc0CB1RXpr&#10;pK8moKUqBnXc5vL8QNRVhKOekCDQkJNHuMnxgK0kBFW1sahp2oOGtu5E9PYn8r5BUBpIwsRQMqaG&#10;UpQm+lIxTjAfbjdjqJUQ0ZyM/kYTumq47SWxqMwOQEmqtyomV2DygDXJGRYqS+eqoCGGIJAc54TM&#10;RA9e53t5be+9Dw1Kb/+AJvf76rlPPniL1/omXs8rEe3zMDSBj6M48hg++9u/gWeADxw93ZTc/SVR&#10;jT/8wkMQTWiINergHuKPc+4yLNgZl7x84EOzH52UCGNWppLWlKSqSZsyTbDQy+ZX5CsZM40IjwtX&#10;CgwPhFdoAHz3ocE50J/+wJP3dF94RUfDMShQyUcTgyT6NJNNhi3lIkl+oBJgoH87WMby3t47NwNT&#10;ZSHMVfnQ2jIUNPhq4uAREQNH3whIcpVHjp3DQ4fs8K1TZ3HowkUcc3bCUZeLChoSSkxYuLWKko4S&#10;ZFVloby7HH2L3Zi5MqqgYenKFJ64M6aA4Y+/lUxJXQoY7t7ZxZ3bV7HF+/ri6iS2ri5h/vIEemY6&#10;UNhWiLyWAgUM2nzjfWjwiY1Q6fZD2JaBOi2iUpORbrUQGsRE7wODGHD5dV7MtwxJElgQSbThABhE&#10;/0/QINEGAYcHf/EveiDSINAgECCRhb3owh4wCET8v400yLaqbadk3P9BpEFgQd4v+/D/DxqsuRJh&#10;SFGK1+kIDd44ZW+PR48dw9EjZ3Do0Ck89vgJfOvwaXz98Dn8/eGz+Oaxs7CzP4OQMF8kJ8fAQGCQ&#10;SIObnzfN4gmcdToPFz8POPl74jzp8AJNsiPf6xv9gGJ94BvnDb94H4Qn+bHzRsBSbURRaxYaxhtQ&#10;P1KP8tZywlquggbJApWfmwqLAgYzCgrSYC3NQ36VbU8dNthGK1E6U4uSiUYUEhoKhkS1yO4uRqQt&#10;FVFUSkUODCU022xvPWEj0BBDxSIy3UAqzqB5NMPOwxWHztrhhMN5nHVzgIO7mwIH30gpl+6L0KRQ&#10;BGmCEELFxocjJduI7EJSelUBilsqUNhUhmx+h60yB+a8ZMRaTAiTVGU89v407m4xIXAI98dpP3cc&#10;9r2EY4FOcOU63RPD4UYj7Z4QrtKmSqRBV25BjNXAx/xcnD9cKSkBr7dlI5HHz1DO/anOU4q2pqjc&#10;yBJtCNPFq3zKkldZSsiHy0QiKixTpyINUZZkhKcbue9aBQwir9goQoQMM8uAs5SA9/KHo9fefIQL&#10;boGwd/GB3UX3vbkLl9xVGtbTBAcZgnTkjBOO2/O1S158zkPpnIs3Tjt7wDUkDOEGI8KSaFQjQtVE&#10;e9/oEIRqQhFCENMYNUhJTlGTcFOTU2HQ61BSWoiBwS4sz09jYXqGJnMSU+MTGBkbxcLSItY21rCy&#10;OY81GRK0u4Unb23j7s1NgsPq3vwAmv4lGZIySOMsWXj6CANdVWjvrEVHdwN6+ltQ0siLRAPbLSMa&#10;brFuvCiEqHRzzcPNmJvsx+qSRAsWCQMLuLItw47msbI+jQ3CioDDjd39SddXl1W0QaIOAgzXBSK2&#10;phQ07F6b3os2bM1gY3Uci/OSeagDi1OdWCIwLE53Eh66sTrXg8tLo7i6MIcd7vOVhRmszw6o4UYC&#10;DZJ9aH1+WGVLWlbDj7r35i3QYM8NtipwWJmSgmq9fK1DQcOg/FJfX4G28kKUZScjn8e9kteqSoJ2&#10;YpIOXj6BCAoOh6ezF/x8gxAQEILgIN4kAsOh4+sSaWhsrmeb92FuYUxFGcT0z82NYXSkC51tdWiq&#10;r6Thb8ezN3bwzI1trBPWlgk+czTvo8NNGO5vxOREDwFvBsvrU1gmcEi0YXZyANMjBLuhAQUOAg3j&#10;w91s9wEe70FMjndhZKid0NjGftBwX11dDeggqLRz31p5njVUZKEkzwRruhaT3Y0KHETz3IYFQsP2&#10;+qSChqvbcwS3SQIP1z0xyO3vUZqRuS4EhuXZSRVpkOJuN3fW8BuCwpe//sV9aPjyy1/h55/S6L/7&#10;Jr784Ef4WESz9zGNn0CD6PNP31XQIIbwDwSD337xIX79+U8IDz9RcPDbLwQcPsLvfvWRev33XMpj&#10;ef6+BC74uT/++lP8w29+iq9+8xn++OWnBI1P+P6P7wOIrPtA8rx8RiQwItpb797rv/kFl/vf//NP&#10;3sIM2/g7Lz6JrrZGPPfcc3jzzTd577Dg07dfwvtvPIvvf/smvvPsVbz/w+cQ4OuJU6dO4re//S16&#10;e3uRpAnDy0+v7umpFbx8dwURoX5qiNOdO3eQkJCA//k//ydaWlpw5uTjcLxwAn/60594Pmzh5LHH&#10;1DoEAGTORFRUFMbHx1UUoaGhATW50UhPT1evS3RilYAsUZGf//znaujT7373OxozEx5+6OsqSiKf&#10;+9//+38r+Pjv//2/EyIKkaHzw72Najy9VglJi3qd4LA9K5WeBRr2Ig2yFHi4wv9lWM1gTSTGaRKv&#10;TFnxHULDu98ewY/uDeDFay146UqzqsuwO1tKg2hFFQ2uNTUAWSYfWMx+sJhkXo23Gopj1bujg8Z3&#10;g/C1M1OCtZE8PEGIe/+Np/HhD5/B73lM1LHiUvqIVBr++CdvqCjDW997Bt/99m20lCerCc7xVILU&#10;ZpBhSAmONJresBoDYDVIJiFHNacij9tQxO+3at1p8oNUrYfm/DB02vagoY/GXpZtBSEYrIzFpPwi&#10;TmjI152HOexxAsFZ1GR6qbobawSG/hoNGgukfoEHAcSb6/RCsdmNZv8MbCYXVGZ4q6xMLcX8jooo&#10;QkMourhsV4UBPfleF+TqnFWkQX5dL88IQnFKADIEsoLtoOM+iQoM3mgu47Y0ZnB/9QoamgkKjWUJ&#10;fD6B1ystWghoEmmoyY9FdqK7qlkh0BBKaEgkqNVaorDVX4TLAzY8udCI28sEZOql64O4uVyHxW4L&#10;RqsMGKrdq17eX5eIjso4NHJ760oiUJoXgHJbIMpsAfR1vrASGrIpiTZU1kT/BTT09AkwJGJwSMdr&#10;lRkTgymYpKYG0zE1kMVrbTrGu9Mw1r6n4ZYUdFUloI7Hoi6PbZPF7zB7IlfvigIuc4yeCho04XYK&#10;GIrTQ1GcEYaCVPqpWHuut5ZAUq2A4YN33uB15k1Vj0P00U9+iA/f+wEW6JFWZ1pQaHLGqtcjWHT+&#10;OpIfexhJjz1K6LeHd0gA7600ujS79l4u+JbdCRy1vwT34GAFDf5UYFSkUkBoEMJjwqExaBQ8JCTv&#10;KUIToWDBP9QfnrwOeMgPwYQGD67b3sMDj9EnShRAwMHO1U1JwCHYGIsY+gxzcTZMJXkEBSvi83MR&#10;X5CnogwRGSZ0TIzwcRriC1OVzwmkL/KKiYVLcBQcfMJVlEEBw1Hxm6fxuP0FHHNyhJ23C/zMYUgs&#10;S1bQUNpZiuK2YnTNd2HxJr3C9QmMbQxgZmNU1WH46nftauLzuz+ex1NPSGrVHTXxeYr31PmVcezQ&#10;L4ws96O4oxh5zXlILk+nX0tEdJYW8ZkGuEeE4Cz3XQr7+mhi1WiMMDO9oslIaBAjTYOthifx//u/&#10;2POxFEOz5WWp5QEwiAqKaPwPRAOf96BkXfvvk/oKexGGTBp6qiBbScDhYEKzDFFSGZT24aGQ4FFE&#10;ECnge/bmNch69qBBYONAAgoCAColKf8/mIch/z84L+NBaJB5AEpqEnQqsiySJSUVGl0S3Dxp/O3O&#10;EBKO4uix8zh0+AweffwUHj50Gn/3+Gl87TE7HD17Cb4B3tCb4pAqBlYmGUeG4LyrCw6fPknDSLPt&#10;fBFnXByUAbf394IzTbJLoDvcQjyVXEWhnvCM9EFoYiCSMqOQbtMjv4EmoMmG8rZS2CTPMCFMtQHb&#10;TWoxpOURGorSUEJDns/3FHVVorinErbpKthmqlA0XYH8sSrkjlQjb7QW1oFypLbmISBDizCLHmkV&#10;Eh4zs+Pq1Hh+B18PuAT5IoSdQZMupltDKnfHIaHbfR07Y48L3DdH7osv9yNEEwLPIG67vwe8vd0R&#10;GR2K2IRoxKTokMpjX1RnQ2VjCYqr85Fpy1TjBpMrbNCXFiDITLMWFwm/xFg4sSMe83HBcV9XnAv1&#10;xaWoIDjFhuACv8ONMCKTt6NzUxCUrCFIhMBLS8PNZZA5luuyUFYklWZDX5WrFMvjGWTUIjQ5UVVQ&#10;1Ban8uRKh44kri3LgKGCJ3G1FZktNhhreDKzr4Vn6xGg18I3IV7JXdKWmY1wjoqGAw2kW1AMnPwi&#10;cMEjGOecfXlsCQLUeRf+7+SFkw5ulCflDTsnP5x28cNZVx9c8A6AR3Q0j28EghITkFJcAJ0lHa4R&#10;wTwBA+DJi5H8ghHEfQ6OCoZer1fZkCqrymkMWzBC87ZOKNiWicWbKzR/i7hMbWwsY21tCevrFM38&#10;zrV17NKs3r11BU/euIwnrm9h9zJBYnmaJntMRRtmRqWScgd6O6pQWJqDTPZ9nZTKN8cgLi0e3jE+&#10;cApxIWwFIJ/tMjDTh0UZWrM8gY01rkfM7qpMmh7DytokDdA8drYXVYRBsjRdlyrSXEoGJNEVGtTL&#10;hIbLWxNYk/kM1M7GlJq/sMV1bC2P4jIvWNtrU3w8zOcJC5tjuLI+ge3FaaiK1YtTKtuQaGm6D0uS&#10;InasA3NS4G2gCSNd9RjsqMP0QBs/M7I3v0EyKNFwz9IMS+2BwbYG3oQLUZxpRk2RFXkWM0p4LlUU&#10;5SAtNQ2+/qHw9g2Bq5MHPN284e3pS2gIITSEIInmr7yyCFM0+CtLk1heZFuszGCN2zc3NYSR/na0&#10;1lWivaEKO6uTeOPFu3jh9hWsTY9ifrKPhr8FPb11GGG7L3M/V7dmMTM3jPmZUTXXZG5qGLMTQzwu&#10;fTxGfRgjIA73typNj3H7x/iY0DA02M6bdQuBoVkt+2QIU0cTOrhvjbWlaKmVicm8VlpSaAhsmOfx&#10;XuX3LxHOlhaGsM12l2rbEmnYIbissf0XZscxx+0cH+0nVLZjUYYnEdRWZidopu8RGH6poOHXChy+&#10;IPitEQw3cIfXh1frzLi7O8l2biNgNGB+vIkg14XdjSE8cWUU93jT+u4zS/js3W/j47dfxAdvPod3&#10;v/8UfvLGM/f1vhhIAsMfCQKi3/1SQOB9pS9/vqc/8HkBhq8IDn/8cg8c5LnffSGGc++9KnJBE/rH&#10;Lz9REKK0Dw3y/G/5uoDCAWj85kE4oRpqyvHqq6/iu9/9Loryrfvw8RF+9fl7eP2VZ3H27Gl4eXnh&#10;H//xH/G9730PJ0+cwGsvP4vf/uoTrpv6Qr7jYyRq45Wh39nZwV/91V9haGgIf/zjH3Hx4kV84+tf&#10;V8OWFhcX1f8Srejo6ICbqxOqeLy+9a2HeT6vKeM/TWizWCwKOuR60N5UgQheKzQajXouKCgI2aka&#10;FZn46quvFGD8zd/8DQ4dOkSgXcCHH36IRx55BD+8N630/Wcm8eLNAdzb7cOz16grfXh6p1dFALYn&#10;bLixUKWG5awPZ2GgOhKdJUGY7zLj2c0afP/JbvzgqV788Mk9Pb1Ri8uzFZjus2JATGGdgabXhJ4G&#10;oxqLL5mCpFLzdK8N77/5Aj546wW29wG4PdjuAnd70PCDl29jvC0b6+MVGOc6mwqjVEXnBBpjjZjj&#10;EEnfewnpNN2WRE+aZyrJAxkJTkiPv8THbrAmSUE3b1Rlh6naC60FYegujkafTIImKHRLalU+P1AR&#10;h7G6JAJFBPKSLsIYchjJYUeRHH6MUHAahQZH1Fh8aXQDaHQDuD4frtcJpQSHPL3jfuTBV6VcbaPp&#10;7pQIRtnesj4vEPn8fKbmHDITZLscUZTqTQiMoCH2pxG+oKqXS5E6HUEoOfoSKgoi0FFnVGqr0qGj&#10;xqCGJjUSuppLtWgojkeDLR6FhA5juEwOP4ZotklU0Dkkx7ujJicKi705WOnPw3JfLrbGBQQJiquN&#10;BLZyzHVmYZjrlEnqvfVUnRadVbGElGgCSRTqBXQKCTVWHxTn+KK8OBSV3J+q8kg0NySgqTEeba1a&#10;dLTzs4QG0cBAEgb7DBgeMGJk0IRRgsPIQIbSKDXZm3lfw20p6K6T/UpAfZG0gy9yjXvD2AT8zLGX&#10;YIi+gFyzDyqsfD0jGBmJLqqStI5tpQ05hRjfw5gZqsf6bJcCy5998i4+/eBNSFG/zz76sXrupwTP&#10;hYkmjPVWIt7nMWh9v4UNh28g+fgJuPj54by7Gx7jefyNY8dh5+AKn1BCghSTCwjBaUc32PO6f8Hd&#10;g/f5APjxXh0QHQmPIH++7qPk5u+7J4koBAfBNzKcy2B+jtBw1h7fOn0Wdi4CDM447eaCS/78TFwQ&#10;/AxRiCA4JNks0PJ+o7XRn9BDy/8yhKmL19/ovGSVMUkyS4Zk6OEZp8GFgHCc8w7F0QseeOioPR45&#10;6YDHzzkQGLh+Lw+cD/Ckv4lERk02lm6soLKrAj3TnZi+zPvzlWlMr41gfpPX8e/244+/bVdDkr74&#10;6SjuPnEdt29e4T17Awu8X82ujGKF94MJ3iPaR1phay5GDu/9mmwTImR4eJoeESYdLvr7wY5t6Bgc&#10;AJewEHhERShFJMTtRxr2JQZcfq2XOQjF/P+gxoLUWzgAgQelTP+Dz9GMHfySn0cAOIhGiFRa1HwL&#10;JcMEZFL0vrkXWOD770MEoUGGRMmEaRUBkXVRChoECPalYGdfkl3owXXc3x4ql99zICmCJtmSLDnJ&#10;sFhT1LZmZ6UgLj4WDjSAJ+zscfj4aTx24hweOXqOAEHaIzAI+T185DRc2YESJI97ZjKMqUbodDRe&#10;gb44duECjp4/h1OXLuDEhfM4QeI94eyA0zTb5329cCnAHS7hPgQIbzjRqDsF+alfnQM04YjLiENm&#10;aSZyaX5zK2kCanNgLc9CJinUWphCUCAwkErNtnRYeXCLO0uQPVAAy2AhCidIiTOlyJ0uhmUyH9m8&#10;KWTxpmCZLkP2aBGMdRk06kFwi/AnBcerImgiv6AwXLrIbXLxQWxcAlIzMpFkMMLTh2b+uBNvRheV&#10;Hjl+hjB0FqdJ1s5urnD3InVTnt7eXPrAz590HRyKqNgIJLItLDlpqGmtQkldiRobaKspQXVbPYEi&#10;B4G8AUboTUiQehg6I5zCI3ApNAzn/YNwPigYTtEROO3njzP+AbgYHg4PtrNTTDQcY/kdKYkqi4B/&#10;ejw0bKuoQikEZ0RieTbMdQVIrLAgKJdAZEtDAk+qxC4+110AbScJur0QaU0FSlmdZUjvsCG1rQCa&#10;qmQSvwXhGWmElBT4EhwjacACzHoEmwzw5YnsEhKJ815BhKkApdPO/rxI+OGCXwjNdgQhIIInF2HH&#10;lxcTP8JFQBBcJJxXkIKYjCQksa9lSB5n9rdAUyx8dJEI0kRBG0/jHhWDaMKF1qTleZODbhkKQ0O5&#10;ublAc75II0IAoEFfF7NO87dD87m+KsN9ZtSv/dd3V9RQoRu8GNy8sqV0ZZ0wsTyDjTmaw/E+zMlQ&#10;mJFu1NdWIclshnuAPxy8Ca2+3vAPDUJAWDC8AnwRGh+C/DIr2vsasSo1BRaHscalGM1tft8W4WF7&#10;c4aQsIibuzI8STI2SYRBvp/QsD2vftGWSMfu9gI2uc0bhI1NSjIeyTyEmzSvd/aHO93akfkXk/wM&#10;geHyKDbXR9R3LUv9iDmphjygJPMBRnvq0N9Wjv7WcvTwAtdRX4C+llKsjHfjBtvj6sIYNib7MT8h&#10;hclkqM0w39+I5spiFFp5PZFzPNWAAoukgM5GemomIiIT4BcQBQ8PH3h5esKbBjE4wA+x4cHI43Vh&#10;kHByeUXmUMzjyuosbl1ewebcBEGlC/3Ndeipq8Zgcz2+d+8KPvrBs3j5yatYnZpSw4d6elrQ2dGI&#10;CQLCEtextDqNUQLIzOQQZggd0xMDKouVaGa8B7PjAnatBDyZZ9CDKamTMMHlVB9hoZPQ0I7RkV6M&#10;DfFxb6dKzdrWVIfm2mrUlZehgOduKc+vqeEeVcxP6mPIkDCBBflf0t4KNMgx3FqawfrCFCbHBhQ0&#10;yPyKm7uX8f67P8Zvf/Nr/OZXAgu/xLvv/BhXr2yiozAXt6LdsFkRjrE2KWplgC3dD+laRyTH2SNP&#10;56Sq+o43xGOh3Ygrkn5zOh/XZsTMZGOu24SpNh0WOkyYbTMoLXcnY3cyD7dmi3Bt3IK1PjNmaVDG&#10;uI7BqhjMtOhwb7sTL+0O4cVdGt+dbj7uwd3VVtyar8POVBm+fXuSgLKAN15Yxev3lpS+/9wyvv/C&#10;Gr733ApeJbz85M1n8S4h5V3Cyn394CmlvGwzfvjDH+Kll17i/cu6By0/+wmu8Lw7dvQIWltb8Yc/&#10;/IHQu47QkGA88+T1vWE0aijNe9S7+NmnbyM+LlqBxcrKCu9ZeTh16hQ+/fRTpX//7/+9AgKJKAhE&#10;SBTBj2bmnTe/g69++xluXNtAZWWliiQM9XfwHpavsjlFRoThH37/OY/fAvz9/VUkQYY2xcVE4P33&#10;38fPfvYzBQ+1tbUoLy9HWVmZmk9x9uxZ/NNXX+zr5/iH332GPwhUUb8/iNgoEcIExiSSQ/2O8COw&#10;9MufvqeiQzKE6FeffA9/+MWb+IdfvY0vP/s+fv7xd/H5h6/hYwLh6y9sUOv4zr0VPHNrBq8+f4OG&#10;7i18/vE7XI9AncCCQMNHhIe9/yVy88rdBTWEbKk3jceYfYmmW4YNTbaY0V2uQU6iKxKD7BDvb4c4&#10;PzuVIckQbIdUGmdRSswlmCPt90SgyEhwQ5UlAmUZQWpOQXNeEHpLojFQHof+sjh0FREacsNpoHX8&#10;HhrzfEKDzhXmMK4z8iz0kvI14iTyjK7ooKHurolFc3EIza0rrHpH5JtcadAD0CjVnwtDVJShrThc&#10;gYOolarid+Ylu9LMEwjiLyDH5I5SS5CaPJ6bSoOskZoEhAqjB8wJjsjjudPAPt7I72qpT0A7jb1M&#10;IG6tSKCh1xIcBB4SUUkwsOq8VTVsgYY4/zOIDTiH+CB7GNkOBVx3a0Usumq0ajK3pIGVuSrLAzmY&#10;aOX1q96ghiR18TtEAg0dZbFoZ/u0F0ehIksmKjsTjHxQZwtXEYjW6ngMd5gx2pWC2SEL5kdzeN1J&#10;ua/xiTQMDBNGhgiNBIeuAQIk1U2NDaRhbDAdE8OZGB+wYKwvG4OdqQQjHWp5HCRTVJW0P0EoXeuO&#10;5Bhn5BGuSi2BKEjzhlmiD2GnERtykoB0FDGBR1R7yuekVsa1pW6Ca4uKUAlA/Jz6nOAg0U7JriX1&#10;O8b7qjA1VIuWiFPYdfom2k59A14PPwr3Rw/jkps//ELpH8I1OOnsi8fPu+KsRxDsvP1xxNUDl3gv&#10;dw2PUcOJZQLySWcX2NPfONGbSNXqoMg4hETEwS+YYOEfCjtndxzfT4Zi7+WKiz5ucA7whhvvo25J&#10;4fCUitUFqTDw3i+SuguJJRak0xMNrc0hsTIfmnJCRBV9SqUNgampOEevcZjb+dgFHzx0yk3psQsu&#10;BAZvnPH2UV7S2c8JKXkmrF1dQsdwq5rEvMr77uzimIqIf/97ozyn23nudxIaevDaS1t44vY13Lh+&#10;Gesb85iUGkdXZjC9OoL2wWaUNZTDUpyLVHrt+JRURBlNql5ZQkYWgrVJ9KiRcA8LhwN9mWdYGJwC&#10;AhGjEWh4wHwrQ85lESXZiAQcRDbqQSN+IGXy/8Vzyujzs6K/gIb8rPvQIMXYVPRA1v8voEFtB9+r&#10;aivk/4sIB1870IPPC1D8xToe0IPQII8lW5JAgzVnDxpMpiT4BATAngfo1JmLKs++gobj1LFzeFgi&#10;Dvz/sN0FRGpjYU43I4WgYUwRaIiDs7cHDtNUnydtCjQ8dvIEHjt1gpRoh0P2Z9gJL+G8tzPO+7jQ&#10;XLKD+XvBMdBPjXEPSohAfGY8kmmCJc1XTkUW8qosyKIxthAYLDSf2STSZBKpgZ3QUp2roCFnqBAF&#10;YzaUTJcij8Ag0CCyThEoJktgnamAdaIEGpsRDgEeuODtCscof4SaExCZqoM/ocHN1Rc+3kEwmJKR&#10;ZbEiM9uCeK0eDm7BOHHKFYePOKhow2OnzuDomXM4efo8b4r2sCNYXXJ0gbcvT0RCQ0wMTTLNVhRv&#10;aol6Daw81jIusLG7EZ0jneijca2licouLUJqSfFedcTsbERkJSM03QjvRA18DVq4xEbBnjfo86R5&#10;kTPXax8aAofoADXfwTU+FK76MPhnauCYRBAyhCGmiKacBlJTKoXhMhFTngFdYw70vTbo+0uQRHBI&#10;bi+CqcYCQxXBqCIN+oZMpLTmK3BIrrUhrbEUpqoiaG1ZfJwLPY9DAvtdmJEQFRUHz8gYeMdEwS00&#10;HBcIEGcIDz4JWsTxPfoyQkeaQU2qDjAmwsOggZ9MBK/PQXJJNnTsa5EpCfDShiHYTGgjNISxD8nE&#10;ZzUBWmeAkZ9vaqnDxPgg1qS2Ao319vYyJXMFaAIvy6/7hAFCwwZN8hVJVUpYuE5tyesbkoloEVdp&#10;bC/ToG4tyK/BIzTPPQoa+rtbkZZpUWHZUw4Xcc7VGWccHeDq7YWQyDBY8zNQWJmL2tYKTM4PYpnA&#10;sChzD5ZGlPFX9RQIL9evLOLW9ZX7EmC4yW24JfCyIzUX9uY0SL0IyYakRNC4QeN6k6ZVoEFgQc2R&#10;4D5e2ZogBPF7lgk3Mr+BZnmsrw3DXc1o4sWstbkSne216GurQBWBuZhQWMvzoquxCPPD7bgyP4qt&#10;GbbZRC9WxroJSSNqrsBwdxsaKmzoaqjitSYbyUYNUilLmhFWnrt6nRm6JDOiYxLV+PaQkEAEEhjC&#10;uMzksejuqsXq6ih2N7jPG0u4scm25nJjdhxT/Z0YbG3ADE3eDi/SH/6IRvTVu3hiew1LE5MYGuqC&#10;zBmQCcezfH1xeZrLCQxIXQeBhYlBTI310rR33YeGuYkubnsHlgkMyzP9mJklWEwPYHKyF30DrWoe&#10;woREBggNY4N9XPYreBju70ZbYx0Ks7JQVpSL3vZG3GD7XmE/EYCTqM8uIe8abyzXruxFgm5uLWON&#10;0DAjkQ4CzovP3cVvvvyVAgYFDQSGl194FtOSVpb98fUTJ3CtNFSlyhxvp1GoTkJRmh+ydS5I5U29&#10;yOSC8jQPjNXHYb0vHTcJArfmbbi9bMPVmRwamhQFDau9qSpr0tZQJpa6zSrt6u5ELmXB9nAGVnpN&#10;qiZDb1mEAodlSdc6YsG1qUKlq+OFaiLtel8m5jsMakjNaEM01ofSsErTIsurk1ZcIbBsjudgbTgL&#10;C30pmOk07omfmeZ2HCjU9yzeffddPPvsszQpFzHVlABbig/+7u/+Tv1yL6lWBRz++q//LeZ4LVka&#10;KsNkdz4GmjMx2EJxuTLdAj9vN2XYZX5Be5MNPl5OauK0GH1Zyp/MOzh37pwaUiTzFl59YRc/fO0J&#10;3Lm+dB8aWppqYLPZ1JyIElsevvziAyzNjyMiIkKt/9/9u3+HCAK+AINAyjvvvKOiCz/96U/xxRdf&#10;qCFUEpX4h9/9FH/+/c9oGD6/Dw7ynMDBHxQ47En+V1EcFdHZHwb2q70hYAIQEtERsPmPX/1C6Z/+&#10;gSBC/ekPP1Prk9d+Txj5LT/zBUHhQF/uA8OHb71I+HiBkNCMKzx2V8cLVDathe5UVetiuScDs60m&#10;9ptETDazbzWZVRYlbaAdYryPI8rz2P7ycS4PQx90CmaplBx+Tik11hHlmaFoL0tEKaGhmtAgQ5H6&#10;7kNDLLqLotFJzXVksM9lo79Si9JUH+QmOiM9+ryCBhlOJAXPRgkxvXXxqLJ6I9dwEbZUD/4fgE4a&#10;89YSwkJJODoqItWcBlF7qQxVktoEfrAaCNCEhnStA/JphMtzQlBMU55pcEaG3omg4A2bhTBiCUa1&#10;pCatpnlvTEQPIbynkWowKnBoq0hSQ5dkLkNpdrjKEJXE/VbQEHAGMX6U/1nEBp5CUoQdjfZ55Jrd&#10;1FyMteFcNexsqiOdj/VKEmFQ0FCnQRehobMiXoFDmy0SeXoXZPL8LU714vdFo577I3UdxqUI40wJ&#10;XnlqmGA4ibs323jtr1VaX7NhYiodYxMp6B82o38kQ2mA5+/YQDqvSxm8TmVjajiH5p3A0ZtFI2/F&#10;QFsGeqUKdoMZ5bn8boJDZqIn2ygAJdkBsJrcYIi2V9AQFXgM4f6HYIw+h0IBGgJHY24QqtI9UZHq&#10;jqbcMNzeHMWtjVEFqTJ86WDitMx9EH364Y8xM9qIkZ4KmAIOIYvr++HXvgYH+p1zTt404xfvQ8PF&#10;wHAccfPAcQ9vHHN1x+MXLuDwpUs45uAIR79AGuUoBMYkICxGiwguBRq8AsNoogOV5D0eofQiwZL8&#10;JpgeJggOcYFw0gSrFKlx9MAJRTThRZlqNIS+PBcj6wsw0HcINCRVF0FXbUNsYS7cEpJg5x8GO89w&#10;bgfBhnrE3hmXAoPoP6KVX3QNdIE2LR5X7mxhmffUDV7Xl3hfFWh49TsD+ONvO/AVgeFPv+/Gj384&#10;g6du38CTd3axtbWEldUZAsYs5jbG0TrQSE9WDWtJHozZqUhINSAhPQPRRjO0BAZRfFoGIvk4iF7H&#10;lX4sPDERwbzGZFqzCA37Bl8kQ3skPepeDYB/Nt4iGTp0oPvPUUUPPFaSx/JZWU/RA9DAhlHAQHAQ&#10;EBFoUNEGLh80/IU0YypjE6Ehn4bmYL0CBgfzFkTy+MHXHlyHApd9PQgNOfmpaqiPSream3ofGpzc&#10;PXHxkjtOn2WHOXUOj586T2A4j28d2YOGkxcc4eTjA32GQUUZJHuRKc2EOE0UTjs54jHeFE5eZIc7&#10;bYdvHj6Mhw4fwrdOHWPnPL0HDo72pNcLOO3uQHJ0pZH3hQs7QbgulgZaq6AhrThNRRiyyzKRUZKh&#10;IgxZ+WZk5BphzCGg5BIsCA2FbTZYBwkN4zYUExKskwUqypDHkz2HFw4Bhtz5GkIDzTShwUcTouSV&#10;EI4kbndWWQHSadojaYiTdEa2RT4hKleBQ1qWBcHxJrj5cb/Oe+EIQeGRE6dxjNBw5LjM8yAIUUeP&#10;noGjsxs8vX15Y4tEbHwUgsOCEB4Zqn4516fpaUQLUd/VgLaBDqVWmp/akT6UdbcjhTfIyOwUxOSl&#10;KcXLiVVMY2sm3RIi3LUauGniKUJZXLCaIC1yN4bD1UDSj3LDuRgvBGRoEJlvQrAlCZrqbCTUWpBE&#10;w65ptUDfVwzDQClSO4sVNOgrM5FQYkZ8lQmmJquChpS6Yljaq5DTVYO8nnIuCRpl2Yi1piEy2YxQ&#10;o0HlWo7J0sFPEwsP7utF/1D4aLVIKs2BtbMUyTU5MFVakFiRjVAeQ1F8Qy4yKvLUvArfhFC4xQfD&#10;3xBDsIhRtSGSeIFIMabAmklY4zGRKMPm+qKKMFylqRbtXBFwWFQpTS9v7qVSnadx3VqXCcaL2Nxa&#10;UNpW6UsXsUNtr/J9czSrkwOYkqJmBIe25nrEJppU/73g4abmrBw/fx4XnJ0Ro4lBbUOZAgbR4LhM&#10;3O1RkYbNlQlcXp+i+Z9X0CARBYk07PJCJZKogjynIGJ/ErYCC4LDjZ0lBQY3+DmBhduXZ3GLFzkp&#10;7HZjewk7vIAtzvViZEQy+dTupSNtqUe3ZCwqL0U6zXtuThqqKgtQX5GDdLZbUnyQGsM/3lOHjal+&#10;7MyPKGBYpfGeH2zDxGAPOhoq0CifKS9Ae205sgmlCfHhMBI609kvM1P0SDal3oeGsLAwRISHICjQ&#10;H1pNNKoIu/ML/VjnhVWg4QZN9q0twhiNtkDDPPvv/HAPNmeGeWO9rKDhlbvXsDY9jbmRMZXdSCYZ&#10;j031qclmy2szmKH5GxrrJyz0KUnkZ2qM7cztXpwaVIXoZsfaVaRhdoIgQWiYWxhV2ZKGh7swONSB&#10;MX6vQMPk8CBmx/na2LBKAzs21IvSvFzkZKahvCgPm0uTChoELA8iQtevLSl4EKi7yX3ZWJymYd3B&#10;+++9jS9/9cUeNHz5a7z/k3d47LYwNdiNllwLXvM7i+UGLeZ7U5RGW42oK4xEQYq3MkjpCRdRnOyG&#10;qixvFSVY603DNYLA7X1ouLlYiI3RTGXYZ1oNfE+i+mVZ3ivZjzapnZEsBQ3rNP5z7Tp006B1F4fR&#10;UBqw0GPCUq9ZZVcSaNgZ4f4NZGNjMINGUIeB6nBMNMfzPSZsDKUraJC6ECKBhrmeZH63AIMR0+16&#10;BSUSEZlo1sLfww4/+clP1FyE2OCLNK/xOHX0m2r40Oeff464uDj823/7bxHuewHJsR40aTSAie6o&#10;ywtFpUySNTojO8kJDvYnlekfGBiAJvICQvzt8Ld/+9e4ffs2vvzySwUNEhX41//qX6mJz9m87p49&#10;8RAC3I/g+JFv8XzfUkOY/NxOqqiBTMwO9rZHU3EwErk+AQEVRTjxLTjan8Dvf/97PP3003Dl/SQp&#10;LgAhAR44z3PZ0dERX//613HvxgReuD2Nbz8xjR+/uoUP37iOj9+6jV988j387MPX8Mm7r+BTSpai&#10;z957BT+l1HAwgoAAgcCDAodfvE/A+JgA8jMFDP/5H3+N//TnX+HPf/w537sHDn9U8LCnj7m+e9cG&#10;8dTlXmyNFRH6eLxoIK9OFOIm701XxnNV5isBh1UaysXONB4THaZazKrCdwv7llGK9PmeQrSXAMNR&#10;BQ0ija8UfLNT0YbUeEfY0gLQU22gEdap+QONOTT4RRHoJzQMVcYrcBikSR6t1WF9ULajECN1Br7X&#10;DwUGd1i1jgSPsyjL8EVHaTz6CS8SaRBoKEh2JBBEoKcqHsPcPpnDIOoizHZWRhMeohQ0NBaFoCDN&#10;HakJ55Acdxq5yZ4oIxhIobMDaLAmu6MkJwiVhJcmiSjUGtDG82CoOw2jfVkYak9Dv0wiprrrTYQH&#10;swKHwvQgGMPOIcH/OBIFEsIvQht6EXFB5wkOJxHl9zi0YSdgNbqgmdsx2qhXKWElwtBVQVAQSZph&#10;gYbaeHTVxKm5BgIOrWwnyfAkkYZqbltnTQIayqJQVRiKlqo4XudK8O7rK/jkrW1e3zbx+rcnle7e&#10;bsaN3VpsbpYQrPOxMFeEudlCTE7lYnLcgokxSqCBwDAxYL0PDRN9+bw2lmBqoBA1tji2TahSxQFc&#10;EawMMXvQEBN8ArEhx5HJbZN2bLDxmpxBEEt2VeDQlBeG5oIoLiMJPD4E93YsjDcrUPj8k/fw04/f&#10;Vf+rOhAECcm+NTPapHTV6WE8dfpriHzkEbjQy9g70PMJNLh64D+cssN/OHkC3zh9EsckY5GzC04T&#10;Ii76+OMcgcLBww8eviHw9AuFX1g0/GLi7ktgwVmGMwX74bS/K476OuC4P68NsYSOpEgEphA66AP8&#10;kzUITNWifXoYWnqHyEJ6n2J6kvI8+pJC+JrMcIzR4KxvFBxDtXCLMsArRrJBGpFSmANtphlpBWY0&#10;9Fbj3qt3VZRhZmVM6ebtEQUMMiRJUqu+++Y8nnniFm7t7uDy5WUsLU9hdW0WixtT6BhuRh7vqdYS&#10;C9Ly6LsIDFH6BARER8M/al+xcYg2JyM0SY9ADV+Li0UMvVBCajLautpkeFIazbMoFTlUQW4aimiq&#10;C8V0PwAOB7UUZHlg9MX4K2gQ7b/v/v8EA5kwfaBi7nhJgZWGP3uvlkJhFtcnEYXMPVigFBjYsvkd&#10;1vvDk+S5A0kq1wPJ+w++8wAa5Dn1vEQi9vUgNGRbzTTHJjVESSINVu6vjg3m4ukNF5Lo+f1ow+Nn&#10;L+JR6lsn7fEw4UHGwAVHxyAlO00Bg8iQYoRfSCBOXnLEQyfP4NGTMqzJDg89fhQPHTqCbx49jMdO&#10;n8Khc6dx+OxpHL9kj+MOF3HG0w0O/j6k2GAeCA07gxZmwkFaEaGhJBNZRTT2sr2yzDPzu4zqtczq&#10;HBpRC9KrspHcnoW0rmzkDOcRDvKRPW5F7lQRcqYFHGh+CQ4pvbmIsOrgFh0MpzB/nPFzg19CJGJS&#10;k5DEDhAbp0Fubo5KLVloKyQ8cF0F+YSTAhJmGrcvDuecXXH4zAXYXbiEoyfP4zEClNIRgtBpe5y1&#10;d4SHpy8NWBTiaaojosIREhWKGG0MkrOSYcwwwUJwLKSRs9UWo6KvA9VD3SigQZR5BYYaq1JKQyGS&#10;6woRTaDzMWrho+d2x8fDW5cIL100H8fAzxgHT2MU3JLCcC7CC/aRPrgU7QeHGH8EZmmRUJMFQ0se&#10;NFxGVyUjqT0fhi4bzG1FJHt+T62EA9MRU65T0JDSWqC+U1+Vg+SGAmS1F8LSWQRjNQHAlol4a7pS&#10;rMBNtgGhKYkI0GlU4T43QlJ0XgrSWwth7SO49ZUio6cYmpZcxDVaCQ2EFGsqwvRx8NeEIzItCfHs&#10;b7FZRmhMOiTrTUgzpaAwJw+1dZVYWpChOpLCdEUNS1Ki4d65vIAtGm2ZY7A0P6kq+0rhNgk1CmBc&#10;Fq3PYpMGdYMmf5MXh8XpISxLBeiJPowOdxPYbQiP0REa/HHezQNHz1/AKR5Pv+AgZGalobm5Cm0d&#10;NOtUc1slRkZbMTXZTVPaz+8dUyZ0l9uhJjrv/3Itv2RLBOIGDakY0zu7awoglDGVCAQlGZ1ucbm9&#10;OoadtXFclrGU86NY4PZNjfRicqILQ8NN6JQMQVLxuLEGHTWEl4I8ZGWZeR5noq7GhkoeC0NCGLJ4&#10;0e1qLOFNrR+LYx3YmhvCGuFoeawXM/2t6G2tRXVxNsrzUwkP5WipLkE6ISEqMhixPAcSE6KgT4pF&#10;RloGdIlGREclEBaCEOjvi5CgAJgMCairLsTa6giu7Mzg1vaqMtk7Mp+BILbM7V6Y7Mf0cAdub8/i&#10;/R88hbdevYPLy3NqaNTCJKFhvB+jo71YXOaxWpxQE6cnJgf5PIFhnNspw6gIHEsyoXuih5/p5We7&#10;CQMthIJmDA80YVxgT4Yy8fumx4fV0KTxUULDML+bsDA/NY7ZqdH76XNb2G4VJfnIs6TztSEerzke&#10;pyU8cVOqdhPcBBoIeRIRus0+9sZ3X8bvf/clfvfbLwkLAgy/wne+/RxWF6ewsjCBEQLs//h3/x5L&#10;jVoabjPNdwpmupPRW5eI8qxAFKqMKJ5qDHeR0RUtBSEYpuGabU7EdLMGKzT7u7N5uD6fj9WhNPRW&#10;x6A+N0j9umnRXoLNdAlthYGYbTdieygDV8ayCQ2pWOo2YaIpEW0FQRioisZESwKG6qNp+HXYHs0l&#10;ZFiULo9Ysc7PzbTJr9QJmOHrqwNp2BZYkEgGAWehx8znDZjvNCsJtIzW0RxWRNI8xsPD8Zj6VX93&#10;dxfxIZfQUxaDbz38DQUAB38SLfjzn/+MX//61/j444/hbH9YQUM5jU6eyY3Q4AqHC3bqM+3t7Uik&#10;oU2IugD7M9+Evb29+vVf/gQG/s2//lc0W5vqvRJR+GsCSX19vfqO7e1tXDrzCKqrq/HWW2/Bw0nM&#10;oBMC5df2mBiV7vXMyUcVbFy+fFnBSGhoKLxdTuLxRx+CyWRS8yr+zb/512ii8bPRYJWkuKCb+ypz&#10;Fp7erMYrt9rx0vVWPL1VjzvLVbg+W4pdGvkbc2W4MV+uJNmS7ixX4PZSGT/HtqbJn2NbLrJtX7w1&#10;hLe/s4wPvr+Jj763gR8+N4PX7o7jpVvDeHZ3CJenS7EzV6F+7d6d3av3sDNRgJ2xPMJCPqGBEDlT&#10;qI6fSodL07zYmYwxQuRIvQ7jzWYM1CTRyLpDG3xWgcNepOGwUpzvMehDzsGa6Mr+542OMg37Zgak&#10;2nFVVhAa2L9aC8MJndEYrIpFX5ks49hHzATKHPaXHB7jWOQbXAgNLihNlWxHLqjM9ENTQTghLQxt&#10;5ZE8tl4oTndDN9ch6VUHuH0CCweSwnQyl0GiDQ3s90XpHjS4FwnR51HMdVUJVOaFwJbpQ2hwVNW0&#10;pbhgTUksr0fs2zU6DHamYI3tdH29CTuLtVgYKcJEjwXDvKd3N6SjvjgRBenBMERcQFLIWaTEOVGu&#10;MMc4QxtyHvGEiPjgY8hMdERhqqcaPtVJ099Xo0F3pValChb1VEsxtnjCkABDLPdJq2CijduTb3BV&#10;ANVcHIOOai3NfAQKCFDVfG1nsQY/eX0dn7115S/0kx8s4+3vzeOVewP49lP9eOJKK66s1/KaXkZ4&#10;KMI4z7+xkWzMEBYFHGSI0lBXBuHBitXZaqzMVmGgM4vXZjPhRIcGtolEZbKkanvUOWhCTynpo8/B&#10;YnBjW4ap4UmlyW5KUpW7ITdMAUOdRfq5Nyw6VwK8B8qzg3BF6gEt9Kpog2R0+5jLzz56B59+9Lb6&#10;/8P3foTh7krM9lbAFnkaA25HYDh2Ao87OuHvzpzGty6cw6MXTuOEqyNOujvjnI8PTrq546EzZ/EI&#10;vc5pRw84eQXCLzwGIYlJSgHxGjj7+eCsmxPsXBzwmOM5fPPSGXzL8SxO+LrgfKgvnGJD4W8mBCRG&#10;wSk+FFl15chqKIN/WjyiCtKg5z0uubaMfiiHficJHtGJiM/Mh7GoHOnFNmQRKET5vJ+1DjZh+/Ym&#10;7ty7gYV1mZ8wpuos/eG37fiTFG/7Yw/e//EiAU/mMVzjfWgG8/QE21fWscD7WC/vLZJW1pSdDD29&#10;WbRBC7/IMLjz/nfO2RnnXbjfXJ51cYNrcCg8wiLoAyNUEWBdWgrySm2YnhklNND8SP7/vRoAJuTn&#10;J1MpChyU8d4HB4kKCDCoJR8f6P9neNIDejDbUVGhzGPYq9BcQBUTDEQ2AQS+VyYty2dUFiV+h6qE&#10;TMlr/3c6eL/6Hm7jQc0GmSNx8Py/lAxNkiiDDE/KtJqQatEjMjYS7l7+BAcaUBdPnLvghEMXnfEQ&#10;oUH0+EVXOPqEIlHPz+fYFDCkZKciTpcAN19/mmonPHTsIh45Yo9vPnoaDz1ih4cfs8MjR48TIk7h&#10;8ZOncNjuDI7RqJ1wdoe9txcu+Xqx84VAo9eoSsVmwkyGbKO0tbQ5zarMv8iWMfHc1gzCREqVBVoL&#10;TSdBIKYkhqQaCV2jDlkDWbDwIp8zmoPsEQLEaBEyhwsRW5UGR5pbO5rFwxfdcOS8Pc64OMIz1BtB&#10;YUEwGJOQn5uFsrJClJQVoLK6DOU15bDUlSKZj4PTzHANjcRJR2812ffwOTd88/glta8PH5NCZoSI&#10;Y+dw5pwTvNl+oSHhqkCWf2gwtAYac1Kpj787QoNdkJwcRWgzw1pbguKuRuQ2VkBXmQJNsR7xlL4i&#10;AwkE0tiCZARlSG0FfjYpCZGZ6STwOHgkEhwMsXwuFu5REXAOCoFTgL+aH+Ic4g//dA3iq9NgaM9D&#10;PPdbW5oKPSFBR8BKJDAk1PP/FhuSGvNgVMDAE6cpl7BgQVypge1JkKpKRWqLFca6TGhKUhQUxNCA&#10;hrPNQ1IJiDIEyayD+36kw1UXxO9KgbmvEOkjpUgZtCG+MQORZWZElpqh1esREBXJkzIciTkZSKks&#10;5DIdOpMB2Wa2RWoKaspt6OpowQZNvxhxGYIkNQ1kLPrOhtQnmMX64iTWaOiW5mjqFmdUFp+NNclo&#10;tKq0tTpDQz6FtYUxmvxJLC9NYGFmCPPTgxibGEBRcSnCowgNXqE46xyg5Ojmh/i4BFQUF2OA3z/R&#10;LxPKGtDXXo3+7malwf42LEwN4jrBZHdzDwYEGu5r/xdsiTQINMiwI6XrBIh9oyqpVodHua7hRvQN&#10;1KFDMgBR/VJ0bXaQzzWjo4Ow0FqljH5DRQGqeT0oKbWgoiIP9bU2lPFaUU6NdrdgdWaQ7dEHybgk&#10;aVtXpkawMNbPG249GqsKUWHLQm15Lur5f2t9GYwEUN9AP3gHBMAvKAjh0ZFIjE9UqVWjwqMQEsCb&#10;gJcngvz9oE2IQwPBdn1pGLevzuPezau4xfa9vDiN5blh3hTbMDLSTNBpIBxN4a3v3Mazd9awQlhb&#10;WiSoLY1iamIQi7OT3MY5rPB4zfGxFE6TuhlSMG1hjrAw08v9kEJwkqJVitO1EwZkEjRhbbQDY/29&#10;SlOSYWl8kJ8b2pu4vC8BxynCwcTMAEYJHe3d9eo6mpVp5vZ1q8iQZNK6e2tTSeBt98peFOhnn72P&#10;P/7hN/jj73+DPxAcBBhuX93ECkFmZrQbg1zPxzSrC50myogFGdbTnYKxdhNaSiNRmeGDckJDqckd&#10;lak+qM0MQBNv/PXZgWjKckaB5hgaMhxpDA24PJGNpf5kjBA+mgsjUMTPZMTZIz36GLLj7VBOwzVW&#10;r8GN6QLsTuRhmQZVaikM18ejrzIKPeURajlMk7/Sl0Hjl43LAg/DViV5/zzfL5GE1f5MGlLCxGA6&#10;5tp0mCJMLBAadnhd3B7OxlyrEV00lHWWALTTIDmcfQze3t5quFBCmCO6y+Nw2u4E6urq0NXVxXYc&#10;wfy8gPmWSpkqGYs8HI6hyhIMG/c7x+Chfv29cH4PGiQDUmToWcREnENM0Gk8/sjfqaiF/MlcBXeH&#10;xxVISJpXgQD5k3oRsu6v/c1fEwq+qSISkrpV0riatc5wczqiMijJn0CBK9chlaxliJIAyVNPPaUy&#10;QEmkQqpbP/LNv0NziRaVOREoNnuhLisAvTTPYw0J2B634s5SCV690YrnL9fiieVSQoIUepMCcFIx&#10;uhLXaP6252wqTevlWS5npMhbPqHciqt8fHW2EN++0YZ3XhzF2/eG8crVNtxdqlbrkKxMu6qitAxL&#10;s2GDx3N9NBubI1nY5FLqc0gF8M0BCzYGsrHabcYCj9Nkw15V5u7KBPRUJbB9QwijrjCE2RMSZPLw&#10;2fvK1rihJY99oiwey12pWOxKUWAgwNDEe6EMM5KKx12lhIeyCPab2L1I1WgWVtkvZA5FHg1+eYaH&#10;KuRWYnZDgc4BNVk0+1Y/tps/CtPdUZq1lympU7IvFUfQaHOdUjCO2ylZlnr5nVJxuqEoBKVWHxSk&#10;uSEv1RWl2T6o4DpKLT4KJqxGR67Lh0Aiv+ITTMoJHLWJqsr289f78OaL8/jxS0t45c4ori7WY32q&#10;CkOduagr0dHAhyM10VPJmhJEkAkhqPshm22TqXFGWvwl5BPcJeolWZ86CA2yfb1sx17CQW9VEgYI&#10;DYPVPJe4veq1ikSldlsU4Tcc9QVss5IEVZW6mO2em+qPlgodntruw8ff31b62Vu7f6k3d/HpD3bw&#10;8euX8Ta3/bUnx/DijQFc32nDEvvBLGFxcaoYCxM2GvR0tDXo0N5sxCRBYomgtDRbyXtKGUYJFJ31&#10;eoJDDKy8LiSFExgIQgkhx1UUszBN6qCEoIR9uJCvF/NxdW4oj3M0mvOjUJvN11J8VFG/cl6D6iVT&#10;E0HCmuiuJs8vjbdhfaZLRR8+V9GHt1T6VlVMjsuPCBFzky3YGajA9079LdZOfh1e7k5wd70Ib00Y&#10;Ao1x8NJpafijcViSwzi60rsRGvxC4BoUBq+oaCVH/yCcdXLG4wSLbxw/TsA4g2+eO4eHz5/nZ+j3&#10;vD1wLpj325hIOGoicT4ikJ4sApW9LQjLTKLPyEZmey1y22uQ2VimhkibC/NQ0lAHW10N8ivLUcKl&#10;VH6ubWvG3Nocnnv5OcwQAFboD5bWp/Dd7w4SGGQOQzd+8dkwnrpzDTdu7PC1eUwtTmBlew0bvMa3&#10;D/WgqKoUqdZMmOir4o0G+IaH4pKHO2HBBScuXoCd40Ucv2CPw2ftYe/hCwefQLhxH+N4bywtK8bY&#10;2BDefOMlQoMyq6nKVOdzKUXEcggQObkEiQegQUz5wZAiFWHYlxh4FV0Qyf8P6EFosBXtVYRW8xX2&#10;MyMd6EEIENMv33EQNXgQFB7UX3wPt00gQ/RgBOJf6qACdDaNeFaOGSYa1IiYCAUNrpRnQCg8ZWIr&#10;G+vxSy445OCKSz7BCIrUIjurSEFDqoWmlAYyMCIMrj5+bGAnPEwz/ejRCwoaHn5MfoknnR45rsDh&#10;UdLs4dNn9ibOOLspaDgn0QY/bySaExUwpBEQ0g8gjcZSfjXMzuW28rkUvm7gtko14/CEKIQmhNPA&#10;+sEr0Qv+yf6IL4+HqdmElI4UJNQlQ1ObrhRWZMIFUuRxN28cuuDKjn1OgcN5UnR0vKT4o3Hl9+Tm&#10;ZihoqK6tQnV9NUrZifObKhHF13xjNfCNjldyCYrCIYLDI6e4v/vQ8PBh3iAJDnZ2vIHau8DTww8+&#10;QYFI0CcRHJLg5uGIi2cPwd/3IpLT4pDM454jUFKYjfA0gkA830+FpkuV6FRoCQ5RPDbxuVZEZKQh&#10;lHTrrY+Fa1wE3HjSuUcTGIJDeLIG4qK7Nzu1Fx/7wS8lDrHlpOfWHAUNCcUpSCSIaGn+NZUZBCj+&#10;35AHQyupvqUA5uZ8JNVLpCNDKVHMfwNPWEomj0cXGFTRufAcIyLZ9uEZZgSnSn0Hk6rKeEHjQ3gI&#10;QbhND21LNpL7i2DszkdEqQlBlkRuj7QXLxYBfnAODEBsuglJeZmII3wksm0KLVmoKSvCUG8zVpfG&#10;FTCILsvkVUomrm6vS8YeGlIZbjQzpn5hXpqX1J00sQuEhJU5BQ8by4SJ2WHMT/ZjeX4Uq2szWFZD&#10;mUYwIBeKfWhwJjQ4eobwIhGMgJAoWDKz0N1KQGinEe6qQz/Ne29bFZ+rva/RnlY1lEhNXpYhSPvA&#10;cOfmmvoVW6BBhsEczFO4vs3XdxbV8KZZGuKuziq0tpeioalQqb2zDg3NFahrKEMnv7OlqQxlhRko&#10;5flbwetCTXGOgoa25nLU19kUOEwP92B1ehR3ePG7sTWHtfle3oA6sTTdhZmhbgxwOxuKrSjINqKY&#10;53Z5USYyUnWwZvPYJ8TAL9AfHjRfl9zc4c5lSGAI+6M/woLDFDR4u7kglH02KVGDEpsFTfWlqsDZ&#10;nZ117K4v4to625ggNjnegdHRFoxPtGFzbZigNM/2H8bSwiChgcv5AQLDODaXF7C5tKCgQVKazo4P&#10;YHZCzP6Aeq+sZ2W6V0HDEkFierhFAcPybA/f30fIGCZkDGCkr+c+NKjhSQSGibEBBQ1SnXpmYQRD&#10;Y12obym/Dw0dnQ24QmgQWHj6zmU8dXuLELeOl56/g6/+8FslAQZZfvLhe1iaHMLqLPvM3Cj6qovx&#10;1Ylv0milqeJXB9AgcxmGmnSoyQtCeZo3YcEbJUYxcGHo5U1fwKE63Y/Q4IKGdEfUpzugvypC1SpY&#10;HuB6elPVr8hiZsrTfRQwCDhYE86goyBAmXqZFH11MofmLk19ZqI1UUHDYE2sWgo4TLUZsCGRBoLD&#10;+kCWgoZlrlu2d51G9OpYAa5MWLEzYeHzZprTDD5nVXMn5gV6CiQ9pjcNhx86y0JosMJoqOMwx9fm&#10;2s2YbjFgrsNEEDFhslkHqSI81cR9r9GhODUQuQYZuuKtgCE1zgkJwfa4aPcoTh5+CEcP/T2iw84q&#10;xQeeRqD7MXzj7/89/uY//Fv8u7/+NzREdnA694iam/D444/jDM2FzHM4dugbCPU4ghNH/h5OTk7Q&#10;arVwsD8EXexFBHifwKOPfkulahUokJSuJ49+Hfbnz+Lu3bv45S9/qeBBajl87WtfQ15KGKZ6CjHW&#10;kYte3hMko5BMDG6w+KIp34/mMRIv7zYrcJBibs9uVuHJ9UbcWq7DzcUaQkGpggUpCLczV4Kd2TKK&#10;z9EIXiNMrI9a8MR6Jb57uwtvPj2IV66145m1ejyxWovby9WEhVLsTBdhk3CwynZfGszgsUzD6lAG&#10;jxmPG0Fvi2An8LA7YsFqlwlTjQnsKxq0FNGgsy+1cHubKFuaHwqTaRQz2LeophzuS2ksFtvMWO9J&#10;x3UeU6kDMVqvVfUT5HOitrJYBQ2D1dHsv3rCJfvATI4CB4k8dUmEIC9AQUNpsjuhgcZehhCle9Kg&#10;etP0Czz4ERoilDoIyvehoVKgIUFFH+T/FpkIXRSEshxflFi8FTQUZ3qpIUu5yQToVHdU85yR/akt&#10;jkRzRRyGWs1YGSvEWy8u/IURf/ulZXz3mWmsztRjvM/G62AiKgs099VEkKjNi0VNTjQNdKD6hV2M&#10;tEBDXS5BmNsplbZ7KghhPPYSgRmo0bLvati+e2AmwNBXqWP7xLOdJA2rzKUwol5S6aYQSNjeAg1P&#10;Exp+9MIi3nhuHu+/toFPfrCt9NkPr/4lQOxL3vODlxfxyr1pPHGjF9urdYSGInQTFppqE9BADRGU&#10;FqZKMDmUj6mRAkwM5mKkK/M+NOijzihw0EXYIdtAAMsKRJklSEGDVJqvyglBTX44j10EaggMVZkE&#10;KW5vWYY/9z+Mz4ejPCtEQUNmvLNaFiXzWGaF4fKCZOBrUdAg+pgA8clHP6beVv9/9OGbvJ804e5s&#10;EzqNF7Bkf0JVlk7i/TnckqGGSF+QZC2e/krnxEzvz2mQCdFHzp3HN0+exN8ePoyvnTiFvzt1RknA&#10;4bCrE075euFMgC/OhPgqaBBFpiehdqBNQUN2Zz1KB1qV8jpqUdJYh5q2FgUOxQSG5p5u9I6NYnB6&#10;HM+98hyuPXkN8xvzmF+dwOuvj+CP+8Xb/umrHnz3Jd6nr1/G6uYiFgkYO1fWsX19B73jQyisLUdK&#10;bjbMWekw0lsFRsXA0ctTAYPITiCH4HDo7Dl6RXuVMl6gwSskHMmpZgwN9eHO7Rv44hcfyZwGmlWp&#10;NkxgyOUyl8AgkYbc3L2JwgfQIIBwAA4yHOgvDLmNouH7l+DwIDQU23L42WylEvlfaj3I0CV5ne89&#10;gAYZ7qQiBpT8/y9h4UAH3yHbItt1ULdBAOLgNSV5vC+JMshzChwIRSrSELcXaXD3DaIp1yNCa4RL&#10;cAScgsLhHUUzq09TwJCXU4pcQoOZN+fgqAh40Qw6efng6DlnHDrthMOnHAkL9jhEeHj0MDvNY0eU&#10;Hj16AofsTuPYRUeccHLDGXc3HHdxVODwIDSkSnvLPlgpHtjsnFRYBRosUs7cgMikGPgH+yMgIkBB&#10;Q1B6EDwSPODHk0NTrlEKykmAT8aePMzxOBcSjFPefvw+T3YAN5xlJxaFR4WrSINAQ74MFyvJRXll&#10;CSpqyhQ0iMylMlQpC/qcPcWkZOCSbzjOuAbg0VMOChoeOXIGx05ewKWLrnB18YLDJTeClDdiacDS&#10;szPg7esG50vH4e9zESEhbjBYU5FGYyhL7xhfeEZ5K2gIMEcjqTQT6XUFsNJIplaWIchshk9SItwJ&#10;So5RYXCKpoKDacSDcNHLD5c8vXFR8iMTvjziQhGUFUdYykBcZSo0BCYBB1FMaTJiqwkGjQXQNxci&#10;ra1EgYO2NhnGWn5nc96e2vKQ0mRRkYaYQiMickx7xeMItbEExZjsVITS9LvrQxCYHoPwbA2iCQmx&#10;dWmIJ4BoGjMRXZmCoGwt3OPDVdYsZ4JDcEw0Itge8WlmJHAd5owUlBXkorOlRhXhOgAG0ZXLsyrK&#10;IIXQVhYICjMjKtPNFM3jwpQAxB40yNwGkUQdVufHeNHbGzojef6X+DnR5OQgjXrDfWhw9QmHs3co&#10;HAgNEezXtvx89BAaetqa0EUjL8BwHxq4bV3U9HA3bu5PXj6ABokiCDTcvC7F3fbSrF7ZIORIOrfx&#10;TkxT/T116OqoovEvQEdXhVJbRxlaeVHMIySkZepRXV2A5sYSlBVloKrEooBBIg1thMqezhr0d9dh&#10;brwLNzb5fQQG0dX1aRrrDkhBuNmxFgx3NKCzthS2dB1s1mTUETIaqgpQmJcBk1GLwJAAhIbzeIWG&#10;EJq84OrtDS9PLwT4BSAyLBJRYeEIDQxEbHQ0zCYDrx2ZqCrPR01lISYHCSY01WuzY2xXGv+pXkyM&#10;t2N9eYTHaBSTU+0Yn2zja11YmOnB/HQnNhZncGV9FZdXl+5Dg2iJx0qAYZawMD3ZrSINUldifqQd&#10;Q901GOqrZTtPY5ewODM2ghmCg9RwmBwbxMzUiIIFgYdZwtMSgXFlmUC5MYe5xTE0tFagpDhXbfvA&#10;YAd2d5YUNNx7+iqeeXIH77z1Ov7hq9/vQcMfCQ1/+A3eeuMVXNskpBI4FyYGMGpJxds0vPKL/mJ3&#10;6j40mBQ09NOYddAkCTRUZfqhjpBQI5BgDcF4XSLmaYR2Bi14cioXV2n6O/I80Vbkj7HmBAUAc91m&#10;Gv40XJ0qw2KvBRU0aFlxJxU4WKi+0lBcG8/FjdkCbI1nYUWGKtH0CygM1sSh3RaMxnxf9FQSRDpp&#10;Ggf5nr5UBQ0yRn65L11Bw/ZoHm7OF+LpDRlmU6yAYUmiED2EkIZEGuk4BQ5lqR40GM5oKPCmmQrF&#10;WJ1GvT7ZmIglrn933IKd4Uw13+IuYUa03ptOYxKGrERXNaZeF34BCUH20ATaIy7wPKIIBdEhZwgN&#10;5xAvGW9Ekj40mAqRpR3i+b+kzozjawl8nz7szH1pI/jZkOPQcCmKCT2DOCnqFWiHYO+jCCBY+Loe&#10;QnyoHZeH4XrxMXg4HobHpcN87TTNVQQGGjMw22/DcGs2esviUE7AqUr3Ra1MEi4KUNDw7GY1vn2l&#10;QemF7To8vdWKO2uNuL1aj+sLldiZL8auFHYjCNxaacA1eY7wsMvnr1O3Vyrw/HYTXr/dg5d2WvHy&#10;1Ta8eK0NT282KHjYnZVaEHuRhqWBdCz1EejYlutDWVjvl8rfFjVMSdr0zlQ+LvdL5WIjTTiNcWEk&#10;Omh6+5sNaKH5FwgYq07AXKMBV/qzcIt95BZhQSTQIPNnFni8WgvD0FREU07w6KKplyjDZLMWm+x7&#10;16atuDYrk4RzcHnMgg2CS19VLFptIQogK9K81FKGGrWVR6G/QdKTRqO/Vow3gVWGJEkkREw3zfdg&#10;nRaDhMl+GuHOyhg0VUbyuhWiogsCDHnJLjTBjmrIUhH7eV1BKFq5L83cr5bKeJWS9OntDrz3ndW/&#10;MN6fv3kN79J837s9jts07VMDJehrtaKjIUOprcKI1lIDmoqTFDSkay7BSnCoyQtB635Gp71owz40&#10;VBJu2HZSBXtYoiP8boGG/iqDWnZUGNBZk8L16glKEapwX7rBC3XFGmxM1eLaEsHy5iievdaP7z41&#10;ie/fm8U7L62oKMNPf3RVbe+D2//Jvn782jpeeX4S1y+3YIX9ZmLQqqIMq/MVvD/ZMNidjtE+C8YH&#10;chQ01PMYZ+mdVaakFM1FZCY5wUYQkKFJdbZoFW2otAaruQ0CDTWWEF4//FHCvl1IeK/gtUigoYbv&#10;K0r2hUXrppSn94It2R/lGSHII+wnE8JNUfa85rZhfakXn37yDj6TDEw/fY//v63008/ewSef/JjX&#10;1i6831uFn59+GLZAb/jFRBEU5Idef1zwCsApVy/CgwxJ8sKR8w54xM4Oj50+jYdOnMDXT9nhb0+c&#10;xn84Zoevndwb8nTImV6JOuzhiDOhfgoaLoR7Ia06H92LkygiPBT1NN5XRUsTKpobUVxfi46hQYzO&#10;zWLz+i6efekF7D6xi7l1Xvep77w6oIDhH1SUoQsfvrOAJ29uY2tjEbPL09jaWcX61jKGZ8ZQ3d6E&#10;9GL6m31o0Cab4RUcitOXHO7LzuEiDhMYHjl5hvtznvBwES4BoYjVm+ghCvAEgeGdt36IN9/4Nv4q&#10;JycZOTlmGmIzjaoRmTRL+TTV+Xk0r7kZNNuSwUiqQ++Zc5GaDL1vxKWac56NZlxUJKZcohZ7KlCF&#10;2vZULBOiVdakvaFJNgKDaA8cMiGVnGV9EikQgBAdgIoafsT/JbWqQML95f57ZNJ2Prc1P5fflZfJ&#10;1yWCIXMluO253KZ9yeTn3AIuCUjpFgOMqVo1PMnTNxA+AVKl14iE5HREJZkQrTPBlJmDNEseLDmF&#10;Stk5+TDQ/PlIhh9nVzXX4ai9M05yaXfJE2cueOG0vScOn7yEh4+wEz16BN/k8rFTp3H0ggM7nAeO&#10;OF3CJT9PBMZGwJRuRJoMlSIcZHE/cggNOTI0KTudx4HbSKVYkpFgSkRQeCjNTzCi9HGIyIiAb6Iv&#10;vOJoTKPd4GsOhH9qMNwNkbgUG46L0aE4E+jP73LDY+edcMLDE/aertxOByUvP19kpAukSNtbUVwq&#10;0GBDeTVNXHMlyluqkUczVlBfikKqoK4E+mwLAqKT4B4Yg7OOPjhi56B0/qI73HgSXXJyx/FT9jhh&#10;bw8fwkoG36/VJSA6OgBhYT6IiAyAkR022ZKFKG08Tb8jzb8DwcEHsVlJKKHJzKrJQ0V3Pap625FR&#10;WQo9zXVklokmnCcuIe0CAeiiJ4HB2x+XfPxg7+6h5CDFV0zhiC01KyWUpSK+mOBQkYbEOiuBIQ+G&#10;tmIYW4uQ3FqAlLZC6BuzYGq0Iq0lH+l8Lr29AKktedBVpyPelgJdiRWGsjzEs2+FpeoJMYnwSoyD&#10;py6E0BaGkNQYROQnITBHoxRZakR4vh7eSVHwjAsn3EUgQa9nG+epkKA5JwMZJXkoLCtCV2sdjWIL&#10;FueHsLMlw5LmsL0pw44m1HNzswNYmB2hGaVhlSgDJcCgRNO4KL8200DKr85L86OYmxrga8NYnJUJ&#10;sjSXfDxFM9jW1gJbaRnB2ADfoGj4UIFhccjIyEJHMw13SyN6eUHpb6/GQEcN+ggNPa0EhqYqdDZU&#10;YHa0hzcAXox21/DE7ipuX98b6iIRhu3Lc9hYp+nk9g701aGzvRz1tTmorclFHWGhvqEAjY1F6Ois&#10;RDvV2GRDS2sVbMVZSE1LRKktG411xagqtaC9uZzfW01oISy01WKJBn2b4HSHQHJnexm3Ly/jysq0&#10;KvC2MNmJ+QmCw1g7Rjob0F5bwpu2GdXFVrTUFBOCatFcX64SHPgF+UOTEIsQHguJNjiyrwQHhiAh&#10;Vquk0+oQHxOL+Lh4QoYJ6WkpSEk2IiMtGaW8hvQRoJYJXwvTfZid7CEQdWCD2zU/14uxCUIDNTvV&#10;gZlJUTu21xYIT4tYJzwsz04Q9EYIdFJAjcdrsldparwbi5N9mB/rRluNDbkZepTwGro634+d9Ul+&#10;ZgxTI/2qhsP4SA+P46CCRknHOz+3B4rra/PY2FxQ2bbaOuoIOTa0EfI21mfwpAxLur2F7732HH7x&#10;80/x56/+gD8JNPzxd/j8sw/w4r1buH11iXAzrzSamYoPg04rQ7VG873cm4H5Lhn6Y8Z8hwm9NB71&#10;NGZVOYQG3tBreKPuoMGTDDUzjXo8M2vDdzdr8MMr9VzSZPYaMdkQh6nWJJr/ZDV3Ybk7E3dmSnGX&#10;5mG0lsZHctvH2CEr6iRy485grD4BO+NWXJ3OocnMwOoQQYAGc7EnDUN1CWgpCkQHzdlIvQYzrXo+&#10;n8J1E266zCorzz/Pd8hSkYZbC0W4OmFV0DPD7eiviCIwhKLNFoGKDBqKDGeaEU8arTDuSwh6aLqG&#10;q+MUYNyZycctAtDt6Vw8TXMr2h21YqAqATk6SRd5EYmh51WkIS7wLKGA8EBDkqhxhJ5GTsvX4wkC&#10;e/Ag0CDAQPH/uOAziKU0IWcJHSeREHiScHFcTQCNkXSTXEYHH6dOUQQRKi70NGFBRJCQdXB9Illv&#10;UsgpZPJ7xUDKGPWKrADU5kfSSIWqTEH1PGbDhL7+2jg1t2SpX9o1E6uDGTT0BMN+C24s1eLZ7Tbc&#10;Wq7G5mQ+tiYJXpuNeP5KN64vVeMyIWCXx3h3lkDB5a35MtwjJNxdqcGLO834zq0OPLfTyM/U4onF&#10;clyfseEyDf0aQUG0NWpR0LA5kIXLAg2EhbuzhXiKuj2Zw/6WjuEGPY9FLA07za0AHjXYqGP/0uH6&#10;CD9DALzJ/nFzIkfpxmQudqllwm0vzX4DzXNLkYCTjo8jMCXQMJSGa1MWbjPfK5ohaEwXEjIFVHQE&#10;qTC0ESI7iyPRVxOPiTb2W/b3KYLmeKsOA4TJXvYJgQX5FV+yFI0SaMZajHvRBn6moyEeDfy+Yos3&#10;CtI9kEtosBgckK27hCqZZ1EagxaqzhaJBhrkZYkyfHvxLwy36NMfXsH37s3h1ecW8PqLK7h7bQgr&#10;M/XobiCE1xCMyri9ZXo02hJgS/VHltYRhcleKrIi29dZFq2GTPUSGvqqtEpD+9AwSpDqJzT0VyRh&#10;sErP/3Xo4Tq7qoxoKIxBfqofkmm0i7PD0F1nxuJYBeZHyrCz2ITL8/W4utyMu9s9+PatEXzvmRm8&#10;8501vP+9LXxKcLgv2Yd9ffTWFbz/o23uyyRefnoMLz4xjGclArFcgwXu/zw1N5KP8V6rmteQTFhI&#10;JQRJRraidD9U50egoVhqSsSjXtLmcjnQaGZ769BUIEMkA1AodR9Mnmq4YLUCBm9Yk9zV0K0cnYeK&#10;MpSkSmE5P/WcIeocMrVOKCFE52UQLlK9sLbUg821Xnz80Vt7+vgtfPTRm2r52Wfv4uc//wA/fOk6&#10;npngPYbQbrI7C+/IGDgEyA+XwTjj5o3Hz17Co3z+0OlzePjEKTx8+iy+ceo8vnacSzsa8PN7+iah&#10;4pv2p3HEwwmng3xwMdwb/sYoZDeVY4gA0DzRi5yWclhbylDcUIOyxjrUtbdgdmUJ9156Ea/+4Pu4&#10;fOMq5lZnsMD333lqBl8RGGQeg0QZ3n1zFk/c3MHVbRkuS6jg/WHzygYGp4ZQ09GMyrYGeg/6njwL&#10;DBlpCE/QwsU/CKccnJSOnLPH0YsXCEDnCD8CDRdw9JwD/CLi6E/zMTY6iE8/fA//8//6jyrpwV9l&#10;ZJmRTlksqTSsYq4JCnnZNPAWykrzn6skqVHl139ZCkCoompUIQ1vgQCCEo1ogeG+iggRUrxNdBA9&#10;uB9F2Df8UgBO6jKoKIEYfn7/QYakvQJze98jKWDVL/H8jCwFMgQWShU0ZHI7srheC0qKclHI7bex&#10;gYrzuV4VRdmXVFPmUpRlJRRIMQtNDIIjJQOQDqa0NCRn0txRmftKsaTDQNgQ6dlGMQl6uPuH4JjM&#10;fbhwEcddneEQGQiHoDA401CL5Bf5w5dc8fcnzuPr1CMkt8fO2OOMRCZcaKpjApFXnofcYgsBhpBA&#10;WSk1yZr7ls59TrZmwEwZM1P4nVqERccjLCYesYlJiJGJwWF+CNOEKZPqyO+XtKS+5gQ4RYXhQnAg&#10;Hj1zHt86cxZHLgqsuOGimO4AP5zx9oCbly+0Wj3bvgilpRS3RYkmubw0HzVVJaitLkUlgaGCKqa5&#10;ycyh2UtPQ1hoLPwCo3DBkyeOM8nbwRcPEYoeImWLHqMcPbwRm5SMlGwaZosV8ToDt1tPY2aBNaMY&#10;YbF6fpYnEAHKzd8HGTlpaOqsRw77VVltEbppVnvH+9Dc3YyqjlYkEKR8k+LgxePkERrODh8Mh8Bg&#10;2BPeRBdDgxCUEoXEUokumBFXk4pYKqY6BYkN2dA15ahJ0qa2fIrb1CUAkYuULhuSO4uQ1l2CVEKF&#10;oY6QUJKOBFsG9DZ+hnSeQNgMNcci2BiNIEM0gpMi4BbmxmPoC/+kMISmxyI8K15BRIgpRk18DogP&#10;V2PnS4tL0dnZiZ7uVnR3NaO9tR593W2Yp5lcW5rE+vLeMCPR8uI0VpZoGKcHMKEmzI5hZY7mc24a&#10;89PjWJJ5DdTC/IRKiSm/PMuv0LOLo5icobGkoZ6aHcIEgWGa8DA7O4qxoUGUVlWqHMzBEUkICU9C&#10;fEIqj3UZWmmIa2tK0M12H+muw3hfEwbbKjFAY9/TUIrepgosT/fjKsHg3s013Lu9iaduXcbGyhRm&#10;ZwbUdw6Pdqsq0yW1ubAUpygVVWShnnDW1FGMpnaqqRRtBIKO9lq0NZeiucGmogslbNe6ynzUVxWg&#10;Td7DftbTUoW1qX5cWRpSwCAZlyRl6/bSMMb6ajE91EITP6SM/OJYLyZ6GtFaW4y6inxUFxJ82Ufb&#10;G6vRUFNBWNDAibAcGBqK4PAIePn4wo3QEBAYRoiNRjyhQROTAK1GB50+GUZTOlJTrNAmmGA2ZcKa&#10;ZkBpXgYmB5oxN96u0qIuyLyE6V6VDnWM5n9krAtjU10YGmnB+HQXtlansC5zSwhyKvrDYyFDxtTQ&#10;MULeIo/bSH8H+nva0d3ezBsY+1lsLJJio1FZkksAHFKfnRzpUJoY7iSMSLRh73jOzBAMFybVsDS5&#10;QawSTkb6u9FeV0nAqcfN7Vk89eQ23nn7B/jTn/6IP4v+4Y8q0vD2W9/D3VtXcXt3A9cJYsszBFSD&#10;Ft83uWNzZG+uwGpfFlZ6s2is9jTXmYZuGWueQxOaEUjDHYh6S4gqlrVDE3hjMBP3pvPw1lYF3r5c&#10;gXe2K/HmZjlensvHdRrFqwMZuEXT9/JCId5cL8FbGyV4ks9354UhP8EFKVEXlGRi6mSLjtCQh22a&#10;/cs0iVcmClUGnrnuLBp6wgIN2yTN5DANm6SAnevLoLkzYJHGcWuY5pRaphGWCITAikQ5hpvjMNAQ&#10;g96aKDQWBqG+IBB1VFG2D8pzA1GZH0wj4aHGuYv5XO1Oxh2Cy9Pz+XhusQjP0yg/T6N8lxCx0GZG&#10;abIPdMGnoQs7Bx1BIYFwkKx1JmT6wJodiGxClS7OAbE083Ghdnt55wkBMSGEgmABBIlA7EUhkoLP&#10;IZHSBBECuM740HMEir0MMvJ++ayARIwCjbMEhXOIDjrDx2f3HhMoNIHHlLRBx5GnPY1ikwMaaZ47&#10;62iem6R4WDzGutIx0p6iim010VzK+P3SDG/CBdsh0wc9NMNX50oUFIw1G9FPs7lKc//C1U7cXq4l&#10;ABAYpopxjUuVPnWqENfnS3Bthss5G2FB5kXkY30sHbti7iUKoIYjEeTYpzZHrNghdO2OZivdoPm/&#10;SxP/zNyedvl4pt2sMvu0cftkwnGbpN6VifgEvo3+FFwdy+S62d/YN25OWnGLAHCL67g8nIaBCprM&#10;XF9CAPslDf1wdZTKxLU5kkFwzMbNOX5mLof7YFFRh8sT7Nd8fawuUUmMtUyOF8lkeZmMPyET55t0&#10;KqowyPcMNSRhrNVIoEhRksf97Ivd3MaGsnDkpbsiV6AhzR3puosoSHFXhl4iJ00EhpqcYKXry3V4&#10;/7V1fPz9y38BDR/QhL9+bx6vPTuPH72yiTdeWsPtzS62QTJhKh7NJQQUmv26wijY2NdkyE69AE+V&#10;RkVBeioINwIGPN5KfDxYGYeRGo3SEJ8b4edHCQ2DZRJx0PMzSajKCkVmghtB2ElFMyZ6C7E6W4Pp&#10;ERtmx0owPVymtDBeic3FRlxebcHd60O498QYvvfyEr5PgHj7+9v45I2dv9iff6mffGcFb9ybxIvX&#10;BURl/kw5ZvoK0VSaoIYn5Zk9UZsntS+kvaIVbDUXRymNtqZgdaQIMz0W1RaV2QEEJ0+UZvqyr7Nt&#10;c0OQa/RUhf9EuQa+lhbIawo9lt4LqVLfI+Y8coweKMsKQnayK/TxPPdiziAp7jS0sSdRWcFrynQD&#10;PvjgDQUOn376Nj7//D3Cw1704ZOPf4wf3LuC/1RaiE8e/Xs4ePjiJP3dY+douM8445Hj9FrHzuHR&#10;kw73530+zuftnNxx0sGVQHEGD52hPzprh8NOF+EU4YOYrCQY6HfMJZloHm3GyArv5ZdnsXV9B9vX&#10;r2BrdwdXCArbu9tY4PV+gSAwvziO9c0lfPX7bjXp+R9/34MPf7yI5+/ewZXtTQLDPJZXFzC/s4GR&#10;xVk0dHegqL4aJU01yKoogSk3B5pkM8K1iQilp/SknxRdCg7DWd8AnJa6FdzmU06eOO/kDWfvYETE&#10;JaLMVogXn30Cv/n5x/in33+Bv0qRNKIZegUNajgSzbYChVwBh3+GBjHuYvJl3sCDpr+QRvz/BA3F&#10;tjRqb3KzwMYBeEgU4cFMSDJkSWBBjH8Rb9QCCFJgTuoxHICDQMRfQINsB59TcCG55mWuhIBDgZWf&#10;tfKzmfvDq/4ZGiTKcAANOXlmmAkNIdGRiE+Mg4HGKs3KfS4rQC4NY26RVSmdQHIADQkZRviGRMLB&#10;009Bw+GLl3DG1xMu8aFw580/yJSMUIKHd7wWjjQr9jL2PjAIFwOCcNjeQc1pOOXhgBizRkGDldCQ&#10;IZAgsPAAMKRzH1O4/QIN+nQzouM1iOQ6BRyCI6LgHewNJ08nBEUHwc9I+o0IgEcCzWx8JFzjIuEU&#10;GYZD9pdwzNEJPtE0JdlWRKVmIiBRh0tB7BwXHODFDqLV6ni8rSgpy70PDaXFuagsL0JdTdl9aCit&#10;KUZxJeGi0oY0Gh1jaiqijSa4ER7sPYL4XTxJ7C/slTyX7Dx87OYbCA/SrId/ANz9/OFFk69NSqdB&#10;y4RPeLyCBgcvd8QlaZFfnIPWnmaU19lgKUxDQ3sD+mm0xmjAhmanUNLcgJTifJh5XIwEw0iTHuHJ&#10;egSaEuFvSECAUYOYPEJfbRaSygkLlSkKGiSLkqYuE3FVaQocBBYEENK6i6FvtkDfkrsHEIQJnWRX&#10;qsxGHPtsYkk2oSGX0JCLhDySeUo8ojK0iM8xIEQfCfdwd/jFBcBPG4IAUwS3IxJe8UHwigiCa6Av&#10;fKNDeDHS8lwpQG9fLza3llUJ95UVQsDiJC6vTyvzfQAN8uuxiiAsSEacQUzSbAo0LExP0DSOqLHt&#10;YhoFCKam9ybIyhh3gQcBhLHJPozTbE9OEx4k0kDjOT3N5/ehITE9Awk69qn0PBQUVaKiohxVPJ71&#10;9WXo623GxABNL6FhpLse/YSG7voSTAy2Ym1hGE9fX8GzkiHp6pLK4jRBsyxZlhpbK9HcXo3KuiJk&#10;FhLALQlK1sJklFfnoIoAVkmYqKy2or2tBn09rejprEZnewXqq2nyS3PQUF2AqmKrMv3t7GcjXQ24&#10;ygvjtZVRwsIkdhYlJWkXRnqqMdpbg/H+BiyM9fA5mmdCw3RfM3qbK9FQWYCK3CwqGw0V7KsEiBie&#10;j+4+PvANIlCGhcPZ2QUXCfnuPHdDQ6MQS2BITNAjSWeG3pSmoEGXlIL4OB1ioxOQZtTeh4ap4UYF&#10;Dets66mxTgwNd2CUwNDPNhoabsbAQIOCh9UFmR8wgmXC2yKPg2SLWuX+LM+OYIvHd35iEN0dTait&#10;KCU05UDPczPI3Qt+hPo0Iw0xj8PseA/Gh9oUNAgwzHJfpTCcRBlmuB6BBhmetLO1oqBhkDeGulIb&#10;GnlTEGh4+u4OXnvtefz5z18paPjlzz7DG995AfeevIZn795S4HDn+hY2ed17PdULu9Ml2KI5P4CG&#10;tT6au5kSlWFHoKGzUkNoCFM33OrsEDW2fLU7Dc/SML6+WoJXaK5lKdDwkyvV+MnVanxEeHhr2YYf&#10;LdnwNmHhk2vlSh9fI1xsVmK3OxXNWYHIpMEWaCgwuNH0ROPuahlNaa6auLs7ZcPVyUIFDxt9mbhM&#10;SJlp1qOP7xusT8AM1zHdRTBoSFDDSeTX9EoBgFS3PWVRlj1V5XihoSAI7WWRkFSabTRzDSWRe/CQ&#10;5U3TGaCy7gg0PEFDem+xEM8v2vASzc2LNNTPERw2e7JQlxUMs1T3JTQYYi4ilcBgIUhk0shlZ/jB&#10;zP3Q8HWJGAg0xIXtgUNsKPUgNND8K0nUgdAQKxGFEIEDO0IBH/P9cWF7OoAGkQxvSopygJ4mTx91&#10;CUmhp5T04TKx3I37GKqgoafBgDHC1pSkvCQE9jUZUMXXrMluNFY0UVHnkK65CG3UGZqns4TtQEgx&#10;MBmCVcL9qSQcrg6JwZaogQ03ZsoUNKh6GWN8nnAw1y7AZlLAsDWRibE2GtXqcCzQkF8bycYOYWGV&#10;x2x9UIYlZfH4pWJnKJ3QYFHQ8CyB4d58Lp6al3S6Fky0GAio8eipiVM1EXprYrHYKcUAjdgaSsX1&#10;CYlS5PwFNNyY5v41xqOVQNhZEo7RRh0mmxKwwM+tCmwQGq7PWJSuEhau8P2Xx2U+jGTUMmKOIDhO&#10;AJD6IN0lITTbEQoapvjaGPuaSEUXJArRmYzJ9mQChVkNT+qqikNtcQgKM92Roj2jYOFAVWzPXoJb&#10;HyXDrAQYSjN8CLFmgksNvn19AB98dwMf0XCLXr83i+8+O4cfvbyBt75zGS/cHsfKGK/NtQa2g54A&#10;koC28kQCbxQqLcE8zuFq4rekURVgUNBwAAwiPu4nTAgsSKRhmHCxBw0GDBMWBBo6SxLYZ4KQoXFF&#10;dpI3hlosvN62YHmmGiO9Obz+F2KQEHGgkYFCjPI50QRN/OW1Zty+1otXnpvF609P3588LVGT/ztw&#10;EH36xjbN9yReutmHwZYMXq/DlWoLItmmBsx2WwlkZvaBRNVuDezL0ob97M+d3FcBhPIsPwUODQWE&#10;DMJFgyRZSOX5lyRF+dxRwr5byv0qMPkgJ8kDabG8xsRfRK7Jk+DgDn0cQT2CUB/O8zHyBBJiTkKr&#10;4XnFY6hLtEMjv2t9rVuBg0CD6PPP3sPPfvoTJfn/nTsbeL6/ChV2R2F/TupzeeGEvQc9jR8OnSFM&#10;nHbGBfqiCx5+OOXghkftzuPRi+fxuIO9SrnvpQlBcmk2qnn/qulvQllnGSq6KlDZU4nO0T70yjw2&#10;+oJx3jOmKIGGRWplbRaffjyIJlMjowAA//RJREFUP/2xF//4hx588ek4XnzyDp69cxObGysY5eeG&#10;eI/pGBlAdVsziqorUdJYA1tDNbLKS6DLzkKs0QjvsEh4hkbAO47eiZ4wMScH2TU1MNlsCNIZEEBQ&#10;8AuLwwVXX9idd4KrszNSzSY019fi1Reewl8lpSQiMzt5z2AraNiHBTHdB/9TB3MGRAfRBpVNqegv&#10;oaGgwHRf+TSAMnxJJOAgKVsFGtTEZRrj+8qT2gzZfI1mnzdqKTAnwPBgzQg1fEm2YR8a5HV5n7ym&#10;Cr5xHQINakkDkZ8jw5VkeNU/Q0POPjBYRDlGZGQk0UzFISU1SUUYsgpy2NA2FFbkobA8V8laakVK&#10;4R44hBni4RUUrqDhFAnyhKsLzvp5qUiDW1S0gobYwhyEpCbDL1FDo2mm0UxHWGYqza0ODsEh8IwK&#10;QhIhLZdG3VKUqaIMWdz+TEpg4b5okJO5HxJpiEtMhEZvQmhUHPyCQmnEPeDo4cht8cKlMD9civCH&#10;hzYCoVYTIti+odZknPbxUlDjHhaBmORUaLJz4UP4cAkPw5mLTrA7exHnuYyIDEe2JXmvngYhppig&#10;VFleiObGatTRkNXuq6axHNU0maKKulLk15Bcc7KRkJaKwDgt/EmsXhHRCIiIRWBEHALCY+DHjunm&#10;4wcHdw9Cjg/8IxPYWWNxzidQ1QwIjo5AJkGtnOsaHB9AW28LoSEdlQ00pN00Y1ODGJieRN/kOKo7&#10;25BdXYx0GkxRWlU+EthOoWl6tncSonISYa7LRlpTLjT1ksXIhMhyE6LKSdbFhn1wsMLQYuUyi49N&#10;iKtNQxKfS6jPRGxJKiJyjYjIM0LD/i2wkFTA91nNKtIg0BBnIayYeAwICBHmePglhMEplMcg0B0O&#10;gR4qV7ODJ5eBfoiLioeeplRFGzqaVfpNgYbN9b3iWw9Cw0GkYWF+WEly9MvwIwEGAQcVWSAsiGkU&#10;HUCDRBsmJgcUTMwsjWCaJl/AQaBB5jRMjAyhpq4O+SUEpcx8GvgmWHNlbk4OKsoL0E1QG5/owyyN&#10;+BSN8OSgFFero0FvxOJsPzaWx3BHhiNtzmCERraptRxF5dmEakk9bFC1RKQIoUBDWr6ekKtFVp4J&#10;ttIsBQ7Vdfmoqy9Ca0slerqa0NJYrKQiDvU2NDcUq8xINSU56GEfWx4nYNFwX1+fwKoMQaIZn+ir&#10;Q0dTIfo7ytDbSiM70omliX4sjvdhsqdRQUNLjQ31BN3aYqnRYOM1gdAQF4vIqCgYjAZExsXDw9ML&#10;jg5O8PDyR1RkHIxJJhgNKSrKIOCgTTQqYIhk3/X13qsOXVlkwWT/HjTMjrXR+BOaRtsxMtqpIg0D&#10;bJN+qTFBTS30Y4XQJ6Z/nhC3TMBYJkBs8Hhf3pzHxvwkpkf60NnWgFpewK0pKTDFahDpF4BQX1+Y&#10;kzTISjWgoaYAgz0NChoEGKbGCYfc3ymeC9IHBBqkr2ytLypo6GppQrHFoqDh2sYU7hDwnnrqKt57&#10;70385J0f4YUnd/HyU7fx8tO8uTx1i6/v4Ikgf7xYEELzJyaQpm2iAJujOfeh4dpUMc27DaO8gbYS&#10;EmrzI1S0oc0WjZEa7X1o+NFmOd6/VqMkUQbRuztV+IgA8ckWQUG0vQcMe9DA9+/U4A3CwSaNWQVv&#10;9umxl5BGA16V5aOiDFcIDTtc3l0qx83ZEmyP5WN7yIJ5GrfhajFFsWroyEBdPLoqaKJy/FCc4amy&#10;3uRqL8CaYL8nvT1yTFxSeckXUZzuiiqrjyrK1U1TIr+6l+cF8nEYpmkOFzvMhJM0PDWXj+eWivah&#10;oQwv7EPDUzOlGKOBKaAx0YWdRbLGCUkR55AQfhYJcRdg1LlAG3eRhl+GFAks0JgQGvYiDQIAdoQE&#10;GpZ9xUn1431FB54gFOzNd4gOOs73ymdFhI2QswocVKSB0JAQcRGGWMIKTZHV4K7MkPxSW5bmitqc&#10;AGW2BltT0ErDKNGGdprGuuIIVOQFw5bli1Ruq47bItJE/LPSEhxQbPZBaiSNb/QlNdxlvjcTm+wf&#10;19gXdsYkhWoBj4dEpbIxXh+nslRdXyzAzeVCrI2kYolmfYUmf7FDhyUC2EpvBtYIDqpYX1+yijLc&#10;mpRhX3vAcAANT1ICFmMtUpRsDxw6CQ5j/F+GmK3S5F8by1LQoKIN0zkKGm7OWDHTolXA0EXjP1Sn&#10;JURoFEgIGFwhIFyXIUpT2QoaJPqwPpwGqe0xTwBY7s7AKD/TWRSEjkI/gmMUplp0e5EGAojAw0S7&#10;CRPsGwINI016BQyS4lT6TWkO+6/OHqmJ55Cpv6SAIYOyZXgpQ99bm4SO8nhldFMIaEXJHipd6BzN&#10;8a3lRjy3O4AXb4/ilSfG8fzNUbz67Dze+PYabmy0YbQ1A63FMUpNxbGoK2R/JTBUWkPUMZb1H0DD&#10;XpRhb1K5khqOFEtYkFoVe9AwvA8NAg8yIboqKwS5Og9kJ3qq+Q23N3twY72L0FCF8YF8DHMbR/qK&#10;eC0qQF9XPjpke5rZr6h2anQgF3MTJbzWleLWaiteujWCV7kfP3x+QcHDZz+6quY/iGSyt+izfaB4&#10;68U5DLdmoTKP/ZLQ0FIaj5nObCz05hLMMhUotJbFqHaTYZENheFK8ljgS1Ifq7YhNEi0oY4QVZ4d&#10;QqAK42OZMB6BQpMvJNtUtnYvLWtRKq+xsecRHnBYQYPMIYoOOUJwOK6iDQIN+qTTSEu5RN/ozft2&#10;MK/1BObdUfzscwGG97mkCA4yH+LDD95SmZg+317E/ycvF3mPH8c5lwCcdw2Ak084/MMT4OgTpCIS&#10;Em045+eJS0E+CNbHQU/fksXrvEBD7UALGoca0TnRib6ZPnTTB/Xwvj7Ma/zE0gzv6zNY2ljC8uYS&#10;XpeKz1K8bR8anrt9By88cQc3r+5gdHIIfcPd6B7sQnljPfLKS1FYVaGAIbuiFGlSXLcwT0GDOz2k&#10;S0AIvHj/SeC9I5cwUNXXg9SyMqSUlkKfk8/3pcE7JAan7Z1hd8ruvhJio/BX6VnJhAYaappbJWsa&#10;laqKK+XReAs45Odb9uo28HWBBzXfQIy8LAkGAgyFhVRBGkppsEsKM1BSkKFAQWVDovagIZNgQFMv&#10;0QR5z/77BAIko5KkZZWogax7b06FwIAMgaLksYjfqeBBPsPH8t4DaJDJgAIKEmXYi1wI9PwlNOyB&#10;QzKyaXqysvRIS9chX2CnqpBUVoq63jo0kCIb+iv4fxnqe2tQzOeTud3hJg2c/QNwyceHjR4Ij4RI&#10;OEYGwZ2G3TM+FsHJJmhKaFqLcxBHyIiTwmXcPn1FARL5XHiGCVoBhhKLAoaUbCNy2QY53Ccrlfqg&#10;SvN4EPNhIkxFa7UIDqchD45AICnRLzwA/hGBCOB3O0UGwCUmGDHcL0OzDabOchriHJzx9cbDdmdw&#10;3NEZF/38EZCghVNQoJK9szvOsyPbnXeAgxPBITyQ4KQjRJkUeAk0tLfWYpCmaGi4XWlwuA0DI20Y&#10;HGvHANVBE9XOx6Ka1i7YquuRlleAvOJKFJZWI6ewDPqUNJjS07ikOUtOgUaXAufAcJwhdPmFhiEi&#10;NhYZ2dmoaahCV38nugc6+VnCWlkRjW4BalvqUNsl8DCKZr5ua69EUUcFSvtqqRqU9JOgm4phqrAg&#10;OCMaodmx0FenI64yGTGlhAIuNYSF6BLCQzFNYaVMjKYxtNGsiUp0iCk3IrbCjEia3qh8GsxcPcKy&#10;tSqjU3hmIsLSNYggMERn83NS5dGSinjJoEWgiyecOYf5qKJ95zyd4RbkBxf5dTssGBoa1QQqOyMT&#10;jXWVkJoJa1KxeWNGTXheX57A2hIl6dOWJNvRGKZpCufnaPwJAZOSrpOwsDg7gcW5yb1IBI3nHN8n&#10;2XQmRgdoJof43kGVSWdhZQLzS+OYIzAsLIwTOiSj0jhGBvrR1dmBpuY2QkM9YZltm5+HhroyjNOk&#10;TxIapiQF6kCb0jQN8fxkL1YIL+tcn0yubm+vQSH7rFVqiVAWnuupVgPSBLwJCTklacjINyKd7ZeW&#10;zXNKivsVZRAYCtHYWKLmOLQ0l6OV55EMRertrEFnayWaaPYFGOp4zGcILDfYPrdpsjdmejA7UI+J&#10;rkpCTDXauJ5WrqOfx39uhDc2XiAl1epgey2hoQp9LdVob6xCHftNVVEeCgizcQnxiIiOQkh4OMIj&#10;oxAYHAw/nrv+gSFISjTAZJBIYzqMZol+sZ9o9IiJSYCbqzucnZ1hSIhFd1MloaUFk0NNmBhsxDqP&#10;zcxED0ZHu5TGZMlzY5jnyfySQF4vxgYlfWoX1hbHVQrcLQLD5a0FLPJ4ysTqfsJTU3UlKmxFyDCa&#10;kGzQwWzUItWchOx0PSrLLBjsbSI0dKlIw8QogU4AieAwOdXPfjCBjVWZB7OismhJZeiuhhp0N9YQ&#10;TIZxk5AncxruquFkm3j+yWv49lM38dLTt3HvmTv4jrMTnq/V4NpMCa5O27A2JBNFi1RKzfVBC9YH&#10;LASJAqz0WTDMm7ekwpRfNUV9/P//S9p/RjeWXmmaqP7ftWaVlVJpw3tHBoMR9N57gAAJ0MAQhCEc&#10;Qe+99957BsO7DJM+lSmllKmUryqp1K2q6rJSV/f07enbs/remXV/vPfdH0hmKLtqumfdH+86sAfA&#10;Od85532wv723mK2NvhI8m7Pj++se/ExFFwgOe1zerCY0+PHnhIVf7euXOx788iZv7wX1Z3y96EN+&#10;XpNMLci/AgPBwV54GaNNWfxsk4KGh/NOQoNTfaflriJMNeXRDErZyGQahji0ueIRMIUTGMJRWxGj&#10;YKDOHElFKDXYomg09lUZhSZHnJr73eFOQRsNSZ0jXqmLBnChQ4+9EZlWY8bjmQo8o4l9QWiQ6Ukv&#10;ZnibejLjwmxzIdz6cORJ8rJUS4p8g9D3OpIlspBMY0+liekXYIglKEiUgRJTLtCQoaYVBSVRhmyB&#10;gZgjKrqQFnsEKdE0MjGS1xCcmpQeL+uRdQbzIdIIDQIPuswrBJ5UNf+7zpGKesKcvfASKqQ3QLFU&#10;AopAWf55mLWX4OJtZ3kUDW4cSgouExaOq+8vyk46tg8Nx5BH+NHGn4Y24TR0iadRlnUSbkOo+qd9&#10;qrUQc51FKsdkdVCmgRkw2ZyLMRr0rYly3Oe2ukc9miVsrfhxb7JC9dOQqlQTjXmYac7HZn8xHkzZ&#10;8Jj7/emcFc8JDLJ8Ol+JJ9TDWRv3dSlGBRwIDb2BdJVrMlqTjs0BA24Ol+D2WPlXkQbq3gxBl3DQ&#10;wzEhSfMTYvIl8uRLwmRTDjYHDbg1WaaAQbQ9KhBTRJjRYZ2ALB3GZ1sICLUZBIZUVTVLCgFMExTG&#10;BBoIqhLRkulwowRL6d3QLQ3e3IRoKbdaEopSzVm1rCgORRnBway/BIfxmjL2bQLcFXEozzoHPbex&#10;LJsqU9FQkcyxmIvRTgvGem24vdaG776Yw5ff2cCnL+axOR8grJRwjKcptdJUe00xXO911FQkqKlP&#10;AgwydbDPL6AgwPCS5DGCgyRBjxAaBgkPw9WEhkABt6cGvd5cVOkjYM29gvrKNOzONeKnn27jR/z8&#10;5/eGsbvcpHoryLQkiTK0NZdRRgKDQamN0NDRrFfqbCnCdJ+U5vVgb7GR8NGBDx+O4ofvL+JHHy7h&#10;Jx+t4Ndf7Cn94tM1/IbQ8P69AfQ1FsNrToDXkkhAyMZUR5mCqb6aAjWtS7aboygUNn0ooSBBqdoa&#10;y+0QhRpbPEFKKmZJxa2gOny56ORv7CIYtVXlqClKktvgLYlVUVLpHC6dphMjv61gPDXudQUNKtKQ&#10;cZTQcAI6zSmegy/x+sHzSmUkvFVxqKtORg0BenrUj/u3pvHXf/Xn+PWvfkpo+FJBw5//QpZf4t/+&#10;/Av8+d4y3u2oQemVcGRpDLhCY37k/GVcjUnE5fgohCZHI6usEAaPGSX+Cvh7GggM7WjnNaRnvAdd&#10;vJ50DPWgZ7QfvWMDmFjgdZ/AsLazhu99f1z1YwhCQw9+8eUS3nvySOnOzV10DnSguqUagdYa2Hwe&#10;+lkv/K2NqKz1Q++wQVNhRkaxHlfj4nH0Yoiq5vlWWDjieA0qrw3A6PPSbxIuvF6UenzQlloRk5yF&#10;Mxev4sTJ03iLwHDs+EmcPH4M3yh3lKOUZruERr6EJkgqmxjLNAQJmgEChEouppFUxpySf//FrKse&#10;DWLY9019sIeDgIJURiJk2Mv2Hws+L0nJUjVJZHcQEPY7RYsUCOxLmrAdSEqOmmm+D3SQfK3gQbpF&#10;H0gggt/rcD3y/IH2gUFJ+lEc3tbxexajylMGX20l3B1updqBWlJfE9WIxsFqNI83wd1TCyvNTyHB&#10;IVaXhvOJV3EjLx4xBdK5LxE3sjNwPScZ0foM5HrKkec3q6TYZDsNaVURciu10HuNMPgJM1WEGRov&#10;m1ULM79PeVU5SrjdjDRZWoKElstCaWjVYIe2tQo5XgviszKRkpWNuKRkpObKfLQspNFsZOo0uEFg&#10;CUmNQoHbAmN3NXSEhliLDqdibuCVE2fwB68fxfkbUbgaHY249DQk52QjOVeL+Mx8nA8nFYeEIi4m&#10;UlWPkeTogN+BjrYARoZaaFp6MEf6FUkC58RIJ+am+zDD+0OTXegfaac6MDw6gb4BUnJvB5pbamgU&#10;fQhIVRvCkrfOBYvTjHKOoXKrGbGp6SonISEmA3nZeui1JTBbTIS4ElgJeWXmUpSayjkGywgUZfA0&#10;ch2NdiVjoAxFAUJnnw+OHi+cnW40zXTB1etDmicfoYZIRJqTEF+ainyCgijPo0duFU2hQ4tsKtOW&#10;h6zKAmTbC5BppbG3ZSPfkY8cZz401Tpkc5lUkYMok1ShSkeMORfJhMokmmNZJnMcJ3Cs3dAXIDYv&#10;D6euX8PJ8DCCZDjCo2IQn5yK3Lx8aPVZ6jhq4fZYnBnE1soYbm1Kh+VpNT1pbXFUSZKfV5do+mcl&#10;cjCoogcSSZBIQfCf5QkFDJLbIFEHVa9/qB8zY4OYk9dODihIWKeR3Fybx9barOrdsL44hbX5WSwQ&#10;HBanJjDU1wOfz80xZ6aJ92Oe32mRJnhplgZcuhT3EBj62jFHY7pL475O0yvTYhqba2EkJGUXZqtK&#10;XyKtSYt8QpTOUggjj9PyiiLV96TCRWB3Sk5QAXxuM1rqCAw1NjTWO9DSVIVuwmFHnU8te2l0O2t8&#10;aKl2oZnALl2d79Bk786NYHqwCdMDNOp9DTTEPnTWe/ken5q+NDvYgbmhDox0NxEY6tHVVMvPqeb6&#10;Oe7qCZUVUnTBCp1BhxxtHq7FRCGZ4JCekoLcrCzkafJQwvElMpSWQ1fE405bzNekESiicSUkBPFJ&#10;SarC1XBXq9I4t8vUYBd2Vwk0BLypUUIbIXC0vwMT/b0Y6GjH8sQ4JqXPwkgrt1s398XEfqO+ZVWC&#10;dokQsEZAm+5vRl9zM3x2J0qKCZ/afNWrRbq/e328ODd6McZ1S4O3+flxjPE9EklSye7zQwSFYa5v&#10;jKA5gym+ZmCgHQscD7uLk7i3IYnj83hyZ1Xp8d01PHu4i+ePbvLicgc/PnECT9u1uL3gxa35KtxZ&#10;cmNpiKAwZlHVcXZp9nbGrdgmSKz2lWO0oYBmI5vmLZ1mLB8zBAaZ0y3/Ckui8PuLNny+6cNPdmvw&#10;i10vfrbtxk+33PgFQeFAP9uitr28LVEGiUwE9eFyFQbrsmEpkCkzF1FReIWGIVUlMkt35+1ho/qX&#10;eHOoGMs9eix16zDTlo8OTxIaHbE0Tsk0B1JCU0oxBiUVeNSyMgmdNFvd/N4H6nKnYaxW5rLTPPFz&#10;ReM0gUudBv5emlxqvbcEO0OlNKj8fVMVeDhuwn0aVVlK0q40o2tzJCIn5ihSwl8P6vprkA69B8qM&#10;fg05NP1FUrEl4zQK0k4ij2Yli9CQk3TiULmJJ5Vy4iVPgev7VySVlw4kkFGYdgHFOaHwEBrEcDlK&#10;o2lYb0CXdYlm6KRSQfIZZMcdhyb5LPJT+D2yr8Ckj0JxXhg/+xwyCQc5iecoSeQ+pqo3SUWn7Lgz&#10;yImTaU9nURD3BvQpx1GafQYVBVcIYtE0pOmYJAgsDNDgERyHGwvwYN6H97aa8c5mI35wpx0/vNeB&#10;j7fqub+K0OdNpnlNUbkCUsJXTPxt7t9Hs2Y8mrMQFvajDbz/hLo/ZcEG1z1BQByuzcRIdRoGuL9l&#10;Wtq65K4QVu5wXyhwmCI08PXbBIrJlhxMNGcrjTdouL+TMODLUN9he8SoYGGH2hsrwU0ud0e4nlGu&#10;Z9yCPUkMJxjIVKUFju3lHiNmCQmqBG+XjoBUwnGvJURIfkMG+mvT0E4z6S0Pg80Yrro+u2hkpfyp&#10;nSbXW05g5TjspkFvpxmuIBTruO9cmmsEqBJsTNQTRJw0wZlwWZPhsvG17WXYXG7Es3v9eO/xCNbn&#10;qrHUa8JAIEepn2PWbbiOquJwrjtJQYMAQ68Agm9f/n1g2L8vz/VJEjShoa8mR0UND3Tw+oBRyvEm&#10;4tlWZzAioKYQ3cSPP1zBJ29P4v5WFzZmJefNht5OK7qpVgJEc6MBDbWaoOo06GozoL/bhME+njP7&#10;KrA6E8Cd9Taei3rw9M4IPntvBT/57o6qsPTnX9zE7kormni9dhhp5k2JaurVKEFkvFVyqHJQT2Bo&#10;rIxHrXTTJiwcyGePh9ceB3dFDMd/DGodyQqYG3isCzy3cHt3VhcocGhwSIQ0WSlgSYLDEKWOicTI&#10;VxU4JEa/itSEN5CVwbGfeRwFuadRWngelaVXVWJ7hfEyvJUR8DkiUSvJ9tyetRxT1YTBlrpizNIX&#10;Kmj4OaFhX7/8sx/hr379c/ztr3+G/2NmBv+twobICHorepkiqwGGyhK4G/2w8HpXVGWCr7MWvbze&#10;Stnkdl5DGpvoOdsaMTjai1Fe/+eWp7GytYInzxfwz7/rxH/4XQf+w7/vwpc/ncPTZ4/x3jtP8eL5&#10;29i+uY32/nbY/Xb4mvyw8xoreQxOXmdtNR6YfU5kFBbgUlQkXj17Dt8+cxZ/zGvBW9dDEKPXoNDv&#10;QVnADzPhwd7cCA+vT25/AMUlpcjMzEJYdApeP3EKJ6RfhUBDdU81HHUOVPikI3ApdMU5fHE+jKUa&#10;VftboMFeWa5M+cGUIAEHmRYk4KAqHdE4CCCoiABhQaolSf+Flx9XlZGkUhJl4/P/f0GD0r8CDfKc&#10;3D/Qy9BQaTi8LRWg3N5yBBqcqGkOAkNVexWcrU74u6pQ2+dV8vdWo6qnBoGxZtjbfShwGRGWFY2T&#10;0RdxMSEGlxPjcD0zDWEZCQhJpzE35iDdXoSI4hREl6Yj3pxNc0pjYCfR1ZngqrHC6eY2tRfDym1j&#10;8phQ5iqD2W9BcaACRVyWNjqga6uCYTCAHJ8VibkSaUhCWPh1xHCZkJOFdJoNUXhmPMLSY5HvMkHX&#10;6kY8QSTCmItjN8JU8vUfv3Ucxy6H4vSly7gRH4+CUiPKHBwkDi80pMmUDK4rNQl6nRYmUymaGrwY&#10;7G9U5mdsuA0zUz1K0wSIqYkeTI51Y2y0Ez39LeiicVOi4TzQYG8LBrob0UbibSL5Vje6uX09qAo4&#10;4PFVwUTTmqfTISOF3z8pD/k5ehQUEKA4zopLJO/EjEqHXUUgioxG5JXnKGksNKneYuj8RgKSHqXc&#10;lrYWO+omWtE404nAdDOKWkwIL41FTHEiovQJSChJRZZTg3xfMfK8RQoaBBby3UVKaeY0pXRLOnKq&#10;CqCrK4KW4KCtMyLTY0RaVTG3ZwGXpUqp3F9pHK9JNKYXMlJwhWZUgCGU9J6SkYPs3DwUFuopHYqN&#10;+Whvr1f5CvduzuP+TS53Z3Bzc/qrDs5cbm1MYWN1XNXxF6OooICamBjA+GS/mo4i0LA0O0XjOKYi&#10;DJPDA5gaoYmckelM41hbkcpL87i5vYo9amdDOkVTK0sKHFbnZhQ0NNTTqLfT1BJOttanCCs0n/Mj&#10;alrQ7EBncHrQ8gTmpwf43QOoqfPARNjLKiBc6bKhIQSJ8kryVCdzUYGpAKVWHSwEYbuvnCcbC7xV&#10;ZjQTGFrqqzienAoY1JKA0F7rRYeSD+01XBIcOnliG2kNYKa3mTBRRRjwEhaq0Oy3cenFaLdMU2rE&#10;HMfj8hhBltAw2FmPIZ5gu5vqUO2Xyk08Vj12BQ2B6ioCqAnGcgPCY6MRfi0cKQSB8hIebxU8/ryE&#10;To8XNpcbRYYy5OfrkBCbhNCrYbgRGYn8Qi2aAl4FDKM97ZgeIlQRGrZ5En/7/k3c2lnjvpsjOPSo&#10;srX93KYrhAapsDQ13oHpiU6sExK3txe4b8Yxz+NnZZzisTNHOOpraYHf4YJRX4yMvGzoTRqUV+rg&#10;r6ZR6GlR1bFkyprse5l+JlPO5mcIDPPDWCaALHO/STUlmV7Ww+NteZT7c25cQcOT2yt4+nALzx5t&#10;4emjbd7ewbP7O/iPf/CHeDRcrkpq3l7w4d6KF/eWPapijpij1QEjdias2BqlYd+HhqkWHYZpWgZ9&#10;WVgQs9hVjJlOmngaqZ2RUjyaKsVn6278cNuvoEBBwvYBLFQp/XST2iJQyPMvQcPHK1UYrs9WUw6s&#10;mhB4SsLRS2iQhmDbYzJNSqc0356HqVbp/kzTRsMm01baPSlKHR5ewGkcRO00DsMNWvXPbKcnE4M0&#10;H4P+LKU+KUPpzcBwTS6mGgsVMIwJMHTTxE65sNFnxmpPGVZ7jbwt02y0BAgazl49FprzsN5ViJsE&#10;Bol0NNHQ5NF8ZEQdoQgCcjv2tX29TmB4U0mfRhOSdxGGPJr83POwFoehsiQGjrI4eKxJsBbxd+tv&#10;wJgreRCnkUrzni6mnyAhyqbZz0k9B23aWegyzhMETvP2ed6WEpWXaVZvwGaIUDLkXkI21yFlWtOp&#10;gzKvSryfk3IO+ekX1FKAQaIVIlUaNo4wkshlfBAasmIJFHGnkc/fIhJ40CWdRHHqWXhpXFucSWj3&#10;piv11eXi3pxH5Z9I6ds7BM7nSx48nnWiwxaJGuMVdBLw5F/86dZ8BR0y/Wd7yKAM/IMZM57NW/DO&#10;Pjw8mbMTJLy4PW5THaMnOD6GfClUMpZaNVijmV/v0qt9ofIbqN3hErXu0QauW8ZJo47AwP3vF1DR&#10;EzoNQRFYtgaKCAxG9dl3x8xKtwjAm/2y78v4mYQHjvNZ6YTOz5qXpHr+LoGG4TqOo0Aq+jlGFTSU&#10;hdFYXoOFoOAyRSpokKkzkvjcHcjHEI11B82wNNor5j4QaFgdcOLFzVE83hxAd02xggZHBQ0tx0OV&#10;LQktNXmYGbGjk+N4pk1KDws0V2KkWafyIuoqElTCuEgigAoa/iUJNEijt31o6K8NQoNEDuX5ufYS&#10;PFlpxHKvma/LwfOdrsNpRIfTiWjwZYrRZ8/n8O69EeyutmFjuVlFHjrbytHSqD9UO4+pztZiqkhF&#10;IYYID2ODdsyMVWF5uhor0wG8uD+KX3x/B588n8XCmI/QkAd3eQK85iQafAI+j9de/n7Zfg08xiQ/&#10;p8EWhzpXCupo1EVVlihYjFehzz2DoryzcJVxjMkfBTzmayqT0ejKQIcvT0GDqN2Xq+ChLC8EmpQz&#10;SI9+C0mEhcSoV5EUS2hIJDSk81ghOOTnnIRRcxaW4suwGgSyzytZjZfgdyYQHDLgIqhUcl8X512C&#10;JoNgzWM8UKnF3Eg7fvmLH+Pf/upn+Lu//iX+4d/9Jf7+b36Ff/dXf47/+Odf4h94Pn5nYggNDTUY&#10;4Hm6fawX9f28bswPYYjX38HBwUONjA9iYZnX+kVeh5dnsMrruUQX/sPvuvAf/rkLPyIwPHhxH++8&#10;8zbeJzS8/+4zBQ0dAx2o9FfC5quEqzGgYKHUbYOV18JSlw1x9KhHLlzAa+fO48jlK3j1/HkciwxD&#10;hs0MfcCHSsKCv6cLAfqE6vZ21DS1wOnxwV7l4bXfhrCYVBw5cx7Hz5zCN1qmW1DTXwNvuweVHhpX&#10;mp3CohwFDeVleth4Ea5yWhUwHOQXyG0FDdTBNCUVUeBSgMFuD5ZSde3nPgg0BMug7jdz+xo0CGj8&#10;T0GDQMBhBOFfgQYRP+8rfQ0aaHBEAg2uqhIaWTP8dXZUNlXCVGMiARbBVFsKf3cVqnvcqB6oQc14&#10;CwKjTbC1eqCleQzPicU3L76J169cwNGwEFwiOJyKCMGFhHBcSolASGY0QvOjEWlIRZwpG8kl2ciu&#10;IITV8rf6yghOxSra4Ki2wN5gh72Rn0+VNjlh6fSikp9ZOlyroCGv1oZMmukoGtPz5y8gNDwc4clJ&#10;iMlIV7oQF4aIvGR+Rj7iyjU0s3E4GhWGPyQRSgLO8Sthqh14SEQELoSFIadIh6r6Frjr26C3OKAt&#10;NqJQW4BiPi5d/+pqXIfQMDLQguG+ZqW+riZ0tzehtaFWqa2lFu1t9YSDOrR1NKC9s1Gpq6MejaTp&#10;JhJvU4tfQUNTRzVaumrR09WiqgjV0DDa7Q6UGGTfO7kf7Kjm57q9laii8XO5OdDLTUjPysWVlHDq&#10;GhK1ScipyEeWNRdx2gTk2WjQHfmwNlVwv9AsDvnhnWiArqkcaZYshGTfQKo5E/mEhQK/AQXVQeW7&#10;CRBVevWaSF0kYg2xSC5PRlJ5BtJtucjzaFSTt9yACamqz4MBGTTC6T6TmvZVQCOcX+tCDI+NyIxM&#10;nIu4gesJydAXlsBUbobVbIXVYoXFalAlUaXKza2tWextTCrtEhIkUVbMuhj3g94Mi/PBKjmT+/kK&#10;EmmYJhRI0uvqkvRjmFXgMDMxgvHBfgUNkmC7vjKjgEEiDdsbS9jdXMKmPCa1/Pme3bUVrMxOK2gY&#10;Hx7E2sIczadMeRpWn727MY0lGvGl0R4VcejrbYSP8OoL2FBoLEAmgUEk0KAt16LISuDiWEszpCHD&#10;mIFiWzGcNRbYCMICwW6vGT63BY01TiWJNAgwSLShjSeyRu7fenclmvxBiOis9aOLhr8zYEc7IUHU&#10;ytvVPCfU8NxwAA2T/U0KGhZGutSUITVtiGOpp7kOtXLSs5YgLz2RZisO2dnpyMwnrFMSWcjLzkKZ&#10;kccbgaGmsRm1za3w1tQFoaGYMJiQgbBLPE54fMh0Jq2hGK111RjpbsP82AA2uL0mCVUScVidk/K3&#10;Ugp3BKs09RszU3h7Zwvff/sxHt1a4facVMeOROfWCA5zU12YGSd48Bia6GnAGI8DiTQE+NlVFZXQ&#10;GwqRa8iF0VrIc1EZ+gnhMlVtjbB5AA4ScViUBOuFIDSsEuwkyiDAvrw4hbvrHB8Tw3hASHn2YAMv&#10;3r552KfhJkHib7/1TTwdMuH2PA0eoUEqmAgw3FXQUIHlgRJVdUgSXFf7xGBZsN5vonEponHLx3xr&#10;IVa7ZVqHQQFDUEU0Yfl4OmvCh0uV+BHhQAEDwUCg4ecSddh04iebLvycwCAScDiAhu9vujFBQ+7n&#10;hd9lCFcNtiTSsNBdiJmOAkw3Z9MAZipJd9/hepp+qk/mu/vTaZwkt0HMYgGBgmaS3/fmRBVmO0sx&#10;VEeDREAYVdVxchX4TDUUYo6GZoqGTHIjJpvyVZL13phdAcNShxHbA9xGoyasdOuwzO+x208T2ZSr&#10;NEUJbLh0YSimeTdmXYE5Pww1FSmoLLp+qNKcSypfQJt8Eoac8wSGc0olBZegzTyHUk0Yqmlk6qqy&#10;lGp4u6IkDlpJSNVHo7xIKrxEwWlK5uskHyELTb58VBqjUZR1meBwAbr0i9ClnVPlKkW6TCnzelKB&#10;h/SLkBKvAgx5fMyYE6oiDFqChkCJQMNBFabs5JcAI26/fCyVHXvqEBoKk46o5G+BBkfhVVTqrsK2&#10;LzHKmyMW1dejvuI6eqpisUnoko7PNcWXYM8+BkfOcTSUh6OjKllNBesPSIKzFvMdhIA+PY1/OZ7N&#10;WRQ0PJsPQoNob1RKqhoIeYRFTxL6HYmY5H6bJeyt8v23CJcScbgzIdWXCjhGUmn0aeBoiIcD2Rjh&#10;/hdokCjDLiFBwEGgYbNfcld02CUk7w2WKO1IN3GOn5UeAkizBrPthZjvKVIwLeWHBSJGCDBd3kQa&#10;9WSCaQw8ZaEKBAUcnARfSX6upcmVaUPDzQaCgxjXArRxH1uzLqGScNjpomHvlcZ5LWhxF6CiNBbW&#10;sliYjFHQ53M8EcqaqgkaFkKJIUyVUN0acdD056PaFE1QzlB5EgIMw4SAXolCHIDCy/oaNEi52BEe&#10;K5003tLMrrUykdukCgM06tJD5d1bffjlZ1sKGH7x6cZh7sHL+vzDZXyHhv+Dt6d4feH5bdLP85oP&#10;U2Me9HSUBIGB36m1iRDRYlDQMNxrRX9HGQaozYV6PLrZh63FRsKRDnWOLBVl8Fpo+nkMSDdvlTRu&#10;jUGzQxq2xaHGHIw0eG3xcFtjYS4ORVG+JPC/SQg+ymMi/BAaGlzpKmIhsHAQbQgQxuR4zCOECzDI&#10;dMLEiG8jKeYraEhPeUspg9JmnUBp4QV+ziXoso6iIPUNJWPBOdjKbxAYImDm/tbyeMtPPc3XEOLT&#10;QuAwJBNa8rAx2473Hq3gd//4G/z9v/uV0j/+3a/x23/4t/jHv/0V/tMvf4r/vLyMT+U6fG9NafX2&#10;Ks/xi4favbmqtLgyrZq0/fovhxQw/Md/7sFv/moUD995QD1U0CCRBtHO3s4hNFR4bTD5HNBXlqPI&#10;bkK5247k/BycCQnBK8dPqDxX0bdOn8Yb1y7jegH9abkR+ionbI31cLW1oDIQgK+2Xl0nRcXWOljc&#10;nUjKLkaBXo9vNE02oHFSauP74Kl3ooIX6xKTjqZNejdIbkEpzb8FLokcCCBQTrlNc65ggBdryXOQ&#10;21I+VQDA4SxHlctMYJD7klsQfFxgQQHDfsThQJJ8W8nXiZG3vgwOhIaDLs6i34OBCsLCgWjQKiQH&#10;Q6BAXif3leQ9Imlatw8OvDibygpUx2uHu5yfY0BJOc1ROU3GvvJt+TDXEGTqLaggTFT1VqOy3Q2j&#10;V8pwliFKk4JvXjiCPzh+BH965iSOXwvFiWuXcDT0HI6HXVAltc4khSAkJwqxZdnIsRWgyGtQsjhp&#10;XiS3g5/tIjC4Ot1wd3tRRdn6faiaboR7thmm8VoU9/mQV1OBFBoLqft/lnR4mrpw4zquxsUgPEka&#10;nl3HuegwXEq4gStp8bhM4ySZ+q9dOI/L0bGIz8tHUoEG12JjEJ2SjIISA3RmMwxWG7Sl5UhIT0Va&#10;ehJKygzwVnvQ2lKNnu46DBAcutsFELxKnc016G6pR09rAwa7W9BPUp6YohGd6MbgQBdGeCCIxgZp&#10;rgbbuexAZ1cDmtoDaGirVstOgQ6uo6+7lWBRh3rCR1A0/F47amrcqKvzwskBXFhkQAzN+Jshp/HK&#10;haM4ef08zt24iDPh55RC40OQVZYJDUlf4yyEsZnjbbgazUtd8A1WEwqykVSahjRCWxYBI99diAJP&#10;IeEtBynGZMTpYpDEk1YOL8yaKg1yeRJPd+RC31AMvSRSW6QrdDZSKrRK6c5iZHnKoCHcaGvdyPM7&#10;kM4DKDaNsJGVj4J8PfK5rY383tJtubnJh5s7y9QK7u0tERzmcHt7DreotaVxmn2JMkxjY3VS/eO/&#10;JEm0hACpenQwNUlVy1mcVMZxYXZCScqsThMsJFogvRzWlqexQ1BYXyEAbK1gc03yJSTJOggZorHB&#10;PowN92NtcQ4rCzP8LOkuPQLpPr1DYNmluV2e6kdHQwBeAnSpowgldj00xnzVgDBbk40CQz70Zhrc&#10;4mwUW/Qw8xivcPG84HWgsoq3eew7uJSmbdVVFnhp+ANuK8GhEs11DqVGgkKjz4lWwkN7vR9thIXu&#10;+gBVTXNUzouvFlWmQrhMBngsJajmiU/yCqSy0+xIG2Ylf4BGebS3BdM8SQ62NaAm4EEDwcPHc4g2&#10;MwUaHgOlxVqUlnI/Ful57rHCbrWg3u/l76tHXWMjGlpaCEU1qHRW8TVGpCSk4OqlEFy7FobMnCz+&#10;DicGOFanhnqwMs3tPdSNsZ42FR3p42d2tQRQQzDqbanB3swkfvbec/zdF9/HL7//At95tqO6VUt0&#10;YW6qGxNDDRjv5/HU6sdwRw2hoR6djQ3wu6pgM5mh0Wl5fGYhT7pY81zV3EhIEoBbmFDAKFLldhdG&#10;g9OTVPfpYYzzO/X3tGJ+ckTBwr3Nebx9ew0vHm0paHj+ZBcr4734r9/6X/BosRoPFggL+7ot/+bO&#10;VeHekkd1+5XymZtjJuxNV2JTSmUSGraHrVijkVolKKz20gj2FBMaJMpgxAq1QdO10Z+Hm8NaGj4L&#10;Pl91EBQEFiTaIABRhZ9sOBQ0CEzIFCXRATT8kFCxMWig2aQZoGGy60NocNKxQTM416XFeAMNkjch&#10;KH+y6tEgGm8qwDghYZgwM95UiNk2PW7T/D+cqcLOSCXvF2NMDJVXSk7mqLKakouw1G5UGqSparZG&#10;0jClY2fchi3+zsX2Iqz1SgOyYFO3rUEjDaYRd8fKsUYDvNRWgAWZ5851eYrDYcq+DKc+guYmA4P1&#10;/C6NBow0GTHeWqqSOr3lsUHR9Nho/kyFV9RUpaz4I0iPeQPa9DMwZF+kaKwNkWj0FqDOo0Gdm+LS&#10;X5kJe2k8oSIXrTRAbnMCLPob0GVcVNWW8pO4rpgjhIM3kBnzOjK4TunpkCYAQIMk0YOc+GMozrgA&#10;i/Y63xtFWAlX9fj1WSEo4rK8MBJl3ObFOee43jPQpJ9DbvI5mqELyEmiKUo4rqRNITDwudKsi/AY&#10;b3BfXUZBMp9LOgYDzdNQQw42uA27/SnctslY6uK2ptnurkqAR3eBZvkk7HlnUVseSdOapPpsCDCM&#10;NmRjqiUP6xJ1GC/D/WkTHk5X4MlsFd6ec+MJdWfSgV3Cw1ybFqMExT5XEgbdKZjkOBAwkalJt8ct&#10;WOLYHAjIGMnATEsxJhq5/ro8LEpUQvIZJstVUrSUbt3o13NfF2KLkCxTk24Nl2GHY35r0ExoMGK6&#10;VUMIIWBy/XOEhRWOiQWuf4S/s8uXhDZ3PBrskfCbr8MmwFAeAS+NbsASg0ZnEmGBhr6piHArlY80&#10;6PblwcL9rOH+0nK/OAiFzuIYGDIucV8dRxbBTZt9AbbSKFiKr6OlOg8zg5UYpMmvFhghVNdZ4+Ar&#10;iUCnNxM9BAWBhTGO/T4u1fQlfubvicAg+UcyLakvkKXKxvbxMXfxNRhSj8OUdQ7+0khUaq6gr16L&#10;pzd78OGDYfzs03X85JM1/MXnO/jlF7v4FZe/+dEtpX9DcDjoxfBnP9jFB09nVPnVx7cHsDDtx0if&#10;lefFYnS0GtDRVoKRASnoYEFfe5mCh9XZWsyOejDRb+d1oADV1hT4zImos6ejyZWhgEFBgyWW5wRu&#10;Y8JCkz1J9WqoMsXASqAq4XFk1Ap8n0RZ4WWVr1PH5xsJDJIX0enPV5GGdsKDdL12l8Ygl8ecQLQm&#10;5TSPvSOIv/4KEiJeUfCQEvMaUuN57OxLk34MxvxzPDYuwZB7hsfRt3lsfQtpMd9EftoxaPi5Oclv&#10;Io/7TKSX/VYUy9+SiYEmMzameD2Yr8HWlBf31rvx2Qe7+J0Aw9/9pQKH3/3jvv76z/Bff/wZ/s1w&#10;M7f9JrZW1+gLdnB7Zxd7exu4fWdT6Yc/nCEs9OE//cegHjy7g4fP7+MRoeH5i8d4h3rx/Alu3t5F&#10;x1AnrASGCpn65LQij9dQbUUZ0gu1uBB+Hd86cgyvnDiFb56kThEYLklOw2XcyMtCCqGhqMoBR0sD&#10;3B28NhIcapubUdPchEAT/WhtDyq9zSgssUFnMOIb/gGaNVKnb8ABV70dFgJCCS/YZYQB9e895ag0&#10;qSRjNUWJEOF0mL6KGBAGgvAQlPzTb5cIg0uiDgIKQcnrfy8SINGC/fsSpZBohUQmBBwOHpfmbS9X&#10;WXo5CvF7U5BoYlS+gohQUCGAIBEFi5afZVDwYbYQHLg0cZmXn4Y8bRb05UXIKcpFWmEW0k35h8ou&#10;y4XBQYMvU4V8pTDUGGCoNUDj0CFGm4tLSXE0smfxJydO4A2a+PPXr+F8+FUcvXARxy9fwunwEJyK&#10;C8GVjBjEGnKQVp4GnUcHvVcPE41nVV0VXLVOUp0bzhE/nKN+OIa9sHSZ4Zj0wM2BV0Xp2iqR6S9H&#10;aH46TkeF48TVyzgZegnnL51H6PUwxKQk4npaKkISE5BQWICMEiNS9UU4dSNcJTzHZWYjTVeEjKJi&#10;RPC1MRkpyKQJzNJnoaTCwN9fiHRtupqn7m5wI0BgaO+sRz2NSwNNb2tzrSoR2dvdjPnxLqzP9mJr&#10;YQBP7y5gb3ccjx4s4O3HKyoBc3myD4vj3Zge68fU+ICq/iONxqZpnkZHOzEy0omxoV6MD/ep2vIS&#10;dejsaFTqohFrDPjQUE1AaarlZ9fB5qhEBk14aEQUXiMhvyLZ++fO4QS38ekrl3EpOgKpBg3yCIvZ&#10;hNzU0lQUB4rhG+d65tphabEjz6bhvkxHpiERelcuiqjCigykaSJRYE6FuaUUljaCY6cZpd0l3N46&#10;lPWVwdpqQX5pIRILMpGoyUCiLpHbNh0FljzoeUAWeZwo9rlRVFaOEqMZRdpiaLLzocvORlFeHsp0&#10;hfx9NdjZmcHerXncvb2JWzc3uM3WCRFrqinXyso05mneVxamVURCOjyPz/RjfLYfM4sjmCNISF3m&#10;RcKFSG4fSBKfJ+cGMb+8PzVpdR4rUlFncxGra2Iy+bq5EbXORYkqEDrW1+extj6HhaUJLPN9KwQF&#10;0fLyKJ8fUonuroADFS1O2NqrYCEsl9HIS66TvkSPEpmTWZ6PQmM2zARzh/RxMZei0kq4NpfA45Ay&#10;qlINqRxe7pNqni9aeBLr4VgXdXLdzfXSeboerY3VaKHxbmzwKDVxrHlcZpjK9PA4zeipr8FQaxM6&#10;qn0Y6GzADE309Eg3YbQL/d0Eh75uDPR0qByGGp9LLfsIttWWUkxx/K4SXLdG+nnxoLl3eFBXE0AP&#10;T4IDrW38DtXo4pirreaxZ7dDU5CP2OgbCLlyFlE3QpGRFItApRUd/E7SX0F6LcwMEo7lc1ubeeGT&#10;pmtdaCA01DtKcXuoA79+9yH+8bP38befP8Zfff8ePtibwgIvCCO99ZgZaqZaCB2tSiNdzfB4XLBW&#10;8MTOsZKQlsbjNBPZ2gI1ncodqEDPCD9rhsfQQnAMiJaXRrk/+1V+xAIBb7yjFYNN9Rhrb8HqzCge&#10;7K7h3ce38Z3nd/AeoWFluBNf3DiHJ5J/sOjD3Xk37s17cHfWrfRw3ocHvH+HwHBzgsa5T0eYcOLR&#10;qh/35zzYplnbHqvA+nA5RUNNg7XWb8BaX7EChgdTVtyfpMkeKlTLz5Yr8fNND35B/WzLhZ9sERio&#10;H286VRTiR3z8J1seBQy/2JNIgxO3CSryD678q9hkj8NEuwbLA6WY7dar6EJHVSy6PPHqH/6pxgJM&#10;NuZjTkpl0niKZpvzCQI6VV1JtMT7Y2JeaVjFtEqN+rHaHPXeKb5e1OFORoPtOkYas7E2WK6mYy22&#10;axUQbY6Wq5yKrRFpGFeCTYnA0Dwu9/AzRqyYaNKingaukQZxnrAi1Xck10Pq+UvC8GyvEXM8f0wQ&#10;QsZadRjndxtsyEV7VTICNJfWgisoSjutZCREGNNPoZym3VVyA+W6KyjVXkRJwUUa+YvISzmpph15&#10;aaBMuqsopEGXak3yb6koO0GSo4P/nqZFvcnbkmhNqYpMNECJR1CcdhI6mnsdl9Jxt8IQof7Frnal&#10;qn+F2/ypaHInoN4VBxtNsI6mrKTkOgryL6EwLwK6fTlKIhUAddKQNnnSYNJfhY7fu4C/obIojL+d&#10;8MZtIf0W5F95iTxIAzSZPlZFaHLyt3l1oWivlA7cuTT1Mj2MAMilVDla5djbHDZim9v8ISHg+ayd&#10;cqjEatHumFT2IhjUZ6K/LpNmOF3lGEikak0gtrcEwzWZqhu0lM6dapF9rVHNCbdHylX36NvSP4L7&#10;dmdEchpKsd6jxzr37RbH9LZMUdrf14uEHokyLBAqRNLZepzQ2E9Q6eHnNjm5/x2xNKnJam69n7+p&#10;xpmoEnf7+dtEo/UFClxH1b/76TBxe+bGvaWUz30kKoiTZPQjyON+smivoKLwKlxFkeip1uJ7z2Zx&#10;b6UJszTi7vJoNFUm8relY5CAIDqAgwFCgcCzQEFwGtJXGpQIGz+/1yOROmmel02IPBvs7RF/VI2v&#10;ypIodDQW4eZmG+7e7Mb9Wz14++EQ3n8xhY/fn8N3353CX/xwC7/6cluBw9ejD7/+fBd/8b0tfOfp&#10;NHaX+H2HXJgccWFEogyEhl76ma7WMsyOe7E6X4fFmVoMECJqaPSrCQL1FQmqCpIUWTjoy1Bfkcjz&#10;OGGiUh7L5OuSYNddVyVUK4sj+J2lvwi3O1/TWJnM1whwZKGtKhvt7qDaPDmoJmhLlEGaJwo0pEcf&#10;QXLkm4gPf4X6FpJvfJvHDYFbChbsH0eqWSKPuaqyaJUvZC4MgzH3At//OpKu/wniw/6Ix50ca9yG&#10;cRKFOAmrPgztBL1R/q47izV4slrDc0glHi0HcHvGoyqOPd/uwQ/e28K/Jzj8r//+b/FbQsQ/Kf0K&#10;v/urX+A//+Az/FVNDT54cBe3b+/gwcPb+NGX8/jn33bjP/2vA/h//ZdR/O0/3MO777+N5+88wrMX&#10;D/Hk6R08efsO4eEB7j3eQ+d4D4weCyrp4/ReBzLLS5BeakBkchbeOnsFf3LkJP6UkgZuZ8Jv4Oz1&#10;CPrJMERkZiC9pBgGjxXlATvc7bXwtdYSGGpQ3VQNd70bHl7HAzUu+uoSFPCa9Y0ShwauDgspwwSL&#10;hyaBsCCy2gkKBASRQINU1VGVieT+fqKzmoYkS0KAMv6UGH2BBmno9q9Cw0uS1x8kTEtStQKKl577&#10;V6GB9w91AAkCDAIK+1OQRBarRBiMKlJh5u0CTTri468jPOoqEnJTkKbNRGRmPKJ0SYfKMGRCb9Mr&#10;6ew0+1W87dHTlJYg2ajDmZgbOBV1HSevhuCI9BuggRdYOBVyRS2PX72Ek7FXcCk9CmG5CYjRxUBb&#10;VYiSmhI46wkLNU6YXWUo8ZLwGgwwNpeipKUM5o5y2IbscE75FDRom224UaLFmQSZ/nQNl7MJCFkp&#10;CIu8jqjEOMRnpCIqOxNppcXIt1tQaKfRJglez0jD9dRUxGZkIVWrIzjoEZWWhLisNP7ebGTL9DNr&#10;MXKLc6EnMDgJMD6aJD8lsNDZ1YiBwQ7CQouqoPP4zgq++PgevvzkPn7yvYf467/4GD/78Qt8/tlD&#10;fPbpfXzw7C52V2luCQ1zU8MKGAQcZqSyz3SvyoeYnOhR0CDdbZeXp7C8Oq2m38i/6eNjPejtJEC0&#10;1KGxrho+woO10oYyixmpObk4F3IVr584qeDh1WPHcTY0BJHpydByXJVXO6hKxOTHIDovWkUNbB0u&#10;QoPj96ChrJZjoZHGtyoPyXnhyC1NRHkjx1KHGa5RHhDDFQoYSnpKYKwzKmjILMpHqi4bqcUpVCrp&#10;PQeaEg0KCdWFJPkiA9dXVMoLbCEvrlrYyowEnyqMDrQTlrqwvT3NE8Aq7tzewKbkGGwu4zbhYWN9&#10;4RAalvehQeBBQGBK/k1en8bK2jQWuU2XVrmteF+2l2hpZeoQJFbWZ9S0JIkwyNQkqawzP0tTSWCY&#10;neZ2JkjsSLRjb/UQWLY2l1QZ0PU1fiahYZpGtK2rTqm5oxb2DkJrP6G1LwB3mxeV3LY2vw3l9hJo&#10;jQTt0hwUleahpEgLU0kRKi08vgkObnsFfC47PBXlsJcUop7mv8VTgXZ/pYKGkbYamuYWDHZK6dVq&#10;Gn0PGnhCqq9zISBzMQn/DoKGdIaeGerBVH+XMupTQ13q3/4JmvNeAsRgTydBtpnv9SHgdfFzrVw6&#10;aWiqMMbPeOfmLP78vT385Tt7NLp9aCU4CCwcSKJcAg01/irYKyqQmpyAsKsXFTRcDT2PtMRo2Pi7&#10;BBrmJvoUOEz0dmB2sBfzBJG1xUm1bSdGJYrQgbsEiB/d21L69Sd38Jef3sbba8Poa3ajp8NPcJAS&#10;tg0KGIblt1e7UFykR3JyMpKSeEympChoyNDkQ2MoVNDQNcTXTvdjjtCwwn0uICjdt5fmBzmOOCZm&#10;hwgwTVga6cOj7SVVVlUSnT997zF+8MEjrHHb/k3EUUJCFYHBi/uLHtXN985slQIGgYcniwE8XqxW&#10;FYruUAu9Woy1pGN7wkKY8HLbmdTUk03Cw4G2R8Scl+EuDdhTAsb7q248m7fh0ZQJH86Z8PmKHT9e&#10;d+GnhIYfb9rxo41KfLlhxw83qpR+tOlW0PDTXQ8+WaUZHCnDaIP8W5pJ45ONzXErHq8FMEezNihz&#10;x10xGKpNU/PMp5o0SlKJZ4FwIRJomOT7x+toQKmx6lQFDUpcp9SoV3XqBR4a89S/xX00lTIvXeas&#10;ixYIDCKZlrXD3743Y1HgINCwyu+x2leEdRrL3dEKzLTqCTL8jIYCfnebmgcvidSTHXp+Z5rOYTMW&#10;BswEh3KMqs7BksRKE0dJUmp7VRpanSkqUVtMpkw5kTKcFUXBedqFOSdpxI+rxOQsQoH0gSjKuQBd&#10;1jlkJR5DSuTrSIkISsFCzFtIi35T3RZYEAlApEa8QnB4DVmSZxH5Co3Tq0gL/xPoCR4ylUnP9VWW&#10;RMBpDkdDVRw6ud1auI28NKa1tXlw8zd6HZlUhlq2yT/X/M1TBIOlITMmOovht8VBl31OwYiNv6GK&#10;sNFiD1ajkp4LUslorLVQJasLNHWLXLzN19SarmGIBny+g7BGYFjs4j7tzCW85WG314CnM5V4wfH1&#10;dN6l9HyhCnsETMlLkP0xpfIjaDYdcej1p6mpZj0EhgbLdbRZYzBSm6WaBUrPhcUunWoutzduVnk4&#10;d6YsuD9jwyb37QE07I2ZsUUolv0svSckl+FAU53yO/h5hIbuQBqk34e/LBy1XAYcCap0r0BDA29L&#10;YrhovJHvITTINKEudwbc3NYWjfQRuKKmeokkcmPVhsBaGIo6exICUtK4imO5zURgaFXQsD7hwWAz&#10;j4VagoFMt+M6ZZqRAIGAwjCBdbguT90WDQgwyJQkOZ4EKPg+gYYhLr8ODTK+jPlX0N9Zjk1+lvRd&#10;2Fxt4u1G7G21KT262YFPX0zghx/N4y+/2FXTl0S/+fIrgPjLHwQTnH9GePjui1l88o7k7nWrdUpP&#10;h/5uC/o6zViereV5qx7TI2501GlRQ3htlF4LX4MGAYEWAkCdLQXesjh4Swi02nAlgQY7gcFrIeg6&#10;0tBEHUBDiyMd7YQFySORKIOUYDVmXVDQkBr1Fo+dt5Bw/Y0gNFx/JQgN3BZy7IiyCHR53C769DOq&#10;lHEDv0Mj1+c2xStolimGaVHyvj+lvqmgQeChlEBYQXAYaC7G3qwfT1YCChxE93iOvTVVhZsTDp5z&#10;fTzPevDu7UGeo7fx27//9aH+eV//25/9EP/th9/Dv3l/EX//18347T924h//vg1/8est/PAXX+CL&#10;n3yO9z98jref3cfbChpu4/GTW7j9YAdjSxPwd9ZB5yyDMeCGgT4km9fmy5HxChpeO3UBf3zkBI5d&#10;uYrwlFRciIxW0BCWkozo3GzonaZDaPC0BOBv9MPX4FPQ4PVVolb6dfF6rtNq8Q2jXQNrXQlsDQSE&#10;aivKCAelBIMKh4VG3kxgoAngY1K+9OC+AIAAg5pyRNMuhv9QBICDaMH/DDSIDnIiFDQcgANlo/6n&#10;oEEkUQaL5mvQoFcRBpHJrEchDWBCQgTi4sIRnRiB8NQY3EiPJTTE4UJ6GM6nXlWKL0hAdkm2SvTM&#10;N/FizvVqrVrukCJk0jBeSUlQTd2Oh1zGCYKCgMPrZ8/jjTMXFDQcvXIeb10/ixMxl3AlMwZR2ihk&#10;mDNQ4CyA1W9BOYGqhKCTW07Db02GrpZAQngoqSuEqZXbqd8G12wA+nY7okx6XMxMJahE4EJyLC4m&#10;xSD0xjVExMcgXUMDXKxDol6rlEIzklZUjOTCQoTEx+F6XBJi0jJUxCFVk4UMXS50UiFLckS4T5wc&#10;BLWkyRqaLVF9e52ChSEatbGxPh74k7izM4+fff8J/h1BQfSbn3+AX//sPQUNP//JO/jko1t4/nAX&#10;24SL+dFOTA53qYTeqTGpBkQRGAQcZqf7VJRBwEE1JSMwzM6NYnGJJmxmQM0BHxvuwGB/Gzo6WtDS&#10;2gibw44sjTTUS1DN4S6Gh+ONk6dw6vJlnA0Pw8X4KCTp+ZscZarh2iVu78jsSB40hN9ak4KGXHMW&#10;t3Mqitx5sDYZobWkIzz2NGLTr0Bry0Gxl9u8pRSG9mIU82Jo6DLA1laBGqkA1eiFSRrwVRWhlNJx&#10;fVrChLZUB10FD7JKAku5DcbiMljNFWit92N9eUz1YVhbG1O6JZGGO5u4c2sLD+/tqeX21rKKNsjU&#10;o82VReysLWN7dVmBwOb2AnZ2l7G6MYPlTYKCSCBidUYBg/zrrECCULFK86+msBAOBNTGh+Xf+DZM&#10;T/QSzCaxtbWkJFGGHYKFQEMw0kGY2JrBHE1od38jPLU03wTHCo4HZ7cf9i6vijQ4Gp1w0/wK6Jp5&#10;MpJyqhJp0BlzYDUZ4XZWqHwngQWnzQwLQcphprh9fISANsLAUIsf4zyZjRFI5F/2ntZ6NHM71de5&#10;FTQEfBWodlvQVFul1MtxONrZirGuNgUOEmFYnBhUeTUdBAoBhqaGatTVeuBz21FVaYGvyg6HUa+g&#10;4YPb84fQ8A638UynTGNqVzqAho62ergdVp4A85Es8B0bSXC4gISYGzDpNWhyu9DVXM2x3IkpQsHs&#10;MMcvoUG0SjCbI5gt8iQ9TXB4QWN/oI9vzeDDW9NYH27GUJtPRRr6ugK8aPI3EcAbvHZUGLVIT0vl&#10;eSgBUVFRCLkRgej0dCTlZKNUtimhoYmvHyI0LCxPYH1jDlvbi9jkeBBgkDwUqbq1tziFJ7sreE4g&#10;/cHHz/H5dwjx1HpLDT7RROP5kBF35lwKGh7zQibRBklaFXAQaBBgkEjDATTcnLZxW+VhpiNXVcS5&#10;N+vBnnRlHqv4ChqGg9AgnX/fnnPggzUPPlz38rYVH8ya8NmSDT8kDPx4w6GA4YfrNgUNP9704Mdb&#10;EmkITk362U2+b7lSTVUREy9TJey6KzRNCbhN0FmggW9zRQcjAnU0l+16TDdrgxEDmn+BhWkCgEQb&#10;Bn004ebrShJhGPUmKY1wvRJp6POlqjKtw2LeAxlqOch1HkCDVNhZVvkaxVgfLFFRBknEPoCGTZn3&#10;Pm7BrYlKms9KzPI8sdRl/AoaeL6Y6iw6hIbVcTuWR22YpsEebub3a6Cho4YbxeAVEDr4e8uiUGUI&#10;V519VS16AoTXEguvNQ4WAkS5NpTG/jzKaV7E3As0ZKjyq0GlRRMWCAcCDGopEoiQxyNfQ8qNr6o5&#10;pVz/U2QRHAQacggSKeHfQg7XVWG8Dn9llIKGxqp4NHB7eQgNNTSn9fIPeZOOx2oR+vl7ZwlBuzNV&#10;mOktxWgbtxnBYaRVhxp7AuzF11S0wZhzDhX5F2AruKjkL49APcFC1Ej10Vz3UnVlN5S5l0jD5mAp&#10;NoYEBHQEiFzMt2QraHgyZcMnG9X4bLsGP9ipxZ/da8GfPWzEuytOrA8YuM+COQaSWN1E897miOF+&#10;TkELf09bRYwq1SoRB6nAJGAi+3eX0HFHKi7NVODBbCX2Rk0KGjYJIdJcTiINkmshVZ5m+B6poDTD&#10;25OEUwGG/rpMmtMEOPWXUVl4AQ5DKLyV/G1umtuKWAxx/26MWLFOrQ6WE2S0GPQLEIuJzUQdDbL0&#10;E/Cb45XqHdwWhIUaW4JqBDfYoMNwUwluztfj4UYHHm20HkLDaINWAcNBMrMAxHB9HkZ5PAwJPNRz&#10;bFEDtRKFkJ4NmdwehIUaaVyXGVRNAcz5IdAmnVBRKsmvafDmYHHKR1hoPoSG1fmaQ63P+/Fgp03p&#10;k7fH8MW7s/jyffqB76wcwsNvviQ4CDy8pF/yOYGHj59P497NHuystmBtoZ7nwwr0NEsUmoDH7SHV&#10;zg6gQU1P4rLJwePZmQEfTb9NF66MvyHjPEqzLylocJsSuN2kDG22UkuV7JcsBQwqn8GXhxprkvqt&#10;UsUsM+p1JN14E4k3BBheV9AgwJAS8SoyCBRpURKJeAsFKSdQmHISGgK7QIOTcOIqi1XQ4K1IQLVd&#10;On+Hw0TIy0k8ipyEI+r4EoBIJ5Q7eZyOtOhUf5sDcBBokOaZexNOFXmQxx5zKZ3W76824gt6J9F/&#10;+Id/cwgO/+U//Rv8n//7Tfyf/9mP//IrO360V4gqvw1rO8t4KlOTHt/G7TsbePrsnoKGe/d3cPPu&#10;JiboDWq6G4PQUO1GAa9vkTlZOHohBG+euayg4Y/eOk6vegVhScm4RnA4HnoVoUmJiOLr5A/YUn5O&#10;Fa+h7pZqeBu8h9AgwFBTVwVftR2Vtgp8w0BosDeb4B90wtNA4yBJz+4KOKoqVC7DATTIssplpbkP&#10;Tk0SsyDlVYNTkUr42hK+JtibQaBBRQlUDsO/DA3yvFrSXKh/GQ+ggbcPZOP9A2CQ1/+PoYHAoKCh&#10;kCI0SE6EGGRzEUpKeLHOiEdo2HlcCT2Ly+EXcS4mBNfTYpCmz1IRhqu5UQjPj0GGkUazTCrE5CLf&#10;UgBNhZYblWbRrkem2YiQ1ER889xp/OHRY/j2mTNKr5w8g28dP4Njly7h+NXLOBJ+Dq9dOYEzsaGI&#10;yI/ADVHeDWQbMpCpSUJaXjwS86MQpQlDRkUKcp2ZMNZoKQ0s3WZCQzVsk35k1Zhw3VCAyxnSEyIe&#10;F+Kjcf7yBVy+Fork3CwkavNwIy0FEempSNIUIN1QjISCfJy+GoqLV8JwLSoWCVlZyJceEcUFyKdp&#10;yS/mgVXrVpGEfpr8gcm+oGg2h6Ws6uwI7t/dwSfv3aYRuY+/+fOP8JtffIhfERQ+ebGF995exe7W&#10;KG7t0tSs9GNpqldpggZ0UJqDDbRjcrQHwwNtGBxsVZKSrQIRY0M0tsM9qifBHKFhemYIMzIVg1AR&#10;FAGCBrivtx2trQ1wemncbTZVcSk1LwdnOdBPXLyENy+cx7fOn8HZ6OuqacrRczJ9KagbKeGIzYlB&#10;jikXxR4tygll1mYaMp609BVZhJCzuBpxApm6BOjteSgLEBYaCQZtRpi7pFOjB929TUqdPQ08cCph&#10;9fIYCJhRZregyFIKo7MSFW4vYcEGS3kFKq02dDQFsLZEUNidp1Hntlkbx53bS3j04KYChvt3d1Vi&#10;tFQ5kgo866uzhIYFah676yvY3JxXUYHt3SWsbdIcbhE+JAdiY5brIyBIpIEwsLZGoOBJYo7mcXpy&#10;EJMEtLkZ3h4npI3RZM+PqH+nV1emeZswNzumyrJubCzgzt4WlglqLR0BAqMbvjonx4YWsdlpBMoi&#10;FLkMStrKQpTzBFTF560u/m7p3SLRun0It5ZLPxUz7BXlhCYNDEX5KOHYMhk18FgMqHGYMEhgkAZs&#10;M/0tBIFa9NOsq5yA5lo01XtVtEHU1uRDH6Girz2o/pZ6BQ0q0jDYiYGuerQSXgQautqbFDRUVVlh&#10;LTPwexhh4dJerMU0x97PPriJP3v3Jv7ixS5erM9gvrcLU11BDbe1obu9EbV+F99nQDrhP4HHkyg1&#10;KQ6GgmzUOSQZ26OmRfV38HsQYgUaRjt5rDTVYU4iZdz24zxOBCieEx6ec5884/L+wgBuzfZgrMWL&#10;0fZqjPbUo7+rBv1SWq+ZJ2NrCXTZPE4TExEaEqoUciOSYJ9OOJZS1wZ4a+3o5z5cITjeIhDcpnZu&#10;cmzsQ8MOIXJ+qg/b3J+PCQ2fvfeAx+hzfPHJC9wy6PEzmtEX67xALdP4L7gVNDxc8qlIw+0pBy9i&#10;wYiDAMPdWd6fsVF27M3QSBEclgeKaeTMeL5ej6crtdjlRVCAYWPETCMt879l7r9B1dz/zqYfn+81&#10;4jsbfjyfLsXj8SK8y+Vny1YFDEqEhs83nPhiw6UiDTI1SSSRBukqLMmOBjEGWWfgLL6CMYKAlH8d&#10;CNAE2iP5mgKaylKauSJVElOmJwkwiJa79eh2xsORfxb2vDPw686jxXRNqY0Gsosmr5OGWKat9Fan&#10;YZAmUio2zXZI34EDaJBpRiKBB2lIJgBRRICQXI4iJZmOJdOTBBR2CQQ3x2zYG6vkczKlxaiAYaGv&#10;BCsCDXxcpijN9pQomJjieqe6ijDN29M04QcaatSqzrdNjiTUViaghuqgyWyhwWugeWr302z6ZDpQ&#10;OmpdyXBzO7lN0XARsMo1ITQ5pxRApCpooDmSvg/xJ5Gu/jl9lXolKJqalLA/OlTydUIDDU9x7gX4&#10;bVGoc8WiTurR+1PhdqfC4UigElHtyUIXwWB2jMC04FUVt7Y5FiYJScMtWqyP29Tv7fASgkxRChqk&#10;0lL+geJfR35CULqkt+AsuIQWwpFEHKQEq0wXEomZ3xiU7UzD3pqNHW7v2wS1ZxyPPyA0/PJBK379&#10;qA1/8agZP3/QqPo6SFRA9ptUNRqskUZmqejxJCtA7OH62ywxaLVEo8MRT5OdSUCRcqy5qkv07Ukz&#10;ni4RnKftWO0qxEJLLpY6NIQ/wgJfM837sl4ZIyKZMtfPdXRx/NRURMJBaBD5TDfgt8eraIPXFqsi&#10;S4+WqxWgb/F4meVYHd038/31Mr2JSxr+Fm7XAwkwVFu47QkTfXUa9NXqsDbuxZ3lZnz6eJxjqQqD&#10;TXqV9CxTniTKMLCf7KzAoSGP0JBHgJKCAJpgZEugwZ/O10l0jWOM46nbze09W8sxauN30EJHYJAK&#10;XhMD3JYrTViar1XgINGB1YXarzTrO9Tech3urTfivXv9+OjRCD5/dw4//2QNf/a9TfyKkPArAsRB&#10;zsOBfvXlHv78h7tKz+8PYbC9DK3VuQgIMBCaWiUXgQpCg4AAIZDQIInRDgJCccY5VVRAIgBSWKCC&#10;EFFTyfMCISEIDFmHkQbJZxBJxMGpv65gIzvmLR4PAgpfKenGqwqs06msmDeRFXcEeQQFXfppFGWc&#10;RXn+ZdiKwnmMXVHHmdskQE/Q4/GpkrI5hs1S8IBgkZdyXB1jAg/Z8W/CaQxT1d1uzbjwiOPgPqHh&#10;Dred6PGyRB9qlR6t1uMBoUFppRGP+LovP9ihzyIs/L8FGmrxf/zXWvw/f1eNv/65Bf/t4yL8J3+Y&#10;Kvzx4NFtPHvxCE+e3sVjQsPde9vYvrWGNWp4fhRGb4WaPp1eYsDl+Hg1Hen105cIDRfxv7z6FsHh&#10;GE6EhuFU2HW8RYA4eS0c16SfkSYDuRY9TDUOeFpr4G0kMDR4UEUJMFS5rUo2mxXfyLPlw9nihKvV&#10;RQPhgosXY5tKSg4mQAejDF9FDESS9FhVSWiotCjDLonNAhQCEWL8DyIHv2/qKQKFyL7/Gnlcyra+&#10;/LqXpyTJbdf+Uj0vicyHkvsHCiY7i6yUTEM6kLxPchmKSzXIyE/GpbiLOB9zHiHxl3E5KQRRBfFI&#10;LcvB1bwIXM6h2SxORHppHnJNRcgoK0C2ScuNqUWOWYNUwkRyiQ43cjLwVsgV/MmJk/jTk6fwR8eO&#10;K4CQpZSzeoum9ti587gQdg3hcdJ57zpCU64pxebGIj43HtcSrtHsX0eKgcbVkwtDQIOihkIUN+pQ&#10;3k6DNuaEtqMCcVUGXKMhCs/Lx8XYJFyMjEdYdAwuX7+B8Ng4RMZGIVqMT3oC0nVZyLPpkZCZhKiE&#10;aKTlpiGnMIeGJBs6DiKBjKLSErgdlap/QEdXA0Zp9idp2kVTswNYWOrH+sYYnj3fxY9+8AC/+PIx&#10;fk5994N7uLU5huXZFqzMdXBJUJjpVtranMD21gTWVofUnOuVxRElKRE53Cv/Ltegpy1AA1aH8YF6&#10;zIy2qr4E0k9ggZ85SRMktehF05MDmB/r25/D3o7u7no00lS6qmwo0Opx5lI4XjlyFn96/BT+5PwJ&#10;fPPCKbx++SxOSQSCOnf2HJLTaQIzY5CQcgNZ2kRoyjJgbyxH3aAHZkcREuPDEHHtLFLSr8FAMLQ7&#10;y+H1WOGpMqsEf5/PhkCtSx0sXr+Ufy2GyVKiqkZ1NjXCXlYOZ7kJjW4X6u02XkwsaPG6VILuwkw/&#10;7txZxN72IuFgEU/u3cKzx3t4+9EO7t/Zwv29DTzcXccjyXHYmMf2+hThYRw3CQhbm6J5pd2tZWyv&#10;LXAbESR4e4vGdHWOMMATwwqXMtdeljvLM1gjfMn9uclezFJLM4PKWI6Ptql58FLFZ3lpSiXUDg50&#10;wlllQXWNU/2D4OTvjkyNx9kwAibHUXxSIhKoxOQklBuL4eJvs5QaUFpUAAvhVZKUA5UVcFY4YDWV&#10;o7SkCNrsFBRmpcDK27ZyPQJuC41yHWbGaKAHWpXpb2v2oKepBn2SJ9NYjbY6L+VTCdF9bYSFHqmu&#10;RdFgD3c0K2CY6ef7CW09rV60NwX//W+tJ3DUBnieMdNkEwjNenVs+0z5WB+pJTSs4UfP1/D9Ryt4&#10;skPAmuP2GOrE4mAHxtvr0RJwws/zlT4/BelpCYji8RMTHwNtfjYvpKWqslNfSy2GOppUTwlJgJZp&#10;SH38PW08gfa012CA36md30mmLz2gcX9yZwP3uK+fEfgebS7QKPL1TfydTdUqujLU0QhfpRmFPG+k&#10;J8YhOjIWYVfDERkRg2vhUdzeycjMzFTdq7sJOZtbK7hNaH/69n08fnwbu7urPCZnCH3c12uExbl+&#10;wnYX7t5a4nH5BN//+Alu+p342JqG9ycq1D9dj2lgJKLwUCol7U9PujtrV5Ag0YWHC4SGGae6/YCm&#10;8P68V71e5uNKF+aDqMSd+SqsD5uCGinDTZquTTXNw4oPlz348U4jfrLbiM+2qnF7uAjbfRo8nijB&#10;Z6uV+P66NIBz4gebHqXPt7z4iSRF73jwGSFid7AM9bZklXybnxzsVNxoT8BcD021GPy6LKwPlKg5&#10;5yti7Lto9FsKVCnOibpszBMgeqvk3+sIVOmuwJFzAvbs46jIeAuVOUcJE8dRbwqhyUpS6xoIpNNs&#10;pStzKHkMMsVJlkvthVgmQMy25mO2PR8LXRqs9AXhQea5S3LvQpsG0015Sgvq32upsMTvxO8q1aS2&#10;RiwqD2RjwKxAYlOW/WWY6aS57dif609zKpJ/tJcIGoNSGYgaay7ga4r4WgIFlzKtR9Rbm6u6V4vh&#10;HOc1Ya67BKPN/M21OagsDkdhxmVoMy5Bm34JxakXYc69Cm3CWVU1KTfhhJKYorQoGqUo+Xf1W0iI&#10;egUZKUdRkHcWRsMllJeHoNIdDYcnCpWO67BWXIPNcQPeujTUNWdjaIBGe6FK5bo8WZd/Tz0cByas&#10;cL/MyPbr1KDNGQdTHqEh4Zj6p1ZUQFDQJL2ppOVtax4hxXid+4L7lNtFdXamHs9Y8WDShFsj3Ia9&#10;hdjozMcmtc198ITj7dMlJ351vwm/ftyBv3rWg1/cacYTjuOdCRuW+qWLMLdJA+GLRlTm/Q/RUHc7&#10;guDQVhmPXj42UpONsfpcFVHYGSnfl1VBnzR5W+szqP0p+1hNVyPoSdWkOUoiRF3V0kwtHQ1Omsby&#10;CHjKbqDWEYcmGkTpCt3oS+KYLcYmv9Mej5fFPqP6Tl2+NHT70gmsUiI1A9008/IPu6iWsOAqugZ7&#10;YSiqy2NUAnB57jlYCi7yekIIaS1TZVvFCKueC1yHmpbE8SDgMBjIDnZ7JkgITBxAQy+hQT6nnceF&#10;/JPfVJnM+7m4t9yK+QEnPOUJsOojYDfGYICfsTgdIDTUY3WpEWuEle3VtkOtzjfyGtPAaz2fJ3Rs&#10;LNRhZ6Uet7fa8ODWAF48GlfVlH74zgJ+9vHa4fSlg6lLB5LH3rszgAF+R5mCJGVVm6oy0EyYaarK&#10;RDOlIIASYHAbY1GaFYK8mJPIinpDlTA2Zl1EJWGglttOohLSDbrJma46QLfx/Z1eAjZBpNocj4rC&#10;G9Akn0di+JuID/sKGBJuvMFjYD8HKOYIsuOO8rxzkgB+GhpJ+Je8H/01OIwRKnLgKg3KUXIdFYZr&#10;SmbuL4sxnNc6gklhiJqidBDVy4z9FsHmHPoJqXs8lz5eq8dDwsJjQsITAsK/pIdLdbi/VIMvP6zB&#10;P/9tLf79v6vB//bPQf32b2rwD7/x4++pf/qbAP6/HxXjg6fdePvp23j09BEevP0At+/dxMbeGrYI&#10;D9Pr82gb7Uep24vs0jIFBN86cRHfPH4pqGPn8a1jZ/DKcfqnt+hb3zyOt+hXT12/jkuJEUgqzkUJ&#10;r4+u7mbYeb07UGNDNSzWcnqgMvpII76RaEhCoasQZYEy2DwmOFzBMqhqChJhQfIYVAL0/wU0SAUk&#10;eY+Ty4NpSpKncGj2RWLuD6CBt1VXaUqg4PA11P80NFh5XxK1ZakqK/3r0FBGY5FXmIX8wgxEpITj&#10;bPRZnIs+h5DkqwjPikS0NgFnM0IUNFzXRCOuKA0JhkwkG3MUfRUQOrJpSpKL05BGAxlVkK2aup2j&#10;4QhLS8aR0BAcuXIFx6+Gkd4u44+OHMVbp88gNDIKF8NJdFfO4fi1C/zcKwiJu0pzdg0Xwi/gUuQl&#10;RGbdIKQkQ+/NR74v/xAcTMMOmEZcyGkyI4YAcyU5HeejEnD8fKhab0hEpAKHiJhIKgKxSbEqPyPT&#10;kIuk3FRkFmajoqqCJtmMHF0uUvNzVSnJar8frTRFg2OdGJ3pxczyCGFhcB8c+jE5TcMzUIupmU4s&#10;zLXj3q0J3L89ibu74woant5fx/vP7uPF04d4dH8XD2iYHjwI6u2nt/HhOw/x8Ut6m4P5Ho3VHZqq&#10;lVmBgRbMT9DEzQ1idXGMJ6cZzEzTANPUSnfk1cVJLEljE4LD4oRARDc6OmoRqKlCbkEhXudB8O2j&#10;5/DKqbO4QjCKykyBlqY2LY37hiotLeUYK0GJVD8imMUkXUNiRgS0pkxYq40oLEpHQmwoom9cUNBg&#10;turhq3bCUWGg4dUGZS6C02VWc/jKue3zuP0qOdbbGusx1NOFlhqa1pJSXjgqeZKrhK+sTEFDT3MN&#10;hnuaFTA9urOLZw/u4e7Nddy7vYFnT27i6eObeHh7U0HDMz4vy9s7C7i5OauW0jl479YadnaWsLO1&#10;RFhYweayNFqb4sld+jN00Kj2KkDYWpnCngAGt9tNvmZT8hkmpVN0+6FmproVMKwsjagmYF1dTXDR&#10;0DvdZgVF3mo7DbcOV6IjcDo0lLqK86EcmzS0ETExKOSYEWCoKC+By1IOf4UJbnMJqgkS5vJSlBj1&#10;0BVxXO1DQ5m+AO7KcnQ2+xUwyPSdoZ5GtDRWKXXUewkOAXTWS9K7C621QXDoIcAKMPR2Ex6okc4W&#10;TPZ0Knjoa6tGQ20lOpqrFDQ01wV47qiAtjAfuRzjAgwGwsNQUyV+8t6KgoY/e38LX7y9hkfbE7zQ&#10;EU6nBhU4LEtUra0eZkMeigp4jCdEKWjIyc5ERZkRdQTTLkLMZH+nAhyRQMNIfwt6CTM9HTUY7G0M&#10;3u6sUdBwl/vgLvebQMPbu8tYGOzFXH83RjubD6GhnYBkNeqQlZKAXJ4vMtPzkJjAz49PRURkHELC&#10;IpCWno7i4iJsbC7jo4+f4+PvvMBH7z/Hk8d3VMRBej7s7C5hndCwy7HyjBD6guPpnSd7+OB6GL5b&#10;l4l3t+rxzlYjnkmUYK0WDxd9KtJwj4Bwb959GF14tOAjWNQQGhxBaODjAg17Uw4FDVs0VJLPMEfD&#10;u0rDLlEGMYrb42bcIixsjpZxacHj6QrCQC1+TGj4/k4Az+cqcHOgELcGC/HdFRs+XiRYLJjxyUol&#10;Plm2KXBQDd6onxIcpE5+Cy/0YnwPoMGqlWlKSfCVhqPdlaCgYaPfiDWp4kSDLlOSBBp63TRf5TQR&#10;YuCo+vJITDdqMdVQgDZrFOrLQtFgCUWTNQzDtanKtI/T8EsCrcDBTEuuMohL+1po1WCqMRtTNMrT&#10;zTlY6taqKIM0llPTVmgo5bPH+NnDhI+xmgyMBTIIIPkqYrHaX8ptZiY0mPgeAR2aUt6fpQGd5XaU&#10;18jUF5EY1qeLtZiXKEW3QcHCTAfhQqIpvVKtp0Q9J8nUE4QFAYaZbj7eV455Pj/cqEFfXR5qaQrV&#10;NAqq1ZGGeksSqooiVSMrZ0kMjWEUrIUyxeMiDJkXkB79GhKjvx1sapV2DNqc44T+y7C5olBhv85r&#10;fwSvn+Go8sYoaDhQV22KSggWcFAQybGw3F+CXl8K6q2RqLNE0Oyehy7lJMx5Mn3nqpqrL5Ik4NKc&#10;cwoaqktvYLgmR5n3B1PS0M16qEfTZqwRQMZowEd9iRj1JmDYGa+0TTh5TsD4i/ut+NmtRjxfIADP&#10;u/YT9U0K4sYb87gNktFDU3qgbqqzKhn9XoEJyXFJ4+Ox6PckYLxeyvlmExg4vgbKgnDI9Sx2FCpg&#10;mCKQjhPmugkLqsQv1VadhgaOzYAtBg0cf347QaskFM3VKVgnrAs0bHA51qJBvyRmExi6CQ4CDyIB&#10;BynJKh2Pm/hdBRYc+jBl7BsqE2mKQ7mvTqMo/ThsmhCCRDxaXHwPXy/QIPkLklwtEDRMHUDDgSSn&#10;QaBBPkfKEbe50lWy8UgTx/GIBzW2VNVMsDQ/DCZtOFxl8aiRf+mbDbwe1/K61cjrTavS9kobrzFt&#10;2FhqUdCwTrDYXKzjdaaOMFGLhdkabKw0Y2e9DS92B/DRvVF8/mIeP3x3XjWIU3kP+/0ePns2je3Z&#10;AM/RhcrwNzho/D2ZvGbS6L8EDU2uTNRYkwm/YSiQ8r8RRxU0ZMe8ibKcKwS2eIKb5Dx8BQ1NX4OG&#10;GmsiPKVxKMu9huQbRxQ0JMr0pIi3kBwlOT9vISP6rWCZ4Zi3kCMJ6vFHg2CSewFuUwzc3C92Aq50&#10;4JYKTaLKfXAwERSKNZfhMBO0JcLGcZ0R8xrSol/lOl+BVXcWvTwXy3Q+AYYHSwEFDY+W61RvjK8D&#10;w4Ol2n1gqFHA8DvCwWcvPNid9uCzd6sVLPzTXwfw29/48L9/UoK/+00TfvePXfj8ixl8+J0d3H9y&#10;H7ce7GHvUVCLO6uo7xtAQr4Gr5w5i9fOhipg+MM3zilo+NMjp/DHb5zAH3z76FfQcOMraDASGrz9&#10;7agZ70Utr2+i5sYAXFWVMJYWI1MSoZONKSivKVfQUElokAhD0LyXfgUN1L8GDXJfmrUdGH4BgoNq&#10;SsroH0giD/uyUQIDbnn9y6+h/m9Bg0Qv1OP/OjRIlMFQqqVxTEJcRgxupNAUxdKwJ1xGZF4s0svz&#10;EKdPwcXsMFzNj0BEYSwidAlINGQhiwZSoCGLr0kuSkGutRBFNU7k0BhJxCHdVIwb2emI1+cjpUiH&#10;sOQUFWn41slTOBsSioskvePnL+DNy2dx8vpFtTxy7jjOXT2noOFyFL8DoSGuIBpZljTkePKQ7c6D&#10;JqBBQasZ+W1WZDWakEAYi9DpcSEmCcfPheI84eQU4UQiDjeibyA0LBQxiTEqwpBJQ5RVmo88mimL&#10;0wKH16FyVKRhWktjI9qlisxIJ2bXRzG3MYa5tTHMLo1iYrpfTU0aHG7A8GiT0uJ8Jx7encaLJ0v4&#10;znt3FQR89OI+nj7cVtBwKD5+oK9Dw4E+fH4PD2+tHOru9ireffAAT+/commmGVqdVeCwQmhYmxlT&#10;kqowkkTd1VWP6oALiWmZeOMkt+PJSwiJioHN7YTFVYlyjkWny8mxWMkxUAGrw4h8XToycuKRlhuH&#10;5OwoKhp6cw6MhL+8/ERkZkYjIztSjZ9ArQd+XyVBtwwuRymqCM5SMUCgwWjUqpKjhQYNH69EM4Gh&#10;OVCNgNOJJq9bTWWpo4kNWMyqD0Fng1/V0394m6buEaHp/h08ebCLJw93lJ7zwH68t4n7/P1S8eYB&#10;IeHhvm5RN2+uYGN9hidkAtTsOJanRzE70qtyFWbHe7A2P8oT+QRu06gKiB1Aw+6yvH6EJ/cxrEtV&#10;JpmitDyqSnSOjbQhEHCohCaR3WmGicCtpclPz87AsYuX8cqJs0qvnTqPo+cvIzouDnptPiGqFB67&#10;DT7+xlrKa+E2MhHKSvQwlZXAYCxEiS5PAYOtzAA3zxntjR6VDyBTjrraCKlNbgUNTfwOjQQVgYYW&#10;bvMWQoMkjrc1VKO9Ndj7o4NLgQX5p3+wjeO10U1YcxEefAoa/G5JJNYhNSOVMJejoEGO8fF2F758&#10;sYSfvr+KH7y9jO8+XMbOymAQGqYHsUnQ2p4eQr23gt81G2VFOSjIzUA2f3+ZsQg+R4VqPNffWqci&#10;DRJlGKbxnxroQndLQCVGd7VWY3SwFQO9Degl5MwSjDZmhrCzOI47hIebAm4DPQoaRvj9BRok+bmO&#10;n2ku1iIzmecVAlpCfLIChqjIWIRfj1LQkJGRCY/LhoXFGTwllH/w0TN8+N4zPHp4i7CwoqasLXJc&#10;zc0OHELDp+8/xi73x0e8cD6bpPlar8HzzQYFDi+4lPmzj5b9QWigDnIYgtAQwG0anNuTFcGIw5wb&#10;e5NSScmuogxyW0y2NLcSo3iLr1kdKlFJwgIOt2j65J/i9xer8MPtegUN7y858IwG8MGYAe/Pmygz&#10;Ho0V4cmIBu/PliloOOgMLf0cvr8VIAyU8NhJgCZFynweRQFVQXAozT6NNhrGA2iQKMNSp5ROLSQc&#10;0PzXZilo8BuvodoYjk5HInqciWiviEGz6QZ63HGYaM6k+SMItBIUCA1iBhfkH+S2Aq5LhxUaelmf&#10;RBvmaP4PoEGiDQINwWhCUIttBBICxwgNwQE0DNJA9lNinlW1ni49TWg5pOb/Ks39fHcxxwMBYLAU&#10;i1xKpR/R7UknnswHFCSoSANNpqoGxKU8Nt9dgsl2PSYIDSuDVsKCCWNthA8+vtBbFow4tPD78Pv3&#10;1OWinaaynQaxrzqX36OIpkWLmb4KdNZo0ObNR8CcBrcxHsWEBwEGqVOflvgmCjKPQpd7kuBwiec5&#10;iTrQtHIp4OCuS4VnX23+BNRUhBEcDKqnx+pgmdI0QWqgOpWmNxoNFVFwFV+HKe8SvCWRaJW55TRx&#10;urTj0CVzn+ZfRJc7VUGVRBkEGkSPZyx4MmNVy80eLbppxJvKw1BPM14p1Zn2NeKIxTKN/rszNjya&#10;kYiZTK1zEBrMhDoafe7D4docFXnqdaUqaOiQiAMNqqjdkYBuRwy6nTEqf0GmmUmkYa2vFCs9wYZ+&#10;Ag1z3I+yH0YactU/9gILDQ7JQYhDszcZjdzfAg6NniRUO2gcy65ipFuvmiQKNCwNEOoachQ0HEiM&#10;/EG04V+CBh+3l5sG1U5ocBSHcTteQ11FIl8rUY5gpEGiDCqvgTAgsHCgA2AYqslV5VXVZ1EdNNWS&#10;M6NNeAvaxKMw0nQfJNG/LE3aWbgrktDdWoL+ThOGum0Y7q08jDAcaHOpXkUZtpfreQ0KQsOCSm6u&#10;xa3ZxkM92+3Fu3eH8MP3FvCLT4LRh+++PYnNGT+Gm3Xq97d7M1RpYoEFKbfa6AxOMXoZGjTxX0GD&#10;5CaU54bCb05AI/erSKChnes4UAvHf7OTUGdPgbskDqVcRw7XkXCN4z3yLaWXoUEiDQINKjGcyk86&#10;rqIM1VK9ifJaoriMVvJSLnOk6gshkYZizRVCQxT8HFduSwyqTNGwEyr0GbKOc/CZr2GU40iAQaK1&#10;kgT9cKEajxZr8YigIBJguMdzwA/fDyhgEFj47d9UExjc2J2iCA07Mz5s9hOWRzPwhMfKP/xtuwIG&#10;kSRJ//t/CsLD5z+cVcBw8+Eetu/vBqGhQKP6Mbx16Rq+deKygoY/PXIOf/z6iUMJNLxJH3k+Nhoh&#10;KVGEhhwU0feU0OPa2gLwDXUoeGhurIHP64SZ15qktAx8I9+mgaPZqRqbufwVqKqyKAhwSQ12ldPw&#10;309PUjkNChrMh/0XDgy/RBmkdKrKVRBD/7L2oUFuS5RBoOHrr5H7L0ODRCQOX3MADCIFDSWwCjjs&#10;RxoEGKQfg4mwcKBSkw7hcZE4G3YFZyLOIzw5DPFZMbiWEo4IQkNaeS4yLQVcZqCgsoC3sxFdnIIE&#10;QkMBP0NDeMq16tXUpBQ1PakQKWV6JYGGmIJsGn4j0oqLVILJsZAQnFDAcF0Z+28fPYY/PHIUf3ri&#10;BHcQoeHscRwjOFy8cQlXE8JwI+M6YvNjkGWWrsR5SK/MRqIpA0muIiS5DUisKkZ0aaGannQhKgFv&#10;0TS/8tZRvHXqDC4QHi6HXFFN38IjryMuLQH5FXoU2IuRRVOkMeQjR5eFEouBO76BJ4VOzI2OYV66&#10;1K4HNUNTOTrWjf7eVkyQKje3J3H/warSw3tz+OSDXaWPCQ0f0fyLPnghsPAAL57t652v9PvQ8OBr&#10;+uq5dx/ex/dffKD0nWdvY3drKZjfQIO3QlhYn5vA0tSQynMYG+2Aw2lFQmoGLoRG4FJYpCrH6q/x&#10;o6W1CW0drejt70FdQy3sDhsqXWXQGXKQU5CCpPQo5BvTkZoTiyITSbpcg/yCVJrFeJSbtWhuqUEf&#10;TV5dbRVq66haFw8QKTFG4ubSwjFQTEAUyRQlawnHZmkpqp3SrMyP3qZaBQ5t1R70NAcwz+8r/+7f&#10;pvl//ui+ijY8e3wTjx9s4TYh4dEdLrcWlfGXxlt3dhZxn68V7e0uY5vmc4nmdnlqmNBEeCI4CDwt&#10;TPar6UkbNKh763O4uS6N2wgXNKrbS9O4uTKrlg931vH05o6axjQ324/uTh78njKUmQthKNPQZBeg&#10;sIiQm0EI1uQgOiEWJzhOXz15Fq+fPo+QcIJzdCwNdTacVhNqvVWo8VTBZ69AjUCDldBgLkGFqRw2&#10;swmVFguhogIePidycBv5nMFoQ3drAK00/aK6gA21PhvqCS2t3NaNAa7TU4m2ej96xKS3cTvSsLe3&#10;1Clg6OVjDQSMmmobgcOFXsJHZ5MfvioHiot1KCrS8vfIbyqEx2PGzbkOPN0cwHcfzeDhxhAebU3g&#10;wda4goa9BQLoWC8v1g6YivOQmRJJAx+BrIwkGLgeSaau9ThVhSOZStRHcBmV8qjdPCb6g31H5qZ7&#10;1b4dJDD0ddWhv7sOY/2tWCDMzQ+0BjtVD3Rjtr8LE11t6GkIqKiKgIPDUoyctBQkxkQpRUXGIDkp&#10;g+CqQWxcKsKuRyMnJwcdhJOFRe7LWxtKjx7sqYR5SYZeJ0jOSkne0TaOkVkFDX//rW/hg1EzIaEe&#10;Tzdqg1qvJTA04vlGvUp+lnwGAQYBCCmz+nDeq5KgHxIcpBSlaF1M4EAZdsdppLhc7S/D2kC5MtnK&#10;ELdrsDlmwRjN91J/EfamLAoa9kbL8HzOjo9XfQoaPt8N6sMlGrsJA55Pl+HppAEvpgz4/nqVmp70&#10;4233YaThe5t+bPGzFtqLlOEsSDyuprgUJB6DLvUY/KXhNOBSirPsEBpmCDISaZBqSU2mCLRYaQRd&#10;yWgw8SKup+HNOKKWrbYbNFnpmGgScAjOU1fGnrCgpibR8EqEQW4f3J9pzsNMax7mXoKGpW7pOxB8&#10;XqIRElkYk3nyEmmgRgkQqtSnlAGV3gNNhI+mgqCa+XpCycFyvr1ASfpeLHQbldZoolcHzJhqKyTk&#10;FKgqTzJFSabdyNz4vWm3ijAEoYHvkUgEJXkUKl9CqZgGvlgBg2iuj6AxZCc4WDnmC9DqCspljEU2&#10;Tbx0xU1LeBOZcd+GNusYtNnHock5ibycUzzuT8NgvAwLocvmTYCzmsbIdAV+UwhGCFRzsk36DDQ2&#10;Nqxzv8gYEEnkpsGWQNg7j+L0M3CVRKE9oEVnrZbAQegoi+BYSsfm4FfQcBBlkOlJ9wmjt4eNGPTw&#10;MwvOoZLfw/YSNPhzz2ChNp1jyUpYlWgXxyDhYZvjcoswI5GGARpz6Qg96M9W0NC/PzVJKmh1u2jy&#10;iy+hxXKd4ydT7ceJhkzu26J9aOB+ligDx8IhNPD7ShJ7bWUsvATROoJDiz8VLVJtSmDJn4yWQCrP&#10;zw7cIZxLlGGa46vHl6ZgYUBBQ5YqgdrHpayv05+lGplJLkt1ebQCBpmiJNDgK49QQNFfr0H3PjDI&#10;cqAmD0O1eYfQMHQYachRwCBTliTP4feggb/dbbiOwsQjyIuVPJfXkboPCgeS+wWEBkP+FZRorqKq&#10;Ipnnxyh47emo8/FzemyYGfOpaUqbi40KGLZXGnjtqlfAsLnaoiINe7NNh7q12ITbK814584g3r8/&#10;go8fSdGGegy2GNDD3yFRgg5uA0lgFmBosNPoO9IVOMjSb0r4/UhDtExNukQQSODzBIxDaEhHl0/K&#10;+nJdXI8Aw8vTkwqSzu1PTwpCQ3LUEaREH1WVlA6hIfYIsgkkWTFvoCjnIlxlAgr/PTT4KmLgtlG8&#10;7eA5R6YmCTQ0cH+2cLu3Ug2yvTlGvKYw9NVnYYzj6AHPswfQcH+OmpXzrxSgqMZd6ov3qhUsiP7p&#10;r/345G0nNsft2CUs3FqoUXrYb8Jv/+iPcefuHV4TbuK7n07gn/6+k2qn2pR+R4D43W+78Z3PJjC/&#10;tYzqzm5EZGTiVPiNQ2j4A0LDH7x2Gn/wylH80WvHFTT8wetHVc7DUfrVSwkRSNBnI9mQR5+bj4xS&#10;DQqlFxPhQUrvyxQls7V8HxoqSmFwB7Omq+t98HvtNP4CA+UqCiA5B2LcX4YGp71EwYECBEpFDAQS&#10;qIMIgrxH3itdpKWD9O9FHmzBx+Q56Sot04xs+1LTmA5eJ4AhU5pc+/dlHfI832exmgkJVhq/csKB&#10;EdIUrkwggQBRxIt0sdUAXXkR8vLScTUyFCcvn8EbIecQkhSNqymxuJwUgZCMG4QDmid7HpLNaciw&#10;ERQ8BUi2FeJaYQpSXSWq+2+G04xIQy5u6DORWJaHDEexUg6hIcdkQJ61FBpTBcLjk2jALuDkpUs4&#10;e/kGjp8hNLxxHN988wS+feQkjpw+g2+fPI63Ll4gXFzByfBQnIsKRQTNfnoh11uagdSiVCRqEpFu&#10;zEMaFVeQhus5abiYkIBTF8Nw5PUzeP11ruvoWZzm+s+eOUdwCEG8mJKMZOTRFGm4w/MlUqKJQrY2&#10;CpVOHU1ZA8aG+iDNvqQrsOowPDOJaZLk0EATBvsbcHt7geZ2E++8vYcXT27ixQsBgd+PJAR1n+Jr&#10;9vX8ubz2Jp5TH/I5gYIPn9/n7Tv46P2b+PiDPXz8/q3fh4ant/FCPod6/HAb9+9tKN2+tYKdzUWV&#10;MLy5OoMpgswEv6NEA4zc1tGpiYihLGYjql1WGlqaShrUlu4apcYWr5rC4rZXolivR15uJi+GacjN&#10;ToWxuBDGIiMMegMK87XwuU0YG6hFb6cPrQ0utFDN9S40cZ83BVyor3airLwQZmMRAi4bT6aSs1Oq&#10;VOW0oJGw0Or38+IYQFdDHRoClWoKy8LcAG7tLhAcFvkbpggGNLK35vBgbxZ7W1OYnejh4xMqqXVL&#10;Gr3NjxCUBrAyQuPZ14pF6TMwOYi9+XE8WJ7FfQLBLa5nb2USN5cnsbs0Q5gY4wm9D1OjPbi1tYCt&#10;lWmMD3cQsmhuCQsT/IwGGvEqN829VQuzpxyF/C3ZhdlI12YiOT8NSXmpiIyLwLVrobhw6TyiCZ7a&#10;rCwYCzUwGYtR57bzpEiD73eiuqoCfhehgb9bHatGmm0CQqPfrSIsdXxe5LGZUWkug91STiPO7cn3&#10;N/sJYtx2df5KNBDGGgIO1NfYCQkBBQsdbXVqfErvjj6a9V7ux4aGSnh8JfAEnAjwvNTM81NdTRVc&#10;FWUo4X60meWPigrY7Dae0GqxMdePB9tjuL81iptLA9iZ61Pa5eM3CVATPc1w8TxRqilATlIcMuIi&#10;UaRN5zmsCH5uo+62akJAC7paqgnX9ejta0ETAaaJJ0yZPrU82Yu3by3j0c4cZgbasSZTwXpacHdh&#10;GOsjXZhsq8cAf8uwJNATFKSB3UBzg+rtUKzVIDoqBSmJOUhOyEZCfAqyMvM5NvVISE6HRqdXHdC7&#10;29uwQZC/yXEi2iEELo4Pq0jSysyIArHW+ir0dzVgU5uLTyuT8A6B4J31GqXna8HIgqreQUlTtydL&#10;NZTc9hMWAmoakkh6MmxP23iBqsRif6kyrlsjNvTSCAfKwmhwkpUBGmviRbnyOobr02hqszDTloub&#10;NH17k5bD+eF3pyvx/qodP9jz4vNbXny2U0WQsOO9+Qp8wqUkQot+TFCQykm/2JNciCp8tGjF7UE9&#10;nk2VqakjpXkXoc88Ax1Noi71NNxFYZhtzMFWXxFWOzVKi235mBVzLx2a/Wlq7noLgaHWEIby7LPI&#10;jnlFzaG355+DW3sBXgJEmy0Kw4FkGsosSKfpZRr3Ja5nnkZ3tplAsS+5PSf5DnxuuSuYf/CV9BQN&#10;ebueEJBHcEingSMoUDM0lrM0rbKcbMjCBKFivDYjCBA0oFOEgVFCzigfG6Xxle8xx+fmCRYz9bk0&#10;qjqVFzHTpiW0aAkqBpWMrnJKqBlCxhi/wzThTaZLSa7FYg8BgftHpKIZXaUKGKTh3Zj0s+A6pJrT&#10;eGshjaeUC5UKM+nQp108NI+ZNFJZNFLZIponSebUpEtX3IvwmcJp4K5DmpgFxDBXcBtKLolAFYFq&#10;c6QE24SFA60NFmO2pQAd9iTUEhgc+VdRTxM24E9XCe8y1Wt7uAT3Ziy4T+P/YFqiC1Y8oh7ytvT9&#10;kH4hYrCl8o0kssoYKM25QBMYCmv2SYxWp6imbNsDRbhDyJD13KO2x8q57TTo9STTsGccSipzDXKb&#10;9wdo4mnypcqSW3cB9rzTKvow0SR5JmXc3iVqmy/1GvldOeYl+kN1eRLRSiAUyZSTXu7fOunJ4Ejg&#10;eV8S1OMwRBicGSrHEveBaIzjR1VuonGXSIAY/B4VZRCAkBKsaUp1NJ1uYzjcpdeDORIcxz3eDAUA&#10;SnXB3guqtOp+NEE0IgnR9TT0fPzrz0nfhoOu0EMEjw5vNlyGCG7HU8iLO4pMmuXU6wSICKmy9Rbv&#10;H1UNz9KkylA8n48/huzks9DnXYVRG45iTRj8VdnobCGgTlZjeblVaXWlFVuEhW2ldmwv9Rxqb41a&#10;5zWJurPVR8BoxWBXBXpay9FSU0CjnReUKxMNAgpKki+ShkBFEsE2SnU7V9OHqMK086jQR8BvSUFN&#10;ZSoaq9LR7MlUkmiDSEBEkqmrrcl8XRKvTXHISjqPeEJHUK8jmetK5m9NlipjUW8iL+UUofmo6uxc&#10;nHtJVSlzW6K/EgHB74hHNVUj0SWCoKcyBrXuYB5LjTM2KD5X701FgMsaVywa3NHorEvFOGF+TxWd&#10;cOPmlJPgUM3zbs2hvnw/GF34p7/y4x9/48NHj+1Yn3DyuhLUk7EKvG/JwFpNDT7+4nN854sv8Pln&#10;P1O6e+cZPvl0Gv/0D134u79txz/+fRf+4e86g/rbTqzu1CIkPg1Hr0TgtQsReOV8BL517ga+efoq&#10;vn3sAsHhGP7w28dUbuhrJy7iTGgMLsXE43pWOiJyMhGWkYKwnGTkEhqcvJ7V8hroq/OjxGRCXFwq&#10;vhGryYa2shxlfjv8dV7179//CBpUp2ead5WTQGMvxl8AQEy9RAgOogMH0KDAgbcPYEBKqSpAoKTD&#10;tAKOfw0aDiT3D6CBS7PVRJmVyq3SjK5IqcRSpGBBlF+sQ2Z2Ct46fwKvnjmCk9ev4Aqh4WTkVZyJ&#10;vYrQTNJVcTKSS9MQX5qM6KJ4JJlSkWApQLxFq5Ro1SOHxjTVXooIQkOsLl0prigT2fyMAm6rnPJi&#10;5JeYcCMhGaHRsQiJjMGFq9EKGl4lMLxKmvvmGyeU/vD11/AKweGolGYNuaCg4XLcdURnJiGhIAEJ&#10;+RSXcQWpiBVTl5WIK/GxuMD1CjQcfescjh47u69zKspwIzoKydzZmdocZGoyFTQUmTTQl6TAZMtF&#10;W7sHo1IukqBwAAzTY4OEiC709zYoYFicHcTzhzT+j2+qvgsfERjeobmX5iHPXtznUvQgeP/5XTx9&#10;tqOSpUX37yzh8aMNPHq4hvf53AfP7uHx3U08ub+Bp4/W8cG7u/jwXa5XQILvl3V/9B6BZB8aXjwl&#10;eLx9E28/3sHtvVVVXejm9gqN9TR2t6QXwQR6aPpa22tR3+yDubKMppJGlWPWy9u1vkrUN1QdSqBB&#10;EmYbqn00/j5VErTEoEWxTgNNrgbZ6dlqaTEVYag3gOG+APp7apRZbSd0dDT6VMKugEOVw8STR4Wa&#10;rtIa8KCWJrhmX7VuJ2oJJy0+H5p8bn6fCn4ejTHhodbrRgu/x0B3K3bWxnBvdxrbKyNqjn6jT1rs&#10;N2F8sBUTfU0Y6axBf4sH4x11+9DQgfXxPjWd5vbCBB6sztIQz+L22hTN8Qj3XS8GaGqnR3sxPtSJ&#10;AW4bJ49XDcdMTnY0gaqAYENjTViwWQvhqiqD1WdGsa0YZi71PJZSCQ6S+xIZH4G46AheLBKgyUiF&#10;gaa6rEinmrf5CQE+l0QbSwkAdgJaJewCTTzeqght7TTrvW00+s11aKdJbiEceCrNsJlKlSopD9dT&#10;WW6AxaiHx6zn9rFz21jR2uQnJDTvRxhq1NQkuS8VvWQ/NDc7UVdfgYYmL2oafKjj66u5fktZsZLN&#10;XKKAoabGj+6OVm6XAdxeH8be6hB25vuDwKCW/VgY7oTfaUJFmQ6l2gIUpCVBn52BEn02968BbU2e&#10;w4RtSdgf6WtGd28zQdWP2vpqNT2pr7kaE3zsxZ0V3F+bxLu3F/EJx/affecuPnmwisdrExihmW+t&#10;daNeIijcHoPNjQRKHwyFWgUMETcS1TI6KgaZGXnIztIglueMwqJimMwWAmc7VpaGlZYXhzA70o/Z&#10;4X7MjQyoYgJSrWmkoxH/nz/4fxACPHh7tUbp2Wo1XuxDw9urBIQlPx4SEoKgsJ8QveD7F6Fhg0Zt&#10;slOPQalIRFPcV5upoGGEpukmDavMYx9rysRIQzrGGzPV9J0dmrSXoUH0UHo1rDsOwUH0A8LBd/mY&#10;JEV/HRq+3HHhQ0LDrQEddvu0amqQuywSlcXXoM8gOPBibiZEjNakY3fISKNYjO3+Iqz3SqUjmuwu&#10;nSq9OiENx8oiECgKhSXvAowZpxQ45EX9CQoi/wjlaW/BmnUUAeNFdLmi1b/LYvSn5LdQAgvy7/9M&#10;kzSBy96HhjwsSkL0ATDQ9P4eNEgyNl8rFXkmCRAytUkgQHQAIHOt0ntAh2lCgDSnkwo//b4UVQ60&#10;35uMYULZeICGtioBXc54Gs0M1aBstI77oSUID+sDJmyOWbFAMzpFWBBDKg3RZiUq0s5tJtDQpcc0&#10;tdBdhrnOkkNoWCZ0rIxYsDRkwkgzwYWmuI3QUJRxSfVzUP82X38FqeGvICPiNaTdeFXNzRZwKMw8&#10;CYv2vIKGNhrmfu6DAcKkLPu57fobCJDtuao0rUxV2x03KXCQZn3zrRrusyz0uFPQRzPVbIlTv02m&#10;EN2ZMuO+RBb4HoGFl3MaDqBhpqsI0g1YGnPp04LwqMZCxnE0ll0jmGVhd9CAu5Nc1z40qDybYUIT&#10;98MBMMh0IFUti/t7sE7MeDp6ud1bCJD1BKI+XxbGGrgNm4sUNCx0FmO5l0uavYPclwNoaKG6CR+9&#10;9TkKGKTLt6M0PGgaCQ4TfUY1LUlBA0H0EBoICYP8HpKT0C0RBN6XZG1RAyHBXRKuqk91+SV5OVgm&#10;9QAaDpq2SR7Dy2BwAA0HUCGAIF2h5T0HwCCfM9SgOZznL9svR8r1Rr6poCH5xptfKYLi46LECD4X&#10;ydfFnURG/EkU5l6BLjcE5YYoVJQnoKnBwHN1GTrbTZid8itw2FqjFr+ChrW5NqzOtvI2r2HzLRjt&#10;c/IaYaK5JnB5vlK9QMOhBBy+goaizAvQpJyBNvUszIXX4bMkExjS0eLNVbAguRCtPim5GgQGSa6W&#10;aUn1lSkKGioJDYU5V5EYfeIQGpQIDHncFgUZZ4NKOwM9oVT6VQg0+G3xh6q2B4HhABoEIKwlYTAb&#10;QmAtlqaLEWr/13v4uYfQEMfzPo9tyV2S/CYafwEGAYf783LuDQLDQYRBgEH00aNKNe1waUCqr9kV&#10;NLxfn4vvhF7FR5//4FA/+N5PlQQcPvnku3j09Ak+/d40vvPp1CE0/P3fduDnP/fh8y8cCPB8Uc/z&#10;1dHQxENoOH7h+qGOnbumwEHp+FkcC7mKS3FxuBAfg7Dsr6Ah0BhAeYUFWfRMiYmZ+Mb5mCjEERzS&#10;jYWw2E0KGP5H0OCw84ItgCAwIOJtBQgvG/79+wIELi7/NWhw8rY8r5Kt+Vp57nAdAgsCIwePyXvk&#10;Pl9Xbi5TCkKDEQazDsVUkUmngKGAJiVTo0FUQoSChj88+m28cvEUTkWF4c2wi7iUdANx+iREFsQi&#10;wZCsEqDDC6KUQnJicCU7BiG5cbimTUGcqZDgUIlwbRquptxQitakIKtUh+xSPbLLCCgl5UjJIWik&#10;5+LyjSicPBeKIycv4K0T5/GnMn/s1WP449eO4Q9ee1VBg/R2EGg4GxlyCA2RGZG4nszbWdGIzU/B&#10;1aQowsI1BQ1nQm/g9OVwnLl8DacII6dOX8K5C6G4FkHTl5qMlNwsZHA/CjRoy7TQmfJhNGWgsdmh&#10;8gKmx4YxPzWugGFmfJBms1sZ5OHBFmyuTKiE5ReP91Ri5dNHO0rPnt/DvYc72L2zituEACnvdefu&#10;Fm7trWGD79nbmafJl6k2Q9igyRHd3V1S8/Qf3dkgOKwTHGioqFt87S0CwQO+/+19OHn2eBfvPL2F&#10;d57dwn2+dmNDeheMq3/nVxdpnGj4piZp/rZmVe+DDRqzzm4as44atLQG1D/V9QEad5rwao8VfrdF&#10;yeusJDjUKHBo4VK6Fb8MDbkZuTAWGWAup5F1laMuUMFt4QkCQ6sPve3BKj9NAZmHX6Vu9+5X/uls&#10;a+BJs1GpXcCkyqXAwW3i+OU4qa4yKWiolyhEfY2ChvGBZoz1NaC2ygIPx6+tRIsGgk5bXRWGOgKY&#10;GmhRWh3pwXx/G5YGO7E9RfM7M0INY3duVEUZgpGGCWwvTilw6KeJra+tgtFQAGNxAdz8LZU2nZLd&#10;Xgy3R5K5zQjU0cy3uhUwiIp4/EoX9MTcFMQm8iRNA23ltqmgdDk5KCNsCzT4XBUo42+SUsp+l/Rj&#10;sKqIQ3PATXmVmqo96G4QU13LZbUCLCPXU1SQh2JNPkzFPK8YdQoe6gOOYKRBIjkNbgJDjYoyHECD&#10;RBtammjSO6vR2lKFNn7n1vYAGmjYJQoqFbRKDTrk5GWrqJGHYCbRs9W5KdxaG6GGsbM4eAgNj7cm&#10;sTLeoba1pbQQZm53gYYyrQbFudk087xg1djR0eJTECfAIMsBmv+2jgYeO7XwEAY7GvwKGlam+rE+&#10;M4BHm9P46Ye38cvvPsBffvYQv/reQ7yzO8t9Wc99yu8s5Ywlibq9VUFDcaEG8bEZiIxIQlxMOpdS&#10;5jUZiQkpyMsrQG2AsNrcyovtzCEwSAJ5X3MTBtvbMNbThdY6L7dtGdaK8vGZKRKPl3yH0PCU0PB4&#10;hYBAPSE0SD1wKf8o4CCwIJWTpPfCATAIRAg07M07sDtbiY1RK5ZkrnyXAeuDFlUNp95yg8ZQiwfL&#10;Pjzkehd6dGiuCIe78DQ6nJHKqN2elIZvZUFwoJF7MmPGJ1uu/w4avislWLeq8BNCwy/4uPRq+Dnh&#10;4ePlCtwZ1GOnR4NBfyo85VGwF4fTNJxVhtGSdwltlXEqKrA3UoqbwyVfQUO3HmtSsaarFKM0W70O&#10;XrTLY2DOvQBT7nmYMk/AlH5EyZp1DDUll9BdFUPjnoDR2jSM74PDTHOOMvkyZWWyPktFMAQclKSa&#10;0n5UY65Negm8BA18XjpMT8uUJ94XyfSl2ZY8BSEH0CDTZkYUNKQpaDjQBAFBNFqdhl4aDpk+083l&#10;EM2mvHaCxn99kGZckmvHLAocJJlaGpaNN/I7c9/M9howP1SqciYk0iCaaTfQ9BIqJHejuxhzvUae&#10;U0rRR5NpSDsHbco55NAQqukphIYUQoP0bhDJfWlalR3/BgqSX6cBuwEpNTpBMy5Tu8b42QPcbgME&#10;yMHGDCwT4gQW1qXXwgDNd0ehMvLb/K5dzmQ0mmR7p/K35KpuzAIMIoksCDQcRBlUpIHaE2joJDTY&#10;ExGgqZaGaDIORObM43Dmn1HQsDdUoiIN96Ysh9AgU+ZW+w3ooIHsFYMu//Jzfwo0iAS45DccSMqR&#10;HkDDMsf+ATSo6XnUdJtWQUMToa6KEC3yV0QjwPFYURwKffZJ6Aij8q/zFLfvo/U63F7wYLHfyPXS&#10;7L8EDYeRhtoctY8E8ESDhAAVBaJ6/FmqKpKUVlXTkKiDUqpSHellcJAyq6onA3/jATD8S9Awyt8m&#10;c/11KaeREfUm9zFBkRJYkN4FL5ci/Rd1YLYp+Zc+Ne44z6GxsJkIEHU61bhtoMeKudGGQ3BYmw1C&#10;g2h6pJrXUjMhIR/VruzfU51zHxgkAdoThIAGfle/JYHAek2Bg6ngKrwmQpu3gM9rqHz1ugMJMDS5&#10;klU1pgNoqCZgOErjUaqLQkHmFYLDcWTx94sKsi+hTH8N5VJSlSqThH2ebxQwEFRrnJKnkqhUz2NR&#10;JCV1GzzJcFkiUZRPiCm+cggNjd4kNPJY9fM1oibpRs9z1Zwk5xPYFwfLsTtpV+fc27M+3JqhmX83&#10;CAy//etq/MNvvPjocaWKMGxMVWF71quA4R1zFNZCrmBgfASepiborFborRWwu2oxM7OOxw/fU9Dw&#10;0ccf4eHbj/HgyRN8+aM1fPrpDP7mNy0KGr4gNHz+uZ1yoqalkAChxZ+eDMGrxy4iJCoN4QnZuHg9&#10;8RAgpCSrNH47GRaOi1+DBn99NXI1OiSmZAah4VwUTWdBFhJoOItpgNVUIWsJwYAGhEb9X4KGgw7Q&#10;6nGaoANo+HolpINpSb8HDS8BgkCFet9Lj/0eNIj2IUFuW/kayWGw8n6ZuZSSudplMJiKFDBoaJYL&#10;SrXIo+nR0sjnFBYiKycNRy6cxOtnjyEkIRLx+RlI0mTRlKciVpeIiPxYhOdEIyw3EudSQnE2ORTH&#10;Is7hWOR5XNMkI7o0D9f1mQgvTOdz4TgbdlYpJOEaASEBiemJSM5JRY7eqKAhLj0Hl65H4gSh4S1C&#10;wytvHA/OIyM0SKThj15/Dd86fgyvnjqJo1cu4HjYOVyOvY5MXQGyyrKQXpyOmEzutOQohCZG4lJM&#10;OD8rFhfj4hFKcxeakYZLIdcIDCG4cvW6AoakrHS+X8PvkY6U7BRouA0M5kLU1FkxMSZTVvowPU5o&#10;mB4nOIxhsI9mhuZ4dKgTWyuzWFkYVhV8nj3cPQSGR/fX8YDAsHNrGWvbs1jfomnfnMf8whiN/RhW&#10;F6TsZz/mJ/owP9aO+dF2njyCybrzkwPYXpnBpvQU4GuVZBrO5pyqAHObUHFfkn435pS2CQtSTnJ+&#10;YRSL1PrSKFZo/OYm2zE+2oX52UFIUyspTbq6InP1BxQ89A+2oaO9lgazmsZLuhGXBmW3ERzs6p/+&#10;areTRrMQBn0BigoLCA0FhIdijksrWhtpXuvsNLF2NT1JogT1/kq0N3hUXf3GAJ+vqeJtAgpNm0w7&#10;6e5s4jYdwNBgF01mC59rQVsggFaaw8YaB9w02HV+m4IFUX9XC421AzUuM0p4jJlp+mqr+Nlcr0Qa&#10;ZobasDzdr7Q2TlM61o+tCf7euXE1PUmAYXt2BHfWp7G3Osnt3IcpwoX0wKhtrEJ/TzNGBtpR7bXv&#10;Q4MetgodbJVFcLlNh9Dgpgm37ENDmdcKjaUYMSkxiEuKQX56Ckryc1Ch16pKSSJHRbmKMAg0VPKY&#10;dPF8UO9zorsxoAxxS40PzTVe1Lrt/D0V6nGZymTmts7NSEVmShKy0pIJDnlwWkp5QnVx+3B71rvR&#10;xn0m+61PRRVaFDgIMIjqaz2oraugrGhqcqKFRr6FENdIQHQSGqRqkk6Xr6BmoKeTwDCJh7sbuLsx&#10;oaBha2EQm7N92JqRcq01aPCaYSvToSA3Fck8nvLTkwgOGtiM0r3bqaIMo/0tKrog5YEl4iBJz03c&#10;/93ctnU8YXZyv/vtJhr4WqwRGjZnBrHFMfnBvRUFDD9+bw/ro928+HEccb9Klagh/pYDaCjV65Cf&#10;XYzUpFwkxGWqnIbEBIkKaXkudaGlsSkIDTPTkFLEk6MdClz6WpqV2mtqUR4fjR+f/SZWu/RqCtK7&#10;W01KksMg0PD2KgGBBl/qxAswSLRBQOHOXBVuzTpwd17+7QpCw96MHatjZqyOmrBJ479EkzTSlK8i&#10;DQ9n/dgct6GBF8UWewyWB4wKHJZ6i9DvT0C18QJ8Recw2xY0x/IvvNTNl0jArdESvL9aie/uVB2C&#10;ww/3vPiSwPDJghmfLlnxox2XijYIOPxkX1/w9RJNaPWkq4ZXDl7IPcVhSm2VsZhtzFJTlA4iDZLI&#10;KnkOor0Bi9JSs47GSYNuTw5qTHHwG8LU1CR34QVU5p5ErydeVUWSSMkkTeQBNMhtmU40FkhX0DAl&#10;eQn7mqHZPbitav1zGynRtEu0QpaTNKMyNUk0T4g4iDRIhaYDaJBIQ1ASSQjqZWgYln+ma2hwqZeh&#10;QXpq3J8Plr5dlYpFfTS2PUWqdKx0RB7i+2Xu/TDVH+B3FCNMDfgzaDbl33Ka/XYdhps18JdHQ59y&#10;Btk0fgfdo/NiT6mpSek3XkN6VDDKkJPwFs3wKVToLtKQxdPQyvx8QgK/s5jtSZqiyfY8LPZKbgMB&#10;rk+mVukUNNzb//dftM79NVwj0RPCRXchoaH8X4SGR/vQcIfjcLnPGGyCR0mztHZ/puplID0sBn3J&#10;anqSQMPNfWjY43i7zaWAizQK7HUno9WWiE5JhqZJ/7+ChmDX5t+PNMgUpZehoc4UDlfJVRhzTyvp&#10;s0/Dqg9V4OAqv66goYvj4uFOM7739rCChlF+jvSLkH0oEZYh7lMx970EgzZXmjL5kgB7qLkAgdzE&#10;/WRQxv9laDiEh69Bg0QZBBpEL7/mcHrSPjSo6UnFN1CYcgppN95QkmiDTE1KlXn+BIdgl+SXQOFl&#10;fQ0aUmKPKqUnnkR+1gVUmOLhdqSjyWfAcKcbM8N19AKNWJlpxTI1MSh/wL0MDTw2q3KD0MD3fR0a&#10;GqXakyNVdXOu0F2HuzQGze5cPifAoDmMNIiaqvi5AqaOpCBkWmnyCQ11lM+aAndFGkzFMchLv6SA&#10;IS/jPEqLbtBrJsDN14tcllgFDD4VWUhU0CCqk+lO3mClLIk0+Li/bWXh+9AQokCx3p2AVh4bdQQK&#10;jy0G1c4Enve5P7p1SmPdRSrScHumSmlvxosfEBh++9cvTUmSCENfGVaGKxQ0bFIflEVgOjEajS31&#10;sHmcChguxcTiWEgozoVEIiYpGyarB90jI1jb3cHjZ2/j408+xceffY7tvbvoHxrn47X48ksXfkBo&#10;+N5nlVRw+el3K9DcXojkvFJkFFoRkaLBtQT61YhkXIyJV1EG0cvQoK+2w0I/laspDEJDEqHhxKXz&#10;iE+OQZmxAE5baRAYKkkYTvOhcVdRBOogj0FAwEEd5C5I4rPqz3AwjehlCQR8HQSsRYQBHW8beJug&#10;IlDw9dd8TZKzYCQ0lPC1RhGNjbGM97nUl5RAayxBIZeFpbzNx0rsFSijccwuKcPJ0HClqynJas5W&#10;enkxkmjeQhNicDE6gjslElfiE5TO0vC/fklq/0tjtiu4lpuAG4UZOM8d+daVSyo3QnTpxmVExsQg&#10;ijs0ITGJhp2GIL8AoXFJOHbxGl47E4JvnTyPPzxyTCWcHOib1CvUq28ew4mzZxF+I5zmIQemMhOK&#10;igg/RcWqdGhoTARCqKiMJETlpiGmMEspkuYn9FroodI1+cgs1CBDW8DBkI0iUwnKbGa4vE7097Wr&#10;zs7jNKNzNPtz86O830Pj26A0TLO5ujJGMz+OW3cWcPvuIh7eIclKVGFvGbduLqikXtHSwhAW5weU&#10;1paHcX9vFg9uz2FraZjrmFVSXYlH+yEdnxfnJ7G8OIn19Slsytz9rWnc3J0lMCzi/t0V3Ntdw9b6&#10;PFZXp7G+PIKl6U7CRhsWpzuws0rjt9yPpZkOzE11YmG6m9AxSKjow+x8L2bmejAy2olhGjVRe2c9&#10;6mj0pe+ALBsEIOwlCLjNHKcl0GRl0iym8cSRCq02C6WlhaoyUg+NqJhFUX9PHQ0sAaTZi8baKrTU&#10;e1DtsfE2YaLWgtZWO4YnAphdHMbm7iJWCVkjNO/trfVooYlubarlCbJVqTHgV4a4u70BrfU+OE00&#10;8xyf9tJSnvBo9BtrlAZoTEf6ajAz2oyZsRaszvNEwP0kmpnq5frbVOfm0ZF2bpdBZWqlT0A9Ta3T&#10;V6Hk9zsQkJwDr4PmvhQmkwGFRVrk66WCVi4qqyzw08w7fBZUioEmRFTwMX2ZHhqDBlkFmcjkMZGV&#10;kwWLqZQGvww2aZhWUqRyFjzcfj5bGZp9dvQ01KCj1qciC51tjWhrqVMdmtu4zTwElFKjRnVZzuOx&#10;kJ2VhbzcHJgJ9AFCVEOdk2Dm5vtq0NPbpKIkUsq0v7sJXW316OpoJDRIPwcafcl5oCSa5Gvluts8&#10;CHQFUOYuQ5Y+C9lF2fAQ0KaHurHHMfRwb41AtYCdJUIpJfkhXXyPzaJHpVkPr0ypKtUR2rJQqMtC&#10;kSEXPreVZt2t+i9IYrPkMojJF413tmFlsgt310a5P/3w+Vwq4tDSUoPJ8W5sLBPgJImdEP2Dhzfx&#10;/u4yBhs96OAJtrvGib46NyZbazFHyBggRDQ5K2CR81ShFtmZWcjK5HbP1EKrKeZ2C/bL6OpowBSB&#10;cH52XB1D47w9NtBHoOmFx1yOlusXcDPzuDKiMhXpB/d68Pn9Hnz/XjfuzdrxcL4KD+YOupEGO0CL&#10;2bw5VcmLloTIXTSgDiX5V1Z6CAzSyC7xojXVqldmq8EUQ6OTi+Ves5rqIlMopOvu9ohZNYx7vOhW&#10;PQs6HJE08zdo0GNoWtMw1RZsnLVO47g7VoqPNnnB2oeGz2W60q4XH6458e6yHZ8QHA6iDT+8GXzu&#10;u3z9UqcGTY4EVT3GVhiCitwLMGedRcAYhp6quMO5/KuS37Av6aWw1K89lPxTPNGsV8mjzTQCjaYI&#10;NJRdh1d7CV2ORKzxt860aGm8aCZpgkXjNNcTDTRiNHhi5gUqDiQlOWU608H9sbqMoOp5uz4Xg/50&#10;tRylcRwnYEgjuqlWAgVhRCRRAYGMSWqWF2uJFIhm27Uql2GUxnJMTWVJVyAw2cLvESAw1GeqSMVK&#10;V9F+N+pgRGdV8h5aC1UDrzYa5CaXVDWK5ja7Cg8N7oFqTDdQb47kvktVv1UScx3aEOREv4WCxNPQ&#10;JkulqpPISjiBzITjSjm8n59wGprEM2ir4j6l6TzUPmyJJOKy2mfivjarf+iX+wzY2Ic4mSIUrKwV&#10;TLA/0C6/+9aADjdHCBYzZb83LelAdzhu+qoS0Uwj1+lIQTdNYX+thipQS+lLINWRZIrYKg2Z5DaI&#10;Nnp0kKZwkrPSVHFD5S1IYvoQYUX2S3DfyFSy4G1VpapZppFpuX8L1O9ZJDBIBEm6e69yjAg0TBIs&#10;3IYQmDUch1RJzmlkxr2qcj6ka3cJHyumiWwiICyN2vBwqZ7bwqyiHH387oM0tgM0wcP+oLHvcKXC&#10;pb8KU/oxuDSXUG0IV9WklgZMWOwrRx/3qZqOxLEo0CS3JaIg05RGG4IgcTBlSU1LkijD16DhIBFa&#10;kq77a/PQ4kyFo/AqChOPBZOK95UZSfNPKPi6UgkVCdeDwJDIZRJhMjniNdUQLVU6KEcROlS50iPI&#10;iTuGwrRz0GdcVJWKHCWJqK7MQkddEUZ77BjtdaC3uQSNVRkEhFQqBQ2VhDpnilIdDX+dTCtyizlP&#10;Qz2BSiTdomulslRFIp8X856NFgEKd4Yqz9pK4GhxZqHZSXhwpB2qmusO8DN8lUnw8nY111VVkQSj&#10;PhxZGYSGnHO8Nl1BMc8FxsLLqCD0eexRhIIYlYsgqrZHI+CMRYOP50KOofoqAob1OipKrqBcdw7G&#10;gtMKGAKumOBrqICTwMB1tNVyn/OYHeexLX0aZMqnNEO8Ne9V5Vc/e8etqiNJwvM/EBjee1KJmSET&#10;5qSK16yH4rkw6RTqUgkhvAaJnC1NKK6qQrxWh3Mxiaq787GLoTh+6Spi09Jhd/tQXdeE1Y1dvPjg&#10;Yzx//yO8/c77aOsdpx8tQSsh+DMFDEF9/wcO/OjHXvzs5zUY5neKyNAgPCUP4cl5XF8+EjIKlFLy&#10;tCgwG6Ch39bQa/vqGpGQnoHjZ8/jzJVwfCMyPlIZqfISjYIGqZT0L0GDwIL0XhBJRECmFR1EIQQi&#10;1OP/kvGXSIHo9x57CRqkXCrffwANB4nUooMGcCKbo5RmuAxW6QRLWRw2lJp531kJi8hVCW9jNTwN&#10;1XDVBFDd3ARXbQAZRYZDw37sSijO3ojAhehoXEtPxpnwazh+JURJoOIod8irNPp/dPQ1vHrhGN4M&#10;OYXLaVFUPI6EhOCNCxfw2okjSscvnsbF0FBcvhqGsOs3cD0+EWEJyQSKcLxy9Cy+feoi/uT4aQUN&#10;f/gGwYGS5beoA2g4z89NT09Hfl4+smiywq6HIS4+DvEJ8YjJSMblqOu4FBmOa/z8VJMOGTYDovMz&#10;EJ2cpBRDCSykF+QhMSMTSTR+0sDN6rShu6cN0zPDmJgcOISGycl+ms4G+D00gF2N2FidxL170khq&#10;EQ8eruIOlwILom0a/Zu78woYZFrQ7s4knj5dwosXK3j33TW8/+4Wvve9u/jgvR3cvbPF51ewsjyj&#10;wGFmihCwMIX1tVkFDKK9W3MKGER3BBxuruOugMPGPHa4/p2VYdxcG8N7j9fxsy8eKn38zgbu7Exh&#10;YoTmsrcOQ0MtGKaRnpntITwM8rf1Y4QQ1NnThOaOOgUMzTRqXa3VaK51qtKfAg0FmRnISyMw0BxL&#10;pEqAoZmGtJPmu8FbiXrCQTMNrVQaEnXy/dKZWKY9+TjWZCw21FUoaFijid/eW8Kt+xuYnR3l92pH&#10;XY3kOrjR0UTjNzJEEOhBT2czmmo96h9qO0FWpjEFKm1ocbt5UXaj3ePBME2ywMIigWmNQCTQcNC4&#10;bYygUF1XCYenjJSfDKMuU8lAZYlonrNogPX7j4uKdLnQ6jUUD3pCcZYxCzqzFuUEKFetFTYa+3Ia&#10;6BKz9LEgdJuNfF0BsjhmCnUammzTITSUFhXCz/NAFwGqt8GLkbY6jLQ2Y7ClEQNUX1cbBns6VYfm&#10;1maPgoayEi2/g0yVolknuAb8Lng9FgUMQWjwoKeb7+1v5fhrUlAl6pGKRT2tChpaCQ11PsJaHc02&#10;94+vxQN3qxvOJid0tkKU2Qk21ZUYHOlSwPDi0Z6CBul7cXOFY4nQMD7QpnKtcnNSaNKTUJSTCpM+&#10;j+DA78X9X+Us5/iQMrBu1Wm6jZ8xxOPhABq2psfweHsKsxx3Ism78Po9ChqmJ3pUU0KBhu2Vadzj&#10;cTXL31TLMdLhr1TQIBogOExzjI03+mkEOM74eQ01QdltlTxnVsDtcnLddap5oUC8lNiVY2hne4XH&#10;zjxGB3pRz/PBg+hjaDOH0+zkYbFbj0fzbpr4WgUOAg1PpHnblO0QGqQ/w91ZN2HBRWgIllD976CB&#10;xmixt3QfGooIAUkKGppo2uQfz/VBm/rXusYSgVpqsqVATR+5O1OJO/wsqTI01Z7H1ybT/MRgoiVb&#10;QYMCh1EDni1a8a7kMnwNGj6cNyt9selU0PDZthuPpsoUNLilFnph6CE0GFJOcnke3sJzChwkiVhg&#10;Qcq+rg0YFDQs9Gkw151P4yV9FaRTcIn6PVJnf8CfhiazVFiKwpA/E2s0uZtDZjW9SOad97iD04LE&#10;/As0DMq//jWS4CwAQdNanULzmabuCyxMNQXBQabbSEUkSXQdb5AuwvKvfo56XGBhpJ6vfwkaJD/h&#10;ABokYXeSjws0HEpMLB8fqs3gmNkv/bovqeR0oP8fZ//55lh6XXmi/DTPtB1RNOWzKr13kZHhvffe&#10;IwIIeO9tAAggIhDe+8xIn5WZ5atYLFYVSZEURVEUKdty7aRWz5Va6pnp23N77h9wn3XXfhGIyqpW&#10;d8+9H9ZzEAjg4OCc9xys39nv3vtA7oSLUZ+RhmbSAZdGy1JJaMjDaCdNf+0LStrWMzBIbwQR96Oh&#10;8wo6afRaS147ggZpbNVSlQWG56HB2FuAjUnC2AyPCXVH5lmrCk9apTs0uA+X9KqXRw4acnqwSHgg&#10;IPxD0HDAsfJsdQjv7/zX0CD5MEueWkTHCDw00y6a6sBIAULGYqU44ShulrwPGmsa43lvHWZdFUoZ&#10;WbqrMUdNOSoIDDWYV1EYOQZfAIPAnJw/q5F2BXgSyRFoEIjcSfRji8dT4OH29MiXoEEn/ScajysJ&#10;NDSUvYjuppNorHgJrbWv0kxeQSrAcaFySbKRHgGFr0KDf6wUQw0nMVr/utJYwxuw90rDuzxkOPak&#10;ytICx4JAgyxz0QTVm4HQ8FVgOAIMnquyXyThXNYjZV2/BA39+TB2XVNN//5H0FBHCSzkJLBQU/gS&#10;QeJF/u8FNAo4lB1TajmSlC2VimfnMNKWp3qEhNXUo1bEVBSh5RAc6lUjR1HAINN+ahU0SLdzn1mS&#10;y+tVp2ifibBAqAgTGCY8rSoCEZMmcFxPQiISz0FDnLCQIByIBEwCX4UGAohmsBD9PdcUMIi6W8/T&#10;D5zF2MB1uJ8DBgUN/DvMcRT18VrIcfQ8NBhHrsHBa3CIz/kEFHKyliHJa8bSVD9WqHWe4+spgijH&#10;kECD6Bc/8ODvCQsCDP/hrzz48ccWbC/o+NtiwP66VQHDzzquIN7ZhDG7Bb3GMXTrR9Ft0KJhWIOr&#10;NY04X1aDaxUNSsVN3fR53Th/4zou5Oehs38QwWgCS2tb1Dam5jehtQboDwwoaRzCJCFf9Kvfc+EP&#10;/8ir9Ht/4MIvf2lHalaD9PwoKrhOq5e/Y4kM7r/zIZ59/gmWD/YwZNWjrbcPVYSU4+fO442zl/G1&#10;vr72I5Mu0GBTeQ06ddcyZ9gFDnKJzyriwMdH4t/ZH+Lsa9R7FAgIFPCxAAOJ5UgCCAoWvlI+9fC9&#10;/y1oMPOHXmDB6DRm5bDA4fccQYMz5EF8No6JTAJB/vCLdA4riuqbvrjLf+IsztwswKXSMhS1NiCv&#10;phynb9zAS6cvEBYu4dtvZEtS/drrL+PX3ngR3z53DOcqbuJCdSlev3YNX3/1DXzz1VcUNLx6mhBy&#10;/gKu5d9UulFWgRtVtTh9pQAvnbiIYxdu4rXzN1TE4eWL0rvhAl46fwWvn7uIlwgMrx4/jeuFBWhu&#10;zkJDWQVBpvCmgoYmPtc80KWg4fjlCzhXeB1FHfVo1A+gorcNtW1UezuaensJDT2obWlFY2cnBnWj&#10;/LsLCRq53Z3VbHRBtLeqAGJ2eoJG2qemskgi7Yfv3cOHH1Af3VPQ8Nbb+3j4YEPp1u0FBQyPHmzi&#10;448e4Qfff4zPP7+LH/zgHn73l2/jF7/7gdLv/OIDfPK995TRObi9paBhf3ddRRruHGypZlQCDU+f&#10;7eKtZ/t4750D9bnfe+8JPqHRe+/JfZq+AwUM3yFM/Nbnb+EPuc4/4rp/9Ok93Od2bK1NKq2sZKcj&#10;xWjEVtemsU2DvbO3osBhZimNJM2baFruZieltr4bNprkpspK1JWUoo/mWMr05qBhasKLEMeS3E13&#10;2aQjtJEAIFWUXHxvtmRolAbQRQPqd2sxv+zB1t489m6v4oDfS2BMIg0CDZGgR0HDXHoSizTTiQjX&#10;zf0cdJlV5+iY04EJF00qYWEm6MMG9/8dws+d3azu7mWwuZLmMQopExsMWeD2G2AjNHT1NWBsqJ1G&#10;vg0awkIHH48YhtCt6aJJb8UIn5Pnx0Z6oJeysJSe30knBpvf1e93whk0qQRyvVVLeDBgTKoQ8XV9&#10;w70YG5UbATT53E47L1RSJWqS32cm7MYK9+UKTfPKZPjIVK+I5jIqyuD1WRUYuF3jSj6PGUF+nkig&#10;wXMIDdEwDTJhbHoqgikCXkaSjlMRVc5NYEEiDeGgWyWaCzRI7kOUx8GTcMEUMSlwsEdsChjsfgtW&#10;1jL45D2OSULDR2/dx6fvPsVn7z3DOw/uIMP1CzTotX1oaapGa3UJRrqb4VP5WqNZYAi5oMrBEhok&#10;l2VxOpaNMqSS+ORNng8P1rktRgS8BoS5H6I8bwR4FDTc+QIanm4tIBO0K2hwmfswFbBild9p8zDS&#10;INrh9si0J1Ey5kOcYCQNFkU5aFiZT6lIw8MHt/Cdj99WEYc4j8dWTREO2s4gQuMbNZbyh7KcpnGI&#10;xt1yJAGG56FBchaky/Mz/k/6K8jfz0PDgxUCA38sFkKtuLdkwON1B/anx/Fk04vtSQ18NO/T7iY8&#10;XrHRsHTApytE2lWHp2sG/OjNKH72ThI/eSuBjx8F8DbXtzPVg2lvLTL+OuzxsUDDW2savLMxis8P&#10;TPh4l7BBY/juhhZvSfO3+V6lD9Y1uDPVgdupNn5uJwLGchra06rsar+UX6WxFXBw9JyDb/DSF9Cw&#10;plPg8zw0bKXblZnOAsMhNNA8zrrrFSBIcy+JNqyHJbH0MMogpl7u6tJoTdlraDprkPHUKVj4qhap&#10;JWrF33AUaVimOZP561vxbNK0VFVaDn8BDWpKE9cvd7EFHAQMjqCB79unURXt0KBKv4yHi2Oqj8MO&#10;1/dVaFCRD8LFVqIPd2jW9wkQc9wOAYegqVzNudf2nMVA8zF0VbyCLqk9T3WUvqpgobVYlq+ipYJG&#10;L6eqE2gsP4buxkvopQQaQjRaWzTPdxcJBXPS+fkLaLhPWHi8KqVWx1WkQaBiW4zSZK+qtHVLytRm&#10;+vk9NHiyqsOjpVGCxAhucUwINNyf7lHRhhwsvLOqwcNMH9YCDUjoCxHXlyCkKVbg4Oy9DPfYtSNw&#10;cA3dgHsoHxPGCqRp8AQYYsZ8RPQ3EDcVY8HDY+eqUsf8eWgQYBBtxLM5KOuxziNoEG3GehQwCARK&#10;1GE/PXgEDRPWShVl6K0TY0zTTAk09DZzjDadwFDnOZhHbyIpkR+a4Jwk0rDkpan3yRgR0y/QUILB&#10;+pPoLfumgoaByhfRX/FtDFa9xPMtX0FDbmpWLtKQgwYBBtFXgWGF0KNASqDhsJGclHV9HhpCUu5W&#10;Xwldxw0M1F9Ce9kpNS2tpZTwQDWVvE4YOIZGSYpWoEB44FiRnBcFDYfgUFfwokqWF3Bo4PJLeTBl&#10;Uhr1OHrrLxJgi9W0IpliFHN8Yfr/70BDLtoQdTUj5iYk+LLTliTiIFKN4CTCkBOhIQcOEUqgwUtg&#10;8HLp4tKoLcfoUCEMuhJ61HKMcAwNEUiHKSMB9auRhpArCwwir7VU5S2YRq/Bqr3B7S3nuku5HVWw&#10;afOPoEEa+y2m+7CzojuChj1eWx9uWBQw/PxzVzbCQFhQwPAdM27x/BFgkCjDzrIR/+upb/JzBjBo&#10;16GHfqVrfERpwGrAkMOOqt4BlBISqrs1FD2exopxuxcN7R04QX945soVXLlegI7uAWh0Rlg8E+gY&#10;NKF9wIimfgsKG4ZQ32eBNWjD7LoFvytTl35pU/kOv6R+9Ss73n7XhEdPonj49nfwR//mr/Hnf/d3&#10;+PyXv8DM1hpcgTCau7pRWFHJz8rH1+xmmij+4P2PoEGVV7XydfYsKOSgQeUlEBjUlCW+Rr1HIgn6&#10;3sPH1H8PGuQ1z0HD8zLbxmBz8IeesruNMNOQ+Gj0gnIXeDKOQGICNo+LJsKlogwibywID82bLeBD&#10;v24MhXWN2Tv9h9AggHCusAgXi7PTkgQapKmVgoWcjqDhdZy4eRXfPHEGr1y8xHUQGl57BScunsHZ&#10;6wSGmzT51dIorAXl9aTBGyWqW7FAg8BCTq9dycPJmyV4gwf29fMXSWwXcIGfW1FXiy4ejE4a/tLy&#10;0i9BQ8tAN0qbanGp8AZOXL2Ai+X5KO1qVEnrjT3d6NCMomfcgB6tRqnfqIXGPA6tmYaPZu55aFhb&#10;m8XSQgpTNDJBuxFpLg/2V/DBu3ePoEGiDI/f3KJpWcfBnSXs3prFs6d7+PS7T/HDz9/FZ58+wM9/&#10;5wkh4Sn1Fn76m2/h+3zus0/u4+nTe+rzVpYy2FhbwOryrJpikY04yN3TdTwgiNx/sIYnT3bwjPDw&#10;7pO7KtIg05Q+EGi4v0p42MPH3I4ffu+u0jtvrilYmM2EMDsTxOJiAulUmOAQwkSc5ouGdn4xhS3C&#10;wxq/z9LmPGZXprCykMQqtZiJIey3Y6CrA42VFTDwRHTTkErjNpn6sjKXUAmnkrgapPkVaHBKWVEu&#10;raYxNV49Dj2CXh0CHh3SaZq43XncfbCNFZrHFI10KOgiNNB8ctylomGkOfZESY5FaVoW9dnhNRko&#10;Iy+AbsxGgpiLBjHP18/F/IiHjZiK2zE35cne9U64MTcTweJCHCurk/AEaPqDZlUGVADGy3Nh1DAM&#10;DaGhV9ONsbFeGLT9MOuH4JZkZaeJptiBSUJLJjmBiYgffhpxg4XjY2wEo+OECus4jPyeBoKShvtE&#10;x+el/4FUfIp5s4nfopmIB8sJAhgNdobrkxKi8xM0+GEfv7eT+9GIIJdeD/dZDhq8BKVDaAgGHEdR&#10;BhXFISgINIhmacAFGpLPQYPPQ0BzEBhowgUYJniuh6eDanqSfcIOE/eFQMMMj+1bb9//Ugnfzz94&#10;C999+03srS6pBG7DeL+ChvbWWgx1NKpIg4/f22YZ477xZHsyEBTmpyNq2tcDmvTbS3N4/+4+fv83&#10;vosPH23wujaK3v4WQoODxp7H6nB60i1C8YODTbx5dwtLNPwCDF+Fhtz0pOehYZrwZTXqeK00qLGz&#10;uz2L5cVJFWVYW5xSkQaBhrfffoit6kq821eATRoCj+YmdO1nMNJ8HBpK134aE5YSPFgYo9k043am&#10;lwZfq8BB4ECmJr21aVVTk55smFS0QR4/XqPxW6axTncRQgppVvIQN5fhVkZLg9uPnfSY0qStTlV4&#10;kSlKHx948AklVWWmndJJt1mVWM1Bg+jJtpGGjEYsToNG7XL9+zSIsl1PVuTOrRixrJ4dAsOdSRog&#10;TyUNc7Oa5jTpoMmwVcMymK+gQZncQ/WVfQPDld+iobym7iiv05DfyQyoKVF3FwUcxLS2cxsGDoHh&#10;y9AgpTgFGHJK0mSnaAiXCU0ydWhvclBph+9R05DE+BNQppw0ou5aLPHxEmFhjn8vuPi3n38HCAUE&#10;Bymnmo0oEB4SNIh871KoGYvyHoLJVrxHRRtWFGjIe5pVIrbkM+QiDct8vJkgHKR6FTSonhCURDVW&#10;Io1HkmpAG2Jw430cX72qgdQM35siOMTdMpWjAQFzOfzaQvhHC6Fvv4AhQtfRviQ8yLSSxtKXFTQ0&#10;lL2GhvLX0NVwAV1156HtuI4YDdfmYaRBoEHgQaDh3qIkZVuPoOEgo1ORhv2ZQQUNtzKDhAPZf+0q&#10;d2RrUqpxZbWb7lDQsM99e4/j4hGP1+4ETX2gBika/kmas1UC54KnAUmaXJmiFNOXHwGDyD18g5BA&#10;kybQYPsCGjIcOxJhmOL4kWUOGkQKDHPRBh6fHDTI9CQBBokUyTGUaIMAg0QcZDwsR2jWebziHCM2&#10;GvrnoUGiDAaZQqcpUNOTBBomxfCHupCw1ChlaNYFGlaCPVgJZacPSYK2rT/vKNJgbD0LZ98VuAev&#10;YYZGX7o5r/DYihQ4EBJkepLkOHypWhK1SOCU16wQeCQKIVOTBBxy3acln2MuwNcHupWmCS9ODQ10&#10;23UFDv21l9BXcxFdlVJV6WS2bwEluQ41X4GGuqJXjiptfQENLylgaBYILTumgEGAc7yPwGdugmuM&#10;0DBWSVBoQsBSp4BBph3J9KQkzb8oQGgIKmigbPUqkpDi90iHurOwcCh5XuBCcg5kPTGrNMaT/g5N&#10;iJgaETNnJdWXvPwsgQa/tSELDdwOBQ1S3tZew+tuGfSjBbCbSulp+Zy5BG5zsZpiJDkKMY7BeKgB&#10;YU+1AgSJMmj6zsIwcoXbW6GeM/OaaSWgBzjeJCoxK+ft6rjS4iSPB8/Ju6sGAoM1CwwSXfhLTzbp&#10;+TCH4Tbhe3fVrKDh96tPw9vXjsaBduQ3laGysxGdumGMuu0YdtjQOKJBWWePUk3PGBqHjOg2BdA6&#10;MIK6tjb60Kto7OhE76AGAyNaDGp06BwyK2AQNQ9koaFpkD7IHEX9oAVX6jsRmR1WsCDRBln+/u85&#10;8K/+Ioy//7tZ/M1//AF+51/+Bd7/8W/g7e9/itsPHmP3zn3MLq+hvU+Dr8l0JGniJmbJzh/UHAiY&#10;jdKLgX8fShq4SVM3u02vKivlkqLlOaNZAMNA469XRstsGIXFkDVdWUh4TvK3PC+QIJBB4JDOzXrj&#10;kNK4YwSDlj6MOYcx7OTS3w+tfwDWuA726XEEV2hGqNhcGPGFCVWC0xdzw8OlyBslVPhpjqnurgFc&#10;L63GyUv5+NaxM/i1l0/jxeNi2q/j1NV8nCstppHPw6uXr+KfvHrsSP8zAeMfHztBULiM41do+s9d&#10;xstnLuLXCR/HzpxVHZlLamrR3E3DP9aDjpEeVPd1QJqvvXwij59xnSBynYCSh5fP5uFy2U0e7Da0&#10;aDpwrawQF6QuflE+Gno7MGIzorShEqcunMLNG3moqShDW1M9uju7UFtXr1RQxPdcvojiMuli3E41&#10;o6enR6lFysoeqmu4AzbnOLbXlrG7QWDYzmp1ZRbTNNBibj1Os5pu8fbTfTU9SUUbqGfPbtEMb+DW&#10;3Xmlu4+W8fDuCj778CF+6/N38KtfvK+A4aPvbOOjD3fwvQ/u4K2HG9igsV3eWERqegLRuB9TUzHM&#10;zU9iYTGNjY1Z7NAYSSK2LDd25pXWt+cIEstHNekfPtnA3ccruMPP3Lu3oB6L9u5IgnAGSytxTC9G&#10;CQMzyMykEJ+cQCIeQSISQIjAOJuK8zMyhyYsjnVJyuZnbm9MY5pQYHYb0MvjlEjRDM9I0q0HM1ME&#10;jnRCaSpOw+q2wc19I6Y14LXDaTHARBgzaYcRdGkwl/JSPtVga4brjHGsuf0meINZhYJWpHxuLBAY&#10;ZBrPtN+NSZpgn3kIXqcOfhrraIBG2O/BhMeJxXgMC/wOPj4f5nsFGDxSxjUWgDfkgcNnQnTai1jG&#10;T9I3IRwhmBCS1DlKOJRu7LL02E1qClbAZcNk2EtD71AK23lO8xwzaXvhJLhLmVSpWKY6vMv5d/jY&#10;J5GQkDWbDB51Yi5Jg0tDrZQIKwMsWiIEZcLcBo+FF2c9QtxPsaBbRQoiNM4+ARq/FR4vwV5ySghn&#10;sgwTeJJxZ7acLfd7MpGVJOLLc1KtairuxTTXHyFwJAkoMsc/EuXzHEvRmTCcMScMXgMssl7+L7Oc&#10;xm/86D38NvXTH76NH//gLXz63hNehOfhtZkxMMhzYzirbqqFGtSPIhAg7HilQhZBhZKKTSvzSTy5&#10;vYzvPl7D+7dn8Luf3MMf/8YzgsO7+OjuGg2aF5NB6Y8QVDC4tTyHLZ5PIklIT3M7ZYqbl9dEp76X&#10;P3QWpAhSi7n9FvNxTHixNO3HTMLB9RjV9z7YXcT+9jyWCfOSAD4/m8K9A54Lt3ZouOJ4r+Ymnjnq&#10;aQg7YNGUoq/9Erpazqvw+kDHZYz3XMZiuEmZc6nY8v5tNx6uSfWZXtyepTlfN+BN6gGh4d66EXf5&#10;+PFmVgcEh6SjHBFjoZJEMCR/QeaNy3z1vekB/hCLka+meenE3QU9plyNcNNAOUfyMEcz9pDr258d&#10;wKM1Hb73yIv3CSsS9ZApQvs0tPdnR/FQ7k5zKXPQj5KXl3Xqjro0TduMyjSOWmXGpXJQgt/XPVKK&#10;4YaLatqDqFHukpe/rrrCdladxGjzefi5HTFDsZpCtMhtkcRWgRq5678epTnlYzHqSyHpmCuNsFqw&#10;6KzDHI2DaNoh5q5MzX/P8DPXacgO0oN4RGP8aFmm3ui5H0ZpJvuUsRTlko9zklyBlbDM9e+m0RPD&#10;l5UkCktfgFnpDcDPFTOozJ7c/X3u/Rs0RJuHWvU1Y9nXpBKppQJTLgKxR+3SyG7SIIrE6Mr0GpF8&#10;P5mfrxKtI21YiLQSIBqR8tCYEfqSNFDOgQKMNl5Af/UZGDuuwdyVh6HGy+itPXd0dzirE9y/JxSs&#10;mfvy4RoppjGvIbRIwnc7v38z1rj+u7MyfWcQD7ifbk0P4cHSuCoVucdjrh7TEIkOeNxvcRxtTQ3z&#10;GkL4obFaT/E7ECq2pnsJpgQeKU3pr1XRk5VwK41vM2Zl22kmpRGcRLvcstTRvBGAvPw7SmCIW6ow&#10;yWOY5jGUkq6zrgak7dWYkXHkbSDASOQjK+mqrfoZBAkGBCHJh9hLDSgJOOSO42a0G2s0rKLNw+To&#10;FS5neGzc2hL01Z/kPiJ0iQhZo51XoOngfm0+AZ++hN+vT1WJStJYCqAu0bRL5aSssvCQcbbAPZAP&#10;Q/t5BLRFPEbVSDllShGPHaFgRUAh0ol57m+ZnqQAgtuVK7m6PiFN4ySxXPqJEHCoj3Z9+NlbKTzg&#10;PpcxPB9oQpwGeNJRBelmnRIjTknEwT9ewfO3WHWJDhpq4B4th32kBNr2PIw0XUFbyQk0F7+RBYSc&#10;8l+kXviSGvhcsyRVF7yGpqJj1OuoLfwW+nltshEUPLJufRWcOgKXtpzXxC+UzVdoQEQiBs5mJFzN&#10;SPP7p/0dSBNuprifpoLdSPN8EU1yP0pfBoGFkEVUh7C5VkXDRAET1yXN4UQCDfpqAkuFmubkMlTA&#10;JmOHn+vluPEaK2n6q+EhCHrsWTmtZXDT/Ptc1fz9r0bERzDxVMFrJxzobmCo7zwMmmv8/Swk2JQT&#10;YKrh5mOBh4jcQBBY5rlwwOvFBq8fK8leVeb4yY4Dv/25A3/3V26lv/23TvzkYzM2aNQ35oZxIGWU&#10;1/U8v1vw07PH0KMfRllfG04U56G0sRKD2kGM0EOPGbUYGhtFV38/6lpa0NzXiyaZWdLagrK6CnrQ&#10;UtS21KGlqxX9w4PQjI9jTG+E3uqAxmBGXUcXLtOnvkb/eK6mGkWdvajsGEdBwyDhZBzVzYOYymjw&#10;e79y4A8JDf/6L4L4+7+dwn/5z8v4z//bHP7lnzzk/36Ojz7+Pn71yz/B2vYeqrrbs9CQK7Nqo/kX&#10;aJCog4Mw8AU0aOGwGRQ4ZPVFJSUTjYs0WTKa+dikUcCQMyVKX4WG5/UVaJDnhsx9hIZejLtpcoJa&#10;6EPDChrsSb2CheROCNENL+LLEzRUEUzMxzC1MYXEYgJe/sDnoMFisqGjvQ/nrhd9CRq+/soZVXbq&#10;1dNX8I3j5w91Dv/s9RNH0PCPCA3/iIDwjdPn8PK5S3jl7KHOXMCLbxzHlZsFqGxoRPsooUFLaBgl&#10;NPR0EhpqcPZmBV4iOJy+VoK88loe5G4M2TVwJp1wTjox5NSipKkGZTzY/dx/HZp+FNWUfQkaRNU1&#10;Nairb0BPN9ff2Y2W9i6lNg4EgYXunm6llsE+fv4Qesc10PEYyHSZnbWVI2hYX6MxWZpBNEKooinO&#10;QYNEGnLA8M7bB7j/cAu7ByvY2ptW2j+YU9Dwo0+e4o9++1P84LMHeP+DTezup7C1ncTaMo08TbTM&#10;Z0+kI4hxnUGZ1pOSO8kTNNZxLNPcrUjC8nKKADGDzb1FrBMa5hcnsbqYxF2Cg0quvruIhc1JzG0k&#10;sbo7hdVtGlbRVoLbz+d5rEXLC9NIEhCk2YjUz5c8ArfDTLNvUsZ0dTmJJYLk+vKkklShWVub5vYR&#10;MOVu79qMeo1oLhPG4vQk1uamFTjMEEQEtqa5TCc4rrh+kYX7NeQZpUmcxP1byzigpHrTBMeawSqJ&#10;+b3QmvqPoCEknZONegUNE9yugEVDM2xHxC99HKxq+l3ATqPutsPM88NmHVPgINN3gjE/7C4LDDwn&#10;x/QDGNZ1w+7XExqM8Ploxg8lEQFRwO2Az2GhCC7SfM40DufYCC+yNPWEe799XE2/8lq18LtMlFnJ&#10;YdHBRVj1OqVqlB+zPHaiZYLfynRcdUQWzUjFKG63KMXvEOA1wMPz3UsJNET5fNht5TZRAg00zE43&#10;1yvbSYPvP4SGiSiBJuE+AoYcNAgwTIRsiIdopmm0pVt0kp8pUSABEUnkn5iNwugzYtQ6CkuAUDE7&#10;gU8/e4Yf/+QDjsk3D6HhmYKGHUKDh9DQQxjvGuxSORujvB6NW40qJ2EhPYV0MqyAISM5DByHD/cW&#10;8N0n23jrYAm/9cG+Agal3/wAv/v5M7zDMbu7lEF6IoLNRQLDc9CQDLrg476cJMgINPi5jQnuixw0&#10;LPN4LvC8WyBYrM2G+UORwiN+3tP723hC/UPQ8GZhIT7kj949MTkZPdaSmiNoaBPzUncSgx2XIM22&#10;1uPtNKMNNGrDChreu+XC49VxZcolgVa65b6zLbkNDsKChUZfaveP4u19m4o8fP9xDJ8+DOOhMsk6&#10;mtFuJen0u5nsQXC8WCVXPlg2KXM4F2zFLA3kfX7G400THq5qld7eMeHJiuEw18KP794P4Z1dF0GB&#10;gCBzexeylY6UVvR4um7CfUKEGFBJ7F4NtnwBDfyuI42XaGKzvQSaSo8paJBpEHKXs63sFYzK3d72&#10;czB1nafBvaIUMxdj2lmr7uhLQzUp3Sl3zDeS/YSLNqyJkfM0Yt4upU2z0JC2VxFYGgguTTSLXbg1&#10;KVN/hhU0POYP+7NNF55tZPVoxZiFEZrNDencTECRzxLDLtV5stOYaFppkGc89YiZytVc/CS3KUIA&#10;S/BxSFuAOI/bJI3LnK0W8yJ7HabMlUgZy7FCcNghDGzSOAo0rPklMiFlYQkRCYmE9GWnOVE5aBBI&#10;UoAU5XZQczTfKUcDP6MecVONAgdLTx6sPTcUNHRWnsZQ02UFD3KXWdt5jbBwBiOtF9FVfTw7Nazu&#10;FDwDearbtiimL1KSO/zSC2EvPYBdmbc9PayO5XvbVrzJ/XWgknrHcJdG6u6SCXcWLdjN6AgLPBaE&#10;BdFqkqATaeb+kw7a3O8EJZWwTHAQCJPKRzEaPB9BQXJccvLy7yw0VPM1dZgwV3BZy2NYoypspWxV&#10;SPF4ZqT3BY/3TmaEn6/HdmpYVRUS+BVoyCkHDSLprLxKYy5aD8tUJQHQPpr1HnhoPPvqT30BDWWE&#10;BgXtV2EdzkOExzJFeJGpbTL+5mWMUblO1M9DQ0RXRhgqUBGBZULCospfIDAIIBzqaIqS5CtQEm2Y&#10;9WYjGdL8LU2omhgrVTpIjeB33p3Gw1mtgoZJGuEJGmFRkuN8ksZcJI3PYjTcSuY6pF2tBBZuDx9H&#10;zU0EdRr8gTKY+oow0HwJrZUnDqHhC1hoLHiZsPDKobLQUJ//Kh+/ju6G0zARQLzmBrhz0DCehQa3&#10;sepIAg0BSYqWDs6H0JB0txyCQ9cRNCQJR6IEFSHwBIx1hLMaBLjuEMd0wJhT/ZGk6lJAgQQlwKwv&#10;g126xBMUfBw3Pv7tE3DgOPFynDh5/itocFYixHM3zHNXoMHnKIdZcx36kasYJzA4jEWw6m6qMqtO&#10;fQGBp5K/35WY5fi5vWbCPWo53o1tngsCDA/WzQoY/uO/ly7PHvzNv3HgNz824taSFjsLo9hZHOX4&#10;68IPa87A1teE8agFjfohXCUsHC+6jpKGSnQOdKrfr3b+jtU3N6OOqmlsRFVDrVJ1Uz3/14megR7C&#10;Qj90hnGM6g0Yt1hhsDkIDXa09NJX1tXjQlUlTlSU4nJzAyoGh9Ey7ERpyyiulHficlEDSqo70dwx&#10;ijWJjjwK4u/+Nk1oWML/9f9cVPrP/3EO/49/9wl+75d3EU2nUdHdmoMGHaTLrcWYnXL0/y80qOgB&#10;jdB/N9KQkwDDoZ6PNAyZejFAaDB6x+BNWBGcccKe0KtIgzE5AtesMRtp4I9wfCmuoCG+KMsJBQ3O&#10;gBPjWiN6u4dQWppNTH7l1KUjaPg1QoPon714Cv/zN48rff31swoW/vHLr+Afv/Lql6DhhdPncez8&#10;Fbyqog0X8PrZcygor0AH6a/H2IsuXQ96zD1oNw+irKcDxR1tKJTpSk0t0HCfGFwGwsEQRt3aL0FD&#10;cWM16kmXjb3tSmcuncH1q1ePdOrCBdwoLEJjYxPavwQN3VQbB1GNUllLK8FjCCOEvmDYSzOzhN11&#10;AgOhYXN9UUUZMrOJI2iQaEN6kj/qb93OTk8iNLzNx/v31gkNy0fQsEdo+PTDh/jjn3+GH373Tezv&#10;TyM97UGC3yFBAJI741lloSGndDobaZinGVp6DhpykYbVzVks0ciryMChNnZmML9JM8/P3T7IHEHD&#10;3EoIyfkgEodanJ9SkYZwPIxYLERoyCYgy7QiL/evmFOJIMi0pDlCwpJURlriNqxlslqdPoKGnc0M&#10;Nhcy2UgDDeFUQhJzJzDP9e9urWI6TQO9PINkLICV2Qju7S/hO+88wEfv3ce7bx1gfX0asbg0HrPC&#10;H7YoaIjZrbCR+P08ibORBjsvfjYaYZpgvzSj42udBkgDtIG+dvT1tkE/PgSnXaYD8pw7BAZR30A7&#10;WjpqoNH3ZqFB7uCLGefS77LDatap6VZG3SBMlOQ0GIa7EeDzEYcBKRrxJM1rOizVjnxIR31IHSoh&#10;QBQ6FMeMRBim474sPBwCQyLkxKTPzh83P9IEBi/Xa+c5raDBolewICVYoz6HmvIlUQYBBgGFCAEo&#10;JzkmOcnUq9SkV001m5rkthAaJH9BYGHCz9dQk2E3wofwOZtJws9zWqDB5DfBye1c253HD37j3SNo&#10;EH3no7s42FrmepyqR4REGoZ1w6raWv9oP2zcX5FQ8L+ChttbswoYvvd0R0HD9x4u4cfv7uDd/Sk8&#10;XpvCZ0928bOPH+Fnn36AH32Xn/fRu3jr0R289eQu9reWMBl0I8ZjOhl2qWhDyKFDkt9BpnZJZaz5&#10;iBuzBIocNNwiNDzeX8Sz+zsKGnYI0lOT3Nd8vVSimo9H8Isbp/GERvDWzJiChu20jj+wvJb05qlI&#10;Q2fzWXQQHsZ7rtAM8EdQJ6YqD2lPnYKHtwkDAgySmPqEPwTv77jxcIMGn88LNEiU4fGWAU9o+n/4&#10;NIHPH0VpkI14d8uJj/Z9qhncZw/9eGfHqsyc3Kl9vG7DR3dC2EwN4IDG/8m2BT98ZwLfuUdDvW3C&#10;W4SG97ZtKtrw8W0PPiGIvLPnVndA92ngDwgGEml4JrBBkBGjKRWZHlG3p4ewRwMqBniaxj4HDZ00&#10;LrlIQ7afAI1L0ctoLX0FrSUvYrztrGrSFTOXKE1YStUdZ2ngpcw8Deiy3CWnud+WqSeRTprxNmwE&#10;aa75OTmt0TCK4VLQkOzN3ulX04N6cXtKg/sLBiVJ/H24NK7usMu8dzHuC4FmdadagGGWSjuqaGZp&#10;sgkMUWMZIpKD4iAscOkey0dorCArwkOChiaZk57i6ycJDtPWKqxIVSZfs1qqik40kXI3XKbOyOfK&#10;VKocPOS0MfkFOKSdMqe/A3HCZ4DmcsbVQEiqJjjkY6D+AsHgLAydNEDWOiTcUua2BuZ+wgVl7ruJ&#10;HoLDQOVrGKo+BlP7eVgJZ9auc6qEbYLfRe6qC4gJKHxnz4HP7rjw2QGBdU3K92oPIw46SqIPBNVF&#10;AgQN1S2apv25EY4hLbaSEjWRBPQ6muxatVyRO+zhbmRoFgUepEtyTmKCU4SFKbcY/WYadJpfQoNE&#10;xBQwUAKeEdn3fC7JxxLlSRFEZbqdjGOBrgNJdJZo2CEAitZ47Je5v+Qu/lJQGqj1EsY7VaTB1J+H&#10;wSbpFSFdlV/HcNsFuMcr4KcJTnAbkq46TLrquT01/A5NakxJuVWBhg2penQIDSsyTUhyHTgOV2IS&#10;nSIgHEKDwENWHSrKoKINwWyERJQrtSqa5n6JaoqVBBxSpko1dmUMzwVkjr9EEIsRIuwl+XkCDTLn&#10;f4IQKX9Lw7cpT1byeNIh07BalcIECKumApaRcgy1XkFPzWmOBQJTKSGh8BUVZWi4+UWkobHwGNrK&#10;CZ59+TTapfBZstWPBBpchAYH5eHfIrdRzLtUWBJT34AwYSBCmBHl4CHlbedvpvRr+OJ/EmXIQYOf&#10;0CCwII9FXr10gM6pWgGDwIOXn2UdKya0lPBzCQwCoYfLHDT4XbXwubg+LwGU51iE+y7krVbTlSTp&#10;eZzQYJcIA6HCqsuHZTSPsFOBCXctf0/bsctrgUCDRBekUtLdFV5TpUrS910KGLJ5DG78i9+xEqLH&#10;sD0/jNu83sn188BXi9998QUY4zZ0OQZRp+3HlYaKQ2ioQH17Pera6lBcXYobJV+opLwEpZVlChq6&#10;pKcSgUFv1NNDmxUsGO1OpQ7CQX5VDU7dyMdr+TcUNFxtbULl0Ai6xwNoHLDhclkHLtysQ0lNF+pb&#10;h6HTO7C5vYMf/fRH+NUv9/D/+j/mlQQc/tP/No//+B8y+Lf/OoLNAzO+5rAbFBCICbGaCAr/IDQI&#10;IPyPpyeZCQ9OymbU/dfQIMvnAeIr0CAa1fWhY6wNLWMt6DJ0HkUaZIpSr6MVPRxYIt3EACI0HrGZ&#10;MCJJnzIW0dmomp5ksBsx2K9R3VYFGs5ek+YVX0QaBBhysHCkbx1X0PBPj72B/+XkWbxw7iK+fpKv&#10;F71xCt+kZHrSa+cvq6lJBRWVhIYBdI71on24B136HDSQ2oykOZKj9E0QtQoNmocUOOgDBgUN9f0E&#10;i7pKVLTUH0HDjbICHH/jOM4RShQ0nL+AUxcvopCDpaG5FQPDWoyMGTEqGh5FEwdBfkU+SkihMjVp&#10;hOAXiwcJDYtfggYx8ElCQpTmUaBB6u/LdDSZR72/u4THD7bxJs3R/t017BxCw/pWCnu3Z/HLn36M&#10;X/zoQxrsaaTSWWBI/lfQ4ESc64/EeAxoPCdifkwRHHLRhtn5BBaXJrFNg7YhNegPJf0WJNKgoGF3&#10;RgHD/OYklxJpoLHPgcMy17MYVdAwnUkQGiYVOGSmkkhNSBIyjbvkDbhprg7N6UwycAQNqTS/e8Kv&#10;JPX+F+ZiWWjg597eWOJrY2rqyVQiqhJ7pXP2e289xq1b69x/81hfzWCWRndzKYkP376fjcwQstYl&#10;EZsAJMnicwTXHDQIMCxORLEcy05REvl4zMPcRpEkRws0mGn4LTI9SMqmUrJ00ohLAvMIx9TIGDWe&#10;1dh4H8ZHe2DQ9mF0sB2aUYL1UAcGhzsx1N/CdQ0dTk/y8YJGAKCW0tlmdCKBB2lQNkUjq+byE5Rm&#10;JxOIhyWnwos0z5slmVbG4yiwEJRcBUqgIcLrg1MiItxeSZJ+HhpCHE8CHVEee0ksl2hDUCIHMQch&#10;1YZwiGBxGGkQub0mRGn8BRpE6STf91ykQaYmTXKcCjQkCDCy3nG7FqO2UQT5+sT8BN55/x5+8psf&#10;HkHDJx/fx+NnmxwLvB74Ocafm57UO9KrSg+vTGeQjscRJThM8hyZSoWxtpbG/f0FvHlrCc84Dj99&#10;uoUfPtvA95+u4+3dSdzhOFmLuvAe//+jj97CjwkNH7z5AD/+7Dv87E/x/ruPsb06p5rB5aBBogyT&#10;Abva5wuUTOmSSMPShE9NT1qeCWBnJYEn97ZUPsTqIo/DTEzldTy8dB7vmitxf2YUD8SkLhppuKRD&#10;rg5xF4FwpBTtjafRWncC7YSGAcKDeeA6geEm7PyRm+QP4FK0HfdozCTS8EDu6tOgP9m0qelJTzat&#10;2J0dwOZUD+6vatU0Jsl3eLZlwWP+4L277aLhDxAcvHhGoBBweLJuwDINyepEr2pO9O4twg8N9VKs&#10;A29J0vV9N3an+2h0mvmZOjyWRFnqLX7m2zvOLDTQHEnTL1UmUyIO/OEUmJEk7TcJKwINEnHYJjis&#10;JLppwhpg6y9Er9SCrzpJo3YS0s1WKv4Mt1zDaOtF6FrPIjCajwTNoVQkEuBYCDYp05ii6Y7qihCn&#10;pq3VmNSXYJbPL9HYrQdaFTh8AQwd2Ah1EhT6CAzSZXoId2aGuRxQ0LBLc743SaihJEdC5shLFant&#10;ZJ+6W60qKMld8lgbMjQfMX2xSlh3DuZlNZIH19gNOGk4nCM8Vn2Xj+QfuqE6Wfv4OpF/KA9JvjdB&#10;gIiOFSFFk7NE87ngp5nm567TqAg0SJRDIEEl7R7eNZemc5uSiD3ZrToSyxx4mecu0YZpV6OCKGkw&#10;N2GicRuthbmnGF5NNfd1M7Yl8ZpAtz0tjeHEzI8hYW2Cf+QmLB0XCQuXFDSEtTeRNJfSGDeoSI5E&#10;Gp4R/j6748bnd934aM+uoEGiDRJpkO62WWCw4O6SWZmquyt6BQ/yWHqD7Ez1YVP289QwzTuNtECD&#10;lBCVefzc/lmO+5yk94BI5uvPuBsUNEzxuAo4yF1+gYaMh9/X20gzXK/gQaISkmMw62vFIo/13uQA&#10;HnD7Hi1mp6A95FiUpGcpvypRBoEGqRw2H+hSwCAdtD26Ehh6rymNdV6BU1uGVLATGW7nvNzd57hK&#10;UZIUL9PY1Njyt6jpQ7vxAR43fh+BhkNw+FJU4RAapMmb5CBI3oJAg5rOxs/PRUgkv0FKuUqeUZzG&#10;19p6Htrq16GrPa7GTpDHSuQjmHpGOd6GrsErY8h1eBffS3hySrWhBiWJNEinaFHcli1jqqoS2dsx&#10;4epSijo64NZWqQ7Nw80XeS6eVj09WktfV9AgEYbW0hMql8EwKFN2Go6gQeDAK5LHBASRgINEAAIW&#10;QgAl8KBeSwX5OGL9QioiwefC9vqjqUlBcx1CVC7K8Dw0SAM4p0xLMtby9Q1w6SRaUJiFBgNhgWD1&#10;PDQIMEhkISrTucLcF4R/t4P/s5bCRkCQxGe7voDAUKWSo2V6UoD/mw41YZbn+ibHzF1eT5cJC6uT&#10;fZCEZ5mS9PGbtiNg+Nu/dB0CAwF1lte3uWE8nejAex034RlsgzlphzFhQ4dtAH1eMw19J643V6Oi&#10;tVYBQ2ltKUprylFVX3+kmpZG1ZOroasdzV1taO5sxsDIAIbHNCrKkIOGMZNFTU26WFyC48X0vwQN&#10;gYay/kE09FtVUrTkOdysoA+tbCecdGJMb6fnu43f/uVv47d/8TP83u/8DP/6Tx7iv/ynBfzvfz+L&#10;v/6rOP78z3z4kz/1EBpo5J0iGgOZAy3AcAQNZgLDoaw2QsWhLAooJO+Bpl/AIKfnoUB0GHlQz+de&#10;w+cN5mGM02SLZHrS8+/pMvShSdeFqoEWtOo7qBaa8BbU9NeiW9eMETuNFGUI0HRFtQjOO+FZ9MEw&#10;6YAuZkUvwaeuox31XR24UVyJc9eu4xjN/jdPXMA/f/Us/plAw4vH8U9fPIlvvHQGX3/xxFEC9LeP&#10;ncOxs9fxRn4ZXrySj29fvE5oOI0XT13E6RslOFdYjpt1dahpb0HnYDd6CAU5tesG0cLtF9XT8F2p&#10;LEBFWznBoRZtozzIQ01oH+tUZTDreupQ1V6Fll5CEN9b11hHOCjE8XPHceHaBVQ3VEP6MxQ316Cy&#10;s4ng0YmW7hYMjQ4RrEYxoh1FFd9z+uolHvQqVDY0EN4IAjRaYpRlPv/u9gIN7yzhIIQkDZ3L74Uv&#10;6IeexnZE0w+n04i03G09WFHlUCW3YGMzjVvb09hajePZ42386Lfexw9/811s3ZrHZEK6OwaRoSFP&#10;Rt00gQ51JzkecxIWaP6SfkRoPoP8O5EOYmZuAumZiIIGUWZOACKMeQLA0soEdggs0jdCJWvfpmi+&#10;le5SD1axcWsOK9tTCGVCCNEwimkMTwXhppGLcCnyJj0Ipf1w8zPDQQ9NIaElQnNJM5yKBGicJ6gQ&#10;NmYj2FqIYWMxjsXlKaXlFfme04QPuetMM5kKYmVlCjs7CwoMPnj3nkrg3t9ZxhpBJUVDOp+I4GBn&#10;CQdSynY+he21ee7rFSQi7qwxp4n264b4w2XHUnICc7EwUl4P/ARuL8d8VLpWE+78dpuSUTuShQPK&#10;ytf4adIdNOTGMZ4LmhG4DHqYRjS8AI7yHKV5P5TkInhoUh0OA+wEiYTXipmoH2GuP3f+RjwWJNw8&#10;FtQ0j/tGIoR9QtwWx8j6VBirmQhSNPDL0+EjuBAlwnwP5XOMY0zbCw1lsA3DbOX2EUxkSpNXYIFm&#10;XyT5CMkJF/x+E3w+I8eElceAcOQxZSUg4bdynPi5XheSBAIZR3OE1lkqQwMvXaAnaLBFUokqKtEP&#10;bkvA54DZZYSFF9XZuSSN/gw+fPc+fvDJ2/jh997BT37jQ3z00WPMr81i3KhTPVs03HcDBIYewtRE&#10;yI2tpWksz8eRSRCevISSiAWrs0FVSvXxnSXc5ph/en8FT+/yPLi9gvfub+GTpwfY2p7jj9UIpmIu&#10;3NrI4OmjHTy+u47337qLz95/i6+/paa23VmdoRGP0UB4kCFwrRG81lPS2C2I+bib+9SJxUkf5pI+&#10;pAm4Cxyvj+8s8vNTSAfdCDssCIyP4m+Pf51GrA+3xXAt6bhePXbU1I4xzIV7OH5q0NlyAa0NZ9HW&#10;eBbdhAZRb+s5Vac/ZiU00KDcndWqfgSPaYqebFhxsGLGIwLBs1t+/tDZCIyDBMQhgkitmsqyQaM5&#10;7a6mYarHw1V+XoLGLdpCyDDiAf+e8TVSDapE69MtG6ZpzKLGEqSdtXh7w4ZnaxY1l9yrK1ZTcTKB&#10;RhpCDd655cW9pXEa0T413enRmnTs1WB/egB3JL9BciwID8q8ybzg6REcZGhcaYYnHbyedZXASMnS&#10;1lcAez81UAj3UCkNL3/4x2SaSiu2or1Yo9nanuhD2l6nEmVdNFLmjnMwtp6CofUkxrmPtF03CVkl&#10;h8qnGaIRMJTzu9fTmDdlRRMh06WkWZ1ERu4QZqRXgmgrTAPH774q01+4v5ZpIFYjMq2qHFOEk2lb&#10;NeL6MsQJfn4atggfqxwQDYGBchAgHEMEPMrSd51G/ILaNlP7WTi6L8FJBXgcQ9yuoKYM0/wucsd6&#10;1lGPRU8zNiMy776Fhp2mJdGO7Xg79uNdOKBxke1TvR8SEomQHgTZLtaSM7J2mHwt27rM7zdP8xka&#10;K8OMo5FQ14/PDiz4aGccH+9Y8L0dl9LHW3Y8mh/l/pBpLHVIyRQqmcblb6W5bsPuRBfuchw943H7&#10;fN+m9NmeFfeXhrGfIcxQ9zleHi4K/EqERoDhC93hmLm9bMStZcIDx8b+PMGMxuq2RCFmNNiSHgqS&#10;5BulyT7UlsASP3eDACTbIFN/clOAJKFdEpylO/dGupvK5lBsTXZBmuztTko51X7C6YiKFgkkS5Tk&#10;2QbPjWWea7MaFYWQaUpLYti5ftEsNc2x5TdXwEZINQ/n8ZrAcUcjHuf+EKhIOAllkpjOYyHbIQnY&#10;G4RYyZERSYRo3tuqDP8MtSL9JggxK1zHSrCL6lawIlWW1nier0c4nqklgov0TFGwEe3nWKe5pyH2&#10;DBbA1nmJkFkAbf1xlSBu67vCc+MqgYEwSBCVpVwPcqA1S015uK0SrXEK5DRgkkuJ3sg6Ezb5Hw20&#10;RCR47qUIGWlfO1KeLiTdHQiY6mDk+aftuob++jPoqZEKTNIc8Dgh/hIsNOgeQxVNeS28hmp49PK4&#10;Rpn4oImGnwoRKrJ5CVn5VPTgUAa+T1/J91USACQHoRpuPdfDdcn//Abp+Cy5C/UI8zr4hWRKUj3f&#10;WwOnTqAgG82wjxHcx2W6VDnhpIKmv5wqg4ePffZqBN11iPJ8j/F8ivG88HnqYLWWq+RouyTd87GP&#10;jwOmEm5rKa+V1QQYnpM8jx5sE463bdjIjGCF595tjqf76xZ857ENf/fXUlZVkp5d+KOfW7El1zO5&#10;cbI4zrGux9uGErx7/ixs9C0jAQO6nCOEhiEM8Xe7cbQfRe3NqKTKGmtRUleNMqq+qQHNbS3o6OlE&#10;W2/vofrQ3tWFjs4ONUVdfvdMVvoBl1NJ6zRh0KJF/VAPinqacbO7CVW6HtQaBlA1OoDCvk6cq6/G&#10;6ZICnCsvRlF3M+o0vXBPRjG1sYT3P/sYv/z9X+AXv/odvP3B2/j40zn87OcJ/Nmf+fGnAg1OKUH5&#10;/yM0OOwaqL4MX4GG5ysuHUle89+BBgUOfG5krJs7ph6tNNZNum6U9TSiorcelb00zqKeKtR1l6Ft&#10;pE6pZ7wFA6Z2NXXJlrZjPG5T0NDD7yDQUFbfiOsF5Th+8QpeOXtZTS/6NULBP3rphAKH/+XlM1+C&#10;hm+8ckoBw5nrZThf2YSXrt48gobXL+fjamUjLhRVoLaj9SjJMgcMzZ1tKG5tQGFnI2621+N8RQEu&#10;ExpOFl4nZBSjtrMMneM96NT3kfQaFTTU87u1D7bz4LdDmmuJGlsbj1TeWget20JAMihoEKK02+xK&#10;ChoastBQUkMz0dfzBTRkYthcTX8JGkIBs4KGYDgIT8CHsbFBjGr6EKTJufUlaJg6goanj7cUNHz6&#10;G8+QWZpAjKAglYiCPhvCAftRlCFKgyiwEIg44PQblUI0WjlYEE2mCC40UVM0/tOZrDIZmtXZGFZp&#10;3JfXprG0Po0dbouChvurWN+fxerONGZWUphZTiM+P4GIVNKh6XRzWxQ48G93nH/TtAosxAgLiVgE&#10;M/EwIpKUnOL6CS6b81HsLMWxuZRQ5VllqpJAwxLBRr6DTJVZXkqpbdncmCUsrOEWYWZ2dhJeGs1p&#10;rncpRQCh5HHEZlHL1YVpLM6lVCO4Ce6XoJ5mnie/QMNKip83N4UM97ld2wOPaQgTHjMiLgtseh28&#10;VgsvYFYCOM8ZI4Ei6EAw4ITTZoDNpDuCBo/JAD8/T6IhEQKIy2hU0OCU/hGi8QEEuI4wz8u4z8rX&#10;8DOozERAJWTL5y9xuRr10MCFcDCXxr31We6TCUyG7ZQDKZprmcYk0DARtMM83q+k0/djjNIa+Deh&#10;weMwKwXdjiNoUJGCmIPAI3kXRgLCYWJ1wKKWHhchySvN3bIw8lVoSBAYpAv0V6FBJBWYrF4LjG4j&#10;HBxzO9uL+N6Hbx5Bw2ffexvru8uw8P1mm4kXT7mOZKHBz329yeOzvTijIigpGnYBhxWOvY2FCN68&#10;vYx3Hm7gGQH1k/du460Ha4SGVdxeT+PBzjx2bi1hjkAlYLU+E8WDW8t4eLCKtx/u4d2Hd7mODFZm&#10;UgoadmeTkPyFxagX29MT2BBoIIQKNCwmvVhS0ODlmPFgccqPnZVJ/i+AsIE/KAWX8UxfhE0ajLVE&#10;Lw2UmKgxHKxK/gHN1aKJBmgEQXsDYbIUxlFKQ0M9UoyBjksKHAQakvyxF2jYSUgTNA1up4dxOzNG&#10;6NBgigZlPT2CpelhQsugUsxRrRJnVyba4R25Blvb6zQqdVgO88dZn6+Sqd87cKmSmh4aJplis0jD&#10;lrRW0shLYu1pmslKVb7SPXQFI+3nacTzaQKKsUUT+85tL+7TmAls7E72K4mxXRXjO9GBWzODNHDS&#10;zZfwQD1Y0EF6ENzhD+1WQhI9x460PdGvoEAkXXwXQj2YtNPQ0kgtSOUZSnotpGy1ChoCNO1xGoWY&#10;vhSGFkmePo2+5mtorb2AxqqzaCw7hqbDijHDrWeh7bigZOy9QiNVraYdScMyiY7kJNOs1vj8vLNG&#10;TafZS/Ue5WQcmXUaR2mGlyREzHIpRi3K/eUavUHl09AReA4l0DDefBzGttOwd12EsysLDq6eawgQ&#10;GuI0TAmaoIy9HnMEhzk5voS31SAVauRntSlo2JPeHcke7t8sNGzFO2haxdw30YDSTNMUrUnPCGnQ&#10;luT/oz14ODeKxzwun90y40f37fiNezb86K4Tv3nfi58+9Cl9n8f+HR4/+Y7rNPBrsW6uowd7NNd3&#10;U9wnlCS87yZ7sUfdzxAYZvoINDLlp1MdawEAOaYCDQcq+sBxSRi5vWxSOli1qNKU9wjI9zje7y+P&#10;qyTr+/M67E8NYzs1dKQDGnvRLRq1fUqqUqkyqRxX2/z8fY65Axq5vbkBpVsLQ7g7P0yAHlK6OyuN&#10;20bVugVUBRokv0Zyax4savlejaqitMXvJAnUklcg4JDhMshjaB+7CZeOMEgzniYExAhSAgwL3J/r&#10;3D7JzZCpaotBgbR27vcO7HIbVwkdizz/5ghroiVqwd2sllKSdcnfQTho5ZKAR4hQ0BDqJkR08/Vt&#10;HGvtWI7089zuR9zSAFf/TfgIntNSZpTjaNJKw0tosPVfgZewIOVV1ydH1DkfMJVnxXPBbyilcS9X&#10;URHRpKNOTeFKWOupbNnSOMeYdFmWpSjpaud37VKlTiOECs8494OmFLpOifhdUrIPFcI1Xk6TX0HR&#10;9FNOGn9ZCkAECQdi7nPJyiKJBvhNDTT4Ipp+gkHufU5tFhpUTsSYlBLm81pChE4aGdZyPTXPScoN&#10;Z6HBRWhQ76cEYpw8930WQoLIVoWQowYhZ63q4BzhuRkLEBh4LQoFm/i72wC3JEO7apQkEhEgNCSc&#10;fE5fyM/Ox2y0Ddscu09uebE7r8Umx9oBr1tPd5xZYJAqSc8Bw22OqU25/lL7BOdPeG3cunYJI149&#10;+lxjaDB0o3S4Ea2WAXTSg9cP96JmoBsVMoOksgw3KkpxU6YjcVlVW6X8YXtfP7qHhtE5MIgOKcLT&#10;2YmhkSGM0g9KioDdZYfT7YSdXsLG3/Fxjwkt9B01eoKGdwyd/nF0ePQoGenE9e5GXG6sUMnXF+tK&#10;UdLXgnppepuKIsrfzaXtVXz+k+/j8btPYfAF6L8W8faHk3jnvRihQUAhJ+s4nCQUkcMq1Vn+29Ag&#10;kQbpy2AhKBxVZPlqpEH+Fmjg646e4+sMNEk5YNCSfnT6AdQ3l6Go/Cryaopxra4cV+vKkFfPHddY&#10;TJWggMvK1kJUtRUp1XaWKnAYtnXDNs2dtRSEbd53BA35JVU4dfYG3rhwBS+evoRvnryIb79xFf/8&#10;lbP4p6+cxj8hKPz6S6fwrZcv4NuvXuLr8nHxZjUuFtTQ7FcdQcO3zlzCyetFOHOzDBeLK9FKSstB&#10;Q1dfN8rr63iAK3G6iJBQkp9V8Q0FDKLTRddRo6Ch9wgaJMpQ2VaJquYqNLY0qgEh8CGGJycdzaWR&#10;JtKdDGPMPK6eex4abpQW4/il8yisykYajISGuamoSgCWKkKb6zOqzKpAQ5DQYHLaYfW4YHDYYCeJ&#10;akZ6odUOqGo3szTVaxtpvPnmpoIG0cO7y/iNn76LH1ISaQiGssAgCtCcBoNWBAJWhGkafeGsgjRY&#10;AgwSbQjTMEmkIU1jmCTMBDiQ1Zx3vi8i0QiadUmOzWQihIkIUtMRLK5NYWE1hYW1hAIG0ebOMu7d&#10;2cXu/jpm19IKFqSCjouf5eI6XIQGz4QbqfgEFjMLmJ+exWwyqsBhZiKEdYKJRBl2lxPYWk6qJOyF&#10;pTQlU5xo7Pj5WwSIdZo/gQbR1ua8gob9vRXMTMXV3fogT8qEh9/PQgN8CA2StDtBMxylobXTvBu7&#10;W+DkuIiZderu/u7yLA1nCknCVpzmd4amOOF3wcV1CDQEeEwifK+Ue5VoRQ4aRG6LAVFeBGI06G6C&#10;w1GUQfNF9SMrz1O/VasiDZMBBxYmaVZnEsjQkE5H/ZgnQK2m+J25XAm7VZQhF2lIc/8leOxy0CDT&#10;axw8V1W/h6F2BQ1604A6RzW6XjWNUBo+uqW6FLfL4xhD0GNAgBchq1UDs/zfPsa/jQSgL6DBx9dE&#10;QgICbhWVyEwGjnoWSMnb5AT3oxKBhfsnFvESMuwKHgQabNxvEmlYWprCd997hF/85NMjCTSsbS/B&#10;zP2mGZdcKyO0em6Dz4G12RRBMaOmZKVDHtXJemkupqBhJulQSclL0z58QFje35jk60N4SFj44OGO&#10;ijYsLyaQ4PeY8BoJHtIhehZ3t+YIDuvYXV1EnMd3MZ2kwU/hYHlagYJMQ5LlZpqQmoljleNLgGEh&#10;4UOSY2eK+2A5E8B8IsAfcwM8zQ34s8svYN7XAqmeskaTkYs0CDgINNxdsXL9Fiwlh+AwVMKsLYND&#10;X4UJV5uqgx7lD/pckMYkTNNCaNim4RZo2EsO0FT1IxPijz6NgGXgBrTD+ZgItB5CA390bRWYD7dg&#10;1luLqPY6lkMNuLciNeo7MOevw6MNPZ5uW7A60YVJmuWErRIRA42J9iYM7SfhH82DdN8VeLAM5mGw&#10;9Rx0PZchpSqf8cf0Hk2gTD8RQyfTWWRajfRayDZLa8E2v7M0LJMpQUeNtfgjezBDYzk5jjfnbfho&#10;04eDtAb7khgu04UIQ7v8/5LcjQ33qLvD0oNBwEEiDUvqznMH3t504r1dPw1vr6qRP9Kej+bq86iv&#10;OIP64teyiZ5UY8nLaCx9SalF+hvUvgHzwDW4NQWI0CTOuxuU+ZO+ClImdY6wtUBoeEDj8Iym9+mq&#10;CXfnpKOwGNgedcdZwGHO34QZblea5jBiriB0lcPHY5eTh6DnHrxO4MqDdyAPvoHrSl4eJ/dAMTyU&#10;d7AYMW0JkoZyzCp44Gc7K7ESqKexbOA2tWCXZuZWIgcNnTzmNDeEMgEGFW2QhnThJgURa4QJSar+&#10;QHJS7vvw8yd+/M5TnwKHnzxwqb9/8SzA5wL4rYd+fLrv4PHg/qZJF2CQKVr7k33ZvA/5zEPjLpL1&#10;yjQxVdmJny/9KLJJ2p3Y4/EXYDiQCBoNew4aRPfWjLi/ZsAjma5GCUA+lD4QhMgDyYvgsd7mMZdc&#10;EgGYXX7uHkHhtpg2QsT+FIFCHlMSRXi4QfBYJ4Auj+LeAp9b1BxGjkYVGMi5IeAgwCDT+ESSWyMg&#10;IeuQ/hebBCKBhpS7ntf5Dji0BQoa3NJhnGAqkYYUj+tqkuC7YcMmx63AgpqqJnlA/mYFs4s+GeeE&#10;AZ6DG9S6TIHi++YENlwCutlxK1LRB4LD6iE8SIRBwEGiDQINaWcrx0wJxpvOw913DRlnM6G4AjFD&#10;xZegIUjzfXfZyuv+MKwjN45kH71JA0+Qlil7BAZRws5zWqCB5jtBMy/gINETAQY1VYigoGRr4vWm&#10;Vd3J90q+As28c6RYyT1KCJbnDVVH4KCgYbyCr60mrEilo/ojaJDpRjLVKAsMjYfLOrUOiVAo2DiE&#10;Bis/R/IrcnLyb78+J8KAnrAxXs3vVg6rpljBgpTDNVJ2HiuJNPh5LZrwEoII3KIYz80oj08OGqLh&#10;ZsR5Dk0QrOOEPpmyJJWVfMZiTLprFTR49QXY5TgRYFjPDGE53Y976yY83XXhk6dOBQyiv/lLdxYY&#10;lnXYndMcQcMPui4jU14IU8QOQ8SGVlM/iocaUDhQp8Chnl6sbqhHqbyVZr7oJn3oDdwoK0YxVVFd&#10;oSpmNkt0oX8ArT29aCcwCDT09GZ9o3ZcC5PVBIvdAr3HDCc9ktlvQ693HO0+LQZTNgyl7BiKOtAX&#10;tKDBPIwKTQeuNFXiQm0pjhVdQUFnAxq1/eigD3DRP0RnkgilJ6B1ebD38DH1Jn7zt35KaDAf9mkQ&#10;aKApyMlh+29Dg82iUcAg4CBJnFJ5ScDhv4o0CDTkwCH3nECD4QtoGKUh0er7UVqVhxPnX8KJvEs4&#10;cTMPp4vzcamiEBeKr+NGXRHy6wuRV37hSNXtxeg3tqtpSoaYEfqEHQMOLRr7u1BYUYur+WU4eUYa&#10;t11S0KDA4fVL+McvncSvv3YR//zlUwoaXnjlKl4+lofLxfUoqutWuljdihNFhI7SWrxEcLhQXIPr&#10;1S0EmmYCSzMau9uVyggMJ/Nu4uunL1CnqRNZnTmFr587j9fyriC/rpjbVK+mJrUMN6OccFRcX4yS&#10;hhLUttUqYKhtqEVNfQ3autrQ3d+NvsE+VLY3okPLfeTlIBvuRENHA4ZHh4+mJ1WqSMNllFTXoG9o&#10;AF6pr6+ggWZpK4M1Lp+HBoEFHc2uSKBhbLSfZk+HEU12eoyfA+nx4yw0SKRhl0bqhz95Bz/5+Yd4&#10;7+N7yNDYS6RB9TKgfH6zqpIT4yAMx9xH0CB5A8l0kEs/ghGa7SCNPT/PT3Ms0CDAkI00RDA9HcrC&#10;QyqAcJSmmQM9zHWkZ3zILNLobk1hXaYCHWp1bw4zq5PIrKWwuDWNaULAMr/rzNIkZtPThIb5I2iY&#10;TUSUVmcIRJmQUg4aRHNiXBeS2CBAbCxPEW7CSEwGlVI0fRsb8woaMjxxJMKQifJ5vwdhm1kBQ8Lr&#10;hMes5QVI7rY7EeGJah/sUtDgGR1A2GhSU5NEcY9VTU8K2rU09nGa+gRSEcKSmPpceVNqcjKkcgME&#10;HiYjvqMpQ9OxID/HywudD/FwAKGw62hbZVpUkiAnSgVdfK1PSd63PpXC7jzBhcvNZIg/+jTs3McZ&#10;goIAQ5ymWM5942ivggWRSdcHm5EGlc/L9CSJNIh00nvl8Bx28/gLNNgtwzyfezGq7YGJ1wIBB5dD&#10;hzDHRcRPKHIb4HWPKxjIQoNMcQtgWRLUKYHcSQKDjFvp1SCvyzXLkxLQAg/pwxK+7z2+jV/84Dv4&#10;ze9/iN/58ffw2z/6LvbvbCA5N6mgYUSnwRjPDZ/PSRjh9yawzSRC3M9cp9+NBULpKsFRTHs6ZsV8&#10;2qMef+edfSxOe7E2F8K79zYVMDzeW1T9OBIEn1TEQehMYI9j5e7mLB7eXsfi1KSqXrWQIvjECZ5B&#10;tyqtuszvsp4KK2jYnU3wByOK5RTh4nBqUorbIb0vgkN92Cy6hLv8oZ/mj7NoztuswGFzcuAo2rBL&#10;0yTQoMBhxYL9JQPShIPJgMypppFLjyvtz+gUMGxNivkeplnsxRb/FmiYCXTANpiP8c5LGKChN4wW&#10;wk/DYB8rUGbCqy/CAg1l2l6KhLGAwNBOk9aDhFQjclVid1rKqhqwT/P4gIZOmsEt0UCH+WMqDbTe&#10;Xrfh/hzHNX+A/foSuLWFmLRX4w7h5xl/VMVoSjdkuRssBmqaoDJtlYTfciw7xfh2YXeCZpQgs83v&#10;vkNJLsH9GRO+s+3HxzsBvLdhxTvrZjyhmdyforHjD/FKtI9mitBASBCtSxWaUCe/R62CsP20GEkd&#10;3t3x0tB1wzpURqApRG/TVdSXfAEN9cUvUi8oCTi0VryK9qpj6Kx+Hdrmk/AO5yFtrULGXoVFV90R&#10;NNyaGiA0SNK5THGhKV3S8Lm+7BQZgsMKDfSi5BZEBzDlbVXwkPHxuFFJmrPweBmCWhqb4RtqXrqL&#10;x0aiDea2CzC05GXVKs9fgbv3Cjw0ikma1zl7eRYaAs9BgyRuC5hJ1CPZTWPdrcq3ijZjUp5VehUc&#10;RhzCnSp34+1VA767Z8SP7zsUNPzmQxd+9tin9JP7XvzsUQCf3XIqaBDTL8dRmX8ep1yk4YDmPQcN&#10;SgmO30OpRnZ8jxx3MfjSz0Ft2xS3cVar7r4ecP89Dw2PacQk1+XZBrVuwUPC8j15Hc+D2zTzAg23&#10;uA0H3CbJRRDdmSUMHEYhJEchV1b40aYej1a0qmLX/XmCaYbbrtYxjHsEPoETAYesstEumaZ0a2YE&#10;q/FeHjO5i11CKK+FeSQPo13nYRy8xvOlVEUZUjT8AgyfPoljh+NRmgIKMEjei0QZZApVVgQBnoOr&#10;wU4lmZakgMHdrLqUZ5uzERikCRz/t8rlJsfMblKjtDUxhNXYIM+vXrgGiqCtPwMz4TxC8JziOPJI&#10;dI/ntJRMlgjWQP1JQmoNQuYqeMYJnzkRgAUaohzLaSlTSxiWpUQoE44sMOSiDRMEVAUNNPlx6ers&#10;aFbQMOFqycrRxH1QD5+UcT2EBjH7Ag256UnynM8gycu1Ktog0JADBpm2JIY/q+z0JJUHcfheSaS2&#10;jVXArCkjEEiUpxLm4TJYhot5HucfSWBBKstJToVpRIDhBvQyNXGkADY5twgN0sE54eN3oyY89QhT&#10;IU9DVgIRPIcSBG2R5DdIlMEi0QVKoEFKGC/xfN7n2DrgWN1d1OLhJq/JHKufPHMeVkny4m//0oM/&#10;+h27AoZNXjNvcdwJFP+qgseD3s4x4YYt4YaZfqfF1KeA4WJ7Cc4030RpV6sChqq+ThTUVSlguE5Y&#10;qG5pVDeVJX9VfGJdC1/X2qZUVVmD+tp6dBEkBBrGdGMwWoz0dnbY5AbtITT0+fQYmLRiZIa/kVMU&#10;P180SHiRyEOTfRhFfU14tfAyXrxBz1p0GfWaXthCHvTSq9f2tkHr9uLhO+/j8x//FP/n//mfBRpk&#10;KtIILCKr9ggM7FaaAj5nOpRV/keTKTIRGuSuoyRQWyzcWP7/CBDksUDC4d3Qf6hpmwCHQ+CB5ko3&#10;0o+ezl6cuZSHl45LidOLePnCJbx66QpOXbuOyzcKcP1mMa4XFCGvgvRVmY+CmgLU91WjZaQBGu8w&#10;tBM2tSO6PQZU9Hfiekkjzl6pwPFzRfj6ayfxzeNn8MLJc/j2sbN44dg5/JqaknSKOo9XTl7H6+fy&#10;cbG4FDdr6pFP3aitIyTU4Pj1PBznNlwqLUdedS2qSHaSZ1DSXIu6wQ6U9/UcNY77tZepl2R5Ar8u&#10;zeIEGorycbOXB9zci07PiFIDjVhJdwtKe1rRONyPtuERVHMQ5JeWoryxXOla6TWcyjuN2s5mtA/3&#10;oaK+CnUElHHtOPepEaOaUdQ1N+FSYT5Ka0oxRACIRLyEBBqVtSnsrBMapLswjXFK7sx7xzDqGseI&#10;U4sxmjiNk48d49A6jbDZ9RgaauYx68XaehJ7m3OYJyCIHt/bgswb/8Gn7+DZW7exwHWbvWaYaf4F&#10;ALKSyjleLqXPgAc+QoQ3aoXRrYHWfNgVnPJzAAsY5MxuKJKtxy+K0VR5pAOyJM3SZAUFJKbDWF2f&#10;xdbOEja2FtTjnOS5nf1V7Nxawb7kHRysYXl9GrM0haLlBYLF1ASmJqM0qTEsTREupiexOT+DWULA&#10;HLUgd6K5rt2cdpdp2rltNLbz0zR9K9O4s7WM3dUZrG3I52a4HYSS+SgmON5CISPCXhMSUpI0HkKc&#10;Btev1xEaaJxHRnjhNiBg0PGiqUPcztc5+N1sRgStBsS4n2TK0Gw8qrZDmuFJyc3lyRlMRyYwGQrz&#10;NS7MRLPJzDMRP5LcvyIp6erSEvQpv1GHJIEkxX0rShMa1vhdd+Yz2Jmbxq7ACM34LC8AK4SNKZeD&#10;F/BxWGiuB4b60TvQS/VgkOfhmH5USW8eg4nnv3SPHjXr0CeJ2VyOEJB0Ni3sHhucBFSrNIg7Osel&#10;goNR3eUw83mLNGXkOHN59Nw/ZiSpGY6L2YQPq1MRbMgUOimNu8BjQ3hc4LGeivtVB+7JqJcXcxNh&#10;ht/PpScAZXMCPn3nLn7r83fx0x99iN/97c/wyYePMDMbVwDldpvhNA7ws0w8zkEs0bQLnE36ON4I&#10;d+mEF6vzhD+CikzfmyNIRwk1UxEzFhJWJDwafPhoGX/wgyf48bv7+OTROu5sppHhZ2c4FpfjARrn&#10;OTzdXMK9lTmuk/uRx3IqRECTqV3cJ9MEncWoB+vyHTmGdmcIqVMBQoQPa5NezEXcWCG0yTLJH4Qf&#10;l7yKlKUaU9ZKzNgr1bSSh8tjfH83jXuPujN7Z9GMu4uSTJeNNshc8P1FI7an+Dop+xntJCj00ZRp&#10;aMoIDDLFIq3BXLALs36aU/7Qu3Q1GGrPU11/25qvExyKMNxXjLHms9DTFFs6zsNL4yEN47Rtp2Dq&#10;OU+TXIakkT+6AxcRI0isxCSJspgmsAfPCDBPFk14k2buA6mWdMuNuzRbuzTp24SWLUkcnqYp3bHh&#10;nT0nt2uA29nK7aVZCjQhye+ck+QCZGjyV/1NBB0xszSW0W61fEw4+WDHo/T+vkslZz/dMKk8iLsL&#10;/AGnkdxJSQKtTIfpIsCI+WomNNRgmuvM0OzNOWtVwzDZz46+Qpg782DsyIOm9Spaio8rNRQSIApe&#10;QX2hNLF6WXX8zam99EX01b6O0daz8A0XIjZWrpQ0VtIkd+A2IUH6Tdya6VWSnhli3Neih70Uor18&#10;3SCNI48pIedWuldNe7o/N0LAkWo9hCiatDDNXkDu3PZIrsMVjHecU9Lz2Fi7rvIYEfZazsLRe4nb&#10;cZ0GswHrNKd7BK69SDf2o/xcmnMlHqOdZBfVyeOVLW+6Icmb3P/SFG99ooVg04pb0x14stCP725r&#10;8cm2Tul7O+OUjs+N4z3Z3ys069zmbY7N3UQnH0slrF7cEXAQgJBpZ8ksOEgJWok0qHK33I7tSZnq&#10;k30sye6SH7LH5yQKsZvmvqDxP5gbxR1J3JfywJLjIseXhux5PVgz4faCDvuEg32peqTEsS5RBi4l&#10;ofpAohiUVKm5T4B7vDqGhytjBA6uf3aEx2mA297P/c/jNTOEu/zcewSVe/xM0UM1VcnAY0jgTg9g&#10;2tek7jCPd5+Fceg6TEOEhp4LsPA8CVpk/n25Mtdv77jxbNuJWXeTGsdLfN+SVyIM2ely62Huf2nQ&#10;JnkLPB8zBAWJQKhIg1RYOsxtWCJUrvKc3Yz2qylJou8cRPGz95fwDsH53b0QP8uPOD97rOEUITKP&#10;72lHfLwShmbCTMsFhGTaUOsFDNSehGOgAEGd5Os0EeDrECLoBAj0ksugGr/523l9aEOK/0/INCsC&#10;QlJAiP9P0VTHJQLB8ydmq+eS56yL0CBVjpx8PYFHltL7QUq2hiWR2VSnFDJL/oIkK9fyt7BKSaYm&#10;5aYnhS0N6v/ZHAYBBal01KCiBRKVkORmj47QoK2AY7RMdZZ28HwTOLDx+5mGCng8bsA0nK9kJiho&#10;JUG95xqvcRcwQugeH7gObd8VWMZuwmMphZ+QHeG+jlI+aR45TsDQFSgZtFyHVEjy1yEaasJEsAFO&#10;Xufs5kL4rTzXuQ8kJ+HhlgO78zqsETgPVox4sMXr3lvS6dmP/6CAwaWAYZtAsT7La6BUCVvV45c1&#10;ZxDr68AQPfIQfdJY0IlRatBrQattFJfaqnGipgiV7e2o6exCdUcnKlul8mYjKluaUdNGQGgRWKBf&#10;rK1FWXU9mtq6lKprGhQ41NU1EBw6MTzSh3GdpAhoYfaYlE8zcakJGzEyacJIyoxhLgci40caChvQ&#10;S2/YTH96s70S56vy8dLVUzhVdAXFrZWo6qlDfkMxbNEIkstL+OUf/zH+y//7/8LXzDR0AgcCD7bn&#10;oEHqx+egQRl9fvFcyVWpmCTQIJIKSjljeCQDJWZClv8ANBj0Q9Br+mHTDUNH41xeXqc6Kb/4xnl8&#10;48RZVblIyp2+cekqrtwoxPX8Yly7KdCQjxtVN3G1TEpT3UDjQA3atc3o84yhl4ahiyalZoimvLYD&#10;14obcPJiqcpnUKb+tUNT/+JxfP2lE/jWq9IFmtBwKg8XblbgemX1kQQa8uvquKwlLNSgjKa+uqub&#10;ykJDVW8ruh1a9NEwnispxbHL17LQIAnVXLdAw0t513CyshgFfc3ojRjQHzMqSdJLB/dNwwgNG83W&#10;sM2hujtXNksCTJnS1ZKrOJl3itDQhB5SZB1Js7a+Fv39NOGEBlErAUagoby+HD6/AxkaxP8WNDg5&#10;MIbsAg466Lx6GFwmGF1m6J0mGkENzDT3AwMNSCZduEczLpK78Ls0y9/96LECh5/8+EM8e+cAmeUU&#10;EtOR56BB5ITb64Yv4PsSNBgdGhpsQgBPlMnJMLclgjQNuUDD/HwcqbTc1Q8iyW3MQUNyOqSmD61v&#10;zCutbcwpSMhJ/hZt7CxgY29BQcP2Ps393io2twkXGxls8/uvLtCMU1JacyEdV+CwMMX9keQ2ECam&#10;0zGkJmjuDqFhOh1W65fEbJnatbU0SXCYwZ3tFWwTKJZWsgnU8wsEkUxQgUNaksO5vs3VeUjN/gSP&#10;Q8RuhovH001Tn4UGraqgNEuDKZoKShMzN0IeF+IBGmSazViEz9HYRwgTooDHAbfVCC9l1mlg4bq8&#10;ei2CBJG4044on58N0IRKOdhkECvcn5J4u0FQWkzGsJWZxuZMClPcHunXIH0bPOOjCHG8CTSEuQ6X&#10;3QqnzYJxrnecz43wgjM0NgSdaRSjBAWBBgON8Yh5HP2GURgIPk7pi+F38bga1PltlnLNdgNsLish&#10;wQar06qgwcpxJtDg5PkowJBTJk7znAwoaNhd4VhdykLDDM10jGMkHqahjnAf8LVhgkOCY2lnOYn3&#10;H24raPgpoeHz7z5RenJvHWECg8rv4DbM05gfbEzzYp0iNPAYcywmuY8XJidUNGlrWSJREwSUKIHB&#10;yv1sRjpkwmzUiLmYCQ82k/jZR3fwhz98ij/4/pv8vD18/GwHz+4s4RHHx1YqhnUe6wXpsC3ljW2E&#10;P6cFKa8Nky4L0j5CEY/lPMfBBiF4TcRt2pkOEDo8mCcwJ3ltelh3HQ8MRTQQ0pSqFqHRAgSGr2DW&#10;VYUnUhJ1QYM9uSsrBidD0zZLkyzgcBhtkByHu6uECZql2zQ5t2mcNlM0qjRnizRtc6EuGoMOTNN4&#10;BPjjbB+totmpQE/zVXS25cM4VkNwKMZo42kYmk4iMloE18A11W1apCM4SIdekZsAEdJdR8xcAK+G&#10;hnXkijw/3mUAAP/0SURBVOozkDSXQyrOvLkyjo9vu/HhnoOGeZQmpYUGpUKVHF2OtNHcj6o7y/MB&#10;miQCwyS/b3CsRClmqERawMFSpaoczTnqsEQTsxFqx06sG28uZ8vFit7ako7WJry1bcE7u3Z1R/rh&#10;qpHgoFWlM0VS1WjR34J5mrWMqx5RbTH3a76Sf7iA0FAAM4EhoKtUJkY65Or493DzFQw2ZvsWDDZf&#10;xEDrOTRVCDy8gNZiqkTg4SUM0Yz1VhyjaTsLc/slTPI7zrpqaZq7sBJpOtKCtx5zkmROLdIgLtCI&#10;LXtp1mnwD6Z78d6WGR/tO46a4e0mB2gSW5Gk+ZoYr1JwYhu8lhWPi7VLdBXGtgvQNp9S8mtuEIyq&#10;uL8alVb4OQIMBxw3StOSPyKJwQIvktvAzxdg4FL+XovyuVgTTX8HzX+X0kGiDfuRhqz4/73JbvX6&#10;LDAQkFJdNP49fG0/DjjebhNWJdFXqjftJLMRlt3JAZXHINonKGxxm1YIT6scCwIMu0kBGgIxj9eB&#10;dL7muqT61l5mAPeWxr4EDfclqkUzL5Ipe9ti6GnasuVcR/keMfhcJ7/vfobry0HDIqFsSUNgkOgD&#10;zw/CjSqhO0ml5LO5jXz+YFl3pAfL2WjDHte/EuvChKMKBo59TdsJmtAryqjq+i/TuBbyOloO08AN&#10;Hp88zHHfZ3h8HTSr0mdDql2tBpq5r/pxl+vaS0h0rYPjshNz3jaVDD3nalTQMM+lRBsk6rDI5TzP&#10;nYyrBVFdBUKEyPXoEL53P4EPb0Xw+59L/5gDzBIwZmjYV/1dhOt+xLTlGOd4FJkIDjJGpR/HhKke&#10;SWu9Sl5PO+pVIvscIWFtog9SoUmqa0n5VmksJ6AgDfWUeH7GZDqPrUrBQ1LggLCg+jxY61QE4kjW&#10;BkQtPM8oKYkqic5qChKXIf4dlERoQoNPJTNLPkI22iDnnkxX8hqyU5QUNBAUvASHHDQILLjHKvgb&#10;WnkIDRJxKINFUwyjwAKPg3HkJmHhCgYI0z0NJ9FdfwK9vKb1N5/hOcx9IufPOM97Y5FKghYZNTcx&#10;3HcR3W2n0dl6ijqJ/t6zsBAcQgTxWLAeTkuhUsBWidX0EB7z+iMR3k3C6q3FccKmGR8+ceDv/tqX&#10;BYa/8uCPfmHHDq/HOwtj2OA43OaY+vtT30TAYYEp4kKrrhdVQx1o5m9mq3EUnfTN3fRNRQPtuNbR&#10;QB87gKaBwaxUA7duNPZ0ERxaUEj/KbpUWITL1wuUFxblF5agsKgURcVlqK8XcGijh+uGhvAwqB+E&#10;1qalv9NjyDOKvqAGfSEN4cGI4YQBgxOEhpgOIwSKoSC3xTWCpvFu1A234XJNAc5X5OFkwUWcK72K&#10;00WXUMf1+qZS+PEvfo7//T/9H/iaQMH/XWgQSaQh+zgbeZCowxEQCCAILOSmI+WgQZQDCTEblGOc&#10;n8nlQB93TmUDTp2/rqDhtYtX8OK5i6rc6ddPncLL587htQsXcebaNZy6cQEXSEFXSq+juD4vCw1j&#10;Teh1j6LHRyNt1fCgaNDcN4qCylZcLarHN984jdfOX8G3CSMCDRJpePH18woaXnzjKs7mlfGAVBJG&#10;akl47ShrasPNunoFDcWkvdq+PtR09yhoyCdElHc2ooPfTTfpwXDUj1Ie4NevXMevv3EG37xwFd+6&#10;dA3fvHgVL924zgFRh0b7EIanHRiZdqIvZkAXgatTr0E3jdiIXRKdnQochiwW9Gn7MGwcxk2C0cnr&#10;J5FfXajAIRtpqIVOq1PAkIOGy4SG7oEOOKWrb9T334SGQNiiIgw55aBB5zRAYx1S0NDfV4+R4Ras&#10;0SznwGGP5vzW1gLefnIL3//8bVXq8oc/eg/3H21jbX0OgVA2T0GgIScrocRMSLH6dYjQLEm9fVE6&#10;HeX2JJWWV6exxM9ZOAQHgYYEpaILBJXd3VXs7CwraNjcXsT65rwy87cONhQwqL9vc/tur+Hu/R3c&#10;u7+r8h5u39rE+taciiBsr2UwPxNXnYWT8QAWCQyL00l1R1/yFGZosMVMShKzyMYxm4z7scF1Z7hN&#10;WWiYxt3noEH25/ZmBls0p/PzESzxu0gy9CwhRKbCSK+DaYLIVIwwcGjQp7hPMoSDlWScxp7bIMnJ&#10;sYjSTCwMqRKUk0xBmorECCAhRH2SXO2Ej4AQpSGP0uBLpGEm6Mc0n58LerLdmgkNAgxLCT+mQi5M&#10;09SK/LwweWnqTYRTDy9UaZcdyyFCBjUTDsLnchDetdCNSyO5L6Tje6S/wRjfI9AgsKCRik7SedpD&#10;0OBni/wEHTeNsodg4iQ8O/jYquCBcOE3wkqottm1CDmkEdw44l4TgYD7gqC1kJL9O0FoyEYb5M5/&#10;yGeHn+uXnBmPbUyBQzLmxNM7a/j46a1DaHgHn338Jt59c4fHZhKRiBsBv0xhimB/naA0H8WttbSC&#10;hhT35ercFLZX5nFrY0HlT8wTdieCNgTdBqX1WemNYEHMMYj5mBnLUTuNbhSfPl7HDz48wB/81vv4&#10;/Z++yx/sj/CjZ/fx8d1dAqATLp6/Ag2yf6Xp3RSfE0l51TmCw3LMQwPvxhx/MNYnfUoSZXh8+SI+&#10;6buiTJQkTU7xxzwo0wsGLmHGUYE3V3XYkekbBAYxRNsJAQeCxDwN8mGk4c6qhWCRnUqRm5axnxmh&#10;+ZJE6h7CwyDHm5SM7EDa08Ht66K6kXB1YIKP5yaGkYkOIqKTu+bFap51huYipCuiCqHlD6mn74KC&#10;hri+AJbuk7D0nIR35BJ0LcdoWt+AtuUNlQhtH7wK18h1pBw0BTRT4x0XMdZ6Hu6RPHWnWe4my3SN&#10;aVcdkrZa1StAGnd5hwghlNSYF2gQzUi1FxqcBW7LZrgDkvD6mD/SIpl3/nTDqKIN0l/i8ZoJj1ZN&#10;uDNPqBJwogQc1PQcmlm5470epkmjAcqWNCU80HyEaEykDOXq5DDmwr3K4HgJUdr2G9zmaoJEJeza&#10;Ugzze/TTePTXH0dX5avoqT6GwdoTaC0kQBS9hN6SV6GpPE6ousbjxnXaCBAeaRpXhQz/nnXWKM1J&#10;tMNeo2BolUCzSxMv5vtNGuQnNKkf7Dr4PYewyGOVsnAfERxiUoVmvIQqhU9XAvdgwRE4aJtPY6Th&#10;OMZbTyOiLaTh5P461BLBZIuG9zaB4Q5NuERABBpWQjSyQYJCqFlJQcREc1YCEOGs1oPc774apa1A&#10;HaEwm1C9m+jKRhm43bfTXTTg3dgloGXVg624jFOadwKDlH5VU5IOpyWpUrj+JkKjAFUrn+d7OC7k&#10;br+M21s8Zrdp4He4rbvc7v3MEI0/j6lMPVoaJygTmEU09feXTDwPxrGb0SjdksgD17FDCNhO8fMP&#10;13VnflgBw+05AeohbjP3BU38rZSUye1RU8gO5HmauyNxPTKFanWiB1OeBsJ2MXRd0vDuBIEhT4GD&#10;gSbUwfPFMpSPMUma774Mc9tZRMaKCHul2WNAaFgLtOAegUmiZRuRTkIkgcDbrnIT1JKgIRJoEHhQ&#10;UQdCwxzhYYImWyJNxtYL0LdcImz0KH10MIHPHk/R+HdwHw7hrRUb9hPDSPD1MRprkb3jKkyd13h+&#10;1WHS1sxzTvqHSCfzdqzF5FhIAQEpJ8sxEe7m8eC6ee7PcNxINEJK00qJWoEGaUo4SegVaJCpSykC&#10;jQIHvi5XFjWmKhkRFiRyoK9VUHAUUVDgINEGnlO8zogkF+IILChVPYnA4FElUysJC7wu6KoVKCho&#10;4FIA4ggauHRoK2Dl/pYeDLI0DN5AT/1JtFW+llXVa2ivfl1Bg5FgLdBg1xfCqiuGabQA/R1n0d50&#10;HHWVLyu1Nr6Onq6T9FP5CPnrIJ2gRZPRZqzw+O0t6iFT6HYXxlUFJAGGbJUkn4IFlcPwCwd2OWZ3&#10;F7QKHLYWNPiz/FfhH+uDOeREu74fZT11OF9biAt1JbjUUIYKAkSLZRSlQ13I72lBLb1lXVdPVp1d&#10;VAdqOzpQUteA/IpKXC4uwbHLV3Du0nWckZ5h9LSyvHT1BvILilFTU4f2jhb09XViaKgHvWO9GKN/&#10;H+fvbo+5D22WLvrjIQUNoqGEXoGDQINoMKBDh2UALTp+PsGhsq+RwHAFx/PP43zZVdXQzUX/8m//&#10;/V/j3//N/4qvydSkf2h60lehwcQvqaYkyZ1FLrPPaWCiSc/BwBEY5KILOWB4froSZaHMY4PQawb4&#10;ZVsVNJy+kKeg4aWzWWD4J8dOcnmK4JDNE/jGmRN49dIpnC+8jIKawi8iDYfQ0GYfVdOTemiEW/vH&#10;UN3ShxtlzbhYWIbC2iZcK6vGifN5eOmNCzh+Jg+Xb5RzPU0oqmtWKm1sRU17D8qb2xU0FDQ0oHVs&#10;FP008w39gwocarq70aDpRqd1FOMpr4KGMpKhRBtevZ6PF24W4sXCYrxcXISLzVWoNfWhxT2CLp9G&#10;qd0xgIbRHtQPUzRz7eMCDk50jmnRPsLXjXShm+svqCrAtfI8VLfXc3uqUVDB71tWzEHRx/0n05PG&#10;VJdAgYaewc4sNPwD05OmZsJIpnwIRizQew0YsBGueFx6bSPQOPQ0eZLnkI00mLitfb11sFmGsJCJ&#10;Yn9rXkFD7k783bvrePR0D7/x4/fxgx++hydP76o771MzE4hzQEVogmPxGM0/jbDU1KeSUyEFDEuL&#10;01hZyihgkPfIFKOdLRr7zRn+TyCCzxEW1jbnFADs763j1v4G7t7ZUXf/BRzu3NvGvQe7ysCraUqb&#10;syrScOc+n+d77hxsq2iDJFMLMMg2S4JzhrAizbwk0rC9wPctz6opStJMS2DBy/HSyf3cXFMCo3ZA&#10;ladNJzwEARe2l1JqetLWzqKCltx2S6L5zjY/g9slXbd3tlYIEgtYXUpglsAxQ3gQcz7rdalpSnG7&#10;WUUZBBpEC9xPs9xfSQLABMeQJPyGKIkyRHORBhp2r9WAqEc6MdNwExhykkhDTiGLDn7zGMyaPuiH&#10;uzA62Kbk4XNBK806x0Ym6MKMx4VVwsJiwIcIgcFEoBknMDwPDQaTAXopguAyUEaYHYRLbrtUZchB&#10;gz/kJ4QGsl25JwLwhTxH0JBNxDLA4iCsyBRGQoOP63PxuhDzGJGUfAqBBkJOFhq+iDREg07VR8Rl&#10;N8LN80ugYSblx20CmkDDzz57B997776ChncebWFnJcmxF1WVuQTmVmclPyREYPBBEs9noiFsLs/h&#10;7q0trmNRQUM66VERDLlBsr6Ywv5aksfCgpC1j8Z6jIYjgrW4E/e4bd//4AB//PMPlf7ip9/Dn/3o&#10;E3z++IDQ4IDPLA30zArGUh4b0nxuhhAl1ZMWCTJzASfmObYWCQ8CDJO9rXi/+iIeOatxiyZLpq7I&#10;/Od5XxNNR4GChilbGc2jNKFqUfOjRRtRqchDQ5SS6RgG3F4wqUjDwYLxqMb8A5ormeYhf8vjO0tG&#10;9bpbBA2lWT6ey2qb61ieHMXtJTM2ZeoMjcPbq3a8u27HB5vUhp1Gh59Jw/hkRafuzs7TQC6EG3Cw&#10;OIzVWAfCWhr+4es0s1cJCWeVjD0XoG07j5HmszDQ9CRt1eru7y2as1lfI5IEAgGGoK4CcZlvPVaq&#10;7ta7evIQHStR8BCnWZ+x0GQLOLgaIAnTcmdatE+AOpjpx4PFUdznD7REGQQcZFrJvVzEhZI599LH&#10;QCrgPKBpfDQ/hBV/I7wCDTQhURoZ6Yg76WqjIWrlOdlDI9YP72gtfGNiepowSXMXd7fR6JSqajnO&#10;sUKYBq4Rki6jjdDQWfIyBspfR3/xqxiueJ2AdZ0ARgCylmOSEmgQpS1l/C41WOR3kTnt0nxrnftx&#10;0VOJ+7ODeLigw/25MaxHad74mdKLQLoGJ7l98cO7uTIHPUTj5JdpGn35sPZcVt2wNY3HYew8hwih&#10;TnonqP4JNJ1roXYeu24FDg/mR2jcO9S0JAULNO+rQZqhCCFCwCHG/ZuQ/zVhj3Cxw+dy0LDpr1VR&#10;BgUMyS+g4c4UjwWhYZswsMUxvMml9I6QSka5aINU05IpSmvRTjXGZeqYgKN0zV6P8XPkmIrJ59iS&#10;KMY6160AeYqSJaFCJFOPdgUsaMbuSKLyiuQ4mDmOtdhSEYpBngfjNP00a4RFiWhJ/s3+7BDH/JAa&#10;fwINBwIoHBuSByHQkI02EFBo7L+QQOewyilKEXBlapJAg6n/IszD+QoaTIR7F8eotusiRtvPwdh1&#10;GeMEOFPrGVjbz2enJxEaFDz4mlWvBpmiNCeJzt42VUJVjvMSz4eVQKNaLhAmlzwtWBZz72pWUSY9&#10;zyFd4xn0lL6GkVqCC2XnGFsMdfOYX1TJz7cnCUuxAaQ4nu9NG/HRThgrvh5M0IivRAaxGOzDDMew&#10;9JxYDHZiMzHIc1ca1rUpeBBYWODz0hti2tOsyrBKA7wEz9MJiTQcRhvitnoVYRDQFoCQMRkVaOB5&#10;KhGGMIHBr/ISsrkLEkEQiFDitsk0JZl2lAOHHFyIpOKRAgaCvFRMkuRqAYfngUEgQvowyOskMuHm&#10;ZzgIaDmZRgowxH3fUfO6ykUSSdRhnOdrDhhEFgL2aN9l9LSeRD1hoarsBVSXv4iOlhMYHbmiIg1O&#10;G893azGScm7Q+D/YIdAvG7EqlbtWpDmmTQGDTEmS/IVs0rMdWzIllONUwGF/UYtHwUZ8fIHbYNKg&#10;0ziIxtFOFHdV41TFdRwvu44T9HVXmivRSF+cg4bSukaUVNNzllbS69WipL4JpQ1NuE7PeqGgEMev&#10;XsNL5y8QGq7h3MVreP3kOZw4cxHnCRECDVXVNahvrENbezMGBrvRMdSOAf0ARvgZrZpWgkA9Gsea&#10;0ensR19oDP3hMQweRhqGQ/SFfi097SAG3TqMBkwY4rKkvRzXam+isqcaQ/Qi6we38af/6l/i3/zV&#10;X+JrZmMf7HK3mUsrf6xz0KDA4VDy2KwiCwbYbRaCgxE2/nBaTTqY9M9VTqJkulNOueeOIg8CELnX&#10;8nHvQIfqcJdHkrqUfxMvnj6Lb7x2Ct94lXrtNF44dQ4vnDuHb506RZ3EK+fP4cz1q7hwMw/FpTTR&#10;fP8wTbie69KbRqGnSdLLlAqtBm297WjqbOFyCO19w6hp6ca1gkqcJDBcu1mO0voGGvIWVLa08yDV&#10;oaS2DhX8u5qkV9HVjnwehMaRPgzwezb0d6G6p5VqQXlvE7odOhhpfEZoghrG+1DURZIsKccbl4tx&#10;4moJrtfUk86a0WUZQ7O2Hy38vo3aQVT1d6K0pwEl3bUoaqtGSVcVSjvL0DXOg2kaRvNIN6q6m1DR&#10;2YCyynI0NDeqaUkFJQW4XnQd/X1dMBv0aO0bQlVzGy7dyEd7K08olx6Z6aAy+9s0uWKYBRqSfG4y&#10;E0KMxkVKcA2atRTNodeikmREVhocZ9ALR9CDoeFBtPbUcsCP0JClsDw7iXs0xaKdjXkc3J7DB++u&#10;4jsf7ODTj57h3ScH2N+WBmjTKulatEYzlp07LsmucSxzuTQTU1ND5hYmsUQjLyBw69YGIUCiBDu4&#10;c3sZd/YyeHh3Fc/e3D3Sg7truHuwiafP7uLZW/eoff7N195ewt6eRCFo4Pdp2KXTNL/z7EJSRSxm&#10;52OHcDGN5bkkjeQENiSHYXUOW1tL2FhdwMp8Bgk+H6TR6x9pR1dLDfra6nmBGYaLY3Rmws7t9xMI&#10;JrG5tYjNzUVsEAw21maoaaVt+Xxuh5KAxfoKdtZWsJohIBEeZlNBZFI0xE6LSqDOdVtWnZepDDWd&#10;pKmMuZGOezAV8yFN+EvQhEuUIUaFpFqRwwAvDbjLrMlK26vkMQzDwTEmhQrMHF+WkX5eWLXwmvUI&#10;e23KeE+EbUhOSB8LJ+HEAYeDsMB1aHg+agT63TT5Lr7fOQa7Vw+vz4Zw2A0f3++k0Xf4jNCbpU/D&#10;GHwcL5KD4vFa4QpYYKMBN3r0fI0dZsLJuGUcBm6PdHaXRo2SHG0noFpMA3A7CTARD1Ixf7YULk28&#10;VFCSBOVpnks+rtPHz5ZEewsveFLKVSDs2b0NfPTmHn7ynWf44QcP8MHjNRysTmBnIYxFHj/RkkSN&#10;5iIEAAcyYTNNvBUrM3Hc3lrAwe6Smpq0RLiV/Su9Iyajbjy+u4W5mJc/gKM0Z8M0kA68ub9AsIxh&#10;Oe3FL777EP+OwCD6659/hL/62Yf4/qNtpPldw+7sMQm7TMj43cgECJk8f1ROw4QPaxNerFIrBNDV&#10;yQD+4NvfxmNLCXYnOpWkS/FyWDq9dmCKP9gBGtOAtghSzSRJhcZL1FLqvu+lB5UZ3pocoMHqp1HS&#10;4+5idg62VHx5xOXDw+kV6jlJIN20ZsXHD2i2sjITirS4PSsJpDqaqDE1teRgOltRRpU/pTl7l+/5&#10;7K4fP3wQxsd7Lry3a8V7ezZ8dODE29sm7E/Jnfx2FSmRbrhBYylNbjViNLwuGgSPGHNTNebFQNE0&#10;TZoraXxL4NUUwNZ3Td3xdwwUYrDuDDQ0ROON5+HszYNf9ScoVmVGJ83V3C8VND0EFmqT5lOM6q4k&#10;JNIgSlRBgEkAQvaB3LmWEp9yp1vq7UslnztiDOVOu6cWGZqgGXsDpmmMolKNiOYkZajBFLc1aaHx&#10;GatAxFBNs1RNKGxUyY/SyTnp5PFw1ajH8zSCXk0hxmhSjD1XYB3IU3LRuIiRm3NLzwYCkiRfEgRD&#10;o/mIjd5EnI+TukIscB9NE5zihBHpSr0dbaVxrCfUNGDWXUcAKKJxq0KKx32GRjLlaELcStPGbYzQ&#10;YLlHymAfKCCUXSKoXVDb4RgqwISlUiWeyxz5lUALtmni92jaVZnYw2k5ktsg8+3leEijuNVIKw2/&#10;5FxkJX0dNqWkJKFQiftZeiLsCAwQBKRa0X5qQEV/9sXUCxjw9QINAgUCwQIJq/x8mZ6j1is5HQIN&#10;fI1E1lYIDYsEQXksYLPL9W5yW6U86SbXkX0s65UOzXJHnZ9DIy/goEoQExDuSulWuevLsbvLcXsw&#10;N469GZo2jsmcpALXFyJMUmrKFMe4fAclSbrn/tkmMOwIcBLeJIohCdDz3IYJjusw92nEQUPMsWwk&#10;dEp1HutQMYY4XgcbCA2dV1Vyusjbfx07E30EbxcNPeFazPmhJG9h0c/97+/MRhoCTTTtPBbUEj9L&#10;midOuxt5nMth4DHVtZxWU9C6Sl6Boe2S0mgt4YQwYeu4yOUZTHBbkmLCe64hxXNuf2IYc7ZGLPu7&#10;8XTVRWC0YDHQjVlvB+YIKvJ4PSZNEHvVcpGwvCB5T4QVgQZJiJbO2UryWInnAWFBNYgjgOSqKqnK&#10;StJ4TfIXJNGZny/QkFUtnyMYCEToargUkCCE6Srg1ZZRfK2O+5QSaFAN4HjeCYy5Ke94OUGBr5MS&#10;rmP8m48DvB7EVJSjAdIEzk+pak3GKpXjIFOSJMrQWk1wqHkDg9xHFl5PPdbSI0mzt9HOK+htOI2m&#10;8ldQV/IC6steRF87rz+jPIdtZfC5eP4HarC+OIjdtVHsLxMCeL0U3V8z49mOC/+RwPD3/86ngEH0&#10;1l2DgoW9pXHcS/fhZ2UESP52Sen/Mf4ONRn6UKftxtWOalxsqkRhfzuu0q/ldzSjzWigJ9Qir7ER&#10;N26W4er1Ily+chOX+FhucsuN7CslVThx+SpeoS9+8cRJHJd+Yeeu4+TZqzh+/hJOXrqIM1ev0D8X&#10;qgpLjU0N6OnuQr+mHzJbQH6TR/gb32vsR/NwM1q17ehzj2I4oFe5DrqwCcP+cfQ6NRhwaaDj87aE&#10;A5YJG3r0Pajrq0eHrhPjfiP+xV/8Kf78X/8F/uIv/xW+ZrMMwmEbhiytNAbPQ0Ou47PVJrkL2S7Q&#10;Jkq6PVv0NBrjozDqDkFAgOA5YFDQkAMEeZzT4XNDmh5U1HJHlhXjKmnqJHfON0+eOsoNkLyDb74u&#10;sECdPKmg4cWzZ3Ds4gWcuHIZxcXF6Jf+BYOd0I4NEEy4LTQtepp8aXYxPDZCDaNrgMRH1bX2IK+w&#10;SlVVKq0lMDQ2o6q1k+pAWVNjFiKa+Jwko3S30/S3oaq3g0uCBY1804CAQwtqhjswErApaNBEXOih&#10;6SruqcONhnqculqK45eKcY4HvqSlFnWEmrL2BpUVX0mVtDWjqJMQ0FqJm/XlKGwtR3F7Mbr0fapK&#10;0oBNi9axPtT2taK8koOA0NDS1oLmtibUNlRjsL+bBtGE3jHjETS0NFZjgNsVCVm/Ag1TChZiCS+C&#10;3E4HTZHOSaDisRymARVgCEwE4I364ZuMIjAVh8FqwqhhEH000SOEoTDN6/JMAluLM9hZn8Ma4eD+&#10;vXl85/1tfEZoEL31aE/lAMjnKXAgKAgwHInAoKCBkjKnkkwshn57e1mBg+hgf1FBg+jurXncv7N6&#10;qLXngCELDdJT4s0nW9jnewQWRBtbM6r/gkQ2JIl6Ru46ExhE64tpzCfCWWhYnuO2LmJnl6Cxtcz3&#10;rStwcIkZ9thhG9cgRhMYD9gxN+ni9vsIFyFsbdN4HmqH75MqPAIPu7sEBQLD3YMV3Lm1its7m7h3&#10;sIt7t7exvpzOGtSYC5lEADM0y1KuNWQzEQjsqvuxNMoTaBDNTocwn47wc8NIhT2YJDzMcNsmJOfB&#10;b0eMx1f6IUQCZgIBIYSKcR1eLmVaoXRt9/IiEefxjPhdiPAzpOSpVKcK+U1wcZy6XIR9Aq+W56GB&#10;f5u8Jlho/G1uHWweHfwxu5rOJRWcwhE3PAQDA42/VE6S8rxShtnjMSs5CSQis8dAUOdFyKDBKM9B&#10;nZEXH46hMSnZSniwERpEvgC3JSo5IGECU0R915W5uJJAg5fQ4Of3lNK8kgidSQewtpzEvd05PKSZ&#10;/+6zA3z61gHubyaxuxDEDo9LtnlfVgtxFyYJP2l+jyWCmkTJ7hAYZHrdcoZjktAgVaUmeGzfe3KH&#10;QLGIBPedledz0Dii+it88HgHD3fncXstje8/u40/+OwJ/uWP38G/Jzj81W+9jyc85gINUikr7DYj&#10;6rFgVoCBWoz4sEQIWY/7sEEthF2Y6GzBz0qOY99bT6MlRpEGjUsFDZFOGq7s3b+4vRZRmuuAthhB&#10;GuwYH0doIlLWCkg33w0xVTLtRirU0MBJBaMcJHxVcvf9/ppRzQt/tGEhRFjxdMupEjYfEwhyerJp&#10;J2yYCAtGmm/+6C2ICR/DM77/g00bPrnlxfsbVjWN5s0VvZL8//6CBo9XdXyspYEz0WR1qilR0+Fe&#10;TNKcxFztiPIHfYbfadJYgYyjDrvc9p1kr+qSbO3Lh7HrOvprTqO75HX0UrpDcIhoyxGnIYjz/XIX&#10;PW4pRsZThY0w4Ykm80DuKHM9ueRnuYMtDcvEmEqStkCDJOaKKT2Y6sVOlP+nGVhy1aqEU+l5EB2j&#10;4SK4ZMx1mKXxkc+LGCq5z6tpjggpPD6zNHQpvi8l1VOoGfmMWLeavhGSBm5Sq5+mSlWhcTZghgZf&#10;kldlXbauC3D1XUZg5IaChQlNPjx8Lj5KuKARio6WIkETk7aUKq34atV3SPJYS+RJ8jIWOCakA7CC&#10;BysNE8EhpKuGc6gIhu6rGCc4jLZfgI0QMe1rUHfxF7xiGpuxQbO+Q+O9w/EleQe3ZbrbZBcWuG4p&#10;7SmNxyTpXKBgUxqiERjU/iMoyL7djncTVAcICgM09n3qNWLoc9oiHAgwCMBJlSbpySBVtMQMr8hd&#10;dEoiGqshmf4kINKt1rmTIohwO3ZlmhPHsIDdFrdBpjgJQEhUTToqb9JES8Uh+f92eojjfVBJchlu&#10;y3Q0SqBBJDk/2wIAEqU41G2pmiVAQd1KDxMQhpQEIo7+5jjZIjRsCTRkRrDF5xQ08HxME6wSh5Jy&#10;q2FbA+yjJTDToJr6CjDaclnJ0H5FRRrcBMjAUL5KZn6f0LCfGFRjbT1IoArwPOcxlKlJOc0RnKSD&#10;+jzH2LJEY7h/pIGeeyQbSZLpe3GORXPXNY4pmdbUCW9fnuoA7eq6An3dcUSGCwgMV2GsewPG+tMI&#10;9Ofz7zwCKc87mZpkaULa1oSPD2L42XuLvC44uN81BGwr4XoE0ixOep3MBTqz0OAmJDjrMeNtxmZq&#10;SHW6DnCcCxxMSG6EjG2a9q9CQ4DAEJC8BQGG8UMRFpS0BIfx7Ov845WqzLCCBj6vJO8RaOA5o6CB&#10;1z0fP1PkHafRHyuCc7SQ0FBx9LlB7hf1en25kpbQ1F1/Eh3cN70tZwkBF6Afugm3auJWhrCHwOGr&#10;I3xUQdtxDR2Vb6ChJFstraP2DfS3n8W4Jg9uO0Gf5+H6Qj/u7umxuTSI9Zl+lUvzcN3Ma6kN//oP&#10;fAoa/jYHDAc6NR1pb3kct3ntfOiowSenTkCbsGMkSrNO9fN3tcs+iuKhVlxqqkLFaD/y+Ztwqa4a&#10;FV29aBgZQ15NA2GhAGfPX8W589dw4Ubp0QwYgQbpM/YyffGLbxzHsePn8cbJi1mdu4A3Lp3H8csX&#10;CBp5KKssQ0NjA9ra2jCiHVFThb3S6ygVhX8qBoPfgn7zEIY844QFK/RRKf9qxrBXhx77CAYFGvw6&#10;AoMFlpgFWpcWw9ZhaBwa3Hl6B3/+b/4cf/Kv/hQf/OA7+JrFPAArZTH1w2L5ItKgEp0P8xfsNAVG&#10;woPJLLkM41+GhnFCQC6SQH0JGr4KDKJDaBgc6UZZdTlOX7qkchZePX8BL589h2+9fgYvvH4O33z1&#10;NH795dfxzTfewAt8/oUzZ/ENwsNLBIeXzp1F0SE0jGh6YZDPEWgwjVFa6PSH3WGpIa3+CBpKaggH&#10;dQ1o6O5EWUMjKppbVaShrKlJQYM8p6IPklRiH0c3DVDVYYShpreVj2ngaYYMNHtNuj5cby5BaX+j&#10;goZyAkYeD/a1igbkVddzHc3oNI+ikdtX0d2Bm431KnqRX1+B/Noy5FWWoIwA0TDUjKaRVvQRulpG&#10;OZAGO1DSWovS8rIsNLS3oI+w0NzSgKaWegUNwyYHGjp7FTTcvH4FfV1NCActR9Agc/VXlyeRmg1j&#10;guAg0CAluKyEnTGHAUOH0OCjwXRJojLBQBRIx+ALumHha8Zo+Ezcp/GQh4YrgZmpBJKpBNbWpvHw&#10;/rKCBdHThzvY255Tc/0FGlbnJxUszNIISlOtxamogoaV+QRWZNsIDaL9/XUlufO/szlN0Ekoba/x&#10;M1aSR9pamcWd2+vUBkVzfrCkIg0CDZvbUtGIYLA5paIMokk1JcuN+cU4gWLhCBqWaSw35qexsbKA&#10;zQ0CgFRG2t/B8toy4ikCTWYK0kl6YTqFBI3rXMqFqZiNEBRU26iggcvd7RUFDpsEs/WNaaxROWjY&#10;XV/lchtPeJI9frCFtUVuUyobVZCIi/RPSAacCNqNBBPHETSkJjyq6ZnkQywc7q/pZAiZ6Tj/FyA0&#10;ZGEhwmMsyyjNdSIWUNEEhwADYd9JIPDRxGaBQXpHOBEL2+B1aOGyaOB06hGQqTU051aPEe6YG964&#10;F764h/DoQDTlRXw6oErjSpTB47bAbBuDiRc9gYaxMV4fDFq4nSZCgwX+ECHLa4TWOQYdrxM6iw56&#10;QoWR1w45z7X6AWh5rph5XXE6dXyPdId2IsXtFmiYkX0yO6GgIZMOq1K9Ul0rFCL0pfyqp4KUDt5Y&#10;nsBdHucHhLN7PNarKSfmeUGej1mxMp3AOmEwMxHEJC/QSecoFuP8gVxN4dG9Df4AEAx5/AUY0hEP&#10;wk4zbm8u4rvvPcaDW+tY4jbYhjvhNwzRLHqwx/GWDlv4Q5DEmxybnxFUvv/WHfzs/bv4cH+J5syL&#10;admvkkhNcBBomAvKlCRuL7XF47lDCTRMEdD/P//T/4RtAsMGze0GzYJoK9KqavinaUrnA9JjoR3T&#10;/lZM+Vq+BA5xa7WadpK20mDa+MMpj521qpeDQMP9BS1Nk8zbHsbduTGa/myjtAcCDc9rxYQ3N+zq&#10;TpmUQM3pLVX5xYWnmw7CA1+nkkjH8IA/gI8yo3iH73skRm2Kn3EoqZL0cEnq2mvx5pqeRk5PozaK&#10;nWkt1tNarFHzE0OYcjVhKdCqgEHuUn/3tkdFMdxDN2DuuQEDf8CHCQpD1QSHotfQW3wMQ1UnMC4V&#10;nVrOwU4zIA3jfKPXaaZLlBHdp6GV7sdiNFU/AGqOhln2T1xfqBKPV7hf96SXAw3vJvf5nLWMYFCq&#10;9vlGuFvd9VXlLu00tDRjK+42JMw1BDTud4KEwJp0tE57BOKKCQiFhIdazBHc1mmYJZF7TaZvJWgo&#10;pjQ0oMPchlaa/i4lgQZ7t3R6PgVT+2k4Os/D1XEe4zQonu5LChj8gwVwE5wEKkJjNwlX5ZhxSiSj&#10;ievt4/fLJs9uiqHkMm1vxAShIUyDJtBgpFm00ESOd16BoUs6gVfT1NUjQ+Mp0LDN9+3ThEszulsJ&#10;mYLWQejsUBEGgYbloOQ+EBQkEsB9KMZ/U/Vz6FTQoKQiC1kAU9EErmNdOmKrqTVNKvIj5VzF7Au8&#10;LRPqBOBk/0v/DelcLX0hRPJ+eZ1UlhJo2J8i/PH4CBTsSjRB4EGiDASFHDRsybQ8Pr+R4HHk8RR4&#10;UHkMc1oVedidoQgFoh2Oy91pmZrUT/NPaEgNH0GDjFn5HiJ5/PxzAg3bh1OgBEjuLOoVNCS4H72m&#10;SjhpXN2GckgpUfNQIYw8buNdeWqfW/uLoCc0GJtPwzeQp6AhY6/DQWoEuxP9WOWYWOM5vcblEk35&#10;greD50MnlmVaEIFBIG8x0nwEDZOOWlh6L6G34iV4RwpU+VQXgXA9Kr1WhhAaKYK7+wqSfN7HYy+R&#10;BnfnJYxXv4bR8tegrXoD1qbzMPKcMjZdQHikDG6+/+GyDZ894m8y15Om6ZfGiFLNS3qcKGjw8dqT&#10;izQQGmQpwBAjHGvFgBNOTX08FwnaPh0hQqYlWQUEpIyqRBSqstCQA4UcLHApChm+gAufltt+CAwC&#10;DzIVSXo5SAdou6aQYFZIeChWcsrf3A+y9AhM8DiEOc59BAjbYT6DaLTz8mHy81lo+65jfDAfLp7L&#10;PnktoSHgqEDQyePHfdFXfwaNRS+hvugFtFUfQ0/TKYz2XYHVUIgEj8eMAO0ax9jmmIKHvUWNyqe5&#10;v2bCX/y+RwHD3/2VF3/zb1x4+54hm/hMPQm34O3GG3CN9MCf8qHXp0WzdUCpnaa7lUa9crQTpysK&#10;cbG+CudryvFGfh6u0yPebGjGyes3ceHSDZw+exmnzlwiAJSisLYZN6oacLGoEqev3sCxsxfw0vET&#10;ePnYSbxy7DReJzQcP0/PfO606tV1vbQINbU1aG5uRktLC7p6u6Az0bs7LfAlQvClo3DyN0mqZ44G&#10;TRiP2mCccMJIaBjxjWPQQ0Bwj0Lr10If0sMQMsBKsMjp3tv38KcEhj/40z/C1NZcNtIg0JCNNDw3&#10;PYlGQCTwIE2kZGqSzWr+EjSIVE7Dc1DwJWj4h0RoGCVx1TXV4vzVqzh+7jxeOdS3Tp3Gt984q3Ib&#10;vqWg4Rh+/dXX8M3X38C31RSlrE5eu4yOrhbojcMwmIYJCtwGQ26aFOHBbFTzs0UjeiMGxsbR3DWA&#10;xu5ulZne1NOlIg0CDFm1obK1TQGDmqbU1YohpwG9hCSBhrLOepR01FJ1qBuRjtV9uFZXjIs1NxQw&#10;VA63oZ2v7TSPK3VxH/USOsZoBFu0A8hvqMOF4hKla2XFyK8pQ35dGYrayrnOUtQPEla6KlDeXo/i&#10;5moCRyPKKspx48YNFBQUoIZk2tPTzv3N40FoGDE70TmsxdWCIty4dukIGmRKjBj2jUUp40lomPsy&#10;NNhoCLUEgg5jP4ZpJi00nya3FUa7BQ6aH1fYRzPoUeAgColZ9YvR82M6nUBiMoHJdBIryynMZ8LY&#10;XEtjj4NIIg0yz39rY0blE8jnS2RBpuIsHN5RVj0RCAsyjUhVRKIBlyk/kmOwJR2sD6FB+kNsrgv0&#10;JJTW5tOYi4eyIoRI87pNvn5jfYrrmcT61pQCh6XV6SNwWOb/5xZiR5GG5am40sY8X6ugYRE7ezT5&#10;+7tc7mB7bxtrS5IsmyH0zKppVZurUTU9SaBhY53v4baur82r3AXJYZBIwyK3b44Gc+doehLXuSER&#10;kh28+XALu5tc13z8cDpSSO0P6Uo8GXZjJu5X+2V5gTCRppGeCikTLdAggDE7RaObDB9Cgx1BGnSf&#10;exxhv4mwYIWf56iPwKCmJ4n42GUdR8htO4w2ONRrAx6DWgZlHTS84RCPK+EklonBn/TDL5GouBOh&#10;hAuhuEv11JA+HAINNuc4zJKfQHCQ6UlSpUigIhhyqGlKTr+FEDoKDa8BJr7PwP/reC5KhEEiDdK0&#10;0cYLZxYapFu0U0UbkhxPyYgb0wkf4cGPqUlqNopJ6dvBx7EQYW1+Qo2p9aUoj2EYW8uEiMUY5iIm&#10;zIaN2MwQ8CajhDCXgoE4t2MuasXOUgwP7yzjwcEatlcIGXNJTEW9mPDasTgdw4dv3cezB3t4cm8H&#10;kzT/lqF2+PVDNO42TEdsCDloRpYSakreo711vHt3G+/tL9OQT0GSnLPQQBjjNdFjGsOE3arAQaBh&#10;m8d5zmdFvLUOvyp+DaveJhoHGlSZtuGr4+N6PleLWYLEtIcmL9KJ1Xg/lmhCRQs0Shm+XqIMLhrs&#10;wPA1hDR52XnrNMeScBwzlWKB65P54mKaRRKx2JU7qGKIaIQOaP7vLGpVrwSZ0vFgVSILDjzZduCt&#10;PXdWUpXoEBwey5zdJW0WHOZHcZfruj89opY50yWS8pUCDU/Xx1VS8pubnqw2PHiw7sQdmpSlhIaG&#10;pJMGsU9Jcg2kNOuTFf0RNFj7bipwGKk9i6HKk0pj/FG3dV9FgIYoItMSxvJUtEF6RazwOyojTEOb&#10;gwbp2ix3t9ej7ZhzS4nVamQICWK2JQ9knf+bNhYprXqzeQXSVVmVuXTRnAZ7sBnoxjTNUsxUpSrH&#10;TPP4THnrMOms4jEoJLTkESTKkObxStNMbkZ78NaSEe9v2PDdXQ8+5v67ndYQJPpUs620rQFRaSo1&#10;dA3hsQJ4ei8rYBitfA329vOI8LsFhwtpMgsRGy/kawsQHM1HcCwfKRu/J41ztpMwjTyN84JfoKbu&#10;CBq8mjJCwzWa1nwaOskpyYNbU6I6+857+N0EGrh/JCIjgCXQsMO/pembgIPsK4EFMfLyuuwUJLnb&#10;n30sEQGJQmQjDgQCjrFsZ+l2LHL9M4TXOcLuOo2STGOSKU4yDnO5CxsyzYlLkbxXHYvY4fQmQsPe&#10;VLeCBukkLd9PoEWWIgGHA46x+wIBHM8CDes04OvSCZzjUKYSKWAgPAg0SMM3gQYpwbo7M6C0lZYx&#10;IsnP2WiDdBeXCINMT5LHspS/JdqgqjEdQoNMgxI4meb5GjCWKWiQOv9SpcfM46WAgWZ9uJlA2JUP&#10;+1CpggZL2zkFDNIT5b0NFx5kdAoa1gkM6wF+f0KClFwVWJDkY1kuSfRLpqZxKZWaBBpkKqKx6wKG&#10;61/nes/y3DiPwZqTPBdKeR7wmNMUp4xV/JxepE00xBJlqCeI0jRbms4pGWpPcpwdh6fnJrx9BdA2&#10;nFOlV30cM5bu67DytcHRYqSsdarK2YxMpyNAS1lWgQVJhpayq1OECIkymAkLRsrQc0V1S7cO3CAU&#10;lCNCyA5TEj0QyRSlHCzkwCGoJzAY+TqZWqeSousQUNEGAsNYNdyjFXCOlsDB7bFrighl2TKqVk1B&#10;Vvw7Bw02jTyfr6IPXm6XczwbZbDrSjHadQV9hAZNxyUYh/l6gSoLt+EQGpymQhg0VzBAoGoqeRn1&#10;BS+gledid+NJaHouw67ntSbAa6hEqdbGCQ0jWJklxC4P4e6GQUUZ/vxXrmy357+Ubs9uvH/P+EUO&#10;w5wG7xJq7ly5CLtPD71biwZTLwoHGnC9qwpXO+kZh1qR19OAU5WFOF1ehDPlxThVXIgrFTU4faMI&#10;L525iMuXC3D+wnWcPXcVVwrKUVjXjOsVdTiVV4KTl6/jVZme9MYJvPjqcbz02gkcP30Fb5y7hJdO&#10;n1DRhpsVpWhqalLAoNTegs7eTtXzq183gDGXHvaYF8aQHRq/EdqwBbqIVUUaxkP0ymEzAcIEc8wM&#10;6wT9IH9fLSELnAQLWf7Fv/0L/OGf/TF+9S9+H1WaJnzNQSiQCIOdgCDlVC0WjZIYcYuJpkR6MZil&#10;Eoq8TqvKLFok4sCl6gRtGsG4aUglSsv7rQQDk0QeDNmqTFbTII3uMPR8jZaPx4wy/aUPVU3NqozU&#10;2Rs38cbFAhw7l4+XTl7Ht45JtOEivvHqGXzr5ZN44cU38OrrZ/GqwMRrx3GCO6u0pg49mm4YuH6t&#10;YRA6aRbHzxPpKbORkCNww+0f0w9jlKZgQNOP7uE+tPZ3obm3A1XthIGONpRwB2dFumuoRV59DY17&#10;M7q1I+jQDKG6s5WvlS7ODajmsq6jFRV83aW8K7hwIw9lbY3opGkbIsENBkltlCSY6BMOEpweVb3t&#10;BIVSXCkpVsrjoClvqkYF4aCspQ7lHe2o7unmZzYhr6ZGqZzbUtFI0rxOIuU+amtvw3B/D8zcJinF&#10;qdfrMT4+jtb2dlQRKG4UFGKcRDs/K/PDDzvuLtHYL6UxkQ7DTWiQ5FWP3wMTwU9jJkxZOHgcFgzz&#10;+PdahqFx8dgGzHCTSN00c6IUTVk6EUHA7YDfasJUIqzM7AJN7cJcFDM0ukoyrYaGLPu5Wc1K/f3Z&#10;7HMLNMNrNPO5pGqR9EDYWc3gLs2ZVLfZXZfkZUqqJ0mugEo0lmTpZZVELf0MUjRlERrKtJizDCGE&#10;Jl7u/Iu2ub6l5SlVrlWmKk0SahaWCR98nJZk1ISb2zxBGJBk5mW+ZxVb2wIDGcLAFDa3FlRFKBVR&#10;IADI36vLhIjlGULMlIqkbBCS9rcWcYuv2eY2LxOO1rj+Tb5vd0dKvi5iYSVNmJnF3o6A0QxW13gc&#10;BGbmuE9ENOtSnWlyws3vlYWGqaQ3e3d9JkElsTbHdcxP00zHkOL+T06Eabh9NO0OuBwOdZ5JgQKn&#10;Q8+/afJp1rPSIeA1qIiE9D2YSU5gfpoQtTAFX9QDD436xFQYcR6vJBWk0Q2EPfAGbbD5ZKqRVD7i&#10;sY66EY4TJgiOTkKlmRDh8loIkhQvIrGYA14uPSEzLLxQjvKcM9r1cLjNsBFKJQlaYF6mNrr5fJAA&#10;ItESSfaWZmsSvQrQeMdjTn43FyGHgMN1pyUnYdKFybgb6/Mp7K4QGmj6VzNxrInSUawQAPb5nVb5&#10;/WLcZjf3RchlQILfYYXH980Hm3j8cAN7+3NYnOf+47qSHNcz/JzH9zfw4du38PajDUKtH1ZdN8Z6&#10;mxAkEM3F3PDYuC7uv9XFCRysL+IJgfLZrV3c2lnCMs+nDEFYAFr6NHiMY3Dx+hd2O5EOBfj+MELD&#10;vXi/6Cxu2cpoAFuzJTfl7i5BYNXfSCPRjEUa3Gl3DVWLOT4nHZN3pwaxTiMl04/kTl+GpiNgKIet&#10;h0a66xQ8Q5cQ1NFc6m4qIytVjsLaUoTGihE3V6reBNIJeSs5iO1UP9WHO2L+58dwV0Lnq1IH34R3&#10;CQjv0eiK3j6EBxV52Lbj2YaZMGDCQWYEtyZpOA8lc8FzVZok4fqA63zM1z7elKlPtiM9Xjbh/oIB&#10;G4khdddY7jZLL4HNSCtupzq4rnYa33yMNF5QkrnhAzVnoeVjU/tVWLqu0eAUqvKQKZr7CXMt0o4m&#10;LAYIVspMy93xTq63DYs098uyP7n+bZqv3biUaW3DLvfdLo3ZqqMZGZr9Se6zVZrcTb+UPW3AtLUC&#10;GXs11iRBlKZJSl0uehpVt+enczSTBJM5/j3tqCO4lHJ75K5vKY1WNc1yPe5N9eOTHTN+cs+N37zn&#10;wU/ucl+ujBOo+jFJUxcmFKQIIAImq9KDgSBi77tE03ZB5TpI7whv/zVExgQaihA3yDGU/Icbqi/G&#10;FMFwiYAklX7EuC/IXWBJRKWS3B9RfRW8I4Vw0MBae67DJCVkaSxnHFI9qUG9VyBhn8Cgmr1JTgO3&#10;TebwC4yoKUZRGvxIC+GrAzuTPaqakSQmS05ItrcCwYH7YTuRfa1UUFoNSyJvC2aluR0BSiohbRI0&#10;pInbKtcj2koRwmjaZYrQgSQhSwIyx9LtGSmtSuicprFPZz9HAGON0KGqXMn2HEoSlG/Jtgps8HyQ&#10;hHaJ6uwSJsTY79D0782NYyej5d9jBAgt9mf5mOu/xc8SYJacCynlKpWZJBFfKipJGeO7i9mO0Cq3&#10;gQAiydTbkjhN47c9OUQA7VCRJhePuSTlSp8AC+HOMlACU18RNM1X0Fv+OoZrT2Gs8RzH7VmYm86q&#10;3IKDSQ0+OwjjIaFhh3CwGZbuzxyvlESNFghZCzKFjEvJY1iJdB1OT+xTZVAl32e08RTGWy7A3H1N&#10;lU7tqTimpkCN8nP6aHSdAwRLeyPP/XJYaOT9PPcXeG4Y2i8q2Xqvq+0ytF7COOFmoOoUt5cgUX+B&#10;67jIdZ6FvbeA1wpuR7AbcSvPL1czpmX8c4zINShCYLLxO2s7rmCc56NEGwQYjByzNpp6aWwnd/xD&#10;NOZeiRRwP/kIs1L9SEqmqrKplJ/QIJEIqa4UMdcraJDnfCrRuQzWEcICZZSpir35MA/chHkwD6aB&#10;66o6lYUAYOf3kylhhoE82GSqkiQ/a0vUlCaR9G4Y7buO4V5CjZRhJazbjeXw8hwL8Zrr5bln0NxE&#10;T/tpNNS+jprKl5Va64+ju/kMzFy/31aDFYFRXh+3eF3bIHjuEQbu8Dr4YMOBv/h9adzmw9/+Wxf+&#10;5i9dePe+Hvu8nq5l+vGOtxr3uggy9J+hSTfGbPSYxj76uUZcLLuJU/lXcLq2EBeby3CtswY3B1qV&#10;SjU9uNRWg3OVVXgtLx8vXrqCM1eu4mLeDVwrKkZBVRXy+b9LBUU4fvEq3rhwFa+cOY+XT5/Dt1+n&#10;N37tNF4+eQUvnjiDl8+cwpn8PORVlKOtqxudffS3XV1oaGtRU/9F9Z0N6NcPwOSzwBKwwczfSUvY&#10;DqOfcMDfe+nlIDeUXVGXmn3go1dy8nfZEeRvHD3Dw2cP8af/6s/w+3/yh5jemkejsRtfk0jCF6VU&#10;afqt0shNSqyOQjo9ZyVRB4k2aGF3jKvqKhKNEHgwU7IOMfDq/QINYiL02apMNoEGapwaGR/AKKGh&#10;V6ChuUWVknrt4mWVB/D6hULujBv45mvn8Y3XznJ5Fi+9fh6vcUcJWb32xjkcO3kWhWVV6B4awRDX&#10;pYDBOAQ9IeULaBDY4fcx69R262leRkhbo+Py+cPoGelX0FBNYKjs7kSJQEBXO8q6WlDa2axU2dmB&#10;loF+NPX3oYIGvrItCwzV7U2oI2CU06hfunYZF2jqy1qb0G0dx3DIhKHQOPRTdhimHNDw7/rhboJJ&#10;C66WluAqgUF0o6JYAUN1Wy2aCTDto1p06fRoGhxCVVebUnV3OyoJEeX19ahra8Pg0AD0mkFYdDRh&#10;VgMM+nH0c/uKKipU2a1rNwqgNQ7Q5Htpknw0+n5MERYWaKIT01EFDf6gX5VElX4KBrcdY/9fyv4z&#10;OK40P/MF+9u9d/fDqlut7rJkkSx6EgRAeO+99x7pkIn0mUDC+4T3HgQIehaLVdXVVd3VTlJLIzMz&#10;dyXdO/LdPRpppTHS7G7cmIiNjdjYj88+z5sAu6WJdR/+cdIe8573ZD6/83cq99oXy3Fo7u9ANSe8&#10;AQfSaETCcnGc6xjD3LSapI1iNOiLxeQTHoYIG5MUlXMUv7KoxJyAgba0MGKAQbY4P4IlimSZwGFj&#10;hWLvzJScKtujKN8/q3Zk7A00xCyWQxCreiRQmBgLUih3YYCCUaVTBRWx6kUr2N2haKeQX+D6lXAt&#10;U/7C4tIYJgkNSxSV29ru5mLsO7uL2N7ic8LDnhJmKQ7V9+HwZBMHJ4SKw1XTGXprY8oAg0qtHhEM&#10;jvfXcML1bq0rj2OS4p8Cl9CgCktbvLBmCFSb2zOx/Sf8bBKGlASuZmSThLGRARfGhz2EjhgwjPJC&#10;FjSsnEGDbHt1EWuLUSxHZyiqIzxmdUn2Ynho0FRcUpiRbCDYT3MhEurHKM/d8GCfEcprBJT1lajx&#10;kuwfrmOCgneU53VoahDh4SAiBAY/z6lPna35Y+Lhj4hPNuDFIM/t6EwYkUiQ4+wnDPTDH+L2CAqR&#10;IW6TFh5x87N29Hn5O8Hfg9CAG151xTYNA3vh41K/EbqxEPI6MKbkbsJCdHQAE4q1JDSEw064CTsK&#10;KezpaUOYkK3wK0HV9hKBj8CwPD2M+bEBYxuchw8XeL4IUlNeK4GB6/b0YGbEaxKqj/YWTQL9o9N1&#10;rK9zLi4OY4KAMzvcj731KTw5WcdnL3exvUJgCnSgtb4ApXnJGHB1YWkswP3sNYnjc9Mhk6i9tzpn&#10;OkvPR8cwNT2EEQLLFPdjdjCIYS+vgZAX0ZEh06hPPSGmSrLx28WXsUVBpYRPwYKaPa2HKmKx3mFC&#10;hKCBQnaWFg0U8rO1FDGxcqFb4w1YH2vEIoVGNFyFcWcWxhwZJjQpYtFdw8Qzu48B/umNECzG+vIo&#10;rHW3l0JltJFCTp15KQZ1t3mhg9ZmmlzJi3CqJOgze7RqxWOFJdFMJSKVuBQUUOQ9Weo1djxDwaW7&#10;ahShAhABg8phPt12mjjfj/a8xpQ3oWZsjxd7Kdg68dlaD77a6Db2vfVOfGelFQ+ndDzJ8FOUNFPA&#10;yDooaBzVFCR1ifBTFA1QHMTCJEopkJSwy3GZ6jZ3hk3zMAquVY7hEqFLXZlXaOuBAhyOVeFxtAlf&#10;EGS+pL1esuAxRfcjitqnFMYb/Jzuks9yPDcHBBt1iApO7LnYHqzA82grvrdpw6ulTqwPVBoRPkNR&#10;NWHPofAnkAVKuI0afL7Vi3/12Is/eOrHHzz24/cf+/A5j1UgM2nLwUBrMsIUOkNd6cZCFC3D9kxM&#10;uHIpfJs5ns2YJjz4G+6akqkzhJM5HStfU4nbaZ5rJRI/4OeOCA5KpFUpTpmawE27lRitxHKKFY6j&#10;v4Xw0ZtjPCgChhVV3KLA3zF3/AVZKnPaYO6u7xJId0Y5L0w1JNqUchcoFinkNVd0jrXc135SfJvk&#10;cn5WXgrBhMKzJOa11PMdAsmOchr4vu7wCxYOKKYeLrbh6UonHhFatZ7zfg2akwYWCAqqwvXGhsq5&#10;XgIm4UThS/pMrDFeDBxUlUkhZ/uzyjviXFxQz4YeAw5HnG/HmnMEgUPlLAgIVCFJSfAUgKaC16I8&#10;b4SGNc57zWHOZ+3TgfEycP8MNLRjKVRtPHxuClB3Ryb8XRTFsu4ieDvz0V0Zj4aM99CQ/jaX76Al&#10;6z305F40uQSrvgocjTRhl+CxN8jxGeGxEhw2eR2rmMHiUOmZlUH9EVYHaw2kyJMyH6yApzkBPRSy&#10;gfYMXtOFaCu4iua8SwTDJONxqMt5D9bau4gQGv2cV+0VV83d+JlgpRH2CiFSZSMv50QnIaOjRNfW&#10;TTRmEXBK7sBVlwJLVTx8rZmcbzW8vhQWWW/KMk8Sor84DeGHz4cx0Mtrk9+v5nFVZb+POsJKV/VN&#10;k18QsmWZMCGFC3kI96pydF45yfRiOBPz6vYsU+fniLM4Bg2mLKugQU3bMgkNaXC1psFadx/d1fdg&#10;4xjam+4RHgjDhAY1bXPJA0F4sLclwy1gsMb6NHh7FNaUb7pE2wgKNgvhg/Dt5HXm7c/FIH9zB/l7&#10;67Rmo5Pra667gwqCQ2nFFRSVfoB2eU+43gnlOPE8HfJ3cG+px/RkOODydNOJp3u+GDD8bQj/5T8E&#10;CQ1+vH7Uy/c7sa+qZKvt+H3C1GJRJvqHHbAGutHa14TChmIk52bjesI93LyfgGsFqbhGcIirzEFm&#10;Tx0K+7tQxv+tlI4a3CwswIW0VLyfkoJLcbdNF+ikvGykFxfgfnYWbiYm4NLNW9TF9/D21Vt468oN&#10;fPPCDXzjnQ/xGxdv4dcvXMa716/iCrd1T6HstdSSTc2obGg0+jQu+R4S0hKRW5aHmvYadPZ1opv6&#10;vS/QD1fYDSd1g91UR+T/NR/7IwSGsRAGqQ8CwwHzfID/1b/4m1/gz372F/hjQkOptQ71we4YNKiM&#10;qvIWjKeAAjIGDQp7IBicCXCFIQkS3Dxot8dq3tdz5TooQbrb1szH7fAo8dHJdRAYXBSy8jQ49Z6z&#10;Dd183NbTjLrWBqQXFplyUu/cvIMLN+VpSHkDDd+8cMskQn/7/Wu48MFNXLx0Cx9cvo3E1ExUN7ag&#10;3WJDl43rU8Llf+dp4P7Yu4zJSxLzRrTBQrjotLajsbMFdW2NFOwNKGtrQ1ZttQEHQUNeUzWqeptR&#10;0dqM2o42FNTXIY/vCRjKKOYrGmpQ1dKIwqpy5JeXII0nWNBQzOMpaK1EcXc16rxtaBuwoL6/EwUt&#10;tVx/BbLKKlBYU4+49DTcSIonSaYjtSALRfVVqO2xoKqzG4WNjSjh5+t4PLKGrg7uK62r01Q1snW1&#10;IeC0IkzBrhr7FksvqmpqcDsuBg0NrTWYpiA9Ty5doeiJqsQphfPIVAT9HlKmqw/9XjccQQ+6uZ6u&#10;/j60OnvQwHPT5ulEo6sdre4eXghejFDon0ODLDo9ivnpEcxNDiHstCNMoToy5MPM1ADfHzbeBnkg&#10;BA3zBIap6YF/Bg3GKOJ2KLRVElblUM/BQeUvFb60SWGt5drqFC22PAcG2dLCFGElRCHrQIiEPDTo&#10;5zamDADI07C9tYS19ZiXQcJ9YzPWPXpzM4oF7tcGt61tba3OYpef3dkmrFBQCxgOH2waYDh+uIPj&#10;Rzs4eEgIEDgcrBhgEDjsbse+t09AOdxdIbCsGmBY5PaUJC5okEBf53oX1saxuD6O1c0pUxp0cjqC&#10;8ckBjBDgBAyCBEGDqiYJIvR8Vr0eJihCCQ07q0umwtPM5AiPM4CpqTHML8xgm2C0SuE8NR4xNqE4&#10;+/EwxiM+DHE9gobl6DDHcYr7vIgHD7dx+nwfe8drmF+fRoTny0cB7wvETOFoggY/LRzxGI/EyFQY&#10;wzT1YRgIqxeC34Q2jRIURmiCBzXicwcsBho8/pgnQtCgykoKbfL7HMbT4OFvyBS3McFzJQ+DPA2C&#10;B0FDiODncBK4uwj2vC77HJ0EIDsWCTf7q/MGHBTSNcXvKpF8a2aCwmYcc34HJjhPx8IEpGE3ouM+&#10;7BH+Tg5X8OLJLs/RLJaXRjA9yXHje1vLYzjgOTzZJyxuTmAo1MU/lWpUFKegICsBIUcHIlyfSrGO&#10;c33TBEyF1ylMTfsyx/Gc5DWkRnza97kIwVzJz+MjBhjGq6vwouAeDvspSinWZIIG1eY/N0HDqmLP&#10;3bmmNKfCjSZV3z9YbISSRNs2oUFhEqv8MxM4rFAoL1OQRhUawu9P+wrOjOBB8TxPgbmk7fDzMlVj&#10;ivpUcajMxJmr8+6R6VisO6+xO87ntjvVzG1RzMkoziTSJMxVuWafAvNgoomikzDC7esus6rjmBAU&#10;ir99Qs7DFUIGgePJRh9e7noMNLxcs5uKS3/0LIg/fx6zP30WwJ888ePfPHTj9WKzCeUId2bCVnMP&#10;XaWqRx8HN8VDoEVAkWSE26xKUUa47zMUhXMWc3d4U6FchAYJdHkY1iiS10LF2AwX4WC0AifTdfjO&#10;hh0/PvbjR0c+/GivHz/e7cePCDffUSgBRb9ySvZ4TCuBcixQaCsOfZ/H+xHF4xcbFjzhca1QxAka&#10;5nX3nuN+Dnsvl9rwO488+INnBIYzaPi9Rz48p9BWiU1Bg6P8lsnL8MsTUHeXwu0D9LfEIdiVhBXC&#10;iWL7tf/jFDrjPM45b4mBhiiF27T6YvSmmOOKQUMjP1tNOOKxEh6WuV8GMCgOx+x5iPRkmS7A49Zc&#10;cyxr3M8Vzi99X+dNd+5NTsForakoJS+NchROKKbVyVri+oC2ryXnyT63J3F/DpvqA3IooBBczLaY&#10;MqoyzYF1rZvjuaPKTISFQ4pz9Vo4IjQcL1CoL8QAJOa50NzkeVMeBb+7xaWuD0HHKueoSuue5z8Y&#10;jwM/szOuBGsux+qNmUpK59BgvAxdBhpUSekBoeFgrt0kMyuMSeV5DTRwn/4ZNKx24wnngUr0GnAg&#10;LJybKUcarIpBA8W4PAzeziz4OnMIELlwtWShpzKR55NivOhKzPIvoYPg4K68bZLq172EUZ6rPQJB&#10;rLxuDBqU67EYITAYi0GDyW04g4ZZnlPlMPgJm3OBGj6vQh8h2tWYZMKLBA3tpVcR6MwgUFeYMKGa&#10;3HfQW3fbhPB0VnCfCBxhriNIQd5dfhOhriyusxA9pXEGGIZ6KO47Kah78g00jMt75S3DsEOJ/Wl4&#10;ue3AJwceDFrT0VF5B21cRy2hpSrzbQMNforziDwMrjzjbfB1y1MgeMg0gBVRqVXlLhAWBjgW58Aw&#10;pOpfrhJTmtVAgyUHgZ5sfi8DjuZYjkhn1V1018QZaBAICRrc3RkEBJ6D3iz4Ce4BZx68BBYvrzHB&#10;gqBB1Zfc/Xn8z8g25iGYDwTL+B9YBT9Bv6s1Eb0cHxv3ta0jES1t8Whu5XZ6eJ3xWlJn/eM1Bw74&#10;O7Y5y/mzwHnB36+HGw785Z8E35RWlX360M7PES75O3Gw2ok/yf0Ak41lCM8GYAn2oM3ZjOKWEtzK&#10;TjAVjd6+dAkf3r2Da/kpBhrulGchqa0cOdS/+dTGGT2NuFVSiA8y0o1dS7xHLRyDhpT8XMSlpbyB&#10;hgs34/AbH1zFNy5cMdE3goavy967gG9+8D4u3L6J5KIiFFRUoqiqGuV19SitqUZ6XhZSstNQVF2C&#10;qtYqqOFbO/Vxj7MPNo/LmMqoOwgO7qA7BgkTAwhPhBEYikHDR598hJ//+5/j3/3ln2GS+qaouwo1&#10;3g58TaAgYFCPBidhweOOmbu/B26X9Q04xPIFYuCgMCUtleug7wkaBB9udYPlH6/p+cA/YqeN0GBv&#10;RZ+tCRZHi4GG1m6KcorvhOwc07Di7RukqZupHJxUvH05Ed+6eAffvnIP3yRNvU0TNFy+dg+3E9JR&#10;RuHd1ms1eQrdBAF5GnoUP20lFLyBhpiX4zy0SnkUAgeLvR0t3S3G0yCraW9BcXPzmbehAjkNhILu&#10;JlQSamop0OVpyKUozxEgEBrK66tQ39KAegqcus42lNYRNsqKkV5WhLx6ChBrE4o6q4wVdlQjtbwY&#10;d7KycCczE4k5OcgoLsUN0ud1TpD7OWkGHNKK85HHk1xAOixsbIjBgqMNXYFeuChKnMEAmnsIZN2d&#10;8DksCCuBNkzRGRkgVbtg6e1BPsHl1t0EpJE2u3l86nirO/6ruut/1hNhdnESwXAwBg2EBwfFoMXf&#10;b6zTZzNeBoFDE89/b9ABC8WcdyyA5eVYfwVj67TNeaxR5A/z+17ui0JjlBjrp/gMUViODIcxwUkX&#10;jQ5hfCKIkbEgxdagsbnZYdNJeWEhgpnZIBbnhijqghS4BBF+R4nAEmlRiuuZ2ZgNj1JkTlIAExiW&#10;FykgTUL2KEW0KglRfI6ETc+FZYpLwcLyygxWCASCBvWJiC6Pm3Ajc6d/cdRAg8Zma3XGAMrm+hR2&#10;dggWe0s4IjSoeZyg4eTRbgwaZMdKfJ6nAFeeiJKz+fmtZWP7OwQVgomgQeErO2f9HDZ3FrneOcyt&#10;EhaWeRwEgwiPTzZIca6qShMjXizMDb6BhslRiv5BH0W/n69FMEtYmJ2MhSepg/U6AWDvYB2rAijl&#10;XSxGjS2qed4Ix3mYApmCf5bjHqXgX1fjOZ63rXUKZX5Px7JztIqFjRnCpPJThggzoxijKA9F3AYc&#10;BoYIERzz4ckQwlyXN6CqTQKSAYrpEIaG+/k5B3w0/6AD/YQGb9hmkqLV6E+msqzhEJ9zjgQIDiP8&#10;QZrhdwUNU0Pct9EBTGldSrjmPHPyN8Nm74aNQK+QxnDQhoWZCNYXJoxgXySkzo2EYkYwGuH1Eeiq&#10;MdCwwPmzOBXE5sIQjnYX8GCf53F30VSiUjiaKkfN8v2HhzxXPH/HewsYH7Ih5G3lmPdgZsiFqZAT&#10;Szzm+RFCDYFBkLFMuD2v/rWp8ChC59TMEMYIZ8rHWByNEBY4n6YmKN6D2MtKxVf1cTFxJGAYVeKp&#10;4porscM/MQMOFPKyJYr+GU/eWY5CLkVgHuYl9pRsq1j26dY33gbFO8tWKdjXKKJWuW7ZMrczP1iO&#10;ZQq3dYq6zVGJv3ZsS4R4CggiJUak7U7oTrEqC8lqDSzsT1FAGuFWx/2sxbzCdgghMxQE57bE5wp3&#10;EeBM8894hn/OStRVoy7lEmxRCB4tdpm4cJXDfLrpNNDwin+4P3kUxp+9iuDnHw8Y+9mrAfzFy5j9&#10;yZMAfkJB/2CiGXPuEoprdWlW47JEeBrlQUkxuQWrw3U4nO4xwPB02YUXWw5T0Wc1XIkFb6HxMqiD&#10;9nKgACveXKzy8VogH48nWvA59+F7hIXfOvLjp4cx++1DH36458T3dxwEhA4cjDcTBqpMY62NcDlO&#10;KGAfC7AoUBVOJmgYt6tMK7flK8bBcDU+W+/G7z/1vYGG3zx04lPdeSRQCRqWfCUItyShq/gKbBU3&#10;eFy30Zz3LpoL30VbyUWEu5NNs7k5juWkPRPT/QWYpBiSydMw1puM0Z4kM0fOoWGL0CBgUILwaigW&#10;gz5DQJC3YaArA8Pd2abBlzwN51AqcJCH4RwalI+gEBl1pFaC+AMlC5swIIUlUfRP1REWamgxD4LE&#10;viBBwKA5szuuuRMLFRLY7vIzEvTKV1F/BCUf73N9ggdBg2w/ytc4ngKGcw/DuQlMHlB8HSscTLBB&#10;2FO4lPZ1UwnrAgbOS11Lsh15SGi7JkTpHBq6Y9CwYjWeBnkZlBB9SHj4VS+DsQU1cusgNMR6mahM&#10;r+DhZJXf437scP8VoqMeBcGuFAMNfa3qzZECO0HW1ZIJJ83RmA57fSLsdXHoqbiJ7pKrJo9glOJ5&#10;N0JwIgzL22CggUCwM8zjMPkMnGf/AhqU3yBvg6DBNFnjY4XibU10GHBQP5ExinBnQyIacy7C1XQf&#10;pvRpoApdlTdRmfVtAw3KN5AXorHgIrwdqQYsegiuw7YCTPSVwUbQsVclYoDgM0SIkAkaFsJ1GOIc&#10;snMd3RWX4G27C397HKw117hOCfc0ivhk9NbeNmFDg325hIAYMIQIVgN9FPGEqr6WVFOZSM3cBgkG&#10;ggYBw5BAob8Ew7Tx/tI3PR0i8kgo+bk7i2OaCntjMmz1900o1Hkeg7wNnl7CiCoqcR9DvE783L6g&#10;IeDI4/YJQDS/NR/9vJ7c/P2UBf0lGOB59BHA7T0p6JbHwpKFIK8NpyuH2odwQYv4S7G3aMGzPR8e&#10;b7tNp+fdxW4c83dD/Rj+/I98+C9/G4h5GAQMx3Yz7+RhEDj8RfoFhJrLEZjwwhqyoMvTgYrOCtwt&#10;SMSl5Jt458pl/Npbb+HCtWu4kH4PN4rTkVCTjzsN+bjVVIjbzUW401iEGwX5b6DhbkYq7mWmIbVQ&#10;oUnZuJ10Hx/euWOg4f0bd/HrAgbaNy/ohvpNQsMV/No77+HX3nsLHxIuMlS8p7QMWUXFKKmpRV1r&#10;G4oqy5FXWozimjJUtlRSt9ajkfq202Z/Aw4u6j8BQ5j/aQPjBAb+v8nbIGgIU1v97u//Lv76539t&#10;EqBHV6aQ2VSEXB7r1/r6ukwMssS1IMDjFigQBOxdFPx83mel2eBxcCnTY+U5EBR0J1FmKitxHX00&#10;Aw0CBlq/q9X0gHD2NfMzbSZUqK2zGeW1VTzY+6ZhxVuEhrdvEhYIBt/44Da+dYEDdSUO79HevUJq&#10;u3KTg0iRnZVLUmyCtafdWK+1G509FLm2HthsEh2xPApT+pX2Zt/4mkCik++3dHegqbMdlY1VJkQp&#10;l8I/v15LCv22ChR3VCGzvhCVTdWobqxFWTVfoxXQ9PmGDorr7kZCgxKqy5HFE5JWWYjchmoUttaY&#10;x6nlBchrKMP93FxciU/CB3cScTvlLikyhfCQREtFVkkuEnPTcDc9CWmky8yiAhQQXMq4/VprM1o9&#10;vbC4OSEJAe0djejpbiUIdcLrtFNweijKKLb6VR7VjtqGJmSm5yAtJQNVZZUIuF0mLMWIfALD4jIB&#10;Yn0OQ5wQfWrY5XfA6umiEUSG++AZ8cA24EEL4a+KBNzY24QWwos1YDWlNxcpPucoLhcXKJ4oWGdm&#10;R2KhKH51g/YgyAkWCDqNRYa9pgqOIGFCRvE3uzyG4bkBBCjGRiYpanUHmCJvcMRBs2My6sPsfAjz&#10;iwO0QYxPU+xxOToTwvAExfZQCKOjCoMaM43kpudGMUjhOTI+iBEK22DIZaoMaf9WCA+y+ZVxHi/F&#10;98Iw9o7WCDrTJjRpaUEJxsO0EWPLixMU+zMEAOVOrOD0ZN90lpapsZzs6HDTgNLszCiic2MU4pPY&#10;I4RsU3zvbiu8aQGrq9z+0jDHepKifgZ7hAyFJu1szxG8RhAe8sfu7tOC6pdAcT1H+NF5WpqdxEig&#10;34TvjA+FMRT0YXp8mHDEfeUxrelcUvwL/nQel5anKapHsTA9ilmOweSYH0tReXlGzVIgskxAWuNF&#10;vklg2NlcwqGqPhFmZHuHa6Zr9sIqj2dlGGMzPoQIMP5Bp4GBoSEnx5X7Q8E9QhE9xvkxRRAZG/Uj&#10;zH0Pcq6EaGpAF/YTDrhUuVSdByVHhwcJAwQQYwSIYYLQLOFxXmFzU8qTCREoA1x/iN9xw+NzEupV&#10;6jlm4zyeHZ6rPYVXUagvEpzmKdDHQj4EdNOitRJBeyuiPL/r69PGlIB/sKcwtVUszU8SugiME7HK&#10;XerXsL/GMTxbLkwPoIdQ73a0YpL7ujipxn8j2FmdwurCgDGV2V3gXJkmwK5yfmwTAEcJZkoiH+N8&#10;X+B1sSbvWkkhXvGP+aG3ADtDKk1ZTeFOkTdUYarM6A71JkXlFoWD4sIVV67SlwuhEooE9SKgmSWF&#10;vu4UD+qOfj02KPA2RuqM58GELPF76xJRAhKJLwkrfm6fIlDx3rHmWhJ5DWfeAoWnxMRWLCmV3x+s&#10;NF4DY7oTParEVUIJn6vG/4LurruLjFCe45/r3Fk4z4wSgZ18ToBQTP6ir5TfUTw8Bajuzi2rYzVF&#10;GOHlMYXj9/as+JOXQfzlJwPG/uo1geGjIP7qVQh/TYj40xcB/OsTF360bcFrCrwN1cSnWBjuTOU2&#10;VQGpCg9nJQ47Kepi9fj3+Hidx7KgO/oS3LR5wpEqJi36lW8gy8O6uklTXD/kMX+63Ikv1noJDf2E&#10;hn7CSj++3LLiNf/8j7jvsfwIiulQJYVeNY2PuW2FJQkY1LF6uDcVsxQm+xSxn2/0mHCkP3jix++e&#10;uvH5FqFmSjkQKpNabWyG4zfUnU5LQ4QA5G64hZ6y99Fd+h5CHfcICNmYlVdBIMbliFUhZvx8bwoh&#10;IJHnocgkeytxWInJqkS0pWRj5ccQ1rT+Se6fPA2Kgw90JJvlBEXVOt9XLwYlRK9w7qlUrwFXzhsl&#10;j8eqGMlz0IhHFMunNMX+75owI8GlKhs14ziqkDDNm1iIk3mP80u2z+/HEp3rTciQuj6rb8YJv2P6&#10;ZxB0jAkkpusJFlo3t0/42BnX+moM/L3cstHsxhQ2p89t8T31LzCwwG3oWjgvMSw7IBgcUuAdzvPz&#10;UUFDL46X1bfBhtPlHgID95v7L8/aP4OGXwGHxwQFgcPzDRuecLkz3YRlgsos5+CoLZPjmQBfeyLF&#10;ayr6KDodLffR35EOW3OSMZeSg1VVqPw6AhS3qpD0lHP0aKLprCmiQK/GPFbSvK5RhQ3KW7jEc7HI&#10;Y1Luka6fdc43AcPGWKuxlSGFJrZicaCeIK8QoiqK+nh0ld1EuDcb6vKuUqdtpVdoFPq8XuyNd9GU&#10;/77p3RGk0LbVxxmAULK8pzUJHQTYlvwPjGdPngfZpKvMlFENdmeio/wqatXkjBAiq81+B63cnkKH&#10;BAFzEe6LKi2Nc79GmxHlPspCmn/cJ/VSUO6Cwo8G1J+BFhE0CBjcpcZG3WoKV45xdwVG+9WwUJWT&#10;ckxeg6tLlmE6PHuVT8HrobcjEX287ryOLHgJ00FeJ7JAP8GB14/fmQuPPmvJhEt9GAIFGAgVIxQq&#10;grs/C5beRPR0xsNhSYWP19mAvxgB/r7KBgjUy9MteLLnwcMtpwGGA86nkxVVSXLiL/8kYLo9q6Tq&#10;f/wbH16fWnGw1I1thbLxt+SfLn0Dgz4b3BM+dIdtqLXHbhTHV2TgSu493CnORFxaDt65dgfvXL+D&#10;34i/jRulOYivLcaNCurB0kxcLsnA5eIMXMrKwMWMNLO8W5iHxNIi3C8rxr28HNxITsLlu3G4dCcO&#10;71+7i29dvE4YuYn3rlITfxhHcLhKu4y3Ln2Im4kpyCgoRnZ+IdKz81BRXYPq+joUlpagsKQYRWWl&#10;1LFVqG9uQGNbC3odDlj6FCXgMyVZQ8MhRMYjCI2G4ON/tTwMso3dFfzib36Ov/jrv8Af/bv/BZdS&#10;43AtOwk3clPxNTVpi4UZxaDhTQ6Doxf99l702brQ75AHoeeNnedBvKmIdGZKzlRo0rl53O08sS2E&#10;iWZCBYW+rY1ivw0lVZW4HJ9AYLhpoOGtmwn4DQ7Ir31wE996/yYuEBgucHDe/fAO3vrwJu6lZaC8&#10;uhp2imdnb5tZ9qibrZXi2mYx0GA8IYQFG005Dlqa/eLrFlqHgYZOUlgTKuop0OuVO1CDQpo8Bfkt&#10;pUiqykIiJ0BDZ6PxSigLvYRWyvfr2pvQym2L2ERupQ2qeFSO1Ir8N7CQVJxrLCE/G5fu3sfF2wmE&#10;gxwUqiRrZbax4ppilPF7JTWlyCsrREZ+Dk96LsGkHEXNpaRWhSi1kAa70Eug6yX4KOTKZukw0DBI&#10;kRYK2gkNarplR31TK3IyCSF3E1GSV4SmmgasLqvTspKCKao2zwTnRhRzFGJ2rwVNXdWw9LfBP9IH&#10;36gXDk6WXgq/Jm6robsBzQSX9r52+Px9GAi7KfLCGKZodBMkJiiygoQGf9hPsRnCkDwC4wIHTkSC&#10;ToACODzgozD2Y1oidm3CQMPAdBAjU0HzfIxAMDbrwfCkExNRL2YXQpicoSgdciAYcXBJ+o0oDMZt&#10;QmgCIYq10QiBZBhThIaRSZXoHKYAHTKwot4CyndYXZ4j2MxTEE9gYNiDQeUNbMxiZWXSQMP83LDx&#10;aMii0yrNSqiZG8HmmnITZik+V02OxNHBFk6Od3F8tG2gYXV1DvMUnfJ6LEQjBhiO91YMbAgatjjG&#10;6+uzpjPxikKr1mdM8rTAQd6MFVVFmqcI5f5OcvzG1beB61tamMaqSr0O8PgUH68QpBmCzBkomARw&#10;QpA+K2g5B5coj1/Vh2bGwgYU9rd4vnl8qji0tTFvwqZ2NhdM0vYRhbQSt7d2lkzX7SWK7E1Cg0Ky&#10;1ramMT7nQ3iEglzlWTle4QErxb4FEZ4H3a2fnvQTYMIGGkIDXoJhyCwDnH8eR7fJsdGNBnkjVfY1&#10;GHa9gYbhET+mdBdffShoMzzv85wLs1zfJMcgGPJwDveguaOB13IzAbGf4zXNH+oJ/qCPYpnzboHQ&#10;MBEJIdBngbu3BSHOyynCjCp37ek4aMcKL9tbN+dfeS6j/DFUlaZFzhE1klsjVKqXg0q0ynsQ9lox&#10;T7hdmIpgashnqlmpctXOxgT2tmehMq/zC+PGu6Au5kvL45iY4JyV50wAxMdznENf3L6KTyxpBAYK&#10;TgqDbd3dHSYwRNQRtgTLFLXL/iJTilICXnds14ersUSBp7v7AoXzO/1azuuzXI/CcLZH600cvO7O&#10;SkBJ6MsbYe6+SsSNNZnyksYomI7nWnBIwXagzrwUL1qH7jCvS6TQdKd60VuIJf6JKs5anXw3Brk+&#10;lbnktiR49D3F++9L9Og9ivRlhTvpOPRdb7G5O7/sL8cmIelwps3EkR+q4s0IhWogH0dcfr7ajt87&#10;ceLPPwnjz1+HCAoe/NXHQfycz3/xsQ9/8cKLP33mwZ8+9eFfP3ASHhrxnMe6p7uzAwQSNaGaaMb2&#10;JI+fy5XRBtN0az5YhglrBiEjkZCRRKDJpmgnPJzZmreIEFKMA47vMQHuZLwGT6cb8DLabDwFr1c6&#10;8GqJ+0qRp+RqjY/Keyoca09jFVRH5jyMWLIw2EXh1JVsQEk9Ir57Dg2P/fjRoQOPdEedglox+uuR&#10;Bo6pAIy/vSqzybGWx2KGQmfUlko4SCEwEHYIXoLEGXeegYYJ7v+wNRWj9nTM+woIMlU4MQnMFMqj&#10;8g5UmjA3QegaAWIhUI6orwzjDlVSSoaXAlc2QhG1RjjVNgWlAsdzKDTlUynoNUfUnE0C/7EEtO6c&#10;UjSf58DsTfKzkwQHhSzxuAQb2p9t7ocqGal0q6l0xHXKVKHoAc//Ic+bQEReCiWSq6GcPCWCj1hO&#10;QxOUN6H1x8CE21/mudhx4jv7/fhk12NKBm9P1FMwc27x3C3zWAXJ24KnOZ4v5Sqc9WZQONLhQi+O&#10;lmyx7ugrdjwhDKibtJKxj+TxkLeBsKCwqfPKSnp+qupgFH/PNq0GHhRqN0NQm+a5iHQnw910C/3N&#10;d8wd73OzEw7aa24Zs1TdhLVMxQnuEKLz8cOTIP7w42nTD2NtgOeKc0ieoW3Cgq53dfveIBisDvEa&#10;jtTSzq5HXlvGe8Q5o/KnqyOc40OxMqiy+WCVyTcIdWeZUKMpH2HZWwZPewq6Kq/D3ZaICMG2q/JD&#10;tKmKEufqkCMPzXxcnfOOCfWx1t5CQ87b6Cy9jEhvloEFmXKFVAWpryEBPVW30FV+Ey2Fl1GZ8Zax&#10;6pyLJkRJXZlnBDDct515G4WzFc/2B/D8YJCv1yGkkCqK/QBhxZRUtRaYZGd5GyKuc2gow4iAwVOJ&#10;CW8Vl6WEikJTbtVN4PCqtK08GLzGBnge/LwubLwebL1J6OM1I/MQDPTeIE2PXfY0WjrcfZnweQkV&#10;/M0JhwqpM9Op/5KpNVP5OI3ryjUN20L+AoQEDPwNi/J8H6xZcbRmw95SL/YXe/BIfWrWHPjrPw7E&#10;QpL+NmCA4cVxD3b4WyE7WunC39/6Nv/vOggMfrQFetHQ34FaJ7VXZw3uVOcgoaEYBZY2lDV0IaWg&#10;EhfupuAbd2/jcl4mrlETXi3KwYdFWfggJxkXs5PxbmoS3ktLxuUcgkZ5CRKoM+9VluEW9eDVlGRc&#10;SbyPywmJuHj9Lt6/egdXbsXj6t1kfHAjHt++fAPvXKZOpj6+cjMed+JTkJKaiYzMHFQTGiqrK00J&#10;VjUGLi2rQFV1PZqoE1ta2tFlscDu7KOmCmBwdJCazo1+ajaVZ3X6nOaxO9iPjz99Rmj4Gf78L/8c&#10;s6vL+DCF+5OciKupyfiaPAf9/EOWx8ElWOCfuARA/xk0qOOz6fxMQfkv7V9Cg7nDb+tAH5cxaFB+&#10;hKBB3WFVHlWCvh21jfW4n5OPWylpeOfWHVy4l4pvczC+ceU2B0NumcQ30HAtIQmF5RXo6e2Gg7Ag&#10;6+kkMREYVFJVS6u6Up9BgrbxJlRJVZx+BRraOWB1rY3/DBry6qop6gkPbeUoo5iuJz02ExiaO5pR&#10;21SL+rZGAwwmrKlTYU0kudZqlDWWvYGG5LIc3C/ONsBwgydcpPmNC7e4vMcJlIeyljLkVuciozQD&#10;OWV5yK8sMvtQVFmC5Kx0JKanGGio7K5DMT9b1VMPa8gBx4AT9oCd42fheegy5nc7DDR4vHbYXXY0&#10;GGjIQ4Jait9JQmVxOTqaWzE2MvAGGOYpKKflLViZplAPw+7pJBTVwObhePkt3FY/LLQWgmCrvRXN&#10;lmY09jSacLQAwSEYcMLtsxAUHBiQoB/yYGByAEMKQ1ofx9zyqGkiN6Ka/wSQnp5uEn8vhsdCmFoc&#10;IViEMTFPoRsdxBAvupGpAIW/C0PjAgQrocOFsUkvJ20XnJ5ugocTfm7X63EYaBgaDmNkZBARTvIx&#10;CsHJ2RFua4AiLkyh6cPwcMAIRolteRoEDePTBJ1xP8WfcinGzqBhCBNDXixSeO9urVCgzmGR4lCe&#10;lAVCx8rSGTgoP2Jn2YQ27e2vmfCere0lrK1FuQ0K0KVRPDrawNG+QpdifRu2twQOM9gkpKga0/am&#10;7oDP0WZN5ah57vOcqkzN/3MoWJufwwyPbdjnwiSXC7OT3L8pE3Y1H53AHPdV8fQChhXCTZQCWGFI&#10;0UmVaCWYbFM07y/jyfEWBS8hhrBgqjlxn5SwfXq4QVvHMsX4tKprLVMcn4VRbWxHsbQ2hci4XJL9&#10;Jk9BwCAbHLRzDvUbYJDQnxgPYiASQJjn1+d3wG3vRD+vMaeF1ySXSnj2ck4KGs7BYVTAQIEtYFid&#10;HTDQMKO5QHgciHjR129Fj70LDW116OJ8GyHAasz2lJPDebrE/ZIXxk1g9vM3KNDXjYlBFwV/iGAU&#10;5TmJmvCyk8M1Aw1TE0MYJdSEg27TD0I2MzZogGFhnNBJSFnn+X54wLHZXcY2oVrAEO63YIVAuctz&#10;ZjxE6xNvoGGJ18zS0jhhL4xxJYhHCJzZafisJg4ng6U4pODepgBVAu3qQBmFXRGXpRTVFWfhIkUU&#10;4kpI1R3kVuxLCE9S1I9LMAggKAYJD3MEhnndJaZQNyEphAeFGBnIIHQoNto0MxM48LUdCpPDSQqw&#10;+Z5YuIUEGsWammSpR8Ly2XokYM+hYYnb0N35FYUZcVsmSZvbV5KsoMHYaCPFNkUXhfvxGJcSjNyX&#10;XYrGXcLEWpjbp/gxd1Ypvvcp7OR1OBwpJ2jwWPkHvsdx+XSpFT/c6cW/fdyPP//Ih58RGH7+yQD+&#10;9hM//ua1z9gvPg7jZ6/C+ONTD75UB1ZuT9CwNajwFIouAoNsnbZGW+YxL4cp7G2ZGCE0RNrjMWZL&#10;QdSba6BhWaFN7iLsUjgfcKxWKMSXPHlYpXjYHijCg7EqPJwk7PAcmGMdp+k4KOi0lLdInoNljtUq&#10;t7NIYNIdfFXkebXYhh/vO3hMNrxYkLCPiWCVKd2isNpSaMqEzoGszYyNzpNgT4nvc958rrvkjc1R&#10;KKlD86K/hHOlyngYHlB8qlSqmtNtqzwqIVTAoA7OW4SgTd2Zprg0vSUo2gaVG9GXY8bEQAPXt8Fz&#10;JVEv8DjgeVFImoBBOQrHc204nW/DQ5q8DXpd+QzGphpMKJKAwUAD910VsDaHuG15LLiP8lZoruzz&#10;XMgbdDTN4yQkCBgezBJIuE7ZMQW6tqfH503dVKnJgInggvuh5oAvN2w0B56uWAxgKE9ik+O5La8Z&#10;xyHmbVLeQQwYzqFBHoYHy3YDDccrNpOjsE3g2eU2jlR29czbcEB4UK6FTI8fLnXiEbf7iPBwFG3H&#10;Cs+NmvdN9uch3JkIZ8N1iulbpoJPX2ssvt7SFI+u+jtm6ay/C5sq71TfNInsgoXXPIZD7vM5NJiu&#10;1vpNIOieQ8M6YdjYEO0MGGTLg2r2VoMl5TgQFpYGuRysx1yAc4+CXU3VZAt8fyZUhZDplJyOQVs2&#10;hgi31tqbsBFm9HjEWYDWsisEh0sGGtoIC22FF01DRYW0zVK0R/01nIvVxtNgqbkDR0M8Ah0ZPOZE&#10;NBdeQkPeRdTmfoA25ebUJcSqHFHcqwuzAOBgxYnPn05jfVqlpssMOMhMkzcbhbkxAoBCkRSiRBM0&#10;jMrL4Il5GgQNQUuu6afgd+VTzxQiHCBM8LdSicwOAkFb2y20ttxEO5d2azICnlyCRR61aXoMGAjg&#10;AS9hI5BHfaIQpQzY7Elw9acjPMDt81ofCBbFgIE2OliOec6pc2BY5zWxzbn1eKcfz7f68W9+7Ccw&#10;hAww/MO/9+I3v+jjsfZgSx6qqVr8P/+H/xGR+WH0DjrQTO1UbqEI93ahxdeDiv4u5NlaUOjsRBH/&#10;A2tbrShv7Kbgz8A37tzG+xkp+LAw24DD5fw0vJsWhwsZiXiHIlzgIGi4W1aMuIpS3OHyRm4WrqWm&#10;GHC4mkyjrrt+7z7u3E/Bzfg0Aw3vfHiLIHHXQMO3L6hg0HXcvptooKG0tMw0ecvOyUZObg7yCopQ&#10;XlGLmpoGNBMaOqnLOnp6+N/rgsVhQUtHTOu291Cfu22mi7ST2usX//5n+Nkv/gp/9hd/ZqJg7mRn&#10;4Da16l3u39e8Cjcy4NALj3IbHDFvgptCVf0Y3Fyxu0/N3X4FDv7fmYQ7xblClJQQ7e5vM+aUp6Gv&#10;/c3nuns70djajcLKWtxOI4ml5eK9uGQDDnLBXLwWjysUwPczc1FUUYlOilC7w4q+Hq7PwvUQHCyC&#10;BbslBg3/olfEeTWlrrNu1efQ0GG1oqmzAzXN9ahoqkNRQy2BoRZlzXUGGLr9PeghRbZb29FCMGnr&#10;bSNotBszCdTtjQYW5GkoritGemUBksqykVlbhpSymKfh6v0kfIsU+BuX7uBqQoqJU0spSMHdtLtI&#10;yEpAVmkuSvn54uoS3E1NxO2420jhCcksykNWVTYKm0rQrH4ZFFbu6RDshIce7o+1l8dtoTAjKKjm&#10;vczBx70OJ0myDunJGUi4mYBk0mhNWRW62poxTaEmaIhSOE9SFJmchI0oJhYG4YnY0N3XTEBoMqFJ&#10;vUEnegN96HJ3oYPA1+nimHJcBQ1KlLfzoggM9CEc6TfQIHdWZDaCESU+U6TPr44TTIYoBn3o6upC&#10;T3c3BtSsiyLRP+HDII9lYNRjQmBkoYiVQNAJf6gbQe5LMBKrxOMfsL+5U216Bvi9CIb8GIxQQE5E&#10;jKdhfpHbmx83YUkChhg0zJrwqbWVOQMNEzOECoLDDMdgkvAwNSlvxChmKESXFapCUf2QYvqI4nGV&#10;wnBaXgwlIRM+trcpKAkNh4ebODzYNI+V4Ly1tYQ9db9emzSehoPdFexQtAscBA0Kg9rYUA+JOb6m&#10;EKV5I4LV5G2NQljQME8IWFyYitk8bWrcQMMQKX8oEAtNEjgYOJgeMtAwO0vgW5yKASD3fZ77ur44&#10;g501xfAv48XpLl4oD2NnkfuvClbD2N4gQGws4QHBQd6Gde6fgEG2uTOP5Y1JvjaL+ZUxjHK/wqP+&#10;N56GCIFB0DDEH0l5Gmang4SWIYyMDRlokEdBwCBPg0+eSVev6Tatc3YepqRGbVNTA1gjcMg2CIyC&#10;hmmaoCE86IHNSfCnDXKdIyNengedl3kDDcoxGFYlpp5W2Dsa4eI1ry7Ma4ujxoujz60TzpbXp7DJ&#10;8V7leRcsCBqUsCxYUP7BFE3QoAZw6ukgaNjbmOPYzZgcGnXmVpO2legIQXLaeBp2NgltmmM0gdoC&#10;tylokLdhZNCLf/i1/wMe8I9MTbL2FOYiASABGCox0LDE5Wq4FCsU6QKHzcEKCog6I+RMY6nZVuxQ&#10;sG1SQClfQeEL8jQoiXmJf6ACByUfmxATCptVijYtJUIFDsotWKGwVbLlyUwH1HRNYkzdfVfD5RSl&#10;pVxPmYEGJf2qdKeamsnTYEJ6KFinKbwXuDTlYLn/2xQ1CqnYpR3RTsZbcDrRaqBBHYZPCAcPCD36&#10;jETjLuEiBgwUpzymo1FVkCnD/nCJKXF6RKH78XwzvtrsxB89duDPX8bA4T8QGn5GiDiHBuU9/Pnz&#10;AH607cBHi1Y8munEKY9pR8nas23GNrj+dRm3v0mhb+7Scr/laZh1Z/OYOcbD5dgOKhmVIpxCXF2g&#10;FWYVpa0HeMzuLL6WS7ipwEcUD69oWh7zXMjToNCbWG8CQle40sDXBsddprvs8lx8stiKj+Yoeilu&#10;V3nOBHzLFItKbD1vnLU33kRhTlHKfZU3R3fxN4wHihDI9cRM50m9DrhN4zHiWHM+yAQNJqSM3zFL&#10;bldhPQcU3nvq6aEmcn0UaT0Uj4QGwaFEqpqvKclafRYk7AWopr8Gx1FAaYzzRMAgWFB40hOJ6MUO&#10;qIqSRL1g4Y2ngftr8iHk5eJ8i0ED3xf48vybuczHx4SFUwrwp1y3KWvK9R1zG0q8P5zl8QkYuM43&#10;25Cw13HOdxAWeg0wyJ4IHBa6CAQ9phOv7GTVYuzBEl9biiU9CxIerjkNMBwtWY3XQV4GQcOeCY+S&#10;t4HQwO0LFPb42FR34mcecD9PFglPHItdCv4or9NRdy7G+rIQ6kiEt+UORfY9E5rU03APPfVx6Ki9&#10;bcp++noyTJ+RLoprJUG7625jwpqKTULlHmFKHh7BuqBB17qAYZMmWFjjdXoODjrvunYNlPL6jPKx&#10;bCFcjWigkgK/FPOhasJEwy9tSEaIIDgIHlQ1SRa2ZGLYmY8pf7mBhq6q63ASEpQX0F56Ba7GOEz1&#10;F/F3ifBBaJgP1JqchhlfpcmBGHYUYpQCP9ydzWNPhaX6Dnpq402egkKUeurvoZbHK2suuwa7Kpz1&#10;FWFSCdvhBm6bcOBQeVX1ZIj1ZjClVa2/BIfh/jJEnCXme2oOp8ZwAwpR4hz2K1/hDBpCvF7lZejp&#10;TUZLy3XU1V9CW+tN6h3lJeQRKLKoSTMMMPj52ysYEDR4PJnoc6XA7clAOEy4GS7F8FAphgZKEAkR&#10;UmhLnHtHG4TMLQc2ox3YivL3kvPt0bYL//pHPtO4TX0Y5GEQMOwv9WKX8+TRRDX+5+QrCFFruahh&#10;mggMFdYGAwzdg30GGsqplVQRqYD6NrmxAnkVTcivasbFuDR8OzHeeBpulObjVkUhLuUk4+3k21ym&#10;4GJmGuEhFVfzc3C7pBA3i/JxvYD6MTOdejgF1/me4OFWQrLpx5WQxtep7d67dod2F5dvJBAWbpiC&#10;Qd945zKu3biL9IxsZGXlIj09HckEDvX4Ss/MRkFRuYGGri7qW5sNNU3NqG1uRjEhpaCkwCwb2hpM&#10;g9Y+bx8eP39kgOGvfvaX2N7fQjm1cm51Be5Ty97i/n3NJDu79MevJm6xMqWCB5Pk7Ow2+Qt63Ofo&#10;MhWUzJLC3H1WZclC6+Hjbpqdj5ULYZKn+VlPH9dpJ4hQ3CsESknXMisBpcPuQHVrJwprGimqK3A7&#10;JR8Xb6Tig+uJuHQ9AbcT01FTW4s2CnWLRLPuZlq4fop/daHup4i1WWNmQpP4/q+ajeBgFcTI88DH&#10;ymmwODpN+dW69lpUUPiXt1WipqMGdR21qOqqQXs/gaG/Bw3cXp1CkSxtaOT3WqxdaCLolLXUobC5&#10;AoUtFShoLkd6aR4tH/n1VcioqcHN7BxcTkrB1y9dwTs3bpIOU5GYmoE7qXdwI+kGMsszkUdgqLV0&#10;c3vtSMlJR1z8dSSnxiMtKxmZDQXI7+IJ9rfAvzSEwOIwOvxW0zxLeQ0qS6nx9XrVZKufFwrPjcOG&#10;utpqpKQn49atW7h14xbi78WjsCAfvTxWxfCrHKpgQaJTpmThxaUpI0gl8CxqF25vhjcca9B1blZP&#10;K2zeVlhp7X0t8I170OZsR7OjDc0c/xaBxZADkagHgck+9Pra4eB+2cNedCkrX7H8wxSZw15T9jUy&#10;GsQABX6AwssbcCAQdGCGYkyx4+oboDyFodGz6j40b8hLCBkwNqhSo6OD5o773CyFN8WzjmtkNIDJ&#10;CQrD+WmsLswYW1EHYFWSWpjEMgXjKMXiLNc7S+E4rrvfHJN9jsOjR/s4fbyPB8ebOJLA31CDuSmK&#10;7AXzvrmLf7SGw4ebOH2yw+UGjo4IGodr2N9Xh2iVhNWd7lVjD3aXTKjQwfY8Hu5F8fhwibaIQ657&#10;gyJ9dU15CiMmofvc5rl/auKmhmyR8ACGI+p9MUFImIE6cMumZyYxGyXYCCbmlfQdwcbmEDY3hwkt&#10;Mzg4WsER900lZLd4ngUO6tOxu0GQIRCtr8xgY53jo4pOS6oqNUfBHcXSMqGF80D9PCYJBUrUHh3p&#10;Jyz08YfXaZqsRWdingbB19BEAKFhN3whQqunF0H+WIblEeJcUcWkUIjfjahbtQ9TYwFEp+Q54fHO&#10;ESxnh2LN6hRaxfPg5vxo7W5BfVs9nPyNGSU4bC2M8ceccDQ9hqkBPwb4mb4uXvcd7Rjgj9kC54jK&#10;3B7zeE8erGGPMLSxPm+gamwgxHUoETyC8aGg6ag9oqpNhIa5qRHuzyCGOQ9WFK7EMd/g2C8Rakb8&#10;FizyuHaVq7Ix+wYo1pensb0+hxXCmpLzB/12LORl4EeV1wgBxRSCFdgZr6a4VBiQYpVLKSTLKCRL&#10;KAZKKCZLsSDvgUQ6wUF3IWNlKilgFEYUpQCngIpVWlLH2EoKiXJz53/zTHioYtF51ZlYLLk+S3CQ&#10;WKWQE1TIgyERZmrm6840BbVgQSYhI0iIUhgtEUgWffwDpaCe68/HZG8apq0ZhIkS4yUx4UwUnrpT&#10;vU0htEuxvM/1H3A/DihKBQ+K3VZc/LHuXtNOKb4kGmUnk/V4xOM5kfDkfh6M1uBptBkvF5rxk30L&#10;/u0LP/5XAsIvPo7gZ68GzfIXHw8aT8P/8YkXPznsx3P+kZ+qEZcSXrn+ozmun8+PKG63OWZbNCXi&#10;6i6+jlu5Gpsc622O+x6PXYnM2k+BnDwE5rxwDNZoKwSmVY7BAcfxc27rtz4awm9/NIxPjvpxuqS7&#10;4xLrXB9tTQKfS5PIO65QkzrCFNc/UYMHk7U89kZ+phoTrnwK+DyTfC7PwTzXv0ABZEJ2dGdzSmE8&#10;DcYeSDhzfSdzFNkctwOe12M9p3h9SHtG0f1IoTuEJNMxmcewP1Jv9vdAx8XP6pyq4pL6Waic64Q9&#10;w8wXeQBMEzeOuZYGVjgO2n/1bND2HnP9Txa7+DgWymbClAgO8jjEgFNQojKnPFYuY2FRmk+EBnkc&#10;ONZKpD5RwjGP7Yj7fMrz83ixG08p6h/Nc93yMqj3AUWa8V5QsO/xuPf0mIL9gPP0YI5AQTg4WenB&#10;6boqcNlpDjzacPC5nUBgxckaYcGYQpBsPP8WqLyqGhXqs6frDsKFhcDQY6ombXF8VA1sT54VQYO8&#10;DTxHh7MChxaT62DKynLbR4QVlZXdIfjMEjBHXbmm58GwJRtDvdnwtKWgryMbDaW30FadgLbKOHTV&#10;JsLVng1/eyY6i2+ivfA6LBU3EWi9a8LKVgfLTGihKRbAeaecBZOXNFTLa5DX9SCvK4KDni/Ki3Bm&#10;Krc6R7jXUjbjLcVkP2GXEKAQpYWBamPLxgNxZgTUlTOLaj0DNcbUhT1izcYo52PElgVv+30MESrU&#10;vE2fmw+oGWQNHxM6PBWmD8o0AWVcYl4hRZZ8AlMq3O0ZGHbJi0AIqYlDRdZ7potySdq3UEqrzb9o&#10;SqYqyXmQwBC0cvwUliQvgwGGmIVNfkMxP1dq4CHiOquuRAvzs0FCg8+Za/IVFHokELBYk4zZbEno&#10;7LwDS28Cgr48Y141a/NkI+gnMA8UIcDXXP1pBhg8nnT+9+QiEuE2aUO04VARxvm7EOU1eMR5dcS5&#10;s8N5tzlLqF3lfNvqx+/90IN/+rsg/vFvVSXJh598YTdhS0qMFmy+8uTjRfwduMa86AzaUUfdW09I&#10;aAn0oZs6pon/fdldjUjtbMCt2hJcpR5MLqnDzcx8fOvWPbyTfN8AQ1x1qYGGDwszcSkvlZaO97NS&#10;cDmfQFGSj2uEhiuFeXgvOwNvpyTiYnoKLmWn4xLB4gYB4G5uDm6mURvHxeNdRebcicMHdxLwrUuE&#10;hncv4zcuXsOtO0mEhTykpeUiLu4+7t5NQHwCX8vMQ05eCVrbuhAZHMbw2Dgc/R5U1dYhjetP4bYK&#10;uf3WjhbqZGp3rxO/+Pc/x89/8TP8/Od/jcMHe+jus8HicaO+qxN30lPxNd1FfmP88z43kyDd10kw&#10;UBUiq6mkJC+EQpecHDhBQz8hwSpgcHegl2bnY1Oi1XgrCB99JDS7HU6bHQ5brBmc09VtGkF19PWh&#10;la839VqRUVSFtPwK3IjPQdz9bCSl5aGkrBrNzY0kzxaoUVSs83MMAmQOgoBgoY9Lx6+8bj973Tw+&#10;8zxY+FgNqAQRXdYWtPc2UbA0GmvvaTLWYG1FbU8DqgkPtdxmVWcTxX0bGggozdZuHp+LwplEKWCg&#10;VXEdJa2NSC/KIwhUoJTHkUKau0wq/LVLl/CNq5fx3s2buEdwuJ93Hwk5CcivI2DUVaCOIFVns6C8&#10;oR45uRm4G38NqZn3UdBTiTJXPWpDrXBM+kyr7zqVihXsyI3E7Vl6201OiQkRUdI619Ukb0l5ETIy&#10;0pFOIhVp5nGiVVWVoLGhEgGv/U2okmxtVTkPFI5r8xS/K4SICYQifcaToLq952bztWFwqg/jCz6M&#10;LYUxMBfkODUjvTwPRU01xhpUvcrXCvtAF0IzTgRnB+EcDsIR8cNFaFDjENM8hDbA10fHwyZsyR+U&#10;MPVibnoQ0ShF5eKE6WMwTHHnJTAMqMIOhf745CimZsb53hRWfrWak4QwoWFqcgBr/O7+5hq2VhYM&#10;PMwSImYJDWsEi8XJYYyG/ZgZpugNeTA46KYoHzYlaR882MTJwx08Iji8eLqHpw/X8fLpLp4TEE4p&#10;SlXC89mTbXz2yUO8/vgYLz86wvNn+3j6ZC8GDTsEj+MNPDxaxSnh4tHhuin9ebAdxdOjJXx0so7n&#10;DyjoD2L9GnZ350wVpt1NnofVOZOHsUKwiSpXgTY1EbOZqTGOyTSPefaXNj9Hm8U8H6+syoM0aGxr&#10;m+J2J4qdvQXs8Vzubi9BjffWlic5RtNYUBWgpUm+HuX5JqgsRAgPMa+FQHJhkfuwRogkQMzxs1HC&#10;gXIZIgMOinufAQaBw6xCyyaVx9KPoPo0BOwYDhMEQy4ElQhPaFBC9PCQB1OEhmlCg86BvCuzyh2Z&#10;HuK6x2LN6gh/Hp8LHby26lrr0NDaYOB3hvNjcXwAc0MEvEgYfqeV0MDfoY5ODAc92CBQnDzgWHNc&#10;T082TP6JwrjUaXokrJCtIcxPD2OR21wlgMxNEcDMdmP5KPJALE1ybAglW/L0TAQxOWAnSASxxTEz&#10;/UJoO4SoPY6NbGWBYMf1DDi68H/7xv8eamy1NVZhbGdCJSJrTCdc3RHeGqumyFdYURUFvBJYKd51&#10;R5piQs2+TJ17ikF1592nqIklitbxexIUgo9YsrQJb9DdSr5ujI+3+V0lx8qbIHg4r30vAaQkUDV0&#10;2+K69L0YOAhCFIakbsm5BIZ8E/Nu7nAKHPiHvewlzFDUyHsgUSgg0T5shPR6MeGhBLu6w0zbJVDI&#10;46Aa9OrYe8ztSoCezDUbO6WIfMzXnlKkqgnaYwLD0wUK07lGvF5uxVd7Fvxw34rfP+nHnzwNGvvj&#10;p3789NiJT7a78XK925RWPRYoGOOfOwXqQ76mGvvHy3zNiPuz987ePx6nQOS4yI4nm9/YkRqkaXz5&#10;uhlXCu5VAVKwDI9X2/GTl4P4gy8m8aOPh/DxQR8erXTgdKUTz7coVBfbTQz8Pteh0BvZDs/tLu0k&#10;2ohH3A/llkQ1jt4ijFrVMyHO2EB3KhaDpcY2IroLXYGHs/W0BhrHZJnbUGz9XBOeL7XhBdf1fKHD&#10;hLl8TKH8coFjMd+Lp3NdeKoQoHMI4n7Pc1sz7sKzxGfCHY9rm3C3y/OmXIJj7u8Rj1kJyqa6Ec+H&#10;QpKMF0B393XHlQJeuS+yY+7PAz4XMGzq3BvvBucfTd6tFUKsKoHFoJUApPOhc8PtPOR5fkoR9pgi&#10;6xH32ZwLCvQHXKdpFMf17/OxxNeeXiM0KLzoeEHhRb04ITCcbNAIACfrfXi44TSP9V7Ms8AlgUHQ&#10;cEzBd0KgfMz3ZafrNvOZnekWznldBwIGXgPGu8L5IECjWBQMKS/ojXHflUy9TyDdHic0+Esx5spD&#10;oDONAjvfmLcjCz5rGdprU9Bek0JoSDTWxcfWmmR0ld5FZwkFbeUd0ztFvVYWeK2ozPHKYDmFeanx&#10;/sibIJMHUp2+dX3Hrj2Kd9q8L1YNSyVXJezPK2OpM/O0p9i8Ns/vy5bDNTTCg5YEBFVbkumxqjGd&#10;P17gtazvzZ51eJ72FCHKfYmBSaUxdYMWNEy7yzCl6kYuzl+CQ8Si5PpM039BJVSDvfnoqo5DTe5F&#10;wsLbqMx6F1VZ76Ct/DqsDfGEhRyE7bkIELZMSNJZQrQSod+YQ68VEEJKMOYlqHgq30BFiNAQcudh&#10;0EvAoDhXToLVmkjNmYJ+d7rJTXC6UuH1ZsfMkwW/L4dQQACJFMPvVUWkGDAMEBhCIe7HAMFhkNA0&#10;kI9RQsM8fw/31jjfOGf2CJjbag64ZMXjTTf+8MeBWKdnAoMat/30e3Zs8zrZoj0nxLwqSkQoYEP/&#10;uA8dPgtqbO3Ib61FYXsdMluqUdFnQZXLhqSmatysKcU7BZl4ryAbdwuq8H5SGr4dl4D30pNxs6wA&#10;d6nDtLxRlo+rxTn4QNCQnWIe3ywvwNXyYnxQlI93cjLxzZQEvJ2Zggv52Xg/N9N4H64X5uFCciLe&#10;vUtgiI/DpeQELhPw1rXb+Pr7hIZL13DjdjISE7OQSP185cM7uHU7EcmpOQYY0rMK0NllxdHhCY4f&#10;PaGemoPFYkNuQR6ycrPQ0NzAceex8nhefvQCf/M3/x6/+MXP8bOf/RV6e1rhCQcRGhuDNxJBXUc7&#10;vqZyq+cmcFApTSVDy6MgwS3PgF4zHgclTQsKCAvn5iAo9BAYZBY+1p1wAxYEhz5CwbmptKLp7SBo&#10;8NgMNDiCXvSFfKiiKJBll/GklFShsqoOPd293OFOWClKz8X/PzNbDBhUpUmejzevCxb+v0BDp6UZ&#10;nb3N6O1tRRcBoam7HnWEgHpLExptragjLNTyvSaCUxOPR9Bg9bmhDsrZjcXIqi9COwV7ZXc7oSEX&#10;2RXFyGlsQlptIz5My8QHCfdN9vv7t27j2r0E3Mu8h5SiFKSXpiO3pgwVquDU1YHqlhbU1tQgvzAX&#10;6dnJKLRUocLdgEpPI9oCFrRxslaqolFXM9ram9HY0sh9PoMGn91Ag0LLXASQno5W1FRXo7oyZlWV&#10;aileZKyutpznsR0jFHPzi+O/hIb1eTyQ6D1e44RaNmEYM3Mj8IbcBhrkYXCGOzC9QlF1SjH1ZBXN&#10;jlYkc7IXNFQjrazUeFnKWkthC3diZjOMkZUx9ARccI2EMBgdNZ0GPREPnBSWgyNBU1UpPBTAEIFB&#10;wk49JVRJaHh0iBYhVAwZWJic1r6oNCiF5qzCROawsR7r12BsheJ5ftR4DZbmRrG5PE9oWKRwHMbI&#10;oMsI1tXomEmCjRJEZkcGMBhw84elH+NjQWxTKO9RaB9K7D85wNNH23j2aBMfPd/Hk4cbeHy6iSeP&#10;t/DRqwN8TGD4+NUDvKK9fHGIT1+f4JF6OewvG2B4crKFJ8ebeKz8gYM1HBImTvejeExYEDw84vhK&#10;6D48WePnFS60gs01ingew8byNNaWKGAJOMsUssuLMZOnYZXHu7axaMqszi/MGZPXYW5W4UJ+LC6F&#10;sLk5he3tOWxvcV3rU1DVJJWAVQ7H9MwQZjk+ggaF8+zuEFSWKKLnh7G+ofCeeVOhScCg8qsCt1WF&#10;MClRfcSNmclAzMtAca1chBGKa+WkqDLVqBqcERqGwwIxj4EGv6+P4+vE6FC/gYYogW5misBBMFRY&#10;limZOzNGaIjA5XagpasFDe2q6tAIu6UXIY8LTpsVYXcfxvjb4FWuFaEh6HIQBoawuxXFMcf7kbwq&#10;2/MmnCwU6DfQMDsxaDwRssXZEc6JEZP0bDwdyg/RXOI8WOc+CBg2+Dw67MPCuBdrPLbd5XHscE5s&#10;cSzWDYRyvq/PYdjfj+XiLHy/9qYJDZKw2hqLgYOBBgktNbmSmB+PhZGoKZaEvWLmlcOgcJRYY6xz&#10;qzaflRngoCjT+xLuAgZ17hU8xEId9PmYp0GJqgodkRiO1cGnMKZ4EzBI2Aoa5LUQMJiYaVVk4h+g&#10;GsrJFPd+DhRrQQpCgsyeko6HKEopQGWrulPK76zzT1fQoOZngoZYXgP3g7Y1WIM97uchj/vcHozr&#10;Ln+dAYfHhIhHtCcLLXhCkf14utaAw6dr7fhsqw2/eWgz9vlOL55vKKylFafLHRS0rRSdCp+JwYKE&#10;qO5uq1mejk3NwwRIyhmQqXvw6TTF8GQTjfCicBmzjIX7HErsc7wVenRIkbhBAbZE0b08UGjA4bMH&#10;Tnz5JIAX2yrF2YmX2zZ89XTQ2Ks9p/HgyEwZUt0x5/l6tMjjI2CYcBsKY4Hf6mAp5jm+8/4CjDmy&#10;TWLtuCMHk44sAlsex6wC+2NVFO2N3C8CFu1ptAXPF9vwkuv6ZMOK1xTCrxU2RbH88ZINT2Y6cDLR&#10;wvNQjtWAGsBREPWkI9KbbubIi5VejnM7QY4AScEvIFBok86FvCPr8hrxdXk8DCzIyzXM88ixNPOH&#10;ZuCBYxTLg1GoVRm2OTflZTDhNgQHhf2YEDSaOS80rU/j+2yJ8LPYi4cUYzFo4Od4jKYiE9d/pGTo&#10;BZ5DNYpTZ2hCw8NFKx4s9sRCj4w3IQYNMeNjvi5gMCZY4LicEKgeCRg2HHi548HTLaeBBiVK7/Bc&#10;H0y3G2DYmSA0GWCQl4XXDcFOkB7zuhAguO8H3I9D7u/2eAumCWHB3hS4mhMR7KBgbiX8debA01uC&#10;7oZ0dNSlorU8HtU5V9FYdBsdpXFo5OPuMsFhLsV5vgEGmfqiqOdKVHlDgZKY5/DsOox58WpMyOBi&#10;4AwYPGVG1E96Co3p8a9CQ1S9RMKVJoRpdYCQIFgQJAzyXBEUDCycQcP540VCg2xFuRL8noBDS/U9&#10;meb2ZnzlmNLSW8U5Wm7AYVIVjs6gIdQdA4BBexH83TmEg/toLrnOY7/KcbiOtorr6KmLg6sjlcI/&#10;F4OOfAMOEQLDMNehngxjbhqPY6S/GEPOImMj2obnLLdBidhn0BDxFWKI1423Lwt2e5KxPkKDSWbu&#10;T4fbk2kAQiFIfl+uSXoWNISC+XC79B73I5CN4cECDIRzMHgGDUOD+W+A4YBgqvwFhRwdEUBPN1xn&#10;wBB+Awy/+YWqJHFOEBjkFfu0KwM7WanwTPrRFbDGoIFas6CtDrnN1bhfW4QMgkN+dwuy+R+WQX12&#10;q64Ml0rycDktBxeS0nElPRdXCwgFpQUxIzRcK8nFhZxUAwyXCRmCCEHDzapyXCouiIFDdrqxc2i4&#10;wdeuZGfg3fi7eOvmTQMM1/T91BS8c+sevklg+Pp7l02o0qWr93D1RiLeefdDAw2Z2UXIyS9FcWk1&#10;unvseHB0gpPHT6mnovD6AoSFRtQ21FIj2+HzexEIePHi5TMDDD//+c+oCXfNTerZlSU8/85nePnF&#10;5zh99RG+5iAUqFyqKZlKUIglQsfCkdR/QTChmGWBhAEGvu/pVyI0BbuTRliQp8F4G/h67H2VbbVQ&#10;vNuNOQQNzliDOHkuVPrT6qPY4B/8EP/c+4YD6Oafc01XN9o7ewwwmO/aen4JA//SCAECBoHDr4Yl&#10;Gfv/AA0q+ypo6La0QLXhuwkN8jQ02toIDo0GHuRlqON77T4bWrnf1R0tqKJoz6srx/3KTGNFbVUG&#10;Fu5nKvciGSllZbiVW4ArqRn4MDnNwMKF27dx9V48kgqSkVGWYcKTcqvLTB5FQV018spKUFpajKLi&#10;QhRwwp1DQ7GtBpWWRtQQcBq4/7UUVq1tTWjlPpgQJZ6Hc2jw8oTL3A4bbL0WWHpi1t7WZoAhJS0J&#10;8YlxKClJQX19AWm+CQOqvz8YegMNEmEyhXzoTu7m5hwBYhwOfzvqu8rgHerB6GII1pAN6WWqDsUx&#10;KCxEYkGBWRYTpLo8LfCOWTG2Pmk8DX0EAzchQV6GvmAfKdVjPAwj4yEEIxSefF2NznTnf1iJzmND&#10;GJsYxixF/upK1IDN2uo8hXOUonaGApegQBGtfg2ypXmKQK5LFXpWF/idhRksmlAkNyJhxxtoUKnN&#10;+fEIRginvn4lVqusqNd4KDY3prBP4X9Mwf/86Z4Bho+e7eGxBD7HQtDw8ceH+PzT0zf2Hdp3P3uE&#10;16+O8eR023gkXj7aw7OHO/joZJ+QsIXnxzt4criIk91ZHG1P4XCfEMF1mnHmeCsx+WBboUxqNjZv&#10;AGad4LBGgNjbUfUjCvy9ZWxuL2Njawkbm0vc12UK5TWOyQLPTQjRuQCWzqBhh+vfIjSsLo9iZWmM&#10;0BAxHblVGWqG0LDA8VlaGjHAMEXYGB31m4pM5zkuMpVzFTysrypXZND0OJDHwVQ7mgpiUmVXZ3ie&#10;+Hhw1IuJocEzcPDyRzyWyyBwUJfnkYgLU2PqNxHkOoJQb4034Vg8v+PDA+j39BlPg7q0WwkHDqsF&#10;vd3d6OzgNco5HnDZDDQEXHbMjA1gZ2sORwdLOD1eJzTOYHw0bIBBvTqUwL62PGHyGM7BYXaSoEhb&#10;mCFALEzH5gyXu5xP+zzezXmCUsTLZQTrPMb9tUlsK5SLwLAkT5RC2zjHIg01+Ku4t/jHHBNV/9LT&#10;oNrygoBtijHBghEtNCPKzJ3Ps+RngcEZHKiMpjrhxqzSwILAQO9tU+RsUqzJ3kADvydoEDBIBAtI&#10;VM/e1LTXe2dhT2q6tUqRrxCJjcFq42lYFTQEYn0XlCsRS7TmuikmBAyHE8pTqI/tA7e1pDul/DNf&#10;5Z/5OkWQysbu8T3d0d7iOjcpTjbC1QYgFA4joNjiNvcoUBXbfWJCbiRUYwJZnoZTjtOrpWZ8Qmh4&#10;sdqA72y146u9Hny2043XW90GGp6sUYAu80+eQlDgoHHTY4GXQrFUbWgxVGI8NxJiMu33scKlxhvM&#10;UrBwDg3qvqxzsEcRfUKBezJD4TBKQFLS+kgpQasGD+b5HYLN6TKF7UyD6Wb8nWMfvv9kgEDhxfE8&#10;hS6/K+/GSZSQMFGDF+sdeL1rwSsCxrm93Ox9Ywr7UbjWIYFOZXdVrnbCmo5pexa2lOsxXmtKtR5x&#10;Djzg+J1yrjyelaeG40SBf6oOyCMNmHfl8jsZGCUkBFoT4WmKg7spHqO2bB5bKz7bduHVihWnHCuN&#10;u/EyaB5oDvD8L/iLTX8NJXNrDsgWvfmmCpNAVeMiaBCgKldBAlseMIUnrQ5yjvC8KkRrZ6reeC4O&#10;NY95PhSWdEIwfEQQeBRth/I35Gkw4MDzbTwZNPVpeDDfxvFVp+ZYudQjfW4pBg3yKBivgjwJ5+Cw&#10;ZjcgIWA4WlBuQwwYHm6eQYOgYsVihP8eAUB5L0qUPyBgqU/Jrh6fQfsWx9aAMOeJPHUKZ9vnWB3Q&#10;tC/qkaBmZo6mW7DXxxlgUEO1UE++8TSEHFWI9NfBbylDe2UixfNdAw01GRfhbEg1VYgEC+ujXL9g&#10;neOnfiv6jRC4K+dD1/+5aR4rvMxAg5fQYAR7ISbcBcb0eEoQwaUAwngawtyGAH9AUBcz5c+oVKvp&#10;9XAGDOePz6FBPSBWI7VY5LELHNRhfYLCffIMEgwsuIpj1l/yK9CQg0hfiQEHHwFCfRgsDYnGeuvi&#10;TU5DX1sKvL2EC7v6M1DEywgZ6sUgaJhQyNMZNIxw/cNnNkpYmY/w/Cz0YXWsE5Pcz2H+Lg14CAD2&#10;TAMLLmcawSGZ2i3ZQINMAKEqSQOhImMm8ZnA4HTIC5GBwXDMszAcKcBQRFCRz/+rKuyvc25t27Gz&#10;0mWg4WDJgtPNGDD8kwGGWB+Gn35PXgjCJKHhO7xWj6sJQ74+RKLD6AnZTSXLGmszKqgTz6EhgyZg&#10;KOJ/VzG1coG9y4DD3doKvB2fhEup2biZW4a7lSW4U1lsoOE69d3F3DT8RnIc3k5PxIdF2QYiDDic&#10;QYPsYmEe3iMsvJuTgYuqpJSXjUvpKXgvIQ7vx6vsaQpu5KXhw/Q0XExIwds34/DrF6/i1966hF8n&#10;LCgx+q23L+PmrQQk3s8w3obS8hoDDZGIojbmMDQyBpvNgfYOatxORfHYOM52wlmf8S7IfvGLn1GH&#10;t2BkZADf/+2f4G//L/+Iv//f/s/4X/je1/oo/F00hRsJBBSSJG+AzPRdcMXClJw0z/lSn+dnPbQ+&#10;VydhoeuN9fh6KC7tsAQpYgdiZtcy5EBHH0UBocFOYdFH8wx7EFkYQ5gWoMBxDPnh8vbBRrHQZe2C&#10;xaZk3DMQ4LaMnT23UuTLC6GlzRZrDPXGCAc2O4GAcNBL8LG6LOju6+KyE1bue7fe4/e6rK1ooThv&#10;ojVwctRTUFd316Kiq950hm7y9KCuvxv57XVIKM3D3cJMJJAeZUkkwLScfCRnZONOUhrupOfgSkIy&#10;ridn4Mq9+7iReB/3stKQXJCFtJpsJBM07hbeRyrhobi51CQ8JxemIb0oB3kU9/lVxSjprEFheyXS&#10;qvOQmpuO6sYatPd2oMl4GRrQ1NJIaGgmgLUg6LVgmGJNXaLdhCuvvZcXk4MXmhNejwu9vYSdiiqT&#10;EBMfT3BJv4eM3GTU1BTzc70YCLooWBfw4HAFjx5TzNIeP97ERwrVoQjeobhycxvFVVmobirifjSg&#10;pbMBOUVZPN57SEjPQHYRgaeiAmk8jto2TkwC6PjSBMYIHKM8p1MrU1igII7qTjpBRHeydUd7YiqC&#10;adoExWB0dghr/M4GPyPbpHBWt2jtm0xhNBK3pkfBHMXn1JCx5dkR46lYmR/DBte7MjOKMQLIgN+K&#10;UUKJmpHNjA9hcXoECxSPqpDj49wLRJwYVa+A6bBphLe+OIm9tXk8fhjzMjx7QsF/uolHJzFvw+tX&#10;D/DZ64f47ieP8b3PnuJL2adP8PnHp/j4xbH5zEfPj/Dy+SGePd3lGG4QNgghBITDrUkcbE3gYGMS&#10;R1szBJEVPKTolfB9cKjyrsumypGSsnc2Fo2XQB2mtzYUt7+KE35OORXqaL25w/E4WMP2LuFhc5af&#10;nzVL9RDY3otia0eehgmTcL04Q2jguMqrJFNSrxqmLcwMYnEugrkZeRsIDYTGDZ7ndfWXIFiY0rBL&#10;k8Y7MTEZxqwEOMFramoQQ8p3IAAMETgGhwkN44MYHx/A+BhBIkLwG+jHIOFwlOdgYsCDyUFCYagP&#10;s+MerEUjWJsfwpya9nEfVL7V7+FcdViNeTVnXR70dvWiuakZ9Y21hNsuQrENc2Oj2IhG8XB7m38E&#10;y5wvhJVhguGAE3MTg9hYmeO+U+CrGRzP5TLn0AKBaGqa84tgOC9vw1wMWNaWCGVrUTzYWjZN42ZH&#10;Atji+Gzy2NeiI9henTEdw9c4NiP9NmwUpOCT5jisUQSsDFXzD7jMxLJvUvBtyltAsSBxohAlPd5X&#10;/CzFqu5C6w60QojUTE1hLoovfxMjL28D16Mk23OPgkm85TbWKJDlHVCHXwk5AcL+ZL25U7pLQblB&#10;Ya++DUqeXgyXIxooobCgDZZgfqCY+1iKqMJjFNZg7h7zdf7ZLtCiprxrEeb5/nq4EjsUGqqSdECR&#10;usv1KuF3Vd9XDwTdMQ3qrqnKwCpnQ2VkY70AzqsuCSLWuR2ZQmV2KMiVA6GqMscKl6GdShBTnL5a&#10;6sLrlR48p0B/vdGNz3dt+GzfgU/2HHi6ztc3LfiI4lCC2NS7FywpLIfCZ7qfosCagYHOJIS7UxHs&#10;SqXASTMNueYpssz2ue8KzVGlowc0JTjrzvgJ7VQhThS3J7Md5q6zzlPsXFEMc2wVoqO78IKgRwQH&#10;hRCpJGnMk9Ns4OFkQfDQjBeEnI93rPj80I0vCBbGTmL2es/O4+nHp/tuYx9t2E2Suqo9+RtuYaAt&#10;DhO2DMxRFKrXxGjnfYz3JGOiO4l2H5O0CT4fUK366quwV14xCbd2ldmsu4OhnhRT0eg51/lqpRen&#10;HKtjhSJxnuwKRCn2twmx84SDmf5sjNvTMdybjHGKY5lyIHQ3XHBp5qsgg9CpMq8P5yjwBVp8rhyQ&#10;Tc1rfkYeA3nSNI9VwlWhTGoMp5A09WR4xLF9uWohNHRwrOSZacMxYULJ0OfVlARee8p9Wew0VYsO&#10;CBjG+F3BgfIVHihvgY/1munNMduObY3/AkU+bZ/7qIaEKlesngcbvB7kZVAX6AO+Z4zbiTWjE2Qr&#10;3C7mPVOJYuNl0LrNNruxwrkV7E6Bs+ku+hrj4VUXaNqwg0I6xLm7EcDzwxGcbIawOtmLvvZstJXc&#10;QnvxDQQ7szFsL8CYSv4Swne5H8qrWBmsNGP0gPui8/58tRfPCUHP12ycTz2EryasDNRi3n/uaSim&#10;gC8y81i5DDI9lrdhxsdrldeZTGFH57YUrnoTjrSkkCUuDUgQHBZ5TUeDBEZ9TvkQXCo0SaFPkxTy&#10;k9oWTb0+tJ2YKRla11cuBnqzEFYPBmsO/D0U5hyPvjOzq0+Fxqg7y1Q/GuB3Is4CRLgO05vBwIFg&#10;QcnPsW7QBhbcSjYvweJwI57uBPF7X+7gBx8t4GitD3Oj9Qj25cJrzTI9GAQPjt4UuB1p/D/I5Gvp&#10;XGYgEuQ+8ncs7C8w1ZX6VEHJRZAI5yMUlAcih0CRx/8FwtZUNfY2e3C6RRjgb84+7cFqrPvz7//Y&#10;b/ow/OMZMPzWd+0GFnZUDW2uCT+tisNCXSWC00F0hWxoDVpR3FOP7JYKZDXVIoEQEFdWiMymepT0&#10;dqPG1Yf8rjYkN1YjRdZch2/G3cUHmZm4XliI+PoSGqGhjOK/KAPvZMQTGm7hvaz7xtMgu16ai5uV&#10;hIaiAlwuLsTV0iJcKswhMGThw+J8XMpKx/upSbiQyu9kJ+NaAYEhNwUXUu7jg6R0XIhPxlsEh2+8&#10;fxVff0eN5S7hm7Sbd5Nx734mLR0ZOYVobqMud3ip591wOJxobmxGXV0d6hvq0dFBTdzN38hHJ/jr&#10;v/4rY6enxwQ5XpNHe/izn/01/vYf/wt+8R//AV/99m/ha8ZbcGZ9BASZk0LZqQo+ZyFIAos+Cnav&#10;IOFfmINwYe3vgcPdC1fAButwP6wjbvQMOmAbtcEx5oB7yg07X++mqGjp60G3l2Qz0GfMPerDIEWj&#10;LMw/+FDEh34PoYOfs5LgDATIc8BtvYEGPrfYWt+YAMF4FgQLjnYDE3q919qCLkJOL0Vyp5Y8ji5+&#10;v5Pr7OY6rNZ2E67USpJssDWjua8djfYW1HFZ2duEJl8vGvwW5LTX4nZRJm7lZ+CeOvZlZyA+Nwep&#10;WfmIS+aJj0/FtcQ0XI67b6Dhg1v3CA1JSCvOQVFjKUq7K5DfVoyUmizkNRag3laPTl8nSlvKkV1e&#10;gAQSaHxOKgpbKlHL/c5rKsP9tCQUlRWho7sDHV2t6Oxsgp20G3C1U3B1URzbMBZyUwxzjHsIc71d&#10;6HfZeRG5jVksFrTUt6CkqAR5uXm4l3IXtxJvoJiTtLaujMKsEpGwymL6MT03iAcnK3j8ZBOvnhwY&#10;292IErqaUFiegZrGYrh4ftu7m5BLaLideBfpXGdDawsy8vORmJWIrJIsk7A9LpG6u4C1B2tYO17D&#10;OoXv6t4SVneX3tzZVhnLKEW/qhmtr04YAaw77ue2J2jg5xQuskwhJ9N3lLuwSNgQBCxT2CqnQaYa&#10;+5MUsgKGscF+jA0FTfz6yGAAEwSIqPpMBPpgJfT09LUgMu7D+AyhgfuwszyLo01VGVqmmF8zJmhQ&#10;XoPs9UdH+PjlIT59dYzvvD410CB4+OqLF/jBl6/xnU+e4eOPTvDF5y/x/OU+nr+I2Wcvj/GC65E9&#10;POT6t2fxYCeKw91F7GwtEQwWsbu9YrpK72wsYW971QCD7qhvrs8Yj8+5B+iIALG1t2gas6mK08ne&#10;Kh4fbBo75Gu7+4sGGlTmVfH4mxT+6ni9vjaDFYUrKb9hmWDF8RZorQriKLBVkWlRYptAsUiRLVvi&#10;a/N8TcnFszMjFPkjhAOO34gfo+MBDI3EOlurX4eqVo2MBDHF16fG+JoawfG96AhBIugkOHiwOhfC&#10;xjzFPW1pWSFTYYKGFwE356rbiTABN+juh6fPg872TjTUN6C6rpo/cAS8sBtL0xTy0SX+sK8gOsZ9&#10;MZ20R40XYJX7uSZTXgbnxwbn3eranMnRkJk+C5wz+qw8U9t873hrxdjixBBBcwRbHIttgqo6P5/n&#10;MZix4zX+28VXKJYpmCnqdddOf8AS6yb2n6aQpJgH4cwbMFFjuulKaJqOuBJcNIkvlaZUrLfeE1jo&#10;jqyq9Sh8ZGdUd4jrDUCsUNirt8NqqISvCxpiIkheBTW7WuT+LFDUzfhLME0AmPIUYsydg3FPDqYD&#10;FIuBYswGSo1F+TkBxRyBYTpQwO8UUpAofCaHoiWf2+E2KC52IxSdBBY1olNfhll3AYWGwm0IGIIH&#10;7ssi90sJ3SrbusxlDB4qoGZvC94SLNEk3hV//0B3dTk+MolaiduPKAo/XrHhI4qojzdseL1px0fb&#10;AgYLnqzpLr0NH29RXKmCDj8fC5VSB+hiI6KUdBxsT4St5iY6yq/RrsNacwdexVe3JmHKkYslxZaH&#10;iwkclWew0P3fmUKgYl4gCl+KOwMYOl88fwc8j8dTgh55USqNd0mJ6Ar9OpxtwsOlVjxaaccjAsUr&#10;7v8nO058tufC9079+I4SuTd68JQC8UhhVbSHPJYny72IKtmzLR62sotwEAT6627CQ+stet+Yrfgd&#10;uKsuwVt9Bd7aa/C1xCHQes9YqCXe2FhvuukmfjxZZ0KbHiuhmvt/SJG6rjlDuFvwFphqPuquvC6I&#10;9KmjdxbGCFwqETrZx/MuDxLFtOakwEpJ0qok9YQiV+dqn+dv29yd55zm/FMfCs1teRtiS36P8HRM&#10;kaWlQpSeKweB46qOzLJjrYvrPaXYN1WMOHY70w04WWo3VYzUrG2F15RM3b9XFR5FUx+DJZ7zKAXz&#10;rPI3fPkGeOf8BYhyv9VJfV4Qy31TAvS+afimkBKCk0zbGaNo1PVGk0dP+3zAzxrvBfdVtsd9nCU4&#10;qwKVtyURrib1u0iFOioPOzjfR1rwk++s4o9+5wT/5rce4KuPFxFylKCr8g48LSnmzny4J8skpA9Z&#10;snh9qHwq56tyF3gcummgqlTPVwnDnO+vtp14QYBU9arN0SYj9OeVnEx4mPWUEopjQt6IeQpxLRU6&#10;JXD4l6bfoIWgQqEIh0qE5lIQYTwNA6rGVG68Cwpt0vtRJVVzOe0jDJ17Nij0x3k9jVKwqxKXOoyP&#10;2HNMInWQwj3A+eLnfFNjO5Vd7ePYCBxcbenwd+fGEp37CjB4Dg0m0TmW7PxLi/VqmOIxynZmu/DZ&#10;6Th+/kev8ae//xQ//mwZJ9tebi/PeC7U/dndm2kavfkIBX4CbpAgEVZ1K17TA5wL/Xzd1puGfu53&#10;iL9vA6ECeL0EDlo4mEdg4G8lr8HDLSXOExiU/7TcgydbHvzhj85DkgQMfvz0Szv2+P4Or+mDtU78&#10;afYljFITja2NoSPUgWo3dSChoZJaq4iaML+rA0n8X4orL0V2E5+3daDcYkN+exvuV5UiobwYSTUV&#10;+GbCXbybmYQr1EPx1Hrxjfm4WZGOD4tS8H5WPC7m3MeHBXxemIVL+em4XpKLy4UFeCcrE+9TU14j&#10;NHxYkocrKt9flo8LWal4KykB72em4EpBKq4UpvJ7yXgvNREX76fhEsHhXYLDt67dxa9fvIavv3sF&#10;v3HhGm7fz0JqbhmSMgqQU1CG2qYual03rL1WtDW3oaayBmUlZSgrLUMLj6enpwd/RVj4i7/8C2OR&#10;oTAs1m7s7qzjT/7dn+Hnf/v3+NO/+hm2Dg7wtVhp1Bg0uNw9RhwKGgQKej3Wa+GfQ8MbAU+zES4s&#10;/LyN33UG7CZ51zLsIjj0o5+w4J52IzAXgHc2BGvEbXIEGrqbKd5j1hcmOFDUnZuPQriv3wqb00IA&#10;6P7/DRp+xdOgx3pN4CCAECz0uHrQwe/28JgEDLHyq+1oIyy005qsjWh0tKKL0GMJu9BBmGkN2dEe&#10;caJ9yIVKVydS68twm9BwPz8PKYUUylwKGm7fzyA4ZCEhuwBxJLrEonJcvHkPl2/fQzJpMasiH7kt&#10;Rah21KLR04SGvgY0O5vR4SW0BKyobq3DXU6yWxmJSK/OR7WlGYWtlbifnoSC4gIDDV2EBrulBW4e&#10;1wDPR8Dbbaq5RAIOPrfDq87dNprLgYC/35jL6YSlw4JmgkNjbSOy89NwL/UuJ1EiCgkOZRUFqCE8&#10;NLZUo5MwMDoRwGx0CFsruts6Y4SYx8PzQBDzqFoTBVwHP5dfkoOcwmxUNzSgy9KL0uoqJOclo76j&#10;3rQin6Pgj25FMb89j8WteaxszGN5PUqb+2cAsKi72ouj2FibMIJWYSEyhYioFOa5KTn63Ey8OqFh&#10;VY2/CA2KmZ8cCWB8iATtaEHYZ8HS1BBmxoZM3PwUTdAwQfE6RkAK+azwDthNidjJuQiF4jTWKSZ1&#10;5/nh4SoeUqjL5D148XTXwIJCkr749DHtifEwCBhk3//OM0LDJ/jh97+DVy9P8Mnrx/iUrytZ+sXL&#10;A+OJ+M5HD/HJ80M8pvAXjDxUlSMK20OTsLxMOIjlZmxzKU+DQEpJ2gvRUQKAejyoZOu86UWwTfAS&#10;NKi/wpPDLTw92iY0bOCA69rZm8f2LgUvP7dLsawxNHfMCSECBzWv29uOYmttClurU3yu3IYpI6pn&#10;aEtntjI3guUlfY/na2nGgMP09BBGx0IGFGSqtjU+GTKhTEp8tlraMch5OE1wkM3ys7OEtiB/D0K0&#10;0XAvZkddWOX1H42qmd4g5uaHMMTrfDToJfj6+Ifggc/lQ08nr1P+GHd2t8EfJNASVtaiUSyOTWEy&#10;HMH8+JipZrS5Os9jIYByjgoa9gh96nK9fbCEzT2OFQFQzexMydTVWcyfVdva4uOHu4Ss5TnTt2Gf&#10;x3m0ufjGDrYWMO134nFuPF70JJuwGHXiXR6kkKFI1h+2PA4ChvMSqApLMHkKBhqqz6ChictWgoMa&#10;lEnsU8icQYM64j5UoymTRNxCo6ChwFQ4g2LVdXfUhBWFVI0p1tRLppCjRb4epWCf4h/pqPOXNuzM&#10;wogrG5MUiVMU+1OCCS5Vg17AIJvkn+40TdAw6crEDNexoIpC/PPdolBTzoLCjFa4flUCmuN7KgEb&#10;5XoW+JqgYekMaAw0aFwCFCSeGGTMUjyoo/QyIWKTY7XD9w84NkcEI5VrfUpx93yh28Ti6860wOEp&#10;YeGUIk61858THnRn9imfn1DkycNgEkkpgua4nRmOvcDBT6HWW3ObAu4GWgovoS3ngjEXASLUmYhQ&#10;VyIivSn8bpnx3sg0rrGKSzETNBxNq/rPOTQ0mTvnD2lq2nZKOxiPnePzhnq7PI8HpoQovyvviUKX&#10;FK7Dc/xsvRsvKVROFhSG1oCpfp4D2jyFms7jnCvXdLL2tybGjEI1oHCj2hvwN9zBQGu86Ygt0+NR&#10;eQX6sozNufJMidwdzrUDAqQ6b5/ONOBJlGKHc26RQDJpSTPJ2JGeJEz3ZRLu1CiOQm1M4j+WiK9w&#10;pRVCoQDQwBABSfsucNAc3Cd8yEu0zbmgcDTNaQGDCZGT8J5WxSHl0hC2OD4K61JC+DkwKNfhyOQt&#10;dBhoeMD5LW/NUZRjyXE9Xmg13qSnG72Eh24Kf4ncyjMhm28gd4bjNaNQHcLNhCPbzPMZbz6FdBaB&#10;Id/0KxE8703Lw0BAme8yoUqbE9zXM9ujnZd2lYdkhwB7FO3kNi0GFmQrQ7VQHsG/hAbF9I9R7B6t&#10;9eN//ukxfv4nr/FXf/QKX76MYjxQZ6oDDfRyn3yVFNlKnM7EGGFVuQiL4QrOF4ULCbS0D0rCbiQ4&#10;cozWbaYLteb6zgSBeLgh5ikIxvIboj7lF/CalRdAHgdCg0KVBA4xK35jSpw2wHFmggZBizHlMXA/&#10;TFjTGTTIy6ClgOMcGrSdcSf3387fDcKCoEF9PyLWLAStnKcWinZCg5sQZTo3n5lClgQMynkY+BVo&#10;UAdo2S/hIfY81hG6xOQ/jHvKcLBgw+9/fxd/QPtXX23j9ZMxTHC/vb1Z8BC+PBxP43VQYQFCQ6g/&#10;z4QvDXjz4HGkGy+Ek/PCz3MX5u+B15cNHy0cUkgSr9GNbv6GW7ApOJW3S78l/L35ZQ7DWUgSgeGQ&#10;UHGwSOBcacff3nuH864bA/NhdA92o9ZVi3LqtBp/L6p83QSHHpRYe5HR3GhyDO5XViGuuBTxZeVI&#10;q69DEqHhVl4mLqXE49vJ8Xg/JwU3qvIR3xSDhhvlaRT7ybiSn4rbZQW4U16E27RrxTm4UZqHb2ek&#10;4uvJifiNtBS8l5OFDwqyDTR8WJRroEE9HS7lZeB6aZaBhssFyXg/7T7eT0zFBYLDuwkp+PateHzz&#10;8k0DDupzJmi4l5qH9LwyFJRUoaKmBVV1bWisa0R5cTlyM3ORnZWN0pJSNDU04cmTJ/j5z39ugOH7&#10;X33fePvzCnLQ3dOBU7736Rdf4ic//V2MzkzjawICVUEygOC1oN9jMd6G85wFve/g8lehoZ+m8CSZ&#10;4wwaZF0U1+3+TnQEuo2noW+8D/2T/bCP2uEY88Ay2I8mWxcqSXQ1tbnG2q0U0hTyLc4edPkcsLtt&#10;MWD4/wca5GnQ6zQ9Pk+e1rLbqX2zoEulXvs70cvX5W3oIlx0Kima1qHcAdJkm5uf4T5ap4KwzhBy&#10;aD2TAdT6ejlpWpBaU4LskhJkFBcZeIhLycLFW4l470Y8rsan4F5uEVLKq3H5bgLupKaceRpKUNxV&#10;hsKOEjR5m9ET7kGLS9tqg5NQUtfRaKDhdsZ95DaWop6gI2jIys9GKidTVW2VgYZegpaLx+om3Ajk&#10;gt5enrdW0rgFYZeNSyt8bgKYxxmzfhfcdje/40J7UzsBJAsZuSm4lXgT1+Ou4UbcdWNx9+9yOynI&#10;5qTPL8xBZ0eDMZ/biq7eRvS7LVyflWPJc0QwaGqrhVUdxJ19CA2E0M2LqZrgoRbk0ZUoohtRzFHw&#10;yuY3CAoUqLIFinMjUilMBQCLarpGEzgszREGdKeb7wsUlMCquPKNpViSrqr6TBtIGDTNuEYCLv6Q&#10;2GHpIfQRujra6jgnGuDlHNad7onhMMbPbIz7JWCYHVNjLreJyV/amMbq1hy3MWK6AhtoOKKoP4MG&#10;5R8IHD4mAHzx2WP88Lsf4avPn8dg4bvP8RXtB1+8wI++/yl+9NV38dknT/Hs6R4++85zfOfzF3j9&#10;ySMDC9/9WMsjPDpexTHF7MmRtrNi1n90sErxvoBNQoMSoZfnRjGiBPFBP4YjAYwOBzE2EjLhQRsb&#10;s1jZnMUWwWFXHpH9dTx7sIPntKPDdeNpMNBA4XzurdkkNKwSGhT/v8fnByoPu8P3TM7EMna2V7DC&#10;bc9z/QYWOL5KSl+nkFaiuRLldc6mp4cxOho0sCCTt2F5ddR4jWY4fgMEsikCpyosTXM5Pcp9J0yE&#10;+Tvi7Wvnsg3RcTcOCIfbHIPNXcLk8hjBLoS5kTAmB/j5UAABdwBOmxMOqwMWezfCg15CCoFwcIAQ&#10;MoqVyVkcrm9yHLeNZ0bQsEm43d9R+dUdHJyuY+90zdg+x1fQoG7OgqOZyWHjbVCewh6BY3lqBEt8&#10;7WR7Fc8Ot3FKkDjheuRl+Oz6VbxqizfAYJqqUWipHr+AQd4GiZ1zT4NElUz5DBIoexR0sWZZujMd&#10;8zicQ4PJQ1BIE5excpz8DE13xE/mOk0Mv0JntB6FP60NcNuD5TGBR+G3QRGnbcvk7ZijyJqkABin&#10;qBQ0DLuy+AdNscU/WZnqz09QcI17c42XYdKXh2kPH/M1LecJBYKGWMx7CcGBIpPrVViU7uYaCxEW&#10;KDIFTsqVMCFKtDXzmDAjwUIxInBY8PCzNC1XJXI5dnsU3Mp12Oe+Cx7kgVDyrgGIRcIC/9TVodeA&#10;w1KXAYZTisAHCveg8FIyrzwOy8P1NAot2jQBQg2u1K1XYSX28htoznwXLdnvo6PkIjpKL6Kd1l9/&#10;E6HWOAzwXE46Mk1Z1AUep5rlmTj0cZUQVelQGoFOlYSeUOS+XOsxdjofO3/yMijk5gGfq2mY8gH2&#10;ef4klCWo1wmUq5Fifo6Ph0so/gopwnIw6y3BbD/FjJOPaUpk1h3qSU+FsQl7Ni3LvD7rohh0UjT3&#10;UdjZeN4ECzo33F9VzDriuAlwHkqwT3NfpzgHwyWYscVCnIbbEzFAWAp1xCPYcQ+DXfEEvxzCUhXB&#10;gPtPMJAJZOVhUEnZ1eFY7w+VVRWUClR3dac8WGYg0njPBMNn8GCqdVGwa33HcxTDiwr/IgzIc6NE&#10;dJ7XfcKvwOGY51fhSU9XVIZVZU4JDBsWfPfYg++dBvDdh0G83HHimMJtjfNZITjjHKtxAvA4x0Sm&#10;ZHJ5GORpUIUiXQexc9FKYGjBxjj3R+eAY7NCQJKt8ToRLOhO//m52+F+CxqOlMdAyNsYazR33wUN&#10;wxKgHUnwtCbB15FGAV2IGX81vvtsGn/xb18YaPiLf/sSzw+HMD/SjrlwHfdTd/wrEbHkEE4zTYiQ&#10;SURWrozC6QgOZo6d3VTQPjxeFhT/EhrWhjifCQ0roRqOe61ZmupJvJYk6I3xmjI5DtxPiX2ZXp/h&#10;vDr3HhhooOjWUp3CoxzHc0+DKefK19SnQd859zTIBDmChgjnz2BvhjmOAV5TKj0rWJD5utMMKDg7&#10;UuHtVFO53DdJ0kPqu0BgEDQM9ROk+vi6kp7PQEFLPdfrvu5MdNfEoa38JlwtyYgOEEAX7Djd9uF4&#10;043F8VZ4e7JiHgZbNgKOPAT6CCf9uYgQmFRhyWVLpZZJR8iTh6CfEEIL8nhUVSkQyMXcdAwYjnZt&#10;/E9oxxahQZ6G01UL/vCHbpPD8I9/FzLQ8NMv+wwwqA/Ig5Ue/F8vfB2jYTvGFwZgG7YaYKi0VyKv&#10;uxxF9mZkdFQgva0SuR1tSK6rwfsqh5qegbcTEvEhRfft/FxczUjCu3ev4e07V/FBfjqulufgXksZ&#10;ktpKDDRcL03FxVxqxMIMxFeVme7PibWViK8px61yeRnS8W52FoEh2wDEhfwsXCYwvJeTAVVgkt0o&#10;z0dCQzlulGXjg7wkvJ18z8DC2/HJ+HZcEr51Iw7fvHTDQMPl20m4epf7SXhITMtFZm6xsfyiCmSm&#10;ZiL1fqppBpxwL8FAg7wPn3zyCf7u7/4Of/Mf/gZPnz1FdU0FLn14CfcJM+XcXzVknl1YoF7uVfUk&#10;9TwgMHDppThUBSXTl6Gv0wBCzDoJCBZ4+vQ6Raur3Qg0mdPVQ4FvRXtvG5oo4irt9aj3tKI50IUG&#10;t6oAtaEt2IaOQTvaBp1o9FlR1lWPgppc5JSno7K9EpWt1ajvaUKbSVTu4jZ6CC0UpvbON2FHBhi4&#10;n+fwII+CEplldkGC41eNnxFA8DM9fW2wEnxiwNBmvBvdBIQeiu/uM29Hh43g4mhEU38r2iM2gkI/&#10;eqfdxrrGXKjr76Hob0Z2Qy3SS8pwP7cQiTkFuHkvHRc+vIe3LtzCty5cwY2kJMRlZuJOCkV4maok&#10;taHWynHgmDRy/b3BXti4/t5QL5rsDabrc21HC26mJeBq0l1kVpeiipCUXVuO9Jxc3ElMRBonZnNT&#10;A7q4fbulnaKKZmuBr98Kr6vXNN/rt/TAbeuFT/kNym2gefvUH8NGMW1BZxcFf0szyspKTafAjLxs&#10;3Lx/D9cT43Cbkz8hgZOIlshJmJpyz1hGeiKKijL5nTxjxWWFSMrIQGFZCZpbW9Da3gZfwAe31w11&#10;AA8FHSb5VrHxaxRnspXFGSwsL9AoFBfnsEpRqph75TCsr1DEERimJ4JYXhnHwpktrk4YG50IYZAA&#10;EKDoV1+P9u42dPZ00rpQ30xYaG+BlTDVVFdlzGnphL/fzh8WJ8YCXkxw32Qj6rQc8mJ5fARzY4Mm&#10;NGlqbtAk9U5N+TE3FzZ34Z89XMNjVTo6XMQjCvunJ9v4mIL/u69P8f3vnOCHXwgeHuOr7zylPcMP&#10;CAe/9f3P8FNCww8+/wgfvzjCq5cP8P3PXxIqXuK7nz7Cd14/NOFNypc4pGBWQvTx3iKeHGj9m3i4&#10;v2LClbbWpzE7G8LS9CgmwwEM9vch6LDCb+1BmOdUOQLTYz6O2zg2CQKHXIfCqWSHhAaFLO2b3hHL&#10;2N2apc1hm2CkBOttQsMu4W1vc8GY+k/s7yzigACysxU1fQ/W19T1mOeO46/zthrleZDXQ6VSpwYw&#10;PR40/S1U+Uo5EgKXo4dbFOYLWNe2uP9bK5OI8rNReRuG3ZgZ6sf0kItCPYjDnSl89GgDr57v4sEB&#10;58JcCLNKxh4N83MqexrASDDEPwoPgjS/h1AYJKAMhbE8ze2tzOPB5ipFPo9zfdHkoMgOthc4Bip3&#10;u4nHj7fx+Mk2Hj3awgnHe4twtLo+hYWFYY7rGDYXp7A6O46NOQLpWBg7C9Nc3wrPxRYe7a1jIezF&#10;T5Kv4sSdbWBBeQHz/BNWHoO8DPMUy8uK+aeIWhujQJSpnj2XJu6bpnAkhWKoLrzCMo6mKVwmGig0&#10;67BLsaZE0w2KG5W3VEdlhSSppr8BDIoLJafqcxJp64rb5vaMYONre1zfTrQV+4sd2F9QEmiT2Y9l&#10;CqVopAyTFFbjXgKEK5t/6lkI6c4zQWLAlYlhgoNsiO8NEyZkU/yzXyAIzVOoLBAc1gkHCm1Z43KO&#10;65oPFmFRvScIBwYQKI4l4JV3YcqzStATopY4RhK3pkcBTXf41ylod4Yqsc/PqbJPLPFbid2ECIo9&#10;mRKFH1CMq9nWEY9f9lDhBBSEptEaQUvVonTn+EGUwpO2TtGqczBNEaT47HGKljEKjb7aOHSVXEdL&#10;0WVUZ75jrD7nXTTlvYfm/PfRWfYhLDU34Wy6hxGKJZ3bGb8q1ChvpMqIa92Vl7fhpUKlaM8oeJ9R&#10;7MlerlkoflXmtY3nqZnCtJkimgKUglf5Lovq2iwxrvOhu70c01UuVwUUHDt1+jYhN7pLLJEno+iZ&#10;98o4zp4yLLs5xn6K+ADHeYCwQBB9QOH7hOL7Gc+3PAuP+fyBxPwgx5znU2Vxd4bKjQnwdGc+YklF&#10;sD3eAMSUM9uAp3JuzJzkOlQSVedDfUWWggQ9waGf541jskFYWOWcWA9XmF4PCpczFYgIcPLYqPGd&#10;8iCOCA3H841mXqpzdyyXQTkNCkeKQcOjhU7TB0IwJnD47MCGHz3lNfbMj99+OchlGN878eLFppq6&#10;tRov2rQgmIA3SoE45aIY9BXyWiwl1BBidA1wzivsT9faquYUrystVyLyBirfiOeRkK7PqOSr8jZM&#10;1SdBA6FGSdPqwiyRPUkoGydchy1p6Cc0qKvxeD+Fe7AGnz2bwE+/v44//7dPCA3P8MnjMf5eWBAd&#10;JDS4leBbgD7OJXvjXQJ6EeckQd6EWsXAXvNCoUqCiE1e46b5ocaHy3WO13KE+xAicAerjK2E9btQ&#10;T2igwCckyJSTpN8flU+V0D/3RMzQFn0VWFbfBS41l2ZVRpWAMMvjmhUs8LszhOspwYFCn7jPymUY&#10;dxViTGFQ/VwqgZnQMGDJQKiHgpwWVAO73hxj3u5suDvTjaBXDwaVUx0i1A73FXNZRCgo5O9LEX9L&#10;9DhmxsMgO0umDnAdvbXxqC+4jLL0d1CWxWszn0DflYmQGr0RfiLcb1dPJtyWTPgJ0EEX94vnPeKn&#10;cent43sGGDi3+bs0GChGmK8H5YHw52OSv6f76z043rETFjqwwbl2sNqNx4S0f/0jb6xxm0qr/l0A&#10;v/N9J/bkXaApT+Z/e/fXEIn0Izjhhz1sQ627CVWuBuS0F+BGaQquFGXgw5JMCvY85Hd1Iq2hHjfy&#10;8/Dte3fxrbg7+CAtBe9TR/369Q/w9Q/fx9WsZHxYmYdb9cVI6qxCWnc1oaGI0JCBCzmJuEo9dbey&#10;GHFVpUisr0ZqSyPiqstwrbTQ9Gr4sCjfeBk+KMzGe3kZ+FYGoYCi/WJWGm5VUnPWV+KOmsTlESzS&#10;7uPC/RS8dS8RX1cy9KXr+MaFD41dvBGPywSG96/GmYZwN++lUOel435aHm4SLm7dvId7cfeRkpyK&#10;kuIS6n0X/v7v/x7/6T/9J2ORoQiKS4pw6colY9dv3sT91DR0Wuxo7urB1wQM5yZYUFlVU0FJzdjO&#10;oEHJz6ZCD99z9DURMAgNbkIDTXeg27vbTSvqhs4mlFprUU6RXNHXgAprJWr6atDoaURz2IKWSB+6&#10;Jnyo9/WihqK9uK0cZR1VaLG2oI3Cv0Ni39ltti1zOAgNZ5BgjOLfLLlNu73nl2bAovXMCA3yTugz&#10;fL2XkGN1tcHGfbYKIPi+KihZnW3odjSh09ZIaOD+BdrROmJD+3Q/uqac6KFZZvh4xIE67lNaVQ2S&#10;y6uQUlxqQpHuplB430nHxcv38K13ruPr336P4HABt5LuIz4zA0X19aijYG/os6GZwNBOILGTaO0R&#10;O1q43fqeGlS1VyOTYjwhNx1XEm/jHokzvYJ0SsK8m5SM5PRMZOXko5GTtZPj29rWgJ6uFtgszeh3&#10;dCPkdRHc7CTxXjh7u00ytHIblBgdcNrQZ7MQMFTFStWvXOizc/w7CTEEiGqSY1VjHRoaG9De2GSs&#10;rZHj0Kz+GLSWatTVlqG6qhgFpOe8wlxk5SuHIwUJhKLUlFQUFxejsrIC9TUlaKwthY3gN+h30PrQ&#10;29nI89AFb8BvTIChkJRzU/LsCC/YoQEnwoMu+LlUzkR7dzMsBMdu5ZtYeI64jo7eDrQRGpo72tHU&#10;3o6KeiWFN8HO1yydLbAQvJyWbgz6PKZs54Crj+YwNupzY5pCfHV8DFvRGXOXe4nieJg/FJPTPlNR&#10;SFWUTg8X8OJ0FY+5fHS4jGeChmeEho8VnnSILz87wg+++xBfKZ9B9ukT/JCA8JMvXuPH3/0YP/ru&#10;K3zy8hifv35kPBNffv4kVm3pk1N8+tEJnj/ahSoyPTpaxdODVTzZW8bTozVuc5fAsm08AVsUsmsz&#10;hCeVnuVxDPIc+ghKAWsnBt1dGB/owwTHao77vrk2QeG/gN3tWI5EzOaxxWNRx2SBw95mLEZftrPG&#10;z67HbHt1FjvrhAl9huJ6Z5vfpa1RZK+oYzVhYYGAsLJAcFDJVFVOkgeHrym8bJNiff/BKg6O14yp&#10;od0e16fvrEWHcbo3z2NbxvOTVXzvk2P84DOO4cdHeM7x3Vkdwdp8GIsEDIUIzY2EMDUYwMxwhMtB&#10;DHn9BKQhbncce1treHK8w/Wt4eHuKh7urOJ4S7GwK+bxEYFL5W0fEpiecgxfPNnFy2d7po+GGt5t&#10;bAmGhrC9RKhZnMZGdBLrM8NYHg3iiONxurNm8htOd9fxd1//Bk78eVBdet3VVKffeXPXrpx/wqr8&#10;wdcooNYo5tYpZGWbFLXyImzxsWK2FVetu6oH0RYKXQoFChY1Q1OH3lg+AwUPhYwRYxQa6gh8oGRP&#10;ilWZOufGkjgp0ij0TEUlmpIrt7juTd3pXmjB3hKhgcJta4afnydMcJvL3I85wsMo/1yH+7Mx0JeB&#10;cB+FAKEhTBAa8OQgort3Z6aYZt2JlCm8SL0c1MFasfG6s6ua8xoHgYFyC1T5RQ3qTJ8JiiJV3VHY&#10;jspyyuSZkQku1E1YybmH3G91zVbPCq1LpnKQCuGQsNo1kMRjo3AXMB1NEyQojJVsuz9WacKEniy3&#10;4/lKJ57wmHenuF2O/xq/vyJx7ldVJYqLXgqb7kxCQSKaC6/SPkRNzkU0FfExrTLzXVRTsNTmvGfq&#10;zLvbUsxdT2dLEoK9Kh8Zs3FC1Q739UDCmML0KcXFuT2cFdDETOJPzcS2JiVguVRVnsVuY8cL3Tx/&#10;FKy0bZ77rclGAmY9trnc5PLc1OtCtkcRuTfE+RFpxMOJVpxOEQ44f54qrGWpCx8tKem5Cy/4/BHX&#10;sSWg5fncCBebcq1fHjrxelOVhjqMgJ7sp+jqSYOr7ia8TXcMPIzYkjFDyFjh/Fgj0K0TGJYJhUqY&#10;jlJ8TffnGOiLdStWda2Ksw7TPJdcqo+Huj/vDBOAeV7V5flgmnOT81ReoL3ZWDlVlcE1vTbmO/Bk&#10;oct4R5Rc/YIi7ssTG0GhH79J+92XIfyrj8L4nRdBfP+hE999YMPpYpuZT/JwTfI8KH9B0KDSr6p+&#10;tDF6dp1N1VN4qxs3gZaC0dhgRcwryKXeE2Dos9u8JhSC9VCVmwg2Cgs6zwcYceVglNfBUF8WPAoL&#10;sxch0JuLsKMA6wQM2Q8+ncXv/WAdnz4eotDsQZTXbaQvB+6ORM6jy2ir/BBezp9pjpu5oSBYMPva&#10;GPMknOUabAwp7JCgw9fmCAvzmrs0VUjaGGk0ELOmRnA8BnkpVLZV14hMHkWBg3pKqAzrPK/XdR+B&#10;KcD3vZWEgypMExpk6hhtukYTPCf5OVUxGiMwyMYp5uXpUgL3qPIYCM/DDv4mOHjMBO+QVUZgsBQZ&#10;8/UWcpmLkJ2fJXiMuksJDIQGB8U+bdBFeOiPhSEJFCLOYgwqIVqfsZdioDcf/vZ0tJTcQGXW+yhO&#10;+TYKeQ3mZ7yFCnWYrruDztZEdLXe5/94Onx92VCjt7BgLlJCDZHL19KoZVIJEAUYCcnrkEPLemOz&#10;/J05Ihw82u3HwUovtub5G7HYhYd87Q8JDP+kpGcCw3/6Wx9++pUdeytt/I9txfFULf7v/+P/hOn1&#10;SThGfGjzWoxVedpR3t+CzI4SfJCfHAsZSic8UNCXWGwopGBOLivHN+9cw6/duGTsW3HX8N79O3gv&#10;6Q7uFGXhUjWBo74ESR3VSOmoJTSU43pZLi4XKLwoFzfL8413Ib6O0NDRivjaKoJDCaEhx9jNinxc&#10;IFx8PZ0wkJZgQpM+JEiYsq3FBbhWkItL2Rm4kknNmJKM9+ITCC238GvvcX9o37x4FVcJCjfupRlo&#10;ePvSLbx3LQEf3ErF+1y+deE6Lly5jRt37yM7Oxf1dfV49eoV/vN//s/Gfud3fgdOuxPJ95Nx6QNC&#10;A+32rQQUlNSiqqELhWUN+JqLIlxeBkGD05RcjZVXVZnVX/U09Bsh3873Y593U4i3d1RSfJaZcKOm&#10;dgrhjgbktpcay2svQ7mlApW2SlQ5qklwrTwp3egY9aB3IoDeUb+pTlTeWYOGrgaTeyDr66fwFTDY&#10;OmkU/ucmCOB2DTToucPKx7aYCS7OoUFeB4Uz6fP8rMXZaqxXS77fa29Fj72FwNCM7j55GbTtJkJN&#10;F1qHrWgdtRMW3LDNeQw0NId6UdrViqy6OtwvqTDQEJeWg1sJPHHX7+Pt92/hm29dxTfevsATxAFO&#10;SUJqQR5yKypQ3sZj7upAZUcpansq0e5qMcBQ21WFXNJnXOpdxGWnIKkgCx9y4iVJmNeU4152Om4m&#10;JCAtMwcFhSVob+H3WhvQ1taIlhb1sFA4Tgu8Ok8EAmcvIa8nBg0+Wr+123gbBA0xsxLwvMbcLjdc&#10;/S443S4CmgMdne0IOu2mHv0QLRh2vTF5cSw9regmDCopprm9DblFRaioqUZ+Xh4KCwtRREtNvIeU&#10;hLtIS4pHHim4oCgdOXkpKCzN40RrMPkPfS4nPNzfjlZCGq2no9GAhaytjfDSUoPq+grUNVWjTX0p&#10;zqy6oZqvx8ysi3DT2EbA7KA116OFF5+d0OonIATdTgwRTkJ87LYRqnhcg24HhWifgYb9pQWKZHVC&#10;HsPU7ADm5ilc1exsdQwn+1E8ebBoTMnLHz05wOvnD/DJC9rHO/jupwf44rNDfO/1qYEGLb8gUHz5&#10;yRN879On+PEXH+NLLl+/fIAv+NoPvvcS3/3sMaHhIT7/+BEB5BDPH+/iyYkqK20ZcHi0u2T6Oyjx&#10;XGVbFS6zNT+NzegU5kcHMT1I2OolsPe0wWdrQsDRYizkasfUSD8WeQxb6xT++6vY36d4J4jsbisX&#10;Yg47m+pu/CvQcAYMgoeddYUp8bWNGRo/K/AgNGwRMpQYrjK1ynFYU/nW6JCBhtEhL8YmwpiLjiKq&#10;ZGoCxtbuPPYIWAeEhifHqzg9WMIzLr/67AQ/+R7H5Msn+PHnj/G7X73C9wkPp4fzmJ/0YGORQKI8&#10;islhAw5RHuvc6DAmwmFMDg7wuCZxsLOBxycHhLitGDAQHJT4/XiPr9MebC4Zr4rA4Xh/GY8ebBho&#10;ePXiAM+fHeAhIW2P+7O8PIxdQtLq1BjhgcAzN0qRPXkGICv8g3bjP175DewPlBuvgWxdAoV//isU&#10;zEo8nqct8g8qBgwULRQkGwQGI2DGqrA5UYP92SYDDA8o7o5MpZ020wBNpnAkQYNCK5TTsD9O8U+x&#10;tU/RqFAX4504gwaVi4wBQ03sjj5NfR42uN1VvrfCba9P12OFgmiNj3ejTTikqN6ZbzHvzw6WYtzH&#10;P3pCQMiRDj/Bwe9MR9iTHYMF3cmkAFEH2VlvqQlVmHTmYJJ/0FH+KUf5PSWgqnRkLCTpzNNAcDiH&#10;BuUInIdSKd7ddK0eIURxX+WNEDSo9OcBwULQIG+J6tgrL0PVX5YHqg08bOgOvcrORsrNHWwBlDwQ&#10;8s48oCh9SmD4aKsXH2/qzr8qGHHsKOZ1bgRdAgfF6yskaLq/EEGKD1fTfXjbVRUnCf0tqXyeQni4&#10;gvq8C6jOfBuVFC3VBZdRXXiFyyuoLaWVX0EDBaCt4RaCbfGYppBcJzSpL4NM1YKOCQYChscLPWfC&#10;uJPnrQ2H0XYcLvUYofJ404FHazbuZ7cxxffHuiC3muo/Sto9VrlR2ikh5BHX95AAcqr1Ung/o7h9&#10;MtdJWOg2DdmeLug1JZF3GmjY0xj6Crh/6WfQ0I4vDhz44rAPT3cshNh6istiiu4CwgKBqC3R5HmM&#10;2lMx4cqgSKUQ5zlepAiTzXu5LgKDRPqcp8Cc51guSfkZMOhc1mCX0CDhfTDRgm2ezx3OO5kqic1T&#10;CO9w/wUNDyi0TwlOGh91oBY0qDTr6y0rvjp1GGj4nY88+D0Cw7n95JkbP3rqxMtNQpe8Z8OVnJcK&#10;TSo00GD2iXNqaZDzkYCg0DItBQ3LhKAlzlPNVZOoHyrBMs/buvFCcL9U3lbeLO6X5pYE/Dk0BHuT&#10;4e1KJCykm7Khns5MdMljVXcXXY0xW1RY2JYLRzyny3wsaBgkNNgabqOl+CI/TzA7g4ZFjtUSTfCw&#10;Eqk1YUsKQxIorFLIr6rSEeFAsLAwWI0lAwTlnCcWXkPNvEYIj/yNUM6GKpzJ0yBvhbwNS4KMoAog&#10;8LVQDBjW/Vy/T4BwBg0+GtcvM2VPVbXIVfQGGiYo+sco9AUOauhmmroJHHjsgwSHAbssD34roeHM&#10;BAyDfWrOVkTIinkZ1I9Bdg4MSnoWLAzIzrwRQ/aSN9DQXHz9DTQUERry0r9twKG88APUV99Ek6qD&#10;KSzKxe3zfA/xHI6q4zPnq5fzdoCwq0Zt8jIM0wQLEV8eJnnu9wkKr07CONnqM8BwsMzrasOO3/+h&#10;+6zLs9/Yb37Pir21WNLzo5Ey/PGdixgY9aFv2GNgocXdg0ZnJyoJDXXhXlT6OpDaXoOb1RX4Zloy&#10;LhcVGGAQOMTnF+JyagLuFmbhg9R4XKd+iyMsyFJrS3C7qQz3WiuQ0FqJhKYKxNWV4EZZnrE7VUVn&#10;Vox7NZVIbKjFnYpSgkM54mpKjN2pLsIHJVn4ZlYSvplxH+9npOB6cR5ulRXielGeAYb3uE/vJyfh&#10;g/v3cSkpCW/dvmuA4RsXrhAO4nE3ORtxyYSQuyl464ObePfqPVy4kWSWv/7OFVz88A6u3LiHktJy&#10;DA0N4R/+4R/wT//1n/Bf/+t/xcOThzwv9Yi7G4drV6/hyuUrSErJRmlVC0oqm5GYnIuvqc+BPAaC&#10;gRg0UICe92kwwBAzvS8vg4vCXtDQQWDIzE9EZmEqimuKDTiUNpQjuTrbWGYTBWVnMYq7YpbXUYWc&#10;zlpUe3vQMdyPjgEnWvxWlHcRGrpj0NDT34N+r/VXoIEwIACQCRTkaSDcxLwN8jL0xuxfehr0XNDA&#10;75xDgyChV7Bga0antdF4GHoo4gUOFm97DBhGbGibdMI65zXA0DvtQpWzDXnNjUiprEbiGTTIy3D1&#10;ZjLevXgH337vhgGH9y5fJ8ldw53UZKRzkmVQTOdX8ZjLy5BdlYKcmlSUNOcTGCpR01mJtLz7uH3/&#10;pvE0pBTlEBruIpU0mdtQZcKUkjOzcS85Bbn5RaipqUF9Yw06CGYd7Y2w9jaSBnlebO1wdBHoBAo0&#10;lV9VUnQfhabPYYHLbv3voMGYj+b3wuOLhYKMBT38ngVj6ph8FrvuIry1ttaaZn2qh+/3e9DvIUQR&#10;HJyEDgeBQ9ZKMOrk58p4DLKaqkLubxHSsxKQzEkvz4SOIyUzEwUEjZzsbH6mnIK/Fm2NVSjNzybx&#10;piOFF0c5iTuDF0VJeQlKKmjlxcjOy0Z+UT7qCQhWAmJfvxMudz/npxXWzhYMBV0U0AHMjFF0Rgb4&#10;w+M2EOTobYdN9f4JKuMBD6J874DQsENBrQ7YComaXxg0trAYwebSMI42p/D0wRKhYYMimML+ZBsv&#10;Hu3g2fMVfPZ6NwYOHx3SCAYvj/Dpy0NCgkKYHhl4ECwIGp5TvAoYvvryhfE46H0lRb96esD17eIl&#10;3//o6S6eHm/g+EB5DhTFalomMbyxbMBhfW4Cq+oSHfZhLODCoKfrjUW83Qj0tfBHtBcLkxFsbxII&#10;dpYJDit8PGOqKG2uTWJrZYqgcF6ZasHY9uoCtlYFDLPYXJnEBm2Tj7e3+B7tgFCxtxLFhsLLFtRZ&#10;WsnHI6ZBm3JSlFsyOhbE9FQQ8/OqTjTCbczgo8eb+OT5Ln74+Sl++sOX+N0fv8Lv/OgjAw1ffXpC&#10;wDrE3vo4pkedb6BhdWYMa0pSnhjGIkX95iJBR2CzvoyjvS082N8miBCyTnbw4uEOXj7cw4sHu8bT&#10;cLA2T2CawuHuAh7sLZneF2qy9+LJnoGGk9NtHHBMlwgNm+omPjmK7eUYNOj7Gus1bvf/8Wv/O4r4&#10;BgqT2J1MJVMawUFhvD5UQxEiIcA/fN1VVzjEWC1WKCQ3JJwIDfr8tu68RpsNMJwsK+mSppKTSnqm&#10;WDQ9A4wp30Heh2YDDSotuqfETop9mcpFystwnmgtEW5CmygmduaasDHbiPWZBiwRVBZHKCIonpb5&#10;eI37sTpRh0UKquhQmYEGhSspPEmeBtmgwpPceQYYFBpxHhNtwMFdgLn+bKhrtJqRKZZcIUomptxf&#10;ZHIBViiMJCg3OSbG06A75gQbk4MhISmI4JgJHnY5VioBKnCQF0Hv6w7qirkjTAFFwaQOt8rb2CQ4&#10;6DNKLpaX4Tyk62iyhsKzxUDDZzs2fLzRi8fyNvC9dX5fJnDQOK0I6ggPpiIMhZBCl6Y95ZhyV2Dc&#10;WQpXSwp6au+irewaWkquoq7oQ9SeWWn+BRTnv4fyoovoqbkOS/klU91ohkJ6KVRgbItjrf4ZOzxn&#10;pgqTgYJYyIug4UC5GQSG5zsuvNjpN/Zsy4nHaxYzF0w1ocUuPo41LXu4YsWjuQ48UoUlQoOauJ1M&#10;cDnOuTKuTtrteEIzjeB4vmPVknj+wxTFOreONBOetDdcxs804Dt7tjfQsMAxnfOVmmRawYNyA6KB&#10;mM3TFvj9WXc2gSEP8wIQgqS8DcvB0tg1wDEVIAoWdJ7NuT7zNMjkETqYUYIxrwOCxQzn0Lbe47io&#10;S/dD3eld6MIjAtM5NLziufv+v4CGf/VRzNtwDg0fbctL02I8dwqNk8dBuTQCBvXmECgsEogXBzgG&#10;BhZKKaJLeFyxz6q6kpYmnIngoWtYxQdiTQJVivW8l0GVmfOejnjYGin6CVUSy5aGBLSUX0d98RUU&#10;Z33bWAcF7aArj7Cdb2yUwO3vTkF31VVYOEdcnUkYdBKyOV5R7uuiPG6c5yp3Ki+DKiXJw7DO7Qoa&#10;Vjn310Z4jn4FGk4XrfjiwSDHYMzkPQjCda2s8TqTl0EeT10vum5k6wME9BA/Q2hYJzycQ4M8C1O+&#10;cgMMgoWRvkJj5+AgaFA+hsBBj81zgQPnyZt+C7SgrQQBa7FZDphuzhTrMq7rHBiGnYQHfl/hSAPO&#10;IoTthcbeQAO/O9hbYErTWmoSUJd/GRWZ772BhjxCg667+uobaG+Kh1vAQmAY5G+NzEcoHvDlYmSg&#10;kP/ppRgOKlypwMDDCB/P6vdChRQOfAQGJ3Z5/e3RHvK1P/yxB//0f4pVSPpPf+PFb36XwKA8h8Vm&#10;fOzNxu9cvYyF3Sg8E0F0+O0GGrpDfWjuV8JzO5qGHWge6UMFdWge9ZPA4XJhPtJr6pBZ34CEwiKU&#10;UIP5p0bQ6rGjhhozm7o3o7YUlZZW5NubkWtrwv32asTVl+JWZQHuUA/F15WZ7tGy+43VBhoEDLep&#10;de7VlCKhnqBBu0NwuFKWjfcK0o3HQf0d4qgH1e/hQ2ohAYOqKb2VEI/37sXjQkIivnXzjoGGtz+8&#10;ifj0PGQX11BfluN6XCre+zCOujQRF2+mGHD49Xev4PKNOGO1dQ34zd/8Tfy3//bfjP3sZz/D8+fP&#10;0VDTgLTUNCQnJePWzVvUcoUoq25FKaEh4X4WvuagwFays5smIJBQ7yd1uSnOlejs0vsONXOzUKxT&#10;zHMpD0B2fg4SUpMQn5WMlPIspFXmILUiGwkl6YgrSMW9wnQkVWcgq6XAWEYjhWQ94aG9ClV9bajk&#10;uoutTQYmmvra0emzwDLQB39YlX96zX44lUNBeHE6CTLO7jM4oAkc+H6fnftjjHBBAW03CdG/TIoW&#10;NPTKu9DXih5Hi3mssKQubrfL3oTOfgKEqxnd3jb0TrqNWaY86B63Emy60eTnfvbWo7C+HGkU92ll&#10;RcgjPKQVluBWcjrevnIPb12+x2U8T0I8rpHy7iWmIT45FTcSbyEh+z6ScpNwP/sO0vLjUdlciLb+&#10;JmO55anILE1DLoErm0I7rYTjR5K8l5vGx/nIoJjOKy5CMaGjqqYCLU21sKgRR1c7XL2tcPQQkLpb&#10;YLfI82PjueuF19ELt6UHrp5u9FsEXl0ELp3TLoSdXkTcAYz6whgI+hAOeY0Ncrw9/V3we3sxFHZi&#10;bChsbHggYJp1hUL9GBzk5wb4fZoaeUUGPYioVj7N7ye8BbrhGrAa6xslTIzxwutvQ52lCeWk7fvJ&#10;93Av/jbuxN0xFp94D4mc9Inx8Yi7cwc3bt7Gh9dv4+ade7h28y7iEpKM3UtMRn5+PiGkirDUwh8T&#10;O6YGQpgZDGM04Md0JIyN6AReUnx/SSH/8mQTS9NDCHls6Oe5726rNYniymmYjQSxvTCNnbU57G3M&#10;U7hOmmTr5SiF8ZLuQo9zXSN4vL+AhztR2jwe7S/hyeEyRf46Pn62idfPt/D5ixN898VDfPb0CK8e&#10;7xIE9vj6Ib4kGPzg00f46pNTfPnxMT6hnTeD++xjfv7VCV7zOy8e75tu0o8e0yhsnx1t4+lhrCGc&#10;CZfZXMbGNKFmbAQroyNYHKYwH1YCuJc/no5YUnc4gAlfP8a8LswM+zA/NWASylcWx0xCs0lqXlZf&#10;gklsExoU+qTKQDKBg8Zge1V5COqLMWXAYZvgoByHHX5+mxCwszZjgEF36lV1Sc3TljhGs3NDPO9e&#10;zpU+jEXcmBr1Y3luGMd783j1bAs//vIUv/uDp8Z++/uPCUyH+OqLEwLWDkFkDPPjIWxxPZuqbDQ7&#10;wtd4rNMjeLC5ghcnhIKTXTw82MDjI0Lbg20Db6+eHZr8EoWLvXh0gIeHmzig8Ff41eHOIo52l/CA&#10;50kJ5s8ec0x5Xh4crPK4l7C3Ncc/DOUzjJqyqgcrczjeWMSKy4L/EP8uBQX/UCiMFDqzTfEtcDAh&#10;R2d/3uqJsEoBskyBvMzl6rhCkwQNFFX8vBqrKYb6vPvtwxWJw85YeJJi9QUJEsIzsZAWJWYq3Ege&#10;BAlsie9trlNx57J1lfqkSNUd1Y1xijblSsgLsdCK/aVWbM01Eg4qEKVgnImUYHqgCJMRCsShmI0N&#10;FGDIn4tx/uEOBwgKvhyM+fMxwT/bCf4xzxAA5mhKjDQ13ClM5lVZh4JLeQ2rwWIshJXLoYTPfGO6&#10;6yuBpr4Pii+XkDNeEI0ZAUEW8y7UYo9juU9hHysTy8+MUMDp/dHYeMbuHFcYQaj8DuUSHHAcVfrz&#10;MU0NwwRPmzy+PY6x+iOoSs/xvCrmUIBxOwpZkYdhk/sR63UR824sUjBr3xcl4CjcFimwFkLVGOun&#10;GLHlIdhDiFKpzN50isZU9LUko7P2Htpr7qKr7h5fS4K7lSKGNtaXZUqlLnpjFaYWVbnGmcdxKqNw&#10;0/HXmXmzRwDcJzwcL3bj6WYfXu378PGBHx/tefGS8PCEQlAVXE4JEI/U4XiR4DDP5xSzDymyDycI&#10;hBSRWxSzKn+rxnSPjeAmgHLunMoIVCfTjdhS7D7P4bQ9HdOOdO5PKs9XAaG0kTAiwV1F4VyMGU8R&#10;lD8hmyMkmt4cPOeCv3l935mNOQLkHI9vnkJ42Rcrlyto0Lw0FZO43OXcjHUnj0Gh8gOUe3M8F8vB&#10;EawpeXd3qo1zX8fVY5aCI3kbHgiYeT5PeV283uvGlw9txn542o8fP/bit18E8VsvlOegvhYEKYo7&#10;ee5UJlhwoHNtkrY1X2iLBALlbsjmBAq0GYLPLI9JNkfBqTAlfUfQoG7px/NdOFTCNOeg8g6UT6BS&#10;o/bmO+hrjYO/J4WWju7aO+iovklwuIqKvHdQW3wBlQXvEhyuo7M+Zn1t8eiqvo7m4otwtRE2CKij&#10;nhJMEJxmgpx3Wj/nxSrh0jRgo20pDG2GxzVUi+1RVU3itcvPLoTKjXfsJNqN3301gz/+/jo+2fEY&#10;j85nnEOvNl1YUIM3rn+Bn9fvkfo86IbDXoS/H4SFdb/6MFRxDMow7VUvhrKYN0FJyXZCAG3YGQOH&#10;CRdBgaYwpXNomDjzRugzw0pq5jLkIDDYi8wy1muhCBG+PqiQJLsqJ1HACxy4LkGDYCFkJTDQIvqO&#10;IxaeNGglTPTmo78tk8CegLbyW6gp/pDg8C5Kct5DNce5uTEOdiVh8zgjBMUwf2v8hHWPPYW/Yzyn&#10;Y4Qh/sYN8/dL3oWRQAFWOO8O1614uu8xIUmbBFP1Y3i4accf/NhtgOEf/05eBh9+67s2/na2ESra&#10;8JoQ8rrwPoZHvBjg/5WNGqbdZ0erz4bG/h7UUDcWOZtR3N+KqrAF5T4ril1Wiv1KfFiYg+KWemNF&#10;NGckgK2jHew82MXy7hr8k4Ow83+5N+BAo4frcnUiq6MWdyvycOf/Rdh/RUmy3te9IJ/ukuEVYY5t&#10;312mq8t77733viorTfnK8r4qq7K89961N6f7OOAAOIcgKBECAYgiQRIkCJAiRY1mdO9IWus+zPPM&#10;w6w9e39Z1TjU6M48/FekjYz44ouM/Yu/y0tBWEkmYioLkMDvxlWVILm2wpRvDcxOR2hBLqEgC+HU&#10;mGGleXhAyLibnWDAIbA0CxFVxQitKERAUTbupSXiw+hwfBBFaAgPxQeBQQQGf3zDyxffvHUPd4LC&#10;kJBdgNzSWiRkFCKQAt8nOBZ3AmQxuOUfhXdueuPDu3744PZ9BIdG4M3Hn+C//tf/hv/23/87fvGL&#10;P8f+wTEqympQUFiMxKRUarJgfi4WIWGJXMbDyycEv6O79lflVWXqsqxQpavmbR2X0KBW07ImuxXl&#10;5aXwCQhDWHQcguKjEZAWZcw3Phy+6nYXHQa/+AgEZEVxUOKMRRenIL2uAPGlGUiuyUNyQzGiq3KQ&#10;wNcqKVrremxo6G9GR3cLf18doSl2CQxqLNdqulZTAHN7DDRwKaDo5IX/qlP125AkikWz1Oe4NNBw&#10;aTblNxAarASIuuYKVLWWobmH4rrPirqhZlT12VDdR2AYbkC5swpFzWXI4/alFhF4clOQkJeOtIJC&#10;xGVm8eDkIDQtF75RKbjpH43rJLp7viG44xMMbwpf33BfxGZGIik/FsnZMcgqSoKFk9La3wBLXx2q&#10;2pTzUIbc+nKkleYghb+RTOrMKi5CXmkZiki1DQ121NU1oaqyAnWccI21lWhurEeLYKGxymMcp+6u&#10;FuMNGOCyp9mGboeVYNGIDuM1sqCn0wFXzyAmnQOY7lO5yx4M9ncZr5KSmK22CtgdVaioKUBtTSXs&#10;TY0Y7e8lHHRDtfjVTXdhZhzjIz0YJUCMqrvzOEXrdC9GuKwndPW7nRhfHMDQ5gD6twfQNtsJ+3gr&#10;GpwWVHG8K+1VJu8lvyQfKRkpSEnjfMhKN2FH8UkpiIlPQXQcwYnL+CRCJi2/sAz1tdWorpJ3pRG9&#10;LQ6MdvLPdIQiur8fS5NjeHa8gZ98+Rx//dMv8NOvXuGLVydY4rbWlueisiQL7ZYaDzSM9Jk7zgcb&#10;CzhWDP/qLJZnRj3gMEeBrlj36WEcrrtxuDaFozUXjten8HB/EU+Ol/H8fA2vHm/i1TlBgfbybBdP&#10;TzdMWM6rx3v4+NkhPn95TGg4x1efPDRhSR+/PsMntDfPTvDJSwrn56d4erFv7oLLjvdWTIy+Qm0e&#10;HWyau+iq5nOwPE9gGKfA66O468VMf58pJTs9yvHvazO5DhNdHXxfuQDdcI9z/1w9mHP1Y3aU3xnq&#10;wez4AOamuU8LhCECwuaqx5QcLc+D+jl4SrOqqZ6L8ODxTMgDocTmHRO6NINNjoHyH/YJFHs785hf&#10;GDXQMNrfxm1pxcx4ryeXYXGcYn4Jn73aw7/+4hy//+kRPn+2hTcvdvDV9x/i4cki4WDUeE/UF0G/&#10;raZ8Wp7weHx0cWT2/wn3/9HJFsd4Fy9pzx56EtIVJvbJq3O84vL5kyOcEygEC6dHa7RVnJ6u4Px8&#10;HU8e7+AZgeziiADG8ZUHQv0+1hcmzD4/3F3BKiH6P4Vco3CjoHDXQCUSzUWZglxeA1PtiMLXI3ZL&#10;sEXhvsmLlcJ/NihwJeS3BQxKuFRIjcQRBe/ZUr2BhlMuj0xIiqeCizwFO6oIpOTZSYq/t0DiuQu/&#10;o7v1es3ASa6xNV4w1yig1rgtm/y9LQrmzRmFJ1Ek8EI6O5pjllO8uI6PpmFslBdV2vAgQWEgBeND&#10;FAz9hAcCxEw/L8C0KQlGhX1QdM1IdEmADVBI8oJtyqj2ERp095a2KHHD92d7+V1erFW2VWJcokxd&#10;oxW6pKTpDT5WV2h1P96msDsQOAgYFFfO/dniPppEWuVAUIhuDOWYmPo100+Bn+d4K/xHwKCqSgrR&#10;0Wvrwyp3m431Ef7eKCGAtsDXFvld3VGWQFRIyhp/V/CibdAd5tURjhtBZU2/RdG2TgGnajIKx5qh&#10;sFro9YRDSUhPd3LsWhXjnY5JCiNT3pKvyySyVzp5LCjEliiwZlvTMGGNwThF5nRzEoU3x1UQ0Zdn&#10;9k+mkKWnm2346KDnrb3cc+LpdjsebjTj8WYLhbHCl5T8a8EJP68cF9MYjyCyT9H5bMVquiurd4fK&#10;wyq8TR4rLZVvobwTT7doNWsLh7s9Bisch02OpcZrRuVdW1VWN5X7l4ZZwo6SZ+coPue7uB+dFNmX&#10;phK5y3xtrZtj1qPQF5o8ShxLgaA6kCsh23i7CLua5zpfzpRYzKXgcdaZzuOsbtrq5Ox4a8eEh31u&#10;8wEFu8rUns6X42K5Ck/Wa/ByqwFv9q344qwdXz7qxFePuvDlww58tGfD3iznuUuePR5Xzh95GOYI&#10;Bgvcx0VV9uLS3aUuyikGHNx8T89neOzmCXSan1fnlUD9kGC2S7Ftzjee03N831kfTkh8gI6GSPQ3&#10;J5pqQW014ehsiIa9Moig4AtHbTCaKv3RVP1bs5UHojzjlrHW6kgMUkj3U0grnl93+ucHi7EwVGIS&#10;kdU8boPHUMf51W6b+R9QQr+gWefPDKFtzBaLJ6t2jsEIPt7r4vlTavJGvno0hp+8nidANmCpQz0r&#10;0jlXVOaWYz9bjT15HJw8j/ib8pyYvCQ+V7dnQYFstIUCvyXFeA9GNb9b+TrN1Xb5Ga73yvPwW3BQ&#10;rgIBgOZJcvaUTx1o5X460gkHNC0JCvIoqHu0AQYbwcJOYGjmazJ5Kfj6AK3HmoEuiyAtGrWE88L0&#10;ewQyH5QXBaCpMZbahIDTX4ChPgJDVxI1SQwGOxPg6udxHc7CJF8fdSbyGs5jzP+7kzUbnh91m+X2&#10;XBWOVxpxsenAT77qxP+dwKCEZ3kZ/lB9GHQDgmOuMsWf1sdjKycdY/MTaKMWaOE1sqy5CdlNNYih&#10;/oqvKEB0YxGim4oR31KB7O4mpNqq8CArnuI+AdXNVbD3WNE91ollaofzwy1eD1dxwOvV6aNj7B9v&#10;Y317CaNTI+gd6UVtcyNSyrIRnh2PsKw4JBZT46mQTlE+MqrKEV9SgIj8TC5VSSkHUdQr4SXZ8M1J&#10;hldOAvyL0xFWXYAYay2CCA7eBItbqXG4Rl0tux7LZWgIvuXlhW/cuYtve3njfmwMEooIDeW1SMku&#10;QXhcOnxD4nBb+tQ3FNeoTa/5BuC9e/fxzh0fpGXn40//7M/xy7/6Ff7m13+L/mEX2roGUFppQXF5&#10;DfwjYvGBlx9u3AvCtdsBuH4nENfuBuF32topwGkCB5VeNQnREuUU3AYYuGzTnfxLaGi0NiEpLR3X&#10;7gXgrl8IbpNE7kWF4F50KK4HcsUBAbgVGgSvqFB4JwThQXo4vOID4BUXiMTyTAMOceVZSLGUIr2p&#10;HFkUk/W9DlgGW1Hf50CHsxnOzmYTIiWPQ3u71VRoamtXmU+CgMCB26SwGd1dlyiWN8JAgoDh/w80&#10;KJ9BS1t7rQGG2rYKtPfbUcFJktVUiWxrJQocFPOWIuQ0FCKzMhdxPJCRmQlILcxERlExskpKjcVR&#10;1AYmZnEMPG4gAYMST+7ornmUHzLLU1DUkI3skmRUWgrh6K6HbaARTQMNaFei9WgbSrn9aWW5BhrS&#10;CvJQ3dBEMGtDTW0jHLYuWJvaUFtdDWtdDdqaCEo2jgknemNNKaori9DYUGkAqsfZir52B4W1zZj6&#10;NrTyuA1SZE5SbE44+zHe1Ye5wXGMDfYaYKjmZCyvyEdheTYtC7FpykdIQx2FegeP9eBAF4aHuzE+&#10;zu8SHgQMfd1tGBnsQF9PI4aGmw08DM9w/QSGkfk+dC92Y3B3EAM7hIfNIbRMdBKSbNxvB/pH+2Fx&#10;WExicw8BpH+yH91cv6ON+1tHGK2sN1Zbr3K7nWht7zGwoERwS0MtHA01aK6vwbiz00DDWE8v5GX4&#10;kz/8CH/377/Cr3/+ffz1H3+BJ6cHqCjO4B9TOlo5PoIGCWk19DrcXDAi9Whr0QjJ+ckBY0tTQ1im&#10;rc2MYGNmCPuLozhcmcDJxrTxPjw+XDLwcL4rT4THTnZnKUr5+tk6XlKofvRkD5+9OMIPPr7Axx+d&#10;mpKtMlVR+uSjM7N8QQF8zs+enmzg5GAVJ5vL2FuZxf7KHI5WF/Fwb4PCdgPnm2sUq9MUdUOEvS7C&#10;QS8WJgcxO9bHC5QTg612/pnbMNJpxeRAqwGHuQl+ZmIQcwSGSe7z+FAfYWLYwIPLxf0kHK2vTJvO&#10;x/ub86aB3v7mnOndIDMeBnWZJjTsER50J1+vCRx0x16N51aWJzE1NYApwsqkuj8TIBemBglgwzje&#10;ncObp1v46uNDfPZkA08P5/CSy49f7uJwe8o0U1MVI4l3eT20VF+JFwSpl2cHHOctQuAuHhMaXl/s&#10;ESQIUYSrF08OTJK5wrzevDoz4PDs8SFOD1c9pXJP1/HwwtPR/OkTwgY//+h4Ew/V0+J0G0f8LQGK&#10;eldsVBbjL9K8zV1edQzW3WJBg+KxD5VUTHG+NVVioEElJhVjfDBXi4PFemwTArZnCAJzvHALCAgG&#10;Cje6ggbBgqDhhI8FDcpTMGUfuS4BwzZFoCkVyecmD4BiTPXyPcBQQqFEsSRomMjDKqFBYnmZoml1&#10;vBDL4xRPIxT4FFNfh4bpQV7chwkKtOGhZJ6jaZgcySBgZmJyMB1TvWlvoUG9G2YJCLqTa+7YainT&#10;axLhFGELggotB5QErspR2ZjrE2jwNYodxY1L9KxSrBvIoAkc1rg+gcMWYWKb4t14TsZUbcnjmTAJ&#10;00pUJTQIGFa5vk15EzjWKuNpQlk4zo94oT+iyNygCF7hZ2TTCpXidrr5WMAzy22dUjy+7i4TdrQt&#10;OwKXy3h3QcM6RdvWWKUxT1KpwjxUuaoAh5PyUORhZUD7ozAXLnWHmsChyla7FMwqK7tJIb1MITZP&#10;UTjTkoopRyImrbGYtCdgjMtRQsQM4WGuw2OqeKW+AIKBR+sOvNztMuDwgoLw2U4HnpiQpRZcCBxM&#10;boMF6pCshPlTzg/1s1CzNIUB6a6/PBr7FJ4HusvPeXNAAb/JfZW3YYGiecGZgtmOeCxyuTbMfeBx&#10;FDBMOuIwYY/DuC0GLj7/uk06EjzA05GGJYLEFTSsdKvvBkGNgle9QtS1XMBwRMHlCa1TRbAac54o&#10;DOmqRLDyDhQadjjD82nZjjPu2+kKoWHBYoDanEeED3mUPF4l5RmUUCxXe+CBoPDJQTO+d96OL845&#10;RptWnoc8blOcP4R0hSGpR4MgTqA4w9+bJBiNtfJYcAwmlafTnmjAwdMx2ZNMrN/19HOowfak7vgT&#10;8rn9AufmsgewVQaivT4CPRwnQYOzUdXGKFz5uKMpEgPtSRji+vtaE96aoKIu38eYSv6qb4HpXeCg&#10;sKXQVuKxySvoJnASWhcHC/CMx/yPPnbjk+NuT9lajpnAYZzHSODwbz5y48dvZgkD9XBZEzHWEMvz&#10;qQivNztw7KrFZn+x8ahsX3rdFOp4NFKGrZ68fwINprP0JQi4OnJMaNIw5+xQc4oxJUCPEXImWj2e&#10;iLdGOPi6GVigjamrM9elqkgGGoxH4RIc5G1oyeJ6M99CgzwLAodBGz9n42dogyYvIsfkR7TXJaCu&#10;OBhlOfdhqQg3eQzODn6H2z/COdffnWK6P3e0ct4SFAQN5oZIL48vn28QJo/XLHiy34XTdZs5lscr&#10;Fpxv2DzA8J+uPAy/bdwm+44lGmdl3N6BDkwujGGA1/j6zhYUWuqQUV2OqOIs3E0MIxgkIqwmD5GN&#10;hYij/styWlDQ7UBcbREiSjORx/e6Rtqwsb+ACwLC89N9bG8tY4PgIGg4eXhslk8enWCd1/QRag0H&#10;tVdOXTESSzKQSa2VWV2B5DJCSXEBEkr5O8V5SCovRnR5HmIVkUF4UaUmv8JUhFbmIfwSGvzLC3Aj&#10;K8lAw+2UWI8lxeJWTCTe8fU14PCBnx/8E+INNGSXViMps+gtNAgY3r1zH+/dfYCbD4LxgTeXfkHo&#10;GRjGT/74p/jjP/4ZXO4FpGSVoLzGiuKKRuRQ297hZxX29P4tP7x7wxcf3uL37oV4mrsJGjx37z3A&#10;oFClK2hoowhXqJC9xWGAobSqEhFxiUYcK8lCG3AtwN8Awwd+fE67qXJU4RTR0dyRjAjcivTF+wF3&#10;EJQeheTKbAMNqYSGtKYypFnKjKfBMtSKqi4CQIfdhNvIg9DZbifI2AgOFMDyNGg7ZQIDu8Dh0sMg&#10;QBBMXOU+/P+CBkcVH1ejzl6Oho5qZDdmory5BEVtdShoJqHVliCJxJdUkoXMWlJhRQ6SC9KRXpyJ&#10;XArsIgr40ppa5JSVG2jwT8jAtfsRuOnj8TLc8iYw+QchMi0MBfWZKLPlIac0FbX2UjSQYC29dQYa&#10;nPNO2MfajKchljQbScEekZqAgvIKVNdbUFXDMbd2Gm9Dc5MDLZZGdNkccNod6OJ+WuvKUcuJ2MCl&#10;Gmw1Ge8Dj53Vws81mdwGeRpmKehmKBhdPUMYoQgf7+rHcF+3Oab1dWVIyYhHWl4Scki2GfmpKCjM&#10;QxkndmVFKYpLs1FanmPGf0TA0CNgoEicG8EIt723qxY9nYSZYTvp3YGmvkbUOLndE63oXu3F0O4o&#10;+tfH0bsygv6VUUzMTmCEJC5T52jXsgsTFO7DE/xM/yjqGx1osDSjg9vo5PY6ewb5mx2cC3YDD021&#10;VSgryOWfeqOBhqFOJ3aXZvDlmzMDDX/xR5/hp1++pIA/Q0tTlYGGJorEyd5OCqxebMxNYn99Hqd7&#10;FOsEh43FSYrxPkwPdcM93IOZkV4DDsvjPdhw9VAgDtAGsb80gYOVSezyT2dnyWP7qy6K0auqS1sG&#10;HJ5y+ZAC9oVCZB7vmko+Ms9d8jNjHmjYw9n5Ns7Pto1n4SpGf3dhBufba7jYoQje2aRQXcDyyKiB&#10;hnGC2jj/+GSjnW0GGMa4HHPaCQ4WjDqtfNz8FpBGutox3NuN0YEeY8MjToyN92KSoDbnHjYC+srj&#10;4PEwqOfBPPa2CAd8vH+5FECsr00YcNhYJ1gQKpY5HnOcU9NjHDOuU9CgiktbBIpHh/P4+OEqnhMY&#10;Xpws4PlDJUjPY9mtsR3BrnorENzkBRAwSNy/fHhgYOl8l/B1RoA43+U69o234fH5lklw/h+h4aXG&#10;8WQdJ/srODtew9nZGh4+3PSM+5N9PDr5bV7K2f6q+a3N7HT8PNfPNKI6VUfZKXVnzTMeBdXiv4IG&#10;2Z7Cjih6zB3WBYokirlDgoNMnUYFDP8UGupN+VCFJklcyVRFyZSI5LqMp4HQYIwCRndDPeEXRVjl&#10;76/R3kIDbWnMI+iXhnPNcp6icGogg/OYApawoLtwMl1YBQ3Dw8kYHKQwHM2Ae4yfGddnKLIHMjFP&#10;m5XgpqiUZ0HQME/hbtYreODrAgaBg3IY5vrkgSA00BYptOf5HZPjIJigXUGDwpk2KNIkYpf5virz&#10;rBAwNijITS6Dyqzy+6YxnYS54IK/qc96PpdNMFMvgXIej0oKJ9X9l/emhMdEkMHP02a5rVfQ4Obv&#10;CxZchAaZHit0StskgWkSY5U0O8IxHZFHp5wiWKFEHtEqO3YVUohz/Dm2a9zWdYKGIEXdhCXMjyk4&#10;BQDbvQUGGNwUSYIGd0uK8TIIHqZbk42nYaGT43IJDeqYrX3UNuxwHRerNjzebDVeBkHD0x1Cw2aL&#10;uSuvfAjBxdmKDWoUp/4VxtTnYKYOB5onyifgPmwPFWNnmCKeYLlNsJG3YXOoEHtjVdji655GgDkE&#10;LAIVhehkc7yBhrGmKIJNJIat4Ri1R2PMHmNgx9Xs2f6rhnyChyUnj12v+nDkmwpYCj9TuJnxNhB8&#10;BQAH7iqcqFIU5/KBwmQIMioWoGo/8jacEBrOlQi+5oGGQ+6PvA2qkKVxP6DwPVTX3slcrqfY2MUy&#10;93mlAU/WLfj4oAWv9jhWWwSH+Qrj8VuT54imOSQwmOpU3koShrmPwxTesvG2BMw4NQ880KDzWdtr&#10;fp/nuTwNqnK1xdcmOT6dtSHo5fh0Nkahm+MxwGM61EpxSrE/7szEII/lOOeZi+M6wWOq5dxIkXm/&#10;z5qA3qZ49NmSTLWlnqZkY87GWPOe8gfUiFC9JwZtcQTZUnx21ovn282cG9kmR0RJ5wMN4WYs//pH&#10;e/j5d5bNMR+nkO4qCkB7wQPMUuTLtgZKTFjWPOf+o9UGfP+kG9/fd2J/kFDp5OvqOUFgUZO5cUKB&#10;J9HZE3YkaBhsTjbVkQYdhAeawpbe5jt8DRqM14EmaBjncpzQoMcCBiU5e8KQ/r+hYcDhgQZjhIO+&#10;JoKXhbDVlEpwyOA4e5KqOxuSYCkPN8DQxbEb5LaPEhgGuf393TnoIjD0qCqSQisJDLoZIpvsT8Oq&#10;8pt2W/DxRT8utluwr/9h/tcqj+jH3283sPB1YBBQKCzphMD7VV4w5qtLMDpDPTHShY5hJ4qa6hCZ&#10;m0UxX4CgnCR4JUciKDfZQIOAIYm6MLOrEaVDnchsbUBoAXVRXT56J7qwtMXrIa9fL3ST63gX+/sb&#10;ODjdxc7BBnYP1nFxfoi9/U0srsxhYWMRs9QbXaM9aB3sRlWzHQUNdcbjkExYEDAklhUhsjQXMYQE&#10;WTB1p4AhoqYQEQSWyMYq3C/JxXVVZspIgHdmEu6lJ+BWQjRuRIThg6BAXAsOxv24WIRlpCOe0JCc&#10;W4yoxKx/Ag3fvuWD9+/54wZh4cb9QAMNP/npzww0/ITQEBaVaKDB1tJNjd/E76fhboC+54V3b/rg&#10;29e88a0PvfDOdV/8jgBBYUlKdhY06Lm8Da3NdWhprkFrSy2XdXA4LKitq0Z6Vha8g8JMq+r3SC8f&#10;eN3nxvjindveeP+uN5/fwo0HPrgbGgqvqDCEZCchMD0Od+NCcD81CjGktoSaAoRSkAbwYARSqGZW&#10;FJP8apBeXojaRv4mxa5MwNBFiOiktbQ1oZkgYayFRlHcouUVKFyCxNvnggaao5Xb3qLt19KCRnsD&#10;avhbpQ0VKCC4FDaXobS9GiUdFpR1ebwNGXUliOeBTK0u5AQrRx3HoKmzEVZCjbXHjprWRhTWVSCf&#10;ky8qKxteIdG45R+C6/cDuO+BCIiPRVxWAorqClDeVIKCynRUNOYSVAo5cYphG6xD24QVlp4GwgcP&#10;ck4aErNSEJ8Sj7zCXNTUVqK2tg6N6pBb1wCbxQa7xUp4sKPVakefEp+t9bDXV5tY/2p+vqamEg6+&#10;5mxV7wYL+jodmBjrxaLiyBfUOKwPvc5W9Ha3oYfCv4MUXFlfifTMDNPgIz09A3EJiUjITEVWfqax&#10;zPxs5BTloaGJ84Lj3sL1D3K9CxSKA84W2BuqYOM6iquLkKPyrFyWOAgczjK0zBNc1toxtD1irHuB&#10;wOIehGt+xCz7p/vQd2kDE33oHuhCT18n6ZdLnmQe60ZffzN6+9Q7pI7jUIZyzp+G2gIK4XaMEn5m&#10;Jwbx6GgBP/vyIX7yvTN85+mmSfTt625FbXUxrA2lmBjpMEm9Svw93JjFxb5q/VMYE1o2Z0cxx3Fy&#10;DTrhGnAacJgjSCyN92N/wYWN6RFsc/y2F8exrLv14220VqzNdONgg+vbmsfjw008PNrEo/N9XPAP&#10;5OHZHp8v4yUhQvbq8cFlCdcjvHx6iMeEimcSthTEj48JDwdrONldxOHmvBG7KsGqu+THO0vYo6jf&#10;IFhtrs5hdd5FwejkBc7BP3IHRttbMdLRzOd2mo1/8s0YbHegn3Ogr4XGY6XcDi3Hhjow1GOjWTl2&#10;LZibGjDN9JZmhrE2O2JKpSpka4fz5XDNjf0VhSXNYXtj3ohyVSja4jisuYewxHFQqJprrI/rGcbc&#10;eB9W+ae8u0K42nARqEZxvj+Hl4+3KdiXsOjm5/tbserqxeHKNMFoCafbhLdd/vkSnh4dEJp4XI43&#10;5/D68REhjGOlhGYunz3c5XrkaTjBZ689JWxfv1COA0GD0HW0t4Zj/lkfy+vA8XxEIHvE8ROMnB0R&#10;JLg8VEhaXAz+oCLYlF48ouhRnoFin5cpHHW3X3XdBQ37sxRHc548BNXj3yc0HMxV45gXqhMlv9IO&#10;F2rMa/vyNswSKpTPsESxt0ghSFN+gyopHdFUH1/rVkMq5TPsUrhsT5Z5YrQpLpe5XOV2rIwUEhDy&#10;sTCaS0DIxswQxbE8BEN8LMHMpYsQIJuizfD57Milt2GUr43oPQrYMYpseSFos3xP0LFEET1nPAa/&#10;NcGDEksNmPCx6RpMcSTRK++CgQYKSIUkmbAQiqjZHm4PbV55DxLqfG2FSwGHHq/rLi+Fu/oA6I79&#10;hoCM+6byrRLSWveKhL3ggr+7xn3dcVGou8tMiJLMVI8iSKyN5mGF27+iO+h8vEibIzxM9aRhkjba&#10;lWQSvifVtI4QIphQyJW7Jx0z3Ebd/Tagwm2SEN7hdigxe3+CgpICdm9c+RjyiPB1/t4+hcket+VQ&#10;wpamjsprFNEzCltqJZy08ncoLGVzBIX1foLGILezT5Wl8glH8l4UmopDJreDIvpIIMp5c8Q581CJ&#10;m1vNtBYKZSvnymWCtEqTLlrwUMnVhAgl7sr0WJWI5GnYpkDcITgoz8CEt/Rm87eKCT61OHLVER4o&#10;sLl/8uSo/4M8CSZEqSWR8BBrgEG9D0YplEetBAqKyEmKyakWgU8aZrh/89ynZd0h57rXOHYmV4TH&#10;cY/jpdCy3QmFKpWZ6lZHFOEydTHfp5lcFx7v/VluM6FBpoRvU4aV+6Hcgv0pHmOdJwuE9Wl+1lXA&#10;cc/HEY/5sTqjL9YSHuoMPLzadRC2CXtqhugmxNM2h4sotrlvHRS7FPmjtngMUfAPWglCLYSGLgGt&#10;JzzJQAN/0/w2IUzwsOuuxjq3X00PBwkckz05/A+luOW6xghO0zrWAwU85/IxRfhycY7LpniuzPO4&#10;bnA/lwifMxS68iYMUpB7hLREcrLJceisj8SAPQHDHPvepmg0FfvAWR9mQqmmnOp6zfOF2zdK0Bmy&#10;RuHT4x784qtNfPVkjKBWiJ6KMHQWB6KnPBSzFOtLndlY7yOUEYzHm2NxMleJP37tws8/cuPjjVac&#10;TlQS8vMwwf1QQ8FRbssExbzxJggMeGxH+F6PJZYWx22jWLcnY4ifG+W2TxCI1QF7okP5DXkEqlyO&#10;RZapvDRBGyFUDCqPQeDwT6Ah3SQ9G+Pr8jIMWgkQKtNKYHBaFPKlfg983JSCXoJFD7+nBm4dBKv+&#10;dnV5ziIwZMPZnoJOjldXO7evh8DLc95FUHAPZvA4pJmiDxdbdrwheD3b78DJCufUsgWnazZTJcmE&#10;I/1jL/7Lf+zGDz+3Y5vAsDtfi9+vDsNmWRameZ2b4LW7f3oAzvEelNrrkFRWiLCsNIRkpSI4PwUB&#10;OYkIK0pHSFUW4qgHkzupRdtqUdHXiqKOJoTnJqGiqRTTi6OYX9PNs1lzzT/cXsbffYyyAAD/9ElE&#10;QVTO1gJOT3idO90xFQzXqT22NpawSWA4O9vHw0fHxrb3NjA4OYqW3i408Jpd2MDfoO5N5baEF2Ui&#10;oiQD0dzeiFJuA2EhqbEMidQuQZWFuJOTgmtpcbiXkQQ/asV7aQm4odyGgABcDw/F3YRYhFLHRefl&#10;ILYwHxGpBI8E7k9cKnzDCA1+IXhXhXr8wxCelIaAmHhqLtclNPzMeBxCIhOQkVuGRluHCU+KSEiD&#10;T1AEbvoG4r1bD/A+7dvXffB7BIffUUiSqieZPAYBBE15DQIINXKTOZqrjRivrSlHZHQsrvn449s3&#10;vPEO6eW927Rb3nj3hhduevvimtdN3PC5i3sh4fBW9nVSAiLzsxCWn8ZByUYUByWmMt90uPswLgwf&#10;xoQiLD4eMaSkuOxMlNdUoL3Tho4uwoJEj5J82ymWBQsKkVKpVQKDAQc9FiRceRYuvQtvoUGP5YHQ&#10;Y32On2+wWVBB2qvi86ruJlhGW9E01oaGwXaUO23IddQgz1aJbEs5KpwNaON7o3P9GJruwaC7B/3z&#10;KtVFwTzI33Y5Udvr4IEvRlBykqE9v4Q4hKQmITIlDumcDDnluSisTkdZfRbq7fmosOWjuq2E369F&#10;pb0UJdWlKKosQQYFelp6MgqLclCq0qMlJRTI5YSCelgaLGizt5nuzoKHNguPTWOdufNeVV2JiuoK&#10;NDXUm+ZuA90OdHdY0cvxm5rox6x7xCxHKfT7FVY00IGeESfqCRaZBJRMAkNWWjZiY5MQFhGLG6Eh&#10;eBAbZSwyJZGfyUdxZbn5nZKiItMToZUQYa+vRXFBPrIyMkmoaUjNTkc+t7vYXkAIK0RlTwnqBqvh&#10;mHCgc64TnW7+Nsd4ZLIHQ+NOtHHcnRy/zolOdAy2ok+ilts1OEqbJpRM9ZDsnRh1dRnrH+Kxt1dw&#10;LIrgsJVjcsyJKYr7sYEerFD0fnyxjMd7buwsDHF/B+CaHILNWgsroW+gz4a5mX4szQ9TGE8TGNzY&#10;pije5Pc2KJq1XHOPmU7BquizMTtJgTuCo6UZHC7PUOBSPFNMz1Mcu4cdNBs/28718A9kyWXunB/v&#10;ruLh+eGlHeDiYAHPT9fw4nSdYLCBi8N1PDFJvYcmWffJw22cECxO9pYIHjP8/jyeXGwbz8TzJ4SO&#10;800K9WUcbLmxt64qSArnmed2UuiPDGC2vwfLo4NYGBv0dFbuJ0DxsWuoD8OEw8HOFvRzDnS3WTDa&#10;rzCiDkxwnGf4xznFsVuYpvjnumYn+7HqHqaNYG95CUerbpxSwD/cXjDC+83zI/z4qxf4g+88xpO9&#10;ZY4HoWBpkmOspm+e0Kcl/jHvLo8TFiaxMa/8hiGcHi6afZE3Y2KokxeDLuzMDeOcEPKIf7bnW3O4&#10;2OPj/UWcbBJS1lzGg6MO2s8eExQIBWZJYHj99Bgfvzo14V2ff/IQH7/ka88JBxe7HEP+YfNP+5Tj&#10;e0YwO7/YwznH+exwzTTOU97D6wB/fNcS9dYrsOdSMnIpFKKzTHG9PV1qQMGIfAGDHrtVKYZin6am&#10;bUcUNgpBOqHoufqMAGNfJU8VNrCsUque7rdXwHC1PgMihAd5L2QKnVgeKTCQsEyhp9AZJfDOU+TO&#10;DGYZSJBN8bGLSxfFvaqIuAgJLkLBFG1O8f0UvaqYtDBGsSij0JXND1Pwc7k0qmouXApGJNolOBUq&#10;RPGp7rnr+j7XrYo7AgQ1sJvnY49HQvkD/G6fmoBRfFNMSvTMcszcfF8i3VSukaeCttSbY5qCbUs4&#10;K59gpMiTNC1PCn9fpTAl4A0kmbvHBVjlNivsYne6hMdGiZ4lFIr8Dl9fpHiQLXGf1yYplmkCoOn+&#10;dEz0pWKwK86ELow4EzHenYJpheYQHsadKZiguQkTs1oSLhZ70w3AqFrTrkJXOGbKp9Dd7x1jRSYM&#10;Z18A48qnGM6nQOY2UkCaJmxKGu/KwCKXHsFeSLBQuBCPpbwByj+YUMO6ajwklD6Wx4DLEwqYfQpl&#10;2ZFC15Yoqil6VHnpYtXiCWUjZCpMScnDxwKHJSthoREPV5oooG0wHjElXI9oTEtMGIq7Xd6eAlOB&#10;S5WNDibUsK2coFbG1wu5rTxOb3MXCD0d6ZhqS6WoTMK4LZnAQHHWmgZXSwpczSkYswow5HlIwWIX&#10;x4rzUOFbWyMe0/E0IER4OOQ+nxKmPT0YKNBM6I+Sf3ncCEpnyzYTfqWk7xOVp+XzU+6TvCoqNavw&#10;pXPB9TzPCx7341muT83ieB7J43TBc+mIELmj+SlPFcFBtsb9Xezi3FT4jbpm2xMx9hYcYk036Tmn&#10;JxF6k9u5rzKwHE8JTHUAlpdBOQ3ThNxJQqWLsDep5mKEkEk1C+zJNTDg7uMc41ya5tzWclbgyeO9&#10;yjGYJyROEUzGOb5DHL8rES3h3GeJfmtOSyQai71QkX0NrbVBGGgluHEeTqkYQWcyhu0xmO5KxZfP&#10;RvHH35nHH3zkMuF0c105GLGqI3YqlpSzwGO52JWNUa6vo9ibxy7aeMI+3W7Fn362iN8/HyQYF5gq&#10;WQKHUW7LVe7CeEs6xttTTdJ/c0UwOuuiMMz1XkHDOAW/8hsmZB0CBo4HbYLzSxWVtJT34corMcJ9&#10;VJM3Y9pvgoOsTwnXtiwMWAgVljTuezI6uQ9dNo/18Pf6OVZ9tB6CjZq39XNeqlmbsy0GnS3R6CEw&#10;DKpgwzD/7/h/7Ooj0PYmYZn/c0+2bcZT83Kvg/+nBGqVVV214qdfdb1t3PZf/mMP/uLn7djm/63s&#10;iHPrr8JuESYbML00jm73EJp4DarubkZmQyWCs1NMIzafpGiEFKcitCQNwVz6FcUjrD4Hca3lKHDW&#10;w8HrZWO3DRXUhL1DbdjdW8XBoRqMTuNsZ87Yxc4CXvI6+ULXH8LE+dYynhEoXh7v4CWvR0+PFG68&#10;jKcnWyak9tH5Lja3FjEw0otGh25gVyOlPBNxJakIy4tDZEEin+cgu7YQuQ0lCKlQ87dkAkO8Kbl6&#10;PyMVtwkJ1yPDcCM8BHdiIuEVH4PwvDxk19cgIj8PvklJ8E5M9Fh8HD4Mol6/7230aYW1CSmFhfjT&#10;P/9z/OxP/hQ/+dm/Q/fwGMLj01BdbUV5WT3q6hyot3UiIDwBd/3C8J5XIP7FNS/88w/v4V0+Nn0a&#10;rvIYftuv4fI1NUVT92RrJcVXLQoKcuEfFIoPSC2Chm9eu4dvXZrA4e4Df9z08zHQcIcUdNM/CDcD&#10;guEbEwPfFB6g/FT4Z3NDkiNxLT4c3wr3x434CAMNoXFxBhqKK0rRqjwGCl8tm1utcMjzYDwMAgZP&#10;knRzi0qtfg0aBAdXgCBouLKvQYPV0WSgoZLQUEfRXEsxWT/IAaLV9LUYaCjuIFQ4G1HVY4F1tBnd&#10;010Ymxsw5l4fxcTmIEZX+9A70wXn0iC6FgcJHK3IqC1HYnkRQnhQBQ1hiTGISo1HakE6skqTUFST&#10;QXhIQ2ZZCkqa8jgRC5FZmoGcEorsmjKk52UjLiEGGZkpHkvNQFZ6FirKJZQtcFgdaLY2w9bI8aBg&#10;lzUSFiqqBBaEuyaCQruDJ18zegld6hY9RrE4PTmAudlRUypzdn4cUxSIvaPdqLTUICQ6GtHxiUhN&#10;JqVGJyAskpMxJBjv8NjJguNjkV1UgCpOxtraatTytxpqKlGYX4DszEykp6YhJTkFETy+0QnxHngo&#10;TkdaWToyqgiA7SWo7+N8crcZaOgdaEMP6b1vqB1dhIV+CvmOiQ50DbdhkMDQzfcFDX2T3RgmqE1r&#10;vGd7MDHTg/Fpp6nUJGBwdjVglOuYGOrFcK+qCjkxQ1EsG+S8GR3qxjiBYqBPoU316CUcTru6MT8z&#10;gLUFQsHipEmAXp2W4O7BwkQvllzD2FuZM+VGD7k8WHTjhMunO6v8c6BYnxkxHonfQkMHtpbHMDtN&#10;0b0wjs0VNw5319/a2T7/VPZn8fhoicDAP5vLHAKVB314tsE/j02cn6zh7GDFgMHu+gQOCCfqO6BE&#10;XkHF6cESgcGFzfkRrLgGsT47Zux4aZZ/oNy+ZW7v2hzW57g/FO/qKD03yWNNeJga6adQ7zU2TahY&#10;mpsgKAxjjRC0Mj9pmp2tzava0pjpCyE7WFvDObfxfHMOr0438cWbc/zBF0/wlz/9HH/+k8/xky9f&#10;44sXJ3i0u4TVxSkDDFPjg/zdQX53kuPH9bn7sLsxye3fMvCj6kyCBjeh9WRtFs8Pto094h/pCfdb&#10;wHBCaBI07K6M4+NnJwY2Xj4/ND0XPnp2REg4xWdvLkw1qs8+ViWqI3z0dAePH+7h4nSHgLVLcNjC&#10;Kf+8T/gnrVwR5Tsc7i3ic/4fvbbHU5BUQtVfTJw1xY1ErcSsqrXIW3Al9j0hRaoSU2U+J1GkDrQS&#10;/SZvgYLHAAY/p8+qJ8PxkozAoMe6aJn1CBYIHTLdQVfYDU3QsM0Lv6BBoT8S58sUtLr7rzv80wMU&#10;eYOZBh6muHQJHIyXQXYJDeM5mFcX4EtIEDxcgcMixdsSBZcqPa1PlJj4foHDsoT6WDE2J8u4bRR8&#10;3I8zbuc2xfgqvyNgmKNAUqLoVSL0kso9cilbUaM7eSj4GQ80ZJiqSvJAXEHD+kAeNpW3IJGl7wka&#10;RrgtFOsaa5mgYUXbMlpIqPGM/w7F4+40t43AsDpKWBlSkrYnrErgoLyONRf3hduqMrNujomgYbg7&#10;wSxHuymGCQ7qTTHhTDU21ZVMYUah1qlGYSmY4WuztEWFRvH7GyO5FNmEFgKEuk4fuwmGgpfpApqg&#10;oNAkpcqbIFvuyTHVmg4mynDirsQ5x07djk9NhSxPyI4qcT2eq8cT2kN3NcWvwt04DwQPXB4TWD0e&#10;LM4FN+ecjsOyAEJJxJflWFeseLRmxWMCwyNVXRJIcH1ncw1Q12BTSrVN3bzzsDGksrWFHHPlj3Be&#10;0RSKtULYWaa49XSd5jgqwZvgME5AcLWmY9qsg2KZ4nuCok7QIA/EpCMeC11pBhqUn6KkeDX7Mx4U&#10;imYPPBCweV4oMftoylMJTGCtu/tqbLbPMVDI1aONy9wNhV+Zpd0AxPlaCx5rv0wYH0GBwCBwMCFq&#10;BIczhQjymCj3RYnu2gfTg0HJvh1ZmKaAFTQor2SUgljAMMzze6I1GYs9nCv/E2hQQqyAYYFzbp5z&#10;0s39GqMYH6cwd/XpucfDYIzQoPk9w88IGOY5p9XcUTZBWFDeg5KnBwhcQy2ch82ZGGmjUO9MM/kS&#10;Cn8SNFhKfWi+6GwIR589mt+JQX9LDAV7DPoaIyjME/HmqAs/eDqC14ddGGyKIQDIq8DfIzyscH9l&#10;MzxWXaV+GKoPNdZf5Y+VzhR879CJ7x/z/53bIxshRI3YLj0NtLGWNIr7BNjLAmEt9Ud3Q6wJQ1KC&#10;9Ci3eYym5Sg/q6ZtY4SHMe7HCOfIIOfCKJdfr8Y01sp9JyTIBA2ChT5HGnrtKQQlLhu4bOC+Nyaj&#10;oynxEhyS+LlUjwmy5GHozuQ5S8jiedndHmusryvhLTgYTwOhQcBwsdGIzy568fqgCw/X7eY8ecTl&#10;lx91Exg8jdv+t//Yi1/+uy7sEch3FmtxRBD/P258A+N9bXAtjKFvvBvlbU0obG5Ael05kquKEUJo&#10;uB4RiA+pP73SYuCnakXpsfDKiUJEYx5iW8qQ01aNRqcVRY3laB1ux+nZLt68eYptXrfO95fw0cNd&#10;PD/dwBNevx/tLOKlSn7rmra+gOeHW/js8TG+9/oxPn58hGe8Lr0mMDx5uG96Kh0SMM7PD3F8soe5&#10;hWl0DnagsqXGgEMiNWFyWTbSq/JQ0FRmyrYqz0Hg4JedZvo0vB8RincIAoKGu3HRCMik7qqqQCY1&#10;muDhQVr6W/NJSMD7AX64GRaMOL7n6HGikuDwq9/8Bn/5178y4HA7IBR1tg4MDLrQ2TlEjbiCnuFp&#10;NDZ3IygyCZFp+Xj/Pn/TOwjhqXn4HeNVuDTjbSA4mEToljq0tannAQevqYLCtAKJiUnw8w/G+3d8&#10;8c5NH3yT5CH79iU03PL1w60H93Hb/wG8w6Jwm4Ahuxsazp0Lh09atLHrscH4RugDfBAbisiqQuQ3&#10;1CIhl4RHaCipKjNhRCrvqs7A1uZGLimaW5oIAXxdplyG/9HT8D9Cg167ev0SGuqa6lFGAVxBwV1O&#10;CMqpL0U+962SkFDZ44B9rBvtUwNonepEi6sNjcN2tIy0wDnajp7xTgxOd2Ng3mMtI81o4uvO5SE4&#10;XE5UdDtQTsFuwIHQEBgTAd/wYESmxiE2OwoZJYlIK45HTlUaii15SClKRDDHJJxjmlmYh7TcLIRH&#10;hSOeFJnFyZGalILo8GgkxyejsKCQFFiNuto6QgOFM7ffygnSQBGvpGV7YyNaLE1os1sMMPQIGtoo&#10;nnvbjZdhYWkSaxsUlxSEi8tT6KeAq+L+RycnIiQiCuERsQgMiTTQcDM0BN/we4APg4MQmhhHYKg1&#10;jeC61J2Y426prTLhTNHRsWYuyLz9AuHzIBBBYeEEkSgERUciIiUWZW3FJPwmjqsd9hEbuns5lj2E&#10;msE2OCe7jBfHPsQx7qOR6Os037hs629FBz8zwbGdWx/DzMqwBxx4DLp5rMY47pOXngbXSB//bDrR&#10;wz+FXs6XCcKfoKG3uxWjwz00Hrd+O4YHmzEx2gG3komnuF7axCDBY6AdbgLLCgWwgEFdmfeXZgww&#10;PNlexcv9DVzsLVAQuyjiuuCozaXxD7anHnM87lMT3XC7ejHj6sMSRfvOGj+7uYyjnWmc7Lrx8HDB&#10;hDCpStAaoU0JxseHS9jfpeDfUSUjVRIaw+bysKlSpPwCgcMJ/5hODha5nllsL09gfYaQ41Zvg1Ec&#10;8o/mbIUQQqG/vTiNNQLB2ixtbgqr8zOYnxrH6hzhYM5NUJjA4owLG9yu9ZVZbK4v8jfmsUVoUCM3&#10;2c7inPEyGCNUHSy58PpiGz/8zmP86HtPDTT88mdf0L7Cv/7uc3z65ACHO8tYJny4J9WYrc/A1woh&#10;bH1+CEd7sxT+e9wPzjdC6hU0HK/O4NUxYYD2lH+cx5scI4ED7crT8OKCwPRox3galEz+8aszU4nK&#10;NMkzHbb1/AyvnmybEK/H/PxD/qELGFSN6oh/3PIwyNPwt++9iyd9aR4Pg4QbxY3ixBUKIJN436Og&#10;l8g3wKBQIhNT7/FESBAZcPiap0G2T7EjaND3TF8G2ok8DVfrUZgTxZBg4cqMd+ISSL4ODRLqEuKe&#10;0BqKjn6KD4KD4MElEzTIdDHVXTgDDRSEFLzzCtkZvnx8CRES1VfQoJ4SppLQJThcQYPubr/YtOHZ&#10;epMJC1H8ve6mqtb8okJcKJQEDTIPNHjgQb0atDQJ0RRnyoWQt2HR5DKo2zCFLN9XuI5i0AUO8jaY&#10;RnH8fePZ4D4vDaumPbd9iMJI3gYlvbrk/cgjUBBc+gkkJvmaUEJwEkCs8LsbFPbqR6H9HOlWV1gK&#10;MdpgJwWH4KEzkeCQbGySokTAIHBQN2SZnrsJEFrOdqcSeNKxQiCTt0HgcPA1T8PhtEKVqk3XbtnO&#10;SDGOOS/MHXaaoOGCdq4mfhTKggaVwzzjHDPGebPPOaQkd1XZUl6LgMGAK8W2ASqFTHFueTwNEtd2&#10;czdefQ4EDB5z4Ml6M55tU7gsN2HLVWmq8qxcwozClGR7E8qB8IDD3oS6kFPIc5t1zBa7s433Yaot&#10;jcDAeaZwHC6nWlONp2GKAnjSkQh3a9IlNChEKQsrPRx3CuENHv9trkshQloKHPYozBWfr/1WlSdB&#10;wzqfa9sEDhdrDjzdajPQYIz7cbHeZqBBwCBvg+aeIOHQXYYjQsOJ8TgQrvhY4WEKmRPwqFTsIgX+&#10;DAXs1CU0jNsIjASGgUsvwwyFqOapwHSb46+qSVfQsMnxnuW6BtuTCAsUr60UqQIOjcdAEWYIXWrQ&#10;9nVouAIHeeAED/KsqU+D+jIorGm0k+dqdyFG23NpHthWH5dFHtdJCuNRQoRshAJ/qC0ezqZwtNUF&#10;oqX8AZoKvdBZG8y5XsDjWU7Rn4zGPC+MU4DPdBJWCDQzBEM3hfZQYyzai30Impw//B9ZcqbhaKyI&#10;UEq4GsqjWI8y1m+JITSkYtCSgmFrKkYcHi+Dygj3NEQbD4M8DbI+awp6FUbUmIT+JuU5ZHjgoSUT&#10;QxzXAUssH6dg2pkHlWY1uQ9fg4YBQkOvPRU93N4eWzKc9Ylw1hEQLqGh3eKBBidBppfzS56GQc65&#10;IY7LcG8Wz1kegy5uC//r+p2JaLdHwNEQjM7mKNObYWE0G0927fjkrBsv9tsMLJzTtPziaRv+238e&#10;wH/9GjAc6ryYrzW5aP/P3/1nmJ4ZwvjsMJwjnbB2NSG7ocIAQ7al2iwj8jNwOyYUNyKDcI3Lm/Hh&#10;1KRh8MmPRTihIbxBOQZZyKxQg95idIx1YXFlCkcnW3j+7Bzfe/MYn8ojfrKOFycb+N7zU3z+5AgX&#10;ClXaXMIXz8/xxbMznK7P4cXpNr7z8gKfvbrgtUo9mg7xCZ9//ulHePXyCc7ODkweRBd1SnNfMxo6&#10;G1FqrzTehtiidPhedpP2ykw0noY71GTq0/AhweEWl/dTEhFG/ZhcWU7oKEZQZpaBBb/UNPgmJeNG&#10;WCi+4X0XdyLCkF1VRd1rweTCPP7uH/4ef/WrX2Nla59aNQmTs+t49PQT/Nuf/xVevv4+nrz5AkeP&#10;PsLo9DKaCBKpJXWIySlFYn4Ffqe1VU3cPNZOaBA4qOFbazPFIumnnWazVSK/shj+4ZG4fT8A73kF&#10;4N17/vjWLT98UwkShIYbvv64ExgMn7AYBMQnwT8uHfeCQuAdGopA0lFsYSYSSjkQxVnwSo3GNQrk&#10;+xlJSGsqR1lHA/IsZciqLUSZpQJ1DpVErSHp1MLO7XLI1CtCJVgJEC2tBAhChekGTahopmBUr4aO&#10;VqupCmS6Qpsmb/w+98VxafUEjoKaCmQUFSC1IBuxGYkU7xkotpWhoc8K53QvemcH0O7qQMt4C2o6&#10;a9DkbEBrT5MxVVtq6KlF00AdaruqUDfUiCaXHTVD9bBMtsI27USOvQr34yPxICII/pERCCXpRXF/&#10;4zNjjWWWpSOrMgMBBCfBVUAMX89JR6L6QCQnIz41xfRnSEzJQHRskhH08RzPvKw81JTVoKGyHjXl&#10;paguKzHhSY5G7jsngjFbA4HBjg6Ok/IaRrspvIe7MD3Vj+WNaWNzS+NwDnWglBAYlZQAb4p97/uB&#10;8PINQCBBzzeSFh3PY5bB7U5BifImCGhtPV2ot1pRWl2L2JRsPAiKwU2vQNySeQfgOufDHd8geGl9&#10;AYGI57GtI633TznRQjCwDzQRvpqNdY+1oLGXx2TSAcuwBdWdVajqrOQcKECBpRAV1go0tNXxc63o&#10;m+nGGKGhz92NTsXjU+i7Rp20XkLDoLGxgT442+38A2rF5Eg3xX0PJge6segaxYJ7CDM8ru4plYtt&#10;wwChZYhgMUJYGOpqxrCzxeQzLM4MG4/BIv9s5iYHsDo1gqOVGTyiOD7eWccuRbea35XlJqOyIBUz&#10;BI3V2VET4jM/MQD3WC/GhtoxJ+HMP5j1+THsbyq0yI2tlXHMTjgx5LRheXYIO3xtc9WFlflRkyOw&#10;Oj2AZVc/1iia1UhNTctku1szFPsTpk/CJrdlY2namKlAxOdrC5PYWHBha2HKeA4Ot5ZwtL2CfTU+&#10;WyYQLBNWluZMs7g1gsLqmsc2+HhnbQkHm6vctjlsEZS2l2YJNUr2HsLWbB8uCD2vHm6Yxmx/9OUz&#10;/Pm//Q5++Udf4E9+/2P8/uszivINbHAb5txjmOKYj/S0cB97uT4XDghE8qSsLoxhmpA2NT5A6+d4&#10;TuPNwwO8UA+Gg3UcbcwTHOZNPsMuAWJ1cRgXx2smfEveho9eHHm8Da9UheoIH79WXoOa6Z3gkxf7&#10;xgOhHg6Pz3dwfLCCva1ZHO4ummTtP7txjcCQQZFfjYcKUXBXU+hQdPKirlr2a0MUQhSgh7rTOS8v&#10;QIUnYdlVhs1xiu0RTwUW01iNF2wDA5dhSTIBg7wOF+sWY2erCr+oN69feRpMbsSlR+KA4ki2R+DQ&#10;7woYZimmZ/ooEBQ/rbuU3ek8Zyl4CTpTFMzjhIZxVRCRDWUSerMxMUZ4oM2N5GJu9Lc2O6xkTQ9A&#10;LAkSCA3L44VY5mNVX1Ko0jJF6jb3UZDzcrvZjIsgSFBlqjfp7r/yDwgOCmVSzoVJYjZLin6OmacS&#10;EgXriJa5FHbZfD+H4pSQQGG2xs9feScEFp6QqN+aQowWFT7F5TxtTeEnHA+Vm1W4kt5XpSZVSboy&#10;AcYqQWhjqsx4U6Y5HmO9yQYYer9mw4SBYULCyBU4dKdwXCnEehVPTrEpeOhJx5TAge9rOcvni/wN&#10;JURvEsJ2CS77EwU4nio1VYyOpihi1byMwvh8RiE5StauhhrRnRAyj9ycO6qIpTvxnDN7tP1L21RF&#10;J405xaSa0pk+B7pDr7Ae7vMmj4mxMXlaCKFzBFB5G5YoqmlKrBdIKJlapiRqmbpOq+eHoOCI23a2&#10;4OnGrPyCTQp39cQQIMujoTK3pvIQBdtUexqBIcuU55TNUZDPdqWb0KsZCjk1eVtQXwoe0xXOySXO&#10;SXka1NRPze3U2E9ehx2uc5NzQWZyHXTO8Pgs81iv8LV17s/xQqMRejJBgwm9EjBsEBwIQ8c8V04E&#10;DzR1RN+dLDZhYmpyeEg41FKd0dc4h1YE1s5sbh/PFXlJCDsTSl62xxkvgxrYLRCMVC52S/vursEJ&#10;f/+YYvJ4xYpVwv9gcyKa68PfWmtNGMV/KqGb5+JoKc9FAjyhY84seV5yDEyuDMdNNsVxGScojNEU&#10;njSpBnp9BQSDbFoWP5/L3ykl1MqjUcz1FnlstIjXoxwzNzst4Wgq8UNh8vuoybuLTm5HF60k5QM0&#10;FvhSsAtyCSiX1ZDGuI8t5YHoqQnGk20Hnu224MlqEz7b7cQrzoG1nmwCQRT6mgjPBARVSOqTYK+J&#10;4WsJ6G6IRGddOMYIOerJoO7PIy2ChmT0NtEsSfw+xf4lPAza0ggcCcbcHOuVQZVNrsF8T4EJdxoR&#10;NDjSCA1p6LMRGKxJcFoSuB8JBAeCWEOySXhua+BrggabwIHHSRDVyzHgXBIs9BBOhwg/k4PZBIVo&#10;NFb5ob7cx/RnmOJ/2NmmBa9PuvD8oI3HsBF7M3UEZhu++7TdwILp9vwP3QSGTgKDBftLPNb8j/t/&#10;/It/iQVeM0cWR9E+3O7JP6WezbJUIYNW3G5FIXVRclUpgjNTKLCTEV5KPZoSgxuEhzvJIbibGoL7&#10;2VEIzIpFWGocsisKMMRr9P7eGrY2FzE3N27Cm7//+gn+8Lsf4/Onp3i6v4I3Zzt8fIwfviEI8Dp8&#10;urWI17zWfY/PVQVQIUofPzvFJ7Rn53s4Pd7D8ycEEMLDs8cnvF4e8LUdjLmH0TrYikrq39TyXIQW&#10;Z8OHOtUrJc7kLlyPCMe18DDcjo2CDwHifkoCwotykVhRipCcbPilp8EvLQ33EuJxIzwU7/rfxzv3&#10;fRBCLVdY34AquxVPPnqBX//d3+KXv/oVNeEOKurtePL8c7wiLFzZs4+/wHd++GP8x//9/8CPfv6X&#10;GJ7bQFpJDfomFwkNbRZcWWd7g/Ey6K58i6MGbY4qClBBQzniC7JwNzjUVEt6zzsI79wLwrfvBuI9&#10;isW7oSHwVzhOfhriCgsQW1CA8Iwc+EWG40FUBMIyk5BQloPkijzk1JYiuigL/ukpCKFQjivPQ769&#10;GIXNSkouRVV7NawU8BYK9CbCRHMnxXqbSr6qX8Nvt1XPDTSo4RzBoY1A0NZMcS+I4DZfmc1Rb8zK&#10;fapsqkN+dTkySgoNNMRwsiTlJFHIZ6KytRT2QStstIZuAkZXLapalARdQXipMtbQXInKdgr2rlJU&#10;tJagrIfLgQoUO4vRNNWMmhE7kmrz4RUdggfhAQiOjTN33UM5IcPjws3vqVJSaFIEbvh54yahISg+&#10;DhHpyYhIU+vvaKTm5CIlm2OVnU+AyEKC8g3ikpBEK8ouQmleCcqLC41Z62vQ09KKVgKDzGapha2p&#10;BlYStZJfBQ0jXa0YoZgeH3caGxvtQgdFc3FNGaKTExBMSHgQFIbQqFgEhEbgXoAfvIIC4B0ShPsh&#10;IUjMzkQmf6uC6y+ubUBiTjHuh5J6/XmieQWZKlrXaLe8A3HvfhDu+vnDy9+f258CG6lZuSANzjrY&#10;+i1wTjSjZcACSyeP8QiP63QzHC6FhtWgvLMcmfU5SCpNQ3ZlHio45xo7CGi9nJeuTrRPtHMucH5y&#10;jtY2lsBmr6bw74ZrZIgAMfRWmM67KeQnRzDd34OJ7k7T12C4v5mfbcEY/0j6uu0Y7G/D2FgPXEMe&#10;m5scxuLcCMGiF3MzA1ynE/Nc1y4F+dnmAjYpvjcWZ+EeHeB4W9Db1gT3SK8nB2JWITljpjOzi+M7&#10;rX4JXIfKi24susxyjsDQTYCtK8uFs6Xe04xtTsAxxIvMIJYn+k3i9Yw8FmYb+jFHeF1aGsEMBbwe&#10;z/FzMoUZLasx2vIUtlS6lH9Oj4428fh4i39Gu8YulBhMeDjd2sDx+gqOCAirBIUVAsO6QGFjFQd8&#10;b4uvrxMu1P1ZtjQ7gu35XmxMd2F9qhPHGy6Tl/G9N6f4N188xR9/12O//9EJxf0WjvlHurEyi7mp&#10;QbjHe0y/hm3+oe5tz5nQoJnJfopcAhUBbIzjdbTmxqfK2SAYPCF0nG6vEhwIOvyT3d52m/3d35s3&#10;uQwKbZI9ebRtyqg+f75HcNjHp18z3b0RNFycbmBvZ5a/q94bQ/h//ct/ZmLkd+dU0aWOF1qKFoor&#10;hXEogVdJwBtqWEUBfTSrkpK8OLqKsSUhN1mKFV7sFcN8lYS54y4zYUamqpK8BgpL0l1mXtDO1j12&#10;SmjQc3k0VHJVIUD7l3Ah213g92lbswSXiULMUZxPUxApxtpNcJjsIRT0UJR0UxB1p8HVy4t0v+7G&#10;eWxkmGJlJJuWRTBWZSQKlWGKKD7WUlWU3AQLJUebMCXCwgLN5D3w9xYFDny8wX08Xa7Hs00HHq3Z&#10;cCFhxe1VUzuVLF2VR4Li3ngPBBB8LIG/wqVel22rig9NcecbCjVStSK+Lo+CIEOAIRMwKOxpge9J&#10;iHksE/MUCwvyNlBQb4yXmbCWZa7L5Gfos6oWQ6Glpe7yCoTkNREIaV9H+5IoQih0uuLQc2lOeRyc&#10;yTSKH9oAoWCAUDCssCVCwzjHVKaxdZuqS5mYUa4ChYzKhi4QVJSgrZKmnn4TuotO4W3EfqWJ41dV&#10;pSOaulZLkJt4fs4jwYIJ6aGt93OMTciQcjq4lDeBEKocCBPyxu+YJl0EoEMeCyVnK/F4lYLVzEn9&#10;DueLwM7kyBAcTlaaKLhtBIZmPCE0mDv4FEs7XNfhbK1JrFauhEy9DUwjPh6THQpvlS1d09gSBM0+&#10;UwwKHLTU59RETbZISFDCrUxVftQEzjR/k7eB81QeOmOCIB4PjZMxHn9Vptrm3NIcECQp8X2DAnqT&#10;+6xtP+X5t6/eDgpPWue2b7bhZL0Z+5x7J8rlWGgwvU+07eqLoo7o6jRuKmlprnG9q/2cLxTJytNw&#10;01zctvG2FEwol4HQs0xRqhwUeQYP3dUEqXqcElZ2CQ+ThKZWivOm6hBjttow2KuCjbdB3oVFHj/N&#10;zcURnivcfpnmrRrHTbTzfLy0MeWFEDQEDwKHYULWCG2U80m5DnOEqgWO0RIhZYnzxGMVmOFro9yG&#10;TlsMqor8kJP8oVnWl/ijKu8eitKuwV4dau7Gj/fkcb7m8f9AnZnjUZ3vhX57gqkIdLjYgMcbzfho&#10;o51zrASjFPcLnGtbriq4e5Rr4QEYW2U4WqrDYCu7D1vpfYy2JfE8yoerS6FIyRT+3I9LAOhpSERb&#10;ZQw6axNMTsJoQ4yxDc7jx4tW/PDxBE6mazFuTzaVl4btKRiyEjQICz2NhIWGOLTX8ftcytrVNJHP&#10;u7htXTbCQ0sChniOycPQ3c7ztC0GPZ2EPTVs4zFsrglBWdZN1BTdwmRfBrb5X/TsqAPnBKT9VQuO&#10;Oe81bz591HqZw6AqSQSGn3dw/jRgd4n/7wSNP/e+ieX9JUysT6FpqAUV3Q0o66pHmbMeuR0WpPO6&#10;K0tThEWBEqGzEU6tlVBWCr/EWNyNCMbtkPu4E+qHuNw0JFMfRqckIp9asZY6a9DZjrU5lV/fweOD&#10;bZxvr/Na6cbzk118lyDww4+f4qU8ESfr+N7rU3yX18gnhIkTXvNeHG/wM8d4w8++PNjEC9r3XzzD&#10;548v8Gxf39nF05Mdcx0/3l8zVZjc85OwtdtQUFONkKRkY/cjYnA3MMyYL7WiTxK1W1ocokupZStK&#10;CDsp8M4kYGQk4EZ8JN4NDsK3HjyAd0wU0kvLYe3qQ21LHU6enODX/+HX+M3f/oYQNAdnhxNvXnyC&#10;P/7xn+Hnf/wX+MW//xt8/Pn38Orjz/Gvf/IzfP9HP8be2RNU11sx5pr7p9DQRZEuT4OBBnstWgkN&#10;7eprQAGXWJTzFhreJTS85xOCd72Ccd0vGEHc8IQKiktrEfLsVUitLiUgFCM8KwXByXGILcniawUI&#10;K0pBCgVhbkMZUmqLkFCZj8SqAgMNOZZ85NuKYBmwomemB+3jFIkUe81d1ktoqP8/hYZW9XQwuQ7c&#10;dnWG/ho0ODhRbM31aLTWo9rWiMLaStS3O5BdXoA4bndMagwBIgUFDdkotRcaK6rPQ2FdLkoaC1Dj&#10;KEdFYzHK6otQYytDRVspyuwlKGooRkFbAUp7S1HQUYDyvlqUUBxHl2bAOzYCgVHhCIgMhU/QPfgG&#10;+CKUIJGQmYCkgmSEJkfCP4agFcPPxMYSrqLhGxYJn8AgRHNyJKRnIC2viGK9Alm0xOR0xEXHGXCI&#10;Co9CahIBIj8X1eWl6LDZDDh02u1wNBF26sp57OpMiU5Bw1Cbqus0o5fjONDr4AnL8ep2GGiI4UkR&#10;RwJNTM9EbHKqgYbbvrdx7fa7uOVzmwDgh/vBIQiOjjZ9KdIKCBppeQSLWHg/iDLQYMru0q6rbweh&#10;4R6hISIhBqV1xegcakbnSAtBsAq1BIX2ERsqrSXIq8w2noWqriqOewEya7I5X9IRX8yTIy0aiQVp&#10;yK3KR7WjEnUEB2u/Fa1jrQYabI5qZBMsknNjUFGdQ9C1YorQsLowiW2KaFX82aUQ9oBDN5yOBrRx&#10;Trbze/1Ozq32RvT3OAw0LCnheWEaO5vL2FibojgfxAJtTpWFJgexNj2CTYr0lRkXBf4kBanLwMLm&#10;PEU2bYtCW12GzZ3/9VmK8WljK0sKN1JfgnGuhzAx1IZ+bnt5XjpsdaVQUrDAQXfmBQxzXOfMMAFG&#10;UDfSDhchw+VyYnl5FCsrhI/1aazxN5a5LcolcM8IJggdix5PwzFF98n28ltTtaCD9QUcrixgf9GN&#10;g5V5CnIXFmgKT5udG8MMQWee+z8/O268LOscv6XZYaxMdmDD3UWY6cDmbD+2FoZN+NCr83V8n8L9&#10;D16f4Ie0l4+P8FAJyAcbJhl8bWEc64vyinigQf0eXKM9hKhhTE0OYXTYAw2fPTvARyqjyu8+Ptgy&#10;HbBV/vYKGrS//yM0PH5IcHiqErY7ePPMYx9zW1TK9pm6Px8RjAgpCzym/zbYG095EdlxU6gtXuYc&#10;uGso/ipNpRt1Ol6hgNocIxAoZERwMU1hQtEsD4DuuCuMZ522TWFnbJpiyV1qQo7UfErwYCommco4&#10;dbyoUaB8DRoUqy4vg6BBgCFo2F+kYPwaNBhxTOE8rdAHQsMExdmkQiAoakcperUc7uMF+tKGhwgU&#10;BIbRYX7uEhoECSpLKGAwdc2VDyFwuPQ6zFPcLUowChq0pC2M5Jlmcarcc07RJng44X6YfadoVxjR&#10;qjwBCgm6hIarcKJViiolp26NS9zRKBTV1VkmsSjRuMqxNfkMFMEy3XlW2JPCNyTMZhV6xG0WiEic&#10;qdysEWkUn7IruFjgPggcDDzwsScEKxdTHIfxforFAQofgsNgbyIGexL5/xb3NWBIQm9Hkuku2094&#10;EDgMcTnC9zS28jDMSED3eKBBYVam7Cxtlfut0Bw1i1N40T63T0sloCrWXtWEVEVoT7kuCl2jaW7p&#10;7ruSwNUxWvNMAlaeBt2B1914mTwOCuNRj45d7vPeeJGxDY6ZchDWh4vN2Ek8K3ne5J6s23BIASzB&#10;KFA4Nd4Hq/E2nEtwz9WZxH7j9SI07HC+qkSnQEihOlu6gz9dRhgmdPHYLfTmG2BQbX8d3xUeV5kH&#10;FAh0ggVnBmZak4zNURRrXcbDxO1UN29Bwxa/s8XHgsZ1PR71zIsdjpPmyAo/r5C3LQKScgr2CQZH&#10;S1bujwcYTjdacCiYV68Kvqecjz1VMNOS56Wg9FDgMMtzSJ4MrY9CWpWrVClpmqAgcJgiQChvQ+Fx&#10;gjUDDQQvQcMh1zvDOaheDPUl91Ff+gB1JX6w1oZSWAdRsIZipD0N0zz/puXd4rxb4jGTqSiBm/s+&#10;2eHJGRCgjDSr+lAChrVs4fxq5pzr0JzyQIObx062MF6KVULlBv8L1mZrMMdtGuaYtjaEExYeoCzX&#10;C82NsbCUB6Eo9UOUZd5EU0UQ2ptieS3nHOY+jvB32+sjUVvog7o8H4r6SPQRcrYmKnA+22jCyvpq&#10;o/h/VcH54DDwMNCifItUOKoiDDS0VAVgqCWe/zdlPJ9KMMH1qgysvBGDdoUvpaC9OhaO0gh01vwW&#10;GiYp+A+53h8+HseffL6CZ1z/uD0Jw9YkAwwDhIWehng46+PQUftPoaGNj9sIDoKGbgfHiOMzyP+2&#10;3s4UXocj0dEcaUKShnge9rcmGmioyrvL/ffBLOfS44MuXOy2mm7P26pYt27HF8+78F//02UOwz/2&#10;4Jf/rgPHBIoDeUzbEvAjX2/s8zoxvT0Lx2g7CpsrUdpZh5oBG+pHmlEx0oUM6sVkWw3iqkrhT43l&#10;TdHtHR2DAGqge1GhuEetdgUNkRmJSC/OQ1ZBLsqrK5BXXIDailLYGmrQ0+bgsZ0gsMzj+6+f43sf&#10;PcHJ5jyWpwZxvrOE14928NHFFsFnDU8PVvHlm4f46GwLB7y+nq3M4rsU7F++fIiXR7zG8fr3+vQQ&#10;Hz86wTlh4XBLJcoP8eTpMbZ2VzBB/dE9MoCKpkaUNNRR8xRSJ0bDKzgCQQlJ8IqPgH96vIGG6PJi&#10;Aw13qWnvpMbiOqHhm/7++DbNO/q30NBIgDp9copf/92v8etf/xqWRouBho+evcGr55/jh1/+W/zd&#10;3/xnPHn+Gt29wxh3zWJ5Yw9LtC4+l/0TaOj4mqehrbmWB7jGQIPDXonM6iL4x3Fj7gfgfd8QAw3y&#10;NtzwDzHQEFeajiyK/tKuOuRYKw00xKiUVG4qEmsKkNtYjuCCJMRQVOdbKIatZcjjwS1olduoEln1&#10;OcizFsLS1wTntNPkErQNSSheehraf7udsq9DQ1uLFR3KcfifQINgQ+AgaKhvtRMIqmHpaqUgz0N4&#10;bDiCw4MQlx6L/PpMZFenILU0Dil5sUjNiyPlZfM7VSgnIOSUZaNAySl1RaZMal5lEbJt2chtyeV+&#10;ZyG/rQxFnbWILctCWHYaQuMT4RvsReH9Ibx87xloSMpO4sFLR3QmISs/CaFJMXjAiXs/IgqBhIfw&#10;uHiE8HlMcgpFegXyq0jJ5TXIyMxHZgqhLDkTKfHJSE5MREFONvKzs1BZWkhh7EB/ewePlxUOq3on&#10;2Cg42t56GgQO3RxDCeberia09TSjoaXRQENCRjrS8/IRl5IGb78AAsM7+ODGN3CL5H6PlBoWF4eI&#10;xARkFBIIK2oQk56Pu4SGu/fDDSjc8ArETa8A3LsfjPv+ofB6EIDY1ARUWyvQMexAQ3cdQasCFa0V&#10;aGyvRi7HJzpZ4VqcMzQ9DkuJQlBqpLGApAhEkJRTitVQpQDFlmKUE9xMtSoKb3tLLap5PNRhu6g0&#10;BZXVubDyt8YoupfnlDMwj8P1Rewtz2Fj1oUJwlM35/Vgr53iywEn50Ov04aJiT6sL80YYNjbXsX+&#10;7iLWVyextjJBETyBLcHC1DCWXEOYHR/G7NgQ5idGsEFY0PrNb6zOYp+QsrNKWFmfeQsNu/zzknAW&#10;OKxxm5Zn+rkdPAbc9gHCm6BBd+anR7sNNCyM9VHoeaBheLDFQIPb3YttivW93Tkc7i/jYHfdbKds&#10;Y9WNZQLDCsX6+jzBhwCwOv1PbY22NTOKbULBHsFhYWEMbkLA7Dz3ZXYEswSaRe7L0rzLdMTeXnYb&#10;W5vqwuaM09gywWWR27Lk6sbu0jCeHc7h00fr+OrVEf/cDvD0Yg9Pz/ewQxhQV2nZFTRsKAeEIn7W&#10;PW7AQfkluwSLN/xTlbfho4t9vDjd5x/tmmm0J2hYXhrF1FQ3TgkBb16dmNCkZ4SFx7wgqNPz00f8&#10;k326TWDYNdDw9OGuscfn21hxtuA/B3yACworgcI2YeBkpc54GlRhZpsXzZWeXFNXXqFHggaFIh1c&#10;QsOWymxeehoEDoIGLWWbBIrdGXWAFjAIIkqM50FgsEdhoMo4V9BwOFdtwpck+nZlcxR/C9UGGrbm&#10;yrFO+BA0LEokU3TNUOApFGKcwkzQMExBO2DCbCh0e3nB7U02NjBAiCAwyORt+DowCBbemvE46P1s&#10;XoQpwCnw5HGYp80O5RhT3sP2tOK+ldjdSMGmbtWeu9JXnoYrALjyNFx5GwwUUGzKJBYlIiUcBQ0K&#10;WTJGgaeQljWaPA6ChgV+z+NxyOJzj8nbYMaBpopPBhgIF57HBAUlwyrHgdAgEFKZWddgOs+lVIwT&#10;GrQc7U/GGCFipC8ZQ4KDSxMoXNkITWM6KDPJ0UqSToXb6RHEV7kZKh3rgYZs7BMCDDTIOBd2Ke6v&#10;qi7pbvvWKOcAxbpE+9kixe9sA+GhisKVEKCOvRKwpvRqGXYopk3TOZrK/G4QJDY5fjsU2ioBq54I&#10;yj3YUPgPBecGf2uF461ywHs8NocLyqNRrkwt5xXnHOehyv8+2fTEe5seChTbCqOTCTqUoG72ifNL&#10;ngaFf8mTtjZcymNSbGyN4l7btDzE48vPChpmKcRdzQlwNcVgimL7ytug3BSVsFVPCEGDKVfLpYDR&#10;42HKNUDk6XbO4y7xzXkwrwR6Hv9tdxXPRwfPEwcOKAj3aVqerdp5vsqr0mhA1sAPBaFKs8rLsDem&#10;3BJ5OAiXvZwTSu6mQNd6Z7qzjbdITemUEK45ZyCOoCJokKdjsDUZ7Q0RBhpqi++jIpcCtToErbVh&#10;RpQr3EiJ0fLsuQmLmqMm16g3i/MkxXQJn5Jnwdyhp7C2xhAaKLo5Rt2OWNP0bVi9MbgtLm6fbJzj&#10;OMftvoKGJXcNpoaLCASJaKwKhYPCvLcjE6310RTMXmgsDUBjeSCaGyiqCQZ9rammf0RzdSjquc22&#10;kgA05N1HU5G/qXo1Zk1ET1U4mnJ8MNaeznO2FKMEG93llylsaI7jYTx5Lo4Hx2KOc3K0lf8nhIYe&#10;i0KXFFYUj+aKKNiKwwkP/N3GFNMrYpPf/ep8CL/8agc/OB/m8yKMq7cCvzdIYOi/AoY6ddImMPCx&#10;1tnTGI8OwYNCowgZAx0ZBARVSkqj9kg2lZIEDKP8nxrry8BAWxIBIxwdlkjjZTjbbsXzk17s8n90&#10;nwB8sNqE1w+b8V9N0nM//ss/eIBBAH3Ez3zSnoiXyRGY4bVtYmUczWMdKG6tRj71QklHLap6LQYc&#10;KoY7kUJgCC7JQUBWGnxj43A9IBAfUt/cCg2Ab1wUvGMi+Jo3bgX74j61Wkp+FgrLik2BmgxaT3sz&#10;mi11qCot4jEpQGNJIf+vu/B4b8N4GdSMdGt+HAe8Bj49WjWehu++OMbz43XjafiOKgCe7nKeu3kO&#10;T+ARr+OfPjw18PBwfx3P+N6bxyc4PdzA3NIUxqg7ltfnsMLPuZdm4RzuR0WDHbHpebgfFgO/mDgE&#10;5yQjuiQbMWU5CCnKNdCg/IdbSdG4ER+F98NC8H5I0FtosHT0oGeqF3/w4z/Ar/72V/izX/wZwkLD&#10;0N/Tj7/4k1/i0zc/wEcvvkMNc4ShERfGJmcwt7iGvuEJVNZaqLeohalJf6eFYrKFAlymZOgWh8fa&#10;lQjdXIdWiXBHLSoo9JNyM3E/PBrXH4SZnIZv33kAr5AQRKfFICE7AellGchqKKWp810JYosyEJ6T&#10;gsiCNCSW5iCsIBmxhIbkylwkV+cTGGpQ3KGmajw41WnIseSisrUctgEr7DzYDlXL6WiEjULP3qYO&#10;0A1QP4kOLh3tfI0gYacgbOF7rcpxaCY0yMw2e6yJIGGx1ZteAxWWWhRUlyG7spSCNRU+gX7wpUUk&#10;hiOV2xavOLaEEMQoB4EgkcHtLyMkFFfkIDU3haSXgtj8FERn87NFaUirouCu9liulfvTUoKE8gyk&#10;VechjMLfhxPSO+QB7vndgz8fxyYnIZGTNiknA/EZqQiJiUYQRXkoISA8ORkhCYkIiU9ATFo6xzob&#10;yZysKfmEkvxC5OYWIT0th5aFvJx0VJQVoqggG9lZyairLOOfjQ297W3o62zFgFOJywSHwU7097bz&#10;eDahs83KZSO6uxyw8/iWV5YgKTkRifI0ZGQiMDwKN25748atO7h24xYfK0/FB3GpScjKyzHUnZST&#10;iciUZNwNCsN7t/04Bx7gfTUKuR8E39AoTuYoBESFIY8T2eKoRq29AsWNBElbKYV/GfIb8pGQl4qA&#10;2GiOTSDu+nP+BPqbsQmShQUiKiYcUQmxSMlORWF1MUpshKeGIpQTXsutpWhw1qKeVsn1FdUWI43j&#10;k1dexONsQXdfBwaGujE80IXFaQr/5QWszk5jcqiPQr0P43yvr9eG/n4HRkY7sLs6hYONGQp/N3Z3&#10;KHy3pmgunjQU0KsUvssz5s7+xFTfW5snBKyvETa2KXQ3FYs/a3IOlufHsCJIoKDf3VmkLZvP7FAQ&#10;b/E3ZmeG4JokHMjDoDj/4W5MDTkxM9qDOQKMmqXNEi4mJ7swPz+IjTUXTg5WTK+B08M1HB+u45R/&#10;PsdH6zg53MT6xiyNoMLfVgUn2dqiqjhRuK9N43B7HsdbniTsA9rWphsb65M07iPXbTo8q9QpP6f8&#10;CS3lHVhdHMDKQj+BapDrU9hWv7G1xSHsrY3gdHsKr8428PBYDe12cHawZrwt28vT2F5RadhZHGxz&#10;3Ak149zHWe6XvCqjA53YcA/h44sNfE4QePNkz/RhuOD+HewucLw43tyOSVcvZjnOr/j+Jy+O8Obl&#10;kclneHRBcLjYwkdPdvD62Z6xpxe7eP5oHxv9nfgyOwKvKbZUzvLhmko9UmhNEwooohRWsdKf6ykL&#10;SvFhmn1RXKiUqurB71HIm9AIAsOmQIHiR+FJMnkdBA5XCc277goKIK5ToUsKn5j31OI/WVFOQ4MH&#10;GPg5Cbudy/Cmgzl+Z5bAQNhYdinPgGKKwmSGQusKGiZ7CQ0KT6KpsdRYdzqGCQ0D3UmmushAH8Xv&#10;cIaxMYKDywBDFqYppKcJEG+bvQ1RBKmPwwhf13Mupyi8pyS8ddeeAlHLJYoaeRz2FGZj8jaU21Fr&#10;cjjMOFDobvAzAgWZyrIucltN7wOamqkt9VGwDWQTDgQPFChfM90Z1p1p812+b4wwsDSipaecqp5L&#10;oJkqUny8IPFKU0+GRW7vogCHS0HDvIEH7pO8KsbSMUmQUuK4ayDd2ASFx3hPOi0DExrPfo+NKhSC&#10;4DDYRQAjMEwSyCb5WObuJjjws7IF2ir3UVWS9sdUzrSUgpXjo7AczgPTC4Hbb/IfKIqVp6Cu4hcr&#10;NopcCh3lFJj5VWw8EafT1biYodjnY/WnUO6HATKKdSWMb1GIC0A2Fd5EUanO5AIAjb9CgpQArHwE&#10;3bXfogBWJ3J5HzS31CdEvyuTx+FMIouv7XFO6vuCO61D/SoW+zm+FNaLfQod429x/uscUH8SAYyO&#10;p4Enit2pliS4KI6nKC4FDTPtKeZ15azoc+rLodK1KmFrmvcR+JTHovNrnWMiz4pnnDjPhwrgVr6E&#10;M8NUCNNd8j3lc3Cs9hYtxhRCJGAQOAiElOPwZMOGp5t2XBCW1J3bhEQRppYVosT9MOFvHDv9hjxZ&#10;Aq71QY4poWF7vBxHM7UG5pZ4HLoIP/XFfrCU+xMafFGefYvQEIwuSwz67ImY4pi4uV8q16vKSvrO&#10;Itc7o9cUxtaTi0lCg8J6BijolTsw3ExAbfHcKb+y4XbOPWc2JggPIwStGc3/6SqsEfqWOQ/cfD7U&#10;kYo+fm6kNx/To+Vw9Rehj+vqtBAQatX0LAFOewK6+Bvt9VGoLfBFWdZttNdGoiH/ASyEhgF+pqU8&#10;GLU599CY7wMn92O0I93YQHMKJrpysO6qxScXw3h90oMnO23Y5pya4xxQ07kphVXxc4OEgLbqSNhL&#10;Q2EtCoajNAw9BIkFHu/v7Hfgr3+wjl/+YAOvtzsJKQkYIRQMNMrLwP8jQkIngaG91gMNXQ2exnbK&#10;o3A2ESg4rqqUNMb/Ww8wJMHZloihnlTudy4mhrIwQTgf4/gOEhyWCJoHnL8vCAzyMBwSFrYJOh8/&#10;vgIGT9LzX/2Jkp4tptPzOefZa4LOankhZnnd6JhwwjbUipKWGhRQd+RJNzgqqS0pdPvbEFdTAt/M&#10;RHgnxVFEx+KafyC1ix++fe8mboUE4j3fu/hXN97FvdAHSMhNRz71UWVNJRos1I6NdSgvKUBZcT4c&#10;BAcL9WMdH9fztXr+vpP6c3fFje+9eogX55s43ZozZclf8/r21WdP8P03FzimZni8vYKvXj/GZw8P&#10;cbHlKTqi4iCPD9bxVF77XWoG9UaS553mmh5F38gQeocH4RzoQ1NLFwrK6lFQXo/8qlpkNpYju6kC&#10;8eW5CMxLRwC3W6YciHupcbhJGLoWHgIf6q3UklLk1dShprkWf/O3f4Nf/eZX+NM/+zOEhIait7sP&#10;//Cbf8R/+PX/BT/44kf45PUXePPpd4x9/Nl38fDpS4xPzaJvcAwlZVX4nbdVh2hKgDZeBopKdYN+&#10;K8JpTfYa5BTlIzolDbcCwvHt2z741i0v3PH3RVR8MGKTwhAaG4TwjBSo410iaSwsKwneUeHwI/UE&#10;ZyQgLCcJ0YWpiKDwjqEgT6rKp+UhJicC0VlhSK1IQkF9NmpaK2Dts8DWTWBoo+jntjTRWjkhjDXX&#10;wN5RD1unx5o7G38bwtTZhDZjVrQptKmnGZZmC+p58ItrypFXWYxYivbAhGjcue+N275e8I8IxAOK&#10;2PtB/vDjBIpJiUdsWgIik2KRlpOKdBJdYjqFfWIsqTQYAakRCMqMMnfI43MSTMhRWmUGUqsJAyX8&#10;fHUOUgrzTYM7n/BwhERGwp/EF0Dyi4iJN3kLcclpiE5KQVRqKoLjYinGKd75enJePmIo4sMSo2lc&#10;f1YqMgsLkZNPkZ+ahZi4RKSkxKK8NJ/jYEFxgSAilX+EVeh02AkMnRjs7kJfd7vpe9DZ3Qp7i9V0&#10;2W7lsrGRk44AEE9YiYkmHCUmICgiGrfu3ceHN+/hLkHg+g3Cw01veAcGIC4lEckEnKjkeHiFhXIM&#10;4vAgOpLAeJ8nHMHBLxDXlUgdEolg7k8cT8yy6gKooV69vQr5NfnIqcpBbjXFfUMekksy8CA2Btd8&#10;7uP9uz74gHbXyxuB/n4IDniA0KBARBOm8kryCGxlhIZKFFrKkMP1FFqKUN1VbcKayhwCkkqklxQj&#10;u7wUFXWECpWDLStFTXUp1OhujLAwOzGOpelpY+MEh4HBZkzyD0bJ0QcU0YfrLmPbhIXN7UvbnDFV&#10;hmQbGwtY2ub3aZMLFPwU5mv8U9jcJQxsz+LoYInw4MYaxfrq6izW1iR+FwgKfH1L4LDCdS5idX0W&#10;8won2lQi8qypPLREAJmfHcXCnAc4jLDfcPE76s68iHPVeD7exMXJJs4p1C/0h3SyjouzA1Mveouf&#10;2dwisKwojGmUvzeN4+MlfnYNzymqXz06xKPTLQMe57RHp/z+IUHkcAkPT1dxcbxslkdHSzg4IFjs&#10;EHrWCVub6vw8g23u3wbXKdvcJBisjGBvfRzH224DCzJBgqBBnZ731lQNigCwPofF2XGMDDoJRN1Y&#10;dROGhjqwOObEq5NlfP54E2+eKuxoHU8eEYT42h735YiQtLrK4zTYhhVC1qODZbx4vIcXT9X7Yhuv&#10;nh8RFg4MUBh7fIj98mL8Iu+BERpnS+rKXI/H61Y84cVnT4Kfwkl3UhWjr3ANCTrd2VV1JN2V3VHo&#10;0RQF1KTnLulVCIn6GSxTyK3pzi8BY58CwPR4cFeZu6ayXQoCI+QW60wDL8WgywOh9e1yvfvq/0Ag&#10;OSIwyPOxRdsgOKjKiu4CXt1Zn+G2yab6KPYpfpYofKYpkPo7eSHujENPRxzP6STCcBrHVEZhPJjt&#10;6d9AEziooZtp6jaWDfcY1zNGiKBN0SZHCRkjmZilIDa/SZulMJ/hBXx5LN/chVYysrr3HmifZrlv&#10;hCMJUMGUhK7uJKuc5RU0SCSucHvVhXiN761SFF6ZaepGSDBij9/fGKOwo9heGaHYVAgUf3OFzz2h&#10;TxS0/KzpIyHPgsQ1IcHTP+IyPEmvERo8ACFw8HhYlN8gz8XMAJ8TGFTxZorAME3oUn6I4Gucr41S&#10;EI72KsmcRkGnKkujnUkmWXqKMOFJlE43/SnUzE4eki11Yh7jcb/sgaDcC8+ckBjmfihpmvt2PudJ&#10;iFdFKpNIrzlE8S+gOOacOVeZVc0prlf5HiZBvE+N8XJN1SPl2ZjEcYrybULagcvTe2GLr28OFnOs&#10;803S8kKfjpOSxjl33YRh/q6ap50tKS9FXZgJLpzz6klwKGHOOetJXOZ8GySE9BVjpo2/21/AbSwz&#10;pkR/FQRQDw7ZPOFgmiJWPRCmmpNMWVMt3RS7AgcddyWNy1ZMpSxCA7ddttbL48n5Ic+DwtY2uF7N&#10;EXkpFFa03leA9X6Nq7x6yvex8DyRB6XOc+dY0MBtl6dQJVmfbTjwYqPFQJnOWfUxUKL1Es8Lzce3&#10;v0OA05wzY8vX10fLeN7pWNSYXgMKAWqqCEZrQxQctaGwVPijpT7chPD0UDyPc3zHCTVT3M41gtkq&#10;bYbHX52hx0zCcz4FeTYGVQXIqrCeFIpuCm91SW4hSND6CVr9LekYakvHCMX7ZBfPZ46N8huWCYyr&#10;4xWc4wSRvlxMD/CYcv/nRiswT5vqK+K61OshhRDD9ThS0G2Jg60yFLWFD4zZysNQV+CPxuJgOB1J&#10;sDaEoqrcF7bGUPS1qfcBv0uzlgRy29Jwsd6BH340i599d9GUdP38vA+nEtucMyqEMM39HWtNgq34&#10;Purz7hqz8vEoj/UZz81//9EIfv39GXz/qItzLxvOuhj01PO/qCHNWHd9Ejpq440pF6K9IRJOW4yx&#10;Dmu0SXQe1VziMeknMHjCuJINzC9Q7BugJ6ROc8znOEfOVm14tN1s5q+qXZ1vNOPjR8343/+x1+Qw&#10;qA/DX/5cIUl8f92BH9RG4KCU/0Gr85hcmkZ9pw1VLY0obqoxVtRUjdTGCuRQt5Z1O1BLDVjrtCOx&#10;NI8COgY3gyPwnsLsqXm+Sc3zzh0fY/cD/BFHfZNPnSurrCozvZ4cNkJDbTkKKwpRXFWMci6rqopQ&#10;U1eCOv6OmgXX8TMN1M5DvM4dHa/ik08v8Mmbcxzxenuwv4jj/RVcHPAaTntysoNPX57D5OQ9OsDR&#10;8gQebs8Zb4XCdh/t8rq4z2v/zhpWpxewOD7DedGL+iorKsoVDaSKjdOYJXS0O5tNf6z0ojyk5OeY&#10;G81hKckITExEcHIyovg8PD8DkYVZhIwqVDga8Ne/+Rv8xV//Ej//93+Cu4EP0NLbjV/+5tf46Y//&#10;0Nh/+PVf4fMXj/H580f43kfP8MWrR/jq0yf48hNVjTokNHwNDORhaKW187EJU/qaCRoKy4qQkpON&#10;24ERZrC/zYG+7nMX90O84Bfqjbv+d+BNsonKzjB2LyIMH/r78yAF4X58NAJTExCRl4JwtezO5uPc&#10;JETmJSE4/j4CYrwRlx+FnMpUlNuKUNdRBWtXI5r4243cnkZHHawkR/WNsDuqYGmtNsBgdzaitd+O&#10;tl6bsfaBZnQOt8A53g7nRDt653rR0t+CRnsjqhpJoVUlSC3KRXBijIGG63fv4JaPF967dhMf3roN&#10;30B/hMRGICQuEgFRFMnxMYjkRIpMiEMwxaxPbDDBgfQWEwTfsEAEKsk5OQpxhcmIK05BaGYcwYnA&#10;kZZKkR0Gn4gIAwr+ocHGIuMSkFlUiOSsbMSlpSM6jfBASyssQUZxMZJy8ww8hMRHcP33CRRhSMvN&#10;RWFJJTJzChGXwN+J5WspcbBqspJ6C/MyUEnqtdZXo8NhNdAw2NuF3v52OFqtsNga0dnugMXSgKLi&#10;UqRx2yLCI5AQH4fYhHjCUiju+DzAHZ5It2774vp1wuBdPx7TEARGKvGGr/OE+vABoYoQ6BMehnd8&#10;A/COlx++dZMnHE21foMSk5FVnI1GWxXsJFp5abIrsk2ieVZ5FnLqCCv5aQYaPrjni/duexu7eece&#10;fL1o3l647+ONMI5bZm4mcotzkV9fbLpyFzYRIOxlqOyoNOFORY0lKLFUcf2lSM4nVBGs8gkQReVl&#10;KCsr4MlVAFtTLXq72jDS12Osv6fdQMPIaDvGxzopqLow1NeM2cluk0MwYawLw0Pt6O5o9lhXC4an&#10;eZJSlC9surBFSNg9Wn0LDWcn8gKoM+Scaf6yvb2ELYXbEBiuTNAg26Cg3j9cJxQsEUgIFxTZy4QF&#10;mcrh6s/lkLa/O09b4B/NKuFhGccHq9inoD45XjN2erKLs9M97PKPSNCwye2S7ey4DTQ8fLhhKg+9&#10;fnJsEqMfEjquOk0/1x/TI4X2bOH54108viCQnK4ZcNjdo/BX0xp5NijY9Zv7h6vY4+/vqjwsgeaQ&#10;8LC/QdjaXjCm0CTldhho4D4JGlTpaWZq2Hh8pkY6sTozgHnCw3R/K04JaIKGT59xW55sGWg4PV3B&#10;IX9P0KAwsbW5EYzyuMxN9mJnU2O8gUcXO6ax26evz/Dxy2O8oW3a6vF5aRxejOTjZL7W5BJcrDTi&#10;bKHOlMVU0uoGhbL6CKj5lEngpaCTmZKqFMpbrhJsEhgkjhVrLmjQUsnQKxQrEvgbEliKzRYoUAhu&#10;uyuN7RiBrfAjCh9jFEOEBoU6bVHg7XHdAod9goOgYUehTVxu8sK9QjDxhOt4oEF3/91cquLKMgXf&#10;PAWf7o4LGPo64w00DPalYKifoqWfwpfCeYLgMElgkMdBAtotG+VjwcIoRfU437sEBzcfy8ug3zS5&#10;A5fQ4KYpcVpJ0rIFCvu1cY6HxOtMhYmH193odY6fuXstgUZxKIiQh0FJ0Otcp7wKqkxl4t75GZNQ&#10;zH1UlSBVwVHn5U0Cg4SvwEEAoVCoq+Zz6lqtUBoDJZfAsCBg4GsmGZrAoHAleR2ukr/nuJwfynoL&#10;DqZUJo+1x3PjAQaBwygFylto6EqnGFTpTQ80qMLSdE+qAYcZipkZfl8J3CsUfWsU9WqoprChNYpW&#10;laNVGVol0i9y/LVfKsOqEr1XuSzqOK6Sqkp4VlnSYz7eGy3CNsdGHpgraFC+hwmbGy01VX9MIi/f&#10;UxjOFoX+lS1QjMtWKDpNZamBDM4dAguPzcGcupBbTXiUhLdEl3IglNyubtIK09kyXgV1jK4w4LDQ&#10;LXCRN0j5B2WXoOfJQ5npSMN0awqm1DGawDBJeHC3pMB96W3QsTGhXDTNAYHOFTQo9E+vKVTNhCxR&#10;DApETCI1AUmNygRJWq4Ol/F8q8Y2xbPKo+7NKJyvxnga1NhOTe2ertsJ/nYDDdoPNSRc5BgtUXgL&#10;DpSEr98RNBhY4PjK1gR7k1U8t6sx0paGZgrMXu7LYFsqhSvF+aW11kV7KvsIDHo0Zzjn+BuqfKTy&#10;q1ehRqqONNJOQCBM9Vt5Dl5Cw0h7Nob5ukylWwcJDMPtHlOzOCVFL3F8F7hcGSszNsUxnOrnb4xX&#10;wT1Ygqm+QgMlggatZ7Qzh9CRbXITWmsjuY1RFOQxaK6OhKMywuQKdNoSUFvtj/raQHS28L+B0DBA&#10;EB7sTDfQ0FjwwIDDHCFTjdC+fDZm4OEnn8zjO+cDeLHbjnXOyxkeG1WfaizwNvAgD4q7Owvf2bTg&#10;Fx+P4ecvBjgXS9DTEPsWGnrrCTSXwNBaGWPyITrrEtBpiUZnUxQ6CQzdjjgMdxFKerMwwv0d6vTk&#10;fLh57kzxXDbAwHNSIWG6IWN6k/A477pVca7BzN9PCAzyLsjL8F/+oRu/+Fk7djk3DggUp/xv+m5+&#10;BKYttZjgdWdoZsxAQ7G1GvFFWdRhmYgtykR4WS5SKOjzWhsMNFR1NCGuKBt3I8Lxwf1AfPOWl9Gw&#10;797xRVBUAkJjkhCXlIik1CRqrUIUlRaitrYCDfVVhAaFtzeitrEWRZVFqKj0QIOsurYM1Q3VBhyq&#10;G6tRTgEv7dFCzTrP69iLpwd4zWvV47MtLE+PYNE1hLO9NYLDJq/Ph3h6uoXPXz3E9z95io90rd5Z&#10;xEe8tn/36Qkuttd4zZwgOCxi2TWPvq5B1FQ1oaOtF+Mj4wYapCvGp4Zg6WilhsxDGLXqvZAQBCQk&#10;ICYvB9GEhnhuT2k79bF7DM2D3fjN3/8dfvk3f41Hz58abdfU0YaXn32Mf/z7X+M//cNv8POf/Bu8&#10;ODvAlx+/wPPTfcLCc/zw82cGHH7wyRNCg/IAvmZXXgaFKn0dKAQNpRTc6dyQeyHRZtDf9/Y0c7vm&#10;/SE+8Hqf9iHFpR/84wgI3HiJzGuEhjthIXiQGAv/JApqxWEVphpoCM6IRUhGDMJTA/Eg8i5icsKR&#10;X5dloKHCToprqTZeBhFcg70OFkKDxV5BQVpFmCA0dDUQGBzoGGmjtaJTjcJo3a5O9C/2YmClH4Nr&#10;gyaxWh6HBlJWJQ9sCakxPCXeQMN712/gnQ+v4xvvfIBvv38Nt729ccdfvSY85iXgCYv0GIX2vYgA&#10;3Al5gJsBvrh13xd3Htw34BCWHosYgkMYoeFmcCA+9HuAe6GhuB8ZiZCISHgH+JhQqLDoGGQUFhhv&#10;Q3hsPA8yJypBISk3HwnZOYinpRcV83G6AQd5GxLS05GRXYCE5AxamoGG1JRYlJbkorG6ErbaGpSR&#10;NAvy0lFdUYzOZhv6ujsJezZO9gbjZbFy0ldUViK3oBipqSkGGJISCW5R0QYaHoSEwz8kAnfuPcDt&#10;O/fh4xeMBzxufmHBxoJilHcRRYiJxvXAQLwXEOyBhls++NY1L9y4HwTv0Cgk56Siur7EeBrKqgsR&#10;RaAKiw9Dekk6EgrTEUpwvPEgFN8imFw1Bnz/2i2CynV4EeAC/R8gjtuWkZOBwvJC5NYWGMtvKCY0&#10;lKKsmVDQQnhoqeQ8qUZhXQXis/IQE5+MlIwslFRWwEI4FFDZrXXmhBc8qM9EJ0+clvZaNFhL+QdQ&#10;DBvhpqGxHNV1hI0i/h63zxjHsSDLY4W5Gai1laKj34bxuX6sbs1ia38Ji6tTWFwcw8Lc0GUuhAt7&#10;FPm7uxS+B2u09be2pzvyeo3AcHi8ad7fI2Ds7q1gbX0Wq2szBigO9jzQcLC3gN3teYLIAtYoyrcl&#10;xPnnsEdIOFDTsqNNs75d/t7DCwnvbYruBcIKBf3eHMFiGc+e7BpPg6DBE+K0YkzehifnW1yu4hm/&#10;91toIKzsz/MzqzglJBzvL/N3PNt7eLzB7VKytdvYEUHlkNvj8SrMYGfFjZ1llZclOBGENpanjadB&#10;0KBeGIKG5ek+Aw27/CN9c7aKz1/s4ZOX+3hKgDjj87PTdULTksfjoDCp2WHMTvTArXK0yy5s8Hce&#10;cbufKcmM9obw+iUvVhIVSnxUNZvjq7u+EnAUcleeBgleT8UfjydB0CBvgzwKggUJWdPPQMJulIJK&#10;4RX8jIBBS3kaJG5kO/wddZcVNBhPwyx/m2JRpsRnhSZ5IKTIJIaapGH+xpr6EEx5lhsU5IIGE5ZD&#10;4X1199+Ieoq8OYorLWcp6Id7VBEo0YQpDfRQtPQmG4/DEEWywGGMgnlcYTh8rKVi/SeH0zAx5FmO&#10;D/G9UV6kCQ2mj4PggKJdoCCbGSM4KPRH+Q8UpcqLUAz6EsXfCoWZQpQUY69YfAMEFK8KBTHlV0ck&#10;1PiaPApjSvb1hIIJFnTX3Nx1n9SYe/og7BMgNC5X3gbPssA0npMgNl4GmTwOl2bAgSYvg8DB5Ddc&#10;elVmCQ6CBoU6Kbla8CVoEDxM0ib4eJKvGXAQNFyCw2Q3x8WZYqBh1JmEqR4POEz1eKpWzVHQKBF2&#10;TqJX4pcicpEmeHFTDE3z+wsca5UIlbdB+ygvw74SeTkXBQ6yQ0Lr/mXSs4T129Atzr2r/g8CB/U/&#10;MN4GmmmiprvxnAOydc1Tiit5flRhaG1cpXM5p/nbCjtRTwTdrVfcurwMqlb0hIJbovucQmt/qprb&#10;WY2tMZVfrTCeBoHDKsFBIT9bOgf4GxL87jYPMLhbORbNSZig2Ja5mhNNaVaVKlbug0K5rqBhi3NC&#10;ttFP4c657BHyHmhY6SfscCkgkpfBQIPJp1D4VYmBhy15PQRZBPIjgrdKAMvb8EgVoygiTW8Vbqfx&#10;9PAYLPRkE16y+TtXvyUvg8fTZfJpRlURrZHrLkFnQzTs1WFwUhCPO3meKNSorwAubkuPI9n0EBgj&#10;0Li5HwsjRb+FBh4HJTYrT2GIY2G8DASoAQLDoD0Nwy2cT+0CCo954OFr0NCteVrE86uEc7KA55Fu&#10;EpRfQkMRgZePCQ+TPQSGtgyz/kGCggGQFoUZqXFaEp9rPuagy0KRXhuDgdYMQgKBwh4Na2MooSHe&#10;5EkYT0NbMpqKA1CfJ++BzAfO+nCM8/XDuVpTdeu7FwP42eeL+NEbNx5ttWCyI5VAEI7JTp4vtGMC&#10;6J+8HMJvfjCLL/cdxhvWb0n4J9DQVZeItppYU3FJeRDdDSolS2ggMKjaU1+r8obSjKehn9s1SUDW&#10;+efS+cTzwAAD/+cUYvRwvRkqxytwMABM6H246TDAIFMOw/+N0KCQpCPOh3/N/Vup4f/m8ixcvCZY&#10;e1oMMNR1WJFPQAjMiINXYhh8kqm3MhIQUkyIqC5CJT+TRoHvHRuBb1HfvWt0i5fxNnzAx3Gp2cgv&#10;rSIsUAeUFqGmnlq3vNgAg4EGaePWZlhsFhRXFqOS2yBgECCUV3D9tZWoqqtCFZd6rbGhAjZCTHll&#10;PrqcNgwMtuGE12DdxHt4sIGVmVEcrE3hZGsOLx/u4TGvexe85r15fIjPXpxjf2mOc7UHi+OjON7c&#10;5n/zNLqtTrRaO9He2oOJYRdmptxGM6xvemx8YQ7VdisikhPwIDYa0bnZSC0vJUjlI6Oh0ngZqrpb&#10;4d5Yxq//w98aT8PotMtAQ63Dhq6BPnz+5hV+/Ie/jzfPn+CHn73GT778Lr778jF+/9PnBhh+/7On&#10;+Ddffkxo+BoctDhqCQ1KflYIUK0nL8DOJa3J1sABK6fYzYN3eDy+edsX79zzxwfeviS2D/F7Nz4g&#10;td2imPbn+2G4ExyMD+8H4DaF6IOERDxISoBPXCz8kuIRnJmIcJpfXCh8ogUM9/Eg3IdiOQXVFHR1&#10;9nKPUdRZWhoo9utRT2hobKlBg4zQYHE2oW24g6DQg9axNrS6mtE+046OOYLDPMFhtRt9m33oWx9C&#10;9/IAbMMtqG1uRA1FdGEFoSEuHrfu3sN7736IdwgM3/iWx67d9MIHd+/iQ697XN7BTZ/78KbIvecb&#10;hDu+hIH7fvjQ9z7eveeFb9+4i/c5+QKCQ0zYTiwFs6pFfeuOF75x6y6u+xEwKMgDosPhHUwI8b1D&#10;qo1EYg7hICvLeC5i1UWZBzYmPRWx6RmITaO4zswyIUnp+XnILS1BZl4eYkmO4VFRSCVA5GSlICc7&#10;BYUFmaioLkFXVzvqLNXIys9AblEOahoUvtWKhjY76gkOMnXBzikpoqjniZSSjPhkwlt8Anz9A+Hl&#10;H0CAiUMkn999EEIjKEREc1/SEMntjM7ORkRuJoJzUnCfx+8mt+NGeDTe9QvCN3nSXafd9KZ5+cIv&#10;MgBhSaEorC8lKOQSRkLgRYCKSknkejLhR2h69+59fOO9u/jGux5794Pb+OD6Ldz18UNQeCSSOCb5&#10;ZaR9QWoJxyQzFikFqSho5GtNRYQHAmVXI8oa61BQXYW49GyEEnpiYuKQV5iPGp7AtfXVxqqrK1Bf&#10;zflsc3Ae21HJcUrOTeNYJyA1OxX5JTmISY5HEOEwhLAXHBSA4MAghBMSZbGcJ5nFmShtKIGlvR6d&#10;FL6uuWGMT/djoL8dzVZ55yzo7HBgZKzXmKoUHVKcX9mphPvF3ls7Od3GMcX4EW2HkKH6zwKAPd1p&#10;p+nO/jr/ULZ2l7G6OYcN3dHn5+TJ2Nlexs7Oiol5VIjSZ588whefP8Xp6YYJJzrYm8fZ8ZrxJrx8&#10;dIDH+q09JVLLezGPI0LJ2dEyzk9WcEFYkJ0fU7Crgd0ugcPc7fd8Vnf/DwUpMj3emf2aLWB/ax57&#10;3D7BgvIZ9jf4nLZDcFAPiWGOj5rnLU72Y3lqCMtc7syP4RG38VNCw+cfHeINl0/O1vD0bAvnBKFj&#10;7vMRf/tEeQ7r01haGIM6miuMS8nVu6suLOdl4E15JB5TTJ5SnMnO5+uMnVFAnVDM78lDQCGhCi8S&#10;7TuTggZPWJLpMUBhoCovmxS3SgZVBRmFV+hOuu5Ybqj0IwWN7nBuTUqwebwMsi3lSRjz5DiYhnAy&#10;AoRMngYJbeVGmBwKAssKBbLpn8ClOjWv8ncV568YfnOnnWCzxO2Z54VVNeNNbDUForpCD3cnExo8&#10;4CBoGB2k+OXrHmigKZZfRjE33p9qqgtNDlIYEyDGBBKDMopq3akmHKiC0hJF+5W3YYrCW9WXZOpG&#10;rQ7MshVu0xoFvaopeYRZrgk72RQwUCh6vAwUa/ys8SpcilCVzRSkKWbegBnh43BKfQ8U5kWRyGMh&#10;M8DG8TAdqy+hQQnAgoVlwsESYWBxiMJdY8TtXKTN0656U8jbMDuciXl5HGiCCzXhMp15dUezXyES&#10;2SavYbyf49HrMRdfV+KlqVTFMXX1Uiz3ErL4nr535a3QelxOQgThQR27Zw0wpGOKwKHGc2pWJy+M&#10;qkrJ1OV6e7IcB+5qwmw9RW+9gYh9vrYj+LyEBjVFU9K0mscZaJAnguO0R6g6JngeU+QdcQ6bsq4C&#10;D86x06VaXKw1UmhRQC0QAhQCN1Nl5qA8V/J67fF7qhh0YbpKezpKny5YcDzfxHGv55jXcO6XYnWA&#10;wr1PEFjA17geeeT4+xLks50ZxtwUp5N2gUMiXBSCU63Jph/CfE+mKc8qr4M8JPKgyJSfYTxOnCNX&#10;cKnO1AKHVQHFgMCJEKTfvfz9hU4PWOxyP1U69nCW57LOYXkcKBQvlpo4FnWEecEAx48m78UsRany&#10;T1SxSYCic9l4OQRkgrHpOkx3ZcFWEQxrZTActeFw2uLR26KwGc2HAgw7s41NUtTPSOCP8HzjMVrg&#10;b8zyuYuCWQ3c+hUydGkDdjVH43nXRlggNMgrcAUOox0ZFPkem+jKhouAYowAMUtAmycwuboJsb2F&#10;BPNijHXlEkgyCAip6GpQXoASmBPRayME6PdaCLXcVsGOPA+D/Ow0x8/FdQ1wTnYr7KcjGV32WLQ3&#10;RaO5PhQNBb6oy/ExJmhoKPDm0ot2F87GCBMKtM858snZAD69GMImx32W4789U2fsk7Nh/M0P5vHv&#10;Xo3gYpK/0xiL6c4sgkGc6cPgrE9GN03ehY66eHQpZMmainZCg9MWSwgjWBAwezlfBDGDnamY5X/t&#10;qDMN3Y4YdDRFmpyjTf5XPtltw5Ptds5fzmWeIxeEhYsNB379ix7TvE05DP/Xv+/Gy1MrjlabcMr5&#10;/rNIHx6bXrjXZ9A51oXGbuqbLhtK7TUIzUrAhxEP8M3Ae/BOisC9tHhj/nlpKGlpRDp1khKev3nv&#10;Hr5B3fbOvfu4GRiGyIRUVNQ0Egq4PqvC2OtQS/1U9jVosNvq4Ghx/E+goQAVfC5PQzW1RnlVmfEy&#10;GJiQx4HQUFHNz9BqCS/NdRWE1Hac7q7i0dE6zhUpMK9+UC68PNs2pgZxr88P8P2X57xObmC0awgt&#10;1c1ornJgoHMQkwSGzWVe69c2MLfIa+x4n7GxuRlYOtpQRp2XWJCHjKpyxOXnmvCkOG6LoKGyuwUX&#10;L58aaJCnYXJ+BveC/FHXbEdbjxMXR/t4dHxoll9+/BKPD7fx6vyItosffPwIP/7qE/zsX3+f0EAh&#10;ZEKQCA2tjmrTm0HW2lzN1wgMFO7NPCgWmxW5xeWISMjEvdA4fOPOA/zuDR/8qxte+FfXbxuTq+cD&#10;imp5F9718eFzP9wOiiQYJOFedBzuUjDKfAkPISlx8I4Iwt0QP9z1u4sHoQ9MzJiFv2UjuMiaFJLU&#10;aiE4NBIi6lDfVo+G9gZUcfvqexxoGetGB4VI04gdTRNNsLqssE5ZYZmyoGm6CQ2TDXDMdKFlrhv1&#10;ww5UNVtQ2dSIrIJihEXG4849X3z43jW8L2j4hsfefe8W3rl2A+/f5v7cvIkbd7xxj3B087YPrt/y&#10;wQcEh2t+oSRVb3zjg7umG7a3dwD8wyLgHx1FUPA3k/Lbt71xzdcfN9QtOTyIB+c+bty7hQcRoQSF&#10;TESmplBcxyOpIBvpPKjhifEIjIzC/ZBQ+IWGISk9C+k5+Sgor0BOfgGiSY8JBK/qKh78UiVBZ6G4&#10;MJvCuhCOTgcPehsqOHmzivM8DdnamknhHiu3NyKnggK8OB9x2WmIFjCo7m8AAcH3AQLCwk1juRi+&#10;5kXI84uJRQABIjqvgCcbRXlRCaJ5gkRW5SC0LAt+Wanw4sl2PSwa10IiCUP+uHb9Bm7c5nGMCeFx&#10;9UEsRX56VbHZzwCCQAihJDAhiTAZhnfu+hhoeP+6H2GBtK8cCp7EdwkhQVFxFPWZyCjMpeUgOjUa&#10;QbFBiEyJRGoxRX5DPrKrslFqreS+lhGCChDC+RVGaIiPj0dqWirBir+dkW7cjOXlhM8qnvSNDtTV&#10;NiKNgHafx+AOCduPYx0UGYk79wNxm/B379Y93FVeB4+1l08g/PxDEUw4SsxLJ9gR5EpzUWsjkLVz&#10;HtWX8w+iDNmZeSjMLTJdu/P5vqypuQ4Drk7Mr01ifn0SmzvzhIJlPHx8aOzsbAcnBIaDPQKC6jLz&#10;T0S2SXDYoXDeoq1RlG8frpvHu/Is8HMyAYNMnz8+2cbHbx7iU4LDyekW9rm+85N1PFMI0kMlGu/x&#10;T2DTCHGFHSn3YkfdlwUPB0s43F8wECHPghKj9b7e02dUAeoKHv5npkZqOxsz2N30hCWpgtSBmrVt&#10;c73bi1hXIvRgBwaddkz0d2J2tA9rM2PYXZ7CBX/zk0to+OzVAd482sbrs108OdjA2bb2bZbbtWS2&#10;Ud2xtb7j3SXj2fjlBx/gBS885o7kXA0ecSl7utCIZxRIjyjWVLXGhE7wgqW72zsU8buuEhxIaLnK&#10;TMKmCa+R4KDYUfMyPfb0GLiKjfbcPVdy6o5LicIUeMYEDmVQiVbBgUkipmiT8JLnYZfCx3gaKMbk&#10;oZALXiYBLmGs0B8JTYGKxLEpecn31LxMd9wX1BWZsKCGbPJKSOQr2Xe4J8mEJfX3Jl2GKHk6qo5S&#10;6AsYFLcvkSyTKJ6iCQCmBihU+HiM749S6ApCZgezKGIouimo9RnP5yRKKBiHs6AuzDLd0VaVJJPD&#10;oDGieUptEhQo5tf4Gdk6xfsmQcTEmHO5Li8Fx1BN4rTUHWFVwlHZUlXCOdTSeCE80CBPj8ZB4U/m&#10;OBASVsfl7SAwCAr4XF4SY5ceEgGVwME9ovwNivpxQgV/W4BhxD7niLwGMxoLwoCbUDBFQNBSTaVk&#10;4xqXPg9gqYSrByw8IU3yVMxQIGtds3w+z/Gb4zpnurkeilYlzl7lopgEc46NQr9MSJvujBM49wmz&#10;ezMEAAp5A5sUprrbbrwxCnkjTCgUTmClOeFpIkg4WKVgpqlU76G8FzMVhIB6PN+xGnuyqTKlNVCV&#10;sINZAWuF8TqoWpBMnjDdyfXkClB4Lzk8pU6XHTwH6rA7QXgYLIc6LgvcTPL+XLWZrytDyqMoxAwF&#10;tbovG+vymEqcKql5UaVqOS6mJwWP9RaPuydcyFMy1oQKERoEC0u9eZingFepVIUwrffx89352OF3&#10;t7p5jPk7GhP1AjilcJW38ITC1sDD5V3orQnum4CA69WNADWhm6HJiyGv1yaF/4bEL9ejMJdtAtlY&#10;exocVSGEhiA4qsMMOHQ3x2OQ+zEs8c59HOvJwwgF/hS3RcJ+kcdliWOg0KIxvj7Ymu4BBkcK+psp&#10;3BWW1Jr91obbst6Cw1hHFsY7OadoymkYaOW5SuE/3EHo5/Nhim8t9fnhdq07w3RUVrUhhR0pBKmz&#10;MR5OKwU3f6u/LR19XEevQ8CSjKmeAs7/Cs75crgIa5N9PH853pqrTgry1oYwNOR7oTbjNqrSbqA+&#10;1weNpUGoLfBDWfpNVGTfQxVBwloeSBjJMt4Up53jwWM6zXPczeN4SuH+oyejeMSxn2klADQRChzc&#10;Fm5Pty0FbY1JBIRk/lYiTRAQRxBLQSfX09rEbaB1WGM4zrFcr86rbCzxXBhuT0R7QzCayn2Mh08e&#10;hWf7nThcacK2PMUCxM0W/PW/d5qQpP/tH3vxX2gfPWrme/X4aa4fZmsJjSdrcB/OoMPdDctwMxoG&#10;m1HdY0V0QQq8YkNwLTzA2IP0eASkZ8I/LQN+KWlIKeV1uqoGwSnpJjRJ+uxbvNbrxmhxWRWabDZY&#10;7TbUNZaj0V6JBlsFqmqKTPl6j1WYXg219bWoqq1CdQ2v/RTlFdXlfI1a1FJvblBWlBeirqbURICU&#10;FOegtqoE9qZa2K21sNRVwsHPtRI8uggg08P92FtbxmOK9I+enGCbICR7wcdn56eYm53C5uYq1mfn&#10;Meakhq2uQFdjHf8LB/BoewufPX6IXeVQzk0Ym5hwobmlA47mdgwMTcA1vYjC6nqEUg+F56ehkFq+&#10;qtuGk4eP8Ovf/C3++m/+Bu65BZRy/zc3dvC9z77L89/Fa9o0Hq6u4YfPLnA4PYk/+ugJvnp8hh+9&#10;eoZ//Kuf4T/+8meEhg4CA8W4oKHtssSqzEADhXuznctLaMjIK4ZfOIVfSCx+77Yf/vmH9/C/Xr+L&#10;37txh8tbtJv4BsX2t+6S5u7cwTf5/nt3KZz9w3EnPMoAg2rkRmRmIDw9CQ/iInA/OhRe/l6m+Vlp&#10;TQkarFU8gNWmtKa1pd5Ag6ODQECh1tjeiMaORtRwO8u5zVVdFliHOlDb24CKjgpUtPNg91ShfKAc&#10;VcNVKHQWoqbfCsc0KVJdiElaVaTJbIrg2OR0PKDovSPi5AT68Jr3W3vv5m18wO1//xaXN+/gg2u0&#10;63coin0NMFx/EIr31QX59n28R8H7Pu2Du754jxCiOLn3ve7jA58HBIhAY3ceeOOOn5dZ+kdHULhn&#10;IT43F9EZaYjPTucyGb7BwbjlS+H8wJ+PQxAZm4iYeHWHzkVaZpaBBonh4uIiFORnGC9Dpbkbz4lK&#10;oGpobkC1tQ7ZJXlIJ1AUcZKWERYKSM2ZFWWIodCPTEvEg9gwU0JV0BASFYNQHpOYxETkFBYgLiWF&#10;78dxoqUgIjeDwFBJ4V9FWi1EYl0JUlpKkdxcgkgSdEh+Ce6nZhnzCY0xwHDbxw/BybGmwlRuUzUK&#10;HQ1IKSsiEIbDR4BCYX+LS0HD+zf8OH4cH9oNzhHvgDDj4QiMjCUIZCCXkBKbTrBKDDMWkx6DpPwk&#10;5NfnU8Cnmj4b2SXlyCwqNXcLQoNDEUk4kcVwnxTilFeYx5OYY1PdgJrKGuRR2IcnJ8AvMoxAp3K4&#10;gcbeVx7HB7dx64Nbxm5+eBe3eGy9vAl8fsEITow1FpudgjxuV35pPtIJNlnZuUiMz0R2Bsk+Qzkq&#10;ccbSclOQX5uO5r4G9I63YXyqB8urLpMfIGi4eLhvoGFvewEbqwtYW5rDxso8VnaWsEVwWKXIF0Bs&#10;7hMQCAwHJ3vGy6DwJoHD4eEmjvj62TmF9pND2gFBZBtnJwo92vHAAiHiKd9/qgpH/M7JoTwIFPeX&#10;QKClAQjChHocqPv05rqL783wdeU2eD4jkJDpO/JGyDzQoOpLs9ijCRSOt5eNp0HN5iTyd9ZmMD81&#10;SCHW7qkSNdKHxYkh0/fihIDy9HgZrx9v4uOn2/j85SE+vewULWjYIzSoyZtCtQQNSrg+PyQ08Vz5&#10;ojYGz2erTLLk0+VGvNAFiBedZ4sEhlmKjskKcwd0gwJjlwL9gCJV4lTQoC6zggaJtCtIUFUX3UVW&#10;92KFOMjbYGL3KWL1OUGDKi1tc70eo9CjmBcYvIWGK1PZS5ppEkfb4GfVuEy9CHQ3fYUX5jVzd11h&#10;J7pDzee6m6/nFNVqYLZGAb3Oz6iT86LCh4wXgHDQl4oRLgf7kjHQm2zyGwQNggcBg6BggiJYADE1&#10;kIlpxfgr1p8XboGDi8/VYdokEfOxSwDB51f9HQQL86O6c0+Bx+eCBiUkGw+D7hxzezdHCrDNbVaz&#10;LUHDKtezwt9cIzQIFgwwEEY0doscSyU3m54Y3HeZmoAdcB8FDgfyRvCYqMytySvhGBjxzN8x4WET&#10;FJzyHnBbjCD/GjQIGBRiZTwOY3yPn5WplK1MPSVmBUTctmmNB6FhuieFAJBsoGFCIHUJDhOqwERo&#10;MJ4ZQQNhQWMpr42gQTbfy7GhOJvpVl+AJLi6UowHQgnXMgGEvBOCB4W1KOnVrTvsnDsmVnuO4l2h&#10;NgrDuQzhEixcVVMyoV8aW40L58/ZsnoyNJgeH/I8CBwuluvwYteKV/sOQkOTByjUaZzvH8jDRfG1&#10;Q6i9SrLX0iTr85w4XLQZaLjYaCd8NONopgF7kzX8bY71WNGll6zaeCs2uX1XvRwEDrI5in01hpsU&#10;NFB0K79B/RxW+hTm9Ns8Bp0rMnnyTAgbhfiCOidT/Cr0SeCw3J2Nba5/V+FRBAg1wRM0yOPydMWO&#10;MwKW+jTscayU6K0eBCcEnx3BFc9pmW4IaBvmutKN52HNWA5UKlTjLfgZaU2hEA8zTdNssir1QYhE&#10;TzOFcFsyJvjbE9wOCXkXwUZhRDPa3tFSnnNFGCXodEvAU7D3U9yr/4GgYag5y9hwC43QIAAQCIy1&#10;c05xXZNdOZwbOYQCCv5mnquCB5rCofrb002IkUS4EqedTYkGFAQOgoZ23dG/hAYBg0qv9hBahvkd&#10;rX+0jecwf8PN8VogGC0SRBd4nCeVw0MbciSgpSwANRm3UE14qMi6i3IuSwkRBck3UJxGoBA4VAZz&#10;TEJQnH0b1cU+qCq+i6Yqf3RaoziGhO8u/qc0hGOQsKTt6bIob0Gg8Ftra4wxVZL61GGagNZui0O7&#10;NRbdLQnm/Jnh/9cMz/dRnisjPGe0nCR0K4zu5YGTsKAqWg04XefcJKz8zZ/2mJAkAYNCkl5d2LGv&#10;vjc8J/77N38P08sTWDxYRPd8HxqHHAQGO+r67ci3lhto8E+NQkBmAgKzEhFbnof48gpEFhbhdkws&#10;rlN3BCWn4cOAUPxLAoM02r3gMCRRgzU2NcHR0mzAoc5SYaBBVtdYhsbGalgsFPw0QYKnmhK1hEKR&#10;CAw1tQSK/wEa5GmwNFSiqbEKJQU5KMjOMDrNQW1mI3TI7LRmwoisr9WKhZkRPDndNtfrpQXu5yKv&#10;vTub2N7ewMzwMNxDQ8b2FhfwcHuT14YRLE+MGFjYX5vj9XQZk5NTaLI2I7+oHHVNzRidmIWjswcZ&#10;ZWWeBnDFWSijdhY0/OrXv8Ev/uIvUF5dZ6oh/eB7X+L7hIZuix2dDVb84cuXhIWn+HhvE3/yndf4&#10;sy8/xy9+9D38p1/9/BIa5GkQNNAECp0U67K3ngZBg42DR2hIziqAT0gCbgZG/RNo+LbuuhMc/tkH&#10;H+BfXLuG371xg+/fxjcovr51nYKa4uuDQIpGirmIrGwkFxUhKjsNCYU5iKKYDY4KRlZhFqot1W+h&#10;Qd4Pe2sDbG0WtPfY0eK0Gg+DmoHl1VGk1eWb0lrl3P7S5goU1BeY90rbS1HkLELFYAXK+spQM2BF&#10;84wT9qlOOIa6UG1rQk5xKVILihCWnIHghBSEUHSGRWXA9wHBxiuY4vc+rt3zMp6Gd6/dxDff/RDv&#10;X7tNgStPQ5CxmwER8PYJwocmpv8evnXD4/a6HRBkGrZ5R3BdnKzGAnzhFewH38hghKckIbmQIjw/&#10;HxEpyQhLiDP5ArKAiEjjaRA0hFI8p2TkIIeAk84xEzTExFEMJ8QgNS0W+XnpxttQUJGPElJ4brnu&#10;zOsOfTZSc9ORkkfhzUmeUV6KmJxshFLM+0QG4W7oAyTmZJrQnly+V93UyEnfSEhzoIYnRByhI5ak&#10;nFxbjNzGWqRWVBAgChBfU4wEaxHimwoRU1eMiJJKBGRxH4orSPD5uOcfau7Yy4OUWlmAnMZKpFUW&#10;IyotDd4P+Ls+8rpwvHz9PTB1h7BwJ4iiPBoB4QnwD4/F/eBIjkEM0gqyTd5JZlEuYtJiEJ4UbjwN&#10;SXmePhcmXCk/Eym5hcbi0rIQFRkF//sELoJbcFCwgYbs3GyUl5WjuqIaRfwDyc7L4/YkIzg+BteV&#10;z8JjJ/v2dS/c5LG79SGB4f2b+PDdm7h2zQvXOXev3/TBh373cTs4EIHx0UihcI2IizUWz3kTH5eB&#10;nMx8rr+QMJplLCEjHgkFESioy0BTF+dyRzXGJrvgnh3EnkQwhfzpyZZpRrfKP4iVebdZru4sY5dg&#10;sMLl6s4CVlTB6HAD2/IwSEzvebwSe7secDg52cE5/2jOCQqyRxeEBJrAQdCgfIarEKWHZ5s4Plx6&#10;6ykQGFxBgbwMsh0+9sCCJyF6e3PaVFKS6bHeMz0o+J48DDsqVculoOF8b92Awr76ZBAaZNsrbmzN&#10;TmNtegLLrlHT6G5jbhyHGzM4WBrHBX//8f484cHjaXh9uotn3C8lYl95QgQNm4su/L//l/8FD92V&#10;Jk7bVFdZt+Plms1Aw2NeiM4oFnZ5wVdFF4XQKNb8yhRHv/N/Ag2LhIQZCj+Bg8qIKnHTk9RLQXMF&#10;DWNl/L5KWVZQ3Hri8iV45XFQLLbxMOgiSMG3I2iY4m9IDE9VGuG4PFpEgBA8UMxRpEmomdAcPldV&#10;IVNHn9slUxMuiUfBwzIFsESyejIoZ2FskOKBIlrwoFrn8hzosWDBJTDQkibPwawShCns3RTGAgf1&#10;Z5ghRMyZ57rT6IEKLRXmszRGYKIpBGh5JOetrRNqzDhQtO1wqfj8HQrcTcLBBr8nL4Nsjc9XlYfA&#10;9QsaBAxzGk8ul/UaBbKqKb2FBi53dTwuy9IaeBBIUATp91YEA9zvOe6z6dnA4+Hpcv1bb4OgYX6C&#10;vzVJwHBRTHK8NgRycwS76RKug+DF7VK+g7s3BTN98jgIDjINOHjgweNlMJ4Gvi/BcwUN0xTGqtev&#10;GHrF8yuW3+0kfDgJD3xPwCBYmCZomJCmAQIaxesCxbhCzOYEoTz2uvt/OFdv7qKreZmpbMR5oYTi&#10;JX7nqiqVSdbnOGg85D2Q7XLe7NEED082LHi5Z8OzbSuFdI153wNanFPydOkuO4XkqoCEY63fXp8Q&#10;zFpwutqCC3VjFkBcmsq7yuumMVdewSbntwT3fHeep79Cf75ZLvUXYIoCXdAwS7EuwW4SnPt4bLnd&#10;prmbvA06N0a5Pdx/JXqrPKppxEaxLGBYpBBfIUQIGORpEDQob0PQsMNz9/VWB56u2QlJavBWQdBq&#10;xLnKyhIcjme5bxrLS2gQLMjboFClFW6PoEG9WDYnK3k+56GvKQ52iuOmcn80VQQSHkIMNMgUfy9Y&#10;GKW4l6dh8jKMSAnMymNQ6dTBtoyvQYNM4UlpGLBlYNDugYfBFiVI83krn5s8B4+3QeFJox183sH3&#10;2ggPLSkeCKDANnkJDgLI5bLP7jGBg8z8JqFBsGBMuQ2t6Vw3f8uWbPIfJjjuahg3o3At/mcscn6o&#10;+7SbY9LXGI2W0gC0VYUTQhJgLQ9FReZtFKbcNNBgKfXneuPRT4iz14SihtBQkPE+irKvEQTCMM7x&#10;ETDIRrjNgob2+lh0NcnLkGI8De2WJAMNPYKidu4HoaGvnftGoJzgXJ5W2COhflYQz7mv0tLyKLw6&#10;6sFr9WHgeSBP2An/vwUMv/pTpwEGVUu6AoZtecl4Pvwfv/u72DrfwvrpOtpG2oyHoaq7Efn2cgMM&#10;sviSDMSXZSOjqRL51I2J1UV8vxkp1bW4ExuH373rg39OUPhnvMYLGm4+CER0ejpKG2qpfSwEAY8p&#10;ysVCjdlE7etoo/a0W95aXUOd8TQIGuRtuIKGuroKAxEGJKpK34YmGSvJRwWtvqYcjbUeT0Nns914&#10;GhSqdAUONdxehTD19bbw+rqMl69e4vjkEFOuMc6TFgx3tBtomB8eImSt4snuDl6fn8A14iQ4Dht4&#10;mHK5MTo6wW20Ir+82pRkleVWVSOlptB4Gtqm+/Djn/4Uf/f3f2+gITAsEiWlvEatbGBhdgn2ihq8&#10;PjjEX371Ff7tm2f40fMLfOd4D//u+5/gp198jL/8oy/xiz/83mVOg0whSi01pmqS+jM0N9fQLnMa&#10;mqqhOPnwhAzcDYyj4IrAO3eD8K+u+eJffnAPv3fNG/+KAPHP3rvx1n732h388xs38S9u3sL/SgH+&#10;LX9/eCXGIzg7E5HK6C7ORYGjgeKyCpkUqeVcquFYE3fORrO31BEaatHe1YSefgfhgQNQnYe4/ERj&#10;0YXpSKd4lWXU5CGrKhvZ1Tkoai5GQUcxKvorUTvCgzzWDOtUOywTrWjoaUZhbQ1S84uQmFeI8Mws&#10;RObkIiqX4jcum+I2EjfuBRAYfPEOt/tb12/iWx/cwLfev4H3CEfv3/TChz58/z6hwT8Mt3xC8MHd&#10;QLx3JwAfetMojNWfIakgH+GpqXhAeHhA0vUNC8b98BA8iApDRFI8UgryEJ2aSFiJppAPhV9MBEKS&#10;4xCZ9P8h7L+CI1v3606QETMPNNecc6pOeQPvvU9kJtIBSACZSGTCeyS8dwXvPQq2DMpXnTr2WpKX&#10;lyIvr+hDraZaaopel5REtaTRSN0zETMTMQ/zvmatLwHcQ7Z65uEfO+3Ovb/97dzrt//OgrT8LKQX&#10;5CKbotTtq0B5DcUot9FWaKUVw8P1V5SWIFDhQQNFdSBQDn91KVzlVlicRXBVlvF75cZqu9oQJByU&#10;VJXBVVWCYnc+BXYe6sJ16Jnuw+DsCKZWJzG7OmZsemXUQFb1YAPKu4MoDTfA2hxEHunZ0VEDV1cA&#10;9g4/nB0BnpBBnqjVXIaQVelDbAFBqdBi8lfySfCZLrcp+ZWYl0toIiTEUHwrByY6Gbc0VlEJuBOb&#10;hIzcIuTb7SgLVHFf5V0ogae6Ci5/BY9TOUrLHChxFqOIsFRMMZ5XUoAsS46papVGwEjNLkBmAcEr&#10;r5BgIu9PAuIIJwXcDg+3o7LKZ4ChsqISxQ4n0ouKeTxyuQ1JhMIYAkMU7T5uEHyvci5fuU4Ivq5q&#10;Wkm4cScFV28SiHnsb8QmICaNUJRdiMTkbGPpGQWwqemetwqV1T6CL6GtUuFfBch3FxByHCgLeVFV&#10;V44OQnl4pAsjU31Y3pjC5u48HiqZ+mDn0h6dHeDoMcX2s0MDDXsU1YcUzQePtnF0tIVDJRmf7ODg&#10;cA0HR+t4/uIAz18SIFSG9dMz43WQe/PLT1/izUslOBMWBBVcKi/h4HAd+/zNw0OVdxUIqFTsEuFl&#10;FS8IDcojeP5Egn/H9FpQCJJ6UMiMV4HP5WFQTwf1gzh+uHz53qunDw1APCFIRNa1jVfchzcn+3i8&#10;u47NuSle5CawvzaD071lnGzO4nRrDk92F/H68TY+IRh98eqRMVNm9sWxgYeTvVWcVbnx+43ZeE84&#10;eL/fYewLeRp2KSqUcLqsZFI1yNLdcCXcUkAtV3OphOcqAw7P12ojXgeKVYks3UGXd0EdonU3eYfQ&#10;YIQhxeAuH+/ydYGDYvRNJRwKrMdcmjvuxsvAdQkajJeh/hweBA4SbnV4RNHzaLWBoi0UCVkhKKgj&#10;r8DhkeCA26EYeJUeFTQonEmgobwLxbabUqVcqqfDFoXvJm3dmJcXZg9WKcRVNUnhRorb12dkggQ1&#10;dlP3ZJMDwNdMczY+N8nGFzZHUct1qbmatumYF/ijRcIAYUVVjgQ1EVPuQcQUd/+Y2yzxf8x1HPH7&#10;x1zvQ4pvid89CmcJa4V7qZSsEoeVVCzRrTvS8lQ8oaBUcrBClB4pt0HgwGOjpQSzkooFVQqN2iGM&#10;GJvRvlRhn9v1kNspU06GQrm2lvhbizRCxv4i92WZ277ObVXvDa5TEKFmfA+5PuVIbBjIUp14JZAL&#10;xiR0Il6GJUKYSZ7m9qrSy5Zi97kfRtRrnxSyNOHmfgkSIl4GAZnyH2TyiKxT0O0QWne5n1sEBwl3&#10;9frQfJAX4QXnh+nFQKF+QAFsujLze4rJFzjs8/EBxZK8UTJ5A5Qj8nyrDp8cteHLx+GIt+G0C2oa&#10;eNFP41iehfMwOkGK5pzsQF6NlWY821FlpT7TEO6LR4PG3h+FTTiU5qNJSFYIFcHhoe64c9tlioNX&#10;uVc1UlOI0pbu8AumRnmcKdS13UqAlhdJ/RkUEqi+DXpva5TzgQJ6c5hwpMeEDi1PJqrwaJpzjcsj&#10;gokgYJ+C96vDHnxBIfmW5/nz9Xo8k+dwt8NU11H38ueEc8GWgEQej7UhJ1YHHXg4znOV467ytZtc&#10;3ypF/zihQaE47cFk0/1ZJVcHzyv8yKYp5me5XRfQIGCYVyIzX5+REFbpUwpm4xWQpyHMx13qouwm&#10;PHiMTfUo58GNybDCmPhdgsPcAAGCQDCnfgw0CetJCn0jrinCp/v4WhchpNdtBPkE1z1L2NBynFCg&#10;kCUtRynKlecw1lmMSX5ujmAicBBATPXauO1unvtq2hjgknOH546g4UGXBTPhYuP1mBmuxGjYwXHI&#10;NB6GUFk0mquT0EGIUsLyONfTVJNggKGnNdOEOR3yeM515GG2PZf7WIIx7vcYt2eS2z0SdnHsHBgy&#10;AFFk9m2GYyhomBri+cP5ssm5usr/hgtv3on+DwkM704H8IPXU3i224qn2y14vsf/7nNg+F//YwQY&#10;/vO/G8V3XhNmH3bhM/6f/NntWzh5fYq14zUMzg+h90EvWqbCEWCQUcc0jYfh49LXQ6FM7SqzNwVQ&#10;Ge6Bu7UNCdRLgoZbaVkGHK7EJ5tmuoUeD2oIAbUU1g3N6ucVNtqzuSNooKF3SA2Ee/+Bdfd1G2iQ&#10;x+ECGpqafw4NMnka2ggCxvi+TPCgkPLWhtpLuwAGmfIdahsIGbSm5gDGxwYo5HeMt+Foaxsrk5Mm&#10;REmeht/88nN8+uQR3j06NknV33nzDG+eHGBtdQMrBIfdnX3s7B5iYOyBgYY86u2vQ8O/+/u/JzT8&#10;+0toCBAa2ju4Xy0dnGc9+IPvfAd/8dMINCg06Q+/+6mBhp9++R4/fv0SP37zktDQS1hQdriWAgfZ&#10;xXNZTyu6O1pQRUGXmmc30HAvuZCii+BwNw3fuBaPX7wafWnfuBmPD++nGPtGahw+LkjHx/npJikl&#10;k3CQHaxCXsgHd1sdakbCqB3rQVM/SW5A1olOwkK4j+BA6xtowdRkGKOj7WjvokitcFCIFiKb68pw&#10;qWyr21gBxVmxrwRWP0VaC4U2xW3NcB3qJgg7M11opjWMt6GmqwnumiAsZdwGTxnSHHYkFhchOicH&#10;t2Mp/u8l4qryNG7ewoe37nL/YvHB9VsUjlEUlUkUvhkGDD6OTsCtBEFCNqLTiyiM7ciwOmklKCzz&#10;osTnR1GpG2nFFiTm5yMqORlRSUmIT09Hek4qCh0WiuUUJOVS5GamIqGQIpj7VOSyIduWh6ziHBS6&#10;7SgnrXpraRS/7iInKh1laKwKoI0gIeuuD/GkJ3BRrDqdBSgozkOhzQJ7qQtV9UE0hNtQzUnrp8Cv&#10;b/Mj2ORFTUMZmvo4cYcbMLo8jJnNccxvjWBpdxzrp3OYeTSLnrUBVPTWwN1dBwdPSHdvA8p6ueS4&#10;2tp47AgN5a1BjjVBojGALH8lEhwlSOE+x+QV4XZKJm6qd0NOPhIL8hGdkU4Qi0NcRu6lJWVkIS0n&#10;F97KKtRw+/pI2YPTg/A1VKPI40QmoUBLF4+Rw26DzVpM0U8oyUxHYnoa4pNTTU8JlYaNISzEpOXg&#10;VmwESqKTMpHHY6FO1w5PKYW9A5lqG5+eibuJGbgdn2bKxF6/r+pNt2m38MGtWHzzOuH3Rhyu3EnG&#10;tbvpuHE/C1dvJ9MIEXfjcCcuEVFRaUiIy44YoTGnoBj5FjvNakLscotzUWAvQA4BsMBZAlsZgc7v&#10;QairEQ297TwePoTaKhAebsIi4WH9YAsr+xs4fHyMo0e7OH26byoWPXt9grO3J3j6+ggPKcKPTrYI&#10;ChsU/WtY23pgQp4OT1ZwcEIIOF3DJ18+x+dfvsJn71/i7ZunpiqTyrhe2OrmAmYWJo0tr05je3sO&#10;D/cXsbc9j6PtBTwlTChsSElarx4/NJ4CeQ1MSdWHq3jC9cmTcLy/gsPdJextzOFwZ4nvreH4gBBw&#10;RBA5XsXJwSLUy+H56Qrenm3jMwr/Z/ze0uSQCVWaG+8znbB3CQ+qImGW63N4urfG3903sCBokO2N&#10;D+I/JV3HJ7tteKuLDMXEpzttxt4p7pmi/NEcRRNFztGshLbuUEYSKo8pEtUj4ZTiUpWU3vFC9ZIw&#10;oaRTkwhNwab4axOrL8/CuXdBwk2JnqZDLiFCn3tCcSsvhSDEiGqJW1Wz0V1j5TNcGAWbhJfu2D6S&#10;Z0IdgpciIUrqkKsmXVoeSRhzW0w4ErfHJA/rbq9swYen/A11H9ad9yMKQlVYksiX8N+fr6TQVwhQ&#10;JAxI0KEwJtkeRf9lhaRzYb1voMRnwER3n9W4SmaSj/melkpUfkoxdnZuaqj1hNsikxiVl8R4Qvi6&#10;CR/i95UcHSm5GhG9GrdLo2i8gIYdLiNjXEnQqDJeCnVYNjkNghGKXpW+Vb8MeQcELqqsJEiIgBDX&#10;Jw+G9pf7frhEQb3C7Scg7BEWNpe8psysGtppublAscrX1URvh+tSxSoBhBJ+TxY5lvKuTFXyQqzy&#10;j2WRJHICwNdN4LD2QPsRAUeZQsu2+Vz5IBsUROoLcZHXoP2M9MBQXwmKbI0Hx2eb8LCv8RKQCcx4&#10;LJ9xzp5pbnBOamwVvmV+g0vduVfjMlWvipigg9B73ufjbLuOYr8HXz7ppZBuN/PwkPNEx1briFSu&#10;kqdGic0R09xTjoVClZTjoDyBzx8THJ4Mmoo6nx734rWEHOezAFh9SOS9kIdmg5C0ybFQKc51iv3N&#10;Me4f4cHkNChMaVQdtCt4/sljUMWlF4ccv70xF3b4fsSzwPnB7+0MO7A1aCc0uE3y87G6shNqtkcc&#10;hAob992N75904Qvu16e7zTy/1fla5YybTA+KNwQKdY8+22k3lYhWhjnuhI5lCu7dSUIaTWFVEssT&#10;XTYMtRaaROjexkz0NWehvzWHQjcPo71Wk9OwOKJQH5rpx6AEZieBwWkapBlQ6CUg0JS7IECY7HBi&#10;vMNBQHCdWwQWJgkREzRBg8KXZvl5JUovDnm5LZFQJXkeTNlWCm95Jx70nsNGN9fT7TwHhggsyMsw&#10;wdfUVXmow2K8EVM9kfUb03PTF8KOaSWoE2IFsKZ8M4/F1oT+F3ieLhH++P+zw7FaHK/EcI8dvR2F&#10;aKxNR2MwBYNdhRjoLEBTKMn0fRjncZjiuuZ4fNXJeaKf0KTf4dhMExRnCCTjfG2UoCGb6CXM9FmN&#10;CcJUlWyD/wsqrXpRrla9Zo7Xmyhwh2iDBIY2k6z/lvD6msfyb/5UZVWnTUjSf/73o/jyDcHwOIzv&#10;cJ78NCUZj794hWVeg4bXptEzP4Lw3BAqh1pQ2tcA72AzgqMEhr421PGa0jA1gKD0pG4MU08WVgcQ&#10;V1SAG2nJ+Cg22eTgXolLQ1IxNRr1VGkz19HeDH97A6oo3I2116KmuwEN/U1oHWw11Ta7B7vRO0xo&#10;4HovrK27zZRfraX4l8nzIC9EXSM1Z6MPLZ0N6OB327pa0dTehIbWBpMsbTwU56bv6fONLZGCLe3U&#10;Bz191NrU3FpXY1MjAaWVx6kTx9vbhIN3+OL5Ex7TWXz+7Ai/8/3P8IO3r/GT730HP/nud3C2t4uJ&#10;gT7Mj4/i6fEx3r5+i9W1DTR2tCOnnNqpxm3g6m//3b81+Qz/6n/+UySnZKOwwEFtpfzYBh7TMfzw&#10;7Sf4nwgN/+Inv40/+MFX+L3vfYF/+ZPfxG+9f4MfnD3G73/nC0KDIIFgcOlt+O9Bg6rUBH3Is7ko&#10;+IoNOAgaPr6Xjg9uJ+GXPo4xsPCt24m4kZyNuEI7Ul2lSKsuRQHJKbuuEvkUl86eFri4Tg+X3u5m&#10;Aw11PAidw2F0jXSjmQdbeQyG9PrbMDTUjpGRNrR0VKOq1o1kiuK7asJWpIpMRZwAFOxFhchyWpBX&#10;akF+WTHsIQ+KQuVwtfpQHg4gNNiI2sEmToZa+FoofAkNrkANirxexObncXuT8WFUjElqvrBv3bjF&#10;fZN45ONrN/DRtTu4RbEYnVSIu8kZuBaTaKAhKq0AWSWlsHh9KPB4keNww1rlQ1G5HpcggcAQnZVN&#10;IRtDKIlDPMVzckY8MnKSkZmXhhSFC+VlIrOkCC4l2vp9sJY6kW3Nhb3ChdqOelTU+WEnLZfk2eC1&#10;l6KmtALN1VUIVZajwVeBVoJFY8BroCGvMBvZedkodtpRUVtjgKE0UA4vP+MLOlHXUonmzhq0U7B2&#10;jLWgb6YbQ7PdmJjvwuLOKLafLmPl5Qomj6ZRP9mKUsKCu6cB5QPNqBxoQGl3DUra/XC2V6O8LWjM&#10;SUrOqChHsttllvFFVtwjFNzg+MSQ6FNtxYjJyEBUahpBqtSYq5pzqdgKd2k56uoaMDg2aE7GruEu&#10;I7CVqHwvJRFxmWlIy8pCHo+TrIjjpAZ5qsYUk0A4ICTcI+jdvhlnvBcCBlkUoSEpKx8Z+YSM7Fwk&#10;ZgoWkvDhvSgeU/WGSOTxTSA0KARNCe/38e0bBMRb8cY+vJmAj24kGHD4+E6qAQbZjfvxuH2XvxvF&#10;45jAOZiUg9T0XKQprCoj2yTzZxZkwuaxERqKYeGYOCsJscFK1Ib5R9DXgdIaAZ0LTZybEwuDmNla&#10;xNjqA0xT1G/q7v3jXQMNT18d4e3nZ8YOHlO8EyYePdnHHgX80toE5pZGCQLT2NqdwfbeLB5RoD97&#10;odKpJzg83sLa5hwWliYxvzRhluMPCIiChsVJLC5PYWV1ChsbM6ZT9cPNeZwQBJ4dRYS7vAkXIUaX&#10;vRj4u4KFLf6BL80PG9fovr63H+kwffhwEQ/3FnD0cJ6AsUD42MD3PjnFDz59ivdnD7G9OMWLdS9G&#10;ulswO9pr8hz2CR4Ch825CezPTuBkbR7Pj7ZMJ+tdbuvzgAc/bc3DG8KCEiNfUNS8oih/rjuquoOq&#10;i+MDH05m/BT2DYSEVlM5xTStmi2jGGrAJwctJpTJ3MHkBesiuVkhIoqTPqWoMyKZ4lXlUY0ngc8V&#10;tnFhqsf/TP0WCA4SuKqc9GTzPCRJjy9sPRITLlN8ucJFTikQD+cp3LjeA5rA4VAwQBEraFCVJt1J&#10;jlSxCRlYkAkc9JqEur6rhOEjCuXjJYp8ilCTA0ARLG+A4vsFDYIKI7TPE4flZZDYFhzIdghApgs1&#10;TTH/6s4s6NA+P+O4PF8M4QW33QCDtke/TVOlpyO+pjvgqjglEzSoWo6pXmPAIQIPBiAoIiWeZWrI&#10;JS+DPqO49wtokKlylQl/MvshGNNdeYpnfm5HcKQlt8/sA81AA8fA5DsofIm2Ma/O1xFguDCTGC0v&#10;BL//kOs84HhFwEkeAHkFfEbQCBxMKBJFV6QCVanJD9HzZYrlHS61PybHQiDDbVBitTHBgsKmuF/q&#10;JbFNsNmZ95ptvzBVw1LZ2iMen4c6/gQPzc2XCqUzCfMhzgeNT6RilyBWXpm1MYcJo1LfCCXEn5iG&#10;gNyGZR+e7dTjxW6jCd8SwFyYvncBH+opoSZngoYTikeFKx3xt5Sz8HyzFe8Ou/G5qtcQGgw4nPTi&#10;5Y4aoimMqhmPCcDqiaEQLFWjWqewlqdhcywSbmR6NlBEqku0Ssmazta0I3mbDDA4CAp8PFpuoOGQ&#10;3xM07JlQIg9U7eipzmGOxc6YE7vc34MpDz7fb8GbjTpjZ9xflTB+uUfQuYSGCDicrDTy2FRjWwnb&#10;XP/aUKmxRVUcGnRT3FvRXZ+NzlAaOoLJ6KpNRX9zNnpbsi6hYZmgt0T4kc0Puyn2nZihKI5AQwQY&#10;5A0QBAgaxttKMNpmw1hHCSHBQaO4PweGfwwNC4Nc9/A/hIYFJULLUzBQxt+JhDYJTgQF8jjI5GWI&#10;hCY5KMTVGdpm3jchUFy3bFrbRMAR7MhMk8JRVf8iwPKY7D3Q/5d6xTTiYLURj7bacMj/opUp5W+U&#10;Isz/UyUsD3dbjPV15KOT0KAyrpM8dsv8vmyR58c8vzPP/9c5Pp4cdl0CwwjHcLAjNwIO/VasTleY&#10;hOylSZ5/59Cg3J6T9WZ899U0vng2gbenA+fQ0IJ3R/34q/8pEpIk+y9/P4av3nXh7LALv95dhC/t&#10;hTh88xhrj/cwy+tOy2Q3aoeoR9r8BhguoKGKWrGK+lTgUMtrSw11ZCW1paDB2xlGXmUlovJyDDR8&#10;GJ2C2AIbUkvccDfUGWCQVXc0XJqvow5VHRFwqOtuMtBwYe0D7T8HhxEaQaKjRyFNtHAHWttbDQQ0&#10;EzwurIlAImiQRaorRfIi9LkLaBBAyEPR3qW8Yf5mJyGjUeFPEetpa0U/hf/M6Ai+/+4Ffv/Xv8Jn&#10;Z4fYW5rBs4c7+NFn7/GdV8+xu6Tr6AMeg3EMDQ5geWXNQENrdxiWgMtY3XA7/u7f/zv81V//Db7z&#10;ve8baEhJzkFRIbVmsBknm3v4Hb7+m198hd/58lP89KtP8Ye/+j388a/9gNfQA7zaXMcPnj4+D08S&#10;NAgQ/g+gQa2zG1qCpiFZekEJYtIj0HA9KhM34rNxPSELd9LycSslF0l2F/L8FJZtzXBz3W6uz9ZV&#10;j6LWECoIBlUc9EqKw1LSmK+/HYGhTrQPdaGTANE22IluviYvw8BAJ/r6WxDuqUWgwUNRno172emG&#10;HO/npCO+IB9xFOVxeXlI5yTLVD8AZyFsJKrsSrdJ/HA0VSFAWBAw+NsC8NarDGgQlY3cHkJDVA63&#10;nWLymroTU3yaaki3BQsxl9Bw5dZ9XLlxz3ga7ifkUcgSBNJyEJ9VgHSri5BQjXxPBdIsJcgu4fPK&#10;CDTku5xIKizka3bk2KzI57K4lNtF4ZvP7XVS8CtsyFrppIguhZvbWxWqhYswIE+D3etCZb3fdIQu&#10;sljh4Lh7LE4u7XBRkOYTDpw2C/wVTvgqHAYaCq35KCBMOco9xtNQpZKlfkKNx4IiWwoqA3bUNleg&#10;pr0CTQOc2IP16Biqw8BYA6aWerByMI0HpzNYfLaIruVelPU1wtVdb7wNFf31KO/h+FHsujo4lm0h&#10;eJprYKvzGWBIoqV7y5DuLkNCoc14G6Kz85BiteBeUhJiKdwdvipjfpJ3KWm/yldtms21d7ejlXOl&#10;LFiGpNwU3FGn7lR+J4PgocTwtDSk8vtpOVnGyxDDY3YvOgH37iqBORY3CK0f87GAQR6EawICHs/r&#10;XF65F0NYuM918jjHEC5iU02Y1N2EdNwT2CRn4X6iQsySDDB84+NYfPMKIfIqj/3NJK5D4BBrqmTJ&#10;Pr4Rh7t3U5AUn4O01DwDDAYaMrNNbk6RgwBI4HNUeFHiVX5JBcpqvKhurTXgUNXgRX2nH80EsO7R&#10;NgwsjqN3YRStako4P4TxxRHMUphPr05gU52qXyoxWtWXHuLs+SFOCRXr2zOYXhjC/PIollZHsbk9&#10;jZX1MezuL5qeD5vbC5iaHYp0STfGP7zhbjw4h4a5xQn+qUwacFhbnaZ4n8XB1jweE1pOj1bx6DjS&#10;h0EVi948OzDgoH4MjxTexM8JGpZnR4y3QR6I5093TX6EQp0EDS8ereGL1wf4yQ/f4Xd+9RP8+Dsv&#10;8ZogsDQ9hDH+AY/1tmFurA9bS1P83QXjaXg4P2nsYHEaaxWl+CN7LJ5LYFK8yp4uR+6An0mQUxQJ&#10;Gs4WKcAoyuVxOFuhEKPJ0yDx82KrFj940YfvP+vDrz4fw3cf9eMTwsczfl53emXPKFqeUlBpvU8p&#10;4C/6KhjxrvfOhc3ZagjP10JcN4W0wmgUTrOhPg0N/ztoOOV3JNQUmiRwkNfhobwhFEFG+FNEHvA3&#10;1KdBprAleT9MGBSB5GxZydsKBaIgl6jm6+YOP797oNcomE+X/SaMR2JbpV13KaZ35gkLyk+goDW9&#10;CmQUwcphkACUrVHUXVRY0t3JyN37iKdBIUePuR3PFyMehogRarjclxjV9lL0KmHXiOhzYFBYiuAh&#10;ElvPfdR7BC2F1RwYo5jk+ybunYAgaHjM15QboVKtKulqjI/V7E1woEZvAgb1IlBuRwQkIoCjxmZq&#10;6qaEbeV6rJ2bAYa5yFIgsUo4WOU+b/O7AhDTZZq2qdCuyQqsTkXM9HHgWHzd46DXBA2RUCuvgSRB&#10;gcZMFZmUw7BFmNjl67vcl22uV8Cwu+A1x+iAcBIBB+UVRExeHiU8n3C+na3Wc27Um7FVl3LBgrw3&#10;ygVQaFykS7WHojgSmiW4U4jZPkHhcLnKeBweLuo1eTcEQRG4EXwIHnYp9vamuT5Cg+ahvFoX9nSt&#10;iedGG94f9+JzCrkvHg3gu2ejFHLdZq4/lhEaVOJ2i+OwNs7xGqEgJQTItihUBQzqCK3qRcfTBCHu&#10;lzwOD7nNx9ye/XG3gYaDMY4BRf0+4UFeBiXYHnL/5GlQyJ8AXp6GsyUfPttpwK8/7cUzzvNHXMdT&#10;jqHxNOy2RJrWERjeEhw+PenHy91OzpVabE36Md/nxnyPHfPddiz0lGA6TGHbbiEsZKCxMo4WY8Ch&#10;tzkLva3ZGO2xRBq6cR8WCT9aznP/HhA4HihGn3ZRLUnQ8OA8FGm83UFooLAnNBjrlOdBgHIBDRFh&#10;L2iQl0HQcGHKc5gfKjPgYKonKYFa8DBAEOgvJRgIHiIeBlkkTCkSqvSPoWFWydDcbkGvuk5rTsrb&#10;sEB4ULK6oEHAeEhwONkgCO60GzvkPFjmvHgwrBC8Coz324ynoVk5H4KGnkIM9lmMp+HS+BvLPEYC&#10;hwfj5RjtI9wQGga6VK0px3gYZoedBhQ2OQdkFz0uDpbrDSh85+UUXh31chs68HyvCy/3w/jZn04Z&#10;D0Ok2/MYfvC+G2cHnfj9UDqeeDgfvnqNjacPMbQyhTCvYwKGcmoOd4sPjs4aY2UEh0to4PUkSG1Z&#10;PdBxaZfQkJ+DqNxCcyO7oIp6JVhrYKGmP8z19pju0TUEhGBvM+r7+TqBwYBDF8U8hXwtxb+srrMO&#10;bf1t5sbmBTQYG+qlRg1fQkM7tXMbr/OCBlVYlJfhAhouIOHrduFpUBUmmQBCsBCqDaEmWIOe1hb0&#10;Ehz62tsw2NnC/71xvH/yEF88P8WvfvIWzx/u4nhjhWM/YzwNsv6+PvQMDFJH96O0mmNWTy1SV47e&#10;uRHjafjZ3/0dNcKugYa8XBu85TXoDQ/jR59+jj/5nZ/gT37y2wYW/uQnv4X/8bf/Cf7oV7+PX3t5&#10;hu89OcXvfvX5eXiSoOHroMBB7OXFvbe3g4/bTXhSbWMQTgrtzGIHYtMLKb4yKb4yTUnVZLsTmaUV&#10;BAYnsiq9KKwNoETlPwcoBAcjJnioHO+hdaOUB8jDQS3rrEdluBGdOhgUN8Y4EfoGu2hhPm5Ba7gW&#10;FaFSZNmycZvC8cKicnMRnZuHWIJDbEEm4ovUdToTuRXFyCqzo0hx/HWEhtYggpwE/qZqlPorYSf4&#10;OLgfKu15PyUddxNTcS85A7diUi+h4dsUh9+6FY1v3aZ4PH/+gRJjEzMQl1WEuGxV03GjuMoPK0Vw&#10;tsOFTLsdhRTruaUuFHMMnDV+5HhcfK3UCGVXQN2Ra+HwV8AVrERZYwhlIT/U9biSzz2+cpTXcNwq&#10;ypBtIwCUFMLiKkaetQAWgkCJwnPy85Cfk4O8onykpKWapdtJmKApjKeIMFHscVKk+hHk+CvUp5Jj&#10;UOQoRFZ+AqEvm79RhNJQMSqb3ajt9aFxsBrtYyGEpxswsTWAkf0JzD+dR9tiL0q6grDyZLWQ8EsI&#10;C45uPiZ02Ft9KOUJYSfU5BDQkjw2xDuLkM7HWb5KJJU4cZNi/G5qNmLSsnGTAj8mNYvAVEyAscNZ&#10;7YGLY+UqcxMeyhAkkAZaa2AptZku23HpGUjNK0BafiFhIx/J+VbCmhrsFZiE6/s8DjfvJuLatSh8&#10;fPU+hTzB4LrAIZHQkIhv3E7Ar9xKwLcJeldU8So+GXHcDn0/tVBlZfORbnEhn3M5r9hJGCnCXW7v&#10;r9yMxS9+HI1fuRaLD24m4MNb/P7dVHyT6/6Va3o9Gh9cj8ZNrjcqNgPx/E5qVi7SsngOKHm9ICty&#10;3JwWuKo4Tjr2FeXwEBq8HKvqjnrT3TrY24BAJ/e5K4SGyU60zfSildY422WsfroDLaPNGJzqxMzK&#10;MNa2Z7G5v4rtg3VsU7gv705jcnkQM2sjWCAsrO5MY3y2FzPLBI6VMWPdw+1o5rxvommpP7LRqWGM&#10;To9gcmYU8wsTWFyaxCaF/+7GjLGH23PYIoAcE1aU2/Dy2UPTjVmNaV6c7ePsdAuHe0vYUodnfu9g&#10;j1Bzot4Pe6YK08nxKqFjCS8JDW+fbuGffO+1AYff/uFb/PDTJ3h5sonjzTmsTg9ihba1MIZtQtPD&#10;9Qe8wM3h8fYilvi/89Sdh1/jBV6Jt48ovk4p+nTnXeVTX641GHujeGcBA4W5PA+PCBBnFETP1pvw&#10;3Sd9+O3PxvE7X07h118N8s9uEJ9JeGw14wXfv2i+9YzfUz8HmRpxPaVFYKHWJKwqhlr2Qnc+z70M&#10;JvaeEGH6NHBpYEFLCq3HFIOmY7TAQXkWBIajxRAFTsDcpTc5DVwaAU6Bvi9xTVMsuMkXWJLHI9Iw&#10;7EThP0ZMU6QTHk4ppk4prk4WdbeaoEHwkNCWRXIXJIgFDRTNFI4ChpUx93nvARdWJimuKC5Ml2Sa&#10;+hFIiJombjI+PuRvXnhdLsBBoS9bExQjM5E7/hLRpm+DTB4ELlVi9SKJWeMnQShPzpOlSNK5PAwn&#10;3A+zXu73CUXGI4lkvmY8COfhVhd9GmQnpjJVJCH4dFXjdw4U3NdIf4ZyziHldlA00cxjwsMmhbXy&#10;G5T/sSaPi7wL/K6BDprAapXjszJZhmXaCgWqgQTaOvdFDai0VJ6Itke/uc/1bCskieN3USnJhCHJ&#10;y8ClxLVyL/YWyi/hUOVz1bxviyCgxOg97q+BHh1TeT34O5dG8JCHQFWqdqZ0h9+B5RE7wSECgas8&#10;jrKVcTvBwWs8LUecA8eES3mTVNJyccCKzTFCDgXh9niFCSWSgDzmeSFYiJRj5ZIgcabSprsd+OLJ&#10;MIFhDN97No4v+VjN1XS8BA3HXL9JItdcGiszILJJIbk9XhYJ75vhNlMgytMgL8MhBeYxx0lld1VR&#10;S1WSDscJL6PclkH1fCjEtrwNo26Cgsd8Xx6/vXEXXm8E8YefTeJ33o4ZaNgbtnGdKgfLc2GtDs+3&#10;mwkNYQMO74/kGenH2WYboaoaC/0ezHZZMdFaiFn1OOiyoac+G+2BNITKolDjuYPGqlh01adhoCMf&#10;6imgCkqz/S7TMToSmqRyqkp2tp2b/RIcLvIXlAA92UVxT1OY0hhttM3NpaDha6K+j3AwKFCowALh&#10;YX6w3MCBxL7A4aLi0jzfv7AHfM8kSPP3ItDgMMAgaJFdQkOfgIHHl/8n6hqv8rBHKyGeEz7OQ6/x&#10;NOzymG+qgheXCk+6MIUJKb9A9mS3nWBdbUKUWutT0NddgKF+C3o6cs6TmrmPHI8JLucIh8v8D1ua&#10;C2CGwDjebzfQoFCvB4MlJp9COUAbnAMbnO9L+q9YCOE1QeEHb2dNWNJrHjNBwyenQ6ZK0n/9D5Om&#10;D4PCkr73ppPvNeH3ajNwVEPg5HVn98URhlenUUvNqCqZggZZiObpqYOlpQq29mp4qVM9rXWEiVpj&#10;FbzGhUYj8KDwpOQSm7FcbxUK/UGT5+Dv7UWtytCfm4BBFuptMdCg0CSBg0q6CxaqqRurGqqMVTdX&#10;o4mfbelq4TW1GS3UxV29hIjznAf1cughiLSH+T6/K0+DPnMZokRAaGmnpu1oNUs1kZPJu9DS1kCo&#10;iHgf6urrDDD4fD6UUdepyezk4AAm+7sJa/UY4udHqdeVJ/jycJ9i/z2e7m6bRr89XO/cgxmsrK6j&#10;u38Abt2oJTTIjl4/vgxP2tzeQ3a2BZYiFyorqP86B3G4to13p0/xw3fv8ZMvP8X/8Ju/YUKVfvzu&#10;rcll+L3vfI4//P53zsOT5G0QNBhT8nOdgYVeElRvuIPQ0Irq2hoK2yokWWyITcvHnbh0Y3E5+cgo&#10;9aAoGESe34esQJmxfIqkiqEWVAw2ExLq4RlohrWrFk4eFFtbDfw9jTyIhAa+pg7PfX1N6OltJKm1&#10;IDwQNrFkTeEmlIcqkGXJp/hMxQ0Kv9sUaPdIjreycxBdWIh7eXm4mZWI+4WJiLakIMGegUxXIZwU&#10;56UUz9W11QgSeHwhH5wU8bl5hchWrH1SBu5FJxuL4n4op+FGVLK5Y/3LN2PwSzej8e278RSgFJKE&#10;iW9HJRBScpFKWMh2e2EPhWAL+JDjKkGOkxRbTmByW5FC0ZjvdSHPW4okiv14CnslA2c7HLBWcvIS&#10;KtQETuVPC+xWWCmkPRTQFQQaC9/LslmQzu/kWXJQaFfIkcJzMpAvIxwV8PV8pw3pWZnIzMtBqasM&#10;ZTR7sd00bbNyXaqOVE4g8fg9cFY4kV2QjfTcRORYkpFvT6FoL0JZnQ1VrW5StRt1wz40TwQxstWL&#10;yeNpzDyaQcdyP0EhhMLWSuQ1e03VJEc/hX17JfJJrdZaHyyEnSQHIcqZj6QyK3JClcip8SHZ5cYd&#10;CvNbiVlmjuiu/z3FEyYlIT07ndudibSMNORzP0s8JdxWTmpua4HGLz+XQFeEXCtFvb0UlqoQrRa5&#10;Hs4tdwVSil24l5iDG/eScfVGFK58fA9XrkcZz8CHFPsf303CL99Jxi/fTcHVhGzcS8lBUmYB970E&#10;eXb+RilBx1kBC+naIQ9RLmEnz4J7qbn4ZYKhqoJdj88yHrQPuY4PuK4P76fhG4QI5ex8m3NBeS/a&#10;r/i0LGTkFxhLycoiPMgjkorswmzYeKILGlw+QqK/HO7qcnibAiht5B9BWxClNE+zD/6RBtSMN6Nu&#10;sh2B+U4EFrrgn+1A/VAdWnsDqO+sRN9oC0bnhtE/yT+l8S50TbQa6ydgTCwPoX8qjNaBRrTxHOsc&#10;IuyPd6KZf25NnQ1o4J+XrJWPe4d4Pg91Y2i0D9MzhIu5CaytEkgIATtbD7C7PYOd3ZkINKjc6asj&#10;vHn32NhLJVw/VonYZRzKo3G0gYeHG8bz8er5Ad6oARy/c6au0aeyDXz37Ql+9OVT/MZXZwSIl/jp&#10;9wkR332BTx9v88IygvXpXiyOtGFzph9H3IbHDgt+szYLLyg8VGlG9mK9Fi/WQnjHC8s7ipp3vPio&#10;C/TLjWbTKfbCJHbeH7TjV58P4fe+msFP3o/itz4ZwY9eDeDTwy6zrjMKkGeCDj4WDCi+/LnxUgge&#10;KKYo8s2Sz81n1+vNUhYpA8n3FPtNIWvCkzYojLltisc3MfnL50BBuJCH4MKbsKM7cYp7PzeT7Pog&#10;0pdA5SoltGTKv1Cnapnu5Ets605+xFQLn9DA1/VYsCBxqrvwivmPeBgid8C3KWb12ADDpHoPUIRO&#10;UQDwuWn2pvcodHXB36Bo3TEQoOo9FSY0KvJ7yqsInovHyJ3uLX5vk8J5h981Al9in0L8eNlPWIh4&#10;ZyL288cCCXkf5ElRdZ2L/TNdfs+9CKbLMbdFECIAkefjbE3Jv/UUsuq6XWe2I+JlIAxoW/i9FW6D&#10;Os1emBIwd/ndPYLXHkWR8irkCdAdf1WqEmhJtCuUS1WjIiVnCRD6Lm2dv69wKIV4KR9E3gJ5OiT2&#10;VelInodtjoHKye7y2Mk2+f2tyUiJ2t0HZTzuSmKOAELkcz5z/AUQu6bvBMfOLBVyxfULJLWNNK1v&#10;nduxTEBYHHFQ0JZgYdSOdQpr2epECTYfeAgOPP7LNTggNKjDrjofD7fkm7vu62MElXEe/1HCI4W7&#10;4tsVIveEQG08Xxx39Y94sdOOlxTin1LUCRpk7w57cMq5HmkW10BQ41hyTCK9KhSu5eWcFFDyfQpJ&#10;UyVpkvNwivs7obwbHkNC0w6Ba5cCdmeUYnKQ49zvxDyhYZ3QsEloUL6QjrXsmOP23aN2/NGXM/jp&#10;23Gccdy3CQ07wwSkycjv6fx7va+E6LDxjrznNj/m/8Caei0Ml2OsrRj99QUYbS3GCMeioyYVIU80&#10;fI478LnuIFgejdZQGsL1mRhozcdY2EIxTjjos+MBRbDJZTD9EGgEj6lOG6a7+J5yDHS3X12g+8sw&#10;3+81lZMmO53G6xCBBg+hoYzf53u9XkKDF3ODVQSDKq67kr/jJRB4CQ5qACeI8BIqKLRH/FgZ9WOZ&#10;Nj9URTAoN8AxfZ5cPXVelUkwMaXk5wHCwyDBeNqPg9V6HPMY7vP8OuSxku3zPNsSMHBMZAJV5f6o&#10;34lC2Y4F4Lv83zzowPsnQxSZHfz/5TYOOIx3QB6X2WEXBjnnZL39xYSJPIwNFmNWNxk4N5UDpHCk&#10;UR5L5VMsj/J80JwVtJ83h1RVs88eD+DX3j3gchAv93su7Z/9VGVVpwwwqNvz7//mgAGKT7iOH1bl&#10;cx4N4fVnZ5jlNahvrg8twy0IUDt6eV2TBXn9q+gNI09l3L1ukyObWulBCh+nVfB6WxdADd+voFC3&#10;8vW8UhvK62rgbKqHraUBzm5qUYKBd6AOvpEWhKZ6UDXcdmn+4XZUD3egeqgd/v42/jZ1LzVoVWst&#10;PIQGY7x+V/A67msOwt8SRCPfD/e1ccy6MTIW8T5IvzYTYNSUuKO3Dc2ddYSMerR1tZmQpq4BXsO7&#10;1Uiu1Vi7AZEgalt8qGv2o6G+BqEgf6PKh8ZmwkRdLWprQ6jn/rU2h9BDKDE6ndp9bLwP6ytzeHp8&#10;gM/fvMbO2gomJ0YwMj6EgeE+VFGn+ai3ZWfvX+Bn//bv8Bd/9VfYPz5Gek4hUtMLkFvohKOMn6nm&#10;/ta0o6V1EMvzO9jbfIRf/eI38PbsBX7w+Wv89EffxT/90ff+j6ChnnYODd2d3EiKmCYO3Neg4V5C&#10;phFOCRR46W4XMssICtV+ZPh4ACspVEmNHsKHO1wLW6sfuRSa9+wUcBU25PFxVbiBVs+DzMHl5wQM&#10;4Z4GPm5Be087Ovs7UVVHUW4tpKCPxfXoGHyUkIrrFGo30rNxIzMLUQUFuJaegSup0biTF0doSEac&#10;NY0C02qgobIuhJqGGtTwIFRWV8JqtxtgSE3NRmxcCu5GKYk2E7GJ2YhLVZOyTONx+BVCw7fVyI2f&#10;uUb7gMBwn6Iwu9QBW41i+Vu47e0oqigz8fepFg68ei0U5yKOoj6N4ucOBeRHCdrmGNMTIKkgD9kl&#10;JQSGSF+GHN11d5fAQkiwOWzwUOin5OdEwnIy05BNSCiw5SMnhyI0K5ngkA672wIXx1bfz8jJRhbX&#10;6bDzgNscKMwvNNDgInw4qrzwEpZcVS6+ZjFCNjU7AQkpsSanoshNUetVZ+o8nly5KG2xoXEsgPBC&#10;C8YPJg04dK4MGNCzh0n2pHprVwCuQYJSdzWBsAyFAS9yqzwc7zwkeiwExXK+Xo2MSi/iCDD3c4oo&#10;vDNwgyJc3puPKbRjo2KRmJCIuOg4xPB4ZmZnopjj4KxSGVWCl6CBgJVRYDHQYHFVoby5CxWt3ahs&#10;6zHuxTSbx0CD+jx8TJF/5dp9Y1dvJeAK7XoMxz0uE1d5TGNyipFWaEdOsQPF7jJCVBAl/kbkEhqy&#10;CCSpBIbb8SmIT88xvUS+Rbi5wuMflWlBdEYxPrqXig9pNxLzcDU2yzy+clsJ1Em4y31L4DzMKiwy&#10;lpqdjYSkBMQnxhuPQzFh0k6Ac1TKs+U20FDeQPDyu+FUzk1DpYGGCo5pSRfPlV4/yggQ5WNNqJhs&#10;QXVvNf+YXCits6K+y0cYaEVTD/88Ovzwt1ddWqDNj/LaUtRwWdMWQFAu0XAjlyH+CVUjxD+hxo46&#10;/lm1GHBQLWolagkcxiaGMDc3jtWVCWysTRkPwt7eHB5R9KtPwouXB3j77gnevX+Gd28f45NXx6an&#10;wzM1nnuyh5PTHZNr8fY8efntiyO8eLKF54SOZ4fLeE2A+OLVNr777gA/Ijj8wa8ryeq7+KMfvcfb&#10;x5t4uDrBC2UjBVI7xhv9eG9Pw3e68y+FuuwlBfqrS2ugtVA8ExIU8sMLo+5qCyDeP+zAd5/04nc+&#10;f4Dfej+OX33Wi+8+6sQnexH4MKUueZFVl90Xm01mKTi4gIZIyJKWEbvwMggcnq0rX0JLfkbrkRlo&#10;UMJzDUEhAg3yQij8ROFESniWaJWIV5KiSVTkY0GDKvJcJr9S+B5SsD+cofikqN8c+7ltjZeed6mm&#10;iOVF/XDaiyMJLX5X4lRmmsRRpJmKPhSvF+VJTflP9WKgyBQ0qPPxA4qBmVE+5ucuoGHdbJfu8Hsp&#10;BCP5FJHymTXGJDwkcLXdqh50UR1JngdVJFJisu58CxSUgxEJmyIUcKnnSu5+QoEpE9gZyFNOybLK&#10;0lKAErwU839IkS3PwwUwnG2ECGhBPCMwqCeBwEGlSI0opTBRkvM6v7PGbdF+RPaFwpWwc8jfVd7I&#10;NkW7bI/7KI+B2S5uz8FytTGVbNX3Zev6LIEiknzNMef6TYO95YBZ7mvd/Nwux2qPx22PIl9mjjHH&#10;xMAUj4Hx2Ag4uFQSuBJTTSUijpfyKZR/sCVT6BQ/I3BQ2JJMuSaCl1WK6lUKtNXJcgKEA2vjTmMb&#10;hJxNwQm3e13wRwE+rBKbTTnob8ymaC7EDEXu6hDnwgihgaJdZVMP5hVmFsm10dwUOKgy0dM9Avhx&#10;z6W34YtHQwYWLqBBSfrqT7FOaBAwmDnLc86cfxTzSnp/qMRbAQPn5x4B8mhDfSL4nNu+N15uGrtt&#10;DLmx1GeNQMOIukqrChPhh/P5mPPzs91GfLrTgDc85vtj3M9+C8HBbhKuD+TN4DY/pUhWo7d3Rz0G&#10;dHTnWtAw2mFDb10BukP5GGwsQjiUibqyWNOXwOe8S2i4a6ChwZ+IlkCKgYYZQsK87qIPRpKKH/Q7&#10;CA4CAz4XOHTaL6FBuQZTPa5IF+ivQ0O7wpRKjQkaprr/99AwM1DF9fN1fneWsKAmcEvDStb2GWCQ&#10;LfL57EAlpvW9/vJLj4WA4cKmBggOBIbFCYUBcf4SGh7yP2qP/30X0CDbISCuEBiXBY1TnFvz/L9Y&#10;jhQO+MfQIG/A5ozfeC0EDSMdBSZZvKen6BIcRoetGKfNcn7P8P/owVBJxHgcBbcXZv5nODePt2rx&#10;6dN+AwxfqnmbEu8JBb/2fgH//J9O4L+ZpOdJAwy/9+MBPOPx/JPSBDzsajYVAPee7GB2ewFDi8No&#10;G21DrfJQdeOyqcJ4F8r6mlDUEEScx46b1Fn37IWIKrEYS5Y2o+YROMjKz83fXI9Srt9BcS9zUmuW&#10;9VGQjzQbaKid7kXNRNhAQ/VYp3mtZjyMmtEu1Ax0RKy/3YQsVbaHUN4SgFdRK9SmnlpuE0V5sLEG&#10;jW116CJkXPTMksfB2HAPOggVggcDDP1dCA+FqXX5mOAg6x5oQ2dfg8k3bW6nNYUMNNQEquH3+02o&#10;Un1DPeEhYKozNdT50crrfHNnEN39vK531aKnsxWby4t4ffYEzx6dYGdrDcNjA/BxO6vbg8YOz47w&#10;b/7ub/E3f/sz9I2NGmiIo4aPjU1DSkYREtLs1DTUyIVe+Hzc75puNDYMYnJ8Go8ON/GbP/wcP/0N&#10;QYOAQXYZpvSPPA293bQwOjqaLqEhIasIMSm5SMgoRFJhMRKtFsRbCpFNwZhZTfHrLTGWHXChsN4L&#10;S1MlUqrsuJIZh48yYhHtyIWzhSKnrwUto93o7Kk3wNDXK2prN9CgDHV7mROpedkmifi+KhBRTMYU&#10;WnE7O8+ASprLabwN9wvScC3jHqKKCAFFKYYwBQ3BpmYKpzouQ/D6vChxUlxbipGZlYeYWEFDImIT&#10;siim8xGXFoEGgdC1mGTTUyAuIwfxObkm9yFZJT8DZXA3NsDHA+2sr0M691ttuBMEDrYCJNsLEFuU&#10;jWiKxmspCfiV+7fxS3du4FZiHDLthCW3GzZ/GUoIVI6glxOOk47gUUKBaSU4xGdlICaDAr8gl/SX&#10;ZaAhO5v7Q2CwOgpRFiiFV0nlLhsyciVY81BUaEFRQRFyuZ15xRYDDO7qKpPT4Kqk8OYJlcp1xidz&#10;3OOiEZcYg3QCRGZeorEsaxLFeAYc9YVoGg+he20IfVsjqH8QRulAJKzMwWNjUxJ0bwCO/iCs7X7j&#10;acjyOhFLUMrwe5DfUG3AIcXj5v4XG2i4zrG8SmCQfUyLuRuD2PvcjjvRiImKQTb3wVMpYe1Gocd2&#10;6WnI4jHOLqLYtzphDzSQ9gcQ7BlGbmkVkgsd59CQiGt34/GxGggSSK7dTyYwpOJuWi6is4sRm2NF&#10;WrELBc4yuCqqUOqrRkWwHhZvDeKzOWfSshGVnIE7BNHolEzc4/H/mCCghKnbnNtR6RbcV2WsfCcS&#10;LeW4k2Yx8HAzOhW3+Tt3eKLFJKcjLTfv0tMQFxeH+IQ4Al2GqWJVQCsqscLqshPmCC01nIMVTtiq&#10;SmDzOVBKke/qqUJRG/eTFx57VzVKwjVw9oZQ1kqQqC02VtXoQqDFi+pmwnaDG566iNmrud6AE6VB&#10;N81DeNBnQgYcAs38Y6z1oKaxitBQj06e34KGpjbCRFMALfwj7R0MY2JyCAsLowYcZGvr4zg8XDLe&#10;hsdPt/DsxR5evz3Fp+/P8AUB4tM3p4SDQwMLsqfPDvBGLfFp8ja8JDScHSzh6f4iXp2u4f2zVXz5&#10;egffebuPH332GH9IYPin33+F77w7xQvCye7SKJ7FR+NNIBm7vYUm9nlfdyLP7YBC7JAiK2ISzhSA&#10;ipnlUoLi1VYLvjruw3ce9eINL4pfPerBF0cqy9pMwKg1nopIqFEEGi5hgBfe52uEgZUINETggWBw&#10;/lzAIljQ8uL7xggcX4eGSPdnilFTWSkCDEe8EO9M8cLN7VevAoWHPOJ3VH5TYS2KY7+s4DQjgPBi&#10;lxfdNQr7NV6sVy/NTfGn3gC0YYpSxSxTSCk/wORGcD17SsKdLjPAoNAZJeeaWHvausKVKFTV6Vke&#10;hyWO4dw4BRAFrik5eh6qJK+E7pQfU+w9oShXqNQJha+WEhzyNGi7dxVfT/GrcKtIiBUBhu8fERxO&#10;KcYVaqVE70izMt1F537qLr9CkvQdPhcwyNNgKkWtEQy2FMLFz9AecxwFDMpHecZjJ3B4Tlgw3Y9p&#10;amb2aD2Eh8sSQTU4ou0RPLY5Fju0fUKBkstVmeiUxzDSWK+G28vf5/aq1KlKnj7lbz6jSD3l3Njn&#10;53f5nmxP65DgJzCccN2HPKaCBi3V4VnrkchXaNllSVPaLuelvA0X4LDDcRfIaax2OE/V60CVbTTO&#10;EW9QmRlTE6rE46QxUkK0EkqVZyHBt0xhvUShJlhYPTdBwwaPpUzQMNVrRWt1ChorE9FenYzBplxM&#10;dBRjqd91CQ2XYUryDnCOCwRUscmUZ6Woe00RrjClC2/D6/1O7jvfI2ibfBZ+Vg0QNVcFDvIIRcKT&#10;OPf4XMLelF4VPHDuHK7yeHD/t0Zp3AaZPA2LvRas8txeo+gUMAggVgdLeH67sDdmw1RjIiYaEjFa&#10;H7GtQauZ7xfQoNCqZ9stxhvy/nTgEhrUeCwczEOrL8dYY0VSBBgcd1HjiULIG2NM0NBa83NoWB8j&#10;kPHcEjwsDFOQj5SapUmIJngJGGRjXYIGdwQaBACEBuU5KExJsHBhl9BAsJg/h4aIt0HhYwQCeRnO&#10;oeHr4LA47DPQ8IDr1m8oJ0IeBwMMCmsaLDMehvkxQXEQG3NBkzugpm7yNCi059FWA/YIyWuTVeaz&#10;8kqoJKv6nFxCA6HCHNdt/n+pQ/lOO3YIk6f8/zTdoTsLOTY5GByOAMMFNDwYd2N8yIqxAYvxMgga&#10;lPSsHB3dnLiAhgOeL28ehfH9dxOEun6c8VipkduPPlvC3/yrDfzf/y+z+N/+0wMDDb/7I76/24VP&#10;ORd/kp9M0FzFp995hbHVabRN9BEYOlDXW2egIUBtaGurRnbIjZzaUurJGsS57bhBnXXPVohb1EqC&#10;hqRzaLgwLz93Ye6Ohp9Dg6pBdlehnDqmYrDuH3gaBA21U70GHILj3aay54U1UaeGqJNl/vY6VDZx&#10;vSHqClqVCs1QD/kp5gO8toZaQgYe2gkKnQSOTmpaAUSY11sDDOfQIOvp60TfEN8fbiVcNJjGcoIG&#10;eRvq62pMqFKgJoDq6mqEQn7T/0GNfWuoJRS6r6qY+s7kyCC6Wpt4nPqww/F8+/yM1+MzAkkXqpr9&#10;qKQO+O0//OmlpyG9gFqVGjeJWieGeiYpJQ/xadSVeWXIKiinLi5GVGyRsazcIrQQlsZGwzg73cMv&#10;9BEUBjgQAxSHfQIHY40EBu4IoaGH0NBNaOjsbEZlwI88hxMZNhey7G5kO0uRXEyxW0jR5ChBjt+H&#10;/OpKpHlKcD8/C/FWCsAKh2kUllXtxpX0RHyQHIdrFMKORj+6xvvRMtTF32pGV08j+klNA0qG5jbV&#10;c+DyKboSszNwL4ni1lGMYh4UB0WRtZ6ToosESfJztdTAEvLgdg7FaGEyUpw5cFA8VfJzoY4W1Hc0&#10;I1AfQgW33eUtR7HTSUFHqMnI5aBlGYtPzUNsRh6i01VCNRup2RTrRcX8nB251mJkEA7SKcjtfi+c&#10;daTN1kbkllciMS8PqYSWFO5/YlEekqwFhJpsxJKC4/n4ZkYKriYReDKzTO8C9YUwzd0orssVqhL0&#10;mcZtJS4PLNymTIsFOTabqbojAMjj7+YW5Bvh6aS49nGiOn1lKCjhZylWlXxbSGGdV2BDZnYByTGy&#10;3Tk8JsWeMhRyX/O4D+rIHB2XgPsx8bgTFYt7cVGITo1BdFosEgoSkeZOR64vH5W9nFwTLQjOdMIz&#10;3Ahbby1BoQ7F3SFaEMU9QZSNtBEi6mHnMU33uRDjKkRWfQVym/xIDxEYy9xILCFMEC4/jkrF1Vvx&#10;uH47CTfvEMTuJBiLIpTdTYpFtsuCkpAXRWUOAoIFWQTPNI5ptsWK9PxCpKr6kqWE41VLgRxCWr6D&#10;JGxBVFwO15uEb91NwhX+xu2kbEIeRXxmHpL5+QJ3BSGkCsXlfpRU8sSu9qOUx7/Aw+3i8bnFeXgj&#10;NQHRhN97BhDycTfLgmsJ6fiQIHmL64kvsSG9pgoFzXVwtrYTUitwKznf9Je4eT/O2N3oBCQSODI4&#10;9hlZ+UgmRMTFJyEhOYVARJgiSGTl5PAYKceBc6eyHDaCcDH311JagjKOoaOZINHE91rVxdLNuUzQ&#10;o9n8JZwfpSghbNsrrHDQ3D4+Li/m/hXBwqWt0obK2grCUAXnjA3Wcge8DT5UtwZQ2aByvaXw87go&#10;FrO2tcbAg7wOEVdpMwYHuzE83Iu5mRGsLk8ZW1oew8bmA6xvTOOI4v/RySpePtvFu9fH+OqTM3z3&#10;0+cEh0d48fwIL54d4ozg8EI9GZ7u4uXTHbx4rA6VEXt7toMvXj8kIBzjy7eH+CFB4dc+eYQfffoU&#10;n6nHxPE6NobD+EleDN7wwqTKK9u8aG3ywiTboMjYGLJjU6/RtkacFCNuE9qjJGWJwDe6myXxs01I&#10;oNB5xYviy03VwycwGKvj682mYZQBAHkMVuVNoAjhUnH3T5cJEwIIiqoXawQKwYNKVFLoX0IDvyc7&#10;03r4/KlsXQnPQROi9JQCVHfCT3gxl3Bep2Bbo+jZmqYQJ2i83GunmI0kv0pES/BHuk9HPA0GHHjx&#10;1V1rY7xYy9Og5mIrFADrBIhNY+ojof4BFHD8voSb6TVB8S+T18BUT+L6VwQSXOfShEKUIqFJAgct&#10;BQ5TIzZMShiMWDE/aqPocBpwOCBoHKmx2xwFIoEgEodPGKAoN3erFynGJRz52RMJeJpp5jZJ8azt&#10;4TZsyutBU6iKSbimSDZ3+889RBKCJjyJsKBQntPlakJdgLAQ5HgTFnjs1JtA9oKw8ELHlQJJHZAF&#10;GhL+KkV6SsA4Vk8GlSXlsdIxUSOwZ4QDheFETKDIY8t5oY7D8ly8O1C34Q48Vxw/v3fMuaCysqq0&#10;ZBrE8fePeWxNh25Cg6pdqYKUunfLc6GQI0GDjufREh9zvHYuj1+pCWOSyDZeBoKDgQYdIwMN5fw+&#10;x0TjSvElyNqX14Lr3Joh7PE7CjtSB91VQt6SchxoAoXVCQdWJkoomAUNdkJD6iU0DBAaxi+hQZ2s&#10;lY9BCOTcvuiUbMDuHBqeGmjoxuePh/DdZ2PG3p/0mXGM9BuJzFeBg8roCh5UElbAYOYun5tGb7Rd&#10;ztVdzuVdzmPt+zoF+DoFrHo0LPc6zqGhBCv9PJ95Ds93F2GqLQc7I3bMtqZhqikZk43JGKtPJjQk&#10;Y72/GGv9DpM0LeC8gAblNrw96sXj7Q6OhY9i146++gK0+bMJDdloIDT4HfcJDOpJQKDiuAgYtAw3&#10;ZGGgjdAw6DTAsEqw2STwrNNU8WeRrwkc5npdmO12GpvqdplcAiPo1dBNCc8Eh1kCwlR3OSbDgoZS&#10;8/gCGmYHK8+BoTLiaVB4EsFB8LAwVEGoqDAehosQJT2e53fkaTBwQruABtNtmsCwNiNAbsLucgO2&#10;+P+xy+PyaLuN49BEiCZMcI4tjJQbj4SgYYYwtEkgu4AGiXyFSp6qgIOBhg5jZ4TEl8c9eMF58JDn&#10;wDw/O7NIiOD/xRTnnrwMClEa7M4z0LBA4FP+gtZ3YQqTe3nUga9ej+Dto26TuC5o0O/99vc78b/9&#10;Z8KCCUmawO8RGF5tt+PPrdFYbed/9tuXOH12ivmdRcxszWNgfgyt59DQOkIh/aAHvpF2lHTWmDyG&#10;8p4u5Ab9SCqn9nBacTM/x4DD/y9ocPIa7ugiNHQ3wdPfBO9ACKW91YQHH6wU3dZW6gSuv6KvGTVj&#10;XSZEyT/QhhpqUeVIqIxri4zw0DjchUbq5ea+FurLeoQIEPWEhGpqUsFDaaAU5cFyAw/y9Ndx3S1d&#10;dega6ECvwpfOrY/goLzdweFuDIzwPUJDz5CibCLQIGtprkVLW3Mkx6Gm5hIaQsFKvl/D63iQ66BO&#10;H2hFmGM5MTSA9qZ6CvwGjIwP4sHMBAZG+ziWTQgRLP7Nv/9bAw1/9pd/iWTqkqj4FCRT+wocMvOo&#10;dYsqUGSvRlKmA7fu5eLGnWxj6ntVaMlAsZ1Q2d+GXxigQB/mIMgMNChcidZDOlJWeFd3FzrCpKWO&#10;RjRxR6p8FSiorEBmeSnSSt1IttuRYlUpKwo/n9/0KUguLMbtRIm4NKRaC+FpqTPhLDfSM/FBXDKu&#10;pWXAzgPfzx3rVB3cCy8Hf3dYv9/ZgFCgkiKYG5yVjhQKcnstCWuongew1VhoqpV0WAv/aD3KuwPI&#10;99uR77OhvDOAjpl+dM4NoHWyB53DgyQ/HmBaRX0DXP5qWCnU82wOZBU7I2Z1mWTmBAKAyrBaKLS9&#10;yjp3UcDxscXpQoG9hMKPhNpEQuUkyVOFJE858l1lhKgSpBJw0hxFxttQ4HPCUltpwneyvC7kVFWi&#10;IFSD5BL+RnYu8p12eEI+bksVrI5S2F0EBzfXx/cLnR4UONym6Vl2oQ25Cq0hbLiqq1DREIKjqgIl&#10;/N2C4hLTNbrIUUHA8CCdojergDCUVYD45EwkZ+YjKddiqjxFKRfkfiKBgYL4HkV8VBRuxEfhZkI0&#10;7mbG8zjmoSBYAmd7JQp7AigZIiiQxIv5OL/Lb6yI0JAfDhAm2lE+1IGS9iBFNfcvRDhpr0FxVy1y&#10;mn3IIQjlUqQn2B24ci8ZV27G4fpNivRbyfztFNxXWI+Smm25yAt4kM2xyiwpRnpevrEcSzGhoZig&#10;o5CxdMJcDjLtTqQRQuJTChAdk437UVm4cicV37ifhhsU8nF5JUhXjwxCgrUyyHENweKhkKYpJCzN&#10;WoTUYh7bvEwkcuJnltqQVJKPGELIrcRc3Mssxs3MIlyJS8EVlXEtKkJKNeG4tQq5/PMq7e6AvanR&#10;eB5u3OPY3b1n7NadaNznuCZwn9LTuP2Ej4TEDMQTPhISCA/nlpGdBXtZGTzVhASeO45KL0GgHBWc&#10;S07OE1d9FRwhgo7Xwn0oQn6pumCr+3QZit2cS84Swq4NdsJ4Eccql/tjcVs5LwigpS5YnfzDJGha&#10;+MfpIiioyaGLIF0ScMJT50VZQyWCbSE0hhvR0tuCnsEODA91Y2KkH9NjQ1icncDK0oyx6elhzMyO&#10;YpamSklPD1bxydkuAWAXbyj0P3/72HSZ/uLdU9Np+vXTh3hxusHljrFXT/agPg+y929P8CU/F/n8&#10;E3z54ghfvTzCr37yFO/4vd9KTsQPBh14zYvOizWKRIo0UzlIF0SaucNIwfBonq/J9DrfV4KsEfIU&#10;kGqY9XyLonAzYi+05OsXglOPX8izQOGk5Ut5HijyVRlIiceqXKQ76iYhmvBgYIQmyFAYk0KbXvF7&#10;Co16ydcU1vScYHERxmQ6+HJ7tB2ms/FqiKBQhXWVmZyQ2KIA5cX9PS+kL7daIp4Kfl6NuxTmIvF1&#10;RAF5IgFJUb0+5SZsOI2nwXQkVsiK7sxSgF/cZd4w4pRijUCxrVjz8YjtjhMeptW4jOJ0jo9nCC58&#10;f5Hfn5dxHcpn0HKWgDA5ZsXocCHBwUJosJsQpqUJJ78jsa871BGPjhrnafwV3qNk8CNVbSJEKJzJ&#10;JL5y+5fGHVD5R31fIVHybuj39XhlmiJSYTUUlSphq1AfeS0EIupDoM7NAoive21ebIYu7RlBQMCm&#10;YyHTcdFxfqbqOuZY89gQBF4TECPGz26em44/geLFdghv9hrwycMWvD/sithRF97td5hjd8b1K6RK&#10;JWAvQqsipVIjYVi7i+XYXuAYL1PwL0TyRpTcvG88Bd5LEyjsUajLBI8HcwREmsKUtihMJVLNYwGf&#10;hBzn3w7f3yFM7S8Eue4arHNMVii+lwlvOpaLPB6LnBMLBD0lnapM7DyP/9SgG+3BHEJDGtqqM9Dd&#10;kIuBjiIKUAfnDwGbn1E+h8JSTjkOCmHZnIxsn6oone224xn3/91JD754OoDPzwYIDWHObyVM1+F0&#10;qZ7HNhDxlhAQlB8ieFCYkpq6CR52Nf/4O/IeaP4pJEk9HJYU8054MdZH0CE4rPHxBkXwFoX5am8J&#10;Frityx1WY/NthZhpLcCDFs5Hws+D1kIsULSvUTyf8Bw6I/Q85/mjRm/qbn200kqBrjv+dvQ05qKj&#10;JgPNFSkIOJPQWJWDtkA+OgkTdb4UhAhVdf5kdDVnYbgnUnJ1gdtsvGwca+WyrHM/Il2+VYKVgv28&#10;l8IMf18mcLgU9Qol6ivHNKHG5EbQHvTxnDLlVCOf12N5FoyNEhhGaHqsMKVzr8PicKXxOpjcBgLE&#10;4lDlP7ALj8TqVABzuglBcDjcaMVLdcimHfMYbj/wYYPzaYljukxgWCEwqBmfjpnm6SFhXBB8Km8n&#10;j79M8Ku+HY95Hr162Il3hAaZmq5t8Txc45iY/wjOM1NlqZ1isSsfE8MOLEzx/4X/DfM8l1d0/nJe&#10;vXs2hM9ejuLTFyOEhy6up5Fzuwrfe+vHf/674UjS89+P4/d/PIRnu914NxfEX928gYev9rDzagdL&#10;j5ZNDmXTXJh6rgnByRbUUt/VTdOmOoxoL+9pgZu6sGZkELamBiRTe97Oz8TNbApfdzGsDX6UUsS7&#10;W2vhag6ZSkvulipjrjZqgo46VFLjevubCQ61cPeHYO2iBgsTIPrr4R1uQtkgoWKgEXa+5ulv4Ot1&#10;qBhphm+8DdXjBJnZXmP1070IXYQwUfAHehvg6wohoFKwbU0ob+V3qdUqGqpRzd+u6ahFqLMebT3N&#10;CA+0Y4jwMTI2jOHRQfQNhNE/0I3uHurt7hYTdtTaErHOziaTTyx4+DlI8DreEEBTQw06+Tt9XW3o&#10;UqJ1Yx2aW5vQ1t6Ktt4ONHFfW/ra0EzIcXIsvNRvf/l3f4M//9nP8Cd/+me4mZGPaIJCbI4DsblO&#10;5DgDsHrbqWmbqdmDuJVE/RalEHMb7qcUIyolB2nUWa7yEH5hiIJ9kCZ4MNDAH5P18IcFDapB20nr&#10;aG9EuzK8SW6e2lrknYNDRlkp0j0ECDeFKy1VOQ9ZeaaPwY24GAqtZOSWUfS57NzQLHxIurlD4Vze&#10;WIuhyWGMTA2jl6RkoEHbEG5Ca2MNqqvKkUkBL2DIKS2BQ5WA+kh0QwSKMUIAJ5VvhAQ23sSD2I7G&#10;B508gPzuXA+Gtqcwuj+Dwc1JTK4uoHtsxFhjXz/BoZGiMoDyBh7g1ma462rhDIbg9AeR5y5FlsMJ&#10;d0UFgjwAnvJy2AkMTi+FOkHDS9qrN9TWCI8Ilt/JoqDVPudRsFkVjlVVArc6VHc3oJL7ZWy4B6U9&#10;HciqqKSQz0NydjaKSinoAiRcwoLby4MaCKHIVWqgIY/rzC6yIZ8wY6DBE4GGSo5ZFSeHr5ZCttIP&#10;i93Fz5Qi1+JGZq4Sq8v5eYJcRh5iEtNNaVjB27XoRFy7FUdqjDd29c5dXIu6x9cpfFNikOrJMdDg&#10;IDTk8kSy9NWgQLkLhIXCcDWKaJaeIB+T9nlilA62obCxCtkEBmsLJ1tnLWzhehSRfJUInWVKnVnw&#10;4d1EfHgjBh/fjMdNQsPtqFTEpmYj02ZFXrUHOX4XgcWChPxspObkmlAfQYMsPk2JxhkEBsIoxyS1&#10;yIqE1EJEx+bg3v0Mgk8GPqbgv5th4aQnuPL9rBK3sUwej+iUNCTl5CEqIx1X4qNpMYTbAlhr+EfS&#10;UIv8qlLEFrhwlyBwL4PQkFGIqxT7H3GsbmdlIbnKjoy2KuT01KKkpclAw730QkQlpOFONMfyHBpu&#10;347F9ev3ERebZqAhhSeXoCE6KhqxMbERaMjJMuVXqxqbOPf8cBC8y2r5h8I/QW9bjYmTdNZVcj8L&#10;OTZ5xuIzkpFRkI2UHEJzdgYBsgB5lkIT8lTgUCNAqzEBRW5xMZxlHhQRKqyEnZIaN4HBBUeNywCD&#10;rzXIP5BWU2s6PBLG4GgPxkf6LqFhbmIYC9NjmKeNjfYam5oewtrSBI53Fo1H4MWjTTx+tI7nZzsG&#10;HL54+wSfv3mMT9S5+dk+3ir/gfb6GYHhyUMCxAE+eaMmbceEi1PzHcHHp2d7+O6rE7x+tIc/jonG&#10;d0fd+Iri8s1qgMKcgm+TAlEgcGG640/BL9Ndf9M1mPaUwkbhRk/lCeCF6+lG5E6/7Oxrd6lNWIvu&#10;NGs9Zl3yLNTgdCECC4IGU6WJFunfEIoAwWKN+fwFNAgYXkq4cvlCgmuZn6FdbM9jU0kpRPFbQ0Hs&#10;M3eYtwgOew/4OxstkTvf3IcTrl8hIrrDrH4G6gh8RFgwyc0U0msTLqyOEhi4VIKyhKW8BuqrsEHh&#10;bUJTJl1Y57gtDlLo05aHbVilYN8YVZUkCkza2gxFEAFCImh5XEnRpSZReJljPUsBOjFSjLGRIgMO&#10;goaZ4WJMDxZxaTF3wwUMAof9SQoPbucxhaaqOJlO1hQLqmYkWJCXQ3CzyG02NeMJD6vT6lbL7XxA&#10;gTFN0UhokG0oLIff2eY2aClgkElgKOnYgIMqSK3zGKgvxnrE/sF8oJncEoLEBSBehC+94muyN3zt&#10;FYXLS8KkoOG51rEVxKudOnx21I7PKIw/P+nGJwedBIk2nHI+KNzLNJHjPuvOv6BIOSMChm2O+7pC&#10;g2a4D7QtinnBnEwegyMC2oUZaHigYxuBBnVafrRUa8BBx1vAoKUSo03JXQo4eTnkjdJyi5+7gIYF&#10;/qa66goalBQ9P6bQMj7+GjT0thSh2Z9BaEhHZzALIz02zOmO/rDTdDlXGNSTnWacbjZw3X5TYUdz&#10;0/Rw0JzcU0J0Fz571GeA4f1xl4EGJVAfzNZchlbpewIHeSkioXXnHgd5Uzi/NkY4J1V+c8iB5QEb&#10;5inOF7gtC70qh2rFUrcNyz3yHPL3Rzkv++RNdGOpiyK+rcDYfJuFS6sBB0HDfBfnEsHgeFrnZtCM&#10;5bPNZjzf7cLhSgtm+9wIExZafWnGmsqT0VSZiWZfDtprCgw0tIayaNnobSumAC7BtEKSCG4GGgTX&#10;PMZb3BdTcUznyijHl9snU1+FnzdVo4gmKCiv4QIaHvQ7L03VkUz/hYucBNolOBAaLk3A8I+gIQIH&#10;Fx6Hiktvg57rvXkBx0gZxlRalvCwzWOzxf8VlTZdIuAIGGSb44TbKR/PITUO/JrXTDdJeEwNNPA/&#10;U3PuokiDKcNLWDjkf97+YhCb/I5shf8VU0Pq/JzHcVNeA6GJkPWAc3B9gdvEc2WZY/dC4aCvxg0w&#10;nBFAFPL2hOfc7/4ojP/4twP4L/92BP/l343hj35zCM8f9uHlTDX+b9/6Nh69eo6VJysYWh1C10wX&#10;/GNN8I02wk3tYe+sQgl1iMzZRb3Zxdd5rXR3NlL7jcA/2I+iuhBSPHYkuYpQGKowkQ/l1GVl/Fx5&#10;TyP8ffWo6q01jX49nSFCA2GCZm2h5uoOEBr4nHqylJ9z8xqvpUDBfW6V1JiyqvHWiI0RHCY7UTtH&#10;aHjQh+BEdyT3YYy6c6gZAQJHHT/j7+uGl0K/vJ3fbw7ymu8z5qNVN/lR1x5CuL+NsNBtrLdf3oYB&#10;gkMv+vq7qbu70NXVYiwcpg7vbEUroUHWcg4Nxvi4jTqms6URHc0NqKcuVCWmzu5OdAyGqXVb0EBI&#10;qaP+tDZ6UUUA+st/+9f4V3/113jz3R/gw+QcajQnMhzUdhWNcFS3oyw0CLuvG/llbYjJLsf1xBJc&#10;SyghQFgRnU5NllmCxCwHfmFEd/cpKAQOfbrLL/GuhGjFXCksiRshaBAw1NYFEAz5UV5fjwJfFVLc&#10;TqRXeJHpr0Y2hXcahXVCLoVdeo5pgnYzPhbRmalIpvCPtxTgLoXhrcwsZHicFDFdGJ0ejUDDEH9P&#10;sMJt6OZBbyZJlXkoiG3FyHLZjOWUlaAgRGHb5kUlKdE/Uo+KwSBqp9vQuTaI3u1R0l8L+nfGDTAM&#10;70wbeJjdXiU4LGJ0YQYtg4OkvyZU0hqGBggYo6ju7SQV1pu70wWl5SgslYj3Gk9DGcWvs6wMNkKR&#10;i4LfR8AIhRsMMLhqA/xO0HSBjs/LR4HXaXpElIQ8qOjwo4oHS0k2fpJo7ewIqicGYG9pQEGZGym5&#10;OaZSkpJ0Kmo4casIRFzqN0rKvLASEopVoanch8ISD2zlXlMFoK67HcF25WlwEodqUUyBnJFtQXJa&#10;PjLOoUHJw9mFDuNpEDRcj02ieJdwj8PV67G4xuVHN27j46i7fO8+onMpassLIp6GjkoU9FQbb0P+&#10;OTQ4eGKV9EZCk+z9nFwDzXD2NaOoyQe7qgDxRBU0FJ+DQ7a/0iRCq3rSB3fVJE2/mYB7dzIouDMM&#10;NGRQ5Ob4XEhy5iPOmoX7aUkUxjkGFuTV0TIxIxPp+QWc0Nwm7n861yloiI3PM9Cgcr/XktScL59A&#10;kGkA9cLkSfnw1i3coHC/GhOFj+KicT8rDTaCaAmPW3FNJaHXgwRbGWIIDvezrLiZZTHQ8OG9OIJU&#10;KhJcBUjlsUwjGBVU1yCrrNJ4Je4Thm9HxeDqjev4+DrH8eO7+PDDm7hxMwoJidxmgkNySjYSCQsp&#10;KenIL7CY+VPG86OmowuOyirYOKdKCQ2BcCMCfY2oaA/Cwz8UQUNKQQ6yS/KRmp/J41lMwEzjWKQi&#10;NYsAoS7aGqfiQuTaigw82HgOFjsdKKsg4HpdsPgdKCDwFNGcQTcqmqpNJ/RG/oHIy6DmNIMjPRgl&#10;yI4O92JEeQ09XZc2NMDzku/L27DE82NreRK7a9M4ebiE4+NlPDpdw0sK/3fPj4yn4TOCw/u3p3j3&#10;WnkNhIWzfQMNb54fEiKO8Po5IYJQ8fzJDl4/3sTbx1v4nK99qhyIJ/vY6uvEdncLfuTOwF9a7+OH&#10;Q1YDBwo9kknwX9xhlmDUxc8YL4Bfr2j0SNWLCB4n6gC8pjCXC3C48A4IGPh9XjDlYXgqoc+lYOGM&#10;r+n1iJeh3kDBcwo4/Z5CXV5zG97y99/oDreBhkYDDKoio7KQKrOppZKhtW0KUTpZCWGfomtvJsAl&#10;xeF8IHKXmSLcGC/4ei5PwR4vxgKHHS5XRymUaApFOVSCNcWv7IRCeXuuguKVsEBhv0aRJmhYHnZQ&#10;INqxQMG/NsLHBIZVAQNthaLIQAMv+OsKYVr00fxGlC5SCD+YKLmEhulBgQPF3YQD+wQZCUMBjTwN&#10;yiNR3LogwghmGYW/SoKuEF60XBxTtR9uD4FmmaCwNM1teUCRO1XCxxRi3J9lLlVhZY1L9Y0QMEQ6&#10;PxOOuP8qRSqhroTyJ6s1BMKIPeL4Xtoyjx3HWMdcFjnOPLaEzWcc9+c8rm8okF+dg4Sg4eVmLV7v&#10;1uPdfhM+P+7A56fdBhzeExpe8LiaBnnnwGC6QHOb5HGQl2FfYUccq03Bwpzq43MfJiKlV7U0+SDc&#10;5+1JJ83F46r+DhwfmuDAQINK0MortRzJ+9gnVCpHREBooEF3gTnHHlPEH/LxFoFljb89z3Fa4u9F&#10;PA0uCjY7pmgCBwMNQx6M9pSgp7kQPU156G8rxPigA0ucG4KGVS4lhvflNeFYqSTmPAX9Ml8/Xa7H&#10;s70OAw3PKfbeP+7DF88G8Z5j83q3hftP0cn5K0/DhjxY2h9tr4CKpmZ0MkGDTLkKawSGhV4K/+4C&#10;TLXnYKaTIEBwmO0iAHQWYpHwsDFUho0BgnGvwg+5DHPutnPuteVjsikLo/XpmGjMpuVgtLEQ0+1W&#10;wkU5f5PnNkXtI553ggbjaejzEBrS0eZPM9ZKa/ZnobfJhr5mO3qbrehpsaCn1YKRbpeBBplKhwoa&#10;BAx7FNTKhxEQbSjxnNCwyP1VRa3FMYKBmrApJKn/a54GgoNJWlb+w4CarV14GX5e/eiiTKrKq8rD&#10;cGH/GBq+7lG4AAe9Zn5HYUx8PKcKUQSGUYLXGG2esChguCgTq+WaStzOC44VfteOs60WAwyX0KAb&#10;Kjxv5HFQh3ABg7xdqn60vxjCHqFMvR/mOZ9l06NO412Ql2F2nOcu5448DIs8P5YJynub9TjkPHlP&#10;WPjk2RBeEzqf7HfgxWEX/vk/HcH/+h8n8d9o8jL88W+N4M1+GF+NVeCPYmLx6OUrHL54jPGtcXQ+&#10;6ERFWwWsHRHLbXQj2W+FpdWLZJ8VqbyeFTfXGGgIDKvj8yiXAyimYE4rcyC/phxlvI4KGrx9TfD2&#10;Ut8NtZgby8GRZvj761Ez3IHgKMV8bzMsTVWwExq8I/ycwGBUHaYJDt21BJZ62LrkgQjBM0CdN1B3&#10;ae6+OpTyNd94O6GhHw3T/aif6qP1oHa01YBDPd8LjQ4ZcJBV97YjwOtuNUHB31pjyrYKHgLN1Wjg&#10;PrV3SuS3GmAY5vfkfRgZHcbgUL8BiG7lFXe2mdCj5sZgJAm6vhrNTUEDEc21NWipCxqr43i0tBE2&#10;eA1v5zVVwCAL8Ldza1wYXJ/Cn/3sL/Ev/+KvML21j6uKjHD6qCu7EWgZpA3BWzcMa1XYQENcbgVu&#10;JjtxN82NGwkWRKVaEJthw+2EXPzCYD+FNqlEeQU9WsrbQHCQu6SbOy5oaGojudX54a5wU6TYYKGg&#10;zqosRxLFf1aAwraJYrix3jT3is0tuLQ7yUkU1LlIyM9Fot2CDIqaOC6LFZNFcdJNId093o+wPA2D&#10;HCDaIOGhjr9V4ipBPi2vshSF/gpTuSjHV4TiOgdcbZwopNFykmj1IClsrgvhVR7AiRa0L3CwVwfQ&#10;u0qQIMUOU/TMPVzDxPo8uiY44dpaUd3CSRXuQtNIH/x87vAFYPH6kVpsJeAUIZMCLYtmLSlBIUVs&#10;GkVsEcW8JxSCPVCOTJcDeeVu2KuqkOdymdyGfLcdJVUcn0oXvI1VnDSNqJ3sIu3Wo35uGNWjPSgn&#10;OdpD1Ui1WJBaVEjhSBDoaINbd58pjpWwKyspr0CB8hwolq20EgpxX3sD2sf6EQy3kFhbUE5oKPR4&#10;kJRFGItVBaBcZBdHypRmFzmQml2E6CQK66h4XKUQvnZbsEBBfTseH925jyvRUbibmYKU0kLkBZ08&#10;mTwoITRYCQwWAoOttwY2Pnb2BkjmpH4+dw+Rxocb4CSlO7t5UvEkLCNoFrfXwtImCyGDMHk/t5jr&#10;LsR1VU+KSsbVO3FISrMgvrDQNORLsRMECU8qRxuVk0mSTUJidi4KHS4DTFlFFhOqZCstQ5HXh/zS&#10;ChPyFpWaRxDivFJDwZgMXIlJM9WOvn0vER/dJRzQvs19+8atm7Qb+OadW/ggLgpxllyKaVUs4r41&#10;EhgIA9kEvJzKGmS4CTkFJbibVYxrcWn48HYsYTcVsdyeO2npxhIKRNoFuHE/HTduRxOC7uKbVz7C&#10;Bx9cxQffuoorH900pV+vEZLiSfCCuOSsLKQSDtXUz0YILanywdvUxOOpZnslpuO3J+SFv0P9GmpR&#10;zj+UEgr/fLsD1lI3il1OlPo59t4KQgGfK5yO51ROHs8jjk1iRgZSVEGL88jBdVaHgqiq5XkTcCPf&#10;K8+XhXPKBm+onPMlgFoeH4UnmeY0Q10YHAhjoK8DffzTGu5oNjYSbiM0dGKM0DBPaFieH8EqbWNp&#10;jBeJaezuTuPwYIHgsILXz3YJBvt4Jw/Dq0O8er6Hl0+28eJkEy9Od/GK8PDysV5TyNIOzk42TFUl&#10;2auTdbx5vIuXR5t4ebiBV8ebBIhtY4f+MvyOLwOfUNy+VazsJqGBIjASliJxqMd6TUARMXM3mQJf&#10;IlLJtRKcZ+shCkrBhzwHFJkUbRL5pkncUsQEDI8XA6ZHg7pNq3dDBC4IBYIIvv+C633D335r4IG/&#10;bbwVDSaUSeuTl0F3qg3E8MIsj4fJb+D6jhYovOYC5q6toEGgcDCrcBUJxyoTc75NgbI9Vmq8DPIU&#10;RMKSXBSp5SbB8Wg1RCFJCOFvH3A7FeYzP1xMMeGgwKAwlzDk9+Yp+pcJD8sStNOED35uTWFBFLEy&#10;iUf1JFC50k2KpVWKYYW/zBASpggNsyNWmg0L4wQWwos8Deo/sEtYUDLq/lTE86AcCSP8uTTQMOaO&#10;9IOgYBY4aLlCaFg0sOCkAOF28rOCBlnk+x6TpK3yppsEE1PqlNulnAdVHlJS9COKHXW+1uOT+Qqc&#10;LFTilNBzzPdPTcI0x55LJW5HciHq8HS+GmcL1XjB8XrOuSCYeCFoMB6nWrzda8BnR2345KCDjyPL&#10;C2jQbyuhOZLMLMFPgJiNmMKU1IFaoKAcA4VvqVeDeT5BSFJOCKFttp/CuN9qgG6dx0Reh+OFGjzm&#10;3FPo3AXwyltzwLll7vZSgO9xbuzxc4IHQcMOt0fQsPCAYo0CzoADbZ6/NcvjM01wmB1X341yTFC4&#10;jlJQDlOQj/UTKjSHTEM2HgeaAGJ12muAQfHomjMKUTpdImTttuN0uyUCDRR9X5wNGnt3FDahSfKW&#10;bBNwTXM3/pY8FCoNK5iMVFKSd6zKeBo2+bvyMih3wUBDB8UmYWGZ2zfH5WK4GKt9Ck8ixIatWOy0&#10;GBMwyObbizDXVnQODNmYbMzFJAX/+gDn4ihFKuffMYWtAOz5zrmnod+D3toswlIBASEP4foc9DRa&#10;0E9gmOwtx3hPKfrarOhuLkIvwUHjcwEOUwOEL46TvDYrnMfy5inc7B97GuYp2C/Cjv6Bp0EJy4QF&#10;5RwYbwLtAhpkF56GmYFy/pb30uYEAxfgoFAlPacJFi4qKl14HwQMKs86q20Y4fbQ5kfKDTCoz8RF&#10;T4mVkVLOX8599d/Y6cDz7TaeP5EbKUpOFzjIy/Dfg4YtHlMBg0xNDxWSNMxj2NORyzlViAecP/Iy&#10;LM/5DDTINghZh7vN+OrdFD59OYpnnC+vTnrx6rQXf/w7w/hf/9OUsf/r34/hD388gDeHffi1Xht+&#10;i9f51599gZPnzzG1Rj0204XqcDXcjR4DDKX9QRRR26UF7EiqKsbVwjRcL85EapULubWVBhyCFNdq&#10;HJzmLUWiq9h4GSqpW5WPUDXUGrHhSAi7rGa4id/pNCFO7s46FDZQWxFIrF3Us9QxZQQBAYPAQVBQ&#10;3MltaK9BXnMVCgkzjt6g+Zx3uJmaJxTJqxhogn+03YBDy+wQmqa7DDA0THTwd0YIDsPn1m9yIkK8&#10;5tZQX9e1UdzT/ASHEK/39U1+NLUG0SWPQk8HBgb7MEooGh0bMfAgkBju6zHg0EkNrrAkgYOsnhq5&#10;McTn1N+y2vqQgQZFBrVQIzZwTBoH2lHTUYfsagcO3jzGn/71n+NP/vWfYXhpHR9Tz2SVBlDdPIDa&#10;jlECQ4+BhhJ/D2y+bqRY/IjKLKV2r0BMppP6zIm4TDvupxThF8Kks67eRnT0NHBJcKAI7KZw7yQl&#10;ydOgJhbBlhCc3FFLJcWyMx95NRTLFL8yW6sorRUubmhapRs3M9IvTRWI7qdn8sezcCs7C3GOYsSW&#10;FMNGWvLzN4JDHWgYCyOs5GcKmS4Klp6eNlRUVyCpKBfJBIwUtwO5Ph8KqqsIK1ZYg3Y4GpyobKmk&#10;4PKjurMa9cP1XE8D6kbqUNFVQeojgc1wABc60L3Yh7HtaUztz2NocQq1nZxIrSSw5iZzx74yWA9X&#10;VQ0y3eUEnTzcS0tFVEyMCS3J5nMBQ7zVjgxPObLLypFhuk8XIrfcioJSQgVhJk0hVFYLnKWc/E4n&#10;yih8anpqCDFtqJ/sQPP8sGlxXs3983A809wufHQ/Fon5BXAH/AQNL4rLy+Cu4rjUNaKUEFNY5oGt&#10;ygsXJ4QtUIGqrgY0cwLWEOjKFGJFaLAHAsh1leJ+WhYPbC5SKCjzSjwUkiWIT8rAfcLEx/fjcD0q&#10;AdfvxOPKrVjc0N3/+4SHlCREFWUj3V9C4CuFrc3LE8KLos5KWLooYAkMjp5qAwzWLgrugRoCQwil&#10;I7V8HCSt19HqYekMoEg5Ho3VyKqrRBKF/v1sK6Ly7LhLkX87Pg0f3YtFMkEiiWAVX1KEJJcdOQSj&#10;NLuTYEmwSEhGfHYeipylBFP+ntuDIocT3kANCst9SLdx0hYUETAKcS+zADdTcnAlKgVX7iea5m2y&#10;jwkOH3IfP6D9EmHhF+8QGmLuIc5WYPpJqNpTMU/UIuVtcF/zW8rh5vEvrqkjOJQjoZBzNz7LNPhT&#10;8vaNuyn46BoB4r66R2fgdlQabt1NxR2+d+36PfzKR1fw0UfX8NG3ruCqoOEaYUWeHG7XTcKMwqKi&#10;M9XHJAtphUXIJXzmEoqyrIQ0R56xfJ5Lbp8bFfUVpp9GWWWIc78Rbp7MRZYSWF1lcPk41h4vyjkO&#10;paWVCAQaUFklqHYbs7rdJtFblcL8DTxPq0sJsy4UuIvh8RSjosoBf00papuDpnZ0e387+oZ6CAzd&#10;5s+oj+dDf0ejsSG+N8Y/1wfTA1iYGcbi3BBWF4ewtTKCXXWc3pwwdnI4g2dPlvH8TP0cVvDs6Raf&#10;b+PZ4y3CwRqeExyen24RHrbw5tzePdrBi6PVCDScruP18RZeHmzgxcN1PHu4gicEibPTDTx7tIHd&#10;hVHsNVP8B0vxL8rj8ceBFLzeacTr7Qa8pgB8s1OHdyrRuN1o7C3fUxJ0xENB8fg1L4TpF7AcNPZo&#10;sQZPKcgUfvGMwlLdl9Uw7hnB4jlFpwllIpCcKVzECNAAXq/zNwgTbwgLMgGGWee5maTRdcILoULi&#10;VPHzJhxGJUN50X5GU1Ug0ymZwuSEolblSdXQ7YSi69gYL+y0LcLDmhI0hz2mRv0xt+2Y26bqPbr7&#10;rDujq7rTJyFJob7Gi/n6ZHkECCgiF0cjeQWq8b+kvAgKgE0CwDYFrio5mdwICiWJ/dXJyJ3yOYLC&#10;rJJR+XnZHIFliZ9Z43dkmxScD+cpDherTbiUuiFfVGkyOQsSzhS0El8StgpD2pohpAhYuJ0CBPM6&#10;IUambb1Yt8qLChok2B5SmKtS0REFzqk8DRQ7pwIF2iN5hC6MY3BCAf+MYKgKTxd5EMbjoGPLcXoq&#10;+KAJBgSTLzbrOG+CeL1LcNjnHNrlfOH8ebVdj6c8XqdrEQ/V4WIVx4vbxXFSAreSmne4/4cS9BRl&#10;SvhdG45AncZepvKoizwWs3x9vDsfYz15mOGYap/lLdqa9hixdrZVj7Nd2l49YZDHlftnqk9pSXiS&#10;p0PgIu+LSsqu872VeY7xXIUZU3kXFglk8xPyNMhKaAQIHrupYYrHYULLGOGF7y3wuCr3QVVutJTH&#10;6aITuPZPJi/K2UYzXu914fXDLrw/6cfnj4bxBe2zkwEjLk3/iAeVZjxkJg+D26hysoI50816utLk&#10;Ncg2KGRXKGRlyz2cg71OYyuCBeUznNtypxWrXXbjZVjusWKuowDTrTmY7ywmOHBfmgqNLXU68HCk&#10;EsfjfuxMKlQqyONRy22ox8akn8ehkuLZiYHGdGP9jWnork9HuCEDg+2FGFKjt9ZCNAWTjfV05KGf&#10;Qni4L9JrQDY1aMMSx1bJvDrX1hV2Q0BaU1MzLpcf+DA7KuHvjvRLuGi41keIkydghAJ/tIqwoX4L&#10;FcYjMdNLcd9LGPi69VXQIh4EwYDxJnwtFEmPzXrGCA4T5/0bBAzq3cDfMpWUhrleAtTSaCXUME7N&#10;55b5XyGYOzEhbo14uqGqbrKIV1bngELtVN3MgARNSeXbPHabujHAY7zH5xsEpgcjbowPELq6cjDE&#10;uaxKawpFUohcxLvF857rOjvqxPfeTOCr5yMGNp9z/rw5HsA//+kE/tv/Mon/+h8iOQy/9+NePH8U&#10;xo857p9Z8vD0i6fYfraD4eURtE91oyxcRz0Uglue9v4WBGeGUPNgABWjYeTUV+GGJZuWg2iPHSm+&#10;UqSrbDnFdxJ1aLTHghxe18p6GuEbakNwgvpqrOPSfOPdtB74xhRGJDHfhgCFv6erhtBRCWd7Fdwd&#10;Prhb/XC1+lBGUKjub0JVP/VXTz1sHQSHNj+hgdfjAYUqqZJkA2xdtbC2Bww8CDQCk50ITYb5+11o&#10;mqMAn+qHn5rW2GgPAmO9ERvuRss4P0OA8VNnBwhAftPrIURNWocGaqlG/k7rSBf6RwcwNDZsAGJ4&#10;uA+DA90YGAijj2DR0UqdSy0TClWhmtrQT10sCxloaEZbRwvq2gkY1Imt/R2o72pCXkUJHj4/wb/+&#10;qz/H//gv/xUm51cQQ2iwlPoQaCHwdPYj2NqDmvp+NHeOo7FjDJnFVUjM9SA5X72mVAlqCgX2SmQW&#10;uPAL3SS0Tg6MLEw6ETCEaR097ejopqhva0B9BwdzsIPg4Ie1mkKlsdZksKdXlSMnSCJrqEYxdz6B&#10;QuWjBIrU9FRcS0nGrbhU3D0Hh1s52YiiYCqqrULNYBsaeFBlnfODGONE6SE0tBEYwgQQ1bW/lZGC&#10;ODVGc1gNOKR5HMivoCj2WggPNpQ3lKMmXINAF2mpuxoVnRUoby9HSX0JPO0e+Pv9pLwQmida0ELr&#10;mu1G+2gvKutIlYFq1LTwwDU0oYKi0cbBy6BAi8nOodBNQVR0BBqycnKRUWxFVlkFciv8iC0qQmph&#10;LrLdFhRUlSDfU0JhX2rAIa/EZqChxOOGl9AQIMnWjjSjab4XjTODBJkuQ52+4R4U1lTjOoXytdgE&#10;JBfkIz43h+IyxyRAlytcyV9D4VcBd40flooywooDLopyb1stylvr4G0gVTe1ccJ1wBUMmdCdlEKr&#10;6TeQY6UwLbIjOi6F0JCKW9GJuBOTbGBBZU9v30/CzaRk3MvLRIIqH9U4UNRcBgtFtKOL4jrsM+Bg&#10;45jau6tgD1eSvilEu7k9Q0F4xxvhGRIwkNrbOW4EuDzOC0FDeqgc8U43oUElV624EZ+JjwksCo+K&#10;y8xHQonFQEOi0wpLTRDZBLG7KZm0dGQUWU0vhcrqEBzlXtgJH54qn6nQlWF3I8flRXyhDTeTc3Cd&#10;6/3wbhKuRsmSCSVx+Ij7J2D45u1YAw2/En0XHyTEIpNzScCQUVaCjMoS5LXweBEadBfB1dwKW20D&#10;igIhJFvLuL0/h4Yr1+NMw7j7CTm4E5v+D6Dh+vUofPTxLVy7dhfXrt4x0PDR1bv45Wsx+MYNfu92&#10;Am4lJuFGXCJua6zjkpGqsL34VCQSJJJzk41lWjIJBlbuqx2FPDdcHh+q6zrgKQ8iL7cIeXkFsHGM&#10;iktcsBM4KiqqUVvL+dzShtZzq21uQVNnFxraOzh3+CcYIHjRijxWuF0WwoYdtSq7yj8pAUMnAd1A&#10;Q283+ro6TCJVf2cjBggUw3xvZKwHk5P9GJvoxeRUH8FhEGsCh9VRbK2NGTvcn8ajo0U8OV2K2PEq&#10;bQ1P1d/BQMPGOTRs49W5h+EtH78kGLzk+28IF29Odnih2aft4dnBOh5xHS/5+mt5HF7s492bI7x7&#10;pRCnA5wSKv4f3/omPlurwWebIbzdJjgYI0hQjCkXQh4BNX2TSShelFY9IzicUaTL1PPB5CXw/Qgw&#10;1FyaoEHAoHh5eREEDM95oX21xvUSFl4RDt7wey+/BiYGHBRGpd87hwZBwsstCtgNgUPQQITgIdLw&#10;7NyWZbyIL6n8aLUpQXoyV02IoIDUHX2KFS0f8gK9T9uZq8KaYIHi8UL8CRoWR114METRQ7G/TCEr&#10;M495sRdArPC5oEFN2SLlXynsuNTjdZVp5foEDVNDxRQMDgMNEggS9Hp/g49VFemA2yBhrjKrqhok&#10;GNB7pkGawqEojpf4WiSXQqFLkV4EpsQoP7Myy88vysshUOB3aBfQsEVoUCK01i9YkJmKVBTTjyhY&#10;zhRewTETMKhMqyDvucaYkPDKeBDkTSC08fHr9VqTCP1S3+fn5AWKzAV+drPGgMPLdd2RVeK6jh0/&#10;x+WLXcIi13OyopwKvxHG6sewy33XUmVWDykeTZnQIYpdjnsE2CIA9WDQ+nNTNSra3JiD+04xqn3g&#10;Nqnq08sD/s7DRpxuUKDyd2SmpwPBINItutLkiuiYCxpWaVsGIvjbErNTKpXrNOFd8vYs8PGFCRgu&#10;bJ7HX7BwIfQincAjXgsBwzrhZ328lPvfhFd7nQYa3h330QbwnSdj+Ox0iJDTTLEZMNCgsB3NGS1V&#10;8UnbqTCyvWnNU243TX0aLqBhMWwhAFixeA4OgoZNiu4NLtf5fKOH87Oj2Nh8RyHGKPLHGzOw2MXv&#10;dBGEmglArXzcYcdmH3+Xonmdgnx7MkiQk8dO49ZA0AoRZlTFiOJfMNCSFYGG+gz0NGahtzUf4ZaI&#10;tfK19uYMAw0Tw05MDth4nEoIeJz3PFfknTvifDgkOKik6YVtLIaw8sDPca/iuVKOOQp3mTwQ8g5c&#10;iHx5CAQN8i6YMKZLYCAY9FfR+P6ALBJy9HVoMB6Fi6pKhJBlQtIFNMhjIWiYUTdp89vlBhoWCVMb&#10;0wFTUvhYXk/+/0TKQDcQhBs5p9vwbFM5VBFoMAUfjGf059CgviAqkrDKYzzHOTHUbcFgVx7GB3n8&#10;OL8EDMqDWuHcW+L/gR4/2m/DFwSGH76bMgn0L/c78PJhGH/82yMEhvPGbX8/hj/4zX68eNiJPwil&#10;4bTcgWfffYb91/tYebSCvvk+tE52UbTXXlrpQDtq50aNta3P0Gbh6m1BZrAC+Q01yAhUIJlay9Lk&#10;R3y5FQleG1xdddSlbagiNFRTjKtUaoDiPUggqRrvNVZOEV5OEFC4kjwPgWFqvt7gz60jYpWEF39v&#10;A6rlRaBVESCKulQ1sg6u/la4+hqNuQca4VA1SYKGKi+5ekJwdasgT4f5fdP3YZK/L3AhOFQTGGQ1&#10;tFa+1zLVi/oxasGRMAIU9v7OSAfq2t561PYRCPi7zbwOd1An9o4QHoZ7MTzSh6nJYUyND2OoL4xe&#10;XrPDndwf6vBAKIBgXRBNrdTv4TZ0h9vR3EVNQC3d1teBxnALCspLsH92bKDhX/7P/xpVwSYkEBps&#10;ZVWEhg6Eh8cxvbSKo8ev8OqTr7C09hCl1S0oqahHx+AU1nYf4f2XP8Lw5DLCA1Nq7kZB3af+CLIW&#10;U8FI4KDOzPIyyFpJOMEHQ6jsb4O7pQau9mZTK/d6fhZuFmYiyp6DeJLffWsu7qprcmk5kl0e3M/I&#10;wu2ENERTEEcXFyDd6zKlUjtIZD2rY8Z6aQ8WRzBCQuskGbW2NyDFko+7mWlIopASNEQV5SHGQgHv&#10;yDeWT3AooWivaKowngbFxLkaXSiuKUZRdREsIQsJ0g1fbxVFNn+zvRR+CuCKhgDKgzWweiisfH6K&#10;0hpjRc4KpDs8SCy0IC43DykZ6liciSKrjb9TDUddM3IrfYi1WJBFIVbgIzDw94sr3HBUU+D6KLrd&#10;TuNlcJeXoqqmAj6K8EA4gFpO0vpJThrF41GQ+Ud6URQMIDovH7dTODaZGbgWH4dfvnUL12MSEJue&#10;jRyFojjsyHTYkEBwSqbYdhLMylpDKKnzG0+DLNjWDU+oDrkca0FDSl4Rcimw1eVY0BAdl4a4eFXz&#10;ycBdimtZdGwaorIyEe8oIM17UNDEbW8uN54GlSBz9gUNNBQTHux87ughKHaVwRYuh5N/fJ7hIEr4&#10;mi1ci7zWCqTWWs1dgUJSc2rQg1iK23tZxbiVlIePo1Nx9X68ScROybMhVfkcpU5kVHlhCQSRYnUY&#10;T0MM97mAwjiX+y1PgxLPDTTwGOW5vbBW1RKearjdRbganYaP7qcaaND6r8VkEBZi8C0C0bcIDb9y&#10;KwIN3yA0XE1LQloZocZXynlEWPEUIauRzwkOclHaautRQnB0EMJSbF7jabh6Lwm3YtIRlZiHxAwr&#10;Rb6V0EVguJOKGzeTcfNGDC3aJD9fu3YPN25EmaWgQR2jf+VaLL5JcPg4Ot54WK7FxOPGrRjci+Z6&#10;uW334+JxL/EeYlJjkJKbYrpiF9oKkc857yQ0lFfWwV0WQCHBr8haAoud25vPY6WqXsU2uAkRpeUV&#10;xuRxqAwG0RLuRmMHob6qDGUEN5nNW3IJDXXNPgID/2j4RyVo6B3oxuBAL4YG+jDU34NB/nkNEihG&#10;+P7weA8mJvswrAoP516HJYL9EuFhmbY0O0iAGMPD7blLO91bwGP1ZjDQsI7nBAiBw4tHO3h9somX&#10;x+sGGgQLbwkFsnePD/D2hFBw8pDv7xpoePWEMKEqTGcEiud7ePvqAJ+8PaadECKOcdJIARkow28E&#10;svCHoVR8RfGkxGkJyNdbTaac5pttlV9tiZRh3WkxybKvNgkWtDeEgrf8zGsJfIJABDKajCkMyuQ+&#10;8KKr5Su+/8lOu7F3/NxbAsgn280mRMl8RnAhbwY/dwENuqMtaBAsPCGIyM4oYJ9yGelX4MeRqu1Q&#10;eKtJW8QqIx2SFXpBO5ymIONrRwoF4cVeceS62y+hPT9SQuFgp3gpMcBg7m73F2FqoNAkMc8NU7BR&#10;AKlEp7wNErQXHgYlK8vjsMOLv0BCnYZVMUnehnl+forrneVywUCAkn29OFz2R8K9aBLgR2r2RhG1&#10;P8dtopheNxAQ8VhIkK7PEgwIDaY/BG1NEMHlqqBhgWKHAGEELLdrleJVokX5DBfQYH7LhHYp38RH&#10;eKuGuoGb3BMDDYQrCmmBxDsK/e+ehvHFSSdebnP8z6FBSdCyd3tthLdIlaWXhIrX2yFjLzcChAxC&#10;H39DgPBkI2Sg4c1+K3+bx4C/KVGsCk9KZFaYlkqIblNkq8/AfG8hlggOggZToYr7rJwR3a2WPeAx&#10;EDQsTrqxv8j1r3GbNBf3WvGC0HC0osT2UgMLRwq30h17goF+U68pyfzhQrUBBXkcdrlcJYCt0CRs&#10;1dnbQAPt69AwP1lC8LMY03HU8ZRFvA7cdgOJES+DTInoj1YIw+fQoH4Nqsjz1eNR2ohpzCVvg8BB&#10;oKiYf+MROocGeRs2x93Y5rySl0HVky7A4MLTsDrAMSEkLAsUCBTmfS4X2y2YbMjGZH0WplpyjI3W&#10;p2GyMcfAgmyhowRr3fwOoeFwrAqbFNMbtIi3IUiYi9jOg4AJuRptU4O7iKehNZCI9mAywo3Z6COY&#10;dLcWoJ9AIg/D2GAJpkbdmOa5oxKi433cln6OG4/bOkF4g/slL4PKihpw4HzfWIiAwzrnw+o0Rf0k&#10;Bf5/BxoWhin+ZYMU9QMRW6AZaDDA8HNoMOFHxviY+yVYEEAIHuRx0OsXngb1ahAwyGYGlSchIK/G&#10;4VKDyYMxwMC5fsq5dqxQSYED7eueBpV5Nvk1hAb1i5GXYX7EhfHeYo6FCyO9VvR3FmJU/ycjPH6c&#10;24IE/R8IGlRV6XinCZ++HMGbswG8OQobL4OWf/xbwwYY/uv/MklgGMfvysNAmPjn/lRsVntw/O4I&#10;h+8OMbE1gcGlQXTPdCPQG6lmJGAoCHlR0BJAmaoy9jShfLgTgakBCu8euPvakFtXjWhPCW5TB913&#10;FyLV70JBfSUcFPqecD083fXwDbcTGDpNlSOJ9ypex1wDrbD1NKCggZ9t9cPZXg1nmw+2xlLYG8uM&#10;CRaqOmtRHW6Ajxq4jOK9kuLdp9xNamOZ1lHcWQcbIcVJsDBVlvoIEypJ3xUwAGHv4PYTTnzjnfDT&#10;BA3V42EEqf1CBIUabk8dYaFxQjfLlZvB10c4Dn3tCHI7awkqtfx+LcGkjtfqekJU40AHtXm76eUw&#10;OtqPybEhjA7yuk1wGKSpWVwbQaG9W5WX2tHX24HhwW509/N3ulvREG410JBPDfBrP/kx/uJnf4U/&#10;+8u/Qo7FgQKbB1W1Tajr6Eb/OMFgZx9ffO/X8bt//M9xevYW/oZu1HcOYWZtFys7J/j0Oz/G6vYp&#10;pue38As9/Z3oUigSqaS9W8nPHejkxrSSWFo6ufGt3BlCQs3MEPw8iBXcmfzaanxIUf+ttGR8K5kC&#10;KSuRy/uIsRciye1BNgVhAYVYrKUItyiMo/IJEmV2QoMDjmY/2ua445vjGNt7gAnaJKFheKoPnRyk&#10;yqAfd+SpSErAtdQk3MhMxc2sNMJIBpILMwgUmch05pkwKWfAibKGMop6TiK/BenuLORU5lOQWuBp&#10;8VBoO1FYmYNifwG8reWmBJZKlhY4OGgOJ/IVysMBTMqxGGBIVRgSXy/xlsFdWQ4vt6W6rQXlLa1I&#10;stuRYLUgh2KssKYUmS4r4aGckOKNGGEhr8SBknKKXX8Fyuu98LWTAjkJQ4p/I/02zfShdmIAJU31&#10;SPd4TJhSirMEcRynb1FcflsiMz4Z9yiio3JyEV9kQZR6QRAgvB0NJGJSLsGniCdMdsANb3cz7LV1&#10;SC4uwf3MPKQVu5FhcSM6OQt3Y1MpUFMQl5iJhKRs3E9Mxx2BRHIm4ghhmQQfW3sViglchQQcZ7ca&#10;i/l40tbA0snXu3ym5Jji+Yq7K1HSR6oeDMDOZTEBrKgriKwWL1LqHcimSM2rreTJ7EQCxzQqpwR3&#10;0opxMymSiH03KYPj7CZo+VBEoeusbUROWTnhIgs3kpIpoNORmcP9zMqBhUBX7KuE1V8FB+GqpKYe&#10;tkA94cnOz2biw/spxq7FZuBWQh6uxeXgm3cS8AGh4dvq5E37xr1o/NLte7ianGryaAqDXmRWOpHq&#10;tSO73o3cBg/ym8pRXB+Es6UBLs7xNFcZ51wGrtMSiwiLNbXwNLbwOJfjTlQmblxLNnbteiKu3UjA&#10;1etxuHI9Ch/fiubju/iIEPGNj6Lx7Y9j8Y0r3IZb8Zd2lbBwndt1g49vqOJSzH0kZKQgnvM7MzsL&#10;6Vkcn7wc2FR+11lOUHCjkMBQUl4Fm7sMufmFpvxwFs+jXM7TrIJCY8Wcq8Ueh5lvXo6Vg9DgJVRW&#10;cp7bCbTuUhu8lS7UNfGc459Iu85z1YYeHcDoxAhtFKPjyMPoKgAA//RJREFUwxge6jI2MNCJNv6R&#10;qx3+8GgPrRuTDwYxSaB/wOX8gwHMEyLWl8ewvzGH3fVZY0cCh/0lPDpcxVMBw/FKxNSvQeFJhIe3&#10;j3fx5skO3imJ+tk+Pnl6SHA4xttHh3h5skvg2DCff6owpcMVAgThguDw7vUBgYGfpX3Kx5/ztTdP&#10;NvH60QZe8xz8w7oMgoIAQH0amin+m87vLlMQ8UKqvg1veLF7S3u1qc+dwwVB4N1uuwEMfU4x8C+3&#10;KTDVD4Bw8Y7A8flB2NhnvAC+5/MLaJBXQ2VABQ0nprMxlwIIClxBgpKIZebunnobcHlEsaWEUYnP&#10;HcWI99mx0WvDxkCJiQmX+Dqa8eFQdekp0p5QsBxSPCrmfVN3jSlYH/CCHjELZoZsWNBdUol9ilQl&#10;Mms5P0JhK+Pr8jxsUMjK06AY/R2Kon0KAMXuLyqhltCwPEERR1NYkjwNqtAjUb9JMXywJGGrO+LV&#10;xtuwTaFpym5y3+T92JgnOEjQ8vMX0CDbIjjszXmNaT3rc2UmNEkhTEsU2MuEFiVmKzTJJEFTNB9T&#10;3ESqvFDYcAzPVmuMR0HN+Qws8HOPzB3TCgogL5Tj8IZi/xWP/SMKpTN+7hkh4Dnh4wIalLcge7Pb&#10;bMqtvjto5rHT78gLUcPfocDa5HETcOy34QXXJS9RxFMkwUURRlMcv8kb6SvC0oDVjKlgQR2lZevc&#10;DwGD4EGhXkr4Xp+rwInCkjYIl9w241lYU9Ubfm7URpFpI8xxDhACdjiGFyE/EnnKlZEdE9L2+NoW&#10;RbrC0hSeJGhQWNj6TKQylYBh+QHBQEnnE3YsTjkIFPwst2eWx1KeBh2bNQED58BleBKB5GyT81ld&#10;lk3JzT68Puw1XobPTgb/ATQIXBVWpuVFeNI/hgbZHoX0eq/DJD2rzOrGCIFK0ECAWOsWBJSY0KQp&#10;JTmHCAmEhtn2AhOiNKsQpZYCzLcTdAgMEYt4GnaHCM3yNvwjaDhaaOTY1VxCQ2cgHq3VtK9Bw4Wn&#10;IdySh7bGdHS2ZmGwx4IJAsMFNAx15WGgS2VFcwkPOncI0sMeniOE3PEKAwxfhwblFUz38/3/DjRc&#10;5iaMRHITLqFBoUm0RQKFXtdnlkd9BhBW5Fngekxi9LktGO+DACQS8nQRnqT8hsWRCh6PAI6WGy+B&#10;wRj/l46Xg5dQp07yh7pJofNmIVJ96vGamkwStExInQMj4ULudxHG+H80OejAAwLnzLgDcyYUTnkz&#10;BD3NS55DSnh+9bgXLx9FPAzqx/DPfhIBBuNl+A8T+N3f6DPJ9T/Lu4ul9kY8+vyR8TDMH8wbYOil&#10;9lPotr87SGHeBgu1TAJBIKHSjrxmRSuUIbOWGq2pBl5ek3J5LYsvd+HDvGz8CjXnrZJcFPNzXsKF&#10;o43Xb4r+CoUPDbWgdLAeVaOtBh4qqVXtPdQZzT5k1nhQ3EhN0VSJXOqmXJ+VGs4BS60L9vpylLVW&#10;o7q7AYH+ZnhVNpXmH2xBBa9/Mnkr3BT1Lop6hWS7+L7yH2QqyaocB4UruXvqqJMaaI0EH5VpDRtg&#10;kPdBOa3Vg+0EhU7jaaglRASHOk3H6dBQG2q5/bI6mmChtp8gQWtob0ATTbq8h2Aw2NtloGGovxtD&#10;40PG1DjO9FyiqbjJAJ83dfP32xoQ5DEQNPz53/wl/ubf/gx/87d/Cws1hs1TiWBzBxq6etHax2v8&#10;/BIOH73Ej3/ye/j8u7+G0dk1jM6tYWp5C+v7T/DP/sVf4fu//ruYWdolNPQNo7t3GOGeIXSE+2i9&#10;6OzuRzuXjZ1hVNbVU4jUoYywINMgWlrreKA9uJ1fjA8Sk/F/vn0V/6dbVxBdVIQ4lwMZoSByW5Tj&#10;UI6r6em4lpmJGGsegaIA6RVWHpBatE62Ynh1GOOEh8G5QbRygJq6OfhlpbiXmoYPoqLxUWwcbqZn&#10;GO9FTGEBkvKTKIzTkFmSidTiVNj8NmOFARtS3DlIdmUjP2A1r1W0VsBFmLBWWeEOuVHVUsVBrENx&#10;OQWZm9tIoZ6QHSkNey+FQEKBXkAhW1IdQGW9DyGSZbNyLrjPjlofski6OWUuZNLy/BShpU7k1deg&#10;iAdGVtJQB7u/GoXlBIgK/XYA3pZaQkMz/H01aJhsRytPmNYHw6jqk2uuBa7OFor2BmRU+xBDAZhM&#10;6LiweIud4t5OaCAMuSgAm3kMOAFKOxuQ1exCfHUBHINBlHS0IbrQznFSPkYBblFM34jmyRXD/YpN&#10;RrT6BqTxvdQM3E5KM96fpJIiFNURtggNVkJDcafPlB8TIJRwW61heRKqUTHUDM9APey9AQID3x+u&#10;ha1PJVh9yG33I5XEntpUiuyaMoJkBdKrHAShCsTkeXA/22maocnTFMttyypyIZdzxl5RDavXZxoC&#10;3iB0ymJSkpFMeEhJTkFmUSGyKX6tDSHYm0j29S3ILqvCnax8Aw0fx6XhJkHobko+7iUX83kOvh2V&#10;jqt3kvEhhbnCi75xJw6/yOW37ici3s4/iLoKA1rpBIc0zr+I2ZAT4MnTHEBesAL3CvLwUUqKmWee&#10;lnq0zo6jaXqE3wsiJs2CWzfTcONqMgEhjbBwbrcTcOVuLD74+BY+JDR88EH0pf3ijeRL+5DQcOXW&#10;fZOMfv22vA2cx7n5SCEkFdmLDQykZKYjIzfHwEFMcjySec7kFlmNZRdYkF1YjAK7A5l5RUjLJyDS&#10;soqLkGPPQ5GnGJ4AwU7QUF9LOCbsBXzwVpfDF6pEC4GzvavNJEn1D/ZjaEx/NgMYnhwy1cuG+Icm&#10;U7OZVsJFuD+Mzr5O9A6FMTw9ZKotTc2PYoaPF+fHsL35AMd7y9jfXjB2uLOEo91lHG4v4gkF/9Oj&#10;JTw7WcYZ7fHpOp4+3sTzMyVHq7rSAWHgiBcgggCfv3q8R0DY5+sP8YJgcfpwFce7S3h5ugmVaH3z&#10;nNDxYtPY2+e7fO3k0t6/OsTOaBdeOovxvqIIv9WRj1/rKYokS/MC+ppLNXdTWNJrgoDxKlD8vyRc&#10;aPmGpteerzfhbIWwQOGvvAUBwrvdOrzfb8QnFJtvKSbNHWytU2FM8iacm8KK1LtAd8gj1ZkoMnmx&#10;VvKw6W0wq5KuBAmJcArnnXEXVgbVIbfE2HIvhSOf745RlI2XR5a0kxmKx3mKxzmKaFVhmozE2G9S&#10;COqOt2xl0GbKXM4SIKYHrRjtLcTEYDEv/hREtBmaElPXCRcCBVUFOqCgOKAAX6G4XJjg98YKKXSL&#10;KZJsFC5ObFPASoBemPpGCDa2pgk2sxSdirPnvkgYr82WYnWmlIKKwpRC1dS8VzgN4Ue9KnYptHRH&#10;U3fklZi9rDAmissLUwL0BrdFSboGHHRHlKakcoX0yOR9eLrIMeC6Hs1QvPDzgoYjboOqTh1OVuGU&#10;Y/V4jseC31VVLAGiTB4GmTl2fP5utxVPCRWm34fyXCjqnxAU1VX3MT+j5PWXnAsvVD1rLSLI1Pjt&#10;kEJede8Xh3j8pnymzv2xQICmcJb1B5UcO4FEFY+9B4ccl9cEms+POvHZwzbTf+QRwUtlW9VEz9hw&#10;obGlMatpwrWlceb7ytNQ2Jv6eDxeCV0mTAvWlHx9UblJXgclSiuMZJHHQEslmptcCh4vgYUAYl4l&#10;cAVo3EbB3i7npbqVK8n5Jcfj/XE33p/04JMjgsNBD754NIRPTwbw+qTL3Lk2ng9+Z3+60piSn43X&#10;jOvaIyTtDCtRmUDK5QoheLHbgiWVW+VSpteWujkPu4qx0m3HdGsuJptyMFKbgR5fIgaqU0xfhlm+&#10;P0VhP6/k6V5+XyFO5/agg+PU4ySEcP7RNsYIrJOE6qUGApwfD7od6K3PQXsgDc2EhvrKKDT4otHR&#10;kEZYyEFTKBmh6lg0hBIJDmnoI6AIGGSjFM1j3UWRx92FRkQP0UZ53ugcEnhNDsqL48ASx3GFYzA/&#10;XsbnpTxuPKYTVYQ/CvvhCkwNe43N8vG8Ma9ZLg4SGhSm1O01FZIWCA1L5x2hZQKNOcKE+fx5gvTs&#10;gBKwI/ZACdVDFZjjd+YFGRzvJY6DbE83JnQjg0JdDdVOzXzlcZ5RZTaF1/E8nOG5xXl6LM8D5+wS&#10;4X981I3RERdFqNV4GVR1a3LYhbF+JYwXmVwZVUla5vE+5P/lly/G8dkTwqQ8eAednCN9+GfGwzAZ&#10;AYa/n8Dv/bgfZ4TQP7Pe5/Guw8MX+zj+9ASzhwton+2mYG6iNaOC0FAeDqKwNoB7xfm4mpWKW8U5&#10;uGPLx01LDpKqPLBR9HqGe2Dl9SiO17VvZmfgF6kVbnqKkN5YAUs39UFvLYW89Ekt7H21cA7Vo4Tg&#10;IPOMNMIz2gw3zdFdC09PvclVcHTUwM3vlrRVIz/oIUDYUFTjNP0cSgkPFeFaVFH81wy1wjfaiSBF&#10;v6xqtA2B6bDxIHgHm1Ax2AB3L9fTXQNnT5DrJrz01SO/S1Unq2HjdpXwedlwC7yj7fAr2oSwEBjp&#10;oP5tQxWBqYqaN6DKToKIybCxuoluNI73op5QYSzcjPrORjS01aNeuQpdLWglQKhCkkq2Do8OYGxs&#10;EFPT45iaGjc5ED39XSY0qYljVxaqQJazCP/6r/8Cfy1o+Nnfwl3u4/q6sHV4iJfvP8H47DyGp2bw&#10;YGEVbz77nPYFjp88xcOTU8yvrOPo8TP86Z//Df79f/xv+I1/8k/xC+GeQXTROroICqQOQUO4dxBt&#10;Xd0INLXATRHt9PuRV1NuzKmauX2tyAxU4W6hDR+nZ+KXom7hG7H3TEOvtGoOWmsbCju7UEbxkVTq&#10;MtBwnRMjxpaD1HIL7C1lKO8oR8MoCWqW1DQ3hGaVh2oIINdmQzRB4UoMxRjB4TqFZFRhEWKKCpBc&#10;QHGprs+FKQYa7NV2uOvcFOwiyYjZmzyopBAO9gZRN1CHek6UnskeY+HJflST2ioag8hzlpjk25gM&#10;lQC1Ir+0jHDBCdOi6kpBtI2E0TM7ghZCkpu0a6shCHD7BAyWOj5vpoAOt6Ckt530yQnW0w1fazuK&#10;vBSohAZH0G9Ks/o5XoFBbscEoehBF1oovII8sDVDpM+RXnj6O+DgeiyEAlcTJ3arvAm1yC3z4V5u&#10;Ie6rgZuvGp7WepR3NpnJVhSuREajAyUDpPHhAaR6vLidWWDCdSRQr95JMJV87kQnIio+zUBDdFa2&#10;sdg8Cs5SghTBoIww4DYVkiIVAsqGGuDorzH5DFoKGkoJDQpZcg4E4eDvFXZVIK+tHNltVUhrKkNG&#10;i9dAQx4np6Ahk9udUOQ10HA7hRBDKBM0ZBY5kV5ih70ygGynC7cyUg0w3MlKR2pBPoVxgbFMivas&#10;ylKoQoK9uR6FvhokFJcgmvB0KyWbsJDN41aImPQiRKdGGo/cjM/H9fuZ+OhWPMEhFr9EYBA0/LLu&#10;8KdlIsvnISCUIdFp4ZimcExTEV+Sh1SvCwW1VYh1FOOj1FTcpmAvquK8HOpG1+I0hjeX4O5sRkKh&#10;E/dicnHzWio++lgJ0lzKbhAG7sTgwxt3+Vheh2RjV2+l4Jv3+Cd3AQ03owgzN/HRzdt8794lNORZ&#10;bbAQGjLzcnAvPg63Y+7iZvQtwshVRCXGIyEtA/fiEnA3NgGJqVkGGHIIEfkOO4p5XhWoupijEC5/&#10;OcpD1abDuK+Zf2Y1ATiq/QYYqut8aA838Q+m1wDDyPgI+jn3wn1t6CcMDIzqT4aQ0NuJzp5OdBFo&#10;BQ69g70YIVQMjfdhgOMxOTeKeZ4Py4vjWFuZxMOdRQMKgocjQsPp/iqBYYPAsIZH+wpZmuVr8zg9&#10;5vOTNTx7uo0XT/YIBnt4Q2B4T3D4jEvZewHEi2MDFE+ONnBEELmAhlfPNvDi2Rpe0t482+FnT8/t&#10;BO/kdTjjeh+t4vHJOh5uz2NjagD/z5vfMvZ+0WfA4dWGwlMoJHcj3aMvQpfkYTDQoHr1q00GCj7d&#10;acUX+x347KDl0j5R+ApF5bOlGjymYDqiKDvmRfnxgg+qwKTQHXOXfJkX5XmF0fACPUthpd4GFGey&#10;PQo92cYwQYEX6PmwHYv9FHRDLmwOu7HBpUpQLvepLKXLwIPE8PE0RTTBwXRQXvRj/4G8FZ5IUu4Q&#10;1zXAC74u8hQ4o30UO1+zSULEPIXQMgWRIEPQoZKiikXflQdAYDBVgrVJFxYlEka5XVzOqLTnsAST&#10;nUKV20UhKuhQqVUBgIBhWaVf+d7chO50U8TOVlza+rTuhFZQVFVii2JVoTQCBsXaL46XXpq8IfJS&#10;qEyskoYV22+gQTkMFNoCBoUtGViYrDDLA277Ibdjh98TMKlR2EOKoyOKed1dFTREKmsRABS6Zozg&#10;oOPNuaBEeHl+NJ4ChxMdO4LDI37mMWFF0PBoPmhi9NUNWsAgO1qo4fhRrE4oxr8CD/laJEk9SFjw&#10;mURShbMIGh5Ou4xH5IujDvzq2QA+3SesrBD8FiqxIA+PbISCesJuoGGZz5cIElruEq5U1lQmaFCX&#10;apVlFTwoj2RNXgOFGxHulma/Zgpd4nfX+LqAYZPzc1XjPuk2eSPyEigsxYSXcW4eEmhfUQC+P+nG&#10;p6e9+PzRgEmA/uLxEL54MvQPoOGihOz/P2gQMMx1FmKmPR9zXQWY7cw34DDfVWSgQUt5FC6godUT&#10;jU53FMYVqqSGbm35Bji0HkHDLD8/0ZZnbKnHYYBhj8dZ0PBwoY5zK4AHvW4MNuYbYJA1VMYgVHqX&#10;y2i016YYaGhvSEdbvQAiG+HWHAMNY/yNqQEbJnm+DfP5AF+X9bflYDBc8I+ggbAz7OB85zlzfqxl&#10;ezwvd2Z5/Cd9BDY/we3cxs4BwEAAoaG/8tJmB9QlWt4DQsRQJERJIDHP5T+EhrJLEzQ8EEAMKwGa&#10;y36eO4OExiGCN4+BoEF3/s84xyPQUG1C/tQvRqAouyiosMF5MTniRA//F3q4n4P9HIMRD6Z5fGXj&#10;hAZ5p9T4TmVW99a47uM+fPViAm8Ow6YZnPEwCBj+A4HhPOn5D36TQPEwjM8ny/BdaxqW1yZNHsMy&#10;/5t7V4bQONVBgRzJLfBT1PsHqS26OpBc5saVzDRczU7Hlaw0fJiegttWaoA6asGmWmQ11OB+mRNX&#10;Lfm4ojD1gAvJDdSi4Rrkh6k1TQ+pGhRToziGG1BCDVNCeCgda0TZeDPKJlpQTh1TNdxmOkurspKX&#10;z8sGGk3PBmtdKWw0R6MX9toy2EPlKKnzwttVi+qxTpMvISvtbTAeBS+3u2qYWpUwUk0I8vH3qtTX&#10;gYCgpelndW65uiFLgHDz93zThI/Jbn6H0DDczu+1mz4Pes3P7fKNtF3mRDRM9RMeejlWPWgcbEdD&#10;dwQcapX/QD0Sol4MdjSis6sN3d0dGOL1fHxiFOOToxgZHcTgaD8GxgeMVTX4qGX78Bf/5q8JDX+H&#10;3/2jP0Kokd9vaMb63h5+47f/Cb78/vfwT376E7P8zg9/gKevXuHg+BhLK6uYnp3D85ev8Jd/8zP8&#10;v/7f/x/85V//DL/Q1T2Izu4BdIYHDDDIWto70NjaisraeuSUOJFBIZ9kz0eCNdeAg62jHikVXtwp&#10;sOJOXgGupCQgzmKlYKxESlUlchobjXl6OmBva0SCy4HbeZHufQnOfNNvQXkHnjaPSVLuJcnVtdfB&#10;S0GebS1Gch5FYEKigYarXN7j8+iCPCTmJVLkx1I0xiPFkgJXyMVB5UQcbUT1eMTURbDjQQfaJtsM&#10;kAgW+qb7MLIwgtGVabRSKNVw8J3VlcgtcaDQQ+jgNjtrKIxpZfUNCHY2GGjonFALbpJiKylSSci0&#10;wmAVKZUCfrAT7oEwClpqkdcURGWYFNnRZaAh10OA8UXAobw5BH9/kJBQT8omMVKEBYdJnefQcJGw&#10;46JQqwxzgobbDTRYfCHczMzBbYKNrYa/383Jz+0OcX/8s5x451Y5NoTcQIhCuDiSeHw3kUI2gQI1&#10;GrfvxxtvQ0xyloEFWUJRIfJr3CTlECd/LSqGuS88mSNGaFBlpJ5qAwkCBrngBBSOPp6YPT7ktHqQ&#10;30Fw6Awgs7XiHBpKkRvyoqixGrmVQf5GOaJyXLifUWwqaP3c01BqoCHFZjXQEE8QLOA8qmhpQWlt&#10;CBa3G+k8zunlTtia6pDhdSOxmHMnI9dAw720XMRlFZhO13GZxUjMdCIu3WGg4RpFurwNuvv/zTvx&#10;+Abt21FJuJvL31blhQoXovmncy3+Pq7G3kUcATanWiBcgTiHFXHFRShWmA//qHzhVjRQMA9uLPKP&#10;IIwUZznicuwGHK7e4J/b9TQDDR9ej8GVqAR8TDC7kZSNmDwn4i1lPBfKEFXgwtXEfHwQm81tiuXx&#10;uEu4EDTcNdCQzGObW2wz3oWkdIJdagqiE2ORmJ6KtOws5PO9QpsDsSmpBD/ux/0ExCakXXoaLKVu&#10;FLmdKCAI2bwOwr3XQIM8DVbOZwvBtSLg5Z9DNfoGOzBKWBgeHSYw9PMcb0H3QDv6eC70mLhJJVK3&#10;mWpirdz36qZq42mQJ0Jehr6+dkwRGlaWxrE4P4qlhTGsrExhd3MeB4QHeRoOthfx6CEB4SEhYmsa&#10;B+uTONRyfxEnR6sGGgQFr55GvA2fnkPDez5+w9cEEq+e7uMlwULN5C6g4d2Lbbx9uYX3r3fx+dsj&#10;fP76yc/t7SN8+uqQ31nHc67/2dMdPHuygyenGzjVb9qL8GutRfj1ITs+U9jKTrMBhrd77RFw2P5a&#10;TgPBQXkLX4eGz4/a8OlBMx+34R2hQ9BwrORPitxDgQNFqpKZBQqChMcUZJehJbPVxtMgYDh6QKFF&#10;sf2QYm9DQl+19AedpiTm6jBFOSFBd2TNHVYJr65CrPTZjCA+oEjV3XQlRhvBfy76BQ1KzF3kRX7O&#10;hChFTOEVJp59yIZZ7vdin+USGuSlkAk2FsdtWKRoXX9AYKG4VCnRlTEnxauDIsmCCYU7UcSuEihW&#10;CQbzY/q8hBOFP22BrwsYLmyJImNeDecoYlTaUx2oVylC1qe8BhpULnTabB/BhJ97MCRAcRAYKIAV&#10;2kRo2JLxs4IjQdgZBb+8AY/nKPA5nqfTHAd+XsCwyvUscMzWBxx4OF4R8TTweyb3QfkRFEgRcKjH&#10;JxTHnx91G3B8SYA0fT0o9g2I8XNH/LxKre5Ne6E+HYKG1QGFDrkjwKDjvqhu0UGsj3kx0+cwngWF&#10;WKl60gPC2Zy8PhTn+4SG9cF8woMbp6pQxHUr0f6xhNwS58hGrYGHtSmO6bmn4evQsM0xUKfwC3BQ&#10;GVZTipXgoPAieRki0ECRPkNhx3mlpWBBHgbBgpKkBQzKfTBjS4i78DQ8VAlg2tFCEM857+Vl+OLJ&#10;oAGFL58MG/s6NOxQBKqalxKiTYnVc2jYnyoj7FLID7iwPUQYVhK08SoUY5bQMNtBIzTMhwkKnQWX&#10;noblborUf+BpSDY9GYyXIRzxMAgs5GH4x9AgYNjn+XQwL7EeMuJ5oKkQHYH0CDB44xH03KXdQW35&#10;PbQEk0wXaIGDYKGX26SlbIiPx3muycvQT5hQLoSxBm5XWy6GKKoj4GA3j9XgTNCwSnBafVCFLQLY&#10;LoFhm+AiW18IYX2x1tiK8iwm/BEbpw0SDgQNhIRpAsNUrzdifDyj3AcDDj4DCxdlWL8ODbOCCMKH&#10;wGHqvFO1OlbPD/LYcB7KE6UOzwIGhcSdrIZwwHNBVZWUjyLbmCHQcy6McV/CrVkmKby9JdNAg2Bh&#10;jv9fD/gfI2BY4rFdn6vC6Q7//85G8eWLSc6H/y9b/xkkSZZdaYI1pKdRhapC8uDMOeecmLu5cc7c&#10;OOduzjmn4Sw8eERGchJZlZmVpLrAGkCDkwbQABqcV4NMTzMZkW2RHZHdH/tvz577PDwqq3d+HFFz&#10;czM11adPVc+n7917c2rKmkxlU1OSCAz/5R+mlX7tZwt4m5/9YfMlXtOyuP3uCU7eP8HqvVXkCAwu&#10;egsHQUGK74qkQK+T5t2Sy6j4xldaGvFScz2+VVOFn6yswGudrbg23I8mjx0NvKdd1Q/h8sggrhu1&#10;aI7a0Bp3KGhoS9jR9QwaZJRBR1AQGadDsCykYJ5PwjgTgW06rsy5ZzatgqRdcyklo4wYpOitnklH&#10;iOhz6tDrGCFAmKAlOAzF6AmzAWhTvK+G7NDEXDDRE9kFgKYi8E5G6OVCMGV9arRheCyIIf49wM90&#10;EBragwb0c1uHCRQStH1W8FfgwTWVPA2cnub2TCcVNAioCCzI9CX/bAFh+r3QRBKBQhT+XBTuZFiB&#10;gz3sQyDkV4onIsjTp0hlaVGumEamlMH47DhC9I3FlTn8+d/+Nf7qh3+Hd54+hd1NL0pwmFlcxr/5&#10;9V/BX/ztX+CP/uzf45//0/+OP/mLP8WHH3+Mm4dHKE1Oq1lHj568gX//p3+Of/4//gt+/bd+G1+L&#10;ptKIpjOIZ7KIZdIIJWPwBD00DqPot9hQ092D2r5+1Gi6ca2zCe0OearswPX+QbxY14wXa+rwUnUV&#10;6od0aNKbaMAG0Or1Um5V6KvT41Q5dS+SJF9rrMbFtgY06HvQ5ehFr7sfxrgF3qQfrogXgwbJ/NOD&#10;qpZWvFpGo3WDpqyi8nSKkjwpb6RxaqlBfW8TmoeaoQ8YkJhPI77C7V5JILKWQnIzh9LuBDKrOSQJ&#10;DampBIrzOSzvLWCS0BCbyME86oSB+yAjKCJfMsFtiEHrsmOQZt8acSMoU5PyURgCTgy6rDCwTfQB&#10;Nzqt3H+zHt0OM82tHpWafjQYddBHwvxMCB06Peq5D116HYYkmw1/SxswEggccBa88LGz+MaTKoOU&#10;k7/h4GuRk/KOJWFJSmCuE006A15tasLVri70edww8eBLR0rvTiN1NIXEzQkl52wJ3Wzv8l4NLhIO&#10;XpWMQteq8crVSly8Wo1L12txrbqZhraNkjS2PegN6knNHlgICcYxH8ykZql6aOLSMO7HgJB7WkYg&#10;HNAXJbOBR0GDpGLtkrSscStfO9EZs6GF66p3aNHmNWMkG0GXzYmqdhnFGURlS69KK1vb0Y0WwmcH&#10;26mNZvd6exMq21swaLfxBEggu7LME2Mc3Qa2KeGznf2l00TzTfN8ubEF52obcKWplWpTsSc32rtQ&#10;3TVAgBjE5doumnYac0KD6KWrDXihjBehyiaU9Q6i1cbt9RJk7QZUDnTjUkMVYeIijX0rer1WdNJY&#10;NxkIj2YdDBIPEHJhKGCDeyqF9NYsXBMptDodqBw8DfC+UNGKczea8cqlOpyrbsANCZ7XaFE5rEOt&#10;1YpWvx9twSDafV7UmSy40qnBa1d4ITx/Fa+eu4SXL1zFpapa1LZJmt5+DPGCqOP+mgnMRpuFJt8P&#10;byAIH0HKK32Kv60xGtHURliqa0FjaxcBg+cQj2Ujj2lDRx0aO+ugMWgwxH3QuxwweXhho0bZZ6V4&#10;zNhElheAMeTGcqruSjg2imwpicxYAhnCr6RWDscTCMbiCPJcdAZthIcgsvzfGIE2m49haq6IxYVx&#10;TPL8mZ8dw9LKFHa2FnFzZ1lNUTrYWcCdo3XcO1zF0eYUDtYmcGt3Fkf7SzTwW8rMP3lwoKBBRhWe&#10;iggO7xIa3nwoBeFO9ejODh7z82/Q+EtQ9DtPbuK9tw7w8Qd38ckHD/Dph09+TE/fuct17uLx/R0V&#10;F3H/ZAP3b23goVrHHm6tzeJwcQIf6rrxH2tfw78Jt0MCZN+S+IRn05Pek6krIr734UEET+UJ7FEQ&#10;T28TIO7G1RNj+b8UDXtMEylZfQQYHvLGfI83bJmidE+mk6z9CBokqPnWLM0FDdVeUYebNOsCBRs5&#10;mkQCwxrBYSUziKVED0WTlJAKuN2Ehh7MRtuwmunDZpamPa/BTZq2bX5e5tXvTY5g79lIgxRcU6JZ&#10;3JYn72KmaWxW+f95GdHgZ7do7DZofCTrzw63QaYqbRQIAISA+YkerM9w/TJ1aJJGmMAgwdQyyvAj&#10;dWOGkgDbBRrbufF+TBRoqIp8jyZXgGGZkhGGszSfOzSpWyoVrOUZNJya3BUac0ljuU0zc4vm/Jhm&#10;eG/Zht3F04rX+xILwfXIaMO9DSdNrR+vyxQjmT4mbUr4OqahWStosJwTICL0EBqkfe4t8jjwe3eW&#10;rSpu4zaPkYCDBDzLFDUBhvfE9PD4StyKTH2SaVAShCy/KaMwR9zuM2g4nDEpYBDdl5S63AaZsiTT&#10;eqZpgGdk2gxN8jyP6WyyAxPhBpq4Aa5TMg6NqNGGI5r3B9ymzx/m8OFxFG8ehJUeEobkye/eomTB&#10;OoWGObanBLQvFPvU0+Njtsn/CA03F9mec6dTlNYJrlKg70ySWesMGiRjlQCDSGJOBBj+R2gQvb4X&#10;eA4NMtIgU5MEGj6hUXwODdyW3SkD94nbQ2CQuBwp6iZTwzayPdjMaLCd4/EXIGB7yGjCPE2+9OHl&#10;1OlUo7ORBoEGFQhNsBBwOK3HIPUc+BkCg1SOllGKBX5fvieaI0AINGzxHJLiZVJs7s7aqHrCL9BQ&#10;DLEvRmju4wNIeZrVSIPPdE1NUQq7q9UIg4w0qNGGQINSgiAhlY5LPO/GuMwGmpGSkQilRmQi7cgT&#10;eArJLhS5D2kZgZBzlAZ9hf13fvx0uTUlo042NeKxQ1g43AnicDeIPfaTnXVqzY/NBY8CghWZnpQ5&#10;BYYFAoToDCBk9EGmLKnUq8/049BgPh1lIDjMcZ//R2iQESSZRicpmiW2SsBBpiip6Wg8VgIP23MS&#10;sK/jPncgSWhIxAhRmR5M8vtL/Mwy+9oSPy9TsAQaDriuDx6V8Olbc3iX/UIAQkYzfucXx/HfZErS&#10;M2j4jZ8p4N2jJL4zY8av3biBk/vHKo5h7d4aPVgGieUsrHnvcxnpKwz0QrZC4Meg4dt11fhmVSW+&#10;UV6Ob9VW4Vv8+9pQP+FhAOcHexU41PP+3JFyQ0PwEGlp3A1cGkX0LsPjASXDVBDWxQwslHFGKjmf&#10;mnOleWrpVK75FPw06wGad5Ejx+9GuX0RB0YIEB0e8boGDEbohZIe9PqtGAg7oBM44H5o6ZNGMm4Y&#10;s1611Kb5t4xkzKRgoPnvS7vpBfRoDxnQFTZDnxx9LkOacJORkQr6bYJBcHlMbZ9NYiHoC8XrhRZK&#10;iNC7qqxL02k168Wfo3/M0DvGAvD6vUp+evUY/07Eg6reQywVhj/hV/GLsXwcd95+8hwanrz7Hgxm&#10;BxweP6YJDTLC8Ad/8of4td/+Dfzwn/4D/vf//B/xve9/+RwaAuE4ltfW8XO/8Av4rX/7u3j63e/g&#10;a+FcGKFsCP60H+FCmBvkg4MkZ0uFMDgaRK+TDRSO0XzpcbmXJsU4hGazCdd6e/BiQy2BoR6vVTXj&#10;WlsPwWKYJqkNjYZhgoEG1QSILqFFvRbn6uWzFbjADlLW24lGXR+6XVqCwwgGHBYMe+3oZQdq7x3A&#10;DYLI1cpqnCuvwEuEh4t1TSjn+iUlauNAH028CYOeIR5cC1wkOD87jNRoCE4HEV2IIb8zgeLeNGJL&#10;ScSLfqQnwphgJ8nPlxAvZeEO+eAOB+CKxgkQASQnpxDJ8WCTLoesQzCGHLDzwOponlp1GjRwm+qp&#10;qrZOVBFgKhoa1RPgi5V1VL2qIdDvcmHQ7UGrZghN3d3o5L53Dg+im0ZZ4zbDFOOByrrhpykX2TI2&#10;2NnpXFnS9zM5SbSmOE8KvwlXeztQQdputIxAG/fDxI4SXipi/HgBY7dnCQ8lJLeL8C6W0B8YRXn3&#10;gDKxL14laN2oxDlum9QYuHC9HpfrW1DJ9ZV3taHZOID+qIHQMKo0lLXzpAsocBBoMLOtBnhS9LPD&#10;a7mNhjEXDEWeNEU3+rNOvu9QRd8GeZL0kfTbAlpUWTUoM/ajxWcmFBhQ19qHyrpOmts21HXxWA/2&#10;qbSxHU49GnjcrzbXormnE4NGbofbTRJeRmZpCcPsb8ZwFMMuJ9oHh1DO/ZH0sBIsLbra3o5m3TDa&#10;DCPotprRpNWjbkCLG200840/0qXWflRrDTT7TsICP8cLTivbsX64j8DRiHMNldwmwpPbih6XGZ1m&#10;LY9bL9o0PRhyEPb8Bhjybtgmghjh/nawb1Zotbg2oMFlGQWrlYDpBpTzGPcGvej08Xd4QWsIEE5i&#10;hKscL2BjUfSlAqhie1wuI7xduo5LBIZXL13DNQn4Nhmh4T64Rq008jGa9iBNO/tvOopUIYVoIcEL&#10;RATBQhQeGWEKSoFFL8zcpyECaZ9mUAVPt7TVoa7hBjq7GtBMIO8kiPQNDSmZ2E4etxOZbFpNP5Js&#10;C2HJ4xx0wc+LoygY9SCVSCGbJhxQmWKY79n5WR/SY2HkJmLIjEdQmsliYqpAAMljZqaEheUppY2N&#10;BWzvzGF3dw53b4thX8Nt/n20MYVbO7M43l3GgxOCwN2b6un/kwf7KqZBRhUkjkFevyujDPcJFNT9&#10;42WcEDxkSpPo0YNtvPPWLbz79m1VefqTD15XsPDxB4/x8fuP8e4bJ0pPHmwRHNZx/84SwWFNxUY8&#10;vHcaSyGF6N56sKe0RwD6uZEmfEJj9fGi6RQGbgbU9COVkpWSTEsSNPvd+0l88jCFj7mU0Yb3D0P8&#10;v1fNUZd4BnmKrGo10NBJVqSTBduPjTbICMThnEUV+ZLsMj+SPL2lSaeZX0h1quq5Mo1oLt6uwEG0&#10;RWMs2WZEAh0yXelo2qzSW0p13AO5sVOS61/qP6gKvdyG24QYSY26SQMsGYo2CQ5nQLFWGqQGsCIp&#10;FQkvYry3x2U+PQ0Ft2uR27NCMJkhGEyP9SlNEhwKuXaUaGon+b1i6ixotA0z+S6szgxRw9hbceAO&#10;oUpA4JiG45htpLbhmQ5ovg9p4vclA9OOH4cy5eZZkaldts+ZDrkvKsXpskU9nX+TBugM6uQYPeT3&#10;99l+MgqzU9IqANqdIJRNsy1m9WramEimkIkE7MS4S8Xvd3aeVfaW6Rw0WaKHhL078pvcxhOaq4cr&#10;HgKKDw9oUB+wPe8tWHF3XoKv+TkeW9EhYXCnRPMWJVBFu7CeJ0DFm3gM23EwPYj9qQHsjHVxmwYJ&#10;kxb84PVx/MwbU/js4ZgKwn9T6n7ckgJlbpXlaiHfp0Yq5mjCVbG8iVPtLZnVKMgDbreMiMiUE4n9&#10;OFgijMpo05KJIEFQEDhYIJidLSkZ3ZFYky2Cyy61x/5+SEA7Yn+Rp9ASMPuE/V6qY3/nfgYfEh4+&#10;IjB8+sYcvkfJNCWp4iuFCQ9Un5PMX/bnIw17pRGCwgBuCsyyL60QnDazWmoYK3ECFdtGYGBnjPBY&#10;5DZl+7CV57F6Ng1PwEHgYjLchkma9CVCwyz/ngg2KuBY4+cFGqRS9DLBel9G3FZkTj5NOY9NKTOE&#10;bKwXIXcTYoSFQqQbcW8LApZaBEw1CJlrEXFIjEMdQja+djZQtYh7GpANExji3RgnkOQJEDlJzzra&#10;rJTzt6DEYzpDgFksaAklLcgTJErczjmeL7NSQO/ZcibL80hGC2fZx9memzTsovUND7a3/bwmBrGz&#10;5ccK/z9DWJpKa/gdPY2/EctjFjWCMCs1GHJSCI7vfQUaREtFo5JAw3zRojTL757VipAA6S2eCzKS&#10;IOfRLZkuyfNO4qvu87y5zX5+m9uxOWfCCvvJIvtAief0+LgGE9NaLLAfLbP/r664McdtFG3LlEp+&#10;5x32h++y3759O4vXCQVvn6Tx278whv/2zxL0fFrpWUYYPmBf+IXhem5vAg/feYiH7z/E6oM1JFcy&#10;SK1lVSznSNyOgZAJ3T49enxG9I6aoE/RPGdiqDfr8e3qany9rOxUN6jrV/ETVy/i25U3cKW7DWV6&#10;3ut8Ngzz2j2YD0I3GYNBMiXR9LsXTuWYS0JT8NOj+DCQ88E4GVYyiLeZisNO432qDOyzSX4nrcBB&#10;Cr+NzmYRXMgjxP97SjG4ZEpShlDDe6M+4KC347Y7ZfTBDM2ohUBhgzZqxXDEyqUN5qQXFvpnkS7n&#10;h5X3TBu30TbO36dP0iWdBAUXTEn6O0oX80EbI2jEvaqatYw8OJ+POiTh4v3WMRaiwvBM0QfwfaXp&#10;LH1uShWLc7Mt/BE/vPQfIn/YizDBIZmO00cE4OHf8WJSxTWcvPkQfyHQ8Pd/izfeexv9wxpo9CMY&#10;n5vCex+/j+//wr/C7/z7f4t//M//hD/6iz/BW08/wO7hLSQzErKQw4cffQ9//Gd/jF/7zV/Dvfu3&#10;8TVJwxhT86b8SJTiiJNy3KQqJ02qKTcG9/wqXHNLChbOdTbhan8HybAB3yYNfp0H9RvXZESgXumF&#10;G7X4dlW1SpMqamKHGIoHVDG4a90duNjWjNdkHntrI+q1Pei0D/FgEBwIC91SDdegR4tU/q2mSbx+&#10;A6/eKKdZbCAs9KKmexg1Pd3oMo2oA6kXcguz81HGuBnOvBOeMQ9Cs2Gk1/Mo7c+qjivQkCqFUGSn&#10;Sk2ww9DgWV02WGimTN5R9IzooKPh79HR+NP4CjS4Un5o/RYaXDHazajq6EIlgeFlGvKrlVW4RJB5&#10;7epVvHjhBl6+XIHy1g60cT1tw1oVH9Hc20v46UJbVzs6+nvQZzNyO+0EMRfsNOnWjBX6uB7GhIUd&#10;zg19zK4kwCDShmyoldz9PivMBDrfdEZVH4ySRseP5lE4nkZqZwxRnpTWUhodDgeqB4ZxsaEZL0uK&#10;z7oGnKsSaCDYVDTgGo1uvbb3GaiNYDhlh4WdUpdzYyBlVkHOwwUPDCV2fJ5oIzz5dEVSN9vTOOEl&#10;VHgwwqWGYKYpeTFUImzkR1WtgzY/AdGlxzW2XxXbrp1muI4m/kZFK9WEqqYWNI8Mos00rAKSazVd&#10;Choq6mvQ2tOFvhEtohPjGNtYR2JuDsHxcUKD6xk01D8HhsuNjWgnfGpp4K08IQw8UYZookUDVCfh&#10;70z90SD0Y0mafQ8qBwe4/y2o6OskdMiIlcTDdKGH6+p28ALmsaKLQFzf04F6QpXGNqKgQRM3sZ2s&#10;GEra0DXqQAvBVlRpHMGltg5cpqoNWgUMjXYj2vmZJh430fBEClZekPQ84TsCblS19+J6BeHtSjku&#10;l1ejoX8ARq8bFh8vJI5hBQzxFKEwEUYin1BDi/GxBKI8H5NTKSS5vlSB7+VSCMQivFhEeaHgRcXr&#10;hc/jIBwMQaftQ3tnCxrbO6h2VTG6tuIGWni+mQiuRpMBeqNeyWAeoaSYnBY2pxH+UT/isTgSsQTh&#10;gudLPoBsKYJkIYhRgmG6FFbQkB/PEhpyKBEe5pcmMbMwjjkuN7dmsENouE1geHCyjodHK7jNvwUa&#10;DrYWcGtvRcU83D3ZwD3JsHR3l8Z+Sxl7gQmpHP0cGm6t4Gh3SU17unWwijsnK3j8UIKpt9QUpA/f&#10;vqdg4f037+DpO/cJBMdK78lUJpkC9XBH1Xt4eGcHj+7v8Tv7XO+uysb0tqRzfXKIh3d3sD+RxmFi&#10;FH/dcxV/3nUZbyya8YZkUCI0PJVc5Pfi+OxxFl+8nsenD9P49H4KHx5H8MFRWGVrEngQCTQ8oGEQ&#10;cHhAE/xQoIG6t+JSktcCEmoe+DMdzdmxSwjY5Q1/Z3xETR+SgOXVXJ8ywmeSUQqZ+nFMw3SfZvYe&#10;1yNZUG4vO2hIZZqOHhIHINNs7tFMq7oRlICDpMe8yX3akekp/Jxoi0Z0c3xYVY5eoelZlifD1KJM&#10;UZBtoAFa4f8lT7sUeRJ4EFgoFXswUepDMSM53PswKylf5an2Cs35nkdpX+I95En63STePIniyXEY&#10;JzQux4SrI5mec0DDfxTAXRrgM52seWh+JfaBUMWlSLZd9keATFKoPqWx/c6tGL57J4FP7qXwrhop&#10;CCkgk4Dz02lXbKcpmuJJLcFBh5M5g5o+djJvwF22wV2ao0c8PlKY71TymseLMCHreLLuwZvyvtTn&#10;IDCc6T6h4Rbb7ZDttsXjsS7TyLg8pIk+A0Op6SEjVzIt6njehPurVhzOaJTuLhtVf3m8yf3ZdClY&#10;eMDjKLEuMj9c5oYfEbYEHCTTlRToU2lyZXoItUOJyZeKvgINp0vJZkRw4H4dEKwO1+wKHLZoCDcl&#10;tkQk0LBIrZqwzW2Q4Pb9Bam6bVHrO16hAef2PrkZVMDw6WOJZcjh6Veg4bsPSj8GDcdiTEV8fTTD&#10;Y8a22MoM4lDicSQORyRPvqXgWHoIG7LM0VDnuE+5YWwRADbTPdhmv9uk6d7Isg+megnMnQSvTkJX&#10;D193KHBeyfRiISlTnLowH+lQgCHQcHdL+k0Qu4SGYnoQIYEEwkCQCrkaEZLXljoETbVKIQJE0FqL&#10;UVOVmroUtFQg7j6FhnFCQ4m/nXLXIkGYiDlqFDRMcjtWZGRPwHDORuimSU/zfJC4hyABItT2TC1I&#10;BWoxFic85wjTeapI8OExmyXQiRlf43VhdzeATbb14pQBk9znieQIplI6AoiRpp+fJTScFYtbyJt4&#10;Lj6rGi16Vjl6XuCicAoOc1yefUe0MX5a3E1iVmTU7AHPN4GGB7yOHRJeJEHBMvvU1NQQpqaHscC+&#10;sch+s0Rw3CaEi9bZJ2enTVxKcD/7xOtj+OjxGIEhjUcHcQLDsylJUrjtnySGYVKlVX1MKPpuYRhf&#10;1Nfi/tt38foHj3Hz4R4yG1IJmfeOqTDNstwf+3F9uAXXBppxvb8FdfRZfQGCRHQUlVoNvllRiZ+g&#10;3xN9i/7qXGMdzjfU4EJTLRp5b2vxmDGclQJrGehoyEXasQhMEpw8k4CLEODg0si/DTTcw0Xe/+ll&#10;xM8oTUYUaBhpyE2Uma8t03E4+D0pDOclNPgXCkisjiMyn0eQf0vh4VAuikCG8DFqR79ThyGPSUlD&#10;8BkcNSgZInY40iE4+VkHP2un0bfSW9l4z5Rics5CAG4uXZQ1dSo993sw5CRIOaCJuE7TxmZHVa0H&#10;KUwnsR8S92Er+GDivVhiMQQmZPaDa/JU7gkCAX2Dl15olOsLRAOISoxDNo0IlwILubkJ+JMh3Hpy&#10;D3/xN3+FvyQ4LG+vws79GZsdw5MPn+Dnfv3n8NnPf4Z//Zv/Gn/1j3+LH/zSz+PeW0+wc3BCCEmz&#10;H+/iN3/rD/HDf/ohPvv8Y/ajIr7mSXjgirngTZBYUl7YaV5HaRxG8yno4jQ/pWkazElUjfTjCoGh&#10;bKgHrxIa/sX1K/ja5fP4F+dP89MrvXYDL9TU4HJHG16jybva3qqmh8hoQ61uGOUDvXi5ugLnaBir&#10;+jrQbOinmRxEj0UqLQ/TmPeiqrFVjTJcuF6GC1xebepAVaeG0KBRowwdhmH00+xp/TRAz6BBF9bD&#10;krKop/demtr4UgrZzTGk1/KI0wCHMx4EadglKLSXhrGLZr69SzLQdKFeqRO1HbVoG2w7HWkIky7d&#10;OtRp29AkZkxLU9k7gJeuEGSuXKWuEBgu4IXz159DQyNhoXVQg7rWNtS3cr8725TaCQ1dNGoadnwZ&#10;udBKKtjIMAlVq6DBEHdgmAA0HLEoYLCQWt35EAxJP4yk3fTmpNLY/hwy21OIr5UQ50mZ3ishQiiS&#10;mhltNhvqR/S40d2jAscvSirT6gacvywF9hpwo7cbjfpTYBgMGtlBCSeEKX2etJv3YDDHDpx1EB68&#10;NNsBQsLpqINljstpP0xT7NRcavm30kxIQUNHSI8mF2HErVeF3VpJ4Z0Ws4KGsso2VNa3q5GGdusI&#10;Oh16NPNY3+hoxIUawuDVi6iioe2kqbeEw8itrKCwtgZHKo1eI9fVN/AcGi7V16NxSAMjDbjO58CI&#10;14FBF09kwoVAg8SIWHmCnMk8lYOelN1oteEGQfNqe7MC1RcqruNScw2aNb007l1oYV8WYOgg0Ag0&#10;tA52w8JjNBIyq1GG4HKOJ2sMw8lRpf6wG3WEjHLdkBpxON/dile7m3CdQNYiAdWOIVy39qMz6YNl&#10;8RQaehN+NOushKQOBQ7VBIhmDffF61LQYLAPwumzIEpgyE/lUZguIDeZQ1JiaiaTVAq52RxBIqeg&#10;QZQtjSORK2A0QmNPiMjGTxUJBeDwsJ9TWva57vYWdFFazQDa2CebCBINDQ1obm5CR2c7OgnyI3oN&#10;DAYDjDLqQ1nsGjg9I7wAueGP22EP6pHghS87QaBgm5Ym87z5FDE5VyRUxFGazmN5bQKr6xPYJiTc&#10;OVzGvf1F3NmdJzjMq9Ssd1TA9Abu3trAnVvrasrS7cM1PLy9qzImPb5zWj1aoEHqO9w55mcIDsf7&#10;Kwoa7t5ewuH+FKFjBU8eEgIeH+GNR4dq5EJ0X6Yi3d/CWw+2CQxbeHB7HQ8IDTIl6tE9/oYUlHvj&#10;+Ec1H96+zfXs8rM7qnaEpIz9wfWreEpT896iiUbVj4/uCjRk8OUbhecScPju3QTeO5Q4CJ9KByox&#10;DTs02/LEe5uG8khMlcy9V9M55MnsqU6f0lqfQ8PeV6BBAnpFu1zPMY2zSCDk7b0I3j+M43sPi3h6&#10;L4c39qMKGmTqjACDjFrIaMMhTbfMORezLab7bLThWKb+yPx3fk6BA5e7NAdS3GuHrzf5mxJfMZvt&#10;U5ljBBzmVGB1r/p7MtvzDBq6CQ29mCZszFCrNNr7W6ew8Ob9OIEto2DhnQdpfOeNIk1Hlsrg6aMU&#10;3roTxRu3CVr3o3j3YRxv0iif6e6GT4GCPCmVQGNJ7ymSQOgfg4YTaYMMPr6XxHfuppTRfWs/jIeb&#10;PraDBEXTNI/RqNN4yyiDxJwcTo8QHvQ4omG6R2gQWJCg9cfPoOHhmkNls7pNI/1Q3id0nUHDGxtB&#10;KqBGGs6gQabJTITblBbT/TxeOjUF7QwaziQ1JN7Zl5S/bnxAyJTq4AINH92SaW5pNdJwb4mQJ6Mc&#10;/Lxko9mjoRdg+Co0SI2GfZp7BQ1sizNoeLjrwX2u+4CweFMV0eMxnaNU9WgJ1KVxXzacQsPaV6CB&#10;kKFSpvJzIhltkGKGXx1p+OB+Ad99PPUcGp7sRXEwbzuFBvZnWd5UozwEhSL7vLSDjAiku7At0DBm&#10;VNCwkRlSsKBGGeS9vBbbBQ02CQMb7FcykiYF4AQcZErSYqofE5E2TMmUJv5fYnXWCBlLNPYryV41&#10;NU/gRUYZBBoO1/2YnzQjE+tFgLAg0PBchIZRXdWpDJSxCj5DpZLfeAMhayWSviZl+vOEgISzGlFb&#10;JSK2agUNS9zWm/yt25uE2k2/0tGqlyZ+CElXLcL8rChkK0fAflWBQzpQhxCX4VA9stlu5AkP0zzv&#10;ZgmR6+xr2zx2qzz35yf0aqRBNJs1KGhYyOsxryBAQIKAQAk4PIeGkgkLaqTByiXX8SwFq6R8FUlF&#10;6B32f5mGJNBwR6ZOElylqKBkfMonWqk2pNIdyOS6MEl4mOF5Mcvr3KqMdBFs5glIK+yTJ4TEp4SF&#10;T96cIDCk8JjXnvfuZtWUJKny/F+fAcOv/WwW99mPP+Ox/5m6Gjx4+z5uP7mFzVsrmFjP03sV4J+R&#10;GgxWDEbMqDZ24XxPLc53UfRZV2R6uU2LvpAX5bw3CTTICMOrjZJan/clG0057/ODo/QkER8GkzIT&#10;Iq1iP/U01cM05kOFEH1KBA6afwuXlomIGkFwLaThmEsRCmSkgV5G4hzoZQbod4bHw9Dys1qaegEL&#10;y1RMxRk4eW8TaEjyPhZfLCAwnYGnlIBHsg4WE4jkYyr42MT7vzywHh41YThwKoEGKdLmytPsExr8&#10;3AYn4cUs68/54cj74RoLwkYoEGCw87NqCnrEjcGwE/1BO/QyQsH/6/l5A2XKuBQwSPyHPktw4L5K&#10;ILeDUCFB07K9Ag0SfyjAMBoZVQART8eRzWeRymeQmR7D+Oo8/NzuL3/+B/jzv/lLBQ7BdBhmtxmL&#10;m4v44ue/wB/+zR/i+7/0fTx6/zF+9ld/Ee99+h3s37+roCESz+Do5DH+za/8Dn7+F34Gy8uz8POY&#10;fE3vt9CED2PEx0YYNWIkSAMrDeJ3olUv8/et6Ha6aP4N6Hbb0eE042pvF15pasD/euUyoeEq/rdX&#10;rin9y9eu4dW6OlT29uCnyitVBqTyni5Ua/pxg+axamAAl5oacaWlCVU0aU1itnQEAb0WN5o7cbGq&#10;BVdpFC/cKMclfl/mfl+qbcaV+lalcnaohsF+dFkM6LIPQCLeh2V7ZY5+wghzygxL2gL/VBAJGuoA&#10;O46TQGT0GggDGnTQKFZXV6G8vAxXrl1XoxmvXb2Gc9euoaatBp3D3dBYhtFu6iHQyPbSXJmHafKG&#10;caWuRRURe/H8Rbx04TJeOn8Z375wFS8QJCq6aEC1wwQaA+q479VthAaCSStNWVtfN3pomvvsesKR&#10;TMcaQr+fJ4xvGLoQOx0Nqjlsg5mdT0fZMqOIzmURniMxLmQwdTyP8f1ZTB5weXMW3vEkRqfZySkn&#10;KVQT9KPX60XdsE7N4T9f34aLBK0LXJ6/wRO0vhk1wwNopxns9xsxFLVCsiTp2CmlDoPkNh7I2lVm&#10;JAmC1hS8MNAwi8zzhJfJUZhmArDMk6AXIkoyZ1CbE2gwoMndjxZCg9RpaHdbeDwNyhiXNXSgolkK&#10;8mnQw47W4TChkgb+MgHgpSvX8MplGvgKwmNLJ5oJW8aAH55kEhq7HZ2aITQS5irqCJ6EIGnTkVFu&#10;V8ClgLHPzr4oNTJkStsojTdP1hEaWk02qtRJuGhVU4p43NjPyjU9uE7gvdjehDKCbEV7G86xH5Rx&#10;W2oIjA19PSoAf8RlhptwYKFh9s7FkdyewOiCpFmTYi0JDMa9aPU70Mx1V40M4bXWZrzQVIer/H4d&#10;++Q1XRcuathPzf0YKfGiNkngyAUx4A2hRWMmGEsRQTM6DTzPPG4M2XkseO4ZnVp4Qy4UeFGcnC9h&#10;amEcxdkC8nN5pTQvmPEcAYLAEMtwmc8jWSwiLstEDKlYWClBgIhEIwhFQghHeAEL+SivktkqBeF4&#10;Hgxr0dXZrdTR3kWYaEdLWzMaWxpP1XAdLc1l6OtvhMbYDb1rGI6ABfaQDTZe6HyEoEAqiEg6CE/U&#10;jVhWgqpDKPJCtrg0ht3NGdzamcP9g2VqBbf2l3FL6jgcbyhzf1+yKVEyEvD42YjDw9vbuHdrlab/&#10;CO8+vos33jhUaVolI9K92xJIvYyDm5M4OphTkLB/cwE39+axv7dAmCCUEEQe3l0nOGxzHbLebYLD&#10;9uloAyFEpiW98+RIgcO7b90mcOzj3skqbhNutlYIPHMFTBZiGGPfWjSP4CNjO/7AXImfmxikoYqr&#10;6UliWJVojj+8FcFbEqQrxnPBoqBBAmcFGrZlvnN+EFtcbkzQQMnTfRp0MfVnwaQKGqZMNGFStIom&#10;keZdUqoe8Oa/MzasRhkEAMRgfkpgOIMGCUJ8shfGPQLFXRrRk1UaBZoDgRHZjmPqgK8lK5Bk29lf&#10;kqw5pybx5rxkwKGxnDKoEYeDWf4twdT8/XX+nkxNms8PKFiQ3PVnGi/2YGqcsDA5hEWa2RUaoVV5&#10;ak1oeHQS5vFK4z0CwkeEKgUMX4GGj6gPHicJCzG8R2AQnQbdnuq9kwz3wX0KDtI2kt1HQYMb98XU&#10;brqfjzQIOCg9g4anXL5B0/1QjOSaB/uSknZco0BBwEFGGGR60l22gYw03KVhllEFWT5el+B1y49B&#10;g+i+TEFasOMRTeKbhIYnMoIkoEco22GbSRxKfrQBEUsFopZqTIU71WjD6UiDS1UKf5dA+d7RqSSO&#10;4Sm3XZanIw0yvY1Awm2+t+2jCfbh3s6oKuC2UtIoaJApSYdSAI7H9XCdoLn2I52NNIhO1h38nowm&#10;/Wh6kqTCFW2uGNUow/8dNEh9BtHpSAPblm35iWR4Emi4l8d3Hk/i6f0xvHucxuu7EZVqVvqNAMMp&#10;NOifTzGS6UkCDQICOwTO3dIpJJxpl4ZXJNOTZKRhK8fP89yQ2AeRjCBILINMTZIpSosEhM2iBrts&#10;axl9k88IWGzznJAYDAGG++z/2zM2jBFMwt4W+AkKAUcdPDwefnsdwvYG+HSV8AyVwTNMaZ9ppExB&#10;Q8BUhoi9Gil33bNRhmokHNXIECTGI11YLuqwvywpdYNKNxcd2OF5Opvs4WdrCCXlcA5dhGPoAvy2&#10;y0iM8vtUgAoSHDLpThq3XhR5zgg4rMpDBZ4rm6sOnjcWrE5a1XSjBULBQt6IpYKRS4OCBolvEHCQ&#10;EYevQsOSpGQt2ZUWihZKirxJrIPxOTSoKUqEhkP2hf0ZGRXrRTxYCze3UeTjtsWTbdy2bpS4bWMT&#10;QwocllccWJTsbvtxvPPmDD59awrvsi88PoypkYbnIwzPsiT9ys9k8OZhCD8b6sRjept7b9zDvTfv&#10;YON4BaXlNLKLvG+uZuGlfwjMRmGnWe/x6+kN6KNsGlQMd6JM045aQz/aXTY1xfeblZX4BqHhagfv&#10;RXqJD/XDmqbXoEw0vRreb7TZiAIHTSFIwx+GXgz0rExNSsNcCkNHPyJZigQYZNqRbS4KE32KeToE&#10;3WQIffQ7/TIdm/dlDX1Tf8an7tEGGnZ5OCtP8YPzeQRmMvBOpuAoROHlvS7E35X7b6SUgZ0Q4UgE&#10;4EkH4KBHMERsSnbeC92FpNLoTJLGnttHCJDgaIEGa5reJeKEjYbdRwgZHeNncjEYCQ96rlNGGjRx&#10;F4ZTUl3aA12C6005VMVqo0AE76+SXck+cZr9ScDBO5lGkr8XTnKdBCsBh0gyouITZVZCcXEKE2sL&#10;iBZS+NO/+gs1ynAGDVavld4hjuOHx/jjv/tj/PYf/zbe+u5b+L0//QO88fR9bBwdPIeGk7tv4N//&#10;8d/i8y8/QTIZgs9rw9c0QR/aCARi6rp8LgyEA2j3utBgMaF6oA8V3Z1oMdHk0IRY0yS9WEzNoa8a&#10;oGmqaca/vHgdX3vlvNL/8upFvHy5HK9ercJLakljWFuLa800fzWkSHnqze/UtNBMEjzqJP6By6bB&#10;blxvasK1BgJFTR3NZC0uV9biXFkljfoNJZmrf4n/r+juQaNejzqDhp1Qj1Zudzc75EBg4NkT/BGC&#10;gw1OmuCRqAG1wxrUaAYJL93clgacL6/FK1cq8OKFawoYXrp4kQb2MrepDn2GYfSMDNLYtaJhiNvZ&#10;18Tfa8WFuma8fL0eL1zifr12Ga+cv6H0jcsX8UJVGWr1GgwnaKbTCbQ6rSgjnEiQquTcl0w4jX2t&#10;aNf1oo3qI3QZpEjbqBtaGm2zewQmSu8iTIzqYcl44SM9ByfDCLGzx+Uk5EkwsT2tFKfBCc8U4EyH&#10;YAqxkwV5EviD6LbTKBscKOvU4lr7EG50DKhj16TTECosPK4maFNONbpgno0TCkLQl7gdKiuSlSeS&#10;U2VH6ss6MTTmVSnLjLNB6MZ9ME7zJJkL00hH4JklcY/5VPl0gYZW/wi6PGbVf1pMbG/2C5mzX0ZD&#10;WibHeUiLnoCXbaol9PURDJtULYUXLteoas6vlTXjfFU1artaoWE/66HR7xkaRn1bO24QGMpp7Lt0&#10;Wuj9PvTxeA849RgJWKGPOjHAE7GTpD4QdaEr4kKtXYtGN8HNJkHJI6hkH7k6JBUk9ai1jaCJ/byS&#10;23WefevFK2Wqn14sr8d1AqHE0tjDo/DyQiWxJc4Jim3g4MXPSogzSmBT3I0OH0El7EUXobqS+3Sx&#10;kYDW0I7LXO+lribc0HSiRkbPwmYYx/j92QTsqTSB0YcGjZXHZIQwbkGn2Y42vQlDliGY2X6S5jRf&#10;jGN2pqg0PlVQ2Q9EUjdBMhzJMpaS0vBxhAgP/mQM4WgYEUJCKBRAJBxGNBiF38eLnT/EC8QoPzNK&#10;o+9DPJ1ENJ4gUPC74Rii4Tg/R6h2+mCxG6E3yZQlHUFCwKESDfWVqGmuU+dpSz8hQ9MHnWGI4HGq&#10;IX0/TDYtgcTBdTowOZHF9GQeq0uTONxdOtXeIm4dzdD0LyhJBiWJMRA9vi/gsIo9gtn922s4Ot7G&#10;/XtHePzwNt5947aafvQel2++voN7d5dxk+C8szeD/aNFLKyWsLIxid2tZdw52lI6OdpUevzgJtex&#10;T8mS4t+P7uwRJPgedfvWHo4Pd7C5voiVlRlMTeeRJWjmsjHMjnH7ZycIPasEkXls+Uz43f5reH3N&#10;gndvevDurSDepRl8d1cyKbnxQGIWpsQcjSit0niruem5HqwU+rFR6CVQ0EwRPsQInUkKYt2nWZbA&#10;6duLdmwXh7HP9ci0DYEGqd4qFYSf3k6prD8f3aExPxJ4kalSBXxCfUS9dRTD470AJNuQ1F6QAmIy&#10;r/kOTafomMZY0pBKfQZZSpDwCQ30TZrnmzIliGZjQ7a7MPR8qtIyTd3amA6LOZoKmsJFbptkQzrL&#10;iCSpGNckIHfDwWNMeDny4yHb5Z3HqecAcaZ3HqXwkP+/v+/FE37mzZMQwSHzHC7eu02jQgB7uOMl&#10;LNiUqT/huu8Rhh5vSZE2iWfw4bsSkM7vfvd2GB+fxPAZgeGTE8LbQQRv3xxVnz0mAAg87U8bFHQ8&#10;oal+smbFW/zfA+7z8Qz3e9yMPZowCaY+0xHb4HhGgtoJCDRQj2jIJdBdgOIJ21P0aEVGcaSN7ZhJ&#10;9hMaauHX3kDW1cxjrsN7t+LsG7FTHQTxwa2w0tPbUXznTlwVoHuyN4p73NZbhIcHBwFIOtUj7q9I&#10;ppoJlBzN83dlJIq/v0v4EW3N6nBTRhx4PO9xv+5yG0X3N72ECid2+dlNmr+NZRrtRS2WZ2myVwzY&#10;ITCI9p5Bgyq2t0xwEMDkb0gxvSf7UqeBgHe/qPLuf0Aw/UhgTuD0IIoH2wGcyMjWNKFuUjJ2Ecwm&#10;TmNJxMhv5TXPJP1WSwAmLFDbEvg/YeS5wW1g/5Jg/q3skNJOQYDDgE2a/rUE4SEzTDjgdicFJrhe&#10;AobAh4xObPB7G1z33jiP7coo+3QI97ejmOTnEqFejLL9vY5GAkMD3JZ6jNqb4DVVIeKoR8zJ9/UV&#10;sPE4+Uw18Msxs1UpBWw0+ASHhLcRAS7DzlpkQ+0Yi3bTqOtwe93DthJYkIKINp4rVszEexGy1sKq&#10;uQZj3yU4tNcRcEpK1w7kYgSKUCNNegPS0Rbkkx3Ip7swJimP2cc2ebxEqwTj5WlCA8FhlkCw8CxT&#10;koDDosQq5PRqFOEMCFakxoNkVpp0YnXCicWSTY00SKXo9Ukbtuad2GLf3ZZYhDmLqrC+NSvr6SXI&#10;1MJouAiz6TJstuvwB6oRiTYQHJoRjzciEW/g9XoQi+xjh1sBgv04Pn5nAR8+LvFcTeIxrzc/+I7E&#10;MMw9j2H4098vqToMv872PaHnkfiFu+/cxcKtZWQ3iwjSqDuKHtjpXUxjfhpgJ3r9dmjpd+zFNE10&#10;EkPxKNqcNlQqX6bFucYWfP1aGV6uqUZ5Xw867BYMhbz0cfQ21DA1GJN6VB6M0OBrkjTVvD8bCzTP&#10;Uwl1f3XO0oTTM5mnYjBNUlyaZ2Kw8H2RfiqK4QmCBd8z8W/bTALaAmEmbsOA14xB+iNTzEvTL0XW&#10;YnAQIkz0Fz7eP71JHwK5III5/i8VoEIYpffypggEMZeSOz4KZ2IUDi49XIczF4EjK8XaeI8ez9BP&#10;EHiiXD/fH+U93j+WgFeyeI6llCxcpy7oIlhwHwNOGMIOJZmZouf6TdwGGcVwcRuceRnViMJD6Igl&#10;YgjQr/slixJhJsz7WJQgERtPIb9SQm65hEAxquIZ/vqHf6uKu0V4n7O5CToeO6aWZvCvf+uX8ft/&#10;+Uf45Gc+x5/81R/jnQ/fxf6tA6wsryKbyuGt19/B3/zl3+Ppdz9AOs31R0fxtUEaumbTMDppZtvd&#10;DhosC02XWUFDk0GPZqMR3V4PD6SfZjcOU4IHophBD99r0BnwrWuV+J8ICwIN//OrF/CN1y7hJ2ms&#10;v3X+Kl7g369eoTm/dp3mnMb/QhnK61rVk+Qhrl8ChfsMI2qqyFUCwcXqOlygqb9ICTi8dr0SL12r&#10;oGGXwF6Z196E6+0dqO4fQK1uANUjvUqNhg60mlrR7erGwOiAggV9XLLmaFR9h+udHbjc3EyDWo2X&#10;Lklu/Qpul+gqt+sSrlbVoommtWOwB83dbajoaER5JwGlq1HFBrx8ox7nqpvw4qVqvMj9e1Hg6NxV&#10;fOPKRbzWVIsankCDEdLqRAmSe7iVJqy5pwN11fWo5X6U15Wjsb8NnTST2pAbTtKmKUHTH3TDrsBB&#10;hxFnP9vYDFt+VM1/85BS/aT04HgQkekkCmsTChrya5NIr88iMlcktSbhKY3BPV7iOouwJrPoMHvQ&#10;onOgzWRHn8+KIZppCbgZkawFpG2VKYl0bppLEAaiGMw60BHXozdNI5s0oiVqQi/BwTgd5GeCGBkn&#10;QEyMwjzpV8BgnwpgmP8fkHRnERPa/Dq0Wo0KGlotRlT19uNqs9SD6EZ1Tx/aLGb0hkbRyAvE/wgN&#10;r1xvxEtX2baVVbjBdlT1B3QjGJAMVISGizJSVd+ggoaHXNxO3aCCBjPNuxRgGeYJNciTW9RGkKi2&#10;DakpUi1SyM1tRIV+EDVWLVpJ1u00+11eO2q6e1U/EGiQ/vjatWo1IlPf0okRmxXOqJ8mfxT2Evc5&#10;z98p+RU0DOdDXI8JNdpBNFkNaHGY2fd0eI0g/IpkrGL/vNDRgAaHDj1RN7qCRvRGrbDxAuZI83wh&#10;NNT287ySkQYCQ7fNiWGJxRjqhG3UhsJkAROTWcwTEqamcpiQGgnTp5KKjxmecwIO6UIaybEs4hLj&#10;IEpEFTRIFoVAMIA4YSASjCh4CGX88HNfvDz+CUJDKpPmTYPgEU8iHj1VLMrPx/3I8CJULKUwVihi&#10;1OdBKMDz3W5FQzf7MeG+oaMZdY1lqK67israK6isr0BtSw36hrpgcw2rKU2i0YAJyaQXGV5wM2kf&#10;ZngD2d+bwOHNSRXY/ODejtL+3izWV/PYoHa3pxQ0iA5p/F9/KCMDt/Dk0R4BQwKiV3B0NI87XN6+&#10;t05wWMLNg0WcHG5if3cNB3vrOD5Yx876AnY3llQ2pzNwubk1jxWCwM3NRextLKrMTwI3xXyC7ZxX&#10;bZ7jvmcIbWOZBOZKeZqwaSzzmC/NplHiBXt9qAc3eZx+1VGNX6HJeLxgwQlv1IeTejVVQ4BhK0/j&#10;XaAJGtdikcCwmO/BdkmAYYBGakBNsdgp0WgVNDRBOgUMkvr1veMkDbP71FhRMtVIJE+ub9G4yFSj&#10;J4SUN2/SMN/P4W2auTf3wwoWRI92/ThaEPNpUtqbO9WhFHET8yugQElRN4GGM50s2bHPfbg5cwoP&#10;O4SWHZkupZZmBQ4iCf5cpEkUaFiluV2lCRJ4WF4wYXaWwLFMw7oqEEFjuUOjfp/GmfAgECEw8YDQ&#10;8Jh68xk0vHM/hQ8e06gKODzK4OmDFOEnhEfbbrVdt7mdD2mQRW/tuPH0MIhPJJ7hbhIf04R/ShP+&#10;+b1TaPjOcVyZctHplCAvzT7bYs6IB4Sk17n/T1ateEzDf3/Jif0Ji4KGwyka3zGaHsKWxDoIMIge&#10;r58GuAs0SL2FRyvm5+Bwj6ZPRkEO5qyYjHQjbKhExtmEgq8VO2wXAQcFDwINJ2EVE6Myb3HbBB6e&#10;EBju3vQpnXBfJZvVYrJLxWRsjw/z2Flwf8PHYxrCHW7DvkwfIXSujPP/CzR2bI/bq7INUt3XoQDi&#10;iNCwzfba4LEQaBCtzg+x/45gZ5XmfVmvviuF+aTq9L5kp1r4cWh49yRFYMh/BRoKeIewqoKv171q&#10;pEFg4SaNu2h3nOtmH5f+LCNkUphQUq3KyINAg2Q52i7xN/nZraJGjcBJ394pjGA7x++p+IYRrBES&#10;BBpWuRStyN9prlNGJaQGQXZQQcM2z63bC+wba0GcUEcrfowTOGLBbviczbATCByGWkJDg4KHoL0O&#10;SW+LUtBWhzChIuFu5d9tyAQ6EPc0IeQQgCA0+JrUMkZ4KES7UHwGDZKt6nCRppz9XKZnLROgU+4m&#10;uEfKYeq/QnC4Tmgoh5/mOcLfycb6kIu3ERwakIo0ERraEQs0IELjPp7twcKUXkHDNvva9rIba/MO&#10;zLMvShE4AQOR1HM4q/y8MKYnNBhUELRUh14et6lRhkUCxIKqFG1WVah3Fj2UnaAgKXwtKiB7g9eO&#10;dKARDv0l6PQX4fZUExgaaDCbkMm3I51to/GrQyRczWtzP/YJsW/fK+Dp40lVj+FNAUb2iS+e5hUs&#10;/FcJfP7HGfz574/j8XEKf6irxr6Xx4OwcPjmIbYebCG7PYbAUhIOeoSRjB2ajAudYd5/zZ2oM+lU&#10;Bk1DKsH7aQHDiRTvw6MoH9Dgams3vs178U9cvoHzDXWo1w2jjf6znwZapu30BWzoo3FW2YsSbmhT&#10;NNU06zKdRzIPSZE1PeHEPiPxCQnYqVNwiMIkEDGTVDLwtXE+qeIMJauSbZqfGQ+hnx6m16ZDr2UE&#10;GpcRxpAd5ogDVvoKmf3hSrjgjDvh4e/60wEEswSGVBBeAoKazs/7qshDs+8MOVWqcgtfSwC1jQDh&#10;yycRnizRwxXhkoxHXMdzFeLw8t4ToI/zlzIEjxBsQR90BCqDj9sgqd9D/NtvgynE7YgSWJIR9VBT&#10;5EmGEQxyWzxetYwQKCJjvJfLqMg0PcJSGgGC0uT2nIKFv/kPf4df/M1fQZzbpNFq4ONvnTy8iy9/&#10;6efxy7/320r/7o9+D++//xbu3D4g1I7h5so6fun7P43f/bVf5/12G6OjTrhcZnxtmGa310cT6CcE&#10;2M2oMOlRTjU7bOhwuVQ6T4GGdqeRB5Tmkp/Vp+M8qKMEDSfKuvvxkzT2/8u5S/ifCQ5fJyh889yV&#10;U2h45QJN9kVlzqXAlYKG+lYaQz0chBBPNIwBkwEVba04T3MtulBG0cTJSMMF6npLB817LxqGJVVn&#10;B250dKqKyQ0mrQKGyuFu1I20olnfjFZzG8Ghh7AwiOGwDv3+YTSbDajWDOJcbS1eulKO8+U1uFzT&#10;QKNYhddkJKS8GjUtXTT57WjplTSYXWgYbFGjDJcbJTNUHa60tOFCbTNepNF99UL5qS5W4BuXCUnX&#10;uH8NNbg+2I3heBjWfJbbYENjRyvq+N06glBlUzWaBtrQQoM1EmKHokmRYm1aj0VBg9VjhN6tgTHp&#10;gpWwIHIl3QjR4Edno4jNplBcP4WG4sYUslsLSK5OI7Y4jsjSPLWA0ekpBQ0j/hj6HH70uXwYCNhJ&#10;6u5n0OCCPufhyRKEmcBgktEGGjpNzomOhB49aTNlQVfKBm2JcDET5snGi4BAw9QoLFOn0KCTAm8E&#10;st6YVaktoEMboeFstKFeM8y2G6RB1qBFqmMTSvsifgUOnXb2sSED279FjTJcqu7A1bpu1Hb2oIGQ&#10;JSMNQybC5KCGhrQV12tq0dzfD0NgFCM0st1mLc33sBppGOLFZCjm5L65TkccQg5l1iVgSoYvO0jq&#10;lUYNWglOHX4HuglrrTT6MtVMYlCkrwkwyGjD5cpGNLYROEf00LPfG8NOmHIuXpgIT1k3zNMpAoAL&#10;NwY7cIF94kJDPS63NFMdhFAZtSpT0CAjDS1SryLmUcDQ7B5Cd9AEXTCMPtsoIZEXtUgC3mIegckx&#10;wkQcXcNd0NpGVMakyckcZqVK80QGJRpaSZmWJjBkxyWr0Sk0ZAkMY9Ml5CeLyE0UkM+lkIxHEeT5&#10;JCMNiXACsVAM6VhaQUOQCtDAh2MxRAUWUvx8Mv08W1Kaf8cSAUIF+xqXRUJDLBrFRGkCyUKB52lA&#10;KUgY9vjYh0zDGBrpR7+2Gx29rahh365quUC9qlTRcA6dvXX8TDuGKYelF17nIMJ+Pc16HLMEYFGp&#10;FEQ+78V4KYDNjXHsH2zggBCwsb3Ai9YywWEHj6nXH0mNh3XcvbOM4+NF7Nycw/beHHZlitLOKo72&#10;N3Dv1g7hYJk35QWsL81ieWYca1K9eraIJbZjMZ3APNtLlllecHO8gIvGxpIKGqS9FTTw/woaFqYx&#10;VYxhshDBRD5CeMhifbmIlYU8potx/PCnfgr/33/xL/BGsEllNZKRAlXYSqZUiKmi8d4oieGR+ghS&#10;J6FXVcVV5ooGXJ7W3qSOaNgf0JidLNhxOGN+FiA6oKDiDBrkyfBZNp1jGn2JTRDTtz0howM0OZQY&#10;z5vTXB+hQU1RoJFUU1BWJZuSDSfymjoDBpn6I7EVEsAt8HBPgnq3acpoaGTuuEDD85GGsdORBqng&#10;rAqycTsEHNaXaVYJC6I5GuzZ2QEsLWoJbFzHrhNHO07cJyzsb3B7Nq24d9OjRhue3Irig0en0PAR&#10;oUGNNGx7cJfbeloN+RQYZPTgTYGGgwChIYlP76UVNHznKIqPbyUVNHx8O6FM+bv8zNv7o3h6QqDa&#10;8/H7LgUNj6i3t514iyZcAp0fLrsIDUasZaRqcS/uELY+vp2EpHMVaHhAY3d3RaaRSWVmC16XEQ9u&#10;0+NnIw0CDYfzNG40rXHJ0qMtQ0BXhqynlsdDS5gLqWlrChok1uNI4hxG2d6nZv8W9+nWFrdhieaO&#10;x0yC32UajgDDsWTe2hzF64TDOwJQ3OaTDR6LRSP2lglkEmDN/RFAlHUJQAg07PH4ykjD+hJhdZqw&#10;Sgk4bC3p+L6k4CXQEpKk38gUNdl+qQh9l/3rnVsEOBrFj+7L9DeCA6H06f083pUAWMLLLbbXTX5W&#10;slUpYBBAlv7NPryZFxjgPrDfCzBL6tvt4gghQQupci4jBBLQvJEfUJ8TWJBYh/W0RsHCSpTH4Bk0&#10;LMV6sczXy0meL3nCaVaD5cwA1nIUz4e7i14FDY93kzhc9j2Dhp5n0FALn6MFPhtNPaEh5KBBdjWe&#10;ikY/H+hGKdKnlA91I0GTH/dKTEMHUqMt/JtmOtCmgGE2y32YtmBX0o6WhjCf7sEy9y0fIARwvU7t&#10;DdiGbsBDYPSaquG11cJjrUFstA2pcBPCvhpE/XUEhnpe967BYriECP+e4D7MC3TzOO+wn23wHFtV&#10;ReCsarrS6rikXDUrWJgnMIl+lG7VyL9N/J9VQcMil2fQsD3vUkXmvgoN84ThmLcWdgKDb7SO9wVu&#10;V6QFkVgD8mNdvNY3IhSqQoHwsL1mxRv3MnjvwZgChnsHcTw6SuDzD3P4LzIlSfQP0woY3rmVwd91&#10;XMVWhkD5zhMcvnGImcMZTO1LnGUGzqkgrPQNtgk/tDmvmoVQY+9FPaGhgR5MRhdaHQ4FDHUGE841&#10;t+Ll6gZ842o5vkUvdrWjTXm1Li/v50E3RUPvp8egpD6CquSc8qraCQINhkxATeUZpqcRcJBYTIlV&#10;kCBnq0DCVAT6iQA9TgiGmRjMi2kFDfKwVIBBpC/6Meg2YYC+tk+qUNu1GHBooPebYAjSl4WtSgIO&#10;ozT6Ed4LQvQXkjTIy+3wxqiIF+6IG96oF6MEBXOY28lt1hF4LLFRuLO8b/K+7eT9xVeIKrkJHybe&#10;a62ZCByFBHy8z4cKafjSMQUOZr8bliB9IqHBzLaQxC9OeShNsHAnT+VJhBQs+Lw+RCIRRCX2QqCh&#10;lERkKgU/gUHiLfJLE/jLvzsdaXjynXdUJemhkSEUeT/83k9/gZ/7jV85BYa/+jP8wR//Pt566zEO&#10;bm5id3UVP/3x9/B//O0P8cs/9/OYminBYNCgt6cVX9MlozTZThVQq01E0ETDW2EcodkbRR/NQofb&#10;oeotNNAs1Oh7eeAN6JasL9xRKd7WYjKjrKsPL1XW4V8QFr4tcHCpnMsbeOHVi+rJvFqev4aXL5bR&#10;DHbCFQwgNz2OIG/Sg2Yjrjc2q2lDoksVdWrKyLXaelR3Sz0HJ+VCm8WqsgBVSEEsoxl9oz70+X3c&#10;NjNqBttR29eIZpqUxpE2VGr42tSFYXbc/lEP6ggNF2pqcL6qFjfaOggi7QoeLlZUo7yxFU3dg+hW&#10;T7m10Fot6Db1opHrvN7YyM+24nJzG01hI759qUaNVFwsa+Q2NuHb167i6wSHb924qiL+Kwf7CVJ2&#10;VPf1oLy8CmWEqaq6elQ016KsvgrX6yrQbhyGlVRoZKcZcltgotE2OQ0kTIlxsKi4Ei07rWnUSqL0&#10;ITodRZwEnV8bw9jmODIrRURXJxBcJN1T7oks7Ox4DppLa4IEzY40SJjr53Z0eawYIKVq2KElE9Bw&#10;mp1ZKj0TCMzzQuM8cSa5HWMe9OVsGC55oRunuZ1ip6ZGSqT7kovwwE47H4J3gSdiwU1YIDRE5Uk6&#10;YSGkI6B5YclG0O9xoIUXhF43v8O+ZM7EMCTBPjyJzGNRWMbHYczn0Wiy4FpLD6rY7i1aE/rNNgzw&#10;mBqcbvTz+3U8zlKrQ+IMNC4Hhnx8nxcdiS9pNw1BQxDoD1gwELdBx4uGjuZzqBBU8xytsxnYlzIY&#10;LvgJEmZuK6FIArR9ctEy8vf0qO3V4GoDgaW2BZd4XKuau9HaO4CeES36JcMQL1gyr1DNLSRsSfxG&#10;vWkQr/IYfuvajed68UYlQbIMLxJGLzY141x7M8q0/WgbtWMwTmhw9KHewn7IC4EznUFhZQGRmQKi&#10;NJ+plXG4chEMWqRK9iAvOH6eyDSwUznkSjze4xmVJjXGC0mKYCBQkR47LdqSH8+pas2FyTyhIY2x&#10;XIYmmECRTqv0qVGa/kQ8gWg2oDIfFWfiyPD7xfE8xsYLNMsU4SCfk6k5hAf2nwmBlGyMJn4cE+ME&#10;VCpFuIkVskoJKvtMmXwG0eQoRkOSicwIHcFAa+pU6uirQ3XDNcLEDdRSjXXX0FBzlfB8GYMDjRge&#10;alEyWXrgICinMx7kCgFMzRWwuDKldPNggoAwh8OjGQLEkoppuHOyhN29GcwvlzA5m8PK+hS2NyRY&#10;egNP7h/g7q1t7G4s0jRNYHl2HKuEhknC+VgqhEw88lzZdJTQUsQc22/62UhDhhfvGCFegskn2NYb&#10;hAYZaVhmX5qbIFjwZnEqwhSP2QRvACsEvAWDFu/rGvC5tRL3Ag2Yy5wW+VorDWM+04X5eLtKH6ly&#10;1se7FTiIzgJBBRzkia2AguirIw0iiYU4A4aDBTH+EtzswDoNzeb4EA4ICSKp03AGDTLKcLB4Cg0C&#10;EDLKIMDw1ZGGr0KDiiHY8hMuPHiwFeDrAG4tuLA1TuM0psMKt/EMGiSHu5qiJKMNEuhJQ3qm+XlC&#10;0qZZaX+LEEQJMGwt6xU0HG/TNG87cI+m+vFRGPdpph/T4D+SqUlr9h+DBpme9GTbhbd3vQoaBBZk&#10;pEH0GfXlw4zS9/j6OTTc9BEc/M9HHt4/HFXA8GSN65IpR0t8ve5RywPuw0KsQxUge2PLh4/vpFS9&#10;DpmedGtBz7Yxn6bh3RnFGwSQtza9eLBGgCGUyKiBjAhM0IAGdeUIjNxAxl2D2WQX9mYMavqamp5E&#10;cHjnwE/4IzAsWVVtDanULFol8O2zLaWy93pBRqIIWxI4v+TAw10eA+6PAgdK4hp2l3hcqYMFLmd0&#10;BAwzbhEcBBhketIG1zk73k3Q7VDLpal+rMwMYm2eMDvF/sX+Iyl3d2b02JuWqWlmBQ1vHyfw0b2C&#10;0vt3sviA0CCjDTLScI8AcywZqtheanrSxCk0nAGD9FdJiSrQIKMMAg0CC1LRWaUNTnc/q24+zCU/&#10;r4Bh6HREQaYlPVvO07zPhtqxGKVBTxJSJTCamkv2YCHRie0xLe4uefF4J4En+6kfQUOoByFfB4Le&#10;doS8nfDZmxU0jFoJczTySrY6JDxtyIx2UgIJrQoaihGpsTGMEkFBNElYGU/0YT6vZRuxz7J/yDS9&#10;YoBw4ScQED58ugr4jJVq9CLkqIeP0GA3lCv57HyPRt3r4GvKSWAwjpxXkulKBbbHGNupxPZa5vqX&#10;ZwgMMzasTtuwTnhYIzgINCzynFPQUPgRNEig9GzeQBj4cWiQ6Umbs07Cg7w2Yn3CiAVeS6KeariN&#10;l+EgsMR4/clkeng/aFMjDalMKwKhajU1SYoCPiaMv/OogPuEhTs3o3idYPDFh3n852fA8J//kcDw&#10;eyW8fZTCP7RexmYpj6OHt3Hy+h3MHc2jsFVAhJ7AOxOEqeAiNHgRWD5NZWosBTGQdKB71KWqPl/r&#10;78GNwQHU6g240NaOn6quUQ+bvymzSOpbUKsdQie9Zq/fi8GwTEtyYzDkUCMOAg2DEfqABGEi6lDz&#10;/7VJDwYT/H/SrsBhmKDSl/FBWwxCMijpxv30Lz4FDtqJIEam6Lnmk9DLFKVn0DBS8GHIK0V4TZSZ&#10;XkNP7zQErUcHrZc+wKeH0W+Ehb7MGfOpUQZ/OgR/itDwDBgke5EUJlbTg1Jh+LJRWPm3PHg0EiDO&#10;ZCJYuDJBjBZjBAdCTDKoPKDIEiMQJAgjNPTeVFRNk5aRBnPArV47JMaDv2ML++AI+9Wog4saHeU9&#10;mIrH44iOpU6hgYrPEBrGwxj0GHDEY/WXfy/pVv8Gr3/0Nr23BwNDA7x3j+Lo3okaaRBg+NV/9zv4&#10;5V/7RTx+dBcbawt4fPs2/vA3fhv/n//+f+GXf/bnsLQyhxC3ob+vHV+r0mlwrqMFDVbSIM1OnVWP&#10;q93tqNYPoCNoRZWxDxc666lWlA3TFI860cMGGWADDrIBO50WdBhNqOjswwvXavHClbpTXa49fQIr&#10;T2LP38Brl27gank1Bg0G0hpNEc1TiobXwI5S39GLyxUNuHCjDteqW1Be34EbtW2o6xtCu9WGyp4+&#10;VPT24VJvL25ohlExrEeP24N+3yhqh7Wo6KABlaJXVFlTKy7WlRMi2jDoMsAUCKCdnfVqxXW+34DK&#10;fg3XJQHDTfy7HuWdHaju6UF3/5CSRmvEiM0Mrc1IkOhH06AG5+u68fWLdfiJCzWqk18m+Fxp6cJr&#10;7PjfvHwF37golX6v42plA8qb2nHxehVeeOW80rnrZTh34zpeI2BI1qWytkZuN82834Y2tnFLfzva&#10;BjvQNdINjXX4uXROM1zsmIE8O2oxgNhcDMmlJA1nAiP8eyDNE4jq8+vRZu7CUITGPOqEzqWDxqZB&#10;n30YvaRUmX/fy5NwKGuGrmBXNResBADrUgSWxTBPIp5UUwFoZERBMg6M8wQryslHIz5mQ1eKBJ4n&#10;eY+74eDFwSgnWkLiCHhSZaywlzxIrs0gu70IN2l5OOSHiXQd35yDfyaDfkc/6vrr0C8B4MkYDDSs&#10;fYkoWq1m9BAyegms/Xae/CYb2iWYu7Ud5c2tqOvqRq9BhzYCbGV/F+rY96o1Peiw6THCfRqOS70I&#10;bte0D6ZZnngLSdiWUlQantUMbHMRto8JfTEL99+KNifXxe+2jJhQ08uLWPMALtW04hr7Wl37IJr6&#10;B9BM6OumEdQSSIb5PR0vSKasixctPcp7WvByRTleqCQ41tTh1YYmvFpbx35UhwtS0Xl4gLCtQwW3&#10;uZZ9p8tDuLW2EWo7EZpPYWJ/ge1UhD5tgZnHIjAXhI2gpuFFyuS3IFpMo7Q4rqqjR0oRpKWqYzaD&#10;VDqFeIrtmY8jPU4oKNH8Ex5E6SKhIhVDhtBQKBVQIBDkCBQy1ak4VUSxFMfUTBqLywXMLY9hbWMO&#10;G1sL2KC53lxfwvzCDKZnpn5MUzOTBIgJTNJ8j3Ed+YmcghRZ71eVLLIvZqKnSoZV9qdQNAiHixdL&#10;Xg/cHh/cXl487YS74UF09XWjq7+Fy2Yum9HZ04S2zjqMGDQwWXXw+Bxwee38jp2/Ldud4PYksLUx&#10;huObM7i1P4uj3QXsbaxidqKA/c01BQvP9egAjx7sYWtzCmvrk9znEgpjYQTCZhX3IcHhongihBLb&#10;ZZ7tPEFAS+fT3PYoIgSGSDiCZDKBce7ffCGHiRSPGzXFYzCbIyQQqObYztMTCRrnacwTOtYJUYs8&#10;Bsu8hv4/X/w6/m3rq6pQm6STXKCRPIOGJb53pkWaCJFMwVhOETJSXNK4yFNYyWYkcQai9WI/lwQK&#10;SqawyFNegQmpSSBgIlAhT5G3aAhFO3MGHCxJLv/Tok57M8bnALIzrsMmzeMejeMhzed9mtCHy88k&#10;2YVW3HhzzYs3qMcrXjxcdOH+vF2BjWSG+qoka5NkX1ooarA0RiPIbVue0mJpXIM1bsPqEr+zQSOz&#10;Ti3ysxKsy9/ZntPTsBqe6y4N+X2ZDkQ93CK8ECxe33PjEeHibcKF1GZ4ehzF9+4QEh4UCAxZfO9B&#10;Bp89yuLzRzl89jBLw5/E+0chFZwuOgtCfnoQxEdS20EqS685CSZeGmVK0t8u2NUc/Fs0z082PPjo&#10;KEbFCRl+GlSZxqSHFM97SOB4Z9+r9Aa36f6ygXDhUb8jqW03CiMY89OQetuQpYGdTWrx+KYHbx55&#10;lV7flTS4UqXaporsbfKYLtBUS/rOCULLfLaPQOdWI0h73BbJanWyKgG/XhwRpPaX5ekxwYJtK2lZ&#10;V2U5TeO+SHjg/2TK0u6SWaVbnSkSGrLchrFemsteLFMr433YIDRsTfI77AvyBF3ByrSebeGkGYz/&#10;GDS8z3Z+ynZ+U0ykxNtw26QuxTHb62DapOJuZNrRpgACTfUS+/giYXidBnwjJyMMMlrA36bm1fun&#10;WZQ2uJTCbqoiNPv7SoL9PX66nI90YjbM80OdEz0Ehj4s87yY499SFG5/xqS24dFunG2bwt2tKI21&#10;GakojX5Gh1SkH1F3OzyWxlNoMNUjQIWtTYjYmpBwtiBFcEjJ9CSCQz7YDSmOtlwwYjJOMCB8zBBe&#10;ZhPc7vwQdmjCN2nA10t6TES6CAzNiDkaEbLUIe5qUtOepPaDQ18Gl+GGkttUDq+tHBF5sk+AdJgu&#10;w2I4B7+rDFO5bswTtCYJTiUe+8niICbHBjFV0vD6weM5b8aaBEhzuTprIeyZscB+MFfUYa6gwyw1&#10;n9dhiTAhWh4zYF1AgZ/bkM/zs8u8LkywvVKjTXCMXINZc4nbdw0Bbz3yBJUCj9V4gdCS4/5Em7DC&#10;PnWXYPrm/QyeEBDv70bxcD+O73849pWg52n82e+P4Z2TJH6G5/rHhn7eM5Zx8+4B1g83kVktIrGU&#10;Q3A2Dt9MBAaZ0pxzwb+YhG8hp7IZGceCsJTSaHFZ1MO0St0QyujFLrS1KWj4ifIbqtbXpa42NFno&#10;t/wOdHp5X6dvkdkR2hh9C+FBQ8MtGox40Bm2oTNiUw8De+gBeuIEigz/n/U8E71B3gddcRQmSeYy&#10;FYZ2LIDBQkAFQWtppi2TCfogmmquY3jUAq2P93r6MUPATqNOj+QzY4Q+asQxAj1BwuQxweyzwx5w&#10;wRF00XgTAPxcUj56kVDUh3DMz3uIjEbEEchG4Er4YKUfM4e5TspIL633m2GPe+BMjsKWDMCaovnP&#10;ReFOh+EiGIym+D0ChNnnhtXvISCMwh5ywxZywSxTnwIOvu/ke1yH1GjweTHqH0UiRR8wnqRviBEa&#10;YkgQGoJTcUjZgHvvPMJf/fBvFDi8/ckHMPJYDI4MwkiPcnB7H79JWPhP/4//hj/8iz/BL/3KL+Dh&#10;wztYX11g/zjAv/3lX8X/+//87/iVn/t53L1zGwvzc7CYDPja1yvL8JM1Fbg+2IsawxDONdfj5ZpK&#10;XOttQzvN07XBVlzqbsTlnk4a9j60SV57kl932KGW/QSNEdJhy4geL5c3EByeieDw4oXy5+Bw/ko5&#10;Wmn+fbxBS2R3YbaooMHNndeYLWjs6icwNCtgaO4aRnUTyVSyANU24BvnLuHVqlq8RoN/obsLLzY3&#10;4HpPL5poTm5wea2lHRek0FoVVV2Lyq4mmuYR1RH0Xi8aOmnkr15CpVS3Hh5BRd+gGj0ok2xMQ4No&#10;1Ayie2AIvYNaGhzSJUHGwgM3TJAa8bKjWl14qbwV37raoObgybDai/y9F2+U4VsEAQGHc4SJcm7v&#10;lfI6AlAtXr545Tk4vHT+Il6+dFnpWmMt6jXdaKFZah3pR0VTHcrqa1DX2awKjHXy5OrWDbDDmkmU&#10;kg7XC2fCBW/Bi+BkEL7xALp5onRELGgNmdBu60X9UAMN+LDqmAoa7Bp0GGjS7Dr08Pj0SIGSjEE9&#10;CVAiNBhptLUT3EfCgm6G8DAbhW46pPIaCzBI3Yahog0tUQ2603o1uqBNuqCJCfHbKSPck6OIrsQx&#10;fryO2ft7KB2uI7k1j9H5EvKHq3DwxKzsqsRLZS8R/GrQyHYdTCdgnizBInEd2TA6HVbUDQwSOjtx&#10;saEOL1dWoILHs5GQ2ERdY7u8XF+Bi60Eyq5mNLHdBngCDxAEhgo2GGdI4ssx+LeLGN0swLWahWNR&#10;Ar196Esa0BMxoctvQqtzREFDq85MoNThRithUIoSsr9VSF9rbEV1Rye69MMEHD36AjoFDaJ2Jz/L&#10;Y/TC9Ru4wu2sIxx0+d1od1vRTMhuMo9w/SZCShBD+Qi6eHHrD46g2ztAWOmGdyqC4EJKXVTNecmK&#10;YOZ7Xtj5WoKqIoUkxuZnMLE0+WPQkM/nkZY4hPQpNIhSY6fQIMCQKBAks0nCQRHjk+MoTZVQmpHs&#10;S1NYWFvAwlJeaWVtDNs78qR+FbdPbqpg4JPDbdw62FLwsLm+SnO+hk0a8pW1OQUOcwvTWFqfwcwS&#10;AYLHc4IqzZ1KcjyneTM4U44AkcnFFTjEeQFLZHLc5ixi6QwvqkGYeIz9sQh8mQC8GV7sKAf7ZN9g&#10;J7r7WtA70K7U1FqN5rZqGIz9BI9+6PV9MJp7kUq5kMv6UMwFUSCkiLZXF1XROAlyVoHOKgD6NND6&#10;3t1dAtI0FghKswsFpHMEg3hUwUMsHkIyFcbYWJygxe0nNKiRHCqTSfF9wsRknsYkj7l8DsV4HGPc&#10;9ulUEtM8FvNjRSzLaAa1Qu1Njj3XDttlhjeO15ur8JG3Dh94arGR6cUqzeEZMJxVyxXNxTuwSLOy&#10;lZGKuvIkdhCracIDzYtAw3Km57R+g0xjkae241oCgJi+M2igGeTfZ9Ag2ub/nouGQuaEi6TOwCJN&#10;3SqhRODhaFpLWDA+h4aHi3Y8WnIocHhzI4gna6N4sODEg0WaWhoUgQcJ4JapUF+Fhlmu81TcN0LO&#10;mmSMISisLI0oLc8O0cBKBWru3+Swyiq1Pydz602qXsAZNDzaceMJgeGtAx/eUAHQQXx4FMF3bsVP&#10;oeFhAZ/fzz2HBtHH91OqWrcU3vvO7YRaij44Dito+M5BCJ9KjQeu4+39KJ7shvBEMvAsO/H6Ok39&#10;ug93Fy2qgNx3aKA/OIjikYDFomRRInSND6q6D4dsq5O5ETzZchBQTqccvXcUxr1VN8YD3Yg5m+A1&#10;lCPpbkUx0YaxZCtK1ASP8UZhUKWDLflbkHHX04TWIeWSp9UVNHl1uKmCn504ZPvLPHqp4ru/bFXA&#10;IJWf53M8/gQGya60MnkGDWYcrNpwQBiRUQipAL04qcF0vkvpDBpEa9wHBQ3sJ9sETDl2Ipni9K5M&#10;T5JYhjs5fHgvj48IDBLT8IRtdYf7dsLtklS4Ag/H87bTQOgS+8AzaJgTAI6zb7L/rhJ4BRbmol1Y&#10;IDAIBK+qeg0CDYSKNIGTWk0SCmjWF2n656MEa35Wzg+VLalA6MwPE6a5LoKDgK5KxStxJ7sxvH0r&#10;TxjLYn/JT5hyY2fBi1xcgxSBTYBBFLQQFqzNSDrbqTYkHM2IUwIPCVcLcn4CW5QGnrAhx0tUChLu&#10;Y9wOOe/GeK5MSqVnO6a4fQINCR5fqTadIjBEXY0EhXLoBy4qg+4mNKil+QaKqS7keU6HvdWEmTqU&#10;0m1YZ/9Z4bk4y/NvtjiMUp7mXbIr8XwZLxKuZth2BL/tNRe22c6iNfaJRbb1LMFhYcKAZRFfLxNS&#10;ZSlxC2eS6YKS8SzpJyzZKmHRXIWu9wKMA5fYHgSZQAvSbGNJu1pMtnM7BnGLQP7kbpLAkMRDnmNP&#10;DlL4/gdFAsNZ4bYp/OnvFvHurh//reI1nGwt4a13H+Lu47vYPt7F2PIkPKWoqlQcmJb6AWE4JgPQ&#10;pembijTL4/QS+VEMZ+hf5osYTARUXGGb14Za4wiu9nTjxTp6pPY6XNV0oJrX+naPmfdUKzp9MiXJ&#10;ruoXnE2tlkJow1EvNDTonfQfHVRn3KmWHVECRMKJ/hQBIOfBQIrQIfdt/r6MJkjdKS2BYSDnV5LM&#10;SeZx3ouLcXoZDywJvxoJkClFpqATjogXZvpGAQadVQej3QiD3aBM9pksTgusLiscBBw3wSFEiAjT&#10;yAcJFZJ4ZDQ9ClXKIH4aE3EmV8pHQPDDJsHNMgWa+2hP+hEs8N7Oe6jIy/uHyeskHBBQQl7YCDFW&#10;bpvIFrDBFrRzG8UXjqo4xiDvr8l0ErEJAgN9Q2QsguiUTHmKqhkTj5++RWD4G/zF3/01Nu/e5Doc&#10;ar9ShQS++MHH+JM//0P8wz//EL/3734Ln335Pdx/cAfzs5PYXVvFr/zsz+GHf/YX+O677+N47xhL&#10;s0sIeUP42rfrqnC1vxttUh2XxNROsqnSa1BloOEZNaHRpUWNeQBlQ/240EkidJh48MWM8UBxhweD&#10;HgUNUgn4anMnXihrxgs3mpReu1qD89dqcPFGHa6U1aBLM4QgTc7E6izGF8eRGqepSITg5I53D+sU&#10;NMhIg0BDZUMXXrlagZ+g6Rb9y9fO438tv4Kf5PZ+iwbuitRX0OkVNFxpbMElGvny5g5UtnWgwzio&#10;inCYSacSXFtGCKpqrKP5t6DDYVfg0KAdQYt+ROX/Pxtp6B/Sob27Hz3aQeicVozYzTTiAQUNV1v7&#10;cYnm8nx9K16ra1bz8L515aqChhdv0EzWN6GOMFLD7zebTLje0kJYOg0Gf+HV83j5wiUFDefKruMy&#10;96Gmt52f78Sl8nLcqKtGOQ1zOQm8sb8HHcP9GCJ520i1ImuElJuywzfmg2dsFH00US1Bo1K3e0iN&#10;NHS7uM0+dnAPO7jHiD4es3ZDPzoJDt0+wlNBCrp5YB5zq9oL/Tkb2qIjGJnywzSfgJEaIkCM8Dek&#10;iqJUiR4es6Mva1QjDd1ho5pfOMht+So0+OdCSG3weB5vYIZmbeGNA6R3F1G8tQb3eIz9ok2BQ5OW&#10;+/YMGpxz0/DO5WHKRVDP43CluRUvVZXjhYobeLW6Eg08pvVdPajisRRoeKHmBl6pryQotqLVLGlr&#10;Lejy6qAtOWFbohndyiFycwKB7TF4N/IwTwd5oeCFJaxhXx1CA/tDKy8CnW5ClsGiRhou1vXi1YpG&#10;BQ1ljd24ymNaz37QqRtGn1PHi5QFhrQTg2ETqgbb1Xa9UkWY7u5GN0/okVwUdu6DsZSATqYZJUah&#10;n0iooGkDl8NRMxrNLageqcVw3KyexJjybuS2SwgvhpFcTyK5miIoLDyXjDRkZjKIsd3OoEGpkCMg&#10;CCQkFDSkeJERYJBlWswuTXF+LI8xGlcBhunFacyvzmNppaBGGQQcFlcmsLQ6pcDh3m0abV5AHt65&#10;iSOCw62Dm7h/+xbuHB/g5sEKVtfnlNZ35rFxcwFLmzNYIEBMr0xjevlUhZmCUn46j/GpLPKEmBy3&#10;rzhRRKYwpqAhkeVx4QUtTJAozE4jyAvZaD6kFOV1IJnJqsDsRCqFYIQXz7BoFFbrEHS6XnQT/tu6&#10;atHYXoHW7hrojZ3o7alVctqGEOF1aG48obSyWMD62rgKsj452VTTl+aXCsjmg2ok5kyJZBhF3jBy&#10;PH7Js6lf0oaFtIKFWULRAkFpfWocC4U8ZrLZ5yMNswW25/gEjfEMNuYWaAYmFSwcErLu8vjtzU/g&#10;ZIPtxjaZT0cxTYj60xuv4D9d/SncjbSqud8SFLpCky0jDfNxGYkQiBCgoGmSEQcasdUMX4/RIIph&#10;FGigyZDc9TLSIJIqzgINz0cbvjLSIE+Ut6f0WKEBW6dJEQCR31O/+RVtS2YnmpabpX6czOgJCLZn&#10;4OBUIw1nerjsxX2Cw8msFScyRUqy7yxYaP5pgrie58pxH8b5m2fQsEhImeFvTQ4oaJC59fLE/KvQ&#10;IDUGHmx58CYB4clNGhlCw9uHPlWNW2DhTAILX9zPq9EGGWE4G2WQYOPv3kk+lwCEjDIINHxCWBBg&#10;+J6CjhQk69SHt9MEkrCChgfLLrWUmg1PDyVWIo6PT1L45G5e6bu3MwoSjmdGcGtOh7cIMpJy9wOu&#10;/8NbYXx0OwapJ7FKQxxzNMGtk7nu5XCar8Fhuarko6EsepsUMEjsg3fkCry6q0p+2w1EXFWYyxIG&#10;p9kebPvb627cWnPipowe0GzO8xjN0hDKlLczaFghwKzxfzLCINAgqVm3F4xYk6JdU0MUDfc4IXWM&#10;3812YjbTiXV+V0HDM2AQ8Ly75lDTkyQQ+j3u60f3CyoNrkCD1AM5BQWZMmV/PtogsQ0yRekUGjSn&#10;owIJioCwRHiYCrUrLSZ61CjDKTRoFTSs8zMyRW8xRqiJSaXnPsyGu7HCdWxPECoIo5KyeHfcpAKh&#10;JZhaoEUBw46fwJDBe3eKeOekQIBI4vFeEsdrQcwUjIh72hUwBBxSd0FgoZ1g1kG1IWZrQtTSiJid&#10;S3sjIaANaW874s5mRGwN6tgV/R2YJ/AIsKxJKtkJM88tA2Z4TmZ9rfw8gU9iIdxN8JgqoR+8hOG+&#10;czATHOzaK3DoriHsqVVF1ObHCQbpTixNDqqq3DuEulWek4tsdxlxmB4fwIRUVic0jOW7MTs1yPOF&#10;AECI21x0KK3zXFyeNitwWJ41Y5PHYWOSgCDgQElCgnleD6Z4bRCVEp3IhJrgtwo0XMFw93mM9J6H&#10;08Q+SZCI+Ak8kSZVf2V31Y77BN7Xea48PqGOY/jy/QL+yz/OKGiQUYY///0S3rkZwg+mjPjXHe14&#10;6+37eP3tu9g62sHM5gLi0xlYs6NwFHmfjdOESnrQghd9kvxD6kDlRmGgUR/J+ZRBH4j70UdvORDz&#10;o9lhxvnWVrzS2IAqwkKrPKAL29ATtCpo6A7Qh1ISBC11DCR7kgCDaIiGvjfpQU/Kg+4kvR1/uyNq&#10;RzeXAg1DWSlW+2zKEoFFft9QDPB9n6rtMELQEQkwWCbS3MYY3DTqUpTNSK8oQcxn0GBwG2F2mhUc&#10;KHCwGDBioF8i9OjNevW3wION/x/12RHwO1UNAzeBQGDhTAoWEi540l5EeJ8M0i+4CBUm+mcVO0lw&#10;kMxLwXREZT8KZaL0xEH1t8jN/XcSapS4jU62gwCDi20qWZMisdM0q8+hgYpOJ+CV7FKpUfzSb//q&#10;aeakH/4NciuTiORiCBLi3nz/kYKG3/3938Cf/+Uf41//4r/Cm2+9jqPDPcJsluA6h08/+ACfffgU&#10;x7t7WFtcQylX4vXNia9d7e3ggZShIScpTFJTpaBho/YI4RVPg0o7QzTabKwyTT8aSVqdNKe9YRrA&#10;VIAU6IfWLxl79DR/hIby1ufgcJGmTKYZVTR0oLWnHy7CwfjqHCZWZpCbohEqphAvJNkYIXSPGHCj&#10;vg3ljVJsTYPLlVzHpTJ8/dWLSv/ytYv4n65dxP9MfaOqAi9W1+E6jeX1rl6UtXXSZJJWNSNoH9Ki&#10;26yBxmVA81C3qjwsU5N6jDroIgH00LhKWq8uhxX9LjsaNINoHtagietpoeEvb2hEVVMt2ge6MWwz&#10;wRgYRY/ViapuDc3vIKoJF1fbe/BaQyteLCPUnD+Pr1+4iBcvXsUrF64RXurRwLZo1utxrantNFPQ&#10;uUt4kdDwU69dwLnr11HZ0ojq1mbubx0hohxXa2twna+vNbWgvLUNtVIQTaPBAMFBS3jR0uyaQqfD&#10;W8M0SjXGXtwYpgm3D2LYb4I+YEK/fQBauxY2Er3RYYCZoKDx2jHATj0U9MHLk0UyMxnTHp5IpPa0&#10;DR1hLSFBUrDS7M5LtcSoonOZj6iVkYYc+0TWge6EGV1Bs4IGTVQuEm7oUzaVYi2xkkZyYwLJzUkU&#10;jxYx82gTsY1xhJbz/M0IQpQ94oDWoUMHTyq9FEqZH0NwoQR9NEho0+NSfTPbskyN3FyorUd99wDh&#10;ie3d2o3L7S14tbEWN/o60GYbwSDJW2Ik2lwaaPM8SdfSBAWejBsFBDcL8K5kYBsfhSam5wVMQ4Dr&#10;4zGmAXXyRI9zuyOjaDdbcbVtkKDXgevsb9UdA6jp6yNEDqOHF4ihkA3GnAeW4ig6R3W40FTPfl2B&#10;S62NuNrZjnrDMBpMI+hPeAgKEehKIQK3g21Jup+M8wI2il7PEGGjDtWaOgyEtNCyDUenI5g6nEV+&#10;K4/SzRKyaznCAs8HqrQwo6bspSfTStmxDIEhhwKBQWIQMiUa27Ek0lS+lEZBYh4UOKSQG8vxvTzf&#10;y2NitoQpmlfR6toYlleKmF/M8+9TzSwUsckL//7e+rOsQ1uEiCM8uHOMJw/u4M69Leztr2D35hK2&#10;bi5iY29BaZUAMbc2i1mCwwKN8SSN9dTyJEpzY5iY4e9Oc19EM+Pc9jEkCQwTc3Mozk4hN1niPs4j&#10;vzpJTSC/xu+uLNKcryOTL2BuYVlNh5qcmsAEzXqS7ZdI+jA2HsXUJPuLTwe7c0iNOgwMNCr19zWg&#10;nzDR33Yqk6ELFv7faumD3TGAKG8kqQwhe1RPeZ5Lns6MBnxqmlKC0JAbk0rXeUyyvQQWpmeKCh7W&#10;Jk+hQTSbzWBawIEAN1vMYXlmQkHDxtz8j0HD3Q1qawEnBK69xSmaOrbbDI/BVB7b7a14z1yHt8It&#10;OIjTyOW1p6K5kmlJOzRX25SMNJxJ5oUrZWS6k8z57j4NKv0KNCzTbMmTaLWkkZCRBJkPPsvPLqR6&#10;FSzMqWq73Zh4pjlZd7IDq8l27BEajmlGj2hqbtNM3qFJuTdnVbo7Y8adOcIEweHhsgcP16iN0wrY&#10;h/NmbM8QAGhYD5aM2Jg/lYw0rCyMKGhYmO6nuSH0TBCWaHRletKhisMwqulJe3zvhMZXoOHNAxpD&#10;AoNI4gG+dz+jgpQ/vZtSowxn0PDFIy4fF9RIg0CDjCy8d0TIuJ1Qn5V4AgGHj/m+AoZn0CC1LgQc&#10;PpV1cF0CCO/dDCtg+OIB18n/fU7j/L37xWeiib4bxtsEmae3g/jkQZLryPD7qdMic3fihIco7ixL&#10;JiQHioEejNJQ2oxXqMtKHprJnLtBgcOo9jrc2ssImctpYKuRCxImYu08ZsOEPAONsx4356Suhl1B&#10;wybbVtptWbIs5fshGbnmS4RKgpeAwzr/v7PIdlyxqEDpdb5enmZ/EI3TxD+DhvlsF/tEvxpt2KYE&#10;Go4XJVOTi23OtiMwyEjDdx4U8eG9nJqiJEHxkl5WJAHah7MWNT1JRhlU0D/71DJhZz2nweqzqXUS&#10;jzAT6cBkSKYa9ShQkDSqK2oEgttDWJiNtBEWOtVIw1Kc6+BSQGFTgIjmd5Pr3qQpFmjYn7QqYLi/&#10;SZjkdr5zW+qUFPHu7SJhJ8c+kyFghdgmZmRGuxCSkQTCQ87XpYAh7mh9Dg0RAoVAg8BCxtehJLCg&#10;pi1R+dE2nmNyXknRQyP7pQPL+RGeQwMoBLlOfyuyoy2IOBvgJBiO9J3HcO85GLk0D16Ex1imRhjW&#10;2a9Fq9LXn03JE2hYnyMEErgFHmanZWpSnwKHCVUDpRczBOsZQsbchA6LBEjREttbwGGD/WGP7bAz&#10;b8f6OI8x22dlSofxdBfigVpE3FUKGsb4+yFnrYIGfd9FJfPwRfikBgVhbYHn+CEB/e4BofkwhAc8&#10;Rx6fEKo/yChgEP3nf5jBn/3eGD5esuE3eI19fLiLz754irfff4CDO1tIzebgyQVhT/tgognuDRlR&#10;a+tBg60PzTaJV+hBnYnX6IQDprGQMu06ekpJQtIf5z05GVQ+8kJ7Gy7xPtpOLyPxCSNcVw/vuR0y&#10;i2XUyvu2TcUySMXkgSAVkjiHU3Un3AoalJIu9CWdSgIMmjSXGdfpMuUirDjUsp+fE1iwL+Rh5z3Q&#10;VKLXoaTC9CivzX5e7z0FmvlUiKbcB2vQCfOoDS4fjT9ld9thohfUm/TQmegj6SUFIAQejIQHJ/2z&#10;1C/4KjQ46AfsBBqRgoaUFwECg9JYHN58RGVRsshoB9vHHvSqkQVXeFQVZEuN0wMQMqK834e5bYFM&#10;BKPpMNw0/BJf4STgyHTb59AwTmgoPoOGGX5+IoHwTBp/908/xF//h79Vyi7zHrs8hQXen37/3/+G&#10;gobf/4Pfxj//p38kPPwm3njzMVZXFggNvHfns1icmsTK7Az2N7YwOzGrkqwM9gwSGtpr0WIbphHq&#10;R7WFxjtiU0NAndxpyQLTTRLq4IGTisMSpDJAurFwZ7UBM/RhO6zpEAb9btTrJOcugeH6qV4pb8eV&#10;mg7UtPVjUG+B3m5HjA0wTtNQmi+iWEgjJwWr0nE4Ukn0Ot2oG6JBa+6mIe+iSWvENy9V4VuXT/X1&#10;18po0G8ofeNShZr+dKmhW6m6sw99JgNNtokmm7/l5mvrEJo07YSPKyhrqUKHbUjl5B0OONFhHkIv&#10;D7SMkEhlYakD0NA3grqeYVxvbsf1hjrUdbWhxzAEndum0mBp7VYMWk1oNOpRNkhw6B1QFZi/dfUa&#10;vnXtGr557Qq+fuUCdREXG5rQrbOgrFWDn7zYim9fvoFvEipkxOS1S9dQdqMKVeXVuFZehVcqKvGq&#10;lE6vqlaB2pdrG/j7LailiRWgadPrVMrRQUrAplJGVWpu4Gp9BY11KwwEBYfHCJNjBDYaXhe31WYz&#10;wxfwwhaJ0Kw7uf3syClCQyyk6h2YCA7Woo/0ryP4EUpojmUYzzoVgRQPMUgOY5pcMcK9JOJe9oEh&#10;9oWzNGjWXACuMT/SKzS02xOI0wQHV3gsdwooncwhtBSHZzoAc8zGY55COBODi2Cp5QnvpMkOr2SR&#10;Xp2FNRZH86AB1wiV5yoJUBW1fN2Omq4htErsQfcwrnZ14XpfD5osI/xtM/ufmdBKAPFqeeKTuBcT&#10;8BAU3DNRjC7w9WyMJ6ObFG+CLW7DEPuCgRcAd8KLOA1ocD4FU4awYragukeDasJgg0aHRqseLS4j&#10;+iXgiu0jqWklvqM5YFQXuZcbGvBKo1SzrqaqCDoEvYEWVFq6UGnrQpW1B40ePdqCFrQQqmt6CBj8&#10;THVXAyxxC2wJG5xZJ1LLKYxtjCG/kkduiVAwV8AYISpP450rnZp/yZSUJQzkn6ko8Q5UIZdQqUJz&#10;E/zeVAGhTAhhXkgEHPISFE2QKBH6SxNpGu4UJidimJ3NKM3xN+YXxrksYYHLtbU5rFM7uyu4fXsL&#10;rz/aV7p7fx8HhxvY3F7E1jbBYYtLaoWwsLw6jbWNWaWllSmsrs9ikeCwvDlPCJjiBWkS04sTmJUg&#10;ZG6j/NYKQWNR6iEsTGJhfhKL1MqSBDQTPvg/AY+ZpSmsLcxieXaaN8xJNT1q8pkmaMpL4wXEYjHC&#10;RJxtxOsG5ZdKmDT//iCXlGvUjt6hHpgJzC1dzahvq0ddax0aWuvR19mG3o5WpRGtFnpCvUhSz0m+&#10;ai/PFQkMU9PAzsQL8wIv2mO5KH97FKXpNCEoy33LEhaeaTZLQ5bCPmHv5nSe0DCnoEF0i/17c7KI&#10;vZkSzeAE96+EcVmPz46d3hb8VfVL+JmRa1hL92GTJn5bgjALNIJjRmwV9GqO+BZNmcy9F23KKAWB&#10;YGtsGFJFWqZRiCRgU4BhKT+AlTENFnODChhE85kBTMVpSmjaZlP9mInSqAS61XJeRjRo/mTkY5fG&#10;dYvf3xsbwtHECE5oDu9NGvCQxuXOlBF3aWIe00i8uWZXeoN6vCLpSl14TN2hoTmetuJ4yop9mjiJ&#10;v9ieHOK+y1SoodNgbhrWYymUxu9JwPbu9AgOaWDf3iEkHIbxjmQdIji8d9NHWIjjMwLB9+7KKEMS&#10;X9xLKX1+lxDB/31Jk//ZPYEKSWcaez4tSY023EngY8LDp8+MvehTfvez+1l8/jBP5fg6yWVGLb/3&#10;II0vHueUPieMfP56ScHFd+9y/fz/R5Kx6U5MpU+VauCfEGY+5Xc+fZjGd/n/D04i+GA/jDs02PKk&#10;ukQok8w8o5ZKBC31NKutNKitiFibELbW0Xy2oxTpwQzN/EyeQDhO2GMbbc3QsM4ZsUPokvaTWhr7&#10;bC8JbF+nmVxiH1jm+6sThEUCg4zobMpUJZrUXVWnwUBw0GNpVuJLaNTZ/gtc9zqXEjQv08n2pglt&#10;BEMpAigVxyV24Z1bORpxwsK9PN7jvr1JyLrFY3rIY3okx1WWBElVhXyS20iTv10U4B08HXEg6EpM&#10;gyxXk0NYjBN4CQsbMt2OQKGm3KmRiB7MESpUDAQNumgzN4R9GTkT4E33qKQAMpVun7B6zPa8syHV&#10;r2WUIcltlJGGrFq+eZTE4/0It9OLOa4nThiI0PynA13IeAgLBIKYpQ4JGV2wNJ5CA+GhEOxQ58NY&#10;qAtZbwtmuK3LOR3hehBrkvWpyPacNLG9zFhIawnfQ5jivuT5+bj7NIWrc+QGTP0XCQwXYHgGDh5D&#10;GWbSvdjmsRBtzhuwRWAQbRIaNhYIDQS1DR7TpfkRzM1oFDxMExamCAsThDzRJI/XBMFwgst59oe1&#10;JSs21xzYWXFib9GBVULNAttepjdl4m2IBOpUHEUp04NMpBUBRy2cunKYBq/AoZWRr2soJQnthI97&#10;e4SEowgeEhoeHYTwxlEMX3yQVcHOChr+YRp/+rslvL01ip8hmHxG7/Hllx/hk8/fw8M3jrG8OwvP&#10;eBQjCSccBAL7ZAQdvDfe0Hfg2lAbLvc04VJ3Eyp0nYQGGmGaVk3KR+PuQavPjHa/jCTYUDnUh+tS&#10;cHWgG4MBKwxSJI0aIDR0ea3oJjTISIOo02dBN7/XH/ZhSGpbUTItqZPb0EUj3s1lrwIHFwZ5zxdA&#10;0KQID1wOcznIz/bTy3ZT/ZlR6EoxGCcIC5SNckxnEJobR4TX5/BsSdVU8ObFP9ALSZAzjbzITX9r&#10;8zpgcdkUPJjoA030WGa7RUGDyayD3WFS8Xj2kJPg4aKcsNMf27hfHraBZFzypHmvyoUQkmDliQzC&#10;RQl8DsIrowaJEEbjQVglrSl/OyjZDAlcifEs8vPjyMhD9oksQoUkfIQbN+9PIfq5YCyosirGJJ6B&#10;0JCYTiC9SBjiMQrz9d/909/jr3/4N/irv/9rxGbTSNIf5Caz+Oynv4t3PnyCn//Fn8bv/cHv4Nd+&#10;89/gyZPH9AZziEUjsJnMsBpN8Ls9vC8vIJ8twesKoKOtD1+r0/WiRtuNioFWnOuqwVVtG66NtOMG&#10;D34LD3atfRhluh5cbu1El8cFUz4FN3dYJ0++I3aYkwEMjrrQ6TDT8LcTFjqU6rv0Chb8wRCyMn2C&#10;RFdaGUdxaUxNsUhnEjQB3NFEVEFDj8OFqoFhvFDWgG9erqHZrqLJvoGfvFDxHBx+8nIlTXo1LjZ1&#10;4dUKmmfCxYXaDlS296Cb5nrQalbzwYZpoPvMg6jsbkAV1azr5vZpFTToeUDajIPoogkd9rKTuR1o&#10;0wygguuo79WiZcCIqtYWVLQ0oKm/C70GmgyChUk+yw4jNQna7RJLYEIbQai8t0/Bw4VGmbJ0Dd+4&#10;ehk/VVaGhl49bjRr8O0r7fjGucsqLkP0shqRuIoLl6/j3LUyfJvQ8c3Ll9UUp5fLKnChuk5Nlanq&#10;6kYlDfMVAkhdF2m+owdXJGbktet44fJ5wkWZSuMq0GDkvhm59JB2nQ4rHOzMVruADk8wmXY1YlAp&#10;SwUYdKNeaONWWPIetAf60R018CQkGBECZIRBXxjFQMpOcDSgi51epqFJejMPLwKGpA/mbACxxTyy&#10;awXk1osKGoJLSVgLXlUQLb6RQ2AhCmveCWvSifRsnp09o4baLIUAfHNJpHZKSNOwar1+1HYNK2go&#10;a+1COY9BRXsvGvpH0Gm2odtqV6l1603DaLHrMUyIMadljqMd+gwBhMBgmyGxL8RhKQVgKvphpkxR&#10;CyyUT2pdZHlCZvzI8gSaWON2bxcRXc7AkAqgW6pPW6xo1UvMgwndBKIBnux6GZEhMAznvagjoFQN&#10;D+FSZ4eqXPnylat47fp1pVeqK3Ghi3CgacXVwVZU6HtRpu3C1b4WAlAFXrlejsqOeuiDkpVhkAAz&#10;pOBBMmK5Mi44kg6Ec/JUIaWeKkgNhgKhQZYZnmfZfBI5AkFpLENgiCsJPEgKVpmq5E/6VVVIyaok&#10;0FCicS2WCBYlwvlkhjek+HNomJrJUXks0NQvzE9gY3MBG+vz2Lu5ijuEBtHdO9u4c/cmDo9ltGEN&#10;mzS/AgdrYvxp7lfWprG+OYetnSUFFWdapVaeaZn/lyf2AgwCKev8HZnqNEdIWFmW2gzzWFshrGyv&#10;cD0r2CCYrKzNY3t1GTc31nCwtaGmRJ1p73AN+4frBBZCBbVIcBEVeQGdmipim+vf3ljA1CyBlW1Y&#10;4n4Xx6UdU3B42Q+cRl7sHDCODCloqK+rQ21NrVJlTSU6+jrQxxtZj6YHbb1tz6U3ahANuxGhYrxA&#10;/4/QMJkPIp/0IkVwWeRxWaCWSxmsjOeUNrlt+7wZHVArPH6TCR+m00HM8kZQJIjkBUZ4o/l+9SXc&#10;j7ThfrQTG4keLNNkzSd61ciATOdYTw8oeNh6BgyiDb5eJhyIlnKnsCCjDDLycAYNi9lBlTZVTNJE&#10;tFtpMtSD+eQA5hL9ChpEiymJl5A8+4M4GNdir6jBIQHlhObtNuHhjsDDvIXQYP0RNKyeQoNM7Xmd&#10;koxEAgxn0LBDcyuxDzvTQzhcMihYONPetE6NNuzPGnCPf0ugs0xBenoUxvsEhvf2vPjoKEQgCOPT&#10;uzEFDf+Khv8H93P4UuCBr78vIwYEhu8QFN6TugjHEZr7H5+qJJW7PyE4CDx8TjP8BYFBRhNEnz1I&#10;Uil8+TiPf/X6V/TGGL54YxxfvjWJL9+cwBd8T+BAYic+vp8+hRDCg/wtow6n0MDtJLjIyMZb2z4V&#10;D3B3y/8sM08/xiMapVJkEGOEhXnC4KpkpprSYm2aZnta/tZgW2BBpnbRNG7yWO7R3O8LONBwbk4b&#10;+Bkd+5V8ltDANlynNiYJk1Mj2JX23LRjd92KxblhzNF0LhIWVrh+GQ3am5KsSQbcmrfiaM4MqTYu&#10;I0an0JDF28cZvEtD/tbtBJ4cRXG06sDhnIwySIrZM2iQIGj+FvuFmqJEaJA6CjKSIBJwkJGFuViP&#10;AofluMQu9GBFYh4EHCQAmuC6lZfRCoHgUyDeJKyu0fSupAmxNN7yvqSFvbflU5mkZJRBoEEKzokk&#10;s9PrBAappi2VxGdpirPs16IUoSHpIjCYaxExVSNqpqkmMIgyrjaeKzISR/hi/57lObA9bsLJkoft&#10;zfYltK/k2LaFESxmRggUGkxG+tUxzHPdIQKIR18Jy8AlWAgNZkqgwaa5jLirQYG7AJxIRhm2VggK&#10;1AbBYUOg7pnWV4xYXhzBwtwQ5gl4s3MjmOZ5MkXQGyc4jJX6lCYneB6zbyjxmM9ym6fS7E88XxPx&#10;FqSSbcikO1DIsJ/l+xEPNsFnrYZdWwbjwBUCQyVCtgpek0Zwk+fng70A5cfrhIY3D6UQYVrFL/xX&#10;gQYCgwQ+fzk2gs+sA3i0s4YffP4Un33+Pj798n3ce3KArNRBGKeZLIWR3KCBXMyi3jlMaOjG5cE2&#10;nOtowIXuRlQYBBp8MI4JNPjR5jOi3jGMKssgGqxDaDAMoHakD030YJakR1VLNifcGI7Y0KemJQkw&#10;mNHmNaKB9/xmlxE9QYIAgUHUTRjoSrvQRTDoEoBQcQ2nD7n7YwSJ8OmDzgFCxVDKAw2BpDdOf8r7&#10;ejv9ak/MDV0+BOt4HI6pJEKEBYEGUWh2DH7eQ70Sa8v7qy/mV/JGfHAFvHD5vbB7CAOU0yfB0Pyb&#10;/lFNV7IaVNE0o88OR9il6je4Ii4ViyB1HILJINxxNw2/FIsLqHt2tpRV9+9YNoY47x+JHO/p/D1J&#10;4SqSug8SCC2xDrkZ+q3ZIrLczsRkASH6gwDbQ7I2JceSSHJf4lNxFFeLGN8ahyfnwdrxGv7uH/8O&#10;f0No+JXf+hV67yLiBBZHyIGx+SL2Tnbw87/wM/jTP/0j/M6//U28/uh19sU5uNz0gAMjGBkyIeAJ&#10;IRlNw+YMoJfeuKK6A19rNGtQScNTyQNf7xhCvWcENc4hXB1uIzh0Kb3aWYur7d0qFqDDyR0p0KSl&#10;aKxIVAO8Mfd67KgfGT6NE+ijmR6geXdKthIJPuQNMs+b7NI4SsslxHkzT7Ch4smYyloS5VKgoVlv&#10;xos1Lfg6IeEb58rx9ddEZfgGl9++Uo0XbtThcksPaoeMaLN6UMOljDJIcbBLtc1o6OtDv9most80&#10;D3UoCTTUD7WroiB9oyYFDV22Eb7XgaahbvSY9NDy4HcbJWtPlxpl6NDa0TLYr4BB1DLQg169FkOk&#10;S1l/5dCQyifc6yEJu1zoHeWJYXegvEeCZVvwUlUNvn2jHJfr+wkAvQSoLrx4vZLLGrxUVoVL1yvU&#10;aMM3X7uIFwgQ37h4UU1xkmDq1yoIRIQGqSNxtaEZl+sa8fK1ClyqqMflG/V4ie3xwqvXuc8XUdlW&#10;i059j4IGLQFp2DQA36gdPkKTjDaYzCZ09mnQ2tGL7kEt+m02WKNSNC6upinJSENXWENo4IkZNqKD&#10;INGdtJPcLfx7CC2RYQzKyUxjZBOCZYfz0zhFFvKYOVzC7OE8ovNJvp+Bn6ZdiqEZJBAq54QuwRPd&#10;0wsbT+6JvXlkF8d44vn5GV5wtsaQvcmTdGYcnTorbjTQaMtx7Wf/0ejQZrCgh7CgCwUIpBE1VNnh&#10;oaEftdDoexQ0GJIuuKai8K5lT4FhkrCT82KEINEfJSz5dTAEDaT6UXWCCjQECTv5RRq/owml2EoW&#10;pmQYGkJUu4n7bGe/4u8INGizXgwRGEaKo2gNm9FoMuJ6X6+Chp/icXuFx0r0YplkU+Ix625S0FBG&#10;+L7a36qKvL1whRBIKLzaUIM2bQfbv1+pkxdVHbdvUGJQRnUKGnLTOQUNMmIwNjGmphulCQxxXkzS&#10;vJDk+DrP1zLKUOTrLM2pXCgkCLnEi56MOohK01zyYi2jDPOL45iby2F+XpTHIo28AMPS0pTS5tYi&#10;dvZWcEBDfnN/FfsHa2rE4ejWloKGmwfr2N1dxfb2Mra2lhQ4SOal7d3l0+8dbeKYF51bt3exL5+n&#10;dvidtV1CwhYN/vq00uLqDGaXpjE5P4nlpRmsEhwkpduyjHRwvVtc/81d/tb6qgKG/a31/1toWFtf&#10;4G9uPJe8d3NnGXf4u3ePt3HMpby/tbvENhRwSClwKLKNJtimSuNjSCelrgUvspQEkXn8HiUZhtbo&#10;eb5I3AwloxQyYqEz8DjxeqDj9cU4OIggwbwgF36fCV63HnM8LgIMhUgAKd5E3CYpruRDnn/P88K+&#10;IoHVqShv+hHe9AOY4A01zptXjMrwppqPhzBmMmOc+u2Wi/ij1gu4TVCQEYfNrAZrNFqiFb63RngQ&#10;SUrK+WyvAoYzaBCtyZNoMUUFCXo+hQaptTAjowzUbIzfIzQscb3zMoUp3oWpaAfBQTLd9GGX6zik&#10;MRVgEB3QGB4VR3BnyoD7syY8XLDgwaLltGjamgNPNk+h4bFMI5Hg4TnHc2jYnqAppHE9nNfjAT/z&#10;hCbv8ZYX91bFsHpUytc3+Pc7NDJnsQsf7I/iw4OAggGp/iwjDV/StP80Df9nNOwy0vD5vfSp8b+b&#10;IlyE1RShs5EGyaT0Kc296DMa+88p+f6XD7PPoUGA4xQakmqa05ePc/gB4eBn3ygqaJCRhs+fjFNc&#10;yggE//flkwJfFwkK+WfgkFCjEAIN3+U2fo/viT65HcX7d9J48yhBI2/D1rQdm5OnWlf5+I1c0khO&#10;WbBBM78xczpScLBiwyFBbGdeAth1ChpkCpqMDmxPS6C7AWsTMp+dcChZlNi+Mm1pTV5LvIKsY8uB&#10;nTULtldkWgvhke0//2wUY4OfE3C4TQCQdhdgEL11lKIhJywcJvEOoeHNkzge3AzgeI0QSGC4OUNY&#10;4HdOJEBbsi+pUYah56NfWwX2L8LRVKhDgcNSYoBGux1TEUmj2oG5ULtKqbpMcJAg6U0CkxpJowGW&#10;NK0CCIuJTiynupSk2N3epF4VlXu4G8SjvSDbMv4cGqSuxBsHMVVD4g77jtSekOl4M6khFMXch3uR&#10;lsBlG2HBWE1wIDwQGFKOFkwE+fvjkr3LqrQ9YcKdFR/urfnZ1kYFDPMEm9lkv4KFiXAfSvxOytuh&#10;0raGbE1wasth6rsIY895mGX6z8BFhG21mOE5tcVtEXjbW5SaGjbsrRGQqefgICMOAg6rJqytGBQ4&#10;LC3qMb+gfwYOw5iQUQeqRHgolfqRy3Uhm+tEJt6OZKDluWLRJmSzXbymCViM/Bg0WIauKWiQlLCF&#10;SJuq33B3J4yHN4N4chhhWybYjkn81R9O4r/987NMSf9hGj94I4FfCA/gHYcVX3zyPj55+jY++fTd&#10;59AQyvvoo9ywjAURJDD00ay/0tOAV7rr8XJ7PV5ta8DF3iZcH25Hq5f+KCpTknwqLrbeqUW1dRCt&#10;Lj36aKK1NNR6XkNdXJctS8DgPXc4YsVgWFLEExxCFrTz+irQUGfVoclpQgfNeJffqWChO01w4FJG&#10;HboIBEoEBplG38r1twfoGXh9FXCQqU8D9DECDR0RAgbVraCC93eZajWWgo/3zlHKN5nnMqfAIUiT&#10;LlmQRKOJILxSXI3XdG80SJAIwUt/4uJ13jlK8HFZnwdH6+kLbUHnj0GDFH6TOg4CDRIkHSqE1INz&#10;Kdoq9/wk7+kCEVKXKZLmb6YCahaBmHutwwSLn99LhhDI0DPzfpKYKCDMe4s/7kcsR48wkUZmLoPM&#10;YgbTu9MKGvxjfqyfrONv/+FvFTR8+NmHKCzQH8zm1Xalxnnt+vxD/P3f/SX+X//Xf8df/eWf4s7t&#10;u1hYWEYqncPwsBEOswtpAkNwNIqhERta2odQXtWOr92QzEgtVagebEcDibDRo0ONbRA/1XQN/6Li&#10;Ffxvla/ifHcdarVaJanZoCE9atkZNO4R9Dt16PfY0Go8fXJvcYcQjks+d5qW2XFV4XZupoQs6S0h&#10;wEAlJZgzm1BTMIrjObgyKbQZLXilrg0vV7XiXG0HXqvm67JGvFLZgPMNrbjY2EZjPog+X4imNIt2&#10;pw8VvUO40tiNsrYuNPKm3mukAR7oQ/NwF5q1NPxUNzuqDH2124Yx4DFjyGdDp5FmWaa7OK0YlilX&#10;pMWGwRFcb+tAq5ZgwfV0GbVKrcMDaKMGbDSUVIN+hJSsR4/LjF4fSXN8AtaxEjodoyjrJjg0NuPV&#10;6ka8cK0N37jQTDXhhetVuEYoudLUTgCowaUbFXiZpvLbFy8rYPjGhYv4qSvX8Cqh4lx5Fc4THq4Q&#10;GGSq0guXb+Cli+V4UQHDDTXScL78Gup7m0/TdXL/NISGXn0vjC7SLvfP4DCiTz9EUz6CzhFCFM1O&#10;r9kCF014am4M4dkMnKUghmNsj5Qd7XEz6gJDSu0xI4FBh+agVsUPmNmBPcUYEjSf8YUsonNpFDbH&#10;kd8Zh3c6jMRaHqm9CUQ3CzDStPe6B9kOZTxWFRjyaAkHKRX8IzEWjrFRAoNAwxihM4AOgwnVHVII&#10;bhj1Wh1aad77vF5oQoSDQhSOySQMuRAGYzTxPMkNvDC0mPtRoWlR05Tss3F4l7OwT0cxUvBgMOlQ&#10;Bed0IQNGaMitBAhn3AE/L0xBAkRkMoI8gUWU4za7Z7Jsg1G088RssOvUyIrUZJBiMSNFL8wTAZX/&#10;uZUX0mvdPYTaOrx88TpeeOWS0k+eu4afuHCD71fjal8bwYL9tpFwWFWOl67xmF0tw6sEyLKmGvar&#10;LnQZegmkrTxuGhhGDQgWg8hMZdQUJYljkCcOmUJGgUO2KFmJ0uocSRH0pL5AlheNMb4nFxt5QlGa&#10;LikzrqBhkprIYYLwMTMrwc/jWFmexDrNvgDCNg366uosdndWsLe3pqYgHR5vKvO9s7d8Cg0nW1yu&#10;K3AQHRxsYIef35bRAJr/1Y1ZBQ0HR+vUJm6d7OLuvX2lO/du4ibf2zlYVWZ/ZWOG0DCjpiYJNEwp&#10;aCBEzE9ghcslbss6t2uT697ktm2vEiBEa0uncRRn0MD1yTZ+FRjOoGGf23aWcvUMGv7/tUkdKM0v&#10;zGJ1ZRXrq+tKc/NzKuuUaHJ6EqXJEqJJeZARRSjkplwIU1Fe8KNR3iDMBgz39aBf047+wTaqHQad&#10;Dg6LGU4LbxojOtj5t8BDgsoR0ktc11girEYZliYzShO8QeR4M8rnIhjPJU+DrHNZTCZ4jONRPCor&#10;wx+9+BKeWmqxl+p9Bg39kKJXAg3reZmiRKgo6TCfOQ2WFYiQp53rNEarRZ2a/7xa0mMpL/EPBvX3&#10;Oo3aKr8r4HA20iAZcJZlagW/K9AgIw27mX6lm9kBHBJAjsd0uDdjwr05M+4QHu5y+XDZpmDhyZZH&#10;mf8nax7cnXfgmOZ4d4KGkOsTcLg5q6dBdeODIzH2cTw9TuHd/Rje2AniQ7730a3YKTTQsEpMwne5&#10;PJ2elFCjDGfTkz6TqUqEBoGFT28n8R0Cw9OjENf7I3CQAGiZmqTiIeSzz8DhcwURp+CgJClbH2YU&#10;MPz0GwUFDT9Nff/14ik0KAlA5PB9woToyzcmCA5j+OyRxEVk8NHdGJ7eJahwO8+gQSTQIMXR3jpO&#10;0tzGcG8ronR3K4z9ZfcpMDyDhq05PW6tu3Cf4HSy4VIGf/3ZVCI1nWjGoGptyBSlTQluHzuNXVHx&#10;K/zcugRGEx4k29K9A65jz6vAYX1OAnJpKEsDmCv28/M8nvy+pJqVUQaZmvRo04e3j9MKGt48oJHk&#10;Ngs0PD4Iq5GGAxrr3WmpAWLH8ZxFjTLI6MKKjAqwr6mMR7lBzERoXgNtmI8RYuMEVJU9qQ8LhAkZ&#10;ZdiUaUiScvUZMOyWTKd1HYrDKpuYZBGTeiYLiQ4FJCcrLgUMDwkMbxzG1MiCtKdAw9syLUkMMP8v&#10;0CDTt27Oc38JqrNpLSYkhWqgCzlPi6rWnXE2I+1sRXFU+rpM09KzTQlCbIf9GRserAfYFqfQsJjm&#10;viR6USLkZD2nKvq7EbJKGtc6+Iy1z6HB1HtBjTiojFmeJizK1EIeozNokNoa++s23CQ0bK/wWAs0&#10;nInQsL5KSFkiBC4ZsLhkxPy8DjOEhpkZrRp1GB8fUNBQyHcjT6XYRhFPg1I61IZ0qh3FYq8CjSUC&#10;4wzPt6QUcPM0wm2ohGOkHBl/B2HShoc8196+ncNbBAWpw/He3TT+4t+Nn44ySHrVf5jG998v4vdc&#10;LXjL4cQXn36ogOHpe0/w3vuP8PaHD3Dn8U0aXUm17sIg76fyELbS1IdXexvxYmctvtlQiZea6ggO&#10;9TjX2YByfScaCQqtXiNafQY0ukbQTr+oTXlhLUbgof/wUu6JkBptkEJoQwSG4eipJDNid9CCVo8R&#10;9TYdaunVGulpWmnIm/1mNAfMaOVnZCp9X5L+Le2HJhM4HWkgFMh9XKChj1Ahow0yXao7RtDg/9v5&#10;PwGLDplqHfegL+qBMRuFMReFhQbcJRmMZBrQXBEhelVRsJigfzhViAY/nKeRTiUIEUF4Qn6cpV+V&#10;qa4m+hw77xlfhQY7f8sVdsHBbZOsSsF8UGVClJEFVX/p2T1dRh4EHOQhokxZlulJHhl5iPI3IqNc&#10;F6FNHnJJenPeNyLcbknBLjMVktNJ5JfzmD+cV9Ofg+NBvP3J2/jrH/61goaPvvgIqSnuTzaEIsHh&#10;ve++hb//hz/Hf+D//9N//Af86q//G3qDPczNLcLjDaKjox9GnRV+dxBmg2Q6NKGqtgs3KlrxtfqB&#10;HtT0dKJjZIhGWksAMKPHPoJuxwgaDN1os2nQZh9CvUWDOprTazRsLfoeaBx6DFNGtx5Wzwh8NOax&#10;JI0ZSSmRjyE3kVJTJMZIQdlCHGmaHGkgaZji3DhSbBRReqGExGwRBv8oGvq1qGnWorOfpNhnRXXb&#10;IC7V1+NaSytudLSjdqBDPRm2pDIYdI+iUqpD9/ajmya+c5jGmCa/RdOHRh2p1spOax3BIA9mKzud&#10;aMBGk2wxoXewT41ItHslC1AQepq1gYgXHTzo7S67qnTdYedrm437buZ7JqUOqYqtp8EdGqLh1WJI&#10;5lKXirDm0qpUeqPVjHqTERfr22ka61WtCtE3aPovNXagZkCroOLlmlq8XFunYiG+fuECvnXpisoc&#10;dbWyEedoNs/RbF6RStTV9XjlWgUulNXhtSvVePlSBV69XIHrddVo6qdpcQzC6DXBwJNLS3gb8hsx&#10;RKMsGiS560m0OnbQTr8N/TQ2eq8b7kQEznwA9rwPIzzxJBNSZ0qgoV+pNW5VavLRROuGMSJZpJw2&#10;6H0WGINmuEj5ngJpeSWp4hiS20VENkoIsMOO8CSt7qvHy4TNWi4HCQ3OsTDc41EYuD2WlAWprSQS&#10;mwloIkZ08vi0EzYb9FpUSf/zEToCbp74vHgU/LDMJWGnCbbSUA9naO7ZB2+01eKlsou43F6DzlEj&#10;XNMpuGcleN+JvrRVxWLoJKuUsR+dBKlBey/cSTNGs3aECAHBxQIiaxMIU7b5LAYyHtQTdDqlUNwU&#10;6X41DedynMDgg2ncS4hwQUrhX2rpULpc1YaXXiMQvFqGb14sU1m0Xq1tRFlPPyr7BgiGrbjEvy/U&#10;NOLV8hq8eKUM56pqcK2piefYILyElIxUIB7P8DwoorRSQoYX0PhEXIGAQIOMNMgFRT2J4EUkydd5&#10;gnUyyc+kJGPSabakmbkZLKwuYJxgPjY9hiLBQSpJzy+MYWFxDBtLp9N+9jfXcXK8h9u3buL4cAf7&#10;+xs4ubNHo7+vRhWOBRIIEKfLVRrwVZrsFezc5HdpzndvrmBtcw6L65PYpaG/fSLr28Hdk32cHGzh&#10;5HCVf6/hDt8/5Gv5nkxbWt+cV1OhfqQcb5QFwkwR69vTWNkhWHCptDON+Y1xLG1PYW1rFiuSsYnH&#10;aIXgITEU27tLaju+ChB3v6LDE753+1S3qLvPdEgYunv7rtKdkzsqW9TeziK1gK2NBUIV4YTa2SDs&#10;rC9jaXlOBWWP8zo1zvYXzYylMD9Gc88LfS7oQyqRwFgurypwB3g8rW6rkkbTjb7edgz0tWNooBtO&#10;qxGjHgd8vK6M8oaXSYaVxnmsxqaLiMq1MhVG+tn7qWQI0cypYtkwovzuYU89frnrPN61V/D3+zFH&#10;LdPcL0sQNJcCDJOU/E/ytW9M6Sgup3WEhSGs8X3JTLMuT6kJEasEDUnduChTNAgF83kNwYImVGCk&#10;MKxARDLXbNIISXXfHf5vV6YsTepxPG3AHZqUOwsEB+rNNQc+peH/4l4aP6Ch/mA/jic0Yo8ICRJw&#10;uzsxgv1pPe4SMN7aOZ129JSQIEb//UMJWA6pmIGnUmPhWKYkRQkLhIQHBAPCwulogIwcCAhwKXEN&#10;D3LPRxkEHD7md78jgdDUh4QGBQ63YwSQ01EKVQiO6xN4+OIZRHxGqBB9LiMQj3L4UkYTRISILwkU&#10;P/2kgJ8hKPz04wJ+liDx068X8K+4/JL6gu9J2lcZ1ZDg6+9SHx8THijJ1vTxSYzgIyAUxXvcxzf3&#10;w3jjZhDHNMO3Vt14sOXH3Q0vTpYlxaoZ9/lanqjL0/2NKa2aciTZhDZLgzS4Rhwt0oDOW1VsyALN&#10;/1yBx0zAYVwqdctyUGVRengQVPBxLFWkCRHL0yMKGiQN7jr7yg6h4daiU/22BBjfXffSTGYJDTk8&#10;OUiqAl7vUG/yGEo9C4lvkSJ4J7NmlWp1g/1FwHUm2oGpaDtNeA8WVYrVHsxGCJ5JbguN91qW255n&#10;H8z8/wj77+jGtuy8F+0bbHfuE+tUDizmnHMASQAEwQAQgQCRcyQCc85ksYqVc9XJsc853WpZWbLa&#10;LVl+thX8rpVsSd2yrWfZcpDlcB3uG3e8P773zQWyTrfGeOP9McdG3nuvvfZa3w9zzTkJCny+I3E6&#10;0QECBs+NW7Et9quVYDe/14zpqUZkXI2E2R4VxyAFBh/ssM32PSpIu1A/IvwFNPC9ewTOW+s8j7UJ&#10;3OC5HFAcbxFwBJgXCSjzhOKMswVpAkCCQCPbJcLypgQ5S7yELKebN+Hu+iRuLJh5j/QjT8CZdrUg&#10;bKmFZ7xemZ/gMGmohnmgTNl471UMt5+DqfsS7IMl8I1XIznVglVC9VZep7KX7RICDghuBysG7BIQ&#10;NhfZdvO8n8QICat8LrbM50vzeizMERoIj7lsv7LMdC/SvG6JRBcSvHYCBz53PRwTFfBM1iFGwI8T&#10;KJIpfi7DMWDOiBzv+zABzG2thX2kHKFJAkNunH3Chw8eTuP9B2k8k8B/tuEf/FZaeReUh0GA4ZkP&#10;v6mtxr1IBB9+/CE++PBt3Ll/k3aE6w8OsfdgH2tH67DEndAnnOgLWTAQtXOOpl5ymFGk6yU0lOHr&#10;lSXKvlldigs9kqRlEA3mIVSPD6DeokOXewxD8UmMZdwFm3bDzN8bkkBoSRVPQa31jGOQn+vj8x5a&#10;l30YrRNDqKPObDDpqc+GUUudU8PfrJvQoY4g0jwlMQtmdPms6CU8dAfs6KIObQ9YOadL3AP1hM/C&#10;xxaCxhhq+bu1FPJijc4xNEqWJp8dmqADA0EntMEpDElcQ4pgkIt9YekIhXjBXOkoPKko7GEfbEEP&#10;53Qp9kZxP2VVWY0s/K0J2pibkCS1FWhjU2a11MjstcHin4Td78Akx3svxb8/FnyhjcWiMwllgekw&#10;PAQWT8wHV8SrgqSHbeMqYNoecsOf9BX+bCRcSCB0ej2N/F4eofkgNTXvn0/fIjD8If7oh3+E9z97&#10;D7aADUHq8qOHh/j+3/8l/M7v/kP81m//A/zoR/8MP/+LP4t7d++xX2UxoDOisroZjY1daG7pQWNz&#10;D8qq23GJwCD2peKWRtT3daNdR1Aw9KNdMtRQZA7xpM0kGDNF/wBprN0+jkYzRbGhFz0CDOM66MzD&#10;MDvYIKRJF6ktGHGxEQgMKVLPNBuBsHBiIYofEUHpmTQpKqVgQaAhsZqHP5/AGMVsn8mMlr4RaAxW&#10;wghpR2ukCKvD6ZISXG5swNXWatT2d0Hn8WDYE0LnqBmdIybobFYVsCxB0O0GycdPSCA0NBJ+mkZ1&#10;BAAKVJJqz+gwuggXXZpedBEGulwUzpy4xzIxVbFYF52Cxm+noA5QUDvQZbWgUjuAq70duNzZhiu0&#10;sm7CU28fKmh1QwMY9ExB5/dAw/PuDE0pK9cM4Gx5E15V9Soq8DUpcEfhf6mhHWcbmvAageFUTS1e&#10;KS7FN88XlihJJezTl4sJBhdwRsqql1XjSlUdrlbXo6yWhFfWiIvFdbhMuKjuqEfzYBvPtRNdxj50&#10;EOb6x7Xop6gf8JmgJdGPJnlj5v3KhtMeDFpMqOnoRjOPrc0oXhcpklaAhrbQCGqnxNNQgIZ6F6/z&#10;WC+qWltQXFmDq5VyLOUoba5Gr6mfN/kQRqdt0MfG0evTc3+STYmC36LFlaZiQt5lgoUTdgp6x0Ic&#10;YzEH+m0ETI8ejlneUGkSvmVQQUMrB4DywW5cZNvWGglnEwTGSb2CBvNqAmbePPqEB+1uI0G2H2Xt&#10;dXjp8mm8VHYeVwebMUqxbcoFCsBAOGhyEHYMBKDWelS1N6Bd38z+0QODQwNTgOIubGWf9mCMMCPA&#10;0DQ1hEaHDkMzHMTWwrBuRuHYimAka4c2buZ+DSgn1JypaVTpdi+UNeF1qQxOcHjpUhkuNLWiTsfj&#10;Hh1DtV6PUvaP0m7CdUMrTpVU4lVey9NlFShrbUartk/9exDmYCCpShMU93EKaIGGYE5qL9A4gEhG&#10;n59wW3JgiUrFZ5pAgyzrE2jIz+YxuzSr0qwKNCQpRPOzccwvJAo2M42l2ayCh631JWxvLmN3ewX7&#10;+/Lv+7oCBgEHiWO4fmMTR9weXqf4p9gWeBDxL16Inb3lY9E+h82dWeztLxIUCBs7KzjYWsT1/SUF&#10;DLLd3qAIp20fLPGzC2qpkgDA8lZeZXJS0MCtQIN4EgQY8isJ5Jd5vOvTCh4EGpb5nXlCw/Iat4vT&#10;Kk5ibkHSoUYJIxlsbM3g6IDnQvG/uZbF+vYs1vl7Ytt7C7jB8xBouHmD57q3g+uHh8fgsE9w2sAR&#10;IerG3jZu7u5hl1C1u7GCvd017O2sYX1tEaurM5gl6Cwu8jhXaMs8Bo6H8+kYVuYIRHM8t1kC20wE&#10;iVxYWZiTTSBA8BzTwTQ+hAnTCPT9vRjo4X1KkOjpblHWp+vhmDnKsdMMr8CCz4lcJq48s4lcHHFO&#10;UvmlPGbmZzAzN8NrmkPYZMC//Po38DtFr1F4dWCe4lFsjlCQl3+AU1IEjAKFsCDZdsTzMBdsV3Uh&#10;pPKx/DO8Mi2FoWQ9vQ7z8X5+X6NAQkTPsqz3DhMsKA43ElrlyVAW68Fusp8iUoNtCsmdVD92ZQmT&#10;pGklQNyn8P2MAvrnnmbwM4+n8bcfpZXIl+rJ99ZMBIZRtY7+8YZZBTtL9WYVh0DBfwINYh8eUfzf&#10;oPiXGIFbHnxMaPjoFkW5xBCo+ISAsm+LN4IC/QtokK1Ag0NBgxR6+4Ag8clNj4KG776ABsKIggYJ&#10;gg4TPgrgoOCB4KCWIREa5PPfEw/Ewwj+9jE0yPanCA6fShA1TXkyeM4CQO9dc+Pd/Sl8yO1HtI95&#10;3mKf8Jw+kCBtgSI+f06AeLTjxINtB24ss12Wx3FzaQy3V0y4t2lX/1IL7EntjY0Ur4EsKSI0SMaj&#10;DYLEGkXiIiFwntdhntdDYhyWMwS9nAb7qyO4uWnBrS2rsoNVMzZ4Xeb5vdlEN7/bj/0ZoxLLt9at&#10;SmhLxWdJY/r0ehj3d714QnB461oID7dcuLtmUwHxYuJZ2kvr2Dd6MOttV0uPxJsgkCBxN7I0SaBB&#10;gqAFGtYFECjCJdBZ6jJsERa2CQ7qdT5ektdDvVjyE0CmminoKeoJDes8n/tbbJ+tAjA8p8iVrE4n&#10;9uzQj4c7LhUz8nB3isdvwb0Nm4KgW8vSjjw3tud+zkhgNUDVeuC+5kNdylbiGuyxDcTLcGvVSliz&#10;8/uEtblxLPA4BSyiNqnpUAHHSC2mxqSIWx0mh2pg7i/DCIHB2HkJI63nMdlfitBoLeKTTcgRNpYJ&#10;QZL6WGJSdgkGe0t6ZduLAgsEqDleV243FnivzbMt5wjvswQcqa9B0Jjl92SZUXZao4Khp3mtp3n9&#10;Y4SGQLAFDkcVnPZKhPytfH0QeakAfmwr82OYnR4iTHQjIOdAWJoJ9+OtG0m8fTeJjx9nCQ3TyvMl&#10;HoYTWBD79K0wfth4HteTSXzvp7+H9z94H3ce3UV+dR5zG0tYvrGFlXu7mOa4bsmGMJz1wZDxwpin&#10;PooGCRAB1JpNONVKrdNUja9WXsVrzTUo0faixTKOjkkLxb0eDRT37VOjFObUavEJDCUshAYHrHEP&#10;jNQqesKC1EsY9k2q1KdSM0FM65RlyqPosA2jzTKEFv5Wk0mrCrVKCvU6bqvNOtTw9VoJtvbY0Opz&#10;FIz6tdFvRTNBopkgUe+ZQJVjVFnN1LiyakJDPffTSeDQhJ3o4Xc6eBzttG4ChIFzrzEV5rHGMDEd&#10;VUHTYt65NLVrkiARVsHTNop6ZXE/nwcLryWDGCOAjBEmTswk8bvuKYxSW45JgTaChI3jvyPoVjEN&#10;8gehmJNz/xS1gIsAIcBwUp9JCqpOhadURWrZhjIBRHMhbv2IHXsZMtsZeLMu6gqOT58LNPwBfvjP&#10;/wS7N7egMw1CM6ZRcRVLe0sEiffx7J1n+Oizj3Dv0T1sb+/C7Q2jrUeHsrp2FFe3qOynVyqbcZa6&#10;50wJNZBAw9maKpTyojdxcmsa6EKnrOu2kvB4QTpIiBo2bi8bupZCvIuE0zk5gWFxxdAsTiscpCkb&#10;O4SHFyhEQRSSNdU8kRihISSwIMaTlqUTStjkkhRLBAfCgoCDfyYOLyfJUe8UBakJ3XoTenRm9Oon&#10;0HIMDS+fO4fTpSUUpBWo6mvD4NQUoSGIXrMNXWMT6B0bpSg0K3DoI8i029iBePydpEqtx4HhkBfj&#10;8TC0dgsGJ0zoJzy0DPaibZL74sXUkPiGKT4n5sMwz4UwmUtgJOxHN2GknkK2UteHM4SWV6UKcH0n&#10;ynt6VYG4q50UAE4bBWgURoq13pQP+sUYxa8RRQ1dKCKpvVFcj1MU+q8UVeGbF8vwOkX4yyWleKWs&#10;DK8SGk5RVIo3Qda/nyE0iJdBAqTPFlNoNjSjrr0TLV0DqKjtREVNJ6oaOtE+1AmNleLdPoDO4V7U&#10;9jWrbY9VMlwNosuhR6dzCAORSfSHJzHCG12goaqtE8V1zbhSV4WGwQ4FDRr/GLpiFM8U/zUEhwbP&#10;MKrH+1DS3YiKJnaUC0U4ff4KXjt/HufKi9Ci64DGrlWw0OVmG7sIIeYBtIz2oby7ARVdNWgb7uQN&#10;Y8V4RDJtWdBv1xHuuqB1aTEaGeXzfjQPiRWgoYRQJjVAzrIflnHAqZvoP4aGJKzsK3IeXeIWlTWL&#10;PO5z1VdxobkCUrRtOOHizU1YIzS0uvWos0jWrBaUNdWiUdNGUOxEv5nHbGpnuzWgmRDROtyGjrFu&#10;1NsGUGps4/eGMbYUxNRBSpl1LQhD2sJBZAQNVh5fXy/eqKzHy1cIdldqcJow+MobxYSBWlT1a3nu&#10;Y9C4XGiZtKHGYCBo6nCOgPEar+0JNIinoU1HcJmyqIFBwEE8DtF5SRCQRDAfVKk/JXOSVHYWgJBq&#10;yypASi1PIkAEfLypCeYEB1nCNDs/i1QuVaj+LJYWkIhjZTmlbHkuh7l8GrP8jGQtkniC/d11HB0V&#10;gp0lbmF3fwU7Uml5axYHB6t8fRk7BwQFMQ4sJ//s70lsAWFhX9kSAWGNwLDA7TpuXFtR3obru0sU&#10;6AQHvr9HiNi+toS1a3NY3ZtV0LC2MU1LK1vezLwAhjTvuwzb4QQaVjdnKPwlbmKt4OVYKwRXLy5n&#10;sLQiwdUSk8HfW+Zv0RbnY5jj+YpnQnknCBHyWYGNPfkdBQ3XFDQcHmwSnBZwTY6b0HBrdx/XtjZx&#10;sL3BtllTpuCB5628LDtLhIgc1lczhAce/1IOa/OLylbnF5AVOFvLID0bRSzp5/HllGU5hqSySYTl&#10;n6SAGx6XTZl53AADgcI4IamR9ejRdCiQUGn7CBKeqEuZN+amKMghkUnw3OeQ5SQVnfYjkvRgRtOO&#10;nx+4jJ/ru4DNaCdmKOwl4HGOoj7jaUbK2aAsRzE2427CnLeZIqpTAYMUhJLtUpJwQXCQrYgetfSJ&#10;wLBCkJAsQCK41vj6DgXqLn9bqiQfSEBtUoP1SA/324VdwsujpRF8h0L+F55n8esfLyr7pfeySvQ/&#10;ICjcWhqFVKS+w+2zLamubFf25h7hgUL/g5tu5VH47F7BwyD2EV87yXwky39U8PExOHwonoo9m4IG&#10;sQ/Fs3DsbXiPACE1FGT7wXUnPiSAyLImWeok4KAAQoyQ8FMSBC2eBcLAdx4fG5/LawINYn8dGr5N&#10;YJClSR8KuBxxUia8vLXvxDvH0CB24v0QcPiQ0HByHu/T3juSlLB+PKbofUDBK3EFR4SqQ4pdyZ40&#10;F+vEAoXiJsX+Xt6AXbabFGRbT2uwRRjczBjUMrOVFIUnBf1ytk9BwyZFqCyLOdqYUHaNv7u5UPA2&#10;zMYL0HBzyaKW4gg0HK1M4M4Gr4MsW7kRxoM9HhNNoOEBhbt4Gq7zWu/Ge7FHUJHifpuJAcz7OwkO&#10;HSpT0maEojfQgzkP+5+7HcuBPkitAyXUgxTpFLEbhIMdwsJOXKsygsn3BByWCRdzkgaY8DE9xf7J&#10;z8syqMd7HgUFErsg/4qfAIN4HOR18TI82iU0iLdh04b7hK07G1Y8ZD+TZXJid5YtuDY7hh221U5W&#10;2nBYmRRLlOrbUhlcYEHSyp5Aw3ygC8nJRoQtNXCPlitYcJkaMEl4sGorMdZXjOGeKxjpvgxz1xW4&#10;dBWImgg7U60KGmTZn1RmF2jYJgjsLuqwu6TDFiFBgEFMgGGTEKGggZ9Zmh3EQp734AtoGFTQkEn3&#10;IcfrLxARZ18Ihlrh8TTA525U1Z3TvB9zsiSJNr9kxCpBcHV+HDNpPRbTPOcZM3Znzfjs0YIChrfu&#10;JPDkKIrf/610YTkSoeFf/SiDb78Zxr8pfo0QlcHb776Njz/5GE+eP8Hc+iJF5RRcnKOSHHezHNsF&#10;GqY4zo3NRRQwiHV6pqAJBdHj96HOPIpyQz8u9rahwkAtQGDo5zzVRW3U6hjhvDiMRrsBbVMGzuXj&#10;GJm2w5p3Y2o6pOoJjFGjmKgRxzjfDXslkYkZuqkxbk0ECmo0atB2gQICg4BDM0FBwEG8DpUnxvfK&#10;LAZUT46h1mlCLb/b4LOgjTAg1kgwEHBo8vOYQg60BCfVa00EB8kQKp6KTr8dLW6JYxSvxASPeQTt&#10;rgn0ESCMMT88bCvvfBa++WkEZIWMaNd8HE6aeCOm+JqbW3c2CpfERlDo2zl/W3leFoLBRCSEcYLD&#10;qJOazDGOUccYJFOSifuwSjakgFOZnZ+d5Jw/laAWJXjYCTEn0OClnpZ4RimyGpHkHAtRTFNz5rYy&#10;WLm1guxOFv68R0HD3/l7v4R/9sM/JDT8MeFjSkFDdUe1yuwUyUdw89FNHN05wpvvvomNnQ3lZRg0&#10;mFBR34HaTq1K5lPKxxWt/bja2I0Lla04KzENp6spaBpqUdPdgXpOYK3DGrQY+lBJ0XilrQK1unY0&#10;DHejcUwHYziIfjdPeNIMs2NCCRg/TyrMSS4cLWwFGsTLEIx74eF73tAUpkiQw5wkh0wGTPCCjPGC&#10;jJGWJFet2KhvSmX3adGzY/QYUFXPjtfNjqYZUtmDXjpzDi+dPo1XrrxCiChSYtPg9mHI5UObwagK&#10;culsFG6ckDvHtOgPTWAwalGZgEwkRct0HL7leVgzKYxGIxi0TaCuRzLdFKyexzVE4TlKcT0Ud2GE&#10;HXgk6lfAMRL3qUj7Lh7z1b4eitVuNOsGKF4HUNTagKvtjWg26tDB9tDOhmDcSMK4lEC/iMiRcVxt&#10;6cYbFJevFlXgq6cv4RsXLqu6Di9dIZUXl+H01Qq8UVSu7FxZPV6nyPzW+QtqTfzFylrUdXWjpVeL&#10;8rou1LUMoL69H3WaFgrzLvRZB6GbNKJJJ4XcKIIp6Ov0bUrAS32CdhK61Fbo91ugIzBpTGP8vR6U&#10;t9SjcaAdA7yZh0idWorybu8IOt1G1PKmvNreTJFbg5LKBpw9X4oz54rxyplLeOXiJRTV13BfPJbh&#10;DtI/xb13VN3AZYNtuNBWjQpZ7y30P9CKer7WrO9gW1Gkj/RA56LI9xoJexq0G/WEUwM6THr2sxa8&#10;XFWm7ALbs3FiEIOEhvGFMIZTfvQEKOBpGrnBjQNo1ElsiwHGpFutr+wlUPT6RtFBUKof7UXLANuD&#10;17e5rwsNPU2o761j/5YYkXM4X34OFZ3VhGMtB7s+1Fs0KkvS5E4MrmsJ2LYjMGQnOVCMEFQMaLTx&#10;c0MGXKonAJY040JVK2+eFl63GpwlGFRq+tFtt6HHQbBxTaKyT4OiJt5clXU4RfA7VVyO0+VVqO3u&#10;woDJyEHAqWqUBFNBtXZRPAyqoFvaQ7COIUrhn5xOIJKKwMd+6I24EeDAE48GCQsetd4+TADO5DPI&#10;zGSUqCyshwwRyBOcTBKYmRfBGkWGvzFLSM/yN9PJsIol2JasRevzWF2bVcHRCxTWm+sUwhTf25sC&#10;DkvY2V/A5t481rbmsEXRLsJ9ne+tb81gd2+BIpzgsDFHoU14ONjAweZCARo4uewSJCQYeZvPN3cp&#10;rgkNYis7EvhMcCEkiC2tpzFDKMytxL+ABr6/ejCLvWuEGUKKfF+2Ag+SsWmJol08DZmcV21XlggK&#10;M2FlGcloNBspgMMSoWQ1i7V1gsX6DNY5ES6v8HwXC8JfAGBrg6+vis0r290gHB1DgzLu88T2DgkQ&#10;hCCxg2uErp09ZTd2drC6M0vj+W3PqiVc4mURW1qdVQX2ZpYkc1RexXVJ5itZ7pQ4hjyJQwlIcNsU&#10;AZvQMMRxt66nXFn/WBcMhGKjg30mMAlXxMmtHZG0TwFKghNWlJPuL79xCv/zb/wtPLVWQ1VoDnYg&#10;PF6hLEtoEC/DogQ6EyzEw7CS1VFo6rEqIiNB0UIwkMDopXCPAgf5t3heUrR62tQ/sOuhDuVhOCBo&#10;XJOUnRRH+9MDKtvSdrgNt3KDytPwi2/m8BvfXlL2Kx/kfgIabs4bFTTIEqWnu1YFDbJ966AADd8W&#10;L8C9Yy+AGAX+j0ODAEMhwDmAT7ivd/hdybQkAr3wr74sC5JlTgVgKJgDb+9b8e41+xepWwVKxNtA&#10;4S9Ljn6GoPBTxzELYpJBSWDhp+6Hji2Mn1bPJQYirKDhozshin9ZliTLk7yFqtW0L6ChsFRKGY/p&#10;5DwKFlL2/MCDZyJ+RfSumgkNoyqQ9iROQTwMku1IttvcbvE92W5OG/gZCk+CgyxPWpzuUUuUVvP9&#10;WKfoFHCQZU7X1iawt2JS0DCvPBYGBQz31imUtxwKGu5vO/HmrRie0x7ufwENj3fcBAwztqPdmJ+q&#10;xyLF6iZF8TpBUrwNUvl5M6rDdoxAw+1aiPvwdimT+iDL4T4FDhLHsE1g2I/rsUdbk+VufL4RI6Sy&#10;jwkwiJdCPA1bGb0S8ZLNSTwKJzEM7/HY3rsVVV4HgYYXRmh4uDVJwLHjLqFBYmpkSZzYvTU7DmfH&#10;lalzFjigCSyI3V4jrB2/pqCBglu8bGln0wto8Ew0wWtpVhmTxvtLMNJbhHFNCWyD5ZgaLINHX/kT&#10;0CCxEluEPoEGSZm7M09w+DFoEC+DAMPWEtthQa88DT8ODXP8joCDAINYdprHk+pV0CDpV5OJXgUM&#10;IX+b8jZ4/E3wh1sRl0B3ic/gOe+t23FjfQrPDmJ45yiFzx8vFJYl3Yzhd/9RIehZoOHPfzSNbz/1&#10;4X+8/DXsbCzh8fP7ePPtN/H42WPsXd9DOJvAoGUEI9RpU9NhTM3G4VlIwjkf57zow0B8ErrUlIKG&#10;4ekUjJk0tJyber2OFzbo90Af8qN7yo5OCv4OiSOwDdF0hIwRjBIaTBmnggab1CyIUVRzXDRRc5mi&#10;PpobI1ILgsAg0NBPsd/tGEXzMTS0HnsdGqgzxNOgjM+LuS3lexU2I0o5dlZxv3Ves4KDBq9FgUIH&#10;9aZAhICDeCCkHlkHf7+TWylW3EGt2uqxER74Hf5Oo22EsGNWaV/1FP9DYQ/GYj7lZfDPcO7lHDrF&#10;OVfA4cehQZbc+7IxeDgHT/KcFDSEAwoaxNtg9kyqeIUJ7ks8DlLteZxtZfFYCA0uWP1O2ALcqnSs&#10;BWiQJc0CDpKJNMu5PESdnSTIZZZiyG5OY/5wXnkaokthJJaCChj++J//Ef75n/0Iy3tz/H0pL9Cq&#10;6kgscU5/9sEz3Ht8j/P8mvJq/3VoaBwcR5OW8NU/gtqeIRQ39uBybQe+9GppMYV4Da42NaFugAJa&#10;247a/laKw2qU1NWgkgKzfbAdvf2dGBsfgockFuAkFmCDR9nwkZCdndvFrQ0x0kw47kYk4UE06UWa&#10;FyjKzw6P6lDV3YarHc0o72tHSWcLRSX3pe9Gh3kAOuc4D7AX5R2tKJclQLSLhIXTFymqT5fiq98s&#10;wjdeLkJZdTnaNF0Yso9jaMoEHUmtw9iPJlm/TlHaTLhpNlBQjuug95kxSuHZFyCIjPWhzTaAtnE9&#10;Kto7UNbKfbTLUiNSFIVl9WAfO+UQO+cIDGEzjHHCxowfhpgVw0m/ujGGUgnUjZJiO0WU6tDSr8OV&#10;8nJcKinF1YoyCvEGNLPjavMuGJYCGEi5VdT/ObbrudIKnC4qwcsCC5Ix6dRZnLpUipfOXcZrVyrw&#10;8sVivHypBF8rrcX/fpnny+2pqjpcaGhCRY/UahhCCS9YTTfFeO8gitpqUd7bjOZRLbpso6jp70E1&#10;TTxGV2ulMnY1ShvrUN3dQtHeDc2kAf0Epa5hPdoIWC2EwxZNOzRmPUbl30/pxDSd3Yzybg3eKK2n&#10;QK7HhfN1OHO6Em+cLsc3Xi8iyJRRBFey49SrfZW2NaFBrykEK1HM15qG0DpB8W5hZxuVoHFe095W&#10;lHY3o5s3tC3qgDNBUCSkjAY4uDgn0DY2jBpNDy411eKNmjICRAOvxQiGE/zMNAl/mvDGPqWjDfKG&#10;7pTlSwYdBr0cVGJSut7MQUr6wjgGeIMPWI3QmzjQDBkxaOSg0cF2aWZ/YntKRqOXLl/BhfpaBUaV&#10;A41oMvcQTrwEhigmdwMYW5nCYMKEHpcBrRzkWiwc6AxWVDWPoaRmhN9t57G240JjK87XNaC4swPV&#10;ei3qh7ToHBokmTfhQmkVzpRW4mJdIy43NONibQvqewhYI6MKFryE0ADPK0yhG+egLMuUJKbBy/so&#10;kA3Bx/fDHFDDSR88vK88EUfhe+KmTAYQzRMCOFjJNsj+6Qra4Qk7kJqRImppxGaicLP/ZRJ+ZAjv&#10;OQ5wMYLGXJ5ifS6FfCaGfDpCiyI/HcUcIWU5l8YuRe7mevaFyb/5C6vT2KN4398lFFzbVoHRe7sU&#10;0LsLWFnNUYxnsbs6h2tby6qY2b5kVjpaw9b+PEU/f28zr2yX4lqWDi1sZJR3IbcSw+x6CtkVQtJC&#10;kODAY6GgX91ZIWTMY2VvFnM8ho3teZXhSTwdGxs5zBKIJNhbTNLI5md4LrRpApjYongeCAXyvR3C&#10;TcFWCD/LfI1QI8uQCAg76ys8/hksrmWRzcc4aBZSxEqKWRH9sqxqfZdAQdvelqVQc7jJ47pxMI8D&#10;nvsRQeLWjTUc8ZwO+f7aahpraxmepxTOm8P2DsGMoLVMcJnneS2tZNTvS1arPPeRI8DIUs0kr4ks&#10;RwpKgoi4D3avDVrjIPp5XxkI/11SzK6nFh0EXy2fj1j1vN6TcLD/RxM+TPlsasnblL4PN7vK8Lmu&#10;GDfGKhCTnPXWWsQdtUg4a5GTYOnpXuSSFHg5Cs68HrPpfswkezFHQbJE4STAsEhQmPV1qqw4c4QH&#10;CZLeiGuwQ2F0I2vEAQXrflJLG+DjHgrCbtyZ1+O9a1b88kdJZb/0/jQ+ux/E820KtKUxPFiWCswj&#10;eCgFxfYsL0yE/icU0yLqPz0iPNyYwndue/GdOxIUTRAgUHzC55+qAGjCxC2JR/BzX5MqNatAgyrc&#10;djPI35K0rQ5uXS9SoIpw/5Cf+ZTiXqDhJMbhc4p/iVEQE3h4EcPwSF6L4bsEBbHP5bNqSZPst2Av&#10;liUdElLE1JIkP/fnUfuT+AxlhxKoLR4Pvs5jE5NAcAnafpuvv70ntSkceLRmofi1Yn9hWC1NkmUu&#10;e1kD9vO0mWHsEwREiAoULAsoSCG0ZB+WFGDIUqVOVWlb3pc19QIN8o/69QWTyhK0ntLhgML4NoXl&#10;nXUR2lMEFRuFtwvv3qHApN3f8ypweHItgHuEhmv8vtTwmHbUU9g3YF4FLDepom2FLEiS/WiQYKDB&#10;VmQAK/5ulVZ1RdX96FP1GySz0kmWJYEOgYl1AoPEPCyHB/i7EkBNoA31Ki/Is+O4imeEhbduR5R9&#10;cCdCaJBYBvFAyNIksSk82HEQGux4RHC4R2C4x/51a1HAlP1slXCwKEuVTIRWO57sTil7wM9K/Mit&#10;1Qm1vUfYuM2txIxIYb0Z9nmJZ/CNVyEoGZPMDZgcqsSY8jBcgpXw4BupUTUgxHwj1Yjy/prn/SJV&#10;pDcJdduzhDzazvwQdhe5Fe/CsafhZHmSxDasEhhWZng9eV2XeR8u5nW8J7XIpfo5Jg9ghn0gw8fT&#10;8pzAOM3ji7A9pwhwE9YK6rArmJyspAZrwvbqOO6xfe4QXO9f8+LD+7z3ns7i/XvTeH4zgj/4rQxh&#10;IX8MDBl858Ek/tPr38Qqx+zbj2/j3rN7uPf0IfZuXkNueQZ2jkEd1BUdI1IMVZZvS40EM4Y4Z2tC&#10;For+cbWVpd1j03GMZRLchjCW9kDHz2ipBwdpvdRfHVMjaLAPos7Wj8qJXgr7HrRMDWAgNg59YgJW&#10;znPm+BQmJDiac50lLUHIfj72YJS/ZQhI/KqFWs6KfpcJnQSCDuswzYg2yYTJx43cNkwMoV7iJ7g9&#10;sXLzIMpo1YSVapsBtRTlEtfQ6icQ+Cxo5zF2cM7sCdrQ7bcQGswECOoRjqfttC7q1t6gA20uibE0&#10;o2WS0GIfQZPsn3p1OExBzznZcwwMJzbJecmeCcErq2jm0/DmEpjiXDsRITREAzCHpCK0FxMhjwIJ&#10;E+FACsqNS4G3yXFMUF9PEBRMUxMw8bUR7tPK4wlORxDn/O7jnC6F36QQrJvXKpyjhpiLq2XO0YUY&#10;YosxAkNMpZf/EwLDv/zzf4G/+Hd/jk9/+m2s783DEbDBxjaQ7EySrtXpdqqlzrJ6IRRNYmjUitoW&#10;6sl2CVeQwsaT1JF6VHb04wph4mJ1C74kBcleLbmK05UVqOptQWk7BVVzFc6Xl+BiWYWy9sEOjIxR&#10;YNIEGjy8iGICDbGIE7GoU0FDnKAgsJBIS7pDH1KEBp+bhNfdjmIKzEsNdShqb0JRayNKBCB6WhU4&#10;tBr6FSxcrK3Fpdo6XK6rx6krZXjtNI+L0PD1bxXh/IVyNHW1okvfD72tAA1iWl7MjrF+9DmH0Kjv&#10;JA3VobiBv0+xXtrSTGDopaDrxqUqQsjVCpwqovClvUERf6G6QoFDw6gBnXb9semgC5lgiEywow7x&#10;JnDAkE6iy+tBcf8AimqacFmWnpwvwalzV/HG+as4e6mYYr2W+2tCZU8HO6IFGorj+olhSKrOi9z3&#10;2ZJyvHbhEr515gK+8voZvHKeIvxCkYKGVwgQp8oa8FJVM/6XC1fxN6+UK2i42taOy80tqO5l+7T0&#10;oaZHx4unoWAtp+itRRXBq06nwZXGBlyqr8PrV6/ipYsX8VrRZVwgyJQ116nUst1mwoVRj7q2ZtS3&#10;U8B2NClo6BvXQmsZgYkdx+bzKi/NleZOHlMNQaYSp89U4rVTxXj19av4+mtX8HVej5cuSIancpwp&#10;5jUpLyWwENSsUjfBCwvhajQexXAkhJZxIwGxg6DYiEruSzIk+DIUuCkP/NkAXLyx+ifNKlVvk5bg&#10;R2gsbmskBGoJAQS3lIPQMAX7IgX1Rha+zRxM00G0EzIEGvpI5X1SvE3MLbAwovqDOSyFT6Zg8btJ&#10;1rzptQStrl6cLq4opEG9ymtFYKggONWPdGIgYoJ1PQznfhimNTeMiw4MSFC1Q88BYpD9gcA1xoFG&#10;M4HGboGqAba5QVn1APsD4fNyczMuESAkBuX1iyV46cwVnCmp5DVhH+zuRV3fAJo0Wg4CdiX63TE3&#10;/BwcxcOgirsRGvyECIGFQF6yjHEb8yjPQSjBm5n3UpQgIGlZZStgILAxxQHXEbDC6hqB3T1G4elT&#10;A0gwG1TQkOW+xKb5W9OpCDIc5LPTMcTDPqSDLmRjfD8WRJaDhoDDztLMT0DD7rZkQcpQJEsMwxr2&#10;99ZVwTep8XCwv4jrhxTjsqyJIHFIaDhYW8A1CvwTaBDPggDD2loOK4SLRV5HWYKUXqDgX4ooYBDL&#10;LHMrXoO1PDILcQULJ7ZG8b6zs4AdFV/B4xFPwkJCAUKGJgHfYgv8vry3TVA5OFjETQp6sd39wjIn&#10;sU0CzcKSeBxmlC2s5LC6PavAQYR9nhOA2AwH/BmJn5DflLbgce9uFWybj7d5TgccgA8IFPvslzcJ&#10;DrLd4Gf3CEcCSBtsl03ChcR17PAYNnbzhAjJQJXFzHIWeVpuSZZn5TCzNqOK44ml59IqIN4X9cFN&#10;GBwe7VWmNfaglfDQ3FWD5p461HXWoY/j2uCIBuP2UWVWjwW+UASupjb831/+m/i9q99CdJLihpYJ&#10;tGI220tIpBiMt1Ok6LBAwSKVYuclEFqWJFH4CTzIcg0BBqkkLSlZlwgVGxRGh9MGHGVGsJegGAr3&#10;YCvcQXjowWGawJLrpyi24rMHbvzCOyl8/iBEYezA000KtKVR3KGou7VgoGDlY9qjHTOFvxXv7NkL&#10;mYckxep1Bz694aTIP45rIDR8dORSS5BE/Muynw+vi+C24t19u4IHCTgWYPiQglzeE2CQ1KcfybIl&#10;+Q5NLWHi7xTAobA8STIlif3Ug7DyKkgMw/cEGOR1gQa+JhmWFDDckmrT4l0oiH9VV4LA8A6FmmSA&#10;+uSokNHpI3mdx/PCuO+CCUS4VKYoeV2WZb25PYnnFL5PKV6f7k3i1roZO7ND2JzWHkODETcWxyjg&#10;CQ6LBr6nV4HSAgoF61cxELOJDhUMvZGjiM8OqN+4QUg4mjdRRFtwkB/FdW5laY/UNxBouEuAeLrv&#10;pbCM4e1bEdwjNDzYlxoNAdwhTDy85seNZWuhcGCkh9AgXgEKZG8rFvh4JSj1FvqwHOhgPyAcRCia&#10;BSAIl6uRLqyyv0j2rI2EFGsjLMQlXqYPcxTm0rfynu7jIoNduLEgAOnFW9dDhIQE3rt3bHcTeP8O&#10;+9CRD0/2nQoWTkyg4cGmVYHDnVUTbs0bVc2PewINEq+hMkSZ1PIvAYvC58yEBTNuSezDyhihgfDA&#10;Nr/OvrlDQJsP9yLlbEFispnw0IQgocE5VEFYuAqr5iqc2lKVkSlO0ElNtakq0nFbLVYFjCTAesaA&#10;3blhZXsEwD1eMwmK3hJomP1rlqfxWq0RGmS54DKBY4HXfZZwkEsOIp8aRDo1QGCQCtJDSPP3A7F+&#10;OP1tGLNUwGErR8jfyHu5D3cO7HjMe+UR+/zzO0F88Cil7AnhS2IY/oKwIPbnf0pgeDyF7wY68Ra1&#10;1t6tPTx4+wHuvXUfC7vryKzMUYAmoPfbUa3tRnEXtQJ1VSt1Vd1YH+rHNcqr3+MZg4bzc49T/mB1&#10;UjxPQSvF1LxatNh6CBMD6A7q0RM2qG2lrQNlljaUTLSgZKwBNXzcEdShPzEGU4KCmWZOTsGUdGCC&#10;870lQ4BITWEk5sBwdBKmmFOtShkiNGgdo+jmPN9JzdJFzdFjH1cm6e/bqbVkxcOJSczDCzNpVSYm&#10;8Uw02IZ5TsPoCVmh4T4GuO318jckzavDiDoCQQN1RBvH0javiSBB+PHxvH0mghA/5+b3p4bR5Zkg&#10;UDkwngpgknOGg3OGi/PySNqHYc7j47kIbPMpvh7HBOf5EUKVg5+zZ2OwEiLGKf5H4x7o+RtGqUQ9&#10;OYlxh6R0nVKpVs1uMyaDk9QyE7Dw/CX+15eLEjScmAg44Er4EJCl/kt5TK/NIzmbRSSVRiKbRobH&#10;cuPOLv7sX/0L/NV/+vf413/+I/y7f/1P8P2/822CpguT3I9Psj9ZLbDYf8xcfM3th2Z4HKWNHWjq&#10;06NZM4Q3ZAVMaamyV64W4UtfPn8aX790vgAO5UU4W1GE02VX8PrlS7hQWoCGqpZ6tHY2YUDbo6Ah&#10;SAoLHnsaBBoEGBIJDxLH0CAWjE4hwU5lMlPkERouVlfjTGUlLtTV4nxNNa60SEakBlT0tqFlqB9F&#10;FL6ny2Xtdx2NB3m59AU0nD1ThqqyGtRTVLZqugrQ4DTByAsry5uG/LzI7NilFMmnLl7BS6evUDRX&#10;87lAAzs8wUSW+rxBMf7VV87iyy+dxjffOPcCGuooqGsMXagd7uLjbv5WJzROdmxCQy/30U1B3Wiz&#10;svOZFTS8dkG8BkV4iUJa7NXTbLOzNO63oqtNreOTatodJNoO0m0tG/9McZnyNHzt1BnaOZy7WoVz&#10;JTV4vbiG5y2ZeXrwLULDV0qqCQ5FeLm0EmfZDpW9PWjQ6tFiEG+MEVcbOnCuroRCtZLitw5VfV0K&#10;Gs5WVOFrZ8+pFK4KHK5cxunLV3i8VahlG9e2NKKmqV5tK+sr0dTbim6jRkGDAMO424FWCpDynn61&#10;pOpMeSPbnwKY5/cKoUE8DVJs71uEpZcvFOP1SxdxrqwE9bo+3oy8xrI8zDcFHYlV63Ojhq8Xs8+U&#10;9rSgdrBLBTaNcLARcyYL6xkFGkp7unGZx1RKkKnobEG/VODmZ8azU5iY9cC9No0wRZmYfTYGLSm8&#10;a2IUvY4xCnsd2mz9CvQGbaOEBv4+qdzkcar1gHZS/bDTgZ5x3gTNbaritgBrq3kI3U4JzBqFMedU&#10;0DCx4cf4qguDOQv6IgTRST3aaX0uI8a9HBjNkwocyrv6VRxD+7gZLaYxVA5qeC2aVPt/AQ1FChrE&#10;01DSyT6loGGQ0MD7JhmEh/eKl/eIeByC2RCFfkJBQHhZsopFlLfBH3cjzAEpOh1GjOJYYEFiH1L8&#10;TJKDgmRNkNRtVg7iVtcoPHIv8nPyO/JZSa8mXoYsf0M8DnO5OFY4iGUzMSRjIWTjQeVpmCFECDCI&#10;bVNIr3IfP+5p2KPoPSIIHNLE0yDQILECsqxJlv/sbM/zdQmK5me2V3BN6jtQtG/uzWGd4rkQwFyw&#10;/3/QkOW+xeOQZntkFgkRChpyPwENAgziZZidj2Oewn6dInx7a4bvzxEQ5nDz9ipu3lrDwbVlPud3&#10;KNznV2SJUE6lfZUUtQIMaysLqujcLPcrgJDnPk+8FbmZOJ/HkcmzffhelmC3yP0uLSaxzGNcX5W0&#10;sXEszEX5uShWlvk6bWcrT8AgPNDkuNfZNrLESrwkWwcz2Ls+S5giPOzPKk/KAuFjfmMGcxtzyBEe&#10;xGbXZ5FfzReMz5Pctzc8ScFAOPSY4CdE6k2DqGiuQHVrFWraqtHSWKusrbkeGkJyv34YE7YpOBwO&#10;bNWX48PxMrw3WozFNAXbdA/S0TbMpDWYpfAUb8OiBNZKXIMIQYGHcD8WggQMT5sKUs24mlRq1uVg&#10;JzYJFWLrsnSJImYr3IkbWQ1uUMA82RjB+zes+M5DCnNCwye3fXi+bcdDCjjxNtycG6KIlarEWtxa&#10;MuLZ1gTe3LIoeHiPIPDJISFg36pMApwFGgQAxFPwbZqAgMQzvLNvo3B34L0Dfl6AQgED378hngev&#10;CoJWoHAMDfKZQrE4t/JqiKdBwEHqNJzEMEjK1S+goeBtKEBDsAAOtwkFFLACDCL+ZVmSVLIWIPiQ&#10;QCCeho9v8H1Ci0r/yv3K++9I0DftBCTk+wINAgxP1imYaQ8IVrclHmF1HIcS4zA3QjE9prIJHSxS&#10;iM5TlM6JFYSpLINRmZYIDZKmdYUQIQXiVvhY4EGqON+Yk3/fJxQgCDBI+lIp6iXQcH+D0HI9gHfv&#10;RJU9OQwoaBB4uC2fPQzyOMwKGNYoYFdCXZj1NGOdoLgpVaD5fDXcjTXaVkSD3digil2QlKlr0W4F&#10;DpvHwLCV6ic09KqlbhIPIZZ2iOeiG9fmpcCcH28dCjAk8cmDaXz0II2P7qfw7t043rsdJExIITIP&#10;nhPOnhwQenaduE/guiftRuASELi/bCYwiBGUlk0KGgrgYH7xGalEfnOZ7UJ4vbkyqqDhHtv9JiHi&#10;YH4EGykdIYl9n3077e5EwtmGwHg9vMOVmNKVYXKgRNV9iFgbVSVpKQ43x/vhRQpXQotKATsvwGDE&#10;Pvu3gMP23OBPAsMMLUc7hoZV8TRkCAxs57lpHdIEL7EYgS2X0SNHYEjwvQiPL5LSwsV7LhxsRi7d&#10;iwPeO0/Yn8WesX++x377zv044SGC3/utaRW/UPAwZPGz10fxd5vKOEYt4M7jG3j07iNl1+5dg90v&#10;wbUF66dgPoGGGkMPakd7UanrRJW+C602PUFCg06nEd0U2M183MKxqNHUi9KhBtSOt6HbPYiBlAn6&#10;vB2DaTO6okZ0RCi0CRDV9g5CQyuapnrRTagYlToN8Ull4wkCAp8rcEi7YIo7MUJoUJ6IyBSM1FEC&#10;Dhrqvp5JwoIYgaGX1kUN02ExqiVLJ9Y0rlXWOCYQQWgQYBCY4LbRMog2la7VjD6aQFAvoaCLgNDi&#10;nkCzi8atSucasKGH4r0vQF1AndntlZSuRoLHmKpFoaEW1kVcMFLEWynqZSn7aCakoMHMsXuUsDBM&#10;CBqb9iqocHLudswQHvIx2Ph5MXs6TLHuUuBg9bqVF8BFXeuJeeCkWbn/Kc7lAgoOPjf72U4EjRnO&#10;t3O7a8htLiE1l0VsOo1UPo3sfBJP3ryLv/zLf4v/+T//K/7zX/0Z/sUP/yF+6Rc+VLF2wXAQVqsV&#10;I6Mj8Pg8yiS5iisUwwTBoVM7jOL6dpQ29aCkqZugUI2vXTyHr148i69eOFuABnnhG5cv4Jt8/JKy&#10;M3jp7Hklvs+XlOMyxXxZTanyNISDshTJiSiBQDwJCcKBeBpSFDHJlE9N6LI8yU2Ci/Ez4xSULT0d&#10;FIUtqOjntrsNVQOdqOxrx9W2JgUOsizpSmP9C2iQf7Jl3wINb1C4llFgdxAAuvUD6BkaUMuT+ij8&#10;pDMJhXaRJJsM3TzBL6BBrKiuAfXGHlRqOvBGUSW+fuoivvzyGWXfPH0e54+hoaynE0USxDvYys8L&#10;NHSgy9yNAY+BQtiKvqBfmTEVh842idouDd64XIGXTnE/r59AwxWcPXsV5a0tFPLd7JwGtVaunR29&#10;fmCYx9KM1y4V4VtnL+Fb5wg1JbUEmWaCQScuNg1SYBtR3DOM0w1d+MrVSnzlIoGpmlDQ388bw4bh&#10;UAg9FjvqNXq1NKiYAkGspIkE39iC8+U1+Ppx3YdvXLiA14v4/StXcYWAVqJgoRmN3QQjHl8126m5&#10;rwNtgz3QTozA4pVCIhb0jmrROjrOthzFFXaWlwlsL58qxmtvlOGbpwQaLhIYSvA64etydQ3BrBJF&#10;DfV4o6EaFzoIOENdHEzG0EvxXjPUi5K+Vg48fei2j2KQbdFl06LDOogx9g13Pgy9j+czrMW5Jv5W&#10;UxWa9b3Q8/vmrBO+nRgCe0lEr80iKME9W9OYWk2S2L0Yik2hz83BwjFEKOxBy/gA+seN6Bvj9Rob&#10;VpkJHLzBbGE3rISHAYr1svZuVPT0oo3HomGf0UsAdZaD1owL1rUwzOs+jCxz0MwQ9vwc6JzDaOfv&#10;93BwMbrthFQH2vUW9l0OQMPDqDMMobKfkEWou8K+eZ7QUFRF8L1cjtcJVufKq1HEa1Pe3YOmwQG0&#10;6bSYcE8iRFgSQR/IBuDj/RLMhRAhDCV4o4dX0ghRkIZXp4+zKbkR4/0kQU8JiuT0choxfjbCgSZM&#10;cSveCVnr7gpNws17TZY0yZIltWyJ+5BlSbIUaSZLKOBvCDTkJcNSNsnnacxk4ipQOp+KKZvLJDBP&#10;aFklmIgA3qfg3qfoPdhbUgXUrl/bgtRsEE/DBsXuIYW5Sm16e1fVapD4hr2dRaxtEg4WI1hZo7he&#10;zihgkK1AgyxPyi7FFDQkF4M8dzeis94CLNAiWQ9BKfLC07DCtlhju4hJcLdAw9YOYUZiHwgle/Iv&#10;vwADIeXo1ipu3eHxCDQcLGOZx5gh3EzPppGTWhFzBBaet8DD/AKBYWFaVckWYMgREk6WPRXggVsO&#10;/AIMaikUXxNwWOB1WF7klrAwO8PPSzwF22x2gWBBcMjy9Qwtz89IilrJBCUeh7WtnAKGzb08lnn8&#10;S9t5LLKN5zcL0CCwICaPf9wURBAe0rx2krtbzM4J1OGxIMDJymwfgX6Y42J3K1p5X9c0NKKutU1B&#10;wxQnA3/cg6C4tDnp/Mb5V/FXr3wF1+zlyMU7kIt1IBttx9I0xQvFyUpyUG1XE7Q4xQzhYS4gOfm7&#10;KZRaKfhalXDcCPcSGrqwRpAQaLhGwaqgYd2Ip5ujBZFM0SyehgcUZY9WpQAcRSwF1X52ENtJDQVm&#10;L/Ypdu9QWD2giHtry4T39ywEBgs+IRAIAIh3QLaf3HCrGg2f3wqo5UcnQc4fECw+oGB/58Cu4hfe&#10;ObAVviffoUD/mKbAQQKTBUCOTTwHKrXrvfD/b2iQjEo/BhfiofhxcBAvgwRBy/KkD/n7shxKQEUy&#10;JZ1Aw1t7duVJeffAqUBDgQTtGY/1rR2HsrcpguVf81sbbKNdm/I4iMi9uz6B22y3G2ybgyXDcZDt&#10;EHZmKURnhvhcp+IgpMDZZk53vERp4AU03Fm24smmE0/3KLavUViKHUODmKQvFWB453YUzyXQWNKZ&#10;HvgUNNwgaKxKYL1cYwpWWXIktRV2Erx2CYEDjQKHTb4uwLDP/rIX176ov6AKwBFENxK9BAd+lgJ4&#10;IdCtTOJlMlMd2Js14+lhmFAQwQe3EwoYPnlIE3AgNDy/LUHQfh4n25nt/fyQ0LPvwkPxNhy3mdh9&#10;QsGjtUncJzQ8WJ5QS5SkFsWtxTG1lexUNxZHcH1hmBBmIKgYcESAuPtj0HCDQCuZpSQYe5+2mtRj&#10;PjKgaj7IMiSBhoneKzD1XoJNW4yAuQ4pQsUyAUqCrQUa9rkPgYW9BaMq1KegYWn4C2gQWDgx8TTQ&#10;VnNaLGV1mE9rkVceBi31VK8ygYYU2zAc7oLT3QhfpBfJ3AgCfO8EGm6z/7/JfnkCDe+ynwow/OAX&#10;kvg3EsPwpzn8qx9m8P1ve/BtgtDDwT7cfXiIu0+OcPf5XRzcPcD0UgZ9kpSkp1VZ07AGZX1tuNrZ&#10;pLalnMPFyjRtqNB1oLivGdUS4zqqwaW2ClzprELJQAOu6urQ4eiDNjQMbdaKIUKDLmeDLk+bscMw&#10;50RfcgzdBAixnogR+phkYCzYaNSO0YgN4wQIScU6GnNAH7YVwIFz2wk0iI7QuCj2CQ+9BAeNVIuW&#10;hDbUhG1WgzKJeWib4GNqsBaTZFw69jIINIhNDKDJqkWLw4B2zvMdKoskgYSA0EtB3u2bVNbDeVXq&#10;P0gdCPE0SMxnq1OvPA0thAap9SA1H8RaZeUDdYU2Sk0xHcAY5w9j2gddnOeedCpvw9RcCpOyhCkX&#10;V14HgQgxD1/3cf51x8LwJiKq7oIq2Mb53MXxe5LjvC3kgIWAMuKyKnBIyp9sG4vKxNMwvcB5dV7m&#10;Oc7rS0n8wi99D//1v/4V/sf/+K/4t//mT/DZt5/g7t0txJMh2Cepf/R65XG4e/8uHj1+hKfPn+LG&#10;3YcwWp24Ut2AC1XNOFfRijdKm/H18xVKm79WUoJXi6/iS9944zy+duo0BeFLtFNK1Mpa+5fOXsbL&#10;Z66gtKYOvfo+tHXUwmIZVtDgi0iAZsH8BIeAgoaQmlwTOYohXmhX0AKTdwL9o1IbQY9BmxmDk6Qb&#10;CrnxpF+tS6sb0uBsXRVerih6YVc46b0ilXYvU5BT/L585gyulJehrasd3f0UuaNDGHNZoLUbYOSF&#10;1JN627iP8u4+CrW6F8AgnoBzlRRxnECvaDR4vaUF3yomOFwoxVfPFeMbF0twprIGJc2tuMx91vY1&#10;od3QQWtH63g7+n16GJMWXnhesPkMRikuRjIRjMWi6BibQGlbHyQ7ziuXipWdIoSUUihWEQ7adOxY&#10;UvPCxE45okXbuAmXGtt5ThW8ACUU9ldU7YZTpbW8GA04W9mEZi3JdcSCRu0Ij6cDr5bV4NWKGlzp&#10;1aBWb0S/dYrHNq6qKNc3alBZxRu6rBHVdT2obehDcTnPj9dOoEHqAsi/6rKu/mpDM8paeU6kx6be&#10;QZRU1CpR0cVj7DHwBjeNYNw9Br15EBoK/b4JO1qHxnGxthcvn61iWxKOaF8/dRlf5zlKtqeimkaS&#10;aAtOFREqpPjcxSK2IweNEV4fHwEhYELTRD/KDJ28mUww8AaQWguDfg4aU7xuUStJO4CJjA/D7Dt1&#10;Qz3ondBC6xiGI+2AZ8VLWEghdXsWyXsz8GxHYF/ywroSgj47hYH0JDo9I2gf16Jer0EFYaizbxAt&#10;3Rr0DPC68bfs007eoG6YCSeGVAQVAwZUsh3bA1No9hA02Q/70xaMznsxsRzC6IoHAxzculMTaPby&#10;WnCQkhzOzZOjqNL2oZP9d8DLayDeEd4PkimiqLMdZZ1dKGlpRRHbtbSWj3ldSgiDV9mnqvh+DYFU&#10;YxmAwWWAk4OhLEmS5UOSZtVPYe+TdKsUmEGKTs9qAt51gsP2DPwLYYr/ABIUpQlJ6zkbRUoCnAkX&#10;yaU8wjMJWhJeCmwXBwIxXyKIaCygTNUYSBWqIOez05ibkzX7cWQJFPMcpAQaFqXIGvu2PJYg6Y21&#10;BaxT6O7IkiDa/u48dnkshwdLOLqxgsPri7hxtIKDw3ll8lhMCrsd3pBK0qtKvG+uSI2IMC2i0qsu&#10;LsawLgHIhIY5vpdfphDnewIJqbkIISiE7CzfW5jF9Mw08ktZLK5TVNOW11MKQMS2trK4e2cL9+/v&#10;4MEj7vNoWYnxnf055WnY219QEHPjxrICC1myJEHh01mpaSHZpjjQzsQp8MXzIeBQqI69sJhRMQ3S&#10;FjOzyQI0ZKQ4Jd+bzfE7fJ1tPrdMgS/F6ggZsxIDIdeC/TrNCSKVCfF7SY6BScSSUcR4XeRaJWT5&#10;GUFvZongtpLE/IoM9oU1p9NrPC629xeQMIOZTbYPTW1XpXZFDgsCFlt8b5vts5Jl30kgtpRGco2P&#10;eT6BqA9OjwMaKUpJYdBvM3Ji8sMcssPst8AStKl/q8xTkzCYR+FrasT+lYu4312M696Gwj+ex+us&#10;xRYpPGdSPcgQKiSl60K8R6VwzfvbME8RI9Wk52gLwQ4V87BKkbjPz9yZ0akUrA9WxvBgVYSb/Gtu&#10;wPV5vfIsiN1cMGAtLr/RzN8jiAT5W/yN5VArrmd68Cah473dCeUtkKVGYuJlkIrQIvY/IiQogJCa&#10;DRRKH99yqzSt7x06VIyDBCULsHxMkS51E2RZ0wcHDv5OIQ2qWrrE70kdCAmsVrUaXsCBpF0lIMjy&#10;JW7ldfWeQATtMz6WInFShO4D5VXw4v1rEt8g+xeYKRSrKyxdIjQQAk6WYL1Nk3SzEgT+ZNuivBDv&#10;UwiLnbz2bFeqZstafFlWY8PjbRse7EwSJhy4uW6huB1Ty2n2BB5m9CqOQUzgYTevp+g1UCBTEPOz&#10;T/eceIvHIf/QPycwvHXdj+cHXv6eE/c27Hi8T7i5G8c7d+J461YMzySL0q4XtwkaN1asKiOQZEFS&#10;WbQiPYTCIRxIwK/Ag9TxIDxuc7uX1GE/NaS2e3y+wf6xJTBBESyxDGJrFLqSWUlsjeCxkx3lMYXx&#10;7q0ELYYP7yXx6aNswQgOH/H5s+sBBQxPCWZyDm/KeRwU7BnP7ZG0C9tIPAmP1qxqaZJ4HG4vjquq&#10;10cL4q0hLPDxNcLqwdyQggaxG0sjuE1IuyPQQEBT0MDvH/K7YrsCDikdpj0d8I6UY0p/FWOdZzDc&#10;fgpDHadg1xXBb6pW98J6mufDdpcMWPIbB9zfAR/vch87i8Mqs5UChBfWr2wl24/F6X7eZwILA8gS&#10;EOIE6QDvBTFfoBWhcDsmndUYGS+CY6oOUd5nId6Had6Xy3N63GP/e347iKcE2Wc3fXjzdgi/fgIM&#10;x9Wef/tNM97TdmJ7bRa3Hhzg3uPrePzWPWwcbiJJkTnmNKOusw2XyotxpbIMZR0tuNhQW7D6GlqV&#10;skuN1SjVtOJSex0utPL19iqcqruC12ou4Vs153B5oAqtkz2w5CcxMD2hvA2DGQu6k6PKtDM2DM05&#10;MLrgLtg85+ZMwcbTU6rYrDFihT44gSGpEk2AkGrO+ogdRo5jQ/4JaL0m6gubimcUcBCvwwCPf3CK&#10;c7MEK3O+7qSpBDAWIzppsnSp2TxU8DCc2MTgC2swD6ht2+QQut0EBx+Ff9CJwaADLZ5RtIoWEG9E&#10;yEKoEM+CmIUQMYEO9zg1wrCCBoGIXr8N/Tx+g0BPxo+hhAPamIXQQMGfD3JMjsImXoVkEBbq5SnO&#10;RwIN7tkUvKkowSGKyOw0gSGCcCbG+SODYC4GL3W1I+qGXVbueEyqsnQo64NvmpDB3wtkOcfMcF6R&#10;eW0ljdnlFB4+u4l/++/+HP/hL/8C/+g3/y7y1A9DIwMYGtZBq9OiT9PHuSqN7//d7+OP/+SP8Jd/&#10;+R/wy9//NZgcbpRSw5Y3daGiVUMN3YZvEBreKC3Dy0WyvFtBwzkFDV99/TV85TWBBz4+JQG7V3C5&#10;rAq9Og0cPjMcpDoBhhNokHW3Ag2SJUmWI8nkKfAQkBLZNPE0CDQM2UZhdIzDQKFmDLlg5YQsxbXE&#10;jDGXKsBWOdj+wso7SLONLXj5ShHOlpaiuKoSpdVVCho6ujugGzfAQeiwJF0wRSbRT4GooKGrl9BQ&#10;W4AGws4bxdWoNYyxAwZhiITUOvs+l5fibwolXf04T9H7akmFsguyDKi7HvX9zco67X0YivKYYyZ1&#10;4fUpPww8PwUN8Ri6zFY0DY1SLHbgahOpnHapuBxlFI4CDZ0GgoyRInaoDz0WqXkRQK12SKVePVNR&#10;z4tQgq8RGl66LJl1SOlN3egbdyhoaNKNorJrEOcaW3G6vhln+dvFHd2o69OirKUTZY0dqGvoRTUF&#10;amlZA66UNKC8ugMV1Z0qdevXz59X0HCmnMDQ2Iyqri5Ud0t9Bl0hKLiqHi0Ekf6xcQzQNOxEQ2zD&#10;Pm0Xhu3D0DmmeBwTKGrqxxtXGwkJ9XjtYi2+efqq+v1zZQSj1m5cqqzD19h3BCR+HBoGCQ3aIOmf&#10;VH5V20oaH0M/wXIw5oYuaFLQINZOMS7QMMGbS+MYwRhvTAsHitBiCN5Vn7LY4bSCBu92VEGDedGv&#10;gKE3zva3cyAgdJZTlF9tbUVJQ5OKZWnvHcAwz8eWcmBqKQjXZgZG3lSdUnfDPYW+eAAd7MMCDb1J&#10;E0bmPBhb8GFEoCFvR1tkXEFDm9uMVpcJFcZ+XocKVPM+MEbZh7wOFGt7cK6rGRXDQ6jRD6GUEHa1&#10;qg5lvCblBLjyxj4U1TeivI3nr+tD+2gXhqaG4Iw7lXfgx5cneQnZfgrnAM0+64VzKUwLwT3jhScz&#10;hfhMCMnZAjTI43DWTViQ2g5xxCl4o3MZeDjICDR4eG6SaenEwtEwIrRkkkKZQlfW/q9QvG9SnC6v&#10;UJDTBBbWVmaVCTRsrGZwbXcROxSqWxT54nE4PFjE7Zvr6h98gYQH93cp3jdx/+427t/bxu07e7h2&#10;fR3buzPY3JzG1loK2xsZtf5fYGFlmfulrfE1gQaxLEFCoCHM849kQ0jn0yqbkFSOF8/AEvcvdRw2&#10;dnNYWU9iZSNJKJhV+3zwYBf3uN/NnRnkF+NYWuc+d2YLS5T25gknUttBajoklCdBYOFkiZRaejRb&#10;iFsQWJA6DGIrBIJlgsHq8qwCifmZHGZpy1InYY6P+bpYdj6rMlRNEwamCWDxpA9JQnHBSyHQkIZU&#10;mJbsSOIViOQIRYSKZC6IRNbPc/Sq6xgjzEYFNhbiyLGNlK2mCQxRZbm1EObXJeZBPC45zBDicgIV&#10;BIc0QSKxmUeKj5Nsp2iSk0fIi1GrGT0jOug4mTkXZJLywb8UgzloxSj7s8HEe559tk8/SCGixRht&#10;rrsZf37xW/hB93mszA5gmbZIcaOCplNdmI93K5uNUPSFClWnF6TAmBSUk0q+gTYshjuxx9ePpgcV&#10;ONxeICDIMhBur88PUbwNqbXn91ZF1BmxJUtpoh3IeluR8bYg6axHePwq4qYirPobsBluVUXkHq+N&#10;Ky+BLDmSLEnvUIS/tzepPA7fvRNS4PDJbcIB7aObhQxGChooyAUW3qUYl+VMHxw41e+IJ0AtZyJ8&#10;fExg+ORuAJ8SGgowUKjZIN4H8SicmCxPEpgQD8Tn9wtQId/5WOpGCDxQkKvAaALDuxTpEuOgajfw&#10;ONTSJO5fjkPiMJ4TGp4RIp5QrKrMUdcLMRDv8PHzXQr9rXE82hhX0PBk287P2vGUvy9VkZ8e+vCE&#10;5/SEn727OaFE761NiuUdAsWaZKXie3wsa/if7PH3+Nl3CEjvUUy+dxRUWZsk3ass7blB8JC4gHfv&#10;SvxAUpmId1kq9GjPh1trDuwQEmQpkXgHduIaHKYFEAawLaI/pedWi/2sEbt8vEuBvZcmOPA9WbK2&#10;TWiQgHkJll6VGBnCR16CqWmy7OmdGzF8ci+Dj+4UliJ99IDQ8DiLz2jfeTSN929FVMzFs/0pQoKL&#10;8CMB5H68d0OC0Ak/fF0K5j1kGwk0SGVygQYxAdUbqt8ZC7BAcDg4gQbxNtBusA/eINRKFe4b7GOS&#10;vWp/fuTFEqODhVFsZvWYIxhFbbUImSow0Xsaw60vQ0ez6S/DNVaqoGFtekB5fVQ61+UJ7C+MYY/g&#10;sSW/QUDZmNUpWFihLYvl+rGc1ah0ufPTGuR5z4jlaD4CwRTvB6enGZOuWvgJ0k53Le/TIrgmpU5D&#10;I6YTXVglMEjg8zP22yfsQ8+kTW4E8Gs/F/8ihuFHGfzgcw9+ytaGm+ZR3Hl4ndBwDfee3MDNB4dI&#10;zKVg8zsVMFyslBjWClyqIShU1+IMNZH8Ofj6lat49dJFzu+0yxdxqrpU2SvlRXip6gqKupvUaoJz&#10;HdQ+xjr0+HVwLHOOJiycWGdqBB1JindaX5pjUNahzDTvhXU+oEyWIU/MuDA6PYnBKAEgMgFd1K6g&#10;QbaDcRt6g+PooRko6PU+BwY9hArOz5KaVeo5iJ2UBxB46KaQ77YVwEGWI0tsQ5NZi+YJ3QuT5/Xj&#10;/QQJvkfN0EkA6HONQE8tMhSYQB8F/4kNJmzo9PFcvEZVu6nFqf8xG1XWTb2rDZt4HjaY8g6MZycx&#10;mrYps1FnWNMepVuVTQdeQINviV3jVkUAAP/0SURBVPP4Iue/5QziHO+9SUJEIgV/ahqjDgIYj11M&#10;O9aL8YkW2BxdsNJm1uJY3eOcpWwGK8e2ti8py/PYvz6PG3dWsHp9Be6oF139A9Tz/ajvqse4k4B7&#10;8wC/8fd/gN//g3+M3/2938YPfu0fIJHKq+JurX1DqGwfRHlrP14rqsKZKwW7UFpf8DQIOHzr9EXl&#10;XRAvgwTpXqI4bNd0Y5J05+akcwIMYlLJVIBBClBJwKYsRzpZkuSjkA8mpggTUzD7CQ4+C4w8QPE0&#10;DPunlKfBNhPFFGlIzLWSgj3vR7+b4pI27uHJGUYpkNtR194OrUGH4VGSY3cnegZ6YbSPK2gYIekZ&#10;5DsKGoZwua4FZ8tqlYfh9SsVystQox9h5zCjhdbrIv2l0hjP5DAUiStoeOUYGl4tKceFugoUk6Cr&#10;ehpQoalE0xgF33gb6izdqLAPoNVPgUlokGBfYzgMrduDluERwsMwGvUUwTzm2uYOVDe0ooOvdYzp&#10;0E4g0kyaYAgFoPP70G6eQG3vIC5UNeFcRQPOVzXjYk0rRWcf+kwOdI/b0TVmQ53GoKDhjdpGZRd5&#10;rOcrapRgP1tCiCIslPDiFV2pxOXieoJDI0rKW3Gxok7Fg1yoqmF7NKB+oB9VBIbiphZU89jqO/uU&#10;x6GLxzfIY9GMjqGZg0ZrWx26ePOrfyUpMgftTgLPOBq046jrHyV89KkUoxfl3/TGNpwrrcK3zl3C&#10;qxevquN5o7j0GBq6X0DDUMSKRotWUXgzKVwCkBrMfagb70H1SBeqSL1mCihT2gsj+9eIdxwTYSvc&#10;Wd5Q6THYcmb4N4KI3crCvUU6n3NBy0GlPURR7x9BtakflX1dKGprw9maBpXR6SqFenNXHwzmQZgD&#10;JjhmPHBQwBozUeVtGMknYJxJw5BLQpPgNclx8FoKwDjrhnHJ9RPQIDmaq8d1uKxpx/mWWgLoAPqm&#10;7GicMKqy9mK146Oo0elR2taOknpCC6/JVVppTQfboxkS4N9j0qOH5z3iHYEjTpCJTalA6BNocKXc&#10;8EwTkigqpwhMHh7v1HIYrrwH9pRNeRpmOLCkKPpFbMrynVA+RlAIKHBILIrXIY2pRFClanPR/MfQ&#10;EItHMZ2iQD72NCwuptRSnq2tQlpQWWYk0LBCsSypWCXV6IEUc5NYBkm3SrEqQb8n0CCg8JDA8OjB&#10;/gsTaLiuvAxr2Nmbww6F/N72DH+LEEI4WFiMEhzS2FzNYmMziz15fTOnoCHCc5aAbalmGcsQIggO&#10;Ut1aoEG8DRIwvMT2WFkncGymlKfj7q2Cp0GgYWM7j/xCDOvbOQUMUtBtk/teWZvGIscWya4ksQ8C&#10;CeJpEICQTEnibRBokCVJeQmiJjzMLqSU52VpMae2K/OEh9k8Fmm52RymCQ7p2SxiWV4HBQERpGmx&#10;hI8DbUCBg3gYBNRiyRgBIaGC3MP8rDfJ8ZHnGWVfjxOSI+kCNMRyBAdCU2KWYEhoTC1EXkDD7DZB&#10;i205z2uQ42SSXWWbrRMUJM6BjxU0EJSmd+awSPjLzqYw6XGqxBDi6reyn3hXeDwbaTgzXoxzQhuz&#10;2dCj1aCpsxndmhaMmrRwcOKNiUdr2oX3K0vwVlURHvrqKXD6MU+Bs5jWYD7Rg/lkL+YjUo26B0t8&#10;LPCgAmXjvViiCTTcoIC6QwF1fZbi7Nj281oczA7i5tIIbtEOZ7S4QdEjcQ3LSf5+oh+zFF9RcykC&#10;w+cRHr2EKEXStK0aKwST+/yO/FNfyIjkUgDw49AgngaJVVBbivePKdw/oGgXaHifol0Eu3ga5Lsv&#10;TDwUAg33gl9Aw13CAgFBQEEg5TP+vqRmlbgG8TZIJerP7hTs27cLxd0UNMhSpUPJmFRYlnQCDSqz&#10;kixL4r7F3iY8KGjYJQhsWymKrXjzYLLwOX7vTULFk80xPN4cx0MKYYGG5xT/J4LwBBreZDs84zk8&#10;43fkdVUpmZ85gYJnAg8SgL7vxNuS8vWOn+I8Sovgbf7GvS27qkQtxdHeu5PAB/dS+ECEO7dvH0UI&#10;Ex5cW5hQ0CCZtNYp/HdVpqxBBQ17KQnUJixMS6Vog/I67BAa9qf5Gj+7FWFfIDzsijciyr4T7FBL&#10;3KTA2nZuGM+vR/CdxzOEgxl89jBX8C4QFr79KENoyOCT+0lCRYjQI7EOXrx93Yd3CQsKGmjvXPMo&#10;aBBPgwQ4q2VKhIY7shyJQv2m8jAUoEHO8wQY5LEAg3osJo8JD9dosv0JaCB47M4ascpzFjCQuJ6g&#10;qRyTuosY15zFpKEIYcLEiiyzy2mxRcBVGatoW/zejgKGYQKDHuuzkiHpGBiU9RPOCx69Jd4Dc1kd&#10;ZjNaBQ6eYLuKWRBosBMaAoTncLwTLoKD11WDVKwDKwTwG4TJtwixT9lnHwg8sF0EGE5iGGT7d74b&#10;wm+MVuG2QUtIKADDw+e3sH24jixFqpM6rEXTxfmbc3hxiYKGC4SHs6UV1E8latXC16kNJWmL/JEs&#10;9jfOvo6vXT6Hb1y9oKChrL8dzdQ5TWYNGqwdsM17ED/MIXZnHjPPt5TFHywicm8Wk3tRmFcJFEkL&#10;NPECPIxlnS/MlKNxa0zZYUjYKb4LnoYTaOgJiPffSB0lWZU4znnt0Hks0LuoLR0jKtGKzi1eh3EF&#10;D/JHZA+1h1i7ZUgFRytYsBRMaj4ISDSaBlE7JrpEQ3gYVBkTewkOGvcoOgkpXSETeqOEmOQk+sJm&#10;aAg0gzGbilN4YdS7w9S7QzHxMDhgzjvhWg9hajUIx6L/hbkWogoclGW+8DR45pMISBwizZlwo3ds&#10;CD00o9MOs1uqTVtg9Vph4TEl0gTdW3k8fLqKz3/mOX7vn30fv0v75V//FB997yk+/O4TvPfZA9y8&#10;u8b5MYNrR4tY2l9UBeT6h4YIA+2obKmE2WXGx59/hD/8p/8H/vzPf6ig4flb7/0ENBTVdxEi23Cp&#10;uh1XazpxtbpD2Ze+9roEBbMTyD/0hIY3LpfhNYrBWop2M+lJlhn9dWjw0E7KXkeSAQQphMTL4I84&#10;FCzIOl8xFycigQaxkYCD4nCKRGhVtKj1s2PQnIuytisMc8qloGGM0KAZm8Co04vBkVEYx4zKhmla&#10;aUiK8HF2mEHrEKGBZDnWj2bDICq6+1Da3kVxXa+A4cRerqvHS7QzkomoTYJuu3CFdq6uGd+4XIKX&#10;ikrxlQtX8HpFCSq7G1BJaKjsryY0tKHZ1EFo6EEloaF6chBGCgOp9XBiUpm6b3ISHeMmDLn96B4e&#10;R4duWGXsEcHYZaJAp3WYeZOEAxSdDnQMU2h2a1DR3o1GjQ7dRjPah8ZgmPRgLBChYJ9Cfb8eF5rb&#10;VDD0S7yJXyPYCDCUNXcqMCgjdBSV1OAS4UiqRIsVVzSzM3ShdXCIdNiB0ibCSHMr99OO4oYm1HX0&#10;cl8mwtsUgcGCYYcTfSMUx+1taKTg7x7oxDivkznqg4Hiw+h3YSSRhCGWJOzY2b79qOsZQGVbL6Gy&#10;mMZBo74NZQ1tBJRaFV/RZuyDxjMOPfuDhddfYgearKNooNCuJEBVGTpRrGnG5Z56gkM/TBTLHkKj&#10;mYKqz6pXEDhMcT0c1MKUGoV71QPfXozC38+BZAK9vIHbfWNocY+g3NCD0q42nKmtxanKapyn1bR3&#10;ontQB725HyOeYZjjBNaEE4NhJ4aTPjg2MrCu5jHGm9VAwTc271U2POOCcdGFwTyhJMzf5znUTwyh&#10;ZLALl3rbUDWs4UBjRJfLgspRLZomx9BkJwiZxlGrLaTxvVpZg6LiWhRdrUJ5Yw/hsAt9FgM0hCUT&#10;7yF/lvcL2ySYCcKX8MLH45GlSj6JbaAFKRrdyxGC0jS8awlYCUju6SmKWopbWeYyG0M8L2JT6jpw&#10;cIm5MMl7LpgTr0OS0BDAZMgFX5gClfdmLB5AjoC7tkA4kOJgudiLwGGpXSDpRlfXZ5W3QaBBahXs&#10;7awqL8OhxDBcE4CYf+FpuHtr8ydgQQDi9u11XKOQlwDk9c1pbGxlsEvxLmAitkM42NuYxc5aXkGD&#10;LE9aJzisrBNieN2jsjRLMmoleNwivim0JV+0AIPYHAWyLE9aWIooaJB/TR483MW921u4RUjZ2p3B&#10;ggQl/5inYZ6wkJdibwtfBDYrUPgxSxP+BSDm5tNqWZJamiReBwVQMwocluYKwDCTJyjwXg9nkvAS&#10;wnyJMPw8Vm+copwWIQAKOMQky1VEquCHEQgF1J8qTvG4chII8ZqLh0GgQSycJPylC56GcNpHGDwG&#10;h/kQMit+TC95kN/g8a1nsUg4kCVKWTFCQ4ZtmeY2SThK83xTW4XaECtrsxx/fdA7xzE55+e4yn62&#10;RmghNEzl/NBz4hw2j0M3Osx7pA+dvU0KGgwjGr43gClO1p7sFCYTNlhsevxG5Rv4Z2Wv4CjWjhWK&#10;m6XpfizTVLpPQsNySjL56JXwX473YZPicCcqBd+6sZvVFwprSZAohZNAw7U5is28hkChx00KuGv8&#10;zb3jf2V3Fsaxle7DVrQFm+FmZOwVBIcyJCYqsB7uwIPFYTxaMuI2gUOqUL9PUfwJxbakQz0BBrGP&#10;FDB84WlQGZf4XLYCHVLoTYKaBRbEyyDLk6S6s0CDeBA+V3EMhWrRJ8uUTrbyGWUU35It6SMKWYGG&#10;D29Q1B4DQwEaJFOSPPYoaJBK1e8RFhQ0EGDEntEEGJ7vF7Zvcfts20xoGFXQ8IhCuOBpmFQBzGKP&#10;9qVGgYPgIOZUACFiUWIV5H0pHPecnzmBBrG3BLIIDR/fjfF8YwoqHu27lIC+uWJSy5LeJyyoeALa&#10;OzdjuLMxhZ2ZMULdCDaTOgUPO/F+ggCN13pXoCEzjN30EI3XWZ5PD2MvzestgKFsQMVBSF2HBYmL&#10;iGmwkzfi6bUQPnmUJzTM4rvH9vnjHD5/IvBAYHiQUsDw1vWA2p4UwxN7S5Ym8ZyebdvYNjYCQ2Fp&#10;0v0NC+4uSbYoI26IERhOTOIXFDjMfQEPe+xDu+x7J7bP1yStrcDCLiF3b+4LaFjP6LBGMT8X7sQs&#10;+3cu0I6osxEJdzMWZOkVv7/N74vJ0qQ9wsL6jAFbcwVgEC+DLE1aOjaBBgGGtUU9Vhck1aoWGYJH&#10;jDAeYT93+VoVOCh48BJUIm1IZweQ5r2RJjxsroxib5OARCh9fDuIe+xjjwhWP/jZ2DEwZNX21z/3&#10;4Vc1VdgLeXDn8U3ceniD0HCIu4+ucyyLwss5ftg2jouVZThdfAVnrkgmxAqcL5N6UYVU8F8/dR5f&#10;fuW0goavniI4UCd++cJpBQ3iaXi5ugjnWqpRre9B/VgPOtz9mFz0Ye/Dm/jgH/4UfvM//B5+7f/1&#10;m/iVP/0N/OKf/Bqe/uBDHHx+D76dFOwrYRgoriXZiXgXRlLUhIkvbIjQoI9PQhuxqa2Oz8XT0OWj&#10;mPdMUCdalKdBUsIafGZVz0EKwQ17CRkEB53LhIEpftZhpD7jvG0zoMWiV8Vg2yYNaiteBoGG2tE+&#10;1Iz2KnCoN/WjhdDQMTmETocBtXYdGpxD6I6YMZLzwjwXhIvjqWczgwDnxROTMVbMsxTD1EqInwkh&#10;fI2v7acR4vmeWHg7D+8y5xFlnOeXMwUjOAQ5v/vzEXg5V4y5nJjw+TC9sEbIu4YPP/sQ3/u57+Gj&#10;z97B3mEKn/3UXfyn//Of4v/9//mXL+y//d//En/wo/8H/vEf/l38vd/8WRzeXFIeegEHSdPap9ej&#10;sqYRmqFBNPY0Kmh47+P38PO/+LP4pV/+eXz7s0+wtLKpoEE7NIo2QkNxQw8u1VA313SgiOBwqbxR&#10;2Zdkff2JffPiFRVP0EAhaRg3wOYag9trQoiiJ/xj5qb4d5NcApwkY/GQKhwla6jdEqxBMvRSDIpA&#10;mppLqCVIYoaQlULIDXvWCwcntcklH0ZTnKBm3RRLYTjm/bDkXBgNsjM4x/g7bj6WXP5jFOckPXaI&#10;gWPrJT0OOCZglMxJhJHuMZ6knhRFAVfZ2o0L1c04XVpTMN4Ur12+pDq+giJVSK1M1UX4Bh//b6Tp&#10;//XUWd4MlTjfUocrBIeqoW7UjWpUkEyrjYRq6kaLuQfa4Cgc6YDK/OPKhGFJBNlZeWySt3dqktBg&#10;QLt2AO06LVr7aRqSa/8gmoZ60cNOLGnKuh3j6LRTbOr70KDvhY5i1EIISlD4SXVs/eQ42oYIQH3d&#10;eK2+Bq/X1+JMTR0hoBNV7X2o7R5ARScvYn0jAalawYRYSUMrGvu5b6MBJS0tak19URWBoqwCl/m5&#10;Jgp+zYgZ+gnejBM2DNkdGDBb1fE193Sjd0SPYbazIWiC1kWi94zASEEq/8wPZePo4vk1Gka4306c&#10;ulSFMxeLcZntW1rdgkuEspI27l83iA6HhUTugS4VQW/AjUrtIIq7e3C1qwsXmng9qnk87fVoJOxp&#10;Q5OwLU7DRPHc5xhBB0VMr20IeokniRphnjHDRnAYn3OgP8xr7pd1ixT1ZiPKNV0o7WzAmboyDmJX&#10;VVpbiR+Q5UC9pk70mTvQNdqMHms3uu09/L1xTOSnYFuPKhNYsC77MJSxKxvme8O5KXT72Zc4AFUP&#10;9hIiW1FrMqDSq0ONfwiVHp0qHNPEvlznMfMaclDpHUDrwBAqZKlaVSOBoZXw1o7SjlY0DPUTuAwq&#10;37SNMC33hAQrhygoo7xfZFlJjMAgHoQUB5L0ThopGVwWA/AQuF1JFyJ8P5bl+/kUt7FCYTiKVB8F&#10;q2RYCFJwh/k5sRgF6Ekwr4jmk2DiLAX67GwEGytZTjxZgoKI9rT6x3+TonNzY1HZ9s4yB6UVHFxf&#10;xa3bm7glS5KO1nCXjx/e28HTBzuEhw3cVx6HPdy9uYmbFO83d1dxuLWIa1sLBUg4jomQpUn7UsNh&#10;bYFbgZI5lYJ1leCSm0tSQEcQSck/7hwwKeKj8wnEKOAl5kAyNC3yWLcIOIt8TY79QGovbM/yWPNY&#10;WkpT4OdUHMIa97FO4bzAgXhuMY3cQpwDboSQRcBK+xFm/42wL0fzcUJXjBZVluUxyJKlae5fLJam&#10;mJe0tWxjiVMQL4QUisvOTxNopCJzHP5kAO6kW4GOmNTJEIgQCxAGgjwfKcLjldemPTQvPClCIiEh&#10;luU58rfFy+RJ8j0CU5jHmODxqusv2aMWE0jM8RpyG1mMIcqJKLGSJCykCA4pLPP853dnkT6YK9j+&#10;LBZ47jMELKnV4fLZCSMBpAha06sp/vY0+4kfwxNmDI6OQTNshMFkgnG8HxOEA5/EOxDEzYFRDNkI&#10;EBM9GLcPwBWcgDtswVZLPb57/izeMlZR1LerCsOrWS2WaQuEiHnCw7zUDwj3YoEicVGCZgkN23mK&#10;KZqkAN2hQFrLabCe66NYHVF2tGLE0eoYDpdHcbQ2rkTe4Qy/w99cjHTwt9qR8zYh7apX4nM50quW&#10;y+QmKzHvrsR2sgv3+N1nG2P4+LoDn98u1El4/9g+PnTik+tOfPu6gIOjUAPijhffPU67qmowCDwI&#10;OPDxpw8JCw8EIAIEhRAke9J37klAdFxtvyNgQaBQAdG3JCBaUsJ6CkHQEtdAMf4+he17FO4qzoGP&#10;ZXnSW4SCtw8ceJNg8JYIeZrEOwhgyPYkzuHZthXPZekSt48JC092Hdza8Yj2cMvKrY3PbQSOSZoD&#10;T0VAExbEnnKfbxNUlKiWJU38PbHn3O97R158fC+Kbz+I40MCz7N9DySV6yGF8bPrIXz0UP7lz+Pj&#10;Bxm8exTD/a0pCulxHM6bCX5GbKYIA9EBlSVpK9JHIOhXcQ3K4yDr+Xn9pWr4FmFxJ1nwMMhW4hgW&#10;JbtSWqfqMDzY9eD9uxQ8j2fw3Wez+M7TGT4mLDwueBo+eZgi4ETx1jU/3qa9R3D44FaIxxTga168&#10;uefCU8k4RVh4RFiQOgv31q24u2YpeLbyBhxR8B8tsm8tSSwDxb+kP6UdiAeB250Znap5sUkhvil1&#10;LXISj6DH7jz7KIW/LDOSOgvihdgnZKiCbeznW3m9ek9qMawQIrYELgQsFtg2xyZB0FuEk3V+f5O/&#10;ta6AYRCrNFnyJybL/1ZntVjj/lbmJFNSp6r27HI3KnMQRlz+VvgIKcFQG0LhNiSSPchNa7BBaL7L&#10;PvPgpg939qZwj/1L6jP8QHkYxLtQ8DB8/2+H8cO6s9iJ+HD76U3cf+sOHrx1F9fu7iPNccwp9QG8&#10;nE9HDbhUJcuQruCNy1dwrqRUeRxeOUsgOHMFX3/lPL7y8ll89bVC0pivEh7+xunX8XLJFZyvp+Zo&#10;rsTlzlq0mfXoocA2pW3wEgYW7q1h+Rnnil94Fzvv38C1T+/g6PP7ynbfP0L62hwi29OIbHFcWo7D&#10;uRiGbdaL8YyTsGCFXpYCRSagpY6U2IARzoPGtFMV65XXe93jqkK0RnSXz4phjlPDIeqWgBkGzsli&#10;Os7fA+ItcBrQS0joJCRImlUJYJZtp3sUrY5hNE7oUGfSKGvhZyT5SY+HoOEdUUupB5M29Mct1AcO&#10;TFCzmmd8mFrlMa/EYeUYbV+MwsHxWYAhtE4w4Pis4GCPwECL7meQOpxRlj6cRfJwibaM1PUVpK7R&#10;DlaQ3F9GZGMGQc419hg1CI+7y6hF37gRzrDMFyls7G/go08/wrsfPsPWXhyfffce/v1//F389//r&#10;R7Qf4r/9jz/Bf/7vP8R//D8L9qN/9dsFaFiTP8OiMJo57uv0aG7vgtE6hraBdli9Nrzz4Tv47Duf&#10;4h/+o99QnoYPPvoUs/OrhNUkNAZqrSEr6nuof9olWx9157G9gIaXLlF8FRWjqqkJo6NGBLyTCPgn&#10;fgIWwiE7whEnYcHPHw4iHo8TGMQK0OAM2El4QxjlBRR4GDkGhhNosGU8qnEDGwkFDQIMrnUKqd00&#10;AptsNHYeS9wNZzoIc5gNGJzEEOFB5yNxRqbYAUbQSTrstpAEeYyDU6RSP8XvJGHCbkH7kAH1vf14&#10;vagCXyMMiEvt5QsX8PXTZwsutpdP4xunLuAbb1zEl0nSX+JrYl+XgmoXK/BqVQ0uttVT4Eq6MdKn&#10;kfQ52qOg4QQc+nh+1kQhZeh4WMBmCkY/adk9hR7jMGooFtu1Wl4YPZq6etBCIS/pyXRRG8nZSqoO&#10;YJTiYpTtNSrFPVwWigwRFHF4KCiMpGiBhooBgkN/H6oIIE16I6o72Lm7B5Vnorq3m9ZTMMkK1NLJ&#10;bQ86jUZoLGaK5x5UtLWjoqkNVXyvtK4J9V0aDI5bYbS7oLeQ3i0Uy5NOtA/KcXahUydVts1syyGK&#10;7gH0TQxClwxCPx1V1h/woF43rKDhTHEdXuVA8urpCzjLtjtXVY3yrg4FDS2WMVQND6DZRjAaMeBC&#10;cyteq6yhVStgOFNbiZK+FtQautA6oUW/3wpd2I5B34QCB63PRGDREQaH2G/4PM4OH5YMBwPoJcR2&#10;2sfQSKCtGOhGZU8zyjobCQ7l7NhtqOvregENg3YNtx3QurUYChphzTsxxoFNYMG8HIRlNYzJtSBG&#10;Z6eOocEJQ86p8jDL+sTaYS1qObA2TBIO/AZlV539KLcY0MGBrIEgUMPrLEXb6ro1hAcNajs7Uce2&#10;bNT0oGl4EL0ERJ3fDrP840zxGMgFKSY9CFPESdXnL6CB988xNCS3kwjOEQiSDiU4RQD6UwVAEPNT&#10;pCbZ9wQa5J/uWEbWyodoYUzPRAuwQFvbyGJlZ1atk08v8flKBlurOexK1WKKdinatkKg2NulEN9d&#10;fmFSAObgxiquH63jBrcCDffv7uDxgz08urellikJNIi3Qez20Qaub0udhkXc2F7G4c6S8lbsbs4o&#10;aNimsN9aouAnNGzzNcl4tL5Osc/XpmeShKEEkjNsCw6aYlke55K8v1zIujQ/n8I8xf0GRfEOj315&#10;ma8tJLHKz4mHRGIQNtcX1b/tAgwpAmgk7UVIlnxxLPGnJGAsihChIUJoOMkuJZYkQAgspCnmpYK2&#10;VFiWuhiStSrCtk3zt3JzMQUNmbkM8ot5gkgC7rQHHgKaPxdWcQuBdEB5Sny8rz3xMJ+HVUrc+GwQ&#10;ybmQittQgW1ynrzPxevkz3IMneFnFiU2hTCzEFPbQg0OAswM4XCBv0ULLkYQng8iPMe+wkk2tco+&#10;wgkhuplBjCZ1HmSpkzfqQITHnyEwzW4TFDezSM1xcg75MGLhpDsyht4hIxw+tkuQ/dI6CJd3nP3M&#10;jfBaHMHlKCbjNoxbNBgytmFopB2jHA/Gp4ywOUax0l6F3655DT81UorVGT0WKbzm0xrkol2YJTTM&#10;y3KUaD/W0hSZFFpSrExSg64QGJYyvVimbeX7cX15GDfXRpUdLg3jBiHitmSxkRSjku8+R+FFeFhP&#10;9WEl0YO5YA8faylC+5AjRORdlQSIWmQdZZh1lFPItuHZ2gierpvUP/ti7+5Y8M62uWA7ZpXG9cMD&#10;O75zS4KrC0HRKjBa/olX3gfxPPhVfMRn9/wKHsQLIYHPn9+N4jt3gyrwWkzStkpAtZgK1pZ/+ink&#10;3tktmIDDuxS5Cgb2bRTvBAPlUSA87E4qWBCPhJhAxJtK7PMztKfHoKBMAGJbUoua8VBsc0K9L2Dw&#10;fM9JeJjCc8KKMtkXoePxlkV95wnP/9mejYLbpcT3Jw9iyt49DFBoW3G4MIqnBwF8/DCPD+5N49sP&#10;c/xcgscZwM1lK7YyUvRsmBA4WKjBQNsMEQgl3W64CzsJPo718L02FYMiW/E67BISBBpWCHkbqUHc&#10;WbPjnZtRvH0rzv1n1dKk775JaHiT0PA0h28/zvAY0njvdgjvHPnx7oEP7x/ymhAWPuBrX0CDh8BA&#10;mNoUaLDzdwkM6zbcWbUQGIZxPW/EzTn2qSXaCvsVRfzerNS3MKilR7LdJDSsq3oWg9gQeBCIoMjf&#10;ntNzq+VrPFduDwi51xYJAnMEIPFEEEIUFLDPi1dBsiNdJ+geSGYrsWUJejZggyAgy5HEVgQWsuz7&#10;3K5JrQba8gzvD76WjXdhOtYJv7cBJksp7M5aTLJfOwkNAg6+YCf1FuHBXcdtCzL8/P66GY9uBfD4&#10;VhAP2LeeEKp+8HMJFAq35RU0/OB7YfxR6WlszCdx+/E1XH/zCPc/uo+t+7vIbCzAnYrBHglQQxio&#10;F9pxvryK+ugKXrtwEacuXsbL5y7g1VNX8frpUrz2Rgm+9fIlfPVbZ/EtaqZvvXEBXz17Dmcrq9BA&#10;TdM63KeqNZuiTmo1O1xpF0LzHP+o8SIcu6Y5v4il5Y8Licmb4xi7wjFLvO0cO0OZADwcA6Ocn2SZ&#10;ZWZvBn6Oba5ZP4bDVmgo/ofCk9QAEiRNfRWzwkx4GE+5MEbTy5/L1KSGqBnDsQnqB2oFz+gXFjKr&#10;Aq3dU3q0ufRoDY1BljXXuw3oT7rQHbGjPcDvxQkrKeqw+SgsCyF41/1wrXgxueBScQhj03bYqRnC&#10;a1FM5aeU+TlO2iUebyuLBI9bNK17XqpnS7E3jtts/4LF2SbyPIIY52DfYgw+QobARYBjeGCVcwfN&#10;xXbTuIYJYBplGo7TWpOF2tAPty+ACT5ORqNYyBNOCEiffv4Ef/8f/Cz+6T/5Rfz+7/wsfuNXP6F9&#10;ir//q5/j7/2dT/HLf/s97G8tYCbNNqdWd9qokbsHMNQ/BJPVgfmtbezdvo2f/dVfxB//8Pfxn/7T&#10;X+CP/+T38Zv/+Lfw5vvvY2lji3PIIkLpafgTSVS39VJjDqCqVcvHui+g4WVCQ1l9I/QGPUJeF8IU&#10;4yew4PWZCQw2ih2+HqOQiUVo0RfQEKB4nnCNY4CTkECDWIu5Gx2kuQ6npK+kwPeNv/A02PJCluwQ&#10;CctPeBrGkpzIooWcvFLIQ6BhmAAxFPNAF3KiU9al9beiRUuBSrHW1DeIDgrldoPhhaehrKn9J6BB&#10;3GvfOHOOz88ql5vEa3ydN8HffOUM/pfXzyovw/966hy+fJ7fuVKJUzU1uNLeiOLuFtQMs7EGW1E3&#10;3IamcQpSgkOPU08ROIUx3ihDPE4DiW0s5MKoh3Dk4DHqdRTqTWjq7kULAaZFM4j6gU4K3lEYUg5Y&#10;Z5NwLs3AThEy5LXDODmOEYcJwxTD9bLerLMJHcP96Jwwo9NiRceEBR2jExSnWt7sFvRPONBlGUWH&#10;ie1K04yaCShDaOwdRNPAINqGh1Db26vW95fWN6O2g+DTqUGHlhRtGFOeBr1tEgYCg9ZiQ7eB10jb&#10;j95RPbT2UfSMc9+GHtIuj985gg7SfDfbvtU6gZKWHlyuaVepWF+RYHm27ytsu1euFOFKYyOq+3pQ&#10;pulCsaYD5bpeAlgzXq2oxlcvXcVXLhThVEUZIaIWxRT7RZ1VBAeK7OEutJkGFTBI1UmDZFDwDxEG&#10;aQQHgYb+iBGd7kF0TnLLdmq1FDJvdcqyIV0XavraFCyItRn6CTzd0E5KxiJ+36WFPjBMIHXDuxnH&#10;CLfiVTAvUbjtJeDcCGEwZYE+64AuZUe1sRs1I/0FYLCx3aUAnU+P+uAwLk/2oVhiVVJTqGJblXYT&#10;2No6cLWxSUFDo6TaJdC1Gwg4Evwvy6IIuxPsLy4KWZeITQrSAPuL8jTQInwtOS/ZdDh4UuhFlmXJ&#10;kgPe9BQiGQKCZFn6MWgIEBokU5kUfAtQIMYJDZJqbW6Fonk5h42tHPavzXFbgIbppSSSFKRLBInV&#10;xSS2V/MqyHmX721u5bG1Lct6lrG3L5mPVpSnQXkZaHdo4mU4gYbnj3bx7OEO7hAcZInQg7u7apnQ&#10;iadB2faigoaNtQyFfqZQZZqAsLOcx5pAC/cnhd4EGmYXaQuSmShDuCmY/JO+xM8JOMwvFWIxJN3p&#10;AuFhlZ+bJ1hIMLcUntvZXikAA89dKjlP58MqdiCUZBunvCp2JELBHqNYT/H7Md57AgsSnCzw5YkS&#10;vGQ5F+E4naWoz6eQzLG9cgn1WxlOftnZKNICNur1JGGE4pzXxStpc/ORQgrdlIBdgKAgHoYwHws0&#10;hLg/7psTSYxwIHCUluPgNrGcQITCXizByUTV3iA0RuckawZhhP3Lm5iEM+vBZIYTGidNK/umL+9B&#10;YIbwSXhw5gNwz4U5mcmkzMkozklbUl7ztZmtJOZ22Se2C4XjwtPs91YrDOYJmJ0OnhPBi23rJfiO&#10;jPdAz3HNGp2AIzUJT07axKra0e7iuD3ag7beegyMdGPUIQAxDNNQN3791Ov45ZJzOIx3YplCbDmh&#10;xXxEg8VYP60b62nCg6pg3I18rE3ZDG2Btk1wEGEm0HC0OkJoMKpAaYGG20smlSpT/ik+sQO+fp2v&#10;S2ab7QyFHWFiPUFQITwsuqux6q9X4LAaaKWY7cY9Crhn/O3ntHvzOjxYHMKTVaMCCAEHCYg+sY9u&#10;+vCReA6UEQYkNkIFVhMKVKC1wESQ8CBVqX3KBDYk5auYqkB9DA2SQvUdbt8mOIidQMOb4mkQIzDI&#10;8ppnOza8ve9UGZQEGgQWBATEHss/6YQFsYebFjzaNOMBBeO9NSlWZub7BW/EM/kt7ktMAqCfCCxs&#10;TfCzJpoEU48rcHjO/bx7I6BiGj66G8EnEvC8I94EI+5uOinYc/jwvgQhz/IzKX42insbDmwQGJaj&#10;2oIFCQAEBjEp6rcS7MAqhe1KoB3rFLUCDFsUwQINm7z+YlKg7tYqj3XPq4KsP7o/XQAGWZZ0DA2f&#10;Ps1y/ym8RzB764bEL3iPgSHINg6+WJ4k0PB816U8DA/YBo82CrBwe2VC9RWBhaPZEdxaGMeRBEIT&#10;HMS7IKAgS44ksFmWHQkkyJIiZfL4GBo2Z+XxILYICdu0A/aXwyWD2h4ssf8pMBh9UYPhcJX73JjA&#10;DV6bGxsm9f42P1uABTECggQ7576AhtXZfuRTXYj4GyniylVgczjYpmDBwscFcOB7nhZ4Ah3wuuth&#10;nShGNNSKRR7nEa/3PbaPLEt6wjb6tZ9LKs/CX/yLGQUM3/9eFP/zpa+qujl3CAyP3rmNh588xP6T&#10;a0hxLHVTQE4lIjD53Cr9d1FtHV7lvPzS+St49fxFfOvsebUa49U3CtCg7EwxXj17SdkrEuNw/jy+&#10;dekSKjo60TMxBDvFvyNLURvluEFY8Of9Km7PFrBhMjSpLJINIsqxNsbxMZoLIihxfEGOZRyvpjj3&#10;+Wc5ZnPsS25mkKUAz+0TIPbn4VtJERoc6HMTTEQ3ZTkOcivLLiXmz0INac66YOJcOZ6exFDIpLYn&#10;NsExcpRjp/JU8HNjy36Y10LQy1Jk7nOQ+56QpdGcG8f4XMzM7zgWeVzLfC8/CXPOicBWArGDLDKH&#10;ecwdcZ65tYD0fh5Wwo8swZ5aiqs/cFyzIY7RbjhyfoJFUBWps3Ms9XD8d+S86vjlcx6O8U7OHSZq&#10;gtGoA0bqSK0shzZI6v86Wj3qujrRQG1R39WF+tZOGAwjiIXDCPk9CAYJDZ89wV/9lz/FH//+r+DX&#10;f+VjfPrBIzxVf+qtc96NYo1Qs8B5JuhxwmW3YHyYENKrhZlace/wGv7xP/s/8Ed/9sf4qV/8Gfzy&#10;r/48/snv/bay//Cf/gN+6//5O/jDP/6n+Ae/85t49t67SM7OwuIJUGOa4IrlsXH0AF+SLD6nS6tR&#10;0dyGwSEd/C7Cwl+DhoKX4RgaJK1jnBNpMq2gwc9J1+o2wzw1hrGpUQUM7ZY+NIx1oNLYgdqx3gI4&#10;WHXQERyGAmZSow3j05PQBkYVIY7G2cnmfC88DSMUqgIOBWgIwJgJQ0cB1j6iYWM2KBNoEGBo1VEk&#10;d/SSgLop1rtU/YOXLlxV0PAtlQ6UN8S587w5Lqj0oK/yvW+evkRIKsVFiuCKfiPONnS8gIaXyqrx&#10;RpUUVqvC5dYGnK4qIURUoVQuaF89Kgzc/3gndN4xDHkm1PKkYR9plG0y5nJDZ7GgktDQSGhoGzSg&#10;WaPFlZoqFDfWoolitMNq5M3gxgCB4UpbLcpozYOdFPwdKGqsRnl7AzQTw6R4L/RePwb5m/WDOlSK&#10;J2FYCtoFoGF7t0k6V7MBGpMZg2absp7xMQIGidU4RPjo5H7rUCxViRsKtRzKW9rRPKBDK02CoZs1&#10;A6jrJAxpuglgkmGpC3Vt7LTHVq5tQoukIvNZCE0jKGnrw5WGLrx8oRIvn7vEdjyn4l9evnIVZ6tr&#10;lJ2pqcQ5nkdRZwteLi3Gly8QSs9fVnEjr16+gsuEBrGLTRW41FyBq23VqOxoRCshoJdto5kcxoBL&#10;jyHfMAzBEQxGCaPRMfQFjOhRwU0jaB7VoZvnLqXXxxx8b1SrYKFFr0E/gUJPsdNv74feTVCy9rLf&#10;DcExR8G1kyYsiPeE/So3BdO8B/3xCXSFRjHEgaaLtH+Vfauc16PRMoJGuwkNk2Oo8ehRy9+o8urR&#10;FCbEpZ2onhxRNRqq2jtR1tKKej5ukyBTglOnUYteQkUvvysVNp0EBhkgLTEn7CG7ClIWT0NEoIEi&#10;MblIQUloiK1QSPL4AjMSHO2CX9bAc1COiEBNBiDFXiIUrSdLkMSiHIQzkkKVwnmJAlFiBk5siVAQ&#10;J5DIsqgZ2hxthfCwT8G9vS3xANNYoLDf2JDiaQVPw/4xNNwlKDy4t6uA4S4BQbIWyfKkR5ItSYKi&#10;ZWnStVUcbM4rT4NsTzwNR/sU81J0bZ2AQlg4MQEGWZ504mmYIzRIXMXqBo0QIyYZk9RjflaOTaDh&#10;JDZB4CE/E8MWf0PSwUoMhsRiLM5nkZ0RcR9CihNTXDIyyb/7kq1Iln4tpFW2kCTBQeBBLJojPKSD&#10;SLA9wwmJzwooL4M/KkkcPIglvQoYxKR9BRgk5iJCuAjOxlXQmo8TosCHl98TcBCA8CXDfMzfzBIK&#10;ZzhR0lLzvFYEBlkONcN9T68TEEXsrxAgCA3ibYjxOnnZRwIpF8HSTkC0wK4KHTlh5GNzgs/TNjjY&#10;d32zfkxmfbDx8w6BjASBOOpk3wggsxhFbiWG/HpCQYPk7/ZGgxixWGFyTCKZiWOFbS6emQWCQ0jy&#10;itsHCkuTrH1wcixOc2JbIfhN85gC0z4YbXp0DjajS9+MXmMrjHYtLD4TrBwXnD0t+JXmM/h12pav&#10;TXkaZoOSSrVFWYYiKe6tRcJXh1y4BflgI+YiLVilgNqlQBNgEHiQir0CDWJHEtBKIfbC1iZokh7T&#10;QiFKWxGbwBFF3K2ZfmVb4Wascb8r/maK2HYcpntxmOrBPqHmWqobN3J9uDU7gMfc3zMK6reloByF&#10;/AeH3oJRkH145KEJSLheQIPAhGRbEu+CeBkkjkIqS6v0r0eFmhEf7bvxgfIuFLwMAg4CEC88DRKz&#10;sGfFUxH8UpCLMCDgoEwAYLuw7EaAQTInPTy2+2tSoGwc9whUd5al5oDAwISCBol5ULBAU2lHN0RM&#10;m/GQ0HB/bYyAMcrXTXzfjrcOKMZvFjIoiafh+Z4HexKkPjuKZ9dCytMg0PDpgyw+4eNn+37cWLRj&#10;c9qIteQQVggLy8Eetm/vC2hYpsm24GmgRdtV4TdZunSQN+DxLtvjZhTv3IzgvVtxfPYo/yKOQaBB&#10;gEFSrb57q+BhUF4GqaotgCMmcQ0EBgmElliNJ5t2BQz3JZ0v+8EdAQZC5C3C5J1FU8HLwL5zKLEM&#10;NFmOJMvjFDQQJCRmQQDhxE4AQjwO4n0QL8POvJZQoFd98sSuLY8QHKTuwsgLaDhiO98gyB1tFaBB&#10;3tuY02NZvAv8rcWMZEfSKGCQOIalfB/mpnsQCzXDPlGCSUsZpuwVCPia4HA3KGBwSdYkdzM8/nb4&#10;gl1wOqvhnKxAloB8yGss8Qs3CZjiafi1nycwqIDngv2974bwf335K7h5+xruPb2Oh2/fxPOPHuDG&#10;W0fI7cxx/vHDmQjz3g6j3zyO2q5uFfD8CudugYZXzl3ANziXf+3UWQUN4mUQaDh9sQxnOLeLnSsu&#10;UV6G10tKUdzcjPbRfgz7LRyDvBinNrSELMpGXCPUgWOw+q2wEw5CcS8iEc5bUQ9Csiwz4oDdZYJN&#10;PhPm96gtHXEnnBTWic1pzF6bx+rdTczTMteX4ZyPqvFPHxxX3ga7xGtxjpygIB+O2qAP8fUExzZZ&#10;QpSf+sI4Rk7M8XNiSyECQxBDcy7oZ10YmStAg4Hifpjjpz7pgpbHoOPYJ7AQ2OJ8sBtG/FoOM/dW&#10;kCYsRDfjyBMcth5vYe7mEiZ5XFaChkCDl2OueBrkj5zAfILjcwy2rAdu8SRzfI/JZwgVQUmpzu+5&#10;+T1TfArepRiG2Xa1+k4UtVXidPUV6qciAl2lgoaq1hbUNLXASNF/Ag1+vwkfffwA//4//gn+6Pd+&#10;Gd//hQ/w9pNbePpwDw8l+FmgYaUADSHPFNyTbF/bJAZ7BpW3QS8a0k6IcnqxeXiID779/gto+Mv/&#10;/Jf4z//tP+O//Pf/gj/713+Gf/KH/wTvfvIRbL4gNeM4ZjcP8b3v/zq+JOvZLpeVobe/F3aKJK/H&#10;DrfbiiDFTpjCPUzhHg4VApyjslyCJjnJT0SLlxOkheJH67BhwD6BQWfBeim6yvtbUTbQSnjoRK2x&#10;C11WvQpWMfLE9R4JEuZkNC4pAnWwsGOIy97DC6oPmzAkwScJwgXp0hCjOI9Knl4L6rubUVFfgYaW&#10;DvSzMYcollu0gyjpaMWZCjZ8WSVevVKmbobXi6twsbpJPX7pfBFhQl6vUPZGZQuqjFaUasfxel0H&#10;vnS6An/rMoGjshnnymtwoVwyFfGzF6/gXJlU+21ARWMbqnqblbWM9kIz3o9+msEhaWCDMLrdaOof&#10;RFFdi6rjUN2tpdDuxemaJrxSVofzFJe1OlK6TYc6bRvOVF7i8RWhabAHzdpelPd04HVCysXmOtTJ&#10;sqRhAsDoKEq72lHc1oRqTQdqtF2oMXejgRN866T8o8028LlgYIfSumV5GEXthBH1Q4MoI7hcJDSc&#10;4bm8WnaVMFRGwd5AgKhHSX0NimurcamyHEUNNSiqlwradSitLUdpTTnPtRotxm7l6uswSxXkPlRp&#10;DCjt1OIU2+gbV0vw1StFBK2r+PrFInzzcomy1zionKvm4MJB5usXLuHLly7jy2cv4ivnL+JVDkwX&#10;ykpQ2kRwqKXVEJoam1BW24BmDmSdgxIf0IcOu14tU5IbSvIi97K/qEwKTsn6NIg+Yx8mCGtOtxNd&#10;bA+DyYhByyjF+iCvxQTGKPr6CLC9tC5ZauEdhmuOQnI7C/tyDKN5L0GUA0XCjr4Qf1sGJe6ndaQP&#10;FV0NqBtsRbtVg3Zbv6o43ejQopn9tTUygX4KuV5+r9GhR4OuRxXM6yOkDchyuRGDSmk5bDXzxhSI&#10;LhSZc1F4WXn/WDkwqeqOoanj5Sw+hObiqrCbLEsJz0Tg42el8Jtk3JH18imK21QuwvvOV4hbmPar&#10;+04VJZtNKPG9vLqAlbUlrG0tK9F9YjPrKQ5acYQWYhTOCQrIJBZXcwSKOW4zmF+Z5mOCxu40djgg&#10;7nNw3JZ4hgf7L2zr5hrWj1a4XcbBnfmC3abtrRECCBpbS4QQ2taisr2teexzopJlSBI/scrjOzGJ&#10;oRAPhwRCL6zwWGjLfE0gYZmAIyaPFwk8G9tSEI2vL88gl5e4gyQFLwdEHv+NfcKNFJHbmMcSYWRO&#10;oIFtkaGYzxAqkjkK9qxXJWOYWUhhfpWAIudLm91KI7ORRIaiOrMuW4p4DubRWQ74CScnNZvKAucN&#10;2wkVPgJIGKmZJMIU2750VOXNDrA9fZwEvPJv/7Qb7owHPkKKeB7cyhMRQYjXMkxgic5HkFiOEwwI&#10;B5xAppdTSBMa0htpJLn/6GoUgeUA/EuEjzkvwgSfKCeVKH/fJ3Fe0zaY0xZMTNsxlrJiLGmBKS2P&#10;7YXqqezHDoEHmpvH4F9gX1lLIsbzSrGdo2wTByftUSfPKeRDfimHFYLduniDaCu8/ll+J8NJNjPj&#10;R34xhsX1eWwfbPD9VSzsLGB6KU0wIVClOMZwTNCP9qnq1KYpk0rdJ+kAJQbuwdmz+IOvfwOP9Vcw&#10;761H3t+ElLseSVcDYaGNAEGIoLgXj8MioWGDwmpnZhDXl/WEAYo+ijMpvKUq966P42DZqOyQ0HBE&#10;EX1jnbCwZlX/YN+RpSl8fH9djEAh2XMoImVt+15GgnP7sE87pHA7zA3ggEJO7AZF4m2KS6kefJ/C&#10;8/mWFFlz4m0R/LKU5/pUoUaELGO648Mnt72EBwEGr4qJ+A5f++7dAL57T6pF+wkcTsLHJL87iXfV&#10;1ot3FDi48XxXRL2IewncLcDCI4rNB4SBE2+A2EOCwAOeg5h4E+6uFLwKAgy3CAu3uJW2EWi4x7YQ&#10;sJDP3iVoyfnfo4gWsHiwLr8zwdcLsCFbyS70ZEdiHkSEB/Bwc1LZ/iyBgAJf4g3euR7Gx3dT+M6j&#10;LEV9jo+TBIcQ7q27cDg/ge2UHhuSDSlOQezvVEX+xOb9rVglMKyEWrEZ78ZOmhAoRdbYlu/ciqjg&#10;6k8fZgkM/N2nhIVjk2VJ79+L4c2jIN684SM4BPD+HcLL7RDbPYiPbwbwwQ0Cw6FPeRme8voIKNzn&#10;+d6T6uJyvpIxaUmAakK1iVz/Q56TLEnaPTZZIrcnQdACEfN8/uPAQBNgkMrMslxpa0ZLaNCxv8nS&#10;OfYlXh/ZXjtemiTAIJ4LeXx9zaQ8D+JhkAJuW/N6rEo2pGw/FsUyfdwSHNj35tI9yCa7VG2FAO8J&#10;0/hVwkAVrAQHm60STk8jXL4W+EKd8LBNQ6EuxBMDSEb4HdrOMs+X8HT3mhu396fwg18sLEkSWPjz&#10;P83i7388hR++9joePbuv6i88/+g+nn50Fzef7GHhcAn+2QjsCQ+mkmFYef+3D+lxoaoWr14sxisX&#10;CA3nruBlzs/fPH0B3+L21dNX8crrBIfTJTh9idBQVKziIksb6lHb04kGTa+yVkMPNNRzRh/nW87N&#10;9piDc52T4GBV81qY4+Y055d0nnMPx8P4tKQOl1gyjo2EmCABQmK6nJFJ9WeJT5b25Dn+SNru+ztY&#10;vreFxTsbWLm/jTRBwrMYwSTHJyvHXMcSz4XwMDHjgTElxeHM6PcbMcox8cSMaQeG006McHwc5zhq&#10;mJlSZl0NwjQXxdRGDpalJOyr0xjPh9Hnn0An5/Sh6Bg8q9S5e1EFDdG9jLL89VkkNuIIr4Rhm3bC&#10;JsCwQAAQIOD4OaU8vyHOtUn452JwERg8HMNlzJc/BMUm2S5etoF/MQ4Lx9KR8CR0bL/zzVWEhiqc&#10;oRYUT0NxXTWhoUuZxW5DPMr2i0YVNBiHO5BMTeF7f/sd/OBXPsbnHz/Bm49v4smDXc7FSQJD5Bga&#10;qCmiAWXhYAh2C7Xhj0HDyt4+fvivfvgCGMT+0e/8Jj7+zufc/hZ+53f/Mb7zMz+NJ++8jUAqg6lo&#10;Du74DDaO7uNL568Wo727A5OTZnjcNni9dgSChASBBr9NAYOY1F5QKQMp7E+gIUKKHHFa0Do0hEaK&#10;5caBAXQYdeijgGvVD6CsrwUlnQ0obq1D9VAnOtnJemwG9EnQyYgWDfx8v22InW4MlogFzqQTLk7e&#10;Jl4UMTMnRWPcSoAgRAg0+CiIR2Qf/ejVD6NPb1Qm0FA72Ierrc04VVKGVy+Xclut7HJtK67UtaGi&#10;g8fTNojXLtfgamMvrrYPHkPDmIKG//18NV6ualbQ8BJvKAGN1y4X4zR/TwrNvVFCcV0j2ZWaXlhd&#10;B8UuAULAwRwkwXo8aB7QqurPVxo78Brh4+WSSnyrqAZfO1+J1yoaUNReTwioIyA0oEnfhRZdr7Kr&#10;TVUqK8E3Sy4qaGjQ69AyMoIGtm1xRzvPrRHNRgpZ0yC63QZ0TOnQSyFrCLgxHPBiLByCzjOpoKHb&#10;NobW8WGK/AFcIjS8eqUEX7t0Dt8s4qBAeDhfXoo3Ll/CqUsXcYrndooAcKGqAherynH6/Gmc5Wcr&#10;m2qgnRrBWMROAGlH9YAGPdYpHsMEj12r4hS+zr7zv509h6+euYivctD5qnh3CArfJCB849wFfPnU&#10;WXz5jGzP4Suvn1PLmV47e16RdG1bG+rbeF519SiqrFXQ0DcyhE7CTvPEAGoImSrtmXcEPb4xBQ89&#10;kimL0Nhr7IXJaYLZZqZob8SodQyjPPdB6yh09nHVT5pNfagzdrC9emAgNExRFDkJDpIBYTTHm4+D&#10;iYGDimRl6Cc0CNCWd9ajrJ3AJtBgIZTxu61mDpL2ATTK2kiBDEJss8uAanMf6rXdKKuvR1NPFwbH&#10;RjBsYx8lPBgsBB7bKEanzBxIOdDFXbAexzWooFgCQ5ywIGvhT9byi4lHwCuf4SAqa/FVWs98lOI3&#10;pqAiwQE3lgkoWJidTxEUJL3oAhalxsAqBeAGhfYxMCyuZzlQyYDF3+YgFebkIdAwRyE/J/EAG7JE&#10;aQX7ezTCwtZBFns3ZrFxbQlzHFCXd+c5QKwit5fH9G4OmZ0MFvansXo9i9mdFDYo2NfX57hfiv6V&#10;PPY2FwrgsE3BuZHHFoX6qsQkzErAcpYDWqGCs3hA5iUVK21+MUpo4OeOoeHE0yDAsLldCMxeX1lA&#10;bmYaWYJDbiaFbQKPZHbaWJ9lG+QwM5dle9AWM8gt8nNzSWTZlsl8UFVqVnERy9NYknPiPuZ20shu&#10;JY4thZn9PLdpxBbEU+BSdTD8nPxCBIYgB3bJcCTxRt4UgYATrz9LsOME5855CQ1+uDJutRWA8M9w&#10;EuHn/bxmQT6W6ymxCuJRSK1QxNNk8ohwYJfJJ7jMiWXBw8mQIDkva2UDSEggNE2WLCXWEoQAvzLf&#10;YgDOWTc/y0mQACGFJ80ZidOxw8xJxJJ2w8lzdi+E1RpbCc6LrxFMllLwcby2hwU4Y5jndVs9WMUO&#10;bZe2fbBCOJjF7jUC3yFhjNB4/fY+ju5eU7Z7ZwdrbO+tm1uYI2DY3ePQG3tg904oaBAz2owYZ38X&#10;GzYZYOR9tFV3Hj/b8hoeDl3EtLtZpdyc9jYjRuGUloq20TYsJXqwQSEvcQ47sxKUqlVryY8oxg4p&#10;2A5WR7Ary0QoCg8pkgUcbq5KFV8LoYFiedOO+1sUlNuSgtONR/J4Y5Ii0kbBSzG5QQG7RaigcL5D&#10;kSmeiRsUfjfnxnFjhvvIGnFzdhS3CBF3CByPKEbfosh/b1+CqafwbULCiX1604VPj6aUfX6b4EBo&#10;+M694HEVaMIC7Z1DG947lHX5XoIEBS/Fs0DDY0kNyuNX0CAeAVmfvvWFPVEeiIK3oQALJgUEYlLR&#10;WJZuCTgINKj32B43pHDZvBTMG1OvC1ScfE+8NlJVWtXGkCU9W1N4zPZ5uufl6xaVqvQW22NnWo8b&#10;bIvHfP/9I0LQwxShIaNqJbx3FKNgDym7s+IgfHgURFxfoGCW4GL5B592jY9vEmzubdhwk9fkEUX+&#10;M0n/ekdiKMSDIUufci+CnwUiPniQwJuEg2dHfrx1y09gYDvK8qk7YRVHIlmp3pHAbsLX8z0XHikv&#10;gyxN4jXn9X9EYHzAfT6koJZq4/dkqZAUVOO1PQnAV8HLUvRuVod9inrZCiSceBZOlimdPN6d0ymT&#10;5Ui3CAV3eJ2O2K4nKVkFGHYIIOJVEM/DDiFkc57QIQHO+b6CzRRskY8lXbFYJtlJYOhGMtpJPdUM&#10;HwHBH2iDxVaNScK0J9ShLBDtRsjTiligC4lwD/LhXiwnBnksNjwj8N1jW/zqz0TxF1K4TbwMP8ri&#10;H74/iR9UF2P/5ipuP93Hs4/u4f2ffobrz7aQ240juhxXQtyV9VLU+6C1mlHZ2Y4zZZU4R20kmTIl&#10;6PmkGO6pi2V45SyhgSbJYiSd+qWqOjT3D6CLOmTQpMO4y0zNNw6j08jf02KAc/Uwx4TAAsettQym&#10;N/NY5Ni9us8x5mgH6xuLWFzIEYRCyHL8zixlsLSzxPllCUuci/IcKxf52sL6DOK5kCpkuri1oLzB&#10;Mj/O8PWFo02kt+Yxf7SBtfePsPLREQI3ZzC5F4dx2Y3+nAVtMQO00zboMnZlg3nqxnknhhdcsC8R&#10;Ypa8ykKLXlj8DlgDFP7BKYz4qQHM1EqNVajtrMWQTwf3jBPLtzgPPd5FaitDWEgTwDi33lzB6tEy&#10;x/AogUhShnN+yHuVl1gsOh9F8vgPQGWLBVg4sfmtdRzcu42N6wfwTScJWH6M+dy40tzwwjTWCVS1&#10;NaOCj6tam2CYGIE75Fap1J0+JwaoCxv43hC1oYU6W5IRRdMJZCQZyOEadm9tqQJ+8meiL8Rzd1kw&#10;FfLAFfYq8yepB3JzSMwu4ld+8Ov49qffxv2HD/Dszef46Z/5FD/60z/E7/3Bb+Ppuw9VvJ5JXe8x&#10;jHglLb4VrnSI0FBcgg4SpMMxwQ49iUCAgCDQQAtHphAOcxt2qjWu4aRbVXt2uCfY4TlpWEfQPqgh&#10;eQ6QjpopABtR29VOEa9BdXsziltqcaWmAle5VdBg0aFxtA9dFj06RnVoGhxEPwHCFDYpYJggOJhS&#10;kwoYhBb14XEFDL0eEmDETIBwYThGkJD1YE4+tjrQ2adFXU8P2sYNChyuNDfjTGWjAoY3SmtQp6Hw&#10;HhhT1mKwoqR1AJfruvDK1Tqcqu9Q9tWr/GxDB6r0em7bFTSI666ouo6isBmvX6XILi7HmdJyXKws&#10;xYVKimxaUelV1HfUo62/jTfQOIk+Bq3NjkvVjThb04xztc3cNuFbV2vx5dMV+MYlQkxzrYKG4o4a&#10;XKgvQWlLDcpaa1HC7devUnSXXlLQ0GUeJ0z5MRrwoX3UQCHbhdbRfjSN9ClPg0CDPmTCWDSEQZdN&#10;eRmGpFMRGnQeO5pH9Cjr7lHQcI43/jnS62vlBXh4ncAglbZfOn0aL1HEv3yhiOdXgjMlPC+ChXga&#10;ekcGVQDvcGACFZoGQkMf9N4gjMEIarVGvF5Vi28RpP7WxUv4GqFBGcHhG+cu/lhuZ25fkcdn8RWC&#10;w8t8/dSFi7hUUYbyxibUtLYRsOpxlb8l0NClG+QAZIEhaEW5vg21oz1ocmnRQdHf7jGgk32nY7AD&#10;rX2t0Bg0MJoEHPsw4bDCFvHCyptjmBArnoYeDmqVOgLdFKGU/UugYXLWp2BBbJhAqk9OqmxJ4m1o&#10;Nw3gQq0EdRejpr8JrWNs7/Fu5WkQaGgiNLTwcy0eI6qk1gShoby7BXL/lDc0oE3TCw1v6P4hmkGP&#10;geEBjEyOqyxbY5FJtTTJm6EQzQQRofif2ZrB7PYs4hxkArMxZSGKTPn3RWoXBNJ+hFIBBQ3iaRBY&#10;SOTDSHMwXVzOKhNoWFoRYFhQtriSw+Ia3zu25DJF5xyFLH9XfjtKEZ2ngJalKeJpWKDtqeDnaazv&#10;ppUJMMwIcFC0pjhYpnf4mDa9Q0G+nUBuJ4kct0qIc38y8K8u57C5OoubFKHX95fUsqR1Cvg1DpxL&#10;Cxkszmf4maxKuTq/KuAiWYkkLWqYx5GkmC8IejGBhr3dVWVSN2JvcxXLi7PIExyWl2YIKpLtiXCx&#10;RgDgZDSdJQTkM8dpWjPK45AlkAkwSCrVE2hY3iaU7M+qtf7JDULYZlxBQ257msLej8ishyDnR2pJ&#10;lhV5kZzlpJsLI05gk+Bl8TSIBXNR+OZCbFdeq3lCnsAC9+XJ8bplQ7QIopxAxbMQW4whzolboCG+&#10;nHxhXk5cnkUP3ItuTM1NwZq1qsficUgu8TMqm1IKUU5O3nkvAgSGE8hw87mTxzo54+NWqqrz+wSG&#10;8YSDJmOnQy31lBgx+acrTHgJ8Dx8shQrl8DM6gzmBPZ2CIr7y9i7xrY+XMW1m2s4ureDm/f28ODJ&#10;LTx7676yu2/fwT5fu/bwGrZvb7P/sR0IVFGe66Sf+zsGB5mcwnHCMPcT4pwR4D08ybHd0t6Av/qb&#10;fwu/f/6byHkakfbVYzrcjDmKqdWUCKMetd3I9lPQ9WOd2wMJQl0xKjvcoMAXWKBJBd878m88BeoD&#10;Ct9HsjSHgvcLaOD22KT410nq0ScU74923RTkAg8TuLPM7RIhZJaiMEsoyQ6pYFqBBykQ9oii/An3&#10;986BXdn7sgTpugPv70uhODs+kTgGCYCW5UyEhg9uOpS9dzSJD64H8D5F3nvXxLx4c8+plhLd528K&#10;LMhyJBXHcM2Jt/l9sfeuy/Ion/qs/Gsu4l+qGgsQSPXiWytjBeNzeV3qXxzM8JgpXOW5Cv6VtfwU&#10;t+KZEGC4x+MXMS3Voe8IRBGmpI2k7d7h/j6iOH/CdtqdHmJbWF9Ag9h3JDj5blqBw4e3k3jrMIb3&#10;b0/jgzsZWoIWUvYehf9b14N45yjMxxE8viaViUN4fjuC9+8lFSBIOtXPn+QVOEgtiPelArUEPd+N&#10;KPvgbqGGhPpNvv4RgUHa48kuIWrbQaDhNV49BgZeOzGBhoeEnke0J+J1UNAw+gIWToBhXTIdCRAQ&#10;GHZm+DxbCIIW78JPBELTTqBhT0ErQYxtKJm9DgkREqgv4LB3vDxJTOIgVvIaLOV6sZjtISxoXgQ8&#10;r8z2Y4F9OZ/qRk55GbqQjHQSHAgE8V74/G20VngJD05fs7Joqh/xYDfCvnZ4HfUITzZgMd6PW6uE&#10;Bvap7xMYCmlVC8Dw65968ZmjC0fjQ7j7/BoevH2Edz57hKM3dyiww5je4phEYLAnqZVCFugnJ9Az&#10;ZkRpa8tfgwbJllSkQEGg4dVzBWA4X1mjljRL+niT14VJilPftPxxIilBzTBMGjjXDitwMHo4z0k8&#10;2RLnpmvL2Lm5g7X9NeRXCBBLeSSSYdioSywOMywcJ2QpZzQbRTYbVjbPMXpWvMEc2xcJB9tH2wou&#10;xGMhSz994t2dSfCc5nHtu49x71c/UJZ+so7ejAmdyREYFqcwkLJgMG2FPjcJw5wTYxxnJ1Y4Ti35&#10;OV5PERg8ChomI241jku9I61tjFDUiaa+dvSNDyC6GsSdDw7x/LsPcOfTx1i8vYrYGueRgzkFDPc+&#10;uIu7H97F/tNdzO/lsH57GbffuY0773KcfLSvIGeac5+ypUIwuAoIJzTMbaxhfnNdWSCThi0cgMnv&#10;wVXCQVFLozKBhur2FurqPn5/Bts3dnH3yV0E4gE4/VMYHNKjX6fFmIXt+WPQEJ6dRoJz7NaNDX5n&#10;Q0GDjW0tOsQ4boQrVICGwDE0DIxZEMnkYbbblWXyeXz6+fv4/xL2H9CNXVeeN+r13pseS5ZkqZQq&#10;F3POGUwgSDCDJIicMwiCEcw5s4oVWDlLVs6SlYOVoyXn0HY7tt05vO4Zu9sd3NM9M9///fdhVdn9&#10;zXrrk9ZeFwUCF/eee+45/9/dZ+/9i1/+ET797D3EqFusAStinAdVApZRjvsTg5yXxvG50qoKGI0G&#10;hAJOgoIDIYJCULwLEr8gRmDYgQaPKtwmJtBgsnVBo61ERmEhUvJLkJxXjNSCYhJSCXJ48kJKChry&#10;dqAhVVeCwg4KQ3MLanqvQYO+CQ2WForeJrR525THoTtuRfegHY2BTtRQMJZbKRzNNTCR6pxr4+il&#10;CBJ4cPT3wx6NocVoRo2hA0UtOrVEKbehgaK7DruziijYy5FaUq2Aodrg4G/0o90fR1mLCXvyKvH5&#10;pGxl9xRWIU1LccibKrOxCXcmZyAppwAaEnaxph67KY7F23AP4UEJ7Wt2KDUJyWnJyMzPVGvZ9WYL&#10;mkwWAkUhbk/Lxu7cYuxKz1WeBoGGO9ILsTs/g8CwAw55FL+Nlh508KZsczt47LWq4uLvL09qtFlR&#10;S9rUWtpQaWhCPuEhr6sOJaZGaBxt0Ejhko4alHc1oNZioNBtIVgQztoJU2zfpOJSHMgvQh5FbXJ5&#10;KX8/B3elpOKLe/fhtj178UWK/HuS07Evc6e4S05lESqaaxVV9kTt/G09kiuykVJRhqLmTpS19/B1&#10;HdKr6rmtIeRk4+Y9B3DTveJN2IubaTcJLNy5k63q87dLMLp4Iw5g1+592J+ehuTcbKQTFjKKSyBV&#10;KFMJZwUaDeq722GMUjxRcLUGTCoOpj7QjcawWYGDhtBUVFOO5Mx0pLPNS6pLoON1r2qQ73Jw81lh&#10;DrvQGbaiwduNSmsz9Py+aYSDHoHBNO5FG1+3EErFu1AX6EFD2IT6UC/ym2uQXVemYlhSynJR2lJF&#10;SKtHebcWJTY9ypxtKPcakN/TgFR92Q1okP4vnobSag2KiwgPVRpCeC2aOvUweq3/BzREx6Pon+xX&#10;liA4hClwvbIsie8HZI38iB8+fk6y4QgwSNExKe4mTy5EyPZTBMr6fvE0CDhIalIljLkdn6SAJnwI&#10;DAg0iJdh4JoNUsiOzwoo7CxPks/I+veRGYrrmQCGxt3KZGlMhCJYrF+WuBAYPPM8PpqIbQGHvvmo&#10;SkUqNkoROT7OY5kYxuHVGbU8aWVhlOBAI4As8vfE0zA1MYTJubiChqn5ASQIDAINE9MRTBIgJjmw&#10;igk4CDCscF9r4glZXsD64hxmp8ZVpiSBhes2NTOK0TECw/gIJx1CGCFKvA2SRUo8DdJGklFJvC6q&#10;UuaRCSRW44jwXPoXoxhc7EN8LkKBT1E+5kYf+0gfBXd8Osj24rnz+/1s89BwFJERDrY0qZHhHeN1&#10;mowgRIEf4nUMThDOBMwm+tT1VIHNPNc4JxsBhr5peerHgX0mBh/b3DXlhpvmm+GkyEnMN0uYXAgi&#10;vBBWAdHiaRB4CM9K5iRZcuRHcIZ/Jzh4pvjZ2QgtztcRBQ7WYU6OA+z3fRaVXKJX4nWG7fCMhdin&#10;wsqCNIGGxGxC2cgS+4h4eAhpy5tTytNwVALgzx3GmQvHFTB86cELuPDIeZx58AxOXDmBw/zbyvYy&#10;lk8sYYGA2M+JXAoPSc5vP++7gSG5pmxv9jOxMbZLrN+HJknswLkikJGCQHYy7qvbi/lIGVbHJMuS&#10;TgVGr/C1QMPCCMXXaAPmadNDdcrTcJyiUKDhzIppJ6sQgUCg4CJFtoIFAsHFDQ+ubPhxed2roOGc&#10;xAhQnJ+X9f/yxH+D76+5aAIYsnVRoFsJChTi450KHmRp03VwOCtPshe6cXHJiKvrFPprvbiy3I2r&#10;Kz24yveu8G9iD6yZKfZ7cf9hQsYR887SpE2P2oqnQZYoSbE2BQ2yLx7/w0cFFtx4cFuW5sgSHBcu&#10;ijdknrBwDQCOyhN8AQF58j3XjeMUsNf/tjHSjMMUxptjLTg83nrDtibYVtOEjGvgcFqM0LA9Z8bp&#10;JasCLPEyPHUuilceoJg/N4Djk93YHGnHFbbj46f68PS5OJ5TlZnH8NTZEWU7sHDdYjsC/4bFCA0C&#10;EBFc3Q7j/jP8N/fxmCrWNopnL1OMXBghdMR4zgIXfXhQQIFwIvbEuX4VoP3QScLCtqRaJWgdlutH&#10;UFg04/wigWtOliaZd2IYprt4XcwKGK6bnKukkFVLkiTzFttnaVivsnhJalUBBpU+9Vocg4KHax6G&#10;69AgXi4FDVOt2CQUSJVo8Tocne2ExNzIVqBhfap9x8vAfc6OyjKkWswQGiTQ+bqJp2GMfXewr5Kg&#10;UIFYuAp+D0HAX4ZQUKM8DDZnEayOQhhM2eiWZUpegoNfo0ygYcBbyWPuwJllB957OaaWIv3ltToM&#10;377UjfsbqrF1eA2nLm3h4kMncf8T5wn4WwSGECwDnYjMeeAY9qAz2ItGZwfFcQ8KqVH2S+xhZi72&#10;Z+Rhd3KWgoW79qcru/tABu5NJjBk5yOZc1lWRSVaLWb0TcpcMqEKiQaG+9BkbEajsVFBg8FtQHeQ&#10;usdnRnfMzTFugPPKMOJjcQT6A+iLh5SXQYChmZpPrNfZCxvnxmiIujJoRzwmySg8GJ3lXEbRvb69&#10;hqWtJTipRbuc3RTXHgTH43ANhGCeDSFx/xq2v/IAFp7chn7cirJwM7TD3P+IVQFD65gdnRxfDRxb&#10;DQSF9sFe6AlY3oSNc1gEc8cXsHXlKMfFCGpaG5BTkov8ikK0uLpgGzJjZGNAeRriy4Mc4yMw95nh&#10;HaQ2pgYNJ7yITQYxMMN5csSNxFIcc0fnMH9sXtnGqQ0cPXv0mm3hxIUtHKeNLY/h8JltHDl7Stnh&#10;s6dpZ7B55jRWT27DNzaKVpdD2TDb+vm3XlL21ifv4L/983/DJ9/6BFunjiE2On7DrFYjQjGO6wmp&#10;Ih0iNAwTGhYJDYs3PA2t1IM2woanT9JwE+AmxhQ0hIYSqG7uQBo1X2VdPQZGRvDEUw/huecfw+r6&#10;rFqR4B/wq2Qi4j0JJPqVBXldP9dp7YTV08tB3wFPSIKdKdoiDgTFy3ANHPpifnhJKoEoJ7CIH2aK&#10;3Lq2NuRWaggMRaTWbOzLyFHLd7LZ2dIkBSfFVFZ5IYp1GuRVlyG1KB1FDUXQmrQorMlDXmEqyqvy&#10;SE0aXtBWtFKQqYA/XpwmbydKDTUobi6HpkOD6s5qtHk60CiukogLJgoxJyd0WyKGBisJuqMFZfU1&#10;KKmrRl2rHhmlpbw58ggMxThYlINyQyOkvoN5ZABONlq9jcK+pASf35+Me/OKUNDcgmq3HXo2bK3X&#10;CSmslk54yNDrcaikDHdSEN9+9x7sIUyk5GkIRTr+VqsKVNmTnoIkiuCC+lpUdrapKszyZF8Cq8Vu&#10;OpDDm7MEBzMqkV3SiHJdEwokxWlrMzStTQoa2gkMrS4bqlq0OFSapyy1NANlrZW84Vuhs7cTGjpQ&#10;3taIEorknBbuo6MZxd2tKOO5lVFMl7RrUdTWgBSCU0p1BYGjEZXNBCmeZzKvhWT6yaqvx8GKCtxO&#10;CLo1JUPZnalZ2JeWh7TCcmTxeubweuh487QHzapuQ1FDFQ4SZPZmEyoIh4cKy5BSUoXcumaCQwNu&#10;yczDzXsPXPMs7FZVJL9w1z4FC2I375KsVQdwC8Fh1/5D2JeajkMZWWrZl1Su3pediz3suAeKi5DV&#10;oCX4GFXFb2vMCyMhtpdCWqomdhJaa609qGhvQwo/m1GQj2ICapmmTFkDoanH30PxJgIrhLY+k/Ii&#10;1IcJHVI8JuFEK01Hq+kzooqAWuM3Q8d+rvGZUNzTRqhtxv4qyexUwXZm+3W2orKLbezoQKW7m+Bi&#10;QlFXIw4W5yBXXwNttxFtPQ5UNLQgvYigXJinrJjf17Rp0GxpVrUWLH0ueAc4gI5G4Bmg6CMYRKW6&#10;M81FsSnrHMXTEJM6DAMUtCqTT0StyR+ieJ+iCB9dHlXuT6meHJbgXZo8iRHPhRSJ80gqV4JGmPeG&#10;mAjeucXBGza+OoiZo5NYOLWAmeOS4i6GwXUK59WdzE1SEyAwGVaFFh0cFE0JN0xzAZiWwju2wNez&#10;fI9mnvUQInbyUwcWYgisDCC0OoThrQmMb0hgcwKLqxTpHCjnOAlMzo4SMCjsFwZocU4MAxghLIhN&#10;8N/jhIixuWFMEnTm5HuSYYlAtbhGACHgLMxyH+PDquja6to0lggmi+Jt4L6nOKCJTcwllI0TJCSb&#10;1NCEgInEMYxgYp2/u9aPyc1BDK8NKGgIEQzEwpyEJGNVYEKeRkXYBhTkFPbRhagS6QEKds8U25fv&#10;e3lNPLwm7skQ/DMEicUdD0IfgUCC3UJzfYjyvT5OJP08r0FJJzjH3+N5eqX2BoW/a5bG3/Wwj7qn&#10;Q+yr/B22uVifwN3iEAaWh9X3JN5BLMwJyjsXhH3eCxvFgG+ZEEfAcPH6WGe8cHCf5gk3ukc5WY46&#10;YEi40DXugp3H7+C5uHlMTu7HOedHgKAUlUDsDbbFJq8ZbWJ9hBAwjuWtKawen8H6yVlsnp6nIFnF&#10;6SvHcN+jF3Duvm2cvnQMZ64cV3aWr7dl6RKhY2yB+5gfRygegEvNIy61TGxpfUZlxjK5Tahp06G2&#10;o5FQb0ZvoBev37sL/+OmP8BVaxYFnA5rc61Ymaeoo81NNmBmvBETw/WqEJYINXkyLOvONynqtsXj&#10;QFF5ZlXAwEEg2LHLmy5cplAXoDi/KilLrdxaCAjibbj+ORcu8XNiAh/nxWtBcSpZdyQAe3uqCyev&#10;G987O9eDCxTe5+e6cHGhC5cWe7gVqKCgo6i8RBA4v2jAxdVuAkuvWmJ0w+S3l2XNfQ9O8/sSpCx2&#10;dd1KoU1xvOXCl455FNgc5762JltxlOd6jL99VILBZ3p2Yjxm+G8K1uOyJGmiA5uJVmzIE3WK3+Vh&#10;CmPaKl9vEhqOTErGKalV0IVtWd5EWDlDIJEKymJS6+Gpc2G89uAI3nxwDI8e9+EwRbZ4Ly6tO/Hk&#10;+UE8Q2h47tL4DZPsSo+cITDQJHj50TN9ykPwqNjJiLInzvTjYaksfWlU2ZMCHoSGJyTY+VgIVw77&#10;ea4hPM5/P05QePrSEGFiAE/y9ePcjwRBP3DMhy9teXgcNpzlNT5DWLggHhKCw+lZCXzvxKlZCfTm&#10;37gVuDstsSyzXTzvdrZfh4phWE00s230WBqStmnC6mgz1thessRIeSH47yV+ZpG2RPDa8Tiwf0nq&#10;VZV+lZ/ndnO6Dcck1obQcJxbiYtYUwHVber7syNazNFkqzIljTWpWAYJeh6O1xIWKhD2FcPnLoLT&#10;ngOvqwChUDVsjhKYrYVobU9Fa2cqjJY8mKz5CLjLMRhtQCKuJ7CYcPlIAO+/3K88CwoaaB886caT&#10;PVVYt5hw8eIZnLl6DFcfP4ezD25j+nCCopjaKGGBddgEE+ee7qgdLT4KalsvSpt0yKutwaGCIlUk&#10;dm9GroKEe5KzcU9SFu46yDmZ83EadVMWtY3oFJPPQ5E8osDBE+d4mYjD5Lei02lQwNDl6eZ87aYu&#10;c6CResFIkWly8R53UssRFIJhL8IRH8x2CX42KViw+2yweSwIBmzweUxw2jr5t04EeLwhzm+SYUmW&#10;9kytTKmK+raoDyFqgChFcUvcDPNiCLbVKCzLYQLCjlfBMOPmHG9Hx4QTHZMc/6YIC5NONI2ZoY9z&#10;//1dmD81jQdeeQCnHjqF2MwgNQM1XFkBsjmfVzbXqfSxscUwZk6MY/r4GF9zHF8a4PzsR7enDQa7&#10;HqEEAWfMi4HpMOZPTGPl7KLa35mHz+C+Z+/D6x+8jvc+eU/Zh199H5997T28+pUv4+nnH8XVJx7G&#10;8Uvn8OgLz+KVd9/G6++/p+yFt97E+Scev2EvvPMqfvXvv1b2oz/9kYKGT7/zKbYvnMbGyfPKRmcW&#10;MDQ9hfmjxzG9sYnw2KCChhHOi1IANEzN7g+70TcQxDQBbO7EOrfL6J8cV9AQGRmnhjdAq29Gak4O&#10;Gltb2QcNsLt61PJnd9CGgSlJHhJX3h4Bxsgk5ybxNLj8FrgD1hvQ0E86jPZ5CQo+xPuD6t8CEgIN&#10;1+06NKQXl2F3SrpaFy/gkJxbhJTsHCRnZattRkkBMssKaQUKGgobClGk42fyDyElfQ9KyrNvQIMy&#10;RxuaCQ8ak05BQ05dAXI0OcipomlyVaadPF0FtPYudPf50Oy2KWjQ9xrYGW0wUFS2Gg3s7NUKGO5K&#10;S8OBwmwUNteiqKUOeY31/K4VdYSGtGqN8gYIOOzjeeQZDKjzuRQ0ZLMBBRhS6rTYTRjaRWi492AK&#10;UvOKUdloQGOXFd3OAIwOJ6p0DQoapE6AFF0r5L8zKL7vTC9WwLAnp1zBQk5p0w1oaDXxJu7tRrG2&#10;WolySdEpVs2JtayplvspRbG+HE2uNujd7Wj1dUNnM6CMwFDa2qhgoaSnVW3Le5pR3t2EXG0Z0mvK&#10;cWt6Ou7Kk8Aa/pvAcJAAl1xQiHzCTElrC1I1GqRpqvnZGiRXVCKVgJRVRrDT1KKCf6+zdaggnS7e&#10;QA3mdhzIS8eug3uxJytLQcM9GXnYlZaLewrKlN2amY87MrLxhT0S07DvBjTcdMce3LRrD75w934C&#10;A98jNNwm3gaCw+7kVNxxMAm3H0jCF/nv2w/xGhQUYH9REa9TEwwcUK6bkaLYPtFPeAihMxZCpaET&#10;h/LzsPfAIZTxHCWepK6tDh1OHnfIpAJTvZN+9EqxGIKDLmqEtq8HTYMWNA5ZUT9gQbmnHUXWJlR5&#10;jKgP8r2QDaXGDhQb2Ka0fMJWsV73n6ChwtXNz/eqKpKZ9eUoJKQVs03Ltc0oqW3kvVCK7II8ZORl&#10;o0JXh9rOWvT4em5Ag4/Q0J+IIjYWQZ8EukqQrHo6HbsR0xAZ3AEGMQnqTUz1Y2yKopjQMEFxJhah&#10;sA0NhuDg9TET7CRLhYXm4m/IUwFx/Qo0REYiGKNgXF4dxcbhCcweGf89aJhAbJVCdYmTwGJQxTzc&#10;gAYKYjMHRoGGzgkX2qacyton7eiZtitocPA7XopQAQcftwINAUJJaG0IQ6sjmF2+FtQsGZDmExib&#10;HcGweEIoVhPz/Ridi2Fktk+9niB4jC0MYoTicnJxJyhaxR9wH1OLw5iaGiIw7NgyAWKVQlQ8JYvL&#10;BIvZQUxPxmh9CkrmFicxMcvfI1xMEB6m+Hp2aQwJTjAjPObRpRAnAh7vZADuUfaTUa96HZwSz0EQ&#10;vqkYRXxcebokviDMCTi4QGCYZ7tIDvEJaZ8wBT/hgoAQ5PkLEPTzfATq4myDOKEkutKPfk44fVL4&#10;hzAgAc6uKdqM5AAPUPBTyPN7AmgBXiO5pnIN+gkLg+ujGFyj8XX/MqFkOYY+Cn3nvB+2BR/si364&#10;l3m8PJ8AzUdzchK1zHhgnuZ1m/UR9jhJ8/OWOb4/S1jgMdmW+2BZ8sDJa+5dIogQPCIrEcTWCY8r&#10;cUyujWCKv61sg+1OW92exNqxORw9s6rSOJ44u4HzV0/gAgHiAsHh8uWjOHN+AyfOrGH7/DaWDi8h&#10;lmAb9vM8g074OUa7JR0372NJLW0P8b1R/m3Qhd5wLycvH3xNVVjKz8ApbSZOBQswPVGHyUQNRgdq&#10;MNyvwdSYDvPDOiTClRiPajAhQdRxDWb4dxF6RykYtyVGgAAgS5HOr1lxjiL8gixfEnDgv8XjcHnT&#10;iatbbnyJYv36sqD7jrpwhe+LSUE1+bwIVRGlp2eMFKa/256lqD9HUDg/Z9jJUkSTdKiSDUniEnZq&#10;Ithx3yZ/i7+pCq1tWPlaUqdKwLIEPO8EQV+kIL5frdl34r4jLh6zmeK+i3DQobwJklpWagtsSXCv&#10;QABfHyYoiGgWaFABv/y3PFGfj7N9+hv4upGimEKXn7+eLWhLljPNdbMNzHjohBsPbXvwwFEHnj4X&#10;xCtfGsAHj4/h9fv78ehRJzaGdCpG4f7jAVU7QWIQrttTl8fx2HkCwMUxbocp+gkHZ0X8D+Cps33K&#10;nr0wyM+N4Ul+/gluHyMcPHI8pDI3qdgECuBHT/FzFyX16gCevTyEp8/3E2BiKqvTffIZgtzFDQID&#10;2/QM2+jcAqFwidf0mkfoGM9bYlPEJNXqdTvFdjlGGDgxTuiaIFCJ6E8QFqRNRvXYGGvjubFNEhT8&#10;Q4SC4RaK/lYs0GaHdwoVThO6rttygrBBE++DpF69nklpg1C3wmMQW50wYJHtv8zfXeJ2ZliWK7Vj&#10;cqCJol+HIW4HYg0IeErhISxEg+Jx0CDWr4fLpYHVXIr21nS0tiTBbMqHxVSAsFfD3+dvrbhxZjOA&#10;N18UD8NOwPNf/HwYPzjJ8+N8tLExj9MXjmP77BbOUqyeeuQ0Re48fByb7BzXnOM+jl99cFNoezmu&#10;OigCDQEPtEYjwUGP4gYd0krLsT83H7up1UQHSezlnZl5aqVBeUM59D36nbg8Wfrrd/He5bgfcsAe&#10;tMNGsd/rNfM9B3oo+nsCFnRHbGhyUBsRAEw+B7ocJuh5rCYLtVp3C/QttTAa2+BymhHw2WGhVmu3&#10;tCvrkif8ISMc4R1zRi0IcX6Uhy5iUvjMFHXBORSEe8SLLl+XMseAAxZq1jZzG7rd3egI9ijrjlk5&#10;f/GYZ4Iwj7thHyP4cPyePsz55dg4EpybjAEztVoFMstzkFuRixZzi3ooN855sn+pX2Wqaw1p4Zt1&#10;KItvcow/MYqxU2M4/PBhLJ1ewjZBTezhlx/FZz/5TNk73/wQrxMY3v7aR/j7f/rv+O//8s/48NOP&#10;VUXnyw99CVPLi3if//7Nv/4Gv/qnX+Mb3/4GPvrsEzz18ot48qUX8ME3vo5PfvgDfPfPf4lv/Pyn&#10;+MM/+xP8+t9+izc+/hjHLl3B5PJhZaeuPIits5fwzMuv44EnnsX0+pJ6+HfdplaHcOTcMo6cX1Ge&#10;4nMPn8cJjt2za3OcJ+cxNDaKDoJnY3sHWrq6YXZSpwQtBDSbStQR59ysEnao1/Gd5a5znDM4x38u&#10;FCHdRXe8ChHCgQIGDvYCDAPxkNpehwa33w2rw4qmLgPyNTUKGu5NTsM9h5IUOEgmpv0U6mJ7kpNx&#10;ICudsCA0ewi7DtyFOw/dqezepLuUp6GiuuA/Q4OYp1N5GqSIWlFTGbIrs7E/az/20TKqC6ExNqMr&#10;5lVBv3WmbnYQTo6cmFxB0qXNiE52xjZLL4rqa3Fnahr25WZgf36msrsyU5FZV42MWg1uS0lRwHBP&#10;LgW1vgUa1+88DQ2jfSj3OZFn7FLQsPtQKpKy8pFTXnMDGsQEGiSVYW5FGaFmBxrE01AsXoqKev5m&#10;JYV2FXLL9ajWm1FcQ/Gp06OqmX8vI3DxeHan7UZGaQ7PswC5teVoNrYra2RbSHYUsa6oFdW88eQp&#10;QQkFbWlvOyrMHRS6bWgg9LVRKFaZCDq1FQoaPs/rcDOFuEqndpDHnl+A+t4e1PR0obStBbV8XUtw&#10;EWhIq6hSMSkNZinsZoKBN79jNIh2dqDMykJ+fw/bPhX5tdUoqG/gIJOPz+9Lxc0cZMTLsLe4Ens4&#10;AN1bVILbCFa37D6w41m4Zz9uvfeAOobb9hza8T4oT8Q+9pdk9oMUgkMybiVI3JnCPlNYoK5XGttS&#10;Cs3VtulR194Mw4AXHXE3miJSzMWNMoJNUkE+DiSloLS8FFqDFk2mJhWYJessW62taObA097PdomZ&#10;CQRdqIt0oT7aTetBdWTH8nrqUWhrRSP7vXgbyno7UdbTgUoT26izBfkNdSjn71dw4Cu1tysrcxA2&#10;DDrsy5NA+yTccegQ27YYuwhB96SmIjWD/SufgFuUj5r2GgUy5pAZngE/YqNRBQ0JKU62NELBPEjx&#10;PHgDGMT62e8GKLrGZgYwNB5VS38EGiRw+foAKsuGBsYG1FITgYcQYUqAwcl72Owzq4Fd4EHSf45N&#10;RbBMASp1G2a3JjAtRnAYOzyEKIVnP8HBRQhwjVHcjVGUcsKRYjYCDJL/um3Mpty+Yi3jHEQTPTDO&#10;OJVIdc5RuC7ElNnmI/CvDiDMASWxSrEvy1PmRlS9hWlCww1woIgWYBBYGFuIIyFeB0JDYn6A7/Pz&#10;y2M3grjFphaGMTc/oorCyTIniWWYU8uSdpa/LC4STNg283OEillOCMtTbLtRAteQggZJLTrN7w9R&#10;UA9TSA/NSiCcpMWTOAQOgsMeeDkJ+ShePSMUsISG0OwARX4UthGbClL2zVKkU3y7ZtlWFPkCDW5O&#10;QFLgJ7wYQ4znM7zM68nzlriPmCx/otiPzAuI7QCKb8K3Aw3TYpzQl/rg5fd9C30I8fsCDeKtGNgc&#10;UznAFTSsjGBgg9eZACLeBjuPXYDBsRSAiyawIODgXvDDyr91JXjdJOhvIQD7ShC9Ag+zQVgJNwIN&#10;dsKHi9DkJggJNAQWCB38rFfaZDaEIV4LgZ9+io2hRV4fApCAw8ImAe3wFFaPzWL58DSOnV7D8TPr&#10;OCkAceEIzp0/jMsEiAv3XcDZy2dx7MwxHNlewziv99A4ASzGduV84uM2MhxCIMFjZ1vb++3soxJ0&#10;boe3zwpHnxF97ZX4u3u/gG8X3oWJUS0Go5UYiFRgIkaICFcgEanEcLAYg748jEXK+F4Z4YGCmcJt&#10;Y0oCWI04QVF+moJTIEAtYRKY2HRQtLoICj48ciqIx08HlD1yUlJ6enH/NRNxe2FFnsbbFXSIYL1A&#10;wXp2zkzrwrm5ThqhgQAgRdTEYyBpVSWlqgDDAxTfD2wRBPh7Ag+SGlUKrQk0XJKCa/zOTp0GScEq&#10;ULFj5/j+CQLJMfE0TFLgTlLgUpjK9sh4G4W/eBy6+TcCxP8NGuZiWsz1a7E4pOW/JRuVnnYtGHi0&#10;heDRSQFuxAPH3XjyfAhfvhTBC1f6bkDDR0+O462HhhTMLMa1OMbfuSRLrI5HVAyCCmK+b5pAMIGn&#10;r0zh8fNSvXmIwDCIJwgNEjh93R6/MKKg4oGTfTwvNyQVrGQ+emDLr4DhmQtDO4HWl8SbQeA418fr&#10;EMGVdaf6nLT5aYKVmEDDxWW7Cnw+MUWQSsjysXa+JiT+HjDIcqXjhAXJinWUgHCE57/O1woYCADr&#10;7BuSKeowRb7YOvexPNRMwd+ioGE8Vo/BQCX6fGXKBsNVWBxu4N937HqQ/rrYpHgl2tjfJBNTh6qM&#10;Pk/oEGiYpU0ONmE0WodRQtwgwWFkSK+2EggtS5SiwUqEww0IhnWw2ypg7MpDtyETPV3ZaGtNRl+w&#10;FrMJg4KGN17ow5//XLwLO2lV33/chRe0+ViPhXDm4nEcPbmB+x46jwuPncPC6WWEZvrhSHB8SHhg&#10;GaIoH+I8QGgIL03APzcKSzyKdrcL9T2c+w1dqGxuQ151LfZk5xIYsrG3oBhZtXUo02nQYmxRqcxd&#10;EYKCCp4NITgYUSm/rX4rQcJAkW5UwCDJPlod3TBQvAs0iFkCLpj9TvS4rWjp0KFRX42a+lKCQz1a&#10;WpuUNdMaWhuUNXc3o51zeHtvg7IeZ7t62CZJJIYWhhCaGkB3kFBCIOlwG9SDwvrOepVJUWDhurUH&#10;CA607pjlBjQ4OLaFlmKY5Fi2kzGvXz3g6QmYFDRUtdZA36tHm7VNJSExx81qvJZkFbOnpzB3ZlrZ&#10;4Uc2sf3sNhLbCUyfnsbquVUkNhLKZo8v4cEXH8aLH76Ez/7oG/jsB9/CN/7oO/jrX/0tfvSLn+Mr&#10;772JDz/7GJ984zNcefhBfPm1l/Fnf/3nKrXpr37zK/zpX/0Z7n/iMQUNH33zG4SGHyr76A8JD7/4&#10;BX7929/ih7/8E7z07vt4+7Nv4elX3sTVx55RwPCDH/0Ef0j7+ve+hY++9RE+/NaHePdr7+DcQ8cQ&#10;YV8QCJvenMLi8UUsHFvgfDuJYQLDzPws+obiMLvcsLh5XT1eWMM2WKk1Hf0OFWMsUHbdpMCdez6s&#10;CjF/TmDhukXYKQQSZBu6BhFisjzJE+QBeEh2dgt0nR3ILq/CHgrHu6SS4J49N+yu/fuxOylJ2T6K&#10;qP2ZAhUHcfu+XRSQt2PXoV1IyjmA/KI0aBsrUF1fjHoKrGptKRq6GxQ0SAVAvc+AOrM8ga9CRQuJ&#10;sCILyWXZyCUFdxB0BBYEHHr6A7BFPOgh2YqnwWCVdJemG9Cwm4L3prvvUHZb0gHeIBSrtLuyMpFe&#10;U49aM8+HlNXCG6N3clBZM2+2BtJ5kc2M1EoN9qVkYE9SGlLzSlBc26qsvt0EbVs7tK2tyir0hIHO&#10;NpTom1De0qICTcob26DtMKK2xcJjCqOh00kg6CU06K+lh+Xxpe1BOqEhiwI9t4aE391KGDGi2dUO&#10;46CdgGRGA8VwZbseJU1agomkr+VvWTtRxxultd+noKEx6ECuvh63Z2bhCxThX7gGDZKPWaChsLEB&#10;udo6ZRJDYSAAphIasmWpVFcHGixG6AS6Ina2rRMaMyGkohB3J+9HdlUxihrqkVJSibvTc3HzgXTs&#10;yi3CXv47v7EVhb1mpDe1qADyW/eI9yAFt+1LVvBwmxSFkcxKd+1U5b51937czWPbnZaFe9MIcmxX&#10;eeJxoLCI4jsNhwoLUVDFfkE40lK0NwVN0FN46wJG1Bg7CWdVyn2amitL3ApRodWgydwMCzu7eBq6&#10;PF3QBbthG/fCMGhDdaATVf52aIKdqA13QxPasVJHK2oDFgUNddxWmDrRGaWAojB1sQ+0BZ2qFkZZ&#10;VzMKOJDl9dSh2NqCws4GXrs03H5gNw7wGqYUlhIgMpDDflLTqkc5+11OcQEH5Lwby5O8hAYBBrXe&#10;e2FECWOxudVxFasgKVcFGoZpo1P9hIRBzCyM7gQsU0yPTsdVLn/J6R8RL8WwZFQaVPAgxcpkDbws&#10;U7KFbDB5TWotqIBDjIPg5GwMaxtjmFzjoLkgT9xjGFihaJ3nPU7x6Zh2EszMMA1zYBhxoZOv2wfY&#10;5n0GaONdKIs0o26wG82EhqbhTrSP96Jr0gorBbAAg3gczBKkS8E8sz2H2SNTSqhLjMUUj32CE5aA&#10;wyiFvkDDdQ/D79vQNCcHfj7Bz09L9g0Cg8Q3zBCuVlbHsMm2WiYgLC2NqTaUdLMTnEgEFqS6tSxZ&#10;Wt2YxeLKNGYXJ5CYGiEwcV9z/9nTIPAQnPQrIX8dHK6bQINX6hKwLSWPtpntYB22wj3phluWFPEc&#10;BRzcsxGCRBR9BIM4QWloaVgBgzy9ii7H1QQlS4AC/FyU0BCclNR7HrjGCWeT3CpPA/++ROiTpVKL&#10;hAyBBlmaRLgbPExwWB1R0DB4eBDxDUmfys+vRAkEXlh43cRcCzzexYCCBvt8gOOWk+aChf92roVg&#10;mvejdyYA83QENgE7/uYNYOBvCzT4+RkXQUNiJqIzEUJOGDFenziBZ5Df6Zd6D79/rdj/FtYmFMyt&#10;HJnGkZOLOC1FhS4dVdDwOzuJk+ePYOvkqgLGSYm9keVp7APSj8MTPI5hESMOBGhhwkNojCKB5xRb&#10;4vH39+JcXjpOZSTjRGcKxv3FhAWBhApuixQ0jMjWX4ThsAbTBIfxWC2m4zWYG6pXwatnpXaBCpa2&#10;qWVJV4+Il2EHGh47JcXOCA2n/NyGVSCumFQfvnrYvWMUzlfWXLgsgdWL3A+B5AKFtdh5QsOFlV4V&#10;nyDgcGWd4ljiHg7b+T0J3pU0qBS+85Ii1UDruuGVuEyQEGiQwm1StO2UxCpMtytg2KLgPTJGkUsw&#10;EGAQj4N4GU7xXMSOjFPwDjTRGrFKsbpMW+TrhQGpwl1LcJBsVAIQuhvBwLIsR4DkMsFGoOHl++O0&#10;fmVvPDCANx8cxDuPEAROBxUwLMTqsNBfTyhpVwHUD56I4JGzhIQLo3hMjFAgWZEeE2/DmX48wXZ7&#10;fDuEx04EcB/h4MoRL84TvAQYpIaEeBuePNWPp88P3oALgYUnz0mbB/DQcb/KkCQmqWNvQIOkoeXv&#10;H1OQ1P47aGC7/L634RhB6gjh4DjbTexIoplgwPMeFWDQK7hS0HAdHMYNytuwQJEv0JCgyPeZcmDr&#10;zoTLlI04hb30o6n+HZuOESLYrssjWuV5EEBdJJwoE2iT2Am28wwBYbSvDoPBKowQRPq5X/E2CDgI&#10;MAS8JcpcjjJYLWXoas9GV0c2rKYCOO1l8Lj4uyOEwQU7Xn8+qoBBvAwCDO+8GMPP8vdgLRrA2Qsn&#10;cf7yNi5cPYVT549hYXsJ0fkBWDnWh+clzolCecyjvA3mEcmkNs7xakRBQ28kpMChiZqntKEJuZpa&#10;HCwoxO68IuRpdWgwmyj4HXCGnSpzjlhsTLZxtdxVCkVKRiN5MGXyWWAkNOhNHajrbqF26FDWGTQj&#10;lBiAnbCh0VWjsqYYmtpiVNeVcFtG0yirrqtWJq/rGuvQSA3Y2K5R1mHWcwxwqif/s1uzFOaz8HKe&#10;65UYB1+PWoostbpUAppu/Q2r7qyBzqpHi7sDRoKTZykO78ogQssDytMQGPVicH4HRMoJC6InM2m6&#10;Lp1a4jt3bA4TWxM3bE7g4PIyLjx7AYsXF5SnYeT4CPrX+2GjRr1uBr+FWy8uPX3fDWj40Z/+lNDw&#10;N/jRH/8Mn37ra/jJn/wC//Tbf1a1EL72nW/gG9/5Jp574Tmsrq9iaW0FJy9fxMvvvIXPvvdd5WkQ&#10;aPjqj36koOFXhIZ/+V//C//wb/8Df/kP/4zv/fGf4d2vfwffJyz8+3/8B/7n//yf+O3//Df803/8&#10;E37z77/BV7/7CZaOT8HiN1APdKCDECbxJ7LywT8QVLAg4DC7MIfppRXqi1m4QxFCg10tH5V4lUYT&#10;zfo7a5dU36MO2Kf9hAZe5DBFWTTiQCRGSIi7Ee7nAE4xFQs7EA3ZVcBKKEjx43Wg19KLdnFz1eqw&#10;P6uYkJCGe/cn4ba79+GLtHt278OefQdw6FAS9mZlUWBl4e40iqy9ewkVu5Gan8PvalBcWYlSjQal&#10;1VWob6pCSXkOmjt1MBJYTMMhCmZOeMMEglE/pJBRs4sCprmGwrkanTx5r8cHj5OTqM0Gs4V05HDA&#10;0G2EkTdEYxfFZVkl7twveYhlff3tFLB3U0TvQVIhhV5JPjJry9VSk5LuJpT0UOw5Daj1m1FCgd7C&#10;G6xjmPDQF0G2rgX3ZJZid26lCp4+yBssvbQCFRTLUlitvLkZeRSKxTpZWqSHjlCgI81r21tRSZHf&#10;0t1DkrWyoxtRWC91ABqQVaPjMdRgX04p9uQUY19eKfbnlyK9vBh5BIfaTi0afXq0x9opmptRTQov&#10;1jcirawcaeVlaj19ZkMVMrRsw64WVFtJ2bEgqsxmJJdWYR8FvSpkt++QsruS03F36iHaQR5/JrQt&#10;rahp1COvvBz5NVU7RedMrap4WispsylsQaWljQK9FAezkpFdUUzj+WcX81rmsz0KkVxZjezGRpQb&#10;u6C12pBdVod79mThlrtTccu+dNyyNx2fv/ugAgXJpiQB0jffI4HXh1Tp+l0CHgcyCJRZ2J2cjT0p&#10;OSp7w4FMWU6VjRJNBfQtzdBZBGjaVbG/DqcZTT0GZJeWYLd4JcpLUaCtZac2wBizI0JhJELOTpHn&#10;WY3DStGki5hQZid0uQ0o4mBUyPMq5uBWwnNtYN/WsW/X2rpUob4u3jTumTi6h/yop2jMdRMA7DXI&#10;aalGYYcWZRyYcnUa7C/IZBskIb+6AofYx4trOPARHO3BCDpMVpRV1SKf/auJvyFVe+Mc8EbGKMAE&#10;CGYkxmBMAcEYYWCEYkxsgOJ+lMIxQZtcpBjenFGpLscojMXrIOv0xYY5eA+ORFT6ulGCwwhF+QwH&#10;1fBEHK5BEVxOuHj/CqxEBiULEAFjggPlBPcxI8uCOAkQHkJLIU4oIbjH3Ly/PLDTHCPea5U0Pez7&#10;VvRQyNW7CVfOZtS6OTHEutAx5lDWPtQLyzQFLM2e8MKdoPDkOUzKk3IO0GMUnZMcrGfXKNxpExyo&#10;h5aGVECwmAT6Dk1TdNMGpyRNnQRJj6pCb1KtWDIeSVzD0soENjZnsbY2gwme+0iiT0HDCG2an1te&#10;ncTG4XlsSt2ItXmsrswqaJE4iVGe7/QyP3NkkvsaJcBQ1E8EEZCaDDzP0GRIVWWWf/vHAvBOhAgT&#10;FLTjQVgTFOCjLm7dcM75KNL9sM7J05agEv39GxT1PNfh1WFMbkxibH0M0QWKcQptP807E4ZvJqji&#10;a7zTPvgmOV5NUSjPhuAnuAkwyFMb8Ur4J9h20nc3hxE4MgDfehzBwwTCo4MIH44jsNoH3xrhbN6N&#10;7imOd3NuOOa9cM0THAh+gdV++JajBAgKBoKEYzkIO7cW8TbwN22zBAvCihRFkqdFPkJIjGAgXpI+&#10;HuvgAvvholQjJ+jMsW8QdnwSw0F4ChN6otMhfjaCgamwatMhttmYZL1aG8Xa1gzWj85h88QiTpxb&#10;x9nLWzsVae/bxrkrx5VXYv0or8uRWWXzh2cIr0MKHiKEFfuQBc5hG9wjTsTYVgP8/b4p2XKin4rB&#10;YNTjy2n34qeHbsNxaw4GCA6xYClCngK17fOXYCBUgaFIJQYIFv3893isBgtxHdZG5ClzG8UvxfqG&#10;LENy4f4jHsKCAMOOPXFWBGxM2eNnoiqDjzIK4QelGvGmVz0Jv0IBfIUAIkuPLlDwnycYXFyVuAUr&#10;t2aK5F71N1mWJEHN2+IVGG/FcQLByTnJhGTATsE2gYkenJSlSFNtOCw1JChuJRPS1mS7KkymlhXN&#10;90KK2Z2kgD5F2DjGfayNUqT2azEfb1Br9iUzkADC3IAWC0MN6rXYwlCTevq9yM/I642JVrXk58Ft&#10;L8/Xjy9fDuO5yyE8ez6ALxMkXidIPHNeirAFsEEBPhutwYQUcOsTz4MEGXfjxJzUx5CsVbIEzI5z&#10;bItzcu48J5VKljB1bklgiJDGv99P8Hp8O4ynTsX4G7/zRjxzYRBPnAnhcQUMBDnx8PCaCGTI0qyT&#10;UmNC2ojtKVBwmNfv2PV4E4nT4HsS4C1Qts33j4yx3dguJ/i547QjbHPlbRFwoK2PtarlSQJP4r0R&#10;E0/D/O9Bg6c3B10tB+AwZhIaKjBJWEhEq5RN9v0OGpZHJMOXwAJBja/F0zDN9p0ktI3yusQJsGID&#10;0VqE2X7RcI0ypz2PsJCnqjz7fTXweetgIzg4beXwOMrhsBYjGtTiCIHhrZdi/9nD8Iwfn2QnYWlq&#10;FFe+dBbHTh1V9RiuPHQOc2uzcAwSDqjZTLQezoEdYWqBYCe6+kww9FGzcYx0cWw194dgjoYovANo&#10;d3KON5pQ296JGprGYLhmnehxUwAHbLD6bTC6zGgzU1O5bfBJytTZUfjivGeDO2DhlIe3bhNa7V2o&#10;p37Q2fj9qAO+oT4Y7L2obqwhNJQQDkrRSM2i4ZyoqRVQqN7xNLQ0qMyddU310F2DhiYK/w6LXnnp&#10;rRGrelAWmOhXwrxRtEB3I7TURyWEkNK6MtS31itgaLoGDU2OVuVpcMo4dnh8x65Bgyy9kWJyDs6P&#10;YnYpsMY5MkCdKcHMSyeXsHlpU9n0sWkFDeJlmD87g/HtsR1g2OxHuaEc1d2iQzth7bdya4KZbX3h&#10;ySv46V/9FD/9iz/GX/3qrxU0/PKv/hK/+Mu/wJ/89V/iX/79X/Hb//gt/urv/hpf+/bX8dSzT2F2&#10;nvPV3AxOXDx/Axo++M738PEPfoAPvvt9fOtnP8OP/+zP8ZM//wuCyJ/h0z/8ET7+7g/xzGtv4Xs/&#10;/DH+9//+35D//if//zf+LzEQH3/7I6ydktpK07j65BnMHp6GI8ZrLt4cmwE2vxdeAmQgxnl0ivPq&#10;/CLMLo9KqVtSX4L8qnzqQlpDPmq6a1Qcco2b2jbYoeCB0LBT8TkatiHChhRgUNAQ+31okLoN7CQu&#10;K4yEhtqmVmQUaXAgq2Qn6n7PIdx8B4XhHbtx5z17FDjcu2c/7iA43HzvXpWzX6DhUFYm6VDLDmWB&#10;OeBW1tTdgcaWWtWx6nQVaGXH62KH7CE89PR7FDDIWmIpz90VMKKJor7T180b0AcLAaGzuxMWiwUu&#10;JzuC3Ulw6EVVYxMOZuar/MM33bELN995J4VzEsW9Bs28Kdp8djQ4jChmB1TW04QCkx77tQXKyi3d&#10;0NjNKO/tQhIBYdf+DNyVWoh7M4opuguVlWr10BIIBBh+HxoqmimuCA3lujr1hL6utRk9rgBvTord&#10;Kg3BoAaH8qtwILcC96YX4Z6sAuxKz8He3BKK/VxkUKAX1ldC6ybd9Xegra8N1RS7JS1NKOO+ZJ29&#10;iNwkTTHuzE1DqqYE5d18TwrqudxIKa/GnYfSFDTs2sN2p2gXu/meXRTwt+OOg3uwO40gUFKC4upq&#10;VDRJGlcd6ilwDRx02gdcaIs70UiYLNHXI4/CWKChVNuAojo9sirqkKWpR0FrCypM3WiQPMcWG5II&#10;VrvuTGVbJ+MLu9Nwy540bvn6HsLk3kPKBBpkOdLdhJjb9vEze1MJEWkEmzTcfTCDfaoS6YVlhIJC&#10;ZBLsygg0MhhpCHctzm7e6EECWBeBsBR7MzIUNGiN7TASeLujVrXMJkCx5lnpR+joGBwLEbQNu1ET&#10;6EURyTmzVYM09rUC7lPAobq3XS37kpRrZYSw8iYNqjsa0BgyosDbgFxXDSoC7Sg26G5AQx6hNbu+&#10;AqkVhWgwSsphHftaJvucDs0GI/QGQiKtwdymUtYKNAxNUqxfg4b/ZIQGKcA2eG1ZyOD0jhiT4mbT&#10;FMyST19SpKqlSlODGJ/dsZEEQYMm0JBYGFMBULFpCVKizVBYUzQPzw+rYLK+kaBKlzyQCPGzwxid&#10;H0L/fBT+KZ+ChvBiBP0rCfimCMoBXk+vEVqJ9XDztbuDfU2PHF0Jr3cFdH3dBAYX2iWofKBHLYfp&#10;HDXDNkRIGaag5r0qS34CbPPEUh8mCW5zGwllIjCHVkYQIjAEKBiD4xSoPC9ZGiTr3PsJNmM8D6kQ&#10;PbM4itmlhHqqLfELy8tTqibE2DjFLaHhuklF45W1aWwSrgQapEL00uIkZhdGMLs6qGxhfRQbx+ax&#10;sjGtKkxH2cZhTiDiARBgiPK8AwQGzyiPf8xPoRzg30LKU2Wd8MJO8LRRoDsX+XqBYDXvR5CTUFw8&#10;Akd4TIQFCf6WOhbxJYIAr2WA19Iny5lmCAsE2OBciKDE32Xf7FN/Y/sv9iO4Ekd4KQb/NM+ffTay&#10;EoNzsw+uw9zHiQEEtwgMRwgVmzF41iPonrajc9wMi0ADAcY641bg4F+KcF+ElUVOjDxW9yrBYJ37&#10;ITw4F3zqs45ZnoMEYM8Tkvhbw7wWI+xnw4vDGON2gv8e5vH3E/YiPEa/FC4iNHgJhBLzIe76+EyE&#10;cBdWHqMhtuMItxMLg6rPjhF8Z9dGcIST1cb2Ak5eOKzA4cyVozh+fh0nLx3GqctHCBabWDm2gMWt&#10;OUwdJiTNcNKWHOqTAQywX4hJcUMJ6pdaJm6KoV6/HV0ct2PlxXhk3x6crUnCsC2LQqscYW8R4aEM&#10;QxR3ccJDmMIs6i3GsFcqUmswEdJgkQAh2YYkLuAIReTxmU6cXjSqGIjTFL3ihbhvy4P7aY+eDOPJ&#10;MzEK2z611v6h4zuViaXI2I55duIgBEJoAiMiklWBNZqI6AuLvTg13YEj8ptjLUoMH5vuxMnZHiV6&#10;JQPSpqyZH9IqW5V199diEY7NUwxLJqUVq7IzGwSH1W4cXZA19deyA1EkCzDIuvt5fl/S1C7IcptB&#10;gQQ939Njluc8O9CI2cEmJW5l32cJN1e3bHjktFvZU2d8FPZSyI4wIYXqtn08H6tK3bo0QPDg9zcS&#10;bVjqq8dChCBGW47zeIfZnvJUX4BstluBk9h9UpviCGGMwPXU6Si+fLYfL50fwou0nVSuQ3iS70mV&#10;7YeOss2PEDAOE0DWbao2wom5LlVj4syiSdWikDSn6wJTAlizBIdrJq9Py5aAJdAgsQ7ikZCtBINL&#10;RqQlgoNkOFolRKxeW661nJCA55ad9pF24vVJxLTwOwph6UoiNKQh4inCaFSDcYLDRLyGbSgenHp+&#10;XzJ9NarUwAvDDcrGCVhjtGG2Say/DtH+egQJXB5fBbzeCvh8lbA5imHoSoXRlA2TJZfAoKGWqoPX&#10;Vcm+W4OwowyO7hwM+mvw7gtRFfSsAp9/Pox3nw/ht7fdhIX5BI5dOYaN8xs49/A5XHjoAiY2ZziO&#10;xWGNB+AYCqut1tmDaopteehX4+pEc6BLxahJYTQX4cLdzzGsz40unxW9AWol3lOdBINOr1NZq8OC&#10;buqIlu426DqoZbS1qNBR0Bva0etxwhEOwuCkSObnetwOwoQdzT0d0JsM0PF7OoKCpIeXekWtph40&#10;dnH+0DVD29iMem41dY3Q1OuUNTS3obZFr0wesNa2NaC6tRY6ow5t1nZ0O038TSusARf1kwOalmaU&#10;c47VtVMv0hpaOS9X16FEU009yv00UR/VlkDTWIXW3g4enxEmv2nHAib4eP6DM4McXwbgHeJ8ujyD&#10;+WMbWDt5FIdPn8DGyWMYnk0gMhrZsRHxvO7Y7LEZnHvoLL781pfx7FeeRZRzuY7aITI2gC6PRSXi&#10;8QxEsXH2OL78xnP45vc/wff+6Gt496PX8dYHryh74bWn8MqbL+Mb3/0GXnv7NbzwyvN4463X8MST&#10;j+DKlfN47MtfxrsffpV/excvvvM+XqA99uKr3N9X8NXvfAvPvPQcXnzjFbz21ut4+4N38OwLz+JX&#10;v/61Agb573/8x7/iH//17/DHv/wBPuLvXnnoDF5640n8zd/9FH/997/Esy89jvhICA36WtQ3aqFt&#10;alDbKuq6bpsdOcUlyCotVwld0mjpUnS3ogyl/FyDmVDo6kKNrR1NbE/laYhFXYjLmtP+HS+DWKTP&#10;uQMLQZuKcg8rT4NdQYOGHSA5j2L6YM5Oui5Cw60q+HVHoEo+frGbxQgNd6ak4mB2FkpImNKZetjZ&#10;JHVT//wY7BEfjNYutHc3Q9dcgxZzO9ooEFvtBoqyZrR6euAcCyHGCcmd8KiqwPXGJpgt7OwEhu6e&#10;bpjNVmUCDC0dXSisqsG9hzIVNHxx314e5wHsz89FMUVwlYGdr40CsqYMBR31Choq7e3I6dbi9rIU&#10;7KvPRxZFZE5DDdKry3FPWgbu2EthezCLYly8JhnXoIGgoaV4bqhHZWsryvXNChqy2Ykrm/kb16Ch&#10;lPvRGy3K21DHY8uvb8Khgh1ouDutAHdl5ClwOFRQoYKSDhbkKWioMtejLdaO1mgbGr2daHKbYRwI&#10;wszOLNmEuvv9KO5sRBqhIbm8ANnaKuTr9UgqqeC5lux4GuSJ/t6DuEPiCFIPUcTfxe1BHMzJREEF&#10;waS5FTUCImxnE8WejYKpO+FHJ193DLrRHgygqr0NeTUVvKFlMHBC0yyF+zpQ1mNAHSGykf2izmRB&#10;dnk9QTFLQcPN96biVoLW7QclSD4Ddx9KJ3il4Pb9SbwWKcpu3pOCz/P63Epw2JOSS7qtR2F1g4I9&#10;gYak/Ex24gJUExiqu5vQaO2AOexR0FBQVYkMQk9mVQUMfitMpHyrCNffg4bAVgI2irXr0JBrqEVW&#10;WzVS9TXI721Rngat30LIIxjlZyE1MxmpuanILM5mn6hBSUCPykgHqkKdqLUaeL56FXQuKW+zCA0H&#10;i7KRpylHGYGxXFvHga8NjlBUmT0UgVmyHC3JmtJBiqw4xb5k8/nP0CAidvz/Bg3iaUhIatKlUULD&#10;nIKGwbGd5UjDEzvehqERDnocsCTVaHxqiMJ3EDEK6MTSmKrgK7Ah3x1bmVEZEGIJCr0p8TLEMUqR&#10;NyDZjgQYlsKILvN31yco5PtQ01NLQGDf10mQPAePqkLszU/BXen7sbcwGcWmatR4W9A+akf3mE2B&#10;Q3Nc0tTtQIOYLeaAd9D5f0DD4tEJDK/uQIN/qg9ugoJnxMPvuNS2b0LiPYYwNb8TBK1MwIEQIcAw&#10;NcW2Gh/A2ATbclLOvf9aes8RVS9CYGF5aQory9PKgzOzMojFjRGs83flSfjq4Rm15Cs8SWCYoAhm&#10;W0taVKmlEBynsOd7O3EdPCb2IxuBwSZPwmf8hE8frPNuCnI3BXqI0MDvrcvyoWuwQPE/SEAZXB5E&#10;lOJZJmk3Bbpt2gMnwSFAcJB6DWICDSqeYZ6/K9CwTJFOuB1Y4zVZYv/Z6FPg4CEsCDDcsK1+2JY4&#10;Vs44eCzcL2HBPO2Ge9GvoCGwHIV3ToKfOU6vRxE6QujgvnwrPC+JhRBooPh3TYeUp2GEMJVYT2B0&#10;dRTjBIaZtTEFDqPsrwML/RybJU0sj5Hf8bBNZDs4x+8tDGB0cQjD7LMCEKM8J4GHHZiIYo7jtGRh&#10;Wj8+T4BYxrGza9i+uInTV7YIDVvYvnAEpy8dVbayPYVpgoOYCsAmKE8sj3Iy5jUi7AaGAvAO+NDj&#10;tSpocEQ9MIZtMHBO6KsuwKfZt+PLFXch6i9W4NDnK1HA0B8ow7CvHKMUbjtWhoSnBGPeUiS8JRjx&#10;FGI8UIoZeZosVY0pHOWJtmTgkVgIBQdbXsKC74Y9eEzAQdK6SspWit11x052Jgp7qcosMCDxBhKM&#10;u03hekaemtMEGE5JsTDxLhAaxGRJzVK8FrP8fdkuDjTcgIZT3OcZQogAwzYB5MRyF437oR1f7MGR&#10;mS5sEkBk6dHsQJ1aQiPgILCwQKEvWwGG6VgdZihmBRqmBxuxQNCQ755a6qVQt+Iy7YEjdlxWy6zM&#10;FPHihXEqu0C4OCPF867ZCR6bFMaT85Gn+7I0SGooXFlz4OqGAw+xrR497sfjpyJ46mxU2XPn+vHC&#10;uUFlzxEUHieEPUEYk2VgEvtxYc2I82s9OLNCSJDlXDQ5NgEG2b9kjdqS1Kc0qVVxlOAghdZU3QSp&#10;XcHXclxHed1kyZIEiSto4L+lhsINaLgGDKsjrSrjkZhAw4S00VATRmP1BIVS9LYfQGfTvQoeYuwj&#10;iZiGf68nkMlyL/E0SLB5ww1IExNoEEsMN2KIIBUf0sETqITdVQoHzUd4sFqL0GPMRK8lB73mHNgs&#10;hTB1Z6PXkAULYcHUloqIqwLPP+7Fn/9s6Bo0DOPDx534k9vvwPaJTZUCefHUIlbPruLkl05i7tgS&#10;XLw/bIMccyWl8ngclv4AGj0mFf9n4v3TErUpaOjlWCxpmQUanDHeP0GO3Zwze3x2BQ0mzt+ybMlI&#10;IDCGAuh1W9FMaCivr1Fp84tqqqDtaKVwt8MW9KPV0oN6Qwv0hIW65gaK9hKUaTWooHAu1Gmpb2pV&#10;TKIAg1gbrbmtFU0trajT6W9Ag1hFfT1Kq2tQqdWitF6DYuoesdo2nYIFMYvfiTrOrbnVGmXFdVoF&#10;DOXaRgUNkq2zoq4eNY1NSM3Zi5TsPTtWfIi6rBI1nTWo7qhGr79Xee43Tm4oWBCb3FjiWDaJsWs2&#10;PMv54Vr2wWPnj2H7/uMqkYVAw4WHz+PSI5co6F/E9uWTmOZ373v8Qayf3IKuq53jVBRrp47hgae+&#10;hNfffh7fIji8+uZzePTp+/DeJ6/j+VcexyNPPoRPvv4JXnztRTz74jP46NMP8RUCxDPPPsHvvIf3&#10;PvoMjxMeHnvxFTz6wiu4+PATePS55/HRN7+OR595DA898TBefuMlfPUbX8Urb7yM3/zTbxQw/Ntv&#10;f4tf/uLH+MPvf4qvf/o2Pv7wdXzlnefxgx99hv/9v3+Ff/9f/4B3PngV41NxGKmvO7s71LKwGl5j&#10;icmVNpTkRfszc1VGrf1Z+UgrLkeGJMmp5LVtbUEZ9XkOtU9pV9OOp6Ev4iA0BAgK16AhvgMN/ZEd&#10;cPD4LMrTYLGZ0doly0NqKKBzKQKzb0DDrnsP4jaCw90UqNdNqgPfmZqKQyWFSKEYFnElFCpm8rtU&#10;hVVnXwABsagfVlKvBOGIq6mRQrGeglGWJUmlU+80J8VxTiChXuVx8Lq88Lv86PdThLgDhAYbOuQJ&#10;b3M7RWU17rkGDXccOIDdmenYk5WhliWllxchjZZSzmNih88imVba21DQ24QMdq6M9mpkNWgowqsp&#10;yEtxV9JOxURle5MVNMjyJFkPKEU5rnsasjUa7MvNUybQIPR83Vp4bCZvWMGDQEOaPK2v0VF4Vipg&#10;ELuXJtBwqDAfhdpKVJoII5Z6lJtq0RbpRc+AX1nvUFClmxVrCdgJNqX44qE92J2Thnszs7A3p4jH&#10;ULxTsC0jB3sLSnG3bDN5HfKyUNpYq9LS1vIm07W1ocdjQ2fEivYwry37QmufDe28/mKdHEhqurug&#10;6exAZUsbb45eVOrbUKpvRVFnG6rFBekwIZfnsicpH7ftSsYX7kzCzXcl4ZbdqbhtXwr2pPKcsou5&#10;zSGwZPIYitkx8wgVabhpLwEiKQuHeMx5VXW0ehzMykMW+0t2WRFyyouhM/N3aQ0mtqO1G429BhSy&#10;wxfUaXhczegi1PZGHbBwcLSKAJ0MwE0h5qQA60lIATc76nhepVYKflVzoROVXiO3PKeOJuSzT2Sl&#10;JSMlK4XQJzdIHYqNtSgNEqYIDZqIAS0+GxqcRmgdPdAY25HNgS2tsgjF2hoOmLXo9booqKZoC/DF&#10;h+CMULQt7gCDmAQ9S5zCuOSwVgBAsTUZQ2J6Z2mSQIM8AZflH/IEV1KTTi+PqYI3knJVPA0JCuTE&#10;9A40iJchMc59To0jsTBOobdjk2vTChhkcBQbppjuH+9TtR3GKMLHV8cIDUPoX+iDf9oHV5yw7e9G&#10;Z4Dg3W9HVZeGfTGDkEDI4317JwHzjuQ9uD1pN+5IuxcHNSnIbC5AbkcJSm010Hh1KLUTsNo1BPFa&#10;ApwRIU5QIwtRCtB+rBzbAYaFrXGsnZ1VmSmuQ4NrlEJ8UOpYuBDk/S3QMESxP06Qmqa4F2gQj8PU&#10;tGRQ2gGG0dGYAgUxVYOBW4EIWa40KgHkBIlptXY+jtnVIQUNm8cnsbY1i6X1STVo+ka9ChB2luUM&#10;KmiQLEriaRBgsNMcCa9au2kTm+JkK0/rFzzwL/sRWSGUSsYogkNsYxQDqwMKGsRTEBPvAYW2BEzb&#10;CRzmKcLUNW+DKvLGcxdvg29OBL54Bvj5RfYVwm0fIes6NIhZVyPwrPJza1HlafAfJmitc788BhuP&#10;xbdMIUAYCKyGFDAoaJgPwC6xDoSG8BH2PfkeocHLzzrmeA68N6ReiXuWAp+AIEF8Y5sCmmOYXk0o&#10;aBhfGcYIz22QxyYmQdhBApCkoB1hX5Y+pEy8E+zjEwQI8TYINIhNLg0QQEZv2OLhnQxMAhBHTq/g&#10;6Jl1nDh/WNn2hWVlJy4s8f1lHN5ewcLmNMEhwQl8WAGvmG8gCHuE10Zi1wgNMh+E5gZgHXCjtUeH&#10;t+74It7c9UVMdCZhtCcFIWs2Yo5CDDiKMUrhliBADNryFDQM2vMQtWT+nuUhZi1QcDEWIEDEawgP&#10;bRSmHQQCi4IEiXF4YEvgwa9eq0xLFPUnCQLyVF5gYUOWCw3osEqxvk6xLvBwQgSviNtZiu05Wb4j&#10;mZQIAwSMjVGdAoZlCn9ZarQ1241tCudzm06c428KNEjl4c2ZFhxfolCnwN5eManPiCdia64Lq+Oy&#10;VKaB8FC/AwxihAQFDX11O+DAYxJoEG/D6kS7WvokAeOnl3txkSYB3hcIIw8ccdyAhvtokn71ukkM&#10;xtUNGx4kWNzH43vgCNvimkksg9jTAgvnonj2YgxPn+/DM2f78PRpQgQh4YmTQQUND/Fz4s25ekTS&#10;v8oxdPI8e3i+9h3j7wg0bE214/BEqwIFAQQBhcPT7djk+/JaPEUCMQIOp/haxT1ci3lYH2tR0LA4&#10;1qSWEilguOFp4N9oAg3jBMV4oAoxfyVBswy2nlSYOg/C0ZuOkKMAcX8Zpnht5gbr2J7V10w8D/XK&#10;wyPxDROjeowN/w4aQuJlIIT6CA4e9qdgUKMKubn42u4qoX4qgMtZDoelCL1dBIfODHh683Fuy4Q/&#10;//lO0TaxP3o3gJ/cdTcunN/GxQsnce7SSRy+eFjZxJEJVbCzg3OaWKdkM+L90RVyKU9DracLnYMe&#10;BQ0SGyqJVAQa3ISGLr8FBp8ZNsK3aK/r1u62o76nHZr2RjRwTm0iFJTVVytokJpbMsdJEV9tVytq&#10;2ptUGn1NUx1qm+pR1yJBya3I42euayGBBgENjV6HZm71ra1oaGpGS0cHWgycw1s7UC2iv4oQQCur&#10;5XxLaJDfEittqEKDoVF5GtrMBhXHKNooubhYQUNZfSMyy6qRWVJ5AxrE21BWW4zSmiJllfoKdLkJ&#10;Tb5eZd4BL4bEa08TT0NgNI6hhUnOTescb2ZUWlFvvw8zqzN4/o3n8bf/8Lf48Nvv4silTcwencZT&#10;rz2BV95/Bd/5+Xfwynuv4KU3X8UPfvpDvPvJ+/DGub/hOM49fB/O3n+WgPAEvvHdj/DYM/dT6F/G&#10;+4SGF159Ag8+/gDeev8tvPg6oeGFp/HxZx/hrXffwCOPfAlvvPs+3v/4Mzzy3LN45PmXcPXxZ3D5&#10;kafwxIsvKWh47JnH8eBjD+BlfvfdD9/Bg4/ch9df+TI+5Pd/8fOf4vvf/Rrefv1ZvPzcI3jl+UcJ&#10;IDzW73+Ev/6bn+Cf/+3v+Z3XsLgygbWNOVy4fIYagnMfj/v4uXMYmZ5WAJecW6jilAUcJMHLPmox&#10;sawKjVoOf6iqCAVtWnxuMOYmNNgQCVkQibkQjXuVidch1OeAP2SDy2eCkw1vpODStTUgtaCcOy5W&#10;0HDr7nTcfHfyDbtjd+YNuyebQpgHspcHcKi0iMKiAQbScBvFl6xPN4fcsIS8hJQxZcHYKHrEFdJc&#10;hzp9HTuoFjVGPTooaF0zktM+BEucE0fEjuGBfowNDmAwysnS4YbT6kRnWxd0Da3IzK/E/uR83LtP&#10;ipfsw+7kFNyxdw/uTErC3RRDe7KzsScnB3vycim6q1FpNKLK2ot8EtUhCQ4mTGSzgQ5mU3hn5+H2&#10;3EpaFe6g7c6rQnJVI7Ib21HX0YZiCthKcfXom1BUVo5U0lpReQXKqmuVldfUobKxlTddq9qWc1va&#10;2IIM/i25XPYn5cMrkVpOK0xXa+Er2puRredN0VSJnNYa5LdVIauugGK1ANXGOrTxuohVkxpTKqtx&#10;C8Ftf1E59uSWYFcKYS4pG3em5XH/1UjX1OOunDyk8zrklZahprUJmpYavs5j+9agw9uJ7rAJLR4D&#10;asx6tJLIzcNBWEZCMMVDaLKbFWkWNWhRQDItbqxHPsVyWh2PiQCyt7gId6cX4Av70pTn4LY79+F2&#10;wqPYrffs4/GkY19hCQ7xHLPr2G60uzMKcBOh5raUDGTw+NMrqpBUUobkknLsz8lFZlEh8qvKUVBd&#10;gWZjM4xuI7qd3bDGnKroW6mJA0QPBzh7O5p93Wj2dqOHolcq4YpJdh/bXACGhAOdQxLc60FjyIwa&#10;DiJ1LiNqObgWkZwzOWAdyJI6GilIKsxme1ch396KsrgJmmETKqMEjGAH6l09MCfCaOSAK5knaju5&#10;n44uVHe0oJqD6MDkBDa3tzF3dAM9QR/0bDPHsJOQ60VABJdaOjSOvqkR9PP1jdRoUnV5JoZBmiyV&#10;GeJ2+JpJ7IGsHd8RYxTUFMjXTWIaVDDwzBBmFhKYvWZzyxMc9CYxvz6NqZVx9Rt9MxSmFOnRRRpF&#10;aXiegnF5AOHRIFyErcYuPWGwh0DLdtXqsJ/37O0HCMgq7uSg8tLdKXboIMH2EHLYJws661DQ04Bi&#10;gnahUYcMgncpJ5pKyerVrUNvnwWTnNwWT81hcnsWU9tzmDmzgIlzcxg8PqFc5iKsnZKJiOcoS2Gi&#10;PJ5YIkTRP4DJSZ7XLMFhnufF9prhOY8meM5i4zEFDOPSDgSGgbEY+tge/VLxuN+PwSGe31gEk/ME&#10;LwraWYpbqf0g6VuHJsL8jSAGCQrD0r4EtihFfGCSwp79RmIzLCNuuCisHfMRWCnmndx62WY+Cfbm&#10;6zDFs39e4kGi6F9m+7JdBRqi/HdE1tHOcjziPi2THlgkY5LE13A/MQp1Wa8fmgkgSEj0cjzzSWYP&#10;ivLYQkwVcpN9O5f7CClR2Lk/z2oQbpqLwt+xRsG/QtBa9sK6yAmOQBHYIBSsETLm/PBIkPMyj5Xv&#10;ewgcocO8xpuSCrcPngW291wQPgKpl20eFq8Hxf0IoUEqnc6sTbDvjLOtxjCzIoHjhE2CQJxQEFsk&#10;7CyxrdaGMCKeCP5tmGAxtT5OIBxXHorZdX6HYDwkHjW28wTbZWS+j4AaYz8k8EmwOGF1XrIwER42&#10;zq7h8PkNbF9ex0namauHcfHqEZw5v4qjJ+exsjWpijyNzI4okxS6A4kBhPojcPf54B8KIU6oGF4a&#10;5fXro3jqRpO7FR2VxegsycN29t1INO+FvSMZIcJCxJGPCEFimEIw7i5Cv61QmQBD1MqtrUhZhKIu&#10;SsE4StE3FaWgH2pSKU9PypP1dYrqLS8FNUXvpgtX1u24QPEutRPkCbcs25kNazAXqVavlUmMAUX7&#10;HMX7PP+9Ntam1tSvUeAuD/Dz/OwcheYsP7NIUbs2bcA6gWJtqoeCtx2TFP8iWiW17InFLgpsE46L&#10;12KV4LAkmaKMOEkQOTrXQ/DgPodasDjUjDl+byZWr8BhVo6L+18ebVG/f5hAdJRC+9SSBGnvmARk&#10;q3gMAYKjkpbVi4e3d5ZmPbwdxKMnZcmRLF/aCRx/4lSfWsL1FO2Z8//Znj7Xh8e2w3hcxYV48cgJ&#10;L/dD435kGZjEQUi2qHOrvTwHA2HBigtszzP8fZX9inAlx7gx3kLIaVVLlHaqMfM9qcXA10cFxNju&#10;p2e7cIbQI9AgVb0Pj0rsQjOhgTAl0HDN0yBLklSlaAKFmEDDaKQWIQp5v53Xn9DQH6rAQLgScZp4&#10;GgLsN8PhCkz1azDZx/4gqX77qwlhBLQRHdYmmjGeaEK8rwb90WpE+2ph4/6sjiIFDVb2J6nH4HQR&#10;SPherykbRmMmrKZ82CT42VoCB7eL47X4k58M4S/+OIG/+eUYfvaWF+8mJ+HMmaO4cuUszp47hs0T&#10;yzh+33FVcTjK+6ojaEa7QAPnNL3bBDPHPSvBocVnQZGxAWWcxxtDJsJCEM4JGrf+Ec7pYSesERdF&#10;rh+2CO8jVeE+jjaXlXNZE+q621QCkgrO7wIMBZoKBQuyPEnfY0C7zcT5jmKf0FBcU0rBX4wagkNN&#10;605No8JGLVJLSgkANcrL0NJLQGhrRzXn/Oq6JgUNHb0m6DsMKKusRU1zE+rbJGlMB2rbG1CirVJW&#10;TX3SYmqHT2JLrd03oEEspahMxYLuzSlBnuyjsQltPUb4IhwHwxwnwwEYeT5SFE6ShEidATFZliTL&#10;k8S6CCPiZTGHPNg4vY2j505x3JrC4dPH8MQLT+Cr3/kqfv3bX9P+Fm98/ArOPnwKT7/+FF7/6HV8&#10;/5ffx3Nf+TIuP3w/fvLLn+KTb3yKucOrmNlcwYmr5zmencTLbzyDdz58Fa985Vk8/cLDChpefO1J&#10;vn4KHxEUXnr9JTz+1KN4/6N38fZ7X8FTTz+OL7/6Gj74+Gt4VKDhyy/h9NWHcOb+h/Hkiy/fgIaH&#10;n3wYH3/tI7z9wVs4ceoIjm3O47knH8K7BJjvfvszvPHSk3j+yS/hhacfVNDwxttfxtvvv4ivf/sD&#10;vPnuS1hem8LJ04fx/odv4mtf/1CBxyPPPINX332Hc+kEalrakVNRg+T8EmrRMhzIoX5Py96BB+rF&#10;AxUFarXF5+JRJzu9A9GwBUGK8WCf85o5EIja4QtZ4QvbYPcZ0WPrQENbPVLyyygkrnkaDkllwQIC&#10;QwotFbfvpiBPpuDOLEdmTS3Fbp2y1OpypNeWoZoipVai7Y2daOztUgVHykme1622uQGldRqSIzsE&#10;qUbT3Yi2oBFOTrL24QA6eWNoja3o6e6CpbcXbruNN6IFLqsLbfpO5OaVIzmjBHsO5CAli50rNR27&#10;k1J4XLtx2749uG3/HtxFcDhYWESQKSU01CCnQUcx1ERgqEI6iau8VYek3DQk56Ujg+eQUt+OVG0H&#10;yox2lHSbka1rJzR0QMNOLzdVeUMdb4RW1OsaUFBciqTULP5+irJ0NnxB1Q441BFqJKuSztCLwoYm&#10;7KdQTiXF7VgVcqtJ9bwBpR6DeECKKMiKjY3Ia63CgdIM7ClKRVYt99dQzRu0BvvT05WHYk8eL7KG&#10;bV3L4y7R4M5UXpPsYuTUNiGpTINd2RTi+UVqeZhYdlEucopyCDuVHCgIcmzfdn83dI42GNgXbGMU&#10;LhRmxlgQOsJUCdsmnUCUJwG/PW2oNbYhu6kOX0zPVGlrBVpu2pOCmwQa7jmA2+/ej9vv2INbd+3G&#10;7YdSkVHXAI3dqWIfrkPDrUnpailVuZ4w1W5Abp0OmeK9IdgIMJQRSDRtOgUMUnvA4rfAESccDvnQ&#10;5O1BhbFJQUNXvw3thB6nBJ1uxBHcjMNFASXAYBh1oCfhQy/FaMeAGx0E4Sa/FTWObhQa9EgqYNsR&#10;GCQLUk5nA/IszTvQ0E9oGOpFRZR90tmooMFEaHBRhDui/fD2D6N/Yg7NZqN6OmMOeBAbT8A50KcK&#10;9TVxcHWOuNQTWgUObM8ogWHHBlQQsKSTk8rBUQEDQkKcQnbwBiSIRdTSj53AaAovFdwrNozJOYo2&#10;eSLPf0vQ8KxUXSY0zCwmMLlEo/gbvla6vm82Di/35R7zwpPwwCcVhccD8PV74Oa938xrafWFlVU2&#10;tuFgjjwM2Mm8dfv+/bjrYDLukeVlBw7gjoN7kUqYLuxo4P1QgcIevSp61+BzoKLXwPcqcWdhKu4t&#10;SVcAqvd07SQxINSJSaalsQtzGDo5iaET0xg+NgvvXBx+AaVxAYII5tgm01PDmJ1LqPiGlYUxzE1L&#10;xiTJ+uBDvyy1GqfoJzwMsI/GCA2y/lQyvEXCbsQ4gQ4RLoYm2ZaEhFG2qyyfkerXg4SV0emYqiEh&#10;EDEsdRYo6r0THlVLwT3hV1lHxFslwl1SyYZX+lVgs+Q9l2VHIva9815VvXmAwju2RAG+HFNP4qX6&#10;c5jQIBWbXRILIcubpndStoZnfLwWAUIDAWU6AC/7RmCG4p6flwBkH39flta5FvrgIoi41uIIbIbg&#10;3xBoINCsEhjWfLCsEEaWfIQJAgP7u2ulD/Z5QsPKDjAE1gkk3Mp9EN6U2hkD8C3x2OckpoLfYTuo&#10;6tRLcQytjyBxmKKf0CCB+WICnmNrBE4K8hG2Ux+PR5azKa8E4UDAIc7vTijvxAShYEJVlZ5R4CAx&#10;M8MYISwMEIhihLE422yQvxdnu48QQsY3xzF9dBrz2/NYPz2PzTOLOHFpA5cIDucvLOPs+UUcPzWL&#10;hdUpTLBPi03P8ndmxjE2kSD4sU9LLZOxfu53UFUtt7NvmwnpkhnE5LPyvuzA8L578eObbsKVynsQ&#10;6DqEUG8KQo4chJ0CCiXKQiYBhhIMuisx6KkkMJQRMooQ5nsxZxmG3eKlqMRMtA6SunNrqkMF6Z5b&#10;ktgFM66u2yhce3ByuhvrBAwBhUVVhVhPwV6rnvRPx+uRCMr+SzHIfV038WwMUlSO8jcG/VUIu/nb&#10;7lJuyxHz1SDkLEfAXoJ+N4+PonaK+5sf1HK/1eoptwjpLakjseJWdjhhwNowwWGwGQsDjQSHBvX7&#10;AiuLBJRlHtcKxfJaQofjs604TcF+PVORMqlYvWLF/Yc9ainWg8or4MUDfP3IyTAePbWTYUo8Bo+e&#10;ieAJwsF1e/xsFI/xPfX3k1E8tEXYOO6nCTBIJioCFtvqnCy5mutVoHN+w4Vz6061vbDpJkCYsUVg&#10;2iTQSIG1RamzMEkQmDWof6+NSxaknQJux1RQdPeNDEqSVWqNULQ6IrEeAg3c8jsCHWJSvE2qQM8P&#10;6nfSrdIShLWQswCO7jTYaD43+0KwAiF/KQKufNiNqfBYszAYKkeiT4OxmAazUi+EbTpIsEjEauEP&#10;lsJmzyYgZMLtK4OZfafNkA6TtQB2wkIgWIdIVIeAv1KZj9fcYspBb08mYuEaHFltw89+0EdoGMRf&#10;/mIUP/4wgieN5diwEp4uHMaRc2vKDl9Yxyxh2jMWhJVzYKObsCBL9mI+NDh7lXVEOLcFLCi16VHt&#10;6USFs0VlgpMU0v6pGMzUdpawC44YRbV4HJxmtJoMMPrsKtukrP5oonhvaGtVD+tSi3NRqq1Gi9mA&#10;DqcJjZz3q/TUI3XVymTZUlphniqoK98XqKhs0CKH0JBTXo0ynQ7VrXpoGhuh0eqU1eiaVBKWpo5O&#10;tBt70drVo0zfaUBDhx7ajkZqpAZUNGnQLsXh/JyfCA0S6ylZnoq4jwJ+f19lDfZR3ObqW5DK3yoU&#10;L4bXCR/nBEnPGp8fgyvOcTJk4TlbVOHT8blxPPHsY/j40/ewsrXEY+5Uacm/9Nh9FNVfxfOvPYvv&#10;/OE3KfDfV0uI/vFf/hHf+P6H+OEvvoVPv/suvvT4BTz01FV8+PX3KLJfwaWH7sMPfv5D/MXf/wVO&#10;Ee4On5YK0Cdw7NwJvPCV5/HOV9/CufvP4/7H78d7n72LB558EKcunsG7H7+Ldz56hyL+Tbz3/nt4&#10;9713cPXq/fjwg6/j00++g0cefRZPEhqefP4lPPjE07j66GP4yocf4OW338SFB+7HZ9/6DK+++Rpm&#10;FuZw9PAyHrh6Bh9/8Ao+/er7ePGFl/HEI0/gK2+8hffeeQOvvfoiX7+Mt995BS+/8gwee/w+vPTq&#10;s/j2D76Bn/7pj/HtH34LP/rlL/BHv/gFTl64CKs/hvTSWhTVEwDrWpDB1+IcOJRXgTRNDcrbOa6u&#10;LOFzQ2zQHWiwItLnQoT/9rODSaE3Dzuh22eGW4pHkWwtIhAIDbkVtdifVaJsH3e6L60Yu1MowFIK&#10;FSwkZVcgr6IBNcZ21Jo60ORk53D3oMVhoHWh2tAMbXcHSkim2dVVuLso/4YllxQjraQE2eVlKKil&#10;qOTv1Zqa0R2zwUnxZ6Lwq+9pRU1tLbQU+N2GThgoOg1t3ajRNChoyOPJ5pXVoaSmkQK0Dim5Bbj7&#10;wEF84Z47VerVL+7fi3syKMLz8mj52EvxeKi8imBTy46oR0phNu4+eA9/vwyVBgMFkRPltEqzi+LX&#10;haLOXhwoqVfHKFSt6go06lCr1aKotByFtHx5ap6cjrTsfKQWCH03KWCoaumAttPIc29Gdm09CrSN&#10;OFBUrsChmEJZLI8Un9FQjozGSqTrKnCoKh/3FlCMFaRgb2E6sipLcShH4CwFqZXVSKuuUyaCPLWs&#10;lmK8GjkkewGGO3PyCA05ytOQkVOojmff/gOEmXTlbRBo6I0SuoY5oAy5VPC5AINlJIwWtw1V7a0o&#10;1Tchs6ISeRKT4jKizWciQLXgTu5XPAa3HshQJt4GSbWqBCfB4da7d9KsSrtq7A7UXYOGe7MKec6l&#10;KNbplRU1tvB4dUhmuwk0FNVWobJZq5YldVOwy80tFpvqR4wDoanfiUangdaJngEHxXyYYqkf0WPD&#10;GDgzDvdyREGDVI/U89za+12EBo9a76kPWFHa24Y0iU0gMCYRHjN4brmE06JQD/IJTqWRbpR59Shz&#10;6lBiqkU9+28H7w2xhp5eBQ0TS5vwDQygb3SEYnQcQzNTCE+MKlevpS8IJ0WMiHTHkAO+BIUahXBk&#10;chg+tqt/2I8gRbCklOujqEpQ2I9T4O94Fiier60Rl39PLQ2rgmcLFHBiqxt8zX9LZqEJCYzmIHkd&#10;GuaWKMhWxjEiQdDcn2SgEaHo4X5EqErArZ9idmA+RjE2giMnV7F+bAULG1vKJD1wVmkd9mUW4J6U&#10;LNxJYLib0CdplXcdIAju3429uenYk52KQwRcgYYSc6tappbbokWxoQUHNEX4fBphMfcQ7iZApFcX&#10;sB9mI6k8G1oCWTchr+/ICJa/dASHHz5FcJjjscUIA0EMT0QwwQlucmIIM1JngYP/GsFhnmA0xPYK&#10;S5zISPBatWxpI4rG8X4FDbF4AOGQC9EIxzO2b3TUg+iIB/HxIMHCR3CIqqxUMyujKt2ttOnEyhAG&#10;FiKEO36eIjfCfnTd/IQBN8W71F2IUST3LRBICQ5+CWgmMIhnQaAhzr/L0iKBh745yUgkEzWhge0t&#10;ua0FHJxsc++0h7/j4/Xwq6xKfgEGXh+pCK2Kv43J0jofYYPf5b5c64QpAoNn1Q8XzbEegH0jAAff&#10;s60GYRcQWOuHj/1egEEgQSywQahd5XESHkIbOxmaJPDZz3O5Dg2yDYv3YH0Uo5tjmFwlOCzt2Mwy&#10;xTmBQIBhaHlUeRrislxpdVB5GcbWEhheZv9n+00TNsRmrkHDGPvUEK/VIM9/kO0Z53lK7IPE0STY&#10;9pNrO3EUAg7Kw3GEfXZrDBunF3D87Dy2z8woaLh4cQ1Hjy9hcW2K/VyC4QkRSzMKHhJzo5D0vHFe&#10;9/iMVM3uZxtGKJDYB/her5f3u62Lc0SjqnXT3NUAR0k2RkvTcaV5H/yWLPiNeXB0ZsLTnaOgYTRQ&#10;Q2FfiyFvFaIU6gINsh2k8Is7SxU8jHjKME2hN0vRuEGBKt6F8xKwew0atiSLj3qSb1ApUyUd6vww&#10;heooAYLgMEpwGKJwjFM4Dgc1GA9oMOqpwJivCkP8tyyTCbpKECBIBAkvAgw+axECljyCTAH6nMU8&#10;Jm7t+RiRpTOxGsxLZqTJbgJED9bE00BgUCbZgQZ0PFYBBh2WBhqumRZLQ3U8viacmGujgKf4nu/e&#10;sdkdEX5mXrJAOZRHRQK+xasiNSwkuFmCxAUMHjnF1wIJ10yyLslnHjziJzAE8eAmoYPA8dAxCXZ2&#10;4MKaRVWlFjspAeNrdtx3PIiLBBQBB/n3mVW7CgLfIAwpzwBNgGFjpkMtM5Ig5o3xNpWCVgLJBRbE&#10;tvjelngauBVoWJZUqGMEOILVdXCQfQk0KGAgOMzEmwgCtYi42b62PFi7UmEjINgsmbQshD0ER++O&#10;DUcqMd5frcBhROqERDSIB8rhs+fAbCEgWNIUNIQiNfDyOgowmCwFsLHfuL0EBX81/LJUKUAoJajY&#10;bPkKGjZXW/GLH8fxJz8eUKlV/+QVB67UV+H+y+fwwJcuqOV716Fh49wqhnjvtHuMaKTYbQs51dJk&#10;gQWdy6RMoKF70K+yH163zpAZ1kFJ8BCGvd8LKz8j3oZ2e6cCBrGW3k7UtlC7tFDD0KoaG5Cv4TxM&#10;aCiqqaCI16Gxm2O8vg45ZcXKAyEP9QQaCqsrlf6RONXqpka1zEhM09KkgEGsjLqkuFyD6gbej4QF&#10;vaFLmUBDr8UJo8WBti4joYGakNBQUlcKTbPUODIrYKjp1KO0sQmtNjvMwTAM0QiKurqR196JQu6v&#10;RNLe23ieiRgCk/0ITw9icGlCLceSTEkTqxMc3yaxeWwDb737Ov7bf/8rvP3+61g5soirD13EN77z&#10;VfzTP/83/PSPf4j/8e//hL/427/A9374PfzoZz/C1fuP46HHzuDr338fr77zZTzy9P344Gvv4gd/&#10;/AM88twTeOrl5/CLv/4lXnnnVQLDcWydOaa2Z66ew/kvXSRAbGP74mm+voTtS6exdeo4zl4+j7NX&#10;LuDC5Uu4dPmqslOnzuHqlUeUnT17H46fPo9jZ87z82cxs7bBMXReWXRsDMvr6zh+6iRCfTEc21rF&#10;1Uvb+OyT1/EJQeSttz/GG2+8j3ff/SpeefElfOW11/Dhe2/h/fffwCuEBbHXCTRvvPcyvva9rxIa&#10;vkno+Xu89+mnOLJ9Cp6+BEp11Lv6HmVF2nakFtUiu6oRhY1tiEzN4KnXX8XnhtmZ4n1OjA74MDgU&#10;RJx2HRrEy6CWJnl4gSn4jexsLd3ydL0FuZValDW0oIo7rtEadow/WNvaxY7UorZaiwFaqwFthI6e&#10;oBVeXkgPO3ELB/UKCu2koiKKkDzcnkcBXFqiPA3SafOqKkg8pcjTlCGXAjq/rhwdIRN6KdqMUd4w&#10;jm60tbehva0NLRT5tdVaAgPJtqoBej1FeUePsgaKoBKKZwmwzS6tVEssVM2Ge3bhln17sCstDbtJ&#10;sbccOIC7KKYFHO7NL8Ku/fdg195dFPuZFLn1KOmyoiUYQ1t0AE2RCLIa2pFW20xxW61umro2kq6h&#10;HfWk6+Iy3mjcClXnFJYgg2I9Oa8Y6QSDEgpmOS7xNJQ1tbINKFBJyQIOVez84uIrqCPVFWVgf0kO&#10;9hbn4Pa0ZNyScgCfT9qNm5L24JbkfYSzVOylZfIGLmltRVELr0eDDlWGHtR0m1HA65JTSxghuNyR&#10;lYM9Bfz93CIkp+di9+5k3Lt7H/bu34fcsnzUGrToDvfCNmCnwHXupLlNhGEe4gDksUFjaIOmsw1l&#10;HFCKG+tUFqNWby9quU2rq8atKekKGMTbINvb9qfgiwQHsVv3EtT27ENWPQHSQWgwW5DXIDEd1QoW&#10;GntNHBQMyK1tQKamnrBTjkM81gxCXKmuBg2mNjSbWuCIOOGMumCPu3icbvanXlgG2BcGHXBM76SR&#10;9FNAueZC8K70UXRF0DFiQ7W3HRUUDg38fC9Fp5Hn1sH+U2nhgNPVjMLWNoJbHfKb9MjvbUYx26E4&#10;akJJgEBrIcD1alDSW6OyJmXrNMrSysrQ2MN7ItwPazCAvsQIt5KZgmJycpSDcwSOOI2wYBvYyePs&#10;o8gNjFG4jVEMcmD3DfE+oAAWcBAvg8Q7CDjIkiR5WjtGABidi6s145JJSSBhcTWhbImCbqfGw5jy&#10;NEgBtaWVKaxvzilb3pjByMIONMgT5eC0xC/0wSf1CWZlaUwQI8uD/P4EB7BjuPzAOTz+zPN4/Nnn&#10;ERwYRYWuS3kbdqflqAB2AYY7CNnXoWHXoX24/cAe3Jp6kDCaqmx3aQ7uLc0m4GqwqyBNQcMhTR5S&#10;agqwOy8ZqVV5OFiayWtcxD7QjFZ/D0wjXkQpNMdPLWFgYwKhYR/Fvx+jE1FMjA9iZnpUeRsWZkeU&#10;p0GgIUjoC7DtIgSH6Gjo93KJU9gOhxGL+REfICTwM2FCsFgs4SfYeZXX5jqAiU0vjSBBGEhQ9McJ&#10;DkMU4UPLhJeFKAUz9ymBydxKgHK/eBQIDREK1DCBS5brCDgoQS3fV2BBIT4XVQJWPA1OQoODsOCk&#10;eHbOytIgXu8Zn/I0eAkpAcmgNMN+y8+5x90KHKSSuYIG8TTMy1IlHywLblgXPbCueGBbI1QcCcO5&#10;wc+sxOAlMPgJCe7l8H+CBgEG3xonUd4TgZU4fDy2oBScEw8D+1uMfc2/0IegnAeBYGCJQMC2ERuh&#10;DbBthpcTiC+OKA/KdZNlVKOELgn4Fk/D3CbhS6qN8/rNSi0QQoZ4GoZ4/gnue3ptmO8n1N/E5o9M&#10;KFgQT8Ps8VnMHeW1oC2fmMbK8TEc3h5X0HD+wiqOHV/G+pE5bB1bpK1i88iygodJ8YTw2BSczA8p&#10;aBhcGkLfPK8B+0IXhVRVSz20Jj2aHG3ojJhUrJMtZkVbZx3+4//zX/Db//oHcDYfgrklBS5DNgJS&#10;jddajLirgiK9EJ5eCnULBSNhQayfQr6PQnCYon7QWYL5aD3WKD6PEhwEHmQ9vWRmkoDcE3O9FOEi&#10;ji3YkgxAi0YsUPQKPMxR1E72N2Ba4g4o6K+brK9foOidIgSMxxsxGG5Av78OYXelgoaoo0gtmYo5&#10;C3mMRQoc4q5CDHpLME4hOtlXhznud2mA4prQIHUIlvgbizRZYrUky58EGGgro1qCTROOTPH4p6Vw&#10;XJeChhMzXUqMn6QQv7hiU7Bw3xG3iuEQIHjgOIHgREABgtjDJ4PK5H2ptC0Vt7+06cP9a17cv87P&#10;q0xTEvBsxZklk4KFU4SssysWFbNx9VhAeRjOElAEGk4tW9Uyq7XJNgUJshWvg3gbdgKaJX1uuzpG&#10;MQkmFxNokOJvAg0SG6KgIcFzpwk4XIeGZe5z5VqGqWlCw/RQI0b6qlX8gsOYoTwNbkee2g7z/VFC&#10;WSJehxkJfh7VKWCIEjJGotWYiGtVfZBwtAqBcAVc7nwECQ1RXjs34U/AodeSDyv7jUOWJ5kL4HGV&#10;Km+DnQA4nqjAj38QxZ9I4LN4GD4I42FDFdZ9Tly6dBJnzm3h6Ll1BQzrHB8l7ahjyHsNGjqg6f2d&#10;aR1G1JgNyvvQzjnyP0FD2PL/CA1lVWVIzUlDKQFBoKG4tor6q0yBQ1VjPTRNAgLlailSakGOggYx&#10;8TKk5OcocJC6SpJ9R+ITJFtko5HH1d2GCoJEBed+CXoWaNC1U+C3tCpr4Nwr0CDWwfm0sbMF7ZYe&#10;dFiNaLdSuxnb1ZKpRlMnAcLFuXIMocQ4PFPjaA4HoQ9Rp0wMw8Z51T4ehyHiQ/98AgOL44hxTpSU&#10;qgIN81vzuO/x+/Clh6/i7ffewPf/8Jv45Gvv450P3sAf/fi7BIXf4P/6v36LX/7pT/Bv//aPePuD&#10;t/HYM4/hm9/7Jh576hLOXVjD2x+9iM++95HKBvf0i4/hp3/+Uzz+wtNqWdN3f/w9vPnRmwiPcK4d&#10;7EMXAcbksqOuWY9Kbb2yKq1kKdKipLoazoAPvU47qmq1aNCyHWhNTR0IBPvRbbShrLIOlQ3NbPtW&#10;ZZXU2uXUJ9dNQ63U3WshoIYwOEjtMDaERwk/Tzz2EJ55+iW8+eaHePe9T/Hay6/g/XfexMc8nzff&#10;fBkvvvQUXn3tObz5zkt49a0v460PX8U7H79BIPo+z+9jPPfKq1g8fAZ1nTYFDJUtUj3cgLzqZpTp&#10;u5Cn1aPLH8L88RP4XKzPgwg7W3+M0DAQUlWgpQJ0IOyA32+H090Lh7MHvTYDui0daDboUadvgoad&#10;QMsL39nrRI8pgJZOM7pMXhhcLhKhFIroQ3vArJ4G9/ICekcCvOhhlRO3xdyNUoratFx2wNIq5LOB&#10;y7o6ScwO6Jxu3gQOHCypwd1ZBThUQuFdVYk2Vy/0hBe92widvQtSYK6BnbBG14j6jnbojBTjvT3c&#10;t5n0KgTrhLa5kwK0EtnF1ciR/R2ksL3rwI7dvQ937t6PfUlp2JecjjJtMzs8hXBxOXYlHcIdhw5g&#10;T3oyDuZnobhVxxuUnTcWgd4fQWFTO7IIKqV1OynJZE1eJala1vSVNjehQjISNbdS+DYhlwI5h5/N&#10;KNMgh8I4v7qWN2Q1b0wNhTNvKKPhmnWhzGxCblsrbpfCbxnZ2J2ehc/vJizs3YPPU7Ddm5uJXEJK&#10;Cc9Zgq31XQa0E+J0bdVo5oTYY2eH9Xp5PEYCjY7HWI09eUW4MyMXmQUapGaVYM+eFNxJYb8vKxtZ&#10;lSU8Fw1/W6eeyvWEjOjhJGvmBCsA0RHo5fXrQJOrk2KvBTW9etTzczpXFxrcTuSwH9xJ6BNYkOVJ&#10;sr15b6qKbfj8nmTclpyGpMpi6B0WtHkcqDG2obqnFWXtksZL0pIaUW3o4PWtwd78MtyTXYK7UvOR&#10;wesuWYkkbanOw4HG0czfbSbcGNEb4TGZG9Hh6yDcEHTGHRRoFFYUcbbFCPxHR1QF3A4KsepQJ7Qc&#10;INtsvSq9ryns4oBjQgVBtpgDblZPN1Ja+PuGLhTxHKuCvagMGJHvbEG2lf2zuwap7RrsLy7GnsJC&#10;lRmipJH9ngNbA/dpjLko+IJo9xtQZ6pn3xSPWA+By6Iq34r3RlKK9o9HMXDN+scJEMMUiISe2IQs&#10;Q6IgFlEsW4EHQkJiZYTCf0gFnM4fncXCFm19XBU7m+L7C4sTO7YwrrILrW7OYH1rDpvHFrByeAYT&#10;FH5jkiVpbkDFNEjefc9MSC2TEfOuhJHYHsPihXmsX1rBM19+HM88/wSkgq/e5sZd7C+70rJ5D+yk&#10;7r19/yEV43BbEq/xIULsQV5fvnfdbk9L57XLxN3ZubgpOQlfzE1HUZseJZwIkuo5wTSVI6WhFFl1&#10;ZexDrapAY46+DK3BHoptCj6KWZvfCH/MoQBqbprinrCwMDtKS2ByYkDVZZCKnUa2d5csOePWQnNO&#10;UlzTPGzbsEAZJ0jXKMeaUQpztnOYr2MSnD0/gAlC1+SK2CjbZwjDFJrx+T6K6AiGF2U9/iDGl4f4&#10;d4pngsAQoWGYYlvEsqwlDhIAfASBkIppoC3QxMOwMogIAcQn7Tvjh5dbSc3qWPSzT/rgXArAL8Je&#10;lhAtBFRgtFSTDlGIe6cIAmMuVTciOB2Gl8Dg4T7d8xH4VggehAbbHCfXBdqqF5YNgshhWX40oCxA&#10;UJCMTn3rvNbinVglLBAmlMdhjfCxSoBdDsHF35dlVgFCT5jnKqDt5HHaZckUYalPPCYSm8G/R+Z4&#10;zmyb4AyBkxATFsAgEEkQ98DCwDVPA6F1LYHp9QSmuJ3hVmxqleBACJkSj5j03aNTNPbVa7Z0ZAor&#10;R2ewdmwWa9tztFksbU1h+TCh4fgUTpycx/ETczjCzx0/Po9zZzewfWYTJ05vYPPoEla2FrB8dBEz&#10;snyJADEk1cPXpwg7oxiZGUU356rqVina2Yw29ilZ920joNuCNhg5l7VZO1Gpb4A16SDcBOHDRfci&#10;2nIIvc3JChacxhzYujLhJzyoZUu0MAEiYhPxnocYxbp4DebjumvWoOoaLFOYS3zDyQUzTi9JUTkX&#10;zqy7cHLdiaN8b2vehMNzRgrYDsxRyEtthZ36CjqV2UjiGQ5LbAIF8HyiE1ODLRgK1qLfXYo4TZY3&#10;xQgPQ94ytR3xV2DAU4yxkAZT0TpMSjwFYUYVfyMsrFIgrwzThiiWB3UqhkK2a2M6bE23Ehz0FNrN&#10;qgL1tgRqz3bhtMRurNgp9r2q0N1ODQVCwxGJc5DlRkE8RBNQkBS18rcrtEuEALH71ggZK4SNFSmM&#10;58AlqeWwbMYpwtPWVBekeJwsUbqw4cKlw15c4u8IQJwhpMjSJMketTbRppYTCTSIidgXEy+DLE0S&#10;YJCaDarg24SAQyfNoGoxLMkSMfk8YUFAQ2Bh7Ro0yLKlRbbFPMFKlinNDusJBE074t9djP5wFYZi&#10;dcoEGMYIDPP83jzhY6yfQOApgteSg4AzHyHCg3gj4kMNiA3Uw+svoV6qRqRfh3BMx9d1sDtL4fFW&#10;KU+Dm6DpITyEea3WV1rw4z+M4Jc/GcRfEBj+8lkT1rrbsbCygAsXT/AeWMKxk6u4+sg5bF1YxzDH&#10;ceeAG/ZBD+dQahxLu4KFaorpOls3x1CH8jKICTQYOEZK9iRJnW6KuxQ02If9MAatanmSWBc11P8T&#10;NFQ0UOwSGsoloxGBQUyClGVpkngaBBqS87IJErnIryxHgcRx1kqSFUIDj69B4iOoifQ9XQQCWfbE&#10;f1Mzaqhd6vTNaOo0oKvXCoPRopYodVAL2EN+OCNBtdxXb+lSS5RsUY7jIwmO7RPKvNMTcMyMKRNo&#10;aA95YBnpg2MiDoc88Bz0oTvCe533/cjCCO5/8n589I0P8enXPsSf/fnP8I+/+Tv89re/Vvbv//FP&#10;+Pv//lf46LP3cOWRy/jgq+/i1a+8iqOnjuLjr32Mb/7gYzz4yGk89vRFfO8n38SzLz+B05e28Mm3&#10;PsIThIZRSX4yNQaD3UT9WKMeIOeWlSK7qIhtmqsyEv2+7U1OQXpevvrbodQsZGdR/16zzBx5qEvd&#10;x/n2UHaBetAsllZcplL1K6usQjbfKyiuQFWNFnV19YQOLcymHkyNJ3B4/SgunLuKp596AS+/8BI+&#10;fO9tBQ1vvP4CXnv9y2qZ0ptvv4QX33gar7/7orL3P/2U9pmyExceQr3BjtSSWqSV1iGvphkFdYSX&#10;1l5kU68XEmJqukyEBsKCVIOOEh761GsCQ8ShliZ5vVY4XUYFDXZuu80daO9pUUG/tRRPdU1NaGrv&#10;QqvBAn1HL1q7LWinQOwkaYlZh3xo5cAtorPLZ9pJoyfQ0NvNTlaH1Owi5JXXILuuDjkksjyK6BJZ&#10;ukMASarQ4d68MrWMpaRJhzZnL5r93D9hRufshpYdUdvRgXqCQ4OxmwRuQneQN4ffj44uM7T6DuSV&#10;aLA3JQdpeeXYnZSNW27fj1t3HcQXbt2Hm75wD2667Q7cu+8QDqRkoJzQUKFtQUZJBcXvQfy/79lD&#10;Abwft+3bjUMFGSjrJOX1GlDeYURykQSC5yKjsAg5paVqeZKmvQVlvEmkKnS5QANpuqxRT2hgR6pp&#10;QFpJJTtABXIrNQoYctgBpFBbKcXVdWgo7O7CQQp9gYbP793L39+LZIKVgMxu3qB7eYNWG9rRZOCA&#10;QbhoJjR0EBo6uht5AzaTcG0w+3ycHD1o7DaivseAQrapLMMpb+xGUU0rO2Yh9hFG9vM3Msq5bw4G&#10;ufoqCmHeyBLTEDSii/DQFe5FrUXPtm5Hs6cL9dZWtUxMJuN6Bwcti1kFjt9TUIgvJmWppUliAg8q&#10;IPpghlpuVMtzkwrUrewP9RwINOw/mm72IfaBwoYGAlWNShG7i8d1S1KuKh4n0FBaW6NiV6p7tagw&#10;1HDbwOPqQU+wG2W6MrZhAQGsFFpzE+zjTjgpltwUUQIPXRRiAg3amJGgKfmaXQoc9PYeaL07Vmru&#10;RLHLqqwi4ECpj+Dgbke2TYcMAkBSaxkO6ouxvy4fuTyWbInn6GhFgzwJibjUmtLOiBn2US+hoZNA&#10;VINGF69DrIvQYFYZgQQawhzApbjaIEVtfCyCIO8J7yAhmoN6/2RELbUYpUBWRigYWx3BDAXU3NFp&#10;VTRs/tg8xdacWocv6/FlCc/k1JDKKDRLQS1ehrXDFGAEi83jC5CaBIsbE5ikAI7PUlhOR+CZDKoK&#10;zpZrZl3ywbMVwdS5KZx6YAtXHzhDO4vjp9cxdfQESlo7CQLZuJ3QcD2+4YsHUnh90mlSbTzt2usd&#10;28UB8PaUbHzhYDb+Cz+3Swo4dnaixe9DvrH5mvHe4PWU5YrZ9eUo7ahBs7cT4akoQmMUrz4jwpwc&#10;pRr02uIYVhcINWyTaZ7r9PQI+gcD8HDya6W4Fmse98Ewwb7Oc+ua8PN1EI7JPpjYPr0ENd+weDU9&#10;8I/4EZ+KKBgbIywoKJMn6hTGgzRJuyo2tjyq4hzm1imG+Xp8dQCjFNNDFO8DChqi8M/uVFD2znpV&#10;NWXfHAFBsgtRhIu5JeB4gdedQCGgILEIsrzItyoBzQSCtZ0g5ag89V/sRz9/IzzD/Y5zYiTYBKYo&#10;7AkqPv6ue5HvrxI2VjiRLrjQu+RCN61nxQOHggaKfwl2liJwK1EMrvN6r8UJHVHCRkyZjcfSM89r&#10;TviwSepVARHxOhAQAjwGiXVwzPN3lwkEEiRPkwKJAg7SZ2wJL9xyTAQGKVoXYl+SuA3xNkgg9HUP&#10;gsq6JKCwOqwyJo2xr04fnsYC++PC8RnahFqGNHdkDGvs01sEhmMEg7Xjs1g9NoN57mv9yCyOHhev&#10;why2CBVH+dkTx6ZxcnseWyeXVJG4zeP82/Yqjp3axHHakRNrWD+6jKMnN7ByZInXbwrdDs4FXY2o&#10;sbUR4J1wJcJwDxC+fBRQHocSM/nNdShorlcV5ps44R5NPojf3PJfcbVuDxy92bB2Z8IjWZWcFRj0&#10;1hAUKtDvK0G/n2LRnYc+XzFGIzVKcI7SElIQLFqFlREdhbERJ2blyboFZ1bdOLXkVHaGglqeqJ9c&#10;siiBvDHeiiWKVmUiaAkOknZ1laJ5naJYbCnRppYgTco6ekJD3F2GPnsJoaEEw95KJAKVmAzVYK5P&#10;i3kez0ygCgsEiMX+BlUJWQBiqV+L5X7CBG2N0CAVoyXQWKUypaA+MdWO0ws9OL9sodCXzEiEg6OE&#10;g2tLjq4eceH+dTce2vTTAnjgsE95H6TKttjFDQ8Bya3syrIdl3l+YvL6Eu38kg3bc2yP+W6VberU&#10;ohFnlsz8rkCHH+cIF1LE7vi8EUemu1SguAQtr4+1E3CasSSVnbmVmhACC9e9DAIJO5WeO7Ge4Gcl&#10;uJwgsCrLmHheO0XdrpkEmY+0YjHehEW2iaRfXRtjW/M3FglX04S/8YFaTCcaMTmixfRIo/IyjBO0&#10;EoMNGOqvQ8hfpuoxRCN11EQ76VQD0Qr4wuWwESAc/ko4gzUw8vr0WotgMxfC4yiDX7xXngoEvRVY&#10;nm/Ej78fwZ/8dBB/+ctR/Oj9IJ5sKibs+XCewCDjr/Tzc5eOY/PyUQwcmYBtUio7OzmHGjgPalHc&#10;Wotqcy86omE0elxotHMOGoih2WFGpWSbDHfDNmZX45SFmq435IS1j+AQ5LjhcyMYCcHmdcBEQd7R&#10;24mySs6lJXloJDDo25pVqlVJ7lJBPSZbKVwqViVzNXVLQW0dirUNKKB+KaqqQp1kiiQE6Bp00FPz&#10;tLR3oFZgobcLTZz722xGQkQnqmXJkr4R9dRyja2tqkBwh4Vzcmc7Gqmd2ghBtpAdduq7Tns3ur02&#10;Ao5HFYqLJDj+0uKTHOMmh9CXiCtz9vl5L9ejsFWLojbqg4gHcxwLnnj9aXzw6fv42te/iu9+91v4&#10;6c9+hL/71V/gV7/5G/zjv/x/8Q//8Gf41rffxSuvPoavf+MtPPrkZZUE4q33XsTXv/kJLlw+i+df&#10;fAY/+vnP8fhTzyr72re/i1e+8jam51cxv3IE0aFxHrsRFXU6ZJcQtmoMyKtoxYHMMhzKKcQ9UlCX&#10;8+RezovXbXdS5g3bn1aA/SnFuHd/LlKyKpGUVYjdhzJxMD0fRXXN1I68No2StbILpdSy+XVNyKNw&#10;zy2mnrxuRbW0OhSWNfDamdHZ5YLNyflqZAYbR4/hzKWLeOyZJ/Hcqy/gpbdexSvvvI5nX30WT77w&#10;IN7+5FVlL7/9Gl5+a8cOnzmPUmrgg9ScKYWVqOkwU88H0OWJEDRDvJZeaA0CDf1+BQ3XwUGAwU1K&#10;85JM/T4bPB6LggaTrQudvW1oMUi6Th2ycrORU5CHCgqqxjYDoYGdo6OLVKK9YTWmJugcsuaMncQp&#10;6a8s6HZL8TWKaJLVXjZqqqQIzcu7YbslkLmqEXdllWFXRiHuzMxV0FDb1YYm8TI4ulDb24JGE2nZ&#10;YYOupxtVFNBS+KyivRUaEm1FTSOyedL3HsxUXoXdhyhqdifh5tv2EhoO4Au37MPnb7obn7/ldr63&#10;i+dRgipdG7RtPdibRcG+Zx/+YPdeBQ637LkHB3JTkVFZhLKOZuTU8Nw19SrLjCwT2p+WjqziYhRp&#10;625Agwj1Ym0jiup1KCARFjW1KW9DtqQV1dT8DhrKylDy/wcaxNNwIDsfZdV6VOhacKCYv0cxlq+t&#10;RQs/18XzNxGUBBqa2mtU5dReJ69ZvF+Bg8nngTHgJLHvwEODyU+xzQ7YYFDptPZnZytoSNf8Z2iQ&#10;6tNaWwua3Z0EhCYKvQbCkk5dSwGGOksL9PIEj4NWvcOODJLu7ckUjAINkkaV0HDz3hQkE5DKm/lZ&#10;uwVtbgdhqxnFLbXc6ghKO/UtkguLkVRQhHsyCyhSC3CwuBL7sosVNOSVlKlaF1VdHKSaSlHRWQ2d&#10;uVGVN69oqkCJtpxEnolcQk+zpwPmuSAsc6Eb0GCY9KJ11HEDGlop9qVGhwCDIW5FA89Bwz5/w9jn&#10;i7mf34eGvfW5yDWx73FQK9ZpkcFBskgngfstChyc02G4KGA7gwRnr7RdNertWhgHjLAOWOEd8aoC&#10;VWOzgwoagoN+OCJ2mPlbnrgTo/NxjEgGpBURqgmKLYrkzQQWjk1QaM1StI4qcJhcn+A+4hgaJ4BQ&#10;YE9w8JRUpMtL09g4Mq9AYY2ia+PovAKHpc0pTC4NKWjwi+ijWaY8FNdWmKbcsCx50b9NMX5+GuuX&#10;l3Hhyjaeff5R/OSn38ULH32CerNdQcPuzHzsOsiBLzMPtxEcVPxKcsb/YbclZ+FWgfJD2fivB1Pw&#10;BxRhhzRVyNbrcLC+EKn6CiQ3lrIPSYxTO4oo2nQEz1Z/F4x9PKaIRcVMRYe8Cho2liYUNEyM9yMx&#10;1o+hEQrtuBcu/r0h4UTTuAd1o7z3JTsWwaFjnO+Pefg6qMw0SqFOwJBlYAFCw8B0FKMEAoEG8d6M&#10;rSaU52GI7S9pV4dkvf3qOGZWRxU0KOFLYT2ySNibC6sUtQINsrzLO+OFZ8ajwME761NL4qRgmlSJ&#10;vgENYtegwb8WVNBgX/TDvuSHZy2CyBKhgda/EkdE4gwIDWJuyeA0zz5F4S/Q4Fpww7MoNRmcMC17&#10;0L3sRtciRQBBQtKo+gkiUjE6vBxG36osNwrCsxCBlzDgXe7jPeFH16yH0OCHmb8t0OAnkKhq1KuD&#10;CBFagjyG8Dr/LdDA34wSPGILBIopnhfbUrJcecXbsEhI4XaQMDrGNpy45mUQG+V7owSNxHy/ypYk&#10;/XWCJuAwuzVJS/Dfg2zjISxyct48IgX5ptUSu4WNcUID32PfPb69RlvBUfbnY1sT2DqcwJHNUYIB&#10;+zlhYnlzXEGDAMOFS9s4R6F17sJx9VpA4vehQS/1fUZDOwWwOK/JAxWBBk17k1pmKNCgtchDCPYf&#10;KVQV9KOT9/hs8iEs5x7ESlsSwpZiAkMlxboGI+FKjETKEfUWqMrTg0G+Hyjn+zvQIDYV1ShRKsuC&#10;RPRuL1hxfMaM47NmnFvfebJ+3S6uEiAWpNoyRTKFraREXZFgX4riLQroG7ZowuZsD8VtMyZiWgy4&#10;KxB3lWOQADEe1GA2qv0dNPirlM0SHAQYFggPcwIRhA6BhsP8DQGG7YVenF62Ki/AxQ27WkIkBequ&#10;rEp6Vaeqgi2F7y5u2NT2qrxHKFC24d4paMf3BRrO8TunlqzKLiyacYWQINsLi/w3X5+UStKEBgkg&#10;F5PUs1L74eKaC5f5O6euQZTYsVmjyvC0xrbbJAxIBiUpYifbrYl2BQuyFEl5FggJAgMSoC7AIOAg&#10;JsXdNicJCgQHscNs0+vgINdGvC8bBAaJPVkjdAg4LPNvAgvKhuoxP97MrQ4Tg1oM9lXD5ciF3Zat&#10;wMHjKYfVXqTMLrDgLYLZmYceW4EChpauLLR2ZqK7MxsWYz56unLQ2Z6CsZFy/NH3wvjZD/vwp4SG&#10;v3vCiDlqqyNbS6r/im2f3cT9D5wnOKwhMMO5bMIL85gbdS7OP4QFsbTqUuTo6lFnt6o5uIaCXG83&#10;ERpMKO1oQD3nMEPcpKwn6FDQYI8HEIhxrODnQwoanOiydKFBks5UlKK8ulxBQzOhoY7CXrIa1eib&#10;CBCcewkMUkdBlhPlVdeginN6FeGgtqUF9TQtAUDHv7W2taOVwNDUpFcPUes4Zwo4tNmpCwkEDT3t&#10;qp6BrkUgoxEN3H8DP1dNSKnl+bT0tKpYP3nI5hnwQYrOSQ0JgYaRuZ1YqdBwCJHhCPpH+zlXRKGj&#10;FpV7uZ061T3KefbIEr7Eeey1T76CH/7kD/FPv/kN/vVf/wV//Mc/wT/889/ij//0h/juDz7D977/&#10;AT76+CVcunwYjz1xAS+8/Ai22eYPPHwOb771CoHhaVwkOPzgJz/HE0+/xGvzMJbXtrGwcoxtRO2g&#10;N1Jz9SI7vwwHUgQAqlFWb0Vdq4/arlWJ7p0CuynYl5aPAk0jqpoM1Jc2lNW0IaNAg7S8ahzM1GB/&#10;OufGnBqk5ZdzP/kqiFzTamS7BdHhCKHLG0WrM0AN3ElNVY2M/ErklWqRVViNpMwKbnXIKW5CflkL&#10;CsqaUVLZiqo6/lZ7FxzhKNuMbTc3hRNXzuPMA1dw+v7zePS5+/De117HY8/fj+deexZvfPgG4eFl&#10;jC8t8bp1Q9PcgXrqec/gOPwjU3DERmAJROGNJ6hfBvC5eH/wBjSEok4FDf6wHf6gDT6vFS5XLyw2&#10;g4IGo9XAm6IZpVUVSElPQUZ2BkqrK9lpOkmL3civKkR6WQYK6kpQ1lSt8reXGWqV6BRoqOsgKVVQ&#10;FBYW4mAqRQmFiIDD9XRahyi+s7TNyGUDHyitx8FSimtCiSz9abb1KGCo7qHI5qSgNXSyE3ZB29mJ&#10;Qgr2NBJzEeGikBScVVCBvck5uIMCdhcF7M279uKmO/bgC3fsx6137ngabr7lXlWAbvf+JNQ2NENv&#10;sPDi1uOOpGT8v+7ercDhv+7edwMaUkvzCA4lyKb4Ty4sw25xJSWxU6SmqfPJlnV9ddVq+VBBgxbF&#10;BAbxNJTSivTtN5YoiadBlic18CZrovBvj/g5OAzDPj2G5r4oSk29yGhsxP4cimiCiUBDPdu2oLEe&#10;2XVsD+5f1ra19RDCrkFDQ2sVavW88TtaOWk60etxw0BBX9PVgTanGT1+J6HBx+PpUgHqdydlUAhm&#10;qerTUt04R1+JekJDd0SWgHWixWtQnga9k7TbUQNNjw7VvU2oI0xona3Q+3rQHvbz3xak19XhiwJn&#10;BzLUVoq23bIvBcUNHIQ4sLVzgJInetkNGpS216PC0IiCpiqkFBXjUH4hjyMHt0ghuNR87MktU9CQ&#10;TmjILSlHWQMpuqEEuTWk76Yy9qkKgk85ssuykZKXgd3JyQoaGqyENYsOOn8nTNN+dBMauggNbSMO&#10;dLE/W4Ne3kB+BBMxmAkSTcFe1BMernsaxHLtzQoYMq1aJHWy/2jzcKCpCIcaS5BSXq6WJx0oLuG5&#10;GFTlS8nIFFkfRXxzDP0bCYq2QfTGZTlXI3oHepWnQSoey/IjgYYxCvi+kRDcMReCIz70TYTUchiB&#10;BYlREHCYogATcEgsD6sn4rGpGPom+/hZDpQUvwIMfRTOkm51mtCwujJDsbWgQEGgQZYoLW5OYorf&#10;l4xBEVleQtFnpxjtGreieYSDeMKIlmkT7JsB+LYiMC44sbwxhVdefwa//vXf4OMf/RSDKxs8Twuq&#10;O3qRU8X+XlCGezPylFfhi6lZuI0D5d3sm3cSJuTfNx/cgQbxNgg0fG4/75/UJOwuLcQt2ffgi3l7&#10;cVvubqRqCginAlg2WAa8qsCbdyyIcVnqQlgYnxtQ9RlW5hNYIzRMTVDUc6LwSxa3iA2mmBX1o3YF&#10;DOWD3agdsShgEGsa96Ge4NDA1+YExT3bSWJGgiM7y5MGZqKEgCH1FFzgYYTAICAxucb2Wp/C7CYF&#10;riyxkafoS8MYXogqL4NAQ/yap0GgITBHsS4pTgkOblkWR4iQmAWBB5dABP8tZp/3wL7iUeDgomgX&#10;aHCthFQNBe9sBIH5PoS43+AUhbyChoCCBuM0jf3XSgi2ztjgmHPANmtT16lr3q6gwcJ9egkl7gWv&#10;Agffgk8BQ2BRPBO85pJZaS0GJ/9mlt9eJ1Dz8x6ek0CDeBoEGOS1FKmTwPTwmsQ39KlicxJULLEZ&#10;kglKqlcHeax9yzuxAwkClzL2z6E5gpXA12w/hvm5BGFDoEGCpBNsZ2XL/A6/m1jh39aGMLcgQfuj&#10;mKEQmJxj/+c1EC/a+taMAgYFDicWlZfhyOYINgkbC2uE6cV+ZQsbAhArOHXuqLKz16BBAhujI1EF&#10;DV32LjiHAhheHINvvA8tbiMsbjvcAcJldxvFVROK23Qci1pQ1815xNgNx0A/DISKFs4zbby/u7Q1&#10;+PN7v4Cf770FfaZ8BOy5CDhylLdBKgYPEBIGQ5UY76tTwDDsl+xIJRjxl2NSBUxrsTZCgToqGX8k&#10;2NiiPA0S+CsmIl3snNRtoJjekOrGUgyOr08smXdMgocJGGInCBlL4+2Ykqfi0XqMh+sICw2Yj+mw&#10;2N+IpVj9jpeB27VhPa2Z4NCogrNPz3Th3JwR5+Z7KfQFCK6beArsFPFGnCFInJk3XTOJy6C4X+Zr&#10;2oUlE64SDu5TUMHvrNtwnqAh6VO3F3ichALZyj7OLZhwmrBzSmI7+P6JmV7lfdmBhp4daFCf5b65&#10;PT7To5YlHePxbU52qnoK4mkQENgkLAgwyFY8DQINYqouhgKFZrYxQYBAJZ8XL4XEPYgXZ10BBaGB&#10;4LB5DRwEGAQsrkODWg7Fz0vthuvQMD5Qo4BhaliHWQLLPH8vMdSIMIFBQYO3QqVQtdoKFTSIp8Hi&#10;yoeR/+51lBIeitHelQ2zMQ9dBAex4cEStSTp5z+K409+MoDvv+PHK0WZmJlJqL57+uwR5Wm4+qWz&#10;2GTfH56LwDXuuQEN9b8HDamEBnl4eKCkkH24BRWdzShr1SqrNuphGrGid9iqvO/Ga9Bw3dPg9Hmu&#10;eRo4lpgJDfoG1EitoeoyCs0qaJu01HItKvagtlmPOgp88SRUU4/UNDUpYNBIPEJnFzoslp0YBYGG&#10;NkIDgUGZ6JoewzUvQ686hg63pNknPHR3oJH7r9XWoppaSRn1TAP1XQ91ZjgRVmPGwNyQSsfvikvy&#10;k1HMbsxhZn0GfWMcnwbD6LZ2U//wN3s74Brpw+rZo7j85ANYOrOFR195Ck+8/iw+/ean+Ld/+y3+&#10;/d//B95++zUFC1J07cSZDTzz7FVCw8s4f2Ed9z94El//5ls4f/ko58FpfPDhW/zbOzhz7iSef+kN&#10;PPjwM4hEJ6Bt6IG20UjI0qOwRIsUzof7DqUjNTMfqbkU7qWdKKjsob5rQ0phhYIGqUeVV6FFi9nD&#10;8xmEyT0IbYsN2cW8jnka/q2DsKBFTlkr0vmdjOJKVOoJZJ1mdHv6CE+TFO6T6A7GUNbchX3URyk5&#10;pSgop4Yq1yE9r0ZBw6EM6qnsaqTn1CEzrx65RY0q+U5htRTMrUcx21viTAIj/YiM9WPjxAIeevqy&#10;Krj57KvP4O2vvo1nXnkG0UQCrWYHfAOcDxJTmN48jsn1o3APjMHdR00xv04tMo/PRfpDCEY9BAUX&#10;gcELX8gDb9ANZ4CdLcwJKuTgCdvhIv2JdZAAS9mJ8mtrKSiqkF1ajKqGGhRXlSMpKw2pxdko0Vej&#10;qrOBnbgdubJsp4fk4rCqwNODRWW4JzUHe5KylDtGuWvSs5FaVERBWIsKDurlPMEciuQqCowGrxka&#10;TgItBBl9wEQAYcelZZaXIKOkGDkk5b25aRQwB5BdQ1GvYcPmlSgX0a59qdi1Jx1fuDsZn7/zEG66&#10;K2nH7kzCrXcdwr27k9TFL9c2QWuxIrOmhiIoibBA0aNsDwXwIexKzsLB4jLkNhJKCCaHsnKx+0AK&#10;Dh3IRNKBLKRlEhpqqyDV8iRoNktbTatHEW+GohYKWknLypuzqIoCuJoivVaDagJPlbENdYFONA1Y&#10;0BinSIu6UeazosDag7SqatxFUZZdWYPqJt5oTa0orq3nzcvzl+VQ10zXRmpvZVs31kHXweOrK0Ml&#10;ga3O0ITcliakC8S0NaPK0I5yDjKpZZIu9yDuTEvFXVlse4JQSm0pKqytaI3b0CYFvyjATGMUY4TE&#10;Kj2vA63CQAjqJay52lRcQ72R17VFAKoQdx3MoFFI0u7Ys1/VxMjkfpt8ZjQHrWrb5DWhhbDR4OhA&#10;USeFOaHhDgpMWfpyT3I29qYV8Eaqwm7Cg9R9SCmpQXp5HQ7kFSiPRFYlb4ySfCQV53Cbi8zqIuwv&#10;JrDVFiBHV4LCzkq1Rt43y4GFYtw/HoaLINwnefsT/Vg/uoITF48hMBmCYcCFmpAZ2Z52ZDj1yrLs&#10;bYSGDqSbW3CAAJZSX4zctjrsLkzmce7CHQd24WBeCiqMjdCHjegYZDtNORHc4I14ZAjBw4MUihH0&#10;sA2tbDt5YhKdEKE6gomNcQrQYRUo5Y4F4SNw+MVjIBWPKb4WKVSnFwYxQoElT3KjU1H0ExQGuI9+&#10;fjY44OZgGUSc0DMwGsMgBfcoxfDSghQvW8bmyXVsUGytHJvH2PIAB9owIpI1aCqkahA4xl0wjpkJ&#10;URxsafrxXnQseWDaoqCascMY7cKxs0v4/tfexA9+9ANsX7mCZreXgOhHhdmN/WXNuLeAcJhRgNsz&#10;C9T2zsxK7MqowO1pZbgpoww3Z5XhC9ll+Hx6Pv5Lchr+ICUNt2Zn4/OZdyvbp8lAVUstQjyH0aUp&#10;xCb6eP6DmF1L4MzFwzh1ehVrBB5ZvrIogd8iPAkR8UQfbAQGg78bHX1m1AxaoCU4VA0YUTtq5rk4&#10;0DblUdv6hIVAYUYvgdEx4oIrwbGM7RBNeDlYelXxvGEK9cTSAMaW4piUpWCy9v6IFMWbVE/Cxxbj&#10;kMrGg1KMbZrAQDE8yDaNr+xkSQrNsk0lPmTCD5+kVJ0IqLoTTlV7gq/5nmvCDce0S8UiOBfc7BdO&#10;2GbYVxZ5LEsU4SLKZVnWNEGEFuRv/P/4+g/oxq4rXRf1PeOEbrfdVq4cWMw55wSAiCRBEiByIAAC&#10;JJhBgjnnyrlKVcrRSrZkZVm2JctBOedkybac2u7u0yf0fd397hvv/u+fi1Vl97n3vhpjjg2igB3W&#10;Xnut/8Ncc06p7eCeihB6A2gb98HGa+qc8sA/E4Bn2ofOGT9hgkKA+3UvEVJWxatGYSExEzQ/oSBI&#10;KPGtRRHY6IF/PYaujV5CiqRmlcBonvsSj7tMEFjisQkC4dkexFeGVdB3L0GjZ16urYvX5IOfxw8R&#10;kqT2xMCSxHcMYJxQNbE2hgTBdmiJ/ZTiJj7fq6BqhFA8OjdEaNjy5IiXbEQCqucGCRRblcgn2c8n&#10;puIYm+hRWbIkfkVsgt9bpFg4SPA9epTAQOF0XJYlHRrH+voIZnlPxsYJl2xjKZC4sEKg4PN86CgB&#10;4/RBHCc8JGYTcHQ50MmxRrJpDfHv8aUJdPYGYKIgCXGeC/V2w2QntHraUddGsWWsR6VZj1aKqI7u&#10;ELT2VmhsFCPeDjh7grA62b+aKTx378bR66/BYtV1WGvei+HONPjtUsk3D4MUkqOxagwTHOKBEvR4&#10;CzESqcRotBrJSBUmQpVY7NcoAS+C9jhFsphK3brSqeyMFG2joBaBfkYKvK1TkF+2DT+3PmWHJFCY&#10;cCEid4FgsEwwkPSqS0N6rI3oCSgG9Yv8sakWHqMVJ2batlLDLjsumZOgIEuLtuz8GqFFKjHz2Cco&#10;5lW8AE2qWB+b5esZinm1n1ac435u5D4U6PCcTyzw8/zMoUvxBCLYj/C7Byclg5QJh/j6MK9zmWJ+&#10;lue3znM+Sng5zms4SWA4NtXGY3bg0CTFO02AQWBBYhIk09H8iE4tT5JibWIbNIEFgYZNAQQFBZeh&#10;YSvIWWBgQ5Y1yfKjSyaw8Gdvw5ZHYoOfOyjH5Tmu8NzVErChBgUNUgl6qKdK2fiQBsnhJiQGNOgO&#10;lyEqoNivQ1dXJVo7smCypsLTVYxAdxn1UiWiQwb4IrUwtWai2ZwOQ1MKjPoDePv1ID55vwdf/WIE&#10;v/5sCP/6jb/C5Ny4qjp848XjOHRkCWfPH8HFW05x/CG8j3He4vjkkQxsBAdHwofmLisqWzWXoCFb&#10;LVcWeNhXwvmwPAdplXlo4NzlSLig77aipc+GtrBbpUuVX+2NDo779hZCdSfa+Z5Ag1GgmbpBoKGy&#10;rhJ66hUtNYKAgpiOECDeBPE45FVQ/1TXoKC+gc9QJzzdEcK5Cy2OTjTbbLC0WtHudMHm9qCNgN7R&#10;5YWHc52DwNIS6ITFa4OOOlCgQbwNOgENG+cjmrHDCoujBZ6YR/1IFh3rgZNa1NXDuSseRmiQNhBC&#10;IB5AO5/dJkJ/bDCGB7/3IF55/zU89vxTuOexB7B4ZgsaxH76yk/x5Ref49NPPsKZM0dUzYSfvvQD&#10;rB+ex933nFbQcOddJ3HTrUfVEqWfv/QUTp7dwDPPPo5v338nEskRdHR0obU1gNqaFhTLEqSyLSsq&#10;1SArv1Qlltm9PwN70mqQUWhCSV0ntZIT+bVN2J1ThIyyWr5nhMnBNvBy7GnvQkmNCfsyS5BfYUCd&#10;KUht6EaN3os9GYVIyS1BCbVoiVZidCX+ZJj3Lgptp496SoOd2dS3RbWoqG+hHrTTHCirsxIkarEz&#10;pZTnUo49KeXYl1al4iEyS6TOhokasgwpRdTl2hpUUBsarPXUE371w+K5W87ivkfuw4U7LmBkdpZt&#10;ncDa6XM4cuEW3Hjv/com1g9j7tBp2hksH7+Ar4U5OAbCLgRJpCEp+BELIRgOwB32kXBksnbAw5sW&#10;JAWK2WMBaDo7UaTVIa20jHRUiIy8HKRkZmAvhei+vExVHK2S0FDJzlBFK2ptRQHp9EB1I66nwN5D&#10;UZ+eT6EtngVaOgVkfnUlRXAjgcCEPH0d9lcQRhzN0EsBqqgLBm4N3Q5U203IqCzGDTzWDakHsI3b&#10;a9J2Y39pFsV4Kaqb9ezYjSo24VpJAbotjaBAaLhk1+7Pwd9sS6VIzUdOcQWKa0jpjTqUmE3IrNuC&#10;huuz0pFVSyCql/oJldhdWI69JZU8L70qYpVTV4O04hJklZTzhlSqtJP1EZJ0pBOaLhuBh0Kdgr1Q&#10;oIEmBVMaLBINTwHebKYgC7B9mrn/MmTW5yOzIR9lnVpUEtByOlqwp6EB12TlUZTlUizXEApa0Gy1&#10;o7ReQ0Brwr7CAuzNz+dDXIUKAkppbaUKSkopoLFz5NVQ8Naxo1RX4LrsDFydfgB5jfXI1zQgk9/Z&#10;IQXZCvMJJRm4oShPQUO5g2Dib+UgFYJ/OobOMQKioxXZVZL6thLlzRqUtGtR3K5BWkMF9vH4Ytfs&#10;Y/vv2YIG2X5rx64r0KAN2GDqccPY7YKO0KDxtkAfaEMtjyXnsye3QFWuFnCQrdyTq/em4QZCg1D1&#10;TlL1tfvTeIwD3Kbi6v1SLG4nsqpL0cq2kqUTxlA7tP5m1Hn0MEbaFDR0zw8gmIggLOI7GVfQIBZL&#10;xBQwiFn6vcgkLKQ5G5Vluf4MDdsb2Kd1lcjnNW8v2M/zuwo7MnahqKEclbYm9ksOqn4LWodFoLph&#10;p0n1384EhR7NK8tPkjEKToodiqERwsHA7DDCA3H4+ygOJQPQeBwTi0msURwvU2SNUaQOLgxggBad&#10;oOhPhNA70qUeboEGyU0/ODawZfx7eCiIBQqyjWMr2Di5ocrjz25Mcr8RREZD6B4LExgonse9sCU5&#10;mI/ZYRnhgDtsReOQFdoJJwxzflgoZrsnKBDHPOibDuH0LRcwtbEOndfH/hBGtT+KvFYvbihuwlVZ&#10;xdhbW4/UpiZkaK1XLNfSiW+VNCCvxYESKyG/3Y4qWrm1DTmWCjQETDD3dMAVcaNnuEe5mCUT0gjv&#10;X3K2F4ePzVIszlM0UgzSFg6O81qSBC62x/gAfP0cdCOcdKLtqB8ihI56UTPQibpROxoIQ5qkE/XD&#10;bdCM2lDHa7Pyml1jXk6gTgr4EHoIDDECRC9heIQiV+Bgak2AIYEZWQ7G48nrseU+DFC4902EEZ/q&#10;RQ/vQy/7kNQp6FuMI74g3psoIny/azzKdqNAJ5yKqQBs/u0jqMmvhLKm2D3lhneG5zJJkEw6ILUa&#10;xHMR52AtdTp6eYzobBy9FMUhCm83/88zE4R3liAwQ+PnQzMRtZVicZLC1UkIdM+H4VgJo2M+CPti&#10;F1xiSwQYmnON/7cehm2VnyNAhNb6t7IsER7iqzzn5SjCtBjbvZft27c8rIAovsD3poMEGh88kx6O&#10;A0642a/DhKAhCplxyYS0MYap9VEkV0cIEoTTZYLVSp/KHjU8Pazic8YWBCq2gEFtpaq5pEGcHMTA&#10;RB/iw35lI8kQxgkaAg1JbqdpG2sTOHJoBkcOEx4IDYePzmCD92aFYDkz3YcpttnEVD+mCQQLi+OE&#10;h2ksHlpUJgWc7BxjpLLr3MYc+9ACJ8ExVcSpazCqqqX3JvvR7ncqCDXYDJxvqtHkbIdvIEZh40a9&#10;rZmA0Yb2bic6Y17Y/ZwDvS7YAz60u9qhaaiGtqYc0+nbcbD+W3C0bIPLuhs9/lIMRWswqFKnUlwS&#10;Hnq5HQiWqGxHo3wt1aano7VYpegUk2rOh2Ytyo7NSZVmimiKdyl8dn65A+eXaLKl0JdlRGco2uXX&#10;f6mSLNtjcxT18xTQ02asjhsp3s1K8Ev2o7OzVlxYstHsuLDYgQvzrTg/14Jz/M4ZvideArFTizYc&#10;nrIQDCjGCQCHlW1VYD44xX1PUmBPWJS4PiG1Kda9uIkQo8CBf0vF66PJFmyOmDHfq8VETy2SBChJ&#10;CZu8FEw82E2hLUu34o04OGFVXoljMxIY3ab+3hwX6NgqeLdA8b6QoKk4Dz3byLRlFPxrSYERHoti&#10;X0EKoWmToCC2IoHfsiRsmH9zP5LJagsq+F2Cw2WT9w/yu4cJOsemrCqQWtK0zvO40wk9hnvqMNrf&#10;CAmATkj8Au9nX7wBAwNaRLqrEebfMV5jMFQOQ/N+aJt3wOpKgy9aQg1Vgb4BPfqHjPD5ytFiyVT2&#10;zOMefP5+L776dBC//zCOd/R5OLKxhlPHjhCMD2Od0HvujvO47b5bkdic4jOV4DjSw2ePAM/nUryC&#10;Lgpp78Qs2vuHVZ2C3cV52FWUi2szqWMIDqkU9JUU4y0+L9ql7oLPrpYm2yi4jb4O9vEWmNh/LS4b&#10;WtydsHqc0FjMqiZDI79XXadVVq+hVtEaUNmoR14pNUx5PTWH/DhpJnTY0Uyd2Bx2ojlkV8HG7b1u&#10;WKPyt4NQw2NTO9rj3bBHIiq21Oi0Q0tQUMuSWi3QtJih43bLmtFk86DJ7lVbq5eAFImr5S+2rhiq&#10;zLLsfMua2m0YmZmlyJ3F/KF1ttlR3P/4w/jwy8/x+//+D/jxqz/H6ZvOYOXIYTz5o+/jO098D+dv&#10;Poenv/84fvjcM1hencb5W0/g2Zefx+0P3o477r8bDz/9GJ5+/lmcvfUmtZ7/hz99DofPnMLo1BRa&#10;7TY0GqjdShuRmV2J0oom6I0OtLWFlFmtQeibrKipbkLagTzs3ZOPIkKFzuSCsc2HWlMb9hVUYG9B&#10;JXIo9g12P2zBHlh4nZUNTcgqKEVFjSwH64SBc6feZEN6bjF1dAnbvYpivxy5VTUwO6QiNvfZ7uT/&#10;UYNSH5XXtKJB54SpJYRWRze0/H5BBc+zsBbpOU3YlVJNaKhHRmklijWNMPCe65xtHNsIPnoN9hTk&#10;Ia0wk5q3Cro2M3zU/L1jg5hancfs5hrn3U1cvOde3PbAg/juM9/Hc6+8ilvvfxCnbrodh06dx5mb&#10;78TXutmxghEPYSGAsESq94T5AGxBg5UdpL3bjch4H3o4aAs0+Ee6YfB6UdvegeyaWtJRLk8yDdfv&#10;2I1rKRi3H9hPwipEBQVXoUTNO9pRa29HRoNOLTeSSsWpvKD88jKU1VdS9FapqHPJ+6uVwm8OC3JI&#10;RLJWrc7XjpbBLhh6eTx/O+oo6kosjRSbmfjm7l24NmW/goeU4hxUWjRoD3n4sPgIDhbVaAIN3yQ0&#10;fOOGVHyL2+sIDKnFldhOqhNXUCZpMaugDCX1WhSyk1yGhu15WagniTfyQStrsajiaXLeAg1lVhNK&#10;W4yoJTlXhttQ3GFAVdwGTa8D+pgTbRRsujAFDW/UX0KDrq2VnccGczCE2o4OCt9y7MjaRzG6Q1lG&#10;fQGK+bCLpyGj1YQDFdVIL6tCHQcJSUlWSVgorKlTlsm2k+Vc+4sK2YZVyCNgZZXIL/LZyKkuUjRZ&#10;SnD5S2g4UFaqvAx78guwnYPM9UUFChwEGlLEQ6OvRpXbDH3cDu9UNweqMEydzQSmPAUOmY1sLwOJ&#10;mp/bRyi8HCAr9rcCZ7SrdqdfgYa00gLU2C2wxL0KGgwRDiwRu4KGBnczqjmQZNfWYGdm7iVgKEBa&#10;fg12ZxZjNx8QgYZrDuQob8RfX78D31IeH8JhcS7SygtR2dqEjgGv+oXXOdqloEGspacT3l4fukYo&#10;ninEp9anMToxhADFgz1gRw3PQayalh0wI9VRjxRbNTKdJHL2r0ynGelWDYFBi3RtuUobujtrL89z&#10;N0GRYKqtQg7bt6i5kaK6CQ0hLZpiJpXqtaPPhTYe3ycZd6b6VKq8AYLD4NywgobuIYo3iuYAgaZ3&#10;kkJrZhhLnCQWJXZhjsKNYrI7GVFBvFECQ88wxe5QAFECQi+/J2s54wIPFNzDg0HMcv/Lm3McLJcI&#10;DWsqX75AgwCDmLionUkP2sYcaE10KGjQUlRr+Foz7lDgYJnyYHSxF84BDi5BHcZWFjEwN6ugoWV4&#10;EB1T42ibTLJ/R1FOUVbX60EjocU0NEgbUtvgzBwcw0lE5xYxtnkI937vETzx3A+xevYkBg6OoG9j&#10;iCAaRh/Hkf4koYgiLtznQ99oEMG4AzOLgzh5YontIEXdKA7XJNA2gcQSxeaELOuKwxX3wdTbCeN4&#10;AMakn9dAkXcJGKqGOTbw2i5DQ9uEj9BAkU24kJgTgYY4RWo/22Z4rgfjK4MKEsTmNpOYpCBOLMQx&#10;NBvjACpxKAQNAsAV4/PQM8MtTaChm7AjJvAgwBAkQAS5laBh30SE0EDhz3Nwsn090xTgEy64eJ7R&#10;qSD7QTf6BBQogCWoWOo/CDR0U5j7eW4BCbAmFPhnQ/yuxE9wKwHsvG4xBQ78P/tiSIGDLD1S0HAJ&#10;HAQarMsBtNHaV0JwrfXAsyY1Hdi3CAsRmmRyEmiIs337VxMYXBsmFMU4xrPfEVa6CC0CDJ1sX3/S&#10;R9iJKGgQuJple03w3gyxDQUYBtYIsauDqnJzYi6BcYp5WWIgNR1U9Wj2e4EJSY0bHY4gxGdErGfI&#10;R3DoxRifgzGCwCzhYXN9UoHDJuH34OEpHDoyraBhdW1U9Y3ZmT4FDePTBI3pASSmaDymmKx3lgKQ&#10;kn5XIPrg6U0CzLgChvEV7vfsBpLLE8o9L8UV2/xtFFEW+AdkCcQI2kI+GDmmO9jPJHOUpEZ2hboU&#10;OLi6uhCMsq/SIvEIwvy/zooc3H/1N3E+4yqMmvci2Z6OqJ+QQIHcTVAQE2jo9RRiwF+M4WAZBgPl&#10;3FZAajTMDWmumKzbX5WlOBMmnFogOCy04TQFvmzPEhZOL0hMQLuCBQELAYgb1xy4cJBQQDuxtJUu&#10;9ehUC45MNuP0TAvO87vnua/z81acJwicmjLj+LiBwlmvxL6YAMP6mP4KOAgsHCHAHJzegoVVCnWp&#10;xCzQcGq5UwVGqzSsGz6cE5CZt2Fj2IRBiuREoBIDvmL0e4uUSbapbmcO+gScKLKHI1VYH+f5TYt3&#10;oU0t2ZKtii2g0BdbHNnyMqgMSGMGtsslaJDAZjkXtfTIjDUK/c2EUQGLwIMsyfozNPAzl4DhMjSs&#10;JrY8DCrb0lQbjkqwusRRXIKG2UEJhNZgjDYzalDQMDNmRJwgKAHPbp9Uei6ExZoOPWGhtSNTmSdS&#10;BJsvG23udLTx70CgAl2hagUNTnsRfvyDEH71+Qh++4sR/OGjPnzRkIFjhzZw7twZnDt/FkcPb+LE&#10;zadw/KaTHHcnYeW43tJHsc/xX6BBgMHJedjMPmkfGuN8l0Ctw409nOsvQ8PfHtiH/bLaw2wmIHPM&#10;6e6CN9YNbw/Fe183WsIemPw2WDx2ivNWZaqugq5JWQOhoaGJpjNCa7CoxDZWhwsaUyvK6iSbkg41&#10;RguaPbKkNILOgTBaoy60xhxo73OrujvNam7nuXcHYAi6YPa4CQwOFT9Ua2pCY7MJFkKHuZNzjLUZ&#10;zlAAkYE4oX6Nz+4GRmihgQlUGTtQoqHGoxVr/2yxkXEsbB7Fkz/8MV7/4H288v47+MN/+yf807/+&#10;C/7un/8b3vnsI3z74Qdw4fbb8NxPX8APf/I8Dh/fxE23Ehx+8Djuuf92nL3tFH741st4/Kc/wPLx&#10;Y7jvscfw3MsvYfHIcY5RSzyHZTR1uFHXZFCpY8UKSxuQX1yPOl0rOjrD8HkH0d7B8bUtCGuzE3pN&#10;K3LSS5CyOxtlBAyTvNcs3oZmBQ07soqp4erRKCn7O/2w2B2o5/4LRdCXVvA7f7bcorIrlpa/lc7W&#10;0N4Cc0c74aINubmlSKF+La1oQUV1G7R6HyEkgKZWG2r1ZlRrW5Bb3IqdB2qRmqNHTlUtKtj+WgJj&#10;a1QyaUXRwHtwoLwKe/NysDdXYlq3UutW6BoQJTgsHN7AKmH2lm/fizsefACP/eBZvPj2m7iTr8/f&#10;dAvOXriotl+LSFl+AkMo6kdXd1BBg9hlaBBPQ2AkxkmSkw7N1d9FouxBaySKMqMZ+7JzcMMuqQK8&#10;XdnOtAMo0lGAtkrwrJUdyE5w6EB67ZaXYVdBuQqSzSgoJCGVobCKwqygiNBQDX27EfWOZuwvL0Ix&#10;RZsU45KiXLVBG/LbmpBPkMhtqMDuHArhfXvxjV27sC09DenlBcrdrNxhpN1ygwE7Ui/FNOxIJ8xk&#10;8Byz1NKXzHICSWUdqkwWVGilAIkFjW3taHS6UGm1IruxAbmNdSgz6ymcKNbbWpDVqEVmgwZVvI46&#10;P4U9waEx5EQNBbZAQ3mgRUGDAIOdwqE9EUJT0EG4MCGdIFJSW456woPR0YlGu53XQLGck4rtmXux&#10;PW07b2QGitvrUcxJS4JyBR7kGqrYwfTWNlKhlhBUrmIhxFJLipVd9jRUXrIKXQ0a2e5aqw71BLA8&#10;PrB7K0uxq7RQrcuXmBGBjRsK8nFtejquy8jANkLBjsIsZDSWI8dYjQq/kW1OuqVAqzKRTPn/akkV&#10;913a0YQcUx22c9C6em8qxX4qQeEAriYsfGNnKq7dI8uTtqAhtTiP0GCCqYf76iZQddnU8qRGT/PW&#10;r/WtZuTV1yOzogppJPLCShOy+IDmlFOw1xsJRNW4JjUX16Vwv/tTsV8qQkoAWIcVB0rzkF5VwHtV&#10;jHqnERqf5d9Bg2TZCQyF4O8LIJ7o4cAvAf1OtdQlNN4NG4X41vIks/IypLu1yHJbUOjvQK67FaU+&#10;G6o8NhS06NgupagxExCadShvqkZ5O7dshwpeQ1FbOap9tWgM6+CY9KMjTmiM2hU0iJdheF7WxlM0&#10;zY0QHEYoVijOpgYVMCTmRpFcGMPC0ghmFoaQkF+fp3oQFQFKWIjwHLsHfQoagnERWiG+prAjPFyG&#10;hpmpOOZXxjG/NqXWeg9TDAX5eckaJCbAcBkamimqBRoaB1tRS2tMdkJLcBCvQ0fcCt+IE5FxHwXh&#10;MpKrKxTKkwguzcC3PofgIYLELRvwnklu2alx2Bem4Du4iPjFoxg/eRxzJ0/h5ofux60PPYA3P3gX&#10;v//73+MODuQbd2xg4eIiJk5NY/7QPMbmxjAyPYJRnuvUwgBckTZemxOTvPZxivBRwk5yWeoFDBBe&#10;2I7j/RgYG0CAk1Un28U6E4FtPoYWQohlhpPUpE95HBpp2jE7jFMUu3NhivYIoalLeRqiCT+io35C&#10;S1j90j8ha+s3xhQ0CDBITQEVu8AJOjbivwINMfaVSILtP+gmzAUVNESntmBBoEFgwU9YCPPvEG0L&#10;Gji58LOecQ862cYCDg62s2/Co6ChlxAg3gvxMvRTnPbOEyTn4wQFSbPaAx+BQHkZZoIErS4FDGLu&#10;SULBJKGA0GDn3+Jl8Gx0w70eUdmwnAtBBQ6dqxS6ayECQxC21TBf8zwlBetqH7oIC+Jl2PI08BzY&#10;vgMbSQp/ivol/j0ry5FCBJhulR3KP+1XNSR6ed0CDeMEjMl1WaJE0FgeQA+/I3Ushtie4mGYWpnC&#10;7PoskhsEBwp98TYMUuCLl0GsJ8F2G/AQGLwERy8GKPSHR3uQmIgTGoawIvEs/M66ZFPieYmt8njL&#10;KyPK2zA3N4AxflY+L9AwxK2AqJgsXRAvg3g8lo8sY/HQklqeJF6HpaPLChrm2P9mNmcxc3BmC+hn&#10;B3j/Z5BcmuJzw3EiEVPAMMa+0T3eA2+EANjdja6eXgUMXT1dGOTkKoGZ7lgnOsNt6Ay0o7W2Asbc&#10;dDyT+y34CA8eWxZCnnzEKaK7nfkYCpQgQeE80lXJ90owGqrCGAXpcKgSo5FqTPXVYbq/nuK1AQcn&#10;jDhJ8X5ypnkLHhZshAT7Fjxwe9nOLttwbr1DmUDDyRkKYYp7gYYTU7IPE07KlnZC9kkgOTiixdpg&#10;4xVb5d+rI7JsyqA8GAenzcrTcGS+DYd5fLEtrwMBZtWl6jFckCVN6nwIK9OtmOvRINpZhIitAF2t&#10;GbR0hNsyEWrPRI+vAOHObIJDqQKH6X4tli4tI5KsRwIOEjAuHgbJfHTZ0yBeBjEJEL8MDSsJWeJE&#10;EJD4BX5OamMcEy8Fv3fZ07Ap8SPyHj/3Z5NMS1t2SEFL+5a343+BhkS8nsBXray3uxqjBAiBBjcB&#10;yCkxDJegQWPcrZYluQiFAgwWOyHCmQov4cjRmQ9bRw6cnQX40feD+OVnI/jqFwn88f1e/IhzxRGK&#10;spMnjuHMmVM4c/Y0brz5Rpy57SwmN2bhGeBzn4zBO0675GlwTUZgkjiugB3NPf1wjExwfhtAflMD&#10;tuVl4q+lXk7K3ivQ0OzlWB+UDERhOCIcJwgNNlo7+22Lz4n6VoMqlqaTrGGtBAgxK82yZXoCQyuF&#10;rd0rnjU3tPxblrcINDgERkb74R7phTXmvgIN7f1uWHs86jitfEaafA40yHJ0q4XHop5rNipoqNQ1&#10;olqvRbvXhZ6RQfSNjWDh4Cnc+u1HORaf5Bg9C6svBrOT+k1vRSw5i/XTN+LivQ/izge+i3u+8z28&#10;+Prb+MdcuwjgAAD/9ElEQVR//t/x3/7tX/Ev/+f/qbZvf/YhfvTiCzh3y404eOIEvvv4o3j1rddw&#10;xz234+ItZ/H9Hz6Jn778Ak5ePIKHn3sSP37vddx49924+dvfxuTaGvSdHlQY2lBp5HPsDWN4YhpH&#10;z16gVphAebUeRWUaVNaZoDHYoGmiQG9shcHkhK6hGXrtn6GhlNqlttaE6noTyjQm5FVrsSunVEFD&#10;XbNdWQ3BrKy6Dll5RSgtr0ZtDb9Dy83Jw/60bGWtNgc8oS6sHNzAU88+g6e+/wyOHj8Nm81DaMhG&#10;ZnYDMnOkiLAZZTVN6sdkbTPndZMNecVW7M/UKngobGxEuUmHat5znVvSw0tqeD9KzSakUTvuzEjF&#10;rqx0BSdVej7DfwENJ2+6eAUanv7x8wSuWxQsXLz19i1oCHT7Iebv9sFPWgyQFrtiXfATJlq7SIde&#10;Ula3Ex29bfAmKEIGnXAPc0LmgG8JOpFdXY3rRDxu26cyFO3IzENOLYWyQYsaiwEN7DTFDQ3YmZ6F&#10;a3fz/7My+ToDu/YfwIHMDKRlZ5Gs8tm5DDC7JXe/ZPhphCbgQMtID5oTcWjiXaigCJflTtkUjvur&#10;yrC3KA/f2r0D1+zdRUHJC5e1qV0+mP1uFPL7qcWlhIRsbN+Zhr2Ehb1pBdiZWYTU0mqKUq36TKm+&#10;AdrONsJRF4w+NyolsMhIkOCDJdZos6DebkamrgrFLY0qAFhD8ZlroZg01qO0TUswIEzYDdBKRqGE&#10;Dy1jflgpPFq6HNA5SIUGDaTKoVSxbg55uW0jNJXg6pQUXEfg2VNWhExzA3Io9AvEgxH0osbvUVkR&#10;6jqaUdtuJoTVI7uuGtkkwixuU2ipmhpk8HsHrDVIszUqy3Roke9hxwxaUexvRUqHDrua63BtUxn2&#10;a7XYW9+A64qKcUNuIQEuT9kOwsP+tF3ILEhDcX0Jz8/Ic3dD02FGQYN4OwpQQ4Fv4nstvX6Yox7e&#10;g1qSaiWBp5jgkIO/2ZGGa3flKbt6xzb2g6tw3d7rCJXlMIfMsIQt/L4ZGqcBGhevsbUOWpMJxeU6&#10;lIix80vF7DKNBLw7YPL5UGNtR3plLdKLMrAjbQcqNBWo5jlV2gkdtOLmRuytyERmfSGq2rVo9Js4&#10;eDlVbmpfH/vzJXP1kvL9Bjh6bOjhIDywOkgxFEGR1GKwEyBtl6y9BnWhFtSHKaoDragmoVc5m2Hq&#10;5gM34IQ53EnoscHMY5hohmgnGnx8cG21KLfVsW+0wBxoY/+zqkCu5OIQFtYmaJMYnSEQjIUolimK&#10;Z+OqRsCkpPikSJpcTGJicYxihzAx2s3BNIqu/gDCA12IDAQRinsR5CAd6fGjp59iltYry5MSYUwQ&#10;4ifnBjFBMJFicH2TMQQIrp5EF2wjAbSOe2Gd8MGSdMM46oAhYUdDvxXVfRzUBSBGbWggNDT1t8HG&#10;z/jnutBzbBSJG2eU9V2cQo+ySfScHkHs6DB6zybRe24c4fUx9B6fRvKuQ1i+7RQ2bz+He574Lu59&#10;7H4ONI/ihZe/j+89+yCOf/sY1m7bwOyNixg7PIUYYSrO6x9iG43NDMHb7eLY40JiPIIJgtPUbB+S&#10;K6OIL1Dk8j65KcL9Mz1wifdrhrYQhXs+ik4K3PbFMJrGXdBSnBsIDCZubbMShEwhTWHdOeGn2A4i&#10;OOpDMEGhOhFiO8VVHMXcehJTa2MYk0DdBRGCcYxQzMcJnEMSTzJFAclz8vd3wsu+Exn2sn23PA9R&#10;tnMPIaebn49OSR2MXkgRveBUBAGKe/94AK4x8TB4lbfAzW033+tn/5OK33FZ8jQjRdZ6EZ2JoUsy&#10;Js0QNnhN7nkJgvbDw22YgBQgOPh5LT6+lnSpUsfBM0cxwHslaVQ9axQYSyHY5wJ8LwD7agTezTg6&#10;1/iZZYoHAoJ/uReB5TjCK73KoqsU20v96JnvRR+BoXeVr1f6EFvsQWg2giAtwuNEebywLNfi54ak&#10;+vVCP4Yo4EdkedLyEOJLcbW0SaAhsZBge06pYkoTBycwxv6hoGGWAmGS8DdFQKIQjybE60M4UUX3&#10;YugjyPcn4xgnTM/NJjBPW+LzIDEOcwvDmOdzssp9CUDMsd+MUFANEtYkm9gI9znE50YsOhLls9NH&#10;GJViiDOYXp7A9MoEVo4sECJoRxexfnIFK8cWMXdwVm3XTizj0Kk1bJ5YxdTyJEXMLAFDwGKSAMn7&#10;2teL2EC/skAsQGCP8bgJ9pVh+OIUZxROag02wUcyAxZrKvHoN76Bn33965g37cNAWxrCLRTRFJKD&#10;gTKCQh0GghWEhyokow3o91ViMFiJRLiCVobxaCUWCA8bFPOHKJrFNpNGgoAFp+ckWPnPJmlSTy62&#10;btnCVoVkiUUQaDiW1OPEpJHbJhwnMBwZ52tCw+pAIxZ6qjEfq1I211eLOR5vdVSKvZkJBxTi3PeJ&#10;JYrqeSuOzklgtsQmtKnCbOek7oLEXCxuncM0zzfckYdwex4chlR0anbDqduDIMHBa0mBi20gFu7M&#10;QdRbiMFQhaqVINWrN1W61C0xv0jhvyRxCYmtStCXPQ0rfC22KrCQNG8FeBMY5HsCDFJYb437u+xl&#10;ODZlV8udJJha7DI0bCZb1fviZVA2acUhfvdg0qKgYaZfg96uCvTw3gg0BH2lamlSN99TqVX5WpYn&#10;xfsa4fGXwHvJmjsPwNSxV5nNkQOTfp+yZ5/24YtPhxQw/OHtbjxlq1bAoKDh5DGcOn5UgcPJMycx&#10;d2QJQwTugbkErJy7zD0utUy4KUrt1edSsYVN1F9aP4U/waE51odGVweyGqqwoyAbe0sKVe0gqZhs&#10;9rjQ5GpR8QMt/k60RTke9Eep3cIwUjjWNlPXNDcpb4PFYfuzdXBea++AvtkKQ2s7OtyEAI8XTS3t&#10;1G+yQsIOd28ELvZ/x2D3v4MG25AXHXLeYX7e70Cdw8r53YhyQwOaOjvQIhkuWy1osBjh74li7egm&#10;br7zVnz7O/fhocd/iE+//BOef/EdHD5zG5/Xo7jxtvtx9tZv477Hn8KbH3+Kv/tv/x2f/+q3ePej&#10;z/Dia2/hN3/6e7zx8Qd44sc/xMvvvY3nX/4pbiUgHDx+EEubB3HX/ffhpddfwXM//RHuuPsWfP9H&#10;T+HtD9/GLffdgpMXjuDCXeewcOQwpjc24O3rQ5GGOqBKR1gJYvHwcTz+gx/jF7/9e5y6cCuqCAsF&#10;JSLSK5FdUK0AokHbDru9G057EB4n21XXhmrChcXqQUs759p2D/TtDnR4eb+cPnSGOGb3jcIZ7kO9&#10;wcJ9VMHu9GIokcRdd34bzzz9LB544EG8/Mqryl597XW8+/57+OTzT/Gnv/8T/vinP+KDjz7Ga6+/&#10;iVdeeY1j4hFMTm8gLbMOqdklyCwsQhV1U7W2mcDiQ1G5DaVVDpQZqKmoPQsa66nF9dD7XDBTH9fZ&#10;2pBVWaE8DbuzMxU0lGpq0R5wIzQoGfBmMLmyhHO334ZHf8A5nNBy+pabFCzcfPudOHPjjfiaL0KR&#10;dclcQRecsuaTWy8HyY4oO0fQBmvIxs7XDueQHYEkxctCHLF5TkwUNzVtFuQ3NmBffhHJJR83iEAv&#10;KEVmdS0KamqQU1ahgp2v3blXLV+6bvce3EDbvnsvdu7dhxQK58KqCjRQMGusZtSZjKgxGKCnwDbE&#10;wzAn+pVp+LrO7UQFL7rGSfFDos2qq4RUqd2Wth85VeUoUb9EU/CRcgVcZOnLvvR8ZBZVK9tN8jtQ&#10;UkUxrFOpM3XOdrR3hyhS+aBam5HHfeRVV6gHq7aliQBBqHCaUdGhQVlbo/qFvKKTdGnWIkVbTWBo&#10;RB3/v9hUi2ICSE0nCb67UwVsG1xW6J18+PmeiQBkCVG4cVvapFNBwDtzcnFtWjq2E5j211YgtbEa&#10;BQSnuoAX2lg3dLw+rcfGazGqpTLZbQaKXDOyDY3IsNAomrMoljMcTUiza5DpNiLPa0apCN6IHZU8&#10;hzyvFfusGuyy1GG/RoMbSstwVW4erknl/UjJUHb9nj3Ys28bMvNTUdpYBqv0BVJnOwec6hYD0krz&#10;CVcaCmYXhVAczT0+lLWakFJYg2v35bH9sxUsbNtdhOt3FRAatitouGbXNWzvvSjQlaCqtUZZHduw&#10;RrJpWaoVNAjJGyzNsPFee4ajMHoobFWKVr8Ch6qWVtSbGpBdmq2srIXk7GhFMwfCZvbPxk4zcqVm&#10;A6FIoEECocW8cR8C7JtR7tPDgc3e00GSDmJ0aUDls7eOeJHnbiIsEMQuWxth0laPxgjvWXcH4cih&#10;4hNa4y44KADFXBThHslfT9HTMcz/46De6DOh3sP75tKjnNfWRrgYnSMMLA1jeX0KyxtTmJjrxTDF&#10;b3KG0CDVcimMJUPP2BzPZ3JQ/ToqJoHPAwSH6GAI0aEIuoe6EeojxPd4EYtTtPQFlcUEGkYjGJeA&#10;UoqnJIWZpBWNXUqT6eH5mQiupqQHZp6zYdQJ/SXTDtlQP2BFI6GhbrAV2gRhl8K7dYITwIwXzkMU&#10;yicJOTcnMHj3OOK3DSN20wACGzyn+Rh6Nyn+Dg+g79AI+o8kMHx+BnOEgiP3nsXpB27G+fvP45Zv&#10;n+QgfRKPfP8u3PP07bjxu+cweXZepfn0T0URIARExylcR/vUUqW+kR4sUyRKULjEdyRXk+iRQEAK&#10;5o5ZAtAiJyrZyrKZ2RCcfF+sYyUC/QSvS+IzRtthTLShbdyNjgkP2ie3rIPXJcXTghTtMQrgcQpP&#10;SfUpVaEnaWOLCUIDoWu6H6MUiqPjfWr5i1Tj7ue99sZt8Pd2UuB2ITEZx5B4CCj2h+e26jwMzA2j&#10;Z3YAccKbFH0LUuCL+Qgr7qnQVgrU2ShBJKoEb3KSQpffG53vV/uJzUo60yjCc7Ikactb4JgPKBCQ&#10;6t2hae5jKgDPVJeqwRBe7kNgqRfOBYLRfJjQEId3LQrnEgGBEOVci8G90QfHeg86FsLoJJCIOXke&#10;AYp8H0GgS2IYCAlyXHVs7i+80o8Q35dK1JIb3k/ADXOMlyrXly3G+xZflGVJhAEFDhLrwWtZ3wp8&#10;nmJfnztCaDg0geRmEiOSYWmBcDG1tRxLxXCMd28tzZrm8QkL3RxTxGQZ2vjUMKZneG9meW9mhtV9&#10;mJodUdCwLBWo58VDRbgjXCb57KgK6vIebUQ+PzWK6dlx9qUZ5YGbXeZ3JCvZgjyP3MfBGSzwmZxZ&#10;ncCaVJo+uYojJxZx4oykcV3CeYqKU2cP4eDhJUzPEeTHh9HPuadnsId9wM9j9KvnVipf9yRjKjOX&#10;ZOiKTXA+pJl8BHGOSXqOu826GljzsjCTdgNmam9AsD0HA13V6PNRmAYqMdlrJCQ0YThUh0GpNO0r&#10;wFSkEtPdVViK1yqbo8CfJFDMRKv5dz025Rd2iuvDFNfHKKKPEATEjk/JshsKaULDYQLGsTETjlEw&#10;i0ngsCqcNtmilhutJAxY6GtQNjNQj2nazGAjRbYEUuv5+RacW3Ti7GonTi3bcHxRsh3ZaJLtyIZT&#10;skRqthlHCRh+wkG7Zhes9bvQUrMTpprtMNfvgLVpH5yWTHhbc+BtyYGnJRuu1gPo9RUpQJAlREcp&#10;5A+Lx2HcokBhYaxJpZyd5zkvcLs4LoHMEuDdhHVuJZB6jde9lRFpCwIEOCTl6sJAwxXPw+bY1jVe&#10;tq0lVhKfwf+bsWFlohVLBIbVcb43tRWAPUwo8HmK4XUXYWigCZFQJZyOAmWSLambsOcjSHj4mU6+&#10;d9lMun2wWbPgsuejp6sGTmsOHv+uXWVI+uqzIfzjWxHcHySQEU4Psn+JLR5bwMnbTuHMHWeQXJ9A&#10;kBDtHwmgvceBgg4Dslo4XzeWIsNUjTIHNVHIiVpvO0qoR2qdHTB1hzk3+2DwyDp1I4yOFrS6O+Dr&#10;4VhFOLCFOZb7OuCI+Tjv0dhv2yJu9aNlgaYClaZGVJt1qpZCndmg4gy01B2GthboWkzQWwkdsoza&#10;3sG/JbMYNY29VSUGcAwH4R3jGMPztQ16FTBI8oeu6R54OY7rqI00tma4In4adURPCP4Yx2wCxezq&#10;PB545EE8+9zT+DEF/ZdffYF//Kf/jn/5t/8Dn//yczz8ve/i9jvuoGh+A3//j/+EfyQs/Mu//b/x&#10;/wXwj//1n/Dqm2/gmR8+iw8/+wzfefwJwsdRPPTYY3j3409w73e+g6VDG5g/fARHL96EZ3/+Il56&#10;711cvO9e3HjvPbj1oYcwS6AI9MT47C5y/F2hFjiI5ZM3otUbQ2GtGVZPDMduvAt3PvgU7nroGbTz&#10;/fJaPTLyKpCSWYwsbnVNVnTHxOt5HLPTq+jpHYbL3QVPgHP6FPc5vYKuWD8W1pZx7qYb8dhTT+B7&#10;Tz+NV956Ez956ed474MP8Pa77yr76OOP8ctf/gqfffY5PvjgQ3zw/vv45OOP8OknH+MXv/gc//RP&#10;/xX/9m//hn/5l3/BH/7wd3jvvffx7rvv4c233iNcvIEXX3odt995DyZmZjGzuIziqgbozGE06AMo&#10;rrajRGOgNSG/RoPceh3KCYAqzpAQmFpUoJIIyY/55ZoG6vQKld5erNnZCZvfS20yi4t33okLvCfS&#10;1ucvXsSFm2/B2sGD+Jr/EjC4u9wqlZXk73VQsLokXVfUg7aQAzaSpQCDLGOQbRcn066JKLwjIRKn&#10;B4YuJxpc7cjnSdyQlo9r9+cqeEjJLcSejFyKyBRcfcMu2g4FDtdu34VrbtiJbbv2ICMnC0XVVSit&#10;r0U1xWk9O3G9VId229EUCypg0A/1oCrsUVWINX4PdEGSLR+QUnb2vUW52JmdjozSIop8UjSBooJU&#10;KwW5BBpSsoqQW9GIwgYTcmu0yKvTkIIpWI1GVRClkQ9EEx/G6mY+VLUEClqNRQc9HwAj28Pe4yZd&#10;u9Ap2XIGPbQeWCioNaTqBk8L6t3NKDJUo0QeRj4w2i6byhrVQLEv0CDB5Baeu7azmSCiU+lhBRr2&#10;FhRie2a2WrMvS4hS6iuRVl+BkvZmVLk7UcfzqmzWoYSTT34LoaGdRGzVI6u1SQHDZWgQD8OBthoF&#10;D9ludpRAy/8FGq7RlWJfYyNuKCnFN9Iz8Ld7UggM6Soe4dpdO7GdIn/fgR0oqi2C1maBJ9FHePCi&#10;iu2bRzArJIlqPYTG0V5YYl6k81yvPyBBzDnKrtmVi2/uyFB2/f7dChi2H9jOz2zHnsI0NHn1Chpq&#10;mmsVOIg1Wcwwt7Yg1OPEIAViINmrwMEz3APf8OCWDQ3A7utkP0rB3uy9SKsu5LFLladBCoUV6itR&#10;QXCrbtdBEzArYGiPu9EZc1zxNIQo7p3xTnSPBhBOdsE67EGJn/Dl1CHPUYsSH9v2EjTUh1rQScEk&#10;waaeiRB8U2G4x4OwJ7hPmmfKi87RIFoHvGgb9KFtwKMy+oiZIx2871ro3Ra1fEFEqUDD/Oo4xinE&#10;kjPdGOEAO0RhfxkapIiYrPeW9eCyFrt3JII4rS/RjTDPvYvw09Xrhb/bgVC3+wo4DAyHMDYeU9CQ&#10;oBAbpoiK8pkMjVNgEhq6JrrRwvMUaDCMudA0QpAlMJjHPTDR9EkndMlONEjw8AgnojEnWiiu26YI&#10;GXMumOcJWpshdJ3mZHCYgvUgRffBMHooRns3+xA/SuFIaFDgcHQUA2covi/MInlhDnPn53D85jXc&#10;/sBpPPaDe/Ht79+Bh350DzbvOIS+g6MU0L0Eh5gSWQINU8tTGJNfmCkw1y4FhUsK1jDbzD9DIbzQ&#10;DedqL5onfWiR5VYU5PZxToSjbpimPWgad6hYBiOhoTVJ0KPAbic4WCdcsE9z0iQ4yA8dvRTBg3Nx&#10;TC2OXIGGqUvQkCB0jUxRgBIaJmaHVNpX+cwgASc85CF8+jGYjKqgXfHoDM7GkVygaJXlRXxPbIjC&#10;NUpxLsAgReDCizFI1WU/gaGLtvULOe89r3tIvBqEDgEPVQNCshnNd6OL4CDQIEuNPMu8jwSGLsKR&#10;7FM8JrI0yTMdpvCP8XPdcK9IvEKcWwqG1W54JKPSeozWg06CROcy/yYU2Hl8Mdc8gYDmlSxQ81FE&#10;5thnJHZCUsYSEIJLfQoa3BJsLf1fskSxz4ZlWdZfQsNqAgNrvPdLsryK/W+VAMz2EmiYPTSrPA2j&#10;q6MYZh+XZXoCC3GKfRXDwdexidgVaJAq3j1Jvs/XklFraKKfcMa25WuJdZiZTyivwzzv05xkIiMs&#10;SA0SSdM6wXs5zvfH2PZiM3PjmJufwPLSDGYIClN8b4rfmeA+Enwmp5fHMUOYmOJ2dm0KK4fmOQlO&#10;ExpWceb8Om6+7aSq+3Di1CYhZYbnkUB8mOfHMb9/vEel4904tlVEUY43LPVXpgfQM0mQGw6jJSgx&#10;azY4B4KIEEKdcT8MHWY4U/bj9//5v+CpjKsQa8nEgKsYo91ajITqlQ36t6AhGSojIGxBwxThYdhf&#10;hn5XvrJBTwGGPEUY5WcTNKlCPRWvUZ6C9UQTBXYTDk/I8hyzAosjFNjKKI4vV1tWwpnbVQrtVYLF&#10;8phhq3Iyt5KmVPaxwf8Tr8X5NadKxyrwIDEVAgyy/OkQPzfH8xsNlcNlSlGw0Fy5A+ayHdCWXQNT&#10;3Xa0aHbD15YLvzUPPmsuLQf+jkwM8jsStyDBykeSLTgo8QcU9cq7kOS5cPu/QsPqsFS41tC0WBrS&#10;YpXXJFmQLkPDonhP2AYqyJm2zv///wcNy4QGOcZlaEjGajHYVaFqKVh4PQG2uctVqIDBS0iQv32E&#10;unCkBm5XEaytGVfMpN2LTsJgd6gag7FG/OgpHz5+t0fVYfjDh734Xn8T5ru7cNPdp7FxfEHZmdtP&#10;4tw95zHDPuQWb3A3xXmgGYVt9QoYdtSXYHtdMQ7oqQXsetQHOlFqMyCnqQpl1BSmbj6vg3zWByNw&#10;y5LNsBsdPkkAEOXzk0BwJKq8Xi7CgkBDBzWc3tWqMlpmc7+5DaUoaJSkMwQHQkOtFF1r4rxsaIBG&#10;dE9bM0y2djQRGPTWVuWxEHPJMvZJjhnTMYTlh5+pCMfxMIKc17o5roZG4qoSdJhj+sTyLML9HDtp&#10;XfEQgr1BHDl9BD964Yd4+703lH3y+Uf4ze9+SfsSn3/5Id58+1W88sqL+OijD4gJW//+8R//nsL6&#10;C3zA9577yXM4evoofvDj5/H0D5/HyfMXcPu99+G9Tz7DS2+8hfXjxzB35CgWj58kLDyAe598GiOr&#10;69A5vQiNTcAR4njcK/V4DhHaHsAtDz6JFz/8Ekcu3IOqJj63nRFMLp/kuH6MbTmFMo0VOSU1OJBV&#10;TA1ZjLIqCYYfwOGjZ3DLrffilpvvxuQMAfDMOXz/B8/hpVffxCef/QLvvvcePuT5/uqrX+E3v/0N&#10;fvXbr/DV73+LL379S3z86Sf8jNin+Jhw8BkB6MMPPyIwfIjPCRFvvfqSsh8QNn7Bz/zpj3+H3//u&#10;t/jpT36Kp558ilDB7/J6337nfbz2+lt4STwTr7+O1954g/Ym7n3gcSxvnIXdP4T8KgJDtU5Zbh11&#10;nK4F+U2tyKprQlphPmFBQ9j0wRUO8do7UFBdgZyyEpSLZ6KuBqaOdgyPTyrrG+F8uMCxcnMDkXgv&#10;vuYjBYpnIdTLCYpUaPPYFDhY3W1o9rfB6KIY81jQ0m2CIdAIU5cWHnZ23ygnuKEgDH67ChoWkVti&#10;aMJOinQJNN6bX4aMolLsTM1W0HDV9btw1XXbFThcs20nrqVt27UXBzLSkVlYiMKqSpTUVqNOIuy9&#10;DjT5XdB0+6AbiKKeHbaGdN3c062AQcwSj0BPoq1xtCOnlt/VNapfqU1+N2rY8QUaUkvKlIchu6we&#10;BWy4coOFpG2mWfjgECR0VSg3a6DlPgrrqlVp9NzKMgUNAgySrkwyabRE2/mAe7i1oaOPDyxBxjXS&#10;B0uvR0FDJUVrTefl8u7NKmq9pKGGlG6Bke2oIzzUWDQkfIGXeuy7BA07MnOUcN+WQ/DhjUytLUee&#10;mTebVsFzEGAo5QNdRNgQYMjmMbI7zVegQUyWJwk0/OXypKqwDWVd7QQJE6GhUUHDtvJyfDMzC3+1&#10;PwXXpGdje24RrifQXb9nr/I0yBKllPQ9qtZGNQGooJYDDM8npSgHaWUFBDS2CQHI1O1BblM927aO&#10;51+CHenFuGFPEUEhT9kNKXuxjbBwza5rsTdvP2ptDahpr0dlS7XyMNS01EHjYl9qbYY7YEcotgUN&#10;gwfH4UvE4P1/gAbJYHTVgW24Ko0wQoDIqC9WMQ05mhIFDdVuLSpd7AMhK1q6WmHvtsMb9yKaCCFC&#10;YDAFCHGyRKqnA/WShYdmGebgKr9cz7DfJwOIrQ+j7/AYxS3FzsYAApK5ZjIE+whFNE3AobWfQjzq&#10;QEufR3kaWvskJ3YYntGQ8jIYvQQhCv+JJULBMsXMgngCohT3FN0JP8VHGOPzg0qUzq4kFTSIhSVD&#10;WV+A4BBGLwVIsGcLFoI9Hj6bUkPFp6Chn58bSnCAm+zFDIWJeBoGp3oQocjzJykskyF4eQzZWnld&#10;ysuQcCpYMCXdSnxbCD+GSZcygQbDqEMBQ8eMF02TndBN2hU4dK554d6gbXrRdSSC/tMJ9BIcelYp&#10;pJYJOWtbHofY8SFETw4qm70wg3sfvoAHHrsFdz98I47ccxQn7zuBQ3cexvDxSYQX+hQ4RC9Bw8rR&#10;FZVFaoKCUoBhhe0i0CDFxMIUuJ6VXng3B9A2F+L5UTRTWEuhOilSJ/ELYgIPtim/AgYvJzEbr7Ft&#10;krA/K4XRwsrDMDLfz3uyBQxiUhtjktvE3BCGJyh8aSJSpxcIMAQ9gQoRp5J+Nc57+79Cg3gKZNs9&#10;06eWXIn5xgiqBBoR+uEFqb7Mc2cfksm1j/dDltUkeJw475d4GQQcBhflF3+p20ABL4BEYJAYBQ9B&#10;QKBBPA2qEjVhwUlwEGjwzPL1JS+DZz0O11JYQYOboHHZ0+Da6IWL4OCRWg2El8vQ4F3kdxZ61TIk&#10;gQbxcHjl/wgEAg4CDR6CgphvqhudBK4QgUsKvsUXeb9XCAuXoEG8DLG5mAIHWYokhfPGBZI3x9Xf&#10;EnDcS/HfQ2ASb4OkEu5OdiMiaXDl9SUvQx9BQYogxpM9hIce9IxJEcOoCpKemeeERYE+PTuMBfFm&#10;LAypezPLPiKVpGfWx9Qv/5OEiKlZ/k1wWFycxiQ/n5waUN6KCX4/MTOsvA0TAhOEBulzU8uS3ncc&#10;R04s4NipJZy78TBOnz2MI8dWCSjjChpGJkYwlBzC6uEprB0hYJxbxomza1jcmFX7mxQI2ZxCN6/T&#10;RdAXaLAR9D18hju6XeiIOOEakDztbuga6tCVloa+rHTc1bALoY4Miut0dNszEXNko9+Tj/FQhQKG&#10;ZKgSfR6K1bZMZT2dFKcdWQSOAkRt2UgESzHVW02xrKeQp+hPbC1lEpE9J8Xd4o1YlsrQI0YFDZdN&#10;hPL6OOFiph0HZ0RIEwRmrTgpMRNzdhUbcXK2Y8vDsGxX3gaJqxCQWB3SK1gJ8TycFNi68mthISwY&#10;i7fDULgNurJrFTQocGjYA5clC2FnCaKeUvR4ZHkSoeFS7ILUsLgMDRKzsKygwaCAYWmSJsupFDTo&#10;MN9fp0zgYXlIdyXIWUygYYUwIYHRa7z2fwcNBKB1wsFlaFgcI6D8BTRMxRuQCFfC3ZoKTeN2ZdaW&#10;NLS2EAqsmQocPO4ihCLVHHf1BIdaAkSFsva2bHS0ZsJmzUZnWw6+/7hbVXv+7S8S+B+vhnDzmBOr&#10;a0s4deYoBfOq8jIcZb85d+dp9HFu8HHOUNBATVHc3ohyuxa7NWUKGMSymutR6++AOR6GNuRGtq4S&#10;pa16BQ12inBJJezqD8ER8Spo6KSG6xrg/NnPuSzkRDvnVovfBpO3HdXN1AWN5ShpqkGZoU55G/Qd&#10;VhUQLZ6GemOjAodGs/YKNBjb29TSJYEFsa7RXvTNyxJF8ar2cUyKKmCQZY19q8MYWZpCfDqBU3de&#10;xNLRDQSoJaXitI7apd5Uj/6xftx2z634+csv4L0P31b25rsvqvoJv/zqM/zii0/xwQcU3B++j19T&#10;YAss/PzFn+DiTWfw8GMP44Wfv4ALt17AI088gdfefg/ffexJHDl1Bm9/8DHe+/gzHDwlS72OYvrg&#10;YcQodOMzc6hu7cCuwjLqPCOhoQerJ27EIz/8OV7+6Jd46Nmf4QevvU+I+w58sXG0uGJosgZ4zd3Q&#10;Wn2EKjtKqrUoqmhQpjVYMTIyjQe/8yjepcj/iAL+jbfewltvv0NI+ASffv4FgeEDivfX8T6v4wo0&#10;/ObX+DXB4cuvfonPfvEZfvbSz/D8T57HLbffhqnJWSRGJtiXnJga6MWZg6tbdvQg/u73v8dXv/qV&#10;8jzYO+xoaW7B2OgYnnzqWdx51/14+JEnCVrv4D3xUhA8ZPvq6+/i5dfexouvvEV7HVOLa7RVajXq&#10;Q0JPOgHiQGktNV4lagxGWD0BlTrXGQqiukmrgEFqc8hWKoI7/AH4I5w7PD60djoQ7u1VaXi/1sEO&#10;FhqNcRLvV5ldml12GG1tMFAA6zsMaLBoSaSNqKAwrbbVwUDhZR/ywhpzUEB70NhuQWldAyq1OpUy&#10;am9qLvLKSK4WK0WiGell5bh63wF8/fod+Dqh4ZvbduGG9CxcvT+dwrlIVUVOK5Vfs3XKiluaUNpp&#10;3DICSw2Fai2Fapm3FfWuNiXKxcqsBmi6pK5ABAaCjs5qgaPLC0fYA53dgqzyChwoLEVGQRlSsgt4&#10;ThSuDY2oZoOUEU72ZmVQjGagnuK1yqBHVlkpP5eN3KoK1LRq+MA1ozlA0g7xAepq48Nt57Vb+RB3&#10;wEoBKdbMdjD3U7RQPBp73dDH3GjiRFHdoUelphoNzRo0OSwosxhQ2WxkJzYjp5KCO4P0uiuHYj0b&#10;2zKyVHByRnUVKbAK+fpGlFqlDkILGmkSUCTrA4ut7LwdGmU57Q1IbalFCkV4ipWw01GnLLOzBrke&#10;DQqCFuT7zEjjwLOXg8115fn4el4u/lNmhrIbcouxv6iK7V+Ba6VOxo5UZTt2piIlIw/FVQQcbTMK&#10;63mM4iKVpanUpIWWfaONg5YKdnK1o7jJgNTCGvxNRgn+Ol2sGN86kIerU3KwLatQeXwa7SY02kxb&#10;A5apTlmdTQ+Lk+1Ls3qsCA57MbrehzEK9e4JTrBs62ZvM1p8LeiMe1CqI7zkpeBv9+/EX0nhMNpV&#10;6fuRKsHb5jrUEG7rbQbUtjVB5yIwWkqR21KCMl8t/0+virnV+kyo9ptR0tUCfZ9dLTWKU2j1r0cx&#10;fDiOgcMxxFYpMFfEuhFbiqEl1opOgoV9zEs4IBB0t8EckWD9RkKtDqZIM4xhAvaIH+2Dftg5uHcE&#10;nXASdiMUmf0UlEOzAyrnf7/82joRQ/9kTFXOHV+SNGcJihkKk+kRFeAc6fUjPiIF3EIIxn3w8dr9&#10;fV4E+v0I0mJDYQqpASSn+zC/PIxFCrg5iqVhCu7QmLiP3Wgj3NpGfWqJiWXOD/0koUGMUGCa9nHr&#10;hXHSCz0nNet0EHqJdRgjBPF9K/9fRLiegttMgGid5fO0Ihl5KHw3ezBwMonYch8CCR/HCh/CiYAC&#10;vqkjSYxuDPMeDmP56BQe/d5FPPjgWdxy22EcPLOO2fUJbJxcxtjheQQp5AIUg1JoL8Jnd3B8EMOT&#10;FHYU5AsUgisbE0hQcA4QrFQWm3kK2kUKzUNDiBAeAks9CCxSkBNaXEvdaJv1wSZCW3kg+FpszA0b&#10;Qckz4VdLqqROwCj3PytLVAgLSxS3CwQU+eV4lMcY4b0ZmZb1nDwPgt70WkJlohJLLAwiMhJUS8dE&#10;gI7x/MUrkaDJr89SayE4QXFOEdDJMcHHdg9OU4xTaMcIHN3jEQplguCoBNFGMcLv9M1RIM/18hop&#10;pAlHsnwpSEEvkNE5y+uQZUoLYf4dVRZYILwSEmRpllfAgvetczoAN9tF4KFzhdcvAdDLhKRV7osg&#10;EVzvhX+FIkI+M9tNOJZq1b3cVy+CBLduiv0oLcbjhgTOKAJ8s/z8lFg3QSIGP88tRBiV2AcJfJYs&#10;ScrWCLq0QfZhSb3aR6AQr8IY7594GJLr7NOL/D9ZhsTr3QKBHpWGuHuCQoPt0jvN52GS/XY0qmIe&#10;hiQ+gdvhaQoTtu0A4WqIoJGYIaixzZOEgOklCn7eNwEEAb6Z9XHMHCQA8DmaIajMLkxgdnGSz8Us&#10;xmS5X4JwNhIj8PHe8vtThHSpjTK9lERyZoT3gs/gfEJ5BDelIvWJZRw5uoQlQsU458OJ2VHMcX9T&#10;80msHJzEwWNzOHuBwu/iYZy7cAwbEidxbBEr/N4o9+0bpqCLEhgo5qSolTVMMdfrQljiVvjs+ygA&#10;uwZjcHV5YODc+qe//iv8f/7zf0JCvw1Oyx5EOgkOvkIkusqQDFcoD0RU4gEEGAgK4fZsRO056HHk&#10;YVTiAwYbcXjSrJYmKdE9RlE/UK9Sn0qQ9XC4Sq3X36BgXqNwlmrTm9NWCmZCw0Inji2L2XFk0Uag&#10;aMXZ+U7cuOhWlZwFFo4tWHF41kKIaFfAMEnRHGjJVMuQNGXXQFt2HUwl26EvvEFBg5Hvm2q3rKVh&#10;N8GCwOMowRC/N8zrGeY5X4aGRYlNIDRIrIIKdKaJp0GAYWWGEDFFYU8QEu+HgMFlcBBPw0Zyy8Mg&#10;f68IWHBf4mX4v3gaCA1rknHpEjjM8HMCDGJTbBcJQg+0Z8JYey00DdtgNu6DvmkXLJY0ZVrdHjRb&#10;UhU4qOVJ3hK43DTCnMWcAqNmD8zafXj0uzZ88HY3vvioH3/8qA/fjWowHovgwk2nCKIn2HdmcPbW&#10;o8oko5iXY8HWslajShfe3sP5LtIOXcyLEmcLMqkbsjl3iwaq4HyWY67BrtI0pDeUoLqzFc1dnSpm&#10;0hbjHMEx1N9LQCU4mOxm6rdWtBEWjJxzG9uNqLPqr/z4aHZSu3idKu2qkcDQ7LQreGg06xQwSLae&#10;Vi91XdCD9iDH0LD05bCyyHg/emY5TxIaxNsQ5BgR4xicODqKmTNzuOnBu/DIj5/Gy5+8jfP33AZf&#10;NIgWewscnA9tPpvyNozPJfHgd+/Bj378fWUvv/FjfPL5u/jjP/yekPALBQ1PP/U4br3lRjz3/LN4&#10;5vuPc6yewl333qnE9k2334Qbb7lZQcMzP/qx8jY89aPn8OwLP8HK0cPoHkuiazgBO4VuR3cMmTWN&#10;2J5XjLTKOkyvH8VdDz+N1z7+Crc89CQBa5rjziomV09yrp2iiO5EY7MH9uDgFXMFu2HpcHIMGefz&#10;fgteeuk1/PZ3PNdffUVAeF8BwzvvimfhEyXa5Rf/+x58EI8/+T3C0c/wxNOP42a2xY13XMT8oUXM&#10;rc1jbCYJt8TeWq2EVNMV6w/6cP7IBu44dxKPPnQ//vgHgYZf4tnvPwWT0QQjRf5YYgyHj57GEOEl&#10;GB7A6OQcvvfEk8o+/+JLwoyAzPt4RcHDm3jp1Td4Hq/hpy+9jJ+89CrGBCJWD6LOZEFVUxO3ZsKS&#10;A+1e6gavC02tLbBIzQ2axkyd75U45yhMbe1shw74wmHqQh2+1swOJi4ssVa/W6UF1bZZUaHR0hpQ&#10;Vl+PEorHrMYilLfVq4rA5jA7Xy+FiL9VpWtKTcvDgZRc7NqRhn37s1FarSGtuqFz2FFqbMI1Bw7g&#10;r6TKMqHhb7bvxu7iUuwrq0CRiVRjbUappQWFelluYkKmpgLpGpK2sRKZ5kqU+9oIDC3IaqlGZZse&#10;Dc5WHteBPD4IkmGpIXBpiRHFtU2qH3vtqG/WI0Ny3VZWIZ0gszstE6kUymXV1aiqrUJOQR6u27kd&#10;2/bshKatDeVaLbLLy5BZWkJRX04xXAlNpw7NwWaYg60whzpU5h9ZgmKMW2HoaYG2i8J30APzgAdN&#10;MYrp0W50jPfBFPeiwWPhfilgbUZo2vXQ2kntFNrVrRZkV9QjTSLut2dj795spJRI/EcNoaxVZWYS&#10;d2RD0AFTwAVLgPfDZduCBkstigkLRa31yLM1IveSZdi3LLNTg1y3FgUBs4IGeS3QsK2qCF/PSMV/&#10;zEjHfziQir/Kyca1hKh9hZXYkVtyBRquuWYnrrqaYpz3aE9qFsrrDcgg0O24lNp1CxpsqCYkNrGd&#10;pe5CbacVBY1NSG80II12Q3EtMuo0KCRMlJFIrbEA9IS9Mn2dGrgEGAo1lWzfarQHOuDt9VJgOxEZ&#10;C1BIBJX1UhhFp0LwDXmUeYaDcA8F4KIol6DzLB3hSluFlJpiQkMFKrj/Kp9VZezK5LVmVRcjQ1+A&#10;DGMB+08hsltLUOwgWPiMqCI01Mfa0TLsRHvChdgiRe9GFEObFBZHKPJWuhCm0HYSFJwUnR39ct9N&#10;MHW3wxCxos6hR729FmXGMug89TCGTNA6G2EgTLT2U2R7O1Df0gBDpxnOgYDKwCKBoPKLqyzHGF4Y&#10;xsj8AMUQhSyFU5LCSrIJDU0MoXe4l7AQUcJpcIKD80QfpECcf8CPAPcVHYlgmEJmcWmS4jqBtcMi&#10;ZCh+15NqmYxAg4ew0DHKgY/CWUR082IXjHMe6Ked0E4TaAkC9RNOQoMER3vRNtWFZn5WnyQ4JJ2w&#10;ECYM/NswwUGNANE87VfeitaZIDq47Vkh1M0Rbigogz1OVUNiUcTU0TnMLUil3xEsLSZw180b+Pbt&#10;h3H3rYdx9uxRHNpcVAV2Tt52AcmDK5CYmXCiT0GD2PDkEMXeKBY3J7F0cApDcxSkbDex2AoBg0DZ&#10;tUpRvdIL34JAA4XvUpwAEaPA9ilzERAEFlpHCHm8v/Z+O9zDvMdTYYzODGGYwnNyLoF5Aol4NCRr&#10;1RwF7tTqiAI48RyMEBAkzWuSwlhqDIjFCXxd7IP9o4Q9Pt/JCQrYSzZEURpUXiaKdoKjMxlESFz1&#10;tNgk7z2F8iDv28BwGH0jWyYxK1LzQQrFSSCxVId2TUbhnumhxdAxGUQ7zTnL/a5E1DIl92KIELFl&#10;8rdrrgtO3hP3HIFOIGOV177qReca4ZIgJSlVt7IkbQGWeCZc01txCmKRBQoAgqtkT4rzuiOEhoD8&#10;ckh4kZgTn3gdlvvhpw2yrw4SHsQj0s/2H1yLY4T3Y2RtECOEVhXPIPBLMSTBzwINo0v9SBCIRmYJ&#10;YwLM47zeUSlYyGum8OjnMft4bPE2hEYJJdwOyfNByBhd4D7ZhyRVcR+hW+xyJjLxXkjdk0ECR0JB&#10;Co/F+zfEc0tI7Y0lQsPqDO/rLJLzY3yGBtDDe9TH+yDxCLLvJL8/I+BBqJjgczczP445PlNrG3PY&#10;ODgNiZ+YJ7BO83xWVsZxaGOGz5wEYk/jiBSdO7mEMzcexPmbjuPomTUcP7eB4+cPYmJjCt18zuNj&#10;Q4gO98Hd3QVbbyc8CYIkn0kv5wp3yIMwBZhkQguzXfzsO61dbWjL3I/+fTuxWbkP53Q7Md+yF12d&#10;mYh68ygmSpXYjrkLEHEUoN9fgbinDFFPkUrvmuitxShBIT5Sh/6xBkQHKtHVQzEc3bJeqZ3Q34g+&#10;8WAM6rA224b5cTMWJiw4vObEkQ0nNlfs2Jxpw+lZG07N0Li9HMOgCr0ROpKhajiaDsBQsRu6clrZ&#10;TjTJtvQ62rXQl1/P/9t2xYzVAg874G3JwmhXDcZ5Lgs8j2UKdxHzYssU9ouy/EgCn6VQW1LiFSTo&#10;WQQ/3ycQLI0Qhmjqezz/db6WGIdF8aT083okpSpNgcEYIYRAtE6IugwiK4SP5QkTFggKM8kWTAwb&#10;kRwgAPGz/XGO4Y3boKu9DnrdLtTVXAND0x4Ym7YCms3G/Wg2pMDZkY9QsAZdgWr4XAQImlG/B+3G&#10;dDzzqBvvvxnBB7R//qkPF1bjHAtncezsJk7ceAgnzh/CmVtO4TRtamMS/rEwWuJOzhkd0BMU6jlX&#10;1/sN0ISoM6gdarzUF1JHJOxEtb0ZFe3UReYG7K3KoF6ifmmn2HO1UGNYYSWg+gZC8PcH4O6hfvNK&#10;oTQjAUCDWn0t6qmXSo21qGnVEWJdCAyG4ezhOEXYkOXnduoMqcTcItWa280wOdtgC3H8jGxZZ9QJ&#10;L/ctNrwwith4TFlkrBuuPjeff475R2exfHoN3/3Rs3j3y1/gT//7/8D7X3xEQBhXq1aiAzFsHlvH&#10;MY7/528+jR+/8Ax+/tJz+PjTd/D+Jy/h0y/ewBvv/ASPfO8+vPDTH+LJp7+HpYUk7r77VvzgR8/g&#10;GL97iGL6nbdfw1NPPUpgv4hnf/xT/OCFn+H42QscM+YwMjWP2NAY+pOTGJ1dwNnb7sDhGy8qeNhX&#10;UABjp5MCm6J9+RDnmUOwUpuWVTVAb25Dcxuv08W5zmqDx9eF8bEZPvvzyjZOSFG4Z1Rg8keffopf&#10;ffUVvvrt7/Dlr36F9z/8EE89+ywW19axtL6GaH9cFTg2t5nhcBlUopIp+SFsbRLTHM/Ekpx/QvFu&#10;NJmbUV5NXV1ciXxCTWlJNbo6WnFmfQkP3X4Rb778Iv7+j3/Eb776Ne65607U17GfEhqShKLF9U0c&#10;PHaa20NY3jiM2+7+Nh558mk8/PjTuOf+R/HtBx7jef0Y737wMd5570O88fa7ePGV1/Czl1/Fi6++&#10;jtfeegdvv/ce7nvoQZWhaXBsDG0uF9rdbjQQTgwt7EOtBFhqcoeX/auLGqGjHYFIBNF4LzRGA75W&#10;oW9AeVP9llE8l2uaVIrPwuo6VQmwkuBQVFODA9U5yNOXobS1FrUdTTCF2qFxUqBWVmD3jnRsvy4F&#10;269P+QtocKHSLME3DdienYXrM2iZOUitrkW+YQsWjGEPGtx2Phx2BQzZ9RS6DWXINlcjv0OLHCuP&#10;T3FZ1WVHLoElW1uOMgrHekcLAcaIPNJztcuKho5mdAgweOywSKVDRzNqTDqUNFJgl9ZiR0oqtkva&#10;zowM5BTmY2fKPnz96m/hul3bUNrYQHFvQ5m5iYJWRC1NV4G69kbCiJbHalKeBoOyVuhCRmWNPgJL&#10;sAVlHY2o5GcMvYSkSCcqKN4rbRoYKWYNHg4EgXZVP8JKcv9LaEg9UIT03FJk1VKENrMtukOwJCJX&#10;rKNfUqWF0Ej6/3fQ0LIFDZctXXkZ6v9voWFfUxWuLc3DXxMa/reUA/gvvA8CDd9Mz1LQILbtQM4V&#10;T8O2HQdw3fY9yGUnFk+DQMOunFzk1laiqsWASutW4b1KCViXLAls66q2FjS6PdB4tqw50gVrT5jA&#10;IHYJGgx1hDAzmnvs0BPCGl0mNHPgk5iDrsEuNekHR5ywBgxqmzw0iLkzSQyvUaQdpwA4Mads4OQs&#10;eo5Nsp3ZX9p0qAq0oTrYjlxTPVLL8rAj+4Cy3aVp2F2ehv11WchqLkKFW4daAoNkpGgeckDfZ0Mr&#10;wSBAAd273IXEkTiGjsXQf0hSTfrQGuO9CxqUab061HMQaHATOto1KOEzUNxUquBBQxhptNVA32Vh&#10;HyHM2tkvrBoO3pI4wAcfRWLPZFxVhhZoSHDgkLSV48uDyiZWKHxmxzjojSAxnaAwjaJvuJuCi+9T&#10;RA/PDStwGKTgHZsewsQsYYGCaO3wODaOjmP1UHILGijC4rLOVKqHTnICkeUrhIb2tV5YFoNXoMFA&#10;cd2oliURcCYCChha+XnjuAu6MTvMEx6YpnwKKgQaTJP8jgRJU6Aahm28Hg4itBjv1/AUoYewsnJk&#10;WkHD/NIoDnN7iML/5OEpnDs+h7PH53Hi2AZOnyJAfPsO3Pvod7Bw8ghF8zRFIcXfxFYqTkk9u7Q5&#10;hVVOQEuHtqBhdHkMqxRnxx44ibEzk+ic8qtqyXaKX2WEGOc8r3eO10sx7RNPw5iHQNiJDt5jX8KD&#10;LknaMBVR0NBPEBueonCcjmOGcPCX0DBF8SsAl6CNEhrGVnhehDsBhjCFXXi4C72JbgwlezEu53sJ&#10;GoZHCTFjXcq8BAcX219EeRfFcmyKApufHxwmNAwShoe2PA3D8ss7RbpAQ594baa74eD3nTyOczKi&#10;gKGDMCcZoNxLYQUMToEEwoH8LRWffSuSESkG32I3PAsEgo0QHOs8/kYXIaF7yzshMQsrBJjlXgUN&#10;nZMUCzw/iVUQqPlLaIguEcjmeN78TpBb8Uj4CGtb0MD+R8AVixNA+ggOCULD6MaQggYxgQYJeh5Z&#10;psmW+xdgEDCWbFUDbHuBhp4xqQXRo36tFHjoHu9WgaCyHZyS+9OHMfaj0SU+C4QFaX8FDRTjkh5V&#10;TILIJROZZGAamI4hPh3hsxXh/eqFZCGbWZlW4DCxOK5ihQQcxIuRmJGaDkOEhq3aHBK3IkHW4+yH&#10;ST57C8tTBINJrG+OY2VN0rwmcHCdfZu2BQ1TWCc4bB6axYnT66p679kLR3H24lGcvHAYc4cpXsST&#10;MT/F/jZOUBnisx+jSOQzQ2jw9Ltg99rh8DvUr69uibUa8NII8D4rOns9aA93QtPcAFv6LjxS8Lfo&#10;dueozEOytCdkz0aPuwQxVwm81hzYTAdgt+xVFvbmo6u7GL5AHlyeLHTFqhAiTASiVegKlqEnUIoe&#10;bpN9jUj01V+xuSkzlmZbME6BPkfhrgqeTTQrE2A4TpCQbExSiXmAoCIwoK/YCU3ZDposR9qhoEGA&#10;wVS1HcZKgkLVDlhqdqJTn4oAzzPYloNkuBZLFPwi/JUngMAg3obZfg3mBrRYIDjI3/NDOiyOaBUw&#10;iC3wb3lfqj1vJi04SniRczmUlFoNW5mR1lUNBhohQIEDz/cyNCzTFgkLCwkT5vn5mWQrJrgVG+rT&#10;wuPIg67uOjRWX41aAkMNt5ehwdi0F3rtHpgkqLsjj58tQTRcj+SgET0EKA8B7t5bHPjw7Sg+fieG&#10;37zdjZ/PGTGRGMbpc6dwiEL64KlVXLz9FM7dflb1D4Fj8TKojEM0iYnTck5qCLVAF3OglsBQxXlR&#10;wEHf5VQZCw0BJ+d+DfZVZ6KkuRZ6agqdn8ARtMMeD8LH+dPHuUZEfhu1kkBDg6mBApDWbkCpqRZG&#10;TzsiAu2yXFDNR72qwrKX0OEiTLQTHiSGsy3QCV9fAGEKXrFoMkqAH1VzUHKZgvXIIrpHuwkobpjd&#10;ZlWPZf4IxfXZQ3ju9dfwMUX1Lyl2X//gDdz90N2qrtDUwiSefPZRfPwLitdXX8Bvf/cLZZ9//j4e&#10;eexu/Phnj+GRx+/C0WOLeOyJh/Dmu6/h1Ml1nDl9BM+/8EM8/sTDuHjxHH70g6fx0s9/zDnmJIX6&#10;UaxunsTg6Cw0lg5UaIwUvl2Yml/BPQ9+V8U4vPeLL3H+7nthdthRpdPC7Q7BZvNC39SKJl0TXHzf&#10;43bCLmv3+zmXDffz3g3ijpvP4+knvodXX/45Pv7sE3zwyYf44OMP8ckXn+FLivjX33kbN99zNwYm&#10;k8r6J8bQFQ/DRLira6qDyapFezvBPWRGX18nRkbDKiug2ADHP0/YB63RggatARXlVSgqLEFlRQ0i&#10;thYcnZvAfRfP4O//7g/4r//wD/jtb36DSCgMnVYHF4X9xuYG+9VJ/OjFF/HEj36IczffSvH/CN75&#10;6BP8+u/+hI++/BV+9trbeOyZ53DTHffh/u8+hnsf+h6+98QzeOvt9/DWO4SfTz7F+7ye1996A6++&#10;/qqKhXj9zTdx6OhxrBJCBKZKKqhrmqhpWixos3fAyXYKxzg3RMJo599f25VGoZWagtSCXKSSevZn&#10;FdEKkZZfhoLyWpSScgoJDSlV2UityVVFyGR9nCwx0XllaY8We/dkXrHUjAJ22FbezDYFDPuLi5BS&#10;WoysxkaKfh2Kra3Qhvxo6eHkONittvquIOqdLhQaTMihAMxra0RBpx6FTgNK2Dl1/WFU+tspWKuQ&#10;0VCCfZXZOFBRcAUa9CRkQzuFN2nNZG9FCx86HW9imbYBBRUN2HkgneCQhh3792P3gRRs27cXV91w&#10;Hf7mqm9gX2YaKvV6il8z8mqrkF5YgLSKPGTXFaKc8FLfqYPGZ1YZcjQ+Exr9/JtW66zj9RTzfApR&#10;RkhoijoUONT5LNB3d8IStinTUUhWtZhR0UzBrdUgLbccB3bnIT2zlO3Da2xqQm6DZF6yoamHxMsH&#10;VMw2sJUqrbGNVGpqRHFzHYo7tSgmpBQ72Y6XLN1Wf8XbkEURmx8woShMIX0JGr6RnY6/4j3+m/w8&#10;XFVWjK/n516Bhv2FVdiTVYKU1AJl2XlVChhkLZ9AQ1ED91dXraCh0W5FDeFMPA06gl4lz6vB3Y6m&#10;rk6Vv1l+PRaLr05j8OC8shiFn00qMMecKkWbQIOYzkfI6yLZS37ngA2RsS0vg7ffRrMrT8PUcU7u&#10;Z8Yp6KfQTaEwfnIew2e437Pz6D81S/E0jMZeF/IIkTtLchQsbM8iuNJ2Fh3A1Qd2YGfxAfalCpQ4&#10;66EJd0DXbYNpwI7OMTc8E16EZzwU2g5ECAo9K1LUyofIQgCOkU4YCYYV/G5pcxmKjFWo6hAPSiXS&#10;y/OQWZlHeChlvylEQ1slmtjmms5G6Dr0aOEAHYhTgI1RvHGAjU5QQCa3Aj8lK9AUBcv0ZgJT6xSr&#10;awkk55PKptlusjRDvAyyNnyMbTe1OkWwmMDs2jSWl7dsfW0O60cobA6OYXGdg/ZakpBBcTfTq6BB&#10;YEGWsEiwsIXXYuK1NU3xenhtbcthNBMiLNN+BQstE1tb0wSBV2ocEBAuQ4Ns9eOEjVE7WqYDMLNN&#10;nHG7Mklf6+u2o3ckyHMbxcz8CCYINoePzuPUiQUscnKa4TVv8joObizg2JE13H7nzbh4352YOLxG&#10;0bmIIV7z5PKkyu0/s0ZgODKDDd7j1WOzChoSFHVLZ1Zx+uFzSJ6bvgINnTMhtFEAm8dcaJt2oXPO&#10;D/8S21uCeSm47by3Toq0nukwhpcoXgk4Ihol242AwxCFnBTSE2iYXuJxKF7H2H4CDcrTIOBAoBuc&#10;H1R1FAQapPZFiJOzeBsEGsbGKULHuC9OxH4KWB+FgPI2SEzJJXCIUQQPjvcpb4MErgs0CDAkKXwl&#10;BkCCprtnu+Ed74JDgGOSk/FMTHkYOqdDcM9HrngXBBgcvAfy2rvSDd9yt7pmMYEG8TA41thvCQ6X&#10;PQ0ShC3QEFyUWIVu1S8uQ4MEOIdmetj/e5VFCANhfidCGOniawUN8/EtaJgUaKWpIGjCzjIBYjV+&#10;BRqGCb7DyzTxoi0SICjKL0PDEEW9tK8sM1LQwPYTaBAvg0CDxDkIMEgFdFnKJAHp4kkQaJbAaRU8&#10;Ld4GPjti8vk+frZvIoLosA/RhA+x8QCFUIj3i8ec6adoT2Ca/UqgQbKYCTiMyBIn7lv+f0zSuB4c&#10;Vyl3JX5lTIB9YhhTcxRFFEarawQEydbE61jhs7fM9xYIDXLfJwnuC0tJHD6+hGNn5NfTdZw8f1BB&#10;gwjESYKFQMPEwjRmlucwRwiRsUwsMOSDJ+RBkPNdQDLR9MvypQ5lAgzOPh+8hNMhXn+YkNnR3oRD&#10;KXtwMHUn1nU7sNy4DSFrFtoNaWinIG/R7IKhjiKX5rSmwB8qgMeXg65oCfrH9IgnKIyCpRQwGfA7&#10;chCVmhG0gDsXAU8uuggawwP1WJhpxsJ0MyaHKd6HtBToFOwjegULyggQE5EaBQMCDU0VsjRJbBs0&#10;pTdAW3KNAoaWut1q22XNx1i4kVaPsVAdrRbjkXqsUPxLsLLYEiFhpr8R0/EGBQYSHC3ehrlBLWaG&#10;6inwNZjmVv5W8Q+EAkmRqqCB8LBBiBBoENsYIyQQFqR42zo/szHVouI01nlNqxNm5WEQaBB4mBwx&#10;K2BIDhnR31MPF4FMoEFbey1Mxn3KzKYUBQya+l20nWiiWY0p6LCkw0tw6I3UYmLIhPvucOGXHw/i&#10;s/fj+OKDPvwfkUIszc3izLkzOHfhLI6d28TZW47jzE1HsXxsSSUA8A/51XKkhoCsVLDCLAVhqRma&#10;elwwU8Troy6kaWuwvawQqfWVqGw3w8w+o+GcIj/YVrVpYfS1w0BgMHY5qA8CKlmNLeygiLfC6GyB&#10;vk0PbbMWjeZG6pet5cAWnx2hkRghQLLW9SoIjwxGVG2TUD/Hgz6OPz1+jnNhPk98TiXLGwF4Ym0C&#10;KydWsCCZxs4dwrELxzB3cI6AYkeTvQnHbj5GWHgOP33753jlww/wpgT4Ehy+/MMv8c4n72DlEL+7&#10;tkDhehf+6//4PV57+0X85Kffp4B9Cc//+CnC+TTuvf8Cnv/pozh5cgW3E65efOUn+M5378Whg8t4&#10;+JEH8Prbr+HBB+7FkSObOHx4Aw5XAE3GTujNDgTCgzC0OalPG9FoaaeIvo0Qfytuuete3P7AQ4gM&#10;D6OySQttSws6Ovi8WZ18HtwIU28u8Rmdn53E7NQYTh5ZxYP33o533nwVv/nNL/Gbr36JX335hYKG&#10;Dz/7WNmPX/kZ4e8WzB9eZ7ssYnxxHqPzMzxGPzzdPtWO7rAbDupUq7Uc7dQFXq8O/mAH4gN+ZRG2&#10;sztEWCSwtHR0EFQbFDg01Osw0uXFRc6NP33mcfzjn/6oPA1vvPoqzzVEuPFgaGgIp06fwplbbsLL&#10;BJdX33sX33nsSdx6x70qMPzdjz/FH/7pv+Gf/uVf8a8APv/y1/jB8z/DifO3Kg/L2ATvw33fwSOP&#10;PqGu6823ZfnSy3jp5ZfVsqr3P/hQxWpI9qqXXn4FG4ePY+3gpqqMHewKINITQ3xwAG6fB1/bk5+D&#10;q/bsxfWpqSpoeWfKlu3NLEB6cQUK6xooHhuQQZGeUkxwKMlFXlUp6sxSHtuMUl2jqoewP6+EAjQf&#10;mQWlqDFYUFBZi/35Rdibl4/SpkbUtBkpOI2os1tgjfvhTUQQnhrkthvNEuwT9qDcYSU0aJBlqEeO&#10;hQLZYUF2swaaXtJZ3IdG0nSZs1m9l8eHYj+hoaSTD6HDgLpWEnWnEe2kcJO7BWX6RuTV16CwmsCT&#10;l4dtaem4Zj/hIbsQOwhF39x1AP/hmp34L9v2q6Jz+woKsSsrB7syabnZSOGDm1lbpuoBlHU0obRd&#10;xy2ts1ZZgakcWdUlyooMdaj1t6CScKGN2tA8SPFPQdvS50a9y8hz0aOA7VhQz7bKycZf79qOvaVl&#10;KDQTujrdyBEvi56A1KZBpYuEx85liAUIKu2osllQ1KpFAc+h2GEmKIjpUOBgGzgakemimPUQeDx6&#10;ZQUEm6IA28ilx259Pa7hfbmKILitqBjbadfyftwgr3l8sb0VldhTWI5U0u6OHN5DqU5o1CkrZvvW&#10;2Ewo1lajukULCwcra8QF1xAHuEgr6tx6DnwdsHPCEwvJr4WHZ7F25xms3H4KA4cm0LPOyfrEGLpX&#10;+2Huc6IxSAiyN6CFbdXO8+wMWeEdIEAMdcA92AZbzIjQqA3D692YPU/xfHqA8BGkKHQjtkYhcWgE&#10;4xfmET85DUsyirwOC64tKcGO4hLckJuLa9iPrz6wk9udhNxCVNgaUct20vG4Wr8ZRr8JbbE2go4H&#10;/mQnPCM8dsJGERfECPc/vNYLd4L3zalHpqS+q+P9rZesWpVIKczHnpwMZJZmobg+FyWNeShrKoLW&#10;q0eT3wBLrAOtcSfsgxSywwH4OEmonP4ciEcWhggNo5jeoFghLEwsD12qRpzA7OY4B6NJTK4TIhaH&#10;MEUgmN2gaOb/L8svn5sT2NycITBMYnmR/ydpHznwT83zs0vDFEIDKuVqIBmi4AzDScFoo1AxTHsu&#10;xTQQBmYDsMx3oWUxAstsF6HAozwJlmkfzYsmAkLjaCcaJLMSgUpPcNCNOWGckGVKIbQk/egYcBMC&#10;3TCxHU22JnTFPZik+O7pD6og7UUCzOr6BMZkSUjMj4nRXszOTWBiIkGxNUsxOI7AYJTij6JQMuTM&#10;8V4SjhYOCjRMYe3YNFaPUvCxnRIUopLdaJaAOHhwBG4KQzevzTsbUelWW5NutBN2HAQgL4V2RLJ4&#10;0AISU0Ah3icZq1YGaUPqV2uZCPsoTOMU9KMUtRNss+T8ABIzFPdTAnW8T5M9FL9DGFtJYIj3QX45&#10;F5HrH/bDx2c6OipLxAgh4/zOGL+T4PkkAsoChIfAJAFjmoKWoCLVvQc5QQ/ys8PcDoingqJZgq17&#10;xBvBc+xKdsE14oNLvBV8zz8bg2cxCiehz0FoEA+DBHM75wgPM3wt4MD3vPzbR5AISAE2/m2f96Fj&#10;3qsqQneJp2GBADUnMRExfrZbBY/72G6SDUxM1iNH2BZiwQm2Gf+vaynGZ7RXfccvwdu04ALbZF7i&#10;Hvh/fB3heYVp0ZUeDPG5TqyyT0uBvI0xTMgyJQLEoHhpFtk+C7zuRcLVkmSWkmVGAgB8finuewkq&#10;YgMCBXw++th3BwnXI4RmlUKVwl68DCruQbY8z16OLTF+pmc8il4BjUSQ1sX7GuZ7YeVpk2VLI3M8&#10;HuFgSCCB+xokMAyJETrEBEpm2U9VMDVhYHRyCJOEi+lFwgGF0uLKqLIFfm5qjlAxw2dMtuyvo7Rx&#10;/r28MY1FAoGYxDWsUlStcSs2szxDmF/EwWMbWOFYOC7POZ/5kVkCywyf79kxxEfjFGkEBZq9W5aB&#10;uODt48TM/jElz/nJVaxRrElcR38iSpHfhhZjA7679xrEGnfBWL8HxjqK+NprlDlaU+Dz5yHaV8l2&#10;1GEwaURXrAbWjmy1Rt+o2Q5bywF0WtPQYtqNFvNuuDsz0RutwHhCp7wNSxTYswONFPQ6BQ2HCQsC&#10;DZKxKNSWCyOhQU9gaKoQL8MlaCjbggYjYUKgQqCh21aMzXE7NpPtBIRWZesjFsz1NShvg9h0vF6Z&#10;WpqU2FqaJBmUBBKmBuuumPwtXgZVmI1AcIjAoOIXxv7saZAsSpcrPsvnLnsa1iYtl+IktoBBbIaf&#10;nZvuUDY1aUW8pw6dbRkIB8vRHW6A31eBJi1hoW4naiu3o656O6GCQKTfj3ZzGjydRYh2VeHRB8P4&#10;1WfD+PUng/jdez14fbyJ/WUZp86cwvkL5xU0CCycIzTMECRdcRfaIxSTYSvqXAaUUnCXderREGxV&#10;ngY9odEyGOb86EWhtQk7Koo5b2cilfqjmvNbDTVApVUDrdMCS8CmoEE8DaaQ1DRqh6bDRP2jR31L&#10;EzTURvXGetRy7q7lvuoIEQZ3GzoibnR0c/yOuuEf4HjT41NphCWtdxdhQYChW8a0qa2xcp1AfPjG&#10;w7j52zfj/sfux0NPPoQHn3gQt91/GzojnQoaLt53EZ/94TN8+adf4fWPP8aPXn8N733xBf7x//VP&#10;+O0//BYPPfYQjp45ihtvOYsPPn0bP3v5OULVYdzHfTz3/JM4cnwZF285hp+/8hQe+u5tuPnmE/jh&#10;80/j1TdewqmTh2iHcfc9typY8Ae9iMYiqJYq1WU6lFboCcgj8HcPokbfjKIaDXoGEnB4COQ0fauV&#10;mjQHO9IPoFKnVdDgcPAZ6+7H8FA/gWECC3OTuPHcSbz71mv4w+9+Q/sKv/vtr65Aw/M//zHWCEux&#10;yX70zY9yTE8gOjHIOZ1zxMIsekaH0SZLyDuoZajV/JzzhmR+GHbD7dbA49Gii4DVQ20U5T32hdj+&#10;HgfaXZ2wdtpRV6tBFXVya0snJnsjeOjWC/j8g3fxj3//J57DV7jnrrsQ6+5Gm7UNgQDPPRIhoIRw&#10;4uKNOHXzTTh/y224hyAg4HD2xlvx/RcIZa+8iU9/9Rv87g9/xEPfe4oAdT+W1o9x7plGNJ7AyPgs&#10;YmMD8IV9mFuZx/LaugKGL774JT759HO88eY7ePmV1/DKq6+pzEzvvPsu7rjzNnz7gQcIH7xfPO7X&#10;ylr0yKqvxt7iQqQUlGB3KkXzgWzskm1GLvblFqKwoRHZ5cXIrSylWKpBpaYWdUYNanT1SC0uxq78&#10;YtyQlYsbMrKQWUyhXUdBn53LG5aDDArTWgs7rrcVxoAVBn8rxWcrvEM+RNg5A5yIW0hp+pgXFd42&#10;FFiN2F9ZjgM1lcjiMVJ5rFw+DFV8WBpJw3XdJG929iYJkPZ1oJ7v19q1qLNW8uGpQ6uvGc0+Kyot&#10;7FgEh8KaKuyhmLyB0HDV/kzszK/A/rJ6fHNvNv7jtjR87boU/MftabghNQPXpaThmn2p2JaZhZ38&#10;zh6KxANVRUipzkeWtkJlMMhtKlWWVpGPvVmZyK2rVLEW5U6Ci6xLHJQlEn60DQXgGI/BQWHbEuZ5&#10;W62o0PPaysvwzfT9uDo7DdcX5CG1XoOdUsuipBSFzXVq+VG1m4NJ2IsalxU1TgKQ3YQCm15BVDEH&#10;jkKnVgGDWBGBochLSPMYUexvRjHFsVgu/95L4Lm2qIzHKkEG7+Eu3ovrCA1yrB3l5cg2GJFvNqG0&#10;2cQ+0HAFGsrtzWgM2WGMe7e8JwS1hk7z/y00iDXYDVfAwU0Y9HGyGz+1gpW7jmDiximMnh5HVKCh&#10;37UFDbYGQkgN9LxvFg6ijl4roaEdkXEPPINWBQ09sx6MbEYRmnVTrHgxfEyWUHCwmwqid3MIkYOj&#10;sLB98zqacQ374A28rmszMnmPU2g7cF36HuQ0VRO6NKhjO9WzzRoIWgavAa08dwGHzoE2OHlc76gd&#10;vqQLcYqtuIiuqQAaPSak1ZbiQGUxMrj/nezbYrsy07E3J50gmo7UvP2obq1G61AnOpIUbQs9aB/1&#10;oXXQSWDwURxSmEkg7Fg3Zg5PYO7oFJaPz2L9xNYv6osEhRlex9TGiLKZQxQvmwl+dhTLfL1xMKFs&#10;81ASR/n5g4f4/aUEpim2h0ZiGBnbCuCVwmQSYB1IhmGfisBO8SpbM0WlQTwHFNZGgoKOIKCfDvI1&#10;oXRGXru4lQBpD3TjLtSPOlCbdEAz4YF20kto4P/zuswU680TIVjZr9tHKdgHKHjCDvRzkpG6B72D&#10;IQQjTpXOdPnQnPrVdoBwEItKelhCX2+Ug2YUVrdk7DBB6mcMTErBr7gKNJ4/mKTAIhwdmcAS22P+&#10;0OSWR+bgOMYoSnspwn2TUZXNR2o3uNgHZLmNa4ITxHhAVUuOTBMaLlnvjEAaoUCWHdHUchi2k4jP&#10;MAEoPhulkJVftvvUL/+SfSpM4ApQ/KslMXw/wvaLzVAoEwJC/D9ZRiNZf/rk127CRS9fR0f8CBEW&#10;wmNhVclbCqFFKLb7VyhaKZQT/OyoeJikpkCS90ruFy3Kz3dxfyGKXjehwT0WRJD3LEJxHljpo/jv&#10;QSfhwU0h71ridrkHoaVeQgKvn/AgqVm7ZgJ8NoII875KWlfxxDjYb6WidJD/7+fWM0PQkrS16n1+&#10;d6oLAYEato8EH4tJ+lPJzOQXIOCxpWZDF/cZnJH4DIqJNULTSpR9m8eZZxvx/8KEhv51tu/qACFY&#10;oHdMAXByfRi9PHdJIdu73Is+7k8Cp6U9xPqWeEzeyx5J30pIGyKQyRKmEQLEyDQBTyBygUDNPi7e&#10;CAELgTZZJhHlXBHl/YtxezlGSGBcvHjxya17K56hwcVB5ZGQ+yLVu3tneR68n/IZsQF+d3SKIDDL&#10;52x+DJPzwyp9q9RzkO1lk6DrkUk+ZxNDyvo5pklMhnirJqdGsLQwhZWlGaytzXLi5WtZxiRQT6A4&#10;dHSZgmgVm0cIFAf5nK8TMFYncfzoBg4fWsX0/OSVrEyBKEFQqtUP9ap0sRKztLLCfS1PYITXMTIx&#10;jPFZAhnPpZWCYyQtDbd/6yqsFFyPeN0N8DfsgMuajUi0Et2XLVaPaE8jPJIi1JACS/0uNDfsQpt2&#10;HyyEjmbNLngIFONSo2FEg9mEFguyRGlAo0T8siwfGjCoomhj3fVot2TD0JACTeVuaCt2ERx2QiMe&#10;B8KCwIO+ehcsDXvh1O3FVLgemyOtOEJYkLoJx6SwGoX/ksQoDGuxOLR1jMVBPY9Bsc3358d1mB+j&#10;EVhmCC5T/YQG2mVPg3gSjkxxnwSZDYl9UN6QJsLCVqpZeb1G6FifsGBt2oylKQPmxnisCT33bVKW&#10;iNdhNGHEWNKsbGrKigSvUwq2hULVSPS1oDfcBFNTKjSEn0Zem7Z6B4y1u+FqyUOwowRhRznuudmO&#10;Lz4awFefJ/C7j/rwFUFt5dgRHD51GMdPHsTJ0xTat53F8YsHCdMTBN84zAMBzpPN0HR1wBD3wBBz&#10;otrboqzO3wZdN0V41AlLD+db0TXOVuQ2VCGnuhzFjXXQ2VphCnagOdRJLeFQ87CJukcj87LVhHLq&#10;sBqDDo0WExpNBtTrm1DdwHmPuqS+wwAtdYPFZ6MusiuzdjnQFnHARUgJDnfB1mNHR8yGAMehqQ3x&#10;wk3gprvP4dZvX8Sjzz6K9z5/Dy+8+gK+/8On8L3HvsP+KMG8bmwe38TzLz6PF994EW+9/w5eeuNV&#10;/PL3v8Ef/+GPeP/Dd/GzF3+Cx59+FOduPYvHnnkYb7/3Ci7ecQ6nLh7Dz157AbfffzuWj65S7D6F&#10;F/n3vQ/cTaH7HTz+/aewfvAQBoeGlQVjA2h1+NDuDqJSKi5XErwIDb6ufoLyCKoa9EjLLUJJGbVY&#10;VS1M5hZU1NYgIz+Hn69Bo16HYJCg7oog2NXHZ38Gjz/xOMXy+yoF6q8JCb8lMHz1m1/x9Zd4ndBy&#10;0y2nOXYRFFYT8E9w7kl2wzUcUuamRZL9aAl2opIaq1RTgbKGMrRxfptZmcDx4/MY4fje0+vA5Ew/&#10;Jjn+SyxbKB5CK2GhRqPleTWgoroWBlML/AHCWtCJ284cwX/9+z+qIOgvCV+JxBivpRlNTUYYjdR5&#10;1G35FWWwBXyIjQxh4/gRvMF2f+3dt/HY08/g4SefwU133oUHH5XYhu9hfoX6a3Yd3fExtDmCMLe7&#10;EYz2o6u/m/1Eg6bmJjh8QQwnpwm6t+GmW+/Cdx55HK++9iY+/8UX+J//83/ij3/8O5XJ6je/+S3b&#10;5iu20+/wNTM7anUnhWmrATk1dTiQX4qdFNfX70zB1bTr9qYRHAoolCiQK0m+7Jy1BnZIAxurvgr7&#10;CwuxPSdfQcNeQkduRTVyePP2Z+dRZOUgp7ISFQYtalu10LnM0LnNJF8T3AO8gNGwgobO0V6YCAJ1&#10;vAmlPJcbsrOwLYfQUkoxWFSA/XVVyDJrUeq1KasnYDSy4zfy89UkvMp23gBLIelXg3Yp60+rJXkX&#10;auuQVV6KXdnZ2JGVhe3ZhdhVUIk9xTUUmEX46z05+Kvd2bgqVbwMudiZlUNwSFfQsD0rW22vS0/B&#10;jsJUpNWXYF95Dg6UCEhRPKakYueBVBRoamCMuqDttsFIUdw87FPQ0NLvgVQP7hgJqRLeTS4H6lpb&#10;sYvX8x93X4//tOcGfP3APvxtZjauyyew1RHAagkRtLS6AuQSUkosGpQ0a1HYqlGehgKbAQV2/RVg&#10;EHgoJjBc8TJ4jcrTIKY8DYZ6XMP7eQOhJLNRo6DhKl7XDcUl+AYhal9tHep8PPeAHRVWMzJ5DuJh&#10;EGhoHeNgMt8PIwn5MjSoTEi02vYmFBorldU4dKhp27JaqZfA++vmAzJydB6JEzPoPzyivA1+Tv4u&#10;igADBygBBynyJtBg5nm2hU1oixrQHjPCnyAwUMgOrUXQO0dBNdKG+DoFwJIfXqmsuxKHl4LRt9CL&#10;5r+Ehtw83JCTi6t5T7bnpWFvabby0Ag0VBEoq1orUGOthoZ9ROvQcvBtIeRY0dlvhYPw4E44ECC0&#10;9MxLXvogmmPtbPt6pFWXIocP6o60TFyzNxXX7jug7AYeJ6M4gyDSCGOkGZbedvULf0eSAr3LAu+g&#10;F10U2JItZpBiZvHkDDYvLmP9zCJO3nQQp285jM3Ti1g+IbntRzG5TiGzSXAgMMweGcP60SQOXQKH&#10;o0c5EJ2cx2FZwrM5oQrGSSYfCcwdkl9hx7vRw0FNQQPFvVQRFXAwE7KMEptAgWmejxAQJL5BliyF&#10;aPy/Wb+CBsmW1DTh2gKHpBMN424FDrqkG8ZxP0yTbA/ur40DoY0Q1MlBNDYcxiBFmxRFGxa3d9yP&#10;vqEw5imOZpenVOYZgYeFpQUMj1JM9vfCIZOVtw29fN6HZwcVMIwvj2CeonPp4JgCh0XC0yLhaOnw&#10;NMY3RzG6PqJ+vZblNFegQbIHsQ94pziIS+0CbgUa4gsUhSsDKih2nLAg8QmD7MMiJmV5gAjLEIWz&#10;QMMwoWFYidU+5aXpSgbV/QqPU0ATBlwJFycKn7IYgUygQAS2CtDltncsgh5+XrwTl/cdndlaciS/&#10;zMuv7FLgb2aNAlSChEWsUqQPj/Ygznsl9yxG8AjI0qZL0BBi//FL/6bgFlDwErR9a4PwKDFP0SuB&#10;6Iu96F6IIsj7GOJ9FXEvQCAZleyEQi+hQjwQId5veS0B0E5es6R+lfaS9KkCDfJrYi+FcJwiWOIq&#10;JO4hwP1GluOE9IgChy7up4vQ0CXet8Ut74aPcBLkMxJfjWOM0CCwIOAwR/Cb5HaA5yrQICYZyOLc&#10;n9wTqekgXoYeWeY0t+VxkHol4u2RQnrj81JHQWISZFnemAqWFmiIEhajfM4VNLCd47xfsgxK1lNL&#10;gLSAgPw6qoBAlulxX7KkSUBPlpYJOMjyJwEMZeyrcfa/wSShbnJQ1XEQ2JXtBAF4fI7nQpMUvPK5&#10;/jGCDk2Wt11e4pacGMTy4hRWl2eUwJ8lYEgaZUlwIFvZ38rm9BVokL8FGo4dWVfgsLQqWVTGEOG8&#10;0O5q57MTwTSF2AJBZH19ns/MuLLp+QShZgwTc2NIziQQGdrKwNRka0NlbTX0nNt6inNwW+0OtBj2&#10;oNW0Dy3GvWgzpypgcDkK0KzdA13FtdBX3aBMU3Y1DDU3wGY5gKi3AP2hUoKDVgULi+g+OGPFodk2&#10;9Qv+0pARMXcZrOYsGBpT0FS3j/vaggZdxQ5lfwkNrr+Ahs2RZqwSCjaHjVvQMKJTRdgk49MVaBgk&#10;NCQvQQNtjuchsDAjnyNAXK4SLZmPLkOD1KFYJzisSTE6MakxMWHG5nQL1ictWFXQoMfcKIHjEjQk&#10;ecy+SAUcjhzY7NlwufMVLAwO61U6VVXALdAIn6MCBm0KdDU70VS9E/qaXYSGPTDzurtsZXjodi++&#10;/JjA8MkQ/vBODC/M8xpPHsHm+ZM4cvYIx+gNZSfOHMQMxzAf5/72HhcMg11ooOBvpOCXH+I0YTuB&#10;oRX5rTqUdhhR42lVVu9uRSPHR30XdZBeim5VoqHZBGeEz/EAxzpaW9SNZkKDjnNyXbse5fp6ld69&#10;pkmn0mFqmjlPG00EByMqzA0qq6BBgqY59tol+JkmXofWKKFhwMfnhON6D8dkjiuTJyZx5/dux+33&#10;XsDdD96K+x6+Cz97/Wf45d/9Ei+99RJ+8OyTeOapx3Du/BmCKccwjukPP/4w3vv4Pfzil5/jZz97&#10;gUL8XbxLEXv3nbfw80/j5y++gHOEqLMU4a+//RKeeO4JHLlwBI8/9zieJ4icuPVGPPDkw3j8h0/j&#10;9MWLHBPmOafNcN+j8AUp1mnt3l5YaTqrH7W6dhibXdCbnbC7u9Hp9qNBZ4TBYoVeb4DJZEIsFoPD&#10;1Qm9qQmdzg4MDMUxPbWK2blNPPK9p/D6m2+pJTlvvv0WPvzkQ/zi11/glbdexfm7bsQMxzOxsZVh&#10;+KYjcEx2oUVly2TbUdtZ+51oifNeUsMWmCqQ3piP+jYNbP52NYYdP7OBG88dwvwCxzKJQTw8h/n1&#10;ScQ5V0cT/WjzuFBcXY1C6mJJbdpsE0/EMIbYR+65/TyB4bf43W++wueff44WaweM5jbCThes7U7U&#10;NOqQVpCHzJJCBHpjmNuYxY9efgof/fo92vv46Mv38dp7P1e2unYM4+Mr6O2dQIO2TS03b7Z70eEO&#10;oHug+4r1j05iYGwGvu5+1De1oF5nQVmNDj96/gX8/ve/x7/867/g7/7u9/jdb3+nisz98z//M76m&#10;D1HMusRtZkWx/BKeU4wd+zLwrWt24uu0b1y/G9+8YTeu2r1DgUNaUT5KpC5CXSWyePK7KO7/du9+&#10;BQ6p5TUoqK5T3obUvEJCQy4yy8uRW12F/OpiUnMpqsx1bOR6tEda4Iw7YOXWHA/woXIoT0N+ix7b&#10;cnNwfWYm9pG0d1WUYn99NXIJNYUOq7JcCsX0FopUXwcaKHjrO/UUoeUwOprQ7CGZSc2E5i1PQ0ZZ&#10;CQ4UFSJVrLwW2RoLshvN2F/WQDipxDdTCvCtA4XYzfPfTeF57f5L3oaMLCUSr9q/B9sLDmBPGcV9&#10;5h7sJCzs2Mu/MzKQXlqE6g4Tmvt9sAx4FTDoeU1NpPZ6rwl1HgMafGYYfW7o3U5VI+IGAsd/2HkN&#10;/rcdV3N7PW0ndldUIUOrQ76pWll6fSGy6opQbGpAoaEOOU0VyG/XIo+dM9/WhOzOehyw1SBVzFmr&#10;lihl0LJcWuRfAgeBBvE0bGPb31BegWtEUGfnqGU8O8vK8TeXoKHe74ZkQqpss0Djt6Ghy0Ygsyto&#10;sC8M0AbRRtHULNXBw04FDUWGqivQkFaZhwPl2bQcFOoqoSEYuhKyTKMPvWucGJc44RIavJPdsBCq&#10;jBLTEGlDq9+CNkk3F2iG2U/q9dWgNdIEW48R4TEbhgkN8XmJNaBQmbDDm7QRGChE1vrhTLjZZxzQ&#10;DXT9O2iQ5Vd7amoJXaWEpHIUWwlArTXsB+yzTbm0fPaLajTaGhU4GLziAdPDEjTB2tsKKyGiY6Ad&#10;bX3tMHezn+mqFDTkV1diXw73r8BhCxiuTzmAAzn7UaorRoVJYnwaKKo9MEVaUWUqQ2NnI1q6WuDi&#10;NfdSWG5eWMKhm1cwf3gKR86t4tCZZawen73iaRhlO01Q7Iq3QcBh/VhSAcPyxjAOH05i8+AEDh6a&#10;VN6G9SMciJY5uC2MIiECaZgCbzhIAUpgSPK+jXPLAc9EkWcUT8MMhT8FoICDeBwuQ4N5PsT/8xEY&#10;3NASGJoIDw0CDrRG8TaMOmGaIGQQGiwTXegYC8FGCOqkkBugABNoUDYWU6I41hfAwHA3gWYEk4SG&#10;2SXCw/SEggax2HAMwb6gWmc+JplsKKonKO4FGhYJTEuEhPm1IcLDDNZ4jXPicSBMTLKN+pcHEJqN&#10;qdoZXRTJly2sls708P/7kdhMIHkkifGNUZWGc4giUgS/iHoRjH/paRDrn44pL0OvVNJOcjDltYkJ&#10;NFwGBjERrgoO+H1Z4tTDdu4dCyt4uAwN8su3eDkEGMTbMLTQp6BBRLUsT5EaD7I0KTEeV78gD/J7&#10;Yt0TEfjGuwgzEQR5PR4Cg49CWzwOAg4egYhLHgCBhn72kUHCRIT3T8xPES/QIHDgmZFlSLKMizAx&#10;F+Y2qGBCPA1uXneMIryX/UVMRLaAg9hlaBDz83sR9hMFDdxXYDWG0Hp8K46C/clPSBFvQ2yR4EUw&#10;mFwfxvT6lrdhnIA3TJCIX/IyiLehh/dGPAwKGKZ5PIEGwp28J6mHJ6RQ2wr7ygrbaW0cs6sS6zJ6&#10;JVha0tZGeb7RmTgBgLDBdpa2lrgXCYwWYBATgBAvwwAhRHkWCCZyL7s4jnUleL4U/BLQGaP1j7H9&#10;CQ1i49yPeBsku4lAwxj3M8rj9AwRCBM9GBrf8jQMEvgkNiY5QxCc4flOj2KOwn9+YVzBj3hMVPwH&#10;TV5PS00JwsLC2oTa78zSGDY3l3Hk8BrWN5bUEiaJcYgNxjBPAFmkzUpxOu5PvAxLy5MqfmlpYxpz&#10;K5NqaVPPKPvYSC8CfXyOO9vRGQnAYG9D2t69ePG//BVeuOrrcNZdC3vtdegwH1Br8ZuqrlegoOdW&#10;oEFXcZ3yNLRod6PTkoJefxGGuyuwQuF9YsWBI/MdODTThtWEBaORevT5KtHZUbDlaZDMSTQ9wUGn&#10;wEGCorfBcAkaom15mIk0KGhYHzRioaceC7F6LPdTwA/Ub3kZRsTjQBhIivfB8GdoSNJGCRb8/8VL&#10;JoXZJGWq1Jb4MzQQbOR9AsMWOBgUMGzOSjrZlivQsDDRpLwNU9xPP68v4MqBtS0NrdZUtXV5CtAV&#10;rkSgqxw+fxk6rYUEr0xo6vagidCggEGWgREaDNW7cdOJZvziw3786tNh/PGdKH42ZcLi4YM4eutZ&#10;HL7pNA6dOoQbL55Q0DBCgegbkR8gKHgJDVpJxT4QVEusG0J21PisyOfctLe+AllNDSi1mVBJCCgw&#10;1iKvSeYcyW6YjRxqn6a2Vnh6IuiIUfDRjP42tUxJfuGusDSorITFDdV/hgYzoYHCWdtsUZmTGuxG&#10;BRn2qEdlTRLzcd7siLt5jkE+IzzH3nZMn5rG7U/fjlc+eQXPv/QDBQxP/ugxPPzUw3jjwzeuQMOz&#10;zzyB+759N+aX5hGJRXDu4jm8/MbLeOfdt/DgfffgiUcfwc9++gJuufkcHnv0u3jzrVdw/8P34OKd&#10;N+KpHz6OF99+keL8vFry9M6n7+DWh+7B8snDmFpbQWRwBFZPEOG+IUR6BvmMHMNNdz2EmY3TaPPF&#10;YXZE0NTigcvfC394EA5vFIEwx3d+b2FtA9MzM5iYnMBIYoQgyGt127G6voTXXn8FX3zxKwLNx3jj&#10;zXcVMEjwr9gTzz6FQzcew8TGDOeNaQxy3I7P9iA8EYahtwNato0uLh4iG1r6OqENWag7m6jXCrCz&#10;nBqgPgdO3uOVw/O4+c4zOH3hME6eXOXzO4HV1WmsExoGZRm+FLkb5HjeHVYVlw1WK+oNBuiamxGM&#10;cOzgPXnuB0/g97/7Cl9++QtcuHATOmxO9s0ggoEeFcjdYfOgUtOISl0jx8hFXLz7Ai7cfRS3PXAG&#10;Z28/iAcfvQ1vfPAyPv/Npzh99hYsLx9DwD+goMFgdRJgjuC2e+7EhTv5vUu2uHGYY9UG/N0DqGow&#10;Ib+0DgVl9Xj7nfdUEbrPPv8M33nkO3j4kUcIMl/g448/wdeaOlspssWsKNEakZpfiet2ZeGb1+3F&#10;31y3i8CwB3917Q58neDwtztTsCM9C3kk4IzyEqRRNO/Lz1dCe0dmLt+rQWZVHdLLq7E7rwjbM7OQ&#10;VVGJ9LIy7MnP5XvZyKwuI5xUoqajimK/FlXtVajo8qAsQALzOZBhqMe2ojwK3CxkaGpQ1KxHWk0V&#10;MjX1yLDot6zZSHhoQWPEBSsFi4X0Xu8woNRQjZyaIvXrfxEfxrzGGuwrLsB1GRT5Bbko0GpR0dKK&#10;wiY9P9OEIl7vzvxSfGNfJnYVlOGGzHz8zc4D+JsdKfjG7lR8ndu/3XMAO7NykSZLejJycM0OCkfa&#10;Xl5fel0ZTHwgXUMR2BNBdIz6oPW3UAC3ojXYqawl0Il6Um+ZtRm5TVqkVNdiT3kVvnkgB1/fn43/&#10;TEDbWVSOlIpqlBvr0dimR4WxDoXN9aikQC+2EgZa6pHZwXZo0/G6zcjq0CLNWo/0tgakOMQat8xe&#10;hwN23gMCRAHFeLrTiF2EjqsrSvDXeQfwzcJM7GmowbayQvzH/buxrTQf+eZG6AheChgIbVUeDSqc&#10;DdD0WtCR5MBCcSDm5CTcNhSGydvBgUmPagOJVKNHUb0W2TU1bI9C5DXU83o7YO/uRFtXB2o5GNa6&#10;W9A+TLGZ4APvbVHVs6sJQJbuDgrzdrYNhbunCRavFs0+HaxBAwIjDgo3ByHFrIKSm2OtbFcTWoc8&#10;sCYCBDSK3G4OvmE720aH7RXF2F5YhEwev7y1GUU8bkG7AVnGRuQ0VhJai5BTXYjc2mLkacpRYibp&#10;sw+WtdSi1qkjMDfxPlrQHCKN04xuMyqbCJjlhMksDgwFxdjP+70jPRsZhdwHoauwshr7+X/7svYi&#10;uzIXhZoyGIJWNUlYQzY4gzaY2ggnpgq0tsnaRhtUjnkKo0kKo3EKo7GlEaiKwDMc+OTX78VeDC3G&#10;MLoqdRzimKXoXVlOYIOf39yYpOCYwZEjs1g/NEeRNaqqEktq1sgQBd1AGF62s4fA4KAItVPkt86K&#10;l8ANo9hsAM0LEei51S90Qb8UhpFC0LBEcJjzoGnKqZYricdBzECQkMrRxnHxNhCIx/0qy0+nxE3I&#10;0g+KcFneIhVxhyg8pcK1FEDr530eVeJqCMMUyKE4xe1AhP8n8QODFMwDFNNJTEn2Gl6/2PwqoYGA&#10;ubSepI0RGGaVrRydwRIha+nQhMrDL+vj+xYofOdibKd+RDnA9y4NEDCHMUlQmD6YxPShJGYp0qWt&#10;h+YIDZy41S/MIpC5larZ3ZMRZVvr4AUqIohMhmiEEIEGQoGf8CWxEQHZjvIaxiPqF+toMoIYoSLG&#10;512WKV1eEiXmTXgRmQpT6Hajf7ZXxZqIoJ6iSfYeyQ40wrYZ4vsinsW6KTLDPG50jhMVr8u/SmAg&#10;GIv5l7YyJPkpvsMEhe61QWVSmTu4yMlkPgj3JO/LLMcfgQWKeDdBwjkTgIdg6CQseKfD6Jzwq4rS&#10;3exnIsRFVPcS8roJO9FpitDpKD8nnokIXPycd4pwMEWxPcNjs89IBqYuWR4lEEFgkGVLvfPsrwSC&#10;saV+9me2P4FhdGUQ/YtbBd8GuB2QVK2Xfv3vneOx2N6yNElBA/9/iK+HaapmifQFyS5GAT86z/tM&#10;yJBaFvJsRAkXUg8jyvaWpUcCCMp4DZehQdLzDkk6Y1mixOuT7FcCKbJMSTxI4imSoGspLidB2QMS&#10;pD7Rr455ueCfHFv68gABQ0yqUyfnCKDzSXX/xmaHMLdIuJnj5wUcCA1zC0nlLRGTjGIDhNTBvzDx&#10;Wgyy34yx78+JZ2J9AQurhIHNRU7W0+znazhydA2HD6+o5VKz3N/q6gyf9wVCxiI2ji1g/egCPzdP&#10;kTqP+UPzKkGC1FTyD0Q5TmkoLsspMnNw1a7tKL/mKtRdfx020/8WgdrrYajdTnF/LcX9NQoeZCue&#10;hhbtHjiaU9AfLMHShAHHlmw4eQkalhIGTPVqCQ11CNmLYDVlQn8FGrY8DWICD02VO2FtOgCPZEnq&#10;qr3kZdiChhXCgtjyAO1S5WmBBZXZ6H+FBjFCg3gXVkZNyi7XWBBoODRBMOB3NseMKnuS8jDQ5L2N&#10;SQs2piSegcAwJpmgtMomB+vQ01UKly0DFsNONDRep0zXtAPW9gxYbdlos+fA6ytDqykbWkKCpm73&#10;FWiwNO6HjSBx4bgZn70Xx1cEhr9/sxtPrHcS5g7i0IVT2Dh7HJvnT+DMLRRu549iZW1Gpc6WX/I7&#10;et0quN1IYNDEOMb2B2AcDKIu0I4ciwY7JSaSOqWikxBAaMjRVmB3cYaywsYq1JkM0LdbYXHZ1dwp&#10;Vs25v0hfRW1TtmXUIHk1ZShtrEWlthG1nJPrdAZoWyyoIZiIl0Gl1A+70dntVWlXY+O9sPd5eG4c&#10;HwgOrVGr+rHjuy9+Fx/89gO88u5LePYnT+H191/DjbffqMDhJ6/+5Ao0SCaj51/4EW658xYcOXEE&#10;z/zwafz8Zy/g1os34tt336mg4cknvofbb72A11//Od54+yUFDbd++xa11On+x+/HwbMHMXdkHaHR&#10;QVgCHjR7OMc4JaB4GIdPn8HB4+dx093fwesf/wZHLt6jaiiIt6HVEYaT0OAjNASjwwS0KUwvLGP1&#10;4BGcOX+WYvk0Bgb4PI6P4fEnHsNHH32IX/7qS3z22Rd4//2PCTcf4DsPP8J5apgAYoGrm2M5Rf3g&#10;wpjahifD8I8F0EpIqAoYoOlpU9Cg47YxaEK5UxL1UM9Wp+OqvO1IqctGeDSC87eewC13neVzPYMT&#10;x1c4Ty8qkx/4ukd6FDT0TyYwNDOBYF8PapuaVAE12Xa4PJhIxvEOAes3X32JzynWh4ZHUdvQhLYO&#10;6kirQ3kamlupNbs4H8V7cOt99+KNj97GC6//AN95+m4cu3EJs8sxnLqwjJ+/8RyeefZ53HrrA9Bp&#10;7QoaugdG8OhTj+Gf/vmPeO3D167Yo09/Hxdvvwf+6ABqNBYUVzayDx+G1KH44MMPcebGC4gN9KGf&#10;YNbXP4I777wHX6uR4limOtQ3a1BjZMct02B3ehm+tT0N11BAyxKlv75uJ6GBr3dnIJUCqlwGqtoq&#10;ZBEe0krLKKpKkVtZx8GrFll1WqTytRTVuC4jHTtzc3Bteir+NiUV12ZmY29xMQ6UFyGlLHPLyrNw&#10;QIKWnTYUkw73N1bj6xkZ+EYWBW5ZCXIb65FWXo7U8gqkNFEY01KNOopCM+oJDfq+IEz9fhiiTgrE&#10;cuzMScW+olyklJLWi3PxrdR9+Os9O3B1egrSK8uRU1dLsKmi0K1FQaMWewpL8fW9PL99Wfib3en4&#10;q+0p/86+vl2Wo2Rje1o+vrUzA9fvzaNALsWB4goUU3CLy9A3TFFNEWEf86nMQJ3DkupxiDYMBztl&#10;rbMTJYSGeo8LxiiFNwm9yGLF3vI6fCujADsILIWNbH+zBjpCQx3vRZlUOXZaUEVIKLQbkdFhQH6n&#10;AIMBGYQFKe6W1lqHXW012E9gEEux1yLFVr0VHB1sRjbBIdWux3ZdNa6vpOitZTsadPjrzFT8h707&#10;CQ15yDM1KGiwyJIvXxtqAjrUdxuh62+Gpd+K1oEOJT6c830KGppa+SARGip0BJp6He85wSy/iO3B&#10;PlBfh0qzFv8/tv4CSo4rW9dF+55z9rltFlOpmJmZK4shMyuZs7KqspiZUSoxoyVLtmS2zOy23cY2&#10;M7Pb2L13d2+md8ce43//XCV597nvaYw5IpWVGRmxYsVa/xdrQk4N+0CmxAOkITwvDVmEHzmXBApr&#10;KWUvg16+WaMspTqHg1u+ikepsZURHDQwd+hg7+ExuSoJFgSwdh00PJ9SLwfQywX1BBpKO+zIsNUj&#10;kqAZX0rYITDkauuRZqplm1UjnANpZHY6RX0qgTWS4BiDyDypIp2JWA64SRXZSK3JU5anLUSBbtWy&#10;ynMRHs/PRwZhW3ggotPZ1zNyVWKA/LJy1BmMqvCJpCkOT4lGdGYCMquLVExH6xSvO8VHV3crvF4r&#10;bHYd9Lym5fw9s6kGng4XnN0UMr0+ePpow03qqZRs/RMUNxSBvhE7YcCLUQqkaQqVuel+7FohMOya&#10;VFtxT5Kns0OzHBzHV32j/f2d8PS3ctBjXxxyqb7YOGFHjdRloNVOuaGlAKyYckEz60HZHG3aAc2M&#10;A9XzNr5vhmbciJpRC+posq0kPFSP21A9akP9qB2WAYrRQbeyJvER57H1zQ4SXiQgW7LUSEGuVgxS&#10;uKnCaZOdKmNN+7AUtOtWx6xMfMZn+jAx24dJeRrL/0sRn8XlSdoEFmWlYe+kyqa0tGscizzfJZ73&#10;9KKAFkU3RWk/RWf7XA+6JG3t0gCmBD4W+jHN15Py1JjWQ1Gpni5TAIrYlJWCdgpPv7i78P12ivVu&#10;wppYJ81H8exl+7kpMN0EoCaKPa+8puiUJ9YiQH3ctva5VPYeP//vnqR4v2zOAQc/51QrGJ0U42J9&#10;hJveGcLLSKsyeUrum++Al1Ao5iNcqKfovL+8BAfLAgU8ocCxswtNhPUrZl9q5/udsC53wLzUDMOc&#10;A4YJXuNRB6+tB7X8/dpZAgJBQoKlbbzW4p7kJAyZhykOCAOucR7/JAGF59o01Q4PAcJHUe+muJaY&#10;EQUPhCYT+49kgnKwfdwThCwef8usuIgRILgP+X63xGzw+5J5Sqqe9/G6dPK9FvYBWd3pm+Dfee0H&#10;JbB5ekCdt4j4Vp5jB2Gvk99p577bCCcd3Hay33SNSP8hWLE9ZCWolb/XPEGRw7/5Rgh2NLmGXRTw&#10;EuDcSQCTFRNxsxKA6OPfBvi78uRfiirKKpBcMxf7rYcQLYLAR1iUzyt3Ju5HYihkdWNifhB9vHfl&#10;fTGJXZGVkPFFKfTXfznOYXX1YFKSEVDgT0gANe9N+ZyYuLvJSpQEePfwOKTuRJ+cE/vfEI93fG4Y&#10;UzunML0yxf0OcUsI4OvFfVOYJRgPs40n+BuLOyex79Ay9h/diZVjSzhwZh/2nNiJxUOzWDg4g9n9&#10;0xhZHuEY0ozsKg0C4hMQGJ2GtVvDsIZz1pqAUP4/CXM3rMP/53/+DY4kXIeyjI0oSSM4ZG1GdXEQ&#10;zPUxaDLEYrg1B7vGa3FipxUnV6xqO9dXCb89G15TGvRVMagqCEZFjqwmhKI8l8Ja4CEviCARDJ0m&#10;FD5+bsivwUQPBf9oPeYo9md6K7DQR/FPm+drcU1aIhBI9iSJmbhSR0EClaXY2vwIvyOwwM9LClUp&#10;4LZzuFoFY0sq2BWBAto8wWB+pBoLI5VYGhO3pFosTvE3x6owRQCZIJyMcf9i7b5s2PRJqOMxavK3&#10;ISdjE8qKwqARK+W5VISglPBUUxeJ+tJYVBdFojQnENWycpK3HXV5gTi8XIKPCQrffd6Lf3zdi0f2&#10;WrH3wAqOnjiIlRO7sHR0B/ae3Y9dp/dh4dBO9psejuut0FMkitV5CQtNTpR67CjjtsrfhAK7CQGc&#10;lzZRo6RrK5AjwFCZr7JCxhamIbU8D3VOivzWZs6JVlRZTCjWVyGH+kBWFpI5zyYVXLacXCRRG6Vy&#10;W1BRjgp9HQo5/5bqKlDpNMDa08p5iUK4tw1uzknNAxx/+ttQba2lUK/j/utQZ6lCD/v8xUvn8Mpb&#10;L+C1t17EF19/hI8/fw93XboV5245jXfefx0vvfQ0HnnkXjxKe+XVF/G7N36Hg4cP4uHHHsabb7yJ&#10;Wygob7zxnEoHKhl+zt5+AS+8zn199wnO3CGZh2Zx8/33EbaOwT/Sj+zKOqSWVCKvRgtbSweF7QD2&#10;HTuFp174HS7c9QDBbC9OnrsDTRSrWYUa1BEqdBaOezSXtxVtBIze3l4CgmQ9W8Slu+7C66+9ho8p&#10;dt995x289dabeO+9dwkMn+HTTz/D008/g2XCnr3NTYiyoMFthK2b48K4FKzrgplA19hiVFZF7ZRr&#10;r0RJsw4F3jqCniSt0SCNOiGiLBmbk8OwJTkcmTX56OfcdpJ94NS5g4SXCewn6B8/tgMnju/Ezt2T&#10;6BzwqwQai7sXMDQ9jlq9FlHxsUjPyYLRYoavpQXHj+zGjz/8Hr//9it89tmnsNs8KCgoJ+RWQVNe&#10;h/LyeuSzDeoNBjR3tuPw6ZMEuRfwzR+/wJsfvox3PnkFTz3/EB575hK+/ukLfP3dDzhx6hYCsh4l&#10;5Tp+px933HsJ3//xe/z0j3/EP/3Xvyj79OtvcP62u+Hr6ENxRT2Ky2tx1z334f0PPsQHH36IiZlZ&#10;dPf3KWho6+hR9qu0snQFDeU6cRdxI7dCi4ikfKzZGoUbtgbj2k3bcd3mIGygqA6KlYxKaUgn0WZT&#10;fGaWlyKtpBTpJKKc8hqkFZdT5Jf/Ag3XhQThmuAAAkMQ1kZEKWjYzAFuc2wMNkWFYE3QdmyICMaa&#10;qGCElhUiyWZCYEE2/mdwGK6J5uelUnJWNoVmHgEjA9vysxBUko+Awhxsy6Ho01Uh3VyPIncjip1a&#10;pNdRPKfFcZ+B2BobrsAhMCUR66LCeAx8Ly6O4jER4dxXJPcblpHN44rh3+OwMSZF2XVBEkwbh6s4&#10;AF8TEIG1BIbrtkbims3huGpjGAJiUpFaWYLUKgp8m1YBwxVoqPLpkFaRj7y6UuicJtg4aGi0VcjQ&#10;8kYmMGg8LpS6nND1dqDAakNGXQPFdS7iC1bLuksVx4KaEt5Mhcih0M6h0M40VKhYhnCtBkkUnVGy&#10;4kBYCKvNU+AQYij6BRrCaZHmIgUNCY5KxFJoRxgrsFWThy15GYiq5nu1NdjIdlmfHIuYch6ruQ7F&#10;FLYlDj0ydeVI0+Uhy0ICdmtQ3V6PWnHZGTD/Ag31bRwAG+sVIEan8dpQTF9ZaVDwkJbGa5CK68Mi&#10;CYSpWCdP47OSecNVochUiVJrDfIbV2FB0vcmV2UjnZZJK9EXop50L9DQ0FSDKgfFtmc161FabREy&#10;JLaDwJFSmYssUxWyeM3jGjQILspGAW/EYlOjgobYqlIE5+UoV6wtcdHYHh+xmoqVICBZscJ4PGLR&#10;eSmIJ8hE5SQjJj8J0fkJ2JYUiu1xIYSGCEQRMjIKcpHBgU2gOLO0EvVGM9wtfphdbpTwnklh26ay&#10;HctdjWiSJ55Lw+ihTc1OYnpmElMzE+gf7YHDqYeuoQx68S/1mmDy22Fud8DKgcpBaPBSEDWPuuDq&#10;NxGYGjnI+DBAwSrgMDnZjZ07xrG0NMp9UqhQkI/N9666v0i61vFBfm5AFUmTJ7Ii+gQadBT89WNW&#10;1BIAGqa9aJzlJDTtQcWMG2VTnMQmOaFNcVKasypoKBs1qM830KoJGlLwTa1UEB7qhlehwUWY8Yjw&#10;kow0swMYmB/GJM93goJdfNNHLgOEwMHqdvAyMFBkzVHc76RA49/GKb5E6M/wewvLku5yVD2lW9ox&#10;iYWVcSzsmsAyxdSiFNy6DA2zy7JKQ0iQ4mGEhg62QR9FnWTvmaLYmpZ0mtzfOKFtkAKwm0K1Ta0w&#10;rGawUkXCKFi7KO78FPDtFMid475foKF5YhUcFDyw7X2EBgGHpuHm1dSrA4QlmlppIDi0DVNEi98/&#10;RbqX7ds2TkE+7FX1A7oIDPK78lvtEjNB8LhSk8AzLYHNq9DQPC91ElZXTbwzbTBT+Fvmm2EnHLgJ&#10;C16aj+Zc6lDAYCU8GBeaVqFhitAw5SQseFehYcIFPUFRit0JNEhWJMeoBy5J+UlzjPM4KcQFHAQa&#10;vPIEf0bcvvyqqJtHCrzx2J0ECMuwh9/lPsbcBIYuZVIZ2k/RLylje/k9gQZxxZGAZqlyLasWvjF+&#10;hucrwCDg0EewHGCflZojKmvSNMU6v6sClgkgAg3+ERf8Q77LMQMU2vxeJ8Gw5TI0iHtYswAMQUZW&#10;jAQWxK5UmRYAbOP17WF791OwC7RK9iSBBml3h1QwJzw1jzUrU65qV0BjolcB5hDFfxf3eWV/Ag2y&#10;AjIpxd5W2Mcv918VOE0IkhWG8Un2vcleBQwCzOKapKCB3+3nMQjE9FOMCTgMUZRIhqZJQvEUbYz7&#10;E2CYlOJxu8YwxT48KlXed4xi17557D+8A8du3IeDZ/fh2IWjOH7hGPaf2Y19p3di98ll5TNf7zQi&#10;JCWF41sigmMzsTEoRoHDusBwbI9KxLaIeKwNCEHI+s0wEyBaNq3BaPoaBQ09LflYGlktpDbWnod9&#10;01oFDMd3WNDryUWzJQMN5ZEoyd2OSgJCVf6qCTSIsBZo0FBUCzRI1WeBhvmRelodxns0GOssxZxA&#10;xGVokOrNUsV5vqdUuR6pwm2y0kBxPzdcQwioVSYZkAQYVkYaFDDsH9eu1o8Q1yNCw9xoDa2a36ng&#10;b1XyPb4er8bMWCUmh0oxrqChCt3+ArS4s9BYE4PKAoJO9hbkZQagJC8UBdlBKOJ7ZRpuiwKg0QSj&#10;ujASdcXRBKNI2KoT4KxNwMm9lfjoTR+++KAd//yyC5cOuLBrzzyF8gqOHNuDmb3TmNo7hR0ndmBk&#10;ZRL+iT54Bgn3va0o4VwkadbTKjWILy9DHC2puopzmZ1zvxmJnIsTqsuRzjk3saYI2zLjEENgKDPU&#10;os5uhKOrHYaWZs4xjShq0FIXlKuA58TcTCRk5yOtsAy51Fz5ZVXIK5JsQvkoqaomYNSikrpB5zWj&#10;vtnJsWwQzZND2H3jcZy58yIefPZJHDl/Gs2EiUZnI8o4J9VSW7S2uXD7bTfhvXdfxSefvIOPP35b&#10;1VJ4793XFCS88/YrePDBu3Dj6cO45ZZTePTxB/Hmu2/i/C3ncdO5m/DG62/jqad+i1M3XsDtjz2G&#10;d779FjcREI5ePIOzd5/F0pElNLh0MHHudPX2w907AK3dj3pLC0zubkwv78f8zn2YnNuBfUdOoW9o&#10;HA5PC/wEBhHZxdSaNdRI9Y1a2F12DAwMYJiwMDbcR8F9gL//Kr7nb37+ySf48L338dYbb+D111/H&#10;o489in3796mUyVdM3DTtw03KLdMx1grXVBesHOe1nVaVBanOVLda78JcTcCrQzahSh7eSur8jKpy&#10;ROZkIozaIq24SMUl7Tu4gJM37iZI8til+OOhKRw9THA4Oo8Vwv0EdcE0x6OF+XG0d/jZ3woRHxeO&#10;/Kw0dLa4sXN+DK++/AJ++vEHfP3Vl7jtlttg1hIuMypgM7B9Gt3ssxXIzeA157UfHOzHjp2L2LN3&#10;AXfedRL33X8TXn/jKTz9/BP4/R++xU9/+QlfcV/TS8vKZa2ivhGulh7M7DiAm267F489+zw+J1T8&#10;8Kc/4+c//T2efu4ljm0LqKhtgLbRrGDhs88/xxeff4HJcc7H/NvA2Djc/jaYqHt+lU5oKKotpWCt&#10;h6XVD53bRwioxtawRFy/hWJ/G8UWRXRoAgVWdpayTE0pCnhDFNfXEDYaKYyNKG0wICm/BFF5xQii&#10;mFwTEYurArdhTXgItpKqApKSKCSjcF1oBK4LDsX1AQG4atNWXLdtG67atg5rIoOwPTcD61MT8T8C&#10;w/A3IeHq8+FpGUgoKVTQsDknDdsKsrCBgm9tUhwCCA6xNRK4W4VcitKkijxsT4paFYfpiby46fxe&#10;KmEgUllQMoUtB1mBhsDkVB6bZFNKQWIx96E1K4stqaLQTMeGyGSEZ5UiMCFLrTSs2S7+7ISY7BxV&#10;8bnCp4VR8u52+3hzUnh59exQhRy8YxAiWZVSEpDHzpFfXoTkGop1dvpYDhzZhkaUuCSbgg25+kZE&#10;5xYgheBVZdRDo6tgO2pQUq9BNkEho7EcKbpSpPB1fGMlYmhxfC3QIBbZUIQYuwbJ3ppVc9cgwV6O&#10;KHMxoq1liLJWIVRfhpCGUoTx92NqqhQ0SC7oyNIcxFUW8Hiqed4VyuI1uUioyECqNle5KVW11RF0&#10;NKhsrkK9pNsc7UBDpxsak1YNWhHJGewXqQiMT8JaXjOxa2lX0369PRRXB62u8lwdLOlP05BRU4BC&#10;QkyBgedVlaNqf0QXJyOhNANxHDAzK7OR31CAGoJDsbEIeTpCjUkDDc8r38TBtSwLqdxHalU+B+E8&#10;pKgUtDXKNzRP14D0mmoklJUiiH10XTQnTIHB6Aj2oQTkc4BOyM9GCIFpe2I8AuLjCGyJKrA9ICaC&#10;/SQGW+IJr5nRSClMRykH9QL28zqjCbVmJ+8RHQprtBT9FM9uDxpMZuTXSeXrYhRa6lDDPtDMgWEV&#10;GkawvLKMHSs7lM2uzFKUDKCpxQZXmwPGVvsqNPC1udMFC00qC3sGrASmBv5fixZxdem1cfD0EQq6&#10;MDM7qGxiUp7cdqinkmKTUxQfk8PKhif6FTTYKPiMhAZZMRAAEKu7vNIgwdGaGRfKZpwom3b+stJQ&#10;NWtF+YRJQYOWJtvKYYLDoBmaPiPqh23K99410oQmDrYdFIGjS+PKpjkwSr0IgZnJxUFlAgyS1nKM&#10;Yn6Upp7mUnSpzyxJjYlBzC0NYJ62LMHdi2PKBBrmlsewmolmDHMLQwoaZJl3ht+bWJZ4hR70iYsL&#10;RdaAPAUmiEwTRBQ0SFpb/nafZEUiNMhWnigrgUhQGZin2J3t5HvyNLmZ4OBFB8+pg+ck0HDFBBpE&#10;rAo0iN+vyqBEYGjmdZIAaMme1EGRLNDgGKco5VbSuXZQfIu1j1IAc3KS35KtVD5WgdaDTXBKDALF&#10;vLgDCShcgYam2XZYFyVjkg9mmrgFOmmy0uDa0QkLgcG04Idh3rsKDbx2jbyOtXNSf4NGaKgfM6Nh&#10;3AIzr7dT4hRG3CodrcCCkyLdQbMTHtw8piaK3abpzlW3KB5zk9R2EDcptpuX4tvNvuQS0ODfm/h+&#10;iwh5wtVfQ4MAg7jkNEtbiEinqG/j9yS9qTxxl4B3Sa0r7kPKPenySkMXIaSDUNPBYxRwkOxfHbIC&#10;QEHfze918HdaCAxN/H3xL5ZVhiaarBh18X6QAO7W/lWBL0JfgOPKSoO47XUTWgQaJOOVXDvJhCVx&#10;DpJNSb6zutIkNSS6McB7SuBB3O0EJmR/EvAuaZFlpUHAQaVopdCX1QZZaRBgGBnrUdAgqy0KnihA&#10;VFpftoFaaeBWgEHqcwyOdvKzhP0Z3hscC0YI/JM7xn+BhrldowocZngvzfOe2nNgUflH7z25ouzQ&#10;TQdw9Jb9BAiCxE272f69KGusQ1ZlGTLE7TU+G4HR6Wrejk3L45wVwTkrFOuDwrAxOFzZ+q1BCN68&#10;DX97/f+NP66/Cjt6ihU09HnTaZlqBUCsy5kNS30CKotDFTRoslddklSa1cxtfwUNQQoapNhcizUL&#10;sxT7fw0NY21FGJfKzb2VChhmu4qw2CsF21aLtqn6DINV2EEo2DOlx4oAwkTjL3aQJtAgtme8QUHD&#10;jNReGCZoDJWrWgxi0xK/MFz2CzT08jed5kRY9bEEpGAe72qmp/ysAFogCmiFhJ+C3K2EB55X0XZU&#10;FYQraGgojYNHm4rbThnx2bttChh+fqcZTy43YJAiXmIW9uxbxM5dksRiFuMrvIZ7JtE9QyE80IZa&#10;txHlVi2Sy0oQkZWpNMcmap/NySmIosjMNuiRazIgq1GH2IpSRJVmIbyYeiQnEUX6ajjaCMedftjb&#10;KC4596QWliKnkmK1lDqhIAdJeVlIkmrCnH/zK+uQW1KBwtIKFVCrs3Ocd+gpzo2wtnnhHOjC4O4l&#10;TB3eh9sefwhPv/YSvvvL3+LVD98htPKYR3vh6+a453eiu6cFl+6+iI8/ehs//fQ1RegL+OGHLynG&#10;X8TTv3kEn37yLi5duoiVHbMUxHtw8y1n8fzLz+Pp3z6NvRTljz/+ND7+8BNcvPUeHDh3Do/+7mVM&#10;H9insgyZWjiHOmqRVpqOHGogqdTsH6OwPnsHZncehb+P8LW0HwMjU2jQm1Fdp0dxWTXsbgI+oaHR&#10;YUNlQ62ChjpaR2cHzp45i9dee02J7K++/ByfffoJf/9DfCRuNe+9h3vvvgcjIyOcM2ewsDiPMQLd&#10;/NKEure6eV+3cR7o3tEHH8eKJs5JnpkeWIabYSSIVzVWKSswVSlgKHWLp4MEn0u2pCoFDeFp6fyM&#10;Fn3D3dizfw6Hjy/jCKHh+MmdOHxwEgf2jSrbs2scu1cmsItz2NhoDwyGBiQlRiE1JQ7lxfno6/Dh&#10;1OFdbPf38dUXX+DTjz/GQFc/7z096issmJ85gOGBGVSVsd9chob5xVk8/+JTePzJe3H7ncexyDlx&#10;gmPx0s5p3H3/7Xjxtefw6DO/wfLefdCaLag32tg/HMoazG50DU1icHIeh0+fw3Mvv4YXX3kDR07d&#10;CJvLi5Onb8Snn32mArEfffhRHNx/ELt27sKOvXvhaG4hpGrwqzSK8PRCCrC8HORU16DEYEZ8QQk2&#10;hEVjTWAkBx+K4Ng05cOdX6pBRkEBhbAGBZVSRKSGgoodguRcrNUiOI03SUYWNscROIIpIiMj+Zqi&#10;LDGZgiwV/3tbOP7n5lD8zcYg/PqGLau2ZjN+vX6Nsu1xcdiSmIAboqKxMT4Rm2Mo7FLTkVRczGOi&#10;SOaxBqanYHNCHDbxb9sFALKzkV1fyeOuRSrFcHhaEom9EHHFvGl5c0nq1E3i6pQiRdv4fQpcCXre&#10;HB2L6yJCEcYOkEuSLbKYlOXxZo4vKFdWQBiKyiQExWYiMIY3dnwG4svyUGatR4PPDF07xZWfokqq&#10;NJq1vLFLCVjh2BoSiZBktqumAskEkgAOHJt5HFuTEpDMQb7CS5HW7EC53Yjkwnzlj5qQl8nBIBkp&#10;FPMZ+joliBMJCIn6ciQbKbIpnhMaixCnL0RYQx5CG3IRbShGqrscGU2VyGquRpKzGrH2GsSaKxGt&#10;L0WkFH8zlyPCyLbQliPWVIvwhnIElmUjorYQ20szEUKxHp6VQItHWFacqvwdKze3gWBkM6KosQZV&#10;dhMammwwtDmha7YhhZNUVA7bJSmb/SNeua5dvSkc122NIggm4prNibghIBbXb4vCDduDsYnwF5qU&#10;ivDcTMSXFCCNbRCRl46ANIr2XHk/ldcqFVH56WyfPBRLDYdeC7c1iGE/y+CNFl9byWNMRnxxFiIy&#10;EhCZn4pcWx1KvAbCmAQ7lyOafTSIEBjA67sxNBpbCA3BKYmIL8xBPgE3iW0dl5GH6NQcFaQvdTm2&#10;sR+EJCRxQM5Fcn4OCusrUGGsR41Fj2qaxd8EQ0sL6u12gnUjGtkOphYnKnh9iq3VKOQxFrgboGk2&#10;quDvXnmyTnAYm5/AzM4FzKwsYHhxRLlYtA1TuFBUNKnCbz54+pvg6G0iKKyCg7XTCFObDka/Fs5O&#10;M5p7Hegc9GKEgmtUCe4hFbgpYm2UokEytYxSEE9ShExO92NwTMRxF1ophkT0SnpO0zABZcSOxnGe&#10;B8VqvaRPnfCidopbCrLacRe0k3bUTcjqggm6MRuMFMEGmo7fqx/ggNNnUSsXItyaKfxEePXO9mBy&#10;5yimd4/zPEfVysCUgMPCKjjIVhXQmh9QgmuK4l9cOWTwlvSWCztGsIPfW1weJjSMqmq7KyuTymTF&#10;YWZWMsgQRqb7sCgQtnMMM7LCQiAQG6BQ6yM0SYakCYmH4G/PExzmBFjYNhIgLjY4xc9M91AA8n1e&#10;lxFZqaCQl5z+nSJih9xo6rERBlxoIkRcMZfEMBACxN1LVhwky5FH3JMIDS0CDZxgRBS72cZmif0Z&#10;daJ51IsWClwBBhGOAib9qlAcxTnfl9oMElNhE2igiLdya6c4dk+1wTnjh2OOYmFHO2yLLTDNuGGf&#10;a4aNMOCR7QJhgmac9al6DCYCg27awS2hYal51Wa90E25oJ8kmBIaLJP8nMQnUHzbFaQ0qYBpowRG&#10;83jEHclDMe0lVHhkhYXQ0MRj8owTEniNJfDcTZhyStYlfs7D12JtFN8SP9BL6OgR+GL7yOqCciNi&#10;v2vmtpn7aJW/CbSx/f183cL3VEwDv9/BNunk/rum+X/us2tMrsdqGlWJP3ATdlrGeI+MeFZhg/sX&#10;+OuZ7FFxPJ1DbWgbFGjw8TsEgJFW9BASJLhc0hBLvIlchw7ut3uKAmGG8EKx0CPxFQInvEcEJPsJ&#10;vwO0vgnul7/fwffFpNaDuF0JEKhgbfY5gdFRyY403UuTYH8Jou7hZwhQ/E21wsExYIBbeW+A+5fg&#10;d1llGCFcjMnqxPwIt4QG7lNclCYpJmZWRjG3W6BhtVjjjARR7pyEZF6aXuE9QJuXauvHl7Dn5DJW&#10;ji2qQPAyzhM5VRpkVZQhPCkXoQk5iEotQlZxNeesZAUO2yLiCAwR2BIu6aITkJSfh4KaCjT1NmNv&#10;RhJOxUfjWEUEjuiiMGlJhr02DubKaNRrIpWVFwSjMi+QwLAF5TkBKCcolPG98pJQVNLUSoMxDR59&#10;Mvy2NLQ70tHmSEOLLQWd7gyM+gsVNMgKg9hcd4mqzyDAIDZPaNhJINg3TVAQmzT8t43VYy9NoGH3&#10;eD2WCAiy0jAjbk2XVxoEHqaGVoFhYqgE/R358PC3LfoY1JQG/AIMYkU5wchJJyTkEYZ4DoX5fF0S&#10;iOJCcb2KUqsMDaWxuHDCgG8+7lbF2/7jOTvuPNOOmalJ3HhqNW5BXCmVO+XhBYzuGFUPI9o49go0&#10;SFaj2II0BQviNiZZGNeKxUo2SM5vNZzX1UPEMmxOT8bWzDhEcz7O0JWjxm7gmN8FT2cbtG4HsjSV&#10;akU/u6IKyQXZapVBagZlERIEGPIqapFXWqmyB+lsNuidNkID549mO+wUo+Zu3sfjAxjdtxPHb78F&#10;F+6/G69/8j6+/buf8fAzT+HivXex3y1hmPAgD5/uufuCWln4/e8/w2+fe1ytNFy85QzuvONm/PjD&#10;V6ow26GDKxSRc6rY2hO/eQKff/05Tpw+RbtZrTYcP3ke3oF+9FGoG/0tMLe5UdpYSm2WitSSNGSU&#10;FKLKbEbn9DyOn7uLc8QhGN1dBP55tPcMYnhijvfMjFplmJxbQvfACAyEhlqDDlXaOvQNDeDpp5/G&#10;N998g++++w6///YbBQ0fvP8eHrj3XtxKYNm3tIzO1laMjo2qYnsru3ZimnPJ+TvOKJs+PIPelQG0&#10;L3SjieNQM+fsFs4NrslOuJpdqmq71W1FY6sdDe12VLcQZJot1EAeXl8D4ovyqddyUaGvR2tXC+aX&#10;x3DgyKKChtNndhMapnDsyJxaaTh9YhdOE/4PH1zA+BihwUidmJ6I6qoytPucmJsYwMlDK/j2m6/x&#10;4fvv4/VXXkFWYgZSY3IJ5lKtnfd65yhqyg0E3Upoyipw84Uz+PSL9/D5l+/i++/5ndefxKuvPoFL&#10;D9yJ2+6+BU/+9jEFDZceeQSTC4vo6B9Bg8mtoKFaZ1OZlHRWL+qMTrZpI/RWG6YXlzlOTfAaP4/P&#10;CQzSvqdPnsb+vft57Id5XaY4vk1xnJvAr2IpyqNTKNwonALZ0UMyMrEuKgLXBAVjTUgsNkcmcSDK&#10;RWZ+IYrYQdNz85FBcZVF0CiqIDiQAEsa6ynUC7CV+wlIS6XwT8QmAsBWwkKw1AaIobAMisH/tTFM&#10;1UX4n2sJDdcSGJQRGtaswXUbNyMmLZcCmiCQSXFeVIDt8XGISE1FZFoa4nmREguzESj7jYpR7jAR&#10;BJTk0hIUaWtQbqhHSQOFnLYWieXViOOxhueVIYQ3akACRXFOFoVuLsJSMxBGuIkvKUZiZSnS6ym2&#10;OfAm8SbO5z6q3CY0tnhhbPXB1tWKercLudUNSC+tRhpvzvTaEnacemg9FtT5JUjXgApXA8qMOmTx&#10;gkbwuBJzCpBTp0W51YKE4gqsoWi+ITQSN4RFIig1BbFsu1yK8czqMsRmUbSnESaKcpCoKUBiWT6S&#10;6yqRZKwiJFQgTqshPJTx/8WI0eYiSpuDcF0+YkwlSHJUIsNTQaOw9hIwrBWINXBAErNRcBMgoq2V&#10;CDMUIELHv3FACyc8bOcgtT4nAeuz2S5lhJVyDki0cP4/iaJdsjikVBciX0vaphXqqlFirIPGwnZg&#10;m4WyTbeKD21gHNZsj8W1WyJ/gYZrNifQkggNcdxG4KqNW/mZEGyJjMU6TlABaWyfsmLCGr8fSzhM&#10;jMW25HiEZqXwGHKRa9CgqlWvRKq2x4pE9q9wjQZhJNzkqhIUmOuQWlFAuChApd+KihYLB9wKJBUV&#10;IzQ5jSCQgM1hMdhMaAgkPIQRMiOz0xBDKJNMXnFpBIfLFsW+EEmLzciGRtdA+KVol0rlBIMa+2pe&#10;ax1f67x8z+dRA7nBb6fA9xCoOFi72C4tWhQ3a1HVYaFwbKcw4cAn4nR5ijaNoYVx9YTU3G1W4kfE&#10;o7haqEwytJaRdsIDRaICMh10Pq0yR7sZ7f1edBAuJNtOvwhhmogZeaIq2XhUDQAKo3EKFBE1kjZS&#10;qiwPzvAYKLq7KVhFdDmHnPBQdLkpbKzc2mgWCjsxK0WxuLBYhzlYDlFsqrSdbgIHjcJNaggYCS9S&#10;wKydQlmJMArBYQ64o0ucbHYPqWDl+V2EB4KAgMLYAo+FJlmDptkWKgc+oWeSxyVPaMXmF0awd88U&#10;dosbkhTJErcMvpaYjeXFKcxMExrEZvsxy3NbIBBIUTs5R3nSKxlpBJ6kOJs8/V0glCwIjMhv8W/D&#10;/Ns4Bd/ARBsGKAbFF12tfMz3YZCTg7iydPK6tEjbEFCb2N/E511M2kyyKXkplqVgnIhYcSFTKaL7&#10;+bc+p3JTEvckWZWQdKlOwoBj0KmeassTa+Vvz/aWdK9Sc0D245Yn/BTxtjmCwUInzAQF40wrzPN+&#10;5Tqmm/EQDHxwLLXAMk+YnJO0x7wmMy7lciSwYJ6l+J+m6Of/62lmcU9a8qF2mbbog36mCbpJN+FB&#10;vktQ5P8N42408toa+PsCK1Jx2sjzFpBwjzXxPNkneXxiHkKlfUyKzRGSJn3KVUliG3zsdy72F/l/&#10;s4hytqHKUsTXrUPilsM+zfZsHxX3Jz8BpE3FQTTPdKB1luc/TWggLIiLmKryTJPsR1f+LwJeViMk&#10;qPmKi5CkN1UrD2q1QlzOCIuyKiCZj6TWBz/jJ4i1jXi5pQ3xegw2KaC7kslIGfuIiOzhxX4M8Pr3&#10;sy/0Uvj3sS8Nzom7G8FBoILH0ct7rY/HIP2jj2ApbkfSx8Zm2zgBd7KvtRNSCQLz7RimjS9JrIKs&#10;IKy65KksTPwtZeM0CgUV+8A+r6pKT/SqStQjc3x/iZAg7nrLfVjaT+iVVMv7x1T2sFmCtILvpXFl&#10;EyrWZwrLe6fVtmOgQwVy1nHe0duM0GgNFDLlnCfLVT2ggLh4JVi3RCVga2SasmzOicVVRXA3m9Hd&#10;38RzGFAF8DwUmQ67EZNp8ThSJFmDglBdFAG9JgH1JbGoywtDpQQ+Z2xCZc421BQHQlcbCX1dNKyG&#10;JDQ5s2Hj1qKLoUUrMzVEwk9omOwTFyQJbK5UdmU14xcjOCxyuyLBzgIPk/9tu6Sy81jt6pbQsMjP&#10;yErD9HAlJkY0GB/WYOryKoPY2EAxWpryYTFmoUoThNICwkLOX1nWJhRlrEdlQQCMtbFoqIxSQd4S&#10;AF1XEo3a4igc21ujqjx//3kv/vheK55dbMDs9BCOntyHc7ecwOGju1X63OWVaUwenED3ci/vDQK/&#10;pI7nvJCnk+QqsbguMELZ1rhkbIiKxrrISGyIjkZQOoEiOxPXR0fhqtBghGYkIKu2DPXyMKrVDVdn&#10;K3QuK8q1WmQXlSE5k1qhtBwpuTlIyclR2XOKCQt6ixM1OhNKKmtQWlWDigYtKvmdeosBTV0dMLic&#10;yG1oQL5eD9fAIJaOHsPxmy/giZd/hx/+/h/wj//6r/jsqy9x/tZbsGvPAvbuW8ITj99P8f0annzq&#10;Adxy4TRee+1Z3Hz+BE6fPoRPP3kLX375MQXrTRifIuQuLuDcxVvx+jvv4PCJ07wnJ9km+9HSMYAS&#10;vUU9cC01WnmPj2FMnu7zXsgqIvTkFiCzRIM6m5cg4ERlvRn5pXVobutFR/cgjp84i30Hj2NqbhmH&#10;jp9G7+AYugeHcM/996tsR2++/Rbeee9dfPzJJ/iGwPDjD9/j7Tdew4G9uzBBWNm/vIT9S0vYMT+L&#10;Awd2Yf/+XRgY6MHCrmk8+8qTePS3D2H51BK6lvpUPFkT7+0mji1ezhn2kVa4Wpvga29Be7fERQ0Q&#10;bvrh7G+Gs68VPgKLua0VhfW1KK6tUulta3n/9Q53YM/BGRwm1B86toADvIdvPL0LN53dj4sXjuHC&#10;LUd5LPMYGekkNDSgmrpPR001PdaHecLa008+/As0LMzMIj89D9kpxUiLzyOY61BXZYC21gyDzoHB&#10;QV7LHfNYWp7Hjp0zuPXiUTz4wM348ou38O2PX+GlV5/Dsy8+hTvuuxdnLlzkuDWHmeVd6Ogbh9nZ&#10;ikZrEwortL9Ytc4IncWGroFhOLw+fPX11/j222/x6aefwuV0o7XFj6nJKew9fBC/eflFPPLM0/jV&#10;9sgYXLF14WG4PiwEayLCsD5SntQmIzw5h8IqV8FCanYuYlJSEJMchxQKsWwK+7yqCqRVlFGEFyG2&#10;qBChBfmrlp+HsOxsRObmcn8xuDowhjdPJjbGZGFTRBo2B8YjPJYiOLEAQdEkcorqCBKWxBzEFeQh&#10;pbyUn4vAlrAwBERFIUSEf2oyNktsREg4tscmIlKgoaQEhQ2r0FDBC1Ju0itgiKFYF4skbIRlUSyW&#10;FiG5vBwxch6Vlcq3sNbfrCxOU4wcgoe2xU5RJ0/MONmNdKOdE1T/8iishAdtk5twokeNw4gGtxmN&#10;Tavpz8qd9Si31/8CDWkFxexUWuSLL6LBgNDMIlwXHImrJCtTYDiup4C+fnsQNkVGISIzDVEZyeop&#10;QkZZEVJIrkk1ZdzWIcVK+DFR/DewbXUliNXlIbw2HWG0CD3hwl6BLIpMgQWBhjQXP2coRayWIGIg&#10;INhrla1CQz6ijdUIa9Co2g3rc5KwTaodNxQjw1KNfHM18mhJFblIqyvl/3n8tHIOQAINYsWGWgVL&#10;qeUSN5KGwMQsZeuC47EpLFnBg0DDdVvjaQnKBBp+vWELASIYa4PDsCYuCmsJDhs4qK6Li8GaGF7L&#10;+BhsSYq7DA15BIN85JjKUeZpgL7Phto2twocS6irRTyBSuIvMmpLkVpThJoOBypbrcjU83qzb4Yk&#10;pWJjaBTWBYQTHKJVHwng/sNkRUPiWxJiEZ6YriwuPV/VFBFLLyxBRSPFupsDN6HB2OpUUCjAIOBQ&#10;77ASJJvQ4LKjockAUzuBxmdAiadeFfQr8jWgvsdOQUUxRWE/tXMcU7uXFDB0TfRQcDpg7bXC3mfn&#10;xEIw6TQp15ceiuAeio02CkxnL8Gi3YR67s/Gv9v9HPw7bUq8CDi0DTajk7CgXG4EGqa6MSSBnBQ2&#10;YxRv4zM9FDXiMz2pBIYEWUqGmiYlCil++blmiqImijwPzUHxL+aR9ydb4aeg800QJMZdkMJgkutf&#10;/OCdFGQmEcnyBF0CeUf96JKnqdy3uAlN7hqk2BGhM465lTHM7BxZrU0gbh0Sa0ChLiJpjIJvfGp1&#10;pWF0vBczc4MKEHbv4mRDYFgkXMwtDPL9AczOjChgmJsZJTAMYJTCe1qAYZoCTfbFNuvn8aoc/7La&#10;wr9N8/1pDvCyneI1mCAwjMlqBAFJAlEllabyS798bPJUWNyS/ASjNornHgp4WVmQom7uYQp79j1r&#10;nxUe/s031LwadyKrQwNsF7aHgyDlJTh4CAzecYrry9AggNEpFUQpPEVQiyCWysaShlWCiMWss+0E&#10;gHaYpgUaWmCca4GB0FBHADAQCmyLzQSJJgUL+in2uQmLil+w8j0xCz8n0NB42Wqn3ajl98Qaxtk3&#10;JwigBAcFDHM+GKYlBS/BlyBg4O8reCAkSpD0FWgQn38FSzTriAuWy2bleYmbkrgrCXiqgGmC6mrN&#10;BIp6imwpvtbMtvTRZKVFakHIyoTES/jnJAVrJ7cd8BMgBAAEFOS70i6q6jNfy3uykiAmKwFXoKF3&#10;rAu9kxTfvLaTs7LSRqFLaOjpJ0wM8/sqsFmq2TrUdRFokPoXAgviLiRuQ33sB4OE2CG57gtiA+in&#10;0B+Q4GaC7jgFumyHCKeSPUmC91UQN/uI9C/Zjs3wPqNN8Dymd3bzHmOfXJGYhx4FDRIoPb1zeLW/&#10;ExyU8ZgFFiT+QcBhmPOKmMCEuNkpY38cne/B7K4BwvcA76ORX1btZDViZG5YmTwMmFwcI0yM0yYI&#10;vv2wNxEEHSb4e9hvO/wqs4rJzfGyppZjXSK2ERy2RiciIbtUVc21NzcpWBjleLG8Moyx5WEFDbJ6&#10;0zbcCSPnuDSO0yeuuR57A9ajuyAY/vztqMiUys/XExrWozx7EyrypOgZrWAb6qvCFUBUlwdTeAei&#10;vjQQhppw2A1x8NqS4HOkoMWZhrH24l+yIv21CTTM9ZRhvleD5aFq7CQU7Biuxq7RWiwRGBak9gK3&#10;i2NStboW44MajA0RFMbKKbrKMXYZGKaGStHblQ+bPRPauiSUFW1DiUBD7l9Z5jqYaiLhNiSiy1sA&#10;S0MSDLVxaKiIRl1pNI7srsQn77bh2w/b8W/POXDnhQG20yLOUvjdce955S62TPG5tEJ447Z/pR8d&#10;y/K02o+aZiNSKopV8o9NnNuuJFK5PpjAEB6Ba7dvV3Z1UBBhIUSlWl8fF410zmm1dgP0Xjts7YR+&#10;CZjW1aG0ugYFxQTA3CIVsyCBzpkFhdBU10FvtMHu9KGmvhFlVeK20wiTw6WSc4g7Skf/wKr7bD3n&#10;bx21SksnRpf34MhNF3HnI0/iuz//I+TfH//2j3j5dy/j+eeexAMP3In7778dr7zyNG46fxQHD+/E&#10;E09ewrPPPICzZw/jxecfxR//+DPuuOdudFM8dw9TzA9Ps68eRHv/OCrqjCiu1Kmn2PF51ciutkDr&#10;7cKuEyfx/Osv477HHkRBYQ6SsooRm5qHiIRMxCSkITYhFRnZ+dASMmpq9eglOHS092Jh5x6cOHMO&#10;Dz/6OEHhHWWvvfEmXnn9dWX3P/wQ7rx0Fy7ddQduOnUCZ08ex8lD+3Hi4D4cP7AXp47uw+mTe7A4&#10;N4LB/nbccs8ZfPz563jkN5cwc3gGrRwTmnkf+DmPto72qIJthk6O6V3tnHOlLsoY78FpjHMO7x3p&#10;5ZxL6J+dRjOBrKyK16WwQBXRE5eptu5mLPJ+2nNokjaBPfuGcOrGFZw9tw83XTiqsiqt7J9DV78P&#10;Jotcvyq4vUb0D7RhJ+/lZ55+GN8Q4N59913MLyyjUW+C0+FFuaYOBfkaFBeVoLamDk1ecY/bhVff&#10;eE7ZHbffhF1zE+htcePs8YN4+qmH8eTjD+AwYcnra0VljRYdPQO47a778fSzr/OYbsXe/ac4VgzC&#10;4euG2dWGOoNLrULoCRMnTp/BF19+ga8JMKdOn0JecTEqamvQ1NKM0elRVZPjxVdfxK82ihsRRd22&#10;cAq4iHB26m3KlSYklUKbgjc1vxxRaXmISkrC9igR8SEIiQlV0JBTXIgsTamChpy6SmTXVSOhoe4X&#10;S6nQKGjYGJuArQnsMEU6pJYakFqsQ1oeG6TcijpzBwoqGxGZlKngYX0YBV8MBV9SIjaTztcFBGBD&#10;YCA2BYeoFQZVO2F7KLZExCIshcI3M+uXlQZNYx1yqivUSkNWQz0y6uooQsuRWluJPEsjCq0m5Oi0&#10;yOT7hRYTyr1OlHucyKJILzJpoW22w0OB0TzSpaChdayH0DCGXpqjtw06HydiHwdqWq3TiDJLrSrf&#10;nkdyTCssRHxGNhIyc5BVXoX0qjq2Sy0CkvNwXRDFMweQq7ZyINkUoIS0PIFfz8EjLCUesWzL9NIC&#10;JPM8UgxsI1Mjki01SBDxT2iI062uMkTWZyGyIRtxFg0ymhqQS2GZ01KroCHFLmDBG1JfTnDQIKax&#10;DFH8XKS5FGGN+WqFIbCyCFtKc7G1OAMRdYVIsdUg1VCOHP5OZasFeSYed10Zyiieq1t8FM0+aAhh&#10;aZV5hKAKBQ2y4lDIds4mQGVpdewnuQS5FLXqINBwQ0AMrt8W/8tKw5Vz/fWmrSpj0xW7KjRUQYPY&#10;Rgp7gYYEDQEvJxWBmQTH8hykEWpyrQZUtTiRwXYJ52eSNflI4jnIZ7NNhB3CVUJlAST2RfrEZgLq&#10;WgLa+u3hKkXq1phIgkOEsq3REQiMTUJIfCrBIQOJOQSU0nKUE/IaOQGb2ymqmp1q29jC69zqQB2v&#10;s6wwiNVZjTD6Kfzb7ARJL2rbLWqVQVYbjAMulTlpeHEYi3umMbVniaJklIKmQ60wSACmpYcg0qZD&#10;ra8Wzn4nhWoPBiky+igwBBxaKdDtXWa0Dnvg7DApaJDVBl+XA552K1r7vCrIUgSwiBKV0YXCWaBB&#10;bIQD4LAIjIVRBQ6S+lKgQZ4gr+bn74TkvBefdQEHEYJtkxRw0xRz8lR40q/y+18xgYYr2ZJaxP9f&#10;3EBo4s/fSaE2vNCl6kzMroxiYc+EAofpHcMKFiR4VFYaRKgLMMhTVnnqKtCghNTsAGbmBzFLk7iF&#10;edooBeUgxfYAReHYGMGC8DDN8xycaMck22qa4kxSXspKg7iNyPlL4LXY+KQssfdhQu2fcMG/D01K&#10;PQSKx8v+7iLuRNjJ8Yn71ABFbN+sZDhq43WgmJ3hRCIuOLI6QwAw95jhGHDAOSCVm90KGtz9Hnj6&#10;XZdXGyi++VrASlYbxP1IAqavuL9I/QZZaRB3HJdUZR7ldyaaYKbIMFOAKnCYXV1lWF1p8EI7Q2id&#10;I1gs+GCjmefcarXBMu+FRYCC0CArDR7CgpNmEmiYITDwO7WSVnfIiIZRGxrG7NALOMwTGhaaYZpv&#10;VisMDTwOE4/BQ9AR2BFrogkcyYqUgzAhsGDia9naeJ2b2GdklcHPrVcAgtbKc1PZqNiHBBqaCBcu&#10;nr9KU6vgw4sm9idZZRBoaJlpZ/9ahSj5jrgbqcJtNHktKw1iKoUq206tMIxKn5b6CRTXUixJVtBo&#10;/aNd6OMY3S0rEfy+ZMFqEfcyXg8Bhi5xUZridaX183eHlwRuhzC2k/2FQn2QfVKgQbaTuwnYe6fZ&#10;j8cxQqEumVAGCKVDIvrn+xWQKpe4y9AgKw0CDQoYdnbxXhOgIAhPsf9JzA37pFrRkvfYJwUWrqw0&#10;jE1yP9JHCcICDJKVSVbkZig+BRrEVgsdjimTuAe5j6+YQMMoRdCMPJRYHGWf7uLx8D5aGsEsxc3w&#10;BM9trJ+iUwubv5UQ4EV8ThHHuVLChIf34oSChR20UV4HCVIXwG0f5jWksBJoUC62UfHYEpqE6K0R&#10;iNsUjEeDr4KWglugoSx93WoWpstWkPPfVp6zGbVF29FQGoTG2nA0NqyaSRuJFnMiut0ZGGrJR6cz&#10;HaPtRb9Aw0xHEeYkLWuPRq06XLHZoUrMXLHhKkwMlWNUUqnSRoZXbYiwMNRXTCtCf3cBfN58GPWZ&#10;qCqPQGVZKKqKt/9ixuoIjHRqsDJtxGCbBjZtioKGxpo4HFopx0fvtOKL99vx0zsteH6qFvv37sOx&#10;k4dwx6XzuHjXGSzumsTknLhWEurmh9DFfiXQ0DrfgSpvIxLLChBXnIuYghxsiU3FmtBYNe9fExDI&#10;7RZl/4t2TViYmvfiSgtRQd0hwFBjIzgQGMob61FQXU5tVI4STbVKuynQkJFXgJKKauhNdjhczbC7&#10;CBiEB4PVAaOD40p7B6xujh+XoaF7cBgOCnBb1wDHqhH0Ti/iwKnzuPG2e/D+l9/iP//zP/HKq6/g&#10;9jtvx/vvvoFXXv4tLt56Br95+n48+thdakXl4m2n8d47L+Duu8/jvnsv4MeffqBQv0dl79EQWPIr&#10;9MpyyhoQnVqApOwyZdvj8xFfQHHs45i9ew/ufvASTpw9iYKCbAUNMSny8DkX1TUNaGjQw2gwUyR7&#10;FDQMDY3jkUcex6effY6PP/kUbxEWXn9TVhi4fest3H733fDx9x0tHl6PJZw5cQxHDx1Q0HD8wD4c&#10;2bcbJw7tw10Xb8SNJ/digvPI4twoPvjkFULS57j06O0Y3jUK/0wXWjg2d872cTwigPdR0He70DHI&#10;+WNmCnOL87yvZjA2P0ZAH8TA5BDnnElY3E6kZFA/xMURlGrhaW2iMG/l3NaJ2cUBLO0axqEjUwoa&#10;Tp/ZhbO3HMFNF4/z/A8od8bmFgu6Ot3o7eH8yTHsyOEl/PDDtyom422eY1ZuIdxOL3Yur2B+dhHD&#10;g2MKFq7YvgMr+PLbD/HTH7/Gt7//BO8SyB665za1/fnnr/H2Wy9jZKAH5ewr5VX1aOvqwz0PPIbP&#10;v/ojvvn+7/HDH/4FTz7/Oo6fvZ3j6k6CJuc7fx8GxxcJFuKa9Dm++uortLONr0CDwWJmn+pAP8eW&#10;hV0L+JVUXt4UF6uCdkKysrFFsjFQiAdSkEtl54zCEg46edgaG4Xrtm/DmpDtCE6MZKfIoCguQnJx&#10;vvKpzGVHz6mpQGo9hehly+EPJhQVIyAlDaEZFIEVNciqqUcZKbicVqwzUHx7UdZoRwRF37rgQFy9&#10;eROu5022JToOIckZ2BxMYbkhCGs3BmF9AIFhcyg2B0UhLDZOxWLkVZSiuLGGQrYKlR4jiqyEAp5k&#10;aUsTinxe5Jt0hIcqQoIeZc1uvu9BEoV+LIVwqrYIhfY6lDi1qJYqiX6KQ/FjazbBxcnHN96GnuVB&#10;dFH8+DiZWPuaoO8yoaGtESX2ahRTQOcRlmKz0xEUE47t0SGITUtCQnYmYilIY7PzsJED8NUUsVdv&#10;47EHReP6wFDcEEhIo6AN4jnEZqQhpSQH6VLETU8hb6xAprkGScYyQkMJ4hsJA43FiGosovDPRZSh&#10;CAm2CmT5dMgjNOQ1aZHtrkOSFHhrLEQEvxPOzwdo8xGoy0eIsQShplKE1pYhmNcrsCgbkTSpMp2q&#10;0yBTWwqNtRK1nnpU2AkNtbnQOKoobCW/s5WQUI/s2goUmniu5lpU+62oYhuVuuzIatQiKD8bV8fE&#10;EQIicdX2MFzLa3TD9hhcx+01W0JwLe2azSH49cZg/HrrdvwPwsP/vWU7/74VmyJCsT4kEJujQxFX&#10;kI6E4kwEpsYgJDuF0EBBT0gpNMiqDQFUU4Lo3Cxkso9lVGmQwgGokJ8pqSpCen4Gv5eGtQKV0RK0&#10;vh1rCJvrggJVEbZNYREqIHBrWBRCwuIQGhGP0MgEwkehckmyt3rh7W+hGOTA0WqDq8fLrZUAIStK&#10;kgXLDavfBb3bCFOLjeBwGSw6nagnOBgpIFvFHWZxhIPGFBZlUt8xiWGKW6lN0MW+I77dDknpxr6l&#10;b9LD0elQT1Plyau4SnQTODrGJKWkV7lbNFMA+UdaYPabYWwhuLgItTRTq1kVF+tl31SpICk6hgkM&#10;E/OXxc38MPopUOTp5ACFTw9/W9yJZIWiV7ZTXRRuq09522ndFA+9fE+sY6JNPW2XQmMeHod9kKKR&#10;othCwHETHLy9FGZ9tB4HfDxnybM/skCxtDyEhX2TWNo/ReEk7kkU5YuSDUZWGHhc8qSY0KAE0wwF&#10;k8RgyAoCz1tWS4YoFienu9E31IzeQR96+inyB9sUZIyMd6nVlhECzzTPb1IqSC9wH/xdOX/JcCOB&#10;r5KlRgWbsr3lsyNsE2mXXgpICUiVAFlZnZH6FsqdhJOFBLqKm5XYwNyq37vUTlC1HCSugSDo4Lnb&#10;uTX2Eyr52tBrg51bScHqk3S53MrfXUNeFXgr6UYlSFeewEttBykwJpWiraNWOMYcqoKzZboFdopP&#10;+0I7rPOtMC+0wroosQxtMBIMZJVBgMFIgLBS8Jvn+H+Kf5PEKUxT3HPbQiBwT/DYxh2on3JBN9sE&#10;Hf9WP0JgGLWrFLm6UQcaxwkhEtswSVgZb0LjGPfPrQRHN8mWwCBQKXAp4CCC3y7wyusvhfQkw4iT&#10;f3Ny28Y+3sr2kYrSPkJEM8/Xr86T9w6hyToiaaedsA46YCN0SDyEa1xiJvwqRqKZJqlXpe+pKtt/&#10;DQ28ZqpYG//ezf6wWhfhysoS+wohs2+6R7kpidgV6+U90y33lvTlUcIC9yNB1P3cz8Asjdd0kNd2&#10;ZJnin+O42AD7pAQR93Bfsh1hX53aNYHx5WH2A4puQoKYrDpMsA8LCIhL2+h0q3JRmqBAnN5BaCA4&#10;jMyL65KfQMw+fNmk/ojE8Yj9srrGrbglCTTI+QhUXFllkO0k+/HUch/mZLVhZUgBwyxtlL8rgdKS&#10;plXZ0riChomFUe5/GNOLtKVhBQ07VqaVDXFiH6fgmVheVNCQS/HQYLFhdGaMn5tSwCC2THiWGB+1&#10;KjbCazK0utKQWVaGgKgEBEVTC4SnctxMwMatgTj266vx1N/8b/QnXANT+g2oSVuD4rS1yMtatbKi&#10;rWgoD1bQIKsN+ppQ2I2xcFkS0FgXCmNFEIxVwTBXh8BWF4Hh1nwFDbLKMN1eiBkxwoMESK/WaqjA&#10;zGAFxvs1GO+jDWgwNlCmgGGwrxC9tP4BwsJQCcYGSzEhhdwGSuBvLobZmIvaqhjUVESiriwI2ooQ&#10;WOuj0d9aiMMrbhzf04Txriq02nLhMWbgyN5KfPhWC774sAvff9CO79qzcfjQIZy98RTuuOtmnLt4&#10;AnsOLaog9YWdEypRg7S9X0CYfaJ9qQsecfXs9cFCM3Y2IV9vQkR2ITbHplAzhWKjxHdGS2xlMiIK&#10;cpFZX4UygoK5lfNIkwNV1CdFtZXKMksKkVdahrKKWhSWVKgVh0JNBRoMnGusHJMIDW6vn+PkCMe8&#10;STiaCBFNPvi72XfHJ7HrwCHlMjS55yDaJ+fRNjGHsR17cfM9DypoOH/Xffjwww/x8CMPY2l5CY89&#10;ej9e/d1zuIvneum+CxTqv8WFi6dwy8WTePft5/HkE5dwkf+//6H7ue99KKO2i5TaUgkSR7Nq4Ym5&#10;iEjOQ3xGCQLi8rAtLh+pZXroHW44nGbYnSbk5WfxvKi3qhtRo3dgdHgE+3et4MAuiutTN+Lpp57B&#10;O+9IRekP8MGHH+G99z/Em2++jdvvugcr+w7C3zMAvV0eoLVwPB/G7oO7cYTAsLKyAyeOHMLFm07h&#10;5tPHcCu3DxNy9u2ZQ7vfjf175vG+QMPffYFzd55Gp6TqXuxVq+7NHGvaxvrgHvDDxXlHVhkmZ+Ve&#10;2qGgQVYahqaG+HuDaB/og9bUqKAhJjkZdq+TcwznWyn+2Nui5qqllREcP7lIaNj5y0rDqXOHVGVo&#10;eSBmd+rg99swyfFNXHQffeQSvvnmC16PDzC3sIQCAmJPZzeWFnasxhIMjsLl9MDt8qK1tR1Hju3H&#10;TTcfV65yzz77KL785H38yz/8Cf/1n/+Kb7/5BLecP43WJheBrB5VtTpV/M7fwbFschnnbr4bn375&#10;M37407/g57/8O97++GtCwGFCIM9vbIGQ9hk+/OhDZSXUWzmFhSivrobOSF1dUYzc0lxlv0qqKkGu&#10;vgZ5FN4pFPmJ1bUIKSjGuphYiuAIRKQkICI1ERsTonDN9gBV9yA4PRZRxRmIKcuh8MpDZmkRMijA&#10;kkjYkVlZiMklSdJSyzQUguxEKamIyMlETkM5yh1aNJC2qjyNyK6naKWYzaisJpRIjYQ1uHbzZmyg&#10;wAtOTEdoEgeukESsXUcyXxtKeFi18OgkZFJAllaVolpbjQItqZyCqqaDpE7Rl2G3IsfrQo7Hhaz6&#10;asQV5fMceQN6rchvsiGBQjmyMhMp2hxUt+rR0GGBabAVOhJguV2HzLoCWCkM5GlZqwRN7h5G22If&#10;PBRJuj69SkNa2VKLWu6rqLEeqTz3wDhZ/diCuPQEWjKCE5KwOSoaa0MIDFvDsDY4GutDY7EtKg6B&#10;sQlqRSKRkCal4tMpfrO0JUgyFCPTVIkMUwVSTAINxQQGKexWiDBtHiLlNSEgzVOHwg4zSrptyPeS&#10;9N0NSDILLOQjmJ8NJWBsIzAE8fPBChrKEFpdgsA8ivKcdEQTGuIIKmJplfnKP7/WzfbRFyO5ijBY&#10;k4V8wkmZpR7pFOjZBKNCcx1yCQ01EhjU5kCexYCIsgJcx37x6zBeu8ho/Do8ShXFU8DAiebXm7cT&#10;GEKVXU1w+N+bA/A/Nm7F/9oUgGu3biZcbMH64AACYgiCkqOUBSZHIzQnFfEVHDitOqSx84YmxyMo&#10;IRax+blqNSuphO1EWK2pLUU9+1RRaT7iCadhbM/14ssbFcrPR2FLZAi28rjWb49Q+cs3cRsaEqss&#10;LildrZr4etswODWM8V3jGNs1pp4Oe/u8HMzNBAUrbG2EiC4X3BT88lpclwxNBApuLYQLWz/7iDzl&#10;p1he3knhzEl+joOBBP4Oj1OQ0rooZNs5oDg7KNpchADCrafDo7K/uLvEj1VSTvoVNHRTYHZQpLWJ&#10;0KKwMrTbUNNk4ARThwJ9GUE8H+WNpbC0GihMfSqoV3z75cn+9M4RTmxjPB8KFSmgNj1KkU6BQRum&#10;SJL89WLiq93L/auML/wNEdxXrF1cPoZW3UOchARbrwMN7QSnHjtMsu20wNHFNiE0tHOilBoNIxRb&#10;M2y7+b0TGOV591Ps9XFQ7OOAPMD9jY11YYqiSWIblPvGNI9vmgKK4n2IAq93qAWDFNg93Gf/oFdV&#10;TRbrHfTz/wT3vlZMsA3neA+KW8jUzi5uRRTyfGjdBJ02QlafAII8ZR7lNeXvS8yHWB+vqUCDuJnI&#10;b4u7iAg4aRMpwDZEWBB4EuEqglZE7BUAUNmOhim8B+0UxDY09tvUyousLAhceYckzsGlMiPJk3d5&#10;Wi6rDAIMkiJUYiMcww4YRikQxi2wTdiU8HfP++Gca1GvLYstsO3oUHBgnHKqIGgjQaB+zAXDTAsa&#10;pwkMFP7mCQ+sU5J9aXX1SFyK7EMO6EfsKsBZTEeT79USGBqGCQ5yzEMSDM9rSUC4YgIJrmH2awp9&#10;gQXZl5h7REBI4hhoYzT+poPg4eDvNk2uulh5+BurqVzZPmw3VedhkiDEYzIrcHComAknr4uCBvEd&#10;VtDw34XZpK2urDaoitrcTwcncdlKcTZZSVKpTOU7fH0lTauY/F+sm2DQNUPRy3FZCvTJtvvy5yRe&#10;QWIXhtjfZEXhig2wr8q+Vr9PWOSxSJ8Uk3S+Q4vsD7T+2Xbug8cxL+AhgZpuZYNTPgUOU/zMIKFq&#10;ZEqqoVPEsK362V/62K+G2L8Gp2U1jJ/h8fVOrMZHyFigwIH3p7oPCPWyEifpgiWT2NyirFKsujkJ&#10;UAiwSN73pd0cV3ZNYnHHpAqSXhD3Q4LUNIFJpXLkOQk8iEksxMwuqf8wjcG5QbUyOcx+f/DgAo4d&#10;Wcahg3PYv39aVZdf2jGMRY5bU+z/U/xsW18XymobEBaXhuCoFGyP4LwfEs1xk2Po5jBctzYQgTds&#10;QvL16+HbdAOGU25AccZaZZV5W1BdFIjakhBIdWhtVQQaG6JhoNVpJF3remV6TSAcjVHo9ediqLMQ&#10;kwINXaXKpjpLMN5egJmuYiwQFCYug8JIXykGegrQ25OLkeESDI+Uovuytffkw8/9dBMyxLq6q9Di&#10;KYNJm4LG+kQY6mLgNKZgrLsCR5Y9OH+4C2f3t2PXhBmjbZW47bQJn77rx7cfdeCnt1vxxEIjDh3a&#10;gzOnD+LO28/ijttPq8w488tD2LF7HDv3z6hYk34KwIZWI6p8emjbzRwjWgnifcq8FKGmjl6UmuwI&#10;Sc/C9cHBCKUGklpM2TUVKDbXUDsYUOs1/RU06JDDv0uymcyCIuRyPissKUV+URGtWBX2avF3w9dK&#10;sKZ43rF7D+66dImC+i7OOyuYnJnF3v0HcfG22/D4E0/g4UcfwR0PP4gTFy9g5dhRHLrpDJ59/Xe4&#10;78nHMLd7BQ8+9iBefO1l7Du8B7fecRPef+91PPWbh3AzQeGtd36Ll15+HPsP7cSN54/jxJkjuO3u&#10;m3H49An4e7sRS9EsXhXpEj9TWIWM/ApEJudTL2YQHPIJDHnYEkOYSC1FWbUWFpMeLrsZ9XU1MNub&#10;4fR2wOfvw42nT+Gj99/Fzz/+iD//6U8Uvd/irbfeIji8i/ff/wD33feAcrMpKK1EWVUDNDU6BUcD&#10;45xbJ0d4743yHuC8MzuJYwf24M5bbiQ4nMB9d96Mh+69iP17FzE+2od77jyL1995Hp9/9Q7O33UG&#10;IyvjGNgxAjfnJi/nGf9IN7z9HPO5nZqb4fw9TxBZ4T05y/l0CtMLkxgY7YenxQetQYeMrHRqzwp4&#10;WjlXScG2QY4lhIahsU7ep6vQICYrDafPHVD3bvdgMxzUvDpDFewuPaGhG3t2z+Due27FZ599gk8+&#10;/pgAt6Jck3q6eghUnEtpVrMT+Xn5qKyoxO7d+/HCy7/FnffcjPnFcf69C4uTQzh9eC/+7ufvuJ93&#10;ceuFs9i1Yx6dBEhvSzssDg8q2Ha1tUZlo+OLmF85jKM33oqHnnqB1/8MhvjezRfv4nV/l5D2Jnau&#10;7EQEtX90YhL7YRFyxErykENgyCkhNJRatTD4OcH4rNC47Mg2GBBWVIpt7OTBcdHYHhOBjWFBWBsV&#10;hmuDArEuOpw3wio0RJdmIZE7SiJBSvafMAKGLG0GJUqQcibiC4sQk1+AoPQMVduglCK0xmukSYXD&#10;BqRQGIoPYGia1EfYvAoNmzYpaAiKT0VAVDI2bKHwXhuG9RsjOXCFIygsDhk5uSivJShwn2XVZcir&#10;L0ORvR5FDgp4vo6pKldZd8Si83NUobF4iswUXSUKfHaKbBPSzXxtL4e2a/VJsZ0iQ9/tVasWuboS&#10;2AaccHDSd474FDC0cUJxjjQrYCj31aCmrR6NFIF1PifKbUZkSFYgtkFOcQEyCvIQlpyKjRGR6imD&#10;rDRsDI9HMM8pNj2bsJCLQt4IuWVlFMX5yKgoQA4FobjbZJt5E5rKkUSxH0PRLxatL1BxDHGWMqS4&#10;apDfZkQpRZyAQ3GLFXkeLdJsvHEbpSJ0EaJNpYighcgKg7kMgTpeg8JsBBD+xELSknhDJyE8I4VQ&#10;l8VjEHDJJuRlIkHDYyxJRqlNA63PRHBogK7ZAg0JWaBBLLa8AJuzUnBNfAR+HROKX4dyG7EKD6vQ&#10;EMZruRVXERqupVi/bmsoISEUV20JVKsMVxMortq4HldvWoc127cqaLgheDO2J0YgSbkdEVAsWuTb&#10;9UgozMU6goXYpvBI5YYktTtK6iqg1VfCbOMNoSXUNGjZjpWILShEfF4GEgszEZ2VjJDkJGwKiWKf&#10;isS2MPZbAmdcogQFFqPSpoe3x8/JVtyJpjC5dxL9C/1w91C0NRvh6HCgqa8Jnh6PAgb5v1G5MFFA&#10;tlGw9Yv/ezM6KT7GKdgXl8d5M48oNxpxVxjmwCB2BRpcXRR/BE0r77VWCuHO4U7YJbDaZ+FxeCk2&#10;JYjTgw5uuwkD8jTXw/3LsmkV75tSa62Chixep0qDBuZmPTooTiVYU3K8j1NwCDRMLAxjfqcsoY9h&#10;en6cA+HqkzFxtRBoEMhQheFoyud7ZLUIlaSG7KbAl7L3YlI9V9KMmtnXrARUK/ubAIO7h+0y6KFA&#10;pqiXuAIRLSuEk+Vh/r9HrYL0UBCK9XGfw6MdmJuiIKIwEXCQp67iuqGEE9uqb6QVAxTfvRTfspWM&#10;MwMjHQoWeglW/QN+zBAypuf4vYUOCqpOjHHbO+VH12gzmnk8YleAoYf7Exjpp2CS/yujMBUhKr+r&#10;nv6KuKPo6hOQEhHKz6on4PIEnfe51FNQVYTZBl5eDwuFv5iDotgxJE/kRbivPilXAe5SnG9EakII&#10;/HWsAoe49tDE3clyGRgcEodwGRwEGqwzXgUNUptBivFJbY26YZOqt6AjKAgwNFC0N445VdYjG//v&#10;onBVBdoo/AUaGgkIBppkSroCDQ18rR91oZHHXN9vhp7gYBV3M37HQXEvKw0CC2ICDmICEU72Pwch&#10;7hdoICwom5ZsS/wM9y3Q4OT3JChazMXrLMAgZiWQWOR8aW6KeJ8EQFN8N6uYGQn8Z3tdNmkjMWl3&#10;FfvBaySuS728Lmr1iP1U4hK6eH2kkvUVeLhindynpLltk/vmsgk4CEiolYTLwc6yGtE5yWssJi4J&#10;f7W/fkKlrHiJO5HcD8pdbYZ9iDDQO80+JlmeeH8JMPQQhHq5HZ4UH1/22fEm9jEa20BsiP1BAuC7&#10;CQcqC9Sgi/c07+sRr3KTuwINU1JV+jKoKKFPOFjeOYQl2szyICZ4H8tKmEDD/NKYAgdlhIYrtsz/&#10;rxDUlyhgd152ZxITF8FZQsPMLoqf3XPYe2hZwcLxozuUHTuyhAMUvvvF9s1g395pZbJKMbkwhWqd&#10;ARHxFH+xGQoaZOzcrKAhHNeu2Y6rbuC4vnYrrlkfoODhh//1N3hq61XQ5m9Fbe5mlBMeJNZBCqrV&#10;VYh7UAD/vwUVuWtRV7wF5qpQNNkSFDSM9JRiQqChm2DgL1CrD2P+fIJDPuZ6Svj3YgzRlDvSAGFh&#10;mK9H+XqsjONTGdoHiuDwpsLiyoC3sxj+gSq0dVbA7y1Dk6MAHlsezNoEdPgKcWx3M2491o8Lh3tx&#10;dl8HDi968PBdPpUhSeyP77TgxYlq7Dl4EKdP7cUdt56g2LwRJ07s4JjejwkC7AKvjcRRtXA+MHI+&#10;LDRyDjeUI99UgUpqigaJe6OV2SyocnqRW69FQDLbMCpKFcGVOarGaUK9T0dg0KKSGsjcTI3R0QK9&#10;xwat0UJRalVmttlRTh1jdVjh8nDMcTTDZmtStnPvPpXq9P0P38G7772FJx5/DPcSIM6fO48nnngE&#10;n338Ht5581U89fyTeOmtl/DgUw/iwqULeO7N5/Dmp2/i0JlDuPPBO/H8Wy/j9IUTOHfxNF565VmK&#10;xt/h2Kn9OHfzMdxBoe3v8KHeaoSVx3jHg3fh7U8+wsqhg6hs1KqYi/LKelTX6qGpbPg/Vh22xuYq&#10;cEgrqkNTc4daTTh15DDaWinQ/b2YnVnGs88+j++/+z1+/OE7/P3f/wX//u//jn/913/B3/7tH/Hx&#10;Rx9ioG8AtdW1KJMVl9IaVFXqUFOth93uQhfhdmhsCGOEhqmhHoz1dWJysAe72H/3ryzgvjvOERpu&#10;xW0XzxD8bsKjD92Jh59+WLXDrffdiiM3HcfK0X0YXJzgODHE+ZP6bkDmh0Ec2LMXh/bsx4Fd+7F7&#10;aQd2zs9iz/IipkaH0MPr1FhfjcqSQsIb56nRQXj9XjioB9r6OA7R5nn/nTi5hFOndyhbYp9paTHA&#10;R7h0uHS8v6o5z/ZghiCyf9cc2+Ab/PD9t4SGT6DTWeF28zgGJ7A0v0uZ29kETZkGhkYDjhL+Pvn0&#10;Pfzxj79XaXGffPI+Qu0ZZRcvnMKJYwfx4gu/xReff4oDx45zrp++XKdB/0vK1Rq9HfmaehV7Umdy&#10;8Xr0o7N9CE8+8QzefvtdvPLKK2jkbyUkJBIAE5GYS22fk4m0wjxklRYp+1UxRWGd16zAod7vQ47R&#10;iPDiMkTk5iGKwjIwNhJrA7eqQm1iG+IjEZabhNiKPCTUFiOxLA8pFHaJFMzhqQnKr1zSmkakZyKO&#10;0BCamY0IivzCxlrUeAwqXamsNgg4pFUVY1tSPLYSTtaFEUhoN0iAUOBqzMKmQALD5VWGTQExBIZ4&#10;JKZmooiCT1OjIQVRYOZnI7koi7+RhJDMeGyhkN2cnIDNSZctJkZVpY6Uk5eq114rSjuaUUwhXOap&#10;vQwNLk7m3TANtKDEWIsMCrNanxZ1LToOAkYCBCdMTm46PwcDfx2KnBWoaq1DY6cPhs4W6NoIDxYL&#10;6jjgitVoG1FQXqUyBWyg0JVVBoEgqSycnJOPVL6fVViCzJJiZFQSMmi58hTZXINMDkDJxmJE6vIR&#10;RVCIJwTENBYhylCMeGv5L6sMxV1WZaUUnXkeHdLtlYg0EDAICrGSapXQEczvCDRsrEhGAEFBsjps&#10;jQrH1vBwbIuIoKBOUEHC4Wnxq5Yej6jCRCRVpCOPsKJrodgglFi72D6cvM2c3I2c7FPqNdiWm44t&#10;Oam4Oo7AEB1Di1UrDdfzmslKw7UBhAXaDbIlMFwjMR2Ehqu3BuGG7SGEiE24fttmbAoLxprgLbhq&#10;61q10lBkkpL67NSE2Yo2F3LrqrAlMpRwsYUWjA2hkSoAXqOrga6xCo3GGlRUlyKrqhrphIZUTblK&#10;vStl+GOyUxCSxPMmyIpFpqYjs7gQRXWVqGS/NzQTApqdaCI4eHo5uU+0w91LwcPrrGObymqDAIPA&#10;gqFJlpJ5n0isAwdTA/uQQIMEGEuBsb+GhnGKExG9QxTg8kRd/Kd75/rQPNgGH4VwUxcFZr9fgYOV&#10;7evqcMFLYG0mvLo7zfD12tFNodVOUdOmrBu6Tq9yn5MVh2xNFrIJDuX6UrjazJw8veig2B6gUB6f&#10;H8bczvHVLCs7pjDLgXFydhUaVCCwxAHM9fziTy1PcyW7kECD+P4LNMjTUjHJ1NTG695KEe3pd6tU&#10;o008RqmELL7kAzyuEZ6XrDRM7BjG4Hw/pBKvKupFk5SnssowQbE0S6E+Md2vfIIVNBCqrggnicUY&#10;JYCM8LeGCQHD3IekqVQuSqOdqk7FFD8/KBBAUTgy166gQZ4Id4764O2woqXXSWHnV+5OAglqKyAk&#10;ga38vwCRgIMKiqawu7LS0M/zl0Jckj5VRKuklZXVASfPU4StvCc5/j3jEhAsgeEitFdXGVTNAnG5&#10;obAUtyZxSboCDRLQqwBEMg/xs+4pNzwEBSkCd2WVQcw264NZXI9mPAoaFCyMWWGQFYfZVth4nrLa&#10;YKRgN0+4Yb9ctE1WGsS1yDHMz1HICzjoR2wKGvQTkl6XIKJEvJf3LP9OuJCn/xaKWIEGcT+TAHk5&#10;tiuuSRIArqCB11YZBfkv0MDfdhBcnKPidsTX/LwESUsROAEHWb2wUkRL/QlZYXCM8zem2tA2TxG9&#10;RBE9J7E0frVyI6syyvhd5QommZcIHldWHLp5/wgIi6kqy7xGYlIcTjKOieAXa+PvtPJa+XlNBBha&#10;CT2STaldVusIA3IdxP1PwERWfgTsVFVp7kelQOa2h9dLYoQkzkAVDlzgvTtPYOWxi9uTcn3icQ1M&#10;eBU49PI3ugcdhAV5yuhhf3Kzn61CQz8hS1zTZNWwbVjqPbgVMLSy3TsF7vneyMRqbQfJ/iV9VO7H&#10;GULC7BJNxCnvIeW2RJMVB4GFhR3jmFuUiukEhb2z2LVfir8tYPfeVXBYoVBZPjD1SzICgQZZaRhZ&#10;GOZ9IjAyhl17ppQJLAhEXLED+2dVFrMFjl3y8KRGvwoNkbGZ2BIai/VBnE+3xyhoWLsxFFevCcCv&#10;12zBtRsCsWYLx+4tW7AlYDsaNmxEw7r12JdwPbS5GwkKW1FZuA1lWRto61BTsBGOuig0G5LQ5ctS&#10;0NBPOBggJKzGOWSg3SEpW9PQ68kiRORhqKsQI32Ehd5iFfA8MFiIvr489NKa2rNhcyXBaImD0ZYC&#10;K7/j6ypFZzdFWXvtZatGu7eAorIaZ4904o6TQ7jlcA9O7WrBMw924Psv+/Hj5z3427da8MBuOw4e&#10;PYIbbzpJsXkCl+46g3Nn92MHx3UZm4Z5fUfZX3ycC7WWWgqvXKRU5SOlpkBZel05shvqkV1fT61R&#10;gNTyCpWAJTA1Wa0yCDSU6Bups5zQtzeirkmgoR5alwWerja09BOUJ6c4Fs5iamGJ4v0Udu/ZjamZ&#10;KTjcToplH/xt7J9Dk3jw4Yfw3gdv47PPP8Kf/vQTPvv0Q7z15mu4795LBIhH8PuvPsVrr7yIm247&#10;i6defAqvvfeagoZHniNQ/PgZzt11E46fO4InXvwNfvO7Z3HxrvO4lfbQo5fQ0etHXUM16rU1cPsc&#10;SC3IhcFtx72P349/+I9/x+vvv4+l/XtVraLsvGIVc5GRU4Tk3MpfLCazHPE5VTA5WjEzM49bzpzG&#10;A/fcraDmqaeewccff4rPv/iKYvk7lf1IoOGf//kf8d3vv1HA8NZbb+Ddd97FgX0HsGf3HgJDA6wW&#10;zpEe3tcdHE+krcaHMDE7TljoRl87x0KnDW1NLvaXTtx4bD8evf923M9zfpCQ8OTj9+CeR+7BvY/d&#10;q8Dh4acexq2XbicwncGOw7swszLDOWVEbQ8QyA7t24/DtENs/wO7dipwmB4bRm+XH16HRdnQyIAC&#10;F4EGs8sMJ3WEq4X3+YAfe3eP4OSp5cvQMAS9rhjahkL2TTfnP95nBIbFnXN49eXn8Ieff8QP332L&#10;m8/dgs7OQfT0jvAcOS/3jaCrsw951OEV7EtWi5VtOYO9exdx9MhO/OapB/DWG8/hn/7yHf71H3/E&#10;u2+/SOH/CH7+6Uf8HcHr0ImTGJ6ZQ53BSLOoYOc6g1OZmWAi4CDm9XIMGlvERx99qlzBXn31NVRW&#10;1cFKWGlwOJBfVYk6q5Xz7rhyexT7VXZjOYqsFM8tFlR4LUjX1yKstBDBedkITkvFZgrCNaGhuD4s&#10;HOtIzEGZKYjQ5CFJV4E0Ux0SKdhSKihUi/MQnp2BoJh0hCdnIyarEOEUd1tiKUYzs1QhrHqPCZU2&#10;UrbbCG2zGZlVhYiisEtgw8Rm5SAqLUtVnV4XGEVQicQNWyk+N4TiWg5WAZGJ7JDZKKrWoKy+gqRb&#10;hvzSfMSlp/I3Y7AhkGJUAUcQNvNYN4aEch8c2CiQN/DvYfn5iCwvQJKhigJbj3RLDdJ0hShw1iDP&#10;VoW6jiboeltRZNYhSZONzLpC5OpKUePWwcKBwk5RWePRoqxJhwofj7/TActAO6yDHcpMpFAtb+4G&#10;F+HLaUelyYCCmipEcNAIS8tAdHY2YnNzkVFWitTCAiQQqpJyMpBbTRFbX45itmeuuRyZxlIkaPMQ&#10;IdBAWIgWaDCXIooW76AwbtKjtEWPqjYjqmllzVoUN9Uh31WJXAJHgaEaFZZ6lNm1yPeZkFxfiaji&#10;fAQnJGNLVCw2hETg2sAAXBsUgG1pCYgkcCVVcJCrKUZcaQ6yG0tQLOXTndXQcL8mApWFgrFhSJ6I&#10;9sKxYwD1HETTvUZEG6uwLj8VNxASlcUlYU1YHK4LDMc1AcG4ZluICv6+6koQ+MYQSE2HGwKiCBSE&#10;0O28PsEh7F+B2BAdTKiJ4ECbqGIuMqW4Cs8hnSI/lECyaWswAoIikZKZh6LyahSWl6G4shDFFYXI&#10;yM9QbXrFApMJCYkx2BwXiS1xMdhKaIzO5nmWFSLPWI1KXtM6XkMz+3wD6V+qaDY2meHta4HBZ0WD&#10;m/Dn0sPcZqfQbyEs2Pi+GSZ+XmIdTO0Uau0uuHopGCg4p5cp1FXa0GnMz49ggkJFucVQrKp6ChTV&#10;w4uDkKq48hTS10uxRwCwSXyExwgn9+fuoKjsoij02+Bod6BFlrvlSTcFSTtFlK23meZTqz655QKe&#10;qcgoSEd5fQn0BAl3m40CqwuDsyI2RDhMYJaiYWqOsDA7qI5xbK6XUNGHqWX+nyJ/bKFfZWgZmuqh&#10;KJLYAckc0UERRUE9M4iRmX5ChAg3iiiKJ1W8iuJHnppKMS75nph8TmyYgNQ7TsFHAS4mYmyGAmmO&#10;wLAo7hQ8tllZXeB7YzQJJhST+IaJmW5M89jG2Z4jUzwPgTGe+xh/e5L/n2Ab9BMKutn3BmcJDBSj&#10;g+yPvYQq/1Azj6uFv93+y7mMzkpq1VX3E3ENkdWH7iEeN69n72g7wYSfI6zISsnALIUl93ElBqGV&#10;IlZiFuSptwr0pRiUAGkR2OKqJCsPLRTeYh2EhS55ak3g7OHvdotQHZWn5n5Vl8B3+bveKQ980/ze&#10;DPe/0AU3gcBBMxEi9ON2NE7SCAySWlXMOOmEQQVNExgICQaKdfOkR5mdAtZNGPBOsU+MuqAjLAgw&#10;1A+ZoKew14+7+F2px+CGbcIHu9SF4GuLZIW6vNogMQcSv6BiGggYAkVSp0GqQtt5ngoY+L5rmudM&#10;Ezcl2wi/Qyjxcn8u7sNMwS5mH+H+CG8WCmTjoARSN8HNdvHxWvpnCZ4Ehta5TpXi0E3gtMnKbr9L&#10;ZZtyUVgLNLSwP/nZ19p5vbsEHHidxbpoUm26nftrZVsKwErbqvYV4OB5iLXwt/1s51bCUBvPQVYv&#10;mtknWtlnpMCbk79n73EoGFTXmH1ZHhII2MqqlIj3MYL00BL7BcGhW4rQ8e8CDa2SfpWAINbLNuvm&#10;OfezD3Tz+LvZT7olNkn6FftYO0FVPq/iWggoKkMXP9/F3xSIHWDfGKTJKph8RwEu++kE++u4jBV8&#10;rapOEyRkpUFgQaqlq4rp/y9o2H9wGrsICiu7x/5/oEFWGiQOQuKLJA5oivf6zt0TFKIT2LlrRG1l&#10;pWHnTo5bFMYLy2PoGuxFeZ0W4XHpHHNT1UrDX0PDhi0RWL+V88eG7bhuY5CChg0EhtikVERK7SPO&#10;uZuCgvHANVfhn67+GwynX4+SjHUoz9uEhpJt6LJnYaipGL2tuWjzpqHVlYIWexI6CApeQxw8jbHw&#10;mRLRYiFYECI6fZkU/rnobM6E35cGlzsWzS1JcDpjUN8QjpqaEFooGvSx0JniYWvKRmeXBEybKPKs&#10;GOrVYqS7CvuXXbh4ql+tNJw70KmA4QcCg0DDP7zuxSP7HThw9DDOnDuFW28/i4u3HMUt5w5hz95J&#10;jlUcKzjeyUrDOM3TbkcxdUtiZiJCc5Ook5IRnJ+MEM7lYVmSqTEXWxNTV1cYOPeEZqQjsVBiP0tU&#10;decr0NDQLKsNNLsBjV47/Gz7wYlJNLd3Q4pyvfz66yql6J59e+Bp8vL678Q99z2Mx3/zW7zz3lv4&#10;+Q/yhP6P+I//+Ed8/tlH+PKLT/HqKy/hwoWb8eILz+Il2v4T+5VYfufTd3DXI3fhrkfvwic/fILH&#10;XngUB07sxt2P3oNnXn0O+4/tQTfH/aYOD3I498YmxCIuMQ5VdZUKGiw+F46fP4WnX34RT73wAoYI&#10;MhX1DQoa1EpDVQO/O0yQG4a3fQiu5m54WrrZblO46cxN+ODdd/GdpPH85FN8+unnyr76+htVAfmj&#10;D9/DIw9e4vH+Ft988xU++fhDvPvu23jvPYlteA/vv/c+PvjgQyWqhweHMTJKiJse5X0yjKFRzmPD&#10;nEv6OcZ4ORbpGzDY3YbDe5dx753nCQ0X8QCh4aEHbsely9Bw/xP348EnHsIDjz2Is7edw6lbbsTK&#10;4RW1Kid2cN8+HDm4H0cP7cfxwzS+Prh7BTvmZjA20qcqUIstLS9geJzn7Oc4SGho7mpCB4FBoGGW&#10;Y9XBA5M4feNO7FgZgaGxFDptEezOBvjavFhcmcdDj1zC66++qKDh22++xI2nz7DvDmJqegmzcztx&#10;6vg5HsNp+JoEvGbwwMMP4OHHHsb588dx7OhOdLRZCRlO7Nu3iOd/+wjeeO23eOrJx1SbShve+cCD&#10;uPPhx/HRdz/hqZdfx9Keo3D4uqCzeOHy98LZ2qNsZGQed9/1AD788BO88cZbWFxcQl5+IWrq9TB4&#10;m9Do4bzQN4A3P/oYf/m3f8O3f/gDfhVbm4N0CsVCCuekhhJEVOQhTJOjAma3UNiujYrH2sg4bJY6&#10;DrwBYim8ImtKkWyoQ7atESmEjDgK+UhNESIp8KJTihCbToigbY2Kw6ZwqeqcjrSiXJTpqtVNImks&#10;SxsrkcgbLrUoE0USHK3VIbOwAlGpef+d/38bwSE4SgURByenolhbAR0FXb1TDy2BpYTgEEdQCQgj&#10;ZGwKxDUbt2HdlkBsCw5DYGgkNm2nMA0OxlpCwxapLUBA2U6Ru70gDYEFKQjJT0BMdTYBqAglpMdS&#10;pxXpJKtcrQb5hClxB7F2eygQbcq0LUYVBKxpskDX3cTJsguO0W6YB9uh72rmYNCE2iYHNBbDatGd&#10;8hKkE8CSy4qRWCKAlIWUIgpbWkp+HnIqOJAQGMq0VSjVVvI6FCFFYKE6E2ENEvRcrCzGIpmQCA0E&#10;nDRCQ6G3HrV+tiOt2q9HTRtFbrsRNQ4tGtm+Wqseeo8FRR6zygwVmZ6lYik2hUWzbcNw9XZJ9xaJ&#10;rRJ/QeGda65Bob0B+eL+YixDhq4EKXUFSG7MRkVrA7TdFpR1m2Feoug9PsdtP3IoqCMaK7C+WCp1&#10;52Ejf+PaiFhcs12yRQgwBKrA518LLAg0BITh+m3RkJoOKjWrfGZLAK7ZGoAbQoOwJT5MQUNoZjyi&#10;S7KRQJBJ5LHFSu2P7REIIESGhMQiPT0fhcUVSGKfSpZib6nxiIyPwjbCYcBlWxsRijWXLTgtCWm8&#10;DgVSw8NYh3IO1NU+Dt7tBIBmAxxtFujdWtjaKcJ622Fv96GB7SYrLI4eDgQT3bBT0JtbHdB7rdD5&#10;9DQdDLLk2OvE1EwPQaEfyxIEvTCBxYVx3uSDKihZnuIPUwwPU1BLRegu9hcfwURiJCwEEAsBQFyV&#10;3G0UTt0Uqp2tsLf5YG31wtnlJbSIOxCFTpcTzg4nPOyLrk43Gt1WlNVWIjs/BylZKQog6s31Kkai&#10;f5bifWlY2dRMJyebHszMdVOAiLDv5HFRoEiAJSFGVWemqBijcJcYCJUDf7gTvf1+lbFmXLLVEHIk&#10;cHmEIlsKWF0xeWqv3C0IGBPj/PtID4aHJZiZYo9iTZ76j1CMTVK0X7GZmT62EyFBQIP3jRQUElPZ&#10;ZeZWj0We+I5LMCpFay9Fbp+4f1DYDlKg9/C9K+4l4o/eOyc+6sN8PYA+Cq7eaQo+ii+VAWdK2p+v&#10;KcLkaXUPB3KpXtw24qeY86NP/M1lpUVssY8CVZ4ME4rkb7xuIlK7KFYltkREppdiV0DCLQHhwx4K&#10;XQKACEcKCoESEZ4iCGWFSUxWYjwU/XaKdRdFftOkF60U336aVEP2zbTDSmGqIzDUDRmVW5KeZp7k&#10;9R21w87PiXg3sw1MFJ3immQmdCib8sI0wT4061VuSQ1DZhgIDWa+toxb+Z4RpnH273EHrPxt2ySP&#10;g8ci6VUlI5ZkRpKK4TYKdi+FrZew4CCMeAgxnhm/SrkqcGEf53f4XSf3YZcA6mGJi+D/5fPcl5XH&#10;JXFfTgpjO9vIRuiysI0aBySYuhVegrNahRhuQiv7YTPP28z2Mw2sFpeTIHKphO6VVQD2l1YK+Daa&#10;xDwo17DhZjSx3bt47f1sa7G2QR/aB5uVNfNvyqWK52Pvt6vXYqsrJzSBPB6fneLe1k8Q470kwNI0&#10;wGtHwS6xOyrORZ7uywoc4V76w9DOIfTP96KLfURqUYitpnCVviFpfAmI7CtqZY4gqqCBICrF4ZRr&#10;2+X+IiuHsgLYxz7US4CU9L+DvG8kc9EV1yvlKsj7bGiW999UL8cJydS0WlNEXJdkK+OHQPksj2+R&#10;ULC0a3wVHA7uoC1j/4FltVqwwr+J7V2Zok2rgomSXUlgRDK7CBwsL01ifoH74HYfP7NXisgtDhNO&#10;htHV347qBh0hIBfhCRzXQ6XeTYxa8V8vwEBbR3hYsyEEGwkPmwMiEBIRg6KyKkTHp2Ab55Zt28Ow&#10;aWsQ1m3ahpTr16Dz6msxtP06zGTdgAlNANptsqKQAXdjHFz6ONjqI2Gh8HdT+HsIDjZ9JFzGWMJE&#10;MryOJHicyXBaEuCwxcPhiOM2Drq6UFRxX2UFG1FWuAmaikBU1oTB4UxDX7cG+5adOLavBbvm7Ti8&#10;6CYsDODOk0M4t78Tv32oCz9+OaCg4Z9/58K9Rz3Yf3QPzt18DhdvuwXnb74Rx47vwK5dYxRwnejp&#10;JyyyLw5xzJOVTjsFdJ5Gg4SMbIJBErYkJWATBfYNkVG4ITyGwJCGbcnp2HC5UG14Tg4yqY9y6ytQ&#10;btejscOGuhbxtqCWaWuElfNOvcsEg88JTb0OabnFaO7pxZPPP4t//vd/w93334ubb72A5154EZ99&#10;+RW++/EnfP3NZ/iXf/k7/Ou//glfffUx7rnndrz55sv47LP3cfzYAdx5+3l8/OEbuO2OW3HqzBm8&#10;+sZrePmNV3Duzot47YO38DrtwIlDqvDo6MIkGqxmBMZFIEjSk8sDtoRkhEth3dg4RFDz5VZXQd/E&#10;8aGT45XNRG2XhHSel93hxsTEFEXuAg4fO40Tp2/CsZNncMfFC3jq8Ufx9ptv4Pvff4sfvvs9oeEb&#10;fC3pPL/6Gi+99DIuXrgVF86fwZ233Yy777iFwv4enD93I/bsXsbN588qd51PP/mEQETA+PJLfPn5&#10;F3z9GV54/jncfelOjIzxHu3vwezIoLKBdj9M2gZ0tvgwyvcP7FnB6dMncPHWc7j33jtw36MP4JHf&#10;PIp7H70fF9leN/F3xW68cBYrh1Ywv3sei3sWCAx7FTAcE2A4vI/QsGrHDuzDgb07le3fu4PgvUOt&#10;NHhaqA+dJgKTB229LWjn/D7DeebA/gmcv7Afp8/uobi3E3YNhAYtpqkRvv7mEwLfz/jHf/gL/vLn&#10;vyM0fIXurm5093Auo4l70omjNyloaPK2oLamFidPncTPf/cz/vSXn/GXv/yEZ595GCdP7MFjj96N&#10;v/35C7z/7stsH2mvT/C7l1/ADsLP+bvvxaUnfoMvf/4Tfv77f8fzr72Hh3/zIk5fuBvTO/av2rSs&#10;WvwW7737AV577Q00NfH36vSobSDYOhzIqyxHjWRPGh7CQ795Cn/+13/DryKqMhQ0JGsLEFWVh/Dy&#10;XArpQsJDEbZmZhEa4ngDJCIkKxPx5UVIrCIQ8Ab4/wcNUaUUxzkVyqKS+X1+V55uB8TGIy4jBZkl&#10;udA01tIoUhvKkEBoSCvORLmOxG01oaCyFsmk17CkLGyN5CAUk4yw1HRsJLTEspNWWeph9dvh7OTk&#10;RXhQ0JCVga0EhOs3bsdVG7bieg5W67dtx5bAEGygcL1q61ZcG8RBLDYWWymw1qdE47po/j8+FAEZ&#10;UQjOi0cqhXKx3YxCiv3kslLEFWUgsSwLlS4djO2ciDvsMPg5MZPu6ikgi/nbFc1WNJAutbQ6Enpj&#10;TwuM3a3Q+r2osJuQW1OBTIrV7MoypNJkNUbAIaO8FNkEipzqclWIrsqoU642+bXFiK/PRVxdDrc5&#10;q+5JBoJYI2HDVIxYeyUSXLVIctchy1mNPHctSpoaFDDUXoaGRq8RHq8Nbg+PzcJrUyHZkWoQnpKh&#10;UtUKMEhV0OCcdIQUZSG8LBep+grCQp1KuZptoBA1lCGxmv2gKA1x9enQNNfxPM3IbKpDKSf7+kk/&#10;DPPdSHbrEa4vRwivY3BFJTZl5uDacEIBf+MqgsA1AUEEhWD8OmAVGgQertq4WjlaUrFKoPTVm7fh&#10;Kl4vgZi1EbwmUcFYHx3KQTiagJqIwPREhEbGYlsAoZEDcmxsKpKTs5Gcko3QsEgObOEIDBNIDFDL&#10;5FcshnAWTyiLy8tDsa4OjU1ODsou5Vqk43VsJCjYux1sL15fQphT0pkOSX74Pgr0FgUNzl4KwmkK&#10;Bwrc5oFW2Npc3I8VegKHVhVg06FzsAmzFKkCDnMUvQvzowoaZikCpLKrAMPoXC9GKGqHpvvRPtQB&#10;B/uPuDuJ25PEMTQTNts5WXcOdqKpux2O9mZYWj2wtjlUzQZjq1FlTzI3mZUrk7PDpap9Gjx2VBII&#10;k2WljvCXV5aHKl0FfNxnN0WXBIAOURCKTVD8jlGwDVK4jHI7zMlQjk3ARgSTxEHMUWBILIRUrB2Q&#10;TEdzw5iYGVKuROJSIe5C8nRURJYEFctriSEQaJieHMbAIMUyrau/WQUlCzgMUTSOyWdooxSRkxTz&#10;UnxtSnzIx3swPtHP17LyQKia4HHx7yLeJnlMw5Nt/A0K7BEP2ikEe0a9ChpUwCyti8ffRUDq5zH3&#10;CfQsDWKQ5zPM745wH6vBqAMECB73HIGHkNE/00XRR5PaDov9GN3BzyzxsxSJfdxf27AfnRR14k8/&#10;MC9uKoSTaXGFaVOxHRLw7OY9IMDg57GJP30vhaAqskdokOxNfRSiEsQt1YilQJqVYl/MNu5Cx0wz&#10;AYfnIPEql6FBS7FfO2QgNFjRSIBwTDfDPeuHe47Ge801QZDkb1mmCAsz3IpL0yL74zzhktBgHGPf&#10;5j5MNCcBxThqUgHXzhkCAn/LPuVT0OCgeUTwsx2lRoOFgv8KNEgRNxf376TZx938m4PinvscsCqX&#10;JgEG5zjhQMGFxC744OB+rPy+QINtyKOAQcDBOuSFlu1k4L1hZR8wsy8Yeh3wL/SiheOGZZjQwja0&#10;SFwIPyvQ4KFJ0P8VaJAsShKILqsC0ubthMZWeWLPdm+nSPdTyIlJTQaBBWOXEZZeAnivVZlAhASq&#10;iwuX1M+QpBbWPgdMvOetBH1vP+87QodAvKTrlaJscp8OSxpegYblQfSxz6jYhwlZ5bicupdwOMA+&#10;JjUcrgTXy7Zb4IHQ0M0+LDEuV77TIfFObBeBhn6C6wiFp6ycjU3y/pS+yPfEhmYIK7IKye9Kf5LC&#10;cCplK01Afljc+hYIETymOR7jDLeLO0axwDFGvV4eVrCwe/cEBc009u+axq6dEyoH/Cy/N8kxSqBh&#10;nveIrFhIkcWpWQI797/E+2eR9tfQEJfE8Z/QsC0iHhuCI9XqggDDxu2r8Q2bt0ViS0AUQkLjkZKe&#10;o7L8hHNe2bw1WMHC2o1bsZZzcWBIJNLS8hEWxvF8y0Zkb9+C5yKvIyREqAxLxqowNFYEQ6/ZDlNV&#10;CMyEB6s+HE3WBDTbpVhcLIwN0TDWR8NiiIXNEgc9IaO8cBs0BRuU1VUFoVEfA6MxDn5fNvYvmXH2&#10;SCtuPtGOCye7cMexQdx+tB/n97fj0tl2BQw/fjmIP73bgrfvdWGekHbjuQO4/Y7bld145hR2sC0F&#10;GEbYJzu6ZDWpBU3UHS6fFTWNFiTlliEsMRfrIggLnJeuD43Cr7eHqtfbUzIRW1iGJA3nUVpMUZGK&#10;08tpKEGlV4vaVh3KnNQb1mLoOxsJl+3QcV7RGOuRVlSC1MIS1NlsOHruDH7885/w6jtv4bnfvYRX&#10;X3sZX339Jf75n/8JX375IV575Vm8+cYLKoPOrj3zuPe+Wyk+P8b9d5/DHRdO4Juv38bzTz+PG4+e&#10;w+svvYmPPvoMZy7cjtM334rjZ2+Gr6sHJfUNyCzTIDqzFBsIf1tixB1d6hgRiMITERSTim1p6cqi&#10;eWwF1H4y1+SW5sHmsmHn0gLOnj6Gm84cxylCyIMU/h+89zZ+/O4b/PT9t8r+8MPv8ccfv8eP336F&#10;9157CZduu4CDOxdx5y3n8ZsnHsWzv3kcTz/5qFpdePKpJ7G0YwnTM1M4vLIbzzz+BF565rf44w8/&#10;4vtvvsE3X3yBrz7/HF98/hk+//RTBScP3nkJCxTZHc4mVBaWw1BnQJu3DS3NnM8HprCw7xiOn78d&#10;l+57FPfd/xgeevgpXHrgEdx+z324cMfduOnCRezYs4SdtIOH9+LMUbE9yk4c2oUj+3fiME22Rw7s&#10;UXaQQCIZmzq729Cgq0IN9XBlTSWqaqtQXVeNHurAhaUJHD+9H3sP74aNmqzR3gij04zlfbvx6Vef&#10;4R/+6R/wJ17fv/3bv8Xjjz+O9t4BOFqpD2hWCveGRiMa9EaVPctPPXDk8B4cPbIXJ0/vw0uvPIE3&#10;3/4tPvjkdfzhH/6Al998CY8/+zj+67/+S9Xf+PrbbzG95wB0LR3UrN3YefI87nzsebz79R/x7Z/+&#10;Az/95S+4cNftmF6eU+5eH334ET78QDJVvYXcnDJlOezjqaWrpvM0wdY5CHP7AFy9E/iViNQMwyo0&#10;yEpDEkVgYn0pIgkNAbm52JSchu25OYgqykdqfTkydJVIN9XTGhDPBgsjLIQW5SGirBDRZfJknX+j&#10;xWdpVNVmWWm4flsQQuKikJyTioLqUuTXlCKvpoify6JlUzgblFXSSsUvUFOB9GLeePmFFN6lSCku&#10;JO1qUGGqgbGZE+JlaMgupaBOT8PGoDC10nD9JorHTduxZvMWXLdxI27YJMHVW3DVtm1YE8UBjyJ0&#10;fTJv8BD+PWIbNsYH8YaIQFxtHvIadSgwExpKSxCQFInAtCiUOyTeoxGuPk68ki7Tb0GJx4R0Yw3F&#10;PY+LbSHBuiUSBCUBshSc4rIk2yqHGXm1FQoaMuvZZoSErIYqFBrqkV9P0V9XhaKGalRIjYg6XqSa&#10;AiQ25ClwSNEVIPpyHIMEQIc3FiDCxPa1ahBDS7CsWqajCmW+epQ3r5qlyYRmnwN2FwGothIxObnI&#10;4G8JNGziwCb1LYLikhFZnKtczJINVcgiMBSRgEs9jSh01KsVp5S6QkJDOuIbMtQE38aJ0j7XjQoK&#10;hORmHZKatIgkYAg0iAk0rE1MvQwN4poUhGv5W1cLNHCrVhu20TbwPVU5OlLBglpp2BzA67MVG6Kl&#10;qGAQrg7cijWRoQjNTcO2lHjCQiyCw2IQEZuApOQsZGUXI4lQGRufiNjkWCQSLlKyU5FfrkG+RoM6&#10;kxGdA8MwsaMbaTq3QxXNcXS2wNrhhYGAYKN4aFFPAt0wEQJcHTZ4eyWuoQ0Wvwe1TgN8Q35M7JpU&#10;0ODp8cEkwOGxqBSoJr8JlnYLxWK7ShUqFYtFEE9xgh8b66QY7qIQ6VdiZE6ymSyPEiJW0ySKr7Nk&#10;ZxLRIk+2VwvH9KGtr01Bg7nFrcxNGJXf0bKtBRwEGMw+gqtH3KrY/6UQkMuKSl01NPUaFFcVIy07&#10;GZXslxKk1zlGYT/oURmJBoebKOBb0U+BKGK8l+JEqtxKYPTEggDOqIqDmF+ZwPTOKYwvjFKwDGKM&#10;ols9PaddCZZWQcViFEt/DQ2yOjFE8JKMRwJTXUPNyp3oCjAM8L1Bfk9WGVatDxMTA4SHPk7OPeqp&#10;rYDIKjy0s23FncNDYedWPuECDhK/oPzeJzso6CgsuR+BhrHlCUztHFHAMEpxNESAG6TQGpR4En6m&#10;b5ptwf47KKBAG56nMKRIHKDgEoGoRCJFghTPExvgvn/JoiPgQNASd5bV9KAUj1M8dx6jCtZlHxDx&#10;KNAgtSh6BnlN2Xf8oxSsFNrmUQrWy+DQQlHeRuEvRc4EGuzcT+OEE/UjBNlpKd7mhYNg4VskVCx0&#10;qpgA12SrMivfty74VVpW+zJNCsBNUuDTnBT1du5fzDxm5n6d8BAumhY64J0niBJEHASDJopoj6w2&#10;UPB7KMLlfMQ1SFyO7BNyjHaYhi0U9g4FDqYBi4IGWSnxyXHNd8AzQ4Ca4b3C6yP7kIBwgQ8L7ycr&#10;+5mAg3mIcEPB7OS1t/K6myj8ZbVBKkuLa5RRoIIgYeXWye95+DcvBZpUmhaTehAST+Lqc6nYB6+A&#10;2rCH116ggWJ/tAsdqo1bVByG1NMQcBCTgnzynpynBHvbCSemHo4B/fw9goPU3ZD9XoGGbv6uJAdQ&#10;hQIJkAPzvB/ZX8Q1StyTJEZF7lMl6CnwJWWr9A+VhUzuAfZZ5ZJ2OX6il/eUrPKpOhACqgK/tBF+&#10;R1YYpthPpvg5BaZTvLdosuKwupLRSijvUsAgrn0Dkn3sr6BhdlGKHxIcJAaCcDPN/YvJe+JmtEx4&#10;2LtHAiynV1cRVqawtDwClZnpss3OcRzifSErh1IsUSqpzxPkBdQVNGh1KNJUIyGjECGxqQoaNgQQ&#10;HAgNGwgLGwgQmzh+byU0REQkISOHuiE1C0EEg20BYdi4ORCbtgSpbSLHaX29DXkUIFGc/2MSYhAa&#10;HoyT116LG6+5FqP5W9BbugV2zTYFDk5tNHy2RHQ3ZcPvTFXQ0KAJR2N1JBprI6GrCVfB1aU5m1Ga&#10;v14Bg82aCI8zDV53OiYHynHucDPOHGnBqYNNuPV0D+45NYoLB7tx37k2/PTVoLL/51kbxeggDp9Y&#10;wdmb9+HOu48pYLhw8RYKx32Y4TXsJ5T29LCftFrg4dhbo61AeU0Z0gsrERSbhS0RqVgXHoc1BAWx&#10;dZFxCM3MQ1plHYoNVpRRSxToqZGoJwQaisyVqPMbUS3ztbuceqEB5j4L7F0+1LlMKDPye/UCDqXI&#10;Ki1H3+QE3nj/Xbz0xmt4/pWX8d77b+N3r7yIt95+Ha+8/AyOHtyBczcewlNPPUgheRDnzp/Axx+/&#10;ibfffAZ33XpKbT989wM8/uBvcPfFe3HHHfdhYdcBzo3jnB+aUVhTi5isbBVvEZlRSmCgVotKUNAQ&#10;HJOmLC6Tx15RhcCMLGzPyERqQRY0DRXw9fmx+9BunDx2SNndd9xK0f8Wvv/+98oEGv7wI2Hhp+/x&#10;2Qdv4/F7LuA4x+iTKzM4uncF504cxasvvIA//vwzvv/uW7z7zpv46acfVarPO+68AzfddBanDx7G&#10;zcdP4dItt+I3d13Cm8/z8z/+iJ+//x7fUxR/9cUqPHz9+Zf4/ONPud8DKEzPhyZfw77SiII8DWIz&#10;ylBUY0Fr3wQWlvcQSPbi+MmbcMc99ytgOHj0JFb2HcDM0jSWdi0oaDh34iDOEhxOH9mNo/uWcWDH&#10;LEF0GgeWZ3+BBjGBho4uP6ql0GxGAi0VpdSqfw0N+w/tgL+LbV1RiILyAvQM9+ItXsc//OkP+Pjz&#10;T/Ejz+d7ns8dt9/BPtamgKHeZEWVthF5BE+xGkL8YQLD8889gUv3XMTIeDfaeiQpQzNuuZ3X+eO3&#10;8fJbL2MPP/PM88/huZdexPnbLnLsmoGumftr4jE6fCiol/pPsxjfeQj3PfYwZnbMK2i459IlBQ1v&#10;ERhmpxeg01rh9bTzfrgPT73yOuYPHKLutiCnjvpYb4HW14lfZeg1yG6sQCbFX5a+Gtn6GqTVVSBW&#10;U4yQ3HwEZechqqwU8RT76crvvga5jkZkWrQILs5HeFkxonhjJNfVIF3bgGKLC/l6KyIzi7A1Og7X&#10;bt2uxOGWkBDESE2CIorjvCyCQDYyyvNR0CAwwJvJaoG+yY1Kkx4ZhI/ihhpk8BhyKbyLdLXI5Q1b&#10;SKs210Hr1KPe0ICUXHkiwoGNQnXttpBV2xqE6zduwdXr1uO6DZtx3fqtWMe/b5KnAqERuC4snEI2&#10;EFcFBeDasC0Iyc/guRGUpDBLUTYCEyOwMY6iNTsRebpy5FKQ6dy8kGa9AphITSlCigqxNTMDQTyP&#10;hFoNUhurUdRkRN1AE/TjbdAOt6K81Y7KVgeKXI3INVYipbaE0MUBgeeSWVeLHJ0USKtEdkMRhX0+&#10;0mmJhLdIcUvS5iFUQMFIaKDFGEsoztnWtAQTIcRIqNKVIq2+CBW6IlQrK4TZXg8Xoabe2MCbpYqD&#10;Atu6qAzbo5NU/QTJahQcS7FNUEvnPrNt5YSeahQTjnIuF3krJIzFkZzDyouRwc/ISoZp0A3bfBes&#10;KwNIb25QIBPTmM/jzEdEdT42Z+RjXYwUs4nHDdvCcQMhQUziGP6H2JZQ/M8tIYQGgsJ2SUEbjP+1&#10;eQOu2RZAoNiC/71xHdYGBuCG7QG4esMGrNkagE3sL0GJCdi2PRYBtO1B8UiMy0JmehFKSutUxcuW&#10;/k4KfwptgpK/TybbWazsPYgDh49w0h1V1sK/t/RT6HBwtvopHCj67W1Wfl7EKIVPr0vVTDB3ONFI&#10;Ua71rMYz2LpcaB1tJ2E7UOfQqvcamsykdz2MfgM6eI1HZ/r5m/2YEtceCutOwqXc0B3cytMpmfxn&#10;OWnP7xhRvvxzKq5AXGYoRCmoJF6gh0LTP0AR1knh1t5EKCHItFJMdfvglHoRPFZDq1kFZ8uKg96r&#10;J7xw67Oi1q6D3kmI8NhgICgWS/pk9uHckhxUEggt1mq0tlkwPCKpS33oG/BRuEvdAhEpFDKS8lEC&#10;pGljFA7zu8Yxt0tqLRAaKFQkP36fQANB6JegYhFK3Aow9HIfKjf9WN/loOUe5Zoj+79iA/zsgPwe&#10;xaO0iaw+DFMMDY12KpE9ROE2OCLxCqsxEKuByxKszC0hp5ugIMGtzYMu+GjNQ038v8QStKNjWgJX&#10;efw7JzG5Ywij8pSYMNArgbQCR5OS3Uky6VDgERpkRWFip+Tj70f/LGFihr8738N9yH5oaiWCgCEu&#10;KHMCDCICCUIUZSrVJz/fPiEuJQQk7nOQ4CBCT2WgEkEpmacoMsX8hDTnRJOKJTDTJLORddxNce6B&#10;f5ZiXoq7EQZ0407oJ9j/5jxwLLXAM9+mzDnL19OEgzEf7BJkTOFvlWxLsnowSwiY9nLfTtj4fQUD&#10;ExTqAg6EiFXzwD3bRqHfBRdFvmQ28k60wDvJ7xMa3GxXH4Vqk9SjIFA4p/j9ccKC7JPHLZmWLKM8&#10;dllpGOWxEUxcEvsw7YdvjsfPfTnE9YfXxsLrYqawt1P8CzxYFBxIbESrAgWnxDuov7M/87NGqXdB&#10;AS9bMfU3XusrAdhuXn8P+4uX5uonQCuRz/uKbdHNvijQIKaqUct5yfERCpwDThV34uc1kiB1WQWR&#10;fRsJDRaBFP6mnfsSEJDsYLIPcTkakNUz6TO89t1yPXldJWuSZG3qFEC97J7UK/7tsoJIsBhm/5Hv&#10;9cm9zP6soGGqG8PiTiSfoQ0JlApYsi+qFTreOyMEhxH2XdnfFZNYHIEX5a7Ev8vKlXJ9IoD2jHEf&#10;ci/ODXAcGVWAMMv+K7AwT3hYXF5dbZhlv1/k/5eWBrGyY1y5JslKw8JfQYOkdhVokOQMq9aDiZke&#10;jBJUOvlbA2wTr78Jmpp6BQ3boxJ/WWlYuzFs1T1pE+dS/l+gITY2jdBQqKr6BoZGKdckWW0I2B6O&#10;0LBYZGeVoKpcT3CwIis3C/GSOjssCGHxMUjOzkBOYjyK+XpHfCB210dgpL0UIx0lGO/SoNObBYcl&#10;AbpKwgKtXhNGYAhBRVEASrI3oyRvHao1AbDbktHbUYjF8TocWTYraDh7VFYaOnD7mV5cONRDYPDj&#10;xy/78TOB4c/vtuLtu9xsqyncdMt+AsMRXLr3OM7eJG5Jh9muY+jnOOnnPOF01MFgqkJlbRlSM1OQ&#10;kJKIkARqhJhMhCflqfk1JrsAYWnZiMktRnatHtVSqdnlQ4mpETkNtUiuEFfnCtS2cl5pMxIWGmHo&#10;MbC/22Hu55je6kSDx6KsVKtFRDL1SFYeyggQh08fx29eeA6fffuNChZ+5NH7cebsUTz79COEwhkc&#10;2D2HN15/Dg8+dBduvuUUXnn1GXz3+/dw922ncddtp/Disy9g18IBNNnaeS5tMLtalRWUr7qD51ZU&#10;IjG/gNBQgqCkXM63OQihhdNSC3nsBdSDWj0qXB7UNbeiiXPp1N4FLB7djUsPX8IHH7xL4fu9sh8I&#10;C1fs+99/jXfe+B0euus8bjq4hCPznAO7m7B/ehDDnQS6Q/vx83c/4j//4z/wzVfidvSxekL+xRdf&#10;4NbbbsXhI4exe5YifscKLp4+g8duuwPP3nOfso/feAPvvPoywUR+51t8++XX+FyKwL32Bl5/9XWe&#10;911YWVxBUUEFkvOqlcVlamC0cPy1e9HW0YelnXuxez9/gzY6OYOFlXkcOLQHR48dwPmTh2gH/09o&#10;WJ7Bod1LOHZoH04RkiTWYWi4D1rq5dSMWAUNBcUFsNgJmNSw07MjChh28Bo1cT4XaDA6jJzfhnD2&#10;4s148tmn8Ke//PkXaJibnUPH5ZWGWoMZeaUa5BaUKbO73Th18rBySfrznwWsXmO/PYwTN+7BpQcv&#10;4ue//xkX776oXKSqjXrqiWFqv0pU210U+dyX1oi8eiP1swH5dSbCg4lQUgUrNYNAw0svvaSCzl/9&#10;3auwm52EBhtmZnbyvngQB286j5ahEfgGhqAxO6hDeqATaCgz61BtM6KUW43ViDKTp0THYgAA//RJ&#10;REFUATk1BAdNOWLyixCVKz755Yiv0yC9sZLQUIVcCqgk/nBgFkWcsRElHg8FJw+MQq6itQ0lbi+C&#10;0nOwMSIK1wcEYV3w5cJaiSnKAiJjEJmVjqSSPJQYalFus6DW7UKlw87fLeZNmEygKEJqWR4Si3OQ&#10;XlmCuPx0pOXloITgUCFP+HlMCam5CI1MwebgWGzmICXuN2sIDjdsoAClrdkQiLXXb8OW7THKrtnE&#10;v4XGYA0/e31oOK6PDkFIYT6S6ht4cxcjMDkCa0LWIIzAkEygSasqQnQOCTu/UMHJFn5vU1I6Nqdl&#10;YWNiGgIyMhBayMFDgsHNbBufFmV9dlSNNKG8202A6ERZB8GBwlzFCVDkp9ZW0WoJaA0U/eVIJSTk&#10;UJznycqBswbRjYUI5XuhBv6micBgLkW0gW1CkJA4hyRCQ76pBln1JcisLUKjqRImXhObvQFOikk7&#10;RX9+FQGgkr8jvqaZBWz7eOUiJOAQEBWH2JJMQl4ecu1lKHbXoYzXM0tXhnKvCaUUo1k2PbLtjSrQ&#10;utzXgJp2A+opNOqmWpHhq1fHEU2LrOFxluViY0oO1kUkY43EomwNh9REEJMA6P8dHIP/iyDxP7aG&#10;EdIicW1ENGGCILmNFkBICNhGmFiPq9dftrXreD1DERgbh6TSYsSmFSA2NV9ZSmIeiotqYHG2oHNk&#10;FJO7FknO8xian8LSrl2YXlrA5MIsRmZGuKWQlPzKkwNKlHt7muBo40Dd1AhbsxFuinGjXzJDOQgI&#10;FC+EA61PgKFBmb6FAOEzotJWBY1Bw4mgAY3tFOeEKEk9OjTRjREOguIGIynbfD0UXn4KLp8NrnYX&#10;3ASQ1k7JtNKC/qEWDNDGKBZmOLlPUkiMUaBMUXh08z1fv8Qw8BjaKGw6Kaz4/UY/j5UgYe50Q9ti&#10;grZZi2pPNerZ/o2tvDbuelS56nisBpib+TmaTtL2EXAzywuRVJiFDA5mGk0+vE1WdPVRoEgK0wHJ&#10;GNOh2qR3ohcDFCRSHVnclaRS8tKeScwsUYgvDCihMjjVp2yEAl2tNAg0UHSJ0Jf4hfYBL7oGm9Xq&#10;g3JZ4t9WBU+LykyjsglRBEn9Avm/ZGoa5GvZzxX3DEmFKgGgYpL/vGOI7yv44GvCRCuhQ544u3hv&#10;+Ybs6BpvprBbdRWRjE1DPFaptaDcptie4g4i9RuGl2R1oVtl3hFXkz5CRT8/L9bDtpfVh56ZduWG&#10;JLn4BwgFXVMEDW6lWrdy8VIicBidswQGcVWigO8bcfM8JJuOB10Up518Txl/X1ynZFVChLiekKCl&#10;kDdITIAEI1OMmyXOYYaCmmam8NaPe9A4KdmOxDyqToN52g3HPD/P/0tmJAtBw0QBL/EJUovBTUBo&#10;4f3YNEKhPGxRcQZX3IZcBBpxa7JSMJsp2B0Uuja2sWw9PH4vgUVqJ3jGCRA0CYKWFRGbghuKf5Wl&#10;afU45XgltapV4hD6nIQEwgm/08TjdstTfP6eaZjfoUk2JfsIj5Ofq5NMThNuVVROYEPFGPBvDgKI&#10;xFLI6oWBWykGJ6/FbJehwUnxLJnq3ITyJvYpH62N8NDK/cq2k32pg8Aq1sbPSwC0xJaIyYqAuJj1&#10;SJ/hMUo9DQUN3ZzweH9be9muff9nPQ2JURigmO7n9ZaYl27Cjnrqz2PoY1+8Yh1s4y6er2RWGiQ0&#10;XOkbEhujxD/bV2pESJVx6XdiEn8j7layAiFAIeDZxveaBRr4Xuc4z41zRQ/vBQmGVhm/BIp4Dq2E&#10;mw4pdMi+JK5L4mo3TDiQgoSqJgshWWIexGZ4HMuzQ9gxO8wt/z9FSODYJK+l8voI+/0UgVkqtE/M&#10;Swa1QYwpl0kCO+8NuQe7eG/LAwxbswN5mlKExaQiICga2wKjsCEgYnW1gVsZ19duCcOWkDhEJOUg&#10;rbgKsRl5CAiPwvptofxcOOJTspFXUIoSip76ai0MWhNyS4oRFB2B7ZFhSJA897WV0Jr1MDptmFxe&#10;xMk2Pz7ftBnPFMdhubcKMwSHdm8+bNokQkMU6jThqCoNRWk+oSFvGyqLA2HRxqHTl49d0404tceF&#10;c/ubcMvhdtx6sg/33DSCC8d6cOlsC374og8/fdaN/3zahjd+N42jRw/i/PkTuO++s7jzzuO4eOsR&#10;7Dki88ckuoba4W/3oLnFgbqGCmTnZyE2OQFRCXFISE9FbHY+MssqUFTXgDx5+FdbQ31SoVYVNHYK&#10;MreNY7QLefoqaopCZBA4ymU+6bSjlvOOttMEs7gTDllQ19EAE+cIsYZWM6rMZkSlZiGrtAIJmVlo&#10;am/GPQ/eg7/885/xz//2T3jxd7/FkRN78Ohj9+LWW2/E7t0LePGlZ/DyS8/h4oXzeOLxhwgRL+Lg&#10;vhW0+TzwuDsIbpVISS5GWmYp0ovKleVX1qLSYFBWUleHpOwKJGZWIquonte+Hjor78XWftSbvWhs&#10;asbwMgXw8RM4fvEU7nn0Hrz70Tv4/sfv8N133yr7llDzzTdf4ZXXXsKNZ49jh8y9IwTa6XHMjfZh&#10;vNOH0TY3lkclBqEb5yjMv/nyc/z+W6lg/Dr+4e//hP/6r/8Hv/vdyzh37iYMDg1itLsXy5PTOHXg&#10;EG49fhJP33MvniE0PHHXXfjNfXfh2Ycu4eO338Crv30BX3z6Gd558y28/sprSvyKSSagfUdvVKay&#10;OqXnKle6NPbV2gYDegZGMTQ2TWiew94DK0qY33TmGG6l3fwLNCzhEDWGuCYdP7pfuWGdOXUUxw7v&#10;U9CQnZdyGRriFTT42yXLlkD8KHYTriTOzymuSbZGdA9JgPsO3HjLObz30QcKGn744Qe8+OKL8Lf4&#10;4Wnl3DI4BntLOyob9AoYyqvq0D3Qg0OHdvP4Dil78qn78NobT+Ptd5/Hv/77H/H+5+/jyOkjMNgN&#10;yKvUoKC6gjBYxr5JvUB4FcutNyhoWLVGlFFDa2o1aO5qxSeffIJ33n4Hr7HtNCWVaqWh2ddFaO5D&#10;L9vm1ocewe0PP4Y9p+9A39wB5aL0qyoCg85lg8bSiCqHdRUaqmuQXFKKhCKK4dJyZFbx/9pyZJO6&#10;C2zVyHXqEa0pQUB6BpIIGCUeN1KqhKprCA5WFJJyBBq2JyRiW1w8tsbEIjgxGUGxiRw44rE5NELl&#10;Lg4lHCQW55PIKYCcdpWyLDwjnZ+PQWxuJn87X1UKjs1PRUQGRWRWJop5wiU84Yz8YkTGpWN7aCKC&#10;o9M5gOUSHOKwlgOXwMKGTeHYsJEQcd1WbFgfjA0bQggVUQjmccUWlyGysAhhRYWI0pDoeLwalxux&#10;hZkIJzBIdekSU62ChqCkRGwhaKyl6F2zLQwbouKxgeewntuNcUnYkpKKGB5TEoVlsqwCSB2FVgM0&#10;kpqNk5JAg7j85JrYfgb+XVeDTG09sjnIZDdWo9heBW2bBdXN/E6rCWn8f4SuAIGN+QgjNIQZCS5G&#10;imeCg1gm27/ALCsV5Sjktr2PE90ARZG411Dwa+qrEJNLoc32ic8rRQQF/ZbQOCXgBRo2hkazDRIR&#10;Lh1eW4BCRzUqm0yooNW02lHWbEMJRWYpxW+VvxGGAYoADnTWhU7UUmCkN9WtBmnX0+pyEV4h0JDL&#10;9kjB2pAEbOBkspG/tzEkloAWh6sjk3BVeALWJGZiTXIqrouKJTxIEbggBQ3XBgTi6g2b8Os1a3DV&#10;2rVYFxiIELa5xH+U8oYrs/BYzGIWFJXWQm9yw93Sja6xMYrFKU7kQ2jqk6e+o/B0U+R0uFTAcAeF&#10;cSeFbdtgmwoiNjVzsOagbSUYOCjCLdw2NBmg4/sGvwWNhAgFDc561Lu1FOayFMdrYtYQHGoItVol&#10;3k3tRvg5mUv2nb4xCs/JflVvwdnmVLAg0GDjdbC7G9HUalPg0OJ3oKvHi95+Dp4UDEMUtRJfMEvx&#10;Kk/IJYOPb4AijYBg5H4EGup9Juj9hJR2Tl6+RgULtd5abjkBERoEGMTKrLWosut53EYet2R4ckPg&#10;ocFlQU1NKSeNZGRnp6BaXw6DQwsHYUYCtiRoWsChnQJdxPYAj2t8UcrEi5vSmIIGqcIrTzn7CReD&#10;cr4UW7LCIIJf/PalYE0Hj1u5FrGvS0yC+GNL/IOsvIxQ7Ig4E4EklakFCAQYBBzEd1vcPUSwKPFC&#10;wSSZjnr5Nz/3J+4nAg3d3NcVaGge8kIK30kBPMmpfwUaVAYkcReR46Pg6hzy8XvNChwkE46kRG1l&#10;e4tJas8rwa0dFHqrWXT86Jpuo9CUVKZNFHqr2XUELMTdRMShgob/L19/AR3ZlaXrojXGPWfcqnKV&#10;OTmVKWZm5hBGSAEKJkkhZlaKkpmZmZnTlHYa0k4zp7HMUHZVdUF3dVffpvPffy6l3NXvvfHsMcdW&#10;BuzYe+211/q/Peeak4DRwvcmoaFWQUMzt74+t/KCSIVoCfeRjEsCDdUU4rrBewuYuV8DBb+RAt3C&#10;+0jMOuqDa2ETLGP1MI/Wqc/ZJmrhWtIA77JmOJZIHQd5jZP4BEUwP2MlXLgpYBuH6lE34EI94UWA&#10;QcBBvANOto1npEktoLbzfK0UwgIMXoKQAIOb77l4vnX8nNSZ+HtoEG+Fk2a+ZzYeX/24eApk3QLv&#10;O/lNfkfMO8prMiEwwvdpdTwHF4+hptupQMlA4DESGsTbItAg5qXZ2HZiChQIQmKyZkI8EsrLwL5V&#10;x/7YLIKbgrae/27h9W/iNZX1JhKe1Mx/K2jgNfLxOitgGKxTC9xblPgVD8QkNIiZOwkm8nDgHjR4&#10;OwlcXQIg7Ivq+vaqviSw2EUYFaEuHghZpyD7khAkBQ08z65x9n8Jn+P3xKQPT0IDt/f6oBRc7Ces&#10;do4RFAQYBBBknQbPp46fl3oVAgviQRMTj6ccd6scO61F7ita56Cse5AQJgI77w0FM4QaSZk8sFDW&#10;ShHmabL2YWyk86fUxoMcl0YWEBQ4Nsn92MHz6ic4SGjeqHogIIkPehSsiydEtpL1zNPqRaG2BGEJ&#10;cZjPcXsO58tZs4PwMOc+AYaH+bdAw6OEiXkRSQhPzUc8oSEolnN2QCDnyAD1ubhUjt1FZchMyVRW&#10;TBGckJmB+RGce2gZ1A4mpwWN7U3wdfD3Jxbiys2bOPf4Yzh26QJGjSYMaYpwNj8QzfZ0WLQx0BaH&#10;QJMXQBDxQ2HOPEJEKNq8OVg1YsKO1W7sWefFwY31OLalHSe29+LY1m6cP9gyCQySVlU8DCcc2Lxx&#10;NQ7t34ULZ4/iwrmDOHRwC/bs3YAFKxagoYegyjnE18z7zmGDpryMYjoF4QkJiEtPp8AuR4m5WhVj&#10;k3G22FWDAocRGo8Fha5qZHL+z7HKAmdqILMG8WUZSK3KRTHnlErOM/K6jnOprseEsnYt8nyFKOMc&#10;q20xo7yRc5HHo9Z0phbwGsQnoZIaYQXB4M23X8C/8v8vvv8MB49TuF85iZsvPI6NFJEHDh/C87de&#10;wJZN2zHYP4qhgYXQac1I4Jwcl65BLAVzaEIuItMkgxP1Q3ERyu1m2Ot5j1O3FWorkJNVjMpSA5rr&#10;CbsU04sXT2DFyiWYGB/DyuUrceLECbz9tngVvqR9QbH7Gb7l9rvvvyE8fIXnbz+HVdtWqQdEUqtG&#10;Kid3Dw1j8crVnCN60NLWjO07t+DsuRM4e3IHLp3fh9u3bxB4buHOyy/in//5j/jD77/DHe7n0P59&#10;GOwbQJPbg1WLF2P/9u3Yz3N77sYTePb64zh/4ACuHNyNW+dP4IXLZ3DqwC6sX7YIJ9gOUiDt9Tfe&#10;wCuvvsb9voqX7tmLd17F0NA4IgjCqSk5MFtcaG6lKO7uw7r1Em60HPt2rMP+nQSDe7Zn2xpsXbMQ&#10;O9ctxq6Ny7CTtpF9Z9+ebVizdhmsnGslLDgtPw1pBSnQGHLg63Zg0YZhLCGA1vW2oELWMbjY1tQx&#10;y1ZO4Or183j1tdfw4Ucf4o9/+qPyNFy8dAmDw+x7rf28H8Zgc7dDU2FGIqGh2ubBhi278PjTT+Hq&#10;41exfNVC9HHeHuj24fiR7QTJH3H11lNYsGwxKs0EguJy/r0aR85fxuptuzC+ah20NjdK9GYUaCqV&#10;FdJ0BTq2bxMO7zuM99+9i1dffR2LFy1HeZkJNifHzoY+5BdXw+vtwtvvfIK//OO/4dvf/xM++fr3&#10;uHjjWfwsv6YKWodFQUOZ87+hIaGgCAkk6swKicGnwK2RNJwEBFqSqQL+HAQkq9L0MArQ5Az4RSVw&#10;m4nw/GIkaqvhJ+lTY+MIBokITEpCWFYW5lNkzw0Ox6yQcFVW3Z+DU1ByIkJzcpBrNChoiM7J5Pei&#10;CRsRCElNQGg6oSA+CP5xwYhPT1VehhJSvHgaEsQ9SDEal1aExKwKtXDn7z0N9z8yCw/+aqbyNkwj&#10;NMwIiYE/jzWeEBTP80qhGE0wsLEdbujbe5BnsVCMa9kORh5PGcJyktVxTj05f1AqO/uH4CFZVDw/&#10;GA8FRyhokPUcMYZJaAiryEBYZSZizGyvFjvym+3ItLAdzQINRUg1VBAWJFNRFQrcelT4KGS7KSo6&#10;Paqidba3GqH6nHvQkIsAUw4iawqQwMEo08WBxlNN0KhChl6jvA0en41CrIcDnRtOWaBdVY7YnDx1&#10;LQKik5WJp+EBv2AVLnQfwefhoCBen2gEZycQ+jiwVRcg3yGeDw4q1mplZRTf2jYL8glBBe4KmMab&#10;YF3Vg5R63U/QIJ4GBQ0JmZiWmIkZnCz8knIwLzEbs6OSMSMmFY9w8HqU5pdbgulFxXgkIwv3R0Tj&#10;vrl+BIa5qmbD/bN4rWbOJHD4Y150NIISE5BQysGtTcIm+pTp25tRbXGjkiSs09t5M1IQNNeqOgs6&#10;Dt6uVllYzIHQZ1bZiexsS51HxwHeQFgwQ+8x0PSo8ephogk0GAkGlXytlGJay3bVifE9Y6NVCXgj&#10;RXuJvQxljkr2CcKEfLfJSNFMQcxJun2QgrSvBT6KcIEGXzfFZi8nng6KJH7XR1gRa2JbtndK8TIK&#10;H4qW1j5CDcVMDwXdwOJOFWPfQpHipYi3cdKSmilV9RYFDNXcj0CDvkGvwEGgQVfHPmApQQFhVGJl&#10;pchQvpn3Zk05Si36nya1WgEYAkVWVpKq61BqKOa9U8S2M6iUr54WN4+dx0Th38zjEiDoH23DMAWU&#10;QINkbhle1ENBIQXb2lWIhQgMgQzxNEjsficFfg9FleSdl8+PLx3AxOIBjC/qxxhNYrt7uA/J6iRg&#10;IE9TxcQjMBXW08W/2yjOmjnpiHhqu5f6tYu/IdAg2XRkYWzjQL0CBgUNEvYx3jEp9ijOVKgIBZsA&#10;TBsFZpuEsvBzXYSB9oXtChyUUdjJE+C/hwaJ7a+j6HRT7NbKgt9Bp3pdPiMZdKSKsEBDy7gs0m1Q&#10;0NArHgdCQ10PYYHm7GBbd9vUIlzZn4sC07KwDhapw0AYkKf2IqYFJEwUfmICDd7FBAyCg3NhI5yL&#10;2AcIC55l/Pdin1q3YB2jYOc+pD6DncLcwuOTNQgNPD8fIUGOUdYYCDBINWZZMyCF1WTrpJCt4Xl4&#10;eM18bIPaha0KGJx8zcXfF0+DAICD+5QsT3U8ZhehSHkZCBMOnq+CBgET7lPWMUxBg4fQoNZdEBzc&#10;Y/xb1k2wPQQazAQbi6RpJejU8hwVMIhnhFtZZyBZnCSDkwCDLBb3EIbcBBwpEifQ4CV0eXktfbK+&#10;Qa4Tr70AwxQ0CEAISDT2sw34ez4Kb4EEgU3pQwKetRLWxfvMymtj6eJ40EXo6SVw9Ux69Twcb6WO&#10;gyruJwDAftS3pIMQOgkOUom6g/1ahLzKqkVoUMBA6+Cxdkr/pUk4U7uAg2ylP/Pzkl1JrVUgKEwu&#10;7G5H00gravk5sSloEJMsWwIl8jsyrgg0SOrjLgndGyHM/JQFjPcN+7xAw6TJcVD0j0nGJcILj7G7&#10;v4mwMAkMU+DQI9DNY5P6Fh0CCWO8H0ckNTLPlfdN/8Tk+orO4RaOYW7EpHPOiIpUNZHmzg9X3gbx&#10;NMhDM4GGafz33DDOy8m5iEgvRATnYP+oOMwOCuH7AZhO0Mgvo0jW6pFKDRAeFI7IsCiExMZwvxHK&#10;8so0sNc60dLVgiqbWXnFdU4nFq1bj3PPPI0Fq9eop5zulk58fd+v8F//+3+jJ2+ugobC3HlqW1oQ&#10;BI85GesX2rBvfR0Ob2rAia0ttA6VVvXMvkaVIenHu834w20vXn5hiMJ6jXpafObkEZw7cwRHKLz2&#10;79+ETVuWsw/0KGCQejkCDYWlJSjVVlJnFBJyJq28huOw166qOItpG1worbWh3OdArrUSsRWpSK7O&#10;RkW9EWWcK/JtHJNphfYKlLirCA4mVDQbUNJWCU0L32soQhHHdAkBtrFPu1rbkV2iRWZxBQV/NrIK&#10;8uD1ebBt10b88V/+gfZHBQsXb5zDy28+j+37d3CMXYTVK9fDZvUgmnOuwEJaah5yc0qQkluJ+Kwy&#10;JOfpkF2hR6GpGqYGjvkD7exfQ2js7IStjvektwmrlq/B5g1bsGvnTmzYvBqbtq3FsZOHFCxICI2y&#10;bz+nERho77z3Ck6dP4rxJaOoa2qAnTpHHsyJ6QUIue+WHqlBshi79+6gWH4R//Zv/4gPP3kdVy8f&#10;Unbx4llcunwJLxMc3nzzFTz1xA0FDRNj41gyMoJ1y5YpaDiyfQ8+fvcdfPf5Z/jk7Tfw0rXzuH3l&#10;LG5dOIkd61dh+7qV2LFhNUXwTly7ehk7d+0mOLyO1954S9lLL7+Gl156hfYygWg5du/Zj7aOHs7J&#10;vRibGFeekQ1rCAdbVytgEIDYsm4JoWGRgoY929di764NOHF0P/bt3cbvDMNRa6fWogbLSyWYRSto&#10;qCc0LN5IaNi2mnN5M0qpo0zUJg5CQ12Th/1sLW7cuIHf//73+PHHHxU0LOE5Ll66FMNjKzmnrCU8&#10;jKLaXI8inQm+9l5s2r4Pn0sY0+9+hzfvvofDh3dh++blBKwb+O3vPsPOo4cwtGQhKu5Bw8SajXjx&#10;7bv44S//hN/94z/h+jO3cPTMOYyOL4LJ4lBJC7R5WrgNbhzYeWASGl55HRMTS5GbV44qo4dwYUBG&#10;Tjm0ldQt7aPYvPkALhMWviE4iP0sS1eCIkMlimt0JCMLSmpMyCwtVesKMsv5Xk01NFYDNBSzxRRh&#10;2ZYy3hwazElIwv3zgvHgXA4oMyimZwZibmQC/GKTEMyBZF5cKmZFxyIgNQWREmZSWAC/mHhMkwqT&#10;oZGYy0Fkbkw0AggNURqpFWFGFoElRVuK+ST7B/2D8XDgfDwaPJPCfSb8ogPV04qCSg3KTByU9JUo&#10;p0AuqSglmVGAlxgQFpOmnorc98hM/OLhafj5w4/iwfvn4qEH5+GRGcGTJfEp9OcnpCKE4jWxpERl&#10;S5LYwypfPSrcTpQ4zKqWRGZlsSoMNiMwTAHD/dPn4/4Z8/EAoeRhPw6gtPuDg/BwFAEogedRmIpI&#10;LcVyRixmZ8YgpCILaU490ihIEwwU4wSKJFMBTYPkmlLk11ejvN0MnaQy5eRp7HWhotWBfJ8BUeYc&#10;BBop/I0F3Epl6DwkmouQReGaLqFOUjFal4PoikzklOfB6DTBws5ZadRCJ9evuBihSSkczBMwJyQa&#10;j8g1kuOdE8A2DcdDoeEqfe78tBSEZCcSolKQyv1F5schtqoAWTxmXZsXJc1mFDeaKEYaKHyaUTVa&#10;j+S6CgToCTRV+QisyEdAWT5mF2VhZmEW5pblYR7/PZcQNZvwNzMrGzPy8zGzoABzKorhV1WEabnZ&#10;uI/Hdb8fQWZuFPtPNKbxmGaGhiIiLR3JUsk7Nx1x3E+mlQKZAtjW0QSty4YKqwl6Xp/CqgrkSgo7&#10;CmWd14QaCnZ7gxPeVoosn50AYCQI6KBx6Sj0jfw3xX6DTa1Z0Nm5T0JXDb8nn9U59Jyw2H5NDtjb&#10;3aoeh6XdQ/NSoJtQ4uQAz0FfTEcAcXS6OVm3cBJv55YTMoW+TLZiDb1NFLLdGFw+qIRxe0/95MJY&#10;WiuBpr2LgqmZwpICU9JFqsXYkkJSCWIfRWAb6mlOfk6OoYbwo+fntQRLQ1MNSjzlnIzY713VyLeU&#10;o9iuRaFNy20VsgkPGlsVign0mhqtSm3s8FlhJ3xUmspgEngiUJVay1DpIHywfbRsCwuBqqGboovn&#10;VU8h1dznpaggBEx0qDoO/RRUXTzXLooWldOeIlrCkDr6fGjjscuC57ZBCiaKmD6Cg0DD+JKByerP&#10;NKlRoZ7IEkbkqa2IIqmTICEZbRQzIs6kwJqkQm3gPuUpcsdgCz/TSiHVrISdeBpU5WBaKwWbmISV&#10;tFE8tcvf4wSahRJewv3SZG3CIAXgwGJChYpNF1C4ZxRvEnokW1kXMVWV2DdYD8+gC26ah/ejvCfh&#10;RmIdPGfZh5ikbu2h2Ovl59sEFtqscHXYYWuRIpE1sPba4R6gMKVoti31KZv0NNRBR2gQT0PNSB1M&#10;FOhm3k+OcQInxbVrvIGAQKG7iAJ6ySQ82CcoviVkSBZTD7iUuLf2uymq61T4jUCPxPDbKcJt8pv8&#10;20mxL+OJLJ528DNWCv1ain/veDPhu+EnE09BPa1hjEKdkCBhRFL7wcLfMg04YJbF1dxXHY9PvCa1&#10;Ag+EDCXuaU7uv44C2zvRzN+pg5fQIOFJkoZVAMnK7zjGJtdQCDBIwTxZoCzA4eTxqvSt/A3liZBF&#10;1nIuhEO3AgeCDvuDhCcpaJC+wvtJ7Kd7pYd9llDgI3yr0CVZa8L7UsBUwtwaJUyLICgLtZ33sjSJ&#10;F0ilQ51KRMB+1Sqinb8tYUZ97C8SVqRCkMRbwP10U5hPgoNThSd1sb0EGpR3QUxgQYx/t8m+CC3t&#10;nXyd5pNz4LFPrdWYMiePQ/Y3BQ1TXgaBhh6K+f6RPt5jk55MAQYJTeoZ7VBZydrUOh/xTEhhO8IA&#10;rYkm0CCFFMcIBAILA/zugmHCEMcoSR0s4NDO/q/SKvP1dkKJgPaUt0E8GdUcM6Sgqwh7vwDO0f4R&#10;ChwEBKYTFsTEaz0vUmoxZSCIAjUwJhF+YZHwC43AI3OCEBydhLJqjskWOwpzChEXGYeoMM6P3Ofc&#10;0GAEx0Yjv6JEQUNzZzPn8zK1GFcsu4Jipr0LjpZ2QsMEGnsGUUfhVGa0IW9eILyPzEBfyHS05Pqh&#10;rCAY9bY0bFxkx5FNjTi1rQ1nd3QQHlpw7kAzvrkXkvTjW4147TSF95Z1OHxgt0rxefrEYRw7skcB&#10;w7btq1SdmDa2na+bMNzmoWgzIJIaJCUrC5mcvxKzMpUVaCn+LdWocFD800q9FuVpyDFXId1QgkRd&#10;JlL0OSh2iWeBY3aLneO3HRXi1W6w8N8OVLWZCQxlBIcKlLVpYeyUNT1etC/tZz8cQ24Z91VYhsik&#10;NASER6CY+qa9uw3vffK28jZ89eOXeOyZa9i0ezP7QjfsXvbruhYkJWYhitclK6MI2VnF0FbUEM7M&#10;SMguR3apmXOnG1UUr85OCvw2jrPd3Qoc+kfFm7AGxw4foyg+gQsXzuHt994kHHyFr2VRMwXrf9uX&#10;eP/ua7h89Qg2bV2C0UULCDX1sLldqLRVIrssW1mJQavi66ttViyYGMMTT17H3/72J/zTX/+At9+9&#10;/RM0XL16ERcuXlB2lWJfoOH4kcPYvWMHju7di0O7d+HQrl147PxFfP3pJ8B//Cv++off4t1nn8Cd&#10;6xdwaf9OLBsdxuIFg1izZAIHdm/FkYN7sHjRBEXwBM6cu4wXbr+M9+5+iHfefpcANFnzQepEvM/X&#10;dhEezpw7i/7edowM92DNiglsJiwIMIht37QCe8TrIN6HA9sUNGzbul7VWpBwIIGGqNQognYUqpwl&#10;GFnZg+Vbx7B8x1oMrppAtrYYidkpSKFZXWZ09LThqSefUsDw4w8/4pVXXqEu6EIr+3xLxzB6htag&#10;sW2UsGpFcm4xdZ3Mrwuw99BenDx3Eu989AHefudlfPft+/jjHz/H089cweiKpf8DGrrHFmOE13Pd&#10;jj249fKr+OPf/oY//wvtz3/G7RfvwFhDzZOvQ4O9AR+894GChjfeeBuJiZkIDo9TGjopvQhlWuqt&#10;cgd0WhcMes4r7g40ty/A7oNn8LO0ogxe6DwUVpdw0LBCaxa3i3SAQuRRQJY5daiSEA4K2jKPAana&#10;QkRrChGYkY65cfGYFRKFh6fLIqkgFfMv//YLj0dwfBb809MxT4qaFfPz2VmYHhWHB6XKJIW75Die&#10;GxeHCAJFrtOKihYfqduFFGMVQvPyMCMyXlVzfjhwDh4KmIWQpHgkcR95vImKqiqhqy6GTo6vLAtF&#10;RYXIzS9FaFgyps+iyJ/rr7Ly/PzRmXjwQX88+FAgHpwegofn8Dj5nlQVnh0chsCQIATQkilSSwhH&#10;qoYELZtQlFpEQcxGnM3jfWCGvypmI/araX7KmyH2y/lzcV/IfPw6KgiPJkUiID8J05KiEFSUikQK&#10;tRSzFgnGUkRWZSFBvAVi5kLkN1ahjAKjqt+m8qxLFpRqio2yFhuy67SIseYgmMAQaipBkKEQ4fp8&#10;xBEeUiwaJNUUIbQsDcElKYiozER4VjwhLxeFOg1S8rORmp+HbEJYeBKhICJOhVY96kcAm8frExGN&#10;2dE8p8QkdV3EQnNTOeDlo4hQmEkYyaIQlWxKVYSG6m7eHP2c0Jf0wrWkE3ltJoRachFgyKIVIqB6&#10;0vy0ufCrzMV8goSY/O1XnotZRbmYWVmobJa+EPN4Ho/mZuKX0Yl4cF4igTCN1yqBEBmDOVFRCE5O&#10;RhyP3y8hBvOS4hCQEo8UwkdJNcUxr3tutQYGcfMSBIrM7Ac1GtU3JS2u0WWBmfRvq3eiyC4l/sug&#10;8Zg4WFtRWVsDHcVzVa0ZWivPza4nfBhh5nesXjs8zT7U9krWlnYl3O1dUunboQb7IgdFuoeARzM3&#10;WSk6OEGLYKWYkdSmdRyEnc0UTR0UIENdGFw8jOGlC1TdASn4Jguh+xbIk0CK3xYKqWaKKop0NwWF&#10;je0r6ykkpa+ry6NEUi0FtZcCwkPx4eFWqpEb23nzNllQ7GU7uCtQQUAsd9I4cRU6q1E0ZRy4c9n+&#10;+foiVHl4rs0EySYTNJKat9kAPcVtTY9bZbIxUuwaWy2orjfA2GSGqcUKZ08dJ64migmemzzNHGtC&#10;yygFkDxd5d+ToRoUztw2cT8i1pr7PfBSEHopCCUF6WTYhDzFnBQkvRTanRR0rRS0LYSNqWrJk/H/&#10;FEr8LRH5raNSebeegtCLBnnCrN4nRLH/qdAkir1aAkoDv99EIdfIrfyeVAJu5TG3Sbw4xbHEjQ9J&#10;2xNWxia6MTwq6zZ4vbjPTrlmFIIqXIrWRpGpniKz3dtEmCoBNyn+RMTJucpWoEg8IypLEr8zRKgR&#10;6+xiv+G18xG2fBSiUvysqo9g2sfxcgEBYVE9jIvrYRj1omrYAy0BoGoB76txN/QTHpgX1cI+KsKZ&#10;ICDCfQEFy5AVUq/BMu6h4KXQHnDD2kMw6ZUn6mwbieEfplAQoU3IkOrMvnF5Kj/pMZFMSXa+p1Kx&#10;9ltUNiQbf9866oaZvytm4W87F1GQLyE4LWlD4wS/Lx4B7tfWK5mTKOj73Gqhs5PQIPuUraRcFc+C&#10;ZFByUTzXjrdCai+4CB+usQZVDVrWKtgpaqcEsociVwSreHLkb/U6r5sUjpPF2WJSTVqKxYkHQsJ3&#10;fDSp+KwqQfOaSbjXJNjxGCm0HfwN8ejUKWBwoZnw3c3rJ0/NxaTfNRByPXytltdLPCS1I1K3Qe47&#10;CVGSVK78u5fAwv5Tz37XPEZwIChIxiwBh96F0ncppvn74uFoY/9r7uckzmNo4bG08JzEOyhF/SRk&#10;rUnOgcfUyOP7yfi5OoK1qoJNc9yzeoKPrKeQ+0BCOnxsD1nzIdbAv2UBtvTjDoHhsW6K+l71kELA&#10;RIrFNRGWGnl9fNInaA0C+gTs3oEW5WEY4n6lpoD01S7ur4H9rpXXtpf38CDvC8ku1jHCe3SEf48Q&#10;7Ed70dHXDg0FfGxKMuYEh2D6/FBMmxeCGfPDlIdhbmic2j48PwBzYyIQICFM8TGYFhqCRzmHPhoS&#10;zO8EquQkercDBWXliE9IRRihQdJmz5k/D/MCAxDLMV7CflxeHnsj4dlq5hifi8iUVAqwNLVWoGtQ&#10;ss0t4fGNcKwZ5JjtQkQq5+OYTMJHGrTzgvH19Pvwavp8HN4o3oV2nN7WQXgQYGhSHgax379NYXTQ&#10;jI3rV2D/7i24eOYozp48jEMHdlIk78K+fRuxcs0EOmV91hhhiiahrRmFefCnYA+MjEJsaipCCTRi&#10;Cdk5SBFdZNIqy+c8UlpnQ5GEKdl1yNBz7jUVQlvH+aXBDCfnEW8vx3FuPV287n2NanG/vccGczvB&#10;qt0Id3cduiXN9Kpx9uVBpBVI2vlCNXcHUy+FxiTA5vXi+IUz+Pr3P+DV997GgVPHoXe5KdTtsHgE&#10;UIdQUKRDaEQS8gt1iJX1f0k5yC0xIimnFGn5lSjWm5UX2ljPa6PXcp70cDwbxNI1q3Do4EFcv3IV&#10;H9y9SzD4Vq1X+O57sW8ocH/Axx9/pNKhHj6yCSdP78BFCv79h7agf3gAlVVGFGrKEZIQoSw6LQ4J&#10;ObKQOgNpRXlo7+/Ge++/ARB43njjDi6cP4zrV08qu337We7rkoKG69ev4YnHr6uK1kd4PE8//hgu&#10;nz2DS2dO45nrN/DXP/8e/+ff/gX//o9/wHd338BHLz+LK4f2YPnYAoz2dWOoqwNLCCiLFxIYxkax&#10;bOlSCv3jyg4cOoGnbz6Nb77+RtnXX3+Nzz7/HB99LIXmPsZvCCQnjx/GOGF9xeIhTBCqV0vK1HvQ&#10;sHvzSuzl9sih3Vi6bAK1jRznqBNLqkqot1KRXZIJZ4uJuqABizcM8/7tQZlNj6jMJMSms9/QbG4L&#10;VqxegldfeVUBw3fffoejx07AaLbDXdsAs433aesoHJ4ulFRYUKg1YnzpGtx4/BZ27NmGPkL+6PgA&#10;tm5ZiZdfegxnTu7BLh6TAINYD9uhqW+Ic9xCZa7mDizbsAXbDxzB9v2H2MZXFDQsWbZSAcPxg8fx&#10;4fsfKmhYt2aLgoaAEMJ9eIIq7pieU6agYcr0Rt6rlgYeXzt+llKQhpyKAormSljYOassk+BQRhFd&#10;VFMKba0RRkXMpH1zOSLz0jE/maJThKfk8A2LVvmbRZxKDQCBhtmh0QiJz56swpyXo4BhZkw87p8X&#10;hl/7heLhoHDMjolBeF4ukqu00LADV7Y2oLjeraAhXltOMZuLwJQUzI4Uj8NshKYkIiEzkyReokzD&#10;C5WXl4CszGjk5JJwczQICU1CYGgC/KPjMS0gFA/Mobh/mMDwSND/gAaxaXP84MeBLCIuCil5FKY8&#10;3zKrXsUtJvG4wuKTMXNeOB6ZFaRg4b5H5uCXtPsenUNwmIsHZhFM/O9BQ3QQHorl4BoXrqAhmiI6&#10;mcCQaCpHTHUBoSETsYZcBQ1pzlJU9FigG+QNP0GhsagOljEKik4zCnwGJDmLEGnJRBgFcXhNOQIp&#10;tMP0/K6pAPEEiejqbAQVJyOwKElBQ1ROEiKzEhCfl4qAuAjMiwzjoJOuoGEur4N4GR6eI8BAYR6b&#10;oMyPA7RkvAorzEdCZRGKavUqNCrfpUO+m8dgLEYmBaiGYrK01QpNswU5TQTG+krEujQIMBIaaggM&#10;RhoHSX99gbIAgoFAgz+Pc542D3Mq8jGTUDGTr88iZAg0zCjKwoOcHGbH5xIMszjppGMWAXE2oeFB&#10;f16bQMny5KfsgbnzEBQejKTMNGRyIM/Xl1Ao66B16wkNJSgk5EjYUDkhxyCxgz6ngoYStwkFNp0y&#10;jasa+kY7hbFDQYMAQ5XdAJ2tmgOuDbWtFCmd7XBR/DcMt6mMPC0TXUpsOHrqUanCmMzKvB0e9YRb&#10;iVwKyMZ+WS/BCaGNYpdQ0MFJWKxnrA9D3IcsKBZ46JXQnuEOBQ3OFgq2fp+CBlOHE1bCicHH/Tda&#10;4OikSOPk4u71oZ7C2EehIOahqK1utnKCqobGqyM08P4kMJRY+W+nHrniOfByoOE1y2db57HPlVoq&#10;UebT/wQOFc1G3mOcqLolhrweVgpQOwWTnWLO2uFCubsSld4qOFtrKKDr1RP6KWiQdQG9Cymg7ols&#10;EdJKuBAcmuVpL4VMywIKbcJBBwW81FOQNQViHXxNFi638LcEGqaeGLdQCDYPN1LAU4yzPeUpvkCD&#10;j8LLS1ElT2jFpIKw1EgQaHARHur4280KGggWIqApIBsILBJWI9AgmZFkYahklZngZNw/1K6gQUJc&#10;lCditJ3igCAxTpEw2qbi4EUUSg7+KWgQmwqVkie5bQRFFZJFSJTMTwIMw0OtFGgEB+6vVfZBa6AQ&#10;tg5OgoOChnHCGU3WMhhGCBB8X7+gDlVjbgUOpoWyHkEWNsuCZ/bRBRwT+JqIevE4SJ2B5tFmJSZF&#10;kNaxresJafUUgAIMChxovmXsK/fAQdVl4HuWES9qBm0w9Zlg5r4tIy6YBVT4u1bCioIGXtdWiuTm&#10;hc1o5d+NhEOpeC1hPZIVSRWBk2xKFNwCDQIGtYtalInnQhnFtngyBCamwEE8EVPmlafqFNgi+H+C&#10;BgKpgIOEVAk0qMrTFN1uCblif2+SNpVrRmhoIkDI96fMw+MSr4V4DRr6JhdIt1CIScrbqfh8CaMT&#10;aHDx8zb2TYd4ZwhrAg61bH+PhIKwL3l5XWvZ/xvYR8Uz0crPd/OcBBz+BzSIx4O/NekZpLDvdU32&#10;Ox6HQGs9z7mWMOKkgK+jmBdgaOXxNbHPiTfDIZmbaJJm1ibhUTxeuY8EHMS8Amdsa7nOskZjChrE&#10;JCxpKjxJ9tlGkwrTChgkLIu/19Bfq0IFJZNZP22Q96lkapJicpJiuYft20tBM0LAkwXRC5YRQsZl&#10;nRKBYaSfwNUNR50b2ZwTEtLSMCuAEEBgeESyDhIeJDRJwpL8IxMRmJDIcTsA0yIIAfERPxXRFAuO&#10;i0UewcPgdSA+LR3BEbEIoCbw43w/c+ZM+HN8T+L+S0vL4PE4UVvL6+J1UzhxjKquhlavp4Dvo5gX&#10;Qb8Lm7et5/g5iiqHB7GZpUjMrEBGgR7ZxUa0dnRg54b1uMG57Ab1yMXuCjy+1oBvP+nA9x+14Xdv&#10;+PDyxQYFDLt3bMCxAztw4dRBHD20E/v3bSE07MCWrSs5ToxhYLQPA8sGsGDVArjbqEHyshAaF0do&#10;iERIXDxBJRZB1BRhiamIKcpFUmUx0qrKkMs5pLzBwfGV42edGfmmYmisZRTmHGfra5TXQsJXu2Vt&#10;HWGkucOrwK6jsx69fYRcvj420Y9Nm5djmPNGpdGDqORiBERncu5OQFhsOqISc5BZXM0+tQi7j53H&#10;+JptcHeNIt/gQG61jX1xAvuOXsTgwrUqDey8yDSEJuZRA5RS1FqRU1yG7CIeK9s8q6wA1V4TKu3c&#10;X08DNlF0vvL6HXz7zdf4/rtvVDXh73/7Lb774Rtl7959Cy+9+BzF/FXceuYJ3LlzCy+/8izev/s6&#10;nr/9NNZt2gCLzYlC7n9mcATmhsdQPxlUpskiYwX1VDWGFo/hrXdex1/+8jvcfukF7Np9DI9dfw5P&#10;PX4bzz13G6fPncfZC5fw/AvP49KVSzh7/iwef+JxPPHUEzh59iSu3biGm89cw7tvvYi//O5r/PMf&#10;vsEPv3kbrzxzHWcO7sLGFQvRXufAaG8bNq9aha1rNqCjgfDf1oU9WzZj79YteOzyRVy+/BiF8w28&#10;9vo7KoZfPCdfffUVvvzqS3z91Rf4/LPf4PPPf4NTBMvde7ai1mfjWN+N0cWjWLhiERatXISV61di&#10;bMmoSnhicBlQ7axm36yCp9WlsiIuWb1ApVo31zoRnRQH/7AglJSXwuF0YPEiKRy3Cb//8Uf88P1v&#10;8eUXX7L/cxz1NmPFqo1YunwDlq/cApuzFXoTx6m6Vhw9cgrfff1bfPX1V3jvvXfw2I2rOH54Lw7u&#10;2YTe9loM9rfh7OPX8ArfO3juFEaWrITeVqtMvHNai5M6h/eXw4umJpmvRtHTO4TB7i5cOH0KH35w&#10;F++9+x7Wrd+AxHTJmhWF8MQEZdU2G6wOjlv3rKragspKs7KfpRVmIKs0F2WWKphc/BEL36ypUfUD&#10;is1l0LHzV1Ewlbj0amGwf0ocRXwwHpKBJThMhRtJZxFgmBsei/mklHkcXMTTEELxHVNeglmJiXgw&#10;KAK/mB6obBo/O48HFpyZgejiIuVpKJVUb7UuZJLg0kjEsRWliM7PR3h6CmaGB2JORDCiKITF25CW&#10;n4v8fFJ1fgJPIhc1FiPMFhtKy3XIzClGTEaOqkcgHfnBmaEKGMQemjkfD8+cSyEdwIExWF3YHN5I&#10;ZdYqSEEvAYdsjWQuSId/aCwefDQAD0yb9DLc9wgBgfbrGfPw4JwANaD+Kmg+fhUegF9FBODXUcH4&#10;RUggZqfHIqoyW3kYxGL1RYjQ8Twp9lNtJShuMUDbb+METsGwlJMnTZ4qlrcZkeouQZQlCxHmDISa&#10;ihBC8T5Pl4kgXTohpBiJFOrh2nQEFLF9S1IQQ5iIJ/QJNASnRiMoQWCNv5+ajNCEBAVyM/w5YAfy&#10;ho5PQlBmDsIKihBeVIjoUg1SDFXIINwUuHUo9FajhNc5hwI8vjofqTWkaB5vir0EyVYNIs15SPCW&#10;TXoaBBrM96BBvA3idbhnAgwCFPN0hAYChADDTL4+i5/1J/jM5fWaUZiF4KJKzEspUjY3LgkPBvir&#10;mhqShvVXs+cqL9Evps1UKfrSOIinZKer9Ly5BrahpQK53G+2LocDZx5FciFvDqPK/OFuZlvKgnDe&#10;1IX2KhTzfHT1ZtS0uBU0GFw1qPESgp0m5WXwtjQqc3b4lKehc3EvBteOoH/tGBrGOlDTRmFPYLY0&#10;WdFEiFCx9BQTAg21XT7YGij6WutU7mpfbyvqumXxrsQStypoEE+DpC4VT0MrP1PbVQ9TpxM1nS7o&#10;CWRVdZwwPYQYwnlNE3+H8GZrl/z19RTNEptNeOHfsubFyGOpbrGhimBU6bZAY65ClqWMgFdGOOJg&#10;zfPN0eUii/2vwFCEEkKGAIO+3aaAQbwN1e1WlUJXUnnWiIjp86r4cfE0VNWzb7o1qHQVEZCsFOa1&#10;bJM6BQ5tFFVTi5RlgahAgHgPxGQhqhQ8E2sY9BKmXHzfy/cICnytmaJIrKl/SigROiTMRIQgRWQH&#10;xaGCBnkqSoEnVYQlX38dweDvoUGeDDsIVF4K+klooIDj50W8CTT4KPh6FnVxYO9VngYpXtVHaGjn&#10;vsSboOLX+dowr/EIwUIyLslrHQukmu/kgtZWAkOTFBATD4QACn+rk+8JMIgwHaQJMIwSfIYJmSon&#10;PwGxnUJNRH7NoB2mAQLAIEXiqBfGMRoFqwDDFDhUjbmgHeU1HHHASSErawkchAz9kJWfcUx6BAgW&#10;8lS8jmLaQ1Eqxc2aKLpFkNYNeeAhaHi5fwEHH0W8j9fHN8p+THFv5ntW8S6McD8EBwv3XTNoVUAi&#10;wDAFDbWLKVgXNaOJ3xdwaKNYloXRIu6VwKcolcxNAiKuCQIAPyPrGMQkLEk8DBKmJPBQL9+lyWca&#10;FrKf0JoWyWJm7p9AVsf9uUXAT0EDzcTrJpDx39DAPsR2buA1UV6Ge9Aga1qmPERisphdrJnXSha9&#10;i4lAFg+ZrI+RdTL1vD8FGMTEiyHtNAUNAgsCDrXcTgn2eop1gQb5bs8E+8lEq4JN6R/SFwQaBBhq&#10;2Rd9hAYJLRJvg3h+FDBwH+IBmfI2tNyDBlmLU8ffauDW3c/rLJ4G/m6TgPc9k2P4yXsi9w3bbAoa&#10;ZBF090iHCuebDIG6Bw1i/B0xuYe6+nnc/S2Q6uxSJ0agQT7fyXuqk+csNsL9DRMYFiwnLEjWMYpl&#10;gYa23nbO+dXIzMtDgBRB5dzuFxiDWf6RmB0QiYdnca6fG0LhXoS43AIEJkfj4dDZeDScc+E9YJgZ&#10;FYG04kIYKZiq3TbOrSkUTVGcR6MwJzBMQcN8QkNGLufrGpMChilo6Oxow7oVy7B53SpVFfjC2RO0&#10;4yqNqEBDnq4GyQWcpyqoEwyEsm4pZLcK1y+ex42LF3Dy+BGsHBnGnZs9+PGVevz70zZ8+XoLNmxa&#10;ge1b1uLUkd04Tlg4cnAHDh/crmz/3s1YtXoRFi4ZwfJVE2rdVcdohxKCKXnZiJKU6qFh8AuhvgkO&#10;hX+EhFjFIjAlCaGZaYgtzlOJTBK0hYjXFiCNc1CxpZRjMMWyoxJmzqWSgEOSTTR11MLs1KG+xYHx&#10;hf0qMUZDk4Mirk0Bg4KG0R4UVpgRkcS5MiQRAZGp6omvPPlNyNRwDupXVlRTB62nDfq6DpRY67Bq&#10;+xE88ezr2Lz7ODUY530CQ1hSPhJzKqDRWVBYXo1cTQX3kaXWq+QSeBasGMVzLz2LTz/7BF9+/Tm+&#10;+vILBQw//PZ7fMbXnnr+Ok5LCNLutThx4jDOnD6Od958Bf/wh+/w449f4cOP3sLzLz6NlWtXU3fZ&#10;ERWVhNm8zgk5hexz49h1ZD8OnD6E7WzzMQruy9cu48iJo9i8fRsF6i5lx49dxJlzl3Di9FmCwkXc&#10;evYWzpw9g9NnT+Oxxx/DxStSS+EIrj12DU/evIrDJ3fj5tOX8dF7L+OtF57E849dxLnDe7Bl1WJ0&#10;NbIP+Vzo8PnQ7mtBST7nsOIKLFkwMgkNly4Sfl7FnZdex61bL+L48dM4dvQY3nzjTXz04Uf47fff&#10;0b5V8PTFV5/jo08+JBi9i6PHD2HVyiWE8W6MLZvA0tVL0bOgR0FDeU25AgYXgaGL/WbpmlE137f2&#10;1KGoshRz5s9BSGQoDOzr9XX1WLNyDZ558mn87ocf8MXnX+DmzVvwuJvZFtvx8qtv47c//oFA9gYu&#10;Em4WL12PpYtXY9MG9tM9h3kvnMUbr7+G9999l9//Dq/x2m1dvww7tq3D7bffwI//+Bc8+/ormFi+&#10;FjVOzp2tvbDWNqHUyOuvM7IfGGAymdHY1IahBQuxZGwEn336KaHhfULDuyjXapGclYHMonzqI7uy&#10;hatX4uy5s5BK6VJwb2RkAsO8tmI/i81JRLImnWKsGGUGLSr0OhIvBaS+XMU9m9j5qyhocvSlKvXp&#10;7Mho/GqOPx7xD8bMsEjMJAwExSUjJCEVgTHJCE7MRGhyDsJT8xCrlWrRJZgu0CDpNim4xR4OCsEs&#10;itu5SQmI1BQg022ChlQ+aU4UURilibuvRs/fLEdYZjbmimciOZEDVzoiCQ+JyVEoqsiDwWOEtcEN&#10;G6HD4vOiQMebPr8E/jGJeDggDA/OljRxgXhwhngc5uChR2ZxIAxBYFQUsjQ50PDGryFV6r1mtVYi&#10;v4wCOTGNAwahYbqsZfDHfdMIDNPm4IFZwZgWEq0WU8+J4Y0SHY1HOKg8HCypRINwf0QYAvLSECMF&#10;8iiaxRJNJYitFk9BofIkVHRZoKewkMwojmWNcKxqgWmiDiXtNUqgx9bkK4umwA6uzMSs/FjMyo3l&#10;PspopQgv58CeTRokLMSV5yK5NA/JJXmIL8riNh+RuRmYHR+DGTw/Wb8wP0HWmKQhkK/HajUEAg50&#10;FJR5XgP0FGDVFEVaCrCSdgfKu9woZdunmDVIMhYhsJwDpIEDqI0AYylAiLWIQJBPYKDZ8jDXmIbZ&#10;+lTCgWR7ysV8I18nMMw35mG2LgtzCUrzjLnK5pvyEULz5+v+2mwEVVXCv6wMs7OzMYPt+HBQIH7t&#10;Nw8P+M3HQ7P88cuHZuGB6X4IDI5GWlYBElN4fmXZKHSwb7oNyCXQpmrzkEF4KDCXosqsg8Guh8tn&#10;RzUH5CKXEXn8dzlBocxrgo6vV/IaVxEaTJzYjF5ecwEIWTRMc5LcWzk5Dy4fQt+KYfSsWoCG0XbY&#10;2igS2j2o51aFAIy2TcbnU8i4Wjzc1+T3Hc0UYq2EiCYCRLeEsnRAqioPTfRToA5iaHEfBggPrQST&#10;GrazhB1VU6gXSzVu3mdyj2nd1Si3a1FdZ1KVqy0dLtgIC7Kt4mf17XZY++r53UZUNzhQYiM0WMuR&#10;Zi3ltgKZRg1BKh95+mJlhe5KlPuMCjR0LSaUqCKAlahoIqQ01UDbYICVgspJwWXp8fA3zISXMuSZ&#10;MlBQkwV9AwfFbgeaKYZbhhsoWCgA5Qk8BXjrUL3ySDT3i2iSp7YU9yL4KX7qRNAQHHz8twhdeRoq&#10;QkvWLKg4bO5DwoXEyyAZcNq4nVxzIP8mHFDsNIlYowCsFQFLsSaiUyoHi/fHQ/iQeHHZfzNFaxMF&#10;n6QAlToCLeOtGCQ4jC/uxoKJTki2JvGMdLCP94/Jok9Cw8IeVXlawqhkTYUAg4jNTh5L+6AsppVz&#10;pQjjdwUUJFa+R4SYeBt43D08fhFmI4TK/iX9FJjd7A9tPG4PXCKCB90w9RMaht0EBsIeBbxhZHJN&#10;Q5UsOl7cAPPCelSPUdxT2DtHPLBR2GuHzKgetsE0Npl2VUJn1NPrQYEzHtOCyXMVYekcICBz/x4C&#10;ST0BwCchRmMUpoQG+6isKeA+aZYhQugC9jf+joX7tEtI1EK2Iz9no9UIECwg2FHstyj4YNvyt+pp&#10;dTSv7JNwUE8h7RCvAE1AQYDBTUjxCKiw3d38nJeg4FtCUc9tM4FBIKSdYCbpRhuGOdYRQiR0SYBV&#10;vF02np9keXLI9eO/XWw3D9/z8PwaJERJQQMhkyZrUFTaUpos6hWvg4j2Dl4vMcnG1UU4kb9FLFvY&#10;buIpscpvsi9K+JdYLQHNx2sqVsfrLu0rngtp62Yem1qYL94y2R/7oNjk2gECNM3bTZDrcajfbuMY&#10;MOVpEMEvaXDFG/T34UmS3lVAp4V9yUdwEJvytglACzTIIm5Z9yHg4KE1sQ1aeAwSdidrDSbrOFAQ&#10;0SQ8qYHH3CBeBoEGHrNAgyQmGB6muCEEjMo4ds/b0M/z6eQ5i7dBoKFvYRcGZK3SPWjoHuqB1mZA&#10;WmEukjIyKJA5N/sLNMRiflC8goaHZgdiXlg8kgsrkaM1ICo7DXPjQvFQyGw8EhasEp2kFpcQFjg+&#10;cR6W1I/RScmYIxEFBIZH5wX+BA05RUVobmnEgpE+DA33oqnZhwWD/Th/9CCuK1j4bzt8eLeChmID&#10;x0mDXQGD2OL1m3DiyGEFDOdOnsC+fXvwzDNr8e1XE/j2y3F8/fkIjh5bji0UVQf3bsGFk/tx9tge&#10;BQ0nj+7BoQPbsW37Ggq2pVi5eiFWr1uMYY759ib+hrGUQqsMybnZCImNhV9oKGYFsj1kHSDtYf49&#10;R5J1pCYjsjgLs1OjMDM5Av6ZMcjQ5qhMe1VePWzNNgUOdZ11sHj0FHNaLBjrwa6dG1RYo8NtxMqV&#10;I9i9Zz3Wrl+Mjq4mZBfrERKXqzwNyTlSKyMPgRGJiEnJh87dBlfHAmWOdh5r+xB0nlZ4OkbgbRmE&#10;ra5LZUkSaIjJKEF2aQ0Kyg3USHpkFsiC3Vys2rwWb733Nt7/+C5+8/mn+PzLz1T2o+8pmD/95CM8&#10;9cR1HDi4E+OrRtA30Ys6zokOt4PH1o7nbj2Jf/7rP+CHH77E1998gqeffQLdfX3QVRlRodUjPCkD&#10;1Y5ajq/L8MTzT+PO23fw7CvP4sCJgzh49BAOHjmE7oEhNLT0obahi22xAnv2H+Hrx3Hk+CkcP3Va&#10;eRkEGMTTIDH85y6du+dxOIyDxwl9p/bg6acu4bkbF/Dunafx4pNX8OTlU7hMQNm6ZinG+/sJDi0o&#10;LypHR0MLFg8vUNBw49IF/On3f8QXn31Nofwprly+jr1796qiaqdOnsQTNy7j7Tdfw48/fI/vfvut&#10;AgdpG6nA/THb5ZNPP8bJMycwODHIuaAb9e310Fk5Z9urYKK2aOCcJKmPJRGIy1eDvNIizPKbBf+Q&#10;AGTIWpj8AixbvAy3bj6DH77/Hp988in2HTgMt7sJ23cewN2PPsN//Bfwt7/9K/7yl3/EU089i+tX&#10;n1C2bctu7N6xHSsWsZ8uW4LHr13Cm6++gP07N+IooemLH3/Ab//8J1y8+TiOnbuIQbb/yOJVaO9f&#10;gNrWTgJOK0qra+DxcL5u70FX9wDOnDyOTz7+CHfvvoed3Hd2YT5CqRkjkhOQlJvF87LgzLUr+JYg&#10;+cGHH+Da9Wu4eP4K78nLyn4WQWiIL0lHqiGPhFSASgrTagsFmEOv4vvkSYlkoyk0liMxL1+VGPej&#10;II9Oz0JYSjp/LI0iWxYKFSIqOQvBKakISUtHRE4uoqu0iNFXYXZWFh4NC6MYnM0BaDamh4VidloS&#10;5nHwidGVItGtRVZLjbKiDguKOy3IbtajgESXx46YwQEjtpA3EYWvWBjhIS49CXlWQg5FVQXFWwVp&#10;s5y0mWXkTcLBLTw5G7+eH4IHZhJUpFI0tzNm+2P23ADEJCYgPT9T0aLJY1KmrdGisLQQecVSGyBN&#10;PaFXC6Bpv6R4/aVUmvaLwKy4VATnFCE4t4hEn6GewIj9en4gHiXYBBVkI6I8n5ahLLFGg0QK8CyX&#10;FiVtVlT12VQ4kmRHcS5vgmVFM/TjdchtqEa8qRgJNVNWiJCyVMxMj8CjqREIKytGREUpIriVELGY&#10;gkzEFWUjraKYQFeptpkEghSCQYyGwKbJR3hONsKyMxGRJ9Wmi5TnI4rXOKw0CZpmEyo67IQ0Kyo5&#10;uRU0GlHGCbGqx4tcbzWSeCxzimMQWM3zsBcj1KFBiLMEwdwGWAsR6CzAPAuhxpCI2dUcPGkKHAgG&#10;8wgNc/hvgQUFGbRAqTfB94L4uhSHCzCUY76uBNMyEjE9JhKPBEuNjAA85BegUube//BcPErYi4nN&#10;QlZ2CTJpSRXZyOfgm+/UqZCcdCk0aKlAidcIC2GiylwBA/tEqYc3rt2ALEs1IUPPflIJjcuEMo9Z&#10;VXsW07plXQDFM18TcxNYO0c7MUiB372oT1UbrqVYkNfbOwgU7V50ddVPCkgJbaEIcLe6OTE47hmF&#10;Xh3/XU9hRnBo7KXI4YTcPTqE3oUD6JIKy0uHKYbbYWizw9jOzxMeylw6ZZKZqarOjBIORBWcUMpd&#10;elQSIiSbU4VHh6LacpQTLKsp0M0U4BYKcVOnncLfioo6K7LZfzMI9hkE1inLqmG7sf+VewgcDSZU&#10;+SSZQRmybIVI1eci31WG0mYDKilmdRS3srV22WAgVBRbiyGVqL0dbooUnv+AeAEonijWRfCotJNj&#10;kuueEyCFn5XCzNRrh4GiR54mSy7/eopc35BU9xUvDEHg3pNVEUtS2E4WVYtIkzAQiV0XEzHopUiW&#10;p/ZiErIhT9yVUSg5uinM2UcFIKZSecrTeC/FeN2COjSNUWgtalMhJmKd443oHWrFkFTrFpOaExRV&#10;4jlQxeQoDsV6CQT9/H2xXnlazeOT96XQlkCHmKSMlaJ84j2R8C0p8CV1Ovom+tAz2qPWXkj8uqzD&#10;kLSixjEJT6ojPBAgxt2oIBBo+mtgG2uGgwLOxn3YxinEJ3wwj0oIkx36ERu/RxAdc6nKxbWES0kd&#10;LHH9bYspNnlOTSMU62xzgYdaClbvmBeNE40/mU/AgbAgBaQcg4QLSaeqshSx7UZd8BAmRKBOmYvX&#10;zk3BXkuAqKW4rON1raVg9/DaqDCafv72QBtsFMSSGlUtVpbQo1FJyerj/mRxs4QjNfLfvJYEBgEQ&#10;sdaFPOaJNjSMt0zWquB1ktoTVrle3JcsVJYQoVq2b+0A+8pgO4GFAEYAkCxK9exrChD4fQUhC2WR&#10;s6z9mbzuYtIHGtnfpFigPG2Xp32yBkTOS7w0rv46ivoGGo+V11UWgE8a57ZuwuwA/+Y1a+U4KGtX&#10;pI8MjkkBt3ZIhqQGtS6B7XPPmnieaq0F36snxMs6Cw/bRgBEIFdCsVQGLYERvqfS8BJ6ZIG3TyCV&#10;ICX3kNwLAtACL7VsUw9/38n7zMVjdfFYfYMEDfl9fqee16KJ7TSVdUnVqKBJdi9Z2C/g2kcYHuDY&#10;tYDb4Qkp3taJAY5TA/x+F89xaJT3wXgPRhb28f0e9I93UnB6kMN5LyIxFUFRCRT5QZgdFIZZBAa/&#10;UI7tIfEqqmBWZBRyq/XQWKyEhizMjYniPB6M2VGRSCrKg85ZA4PbjSJ9NSKS5Ek5xbR/CB6ZO49z&#10;/lzM9JuHcIptg7kG3f3t2EtxumbDcsJOB1YuW4hTB3fj+pnjuHzuFK6cO42LZ47hyNF9WL9lA89n&#10;ERpbu+D1sS80d2Hn7n24cO4MTp06hj37duHmzdUKGL77egJffzGKo0eXYvuODdjP3zhO8Dh9bJ+y&#10;U7STR/di/76t2LR5FdZvWqG8EYOEp4beZlRQ9+SWFyK9qABRKSmYT0gQr8vsYIJDUCjmhUdxngrC&#10;IyFB1DjJSOH8FZafDr90tlVqDBKoo4osZQoYHE026ic3xzn2V+qopg4PVqyawJFDOwl37RjimHTx&#10;7H6cO78fq1aPw2wzIi5V1jKkERY0yC+3IZ5z3vyIBJUBMbnYgLquERohqsaLAoNoMil6OIY9x87z&#10;/lxEoPIgPKUQCbnUA/x8jkaH0irqqQoDjC4XPvzNh/j0y0+VCSy8/d7ruPzYWZw+cxg7tq3H4olh&#10;znPse00cFxrt6B6h6PRIetIWCtjLePe91/D2u6/gzbdfxsnTx9DU1gG90YpqgwVaq4RijeDIuat4&#10;4fU7uPPWHdx+/TZeeetlvPbmK8p27t0NV1270mcGG+G9RdKMDmLJyg1Yt3ErzlPcv3TnJTx580kc&#10;PX0Ul69fxjPPPoNT547isScu4KmnL+PmPWh47rGLavvkldN4guDw8rOP4bXnCSnbd2Hb2o3Yvm6j&#10;Ck+6QIH86Qfv4p//8ld89umXeP65OzhEUNmwaYPyNly7fBXXr5zHjasXcJ597vmXnsOtl27hm++/&#10;ITx8gU8JDh999CE+ongWeDjG8953ZJ8ChuLqYpQYSmDjHCzZA6UwqdVD7ZSZgoj4aKRTd2VSg+l5&#10;30jq2k8++gS/JTR8/PEnWLRkJVxOzj2dQzh34Treff8j/PWv/4z//M//xJ07r+O5Z27jo7uf4KvP&#10;v6bA/5jHeYn99yj279qKY+zXu7euxTFCw/d/+iM++vorPPbCs/jwyy/x1ocf49adV3D41Fms3LAF&#10;zT0DcBOgLBbOBQ43Wtu6cOr4UXzMc/rg7vvYvWsnMgiUgdRgQbFRChwqLSZsIYi/+dab+MM//EGF&#10;cn3z5bfKPvv4c/wsNC0WEdkJiC9lhy8vQLW1Cnp7NUwULgILMllJpokKVxXisnMRlSaLbQuRX1aO&#10;tIIiJOUUkoRzEJ+ej9j0XAQlJSM0PQOxxZqfoMG/sABB2TnwI7nPDAlRYUkRMlDRoilyw43FiDKX&#10;IJKW5K1AZlM1Mht5UVoJA63tKK5tRJreQrjJn7TSfGQbRfBQfHFgN/Q3wdDhQ3mDi4Ah7kWK69Qc&#10;/JqDlkDDAzP98CiBwT84DFEJ8STvbOhsOljrrSr1pPxdSljKKchBZm4mAiMTVBynQMMDsqaBf/9K&#10;Uq76RWIa35ubmIHA7AJVaVmlopsTjAcCQzA7NUlBQyTbMVqbgzh9AdIJC/kNkmbNCh1Fj4UiwkNQ&#10;8NIEGmqWNKJiwIkMTyViDIWIrM5DVHU+oqqyEVqehnn5cZidHY/A4lyEl7ONyjUKFpLZBrmEhPRK&#10;jQKGiOwkRBdlIVNfhtyaSmgpJDUUxxmSYYoCOdNVPRkuxY4eVBSLdIJAtrsM+fVs5zaKGVpZD6Gh&#10;16vWMAjkBGhTEWbhAEpxGeYsQ4irBBF1FQh2ahDkEnDIh5+ZgyZhwc+Qo2Dh783flIcAIwFBQUMh&#10;QvmaAIOCBh7nXJ7DI6lxmMHOKk9wHgkKUtDw0LR5mD47SKX7S04pQElpNTS09Gq2Z00RUo35yHPr&#10;kO8xIJNAIOlidQTAMt7A5TzHHMlmYdIhz0ZgsGkpqEuQU1OKIt7opbZqVBIgqjwWlEnmpL+DhmbJ&#10;1jNI4cr+5GiRStEUCVLdmdDQwvfbCA6dnOh7OEB0cdKX1KoWgq2xzgazjxBQz+vr8ypwcLLvCjiI&#10;1fVQfInw4wRi6/Ci0sffb6aQb7EpWJCsTCWEoTKCQjX7pN5nQ7mbgz7PrZDnlsuJKNucA42Pn2k1&#10;oqabgzqFmqTVtFEg2brrofXZUWirUuFb2XopNqRhO5Qhk/An3hmNpwKFnhIUuDXI43UsVP+uQBb7&#10;QU4L+z9hVqDB0mklsJRDW6uFs4MiSLIqUai3UFT5JGyHA6OEi8i6jm6K3vYFFIoUbBKPbu5zUCx7&#10;YaXwscq6DRFJChqa+N3/juEWsSSVdFWGpkUU8Qu7lPiRp8kiEOvkyTOFkavfC1uXXT3F/f+EhloK&#10;QRGE8p6yQamMTPFIIdg61kgh5VPWyte6eV0FGIZHu5UgFO+BeA26ObYpMFDAQEHFY5DquBLqIrn6&#10;5X2BB1mvIF4WyaQjITECDR0858nwlS5uJbtNj4IqL+8fJ8W+1E0wjoingf1jlFtCg5hJ1hWM1MFO&#10;EWzlsVoo+KXCs9RjELPLGie1UFli9tl+hC1Vb2SwSaWMVeAwLutBKNh5HM5+p/ISdC7uRPeSbiWs&#10;WxZPpkqVOH5pFxevq0BD7WgtfGO8LuLd4PdUu3Er4CDtOxnCQ2FNgSoAUEuxKdBSJxVy+ybXmdSz&#10;7UR4ewiEKjOSgoxJaJDvCTTIOglZI9EiIUoTLWjkufoISjZCnUCD2g7xWsq6GoptAQcRyl7CiUCD&#10;j/eJZFKq5XWp5TUQcSw1Npq5DwEQqcwt4UTydF6FbylPl0elHBVoaGYfqRWg4jWQz3iGBBaa2R95&#10;3DwvU5cT1l7+Pn9XrpVAg4/9VZ7oS1+YggbJ6iVZwcR+Aga2eTt/X0KHBBoEEhV4ERDcPBc5VhWK&#10;RagX75tAg4IKgoP8dgvbR74r0KAWQfP61hFEG/i7kmJW1jpJCJ4Kw2O/lXUZsjhcUrU23oOGyQXY&#10;BN6JyRoiXbx/OjkmSXpj+beE3ql0yePdKoa+h31HUhEPEnRGxiXNZL/ayv1n53iTXZyPkJhEVQFa&#10;AQPnMgmR8YtMxuywRDwUHIxpEaEcW6qRUVmBgIREzIqIxMzwCPjFxCBXp0G1x6iqDMdlZsEvgvvg&#10;d2bO53g+a5ayOUHBSM/NRa2vDt28xms2rcSajSuwgNC9f9dmnD92QEHDVULDtfNncOXscZw+e0LF&#10;tR85fgSrV6zC5rXrsW/bTlw+dQaHTx7GToqnp55ZiW++Gse3X4+r7eOPL8UOAoMUbzt+Yh+OU+Ad&#10;PbSHAmuvyn4jJn9v3roOE8smCE8LYPbYkV1WgvRi6pGMDPhHxhIWQvHoLD9M53z06HzJEumP2aGR&#10;eDQ8kG0RzPk3FxVuO4ptVsRpNIiidsg1aFAuISuEhfo2J8e2fixeswgr1yzE1u1rcODgdhw8sBmb&#10;1o9j68aFOHt8K06c3I7de9eivtGNlAzuJ45aKTQTIXFZmM7jeFAljUlEQhbn9bIa5JWbEZwoVZxz&#10;+DsLcPm51/DuV99gfM0WhCfnIzpXh9iCamVJmYSPIi2KOXdu270LH332Eb749gu8/v5ruPLkcRw+&#10;uxmb9y/B4CKOGT0OtBJ6W8Wr226H3WeGtc4Cu9uHKoLB0OhSnL98Hk/dehwvvvoirj15A5v3HkD7&#10;4CjqOvpgdLTiwJlLuHH7Dl549Y76zLkrl3CH4HDn9Wdw+5WnMLJ4HKVGJ/IqOYd5u+D0dfP3RtAx&#10;MI4xXt+bd27hs+8/w7OvvYC7X9xV9sKbL+DaU9dw/cnruPHUDVx//CqeufkY3iKYiN0iVLzyxsu0&#10;V/DSy8/jhReewjvvvopnn30cVy6dwYu3n8Y//ePv8a//+jfcff8uXn75ZeVl2L9vP1579TUK9b/i&#10;d7/7Ec88/zROnD+OM/zOlj1bsHHHRlx/6jECxG3C1bt48523cPeju/jok4/w4Scf4q1338LSVUvR&#10;N9wDV70DvYPdHH862V42FGoKEZsYB221DpXlWtToa7CPoPu7H3+H7775Dr/59DM0+1pRWWpChcYI&#10;X20H1qzfhovXn8ATt17Ajr0HceTISYLvPly5cgM3n3gcb7/5Jj7+8EO8+urL2L9/L8bGxnDg0EF8&#10;8vXX+BPP7dSFS3j6pdfwyrsf4pvf/wWffPUD3v34S4Lbe9i+5yD6ujjv0Yb7B1RIliwAl8JuVpeX&#10;92UhwmPiCTpJ1PZFKKkyor61E0uWreUxHMCVa0/i9Vdfx1/+/Bf89Z/+ip8FJkYqaIjOT0YexWgF&#10;6XnK22AlQUkhHMlprfNywCgtRkxmLjKLNCo7QramBGn5xYhNzUVGUTmS8zQIy8hEdAEbjdAQWlqC&#10;eXl5CCsvQ4rFijSrDTGlZYji66HFFJbZaXgkMQbTspMxr4SDjSZLhbCkN+hQ1GFGCUVaaWMLSnzN&#10;yLW7kWaqQAYFfhbFVZE8lW0k5XIisC5oh4MDUZGXdF5WirDkLMyPTcZ98yS/9HzMnhuMufNCERAc&#10;juQsWVRL+nNKrn4LO2+NggatWauq5OUW5SKWYDQzIAIz5ofjkXnhuH92CC2UA0cE7vcP58ARx4Ej&#10;Ho9yn5KGTgZbPw6k4SUU2BTw8YYyJFtKkemuQlEroYRip2asAVZOop4VnBzWtKN+TRvcq1oVNJR0&#10;W5HXqEeSWaOgIVSXA/+iRGUhpakILctFZGU5Yqp0P0FDWnkhSq16DlRaBRDhWeIxykUpQaGckFBZ&#10;a4GZAtVA8WvrIfR1uJDt0SOFQjS4OI4AkohUK0W4JR9pNRzwKBLzfdUobDChqJGDU60eEdYixNUR&#10;Fvl6dD1/WxZCt1Yjor4CYbVlCHYXI9CRD/+aAmXiZZCtAIP8HWCSTEsZhAaSLMFBYEE8DWIB+lLM&#10;Ls7Bo/egYXZ0FGZGRmBaYDBm+YXAj+0cwnbOyStDFYFRLNtUigxzMbIsFL2SB5vnk2ml8CUwFFUV&#10;oZgm4FBC4M1h2xRL2BtN1jb8PTTo3Gbo2VeqvJNl/C2NHnjY15ytFFEtTtibHapfWBvsFEwUn52c&#10;6LjtlfSpIh454feMd6KFk7q7o44TpgXGWjtMXpfyNtTUulDDQdfdVqvMxc9IwTZvdwNquH+Vgq+R&#10;fa99cr1EpYei3lHJScigoEFXa0YRhX4xJ6AKdzWy2Zcy2I659kIUeEpR1WhQngarPIVn/68dmlw0&#10;7aXgkAXVUntCY6tEmZtg5LGigOedze8mmjN5/bOR7xZ4KFeehgJCel5bNcoHHNDLAlpCg3gZxNtQ&#10;31erqvA2catSPEpYkDwBpbVQiLVRyMnC54aRRvVkXbwNbr5ew/dNNM8UNNyzJradiCQRw50U6aNL&#10;elUxuYUrh9G7uFc9MZX4dw/FkUCDrdvNPkyw54QmgOChCHMSGFw8JinUJUJ3yhMhngaBhobRBjSN&#10;Em4olBuGnGjhaxLvPTjSiVEKlOGx7p9Ek6TUHByl8KIQlsq5y2QNioRvjE6ChECDmIQqScYoWd/Q&#10;SHhqphCVNRqT8ECxRhgRk2Jh4m2Qha8WCU+Sxc39NQoaTAIMNKm9YCE01Ay7VS0Es6w9GCdojsoD&#10;BZ7L0kZV3M21iO3MthJvg2TgkTaXtpEn7uJJ6aKAlgJvHp57w0SD8jC0yHqCcbY5YUnWOyhoYBuI&#10;t2EKGsTqRyfj+wUYJEPTFHhJ+3lH6hUwTEGDHIOXbd4iXgD2e+lnIubdhBYnr7VYLdvcK4BBkS3Q&#10;0DhGgUtwaxrnloAjXgbvaJOqIG3jbwjwCjRI+JBkahJwkHU7IpTF2yDreMTLoEQ+berJvYIHwory&#10;MshaGoKbeBnU9ecYK5XJe/h9gQc39yueJ1nc3TBBcOc1raVoruMxChgJMIiJp0G86fJwrI99RIBB&#10;+omCBn6+QdZMDN5bu0BokAxWkvpXKn8LyElWpylvghyfbL38jHgdBCbkNfm3Rz7DNmrg77eJN4bn&#10;KNAgAN3KdpVaDmKN0ofkoYVqi3teBmlbQsNkuF8t+1kTP9s2WdV8EUFRwiVHJ6FB6qEINEi4hEBD&#10;P8eGAcKNgMOQ3HMTfO//BzQERydgbkg05lCkzuY86SdrE6OSCQ8JmBcfj7jCfJQ6bIjNzyMwcKwm&#10;MEgdJn++V2SU+jA6lUBEEnDMDA7AnJBQzPIPwaNz/JTNCw1FXnExLA47vI12+NpcWLRiDCtXL8Kh&#10;PVtx7fQxFZ50hTYFDhevnMeFqxdw7tJZHD18CJdOnMaNsxdw9uhx7D68GzefXa1gQezrL8dwg8Cw&#10;decmHD6yC8eP76Mg348jB3crE3iYggaBiDXrlqG9rxNWrwOJOZnwi47GXM5B03nc0/z8FTA8+OhM&#10;PDB9Nh6aG4BHCEAqK+P8OfBPjlHhwJKqvcLt4lhrZdvUcG7Rcj6xqHFA0ucuJiys3b4WG7euwp59&#10;m3FUQqQOb1PAsHfHCpw7se0naOjtb0VRmR5xSUUIDuP8GJWOmdFxeCQsGo/SBOIikgsQmVKAgLgM&#10;BCdlQ+tsRsfYSgL9GBzNvZPrGdKpr3K0yiLic5CcVoCM7BKs27QJH3zyAT7/+nPsP7sPK7YOY9mW&#10;IfQvZT/sNKOhrUaBQ32bFTapa+TQo9JcpfL6VxkmoeHQkf2qQNkdivUnnn0axy9ewsnLl3H0/EX0&#10;jvMcT5zDlWdv49k7t/H8yy/8D2g4feEo768hZJZUQqPnfdG5FG39i9DeP4bxlRuwmSL+zI0LeOql&#10;Z/DMK8/hX/7rX1RdCoGGI2eOYe/h/bj2BOFBoIFiXoDh8euX8fStp/HBpx/gjXfewHPP38TtF2/i&#10;xZeeVou2P/zgLQrktynS36dAvquenJ84dQIrV63Egf0HVCXk//iP/8Bf/vIXPPvis9iydws2EDg3&#10;bN+A9dvWY/nG1Wga6uM814uVm9fhnfffwXt338MHH3+A9z94j3DyNt57/118QpA4fvI4evp74PQ4&#10;kZqeinzeL+XUbEaDEd3t3bjz4h388NvJ9Qwnj55EVTm1YU4FvM5WdLQNY8uOgzh06gLWbduF1Zu2&#10;4tlbt3Dq1FmsW78Vq5ctxbaNG3D04AEcOHAAI2MT6O4dwNETJ/Gnf/kbvvrhR+w+cBhtAyPoHVuC&#10;fcd5HZ58jtfhLVVX4Y13P8KW9RswPjyEc7IAWkHDJzh86CiqTFak5hQiITULKVn5KKigbtJSQ1Jv&#10;mSycq2yN6OgewcIFYzh74gTee+cd/CwsOR5RmcnK0jNTUKyh8CwvQJWlEqZ6E6wtVhjqpPCbFtmV&#10;RUjIzUJCdiayiguQxoZJyc3nj1KwafVIKyhRGZHiKNwTKysQUlSM4MJixOn1KGxphqajHcVtbRSr&#10;NszNSMcvQoNpIZiekgC/nHRMT41HiI4A4qW4a3egtM2LHIcDGTUWpNeYkFRVgiyKqUKfla8bkOM0&#10;oJSi2NDbDENnI6GC4rZEA784KcoWjV/OFW+BP2bMCYLkmw4Ki0ByZiobphBVBAU9BaSB+zG5TDB7&#10;zCg3VCBHk4/knDz15CU8PgXzwmMxIzgSM7m/GbQH/SVlbAweCozEnNB4tfA7OiMXEYSj6DINUoyS&#10;stSAYgJNRZcbhgWNBIY6OJY2w7WME9YqTlyrxZrhWdVMQVGHsg4LciniUk3FagFyjDYb/mlR8E+J&#10;QGh2PGEgDyls0xyTHgmaAsQXU/yV5yHfWIZcXSlSxfNQmIV8Q7kKu5HqwIVmHaqabLB2cXKk4LBw&#10;4jFQ+BVTzKbVaGjFyLSUIVqTguCscITmxhBIUhDvKUZasw4pTVrE1VchqaVGWXyrATFtVYhtr0ZU&#10;YyXimrWIaaxAeG0Jgm1Fqnq1vyyQNvLYJSWreBgIDXOrMydDlQw5CNRnKgvQZyCIbeVfkIeZKckE&#10;Lk5YsTEqg1JATCwio+IQGRmHlJQMggDPiQBQYdJR/FegwFEOjYc3HIW2pIbNsWuRZa5AaQ3NTOFt&#10;IdmrisqysNeuthUiwu0SBmREFWFKYEHM3EiR29GA+t421PU1wsL2kswXplojLLUm1HiMcDbZCQs+&#10;jHKSHpcYdsk6MtrOQbIT7UOSxrMN3g6KWO7L2cy2bvLyezaVPcPZLKFKTv6OEzVNLjhavKjmsVRy&#10;/5WybqHBDAP/1slaBocWGgmtEq+AeL6chBu+J2sdih0VyDbmIM9aiEJ3GSeqCpQ7y1Hp1cJA6DAR&#10;duooDup5PI0UKa5OF4okiQFBpqrWyXvXhHynBqmWbKRbcwgMpdwWItWcj1wP+xCvdVmPBYYRCthu&#10;O3R1Olgo1mV9geSxlyJa9RSOdd0CQBR5bQ6VtlJ+q5tirHO8neKmCU4KK4EGM/ubrd+HOgpLCU1q&#10;EHG1oFWJoylvhWQukgXJfQSFXpqkHZSnpCJ8RAw6eyXcw6O8GPVSE0AJxHrUUbTLgmgBLsn046GA&#10;dBEc5KmyiMTJjEMU0RTJzRSorXxN3MZSpVqAYXCsS9WPGKAo7KNIk6rVIhQnFvZjEY9niOfSR3El&#10;1a0VNFBwSeGrVrZtMwVeg3hcKFBl3Ua9iDgKvPZhqVBOUUq4cnQ5YJfUtt28tgNs00H2qREC1USt&#10;MvvCetgoWm08H9mqtQcCDjTziAumMbbvonpV6E0WzLrYBo3inaFQlLCYZorHVgrw7jFJ+yv/lqf9&#10;FKXcT/1YPRpoPo4p3gUelUZVQpNc4oUhVHkWuCmYvWgdo7jn56ZgS0wW8Ep9ChHUIvx9E4QDiuap&#10;8+sY7uDnmlDHtlF1GoYJF2xrLwGkTkJ91D5FlIvI5b95XLIwu55wU8vj9fBYJ9dE1Km1J7KVayfp&#10;TiUczdn339AgfVk8DfKU3U1BL3H7UybrOwQalNeJolzW0Mhamtp70NBFIS6ZhOrYH6RPNIwRIhe1&#10;q/NpoDUubFfhU6pQHY9bxHcLr694DJoH6lXomghqufbS5x2tDvZ7QgCv6xQ0yDUQYBCgEg+FeBYE&#10;HMS7ILAgGZ7k3wIMsn8xKfImoUlSFVoqXQssyPdlK++JSZrhOl5raQN3H9t6kP1OIIyf9/La17PP&#10;yaJ/8TSoOiJy70lhOqmFsrAHvbyHusYlLIngsKgXI+zPCzhOjXIf4mUQaBiS/s/zk20/+/rfQ4MA&#10;gyQImRsSicC4FPjHJMM/NgUJxUUcQ+zIM+oRkiqJSSaBISAhCYGJCSg2VSpLLSz4/4KGmf7BmD4v&#10;APP4b4EGm5PtyXHRwjGvn/fdCkLDHgq1K6eOKGi4TIF47fxpXL9wHpeuXFDQIHb50gUFDBeOncSB&#10;nbtx+uImfPvNBL65BwxPPLUCm3YQGI4fULBw7PheHD26Bwf378Qh2hGCwvF70LB/7zYsGBtAbYsP&#10;mupKzA0PUaGxU/YooeHhGXOUPTJ7PqYJ/NzzNvxy3mzMiArFnLgIBFHDpOt0HC855jfVQs8xXV9X&#10;wzGC4xuhYWz5CJauX4INW1Zi5+4N2LV7I/bsXoedW5cSGpbj1NHNOHBwI7bvWKmgoby6BmkUktHx&#10;bMfEHASkpCJIslClZRAWOPZrbSjROxGfW4bIDAq9/Ao42wYVNMRnl6mUtKFppcpCUqnFYrMRydcE&#10;Gt58mwL3w/dw9+O78PXUEzRl/Q3HJs7hta1G5WVo6WYfbzbB7rNATw0jqe2noGF4bDkuXr2Ep597&#10;ErdfeQFXKeAfe/ZZ3Hn7LTz32qtYs30/BesqrNt5EPuOHcexs6dxWsKNXnuB9jROnjsCE7VcThk1&#10;l6uV0LAE3uYBOOs59g8vwsY9+3CaQPLki0/jk28/xd/+z9/wx7/9Ebffuo3NvF4LVy3HnkP7cOj4&#10;YTz91I2foOHOqy/h7id38dzt59hfzuG1N/h7d57BhUsnCAY78NiNi8ouE2Bef/11HD1+FMuXL8eV&#10;y1cULPyf//N/8Jd//Auee/E5bOT1GZgY4Pzeq6xjqJt6wMW+rYW+1gFXkxu7CaB7D+9V0PDRxx8S&#10;GD7G119/iS+++AK/+c1veJ13EoRXwuVywUqY9Hq92L5luwpNklSr33z1DdauWAtNnkZBw5q1O3H6&#10;/BN47Jk7OHv1CSxbtxFrNm/FRx+8j++53w/vvq88Dft2bsf2TRvQ0tzK62GGyWzHwcNH8M5HH+PK&#10;40+iu29YpSaWbEn2hlaCeTvqmzoIE8fxxK0XsWPLNixdOKGgQbwMH3/yKe+PEzDy82m5RUjNLkB+&#10;RTU1fCnyyqqgt7hQUeVAhc6BaqMHXpsLm1avwUvPP4+fRSUlIzo5BTHJqYijaM+nINWU50JL8aqt&#10;rYSRHaqwpgDpfC2pMA2JBalILUhDLv9dSZFWQtqurDaguqYG+eWVCC0pQFxlKZKrKxBXrkU4QSK2&#10;TIcMuw3ZpLD8hlpE83OPxCbjfweH4sHoeMQV5SubGR0O/6xUhBbztwyVSLNQtOrLEVGUgzDJuJOX&#10;jvjyQmQaKxFBaAnOy6bIrkI+RVqe24YMi5FwYcD8lHT8yi8EP5eQIpqEEM2k2A+nME3nPjTVGpTp&#10;S6ElJBhtBtQ4TDDaTSjWlal0a/FpaYhMSFRp4xJzspFCkEihWBeLyy9AaqkGSUVFiErPJzCwbUor&#10;kEpISigvRYGTgrDZARMnDJssHlzSBufSBnhWcPIjKPjWcHKlCTS4VzTBwAmmotWMQgrAXFslv19F&#10;4MpGcAIhJzYUwfHhiEgh2FFcayicJfdxUimpsCwHWdVFKo1acnYKMopzkF9VhkI990HLriqlmC5D&#10;OQexKgrfyhZ2gBY7smvKkUL4S9UWE0DyMD82DNMDZxKI5mBuajD8qhIQ21CChNYKJHdwEOu1IaXL&#10;gqTuGsR16hHVQphor0Jalx6pNIGHcGcpgi35CKrJQTAtyJSFQCPhwJSDOfpsZXP14l1Iv+d9yERk&#10;WTmCcgswMyEZswkKMgmFcJBMzMlFWnIa4mPjkZOVg2LCTamtFBqzBqVuLbQ+AzSuSrZVBcFBDw1F&#10;tZTwl1CjUnu1MkOtFVqnVEa2oJrQIE/uRYyLyXqBqjoLtN4a2BspqNoosHoknrpZZS2S1KqmOimM&#10;RnDwVsPBv4cpGBcu6sLiJd0qXlieQkrl1+Zut1o8200RIRl2GjrrOQBzQvQaYfBOVqKe3DpgqSc4&#10;uKyqPoTOZUCVrKPh8ZToS1BB4NFZdKggKIh7u4wAIWFJxQTZIk8NwaiC7VCCImMRwaIUlTz/EmuJ&#10;sjKbBuV2DcwtFCsExBYK1zaKH3Exe1spRHnu1XLerjJoHEW8dzIJDzmIteUgxpaNLC+/76uAvlUP&#10;c6eZYt8JXWMVLCLIKCpFwMvTXXlyKykuJfzGTGAwy7/VE892tRZE4vplW0ehOxk/PhmXLeEcEkrT&#10;QuEoufcl/Egy4nSwDdtGupV1jvagfbybwEDRQ2ugKHLyN+SpvRT9clMw2fjbbvF2sN2tHW5VR0NS&#10;WFqlcBfB3Echqxbw8twlZaUsJG3h67JgVRa2SvVpFXK0sEWtdegYl+JtzWinUBPxsmCiV4V0LKDQ&#10;6uGxDS6StKwt6KCwbOUxyNNheRpdS5GoMgDRXPI6xa2Yqug9yGOhgK1pr4G+pwa6Abb9kFXBQC2P&#10;RcwjWaDYrvJkX2Lu63j/S5pOEZs2ftfMdrJy3LDzGF08Vts4YUw8CMN1k205VEfROhmeIsJUCWcR&#10;/LIfvtdEcFPZqngsjRTpPgr0WhHV/A3J/iO1Blp5DFIbQMR3Pb/jluPgMdXTZB+ypkHAQa1pYJuJ&#10;B0hCYDzjvK7jPO8JXttxwg8hxD1KWBNYYT+RdQVitWzXyXUPTYQGAjn3JwAgYUKSkUsybEltA7fU&#10;p7gHPI4+wgT7jKTUFZM6JT4KaOlDko2rkefQPCjhP+zbFOmWbgvsnVbUypqbLi/a+bl2nmsbTWL/&#10;XQtcvD4Eu4l6NBFi5Pq0U7y3jwk0SJYoXkse35QHQ6ChqadWwaWIalmzJNfE2GlUZmozKY+XeA2U&#10;sKegr6Mw9BE41D74+xLGK9dD4EE8DgJ5nRT8qpKzQB6hRe6DBr7v42+5u1xq28R+3SQhUjz/WoKE&#10;rduDGr7n5v4kGYNkgpLwpnqpfs37Qrx+AvNdcl2kGjrF/4LFfRic6MaQLPAneI8u68PYCknC0IPh&#10;hQRjCQWk9S+UtLQtak2OhFjWuC3I4pwSRQ0wh7DgF0IxHBWPwNhYRPC1PM5r5VaOo24XUoqKERAr&#10;aT1juU3kHJWEdM73kq49XUMRy7E7OC4OMwMDMCMwCI/6B2IaIeSR+YSIsHBoqnRwNxA2m50oMRXC&#10;0+bkeNqPXdvX4/Sx/bh87jgui6fhHjScv3AaZy+cUnbp4llcOEVg2LsHe3ftxHffLMS3X0/gqy9H&#10;KQYXYcvOLTh47CCOnTyME8flif4OHD6wHQcpOMUO7duu0lWKx2HLljWEy3aO8RSEVeWYHRpEWAik&#10;yZbH7cfjnkt4kIQvtF/P9MMvJREKAeLnfjPx68C5mB4VjEcjoxCQmoGsqmrCggs1jTaUcww3cyvV&#10;tsdWLFC2av0irN24hLYU6zYuxoYNE9i8aRF271qJ5atHsGzVCHqHOlBJcZ5VoEMiBX9SdinSyipQ&#10;YDJynLegoV1S4y7E4hUb2N8XwNbYDVfrAIaWbWR/WEhNpqNeyEYovxuSrEFgfCHCYrIUNCxeulpB&#10;gzwpl9CbmtoaGAgLhoZyGJsqOSZ4OH6zj/K+8XVYUd/Jfs/5qYjarlBTSZFq4znswI2nHsfNZ5/A&#10;k888hvNXz+Px5wQa3sTxixexZP12FFTYUeNhf+3ox8SKNVi1cQsuXLuIi9dOY+HyRdBbbQSGFo7F&#10;G9gHhlHfLvH2nXDROheMoX/pGNbv3YrHnn8S731GwPn8Lq4/e519dgHPuQON3Z2Em24sXb4EO3Zu&#10;xdnTJ3Dl6mW8+uaruP3ybdx69km88+4rytNw4NAO7NyxEVevnFV27sJZBQ1nzp0hVJ7AC8+/gH/5&#10;l39RaVfffu9tnLlyBleeuILl65arKAOVUtVBrVGjQyF1Yk2DB639bRgYH4BkUKpr8eLkqaMEhU/x&#10;3Xff4Le//a2qmv0xIeL999/Hp59+ijOnz6gwqDMnz6iCbj/88AO+/PxL9LT1QJOvgcNSj207juDI&#10;8cvYd+QMNuzYg/b+QSxetQ579h4k2Eiq21t456238NorL+N12siCEZRreVzU1MMj4xgcmUB7dz8s&#10;dg/1ODXePdPwMwJ8JoJES1sXRgb6sWh0RK3N+OCDDxU4tLd3U7fblKchp7gcVfyshKPVOGpRabQp&#10;YJD0r3W+bowNjfL+PI+XXngBPwulWIuIT0R4XAIi4iKRlZ+K4rJclBuKUO4qha5ei6zKdIQlRyAm&#10;Kx5ppdko0BaqhvW2eWGhWK+xW2FxOlCs1SGqvBjxFN9iYfnFmBOfpswvOQPz07IIDBUIzi/E/ZFx&#10;uC88GjMSCCIlRQhMTcQjYbxpI0PxQFSYsjmpCQgvzOF343mDhuIhiujAHKkxkIlpcbF4ODoKkSWE&#10;CKtRQYPG50Gey/Y/oYHAMH1+GPxCY5GQkYrCykLkluSioDRfQYPBQpFp1ZOuihUwJOVSVHHwi0tN&#10;I0ilqEwKOg8FZLMdZqnuSCiwtTo5SFiQW12FPD0Fmcc6WR2S7xnaKWg4iZk5scvkL9DgWd6IBoJC&#10;24Y2NKxt/cnT4FhcB10X9ynQ4KYQ5M2sbXIqeIjKSkBQXCgCODjNDpgPfw662TzG/OpyZOgKlOUa&#10;S5BNiBJgyKkoUkXpsglsYplaDZKr2DYm/ttcjlyrVqXMDUqMwYyAAEz398e0efPw0IzpHBgf5b9n&#10;YnrEXMwoiUS4O48wUPYTNKT2WJE2wO2gFTEEhriOar43aTENFYhwlyPEKtWrsxBizkWYNU+Bg0DD&#10;VMiSClfiNqAmT0FDRGkZggkN09nvpkkhncQkxObmqXUyGRyIoyOjFTQUGguVldrZFxsMnJRdqG4y&#10;Id9RiWJZC1BvQoVPvCtGCm6DCj8SYCghMFWId4EivJwDQCUHQQEGeYqv/nZRCDhNpHKKi/Z6ODtr&#10;FTBUc596D/uEUwcjTaBhaLAJE5x4lyzrVW7/oYku9FAwtHByr2+1cAAxo65Vaj5QnNHsdWYYCQ5W&#10;nxU1hLYa9g+z167AwVRvU7BQJYMS7yEjj1tMAbhUdTYVqa1AQ1mtTYFDAc+h2ER4spcTHjQKFsod&#10;vMlrq1BiKUCRKZuv53DfBp6PAT4O+i39FIQdFNADbRxsG2H0VSOP1ybfksf20qGoUYd8XyVB0gAT&#10;r7MAg7Wbx9nN+7nLSjHuhJcCUvLXi8kT3iZV3Eqe9HsUNLj5t4RpCCz0Umj1jPdQ0LZRPEsaSQEx&#10;WTjt4WcovEcnhbek0VSFuyS9LWGhd7yPwqcHnRM96BHBvqhXhSr5KIzU+gB5ek+RKwtw6yhGmyQ2&#10;vaeewtw1GZsu0EBg8N4DGjHJ8S+/JdlnmnisUsFXwKHnHjCItRMaJOVrK0GgZ6SDgrKVE+ffhXYs&#10;IiBKISxOplLIT57sytPlOorPKWhw8h6fWpgqT4DrKezF0yEi3tRnRWWfSYFDDQWsggYegzIKZzGB&#10;DJWak98XUe/gvy1jzRw7BByaFSxYCQ12WsOwpPDkb/GaCMTI03ERp2JK6NNUvQGKa6k2LGk5BTTk&#10;eGp5z3h7eD17JERO/mafV8fL60fxKEJegEGslvtx8/fFROgLNEi2Ionf90gdB0KDaZgATJuCBscC&#10;tjuBoInAICbhSxJe5Bz873UOYnXSXsOyfmEy05Cst5DUsRIy5eqv53HIsbB/ULBLtqEm/i3QIOcj&#10;wNCigIP9j+c8CQ02tVBfwKGVAvunrEU0J4/PscDJa8TfYjtMQYOE8sgaCzFZKyDFtsSb4Gx3Kmho&#10;76tHP/umQMMUUMj1FGD4ybrEsyCeg3ZC9X9Dg3gOlMeB10CgQbKDtfI3lPG6t6m1EJwD2PbeLjdc&#10;vE9ruZWQNwEH9X2eh6zZkTA8N49HUt86eb5OuV5dDgUNAgySJlhSP0u1dbFhAQbJDCZ9WMaplf3K&#10;5G/JIS82yDGsm/2qgxAlmc/czW7o7Sak5nLcjonDnNAoBQzhcUkIiI5Acl42vK3NHE86KKJcSM4t&#10;5OvUCcnpiM3IRkJ2LnSuapQSGmIzsxGSkIj5agF0AKZJUou/e3o/IywMxZwrtTYLsqvyKLSz1MOP&#10;AY4b27etw/Hj+wkJkwuhxa6eP0PRdRSnzxzBmbNHKdAOY9+BXdi1dzvef3cFfvvNIrWG4asvRrF5&#10;+2bsOUBQOHkEhyQM6fD2STtEIzgc27cVR/duITRI5qRd2LBxNXztPpRzzM0uzSPY+OHBecG0EGUP&#10;zyXozJHQ5kBV0E5ClecERWHa/FDcHzpP2X1Bc/BzQsQv+Bl/6pssbSUKajg+c57Vek0YXN6JsbW8&#10;BrSRFZLmtgeDS3kdeD1GVy3A6m1LsG7HMizfOIbF60bRv3gIdm8zjBSSYjZ3CzoGxjgOLeeYtALb&#10;tmzA3t07sWfXdhzYfxCbNu3A0mVrsX7jTkLhGugsPkSnaRCemI+IJPFUcEtoiIjOwOjECrzx9jt4&#10;++472HpoJzy9DZxLyzm/FKOmtQrNUrxzCcfAxRIex/u8swWmOjdyCIwFpUZUmb1YtGozTl0/j6vP&#10;XcW156/h5is3cef9O8q2Hd0Jc08nUiw6ZekFnKPKDbC4GtDc1Yf+/n5lg4OD2H30MK4+85SyDTt2&#10;YGL5CjS0daChsx1mah9nB+/V4U5MbFyBRZtXYuGmFRyjh+Bu7VJWKxmAhkbQMzyGPgrmhWvW4DDh&#10;Uuzc9Ut44pnH8djNG9i8ewsOnzlKoDmp7NpTN3Dpyes4QiC9/OQ13LpzC7dfu41nbj+jFl9LjYiX&#10;Xn6J/e04OrubUVKWh6KSfBQS3CwuD5o7e1Df5MPYwjGMjo9ioK8Tm9Yux96dm3Djynm88boUbfuB&#10;EPIlPiNIfPH5Z/jyi8lUtt98+QX+8uc/4Yfvv8OZM2fQ1NSEsvIy2Jy1WLdpO8FxA+fqXo5BPLex&#10;hbh28yaOsy9Lf9+6YwO2bd+AAwd3qeJ4W3btgMnbgJTCMuRW6lGpt6OJ8CWmM7tRYSQ00MqqalBa&#10;wXuTVqU3Ybi3CxfPncXHAg0f3sWBo4fga2uAyW1HlkYDrdVMndCF42fP4vCpU5hYuRx9Q2Po6B6E&#10;w92A5QQ1SUxw585z+JmE4qTlFyE2NR2BEcGIT41FTkE6cjQ0bQbSS5PZGUMQHMf3cpOQWpLFGy1H&#10;ZR6yUQC5Gjhx1HsIDjaUkLjTDFokUGgHF+crWJgWHq9selQCZkQnKnuYwPDLsEj8XErPywKs+Bj8&#10;mjeu2P/lNws/mztT2a9DgzA/nQNYRjIeCKLQTYpCDMX+vIxE3BccxG0akvVaZNtrkO+xo7jehRy7&#10;BX6JqT9Bw0OyoDY4GkHRycgozEVxVTEy8jOQmpmMYu5LgMHqsSGH8JFMYMgpLUIhwSarsAgJ6RnI&#10;KdcQFPSwtTk4sdcRHBxwd3sVNJQ5KQ458Ipb3UxQMHLysnPwt3FQN3GyFXCQJ4Z1qzh5EBjE6ldT&#10;NKxqhHclP7fQQ2hwoMgrgj4NGUYNSmWtRq0ZqZV5iEiPZbuHYdY8P0QkJCCf7SqVBhUs6IvVNk9X&#10;ooAhs4RCPycTMdmZSC7KR0JRLiKK0pUlavlvTY4Chkf95uKX9z+Mn//qQWW/evBBvjYd0wNmYlbs&#10;fMzVxiPUkY3YxhIkthgVMCjrpw1YkdBtRHSzFtGEhTBPCYJdxQhzaBBUM7l+Ibgm+ydo8DdmK1hQ&#10;wGApQoCtVIGEWFR5JSI15ZjLfjeDgOAXE6ugIaNIg7ysPCQQJgrzCglC2UgrTkMeJxptvR5OCiAj&#10;RXo5BXJ5Yw3KGwgMDRboKbBlcbPAQ5XbhEoKba2TNw0hQbwKsrhY1gsIQAg46Pia2U3h4XPCTWiQ&#10;gdTcbIPOXYVKu5a0TqAkNHibzAoaxsfblbdhlIJWnkgPjHZwUKeQ5bHY3BxYnBVwN9l/Aoe69jrY&#10;GvibBBCBBksdRVaLFzU+h4IFPY/FUGeFo96hoKHUUMpJNY/HW6GsyFmloEFDaJB1GbLuoYpwVO7S&#10;Ke+LhCfp2R5aVzkqHIQMglgJ27XMlAedrRg2QoK31YOGLgrjfopo8QC0WaD1lLHttCgjLAg05NXx&#10;375yGNuMat1A/eJWCi4KqSEvRZVPLToVk4WoPgpzMVnrIPHgAg1NnGSkuqzAg5hMOrK2YioDjIhc&#10;EbuNA14KysafoEE8FF2EhtYFXegY7UbLSCfaxrrQy7aVMCXJmy5izEEomMzmQ1jgv+vvpVt19dQp&#10;mHBJXD1fd1IMS3iQQENtDwd53n9KpNEEGLopxvsWtylPQ88intPofz9lFnBoGmoixMjC7MkaDpML&#10;tDuUt6FFQoP4fjOBpZ4A4aAIdHD/Tp7HJDQQrigUZX2BLMxV0NBPOOyf9DbI2gYv20+F7oh4nhLz&#10;FMFT0CB1GLwUcuJpmBo7rGONMNPE49A8JiEx8lveyXMjnIkwVTULCHVNPMcmflfOtZWfE6Et4VMS&#10;UuPusMHJfurspDimuSg8FQTy85KJSYrwNci1v+dp8PC8ROzLGgUJgRFgUG3F9pMaDdYRLwySNnqE&#10;gn9cPBOTngtV4E88G/y89x44TK11EBNoaOG5S/VwH/vXFDCISTYiFdN/Dxrkb0lVWs9r3cTjkvNp&#10;IoBOQYOtxwZHpx1OCv4pcBABPmVS1M7Ub1IZo8TToDxChAYpKCjAMOVpEA+DW9bH0JrvQUMff79V&#10;wtDu9Q8xaa//v9Bwz6auifyWVI6XqucCXs28/gLP4gGTAoZ1PMYGgkEz+3ELvzcFDXWEBoEF2cqi&#10;f1nb41ZrIqSP1SlPkexXeRgICwIO3QShPvYHCakTcBhc3I3BJT0YWNylwgd7CMSD/OwCvtbL69cp&#10;600E/OVBF+e38Lg4zON87B8Ri+iEVARHxyOEc3KhtkJBg7ulGUW6auqALIJEIfK1WpUlSWOsht5r&#10;QKFeCqJKfYBkhKWkYq6sC7gHDTPDwzjvJCA8NRVJ+flILihAalkGisxFnFfL0b2gQ0HD2bNHcOHi&#10;CZVq9eLZkwoczp49pkDiBIFh7/5d2L5bYr3XEBgW4lsCg4QlHTu5FnsP7lXAcODIgUloEFgQaDi6&#10;HecpdE5RcAk0HN6/g7+1QUFDQ3sDx9tSxGcl45H5c/CgXyAelHBmmhRDncqKKBEKUSnZFFacr5Kz&#10;EJSVpMwvJQYPBYWpgrUPBUSqtLPzk8IQW5DK+UXLMcipwEGsc4IAwPGnnqAsnrLexX1YsXmRAoel&#10;60cxRogYWjaMBUtXYHTpWmULV23Ayk1bsf3gQew9Rng6cQonj5+AVEs+c/I0Du4/jP37DhEadqCx&#10;c4QAV67WPATFEhQIDSHxnP/5d1xSHt546128+8EHePfD91DTYkeZpwJaXxmK3QWoqCshoDrUfd+5&#10;tBMdi7p53/XD1uxT0JCn0SurcTZyDvMReBZjzc6NePylx3H7ndt48d0XseXwDpQ11UHX1gR9Z6uq&#10;D1BabkRWlgZlFK1ejxdbtmzBoUOH8P4Xv8Gf/v1vyq49fRO7Dx/GwhUrMbx4oYKGIkvlPfDi2Ekd&#10;JGZtavgf0OBqaEZuSRnySstgqffB09aO5oEBrCRYbWIfuXTjMi4/dgVP3n6KoHAFF564TDi4haMX&#10;zyi4eOL5p/DYs4/h3JVz/Owl3ORxXLkqFZNv4yLf38E+0tzkRYPPi/oG6rb2XnT1EFy8vGd5LGI9&#10;HS24fPY4XuK+xF547mkcP3YIzz9/C7duPklg+BzfffuNSuP6L//yV/z7v/0/+NM//APh9yTqGjhH&#10;eJwYGBnF2k2bsXLdevSMTaCmqQMDy1fjvU8/VrUw3nr7Jdx5+Rls37EO22jPPf8Ejp47zbGqDzH5&#10;JYgvKEP34GJcuv4cXnj5PWzZcwRNnUOoMBAcqs2o0Bmh05vR1z+MZROjOMff/vSTj/HRpx8RDA6z&#10;LWthpf7JrSiBmfpkjNf2+Vfv4O5nn+KdTz7Ca2+9gaefexYr16xDd187rRmnzhzCzwoqq1BusvKm&#10;KKMwjUF8WoIKU0rI5DY3np0wEH7hfghJjEIUxXpsdhqiU+OQkJGAvJIclFSSKitKSTaV0FNEZ5u0&#10;FKp5FPhJmBYWh19QuP9ihj8tAD+fPh+/5L9/OScQ9wUG4xcBQfh1cCgeEFiY9hD+1/SH8b/nzML/&#10;mjNb2QMhQQjNy0ScVoOQvAyK32Jkm3WECEJDYAACCQ0plWVIKKPALS9BlrEKiWWlmBmRgPv9QnHf&#10;7GA87BeEwOgExGbmIFeTj3wNBwBCUXJyLLJ4DiUEhxpJv2k1qPLqUmq9xuNCaXU1wUmDTE0hRVoF&#10;qincJCuCm5OTgwBhqJNOXQM7AULMwcFcMog4OTlI4SLbCEUjzb2kCd4VDWhf347WdW3wreXkuY6T&#10;KOHBMuql8LUgrSwHYbFhHJyikV6WjVwTf7eigDQpheyykJiWAk1luXpaXWHUIU9LSCjLpaDORzbb&#10;P5VEHJaagNmR4fCLjUFwShLCMwmBaRzIkhMQRRgK4sQg+aYfnE4Ye3gafv3QpN3/6Ew8PNsPMxMi&#10;MCcnHrNNafC3ZyOmqRRpHdXI6jUil+InrdeEuDa9Wggd1ahFuLcMgVK3wVJIYBAvA2FAn6XWNgSZ&#10;8xFoyIa/PoeWB3+DLIouRDAnimBTLsEiH/F6PeKrDAgpKFYVoaWSeDgH59S8EuTmFSM9IwelJZUc&#10;uIqRRgBKLcpCmauSwFADQ3MNKkQwc6ujlVFQV3utFMRmlNkNvIZaQoMeOpdUTa7k6wZUeU00AoZL&#10;3L06/i3ZISQ1npsiuJlCthueLsJevRlaAkclBy5vsxVd/bUYovgZEXezTLwTPQQHikoK3AG+1k9B&#10;6+axmKwa2D0m1DW5UN/iUWnrzOJl8BoVnBgt4tmQBWZGte9KWTRH6HYTug18rcrK+1C8Cw4tSmyV&#10;aiF0Kc9JPFhlPFatz6SqQuvqTYTVcn6mFBpriZp4K5ycAGpyUMRrUGEtRjX/XVSdo9ZVSFrYycqk&#10;FBwU4JYmtk9dBQp8WlolUu25SDcSymy50DdxgB9tgJ2izipPp6eeXlPsNbJfS3jSFDTYKV7FPBS6&#10;9RQ9ElKk4rcpYNopjCVuW7LCCDRIeJKsjxBoEGCQ8KRmCRUZ7aKQ6qAwbKEYlO91qTCYjrEOFUYi&#10;4UBe3lOShclEsWvudMLe5UFdvwi0RvgIciLClTDl/SfQICYTs4QmSRhPC0WiCGmpx6DClDiBK4HH&#10;e1SBkGyVCG9RIrWLv60KwHHylCezXRTWbffEswhbH7dOCbfha25uJRRGBKEIeanTICFd9l4nagbs&#10;qB60omqAQNtnUVDjYvtLe9VRWHsoml38bJOITJpXniZT7IuHoYZtbuJrNl4Lx3ijEuqSNahZwge4&#10;bwlnEnEqxy3nIAvRpT5FOyGnb4KD+xhBR6CAMFArsfgU17L1dDuVp0FdRx6H1FAQT0O3evJMocrj&#10;8XLr4TlLpWdZh9BNeOpiO0iojY+wJfUdvBMU2xONsFH0m4achCcCIc9J1rCIx0FCkwQc6qS9BJL4&#10;G7IAuY77axBQIjDJVhZq140SoMYkrEmeyrdRcIsHaNLk3/W8zq0EjTZ+p0mBDUGRIGTvpdCh6G7s&#10;4nFzTPZ2iMdw8sm9ggaOV7punfI0iAdosl4IwYPn7SO8uQifag0FoUHMyzFcBLxAg3gRfd2ECPY/&#10;AYApGBBYkQrdjRTnEp6kQpQGBALYn0T03+tXU+F64r0SaBCTPjLpBXKpa9hIMGghGIiHpF2Ai99r&#10;lH7NY/LyODw0Fz8j0CChSXU8Fklv3MF9do/zOi/pVXAtKWGlpoSs25GF/QIN3Tw+VUtGfn9gsmCd&#10;QIOsYei552lo7HHB7LEgoyAXAeLpjYhGZFwy4pMzlKdBvAxlRj1s9bUweTzIKCpBKIGiUFelssTZ&#10;KSoltXS1R4+C6jLOVQWITEunZshT3gYJR5odEYGI9FTk6sqQU0FRm5amLLe6gGOXBvo6vfLy7dyx&#10;4SdoOHvmKO2IgoaLF07i1Okj2L13F3bs2o5nnplc+PwNYUE8DLKOYc/+PThw+IAChp+gYcrToKBh&#10;P84e3oMje7aotKJbt67Hps1r0b+gFxVmLWIzkiahYX7opKfBj5phTrACBkmEIolOwuLToKH4yinT&#10;IamiCHElecihDkktq0BkphSgzcW8uHg8Gj4Xc+ODEVeYBmNdFcWuCY5WCyFQat0IUDfC0yvgQIhb&#10;NogFK4cxtnIBhgkMfYuGsGzjZqzZtgfrd+7H2u17FDRM2hZs2rAau3duw/69u2kHsG/vQYLEGaxe&#10;twXW2g7Cj0BDIcGmEDGpGsSmUQ8V67F172G89+HH+ODTT7Hz6F5U1lUjuyYbRa58BQ2V9SUwthog&#10;mb4EGjplYf2CPtia6qkxSjHLLxIz50Yomx8eRz2YBL3LCVOdiwJ3ATYe2AJ3Vz3SJcEIocEx2I9a&#10;CZdxNSA7W6BBr6DhwoULePHOS7h+6yauP/v0pN16GgdPnsSeI0ewbsdWQoMLheYKZQMrxzG8ZpGy&#10;5qFBAh7bv7yKpqMuK4HB7kJTVx9FbyPnWR+qHG7kEnJsnE/Xbt2Abft34tTVszhx+TQee+5xPE1o&#10;OHP9Es4RJp5/5XmCwxO4cP0Crj51FU8+9SQuXrqo6kM8/+xNPH/rSZV5acvm9diwaQfn/WUKGnr6&#10;emk9hIhWjA734/lnHsM//OFb/PEP3+GN117CIcLr1q2bsHXTOuzevhmvU4D//scfFDD8+7//GyH3&#10;c/QP9aOjuwObtmwizL2Ft999F5evXcPOQ0dgJ5z0LV2F/afP4MKl47j5zFW89sbzeO215/HGG7fx&#10;7ruv4MyVi6jrHYKpoRUFBis8Dd149sV38Oe/Ah98/j2efvENHD59GZu27VOF3Lp7h7FixVosXzg2&#10;mTb2ow9V9qf6TgkTdClo0NpM3LoxuHQBVm1eg+MXTuHGrafwzgfv4fd/+j37z11s2roGCxcP4Ykn&#10;L+NnGg4CGl010gslji4LSVlSujwRibkUjnm58E9MwAyK0fDUDIQmpSEgMgFzAkIRHhWJxKRYJCZH&#10;Izo2BMlZ8SizliOFItwvNp5gEIRfzSQcTCMoPDIX9z3qh188NAv3Ex4eIjQ8Mncups+fj0f9/PDA&#10;nBm4b8Yj+PUsilgK2F/PoM2cx5s4EDOjoxBakIOI4jzElOYo84+TomqBCKeYzquoQCKPMyE3B9ml&#10;Gg5cGXjUP0ZlOhKbHcHjzKfALi9FYWkeikuyUa4vQLEmC/m5KSjIS1OZlKobKag6KORp3p5WGDx2&#10;lOirkFlSiPxqDcVYFYySdYeDpNapVbHqxkYTbBQzYg6KSzdFiZgs9PNMeOBdSFJdwouzlMJidQsa&#10;VzXDt74NnpX83LJGmPo9KLRWI5FtHhQYiEieU1xiJFIKkpFIOMsqzicxkrqrdTDbzBSkHKRNJH+e&#10;R3Yxb/zKIoJOhVpz4Z8Ux0ErBHNio9RTjzAO4EFJKZgVFYvp4ZNVOafNmY9HZs7l1v8nkwVejwZz&#10;gM9JwbyqHMy2ZGK+M1dBQ3qHDtk91cjt0yO128DXqhDdqENUgxZh7jIE2YoRRJGqwo4MnHyqZd2C&#10;pFOlVWXSuK0mMBgIFkYOaJYihBIqgk05iDcQGvQGBOYXYgbhcpofgScsiROTPClJQ1xaNkrL9Cg0&#10;EFoqtQSHQor/KopGu4rf1jUaUFZfRQGso7DWEeCkUrIDWl6jMpuB0EDR4DJzUjPCUGtQpqeAr6mj&#10;mONnjPy8eAIcFPe+Hh8n1gE0dLfBXGtFha2K3zOhvtWLXg7wnRQu6kkeJ+Wp7CNioxQHA4MUohQa&#10;XZzsO1p9aPZ50dZMAdtEgcb9u+RJiWRXsoubt0pl6dLZdSipKSE8VKKaxynFlar4fgUho5xCv9BZ&#10;rVLFFruqYWiwQ8vX8gkChe4KlNZXo9wn565HGSddbb0R2joDdHXcygJrCdfi3xr+RmltKft1NUHL&#10;CG+7lQBh5kRPKOa/q9vMqGoxIVOXQYEQpaxAm67aydFG4UWQahikQOK5S0pKibluo2Br7KNolxCx&#10;ASv0FMbW4VqK3TqKvlaK7V50jnWqUAwJR1LhP/dEk/zdKGFKFLfyVLyZolQy7Ei2IzfFbNtIPfqX&#10;UvAupLgXeKBJFhJZNC0VdSXLjZ3i19phJSAIGDRAFst6KS7FasXrM2UUV+rJO3+3gWJOirSJyeJE&#10;CVuSGhIWCjgvt7JYt0Gy/VAoT3lLZHHp6NJ+tZBUhFa3wAPFs2QuaiR8SGpMWaAq1Y7rxzwUxiJ+&#10;pQpzLSwjFFnDXuj7nTD02mHsc8DUx+Putk5aj1VlETIPTwpuz3CTOg+pXFzT74KN3xdhbqLAFY+F&#10;CnWhYFbF3SgOGyh+aznBy3tqEbMsLGYbNi7qRNvSPopCggDPW8XT8/MdXS72zVq0U6yIYBUTz0Y7&#10;99fO3xVQkgXVPslqNEQxzvNwLOLfNNuEW9W56F5MocnfkEw+FhGcFKMCFIYhD8w8XjuP185jnEoD&#10;bOfrbsnExGOThcgqgxG3XvEuUPjLmg7JejUVjtTC4xBviay/EGuiiJYQHClaJkJcZY3idZH73kIg&#10;kNA0CQ8TQGzmeTVJlWYCZX23xP1zvG2jIO63wdhrVObgNZgCSvEW17FPiHko9qVgm2QHExMvxFQI&#10;XQvPVYVu8bjETIQUCcnzyrHx/MUTIlCj0rXy3heTrGBthN9WWl0/+yTHBbl/xEvVwj4jhQwFHsRb&#10;0iz3lXyHJmmc27t9aOvi+MFtPV9rJNSoQooEiXZez04eSxf3MTDeqRIIDEx0oXe0g32afZH3iGT4&#10;6uZxSX/tFS+HtK3ah1xnfpeflcroHQQ5qTXS2lsHC8fCzOJCVek4lMCQml2IpPR8jr25yNGVcwy0&#10;wd3mg95Sg9TMbCSmpsPitKGxnfdxdwvqWzgfuTg2acsQk5GF8ESJSkhHSGwcwpKTOA8lILmkGGUO&#10;K3KrSqkn0pXl6vNhrDewzeqwfM0EDu7bjgvnTuDyxdM4d+aYAofL50/j/Nnj2HdgN3bt2YFnbq4m&#10;LIyrOgxffS7AsAz7CAOHjx7AwcP7FCwc4t+HjhAQDmwiNGzDqWPbcfboHhw/sA37dq7D5i1rsYHA&#10;sG7jarZRH+cVzkeJ0Xg0wE8lNpEHjRKmJFkRH5otIUohmBUYpTwNpRRoWpsLyRWF8E+LQ3JlIXT1&#10;LuSbjcjWVyMsJx1hufGYlRCEaTHzEJIejvTKDJTYNND6dNByHLZ32+GQ4oD97A/Sfwh3PYv6Ob70&#10;czuAocVLsGDJSgLDLqzetgMrNm/Gqi1bsXrrVuzeRWDYtxs7KEY3EiI2bNyKHTt2Y2BkMY/NxXYv&#10;ohUjMZN6IEeHrCITDK5mHD53CR9++pnyNFy9eR1m8TS4K5FRk4kCZz7MrdW8D1zK09C9vAdDq0bg&#10;6WhGfpUOwYlJmOk3CQxT0CDhacriYnkdi5FQnIHAlEgEaAibFZJYwwpne9dP0FBjcWHlypVKmL/0&#10;8h1cuxeaJCbQcP2Zp5XH4fKTj2HXsT1YtnklDpw+iHe+/gR3v/8M73/3Ga698BwWb9gCV0sn5+s2&#10;AvASXHjsadx560PsOn6E884451IHNWAuUiX0nBDb0E24nhjCyq3rsO/kIRy/fE5Bw4XHr+KpF27i&#10;sVuP4Trb48YzN9SxXb5yWW1fvvMCrvGzlyicbz39JEXyczh0+BSOHjuLkydOKY/Jhg0bcPzoQULA&#10;x/jP//xntb1x7RJWr16Bvv5ejBIMtm5Yi7OnjuKdN1/Fn//0D/jzH3+PG5fPK2gQk8rXf/vb3/Bf&#10;//Vf+PF3v8MLr76GNbv24syNx7GDELVmw2LeG+NYtGKY/Xsn3nrrJbVWYzshuW10ERZt3EI90whv&#10;Yw/Wbd6HY6ev4fbr7+PNDz7HVz/+BZ9+8VvceOwZrFqzCcuWr8b50ycVNEh40oFj++GkPmnqbUI/&#10;+13rUAeGli3A4o1L0T8xQC3UjcFFw9h38KACmlts/8vXLmDr9rV4nfDys8yiUuSXa5HBbRrFdXJ2&#10;BuLT05DMv+MK8hGcmoKglGREclAIik0mMETj4VmBmBcUilAK8rjEKIRH+CMqNhgacynCMtLwoH+Y&#10;Cg361fQABQo/f3Cmsl88PJtA4I/7peDajGl4cPYsPDx3jgKGX0x7SG1/+ehMQsZsVYX5l9Pn4Of8&#10;tyxSmhkZiaDUBASnSf7ocAQlxiOBsKCprkZMVhYi5Zh5vAFxiQoaHpoXqbZxOdmk1CplmvIClJTn&#10;okxHMa4vQrm2CJqSHFRZtNA3SfxoFyetfk4c/fByUBRoyKAgz6suRpGhjIQtYS+V0Lv1apGrucUC&#10;R6/kihdXe+NP0CBP4uoW1ylgqKNZF/MzSzkRLyFYLG/gJFunXPy6VivyTJVIUNAQpKAhNj6C4Bav&#10;oCGziJBTUYpKQoPBZICLdO/wyiIXDQp4LrmluSp7UiQ/OzsmQlXnFMiLyspGSGqqgrdHQyPxSz9C&#10;2iw/lUZOqmH7hcXQYlWKvRmhHBBS4jGvIhv+5nzMIjTMcxDOxNPQNgkNWd0EmzYCQ5MOEbXlCPeW&#10;I9RVimC7RlmAmROPIWcSGqaMYjSgWl7jNaEFcqIIk7SrBIZAQybiONCGl5ZjOgFhZngCB+cY+Eem&#10;Yl4kB6rwCITEJ0FTWoWcSg5wmmLEZaSiqKZYZaexddhQ3VKDCopeAYdK8ThwAlRGGDDUEh6cNTDW&#10;STpVO80Cs4QwqXUGTpXpSMzb4YWd77taOGh2NKK2vRFW7sPk5bWtt6Kpo15BQzsFhoCDFPr6+5SF&#10;QxQNgxQEk8b3JKXncDe6O5vg4fc9PivqSPNOwoy9lrBiqYberp9cZEUwKDaVqKwjpTU6lPM95V2o&#10;NREa9KisM3NSsqCK+yh2VylgEHDI4SRU7CBQ2GkEiwov4cFTqaChmueobaiBvo2CSUCWZmknsBAS&#10;bIQFgQYxK1/TU3zruS20FSEpl2CdE4GU/Gi2kR6eHnm62k7BQ+HB8558GuuhmHEpc3TZoO1jm/cR&#10;vgYdFMZOiiqKWIqiFgoXWWQs6wbaKKo7RHxR9EjGGQnx8A1T1HGSEiEswCB1FXycsDooKqfWG0xB&#10;g1T/FcElxyALf0WgyUJUdy8nXsKBZNYRcxEgLJKeVeL1+ylUeRwCJyIA2yV84x40dFJg+XifTkGD&#10;i79bT0HYuphCT3KVU1CJR6GN5yALouXprMSC9/PvKWiQLFFSjKtBnozzNxompLBaLRoXEp6k3sJY&#10;vRLTeraJrpvtQ8FaQzN3sE/RrL02VdhMCpyJCSzYldXBSUEq4GGlEBeAkPAlEdmSBcjHthNwkFoC&#10;nRJew9+Rp/S1I/wehXatHAvhRsRuF0WviMMO9tspaOigWG5l/5W4fvFYiJCcggZZvFy3gPcCocE6&#10;wmNaSChZRBBcPAkMfcspQin8JfuPi+evQrT4mwIMYjX8rpkQYCUUSIVxqTDt5Dk6CEZeHrsUeRNg&#10;UGsDKL5dbHs5N1mz0CLCm1sfgVIWZosJNEwVLxNwmHraL+sFbDwXK01BA+FRvGdNPRKG5+Lf7Gv9&#10;LajrqoNtkOfC87EMTmbZEg+FQIObn3UTFpwU5uJpUIvKeV5SkVzAVq234d+yLmYKGqS/ChhLX/HR&#10;VEgY+530R083oZH7aaJwl0rp7bxvxBp4HLUUxZKSVfqwhEfJGoce9km5JwSmO3h/yLZroBn9w4RT&#10;gkYXTQoJthPYpb9KgoVufr53USuBgZM77wtZtyDJGAQMpH5II2FFAKODfaOX++/hb8l78lozj6uV&#10;+5DsX228B9rF+Ho7j9nqc3BsLVIiMDwhHdlF5cguLuf8U4R8UzW8HAfcXQ3Q6ipRkJcHk7EaPRRj&#10;PX2EkG72g3onqgkEWSWc9xPTEJ2Sgti0VMSlp3PeJURkZajsQmVeLwrMJUivykN6dR60Hi2a++ux&#10;cOUQDh/ahjNH9+PK2VNq8fOFM4QHAsOlc6dw/Mh+7NyzDZcvbcF3X03g68/H8NVno3jysZXYe2gr&#10;Dp3YRQG0A0eO7sIxCk6VNekYX9uzGqePSmEv8TYQGPasw6bNS7Bq00osWrcCE2uWwce5PqWsEPOi&#10;wjAzOBDTw2OVZrmf2mVGSBy1h9RnIjQExyE0Ng2VZt4XDa3IreF8m5uowpCiqpKQXs+5uEOPLF8Z&#10;0t0axJo5d0qIrjYNc/NjMDs3CvOL4hDFOTHNUYoiXxUMbSbC7+RDBAH1+vEG9KzmfLJ6GAtWj2CE&#10;NrpuDONbF2HtQcIOz2XrgXXYuHsllm9eSKhYjXU71mHp2qVo6+tEpdEEramG2xpk5WqhKTPD4ZHk&#10;Havx5Zdf44svvsYnn36Kux/exdvvvk2RuY6CdBks3hpYa82wN3vZF/uwZP1yts1yWOqbERHP+Zvz&#10;sn9wEjVfPAJCkpGYUYSMggqk5ZUhliAVm5yGWM7fqVn5iCrKVpZYWYwSswF55RXUJ2WostnY5xfj&#10;4s1beOa1N3Hw4kXcuPOSssvPXMXFJ8/gxvPX8eSdmzh77QpOX72MZ1+5gy++lMXFv8N//Nt/8u/v&#10;8eLL7+DM+SewddcRHL94Dt9TaP8///Yf+M23P2Js2SZUGOuQV+FEWqlDWaGxAa72Qfj6xjm3rEDv&#10;kiVYsWUT1u7cjkOnT+DSY1dw8/mbyiS0SCpe336e22efxLUr52hn8c4bL+LZ5wgYj1/DSy/e4mee&#10;Yl88h+uEj5dfuoU//8M3+Pd//SPuvvcqdh48QOBbDE8zxzKfDz1dndizcwduv/Asfve73+L777/h&#10;79xE39gQLLVOLF23Ci89fxvffvU1vvvmGwLVyzh86gRuv3YHb3zwDl59/XlcuX4Gu/ZS9K9YhFf5&#10;+vMv3MLuQ4fYPzZyvFqEKm8THISGKRvm9d644wBOXmB7PvU8bj5+C9u37MLiiWU4d+oMPvrgI3x4&#10;90McPXECJrsTG7Ztxotv3iGAXcXeY4dw7ebjqh7G/iN7sWzNIsLpSgwNtWHx4n4C0QQuXT6FH378&#10;UqChBHmllbzAFbzQGmQU5iC/gkJCqghL+tR8KRiSQ6IsRHhahoKGaXODMT84FDGx0UhNj0NSRiwv&#10;WA4KSZ5/Dw3iZbjvET/88uE5+BX/fpD0/sCsYDwo4UkzHsWvZ04nFDyI/+uB+/C/HvwVb9SH8fOH&#10;pivQEHD4xSMEDkLDz6fNxMNSmTGEgpfAMC8qAtGZ6SjU6lBZY0Z8Tg6hJl15HELZkf2iUjErNBGB&#10;8ZkKFoxuB6rsVpRUFqGkLIfgkIPSijyUVxWjolqDIk02so1aFFgNKPfa4WhvQF2vxOZR2FVXUtDp&#10;KPIovCj+LD6CQpMD7hYP7J1OFTohrvd6io7ahZwoJjhpcaKtXVSrwEE8DqYJCitazUIOPONe2CgM&#10;DN12FFH0pZcWIp6COCI6EjExYYS2BKTkJREk0hRMiOUQhkpLS2GoMaDGVoPCikKkF3BgzuRglJ2K&#10;GZFhmKa8DNGIzCRAEaIEGgITk5WX4ZdzA/DQtFmYOS8IgVHxCE3k+zT/KA4IcfEc2FLhb8wnNBRg&#10;pjkDc+3ZiPBpkNRciZRWLZJbtIjxSXrVcgTZiyc9DNwKMKgQJVmzoP87aBBPg9rmER74eqV4HggL&#10;xkxlsvYhsrICgQVFeCSOIBqVovJShycVICguHXMjoxU05BWWI724CGnse2FxEUjIT0CZowzGJhNM&#10;3Q5UczLXUvhWNJoomqVQmpUimwLW50aVhAQRGmoouk0+Do5NVsKESXkaXM0eeFp5HXw2mGXRspsw&#10;wdfl+pq5D6PbhPq2WvQOUMRK2AzFl8QAi0nowsCCDrXtpXAYphAT6+fEPzTUhTECp4BFByfnxs46&#10;lZPcwX0LNIi3weKxwNtEQcXfqhJIIDCIp8HoqiE06JEvNRXMWloFUg1FyJNQJZcOBYQGTW0Vynx6&#10;lLiqUOIhBDt1KJEF9O5ylNI0TtlWq+JxAg7WdivMbWbUtNbAQcBycSvQ4Ohxwj5MYUXhJtAQmyFr&#10;luagkKBnqq+hEGqgSJNUlAIOk9AwGQ/Pc+m0ERoIYpJnn6JXP0jIohis4bWQqrZNbIu2sSYl/rsX&#10;Urzw3pAnuCL+/jtdJkUjBaCY5PJvXUjhM+AmJBDOxhqVt2IKHGTBr8qHL8DQOwkMYhKiIgLS2e9T&#10;W/E0qPAQsSHJ1sTv3fM2tNwTYU0UVxICJGFV8uTY0uOGvcdLwczzpRiUAnO9y3oplLtUjn55Ui9V&#10;q9spyDsX3fM2jLXz+EXgineC+6S4Fk+D1EMwUzxr2RZGimWpfmzmOTkpyJ1saxEIlg4L7P12mNlu&#10;JopZ8dJI+lIJ5xFosPFz9nGCB4W4VRYXD7KfKJEtaTZ5XmyvzmGKzIVtaFpMIbqiDY2LCKgSSsQ2&#10;F4+DnLtAgxSek7ShXYSFKWiQTFKyIFjCZFQmIQKDmCxedlK8mMXzwbHJR1gQa1sq7dGqTKDBox6K&#10;cGyjmXisRoEfHqueAt3I4xTQEY+DTeCD5yii3SPeEAnF4nuyFS+DnJekZBUvg2RIcvO6eAWauvj7&#10;/bzPCA0S5y99Rm153FP9ZQoabDwfCYtrp7XKudEEGkSwN/U1qXYXsBGvjkvC6OThDvfv5ecEFmS9&#10;jYCDj7AhXoZGwoRPIITnptbd8Nqq7FKEXIFDhwAN+4lkQBLPxxQ0SEVoeYLfKV4q9ommAfY7WiPN&#10;TaCQe0c+oxbc85pIlWnJpqQ8B4S/Ht4jUk1WUqQOiudypAMdbBcR/eIZE2hQDyz42cHxTuX9EmCQ&#10;ooTSpwUYprwcAged7LddvGfku7KYu43Q0MzfFxNwaOfryiSsqqcBZTXViM/KRnJugdIB5UYjNFV6&#10;mJvchOcOWDlOVmgrYLPWoLenHQuGe1R6UAUNdQ7OkXqkchyX9Q6J2VlIL8rn/JWDtJJipFSUI0uv&#10;R5Gdc521TK3Hkgr3kspWCubt2L0W1y5JmtWTygQaBBhkTcMpipiDB3Zj374dag3Dd7KGQTwMN1bg&#10;IAXasdN7FTSIHTu5TwGD2KmTexUsnDm2BccOrsee3WsUMIht3bWRwnglFqxcDK3PpaAhOCmWmiIM&#10;s6ITVXTEL2cH4dHAaOqTIMwiPIRQPCcSovLK9bBSTJd69EgsyURkTiKhIRkZAg3tPMc2jt0+LTI9&#10;JShs1CHVVYIEKzUTx9SQ8hREc06MMeQgqSYPOc4iZbm04sYKzmEG3n+S/UzuX/Yt9qUm8Xgt61TW&#10;urwLSzaOY9mmCSwjNKwhNCzfsByjS0cJgF1wNhF2+3vYD/thdzejvrkbK9dvJpCdxku3X8M333yP&#10;r77+RhUmE3C4+8FditJX8fpbr2P7nq0YXkphTWjYdmCbah/JvhORMAkNYZyXBRhCwlMRk5SDuLR8&#10;BQ4ZeaVISiMcRccjOCoGUYVZk9BA7aip0SO3rIztlse51INV23fjwlOEhtffwrWXXsSNl+8oO/vY&#10;WZx//CSh4SquP3cdl554HI89ewtP8zMXL93AtetPUeR+gu++/T2+/fYf8PobH1JI3yJUvIg//eXP&#10;kP9efP0uRpdsRoXBB5O7F572JXC3L0ZuVRMsDX1wto2gtmcR7+1BAvog55hhDC9fijVbCZ0nj1Ng&#10;n8W5cydx9cp53Ln9DJ65eQNPPH4ZN5+8indef4HAcAlP3byK11+5ieeffwJPP3VNFZB75ZVbeO/d&#10;Ozy+V/HSnaexbvceLN28BUPLV8BbVz+5joP//vbbbwgNP+Cbb7/ChUsnsWDFYvQvHsOFJ27guadv&#10;4ea1x3Hj/GXs3LwVy1ctx9adW3GKx/Pii0/jrbfu4KOP3sZbb7+psjOJJ+TKY0/h1LUnCQ0ElO5B&#10;VNh9P5nR0QBPYxfqW2Xx+Sg2r9mM3Vt2Y9HIInz26We4+/6HePed9+FgH+noXoAnnn4G//ivf8Oz&#10;L76ME2cu4P2PP8Gf2a6//e13eP/uO2yH89i/bx1GRxoIHt149dXnlWflZykcLJJy5EYvVBmEinUl&#10;KNGXIqM4H5nlZbRyROdkI5IDQlB8MuaGxCAkMhah0bGIiIlFel4mMjX5KKb4Sc7nZ5KS8ND8ULV2&#10;4b4Zk+FJD8yloI2kOKTNCJLQoSD8asYMZb949BFl//vBB/Hzhx/G//3AdPzyodn4+QOT3omfPzxp&#10;902bjYenzcHcoBDE5mYgt7Ic+RzMxNI0RYjPz1MLgCMyshCWnKPSoWaV66B32wkMZmgMk8XbKgxl&#10;qKTJyvjU1Hhk5vBmiA7D3IRozE2Mhl9SDHK0FOi1DlRYjYQFQkKDlwKwBZ4mTv4EBnuLC54uWahG&#10;sdDPSZ5bGyccmbiblnWhcVm7ggYxz0IvLIs8P5ltxI0airZStwHZ2jJkFBUhIS0d8ZJuNCURKTmE&#10;hcxkRCTGITQmEuGJ8cggtGl5nibejHpTNbI0eYhMieNAHY/Y/AwEpScimtt0XrtMPQV+USFiCwvx&#10;/9L112FyXWmaL1p/3dNdaLZYyczMFJAZzBwZmRkZycycYiZbtiWDJNuSZRLYlhlklrHMWC6XXVUu&#10;nq7urp4+09Mz89z3vt8Kpdrd51xXfU+EMiNj7732gve31wf5NQ0U4EUEriysTcpAal4xcitrUdSs&#10;52cakVZRjqSGKiQYapDsrEOyqw4JLt5Dbx0ygvyOiAmF7TZl2XyfFtIj2UdAcPOz7kakEDIkhepG&#10;l1SArsU6O7/LyslmxUXJXheHBksNkggNqeb/sNwWM9IIBWs5CW0g3CXmVhBk6pBSVIV1+bnYWJCP&#10;wnpOUC061NqsKGqqR5GmHFpfM8UXBSwFgW8xBt9Cp3rK6adQ8AxG4exrh6ePgoaLnp0AYY/54k/h&#10;o044JP90uwQnu+FoI1SE7HATGFxhwlg7xbUU+6MFu0MYoAAZoXAeJWlLELGIikAfoaPTiggFeaRP&#10;zIfYQFBlURrmoj082o3JmUHMLIxiassExpdH0T/WhY4eiiWCTIDwIPENrTEKGJ6b/NvVSjEZ8RMq&#10;gtDyfJoknqLLo+ovCDQUWur4cwuawgblkiQ7DnqBhw672nHQENxE+BsiZlgJQAINYhqvEaaoCZZO&#10;CwyEPVu7ER6ee6DHBWePuCd5lcnfV2gKCAxVXBTtyj81MkKBz+uX+gBSWEyET4f44lKo+wY8nITD&#10;FGXs/8oowKb4N+JyMUsxS3HUP9+N0c19ChxEJMnTz34KTnFPktSc6okyBWAbTZ7yd8mOw5TUI4gQ&#10;MNqVK4oUqZLc8wPzg/xbAjnFnsQttHGcCTBI/QLJnhTk+PPy3vh4TrL70C7ic4Tjkz+TWAzZaRDX&#10;DXHVkDoLChooWqUwnsRJOPsIdLx/UjAuJm4eiwMYWh7CqIgvAoeIUnkSP7RpUIFDL79PKiN38fd9&#10;SwTDZdll6FDmJizILoN/PooQASjMv1OZgyjqBRjEgpMU1wQG9xRFtbh2ERrCFFASD+WhYHZNhOCl&#10;CFeuMDxPecqtAqcJXPJeXJS6KKqlEFvf9j7a5ZgBispWqYtwWWTL7o64q4ywfeLQQEBj20jshQR2&#10;CzQMzgs0yL2hAOb3KVvggreJ572JP6ONbiUwLIl7DP9mvp+LVb/aTbXyXhkJCuKK5abJTpOYV9pW&#10;PeEPq+sM8Hok/kBiJVagoZXXJzsNHbwvK9Agxc8kZkCyN8V4fVIDRHz4+6co1HmOAoNy/X72Q99o&#10;O7wqtoWCnT+PW4wWf8q/Ag1yHgpcBFYvx7yIW9IKNMiOQ5f0a/aD2Eirch/qFRBk20lcjHINIzRI&#10;PInsMKm4Etl9kHtAIS87CLJbM8y+IH1cBLvAgljnRA/Cw1LXQcaStDvbkDAi9TXEVnbVJrYMYG5L&#10;PCubxErJLoLsjClXOvZXqeQ8yPlH+qKAggQ7j/H34tIkuwxScFBMuR7NxuFljONwxXrFRYn3P24i&#10;1gkMstsgr/x9+3An10ivSkBR0dAMPYEh3N2GQQK71E6RBwgdnRGMDPdhYW7iCjSMjbHPERoaTEYF&#10;DYU19ShvalQxgNV6DRqdVtQQQMSa/D4YW60qO114sJXn26mu+eTJW/HkYw/i8bNnFDA8ef4cHj33&#10;IE7fcxwn7jiC43cdwWcf7cDvpBbDNwt47+3NhIi7cPLUySvAoKDh9J3x6s+npBbDEbXLcMdtO7CJ&#10;x5jm/LNzzxx2753Hnpt2YXH3VkxtW+L82k6gMaDObUaRlutpvQY3ZObjmpRs3JCSp3Ya1mUUobbF&#10;Cq3Vo0yy1hjaHah16VCoq0QZ18jqrhaaAZo+Xh/7uVTs13bb0MTXui4rSkM6lIeaURFqUVYmO7vO&#10;KhRdtkIP1+1QPXSEB1OXA9ZutwIHKQLYvXUwDg5bhzjmuzC+dRQLe2awbf9WbNu3DQvbFjC9aZZ9&#10;aBELe7fzd9sxvbAFm3bswS133IUjR0/g6JG7CU73UuhewoWnLuDzLz9X4PCLr7+gfansi1+K/QIn&#10;KVZ7pkb/EzSsTsjDqo15WE1LyChGSk4p8srqkV9Wi8z8IqXHVicmYWNZPpKqihU01BAWi6rqlItx&#10;jc6gXIqW9h7EoWP34M6Hz+Dexy8oaHjkhUfx7JvP4Lm3nsVZAoRAw3Ovvarcle5/4DzOnH0czz/3&#10;Cl+fpmB+g+L9TTz3whv49e+/o3j9Pwoavv3DX3Hq4acxPrcHQzN7CO5xq7Nwjgr2cr0eIzxMsO9x&#10;HR4b5ngc5To2htjwBMfAHLbu248du3fippsP4ezZB/DE4+euQMMH77yCx6XgHKHh9dd4bvzZs089&#10;qqDh+Rcu4NHH7seLLz6Oiy89iXvPncfRU/dR0D+BO48dwx133IGf//zn+Mtf/ow//un3OP/YGWzf&#10;u4Xr0BDuvP8kvvuH/4Y//eVP+OTDDxU03LzvAI7edRTH7jmGyen4ONuze4uK6/nd777Dv//7v1PI&#10;f4JL77yHJ196A/MEgrEtuwlCm69YtH8c0d4xhKODCIc6MTs+i9sO3oZzBAKpQv3Jx5/h5gNH0GLy&#10;8ZoP4rkXX8LnX/8KD5+/gOdefhV/+ad/Vm268t9f/vJHfP3Lz3HvPTfjwL4teJJt87vffR1PuSqW&#10;T+Ha2KyB2UUhYtCgge+NHicaLUbk1dQgtbwMCYWFKp9+eX096ih2CyqqUFyvR1mL+Eb7kEbRtyo5&#10;E9euT1H1EX60Kgk/XZ/KwZiFrIYGpFPEplTU4MaMXILERvxk9fq4XR+3H8vr1evxw58SGn5MWKDJ&#10;+x9dtRbXrE7EesJITmEJ9C4r9J646TwWaD02tIjPeKsbTfxdTbNUCLbCHvLBGhZgkH8ThhwUUX4K&#10;xnAAWrOB9JyKhJQErE1Yx8kiGdel81wJEJk15ai1NEPDtjB5nWjr4QI6NAB/RwTNFHCWqBvOXhEc&#10;FKU9AYo0CrgIAWXAj+jygAoYbF1sIzRwoaIFt3KhovkoMDwjAZjaXNDw3OstFINGQkCjnsBQhcoq&#10;qeBYhezCIt6THCRnpiM1JwtlVZWwWo0IhjxobQ9wgmc75ucgr7IMZUZO1DYdauw6aCTIt8OPKq8d&#10;pWYTCmq0SMqrxMbsMrX9nMeBXNnCiZLCtMyhR14z4cDYgGRbA1IddUhz1ihLd3FCIBDkUJTmhWzK&#10;ssNmpHMCTA00EipqkeKsV5ZMWJAdig1uggMtQWIZBBj4OxXnILsNtlokER4ym5uuWInBiYwGCzIb&#10;rcio1iGjshEZFQIyNVhXkosNBLpsTR2vy6yK2tX7vdAF7bARAkKy8IsI2RRD+2ZOBpsIa8vDFFd9&#10;CAx0wDbYpszUE4Kh24+Wbi+0FNqSZcnbH4WN4trW7oLLZ1bBy76QAxbePymaZmw1ETh8iHLRF/ec&#10;vhkK4fEutA1FYI2xT3W6CI0BVcnZFbHBFTIRJD0I8t4HehxoH/SrnYm5BQqBy7EPUzMT6FXQGYGT&#10;/dHBfhnuoviNtcPXFoE7HCRMhKBlG9c4dbzWZhjDVuXG5OC5mbiw6bwt0AdNMHTGwUEgoiEgfVQD&#10;rbMJBn+LKhAn2aFUalmvCc0ErEZHo7KmQAtq3Fq0tFu4ODlh6vXDMcK26qfw7gkq6+C/5YllD8WI&#10;uAP1c/HqFOFDi9LahyjWe72IjlK8U4CoJ8MU75FxcfmgOOOruBp1UQxLbYB+ClCJUZigOJJdhC6B&#10;BQp+sfAEBfGKqF7sQ4SCVfzgxST4Ou43LukxBxDlwi81EQJcOAMUfwEBB4ptgUUxecLtHvXDMxZQ&#10;lZhdgy6VXUfgQ75Hak1Idh8pJBbgOUgl4iDfS2Ymdy/FQI87HpvE8wrxvOQp+AjPqZdiuofWvUCY&#10;4DWs+OVL0bQ+QlH3In8334G+TWwv9sHoYrc6r3a+tvMzKxWqeykSpW3EtU4CDkUgC9z42WYeAoad&#10;3+FeisE6HYZj1EdhzXmDQvjKzgktyu8N8bpVTAWBuW02gr4thAaehwgK5YdPU8HR/LzENIwvEHRE&#10;UPKe9lM8yufUzgs/N8hzlCxSEizdSfhTIEeTQmuSpUqsnZ8f2z5OGBxgWwwiRoHbwWMGFthvCAMm&#10;tqOJQsnCV7/AGO+9mOw8iYASiHBLtjP2Ew/7SYDfLW5DbbzeziVeA++JpBIVdyU/75t/MkSA4n2Z&#10;lHS+BCp+jwj+Ad5/2TUSaJB+J253UqV6iON9lGN0mJAwKMXQKJxVRiOaVJIOU2wLUDpHg4RFQgDb&#10;JsS27eJnezi+BS7Eugj2ysVIwRbbiH1M7T4IaInJv9leEoMjbS99QtUBEZCgSWauEcKGxIms7Ix1&#10;jknRSLYtwUR9t8Qm8PdSPHBOgpIXBuLuRpuHMb+LsLBjRNn0tmHCBb+X90XihyRmQ9InS7C0xC8M&#10;83oFJOR+9vA4KzbIeyUxD2Kyyyk2PDuoXJ365N7zXGKErUGBF35G4hpG5gkGCyOIDnWiwaBTOwRS&#10;t0D+RgVZE2C6pgkqs0MUMkMYnxgkMAxgfJKwQzjrikWgt5hQTVhQmQblAQ+/R+uQQpWcs7ku19EM&#10;sstKMSwm922K9/P22/fiiUfvw2NnpTaD1GU4g8fOPEzRf7eqwyD20sW9+O7bRRXDIMHPj56/Ffef&#10;PkXYuBv33neUdkTZ3ffchhPHb8WRW/bg8E07cPPhrdhBUJB+HxkIqKB2eejTNso5fXacY2iC43gE&#10;9uEuZQ1BJ0rMZmqTaqzKLsBP1qXi729IxOr0AlTqOdfaXLwmgoNDYs6caG6zoYHzbU0b598BrrnD&#10;HrTQHKMBBQ36Xgc0/S4FDtVRE+o7CRGcc8UaO7nuRzjHt+pQF9aiyEtwuGxlnnpUeJpg5uesfR7Y&#10;+X3tBPZujruVeUCSTIwvjmNu6zzmCQ1TChoW/gMaFrcocBA7ePAI9u27FXccvZftfRwjUqzM78SB&#10;wwfw7EtP4De/+1bZN7/5Bl9/+yt8/tWX+PCTT7CweQfGphcUNAgwiHvS6o35uGFDFgEhC8nZJUjJ&#10;LsbG1AyVXjchPRPXZadcgYZqYwsKK2uRnCWQUaxc14xejsFeziETU1g6cBAHjp/AqfP34omXH1U7&#10;DeeeIThefAHPv/4aLjz/HB586FG89OLrePrpi7jnXsLkYy/iyadew9PPvoZX33kDnxNyvvvj7/GH&#10;f/xXfPXbv+D9z7/FS299jPPPvIabjj2M1v5NMPu64Gwfhi3Ux/W0leDAeYfQ0Ds9ha6RSQS72K7D&#10;42jr4ngbGSFc7mLbHMK9p+/B6QdP4ZFHH6bYfxjPExpefvlJPPXEeTz3DAHi0gs8l7N49NE4NLz8&#10;ytN45rXX8dgLF/HBl7/A737/e3z33Xf4+uuv8dd//Ct+/Ztvcc/pu5VHg8Hv4Hjfitfeexe/+e1v&#10;8K//xvP/8kucY99/8rkn8dGXH+ERivNbbtmH7dsWsXvXZnz44QeqcrVAwz0PnsG+O+7GzM79OHzP&#10;/bj48w9w9vmXcPf5x7H/ltuxtG0PZpd5/0ansTi9iD1b9+Dsg+fwiy++wscffaqgQd/iQUdsGJME&#10;jQM3E7xPPYD3Pv0M/34ZFr7/39/+9k94mkC3bcucKpAoux8/kJsupJiSk4ta5UOvVabn5CHQoLGZ&#10;UWdqoQjVqwDb9Tl5ChoadFpIPQOJaK9zhVGqdyCrrAlr03MUNEh+42tTMrA2Pw8bivMpADmxGIwo&#10;o5gv5mtqcRkHZRbWZVEgsnMm5pRhQ2YR1m7IwTXXJSlY+OHP1uCqGxNw7bpkrEpKR15JGUoIMDqC&#10;gZGQIJWPnVF2xj5JX8dFj8Iu0s8FKEoR0cbFzO9Bs9NEYGhW4NDitCizBbxqh2Rj8kbcuPZG3LB2&#10;Fa5KTFTgcH12GtYX5iKzuhwl+gY0mlvg8LnhDvnhDHoVNGgo4OqdWtS7m2l8T6v2aFWQqp+Lkuwk&#10;BGbDCM1H4J/hgrlAcUCzTXhgjDqg9dpQb7eggW3R0GxGI9uwukELTSMnboJYTlExcsrKkJqbjaT0&#10;FJRUlKGFE3I7r7Wrrx11fC/QkF6Uj6LmetQSAAQaGgNS7MyHxrAb5VYzCmu1vCf1yCytQw6pv6C2&#10;QdWWEGiooyit8LQgx1Z/GRTEqvm+mgBRjQx3A2HBiuwAYYETZEawBWlBrYKGFB8hw9WENIpQeU32&#10;Ek48GvWqQEFM4hyc4rZEs9YgyVx9BRhyZIEyuJCntaPc6EG5yYkKkwOVtHKTFbk69hVeY4nZiDqf&#10;F9V2ExcfTqRdFOvDhLG5XrgJXwGpcEto6NoxgH6KmxhFUvt0L1yjnQoYzL1hGKWoXV+Q4OCDuZui&#10;coDwNhiDs9MPHyErzNdwLAhHzAWzBFR3WPmZsIKGbi6YscketA+3EwrYnzrNMLfb1RMzBQ4ECC/v&#10;p69HoMEHX5dNBRz3UWSI36+Ag5g8ORgcHcDY5Bi6B3vgiVBQtRIeCaQ29mMxV9gPLQGkSmpr2DTs&#10;4wYF8GYnwdVjJphaoA8YoQ+Z0RQi+BEW6t0aVcNC62xEg6UKGvZJjZv9PGhjHzOhwR4HhhpzDar4&#10;Kq5Mtm5OXFzE9J0OmNkuVraPJAKQehICDb3yBHLFbWU8Cm/MraChYyjMBTjI8RVQnwsNUXhTvEmA&#10;cpjCUCzARS4iT4tpKq3nRATDFNZi/bMdiApc8PMCDyIKRWiKy0t0qY9GEUkxKdAQnOL3TvEeUDip&#10;VKsUuV6KIlWlmO+lmJukYRX3ExV8O0OhKvEC8vR+uhUBik5x65EiYOKuI37pK9ZKIJHjeihUlZDk&#10;QuznuboIDxITESA4CDxItWIRhwIbAgv9FOcCDPK9EmegAnxp3XMUlTzv7rkO9kGK8C296NrcS4CQ&#10;HQTOAdMhxObE/aZNmQhzgQaBE9lNsE6FYON3eJYJRPw+gYUV+z40eHlubmk7QkP3QjdiiwQXCviu&#10;Jdl5kB2SfuWHP8Cx0T/bg54ZCj+Oh3HCn8TiDBOgxPVmJXtV/7zswlAgSxsLxPC8/is0SAXl0W1j&#10;ChqiE2x33kcJ1PbzesX9yst2t022KmgQCGtf6FX3SMBBBXXz+7y857Ij5BmV3RMKeLafxDqo+8z3&#10;Us1bqjN7xr0KGjp4nkG1G7ECDQJK8fugzlF2C8bZ3hS/I+yjYxyj/2/QIBad7ef3dBEk48eV+JE2&#10;/rt3UmIB+tXrfzK2mQCC1EKISVvznLsIO70EtgEKt/7N/ehZYhtS1Ku4Gb4OLRIYaKNLvepVIFUC&#10;6QeXBnkfCHGEBgFx2fWZIyQsLA9R0PWrWi8zm+M1FWZ3jWJ65zCmdlCYbxW3PoF2AjyhK8ZzkUxH&#10;fWzTQYr/kZkBtcvQRxiUJAECKBJkLbst4k43zHbpI1j00vqnJSib4MzPS3yD7FzIDpoAy7D0j0Wp&#10;yD6OAUKATyrlB0xo5bymdk0UMBDo2S7DbOPB8R4CKIFlhO0+0oOxMQJrbxQ2hxWVNZVct0oJHnro&#10;CQnNXN90Pouaz1oiVti7uE5TQItJ1q7DN2/G2dN34tGH7saZ08dx4ewZPPLwQzh17z24/a47ccdd&#10;d+Hixf347TcEhq/nVSzD44/ergJLH6T4OvvQKZUZ6d4TNyu7/cgBHNhPoUSQGSXgSGaiqe1T1AUh&#10;NEfiO68NXLPrCAeu8UF4p0bgmBhC83CvsqpoCDnaBqTXVWG9SiiShR8npuJnyelIra1COdf3xgjX&#10;7aibcOBSpuvnHBsxw8H2ivAe2Pp8MPRybqXJDmLzmA/aQbcCh++bpp/fM8Tz6begqtuI8mgziiIa&#10;ZWnOciRZi5BiK0ZBsA6lHTpUxgxoGnRwXEQR5VynkgUs9qlxdsWWeT93TWNiL+HhIOGBNrV3GYsH&#10;NmHroa0q/mF5zwJCXOM0XCcCUTt2HNyKvbfsxAuvPIOPP/0Qv/7tr/H1N1/js88/x5tvv4tXX39D&#10;2eDYgrJVCYXUddm4el0mrlmfhas3ZOJnCWn4aQLbKTENP6JGuzEzH6kVtSiqa0ZmQQ3WbMjGuqQ8&#10;pBfXoFxjUFqxXEe9ZLZRzEvykQkFPycePIEHHrsfL7xxERfffBHPU5S/fOl5XHz1Gdx93wnc9/D9&#10;eObl5/HIUxdw6qH7cPaR+/H8xSd5fi/g1TfexOe/+AZ//PPf8Od//O/4y7/8K97/7Evcf+4Cr/FW&#10;7LzpCPv7Fo6nec5jc1xDOedGonBH+2Fr5X2jWQgX/ugIJpZ2E7a38ZwOYWnHzdiy51bccuwE7j9L&#10;QHjySdz/8BlcfPlFvHLpVf77Ap58/im8+NqLOHvhPB66cAGvvP02/vzXv+J//X//N/7H//of+Od/&#10;+RvP60/48pdfIdjThSrq6EpqGlMkjNk9e3Dn6RN45b1X8DSh4+5Td+H48dtw7tx9uPTGi3j7zVfw&#10;/HOP47VXnsc3X/8C/+3Pf8B9992HzoERtA6MYmb7frzy/ucQJ61f//Pf8Nnv/4gPv/gMFy+9xms/&#10;h9tuuw1blpcxPT6FL7/4Ep998hmh4RMEXJyvbSFoqL3EWtv7cdtdJ/HyW+/hi2+/w1/+6b/jf/xv&#10;4N9o/D+++9OfcODWW7B5x1bCzCN4/a3X8QMp6paamwepDF3OAVIrMQ1S1MKoU8CQXVmBWpJjbmMd&#10;bkhJV0K/pKYWeWWVChya3T40+NpQQfFX1GRGcmGxgoYbEtOxJicHG0sLkKCeGsehodYnaVmdKGxo&#10;REJeIb+/BvlVenYqO7IJHQlJRbjxxnRcdW0Crro+ATcmETwyclQkf6WmSVmT1QiNgxOS347QoDzF&#10;6UKUYrJLXAxGuCj3Spq4AOqNpHxDE3T2Fg4WvXqK0uwww+i2IasgC9evvh5XXXcVj3O1goZr01Jw&#10;fVYaEkoKkFxWhOzaSpU9SUMBK9bUouF11qBIU4Kc2jzk1FPcN5QgX1OOagpoS58Xvol2ClYXJye/&#10;emroGPPDNu6GkROFtqsF+jDBJeRAlZGC2GRSuwxVDTrUaQ3QEhqqqutQzjYpYvtkSn7rgnyUE5Sa&#10;GhvQ1h5Ae2cYBrcDBdUVyCwpRK6mmhDWoKChzkcYoABdgYbcykbkVDSiuF6noEF2GqQITTUFZS3h&#10;p8pnJDTUKVjI9FTytQrJNsKKo4rv65BFkZrq0ysYSA1o4sDgr1fQIMCQQegQS/M3X/lcvIAbTUGD&#10;ZFXiq72ek2GdAoYUbS0ymhtRZnShxuIjxPjR5A6ixuaGxhfiIsMJNxKBXqy1FQ2hIKptJv7eBIc8&#10;DacwCoxRrPS6YONkGpgJo3fPCHq4AIfHYhSyUTiG47sN9qF2GHp8aqdBzNTlg7MrRJHYDU9vG6ID&#10;HaqeQigqP3fD1uXkIuBBK8Wy2mWg6IhNdKONfcvf54c5alZuTkbZYejywtvpRGCA8NHthr/HzUXK&#10;pQowRSmmu3pbMTTCRXy0G2MTIxgnMExMTWBkYhRdBIdAtBVWQq09yOPKLlnAgUZ5euXUodbDvupo&#10;RrOxGVotAd7M97IAt3ExFmAlMFTpq1BtrEW9pZpjoRH1pkrUGCpotagzNyh4qDZVx4vj8R5opRhc&#10;l4PX54aLgt/SH44bFz0J6g/3hRUMdFNYSA0A2W0QEA/3BdBLISU7Da1sgyAFgKS3FPcf2WUQcHAP&#10;yXe6FDS0UwRGaQIOHRTmIn5kl6GXC6mq1kvx00uRGBTRTiHYwQVQdhzC/L3YFWig4FaCnb+XnYYI&#10;7/tKelXZbZAK0RIzIIG3Xor4FVcU/2wbQYQgIHn8KRSVu47K+MM5Qp5i0+R7WvnvIEVseJL/5nfH&#10;hXIcZgI8d9mNEFcZAYd+qeuwhcf+HjRIcHIHTe00EBJkt0FiDMRdqJOiL0pR3kGQWNltUAAkopcm&#10;5yQ7DUGKWe9Cp6rlEiAA+C9Dg2R/Evs+NLTymsM0cZPpoUDtImSodKXzUfUkXgXuEqgEGiSP//Tm&#10;0XiROoo/5dayOKTAYgUaYrw2gYYoQUY9ub8MNCvQIO0SmYqpHQYBBrEg72WAx4xs6kaIf+th20sM&#10;h5lt4uU9lzZVO0dL8fYVC/B7PPK0n8dwcmyIePcS6mTHoVVclAiF4l4VpaiOUIhHKNDVe7aXyh7F&#10;c5Kdp5W2k8BicQ0S6+fYHB67bOJKR/EscTWye9HKz61Ag5hkqJLYkfhOg/iAi2tPj4KFFbcmCbyX&#10;nYYVlyWBhh6Jj+HPBBYkoFuZZNrifRhe7sXYsrgnUYwLNNAEGiT2ZXTrKMb52k9gU1XHZYeB0LBl&#10;85gCB6mZsFKEbX73uIKGMfaBYd5XyVQl40VSs3ayzboJsf0EtCGKUxHwstswMC1gyHvJnwk8CDRI&#10;xfMVaOjimijg0Mt2WYnpEXclVbRw06g6n4klzklLEwocBvm9/ZOdGCPQjPN3AgwRca1kG/URGPoE&#10;FGb6FTQMDXZhZJig0h+Dx+9GTX2NMh3XZFOrCwbOZQINhjYrXD2yu8v5lYJZ3POmto1T8B/BE+dO&#10;4fwDxwgOJ9UOwz13H8dtR2/DsePH8Oorh/Dby4HPYq++dAjnHn4Y9586hrvuuFm9HrvzAG6+aTtu&#10;pfA9dGgnZnkN/qgXTop7STUt2Q1rOReWmeuvWIGFa2Qr9UpbALW0sogPFbJz3xFEpdeBGr8L1bQa&#10;rq/ptbVIqaxCImEoU0ddFCT8cH60EPLFjIQCx2CA1xWEvccP52BQxfOomB7eK8NkAPoRL3RDHuiG&#10;LxvfN/bZUd9nQXW3CXV8ren9D6vtNqAwVEdgqEWuP74mi2V5ONeHm9HUboK9n+vT5Qco34eGuA2i&#10;h/1qdNecsiEpKLdnCssHlgm67Psxp4r/2bl/GTfdvg833bEfR47fhGMn78R9FOPnKX4/++Jz/Pz9&#10;D3HpzbcVNLz86n/Y9NJOeCJ9uJrQ8LP1GfgJoUHiQKTAncSwSjzIVYmZSMopR1pOpYKGlOxyZJTU&#10;orSxGZU6IwpqGvnvCpQ26dFoMkBnNcEZ8mJ51yYcvutW2m14+uWncendi3j97edx/omHKILvw3Ov&#10;PYfzT53HmQsP4+lnzqsn/efO36fO+4WXXqKYfwUvvf4aPvjsU3z17bf49Kuv8Plvfo/Pf/07vHDp&#10;LZx+7AmcOHse4aEx1Dv8/ykWwOgZgDU4An/XHMK9i1y/t3Hcbee4246xpR2Y23EAm/YexjZCyIOP&#10;PI4HH30CJ8+cxxMvXiToXCL0PMTzegy/+PqX+Pf/9e/4n/zfv/2f/4l//u9/w6+/+w6333sa1rYY&#10;Cnn9mdR1uVodNbAHzW1uDG+bxJZbt+HkQ8dw/I5DOHxgG2077rr9Fjx0/7346ouP8fyzbI/XXsbm&#10;Ldtg8QSV+9j0lj14+OmX8PFvv8N3//qvCh7+B4/7t3//Gz788mPcd/892L51GSdP3ovPCYICDSfu&#10;OIGQi/3X4qeusMFgcCPcMYDDd57EA488TXB7Fi+/+zG++A1B57d/xr/8r//Nf7+P7TcfxeMXX8Qv&#10;fvMbXOT1/kBnsqCivkFVP84uLEBGbg6KK8tRVFVJ0Vmp8i0n5eZiVXo66TIRq0nh6QSDpNxClBEe&#10;KjQU/GbxXfShoNGApIISXJ+Qjms3EBz4NzdmEB5yM5EmWZn0OhQ061Gk16OkoYkdqA5VzQZUaWwo&#10;rTMiKbsUq9Zm4OrrJXA3EdetTkFCZq4Kik0vItTU16NWr0WNTkOxpIPBT2Lt8CFAMRijkJEqvM6I&#10;G2avE3q7DZXaZtQ01VCQ16KRQrWBwl9HMd3CSUGqYG5ITcLVq27EVbRrkpNwYzbPl3ZDRhrW5mQh&#10;rawYeZWlbI8y5JcSECjS1+em0JKxLicJCfkZSCzMUtkUGoN6AoM8DfTD1G2HbYAT1zAnMZqhj4K4&#10;gxODX0vxZoXOL8TdhJoWPWo1HEy1Taioa0IDgUistqGB565FGV/LG+V39SgqKYOOn7c6JROUHQVV&#10;NYSKUmTw2FmNxQSHChRbGlFk0aKO31/QrEFuWQPyCA21RityasqRWVGEEn09ij1alAZ4Lyjs0+wS&#10;z8AJ0lWLZIfEHnDAOwkFFPypnkYke+oJBBT7tFQ/f0ZL8srPNUjx6PgZPdK8BAqp1+Bp4L+bkCSx&#10;Du56rHeIEQQdGiTbNcgz8bWpEhvrS1Bqc6ApEFFW7/erHajGgA+27k6YO9thjXXQotC2t6OK8Fqq&#10;bYDWa4RvqBVmLgjmTkk9aqAZ0Uoho8TkKMUkodE+JC4J/HuK4paoA80qFsDEQcr70unnQham+KdQ&#10;7qYwHKBQ5L+9FMfyRMwzQOHLhTfGBVesnQtnaKAVtpgDRk7axoiV4EfwVLUhLIQPN5ztVni7XWjt&#10;9yrf4RB/5g87VLrVTn53V38n+oYkWHocowSIwfEBZR29FIztbYQGO/usCU2+FlWwT+ChxUNIsLTA&#10;7LKg2UJ4cOigD5igI6Q1sN0bCG1iK+5JOtlxcLF/e4w0Exqs/LlLC2vYqtyUtIEW6MJGgoeZi534&#10;n3eyjaIwEnx8XX7lQiG2stMg6U5XoCHKNhdrk92GfrYPXzsEJCgIW0ckmDhAkR5QvusrOw1SvEvq&#10;CUhhroG5KIVQp4IG2WXonCCEjYUVNIjvubiPiKj0joYVOIQIDDEKNbFOiuEIxXA7X50EBSU+aT6J&#10;aaCo9PPzcT96CnBJbUpwCFOMijAXC1J4idAXwSmiOXZZ0ErKUKkkLQJZxKoI1xVoEBNxG696TSHN&#10;7xNIWPHJl/dxo7jkuXYvRCkqKTYJDu0L3XG77J6kTP72ctYnsbh7EsUF28cyyXux2Am77DZQlAs0&#10;9IhrmPjxs73k6aKYBONGKZ6DbAN5Eq+yJxFKojQJ2hUTaBinIJ2QCsAUhrPLoyrbjkDDiHwn21Bl&#10;lGIbyE5DlwCU7IDw3Dp4nZLRSqAhSJHvIgj7JHZogABD4Sg7b0Eeq1XtiHTAxXYWaLDzXOyc9ySo&#10;vpPfKzUeBBzCPFdxBQtMReFbuW//BRqCspPAcxBAaOVrKwW6QEPnAsfGQg//TUDhd/xXaBCLUvxI&#10;rMrQKAXzEAXz5Z2G70OD2m1gO0qROQEGsQgBQlyS+iYJWZd3GOS9QIMEK/cQKuIpWNtUnEMPz1/a&#10;TNyTBBh6CISDBIixzRKTQOFNkyBlqefxfWgY2TyioEHdD77Oiz8632/dMo4lCvf5HeNY2DERr9y8&#10;Z0JBw+ByjN8d472PKmiQKtg9BMte3iNxVxqVyuvzhMD5YQzx2uS8xAVP4iXUbtKMQIW4KvF3FP3D&#10;c4QWwoBAgwRWS8poCaRW0MA2XoGGuPFnFKArMUitbNcg27WNQNY3JtDQjf5RvhIYBBrGxvvUqzfg&#10;RRPXMjEprGnjWiyFuQwhO+wxF3z9fgUNrRzvAlu3nziMx8+fxoUz9+JJeT17P+47eQ9uv+Mo7rrr&#10;Djz1xO3xas/fLuHXBIaXLx7A2YfO4syDD+LhB08SGm7CTYSFHTvmsXfvMg4d3IqlzVOYmhuBu82F&#10;KkMVdUUBEnMSlaVV5SGtOg8ZtQXIaq5DtkmrLNOsQ5qtGUVBFyoJDgILLd3tMPRGYe/rRL3HiUqb&#10;BclV5cjSV6MudBkaJoNxcOC4D7O9Jf1vo9+Acq6ZFkKRsc+FZq7/ChZoAg7Nkz5lAg6aQecVaJDX&#10;piHnFWsZdRJG+DpiV7ESstNQ2NqIwnAjsqyVyOc6XUN4aOFaY+U65RgiVP4naBhAiMAZWSTQbZ/E&#10;AuFg86HN2HRwEya3j2OMfXN8vh+7D23BLrah2P7bduOmowdx8NaDOHDLAWzdtQP3nLwfhw4fxbvv&#10;fYC33nn/ir334ad46+cf4O77Hkb3yDR+mpSOH61Pwd+tTlTQIPaT9WnYmFmKggpqg+wKpOZWKmjI&#10;r9bwvmhQSJ0jsZbyuiEjAzcmbMTqxASk5eXCQM3W1sM1aHQQW3dvxamH7iY0PIjnXn2G4vwFnH/6&#10;PB4lOMTjCR7A/Q8cV6Bz4eknVXG/848/gsefehJPPP0Unn3hBXzyzW/w7V/+EX/8l/+B3/63v+JX&#10;f/gjjtz3AEa37MTMzoMc75s5zjYjMrCswEHMGZmAJzqtLNA1g1DfGOyRHkJoD99z/V7cjq0HbsGu&#10;m4/g5DlCzJNP4e6HzuDF117FP/z1r+LRo6DhH//1n/DXf/5HfEtouPuBM7B3dF+GBuoo6uZ0arrk&#10;2hLUeg1YOLSMp198DK8Slj5473U88+Q53Hrzfhw+tBePnH0AM3MLHBcXcJZwvfPAzeganaZuGeMc&#10;NYvFgzfj7scex3vffItffvcrZR988RGO330n5mencPzYXfj000/jWZOOn4TX4oVGY0VVlVZBQ3ts&#10;BDsPHsX+W47hwNF7cPzMBTz01EUCyYt49vU3cft9D+Ges4/hz3/7F/zr//k/OH3+HH6QmpmH3OJS&#10;iuJyZJMAs0o56KobkFFcgTSK9XVS1XH1atLlalyfnKgKtqxNp6VmYHVSGkVzEQdkDYopyLOkrkNh&#10;OQFDsg+sxU/W3ogfr7keV23k36ZsRHZtOYop3gsba1FL2qrXN6OxxYiGRiPqGgzIKaxSRVUkHmLV&#10;xkykZhShIL8MRYUVKCigcCfYaAx6mhRdq0JNcw3hgP+mWDa5CAjN1WgyN6GOYNJoJMXarGwYPep4&#10;XL2uETojBZjDyw4QhcHjQ3FdHdakZWJNehYBJw3XpaYoeLiGnXgN/51AcEjOz+Xkk421aWm4PjEZ&#10;Vyfx98nJuIavEgSUkEUgKstHpbMKjgEbLD0mmjn+ZEWgod8FTcSj/CbLrM2otho5sWnZxmUU9KWo&#10;atCiltRdxk5UoyVEEXIqG2tQ3USoYBup6tQEh9TsQuQQEkqqqpFfVY+N6QVYvSETCaWpSKpIQ2Zj&#10;NrJ0BBxrE5o73KhzE1Ka46ZxupFelYWU8lTkNBQh11OHvGAD0j01SHRUI9FZF49BkDgFSY3q0itL&#10;cRMmaOk+/szPcxBwuAwQid+zVA+Bw0XgcFUjVeow0JJp6/h9G51aAgm/j2K4xK5FnrEOmbpKgosV&#10;FUEPatvCqA17UEUArPARHCi2a8Tti4Cg48KjCQVR3tKCnIoK5FUXEBbroSeoWDusMHVQRId0qo0d&#10;FCMuihGPBKJSfPgpBF2jFPu9Hthp+lYLRbMZzRK70GHj39rh6vTCFfPCw4XOE/PA3elWmU4kD708&#10;pRRXp9bxLv6+Fc6oH+ZWinuKbnsnX9v5XfL0J0DBHtTB1m5Tfy9ZmuS7zD72gTD7QDu/P+xCZ6wN&#10;Y4N9GB3tVYGM4zP9BAmKg+EedHRHEGAfsRJ2dWYzzIRaE2HB6DASKByqpkQL76eO/UfDBc/oIACJ&#10;yx0XvhablsYF29kCg00Hi8MCr8+rXq0ByRzmhIlAoiG4STpVqVCt0kROdqK1LwQPf28neLcPxtDN&#10;c1NuDbx2EVZqF4ZgJSZF4vxsRzHZSVH56Cf6CBJtFH+EtQnZIZCn9VGEKf7Ff1/qCXRRJIv1UYy1&#10;ydNoikwR8ZKmODTeqXY95CmdiEpxv5En0/GsN1EFA20zFI4UpCLew/JkfoD3jAuzk2Ye4OuoX7m1&#10;BBej8cxDsxSzM7xfFLbOJanMHuHxRLRTeF8W4yI65SltK48TlN/z70I02eWQ6sbyahvzwzrqVVAi&#10;x10RrWLydF+CkwUmfAQf/+Xg2iCFf2ixQ2Ue6ubCLS408iQ4Kr7VkxSz8hlaaExqBRAACGVWQo3E&#10;BXgIEn7x+b/s/qOuh+JRdlLEAhT8LgoVMWkTebLcI64zbNe+LRQJOyh6N3djbEs/RqXqNU1cYCSm&#10;ZoIiU1xlJDhaTFxrpB2kPQQYogRAqYvQwfvRPcHzHepWhZZc3UHOaQ5Y+6y8vxR/yzynHTyPJULA&#10;tGTQ4nib9BPm3Oq9tFuU59y9QABl24q1yk4G77+4fUlsg5NjUoKZO9hP/BTFksXLxz4hLmEBwooU&#10;UQuxvUOzhCx+j5if37tiCm7YVmJdtEHeS+lb0sf6R9juw7yOIQG1HvYbQsRcL+8V216KcA5H0CaZ&#10;hOTpO8e2mPRjcR+SgP/omGQiIqyy74vQluB5KQ4YDyrvpVDvoQiPqdiEqU1DmNs+hkm+SkHAQbbn&#10;oBRUmx/gz0aVTdGkuvj8VgLCVsKBAMPl11mBCAEGsR3DmNsqFdK7MMhjDcl3cQwOSn8lOIsNE2qn&#10;NhMCt/CYyyMqHmJcjkXxP8XjzyzyZ4QCKTopbmlj/P0E7/+oBLvze+S7pOjb1GaBGDkWQYP/Hp3n&#10;ZyUbk/zNQr8SlhLzEGE7SXKAtgnOUezDEtfVOUJg45zVP9iJAUnLLBVlOzg3uYwqZrAlxPWPa481&#10;6mHf8cFPYevt8ylXxbktI9h78xacPHUUjxAYzj54Jy6ci7sb3XHX7Th2/E6cvu/kZWCQAm6LeOni&#10;fpx56CGcffhh9bsTJ27D7r1LmJnvw45dy9h3YCtm58cwOjWI4ckBuCIEgBauj5WFSMpJQWJ2ElZn&#10;J2K1POArzsT68gKsKuO6WV6I1VXFWNNYiVSTDiVBNyrcFFIeGzRtAdj6opxfCA897Si1NHPd0kDT&#10;TiAabqOgdytgcHB8OofDHNfdqjZOtq4YCQ2ZyLOWQdPJuVqAQR4YTgRgnA3GoWHIDR2hoZlQIC5K&#10;YivAUN9vI2A4FDSINRMgVn4ngGHqcSpgKJYHc4ZSpDQXo9yvRU2kBdpuM6w8luzadm4a5Jgh4G2b&#10;wDD759C2IUzvmcbivjnsvWmrsn03b8PSrkVs2sM2vHUXDh05gO17t+PQbYdw9NidOHTz7dh/8DYM&#10;j83i1tvvwWHap5//Ar/4+lt89OmXeOOd93Dxlddx8bXXOV9Ms29MqzoXYjek5xMIDKg3+lBU3YKC&#10;Sp3yeBBw2JBVitTCMgUMWWXVuH7DRmq9VcquX78eabl5yCkuppXA5vFgdnmO42UJNx25CWefOItz&#10;FNMCDS++9KTabZCdhieeeQqPPfUETj5wEuceewQPPvQgTt9/mkDxAB5+/Ck8+uwLeOfTL/DBV7/E&#10;e1/8Ak+8/Coee/EVvPL+J3jm0rt46vV3cOdDT2Js+RA8HdNqx8HeOoYWXx+MflogiiZHUIGDKRjj&#10;Gso1nOAwNLuM6c07OH734uDtd+LM47LT8DX+4R//in/93/+qdhn++Jc/47e//z227D8Md6wP9U4f&#10;Ku1OFDQb1I5DkbmR0GDE1J45HD1+Mx687y589MEb+N13X+O9dy7hvbcv4f5TJ7B79x6cvPdegsPj&#10;OHbqQfROzFNfhNHiCaKJ5ukZxOzeA9hz8yHcfPsRnD77EA4c3KvSvn788cf4+KOP1U7D+MA4osEo&#10;XO52BQ1WWxCDY4tY3HZA2eTyLszvuxkL+w7j4PH7sOnArVxHduJeQsPn3xJKfvcd9txyGD9YRUpM&#10;SM5EelY+qbAIdQYrGkx2CmoNb3S5CnJZwxsqwLA2OxurSYcCDWtS0nHt6nX8WS7WFBYiubKC8ECR&#10;WVZDQMjED29YE0+netWP8H9d9zP8X9f+DCmlBaiyGVDUVEdRrIHERNRp9dDrOVg1ZhSwY61LylHB&#10;Nhm5FSgurafgb0RJcSVycoqRxmMVlJaiTtOIRhMhgCLJ2+qFjQKt0VSvXDbqDPyb5mZlBpcDXq8X&#10;TRThYloDhZ6Dg9nu5vE5GRByMksJI9VVSCgqYKcXWl6Fn65fh+v4XtK73piSjKvWbcDP1q5X6V/l&#10;un7Cf4vduCYRG9keCQSpwuYCtHRQxEUp3DjIbTGbMitN0+pBPcVfBUVglUnPiY3UXVWKjCJeT1UN&#10;rRp5lbzGMoIBrUiAooznVVaO8npSeUUVASUbG9NysTE1F6sJVNetSsFV1yXi+rT1WJW9AclV6cg3&#10;VBEYXPAMt8PRE0Gz1w9bRzt0HICJJYmXoaFYQUOmj0Jf0p86CQ7iTmSXlKhxYMigaE936S5DQ42y&#10;NIlj8BIYaKkEiESK5RVL89arz0g6VcnAlERLk10Kl4amRya/L8/doqBhxTJ5n5K1lSh0mdHA9mlo&#10;daPSZ0MhITDPXIsiWwOqCYLVdhtKtFqkSWrY1LXIKs9CrakWUlHUEDFAH9KrvNfWIU7Q3Q4FDW2c&#10;ONu5OIa50LpHQgoaLF0Eiz4PgcGuoEFeTVxkrO0UPN1+VeXb1+NTbh79m4YxwMVdAqud3QGYI3Y4&#10;oj5YIrLtrosDS0S24uPQYmuTXQcaBbm11Up48CDUFUKYwsvbQQHvs8DPa+yIUhSHCSZdQXT3RdDD&#10;Rbd/tF9ZZ28HAtEQLB4uGIRds8TtOE0KHAx8ldSsersBzWwvA39Wr60mbFZAz4nH7GqBxlhFmK5F&#10;i7UFHp8HWsKFBFIbPUY0O5uhJbw5O5wI9gURJiwIMPh5/S7CW2s/RReBYXRmjOKxD1L0RSw6GEV7&#10;H4WDpKft8nNycitoaO33IUaBJQGkUkwrQHEhT5P9FJ8CDVcEtjzFHvRRbISUyP0+NKhKzxTSChou&#10;A4O4sQg0CDCI65FAg2Q7Wnn6L+JdAmEFeCRTkmPEp0zShYrI9kg6U7H/P9AgVaTF5Ux2SQRqJHWs&#10;SiHLY4VnCAaXgUHMK/A52wHPVCvhpvXKNa24ZUV5PBHvnsXOKyaCPkxokKxGPRTtAiYSCCvQEOX7&#10;Poqybgqezukuit84NDj5XW6K3wDbR6BBjic7KD6ew/djNrz8t28+Ruti23Wii+0lLjT9bO9u/m7F&#10;huYoMMV1hjZGUSjAIIJxkNAgKT/FVKE9nsMV47lIETzJKCTQ0Hs5/qZ3rJ/tH4JUbpbAZd8mwhyv&#10;TaDBNROPH1EuYWwraTOJVRDf6262xYrF2IadbDcR+QIGAg0rJkkhvOO878N+lf3Kz5+1sh+tQEN0&#10;M9tKgq8phiRbmpik7V2Bhs4JycTTRoHfruKIhkd60DbAezXAv2U7t/GaWyl4BdLcAxyPo/G+00UB&#10;vAIOcr0CDQLSIcJGx2g37xlFF3/fT0hQxQlnupXrj2RoGiJESNCzCmDeMc7XEYwvD2NkcUgBg1QT&#10;l12eFZNCbAoYLps85ReXsfGlfkws8/6ILfZiZpO4kPVgmPdKdgjULsGMpMUVd7N+AsgI5rcTQHjM&#10;GQrw2eUhzFPsL/B4M4SFmYURLG6awPLmKRUrIecnNrlMQU2wkN1DOb8Jwkk8HTKPJf2E1zc828O+&#10;0kdooBEaJFtTh+yqTYTVa0zcYdhPxOShSscg77cU2BsIEgz8yg2pxqVFg69FFZt09ngRGIzHPIl1&#10;s7/eenCJooiC5p7DeOCB23H23DEKuztx5/GjuOPEHbjz7jvx4YfbCQsLKvD5Y74/c+4UzlIYPvDw&#10;PTh2L4Hh4GYsbp1Utu3AXoLWZvSNDsEfjajc97agB2WN9ciUuhPZBUigDlmbmoyE7AxsEO8BsexM&#10;AkQBEkuLkVpXi0xdE5K5/hdw7mwIGLkuOGHl+dv7OTdwTLrZJ5u7bDD1umDu96Bl3K8EvmY4/rS/&#10;lutaWl0JNnBdWl2WhMT6bBQ46mAYJSxwnhMzj3INGOXfDthhHXTD2cU2orVw/TIQypuiRuh7rdD3&#10;OaHtdULX57ryt/oBNzT8eR3XrqbBAF+9KG83IofrbbKxGMmGAmRZilDV2gQjAcM17OYcGsTAzkFM&#10;7Z7CHAXp/N55LOxdwNK+RYrAMULoILYe2oNtN+/FjsP7sPfwfoLEPuzn68Fbb8KBW25Ttvvgzdhx&#10;8CC203bddBPOP/003v/4E7z25lt45dIbeOl79uY7P8fk/DIBdhOKqnTUkH7UtXiRX67DxuxyrM8s&#10;o24sQWJOBVLyq1VylrWphbh6dTquWZOOtVIPIlV+VobrEwqQU1KD8jotdRrbyObnfZ7D+Nxm7Lvl&#10;KG6/9x5CxGN49pWLeO7lF/DsS8+p+ILnX3ye/eUcTj/4AE4/9AAeOPsgTp6+B48++Zj63YUnLuDx&#10;px7Ha2+8ji8lSPm/U9z/j/+JT3/9R9z30Hns3HsIU4u7OAZ2whHiPNc2AHtHD2ptXhhDnJtjwwj0&#10;cF6cWka4fxSu9hjc0S7OuQvYumcv7rn/fjzz4ov443/7Pf76T3/F7//4ezz7wovYtusQgm3dcAfa&#10;YfWGoLW6UK5poS4zc40YwO0PHsU9992OPdsXsXvbEo7fcSseO/cQ/vjdtzjzwCk8+MD9OHz4Fuzf&#10;fwADY5MwurzQ28Sbxg29i33kslkJEN7WDt6HJc4Ly7jv1P345JNP8eEHH+EwIbCvcwSjA7OI9Y7C&#10;YHahf2iKkHECd9x7P47efQrLBI+ehQVMElIO3H0vNh08gOHlZdxz/ixefOtNPPTYY9i2fz9+sH5D&#10;GsQ2JmYgo6AMVTqjAgeBhvSiUkJDBpKycimqS5DJm5hUWoEN2XnYmEtqT0whyefiBhLi9TkUtBTg&#10;SRT4P1uXgL+/fjX+7vqr8cMbr8H/55qfKrsuaQMyRCyXS1Q9BXN5BTtGPWrqmq9YebUepVVxq61v&#10;hl7XgoryGmRk5GN9YirSebx6bRNcIZfKdR/t5eIdC8EsAcnGOrXz0GQ20ijopCgaRadWU4+WZg0a&#10;dQbk5VOcs8OmZRUhpaAQBTXVKKilMC4vUbsNP1y7Bn+/ejWuTUzA2kxxydp4GYBW/b9CQyInofTy&#10;fJTbyqFvI8jQzDEjTG0EB042Lg5621AnLANRNFI4lhMYyjR1aqchp6wYGYSDxMICpJKw0wpykFmc&#10;R4tntErMJDzxHNNyC7GGILUqIRM3bsiIw8KaVFx9Q5Laxbk2eQ2SKtNQ6WqCk4tmG8VuaLwHvqFe&#10;dG2ahqunEyUt9ciuL1TxF1kuQoCH1+yqRpK7Lg4NVqmh0KCAIc2pQaqDgEBoSJbPEAZSLrspXdlp&#10;+C/QIJZKGEl1N2AjQSSB4CDQkODUIZv3ptBtULBQ4TGgqc2JLGMDEgRgrDpopAozhXRzpx+lLgNK&#10;7U0KGkr4WmW1oFjThNwqAklBGvJq8lGhr0BebT4KGgrQ4GogEFjR0mWHPmqFbcRPaJAsL8OIbhtF&#10;x1IP3EMBVdfA1u1SJn79xnaK/A4P3F0+QoMP7pikEm3HIIFjZPsE+reMU+T2EA6cKpORledsb+fE&#10;HzKoCd8W5d/LdxAW2nraVFyAAINUC3dFXQoa5El9IBaAj/ddoEF2HGxuE5wU/WJhglJbZwixfgrL&#10;HgohivQOCniBB1fEBzv7uInAINCgv2xqp0EgwtaCxuYGQkUzHH5CDc3iMqkdBp1JB7PdrIChySIx&#10;PTpIJXOBBtkNCREcArwWFz/vb3N/DxpGMTA7wPddiI3E0DdGgBjuVuAQ+d5OQ5jQEOoPoZ0iq3OE&#10;opZiTIJdBRzCFHUrT5klTajAgtS3iFEUthMCpBKwPKWXQmHiPiLQYCaMrATLyncIMIhQlqf8Qf7N&#10;CjRERbjxb8SfPUQQEViIzMUFbWAuAg8XdFk03WN+OCcJI/y9kyJcoCREcBBoENEowbSeAQ9FLr9f&#10;oIKiNTQaRLu4udEENB3jFESXoSHAfyu3onFCC0Wq8v+fJohc3mlYsRVoGNhJkUaxK4XipGCcpHIN&#10;T8QglaQlVau4layIsDDbx0vRa+d3e/i9qiI0r8c/x35AAb6y0+ChKBcTaJCMQhIguwINXbyGTgqM&#10;Lgq8fn6f8m+fiREUepQ/vdgQxaC4nUgNBzHlgkaBugIN7QQGgYb+SQl6HVbQMDY9hg7Cl4BDuxSd&#10;W+6EbTao7D+gge03F4ctgYYwxX4XYaGH1zCwVbK9EBx4/t+HBgvP3cRzF1hwE/bdg+yL/LfcJ3n1&#10;8F74KXwCPG5gim1KWPLyu6W2RYBAJbEOK9DQTcBYgYYhQoNYbEjcmthO091x16SJqIIGN/tsGwFC&#10;+fsTGFSWMF6vQIRkOmof7eR3ERametl+8RoK4nIkNRUkgHhyiUJsaUjtMqxAw8xWQsC2MUyJL/nS&#10;MKaWR+M7ATTZZRATcFDvN40pFyFxF1P3Z8XYr8cFRAiaU4SBscUxDEiNFJ5nN+9PH++juJzJsWR3&#10;Y2YrAWHrGOYJKhO8jgnO93NLo9i0dRpbt89hgfPXLOc++dx/hQaV5pXgMEYgG+V1rcCC1I5YcU+S&#10;DEwCCxGOw955tgn7SzfHa1TalHOkn4La0+/nfEXg5XygDRpRTWiQwGdHN+cHAbBhQgXvZcdEOzYf&#10;WKD4uUPtLjx46jacPXuXAoY77jqCo3ceUdDw/Au7VVpVAYbvfr2IB8/eewUYDt2+j209rdztFrZM&#10;YPveJSzt3Ib+sWEE2yMwexycg6Mw+10orq9VwJCUShG/Pkm5v6xJSVJ2I9f01VfAoRApUoBO26gs&#10;n9BQ76dAbXfAwmuQByACDT72LXM/hTvXc71kPiIwVPeYkBesQ7lbgyqHDklVhbgqcwOuylmF9dXp&#10;KLDXoqJVj7qYRQl/u7g0ERr0fVZoowa1Q13P9bTGVauAYQUajKN+WkCBg1YAgtYy7FMA0sS2FKsn&#10;pFV2mFDG7y8JaZHvrUVVpAklvhoUeapQw3VdE9YQyD0E7E7M7mJ/kABp2jjbrnuqDx6uTUPzUwTd&#10;Gczt3II9hAUBhr037cXyzq18f+sV23X4piu26dABtAT8MPn8GJ1fwMuEhdfefgdvvPse3vvwY7xF&#10;cHhNfvb6m5hd2IGcwgYkZ1Xgmg3ZV+za5BxlP0vIwNXrsnDVqkxlV6/JwY9XSTp+tiXt+vXpNN6r&#10;pBwkppWhptEJTYuf6xzXprFpzmHLuOnYCZw4fS/ue/g0Lr52EU89/zT7zRnc//BDFOvP4YlnH8fZ&#10;Rx7A408/puovnD9zv0rpK2lTn3nqMXz2yYf41de/xD/89/+Fz7/6RgHRG2+9i4fPXcDNt92Fw3ec&#10;wIG7TqB7ZgGBgRG0jcyifWROWaB3CNZIG8zhVng6u7iO93DenCKA3YJ3fv4m/uGvf8EfCA1PXHgS&#10;w30TCHvaEHZz/fB0wGH2QtPEe25pxvb9m/HCm0/ig0/e4Dk+gXtP3I6De3fggZN346Ofv41Tx+/C&#10;qXtP4tFHH8Wpk6cwMjGJMI8XaI9Ca7LC09qN6MAkgSHCtumgHgiiNdqPkeEZnL7vYXz+2Zf44P2P&#10;sHPrPrjt7Rgd3oxoXz9sXh92HTiEV995B+999hne/vgjPPjk4zh43wmcIWA98eYlPPra83j01efw&#10;+KWLePDCY9h782EFRz/IzCetZuRhLW9QUnYh0ksqUNSoQVGTBrnif6bRI6uSor2WA6vZgqwGisC6&#10;BpSZrcih4E+rqERWbR3SqqqRxs+ll9fhhqRM/PjG9fjJqlW4dsN6/OiG62nX8WfXYQ0H7bqsDGzM&#10;ylIZgmr0elQ3tKCqTq+stsmEJr1NmcHsgNPtRovRhEYNB0hxCWGikg1jJlH50d4dpegRwiKlWyg+&#10;zVoaXy1m5ZpUrdWhsakBGk4KWl0TysprkbQxG+tItqvWpOCGhGSkFhYio6QYqynQr0tOwc8ICT/d&#10;sIH/TkdCfi5+uma9KjL3w+sICzdsYMfewJ8l4KfrEnHj2kTCTxYK60pIo1VocFehJayFlZOAud0A&#10;Lwdu2zIXt13ziHBC17STvAkMWdUVyKqpQEFjLbJrqrCxhGBQQYioLEJWRSEyywpUAHRSZiayeH45&#10;RWVIyCzCquRsUjjbdlUiruOgW8V2Xp2WgsSibBQbKlX+fgcnFXnKFuMiE+MC079vGp1c0Ay9ERRQ&#10;qBcYG5HllRoL9ZB4hWSp0iwBywINnOxUGlVHrYprSHYLVPDntBSfZE1qQnpQj9SAHslBLRJlx4E/&#10;S/MTMGkCFLLDkOCsxkZOiKmEhlQb7xtBoNBpQDknWAEGHxdrI4VosVOLqoAFJi7mpj5OmD0+aDtc&#10;qPNbUGhtRCUBo5ELgs7vRZPXiTqrltaEypZaFDaUEBqKVWC6FDVT9QsIDfaRADq2DqFz+yj69s1g&#10;cC/F/3wUDgpdU6cD3iEKlQGSethMIGD/6hQhHEBkOKJ2GSTF5PC2cXRyYfdSKJtanWqHwRCkYPdo&#10;oPVpFTDIToMU+fMTCqTgn73DrlyTpPq0jQLd3uqAPWxHUKAh4o6DQ0QqdXrg9VoVNDgcBlgIuW6/&#10;TVl7XxuCnfIEuRMRmvgUSxVyBQluizIdYcHoJBDQrFwkrT5CsalGuSg5vDZEWiniQhwTTo4JBwGa&#10;0CBm8BF2CA1ifp5joJ1C3W1W2cYEGFZMXJPERUmCRLuGKSiHui7vNrQSNijwCF3hPl98x6KfIEBw&#10;8FMkKJ91EXw0EdfiHy9PhUXEiomPuIiQ/woN4qIk7kkCDd6xNrXToHL+UxjKToNb4hwopgUaxN9e&#10;RL9kbHL1uwgHAQUOYv5ZClgKWfeYj+Acz9TiHOF7LsRyXlIxWnYc5O+VWw7PJzgublQBBHtc8dep&#10;+BNzMQEGBQ7KPYnH5zUpEOJ1CTAoaODvZIfBvYnXQIEcWGyHe5qAsSRP23sUMAggCDSIW1KEIjAm&#10;Ip7CrIdCzDvUCjuvT3YaxD3JTQHspMhwT4YRWIi7Z8m/Ja1sYJGLPc9LwERcfiQVZ/dohCKfbSLA&#10;QLiRnQZpaxGhkgZU6gKMiR/83BDFZ0zBwgo4iBhd2WnoINCIe1I320aCi2WnQWx0Kg4NPrapn0Bm&#10;GXfDNM4+N83Fe9JPoAoqcBBoaGN7iUnbSTvJLkMv2+X70NDKNpcibpJ+Ve00CDQMxqHBx3sa4jXJ&#10;q3OI923YpUxBIK9ZXJPkNcB7It81OCN1C7g48lXck3ooTruHohhgnxVoCLO9xTVJLDDSrtyT1E4D&#10;r1PidcQk6P/7Ow1to1F+Xz/GCc5jc/0Y2xSPWxCTugLzFP5i8iRfdgoEHCYoyucu7wBMS3Azfy9u&#10;SVJRfJIid2Qh7r4kbkBSEFKgQYq5rdQAWbHRuW610zAt0LAwhr7p+PnJ+Ur63NHL6VlnthBMCC3L&#10;nKOWCCmSUneE/UvcHWcXR7B1xxwWd07+v0KD1OQYXooXXoxDQ9xUxWm+rkCDuGJ1i5sZbXgTAWo5&#10;Hj8hLktujlUvgSEwQMgeIABG7dAEpKikGfYuN9u5VZ1zG8Fcxtjsrinccd9hnH/4OIXQrXw9hodp&#10;R26/VdmJewkMF3crWPjNN/HUqs88dzseOHOvAoZbjx3C/O5ZAg/Pj9ewhSJ4654FDE6OorO/BzpD&#10;MzLKilGma0S5vgmpXMvF5XrNhuQ4NGzciBs2bsD11CHXrFkTd4UhSNyQnKwKmyZQg4gl1xajyFSH&#10;arcejZzrLbJbwrlI+qqxhwK+zQx9zBaHhu7/gIaM+lJclZGooEF2GnItVWqnYW11CvIcVWjq5TpA&#10;aHBIYDShobnLolxby63lKDIWoSrYhPq2ZtRF9ND22BUw1BNQ6lpbUBtpRkPUpOChcTCAWgJaDa2e&#10;n2nk94rVd/G7gvVIN+UjWZ+NlJoUpNakoshQBFObDZ6eoKqf08m+5OZaJG62DfYWeKKtXLdkB5nz&#10;x1AfZjbNs+8uYn7rMnbsP3DFtu7fe8WGlxaV10JyUTE25hdiVU4hgXkX9txyB97/6BNcevMtvPzK&#10;a3j1tTfwyitxu+v4fRicWMC1G3MIAwSExExcQx0jdtWaTKxJ4v3KrcP69Er86MYc/P31WfjZ2gL1&#10;gFRMvE5Wb8hHQkoFktKqkJrNtb++met/C+dtcdGb5ZjchHseOIlTD57G6YceZP95Fq+/8Tqeufgs&#10;Hn3iHJ5+4Wm8+MJTeOTs/Xjywjm8+PxTOPvQfSpe4NVXLuLTL77Cl7/6DX7zp7/iy19+owLAv/jy&#10;F3z/Nb787Xd4/YMP8fRrl7D7yD0YWdqtoMET60OT08W2dMDGNTcS5Xgem8TmXXvwu99/hz/9+Q+q&#10;sNv0+Cw8Fh/szQ64jG60e6OwmwjaGq7phIZNuxdx9N7DePTCQ3jp4lP46MO38NEHb+G333yFTz54&#10;FyfuOIoLjz2GdyjuL1y4gKPH7sYDjzyB+848iqnlrRzrB7G8+2au09NwBTsJA20YGJnGGM/xyy+/&#10;wuef/0JBg77BxuMG0dc9o6DBTvDbe9NhvPn+B/j4l1/ht3/5Cy599CFe/fRj/PybX+HFjz7ASx+9&#10;i49//y2efudV7D9yG3YdPMR2fhA/EN+yhMxC3pgsXLsuBasp5tPrKpDf0oTcBg0yq2vi1lCP7KZG&#10;FDS3kJJFdEVQZbMhv74RJfValDXqUdqgV5mQ1qbkc3AmYg0F+oakPFxLgX7dugTlw7Y2NROJeYVI&#10;pFCWp/vFzVrUGMUdSoeCqiZaJWpV9iYtDBQ+9pAfkiJVbzWhpqEOZVUVaNTr4A5RJETaKZgsqGxo&#10;vOLuJO48DSYzDG4XKqRgDX/WoNNDZ7YQGuqwgeckT+qvun6DmkBuSEjAjZxAriIEXMOJ5tqEy23A&#10;46SUl+LHN6zDj65ei59cux43rM7g51Jx1Y38/PpUrOKklMHPVlaWoKmlmuKMlG+thTmgQ4uvHnZO&#10;Lt5xD1q3TSK0eRx6isxcgxZry0qwrqwUmdp65Ooo0gkRGzjxpZTlsl2ykFdfjtLqShSUliCPk2B+&#10;GQdLQSVuTMtVac7+juf6I57rmqxcAkY5au3NvB/sFH0eWPvYOeXJKRfw9m1cNGm9+8e40EdRGXYo&#10;K6bgTec5imV4+epsQpLUV7BWIllSrrrqkCHuRV5CAy3ZJ0aw8BAaQi1ID7cgJahTFaHF0kPNSAs2&#10;87OctL3iklQHiWvIdDQhy9CIXIJcPqGu0q7l5OukGOqBm4uLMeZUqerkaa5zIgDHhB/WkRAaCVcV&#10;LpNyWbK0uSlQO+HqDMIQ9sIQ8aM56KGIl2xLXLBo1g4/9G1WaLlwWXo8aN/cQ+EWQ2CGA4jQ0Lml&#10;D+3LkkNfBG4IPopISa1qabfARcHoJ0jEprrQKxWIl0bQz0W5jSJDoMARdMIUtKPZa+Q95UD3N/PY&#10;BjgIILZOAoXECcQk1z/FadSl4gZkt8Gmfu9gXzBA66ag73AQTvwqxsFFsW/z2GAjBJhtGlWd3GTV&#10;wOEjQLSaEKV4keJQUpU5QGHu5d9ZOiTlKiGA4NJEkNL63dCxHVoIIBrClNpRYBtbnBaODTfsXjuM&#10;bG+9qR5Nukr+uxl+np+4JQV6KP6CGhj8jSqto1Rn/Q+TzCw0LjI9ozG169De346OAYpmtpuvy8n3&#10;hCwVEN2KKAVZcKwDqlIvRZkIdBH68oTOR6HvGaOg56t/mqJSnmhPUqBRfHTO9qCDwilEgRGkWPUN&#10;ReAjuInLjoh7scgEP0exIMF+UrhMsoYERyhcCJmStSTAhVTukwRwi0gMjkWVy4SX5yi7QZ5B9i0K&#10;UDfhPSQ7FrOdFMkdFPNd6Jnhe4pxqUQdIoAEKV4j/NnKLklwRz+C2/oQXO5SVdx9i1xkZwPwL/M9&#10;zcN/e5YicGyPwrocgmWB93aOYphC2j9HUb+VIo3WT8Ep6Vl7eHwJCu8ndPQuckwuyA5EDN5hEckE&#10;sPEOtguFNfunPKGNCjAttMEyFVbmF/ereQrnebbxTCvC/H3fVFRBgqRc7ZrhMSj+5Am6+OIL/MmO&#10;jPxMYhikKFknRWk7xWkHTXL7d1NsSuY5yQYlqWElI1MXRWUb27qT0BHjea64ignE2QgLbl63a57X&#10;SxG04kJhpJC3ENrEHcwqbbDMsbCJAL2ZULeJ954w5VugzYq7WSc8460wCwxw3HlorgEP7LxPEt8g&#10;qVodI3GIdA4F4GFfkkxZYV5L+wzbbTaGDgJcjCAnYndC/P/Zr/oo8KQvhIcIH0Ps4/yOCNuojffb&#10;I2DSz3mEYBijkO2TjEYUoL3TEm9CwOA9kL8Ri3BeksrZo7KrsGmEgDCKKUKCuASpwGWacg+iKF9x&#10;ARK3IYlNkMxE4oKk4IKv08sjKtWqjKshnv8I++jkdD+mZuMxEH08vhQ6G+S9kOrd4/ysBKoOcn5U&#10;xdhk55N/N8bzneLnJ3kPZzYNq8xLAg2beG7j/OzACAGN1y5QsriJwmXHJJa2jmKRn5PPj3BeW4EG&#10;qQExIoHbCxI7wXbgcQcIXhLHIK5JsvMg0DDAMSI2SljtJ3TEeK7ewZCqNO/huA8Nt8HRF3dNMkSs&#10;8PJ9iL+P8l510uR1iudw5O5DeODcCdx/6giF2jE89MCdKrXkUQLDnXcdwauv7r3skjSH3/1mCZfe&#10;OIiHHzmJkw/chduO3YRtBzdhlO0/wWtVQdwEsRnawPggor2daDG3ILu6HGXUKxVGHUpl5yCvGGsS&#10;UrGBWmNtKrXH+vX42erVuEps1WVbvRZXcx29gZ9ZnZWDxGpqkppCZDbxu6wN0ITNsPb6YOpyQcu5&#10;t5nAYOpzU7hbUNKuVVbF+Tr9MjTcUJDCta4MtVxTGjptWEvh/n1oWNlp+D40FBIaKjkHl3vqUcT1&#10;t8LdgPqIMW5tRtS06gkVGlSFqJE4Z5dxzSri2l3bZb+SwrWhx4qyQB2PVYZceymKzSVIrEhEclUy&#10;SgxVMEe4JkW9qHc2o1aSxwTs6tUa8qHWqEedsRktLjs6+rsxtTTLPjvPPi3++stY3LEdi7t2YGn3&#10;TmzZtwdze3ahxe9XtZ7K9C3Uh3rU2/1oH56DxuzCzMImzC1txtvvvo/XL72Nl1++RIB4E6+/+S5e&#10;5b8HJxfRPzmPqwkCEv+wKqkQ6fkNKKuzIbfMgOsTy/DTNdSO6wpw7dqU+E5Dco6ChlXrCCm0NQnF&#10;SKQWEsur1VEX8r44nfC3c62fGMPCti2448RxPPr4Y6rGwuPPXMCLl17Fc88+gccfPYOLzz1BaHhS&#10;pe+98OjDeOWl5/DoI2fwxOOP4rVLr+MVAs9Lr7yOzz7/Et8SGP4NuGLnnruEwYUdsLb2oNHhQUWz&#10;AXU8vr21De0xjqmJaZy4/3788U9/wO9//zsK/bfR29mH5roWaCo1Chxa3W1wESJqqHdbY2Ecvecw&#10;7n7oTtx08x4c2rcTd9x2E159+Vm89drLOHP/Kdxxy80Em1dUBqQzD5/BA2cfw7ufiMj/F7zN1+ff&#10;+ghnn30VR+59GLG+UVUNfGF5Ox588JyChs8+/YLfeyusRs7J1lYEfYTHUBhGhxOx/kFsP7AfB6Um&#10;yltv4q1PP8Hrkrb1w/dwywOnMLFtBvuPH8bigS0YnZ/h/LOIc08+iR9IytOU3FKsT6a4vwwNCaWF&#10;SK0qV7CQUVWN9MpKla84V6dDvTeM5kgHapwOFOm1KGzUoJTAkF3O78kvxcaMIqxJzsXVq5MUiAg0&#10;rFqfQWKUSHmCREo6NubkIZkiWdK4NkjQZ7iD0NGCTHaE5NxcFSCsMelgFL9uduhmmzluFgvBoV6Z&#10;leDiJeFVNTapwjI1shNBAZ1bUkZ4aUItO3ZuRQ0KSMU1hAr9ZWhYuz4T193IDrkmGdesXYvVySlY&#10;RWi4diNfUzNUUHRicRGy6qqxOjuL5LsGf3/1avyY0HD9qjRctYG2luCwMQ2rNiQhNz8XVdWlqKwv&#10;QbW+DDXN5agzVEBrr+QAbYApooN9PAbP7ICChix9I67Jzsb1eXlIra9GXnMDgaEE1+dmk9zZPnnJ&#10;yK2T7TgBpEpkFRYgKYeWV6agQfIi/2hjMn5Mu4HnWiAFeQKc1FptMHc7YIiZaEYuvBRBW7oVNMR2&#10;DyGwYwDOxS4KkA71pKKIk1JOuBm5QaNyH0qR6s0KGmqQRsGf7mlAir+WUFBLIKi7Ag0CB7LTkBri&#10;hBkhQIgJSNCSfVqk+wgQkqKV0JFhb0RWSwOSGwlgDeUokDSh7mbYB9ug42LTEGxRua5lIrWPUeDN&#10;RuCeicIyHEO1z4pSqw46vxHe7giFYATmaAgtYR+N8EDB3ERhrA+44O5uVbDQFDKikYK+nudZba9V&#10;Zumxo3fnCAb3TSC63IvuzUOIzvdQoIYUMHj6KSgp1MRXV6BhgAt+/5bhK9DgDLlgkaf9bGNL2Kmg&#10;QTIW6b16QkQLrBTi1naHKggnMREqoDrmhjVsgoVtK6Zlewg0yNP5YCwIu8cOl88Fs9MEu6sFFop7&#10;MaOlCiZbNTyEnwC/y8/PRyf7VPYaARtHl0PBg8brhIbQ0EyAMvgJB14LDB7TFWhQQEJrsUpWk0o0&#10;mxvg8BsUMEhaVYGGRkclnB0GdI5SLPLaRdhIIOSgEhc0is4BQou4TAW7eN7dFIC9bCtadDCI9sEw&#10;v8+PtoEQRURIFdISk4BogYXvm4CD5MqXtJdRmkBDtzztXuC1ERxUwTIef8UEGNzi3sBXeVIsGXkE&#10;GtoIGu1si9YxAsQYxeNoB1olFSwtJD7IFDNBnpeXfWEFGrwEaD9F7fehQfLri/iMic/2COGHn5E0&#10;seIqJAXH2vm54Kbu/4CGJUICgUGBA82/uUMVaxQBLbBgnvXCPOeFc5r9hdDgZT9uX+K1cLzFKML7&#10;NnEMUnQLOPROt/O9PD3mOQg8UCRGKBzjgdr8N4WziGKJA/BQbIv5N0XhmI/ALkHeBAcPxbeAdhs/&#10;I4G5K2CgnkoT9uTJ+fehQVKsSval3s28n4SBMD8rrksS4CqiMTYXZTtTpPKaVYVunpeqgkyR6pvm&#10;sQgNsuvhWSDUbZHYhnaY/ws0GHndYlYCk2nRC+OiBw6Cg3+ZMCjQINcxL65OncpkN0mAYcUsFPUC&#10;DHIsqYzto7j3jfGYsiNBIb+SNlUyPklxQKn30UtoEmCQYop9NKlcLsXDpOign/c0wHsbkuxZUtOF&#10;fSHE43SOSUYifp4iuJffKeJWqp2LCTys+OCPLQ+q3QJxLfYaMM0AAP/0SURBVFLxCeopfxwe5Gm8&#10;7DSo3YbLIl52H5QRFMQka9W0uBQRJCSr0QiPNTnZi/HxLgwPsw8QtAXYutgXBBKkArQ8SR/nfRuW&#10;+8br6OL5TPB347xPk3ydnIthlscTMFnaGs/CNDVDKBnuVO5q/QSg6flhbOHvtlBki83z3Mc3jfN6&#10;xggKQxjhGB/i+agdDh5LAEr6itRwkPoPwzzWKPuhnI+keB3kzyRzll+yE3LsOzjOJCDYMhCmmHZA&#10;GzTBwTkvPBhBlPOAqq7Ncxnj+D5yx16cO3MC9568FWfP3oMzZ+7G8XuP4Nhdt+L4nbfi9Zf34btv&#10;ZXdhFt/9eg5vv3MTTj98DMf5+X2Ht2HXwc3Ktu9fprhZIpxNcI4agNQc6e72wh82KqsJmVDI88j1&#10;GZBkbEJCTS2uzcnF6uISbMjOx0+TU/H31B7Xiq1PxE/XJhIkRJ+kYm1CGhJTMpFRWUCtU4DCpipU&#10;mmugCWhg7DCiuZ1rCq05ZlevhQHqDVopBX0p14CE2gL8Xcoq3FCUhpog516JJ5SsdBT05kGuA1yH&#10;bcNemPqd6mcmArKFQCsg0hjmWtXWTCjgd3I+Lg/Uoy5mgEbiHAadqO13oCpqQmW7AZV8LW8z8Do1&#10;KG9tQb3setCqWvk7byNqAlwr+Z21XHfztbyW6gyKWmoDuwkV2npklpcgv7YO9WYDGi0G5FM35dbX&#10;o8psREvQyfWOADszjP65UUxsmVI2tXUaC3uWlC3uXcbsvk2IzgyqdOXmVh/MFJ+BXs4po+PUWy2o&#10;0mrgjrAf9I1g9z6KXQrwV19/E6+98baChlcuvYUX+bOLtO6JefatBWzMKkF2KXVmUZWCiKtWZ8ft&#10;+nRcfQN144YCJKZWISmtVllCei3WZtcjsVCH7BontacJZU1GZTVGG5ocLq5RfZjfuUNVxb79nlM4&#10;88TTKpvSc7QXX34JF198AU8/9TjF+EuE1pdx30MnlZ0hRDz25KO4QHuSkPHCy8/j819+gW9//1v8&#10;7i9/wtH7zvB6h2GLxNDs8aHJTmAhRJlp3nAE/WPjeP6Vl1UswzfffoOHzj6MaDQKt92Jvq5e7Nu5&#10;D7u37MDY0Cg0Oi2WdizjmZefxDufvMHzegZShfqWQ3tx8u47sGfHFgz2xvj+Lrzz83fwwccf4o47&#10;78SuA4dx4LZjePLFS7j04ef46Jvv8Jt/+r/xzue/wm1H78TsHO/T7BIeeOABfPXVL/DFF1/g5ptu&#10;hqHZCL22GUaDGTW6Ftj9YTQaLSoTp9HnxcTyJhw9dQonzj9MO4M7H74fbf2cEyUus80LR8BN4+cW&#10;Z/GDxCyK/A3ZWJ+Sh+s5gNZkZVOcZmBdXjbW5qQhraIcKeVlWFOUg9SaKuTp9ai0WlHS0oy8xnqU&#10;NbegpsWiYiCScouRXkh4yKvE6qRs3vBMrEvMJTjkY01iOm7YmKBsFYV6KsFAoKHWYYW7bxD1Fjey&#10;iqqRmp+PLEJLi90AC4WPzmJEk2RMIhFb3W5SJYWxzQp/WzuhoU3BQgnhRtLGihVV1aCotoECvlnV&#10;Jsjm5JHL7ywj/GTlFOOG1anYmJiDpPQ8rJMgZplcUlKxOo3nmpWrTFyFkkqL8bOEjSo244dXr8FP&#10;r92Ia26QHQkCg4ADr2d9UipBpAi1tWUEngzkVebwmBTy1TloMBRDYy2H1lGFFimgxcVC2+lDUm0l&#10;fsTrF2hIqatCZmMNEtgWG8uLVYaHjcUZyKopRpGkvWW7ZxUUYH1GDs+zhOdWiLWZBbgxg/cok/cn&#10;Oxf5dTWoc0j9BxsMUQrKiAYtnQZYOenIk8/QMhfT7b3oPDyhTOBBMjuU87MCDXkhM/L9NuR4jMhw&#10;aZFCaBBLF7clfw1BgBARrFd1GgQKUoN6tbuQehkaMjiRrUBDip8/92oUNKR5dch0aJChr8Oashys&#10;K89R6e8KW3i+PiOKOTHnaEtQYqlBpYcCP1DHdrISGAKwjnajvtWN/JY6lJsrYQzbYYlQuLf50RLy&#10;QCtF+ii6dQEnyqX+RtChdi0qbY0oMfD7LNXIrMhUlq/Nhy7SjMA0JzNCw8DOCWUinkIUzK5eFxdE&#10;v3qS1rs4hF4urF0UUuJ6E5CdhoCDxzJD69ITHKyEBglgojiPECIk+LnTDVuXl304Hkgt0ODhv50D&#10;XFw7eN4EGYEGIxc3R9ShMnw4vA4l6k1OQoVdp4S93lCroMFoqYTFUQcDwa2JC4ml1UghE77yBFye&#10;oFp6BNz9yjSSNcljVuBg9lrj32szcawQIp3NcAZtynztTkQJDBIo6ok54Ghv4auZMGZDKwWBuHuI&#10;GJJKst+HhoGpAbXT4O30EI4s8HfLpOxFmwQ6UpiLuQf8FHXxvPjKD1gE7ziPQ5P3AgxeCYrmZ1pF&#10;nI1SFFO0dlFYxGhRCltx2RGL8Tyi/Jw8eZcYhBAhUlxTAuL6MtNFaGBf5jlJDvkVYPAN+HiveC48&#10;tyBFTUBiIyg+fRTWkqEnRKEu0CABtd0UnbLTIPUiBBpkp6FvNooYPyewEKZglNSfQZ63VB2XzD/+&#10;WU6chAYBBe9yG+wzfgr4gHLVMU5RDNAEGmS8ydN05UbDc5aYCan34KUJNMhOQy9FuLibiJAXaBhZ&#10;GkHf3CB/Ji5THUoQi/XKE34Kbdd8G2wzrXBTjNsIDebpkNppEGjw0gQaxHXkyo7C9PcyAxFIpE1V&#10;/YZlvl6GBtltGCSM9fOzAg2y07BSGyM6T7C6Ag2Ea56v1MFQ2awWCfUEJes0BcMEhT6Pb+P1Ohc7&#10;YV9oh4nnZp4JQzPngnaeML3EcbAQ4N/JTg3bY0HSx/ar1KdBCv6AuCpxvKtMWBRUNgp9hwRHs7+o&#10;LFrsS/IqOw0CDVJEKybxHBJTwjZq4992DAXQPxFV0CBF3+T6xfVI6mJI7INn0KPqA/gJDR2jHEfs&#10;G12EkB5+vofwKtAg1sXjdPGcBuYp4NlPJjYNKZeklYBmcQka48/FJBZATIKiZcwoOCAwSEak+c3j&#10;6om4gIOkNVXuTCLuOa/MzPI7CLv9nCsiBG4BBjEpviZ1FEZ53pI6dYRzkeTT7yU4TPM+TtLkdYrn&#10;tgINCzzGIo8r0DAigdv8fDevS9yUNvF8t24bwxbCzCIBYpriT2xseZQ2fAUa+vm30k+UuxYBZmiy&#10;i8eOB0XLuUgF6l6eX+sIxzDHlUCDPJxpjrnR1GZFbaAZ5g6nAgaVspmQozJ6Efj2H96KMw8fx8mT&#10;t+H06aM4f/5e3HH3rTh85yHcddctOPfwfgLDAn77zRx+99sFvPn2ITzMz5w4dRv237Idm3bO4NBt&#10;u3Dz0T3YsneRtkBgGyUw9KG1JwA3jy3mCxmgi9pRw3koP2BEQksD15oKXJebh6syMtWDtatSuF7T&#10;JPvhCjRcvyFJAYNYQkoGVmUnYn1BmoKGRnFDDWoVOGiCFOOdVlSHtKgkLFQSJMQEGordGgUNP85Y&#10;hwxdBZq7/HCyHQxc753ikjTBtYzQYOrnPMH+bee6K+6Sds5F1rEwzJzLTUNuNPdKDSczdIQFzaAU&#10;f3NCM+RC/bAHdfx93aALDT12ddwKAkRN1KyAoU7Oi+tDA+FD12GFkW3QzNcqrh9FzSUo1VajvEmK&#10;uxYhmToisaAM2RVc0wvLsTafQFVUpnScQWLrxnvQMRF3yY1OxDC0NIwJ9rOpHYSHyzaydRJ9m8Yw&#10;yNfYzBDXiQWOm0kYvG5qQB3XthAmlxcpbG9C39AkAq1dGJ1awra9h/HOex/h7fc+xOtvv6egQexl&#10;2ouvXmLfnaX2zME1a+IxDtdvyMHaDSW4YU0+NiSWo7iC117vR0GZhRrRiHU51CCldhRq2lFj8KHW&#10;4EWV3oWKFjuKNM0obzHD1h5Fa+8EIr2TmFrejb0U2qfOPobT5y/goUcuEBxexBtvvoHXL72O+x59&#10;AA89cQaPvXABDz5yEqfPHMejT5/BuQv34+z503ju4lN4491LuOn43Zjfsw97b78Th++5B3M7t3M9&#10;7YUUQQ73xNTuzHd/+D2+/c23+OTzT1XSkmabDh0U3neduAMffPg+Pv3o5zh39jS6elqxacd2HLz1&#10;MB48fxZvvPUKvv3mC7zz9qv4+buvx4sVjvbhoYfuZRu9hPsevB8z84sId/YpN6Ro/ziWdu7FrpsO&#10;4vwzz+DnX/wCDz74IPbu2YvFhUX84hef41e/+hK/+OozuLwtqKzMRmFhEqpri1R2VKMnrLyDakwW&#10;BVrWMNflvn6MEgr2HuE5XXgEvby2UGsIvoAPVh/7FzWi2A/yquvUFtCGjHxszCnAxvwCpFeLa04J&#10;1mSmIrmEhNrUzE6Wg1U5GUgsLUFWdRXKCA/lzc0o00osgQ16m4uk2YJikp9UAEwvFiosxIa0AmxI&#10;LSBFpuHaDRtxXUKCyky0KjsdGwvzFHjovQFSmxuF1Y0oqqlEk0kLO8WaxUe6Z2csKStWVq/TwGC3&#10;kpJ88LaT6IMhlX1J0reKe1J5fSNqdc2okxgIiwXZ5dXYmJBMS0JaRhYSkrLYCbOQSQEusRzpZSXY&#10;yMnlBtlt4ASzLjcXGwsKeU6NSCgswo9Wr8WPb9yAn16fROpNITSk4KobNuAqTjpXb5QaEjkElnJl&#10;aYW5yKksREJuKlILM1BanYv6ljLonbUwSWGxbh/qAmasKs7DD5OTsTqfA7myCml1sotTQSCL11FI&#10;L8tHUUMVctnOEgydU8zP8b4kZBcjKacUibklWJ9XiKTiUqSWVSCvvhINbhIkJ/FmCngJgmrpMEBP&#10;a+m1wDHqQXihA5G9g4jdPKZeNWMBlFAsZkcMyOakkxMiQNAyA4Z4FiRXVTyNqrcaiZ5KteOQxgk0&#10;LaBFOi1F0q8G+e+QmBaZfhpBIsMnwKBBuk+PDL8BmVaCJK8tobJYXWNaRQFKjPWo9xMaCAuFpirk&#10;GytQbCMgWYrQQOCRPNe6dg/hh8IjTHEb9cLa5oKXA88U4QRh1qHW2gyt346WsAuNBB5DxI16Doy8&#10;pgpkVhexHbNpWcjiQMnTFvC7CJyctGNbKKJ2jCvr3z6GGEV4K8VHkMKjS6CBC3s3F+/IYJsCBjGn&#10;uPq0+ZR7knJRYhtZ2iwEAorxXh+BwaPck+LQ4FfxEQG+X/Hxt6kK4FrlViTxEGb2gTgwSGYkiWnQ&#10;wubi+Tn0cPgp8rkQ2jxNHE8cB4QGMY2rBs0hLpJ9bhUPIPUVrP3i/06BPhDld9pVWlYXz9Pf4Yc3&#10;4lXuSVeAocOLcG88Y1KYC66di4xAQ8cIYWk8rHYZRigshyhkr7gniREausco1EZiKhB6ZadBTKAh&#10;1O1Wuw3i5yzuSSLswjMx5YoksKACefmqgpr5M4GGtsm4SeVfAQYBB9lt6BaXiBVwkHshcQcTnfBM&#10;huMBsMpnXly2BtQCFxjm9w8GvrfT4EeQ5yLQEJykQKWQVca+//2dBinWJsfop+jr4/0foHVTFMv7&#10;KH8vLkodfA1RmAYpMgUavFMB+BbC8BAWHJMemGkrqRFN0y6122CaccPBz8lOg9ptmKb4X+B10kIU&#10;3hJ3INbHtuiRJ/9LhDMJSF0ew/jSOMFlQGVbkjoWstPQRuCyEw4EGJwEh8BSVLkmCTTIToNUknZT&#10;tPcRcAQKxNRug+xiUISKyU6DpJeV38luToifjczK7gfvNdt7RMThQh96Fgln/F4xgYYV96T2+e74&#10;PSQ8qbSvm3kOhAYb28FGkLISxKWatbglSQpK2zznZL56twTVToPabVjgOOLPVnYapCqzWNwtjWBE&#10;4STxJzYKe4EGiUlyS0aly5m0vBShcdc3AgtFaYT3I8Y26pQ4lyG/ys4lQdAxwkC88Buvnf2nUwCQ&#10;UCi7DZGxkAIGiX0Q6xZBzraRVwGGmARRs31GCAQz2+TJ/KByOZqmQJKn80MSj8D+ooqnEbhWoEH+&#10;LbEAAg3yeYEGyYwkgCBxC5IWVRVTU0/8+fu5YQUNQ8NtiA5HrkCDFJuLF5zrQq+4lhGCennNAg4C&#10;C7McC2JTvB8z7Ltz6vtGFDTM8TizPL9JgucIr31qbkhBwzaez/ICz4vXMHMZGqa2TGGcsLECDT3i&#10;nsZ+ItAg411cpCTgW4KihwgM/TyXbnH5GxIwJ6z2urm2WFFHoa5p55ofdXKuCyHCsbgCDdIekwTU&#10;u++7FSdP0QgN587ejeMnj+LQ7QeVHT16E95/dxm//dWc2mn44otduPf0Edxx/AB2H9yE/TdvIyxI&#10;/YA92LxngQA3RjEzhC7ZWaQgN/mMKGrKQqW+AHauOfqYA7Xd1B+dDuS6DUinHthYXYOrs7LxdwmJ&#10;+BFhQaDhmo1SiCwRP6TJTsO1a5Jw3dpk5cq0Kks0SSIyq4quQIMCh7Be7TCsmEYAgONYRxit8Leg&#10;yN6ExLpCVHFNswzE52QD51gLAWHFBBqsfPXIbvpEUEGDk/3TKWOLY8ZMOJDEDVZCu26Y6973oGHF&#10;xBVJYhgaaE29Lmi4Fgg4CDRo2y0wSB0hQoOYrs2MWncj9Vkdsqmb0orykVpUiBRJo19SiTVZRSoe&#10;QcAhr7EJOmotrd8Mjc8ESZlrkV3xIYIg+8fgEvv/ctz6CcK94hpGmBjbOU+o2E5In0GDxYjqZi2C&#10;XZ1YpJC++cgd2HfgFuzZdxg7996C5d1HsbznKI7fdw4Hbr8br771roKGVy69SXC4pOwlwsNt/F3/&#10;yBxWJeYhIblCuSMJNBSV2xQ0FFc6kFnI+1vhQn5DK4p1UfYBD82Fcp0TZToLCiiEq0yEMI8fTZag&#10;Mn/nMOwdg5wbFzG36xDP5wBOnDyFRy5coD2moOHcM4/g4psXcebCaULFvXjy4gVceOY8zpy7D088&#10;/QiF+/M4/fgTuPDSq3jildfx6scf48IrL+OeR85hnKA0v30rjt9/H3793W/x6Ref4eSDpwlpmcgu&#10;zURr1Md22Iqz5x7EG69fxEsXn8au3ZswMDaGYAfnHoLX/MI07rzjMJ7hsX77m6/w/ntv4Py5+7Fl&#10;8xxmF5fQ1tkFu8sHdygKi6cVeosXntY2aggjon0x7Dq0H3fffTfuvPNOPPXkU/jlL7/EV7/8HMdP&#10;3EZtoUV5eSayMlejvCIHDSb2o8tm9IVgDrYqc7RFsOPmA3jxLULdm5cQaY+o+it2lx3hGLVDd9x+&#10;UGlgpy8sUIHA6SXlqgZAXmWdyqO7kR0riR0rh2QiUHHdhhSsT89jQ1TwJsYLkpVUV6tYg/KaKv67&#10;VsVBZNc1Ir2yBmvyC3EDB+71FOQ/Iyj8aO1a/CRxA65J5wDNSFaWUV6Kaj0FP4lYrMEkFZ8pfP0m&#10;mCga9WyUGkJMdVUZiVIPa4iNFW2FqV06BKm6Ros6nQGNBg4cNqrB7Yfe41UElVFeiXWJaViflI6k&#10;jFz1mpFbqDI2lUqWhepiXJ+Wiqs4sVyVkogbsjOQUsk2IK2uyy7A1ZxYrlmfHqff9bl8lfercPWa&#10;Nbh+o+R/LuBnG5FSQeHPY2WxLdYV5BK0Cklzcl1VaHE3qRSddg7qKns9bsjLxtUEmORCglWZFPko&#10;Rwo/m1RehLQCQkJZKaqamlQBvbXp2cgmtKXlFSMxoxCJmZLxqVwN+GQCUTbvQX5TOeqdTdB4dSr9&#10;qJ6TnKQBrffVo8ZPsdlBsckJy7e1E7FDw8q0cx0o4iSU22VFdqcZ6W0tSKOwTgo0qp0FsSRPlYpn&#10;SOJ7qQKdIVmS+JpOS/PXISPcSIjgex/7iouTk7sOORLHwIk0M2BU0JBt1CGVfSmdfSqzuh5F2kZo&#10;AhSxXBAN/R7ouh3KNAScMns5agMNaju42dOMJluTEoNSkTnYT2FPM7S7kWsoQ6auELnNpfwb9pcI&#10;J7sOOxo8JhSy/2TzHmRXldCKObFUIldfhnoK7nYKpYmDc+qpbJ8YFzcRy73i2kCxMULRNiK+xhTK&#10;rX3tcHdykewIwtERIKy4lDm6KLi77Mos7VbYemQRJbzQnEMUUX0cxBxURsKGi5O/b9wHC8FNR+jR&#10;tXp4/gGCDhcSiUUg9OhJ71oJcvbalDn8TjgvmzFoIQxqeG8b0UDTuXUwsl0dEcI0284ugbsUuiHx&#10;L1ZxCjy3KM8rxuPx/pt5Xz29TrgJh+5uGwIURxYurDoCQ5WplGPITrElwqdfuUXIk0V54qmeUM8S&#10;FkR0jrF9xnvRM9aDjsEOBR5SOVpct1p5XPEfl3sUGWpT2ZRC/fw3xZ2kVO2gOFPF1S6bl8LMNxeg&#10;4OXiSWvbTCHNPhnexO9dphhY7EbksvXMSHYbChr+XasEK4+HKOqlkJUEhobQTWEvT+slsFjVR6AF&#10;CGhXIIICUgKXJWhZBWRT1EQGW1UBsEGKM1UheX6A1xtTbi6SR76H4m1ksgdjvP9D7HMSNCuZfPwj&#10;vE72kTD7iBSUc4uoHXFTzHp5TYSEOQrpBcLbkuyKROAacBGi3AhOSKpSca9q599HeBx5YkthxWOM&#10;LoxSHAqkDWFiywR6KNClINg4xeDofA+6ef6dPCdJK6tMnsov8vhLMXgovFVsA4/lm4shQGuTInPs&#10;C/LaTiEvFpuh6Jyh+KTYF+uU3YSFCDoo/KXd2zYTBncMoGNrLyILXZCCd6o6N79Pdna8KisS25Xt&#10;J0XcxAQafMv8nbhrLYZhn/USZLiQEZpUHIMYgaFN4GGafW/ag3bZXeH5d07w7wkInvGAivkQoGsT&#10;OCIEtLIv+0fZfwgCYj5ev3coRGN/oblG4xbi50NsS6nbITEd4koUYz/sFVjg/erg/Ym7GrENCCat&#10;BC9VE0Tuhew0Etg6+bexsTD7VtxVrIf3p5dtOrypG0MEuWGKpIktY5jaNobJLRTiUg18sSdeh4H9&#10;ZnShXwUxS6C5mAhs2VWQWgwCB5JSVcUG0KY4jqZpkhJ1jgJeMh0NjUQwyD7aOy6uVeyPNJmDujgn&#10;inUTGGKEhXb2uw7aIAFodL5f1V6Y5LFlp2FegrIp/ud53AUeT3YdZIdjccukytA0T5hY2DyC6RmO&#10;bZ6z7JQsbpvE8o4ZTBFSxf1IgKfnMlzKzuIQPzci10UT1yIBiO4xjkvCQmAgTGgIq8xIegJDo0cX&#10;j+Pq5RzEMd8xwn5OE7ekOYLT/tu24dY79+LW2/fgoYeO4e57b1UFxO6igLnz+K149qkt+K0EPRMa&#10;/vS7TRRm9+C2o7uwfccEthESbrvrAPYSHKZ5TT0ci6Nsuw6ZY3r8nIMCMFMblDcXwOhpQHvMBRf7&#10;lWQYkt2GAp8ZhQ4nMptbcG1ODn6YyDU8NUPVjrouIeX/AQ0Se3n9umT83bqraVepug6lLeVql0G5&#10;J9Eka5JtwAdjj+tKLIFYcy/1Bs+nhedlZvsIMIiJe5KNgGAf53iY5FrA95KgQaDBLVndOK5WTDKl&#10;eWTeIDDIAwKpJK2ggXNME9830upHvOp42gGuNyN+da1iAg4SP2HmOmQfkKKyPL9QCxoDelS7GpBe&#10;Lt4Uqcpkp2FtNjUFbXWmxJRWKGjIaWhEpVWP7MZiapF85OvLUW6tgy5oRJBzpsRLDSwOKOtbGlbQ&#10;IDa0dUZBQy+hweT3wRrwcj4dx+SmJfbBbbjp8O249cgxAuAdmNt2GPuPnMaeW0/yb/ZT0Hdgdvt+&#10;3HP6flx66y1lr7/5Fl574y3lziTVp4dGljhOFrBmfTESUqhF0muRXdCCwirCobkPtbYhlLV0IafG&#10;iOTSJmVJxZJYphFNLu9/ggazL6agocbeCmv7AJztfegaGsPw1Cy27d2Hg8cIt+dP47EXHsf5Jx/C&#10;Ey88qtyGLjxzDk898yhefOU5PP/i03jwyafxxief40lCzkPPPINzLzyPS599hkf4+sTFF/Dm+z/H&#10;L7/5Bu999AHHwdIVaDA7dLB7jfCGbOjubcWmzTOqIKUrGIQzELdIWxBdnWGCw8348osPVRTFF1/w&#10;e2bH4Q2E4aGZrE5Y3CGVJcnqjcATjkNDHBw6FTQcu+sYDh48iHO8nvtO38VxdRC6lhqUlWcgP38j&#10;DKYG3HTnaRyibdl3G9oHx+Hu6FLWOTqKR557Gp98/Uu888lHCEVC/FudgocdhJ5jBP+77jmCHxQ1&#10;1iho2Jifh/yaOhTVNilXI4lRSC4oVbYmLRvXbUzBVWsTsJHwkJhXgA25OUgpLEJhZRUKysqQxfcl&#10;VZUKFlLKKNYatEiv12B1Xj6uTpbBuhp/f8Nq/HjjevyM4HB96kZ23lSKvErUkFJL6mtQJZUlLVoF&#10;DfJU1xi0wxzhROUwQWs18OcmiiYuMF2kc0KDwEJlpQaNzRZY/K2w+FphC7XB3taBFl8AJRodMovK&#10;Vf2JjalZSM3KQxmvsVECeRrqsT4/G9ckJStouDo1CWsL8pDT1Ii8Jr2ChuuTM7A6NR83bMhDcn4N&#10;btiYi2vWriM8bcQNiclYm1eE3EYK56oqZFTVKGiQVG5JxQVsxzLUGWoIMU3QB1tgaDWhxFiFFALX&#10;xvwKkn8dUglm6fUVCho2FuchKTdbQUNJLUV7bj4yiopQTGDKLCQ45Jchr6oBpXoDkkor+flyZBHO&#10;SpoJa6Ya9Vrr5GAPEx5a9dCENKgL1EHfrqf4cSO0swfRA0PKWha7UNTvQiEnovweO7KiJmS0G5Ai&#10;uwahRmUCBKmEiFSBhaCW0KAhRFSp3YdUQkN6qEG5LUmGpTQnr53gkOduQJZAA4Eh1a5BaiPhgsC5&#10;vpjXW1WLSnMzxb0FTk6wluGgMvdMDLZRPxpatYScetS66lFn5D2yNsLSaoWz0wdvtyxOrWgMmlHF&#10;BSunpVTtUIhrU7VfTwDxQ8sBWe82otKiR5mhkRM/24qWb6hAdnOx8iHtWOhGx7Q8gaTopfVTbAg4&#10;yNPWGS62c5sliHESk8vj6BrvgycWhkvggRDgG+SiNdqp4E/tNMRsMEYp9tttPLYZ5m4fdJ1eNLY7&#10;US2ZlmTXpIt9mCbQ0MC+rAm7lUuVIeAg2XOiD/nQxAEvpvdYESCkqIJq0RBMAbMCBm2I30GB3+zR&#10;c0w0w+iX7egWtleLyubh4KIpsRISPC0ZYMSX20ZIEHjwjYUowCR1JQUWr9tLQV/tYJ8gYHYTCNoH&#10;I2o3QfyXxT1CqsaKW5KAg8pjT2Er0NA92o3ocFSlpF2xVh5LhJmYZJ6ScxBwkHOITFDciS85zUNY&#10;cVLI2SgE3TMU2iIyZ9zwLfDzm9oRpHkW2xCmcBWTiqY9AnO0HkJDF02OEc/0Q/E5FSRUUAzPxmsu&#10;RHmeYYKAnwJSgEHiHKSOgtRUUNAw1YEe3rfukSgGeM3K/YICaXJ+kNAUU77lYl28pm6e+xC/a3ic&#10;wDIWU+Dg43cGKeTE9Up86qWKs5OLumQU6liMIrylF23b+hClAG+dJWhwXHkI6REKAQEGsVYRuqO8&#10;JoKZvMaGeVza0EwcGsQVSKBheCn+RFs96eViLfUkxD9falNINqcVaPBx/HoJKyI0JFvT96FBpUed&#10;bqVAjrCd4sAgLlEdFM7+OQIQBX90CwFmM6GLJq8dy30ITHeoYGcXPyciRupExN2seBz2Hy8Ft3ee&#10;CxVNwMG1EIJ5moDE++lfIjwteuHkfZXX9jmet+xa8JxjhMd+gk+M/SAg432UfYD30D8b300RN6MO&#10;jkUBAsmQJXUeQgIY7M/S9hIk7Wc/ErcOGbdyT1t5TWLt45JBivft8v1rZx+7YvwOSY2rKnETmDp4&#10;LlJ4rpN/38d2GVkiJLAdhzbxPtAGlzsxwLaXftYzK1WfKaSXe1WxPDER1hLvM0bxJPdocvMgprbE&#10;U6+KO9KVAGiauCXJE/spjqPxCYIFbXKaIEEAGBwOUzAQggkG4oY0wL4l7dPL841KbBXPXaqsSz0Q&#10;ic9QhfgEVMQVaXFYQYmq9XA5bkICgwUUlnZMUXDPK3iZ5DlKALTsgExwbptbHsS2HePYTBCaX+Tv&#10;2fcFCvrZn6WitBT6kzoew5wjVkzOKUqgbuc96xzrRetQF2yciy1hG7xBKzp7Q4gNcGxw3ItFCG+D&#10;bO+Dt26j6N+PPQeWcfzu23D3PUdxgkLj6NFbcPzYUbzw3E58980Cfkf7w6+X8fwTR3DHLVuxnZCz&#10;haL0psO7sXPfFgxybPQMdWCUc9DwWDciPYQFKazZRU3Audw07IJ51APbJMXyVAA6QrwI7eqYFVV+&#10;J9I0dbgmLxs/S8q4Uq14xX60NgU/XE9Q4Lq/YtemrENBI9cUfS1SitNQ1FiEUm0pynQlqHNWw9rL&#10;tYjjXpJ1mEcFHoycY71wyIOlKPt1rBWB/k50jvcjNECY7+e8e9naCDVRwqtYjNbLcbZiaqeQUN0/&#10;G0OvjGGOPx+P4x2Shw9eAoEdLTEzrJ1Otr+T6w/XDZq7l/N8pwu2qBMuwpyD750SS9fGNcnHNbg0&#10;CwmZaVidkITVG5OQTL22sTD7ihWqFOzlKNBUI7+pkut0ETVPCtZkJSOhJBO5TeUoNdSh1q6Fu8uv&#10;dpPkYU4X51Mx2S2d2DrHuWUYoT7CJefYrrlB9C6NYnTzFBb3LGNu1wLmd23ierqEI/fci1d//iGe&#10;ev5VLO/ci47+QfjauXb0duPIsbvw9s9/TnB4+wo8vHbpLbzy2pt48eXX0Ts4hbpGK9ZuLEBJjRUN&#10;1k6uh32o1IeQIAWBU3IIewSinGJkVdUTarmuegKoavFB6+iAJdQPZ3QUDc521Dvaud5SS5g9KG/i&#10;uk3xHeojJC8uYMdhgu2pu3H/uYfxzEvP4/GnH8fzhIGXXnkFzzz7DB569ALe/vATvMTze5ygcOGy&#10;vfjmJXzz++/wl3/4B3z5y6/w3ocfoEEC9MuLUVRVjNwS6rriLOrUWvhb3TCJO7lZC59kr4p1KGvv&#10;iqCrpw07dm/GE08/Svj4hXKLuumWA9h5YD8WtmzhPLMZm3bt5tyywDVtAt7WENw+i7Lte7bi+L3H&#10;ceiWQ9i1dxfH/LhyVRRYqddWIL84FSUV2RxT3fjwF3/At3/6v/HWR7/C6XOPYeu+A9i0Z58Kij58&#10;x22454H7cNe9J2AwGuByu7GwsIQnn3sCv/nd1/jVb77ED1JLi5BWVkzxLhV3a5BKSJCdhuJ6LYo0&#10;Lcji+/VZ+bgxMR3r0nKRmleG1MJidq5MQkMhii5DQ25JiaopsIFAkV3bgHKjDfktFmykSL4mNQ0/&#10;XLVG7TQoW7MaP1l/A5IpritaWqCzW3gTDSqK3+C3Qu+SDDUW2MU9hESmbDCqdhjCfVK1cwCWaBj1&#10;zSZU12jVLoOOFFat0RMunBRX4k7iQ0VzCyq0BuRV1CKdVF1QXoUGicHQaJFVXIIbM9JwdWISrk1O&#10;xqqcLOQ0NqLMbEEOYWcjP78hrxhJBRVIK2Z7aM0U+rUq9mFVSrp6TSguQyYFfmZtrQoaT6+sIPGW&#10;EAwo9uvKCEAUaM4GaChsa12SeaqMbV1N2OCxcwhePIc0fi6pshjrCnIIZ8lIJbzllpcpWNAZNdAa&#10;mtjxqlFMkNGHW9ESofCz2pBcVsXjNihYKDfWoFhfofz/q+3VKgd0c1uzAgZD1MBFN4Dwrl5E9lD0&#10;bOuChoJgBRoKeh1qxyGPQjOL4JAb0SOHAj6PrxkhvQIGgYc0f0M8m5KH4OCpRorUefDG6zikclKN&#10;Q0OjgoYMTlqJ+mqsIkCtLuT18ZpLdS0KGsRkt6GRE7+WC4CDglCemrb0WBU0VFirUNpQinozB7+t&#10;iRDQBAOBoHWonf2BtN0ZQA2/v8qrV7sM2k4HWnop2LmYSZq85ogDjexDdQSIKpseTa0W5JsqkGso&#10;5eRrg62fE+yAxBx4lS+/goZ5ycM+yAU//qRr8+4FjC1PkLx7uGh2UZC2K2hw9xJ22qwwhUw8F/uV&#10;nQYNIaGFk7ee0FATsqAqQBBobYKuXaesmudbH5DAb3Gp8vwHNIT9aofBSJCwt/nRPhAlNLCfS9yG&#10;XRffZXBrYOlyqyJxZkKTQENdUKeybYgZwiaVrUnqL0jmIElpKsJK4EFBw2UTVxAJLJUgcTcXO4lV&#10;kGq4Ag2q+i3FsgRkrkBD3GVhQO0yCDTERmOq+nMr4U2eKipYoLAJsw3bhvnzQYodMXkyPx5GlMcL&#10;UwjKDoObgtHFYwcoNH0Umd45LwJLYQUNChwoQgUWZLchNCfQEEMXxV4nzzvGBVWEk+xcdPJ9jyyu&#10;BAbZdZAdkU6eczvPXyBGMuTIboNUpBZoEBeV2AzFIGFBbHSSwo3XNb04FBdOFHIjvP7uMS54FJ0S&#10;xDlAsTo+2Y9xgalJAhPbpW2yS/niCzi0ElwCkwHCg5+QQAFN8eml+Aws9yAgwlzE7RSPT1iQ+hGR&#10;aQIDRbdkw4pN9qBjvJvH43tCg7oHBASJbZBA5UHaStrLcXmyNydB8FLMjEKaAjawpQ9uiZmYaYV/&#10;gcfj5738t8QirACDxCZ0EBo6+W9JwSruV/GdhlYKf4nNCKOV7d2xvU8Bg5jsKqgUt+w7EowsgCK7&#10;DF6KawcFt4/AIOYiCLhmQjwPCcwOwEJIsMvO0YIPzgWOqSknnPx3cCaIMI8lcRv9HF/iCtPFPiBP&#10;/r2T4rrFdpplP5LdIF5f2yjPm/fMQ9Ec4M8C7CuyeySpfD2DfngotALsU1JkT1UHv2xSPVp2GeLQ&#10;0KZgIUpglAxJK0Arn5G+0M62EHCQoO9+mqQcFXAY5vWP7+jH6NYe9LDvyS6VBJQPCLhtopgQ42e/&#10;Dw0CDHO7KMB3ExJ2Xq72TIvHMgzHYwLEzYf3e2iEUEIblSfmk3zP8xzkdUn8gbghyavUMekWaCIg&#10;RYYCagx1sc9JfIYKYuf3DRBEpFifZEiSYGnZKZP4B9klFIgQaNguBby2T6p6Ept2TCubpxif3zRE&#10;YCBcEB6kCJxAs0CDBN6rgHzZeSAojXBcDXO8DLLdYjynVra9QENokGNYxVFJRXkH2mI+9HJO7ONY&#10;WYEGAf1Nu6Zw+4lD2Ll/Hvtu2qyg4cjtB3Hi7iM4cex2vHxxj0qrqqDh20W8+coh7N5KYUl4Orh3&#10;DjftX8DM5mnOu/LUk+BOaOjuZ5/k/Nba44vHqLCNAuwP3oVW9jsC/GzoCjS0UNA39Dr/EzRclZyJ&#10;nyak/ydg+Mn6tPjPvgcNN6ZvpKg0oNFlhNbNtdNDLeHSEhyKUd5SiEZvHewDdjilAjrNMcE+3x2A&#10;KyrJJXo4V/WhZ3KI/XGYr4Nqt2jF+gnkQ+x7YoME+AGe/xWTvrZibPv+y7uDshMWZZ8ISga43viD&#10;ofhuLseOuMF2+1V6b5n3AwOcjySrlcBDuwN1pjpCgrhdbVRpZyX9bHZZCfJ15Sgx1yir4zpS6zXQ&#10;qJFsWpSYGpFHgEgoyKIeWkttlKDshpxklLTUsl1aKLwdsLeb4OTaHeNY7OH82S/jYmGIY6tbJRjp&#10;Yz8bog1vGVY1jya3TxGs57B1/048cfF5PPPci4SBt3DqgYewafcuLO/eqVx7OgYGcPjOu2h34t33&#10;38clAsRrl97ExZdfVdmMXn7lEl586TVMz2+lnmtGca0ZuWV6rMspwg2pWbiRtiY9F0nUG7l1TSg3&#10;2VBlCMHWNgpfzyxMrYPUlP3Qeqh/CA7lGjuyyjSEqyaVwlViaj2SAWl6gWvDJhy45XYcvetePHz2&#10;CQLDK7j44iU8+/SzeP/d9/HGa28QJp6nqH8OL7z0Aj794lP87V//hj/95c98/7k6/yazGVVNGpRQ&#10;u6Vk5yA9Lx89gwM4evxOjvsxWPxSNT0MF8dViPPD2OIEdh7ciQm+ji9M4Ja7bsdeQsydp+7BYxef&#10;xaE7j+KhJx/Dt//tN3jr03dw8vz92HNoJ3bvmsMc17TDt+zALcdvwUGONzF5v7BjAf5OP+whByo0&#10;lSiqLcLw7ARO3H8eb37wBT77+vf4h3/+R/z8o/fwzgfv4iJBacvmRRzYtws3HdyHcJBrS6gNs9PL&#10;eIbX+u7H7+LXf/o1flDYQPHRWIMakxZlGg0KKUQrtM1osrug9YdRY3Mhs5xCNyUTydmFyCqqREF1&#10;HXKlMQgKUlW5Tq9BjY6drqoCWXW1KDEaUW6xIrmmHtdlZeO6zGz8NDEZP01Kxg/XbsCP16xHQlEu&#10;yvQ6HtcEg8ACzR70qoaUwSh+7M4+NupwFC5OHq7Bdni6WimM5IlqN4xtPtKcCeXldagi4NTqDCjl&#10;edXqDdA6ee40ncuNGqOFRMrfNelQ0ahBk8GIYjn3vDwkFuRiTWYG4UDyG5ehymmDoaMNpUYTsqpr&#10;SeBsD62eQtcGXTCEPH6HiHWJKUgoKicglBMw6lDQ1MCOV68KtUkRsqpmLRpMkvpVrJHU20wB28Dv&#10;rVWuTNdl5eKHSUm4JjMT68oID+VFuC47nTCSiLXpKQocauuqYTHpYHOYUG/Qo85hgaWbwrk3yrbh&#10;OTY3I7WSk0Bztfr+GgrsKmsNyoxlFNqVaPA0oCnYBA0BwNbvgFWquG6LoYWLfvWwF6UEhuI+B4po&#10;eT02FPAzed0U2B0tyGnTIY+vma2GeAA0ASHJU3vZ6rBRKkk7KpHkqEK6m8BEyxBwsFch16VDDqEv&#10;pakKV/P6rssuQA4HcZ3VznPTKSs36VHlaSQkaNDS5YCDYsHA1zq/lkBUBw0Fs1iDtQnVNg3sUQ8X&#10;tn4uGv3wDnfDFAugMUzQjLDv9HvR1GYhHFGwcMFtbrPDGPPD0OlDI4W6rp33rsOKQraJNmqBsdvB&#10;RYfCdkJcVuLQICZp/GSnYWHrJJZ3zStoGJofxcD8CKSegBR6c7M/2mJ2WAgikq51BRqaCAnaVor/&#10;7hAXlnaYeng9Makd0aRM2+qgueO7DbQmjxF6gk1LgN8l7kqXzUWQCHYEYXPbVL+pNFYpcNATDFo4&#10;uWuc7L+02oBOXY+k6DO32WAitIi1BFvUlrpvyKegwT/B8UKB5KcYlKBTc5eTwKaHh3DVQ/G6Ag4r&#10;0BCjUBNgWLGe8R70U0CLST57EVMdFGiy0yBPtiXYtIMLovjRK59msQkaPyfWOsFFj6+y0yCVjz0z&#10;XAApKgUa7BSdjsVWuGiy0yDA0L6pD5El8eunWKBwkdSXPRQ1K0XIYjyWpEqV1JFS0Oz70BDlsSX7&#10;jQS1B9gProCDuDKNEDZGOjEyQTik0FI7DQuExMVxjE8P/ido6BlpUzsNE2ybcZq4K3XzOG0UcKof&#10;8JwEGESoy06DPPX3SNzCZgLBIq+Zgl0qKCu3JArwVor1yCQFAKGha6pXQYOAmECD7OLI9n+P1HSQ&#10;4GOCwNgChaACh0EK2zH11FugIcjj+Ja7KMwp3HmMeHXobrUjIIJYTB2Xv+vi+37eHzGJoZAA7Pbx&#10;y7EWhAb/fCuBo0OZShM7EYRPXIMIWSp+gX8vJtBgorCx8Drs/A63yt4UgX9TBxwqrsGjTMDBOcP5&#10;Wl4XvQoaBFzb+fdd/L4VaJAdBS/P33cZGqLsk20c++FBLwGT3z/Mn3NsSnVoyXzlIgQKNMgug1T+&#10;tgy7CZ8SsM22pfhqZz/pI/D3U1QLPPQQQDrZ1yIjYURkF4N9SGBTamoIvMk9W4EGBQxsU4GGkS0S&#10;iC+7WIRXnoOAg6Sw7eZ97WY797Fvfh8aprYOYX7POGZ3jKrUq7K7IMAgsQyqwjL7rECDgMIwxe8I&#10;bYL3XkEDgUDAITYUIoxHVJak+C6D1D1x8/wJEFP8u/lhjFDgDy0NKWiQfjJIkBhgX5XaDAK/4mon&#10;O2cCDQvbxrFl9xyWCQ+zBIXNO2ewedcMlrdPEBoGMUtgGJvrUcCxIlKl0rUAuUCDpF2VWhFDMvY4&#10;dwgwiDljNmg5/5g6xMXSQsHoRnuXX+009A6z33G8iI0STI4cP4gjxw5g6+5p3HbHPtx+x6Eruw0X&#10;n5fibfP4LYFBoOH5J7dienQYnREfxoYj2LdrGssEo8mlCYJKp7IurvmRTi88IQvChAZxNVNFGQkP&#10;ksVLEhNIRi/z93Yavg8N1+Znq4dzK9CwAgxiP96QqmBBgqXFjSm7phgtFFeBwaiK0wj0BpQorzVV&#10;Ias0CSWaPM7djdANsA0ug4M8XR9ekMxUUxjfJDEjs8omN8+oLFUrNrWpH7Nb4jYvNT+WejHJsSkm&#10;1cXFhghs8roSbB8PuO9jP+BcwXEjELli8pBG3FHdUY6HqAtezudiUoNHY9cgpzyHem0tVm3YgFXr&#10;EpEoWRZrKlHn06taTmLNvLbmLp8yfacHOn5XJcGgyEAdU12MjYVsF8LDDxNX49qsJCSW5VJzVELj&#10;bkSLX0dYsfO+sx/ND6qA6Sj7TifnLpVohMDQLckWvgcNYt2j/P3oEO45dRpHCQjbD+zD9oP7sY2v&#10;m/buxpaDezG6tACzP8A+ux1LW3crd6XX33gLl954W4HDSzSBjonZrRwHS1hFULgxLRvXJqTimvXJ&#10;WJ2ajXWZ+UgprkJerY2QO8r22wFf3yzc3VOwtA1D5+5EWZON91WDpLxqpJVSQ7bYqHm90Fk80Jqo&#10;H2kOXxsmZjbjpluO4eEzj+PF51/Ea6+8hldeeoXw84yChrd//jb+8te/4M//8Bf87o9/UNCw7/Bh&#10;6B0OalE9CsrLkVtcgrKaGhy+7Va8/uYbHCN3on2gB/qgDXXOZs5VPTh2+gQ++/Iz3PfwfdiyZys2&#10;7dyCg0cO49nXXsVzb76KQ3cdVfbCWy/h0kdv4he//wq//vPX+PKr9yn2H8Pp++/A4WOSvvVu3P/I&#10;/Xjnk3fw0IWHcOuJW7H/yEH0TQzAKBWoxwYJ4TEMTy1j54EjeOnS63jr/Xfw3icf4M23X8eunVtx&#10;6p67cMvNB9AaouZ2EdaDnKf6ezE0PoS7+LsfVOpqUdNcjyYL6dpNceNxcqC0oMnlQHM4gpbWCAoa&#10;GpGWX0DLR3ZpKbIb6pBUW4VkCttiCsAatxn1ARtqfbI1aEQFBU6+uR6rq8vxk/RM/CQtAz9MyMC1&#10;2VX4+w3Z+HFiJpIqilBrNVIMyc1xqjSU4Y4wwt2dcBAejE6ZoDzwcYLwjYpvKycPTuZuLgiWXg/F&#10;FMVnI4GnvBiVhIF6IyeLep6L1sDrcMPgozAJh6APeCm4raixW1BraEGLzY7yhnrkU3CX1xNwJJVs&#10;Ba/JUIVmCk3nUBSlhiaUGTQwRYNobvdRgAYoBjtUYbRCAlVaZa2yTEJCXm0tibUM2YVFKC6vQFl1&#10;NfR2ikipyOuTPP1OGPzis26hcG5GJiFDJjKptfB3iZy0SPbXlxbg6vxMbMhKRwpBpoDwpa1vgIHQ&#10;4nY4YfbYeL1agouZ98MBY9CP/MZqJJbmoIAE2eg2KKujwKyyys5DuQKHWg/va6tOBUTrOLlqKRaq&#10;x90o67OhvNeO0h4rinptyOO/8wfsyO+1Ip9iNzdKcOjguQo0+BqRTChIpEDd6KqnNWCdvToODM4a&#10;5LrrURnQooTHyjYVc9KRDEZa5BBEr+OEfBVhM7WK7UzyzpA4ElqejmBqqEQVJ+RGnrOVQtnc3gpj&#10;a4hCmpMZAVLntKLaqIFG/Gc5qQUkL/gIhW9/q0pr1xQxEwj0aOG51nrrYWg3wN5vpzA2w0YA8QxT&#10;4IxQ4FCsiFn7vCrvtnOAwl6ClSkQxLdZAhvFxB9ZFn4BCBFv/ZzgByTXPif5lQDdTi7c4t8uFZCN&#10;nKAtvV5OuDaVS7uGbSBVp42EFzHxL5V+KoFpzg5xsaIY6m2DVXYWHEZYCQ1GN4V+KwEi1AKdXw8d&#10;YUBHUS+vdYSDeoJTMz9TZeF9JUDU2RvQEjajudUKLfuCVoKq2WcdhCgNwaWeJrsc4h7V1GGDnWLL&#10;ORGCk4LRzUXGxQVYKltH2S5dBIp+isR+impJ0anckQgKEkwqIl0EuYgJMRVYSpHxfRte7lVFoiR9&#10;qQj6Xopx+bvOaQkojsOEPBkMUWx6xb2EQiRAEeejmPMTJjxTEgzYEY8J4OLZSuugcJaaDOIuIcfv&#10;4XeKm9IAjy9PrONb+QITHcpFJJ41SM6vRwW1Kr/wCYo/3h9JESkBnCH2A5V/X55A81rV4sz7LcJc&#10;wEFEl4i2TorV7nGKSQr0cV7fCEFERJmY1DSQAFuxKKEoLDDGNpUaAEEK0dAMBeomcVXqVE9AxVoX&#10;KQQJFZ4JSVHpIcTwMyLu5ztU24gIlLbtkt0ECt/OpX50LPcjvK0PrTsGENkumawkp/4AxS3/zXbq&#10;3iYpUOMiX5Ib9GzuIxRSQM8QTkSE83gR/jvEz7TxVYrPye5MhG3mJ0w4ZgOwEtzc82G4JL5kQZ7Y&#10;hggSfrgnPBTyQfhnKJamfDwO79dsCFKlWlKgutk+EpDuXAzyb0PKdck30xY3Hi8wzjFFC4krEO9J&#10;lNcV5vlHBCx53R08F1UQT+0CEBY4JiVFpxRl6+Sc3sn74uZ4FAtQuMrOh3OE58X+I/7hlhEPzBSF&#10;1lGOJQWjUQJZB0UvxSXbUl47BY77XAhQfIcGPWinyOzg90QJU23zcYsR7KTg3OBSJ3rm2aYL7P98&#10;DcpOzCivi+AYpAiO8Dxj/JnAae8chTT73yBF3Pjm/4AG2W2Y2TaiKjBLETV5wj8kLkgUdmOL/DcF&#10;lbgITBI2BChGZgYICeIux+8Ttyoep3eMQEvojvJ9B/vIgMxHm4cwtmWU42uMNq6gQcZcNz/XQ2jo&#10;4/f3sy/2ccwOcpyMLRFeto5iaeeUskWp4cBzknoNYtM8L3FTkjiGIZnfOIepgot8L0CqXLL47z4R&#10;p5KRiu3XJjt2/Wz3dhMaQlxbJPg5YoG/j7AsqZtp0YEwRd4QZnmsW47vxfGTt+HQrbtw+MgeHL3r&#10;Jtx17Fbcfe8dOP/IIVWH4dcCDd8SGJ7ehrmpcUQjQXRxjR0baccCx8Icx3tkoB2GsJ1rgQM+AkqM&#10;830r5/9glwcuubcjAdXPBRjExFXOMhMiNFAT9Nv+EzQk1lUigWvyDVl5asdBCoutQIO4J/0kLQ1r&#10;SouRrmlAvSO+y6ChsKoy1ipXUAEHR9SOJl89NP4G2LhOuggLHcucI7f1Y3HvErbu33rZtmHrgcvG&#10;f0uxP7E52ubd49jK/iK2Y+8k9uyfxe59hLrtI6rCt4Cn9J+VXcb/aqoIH8FQbGhxSM3XrQNcTyj4&#10;PWwbJ9cbD9vHEqTGMNYhvTAdqxJWERrWY0NKOrIpWsu55kpKclmPmsLUJ+1O6AiCzTFqrb6gMgEH&#10;XdSjNE+VowXJBAWBhr/jd/0kZR1W5SYiuTQdpfpSVBqrCQ9sj04/Qv2yC0/w51iOyTzGsSjzbQ+B&#10;5/vQEBvuhs6sQ/cg7/XyEtfcTQoYBBx23XII+++8FRObl2DxB9HYwmsKdVG8e7B15wGcfvCcAgdx&#10;W7r05rsEiXcVPLz02iX0T0wruz5R3MkJTBl5WJ2ehxvSypFTY1HgYG4dgj06Blf3JPVYNyo0Dmqt&#10;WqxJL0ZhQzO0Lj+0Tj/q9FZkF1Wr9P85xTVobHbA4mrF7OJ27Ni5E7feciseOf8IHnnsETz2xGP4&#10;+tuv8W//+9/wT3/7ZwUNX371Faa3boUlFESLixqAWlRrMMATDODYieN44aUXce6xR3HwtlsIVVNo&#10;m+jFbo6V9z/9AP/+7/+Or371FaQo3S3HbseJ++/DY88/i1Pnz7CPbMb44jwmNy1gessi7n74FH7+&#10;6dsEjXfx3R++wmtvPIeTZ04qUHj+9efxT//zn/BP//ZP6v3FN17GY889TXidQx+Fv1SNXrHY0CAG&#10;Jsew4+A+nDp9L7Zv24Tdu7YhFA6gvq5BQYOka23SSvr2uP2glgK5nuKsrJFC1UUK9XsIDHY0OISC&#10;XBQ0raix2jmQmlHZokeZVoM0woIAQ2ZTPaqdZtRRADWGHcoa2uyoDVkUNNxQUqSg4UdJpPp1abg6&#10;o5zAkI+r0wuQUlWCWosR3iiFlByX8BGIcNGJdcDEf2tNWph9Jrh67CptonuAVD0cgq3frwJ/xCWk&#10;xtxIAKhEtU6voKFWZ0Z1UwsabDYOIC5+UU5AIb8ChhVo0FusaDJy0JiMsBAmWngONdpG1Ic4AEZi&#10;qPQZkVlTigoe30Kh10zBV2rXoznqh6aVbePxoFhvUPCQVV6mdgU2pCQhISkNBcVlqG6sJynb4Gjz&#10;Qsru93LARyly/V1+DrZGJMoklp2voOGHySm4piiH0JCPpMZaVdgujzBTrdHAxvP0sP29LgIQRWaF&#10;oQblLdWopoAs4QSQVJqL7LpyFOmqUG3VEI54XV55kl9G6ClFjbOWE0MzmrtNcM4HYdvRiyaKgLJh&#10;G0oJBwIMZT02FPfZFTSI5XabkdfZgjwK8Wz+bUaoWQHDCjSsd9YpW2cjMBIaMl21V6Chmp8tcdeh&#10;0t6CUtlRMDUjiZS9KrcQKZU12FhSgdV5ZVhbUE5grEJ2bS6KNEWoMldzgfBS+EYVNOh9brS449BQ&#10;ZWziNVdwMqeAdjRy8aLg7g2pLBV1AfZHHr+ax6zzcdIntEgshylmUrsB3jFxsRhA+0K/cs0RcPAM&#10;R2Dr8cPU5oK924foaBDdFCDiniTpFSUvu4hPX79MgGH0iVsCoUGq97ZzUZV7GeMkLsJWAmMNnIBl&#10;90JMIxVDCQ22Pn6/+J0OSiwBFzWKD28vAaYjAB/7k7+bYijihI2QbQvZYet2Qx9sZr/iOPQ0oMZV&#10;wwVKA52nWaVSbXKyPzv0aJDaEAQCY8QGjdcEyXYhtTlsMT8Fcge8fRH2TxvvhRQGYr/ulUq6XFgo&#10;mMSFxUNokNS1/u4gRZpAQ5jCXPy7xZ9W8rXH0y+qbDuXYUHEuzxhlVd54t27xJ8JTNEkQFT5ehOw&#10;5Gml/J2Ci8vQIAJRngiuQIOF49cpT44lLz+FiYtt7+TvnPyca5oin3AT4DmJSSCsZFBqp7gR9xzx&#10;i1fVf+UcBBpoUtk4ngVJ4CIODZIRR9JISjCpQIOrnwJQin3J02OKXqlU3cvvE2iQLC8SrCoVhQd5&#10;nzolOJZAMMr3E7RBCjQBhmGBKQo0eforT/mi/Lk84ZbKxiEJ0p7iMWitcxS3U16VitW9IG5AIYTn&#10;xO3HD8uQS6X3lV2H9nmCzWxMtalUjI7O8joVNAygjdDgJzT4t/chQECQDEdjm0bU08rYIoXKDgEL&#10;CoYFiiZCQXRZYkDaCQpSyZrfvdDO82hX6YWDM5LmlgKP4lpcdKSwoW+BizuBwUFgcMz5VEyCmGPC&#10;RfHvQ2gpTGjwExq8hAXPZXCIUqSzD9EUNEgtirkgfBTgkopVxH2A391GAJWAbxXHwvbzUIiGKQKj&#10;C+wTFOniNiexLqoAG++NcrVg35dCgf0cn+3sQ0GpwUAYjNC88wQwmoffbWMbWgkOAg3iyy7ZlQQc&#10;JL5EXOHkezvYJzrYnwLsZ54uK4J9TkKEuLexDdg2YV63WNtChP2G4EDrYttJnINUApcUve7/H1t/&#10;HSXreZ37oh7j/pM4tiPJgsXQzMxQ3VVd2MXMXF3VXdVdzYyLxNISLzFLlmVJli1blizLtsC2ZJkp&#10;ZoqT7GTn7GTDOcnJ3eM895lvr1aSe+8fc3wNVR+8+Py+d75zzkYRFJeo8v6GfukjBULRJMu0QKiR&#10;ti7tfonQsHphVtna+Tkl/CQk6/JuGbPi9kaTaD+LPEoeh/Wz8wSKWYp8in+K/sQ0z81yyBMeJtnG&#10;JMneFNthab2AuT1CwAWe5yzPca7M3+dUGxc3ItUGFydUP5tk253cmCE0T2Nqs8y+yHvifYhQ3To3&#10;T0G6gDO0bV57kdApY5y4v0gSPFmRUasyUu4Ebdk7kZLVGXHZnPIjQZNVt/hUAIGsC25J6kb4FlP5&#10;U/i/1LysnmWwvL2AewgJzz37AB6j0Ll0/3146IFLuO+SrDA8hkcee4SgsEVbp23gux/IRtklZKbS&#10;SE0m2a8plmUFh/1W+pqd2mGU87pksJfVXAmnHJnl9Vi/Ejkrw/FiajuH1A7bO82/EcT4IoUv24hu&#10;xoPRohu9UTPafTplnU49jvdK+NXT1CH/7o708cpKzk+dGHRz7A5TW8h+jaQb3fZBtHJeGg+YkS+n&#10;OQZMYGWliLmZDNZYzmfPL2GHdXLLrdu4QfJH3LylXFo3KY63Duzc8n70rMu2QSDY2p3GNm2XdXPh&#10;lk1cTzt/0zoF8aKyMwIZ7OsrrNdljr0Lizkssm0ss0zEFncWaIsq0to061xc11LTGSRLadYX+0ma&#10;Y2yQwDTKebq6Ekf5rEflWFeFLtFIVi1MSSdchYCK+Geh6TJujOUID3n+znlrvBiGlfDgKCRgSPjR&#10;ZtPjVF8HrmqqVXZlTQWuqDiOI43VONZch1OdnWjWaKhrDOgydcMUNsMzwbkvzXmJdZddjGOG4+zS&#10;GZaH5H7YW1KrJEmW6+KZJcxuE3Jvux47t9+A3TtuxOYt59kXZmEPs84LU5jZ2FbHUTs1pYWa0OXH&#10;rXdfwg9+9FO89+3v4ZvvfQfvffBdfPP9D1T4VjHJPj1m8+NQJXXmiWZlJxtZp4PUqdaoAgatI4am&#10;XgNONPQSsEbY3gheyQlltkAMDR0DqG0hcHRr0KcjROodcATTMNussLtcyOXzbAey2fsOlUPh7/7h&#10;7/DP/+O/409/8zf4ze9/h9RCGfZYhOMc58vFedi8Hrb3PG7j5z9NAPjcF1/By6++gkvPPIwHn3sM&#10;L3/tVfwf//zf8G//9m/4n//zf+Knv/w53vved/GlN9/AF778Gp5+6QVqkz1kiyVEsjmE0uy3U0Xs&#10;nNvG+fOr+OzLT+MLrz6PZ154Cl/++uv4xe9+gX/53/+C//Vv/ws/+vmP8Js//TW++t63OTacR7JY&#10;hImwcGAGtxvWoB87N92IGwhvgXAAw6PDykZHtXA53coMJmoUg17ZR0wU6BqCQ6eGNKrXkEgpXpwU&#10;Kz42qGAI5nhSHXV+D4bsVrQND6FmaABNFNr9Diu0QbdaZRDTULgORWwKGlpIvNd2duBjNXX48xOV&#10;+OhJUn5FGw536lFn8KKN1xqgsHSSaEb1FH1jIxTwknTCp1YZ9CRSq5+NMGeHf5oNMWuDixOMm2Ls&#10;P0GDdgBDJgorq4+V74PWFYSBhOeMReEg7ekpQnUBr8oHIdAwwoc3OSSGvQcePpOVz2qwmdmJOBmW&#10;s+ilWDvaWIPDNRLZqRMnOhpxdVs1BoM2uEsZDmRJ9NscaNHqUcvnO1lThUPHDuH4iQoFDSYK/JhE&#10;HZAQfhfmsHiTdHQKglJcQYPsYxBo+ERFLY719KCV99VGgdzEshjS6zFAYDDY7XDxHoOSwI7QoDPr&#10;0NTXjOb+FnTqelE/2IU6WsvoAAbsOmgoKgUaxgJGAgOhwdyN0YAWxhzBaM6L8PkswrfNw3l+Epql&#10;IPo4sAo09HNi7RK3JIGGSScaM1Y0pglDKSOqY3pUU7wqNyTPAE4SQo66hnDMzaMkgbu80tBCoSvQ&#10;MMpBwjjhhbeUpZgNIjgzCRsBsMNiRfWgBldUNeKTdZ040irgIHkwqtA62qreWuiDFM8EPCMHC40k&#10;8fM6oedgPuoQwbzvptM51ol+nxljKR9shIZ+iugagkcbn1WS2enCOgy4BhQ8jEcNCHAiDFO0BEVA&#10;ymrD4n6oR8lUbEtTfFC4x6f9KFHk7hsBjyLVz0FvPElxnh5X8eunKBIkgo68oYkSALIUqyLwxCRv&#10;gJsTqJ2QIW5WDg7ILg6+0kalrcrKmGeGIqpAISwrDRMxDu5Bmh9+PoeXNp5ywM6B25rhM7McB1jW&#10;2qAWYz4j4Yn90G2G1sOfY3YVE11gx5r1wiyZqGXlZJLXz1LglVIwpQjtKSdMBYkLzoGQQlyic3gp&#10;nEZCJmh4znCBQmouBckbsL9JlgJChDGB4T+uLsiqgQCDmPp5kz9fznIsIFXckM2i4hM9oUS7Wh2g&#10;iQ+2hIVVLiEUiiLKxA9dog7Jm1zlekJw8PJ3D0WZgIMITwmL6p8NqKhTEqpWXFWiIkwozjOsM7W3&#10;gccpiocZEd0igCiE1Nt6CqksBU2O9TTFybTI+8lSDKlkb/y7uCpFyxzEeSywLYhIldUlgYYF3rO4&#10;K03y3PIG9gAaRMTMslzEh3x6Y1/gi2gTOErxXsSShIfUdgqpXUKERBQiLAgwSLZocQFKbfL/NIkm&#10;JBuj43zW5HqS0EABynIVEJM9EvHL4BCjKPXv5RE4U0Do7CTKG1OQzMRlXrt0dgpFQkN2dwJJinAF&#10;DRRPk3uTSG+l/xM0RCl0VZly0pbNxQINkqtifyNzHPYV/z4srMmqA2F2neC5RkDgz9EtQoAkslvZ&#10;X21QIXPZRtSG6BVCA+vJs8S64vVCFPRRCvv4Zo7QkNtfgZknRFHgeliGAfapBGEiLRujxQ1JNtay&#10;XmTDepLiXFYaBBpy/LtvOgiHuCmt8jwEjdBOQW329l2GhgNwEGhwycozgSFMWJB9ErLpXo6xcpBi&#10;P4wknz05G8QEoXmK5Z+TcuFzCzQI3Mn+D7E44UrcnJJsrwIOoXlCD/tGmIJeBLHAQnFr/1hge8mz&#10;3qTdz21T2BEcFndLaqVhHxhm1Di/IOFBCQgCDcs7ZbUCIMnflnfn2MbYhhbZhggOOYrvAkXhJEVp&#10;ie1gjuPMLPuTQMMs+9cs+5lAg7gnSb4NaX9i0tdU/6QYFWDIs+1OsLwlwtPcXolibAabvObWZVul&#10;UJX+Iv1mcpltj+1fgCHPY5p1oeqD/STGehBgSBIcEhzPBBrSpRAFaYDtKMn2Jm2OtpRUe5kW9max&#10;feM6brvzPO6972Zlj8vb0Qf3weGxRx7C4088jh989yx+/xtZYVjH9767g4t33YCb7zqPC7fvYU7y&#10;VhAaZDVGXJ78UQfaB9vRNtCGAcMAdF4dArwf9RKC9y+Rr+YJ1CXpA9sEBrZb16r/P0HD2LQXWo7V&#10;Q5yPBpM2dLsNON63Dw0fpZA+RqF7sqcblQN9aNZpoOFc45/Oc9wn7E9wPOVYmpiMIj+Twt65Neyd&#10;XcXO9iK2t+Zx7vw6brjA37fKuEAwUHtGzi0RyFgXBD9ZFZ1lXRU5JhbZ5w5shn28LLaagUSnWuD3&#10;F7fL6rs7Zwh4BInzBIcdicDFdrPCeWthjp8tJVGeimN+hvCyWEBJ9sgQYGZY7zJ+TAqElvOIFybg&#10;CoegHbegvYdzNTVXVUMzhXEnWoY698N8J1wq2lVA9kRQn8j46mT9WiYDhAYf9LTxIsFhKsx5m+I6&#10;E4Yu7idU2TiHG5RJpMgKlt+JllZccZoAUVWPa+pbcLipnXYEVb1V6NB3oJsA0SsRqHxazns+ZOYz&#10;ysR1dZ5gK/sdFvm8yzdsYePWc5g/t66svLNCoM4TGgity4Sk68+zrU1D45AXiFZ4cznMbG1h+8JN&#10;ePDRp3DbHQIQP8H3fvhjvPveB3jnm99Wqw8SfUlsen4Dnzxaj8OnW3Cqug+tvWYMGX3oHnEQFkbR&#10;0DUGjTEIk4tjdqoATyyHfoNVJTs+VdeO+p4RDNtD0PuoN8Z9aOnqUXsTJJhOMBpGNp9lW7+En/7s&#10;p/i7//J3+CPF+bOf+TTn+zQchLjZs+sE+V140zHCd4Jt/mY8+8KzeP1rryt76ZWX8NpXX8O3fvAt&#10;/NUv/gq/+tWvCB5/wj//8z/jX//1X/H3f//3+MMf/8jvvMR2QWiYoO6YXEB2ahH56RXMLS1habnE&#10;trOpXAGf/dQTeOutN/E/CDD/z//z/+Cf/vm/47/xXH/8+3/Cm9/+KR578TWUNs4jNbsCayRDbREh&#10;RAnclHHxsadxz5NPwRPyo7OnE129XfDx53yxgNwk+0eIY78/Aqc7gI9oxg0sxAG09rejpZ9CtL8H&#10;PQYtRkRkO53opSDvMVDQ2tggCQwS3aeZFNJi1KHfZYUm4KSgZgcN2QkMDoyycQ6ErKgd68N1PV34&#10;ZGsbrmpuxeGuQVTr3agfD6MvlMMQG2PLmAbNWp6rqx2tXR2k5GFYeE6bz0FwoHh06GAPGVQCLj8n&#10;lCBFgbiGOKWhR228J96DnlREAhR/tFGHXxFpP++332iGzu6Ezung/8RfjWBjpgglNGh5tHnccPs5&#10;cdLMIlRzYTinUxijoDvZ0YRrJQQr7eq6SlRqumGj6BNosCRC6LWNo6KnHyfq6nCsqgrXHTuKY4SG&#10;zl5Cg8uEGDve5HYB8zfOYv4GSeFfUPkGetjxqoeGcKS9E6f7BzBMkWzIptHHgatudBAjBgNMNhu8&#10;wSBcdjcsJissRqsql9qOBgJbJ7pZrq26ATSP9KJxuIdl2I9mWp99DAMsrxZ9L9oNfRj18VwTJP65&#10;IGLn8ojdvqTMvsOOwYG1i6DQU/CgnfDQNDGOpvw4GrMWNKbMqEtI1mcDKoM6wsIgKrzDhAQNTjmG&#10;cNo5jFP2ATTy91YOCj1BIwbDRugpVj2z8tZzGhO7i5jiYJtcn4cxSXLXanFVXROurGnFtU0dhIZu&#10;nO6sQstIKzr13RhyWaBnAx1y2dBj1qPXOIpByxjr04IObaeyIfsItFHWY4Llkg9Dn7Sjy9avoEET&#10;0sI+sR9qdMQ3Akt4jHBnY4fQQR81qahBIsokLJ1Agz0bgI3QkGCbEmCQt3DiChKmCB+PExgIDRI7&#10;XhJDSbvzcwIVS3CylRWG9OYUohSYKtb8ZVMx5dk2bROy0ZqfJzDIypit4OegwckoSjEcIVTFffvQ&#10;QJOcDl4ChrzZdE/x2gkr4cAMyclgDVsJv+PQutlePSYYwha1yuAuEEo4wVszbLfsawbCxHjKAzeh&#10;V8//D0TGYcqzXVM8SVQq13wYdj7HkN8AMydlyfAsbjwHycYKFL7y9lO9wVza3xR5AA1iB78rwSK+&#10;9zs8UjhNUkSJie+3cp1YoaiSlQaK+QNoSNJiFGPiJqOi4nACDYrPurihUPB5KNgUNFBoCjQEF1ge&#10;FIUh1leU9zhBAJA3sFmCQ0yE4EKME6ZMzHl1VO5JFFG5RQm5yWdieRco9oqy4sB7yvAc4p4kb6Jl&#10;/4UIDxGoEte/TAGoMvXSBBxKAgPiJkKTDMPi+y3AIFaSZ+e97L/hJURtzSFDgZCiEEgTGCSEqUQk&#10;ip7JILyX/hAaRMzLZuj4RhLpHZYJ4UGEvUCDWJLPH6GQk8hWcZZlfGtSrTKEzk0iLNDA685QUAo8&#10;TJ8vYeIMy4KCSVYY0gIMZygY91gX/Hxmm8/Hc8s+i6isLBHIxH1qP+xtQgl+WQUR1yInAcFDwZXi&#10;vSZ2KZrP8nvnJPRtDLHtGMWhuCkR7BZ88BG0JM+GwINXwkWyrgQc/BTkAgzpvSlkKHTTm4QX1os6&#10;sjwjrBeBhqi0hTW2A9a5rPhIAjZZbUiwXgQYUhQqIkydkwTicohww77ENhQkiIR2Cf08Six72Y9h&#10;n6NApDC0lX3qPkJsD7IXQlYbogIrbOcJHiXvRE72dtAm+d086yC1tQ8OCYE5lo8Ag59Q7We7khwe&#10;YbZDtQFb3IYkahjrW0KxTtEEGibE9591VCTYlVh3Eo51jvUlbnKzHN9l5Uq5kVDMz1EUii3vzH6Y&#10;LXqJP0uIXQkuUKLwkxWGKQJEkSAxw/Fnbod1zH41I+Fdef+zLNMZgoSsMqi+x3aw3/72+6KsNOTZ&#10;L8VkdS+3wfsjbIkt7syofQ3rcl2CTJl9pUCAl8ACAg2y2iDRrKQuxAQaohz7YpM+SHb0yIQXwZwH&#10;9jjHoIAEc+C4RaAKsb0LNJTYHjevX8V9D9+BTz/7AO64+wZlDzxwLx584BIeIjg8+dgjeOPLN14G&#10;hi388fcbeOZTF3D/I3fgwafuwtlbdhQ0zK2WkJNEmnE3dEbqkL5W1LbWon2oAxqnRmXsl2z4Sbbn&#10;WfaJxetZfv8BGsTssjF5NUaAiMHCMc/ENmXkeCom0FCp6UIFxXOreQy9TquyLquJc+eIgoZgmbBO&#10;aPATXJLTklQvRzG/rMTYWYLDGc5l5y5sqN8PoGGXYLi0yfsnMIiLmGR5lwSBEiZajjK+qjGWY0+e&#10;bXSCP5fYhyRPiBprabIiJRGxVnguFbb3cvStVfk7x+KFchqzxQTmqEsmZ/m9Es8zzfPx/vILBY7j&#10;BUQn0rD5fejRaNDQ0YHmjh4FDC2dvdDbTXBwzJdN7pLMMT6XVsAglmD9x2kCDzaWl4maSqDBViQ8&#10;Scjxy+bOcG6i6BVzZRIYctjRbTTiBHXd8dYuXFPXrODhiqqrcFXNVTjUeAhHWk7gaMtp6qgq6sde&#10;jDpHlbuXOWjmtSPKFXGG4DDPsp2jsC5tLe7bJsXwcpnzsuTjWWB97xEUUhi0jsNITZRZJFjdditu&#10;uec+3HrvJexcfxPLfw9PffolPPTks/jhj3+mViC+/rbkf/gW3np3P/pScXYV07ObOF0zgLpWgk/j&#10;II7WdlHLGqAbj2KcUOBPFmALpNA5rMep+nYcr2lBXZesorgJDBTSegca2li+nd0YHB1Tb9y9AS8u&#10;3HBBZV3+m7/9W/z+D3/A2ZtuwBDblyVGbbGzzD69DG8qisxsCXewf7z4yot446038Mrrr+CV117B&#10;m+++ia9+46t4+fMv47Mvf5bQ8xa+/cG3FYj8t3/6b/iXf/kXfPGNN3HxnktYXNnEzOKmgobZ5R2C&#10;08N4+JG7UZrJ4KZbzuAzL34K3/72txQ0/L//9//Gl7/6Fl5+lXDypa/hqZffwA9+81/wzg9+iS+/&#10;/x3sXbwX2YV1ttU13Pzgo/jcW+/hgU89x7ZfQu9AL7QGHW649Wa8/e338d73v4dPPfcCHn3kSVy4&#10;cDM+0jo8jCY2tIbmDlS3NqOioxH1Q5KrQKM2OYs1dvXyMy2oqW9AYxsb5GA3Okwj6POY0ekxosmt&#10;Vxtg29gouilymsZHUanrR824Ee1+DxopyvviQQylJbZwGoZSDobiBDop6BvH9DjdLhGcetFNUraH&#10;KNZiFFU0T8QPe8APRzwATyGsIgYcRA6wRAknFh36KDC7JCuy1Yg+3Sj6tKPo7hnG4OAYtKMUo6MU&#10;z2NssHoz9ASJMQuPVl7H74IjEOBx/xrmAjvFbAbadACVI324uqEGn6yrxnWtTehhI3CRHq3ZGAYo&#10;xiVT8aHmFhw6XYNrjxMaTlTh0KlK9A51wTA+DD+FZ4qTXGEnhcI2O+cihWouhH6CWAMro04/ig73&#10;OAziyx8Lw+CxY4TPotOPqfTiDjsHa50N7Z3DaG0fVIPAidpK1LQ3oHWwAw3DrKs+1lV3A07z9xMc&#10;aOsJEo2jQzhKSqwg+PVygJSIPY5ihJP7BOI3LyBz5xqCZ4sYXuRgWvKhIy/Rk1gHOQPq0zpCgwEt&#10;mXE0UzQ3BMdxigL8iGdAHRudWjRZeT+2UdSb+9DjYtl7DNDGKFzjvE6OopfidSxvU/GpEzt5JDkB&#10;+gkSfV4Ljvd14aqmegJkAw51tOJIYxVqe1vRwMmhzaCh+NeidqATtX0k/N52NPZ1opeDeq9Oo44a&#10;ixHDrjHCpg4j3jFYk7xuyIZO4yC6TYPqTYpE9hiyajFIkByxjGLYqIFmXIfiXgmzF2bZhjg4is8m&#10;zV9KchDOoUSBIJabz0Gi/8jmNw8nzBABw1ug0GcZ+TiZyptSEZ6yXB4oEiQodEToi6+3xJyPcdJO&#10;UgBIlCVb1kdYoDjj+WyTEj7VAXfSDVfcpaIfCRjY03aVCdc3E1XAIebh5GDOBDEYGMdoyAFj3Atj&#10;wgtd2MmJm3DA+xJY0sdsLGsChEzsOTfhgYDEv9uyLlh5Xt+UH0FOtCGKY9+0xFcPwxK0KbcoybOQ&#10;KnEym08rwSJHgQYBBvGVFXegg4g94pIhGZTzBIv9iTBLyKDgpUif3pmmQKF4oeUoEtPLFIz8X4qC&#10;T96qq/0MtMgCf+ZkKSY/S7I0WW0IEZTCLNMwJ63oLMudYt5bpvCT8hRxws/GWN55ina1SXshgyle&#10;42DTYImwIu5JAjQyCcu9Zef5+SXes9wHBeC+CwXvR1YrOHFmCUFxitcERWaRQkrcf6YpbmUCz/Fz&#10;4msvm2CTFEiyFyDNfpvgvcmzS0SnAsFihtef3ZRNsQX+jWVBQZlb5+dlXwHFaYSiPUkhH1LCPaqi&#10;/Eys895YLhO8pphESpI8IZKBWMKCSubpqLQhgkByl/2Gllb7RSgyN2cpHCk498qY3ptW4JYX4zUm&#10;KC4LOwXMnZ9DcYcARUE7QUuyfBIsn8wq4YJ1J25iQQp9t4j9VZb1epIiK4KY+IRvsU7WKZTOz6Jw&#10;boZjBeF3LYbgOuuJJuLcT0Etqwr7+xf2TSIxBSnAw5tJRAkrWbb/7Drt8jFDS6wREASuWCcCDBEx&#10;glxA3nTKG09CdmSJUMCj3Jt9nu2W9xZiWQR3CwjyGf3bE/ARTty8toPl6ViOwbYYgWNJws3ul53s&#10;T5J9MhGCsuT1mGT5SLK+KV5fIkjlNlnOtCifM0YIEIhL8J4THJsFqMTCFNXiiy1uZ+IKJC53ecJj&#10;nnUu9S4ralNs6xJVqcS6K++wDfBnEfr7G1iLylQ+B1mhY1srU/AvU7hLGFTJlbCwxXq8/L9JaXcs&#10;G2m/0wIMBIQCoatASMrLXguWwYTUy2VIkER9WQKN3ItE1RJoEPfXnLRr3luS7Suzxu+yfQnkqtwO&#10;sq9C8k7wWGR7yC1eji7FOkjNxNhnOAayjSfZF2OFAOIFP8ITHjg4j7cZelE7wnFY14UWzk1jcR/c&#10;FK0SDre8PY277r8NL7z4NJ556hIu8edL99+6Dw0PXuLxPrz22oXLwLCJv/79Nl59dQeXHrqI+x++&#10;iBsu7iE9lVR7PCRCUojAYLSOoLm9Bh2cD8QGDINqpUGgQdyTJrfZ9wkNJQKz2BQB/cBFKcB2GGK/&#10;E/Nw7LGxzzrY993st0aO5wIOGopnez4BZz6FAY8DPXbLh9AQKrOMF1mmNAn6sLG7pADhABp2+Psu&#10;bXONAp/j5DLHC7EpjksCDDI+pVk3kiMkwfFD8r4cJHPMEdQOfhZwKCwSupQL5T44zBAiZ1anlS1v&#10;lrEu8LA3j/XtMlaXCliayyqb5f+LnKPy5SRyZY4nZc7phQzc4ZACBonQc7quHjVNrahubEFHz6Da&#10;CxnhnCd7JmRvxeRGCSmO3WLyokdeKMiLsBDbgXcuocwnfXImyzmOoD4pe4Q4ph1YqaDciB2pJMZ8&#10;fgyY7Wga1uFkO0GlpwaHmg4RHq6gXUs7RIg4TLA4jdqeWjQNNlGvDaDbNogh1qst40KgQBCdFHid&#10;YtnR5jjmrc9j8fwWitsbHH/nYAy40E/N5kpLLpUdnLnjDpy75XYFDg8+/RSe+9wreO7zNB7veuAR&#10;PPjY03juhc9d3vfwvnJZEnB46+338PW3vqlyP0yV13HFsXqcbhpg2TkxbPCp1YYRkx/NvdQ8lY1q&#10;taGhdxQto1ZljUMmDGn1MNtdCEZYXgEf5pfm1WqarA7IKsMvf/1r2II+6ud+9FL7+gqcz4Nuzv0R&#10;bN94PZ58/lP47Bc/q1YXBBq+/NaX8fVvfR2ff+3zePGzL+LFl17EM88+o9ye5PjBdz/Ar3/7G3zv&#10;Zz/D+z/8IZ549tO4/Z4Hsbp9PW687V58471v8plew+Y2QXN9FnffexvP8Rx+9atf4Fe/+S3O3nwR&#10;c+s72LhwG2a3b8TjL76G7/zir/G7f/pn/OiPf41v/PSv8Oq3vovX3v8B3v/FH/Dky59DeWUevYN9&#10;CCUiWN1cx8NPPkGo+QZ+8+vf4R/+7r/iXcLYR9pGR9AkUECr7WhDg6ZfWWV7Myob2nG6lgLvRAOO&#10;n6zGkaMVqKqtQ117K1o0feiiIGuzUWx69AoYGigsK7T9OD3ah6qxAfRGghSROYxkkjDPTMEyd9lm&#10;p6CfzGI0m0Cv34uqrm6KRXmDroOW4l+AIUjI8CYo6lk5dpK0Kx1UEQMk9Jg/58eIg0DCyumiUG7t&#10;7VXA0NzRjfbefrR19qF/QIu+/lG0t7VjoG8AWo2WotwIs8sGq9cOV8QLVzCkoMHK8xuyYVhJ9SaK&#10;vRaHHicpYI92taJquJ/CLUyBl4WGDbh9fAT1o/24pr4JVxMYJDHMYcLD0coq1Lc1Ycw8iHGPTkWd&#10;iJQ5CM8QfiYjGCeMDHKA6vU50BvkkaYJuTEe9isz+/kzoUmgYXSMgrxPy4Ggg8TbhOsqKhQ0iB2u&#10;PInDDadxtKly37obcYRWNdyN0wM9OEZoONkrWbw1GKBYt3DQdHMQ9XLQTd+xitjN8xhdj6B72oeu&#10;og+dZQ+ai+wUBIfmggWtuXG0pAkNYYGGURzzDH0IDe12nbI6Uy867SPosGkIJnZYMz4K8qgSs5qM&#10;kXXLMr7sRpDmRGqlaG236XG1hMBrrMM1BLHD9RU43dGADv0gOi0SjnYUTdoBtZ+ktqcN3bz/Npa9&#10;AOoBOAw4xCVuFA2jhFwNwdUwgHY92yqfv1XTgzECrEBDv5Ztgm2qub0LfYRfWXaeoSCyU8yLz7+T&#10;Qj6zxEl9tYi1s/PsKEUVTlRBKU1C1wkseAoeFYlHIvIINKhkUXOSsyFIaPDDPRmENcW2WQyrN6TF&#10;LYIZzxUoyQCc/BAaXCnCB4FKoEES140FCD0pK0HLCU+RcFIKK7MRXK15iqJJ2UsTwFjUizG2U0PS&#10;A23cCo0k7eF3jSxnS8LBczgICoSRYhBOQowxbiY8WBTUqChCixn4eQ9uyTMxwb5TIEDyfpIEyYJs&#10;wFSbMPdXGA5clLIUShL/XnIDFCiMJylCJkWMUOAWZCWCwl3ZBmFB9jLQkryOCP+0rDRQQMlGRYke&#10;pKKcCCxcNvE7F1cjiZ0vn1eJ2MRmOQjLag7BIcZrR9YIDQIPFNQi4NMUNXHC2gTvaVpggWUtJhtE&#10;C7ymQIOsOKjfecwQMMSFQp5F3Ikkvr8K10lBmF1JU+hNqn0C85vTtP2NhfId5TdNWJGVEllREUiU&#10;e5Vnl03jk3JdCnJ5czclb30p2kSU5gkIObUxOKZEefqMJEljmfD+xT0oxWuq1Zg1cXHJqxUStVLD&#10;Z0lfBqSIiF4K1xjPlSQ8ZAkNkxtl2gxN/Nvn1dK+QJqAQ4GCunCmgOJ5cWeZpZAiQPF/kmF7kufP&#10;su5SvN8Pw47yOgER/bzfIOvGvRJRUZDMJTf0aZsKMJFk3cU3KPB3siqyUurcJJK8RpQwFNvJQbJy&#10;CzxIRK44hZvK9LxBYUGTaFr/0cQtLbaW4HUJLosEIYJpkscQxVVQ6pvQECCoiUgJsP24CQPWBS/8&#10;BBUvIczB79rX4rCzPJ0EBNdKAi7ev5vi38kyEpOVKtnboFZD+JziDicQJvWW572qcLMU3mm5X4JH&#10;YlNcqQjoPHeMsJOUpILiYrUsYWv3vydwp0CUQvygX8h+nyJBQepNYE/sIAt3SdoS61KS8gk8TLH9&#10;SbtQK17yN4LtqiRjO7OA5d1ZggxhgeeeYDnnN9l2eRTwE8vwfhO8N3GhihHcVNha6WtyPwQvybis&#10;zkvoEJcl1d94vhzrWlY9s2xbcj+S2V1lq+bPS1szFA4U5/IGnO0gu8C2yPLPsvwL5TAthBSFeZpj&#10;SDIfhNlrVOGuD7c3oGa4E80cX+s5p0suAolemJqdwNlbdvHiC8/ipRc+RVi4SEi4E/feR3B45D5c&#10;evQS3njzRvzhdxv4w+/X8cc/rOPV13dw770346knHsRNt25z3I2jtBxBfj4Ea9CKHo7vHcMDGDLr&#10;oXd5MGp1cgyXnDsaFeAixvov7RK2FHDtr/Tkt9iXaDlClgQXSBICk4RBP2HYshGGeTUE4yLH0Ckv&#10;dJLJupyAn+I7THNPhCh6zeijdjFx/kqXM1iYnsAmgeH89hwunF9TwLC9t6RMVgEkuV6R44xAwoHl&#10;t4sIEcolUIBEH5NN/HKMsL/HlgjlNJ9E/CoHIfu6grIyxv+l2EZyHH+yHK+U2+dlkxUnWUVVK1hq&#10;FUtcmQgOW1NqvBIQnJRxZIltb7kMi8+FEbMJdS3UCVUNOFHdgENV1CLUaG1DnPeon4rzaYrMaYII&#10;gYdj3fwqz8t2M6PGUY7rsuLEsTIpxrFWHWcSSNDikhW6xDZTYtuZEWBhe5shpIpNs08TIHzRKCwe&#10;L6w+JzpH+lAj7tzUKFecPK7skxUncV2thLQ9jVNtjTjOOb+Wc3oL5/phhwFatwVuai93OqT2geaX&#10;OS6fWWYfW0K4lIOROskWCypgWb7hDHYv3oitGwkPt53DXY/ejedeeQFffe8dvP+j7+Jr33oXj33q&#10;Wdz36KPYuf4GnL3hRsLDe3jv2x/gvfe/q1yX3pJViLcJEm+9i9nlbbhDWdS2jaJzyIKmblllaMOp&#10;ulZ0DI6hddiIE+3D1CrdqOvVYkhnhNVNuM5MYmq6hOW1ZXyDglpBwx//gE+/+DxMHjtqqcOqegi/&#10;ekLHYC//5sT8uqzMPYinn3sGL33+s/j8Fz+Pr779Vbz7/rsqCtPLr7yMlz73Eh598jHcff89eOCx&#10;h/HZVz6HR596nHDxNXz/r36sji+98gq//3m89uab+Lt/+BsA/yfe/Orn8dmXn8ENN53BzbcSTp56&#10;FLfdfR8m51c5x68iMjEDR3SCbeoGbFx/EY98+nl8lWXyo9//Dh/8+o/4+d//E77xs1/jxvvuRyib&#10;QsdAH+vUiVGDDr5wEKX5WSwvr+PTn3oBb7z2Jj7SOjREYOhDc08/mgb60eOyo9NmQiM7cZWkGyeR&#10;CTQcOUqBerwSp6tqFTS06YZIjWPochvRFrKolYYq85CChaODnagzapS/fqvHhU7SlyYbxyhJf5QD&#10;jzafhDaXhGm6AN1ECp1mMzqMRgUNIxY94vysmDvqgzMRVDFtPRQ88iY4Voyp2MRalxltJKLKxkY0&#10;dnaiX69FF5+ls38QbR196OweRHNrN5qam9Ha2or+vn6CxAiMtnG1Z8LiouAiLFh9XlWpmrj4gccV&#10;OPSEHagxDFGQt6HFpKPgj8GeSyhoaLNoUEtgOoCGT7JcDp+qxrGqajQStPSWIbgCkojLCGfKBq9k&#10;ECbs6MIeZQMh14fQMBykiAy4YfQ6MDpOipXoTrLvguXQ0T2soO1wZT2uOXkKRypO4TA74JVHDuOa&#10;muO4ro6dUay9Fp9sqcKJ/lYc7e3A6f4e1BGmOvQj6HWaMBpxwjrJwXkxhgDFTOj8NHRbUQxvhNA3&#10;H0DXnA9tsy4CgxkthIe2wjhas+Noio6j0q9VVu3XsS716GQn73MRLKwalksfAWoIfe4xPodRrTaI&#10;33xneBCanBE6nseYd3Piy8M9nYA5E1Aw8+fVFfiLmkqc4qQ0aNejb1zLeh9EI0FMTKJCdWmH0a4h&#10;QPRK6vsmtBFiBRraDaxTXR9O97WjYaRb7eXQ+cbRNtaHhv52dOoG0G8eUdDQLqHOOrpQxXrq02sw&#10;ZJHwrQaYcwGkZGVhhZ2ek8Hm9YvKRBBL+xIoFRclc8IMa1o24nuVL7wIIXFzkaVyWXnwTBACZFNZ&#10;IUQICVH8C0xQxBAY/LQwBYjnMjiELofwcyX2oUE2PYsLkiFk4DUo/pU5MZbkBJfwwkhAdvA+7JzE&#10;TSlCrWxcy7nVZusBQoOEeB2LjMNAeJBVBjE9z6ULjqn7dmQdFP4pBQ2SxdpK+JAN0AIMkmdhggJO&#10;VhkEGiY5EQosHOxpEHErEW7EJJlanpOcQMOEvIGVSZMTnrjMCCyIsBJLUIjIm+SECG+KLvEXlxCX&#10;khFZ3gSrN8xKuO9vhp0iFGR4folqJNAQI0CE58RYbjzuC2hOviL0JbkUhWaCECQhKdOzYch+BFlp&#10;EDElokrtNVgU9xE+h7yVpVDNLe2DgIBDjOdL8rnElWWC9TK3VVIuHOsSKpNWXKFgY1nIKoOCBj6z&#10;CJKJzYl9IclynKDAlTfPKi8ABZyAhsBTge1Cvc0mNIgYlRUDWWXLyBtjgS0pO9oBNCixeRkYJqSc&#10;5XmnWT5ypOiIUVAlJMISzyHAMMHyFpMs5pIEToGanHObwomfmTpL+KUgOIAGgQURtxkeEyISRSzK&#10;234+U2hTjKJZ3soSGCTyjKHAfhszwUnRmOB95c+XkblQRGSbdcSjWHyXIMHnEmAQi21NIMbrhyjU&#10;ZLVBXLHishmbFlyPKliIUvD7VgjTsspDQE8RGASoxU1QXPsEHHysdz/bTpgi2M8ytC0QwJdDsC0F&#10;YaNgFnBQthSFYyEMJ8HCJcCjwIFHQoLAjpiItfiigCtFMQEvuRJHju1Q4CG7wXYp9UJoiBIg/BSh&#10;QdZXgOcLcFwML8tqWJJlRMBifR/szTkIDqD29VyGBgXSfIb9iE2sX4Fpiq0in7MgfYZtWOC2wLZX&#10;kLf+FH8CDku7ZSxI+FT2HQkjLKtCByYrRtLWxF0tvBhGcDnIe5IXEVHlkiSCUmBYonvJnp1Jtm1Z&#10;bcix/Stjm08I5PDeZOPpLO9PQr8qlykK0ynpp7xPBQ1sy7LfJzvDspK9C9MBJKd8iE54YQ9ybB/p&#10;RP1AK6oGO9Br16JR24s2zuWeLMe3QhLz20t45tnH8LnPPo9HH78fDz9EgUNoeOjBu/HwUw9SOEmk&#10;JAIDoUEBw5d3cPG+G/D0Ew/hrrtvwDTLfGoxxPIKIyYZ6jmPD1sMsEf9MHMuPICGEYtDRYoLz4f3&#10;gy/syh4r1oVAA+tOxmMpMwlWIeA8scf62M2prOfj2xGY10MwLPphmA7SCBGzKTg4D/s5FvsmI3Ak&#10;3bDFXWrldYIgsT5XwA6h4cadeVx/YV25J23uLFBkU6hzbCnQJjhGpDkOKHihTeyVkNydhIftTqLB&#10;iRuf7P1Rez8uB0hwzVBQT3lgK/mUm6i4ZQYX+Tn2ATEJAHAQnS/HdptiG5jgeaTdTrCdF9huJ7fY&#10;ztgupwkUmWVxlZuisC8oyGro6kBlbQuOVzbiVHUzRXolTrZSt4yOsHxjWGP9rxM4NjnmbXB8X+NY&#10;sMp2MM22Wl5iW2dbnaRNsU3sG3/mGFhmP5rl/cwvTGB+nvCykFcZxlfWCMF89lUe1ziHLi0SoAQg&#10;Mnl4Q9RJngDFtRm9GgNON7bjiuOnVfLcA7uKc//hpga1N6JhqAtNmi50UWt1G6klTEPQe0wIcq6S&#10;VQgFE7TkHNvz3io2bz+Prdt3sXP7Cs7dtYkL9+zg+ruvx2PPP4bPvPoZvPb2l/Clt17Fez/8Fm69&#10;7ybY/eMYNWlw8R4C7QOP4jvf/QE++M73VQ6It78h8PANfO3td3HX/Y+oDdTXVrRQx9WhqbNPRRbS&#10;OSNoHjbjVGM3qtokSI0GPVoT9SjnqbiU7Rq+8U1Cw5/+iN/+7td49tNPsU6GUdffiROtdSrnRX1L&#10;G7VcH0zjViQSaczPLuGO2+7EA/c9iNe++Lqyt776Nl772mv43BufxwNPP4THX3gGn/riZ/H051/A&#10;p199Ga+/9UV89d3X8PrXv8j7/pKyb33wVfz9P/4O//ov/0XZ//gff4OvvPkVXLzzonJzuvfBx7F3&#10;w22YWdlCIl9GIF6AJ5yFJ8Rx0+/B7NIC5mj3PPss3v7JT/DcG19BbH4BLQYj9VU/qgaopQgNB2az&#10;OpAMc1xLF/ARSejW0NnDAhlEn91GASjxeikitRocYyO89mS9qvxTksyspg7VjU1oGupBr9eM/sA4&#10;eoLjaKZAbvTq0RowoctjITCMoHl8DPVWE+ptFrSRiDsDDnSHnfzZgsG0dOICLPNTPE7CmElCF2MF&#10;aUl8w/3QW40wOiwU+FaMu9yweinQkpzUZpKk4gwbFScWiqthmwHthJtu3uuwJA7jww0Y9BgY0qGn&#10;T4PG1i6cqqxARXUVmtvb0TU4DI2FYs1jg2Ts0znMGHNRfLn53DEHTOL2RGHVFyYtsiFXDFGYht2w&#10;pCPQUvAP+e1o4QBaQfF7XUMzKhpbUNHQghO1jagmnLR0t0OjH4TOOoIxQpRNQtRRZNoJPCNRN43Q&#10;wDLo4Xk6ec1ePuMgoaR7pB9dmv0QsP3aEcIQga25g+dtwRXH2NmOHMeVh4/iikNHCCoEhRr+7eRR&#10;XCnWUIFPNlXhEEX4ta2NhIZuNFJwt1Mod1l10ISsMGQ4OC8GYFuPw7WbhX43Bu1OGINLfvQQGjpm&#10;PWidZD1mTWhPWdFK0dzMem3zE8x8JvSEJBOzDf0Ehm4pc8sIOglHB9Zh7SdA9BI2BwiIg+iOajCW&#10;34cG2Yic4CQWmEujifV0RX0NrmtrxgDPY2RZdIwNoa6vAzW9baju4WTV0YTO0X1waBroQjPrQGzQ&#10;TDghuMgejor+DrXSYIm54cqGMCptUWDBPKqOkuOgb4SAQWiorGeZyLJtSzNGPWa1yuCfpvgppz+E&#10;hpW9OSWID9yTHCkHxlPjFNxuFSlEVhhEkBysNMgqg09S9ws0EBgcheDliEwh+CnKxdxliV7DyYGD&#10;fYqDs7j8RDhZeXNemONmmCjUxoJ6XseuQq5K6FVd3I1RPtMwodVIWDDEvGq1YTwbIHjJSoQPZnFB&#10;4v1Z2LYMUStMcTGWdczC340KGnwUAeJeJNDgyrH9Jfxq07WChpKEFuUkSHAQv2oFDhRGIpDE4rIC&#10;QAErm1bTc1FkFyhcOFFJSFIR17OchMTXXgSqbGgTV5sUhXS0LG4/afU2X9yS4kvxffckWTGY3T/6&#10;CQ8xTkiSbyHL8pB8D5LBWXI/yDJ5mvcsfrbqOwIO/Jz4XAvk5Pi5HCFMNiyLH7kIIgULfAYRVrLK&#10;cAANIqgEgMSlQ/nQUzirN95KgGf5/wks7ZRVFvDl7VkCyKQCjDivK9AgKw4Hqw4iQPMrvP7Cv0OD&#10;uGeJS5cImCJFYYFCVKAhTjEuPv7yFr4ge5ooMsVm5V5FhPKoVhnWCGqEhrxAA6+joKEk7lws+zWK&#10;XwpjAYe8Eq8SbnN/RefA5A11YVfeVrL+digUdyWKDgXoBp+PfU0ESJ7XEtcV2Zci0CD7G8ICDDSB&#10;h/BeBt71mHJT8s7z+hQScXFrIixFCQwxCrDEmTwSe/J79sNISZL8Ta048B79ayF4V/wIrBFIlTsT&#10;xf26H44VCiSag/+TfSzpxYKChuzqfgCBBMsizDr3sz6DfLYQ21WAEOBdjSKwkYSLR1lhsLFMZUVB&#10;XJGsZR9s84RpwoB9OQ7HakLljpBN8wHWU5DtRQS/AirWb4bAIDkrJMmdrDTENgQYKObk500KPP5P&#10;XK9kP43sZ1AbogkNEuEqx7o52NOjggOwfwgkSBkfgLKAg9SpCPFJ1qOY7KmZYP8RcChQXIoIlPYh&#10;4CCJ+2akjQow0NSKEYFBjgKoUo+SfE4yjfsIT34KXomKNb09rVaSZG+DCjbAtqpWMggLBZ6vwHqe&#10;YJuXVYZJ3t8c29dBqE7pI2W2AVllkBW+zKL0Y9qH4BDC1FwYYY7T4xELBsyDON0lUXHqqAW0HFtZ&#10;5ik3xyx5YZdVScsefuwSPv/yZ/D4kw+qnwUW7n/gDjzzxCN48NEHCAub+6FVf7+JL762jVvvPocH&#10;n7wLD/Iz67slQkNcQYOsbngTHMc4r0iOGg/nWJPfhUG9VYHDeEiCabBdLUZRPCvQQGHN+i0tRxU8&#10;SJlNUrCLyb6h9Nb+fiGBBstmGMblAAwLfpg4LpnKcWWuIsd+QoOL86Ez5YEz6UGyJHsEsthcmMK5&#10;9Rlc2Cxjb3cRW7Tl9WlML+UR4/eyhA6BhgTLLcXyi8wmCAJBlSfIWOCYLnMCIVaAwTnLsXrKpcxN&#10;aLCX5IWkB9ai7A0h+M7EYMh6oWPZGjIeFbFLxlDZ2C9tUTKYZwnnGfaxA0vy71Ns20leI8f2GJpI&#10;UTuMUZs14HRtswKGUzUCDVUUrf2cX61q/5pAwybbwibbxRrHyeXFJJY4zkyxjc5xXFtku1lVEZ7m&#10;sb4zhzWOh8ss21WWq9jmRglbtDME3vPnF3HDTau4/sZVnD23gAtn5vn3WZ53Gukc4bXAtjq/iumZ&#10;ZYSiOehMTtRRgNd09eIUQUZg5lhrM7VTHa6tr8XpzkYcrj+NQ/WncEhegNacQE13o4IHWYUYdhgJ&#10;dj4E8uwHO8uYP7fxITQc2Lk7zmL75m2UWW8z7B97N2/hkU89hI3zq/DHPYhPRCicp3D2wi04e/5W&#10;PPb4p3D9TRfxrfe/o8K3Sh6Ir739Tdo3lCvT8sY2bYuw4WD5utGudaBFM47KVuoOarLWgRHo7F4E&#10;oxHC0yr+8Ic/4He//y1+8cu/wtRsjgCsQS8huIUa5nhLLQ6dOI36pjY0tLSjgTpaM2yAxeyE0+7D&#10;xsYOzp+7AY8+8jg+88pn8JkvfAYvfeklvPT65xU0PPbip/DSl1/B177xOr7y9quXoeE1vPXOF/H6&#10;l5/Hd77zNfz0J+/j17/6Pn71qx/im9/6Jl75wiv4+S9+jj/+9T/g8WdegC+Rg8lFgLYHMGygruB1&#10;TeMmuKjxnbT8xibn7GVlI/6AAoZG3Rj6HQ7qYgdGrNRWl6HB72Ibd/rwkeZhDWp7etGh1UFHcT4e&#10;j2DYKT5cfTjU1o5rm1txiieq7OrCaf5e09eDBuMAekM8WWQcXRQ8DZExNEb1GCz40RsOocZoQuWY&#10;Hh9rrcFftFbh+GgfTmq7UGcdRZWhDx0BJwYSLuimIurYYBhGo2kETZZR9GoppEdsFN5+DGqM0Oi0&#10;GBnTwUrwiM3IW6siYpLwLROB0e9W/m49ZopdfqZ1lKJxnOLJ4kB73zBONbTuZ0Q8VaUSsTWbtRiM&#10;OJUNUwiLsDeELCph1mBwCGbZOMyBSht3oENcYfws3CkONlPJ/XCWfj1Fs5Fl0Ks6QGs/75dU3dAx&#10;SJHfiea+PnRqhqBlY7ewwYovuYdCzciBqZ+DQ2/KhV4KvXaVr8GgMmfXdXeoJHOnaJX9XWpfQtVA&#10;N06zkR2paVTQ8InDJ3Hl0f3jtSdr8cmTlfjEkZP7QFFZhU/W1ii7UkKsUXSLq1KrZRgjsil2wgsH&#10;Ba9+0w/rXgyWHT7faggaDqq9M7yfshfdRTc6JmxoSxjRE7WjKzyO7gjBiuU77LRD63NDFyLwOMfR&#10;xOdrYtvo1vaizzCIfiPBYaybHasNfRb+HiC0hQ3QJU3QZ+3QUXibikEMc4KQFZBrCA2nutqhdfPv&#10;4SAnKsIJIamyheK+qV65xfWwHUjeiVEBTJfsY9DDQJCzxFIcSNzo43fqB1jWJj367ePspCa1l8Xm&#10;9anIU7LXpd+iRTfbVTshVGzUaaaw96n8CmLhmRShYYHQsEnbQKFcQISTo/j9e9JeTpYc8HM+hGUF&#10;YZ4igxYWYStvk0phBRN+1q/4ZMrkM856tVHMu4shJWQ8nEy8nFSCnEBk46dETlEZldkWIgW2qTTv&#10;NWJlO6aoF7cllrklboMj44Y5RpBNOqBNOmHmPZgnfNCmnBiSzf8CColx6AkIFl7PzJ8FQPQEEAEP&#10;B+s7QaEkE4/su3BmXPBIVCtCTXQijNy0hB3NKaiYEAFME9EtbzJlFUCSJwnoStQSydQrsCCb9zI8&#10;5ihwCxQ28hYsuZJR+wTSFEDiSy1uOMooviSpl7xlC1EcSDbyA4uK+424gvDelNuMwBRFvYR+lI2Z&#10;svqQ4mSmViYENHg+gYsSwUCSWk1wcp3i5wusizw/J0voOYrPIoX0NIVcmUJKVkGKAhECQRR9sgIh&#10;rlDiriSx6CXkqlhZJtCNsrJpAuPU5Y2MWU6omYWYur8URZZsQJ2hqJWEWkV+ZpIm0W/UPhCeu7Q0&#10;gWmKcsnuKzH253dm1JtlAStJJCebrOU4w/Kd2yFAbFM8ElBKM3GUWfbTnNQnKKjTMrbJM3ISFxeZ&#10;jLhfUbCKQEjzGhKTXyK0qE3fFLXi/iPQoN5Ss03mWK6Ta/zbOv922fWlyHsQ/3l5Oy2RS+IEhwRN&#10;RHFig3VEUa5WBQQm1ilYWXeBlQRC/FucYCEQlJA9FnsU9RTpPopq10JE5UqQjcmeZTmyna+EVA4I&#10;CyHBtEpgWOdnaPalIGFANjZPICTXpPCVBHipTYEQAvYGwZoCPrjNPrWbQWCHME+YccvLDYpFN2FB&#10;Etk5eS3bfEC5PJrmCdM00yIBYpH3IO6C8paX95bleWVVIUPgyrJ8RITL2/sEyyfJsklR0KX496yI&#10;MD5nVABoLgbJRp1kfYu4zrNtTEl7InjKG36BAymvDOsky3Yux0k+j9SbBLhQYX4pLItLBAr28wlZ&#10;YVjaX4WSvQaSeE4lnxM4INTJPhMxteok4MBz5DfYXtkupN7ExSq6yL4yH+J9plUo1YVz5f09FKzL&#10;Es+rjhsU0lv7+yoElCVfSYn3LPsoDqBB3JSkTaski7JZnCbJ77Lsayn2iSyfO8M+Lq6Ydo53Oo8R&#10;vRRsbUOdGLDqVFuLcbwIc7w6e8se7rx0G1588Rk8/fRjeOjRS3iY9shD9+KxR+7How9fwve+u7ef&#10;wI3g8L3v7eGuB2/GA0/dhZvvOos13v8a2/80xW+aY4ysbvg5pvlSHGsjPooTk1pxMHo4VmXjyq8+&#10;T9j6MF+OgoYJmrzpL6JwGRpkpUGgQYBB3JOCa1GYCbNjs16MSXu5DAyG6RBsOa8CBivHUVvMjhDH&#10;7/mNaZXYc3NhErsSiYbjwfrGDJYIDNLnC7NptfqcITTES2yPHNOdBARjzoH+qAndIYOyPv5sLEj4&#10;Ujc6Azo0OvrQ6h7EWNrCOdjOudAGQ85OfSGR4xL8mx+6tBuDvBdrXqLuheEuRwiMHPcug0N8Nfah&#10;yQsYgYb0Ese+1eJ/goaTBIaT1U04VtmIq05X4mRbG/QBP7LlHBbY95fZNlY4Nq6yfa+wnYsdQMMq&#10;2/fa1jS2zyxh5+yy2lMhsLC+V8Qmy31vp4xzu7O49fpF3HTD8ofQcI4AcdP5BewRGnYo2GfnV7Cw&#10;xLl0+zxB4zymp1cwObmAcCIPZySJ8UCEgBjG4LhNQY3AQwWh4UpJHld5FEcaqG9OXItrqo8RJE6h&#10;qrtZWdPlF4bj1B+RYhZzZwlzF2awdSvvV0HDOWzetKle+A1ZemGlRsuVk2xjHDeCdvhiHhWl6oGH&#10;Hsctt92DqdIytEYXuob0OHvjbfjO936A9z74Hr717e+q4zffex9vvfsu3v3mt7C0uUeNcAG13aPU&#10;Jt1o6B7AsNkOkyeEYCyC5z79nIKG3/7uN3jkiYfgChM0zMMqEW/DUA9OtNThRFUNTpyuUUn2TlXU&#10;ob21D40Nnaivb0dX7xBcbtY9beXMBi7ccSNuf+BOPPHis3jqc59R4PCld9/EO++/gVfffAWffe0l&#10;3tuXFDR88dVn8IVXPo2XXngWX//qq3j/W2/ha1//mrJ//D/+keDwezz42LO81yC1tAcaoxN6mx92&#10;X1RFQ7rr/vtw+913obS3h2HCQr/LjfpRrYKG5MISHnr+BVy8dD9m19dU3iyvh+0pzn4WSeEjEh2p&#10;32yh0KJQCVDIhHwUf3q064bRY3einjAh0FA32K82LNf2934IDUNxO4YoSjrTNvRQcBvYGfoiYTSM&#10;W3G0fwhXsFF8rK1a2XX9TWh2j7MzGdHkNKLNMYZWmw41IxTgPe1okZj8QQp5H6nIFcaYPYjefgr3&#10;wUGMGvTQmY0qwkFibkJFOfCkw4QGFobDikE7hTihoWmY8DEwSBFPsq1vobiWyEancbSqlg20C00G&#10;DYyTCegnoiT9IAWXE0ZCw5iPwKOgwQVXOQZHMQwHO7GPz2OdCMJEgTccMhEaxhQ0NAwP4nRHB8Xo&#10;mNptX98+gMbuPrQPDbJRkcoipDKKQz8HXF9RJsBJjBbC6KYQ7PCY0WwyUkDze0MaVLTzPmsq1bKd&#10;wELrGMGKx5NNBJ6qelxF6FGAcOQUPnHoBP6S4PDRa4/iL647hk8cPYmPnapUwHBNXa06x7WNtage&#10;6cGIxGTmABPamURgOw/PeYLWhSzMssKwQICZdqI9P46OvFUBQ0vSgNa4Hp2sV4GG3qgTI2wsQw4b&#10;+q0WjPj4u99B0BlEZVsrGlm3AgyDlhG0Ehiahpop0gkSLKNeCtg+mgyqIxkntDk3ugNGHCMYyT02&#10;SQxglwsauwPDVoIFr1HDclDQ0NGCZu0AugiRnUaNigYlmbQNIYGGJIbsLgzanGjRalHZ24WKnk4c&#10;b21i+Xcqk5C6B9AwbDfAHHHDmvDBkQ7Cx4HEXdh3I5rgpCCwINCwIvGjJ5MKGCROuCPh3o9UdBka&#10;VKI4MU606VXx349B0vaHCZORqQyc/J6VYt7OZ5Us0Q4+r5X9Qkw2J8d43cxshuKbAk42fZWyiLId&#10;hvIx+Am/DgLmiHtU7XVwTxA2+X2XJIbL0wjiLllloIjXJOxqT8ZYRE9g4ATE/9syBIe4rFSY+R0v&#10;AhJalBOOyo9AaLAmrOp8Ag3pyRgm+OySx0BEsXpzzYlE/PbF/LN+eItetWdDokf5JK8CLbdA0JDN&#10;0IQByTYsFlfuIPI2l0JH3mLzmrKhVMJXSlZkeVsaWgqpN4WB2QACcwHChPxPwELenF2GBoo0uQcR&#10;8gIOcoyKyBFwuAwNU3MEg/kMyhTXRRFlc3wG9s1YKUoYk7wLORXKUBJXzSlwmFRvh/dXUCi6OUGK&#10;G5BEjpmcT1G4SCZdQsP6DFbWOeFR8AkQSKQmyUI9weeSiDyyuiRlNEOhNkdhKCZhWA8iTZUo6mco&#10;5Mvyf15ziZPv8vYMhciU+l0iL0noVoEGidAlfsqzhIdpTnDluRT/v58EbIYipbAobicUSSKIZEWE&#10;/xNoSPI6kvFarimZu9WmbcKGAIMCh42sihiUlTeRLN/yLsFkr4S5vWnM815EYMrbaVkpkb0NssFb&#10;QkOqiEYU5WISvtUnAp3CRBK1xdZZt4QKMdmcHSBESPSlEEEksD4BO6HBMeuDZzGwDw4EBonIZBRo&#10;oNlX+PsmJ22aj0Lew3bhJzxEtycJKzz/hmxi9sG9wTF2m31gh/V9liCxm4JnJ8m/83u8H/+yuH3E&#10;4aUgdMv+hoUg3AQd+1IYZl7buSRRnvbDvsYEGMSlSsSj7AeQ5yAwHLQ3id61v9+CZca/S06HOJ9X&#10;+XFTSEtblKhbUp9Sf2XW14GQl++leP9pmhxltUBB4SbFu7Qx8TFfILyxTcrKlwCrrFDkWO6TUv6s&#10;U3EhkuhSKYJldlM2Qf/76tjByoXaL8GjWoViu5c9NLPbBSxQwC1QHEueEmlrkpBwfnsacxRzEllL&#10;heRdL6lryrVlZUvubYrnSRJ8I+xrYrKJWSVepMnGb5e4T7Id2tgeHUXW8VQalpAXTfXN6OjuRy6f&#10;xs7esvKFf/SJO/HiS4/ioUfuwYMPPYj7Lt2Hh3h85tGHVV6G1167Hn8UYKD9idBw6f678BCF1E13&#10;3cQ2Pqegv0iTo+SD8Kat8MhqbkYizRig94/sW9AAN0V5YpPleaGA+C777fX8+Qz7JetxivNZiSAh&#10;ARoUTNAmdghisr+G9e5lWzSvumFcdCizzHthmfPCWHLBNx1AdCaMCAEiyXFykeW5tTdPwTyP5fkc&#10;lll3K+xfs2wH0+xjkp1b4CoyzTF1Jgofx2JrxgNjRBJrjkMbMHAs5hxHoTrCn01pF8ZiNpzqb8Q1&#10;LSdxXespzmWdGPZRKwXGKcwM/JxVBbswJAnXHI8dst8xQxDmnGPKcc6Y9sIx4yNc0Ag9bo6dHvY3&#10;ce+Ujfpx9t/UyhQc2RhajSM41d2Oa2sacF1dI66tpQivrURlfwdMCT/iBJ7cAsdPPotEh1vmOLtv&#10;bF98/ukFjkMcx+WFh+x7WWA9F9n+Zwkn82yrS1sFrBFONwnP58/O4swZAsLeLLZ2y9jlcY/H7S0K&#10;eNrmtgDDZdva4Xd2sbq6QZBYQXF2bt/mFhDLFWD2ejBk0qNbO6xeFtZ2tCrvgpMttbim6jiurT5B&#10;jdGI4w3VuLriOOo621RUT4FKM3WAN+9iX5EIYyWs37ilTAJGWMPUj04dwbLEZy7CGaZWoObzJwO4&#10;6daLCmziqQmM6lkXmjG4glHMr1Gs33Y7Hn/2U/jhj3+CD767Dw7fIDR8/e13aO8qW9rYRh9FtcYo&#10;ub5ciMTD7A+fwR/++Af8/g+/w7OffhomtwmjEtHTYsSplgZUd7Wie1CD9q5+HDleiYrKBoxpx9Ha&#10;TA1dT3Bo3LfGZoKR1YZoaYrtsoT5vW3cdP89uO/px/H8lz6HN77+RXzlndfx+te/hHe/9QaB5nW8&#10;8ZUX8fbbX8LLLz2HFz/zDN55+w0Vgemll1/Ce99+D6+89hU8+enPYuvCLZiaX0c0Ow1PNAtXKEFY&#10;uIhf/P63+N5Pf4Tdu+7B8s23Ijw7j+YxI2qHRrF357345o9+hv/23/8v/PzXv8fDTz+D63me2dIC&#10;5qYX8ZFhEW42O/oIDxqHHe1aisLOJnTqRymQHahjQR3t6EJ1D0lreEBtWG2zj2KQnUOiFNg5ERs4&#10;KY+wI46UwhjJpjCaTaPT70M/C7aa4q3aPIpKQz9aPBSoQR8GMimSuR0d7ERDaQ+0FOb7FqII4oOl&#10;CxRuOWgMBALNMOnRDXvYS3HmQnAyCg87mUCDOeiBKeDBqNuhoKG6uweHqxsULIjYljfxst9AgKFB&#10;T8HP6ws0jM9kYS3t+zhKp5UMuwINxqwdfgqKCCfVACeS8Qk/O7gXel5XTKChg9Qr/nhHG5pwqlY2&#10;ineguqkHLX0EKd2IggZLwAZXPoyAbK6lWLTP56Hh87VFLGh1GVHZpUNFhw4NgyOoo9C9urZKJU45&#10;1duOuuF+QlQbjjU047rKOlxbUYurT1QTFk7h44SGj15zhNBwBB8/fAJXir9g1f5Kw5Hmepzoakat&#10;tg9NpF1J2BLY4iRPs8/H4D6XUaZZc6KvzPIiMLTmzGhJG9GS0KM5pkVzRIvWgA6dYcs+OFhMaNFo&#10;CARD6DSMoUt8KIcGUNXeppIBjkddsHPwsxAwhtgmJCxqt0eHLi8/6xsjNBBI4+NsEy70BE1o0PC7&#10;skmbYNQnCfKGdejWGTFq5b0M9KKK4r+hrwsnCA6yUap2sIvkW486QknNUAuaBvtQ0dyg4OIY7dBl&#10;E2hokBUb/iyZvvtlRck6Bh0h1RKVt2gBhOc4UbIuQjMpZQINy7uyn2GTA+QMchTy6ck0/CkK9Zi4&#10;/thUhKb/BA20cIlChcAQmtqHBk86ABvbsicTUNDgkEzQhAXZbzCediqzpxxwppxqX0NsKo5EkeJ5&#10;ioKMoCLQ4GNbdifluuOwJW3K9UkiM+kl+Q7NOhngRBLkJBKCmf/bhxH2iRyvlXXARmi3ZySfSYCT&#10;S1wBg5jcp4tlL+cL5YLIEmAldF+GYkF83SWyjsCDxLkXk017QV5HNn0LOIRoAhGxchhZcdVZTnKw&#10;zhAaxOWH8ERhLe5IAR7lDZmIM9nMKcIkJm+xlylIFyK8l31xKvkaYjQRLAleV+5BMoeKcEtR1Iuw&#10;l+guUXFPkjfAPE+O4kmEhoCDJFsriU8xTcR3icKhzAlumWJUltUlSZSAwzTF2oFwm5QN3gpI5C3w&#10;PjSUKQrm+P0DaFiSyCSyikBAKPC58rw3gSgR2AfQsMjzCDRIAioJvyoZsGVDqgi4hc2iEpoCDGIi&#10;7mbkGhSUAhnyGQnLKcfpOT5DMaqgYVaeg4JSJjkBhsll3jfPKXs1JBu2RI5SwMBjSa4vglCeiyJR&#10;3rAKNMjb9BTLPjYX5udTWDgjGXrnsXi2jJUzc+r8RX4/y+eTyEACaJLwTXKQSAJD2X8S3WQdrrEt&#10;UqBHZIWBsJASVytaRFYhNtIU+TEl/gMENDm6CIEeAYdZCpuVEBxrQVhWAwoabIRFx2oETsKBi23A&#10;yTbgF6EqEcYo6g+gwSlx9gkOni2C5R6BYTsBu8p1QcjgvYgrlFegc5fgsjehwCHI5xXz8b7lGCM8&#10;pXYJI1sU99tsezx/nCDjl2uyXARkpV0KsArQShuc5PcK/FlEqMDCgU1eblcqC+9WcT9CGEFPVm0E&#10;GBKr+9AgUY8k8pa46iloIMwqYPgP0CAiXrmW8XwZMbYJAYYMgaGwM7UPDSLsadLGBBoOfNunxM2M&#10;84+4OU2xj5ZFIG0TFqRdiaiTNrdTxvzOPjTI6ppc8wCUS7KKodqyvBAgMIix/YvJqouUh+zh8PGZ&#10;nbNJjjN+DNhN6OE43yMv3Sg+BRpC0RDb/QwefOQ2vPTZx/DwYxcJDXfjgQcfUMDw8MMP4YmHH1Sh&#10;Vf/w280PgeHTz96Ehx+5hNvvux1Lu0vKJXKK405qKqrMn3HAGtTBGhpT0OCcsEFj71PQIGNDhlCQ&#10;FRggNEgY4NQZ1tOO+PITGljXAg1qjxXLRixKqBVgGF/kXLRESFh1wbRkVzY+7yE0ECJKDgTKQY43&#10;MdU3JJrQ9Tdv4Mz5Jayw/KY5Nkh41AzHzYwcOd4l+dkAx0AZP8Uk2Zwl6YaeACCrMmNePQyEHD2h&#10;Qec37P+P80b9cDtOtFapCEJy7KRw7RnXo007tL/X0GFWZkgQfPMSJIWwnaDOkEShBQLJfzDTFOeQ&#10;kgfuMvsf9ZZYkIBqTIdQrR/C1R1NuKKuHlc1NuLq1mYcl3xO5gGlXQQSZSyVNiCR4IocW6c4xsp+&#10;hjznktJ8hEI+rNraQZuVjf8ltpsPbUly1uSxwva5wjYvyeeWWF5ylFWKA5O9Dge2tMKxeHmWIr2I&#10;uYUZzC/w51n2qfkyrzePdCGPYILzaCKpku1a3V4E4gno7BTzBi30DhuGjQa0DfTh2tMncKjyFI5U&#10;V+B4bTWFeDO1QCM0Xi3hzQwP4SkwyfF6nv2U15xaXcTGTeewev0u0nNTCEwkML25hPWtdaSpS8U1&#10;RzOigU6rQyjox9kzm1jbXePYOodUIYW77rsHt915Ed/53nfxjW99C+984xuEiPfwvR98H9///nfw&#10;wgvP4eLFm1CYShAYfoc/0sQ9KVfMwRXgvOyxo7WnD1UE786BIZgcAQwTFKqrW1Bd2YL2tmE0N/ah&#10;vrYb9XX9aGgYREenHo36IPrcSWgCadhSk4hMzRAiZjF/5gzuuO8uQsAX8PpXX8fb77xBoHkT3/v+&#10;N/H+t7+O555/Ei+89CxB4k289uZrePmLL+NLX/kSXn/nbTz9uVfwxGc/h0tPfwoXH34ctz7wCCYX&#10;lrG6NY+vvPtlfPen38GzXyJcfOENjkFb0HmT1ExZBPPLOHfxQbzwmS/h2+//BH/7t/+E3/3N/8QX&#10;33wfDz3xAj7SohlFfS8F/bCGYsuExgE+DMWrCHF7NgtzPA5tMIihoAOj7BRihnwQNgqo0FYJ4Z0Z&#10;hDk5BbbL8JE4nauzcCyXYV+aoVgtYyARRl8shFYK9lYvoYQAMEiw0E/HYSwnYSHlOjjIuTj4uTlQ&#10;h5fnKUYWESzPUnwHVbSj0ATFNyvUmwsRGjiRZINwpULKPcngc2PEtQ8NTUMk1/Yu5Sp0pLJeufQc&#10;b27Dqc5uNFnMGIyKm0cA1pkMbNMpOKcT8CyyAyYppH2DGIkbFTSEOeFbJwIKGEwpD/QxJ8YojPvd&#10;YxSyfbiuhuc+UYkjJ+tw6Fgtjlc0op7XaJGN5KTnAZNWvRl3EoIEHvSFEAZklSFsIjQYUNmjxam2&#10;UYID6bqtRb19v6qmCkfbm1Az2Eva6+NzdOJYfROurazFJxU0VChwuILPdOWJClx9moPSCf5cJaHO&#10;6nG6uxUDPiM0ERtGKHpNBT8sRT+clzPvZm5fQPSWaejWveictKEtO46GuAFNMQJDRI96zxDqXQNo&#10;cgyj02tCt39clWkjG35D/yBaRkY4+Ol51KCur5sNzKSgKEJBF2RZ2mWZmWbkhKBLjqMvZEA/O/Vg&#10;3IpeHpvt/N5QP4ZddvSy44orXD/BoVcvdM7PEyQEutpGBhU0VPZ2qCgLrZdXGsRFqX1kGLJxXzJx&#10;CzSIm5OsWrSPaaG1WJQ5/AG1lGkJcaLwOz6EhmA5pTYFCzCkV6Ywf34dGxc2CA4LKLAdxicobHMx&#10;hDIUPARES8IJfYSQybK0cwCW5WNbjqJ6UtogxTTbhj8Xhi8bgZWfs8X5uQNooFAX1yEBBiP/biEM&#10;yOZqW8JGeHCr9ivAMDGTZ9umYC5RHNJCRcKDrDLw+2NxG9urVbklyWqDlXXpmpUIX4STnAeOCYIF&#10;78U9SdE26Vbmnwl8CAxifsKGrDYECCBJTta5UkIJcPG3FmEqYkWWvUNzfKY5foZCOVKOKAGV5qQs&#10;E3Oa4j06E0J8NkIRvQ8Ocf4tTmEtqw3inuQX1wf+/UDEih38LCsNkqdBfMVl06nAhVhoLqqAQWVr&#10;5kQm0CDiXoS9Cs8p0LCSVu4UU/P7qw2SpVm5J1FMlSnc5jb2bWV3Cps78/uuQPKGn5OfiCeZANWe&#10;B55XElpJfHrxOVdv1ijkVjdnsbG1gLXNOSXG8nzefWgQQfnvfu3T8vaZ4n2Z51yWSEa7/PymbGqd&#10;JDCwLXHsmuOEKsCwvif7JGaU+5MAg4DO9KJkliZw8BzTs4QQtrcyn0km47JAAoFhisAgk/Y+MEiE&#10;HVltYB3xHJOc0GdoC/y/QIO4xRz4wEv9Bab97IMBip045vemVVZgEUZLexL1ZT+WvLjLiCuabGSX&#10;ULEJ1ofUSZpAIKFiZXO0RFWK8ijQkCA8ZLayau+CgoZVjrsrBAuKZgEAcRvyLAXhmWM7XGSfIzCI&#10;CTSM82/WOT/si0FYCRaOebZrtkevQOR6FOH1CL/PfiL7Hggbrg2Ok1sx2DbYNnY5zm9xvOc15dpy&#10;TypvxYUigmfyCG/KvoR9ixMUktsUlgQHCaeaWufzCDTwvry8puxZkLYm7S7IslEAwXYqwKAiK/E5&#10;FDyzbYiJ65nUm0DDAue1+TPzSsQLOGT43BKhSMBhSla1WN/iBicuankCYHYmqo6yAiWwKiY5FFL8&#10;jHwvzvYUX80RbAoo7vF/rA+p54NVpYOVBtmXoDbJs41LssI8xWuR/WCa15c2P8PrCdjI/c1t7Sf+&#10;E/e4/bDDhI/L0CAuSBma9NMI+5lkRpfVhoNkdgIP0a0p1mFWrTaMhV3o6u1Dc0ML6qsbFDQUpnK4&#10;cMMWnv/MQ2qlQaDhgYfvwr2X7sWjjz1KewRvvnEjfi/A8Lst/On3W3jti3t49KF7cf+Dd2OdY6y4&#10;ZEanIgoWYvkQnHHJ7DuMMceAggZ/QVYAPJehYZR1RFgnMIjFd/nz+ayyxGZcQUOe952ZCSOdDyDJ&#10;MTjB+dk87YRpwYOhMuGjzDF7wfohNJjL/N+ME4Yp/p62cGwJY+36BZy5dQN3XboJd9x7g8rMPCGw&#10;wjaaWJaADjGEOQ4G+Vkfx1snx3Vz1KxWQSTMt0ReGrXrMCzzkmVI2bB9VEGDg7phkDqhY7SHc7u8&#10;sKxDq1o516F1ZAAdhlG08+dG2XNHrTAStMHG+cBbjMNSoNYgKBgKvO+iC+Ypwg+hQcww4fnQJE+R&#10;LuFH9dggPlpX+SE0XNvZirqxXvR6xmDh/BBi2wnKCyBaiM8T5xwSoyVLQbWnJM9xXSxTFkgidIub&#10;JOeHyQUC9GWTkNyyIrrAsUpgYV7GMba1srRDgezLtsQ5dY79R2y6nENphnBLaJhfJNwuzqFc5jha&#10;4hhUmkZ2iqBcZB+ZW0BmssifpzkvLaqMx4k8YXp2HqFkCqPUbMdqq3DN6eMKHOo62tA82IUjHadx&#10;oqsKJ3tqWL7UAEMD0FKshydllXiOY/g8yttrChbm99axfsMZQsOGggaLjTpBp4XJaEQyHsWZMxso&#10;LZSoGxwwO83wE5RL85I7ZAK33HERL3z2s/jZX/0Mv/zVL/Hr3/wCf/Xzn/L4S/z9P/wd/vEf/0HZ&#10;F179nIKGnuEeAkMbTtc0oJa6s3NwCAarFwabH919WlScok6s6USTZKKubEdj4xDa2nXo6qHeskUx&#10;7E+jzRpDvz0CvSeKEVuAJi7XNgVa2+cIEHfchEcevhfvvPuGCrf6qU8/gXe/8Qbe5u+f/9Lnlb3z&#10;3jv4/Jtv4qmXP48vvfU2Xn3nXXz+rXfw+vvfxme/8hVsn13D2vaiso2bL+LpV9/E6k0XCWCzMAUK&#10;1DYL8KbmMG6JIJddxNbWzbj/4U/jB3/1t7j3oWfxkeuqGpQ4bervp2gbVVmJJbOg3mmjOCLJL5XZ&#10;ocqwTmb2I//47RiKe2DjAOXkhOakwHYss4InvOinMB4tUiCzM7d6zeikqO8O+dFOYd8g4VldRjTZ&#10;RtHpG8doIQFTuUCACKPJrcVQhp2fk2lstYwUqc+lYtZ74CWB7/uaUxzxs+ESJ5NiSrlRSZbAQauV&#10;HdaObj3FeEcnKto6UNfejxMVDTh06DSubmjDta1dqCFZdjktGAzYYKd4spbiGOf1XBxkNcptaEy5&#10;W0kmU89cBiaJZEPhbAjaMcYGOeIYx4DViCpND460tOCa2kZU1tXiyPGTarO15Lio7enGqaYm1Ha3&#10;o0PTzcFlHKaIvG0ep3g0Ycg7gmY+f8WwCONenOzsw/G2TgUM1zU04ERzKxqHh9Bu0KlVnaMcCK46&#10;VYFPHK3Ax66rJARV49DpOlxXW4cj/PzxZl6TwrqSkNeiG4Sbg7PrciQfEwWrPmdFYCWCyBaF6UV2&#10;pvtWYd+Ko4uDU0vCjpaYDc1BM5pcetTqR1Erm7A1WpXMr9doRtuoAS2aMbRq9Bi0OWCNskGPEyZM&#10;GoxGLPCWORlzYjqIqqIiR3AiMpdC6CI0DAQsMMX9aNZT6HPg7NRrYfG74IlRoBIo9zMncgD0OD+E&#10;1gaCl/hkHuJAWM+fu0Y4OJst8CXjMJDkO8fH0CObsY2EBX0/gdGMMS8nCb9zf2Uh6GaHsypokMhb&#10;JsKehROLh5OWh5OWiP3sSgGLN25g8+wmlraWkGZbCxcJkISKzOIUCZ8CqpCEm23OGZc8CLJ3QDZH&#10;897THODTLONUED7CiJ/miBBOghY1sdhShIc0f5el6oQVOkKTOc5JJ8JJK8wJjeVm4STkLQWUr3Ga&#10;A3OWg3CC4jgq4pnlKe4SvukIzIQDiZg0XqDAmg+oMJkiwlwSqpBC0UpIGJ8NwiLuIpK8ixPevijf&#10;F+fevI/gEFImE3eS4JThtbJLEv2IE/NyETFeX5KpSfz8KCeIFAV7dkHeslNIUWBI0qwQr+Ereglc&#10;QUIFwYvmX4khsUPRtlcgoFCcLIrLkXxHls8posSlQ9qEnIMAEWXbCIqAm6OYK/sQIITExE2Kokrt&#10;i1iVFQxxoUmrlQeJ3iRvxJOyx4DlIeJM3HMmF8QmUFoWsT1BGKC453FBieriflI2EWOEC3nzmxfI&#10;EGFHm+CENsEyVtFueG4R95t7HDgJjnPiGjTHCY/nlqOEuJQVBbWqwOvKCsM8xwpZzVjeksROZcxS&#10;8EtWaQUqtGVZpt9ZxDoBZon3srRKQbck+x6ymOH35fMzLPspTsJFiaBEcVfgcxfWUpjc5CS9kVVv&#10;tVWkrrWEAhf1FnqVkzSfSfysRTAKXGXmYwQtAhcnfV/ew75EAVUKc6KcwPK5GULDNFbOTBNiprEo&#10;vuSbBcxsFAkfeRVqMUfxm2FdifvNfuK9uNoILJYWAJQ6ZP35NqNwr4fZvgKwUrhJKMvxDdmgnFD5&#10;G2QfhJswO75IqF6KwM42aFz0wb4ahZMiXv1tKcq/x/bb6EZg37b5+U0JzkBw4M/unRjc2zF4tuUz&#10;YY4jFLs7aUT2CC57Gfh3CBC7acJNCoH1BOGB97olcJpEiveSXKVAkog1/Dm6SkBZ2N/kLJmjBR7+&#10;HSDiCLONSR6LmLh7sA/G2G7jLA8BiCLLRxKtLYp71+4MZrankGcZxflZSeIooZVl78MUTTLIi+tb&#10;SoIGUODL5mJZQZBwqLIZP09Bn+L5BBhiyngN1k+e4JCVdi8uMJw/BRAFFlU0MP79YK/RBM8vm6vz&#10;bK8qvj8/K+1ANjgvyAZpXkegYX5D3hALNPD8IvR4nTQ/LzlGgvx+UFZJxd2W5mFdyWqkhP8M8J4i&#10;PJdYgG3elQxjxGJAW1s7BjWjFIDTePjRO/Do4/vA8PCjstJwDx559FE8+fRTFCwXFTCI/bUChjN4&#10;6IG78eD9d+HCTXuEmjkFDbLCGsz6FDT409QOnBssBAS9cxC2mAHOCTscnKtC8xxf2J4UMBAE02cy&#10;mLqJAvMCf95me2R7T3PcjHGMjQatiHHcjXNsHStQBxAW+mfGMThNcT9t+BAcDEXO33mrMnfRo7Jm&#10;33b/9bjjgRsJDNer1Ya980socvya4piTY3tIsc0ECCY+jnf2gri3WtWeMYl6p1YZvCbOSRoMW4Yx&#10;bKURHgZpupDsKQuo0N5mt4VzKXVHTyMa+zspdnsVNPTYjGjWDXPO7sRpSWrLuXTAY1Z6Q591wDjJ&#10;eabkgWuWgFUOqp8FGkbTduoUGwZiFozEXSqoypH+dvx5XYWChivrG3BtF6FB3wstdYwhTYApcl4o&#10;+ZU5iz7Ob44PLcbxIsOyFJOcHYlZzt2cB30TAnfsE3kC1BTnp5kExzBJdpnH6sYUx7SCgoYZtrUS&#10;YXOKwFGYiRMSoigQsMpzSUIDx2dCg9hMeVKtMpRnCLOEhlR+QtkBNAgs/H9belKgYhpGh2QI70e3&#10;ZhgGh12BxDjn9+axDlzbcoLPfUhFZLq2pgaVXR1oHdKga3QMvWMG2MJBjpHi1rfBsXYBC8uLyOQy&#10;CIQ4X/NcER4X5zk+ri0gEA+gf7QfeqseroAXyQmOO6kYTNTAIeqO0kIZX3z9i/jjn36PP/3NH9VR&#10;YOFf/uX/wr/867+onx9/+nEK+zS6ZS9DRa0Ch4b2TvQN6dE/bCSQj6Kuuk1BQ2vzAPoHzOgbtKG7&#10;16ygodUsYelj6LDHMOyKKWho7NWjum0Qh/iMYhqDAYloEFP5NG675QLuvuc23H3fRbz6pZfwla++&#10;is8RXr7w+hcUNHyOcPDi61/Ga+8QIL72loKGX/7X/4pv/uTHBL8SwjEPzY3VG27FK9/4Dn71j/8L&#10;n3r16yyzXQUOFj+1vSOhwEFsRDuO0uw6AXELHzlc04iGXtKpgcLdbMC4z4O+0f0kaeMxcZnYt7E0&#10;v0gR1k2BNhBxUWC7lQ2yAQ8knRiiSKq3jaCL4qiPxF0zpiH5krpGh3FqZAi1xhH0BPZzFLSzk7Sy&#10;87Wx49fYR3BkpAnV430YmfBDK5uVZtIKGmzsgJEJSWefhjdJciYsJObyCE4lYQj7MUgCGyM8WGIR&#10;jDpdqO7qRkV7B6oaO3H0WDUOH67AR0/W4aMVjTjc2YuKgV50SdhQjwX9fgs7ogt6XnMwQsDx6TGW&#10;87GTRmGSN+Yx1z40BOwUozYFDW2jGhxnRz/W0YqjbS24TiIZHT2OoydO4WRtLU5SyB8+XYFjVZVo&#10;UD7/wyprtSnBgSxqwKBHg3oK6OPtPTjeysbF49GWNgUNh5tbcLypBbX9fWiheJe9IxI+7RNHT+Cj&#10;14oRHg6Tuk/WEiaa1P6SFg3L2zSKqr4O9FnHVEQSR55ilCJD3tI6ZrwIcvI+gIbiAxtwcvLtnHCj&#10;hQNLc8SKVorYZq8RtWO8Jq/bOjyKDgr1lkHea+8Qmoe06DZxsBIXNor3Rs0Qeu166OM26CWCT9JO&#10;UetSJj7RoY0Cxmdkg7uVAxsHwZhPRZzqNGvhiviVJfMpOAkLXh6z7Mz+HOs7QeChad0OBQ3VvT1o&#10;GGTn0hth8ngUNNiiPpiCLvQ7OGgTFrSsR4EDCdcXyCRh47lllcEUcCoz87P6kI3Q4P4QGuKzKcxe&#10;WMH07jzW9tYwvTyNFNuaK8cBNsP7yxEssiEEczFOcJzkCKyuCbYxQsMYy8uV5KTA+xC3ImmTvsvm&#10;TriVa5EsYZs5sA9HjRy8x5WN+Y1sR5wYwiwvnsOUscOWd8FPMS5vGUWsiHtQimIwRhESIDAEefRw&#10;IJZQqxbWl+S+sJQ9hATC83IYzoUQjNNejHEiNBEiHJsJ+Hb2I+N4KeZsnCgCfOZgMYZQiTDOyTtJ&#10;4SyJtiRefuKyxSmSYws5dUxROIsfb5YQIPkMxHVFXIxkJSLESUxWBuLzcUJDCDaBl0WWz1ocUQoU&#10;iXoUpbjfzwlAOKEQlc18Qf4soQiVsX2IQJOEX3GKIsnUHV0UP/Mp9XkRy3IUcJI3v1IuSrzLJlMe&#10;JWpRTmVDpdhWGVE5+czv/63E55udz6o3YbM8v2R9FjgQgSyi/yDikQiwvGzqptCTvQbrbAcSQ19c&#10;lGYXKex5LXlTJtdTm455lNWAMoFh9jI0rGyUlclKhdjBCscCRdziZkmtPKzw51V+T+5FoEE2c8uG&#10;6vntMqa2KRBpKvrOGuGGfbTA+ptk/clmXvH7FytQyIpNyltmcQmQ6xJW5NlS0yFlgQkn7BlxT7PB&#10;P+Fh3cUodHnPtNmdAtbOEF52KSx3KTT35lW8d1UmhAjJSp0XH3vCg6xYSL3LSkuOxwzrVNyX7Gvs&#10;E5sUMBtBGPjz2IoXJop7CYnqZzlKpmgPhalnie2VsOGlWdeicPD+3dsZfpfjEAX9+CLhgc9p3fAq&#10;WHDsCDRQ0OxG4DwTg3eP4n6bIn83TkiheFwT9zTaVhJ+gktomyLmrIAEgWGbkLAnKyECtxE+B0Fw&#10;g+2P8BUgMAjQSv6GMNuaMj6LJH8TYHCzn9kFJPicftaNbBCWsTKyLmFpcwQ4AuIOIZDlNb9dxOwW&#10;Bcw6xTXrQTJ3CzhkWP6yIiYrWAm2I4k0JpArK3QCeWrFYGOSQFYg0LCPcTwWaBDwEPcmScQmIVLF&#10;koSKvMCprCixfRUIvRkxQrC4NQk0ZDmeSluWTdcCCQtbvC8exRVPIHJ9ax4zrEdxR1LJxQiUkhBN&#10;3BOdk7KBnCKk4IOO7UMCJfimggjwf+Ocaz0UjAE+S0x833kv/jzHsoybcFvCo09dwoOP34v7LhEW&#10;Hr4b999/B8HhIYLD0xTcDxAWtvCH366rjc+vvXYWdz12P+0BbN90hvc4j82zFICyqs/xUqIj2SK8&#10;B86jZmoGjbgmO8Yw4hnjuDoGb8mBzGYEU1sZFLdzNI4LZ3LInM9j/tIaSrfMIikvGjhHRyiIvdQY&#10;vowXAQlLPWnHaHF830qy2uDB6ByF+1KYY78VZsnwP+HC1tkZ3HHHJh59RN7W3oy7776AvXPL2Nyd&#10;I7jFVFtKEFzS8wVeqwRj0IMBqwkai5mQYMSQiWbUY0A3gj7Og92SW8Kgg9FJKOFzaV0WGHwc/6lx&#10;DB4r2oZ7UNnegCqZz1o7UdfVg6bBIdT39eFkSyuOcR6vHuhGnYbC2GZAf8CEQdkHyLlzXFaU53j/&#10;M34Yiy6152GMmmSUc4gu7ObnjbiioRofr63E1c1Nyo4TTuqN/Zx7CDlZLyyS5XkqABPrfSRqwZB7&#10;BCM+3i9/DmY9BAcfUiWO66UIotQ9gUKIdc/+nuC4nk3Ayzk6mAtjiuNsmXPDwgpFOK28yLbHsVKC&#10;QGSm45gos19mHMhNB1FaJOgtsB3PFQgkhPGJGCZKHI9np5CkqE5Msu/MTu4f52aQnyvzHGzvxUlk&#10;pvLKghTsWf4eTPCeaP5YTK0+CGQkihPQ+k2o7pcoTCdxbSWh4bIdra7DidomZVXNrawrai+3XZ0v&#10;GAsjnqEOIhDEklEUpwvY3qEOINQ4JYHc6AAhgfVsoMinDlLGetawvtMFPv/iLG6+dRcvfPZJfOGL&#10;L+wDA+3//r//FX/3d5IN+vf4yc9+ih/88Iccpzdx6OhJVDc0obW9H/X1HaisaEJNVSua6nsw0GeE&#10;3uiDcTwOzYgbvX3jONnnQO2oF41jfgw7ZNN4Cm2DFrabIRw6XY3rTlYSHKrQ3t6Grq5OGHlf3gD7&#10;VdCPpbVl3PfQJTzzwvN45fUv4avvvo3nvvBFvP7ON/Da2+/gFULDm+9/gF//wz/gmc+9jN3zmzh/&#10;4y7O3bCDnVvvwOe//i28++Nf4sLdjyAxvYFYcQ2Lu7dgbmEXTid1lT1OaLBAozXC4Q7hI9VsyAIM&#10;Iw4zBk169I6MoFkSY/X0oMusU9Zm0OD0cBdODUujHEaLVYc6wxCpdpAwMIQ2nwE9FEM15iE0UZTX&#10;GkZwkqK3lufrJLk1O6w4SeputuvUSkOb24gWivaehBeDmRAaXSNoDxgUNIyyMTtKnHA42ARKnATS&#10;AYSzYVgDVhjDDgUMHgo5KwehsaBPQYMxFFTQUNfbp6xlUKtMEtN9rKIBf3aqHh+vbsaVtXVqv0DF&#10;QCcaDYMYCJvQ5R5Gu30A3RR2IykSPE1LmBFgENN6xqGxUwTazKjv7ycstOKqyjr8xaFKXHHNEVx9&#10;6CgOEx4OkwQPU+Qfq65BLcGi3zTM74yhj+XV6+C13Bp29H7UaAdwuLYDh6racbiuDUdb29j4G3FN&#10;XR3/3oAjdY0KCE608jqnKvBnVx+iHd9faThSjU8cqVJkfVjCiPb0olU3hAo+07DLpBImGSU7cyEA&#10;yaab2GEnJSQkdjNI3j6LzJ0LnLSjaE850BweRxOFbGt0HM0e1tnYKGpl/0LfsIoS0NgziMaBEXTo&#10;LcoahoZ4r01qE3iTrh/tln50WgfRbR/CcHAUmpCWYtgKCwch32oO+rwXHU4ddCEJEcoJKhH4T9AQ&#10;msqxLnOc2CY4oXAyZ0fOzpfgzSX4TKOoH+xX0CArDd2jY8r67SboOChraTrCq0CBWmUgIEQmsvCl&#10;4mrQPoCG8TBFtkQ2SntYNjKRUoiKcLuBk9DOHJa3lxHICgTI6oAXBnFF4qDpZptTwEAL5mMIT4cJ&#10;E1442DZDExQwOYJYPo4w26GbtG4L2jAeHGf7NKrVBgmlKrBgZlsSM4ZtbKNWGCSxW9CkoMFZ9FLM&#10;RFSEHtl0K+5AbnkzNOmHn9eTDMkCDa4Srz1DSFgKqhj2rhVx9eBkUvZhJE+QITgcQIN3Ow0fgcEx&#10;HYA+ZeN9EyLYh8LTHCjLInBoEjZwkWKJx/AcxRKPMQpvAYjssqw+sIwOBPwmP0vBJ+Cg9iRQuMh+&#10;B4mu5CYwyH1IFB3ZpCdJ2eSeZYOzRJiS78d4LxKqM0AhKf7pAg1piusExU2MAkuAIbaUUxAhoCGW&#10;5GcFGsREhIkbR3G5iKnlKbWRXIBBNpUnpgk3s1n1NwEIgYYyJ6/ZuQwnONkrsL+PQOLVy36AKXEb&#10;oYn4EmiYoInL0NLaNNakLazPqFWK+ZWpfWhgGaV4PrGCvFmjoBNwEOGv3vYSCPahoax+FmiYofCU&#10;Dc/7G6HzWODnJJGSHMsUgQIfItxLZ0oqeZxK0rYlqwsUhNsp/p1gtEkhuUExTHgosgynKDLFxJ99&#10;bWtOXVNgR8BBolqJC0tyKoJwPoBoIYh42U/hGqP4TKK0NcHBn6BDW6AIntsp77+dJjhIeFaJCiTg&#10;IHWeYh1K4iiJRFXgedMU2ZF5jrPLHgUOAg0mCWVJYSfQYKfICvA7Ag0CDyG2mSDrXcDBsc7+vJWG&#10;cysFKz9nIhzrp/2wsM1YN3ywExjEbFuEhz228XNJuPdicG2FETqThp/nl9CZChp4DGzxSFiInyEY&#10;7LB9nMkgc5btczuJCZ4/txLlc/D/62zvsteBbVZCyEq41zjbVoLPJPkiwmybbj7TOM3FnwUaxIde&#10;QYNENqLwLhGmBBpmCHWyOiO/K2hgXURYDwIPKucB22eOkCzZfwUapG8I5B5AgwIHmuTNSCo42IcG&#10;WW0QE2BIs42I5Si+xK1JTFzSUoQDMVmJyBMCBBxUWFf+bZrtbJ719yE0XG4XsxKJideXrMQS3S3A&#10;OUDGLUfeDwOFY2/EBNljZko5oQlb1AsffdKJLo7RejVOOZEox1Hi+Rcpoh947B489swDuPPSrcol&#10;6RLBQaDhoUcfxN2XHsYHH5zFH363rYDhgw+2cftdt+BuAsPe7dezH8xhenUGaY4/EikuzLFSVn1l&#10;82vH0ICKzDTk0CvTBYwIzXsIgGFkt6MoERbEUhwb3dMU/1EdvAtBZPZYJoS+GJ8nwvHcz7YuKyjB&#10;GY53M26YZjgnTHHOLhEgKPwN/L5T3CI5pgp0be2UcPfFTTz24PX49FOEnwduwI03bWJrb0HtPcqu&#10;EUgWJCmmgEiaMF5QmqJLS02kGUMX50Kx3mENeij85dg3MoqhMT3G3R6YXS61UVd88jtGqCfGhtVm&#10;3usqT+I6ir5D1CBiEka9Y0iDuo4enG5qVy67DZpBtBn5PfsY2lkfHS6CFOca0wy1TckDPaHIRb1j&#10;odbRuR3UIxKBqE+5NV9JO9RBAOnpQA2Fb6uDQBM2Q5t1w8gyMk0EoUt5WM96zqu96DQOqhDljrhT&#10;5buSlfdx6iBL2ABn0kZt5SFgcX6bycImobpjAYi7TmGmQADg+J/lPD1FoJuWVa0cITOE0GQUQXm5&#10;y/FYLMsxOT47gSg/Iyv2klNC5nYJGpLlXCNumPLdxPQE4gSKEPVAOBdHJBvhNeJI5NmXeI3MJPs5&#10;LVucUsAgJqAh59V7baqc2/s60HbZaghhEi1TIhWdPF2DjtYOdBLW+nuoVYb7CH86WP3UR0E34rxG&#10;cbFI4MnDQ00SICgF4iH0jxlRTWFeKdGdmhvR1t8Dm8fJ+WUKt9ywirtv28Q9t2/i9ddfxje/+TX8&#10;4q9+jL/9mz/R/ha//s1v8YMf/xjfek+SyL2N+x94AOtrOzh09WllFScb0Nk2BIPGDuOIC6axIOyW&#10;BLQaD2rbhlHN/9V3jmBwzIdwagEaUwQn64dxqLIbV59oxbWnqRsb23C8rRvHWrtwgu2nkXpt0Ooi&#10;7BUxvX4B5+54CBcfeQ53PfIMvvH9n+Fzb7yNV994A//8z/+k7M57LxKedwnN9+H+S3fh3jvvwqee&#10;fBL33XU35hfXWc8rWN2+gOtvvxvrN9+K1RtvRmJuGS5fEMXiNGLROD7SysY/Yjejk2TVPcqOoAhr&#10;lIWnRY/VqOwERemVTRW4opEP39WIBuMIjvNvh9oacKy3TcHCdb2tuLKlHldU1OFKimplDfW4spHW&#10;xM8NdCho6A04UG8ZRq19FK0U5S0+M45qWtDmJzTk/OiOmdAZ1kPPn0NsuGGSboSN2EFgkH0CrkwQ&#10;gckEbJkorDR3MQ0raXTEwcHQboclEoV5skhSn6GYjeJ41wA+XtWEj1U24eMVVfjLilO4ur4aDWP9&#10;FLVD6KCg7yQ4aOJ2GjskTStLkISaMbUUOY4BDnY9LI86ivQjLa34xLEa/Pk1bJwnKlBJsV9ZX4+K&#10;JjYyAkDj0CD6CBjjcXZ23zgbQSMqB5oosvvQeRkajpA8r6tsw7UEmcNNLbQmXF1ThU+eOM2/V+NY&#10;fcO+a9LJCl7nMKHhGP7i2lMEh9P4xNFKfPToEVxxms9Rzc+21eOahkp0W0ZUzgCjbLoVH3YKhvz1&#10;FBc3UaDQUrfOIHJ9AealELr4rA02LRpZHy0uAwcaI2pGhgkhg2gZ0KB1aBQ9BiO6jGa0jIyhigPc&#10;idYWQkOjynZ4vIPP29eIdnM/umyDPLYRjHqhCYxgIGLGAEFkMCauOS4k2TF37rieArAEV9TPQScO&#10;bzyIMT9FdMgBU9QNjUPAzKpWGhzJCEb8LhXaVQZGiY0s1tI/jA4C7IDTDD3bkCUs2bRZxhw8rJLd&#10;OyZ7XBzKRWnMsw8UMlFJNmTJWC3QEKWgPICGorzxXZzihEahMhGCk7Agm9gEGlyp/ZUEWW3wpTlJ&#10;cdJx531qxSHKSVDiXyenKDpSFFMRp2qbjhjLPSObnjkgcILWJ2yEDIqiLMVSlBBDcJDVBn2E95ew&#10;wpp3wVcOIEhBJeJM7StQfrQcgAkL3umIggZx//JQqPspnkJ76f3Y+hTrJk5uwzkbocFHYRaFfYMT&#10;81ocHgpzW9GnNk6HCN8frjQQGiSahqw0pCiiA7OEDF7LV6b448+y2hCd50BNAZSlYBRLrcgm0vi+&#10;iQ88xaEkuhP3JIEFyX4sKw2+OQonihWBhqC4zBAWxDVJVhrEZU1WGbwEI3FjEmgI8+fwgriFUEhR&#10;GAUpjFQeDH5PTATYgRBTKw6EC3nrL6JqcnESaT6LWHZO7jejfp7hvQs0lPmMszynuHCIb7pEVZoX&#10;lyWa7AeQPA/i6lHg9eUt7fLazH5sch4FGOaWKcbm91cmUrO8X54vw3YjUYskrKa4QskGQeVXLisQ&#10;q3llstog0CAm0DBPsThPYFDQwGeek70FNNm8egAN+0aRvsn7oU3u8jk3JcNtChNbOQUNsspwsNKw&#10;tDGt3irL3gZZ0VghBIgP/iShUDa5F6YJoBQamaUIxWecojWH6a08BTDvezNPYcny2JpW8FDckRj/&#10;hf2cBhTUIjhneZ+yCiGuWxMspxTbgACDdcUL26oPZoo6004c5r2UAgMBBslDoo6sZ99KEnbCoWkl&#10;SDiIwbwWhn6OQqfowRgh2bq8DwoCCY4dCvezCTjOEBrOs42fScC/y/a6x3bEY2SPgpMgFWGbl1WG&#10;4JYY4VWggX/LEhpyO2lMErAEHDLLUURlP81GTlmK5SVv99OsoyxNVhEkX4f49bv5fAHWWYBlt7+C&#10;QGig6E6zzoqXoWGaZTa5QdD8j9BwGRwKFP2y10Zck2T/jbRVtS9HQOI/QIPkyhBokNwZWQKJwILs&#10;b5CjJN9TORZkRULatawysF9m2b7i8+Lqx3tnO5bwwh8a26SE3ZXoYAIN0gYFVmX1S7Iky33FeS9h&#10;jleqD8rKC+9L3EWb3Rp0BfUqDPeQhEsPcJ51aFE10olul04FbkhwLCizjdxx6RY8/fwjChjEZKXh&#10;ABruvf8evPqlG/HbX2/gr3+/i9/9Zp3AcDMuPXgnzl+8gW1sQUFDfmES7iSFfS7K8TWGUasJTV2d&#10;qODcVtHQgCrOeSL6BBrCi16Wi5/gEFHAkJMcHWkzLDmOkwUH4jvs43s5/j/D8YuQPL/vchVeoLif&#10;5ng3TQFGaBgrjsMw44R+gfMIxx8P62qC5bHKur3h+kXcd+c2nnvyIp5/+k7cdcc2ts8sYpHjQmmB&#10;5UYwCZc5xuccFOgxeNJZ2GNxGLwB9I0a0N4rCUOH0N3Xr6ChTzMCnWUcw3oDtGaLitonCUi7tEM4&#10;TV1U09WCk021OFJbgaPV9ThKDXKkghBxqhZdw9Q+/UPUDO1qj6SAg1i9jmbsV+Cgy7ihLxy4Vtmo&#10;eZKEGDs6tFq0aIZxop16q5qajPZJitvTgz1oMXPeZnn2hngvtOEYQUr2ZBIOhjn/DBEcxORl6HjE&#10;Cj811niYz2Ad4HOOwpN1ca5jfYlnB+tMH6Ce8tkRSnEuihJgXJzXCHrOIOe8kFMlx7PLCnucFnHR&#10;nKxzzpGcH13pMJziwisr9gSC8GQa0SLrkWPpgR1AgzL+Py4uUYUEkgQNcfVJEFISOfmdYD09jcny&#10;HAGwpKDBlZZQ5X74qP181A1ievGEICicZnlXVtWh7rINDwyjm23tWB11X087NVkr6tpbYHJZYfFI&#10;WNYAJmenFByNOdwEhhYcqjqN4/U1KriKrCxFeP4zuwu4/eY13HHLOvZuXMEtF3dx77034qEH7sVb&#10;X38bb7/7DXz/hz/Etz/4AB985zv4zne/i7ff+gb/9w5mphcxP7eCmhpCYxs1YrcOI4NOdHcY0NI0&#10;QiDgNakJq1sH0UOgGDFH+fMYPnG4GdecasfxhiEcqenDFZX1+NipanxSVlQIEJWEh7bhMbaNAEze&#10;JPTi2kQL5WZw2/2P4c6Hn8LTn34OP/jBd/HOu1/HCvvmjbfcgIcfug/PPPmwAoanHn0M99xxJy7e&#10;eQ9uurhvt959CQ/wezfcfz/WbroFS2ub8Hl9OH/+RnykkaJ6yGBCG8Vi20A/SVnChhIkbBxggiFo&#10;wxEOLMO4qqEGV9RV4rqWJrQaTWjQjuEwK+hoRweqDUOo1PTiOorYTxw6SSqqUnYNAUL2TBxtbsc1&#10;JLcjfe3ocXCwspPm9Bo02QyoNY7imuZmingNRiUBWtBD0eiBLkihl6XoIDTk5/IchCh4Keh17jGK&#10;MvETJyGThOVtqicdRb9xDDoHhSqpsDeRgqG8CE2hSDHtRMPQGCp7hvAJeXN/6BBOdpJA7Sb0c6Ds&#10;4QA6yPP2u3Uf2giFtN5P+qb4tbCD6U1GDI8SGiheD9W246oTFPS0U3XtaBrUkeBlA/kYmkYM6By3&#10;YdDnIry44UqGMODQoWq0i6A0gIbxAdTpBim6O3FVRQMBqx5HCA2nO9pxmnR7oqbyQ7vmVCWvUYGP&#10;HTp+GRwO8edjuLaqhpCwb9eKNZ9kHVSiwzQAbdwCG0WDjUJSNlK5OEnH5Q3NOU5I108pH3QHJwYN&#10;QahFO4i2sWH0mgwY4j3XdvaiXUOo03OwcVDMU4RLYjF5A1JDUGhn/dT1thAg2CE7m1EvCf6so+iz&#10;jqB1oJ6wUa+OfVodho3sjD4K8VgQWU4eEskgv1KChzAjLj6S0VhM9ggEShEYM3aYCm7YOWA5adZ8&#10;kPDjI9BZ0GYZRbNhGF12PTQRC0HEivEc20fCgYGwlc/MwYviXMpaIELclSwEFlvSDk9ONmd7CJVe&#10;hKcSyFMQzp4pY/H6JcyfW8D0/BRy/HtmIoIAwVRATz7rSEp0Ltn/EIY3TUgtBODOeuDN+RCbpHCh&#10;RQtRBAiwzph73/g9VzYI2RfhIGjYaLLx2sbvG6Mu6GW1gQPrGOFCk3BiLE0RVQhinPBgK3hgm+L5&#10;F/jdWT/snLzs4k87E0Z4aV+UeSnY3JsEIE6wjoUQbPMhWMoUdLOcICmCnfLmlMLNS8EoE61zxqtC&#10;BksiocAcRR0tQRGS2SwiSUEVpCD38fzeIuGcsBLh5CrHEKEgyJ+jvKZEVpJ9CJKZOTovfq8EAl5P&#10;5XKgsBGxHyAkiMX4WbEEv6fCsfIofw8uEsoo6OQob39jvAeBBonqIcngkoQCubbkUVCQQAGblAlF&#10;VkYIAZl5CkReKzXDeipTIPLvGf48SWAo8HPRYhSJEkUbn1XcjwqEComYNE1BViY0SIZcCWsqb08X&#10;KNjlrX2BgiK3FMU0BZ5kfBUxPr9CqGBbLc1PYI7tYmZpkmNOju1XBGJa5YOQjLxFCjcBiwXZTE+b&#10;EB9swpHsJZimSC9tZHlNgsU6BS3FT4E2vZHG1BbPvVMkrHJyIjRI/PmJvSmKIU6IZ/JIbhJMzrKf&#10;7lA48hyy4iCbdUsUwEXe8zwFouyRWJL7lf0S29NY2S2ryDmZWQrpmTjyfP4E21B8PkBRyvuV1Qqe&#10;t7SewiStSPE0w++Jlc9MYp42I5mnWS8leS6eXyJTSYbYHNuBxPGPrYdYf3742e6cHE9kX4KTz+Rd&#10;3QfCIMsysEqhz+v4N9OEC4q4VbbNJYqMRfZTijnjrBumOfYt2Rch+xf2EvDsUJhtheDZINxuyQZo&#10;nvNMEv6zSYTPpxE+x3OfITScp8iWjdp8HrH0dh5Zce3aJQDyWCT0SJ2KS5Xsz1ArKBTQEyyXnLj+&#10;UFSr/QIr/B/bnuwTiRMEEmwXfn7OTyAI8vth/k2iG8lG5GnWkdRXdovn4N8zvGZSvsNzRyVWPk2S&#10;5Ulo4JD0Dbb3MKE3RGCSiGSSuVtM8gzIZycIH5J7Q9p6QlbR2KcFIgqsD3FhkrCs8vZVItjkFnkt&#10;gVXWZVraHvtYflFWNWSzqgB0hu2KoCpgynYr7kr70ZMkidsEouzvIfbRMPuemI91OMyxsMEmQS4G&#10;1SrDWMKOHp8B9fp+nB5qR8VwB3odo2zradxy1/V49jmKjUu3fQgNEjHp4UfvUeDw0osb+MXPl/HH&#10;3+3gD7/dwpPPXq+A4TaCw8L2kgKGqeVpRPIcNwpxOGIcKyhAHfEABjlHS0ScqqZmNEsITacBjrwb&#10;iVW218srDeJm5prgvGzvQp+rD9ZJB5JnCIE7WfUSI8Fni0+H91cZ1F4N2d/lgnXOwXGRxwVJZEog&#10;JUB62X9kpWbvzCzuvHVdQcPzT92JJx+5CRcuzLMf7wcqkOAQqWW2c46ZjrQN5pAX7hQhOMv2kZmg&#10;PhpHa1c/mtq60dHZhe7+AfQODUNjMKKluwdN/FvX8JACBrFjTdU43SI5hxrR0NeBrhEt+scsaOnV&#10;oKGzX4Xt7KN+Ol7fjOMtLThOkSqeBUc7G3FyqBVthDkFDVMEIJqxxLklE0Wv0Yh6Qkt1dzeuqaMe&#10;o7CV3EyHO1pRS13R4zGjN2hCh0eHdo+W8yPnWc5/xokAdEmeL2hTeywlKarBb+Sc5eS86YI5aKQA&#10;t8Bf8KmVBnsygFG3Be3aAWqCXgwYR5SNSrJYakMBB5PHAo1bEti61X69Hs7RPdSBOreJ8yev5+Xc&#10;7KF28lEP2caoKQzUVSZovUb+3Qhz2M75lWJfoh8RDA5WGsRkNUOAIcb/RfnckVwaoQznlfwExXBK&#10;wYKYIxFAvMAxmiChYCKVRDAcplajBmGZazVaGMYMCAQ47gQcLO9qBQOfPCaJcg+hto26s7MNPaND&#10;8EUDvGYKOpsLNdRjR2urcLKhFtX8zODYKOLpOLa3KbgvLGNHjrdu4YbbtnDbHWdw480XsL6zB288&#10;iU7qn+tvuBE/+vGP8bOf/xzf+c738MEH38W3vvk+3nrrHbz19jucX1bgcUfQ0jyCOoJAVSX1YceI&#10;WmU4VtuFmjYdatsNPOoJlgQKQsMnjzXjqqNNuJJ6+uq6ZnyiohbHGlrROqTjNVmm7hC1O4GnZZCg&#10;04/abg2BfQabN1zEr3//R/zbv/0bHn38AWxuLeLuey7irrtvxxOPPaCgQezl55/Hp59/Abfdfb+C&#10;htvuvV9Bw4PPfxoPfeZ5PPLIk9ja2lPHj1Q2d6KT5CvQUN3Whqq2RhaaZOUdoPjlwJ9IosfpZINu&#10;x1+Smq9urENF3wBqhkZwtL0LR9rbUTnKwWewG1ceOoqPXXscH/3kEXz8uhO4+hRFLcHhcEMLDste&#10;gH6KdYLCKQrOY/3dqKBwPU5BepIDyClaLTtcv8umoGE04GWjHFeuHwIOQQo0LYFBY9VAY9NgwGXE&#10;IDuJnaLMlQpTtPOczfU41taEmnEzeliBfez4Wm+U34ugTWtR0PAXR4+ixTAGbSIEIwdYbd6PIYrX&#10;Aa9eAcOAh1AStcAQMKmwajqrESaer3dgUGWYPtHci+NNPTja0IXTDZ2o6xbxbUaThoNwHwGCP/fa&#10;bfvJybwcHOyjaHESyHxatLh45O81pN4jzW24ig3gOAeLqq5OQkMrjrFB/0douPJ4hQqt+vHDx/EX&#10;1x1VKw/iB9lM4Goza9Fm0qLLMoxO86DKZ6BLWVXUEe9yDEYONkNZA0wzLgQ3OamvpFTGa1OenYod&#10;vqq3U2WNHrRaFDR0jVKU2xwYstmV25ermIZjKgldhBM/Tet3o763FYeqD/P5q1Tykp7xUXRzEDnZ&#10;XE2YqVJ2ipTf3juoBtoR1rUr6eVkVlLQsB9xZ99k6T69xEmRk7mEk3NTLLo5qTrLUZUczT0dwXDY&#10;BU2UIjvigCHrh7NEMJjwKNMSGgxp/pzzwytZnjnwiN+sDELONAfDrCQ1oxjnYCkgECEcTFLklXen&#10;sSAhKS+Q/FfnUCznaeKKklefE3AQaLDHCF+EJg/bnX+C1+Y5A/mAWpkI5zmwERpcHHytbJ8CDJ6s&#10;rFYQNPIx2FMc0Pg9D2HExbZr5gA3FiE0xLwYjTkxEHehJ2ZXoQ4thCVDan9viKHowFiRnys5YJ0h&#10;eMyE9qGBdedY48C3RNCgOSh4nUuciGk2CnnxWXZxwg9SoPiWKOxKrPM1Cnp5YylCgkLQNx1Te15E&#10;tMvbzoCsXvD8QU7CavVANtQWCeoEB1mBCFAIyV4F3zwHbVlhoMnm23iZkzsFjLg2CXB4+R2JzpFa&#10;lT0MFHkUUrKKICbn8s/5CR5BZSrLs9hcCDFeVyDhYP+CJMATS5Q5WbCuxBIzFNIUThMEnjjLO6pW&#10;hQJIERSKBIYpWno6gRzhIsb7kX0ZyUWKvKV/j4EvCbAO3q4vnFng30U4xin0I+pturgsyQrE7DLb&#10;xhzFZZlCfZYAsEQxp9xGcgQRXuvAWM4iMiRnhCSFixPSEvJmfz2hBHqeYrpEsT7FPpdbCyNDAT2x&#10;HlNJ2PIieAkEMQr11N4kMmIU7ulzU0gRGLJnpyg08woYJKN0ebeAOf6/zO/JBkSJ3iSbEBfl7TKB&#10;SGLxSwSf5BwhbTauEuUl2DbiBDRJoJYXYKAIK7EtFCn0RVTn+PyywjBLWFk4U9i3rf3QsQINsgdj&#10;mvUxSYibFIjj/YvFlyj+2LZ8C/ubij2LbD981tAaYZVHz1YSbol6RHEX3EzBuUKw5XdM807YKQol&#10;j4OEWJXNzl6aX1YPCBH+ZS/bThgB/s25F1fmP0cQITjIMXhe3jJPUeQXEKfQntiUMKhlZVMUzeJO&#10;Iyso+8nYCF1r4mZHMORRokxNb4ibEf/Ho/xepEifIJiJJVmu4U0ay1xyUCho4Ock4ZqIeonMlOTn&#10;pK4kk3Vmq4gE/3eQWVqCPwQoZP1sT+IWFeBRXOwkEdnMmRlMn51W9S2rR0n2h7REqZGNoyxfWeGR&#10;ehCTfBz70FBCQVzw5vgMM1nCMaGYfUv6p5gkX5RM5ZIMTjKLq8zfUiZ8Vkl6Gp+bgCNHwSYvZmhG&#10;isLRqA0NpkFUarrQaB5SL686OM+1u7ScY+2oH+lT7sfx2Sxuvud6PPf847j/sbtxz4P34C5Cwl2X&#10;7sCTTz2IJ568Hy9/dgU/+0kZv/zFIn77m1W88qVtPPzkPbj7wVuwzjF1muBd4lgvK7gSvjo7kYU7&#10;wHHU50Jf3Ir+BAVkxoVmzj+dFI3aPP83u9+mIhT5sQ3WNeFWHxhDQ28DRjwj6s23ZIqXOklwDApz&#10;nFLukQRj5xzHwrIb9tkAgSEMF2HBw3NJHh15CSEZ0WUl5oYbV/DgpTPKNenZx27DPXdsY5NQp/Ya&#10;0SRgQpbtOEHo8+W9sIV8cIY5D0U5hsbT0BlsaG3tRX1DOzpaOpS7y6h4aFAgnhI/+soatPR0o506&#10;SOxUaz0OExwqe1rQbuBc6LBSWMcplv0Y4Fxr8QWgd1HgtXXimpoaXF1TreyqOs79/S3odFGDcK4x&#10;zwaVjc+FOS8FVZTILoMeDYODONbSrL5zXUMdmgysT/EKcY2jy65DI2GwyTCAHrcRQ5yfBgNWDPqt&#10;GCEIWDkHiXu3OWQlyLkp3DnPxBz83QITgWPUqSMwWNFnHkPjYA8a+7ugtZpgpC7T2UxoH+4lPBg4&#10;77kxSv1lCNioI4bQrBlA/VAfOg2j0PmoI+zUPha9Ch7TPjaMlpF+1A90obqvHXWDXSoHU59l7MPP&#10;aGyyd3EcviTn2zTHA2q6MOfyWD6JyEQSnjjn1gTHf87zsnqhjP/3xiQSFNt/if12mmM+j/4wzyEZ&#10;xXmcKEygVJaoTCk0dXfiSFUlPnn0OK647oiyqw4foyg/jarmFv6/W2Uk7xjUUsR3s35a0DHcr4ID&#10;TM+XcObskrKVjVnsXb+GjfNLBIddbJ/fRXSigE4CikCDjXW7uXcWX3z9y/jUCy/iF7/8lcoB8f77&#10;38G3v/1dZe+99wHeeedbWN84RxDVoUc7zueVlfE9JAor6B6l3uo2oLJVViHacbi6B0dq+/CXp2vx&#10;sRNV1I3daBkmjNmpKdxsI9EszL4UYdygoKGibQBGbwyvvPkO/ul//p/46c9+grWNBezurqqEjPcQ&#10;Gp587H4CwxPKXiYgPPf8ZwgNl3DLXffhoaeeITR8Ci995XW8+cE38fY738bDjzyBr3/9HXykfXAE&#10;WgupkNbc24tjdVWoICVXdbagbkzLxjhOMe3Bie4ufLTiCD4pb7ebmmmthIdBHGJhH66vw5HGenzy&#10;yHF8nNDwZ1ccwseuOYYrDp/GVceq2MA7cKyrg+cbQpNplBBiVisMNQaSFeFBdv7vWz2upXge9Ehi&#10;rQycyQg7mEWZyWMirfeiT9ejrJ+0209yHfaOs1OaUdHZir84cQR/duIwrmhvwmk9O1KQHc0dhsYe&#10;QD0bwhUVVTjU1IhGLSFpXI9RAoOZA4aAgy7pICQZoJHOEyMh+00EFNnjoUFXb7+ywVEtmkeNqOkd&#10;wcnWPsLVAGq7BgkOQ2gZNShwkJWGznEL2ox9qNe2o9s6jDbPKJrsst9jiNCgRS2h4XhHB07SmtnR&#10;ughPNd0dOFJxChUs35Ok3KsJDQdZnyXs6tG6Rlx54rQaMPQJP4V1VlmYE4ub4tQY5eRcCiBIkSAm&#10;G2Vl06x3LYrk2QIH2QQGKYL7wx5CwzhqWO7iatQtG3+MZgyy/o3+wIfQ4JxMqZUGBQxhN3ospN/u&#10;JjbewwSnapZnD8uCjZOkfk1lFf7yRKXKRllR26iAYcg4jlEOBO6UF0GK7Mn1mQ+T8Ug2Ybe8vWe5&#10;uzk4jk96YRdY4GTvWeAAQWgYpzh0FsPKJ3OEQnuUQlvHSUdFEyIMGNLyu5O/u2DjRClvssRNycp7&#10;FoEvoUt9sj+gECY4+BArpTC3NUvxQDEmGxx3xYd9ngKRkzbLMc1jbCaHMGHJkw3zvgmjHMBsUUJE&#10;ygE7Rb1PQq7yfgK8XrJIkUAgkGhKss9Gonr5JxO8bkTBh8CCAO14koO/QIO4J0WcGIna0U0bSrih&#10;SxPKMw7lUmZMO6ArWDFasEAzYYJ52gvDJK9N4e2kSLNL/PtlnzpKJlw3J1nXShJWigo7J0i3REFa&#10;m4CrzIl02k0BI5GtKE4oBDMUllEK3hDFt7L5JIIUIQGaEvyLKYQJAxKTPLAg7kYckGmy6hAmKEjY&#10;vby87Z9jW+LnJXRpiP0mwHryTxM2ZKVC3rpyUvdzwpafY/L2lefyzwqIeBU8hOfDBAYaf4+Wgx+6&#10;dsgm0hTvS0SvgENsMk5A4LVkb8ECjf+T1QWx+GQY6VJMQYPknBBwyM/y/nk/Ed6n7NGIC0zwf8np&#10;JCSkZYniQdwuZrcp5LYmFTjk1yjqxS1H3I7kjeMSBfllaFBGYDiwCZ5XojGJ2Cvw5ykCioCDJJyT&#10;7L3JZQqbVYIBhbnsJ5ANyDPbGQo7wgkFd2IpqELQionLiG8rC/9OjgJ7ArHdPBKEg8yFIlKECYEG&#10;WW0oUijPESYW+PdZ/n+J4kegQa47Q9A5SOoloVQPoEE2bafYLhLLsX+Hhi1ZaUiiSDEmwCD5M2Sf&#10;yjSvL8CwymusnStj9cwslghY8yyr+VUJE5tGUd6Kr3BSpgk0RJfDKv+BQIOTEOhcooDj9QQavBLV&#10;iM8c4nkj24RSQpOAw/iiB6519hPZzLxLuNsmWGxTaBMa4iwbAQYxWUkTYHCdIYCc5RjAo4/QIOAg&#10;0JDZKyK9K1DFcWR7lvc/y3Km8Z4l/Ojibln1a8lxIMAgkakkQZvYNAWnggaKbFkBkEzCOZZxiefN&#10;7pUQ355EdKtAwcqy52cl2ZpKpCX5GQhymXNFBQ1pedFBS/KzklBOslCrBHTivkcgS/Dzsk+lKCtK&#10;tCner8CihMaVMMXpMsGb7TTPcpVoYZIReorANrXGcZHQUKDgnljgdwituVlp9zwnYUP6iMCDuDEe&#10;QIPAhoDDATQIMJg5Fna7NDitacXpkTZ0OUbQ6eR8M9anoKFypAs1xl5UG3pwgp+pGuqCieNlaCqN&#10;C3dcwFOfegQPPXEvLj1yF6HhbgUMAg5PPPUAvvD5DfzuV8v43a9XFDB8/tUtPPj4Xbj06EVs37DM&#10;sZVgVRawJgAX2R/TETi8bsRTCUKDG52S7DPFcY9jd3fcyTHOB4uIYY4DEkpaVq0ExsQVspf3ODg+&#10;yHE1qNy2JOyx9OOD/VRBmnPBT5Nwvpyr2CbVSyean2WbnWG/o0kelZ2zC7hISHj4wfN48pGb8fQj&#10;t+COW9exJiDJ+SbPsTAyFUCoxPMWg/ASGlyRACwu2afghsXB+XLIgI72ATTUd6CjuQND3f0wakYw&#10;znm+s6cP1RJ9srOTonEQPWYNxXYnDrfX4WRvMxqoVVqMIxj2+TAqnhuBIAw+vzLZf3mVuBhVSb6l&#10;07imqQa1uj71omy8uL/3xsTy0Zdk76YXYwEvTJEg+njdxsEhtfexorMLLQYjmsf0ypokkMpgPzp0&#10;I+i1U+TLvK3pQ+0w4VCngZ6C3h6T6zugoW7aNxPLfARd1Gf9Zh3GPLwWbdhhx6jFwvrzwReLw+zx&#10;oH1kFH0GA/WCSQl+U4BtzjiGXqsNHSYzesat0Lg5z1HDadwO6i8n+nmOPosZzcPD1B09hAtCzciQ&#10;CqpS09eLKgLXiZYGas4mwsqoyrE0wnuyRnjdLMEtI14LHrgTstKfRGKGkDBXVCarEuEMx2DCRTqf&#10;/vd9EFOEwVIOhXKB4/kkErk8egY0qKlvwbFT9bjuaO3/j115TQX/34uOjjG0tWupyQgOA+0YpM6M&#10;sz8un1/G+o3r2Lx5E/mlaUL+HH8+j8ziHEa9XjRotGgcHlG5J+bX1rF74Qasnt3DzNoKbr/3bly8&#10;/3789Je/wE9+8Qt890c/xLe/T4gQ+9538MhzT+MDCvtf/sPf46vf+THmzl5gXYcVaDb16VHdPozT&#10;zf0EniocPt2IXq2ELo5Qo0xRg5RYpxPoM7pQ3cb+39iPtl4Tzt58N376m9/hXwC89tWvY255DcvL&#10;K3jsjhvwxF034cm7b8ZnHr4LLz56j7JHnnwUN951F+5++ilc+tRTePLTj+Czr34G7//oPTz/wvO4&#10;eM9FfP3tr+MjvVo9NOZxWLw+NPf14RjJ9XgTSbmuFodJZtd1tFPIt+FjFSdohIKKk/izY7Sjp5Vv&#10;1dG2dpwmjTZIEjc2zCspcmWl4Yqjp3BNBSujugEnOrpwjOeppThuJCj0uixoJ802sNFdTZoTYJCV&#10;hsO8znUdrYQBu3JPciRCpFotBkjN/aTnHg567V0NynrGtegnfEj4zcq+Tvwl7+/Pjx3GR08ewye7&#10;WlFp5t9NFPFmB6nWRoE8gsPNzTjS3KjsVE8HBmJ22JaycHNCcVMImSlkdUkK0RChIcDOZDeoPR7d&#10;A4Po7h9EO8GhlsBQP0ASHRil4NcRFvSo7xlCh8GCXo8Lnew8zWM61I91KOu0EhYIDM2OYXR4tehw&#10;jhEmhjiYECb04gamg8FtYAOQehhFN8m2qrER11GAH6qoxpHqOhJvB9oJOuLL2GUYgy7GgU38Dimq&#10;fBSvEunJz6ODg597jh1sloPfUgS+9Rg8qxxQJVRnMYqxbBBD/K6FonbIaVS0L4NLDam6ZXAYQ9b9&#10;ELY6Dk5G2XcgqwwEhn6nBfX97ajqaMDR2uMKKCu72pVdV1ePPyMcih2tr1Ybicb9nAz8bNBxigzJ&#10;rfH/DxoIC7aMR7krjSWtMFEgCzhYVTbukFppEBufikCf8SlwGAwaMBQywJR1QROzYiTugCXr47lE&#10;5PN7BAcxydwpE4BHciYQWvwUoBMLk5jfnuPknMcUBYFMFrOL05hdmkGZx4wIRg4CYtl5ighJwjad&#10;UlAgsGAjrHiznGAn+DwEhwifSVyeBBYChRi8hAQvj85sSGWftiQC0HNCNsQ4OcZDMMcID7TRmBuj&#10;vCdd2o/hhAv6GGGCQCLRqIYzRmgnJRyxBbpJO/rSJoKEC9YyJ7EFN9uqj5MI4XCedbycUKsNsjoT&#10;WCkocPAtpVj/AXgJjH5xCaLQTVNUismG0A+hgZ+VkKcBCZ9KMaOECY9iEYqZ0IpMvjzfPAdkgoBk&#10;cpVMzBMSIYa/S6K0MMW9rxRUm7a9hAcf606gQUxcNySMpyTUCkmEJQJDYD5A0SPCh0axECWAiB+4&#10;ckuiCSzEOdHHpimQWI5xgphAQ3qGYpdQIOCg4uFPxzkRSKKirIrakSvznggTobJAQ4YwRFEq5xD3&#10;CMJ0TtxtWEYCDWLze7OY2yujKAJvRfz3CQwKGijCRKzxerFSZB9g+D3lTkKhJ2+I5U1xWgkSQgKf&#10;OzXD52BZRy5bWlYd+JxqI/K6RPSJqpWGKMWNRCJSydQIesHtHDwU1mLyc3xbxOkkUjzKCoOYuC8J&#10;LIjNUHjKSsPa6pTKF1Ei6AgsFPk3CbV5AA0SHlb2kiTXOXlSGBcIJWpjqUSkIagItESWI0qYSXSa&#10;2V0JzzqJ9Quz2Lx+Ubk7LVOEL1M4z1CAKWhYDvK+fQoaIpehwS9vdFmvDsKQAEOAICSrDFGeT1Ya&#10;BBjCshH6MjQI6Ao0xM6w3xEsctu8v+0UxWCC4p7taS0KH6HBvktYJSR4CQ0O/izmP8t72JncBwdx&#10;6dqa5r0TFiQfBgXh6rl5LLE+V8/O8fdZllVRrTjkKfzVSgNNNnfLXo0ShWKRIl2gQVYa5ni+mXPs&#10;7wQHsYIIeH5GwEGgIUYIjxPiZKVBYCEhb/R5foEXWWWQkLOSuVrcpsR9KU3hLDkd9vM68Dk3KfxZ&#10;d1InGfbNHOtJ3MgS0j4lKAD7SXZNNrrvuycJNOTm9qGhMM/7XiZIEhLEkoRwCZggYXIFFgQ4JPpW&#10;VvZHUPyGZ9LQRcZRM9aKqzoqcFV7Baq0HWizaVCt7flP0FCh7USVvhv6sAueXAy7t57Dg0/dTwAQ&#10;CLgL9z1yJ+6491a12nAnj48+uo0ffa+An/ygqKBBgOH+R+9Q0HD2lo19YGC/LiywHUvQhXwMeocR&#10;faPDGHfaYfW60M/xc4Tzk0DDMIFhlGO0iGKBBvs0RTvLSJI5OnMc58cH4Mg41CrkQc6LzKKEX04i&#10;wM9KwkmBBrcEh1gkvKpVBonexbbHPpvi/JGm6C6xXM9eWFLQcNddO7jv7j1cop09U8YMx/8U+3Fk&#10;MqCijtnjdmXywsmfjMLm9WOMc7mG85lAQ0+3Bu2tfehp78ZAVx/GOF+6+GxavR59Q0PQGHTKBUcf&#10;sFEgj6JG00k91KGsaqgbjWOjaDXqMeLnuG+jvnF7VJjxip52VHS34TStdqQHXdQB5nwIlqmwgoXh&#10;nB29cZNyE27XazHo5PnlpeSo7G0YQbtuDE1aHeoIEWINFLrNFOLtWg26qK9aqLckgMnh5gZU93Wj&#10;f9wAnYfnMIvLdjtOdrSgcahHrZC0jfQRGsZgDAQ+tHGCgsXths46DoPLgQGTEYNmMwbMRrVCIBAy&#10;6rJilM+jo4Ycdrow6LBRRLswHo/AEPIrcBATcGil3pBw8o2aQRVURdyzJLDLFaeO4Zrq46igxmgY&#10;6EDTYBfbAcsi6IKDwGALO+GIuuFLUxtwro8Vc0gSHgQWApK8leAQTUWRzLFeJ9hnaAIPsjcilefv&#10;+UkCoFvVZ+/gGLr7dBgYNlHXjaFvmDqPdvRUI66QMP1Hq1FZ28V7aceJ7mac7mvFkMsIN+ds2X+0&#10;RHhYvbCr3K5Xr9/j/DVN/WfCsbYunGjtVHtdJDxsLJtDIJ1UAQC0NgtChTxmCRFPv/wSXnvra/jR&#10;L3+KH/3iJ/jeT36A97/3AX7885/hV7//LV5582v4/Fe+jjufeA4vf/Vb+Nyb7+Ls7ZeQKC6hqpkA&#10;2D6E7pFxDFu81DsFBQ4mfwr1XVoFDJXNgygvn8G73/mBAob/9b//N85cfxMy+SI6O3rhMphRSiaw&#10;MTOF+27Y+RAa7r77Iu58/HHc88zT/w4NX9qHhocfe1jZn/7mT/jIiRaKforGZjbCU21sPMZx9JGw&#10;T7b341jPMP6ypg1/cVqSjLXh6lPN+Ni11fgoiezPrzmNIzUtOFrXosKcykZkeVN9iCLyo0eOKLvy&#10;5BFcdeoIPn70Wnzy9CmcaqXw7OxGG4m40+6jeB5ngx7C/+tIJT5+ugZHGxrRqu3jPQzwHrSk9hEM&#10;jIyxY1rQNUDh3dWG5u52Un0r6iji+8026Jxedf9XnaxSCdcON7agloTdmY2gPRXECCuvzWYjtLSx&#10;UVbwM7yv44dxrLEOrSYCjNcMIwcO1yrhYS0H02wMhgxJPOlRKw8irketZmXNvT1oJXwM2iiu7VYK&#10;ZJ3KRNw5TEJnQ+kkZXdxoOm0S+4DdgpHP+rt/TwOoMc/hjEOSn2k1k4rASFohY0i1MsBVMyXp9Cd&#10;TEFvc6GtlUKeINXa04l2wlS/cZSdzgxzxMWOp+V3HTCJK8x8jqATgmx4EhtPuyhaXRgN6eGc8sDJ&#10;AdVclk1i7HgUgWYOppYSJ34eTWHxPWSdhW1oGelF40An+ggwbbKcymtpAw61sVgzPsbnHCLBNuFI&#10;Heuovpb1yI5EYBA70tSEK6rqcSXh8FRXN0YIcvJmX1x0XBTHIQ7eGU5ueU5yZU7WRQoi2ViYpVAT&#10;//8AxbmfQlDcZ3w8Oid5z1kHocgDz4wPVg6ehoST8EJIEJexqBUan4nPaIcxyc/K3oNCEh6KcyfL&#10;J5gMwTdJMUwx6SkECSaEBoJHcbOIaQqO0nqRQpLCmNeRiA/5hQll6RIn4wX+f3GGk/UkJ28Riv8f&#10;sv47WrLsOu8EIamlQQEolMuq9Obl8957H/HCe+99PO+9T1/eoQxQ8CRAkBRFtdStblEgpZEoQaAI&#10;AvSiB0kAtD0tSurhEqclzVrffN95mQlA88de8UzEjXvPPWef73fPPntrQ1HUhCWFiiHzmlmh6FPt&#10;A2UnWcggwusMKaQpE4SXYOPJ8tx53W4Cr6fAc89EMZPm3wuEJDo3a8aPaYUmse1HlU0pQ2gg/Njy&#10;/HvVA9uiH6NFJ0ZLLkzM09nO0SnPEo4WQ2avg7IieXhvQwTDKIVqdJttx8k0sJaGj5Oy9ipoz4Ks&#10;SEFT3s0ZU9rJBIVLXBMvBb42S2Z4fUawUwCXOIHOUYSrbkSK8JChUM7xfQpFUkjOAifwkrI8bWZR&#10;2aK41+oEf47xe7UypA2XAgdt5JaIre7yHlOoJSkqU3vKnU9RIIig+EmwL+pV2WyUxjK1SzHLz8SX&#10;M+Zeqep2SRmSCAvZlQyKPMciz6O8lsMC23yJMLe8VsIy79sSBfQs31vg/c5QkMWWkubzSY6LuEKZ&#10;KA6U6Wad0Lp5tIHNk3Vs3do6K4q1UzWpA9d5v1e25/i+inm/UsomeG1K05mgCR4kYPKE2Az7TUEp&#10;Cvk9iq2W2FGtgiSF4yzFc5VtnicUFQQJFJXKOhVfT5o0mDJlh8pQTKaPZ5GloCwr1OSIopGCdY5i&#10;VSEzBYlkCtoFvmfuqEL4OCvKpg3dqvcwp43hbFsJY2U9Sut+0qr7hN1DtvUJ2+1OFcXb2jxawtzt&#10;CiraRCoRTCgs0M+pJsTSSRWbD5Zx+NIaoYHAcHeRtozt2wR8wvUc70tBKZvpR3J7aYq2DK+N94P3&#10;L7XDvq/N9wSkML8zxPcljnhPj9nHCAOpo7J5jRzw/4SCGN+rGgsVXvv8Ke8bYWiF1zpHkFHRLmVJ&#10;ChAsIrdyiJwq+xKBmJa8QyDiNRQII6W7sxT3HL8U+Iv317D2YJ0TOO/pvTUcvbiNw/tbFLCEBl7n&#10;AvvVEttnRcbf13g9y2zrVQrcZX5eoUMbtNV7q1i8u4IF/m2Vtn57mfeC45+fKdBvmYJu/GxJ48ns&#10;CdJqwwJhgf6FfSMmMb+vzeu8b4c8v0P2N157kX1CsFChrytxbtHqQJWQoJTKSY417YfI75ZMSN+s&#10;7ikhcG6XYLTBY3AcLrA/qtq0IKHC+1WlVTh+5o8EggQfQor+p+QEsaUEZnIBOIqcHyJWXB5tw7n+&#10;Rrww0ISbk7243NuGGyP016MUsJY+tLpGMUWfo6KX+y8e43M//jl8+kufMrDwyAQLWml45fUT/Kt/&#10;sYLf/NUFAwzf+MUDvPfZN0xY0ktv3+F44rnwGtL0SYUlZfIqIFaKwxXxoJVzY9/YMIasFLApOyYX&#10;YpjmmJnifOtQbY+H0KCaBKmDklltCM4SZObDKB4WDbwJpmSzhGM91FAIpSrf+zdCZqUhSHBQ+ucA&#10;fZPS6EY4f6cKPsQzLiwSol99/RBvvX1i7OWXdvCAcLnJsTy7zHmjGoK/6DMW5Rysqv1KNxvJpRCI&#10;c161ERgsdlioU8ZGZzA6bMFQ7yD6KAwFDjabDVNW6ZMZQob/bIMx5wLtHej1KIR4FE1T/QYarvR1&#10;GGu3TlOcT2PE5UGvhTqAc+1k2HVm/JwejmkfwjTnG8FCb9KKVmqJa32dFKXtxmp6e9A8PHKWcn3G&#10;htbJKTQTQNoIEJ2T42jt60NLby9ahgiLQ30GGK50t6N5dAiDhIJxvxNjXjsaR/pxgTqolsfutYzy&#10;nHh9Dp4bAUECXzrHFQ7BEQxicHoK3RPjGOS1WoNKKcvzDPtMGNJkQFkmI4SMhFlp6OI1jvo91Bac&#10;72KRx9BgiYbR77ShbrDPrDZ0EqRu9vXiYksLnq29jmsdDajra0P/zDg6JwYxQOCxxzh3Em6ng07M&#10;hNm+yQCshB5/LoGwQpi07zAXQYJaL1vKPgYGwUNhlmPQAAP9YbmKRI6+slg2aUMjsTzmF9cRS9J3&#10;5yuIpgrUmg5cuN6MC9eacb2uC0/VXMeHb1ww9mzTdbZ3H8+rD86k1yRJSamexWIZ7nQSXTN2tE1a&#10;TCh+bWsrRghyiXwB47zeZuokTzxqoKG8vc1+fYDNl2/jxS++js/8gy8acBAw/MI3v2HsG7/yy/iN&#10;3/kd/OF3v4ev/fKv4S//3/8F3/kP/xcq6we43tSLCzWtqG0bRNvgJCY8UWrgJMYIEI29U7jRMoSb&#10;bSNY2jzFv/yFX8J//Jv/D772S9/C1v4R2jrZ7s2daL7RjBnq2KjTg/vby/iHX3gPX37vVbz26kt4&#10;8MYbePGtt/DBT/wYfvqf/CS++vP/1Nib775pVhkMNFxobMELdU147kY9rrZ1U7C70MODXW7rx9ON&#10;3XjieouxZ662GmD48NM1+PBzNfjo+Vpcbe5CbVc/WtiBZVpy6yUQXKTgVfGxpynQn7z0Ap66cp5A&#10;0MQO0Y/6/gE28Ax6fBEOKBcudYzib1+sxf90+eZjaGhRalc6uaaBLjR0dqJrcAjNPT0YZicap4ht&#10;6Wo1BdZaxqcwE9Iy3yheqG/GpfZO1AwPo0EFVJTLeD6HyWKJgjqHenb4F+prDTQ8e+0yLjY24EZv&#10;tyk6NhRzwUcBE6UjTnFS8iykMUZBp7SiQ+4p2EN+uGNhTBIcNKBU1XhKuX0JDb2kZeNcvD5Mk7Sd&#10;yZRZSuyKjqMjPIbWANuG0NAeHMNoko6TIn2cwCBo8FdjSFEUZ5cpKJZzUJozTyKO4TGHCYuacvP7&#10;OLCmAy6MuC1oH+/HsMeKmTzFYz5mXkfTdD6cKPqiMzy2Hda0AxNxC+xlQslmFJlTTnp35pG4NQ8P&#10;JytZYomDjd+bpLiO0dH32SfQrFjDwS40jnZhJOBAn2sSvRMD6OPg7eT/LhAYZDfamtlPWnCti06w&#10;ox0vNHJyamk3T0HG6DwUmhMo6+lkFfkdTvSctCtHC5jlRLtxZxHrtMUThQ9on8MSsmtlngPFJ4FB&#10;FuGk4l8MIrQSgqtKOCqFTHyui+LdpWJnFNmjWpWJqw0JNXQiM+kQwhnCQU6p0+KICBooOMMU9xGa&#10;NkQqNEHx7ZqcSxsls0/BkfJTWLINtHpQSqCslHBLFGkUj0sUVxVOQCUK4jwFdJLH0YpDdr1EccqJ&#10;UU+otAFbsEBnrwJvSt0azPPctfmawBAoZwgKClMiMJRicOV5Tbwej+JmOYFasoQEApGDE4Sqj1sJ&#10;B87lEMZLbkIDne4qne4SnW6FgFQkOMyGzKsyL4VXY4is8VpV8VsbHgkPCnHSSkKFk2x+Zw75tRiF&#10;ftKYRLAKXUXWMyasSKFBZ3sIslCl0AoFe1X9cJXCViFCfC3xPXMUOcpAovoGZT3p5DEEDRI7WYkF&#10;idYdwgAnYtVdUJiQ2ldhBWW2o57AKnRDMeDKPvMoRWdMAEMxlaCoilNMJTb5d0JBlOegaqylTW2Q&#10;Tp9lpuH7ZSpCtLyYPwOG1ZJZHdjYp7jenMO8wpEo5iOzEaQl7nnuMol9gY9WFNb2CQ6qq3CyiTWK&#10;wVUC0ho/q43NazzWHPuJNmLrKXBkk+PEgA2BgeJF2W60B0MF1Ob4XVrlKK6xXxCCYxR/cfaXWdo8&#10;r6XIc80TqozgpPBU+5inxWwrPV1WGEaJInKW4lQF15T9xmTAIRikCRJpjpE0AVvhREpdqyfXKhZ2&#10;9jSa0E3YkYhUXLyOq3ANhZZlea0JCnRlGkre0pN/ilIK9fJdAtgxz+Fg4bFVCS9zFLarhJOdBzwH&#10;CvL1OxVs3VvA5v2Ns428FMu5fYURnVWOXqBoXuR3L+1QUPOzKrimjc/K2hXbp8Dna0o/E5YEUqZG&#10;B2FKMGHCJikEs7omhV/xexfvP9zDQYGe4Xtix+yjDy3Ja0jRsrfZbgSH0r0Syg/KNIr3++xbLy6h&#10;rD0ghJyV+6sGHg7ubGDnZMWkIVXoiWyV/kdPwrcJBJu3lPKWsMD3bry0gXVCh6ozP8pktXZ7Edv3&#10;lo2fWuJnlNlI6VJ17ysEO2U2qvAeVdh+GfaV1N6sMaVNnaOQr/CeVg7ThAUVLmQf5HhRcTcVMCwf&#10;zSPLtgixb4Q5fgTKSfYLgbygVCtFuq8l9rEq+9+jTFwSzlr9WOb9EOQ9Skm6QKvItx8UME2B3Oqm&#10;gIzb0RmwoCNkR5N7GjXWEVwdGzD7EF+g2FQozEVa23Av4TeDHV7fu1/+BN7+kTfxylt38MZbL+HN&#10;t1/G5370s4SCz+OTn3kX3/iFA3z7d7fw7d/ZxB/9wS7e/uAVvP9FCou3T7FBn77Jc6vKh9CfledS&#10;qMxy7NIS1TQm0mGMxv2c6y3oSVgxUvFgajWEaQr+8TUfLJv0e5yjEmwT9V2z8ZvjfpbtsMB7uMp2&#10;W39oS2zn/G4e0Y0k/KucCzYjcBEa3FsEiM2Eqb8R38kjTt+RovAuVGLYOV7Fm28c4/13bvP1CKe3&#10;VrDH+7lIP5KlP3cRsmxptwnrUvrRxHzCWLxEGE4mTWiOxeGG3erCzLQD0+MzGO7uw0BHN4Z7+2Gl&#10;1rE5nXD7PPDFzuo62VXoMx/GeNyFwZANPd4ptNvHUUM9c7G3BXWj/ZzHRynuKfLHxzAeclEvKLoh&#10;YB6ETaQ86PNNm891hfhZ/zhuWLrwXEsdnmm4iacorrUJWpunlalRVsOfa7upZcbGzo47NITWAQJD&#10;D7+zo8WYkpn02qlXHpoEv8KKrvd2EUTaTFKUKa1AeOzop+5on56kTWHC5caUx0Pt4yagWDHE650m&#10;AIwTCobcdvQ6LAQEQkNEgJDgZ31on7Ggj1pplLpplFppLODFmPZExMPoc8+gbrjPFLgb8bnRY6Oe&#10;mxjl9bTiZk+72Ucx4rFR78xg3Ec9E/Fiwku9SF04aBvDlOpsOSZh49+d7Fv+NO9dQWn5M8hV8meQ&#10;QGjIldmnKvTDBAdlYIpmUpzf51FamEM0yXltcRmLK2tYXt/Ext4eoWKW4JDD+KQHPf1TaOkYxvmG&#10;OjxZcwkfq7mIp25eok6+Sp2sh+EXUN/ZgPahTli0wZttMREgGBGueqatGJ6yIJyibpidM6sMTWxj&#10;peP15TKIzdGf7G5h9cExSreWODdUkOI89Pm//2V88ae+gt/+g9814Uvf/LVfNfDwrV/7dfzhd76H&#10;f/Gvv46Ngzs4d7kOTd1jZj/tlYY2tI/wHnmjGLT6cLGmC09faMKzl1qokacxu3KAudVDLK7v8ppG&#10;0ER9L2hoqWmBbXQK+0vz+NRLp3j37iH2CUBzqQQ21texu7uL19/7BH76f/tJAw7vfPAa3njnDfwy&#10;z0f1KD40SkIc5gU3jbBjdw/iCmFBmYE+frkJHzpX89ievtxytsrwXC0+8nwtLtS1o2tU1RCdJOcp&#10;9FM4Cxq0bHatoxNN7LiX2NGfeP4ZAsZzuNTciB52ukF2pn5SrFYZrvVN4qNX2vC3Ltz8IWjoto3g&#10;ZncLgaQV15ubSE6t6CGUDEyPomds0Kw4XO3uwRVlLbA5cVXZmWobeZNJ1KoKbZtCE4V2WzyAdi3l&#10;sdO32mYIQsp6dInAUG8yENT0KYvSDIaiFOVlDvqlhIGG2NYsB72Tg5fXF3TAxo7vioYMNAw6CBOT&#10;06RuDmwO2H6SvZajpgPKQpA04NDPQdTiG0Z7aBR9iUn0xywYjFkxTZGodKiOUthAgyPPTk+hl1+V&#10;0KKoIjSokuHIuBMDdChjHNR9o0Po53X3z4zxuzkx2MbR7eD3O6fRS4BocY2gzTtmwMGkkOX3Chrc&#10;swEkOVHnbtNJvrqFylvbyL+8hiTFSILiSt+ZWcpwolsx1SgFJCYEabANHZYh9DjG0dLD+0FgGCb5&#10;N3S3m5UGgcO5uloandjNm3iuto73axpOinYPQUYCOUghrhjgCicUAUNVkx4naq00PDJtSpWtHK9R&#10;SFGQUcwLGsLLSfgWAhTAXpOa1FEO8+cQHJUwbAUCQs5nwEHwZc2yrTlBThEe/Ek/AqkAorkoIipS&#10;Q+cfqFJAUgBr0tWG6zJFj8JfBADapxBVIbdqAk6tBCR8iNP5KIVqejZu8vgvUvTMU5QVKWgFDmm2&#10;W3adkz3bTbGv0XLUQINSrgYy/O5SFEkeM1k9A4ZgOctJqMT3Zky9CG8xatK/OtjXVK1TqwtmpYHg&#10;4OMxncrJPe/HeNGNIRUEXCYcrhAu5vl+AoLCzpRO1V7yEazCiG0kkOREKnEmcPDNx5DWSgEnXgnw&#10;zHLEAEN5J3UGDbymKC2lsCCF3GzqCT0d7RLBiu1SIkzGCRAZgmWWQkCrLcoRL2jQSsMCRc7sdt5A&#10;Q4kCOU8BrDCkPAVsUisPFD8FbSxUakiK2yLhQXHeAgc9SVTq1UfQEOH5RDnJG+PxlPZVq00Rwos2&#10;Mmq1IrGWMKFTEttGcPN8DDAo1/dGBYtbcwYc5jcorijkFcec5bUUeO2Pim0V+aoK16rTsEw42Dxa&#10;O4OGvaqpaqqCbpv7Z5WaVWhP0KANpyY0iz8rbadSdRb0dwo6ZXLSdxlo4BgS9MR4brIyr63Mzwoa&#10;9H5VDy5Q9JUoGAULCjH5QWhQOMwaoUHfr0xMSxwDaa1CnPJVsfAUmYqHN8B7dJZdR+2qp66mgrZE&#10;JY+d5v0UOCj7VXQ7jugehc8Rz/8oj+zxGTTkCA0FCl6ZQtXKFKYVmsBhke+ZP85h5bRkoGHrxS2s&#10;3eGEemsZVQpV1euonFSwdnIGXRtswwpBMHpahGePY+GYvuSQkzOPk6PPiWl1hVAii2mjMEFCVZyN&#10;PzqeRZUCfV7C/MVlEyqkKtiZ44IBBZmgR8XblF5VryUDC2dWvE8RTmgoEjgyt2bp39geCjO6R3Ag&#10;MCgN7dbxkqnPIVOtji0K7u3byzggDO2/uIkt+sPNV9gH7q2dQYOyMSlcTUKdPwsaVvhape8SEDyG&#10;BgHDQ2iQlQVg/N8cYcRkwzohXB6k2V/SZv+BEj6UD5TuVXtNOEbY1l6Op8AG/QL7i4BB4KCVIoXD&#10;6YGG+uo8x4TEuFZHtDFb/suETR0oA1aJ8EA45f0QNDjpC/Q0+9pgH64OcO6bGEKNhfOnaii5pnB1&#10;fACX+D+Bg/L617Q3wxK0o7CSx5tffBPvEBoevHVsNnS+/uaL+MwXP22A4bM/8hn87Ffv4zt/eIDv&#10;fUdVnw/w5Z94kcDwCZy+smvObZWwp4cJJUK6wvViefrpiBPx3Fk9G+9yFYG1BYzTR47N+zC9zjl0&#10;JYDRVS9GVt2wbgVN6ua0jkFfpOxnZ/uIFHrH+3CwRKAX1M+aTGeFffYthSJtxOHYihlzsb8H+bf4&#10;dpbjleOTY07V3VV/5cFrJ/jg3bvGXn5pF1u8Dyv0K/OEhsR8Cnb6ZGXxUzHXQC6ISCnyMPS0aMJK&#10;gukU3MEQ3AQH54wT1nELJgaGMD4wiOnRMXi8HvhDvIZYGH5Cg6IBJti2Kig6zXlkPEHBSxAYo74Y&#10;DtrQbB0yqd77bJNomxjGzb5u1FMkK6FJN8V3G7VP02iXsfbpAXR7LGimFnq+rwHPNFGDNdzAR69f&#10;Nhumn2uqQ81gD2qHqIMa6x7b9eZW3GhpR207YaC1Bc8111ITtaFxdJAC32qe9A9Q7I/6fBj2eNE0&#10;xnneMo1OapvxVByDYYrfdAIDAT812jT13BS6+f9hj4uAw/tIGwkG0OO0o3VyjOc8jh6Pg3+PExLi&#10;/F8M/dqwTc0kkxbqd9vM/orhoMtkQRRE9fDaLJEw9VLInE+XZYrAM4lh6rUJfn7AMYU+ZW0iOPRZ&#10;R9HQ04TGnma0DXZSd/Zi3HmWzWncazvLmEiL5OJI5JPIVTn3VbJIayM1gSE7exZSqkJ2KmiXrcZQ&#10;5P0vLhDwFwj2C/TlDy1dTiOmgsY87xknz1UrNBwznT2dGJ+gDmpswJUrV0z2pQvXr6O9txdd1JE9&#10;/T3wEB58bBtfhHPQLH3c6jq6eb+1gtI63ot+wuBwxEGQdsHHeU5JTlQs0kU96Cj4qIEKxo984ad+&#10;FJ/47CfxS7/8LfziN7+JX/3138C3fuXX8LWv/yJ+/l9/Davr21hZ28Sz19knbtTg+foGUw37an2b&#10;Ca9q7BxATX03WjtGMGnxoWPMiisd/dS/fahrH8RYzyT2q1t4//QNfOXN9/C5B68jYQ+iu506c9AG&#10;pzdF4NjBj/+D/xm//Bu/hfc/83l8hUDzp3/+p/iDP/gDfMgzPwvPXBWWTBr1g2O40EBaudqMj19p&#10;wt95oRZ/+/mb+FvP1+CjBIaPPl93Bg0v3MT5ula0Dg0baxwcRI/Fapbbzjc2PbbnapQu9Bl8+Nwz&#10;eJoNfb29Exfrm3GZtHNz2IrzrUMGGhSe9Gwd4aCrkx1sAkNBC6m5B82D3WwAdn6K/AbSdBuJrYuU&#10;OjA9RsKeMIBQPzSKS13dprKyMhKpjsILvZ24ykF5mXT9XFM9akeUA9lioOGZq5dxsaEejYSaxvFB&#10;Y010tC38zuFiADY6PycdxwRvrFYbxgN20rbtodlJuXYM2Gzo4/UO85gWN4HBxffSgUyGQxjhYBsM&#10;uNEZ4sCIcRBkrJjSk/IiOzZNT5VteQ4+OhKVnfdQGGvTrp76x5cKCORTGLMSeHq60dTegpt09I0k&#10;8Mb+TrYxaZFtImejJb4u+xSaHcNocg6hy0+gCE7QxjCZmDHQoPAApSucf2Ud5Tc3kXtpBQkKEn9F&#10;6ddmzJPzCsVIjMAyFXdjUsurRaXhrMCeiaJ3cgitfcogMIgbHWw7gsKH2Uk/RntO2ZI4gGo5UU1H&#10;VZo+bSyh8B0KKuXg10pDhqJUk+4cBdISv3ueomGTA2P73rax1dN1LN7aoHjY4PdSXJf1JN4Pp56u&#10;c0J08hz9FIE+OnqtNEhoq0qygwLdUUxiLM73ERQEDUE9dVDWo2IQrpwXnoLfgIKAochzyXHCCPHa&#10;talZ7R6giA8QmDy5EELZMJ1OFG62QTDtRYbAUaCwr1KQFTbPBKiEdokiM0/RmlQozcOVBlOAkKCQ&#10;nadY4t9i5RjCdFyhykOrphGoJBCsEIgIJI5SkJAQR5ji2EvH5WZ/c8/RVjiJzfqMzSyGME0wMOCw&#10;FOEEzHMlNDhKAVhynOjKPoRWCCkUInqCL2gIrdLhsa0iKxmz4pBfj1M0/8BKA8WsRLuqMmvjsSbp&#10;Cu/9PO+ZVhoEDzl+XkWh9JReKw1nwCDRXTLQkKMYSvK42rugzc4m9eTuQ4FMAVuluJL4EZBopUHZ&#10;dQQMEsraK6G8/tpAGqW4Vk2JmJ6U7/N/hJIY+0p4iY6c56aVBpMxhtCgp+mmYBzvw7JCkwQNBIBH&#10;0KCVBu1tEDSU2U+0B0HQINMG1OJG2uzDUJiS6hpsUMhppWFtu2LEuoq6LW1UDTAozawsynNTilgj&#10;stkHcmzbPNtDKS8r/K7cslahFJ4iIVMwIWJmNUTAwPdLyMdoAo8cBY/+J9P1ZA4qJpylQpha5Pms&#10;bs5ifYs/Uyylj1Q3gPeUpk3LhQO2vcYO4UKrN6pVMcfPPFpp0FN6ZcjS9wkaIpsRhGnRXWUmSrPt&#10;2Ra31P68Lopc1S0oUJApVewsgbPC+1nZS59BA9+3eXce63fXsXJ7xUCD9iAZYX+LIvx4hcCwju3T&#10;LcxRiAsaQgST5G3eKwEBLXskWNBKg8K2tJqUN8CglQZlditqZYHHky3c4cR6Kt8wh9It+gpCQvo0&#10;b1YYVIchZ1YZCGu388jf4nXcLTyGBiV3SNC3pW+f7TmYv7v8GBr0KnCQ8FaxPa00bBACDgkMuwQF&#10;s9JAW7m1crbKwP+ZIne8T0u8L6rTsMy/yW89ssohQUH2EByKtCrbc/aQ/V0pWgkfggYBgzJqGWgQ&#10;6PJ9BfogVYFOsc397I++9YwBZQMM7IcZ3rsK/aXZ8MtzULiPnuJLmAsWBA7av1DdzvHeax9IAXNq&#10;S7Zpv28C59rqTaKR8+0dJlT0yli/WWkQNNTYJtBI8XbTbjUZDOu72+ijEnjpvTt47yvvmBWD+28e&#10;4ZD3dndrAZ/67Pv43Jc+h5/7uQePqz3/0R/s4We+ehvvfu4d3HnlkP2fYD8XQXYuivxiHGWt7PF3&#10;e4QCzzGKEc8kPKq/k6EYqmZho/8bX/Jjao3z3qIPIyseTG344d6NmYQNWYK4/IX8kVY75zi+BA0r&#10;BKnVjbyBBqWVFTRECQihzSRm2Md8rP14AAD/9ElEQVRtW/T12wmOQfoRjtcs23eRY+r4zjbuv3KM&#10;N965j89+8j7efP0Itzi/rG2VsUD/pv0OibmkmYf10EbQ4OR87Iw6oSKyytQTzXPsVsuIptMI+oPw&#10;urwGHOzTFmNOK+dYN+d1r5fgEIA7pFAdG0Y9M5iKuGBTWlPCk7MQ5TykjcwU6QSHIf8MhpwWdE6P&#10;oqavy4QOKYRIdnOgg39rpqZpRxfF5mNo6G/Ak7VX8bGaK8Y+ooQvVy7ghdZGXOlqxfM3rj62Zy5e&#10;NKZCs+epcww08J5fN/sQO9E0ovDwCVjCEUwEguikjul2OdEbIMgRftoJA30+L0W9G90U8GMBXpff&#10;i0GnA4Mej9E3sj5tbJ6ZQodNyXLs6HT50e+l/iE09Pp96PK60K2VBLcD3TYLBrwEi5gP45yvhwhX&#10;MmeS9yB2tudB36EoDtkgz6HbMoqemXFMxfzUYE6zUbtnagiXG29QQ97AzQ7t9Wyh9ux6bA19bWjq&#10;a8eYcwrOiBeF+SLmCa3aDD2rlTw9CKMpbXdxMcP/CxzoxxdKKCxwvqCVlynkCQ4ypXzNcf42+yJm&#10;OZ8W8nCwHUbHqZMJDOcuX8ZztAvXLuMyYa6L91P7W9yEJ5mLbdEuoCc01A+0E9B6CGNWXruNbeFE&#10;UNEe26WH0OBFfDVFX1OhL1qGLeJD78Qo3nz/Xfwehfpv/tZv45eUvvVbBIlvfMOkbv1XX/sa5+Zt&#10;zG9u4elrNbzvNx9bfVO/AQZZ+yihob0fT9c04+lLdai/1oq0J4XF5BzuEA7ePrqLqe5xdBEa6uoI&#10;FrTpmQB2j07x2tvv4pU3P4Gvf+Pr+JM//RP8xm/+Bj7kX5xFYGkB9mIB47E4iXSK5NKO52rbaB14&#10;8loTPkx6+fC579tHL17Bk+q0LY0U/gSEljP7+OXreOpyDZ7k+588z/edO48nnnkGH33uBXzs+fP8&#10;+wV8nB1acfDXKOT/3s16fKypBTXtPWgdHEb/9CQHndtk8BmysZNa7egdnkB33zB6RybQxs80DQ2c&#10;WX8vGnq7jTWS/C82tppMQ0+x8Z5ov4kXRntwwz6By52duNTSiou0841teOYCKf1KA87VNvNvzbjQ&#10;3EQKa8P5ng6eUy+6g1ZMJr2wpPyYpAMZsI+ie6zb2KBlCCPWEYzZxzBCAT+k3MVhJyFiAj32EQ4y&#10;/i0ybeJK++hA+knJg0EnJiNOTNEpKQ2rljCVHUC5i60EE2+Zgpvi0EURO8XfB/TEgSBU396OK3QC&#10;l9ghL9Vex6WGmwYcBFLNw70kf7bNzARqSbD1UwSpwDTGtUm4QAfGTuikuHQrX/9amJMwxQMn39hR&#10;Bv71IEILdGh8r1Y5ihQVuX0KogMOIoUP7C8jd7CC0skWhhIxXON90UR0rrGdzqqWzupsA7z+Jmuf&#10;nDZF9xIEHqX905PsMEVacDmOOMVnfCFhahykFP6yt0ThVKUYLGPj/gYWby+bp5rLJ+ucCNcoYpYp&#10;umYRW6AAnk0iWE3Ax+tIcDBpQHnWCFTaOLwQJaln4akmKaI5eeR9FOWCAT+8hAW3Qr+0RM3JaPZw&#10;CSrupNWMOCcL/d+ZchIWAqaWg5/H9/Bv/nzA/M38PcW2SU4hkJ5CrORFkhOMKfLFiW2eIrO0QYFM&#10;MNL+hvgcJyzCUnzuLI4+QGDx6XyqSrvKCYPHdfE7gtqzwu+PLBNKef5+tk2SYtu7keB1xeAgJAgU&#10;RstuwqsT1uUQ7BtxzKyGMV5xYrrsgov3zTsfhXOO12dCuMIUHhSnFCj+pRDCa0mCCOGNZp7m7xFY&#10;drMIKEWr2TjIyfAgi8Qhz3u/gJiME210K4vIdsakK1QF5yg/F+Pf0hShRihTbM9TVMmymxleQ8Rk&#10;PDHCWlBAkVi8TSFFm7uzTIFDoUUxlNfeEQpHbXDUaoMKY5mQFVqM3+PntQf5nQkBBZ1nnFAg6Mlx&#10;cs/QyWf4e55iXLnvlefe5KlfLUJVoRXaplz289tzWCDIna02EBDXyoSGkoEOs7mak0SG7aL6Egqt&#10;WuV5qebBxv4cgWEOexRL2+wfS7ynAosyBVxJYl8hI4JNCsUUhUta58PXgs7BrM6wXVZ0jrx+/p4g&#10;rKQpBrVKoTZSmITZ67FJUa3VEl0Lf87xHIqKcedx5yg49VR1WZWteS3KUlXZJszx/aqRkGc7FTWJ&#10;nFCQsv2UMlXx7eapOH83FZ0JDnM8/yLbWrUqoptRxHcIDDKKqwy/r7JXZhvqHvC9t5cwz3u0eIuw&#10;RYiv8t7MnRSxROFfPaHouk3RepviVcXfJJ7vrmD93rrZB6BNxMs8l407G6hSVKdOJPSryKvOBI9R&#10;OBWc5Ni32H/Yh+LqZye8rwSCqKqV8z1pgknhrlYIKgY0iicUi/z/HGGgSqvcm0X5Du/1bUI6zyfP&#10;z+ROCagnBChCQ4lQUyJwlHhuecJGkedRpFjX+WyfrmKH0LDL89u7vW5qWajQ3hbhZ/MOgYKgsEkY&#10;Wj1ZxQrvu17LbMsi21ChRWrPJR5rkT9rX8MSoeCRLbJPG2OfmWO/KOzMoko4nqNfUWrPeQp7hRKV&#10;ef90j9O8f9rzo8rnWQOfhCCKfbN5evssVFArDQpTUiib0g4ra9OCjP19heeyyuNp07PJ6MTvnNs9&#10;Cymb5TEq/DlAX9BqHcIzTbV4qrbB2NN1TbigTbUUTm2cf9pDXrTFI7g8Moirg73wpYO49foh3v/y&#10;G3jl3du49/oB1jhG5ooh3Lm9a0KUfuaf3jYrDIIG2c/8s9t47/Pv4LVPPMDRnU2s8tzyC3GkZ8Nn&#10;YUlaaaBfi9Dn+vR03TeNPvckhlTAs5KGfTaLsQUKxkXOqSsBAkMATqWP3uMcITBWv9cDDNrsKq+R&#10;41cb/Vf499WNwtlKA9slQ58RWI/BuxaFZTNMaIiYDF5R+i6tMmi8PIKG2y/u497Lh3j7zRPc4Tnv&#10;Kfxvg3CyrNAp+sJyBDNZvzFnmX42YIPFa8GEYwLTbiesgoFkAhFCQzgURpACW/DgpzbxERbcdgem&#10;LTaMT/FzNidmPC6KcDsmqQfsyn5UjBnzPUy9rcx5FrbNNNtk1GPDsNuKXor3BqU11UNQWvMEdc1o&#10;l6ncPOKzck53oMM1iUvD1C/dzbja32HsAgXzM/U1uEwYaCN8aF+l4uZll+vq8fy163j+6jUTjv00&#10;RfaFdmqc7lbU8P0Ngz1nIUo2O2qom14gaLZYKeqV7SgVfyj03WaV4ebwCLqmp9DD//fbCTxe3k++&#10;x5ZKEID8GIz6TTbGwViAsOHDoD+C8XCC0OBFu8uONqcNXbR+tx1DARd1VQDWXOSxuVIps6owTjCZ&#10;IIgoW5OgQWllJ6MUzdRV/Y4pDLsIaqkYbIkImge6cInQUM/raextMzUxZJdaavHszUt4+sYFs6G6&#10;b3oY7rjfrD7EC8nvF0ikKdmFVhmylRjynLdVUC4zKxDOsB9z7qAJHh4Vl9u/tY/9032C9SHm5ueQ&#10;I1CGwlH0DQ9jYISab2wEA8MDBhyu1d5EW9+IsdbeYVwmtF1qvmmsbrCD4NBrrG26H2MR29l+Rpo1&#10;4zKmmkhVarBIJQMH21XVtDf5vYd37+HBKwoR+hX8zu/+Du138Zu//Vv4xi//Mn7hl34J//rffh2H&#10;t+6hvX+U974BDc0DBhi6eidxtUV1wVpxrXMQfZN2s9IwTtNrd10XojMcl11jqLveiZob3egbmIEv&#10;nOW8eIyX33jb2G//7m/je3/6PfzGbxAapjMpCq8iwWERM7kcOix21A6QgntH+EXtpJNWgkMjVAHZ&#10;AMP5Onz8yjU88cKzBhyeJnE9eeGqsSeevQhVLf7Is4QL7X14+jkDDR8jPAgcPvrCCwYcniSdPVHf&#10;ZOypljZ0jo0SEKbQTYLrHlPKLdU5oIBye9E/Nm2sb8KCOoKCwEHWw/c39vWgRRuFfdp8YzPZmp66&#10;TuLq52AiqQ0U0hhOx9E2Y0WrZRrXegdw7noTnn6e77lwE1c7SX+jQ3i+sQEfrVWO5F40Ewi0CuAs&#10;xg00DCtWlLTYM87BNtFrgGF0ZhTDhIZhdmhBQ9f4kAmn6rAPGnDo9U5gWMVR3DznyT40TnWh1zWK&#10;UQKJoEH7E4Zd0wQHC8HBjsBsEIG5ICZJn/32aQLUKDoJDh0U7PVtrWjq6URdDymaA6abg2HU64Qr&#10;m6KD8qPLNYYOJ8HGPY6h6DRGEhYDDo4iHWLBTXEdRPKYgvYhNIR2YmaDnp7eKn2doCG7l8bifYqY&#10;u4twzcbgmUsgRhFlX5p9DA0ChieuEsaa2LF6h9A6bqERGGJnTrG8S3FO0R/lRBlYjrE/qX5CDDGK&#10;5WCJDrccRnQpS0BK81oTFIkcHJywV+6uYuvePif1AywdrmP1dJsT5CIn5AWkKcq1IhCeC5vQjshR&#10;CfaVBMU1BflqHqHFPGKrsyR2baKmcNbGNtVnKIRNWtSzp9UlpNaLhI483CpkQ2BwJB0IUtwrI5Kq&#10;OAuetPrgJ3RoJSJEkR8pUphnLAhm7YgUImYFIcvvMUvoewsUmFWUKF6zFKqpFQoj1Yrgtao4jiDJ&#10;Px/nuXvhUYVoHivAa1Bl6STFZ5TiUakB3csJTJW1qsBJdC2E8Vk6zZKbr35MLfhh4QQ7veTl7w5M&#10;lnjecwGCQgoZQkBaGWwIhEkKEAGEd95nACJJAR9XeAjNRwh07eUxQ3Hv24kisMt7sUeIOyC8qHYH&#10;BV2MpmrSvoMcvASK0FEBYQq1sPoFhYmevpu4agpGhcKkCAthZS/ZIKDwPFIUfcl9iqPjIvLaeEsx&#10;Wj2kqKWIUq57ZWOSlfj51D6/71G8O88tys+punWEx1HlawnsBIW7lm1N0TiK8Cz/JlElK25XaPME&#10;iaoJO0uwLYv8eXGHon9LexsWMbvB712n8HyYdlVheGr3PEWc9hssUVwv09YoRAQLR7dWcXx71dQ+&#10;WKJwq/C9shxFYY7CJU/A0H4LFbOL8fsED4IGk9aR4JBbVkgUgYH92hSso0DPUsCk1F95/rIEJwK1&#10;46PQJ4UwzVIszu3p3GehNKqzPL4KeS3zuMsU/0u8vhIhTbUDSmzLosKETitsR0EEwUEil5830MDz&#10;1LXKlK2qwHtYOib0sG+UKLrmCLva/J87LWP23jwqFPlL95bMUrjE9ixF+zz9Q5EivUqxPn+PMHN/&#10;iQB4thqwcXfDrD6oKJ3SiJrPUbQXKd5lymxUvctzuid44H05Zv9mn0qcst0IAXHCQJCwEDwloN5m&#10;/7xTQOiU/eggich+knDBNr9XxfyLPBZf53iOeoqeY5/UtQgacrf4M6GhfMrzN32L/YyvsqKewvN3&#10;VUlWxW2tYB7RdgkRpjo34WGL4LNxew3rhIq1ozWonsDqwSqyh1Wz+jEvUCIwyExVZx5Te10U5rJ7&#10;SB/F42/wb+uKid8j5LAvzsp2eA8UMkb4k81v8nwIgek1XjtFqvqOADRNf5vapWDdkWkVi6BMOBA4&#10;ZCmGldlK+1eq7D/zPK7gRHtYlMBhdptQI7/De6i0rcrApIx0EwEPfXMjPnzlhskcqNCVcyZsZRAN&#10;4xS/2RI8lSpmMnHObQOonxwlOJ0QGN7H6595E+98+jXsHy3D7RpGpRjGW2/fx1d+/J4JRfqOQpJo&#10;/+tX7+LdzxMwPnELDwgYR6drtC3MLbG/VDMIxujjM+z75bJJAOFT0ooY508KIeMDZ6Nwz50VqwwS&#10;3P0E+IgeAq1ljC/Mmb1vHGscx3leo/YW7RLmtg5XsEJQWuI42dR9ZvtFNrTqHKTf9MFBaHBuRsxG&#10;6AR9YYnjTfdFqzN7d9ce2zH7re7bHMdmdZXjdYHzFecjr/aSZUNwZsPwVZJwhr2Y8bs4t09hYFIV&#10;hMcx4XTApSxAEULAQ/NGwvCEQrAry6DDabLxTFAzTTmdZqVhIuigwPWZ1Wuvqd+TMIVDlbrbFvPC&#10;EnZhxKXNxG7YI9I5Xs7jbkxGlKrUiXGfYvmtmCFcWJMhjPF/LQTDxulB9AZmKO4d6PPPoMs2hi5q&#10;kfGoB9M8liXE8yEgDtqdFNbDuNrUimdrb+DDN14w9kwjQaLhOi621JmsSTeHBnC9vw/PU1+0UEt1&#10;+VyEvBD6qSkm0zF+hwf12nthmUTnNAHQ4zRZIYf495GAF90uG/pCbgwmAgQNOzWImyAR5vlGMcg2&#10;6w160elzoi/AduG1TKUojjmPOjmPemaT8LH/aqP0MNu812mlNuL1s30HPQ5+5wT6qK0meO0jfgda&#10;R/vMQ1JlY5rhe8ad08ZGCBVdkyPonBhBba+yMF3HszWXCEvX0DLUjY7JIQKsA1aepy/tgjfpNBZl&#10;38zNJenDla57jn6cc/liGcVFaoUyx2cxZSyrfRLVrDFtsl5eXTbgcHhM0F5dQzQWx+zsHNY21hAh&#10;mCtE6fyVK+ZJv8KEjHFcPrIX6q7jQmONscutdbjR04xOK+8r9VuXc4jtN0WdEEGZ81l1b4V9fgW5&#10;lTlCTxHTLj8a2vvh8vvxD/7RT+Pn/uXP4dvf+SP8/h/9IX79t/49foMA8e9/57eN/c//6z/BZz/3&#10;JWxuHxFqPXieGl6rDGfQ4DCwcO1CPZ79+CW032hHmHARmqbOGLYTgCMYHHYgkZnDS6+/9Rga/uwv&#10;/gzf/sNvn0HDRII0THrSaoOjWESfy2cKlLVPO3C9Z8LY1c5RaI/DR15QleJWPF/bgI+cf44Q8TQ+&#10;/Nyzpi7Dh5+5SECg4yJYfOS5M/voOf6uVYZzBIUXLhEqniVUECAuXsLfranHxwkMF/r60dw/hM7R&#10;UZLy4Fl2oofQMMKOqJUGAw2jk+jge3rHJ9Ew0EcR3WWgYcA5Q5FM57W8iLaJKZwjiDSwE08uzsK5&#10;vQn35gptGWPZJK509OK5q42EhpsGGs43NZrNvOfq6/CxujpcH+lDi2Mco4QGVylhVhumOdC1EWeI&#10;oDBkHWZnHceUn7BAszxcOVAcYycHtm58j5dAEZ0xKw0NHOiX+ltotWi29HCwWcxqQ8/0CHqmCB3u&#10;Kf5ug50d2pbioHVbTerTlv4RQpRWWhwGHDrHhtFKoKntbkOvdQzTHJTTkQBsySimk/z+uAPt9hHc&#10;tLah1t6K7sAwRmIKi3LAS2gIrFOwc2KOyQgOikM3qf40Ud6ZRWSZYnnRi8xuhv2AhEuBH+ak5yTl&#10;ttEZ/iA0XGjpRuOwYjItxhyJFJLKy006L24tIDgfgYdi3CcQKtM5ZynMixThhJGz0JwAYcYLG0Wu&#10;g8I4uBbD7D4FDIFBtnVXALFJ2yI8LBhgCBIG9NRb0ODaoOMgNIQJNZHlMq3EyYmDfEMAkUF0mRMS&#10;gUEhLsrgU+SEJGBQaNhoiEDqH8VkaBKWiIVtbjNQItPqwCPzpu0I5ghzWRvhwUdw4HUkeR0ZXkcp&#10;YiZxhRJUCUolDnDlSM9TKKh6sIqTKbOSnwDhk81GzP4MhVsJooJLdJorqmKaxMxCGNNVP6zaw8H7&#10;NDUfhG0lZszC3+0b/CwnSusy26zK9iI0+AhjOYoMgZ/gQcJeYUqJTd7XY54HxXjmoGAseFw24CAL&#10;EhT8WyH4aMFDxaFT1AocTinmbrMNKfZk4TtlhCkcw4SALEW2wrIEDTI9iVWqVO01UKhUkOCglJsJ&#10;9puYUqoeUqATUlIU+gVO4FVBhkKSaAIHZUkRNCjjUIr3Uvn8Fe+umOQoBYTCebTiYKBBqyVrdNw8&#10;llYc4utZIzKyvK/ptSxiBK4o73eBQmN+h+L2ITCU1+cpnpWOr2DMgAOBobxdMNCgjd1zPI4yJxlo&#10;oLC8fW8De8quRSEncFBFZEFDhoImq1e+N03BJmhIEk4NMEjk8zW/QjHL/mVMT/R5zQWOrQyvN8K2&#10;EjREaSmTUalgoKG4mX5sSmGr2g+PoYH9RyZo0F4K1Q6Q5Y84sREYioplVwYifo9CavR02vQ7fn9+&#10;he3PeyGhPXvKv2uFhtBcZpupMJagocLxniUolh8KZe2tyKrPUOSXb/EcbpWNMJ8lLGjDcoF/W9T+&#10;gztnkLH6YNWE9AgaKveWoTSo5buLWHyRoPGAgpmgEOex4uxLCluKEyZiBAdBQ4R9S8AQPk3Dc0SB&#10;uaO0m2F4twjlJwQcAkP0Fvs0vzPPviQrHLIdbhdQvCsopbhmHzfQQCGo/QbaqCxo0M8GGm7Th9B2&#10;CQfbx8vY4N9WD5ewxvu8TkBcp+hdO1zDyv6KgYYS22HlPsHg5Q1svEiYIBhpA7ie+K9TwB4cb+D4&#10;dNvk9d/mGFhVCNO+HhzQf2rFiD5mjtBQoE+Q8FX2IyVLSK0JarVyps25eQI9f6a4lSUF2xTDAgat&#10;8GV22T9/ABoW2N+WD5YMNCg8SfU3dI+V8lfAkKWPdqaCaBkbxVO1Z9AgYLjc2YrmcYooh4tzkQe9&#10;viDG6Z+HKOCujwzSTy0ZYHjr82/jpfdfxSnByu8bRyxmw4OXDvH6a7dMLYbvEhq++91TfOOXb+Pt&#10;L3wKr757D8d3VgnYKwYaVjfmUZ4lvFQI/fEEUsUy0qUKfT0FOH19sBJCoBpGYCHOeYV+YikBP6FB&#10;IZYhpXnmNSiRRFordWwrwbnCAIt7BIajVeyfrHM8rmGTY1JhWmrn2GqUn/fCQ/Ot+Ey/8W1FEdtL&#10;EcrSqLJ9NwgZAgTtSZFpf4ogYoHtnF/lnECfm1B6Vc4/7hyPodh1mq+QMIlOHOEAxu02DExNoIft&#10;OEQxPUnRqSKtWkHQSsJ0iP6a73Pw/b5YBO5gEK4A/bffhzHPjHkqPkH94SU4BLLaH0egmS8hW8wi&#10;EAsQOnyweJ2wUyT74vTHSSVZoahNcO7hPXXHBCc8P7464gFYCRNDFNA9Xopkvm+mEDVpxmc4t9tS&#10;djg5x06m3ZimEJ4h+FlyKRNepOK7L7Q1Udc8/327ceWxXeltNRWonyJM1E8Poc09jaFEEMMElSFq&#10;nuGEnyBhQZfSx44PoHl6GE3jQ2bvRY/LinYK9k6vBX08v3aFwgku3BT8Mgr9DlqTc4r/U4p9QlDW&#10;Z56oT+U8PGe23Vwck6mA2dugY2ufQzePo9cW/t5FnTOo/41TQ3W08vcp86DUR1PoWDjLMUB4m2If&#10;n/AQNuyEi+FBXGttwqWGWpyvrzXJWpSgZcBF0LLPmI3nbRPjpj3dcS/ndJ9J4Vpco99aW6RPXzav&#10;4RJ9FE3FRHML2geRMJAxO1fAEuFiUbbB9y9VsHO8g8M7hyaJyjRBpr23Bzcaux+Dw8cvXsdzV2rx&#10;1KUbeO5SHZ6/3ECwaMILl+px4WItrte1orFnAI0DnRiwT8BKwFo62sL2vWOsHu/CFQ2jc2gQTd1d&#10;aKXe9fK8tw628OC1B3jwiQf4x1/9x/jZn/9Z/M4f/A7++Lt/jO/9yffM67f/6I/x3e/9Cd7/7Bdw&#10;/OIreK7xLMvluVq2j3TclRpc5OsU29Vqt5p9OeWVRc6fq2gfHMPwtA0Ly3N48OAE/4bH/7M/+xP8&#10;/u//Lt5681V8qJEN2eclZcRjaJmy4Hr3IGr6hnGzfwxNY25jF1oG8eSlRloDztW0m/ipDz//HP4f&#10;5wgMz53DR85dwZMXVLlYqw41ZrXhyfNsNDbcx8+r4Bv/f57Q8Nxz/N8FAw1/r6aB0NCOp1rb0UHn&#10;Z1YZaCoEMubzPV5pGLQ4SP4U4aNTGFbVYgrpluEhXKqtw4XrJDaK/frePvSS+pWGtZGiuzcTQ282&#10;jr5sAg52CAfFb6vNShJtxXPXGk140tOXbuLDFwg7tGdra3GZ9N1MYOgJceAHrPAv5AhTWToLF4bZ&#10;kUc5AIZmRjAquncRHALThAYnz/PMhggR3W6CRdRyBg1eGx11Fy70NuFi301cHWxAm7UfgzxOy2Av&#10;mnq70Tbch64pEqaHoKRNMlqy1HLg1CSGZwgN0yT4gUG0EpIUlqSS9D2WUbPSoFRnPRxYAz4OysAU&#10;elVEzj+M7iAHnH+IpD9moGGm6MJMyQX3Ih3Tqt882RM0qOrs9mvbZ9Cw4kdg3ompJIEnZjErDcWj&#10;DbjYdt0BP2rHJ3CxvRfnmztRPzBBglchOwJQOIbC2roJS8qtz5pKk3q67s654ZYYz3rgz/tNOrsI&#10;BbSrHIKVTkMx+ZZZN+yEBvdSCCH+XzGmC/urBIc1DpoVAw2bdzeNWFGqyiQdvqAhSPNpmZqTcnip&#10;BC8/56UDilFIKi5ek1WOAmr+4GxJX+FJPkLEeNTOthpDr70Xfc4+Aw/joXECm55guOESuMW0md8G&#10;R3QS/vS0gYaoWXWIIJwneBV5HeWIEaKPVhoKWxSp2xxs2xTVFJla3ShvUSBzQhSA6WmboMFW8sBb&#10;pYMv8trnggYY3Cvsn6v8eZGTEF+tS2EDDMqa5NzkRLaTgn2TELEaNpWjZf5lXutGnBNl6my1gZOp&#10;MilldiW0KB71hJYiUBY6KcN78BAaeN99m5y0NvwIExrCx3n4jrLwU+AFTgsIUKjJzCrDvQrCFHkZ&#10;hcewTQUOj+L9FXqRIrhppcFPcAjzHBK7acS3tClbr2dhOSkJbwqjpJ6wUqwrE1GIwvlspUGx7gVE&#10;9+n8KXJ/EBpMBWwKXAGDis/lTLhHkVBIIbpGscX7nF5XuBBhhaaVJFlJqwsEhtxalfefQoTtLyGt&#10;kLLSlp7sUxDzHAQEy9sVk5FlgyJl72gJ+xSXWwcLWN+fM/Hw2yfLFOqLyPM9goYC31fcXzgDCQq3&#10;ynKWYrxg9jdoj4HZnMz/KeyodKyn5HNsf4plttWZsW+yvVSjQu2X2+D4EuTx57xeCUYCh3mCw/JD&#10;W+L3qEZEXu2usDAeL3ekbFTaAEtoffhkXPH4+v4Kr1PXrDoM6f00oSXDay5hkf1UKw0lHvMRNKQI&#10;FdqDIuGv800TMCN7BBgK/jLfkz/kNT+8hsxpFtXbVWMCEQlsFZ8ToJrUsBRngof5+zyHOwo5yiKu&#10;ECX2L5kqRUcIDoKGEPtX5Bb73DHB+ZCCa4tjgOJPFjhMIE2gUJG35CkFKftxmf1X4FC8VzSrDFme&#10;S4l9XKsMFYp6ZWYTLGi1YY62wXu3SVvjuF/jvdS+BgMO/JsK++29tIXD13axeaoQm1UDD3Nsx1Ve&#10;0yaBYf0lwgR/VpuqcrSgYe9oDftH6+wjixS0C2ZD7g9CwyK/a3WfUGX2m9AHbMwRqtk313jfeT+0&#10;TytGkRxl/w0TEiMcH1pxUMX1yHYWXo7vJMeQslEVOCYq7KcLu7OP6xPIj2klSVYh/BV0zEqC4sJn&#10;oOFaVw8+wvn40SrD8831uCbhYgpTjXBe8KBuYhT9Phf2X76DT3zxHQMMt964h/nlHEKhadx9cQ/v&#10;fuoVfOuXjvG972gfwyF+gT+/+bn3jZ3eZ7udLhtTnZB4kqDnd8EXoPANReBwe86MwlfAIHBwFeg3&#10;l5OmD6cI/EGOZwPQCttSe8zH2Cc5ZrbZzzh2lG0vR/Baoz/dPlg2Kzzz9AWCAY2RAH2kZ4lzCs2/&#10;Rj+2GaEfIXiznyhlrzJlCRrW2CcW2H9lcwo3I4TNapytEFLmI/TfgbP5idDgSEVgS9DnUrxPe1yY&#10;UprRGSvn3mnqDs6rtFGnFZMhB8b9djM/D1EUTwYUAsu5IE0ginJuoHYKqrZRmHNbwGnMFXcZaNA+&#10;t4VVQu5cBek8gTGXREDtFwuevUq8JrxmP14gzbFA4e4mLJjXFH+nzUS96A/YODdz7tA+Cc5B9izn&#10;dUKDjdfyP0LDYChAoR5AB8XxzdH2MxuhUZg+sobxflwb6MDHG67h2lAnaib60BN2Y4D9arqQhHOu&#10;iIlsFBMU9v1+G3q91Ca6/qCLesPJ86ERGLTSINjQ5udeP0GVJmBoJzg1u6Zxc2qA2mvYgMNgSFke&#10;LRhLU2tIB2RDGKa+6nBMoM1GQU9rp3DudE6epX+fGUP9cC+udXdgkO2u+lEOtnuyTF+SScPCPjfs&#10;dGOc0GDxhzFEOFBGqPreLjx38waeuHgRz9VTHw7242bvWWrXS62tZm9HA/WUrG9mEq4E4TEVN6FA&#10;pXWlPV4yAJFfyhpgiFDLRNhf0iWCZzWDRIH3nPclkU+Y/RKCB4Uy2XnNM243uvqnUENweFalBKiL&#10;n7p4g/r3KrUwAeJiHZ4lLDx3gcKdr7IbDW0mUkVp7y1RN8KFNDZuH2DlaAdWnwfXG5tw4UYNLt28&#10;if7J/h+ChgfvntnL776Mr/6LrxpokP3pn/05/ug738Uv/9qv4xe++S38y3/7dcxt73H+2zHA8Mga&#10;WxphsVtgdViRZR/1pdLmofW4zYGT01189tNv4Lf//a88hIbfweHhFj50tasNtWNDdDADhIMWPK88&#10;s2O8WZNTqJt0k0K9ON8+iY9cbzBPmz96vR5/lxf6t7VJmvZ3zlF8m1CkGjxzqQVPXK3F07UtFJi9&#10;uNkzysZQmFMrxXk9byL/T/vIFYJH8zCu9LEj+hIUv150T7vPzOHGFG/gJE2VlUWKbROkThcp38kO&#10;7fBhaMJOWqvB0+cuGHv+8nUCRC3p7hIuNzTh5lin2SDcHaKA5yC1LFdwZWgMzzd1E3paeCNv4CPP&#10;8LPPX8QzL1zC1dYOXLNRdEc96OTA6XHR2doH+J0jsITcpmpyj8Visghoo1e/U+czAQfF+pClC32T&#10;beglSPQGSbR0ML1BO1oJF9c4OJWx4jo7fU1PJ24ozKi/j9aPK23tpMt+E484ODOOEQ7wSfcMgcRq&#10;lkcnJifRRxhqbWlFCz//CBpah7oJVz2El2FS9jjPpw0D7k7YUxPwLNBZL4YxErdiNGXDZIlOIEGw&#10;iI/AUZxBmOBgbDeC2FECldfY2V+hAHspTTEZwHTGBl8phDwdryr+JijCEhwUlnSEE9Q0mgZJ0mM2&#10;k27NwwE/q02onNiSWxTziymCRxKhUphGcatKzXlOIKUo3IUQgSIFXyFOR+eFI3O22hCcixpT3QjF&#10;++dUxIsTyMrBKrZvbWPnNin+1UOs3l41hY0SFEFFTt65wzlEKNp8C3Ta2vSrGHj+HufPDg3uDYor&#10;Cqnq4QKF/DJ8+SSd0AwGPIQr16ixQc8E288KW8QBd9INR8gJu6pQsg+4QzaEEg6Ekk6E05wIC5wU&#10;aNF5CnVOAoWVMoqrVcQrvN5ClCJ1Fvk1tiUFreL/Fzh55Tc4Ca5R0K4W4KHYt2tzt2ouEB4s2tC9&#10;EIVrOQH7WhROim//bg6TywGMLfkwSYBwbsUpqhL8XxSO9Qhm1sNm1cHFv5t0q0tRRDkRBstetl/U&#10;rMQo/anCkhJ62k9QiFN0Bfco0nZ4fw8IdNsxeHZo/NlFYek8zMJBgLCdpOC8zd9p/mMCxYuEhgfl&#10;syJdBxR/O9q4mUGEYj5BYItT+HvXYjROnHpqqu/id4Y5uQd5HrLQatLsb4kSGJRiMkJ7tDk2odoS&#10;BI/QOkGGx9EejASFbZICN7lRPgtfICgqw4z2A6jGhCwtgKD4LfB+Fyj8lQUqSUESJVDm2P5F9tX8&#10;2hwyyxJXShVLuDNAoZUBrTrksaywDwqwFYLA8k71LEyJgLB/SnF4uo6TuzvGFig4Fate5P+r/Mys&#10;Ytf5OeXZzyymTbYz1RpRKlRtUla6Vq3MZPZ5zw8qppqwgEnhVqY+xS7BgfdG+z9U40BPl/N8X56i&#10;qKTQKV6XKgVXeAyzp2EldZZCVZtOt3lcwkKapmMXKdhnKXZNFqK7S5ilwK0QLJSxKc17k+Z3qIDb&#10;IsX1Es9bIlShUPlTQu3tOZMeVXtK8qc8T/5NEKFwIm08zt8tI3urSoHOe8H7mrjN493j99O0Z6HC&#10;/1VUxfqE50KIyN0iON+ZIzzwnhA+04SG1F1eLy3MnwO0yN0KQsc5+PfiCB3Q9qPw01Th3LMdMUUL&#10;/YQGE7LEPpi8k+d5Efy0R4J9MHO7jDR/Vp2HvNmDQSFNqJmlSeCvSPjfXsLG6RJWJOjZnmv0Iwd3&#10;No1pj8P+gy3cf/sEr3zyLu68fseAw9oxQeHOMu912djyibInqZq3KogTQvYJk/sr2NhdImAsYE17&#10;GnarhM6SKXwnW9mpYPNAqxB8D8FyfnsRWQJgigI/tswxs6B0uHxd0Sb1DOKKv+e9T7AvBzYTxmIK&#10;9SP8R03ighyPQdjjPZtn/5Q/FDAs7J99d57AGirHzqBhdARP3qjDE1du4MNXLj62j9+8jqfrbhAi&#10;GjgH9eMS55hgleJ7Yxknr9010GBWGu7v4t0PXsX7n30DX/3qLXznD/fx3T88MPUYfvSnX8frn3kH&#10;h68c4eDWqgGGPULTAr8/QlE7NDqIfoqxiYlJzNgdxuwUwAIGNwVshFCg/UgVivki+6X2WJkHAgo/&#10;JDSkeRxV1F083sAsj58lMGQ3z7KZabVBtqgQLvq4mFYoljinrPrNKkOA0BDbTaJ8zHZi/1Pq2H3e&#10;gz22/yp9r+qXyPTdsxxLpXWlNWf7VoOmJoOHQttHqBEwTGijr4+ifHzc2CDnXeXWn6RIFTwM26dN&#10;yJHAQeFHA9Qhwx5VUeYcGAnBo+xJhIYYASKSjSHEuTIgoR+egZdz3Q9CQ7FaNGEucYpNAUMoHUU4&#10;Ez4DBopzb1yrDmfm4THCpfRjm0qruKkX40nV+AnCzmuwJmZgiVkp7F2EBT9spQis+RR/pqCmjVHQ&#10;D0ish20m/euQx/LYHLk4OmwTpgbBM60UpAOtqFP2Jgr3AQrXcZ7XQMSF4Yc2yOvv8/D6OUdqtaFT&#10;T9Xdk+gO2Pk+ZTrMmuK2gofBeBBDyRA6CRaK3OiiNuqkZurgvNsVJoilHJjIuGGnCLcVYxjlnNvL&#10;ubiHYKK6WQP8rvbpEXOeo4SlJvY1FYMb9lEb8n75E3FCVxQzPt47N9uE0DDlC2GK368ojF7et9re&#10;bjxdQ7F+9apJTyvNda6uHs/U3KQ+rSFEUOf2E6AIGO3Uu/0zbBNCiTebRrTC+WNt0UBDQbqE4BDM&#10;eREiBObKKeQrvCe8P0nCVXG++EOmjfNDY07Ut/Q/hoanL51Bg6JbtNJgjPDwCBrOX1QY0wVcaLiB&#10;zslBDExPIEzAjBVzJmtn57BKDnTTutA50mkyRM6tzhEC5kxGvUfQ8MZ7bxj7yX/4k/j5r33drDT8&#10;1u/+Hr7xy7+Cr//SNx/bL3zjmzi69yI6RiZws/4m6hrr0DvYa1ZuHJEYnNEY58YNfPK9V/CVL72H&#10;7373j/Dtb/8+fv3XfxXjY/34UJvfiY6wD10k3z4S9zA7s2wgFkKrI0iSJHnYA7jYM4RLPcOom3Li&#10;cs844UKZifp4YzrxxDM3jT13pQ2X24fQNRWiBWluAw6ChicuNuBCm4qUWHC930owcaPTpfSRC3As&#10;zmKmWsagN2Sgodt1ZoKG1vFRNI8Mm1RhPcMWGjsXraGzn7R2Bc9S9D938Qou1jTghWs1eOrCeXzs&#10;2vN4gQOhxTEC+/osekmnl38QGniTPn7+Gs4TNBqH6CjCcYo6OkO+d5iDpZ4QUDvM/401YoAUPOK2&#10;Y8zrwJBjxuxxUHaIqYAV0+5R9Iy3GGgYoAgVMAxGXWhzW1Az3INzzeykvCnPERxuUPhf1Kbxpiaz&#10;MbthcBBNdOh9UyNwxjyY8FjprHh9IyMYtU1jcGgIN9nBZQ1tLWge6EbnNAcPjztoGYCDziIxRydY&#10;ssNLIJAFKTAVIz5VUHwiB2duhtTfhVZ3K0aio5jJWeCfdcI250Rojw5rP4bANon5bvIxNEQo4JUu&#10;VfHi6U2FJByhQOeeWZiDje1kDXKCz/I9FHh5iuL0cv4MGDg5yrTx15vThmJCQ0GhRUnYMj5To8BB&#10;52in8wsUEmZzsKdMZ1mN8D1RkwY2yck1T3CY58SxebxpwGGLk/3OiztYu7tm4oDDeoJNgZbjJBrm&#10;OSpPevnWmsmQ5OdxPASW1MYsMlt6gjWP+FwRU4r1JJAN6mmJS/mnRzHkm4ZF8Y50gtO8t5N0NNM0&#10;L98bjHHyo7MK8V4G45wc0mGCB9uqlDBl7HOLJTqUMmIlXi8nyhD/l1GI1lKCbZLBPM9T4Q+yhe0F&#10;iugEfFsxkx3JNhuEVWlkCQ2OxRhmCAAOimfXVhqjy15M8j5YdsLw7ifhWCEscLLUpuipLX6O4srB&#10;v4e04XmDAkuvJUKSspeoLThB6mmmqtRqz0CSk2qA4KHiR+7dFNwbPAeacyeBGQKE/SALG6Fh/DgK&#10;6604HHcIdie8j7cp9u7mEbsj8OAxDzLsJ/zfBqFAgn+fwLYRh2+dIEWBmqaAjO0XEeL3+yh2vctx&#10;Tux0rBQIwd0C/OsZ+NdSZrVB8f0xQkFkiWJg9WzDvCpKJ3jPUhRcifWqeSKpnOtmwzS/LyJgoaV4&#10;rBzFh8J8ihRdSZ5PSiBD6Cisz50tM68vmntRXKH4IjTIVDG6QJGip7RzBA6JMRV+WuJ9UmYo5fU/&#10;uL2BW3d3cef+Pk4JDduEiPWTZcJC1cSvCzpy/L74asLsy8npKemOwmQoTCjYtVFbIVhKM6rwq8wh&#10;RTdFpSx7QMA8zJuxqRSTsX0e54j95fY8cgoV1GZzXkdpmwB/QOFNqEivql143VpdoYhUKJfa2WTb&#10;2aeo53fmDmdNdeLSLcKNKg/T8nv8P9+vfSWL2kQroOC5lXmeBb5P8BHc0qoTj09oTBIUErQkoSB1&#10;n+KcwCjBr7/JwndyCL/EV1qGv+dO2bZ3+T13CMWEBW2E1rnl+b/CbZ7ncZ7+hP3mXhH+kwy8e2yv&#10;U/Uh7V2JsX3ivI8EBAKDf599aDdmXgPHHCNHhPNbhM17WYIKr5WWJDDETud4LguEiUUCDoU0f9YK&#10;gao6SzSu3aPAv7+ILQLU8qFWf3LY3F2k2N3C8f09s7/h9sv7eOUTd0ydgXc++w7uvnkXRy8f4fTB&#10;Bg7vLLEPFHjPq9jhd22zHbcIDetajdhdNmZChThBS8SvElY3eF82abu8H9pML9Nq1SzhQpvcSwTN&#10;9CoF4iKvVyGTHBeqsh7nPTapVnkMFUOUaWXObJrnGNaq3qMaE7N8T3m9bPbsyKprVcTK9BUUmAqN&#10;bRrqw7Ocw566UnOWrIT2xMWb+Oi1KzTOiw03KUKGMEkfN7ezhrWTfQqM9/Hqpz7A25/7PN777Ofx&#10;ziffx1d/5j5h4RDfU3pV2s/9szv44Eufwq2Xj7F5uILtvWVscmxmlEqV/tvumUZbbzuaulrRNtSD&#10;9pE+9FvHEVE2uXKIUBPmODxLWDC7WUWVljewX+K45f1Rtesdtfk6Ng7XzereCkX/EttXmcx2jlYM&#10;gJU4zmNLFOQr9DMS/WsKw4whyb6rVc8FwuPaXYLQyTqOeK+29xZNdrR59vfqLscALUfITyzRZyos&#10;Sam7VQSPpvlohsJPFZaHvW70T1vQPzWNIRVs87sx4dPeA4ptu4Xt54Ql7DZP/K1hjymMNs42NQKf&#10;v3tDbgQTfgSynO9yWpWmrkm44Ml4OW9mUVmumBAlPY1WOs9Ynu3E71ZNoQTnQtUXUvY/L+cdL7/D&#10;wINqEGQ5LggYkVIGvmoaM3lCQVYZGMPwVJQh0IOZhA3jCTtsBQJMVWlk+b5ciu9N8++a0wlxs/T9&#10;nIddvH+uXAjuQgSuYhKd9kk8WXcV59rrUad6TJ4ZdLqtFPhTFPE2Y8p2NMbzGvArq5KNusyCLgJD&#10;28wYWqwj6GJf6GX79HhdaLZO4sbIAHXjlFmF6A46DQQoU9Bg0IZ+aqb+qBVTWR98c0mCRgTTvB6F&#10;XfUQGjqckyZcaSBop96bRuvkMOpHeqE6EoKGQcLaGDWhLcC2TicR1H7cSBwTXj81mrIu2TguQgSp&#10;kFkRqtWe17Hhs0JzyRi6p6dMWv/nG+tNzZJn627ifGMjbnR0GlOR4qbRKXRabNR4PgJfDuvsnxtH&#10;BNsVheAlENf+RhmhS5AgcFCKV1WmzpQ5l1qtaKQG1krDjYYuE5r0/DVtTq83YUkXrjSfGcFBwPDM&#10;xy/h6Y9fMNDwyM5fv24iaAamJw28TrqdJnTOEfajua+Zfx/AgFZwhlvRMd7BPhLgXLWOk5dPcO+N&#10;e3jng3dx+uKrOHnwCv7BP/4n+NGf+mn81u/9Pv49AeLXfuu38Zt/8G38Cl//3Te/hZ/8qZ/Ea2++&#10;htWtVZy+eh+nr79k7MGbL+HTn3oNX//aP8d3v/OH+IM/+D28884bGB7qxofqeGPaOEgGKjmM88Kd&#10;S6WHVsZwOmtsMJlGg9VDEmXHIEi0EiIaJ5wUxRTudT147jJh4WYfGjumUD8wgwbaCxToLzR0ku7a&#10;8bEr9bjEhrzWfwYM1/n/lhkCSSj9EBrmDDjIrAUKlOUyrLkkJhORH1ppsHkCJDx2/kAYI3YPhmi9&#10;UzbcaOowKw0vXL1hoOHDF57GUzcvfh8a4j8MDR//H6ChVeFPHKQpOjI/O4edTllPTZx0BNpk9Aga&#10;xikyZ8J2Ogu3MVfIgpGZHozb+zHg5UALnq0yNHPQ1LCzX+5pw5WedlzrascLzQ2GahsGB9BIcmwa&#10;HkYnB8IMQUMx+KkFDmxVC/bTaXFwDvH/9STjtrZ2UmsLbjQ3m9WGbusQBq2EBg4+QUNyOQhndups&#10;pWHejxDFnbLsSJy6ORENpSfRGyGp2rpJ8MMGHKwVtuW8+zE0+DaD8KzxuwkNfjr9OMVKjELUVUpR&#10;gC+ifLiF3TtHKC2RvufnUF2nQ9+gOCEwJBYysGX9xiajHNSRGdhSbgMNLjpnX0lZhAgbquhM5zEV&#10;c8FN5+opBRGe5WQwF4e/QnCYjRpoSC1lTOGh/FIeW6dbOHjlAHsv7WHz/qbJlR6lCAtwck3oqRsn&#10;mzgnoQRFkqo/27JeTjJpKB2iTNBgp3NunVI85iDa6eT69HTEPm5WHcYcdoxwkhiyzqB/cAj9hLgx&#10;9rUZ+xSmLcNwey1wEx6cBGrlgfZmo0hXePwVQsksxRQniBCpP1ZOI7VIp0FxIHFZ3tQT7WWzUjK3&#10;OWeqN6s6t48TnpdC2wDDgjImnUHDI5vaCBpgsO5GKPLjcHKSNOCwGsLEJvvkXhzuwzTvcRbhI17z&#10;HtufYqRAYasQnjQFiTKzKM1l6phi6yBvCh9J4Hv203DvsY/tJOHkuVi3orDxdxvFnIXAYLtNkLhF&#10;wDimoDzi60EMoSOKGQpcPYWOmE3LPD4FceyAInI7w/OgAN6luKdQi1HgRwUIhAXfSpzisEp4KRMY&#10;0g+NQpnC2OxVWOZESMDKrvN4PP84xZWgQRZfqxAaeA28lhhNqWSVqUmrGIIGpWFNEUBU+E3ZafIU&#10;0MqVX9paRGFt3iwxCxr0RFbgsPAQHEoreZMmtbqmJ7naB0HjvZqnqFjmeUq4KOvKmVFsUmju3Fqn&#10;ANETHYpinkeW36mc+rFlxWJXTCYwkw52j2BCYBA0qBaF2bOhkCweX3Ue8kdzJhRLAKf7EdHmzZOq&#10;gYb8kYAkhwqvVZs5z6CBonktDu98xOyjUJE4rTIota6gwYADj6tXZaUqUUQXjqsoKHzpITRoP0SZ&#10;baPUrHnetyLPJ0+BrdUDrQ6pLwYJknEK+iThMHVfqwOcBGV3+LNMqwX3eA9eLPCVcHirQDgoo3iP&#10;gHaP44vQkLtDgLg7h+wpYYn9JHmYQ/CYPpzA4DlMmtCj8LH6KwXyAeGWwCBw8LGPa4VBFjggRNwm&#10;lBIaFLoUvpVG8ha/n5Z6CA0GGAgFOf5cOuU1n8yhQps7poi/u4DtFzne7lPg8j1rfM/usVaONnH7&#10;lSPcf/0EL711Cy+/ffusONkX3sdbn34Lr33yNbzyxik++OANvPjqAW69soldtuU2j7nOthMsrBD6&#10;V7bmsUARK2BQuNsi/eq6oIH9dI/tvHO0hKO7m2bFStAwTz9VJUDkDWjm2G/Yv+lP44QGpTxW6mHt&#10;03kEDcb4nhz74Szv3xJfZUoPWWE/06ZtiezKasWsbkZKBPykz0DDcw+h4YmHwHC+sQsdnFeUWU/m&#10;zcRMmMNL77+F1z/z/kNo+LSBhnc+9Sn87M++TGA4wvf+iEZg+Df/6lV86Uc+jftv3DHAsHGwjC1+&#10;f64QRYRz3tB4L1o4rzV0NqOhq8UUBe2g4JwKuhAs8V5XwmZlZJ6+d26D0MAxXd2oQtXnVXtFNUZW&#10;ebydI8ICbVOrygSyTdoqbY0wv8LPlwkZCkkVNCQI6tpHldlMIUefk6fv0cqe0gKr1sYhj3O4Rygi&#10;xOuzCmlS6mMlHEhtlBFaoP+ZTcBT1hwRpq7wY0pFQem7p5JBTFD8T4QCxqYiQczQ30+HvZgKeUwo&#10;sJWicyZIPRAPwpfSSoDb1ObxU/w6OQ/P+MZg8Y2buc9BUIjOak6LElQSUE2f/Kr2K9FfLOYQokg2&#10;n6Xp52AqaOAhwPMROPh4X2Uz1AEqDGbxKQUsfS3nHS/P18H3KZ1tnMdW8oUI51Y91ArktTIRRogw&#10;4COYBClmrUrkEpyGU+neyxFYioSIvA/2Kucewsigz4naIUWE9KJn0kpd4cSwzYWeCQtaOR+2DAwa&#10;rdJhmUQXdVjDlMBiCh2cQ2sJip1TkxihdlSdpuuDXWi1jJrq17XDHWh3jKHbZyFQcG7lHDqdCpm2&#10;VqG/fgKEwqzcvC92ttVwwm1Cr7SnQTDSZh1Dr8uKZmrTOn5Pw/AA2ibHzKbsfueM0WIO3gtHgvcp&#10;pM3lPlgj1CD8m2wm6oc16DH3zdw7gmEgnoDdHzCFeLWa1NDeQVHfhOcvXcOla2cx/vVtHbhCraX6&#10;FrLm7jZ4ed8XlhY45gm1G0uPbXlz2aRqjaSpARK8j/xeL/tM3yTbonUEF2o7jT2jh9RXG4wGfv5G&#10;E260dOF6E3Xx1frHm6WfunDDhMk/sqcIDjdamlDT2oymzi509g5i0uKAxebGNDX46KgF3b1sm/4u&#10;1PR3oH64B33UKgG25/ore9hV4cV37qB8e8PY8au3CRP38Y/+6f+Cr3/j3+H3CA2//pv/Ht8gNPzS&#10;t76F3/2938Of/fmf4Wtf/xp+9Td+DV/6ypfx5S99BX//R34af/Fnf0n/8D18m59ZX1pHTwuh4dpA&#10;H27yptTQRIra9d4fZceiCHJyEnatL2Isl0VvOIWeEI2vg+EMhin4z7cNnUGDVhhq+3C1YRDnm3vw&#10;TF0rnqltwQuNnSZ969M3mlHTN4kOV4SCaQ39/LyAwZKrkoKXDSy41xYQPt1GnpN2lE46TLHvWyhQ&#10;3NkNNIgcQwSGZIGigebJluDOVUiQObQPTeKSVhoMNKjhn8HTtZfQ6vz+SsMVwsEjaHiO5/Ps1Tq8&#10;QId7raUDV1s7ccU6yuuMwbdc4mCaJKSMIjVbgS+dMOFJAzSFKjkojC1B/kwTNDg5KC3ukYfQYEeL&#10;24JO3wzaHONomBxEAx1qTW8nQaoXIw4rLHRK1niYNBymcwrAxYHtSnhNnYaUYl4pJpXZwWKfwSAH&#10;bm9PH2pqSaXs1Mqe1GcfwYRnzJg7aUNiKfAYGrTSEN6hOFzigFyOwUqomCy50RsdMdDQQuv1D6Iv&#10;MoLJ4gx6+DpNgNAqw1TWhj5C1lSY15Tx0Lx0sDF4Ktqkt4X9e8dmw88BbfNky8Tb5lYKPFdeR9pH&#10;GKDD8ROiQlY40iR7goMyaDjzQdgJFNa0FyNhKyaiDlgVw1nlYKtG4SOk2HN0lOWwSYkaKIXo9Hwm&#10;W9HC7gJ2X9o10LBxbwPrdzZQPJg34CDLcJL2L2lpP2NWGbw8huoyLNxeQomTtlYcptiXu21yehPo&#10;tI4bYOi2T6BjeowD3IqecQvJfQZDoyPo7u5GT3cP+vu7MTLSA7tjAnY6MlvAZ6DBx/6RyMfYBwl5&#10;xQSiBU5mVYoqvuZXVEV6FrPbFKwUAYIFrTQUV0omPMmxwElBhYgo1H1bSfhpbgpDy3IEQ2Un+go8&#10;hwWnqZSq1QbXLoFuNwkb7+UkYXCacOeiwDfQoFCg0wrFGIXqTtFAQ4nCOX9YRYKC3qwyECrOimoV&#10;jHlvFeG+zTFDceeisLMTIuwEAhuF3ORJzIDDFF8FDf5TTlAEB//eGeiE+N7wXgZhAkJkjwKSr9rL&#10;ENpif6XAjXCSfgQNAYqfEIVSnOIgTHjyERB8y9r/QFigKRVplLAU0obudYIWwSG9lic4VCgQ9GSx&#10;YFYaFM4QpGjwKROXMq48XGlQWtPoUpRCImkgqXBAgXG8SJGwYDJNaLUhz2MJGAQOAoYFCgfVcShQ&#10;7Ff5fQrX0WZT5e7WxudlAsQG+5Xi32U7tH32NWXdUZrN5R0KEYqYlW0KoC3BwqzZy1JQJicK8keF&#10;1hSGlDqgyN3JmSxi2qORY5/QSkOI4zKyl0WQUB9jeyaOeX/Y/lkCnvZaKCSpREGZ1j3d1b4NgibB&#10;SuEcOkaGkPGD0JDVcWmmeJ5ggaYsPNoPkhZA0rLb/Ow2oYNtl1eoFIFEG9C12hDhd2sFKXacMyZ4&#10;iB5mjcVUYE2rD4KGl2kvEhLv5pA6zaHwCBrus53vEs5NzYQF9jmCJftIlMf1sp86Cbgy91aEEKDN&#10;z4TAwwwhS6mGCQa7Z8Dg3T6DhuBpEoFTXrPskGOLbaW0rYnjIs9t3qw0yPL8WRu0FZqllYYlgtf6&#10;/UUDDbsPVrH/krInLePo/g7uvHaClz/1Il7/1Et466F98vNv4XNf/tz37XPv4Me//Hl84XPv4tV3&#10;b5tVhnVC3zL7roEFjt8FZVmhGFUGI+1nqrD/LtCWluJYZt+epw/aVd+hPzKpdAkN5X32DYKB0uwK&#10;GuLL2rdDeOC9VhaxR9CgFQdzr3ZK7EN6Sj6Lxe0ygZb9lH/X03oDDBSdiSqPUSLcSwxSfP0gNEiY&#10;6CFdfd8E+ijwUnMU6JuLePm91/DGZ9+jvU/7JN75whfx2R//cbz3Iz+CH//7bxtg+O4fn+C7hIaf&#10;/3++bNri3U+8/BgYqst5U0NEKwwj4z24VncF57R/gvb8jSu41t5gVjNUn8AasyG1mDJJKIprhGnO&#10;pdV1gquBhgzBuGISSGwdrWHvZAOHt7dMscW1h8Cg1ZxlMzYJ6XowtJJAjO0cV/pu2WrMgEOe0Ctg&#10;2Hhxw7zuEjwEDduCPI1VtrH2C+XY3rGVPAJznCMW2Td5LQKHibifc5EHFopta1Ypu2Oco9iuqZgx&#10;Zypi9hK4aLYo4YKaSObgz9o8q1oO2ofg4xzpTtjgihEWaKOEhsm4A74CQYACzkdwiFPY65o3KN5K&#10;ayXEKfJdURfsIbuBBoUnuaNus8pg99sxSuGtdO7DSpbycDO2IxyEk4JbwGCM0OOn6NY+wOR86jEw&#10;yPwECyfFtLTKWGAGvZ5RjEdtBCUHJrP8W8pu9i2q0JpqJ9QO9po4/yst7WgeHEH/tA3N/QO42tyI&#10;Sw115n83+3rRSg3WZBk2wCCrHxtAv4MwQMGszEddjikM+OymXTsIDB0uzrd8X6t9FPVT/WbfgqzB&#10;Mog257iBh5kK27scxXiGEJcNYpTtKnBomhpCm4Xzs2vGmDI3dUxrzmbftlsMNEwG3Bgn9IzSBA2C&#10;CHc2BQfvnz1BnUltpYd9xqL8X4jtTJvx+ti+vP7pafSOjqKxoxMtnPOv3mzARcLDRy9dInxfPBPv&#10;F55FGwG5f7QfvjDbPE7go4VS0R+ChxjB3E9QGSPsdI+M4XJjnwGG87Sz0gVndp7a8zzB4REs1Lf0&#10;oqN3DO29o2x76m/aczdv4qnL3191ePL883j+ylVcqa1De3c/bta1PLZLTfW42FJvwOHmUBd6CQ5R&#10;znOZnVmU7lIr3V4ztsBxvH93Hw/eeoCTB7exsrmD9z/4LL7xS9/CN3/lV8zG6T//yz/Hn//Fn+Mv&#10;/uIvzOu3CBS//q3fxF/+2f9BH/En+Ldf+wX4HUF0U0N/6FkK/POkn3MN7Xxtx4WWZtS7BtCiDDwU&#10;wVOZIMWgDSMUX2PsjGMUT7ZyCROJHDrGXbhU349nG1SKfBDXeobRPDNF2hw6K1/exgtrb0X7xDj6&#10;PPw8Rb6FkGCtLpgBq9RhsmYOuKE5Cig6ZT8dbvh0GSEKAR9FhT0fNVWQR3kO2owU0DJbljc/S0Ex&#10;X+JxkiTeGdS29eHS9Tqz1+F5doBmisAJ3kjHyjz6kjHUUoRfHBjGR/ge1Rp44iodbc0NPNPUgPO9&#10;Xbg2QqrmAB1WgROScws76FhUG45yGLRb0c0BPBXTxp1p9PnGMBq1YjrsOhucXjspe8RkS2q0DBnC&#10;btMA4cC/OtDDG9qNhrE+DuAJKMWar5SBleemCs+q2TAdciGofM4rafjnY3AX9dTDi66xKbT0kloJ&#10;OU/zfJuG+9HOAdVBcd/MwTcYnqK4d2IsROIPTLA9/AitaPnSAWfRa+o+DGtfR5DE7x1H8zShga8T&#10;RftZeILi3VVkbD5BJ0lhHKeYT1KQlfNIVkuIlpPGSqtF7D/YwNEr21g9njVPamcpnJRK1Z2js0vR&#10;sdKJqhaFMx2Ch45QWaUsdLCqjGnl/ZpKeTEWmaIDsxAgCAm5CGKzFAulKJ0zv1fp+ggZblXNLgUQ&#10;YztoQ/Hq6Rp27u3g4MUDszF6liJOsdsZTgzKSBJeowiTyFSxNdrC6SIWjpbMnoLEYhFTiQDG6VCG&#10;lAL3YUXtES/vISGie4zEThuxuWDzeGF10AHZHRieHEf7QCeGeE+tWqKl45rw2DAV4ISgJeSIEz6t&#10;RGmCIAylClEU53OoLGRRWKAwWi2YUILCMoV0NQF72UUHSejdiiJIwRQ8SCJ4SGe/TzFNkTWzFsLI&#10;nBujcw5MLXvh2mYfoNjyEBRsq36Cb4CwkISD4srFV21g9lLY+SjE4hSAGQrH/J1lZCmkkoIGFdSS&#10;mD85iy9P3S0jeq+CwJ0iArcLhII8Py/L8XgpTB/HMH0UMebRed0pwMfP+sw+iATFXYrGSXA7S5Ah&#10;CGzxlYDr30ghpNUAAkN4N0dhrMJVvDYK5hAnbQMMc7TZOLy0QIUT21wMEY511a3IUMQr/EJP4tJs&#10;q+RCjiaA4L3khB9c5HfP0VGv8P2qC7FBsU3oiFNMSIiZTcIEpsJuiaBGMbumVKuECGWyovOsrBcp&#10;uPSkk+97mHlGVUFVD0FhSnNbFGoSaBThC4TNNULq+t4CVikQd4+VxWUNm4Tjzb0lAwyqNLu4rdSa&#10;ClORUcTy+st7hJL9KpIU6drgqlUS7cmISPSof9JCHG/RbY4nwmKSMJgl0KV4n7Ns1yI/l6WoyunJ&#10;qKDhiO1B8NOqkUK0MgQCieU8RWXehObNPYaG3BHBYZ+QRGhJsc2jGxSiCt3SORBeVJ1Zxa8S+wUE&#10;CSsxhQ+dFhFRBi2aAQbV7tinKQuWwqf0d/axNCEz/Drh9BW+vsRj3sqZzEbFe4QmWomwkL89Z4Am&#10;vsd7o70S7M8hHset8DUCUoDXGzmgP+F1xXmtBb4ny/OQBY5S7P8p9kGtcLF/Hck4JtjvQjx3wWmU&#10;7RAnHGilIXYyx+PwfhMUqsrYdG8Rmw8oQl+k8XXvwRr9xAZ27/P1/hbuvnWK1z7zMt78zCt484OX&#10;8danX8HnfuwD/Njf/zHal/Hj/+DH8ZWvfB5f+tEP8IUvUli/ewc7BLxFCvyFpRSWV0tYZb9ap6/b&#10;OVnFOsXfPPtUtuynULCjwNfFhQSWVjLY47y1Q9+0RIhdIcDP782aJAKVHfZvgkFyJYUE+6zZn0Ow&#10;U32PNMGhQGjN0bQnZflEwnkBS+yLAocF9lH5WYlupfaNcY4QNFj1xJ8+rFHQcKOO4uImPn61EY2D&#10;U7CGMkjPl3H3jXtGJJxBg4BBm5o/hc//5E/g8z/xEyZE6TtaYTDAcIx/8bMP8JUvfQ4fvP8GNghG&#10;ymGfq3KMliPIFiKw2JSLvgOXar4vaJ65ehEXm2/iZk+ryRwUrcZNYoAcx5nSECvvfY5jusixLWio&#10;KisUwWD7eN1Aw/7pBjYOtSF9Ges0vf4QNNB/CBqi81FEF6MU/mGkN5L08RVsvnRWoE/V0jc4PgUM&#10;W7tLWFA1eu0L4jjUd/rMU3WKfV5PZInjY5m+jfA1Tj0zHKTw5KuzQk1RTBlgsCaiZmO0EaECB4pi&#10;u55iS5gSGrTSEFCIrYzzVaDgM6ase9akiyLaafZ0ZAQrbI8Q/V+J/kfQp6x7ethWUoruUhyFxYIp&#10;IjZiH8EkBbYz5MTw1DD6x/qNCRimvZxTI2cr3cqY5eB8phApR1x77dgmWsknQAQLj6AhZlYaBA5u&#10;zrG2rM+AjIGGjMuAw2jSZqBBKw31I/3UfvWmsvC1tk60DhMO+vpR29lp7GYv9QuhQXalvx1NM8Po&#10;Yt9T9iSlS52kOJdZ0/quGEZ5bm0zI6hXZWulqvdMP97oLCAQSNwY66be6kSXf9qsMswQriYzPA7b&#10;VCsQ05kQJtnWVor/GeoRrf4oPF3p8VvGhw00TBFU+h0WE4FiVUYq3h9XhnMkBb2N5+NORuDPxI35&#10;eF8FDJ4wYVDwEKVR5+lhoOBBRXqNWa0m/f/19jY8df2agYbWburX3nZ0DfWil98t65sYxqR9EiHe&#10;k/ICff9S1WTGGiI832wlICjRjllBOAsZFNALGq43dxloePZyLWpbemC1B+APpLC4uEnAXiR8RtE7&#10;NYmb1M3XmnkMjrGPvXDOQMPlm7W4XFOLZ7QPl3b5Wi0uNdZx/NUZaKihXulxT1GXU4dRy/mXOD8/&#10;tNR8xoQ3Htw74Njbw/LGNpJZavhpOz79hc/jf/nf/wn+6I//GH/1n/4j/vqv/xp/9Vd/hf/wf/4H&#10;/Of/9H/hv/7f/xX/6T/+Z/ybf/PvsLGyg4g3RmiobYXA4TnaszVNeL6uAdeH2WEmejDAm9xtHWFH&#10;6kIHO8JoXMtbFC4L82fQMObEjZZhAgNv5sQ0Jnlzh9MxjPBGDdPapiZwuaPN7Em4OTiMy30jZ9Y/&#10;hGujHcY6eaGChu6CH+0ZdiAKZzedrGeLgvBggWIjy44xbaoh62mGkx1KTw9CyxRBixW4qwVCg81A&#10;g+z81Zs/BA0jpE/76jw6eW5XRsfx0Rv1PwQNxm7ewLMdJOrJMdRNjaNhYhRNEyO4os4yo6xGFJJu&#10;hdacQcNYfMaYoGEy4ETL2CCea6nDzbFeAw4N00MGGGTn2tpwoa0Zl7taUUt4UMESb4mTY5likR1N&#10;9Rp0bTqWt0KBNEcRrewTlQTFrdukoG3o7eeAbkNNZwcHugbhCDqcI6Yugyvnhj1Nh0AxPh6ZgC1v&#10;ozgfhyVho7OgEyIwOHJB05G6nOz0hIZJQoV/iw6Zk7meZnpJ+VrtsPnsCKfiiOU5+dO8dAR6cqHQ&#10;jjVO2OucvFdPZjkxlJHRk5sqnVaFQjNDuKIz1fJpiM5XT+RdhIdJHnMiSXArJGEhfE7ECEgpCugs&#10;HW4+Zp6U6PhyeqFiFB4KcG2kVgxwjpOGCh6tcWI5fHCI45eODTSsnKyYPOrKAHVWoyDGfkBBRmDI&#10;cJKe5Xku7C9hbncRla05uMs5OqIkJjgBjIQcdLg2TBDqJnxWjDmUncuJ/ik7Rq02wkAUvgjPPcL7&#10;7GTfpwPvmhjEgJXQOzVqbNI5yf+7zKQRSnsIWQ5kimGUOBHlOAHkqqo0SfHHgZrTU3PeR0fZAVvF&#10;Cu+Sh4KK50thJIvfJfjcoSCjcPNJRFFMejejpmCRd5sObpttt+mDdzeM2O0iPBRZggb3SQYuiiwv&#10;RVz0dtWEbchiBIgERWJ8O43oegzBkxQit3kv73K88L0SZ4IPPz8rC5xmTQiJ/SQO562zVw8FY4Df&#10;5dM5ESx8yrLEn70Ulp7tDAVdgWNTGY/491Vex0aW0MCxSlDxbsRM+JVvk32Ak7tnMfK4UrhXxY54&#10;fwNsKwFiiJNmak4bzYrG8osU9RQXsgTvpYqlnS3zs68ss58JULSfYIWim/9TmEhxUxW6CxQYbPeV&#10;rImj1t9L64Q2pTHdqphJWmKlqJjqjTy/J2EqfZuCVBsUFsp2xf60QF+ztkPhobCyg2WcHm3g9vEm&#10;DvZXCQ2LWN+dN7bMiX9BT3+3KRAJEI8yS6mvxihSHq0MZBWGQoCKr3I8rcT4P8VkRxBfIygQHsu7&#10;KWOF3SxyfK9Symq/h7JKqfaFLHFSMMX4FB4mYCjtL6BCYVUiFOeOKNYJKlp1UJYnmUKZIgQ67atQ&#10;kb7QXg7+w/yZHfH+CAjZd9QXtHrkJxBqz0qafiC/p1UbtgfhL0mgkWkTcvgVAuHLtBfZV+8KGKrI&#10;ED4z7Lcl7Wk40goIQWePYpV9Jc1zThPiVHND+zEEfzGCXnavYjaKF7X5Whm+aGEeP8RXyyl9PmHE&#10;f1qGh9/r43n4CT1+Cj8f+1mYxzfQcMprJKBk7y8gc5fgcG8Om/fnsaFX2v79DcLCJg5f3MLO/VWc&#10;vLaDlz5xC6++fx+vExje+MyreO9H3sFnf/ST+PyXP40v/cSP4Md+/HP4zBfewud/5F184r27ODla&#10;xhz75mwpigWC7Sb70jb71N52BVvrbKOsCw7fCGa8I0hnPCgUghTZBdy9t4HjkyX2lznaLHZ3Kfpp&#10;qsdRYf/QfpiKqbGQIcASHtT3NgggFJQqhDi/z77Fe7tE3zW/dRbzr4leqxsKq4tXIxQ/AUTpW8e8&#10;FrRNjuBaxwAuNHXTenChbhhtgw4U55fx2juv40e//KNn0PDWy3jnvXfw/iffxxc+/wV8+Sd/DJ/8&#10;zKfwrW/ewXdU8fk7x/jmN0/xwRfewzvvvor9/XUU8nGKIfbPh5bJRiia+tDY1YFnr199DA1Xm+rR&#10;3NlKATVB8RsnUM1hbrWK/GwKabZfjpBToj+cmyeEEKLn2Ed1jWtalTlVlrIVrCjVMWFJe2+00qIM&#10;ZEojHd/kWFqOIUkfklyIIK2VxdUUQb2E3TtrBMU1rLBPLCpEjeN3nqBV5RiscjwqXa5S4Socysd2&#10;s6Q4R2o1m744SQhMEgZnqCMGvFZToVkVoV3aB0BgsEQfhbx4DTS4k2ETlqRCW3oNULjHOHfJwgpB&#10;ItAY47ytMFtnIWC+y0vYchdDSCxxHljhuKa4z8ynTR2R1b1VVFYqxtIlAoxznHAwbVYdlILVFXHD&#10;FfXwZ/q/VOLMeE/8/E4f50s3z8HL8xcwRIzRz3LePDPtc6PPpcUIbEHev2nCzETcjpHEjNmALHBQ&#10;HSkVXFMYkDTasxSl1zu60DI8gpvdXbhBrXG9s51QMWDS+LZMjhpd0+qaMKlYte+h0zpJjTfG/42g&#10;bqwPHRTSnY4paqd+CtlW1I/3Ukf24fJAK64OtpvQow77OOGjFee7GnBtqB0tNvZb5yiaeWxlaVIa&#10;1vGYF/0uG8Gjn8eiSLfPmFWN5rFh1A/1Y8RtI0SFMU5oGXLbCVIhAwqu7Bk0OPg/f15hfBmEi9Ra&#10;hAZvlHNIivMQXwUMxggPFlWhJizItOnYGvCiZWjA1B97+uKzeObiM3x9BueuXcSF+hqOsxpc5GtN&#10;U43Z1zMyNULNQJGuh8CKKlEZgYehSedrO/BCPbV0zxiahyxopvZVeNJlau3BsRn4/EnMza5jeXmb&#10;sLyN9GzVgIPF7caE3Y5WFTBu70B7D/UfdfmlGzcfJ/8x8HDlIp69dgmX2xoMNNSO9GIoaMdYTIX0&#10;qCcXqCNoqulifAqhurw0h3iavjmRRTCa5FitorK4gO2jffzKr/0q/vpv/hr/7b//N/zX//pf8Td/&#10;8zf4L3/9X/Df/9t/x1/+5f8Lv/arv4mf/ql/hA99nOTz5PUGY+calPWoydil9hZ0jPeh2zKMuvYG&#10;kmYzukiMIzE/xqIiyhTq2sZQ3zWGITa8UqRO80aM5bXhcgmqjdBpO+uQdQP9eLruTKwbu3YDT3fe&#10;eAwOjREL+sphdGRJj3ErpkokRU42WmkQNExyAI2paEoygMhiFmk60jQdanp3mZPSPMVxmsLbh/Yx&#10;Oy5crTXQUNPVjXZCywA7zEghg9Fi1kDDU41teLK26TE0fOTyJXzsxnWc62pHo2XKrDhcVMwmifIy&#10;O8Vg0Af3LOGEZiH1PgIG2RQHXp+NA4ViUrmMFe8nCv9BaGig8FSpeIFD3bDqSkwZaAjNFZBYmTXi&#10;WrmYrbxGZ9aLce8kJkng4yTpMXZgWa9tCi/UEuY6eD4/CA2RafR7Roz1ubUyNApbjtAQHsNoaJL3&#10;awiD/inEKcp8dCCqGi1o6IuPmZSneiKY2i8jQsfioej3xH0kZk5OIf7M71WspJbEZzm5rRzN0sFX&#10;KcooAJYphijoYtqTUD2Ln1S8f7BIQUrnpmvycKKx0AFaCBQ2/s2qpwdqs4SdDtuPqIrezFEIUkzK&#10;+ckEDumlnIGCBWXqUIrDkzVs3No0pvoNey/uYfV01aRiLRwp004SIQpJpThUsTjZwv4yFg9WzJNg&#10;byWPcTr/0USA0GCHM+FkG09jWnGV/jAmPQRhXxi52XkkCyWMWWdMHKSHwDTutaF/ZhxjBNtJv8W8&#10;Wjwq+MaJg+eb4mQT5wQhy/L3XCWNTIGidIHiaYHCgODg53vsJRuspWk67BFYZ21wbBDStpVmkgKY&#10;4it4mKV4orjSZtm9NIKEBt9OhLAQgGfHz/dFzKZkZTaS6J85jMGyz4nuhMLvSMKrhAjFVJhiSysM&#10;SQrG2FbK7EvwHcYRIjx4CCmOfcLBAcGAFjih0yAcuPdjsB1T0N9Ow3HK+3eLIHlbKw25s1WJW/yZ&#10;0OA/5SuFZeCA8EJoECz4VgicK5zM+F2hfYq9Ld4LCb6dDLwUy16KZQFDZD6LyJzicuOIVNVX/PDl&#10;CULsW3mCVX6RQnsuRzFfMEv4SaWs1H6HOZ7nXMhAgzItmVWl1bRJu1ogIOT5e4HnUdzIsU+eTc5n&#10;9QoInASLCv3Hwh7FyO7sY6sIOJbTmOP/svxZmW5UwXqFQmad0LDNvnPIn++ebNK2DDRsU8g9goZV&#10;gsIygUGmVQc9Tc4TRkwICkV74XCe/XIeOQpkk0aTlqEAKlHM5wg+qfU4/VcExZ2EMYVaFPjeLAWy&#10;QovMJna2sTaxa4VIwCBwyOg9/C6zX+dwAYVT2sm8WW1QStgswUgF6KLbCg0jeBCqteclcFI06U4F&#10;Dl5Cp3NPIUAEfq1WrRNkeHxVZlZ60/Jx2VSFFzAkBA3sW+H7FO2Chnvs0+yDCy9SvN9iH2Pf+CFo&#10;2Cc0UPhrdUKpWvMHc4Qkgh+BQdAQWorz2LwHpnp02UCDwq3iHMNO9kWPzpP/Ezh4CaABtkeAMOXV&#10;PKBVB35H6ID9/KiCzD228UuLmL03izV+58bdqoGGPdXboJ1BwwqOX93GvTeP8ODtU7xMcHj1Uy/i&#10;DcLD2598gPc+8xo+9bm38MUffR/vfvCSsdfeOMKuUtQSGioqEBmzIJW0IZdxIZdyGAsrVbOtGyO2&#10;HgMO8aQTa+xvp7dWcEohfJu+6ZQi+PhoEasEiAX6MkGDaoVU2a9jS1GkFKuvPsx5rEoAnScMGmA4&#10;JDCwjz0KSdIqg0A4u5RGejEFa9hx9rCD0NDBOUf78S639hloqO2cRqIwi9fffpUg9GV85oufxduf&#10;ehvvfPIMGD732c/hC5/7Aj79+U/jq1990awuCBj+8Nt7eI/A8PYn38Dx8TZKxRRFTAUFrQJr5Zk2&#10;ODGC8/X1OFdbixfqaDXXcLmhFu0UcKOTwwhQ5C6ul7CsWilLyhKURrGSQqWSwWw1h8U5Av5O0Vyf&#10;CUE6ZtucnNkybf5kASX2mRTvuwl33KbY204TGjgfLIY5zpMGCFQIcftw1exXWbvNNrtFOGCfzdPf&#10;Fdjn8+z7ZcHanmo7aCVwFtHlOEW8l2LeDwd9jgq5yWz04RMxu3kKL6iwUUCqBsMEhegUxbQiCB6F&#10;KOkpv3528jWQCJpUm2nO4ZG5pHnoJgtqTjSgzP66QJ+a9cGR8yNFH1NUCCZ9WZLz5dJOBQtr9Els&#10;p+piGYlMFN6Ikm/4Of8QtmY5hstZI/rjZX6OusMY55NYmbDCeSZBGCtyTtcel+wc5xlCmsKelBY8&#10;QKjQalSMFilTIBe8mEhYMcq+3BeZwSDnv9GMFwNhO/pDNnRTTzRS7EqMNxAQOp3TqLEO4Nn+Fny0&#10;sw4vDDeiwTGIruA0htJ+DKQDaKXOabQNoXGmH+cHGqnlavBsRy1qpwbQG3Ki22HF9Z5OPE+oPNdc&#10;iydqLhq73NGMJn5PC7+ndXSQ0DGE2sE2XOJn6wY6qGNmTIhT+8QQeqbGUdffg6vUZS3DBAfLNLon&#10;J9DAv425ZhDMJDlvUxz7HQQpzjVqx8KZBdg+8Vn6wFnqA7ZpkP+XJnn0MNNLwPCqzpXXa2zGQ/1F&#10;oW6n5hkPOTDAOV4paW8OdhmTIG8iwHQQjuoHe0xV7f7RIdS0NhmI6BgYwOTMjLHu4VHUtHUbu9Ha&#10;havNHabYXp/Fhpa+PlysuYmrDQ2YsMi35FEuLaFa4ZhYJTgv0rcX2P+jnE+prz2+CGYc1IDUJPXt&#10;7XjmErXq+St4gtAgU+Xv8zdu4ArHZiNBr767A0199E1OQhDhbdRtMZv3AxmFUmcJJpuc++YJq0pN&#10;LHhdQ3W5ALv2vYQt2L67iX/4z/8hvvqLX8V//C//Af/3f/8b/Lf/73/Ff/zPf4U//Yu/xJ/8xV/g&#10;j773PXzoucZOPHmtwSyjfPQCxfyF63iGrxebG3GzrR6tw92oJTTc6GlCTV8LGse6KUT9RqR3jjvR&#10;OakKfjPGHq00yKzzJXTOWE2404evXKBd+SFo+HATL7q33kDDJTuJKsobRetj51bKUEuVN/cHoGGc&#10;0DBDUauVBoUoJUlO2rjsnSs9hoa6jgGz0vA0v+NiY7MBh9oZiwlNujIxjo83k6hJek/WtxAcGh+v&#10;NDzX0oQbo8NodcwYa56eQDMJWtbnplNJsLNVSnBVi5hSOBDFr0KU+knWci6yIVKywpIUnlQ7MYAb&#10;I/1od02iyTpqMgC0Tg+ieXLAVDm0kYwFDbmt5cdF0UJ0spMU9eOeCTgID8p24CwlDTS0jo7guRu1&#10;ZrWheWyABN9nwpNarDRLD1qmu9FpJ4E/hIaR4Ajbvgc97lGz0pDgd3go3gb58yA7SE+UoJEah21R&#10;4UwUY3R+7qSPA8gGDwWz20fja7ycNFVIBQ3lDQofip5oxWtS1wkYZD46Y2VD0gqDyYrEQelIkfoz&#10;YdgJEjMcqDaaoyBw8Jq9DU7+HKvSsfEaBQ/azKXNfemFAieHBVOwaulkyZhJX8h+UNgmSBwummqv&#10;G3c2sHp/FQv3F1HhxJHbl5iqnK0y3F400CArs4/46IQnMzEMsQ/18/5MhwguASusBAhvksKJFq/O&#10;4/TByxxAK2aAjtiUfu1sGdhCMLSEZzDDCcaedJgCb3LcSTrqHK9BKw328Djc2phOyEoTkLTSkF3M&#10;03Gl4SuGYXsIDf3hTvTGejG16MLMKtt7LUAhnoZ3j46N4KBNx2bvAM2/S+d3GOT/A3wNI3iSoXhP&#10;G2gYJ0iMbtPhEQjc+/zbLo9B0R7cy0HFo5QWNcU2UREtP98jcHBo0zuPET4lDOhpM2ElwJ8FEI5T&#10;iv+7/PkOYYDCMHiP/+Nr6H7ZQIOX56bCbwECgamToSfY67w2AptM0BDYIezsUiSeVBDQqgOhwU+h&#10;H53nObEtUso+wUkuwZ+DpQgCbMMo+3yek1+WkJXlOM9WOcGu6Ak9J8udMpIU4xGCgbJPycKrnAwI&#10;DUmzUZ8T7FLEgIM2PSbnk2ZjYGo+hcxCApn5KArLBN4tFeDS08g5Aw2ChTX+vsL+lFkhaGyVoerV&#10;ywSF1e1lbOwuY4/C5uRwHSdHGzji6y4B9BE0KERpY4dih9AwS4EpaNBmV8Wu53YpmHis7L6KwhVR&#10;2i8ZK+zksUDhOLutvQs5fmcMJYKhrECRVOR7ZFppEDTEdnNnqw13KaqPtReA10dBpH0cWk3L7VKU&#10;mw3Qi2YjtKkhwWsTOJiNtjxWnLCiEJ+AVguU8lShRrdzcO0n4CM8aD/Do/0qafYdVZAuEhjMasOh&#10;oOMMJkzmpIfQULo/a6o25wgzxftVVO/zWn8QGggg6VMeg+Be5thNU8Cp1kaYwGDLOeirg2ff9XC1&#10;QRvoE7QY+1ToVpX9bYGgWoXvgH2E1xAmVPh4b31sP4FDgH06ekxxSVipvLZMaFC4Sxrrdyr0CbPY&#10;ur2G7TvrBIdN7Nw7g4bT13ZxlzBwh3b/7Vt4lcDw+ju3jL1FkPjEpx7gxbf28eo7x7jNzy7QJ1Up&#10;PNIxJzzufjjs3fD7hh9DQzw8CZtnCBPOfky7B5Gk4KwWo1hZymCOULxCkJ6dC+CQ0HSktK4H9FG8&#10;9+WtAmbZ95IUsWn63IxWGNh/TGFC3j9Tk4FAqL6qJ4KCBmUd0kqDVs+S83H6Iu07G6P/stGPuTHi&#10;9aB5ZMKsOPjjedx76T4+/0VB0CfwCdoHn/8Ab733Fj741KcMMHzyk580wKCQJNkf/sEevviVe3j3&#10;8+/gjlZyKfpXV+lPKbI8QRd6BwfQ1NaBC/UNeOZGjQlhOV9fh+stjRRETRh3UrzFPMgUYwSGCub5&#10;WSOGF4pmdWG+ymsmNMzNEuS38+b6FN8vaFgmKMyy7woYZtlfMvv0L9v0Vevsk1vpH4CGCEqE7kUC&#10;mPZY7Bytmdf5Y4pv+pqq9ugQMgqETJOUgG2tEClBg+BBRRX9s2Fj1qwfI1GXsWkKYBX89FaiBhom&#10;/W6MeeymOJseFkmMzlDMy+zKkkRo0M8emp+/CxzCAivt11qMG3CI0V9ppTFIvxPg3Bio0ofTUosc&#10;58sZ+rYMlhTayzaSlec4rjlHJil4i6UM8pU8MrO8HpqeksdKHPOVwkNo4O+Ehij7ZjRP37ZYMMCQ&#10;JqDpIZbShhtLhQw0aO7W3six2DQBxmVStI4RZB6Zws4f2bQeXGYpUHkuU1qBSbjQTB1SZxtGs2sE&#10;Ta5hAw6t3im0EBjqbdQPETv6AvzdPkhwaEK9ZRid3hkMJwIGGm5S3L/AfnK5swVPN1zHx2ov46n6&#10;64TcFtwkUGg/Ti/7cvN4D+qG2tE00mPSrHbNjKPXPoVxlx1THicGZ6YNMAxYLein9VkmzCpBKJsy&#10;0DBOyND9EdhJdzh5PX5qiViVc0chjRD7srSNdIkebuqhpi8WNNDg8Pvgi/L9/N2n0DO+urVB+6Fp&#10;/p8KEIKsZ1pPfUMPiDsJD8OTY8aGJkbRQ6jpHRmFxeEwlcF7J6aN1Xb0GmDo5s8doxO4XFuPSwTv&#10;Do4rl8+PYn4O+Rx9eZ79gfe4UmIfzqVRriygXF1CLj8LXyiG7qFhnKN+fvrCRTx58Ro+duGqsReu&#10;3zD1Gy7WcFxev47nLl821qT2ZbtfvXkNjR0tJoX/qNVq6lus7G2eZaY83cbWyRZKCyk0DdxAY991&#10;TIYmsPXiFu68dwf/9Ov/G77+6z9v7Dd//9fwf/zVX+Ev/s//gN//zh/jQ+fahvGxq4346OU6PHnh&#10;Mp4+9zSev3SeJ8Mbff2KqSegFKEX6kWDXSZGbSIRMYU02vo60dbfjfaxUXSMq4Kf0+TSlXVTrF9p&#10;6zWboP/eC9fwoafPmc0lH+VFfZwX+eF6ggPtiQaSEsmtZmwQ3STNXq/Sbo1jWkWw8hRtdEpDJKZe&#10;2yTarNMYDlF4cpBJeEaW8nDkY5hOxtBhdeByUzteUFn9ugsk3zpcHuzAjcFBXOzoxrP1qhVxBR8j&#10;UDx5tZav1/j7M7jYXosbA21mdaFFhT5Ip5PJNEYiMTSMjZE4KcA5UPrCNjNQhrWvI5805dGHJML9&#10;U2jjgNGyXYN70lijBgPh6pE1jLehnxNMHyeaKQERJx9b1o3kSo7CRU8iSnDkvBS147CkCSm0oHID&#10;UwBN0kk1j47hUmsbB2I/z7UP5/vbcH28Fx3uKcLBFJonhs1S3ohzAha/BZM83wGH8horuwEnOToJ&#10;32ICPZzwaglodbZ2dIaGMZCahqXsxEzZhgEn6dlOilcmiOgMB16YTphCYpcTHcVamp0rRgcbpqM1&#10;sZx0SMFiEBFt9ppNEhiiHLR+k7FB+xvcdGTOXITOKmZsJhOBk04pVKIoInwFynoiIIsgTueXVe2D&#10;DQqxoxVUOKnMUnRkKBz9S3S+ig3fzCLJyUN57ZePF7B5dx0b9zewcMrJ9XDeAIVs6WQZ1V1+fm+J&#10;InEJkYUqJ4f0WahU3G3iTpXhQulgoyUKskqRQrOKuY1VOuEKvFFVmXRC2RiMRf2wJT3GnGxHVe62&#10;p90IVzn5z6Xg4/FmwlOYCVngS9MBZcOmJkVwhc6cpk3A7llCWMXBfsv7U7DAvRqGYzGAqbIL1jVV&#10;fg7Ds8fJ8oCT5UNTEb7EcYriMY0oRV5QMd8KL6L4d+4Qxjbo+PYVE56liD8z/y5F/2Ycoe0khWYZ&#10;0dMyYYQCn4LOvh83ceP+0yxhIU8BSXFPkeeleHTdoTB7sQwvhaH2O2gFQlWifbf48y2+8n2uPQKC&#10;QqiO+D2CCIpb73oK3g1eJyftIKEhtKONsBSphApN/L7VKGIEgPhmAYkNClFabJnvW4ghQoEfo8Up&#10;tkKEVgFkcj6N7BqBge/XBu+0CfnJmpSsxtiWEYqnBCfhKI+RJRzkl9LGEnMx9iNlISM80DRBKwxE&#10;Rc/mCQzKcz9HYb28VzWVg2f5HcreJGhQul7VW1jYWsLKjsKT1rB7qBSaS+Z1kyJllcJulSJEm6JX&#10;dvmqJ8IEjzKh+pHNUShW9ggOPO+CCZ3KPjZlcnlkRQqiCgGrynYqmaekimsvmgJ22kSdPuC1H1Eo&#10;HlMk8z1RvjfCMRih4ExSRKf4/hRFfvaOiq9RUBCYU/zeGKHEhCdxjOjVv0mYVPE8Al/otIA4LcC+&#10;5SeoBnYJDhTw0SOlts0it8fzOighz+/OnJaQ5GdSBIDYfX7uAQX+iyVUHvD6CA5V2gLhYf6BVjwI&#10;DVoZYZ9QRfDsrQoKd5ZQvLOM3K15cy6ucgBDgVFjHoJDjt8jS1H4ybJacTidReT2PKF2lpBcZF+m&#10;+GIf9hKkXJsUYfyO4GEJQb5GVa2c55Jn35w7zmKR0LB4q4xlCtL1E96v01Vs31vDwcvbxg5f2sYJ&#10;7d5bJ7j/1jHu82/3XtrCy68f4cEr27j/6gZee/sAt/i52WIcRQqMqH8Gdmsvhgcb+NqHTNSOXNyJ&#10;UtqDFMWZP2SFl/4/FJpBOuIwlok6kSs4EU9OYXk5gS3BAO/Lop5+b7H91nMos09mVwm2G0WCJvve&#10;1iyhgmCr+gK0KkWlYEEbiTMcG+UNtg9frZEJAsOwAQavHspQJFnjEQy63Bj1eHF468QAg+wdAoNW&#10;GR6tNHzxC1/EO+++g59RalWzwnCCP/72Ib76z1/EO5/9BG69eIht1aPYIBDTUskwRiiGOro5L9c1&#10;47maWgMMZ9BQj5q2ZrQO9MLidSGZj2CB5ypomFs+E8Nzy1UsLc8ZaChX0iZ0U5vxtQqggptzR4SH&#10;k3mzIpXjvRcwhHbo2zYp1ugb/RtxAw2ZdY5jQuccIVx7PbaPVrF3rDSty6iwj8wec9wRcLXSoCxh&#10;j6BBewe0YiNTIcrwYsyYLcd+GOG8HXYYaBAwhOmD9Dod8hEWHGxLG0aoNxQ2rAq9Q84p81BQewQE&#10;ElP8u9Vjpcj0mbkrtELfTL/kmYuYV212FzTEllKEHh67RDDJ+5Gib5Kfmud9rxCqKgsllGbpG8rf&#10;t/JsEdVFjrHFWUTL34eGRLmAKPuliouqnkOQwjhMUStzc06zcO6ROWIOzj8RpAgSqkTt5TwtaJjJ&#10;OHntbmqqEKY5r1toLqVh5Xtk2gjuX6DfXq1wzirBzTYxtsB5MxfEECGi1UstRFi4TIFfZx3CKOfD&#10;EDWBhXNpl3cC45zfZSPJIPrcBAonAZfWTZF/kzpRdqOnw6Q4fZ59yIQ+DXcYYGiZ6CUwDKF+oJN6&#10;qR9t01pF68cAgeHMrJgiIE943JhwO2h2eBVKFuB8Tn0ks+gBX8wNR5owQHNqjybnfFeSxld70v8Y&#10;GkIEQAMJNHfI/xAeFG58BguWuBdjIfYR3neFn7dprwK1b+1ANy5RhF9ub0EzhXn38ABshBt3wIdp&#10;O8dlKIBwmrCWiMMeUqhTgH1KQJMytSSuEL4vExr6JsYQpcbMZSsPjf24SN9APSJoqFQXUaosIhBM&#10;oH94HHVtbQYGVIfshZva63ADz1ytwUfPPY+PnTtnwOHclauEigvG6jvaDDTcaKjBpWuXcKWOoN/Y&#10;ZDaATxL0p93TmKaOTxIuvbEZtA3XoXW4FgOufiwo1fS9dZx+4gQvffq+sZdp//Rrv4Cf+4VfxE/+&#10;7/8EH3qmsRtP1nTgY9eaeRIvPIaGi3oKf+MqrrZ3oLa7z+ykv9LSYKBhkETeoQ2+Ny/h+vVLuFrX&#10;hNahIQMOrT9gLzS044mLNQYa/vaz582u9L/3wnk8SSr60JUL+Ls1V/HxtkYK/BbUjKpy4CQ7UR86&#10;HSMGHFQwrYOivaG/Dw19fbjS24fm6Un0suPMcHDYc1FCBCElHCA02EmrE3RqTfh4y3XUT2mnvxU1&#10;pLSna5tN+NVHL9/kOWh3/CWcq2/Gjf5WdFPsq/DJpd52nkM/JlXlcXmdgy2JmwSOS12tJgtST4CU&#10;qyIpdBYjqYiBhm7nOLrso+zkpMnADLrZabuiLoryEVzrbX5sdaMtPL9uY12OXn6uD32eQQ5mt6lR&#10;IGiIUwiFlmNIUYDFN1JwFSJwUIBaSe597Jj1pNnLBAdBw9Odjbg03GVgxsQaEriaJ0bYMVV7gA6E&#10;NuocQ/soO/ZUH4YJNlrB6SY0dAbHUWttQz3BoS8xiamSDWOJEbSNNBDMOjEemsRM0oE4gaZCh14+&#10;KFPEnT3BTdH5y2LaVEaHGaWzjSk8qajKml5Cg1aCOAjTPtj1M6HBQ7hz0ywcqDY6lQAFfJjOUP+3&#10;pTig6cjTy5xQ9yj2D1ZRPV41dSIynFxMTN5SBP7VOFxzITjn/RRPMbMMvXREcLiziXmKPZl+3n2w&#10;i607WxSAK5in0MtrBWeuaL7fng3BV6bIn1VGqAjc5TBidMwJLWPOU5zqyQ7PLUIgdCfCmIlRyHMA&#10;e/Ip3iefsWnCwiDbsCcwgqmkE56sHz7+3cfrdfF6HAQnG7/HxTZys80emX8+gCivI7rECXGeYn+J&#10;0DsbhGMugOkVL8YX6fzWOIkpk4zCR2jKQiMRVqAwUirLoNkgGodnlxPVDmFhU+/hBGVWJSi8Jar2&#10;9USW/9tlG1NwBfYKRnyFeA/dBAYXIUSmvQoSYb5dwgK/w01ocN8rwH07a1YunMrwRNjwqD7DEUUf&#10;/2bbjhAwFNbE7zvOECD4f/ZVXZ9vM2mydkUoblXkLc7jagOubyWAwAbH01bSZA2K8DVBsEhqYy5F&#10;bZDiKbBK4CQUhiiyEusqgkV4oFBIEEgyAofVPFJLPN4c4amcQIaTZ6GcRIWTXbGaRaFC6K4SvhdT&#10;iM/HkCOo5VYpULS3QYXdNouYo5CYN2ELFLsUF/MHFGYU3tqkOrurFYg5/q79CQtY2KXoPNzCOvvg&#10;2skCbRFr7JN6Qqo0jzIJHz01VfEoZYQpURCWts4qOa/RVghHK1uqPJ3HAkXLLK9F4RklfqfSswrE&#10;ZeW9Ir+zROPEwc8lKChVlyK/X0aG79VTS2WSimwQxlb5vw0KfP5dWYVCvI/BQ7YdLXLA99EC2oxO&#10;qFD2KplvPQGfUv3usO+wX4R4r1TJW+lr/fxbRAKc/cSkslVaVok4ivjwbfaZ27yPdynu+bOsck8w&#10;QH9w98wqdwnadykM782bTd0Kd0oRNkp3F5F+sEjQIADwM1EKfYmy8YgNE7Qwoa98sGBs7g7H+61F&#10;FPZLyGgjN9s6oUxThCwvhWDguEpALcPJvqPwqiBByce+qSKFQQEVwSZzi+fH8yoQglcIbev0C1sn&#10;hL0HO9i+v21s7/4mTl/ewb03DnHvtQPcvruFW/QXJ8crOD6YxeuvbOGlB2s4osjMp4KI+OyI+O1w&#10;KIsNxY4sbJ9CPuTCMkVFnv4hHvQjTsGRplhJcq6Ku0cR12vChlBkCgvzCbO34ZgCeZ/gsMb7scw+&#10;MEdRqVSqAoYigUGm/TdL7IuLtCr7kmD2rG4Nx8ES/Rf95gQFqzPhhofQEqUPqxBY1042zMrdOl8/&#10;88Hr+Ikf+zw++OQreP/T75gVhk999lP4sR/7MYLE5/GFH7uPP1Idhu+e4Lt/fIx/9s8f8H1vEZhO&#10;CNHzBGKeB8daQr7cb0Mb5/MrLa241NiMZzm/P13baOx8YyuhoRMWzklKMznPeWF5lX2dNrtEQF8l&#10;oK/OY2F9HtUN9q1l+jECvKBBYXgl3t8yhcks73WG4zAmIOY9VSYtJX5Iy6+tRfj+FNsigw2OwW32&#10;k7XjeWwcL2P3FqHhZJngMWvGkrKDpelL5tiPysf8G/uwIExjVKb3pNnmIYp6W8YDK9vPnqewpJB3&#10;l4IIUMyHKX7t8RBmokFCGfUEoWHAOYEe64gBB8GCVpxHqSeG+bfRmVE4g074SwSFJfo2QcNsxIQl&#10;qd5GkCDhn40iznsY5bzuLVCccu4IqUp2MYgERX8yS3guxbGwUMbSYsXYMkFreWWJ4EBoMCsNHPM0&#10;1WtQPQilZP0foSGkugsPVxlUgTpZSSJF3xgtJjjHUvwSGnr9I+j2j6I3MkPtohUHL5zVpAEHFVeb&#10;Yp9XStQA5+HACvsb28NNf+qhBZcI7+yD4ZUyhimmtRH6xmgXur2TcBf5/XPULfNp+ptF2gKmCCDa&#10;+2mJhzFNG3RRFxECJpXxiDZgm6ImGTPWYRk04NBDDTXK9hxg+7ZNDJoHxMP2GVOfYNpLUCAs2CjI&#10;hx3UeNSdNzqb0D05bNKqBvOcOwgDCqW28vweQcNMzAlr2IoZXrMrST2itisk4M+dQYNWF1SgLcA+&#10;/AgggjyGLUXQIjConpRgsXOaoNStosf1uNHbacChfUzF1gg4tP6xYROW5KE/CFIzpCn8U1X2e1q8&#10;XDLA4E6lDTy09Paita8XEy4HoqmMAYZUIotcpohskmO6pJW5Mue2JRSK85iYsKO1o9esIjxD7Szh&#10;/3xNg1lt+Pila3j+6nUCww209PSgf3Ic/dNnps37M+wvKhTc2tthKkkLLK4SWq411NKuoXukG+P2&#10;cQMN485+dIw28F71YyahlPk22DN2OAsOrNxZwsHru3j5s5/Ggw8+ieU7J/jQx2vaCQ3tFNS1PJkr&#10;OHfxBVziiegEL7W0oGWA1Nc3hIuEhqutjehQqe+RPrT1tP//QYNWHK63k8h6+lDX24/nalUB+vvQ&#10;8Heff8HYE6Smv3P9Mv6nG1fwt65exDPtzWiyjOH6cD9u9HWRSrvQ5Ro1m68NLDS34WI9CY+N3jw1&#10;aWzA7zTQoJWGKTb4cCiGoVAULeNTaLKSinmza8b6zCrD+dZOAw0fuXSd13ntoV3G9b4WuNnhxxIe&#10;tDssZrWhcXoMI9EYGsfHTWG2c031BI+eH4IGWa+XFO0Yp1gf/CFoqCeEPNPTiOeabxg713KD5133&#10;GBrqR+txk1QncOjnYLZkXCbeMkbno7jiDJ2oo6jYOg6WEAmZ4DDBTtBICLvYzM7b3IQnmmvwbHcz&#10;LgywQ/S04lp/J0l9goOLzo4OrXmsFy3DnewIXewIY0bgTuXdj20oa0N7YJDQMIWxNIHCSSdgacNo&#10;iAMxSXIu0vmsn4VXqKiOp+yBN+c1G66iJTrDatzsaQhp1aFA8StASCvzEUUiYcKt4jkU1PZMCH4K&#10;PBfp3paJYoaDcpoOSjmy9VTAlvSa5dvijlYY1owJGnKc/P2LaUwSQGxlVVImMMxJbIfokKN0aAGT&#10;73/+aAmrnETWb29g/8V9HL92jMNXDrF7bxMrPE5pZxH+ShoOwUuRAqtKkUtgsLO9J1NOOps4nXiS&#10;15NDdr5soMGXDJlMGUN2K8Y8LoIDJzQ6Vm8xasKrZmjDUa222WFXpgxO5IIGX47tkI/ASWHrrNBh&#10;s90emW/WbzbFhgkM9pwD0zmXMTdBQtCgjEmWVYIJf3as0enRtGKQoDjMnRSRoTgSNCQokKInnAAJ&#10;Bb6NGMUVxb2W9CkAAxTxAb7fS5EoaAjuF/gzxRdN8OA+IgwcJ40ZaNDTXL5HeyLc/Jv7hIBzKwPH&#10;Ht+zSyes8BWCg8yEQGlVg+8J3uG5mP0VhTOwIBy416MGYvw8Zx9/VraeqEKWOPl7eb9U9dlH2HOv&#10;BBEjOBT2eU27FH0SuLyPQYJDnOI4rY3A/D2qjcNa3eLveQqq4gbFBaFBVbkTWs7nmM+VEsgXU8hx&#10;wijOKhxMm6HTqFCcFfVE9yE0KP1jlaJiVgKeImKOAm6OonzlZA67p4vYIHCq0Jugobit1QgVndow&#10;0LBxa4W2SpGybmKxBQzVXYrlvTkTTqJXAYP2NOh1SbBA26L429yvUogRVCjQy4TEwiYhgd8rCM9Q&#10;oGsTv6o35ykktTKRllB8CA3aMJxm+6QIFAFt/mabqNBbYpsQRaEVV5gY79lZnQP2A4Ja4oiQIaNQ&#10;VbrbEM/Jq1oPW7wvFGVmdYHAoCrefoKcZzOKMO9/kgIuTytR3CoDU/aIQp/3WHtoknfLBAVOaASI&#10;IgEie6uMPMV5kSK9xFcBwyIBoXyrgvTp2cZtZVOK3+P387NhWub2PK+3crbSxHs5S6G+fG/7zF7c&#10;MtCQJ7SoenZc17avdLAlBE/neIwlBG/NI0S/6CUgewjIHvV3hfMdFREhqKRPCdZ3Kb7vVLF5vGQy&#10;78xvl7FDWNh9cddAg/zB0YNNHL+4jeMHBAb6izv3dnB6uoY7t5bwyovr2FPMPIVULECxMT5EG8TY&#10;YDf6OlswxInXTqGQoKipUJikw344JieNRTw2RJ0jiLlGEHEOI5VyIJNxY34ugV32gzt313DM9t1j&#10;264Q+AQOi7yPJfY1QeojaFBK3wrbqEgTNKhuTXyJvod9fSbmg4f9PrXEsUF/mVWtEW3cJyzIXnvv&#10;ZfzUT/yoAYf3332At9593UDDF3/0i8Ze5+8CBsHCH//RAX7m5+7j/S+8h5ffvMM2W8QqwWmF/bVM&#10;MM3wvC0+K9pHR9HCOV1WPzCCm73DeLquGdc7etA3PgEv26A6RxBaylDo8pU2v0IoXyN40+Y2OTZ4&#10;/UotKxOUFnhv1c8Uupbjd6qAY5g+LEyfE9iLI7qfJOBnCfpJLBIatwkGt1/Zwa2XtwkMc1jjeN25&#10;t8b7uW5CV0uEdglzb8WPCPt6mf2lfItAynGmuStH/6LVDcG9iuy5svS5nP/CC2EEOaeouKifYl9P&#10;zLWSoJBUFXEbdE2i1zFqQsGGtZ/NY8UE7/20T5WiJzHlmYI7QpFe5lgiBOtBlG8uZsaqsRU9eKT/&#10;U1E5+qQQwcFdoH9P2mCNUciGp+GK2RDjnFmg71LhN2XhmZVxLqqU6Qs5ZwW16ZlzpS3K+cFJ8evj&#10;fEShHFVf0GZzwoFMoBAgQDgpjvs8YwhXY8gT4lya59IOE+5t0qz+gE0VvJgu+jDBNlHBtR4K7PES&#10;51meq6dAQJnzG9MKhsS3viNRJGBRj6jGhC/hhepVqKaEPxOAZ5nzgOZs6oFR/m06H8VEJoxRFXcL&#10;2jAS4PEDFKPsN27ChIuQpsK5CntvGOrABEFdm82HCOeDtmlTiK15iBrFOoOOiUm0s8/p9WYPNU9L&#10;LXqp03qnlJJ2iPfFAoufYlein4Atc/I8gzxn7anTHgeFLim+X/fXrT0NvN/hXAzOuN+sKBij0J5k&#10;H1BmqT7vDCbCAcKMF3Wj/TjXWI+na6i7btaidXgEzV3dxhSWNDxtwfiMzWRm8uUIMWslhDlneTln&#10;jbGdupxTaLHwM1PDppbFGH2Ih5pIey38hLVQOoQCtUilxPmLsJgtcb7L5NHCsXb+Wi3OXasjODTg&#10;+ev1eI4/P3ul9swu3SQUDMEVIWTPFpFbyHMMVzG/uYCV9WUsrdK3FuhDeA2d/d24cPUSnr90Bc+e&#10;v47zV6hJ+0bROdiPhs5OXKXeVx2xusFeNAz3UauOYiTsYB9Io3iygp3XXzS28fJdfOipmjYIHD52&#10;qRZPXb6Oi9euERpqcKOpBTe7FZMl4T5kcsJ28iarUEfbaB9q66+i5sYF1NReQ61Sdf3ASoM+p30F&#10;H7moohVn9oTo6Np1fOzKFXxU+xvqb+BjpLfn+zugzEXXeaIXSHLP1NSZYmgCh9q+blznsS/QWdX1&#10;9KJpUnsNzqBBhUJipOIyJ+/E5hJcC2fmmJ3HKDtl3dSQCU+6SIh56mYTz4Hn8wPQ8JFLl9gRrqGX&#10;DsC7lDOhSU8QghqmRuGeXcBoNIGaAYJPY91jaJiuUuRxYFtoWm3oZnvc5M2oodURUjo5QBSedJGC&#10;XcCgOL5nm9im3TdxY7DRvF4fqCE03DTQMBKaoNBUKtsZOIt6ih6Hp0rHxYGuYjQKT5JDs7Jzdzrt&#10;qB0cxE1tWLJ+P19yIye4pvFhtEyM4sZAF672tqGBFNkyRvp0DGPEN2liNi0EEZl3IQbXWgIzi2EM&#10;puksPH3onmnHkL+f5zOESQpiVVUWNCjzi9lYHR2jyLfAk/GYGgpROkvFkAsaPGkvXBT3AgaZai/E&#10;6EiDFOcq6iZo8NDZzKQjBhos5qkGocIUflMKvRyqFGQChoVbmyjxfoY4ATkrcTo7N8bTdliLHgMN&#10;IYrJ0GoUzgV+fj6EIgXc1t0ts89h78U9Aw2yo5e2sX1nw6w2hGYpNgoJs/ncTeEvaLASgLQvxU+o&#10;8Sb9CHPAagOaX6shQQdGndPomRxDz8QY/IUsBWkVQV6HVhpU4VpPWGayBLqEC7aQDc4o4UGrKxlB&#10;QdjYdNWP8YILoyR2OyHNT/BypFUWn4MxajHfP0VwGJlzYnLZY6DBpeV5mn3VDw8Fd2IviyRhIH+b&#10;YpDAULh/lhc/QaEf3KZDVDjS7tnKgsBBwOA1EKHVirMNpIoH91KI2nd4D3YJbjRBgPYmmCe3B/mH&#10;0JA6ez3gJGxAQfn2eQz+rMw7oVMK2FsEE2XeoRg0+x5uFeHj/7QBOqiN1wQZz1oIYQKELLAW5mQS&#10;MdDgISA5ljkRrUfOVhp4TnE9Sd/ImJSqkdWUMRVsU6XnzDavl/BYppivbFNgzGcIdykDDVH2pRgn&#10;hjRfs3S85fmiqckwu5nHnGLHKeCrW9q0T5FOU0pVrTYsasMpxcfy8SxWKUr3KBiPBQeHC6junEFD&#10;haA5v7tMSJjFlmo1mHoNG1g9WsXq4ap5eqlVB2VbMoJETzW1V4IAsUjBt7BKAbVegPL8zxMU59aS&#10;qCwrvWyGxycgUDQKGCKbaUJBDgX9zs9EKL5SFItJ3q8yv7t4UDXQ4KcA0WqM0jFrv4LZPHx4BpF+&#10;Ci3ZI2iI05IH8+wz7CM8n+AWwY99QiFlIQr6GCEsuEExQ3jwbRH8tfn0ZBEFtoFW9wQN+eOqgQVB&#10;Q5iwkDjhvaJleN8zt7TyQOFHaCgSIMoEBVnldpVQsYAkATdBmIzfn0XkXoX9pITUrVlzbFmVELao&#10;1UGK9SWO28X7G2fQsMc22CEQ89qjeiVYGVi4s4jwPfoDQoOAwc4+5dGqCfumj/0+RJBNHmdN+tc8&#10;z2fjiPeOwKDVT90PQcPOgx3s3d/C3p01Ywd31s1Kw90Hqv69g9e0Wfo2J9h5CgtO7CP9XRilDXMu&#10;6mxpQHNdDQZ72jHR32tM8DAzwvd19WCgtQOTA93I+qewT2Gyngty8vdjliJStkRfu8t7fpci9/b9&#10;dWxRBAsaVB+kwj5W2l5Agf20QmBQOmBVLE+zn6jIZYLmpX8UMCgeO1Civy1HCA4EpmIQvnyI42IB&#10;D96+hy/9xGfw2c+8iQ8++erZSsMH7+D9z7yP9z79HoHhNfziN47xJ9/9//H1HtCRHdeZP9dpmTkR&#10;g5xzDg2gge5G55xzzgk5DzADzAxnSFGiEilRIiWSoqJlW7bXu2uvvZLD5qzNOTlvzvFs3u//3cJg&#10;RHnt/5xzT2OA7tfv1au69/u9qrr3Pn6L0PAXv3tfbXz+6Buv4ZBiQIBhgzBT2EqiTtBcJzxVeB7+&#10;dApGvw9GH32lN4hxnQmy8XrNwxhC4VeqZrG5XbkAhsczDZv7F8DQ3CEY7NUIC7LU8MKKBELpXzLL&#10;UKJJ8cM073viJK+gQSzJ+7rH94mdsl/eY/8QaDh7ZQe77BNb500cPdpR0FCnbygRSiR1sy1jgzVl&#10;QoJjqso+07zP7yc4JDeTyOxQ9EgCAVq0SV9U8SPIGBusU6wxtsrypDBjmYexSdbGm0IUuX4KxqAD&#10;Kz7GAfsqVpxGWAMOBCgo/Qm/MinKFpE00huSUvr7oUHSmMcY1wQaBB6ivJeyx0FqEblyHtijFtgJ&#10;Dlaag4JaUq0KCCRz9GkUu2JpWoTAGOTvBBw8hAVv0IsodUeKfUHqGCVrUico+f9AgzXpQoCx2SrZ&#10;KAkGv5sJMFgrPC7P0U1YNFLbrPH83DxfH3WCJ09xzXMVaJAZjHXe27ff+gw++OIXcHb/FI3tGsKM&#10;d83dCjYOG4jTT18ua3LUBCCqcDaKcFEDeMuMuSkf7Dw/byp6YckoVr0WdM5ICvwraB3txQxBfZ4g&#10;MLu2gsG5WXSOjSi7SrEuS+PkoemUfkUBQ2G9QQCRYmoaLKxxbBLuQo0S72mF97SqVhVc7k1wM87b&#10;OY4EHOThX4pxJJSNwRnxw0DolyVIssnd+BgWVgkWUvzOFOPvoiEFDxYK8zmTGROEhGmdHkuEGLEp&#10;zaKq8yA2q11RRQF9kuBlr0KtlYW9Gsca4VAK2pnyYVikqjfPwUXQUul7ed+jpSTShZCyOPWgKxiE&#10;1e3DyMQsWroGCAyjaOlhO3T240obwaVjANe7BnGV0DC9rEcwneaYZZzcZZyT+lAn27hz9xRHx4xd&#10;B4xbhzuosk0sTgv6h8dw5Qbbk3arYxStfaO41jWMqx3U4kNSW20CrWNTBAct9S3hklDjJnhVz46w&#10;/eo9FE/28dTN/gm0D0zj6s1+XG2RtVFDfO0g1YygVdJHTVzYjflJTHkdmPG5MKTXYEw3h7bhdnRQ&#10;FI/qVzG0uowpm4ViOPjkpJ690Y6nb7Qqe761U4GE2LXufgzMz5DA7FgK0yGtatFH2hlamEfLIM+l&#10;a07Z9Z5ZAoNAwwy/awaDqwtYcJogeXm9dKiSnjR7IBVkm7Cv12Cpl2GqFaHJxjEZ9KFjSc9rWCE0&#10;zLBjyobsixoNF9aNZ7pacXW0DyOWZbRMsuFG+jDh0MO7sU7Bs4+FWBTdFOkdUyOQfQtm3nAjO6ah&#10;WsBqKYsJtxk9BArJjDSgX8JS5KJsumRMkgrQVzv61Qbm1slR3BofwfWhAfTxuuedBiz5TRSzQfXE&#10;QOoUuGiB9QR0QvxxO3RJM+wVNzzrPmQotCJ0dMaol+Bmw1LAyPc44SiGYaZgX406MWXXq5Rb7bPj&#10;GFhZINHKkiUGtuAaj2UnMIRhY9BxNZJwE5KCh3UYGOTmJAuTf43AYMKCZwX6tAUBihzfRgzhKh1R&#10;hoJWMkzEXWpGwZ2RvQwXS5O8dCZy3q40RT3NmwtdrEuXHN20RIPOUtYR0nxC1RwsYm5ZT1qk8+N5&#10;yD4EqaC6Q3FWP2Mw2SkgQGEuGS4chQhMhQCcBBHveooCk0KTwSa0S2HLACD1Gg4pCI5pD165jdde&#10;P8drHzvHvVcOcPryHoXguko7l9gosq0JOGyDyHqGfSemnJg4WUfcw/YPwiv7LpIBGMNuOg8KfbZ1&#10;gI5FCoY1j/Z4LXmY2eaybyFUkCdA/CxJ3BqwKnPwvsu0qExr2gkia3kGHwLDvE+HJdcSNPZ5aJ2L&#10;0Fg10Lr0dFQOfpcD2hRBouCAaZ2C+oDtekrI2mFQE2g4ylBM5ZCnSMxTsFVeZaAU0XaXQf5UntwV&#10;1Cbw5O0c4scMThSIIUJDSJZv8OcYRWKUATu4m4WTwcxNAevdS8O/z0B5m31AlhDxOzyqGBeDxzGD&#10;1FmFkFCBm0DivpOFh4LTd7+E4EMBBXklJFBM+l7m51/meykag3xf7C7B4i7FMCEjyZ/FQntx9qUo&#10;QjuEhnWZKZLriiDJc5XsTiGek1SPFqCISWYkmoIGWu6kojYVS6GsdYr6+AaBoZFClgFTCuvl+Jov&#10;p5ErpVBicCrvllTlZinatnHc5D0jCMh68YM6JINSg+DQlD0Nkg9fnvrebeCIwuQuxewehXaN4r/K&#10;z5WPGshTyMkyJsnusnufwurejtrzsHW2RRBt8m8bFH0XoqioBEmZr4QSQsPGLqFlK486A3GF11fm&#10;WKruERB4/pmtDAqHsscjh9gBIUFmGiRvP98rS1EKIh5PeA28bsk/L6lbkxSZCdnvIE/jea/TdwiQ&#10;hASphxAjLIYPCWgU2yGZUTrMqeroaV5Liq8hQstFnQQK+Xv8HY8VobAKH6TVPgnJsCTLggr3LrIx&#10;Fe7Vkb9PkKDYj/Eey8ySLH8SQEnz/0UFCTXUHwoIsB9K5hpCZ5m/K7yygQTBMnavgLRsaH5QgPec&#10;94y/U09/abWXN1G/v0NI4DEIEJWXN/hZqT9RURv3JWuOZM+JnxE4ZJkUj6v2OfDcA+zrzv0EoZq+&#10;Sfo5rz9OSEncZb+5k0SC46ZC8StglqAQkqfQ2/wOAYfzj5/i5U+c4uEnT/HoE3fwkY+d4iOv38Gr&#10;r9/Fxz5yiG0KnSiD+sIcg+XgAIYG+jA6OIiJwWGMDw5BMz2FWQoWzdSUsqmBYSxOTmGar6alBaS8&#10;RhzSn53QZx1sl9GoxFGmqC9nvajkvNijaLxLwXtASBNo2KQJnEr2JFUpmcCgaojQquxHMtMQpIiz&#10;0feK2JGkEqHH0CAzDfLkXDIuPfjEfXzlm1/Ap995He98/mP44hc+oWYb3n73c3jvg/fw6bc+jT/6&#10;nY9cAIPsY/i1u/jclz6HT3zuEziiCCgR0mWGQaChRDBVKWHZRyX5RaJchC0cog9kXynVYPBFCA+S&#10;cjSNWrNwAQw7VWzJfoZ9/ix2QF9OYGiIgCE0FHgv0hwjWYK8LH2TZXcCDmVCg8owxt9JXxZgSJxm&#10;kGdfus2/3b23iUeEy/OHO/Tjm4QtXi8BuCR7F3iMOqFClvPJuHEzhhrCeugCS2wvC31HBjUet3Ym&#10;319QsCCzfDIbmBL4XqeQLHgo3iXFOX05YVFmGyTzn9RLkr0MxqBT7RnRB2zQuo2wEyQsfgdsFJcW&#10;n4VC34FoNop4M61mGry8L7Lk1S/77wQaZO8Rx59Ag5caJSRLjwkokpLVXw4jlGKsTDhgCOqx6lyF&#10;zqmDM+yEL+pGhPEoRTEuMw0yi5Cs8JwJD7KUJpKS5S+MCewLKpMSTZYJ/17QIFmjPHVeL81dY/x/&#10;DAx+6gxLOaDAwbWRQIT+Jsw2d7HfudXSqoCabRBwEGgIUSfcf+U+fvEP/xz+3C/+Cn7l534e777z&#10;Gbz52Y/g5GwX27c3eB+b9OOMFwocKtQZRVjpn33UN3LtHuo1EezRMmPEYwtSmE+uaajPbuF6fwf1&#10;XodKIXqzvxutQ9Sj/Fns+sAgbo2MqnSwFim0Gg+jtLmO/Hqdgpv6KX4BDxbGbyfjuIBDuJFDmHCg&#10;jOcgcBgkYPnLbEu+5xIazMGL/SoCDUvUlmPmFTUzIPU7ZhwmBQ1itnicWiGpzB6lfvB4VdKUyQUN&#10;Onh+nfQTMvMgMyVefk+Y4yG0VyZAJWCkTlqjTgvulBAgXNt4DqIV5IFlkOciqx1ShaCyJE1qRs0t&#10;rSpoaO0eUsBws2cYVzqon1svoOFG7xCGpjWwB0IoUq8KNFwWU2weNLG7s4H9/S0FDkd3jrBPsR8l&#10;rDl91CbWICZm9BgaX1Kw8Cy1v9hz7QNQK474nW3jUxjRabHgJpATbOy5hNobaqO2fqqF0NA5NIu2&#10;/ilcaxui9VDwt+LKzTZc6x3EjUHSHqlvwmWlKOaX8SDjbFiBhs6xbkysLbFxbU+gQeOPonN04QIc&#10;SEbP8DjPtrSTEqcxtKRTNrysU1WeJ00GTNFuqHRugxicn0PvDC+ke56fncOL7VP8fD8baAJtQ4QK&#10;3SJMYckQwA5IKvbVIqT8KImuoKBhkeJPy5sg0DAVCqBzyUBqEmiYVdDwXDeF/ACvkc7+Gr/z2lg/&#10;nu/rxLM97bg1PYLupWn12mc2QkvnqGFH6V5ZUnlwO6dH1UzLVCTwxPrXtOhd1aCXIl2WQwk0TDqN&#10;qqBbCwlZCu/cHB7C9WGSIYFBTPZcSFVijYfCP2Rjh7kgXxcdiaR/GzfOY9pKAInSoSSNcK97kTuI&#10;oLwfoYiXp/PswDlSMztXggIlRhFi5c9LQRsGdRo1M9IyPowRDsYR/SymHcuYkyxKSTcFeAhmimcj&#10;4ce9WYSdot6Q9EDjNmDBpSM06GCr+tjhORCbYVUzIcjPqLX7FMqSVlXyRMumZwEG+b2T4tsWcxAE&#10;6IwYKCWzUGGLYpbCKcLBECln4eP98POzETq5AI8X5DnEm1nUTy72Jew92sMGnZakrYwTDmQ6UaYW&#10;JUuWs86BvkEBsk6hxWCWPt+gEC4hTGcn2WTWZd05BdZHHt7Gpz5KaHh0glcFGu5RlFAwJjYozrbo&#10;oCph+EvydCijZg187CcuQo6DAOMk9VtyEZhpVl6fl/dEnuRs0Blun+5g/fYecuIIYz44fFYE+Oph&#10;IDHTuVj9Vjot90Vl7yypXGYbEj7VlgJs07YljGnH0TPdg8GFQUwuT0KjW4LF7cQaSV4fNtNBWdXM&#10;hHczQPFEMb0bRpTQkDpIqZSdxdMishRJ+fM8cndyaJ6UKIRLFMEMohSTaYqoFC1LMR47ZDuzvyQI&#10;DzKLI/UOxGF6aX6CXIT3JrRDccYgLGvbZZ27FG5zUOC7DtjWDMo+mpOi3k74cFCQeR7JJmk64tcI&#10;Ca8U4Tij4+TvfRSRgZfr8Ms+h/t0yg8JKQ95PgQMseghg96+LDNim28SGgjAUYJR8nYScRF+uxSA&#10;CioSiBNkogSaJM9JNr1LReUUobBASCxRUCZ2eb+3kyhwrItlK2yPDVlWRsBggMjv1pDflxSoFKdH&#10;8sR5g/efwoS/Lx+UlRV2C6jvl7F+SEF5TGg438IBwUBEk2RokUJbUqFXKvVK7vzLtL+yFEL6WeOM&#10;YogwUT+RfQ2EiyMKE5ltIIikZfnRVpbQwHtD8JWlHlJrRDIrSZEpWR4hxapyB3lVyVrZ7RLBQ5ZS&#10;8bwobqo0SROpsswQlsoyJu42kbzTUGlY4ycX+1wKBAfZS1EjIAmwyHfLWuokhZFAjJy7bAjN0Dek&#10;+H9ZHpQj5EgqVrnvstlaZjhk1kNmS7ICIhTg6r7xXicfsN/Q4ufsN2eEDAJD4lWemzwpJ8BtyTIg&#10;QleVwqxKgVZ5SNFAUIi/UleWltkBqfPBPhIhOOQf8hzYL8qyF4JjtcS2zBNQLutRiCXOZIYhp7JF&#10;JQQ6zy/OJ0XokPojYqFjihJZ8iZL4CgwxcLHKfgPKG5psdO8SlWbOitRmDax9XAXB4SC2x89wqM3&#10;7+KVz0j61TN88tNnePW1Y7Wv4ZT9JUBBOL/A+DQ2hm7Gu/a+fgwOjRMKpgkIk7QpzM3Owmoywiqx&#10;YWEO81Pj0DIu2nQ6uI0G5CJOVOhLD4olbKQIWnxf1GNDOuLFei2PI37PLgFxi/d7kyb7F2Q5ktRg&#10;KEtaVUJllr4vu8223yaU08cHKfyiFJp59qUS73GgSf/bjOPw4RE++/Yn8dVvfAFf+uBz+PznP4W3&#10;3n0Tn3/vM/jgq+/gS197H5/7/Jv49rdfxW/9+hl+49fvqmVJ3/zpj+LNL3yGn7/DfkM/Wo1xfHAc&#10;0dKEBVn+58vQT9KPSVpXEcy2mBtJioVCgyCTYqyiECzTHze22F8ZQyr0J7VdihXaBqGhscuxoYos&#10;ctzxGkvsh3npaycV1eeqBGEBHkk+IA99MgTF7FEalZM81ul37p/t4OH5Pj7y4AinHHs7HJOyP6hC&#10;wJGZbzHxJ5dZ9QK1OMX9GhZsGsZTE+xpJ9KSUY1jS0yAQcahjEGpFZHYTlA7BAgYhICcHZ4K41ad&#10;15yLQsvYPUM9s0pwsFM0yqzDGsHBnwiomQaT366WJkmdnhjfH2OMCNUvTGYSfI0oggQGqSkjvks2&#10;RXv4Ox8BUGYZxGT5broQ4eelYrGdwtWhgEGqQicZey5nGsqVi6VHl9CQYiwVYBBLV9gW/O5LcBBo&#10;8FKEGgR8GXcEGmSJkpcxz0VY+DA0yPkI0Hg2khfLlAo+BAnxLvZFBwHWw3YOb4bZrgEFD5aQVfnX&#10;L73/JfyJn/8O/ux3flnZL/7sz+AP/OQH+OlvfQmfJDw0P3rCWCLHpXZYL2KNsVUn+xYZ6yVLlZjE&#10;1VidY3STY3SToprXZFBFe+1qv8i4dh7DmmnqwGn0Tk+gd4o2PYlZkyxXYn90ueGIhrFoWVNVnmW2&#10;IkU4SdYKWLZoFYAsey3KJHXqasAKrV9+dqglxgIMrgw/l7hYmhQvMQ6xnSW9umykNtHW4gEK5Dgh&#10;J6NKCIRrFcKT1NSKI7e5zbF6QH2zrWo6CTjMLC2rqtICDgINy3bjBTTsVahbsk+gYVmW+hAY7JWE&#10;gga37LGkXlUPITne0mynRMGPbDGqoGF6YRnDEzO4JcuRugYuZhnkgXsngaFnCLeGCVELK+w3cVR3&#10;tlDcrKpiilLnqML2bdaL2N5qYGebgC5ZuWSPTIbXUKYP3jiCJ5jB1PwajycwMoTnWvrx9K2+xyty&#10;Bqhbx9A5NYUe+j0BhzHTKuZcZuijfjzVOTrHm7SKruE5tNFJXmvrxXWCg8w2CDTILEPPkgaLIb8C&#10;hktoWOIAWpH1f0G3ggYx2QuwHElhOZzEhMlJEBjFMwSG6wMjBAQHdPy9v7kDX3Mbs3YrRpY1GJzj&#10;d9JJy476ce0yhjQrBAcdxfUSoWESL8kUyuAMhhdWMW3Rq5RcWnawRd8yRTY7fdIKQ8aH1UICC0kf&#10;zGwsA52aQMOQ3YHeOTOuDMwpcHixb0wBw/VBmoj58QEFDs+QZp/rlaVE/LmLkDM+gvlYFAM2K3oI&#10;DVeksMfoALrmJjDqc2Mpl8QMO+0YyXSE5yPgINAwyf/3aBd5zLELEKJd7x/Eiz09eKGnG1f6+3Br&#10;cJTgREG/InmR53g9S7DHXVj26JXA7F8cx5RlEZMuDVYSBtirTgaRAJLrFKMchA5ZP0hnH2WwSZNm&#10;XQwqhpQHQ/pF9C7O4tbUKK4RUno0kyozQZdkkRrv480fwxLF/VLUAT0djHM9DxthRUtHM+9YxWrQ&#10;Ajs7rTz19WxQQJfcHNQiggMX+xXYsT1ZOr2irA8MqNkCf55UnPTy91LYjYNAcu9zUOQ380g36Nhq&#10;FKnsrLL5SKDBT8gQaEgSGMqSbvB0A3sP9tUTQUlZ6Yg7MMM2mWF7Tq/MY9lB51CnwKc4dDcZ1HYY&#10;UE8biMiTuKZssvZi0bwIrWUZbrcFQZ8DH3vlFB9/7Qh37+8gRbhZsaxiYW0RGuMSHYDUDcgqaJDa&#10;GDN6Dab4PZPaOUzz/lnyvHapJ1Bnu5i0MNIBWNnfV+mkIrxuh1QAdxoUOLjY/1c5DqY0U5hflanJ&#10;OYKfVA51M+B4MUZg6xjtRftwD1r7WjEwJ8VzejCmGYPBZoLN64FBSuITGnQBI9ZSUn3djADBQQnr&#10;Q4rto4xaA5+/TQDbjtDZU1QQHhqEhSYF4MYpBTADreT6v4QGgYU0XzO3MzAFzdCYlzDH659mMJyk&#10;zRm1mOHvZtnHVoJGtmdJVex18/vchAYPBaWDsGLZiaglU/bbMbhflk3SDNAEhsCjAmzHMUz7Cf6e&#10;FZjWCe9naQRfziHEv0cpEEWAph4waB5T0B/lKKwpAvcoIHd5DbIMgdAQIaQINIT3KAQIKLK0QMBh&#10;1WfAPKF5LWZTa/nje7IxOkVhnFZP6cs7hIhtitBqVsHppeV3qxQHFCICCjtVrDlM0NnWEGbAFYFd&#10;lPL6Kt8925TCvnlQVVmUNilm6od51OTYFDl5imwBhyoDaVOyclG4bBAsFDScUxDdfSycaXWK+xrF&#10;s/xdKlNXt3Oo8ztKFAkZBmlZGqGgga+JzYR68impITOyZ0Fe+Z35x3UmahRGktlJlj011cxIQwFD&#10;msAQP63xPjE4ylI1CmIR6/J3gYYCg73AghRSS/A4BZ6/FJqTJ6s5wnWGoC3gINCgUrHKvSCIShYy&#10;OReBi6xAGUW7VIpW0CCQcJ8CS4r/ERpkY3TiVQpDgYY7FOM8x3WeV5V9r0ohWL4rKV0p/l/bVJZ6&#10;RWo5EFIIlLEHhJ0HOUTvU7S9TDi7v4HCvQYy54TKuwQFfm+C15Q45/fzvfL9CcnoRFhIP+C537uA&#10;hsS9mpox8e/LTFoaUQLUxRK9NIGBfukwqmBDTMChSMBbl+VQL29jl/Dw4FOnuP/JEzz4xAk++vop&#10;zu/v4viE50K/pFmcQWtnK9p6ewgM9POMEQOEhpE+xi1Cw+zgLIwGPeKMKckw/fDaGpZmp2ElMHgt&#10;HLMczymKy2zIgWYyia00Adhmgc+iQybqwwaFzdHRBTRsUrhWdlKo897IPoYyQVYBAy2/KQKeAEih&#10;ESxH6KcoMOX3u4RPmkBDgNBw9tEzfOtbX8WXv/o23nvvs/j85z6FN77wabz/lbfxoz/2Jbz3wTv4&#10;jgKGi1oMv/5rp/j2rzzCW1/6JO5//BF27h/Tf/J49MWyJytcpkgshGENMZ4TdiS7yzBjx+TaPExh&#10;jsNMBPkaxSpFVplxo0xorxEYBBqK2zSOv9IOYYnQIMAgFY+zPF8B4xyvWdIFC6CKSQ2eHbaFjD9J&#10;UlDh2Gvy7zscE8ccS6/cOcS9o20c7RAuNjieKLzEihu814xL8Z04/RvPhbEvzngQYfvIspNVrx2L&#10;DjOkEKyFuiDcpBCjeJf+LWNQLMOxluX3ScIFfzMCZ9kJV8UFT9UDm9QsYIwYWuD9Ni5Dy9ij91hg&#10;9NngSTAuJgPqIViasSNToW+mZSnci4xL5c0ciuu85xTkifXExcMvfleMFuS9Dm4xhjFmB5pJjlMK&#10;c5kxk2xRfA1UQoTDIEJlQm85pto6VbwAhMsibWIpxtJMg9dAkEgxhsUp5C9Nli5K2ldjxoX5sEXZ&#10;YoyAUwrBTHCw1WOw12LqaX9yn3D3sTv0BQ2YCDorfI+L7aQjKMyVPdDVfKqdxVx5L+xr7B/uOM4P&#10;7+Fb738dP/uNn1T2h37sJwgN31T2jW9+gL037iBM/y3awb0Rg6kagKHsv1gWXfDATmCx83eOdcLD&#10;LnUg3xvfoG94bBHGXUn8oqemXJWic04bdYn1wiwXJuCwYrWpfQQ6/l9lA3I7VVE2sVXqQkmLKqZx&#10;rmHOoUe/9qLWwqRphQBMaErzvmd5P4psS4rt0uE+KseHCFfLCNJ8680L22hi7+UH+NzXvoLjVx9R&#10;3GcI9VL/4y599THs9ANa6sPhuRm0j42jY2KCcVWW75ugz9ng3ArBvkmQq3lhaVAnsT/aGwQGahAx&#10;N2HPnWfbU885Uj4Cnh/OogthvidYKhBc3eyLGtzok4rvFyt0xAQernb1o3NiCotWI4L5FGGGcU9m&#10;2wlAFcbFKvvK5m4FTY7LKnVYgaBW36qrJUrljTrH6B6MTg+6h8dxnce72d2Pa5IkiMBwUcGa3yEZ&#10;0/oJKEOj6J6nvl2cwzg168zaKp4aW17DyJIBMxYn+ma0aOmbxC2paDc0q4Chc36OwtiIcZcV3fpl&#10;ZfJEW6DB3RSyrNO2vmf7h8qMxSp65pdxleBxrW+YonVRrYlcDcaxlshijfS2RCcsJsuTJmlam5kD&#10;1oz+eQNaR5bROa7FCGFhfs2GZasLM1a9slmbntSzgAWvRoGDPu3BCslRzNIowbJfxWotizEKs755&#10;C26NahU43BiepPgfU1NdAg0vDsoSpTZc1JFo/d7Po0PoZTDos/KzDA7P3LyKZ1uuoWN6FINuiuxU&#10;VEHDbMyDGRLkEAWn7MlQwDA+gaukQJllUCX+2/tUtiaBBrGbBKiBhXm1uXtweQb9K+NYcGhhjtgx&#10;adFglGJz1rGCcfs8pjwaGERIciAXdmRdqyxRcqslTB4GlEAjCVsxpGYZ2knmsmm7R9KbkdjbJofR&#10;PjGAl25dx+uvv47j42NoGACmPWvQUfQLNFirKbW0aYXi0p6X0uMJNcMgWX3sVZkWF2CQtYA+lUpV&#10;oEHW19oeg4JAg2wA9tFk5iFUlnWWdHgNijM603hVnl6lVeEVyW4gT8/ihIDivmS2oOiiyVpySRXX&#10;QWjz+/344hel+NC38Qf/4B/E/v4++gb6ldh185g+yXRBYIjsEQw5OFtaW/Dyyy/jj/yRP6Ls7OwM&#10;moUZvHy+ASNF/xjh7ctf/jL+6B/9o3jnnXdw/fp1mMMugsYq+vr78dnPflZ91x/6Q38I5XIZPRMj&#10;8BJoOvq74XK58OM//uP4hV/4Bbz66qv8rlswuIwwEFDWLFrY+LOGsBAIBNQx7t+/jxm2u0xlO+I+&#10;3t9erNPJyN/kWAvGBfbxSczpF2DxOGGkM7R6XRfQ4OW4IDQueBYI3qs8By+FHgHhSDKOUFRRWEe2&#10;6PAp7LMnGdQoxBsU9xsEioO7G9hRmXwoemmybEmeCEvmq0X2Sfn+38t8sQBSd8oUZpJpKQsPv9PD&#10;Yzgp0G0U9ZLWVVK1Ou6m4JQaEfd5D15mv9knVNJhSttOulYUNIQIE5GPVhF9RGFKAZiiAExQ5MpT&#10;QRH9YrF9wu5+FDHZhMvjR3hdURGBMuNAWI0wmMwvzat7P7k6C6ko7VsPIrwVVtAkoqPKsV3eLaun&#10;X1LlWQSyWH6/xmBdVxatpLGqW8WP/diPEex0aqZA9iJI8TeBBlnKJOCgNk3vptAUMUPRrjZs0mQN&#10;tqyZFmBQ4HBOkUxokHZtUozuyHI6mgIHCp3KKY8tT44VNGRRoTjIUUAkNyguCAxFHjtPsaKefAos&#10;XM40HFDk8xxkpkFMQQOPKUugZE2+AEPkdpXQUOfPFzMNUt+gQmiQ3P6y+VqeoKb4WZltEHgQaFDA&#10;QOEi1yIZmNJsH1X8jdCQPCHU0XI8H3VOvPasOnZegUP6IfsDISF+Jml7U/CfZxU0yAySzLJsEWgE&#10;HKTqrgCDggZel9SBiD2isBej4I8KOD5cR+KhLDOi8KFleJyczDBQ1EfvSgYuCv87/N5zwg3fl+Qx&#10;FLQQXpK8TtmDEdkiDJ3z3HksgYeIyrZDsKdwDHI8yHI8WdYXISTLXg+ZfZDPZk6qav28LIXZuLeF&#10;ux87xj0CwzlfH75yiLvnu9hhX4lT1E9Njylo6OzrR+/QGMYn5zE8MvkEGmSmQaddht/lhJ8ixWbg&#10;eNXMw7y6Ao/ZhIjLjELMhTIFuEDDYYkgGoshE/GhUc3h6GDrYqaB96K2S0DYjKmlSLIPR/qjzDBU&#10;JNMX+2RqPU0RRVH42FL8m5jUFGne3cT+wyP81E98g77pK/SVn8G779Le+wze/tJb+Oo33sX7X30H&#10;v/iLH8Fv/tqZggap+vwLv/wQn//yp/DaW49Qub2N0tEmMrz2cDmq9mQ5GQOsQSe0vJa5lRWaFvM2&#10;rXqYJQXCZANsppxCuZkjLFwAQ32zpExgocDfCTwI0Nd2ZUN1BRlCQ5p9XPYmSaY0yXIkAl6gYf+Q&#10;Y+eAY4ngsH5YITBUcFuyTHG8nR1uYX+rinyeAjwbQo1iXKChtJVWs43iC2X2Ms6xLMAQbNB38L0G&#10;vwtL1CgjKwsY143DHDcjxbG9wVggYyG9zc/vpNWYKxFQ8scETB7PXXXDkrcQEnQY0kxSAPZjkOAg&#10;+zZ1kl6V/tyXllTaPJ8aP7vJ+7Ql+z4qqPE667tVbBxtoEqRluY5Zneyyh/5t2IKGGTP1u8KDSf0&#10;tXczBBjGSV6D2BNoeDyrEKfYE0s0Ob7X2acFGmhp/j/J/4vF6Ad9hEmZaZRXRzUMfcajbK3gh64g&#10;D1S9MBNKFDQcVBQ0NF89eAIN1u0ELPTBK/S1ZllGSnHvpNBfi1qwtmzFzNgi+7ybcOzD/f07eOX2&#10;fXz+U2/gJ3/86/jWj30Nj169h9qrO2qFgkCDZ5M6rEYNoTIehuGoBBQ4KCOYOJoUyxwDUV5HpEHj&#10;q7sQhyHqxVrMB0nN7kgnVEphSzyCtQCh0O1V4GD2+rCo5/gjQMh+goHJCcxSOy6ZJD2uWZlAgzEs&#10;S6r5fTSN24i22THM2QyESgKFx4ZFj2RzCyBAgX4JDvmDfcLCurIctcTbP/o1/NJf/DN498d/lONz&#10;n1C/RWi4w76+Q3BrqD2Pkn5YEgZNGHTQ+t1YleK16z44t3n9mwHoax5Y2a7BvRRhKg0r4c1EULRL&#10;AhlqJlnlYEtRT0mbl92E+QTCtTL0AT/7sQ49M/O41vP94CDWPTkDY8Ct9FWSmjdZTHLMxB5bFHnC&#10;Ypn9rcR7XFoXwKc/3KwQcOtIlotYMq6pQnPXO/pws6tPvT5Hrfos7cXuPrzUy/93duFFvt4YmcCY&#10;Zu6JPTVH4TIuxGQ2omV2Bi/0D1M480AkmUHHIsZ8OszFLGg3zOP5mSF0k8Ing1bYOFgMFIY6EtNK&#10;0qc2fLjpAI2kNPv+LqaiCbQvrODZ7gE83zuEW1MzaJmgYJ+kSOaNt2fyWPGGlC07L2603GA9IWJi&#10;zats1U9xEr6wSZ0Bg5pZNiIHtH6JAnsZ2pDUbZBsAA6sEBymfGZMeM2YK0SwwAE47HNS9M/iCkFB&#10;7Pr4JK9rWtn1sSm8MDip7Jku2e/wPeuRyn8uNurKPK5PMaDws2IjdKaLQQeW2CE1fhu0MTe/24PF&#10;kAMTJiP655bQM7WA1p5RtHUOKLva2n2x3Oux3egZwK3BEVV4rnduEkP6KYyZ5zBqmlN7RcbNWgKR&#10;CUNrUxg2TlHQL8NVlM5E0V0P08F5MOdfhj5u5EBzwlXyks4tGFqeQ+fkCIFrCiP8uXWcsDbKG3/z&#10;On7lV34FX/nKV6CJSq0JGwy5AGy8XzrCwEJwTaURtWQ5wLIctAx8dnZmK4FgLe2AMeWANmqCmddq&#10;T/iVWROk+4xPOVJ5um5N0inw9w6ZiSBFpxhA4hRPQX6HLAGyywwJ3x+iQ5Mno/VTWRNep3OtsdPH&#10;8NwLzymw+Y//8T+iXq/j6aefxvLyMn76p38a//7f/3vM8h5q7BTT1SjCPG5ir4xnnn8W77//vip1&#10;LmkF5ef/+T//J77whS9gemoUzzzzNP7+3//7+Kf/9J/i3r17+Ff/6l/hv/23/4buwV68+OKL+Gf/&#10;7J/hX/7Lf4k33ngDf+JP/An87//9v5FOpzGsmcL09DT+63/9r+r3r7zyCv7Lf/kv+NEf/VGVfUCz&#10;OgWtYQ5OnxWapTns7Ozgf/yP/4F/8A/+AZ566il4eK3eTABPP/sMfumXfkmdU7VaVZurteK0zARe&#10;3QpmV5awajXB4DVB5zRASxDRupZgCOk4Nmy812zfJp0aTZ6I+QiO8rMs8ykxCNUZ/NYp2KRC8Z48&#10;udsrYV2enlMgSUrCo5d3MbMwjdM7p8o+9alPQf69x3a6/J3OYkCax5BNe77tJOzrhDtagMEudJBF&#10;4CgN9y6FxbYEljBhIcpgl4F5J4R0LoN/9I/+ESasBLo7aXilqq9slJbsTkrUURASGCKEAcnC4W/4&#10;EdwgWG6FECYABxicPPUQg3aQ10Uglj002wwcZgP+83/+z5gzLMDP3/kJsGKuqgch9v9kM43cNsXx&#10;TgF5Ecby9HAvixwFV4HgUDpoEFbTGB0bVfdmaW1ZLfWRrEdpCjLZxJ+sU3Swn6Y3ErQof88AxvOI&#10;NONIUOhnd3JoUhRvEBgaIuTlqTVFjZjUCDm6v4XD+5vYllkIWvl2RQn06m4BVYrcYj2GdC3CgC9r&#10;0CPIbKZQ4P0qs61FpBdldui0ioKsJafVKTLqRxRhAkCHVTU2xGS/QZTHloxCUssgfUr4uEvBcpfn&#10;RKiQ9doiiDbPNlE7lY3cVR6/qpZZlflavn2xhCp7RBHH42cIDbL5VCxLEZenoJPNpBmCaeSQ94z3&#10;Sy0ROuPrKYUMwSH8gOLqlQrir1DwvdzExn3ZBC5r1gmpBBaBhgpFn9T98BIExAI03wmBUDZF8/cR&#10;9onoPdlILTMHFUTP8ggTRqJnBUJDDpG7FEb8W+IBoeYhX9VeBXlSm1VLPJL3G0+gISZLkggIMgMh&#10;0ODbDcK741czDjITkyQ0y2uOIFMh5EkKTikWefrKLs4/eoCTl3dw78EeTu9ynBw2sGbUobWjHW1d&#10;nejo60UPffPk1Dy6+4fQ09enrH9gALP0CU7GSR+hwUFfr1/SQLswC8eaDiEHBWrAgVzYhfVkAju5&#10;LLazGTRLGRzubSho2Ge/lKVJ3wcNso+F4CAzDRkG+FDOC1+GQr2RQpo+TqAhIkKvkVSAuHG+jU9+&#10;7uP4sW9+BZ/9/KfwxS+8qWYa3pXZhvc/i7cID1//1usKGH77N+/z9S6+/e2H+NwHn8Qn3vkI9h9R&#10;+BysI0ax7ywn4Iy7CQtW6G166O1GmHwuWChEzEE3HAm3+t4IwSJFaCg1sgoYNggGGxTMYgINMstw&#10;MdsgM3kUzPy7VCqW/QYCDdK/BRxyBAcZg7L0bp/Qss322OO57NF/HRBGTziu9tnPZYZBoKFcSiKW&#10;DiJdiKJY45hssD9RiIcki17JB3c5gCTHm5/jy0VRv0xgWHRaMUqxP22cZrwyq/0LIuDj63GKwwDS&#10;uwQ0gmhOAOZORT2QiW1ToJYZ4x5DQ8/0CCZW59Usg5mxPk4Bn2wU4aeYl7XzMYJMPBdGmu1XXGf/&#10;53XX5Jp3L2b3Lmc1BBpk1j4sFdH5/wDPX0R7QDIpySzDY4tuEBboL2S2QZKMBFPBJzMNcQJCcoMg&#10;SUjJbNAEHJQR7GkCE9F6Fna2hUCDpHyV9K92CkZj3gcrxamOwLAqMwaPZxokfhbOttQDiSj9go1A&#10;KtDgPqbg57hyEx4EGMTmXavoox56Ym39GO4aRsjuR8wXxPH+Nl55cIZ7909UJXoFDDS1vJm+207N&#10;4qF/VQ8hZdaBx7TXGc/YLn6ObVchAR2hXTYe62gyy2DPhCmkY3DnZCNzRlmoWIYrKRmuCIkpakyH&#10;U800TC1eQMPN7i700t+3Ue90TAxigNDXvzSNGZtO6ZYVxuop04oChmH2D3mo2k9tJzaq10IX8CJS&#10;k1nmfcQPD1G8fx97b7yJd3/im/iV7/45vMfX2gGhgtCweeeMvvcOwW0dax43FqmbF93sPxw7xngI&#10;jgY10G2OZULhJTQY6l5ec4QQFVfQYCwTFngvfNSoAg4O6jFP1a/26AoIR+oVeAs59mcHRrQ6dIzP&#10;qNmFS2BoHRpT2aQ86SiCBUlIw76SjyObiyiLUsOF2P9zBMVMMYAwwSScDV/shSmk4YvHoDEYFDS0&#10;EBBu8JgCDS/wVeqYXULDsx0deL67B9eHRjGlJUTbzVilPbUU9GE5HMKI2YR2zQLF/Syuj05iVJ46&#10;EBbG/Tq0r4wTGAYxSuc45iSpsWM7D5vQVRPoscyj16CFJuIiPPihyZCkbx/BvLVJUZ1F28yigpCX&#10;BoYuoGFiHEOrq5hYMZIc+RlCg+TundFpVdYCld+XnUPrI2UmZHPSBTRMrOopise/Dxqm7SsKGhYC&#10;ZlWXoVdqPRAapjNBjLEDShXolukZ3JwkKNBukc5ujE8RGCYpqCfxXN8Enu+nDfDnngnS6BIGdHrM&#10;hJyq3sJEwIbBtRXMWQkitLVIACsxz/dBg2x8nvdbsUDKHNeb0DuteQINN9qlwnY3Wrr4+iFoaB+d&#10;QCfPo2ua16MZQc/iCNulF62zoxgyLBIgVtC/OoFB/QQH7hzm3IuYcS1DF+d3UsBP+2S52DI7nJmO&#10;gCSbtmOGorN3msAzOUobwc2RftyYGsYLrS3fg4aYA30Tw/CGAxgcHFRP0sW6e3swNDyEn/mZn1Hm&#10;dDkxuDhFABlBGwPqZz7zGfX0V0yEdVtfB4x+C55/6QUlzOT3SqwTOj0B9ieXARPaGQwMDeKDDz5Q&#10;fxfR+tK1l1RROHny2zhv0rmW0NnXjddee00JbIGFn/iJn8Df/bt/F3/9r/91NJtNeDweJch7Bnrg&#10;rUTURmZZPvQjv/9HFDBYrBZM62YwynM1m8347//9v6Ol5Sai0aj63NVrV2GxGTE6OqpEs8VigY4E&#10;/3/+z//B2PgYNDYtbnW14eMf/7iCg2vtN/Gxj31MtVlbH50RASQUCuHf/Jt/o6BgxaSBw29GQma2&#10;lhfV9f+9v/f38E/+yT/BjRs3YPKswUjglJ/lGv7dv/t3Chr62PevXrumrvWyLWu1mpot6R/sRzwR&#10;xy3+vGJbRkd/B1yEeTMHaP8sncX1K9jb23vyOYGgrp4OaNc0WFlZxsTEBN566y11j1P5CE7v7eDs&#10;0SHqDMBSaTnBALe4sqiu3xeWokRx+ItROqckRuQJzPw8vv71rz859k22QYzOyxS348UrLyqgk7/J&#10;8XuG+rCYtiKVTV9AA7/7W9/6Fr75zW+ib2gAE74VjBhmEE7FCC1z+NrXvqY+21xvcjzcQKAaQEtn&#10;C/R6vep70t9kFuxW5y2V7URv0itoWNAtYIlt8QL72OX3C7iNsR1njAsIVIKqP324/83Nz8Ef8sPk&#10;XEMP+7Tct2XCx6p1Vf1fwFLe+/nPfx4tbS0ENgOGp4cxOTn5pJ++9957PM4sIoTcrdtVZRtSoIuC&#10;RmybQl6gQfZC7LEPb1C8S8aeusAwRXtlv3JRmKuZQrYaU1Zin63KJtcDeTJfUQW/th5bk4K7diJ1&#10;SspKzMjmZ6koneH3qiVJd2h8zVFYSZVsSVUpm6WbxxQpFGKyTrtJX1w/IGjsV1W16BxBp3xng8eq&#10;IXHEgHKYRnQ3pvbI5G7n1B6RgkA74V2gQlJfBgkMYiK+4ydJpM7SSJ/zZ5k1etSgmK+h8No6Sq81&#10;UXy1QYCRpVYVtUa9zHMKn8uG+OJjIzyq2g0lJM9rhIMaAaSB2HkdUjxQFRB8VEZEigyephAhdIb5&#10;PWGCQOQ+IYM/R0/iSJ7lVIG7zCubSMu+iXv8HsJolKAhsxGSOlZS+QYlWxdFjyyBU7afoljMEbzY&#10;5ncJ1rQT2l0Cy52zisqYJXaboGUw2dDRMYjevjEMDI+gl2NxYGRILVXqGJTU4wMYmhjF6tISQj4P&#10;iukEQhybxtVlaBiL7MYVJAJ2lBJBZRvJ0BOr5qKoFhPY3qxgf6+OBoFyfTtL4S1L1rJPrLyZQZTB&#10;XR/UwZfzIdUkLDUI4vR3nroHXoqOLK/7tU8+wDuSIemdjxMYPs2f38C7X/wMPvjyO/jsFz+LNz/3&#10;Jn7jVwkMv3FPgcNf/kt8/7ufxcffegX3P3EXdfaNJGE7xHHvYv/2RfzwBb3Kh3roF1w8f6l6LMtJ&#10;QxQfUkwsTt8hS03XCQZ7e7wO9u89CuQd/n+DULNOaxDiGwoc2H838wogMoSG7CHBkqI9x1fZ9F0/&#10;kqKIGzhkfz06XsfJ8SaOCQ2np+vKtglK65sXliOouD1mODiWw3EPAkkvrIQcc9gBg08eMFoRpeB1&#10;5jxYC0kRMT1G6ePGKQoX7MtsSxPjtUWlxXamXAQLl9pTlNnLEpwKKgGB1E2R8SNpxfXUEKO6Wcbj&#10;Mcxatfycl7EqisJOhaI+x/tC0cdYb3GswkLdIRaMOSnuZXNyBCWKcVW3hSYzizJW44REyRCnxjL9&#10;Q4g+1VOLqsQTngNCxFb0yfIkT5pCPe6EM+JEOC1QwrF3OdOwXkR6g3C/UX1iAg1xeUpfz8Areyno&#10;O2UJkPPxTIM26YSLoGLm/0Woyibl0AZjJ01BA/v+74QGmW1wEqJkaZKn7MOiR481re37oKGvtU/Z&#10;GKF6bnIMcfrbZPoCFj4MDSGaQ5aAXa5cIDTYeEyBBknGEblDMDzaYF/MqTSnAg3zHiu1jgXLfpkl&#10;IAxmCViEhkiZPuHSsjm4giHYfdSa1GpSDVkKmvUxlgss9MyMopXwIA9Mr47xfJdn0Lkwgfa5cTXT&#10;sMTjL/kcqpbEuHkVI7pljBtWMW1egyFKyEqyL6TiWEsTWquE2dc+gipBwhmTzIp+RGVmYmeXY2Id&#10;3hTPL5mk6E9gJeCBORGGaz2KEH1amPfYRmjQlp1YqTgVOOiKPuiLfrVkzEcglw3iAg6q4GzZrTbl&#10;e2uhixmWmBRudGHKSNBZ1lMzTqGNmlVKGoxpV2GOhDlOUwoaxC6hIZ4ifFDnpQiKyawbCXkIIXsm&#10;KowB9Ec+gs2a00nYmlS1G271sK3avwcNMtMg4CDFj6Wu2iU0mDwOaokiGrvreGrKQTBQMw0m9VT+&#10;hb5hXB0eR6dGgzbtOLoM03h+rBO3KAIXQj60rs6h2zyP5WKYjRFDj3kOvfpljDmMGHdSXFPwCzBY&#10;trewGs9hdM1BEFngMUfU8p9nutrxUn8vxpb0GF8WcbmGoalpTK8uQe+zqZz+oWYF9mwWkSadHG+O&#10;M5nC+IoO1wcGLqDBcAENfaRJ6RQd81O4RvHStbyAxYQb0+kgRkNudFCYtC9o2GHm0cLvkNmTi1mG&#10;STXrcGVkCs/2jKvZhs6FZUzZrZh2sONG3AoaBux63JyZQAcbeNZigikWUhUl59nxJihuZpwmTDnW&#10;lMif5N8H5pcVNPSMzaKrexgv3urES7e6cO1WB29OP25196N9mOA0SEigtQwP4OZol7IbI10EnGF0&#10;L7GTayZxY2YALXODBAeCxfIwOjSDmHQsqlmBheASNIQGU9IAZ8GFZd8aBhZn0T0xQhtGOwNdO8Hh&#10;1twEXmxrfQINk346UptZPb3/5//8n+Pnf/7n8Y//8T/G3/pbfwt/6k/9KfX/v/N3/g5++7d/G+1d&#10;HWpJjrxXntiLoPpzf+7P4X/9r/8FI6/1Wss13L17V4l0WcLz3e9+Vz1xl2ONLk5SALfiV3/1V/FX&#10;/spfwR/+w39YHeNv/I2/QWHZpzZfSv79xHoWL730En7t135Nifq3334bP/mTP0mh+pKaaZDP/cAP&#10;/ID67jt37qiCbL5aXO29eOnmVSyvailEb3LwxTCpnYBWq1UzCjduXlfXI2LWQci9e+8Is7NTT2Yy&#10;brRcV+JycmWG7efnvWlTS5DkPK53tKhZiI2NDSy4TVgK2vHMc88pQOnp6YHFvUZgiCFXycKgW1Gi&#10;9R/+w3+IT3/600qMjtNpjVOIP3r0SC21ku8UaLh6/Rr+7b/9t+o75Hr+zJ/5M2oWwu1245lnn1H/&#10;/7N/9s/iyrUrmKeIF4DJF/J49oVnFVD963/9r9Xn/tgf+2OqzTc3NzEyPoiPfvSj6rh/6S/9JfzV&#10;v/pXkcqFcXq+raBh/3wfO3d2KDCbBIwVBQ1SxKZ0u8GgWcWSZUXNqgjYyL2V4wv8CAD0jPShrbsD&#10;f/Ev/kXVH6RvyOuf//N/Hte7bilokL4hn5WlYdIG8m9UO014nlWQJTD1J//kn1QzNgJpcq09o4Q/&#10;r1ddw1/4C38BP/dzP6faSGCxc7DzCTRoCM8CVHJNMlsk7/vLf/kvq3YZnxxHC+/T79X/dOYVBIJ+&#10;dR/nlqfRcqtF9WuBOOlTf/Nv/k31/87uTly5cgW//uu/jr/21/6aun4BVrlH3T1d2GSwFxNo2GSQ&#10;27pbxc5ZXc0yKCP8Sv0GSeW6ThFepwCXjcyN44Za/lShgBJgUNAgomKv8D1okOMpk2q3ksa1hgrB&#10;oUxxLeCQpfCP3s4iLZmy+DsxAYYsPyvZaOrHBBAKnwoFWW5LspVRDFG0SRVtSdWa4RjLUBQlKZxT&#10;km1J9o3sJ5A7zqHA/+ePa7Q6MgcVRPZzarlP4CCj9gvEbjNgKqMvPk5Q7BdoRZWxKX5CgXuUQul+&#10;Hc3zjQtoIJxIzQ+fZOPi90nNEEmR6j/NIcrzTxCukvfWCRF1+O7yPfcKCH/koo6DggZ+jxSbC8gM&#10;lYADQSF5lkf6XknBQ+bRJlIvryNxRtFA6JH6JFGei9QACezxHHk+Chx2KHQFjihYKryW6iHb/IwC&#10;97yM23dKtCLO7tUUMJzeXUeOgD0+IUuRZpT1D41c7GugqdeBHoxMjSloWGBsNKyswM0YsTQ3jVn+&#10;TjM9AYN2Dmb9HDy2FfgdemQ8tieWjbpRLcSxtV7C7hbPY7eIQjOO8kYKGVkus85A/xgaPCkHfBS2&#10;JYrw7AaBS9I2qpSeQVTPqzj+5DE+8eareOPN1xQ0vPP2J/HFd97E177+Lr785S8oYPjL332o9jAI&#10;MPzGr97Fe196F+9+6W289sbL7GfrbJMS4oSWmEAKBUq6mEYmz/MgCMUpQKROgWwAlsq5vqQPwUwQ&#10;2bosDcqrLElHFP4HFPZ7BI/d7TyNrwSI3d2Keq0TKgr8nSwfVDVS2E8rh+ynh2WC7RY2aUfHbPvb&#10;TZzd3cQZofXksKY2ox/vN7Apa9vpv+Il2aQah8vN+MZ29QUINQQGSddtJNSYaN6UV4lsE+Fg0a67&#10;2LMlM/WrhAbGcLERgt344jyWzDrY6MdtMZtKV1vcIeDIHie2RW47p8DGy/siBVCHPUsY82iwFDfC&#10;06AI2y+olKHylF4slUtjYX4BK1rpCyYCowPr5SQ2G4R3Xpf4A3lV9WUeF++TTduJbcL7Zkpl9pIl&#10;i/KzrxqFKx+CRao6P15KI+YqhJS4j9N/iMWaOUQqvEc1ikNakELTTRiQDc4uQoePkCnVnMUkW5Ok&#10;WJcidtZyCOYaz3tXlgGW4eQ4EZOkBdFXaipltpPjzruRUAI21EzBT1BKUqz7o1G4w2HYIpJ216n0&#10;2Yv0z0/3tip7nqK8e20RizEXtCkPdFUCwXZcFfv0cPwpk593M7Dz+Db2dSvjtGOLkM9xmZKMaQ83&#10;OI5LBP8EXKUwxXcQqxEr9GEbll1G6HxWeCl0y/RvFdqWpCderyJfKSEo4p73eFqrQSvh/kpn25Mn&#10;8WItFMMiisXaB4fQPTmtrGdqBjOrRgzMapSNLMw/WXYzpVnA8uLKE1uwr/HehLDqd2BYv6j0nkDN&#10;goCN58KcmZBKK28IOjFLCJkLrGE5Y8dKzgkbocnC+2PIEUDZDt71BKwEOzHZkC71pyxFSStvh5k6&#10;Tp+0Ut/x8/Qdy267mjnTet3QBfzQetyYMBgwYpJ9E5I6X2qPZJEkiIpFBArKeYJVHuFyFplNWdKW&#10;UyZ7caKSySoTwZrHrmZobrZf6NJrkrDoGgHreh81Fa2FAMH2u9bVhRc7WvFSZzvbbZQwEsQhx+7D&#10;h6d4ylUqQkeqEXAYWltD9+Kysi4eWKBBZhpG3Fq06+YowjVqpkGWJ83E7dCWIgoa2hbF5jFiW7uA&#10;BgqaS2gYN7sVOAzpjBT4S2iZGEcrTaChb2IB7f0T6B+n4OMNkakkWyrKzpODLZOFI5PhQI9jwWKj&#10;wB7Btf5+CnghyhkFDNcpjq8N9+PqyBBa52YwQpEvMw1DpCLZe9DPTtVLR9+ztIy22Tk109A6OYcb&#10;hIcrI+N4cYjgQIK7NT/HDmGDiR3ASNMkvAoaZInSoHEFg2yLOasFizymJmBXu8inrGsKGAZWCCUM&#10;Hj2z8xfAQEBq6xujqOnjjeHNaOtRsNAxOIxBvkc67rUeAsHAMG4O8gYNd+C5zut4tuM6Xhzuxq0Z&#10;in3a1Ule1xSF28IQIWIQrbN9GLfOQ0toEGBYja7y5xWsBo1qzX/P7LQqwNdOEOkaH0LbxBBBahDP&#10;tdx4Ag19Nq2Chv/7f/+vEthXbt1QMw4ituRJ9ihhZXx8XP1dBLI8uf/N3/xN9JHm23o78MM//MNK&#10;AH7iU5/ED/3wDylhKDMP8kRO/ibLfUS03WhvwR/4A39AifYf+ZEfUU/or127pkRlIpGg06QTK9NR&#10;VZLo7OxUQk3eI9+7sKRBqJamM1jA2MIUFsyLiMVian26FGVzlC7MlvXCnHTTwfoxOj+qji8CUp6U&#10;zxCWBFDk6fPt010FDV6/C7/xG7+BT3ziEwxgDHAMoMWdMu9RCwYIowJDIqDbB7uVaJUZDkmTNsmA&#10;9MLVq+pa7XY73CEHMqW0qhOgXdY8gQa5LhHGrW0tuErhL98lv7uEhrm5OfXzzMwMv7MNP/RDP6QA&#10;SZZgzXPsyP4L+VcoFBRsyRP4lp4WJWpF4IrQ7hnrwQ/+0A/iwYMHSvj2D/UoaBDx3tp2C9qVBTQI&#10;YocUhMcUslunDNQnmxS069+DhmhALWGR5SuthHiBOjme3D+5B+3t7ao/dNFphBk0/tN/+k9qNqFv&#10;ZhjPPvusOrdewopAg1xvR2cHOmb7VdvJP1muNq67gAaZXZJZqRevvaRmFUTYv3j1RQUfct5t3W24&#10;SoAzmUzqWPL9ujWdav+BsUHVtgIl0kd7J/pUX/rjf/yPK0j5cP8bmhz6vv63YlpGgI5WoKGt8xY+&#10;97nPqc/9/t//+9V3vPDCCwqOBCCln8vStLa2NvU36Y9yv+T+NNlGTcKVvK4/Bofts5qqUiu2SyG/&#10;eWfjyfvKFFQCDSIcpO3XD5oKHMobObVsqbpX/H5oIIRs3a3xmA0101Dj7xovU4jfk0JrDTXDkGFw&#10;LZw3UJa12TJzIPsX9vOoHRexTjgQqGkcElIo2AQe8jyX/AnhQp5uHudpDBwMzCmKeYGFMsWD2lzP&#10;88we8j0UUOE9SdfKoMbAFjhgADqiWN2PU5BTlB9EFThEKNJjJwIUaUK7E+a4VdWXkNmGAk1qgngp&#10;BgQaQrKE6O6FRQgNqXsbSBOyZMbBRxgIPCgi+DIFokDDOYOaQMNBXNX7CJwQCggbAg2x04SChvTD&#10;dTVjEbtNeJEZDFnSdDujqo0LNKjZBgKRAEP2gCKc7VI9ZJsfXUDDNu2A177PcztmW8gMQ7WegtG4&#10;itHRGQwMTirr7BtAa083Ovt7cYvQeKOnAy29Xcq/DdJHLDCGLHAcD/f3YErqFo2PYG5yGJq5ASwv&#10;DMNt0SLhNCPlsiDjtaPMIC3AcLC3gXWCgABDk/1g80MzDbJx1pNxwZW0I1kOI0/xFuW5SbAv71Sw&#10;Tlh6/Uuv492fehdvfv51vP3263jv3U/i3XffwNe+9kV888e+hPff/xy+/UuvqeJtYgIMP/VTn8F7&#10;77+LVz5GYDhtIk4xGabQlP0t8tQ7up68yEBGkZEtZhGIh2GNeCG1CjzpMLyMgVFZGrRRQHOnhO3f&#10;AQ0HeyUc7lewf1BXJrMQTcmYJPDA/zck0YWMHdoW+9r+0RaOKTru3t7C+Z0t3LndIDw0CA0cL4SF&#10;Wi2L9WYBHsbdWDF2scSpEkMkJZmKJJ99ED6eg5+Q62rw3vP/roRLgYPMPnjzMXgoMHU+O6EipEzD&#10;mD5JUTm9IokwKARdKxTlFsadsFoSlJMMZ7t59Srt4qGwtVWC0GUkWYgN7ro8EWb/rydVWlUfLZPP&#10;qjigW9UhGvQSDL3IRDxYr2XUDKPUhREfUH4MDGIym5ciQKU5TmQGQvZXxDeSatOrvxJ/srZdAMJd&#10;DCNI8R7ZJKALMIjoq0tRP4GG+EWqc0lDXpIlLoQ8/mwp8Ge2lZegKRBxCQ3GrA+rkjK9TujZz8K0&#10;HcJi2Y6ligNrm/zM7RQsuxSvjwvciUUIQAINoQTHfzymoOHSdASvJeqrvuVp9Bs0mGe7rwi8EUAF&#10;GoyNIKxbMdhlZqEZgpMQ4d5OqTSuYgINlo0I3Du8dvqLOMe0WITjWvZougphZfZMAFq3CfOSxMS6&#10;qtK+uhJORAhTtY0atnboX2nlehn+eBBLRkKj3OdlHaaWdOimpvswNFzvvnhqfmlSo+vZtnZc5Xva&#10;OK7bB/rRPzX+BBqsRhtcNjf1qCy7voCGznnGQK3oRJNK/T/82AQcbHEfzBE3tC4T2jTDeGmmB73m&#10;WSwl7LALbBL+A5tptXzMUaZ2KfrgqEnKWzeM9KW6LLUnoUEb5zUHVtlvzTTZzG2BXmYC44QPmizd&#10;l5IH8vDekE2ofZ2OlAPOlFOlebcT/h2ZJDV0HKaYD1HZAyMwWc4gv1VXy+ycMWmvNfQMjdDPUSd2&#10;jOD69QFcv0FrY1vRbhIarjP+X+lspZ7sIzDOo5AP4GivinsnW3jKIRsyKhFl5mIUM5EAxvweCucw&#10;piiOzSTrtUwcU7ZVCmWK1IAb+rhfreXX0mb9NkzYzejWTGPIsIxJ/n+1EFNmiqWxZPHwZq5hxeKE&#10;1eWF3mzF/LIWK2YHTA4fltasGJyY5MBewKpTh1WfibRpv7AwjcebMetwvW9QVeO7NTauZhyu8UZL&#10;VecrfaRMAkX3qh5L0TBGCT8TJsMTG9Ab0DY3T9FNWJiaoxi/sBfHR/HM6A3cWhrEdNAAbd4PPcl8&#10;IePGIgfaXNyGeYrS6ZCFoLSiXud4TtqQG3MO/my3YN5lx7AUVVtZQie/o5vk2jU9z85Iwc+GFxPq&#10;vcFgdLN/EC0Eh9ZeUu/wJAZnNOgcGOd7pENfxdOtV/Bs6w1c7SZk9BMaeH1XCBVXx/txc4y0PD2M&#10;nsVJjFFEL7tlesqEBdsS5iwL6JsdQ6vMWjDYtfIz7QSpW7QbtGevXX0CDXIda1YT/sN/+A/oGegj&#10;/ZaUSBSRpjevwVeL4aXrV55Aw7V2ng8Fs2zoFQEoECAi7pOf/hRGRkfUHgFZu+/MRjC7toxKpaJE&#10;2/W2m+rprQCHPJm+NBH1smE4JlNz7B8xQkMH7+ElNMg/mT3wF+MUgqOYnpc8xW0KGkR0OvJ0Sgwg&#10;UmchQOdpY9AYnR/H0vKyOr5saB6bGYODzu0SGo4f7OPk0ZFKkSrn9MlPfpKCrYEiBdbgyKBaxvQv&#10;/sW/UDMDw7Oj6BnpV+0hT8X1YRfGeV3Pv/SietLvdDoRlIJizSJcDLAzhM1LaBDRKf/WOCBl1kTE&#10;tmy8voSGdg5CEd3SRtKWAkHyvQIHeouef29HNptVbSpPumWWRxcwoI/wKGJXAESA56tf/aoS7n/7&#10;b/9tdPS0KfEtT8+XdIso1FJoMuCsi7GNqwzsDQb6DQbnVQZN+RcgNIhwlbSct+gU5J/cs8t7JDMO&#10;Ag0CObKx/Ld+67fovFYRpgibsi1i3DyPCasGaUKDnGcXz89JQTm+NKOO5f4QNOSrRQrNvMrUJBvR&#10;Zdagg0JMAEH6V6gWQZTB88qNqwok5D6vGFYuoIFgIrM3Mlux6NIhcZSDNe3ERz7yEQU6spxO2urZ&#10;559FnGJs2fq9/rfIgPZhaJDZGQGKy2sUk/siMCH7W2QWTI4lsz3SZ2QJ28TcOGqHF8XhxGpss3VZ&#10;nnRGAXSf0EDbkg3Jt2uqKFaVgrskexooEDbubGJTgO32JpoHDYqpOuq8F3Uer06g2z6pYefOhQk0&#10;7BEIGjy2FK/aerSFptQvIEhUHmwix++QvQxSYyF5wPakwM9QgBQPCygdFSGF69Zvb6AuFYYPagSD&#10;upplSBwVEN1PIUpRHaO4TjMwV3nuYsVTWQpVRUpSNlOchHbSCB5QsPP9gT0KBslsRREum9M9Gz74&#10;d0NqSVCcYj4u9TuqfgK7TaW7jm7yO7YYECnI/RTmskwpflZCmq+SxSh2h8DC70zz2qTSs/eEYPJ4&#10;iVJU0vISGqJ3Mhf7GwgCMtOhNjWfUVArI/hQWKTuEaLu1SkyZC8DAYfnJjMNcp4BQoOcc4KQU5R1&#10;9ASq6rHM6uRRZdtt0vZ4bmLrezy2BFiHCUMMnP0DE7jVSkigtXXSZDq+tQPXKCquEYivdbYTfHvZ&#10;X/vRS+uh0OiTNdQcrz2dbXxtQW/vVcxO9WFpfgTayTHYlhdQjfpwsFW72AQtexr2GxQ6eRxQaB9w&#10;TFYkqxXbLiDr0YsEeY7ZykZazTQkmhn6pxL7VBV7r+3hvZ9+D29+/U28/e4nHi9N+gS+/OW3FDB8&#10;+YO38Uvf+cj3gOHXzvDLv/RxvEtgePjwHPWtMkIUwr6CF16KlQRFckzSq1YpgAkN9U3CYyGLIEWJ&#10;pJ6UnPWStCKSj6jUxrLhd5MgINCwK8DA132aAINAxOHRurKDwyY22Qdr++yPsgzpeB17t9dVauMt&#10;mkDDKYFBZhpuHzdxtM/jbGexLZmHZONvPo5ckXAq67LrBD+ed5VQm+e55vm+EAWjqi90uw4H40Yw&#10;F2IMuUjxnSLYJDaKSG6W4OK5X66FXwv7sUzfqrXqsWIzYMWzihX/CuOGDd6c90lmqsxmBsnDklpG&#10;JBaiwJVZBjHJWJXbzvP4GWQYM4rlIrI5nk84hF0KsQpjn9+mRzbhV7MsKjsb/UWVY1+syDGZIaTJ&#10;TENyj32ZJsBwaREKdQEHWaYSkFSd/HzygOOH/UNSqgs4JHjcOP25QIPUZXBSn0hxUUleYiYgSMXn&#10;NeoWCwHCQZCQh2ryNwvBQkdwkNkGN/v9ctWF/sA8BoILmM9aYVgPQN+UZUNB+HlsNdsgVZ+TCfaH&#10;uKpwLLNPT7I4EYwCbPuVgA3aiBPLCQ9c7LeudQI4QUHAYaXsgaXivQAHmrkahJH973KmwbktM4Mc&#10;8/RHmVe2lCUfNJHY4bUSrJNbRYLWuspy6CvEYZHaFbz3l+YIexFMxlGsVbC1S3jg2Nrc38T67gZ8&#10;kSR8YQJeOAF3MAxHIIjZZdk/qMewZgkvdnVTZ7U+MQGIl2hXaW39fegaHGRcmcDC/BJWtHrYkhGE&#10;mmXCXBJjRq2CBrFrYxTYIxc2uDxPHaaDxi7Vw82Y9RnQrhtHh34CgzYNVuNuuNi2cfpugQYrx6FA&#10;g2SSsrK9TEWX2hyu4CFtxXLUCI2L2lKSD63KcjstbZUxUJZURVTZg0Vq9OVYCPOMw4v2RWUrXosq&#10;RidpYpe9LgLNEqHHrypPyz7URL1A4MzBTy0vy6zmpUjd4hK6e8dx4+YgbrYM4kYbNWP7Y2jo7KKW&#10;7CF0z8Lss6DG/rnLvnhyUL+ABknbmTxsMEDtkwJrsDZLWEpHMSZZikhZ9lKeHYUk5COhciBqKaYE&#10;GubYeSZIWpMU0QINg3pCA79Ak/RhnEQ6tWrA1KKUqjZAR2hwuP1w+UIwEBx0Vhe8wRgMJLpxisMJ&#10;zQzm9YuYtmixTIJaDsrT/BVMUexMUrhJJqJrFN7tU9O4MTSsYEFu+gsUYzcIHdemSX5WG4bNZgxT&#10;xM/ZzGxoOyZdLvQRHMRuzS+ik+fSpV3DixOjeHr0KoYcs7DRMfh2CtARGsY5ABeyASzRKS2z086R&#10;cOdSbizk/JiNO6Ajwa1GvdC4bTSHAodRCu7O+QWel8yGDOIKA8uHp8qu9VK8U5y/JEDQNYC+0WmM&#10;zC+ja2ASV9sJDa3X8FzrTTzXchM3+PebXY93y3fRZKOKPPmimG2fGUXHxDAGZico0hcxQ3E0vDSB&#10;jrFBPN/ajhc7O2kdhJQe3CQUtAwN4Lnr155AwxRhw0jYkeUs48uzcPC+X0LDqlEPXyP+BBrkSbM8&#10;gReBJ09lRYTLkh8R3p9689OYnrnYLPzMc8/CX05CSzoW0Sui7dpjaPjZn/1ZrG+sY31TnrTxlfCx&#10;srKCEB19ks5H1tpfLg+R7xJhKUJRnvbKjIfsSZDlSbI0Rp6Gy/fYJYNTXp62hNSTalnGJAJVru/F&#10;qy8hTQdtT3rUd4sw16xpUL1TRVd/lxKKp6en6mne8y88r7IziVhsNBoYI3iVGMh6h3rV94rQH52Z&#10;wtjCrFo+JMuTRkZG4M3GEeHgM5H2R+e+N9Pwgz/0Q+pJ+u3bt9XTb1ni84M/+IPqO2X2QNpZ/omQ&#10;lVkCEajSVj/zB38GOkLx+PS4anM5H2lrgQZ3OoBnnnlG/V+g5VLcy/0UaLjZcUtBg1z7omkV/mQQ&#10;GX6mmA8hmwkgxaAhTzcbe+zbj2cawrGAEpoy03AJDQIxsuegudFU90hMIEhmbQT8dAELYrfL6KMo&#10;Glkcx6BmVEGD7GmYsszBS6E3rVtQx/KmgpjSz6t7kqleLFNZ8OqeQEMfHa082e/u7iYwyHriHJ3V&#10;TQVCAkYra6uqP/YTGkTUyzUbIhaV8Se0mVT9QKBhanpK9T9ZviVrcA0ew5P+t8ixIVmtpK1b2UYC&#10;DQJD63KNj02uUeBgkUDz3HPP4fz8XC1RkmV7ArfS/6T6ruR5L8r655OyqtOwTvG784BiiIFunUJ2&#10;XTbaUqTWDrPIqfXSkh++jtop+zxFkywP27u7S1DYemK37zRxQnA9vdvEHl/X79SxeW9D7fWReiUN&#10;QkSJv6+8KtWaa8hRkMumUgEGgQeBgjxFRemkgexhWcFE8qCgXtOnFYT30qoWQ2QvicBGQGWfko3P&#10;kkno0rIHZfUEVD0FVeluY4hTdEt9kOhuComDvNqY7tvi727nkLxLaJGaILL3giATowhJHqR5Xvwb&#10;RbwsTfLx5xDfF6M4j4vxvFOETdn8XSF0ZflzQGYx7mQRfsDj3ZelSxQP96t8f1ql4k2fplGQ2gwq&#10;VeuFJfh9mfsUFwIebKfgSVWlbJQilLI5Vkw2tGYPoygcJVG7U1aVjWu7FMVsM6nDcTGrU0VpJ4Ml&#10;gw7DE3ME2Am0do7i+q1uXGvp5BgdRFfHEDpaGWfaaB3DaOXvWvizvK+1cwzX2wfQ2TeG1t5htTnx&#10;emePyrw0PDaCyZkZLM5OI+hxYqNaxg5F4xYBUmaeds8omHkNh7SDe1tsjw32L1lOEFGiNycZhyiU&#10;o3WKM3my3Mhi53wP73zpDXztx9/FFz/4DN754qfx9hc+hfff/yy++N5n8N6X3sK3v/MQUovht39T&#10;gOEOfvGXXsX7X34bn37jYzg+2kZJli1k/Yjlg0gUI/S7UQJBEGHZfBlzIiVLXkr0aYx1UihLwCFa&#10;TKHWKGBzh5C8RyMM7z62fcLv8X4NxxTDxxQQB4QDsSOC687tJjaO69iTVNonG9g/Yf+/3cA2x8Oe&#10;gAL/vkuw2N0pYbOZRq0UQZ5+KpoIIRDzwilF1aJOeClGnWEbgkU/2ygJf5q/l6VIfI81S6hppFHh&#10;ecneiWg5iris689FVQFOB4HQmUnQkmqDq4H6xBJ0wBlzQ+83YNWvgyFoUNAgT+1ljMsyJVme9P9A&#10;QzOC4EYCBV5zZpv9mNC0f3yA3f1d1Jt1QtAuoYHwFfF8HzSoJA2MJWJSqE9qtETqBLFGFDGCgixL&#10;ijQTF9DA94tYF3AI1vl/QrzUUZDzSO4JbEitlTLSW1mVyEH6i4OgcAkN1qxX1VswpF0w8/8CDVKT&#10;QWbl1wgMkiDmEhrWNgMYiS6j3z+voEGAQcycZ9vLbAVNpVUnMFxCg8wweKkFBRrC1TRWg3YFDVbG&#10;mMsK0G62oY2+wrweVvAgMwwOQr1Ag6HkewINzk2O/YMsIvRNqTuEonOO60cEB1r5zhYSvJ8pwnKR&#10;0CBPyKUKuoDDJTC4k7JRn+b3wEpzUosGpO/QBBo2tw+fWG1jG+V1+tHGOuNgFQZqz7k1ivo1E6ZX&#10;jBhbXEXv9BzaCQq3ensUOFxtbaMfaEdv3zCGRiYwujyHNV6/p5iGMR64KPimZhoW1QNdMamLNbAg&#10;752liF+lXl7DZECPCfaz+ahFAYO3KVXCM9TZIZXIRqDB1Qip/R0CDgJZAgy6FI2vhqgPc9Y19M9N&#10;4tbwEHroV2Sli0CDLhWDqZBWZpUiwIytYgb28cuZBg01acfMBCaMhA23lZ9dgdZjgpXjx+R3Yc3p&#10;gNZkUlmo+gcn0XJrCLdah3CjldDQ0YdbojmpRboIRxrjMsIpP9brKWw1MwSHAp6KcQC7ZWd9PY4Y&#10;wcFDaLCtExpSUQyZltFGkdC+NIn+lQlM21ZJMaTMsFNBwzw70DTpql+7wJMcQ+cshc/KLMZ5gr0M&#10;3H1jExgYmcTkwgqWdEY4PeygNie0Oj2sbtKwN4RVwsSEZk6lq5xdXSA0SJE42SOwjN6FabSPjuFm&#10;/xAdNC9kcBijhjWM8GKvDw3imXbeaCFEjQYzPh+W41FCgwWD2kXMUxyvhUlk8QQm3R6M2uzolSVS&#10;egt6Vk2PoeEKqXCQ12rlNScJBh6McQAuZINYypPq8mH+TEDgYBJbygdgKUbVTIvs+tcwOAxTbPes&#10;8lwXCTYDDDiTs+iamkPv1AJ6JhdwrXtATYUJ2QrpCjS0d/N9vSP8WVKydipoeKGtFS/x51u9owoc&#10;VPU/Ut8VqdLd04uWwQtwuDXUj47RYR57jN8hMwz9/GzHRdVtClNFz12dhI0OgkMvXmj53kboaUKD&#10;iYAn0DCimYCVovLD0CDVLV98DA2ykVeElDwBvnnzphLAMhsgswJyLHn6LU/TZQnT+OIsnn72WSVo&#10;RbTJPgMRxbIW/zmK8wVS+nPPP6dEmdFoVNAgU9DyNKurt0s9Pf7Od76jjimZkEQgy1N4ebK/urqq&#10;zre1o01tgHYXYgocuof71EZXmfkoFovoJBRI2skcBYJUbhbRL0uEfv8zT6Nr6AKA5J98RoSkCGWB&#10;lcXFRSwTdiXXfvOsicGJQbW3Qtbyy7lfI8hZrVY1OyPXH5QKlJkYtCT/vompJ9Bwg/dYpq0FCASu&#10;ZLP1lZaLmQa5DhG08u/WrVtP2lLW9Mua/6n5KXUfRGjLRml5Kv7w4UN0DnarJ/JqGVDHxfIw+dxP&#10;/dRPKTH/4vWXnkDDjBQ+9NvgDzgRDLvh9jrgpdgOpVxIEYa1uiX1/aGonyJXMuxU0dLRqoBQ9l7c&#10;pHCf1c6qPSYisGWWROBHlj7JhvYJ/Zz6bgEYg8X4vY3QplnY96KYWp1Xxw9QdMwaFy+WDhGufL8D&#10;Gp6/9qK6n9vb2+oedg/3YmpqSoGEfLfu8Z6GAULD0dGR2qMi+2umDHN4+rln1N6GX/7lX1Yb4VX/&#10;s5gxpZ0ivD7zpP8t8vv9j2caWtpb1CyV7IeQ9pujfxIQk5SzsuRreHhYXe/v+32/TwFqK8ep9As5&#10;v7ikqzt8nF/+Tk2J+s377CfnhAIKWUlru363juZpFQ1Jp8rgXlBWgWQGk70NAg2H9w6UYFQbqM+3&#10;VGrJOzRZW3/AV4EGsfpJDUXCggCDbGYu3uN9ouVuF5AmmKTZtzOEgjzPRQr3pQkp0c0Y/LUAIlsU&#10;IRTJUmk6RGiQas8ZinxJURnfpSCSdcQEgUsTaFh/eR9brxyh8aCB2r0CKmci8lMXaVop8uP7PBbB&#10;ICFpTO8yoBPc8rz28sMN5M/qKBCYxFIUAQFCgsw0yIyDzC4pyKBJZiZJ7Som4CLA8D3jsQkNUtwt&#10;TlgI7AUQ2A8gc5ZD4uULcIjdF2io8j0b34OG0xpCtOhJ5fESLJ43rXQ7o2YWZCzvSoE83gtlhCwB&#10;hgbb0Bm1cbwtYmh8VkHDrQ7629Y+jvMOtNzsReuNPgUNbbTWdgZTQsMtQkNPzwz74Th9G302fbPk&#10;SxdwaOvhK6FhaHQEBoMZHrsVtUIORztbyFV5f4oixuNIVJMoUPhJLQb1SkhINCjY6wmCKQHxeJPC&#10;tKKAoUhRvnW2gy987bP48tffwbtf+ixh4dP4/DufuoAGwoL8/5s/LkuS7uK31T6GOwog3v/q5/DZ&#10;z38c9+8d4/BgAwV+fyhmQ5SCK5b2IpT0ICBZkxijdbZFOKJWJUSj9MlxeZpMYMg1itjaqGJnq4o9&#10;irc9wsLOTpavORxTON/er+OE53ybtntEIFAZ3OqEgxqBoY7juxs4YT/fv7uOXYLt7kmdwFDFPsVw&#10;UypOU/QXKf7zmSAySYpBvxs6hw4mlxFG7yrFoRN61zKWHbPw5RxwJEwIECCsESchQArOuVQxOlne&#10;5S/54We89ib9iOaTcMa9sMQozmhLHoojXqeRn1v1WTBrXobea4It7FCzFKo+QiWklm2JeL+EBqkP&#10;IzNZforf4G4SwW2KvnVZYpIgOFDQNjkGNznujzbVMip5+BWT9iMIZXdLyqINwiwttS0zFFk1SyDt&#10;HCG0CSDIkif5zksTcAhShwV4LnEKzPgWfSehJtiQzf0cR/y/zIxEqgSAggfeKq+7GVXLp6zFENYy&#10;fqwSthzUKUGKVIEJY8ZNIPBRpAYQ3s/BT7A3NwMw1rxwbYQp9iMwVd0wyWZxyXBIceh6vJdFLJAm&#10;WFLnefg7TzEMa1KWylD0pn3qqblkbAoTsHzUDU7CnZiHv5O9DK7dFKw8P1s9BOcGAYS/99I/+SWz&#10;FC1C/xIhVIklCZYZgvWlJdn/L2c3wqUUIWHliTniLjh4PqoeA/vLqtSYoknaYIePfjDJ8VNpolon&#10;mNc2kUgWEEvlGQsJMX5qTprFF6QFYPayT7mdmF2YVQ/Qbra24MrVq7h27TqhYRgto12Y1M3ze+0w&#10;hdwU5m6VCnYt5McQNWf39LSynql5DC0sY8Fsw4RFjzmvBRqClUnarxJTs0dh3jvJ/mjJyD2SrIgE&#10;KGpOZ5FAVfBBTw26krDwfrFv1rMwRT2YMi5hmDF53r6GFb8Dhogbq+z7clwLx0+Afc7F+2bjPXFn&#10;CHtFtnsqjkWHDa2Emc6JEYxSCw9Rn8uSJ0OIWtZmxsyaAcvUw4sWG3rG5lVVaCnydqtvFK39I7hO&#10;aBCQGp2bgJntHCSI5xsJZNh3s7SnDAmHmt5ys1MLNMhMwyoH33KawigWxKzXji7tNHq1YxjSTyto&#10;0FCcTBIWBkhWfWtLChYEGq4NdOIFCrT2pSlcnein6BlG//CEgobJuQVMzU5jcmYKU3MzaobB5gli&#10;btWImRUNxhdmMK6ZwcASv4vWrZnEtcGBJ6mmBB46pvkekxkTBIMbJDB5en9DBI3VDGejwkHe5DlH&#10;2EA2LLkddBZBrCRTmGVHWUokeZ0Z6JN5zBBWhtl4V+fa8dzEdfRaJrFKB7JCE2iYT7sVMCwVotBW&#10;U1jkYJ8MmjATMsO9LnSdhTEdxFqU50+qm5W1k7wBsw4/xox2zFjplMNZWMIZzBkpLgkRsjRJZhwE&#10;Gq7d6MC16x243tJNUOj4EDR0KGCQjSiy3k5BA4PYje4LaJDp8qsUjy8SLi5NZhgEGC6h4fmOdsIJ&#10;j9/bjZuD/Xj+5vf2NCyETIQGqxJto4tTMNGhfP9MQwwvXHtJQYOIWxHe8tRVBLY84RVBJuJOltTI&#10;U/0333xTCTd5Ii3Hv9yIOrE6q9a4y/dIjYTDw0MFBfJPQ5HuybHD0yn56aSkuqbMVoioFKiQJ8Ay&#10;exCJRNTvZBPs0tIS5taW1UyDLR2mhZRolKfT8nRfZgw+bFdvXccP/8gPq2UnIv7l+0VQyv97CVKy&#10;r0Ce6Es2nt/52Sm2i2TTkafYIjZPTk6UiJdlK1OzMwxWFfgKSQUN/RPT31ue1NunRLW8V5b03OL9&#10;fKH1hoIGeeoteyTkn1yTbOCV85aN0LKBWZYtCajIcp9Wfk6egEu7rxI85Im/HEOWhsn5iWCWv4ko&#10;l3t1CQ1TKwsw+WxwuGywEgwthGaLm07Wb4A3yj69OKe+30fHUZGnzIdVwtySWoYlsygyMyLHF2Ev&#10;QCLn39XTrdpYnuyLgBdxLRvnZYbjcqZhwjgD5378d0DD0hNokAJeSz79E2joHOtTNTFkD4lkLJL2&#10;laf7ApiStclgWVP9cdmqVRmPBPxkA7O8T4BSrt3hdODqzau/Z//TGDRPoGGKvkjSr8p9kX0Nch3S&#10;f6Ufy1KyFkK1QKr8Ta5fZjfk+2WPiSwfuZxpkNmqhirkJpWhCQS0Ok2goSGzEJLik+JInv6LVY4v&#10;NkRv39nG7t1dggNF1NkW9hgUTyimPgwNTQrg5kkVFQbTPGFBoEGBA4Vw/g6FOsV3nt8lVnp5HVmC&#10;g0CD1IaQ/Q2JvdwFMOyk4SdEiOCJyQwALUtYkGxJ8pRfYCFJ8RDn++JbaSR38mje3yUw1LDxsKKg&#10;QbIsJQ8LaqYhSFER2qewJQSIyf4KgQax4j0GZp6/WI7gIFmPQmcleI8okO4QOggCAg2S+lTaT6BB&#10;wCVwm+LohHaaITSkECMgSM2GJCEid5fny9cU/5+Seg0PyzxmAVG2QeiE13PeIERsIUTAivA1fr6u&#10;QOYSGqSqsNTR2OLfDtnWu7cpZI8Je4SGdd6jYM6Lgakh9A0zxgxOoatvkrA8qKDhRiuB4dYA2m72&#10;o4O/E2iQGQaxjg4G1I4RdHZP0RiXOgdwq2cYfYOTqnJ0W1cbhtnHfL4oipmUAoZLaDB6rNA5TVhx&#10;rlFsWBnkvSpdtVRjTjGWZLYKyO1WEV+X9ce85s0idu7v4Z2vfQbf+Kn38IX33sQX339TAYOYzC68&#10;9/5beOOzH1UpVRUwEBz+6LdfxtvvfRqf+PQruH//NrY3qwoaJG97KGaHP2zk2F+jeHLA5DRgUa8h&#10;NCzBm3J/HzRk6gWUPwQMB3sU+7tF7BIY9nfzON2v4vSwiVPJfiSzBgIN0s8Pa6q9T843cffeNh48&#10;OsAxXw/PNnFE29jJIVMKIZEPoFSMovAYGtLJIFw+14egQYdAzg9LkELJNY94I6JqmSQosHz5CEWj&#10;R/kGWcstxdR8RUn9HeJ1UBjn4ioHfaDI/lXKwhwNYNltVCZLSIaWpzBjWoQ1ZFfQEOC5+Cm6/BTc&#10;KVkSxPH0YWgQYJBMQAINEhtlI3S6Web3cJxRnGXqUreBUFtKwEPBHipFUGRbVDnG02yv3AHHiyyx&#10;IkR8GBokA+CHgeHSgpJZqeDlawReQpKd7eCvJZDk5zObF9AQ5Xv8FRGdESXYg/RRNn7vWiagHuTK&#10;El6XQAR13YJ/TWWWtBb8FOcU6hy/4TscU/QH3i0CCa/PVPkeNHhzAQUNEpcFGhQwiAk08O8eAo2I&#10;XEkR6pXzaMQvxC/P4/8XGmRZktSA4vsuweF3g4bU6QYBR5asElrvHimLM4YkeH3hrI/3lr6N5+Wi&#10;aI4RuqQit9S2iJaicBOEA9EEssWqAoZ0pox4Ig+HIwiTxc1Y6KHmtGPN7oAtEFLmTaaRK5fg9rEN&#10;rCZMTE+gnfpJVj/coG7qnR3GOLXvCnWujrpX73dyDHtgDHiwZLNiWq/HFK17SoOh+VUY3AQyasJF&#10;n1TmtlKX6qgN12AhZMkmczHpQ7IU7PKey6Z3ScZiKxGUCQ7GrB2BCq+rmYc7R6gjBFupd0T3mNnH&#10;JVvoWpyAlKWm4N+lbpbMsknRXYEsM4Fm1mhUy9TFhubnMaZbwQqvUR6iTxoNGFjUcByYML1mQuvo&#10;HJ7vFC1N3zc0gRu9Q0pvt/b3YXZ5Fh5eb6ZKQN/OKmANEECfml5bxKqkkAuzg1b4B15ImJ06uJ6F&#10;mwLJtVUmKRZhTIUwbV3DrKSvXNOikyK/bVbSl46hd34BXbOzeK6bAlbEUk8Prg8Oob13HF29kxgY&#10;nkfPiAhnnlT/GLon5jBtMmDWYsTgrFSa02OMNjCnwZX+ITzfK7UdBvBitzjnUfSMzmJgWoM2iu+B&#10;FZ2ya72DeKmTYnpoBFMUwvpiHE4SuaEUxyqJWPZbGAsRGKXeQNZPgRyCXdY80pFa6RRHrAZcnerF&#10;ixPduDE3gOmADitZwgKd0Uzei2k2znQpgIVyGFre6BGPDr3GWdgzXlVZ2MVjWqK8kVIhNCkbVUju&#10;dFZatxerPhI7qc/XKMBV5u+8bvQTmm4NkOR6R3H1RhuuXG/FlVuEHsLBzb5evMTO+kJrmwKGWz2k&#10;va5uXBUouHkLUnyja4Bt19GNF1sICFcv7DnCxwuEhZdutlMo8/29vbjKYynrJ2QQGp4hOcvTWRGl&#10;Ujl6jYAlQmx4YQqrKZcSpSLMtYZVeOsJJUTl6bIsH5H6CQIMIqrkia88fZX0q7/4i7+IJQ4IEcmS&#10;MUjgQESwPPGXJ9Faj4H3rF+Jc5mZkOPJ32XZ0ej8pKrgGc7RaXPwy2yDI+xWECIbXv/0n/7T6v0y&#10;0yCF237oh38YM6uLqvy7lWZKBdWr0WRU7/vd7Hp7C9qHetRyIhG88jsR2/KEf3ZtXonD3/mZS7NF&#10;7eqJg8wuiCiWa5Mn8fIUvL7dQJ5QHasVCIQhTCwuKciR2YWO0VH8vh/4AbUBXJ5idwz38Z62quuQ&#10;5Uk//PTTavZAxKsIapnFEQErQlqeeMv3yP6R8ekxvPDiC+oYkk3p6eeeRqlUUgJYzk/ORZZ4yQzL&#10;tZYbT7I0yaZxW8ipoMDmccBCmDW79U9sam5Kfd7htiNVTymxUtiroKX9Fh2rQ8GB/F3gTrINmSM2&#10;rHjW1KZhud/yN1m21U2QmLUvIZlOqns9aZpD6DirNkvJe6Ry6ox+QQFQSkQIxeSSXw+phyEzK/qc&#10;Cz9EoJNZDJnlkOuWdLeyzCi5n1XZk6Q/ijCYM86rPQdy7+TYAmMi5mWWzJH1/p79b96wAK/Pq+6f&#10;/Dw5O6b6lgCFHEeWdgkYDk4PKVCR9pR7KH+T/irQNqOdQZZiPM0gmDnIokjxWyMgrFO4Hr5CUUrb&#10;fXkDW/c2L8CBQr52dwNVilURDVKLRJYnXSxR2sb2yaba47BFOyRcnNxt4oTAIMuTavye5mFJ1YYo&#10;8/9iFf69dJ+gcFpE4byCIoW6zDTI8iTZ5Fy+s65MwCFzzAC5l0VwI6IKSgW2EwhT+MhMgUCDWJrX&#10;EOfvggzgVsnu4Zf9aTr4yiEk91Ko3ysQLjKI7kSRUkuhUvBvBBA6SBIYLvYzyPKkLMEldy6zIDzH&#10;exso06SGROReFeG7ZUJBgdBAAcb7nrpfUYBT5vnmeMzwtmR88cC3SbG2w2B3HCUApBG5k0HhXhlV&#10;qSJ9nIJr2wffSQYpQkPkvEDIoC89ShAcCogQCsLnTX7fBqGhoWpOCDDIno06z6NOgJFifPt3N7HD&#10;dt65XcM2oSzdjFG8r6BvYhB9Q1MKGgbHZtj/B3C1pZ39gLDQOUJgGEJPN/106wCu09rah9HTMapm&#10;Gdo6R9HbO4uWLkJED+GD0DA2PkuxMQ3tigHBQILQkMZ2s45YwIeZxXnGrQnaOEYWZ1RaTwd9sJPg&#10;IOLxAhqKFMR5+Bm3ZKZBZh0++tar+NE/8D7e+uDTChguZxm+/JW38cGXP4/PvPU6vvuXzgkMZ2qG&#10;4bvfPcM777+BT77xKk5P93B8tIVGLY/1RlFVic0wNkbiDgSjVvgIDQ4/hYddR+FkQpgC8xIa0vxM&#10;jT6uuStLiAgLBAaBhl3CwuFeAbf3ijgjHNw92cDZnU3cYd/ep0g+oMnSoxPCwfmDHdx/sIv7L++r&#10;wpN7p7LXoaJgwZ9wodxIEBoiiEVdSMlm66gHVgGrx9Bg9htgj1gowLQwBVfZNjGUD4tQ+z94HQIO&#10;Nn7Wwxgt+0HkNZSPUthQmDP+pqvsMxX21UZJaZrL9eYy4zBl1GBBgEPSmj6GBi+1gofn4ZOn/+uy&#10;3E6W931opmEniRAFcHArqUSygoY8oSEt0MAxI7UqqI8uZxouoaHK9lGv7IelA46ZDanHQSimhfm+&#10;AAWvh+3gpmD0Vyn6qCmiAgXrFJeycZnXZaNQDjAmRwkMsqchwbYTaAhIbZt1wgdFeHg7w3GagVPq&#10;LvFaZImRfMYQt2PUsoiBtQVoghZY2VZSZMxQcUFfssPaIAhssi0bUl+J4y0XVMVaA9mLWQbZCP99&#10;0CDL2WqEhlLw+0w2Xge2CAgEOMfGxYyDfSP+xKxVwk9d9jfIjAOvWWaHCA3hD0GDmJPtb6FGW/Aa&#10;4ZHlcowdUerRKF9T/NulxQkLpcOyWu4o+4IkxbXEM4G2dJ6/r28iX6ojkSrA7YnAbgtAp7cqYNBL&#10;NemVVUzPzMFgtcOXpl+vVdU+FY8seXJa1azD0MiQsoEFxg3NuIpnOvZRgQYFDn5CBuOLkbpOajVM&#10;6czomVrEtM6i6jVo5ME6bdZpxJhJi1GpMB60qdkktW+E8CAb6z2EIaeCvADvn+xJccBI3+xhHw/X&#10;eN3U3r4y/TDHZYCaw0E4sBFw3dS1wQrbOU6dSaDwFzguCMzeDNs7EsSSw46x5WUMzM7Q7ywSFNj/&#10;qfFXeY1j+lV08/f9mgW0T01SK44rYHiuYxBtwxNo6R9R1j8xzvbS01/4UNooqWQBOYKwJBB4qmdq&#10;lI2ywsYgiYW9MLCzKGNH0WbDWJH8xOsUSZkoBYKecDCl6i1ICtWrw8O4RmHWxgA8sKjFrNlFcbyC&#10;axT+1weG0SJOuGdS2bWOYULAiDq5jvE5XohOHa+fDrdzdIqiawrtPOnnCQpS10Hsha4BdA/PoGto&#10;GoO8KR2zGkzYbCQ4m6qsLETUMjiqoEHO00HHZuPFrZXCWCuyg9PZRfbyMGQ9mPbpMB9ywMBO6Dxo&#10;QhPzYcS2jGHajdlBdOqHMWibgSZqxkzRh1kOkOlKEBNpF2YTTkyGLOjUTWLetQI7xbYpZoMlEoKH&#10;NyrEGxioSs5odvw4xW0qAm+TzoGiLLxXJqHnsOCwqSp+19t7cEWggWL/iqyh6+rCNQp0gQbJdHSV&#10;YHC1owfP37pJiGjBsy3XFSx08ua2EJJeutWGZ6+10zpwtbUXN251UeR2o5XteosA1cJ7cn1QUrkO&#10;EbLGcXN4QE1TjazMEfy8mLetYsK4yE5thjkfxpRZixnLKmZserjoyJYoMOVJseyZsIc90BGulkyr&#10;WJT1cfJK05hW1OyAgIg8qf2BH/wBlW1GBL/k5RexWaTosab9WHSsYYnBQMPjL9EEGAJFkvTj5UnJ&#10;SgopApZbngqZdVgivCyxk2sMK/wuHXTui+wEbvZFPfulhbDhKtEp+s2wxqz8mw32hEwfsg/4TNC4&#10;17DCe+Wjg1qgWJ22LmPeznNmUDKknLDUSOKeFUzbFzEhYtpvxHzECo2H58f/x0jU9fs7DEwelQnI&#10;Q7AJJXzYlil4CsImRV+8UmTQSKt9DVIN8hbHQI92Ad3mBYzaVzDh4vfS2fbpl9FBsT44s4Ahjoub&#10;vRQbA7w3Q928T91oH+3DJMW+wW6BU4mMGRjMK9CuLaslN2OaEcytTGJiaVwtYRLT6DWqKJzeZoZm&#10;jfeSn5+YncCiYQlO3i8pp+8IB9S6T7PP9sRmlmcwNjeGudU5lQtcigjl6YzE7EEChvQHmjwNtVHU&#10;SOXSFEWqNeOGLmgmCEsKPCN8xSBSdPySA90QMsHLAJY+ysKRdvA9q7CkbLDmPNCHed9yXiTPGRAY&#10;rDSBVSwEtHBuBRHai6nP6tn2ctxV3xqCzTBShxmsRY1YCazBmvcgSrFr5lgzUOyoytlBE6xJp5oW&#10;f5ZA+3v1Pw3vgT5qwWrYpAJdnoLcnnLDSNG2xu9bdsmGSCODbRwJCuHL71jlNenZp8wZl6rYrJ7K&#10;U9DnTooondUv7G4JWwQGMclss3l/E02K2BrFauV8g0J6U1mNgn79ZF2lX2xSSDQOJctRFZvHVexx&#10;bEi61h1CwiaDX51tvXl0kQlJKlCLyVKoKoW4ZDwq3pE9FVXCC8X4QZGvFOZ7DKIHKf6fQmefwpti&#10;X7IHRfme8kkTWX5nlsfOUlCLSbVtR9Ov0vsth9jnrYuYIZRJUgVX2o7keoAB2Y/ERgiZ2xnkCAm5&#10;O/RhJ5I5KYHEWepiU7KqvcAgcl4lEBSRPMnzfSVEee5JXk+KFhWIeEB7VEX0TPYrXJhsrPY1AvA1&#10;g/BUvAjyGmTZU+QohfyDi2VPxpxssDRBm7fzs3lkXuFxCCD+O4xBW/TxOxyT+0FE7maQ4PnlCQ0F&#10;sdPLPSdSpZsQR4BZJ3TV2XayfCxZT2OJQbCdvrG3V8T/KK639ar85JJhRYoctXQyZrWP4GbbMH3q&#10;EAFiGF38/61bg2jle59YKz9Da6fPHZ9YxMI8+5I/hEQygY1aBdViHlazBQP0v53jg+iaHMIIx9+c&#10;RZ74sQ+nPWqNe4piK0XhF6vHEaZwTzZSuPuRE3z9x97HV77xBbz93ht49+3P4d3Pv4UP3n8XP/qN&#10;L+NtwsPP/fzFcqTf+tU7+M1fPcXP/NTr+MI7n8TR2S4q20VVhC1Pv5pnXKo2CZ31MpKFhMrlHshQ&#10;qDK2exMU8RQgYcZKEc8xCrLCRgEb+3VsEVz2CDAHtJ2tAva2sjjdJTDsV3GPfzs73MS929u4d7KN&#10;gxNCw6nsz9nA+T3+7t4OX3cIxRuqX2fKHO9JOyJJN9+7jnPCxMZ6EU6XFcGgGz6KMKPzoraN3WeF&#10;m+PUK8uoCoTZJkVig8IqaUWEYjnEa/IyznsZN6xJB3wUrSFZ0pMLwUK/ZSIEuRIUVZkYPNk4Fvkd&#10;Q5opjK/O08dYYAk7YKGv89OvX850q5kGmsFvhzMbQpACVGoe+DZjBAaCKqFBgEGBw3YSmY0K0g1C&#10;eqXA9ioraFDgQCsQqC5AYQsF2S/E/8ueocqRLGVqMn7sYefuroIGb4kCMOWDNWHjqx3uop/QkEFy&#10;O6+gwU1okCxIAgHeCs+lElZLqaRInbfkhZ9CPEj/FWYfiu8X4aolYKXmkVkGWdJkiNkxbNJgirFI&#10;ZhssJR/MBARd0Y6VPH13yaGyjkkyASeBQIBB4DHOfqCWWzE+Sxt5+HtZmiRPyGV5kj1LocrzEFNp&#10;XbOEi0ZM7Qu1rxMUaBb2bYEIgQZZmnRpdr5H/ubYSMK1RfG8W+Bn+XsCzbzXgPYZCtepfnTNDGNg&#10;foJ6YY39M63a9xIavISaOMdJtJZkX/FdbIbn711xt1qeFIzxfkWT8HgjcLnCiMYIKaE4QTmgTCpJ&#10;j42OYXZ+gZDqgS9MPRLi9Yf8yJUoitl3ItRv4WQYZo/UgJrH0OIEhgkQI7Q5oxbLNiMsjNfeZIx9&#10;J8Hf2dE2MoMrPaMY0C6iVzunTFLxD6wuKHDQR52qDQXo5FUyP65Qw5hkuZXsTSk6CU7UlVkHY6sT&#10;JoKxm1onWKMPXidgbVT5cx7BKrUm74+L2s2RpC/M8jpT7P8Rwl+cmjfBto+GYQhECMjUyqurao+v&#10;gMOyx4kp0xp65+fQMkb9PNCPl3jOYrdGZtE7OY/+qQVeJzWhlnDtZx+J+uGhFvLlfRez7uxrT43z&#10;ogYJArMUa1OSgo4CUmzEqsMQBZjYiMeIGYdZVc+TJUHPdPaoYm3Pdvfjma5eXKUjHlxaIeEEMby4&#10;poBB7CZBob17ArfoeK8TIAQYnmnrp1iaRf/MDAZofZNTaBsaU9AwYbCgn7R2gyf/dFc/oWFQzTII&#10;MKzYKWB5k4y5lLJRvR7D2hUseFyY8zlhFtqmOBBzHxYRZABJvLYHB53NmHMZNxeH0bM8q5ZbGXkj&#10;HNukOEKFk2SvY8cftE6je22UApLX+hgaRrIujMStmI7alE1RtNikaArfb6DQdLJzRXgTUxwAKQJL&#10;sJGBj47NTsDyNrIkcP5uq4gwna+jkMS0yYi2/lG0dA2p2YTO4Wnc6O3Fc7duKDiQjdCyx+FFwsQz&#10;N6/yd9f4cwtudHYrcBBouN7eTdhgm0t6rI4BtHUNK+vsncCNgUGVdemlvl60jI+ge2EGQ7olaCga&#10;9eykdjoANzuszLq4eN7uWpoDNgEzO6eB4lg2N4lTsDOYiEMLMsik+J4QSdbPn8UCDD4BivZnn39O&#10;LZmRpRySNlSe4srSEavNSoHmVTnlY3slOuA8wjslBNg2MlvgzccYIDMqnZ84p0ydRF3MIpEnhRPA&#10;fGxTD02yNrhTYbXzXza3uejQdYQGPR19eD2P4gkdNIVL5W4Fqd202ssgObUDDHB+On1XMwpzNQCD&#10;bDpiYDHR2RrLPjikMiNFrIMiy3FMyDzMq1evBAo6vBCDuGxAk1SUdQa/7UeHOLq3izsPD3D7/h4O&#10;+FrdX1fmL6YwYTZhUKdjH7RhjnBqZaC0sl/NsT0nQk6MMxgtse9OaE2YNzj4sxODFO69y5PoXRqD&#10;K+qlM8wjTnByRHiPom71pMFCKNVaFwhS89ARVI0OI8wus3oCFClkGLAayDVrbMc4gnSkVj/bPXSx&#10;SUzMSAdhkxSKMd5Pvpr9Fpi8JhjcBugZSORnH2EsnAkrxytTvOJ8ZZpesndECE+y8VYKFMUPKVLl&#10;dTeL1H6eQrWgnu5KRiMR9pKNR9b3i8DNUmDLpmWx+G3ej+Mk/Ed09odR+A9lU20aidMMMnyvLJdJ&#10;s/3FUgQPgQa1sVY+y+PLseX1iR3y+3gO0d0LaPi9+p8l7X6ypl7qHJRFPNPhiWVkGQ/vdUQ2J1JI&#10;R+V775QRPc4hwPOR9H+x04tlNZfnlj+tqKfqVQJCVTY/ExYu7RIa6rLG/3Yd+dsNgoUI1w21AVZs&#10;886mAgZJPylgINAg+xv2z9axcVRSG3YFGrbYp2VpzTp/r6CBYlmscl5B/phtIveDluF5CiBk2F6y&#10;ZyFzIJlZkmoZUILfU6E4q9JKPN4lNGRu59Um5EtomDHN0+8PKngwBwlteScDtBsxinrZA1G6X0KV&#10;gj19L4PgbfYxWvzOY2hQVuS95Di+nVXQkLtDMCI0bfL8ExTrAgyRh1LB+QIY0rye2EkFweOssgC/&#10;Q6DBJ5XGy3Z4NyiKKMz0aVn6uojlnA2hO1mk5ThsA/dxBnMZMxazhJxd/xNoKN3hvWHfk/4n0CD3&#10;QipUN3kO4PHQfAAAuLlJREFU6wSRBvuAzASl6H8EGtoG+1XhTbEXWjpwrYMQcAkNjFctBIXrhISr&#10;N/sJBkPKWh5DQ0trN67zM630vxfQMPA9aAiE0Fjnd1VL8LjdGJugb+/uYqzrR+fEoIKGWbMWxpgD&#10;AYrh1A7FEPtYZi+jnt5JVpw9iu6v/PgX8A1Cwxe/9Bl85u3X8e7nPof3334HX/ngA3z5gy/g53/h&#10;Hn6DsPBbv3YXv/mPT/AnfukVfONLb+Hew2MUtzn+GAdzUlGaY1ms1CRA1GtISQ73fAK+XEyZiN6I&#10;PNEtRZRAlwJuZX6+uUfYosmGx6OtisqYcriRxdluBQ8O6rQmHhzu4uHJPh7eoT+828A+2/forInb&#10;p001A3Esm5/3KaIpHMMJC7yBVSRjLtx/dIqPfuoV7O7uwOehIArE4PXSR1t0cHltiNPnh4qSVpTx&#10;tEH/UqWPjpkJWzNYZgy3ULw40yG1JMNM8DHRHBS3QV6PycO+YVqEXpaBBZ30n4zRFD1L9JtL9jVl&#10;tpCbYs+BZf4s69TdAfraoIdQE4KP3y0m/rRIQJLaDfI0Wx44BHY4Bh4/HY8fM64RBCTzoFfEecrB&#10;2Gpn/C9y3Aus098QXGWGoXK6gZzsR9jkPeF9KWxyrNBCVQIIgc7BGKEP0l/FnQgR3iJqViGrMiqF&#10;eGxvUZZf8X6VJPEHYUFmJUoh/p1xaiNGI3Sz/1zsK+B42hTgSSkhv+DUYcLI+OE3wV0hkLKvBQnn&#10;1gZjQY3tUGdb7jDO7suxUgpk1GZsvjdM7ROpRRAsh9RSmktzEC4vN0zbKCJNOcYZsbwHeiksR7/q&#10;Yb92r1PQMvZKQTf5WQq+SYE32fzrqvH+1S9qTDirIY53JzQRE0XtEtrGOeZG+9AzNYIe6peR+RlM&#10;Li9g1cYxz9gWpa4KFwiURTfitQBfZdmUh76LwMN+bHFbYfXYlAWC1BmhNNLpEhIp+s1sjjCQhsVh&#10;xfLKssrSaLaa4Sa42vh+O3VhJB1Bnv1OMneVN8tq/ISzAfpHM0FhFRqO38GFSYxrNVi02WAmcNgo&#10;1MdWtOiYmMTTre3onJKVNxN4oaeVWqwT3TMjWHIZYI5SgOd5/jJzUIhhyWmgVp6mT5DiwSuYtS8r&#10;TSn6ay3ooOi3q43L7pxk2WoQJteR2GTfox4TzRlgvA5w/ErqegXRMWoAnousGpqzmrBgd2DRwbYV&#10;cJCspmvL0NiNmLWZMLamR8fcLCFtmpA2hU7q8N4FDTW2AwtrRmiM/LxBR1igPmCbGCWZAPWvPNzI&#10;7eTx1MSqRk2hSp7azulxXKP1G5ZwfXYS15Ymnljn3BTaJ8fVht7ne3pxZWgYLw0O4Spfu2fnMbqy&#10;xtcFtAxLSlSZVejBDbUm9MIJt/VPoWVohjaNnmnSGBu5c3AE7T2ylmqcF2WFrVBjB8qgbV5LGOnH&#10;1b4RDMm0j3YNJr9UFmTgPN1VFqJoC+41GXwasK3nELzP/z9Yh4uD3ccgFXu0jcwnjhClkFymAOtY&#10;nUDHwgSmCD/z7CirFLDx0wYKj/aQZaCzlMMwFYOq3LqGA2aK9DuccWIsYX8CDbM0c9wOT86nMrq4&#10;2KA+OuJoLcUATho+LDOI05kQHFwVDh46P4ekkdupIsSOaE5FGahX0DO2hKF5Cwbn9Gjp61d5hF9s&#10;l/RfHYSGLrzY1n4x00C73tmpKkoLNHT1jaOjd5wBboQgMcjfDaCjZ4xgNkJwGMJLBJBnuzvYYbvQ&#10;xnslNSTmOZBWwm7oE26sJSlqOQisBdJ+hcRLwW6heDdQiBszQZgzHOg5AkPap6BBYCHC8w/QKQsw&#10;yFSYkG2kmoGBIlny5kvGG6mgLPsGZAnP+NK0yuIi4i5Ax+dn2/jrBIINikDCWqSSZZvF1NIkgYYU&#10;HajMNOTLFDxq2jcKNynfGHbBHuf5xOmMUhT5BAcjPyNBIrNLYKBIEWgoUxSGmzHEeJ/le0M7OZVv&#10;283f+TdJ5AzI9iodCh2ggyDh2I6qjAVOihbHcRHWgxwse1k6Nv6/wu+RTA8yXUtHnTuk8Li/i72z&#10;bRyc7yg7fHiI9ZMtNI42FTRo/S7M2OmsOHCNdNh6Ou8V9p8FtvEc23SSbb9IaJjV26G3B6Bz+zBi&#10;WOS9meXgXYSNAe6JhZ0KGuQJgylkhtYyj0XDDJb0c9Cb9QocrF4rQoTmVI3BqE7BtFejWCAkE6rk&#10;GMsWIwe+jsBhYoAk4DIgOjj4rUEbHGEH32PDmnsNBjoy2UBmDfDcQ1ZVLElN2TcSCG3SMQk0MFAK&#10;MEjASVO0Fji2Li1N0BLLUGSXCA2S+19Mnvheiv4wxayCBUJDiLCQpsjL3s2jcC4BlsfgsXO8ByL6&#10;svyMQEOZoi/D/8sMgKzLj/AYl9CQ5HfJ+0XIC7z/bv1PKpGnTjgO7xBeKBiz9yRTVEU9nRfguSis&#10;lERyK8Vxyb69T3AQYNhPqfW4/n2pWUBQ4DUXHluRwrcoMwkEhxqtQXBoSvakD0GDCFZVMI2CqXAi&#10;Mw8U0BRQYjLb8LtBg8w27LIfb/N3YvI3AQaZaZBXBQz3KiifMYjRp1Vus98TTJp3KIwJMrLPQjZo&#10;SxVaqU2QI1TlKGoEGGR5lBwnzzYTEEuJUH8MDUuBNfqhIQzPj2BV9rzkGYTrfqQp4OOEhjADffY0&#10;h/LLvJfnaXUPBRpiFPECDpISNUZYkFkGmW0oE9wFGqo85xot/ojQwLEpsw1xtlVClgcRKBQ0HFGA&#10;8VzCkjr1IAFLyY7VxCqcNfobQsPlTMNURAd9led1n2Oa77VxvK4R9o0NJ9wfmmnIsd+ISR+Stsgf&#10;FdhWZQUNmw/ZDncohNlWAg2LZt0TaGilXWvrUTMNsvzzRietfRDXWwcvZhraLmDhGuFB9pVdVvQX&#10;u3mr+wIa2gegWdIjGouhUs1ji36+WSnB5XRiZGyKvrsDV7vbcKOvE+M6wj8FoqwFj1BYpXY4hmkJ&#10;+iiBhgb7zhe//hl84yffw3sfvIUvyLKkdz+ND957Dx+8+y7h4fP4pW+/qoDht39dired4o995xE+&#10;+OKn8MnXz7F/Zwu1ffZzitPiOkVqLYl0OY4sfbUs3YkWknDFKRTpS8P0t9ES+3w+TGFOH1xPobTF&#10;+0hoKG3nUZXibYSG29t1ZSf82/39GoGhgUfHm3jl7gFePT/Ew7uyBKmOPbb71mkVG/TBR+x/WxTQ&#10;5fUExVeKYs2poCEWsmN7p4LTs33UG3XEYxTGgTjsDjfmtOLfVpERUUhoCEjNhWyYPwcZZ1YwaRhX&#10;GWIkBngpvGwJP6z0rUZej5kxQWZPPBH+THCQWVVrzPfkAVUgS4FF82cSFH8ueBhPBA5MHgo0D2M5&#10;oUHgQX4X5HHSFGXhYpjxzo/kehKJrbQChg9DQ+LxGvzkYQUexhZd0qZeo1sJtcRSoKFwVKc/3FSb&#10;ojOEAG/GA3vMDmfCpUDAJrM9vBbZyGqJ87xk2UmO11KVzdCMXbJ8hTFFlq0JZIRrCWVR9uP0Ls+F&#10;33Ux05CktqDvogiXzclSu2E1JCnhVxQ0aANm+Cj2MgLvHAuS0ljMLYXeCAwOjnmBBlmWHiJsBsqP&#10;oYHHC8sxCQuynEb+Lk/IxdwEHIEGBQwfggYrY65N9i/UCRa0S2C4hAb1+9qFCVSsELbGXVr0W+Yw&#10;ZtDwPi/CELTDEvYwRjkIDBqML86pDIiS3ELurydlQ7BAyCq64M8R+ggNMlMm4CvwJyZFCxsNxhEC&#10;Qy5Dv5inHkkzpqVScPsZC21mrOhXCA1GBGIBBHnvPfzOaDaqKnELOORqWTR2isjVOY54P2QWLkDt&#10;46SQl4xSyy4KcoKDxm7DgGZOZfEUbdw5OawqU3dOyvKmCcKuDj6CQLQSQ7JeJOzk4aWOWnERhtnn&#10;NTYDZmQJk042PK9i2WO8gAiLlmCxxj6Sol/eZNzaQnqrgfR6FgXG+wQ1lejOFP8vKZqD5Sz7VAxz&#10;Ngv6FubQQyiQvQvD2mWV2UlsQrcAjcuKJb8Hcy4HZghQM3YDlqgpFmmyT8dJEDIRPJaoI1zRAGJF&#10;gmCS2pDQI3uxwuUonrraN4Cu6RkS0rSqEdAyMIDeWVKIZC2S2YLH9jzFq0ob2tWt1kutuPnFZqNa&#10;MzU6q8W0wUwy1KJ9Yh5Xu8bwUucIOttG0dM6im5aL6GhZ2KOsCDG4/cTJCiYW3vofAcnMGkiAYYi&#10;mPYF0T6toYjux7WuAX5mDMMLM1gwrUDDE7eyE7u2KEb2CogyIIU4GIIiCM7ryuIMGKFtig3+PSZP&#10;TCmO17zsgFotxrRLhJMV3qB5zJg1HJROFNVTxAYDWQkeCiUxEyleS0qeTzmwFKHgDsiGKreqyudM&#10;yJPZNDsrnVfcCQNJ3pFywlfxU3CFLoyDLtSg4G5SkNBhRLdrSOw34eLnxvU2DC2bMbBkRcf4Im72&#10;DOFaBwNTG0Gs5dJ68FKrzCh041p7L1p6R9DKNhphgOqfX1ZpXV/o7FL3RO7HS/z5hY4OPNfTg6cJ&#10;IC/096OX9Dip00LrdWIt6oc+xlc6WQfFpZPOyEXH5aczslOgWuh4xRy5ENzyNIHQ4KIT88rU1+Mn&#10;O/KkX6YnBShEUKuCNxyowSKJtxxTzs+R8CLGtg9LxVG2o2zikilfeWISlQqFmxUFDuIsPQQUP78v&#10;SHEdycQYXOhwCQ2SAUMgxRbz0Hw8pqynpPPhcQJ06GkG5iyhoUIRVaUoLNzOw8f2lqdBMQKAh4JQ&#10;UnNK2jk/nZiTr7qsg3DkhYfQYG0GYanSUUuueTpeKwO3fS+jZib0aQp7mpkO3l9lwD2oonRMAXhS&#10;R5EBosrAvnVvBzsPdrF+dxuhEr9HNiFVkoht5eFgkLFQFNh473Wy1IuBa4FOZpVjZcXupJB3YoYU&#10;P2ZYJTDoOIAZ4AgKRj+FPAet3mPCmt8Kc8SJFSudhmEOs/Oj0FAIG+hcdBYd7CEHyjuSD30T6Sav&#10;f5uCgO1rYbDU2S+eEGgta9ATjldtegKBC+aAA3qXEU4CiSMiaetsPA6vleAgJrMPZgYXW4RQnKBz&#10;IGCFGUiS8lT7sKgsJ5uBCQuXlicwFCjsZaanJOvuT0TQEwp4PxL8W4xiP0oLHTPoHqcQPckicypL&#10;WQpq2U3xTlk9NZfZhjJhI0VhG99PoEQBnqDQvQQF+fly5iLzeEajyDEuoj5AgWuOmWGMGLESJASF&#10;zaoPRA8oSvndAg4Zim6ZGQmzfyQIBGmZaWCgjW+nCEUMoIc8v4MURUEaPgHdx9Ag5yTfJZaXTcAU&#10;yrIpuSzwwGuu09c0H1Dg36M9hoYyBbPMMohVThqoETrrFA+Sb77KviTgsHFcxe5ZEweEjcMHW7j9&#10;UDZJb2P/XIrwUfieytPxJpoCDTz3/G2ZWUgr6MkdliEpVuVnmWUosz1kRqImMxQyq3F2MbMhr/VT&#10;mW2osY0J4pJhSaonHyYJDfSFliUMEBg0zhV1r5M7DIw7UcI4x+FGGM4chQ3HR1j2SBzF4CM0RE8p&#10;oM6ksNoFNMR5PxOyOZkmFafzT2YaNpF8VEf0ozVEX60RFovw8rujvF9ivi0eU6CBQBQgNNiqLrjW&#10;+V2ENllL7tuKY9g+h37nvIIGO0VN8IxCnELHy+8KnPI+HdFnEBpiUqH6kPDCviPLlEo8/iU0VPje&#10;Ov1Dlecp+03i9HWSce7WQD9axN/Stz57s1351ysEALGb7Yx1Yo8fdF3ONMisw9WbbWhjTBrom8DY&#10;6DzGJxZgMNoRT2awsVXB5nZVQUM4FMDcvAbt3ZLQogNSIKljnHDh4ljMeOmTGBfYF5Psf2JpAoTU&#10;Tfns+5/A13/qXXzm3Y/jzc9/DG++/TG8894b+PKX3sd7BIaf+Mrr+K1fO8M//c17apbhO99+GV/+&#10;4qfx1huv4MG9XeydbtIvEMZplU2OQ/qfOP1CvEgoKOcRysbgpn+20jwURz7+358LIr9+sZm3slNG&#10;YUvW3GdQITzsb5Vxst3A2c4Graqg4eXDBj5yuoNXzg/wytkBHt4RaGhA6o1UCfOlzRSq9BuNrSzF&#10;VpTCK4xYxokIRXU25cf2dhmHhI5GvYZysYpoOAmzxYkl/SJM9G+hiJeCPQEpMKYLyvJfC5xxC9wU&#10;l07xS4xDUsPHxVdjzK2gQWYbfKkLsShPioNybQV5Mk84qxGY6lWkZJ9DIUs/zGPF/EgQoGSmwUFd&#10;IMBgcfL3sgyDAtIrD6oiDsY+LwKFgIKGgKzD57WJyQzDJTQUBRwISC6OIZfUOqAojhACM4fsg4T2&#10;PMd8koI7WU8g3WB8o3hPUL/I+UkWInmVzdNmxmY9r9cYtjHm2Xl9XkgtBrlXMhshD5HChMAI4S7a&#10;uEhiEOL3eGUjOGNcQPYSVILq5+AGr43xS8Bh2rykoMFTYbvQ50UI+mLePfYF+gIbx52l4VVZmmSt&#10;vVS+9jL+CzAFeT3BCmM34UXswzMN8mrOMa7xe/Q0gwAEv1/MRJMZBoECBQkCCzR7zQ87fYr6/WNw&#10;sBb9GHMto888hxWZCWdsCjPGB/KMnZLGfnRI1ZwanhtmbNMhnKauKngUNMSqPlpQpc0Nyb4ctuP2&#10;4TayFM+5ag61ah3ZDGMGwSGVZhzJU3+U2A+SCYRCXsKqBX6/i5qD46NI35MiKBEaZTYjxrERowYR&#10;+C5vZNXM2+bROhr7DdRpeY4NHz/j4WfduTi0bhu6Z6YwrpOMXyaCgkn1NT+1gcBCin1AYD69XlbZ&#10;oNzJAJbY32eNKyoL1LxVRz1IDWzUYMayrIBBbMa8rMocePJZpLY2ECDoZzcJ9exXBY7zPOGhuMPY&#10;SGiI1AqwU/TLvoXhlWXcGBnCS/2yIqgHtwZ70DbcR/04g2Uez5KmvsrGYaWGNRPA/dQxYUKSbPDP&#10;1KjR+H3WANsoxDYmNCQqKVgJttI/TRE7nnqRov0qxbvYtV4RqL24RdF5U55at7TjSkcvXmi7oCix&#10;q929mNbpYAqGYKSY1lgtmDVZoOMNNXAQzPPL+pd16JjUoLdzAn2tYxjsnsLI9BL6Juce2yy6JyaV&#10;tfUPoHt8FoMaIWMLhgwm3OgbU078JXkS1McLHunHEKltmMFuQdYeZ0mi7Lwi0CT/sI/OV57eeNhh&#10;pVKpkeLBIQOPA98edGPNYcfknJbUukTRtobxFTp97SiFmga2qJ6DkQNuL6826Sjhtx6BruSj4LNR&#10;bJOggzGY/RG+Uuwm4xRpeVJnGjqvAVqnFqueVax69Rz8VlgSNn63C1EOYMnLnJaiLgfrDMAVCvYE&#10;b1oYC+4QeheNaBmew42uYbT2jaO1d/zxE63Hxuu/3jmIXrZXP9tmxuHCYjCIoVU9O0IvnmYwerqz&#10;Dc/28t7w52e62vGM3DPex1ts16EFDUHLyM5LhyQF+SgI7XRAdjpvMXFIXpn6pF3+XhyUS2YZ4gzW&#10;SYp2OmQxcVoS8Oy5gNqII4I6c1DE5qNtHH38GAev30WTIrpyUKeTJcxtUEjsEt5kgxKhQGUD4O/i&#10;6/xbI6fK4ssTC6mA6eDxPISDUDyETF6WKjGQ0tmL8/eo/Q8hVQwuuZlFfr9+kZpQcppT4OX2KdY3&#10;o3DJk4stWUMZVsuPQvUwvKUAPEWaFJdJmWFIGGGt+GBiIDMzoFka/P4tQoVMpTZDyqnZ6IgcNQYO&#10;AkSE4JPn9ZRP+H0UkEmKZlmik2I/Se1SpBxVkaZDqRAmNh9sYouCafukyaDNgMEB7czHOTCj6tVO&#10;ANJSnM/RIYzpCa96C6ZMFPlhOluCp2zUmzOv8Pey10dDgNZgankacwuTmJgYxIpRC4NnDTqnDlYG&#10;tBwD/N6DfTRONpAjrEi6wWUpZjg3j9mlJaxa2Bd9Fqw69AyOFgKLDvM8vjHgVE9xzEGCCv9u9BEU&#10;wi6Vrs4StEDPPrzqX2UftjDoenkfoijT4YlJ4akqxc6l5XfiKFNwb1H8Ne7VUDuvUdA+3nhL0S6v&#10;eZml2M9fLCniZ2RTcZ7/l6l/2TMgswiyuTZJwSGZPGTTYYEiRKBDzSwIKFC0px7PXmRoIthFLJf4&#10;s4CDQIfAh283Dj/Fv5iP8OGXCsGn7IfnFZXNQ0yWHsUpJKVysZeiW/6fOqWY5f9jh7ynPJ6cV0z6&#10;Fr9f9i+UzymmZNmVXA9/p+CI8CMzDxfLlUTc084IB/cu9jTI0rnCIUXswYXJMgdJ3SrXLbMCFbZV&#10;7X4Dm69Q3D/cQIHAUby/roS3WIl9SbIS1e8X2a45wlkCxeMSpIZD9U6T58JzYhtV5emuzH5IFid+&#10;Xtn5ulpCVzutcYzyurZlyRnHFa/PzyCzmg1gmJDYb13FCoNXkEIuySAUZ79OsI/76jEsRHRYjK+p&#10;J4Vqr8QhBc85/35Pqj1TsFC4p88ZsAh+6VMGY7aJwJXMNMmsU+aVdaRfI9TSgveKsBxE4L1H30rw&#10;0BFCLGdZuB6WYd8nYG+H4KGAyb68hcqjQ0QJVcs5J+YKZpgOwrCfJuBjG3j5GT+/Pyybo++XELlH&#10;8XZX9nfw2nbZR/m9cn8uLS7wwLatso0zRxXMEtqfH1jAM32zuDIwiivdQ7jSJnUWhpWvvSobommX&#10;AKH8L//fKv6Z1ts6imHGsVWNAWs6E7xeN7IUnxuEhe31Bg53NrHZqMHqsKF3fIKxlMfs7cSV3lYG&#10;6wmYwyb4Kk6KMx8iG34E6LcChDnpN2998XV861vv4YMvvYHPERhef/0hXn54ivfeewtfeu8dfO6N&#10;T+G3fvUM/+Q3ziE1GSS1qsxEvPHGx/Do0RkODjbR3C6hSPFQbrLvlgnEFNCyPjtZoD8tcvzx5yCF&#10;tTXqgJ3+PZiLEKTYr+ivS1slAgPbjT5Wil7WKUR2Nys43mngzh6hYa+Jl4821CzDq3d28Or9PXzk&#10;5X08IqwcsD9uHpT5OY4Pis5kxocM+1iBP9foN5o87iZFV62axO5uFR/5+MvY299Bs9lEvlBCKByF&#10;g6LLG3AhQuGeqGZw+8EJfLKXkr7RlXQiTtFrjztgDDnV0o1VD31b0Epg8MJA32UO2NVDE29UMilF&#10;ESQgytP5UJUCu1xgzKbwpVmpBQQKMiX2GbaLZIaxUDyuGlYxp9ViUa+H0Wnj8axPoCEmFbvrke8Z&#10;xZ+XUCbwkL3dVLMJJQK6PCSL8H5GNqV2SEJlTkrxvTGK7fR6CpsnDbzy6XM8/OQ5ChSezhRhICsz&#10;GkFek1XVwjGGrGqjvDvH/sEYK7FZYq8zQ9Gtqv464KL28VXDBIU4AusXJg/IpGiY1AGQpUoCpvaC&#10;H7M2rVqepKPYMxLeXFuEgF15cOZTy5RkiZKAg8w0yGyCI0NBz+/35XwKHHy8frUUKcv3C8QoDUD9&#10;QBNoUMBAM5epC3geYgINNmonqUegrESTgm+PTcDhcnmSzOrPBgwEBy30Ibtaqy/gsEZhq7WZMa6Z&#10;U9AwNDsEPWOkCPq4AgUfEvUA21XalveYbZyoJVCXYnvrFcIBxW+G479YQzFPERzPqJmGaIYxqMi+&#10;nksgQE2UoObISrIOWpJjWWBBXpVRLOcbKRSaFwUX1TJq6pJsM6/2NRaPm8oKR02VUTFSyyG5XuL9&#10;zhN6Od4qOYIC4wn7wKVFeF6y5NsRdWNgdhzt1LWSIGFocRp9mjFMrC1gyc0472N/oEmxuFEdNS/7&#10;5Fo4yNgsM1IhNWsqG+oFHkrUWeEKY2clz/5CDUsNJfXJOqYm8FxPp9KGAgyD85NqeaSOfV5WvLil&#10;Jkslo2BBCiNKXQxZuVDd2SL8ryNZziEkD3Opx+S6RRdqvUY1g/XU9aEROjY6SbGublXUQcDhSlub&#10;SuP5zM02PHODPxMYnmvvQOfwGEYXNZiVJRBOOymLN5iD3UgHZCGZLSdCGDYYMbhqgMblYSP4sOzh&#10;F4ZCmLFKulY/FnxeQsIiukbHKJj70Tu9gDGdETN07GM2B7oXlnGzfxwvyNP27k6VbrR/bhzjzlVM&#10;UajP+I1YCNhgoHNyEhhkPbqbHdcgadrcKzAEjHCxY1sTpCovRbPVioGReYwuLBJwTBhcGMXY8jD0&#10;rjll/iJvBoFBzN5IYI0dU2VSSjpgiFNMhuIUVilCRkDlwDUF/ViStK4OOhobQUQ3g3nTopqKMoal&#10;CIcNHskfzUGsNrrt1BU0OHNJOjkGznASMzYf+hcMGJjRont0DjcZmC6BQX6+1jFA4b8Erd/NAU/H&#10;wMFgSCcwwra9NUHAGJSK0f0MhLKvpB3Psp2ekbW5DFjjK6u8P2vQ+zzQeVzsfHS4MRcdDsU0wU4g&#10;QZ7kCCjIDIIp5oZNQIJO2JpwwyLvFXh4DA3y1MbGYOCgyJc9G5m9KoNdg7BwgMOPH2H31dtonG6R&#10;estIyB6GhmSByCGyLuszaTJ9VpMp1rTqoNEGRUMhpMrni6PyJ4IIsd/EeZ1h0m9cUtilQhxgUYSr&#10;7LgcuJKVosLBWmbwEjCRarQeOqCAPN0hMFgbPH+aZ58Dk07USadnp7NzsV94G3SqeSdsssaSDsDa&#10;oHARaJAiNHQ+Nt5/eSrio8MPbCdVAMjsUQAdraN8m99HMSVPB0X8hpoyZctgwj4ny14OPsY2eP0Q&#10;+w93cJei55TBVFJrJjcKKvOBVLZ0EtCWnQaVvWPKpFPAoCVcWxkQ1hjEJcOHlMyfMi4qxzGkncLw&#10;9JAChukZwq3DDL3MBoQYGHm/kht0XAxWGwS1PCHlEhrGZggdcwtYtRpgcBqx5rkwrW1VleOXYGuN&#10;0PEzuErBozWvSZksT7KHGXgFHIIEjrgZxqiRMGdHivcozXuVJeTJcoNLy1L0FPeS2LxHaHq4jg0R&#10;aGfVC0FPgVu5XVFVp0U85yTvvzwdZ/sV+HoJDQILKQp1eY3u09HSIvsZVWdAZhgEGMQEGNTMw2Ph&#10;LibQULlTVUI/y/sT5u+Cty8sQJgJHVE4KWgoK2Dw8bMJnlv6XhUxwkBYxO65HJ/BneCQpsmxxGTZ&#10;lKQHzfNYyh5/Z4HnVJL1+x+GBor76nmTollSpdIo1mUd9O+EBoEluXaBB1mKJeBQfyBpSwkLBCWx&#10;HD9bIDSICXxsPKqgTqGsjOJSoKFM8VG/e7E8SZYjydN1Eewy83EJDXsv7yG7x+sliKV4HTleY5aC&#10;3k+YtdJPTwTMGJGpb0J85vYWUsc13gOKcN4nyRCjy9A3EKKl3ROyB0UyGUmRtQdFxHguslxJwCHF&#10;dpDZlwzbUs4htBPDbFqP5RIFCu+B5zgD51ESjpMEnHdStDRs/LyYQEOIfce5F4P/hEAggHO7BvcW&#10;AU/6wUerysKvVSDVo4Mvl5SFHwODWIzfL4B6eX8+bOWX1xFn2xTZxo5SHKMGy/8LDZ2DuNU/o8BB&#10;7BIaWvj79p5hdPSMYmh4Gv2DUxjomFDA4DA7kUrF0dgsUgxXsL1fx+5GExvy9Dyfh9luQfcY/bOK&#10;qR3onRki8OsQq/gRbrrpDz3KvBsRtcn2/I0z/MRPvoevf/mzeO+dT+DLhIEf//Gv4L1338JXv/pF&#10;vP3Wp/FX/sJ9/PavnaulSd/97jnefv8NvPH5j+PO+R3cPj3GxhahlaKmIHvE8oSBlFicAp6+jGI5&#10;GKN/pUCKJOjz4i646eMj9K05+mhZliSWpxCWmYYq+0idgnhvu46j3XWcHmzh/HAbr5zu4aPnh/jo&#10;/X18hCD28v0m7p03sHNQR73O9i7SR/P4+YgPUZcVO9UiHt2/gwd3b+Ps6AA5fmc6ascmv7PBWFiQ&#10;jcRVwjiBJhaPweV1wR/0IUsRc/axM2wcbyBa5nguEfLzOZijQSy5xI9psCJJGeibbPRJFopaQ9iB&#10;GdMypgyLFN92GONemOkTLTRHJAAzY6iZItHq9SAQDdOnse9mUohGo/BTjxjoO+cX57GoXXw86+BW&#10;WYN8jH0Rxh9L2kKhzp/XI0jXCcxsazFJQ6mWCXLsy+xnfIcxj/1X0rMGiyH1BDzLeFM/rOH2w2Pc&#10;+9g57r52B82TdbjYHk7CmyXsxKrbTDNi1WWAkf5Ysju5Ul61HMvG2GHmuVgiVjXzYuWrNc3zIzio&#10;lKsbSQUIMrsg2Yxko60AgLsYVsuyF6lF1oqizwJw7Mc5JjkGCQ7GjQAs22GOU/aRvRI/x/HKviP7&#10;GWWjvmx+dpeicFKQ2hj/LfybmyZawF/mcdj2YjIDITW+ZIPzpVkZH42MtTqCjPkxPKhKyIQJ8Ssy&#10;8+BhW8qMxbxLhwW3Xi1/loxJXsLuCuPdAkFuXr9CYJjChHaOwOdEKBtBit+ZLoeRIUhmCEcixpON&#10;pGprvUMHP9s0Sl2YJ3zuHe9h+2AbhXoB+Sa1SYnxp8m4zn4XjoXZ9zLI8T5mqE/EJBFBgm2X5D1L&#10;bzM2rdN/NpMEkhj7YpSiXwoJJpDiPY7tsg/J7O+J7GP7nmX3i0iyXyT4HtmbEuHxorQYfw4Wwsps&#10;ETtah7upp6/jSk8rbgx0oWtiDH0zU5ijrp6zmaBxCki6VZHiCf6uTzOPYdlLYRddJwkDqJfoq2WP&#10;QZjnJzojsVFFfL3MseKnxjCoAm8tY8McF0vQ+zle1P5QaqEEoZPgHGsUkdsuIy+2w3i9y9izyfbZ&#10;Zmzbq7NNcvAT3gP0FcEi73HMS3hx4SltJIoxownDqzq0jY7iekeHqo53s6cHN3roPIfG1W5qg8kJ&#10;k5md3OrFjHYZAySXKb2Wg9WApQDFaTr0/xX231G2ZVd5N6x/3vEZY4NCh9t9c751b+UczqmTc845&#10;Vp3KOde9dXN3q3PO6m5FJJBBCCEEIgiwDVgiyAhJCIQymIzlYWNe+x0ez/c8q25dteAd3/fHHKfC&#10;OfvsvfZacz6/veaay1i7V5TTb2yIoOCl8/HxZHyLWnswAc9cC6O5LNrtTpzq7sExityT3RTzXj86&#10;CQxtfD3P1/vPd+LHNIX84ANm74GTXW1mpqGbQCBo6OZAuwsN8yqHRnqiQPRzgGhqL0hnInAI5wgT&#10;Hjfae0dMitK5wXacJdVdGDiHzqHjGHa1I1L1w82Gd9FUonVANY5TLmMjcTqbGI+dLtD5JAwsjGgV&#10;us2CzrFuU+XmTPsZtPV3omOE10xwGApaYM1ygJc4+GthOpwyYrxBYdLneJoDus52KNXYMWLotHhw&#10;rs+C45f68cDpi2yPTpOH1u10IEASjPOGJrWtOoO7nx2/LxTGmeFRHGq/hHvbLuDfEhp+9PhR/JtT&#10;J/EeQpiAYYhwZguH2XkSsMUjGI/vi/94gw6PnUrOYTTqojD0G4ckp/sDaPCbes2q5iEHoacc5mlH&#10;OU5HkmHnn6CAn6WQmTGCefH2EiY3ZlAnSChVRhuw6fhKSYqbqdQKBTaFXFO7YpZMPXI9UThYbO3j&#10;PQxnoohlKP4Z7KI5gkmBg6ucMg5aswzawl+5obW1aQrPpsm9DE0wANIxhTUF2mBnrjjNbEOAQjak&#10;XTGrUWMhAkSCfSQ4qenbLGLzdUJDBo5WAl7NLjTo0IouuJshJClqVae7QkDRLENphde6Pm2cszZm&#10;ic2q/FmM95LnNxWHNhiavz5PaFrC2kMr2NhbNMCwe2MV81tzZiDGmgVCQxhjDAajFPCjEcIuB7WX&#10;7eOjE1KFjDGK9gFBBcHzEsHigqUblwbaMTDSh2HLEFxh9qMCr5XtKvAqL3GQU7DoNUeg8qWC6LOM&#10;4mJ3L9q7+9BFIJd1jPWwf/XREfUTcK0GGtwEBrPAPB3eT08ijAgWNNvgJyw6M06MJ8fZP0bhidmR&#10;oBNOZil0cgGkKyFkKmHzGi156EQDmFgvYmKngQZN+wEYIStooFA+AAc9XTd593eetMsEDWajst39&#10;UqKlLa1rmDDlQjXrcJCe9HZTPX49WZbVNmtGqCqNSEI/zdckf5eldhnAd/gZmsAhul420JDiZzTT&#10;IMtd5nfuUeDv0dnLKOK1+Flm4EEpN1sUoISGmqonUUAbO4CGy/8SGqrr/Byh4J9DgypOlO4Ak0wb&#10;sBV4zIpSuwgDNQqwOgW/TFXHZHWtD9ir3oUG7T7d2p1h+05SqEyZWQal4ahS0MEsw+y1WQMNWsug&#10;eyCwrxDkZDnel+TqBIIUh8Mcez6lbtCnyDTToJm01DzbiOepcpPKQxY0aIYhp6pJfC1Q6Gd4LpGN&#10;jElVypvKSfspagfQcDreg3PxQfhWcwYaQrsEguuEhF32U9oPQcPVpplpsLX8GC674aYISBEc0myT&#10;A2jw7XLM8f3JWzw+P5PYrSLJ9k/yu5VeJmgoEDJTPGeZ+obAVTMNacJokfelN+LHOy8M4F+d6NmH&#10;hjNteOcpPSw7h3tOXDLAcM/RC7j32HkDDNp089SZi7hwvhttF3pw9ESbgQbHmAu1UgkLSy3M0zfM&#10;s90WVyaxtjCHhekp1MplaLfpH0DDEfOAyhmzISf/M+Gm7/IjN09xN5/Gwq0lvO9jL+JDH34Rzz5x&#10;A69p4fPLTxho+PjHP4RXX3kWn/2FmyYt6Xvf2oeGF157Eq8SMG48fBUr6yuYX5xDtUYALiUIChEk&#10;6c+zBbZDpcjXLMIU4v6on2I5aqBBa8nS1TRKE4StWcI3/aGsRj/dJDBM0s8qHUPAsLUyZ6Dh6sYi&#10;Ht1bx5PXt/D4jXUDDdvaMG+2gEY1jwYFiMBhij9XkzwHir46v2tvcx23ru9ic3ER1UIYUe8gkmEr&#10;mvzu2mTNQEO1yXtULBpo0FN/5ZUrXWr3kV1T2jpaq8GWpCCMhTBGP2VPU4TSn9oZ470U9D6K1ihF&#10;meKJJepGn99m6uP3h5wYoq9V7viwz05w88AZDCDCY8m8BAhtuDk/O48y75vVYYWdYi1M/6iN+PIU&#10;kbIDaJDF6fOTtSSS1aRZjyfRlppOMU4wbqjSGgWcTCm6WYrLCPWHxGaR5zfFvjK1Srhgm2sHblWk&#10;mZibwN7t63j82afw2lvvw3ufeBRbl7dQpk5wBhkTeB1D/nGT5+8iAHhzjNN81YJZZ4ng2UqZmcEw&#10;dYu/zrjJV1PSk/HRV4pRJ42jL+3CcMEPq9JxFwkFSgkkPLgI63qVRVVif4rGeOurxk1M0qxCoKFN&#10;fwlBFI/+prIG9oFB5WIFC6rSJEDRjscHwOCb5We0hmE6AXuTYFLdhwZPnbH2n0MDdUavj3HL1mtm&#10;kZxae8nr7h4dRD/j2ZjTjmHHOAadY0iW02aBcqmZRpHtX+R9KPB6BQwH0GBnLHOF7QQHP6q8ngm+&#10;f2ppEoubi5hdn2W/mjDWaDUIjnnUCLblVh4Ffl6WJfyk6IPSjPNZ3kPd3xyhTJaZyRgzRQv4Guf4&#10;lSUJ/tpBP7emYh4NFOln8/RLGf49qVRpts9BO2lGRH3CHrfjZM9ZHDp/DPedPYJ//cC9+PHDx3Do&#10;9Dmcau9Cm8VCDTCGs9RyfT4PLtGnnB7sRzvh4QIBSsWLHHFVYEtRDySot3i/Mj6zMDrGfunNx+Ag&#10;FA1Qq3ax/cajPoQ4rrTDdrSWM+lfWYJUmfCuXdXr1G3GOPYFYeX5Mmr8OUv95qf+034QKY5V7X0i&#10;e4crmzPlQM/wRj3Q3mZy5P/1oUN4z8lTOHmpFxd6RtAz7MTwmAOuAEUlbczuQtfAEIasdox5POjn&#10;gOxwqyatBUeGBnCopwcnRkfQqXSI6QriDEzehQlY6CwsJMDhcgYDvKiOgBenRodxuq+LQtuNQT87&#10;jNWFzhEXjp/qxgNHLpqFabITF7pwuEc7U/eizTmCPjbaCMWPhZ3JO1mmsGsZi5OUgnXSd5H/i3g5&#10;0DLw5XLocXjRrnUXvBFtFiv66CA6h7vQbxtEpJiEPRs1Np6OYJjizhollERVpi0APx1gME8HlUlQ&#10;/JHefTbewEGc6b2Io21ncPjsSZxoP4cLfSTFsT702gYw4NfW3WMU7i4DMCGSuyyYzyBRZZtUSvDF&#10;+L3OADwBCjiH0lQ8GAr44MjGEaDjKmzOGEtSKCQpZONrExgnmHV7vTjc14v7SKb/+tw5/MiZM3h3&#10;Rzvaxq0EBNI9HbeTItxGYLJrGrSagZ8DPtFiO02WEC7FYY04YdOi2LjHlPdy0RELLIKkSnU+bRkf&#10;5jl4KwQGDtIgnafWJWQJMTWeU2NXu8jOorrBQUghr2myKl9DdCqBetpYlE43vdI0lmBQyrBjasdT&#10;wUhQswwZBjSenyoImcoVJTojErQ7HTBrHrTop8Zrrm+0KJBVq7tmalurXF2Cgzszr6oOcTgIZ+MF&#10;OwLTBAkK+oDyMenAtElOQlVy5ujwCJSBJq+FjsFN4PDwf3qvR8BY8fOzCQMN2uCnoNQjioL8SgPZ&#10;JVXAIpTOZJHSDrwEkAiDR2KODoUwoafntdUGZq/M3qmytGbsyq1NbF5bRXOFxM4+H+FA1oxAoEA4&#10;otA3TokiTdWslPI1FveiwzGCLgaKHgp85UZaA4Q/ji1VO0nTsafUnlrkyHYuExo0mxGgCBhyWnGh&#10;uxvtA4RW5zg6BwZxifBw+OJZHGs/j9ME7naOm2H2W6UnqU87Yl7YIg54GYS9aR98BAYHg7LWCIzF&#10;xjCeGEcw60OcwBAjOPi15iFEp0wgdrFfuyJj8MbHkWlGeE4MpDMJkypWWilSNFcomikIjO2n5Uze&#10;gYWDVJ0i31O7TLG9N4c8xZ12QK7utExZw9AsHRwdcZICUKlDWqOg2QA9LddTZAHDwUxDXU/cKfJT&#10;m1X6GYpJAw0EAwKDFvyFGRyj/ExwjfeA8JCmyFW9/yyhIS9w0GL6m7MoUVhnFPhpOqZZgEyr7e4v&#10;9FXajb7TpCpRtJoKKQKGt0FDmZ81wCBg2p5EY41wx/6j6imCBs02yAQNac1kELRqFMiaZSjp/TcI&#10;mmyDfWiYJhCVeGwKu22CIoGktql0OVUImjVVlg5s6dYibQmrD62aNQ7a2VzW5LH1xL2q1DEBFYXL&#10;gRU259jX900zDRmelxa8H8zuxJcZCHm9ecKBmWnQ650UJZVBLVxjgLyzCFozDVqIrAXXwVmlG3G8&#10;ERhkUYJP7GbNgEPoWhmOt4FDbK8B+1QQbYE2jBIakutNZLZad6EhsFeEe4sC6zKPc61mZhzMTIPW&#10;VfAeZAV1vLeCBqUo6VWAJ4ARNGgjvOBcFm0e+w+g4USXgYV3nrpg4EHQ8M5Dp8wsw71HzuLdD/Dn&#10;B07iyMnzOHW63QDD8ZMXMdY/jkImi9XlWSytThtgOIAGbeS2ODOFPGPpOIXOyUv8HMHhROcFDLop&#10;lKth5Ftak+Wl4AjSp2XRIii+8pHn8ObHXsLLrz2Oxx++jFtX1/DU49fx4gsEAwLDL33mxj4w0L77&#10;jV385E89ZnZ8fvTph7C+u0ZoWEWtXkM6RbHIcRyhL5fllFbAOBNL0udQbAsY7hr9qoBhYnYCNfpT&#10;iQaZ0pMai1UDDXP0fRu8zivri8Ye2l3F8w/t4rGrG3jo8jKuXpnCyjL7AX13LhZDNhJFhd+XZ+zJ&#10;E9Ay9FuVeBTrFOQ7qyvYmFvAHIVnMetHKRfA9Vs72NrbQq60PxOikpcev9tAg5vxtdQqYXKZMa/O&#10;8diaosCZRpgxM1gv0I8X4eL3Cho8zZQxQYNmrrW/lIexbZS+dIT+bSTqMdCgWdwBtxWjLsZzf4Aa&#10;JohwPI5mo4nZaYL29IwBK1/EZ0pMChomtmY5hhYxd2PZzDD4qj7zcCmo9J1iGBnty0BRqc3lwhTD&#10;EpIH0KC4USd4ZSYYC/NaR+ZElJ+L0pe25ifx9AtP4zf+/W/ge3/+Pfzt3/0t/uv3v282qdQ+MX/z&#10;t3+D737vu+b/jz/7JDLVgvHX9piDvp5+WABATTGWYnuVQ/Bp/RnjkBZDJ+YLdxc0awa/M2RBe9iC&#10;obyPuiuC0akQbHMxAwz2eYpsmn6OMh4ZaKCpvKtmKWShJuOr9hCR8f4pbuvhX6ylAieKvfvgEJom&#10;iEyl9mcZppTCtW9exkmlIAkYDqBBKcAmFbgZxmDYhtNDl/Bg5ymT0392qN3swJyvlfHG+9/Chz7y&#10;Ybz06isYZywMZQijepDIeFms05qa9fkBNGjdSJGAFkgyXqoalcr20jLsFxPUnk1qw2Qlj3gxa0qr&#10;qu9pjGSpJ1IlHpv3NFbS+skQItRrEUKISv/GajEkqBvMGg+tW1HaFrVEkOcfJvyEpvg6HWEbxRCd&#10;TUB73ujBhaAhTa0gWNDsT4T6SWsbtGhbfWLQO4JuO0HA0o37zugB/Sk8cOY8jpy/SH06hjPDwzhE&#10;gDjFmK6Fzb1eFwYDHrQxjl8a64eDcVxVO+MTcROr260dGA2pcpgLHuoMV4bakuPfqowGgrAK2ESq&#10;WaS1WR6BoaTxv9gysFCdr6LC8V9SCvgCX2dLBhiiNUIitZ/KHHupf2UBarR3dHmcZmFmF53dqYE+&#10;3HvmLH78+HG86+RJHDp7AQ+eu4jD5y/h2NEL6OgaNMDg8ARgc/owOu7EiNNNaHDj1GCvAY+zFC2y&#10;8xTll0j6Z0nKPZkgzgftaCdNWqcqsM3UYGvVYG1W0BH2m1r+2tVONBRI0fG6o7jUYeF3duLQoTYc&#10;o6M/fKzd7P58pJvgMNyL8/ZRdNI5XXSPY4Ai2cWOkFiY5cCZga+Sg4VOYIDnEKxU4MkXYY2nYUtn&#10;MBiKYCAYxliUgKBdo4M+dhYNshRsPI6xsBMWnwVWnruL5+ymI5E5k0GCzTj6vRazwv1k98W7O+8d&#10;vXiG4uwCLvZ34Hx/O7pt/eh3DZnBbqONKSed5gx5ESOEuIJ+eOnA4uEYKtUiCmVNZdWQnNLuqTMo&#10;bsyYJ4DJBQbdpbJZ7B1SOTN2QFsmhS6/B6dJoEcJZ/f09uDBIdI5r8Vf5c1lB3GX6TzpoK2FoHGm&#10;4Uk5XEIAnaqfoly57jJb3G2edDslHiVsletGxxyZqJgnOc46hTadgzaRyVMQyTQNl6MgipNIkzQ5&#10;SFlulo6FwjbADufTegZ2wNBKHZHVJsXbfvnVkJ6yVJIcvAmTliTzZaLwEthUd1iLsJW7GaOwL6/W&#10;7wpNsyMhz0sCOsr7q5xVMzVKJ+LMsy1zXlN3PE7IOairrYVisYkE4nSscrgBOm4tvJaFK1rkdWc3&#10;xlLIPPmIs33N2oW1phFWsaUK/NNx2GqaiYqYJ+B5irfEEgfUAiGC4ihLYaRUkhZt6coS1hj4N65v&#10;4PLNy9hikF2/soLllXnMzLUwPUthyUHbYP+fnGebzdYIZ7ymWh6jiRg6PF70h0IYjkX5exgjdAxj&#10;BCoBS4FiPLvIe7CstQHaOZbtLwhPenFptA+nOi+iwzrEQKnx5EAfAb6tfwCnOzpx+PQZnCLcaldt&#10;LdLqtg+wb/YzoI4gRGepjQpVucOTFziyv9NMap9SAOiAZX4GPC0WiyQiCNER+cL8u89tKpDE2M+S&#10;5SBKdOST7A+z7AuyOcLi222SYrzEtqusUBTsTGLp2hJaFImBMv1Jyo44g0B9axppwmCG78utUhCq&#10;KhCFdP3aDG0aKh16YBmCh9aZyAo8dp7i1ayB2K0ic5lBgVa4yn5zdQIJAoAW1EaU6kLhKZOglRhN&#10;3OT/rtUR3i4bi1CU5ncILJtZJGhZ/q4djrVRXeEKv0ezDYSE5t2Zhlmz6FizLKpipMXI09vTFIeE&#10;Bvbh8moNOd4/WUEzJezPmtFSieA4ryFFUZ/ZaxFkeO4bhFACkq7PbJ7GYwskVDq2fJVgdZ2wfnMB&#10;szdWMH9r3SycnrvWwtL1aazfmsfUtUlUeJ2yMs+1xOPKMgSuwvYs+zVfd2bN90toyFL8rshGnu1D&#10;oLnOc9uieOd5KVVMKXiatahShFfW2e4EheINCrnb0xT9bEdaSOlFBIoQIce9Qp+xTZF1lePzFoXe&#10;bfqRmxRz1/NwXqZvukHwJ3TIPHtljK8mMDIbhGslhjDvV+wGz+FhtrN2hL5O+CNcFNj+Rd4XLUZX&#10;OVX1mdoyhS6D3LSejs+V0aRY0lMy+QmBmYRfjv6uSL93anAI919gcD7baez+09149/FLeM+Jdtx7&#10;4rxJSXoXYeHdppz1A7j/+AkcO3sO7z76IN595EEcZdwZHbNiZmoCl3fWsL2xgLWFSazOT5jXdY7v&#10;uZkmsrk4+gnwSiNQpcGLw90I5oIEa4p4+rNEM2DWAm3eXsTzLz2Cj3zwRbz50qN45fFruL44iYmk&#10;H9dXZ/Dc04/hs5+5aUBBi56/9fUt/Oov3cbrbz2PZ195FDvX17G8vYD59XlUVK45R/9MIPBybIc4&#10;LlN5+jgt6OXY9IW9iNK3h3jsCP1+nH5P+dnakKxBwXAADXXGmcZCGVOEhkX6vrXlGexuLOIageGR&#10;vQ08dXMbt3cIALzeGfr2CuNINMSx7w/CN+aAd8QOe38fvNQAWca42UoJC5OTmK7UsTAxiclJjqeE&#10;B8VCBM+88AQ+8ZlPwOZyYGhsmPHehgHLIOweBzxhD4Vc1ty7cDEDTzbNWB3CKP2ai/EpWM/zNQJ7&#10;mUJoljGNFp8vIU4wj05TwNZVpjTDeB6HpxCHIxY0Pk/gYPN7CQ4uWNwEVB43kUwgGAoiGA6aWW4t&#10;pJZFshGK0DymdrVmb9esWcst5Bgn3BRgLoQZowQNxXnGSYphrf/SGkaltarynMChwJgraPATlOwU&#10;7+6QHc+99Cz++Gt/bHbD1470//v/+d/4p//7/zY78v8jTa8qG/2///f/xv/5P//H/PzVP/4qbjxy&#10;C9bAODwpPUDS+gJChACC8UsPwjTbIHCIMk6YWQB+r6BhgGDRn3HDzvd5FrOwzFDbEBp8azkDEFb+&#10;rp9z2zPI6+Ek+0GGIJmcKiHBPqLS5qr8KIvyZ8GCoOTABAzmZ8alKOOtfzbzQ9BgjCChNRdaqK0F&#10;0gdrGxy1AHWYFScH2yiOT+JEH/Xl+IAZM1euX8U//dM/mTb47ve+Z6AhwDgYo2bIUzsYaGDczzHe&#10;aCG0oCFPa84UUKU+qtEqvH8hxrDxwBBivF+aYcgoJYcQ1pxmLGIsVopcijoplPYjmiFcE0YjRYp/&#10;atEI+/fdfTz4qlLnYcZHaYwIhb+3SEjntaWoGRILmnlQmf2wWUOWYl+JzgjGMgYYjFGraB8M7Yui&#10;WShVVPITHlRNa0wPoQeGcN/JM3jnkRO4/1IHTjB2y28d7ujAoYttONrViVP9PabakjPJtqgSTqTJ&#10;6L9dWRfbrhMXR9sJFB3odmjtLiGZ/d1NIHdrw1e2X7ROfzjXJCwwNtEmVhhflJpEXSbfaRZsq9/y&#10;XFPsRyoiJGjwsF0sMeqRSJCAEsE72uxjOG8ZNqWazgwOmM3BfvTwYVMpSWsYZO85eRoP3H8abW09&#10;GBjmyVidGBwZR2fPIDoGhs1+AIKGES0sqpeMjeZT6CDx92XDOBe04YR7FD0cjCMNCqRGAaO8efvg&#10;wGAgh7k5T4fPDlptYNQWQlcPP3Oyx8w4nDrXh2Onu/DuU6cNNJwc7MHJ4R60+5zoooNqY6fq5Xdb&#10;CgxKjQocGRIWncUgnZC3oIHdMJakcPPVeG5xTXfG4GZDWCm+fSl2EJ5TlOanKNU286r5rLKUKrEl&#10;UtO+ASGCxXjUi+GA3ZTDOjdIqLkDDarHrSoZAodzvZfQNtzJG9ht4KFrVAtbe42107HafR46SpfJ&#10;q5tkGygvtsVrb+0tUTTNUWRMExZUVo0CZoadfy6H4HzWmJ831FUQOCQxSGfaS+hqI/hdpI2qc3Bg&#10;uQrK4VcN5KCBBj8JPNjgZ2u8tlwYAQYR7ZMQ4r1RpZ4+OjUbX9U5BBuBWg4R3pfwdME8yfGzk9e3&#10;Zs2iL5U1LVBUJxhgwnrC0+SAmdQUXhmZmRLBoIboXBV+goN3Ng8fHUpsbQoJXqPKr2rxtaAhmmeb&#10;s02jOYoFDlLl2vsIDiGed5SOMMfj1zenDDBUl6vITpOSeU5J9q1Uo2zWRWgwapGWRwvecx6TWqMS&#10;bAk6sCjbSrmePg7MoAY4f05NqtICr7tMB1ZgW/GzspCeJHCgxylUldedWKLTJOzE+b1+wsQYg4Wd&#10;4KCFoQIGVXhRKdKSnj5fmaapYs4kVq6uYO+hPVx56Ao2CQ8rOww6hIa5xSmsLM1jc20Z0/MMusuT&#10;mF9tYXKB17bIfjlZMvdzhAO806t1NEmMZ+MGGiyZMKKzOQMMKQbGjHEUDYQZPN0U8X1eqymldq6v&#10;E52EBs3WjWUiGGZAH3R70DVGeOhT6boudFvpTCwDaB/tYv9sQ4elA9bIOO9HlABCINAunwxI3oKf&#10;/cHFfj4KJwOVR/m3FBwRArXSB7T+RKXqFGC1Y2SQwSlExyVwSJaCSLNNZdVJOnD2jQMr0cGVFik4&#10;BA3bFBKb+6Z7G+E90EZI2hgpz3sgYDiABpMyppz/yy0j3IuX+bfdHzwV/+d2AA2FvQLyexz/OwQF&#10;imiBQ/xqYx8YrtZM2ougweTL81WwcGDpLTr+O5WDEpuEw12eE4+R5bGKu02K8ta/gAaJWZmqGSlV&#10;qbBURV5PHmn/b9CgWa04rzG6VUNa4HAHGmRK9yroGLx+QUN2i8fiNWsTtLpKvu4RRAld+t4m/94i&#10;IAgeJtU+vH5Bg96f1ywDoaF5awGVvUUDDXmKhOLGhIFqPZ1M89oimwWzSDK6njewcGBp7dlwAA17&#10;kzw2257QlGdb5t87g+zD0/ugRWg4MD/bPXyT13Wb7f7oBPyP1OB7qAIfAcJ3ow7LlQxGdulXHmog&#10;+HAT/lt1BK4UeB84vvn7ATTINKth7vkdm7o6g3leu/pNg+3boo+coq9s0SpsSzMbxLE5s9Kg8MxC&#10;O5Qr+B4iNDzY0Weg4d3HLjE4t+Ge4/vQcO/xc7j35DkcOXsBD5w8SXh4EPefOG4qH8nOd1wyC58F&#10;DavL87iytYTL63PYXiaocTyvrxIaZgUNUQbsMbN48WhPh0kJPNh8Kk0/mp+OY/XaLJ5+7RF88NWn&#10;8P6nb+OtJ2/i1Zs7eHx1Ftenq3j9oWv42Iffezcl6Vtf38RnPr2HN157Ds+//Ci2ry9h7fIcZlWR&#10;a2nC7NaaL+cQCAYwNjwID+OKnpqHKIK8MQ/NjTDHZzTjNWNSQlbCQAtIJRaqtOZCDTNL7D8EsSX2&#10;j811XtfaHDYIR7tXVnHj8hqubyzhysocWuUsUow7saAPYZ8bTgKDe9wNx4gDo53dGG5vg2OoH7kk&#10;/UOcvjXgQ4a+IpJhPHIQEDxWVCfqePjRRwg2FNWMxdF8BpEc+wM/46WfCTAuaUYkQD8WIPz4GBsG&#10;nUPocw/T1/tgz7gwXuP1TVMwL1Dc0A/7lvPwLnHMUsgrBVaLoKMEjwABxMm4Yo1RvFOPjGr36ZAL&#10;2uhN67hUcloPz3zJIDx8jzPg5Hn4KULzRvin2V5lAlVxtkTB5OFnLftPoKsxpFsFpChOExRYKb4/&#10;Q2jQ5qB6ra4wDjLuamFxhNfzmV/6BTOL8E//9D8NMPz3//HfzS7/f/TlP8LnfuNz+LlP/xx+ja9/&#10;9JUv4y/49//xP/6HgYv/SfGsGYkPfORD8LId/MoIoIA16cIUdKpcmGIcjFBIeyhwAzXqFD1xpzgd&#10;YEy01CL7m6kt09bScCzFYJkjeExHEF7OIqv1XPRFKfqomHaj1gzvehGhBcbJhTRiqwUkVe2MFlQ7&#10;89W9Rg2ymKSl4F3NwL3ImL5SQGSd439dDzjLiC7T79LXp9YYq2kR3idVTlKqksxdDZuqgyrIot26&#10;xxi3RqjXLvZ3Y/vyrgEotdO3v/1ts6Gpxct257VHlKLL+5prlVGYpV9VbJzSE3SVYqeWvGMlPcSk&#10;b4hPpAh0WeR1TzQLTP2SaWUwyVjT4Hv8eR+qM1V84fe/YGZ4vsu2VnvvG3/X3w5Mv/PvX/naV7F5&#10;cwuBiQj1ANufbZBcobZYitPXMz5TuyQFs4Iqap4U+4kyN+IVwvAkBfp0DXlqzYRKDDOeJksZak0v&#10;jrW14b5Tp/Bjp47iPj2EHurG0d6LONRxBu85fxznR7upkbRHBfubfMpM2WgpabpxjvMhttGghzrb&#10;PoRLg/24fvsWofOP8cX//EWO/7j5rvJ0Ay2O4yn6rCZ1SXOePpZAnyhTA1ETqhpmrKY0aJ77NO95&#10;NQ0n/do4oWM07sdI1Id3nBsfxtF+Usr4GC5Zxgw0aKZBJlhQac93nziFQ/edwrHD59HZReHRO4zu&#10;vmEDDgNWGy5Yh9HhtGKIzspKp+KiqLMTCrRLs52N5WyV0F+IYbCSxhCth85gqMjAUcnBwYuYubKG&#10;6Z1l5Hjzgpk8+oc9PL4Dl7osuNgzhm46pO5RB450tRtnfJyQ0hFwU8zlMVYuoIvfK+shOAzTQala&#10;UJ9zHB2jQ3CmlUvfQm5uFqX1BWTo6D2VAgVXxswyqJ79mNcFCwW3t0DxSkHk1A1wDZvZBkGDXesa&#10;CA4qU6d9AxyJgIGHTvsgjlw8uw8O52kXSMwd53Cq6zyOdpzFsU4aX4+fPX/XTl5ow6jdRoeZxLSe&#10;Vm3PYY1CaWFjBjPXV1FapcBuVeHmYBcwyAKqfUzxGpjloFd5M37Wy2v38dr7o0GMaHYkl4SDItxf&#10;URktVQyKcGDGMV7ULsp0wPUMwloFz46R5aBrLlL48/6Y8p5KxSIojad8GBf9sqNElcM2VzIzGwKY&#10;yd1FtGja8Cs6p6f4FK10VCMZ0ie/K0wqVbWkCAeyoCEwXYRqNnvm6cjXWoivTEIbvIUbGQMO+m6B&#10;g8yfj5mZBm16oh0oMxTHElwlCvcaB7meHuYJIJk70KCNidJTWidCR6hpRDpIf95vwEEWaiXZbgxI&#10;2rWSwVLQkGql6GToAOuacfLCW2RgmkwiPp1GjgM9sajZA8ISYSNMU5m9OINomELXXqeQVh7mbNLk&#10;ewsuJObym3rCXUGJIqp5eQqbNzYxv7tAZ5XFNIPGzvVtAw1ra4tYW17AxuoSNjcWscD2EDTM0Q6g&#10;QeavFQkLDDR8dVCQjwlYawmkKN4EC/8cGmypiNm0pds9gl7fGAYZ/KwFBme2qQa3LRrDgNOFIcJD&#10;H8WMoOHSQCfaRwQYnbDH7GaBnWYYfMpzpylHMqqiAtongtDgYlvFeM9ivDeCBJWiOyhvqF0ztRYl&#10;TlATMCRKBLQ0wS2xb2lN47NvZBjMZEn26VQzasChwHbVPZUV50sGFg6sREEoUf0vbJt2AA1se6XT&#10;3LUt/n7HtHncwUxDejdnnoRHKaQNOFxtGmgIXyX00gQO+5V59v+v9x1AgyypmYZdHpf/MyYhzvut&#10;dB/NMGlvgondaSPeZ3dmMbU1ZWbHckv7T+O0w2t+if2EsJBlIJWZVCAGMEFDdrtpZhnStATh4QAa&#10;cnolPJV4LK1vMOsuCAVm5+Rr9BUEhkmtbeD/BQ2yCsV7Y4+QwfMsEG4001C/MYvy1SkUVY56o8V+&#10;rapV+9AieMmucCzxs5GtAoKEhjCDoKpYqa8nKMQEDfoOWYWiQcDwdmgoPj6PzO2WgQWBl9YeRG9V&#10;Eb5VQeAa4eGR+l1oCDzahONq0UCD8xp9CwEh8FAT3hts81uCOAoPWvx6BanLZTPLICtqpoH3pcjr&#10;UtqXwKxO3zBBMFCK0DSvSdAgWNDeFtq7ZXaN7VrLUCS6cZrQcM/pDjygcuDHLhpgkAkeDqDhPUfP&#10;4L7jp82avvuPHcfRs1oofQiHTh7D4PAw4rEoZlpNLC3M4PLmInZWZrC9xDHPwCtomJygOKJQFzR0&#10;2EcxSPFpSlBT1JlNE+lH53cm8NiLN/H6R57HWwSGNx69ireeuIFXb2zjw4/dwseefi8++dYNUynp&#10;e9+8Yl4/8/NXDDC8+PyjuML4MMVrXWE/m1lpokZgqLQqSDIeuBx2OGzjBho0uyBoELCEzQxhANly&#10;BBUKqxL7pHKWC9MFlOfKmKT/WWJMXF2dwTL7xTp90zZj0dbWooEG2eX1RawTimZr7A9hDyJ+j4EG&#10;r2PcQIPf7YfP6YPf4UCAfxM0+B02uO2MKyMWBLwe2AkLgoZhaz99RgK3HrqNLYrDXJVCk8DgZfy1&#10;quBD2AEfY4rgwc9YqwWwo94xDHtHMOgfgyVmo99zYqwSgKXK92l92QbHLmExscP+vM6xN1cz0GDS&#10;YBt5BJsFwkbSrAtzEggcCeXPe3lsF9xxN7/PT1HH2MWYFKRACvD7Q7kQgmw7N9/nJ8DIvPKTOb8R&#10;qDItak1o/QP9cY4xLz5JgSqftsrxMce+TLCIlxL49C9+Gv/4j//DPD3//ve/jy9+8Q/w+uuvYmFh&#10;Fn6CipVtY/PbKBztGPaMm6fhT7/4HP6AYu/v/v7v8YXf+1328yVCjs5JqSfa9CvBa6TAp8XqKePD&#10;nRnqlJybRhgSMFCcW5VKw1iWoF9M7Gh/hjTsC1F4ZiIGDMIU/Jqp0Jo9H4FDM+vBhSScE6quxOsV&#10;PCxnkNgsIsD29W6W4CJ8uFcZ2ymWZV7ChyrSRTb2oUGwoAdr8iFKM71rCwQ7ns8BNChVWWv0BA8h&#10;xj1vPGLWMly5tsf2+kcDTd/45jdw7NwxXBy4SJ02BpWpTU+WCQo1xg2lLFMXTFG0NxnzGcsPLEPg&#10;yxH2VERF5e9d7CvhVsLM1Ffp8+TPlCar9J6JxQnzPZrh+e+ENaWLqd3//u//ztjf3bG/N3/7e3zz&#10;W9/EzkO78E0EqRmiSKwkCEXUazQBS2WJcYJjTKnEWV5jhrpLWRLxEiGzSj8hK+YQ5zVn+VpsUDOV&#10;srAGPGYRuAqinOi9gHOM010eam3fCHr0AC/rI3Qk6U8IhuyHwWIWgz4XuhxW9LnGMeSxMab7MR7y&#10;UJeP4Ymnn8Lf/d3f4XsEnkSakMuYXWnVMLM8i9biNMr8WetnFMvVD5Xp4aEO0x4n/qqqchXho1Z0&#10;S1MSfp00K/XAO4719eKetnNmOuT0wAgOt/XhvtOduPdMJ370fBd+5Jzy5jtx3/kOHL7Ug4sOF85Z&#10;7Oh0c9CmecB6jQCQQjsv+OTIMM7wAi7qQsJ+DFPIWsrsEEuzGK3m0BZ0op0Dtj3sQp+ejEcoMupF&#10;TG4tmKo4Wjxrj8Yx5o5g0OrD4LgPAw4vB1LA2IXhUbPHw4n2brQzGPTxAsdJbA6SvirieKYJAvUY&#10;xvkdeurabRvGeJgOgAI70aSDXZ9DfWceheUJiswgBl1WdI4NotMyhH4nj+dwGhvzjaOftNbDY/Q5&#10;ecPco2ahqraid9G5yZyxIHoIJqd6uvDghQs4THvw3FkcPX8OhwleWtSyb2fxniMqn3oSx9suodc6&#10;ygESp2ifxDRpt7VWweKuarnT+VNIqVxahGQcolOKs8Nrg7QwSToyzVfl4xMAPEWKXQYpLwXcWDJG&#10;EkwTFrRoRQuQk/AVEnSS/LsAo8SbrSlNOhktapJpICUZyHzad4HkKlMdXnuazqbIzshjRPSUbjaL&#10;jITL1oQphSmREyYEuNhpnXQwshF+zsq29FDceggpngk6ixkSKs03y/fO0hnM89xmS7wOOhY6iSgd&#10;epKDP0GADKSU4xdDlCCRpPOoqDITQarKoKhNqkqa6qWoDGtKkAI03RQ0VBDnexNsmwC/U6ARLtNK&#10;UUTLcTN7oAoWmq7VYmjzJF0LmCYJTnyvyvHqKVCC51fe2K+9n1op83rpQOfY/rzGkOpg89xVVcla&#10;YYAUNBAYohRU2n5fNeVDi3HE6UBLFLEqt6m0CE/NQ4foxgSF4vreGjb3VnFlZx172+sUG2vY3l7G&#10;8sb0PjjQ6ssMdNN0blMUShQByTsWocNxEYa0Ud3+E186HgJDht+bW2ggxGBoJch205F2K6DGbRjN&#10;+OCoZ2Erp2DR04EIATrIvppMUTwJHChmGKC0nkULsrSPgJ64JNk2fradLN5MmHU43a5B9LkHEaok&#10;GBAZkNkf0hUCH/t+ivAscHByDGtzpDDBLFHcT1GK5X13ocEYv+uuESjMjESDEEGw+/8HDYV1PW1/&#10;20wDx4mZYdiigFwtmTKumho3tsL+s5pESjMDGxwv2wyEmxQNxnivlEKjWQSK0MjVfdMsQ+hKGcHd&#10;/dx7pTFpI7EoBbeAIbvNc+P/8perd6Eho1kMBmCBg2Yb7kLDztTdmQYFpMIyRT/7bpnwWNHs3ME9&#10;vHO+ggZZXrMntyi83wYNiZUs3HMMqny/ZhmUEmdmNwgM1Wv8nhsLPwQNde1HwWuUlTUjwuvUXgpa&#10;LJzUk8QrkwitcExSMAoaCjszaF6dR/PKrIGSrK5baVuXOa74/VpToapW4Tn27bXy/t4PNC3YPphp&#10;yGxT6LMt0jcnDTSY9iMwyIIEAj+BQTMNkYfrJj3Jd5vt/NgEfDdqBhpGd1NwXeU5PUJffItgQbgz&#10;6UnXy8ZSBDkBQ473yEDDHauu18wsg9p5Spvl0U8oRWl6qWagQTM0mnGYoQDOcSxEiwmzQ+rRngHc&#10;z3j2zqNteNfRi3jP8fZ9O3oW99AMOBw5jnuPHsWZS+0419GJB0+fwAOnjmNkdNTsvzBNaJidVlpS&#10;Cxtzk2amYWOB93uihDjFqDcwbqDBQqGrFJmE8t7pZ7P0iQKc289cMRu4Pfe+x/DGkzcNNLz/qVv4&#10;8JO38alXnsPP0b74H7b21zDQVDXpjdeex/vffBk3b65jjtc4wXs4z+te2SWwLrGfKeWC/j+RSiGe&#10;ougN0hczFmv3eJNekQvfBQaTvkG4EjTIJggMc0uTWFmZ/SFokG2sz/Pv/BuvcYECbZ6ip5wKIey2&#10;wm2zIOQlnLBdPXY3nBYnxgfGYe0dgK2/B5beLtiHBuBhLLVbxuGyEQSiQfgT9MtZip5KGZcpDG8+&#10;dAuuEONp2EfhbEf/WD91wQjcKT8sEQc8ySCCGcaZqAfWkBWBGuNU3gNb2oXBggejZWqMkg8jVb7W&#10;/HDNU1CuNkyFPkFDrEnxOllCjL8LHuL0+SHNYFBga3+cH0CDz1SIkYiNsc+E+H8Bg0x7WzjSflM4&#10;JE4A1GLRKseQUjiU7qpN2QQN2kMhwngYrccNiIdrKugRxac+8ymza70EqYTwr33uV5EtMY4HHciV&#10;UqjMlFFirMwRPnQO7kwYoyEHIWkcCb7vIz/5Ud6nGWoiK7wqj02zxtymeIlKpEfrvPc8L4FDgP7b&#10;nScMERw06z7AV0GDn/E3uJqnwKcemw/DSt8SmGdsIRy4VX61xHugh4tFlVD1mpl1RzOIcdlUBH6C&#10;RWiFsZbQ4KNP8WwQwgQMa9QQm/sFD+LbDQNtZraB0LBvOTPLIGBIrFAw0wcpTWkgbsVAlKDEeyBT&#10;adlss0YtkIA94MPDj73XzLSozb7xjW9wDD6A873nMewa5rVqBqhp7IeggdCTIRzJVIY2RW0gnZOZ&#10;yiM1Q78yo3jPsbjEMbBKH8g2ETRkqLcmOQYEDbo/X/i9L+C1t17HC6+9iBc59g7shddewAuvv4AX&#10;3/cSnnjxSZS0HnGSQL6SQk4Pl9i2saUY9UvVQEOe4yxLzZOb+gE0RAtsw3Ry3xLsh7R0nj6C2k17&#10;f2UneV7TDQJp2Tyc1oxYkJpYOlCW5nWUqU+SlRDWdlfw/KsvY/vaVWrQTrMtwYPnTqJjdABd0rOE&#10;r8efehJ/+7d/i+9+9ztIEhoyhIMqx3J9dgLFFv01NbnK2GpjOxUA8BJItVbCHgvArpR8lYetUUNR&#10;a2kBvEwVL99xtKcHR1TFqFcLLkZwacyNTor1S+NePEg4eIB2LhRGTyaJ3mwaAxTgA9kchrMFeFvT&#10;8Ey1MEjx2hbg+/v6cHxs2KTLnNJKb6cdl1RtKJfBOQrswwPdOOUYwTmKl56xEToDNnqdnWm6BNXf&#10;z8xW4EwkYQsneeIZCnMOrjipliZoONs5aOzioAUn7PweivghUpGLwsMzr6n1IsLsoKr/3+saNfXv&#10;LX6nEfgB3hyV7yxRzBXZsfwUL6pd3zbcQ2AYw6BTJSijBAkvuqzDaB8ZwIXBflwY6UWfn8LMPWzW&#10;MQy6HYQRC6nOiR67A2cHBnG8q9ssYDl6rg2Hz5ynteEYA9Tpjn4cOqnFdmd4Y3sxRGdeWWiisdLC&#10;zPY8pijGK6T4wlyCQt9uFvN62REjSxRAbBPlFmpr95AWFVO0yfSEQdcnYT9Owe7mPQmWSP8ZQlM2&#10;TAshVlHptCBFpJOCXjuuugkPMQr6LEXwPnx4a4QPpe8QKnwUeu6MtglPm81oVFYsTVCJrbFTUWxp&#10;J0nldEdXi3QkFKIVdqwagYSvI/yOMX6Ho84ORwtwkGj36wSvM7xQplPi/eMg1r4avjIdco33e5Li&#10;pEZHwnsfKfO+1BlI6IRrDIrTFNStVbaPNlOh5ZcbZsCoNrScY0aLsKra5CVJQUAnTUvQ6YQmed/5&#10;f3eJ19SkqG2RoCnEw7NanCnBxEHOvwfpHJWLGKcDy1F85Cn2ZJqijc8y0MzwOJMJOOshAxGeyRhc&#10;kyRvAkRwgQNnhYOWgkwbU4XoMMJ0nMq91tNob50ONzsGf9NPZ5RGY7mGqzc38fCtHdy+vokNwvHm&#10;1hzWN6cJDlPG5tjvWwzYjaUpOjTNJmiPCPblBQlHfif7c5gON7SRR2id904OmgLETSEylPPjUmiQ&#10;Y68HndEh2Hg/g+w3XgYgCwWDldDgzeWMjYU0te4yT9uihJHychkb793AzhM7WLq5tL+jMP+mnTVH&#10;A6O4NHrJlBSO0lHEeTx9LqC0NwoH3bs4/YAtpI3iCJ5hL0UBA28milQ+gRQdUJLOJ0GTQ7praY7D&#10;1P56Gm/Ka1LJZKowol1pZY2lH1RY0tPk8iLFMtumvqHdfSleN2lrs5jn37RoUzvYyjIEueQiQYTB&#10;McV7E6QTl5ndjCmqIwx2oU32A967iMTx9YZJS9Isg6Ahzp/zNyaMZSiiQ1sUGLTITgbRbQYdAoT2&#10;KEhfZr/iMbIUzYIGiemFywtY2lvC7OVZzOzOYEaifJPnze+U1Siy377DdZR9JUoQEaSkCCkZwkic&#10;AlxjTDMZOnZqjX2BfkCbuKnUq9K55igUZdoRWpu/ZQmp9W2Kfr6/QKjI8Xv0anbhZr9MrJcQ4jES&#10;BGOlQeXnKoTwmlmncNDGsjKh16whuFpHmtBQXee501RJSftTtAguSglqETTKuh5Cdo4+YR+2CF5s&#10;Qz+vJ3KN33OjicCNKlyXCaLXKwgQCJSCFHyE50VL3KLAJkTI/NfK8F2jCNkrU5CojTO8V/Q720qJ&#10;aKG8zXbk9c5uzmFydRrNFYKjFu3RhytlscY+W+f5z9IqGxNoUgTU12pmdnKCArhJoMhzPHTYnHiw&#10;fRT3nR/Eu05034UGvd57/CLedeQCf76Ae4+cwZETZ3Hi7EUcP9tmUpXOXGqDL+BCuZLG3GwV8xSg&#10;y4T29eUJbKxOYpnCO6XZUhWUIDQ4om5TYUczCyY3eDKFLEXNtce28fr7n8frH3gRz77yBJ5/4Wk8&#10;9+yTePHFZ/EBCpQPv/wc/v1nH8J3v759d+Hz6688jzfe9yKeeuphrKxNY3KhhvI0xTt97MSyRFPF&#10;7LdQYJyoTrcQS9P/+fzo6uvF+Y6LGHZS3NMPZBsJ1OjbGhQ6Zfrk8mLZrAmZWpkwqZILbFdBw/ra&#10;JLbWprBJaJhbpW+iTdGPFwleqbgfWYr4RNQLK2O81TKCcNCHtOKPPwiH1QEH4Wp8sA/9ly7ARmjw&#10;e9yIhhnPwgH4GIO1eVSyXEQgSf8aDCBTKsJFyHEEPfAnIxiyDaPXPYIxAoPAQaImpNnMYhbjjPUj&#10;EQrnso8AEDRC1EchKLM2Q4QGHzozVrhUdpSwIEvNVJCg/0jSIlOMA4yBqgqo3HKlFwkWlKIk86cZ&#10;Nwl6Aock44g2C9NsjOKh8ro1y5CiH1RKi3LS96GBEJN0Iay8eAr2kGJLNWqAwU5Rf/2Rm/gvf/lf&#10;TKqN7Od+/pP0kWH4tUDbM4xR34ipEDi7Pcv+PUkdUENW2RaEB09epWQJCGG+N+CAi59Rrn2Yf3fQ&#10;h6ryodJS4vTP6UnlnhMCKOh8ZYq/Is+L+qafNt6ImZmGCOOGa5nntci4v8x4S5+ivW20X4MqL6li&#10;kqnkV6BeKzCmExwMNLQicM7EEFimduDYl3np/wQLBhjoA/RAJkFYVxEKzTbECe9J+hjtoJ0nSOxD&#10;A7WZNs1N2XHW3oGTY22479wxnOi5AO1H4IwEMKA8fGrGWw8/ZKDhf/2v/2We6ncPd8PNcaUSuHnN&#10;MEj00grUi0ptVbpRbjqHuSsLaG61UCC0ZaRjCA4pxnytj9T+GRmCTI7QoDinSkjbj25j7aE1zG/N&#10;G2j4h3/4Bzz90rPw5yiiy3oA6aeWClDQsw+zX4UbcUQ5nqUf/K0wEtq/Zo8+mLGjdo1j80oZTfrN&#10;Ov1OkWCZnyubFDeBQ7q5Dw3+NMGI40HraWUu/qxrV1ngZI3vbWm35yrBVAUA6NeXeKxVXi/NPICa&#10;ZzwuBfChn/gA/vKv/hK/+R//A9qGqDPPajPkB3H4wmmc7ryEdsK7Zhr+htDwHUJDXGnEETfHILUR&#10;x5VSpTS+tF+JKQLA+K0KY5aAG6NeF8cgwSEXNxkP/jrfr1ktjg0thH/HeULBBYvTQMO5EVUVCsEa&#10;z8CazKIrk8JwvQT3YgverUXaEuwM1mOVCizFChy1Jryz0xip53HxDjQcGx3CWcc47u/rxn3tdLxd&#10;7ThjHcU9F87jPWfP8j1d/H3IQINSg7ypqCnTqQ27VNvfTSCx+DgwCAz2aIoAETcmaBAsdNtcsPK8&#10;upMBs15iqMSB0ErBzwGQ2WWDb9fg5QBWzWbZwPgQhh1jsEf8ZmfJLDuLLFz00RGprJkFPoqcSKnK&#10;DlLHmD9sdrk+Q8cr67SPwJELmBQe7dbXQWfZRSBq5+ulsTFT4vTwpXbCAQPOmQu08zhxsYvEN07A&#10;8OFsN+FjeIhiOYsancP2e3cxu7NgoKFFaMhyQLrSFjiSo7CXKeq0Ep+BPjNXJVlW4KczEOFpd8tI&#10;fR8adH0CBz/hwJenmCyVoc0/5EwCef6PgcKe9ZkBOpCwEhy88BA+AnSCXjqYAIOIFlAJHORgnCkn&#10;xqPjKDGglJaqHFR1VFZJvCptSKG1n8/dMNBg02ZpqoLAgSNIsLAdLQWfAQjXBJ3nNIWABDzvqfa8&#10;sPNv3jkKVzpaAUOSwJCfaRhY0KyBBkZmMmdW7ZsnmmwXCen6IgUjg6J2lT7Yuj6qRW5qD1qgSOdM&#10;YJAJGmLa5p3tFSQYxVoleChEg3TycR5Hm/H4Z3g+NQ38GGLLJPcNibQ5AwwZDsY0A6mAIUIHpJrS&#10;lrKH1xFHbLEA/1za5H8KGsKEPO0BIKCKSsRTnAWXGbxmteGNw4BDdimL1loT61cWceXGBh57+DIe&#10;urGFvb1V7F1ewjb7wSID9AJNInhmfQ7VhRadWgEZOtgsz09O1svvS1BoJjbKiEjwrvPe8fsEDV7C&#10;0widfGd0BO3hAUJZENFFXj/HkKBB5i8ol5JOu1GHJcL7FPEgXEmgqPUiqsZDgbWo/SWe3DUAoYo7&#10;aTrZCMFrPDK+n5rUzMHD/t/j6DNrefYhj/exQuFHcPAkohQA7rvQkC6kkCtwLGbjyGTiyDLgq/yj&#10;asZrx02Bg3KGx0P7e6o44g4DDlpwluL9fTs0yGoESEFDZXkKE4TIeYqbA1M9edWVFzQUCVYCBpVI&#10;NYukGdzMbtSbbAMK6Sj9wj+HBpXwPNgDQJuGKX9e0JC7ToC8zHt8mfd4l7B+Bxr05Dt7hcGA4lwL&#10;obWeYeX6itlMbf3WOoPWnKlmpApGU7tTHO8HMwAlFBg8TQlTWmpvwgCDmdkgMMR2CLcMvIIG+S+Z&#10;drJWdagJmqmGRFA4mMnQz/qeKttHwj6zVTXAINPPoTUGBl67oCGywoBNcX0ADVWl9UhkU2BrE7va&#10;OmGRYztHwS/LX6kzQP3AypoJvbZo9n7QAu3anbSs4pUJhNmOmetTpgqSjyAUIkCECR7uyxl4r3EM&#10;XuXYuVUzswmeK4SDHbb9FULxLQozmudKCeGbhIobAg/eK0JDaJ2Qt0WA3JpBleOkSVCc4xiRzazP&#10;UuzyHNZr/LsqWk2YmZIDm+A1CRgOoEGbHwkaLllsONxhweH2MbzrZM8PZhnugMO7jmp9wyXcc/gU&#10;Dh85jgcPH8XhY6dw/Nw59A0PIEShPDtTwrL6G31bg4Fzgj4rW4wgqdnaGPu/npqGbAikKYbpq7RI&#10;M9ui+KSfbBHaXnv/k3jzA6/g5defx3MvP4MnXn4Zj7/8Kp56/Q08/8pL+KXP3MR3vrlr1jEIGD7+&#10;0cfw4Q+8jicIDBtby1henUeFginZYPCmKa87SLFnz/kRMZVkCMGMBQ5fAN2MrW1DvWYBsCrhaTav&#10;Sr+uhzKlxf1KXkrRmGQbTVOsLhEUNtancY1gvsfXXUJDxZSPrCE2lYQ2hLN4CUSMly6K2GA8gkGn&#10;DZ5IEAWO7XA8DLuHsTzkhV3pvrYxWGwWeDwehEIh82oLOhFMUXRl2TfoJyzBcdgiqixIf13cX5yt&#10;vWO0YLnHMQJ7KogUr1cVW1yZhKmGZM1ZYaH5KeZcU/TvFMNGEC/tz/5ql2G3Fv3Sh8t8MzkEFgp8&#10;D33pLH9vUHTeqW6TW6HvnonCxphrLTpN2oz2KFGVn5DWd/G+RSaTCNejjFl8rfLvFeoEiq4Q/Vi4&#10;RJBgvJWY1e762ltBi97lO/2ZAKLFFH7rd34b/+2//TdTGenLX/mymfmKUdjn9PAu58VIWICklBul&#10;6iSRY/wpMlZph98s+1uSvlz7G2m2Vw9vTDoPxZvy2LW/kl/ZA4IFxjVbhu2TcsPN4/rKBLG0E4MF&#10;uyln7FtmvFSBgsUknAv87ErWPFxIrRNQZtlGjK/SFFoTMV4Iw1oKY5xmK2ufBeoDQpmXOsW3yJjC&#10;+BSgrw0KGLb2oSG6TUjg+Ns3QtqdnwUNCa0bmKD2YLzy8Fy7CUtt4+ybERvOD/XgeOd5U8CjfWQQ&#10;h8+fwYm289jd2zNtpoXgf/aNb2CUGi3OPpJjLCoSkIsEwMJECfmJgil9m6qlzIxea4P9do5+lACh&#10;32Uqj6sHYRlqkYIWqVNPJAjBcYL+xt4Gbjx5A0sbSwYatObkiWefMMVUJPbz83rInEN1jTplncKf&#10;lmEsLtBflq42Ubk1xdcGKvTnVfryCn32JHXTBOG+PltGhb5He6FoT4/8ZAnpGvUFIVjFcMZ8FOY+&#10;CnRl3FCkKzXJk2DfSfO+8twyExXCRo1jlzCyMkk9NoUqx2t5Po84wfCjH/8JA1a/9we/z8870a7i&#10;CwSHB86cwPmeDoxw/D37/HP4m7/5G3znO99GNM576WZfY1z2pWPsrxG2aQbFOjUDx6/L78EAdXu/&#10;fZya2IYR7W9Gbe4qZeFvaNaOPlupkLR39FKgDwYz6PMl0eeNod9DB5DMU3QW0U9RMFQtYrRZgXWm&#10;SUqdgmttzkBDfyJjbLxWxSCFRE86ikthv5lhOMoOcE93B97Ji3gX7Z6L5/HOU/sbyL1HKTwEivNd&#10;Xcb6eXEudtQYRY5ZeMHjOeJZiooEGzSMPocbXVYbzvUP4Vz3MNpHbRgKh9FDaBjmoBnhABojAdqn&#10;Y2YKLbiQNQtrOscHjQPqHe3DiIvOxueEKzaGeC2AeJ0CqxwwezgoRabYKiNaqbExc+gas5lZgYu8&#10;CZrq6XePYjhiR4dzAOdHugkKw+inw9RK9pN83/mhYRLzedx79CQeOH7aQMPp7j4DDL4cnXiSgrea&#10;wdztdaw/fQW7j18x0NCig87PZEm0qsgwhkDJBR/pNTir3PnYXWgI1pOmbbJ3plw1sA+gwcfrDxSL&#10;ZpbBkU6aLfiDhSjcGToNBpORtAODyXHCSBBuPYWnuSim/YQG5TF6q3QUeT9scZuxEDtjiYTc3NLm&#10;UdN3F3+q1n2EjiJMMRuRmJ1NU0jTCdBxu/VUng5XAKHftQ+CjYN0rBiGhY5W0ODgewQN0Qad9XTd&#10;TC1KeMZIukX+3FyZMKkyygmf1YJr0rUWN8UZDDXDoG3slXLk5bVritiTE+SpIpKepId5Tyl0NStD&#10;Sy40OdCaCAtc5KxUa5iwFKAT8E3qfTxHXkPyCr+DTi1HERank1EamKm+MZEy6WHKv1Q6Vma1ajbH&#10;kTmaHGyzmu6NmxkHPc0NrqR4nW4MZiwItULILefYdg2Teraxt2Ts+rV1Aw2ya3sr2KIgWrk707D/&#10;9HxyZQaZ+SwyKh+5uV8FKLNVM6VEBQ2aaQhTCMYp3PYrO9V5TQXYamxnBtHwPJ0poSuzPkVHTVAg&#10;LAkYCgtzvK9lM9MQIGDl+JkSAUnQkOM91KtEqXYW1hNlPZ1N1DSTE0eQ/cybD2EsPI6O8S6ztb2q&#10;V3nSEQSz7JcEAUc4QCHxg5mGjBwRhUSesCBw+OfQcGABBlZHwnHXvAmvAYcsA6rARRD5Q9BA31Ob&#10;ncD8fAvz/Fl2AA0KFKpcJGBQSVQJ2xyFt8BBIlpPwPbBQSk1BFGKXVVLEjAoRUkpNamb+7BwYMmr&#10;qrrEIL3HfrpDgBA08P2lG6pO1EKD7TVJ4b50dcmAg2zu8tz+TAPtn0ODWaDNfnEADVpbofPQrIOe&#10;1Akc9NAjw2vYh4YJzF2dM/dF92f+smYmecwNXi+D/QTvVZkwIGjQsd8+02B+15O/DV4nRb+C99tn&#10;GioEB0FDfqXCdmNQehs0FAkAE5tKsdo3VbkSEAkaVCGscVkbz82ieJnfd2MayWsTSF+fNDMMmmkQ&#10;PLgJXIGbDVoTwdsT+9CwW4ZtLg7r1Dh86yGEduII3+C5PUxweoh9jpAR3yE0rFGQrWWR3ZxGieNE&#10;xRcEDJqNE1iXeA2aaRBMTWw2MMU+UqZpP5AZXqfAYZrtMrmmkoI1DPmdONY9gAcujeJ4rx3vPtVr&#10;qifde7ID96h6EsHhgdMdOHK2C/cfO4vDRwkNBIcjJ8/hxPkLGBwbQpjQMM/vXeXYaFHQVemD/FFV&#10;DhxibBkysOCieHTyb1HGshz9VZG+prlUJujW8PgL1/Chj72AV96nVIfn8PSLTxMYXiYwvIknXnkV&#10;n/7MbbMHw3cJDAKHX/ml23jjtRfw8gtPYXt3HQvLM3xdg3bLj1cohhivMtM0iqAQfbmqv8WKeX5v&#10;HeEM/RLHYIQxJ8J4UFygwKFv0MyCIEqwcLDR4BRFyKJmFgjj1zZncX1j1gCDrEpoUP/wMU46VF0v&#10;6jHQMEYB5wz60GkZNbHQ7nUYYLA4KewyFDv87kAkAG/QC6/Xi1g8hqTSMZKMtQXGj+y+/7Bozxrv&#10;qHlwN6JS0ISCYDbMeGvBgMdqNsYUNFgppEYJJ2NxPzwl+jCK2DhhSdAQWKBgJSAm6R+TGwRSgoOK&#10;hXjpv128B062jZ2g4Cb4yPRA5mCfF0GDZiZlfvrthNa7zRYRJCCEJunfKeJ9ehCWYVwuEAgYQ60R&#10;lcIe3/d/BcIU+4WL4ONP+Q08yExKE33bxpUts35BMwzf+va3sHvjMmNW1NyLuh7K0b+pqp820xwI&#10;DMAatxIOIogp3tMSFLxppS3Rx+XZj5NTjFk0PVwtL01yHBOUabl5+g8eRxWVVEXQR7BxF4Jmk9m+&#10;xCiG8mznihPWZgBW6gs7tYV3MY3UGn0fYcozofLohIYydQPb35oPY4zwM6YHpYSQ0aQDVraBrehl&#10;rKGumGCcn0nAv8j236DeIDxE6bMECWHej5AgjbEzMMf70OI94HFtbBMbNYk2lL041oN+75jZR8KR&#10;iGLA7WCbutBjteJE+0U8eOYUNna28X3CltaA/Mmf/Ana+joI5l6zv0WBAlZPx7W2Lpan5tP6Dm3G&#10;p0IdPOeAqltlvUiU2RfZhoon2i1aC/9zBJd0nWM35De7gKu/anfwyelJwsmfGYH96huvYmZtBjUK&#10;/8pqiVqI/pC+Rjvf51Tmmf1Ma6tKu/S1/Ft2jX2JsSe7WkZK6yVUgYh6JE9tliHopMopYzrfpNZx&#10;at1AhBBNSLD4PGbnaz08V0EerbHVLIRd6xEjPo4JFQWg5uFYzk/z+zXmJzOmitNP/NRPmLS33yc0&#10;BBKEPFUSHaBupS4dc9sRIdi/8NIL+Ou//mvT/4KM0eOEcRUkGPd50WcZw8A4tbef/cbH7+VYvTQy&#10;RN2rrQSobXupbUfH0B8IYjTKdi6X2D/37R0D8YAhQC87jo03YVBPDcoUu5UChnJxnPNZcDHkRFfS&#10;g94MG5vvtfJG9OWjuMABP0jRPtTI8fck2v1+nOgdwdGuQdx3oYtO+azZIE526Fwb7qe4ftfRozjU&#10;1oZD5y8ZOz0wgL6AlR09bKY+vBUKt3oVtjShIRZFTzCAc6MjuPc0KercRZwWPIyM4ZyHnS2TwDDF&#10;yzAbcZid2tGSWPWh1zZI0W6hMxqHJcpBzAu2p3ieFP4WVx87oJ1E50Oa5z1JUTK1Ps0BTEGejWFY&#10;q/ijIX5/lI3FYxE41Jjn+npwrO2SadRegs7xjg480HYR92iPhFOneY2Eo6OncJYg0WEdg53tmGxp&#10;Me8UA20T8w8vYPnxZSzfWkN5eZIUWzcVD4LaFr4aNk80wrOEiOk0wjN0+JMU6YSEYJ1/Y+eP8XfN&#10;VnhNzj5FbMbHwazSmBTlJMIgRZmgwc1BZI/7MJZ0YyhNis17YKVDsdFh2cu8+RTRsXkObopyH0W5&#10;X3WD6ay8BTpjCuZJpVhcW8S0UhG0QFNPLulkvHS6nlaCYnXfMXh4ni45BZpvjk5ikR1Ki6TpxOSs&#10;VarVQzDROhPVcFYFpuiEaLVMUU9B2yyhMNtAY3XOQENzhYOTQblGsZud0gIvBh9CjI/9Lcz+5uH5&#10;6+95AkBawrLB/xMaYiU6MNoBNCQYJLMzDZOuNE4oGuG1jxaDCFFYxhcp0lQijfcjeYVCcYUgxrYI&#10;8vqDPN/4DAPVQglRimlBg3LOw3R+jokYnAwkTj3JmgozWLEd1nKIrGZhb/oxlLXx3iXNk2HZ5O4k&#10;1q4sYPf6Gi7fWMfulWXcvrFpUpSuX13FzvacmWmYW52kGJoiYMxQGM2iREGoWYYsoSZPcWmE5g4F&#10;33oR7qUQvMsx+FcSSKxSEJqysEoB4/mz/SNs/+LunLESLcX2TLYayMy04GTQ1v4i2ihPaTNKRdLT&#10;WglS5YEXGTxkZjM2HlP3wEBDkf0s5uAY6COA95v0PEuE4igZNM5txEPhRPPHg2YhlSzB/qiZBlky&#10;SaDTjAN/1qJpLbgyW/wTHvWESOXnNMsgaDgoAaxqJgq8AgeloDQIVkpNEjjsQ8PkPjSsTEP15P85&#10;NKhGv6BBbae0nQNokMUppA003DFtPCZwOICGNPuELEchfDDTEN5OI7i+n+qkmYYDaJBV76QnHVhr&#10;nUKbYlVPvLQ3xX5qUs2kJwkWlKIkU2pS+HIZnu0s/FvsawQGLSxWmpL2jtBib71q7wfdIwWt1vb+&#10;LMN+JaM6ahLLvI8Fin6lEOZ5bbpmmWApphKq7DeCBj39S60Tkk2Fs7LZ80TQIGAoUjxq07z9NRA6&#10;Tg1T24SUg+vam7870zCl2Q1CiXaB1kJrAYNKrgoazALo6w0E92oI3mjAf6MK3/UqvFcrBhgcCxmK&#10;lwDGJi3wrAYIbVkErvE+3Koj9hDH7G0G4KtsC+3LsJpBlOMjT3AoExxaDOKTvN8VAmNxtgJtaqc2&#10;qfD682yHDC1NK1Lk5uiDyhTG6scxBu9e9ziO9QzgwY4xHOm04t0ne3HfqS5jWgitmYbDZ7R+oQP3&#10;HRU0nMBRAsMpxq99YPChwb66utzAGkX38lIDCxQUOfojB+PWuN8CW1g7q9tgDVoRp28utTKoULiu&#10;XJnGY89fxQc/9hxefvNxvPDqs3j2pafx7MvP4Jk334+n3/gAPvWLD+Nb39g1sPBtvv7iZ27irfe9&#10;hFcIFlcIDHMLU5hbnMbSyhwyZbYLgTslP9rMo0D4LxKgNOMQYHwTNARTKhepXWvZH4yw5P2i35Pp&#10;gYBA/GCvFLWRZhluEcpubs7hGv3QNtt9g9epmYaS2pdtGqlRH6RDBAcvLGxPQUOv3YpzQ/2wERhU&#10;2lWbZU1M8x7UGB/iIQSVepzimKfvSWUoMJOMMVoLqPSmkAM2CmwbQWScortfD/fsI/AmqUWoQfwU&#10;WbUdpUwuwE8IcatEOcWTZhpsFMG+sn9/t2EKe49i5kIW8TX6QPax0EIO/vk8XIxlzkbyLjQ4mhS7&#10;FL2+OxaajBhgCNKf+yaDphyoTBumqaKY2dCzGYMtSaBJOakNPBgN8jxVupV9QtDgSezDgkebr9Fv&#10;OcIOXgNhKe41m7X94//8RwMNv/rrv2bW1oQqMbN+K884I1NajQpPaAf+oeAQrNQlgWKYmiBCTRBn&#10;PM5C1XeUHhXnq6y4QHDdWsAU22fm8gqhfgYFxeRaBO6cHyn2i8WdVdx64mE8+crTeO8Lj2Hj9jY1&#10;ByFeJVqnCSXLPCav0UMBqjbyVWOMryo378Mgr0MFNYKlFCF8EdcfvYnHXngSt59+BMtX1wlyBd4D&#10;iswG24wAElhNG2iIEJAVhxzUMeMc59Yi7xGhIz1RwvrVHTz81GN46PFHML+2xL4awTC1mTMcRL5R&#10;43iZQCiVRufIMC5RD25fuWL2rFDb/fHXvoaT7efQZx+Ch7omnScspGMm3TVbyWJtew3vfeK9eOrZ&#10;J3HrkRuYW5pGmNfhp5nKZbxGM+MgEOPvceon9U233w1/mDEr4kelXsGf/umf4q/+6q/w3MvPmYpk&#10;UY5vQUNtQ2mQVbP7fW6b/nNVsKn1kgTLqSjhMoq4qnhRI/io40rUkZoV3Lm8ict7O2YDRu16rhQg&#10;V8gFD/u8KnQJGsYYOyXcrR5CeUDreqg9XYIIginPsdpqYnKuhSDjqIfQ7OP1J7Urdi2PX/7VXzYV&#10;uP7063+K6YUZ5KpFeKlbNTbD1MW6xudfeN5c07e+9S14fQ6MWvoRIqjVW5OYmJnGxFSLcToPu9uF&#10;vuEhtA8N4Hx/H3X5eVNB9d3Utvfy56OdnRhw8VxpowE/3uHkhWpTimBLC2ejGEqFMUpYcDfL8E1U&#10;cd47iiOWTlwMjqGDpD2YoTifyaKfQqsr54NlOoeRVtFAQ5vTjSMXB3DPqQ78W23Lf+8xvPueo3jP&#10;/SdwrKMXZ0ZG8O4jR3DPyZO4v6Pb2NGBQZwf7yE4jKHHN4K+iAMuUlk/B2IfG6pdaU/tbXinamZT&#10;nB/u6sbJwSGcdtjRTqAYShIG6NCGsqRidtRuDuxu0uywe4yO3EVSTpCkGxjPZmFRXrdjGHa/g8Ik&#10;hhShobYkoUQhQIGSJJGG2LGi0022yRQCEzWMRUJoHxzBhe5BPHj8Is7w+8/39eLQmfOmwtS/OnQI&#10;7zx+Au8+cZog0QWrOmQ2alKt8hRf1Q2lMVRRv1JB/XIFBYq5qFKNaDEtkGHbpacrSFDwxviZCEEh&#10;NkdRwZ+92qSOIBBpyYEJqNII0ZG4KP4dEnSq8att5bNa0KxSbKqsEDZpKCN0XsMEgQPRbKPAdunp&#10;PAOpj+LbpePQAhxUgaYqJ1DsrdahnZ4XH1rC0sPLpj6+yr066Wz8FHguinjNevgm0nAzKNoJBSO1&#10;GFx6Uk9BE+TnVTUhspiFKid4mlH4J5Jw19jH+J4Ej6XFx2kK9fhUlYOSQoCmTYXqFH7VGbaFjs/7&#10;7+O1+jhAAoQhVzZFJ0YRRCdh1kGQ4AOFOHwMoNqULqg2mqPjumNBVSJiO46znUbUL7IuXqcWybKd&#10;9aSewiqxTWHD4KINaSw8P98EnTQduSxEIIppGpCBIzCTonMklK2kzBqG+DID1BIBaIHnx+sby7nN&#10;tWlDH1XNKOt+U7SvEr62r6/gMiFxd28RN2+sEh7mTQnDLTqURQrhOQboiQ2t5ylhcqNMIdREeZ39&#10;ZokBReDAc9RCsgJFmhb4qjpDaI73gE5a5x/l58IrPJd1Brktfo6Ct7JbN5uSaXOy/IpKAObhaxAM&#10;GWRj0ylk2Qaq+pQl8KSWUkgtpqCKTCrpqoo/sckccgRaLXgajWtXVRtcefYvgvm4Nk0KOoypRJ6q&#10;NYz6nPByjLjoTEKE/GQmg3A8TYccQyJN+EskEY3QoaqeO9/jD96xgBthjs9EgrCqBxdhDzwcnweC&#10;Q5tSaQfbdIEQnY4gVUihTMeoHWirFEUTBI95iiLZ1Ixq9u8LIyOKNifNVK4WpNXWKT51zTRtqJam&#10;QD7YYTq2SWjYYSDQE3aK3sINCuvdKgV2CcmdIhK77GvbFLGbFBe0yA6vhwL4ABr0NH/q8oxJFZpR&#10;2VWlLLFvHViN/09TiCc3OH7ZzloHoyeioT2CHs27yzGtHH4Kb6UqxQgTSg86MD3R147ZsvQW4VFr&#10;E2iJdfqqVd4zAohgRBvZ6bw1K3gw0yCIyBAaEuyr6ZWc6bNx9gVtUKh9LbRZnlKsBFZpAkOGllpO&#10;o8C+MUeoXWU/1Z4jazfXzEyDZlKmry4QGnQ+Kr06afKYtfgxSQgP3OBYuVVA8OESvLcrcN+swHY1&#10;Dw/BK6UZldU8/AquUymeT9nsh6J1JFGChTZySz1EkX+tisiVMvxKfaAY0eZ8KY4LideSROyScn0b&#10;qK8SoChwpzdnCE9NFNgeGifmSSDvaZpjtMDjZyiou302HO3rx8l+G86NuHDo0jAevKjA2GP2atA6&#10;hsOnL+LBk1rTcOpOwYp2nOnsQa9lyKTTKf1tYmcOzd1F2hJ/JmxzrGsm1M8YqFkybY4ooZGdK1LQ&#10;TWFmdwo3n7pCYHgZb3zwBYLC43iW0PDUy0/jpbdexEsf+Sg+9O9eJDBcwXe+tWeA4ed+7ipefuV5&#10;vP76c3jk4atYX5/H9DQBn6KjWOQ4l/AmmNsCEhcW2DMBxg+OfYrJRIX+sUTfqQWWmRhyjClaD1Ri&#10;DDKbDi4TttYabDcCqMq1rjZMetIG/dA1QoMqJm2uT2GVPmmSMFJiH6lqJufaPPIL9NUL9JnVLMHe&#10;BxvHr/2OOXkurqAbWY5J1b9vzjbRmGGfyKcIXBGzK3WhUuB5hSi4e9HrYGz2j5k4FajTN9Gna6ah&#10;xzYMp0rEUlznl1vGCvPsY40yBXTBpCc5Cg7ECEjW3DhGyoxtWlOn9XXlILyTURr9DH2cCnD4qFFk&#10;AgYnBd1Y2YNzzk70RoYxnLD8EDT0p6lt4gOwFOmTlFJGf6hiBSHGBFvCZlJ3HUkH7Ak7z90OS9ht&#10;SoTr6bc9yN89Fgpgp5lhUKqSZl1/49//pllYq2o8b3zgTX7WAz+hIc/Yp5r4ShWTFRhjVK3OErGg&#10;2zlAUab9GHyI6AFfObG/KJwCu883aswScxHiVNSD/nq2SnCkL5shTFK7Pf7c4/iPv/NbRigqvUff&#10;L1MloK/+yVfxsU/8lJlpDPC6fIyHAgaXUn9VxISwYo27eW0evPeZJ/Cffvfz+C9/+Zd3j6Gn2n//&#10;D3+PP/jSF/HmT7zfFBgZL9FnKzOCsCZgUMbBINurL2qBKxfCi2+8gi99+Y9MxSGl0hycyx988Yu4&#10;/tBNivyH8eWvfAVf+5M/wcuvvUYBPY5eqxV7N2+a9QX6jKDhQu8ldI31oZ/aTYU3FBueePoJfOF3&#10;v2BSinRueq+u+c///M/x2V/5JcwQHnQ/YlrHIlio7O/mrfE8Oj4Kl89ljiNoKFVK+OpXv4q/+Iu/&#10;wEOPPmRmBpxRB9LsU1n6rCJBNMtYm5FvoR+LThOW6gFjoYmIia0qrfvY82y3z/8ORfo38Td/89em&#10;cpHO5w//8A/xkY9+BLFUDBaOWxUpsAcZS112Aws/8ZMfw6/+2q9h9+oeRh02ts0t03+UMvWVr34F&#10;i+tLGOcYSROgf+u3fwu/9/u/hz//iz831/y3/I4v/dGX8PkvfB6//pu/gaeeewaJAu9HJIhnnn3G&#10;lPXVQuhILIDJqSY+/ZlfIGh83fQRnZ++45c++1nG1gra+npwsrMDD56/YPZp+5EHHjD69seo2Y9f&#10;bMPpLo4fuw3viM0xyE9TFHLAjWb86CIFdQVJHuz4/ckgTjsHcWi4De0hC0YLQQwqV54dpi3uMDZE&#10;wTlI0dabiRtoePBCnwGGHz9GJ3y8zQDDu+85whNpN6Xv7jt9Gu86chT3XeqideKoNrEYaTfpP222&#10;Hlz0UqB7RnDK3oeOsAsXnDYc7ryEkyODuP/iJbznzFkc7e0z0HDO4zbQMFqgOMx70cOBd2G8GyNe&#10;DuIYqdlFCCHNussMRASH2ARpmw7VR9INUYQoLzFNMldZLD19qTEQ5ClekwvTJMkWItMTcFC4dAyP&#10;4cT5bjxwrM3s9Cm7//Q5Awvaz+LQhQs4QZgYI7mWVhhU16bQ2JrlzwzedAxlBuT0Itt5kmK3rlkE&#10;irMWO+Fczcw4qDqNFj3HpgkNTQaBJZ4rnb2pdsT3KtUm1NTuzBRj/Ly/kTHgYMn4MJ7ywpbefzW7&#10;OgscCFEWVTWqRTFaFlD5DDDYCQ6WXBg2Dh4LB5LMTmfhocNRWdXa7qyBhiYDXn17ksJYopmB4g40&#10;OAgfSpdSGVbNLozUY+gvhWBj8Ays1OCaoThZLhghk16vIM7g423EaHGk5ssoLtdMZYPsQgn19Vks&#10;XlvF3JVlzFLk1ehIUwK2KiEjzwBAcAiSqAULfoJDtMr2qdA58p6Feb+jNZ4b3xNQjj2DVYzOME6R&#10;GJ2vGmgITwkeirBoN8w8xajEioQKz02CWwvmXYQDpU/ZmoQwDnwX4UHT1HrSpMpRWgAdnOUAXE5S&#10;YFJwUTBKlEmsBaajsBbcBhq8bIfEXAFZgmdJCzIpKlYoJjevLRrb2VO983lssX03dhZxeW8X6zvL&#10;hAaVfaMIXs1hhiLu7dCQZjsmV9kXaYVticMchW7GWIxCKrK2n6qUpmCT+M0QGIrXplC70qCwYz+m&#10;+BM0yJJzFKYMpvGZNGGE710RlPBYtCyhQ7AgaBA8FCg03g4NWs+jsnhaCKVcWu02ORpymgVTB2b3&#10;e+H0+yj26UAjUfhCHGO0QJiOmtAQETT49qEhEA7w1QePcqA94/D77AgLGGh6AuOiCEkRElURRjt2&#10;aj+Ig6n/eCaKUi6JfDqGAv1Nmfd/gve6VsuhTOA8gIYJlT3dnd8XerQKhXaJ9147MUtsa5fpA2jQ&#10;GofYLiGMlqHoPLDkLv++w363rUpMfOW9N5ufacM0ivIDaGhQILZ4r5u72oGZ0HCZ3y+7Aw35rcqd&#10;mQCOcQKDLLBLsUQx7d5Ow0kY0YxH8moTKdrboUGiXlWMshTFEZ53bEMpV5O0CTO+1A+1oPHt0JDd&#10;4u+892n2kdgyBbvylwktWfaX4jbPXesAdiZMelWZ56uqTIW9CeT43TKtVZhab5k0Qc2cqLrW1MaU&#10;SY9SpSgBjD5b2Jlk+3Essc+q3KV3Lwv/LfaRR4rw3C7Dfq1gqiQFrxHK2G756w2zi3SV7VVc5/dw&#10;nMT2eF0EhfhDDSQfmjCpYqa61WWt42H/Z1vp+ou8f0UK2OIW23tNu8NPEgjpM7R4dI2gRSDUPVXV&#10;qCzbOrWcQZ73OziZRrffhlPDQ+h2BTAYjBAclK7EWHK2C/eqDCth4eh5xqFzHbjvuDZXOokTjEvn&#10;enoJxlrDEzN50IXteRQJUcWr66hcX0X95hIqagfGDbM7cDODKsV1mde1/Mgatp/cwcsfehbv//Cr&#10;eOnV5/Hsi8/gaaUmEQhe+MBLeIYiScDw7W/u4Tu0z//2FTz//LN48eXncfu9V+grlrC4MoVcmj7I&#10;60GAsc7tcaJvdAgX+7rRzXiowhqjYR9f3Rh2j8POMRTKc2wwblRm6c/nayYNRilyFfaTBttwbmkf&#10;tBfYfmY36615bG4vYGVzdr/IAE27xJYW05jcLGN5bxoLm3MUIE9hdXMD3ngCvcEg+kMU2zRn0gML&#10;tYEWFafoI/KMZTKtpQgaP52BN8X32/rNk3gfRfCQfxxWaovYVI2+nj6fIk2z5FanBb0DvbC5bObB&#10;gaoU2pKCC8Iox3gwHzGm6kdWCmuLMS81gBsjpQCGizSl1KTpk/i7gzAxmvOjJ+HEMGNgh28QDw6e&#10;xvHRC7BlPIiqCqCqMKXZR7wXcdp3CX1JClPFAc04tBhr9FAsGzTlTJ1pQkGa8TKtzV557VH+jTHf&#10;Y3aSVmpMAPaA3Qhb1caXmJX4vf3EI7AzRkucxxhPpbmSiypnTH8wyxjG2ONO0weqAlfcCz+PE+V9&#10;VB3/WC5OKKWGISyqmpR+Vhl4H9shrJKy1Ti0WenP/vwnzV4CKg0q8XxgOge96sm9UlV+/z//Aaa3&#10;FjDOaxriPbPz82qnsZTLrIf82Z//OSM0JfS1HkOfP1iXIdP1aHH3H/A4lcUqnGU3dQrPYZ4+jTph&#10;KCLoCeJ3vvCfzPv0vQfnoePI/p7HkOiVcNX/ZR/40AfROdhHUB/B3o3r5vv1GQFF32g/uoap65yj&#10;8LDNP/nzn/qhc5SZ43z/+yYlTBWDlJIzszoHJ/uH9IIeOskUT3xBnwGGeIrX7iYcZNL4CuFFAv/6&#10;7RsImCf7fI/WC1HzpBoJpKYIk3qY2EpQo0URnYgiPhVHuKE+GcJP/vRPmWuSENfeEn/0R39kYOHP&#10;/uzPzPn8JQFMgj9PPaN0PnvIi2H2c18kjN/5/H8y3/3Tn/gZPPfiC/jmNwUdf2Pu11f++KtY2ljh&#10;2HajMlnDX9+Bkf/6/f96t03VDvsLnr+Lj3zso0iXc2YPsOeefw5/8V/+wrz/mWefNqle3/nOd/bP&#10;7UtfupuSJdP/Uvk8znZ04GJ/Py6NjuBYRzvuPXsW7zpxHPccO0K/2IaLQwN4h8RUaCrGjpyAsxKh&#10;8B/DGcsAOklD/ckATlC8CxrOegbQQ0i44B/GcdcA7rd046RvBJdI0L3ZBHpIUWeGx+mIO3H/Gf6v&#10;YxTHuyx44EwX7j9xCYfOSmifwXuOHcOPP3AY/+bYWbON/8mxUVx09JuFxjY6geGkD10hO7rpYIbz&#10;cfQkY+jlzR2tVdDp8+PBjk4c0sJjBoLzdKbOUhnOes7MMrTz3M4MX8QQYWGUdH5psB0XSXOjqRRs&#10;bJAwj+FjhwgXtZgphUAuBj/N5IzN0bFS9GmRaGphBqFWw8w2+KsFwocTpy/24uQFXld7h7EjF3g9&#10;JLJ7CDEXhvl9IR/yFFxzN9cxc30F9S1NGzaQmhEMJCn46WQIXc4COx3FbFrOVak0s1UkCRBa5Bwh&#10;wIS1Up3CV/sdaLYhRJgIt/J0sHl4JJIJD+GpIoVqen+2gYNCQk6LZzw55aBHzVMceylidoIc4/fa&#10;63GCUwJWAoPAwSpYaKQJFUmzD0CcoFTYmkbr5oqBhtwSgzCFs4OCX7n8dlVgaKiMp9qbDk7pRy3t&#10;uUEIUd7oRAoeimbNOAS0n8RMYt/Yt4KtDAWwUikIUYSG/FIZDQqRlRvr2Hx4G00GpNp8BZVpglGW&#10;5M9r2Z9pyMDN64lUiojSsgQ+TfGG+X+VL4vVtTC8RDFb58ClUFFlqanCfrUkQUOrgiiDUnBS308h&#10;uEIhRSGhWQZNZwc0E0KA8dHZjQsaaoSGOgPUBM+bwUKLurU/Rlyl49bo5Hco/G40TK58aJagUXbQ&#10;2frMLIOqLhVWKWrWKdzXKMLWGpinuFvencEKbevyHLZpyxS0m7sLdAKzmGQ7NBf5uaUEoSFLaC2i&#10;SiEraMguZtn3kgQwijC+BmbonObDSK2m7kDDflUczTjEGdhDy/yZn1caU0bQwb+nKDIFDIVVgg5N&#10;OZcZiub0EqFobj+XN7eWoyAjKKzsQ4P2gSgs7EODIxdEu7sfAyGrAYa3Q4Pyjoe9djgjQYz4HBhS&#10;jXhCg58OULmRVpfHmCcQgdXmhNPlvQMNPpPnrNcwg21QkMBA4CU4CBgOZhrkWAUMslSe/inFexN1&#10;IcyAqY2lkvzeJEVFmoG7VEqhWEyi0MihMFEw4FBdaaC5rSf/KuE6R7HUNOCgJ9KCBUGtWV9AwIpf&#10;rhpoCOtJu54maRr6ivrJPjQYcNCaBlVNoqhO7/0wNJR4n+sUwrLmFUIDBfgEhbfAQdBQIDQo97V+&#10;Y4aCnAKTv/t2svDsZIy5tlLwEkr8OwSzt800CDTKFOYSzRmVMbwLDdrobYLAUN2HBl6P3itokOnp&#10;vIAhqoWeFH6CBjPbsMo2pbg2wHB9FtUrqhqmFDhBA8X3Q7MoPjyH8tUWFncXMbc1Z57kT9MvCByU&#10;qlRT+Veej6pApTb4XWzDA2jwXcvBe43gcJN+6lYZrptlM9sQvcnzJzRkrvD82K5lzQKxrSrbLQMN&#10;oSv0jzcJ81qUTmjwsH/71ynSCQiy+s6MmWkw0MB2N+lqFNOypgCC91Wm1D4tHi8QnHJsjwLfrx23&#10;7YUwevwuxha2czGPS+MeHO8Zwn1nGEfozw+fuYSjfD1y9hLj1DkcOnMB7fTnfTYCbTYMF4WcTIUV&#10;tNdMfG0K2e0ZVK/No/nQKmp79F/Kf56r7BdvIDSsPbqBp956DG/8xEt4+fUX8NwLz+Apim4Bw4F9&#10;4fM37swyXMW3vr6LZ555Cq+/8Toefe9DRsivrLG/lJMYGR7E2MgwRhnvOnq6cOT8GZzv7kCfCnI4&#10;LDjT34nzw73otgxRkIeQY2yp8nwEDNW5/cXPZfoIU4GLbT+vakkEhiW23wa/5/LeKnaurGCeADa3&#10;MWdMa8oqy1ls3FjA3iMbFDJP4M03XsP2lV3E8gXGnDT8pRJ8xaIpROHWBpA0FafQWos6z10Wo0/2&#10;UEOM0V/0WfsMNKgCznjUbaDBRWBwURQHMxEz/jsuncfpc6cxMNxvnpRafC70U1ip/KPWOKjqkVeF&#10;FJR7n/YbaOjxjqLXY8FgwoUhCu+RvM9Ag2yEJmAYUCnxagxjBJyLrl7j15wUhFp8bAR7yY/OSJ+x&#10;wdSo+VuUMU8Wa2oDNfbrUtzM6GuTV5kWc4cp3kP0SUrPjFAo68HGmHvMbIKpJ8QSdBJk2zcumzWG&#10;Ua2Vm8+ZNKoofXxsif6F8dJT9DFOrBih/ZU//or5rEy7QR/YV75K4+uX+fff+4PfN2tb3BT+9oQb&#10;zxNKJaL/4b/+gxGJv/EffhOvvv99uP7kTTz64uP4+Kd+Gn/6Z183gl/n8/sEmgRj5mCcgp+6QpUY&#10;nWzPn/rEv6Pw/QsjvLW52a/95q/j2Vdewo1HH8ZTLz5nwETVjHScv/27v8UvfPYzpoSt1lJohsZV&#10;YhsQCn/xVz67L24pZiWGf/4XPk1ofg43HrrJvvQ8fv03fv0uMBzAyAc//CEcZ99WiePVzXUjdPV3&#10;7aA9aBnEADWpzWPD+97/Bs/tz03b6hx/+XO/gseeexyXb1/B7acewad5Tub//KwAKd8qE/ICSFB3&#10;Kb1PphQnWSJDHeN1mhQ6LVRX23zwIx9GhZqiUGccreVNOm2pSV/M48hK1BZa7K7ZodSMMiCC2Nzb&#10;NJv0fZei/ZOf+iS2tzdQqWodXxbTc9N4/X2vGxBQW3ziZz9hSiJb6ZO0mV0gHsXv/f7vG7CQiP/a&#10;176G//Bb/9HMGKzvbmFqcRYBgs44oSFIWL1++zoefeJRM9vw/f/2fZN69ALb9qH33sbNh29jYW0Z&#10;KX6voOHFl140sydqZ73vN37zN3D1xlXkCBXJfBLNqSY+8MEPmPPWe37mE5+AnVrXrYd7qQR8mSSG&#10;/R6cI8yd6LiAc/1dGPTa8A4LCTzQoCiZ5ICsx9ATsuA4hXdX0MoBmMB59ziODPXhyEAP/95vXt/J&#10;A9zT12XWFbT53BywcQrKLC6O2/GuUxcopjtxvGMAh7rGcGyIFD/uwoPd/fixw0fxo/cdoh3Gv7rv&#10;HH7s2CUcGxhDu2ccgzFSbyGJoUQIAyR1Sy6BkWIGPbkURnlx42x818QE+mIxPNjbg3/b1YZeOpYo&#10;/+bnzR3PBQgVOvceXLCM4tRgPw53d+LU2DAukSa7KGoGw2GTbuQvUwRMUFxSaGgTCx/FkK9EgarA&#10;0OJgnioj0qKQWp5GcrYBeyyOPgabzkHCzMiomUbrGBrGWTr0NusIRiIBUwe6wmAyfX0Zk1eXKMQY&#10;YKYpZnlcL0W6dlo2uy1zsMfZ8QqLEybvVJWjwvWM2YhGlZFkEQpo32we3pkcXBTd/sksQaEAv4CB&#10;x4xQ1AXpnJ087qieUBR03DS8Jd5oXQudgLueMDn9NgKDXdUVGDxtRQbBCumaoDBeiSGgsmTrFIkU&#10;s3mKkcmby6hSkIQm6EzpLO31KAbzXr7SebZ4LuWQAQcrX+3sLyqn6pxMYUyVFggPjkmKfTpB12QE&#10;nhadK98T5jUUNhT4p1GloJ7emcXClUVcfuwyNh7awuyVpf2SmWz7pMmjp/F+BqoU9pUsB6XKplEQ&#10;TE2S/CMmNUlPpoIUimHNNpTSBhqCah/ClavKc58oIsQ2jk3XKXRmTZpHdlUpDBXEJMCW+TmKcUs9&#10;AlV2UnUNCX8BgK3ixwhhwNYgiPH6tKHe/kxDDiqt6pnwYzQ7BluJAZBQlFdJ2BnNThTNE9TKZosB&#10;uoU5tun8HVukkFjg/yb4PVMEp1mlJREa6gSS5GwImfko4SFJYKBzoiBTmUttTR+aS8E9EaaFeM8j&#10;DDIxpNfSiFAQRjRNSotRJAoY3g4NSsPRE/XiGsGEQktWpkl0FSj0DmYa9AT6n0NDpMk2Z//RLIOC&#10;az/9wUF6kpMB28LAqLxepSYpRanfZYHF6zLA4AuHMDRuQy/HyKhdT0XH0DvA945YDTw4HIIEFyHB&#10;iyjHuKDBRyek9CQ9nZPF03HzBCiWjJlNqwQNcnBaE5HKJpBPxYzlUlFT1jWVDBlL0ldpgbUWnBXY&#10;F8qLVQqfBo0ikvc9w7bQbEORIvcAGorXKL6vN5C+Wkdsm0KY7f//CxrMPgYEDIltPW0XOAgaNMug&#10;2YYJim9tLmbA4Q40KP+/uFND4wahmTAhaNCeBMGr7LM0/+UCIYJgymMnCTG5yzXUb8+gSQFv0qB2&#10;KYyVDkTxvA8MU7yPM+b8VZHJzHwRFsw6CJVv5fHTFIkx9g0tDA0REGVKUTqAhgPo0Q7btSvTqNya&#10;Q/GReUIx++7teSztLpkUpRlCg5lp2JwyhQq0hkLQoL6VIICGVwgnFOtxnoPveg7uyxQO2yn4b1Xh&#10;vlWBdS+L0PWqWWAtaNAeF5qJ0z4c2rAurl25r3JM3qojfmsfGtzrHG9bKgbAe0RrcPzqnIvrbMc1&#10;imGeh4ChIWhYJ/gQBHV/BQ5qg4LacIegJuggLKoymja1dKTT6PeH0WZx40jnAA639+MY4UFx6gTt&#10;yLlOgsNFXOgfhC0UwLDbhUH2bYnxbusw48eI8aNBwkGMYKpjF7cnzf0v0icLGlQ2U2vBHnn1Np7/&#10;4JN4/o2nKZKewbPPP41nBQ6vPovHnn8SP/cLN/FNgsJ3vn3NgMOHPvQ4XqY400zDlZ0NtGaqaGg9&#10;W9CJnu4uAw3Dg4M4d+kiAecsoaETbX3dODvYjaMd59DB83NxDBUZE6oLdUzwPFQaVJXIZGb2jab7&#10;uEwxLyDZ2NxPlby8t4a1zVnMLjfRWGigNlfD1OoUytrUjxD91PMP45c+/Un88i9+Cq+//gqeJvws&#10;bG8i2eQ9JzR4KBJ9aZ+pYJPSbHieAEAxq9r7vkzYzDK440pp0mJxFzL1rKkH78zFMBB0UIgTOiJe&#10;jPAahse0cWyXsYHhATOb0uuwYpyawJkO351pUInu+HyFfp76wEsfQ2jo99mMDUYcd6FBT9AtBaUv&#10;MW5M5aB9oEbjLgzrAWXGw9hPCKgE4a0EMJIh2CSGMZYbp4gnCFAYunPaRI2+SHFX10NA8hNywow5&#10;UaXKakacPssd3YcG5ZxbvdZ9aPjKV4z4ljjevLoDR8bHfkihukh/TVhIrDBm0GLzGX6fn2CxY0Sj&#10;eWL+/2I61sFTdYn2OMWvNmadXV8wwto8YaeQ/9hP/yTi9TTsWS9jmAfjdTdjoh/rN7bx7e9+xxxL&#10;gvyTv/DzGIt74aDot6W8uP7em+ZpuI4jwf/aB9402Rg2Qp+dbW8nkGrju0eefBTf/s63zXH0ZP2V&#10;N1+FlcDmUgo0wfG9Tz9mBLCOI8B46rmnTU6+I+KClfdnlKCboF//mU/8DP7qr//67jV9+KMfQdcQ&#10;xyTBYWVj1Qh4/V1i/lz7OQMOMwszd69VT9dfet8r8BVisKacsOecsObc1FFx/OQnPn63nQQVmjWI&#10;ZqPIU6MVmvsLqc1iaoJDIBZArpDDl7/8ZSPC1Ta6Z2qLf2F/tW+Xb11GqBKiVlSlIz+KzSJef+t1&#10;/NKv/BLimRhCMQIiY1IwETBrGVQY4JXXXjGfVdvUCSVjPp5vQDu1Jw0A6HuVaiWgShay1Jsq7z9O&#10;WPBinOPDEVd5c776HbC6rXjrA2+ZNvid//Tb8HIc+WNeszBcMTDBWBhJRPDSSy8ZUNH7dH0CGCd9&#10;iuDWn+Dx+LMA5mc/+bNmhkqzDc3JCQRChOFMCuEix0w+g1GCw5nedpzobDN7n71jMOY0U3x2im6V&#10;4NTGG5c8fRhjpxtkA1ykIDgxPIJDnd34kRMnjf2r0ydxX28v/+dHbziKvkDACPIHOtvxo8dP412n&#10;z+NIeyceHLTiHE+gjTR1dGwM7z53Hj9y34P4kXuP4N8c7sCPH+/C/R3DODE+ikt+N7rZuOftdpyx&#10;WHHR5cIFOu4zXoJJNIBe0pG9UYOlUsTR0WH8aMcZjFI4RCkox7WwJuJGJwXIcf6vNxRFhzdI2LEQ&#10;GoZ4vBFcsFvR5uI1xRMU8RQI85MMpC1jvskcHHR0Ekd+djpvSc4kjAzFbJbiPlhhAAykMGQPw+JW&#10;zmLE1JceY8fwUtwm55tIalZhpY7StgLZJII8pr1Acc1jRqYpFNhhQ60ScnMMatMUL/xMaqqEkDZl&#10;oYg338v2908kKIBTsExFYZ2NwzpH4JjO4GCvgchiHYEFlbqtwcMgYa8QAEoU6BTM3qksBSadG4Ww&#10;rUxQIBiMZkP8Px2gFkopd78Zg0cLfwkFyvmV6MhQ1KS2q1C1FX8rZUqOerVoSrAyXUB8jhA1xXNs&#10;aAbDB0vRA1eTbTUdh2+KMDS1vyhaG+vZee7OmQxsWjjNnzN6wk3BlqVYNyLgyizmbq5i9eE1zN9c&#10;oICj8ODgi/K9IYp4rSvR5mHpKmmYr7FGiVRfItSl6XjZ7nTakXqZQauCcCW1X/6zScjiOdsKcoI+&#10;U2kpwfOubkxRwM2jSJFYvzKDFM9FkKAyfDIXz989zfamYLa3ErBNss1olokIRhtBOARAbP/QKgPV&#10;ThL+xRDBlX2Df1eVDi2i1sK0pIBjJkswoYijyNFi5AbFXUsLSin2pij2tIhVlW/yFPVKH5ElVpXS&#10;RMBp0QHp6f+dPRqyDCx59qUij6d7FFtggFpM8GcC50LcpFrF5wqmTKyCkAk+DETpVfZXQok+I4vz&#10;+BKRsupubX+33L2GefJ4UEVEpvSOzDJBg+0QmsnDz340XuSYjo7DSii10zGqlrc1pN2lRzEWUG4v&#10;QZyBXpsjjvBnJ0XLWNCFHtsIhhw2WDxu9Fn5XqsFY+MEC5ryNcdcdrhVn5pOc9Q+ikDYjwIhXulI&#10;4VjYmNXthsXlNou6IvQdySTbhpam8CuWCTp3LJlOIBxlPwzxfQzUWiCnz0coSlSHPdWUkGEfZN+X&#10;VWc1o6O1DhRXWixLMdqkuG9wDBTZP8ua6ZHx3iiloyCgIohl13l+G0oPI8BqRmJbT+dnkdulgKdo&#10;rFJ4N2/MYeJay7RxfY/97bIErxZDV1EmiGgDwOIOxT0/r6pkWaUS0VL8X4piOn1FT+Rp/L18dRJ5&#10;/Z9CO71bNuVT4xTS8W3aDsGQx89cbSHD78temzSi/MAKSjHaIxgRVqLso5qp0k7nWfYNLRyuUuw2&#10;9PReZVNlFO/FPV4Hj5Ol4FaKW5HXlma7JHeVXsW/Ka2JbVVWuhVFumatEiscl2wrzXYleT2uqwTc&#10;q2l4rxGyCAEBwoBtOwvLVhru6+xXt7U4msBOOIsTyjI3JhG+2URIdqtJcFB6Uh2hy1VE+H+9J0rf&#10;EJdv2q0ThLQepWRmgwR3SrMq8pxS+j8tzetVWegcf86yv2uhdob9PM3zU4UpN0GzbXgUZ/oGcXFA&#10;Cy6H0cM40zPuxKmeUcLDIM72D2OUQV4itY1x5N4L52kXcB/taF87wWGcflVFFyg+OL5yHP8ZWqyh&#10;3ebLWL++jkcpst/48It46qWHCQq0px7C8888jDff9xye1VPfj6/jT/94Dd/8022zluHTP38TL7/2&#10;qkkfuHp5G7NTvIaCignQt2pcOR0Yt9lo4xi0ald3igmn1Vg/BVifbQx+wfRUGTNbBFcCQ5FxQkUl&#10;Wqvs30tNzG/MmhSjRc1g8Oc1/rx9eRmXr65hY2eBwMB+MZ1HsEhxl3SZPQeKC2lsXF/Arccu46Mf&#10;fT/e/4H34ZVXX8LG5R3Mba2bzVJ9hTy0mabKiCYpyAsz9PFzdXgo7JU6cwANSlMyNfYn8qYAgo/i&#10;cyjswtnhDpwf7jRPkAMpxttWGcEYYw/9g0q2dhMc2gZ6MeC2w857ojrySn0RNKR4zhO31k18Gkp6&#10;CIQ29FFMdVBsdfqsGOF1jBIMDtKTRrI+U6JU0DBCzTMYU+79KMWuD7EJxt6qD/aik34uYBYVKy0p&#10;VNWeC7zfdfpdnrvAQcCgstPaqybJ6xIwyBK8VlWPc4fcCFCvaJMwCWuJxOsP34QlSoHGOGyqM9HH&#10;y18LvrX7uofgsnJ5DZ//3c/ja3/6J/tGAfe1P/masa//2ddNrX0JywPRHyJ0OSn8fpFCVWJUIvu3&#10;P/87UMU7W57AwDjtXSbULDPuz7FNGbsfff4Jk7aj9KCvE1Cq8y30BFVaO8DP/rY5hmYsPvPLnzUb&#10;FI5QXDqpX1zUF9KHHuoZV8KDtz70lpmR0Hl8/RtfhydDyA6Pm/SmX/n1XzUiVf975c3XEKBPDlHE&#10;BpUBEXNjnH06GA8imUvh1379cwYAZB/9qZ+Ek358gP15c3fbpOboWpWvf/LcSYw5xvDGW2/ge9/7&#10;nhHwn/qFT8NLPTCscvFZF+wZgiDv8dr1bfz+H37RHFOf/+rXvoqppRmECT6mZOskY15j33KVHGEv&#10;gnKtbES1zltP5tVGanNjX3+b3fnb1tUtBEpK22XfqEbYxxnPCMQS494wBTlFvi/sYV/g39gfNIOu&#10;2CSQFMhcu3ENFh/Htf6eTeF3f+/3TD/5gy/+gVmU3WcbNTP4Dj1MKybgUcq5Ztt5Txz8uyqVvfn+&#10;N81nfvt3fov9zY1EMY4Mx1yK4zGcCZqZu+deeM6krAkcXn39VQMT2VoWhckCatSPWlTtpu6emJow&#10;7a20qhs3b5iYm66UUGzRx9KihAcBw7uOPoAHzp7EOy44h3CJNhzTomEKdUc3TlkuoT9qMxuznbJY&#10;CAw9ZtHyO89fMNDwb86fwyHlPfkoLOIpXBi34vTwIIHhCH7k6Cncc64NJ7p6cNzqQHsqjr5KBu3p&#10;KI7bx3F/Tw/edeYC3nOuH+9Uzezz/XhgqJfgMILDo/24r7OLDnrQ2P0dnbi/6xKO0Hmc8VCkUBAM&#10;5TI447Th0HAXHUME1kwcF1xWnOHnz9ChnrBQqCQz6I/EcdbmwnEeWylK7W4n2tx3oIGdJLPI4Lg5&#10;b6BBqUBBinftiaBypvaMmxBBCpzMIMXGjZIMXUlCQCQJu89PgowjzvMITZQotigGd7VoeBaFzZYR&#10;9u4mSZ8DTAuV/c0MBWWVQo8BcIHOeXUa1eUp5GZ4XKUkNQgEdLgSun4K9fBMmuAQx1grgvH5JCza&#10;x6HFYNyigJ+neCec+OZqBhrc0/wufl7m15P2+QK8WvzF73dodqNF8S4Y4WtY4NGikKcwj8/mUabY&#10;kWnBpJ5QJhhgvbM8D8FFPcr3RZFdonChxXhNFjoiZ5nU3CQ4VNh5KaptdLSOBh0Sv9PeiBtoGGvK&#10;SVHEL5ThmkwjOKM9GtIUGhStFPCq8a6daCf29BSV4mKRIngySkdNscfr1tb8qrKTLFI8N7QRXBVu&#10;/i6zxL105HS0BMUYYSFEaNAGN0GCk5eOV+Dg4mCO8HvT2vF0d//7CpsU6xQ4Wm+hjeYOzKfKSC06&#10;ekLAWC1EC/PcMwQFtp/SglaKCFM0Jnf5/TN+s2DOS8iIUITIBA215Wmk5ihkCFYGGrZnCUdTJg3D&#10;VKGhQJugUDuosa+1Inrir9zzLAVNaY1iR4J9IYM0xV2S35vi9ye0aJXiVlWcolpcrpmGhZix6GzO&#10;3EuZgo52jDZT3TSJRIl/QUNonhCi2QeJKIquJgWlFkiroo8qDckkkAUNBxYiAAUJDt5JQmAhAFvO&#10;t28ZL4FhjEKrF6N+u6kBf76/C+d6O9FPJzbM34cI7cMqv+il6L9jEgBDyinv7kbv2DBGOHZHlTLo&#10;YGAnYKiCheq8q0TcATSMOemLaA4/nW9of+G0m74oEAqYGQiteZBpClaf09/klGXRpHbaDFBI8XOy&#10;DMVC1M6A7kWV93yCwrmyqBKUFUxQeB4sWlbd/ybhobbFtmFf2S+VSmP75QgN8bUMYrTQKu8FhXN6&#10;ZxIJCeqtCQMN9WszbN/9mYbaXo2QVkWdQtZs8EYgl5BXqb7i5TtpNDSVMhY0ZK9NIHMnJUnQoMpc&#10;oaUUwitp/p2ifJv9cI0AvUV4ucJ+do3fe4v9WnZzzsCC1gxoMbdmT/IcV4IGsxsr+0dskWLtzsLW&#10;uvogrSRYkO3QF/HaEzzHuNZDUHinrkwixnOVZQ9mZTRLpXHEPlLka5ywGyEAJ7f5M8/Zd4Oi6jbH&#10;2MP0JbebCO5V4NjOw36Zfen2nb0abtLP7qhiFX0fzauZuxuyBoK8pghhSJYgSChdKSKA2N2HElV2&#10;kpm9NzZ4PXfWbphym+zPev3BxngEDPb33A7/x3uonbWVh35+cBCne3rRMzyC/jGLWYcz5qWoZJzQ&#10;zunj7EvuagYOBupL7NP3dHTgX915UHZP23mc1ZNwnw1eimRVv9GCVtV/jzBOTO/M4+mXn8CHP/Q+&#10;AsLzePWlJ/DSM7fx6tPX8eYLt/EWIeKnPzaPr3xxBn/y5UVCwyY+8/PX8OILT+Lll57DzVvXsLw8&#10;h1KR95y+ThZnf07kchj3eDlenBjyeyiSKFCnCPnTvE7G1iStzjgkSFBJ1doK+xevt0VRPcfY1iI0&#10;LPJ1ZXMGaztzWKM/XL86b2zr2hJhgnGQEJRT+ivj0bjKWFPYa1O6MuPEFQrz9esreOZ9T+Nzv/M5&#10;PPfGc8g2swhQRLqTHJN6+k/xHKEASU7IN+ewv4dQnDF1v/6/1gSYPHwKH4uyCsYHYPNpQagV43wd&#10;JjSEOJ5rU/Sl1RysHvoN1Y6PqMyrwywuVmnMdK6I7sEhnOF98fAcVGJae/A4IyEecxxnOtvRSR0y&#10;RB/jiAXgpDi1eX3mXlvdFHF62BclGIWD6LYQHMf6YIt5Ea/znIsU4dkAQUgpvmGCD+MaTQCVYgzP&#10;Mb7m9ABNa/qyIXgSPvhUgISwIAvxc9pLwKsF234XPvOLnzGiVUL0tTdexxhBRqVrPYxPmj2Wnw7P&#10;pxFlvPEzbgaKEWQmCijyvpbnGmz7OgqEqHRDoFUw+wfczZn/zrcR5HcH2K76Wd+hVJ21vQ3GyHFC&#10;CH1enbBGvxXc4LWtZakPMgbmfvnXf80IV4nEF19/GcMhKyapRwQROrYgpTJdh4MgoHsXIhCHVeac&#10;56f0LKWWBanlJJ4PjtOiKO+lhqzPTlCk/7FZnKsZgdIUxzjHXUzinP06qtniAmOziltQu129fcM8&#10;4dZxPkZo8BIYrV47rly7Yo6rvyvt51L/JfjjPnzuNz5nZgGUanOd4lYVuMaS7B/5ALZu7uBzv/nr&#10;ZmGv2kK5+1/8w/+MT3zqk2gtTJsn8DmlsFIwq8KXLK3U16gfFepB5fn/JY/9kx//KcwsUp/MtNCc&#10;aaIx00BjmqZX2WzDlDz1FxmLqNcEln5tskso9MY8qE5UsLq1iqeffxovvPIidq9eRn2qyeuN4j99&#10;/vPmXr34yksYdTMOeh2IMIaZBd0Etn/30/8OY3aLefBmCfsIC3ECthbDR9ifVbHQR19AOCJEv/8D&#10;b+2D4m//FqKExzzHboE6MEXdGUnzfEJOkxKpdtCu2tPz00gTeJuqvkV/ML1OHUpdqjUeiplKaxOQ&#10;vfzKyyae5utllHneJVqinEe7hZr80nncd+YE3nFmvB+nLT04x9cHes7inW2H8OMXDuHkWDuOcYDe&#10;e7ET79K0LQFgIBChmB/A6XE7Dg8N4zgH45lxCviOS3jnGTrXow/ix0+dxYOXOnCyex8aLvEE+qtZ&#10;DNChnIsEccrjxCH+70ifFfddGsK7ThMiui7i8Eg/jtIp39/VbYDhcA+h4sw5c9z7OtpwbGwIFygc&#10;BA09JKHOIH+Oh9BGJyToeFcXz5N2b28vTvN7jw5bcNLC8+zvRE/Aj8GoUq8iGEwkKYYYlFtVhAkL&#10;jhp/V6oOXxUMtK5iJGqBLe2k46OQaSoFpkxRW4U3m4c7HKIASaHaYnBdmKDYm0COIKDdSzNrTYro&#10;NCwkc7ccJ3+OqiISb472L0ivtlBcnER1hTdwkn+vUYRopoFC2UdxH5pOIUIhq5x6yzTPZSkNK8FB&#10;ZU01gxCYIRhQwAsYBA6eGYk8nhvNQMMCoWE6a0qpuWkBQoSfAtNP4Z6kUFIFIZV0LankHgWDqv2k&#10;JKYJDHEGXa8WxVM0RiiCfQwarjo7bCOJca1dyNPpVgOmvJiz6sdo0YUxmmuC4MZ20kZjggYXvy/E&#10;gBXltUYX2WYEhsJmlWKVg5ABS08slUKj/O/SThX+xRhBieKW564yd8lWDpk6g1iLYooWrrHNBQwp&#10;OvtMhPfhh6EhUErApe38CUMyQUOUgJVXfWvZWpWij200w4HXoPhtqtpT2kCCrclzpjmnYrC34gYY&#10;ZCGKrfB6BW469SSFSHA5jMGchZ/zmY2yEusUNISGxLwWXPP6CINJCoj0QgW5NT0BnTOLcZcIkusM&#10;bIs0AYNKnR5AQ2KtaEw59zXCpuBBsCBokMXnswYYZBGeh6ktvpwzMw1xQllmkfeNQV2QqZkHiUPl&#10;ykYIGPpMiAD49pmG8g5F8p2ZhgpFnsChzmur0UwKDe/R26FBFuC9cxAcxrNejn0L+u2DhIYeDDqH&#10;TcrGqY6LONvTga7xIZOyJHAwi6MJC+5wGF4GaYn9ixcv4tLFS+gZHcawQxUylOI3YqBBsw2dHKPD&#10;BAotUBM02L0eigoPvBGKfkKFy8t+5nHBS4jQz1pMHYrSOVLkRROq2MR+TZEhaFBAiuVicEQdsKok&#10;ZtAKX9gGf8SO4kQSVYKYoMHYCtuFAHBgyvuub9cNQJQ2SiZ168A0y6DZhigDcWKbjlTVjDbZbneg&#10;wcw27E2a9q1dIXhQ7FYpYP8lNND488H+Jynel9z1SWMZAoWgIb1FsaCn7BTHggaZYMEAw1Ue61YL&#10;+RszSFxpmif3qW3ChhZpUyTrSbvWQGRVJpBQk2X/NzNQqzyXjTqvbwoNmkmr0aLk7RYFdp39vWRm&#10;DRKEgAzHqo59AA0H6Vwltk2dUJHn8RMEXZVaFGhEeY2+G+w3t/i3h6rw7ZUwvpGBlea9VobrRhme&#10;WxUDDf6tAnyb7J+7/Nu1GlwEBzuvyUfQ0m6zHvohQYN2mtYGfIkbTSR5Hkm2jSzKe6DN69Q+iXX6&#10;C4ED+7DAQSCW5/kZcCA0FHgPKlpLoVmRShrDXqcpFSpoGLRY4Q1pYWmMYjaBIn1NjkItTJ/qo8/3&#10;TxYxzIB+jMD7Y+fOG2g4ZxnCoEQhxWSimTB7yWj3/AQF97XHr+HND76C1197Bi+98Chee+UpvP7S&#10;Y/joG0/hZz70It73/Dz+8+828aXfm8TXv7qET/z0Jp575jG8/OLTePS9t7C2tojFRcIn/Vq+rDrv&#10;yr1OIpRIoFMVBhkXL1pGcFIbn5l0VJU1TqNCXzmjFKRV+vSV/UpJteUqGks1zCxPYJ4C4e3QsMh7&#10;fgANi+wHVfr6GP27ylkrTgkcoowvgobCTBbrVxbMg4+nCQ2/8lu/Qnh4xsC4O+U2i5/HQmNmMfTB&#10;omcDDYplNT3QCWEs4jL7Jln9NPqHEecYRXwv7IQFT4gwnwrcLagQLxKKazkDDL4EfQfbWk9wG9M1&#10;PP3U41hcWkPXwBBOXGjDfb3n0Rd3oy/hRj99Svtgv4GGIZcNzgR9Ok2bXvWP0m/RtMZqzKWCCowT&#10;jN9d9EWnei6adAun1ldQEDsz2peBIEAxbolRkMbodyjAtOmkdocWJCYaCQNM2kV6nO+xEGisCa9Z&#10;mBzKqqysn9Bjg6r7SPTKPvvLnzUPMuwqzZtyMFbSN1UYTwkPoSnNPkRNGVh/Q5qBsEU/pU1GozRl&#10;BVjjTlx/6LpJ9/mrv/4r/JaeLhNwytNlk7+v79DTce1MbU/b4a/5EWyGCAxFU+ghQNAOzhVhZVs/&#10;+syTd8/r45/4d7DSL958bD81SYL2Vz73q6a8boD6JTaVQ4KaI0Jo8hajPDavgcfQQyMJXUGGxP1j&#10;zzyBftco9m5fM7n7OpaO49Z9iAYoqmM0beyXMClB+UqeIj6NmdV5c/763o99/CfhU0nekBd7N/YM&#10;HOjvgoZBez8y5SRB5Kvm6bry/vVEfGK+hWdeeQ5f4d/VLvqfhLRmeZ576XlCaIN9iCDI68mwb2qm&#10;IVVNQfsGybJ5AltIu72X8aUvfck8ab9GeFeaWTgbNtWXtGFfiOM9XCToUeMoHcnPmGi0oYq8UHt4&#10;2A/mV2bx7//Db5prV3qXzuPA1EZal6K1A2r3Nz/wfsZBK4ZsVoTiMVP5SO957fXXoEIA3ePDsLLd&#10;VGrYyfjmYJyT2ak99QDBydj4gQ99gMf+631oSAaQ5f3J62EGLU2ADfNvggZdk9KOlIIVTobN9Wvv&#10;ChVtaKjgAX1djOAgYNCMxFvvfwvhRMjsh6HSszLtY+YtJc06pF6Czjt6GYRP9nZT6F/E/+fwIfzr&#10;s8dw/0AHTlgHcWbEgiOdfXjgQicdphV9FAJnrVZcstlwqq8Xx7u7cLSzG/efa8d7Tl3Ajx0+jXcd&#10;v4BDqkbR0YdDgwM45XeinWKvr1lCezGH8ySmoyO9hJIx3Nfdi39zpg3/1+kH8a7OszjNAXzR5cVF&#10;hw8P8PM/dvy02RTu3gtncWp0EBdt4+gPBTCW0RqBHIbZsCcGu+nQL5hF1cbO0rQnREcXTo+MEHy6&#10;0eawoDfgwXAkTIsSCmIYp8CwcPD3Rm3oCVth1Z4GMRsGghYM+oboEGzw5Eh7Od40gk+CkBGrlUza&#10;TJkEPbs+S6E3jTwdcnyOQY9O1iw4nqDwnKDDlAOggI9QWCYpXjOrE+YJ9P7O1xXkpxjsWhzMTQoe&#10;AoFSo2xFH4V6yJSPG274MT5D+FjJwklh6OGxvLP8eTIN7zwhYaGGIANDjAEislSBs5kyu2AGlhmU&#10;lYKjagbzObMeIUQRmVig2KbYLBIY9KS/satz52cXKQ5VjlGiQTnKizVCAzsJHdd4mU6wweMSHPzN&#10;KJ1ZFDGVIOX52emU7A0O8skYrKTt0aLSdvSElAF8cw6xtRZFbAl5iheVAC0rxYFCK7XKv1GkxFYz&#10;cM7SqdBCPK5mGeIEjixBIz9TM2k/ObOhSYNtk8QIHZAjoxmJItuNsEaiFzQorWwkuZ/PqJkGVbxQ&#10;xaoDaIhTcIdnY3A2nHBNBsxGc4IGG69ntOq+Cw3a5TKwnGdbJymGagYatNDTz7axVB1wTfngWwiy&#10;rYsGGGKr/I6VCaTZVmWCYH1tFrmNljFBwyShQcF2Pz1pir9TpFH4ZyjklWIRJhCqDKdmGA4sS0Gr&#10;Rej5ZV4/+4sszb+F51IGGA6gIbNI8ahrXK6b9CTB5v4TZRrvtT6j8poST8rzljVoggY9AS9RUAka&#10;TO69/keBKGjQDsHJFQq1FYpiWoRQ4igGoMXQHbZ+U2BgxDduUpR6bKMmPUnpEj32EQMNKkWoTWkE&#10;DZ5IBLFsDm7+3NbWZsDB6rTDSzAw4DA6gEu9l4xdZPAeHBk0u8kOjQ5h1OGgqCA0RP0GDnQMwUKE&#10;AV+goEWSghH9Ta9mFoIgoYCkhWvaRMfOYKiKLX3WXoyN98HuHkaSzj7P/pGqhZFpEDYIW2G2nSxC&#10;y/AeFDh+zEwDgc4Aw8GMA61AywnCdim0aXGK8ooqjV2buQsNSk2qUMCXdkrs7wQTAw08nmCBgFDk&#10;35R6JGiQCRQEDFqInL/ewsTteTRvESSvTxtYECQUKKJl2lxOm8xFKLrjFMdhAkOI55ShOFYqU/ay&#10;djlvwGxspzQi9uMMgUGmcS8w0v4OAtUSfYBSq4r0AwVCgsS/oEEAoH0kDmYa9DRfT+5NdSKOCbNH&#10;A1+LBIgsz+EuNFzPw3M9i8BNCm5Cg32LvofmvFIgFOTNwmj7Xh7W2Shs7MOCh8ANBnVCwzhhyEmI&#10;cNMHudjuUbZhlNdjgOEWx/oV+pQrBHO2lWYZQqspQgH7OK/dzDIIGtiHs/zZtC1/17qGIttl4lod&#10;Lf6vuTqJ8lwNoULCzDBowX4wFkGhWUZpirA430Ca4CDR3B/WwlnN1hZxweXAg319ONLbhQ73OKwU&#10;E55ylAKZ/Ye+W+DQ3JjCK2++gNff/xKee+5hvPj8I3jxhffifS8/jg+9+hje9+wN/PEfzuI/f6Fp&#10;Zhk++dMreOaphwkWz+Ghh/awtk4BvzhjbGGB/WiaUE9oSVBsjTDWahNUrRPqljgOOkwVvWgjj/pk&#10;CS1e07yZYaDfXMrTf+RM+l2FPmKC/m+B8WlpdQpr23M/BA3Ll2cIFopD9CsEH+0N4KqlMZTyw0m/&#10;6s57KYg8yEwm2XZ1PPnaE1i/vY7Z3VmEC2Ezy3Aw0xAqaoaY974UQ1ibZxEaVH1NaxvGKa77PRb0&#10;Wfrh1gZt9OPDFJjtg5cwbB+ALyJYoF+jJctF1ChkEgQm7Zw7u0yI4r25vLdBwHoSH3zzw1giOJzr&#10;7MS93efQ5h3FRd8YgcSHITuBhH5DG1cJFvqsY/QrvTh9oR3Hz1xA9+Awv8+BSCHL88+YHXn1sMOq&#10;e50MIV4t0PJINehbtc6QojnEawgVKQ5zYVOyM8PYnmJsT7fSJv3RQygaJdSMRJywxb1GoHoIBy76&#10;wam5KSPyJRq1B8DezT2epxUjYQt6EiMYztsZkyhKW8F9m6RNJRCUP2K81wO0NO9PlP0ryHb96Mc/&#10;ap6ga2bh5fe9DHvUjsZcw/xN4lrfpXPWng+BWgCt6wTCx5ZQfXwJlccWCdkTcFJMXnvktnm/7BM/&#10;97OwhMbx8JMPm6fsgoBPfvpTsBPW3BLKeuhJgalZIwMN6hvpIMYCDvNUXyJdYv3lN14lkFvx0BOP&#10;GGhQitMv/OJnzMZ9HgJgSOV3zcMcxjHqNpXgTZUyZt8dzQzoOB/9qY+ZKlSOkAdXru/dhRhBw7Br&#10;EMVG1sxuKO9fMy5f+MIXTOrSN/h9SsHRIvGf/rmfwfLOitkk1K+0OOpOn0COMCjQ0z1UCdaDzUZT&#10;FOX+oJPQUMIffukPzQzG1ZtXTeGNGGOI9ioy6a2872ZjON73JHVRlOCoDfVCVfoCwvPW5Q2zLkHg&#10;ppman/qZn8LN997EzvVdXH/4Ft731humWpGEua7pTQpzAcMQtXQoFjMzEIKkZ597Ft19PehzWWBP&#10;8hpK1HDsr+5MEu50Ag7qV0HDmMNu1jQINH7rt/8jwoScOO9NgvemwHMu1gmdhLunnxM0fMvM+ij9&#10;V3tbqC9HOGYFwpUZapeJotlLSUAjaPjAB99CjHCRr9O/3IGGyhzH5FQJQYJXuJnD/xcyDegQylZj&#10;2wAAAABJRU5ErkJgglBLAwQUAAYACAAAACEAOiXEJ+AAAAAIAQAADwAAAGRycy9kb3ducmV2Lnht&#10;bEyPT0vDQBTE74LfYXmCN7vRaJvEvBRpqaAQoX/A6yb7TEKzuyG7beO393nS4zDDzG/y5WR6cabR&#10;d84i3M8iEGRrpzvbIBz2m7sEhA/KatU7Swjf5GFZXF/lKtPuYrd03oVGcIn1mUJoQxgyKX3dklF+&#10;5gay7H250ajAcmykHtWFy00vH6JoLo3qLC+0aqBVS/VxdzIIb2W8fS8/j6uP9UInlYvT9ea1RLy9&#10;mV6eQQSawl8YfvEZHQpmqtzJai96hCRKOYnwGINg+yld8LUKIZ4nKcgil/8PFD8A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BAi0AFAAGAAgAAAAhAOSLsrwNAQAAEwIAABMAAAAAAAAAAAAAAAAAAAAA&#10;AFtDb250ZW50X1R5cGVzXS54bWxQSwECLQAUAAYACAAAACEAOP0h/9YAAACUAQAACwAAAAAAAAAA&#10;AAAAAAA+AQAAX3JlbHMvLnJlbHNQSwECLQAUAAYACAAAACEA8H0Cdr4CAADhBQAADgAAAAAAAAAA&#10;AAAAAAA9AgAAZHJzL2Uyb0RvYy54bWxQSwECLQAKAAAAAAAAACEAXUfCL9W4FADVuBQAFAAAAAAA&#10;AAAAAAAAAAAnBQAAZHJzL21lZGlhL2ltYWdlMS5QTkdQSwECLQAUAAYACAAAACEAOiXEJ+AAAAAI&#10;AQAADwAAAAAAAAAAAAAAAAAuvhQAZHJzL2Rvd25yZXYueG1sUEsBAi0AFAAGAAgAAAAhALrBpbu8&#10;AAAAIQEAABkAAAAAAAAAAAAAAAAAO78UAGRycy9fcmVscy9lMm9Eb2MueG1sLnJlbHNQSwUGAAAA&#10;AAYABgB8AQAALsAUAAAA&#10;" strokecolor="#6e6e6e [1604]" strokeweight="1pt">
                      <v:fill r:id="rId42" o:title="" recolor="t" rotate="t" type="frame"/>
                      <w10:wrap type="square" anchorx="margin" anchory="margin"/>
                    </v:rect>
                  </w:pict>
                </mc:Fallback>
              </mc:AlternateContent>
            </w:r>
          </w:p>
        </w:tc>
      </w:tr>
      <w:tr w:rsidR="002B6066" w:rsidRPr="0032214C" w14:paraId="52025C5B" w14:textId="77777777" w:rsidTr="001A0DEF">
        <w:trPr>
          <w:trHeight w:hRule="exact" w:val="227"/>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661DB898" w14:textId="77777777" w:rsidR="002B6066" w:rsidRPr="0032214C" w:rsidRDefault="002B6066" w:rsidP="001A0DEF">
            <w:pPr>
              <w:spacing w:after="0" w:line="180" w:lineRule="atLeast"/>
              <w:contextualSpacing/>
              <w:rPr>
                <w:rFonts w:eastAsia="Times New Roman"/>
                <w:b/>
                <w:color w:val="000000"/>
                <w:sz w:val="18"/>
                <w:szCs w:val="18"/>
              </w:rPr>
            </w:pPr>
            <w:r w:rsidRPr="002B6066">
              <w:rPr>
                <w:rFonts w:ascii="Calibri" w:eastAsia="Calibri" w:hAnsi="Calibri" w:cs="Times New Roman"/>
                <w:b/>
                <w:color w:val="000000"/>
                <w:sz w:val="18"/>
                <w:szCs w:val="24"/>
                <w:lang w:val="es-ES" w:eastAsia="es-ES"/>
              </w:rPr>
              <w:t xml:space="preserve">Figura </w:t>
            </w:r>
            <w:r w:rsidRPr="002B6066">
              <w:rPr>
                <w:rFonts w:ascii="Calibri" w:eastAsia="Calibri" w:hAnsi="Calibri" w:cs="Times New Roman"/>
                <w:b/>
                <w:color w:val="000000"/>
                <w:sz w:val="18"/>
                <w:szCs w:val="24"/>
                <w:lang w:val="es-ES" w:eastAsia="es-ES"/>
              </w:rPr>
              <w:fldChar w:fldCharType="begin"/>
            </w:r>
            <w:r w:rsidRPr="002B6066">
              <w:rPr>
                <w:rFonts w:ascii="Calibri" w:eastAsia="Calibri" w:hAnsi="Calibri" w:cs="Times New Roman"/>
                <w:b/>
                <w:color w:val="000000"/>
                <w:sz w:val="18"/>
                <w:szCs w:val="24"/>
                <w:lang w:val="es-ES" w:eastAsia="es-ES"/>
              </w:rPr>
              <w:instrText xml:space="preserve"> SEQ Figura \* ARABIC </w:instrText>
            </w:r>
            <w:r w:rsidRPr="002B6066">
              <w:rPr>
                <w:rFonts w:ascii="Calibri" w:eastAsia="Calibri" w:hAnsi="Calibri" w:cs="Times New Roman"/>
                <w:b/>
                <w:color w:val="000000"/>
                <w:sz w:val="18"/>
                <w:szCs w:val="24"/>
                <w:lang w:val="es-ES" w:eastAsia="es-ES"/>
              </w:rPr>
              <w:fldChar w:fldCharType="separate"/>
            </w:r>
            <w:r w:rsidR="000F6A16">
              <w:rPr>
                <w:rFonts w:ascii="Calibri" w:eastAsia="Calibri" w:hAnsi="Calibri" w:cs="Times New Roman"/>
                <w:b/>
                <w:noProof/>
                <w:color w:val="000000"/>
                <w:sz w:val="18"/>
                <w:szCs w:val="24"/>
                <w:lang w:val="es-ES" w:eastAsia="es-ES"/>
              </w:rPr>
              <w:t>4</w:t>
            </w:r>
            <w:r w:rsidRPr="002B6066">
              <w:rPr>
                <w:rFonts w:ascii="Calibri" w:eastAsia="Calibri" w:hAnsi="Calibri" w:cs="Times New Roman"/>
                <w:b/>
                <w:color w:val="000000"/>
                <w:sz w:val="18"/>
                <w:szCs w:val="24"/>
                <w:lang w:val="es-ES" w:eastAsia="es-ES"/>
              </w:rPr>
              <w:fldChar w:fldCharType="end"/>
            </w:r>
            <w:r w:rsidRPr="002B6066">
              <w:rPr>
                <w:rFonts w:ascii="Calibri" w:eastAsia="Calibri" w:hAnsi="Calibri" w:cs="Times New Roman"/>
                <w:b/>
                <w:color w:val="000000"/>
                <w:sz w:val="18"/>
                <w:szCs w:val="24"/>
                <w:lang w:val="es-ES" w:eastAsia="es-ES"/>
              </w:rPr>
              <w:t>.</w:t>
            </w:r>
            <w:r>
              <w:rPr>
                <w:rFonts w:eastAsia="Times New Roman"/>
                <w:b/>
                <w:color w:val="000000" w:themeColor="text1"/>
                <w:sz w:val="18"/>
                <w:szCs w:val="18"/>
              </w:rPr>
              <w:t xml:space="preserve"> </w:t>
            </w:r>
          </w:p>
          <w:p w14:paraId="1D3F7AA2" w14:textId="77777777" w:rsidR="002B6066" w:rsidRPr="00D73BF7" w:rsidRDefault="002B6066" w:rsidP="001A0DEF">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0F6A16">
              <w:rPr>
                <w:noProof/>
              </w:rPr>
              <w:t>9</w:t>
            </w:r>
            <w:r w:rsidRPr="00D73BF7">
              <w:rPr>
                <w:b w:val="0"/>
                <w:noProof/>
              </w:rPr>
              <w:fldChar w:fldCharType="end"/>
            </w:r>
            <w:r w:rsidRPr="00D73BF7">
              <w:t>.</w:t>
            </w:r>
          </w:p>
          <w:p w14:paraId="27506368" w14:textId="77777777" w:rsidR="002B6066" w:rsidRPr="0032214C" w:rsidRDefault="002B6066" w:rsidP="001A0DEF">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r>
      <w:tr w:rsidR="002B6066" w:rsidRPr="00CE4505" w14:paraId="5F1B6872" w14:textId="77777777" w:rsidTr="00B62C9D">
        <w:trPr>
          <w:trHeight w:hRule="exact" w:val="1325"/>
        </w:trPr>
        <w:tc>
          <w:tcPr>
            <w:tcW w:w="13562" w:type="dxa"/>
            <w:gridSpan w:val="4"/>
            <w:tcBorders>
              <w:top w:val="single" w:sz="4" w:space="0" w:color="auto"/>
              <w:left w:val="single" w:sz="4" w:space="0" w:color="auto"/>
              <w:bottom w:val="single" w:sz="4" w:space="0" w:color="auto"/>
              <w:right w:val="single" w:sz="4" w:space="0" w:color="000000"/>
            </w:tcBorders>
            <w:noWrap/>
            <w:vAlign w:val="center"/>
          </w:tcPr>
          <w:p w14:paraId="3F9DE527" w14:textId="77777777" w:rsidR="00AE5B3C" w:rsidRDefault="002B6066" w:rsidP="00E31188">
            <w:pPr>
              <w:pStyle w:val="Imagenes"/>
              <w:rPr>
                <w:b w:val="0"/>
                <w:bCs/>
              </w:rPr>
            </w:pPr>
            <w:r w:rsidRPr="0032214C">
              <w:t>Descripción Medio de Prueba:</w:t>
            </w:r>
            <w:r>
              <w:t xml:space="preserve"> </w:t>
            </w:r>
            <w:r w:rsidR="00B90BEC" w:rsidRPr="00B90BEC">
              <w:rPr>
                <w:b w:val="0"/>
                <w:bCs/>
              </w:rPr>
              <w:t>En la imagen 1</w:t>
            </w:r>
            <w:r w:rsidR="00B90BEC">
              <w:rPr>
                <w:b w:val="0"/>
                <w:bCs/>
              </w:rPr>
              <w:t xml:space="preserve"> </w:t>
            </w:r>
            <w:r w:rsidR="00BE77F4">
              <w:rPr>
                <w:b w:val="0"/>
                <w:bCs/>
              </w:rPr>
              <w:t>(</w:t>
            </w:r>
            <w:r w:rsidR="00B90BEC">
              <w:rPr>
                <w:b w:val="0"/>
                <w:bCs/>
              </w:rPr>
              <w:t>200</w:t>
            </w:r>
            <w:r w:rsidR="00BE77F4">
              <w:rPr>
                <w:b w:val="0"/>
                <w:bCs/>
              </w:rPr>
              <w:t>3),</w:t>
            </w:r>
            <w:r w:rsidR="00B90BEC">
              <w:rPr>
                <w:b w:val="0"/>
                <w:bCs/>
              </w:rPr>
              <w:t xml:space="preserve"> se puede observar el predio </w:t>
            </w:r>
            <w:r w:rsidR="00BE77F4">
              <w:rPr>
                <w:b w:val="0"/>
                <w:bCs/>
              </w:rPr>
              <w:t xml:space="preserve">donde actualmente se emplaza la unidad fiscalizable, </w:t>
            </w:r>
            <w:r w:rsidR="00B90BEC">
              <w:rPr>
                <w:b w:val="0"/>
                <w:bCs/>
              </w:rPr>
              <w:t xml:space="preserve">con </w:t>
            </w:r>
            <w:r w:rsidR="00BE77F4">
              <w:rPr>
                <w:b w:val="0"/>
                <w:bCs/>
              </w:rPr>
              <w:t xml:space="preserve">su deslinde claramente definido </w:t>
            </w:r>
            <w:r w:rsidR="00B90BEC">
              <w:rPr>
                <w:b w:val="0"/>
                <w:bCs/>
              </w:rPr>
              <w:t>junto a la ribera del Río Claro</w:t>
            </w:r>
            <w:r w:rsidR="005055C6">
              <w:rPr>
                <w:b w:val="0"/>
                <w:bCs/>
              </w:rPr>
              <w:t xml:space="preserve">, además, </w:t>
            </w:r>
            <w:r w:rsidR="00E31188">
              <w:rPr>
                <w:b w:val="0"/>
                <w:bCs/>
              </w:rPr>
              <w:t>s</w:t>
            </w:r>
            <w:r w:rsidR="00BE77F4">
              <w:rPr>
                <w:b w:val="0"/>
                <w:bCs/>
              </w:rPr>
              <w:t xml:space="preserve">e </w:t>
            </w:r>
            <w:r w:rsidR="005055C6">
              <w:rPr>
                <w:b w:val="0"/>
                <w:bCs/>
              </w:rPr>
              <w:t xml:space="preserve">aprecia claramente </w:t>
            </w:r>
            <w:r w:rsidR="00BE77F4">
              <w:rPr>
                <w:b w:val="0"/>
                <w:bCs/>
              </w:rPr>
              <w:t xml:space="preserve">el uso agrícola que se le daba </w:t>
            </w:r>
            <w:r w:rsidR="007C2FCF">
              <w:rPr>
                <w:b w:val="0"/>
                <w:bCs/>
              </w:rPr>
              <w:t>al predio</w:t>
            </w:r>
            <w:r w:rsidR="005055C6">
              <w:rPr>
                <w:b w:val="0"/>
                <w:bCs/>
              </w:rPr>
              <w:t xml:space="preserve"> (cultivo)</w:t>
            </w:r>
            <w:r w:rsidR="00BE77F4">
              <w:rPr>
                <w:b w:val="0"/>
                <w:bCs/>
              </w:rPr>
              <w:t xml:space="preserve">. En la imagen 2 (2007), se puede observar la </w:t>
            </w:r>
            <w:r w:rsidR="007C2FCF">
              <w:rPr>
                <w:b w:val="0"/>
                <w:bCs/>
              </w:rPr>
              <w:t>instalación de obras destinadas</w:t>
            </w:r>
            <w:r w:rsidR="00E31188">
              <w:rPr>
                <w:b w:val="0"/>
                <w:bCs/>
              </w:rPr>
              <w:t xml:space="preserve"> a la extracción de áridos y faenas en el cauce</w:t>
            </w:r>
            <w:r w:rsidR="005055C6">
              <w:rPr>
                <w:b w:val="0"/>
                <w:bCs/>
              </w:rPr>
              <w:t xml:space="preserve">, tales </w:t>
            </w:r>
            <w:r w:rsidR="00E31188">
              <w:rPr>
                <w:b w:val="0"/>
                <w:bCs/>
              </w:rPr>
              <w:t xml:space="preserve">como </w:t>
            </w:r>
            <w:r w:rsidR="005055C6">
              <w:rPr>
                <w:b w:val="0"/>
                <w:bCs/>
              </w:rPr>
              <w:t>despeje de vegetación</w:t>
            </w:r>
            <w:r w:rsidR="00E31188">
              <w:rPr>
                <w:b w:val="0"/>
                <w:bCs/>
              </w:rPr>
              <w:t xml:space="preserve"> y construcción de caminos. En la imagen 3 (2012), se pude apreciar intervenci</w:t>
            </w:r>
            <w:r w:rsidR="006B2895">
              <w:rPr>
                <w:b w:val="0"/>
                <w:bCs/>
              </w:rPr>
              <w:t>ones</w:t>
            </w:r>
            <w:r w:rsidR="00E31188">
              <w:rPr>
                <w:b w:val="0"/>
                <w:bCs/>
              </w:rPr>
              <w:t xml:space="preserve"> </w:t>
            </w:r>
            <w:r w:rsidR="006B2895">
              <w:rPr>
                <w:b w:val="0"/>
                <w:bCs/>
              </w:rPr>
              <w:t xml:space="preserve">en </w:t>
            </w:r>
            <w:r w:rsidR="005055C6">
              <w:rPr>
                <w:b w:val="0"/>
                <w:bCs/>
              </w:rPr>
              <w:t xml:space="preserve">el cauce, tales </w:t>
            </w:r>
            <w:r w:rsidR="00E31188">
              <w:rPr>
                <w:b w:val="0"/>
                <w:bCs/>
              </w:rPr>
              <w:t xml:space="preserve">como despeje de vegetación y </w:t>
            </w:r>
            <w:r w:rsidR="006B2895">
              <w:rPr>
                <w:b w:val="0"/>
                <w:bCs/>
              </w:rPr>
              <w:t xml:space="preserve">habilitación de </w:t>
            </w:r>
            <w:r w:rsidR="00E31188">
              <w:rPr>
                <w:b w:val="0"/>
                <w:bCs/>
              </w:rPr>
              <w:t>caminos</w:t>
            </w:r>
            <w:r w:rsidR="005055C6">
              <w:rPr>
                <w:b w:val="0"/>
                <w:bCs/>
              </w:rPr>
              <w:t>. También se puede observar el acopio de estériles (áridos) dentro del predio</w:t>
            </w:r>
            <w:r w:rsidR="00E31188">
              <w:rPr>
                <w:b w:val="0"/>
                <w:bCs/>
              </w:rPr>
              <w:t xml:space="preserve">. En la imagen 4 (2019), se puede apreciar una proyección del predio por sobre el cauce del Río Maule, </w:t>
            </w:r>
            <w:r w:rsidR="00B43513">
              <w:rPr>
                <w:b w:val="0"/>
                <w:bCs/>
              </w:rPr>
              <w:t>observándose en esta, la</w:t>
            </w:r>
            <w:r w:rsidR="00AE5B3C">
              <w:rPr>
                <w:b w:val="0"/>
                <w:bCs/>
              </w:rPr>
              <w:t xml:space="preserve"> presencia de caminos</w:t>
            </w:r>
            <w:r w:rsidR="00B43513">
              <w:rPr>
                <w:b w:val="0"/>
                <w:bCs/>
              </w:rPr>
              <w:t xml:space="preserve"> y</w:t>
            </w:r>
            <w:r w:rsidR="00AE5B3C">
              <w:rPr>
                <w:b w:val="0"/>
                <w:bCs/>
              </w:rPr>
              <w:t xml:space="preserve"> terraplenes</w:t>
            </w:r>
            <w:r w:rsidR="00B43513">
              <w:rPr>
                <w:b w:val="0"/>
                <w:bCs/>
              </w:rPr>
              <w:t>. A</w:t>
            </w:r>
            <w:r w:rsidR="00AE5B3C">
              <w:rPr>
                <w:b w:val="0"/>
                <w:bCs/>
              </w:rPr>
              <w:t>demás</w:t>
            </w:r>
            <w:r w:rsidR="00B43513">
              <w:rPr>
                <w:b w:val="0"/>
                <w:bCs/>
              </w:rPr>
              <w:t xml:space="preserve">, </w:t>
            </w:r>
            <w:r w:rsidR="00E31188">
              <w:rPr>
                <w:b w:val="0"/>
                <w:bCs/>
              </w:rPr>
              <w:t xml:space="preserve">evidente despeje de </w:t>
            </w:r>
            <w:r w:rsidR="001A0DEF">
              <w:rPr>
                <w:b w:val="0"/>
                <w:bCs/>
              </w:rPr>
              <w:t>vegetación</w:t>
            </w:r>
            <w:r w:rsidR="00146585">
              <w:rPr>
                <w:b w:val="0"/>
                <w:bCs/>
              </w:rPr>
              <w:t xml:space="preserve"> y movimientos de tierra</w:t>
            </w:r>
            <w:r w:rsidR="001A0DEF">
              <w:rPr>
                <w:b w:val="0"/>
                <w:bCs/>
              </w:rPr>
              <w:t>.</w:t>
            </w:r>
            <w:r w:rsidR="00AE5B3C">
              <w:rPr>
                <w:b w:val="0"/>
                <w:bCs/>
              </w:rPr>
              <w:t xml:space="preserve">        </w:t>
            </w:r>
          </w:p>
          <w:p w14:paraId="276CD7B2" w14:textId="77777777" w:rsidR="00AE5B3C" w:rsidRDefault="005055C6" w:rsidP="00E31188">
            <w:pPr>
              <w:pStyle w:val="Imagenes"/>
              <w:rPr>
                <w:b w:val="0"/>
                <w:bCs/>
              </w:rPr>
            </w:pPr>
            <w:r>
              <w:rPr>
                <w:b w:val="0"/>
                <w:bCs/>
                <w:noProof/>
              </w:rPr>
              <mc:AlternateContent>
                <mc:Choice Requires="wps">
                  <w:drawing>
                    <wp:anchor distT="0" distB="0" distL="114300" distR="114300" simplePos="0" relativeHeight="251745280" behindDoc="0" locked="0" layoutInCell="1" allowOverlap="1" wp14:anchorId="4D3C389C" wp14:editId="1A548E2B">
                      <wp:simplePos x="0" y="0"/>
                      <wp:positionH relativeFrom="column">
                        <wp:posOffset>34290</wp:posOffset>
                      </wp:positionH>
                      <wp:positionV relativeFrom="paragraph">
                        <wp:posOffset>12065</wp:posOffset>
                      </wp:positionV>
                      <wp:extent cx="77470" cy="94615"/>
                      <wp:effectExtent l="0" t="0" r="17780" b="19685"/>
                      <wp:wrapNone/>
                      <wp:docPr id="65" name="Rectángulo 65"/>
                      <wp:cNvGraphicFramePr/>
                      <a:graphic xmlns:a="http://schemas.openxmlformats.org/drawingml/2006/main">
                        <a:graphicData uri="http://schemas.microsoft.com/office/word/2010/wordprocessingShape">
                          <wps:wsp>
                            <wps:cNvSpPr/>
                            <wps:spPr>
                              <a:xfrm>
                                <a:off x="0" y="0"/>
                                <a:ext cx="77470" cy="94615"/>
                              </a:xfrm>
                              <a:prstGeom prst="rect">
                                <a:avLst/>
                              </a:prstGeom>
                              <a:solidFill>
                                <a:srgbClr val="CC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CC207" id="Rectángulo 65" o:spid="_x0000_s1026" style="position:absolute;margin-left:2.7pt;margin-top:.95pt;width:6.1pt;height:7.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WclAIAAG4FAAAOAAAAZHJzL2Uyb0RvYy54bWysVM1u2zAMvg/YOwi6r3aCtFmCOkWQosOA&#10;oi3aDj0rshQbkEWNUuJkb7Nn2YuNkh036IodhvkgkyL58UckL6/2jWE7hb4GW/DRWc6ZshLK2m4K&#10;/u355tNnznwQthQGrCr4QXl+tfj44bJ1czWGCkypkBGI9fPWFbwKwc2zzMtKNcKfgVOWhBqwEYFY&#10;3GQlipbQG5ON8/wiawFLhyCV93R73Qn5IuFrrWS419qrwEzBKbaQTkznOp7Z4lLMNyhcVcs+DPEP&#10;UTSituR0gLoWQbAt1n9ANbVE8KDDmYQmA61rqVIOlM0of5PNUyWcSrlQcbwbyuT/H6y82z0gq8uC&#10;X5xzZkVDb/RIVfv10262BhjdUola5+ek+eQesOc8kTHfvcYm/ikTtk9lPQxlVfvAJF1Op5Mp1V6S&#10;ZDa5GCXE7NXUoQ9fFDQsEgVH8p5KKXa3PpA7Uj2qRE8eTF3e1MYkBjfrlUG2E/S+q9VslqcnJZMT&#10;tSyG3wWcqHAwKhob+6g05U4hjpPH1HVqwBNSKhtGnagSpercnOf0xapEL7FPo0XiEmBE1hTegN0D&#10;HDU7kCN2B9PrR1OVmnYwzv8WWGc8WCTPYMNg3NQW8D0AQ1n1njt9Cv+kNJFcQ3mgzkDoRsY7eVPT&#10;+9wKHx4E0ozQi9Lch3s6tIG24NBTnFWAP967j/rUuiTlrKWZK7j/vhWoODNfLTX1bDSZxCFNzOR8&#10;OiYGTyXrU4ndNiugZx/RhnEykVE/mCOpEZoXWg/L6JVEwkryXXAZ8MisQrcLaMFItVwmNRpMJ8Kt&#10;fXIygseqxv573r8IdH2TBurtOzjOp5i/6dVON1paWG4D6Do18mtd+3rTUKfG6RdQ3BqnfNJ6XZOL&#10;3wAAAP//AwBQSwMEFAAGAAgAAAAhAEiL+4vZAAAABQEAAA8AAABkcnMvZG93bnJldi54bWxMjsFO&#10;wzAQRO9I/IO1SNyoA2rTEuJUFRLcaXvh5sTbOCVeR7HTunw92xM9jXZmNPvKdXK9OOEYOk8KnmcZ&#10;CKTGm45aBfvdx9MKRIiajO49oYILBlhX93elLow/0xeetrEVPEKh0ApsjEMhZWgsOh1mfkDi7OBH&#10;pyOfYyvNqM887nr5kmW5dLoj/mD1gO8Wm5/t5BQc9/XvZRmyzzDfpIU9HqZkvlGpx4e0eQMRMcX/&#10;MlzxGR0qZqr9RCaIXsFizkW2X0Fc02UOombNVyCrUt7SV38AAAD//wMAUEsBAi0AFAAGAAgAAAAh&#10;ALaDOJL+AAAA4QEAABMAAAAAAAAAAAAAAAAAAAAAAFtDb250ZW50X1R5cGVzXS54bWxQSwECLQAU&#10;AAYACAAAACEAOP0h/9YAAACUAQAACwAAAAAAAAAAAAAAAAAvAQAAX3JlbHMvLnJlbHNQSwECLQAU&#10;AAYACAAAACEAYbLFnJQCAABuBQAADgAAAAAAAAAAAAAAAAAuAgAAZHJzL2Uyb0RvYy54bWxQSwEC&#10;LQAUAAYACAAAACEASIv7i9kAAAAFAQAADwAAAAAAAAAAAAAAAADuBAAAZHJzL2Rvd25yZXYueG1s&#10;UEsFBgAAAAAEAAQA8wAAAPQFAAAAAA==&#10;" fillcolor="#c90" strokecolor="#6e6e6e [1604]" strokeweight="1pt"/>
                  </w:pict>
                </mc:Fallback>
              </mc:AlternateContent>
            </w:r>
            <w:r w:rsidR="00AE5B3C">
              <w:rPr>
                <w:b w:val="0"/>
                <w:bCs/>
              </w:rPr>
              <w:t xml:space="preserve">      : Predio de emplazamiento de la unidad fiscalizable.</w:t>
            </w:r>
          </w:p>
          <w:p w14:paraId="159B88EE" w14:textId="77777777" w:rsidR="00B62C9D" w:rsidRDefault="00B62C9D" w:rsidP="00E31188">
            <w:pPr>
              <w:pStyle w:val="Imagenes"/>
              <w:rPr>
                <w:b w:val="0"/>
                <w:bCs/>
              </w:rPr>
            </w:pPr>
          </w:p>
          <w:p w14:paraId="0AE0CDF5" w14:textId="77777777" w:rsidR="00B62C9D" w:rsidRDefault="00B62C9D" w:rsidP="00E31188">
            <w:pPr>
              <w:pStyle w:val="Imagenes"/>
              <w:rPr>
                <w:b w:val="0"/>
                <w:bCs/>
              </w:rPr>
            </w:pPr>
          </w:p>
          <w:p w14:paraId="6D49EC05" w14:textId="77777777" w:rsidR="00B62C9D" w:rsidRDefault="00B62C9D" w:rsidP="00E31188">
            <w:pPr>
              <w:pStyle w:val="Imagenes"/>
              <w:rPr>
                <w:b w:val="0"/>
                <w:bCs/>
              </w:rPr>
            </w:pPr>
          </w:p>
          <w:p w14:paraId="47F0689D" w14:textId="77777777" w:rsidR="00B62C9D" w:rsidRDefault="00B62C9D" w:rsidP="00E31188">
            <w:pPr>
              <w:pStyle w:val="Imagenes"/>
            </w:pPr>
          </w:p>
          <w:p w14:paraId="6CEA1EFB" w14:textId="77777777" w:rsidR="00B62C9D" w:rsidRDefault="00B62C9D" w:rsidP="00E31188">
            <w:pPr>
              <w:pStyle w:val="Imagenes"/>
            </w:pPr>
          </w:p>
          <w:p w14:paraId="6CB37C1E" w14:textId="77777777" w:rsidR="002B6066" w:rsidRDefault="002B6066" w:rsidP="001A0DEF">
            <w:pPr>
              <w:spacing w:after="0"/>
              <w:rPr>
                <w:rFonts w:eastAsia="Times New Roman"/>
                <w:b/>
                <w:color w:val="000000"/>
                <w:sz w:val="18"/>
                <w:szCs w:val="18"/>
              </w:rPr>
            </w:pPr>
          </w:p>
          <w:p w14:paraId="3CAD6B55" w14:textId="77777777" w:rsidR="002B6066" w:rsidRDefault="002B6066" w:rsidP="001A0DEF">
            <w:pPr>
              <w:spacing w:after="0"/>
              <w:rPr>
                <w:rFonts w:eastAsia="Times New Roman"/>
                <w:b/>
                <w:color w:val="000000"/>
                <w:sz w:val="18"/>
                <w:szCs w:val="18"/>
              </w:rPr>
            </w:pPr>
          </w:p>
          <w:p w14:paraId="63FB6D06" w14:textId="77777777" w:rsidR="002B6066" w:rsidRDefault="002B6066" w:rsidP="001A0DEF">
            <w:pPr>
              <w:spacing w:after="0"/>
              <w:rPr>
                <w:rFonts w:eastAsia="Times New Roman"/>
                <w:b/>
                <w:color w:val="000000"/>
                <w:sz w:val="18"/>
                <w:szCs w:val="18"/>
              </w:rPr>
            </w:pPr>
          </w:p>
          <w:p w14:paraId="3F927485" w14:textId="77777777" w:rsidR="002B6066" w:rsidRDefault="002B6066" w:rsidP="001A0DEF">
            <w:pPr>
              <w:spacing w:after="0"/>
              <w:rPr>
                <w:rFonts w:eastAsia="Times New Roman"/>
                <w:b/>
                <w:color w:val="000000"/>
                <w:sz w:val="18"/>
                <w:szCs w:val="18"/>
              </w:rPr>
            </w:pPr>
          </w:p>
          <w:p w14:paraId="708CD706" w14:textId="77777777" w:rsidR="002B6066" w:rsidRDefault="002B6066" w:rsidP="001A0DEF">
            <w:pPr>
              <w:spacing w:after="0"/>
              <w:rPr>
                <w:rFonts w:eastAsia="Times New Roman"/>
                <w:b/>
                <w:color w:val="000000"/>
                <w:sz w:val="18"/>
                <w:szCs w:val="18"/>
              </w:rPr>
            </w:pPr>
          </w:p>
          <w:p w14:paraId="6621F0AC" w14:textId="77777777" w:rsidR="002B6066" w:rsidRDefault="002B6066" w:rsidP="001A0DEF">
            <w:pPr>
              <w:spacing w:after="0"/>
              <w:rPr>
                <w:rFonts w:eastAsia="Times New Roman"/>
                <w:b/>
                <w:color w:val="000000"/>
                <w:sz w:val="18"/>
                <w:szCs w:val="18"/>
              </w:rPr>
            </w:pPr>
          </w:p>
          <w:p w14:paraId="3F1ADB1D" w14:textId="77777777" w:rsidR="002B6066" w:rsidRDefault="002B6066" w:rsidP="001A0DEF">
            <w:pPr>
              <w:spacing w:after="0"/>
              <w:rPr>
                <w:rFonts w:eastAsia="Times New Roman"/>
                <w:b/>
                <w:color w:val="000000"/>
                <w:sz w:val="18"/>
                <w:szCs w:val="18"/>
              </w:rPr>
            </w:pPr>
          </w:p>
          <w:p w14:paraId="0454BF35" w14:textId="77777777" w:rsidR="002B6066" w:rsidRDefault="002B6066" w:rsidP="001A0DEF">
            <w:pPr>
              <w:spacing w:after="0"/>
              <w:rPr>
                <w:rFonts w:eastAsia="Times New Roman"/>
                <w:b/>
                <w:color w:val="000000"/>
                <w:sz w:val="18"/>
                <w:szCs w:val="18"/>
              </w:rPr>
            </w:pPr>
          </w:p>
          <w:p w14:paraId="4237F54C" w14:textId="77777777" w:rsidR="002B6066" w:rsidRDefault="002B6066" w:rsidP="001A0DEF">
            <w:pPr>
              <w:spacing w:after="0"/>
              <w:rPr>
                <w:rFonts w:eastAsia="Times New Roman"/>
                <w:b/>
                <w:color w:val="000000"/>
                <w:sz w:val="18"/>
                <w:szCs w:val="18"/>
              </w:rPr>
            </w:pPr>
          </w:p>
          <w:p w14:paraId="77CA426B" w14:textId="77777777" w:rsidR="002B6066" w:rsidRPr="00E24E86" w:rsidRDefault="002B6066" w:rsidP="001A0DEF">
            <w:pPr>
              <w:pStyle w:val="Imagenes"/>
              <w:rPr>
                <w:b w:val="0"/>
                <w:bCs/>
              </w:rPr>
            </w:pPr>
            <w:r w:rsidRPr="0032214C">
              <w:rPr>
                <w:rFonts w:eastAsia="Times New Roman"/>
                <w:color w:val="000000"/>
                <w:szCs w:val="18"/>
              </w:rPr>
              <w:t>Descripción Medio de Prueba:</w:t>
            </w:r>
            <w:r>
              <w:rPr>
                <w:rFonts w:eastAsia="Times New Roman"/>
                <w:color w:val="000000"/>
                <w:szCs w:val="18"/>
              </w:rPr>
              <w:t xml:space="preserve"> </w:t>
            </w:r>
            <w:r>
              <w:rPr>
                <w:b w:val="0"/>
                <w:bCs/>
              </w:rPr>
              <w:t xml:space="preserve"> </w:t>
            </w:r>
          </w:p>
          <w:p w14:paraId="2562EC99" w14:textId="77777777" w:rsidR="002B6066" w:rsidRPr="004512CA" w:rsidRDefault="002B6066" w:rsidP="001A0DEF">
            <w:pPr>
              <w:spacing w:after="0"/>
              <w:rPr>
                <w:rFonts w:eastAsia="Times New Roman"/>
                <w:bCs/>
                <w:color w:val="000000"/>
                <w:sz w:val="18"/>
                <w:szCs w:val="18"/>
              </w:rPr>
            </w:pP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B43513" w:rsidRPr="00F27822" w14:paraId="69049008" w14:textId="77777777" w:rsidTr="00EB35F8">
        <w:trPr>
          <w:trHeight w:hRule="exact" w:val="283"/>
        </w:trPr>
        <w:tc>
          <w:tcPr>
            <w:tcW w:w="5000" w:type="pct"/>
            <w:gridSpan w:val="2"/>
            <w:shd w:val="clear" w:color="auto" w:fill="FFFFFF"/>
          </w:tcPr>
          <w:p w14:paraId="3982C677" w14:textId="77777777" w:rsidR="00B43513" w:rsidRPr="00F27822" w:rsidRDefault="00B43513" w:rsidP="00EB35F8">
            <w:pPr>
              <w:spacing w:after="0"/>
              <w:jc w:val="center"/>
              <w:rPr>
                <w:b/>
                <w:bCs/>
                <w:iCs/>
              </w:rPr>
            </w:pPr>
            <w:bookmarkStart w:id="164" w:name="_Toc500155346"/>
            <w:bookmarkStart w:id="165" w:name="_Hlk501552468"/>
            <w:r w:rsidRPr="00F27822">
              <w:lastRenderedPageBreak/>
              <w:br w:type="page"/>
            </w:r>
            <w:r w:rsidRPr="00F27822">
              <w:rPr>
                <w:b/>
                <w:bCs/>
                <w:iCs/>
              </w:rPr>
              <w:t>Registro</w:t>
            </w:r>
          </w:p>
        </w:tc>
      </w:tr>
      <w:tr w:rsidR="00B43513" w:rsidRPr="00F27822" w14:paraId="48FC3108" w14:textId="77777777" w:rsidTr="006B2895">
        <w:trPr>
          <w:trHeight w:val="6314"/>
        </w:trPr>
        <w:tc>
          <w:tcPr>
            <w:tcW w:w="5000" w:type="pct"/>
            <w:gridSpan w:val="2"/>
            <w:shd w:val="clear" w:color="auto" w:fill="FFFFFF"/>
            <w:tcMar>
              <w:top w:w="58" w:type="dxa"/>
              <w:left w:w="58" w:type="dxa"/>
              <w:bottom w:w="58" w:type="dxa"/>
              <w:right w:w="58" w:type="dxa"/>
            </w:tcMar>
            <w:hideMark/>
          </w:tcPr>
          <w:p w14:paraId="6F1663B6" w14:textId="77777777" w:rsidR="00B43513" w:rsidRPr="00F27822" w:rsidRDefault="006B2895" w:rsidP="00EB35F8">
            <w:pPr>
              <w:spacing w:after="0"/>
              <w:rPr>
                <w:b/>
              </w:rPr>
            </w:pPr>
            <w:r>
              <w:rPr>
                <w:b/>
                <w:noProof/>
              </w:rPr>
              <w:drawing>
                <wp:anchor distT="0" distB="0" distL="114300" distR="114300" simplePos="0" relativeHeight="251746304" behindDoc="0" locked="0" layoutInCell="1" allowOverlap="1" wp14:anchorId="38DEC4C3" wp14:editId="552F4F12">
                  <wp:simplePos x="0" y="0"/>
                  <wp:positionH relativeFrom="column">
                    <wp:posOffset>947480</wp:posOffset>
                  </wp:positionH>
                  <wp:positionV relativeFrom="paragraph">
                    <wp:posOffset>701783</wp:posOffset>
                  </wp:positionV>
                  <wp:extent cx="6616340" cy="3915314"/>
                  <wp:effectExtent l="0" t="400050" r="13335" b="0"/>
                  <wp:wrapSquare wrapText="bothSides"/>
                  <wp:docPr id="66" name="Diagrama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p>
        </w:tc>
      </w:tr>
      <w:tr w:rsidR="00B43513" w:rsidRPr="00F27822" w14:paraId="06FB86D8" w14:textId="77777777" w:rsidTr="00EB35F8">
        <w:trPr>
          <w:trHeight w:hRule="exact" w:val="283"/>
        </w:trPr>
        <w:tc>
          <w:tcPr>
            <w:tcW w:w="1770" w:type="pct"/>
            <w:shd w:val="clear" w:color="auto" w:fill="FFFFFF"/>
            <w:tcMar>
              <w:top w:w="0" w:type="dxa"/>
              <w:left w:w="0" w:type="dxa"/>
              <w:bottom w:w="0" w:type="dxa"/>
              <w:right w:w="0" w:type="dxa"/>
            </w:tcMar>
          </w:tcPr>
          <w:p w14:paraId="0DF1D9C0" w14:textId="77777777" w:rsidR="00B43513" w:rsidRPr="00BA44B5" w:rsidRDefault="00B43513" w:rsidP="00EB35F8">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0F6A16">
              <w:rPr>
                <w:b/>
                <w:noProof/>
                <w:sz w:val="18"/>
              </w:rPr>
              <w:t>5</w:t>
            </w:r>
            <w:r w:rsidRPr="0001758E">
              <w:rPr>
                <w:b/>
                <w:noProof/>
                <w:sz w:val="18"/>
              </w:rPr>
              <w:fldChar w:fldCharType="end"/>
            </w:r>
            <w:r w:rsidRPr="0001758E">
              <w:rPr>
                <w:b/>
                <w:sz w:val="18"/>
              </w:rPr>
              <w:t>.</w:t>
            </w:r>
          </w:p>
        </w:tc>
        <w:tc>
          <w:tcPr>
            <w:tcW w:w="3230" w:type="pct"/>
            <w:shd w:val="clear" w:color="auto" w:fill="FFFFFF"/>
          </w:tcPr>
          <w:p w14:paraId="123B4610" w14:textId="77777777" w:rsidR="00B43513" w:rsidRPr="00F27822" w:rsidRDefault="00B43513" w:rsidP="00EB35F8">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B43513" w:rsidRPr="00F27822" w14:paraId="4E94E64E" w14:textId="77777777" w:rsidTr="00EB35F8">
        <w:trPr>
          <w:trHeight w:val="728"/>
        </w:trPr>
        <w:tc>
          <w:tcPr>
            <w:tcW w:w="5000" w:type="pct"/>
            <w:gridSpan w:val="2"/>
            <w:shd w:val="clear" w:color="auto" w:fill="FFFFFF"/>
            <w:tcMar>
              <w:top w:w="58" w:type="dxa"/>
              <w:left w:w="58" w:type="dxa"/>
              <w:bottom w:w="58" w:type="dxa"/>
              <w:right w:w="58" w:type="dxa"/>
            </w:tcMar>
          </w:tcPr>
          <w:p w14:paraId="7A70B454" w14:textId="77777777" w:rsidR="00B43513" w:rsidRDefault="00B43513" w:rsidP="00EB35F8">
            <w:pPr>
              <w:spacing w:after="0"/>
              <w:rPr>
                <w:bCs/>
                <w:sz w:val="18"/>
                <w:szCs w:val="18"/>
              </w:rPr>
            </w:pPr>
            <w:r w:rsidRPr="00BA44B5">
              <w:rPr>
                <w:b/>
                <w:sz w:val="18"/>
                <w:szCs w:val="18"/>
              </w:rPr>
              <w:t>Descripción del medio de prueba:</w:t>
            </w:r>
            <w:r w:rsidRPr="00956A79">
              <w:rPr>
                <w:bCs/>
                <w:sz w:val="18"/>
                <w:szCs w:val="18"/>
              </w:rPr>
              <w:t xml:space="preserve"> </w:t>
            </w:r>
          </w:p>
          <w:p w14:paraId="50C2ECA1" w14:textId="77777777" w:rsidR="00A96D44" w:rsidRPr="00760711" w:rsidRDefault="00A96D44" w:rsidP="00EB35F8">
            <w:pPr>
              <w:spacing w:after="0"/>
              <w:rPr>
                <w:bCs/>
                <w:sz w:val="18"/>
                <w:szCs w:val="18"/>
              </w:rPr>
            </w:pPr>
            <w:r>
              <w:rPr>
                <w:bCs/>
                <w:sz w:val="18"/>
                <w:szCs w:val="18"/>
              </w:rPr>
              <w:t xml:space="preserve">Figura </w:t>
            </w:r>
            <w:r w:rsidR="000F6A16">
              <w:rPr>
                <w:bCs/>
                <w:sz w:val="18"/>
                <w:szCs w:val="18"/>
              </w:rPr>
              <w:t>5.</w:t>
            </w:r>
            <w:r>
              <w:rPr>
                <w:bCs/>
                <w:sz w:val="18"/>
                <w:szCs w:val="18"/>
              </w:rPr>
              <w:t>1:</w:t>
            </w:r>
            <w:r w:rsidR="00760711">
              <w:rPr>
                <w:bCs/>
                <w:sz w:val="18"/>
                <w:szCs w:val="18"/>
              </w:rPr>
              <w:t xml:space="preserve"> Pozo o excavación de apropiadamente </w:t>
            </w:r>
            <w:r>
              <w:rPr>
                <w:bCs/>
                <w:sz w:val="18"/>
                <w:szCs w:val="18"/>
              </w:rPr>
              <w:t>9.242 m</w:t>
            </w:r>
            <w:r w:rsidRPr="00A96D44">
              <w:rPr>
                <w:bCs/>
                <w:sz w:val="18"/>
                <w:szCs w:val="18"/>
                <w:vertAlign w:val="superscript"/>
              </w:rPr>
              <w:t>2</w:t>
            </w:r>
            <w:r w:rsidR="00760711">
              <w:rPr>
                <w:bCs/>
                <w:sz w:val="18"/>
                <w:szCs w:val="18"/>
              </w:rPr>
              <w:t>.</w:t>
            </w:r>
          </w:p>
          <w:p w14:paraId="60FCCEE7" w14:textId="77777777" w:rsidR="00A96D44" w:rsidRPr="00760711" w:rsidRDefault="00A96D44" w:rsidP="00EB35F8">
            <w:pPr>
              <w:spacing w:after="0"/>
              <w:rPr>
                <w:sz w:val="18"/>
                <w:szCs w:val="18"/>
              </w:rPr>
            </w:pPr>
            <w:r>
              <w:rPr>
                <w:sz w:val="18"/>
                <w:szCs w:val="18"/>
              </w:rPr>
              <w:t xml:space="preserve">Figura </w:t>
            </w:r>
            <w:r w:rsidR="000F6A16">
              <w:rPr>
                <w:sz w:val="18"/>
                <w:szCs w:val="18"/>
              </w:rPr>
              <w:t>5.</w:t>
            </w:r>
            <w:r>
              <w:rPr>
                <w:sz w:val="18"/>
                <w:szCs w:val="18"/>
              </w:rPr>
              <w:t xml:space="preserve">2: </w:t>
            </w:r>
            <w:r w:rsidR="00760711">
              <w:rPr>
                <w:bCs/>
                <w:sz w:val="18"/>
                <w:szCs w:val="18"/>
              </w:rPr>
              <w:t xml:space="preserve">Pozos o excavaciones que en conjunto suman aproximadamente </w:t>
            </w:r>
            <w:r>
              <w:rPr>
                <w:sz w:val="18"/>
                <w:szCs w:val="18"/>
              </w:rPr>
              <w:t>2.</w:t>
            </w:r>
            <w:r w:rsidR="00760711">
              <w:rPr>
                <w:sz w:val="18"/>
                <w:szCs w:val="18"/>
              </w:rPr>
              <w:t>398</w:t>
            </w:r>
            <w:r>
              <w:rPr>
                <w:sz w:val="18"/>
                <w:szCs w:val="18"/>
              </w:rPr>
              <w:t xml:space="preserve"> m</w:t>
            </w:r>
            <w:r w:rsidRPr="00A96D44">
              <w:rPr>
                <w:sz w:val="18"/>
                <w:szCs w:val="18"/>
                <w:vertAlign w:val="superscript"/>
              </w:rPr>
              <w:t>2</w:t>
            </w:r>
            <w:r w:rsidR="00760711">
              <w:rPr>
                <w:sz w:val="18"/>
                <w:szCs w:val="18"/>
              </w:rPr>
              <w:t>.</w:t>
            </w:r>
          </w:p>
          <w:p w14:paraId="5D9A5BC4" w14:textId="77777777" w:rsidR="00A96D44" w:rsidRPr="00760711" w:rsidRDefault="00A96D44" w:rsidP="00EB35F8">
            <w:pPr>
              <w:spacing w:after="0"/>
              <w:rPr>
                <w:sz w:val="18"/>
                <w:szCs w:val="18"/>
              </w:rPr>
            </w:pPr>
            <w:r>
              <w:rPr>
                <w:sz w:val="18"/>
                <w:szCs w:val="18"/>
              </w:rPr>
              <w:t xml:space="preserve">Figura </w:t>
            </w:r>
            <w:r w:rsidR="000F6A16">
              <w:rPr>
                <w:sz w:val="18"/>
                <w:szCs w:val="18"/>
              </w:rPr>
              <w:t>5.</w:t>
            </w:r>
            <w:r>
              <w:rPr>
                <w:sz w:val="18"/>
                <w:szCs w:val="18"/>
              </w:rPr>
              <w:t>3</w:t>
            </w:r>
            <w:r w:rsidR="00760711">
              <w:rPr>
                <w:sz w:val="18"/>
                <w:szCs w:val="18"/>
              </w:rPr>
              <w:t>:</w:t>
            </w:r>
            <w:r w:rsidR="00760711">
              <w:rPr>
                <w:bCs/>
                <w:sz w:val="18"/>
                <w:szCs w:val="18"/>
              </w:rPr>
              <w:t xml:space="preserve"> Pozos o excavaciones que en conjunto suman aproximadamente </w:t>
            </w:r>
            <w:r w:rsidR="00760711">
              <w:rPr>
                <w:sz w:val="18"/>
                <w:szCs w:val="18"/>
              </w:rPr>
              <w:t>942 m</w:t>
            </w:r>
            <w:r w:rsidR="00760711" w:rsidRPr="00760711">
              <w:rPr>
                <w:sz w:val="18"/>
                <w:szCs w:val="18"/>
                <w:vertAlign w:val="superscript"/>
              </w:rPr>
              <w:t>2</w:t>
            </w:r>
            <w:r w:rsidR="00760711">
              <w:rPr>
                <w:sz w:val="18"/>
                <w:szCs w:val="18"/>
              </w:rPr>
              <w:t>.</w:t>
            </w:r>
          </w:p>
          <w:p w14:paraId="05BF64F8" w14:textId="77777777" w:rsidR="00760711" w:rsidRDefault="00760711" w:rsidP="00EB35F8">
            <w:pPr>
              <w:spacing w:after="0"/>
              <w:rPr>
                <w:sz w:val="18"/>
                <w:szCs w:val="18"/>
              </w:rPr>
            </w:pPr>
            <w:r>
              <w:rPr>
                <w:sz w:val="18"/>
                <w:szCs w:val="18"/>
              </w:rPr>
              <w:t>El área total intervenida alcanza aproximadamente 12.582 m</w:t>
            </w:r>
            <w:r w:rsidRPr="00760711">
              <w:rPr>
                <w:sz w:val="18"/>
                <w:szCs w:val="18"/>
                <w:vertAlign w:val="superscript"/>
              </w:rPr>
              <w:t>2</w:t>
            </w:r>
            <w:r>
              <w:rPr>
                <w:sz w:val="18"/>
                <w:szCs w:val="18"/>
              </w:rPr>
              <w:t>.</w:t>
            </w:r>
          </w:p>
          <w:p w14:paraId="1A912DC0" w14:textId="77777777" w:rsidR="00CB2A70" w:rsidRPr="00CB2A70" w:rsidRDefault="00CB2A70" w:rsidP="00CB2A70">
            <w:pPr>
              <w:pStyle w:val="Imagenes"/>
              <w:rPr>
                <w:b w:val="0"/>
                <w:bCs/>
              </w:rPr>
            </w:pPr>
            <w:r>
              <w:rPr>
                <w:b w:val="0"/>
                <w:bCs/>
                <w:noProof/>
              </w:rPr>
              <mc:AlternateContent>
                <mc:Choice Requires="wps">
                  <w:drawing>
                    <wp:anchor distT="0" distB="0" distL="114300" distR="114300" simplePos="0" relativeHeight="251754496" behindDoc="0" locked="0" layoutInCell="1" allowOverlap="1" wp14:anchorId="12F94467" wp14:editId="7FC1D53E">
                      <wp:simplePos x="0" y="0"/>
                      <wp:positionH relativeFrom="column">
                        <wp:posOffset>34290</wp:posOffset>
                      </wp:positionH>
                      <wp:positionV relativeFrom="paragraph">
                        <wp:posOffset>12065</wp:posOffset>
                      </wp:positionV>
                      <wp:extent cx="77470" cy="94615"/>
                      <wp:effectExtent l="0" t="0" r="17780" b="19685"/>
                      <wp:wrapNone/>
                      <wp:docPr id="98" name="Rectángulo 98"/>
                      <wp:cNvGraphicFramePr/>
                      <a:graphic xmlns:a="http://schemas.openxmlformats.org/drawingml/2006/main">
                        <a:graphicData uri="http://schemas.microsoft.com/office/word/2010/wordprocessingShape">
                          <wps:wsp>
                            <wps:cNvSpPr/>
                            <wps:spPr>
                              <a:xfrm>
                                <a:off x="0" y="0"/>
                                <a:ext cx="77470" cy="94615"/>
                              </a:xfrm>
                              <a:prstGeom prst="rect">
                                <a:avLst/>
                              </a:prstGeom>
                              <a:solidFill>
                                <a:srgbClr val="CC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56038" id="Rectángulo 98" o:spid="_x0000_s1026" style="position:absolute;margin-left:2.7pt;margin-top:.95pt;width:6.1pt;height:7.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TqbjgIAAG4FAAAOAAAAZHJzL2Uyb0RvYy54bWysVM1u2zAMvg/YOwi6r3aCtFmCOkWQosOA&#10;oivaDj0rshQbkEWNUuJkb7Nn2YuNkh03aIsdhuWgkCb58Z+XV/vGsJ1CX4Mt+Ogs50xZCWVtNwX/&#10;/nTz6TNnPghbCgNWFfygPL9afPxw2bq5GkMFplTICMT6eesKXoXg5lnmZaUa4c/AKUtCDdiIQCxu&#10;shJFS+iNycZ5fpG1gKVDkMp7+nrdCfki4WutZPimtVeBmYJTbCG9mN51fLPFpZhvULiqln0Y4h+i&#10;aERtyekAdS2CYFus30A1tUTwoMOZhCYDrWupUg6UzSh/lc1jJZxKuVBxvBvK5P8frLzb3SOry4LP&#10;qFNWNNSjB6ra7192szXA6CuVqHV+TpqP7h57zhMZ891rbOI/ZcL2qayHoaxqH5ikj9PpZEq1lySZ&#10;TS5G5xExezF16MMXBQ2LRMGRvKdSit2tD53qUSV68mDq8qY2JjG4Wa8Msp2g/q5Ws1meWkroJ2pZ&#10;DL8LOFHhYFQ0NvZBacqdQhwnj2nq1IAnpFQ2jDpRJUrVuTnP6dfnMFikjBJgRNYU3oDdA8SJfovd&#10;5dfrR1OVhnYwzv8WWGc8WCTPYMNg3NQW8D0AQ1n1njt9Cv+kNJFcQ3mgyUDoVsY7eVNTf26FD/cC&#10;aUeoo7T34Rs92kBbcOgpzirAn+99j/o0uiTlrKWdK7j/sRWoODNfLQ31bDSZxCVNzOR8OiYGTyXr&#10;U4ndNiugto/owjiZyKgfzJHUCM0znYdl9EoiYSX5LrgMeGRWobsFdGCkWi6TGi2mE+HWPjoZwWNV&#10;4/w97Z8Fun5IA832HRz3U8xfzWqnGy0tLLcBdJ0G+aWufb1pqdPg9AcoXo1TPmm9nMnFHwAAAP//&#10;AwBQSwMEFAAGAAgAAAAhAEiL+4vZAAAABQEAAA8AAABkcnMvZG93bnJldi54bWxMjsFOwzAQRO9I&#10;/IO1SNyoA2rTEuJUFRLcaXvh5sTbOCVeR7HTunw92xM9jXZmNPvKdXK9OOEYOk8KnmcZCKTGm45a&#10;Bfvdx9MKRIiajO49oYILBlhX93elLow/0xeetrEVPEKh0ApsjEMhZWgsOh1mfkDi7OBHpyOfYyvN&#10;qM887nr5kmW5dLoj/mD1gO8Wm5/t5BQc9/XvZRmyzzDfpIU9HqZkvlGpx4e0eQMRMcX/MlzxGR0q&#10;Zqr9RCaIXsFizkW2X0Fc02UOombNVyCrUt7SV38AAAD//wMAUEsBAi0AFAAGAAgAAAAhALaDOJL+&#10;AAAA4QEAABMAAAAAAAAAAAAAAAAAAAAAAFtDb250ZW50X1R5cGVzXS54bWxQSwECLQAUAAYACAAA&#10;ACEAOP0h/9YAAACUAQAACwAAAAAAAAAAAAAAAAAvAQAAX3JlbHMvLnJlbHNQSwECLQAUAAYACAAA&#10;ACEA9jU6m44CAABuBQAADgAAAAAAAAAAAAAAAAAuAgAAZHJzL2Uyb0RvYy54bWxQSwECLQAUAAYA&#10;CAAAACEASIv7i9kAAAAFAQAADwAAAAAAAAAAAAAAAADoBAAAZHJzL2Rvd25yZXYueG1sUEsFBgAA&#10;AAAEAAQA8wAAAO4FAAAAAA==&#10;" fillcolor="#c90" strokecolor="#6e6e6e [1604]" strokeweight="1pt"/>
                  </w:pict>
                </mc:Fallback>
              </mc:AlternateContent>
            </w:r>
            <w:r>
              <w:rPr>
                <w:b w:val="0"/>
                <w:bCs/>
              </w:rPr>
              <w:t xml:space="preserve">      : Presencia de pozos o excavaciones dentro del predio donde se emplaza la unidad fiscalizable</w:t>
            </w:r>
            <w:r w:rsidR="00E33BCC">
              <w:rPr>
                <w:b w:val="0"/>
                <w:bCs/>
              </w:rPr>
              <w:t xml:space="preserve"> en distintos períodos de tiempo</w:t>
            </w:r>
            <w:r>
              <w:rPr>
                <w:b w:val="0"/>
                <w:bCs/>
              </w:rPr>
              <w:t>.</w:t>
            </w:r>
          </w:p>
        </w:tc>
      </w:tr>
    </w:tbl>
    <w:tbl>
      <w:tblPr>
        <w:tblpPr w:leftFromText="141" w:rightFromText="141" w:vertAnchor="text" w:horzAnchor="margin" w:tblpY="-32"/>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0F6A16" w:rsidRPr="0032214C" w14:paraId="54DF491C" w14:textId="77777777" w:rsidTr="00CB2A70">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1542A15" w14:textId="5B328245" w:rsidR="000F6A16" w:rsidRPr="0032214C" w:rsidRDefault="000F6A16" w:rsidP="00CB2A70">
            <w:pPr>
              <w:spacing w:after="0"/>
              <w:jc w:val="center"/>
              <w:rPr>
                <w:rFonts w:eastAsia="Times New Roman"/>
                <w:b/>
                <w:bCs/>
                <w:color w:val="000000"/>
                <w:szCs w:val="20"/>
              </w:rPr>
            </w:pPr>
            <w:r>
              <w:lastRenderedPageBreak/>
              <w:br w:type="page"/>
            </w:r>
            <w:r w:rsidRPr="0032214C">
              <w:br w:type="page"/>
            </w:r>
            <w:r w:rsidRPr="0032214C">
              <w:br w:type="page"/>
            </w:r>
            <w:r w:rsidRPr="0032214C">
              <w:rPr>
                <w:rFonts w:eastAsia="Times New Roman"/>
                <w:b/>
                <w:bCs/>
                <w:color w:val="000000"/>
                <w:szCs w:val="20"/>
              </w:rPr>
              <w:t>Regis</w:t>
            </w:r>
            <w:r w:rsidR="000A089D" w:rsidRPr="005632E3">
              <w:rPr>
                <w:rFonts w:eastAsia="Times New Roman"/>
                <w:b/>
                <w:bCs/>
                <w:noProof/>
                <w:color w:val="000000"/>
                <w:szCs w:val="20"/>
                <w:lang w:eastAsia="es-CL"/>
              </w:rPr>
              <w:t xml:space="preserve"> </w:t>
            </w:r>
            <w:proofErr w:type="spellStart"/>
            <w:r w:rsidRPr="0032214C">
              <w:rPr>
                <w:rFonts w:eastAsia="Times New Roman"/>
                <w:b/>
                <w:bCs/>
                <w:color w:val="000000"/>
                <w:szCs w:val="20"/>
              </w:rPr>
              <w:t>tros</w:t>
            </w:r>
            <w:proofErr w:type="spellEnd"/>
          </w:p>
        </w:tc>
      </w:tr>
      <w:tr w:rsidR="000F6A16" w:rsidRPr="0032214C" w14:paraId="71A1B6B3" w14:textId="77777777" w:rsidTr="00CB2A70">
        <w:trPr>
          <w:trHeight w:hRule="exact" w:val="5391"/>
        </w:trPr>
        <w:tc>
          <w:tcPr>
            <w:tcW w:w="6800" w:type="dxa"/>
            <w:gridSpan w:val="2"/>
            <w:tcBorders>
              <w:top w:val="nil"/>
              <w:left w:val="single" w:sz="4" w:space="0" w:color="auto"/>
              <w:bottom w:val="nil"/>
              <w:right w:val="single" w:sz="4" w:space="0" w:color="auto"/>
            </w:tcBorders>
            <w:noWrap/>
            <w:vAlign w:val="center"/>
            <w:hideMark/>
          </w:tcPr>
          <w:p w14:paraId="15049D14" w14:textId="77777777" w:rsidR="000F6A16" w:rsidRDefault="001F4ED0" w:rsidP="00CB2A70">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49376" behindDoc="0" locked="0" layoutInCell="1" allowOverlap="1" wp14:anchorId="4A1EA3B5" wp14:editId="147B3E15">
                      <wp:simplePos x="0" y="0"/>
                      <wp:positionH relativeFrom="column">
                        <wp:posOffset>68032</wp:posOffset>
                      </wp:positionH>
                      <wp:positionV relativeFrom="paragraph">
                        <wp:posOffset>30150</wp:posOffset>
                      </wp:positionV>
                      <wp:extent cx="4106698" cy="3358737"/>
                      <wp:effectExtent l="0" t="0" r="27305" b="13335"/>
                      <wp:wrapNone/>
                      <wp:docPr id="81" name="Rectángulo 81"/>
                      <wp:cNvGraphicFramePr/>
                      <a:graphic xmlns:a="http://schemas.openxmlformats.org/drawingml/2006/main">
                        <a:graphicData uri="http://schemas.microsoft.com/office/word/2010/wordprocessingShape">
                          <wps:wsp>
                            <wps:cNvSpPr/>
                            <wps:spPr>
                              <a:xfrm>
                                <a:off x="0" y="0"/>
                                <a:ext cx="4106698" cy="3358737"/>
                              </a:xfrm>
                              <a:prstGeom prst="rect">
                                <a:avLst/>
                              </a:prstGeom>
                              <a:blipFill>
                                <a:blip r:embed="rId3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F83D5" id="Rectángulo 81" o:spid="_x0000_s1026" style="position:absolute;margin-left:5.35pt;margin-top:2.35pt;width:323.35pt;height:264.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83K5auwIAAOEFAAAOAAAAZHJzL2Uyb0RvYy54bWysVNtqGzEQfS/0&#10;H4Tem7Ud57ZkHUxCSiAkJknJs6yVvAu6dSTf+jf9lv5YR9J6bZLQQqkf5JHmdubszFxebbQiKwG+&#10;taaiw6MBJcJwW7dmUdFvL7dfzinxgZmaKWtERbfC06vJ50+Xa1eKkW2sqgUQDGJ8uXYVbUJwZVF4&#10;3gjN/JF1wqBSWtAs4BUWRQ1sjdG1KkaDwWmxtlA7sFx4j683WUknKb6UgodHKb0IRFUUsYV0Qjrn&#10;8Swml6xcAHNNyzsY7B9QaNYaTNqHumGBkSW070LploP1VoYjbnVhpWy5SDVgNcPBm2qeG+ZEqgXJ&#10;8a6nyf+/sPxhNQPS1hU9H1JimMZv9ISs/fppFktlCb4iRWvnS7R8djPobh7FWO9Ggo7/WAnZJFq3&#10;Pa1iEwjHx/FwcHp6gY3AUXd8fHJ+dnwWoxZ7dwc+fBVWkyhUFBBBopOt7n3IpjuTmG2uWnfbKrWT&#10;O2bwu/69fzLnN5YvtTAhNxEIxQJ2sG9a5ymBUui5QE7grk71s9IHEIE3MaHExJGiDKtXYDV7WEVk&#10;LHOUpLBVIvoq8yQk0o2sjFKBqdHFtQKyYtiijHMENcyqhtUiP58M8NdR1nskAlPAPaoudhcgDtH7&#10;2Bl3rkJGV5HmpAc2+BOw7Nx7pMzWhN5Zt8bCRwEUVtVlzvYI/4CaKM5tvcVmBJun1Dt+22I73DMf&#10;ZgxwLHGAcdWERzyksuuK2k6ipLHw46P3aI9dgVpK1jjmFfXflwwEJerO4BxdDMfjuBfSZXxyNsIL&#10;HGrmhxqz1NcWPxOOCqJLYrQPaidKsPoVN9I0ZkUVMxxzV5QH2F2uQ14/uNO4mE6TGe4Cx8K9eXY8&#10;Bo+sxnZ/2bwycN1MBBynB7tbCax8MxrZNnoaO10GK9vUoHteO75xj6TG6XZeXFSH92S138yT3wAA&#10;AP//AwBQSwMECgAAAAAAAAAhAOS8/WNpWxQAaVsUABQAAABkcnMvbWVkaWEvaW1hZ2UxLlBOR4lQ&#10;TkcNChoKAAAADUlIRFIAAAMSAAACiQgGAAAALxIf/wAAAAFzUkdCAK7OHOkAAAAEZ0FNQQAAsY8L&#10;/GEFAAAACXBIWXMAAA7DAAAOwwHHb6hkAAD/pUlEQVR4Xoz9h1pjy5amCy+T3pN47z0IATIgBBJC&#10;AhlACC+89yZJb5Zfa/uqU92nz31138M51bcx/vcLktxr767q/nme8UwhO2eYMb53RsSIr0Z9/Rbp&#10;99pgV4cNeTot1NtpnY2Vzrqaq22gu9nC3jYb6mm1cF+vjQ0ELBYM2Ki/h+dabKCz0bobKq21ocRq&#10;yp9YXcVTS/jbbGc2bgeLSVudjNh0xGeZ4V5LRv02EO63xrYGe1ZSZEXFRfb06VMrKCiwCj5bU/3U&#10;mhtKrbG+yOrrCj7bc2uoK7KG2kLOqcpKykusuKzYCkufW0HpI3tUfNuelN61Z6X3rJTvKK9+bhVY&#10;bWWZNdRUuGNZdYmVVBXy2Sd/t6onVsrvVVYXfLHq6idWVvHEKiqfWBXfUVld5Kyqpthq6kq/WDXf&#10;V1dTZuWV+gzXLavDakusrKrAfX9VLefcwDk0lLtjXX2BlZU/sMbmIq6v3Jrra6y6qsRKyziHykJ+&#10;U9dz36rKOK+SB/a86K49uPuN3bv9td299ZU9eXTXSkqf2a3b39o333xj1RXPra+71tqayjhWWXKs&#10;10L+Rgv6mmx0uM+GB7ttONhl44M9lh0btEzEb3ORgM0O+yzp77R8pN92EkFne8khWxsL2Wh3kw23&#10;11si2GHJoW4b87faaGetjXvqbWNi0C6XU7aVHaVNNFnI02zbU2POciMBS4dbbXK41bKRDsuEWmxq&#10;oM2Won22lhzg93UOHstPBGwm3GkT/Q22lRqyy/m4Xc7FnB3nIrYxGbbFBOc55rNUpM8maDML/G6G&#10;75wabafN1dtIV6XNDnZYfsRjuQGe87Za2ZPH1lFVZk2VRRYJdFhiuMeSoU6bj/ZzflE7X5qylbEB&#10;G+qqs9yw1/IJH+cVtNVkwN6upO0V13VFW32/Ommv8uN2uTBqR7khO50dtYvlCbtYGrfzuaTtT0dt&#10;Oz1kG+6zftucGrSdmbAdpMO2ym/tJQdteqAT6+LafTYX89lQJ+Xpb7epWMAC/i7raK0xf2+HTQx4&#10;LBHoorz8Nj/qt93MiJ3NjvHdYcuPDdl+NmkH2Or4sKWpx7G+ZpsNd1NmKftxd8Xeb83bfm7Mdmco&#10;v+WMHWfjdpabsI87C/aHky37eX/V1dfRyrQdrc7awcqMrWZjtpAa4DhiK1Nhm4302PrkiG1Sp/PU&#10;09p0xNa5xrnMkM3yemyoy0LeZpuKRyw1OmRBT7v5+7tsZDjgbHw0YJl40PJ87nwta5crs3xfxJYo&#10;h4WJoDs64xqWxkdsNjpg8b4Wy3AdE8F2m4357XAla692l+wF1/NmO2enS0nbmxmzfcri4/as/e1s&#10;w/7lYsv+cr5m3+/k7CV18WZr0Q7nMrSXuEV622gX7RYPdtrUSJ8dz6a47pztTdO2NnJ2tjbt7GA5&#10;aRu5qF1u8twmZbKZtvzssM1ODtB3+iwz4bdkvN8Sgx6bmxy2PG1yhfNYmR6zWfpHNsE1paMW9nVZ&#10;yXP8R2GRlRUXW3VZmVUVPrOq50+ttrDAaovwZ09v27f02zt3v7WHd2/Zgzvf2rPH962irNAKnj+w&#10;p8/uWXV5gZUXP7JS/i/GHj29Z3cf3rZ7j25bYdEz/FCJ9fS220Cox0bjIRvBd3Z11tiAv9miI902&#10;GvFYmvKLhbosPUpboy2vzwzbUT5hbynH7/eX7d3aLO0lbVf5jL1dn7GXK5O0h5TNqo+N+20m7rfV&#10;mVF7fbCI0Z4Wx+xwmc/v5+xyZ9Ze7S3Y+6NV+/580z6crNrbw2X7dLpuH4/X7MXuLHWXslXa7Up6&#10;2FaxufiwLVDPu4sTdsxvXqzN2Gl+irqcsH36z9FSmj4zaiuU9Tbta58+vz8bsb3ZEWf7OWxmxHam&#10;h+1FfsI+8Bs/Hufd8XhujD4bcP1uKx1yfVG2S3vbykZtHX+yqusZD9gabW+Va8zFvJYZ7bbpMS/n&#10;GOJ7+e5shHOlf9G392ejdrxAO1nP2gbfkef5xVSIMonY9vyYrfL+1WTI5vmeRdrI/Jh+n2vFVuin&#10;K/T7+XjAFugDi4khYlw/j0O2SHuZpO+rfOen6A/0U9kylqe/zvK5GfrFTHrAUvjGOH5zbKjTxoep&#10;09E+m8E/qX+uUhZ7tPfj1YydbUzb6dqUa9OXm9Qrdkyd7q9O297qlO1i29Tvci5Bm47a5AR+g3Ma&#10;jwasqbnCOvDjYfqzP9Rm3lCz+SO0rdFOiyQ8NhRps56+cmvtKDW/r4G2RZlxHrP4b5XT5Wqauona&#10;YrTX+aAFrkvPL1DGEV8nuqDTBnvwDV2NFuhpMH93HX6402Ypr/nEgM3QdlODnc7mxvy2IT9KWSwQ&#10;e+b5f4UyPMavHdJO1uhv+XTE0qFuGycGedtqraupwiL07xH6ph9/NDbis2mVLXW1Phuz7Zm47WYT&#10;zpbHw7asOuI7VlKq6zj9YsI2aH8LtJUVfnd1NmFbi7Rd3r9C/FrX786M28Zs0rbmUtR92j3W66uU&#10;5zKvL+XGbXU+aXna8Do+62B72bZp4zOpsI0pVtHm0tTZEP3SF2yz5rZq6+ppduYnjo7RV8NcT4R6&#10;jlO+Wep+dS5uJ1tz9uJgxdnF/tIXe3u2ae8vtu3t6Ya93s/be16Xvdihn9Jet/NpZwfbKdtYjTrb&#10;WYvzGn1NtjZuh6vxL3a5kbDvjmbse+zV7pRdbGVsZ3GUcsHnf7Y1bGVqAAs6y6fRC/E+S0fkY3os&#10;jc9IcH0jA61oixYbHsA4xkY6nf6YIi7OTw5ZHpulDc8k+m06FeT5gLNJ2noCnZCMdKILQ3a+krRd&#10;2pXaUY7+NYutZ+g/4wO2OHFtM7SRmfFBVw87Sxn8XY9VFj6yzqZKytJrIWKoFz0SGPFbiL7XM9Bj&#10;HX0dVoY+8wa81hPssQZPgzV0N1gLsaetr80aaacVjRVW31llnb5G81EnQ6P9NhDxmh9d0RfqsAAa&#10;o9fXbPWNZVaJ5qtCx5VUFNpjfLWHaw5xrvpsU1eV+7/NW0c9t1kZ+u3uXfTa41tWi4bs6Ki1hvoS&#10;6+ttsF5vg3V2VpuXo8dTZzU1T62w+L41077bWjgX3tvf28T1NFgPukH+vqsDa/tseq6rgefqrl+7&#10;sZv3/PNz7X//v53/m3lPB487b97z2f75OT3Wc+55rq+tvZzPl9OW+R+t2c7/zXx3M68766iyryLe&#10;HhvxemywuwNxeO0QuqikrmYKCNEzTDCLBxA9QQ+CLmwTQ4MWDSAk+roBjxbra66xIBfnaS23usqn&#10;NooIPSSQXG5k7QhxtoZQGQ928/kuyyDmBof99qTouX374L4DicrqCivm2EZhNgANXW1V1tJUQuEL&#10;Ip5ZS3Mxwvu5s5ZGIKK82IrKiux5yXPg4aE9BSIqags43rOCYoJy2WMn5IuLnlh9NeeEwCyvKbXS&#10;miIr5fy+GJVYVvvMqmuff7G6WsQAz9dyrAFcqmsRCpggoU4w8Nlqa0s51wrOHWDhcZ0MAKqrBzTq&#10;i4GIQj5TaHWcvzN+p75RIHHfKqseAUWlDh6eFd3nOh4CI0XuOyqrOAfOrRqYKePaHt3/FhHyjVUh&#10;OiowX6CN3yiz0lLAp+yZ+bz1FhlstUAvld5cYN1tRRbob7SRIY9FEdOpsSACXkJ+AAE5Yvk4ohyH&#10;PNHfaps470MJ32CTjfVU2xQiN9rZYN0AV5TGPB31OkvS6DO9jbaD097KENwyw1bD7we7mmwpTvBO&#10;jlg27EcQt1t6qAEx12LJQJ3NhNptHQdxjEjdnRqxhWSfbU0N2QHBeX9q2C5oIy8XE/ZiLursciEG&#10;aARtkIY5jsicGPYSWDkHgtFCimOsw9LDzZb01Vsu2Gobo17bQvitEIi6qOfKgqfWSWcP4DRig102&#10;EWixBc7/eG7cXq7lHEAM03kT/S0IDcQIAnI/O2wvEdvvCMIfCNI/IcDerCTsaCYIXIzZ1cKYvV5L&#10;29utKd6XsdNczI4QIvtcx1bKZ3vZEMI3Zm+WJgCygF3kRt31ruP8diUygIvWwic2Fab/EATlAKpp&#10;m5EwYI0TFEjMIsY3CEb7CA59doZgE2wuBSYGbTOJg0cQqN4WAZEznOmvB6v2Z0DhDyfr9mZzhgAM&#10;5BAUrxY4T6Dh++0F+79eHLrXz5YStj07blsS1ztLCJIpWyQ4zCclVEKWJzBsAwG7qiOEu/qrbgAs&#10;IeSymQFL4ywnRmgDI4htbGwQZ4tzHgh6gSKPjYb7bBlRsENdvthCNC5mbJvv0nFXwgloke3mUgjJ&#10;SQTkiE1RDjPUyzptYAdx+Gpv2b7jXN8frtg7lf9m1h2/35+zH/bm7K9n6/a38w37y1neftmftZ/3&#10;Zu18OWtrqVGEzqAlAbIQdR7yNFLOPXYCTJ3Npe0YYXDF97zenXf2dn/Rzjem3HOLBMsUAio51k1w&#10;7AGaBE6ISITtEuWxiYjdIshtLUhYXNs+MJqfitO+2qytvspKiwQR5dZYVWXNpaXWUlJijUWFVggQ&#10;PHp0y+7e+9bBxH3s8f3bVlzwBEB4ZA+ffGvPCx/w+Ufuxsvzp3ft6eM7dufBLexbe/zsvt26Rb9/&#10;cM+68a9DI70WxgYQVvJLXpx5jGAumxhRYPYAen5bpL5256N2tp60dwDXz4iPn3aX7cedRfuRa3+P&#10;Pz6jbncp811E8ul6hutBdFEPefrnLH3iYGnMLjbS9npv2t4dL9mbwwVnP7/Ytl+udgCKdXf80+tD&#10;+wm4E3zszU8420YgLyej1DdtCcF1gdh5u7doLxG8Z8sADM/peEB7PEAg3/S/k8UYUBjhNX4b8XMB&#10;yJzMjdoZ/uDj9rT9zHn84WzVroCWU+BuKxO0Pc77hN87pY2dYILOPeptGxjeEFBxLctxwQNAQb2q&#10;bW/QptcROBt8dotrPuI3TuZjtCXOZz5uU5RnNtpjmzNRxDuiBcDYpqwO5hK2iehZ57tmY7R3xM3v&#10;LTfce2304yyCeT0D3FDOswJpgHx3GVFKv5oH2Bax9Xm+b2HClvmdJUBmjn44Ne6lDhFdiK/FNH2d&#10;uhQUbgJZu/ig83X8DzAlewv0CfCuaNNnO3N2Cmwf4wd0PAKSZwC7qYkhhO+ErSCI0/iObvxev68F&#10;+PdYL37RM9BkQfxpKN5lEWxwpNl6/RXW21dL326y+KjHcpzPEv57kzJ7t5O1F5T/Gue3TN/dA7Qu&#10;6R/blGkC4RbxdVt/R6P1I3QGeuotyO+FiBmTYQAMEbgATEzSfjOARA4YEcht0OZWiCl5ylAAeAFw&#10;vtnimjbngNkpAA34IIaNIM5SfCYF2ITREImoD1EatgUJTs5tHZ97tJDCz6dsHYDIOZgboi2OAK2C&#10;jJQdrEzZAb5vi3pYBhhXaQ/HGzMI7GnqGN/E76l//7PtUH57tFmB2g7fcUgf2qRdy/bxs/p/Af8X&#10;Q4CGwuib6bBlqdOp7IhFib0BfF0PwjXK61neN0n8TCLMc1ODtk4b21ubtNena/bDqwP7eLljP304&#10;sk+vdu0NPu8dwP6j+tmbI/vpas++430fT1bocwt2tjdvu3x2M48Q34zbylLINlYA+PUx21mlH84N&#10;WB7bWqANzYedHSzSZ/Ij9MuYHSyPUiZAxzLvzQIOs9RDbhAIHbC5VK/NJb3OFlL9lkt4AWKv5Sb6&#10;XUzIJPrQFV6biHssRbsdj8mP9mBe4NUHJAMgXJ/iy8r0kC3QjnW9slm+bxYdsIz/PaRdvyGuHuGL&#10;8gDIAt+fT9F38Qu5SK+DVfWvKep9nli6gO6YmQgBqF1WV/bUygseWAfCuNfTjGZDn6FVR9A4ssHY&#10;oHV4O8xHnG3rwV/ThmQe2r9v2GfVrdVWBiDUdiDg++qsRxqK/u8f6bbeoQ7rAbYHqM9R6qrP30Kf&#10;Af74fU9/uxWhzxo6Kxw81LWXWkUDsNBXz+farcfbiK57Zo+BiGJ8fEtTGdrtibPGRvRk9RMrL39g&#10;lRUPra211NrbyqyzvRo4brEg7UTHfm+T+fqarY941tPFuXV+NoC0h9d7elutR6BBH/tigPuX9908&#10;d/PZz/938Z42/u/keUHMl/d9fu33z8lf6H0dXQKJSsCiwh270Yndnmr3uI33fDHe99VQV6dFegnG&#10;gMRwT5cFuznRtlrrk1PgpMcC3TaOs0iGvA4kxgYGLOL3W6CjxTqqS83bUGVhXWBbhYX6mqD5mL0k&#10;WL+Sg1tKOkeS+Hy3cHyESmyqtW8ePLBvHz6wqppKhHcNwhvqaa4EFgqtB3JqRUg1UfDNTQAGBd7c&#10;UGStjQRrQKKguMBBRGFpoRWUEZhLvrXCyodWgEgv4v+yqmfXIxJVfK6u2sFERW0Z0FDsXvtiiPvy&#10;ugIn+G9M4HJjtXVFDiBktQBCfWP5F6urK+NcK62yRrBQxvsxGma9IEMjM8BETX0RMPSc6yh2UFRT&#10;q0Z036qqHlpNNb9VW27lFQV0AgCC/2+sgmsoLb0P+X5r9yDbhwiSIJ1gBEEXifVako46nvTT6OoB&#10;kmIbCjRbbLiD/yHFpmfmodIHAlA/jiyF+EwhWKcIcDkCygai9GAqQUBA0CNeT3Doc0OtNh/utHw0&#10;YMneNusCcHytlZYOdeHocS44wSUoPc9xFbG8juAN0ahLnj2yzooyxPKAu5u0g+NYQpylw/WWHqi3&#10;jL/BFiPdtqO7hwSes9mEvcThfyDofUB0vlpJI34RC6tJ+3ln2l4uxS0JQPQ1l1uc6x0KdFh0sNuS&#10;kT6bGdPISr3Fg3U2P9phswMttk0nvyIwv0X0rROo/M211gPVt9WW4GzabZKOvQRsnCC0TxE6WeDK&#10;21hkw921tjreDwQMISYi9nEDsUJA/o6g8P3WtL3Ox2x/uh+4SNgrzu8t5/dxd8ZeLCE4sjhkbA9n&#10;t4ED3cCBHgITbwCicwDpBUFNYHKmO00InfHeFvPTXlK0/zgw3e9ttU6c30QCoR4hIA732RwCZD05&#10;xPcQELmeFcBppLPaUr42Hg8CLJEv9n5txn7dX7F/Od9FHC7b8cK4u8N6ToB8l5+2Txuz9tPeEqJ7&#10;y349WiHQ01eBxvGhXneXbQuBs5jy22yi1/KTgArBeItgfIiQOtFoE+cvIZMYJigiJCYRDkmCuK+j&#10;yUZ8HouHfBZANERGgs5GCdobXOtBHlCh7PZ5nE8TmDK0NUTGTKzHFgVt0wS4LEAzOUZwJ5DTJvYI&#10;IFc7M/aa63iD6JW9px4+7Mza9wTLv1yscw1L9i8XG4jiefuZOviXi1X7EXG5kY5Zjt8XTOhuZ7in&#10;yZLUb1qjUAQDCZP18aBdblImxyvOXvG9L7aydgoY5ghog8FaS4y2Wyrejfi6DpCLuRHbpr5319PX&#10;hgjcXURMLGVsb3ESQO0FHgqtmLb/vOC5lZcQSLCWMvp+0XNg9ok9evitPXx4ywUT2aN7t+zZo3tW&#10;xGcKCx/a/UeAxbPbVlL00CqKH/HabTfqeOveN/aM53STo6GxGugosMamGhsc6nEicAA4rql+jG8s&#10;tj7BxEgXIqvFwcQM17pNW77YSAJLiHjaw6fVWddWZN9Trj8BE7L3R9jJkn04XQYuZ+wEuDpZRyzR&#10;vnfmI3YCSL/ZywIM24DDGsJlzn683LDvL9fsO8r/15c79i8fTu0Pr/bs4+mKvdhetFOElup+lXpZ&#10;ScVsLSMozdjLjZxdrfMb9PsDIPgYMDuiLx7P0QbG+2wXn3EOQBwvRO1kib68nbFP24irNaBjcYy+&#10;Pc45z9lfrjbtzxeb9ok6PCO+HEnI0vZf6IYVxyPa7xG/fzgbAyCjDva31Q6B5g2EzPFy0jYRd2p3&#10;W7TLC3zGi5UJd4Pg9UbGFhMAckephbrK3UjNGmJwcTJsS0DHaT6N6AHIEUVbkyNO+M4BFHNRjJg2&#10;G+61Wfqx+nICwbEBSCjuaTRjUb5vFbjG181zXlkJX851g+9bAKJWdPNkftSWZ0cQV0OIrzD1GAVc&#10;I4DMqLM9yuEFcP2WPiF7RR1eARLn1KlA4kKPgQpBxDr1vpiN2fzUqGURVIKI+Ei/BQJtFsS3yrr6&#10;ECGhZhuMd1p43GOJDAJ9FCGD3w4GG20AyBgK0a6GOi0b7qavhewTAP9mc9K2EHwrXLtGjE7x17pR&#10;sZEdQ+wN2HA/OgKRFx/2WgKfLQAYH+iymVGfsym+a2oIvzLYgT9sQyx6bT6G/0Bc7yLSdDPk1VoW&#10;WFoGJCZtZ27cpmN+oKTB4hodx3QteaB+dpIyo6w0crQHCJ4uZ+x8aZJ2lbSVcY1qA4vTMdulzR0A&#10;BIIs2f7qpM0Dd8tAp8rtbHuO8s3Y0WrWjlaAA75DdgBY3Py/uZCmnvCdgM4p7z/aW7aNtWnL4y/z&#10;tLmlXAzw6gPEmm2IeCfxOQuEzvKZZCZiPuAnxDXHx3w2DTzNA9GbtOtTyvSC+vzu5a79Rn+S/fLx&#10;2F6frNrhyjRtNu2A8TuAXSOCnxxEzFH/c/bicMkO8G1r1MFcDnGe67XFeb9tr0V5jna0MGhriyHa&#10;scQ77RPLT2JTn4/ZgAMH2QrvWZ0fsnli3kzGa8lRwA2/mAY0ZxI9vD9AWwZsc7rZEsL4TlkuZDkg&#10;ZCrts8x4r03Sn6eAgTlgIO9AmLZM256fDtk0emUG3bKYCVBvQXzNmL0iXghQBapL9LkD2vxebtjm&#10;iE1pYv8iWmNNI8PojWVsHq2SoQyzQPKQr91qy9FOtaVonU6EdJM1dzXaMCDZS6zrRrO2eAQHwFwk&#10;YF1omW7aTw9g6o/4rb6rHoiotbrOSmv31VtnoNGBgG+40/rCHeYFJJrbKs0/0GbdvQ0WQweliM0j&#10;iaAVox0rmwqtsasCoCi3KnRqbWuJeYGRSKTHCXKPp95CxKNYYtCC9AEvcCDtV48ObOW9uqMv6+1F&#10;YwtwEPiDxPtgX6v5BBJYbzdwIuNc3bG/zXq5bmfEu16AvRcN6Izfc++T6X+9dvNZPca6eU87/3fx&#10;fM/n526sg+c8HL2fv0+P9d72DqABPSmA6HJAcW36v13v4b3u2FVtXw10t9uorweQaLYRb7sNdDXY&#10;YE+jhaEiTRFJABBj/g53RzUTDdrEcMCGejqto4aCLH5mwdYGC3XUW7S31g4IEm92IPWVnK1kJwhw&#10;EZvEmSVH/c66OxvsAST5FUFTQ0R1iHUN69TVChgqEOelboinDTHZ1gSxNZdZFxdTIzHeAt3VFSPE&#10;i62cYF5ZWeTu6mtqUEVlgZWVARAi1VIAobQAkV5qZeWaOoSor+V9FZrS9MgqJN6rgINqrKbY6hog&#10;RYCiouYp0FAEQBQ7c6MMNWVfrLZeQFHigEEQ0VzPefE9dQjX+hpNxeLI5x1QQKL1rTIA5POxFVHQ&#10;0lBtDXXACMBRxWcEDtXVXFN5kZWWPLMSyvPhswf2pOix3Xt81765843duvuNG2IKBzsAODq3hovH&#10;Bzh6bSJM3eH8w4NN1t9XawF/HY2q0kbDbZal48boGL10mCggqLrYmiZA6u7lGGJyDIeSCdp0VNNM&#10;WoALnARBMUTZDzYVWLSzzI0o7CfDdj4Tt+VQj60AM3vJATvPRWwz7rMJOo3eo2kI7xB42wixiZEO&#10;QKLN8gDMrps2NYj4JvAQ5CWyP27lEAuz7vgjbeVXHPPPO4t2MBl1oyWa+jJO5woHmyw61IZz8llu&#10;JmDDQUSVt8ymCYCzkXZbjHUhGEL2nkB7Po3T0vn0N9goxJwNC4IGuN6wXSAirgjmuqOWxaFnEF8L&#10;fHYj7Xd3PX8gSP/K+bxbydiHNd1RH8IG7NUqQnc5YR+4rjeIjUPdcaXcNlM4VALHNE4ji60hvC8X&#10;487O57hGoOIVAfaUa54OAmkIvUmOYziNYW8DYtcDXIdsE4e4MNxrGUTiNOV1pLusiI8jgo2mZazh&#10;SAUXa/EAMBbm90ftNef4fp3zRRhfUubZ4TbAyuOmg+i17zYlHvP2K0HnOwLO4cKIBTtrrbaE+qTt&#10;zPG9OWB0BsCaAxTWEfVLmtY2PWr71M363BgA12ot9LVRgvxI1OuG5fsBxxAgNIwv6KcdDiAW4uP0&#10;ayBjPhlAfPncne6L+aQbuVlGOCwBsRs49qMcoo0Avo740N3hzVzUTjnXQ8TWFeWuYH5j5/x/Y68A&#10;zjd87u3alLPveO4NR4Ho5lzChjyNzi9pasns6PVdTo1yZGnXy9TJMgJoczZjr493nL3aXLGrNQLw&#10;wrStI0TGAy021t+IMAzZ6cacuwO5O59BvKVsASGmofRDgvkJpnOdAszbWuqttPg5sHDfygoeWfnz&#10;x1Zd/NSqyvA3+J1nTx/Yvfu37D4g8QhAePr0rj15eMeeP35gJU+fWEHxE/v2tnzfQ3tWqClOd+zx&#10;E0Di3lf2uOC21bUUWysBamCgA7+lmxml5kX4DWsqE9cYpS0N9DVZFzAxQIAbIwDKD6zR1o6WJ+wM&#10;wXqKXQB2r2nz31Gm3yE21d90fK0pKgjVt3tz9suLbfv5csveHy7a5Trwu5J0Qv8EQfeavvkWEfMG&#10;gfoO4SoR8x0C51fe/9c3B/aXt0fu879e7diHw7y9ABYOEfSrE2GEHHWcjvD/hF0AGO93l/ANi3ZO&#10;XR4tTeAjok6Ya1rd8rimtCD4ECj7APp7hMXFsqBgxK4Q+pccz2eH7NeDWfsTv/ULMPEOmHi9PkVb&#10;S7ipgC+51qvVFECSoB/gq2iHV9TXGccVRM0KwLy3AMjOAhc8PkN4vkKEvaVfny7G+CziG9itL75L&#10;PLtr0b5GW6DvxWj3k8MeJ6QPslHbo1+ucW2Ch/lIv63EdScdqAAgBBIzI70I5HZb0Cgwn4v3N1ke&#10;33eCSNXI1iR9bwZBskvb30Twp/Ali/indXzQNjC1DcgdItaPsD3daaY+N/Anm5z7Cf7naj9nr4/o&#10;J3sI4nWgfUNTmjK2C+hcHS7bMXWdp/8tZOMIt7AT3ZFQL7Gg1yJRH/223TycUyDUbiOj3RaKdCB8&#10;O2x0pM0GA3XW31tpg/1VFh1sdDYxgO/Czx0hlD9sUy+Ivx3Kb19AlRkB2hL2EuG/jmBPhvktf7cT&#10;eGMaCadPToz22wSaQTcRU8DwAj5nMea1HDEp0V8PdDXZeLDZ0rrhMxHAfySA2GmbifZbFHGSQYhp&#10;yuKgB4He24q1WAhNkib+TeM7NVVtU6OpxJUj2tox1743PWa7nM8GwCdoPMtPAmE5QEFT+jJ2AAw4&#10;aMDcKIRGyHhOMCFo0PEwP+0gQjChx4erM9RF1tlePuuAZCYZsrqqpzZAWU4QZ4OaCgN4hfGtI5qi&#10;Q5uepdxubIb6mAMq1jnPTdr+lqbTAfE/vFi3394AEp/t55dbdr6VRehrxC6K2J79ciNE9np3zk7X&#10;UsBtzA4XI/T7AZtMd9rMZJctZYnPc34HEc7mMYECtjhNvAcmckkvfgy4yyimDlwbUDGd7gGG2mw0&#10;0gJE4lcibTYNZM5PAW7zA86W+b5F+mJuEjGf7nMjDcuI/6ymP433E0OGbJe2vEub3eWaZdvA8yog&#10;IRMg78xq5Dtm+8D0PmWg6U0LCR+QP4yvjeO/gzYZarQh+mBMQhzxPwtoapQ4QSyaQE9M58Ythf+O&#10;oVdq66qss7vVWd+Ax4JAQ+9gt/lHB60t6DHPSMB6RvzWBcx50SOdQIcXgG0h5pajc+qAhQ78q8Ch&#10;l7rsp6320O+7+5vRbOVW04S+IxYO4mNHJwesE61VVPMIiKgExlsdfAwAxRLXOg4OtFsjmrWto8qG&#10;wj0WJQZG0L29vU3uZnJzc5F14t+7AAEP7VnWByj7EPIB2vyAt9ECvc3O/MBEX3eDg4tB+lWgv+WL&#10;9QMdvRz1vX0aveB9/cTDAWCjv6fBujqr0NpV5u0Baro1XYnz7arl/8/wIMgQfAgceNzRDiygm5x1&#10;VwESmt5UCTzwmM93dFS497R31TlrQ4828P/frdy+0rznSF8nEAFR9bYhdlosPtgJMHjckOIEDimB&#10;MxrHWWZGAwiSbutvbbT+pjrzYUMdzTbc1WS5kU57taE5zmnLz6QslxrDeUYh1bANIUJ8fW1WTHC8&#10;//SOPSy4Z80t5dbcoLv1mlKkKUycUH05x0o3zam9qdw6eK4bIVwJSFTUF1tpDfTnAOB6OtH14xIE&#10;fbFVAxXVlc+sqkIGGFRWWHlluZWWlwIVQETZQysufejmsNUCIbWVAEMVx4bnVl7zBJgARGqefxmF&#10;EDxoNEPrLJoBgBpBDOK/ltfaGuuAghqrqxZkFPM+AEJAARA5kKAx1dMA69v+bm1NtdZYV8k5a41F&#10;sYMIfZ+mKgkkBBHF2P3H9+z+k3t2C0Hy1a2vnD0AKtpp9J2Ux3B/KyIw6O4qZyKd5ml5zmul1tlR&#10;bsFAg42Emi3O8xMxj4X8DZRhufUDh1OJYUf5CnKj3jqbGumyZYEEQWU80OxAQnd08gTHpYjHlqI9&#10;tos4ezE3YQcIQoHEIp10m4B4NYeoXYrbR5zhJaL5ClH7cTdnbwjOOziMQ0DjAifyHnGiEYNDHKPu&#10;IgokXhL8ZG81EgBEvMaBX8xO2CwdfbCjBsHdYhMEkES0y8Y1v1l30OcGLR6jbQ7WAqYdCMd2Anwf&#10;QW3A3s2P2iXif3G4wxYi3YjXQVvXcDkOfpdzOeH8dCfzl1OCLeewAXCsTCA2Ez3uzugPnMevCKc3&#10;Syl7j9DamhmynVzYjnHUumspQDqejQIRQScktjJRW0BE6y5wbiJoW1zrGcFedqrROM7nAid7jjDa&#10;QWTvADSriNtkf535m55brKeW//22C0xsUY8zOLU0gfUoE+IzI/YKQXaCwz3JjdpOhkCAgNzltZdr&#10;afvpeMn+9HKD46IL6on+SgJzq5sm8gLh8RGR/ete3n44mkcMZhCI47aBuGqhf/S1Vdui5pdTVhLe&#10;ERxPLjGI8A5aGhGUpcwyCIDGxhKrBLyHx3wWpK20tlfTrjosDPSEgKA+nKUv1GnpyWFbIShsINiW&#10;Ob9NxNbLxbR9Wp+1fNTvBNZWMoLwX7b3BN+X65Mcc4jOKXtJeb/gXI8FFBJFBHo3NWMja2NDHZZC&#10;dKzwnXMIj7VUkPKP0c5S7k67BFwqrDVd9RbCgU6GuwHGCIIfIUGAWgIiDhCVR7S95ckEQUx3h5N2&#10;ubpkr9YFE8sI7ZwTHrLvDtfsw+m2vdpbBRiytjilOewRgjmCViCBUNM6naC32WrwByXFhVb0/JkV&#10;0ifLCx5axfNHVogV8Pj+/Tt2994tu3PvW3vw8LY9fnwNEYWPH1rp06d2585tu33vtj14AnA8ADae&#10;3LLHT2/b86L7VtVQYG2eCvMNNVtE83Q1V5bA0u9vAiK8NoZAmQRik7pLSzBQkJ0ngC/d3AGcjhKg&#10;AVjO91Lrfmgvr9fVz6YcSMjURjYlBmnPb3Zy9uFgwdk7wOKtBPrGjLPvEaYfj/JAwvXxj5rahIj/&#10;w+W2/fX1vv12tWvfn645mBBUCEhUpypPjTys0rZ3gODDRdoyff4F9XqMON7Bb6wjnjdoOzNAkW5q&#10;bCMmtjn/U0SIRP1LhNKL1QnOnyMgfDk/bJ82Ug5i9Lu/cPzhOO9ASf5EI5uv1tPuc/qOC9rAJWLN&#10;rTfiu7fc9CDECyZoebGWQaBlaQcpYHzc9fEl+mlfM9BGnAkiAkYA/h5ik56biXqAI4BERttzIxDY&#10;vIACW6H/rNCP5xENc7rzTr2k6SO6875Nnzhdm7FtymUO8bkIjOyvTdsWbXkagNXUnL1VAEjGeR3j&#10;T2UChE2BGe1+TcJshXKkP788ytnB1rRt8/qWgAQw26DOXxwsXU+fos3OIaY1EhEZ6rWhwV7gv9eC&#10;iLIuALQTgRakf4WJ1SH8ZWwUoQ9IDAfqgYA6S+JLJqOdzmZpc5qSes73f6S8XnOOJ4Dd5VLMdgDt&#10;S0T/K/V1+srYQI+NBrrduojhQKuNYHHqN0nMiODPBxEfk0DDzFCr5RFl86M9NovoluX4ndl4vxst&#10;PUbga01FHJ84T5lqFDfU02KtxPiWqufWXPXYfJ3VDibyQNlaRr6adjavUSnizBwwhu3lxpxdrk47&#10;P7NFWW5yHZqmdMI5n6zlHEhoatPROmCB6bljoOGU12U3IHEAPAgiTvBjp9t5B4Lqe/VVmq5caoPh&#10;LuvorrUOCTTqvZ96T+K70pzfjY3hC2O0Gc0QyKXwlfOcG/X88SxvrzQysTVlL4C1n19u2/n2DL4n&#10;8gUk1Aff7QHzn0HihD6yNatpQ7S5dL9lJ7uxrs/WbXMziPycD6GPTf3dfg8SqQQx/7NNYKlE5xeQ&#10;GB1p+QIS2RQwke1337Wk6VLLow4msinAGe2gEdyl2RE38rCD3cDCzsy1reCL88QmjbBt5HQjKeRA&#10;QqODGrXW67v0yXPgWeWwMztsU2HAkXYaAXwFE+No0LHhbgsg+NNaV4RGSRKDh9Cl7R1N9u233zhr&#10;bK+i/Lut299mvuiA1XmarAnN2ervdCAha0NoewESTXGqQQzXoI2aO6qtpavGun1Nro/oLrtAoqGt&#10;wh4X33azVgQNEYBJIFHeVGCt3lo3JUpTmmLAdo5rnaGvDxEXpSEra59ba0uFm7Yka+T/Lk/VF/MA&#10;Ct3Ekw5NUdKoAeZg4h9A4hoQdAwIOPBJEv79vcQEgQQA8R+BRJ9GHtCbgglBww1MeOmDDiI+w8M/&#10;gkT5NUB4axxE6OhGIgCJHg9t242gCCTq3fSo5raqa417Y61l9pWvs92NRsR8EKCv20Z9HW64PI3Y&#10;0MIvjSSMI/LGCd5yGMO9HeZra0LseS076LdcCDGVHHV3brSwdhbHu0AAn58ch8ITNhr2WUNDhRUU&#10;PraikqdWrDljCJVmhLbWRNRUP7EahHwDglqjE+2cZEdrtfUAEJ52aKi1kgovtRKEtxZMCyA0lUhH&#10;AURlWaE71gAFNXTuayvgO6sBCAJ/Ge+pemqFJVqPcN9KAYqKctkjBx4akSiufGiNTUVWSSNobq62&#10;hsYKJ/aLix5bidZa1JRbZSXAUa6RjgKrAkSqARE3IvHPIMF1ONMcvOYSqyY4VWmaUx1gw+crKwrd&#10;sVSLqrFKrqm0pMCBxONnCAxA4s6DO18g4ikCpbj0qZvz1ovQ1p0ZgcQ0oDA20GT+bgDCXwcRN1gY&#10;ERIfvYYIifChAK9Dv4GeZgQaDkbzDhHAobZyiyFel+gcmuoikJinY+ao47wCIw5+C5F8Qgc5TNPp&#10;cYILdMRpGu12wmfHBMCT6WF7jwP8sJO1Hw7m7cNeDmHaZwkClMTBCxzGR4L1a0TdJmLnDOd5TpB/&#10;kUcgEPyvcMj7kxGbIvisAqgLONsROkSMTjRORwl4qyHxOgcUqaTHJsY7LTHW7kBiFYeYx9Fd4di+&#10;A2iOgYYsZbFEgFoj4G/QDjXN4Qzh9Abh+v3evP14uGAvETMXC3FAR3d8gk74v0GMaJ716gRBHWew&#10;jIPLYzm+R/AjQNghGMxQBkuxAa4lYjkCwjjiewogWMcp6ntkDpgQRXuaOoXty1Fi20nAjwAe89RY&#10;uL3MjYpsIAjXdeeeoLROeb/kfE8oVzcygTPWCM4W17U3NWTni3H7+XzZ/u27A/u/fzy2X89X7ATH&#10;naW+ZxECR4glCat3iPIftuft0z5CfWPCzlfi9nI35Zx5nAC3wlF3syZwtv6mKpvk95PDXovy/1wm&#10;TF/10PZLrKm1wvpw5P6hLmvE2fZ5mywY7LRBQFIQkZBDz3F+iFZNbdpCMO4SqNfGBmwtFgSghm1z&#10;YsQOphP2/e6a/ezWP8zYe8SrQELrp4757CzwssDvath6ne9ZnBq2EO1SMKGRhXlsh+f2AYUd2qFs&#10;g3pKhnssxXnPAnTriB3d/dpDOG4RgFV/hwjEDAEjgq+K9PFdsSFbnQSIF3TnPGfb0xIeSYBr3X45&#10;37VP2JuDdSAyicDjfAhUG7O8B5BYyQy78vG219rzgmf28OEDZ88AheePAAVMIxHFxVpkd8u+/vZr&#10;N4p45/639vDRbTciIXv66C6AAUTw3vuP77tRC0HEw4ffEnwKCF44cF8twazafAgpb0+jmxLR5+Mo&#10;8TdMP6C80gitGNc/k6KMacfLtBHZPMJ0TTAxh4gGqgQS58txO18asxcITtkBZZkbAcJpBxp5O+X1&#10;Fxtp+3i4SPvasB+BBtlPJ6tf7oL+yPP/Biz87dU+tmd/frlrP5ytu9d+ASw0zelv70/sT28O7ONB&#10;HkCZtyPdfKA9aFrROkB9uIS4ox9tZIcdzGpqi0DCTW8B/hciXfRdj61P+IC8hAOD4/kIfSFgVwsR&#10;e7U4ynMZ+3S4ZN9rZORiw62h0Y0M3S3XtJsPu2pfWde/DybDdorAPABc3F1S7HAp4RbzC6DO89fT&#10;qwQRGpVYGPdZGrGSpoyVpEEjjUPddW69Vj7hB+iHnW1naF+07xuYkK3TBvemopTnuLMFRK4SRuiO&#10;uKY47S+lbQuRu45QXtd6CyBCoj9H/S3S1w/XOZfNlB0A2kdcyxGiXSChKVALQNcC71nJRYCNJEJ2&#10;0vboPwKJVb5D6y3Ub7YWJ2wqEbRJ2q4sEfFZGIgYHLiGCY0iehH3gVC3hbm20di1TeKXM/FuYnyn&#10;swViwULKR9+jLuhHJ/Spc0T4J/ruO/zJVV4jQHF3119rGg5mEjYdDThdkOE348SPcTRDQjcgR/vR&#10;E+02QBzXdNXhthJL++ptdrjd1jXtDJ8qiMiiF7Ly27RdgYTWR+wupNzaLk3HnRoN2gSxy4+A6Ucc&#10;BRDtSjKgNRabmG4iHMyqzWeo10l3I1OjaoIIjYZdaQRTbRET0F2PRHDuSkIhgACATxHsAgmNRNwA&#10;hUBidyHtZlccrM45mDjdEkzM2gZlkp0YNB9+PBzx2AD98/cjElnqK4Z+miCGCCQ0gqI60cjEKu1S&#10;IxIXtN13x4v85oRrn4IJjUi8AuyPgf/dLGW9mXMw8XuQ2F1AoAMRi5lrOJifovyAiKlMJ7/VbtMC&#10;C56bmepxAJHLUMYAgQOJCa9NjlHX8S4bDmsKmzRD4zVAfLaoA4lWYK0LIMV3pq9hYj7rt/kZ/H6m&#10;3zJ8R2YcAT05CGSEAYWoG/mbjaMT6EuqW5lmPUhj6PoEEbK9uTF3M0HwLpDQzYWzDeAekDhZneA5&#10;v40OdtpoqIs25LdkrN9NcdeUztFIL+Xts+Go300Zi8YG0U9lzlrpr4KArv4W6x7wWAn6q7ylylq1&#10;GBv92trXarWdtdaD35FpVKKJttSA4G8k3v0eJLz4+wzlH8TPBoCZYa5JINFL2/UOEQswrZOoaiyy&#10;Udr6eCLgRiOC+LX6plI3db4aa6gucCChG+a9tP0buxmN6HTrIHjuPwCJG5j45cf39j///f+z/+zv&#10;33ntx+/euO/w8xk3ItFR6UDiBiL+/wGJnt5a6yX2yrz9WicB9GgaEzAhMLkBiVb6c0NzxfWsmxtD&#10;537V395uQ55WmwAKZDF/l8WpxHFExfhwDw4mAFj0WZyKG+hssYgPZzvis61MHDGZsVPs1dKsG41Y&#10;TvTbcGcJgRgnODXhRiQ62hrsIeL49r1bVoFo1khElxZxdEKCiJZWCl4mkOig0D1Ubicw0dVaZS31&#10;CPHKp1Bh0TVIaCpQBYJf8ICQrywvtCrsZkRCIxvXhtivrqKBVTqY0IhEcSnBHiv7B5B4iuBHyFc/&#10;tpYWjUQUW1NzlYMJZWIqKVEGJd5TW+5eq64BIDD9L7gQUPwjSBReQ4RAp77UKuuABhpTWbUaVrED&#10;CJ1rFdAjiCh4Dtw8f+gg69Gz+/btg2/cdCbBxFOEiRa8iDoruDbdBZGAnUXoy8kIImIQcjTQQLCQ&#10;6Li2UYSCQEILoJQpQQCRjoVsZiLqQGJhzGeTOL0RhPoUIn1G79OceH+HLURxAggVgcQqDnGfgHxA&#10;wNvBoS+HPJanTUj0Loa7LE9nfLmStE+7OGKErwRCdoxAMtJpkwTjMxy8YOIAkbiNcJEglh1KcEuc&#10;I36VrSNBZ0rRyecIygmIOuJpcCARo9NGh1qh7FobHqyz8Xi7jQ432WyyB3EZ4Dv99uMuILOIgMSB&#10;5REjM6FWvrMfUBizy/z1qIdA4iMCwt2Z5Vx/OJy3N2uTTohLoL8gKGixcwaQmeb6k9F+Z+O0eY0E&#10;CA5WCY6DOKUYQDYXAbwGNdrTwXu0EM1v+wR7QccmgWObc9kiSK9TtsfAlqZanFEOx0DK8TTCht+a&#10;p1/tEVxWI322RX2+JGB/QHQc4lg36EP6rkNNV+F4gQD6/nje/vpu2/7bTyf2t3c7XMOCm062QPAX&#10;SAiM3iAuBBOfCD4CiZeIkxeIFIHEi50k9dz7BSQEbM1Fz2g7bZZWxhHqdWOewJ0aoh+U4zAQtDg1&#10;gYSnt9G8OJuBgS4HEmHKQqMRKdrGAtenLFCznLMWUE/g+GYGuhFyo3a5OI14zdrbtQW7Wp20Nwik&#10;t9gF56hFrKu0j8lYHzDmswS/k8UZj4auAbKnvcQSPF6I99nKhDLl6GZF2JbxRQIJAYRgIoto00jI&#10;EuUukDgBUrdmowCS13w403b6W9jTYiO97ZaO0q4nx21/XvNyx2xlHNhFuAgk3p9s2dVO3jan8Vk8&#10;L5BYQyTlAd1ZBNogzll9/OmTx3bv3j1nD+58bQ/cQmqAAfB/8OCuff311/YNIPENrz18fMfu3r9l&#10;jx7csvv3v3Z2AxK3AI6HgpCiB/T9+/iIZ9bWU2lBAnhnb7W14vsaCYSaVtbna7D+AH073GHJ8aAD&#10;iTgQm5sEegXQCHDZrO6K6y538npB8cEcADYLLCDCzwXPtONlBFtmsAEBj5jLAHwzITtfTbhRiR9P&#10;V+wPWo+CUP+wu+CmNmnU4U+vgVdg4V9e77sRiZ81X1uAccZ7L65HCQQTMo1O/BHgeLU566abCCI0&#10;reFgMeFgQqN3GkVJ9DfZHO1oBSBdo34FEKsJhEm4zZbiHjvIASDJfjtALL1BvMoOESyH+IwTfMcn&#10;IOJXLb4/XeZ8l+zjntr8rLOXGpnStBaJ4JUUojDp7Aw4ebdH39+ddXP7D2dHgKy4803KFqNFzduI&#10;Gt0dzycBNnxYcqDDVinzk5kxO8rGAPYJYCLK+SLu6berlPk+EHGxwG/OahoconVqzN0pP0Lca3Ro&#10;l9cEErJNAQXloqlzEpU3IHG6nQYUMraPXzrAT21zDWv0Ec0tn57wu/dtKqPWesotsl3DVywhnleA&#10;E42M6qZfGGGk6Uwy3f0WSNyMSPRzHQOaasE5x+hvcXxUhrazSBks4ktvTDccZuI9NjHcYhuAxCmQ&#10;cgMSH7dS+JiEA4lt2t5mZsQyfK9GDEYDHhsNeszP46TmseMfsoBXPNCJZqhFXzRYwlvjYNFNY8td&#10;r5OaBiLHB5rxux5E5ogT8jcjAnvAxJYW5n8W/lvzKVvFsvjPKfqAEroI1GSCiIuV65HOq40ZBxHv&#10;dhbt434ekMh9AYn1mTjtkXgxl7QdvkuLsG9GJG6mM92MStz8v837lKhkNoEwxu8IIG7MR//8PUgo&#10;+08f8D9MjLwBiSXOU3Uu212ZtDPKUuuTPp2vOJAQQMjeHy+56U3fX244mNC0rP9oatMNSNzY4jTA&#10;MO2xuSkBxDVEzOeuRxFmM32AJYCRaKe90fdjHRYfarJgf6V5vaUIyVLr76twMBEVRGCDA/W0G+or&#10;is8EJKZTmhXQbVPjwEqi22YAEtnkRL9bK7FIv9Si6pVJNAbxPz0MfGjECd89h+lGpUYFN2lrGo2Q&#10;j9b6OI1I5Il3Gnk+WB63l8QsjbbsA/aTlLXW2cSH0QTAQyvarKWpmHNtdhCRoD78xJlYYghh3o34&#10;7bKeQLt19F6PJnTzWmljqT2vKQAY2q1NENFRY+WadkSdtSP424l9nf5ma/XUAiG15uFxL9+hqU0D&#10;ALEgQqMShRUPrbL5uXnxTZ7BFmv0VDqIKK9D0wESYbRQX1+DlZbeRWyjN9F7ulGuzKPtLZUW8Ldb&#10;gO/9PUj0akSB8/JqhKS70UGERpl/P7VJoxDvXp99xoX/89+rF0fuMwP9rUCCprjXu9EEwYBAwYPe&#10;/j+CxO/O0S2qJoZ2dujm/j+DBPr3C0R8BonBzlYb7euxRBCI6O+1aF+3m74k55BCNE3HBwjMkKGb&#10;TtBEQ+mnI+L81qftAIfsUgYial7sz9sywqKu6hGUxQX5PUBEo5WUPrUCAubjgrtWDRBohXc71saF&#10;dSLOuttrrbuz3hqblGKq2lFURzvvaa2BRCtNmZGKEew3VlNRbEWFjxxAVJQ+d9ObnDhHbFdUPbGK&#10;aq2ZeGLV1WVWxntrEfxaF1FZqdGEZ9cmOMEqRI4NwAkwoc9p7UJT0zVIaB1EU12VE/9KzVpZX+gW&#10;UtfRQDUdSabpSXWcXz3WpIxOtZwPcCTTtdYJIPQ7gEypMrQUP3AZpTSqoTUdzwof2uNn9xw8SHx8&#10;jTBRtpZWRERiuJWO3OOyIgShxHkIX3f6cpGAHWgqEIJHc1IdzdIAg3SgZLSHztflsido6HGOjr40&#10;TXCYQPxPDbhAvsxrWYh6AupMIVA2p0cQFWGbI5guxH0uU8cOQX0Fh7A60mX7qYBdaW4jjmOFc1oB&#10;VjaAhV0EwKGcAA5Bd9G1LkGmtKrLAMIyzj6PQxCY7PL9edqQgu8xAv7ETTPgO2eiLtXrbKzfrdtY&#10;xnms854trk3z3ZcJ6Bl/m40isrL8dqK/mvd1Erz99no5bn9GUH9ajtnZZMCOU/3ASLttEHzPlhP2&#10;ei1j7wi6V7TR17TP9zz+YWfOfjtEgBzMu4wtG5z/DNc9nxlAxHZYIozTjPksE+2zGEFyV3cVOccN&#10;YKFdYFeKMKVdjuIAfD1N1BGOk/duKA0h5zoHXK0hjtexDa5LaW0/SkRrZAR7jZh6iag7yUZsR3Nm&#10;uc7dqRjANW5XWow6OUJ5Ai/U1W6G65gbsY/A0p9frtp//bRr//bx2H473wCIAAm+axFYmQO49nDi&#10;rxAtso8AvRaRXq0lTQsiTzb43jUC98wgImfAjucSNoW4CDTXWcLXaHmEiBY8nhDw5qirFgC4vaUG&#10;hwQoxQYtHg1Y0Ntko4BsPOIF8Dw2RRDV1IxJguXkiMcSOOEMMJAL99l2MkKZTSC6Rp0dYidLmi9P&#10;sMd0pzo53G3DAUQHn01PDFiSNpem/IYRy70Ijl6c2nik00FuDtMxOdRiE6EWt1hvKRGxiUHgJRLi&#10;9SG32HOXgL/Nd6/mQvihAYvoDpFS1Q75cNYtNjTgtTH6znIuacspglWwz9ZScXt7vA1ELNk+wmUd&#10;gbeYjtAGrrOd5caHbYyy6sQ31VY8t6cP79mje0DD7Vt2T2ld798BLu5j9+yWbgAADrfufGu3eP3h&#10;w/v2+Mkjewg8PHpw2x7evw1k0M8xAceTJw+sDN/SjtBq102VjhLzaYQR6w/UWZ8fATbcbD76W5C2&#10;P4j4H014LUX/GhvpRrD1Ab9exFqrJUPdlkOYqx85QyjOJnoI7kE7oK9pIfMu0LCSRNxQ5zna+Qpt&#10;WhnULhfH7d2GRhUXAIlV+/FoCUE+jwhDrJ+v2d/e7Nm/Agd/uty0n47z9t3+AiC7yGur9tvFmv31&#10;NSDxdt/Zn99u2x9fb9r3R4sI9hnEGKI660ecxRFLQNySMhEFLd7XaOO+ZjfNchHRoREJWZY6nuM6&#10;D6bxKVlAbzECiCbsI1B8mAtTXwLLXjf16edzhNcL4Odyxf6IIPthJwtE09+BlhPE6qVGQAGJc/kA&#10;JXdAZH7cmXUphTUd6q2m2PG6RkuVjvaYcjrCJ+XHffivXpsaUNY3j20meu0QgX0G3Ght2BmAr/VP&#10;e5NKVgCMAUqHwOs+4Hm+PG2XEqDzSdtAtDqjX2/hrxUztxGw27Sz1ewYbQvfw29vLEbteDNpm/is&#10;DXzVzsqEbeDbdKdXd30nAa/FGcqN69rjfJXtZxm/Mg3AJ/EzsXAnMaDK2pslCPvNZVQL9FhwwGeh&#10;oaCzfmVao7+MDKvt+Fxq2sX0EOJ9+Dp99Tz+aAYxyG/N0Adn8CkuIcV02I3Ivtuath9pD9/v5uyd&#10;pqEgiI9ycRvrabaBnjYgxmONNZVWVfYcMdTk4tJEtNemlfGNfjjW12Qz+NcNYtgubU4L15fGvZaL&#10;IlSpb2X62XTXniLOAcK5cdpN3FbwjUq/rLULu0uTlMuUrS2kbQ+hf8W5vPxsSnf8gfqVvdKaKtrz&#10;a/SJ6lpwIaBTMoC1ab6P7xRM7FInmg51wvcpy9zFWtaZwOPV9jKPF5ydbyDqt+bdzQaNKHV3Icg0&#10;NXgyjL9CzNLvJvCho8DDKO1GU8aGiMET8iH4ki3aw43tb87bi6MVewUUODtadnfiBRa/vt5xUK7p&#10;gu9Ol1xyiNfYDwDGj9jPJ8v2bjvL+Y7aem7Q2UKm/3r0AZDQguvZnB/TQuhBm8kO2ASxfjyO3+Oc&#10;IvSt4UFlBKpEJCJyu55Zp4f6ClVbKNzwd/PXWzhI/xxtR9ALHriWKL460mRZjnmAZDVNP0RbaLqS&#10;kgFobZ2m4eWIo2k0RJoYngP4VoidmnapkUmNSmj6k6BCNxeWaQOz0ij0LbV39YEbW6WeZoGEkb5O&#10;zsXj1ubJgqEe84Q8znp43NzVbP5hv0vxOkgs7PNf33TxcqxpLnYZlVroG2WI/vJ6oMKD3gwinH01&#10;1uKttJ7BZh43WDv6qpNjL58djlKn9LsJwNYDnBeWPXRbBYRGet30tcq6AisuvmPPnn1lrYDDKOXr&#10;CzahNx9bk2aeAC9tiOtOjXK0Vbs1DppydDNVSVOQehH8Nwun/T2tFiA+DXrb/8GC3lb7n//z7yMR&#10;X331FfDn/fyf2U8//eSeu/n793//f930J7dOgt9wv8P5CiQEAt1o6y8ggWb8B5DoqrMeZZ76PUig&#10;wzu7rzM6XceoWuvsqrU2vseBhABC0/fdGuAy+ypKZY270YiARb09iCSvRfo9FvZ2WSqKkIv0E1gD&#10;OL5BgrnXVfLJeg6KT9vWMmJoMWxb+ajLQrCEaCgq0dD/fYR9KVaCYH+GQC+28iqEelOJNVL4TTIt&#10;dGmswCrNA5V1aZ6h4ALI6OjgIjoarAnQqEWgF1cWU5kl9hxwqC4vsrISBDpHjUoIJKoqihxIuAXV&#10;FUr/+shNfdIeDxodqKmmUSEEbvZr+JK5CaEvQKhqKLIS4ENZmBqBF2VpUjYmrYXQ6IOgQgu+ZaIw&#10;TX3Se1zWJgi0vqoA6NB6jeduGlMV36m7jJXlj61Ye0IU37fiskdWWPrQZZYqLHkMXD2yp4UP7O6j&#10;v6+FKCx5YoNQ9dyEx5YzXsRarwsmc3S6SQRClk6TCfURuCbcXZIxOlcr5/u86AkNFchD2MW1MJPg&#10;EsOZjQ61W3yo0d2J0JCm0iFqLYsyKimN6kh7icuPPjeKQAm1IUIAjkS/rQ7zXkS5bD/lIzAT2BEl&#10;uwiZtVCTbSLy9lNBDCfAZzf5XLS72iJYdqgTQFFWDp/tzcYdUBxoyk8u6hYNL/NepV/VfGbtGzFG&#10;oMkgwBe4vvmQACVkFwhrzS/WiMUicJELtdrWBKAz0m4nCKLvNzL2JwTNvyBs/vVwzv6yN2M/rxOA&#10;k/22P6v1DVG7XBqzlxpxwHm94vgdgeU9gUrZmf6I0JHITeuOe1uFjXI94cEWGyOILozT1sf6LeJr&#10;sg0E7uF0xPYyiFWcyhD1HqI9xn2t1o9TCPnaHEisEZQ131tZSVZi2hMiYts40hfAym9bs/bdatpe&#10;L8YQImG+L2BHCF3ta7Ec9dsGwWafutQ6FGfpQdvDUR8CS2/X4oi2rP10Mmt/eak7xtv2aWcR4TdD&#10;OUQomy5bHfPyeMReKcsH9nZlyk0NOQMidgC8vQVgZZEAvsxjfn9/apw6GLLccIDy7KJOBt00Ki1Q&#10;3c6MWH9bnTVWlVq4r8uNYk0nhs0P6I9wzW66IwJhgWubo54ywz0u3/wk9ZfF0WrPiy1Eej4+hHld&#10;XezPDjuQ2OJ816aGbIb6D1O2Pk+NDfYjkgPt5utvQQR129BQh7W0F5vPr8V2bQBCly1O0uYjHeZv&#10;LzJP/WML91bZkLfDgh7tH9Fj6ZGgrWcTCFTgmnPS4sIcbVZ7YExzrWnOR1M8PDjrkSENx49x/jHa&#10;mzLwjNnRKlC5Ou2mSCm1cX5y1CZpu7IE7/e01VhTTZE9f3zbngAOj+/etvuAgOblPn583woLH9v9&#10;h3fcTQBNZ7oNYNy+fZvXlb3p4TVIYDoKIOT8ZU+ePrTyikLTorkY4D4w1IoDrzNPXzWBsNKCQ/UE&#10;NQIl/Xcg0mah0Q4bA5aT6QBisBNx0InP7rYBZcvrqLKJgU6Xe1/TcmYQ51OxLjetYE/QvkTfo1wk&#10;AMb7m6j3XtumrJTOWJmPtJjdiWxlx0Kw/HKWBxJW7Y8v1hHqwALiRvbr6QoQO+umCiotq0YE/nS1&#10;/sX++Bp7s26/vVq1X16uAw8pBKEPkIjZ5XbCXuxMcBx3d5B1R1t7vBxo9C034uwgO2QHwO4Jovbt&#10;yri93wC+gZE3gMip7sQCQgtjXXZAu3q/N23fHc3aH4CJv5ws0b/T9oY2/wLhe4HgvwKQzvJJBxLu&#10;TjX9X4v3ZUpMoGQPFxLnGiXltzUdcysDHKQH3Poj3T3fxl9uxXvok0AXdoTwOUj67BR/eMw5Kiva&#10;WrofP4YvRPgeIoCvVnVHfAbxlKBdxm2T5xxIYAIJTZcRXKgPKcvNytywHXGdW/mEy+K0zjWs52mj&#10;XOM09TedwQdqitgCz+PHFAuUZUyZ+kYG25zVEPPqa9VvvNZN3O7qAS58vRYgpsv6/H0WDProB34b&#10;DQELuqmDYFe+fk2f1NRILXZfxB9kAfy1OD6Nc9Nojfz0280p+/lwyX49yrvpZFpvcwgMDTbXWqi3&#10;C8EZQTQ1WxXxubupwnrpM2NK9RrxurUiSWB3yo8IxccrhfgG5+/EaKrXVjI+d81HgODyXNSiA20u&#10;W5Msg+5IjwZsKRO1JfrlHBCgrE3Hu8t2uTGJZZwpmcbJQsKONPpLe363OWMXWj9Du76k3s+ob40Q&#10;7StzXY6yxg7meQ6QcFnEFpKujfwzSBwuaM1fyrYWJux0c87WiGcCCQmz4TDxFV+YwfdrQfUUcDnD&#10;+eeINzPEOk0x08L334OEbGd5EijKuOlUF/Q5jUp8B5TLfrhYd6bRig8Hi/ZB0P47kJC94noFEcvE&#10;B01XyqQ6gBr5Oo1G9GEBZ5P4wHH8yhixLUYcj4RaHER4PaXorALr6C4ALqssnmi12Fj732241eL4&#10;mzQAcQMS4/ghgcQSumQ1jZ/P0D7oq5pCekq/2wPUdijvZfrytEbzHEgAprnrtRM30wu1JnMyRrtA&#10;R2SVVpZzFEgsASTKpHdjy9T3jPaEoH35ENrTxMgpYqT21GlGkFe1VlmY/tPt67bB0UFnUfTBQLgV&#10;v9niQKLDi/jtqbFWT7XVtZZYR2+tBYbbLDLRAzzUWgtxpAMNJIhwIIEJJMIAyWii11Loj1gyZG0I&#10;aa2VUJZPTWWqll6sforfv2Ut+F4fn9E0oBZ+42Z2je7+a3Gzpub3exrM21n3ReA7Ed/ThIhvdkd/&#10;d7MDiaCn1QFEbLCP8qNNTcY/I8L1303cEEDo759BQn9TkxGbGBsEBjuvfwtQ0LQmtdke9PV/ChKY&#10;QMJLGdwcu3mtk+eV7UmZnpQSVjOJtJDcgcRngKinL8i+mgj7LRUesPGg38KdnTbS43EgEfV5LRbs&#10;hQpbbBRymokHbQcneA5Vn9OptiHR3bWYbS6P2OlOxnbXMxaLeu1Z4V13V70coV+LCG+Hylop8Kbm&#10;Uk4CkU5BN1PQurvf2awpTDUUPIUNTWlEQjDRTENpa0fE604gwq2ivtxKa0qt6GZaU8V1piOBhEYj&#10;HExUFVpZ5VMgAvEORZYCDlXKiCSrogFogfN/AhIybU5XznONOML6hnJrauAcmurcqERjQ6VVA0My&#10;jTYINm5gQilYG7GmOh43AC80Njelie8SSJS6Bd4PrZjHgogCoOJZ0QM3GvH0+QO78/AaJJ48f2id&#10;VNp8ygPt42AxgURa6dCwIK9Fetpta1J3zq6HW+NDvQ4klMGqvweaDgIOw904jXYbHmgFcB5bX3uB&#10;g4n0aLvNxTy2NI5gJ0guxLw2QYOZBwRyEQ9CpMXNWd2aHrEzgpVMC4e/JxC/ITi/RhRf6s4bALGn&#10;lJ6j3baM2NtR6rZMyKYAghQBY5Lj9JDHLT5cjA8QRDpskw65NzXsRiYiQGQQcFtCUCrzkebuRxDp&#10;MyMACeCgNRna3G12oMvmBj22zmeXot12lB20l8sx+2Fryv56hNghoP2ynbW/7s9gOfvTDkFjJW4X&#10;qwSUhYidz0ft1dK4vVvLuNGAt87G7Ucc+F8QQD/sztg0ArgJ+BsMNDmQ0EY7SY2sIJizBImjLCJH&#10;562RCcTFjEZHaM9pgqQgYoC+IZDQFA2lMnQgMaapTlooPcLvJu0vuwSC9SmgApiapg/hiA8mAw4k&#10;FsO9BFeEMECxm0DYEShPJP4RJxfzYXu7rsWgCBRExStA6ePO/PXGYgDDHqJHEHE4FbLzuVG3wPQl&#10;MKB0mJr+obSuqxMBBGQAkAAm6KuaTraVGrW18YitJkb4Dn5zLuamRGk044KAqalAZc8eWU9TrU3H&#10;RyyGCG+ln3mbqiyK6J9PDrkpAlnqKqVRCAEUgiENCGQA21nd9ScI5Gmzml4jW0J8JQDQKdpMEgEU&#10;6tOdGaV5xvm2Vlo3jmqUcgwjjrs8lQ4kwrTNOE56OXu9qDDiq8Ev1di41gHhl4Z6OxH5DXwv5R4b&#10;dBvFJUf6LUW71qic7gC5TfMAofCQz7o66R+Awbzmsi8S0OemEQd521+ccZvy5VMht+fNDPUiiNBN&#10;k34CQEtdiZUU3LGnD7+2x4KC27fswa1vv0CEjnfu3bKv6cMaVbwBiVu3btmdO3fsNu/99hvAA5Pj&#10;12aS9x/cd6BRXPLMgUSSAKs7YZ2eCuvwlFtrd5ENDiuoNdvASItFxvHHBMB4qs8mkn4HEgner/Sa&#10;Acow0FJqsf5W+nCXqwdN1cnG6esI0bVsyPbntMBZ4rHXjUZsARFHiPgX1PcNSEh8XW1M26eDefv1&#10;bMVBhEzrcf54vm5/e7Fjv52ufgGJn45o15oSdUw/PJ0HOPJfQOLP7zbtT+93AIn0F5C42ErYq/20&#10;vT/JuiknWqirBbvaM0R7R2ia0QuOLwCGU4D3w1qSNgl8zw05E0hoXZNgYnf6Om2sYOKH4zkHEvIL&#10;r4lJLxDcspfA6yn9XSBxQf87of9rmuGNaR3SIQC+Px12ELGOX9ukTwkqJKoFE3v8zjpAtjbaaSuR&#10;dtunHe9qhCIVsGPOcQ+Y2KQvr6V9bsrTKn1Y6wau1nJ2QKzcBiIEEppGI7sBCT12d111PfSPQ0Bi&#10;b23CNiiDVQTXKn5ucX7Y5vj+eSyPQF3F/y4iuJSvf9QJw1a3IZhAopIY04lfEkh0ejqsvasdmOhC&#10;EHgdRPgD/RYCImRx4r2SRSjjkfL0C5h0rRqZmfY322RfI36lF7/LNX0GCaXIVb3/dLD0BST2JqPW&#10;WlRgvs5WW5gcxx96zdveiChqcFOip8b6HURMABDTtLlZfMUifmKH3z1RfQOHB1zjwWLUTvZyzrR4&#10;t7er3CLATDrSi3jttwn64jyxbh4xOYMp9ev60iQxMG7H85ryFqVdhKkD+i+m+HWOH3wBPAgkLjCB&#10;hEZCj7Q/xMKUbc8mgYRJPp+0feBAMHG+mgU29N5pPoPGWZ233Zwytk3b/sqkgwktgNfCWpmmLQkk&#10;0vgN2Ti+NgkgCSTS+FWBhM5Tm9kt4C9lmo64oJtMCynb1ZoOjY7tX5tSu35/sWYfzpadfa82LYgA&#10;HjSN789Xm/a31ztu74X9pciXEQmtiRBIOEt7Edw+ZwKJ6xGJXksQ96OI7GF8sGAiEKh0EJFIEHdn&#10;uAZi0hcTQExQX+iPWf6fTmgNDWJeaxP5X6abEhqJOFlLcS5xACvmoGGWdnQDErJJNKOSQWhEQmso&#10;dHMjHmoEEokVPE5jOa3RVOawvmoL4d9lkf5OC3Q2W/Gjh1ZdUWgDgS7ic4+NoCmCfKcblUAb9A72&#10;frEQACCQGBxpt26gwUf/6EIUhwCpEP13EBuIojXwoz5gqZey8ASbHERo4XRdG/oUIBCECCg0rbef&#10;ON8KEDwpvmOPAIc+4l9ouA9Ib3eZiySqe/XZ+mfowefW01Nr3XoOES6Q0AiED132H4KEjP8HvG20&#10;8UFbmlHK8SW7PNmzq7MDZ7//U+x49uyZO/73//7f/0OQuDjbsavzfTs/3rbtjQWbmx232Gi/+fr1&#10;W/rdz/DwTyDRxfMeTQvj/98/7tbjz6bUsB5PrWmzOq2b/IcRCYHEeNjnQCLu9yFUeyzc3QVESOD5&#10;OF6nYEsMdtvSVMReIIpe7a/Y+cacbdJhtvNRnB+NBNETwGFUVD21h0+/tZIS7fhcai0QZQdwIJCQ&#10;tXUiytsQ4TxuxLqBBY1GdLZUQ8p1DiJkLYCERiOq64qttb3eqnhchZAp5TuLCd4VSu+KCSYqy567&#10;tRIVZdpR+qEVlT6wopJ79hih/rzkCeIdkvxPQELz2WqaeP4zSLgRBq1x+AwSSvGq7E01NSVW2VDo&#10;IKKuqcxaWmocRAgoWrDWZs6ZowDoejSCcxOgAA8VmI6CnFJMoxIFRUr/+NDuP7ljX9/72u4/vmv9&#10;iHDtD6Fcz78HiVTca4OQc33FEyu4d9fiUHh2xO+yad2AxJMCrrXoibVTTv2UYyjQjEPoo1xLEGSV&#10;NkPnWZoOIHZ1R4HgRedeSvTbHACRRkQrHZ8WXwskdnDMV9Tth9Wku8N3QfA6mRqwnQmvG9LfHuux&#10;NcScpjgtBJt53u92qN7EgWwiqLWHwjFOW2k1/cCWbInzXQMqtlNDliFICCQiQOUwjTNMIx/GlhNB&#10;BxE7BLm5gQ4bp01M97Uhegdtl4Cru5K6Q/kdQe233TkgYdQ+ITa+z499MYHEyy2lsuQx5+5SsSIm&#10;XihLzWLc3gIWv9CG/4Y4+hdsfsxnlUDdIMJ1PN4DiLXYeKjD5uI+F5TOuRYtUD2cGnHTJVYpL4HE&#10;JGJtLOyxMYBJc5SVW16bLWltSJ6OuxrzA06j9nF1yv6wPWcfVibsLIfImPJTBl47nx22rWwc8aJU&#10;ryHbGA240QiBxHku6oDjakmb9PG7QJHb+I6A+4IAeQ0S2sla5xVy2bM08qKdwQURZ4CB8rzPAfWa&#10;ZrazHAUigH7KZZXPLI6GbCVOn8V0Z1YLtCUM9FijElkcZSP9qb2m3G1Ap11rffTTAfqpFvrrLqvu&#10;ruYSBE3qbHFy2O1ULQE7HiQI0SZ3M9qFuN9BxC7nPh3tpFybbSLcYjFtgDjQZn6crjK21dbqhkPx&#10;9cgE9TAY0p4p3bTtdhvDqaeHAeAkwjjhsRQBJ42gW4hpH46Q9RFsGjnP+qpSgLDcYoNeG/K3WlSL&#10;lHHiPUBRaLDPTfcYCHhsJKy5w+O2t6IUs6t2vLaEqJsCroMOInSc+jwaEcPvdTaWWVnhPXv26CtA&#10;4hsHEhqReHj7W3v06J5bYP3woRZRf+sWWGtUQiAhSHAgAVDc5/87vP/W5ylNhUWF+Lama8gASjwE&#10;mgHa3GC4DQFYZo0tz60B+O/wlppvsNZG4p02Qd+VJQCqJH1XdxpT+IobkAjhVxMAu/7XXgaTtFNl&#10;4JHNjtOnCfy7syF33ALMLzWVDlGr3dx/DxKXiO4Pe3MIdO0ovejEy5+uNhxI/Oliw4GE0gr/qMXZ&#10;iJwf9uft+4NJhM4C0LFivwITP54s2q88/uFi2c7orwKJE9rfy72UG414fYCAWp6kPadp26nPi/C1&#10;fgbRp1G72REHEhdzI25Ubh+x5Ix2pL1ftLbhAGGyz+MXq+P23cGM/Q2h9YfDefu0nuaa4m56k6Ba&#10;aXAFEYKJA+BaC7B1Y2A/M+QAwkFEGqDH72Vok4sxLe7XrvK8hikV7TG+73wmjO8LOV94iPCRnXEe&#10;x/NRBxMbGjWI+m16oNvygOjZsm5qAKv0Ezcnn6PgQcdNyt49nptAPPBZ+rVA4pj+ucv1rC+N2cpS&#10;zPL4twUAcBFfIYhQdpxpYFB3mJUaWyMSgoroEODQVGJDwQ4bGvIjbDzW0d2OdSAItCFaj4OJsGYc&#10;DA0gzgdsmTagrDob9F1NKVsbx2fRpmYGWm2qv9HWiA0qX41UvMB3aYTz/XaW+l74B5Cof/rIGirL&#10;ESbtFg70WtjfbdFgu2UR2bPEAu23oVEJrWHayWptyQDl4wPYBhD1+Kt12iGweU7d7SBKdT3aVHVc&#10;/gSQiCEYw7TnCOUaDfW4BcsZ/OUK5adkGoII3eRZ/7y4dzeLr+S6Dok/NyChNRRKTayEDMdAwcHv&#10;QEIAcZPhSRAhcDgGNl5uLbkRiaPFrJ2s5NyUplm+P4eNcU0yrYHIAkUakdBRU5sisR5LIZijMS+g&#10;1+PAR6MSkxPamC1uM0BEnuMObV8b4u0vp+kT0/YBWNCIhEDi3emivT1dcCAhoP+NOHUDEv/yZtdl&#10;7nuxmbSdhWEHE7npHn7fY5NabA0A3Nx4FEjIV6SnBp2leE7Tm2SxaIvFgYgcEJGb6fsCEUoHmxkH&#10;TCY8X0BiNtXnbOEzRGxng5RTyI0wKNnDAsCpKUpuWhO/MQ1QaY2DQCI2RHng17RWSlkmBRFZ4qxG&#10;JrL4pRn6kSzUV4UPv299XaWABD7vC0g8sCeP7lgzGmIIkAhiPXxnHcL8CdruGiK81uXrMv8gEDHc&#10;ZsNjXdaNuBdIhGjbKfpvPOMzr6BB2Yj8dVitedEvniAif6jN2nrrrLj6sZXXPkWbEks6iCXAYSl6&#10;9v7jr6+1ofRfc6l19jQgsBHmwIRufGtE4sa0L0RXe6UzTW3q7boGCMGE1i/8HiTGxgZtfj5j+5t5&#10;uzwGHk6Bh9N9uzzb+2K//xM0CB40vUn2H4HE2em2vbw8tKsLvgu7vNxzz+1sAxXEvbFR3/8WJHQj&#10;2+0pwWNnPK89J3R078W6u2utBQ3/D2skWkrtq3ioz0Y1+oAN93Qj7rpsNNiLiKDDDHhtPt5nGzjc&#10;4zydfn/RbVO+r3zMm5rzN4VD67ampiIrQug+fH7XnhY/MC1C1mLlpgbgAeHV5dFoQ62zTgJ8a5t2&#10;zGtwc5f7e3F4HVREb7ubftDSVsfr9VBPjdU1INLbGqnESiurvZ7i9Pz5UysuAhpKnnNEmD9/6Ezr&#10;Jor47aLih7ym6UPPENfPgApEPZ+rhGxlWrhcVlWAFSH4i68XUSNkissfWXHFY34D8V9NMK8vtyrA&#10;QqMWRVV8dyV0XF9szQjcmtoSZwKPcr5LpswrgosWXi8uoVFWFrgsUKVARIk2yit56s5RC6wfPr5l&#10;Dx5oTrUWZX4LhJTYBMFsRtvJI7qmCBayZTqpNlVKBlttgMbZwPcOtteYF4Hjaa5ElNFxEOHB7mqE&#10;XrUlB9v4XDfiod+WJgdscrjLFqmfde1gnIF6CRDLCP88MJEf60P09triiMfmhzttKdoOCAAwY922&#10;i8NUsD3GQb5RphHeq0XWh0p3ikg5TAAGWouB2FsZ9xFwovYawX46E3Gi9sNa2vYnh2yO3+6tLbBo&#10;dw1BWmsJBrAAv93La52W9DXYOACT5rzzMZ+tjhAotPAaQRoHiNK+Fpvj/I7Sg/ZxJYUgTyLOCWr5&#10;CcTQiLsD+VYZXeYizi5kCwhuBIleeyd44PiagK//Zd9vTtuPBzhpRJGmVtQAYe3U5fxkyKKI0OzI&#10;dX77Va71mMB0QLCVADni9zQfesLfbKmBduqJQBLrB/zCNocAjX8WclofogWaSpF4hcjXQtEzQPtk&#10;btAOckHEEOCVH71O44fg1zqNvVQYIBt0EPWCIHhGAL8A5k6BA9091XqIS8TR0Tz/5xUkNbcX0Mhz&#10;fZsZe0OgPyYYCjAuEYdbAEMy1GIL4322w++f7kzZyfYk4iXCdWmBq+Z3D9unrWn7SXcasTca1l9B&#10;VAOAIW+TG4mMcT2p4V63oDw94rVwbzNBYMgOlpOAbphrH+J1bULYadqfYon3KagfC8BmYraBaEvT&#10;XqKaowsQaKMrH057eLDdRoY6LehvIUgA6pXPcL74idZKoK7NkpT9zHjIFuIhmxruRxj32zjfn6bt&#10;yt/MpqMEr1E3D9nb22pV1aX4hWeIqDZEOvDq77BAoBu/0wSY9NgooDYe7bMMbewA/3W5iVg+WrXX&#10;e0u2giAapX+NcU7piHaK7kNsBRyka4H1M2D/yaNbVvD0nj1+dNfZ/XvfOIDQiIRg4OtbX9vX9OWv&#10;Hnxl39z/xr698+3f7Zuv7RtMEPGI72pur7UBYO3x04cuEJTijzR83h9osw5PLa9XWH1XiTV0E7QI&#10;eHFlWkFQO5vst/S4xxKjHe7uorKbdDcXWVvdE/wAQMLnxwE6bSoomBjjOye5pmXqe3tKQBq1i1n6&#10;y0LcmTaE1AjAS8TrK9rVa3z8ewTdW9qXNo3UfiXaCO63s1UHE384W3MQoRGJ74F5CctfDpfsry+2&#10;7E/nG/YTj91zx8v2FkA4pv3v0/dO6btXtLWXiKZXQMOL9ZTLGHXC777emrSPgMtbhOrLVcBiZdyZ&#10;pjZdIKAPaGObmm6JiFmb6kN8DdnO3IBtTvv5/oi925sGXLTwe82+Q2Sd0f5PF/AP2kNgdRqRmED8&#10;KOVkzJap62wsYCvZMVvMjNjKzBj/+91NgBH85zRlt0Hb28PvntPn39Mn3q5m8CcJAGeUvjjq1kZo&#10;Q0qlhL4EVGTKQrefi5v24Jnob3HJMJRJaIfjJsJRALG3RP+bT7rNtdboq4dr2gtC8/1TtgE4rNK3&#10;1/Bb65TLCuW2wfVvUCerPFYGpxkEc5JyGBtEBIY1f10pOJVpDXGFoIkisEYB5QHEfHNzrdUhvro8&#10;xA3ieBiQDvV7LBLwAvUDtp5Rnn/gBpGrdRGaaipbwkdrZFlTvLTxn673Cr+uNSVvViZdIoefDhZd&#10;qu8ThHza12Z+4pDiUQdx0t9SZhOBJpuL9uALNI2JegLUNNqzNTVi2oE8O9hlGeKW9t/Z5/v38W+n&#10;1NM5ZZ1P4y/oq9IkQ942G0QTBPs/G8JtAKCI0+czSWBQGe4wrdM7wtdo/eAhkKZ9PJQkYXWautJ6&#10;FMpoFR++Jb+6Ngssz9v5ijbLRcPkp22DMpBpxGFjbty2F4DrnSU7XplxEPHmYMXe7C241MpHQIl2&#10;G9dmnspCtkKbWJoZcYuOpxDEEtKaijxDzFYWnzHig7I2aSftJa4/CVQtczxYTgErs/aCPqapQdqY&#10;89NxHpvDZu2703n75SRPnxLAr9ufL9ftXwGJf3u55cDiJ2Bde78otbfWNiqdt7Mxv1sUnqedrxB/&#10;VigH2TwgoympMc5JNoxpE70F4rv2NNEC9mxq2PK0yzXBK75mYRLtQTzXvheyPBpwGX2wppuKxCZl&#10;alpAR8imgYKJaJclRjosk+KaKY8E7Skx4bMJ/NV4HMBJ9doooDiLz8nQp/V4iLigNQbDI53Wg74J&#10;03Y0HbuhrcqqGkrdXlp38Kn19CtlOWpDAA8RC3yDHmvubLAAsam1s9aCPBcgvowmvTaS8JjH32g9&#10;gRYbiHptkHIZRFt19TdYF4DR2KIEPAXoy0qn4ZRGtguBr718NPMkMhJ0I9kB4ppmz9Q0lrgUsZrO&#10;o+xOnt6GaxEuMY7o/nKX//eP/xdT6tYm89NfUskRW9+Yt8uro2t7cfj58TGPEf8Xe3ZAm1tbzX7G&#10;g+u/G5D4H//jf7jHBQUF/wtILC9O2+HBqgMI2cX5LiCxZacnm3ZysmHnZ9u2vjpjE4kB8/agxTsq&#10;TPtNeHgs65ZxbTcjEN2cczsxtK270drR7Z08pzXOWprQ0FDutLBuute3VNlXo8BCyNNh0f5ui/l7&#10;LIazmcAhxXFAk1Gc9SIiDLHydnvKXhEo5ABP6AT7Gzm3AKa87Kk9ePitPa94ZqU119mVqqv+bhLW&#10;goZOKr65qco62iGgzkYMqutpp1La3NHLObS1IyxamhADDVR0PSepCqyzqvoqaLHcnpU+Q4gX2PNC&#10;IKIU8c//RcWPrKT0iRPv2jlWVlz82MpKi5xpnYY2oNOohTOgoqxKpjRdWkcB9NQUI/YfE9SfuLUS&#10;mpZUXQscVT+051UPuKbHLrd+LY1boxBukXV9GbDC75X93fR8c1O1W0jtMjQ1lLi8wkVaG6F88xo5&#10;wB4hTNRwBRNNNNQ0ImkmqTmPQQImQvSzbRKwZhHSKQRugEbdznkNaG1JdQHit9iSQ4jXEM7B32Bz&#10;owgIOuVCXBtyBW2OQJNEiOcJNJtKUxrtd0PLSwmfLeF8lulkuiOX55j1NVtuqNHW4122hXDZBBS0&#10;XmEF53M2OWJHSZw1dpoasitlKUGEzg+0WJrfXwYkDnIjdklQ0AJs7YdwhnPdI4Bc4WwFDHHEozYk&#10;0pQb3f2ax3Gs4nTno92WDbW5dRrz4W6b8XVaiKA0QeON9zXYJIAxzfWt06lf4IB/WJuynwCBFzjz&#10;8+yQXeBItfZAU7CucGx6/pJz0XPaqO5XjV4oNaQEPQH6PQLpI4777c6CfX+85jJ7pAa9Vlfw1FII&#10;x7gyVwl4CHKaGnQygwhCUOhO/z6iZwdoWZ4M2jwBPa/9IbjWda51kvLVrq7DnL92cNeGSNr872BW&#10;CzEDtjfjt8O5IMEIkb3MOe8AA9sE8hkF07CbQrWbHATEYoBHxm22pfnrssvcuL1BhLxezNjJskTZ&#10;KP0xbRfKyLTFc6sJ2+P6TxAr79cRyOuzDhh0534aKFzM+O2EoPNyL0fAnjDtIHqk6SOIlA9rEy5H&#10;/y97M/aG/qydYLXg3M1T1l1axGiW8phHXC0SEMcHOjkG3PdrjqwW3AVwKqO+JjcvfwsYU1pNLWRf&#10;RRSMhbpwsDXWByx2dlc66/c1EmQBYH5H+yV0EwiU6lQZoQb9BDmERizSi+8BOJNRW0yMWMzXhUBq&#10;xQEC1UBaZpx+MRWzyeSQBYDOKnzDo8cP3c2HWtpPb3+HDeCbtCv0OCI6SbtVmtl9xMKrrXl7ta2A&#10;vWIHBNExYKm98Zm1NQAiHWVu7YvSVyeG/VZFH9bO8o8f3rYnBLWHHO8DCsrA9Jz+rH0jbt361oHE&#10;V/e/ciAhoPj27rd25ymvPbjlnL3szp1bbkNNP2J1lLquqitzC69v371tpfjJ+pZyq6h7jq95Yg2e&#10;cmv311ujt8LGCIxTBPVpgnsOCE0r57uyq/hqXLregIah20osTLkO0Wc0wjdLfWm6mTbs0zqWOcTX&#10;Ylw3ErSQP2zH9HstHH5BPZ7PDDm7nB2m/4xc74OSG3Zt8DVt8ce9RZclTMLmZwDhu73rDe5kP+4v&#10;2h/oR3+92LY/n226/39AdP0MqL/ZzBI7ErT768X2mqt+Yy+30m7UUGs3LtfSbhGpQOLNxiQQkfxi&#10;GiFTCmrddd6aAwCmvLabR8QthahL+s0y578+bp/OVpx9PM277D3niF6lzjxGSGoh7VpqhH6JwKEc&#10;cppvPT5k2YkwAmjI7ZGUGuiwcGelZSnPQ6UhRUhfzSXs41rOTflT1jWXTjYbtl3avO7WnytxAv7o&#10;HFGoHeZ1dzutUTXixGh7nRuh2EHMHvD7mtLkFhADG8v09bym41AmuguvqUw5/PwC372Gz9rCR60t&#10;Az+8tkkZrPI7Sjc6NTFgE2M+/D2gjf/MOuEaNO2C20CM6UMMSXAP+DrM291EX2t0YB0MeoBi7TTd&#10;5UYXp0b8xJWEu/u+m0vaLm1BQl+2on4+BljQ1w95/kzXOTOMbx/D1ybs1WLavqfvaH+SSwDjhLrd&#10;oG9p76HRHu0VASDIN+qmWKiVONPrbBY/Mhfp43dH3Mjz/ChgmAq5kdxZAH8XIa+2mdAU6nFNp+yz&#10;YGeLBXs4/88gEcD6aM+6MZAYA07iPhdrZCeU6+lCGnhB5AJv2rNjDUjUNLJlrmWe9+bTQ7bLNRzO&#10;pezD4Za9O9hwmZk0wqobFZvz4w4mdpaob/zo0XIWfz1J+8p9GdHQnijHy8r4NOo2gNwDItfmx2yZ&#10;vrRI/WnNS4a4piQnKU3x4bdla3MA9eqkE/PKUrdG/R/Rro4BtEsA+8MR/epk1b4/XXAg8T0g8atA&#10;Aoj4y+st+9urLQcRsj84kFiiH6UdSKxwXStpHTHBsQDixn4HEhnAIYVPEEgkRnpsFrhazEa/gEQa&#10;AMnx+eXp4BfbEDDQhwUS2kV8C/+g31x2IxTXEDEJEMygGabwU4KJcf6PowlkqUwQX44++WyjsWuQ&#10;SE+F3DTWfl8DoNuKFqyyJvTW70GivrXSytCTxWX4Q6UbRchX8L9vwOOEbUObMgs2AxJ1/wtIaD1E&#10;q6eG53vMP9ztNvnUtCWBhLe/1UGEbh43t1bbyKjfhqM+pyEFEl1dTaZNQrXnyg1IaJF1V2+jdfeh&#10;Wf0t/zlI/CfWz3kKIDbWAYhLYOEGImSX+3ZytmNrGws2RUyLoh/6e/kdvvP3fzcgob+b0Yh/Bgkv&#10;59TPOUbpa1ovIRg5Oly3MwBCIxPn/I5M/y8vZSyObunR2oduygbr7K5wa5U11Vi7cys9bZun1dp6&#10;ZC0uw1VTR5Vb59zaQhlj9fXllFGFfTWIkB/spnEBFBmcTBobH8LpjlzvOHi1nrSXiI3LVRwnIKFs&#10;A8c4aQ0zFiHaS0uusxCVUzH1zRL8xVZHhdci0GUtPNeE+G5rr7VGfrC1RTvtCSQagQcgQr/vhxg7&#10;26y7q93a2podSDS3XQNFA0AhkNBoxEPtCPvsGiZKyksQ/NdpVN3mbtjz5w94/R5HjVBwTuWABBCh&#10;ERItyBZIaIHjDUSU81otVKqF2ZVVz12GqLKqp1aBUNdoQkHVfeDoqYOKGqWiRQhoBb8yL1UDH18W&#10;TwMRGskQbGgkRiBRVg5MfJ4+VVLxxI2aPC+4Pr/Hj653s62sKrB4XEOHQWe7BBIN119huvu8hUOa&#10;Hup0d3Am+ptxzgQCHMFge5X10dniA604wW6bHfXYJuCxjBMTSKQR3xJ2mUFEOE57ZaTXsjSEOW09&#10;DzgsQunLOBU54+neZksTBMa8ZTbqKeH762wbB78W67cpREmO39hATJ7iqK4IjB/nU3YQ9wMf9Tbk&#10;rbUkv6WRjhNNm9EaATrvTjLo7nZqH4mXiPgjxOXZYhxBPWzakGgq2GTLMY/lxwEWgs4CIJXlGhdw&#10;EmMdnAvOQSAxxXfntCCYc3mLM/7DzpwbmRAsXCJ23gIHboElDk6bwAkk3iD436+M2wde+5nf/6C7&#10;rgqIs2EHE9cgMW8f9pdd+sr3OOwEwTbS224LBLldrmOfwCDTNAgJCG18dcD37i2P2Ski6AhBrrmh&#10;27NRAtGIpYC0Uc5dlgx5+B4tJgzb5lSA4OUjuBGcJ3sJRkEHEi82YgQoymN2iCAFqCEuThAw71em&#10;3V3Qo+mIm1KlFJZvl6ecvSIovqIfvgEefnRTSubszc4UQQ3nj8N+AWx8t71o3+9ouk7UlA9+MY34&#10;xMlvzA3b+dakvdiaol0h9CmHU40wLkSAl0EHFEcLSZuK+SwEVAb76hHyPUAEgEvdLxIUNQIhoNig&#10;7JXKT6bdTFPhDosHW1wqx20ChOZUzxIwkiPe61EMAMBLO2lsom/UPnHzSIOBVrd5j2Cij/bn9RBQ&#10;EPQDvjaLDFEXWHK4n3Y96EAi2FZnHQhtH858hM9McJ4SUQKJMaCiu7fVWjsazNPbht+odpvmeLwt&#10;NoxTTlMPs7kxy1O+Z4jMj3t5V/dnq1Oce6+1aWpV5V1rrX/igKKrpdLiwz7r7ay3suLHdv/O159B&#10;4p7LtPT06QMrLHzmpjbdBQJu3frGvrqDU5cJJjh+/c3XbkPJ2/RzAYQc/mM+J1hQJpAxgn8PZVCJ&#10;TymTnyRQai6udlPVBkhN3koLx/ute6DJwiOtlpzoIRB5LTXhsSjAPxSoMW9nCUDRB1SFHFBoXrm/&#10;S3n2q22CMsoA38rmJJCYQdROIqRls4iIDfqdpimq3wgiLnL0bdqCYFx2Nk09IpzU/j5szDiI0KiE&#10;TDChUQk3veloyf54sm5/Ot2w345Wr6EDkNBc+lfrU4i2mO0hsHSUCNNcdR01/fA0j8iep3/lJ2jT&#10;WZfC9d3mlL1cJM58NoGEzkOZ09bpQ7mxVltIdiLMBxxEyE5Xx75MC9Fcc+2mLZi4XLsejdAUo5Vk&#10;2Hwa7QJY56fH3HQTQcTYoMcSQ15ACzFB2c1QVufzAAy+RhtDvl7iPDUaOY2/QUydUDbH+JhjAOwS&#10;IampM6eL19NjlHJUNyjy9P3xnmY32vkK2DpZm3FZh5RGdB3Bq7nkN6adgXU3W3extaB6ezXpbJ2+&#10;KZBYp2xWKAeBhCBCbX8coZUYbEG4ab+GPmsk5lSXPwYotEsuffdGeAe6bZh2PKDN4gYxfFw04LFs&#10;RDeoEoBDzJZiumFyvT5Etko/v/Z9XCf1du4MPzR9Pe1Sm5O+yU/aMa9r3xyloD5bTNkJ16bsc4eI&#10;d9WVUodnAo0udgkipjhm8Yvr9EWJcq1X0NSqpYSm2/YT52I2PdxnYYTQ+BAiNORzsyKioX6ElR8L&#10;WASwDwERUXTHlKYM0b6VmGKTfrKMPxhFrA111uIzfJbBZ+WIYVqHIpDQ3XpNs1IWQe0XdDSfoS3O&#10;flkQr/dpIbXWLQgmlPZVICHYOphPu6xPMu1J4TZWRGDLNhbilqcsBBJr+NVl+tL89KADCd0kCXPd&#10;AolcctCln9WoRI4yXqWMNgWna4Cz+hFx6NcXO/bD2YKzH88X3cajgogbkPi/X+/Yf/kdSLzdyeLD&#10;JmwXANqd0z4+sus1OM5UJ1zTRvYaKOYAvlngLTsetBnOR6MRsnlslten8KWCiaWpa4hQ0opNfPme&#10;Yh3xYYf4dwMSszGuS+ssAQmNjmmtgyBCi7pHAQT59hGuPzHe70YkNHqq3dNHot0WQZcEgQdNYw3R&#10;lgUSmpHxe5DQCIA293Pm5398ukCiqPwpIrYOMVtvPUBlD+ApE0iMJvusvbfafEMtDiQ0b78n2Or2&#10;h6iqe2yNbSVfQKKuocyeFSiN91dOp2kvL+k5jURMjEecRivT5sZ1RW4qvkDCiz65Pp//DUjouX+y&#10;eMRvq7QlBxBfbN9BxPrmgk1S9uFhr1sr1+v9PPXp8/cqE9PN3+9BQn+a3vR7kNB79VltKOf11l2f&#10;E6a6SAOKgorLi91rkDjdspPjDQcXK/kpNy1P6V47usqxWkyZnK43n2vparR2gL4ZXaZdvjW9S0sT&#10;2lrr3IiOQKISzf9Vb3OdDXn+DhK6EzgBSMwToE+WYw4gtHj1eIEgc7BoFwSLxHCv1Qgeyp5aK6DQ&#10;1lrj1jJ0QHO1QEMDglvWRKBsbamyVl7XugKlVdVIRDfvE0h0dzabp6vFgYSv1+Ngorm1yeoba6y2&#10;rhJy5EIAizqOhUDAAyfEr0GiuKzYSsufuxGJss9pXQsK7rtGUKgpRAXaKfo553gNETcgUQFUXIME&#10;IFIN/NSVORNQCEgk/gUSNRSORiJ01GsaWSivAQoqnwAtfJfARVOpKh45iCitfeoantZh3OwZoe/R&#10;WgwtABdIFDxTSsjbX0DCQ0VPTuLoPoPE4cqEvd+etD/hSH471e7EKZcFaQRwiHTW2AIiQHsVTAbb&#10;LYLIjyEeEgMIcMT5zqSmDfndhoDK075AJ54EJJZw4NqRejHYZQsItDy/szwRcNOasjTeSF0JxyZb&#10;iXXwXLvNhZstD2Rs4XC0f8ISRH+AU76YHLEPOKpPOKk9nP+Mv8HdiZ6jEe4jLk9nRoCWPttGpFwS&#10;cAURmrOsaRK66yUTFMwNd7i7VTrOaTMqPr+sERCCpEYkEl0NzvRaHshSGkJt1vYJR/7TOsF6MeGA&#10;QSZgEDgo4Gl0Qs+5KU35hF0RmF/y/AnObifeY4eTfgcTWvshkFDQ/wUH/scP+/b6aMH2ETgvtqcB&#10;uSSBZtQFVAkI3ZnVXUmBxP4KAuN41i53p92QtEBiicCg7FlpF8D8NqUc/zzWPOTVVD8Q4bMNIGIp&#10;2W1bWb8blZBJRCnri+yQ3zmaitgFjv8DIKEN8JQxSntPaKdojUi8JDC83qA8AQJlUPntdMXe7mbt&#10;mHPaAqre8b5fD9bsh91lxEvKdhYIdLPDts41bwIbAomXuzNuOskhQU+jEscEDOXqf7mo/5NuX4ZY&#10;qAtBUm1pyl8ZlhaBB0HE1uwooBsnyBJ8KWvlnNeIhEa+ZjGBhNJobqQHLNhVaYFeQBCITSLOenuV&#10;Qq7cLUjz8jgo0Quw+BHVPhx7V0eNtbdUWDe+ZPAzTMQlgLztlsIvhRFIvd111odzDeHMR2jXg74G&#10;nHSvxQmKfYFO68VG4wMEpz78UIMbPewnCAkk5qnDPQTPKU7zBcLuzS71vZg0L7/XQHBqIdAIImQd&#10;2lG/qcJKC+9awZM79gggeHj3WysABB49uuMgoqDgiVtkfe+esjMBEncBiNuf7VsMBy+Y+Pbet25x&#10;tUYtyvCXDa0Ag7JnBNoJdBXWSf9poG/XE6wUsDoRurrjU9r81JoJir0E1bDWhaR63YhEiqAcGyYo&#10;+6rN761ASAIGiLAk9RYE0Prayy3c3whIdDkAVGrjxWTAFuKDDiZkWgCbo09rk8Qz6vFybgTYR/Ti&#10;69VvBOevaBs36YQ/bc266U03mZu0VkJztq9txYGEIOKH7QX7DtD/5Shvvxwu01YBYoSWFkYLJiQe&#10;NV9d2XMu1hIcRwBpbdqWACS0ediMSzP6AsHuFkRrHwgE/c3I3Cp9aGqk0cb9CP7RVoRS6AtICCJ+&#10;uFxHmKXdpmTKwqOpLjtAg0BiNTlsA7SxloonNuhtsszYgAOJJKI0hW3zvjQ+VRBwsYAfwN+cA/dn&#10;mKZ46obC9VoSYByAOMU/CCS0rkSpRt9w1L4a2jhMkCqQebM77/YB0PQat4sy56G75AuT9B2EpEBC&#10;KV6VpjubDtgSPnRXPuUzSGg0Ymk+7kwgkcC3uukyWh+B751AtI3Rt9qaypyNAEXhoEb1OqyjTdMU&#10;mi0c7rcI4BClL02E++iPAZsbQyACEvn4sE30tOKTu926EC00F0ic07+1oFdTmq6oC6Ww1o775zNx&#10;e0v/eb2ECF+gbvAFOp7MUx7EBGc8dvvuaIRZ02U5rk1oBLyXslWaaYHjtSjXvi9ao+E2kqQNa21W&#10;O+LNU3+dlU0woTUXA/5OCwmK6NdhwD/GNWQzUTf99oKYswKo5ADpUHuNNZY8sGn8r7LLaV+aPDC3&#10;Tb3d2Ek+66Y1HcwmLT8Rtkhfiy2liFvAhEYNtIfEJiCxnUu6Rday6zUTOWcCQ8HEyQrwhClbkbJp&#10;bRCTDvC5J8Rr2eFmiv464upLm5XNED+1caAyG20DhuuCUz6rNqINH5X2VfbzxZKzXy6X7c+vNuxv&#10;73ftXz7s2r+927X/582u/ZdX2w4kNL3pe2LWOW1lj/Pdo72fruew6z04nGmDPfqbYGJtmvY2owXR&#10;16ZF48uAnEYkdjmP39s6cWlzgbaYF0Rox3Xqd5v4x+N1JR/Afg8SGpG4gQilmR0TLFAn2kxTWfhu&#10;QKK/p8K6iAudmKbCNzQ8d9mvdJOpvva53bv1lRWj77paiBNAv0Yk2jUl6DNINGtjNyCiQmtY0ZMC&#10;ib6BbgsDPwnqLxjptMrGQvME6m1wtNs6+xoQ/6342yoHEu091W7K080eDhqxe16oFNzSjgVOj91M&#10;bZJWld7TzZ02rd39DBKy/+3Upt/ZAL+Rm47byeGmXZ4DDp8h4vRkx5YW0xaPB6/hQebOCdNIhL77&#10;8/denf/jguv/3d8l79Wmc4IBjSwIKLSPhLI2ybStgkYgFuijR0frDiYEFZoCpWlPM7SPfr9GMonV&#10;XJushTJvakO3AxECOWUkVbnUAH5VNUXuJrpGdipqCu2rvvZmRGmXjWnfCJzNNMEmS4DaxrGdLI/h&#10;sMcQD+P2en/OXh6v2URs0EqeP3aLYHQnXyMOXR3KutSGKOiyFiq5VqlQsXqCuUCju7PBOjsarY0K&#10;6kYUdEI5murU3dFkHa0quDbr6daQU601NNUg3sup4ELEeqk1u1GJBmi01B48fWKPsCdAQkFxkT0r&#10;fmpPC59YgdZDlBRAmVovgWgvknB/SsB/ZOWlxVZXVWUVfL4Sq6jQtCatfUDs11xnexIsyFzK1rrn&#10;zqogZEGAgEF2PR0KeKl6Dr0+h8Q07PYQcn1sJcBEYTmPq5T5CYDQGoyyx1ZcCmCUP3Gw486p8DEQ&#10;9NCePb8DZDy2AYRCnI6YT/ttM4sjJ6goi8ZWKmBvNyfsp/0Zl4pvnM423l1tOQT/5hiQBzxoJ+fZ&#10;MMfBJlse7rJdnNVeKmTLgMfaiNfOc2NuAzTtV3AwHQM0IraN495E/K1lAraZ7LcN5ejvq7cpCH6N&#10;3z2aDLjdZE8l/LXgGHF/EA/YZWbEfiCIfJeftjcEjLzayECXjfc12RqO8mpZUxAStjEeQgQjTHDa&#10;goiXiPpjnP0UjmUJ4ZJB4CiVp6bcaOrNFMEmpzncBBltaKapWqGOchuhEyyMI0wz/QhyL4I+bL8i&#10;8j8RXN8iPF7xvS/nERhZ5XYfIuBp7rdEUdQuCfJnc2E7pCz3EbaHKZVLAFEedIuXv9uZth+OlrBl&#10;+/Vi3f6gBWxXG/bj5Zq92cuZdsM+xU6Wxt1GXh8QAxIMmu99vsbvHxBU+I5THOwegitD2Q8TkLS5&#10;WiaqfRW8liXor1AX60Di1tQA5Y3AFjTMDtkejlqmjCj5BJCB0NMGWnsI4j0C+RW/rXUnymd/RN97&#10;sz5j53T+M0xrIy5WElzDrP3xbN1+OkGwIb6UL//NZs5+PV23X45X7d1ujmvhc5SXxNwxQf/19oy9&#10;3snZ5YYy2CgF5/XUhFN+40U+aWfU7yZ1qLSUMd3RxulMUy8L6SGC7Kjt8V2H1Kk2F1udHLLpWI9l&#10;4/02Nz5gS5mwpYBcbWQZD3VbbcVTq5Ro0wK4wRbz9tXhpOj/baX0cyCjv978/XUcGywcaLNQX7Pb&#10;p0E7RDc3IIYRdcPAr6+vzWXsiA37XFYn7Wyqo5/XvRrC1V1anhsMdrrh47GozyYTQwQ2hDWO3Oft&#10;5P+ILWVTiLGMbQNkyjj3AohU3vOG+gKg/5G10Jfr6fuyssrn9NVHgMJte/r4rj24+43dv/01j+/b&#10;w0eCh7t2+/a3dv/hPXv4+IEDiW+Vsembr3gMQHx9DRKyO1porZ2tCx8RBKssMNhsXh9ARLArqy2w&#10;Nm8dpmH4amvpKLM+wMIHZHX111hTZ4l5KKMByi8x3mfJlN/GgWottE4gzOKjXouGvTZN30xPDJqP&#10;ADcAnE3gu5O8NhWnHfK5Bfq7dmpfBvDWpodtBpjPBPAdBP1tBOwpUHm+GENAx4AJxPJqBrDQ3fa0&#10;2wxRxz/Srv56CUhcbtmfztb4Pw88LDj7A+3t54Mle4+g/rQ7a79pgSiQqxGGl7QXrS1SJqRjBOMJ&#10;Ykq7JWvDOSUQ2J9RNqa4Xa2m7CW/c0UbO0ecup3iEVs3C6IPZ4ZdytdlLbgP1Fq8vxpBjN+kXx/S&#10;L9+erNoZQm+d794nSO/OJV1b1t3YzVwU0I66TGzNBL5aADHYWQdAUKaITo2cbU5GbT2paUsx+t+k&#10;XQhgEPtaG6Ey0DQerd/4uL/g+tEp/fByXbtpL9qnveXrLFQHy6YdmU/WsnaJQDzemKa9XU8L0QZz&#10;WjA9Pz0EMEQsT3+aoT6ykyGbB7KWZiO2Qh0IJDTdaR0xn+f/udlhW+A1vX8Cfxwd8dhUtMft3RIL&#10;Kvc8Aqe9wtkgfSg61GvDQEN7K4KCmDw81M/nhiyHL1oEYJYAogXayiZxYRORnRvW6HSPy5qlxeXb&#10;+CuNhn9/KKibpO4nqZOUS+BwuZjB7wgWF/CHAJ/8JH3obH7cXiwBcIhZbV6njT4PNKqruuNat2lz&#10;W1NavB6hHuVvABAgXhsWah3JxXrWNubSCP8ha9eof+lz60EXREN91udpcUlM+gGeoK8LcPbbItC3&#10;SQw64TtecH4bSa6P/t7XUm8Fd29bH3oijMjUIu30KD6X89+lbck0FemC/n+xMQtADFkUoalF1BPD&#10;xFzO5xwYPlidth3q8WyN960v2OUmQLi34OwDkPwKe328Ym9O1+wlMUQ7Xb/m+BHAfn++bu/O8L8n&#10;K/b2eAP/GLROBLM2x5zGb+Xxrcefkwy8xl+/2wEk8OO/vtiy709XXYY07eXyF01jentg/+3DibP/&#10;+u7I/pU4pcXWfyRm/cB7vjtdste7k3ZGfBA4XFEvr3aX3PoO2cXWHGCkG0rj9HvKjHi2RZ3JDigH&#10;wdw5ffbl/vWu2bKP2Ptj6vdozn33pabQblzbUV4gEXa2hs0Rsybxv+5IjB2jf8UBx3RmwMZTQYvE&#10;fDaIfwoNtn+xXnx2mLIOAlg9CNsmhH+Pp8b8+L3ysvvEjIfm4f+6JrRabaEDiHbe19Bejj8EQnob&#10;3QJfLQju7m0GHnwWQW+kaQ/96J7HZbetxVtjETSLdsCWOO+hX2gRdCjU4RbIa8pZijrX0W32+/lm&#10;r2aXVHLs6WpACxa6Kfh+X6sF/K3Ww/sGgAjtXN2jUYP/A0iM8dvr+Zl/WDh9erptC5xnBP+s9RI3&#10;5uP8BB0ajfdRPhL/X74T++H71/8wMvHPf//+//2/9unT1RdgcNOTPFr3cA0PMqVt1RQmBxY8jgz3&#10;2uIcbeB42y50flpPcbFrefRdOIz/0OZzWBsxS1PHmloq3RqR2sZSdDHaGP2rERu3Jxpat6TimX01&#10;5FeaV0RA0GPjgwQfLlQLoa5oRCf5uC0jQg9prC8O8pabTLgpQ8pGUlZGRTcrp3K99fVCh73tFHo3&#10;jaOSRlCCmC6y6oYyl9HIg1Pr6QIgWrWxBbTz2brbm6yN93e3NTgK1DBJI/9X15RSmRXQDg0IsKiu&#10;q7FnRSX26FmhPXjy2B7qjmBRIVZgj4qe2UNg4nHRU3uGUC/hOS3GLi0uBCYeWUVpqdVX1Vt5eTkw&#10;UWHapM5lbdJC6hrgQSMrmLI5lVZTMHXP3EYmbpE1gacUUVRUprUTxVbMe55r8XT5I0fVxcBDKVYC&#10;UNxkjCqrfMJv8Dk6RmERYCMr1vHJF9Pmd71+5YnvthkIX0JzFmGWCeP83IZR7W5B7vt1zRWesMWR&#10;TptCdM3T4ZbokIs4wBU+u6F833xuK9Zvu4i+PUTdDp377WLKftyat9c4Ld2Z00JALXxdByBkLrvF&#10;ZJCAOWwnAMwKND9PRzvgtbfLEXtJ4DqcCNgWIv+UwHOZHrbX2Zgd02nzOOfcUJ/NELSWCMbr/O4F&#10;zurF4rTtT8VtNxOzo2zU3fnfx6ksAijTCGwteNPeDNpZMx3vstRYl02NdNuYTzvtem1yWHPzcTR9&#10;NTj4Bpub6LLVmaCtTPtdZpUPK+P2CpGhtRgqE+0NsUc7VWpIZXQ6Bx4uEPZK+3qUC7msRpsxr21R&#10;Rqcais8N2tv1CRz1iv3t9bb9xlGL1r47XLLvCARvEdkS1/sEOqUMfLGOQEekaJff99tzbmrWS4L8&#10;9wcazQAkVrjWuRGurdsGu6otRCcWCCUGtclSr20gwPdzMVsjYOlOnHb1vMmnnUdAKE3sLEJGw/Ir&#10;QNQWQkFgdIaA0E7Fmq6kkQXdxdX8XN3JfcN5aeGjppvoTvC/XO3aewTUm60Zewvo/6xNwi7X7SP/&#10;K7vOJ4BDIyq6m/qO63lP0NNdNV3buz2CzeqM7dE+NLd2FdBUoJMAW82Nu7SF8wir/Ny4bSA0ZLpr&#10;uoog0SaGE+EOG8WxZmgD2hxRG1fGhvuc1QDejx/fspbOcuvqrbYurY0INLq1Er3eagCiFpGvDGNA&#10;BU55FDBoqy+zW3e/tcdP7llHa5X5/ASezyMNvQHd2QoiooOAhN/Co/0WIjBH+D8W8xPE+m0ImEiO&#10;aZE2gok2OI0wmY6P2nx6wpan0raxNGXbOMozxMLZ9rwtIRTrGp/iMMvcppJa8F1Wor1dHjnh/+DB&#10;LXvy8K6DiAd3vrHiQmVcew48PHSjDXfu3XGmRdSCh681CvH5KLjQ81pDoV35WzqrLRhqtwxgnHKL&#10;DjuBh0pr760zX7jF+gYbXepXD2XV01vjMjj1BxrMSzn5Ef0x2rDmHI8BbrFYryUSfovTXrTZUXzU&#10;Z0n6/SBlODSI/0ggjKIemwDUU7EuN81iZXrQjSIdLo5bHrjO4l9ygIRSfJ6ov0jsA/w3GZw0pUht&#10;X9PULvPjDlr/crHl7M8Ipj9rj4njJfvtYO56b4HtnJs3r/0GfhRgIIi0x8R7+skVfkALkzWqcL1j&#10;+3XWJZnW02h6jES6jhK0+k0HEvSXm/cJRCRQlQlscrDBYrSdqTDXhnDZR+yfI9zXEKXLCOTVbNzm&#10;8FOzyWEnnpenQm4aiiAqRjvqbSq3/pYKCxGktaO7bC1FvwM036zPI5JnXWaidwD3B6Dh0wFCC3sP&#10;nL/j+BaY0GZhb/ELAgiNbL6gP54i3A4RoUeAhHaoXsNXad8HrYHQFKapDJCb7ncjEDJl1UuOI4wR&#10;29o/YnUZH41fE0ysLsUI9CM2hx9bmo+496R4bxqfvDAxQD8N2WigFV8JLBAvwn30K6Wd9GhXW8RP&#10;f6f5sEjYZ2n6gzaz21+dsGNi+g7npF3GNcd/X9DGbysrk+r5TIkr1sbt0/6kS/n6ijKQveR6fthf&#10;tj+db1L3Wy5z0Fuel285BySU4OECIa6scq9W026jP8HXKb91gl1Qty+AU7Uv1euJRqcAj/2ZOP6N&#10;c9IoAaJ9lJgSQEeEgaFUPGSRUK+NABTZ5CgwBIhlNMKQsTPE/QF+6XQ57aaQ7eLDgl2t9gRd0l5X&#10;ab2IH9lAX5vNZYauF0VrpAS/pTUPl9TV2lTEksQ37SAuMaw1VHv5SVeHAolz2sLFxoK9RJRLYMsk&#10;tt/SF96db9jHF9v286sd+wQ8aDfqH1/t2oeLTaA2b+8FBa9PnKD3tpZab1uZTRETloGeF2vT7qbP&#10;j3zXz8CIIOIvr3fdxo+CiD+92HDx6b+8PbT/58OpM0GFIOKvL7dd0gOBhOzjCbEIEPioPsj3vTtc&#10;savdZSBiwe31tafRD8rYbexH//s9SJwTA14AR2/43HtNRdQ+MnzPpzPOH5hwBlB8OJp19m5/FrjK&#10;uHaj9rM0HXEjP/OUW572mgYe4mP9DiTcYutkAD+n1KONNkJsl4gXRIwQ6+W7wkNd1tJc7EBCa+Y0&#10;HWcIGIgSC5UZUxpN6f9/DxJKxyqI6CM2eD6DhGyAmFDXUWb3i7+2JxV3rKUbP9rX4qYxhYAZgYRM&#10;O1D7fBoNb3WmNKb6nUaN6ilTaGMZOhVdNtDNeTVz7ppu1OxGuPv5nGBCaxD+U5Dgucw4Pmt35R8g&#10;Yg2oiBGbtIj5OgPS30HCD0gM/hNICAhuQOKL6fcwTyeA0EX7/vy/Ht+MOMhupjb9fnqTnr+BCJlS&#10;0+qzY9GgLS/O2NnZrp2e7djxybZtbsxZlLbajL5tbimz5tZKq2sostr6QvT4c3Qy+lY3zYmXxWWP&#10;ide3XRbSr5RXOjHYa5E+LbhWtqA+OveYvdlVTmUczkYOiFimIcatqrzEbn37rZWWFFlri05cBYvT&#10;kvFZT3ezy3ZUjSioqC6yKkCipbHCulvrgIV668LaO/4OEp18R2sDYqO13traaq22utRNC6ooLwIq&#10;tDK8CrCoQbCXO4h4XlJKkC+wh88e26Pnz4CIAntc/NwePH/I/4/sOcG+DICoLi2xyjIaI4+rypQe&#10;8p9BQmshIFEEhObHCSJkSvFVWoPQ/wwS2vvhGiQeWxHHQgjsGYDwvOSBVQID2hNCIFEOOBQDEaUc&#10;leb1BiaKSjHEyfWIxBMr4ByfFjyEGGttQsOC2bDNz0bc3bUkAlS7gC5rN9/PIPH99qT9oh1ip4ds&#10;EeGWVy5uOt3iQKutj/XaFsFlnc8uhdoADOCC4HqKKLyaGbP3eQIAznqLDr87E3P5sjUasUswP8Cp&#10;bMS9djgZcCBxNhu2/bTmTQ/aMYBxiNjYQ7TsIFre47AvEJirCJVpGn0W5x7qaLQhbAeRvD854tK6&#10;nswkOUZsDQG3BDgIIpYR2XMjXbY1M4pYDbv52zGEwFSy16YlqrjOMIJqPNBM+6uzEEIqGmy0pDYi&#10;S/cggHy2ASicICSUklYbTR0QGLQ7tIbcBQvKNf9O+y0sRghWCQcTZwRf3UVbR1BtYIcZgGM+bD8e&#10;zrlc3H99vQVAIKq30gS5cQcRr9Yn7TyfdFv4a0Go5vJeEAzfIby1cPTFStKJoh+PgA8c7DkBdwcQ&#10;20SgjQN3AQh+AhhTFi0tItSdV+VM10LE1QnlN48AB4O2gMOdxFkKIr4Ydb/Kc6eIHYmrG5A4FozN&#10;Kd96wp2Tppl8h33cnLHfCAACiUMthAQuPh0vEpC27Q8Eog+8/glxJ1B6tzHtNt/6Dhj6fn+JgLBo&#10;r3fm7IfTdQcSedqLFuBN4uRncCBbQMTWUsZ21nJuJ9l1Ar0TQ7TTGdpsPgMEUQcCiSGc8yBOSmJM&#10;WZYkYmMjfTihcntedN8aWkusGzBsbil2oxL+IE5zqA3R24gDrUH4ttgQzjM14rGIv9VlNfsG4f6c&#10;Y1N7jVW3V1qLR8PbHTYWCxCM/BYhcEQRzhMIAWeA7gRAMR4PuDUT47y+nNFI6qTtL2vK2rUdrc/Z&#10;Htd7SpCV6HMg0fDUGhoL3DzzilL6+PN7LpXyE/rpw0d37QFgoyF3gYR8Ukllid29d9dBgqYs6Xgz&#10;+iD75jNIXGdpUjKFu1bfWmE9BNN+rSOZCthE0mtDIy3WjhjWJkhe4FkbzmmusKYCePuALMpHMBEM&#10;tRB4u21yOux8hYAiQnsWUESjPS7FbXiwC4HKa9RdNNxjY/jvKP5gLNToYEKbPgkktDh+b36M+h2x&#10;5fF+Zzv4FbW3A9qw0gffpAMWSGj0S/Zmc9JNbboBib9d7djfXm3bXy7XHExoGtP7zWknRAUC3yE4&#10;fqItCiY+7GYdkBzx3Q4gaN+6Uy1Yll3mE/S7lBOyDiTovw4iPoOE0o9eL94fdVOk1rmWBXzDpHY4&#10;TwZtg+/bpf0vARBaND2fHnYbl6kNyDQfXSCxStmt56IARcrdnU0hLsboc4u8X3aRzwIPefvD6Z79&#10;cJDHTyzYd3uz5jYB49p/OFkFJhYQbfMIS3zFLuIKYa1kDbrpsI+wOgQgLhBmZ/SzXfqjdqnW/g/a&#10;+2EhF7bc9IBlJvoQDRIqzZbE/0p4zUwNARoAECBxDRPA3iKfAyQW8C8CiXn83DjQNJUacCCxnBy0&#10;NP01QxvIJfgOgSaxwetpsX5vG+K71+KIBO1ML5DQguCjDQT+ESJ6jzrZmHTTwM4wlf2Nvd/J2Mc9&#10;jbQAVVuA1J7Wki3YTwhejUj96XyLMtpwo04qo9cIS7WVq+WUM02F047hMtWnQEL+1YEKolZrzRxI&#10;4NNc6lXq4pDj5lIWyM/ZMjFkmhiiEcgpQHBs2G+5dMzyuZTleW0OkFifBYDyWrSPT97I2lk+4+Bg&#10;ejTk0tZrX5lxrfPEJiIBAAJQAyQkoF/g/z6cbtu7o3XTxqNqA9NAuUYl5tP0j2UgZXue8rm2A01r&#10;AgZ+f8f+NW1BMKERiU8X6/bdZ9PjN8SGV8C1QOK3N6cOJg451/154sbxJv54iza1Tv9Ysb8CIX9z&#10;ALFv//Xjsf23706AiHX785VAYseBxH99e+TsX1/t2V+uriH+N37/x8t1txP2T7z/5txk/wAS+G+B&#10;xBaArTZ/AxLaPfxoNeNGJC4ovyva7Iut7HV7WKfeaR+vd7R2g358sWy/Xa24qVbvDmaJeZMOJDZo&#10;j9cjEv3uOIf/EEgIFsaAhDjA60aLR/v+YUSiD/0gmJBpaqtGJDxogq7Puy+H0S8+X5O1ddY6mLgZ&#10;kWhHFHcQa4LDPeYf6HLWhQhv4n03prUQujHzuPy2NXdV8Vm0o24Y4Bf0/Rp9Li6+bTU16DxEcGHh&#10;favXXmYdtdYDBCg9qyCiob7EwsEunmvi3K5NIOHh92T/2YhEf0+T5abG7BwxfgMQR/trls2MEuta&#10;vkDEP4OEFlYHABaZdqbu5tx1vjreZFByn+H3BBHaobqH69X/OrrnuqodTDhY0JSmHq4JU6rWG3Mj&#10;Enrczve26zv0fXwvPiOTQSPu5e3gaNMODtZsZ3vRTYNqaiq2OgCipvaZVVQAD7pZXnzHnj//1o1E&#10;aITiydM79vT5fftKeaVjAY/1I+oHAQGtjXiFgL1UVhiOnwgcF3tLNtDTbHdv37JCBHxLU711tDW5&#10;kQjlaNeUpn5ApKW52q03qNKIBCBR3VThpip0tXABQISmODmQaP9sTVVYNa81us9qobLWMpSVajpR&#10;mVXXlFt5ZSlCvsyeFhY7kHhWUmIPnz6yB9gjwOEaJBDoRddpYYuLnll5SSEGMPyHIKEFjpqqdL0Y&#10;ugoRUVUDfNTzfgpMaV61pbqG1lRYys6kqU2F5Xw/sFFcoYXej/jMM8DhsVVVP6FxPnVAUVEFQGi0&#10;Q1apjfGuTXPx7j28bXcf3KZCCm2UDqeNa3IEmkS811II0FE62XBPo9tfIdpZ5XZpfkVg+RmQuJiN&#10;Ag0+RHTYNmP9blRieyLoQGIzoU2SgrYO6S8PttkOnfsYQXVKgNRIxVIy4ESsRiW2EQ57gMQJjm0P&#10;UbiX6reNWLedz4bsXT5qLxDbO+N9dkSQvrGX0/w2QnERgTwD4QskqoGismcPLE5D174Js0PdtpdB&#10;uCtoARKLiBrlJ9c6iDXOewsnlhrudnO442EabsLjQGIi1GoTgRa3h0Wws9R8bUU2EmiwNEE2P91P&#10;0EAA5QAbzlsgoYXVxxLbmLLPXFB+Z7NDps3bTma0Yd0EwKAMRogVQEKb5blMUgTrVytj9vPxgv0R&#10;AfQJJ3m1kbTT5VGCnQTNBJCQtne7c24urALUwbymXBBYdwmY/K8897JPCKWfz7WzKp9fibtRO224&#10;Mw98KeVmgrrZo7wVLPPxoC1EEXLjWjQcdLuWazpCVHuGBLq+gMQSjnUZW4/12T5OejHlR7AP2GKS&#10;+p3SFMNruBFIaArJRzcisWa/EcyyCMu1SeqPAPbHq037cDBv71an3KjET6dLLmWnpqb8gff/eJi3&#10;745X3dzcHwhoLzfnXcrFSWUTwUkr9etGVqkKR92i1CWgQmkBNRIhUaRc9ttA4fqUPuNxYNgPQEUD&#10;babNo6JDXhv0d+KwlCqu2rzBBusJ1FujNutRDu+uCgcSQ4jkAb82oetyYmgcEZRFKIVwpu1Kz1f2&#10;zKV1bcPR+gd7CDC6g9VnIwiMyIjPRvFRadrUOGUzLqigbFMAxdx0zBbSuvs8btuzWuCqecMrzg7W&#10;5uyY6z3HSW4upSwYaLKKmgf02QdWU/HMinGGjx/dsgdaE/F5OpLWRRRqB2p8SmVZ0fVoxD/Bww1A&#10;fPvNV3Ybu+WmOH3eM6LgsQMJP/0yTH9IjBMIB+utzVNirZ4KBxKyPoSlIEK75YbDnaac5JGYx0LD&#10;BF9eFzwk0wM2OtZrQ8OdbsGi5iFrRCIURAxRDqnEgIOIMeohIpAYBCRG2iyLeF2eoh1mfIjsAHWn&#10;jfcGHVAcINQ1pUV3/TXnXRAh051mQYEE4Ke9HOJRbWjN/oSAEkjo7uhfEDx/OrleDyGQuBnBeEcf&#10;USKAd9t8D/5rCyDeSPvdVD5BhEYlBAay86UxewGs6271uaa8IHgdRNB3b0BCoyWCic1MwE2J2ke0&#10;bHENx4D9xeaUHSGMwv3t1oGfntKI1EQYAdpnqdGApehPWUET798AHLVj7v7SpFuMqvnzZxtzzj7u&#10;rtoP++v2y9G2fbcLbGtjvt2cWwPyI6JQEKGRy3eI6hfbCHHg6qVGYQDSM3zEUT7l7mTLDlamHEho&#10;OpP6zCbXp70gtAfExJjHvPg5T3ux21BOIxJTGUQs5b8wH7UVymOez2hK0zL/5xdG3XE6PeimNWXw&#10;xwKJNeLAEsct4sIe9SbbXohz7SM2Sj/JjAH1+GLZDEJmlfLcpi4Ogbbz7SknGCUcT1dTdkadaR+P&#10;Hw7xCUczCN4Z+8PFPEeu+WjZvj/O41d27Y9aA7I5Z6+0xghB+R7x+QaQuFjUiFOCupsAJDLOPwkk&#10;BBkCUWXq29P0MtrvGdB3AxKnS/w+9mIjZxf7GzanHeenEvid+D+ARHosbMtZynImZbPpiBst1YjE&#10;y+1Zt3hfgngdX5VBx2iX+3QkSJsHlrMTzrby+iwAQvkoUcyn811gYss28R+6oy4xrDUDmtqkfbI+&#10;nu3YjxeH9uFoy8GEpg0d0yde4jNf6yYMQl4jEjKBo0bDXh8v2xulPMbe4W+/o7w+nm3bW4Dll1fH&#10;9gvf+Ru/K/sFEPvLy+3rEQZg4DcA4a9v9uxf3+7/hyDxb68P3NqkP19uXu/lckKb5H2/8XnZd2qf&#10;XJdGE16h066nNXFe1NW+wEHXRv2s5saAtaQdbmlUdsaV3TVIzNuLTeId/V2bzL3ZmwYkMtcgcamR&#10;Dk0FU4ap613it3IRm6NPZdAWWrgtS1CG2ltDMDGhkYi4323cNjDUg1jWnfE6J46bWsrxZ80WHOjA&#10;/7ahfQB+QK6ttRSff8+tndPmaUr1qoyX0mTa8Ewg0YdGCsd81xCBTtKoRHHFE6vkPdUI2m5/s43o&#10;u3pr/wEkJtIj7u58QcHX9uzZV1at9a/ovRZea0dQ+/mtYH+bgwi354O32SKD6GGJ/88gIQDqIRb9&#10;ZyChPdTmZ8Zd6tab1KvrwK3EuBsRwP53IOH7bAKBDjSSoKpdR37jZuGzB2jQ/hQdbehpjgICvffG&#10;VL6yjm7+/2xtyq7Udl3u2khOIKGkJR3E2G50uECiS1lUu2psWFpkIWP7+6vYiu0BpPGxgDU0FjmQ&#10;qKxCywIRKsfColtu6wMvdai1E22d1fZVgk4b8jRZqLPRpumERyuT9oLGdKxpNQiRHQokHOyxgkd3&#10;7QkBtrGuwjxdGn1oNw80E+S1ACDSR1Drgtza22uBiOs7/jX8SEd7nXUCEZ06YUCilde1jkILsFsB&#10;ibbmGmtv1mgE0ECwruFYVlbMdyD8saLSIo7ViPYKe/K8wB4XPrOHzx7Zw4LPIFH4xB4gap9yLAEm&#10;CiQAnisF7BMrKkToK/0rny8rB24qyhH8hVYKkWqkQeeptRFaMKL9JDQKocUkFZoHVqvffe5W+Lts&#10;TXymHDiqqOG9NUWOXOvV0OsKrQGr4rPl1U/5DkxAoQXYZQ+suBSB8kzTIL62R49uQ57NiOgBHDyO&#10;D2GQGGq3iWCzxX2NbmOpXn67reShpQLNLivFjzj+97ozTRDRIlylZl2j024j5jb4f2d6xHbSBEqA&#10;YiaI2Oe7NuIByyMO5zX8H++zRQLWWmbI8imfSyt76MR21FYRcUsIlws3XUiL6cbsFYHlHLF4rIVw&#10;iDStM1jlHPMa9Qi1u4V0A02l1g9opelQWrC9NKj9Kghgvg6s3aLdjRZoqbEEHXCR88hGcSx0Gu1D&#10;MMTvZQiCk6mQRQmmAocxxOVAf5UND9TbeKzL7cy5DORo6tAa4mdToyQE17PFKGJFdzcHnb1ZI4Dx&#10;nkMgYnfKjzCZ4PU4ggOQQJgcI1pkrwGFj1uT9isi+9fDBXu3g8hZ4bPLY3bF8XxJomYUSJizDwSG&#10;9zvXx0+YE98aAt7JEbyy9h6R9JGge4VzVQrVY75jm3PbJ+jnlbI3M4xYovywJSBidljTukYsh1Px&#10;tlVYTyuduqHYuikfzXXWLsQ7yZBt4nzXgLIXC1qQmuC7Bm0Yp5gcbLW92VE7Q6xoJOItAVrz2H9G&#10;wH3k/FZw3quIkStlvCFIHC0pbeckwXzaTW/65XQFmFh3Qeh7xNCnoyV7u4fQIyjuL6RsGmeh3aqn&#10;AL4ZfnOStpKgzoZDXRbjOKTNAWmnc25+94itADrz/OZoqMU6Ggvc0P0IbS461GkDwXb6epV5u+tc&#10;hhlZL4GhqbXI+nzKxFZMIGiyoZF2gKLF4gjrtWzQcgkv59Bvk7TVBALZh7OOx/tthEA/TluJ0t5D&#10;I10ECq+N8r5pynYMSBsd9bvFl7FRjUiEbBWBuD6btqnYkG3MTdrqfMa2lrO2k8+5OfQvAMVzAGuK&#10;z7Zo/wp8VBX9uqDggT3Ct90HIgQE2kCuqOy5NTVX4c/q3E0PjSh+c/ebL4uqfz8i4UYhgAlnfP7B&#10;w7v2+MkDq6srxclqs6IuiydCblpST18Nge8RAfKZ9QUbrcdHoMWGBlpsmH4Wo08O+BssCjDEAYYO&#10;BbymCgsP6qYNwa23xgZ4bxjwGNP0LgAwRRlNE5S1D4aSMIxRH5PRTuoWYB/ttpnRTtqZ1in1Wx6w&#10;XsRXKH3xdjYCMMfsEAFxRrt5i1h4g/C9QtBfITo+IhZ/00jX5xEJrZHQDtcSNn+72ra/8vwfEJrf&#10;a+0NAnib79wH8AUT7zcy9M1Rt6hbpv0gjqaH7WBSkM/vaSRN6yOWaO+aaol/WqPOler1EJ8m26fv&#10;7s2MuLVCu8D5qabpCaoB5avdRXu1v4TQm3FrlEYDnTYTx69KVKajlp6gnfIdc/RJbX41D5wv0g/X&#10;EVVHfP4QmLxExF4BAx92EM183w8EUInlCwlc4uCr9SywPWOvEF4vaTcSvpdaH6C9MCgb3XBwO2fz&#10;3AllcLABRKym7RAQEUCsU6YCivnskBuN0D4DIfpBT0eJ+QHtzITPJpN+yyDMpvBzC5/XRMwBd8uI&#10;b9kSZZCdHqCONSLht3X6+jrlqcxKWqchEXjJ7x0sSjSmgaYYfSqBSA7aPOJ8fWEK8Re1A/z6GcL+&#10;HDhUoghnayl7SWz5+WzJfrvUbuaLDiK+O5i8TjFNe1BaXq0N+bC36DJiHcwlbHcy5KZYChpeABJ7&#10;KeoVwaY02Urhq6lhOr7ZzLjpoHv4jJVEgKNu3CSdXeYR52uUP/pieTZpY+Fei4evs5DF8Jlu8fgA&#10;7TnU72BiPjPmRpvy1O/uIvBGu3mLX9YNloPltE0A0N6OWkCtlj5Bu6eu5xDPS7mELWTHbFEbwQFB&#10;+9T3rlJdKzVmPuvAUqMGSvn6/eme/fQZIt4dbtiHE2CA49XeCsC5YKeAxQZlfLQx42wfMX6p6aL4&#10;4Y/0gw+AhOwjgK10rj8AX78CFb9oGtSLLWe/AhFal/cHLZx+uWV/0qLqN9dw/oerVfvzy7+DhCBC&#10;o87qbwJ5jUJrbwm9/mc+/+M5ECFg2V92o8yvaMNXAgnO7WxtGoDQ1KbE9e7qQOPNYv5d4uQWZXNE&#10;uan9CCAO8+OuTXw8yhHjgMR9YPpY051ydrJMP6Zt5umD0yrbSK9NAG1J9KJSnitG3KS71bTLCH47&#10;EOq04YgX34c4x7SXWF9vA6K72bQjeIx4GB8fdDZC3GtBDFdUPLBm4kk7uqENrVBHLCmsLLCmDkAE&#10;gV/fVmOD/LZGK6TTqomjSkWqLEKa8hQc8tjgiNeiE0H3f0NTuUts0dpRc72nV+VTqwM6NN+/q7PO&#10;jRQorbBMI3m93nYn7nWevQBGL2Ch3acdMAADggaNAChdbX9PgwMPTYNaJs5cXWgh9ZZdXe3b6sr1&#10;WgPtmebpabLgzWLqG+NzgqVursnD99xMQXLQ8XmKkqDCwQTX1y5o4NrbnfE85dKBjmi/MYGHXkNb&#10;t/KZG2sBOmTNvKeto9rt49aqUR7Ks6OzFUBptfbOFqtHzwk22rvqLD4Rtu3dvO0fbDiLjIbclgmF&#10;xY/t0dNv7OFjZSD8xnr6Aa9hZc6qdze3vlIHjvQ1EVwGcUhyzivAQ9rZyf48FNZu9x/cszt371ht&#10;VaG1I4ACfp/193ust09p5qC3/k5Is8X6fa3uWN2EOMfquQhNYVK+2RYBA0G5sbXSDYlo/puea2mq&#10;sfpajRaUWVFRkRU+R+iXlVpVXRVCvoIGwLEGoiwusvuPHwARD51pKtNjLfp+/sQePn1oTzmWAg8l&#10;bqH19dqEIkyjDVU15VZSrkxPz6yk7KnbLE7TjkrKnvC7WhgNcVUWAhMlEFiF21hOq9JFxCIvl41J&#10;sNCgdR9F1ghcNNOYW5rLeFxijbxPC3QqtFhT05sACA0DFWoYqOiOPXh6y0qAgw4afGyk26YJHBOD&#10;bTaBMHfHQKNNhdtsEmGd8AF1NJ5Yb73tIup+O5p1MHFKgF5HADjjeWXYcPsvIDy0L8Mkgjw72GzZ&#10;gVabGWi3KTrsrDIhIUamEGG6cz0d6eJ/j61P6e7gMFACcNDZz2aiQMT1OoPD6YDLmKI9DY6nIm6d&#10;waoWZsa9bqOmA0T90XTIjmWpITvEEbxbmLB1BGmGTpKkg8TpPEOIr/7Gapug00wMAptAZoxgrxzg&#10;C9PjzrTJWCquYfgugBTwSHTb3MyQmw6wphGTGQKQAu2I0j56cX6Ddrw4bFerUYJ8zN5uXS+CPF0c&#10;dRlgTgjax3KSKiuEiRb6SYhcLMbtx92c/VnZjgiKHzXKs5xw0zFermqxsdI5jtin7Un7iTb/08GC&#10;/bA768T6b8erzt4dLdsVn31zvITDzrm5w1frGQJrzNYnKZc5QEcghtg4norafipsCwTEecTuMnCx&#10;lA5bFsBLDnutm/bSQvuJhTtsAQGxPwUMTtD/Zsbt09qcvcxPuRz0+STCfrjN3YE9QpR94Dffcb0S&#10;fNoY6jtg4IyAes51v0RUnGg6AaZMMi8J+q8RQu+5ju+4np8IcJ8AqQ8Hs84kIuJhrwVwdvGhHhuJ&#10;dVssBUDEu3HIbV9yfHu8NW63+RgCX5YYVa5wIGGo2TqaCiykkYWI5uc32yDtuY4+ICc4gl+Q9Xpb&#10;CAQl1uGttLqWZ+YN1FmI98sS/N7qtM/mJrR3Tbt14Qh1ZyZE4IlEOB+EV2pywOII4FCs3cKJ/x9l&#10;//3VWLa064JVld6QmXjvvfcIhBNWGAkQICQQILz3JpP0meV37f25c864PbpH/69xn3cKsmp/5vbo&#10;H2JICFiS1poz4n3WnBFBcBpFlDPW6msISkBre1udKw85Nz1sKwtBW4/M2PyElvInLLYwYavRgK0v&#10;Be1si2u2PevuYHsZoyUFmVaEg1ThiFf4EyVQ360kPH/+lPmfieivxPHzuRjPT57fs+8eAxG3pu7V&#10;sv+8QvHg4X13M0M3KJoAorKKYssrzDFPJwDepSTxIquoSScYPuO4WYBVKee60Ho51yPMBz9zWyUQ&#10;NTbGAbjaslwrzkm1uvJc8wAJrThwX0+dS4SfRnRPjKoMLgKa/53Ct/TU5eJDii00CKRy/oLdlTbZ&#10;VWIzwNv8YCPg2WULQGuUYLvOvNdWhQPGlBLzr5kP18wLwcRbxOnPjBt1jf4HQkaCRiaQSEBF4rV/&#10;Od/AR0XshmNsTXptE1O+xPv1KZfHdLeCeMw8lO0KJPAvbtUDOwipTwSfCR81wXdbwGdtjnsBDYQf&#10;ILACnCinaw8AOItOImCDdqk748Qp2R6CsIU4k8jVURJlr42P99sEonMWP7CArwsM1QIRHAcIUfWc&#10;nds72a7fBKLy/WbYPu8s2pddhNkWoL0edna2jFBGaGk703EMwTk/6jplCyL0qG1N7lEgwfjaAzC2&#10;AKh9oGOVcxhnLq7znlFgQNsC5wPdNoa/9nGtdRNFvSN0Q2l8SEnz7Q44lFsxh1APq85/EOMchKY7&#10;bXoc0OaazuHr5e+1+nO8mMihUv7U6pTPZoeVVN9vi3z3MUR5aJT/nxy0VY53EB5w/u6MuH6qFRVg&#10;7xL7gC/Q9hXBxB+XiOFNriMxIIavj/GZN/HBynPQ+dJdbL3XJv7o9LYYhWLEFuJ/y89rXE+t2mpr&#10;m3ysKszJzmN+YBCAI04or8GtRCxN48Nn7QQR70G8jfS12nBvi/UhzLTNpLujxryqQtWBb3Iw0Q0Q&#10;JiyE2NnkOr7FPwvm9rk2c/jXcQSpt73KNYIbYYyrYtIwgKF8rz0E9hbjZo1rGuVzbNyChEyJ1ZfA&#10;woeDTQcR0kFnaxwbO1qet6P4AhARBkLHeR9tpRuxGPATmx22bc7LPuPgYnOOGLHgQOKjViUAiS/H&#10;cVfW9Q4iHEhcMl+AgJ9VyvUi7qoz3ZV5dSBxCxZ3KxL/erntVgG1rck1qMN+OVcDRmLSLrHsCOjZ&#10;W74FiYidKQeMcX3A59JWPoHEsqpSMa6W5gdsjri9yJgKj3Xb6vQgQD0GcPQDZ4MuJ+98jTm2GXAQ&#10;cWcq17wXHcafEOMBhImuWgcSPk+TtdcR6z011tuNH+5vdDDRhp9THwb/aIf1IexlHfxNK6/p7rm2&#10;OQ0RC6cAHFlbewWCV/vxM60bCKlprbR6T601ehssQ9U0tStE2+XRZa2dtW6LU3VDsdW3lVtLV43V&#10;IPy1StHhrSeuACl8hhp+ry3lggmtbmiXiB7VILkGQd2mHItbiHAg0SyIkAEOEvV3IIHYbyZG3oFE&#10;C8dtbSpxN7u0IiyIUDfps6Nt1/htFnDt9tYRmyqtkbgh6+A4NfyPksXriG+CCPVo0IqDti/9FSTu&#10;TDBRXaUtX3f2F5BQRav/AhICDGLLLTz8ZxNIVPK9K6rR3IBEeVWpszJM+lbnpgBdoucdXuIE434p&#10;tmCRSJi45XFpA0nJD1xhIVlTeyHQVm0tnmLr6Cy376JTwxZHwBzFRJ8b/wQSAX+7JSU9c+ULU9OS&#10;rQJh2NxQwwmt5UTXWHt7vbURyNvaOXFceEFEfX0BgiHTyuvyraQmx9T8QwnYgoaysjwrqchxPRlk&#10;AgiZtjOlpaZYSkqKA4nsHMCiIAfhj0AvLrDMnDx7/ioJkHjyJ0hoRQJLSk6ypy+eWrK2NGUmO4hI&#10;ByZUClYwIWjIy89C4KfxN084pvpevHJN4rTtKCvzpWViggmtTGgFQt36Cgr4jKXplpOn1QkgAzC6&#10;szJEYGVFAiQqgKI7kMjTliZVclLuBPYq9YEzgURRYYqNIQxGEeZDnQhub40DiXFEw0xfjc0h0MJD&#10;DTZNQA101zBhq2yPAPC344j9dhB2ycs7/NyHqBtjAs0hGua15aG1yPzN+TbRVmTjrYUW0vEACZWK&#10;jWj5EXAIAhDzw9rm1GazQwySiXa3hWZLCcGTPRy32w5DXlufaLLlUa1QjNglDv8YR7lLoDuYQsAT&#10;kA+mEbQ8P5nvQ2iM2yW/l/2ME1PjqFAXwMI4mGGyT2N+JtoMk3t2wANIlLryk74BhCOOeGHab5M4&#10;Gu1hnUUQadl/DEE5N+N1Dm87pE7S3QieNuttzbPgQA3Bo9tOYlqK99v7bVV58bkKIqossx/ud6J+&#10;C2ES83dYaKjVQrrzikhRB+lPiIG/AQMCCW27UPK0lt5Pov0OJC6WEOrxcXd39ePGjN0w/r9sR9yW&#10;INlbVUjSHthdDHF+FQ+6u3UbiITlyVZAphuBgyDjfOxM9NrqUDvXqNlVB1lA4MRuS+1JyHQ3lrg7&#10;Gz2eCr47n3G4xYHE67DyWrRdgGAfmbQvBIbLZRw7dkggEEhInN3EJlzXYSVPHwFOJ4iVa8HDMkGb&#10;v327rpr809gMwkh3GHVHcc4+EHg+7muv94wdrU5YiGDSzTVqqsy3hpZi6xmqsy5fjXX+BSSqmcN5&#10;QLSqbNQDCKoHHkDYjw03WkNVhvl6tUWj8Z9AoqOjwpVubG9BOAMS1Q25VtUAdNekWkNrvvXyPt28&#10;z/BYs4WBiVn+f4TxnpmRypzKx8FX4FvKrRvBNDbpsSF/iwOJjl6cejsg0llnBblplpmaZDnAQF8P&#10;51BBMxLkHM/a0sy4rc4HbXlh0jbVTwDxcI7QO0fcRBlr9WU5VlWaZ8V5GZaMT0lOfub6PagnxDMg&#10;IlcNLPMz8RMpBLd85xce3pV41SMgIYBIlHa9/+fKxA/qXq38qVQrr8jlO1Q6kCgoynN3fqrqst15&#10;7eC6V9WmYSnW2lHMeS53KxAjzFFVYxoBosYF2VgnAS+dY6YnPbU6AkpjU74NM7ejiMUIY2oesRkC&#10;mpe01x7h10VQ6avL+QYSU701Ng2MzvOz8iLiiAg1AxNQCCR2Eby6E3mCiHgjQwi/ZX58Zbz8BiD8&#10;43gJH7Rivx8jcAQRiKO7fIl/udiy/32zb38/RSABtqeREScuVX1J80c+60xblZgjB7cwcYQp8foO&#10;JNQvZQNYmGXMTXnKLeQBnIEjJeYuM48jKpiAfzpZwN8IIv4CEurPEAsOWmN5hnXWF9oUc85LLPJ2&#10;ArxKth/zIMhVWrvNVVA635i3XUTnHiYIOAO0lefwaXfJfjpcsx+xLwcrrq6/zOVBMOevtxPbP7SN&#10;yYEDpudajdAKxcnalO0ztgQS24j0v4KEGs8taE85vnsWXzTO9fUD5HpcxM9NjXfYGICnpnQCCZUS&#10;nQ102TzXdCHYdwsS6h7cbJPEiYn2EpsicEvM78xybvEp64yDCcSLvwvQGPHaPGJ71NtkvjY1LMWn&#10;j3sS29ciw4DTpF1xfZXL8hOC/8eTqLO3fP73WwHbCgIRww22QJyIaLzwPloF0Xts4Fv1qC1ostWx&#10;dmJHjx0EfXY4lWjcec3xdWzZHUi83w7xnoktowKJ40VARs3+AIldRH5xxlPrRLAN8Pm97TVOoOlu&#10;r4ReN2K1p7PZrUz4+9ssCCz5iSPrjKFz/JuuwYpiz5gXuO60xppE8q5L4G0stIbqfLfVLeDvtsjs&#10;qC0Q22R3IHGI7rlYU1fpDQcS11vL7rXTeMSueH7CoyBCtgxIrDHmFmf8rnKUek8IJE7X+H7ys4cx&#10;t/og+x9B4nzNQUQCJBIAIXj47YI5dhl3j8rh+4+bPZdo7WDiatv+caWcCuaftkJdrdsXl2ytFZCV&#10;bysS19uLbkXCgQTnWSChRoixqSFXMUzjanJU2/06bhvVeV180tbcGICxFRnCHwwBUBMcc8pebwXd&#10;NifZCfF+FjgTSEwBBgKJfiCvuijLnWNBw6i2NPH7NvRHK6aViUE0iFYrBgZa3B32vLznbv+/KiAN&#10;cb26gBK9LpCQtXLdPEMeawMABRTlEtsI79LqQitCS7Z01tgIkO0EOQDSyvtpVUIrEO3oD9eNubbI&#10;1F9MrQAEE1rBKKvMw98WuZ5FaoDaxjGV5CyIaHMQIWjQdqO7FQJiDb93QCGQ0JYkTA0gO/DJ2iY0&#10;HRxwKxGy08MtmxzvNSWXa3uWqjHpPWTqlSSQqOe1BmJb019WJGo4tqtCJQMqtPVJj9rOlAAHFTSS&#10;EUPurDLnvwEJXsP+O4iQ3YFEYstXnhWiyWV5RcQ6aVcAQhWspItfpT3mM1bbXHgGkAAmohGrq6/h&#10;9UdASA7QxrWofAUwllon8V/bqL47WY/YeybQ+/2EXW7HHETsE3iHCGiPnzyyp08fE1ShuYoiTuYt&#10;SDTVAA48Ryy0ttVaJxSjSiu1tXzQ6hwr47EQoCjjQysBWx2f1ZBOXQoFE6rzno8IyM1Os9ysVEt+&#10;9dJevYQa8wsQ/nkQZJalZqZaVq7yI5IBhpcAQ2Il4unL25UJdYnWNqeXzyw1I8VyAIkUACI7Q8k0&#10;iVUJdbzO07apnHT+RknRL9xKhDpZCyi0EpGXx0nMSXYCQNuYtCJRWKRSV4KaZLcyITi6M61GCCT0&#10;qBregoliLkR+QTJg8tSycIyZGQmQeP7qvr2A5NSKXMFifKTFfAgt7Q0XSIwimOYH62010G4LiDOB&#10;xPxQEw7ba9exUfvjNOrsZnnMBdxeQKK/rsCmAYYlJu8Mj5PtxQ4iVDo2TrCaZXLNIzaWCMjziGlB&#10;hKo2bc8jegmsq0DBVrDHNm9BYlsdQglWK/46BxNHWvbE0cSHOtyKxHGox06BhzuQkJ1yLEHE+8VJ&#10;+4RYO8KxCx4mmPxa5dgEQp3hREI4/vLCDOCpCdqtQ3h221xw2IFEt/ZyI3LCBNug7srNdFssPGD7&#10;BNmNaT4jFhquRyS1EryH7RSQOI7weRYVGHvsRoJ5dcpBwc7ckK3w/ecZtyG+88zwP4PEH3uLTiBd&#10;Mb7190qePlsccCBxvuizy9iQvVaJ15iq14y5BluqVPKb9gcjqs4R5Fe6+7ozjwCZcasSKq96sOBz&#10;TRvVLO4CwaMViUWcbYTzv0CAiyDYYzODDiTUGG2gAwfWUkqQrEAUAl49NU48HU8PAyKAASBxTaD7&#10;CbGk5WyZ8jhex8YBjSEHEtp2tTdPIENMHAMSagD2mnNxg4j5sjvv7OeDBft4CxFXvP5ue87lTZxv&#10;IIC0ygWIrM6PWjXjvbg0w9q8FeZF4HsRnx2IOnUfbQYwqmsQxW1l1gP8aiViDJEhkGhrzLP2pjwb&#10;AvIGAWHt4a9iXuhuSi8g4cE/qIRrQ0uhNbYVutKn1Q3ZbjVCIOEbqmce1Np4f42NI5KKCuUntDVK&#10;VTJKraef3/1lRaKzvxLQqbLJiR6rqy6yV88fWxJzX2UuFwnssfkJi075LRIctfXojMWjAQcSewiO&#10;861ZtyVlnvPsxbG31JdZCbDwkmM8e/bINZdTszlBRDEOVoCiTtaqM67KFA4k7v8JEwKIv4KEIOKV&#10;cikKs/A3+LS8VPNwndvaG62+sRpnXmqllalui5eSzusbswkksizOdan1MwZGmatD+AWBxJTmNnMn&#10;MNJuBfi17JQkK8M3VddlIZQrLTLpszAicxYhFxzrsvjcgLuz6GsqNG9luk31VNnMQL1N6yYC80uV&#10;+Nb4+03E4Brw7oowKA8h6v8TJHi8WQu6vAitRvwCNP+2H7GvgPMX5s8vAnFMuRIu8RqRdCd2BBtv&#10;AWsl2couNV6VaAv4qtKaQEIQcc5zQYJEp/pESIhq37y2Mml7kzrqR/Fd+n0UwI7ifzTGzxGfgoir&#10;WKLxm7ajTPQ0WzfCQKsRHfjFwECrtTWUWQ3Xz4OInhhqcSCxMuezY4TsZ+by6fqc7d1CxPnKjF2v&#10;a/visv18nNjH/tOJ9q3f1fVfcx2zb5jzWpU40Sok814rEncgoZyJs1uI2OHc/U8rEhJxoYlOm9Cq&#10;EyChJN8wAk7bmvy62TOBn74FiTmgUKsRUUS7HgURAV+dM5Xt1YrE0nCz294qca5r6UOACCTCfsYD&#10;/nakq9G6ECMDnIfoSKttBLscSFwBOirN++tBxP44XrTPuknFZ9cKw/ZUpwUB25C33MKMmQVi1cqk&#10;tsAl+oDItvCx6qGhHhLr/O4kPGLvOTfXnI/XKwIHzhF+9TXvowpeWp1QBa9LzolWdQQSWul5u4n4&#10;XZ3jcw1aDbFzAP0Q5LP7BxGkA+1uJaGro86tSAgkejEBxALjfgpYUkdnVSFTUYwlgGvG3+VAQqJW&#10;++6nODdamVAZ6Vmge473mSGmTU4AWsS3RfzeVnjSDpZC30Di3f66W5nQSsTNwZq9O1y3i80lBxFr&#10;4YBNjyC48c9LIUACoDhcZSzgQ121I21lYg4IHGR3IOGg9K8gcbpiPyvH4WzVgcQdPCRWI+KMuyX7&#10;7XLFVWq6m1t3ydYCCW2Bkv3O//50ugxMrDiI+CtIqKTu3YrEHUjMAYRqfigNojLA6vK/TJwKE5/k&#10;N1SMQasSK8Rf9SY6ByYu1ifsEhNInK0HAKgBC497nSlvZcbvs8aKAvxoMrGh1vX4aWkpc/AgiKgj&#10;xjXia3t6Gqy/n9iA4M3KemyFhS8R6CU2iL4QUNQCFq2eSmfVPK9pAyCY1ylZz10+a0VtsbNi3ZRG&#10;CGtFQsJXW9HVxFNb0e9AQtt2SkqyLT09yd0AKi5FowEQEu0S8M1AhEwCX6Cqm13//4CEqiQJIsZG&#10;vXa4H3crEVqRWAiN3UJEwpQ8rbKu/x1I6LjfYKKR1zmuAKLx9lHWyrwd8HVZUD1fiGXraxHb34tj&#10;q7a/m7D1tbAtRgKui7XKoutz/3cQIbsDibLKXLcbqECrPLctDrRNTEWCVKVUEOGKCPHzwHC3La8u&#10;2exsyILBSfP2NVsXcWoQv5BT8tSaO4rMhw5obi2y747X5nGUcbvZjTsCv2AwbuIwr05W7AQHqv4O&#10;z188Rngnm2rrNjVUIg4SKxENUGEtJ0JlttQsRlubJDqqONlF5Vmuxbj2GavRh9vGxKDTHT6ZhHoO&#10;x0wDBrIQ/urxkJej1YnENqfcvFwHEsqRSFHPiNSUBEi8emKPnz/g+SN7Ikt67Cw1XeUbUywt9YUV&#10;5mZw7BSOmWqZ6S8tPz/LMgGCNKAiNROYyE7ipD1LJEsDE4UMVnXjzgcoCrXloVDlZxNNN7Sioa1Y&#10;StzRtiw9ljFQK8oAImhOW5u0QlHCYyEXJj+HiwKoZGYmmSrXPHvxkL9LsdHu2ltx2wosqJtzm0WG&#10;PTbLJIsDEVuhLgsPVLnAuTvTY+dMZtVr/3clYl2su7t4UwiIMSbqQH2+TXVV2Npkly34Gmymo9KC&#10;2p7WXUeAabMRJvAwA3dpTI3R2i3ib7Md3X2cJVgTFHbn+gkaCty9znRX8AQncsZ77gALG36vrQx0&#10;2DIOfQmw2SFgHM367IAAt8/zbY53iii4Dvnsg4IKImV1gPdiDMwAk4u99baN+Nsdb7Mt3n8EwMjN&#10;eGm+tirz9dXbGI4+Mjvk6pt7WgusEwhaAGwivLe6aW4Q8I5UfQlLdFUfRrSPEnwIVjg4VXzZw+Gp&#10;6osDCUzlCJUcvat9xdruNdRqUcBLPyvofdqcQ5gv2AcEhe7aa1uStgO90T5ejn8S9SFWhuxKlZs4&#10;/4chVYSasJ/2llyy8oeDRbtGWH1iXnw6XHJ9KN4gSl5zvHc7Idcg6HodkaM9u9N9XMdmgh1OF0E4&#10;jy3y2hrCaYPgF0b4qWmYv6fW2RRAuehrtf0Agik8bmcE2687Uftpl0C/NW8/8rmVG3GJODnl/Cjn&#10;Q9CwCgSuEUT1vbWd6ZL3vkAkvUUofAYifj3T5wzbRTxIwFTZvmGCQ9D2AdT1yKBt8/2XEQdt9UVW&#10;kPfS2ttLbYxr69fKmQQtAqcf4TKIcNEWtFmVrhxvRwwBwYjdXgSxl4DQ6ymzSUSwciz6PNXWhV8Y&#10;8Da4xpU9iOnG5nyrQTh3dZVbLSChPAGtLOhufD8gLOtqKbHyctWuLnDWCHxo6dQ30mwjvGc/8CGb&#10;ZvxOM2a7cMgVBJOaygLGzrBtLU0zdsZd9aipEUQzMLYB5G7FgojI+cSyP75uMeCzMdXyJlClpz6z&#10;pGf3LSXpkWXgh0ocROBk8U3JCPenqtwEZDx8fM/u3f/evvsBiMC+v/e96yPhAOJ2NUKVmrK0glGV&#10;aympSfb4yUN346RL/TAY9w0Er/KqFIIpQa8u02pqM9x5qQUMOjh/ns5yt5VryN/s+kCEOJcLjJkl&#10;5uawtnkQKLsJML2tJTaOL1F5YTWXXADWtX1RycwHYR8is9qG67NtsqPEAhwziJ8IM+fijLnNQK/t&#10;4UcOEFGHAO9xdJK5BYQrF4Cxc8MceqeSpxuzbr58ZGy/j0+5lYUbxs9HROInhPMXfvcLseHX/aj9&#10;fh63f6j6zOWGK2TwAWi9ZlypB8NFhPkJoFxqNWB2ABt0fWBueK9rrQow9tT08YjXBRdnzI0o426B&#10;z3swP+hyjiRiNVev+GzX2Gs+zxuEazzQZ926w5b23GYIosPtFTbZXW/dgsSqfKvnOo4zx5YYs3EE&#10;+xmf6ct+zG4A8EvlPXCsM4BcvuDdTsSJvp8vAIjLbQTftn0+3bTPJ0qaJS7uRu0EwbinFQi+u7Y4&#10;HvAdlIR7iA843grbIXNsn2PtccwTRPM2c3QLkNpfGuf9dfe33ZV9nscfzgIPU/j5RT7bEtdtVjlC&#10;E/weMbcd8dtKqN9WEW1KCFbDS393JT60jP9LgFVcuRLM0zj+8zgybmsTvTambaXtNTarilUIlaGO&#10;WhtAKE35OlzDUiWrq7CESvR+AAx/xZ/JtBJxBAxs4UdifMYh5uagVrh7Km2O8RjBh6+oSAfXcw/f&#10;eMj3Uy7aEQL+EHvHWFFzQiWnKzfix338JL5JK6Fuy851wt5w3gUQh8zL8xhjbHuJv5snhvmslnjc&#10;iUAc66w3n6fBGqtL8R/N1t/VbOpP1dXVZN2qRNXXCjR329S4tom2ct5a+Xwe1zVa25e04tCH31Ej&#10;yhF/t00w1/34g1nOo0xwMcG8mp0ZtBgie43/0aqWEqqvNmLOTlcWENFhoCLm7HonZvvrEZsb77e+&#10;lkqbIi5GOe6a+vqsabVq2W4QlO/2ExWUErkRxAhVZzpctZ8AVAHENzhljnw+TlRD+ukiZp+vVr7Z&#10;z8CEXpf943LzW7L13/T/Ku2N/f1iA+hQ3kUCTD5w/NecS9k1pkRrfZ9NzrOKCug7Lim3JPinLc2M&#10;EmOnLYb4nRpTVS9gY2408Qh4bC0EbA9/qi17p8x52SHzZXdpyrajAYtznpWPsxQcMk99mb1KfuC2&#10;vaQgQJUX0Nnd5PbbqwGnRKqeK0m6sa3C8kvTXGXMJvy3ErIra4oRrSmWV5LurI54ok7/5XUFlpb9&#10;yl6lP7VUBG5pTYFVchxpsLqmUieCkzNfOEvJemlNaE8lWzdyXN2kVnnSEvRnPbGtSXkOXDtZa0MF&#10;8S5hrY0CC15vFCwAEbJGAAJTBaUOdG1HS6Ka0t12o9rqHOvj+x3srNrl2Z6rzhQFSL1onBblPwg8&#10;sHb+1614CCQay6wa/12nnQh8v/qGxOp+TX0BPxchxIEUrKu7xgJT/bbDuDs8XreV5QjjdsJGR3ut&#10;u7sRIFEzZ1VoynefR+VoVRJ9VnkwK3O2DQSvEeNGeK2R35cCbiW3Vsq1kHYt4NxoN1CRiiIp55dz&#10;nwYIJme/sBfpz+xF2lN7iaVwXvP5G99gr1uViMUAmf1lm0b3DQw1cm1fWGVtivUO1FpPf419d6D9&#10;okxw1R3eXdJdynnbxmkeSHRd79gxg1PVjV4hilUOqoUT4yo1IRCaO0RYZVzEcuv3NrpM95JKPjQD&#10;QeJbVlkJBZXmJUAC08qELC9XidXprkKLukDn56RbfjZiPJcvmsOXzM4DDlItOQ0ASEuzl69eEtif&#10;AjUP7VnSPQT6PXv0/B4wwc8vHyHak4CGVMtIS3XHKOIYd6YtCtrGpKYjadnPLTXnGfbUJUbnMUiL&#10;+H4qAVlSwGcvgnoxdbPW6oSSriUuBEQOgiryrZjfFSvpmv8r5P8KmQCFxWmWl5fsVlgyM5MBn2eI&#10;jQd89ufW105AR1xP9dTbPLQ+D0isjHbbBhN8fQJhP8/zKcTmcK1tTnjszYruiI/ax405+7q7ZH8/&#10;27S5nkbrqsqwgYZ88zMYx6HAUA/goa1K2kKDYJnm2gSBij4GaAuDZcanBMR6QAKRCkionruaBWl/&#10;7S4/bwdVJnXEQYUqo2wRyBYRjGs4l/iItjr1u8pQmzhr9WzYIAAeTRK8Aj12RfD/oH2VHHu+rchm&#10;GANxgpY6ac8BPHvjrXas5nZBj00iDPKAxVYCf097og3+NN8zhLgZYvK0N+bZ1HALAZRzgVjeJwif&#10;3dY0f7eLKN6Zts/bQbtZ8xOsAAcmyxki8c3anKthf706ZVe6I0+gl+lu5iZBQ9/xSzxgXyV+EAuf&#10;GdPvGduuRwRCRhWa3vKzKoyowoy2Zqhz6+H0gMsT0V5uiZ6v/O+7HYILIKE7TD8jMnT38uPOMgFx&#10;0W52lIwZtEtA4oRrt65u0oCO7u6oUs7cRItFEEWqtqK7warEFPTUAYb1NoczDWNBAv8GDuMNwk5b&#10;r3QXT9VvzgG1t3y+n/isb/gugqJEqcYZIGnIQcT7rVl7y+8vlvleiEPtdb3enbebA33uOSBi2FZD&#10;3QTADoQKMDM/YDFgSVWYVMNeiaC16jpdkYnAaUecdrmtLxO9tdbekGvDPdU2CTzMj3cQnIZtF0Gh&#10;xlaDnhrGV7eN9WrbHOIHQRMlcC+MdFqAQD852OIgo6Ye2K5JsS7EraejFOdZgGPNJohkWidjRSsf&#10;bdo/q3J2ONsqgkZ9CwHAU2QewQRjcoLxIVNfi4nhDvPy913Mg5b6UtuK4LcIntuLumvmc+UcVYll&#10;B4jYQySrGsvlxhLXaNG2F4IIkhY3V58+/d6ePvnesl8RAJnzrZWlzrkKBJ49f2xPsAePHti9B3/m&#10;Qvzw/Q/24N4De/Dg/recCJWKTXrx2IpKUk3L87oBoe2g8gMqZ9jAnNVWrdoG/GF1MoDxzKqr03mt&#10;zNqAty5vlSv52tlbZQNjTRZkzs0iOrX1RT0DVD5Y53aFxyXOq1YQZeuqiIQwjQ42MEdbXeWytdFG&#10;m/WW2yxz7M7C3XUuH0q5B7ohcQpEXCDmLpXsyqPsMsa8YqwrgVb2hnl0xdg7R9Bf8DnU7Vqd5N8s&#10;qbfNuL1F3L9bDbhSyD+dqJxlohLN72dx+4TQvuRvVEXt/VqAv2W88vxNZNRumNsX0TEHEpqn+jz7&#10;zAm33QmxuojoXfDVuxXJQ97vlP99zZyX4JVpbuiu9yq+Y1yARiAcAkKn+xqcb1VTyF7dBUVsqM/E&#10;Cn5mFVNztHPeU31XPuEHVNZWOQO6S69kat1NTlTC2bHPZzsItE1nbw5W7XRrwa3ebRErj/DJKoe+&#10;yzna4ni7qyE72Ai7ClJaodBWI1V0UpUbmSuc4Pe4Gxvr2k6qVeFglwX6amyeILw62W5r+Ei9toxg&#10;V/lp9bJZw3+taoUGqBxmbPQ25bktqgKtDeBD130LMFRDuDj+ekZ39PEpehxGOA0iYobxKdP45DnG&#10;x8pEmx3gU9UfQrD4Gfj5rHyxrRDxYAQY6bEl+eP2EuvFH0/0VrsCCGFAIgy4hBlva4yFLXzkTohr&#10;E9aWyoB92gXC9hcYT2MuN+ang2X76XDZfkRQ/3y+jOhdtt+v4/bjadxtFTtjnCnRWhChFYm92TEL&#10;epusv7bYZnoEWF7rQOBp28xwb7s1Nas0MiDRDWQzbydGuyzIZ41xLrubCq29JtvC+NMlhO0EMau1&#10;CShHdA3yfCI4aH7AQ93t/yeQkKnz+H5UTUcTds5ne70V4ZHruha1/Y2o60vS01TOdWt1Hcq3iD9n&#10;axEE/Aogsea2GAkkPvLdBRKqjvcZkPh6lBD8d/bxaMneHYQZb8Sj00X7BEB84fx8fb1mv7+Of7N/&#10;ud5yECHTioTyJH451spZ7J+O9+EEkCAOvd6OuVK18oNbkYDLi1ifHyMGDbubJwvE8jubR3csKd+D&#10;8yOQWCXmyWLA0UY4AIQADYv4TSDxgvFxwnw7Bip07B2u3frcmIMUrXQMAn7FxZmuwuWTpO/dnWx1&#10;o24ntrV01LgVBG036vWpHGy72xqenP3ECsuyraOrwTzSjYzT8po8y0ZL1ePX8xC7shztDkFLNulY&#10;/G0D4lxA0tPf6sq/Zual2pNXj+xp8mMrQ5u1dtYk7rojmAURtfWKJ4h0gYRWI3h0EKFeKy1qYiqQ&#10;uIMI/kbWAEjwuhKuHQj8E0ioWVyRxSLojfN9Z/HlWfO2E7/4PNLGDiQYJ1qJEETIVAmqTisNzQmr&#10;Q5/JtPpSy1zr6Kq0Beb9EdcytjLjioxo+1Ai7+EuN+IuV0JbmO62M93a7Ran+toC8/U3IfwnbQvd&#10;PjE1aFUAS2G5tulnWE5humUS3zLwmfnS3ujuzMyXlpSZZM8zn9szQCIJ3frwKfHt6X179OSB280z&#10;Oztl+webdnNzaIeM8WHicFNrrhWVPeGz1trIeIt9tw7NR3BIqqO8jnPYRsgIJCJ6zuPn60PoqcQt&#10;eZSXZyIEGqyttdotx7R4OOnARKOSAFt4RAQUliHAS0WXaQ4kqqqKrLgosbWppBgiyudLYVp6UqJz&#10;Xm6qe8xMT7HsjDQHEzlZGZaRyWN2rtsu8CzpOQDx3J4mPXMgodq1sueuhu1TJ9rTMwQFGc6K8gCC&#10;vFwrzs22ktwc15tCIKFkamXv5xQmW3aBtiGkAB0vrZTXyorSgAnETXmhlRfnAQiAkLZ8aPVBKykA&#10;RMLyEqsX/F9+7gsr4Bj5HCufY2ZlJ0HlSXxm5W88Bn6eWHVZlusCPOmFNr21Fh5qc7kEqnIkkNhE&#10;zAskjhYH7CCiikRqsDZCsB22L7oTjePdnvRZD5OjvSLVBhsKEOq1NoujXxiod+J/E1G3wGSbgbgn&#10;mIiB7iob49rMDSFUR5qc7RKs77qOyta05cbXahs4WSX7CkhGJOi10jGu3ydsaaDB9ZxY97fbxkiL&#10;vSH4X8/hSBlMbxCiq3yOibosC7VV2M5Ir4OJacbE4WSbHQXabY9AOdadWJHITX9pNcXJ1tNWakGO&#10;N65+Cnz2AAJgRsCilQaExl9B4jqufdsImLi67Oo13Y3X9qQZgmDU9UjQisRJDPGM4H4DUKiHgrb/&#10;vFuesD9whH9T9aLdqEue/qA7Y4gAmcqgvlkjcBDwzxAtSsq+RGRdRSbsmiCprReX0XH7wDx4u01w&#10;2eS4HOsTZP71gKBwCxLXm1MOIt5sz7hysAsE370osMY1XJ/3Idq9tgUAqEu89qUvM9cCBP1pnGN8&#10;vM8OgsMW7W+3g8Cwe9+3QILKMUrk7AB4EmQfgaU3iJWzJcBCMAUcvV6bth+PFu0Dn00AcYgD2dG8&#10;5f/k/GU3fP/N+T4CSxeOv8v9Tv0plmd6bRohOsf4mQAk1P+itjjF/N3aZ93htsSN99RYc22m9XeW&#10;c31aben2zuQxn2Nl2mdjPc0WHhvgGvbzvlO2Fxq27elBW53ss0lE3HBPrfV2lFl5tZaeM3GOWW5V&#10;ogWxUt+Uj+hOt4bafFfJw+utNnU+be+osmqAoqYx35o9xdbL2BscbSPoIaQjqjwSsnEtieMgtfrR&#10;0VxpS9MjLsjtMyZ2EcPaQrar7XaqwLMeJhguOpA4j0cJqkPWUF2A/3kGSPxgaSlPrDIPv1ZTaXXM&#10;e/V6Uf+H+8CDIOE+dg8o0DYmQcT9H3Cw9x85iFBytppg5jH3Czl3FYB+bX2e1dQVuK1S8knVtdm8&#10;BqS0llpTW4GDifLKlwikfAcQXiCtnzmmrV6e7gr3OAksaGuTtvtpRWtxtJN5PgTw+9wWIQl75TVt&#10;Ij4lKnV3emW4Hj/RBvC3uNLOGwimuL/DCc8lxLXyofZU+egWJM7xK0p4PUFEHSM8zpcQ6MvAsIQw&#10;Y/501mfHwObRlNdOQ312Ntvv3ldgcYLQlZ0yFt4w9rUi9+Px4m0zrQ2E5JJ9YAyrctMb5uAN9g64&#10;fSsIASb2uJbqXH2MH5FpRUJ2zPzYYoxp/78E70fmgCBCJsEr0+vaOqOcocgA4IBYUfL4CpC+Bfir&#10;p0lV9ktrq8xzKzXLwK9gIg6Y7eG7tHL34x7wzzFVcMHlDeA/PkqkARI/Ito+nmy5u8xv9lbtam8Z&#10;kIjYGSL4eDNsp9sRBxPbnKttVX+Kz9peXBXBdAcXoF1KgIS2QR2vcF6xLSBG/XuOABd1DN6LDDK/&#10;lAhfZkt+rs0MsRdfus5cV/7FNuckyvxbGGy2CH5WTS8l8KcBgiV+XuV6LwIYSkhXk8p1/PXSkAeg&#10;1Ap3s02q7wo2gfgO9nEc3ksgsR/2OXhSRSX5SJn65xwIXAQSAPg4Y7If0B/oKALKaiw4WGfz+LPZ&#10;MQ9+rA/RzfXjfQUSR4yjtxshlw+ha6IO5Wrg+fMhoprYpRseV/FJV25bIKGbMDcS6MuAK/NVdsTY&#10;O10O8317+IzEw/Ak7+m17tY66+1sAiIazcv3GOC7CSJkM4zjEPFjBAFWmqP8ilIbG+q0dgRbYd4r&#10;t23EC3T0IF47uuqtr7+FOdZmw/g1gcSkAA0YkBCWCSbiKhk9LfDjOi7P4dO55qthxPSiAwl1xg8M&#10;eBxISJxvK1Gf393safsb0AkwfD5WEvQa33X9n0HiNCH6tZr9dj/C/8wnYOKEeHQR+wYSf3uzZv/6&#10;fsvZv73edjlIAgm3MgHg/nICpAEiOpZWN1wuhkACiDgHyk6wHeazICKGiFxVc1FgYd5PvBn1OpsB&#10;HIL6GQuhK/Ta0tyo6xu0MDVgyyEg4RYkzjdn7ZS4pnLHe4xrQYSgy22VGuH/h71om04bHeq2wQGv&#10;28aulQnlJAgkRhmX3t5mQKHGQcTAcKfLbZCwzUZDZeWmocHwvcScirp8e5by2B6+eGAv0HP3H9+z&#10;py8fWw2aZpj3a2NcV6FDdTwdRw3pXqY/R/g+dZaFhnT5bAXpLn5UVOa4O//qTN3cCChI4NeXOJAQ&#10;RLSriXI9+vVuJUIQUQcw/D+AhFYDAqpOdrRlF6c7dri7ynfvtDaOr54+7n1uTX0l9Lqsnc/aqKaR&#10;bQlTOVjlHDbyHrNA/B7wPTM3SExEZwIKpRXZDob+KS/iW66ETGAhyPhnkLjLl9AWMm2ZGgMgl9cW&#10;zM91LijNtgzAK4XzlJL1KpEbnPHCUtDPjznvgognqU/s4bMH9v2D74HCR/bsxRPXgmGMebmzu2Zv&#10;3hzY18/ntrM1Zw0t2S7Hrwcf4RdIrODQwxPaDqC7Dj22RrCO45wW5nEYOIVdqLzhFiSqIKJ26Et1&#10;Z+u4SIKI9u5KSLHUKqpzv5ngQUnWEt7a1lRSkuNWJZTQnJ2V7IR9Vubtl8EyEN8ZaclWkJNpuYBA&#10;coq2IaVZakaqq8z0iMCuGu5JL19gen4PoLhvSdDoSwbdC05GJscrylUX6yy3IiGQEERoRUIAo1Ku&#10;6sSdX5iowKR9ddn5r6yiON3KgYiK4gyAApAoS1SS0mdWBSetRFRVAhc8VjBQy8r4XnynovxUtyIh&#10;kMjNfwG58V2ynrnP8/DlA3uOQCnhuMMIJCU9CiSmepRQ3WbzPY0WZGBHcUrh7nrbnO7AmRLUllQ/&#10;vY+A302A7be/4zB+OVixkKfe/ND0ZGu5s2h3o+vRsBFAGE732IISmhn0Qag4gKCf7qu2xbEmi020&#10;Wnyyy22B0oqESjNKXKhMo3o9KOCEvARbHOy0t8JGEHeLgoaJfv4GSFAVkL5aiwMQ6ttwgAC4WfDb&#10;FYEu3l9n+4jLLYJbmCAXBm5WEcNrPo+tIly0GrEzhqgZb7VZgp+nvtjKoOD68nQbQmAOIVI9TJww&#10;AUw13ReBGUGE7BgguFgasfPokJ3MqepSzy1EJEBCtctPEftvcfZaidAWpVPAQfXNtSJxg+j+ZWvW&#10;fsYJ/opgEEhoVUFdeLUyca39pECE9pWeEfxU9Ul5Dq6kIYLqmuB2g8i6Wpq0K4SVQEJN6w4Xh5yd&#10;6I4sweUDDlyfQRDhSjFKPAA/bjvFtJfnE+4updtLjViRgN/EYcwR2MZwkOMEvNiI1/aDQ3YeGrd3&#10;Ud5DHcQRbScInA0E1QYi7mpRlZomXLdY3Y3V3uPXa7ozq/rviJtYwDUd2lRAmB0lGP/ZRfuCILAB&#10;SCxNeTjHHkAAmEEQqhzmGICpCky9XjWFa7I+jS8CcIgxOoNQmUaIDROsBwHTwBDjibGmFYk9BOHc&#10;iMdGveoM3Gyj3YwZPv/OzKCtB/otgvAd6a1zlWlkWpHQakRjc651ASXq2Nwkh9qi0tA5bk+p+ih4&#10;AAM1K/J211mLp8y6GVsT+KcZhM56bMq2VmcdSMziIEd6+XwExQUC5TpBXiBxyO915/jOBBFuNWJ7&#10;yYHE2WrEiYGiglS3/TCVAFTKvK8vAVrKiy0PiEgkXd9LrD4ACncQoVwIQYRg4t4Pid9r+1J+qRon&#10;aaUhkyCRZ20e7XktslfJz1xJ6aqaTGtsKiSQEUQ8KmOYZTXARDPnoKevzkHEANdB1bIEEZ09lW4f&#10;/QzCbZZ5G2duRIY7XC+S2KjHrUSop4oKL6z4W92qhPaqL/qqma/1zNMOIHzI3e3XfF8E1le4nrvM&#10;L0HE8ZyqHwkcphlPQcTg5DeQ0Hh3Xa0lFIGUOzsGNgUSMvW00XFkWrE7WwH6MQHFZ+VUnKphWQyx&#10;HraPG1N8FuYxdgcS11zLbeKNViFku/gUbW9yYAFICJQFC+rX4rbM7Mw5kNAKglYjJFglhiVS92YH&#10;bBfTHXzle8g6qvMtB0Asz0yynnr8GaJ7G2je4XOfMpe1IvFxK3EnXqVJnbDemLWvSoIFJD4jzq6Y&#10;16friQqGFzuyRXtzELeb4zW72FuyPWBke3na9hhf+4yvfcbaxW4oIbqY6+oSLJhQUQblJWmuHmsl&#10;Rt9rH3G2CuzP9yPIOQeI+z09j2jrkN8lEK9P95ly32YZH8pr0QriCnNPCbExgYRWoQDEA77vJYJ2&#10;H4A/Do8xDvCjCJsQ81GrEWHE+dqUH7Dvwtrd+2h7k26caCuotoXG1c0eiw4yxsY6XT6dX+WFmatD&#10;XSWup80K528ZiFjlHMq2iSVbXDvFFa1uq0KTTF3/P+5E7Ssi+pxzdMQ4vFQjvBV8G2AhYf3lOG5v&#10;t6KcE/wWwnQnNGo786qIFbSr9Zjr3TA/PmDj/R7rEUh4m1wO5iDiUQ0nEyDhcyvYavDZUJZq1SVp&#10;rlys+thUI8CKmJO6G96F6NRjT1+zsyGAc4TxMEzcmsPPuo7PmITx/HA3wNVrm6EJO8APCyK0InHN&#10;9RdIHG0tWXwhwPkA+DjX57t8B0BTqxHqTfHheN2tRLicCEwgkdjeFLfPJ6sOIj4CAm/2FxhfswAF&#10;Y/Bw4RtI/HSzYX+7Wbd//wg4fAYc3uw4kPj3612XK6FHdRT/AFzrOIKJL8DZDaAriNA83sO05Ujf&#10;R99rkfGgKl5Kvp8cUWlvr83z85S2ffGzQCI02W+LsyP41Vmb9nP9JwZddaotYELw4JqiEovk97US&#10;IdOxg74O/D9+aggwG/PZmN/ncmZV6U45CZWI+TGOL+Gvre6CCQGAVibauurcqlE2euDx80cO/Lr7&#10;G+xlxnNXyOJ58hOXj/bo+UMrrMg1D//TDJho776256iHhPJWHzy/73IoyqsLHMRUILClORsbSxHr&#10;Kr2a2P7jtjWhjwQTgojODuX38XqtViEQ/gKIOvzz/w+QUMfnXfkGdYIGIIOcyw70lgdYUbXBRC7F&#10;LUy44xUnYAKQqOf/v61INBTwfZsszjwIR8eBLq1W52B5xMp8p6EFFImVBz3+tWqTqjkpEVv2P4NE&#10;aXmWqzBaXpNvU8Dh0uqC1bdUWzIaPPlWcyuPWAnpT9Cqj5If2f2k+y4HUCkDWcTIytpi8wDyPnxK&#10;JDplbxmHnz+e2tdPp9bTX2WNrbnWN1hnfUO19t0Ck3EZZxzBYSl4qRJIaEa1q3vtiMmyt7FAkG9w&#10;yRgCCe03q6nJtYYmBkdnpXX0qgRUhVtSUmkpdSMsryjkiyC6b7czqQJSUWGWPU964EAggy+Tm59h&#10;uRCp4EJVllJTBRZplpaWYimpKZaTDUFlZgAS6gydZg8J2gKKp0kPsfvYA/f8xaunkNNj/ucFEJJu&#10;+Tkc93ZVoiQfp8Jjbm6KZSkXAvrVtoNMhH967nNLzUZIFKZbGVZZkmllAEdJYY4rV1tVyWSoKHAN&#10;6QQgFVqNACS0OlFVXgQkZFkBgzgPkMgp4MKo3GvKI3v14qElpz4CXtKtF0Ex1aOqTLU2rQo93ioC&#10;QBPivMlmmVjhrnqbR4BvjHtsj+Ah20Y8ynaAia84nf/zbpeAMYCjb3V34AIdVeZnoox4yi2E4AiP&#10;trttRVOAXaillOMBEQzSnfEu2+R6CiC0/1h3AWMI/EXeW1scVsY6bKanHoCoMyVmzwM8sg2/xzZx&#10;FJvadoXTjCEstwDMQ8ByFwGwh3g5DnbbLg45PtRsGyOtFgUK5jjODMEryt+v4pAWgQj1rZjqV4nT&#10;LgRft3Uz4erLk20E+BwAPrpqsm2W77SAUFoN9NhxDIhQovPWjN1sAgixEcRKj50tIohjw/ZmVQmh&#10;CpxDnBM1zJK4H7V9HN0pQPAmNmk32Ke1GfsNgf0bYuEjf//rThjBnQhwXw9iOHkcO8LgNRP5VEJf&#10;zhKxfYZgfxNDtCwF7T2BUABxt93jDHhQL4vtULcrxfoa5/1hG4GxhlDQndKNGWBCdyQTTep2gZMT&#10;hMMlr58j+AVH+1G/bRH8p7jufhzPBE5owddqhzOj9jY2a9dM1hWgzm1b0N1/bCPU6wDiGii5Xpl0&#10;qxVfDyJua9M1AuWC19RjYnUa8AAidCcqzniRrSPM9jg/a3M+t81ik8C+RuBfQhhOItL7u8vND0h0&#10;dxabF6cbGuqwENdijoA7N9DCtVEPkEZEe5WN9FRZRLkyQMslABZBfAx0IoJxNH2M5fmx3gQkY7OM&#10;1UHAoLejwgYYUypvqqpOnZ5S60BoV9VnuqTreuUI4OhU/q+XQDI0UEeA430ZL0HeK4h4igCIca7n&#10;Luc7Fh632PyYLWoVFSEbXwy4FVQ1AttjLOzF5+xgbd6ON8J2sD6PsNMdxQU7R+wp90sCoK+j0oq1&#10;gqjGRFi5tl8W4HQzUuzZo3u3nanvLJFE7VYjblckBBCyR49+sPSMF4m65JVpVgMgeHqLeMzBD2bj&#10;Z5KBiGyra8RXNhcATkWuykV9Sy6BI5FIPjDSbIOjzeYDJLwDNc66cNDTiCRdv6jmmZKimU9qVhhH&#10;5O1MdCLse2yPc7Qx2uZsmXOnEs3LfTXAe7tdMR+uI3475RibzNM1jqcKcBdcf602vFnVVibGanjE&#10;2dHCqB3OIkYlSLG9YKLK0oF8UqAb4d/pusgfIChVgelYQIIdCE4AY3WkVuW0a67TW0T6R4D951PN&#10;tTDzdtyO5pX7M2LXjNOzuSHXU2KdY67hg9YRr5v4Kq1wXPL794jvT8zXz5h6vrxfn0bwKtF63K60&#10;P39BonnQVAzhGl9xHuVnrWQATcsj7eZrIogXZVgncWgQfxj1tyNSB90WIyVJv96ZBeqZO8zZY0BC&#10;dnO0ZJ+uNuztSQx4mLcjIOE0DggwjlTp6Ww9UaP/ZJNxBYgIJGSHzAOtUJxth+3mMOIqPN31EHjN&#10;a9db89gsz/WeQcRpwPkKPR4JqhDfV1oZ4Xsccg51g+Kazyh/pqpJ08SNVc7VAd/xBB+1p/kLSK5w&#10;7pbw++qzcc45uwQAlZt1zPw4wAdsBwfwkaN2AmDv4VuW+VutWqkhoLqLn+DL3ZZWrvO8t8Ei/fhg&#10;X7sDiUUs5GuwALEqPACsICAPGUuqrrSBb4kB7/P9+PYhHbMrsb1S/nIj4krofuU7fxJIIUK1GvVJ&#10;EMgY0ErwF37/IyCm7uFvADUBrLpbb8yM2W44CGBFbCcyAcDU2YCnxoaIKV0t5czZKhvubXBCd5r4&#10;NMN4SWzZ6cMv1Vq/p9r6PHXm9/dYf1+rNSnPoqPBunyd1q4y1Ijent5W6+kBkohpnrYG84/22tTU&#10;sI2OeJ2FORcBjj852gm4aUsdPhtfd8Y4OAZ6zjYX7YTPrJ+vd5dd4zqZViMEEgnbcDkLenwDVNwc&#10;rTKm1uxHJWCfb7iVCSVlu+ZxnI/3jJVPZ8v2GxDx75/37X992Ld/f7vrIOJ/3ezb/745sP+43rZ/&#10;u9ywPy7WXTO6n/YX7acz5VEAIKeLfK5ZO9KYIY7FmVtL0wNud4k6Ts8wTpRkrTLD0xNK7Pe6xHP5&#10;zlnGlapyzjEeooyZ+aDPJodaAbQemx0bsFXgbgNwWmdMrc2P2/K83+bDQ+jCPledaXjQw7luQZRX&#10;ueZu6enPrRIBPIiPGhxpsy6vKnuWouFeuKI36jnW29fuBL3EqbTiC/RSBrpMTc06uuvxo7nOtJX+&#10;0bPvgIzvLTP7lVUinqXBXiWj8zKeOs2Vi38VTFSgSXVju7o6IbzV46EBLXSXtCygaNGWJiBCjeeU&#10;AN0BWLRqu5PEvsqv8neuV4QT/ioLC2Qg/AUTLY0lgEmZtbbXWHQxZAf763Z0sGaLkaBbaWhp4G/0&#10;Hti3TtK8fxP/546r1Qf+pqEJuAFKBE1zmpcH69aHTquuLQAeiBt/sUpeq8C0spIw4OHWBGlOY2ub&#10;fSWxRhWcAIfy8gwrLUu30pIUKy7m3KBJVYUpG1NPt6aOeossh62zv9OepSRWcV5wXbQ17P7T+/bD&#10;4x/sycvHrkJjYWka8JfncjYG8AFj/g7z+eotJn10vWe///zGFpdGmVuF5u0uY35V23f+PgRuEAEx&#10;3WWRORxLiIGk7Q4IwQhBIs6EWgj7XUMR1a9VwyklDjY23WbBt6rOOhRaU8kXQWCXFlmetgaVFlph&#10;SaEVFGZbISCh1YdHT763p3yJFxlJlsFrubnZiTKtaiKXqqzxNJdg/UK13SEmfeGUjJduhULLLYKJ&#10;x88fuy7Renzy7Ik9e/bMkpJUC57/T3uFad9XuoMUJU3L7kBCy17ay5eW89RZRs4zIIKLABRUAAyl&#10;gERxQbaVlfyZ06FkoQRIFFjpbRlbPWqPmSo+ZeYBEXkCE8HQY0t7fs8Ks5LMB2SFcMYzXZUW7qtz&#10;zdyWcHp7k70I8l6Efi8B3oMQ6LKj6SFbH+l0Dcm00qCKHFpteLsRtP/r444T1cFeYARnOtaGCGfQ&#10;BwbbbJyBqNrpi711FqjNsYWOcltWojPHPcdh7Pm9djjd77YrSHAs4KDDnXUWIxBsTXstpOYyvBYF&#10;MDYH2/md4KYWYAEoBxEviMPNyX4XmNZHe2wF4Ij3Vdn+eLttIn703bTELotA6+HeJovxuRYYeMGx&#10;NpxXBxMt13W+XJj1uceWymTzd5ZYPEAw1L5hBGnCOu1UwLCivIgZe7MVdAnWh/NATHjA3UVTfsMN&#10;IugQMXmEcztCGO7wu+PFEUDCbx+AiM+Aw0/rU/bLzpx91t7nuPIrCPRAhCpcfD6M24e9TWfuLjVi&#10;4WKLAIbI16rCDSJD2x9+PYrYuzUCImL1UIl1mASLuu0ehHzunH5BRCgwqrmbVjdUZ/1c1ZvWET5q&#10;WLfE51pH/MT5rFpJifJ5pwfd3T/tA1f1lfWAh6A6b+8QulcI4ThCQaUadbdS76UGfKcAlapnvOVz&#10;SWDJ3uhu7yriAlGlnIvpoS6bIziqhnyYayZbQSysL4zZ8izibTFoO8tBW0GUqE/HEIDXj6CdGKyz&#10;Ea5pS0WWS+JVk7wpYNeP4B7CkQ63ldmgGgUCHfHZPnc38WYzisAZtr7ORvMSwEcGOmyWazgJUKqB&#10;XoCxKsHegJPv5VGrEN09ldbpLTOPF+fbUWy1zTnW1K47NKXWq/eb6LLp8WYCYZethvosHh2xJa7r&#10;EiC0sjhm8YUJgt6QLSKQViKjtsr12kQ8bS9P2c7KjDOBxAmC5nxr0Y4U9DmvsnNg4mJ30ZXUrC4j&#10;cBW8cI0kZRVlGVamFdLUF/bArT5oy5KqMunxNi/i3p8AoS1P2raUkfHcdUiVldWlW10HwbAPp9+Y&#10;ReABHhpyrKUlH3DIs8b2AmtoK3BVLloZ+92c+2GAvH+4wVWwGhjV9q0mHhutf6TeJvj9MoFe3c1X&#10;gbmdYYCBc7Q52OxWCLZGW/AlVbbBz2v9jbbUVW3LXLso53pzqMXOAccrxsV7BNw14nOfMXbEfH/D&#10;eJQY1zxSXpByptRJWlsetzk36n2yp/nOo1YwVNJZVd1WEehbfB4nRAGLPcTmgaotATnHCDrNDQGK&#10;co90R13z4cvxkv14gqjenUusIoQRtgCgVjHW8AtLQNQqPmJ/ps+OAZ4PiKEviFBVSPuRa/V1J2If&#10;Ed9vBShc63Ou+Rl2jJg5mffZjW44MD7Owz470XjBl8wAriOt+EcC/wQCOYAvjOCLtpi3O/pfRO3l&#10;/qwdAycqBaytlCp5eYavuNgHFBD5p/gMfQc1OlOJWJfnwPvLtpjzypNQ3s0uv9tBvJ2oYtFuAiDe&#10;7Pz5eM5x1J9DHaSPAYdToF+VnnRs5Wbp2KfapsVnUh6I7t5rNUarLpfxSYtPeZmLaiTYaBvMCW3B&#10;UjWsHd0gQMztcB6P+U5uFXYl6LY4XTMX5B9lb2N8V0Sg4kqkv96WBptsjXOh5pf7AMFOwGeL+Or5&#10;Ls4R4js60G4RBKJyMrQSEvLWuLwarVBdRCdsb8pvcX8fx+pwWzJlWv3YBVSuYnP4ykWAIYS/5TMw&#10;xpRf84Hr9xMg9YXv+BUf/BV/KfussrrMT+Xm7M+Nu1WArdlJ20a8Lox1Ww8A2NNaZmNcvwEPfojx&#10;rZX9Md3wYvwtcQ7U++GI912ZHrbgSJf5vAgeIGEAaCirLbOiCoRXc7V197bZKK8LJroBiW5vKyKy&#10;1nq626z/FjAG8Z0LjPV5xrN6sqgoxiVzxG1/3VqwN/sAwWGiU7VWAAQKAge9pupO/8UOMQDi7em6&#10;vT/fdE3pVMnpozpi70TtUDc+osQIYEIg8fP1mv3j/bb9x7s9V/ZV25j+Q/Z6x/4NgPiXM3W1XnE9&#10;JH49XnYg8fkk4vIs1FX7fDdi+6tBiwN9yhGLMHd1YziKH1Celfz9PHFnCs0hmIgCHAvEmEn8iCqE&#10;qWHfPDF+eqzLhrtb0RXE/rmA7XI9tdob5xrNcA7HiNETxKdBfMwQ53wEcNMqckrKY7dNtLgkHUgA&#10;+gCJESBFFZmU1CtTj4a+Pp3vNgcStWhIJSB7mKcqP6pcihrEd2dfE4K71EGJ+nKlpasfGL42X8Vs&#10;Miw79yUaM8PKiVfqbyThriTou+7ODfX42oZEbsQdSKiUsEwrDHcJ0NoGl9iOlBD7f4JEmfvbb68D&#10;Go3AhX/cZ0fHuw4k9gHJQRXsuF11cDCiFQc+vzPeU++bgAhelwESzUDx8sqsrW1Era29CgBSTwuA&#10;oYa4IRMscDyt5ggk9Pif7Z9e538cTFSo/5luaquwUJLlKv8385ErLJSaKS39zF5mvLCS6hILzAZs&#10;cHzQbWXSKsS9Z8S8hz8AFs8tpzjDOtCtns4KAKHahgZ1c6/W7VzoIXYP+xrszdWO/fHrW3vLOJ2b&#10;7eX7ZXB+cuw7LV8O+irMP9ZgwUC7TSgxdG7AFhmUYQJNX18zA6jbWhCwNYCE6t06kMBq6sussaWK&#10;L1FoJUBDfm6me55bxCAozLGsgiyIMsXtxUpLfWaPGWyPVds3L82BRGFhgWWkS/wjxIGIjJwMBxMv&#10;U5MsBfCQpWcl25PnT+z+o/sABBDxDSQecbxH9uQJMPH8mb14od4RTxHzLwjyqU7kC2BkKu2ao+pL&#10;PBftpuc+45ETl//CSvmMggmBRAnQo74WggmtOqjcrVYkHEAAEmVledBetoMIraS41RSgQUtusrS0&#10;J5bNpGpiEowPNtocwmrR14i4brZ1nPS2v4sgP2b7BOsDJq5AQo7+EMe+hBCf7ay2QHupK+OqJeP3&#10;2zP2x8WyKys60Fxkw4iuCSbuaGuFzeFwZ/hf2SpBIuIpt1UCwK7fY3s4CzWK2xhqd3cUJXp3cQDL&#10;vhago8nmPbW2wkS/A4n5ngbbGGhzIBFqr7RJT72Ncl3n+hEwfNYNfy9iBdHC/+8R/A8nPbaFEBBI&#10;qMKK9mOrfKkgYnGgxWYQP+riOtgLZFalu06jfsSQTNVAwgRHbU241D52oECrC9tBlXPt57uOI6iV&#10;s6A7nRI6iBe3KuF3AugaJ3wcJjhjh4DEFoL7GDo+QlR8RBz9ujVtv+/M2M+IAzWX+7qDs96as9f7&#10;S87hfgIk3u9uEOijdqQlYUSBSkIeEzQkgNR74ZrXVNJwV0l1UwPu0YkgwFqVr+5A4tNm2P5GgHgP&#10;TNyJg0uu1fnKmJ0vj7mOwfvKd9kCRhA+2uO+hkjbCPQ5gFjhXJ4g7j7tqSLHpinv4pLPIUGh5Pc9&#10;BJKqU50sDXH88W8g8S4ecluc9hCBO8zVAEG9nnnX31bvkp+VGCiQWOJzCyRU4nUzMmFrBHd1Np0J&#10;eqybee/rKjO/r8bmJnH8BOvRrhrz8xhirAYI2mMaj4CFv7fCQgjdHcT9O+UbrM7b3EiPdbbgmDtq&#10;udbdiHSC1ygAyRjUKoYAokzJczi6lpZC6wVWenqBDITw9Ew//oa/nQJoRtttiu85y3hfROwu8303&#10;+E7rCLgVxkgUUJzXXTMAYnHW7zrLriHmthBL24DeDo97a/OJveo8CiTOAB09nq7NIdZCiVWJ3SjA&#10;VGfFeY+/gUR5WbqVE5QEEpkpL+w+wCCAcPZAjz/8l6Zz2s6kROy0tKf4vEwCQb7VtuLMmzKsqSsP&#10;WMi3NqCh01NknQBYY0ehNfNY35qACuVBdPVWuQpNKp3X1s01QFgH1DiNMTEx2eFAYna4mXOML+6u&#10;cRCxAiis9NbZGeNvF5APNuZZpL3CFjurbF0wz+M8AVjPTxEJb5kvvyLMf2Hs3yyP2hvG4aeNAKJv&#10;0uVC6M7+zu0dapm65q9y3dd1RxY/JbDYn/YhOHstznXVNqm9UL9tjXtsk/m9i+A6Y06chDDm7znj&#10;TCAh8SUR9kYC8jBiv16u2Ncj4JM5JVEqkNgAkLYYB0eMcVV2+okx/ffjmP12sOTKympeKRn7cgGA&#10;xo6YbwfEInXCdt2wmVdvb0HidK7PVvCvIwgID9e0szTLgcQ4AlkFLlb43BLwhwhu3bk9Uw8VRL1K&#10;AQuMVfZyC7jeZc7tMjeu8BmazxL8SpzeUXLxnfGZ9nUjg7G2z/cUVBxyzLeHi/b5dNVBxNUmYw4x&#10;fZdwvcPn19arg6Vxl0it4+r8CFSOmU+CCK02KF9D817z+notYDvhfpdHMccYWWF+Kh4IGlQx6ULX&#10;kP93Fet4FEi84fPIN77mPMvOtMXR77UIvjcM2EcRAUucp2V88CqxQRbFX4e7G21BuU4I8RnEeoA4&#10;IptGwMfw5YLJA21ZHEOUDnTaZFvNt6RugcT6BNcmxHfD9mfUHR3/Dfhf4mveABRfNvDF27P2438D&#10;EsqROBNM3CY5y1Z1R93faWNaLUewTjMPAgONNsI8CPLZw1zPrRVgbgmYi07ZEv45ONwJfFTiU3oB&#10;iXbLL813W6KLqxCGHfXWP+BxTXNbm2uty9Nsfb0drmCMtkx197Q4kJia6MbHDDqg2NT23Y051/Du&#10;LWNBcCBwEFDc7K/Y2wN1vQYK+Fnbm/6L8foboEEw8Y748CMg8eFoBeBctGPGTpw5oxWVC97j68Wq&#10;/fp6A5hYt3+/2XUQoS1N/3qx4SDi387j9scRcwOIUEEDVUkTQCjHQna1r5smIfz7iK0Sn6LAkGwZ&#10;WBBEzE2hE5hvYWJBBP85Q1yIzg7aMnNI5WAdSKA/ZIKJoa4WzjWAOaGbT9MOJNTUcGzQ4wBCMDFO&#10;vB8HRLW609Pb6Hpo5SDw6xDw7cD80EirjeLflZ8wNNTt4K2jvcGBxOCg122DUglSAYS2OtU2ILw7&#10;EO+q8NfG/w8Ce23lVlmVg59Fq2Unuxu4tbXFVlauSkwFrumpgwiJfcytRNTnu9f/WkZVgv4OINSf&#10;5C4BWuZWJW6BQSsP+lmA8Z9BorW12lbWIrcgsWFzjHPl9v0TSOi9WtXAtdTqlORdr+7UfAb0cr3+&#10;prXc4vGwRSOTrrqp/kYrKTXV6guRsKrq/G+wIFMC+l/t2+v8nVYlBF8q9JNX9Moy0bOugBAAkZ7+&#10;ALj7wV7dVmB6/PKBPXr5yF6ip1PRxcMTw+Yb9dmjV4/s+yff2yv0eRXnqV27AgSBzDMfMXwYnTY8&#10;WOdsAugM+NvsXOPwt3f26y/XdsFYbGxQ6fgk+26kpxzqqLTh0Vpn/jGoX8lhBOC9zYhr9T2AyFRL&#10;8+aWCqvniyoDvpELUQnh1NaXAwR5QEQWIrsAy7eMvAxnabnAgUq8AhHPIJ+XQERSOsKbgfEKEZ6f&#10;l2uZmamARoplZKdbCo/qC5Gc/tJygI1c7AWkdO/hPbv36N4/g8Szh1DwQ0tKev5tRUIgkViRyAQe&#10;UqHYdGfqE6G+EXl5UFt+CgCR5EBCuQ13KxKVakQHVBTl8whMCCJqq0rdFiclXbtk8ZIct0VLMJHo&#10;PZHiSsm+SH4I0HxvSc9+sFxgoqeDcwpEzOPAV4ZaLT7STvDvtr0JgvFEr8WAhoVughznVcJeyZBy&#10;+BEmpVYvdhFWujP1cXcWkUlQRgAEOd4wg3SMyemrK7RBLwIQmJgWjIy22Q4XWQLjCAGwA1wscjzl&#10;KuwAEKcEsn0csMT+KtdRqxKLiIEojmEBCJkBJlb5TDscKw5pz/e1macs14aaECo9rbaN09jEaewh&#10;KiRStglua75am/KU2XRnubvTtTzUlliV6GtCSDbZ6EC99XYq6SiP8dVsQ3yWUc5FZLTZ4gimROUh&#10;HOFKCKBQBRmtQBBI+a77IS8CGsDSasQtSNzt7VWi3w6O+DyiCkbq7DrsViSOF0ft00rAQcTfdkLu&#10;TtjXXYIXIuXTLkFrL2pn/PwGoLjZiTuQUNUN3a0+AQKOCMRX2sqwpC1VGI/bAryRLtsMImLmRtwK&#10;gbY2HSB03RYRgvgfSno7XQdQCBSbKnFIEI0DSZhWJJSTcL4ZsNfb2pM+bqtcsx2C5R4C6EzJ5OsB&#10;DOjZjzuQOJNIxvlrDChXYkPghqg459y8W5uxHw+i9pH30flb41pvTPXZYGOl5aUmW3ttuflw2CNc&#10;s9BYj81xzdaArc3opMWBiZXwiKvU1MucF0hoJSIw0gD0IgyGmi1GUJlBbMzgyIP9TYyvLptFRM76&#10;mwl8CDLdQVWCJAHG195oucztCsZJWzOAQDBf5vOsMkZU9naE8deBc66ryLb6hlzzdJYSROpsdrYX&#10;gOjBofptkfMhgLizjfCQA4ltxOIKz7UiIZBYwB8tA5zrXPMdBMQmQmmHc7azPm87Aoj1sLPDW4AQ&#10;SDiYWFGd97Ar+7qN+PK2lfwTSBQWpuB4kyw9+bk9efTAAcPDh985E0ioMpNyI+4gQvkTaThdLbdn&#10;4k9Ujk9VMmpaciy7LMnKG9MJhnkEr4TV1mc7iJBVN+Bj6jNcJ9A7kBidaLdOroFWJCaZE2GujSwy&#10;wXPm8wyOPAaoa0ViCahbBSSuGE+nIUDRU2qzBDoBxMEkII/j18qEnl8g0DUX/r63aH9HaPy4y7jB&#10;ft6fRXxO2TlCbx8AV9GFTa6VoEE3A5aYp4KJtRFVaVPPmEQOg0BDqxFaldgCIHbwZwdc54vIeAIk&#10;sFPG1x1ISCRrq+ENUP/Hm3X7O0JJCc4ftEUIcX7GXL5EOH9CNH9E1P/HxZr9L0SSmtqpeEICOAYB&#10;lAE7AjpdlSrmxCHzTiBxwZx/q34v6savCmnaTlHDGCtKMR+iZLpfWyo5Z/hcQYQgX9UJ97Sdi++/&#10;s4ggj6uMZQIklIOgfKItbQnDV3w+WrXrjXm3wni0/GcTuhOtbjGuZGfAzv4q33Nz1oFEIr9i1c6Z&#10;o4IG5UdoVUIrGTtKqORRIKHzI5g41rG5loIIwYTmsyBClankO44Av73IgK0xH7RipBUkV1iC/9cN&#10;lTt7q+1kHE+/03Y13ZhR8z6BxDbff66rxt3sEUhEsDnG0ExPgzNtlV3oJRb1NNl8Z71NdVZYEH8+&#10;1VVpUYBUKxIaD8vEjKjPw3HabQRIU7U5QcQqwn1xsJO/JW74+2xzUttoR1xVL8GE4o6AQisTn4D+&#10;z/halbT+it2BhDpbn28s2uvdVbvcirk5e0ws2A6P2lIAP4EIDg23WFArJcBuTDdPOJ5WWI9X5rmG&#10;ozapnhP1JcSZDmJOg+WV5NmTF0/cqkSLkrb72x1ItLfV46vqbGS01zraGlwup2BCDXVHiF/q+bHC&#10;+24BEjc7EVeF6WZ3ya52Yg4aLraW7PXOooOJN7sxXk/87r+1gz/tNTBytRN1SfrHuvmhqjrELq1I&#10;/PKa+fFuy4HEvwIRrvkcMeVfzwURa/YvJzH7A8j+HVBVIQP1k/h6yvnbm+eYWoENAcL4duLyGnNj&#10;CRASSKgR4vx0j02hCbTyoBUJVbYKI4IFSzHG+xrgql4nkdCoA4nonN917taKhEwAEQkMWmDIa37O&#10;7chou1tt6AXyeon1Q8p5IN434IeUF6Z8r0GBH+87NtFprS1l1t/nceAgmFAPMW3J0cqQ+hdkAh8C&#10;CeU8DKONBse81sOYHCXmqHxpESJZN4B1I7exodKaGssdKDiBj7kmqdpK5IR7gbPE63+ChJ4LEFzS&#10;M5BwBxGCClVa+gYSCOm73/0TSPDoH+u30/N9Oz7Zsz20Qx+aWA1lv4GEVjMEE/yfkpy1OlKD2K8D&#10;fJzxNyur8xaLhYAhXleOMVYLHFQTH6vLE1ahJOvq3AQs8HclVdn/ZHdAoa1gKmQkEFOer26MJ2c9&#10;dpaNpabeQw9/B0g8cSDxIOme3X9+3+0GujPvgNd8Yz57yu+zizKsrbfeBgFLgcSY32P9QEVfX40N&#10;+mpcMZYF9IhsFQ329dOZ/fLzlf349dymgp1WW5dp3w14y2x0sNbGx5qdTY632jQHXIrgiHCcHW1V&#10;1s6F9iA+myEu0ZXKdTUiHqpqShDXBZZfoMTqUsvNznC9HJTQkYqQl2lFIT39hb148cheacUgO9XS&#10;eD05kxMAMCSnPHF7314kP7OXyUkuUzwt/ZVbyioqyLQXKc8s6UVSYkXiqbYzPXJlVR8/vY94v29J&#10;Wo1Iem6vXiYBKk8tJfWVZWSqtFWKgwitHkj0p2U8v62bq/1j2ub0CihIASAyrKok06pLs6ysWBCR&#10;aXmATgnP1UtC25rUJKsMglafiLyCVCvixKs0rFY6snNe8vm4SE+/t8zkJ1aJyGiHFAehzvn+Rues&#10;V/1drlSf7gaFe2pttqfOxttKLYwIccZkVDnDTUTh9rTPrgkMqnrxmcD6FVPd72Wc6HhnjfU1FFl7&#10;ZZZ11GTZFMFAtsWFPyHY7yMGtnD+yoOY89ZaFDCJ8567OOSt8U4+S4stAxMRnx4BHK61bANBczXj&#10;syvee53fhQguPibtSFsNgQRROztiuwhp3Zk6J7AveQk4DdnWx2fwtxbZ8gjClfdSJ+tZHMykEtuY&#10;bIN8tjHec27MYzO6Ww1ILPC4H9XS8ZS93Zp33/OK76tk5rc70/YG0X0w67WdYDtA0YVo99q5kjAB&#10;iBhBbZRzMI+4PyBYbs+NulKEZwQt1Uf/GYj4HfD6eWvGvm6G7NN6CAG1YF92IwSqqLNrl2y96OwK&#10;mHABYQuYiE/baxy76qIfaSl/3m9rEsVcux016EPMHyBqtSKh1QJVm1HuxO/q6uu6ma7Zzfa8XaxO&#10;2NttVXeatn2EsO5kniAMPh8tuL3frufF2jSBCtg5j/GdZwBFBB7C5PP+sqtrv8LE3Z7me8e0HQpB&#10;FR1y4uID3+kD50lJsdsBJjWiTrXkVT++DBCvyM2w/pYa626pdl1gp/1eAMLvViNkqwiaAGDS011u&#10;/T2VFhzTXYYWG0TYBvrrbRqIcL1OAMwQ10nL47NAYnjSYyt87zUEzYqqnRCUBr0NVsh8evXysVUy&#10;P9Q3IspnWWUMrRDIQv5OrjfXi3HR111FQKnGv7TYdKDThgeZF5y/FYRVJDJks/N9No0gXEV4bETH&#10;CIwTFpnps+isz5YXuO4EyC2EwzbAuR+fs21Midd63AcclMclO+T50ZqC9bwd6EYIglEJs4f8XwBI&#10;bqkvsoqSNCwT35LhCj88xoc8eqAEauBBBkTcw364D0jgc75ta/r+O3ua9NgKS3D2BMPG1mLr53uM&#10;EqgrazOtpDod559uajKnpPLKyhQrLn1h9drSBEgUlqdYWVWKtQISXs63b6COoNxkfWrOB9ipW7hK&#10;8UYAtlV/u8UAu7mealsD9HcJ4IKI7dE2O+ecHAs0xztsra/BrVa85vxcIbJPgz32HmHwGkH8nnH4&#10;01bIftsL24/MK9mndcT98rgdAWYq5nCqVQn+RwUYVrElAGEZX7LCtVMOg1YhtoEHbbUT3GoFbVV+&#10;w+VcdNuFWy0YcnY6P5LoywDAqPDBEZ9BSbY/Inr+dhV3wuhvR8v2GV/2hXGs7S5/O4rZP05W7O9H&#10;S/Yjr+kOtkv0Dt0mc2vbFZ9Vn3ETmNhjTKiPygXz6jXf4wKQOALIlXy+NMCYQjCrhOkOYnAdsaRm&#10;ZafLU26v+xbH3VucTAAF42tHonEaQGWMCyRkDvrxGW8RfRL8qsDkmtABBMqvuMA/nCLezxCE1/it&#10;y23lUCSSqr8i+D4fLbo8B+UynK9P83qI9x63Q66J7JggfK7tUPirQ23VQmSrapK65OvG0QeEoUw+&#10;RP1e3mwjFPU9teLA+you3CzjO25N8KCcEkGGTHlc2/jDE46r3BStOqkzeJhxFhoGHoaY47oBpC23&#10;xCHlTkTx19raqhtLqhK1wLhTA7st4skp5/9wGrBlnE9319gs420GW8afrwW8FhvrMPW1iOEz1olP&#10;a4yd07lBu+G9rxC3dwn5qjqn1RTFsZ8Pl+yngyX7uLngtmKpfO1ZfNYhicI6AAD/9ElEQVQ+HcXt&#10;42HcrnSTROeY87/MGJv3q18En4vxvjTjxY8N2rYapjGnX68CcwtBl1Sslfn4wphNIW7Lc9MsH93g&#10;aax0JT5bm6vRMXXWCTBUFWWZ11NrDdXaRZGN2K12NkScWiOm7HPcA+yaMfBG21a1IgFM3OzFEo9A&#10;hHIj3h7wWbcXgZ/of7VtzK2AR+2UcXIBcFwqaV8V/gAR3XBSntk75Tucr9ofN7v295t9+8frHfvH&#10;mz0et4GGTftDuREA9t8uBBDYxaZ7/tOlVkiIY7uM7Y0ZW2FsLwPeG7pRpX4QoWFXuW4LiF7md2pq&#10;ODfZbdHpAZ732/SE1xbwF1tA/Oneguu3o55OEX4fmR61iYEu8/d22PRoH/G700YAsVGAUasQ/YPt&#10;AEGW1dXnWXdvrQ0ADl3EeVVlGhr12jQaIYoPH8b36yaTciHa0IsuJ+K22qaa/D56eg9t99zKq5Rb&#10;W2jtXUAeGjNfvSTqVIY7Fe2WBkxkmro8K4m7Vo+3cCDTaoTyEWrqEqaeEXe/uwMJ/b4O8d1YV2it&#10;iPw7WJDdJVHf2V2ug3IjdAy91sTjyvKcXZ4f2MXZvoXnJ6wBCJDpmA44bv9WTfa0WqKchZqqHFeO&#10;tYG/CQFvG8SndjShVir0WSsrOTfAQDlQUF6RY6XqRcZ5LUbblQAismKO81e7A4pi/k65ea5gUCH6&#10;Oj/JUoCJFOX95qKDM55YUjp6OxOQyNDNd0DiMTHuyT27p55Ij793eSarxM/AlM/lYXR6gWliQGCk&#10;xWaIPyNc20F03riaYCrW4NNmmO9dTXm2sRSwm3cH9vbdoe3tRYhf1fadbxCKRET4Eb3jOJJRyN8/&#10;7rHYyoRFcX6luSmuK3FDQxnkWOPyIlT7t7m12ioZBG7bT6X2a1VaQVGBS4zWaoNIR+WkkqAfdY5V&#10;4uLLl3zZFCVSZ1pGRpplZmvrkkqmAgD8XVbaS0sFKPKyUl31pTxtd0pRq/NXbgvT48eP7RkA8fzZ&#10;PZ5/Z48J+C+ePLRXzx7bq+e8D8fXioZWNtTPoVD76hAMBbmI/kwCeyHHlJMBLAoBDFmpqjkVpFkl&#10;37EMUCgpSLG8zGeWD3CoWYcuWGGxOiTymbCU7KeWjilhO40Lpb/T58lIfWrtNUU21FBhvlpBQodL&#10;TJvqacb5tlicCawktiklJiPUVGZP20DCCP0YJK67sKr/fxRVo7SQe9Te/MPZUYRj0DYC/RZmEg+1&#10;V1gPJN5RmuZKvYY8VbaNE70gcB5N9traUIfNdRMwOqowdZlutDVE4fJgi43y2twgjpnnSyNAhr/e&#10;VoZrEQJd9o4Afch1n2kttV5oOsjnXvD3ABBjBA0C7hjihe9wSXDYJnCM1+VYF4N7qLkI4YFoBV66&#10;cQhBhOMo46Pf02i+riZXUm5zGogCZOZ438WxXjskeF5uI56xkyW/basaDOJA25peq4umqlcBEEfz&#10;Xlex6cvilH1ZmLbp1nqrBfQCvlbX9VXdovcQtueIZG33+bw1jU05+0IQVnlD7bV2ZV91h0nQQvC9&#10;q7h0sx5x1UUuCfrXBP33u3P26+kSkDEFAKiMK8JKd0IROBfqWh0fd02/Vnld2zwc6O1H7cvJIoEw&#10;QiBMdLz+SIB4g1A65LupEZY6S/9yuGK/E3x+JJCojv2n4yX7fBpDLEzb+53ZRMWT3TCfKch17wZW&#10;ulyDPFWrUalKVZl5rxUBJvQa76+EbJ33XYTQMg5gRFsPc17ZMLDfzbgY4zqHgoApAvxgOWQqq7iE&#10;4BseakLU19mgVqKAxyBBZoB5PznQYCGOOT/ZaTGuR5TvHVGiHhZDHMiifGctl89OeV21Jx+wWF1e&#10;YF3t9fgOj4Unem2BMahKXLNAjFbMwvwcwhHNAKtTKiPJ8XVnUZCiu2bxpVGbn+u20GynhXhtjmAW&#10;wrkt8NlWBBaqIrcw6raRaBuTtjDtxhcStrZgB1uLQIRgAtMWJ8TJtragrMy4rWuqvrPAmOtoqrA6&#10;/FVTXYmVFuVYRnqKJb14Zt8DDI9u7TGmn10Ha+yH+0AEACGQuMfz1Mxkq8EPKmGwe1DJ0dXWP9rg&#10;Stk2tRUSIICI1nxr85ZYVbXKEb60yoYca2hHtAAaRSXPrIXf9/QpiQ3HPVhnA4BEb1cJ4MWcZA7O&#10;IPrmO0ptrq3YZoH0OL55W8IO8X4QAKAnumyTeXTCnDpHCB9yLj8gGr4gJD8gUD9i18DZ2/iYfd6e&#10;st+PF+yXPaB6bcwuZ7vtJNRj+0H8xYLP3TXeRSiqAtAcY2IRgIiMINg45soEwQOAVHlZNTPb5Jpv&#10;THUhPlvwL1W2zDiSgL8Ti6rMpF4CurOuLTqqhiSQuNmcsp9Oom7F4T8u4vb7fsT+Djz8fhC1f7/a&#10;tv+DaNLKxCXf/UzCleNpTKtJpubYnSlB+zAENEQG7AIhqfdQ75ddIEdV7pYRNOrBs44APkTEniDa&#10;DxE06qR8iH/YC0vM8/zWNubHbEkV4yYAJM7laojjIHjvth65lZXVqQRE4B9USlnblVwXcIS/kqnf&#10;7iEU41P4h3Hm75wzVYLS6ug5YKAa/KfKkYiMODvjMykpXfkOOj9vEHIqnnDD8dUVXJWqVP3oknl+&#10;BaC83gJceD9VmzpjTJ9ExuxsDp8yizCPBFwPHf2PruEa4n6b8yNfeoCPOFjEN3Ku4tPqqK3qbDU2&#10;6UcU+BuITcqDq3cVv6L9DW77rW4GxfD/y0qC5/yrIeAN1/Mav7wy2WpTjNMZxmyY67/FOJLFg8SV&#10;0SZbYczKVjF1Mdf/XekGCmNCJmByBSPwZao49zPgqNLm2r6msXMSC7pVIFV0ksgWAG4yDlRB6g4k&#10;FhmHy7zndnTAmSo+nS3O8H0nbXV6xNY5N0qEnx/vtvqCTGutKDRPTalVAA5lxIzqsjzzMG878ZPd&#10;nTVARZV1dmjLRo+zKf5PIOGqv2FX+GmtJNzsL9vH43V7d7Dstjm9AQjctibA4morAjj8D3YLEidb&#10;YQcSV7v8/5GOs+qSrV03bOLEpyPm58U6IHFg/7gBIu7s9RYADjio2eO1oEIQkbCfrjbsA3Pq9S1I&#10;aCVFtsE40Y0jVW3So86HfGEUP6G8CW13WgI0Z4CK+VnOI2Pu4nDR9UOZYe4Hhojjo708djubAiQE&#10;Ed2AgK+3xfXl6BvocF2l1Z26qyexstrd12z+iX5nwyNdNjzYYfU1xVZWkmN1jaVowwK39fvJ0+8t&#10;PQO9h1bSzZrMnFR+r4pG+OYmlQnPd72+tC1duz1cI+PKfKttKHW6U3m6dwBxt6VJP9fVF1stpsf/&#10;DBJKvFYnaiVGdxIbtdogiLjb1nT393cw8df/18/ajXN+umtXgMTl+T4/d3wDCdk3iLg1rYqoTKys&#10;ifceAqiOAc92xp62OcmUC6Hmq6XozTIe1W1a1agECMUVCZhwhr4qqkR/VmRYfvmfVlSWacWAh6qP&#10;Zua/BCCAh+znzl7kvLCk7CR7nsXPWU/sRdpDe/rsB3eDzMW0B9+7xswNNRkW5NqdHi7byIiX81lq&#10;43zWCLAwgxaYAA5GO8ttmucL6AJt/VxhzHQ35tukr8kur/fs6vWevX1/DDz67LsRCETwIIiYCyAQ&#10;cCqdXVU2hXNt7yhHZKdbFWSpDrL1jWXW5qlzF7WphQtbX0rA5KSoklFtlZVVlEKb2ZbCIFCTC4GE&#10;VhRevXpmKqkokCjQ6kVZkVVVlrgVAtFpVs5Ly82CrtJfIciTLCcj2Qpz1BMizdKTk8w1pHv50p4+&#10;fWqPHn3vIEJbiZ5CWQmQeGLprziB/G1ia1QyAl8N4xKWl5OACtexWqsUAgmXP5FuJXnJzgQUakrn&#10;GtPl8/4QsUCisBgQASSUyJJX+MrScp45iHCVn7KeIkieOpCor8izSSbbXG+bBRHRKsW3HhiwOUg9&#10;0I1oZyLPDzXb8qTXVcYYRixM9dXbwkiiBrr20qoZmxyoAvkcwsHfWW2DbeUW83chXntcvkJ02GNz&#10;vhbrr8m1qfZKBEanHQf6HEgc4Ay1VWpO5WC7ap0tcdGjfQyMpiLrZuAPtpbbCEAx31+D86+zSF8F&#10;oNFoW8DNcm+dBZuLrZtB7W+vZlD1EpjVFyBxZ153nY4mEPhYFBDqb8i3IY67MKAKIwBEW5XrJj3p&#10;a3Mg4R/w2DSDdJfgto4QiBHsVoKAxZzu1GtP9aRtEfzUefs4ihhZkiEootp320nw4XvFBhxIXE/5&#10;bbajyWq5nuN8R23pEkgchACwWztiQL9mwMtuVgPurtxrhPzN2jTgEEHcz7m7kzeIzh9x6h92Ym47&#10;hqqnfNgP24/HUfu36zX7P283eQ0QACD2JbYiCAMg4nJtAvAYc6JKiao/ESx+0V1W/k93lmRfjpTQ&#10;HQMOwm6V5Roh8vezDfv76Yb97XDNftpdsndafdmbtfcq/weAfOXvf+L/fj6JOzHyDpj4DFhcryAY&#10;CL6CDN2pvEZ8rCPwppnk8746iw4CidqzHuhxJVcnuuoYU03mY9yMDwMFjCV1eJ7399tAR6M1AroN&#10;TYXW1VXpqjEoR0EgMak7f4ixBSyMLSKq4lwzVXtaQqgJIJScp+ofoWDXNwE8SADxqVY942Qu4HNB&#10;PMw4XQj02gzjchqoFViszPURwICLgEqaJkDCbVPQXl1gKboAqPI47ve4RK8A4m4dkN4BoDcRgmr+&#10;dJdUnciFiNjh+pLtr0f/CST218IuEfZbEzqtRiAK/F0N1oqvUm3vVkAgOzPFrWyqgIPAQQDx8N53&#10;9uAHda3G4cp4/g0iHtyzJ0lPCKBZBL1K/F+1tXUTiDqLrMtHYOqtcLkODS0F7rGjt5znOVZdl2YV&#10;9dnOaprzrKT0OYHjBSBRDdA1uNUhLR0PY6GxVluY7rZxb5nNcJww/iHKuYjjI7YQeeomv4/I2xkF&#10;br217vGC8X7Ctb8BtH5aCdp7BNvruWF7o21+W0H77SjM2Fu0n/dm7P0yQj/kdduBXi9pL/uwA4lj&#10;YG2VY2nLi7rtz3JNEzDRjrBstzUJOK1cAhPaYrOlCmx92rKZAAnXlTqs7SxjDiTuyrMqR0gFB2TK&#10;9fq3s1UHE38gXP5xumr/crbmQOJfef46OmKHAOu+Vj8Yj0r01parLW1pYmxqa9XeVI+dzPfbhVbo&#10;FtQQLWGbfL6Ymtj117nVEoGESq2+lpDX1iNts2Ls7C+M4WuGvtk6gjwicBpVd2kl+Pe6uS6QkL1G&#10;ACpnSpWXtOIg089KmlZ5148IS91RdiDhAAH/gJ3x3ZX7oC1LZ8zdUwBPW5gOsdNbkBAEveH/HDgA&#10;G/8EEvysmxECCZeEjZA/QVirZ8QhovsQMXeEUHwdVaUkfAj/o8pXc+p2zvcQSMQ5l3NDjYBSu7Np&#10;f6P1Myb9wzXMxxYHEbOIwGViv0BCFsHm8CkRXosHe9w2zitdF+buaqAdMdHmcjYmu8tdzsbOfK8d&#10;IOhXx1tsobfSlvAJm/im8/CQXRPHBIWn+E35YG1J1eqI8kC08vJ1D/+LyH6P0D1HAGvrmTufu4su&#10;N2F92mch4lYIXaKCA2rmuTYDIMUAsmWVB1ejQ3zi2gLndco2ACvFAhWV6KorspLUZzyWW3tVsWW9&#10;fEx8T7PG2lLr8apaU4f1ddfzqB46w7aDz5DNBfF3tyChnCpBxJv9mH0537Sv5zv2/iCxdfVqY95t&#10;b1IStip5/ReAuDWtRGgr0z5j6WhdW5DCdr274v5X31FjSSDxfn/OxY9fAQa3IuFAQqsT2/a74EEg&#10;IaC4hYi/gsTNfshOGJf7nD9VEXNbs0IjibK2xG2dD61WaEVC253WAeu1Bb9F5wYtMj9kMfzFoVbR&#10;gRp1BxdIBIe73UrE0ty4Lc1OmN/ncSAxTCz/K0goqber+0+QGEfrCCR60UAqoZry4omVFme7/IcM&#10;hK2a1aWmP0vcnC3OQvOhrUrVMyEfoEixDASwS7quzHM7QXSDuqG+wqqIWapUpJs3jcDAncC/MwGF&#10;Xqv5H0BCz7US4Wmp+JYnoW1OAommBq1YJEx/p+PpUVBy91poFl92CxJrK4lWCP8EEvztnWnbVQIk&#10;8tzvWptLbXdn2Xz9LVYLWNVUJ6yyKh9AyrUyrUhUqNRrfgIkgAMHE7cgIYAoKEd7lqVZblm6ZRWn&#10;OcvF1AtNGjQ5G/2Z+dSeAmrOMvgZiBBMvEh/ZM9eErvQygKJ56+eWhFwpzznrtYC83WV2iy+4uBg&#10;3Z07NXqNThCj8R2zWoX01bv5F0ejHeC3DhjLY7211tNUYFu7EbsGft+8PbLI0qR9NzHeYUM4EdUs&#10;XwAeVBastFR11h9zMpUVX8oFKbe6OuVDlLhGI9raVC+SJCjX8rr6NJSWlzIACiw1FUoqyLRHKY/s&#10;nus+/cBevHxqSUmPHWnWVJdxwqvcnjeBhHIXtDKhVQOBhHIp0oGJbGBAlvryuVuRkL14ASw8fwRQ&#10;ABBJDy0j+YWlvnhmqUnPGLiJ1YjUjBRTEzvBwx1IyLRN6ttzgEKmbUxlAMOdqZ+EGtNVcoGLtXWJ&#10;QZ+bB1Dk8QhIyDLynlt69jMGvsrScqGefGcprx5ZD3A1N9RpM94WBxIT7XU2ieOaZ+KtjCOWh9ts&#10;vLPMVpnUqiQy2FbsqtuoOZn2lcen+gjYiDiEeGiwyab6662rscBaqrMt2NvgutsKJA5wFEeqXMPg&#10;XPW12muen08N2P6Y12I9TTbTpgToJoIrjhKgCBNgYgPNNlyba101+dZemWPDAIhAYnVU1TwABoRQ&#10;1FttccbBGs57CDodYeK5z4+40IqJOuvG+A6qHCNb6q4xf5uSv8ttjiA+BUhM9zfz2VvNA1x2t9S6&#10;ZdEA52SLcbXDYJQJIrbm/QgVfsaZHUaGOQcetyJxtcp3ASSOw722Od5s+8DEecznQGJzoNuiXa3W&#10;VVFoQx01vEehTQ8idgAKlVDV43J/qwtksgvEhO6CKUnxmEetSKjG+QkgoY6qH3eX+XnZXm/O2fu9&#10;eQLZgv1xteIg4j/erNsnwEJNf1QbXAmU1xtB/pbgvT+LSAki8gP276937T9w+j8hkn6/3rHfCQT6&#10;H9nXY6DiIGafCRa/8vxnnn9ElHxCoHzaDiNCeM/jRYLUqv12sWW/nm06+/Fg0X4HKLRP9uvegmvK&#10;9SPiS92rDwVkBNUgDnyeSa4VidWxDlNn8juQ0MrXLEFDNsO4Ur7Eq8ePXA6FwDu36CUOPNXa2sus&#10;36dKJ50WJogIICYRiCGOOS+xCDBEsEXgQduMphAkE/5mgnGpdXUUmaej0Pq7G6zfq6T6NgcSqiAW&#10;GlEtcqCB5wJr/byMGInN6jheYKXHVU+aARpUgSXENRZIrCM8Rxlf6nS9HFFlHIAhNm1bAMXu8nRi&#10;JWItsZXJAcT6Iha1w60lBxG76wu2s8r/ABHa2iSI0F727UjgG0jUVhRYMfM/Jfm53X90zx4+fuBA&#10;4iGmbU3fCxwEELLbvAjZY8TIS5UxzHyFf8G3FGVadVOWA4n2njLrBCZkzR0Erc4Sa2pTN9dsq8ME&#10;EaU1mVbVmAOAqNRtkQ0ON9noSJMFx9tMVTEmeT41VG8B4MzvKWIeV9s252Lndr7tco0FE6rSJIBQ&#10;pSatSpziS7QqcY1g+AWB+xnwvUHUf1kLunwIgYRyI97FhuxyrtuumVc/8fPXHUBrnvkXkFDvcSCx&#10;gHCb5noGPIwB/IfuPKsjfnzSY2tARGQU3wAI7uvOvQQrc/aQea0tfq+Za2r+eI5A1t12V4Eo5nd2&#10;uqQ77wG3fel/I4D+5WTZ/jhetv+43nXbnb4goLUasYkgWUfEanuM7lInViZ6Xa6GTKVnzxbUnBGA&#10;uK1oJlPS9oaW3sfa+T5drqrR+cokABMwNZrT6oLueK+O97rvN4+vkJ9dDgK+yuti3mhFQs3g1jje&#10;LlCm3AiBhO4aCySulLCuFU3dod6O2AcVRzjddGVe9btLiX4AQuZWZLRqIZDQCiKfQf5HcHEBVChH&#10;RaZKcq5b97q26AQdTHw5SHSJVu8Jdcrf4/sKJJQ3dQxMHCu5fYbjzI+7Pjd3ILGHyF5jHgsi9oC7&#10;+eFmG1EODYJgqr/WRhmb3d4SxGCVA4n5vhobA1YFEyvAl6ruzQOnk4zd6d4qi/KatrMpl2WHOauV&#10;hyjjYJ5xOt6JuOqvQux32n5E/SS8ts44FtBpZej1LUTsASMaGwKJu21W8sU6R+83Q4zPJfuEMFd+&#10;h7aS3UHEAWJYN90mupgLgLSETXy6j/fy283mtF1pxTYGoCwDx3EE//IcsDbjutjr7nsfcasBATve&#10;hwBGY6Q/v2/1iLfmhgrrbK+x/p4GqynNtk4EZSg4ZOGZUdsGJFTedAXTFkpV8XOrEcDN728PEO4H&#10;9uEo7j7fa66/tjfd7K/albYw/QUe7uwCwNBnkWklVc3r9FxV8w6Ux8JrgtWbnbCLJx8O5uzryZJb&#10;eXAQgf1xvWW/AA2CCa1G/EZsuAOKz2dA1+GcvT0AcIEyrXycMT53gOa1sN8V2FiZHXbJ6bLAUKvN&#10;adspvkE3b7TaO0PMmOIa7RNXlBB+AhgtMecWpgCP6RFbWQjYSjjobgYKJAb78VX+busb7HDVggQS&#10;7Z4y83RVWBvxWJ3E1W9AWjEr7YU9efi9tbdWO4Evgaw8CO1oUa8HwUFpRR6v51pJeZ5VoyG1GqFE&#10;Y+VR3JXfr61R9aZEW4E6xL8qGul4EsJ3Ql8VkSSCtf1Jj3r9DiLuQEKJ1E31wAi/c30dbk0lWnU8&#10;2V9BQseSKSd4bWPRjk927OJ0z4KBQXRw0T+DhP7u1gQQdeis2poct51qPuS3SHjCalWkSMdkHKr/&#10;Q0VVHnDEd+Q8CpL0/b6BxC1MFFVkJgCCWJ1dnAxApFo6oJWSn2wZ+UodQPMCEVp1EEg8w15kPbMn&#10;wISDCK1MpD009Vxz+buvHlt5ZYENo5NG8Xt9nmLrZ74P91Ta+nrEFqNTNjXWdTvfvLYT9qHV+l1e&#10;pFZWL/Az24xbb0OeddXn2MLimIOI6zf7tgkcfzeCA/e0ltgU4lbdhrvayhDZBMvcJJcY0tBUblVc&#10;dG1t0vMWqK61rcaBRAuPqvFbDEio1GtxWRHEU2hpAMI9SOglgKAuz1qRyMhQaap01zm6sqzQyssK&#10;XI5BeuZzRHum6yqdl5VCkH/qtjapuVxOeorlAAZZmemWnsZJTH5lGSkvLQ1gyAEW8jPSrDiLk56p&#10;OvAZnKzn9iI5CThJcxBSmJfhTKsTRfmAxO0qhfZHJ7Y2pVkpAFFakDDtnS4FIMpLIEFe12pJQSFE&#10;yN/lFryynPyXlg5AqPGcLC3loT1/jjjje44j4pcR28uj3Q4kqlJfWBNQMtZe5VYTQr111lWeZmGE&#10;9rK2eyiIceFWpwfdlpDZUS9Cos1mR9otMtFlM8Ot1ttcYp11hTYOEKzwN8qfuNL+tOUpu54ZsGOc&#10;w9u5YYRGl8VUCraj2sI99RYbwfEPtFigvdyCndU4ed6vu84GuX5tkP44YkGlR7UasYSQWdAd7q5a&#10;W/E12yr/5ynLtO7qPOuvR6zzueehU3VaXR5tszjjZZkAFegosVGV+gQilBQaQNhO83cDwEVJ+jOr&#10;KswCJhC8fEZta9pFjB4S5LTnVzXUt+eAHwLLYWQQiJD40B0s7X9Wt9s+U5fe3akOXuu31zjHHT+w&#10;NQhk9TYT/DtsAKcw7qkGhNptylNjc8BWtLvetv28F+fjFEi5JJi74xK8PuJsvx4uuxWIC+0vxuGr&#10;B4TqtmtL0ae9sP2Og9aKxO+ny0DChv2s2t3Y+4MoDh8IOAjbBx4/E/D/DWj4P+8O7d/f7Nkfb3bt&#10;b/z8N2Dip9M1+/Fk1a1K/AJAqH/FCQJPnbedKOD7q//DzS7B43TV3Yn643LX/gAm/uVqz/7O4z+w&#10;P3Duv5+s2U+qZnMet58RYO/4rPGJThtpLzVfS77N9PK9Oe8LSppHsGvla216wFajE64L9PyUz5qr&#10;S+zZ/Xv2GJGcnvIMp5VtL1LVyOe5tXeUWoeSKwkoESXmDTQQcDpscabHZgQsgopgt7u5MMg4GRqs&#10;s/b2Qrc9x+MpsR7Odx+w0I9NT/YBB163GjWBzSDQXFWxUY+FuP5RAGKd672B0NQxfYy3vs4aHFuj&#10;hXjvjeWARUPDNsPc0JalPWBvG5DY0Z5lAv0+oCA73AQgsF2XFxGx480Yv4/afpxAGlPS/IzbcqC9&#10;yPuxeVua8pu3ucYVUUhLfgFMqTDCA3v46Ad7+vSB3XvwvT2494P98JfKTN/sFizUcTUVx/wCX6Za&#10;2ylZLy2nPMnKgYl6T6G1dpVYG4DVBCSotK26eNfUZbh8iBagq745xxpacq1HzebGVRmv3ZVHVi+P&#10;MfXOGKi3wY4yG2wvBuZqLO5rsH3O2RY+YGe4xU44XwdjHlvvq7fDSa/r4yKY0LYmdZn/hEj5iXH9&#10;Bd/wdSVof6ha0qHu2E7a2RyCcKrLjnnPI+bUx/ikKwm7MdRsi/31LqlWFuZ4wc46J7anEVvTfKbw&#10;bWGElfFWi4w0uJWJXUDiJDyAeO2xXa6b6/+gPfAEFt1x1qqFSlerWIDbYsM11x34jxvT9sfJiv0H&#10;4/3fEEb/mwD0yz4CCD8gINlhXG8KiiVAw8Pubrb65yjZW8nWggf5h2PlKemmxKzPrT64jtWhHjua&#10;99kJc115TGdaFcHHnDGmLtdCdrw4aQv9LdZXk29DiIfJrhqbxc+pI3YY0yqq7rqp4dsqn+WAufN6&#10;A5BgDGmLk+5Ea+uNBO8XBOXX4zVAAghS/wnA/x2CUH7kGiB461YuZu2KOX4FMGhV8iym7ZrAydqM&#10;q7r2ZW/BPm0jogGBq1V8Oe+hn3/iWK60M/97wHfdmvW67/Ia0Xka5TshplU97prr/JZx7hKueT/l&#10;H1ziY045zwKJ6b466wcUJgCFMW+FEwtD2BhzeH6shWtdZ+OthRZk/seJ+bIYYBri72ewCKCrrum6&#10;vq66HNc9PNJIvGqxGD/HAh22Emh3vXcESLpOqmR3PIevxe/uI1IFf0c8V3NBt91rwQ9IJOwoMmbv&#10;NgGpjXnnG9/x3T/sAgUbqpQ14nrwLAAtc4xBrVjrOyn/RnlwOt4R73m2oLLAU/Z2JcT5S6wiHSHU&#10;5f+WJvptXRWKBtqtPC/TvK311tPWyHlotQA+ST0nBroZ89PDthwes/XFgG0QRzcA2E0E+EEM/3zA&#10;db7YtZ9fH9h7RPzVfsxOAIlLleneibmch3Og4hwB7wyouNjkkXFzuh5yNzQ2+YxaVd3l2m8CUluR&#10;EdvXVjteP44GHDyp0/WbXcYCj1+JG79ebtmv+P9f1L2anwUP/8AUC7Q9VvbheMneHkbtiph1uaMC&#10;AADFzpyrSqYVXK1OCFqWmFvT6DrZjG5SzvnxvT4AYczmtWpMbN7i7475bpeM5yWuS2drrc0Fh4kf&#10;QMSQ1/p6mDc9yp3twW/12BixtaWl1OUC6FHWQRzu7mkkltSil7R1PN1KinKccM7OTkY7ltvAQKd5&#10;vc1WrxKnwEINgFBTU+IS3mtrS62mtgSRDixIbNdKyPMzmlMAIVOORMIqrKlJEHC7xakZa0HE87ye&#10;1xxAaJXi1pS0re1H2mYk+5YHgbW3lGOVt6ZGdPwdf9souKjJtUG0xfHxpgOJg6Mt6/Kq7wO/U7lZ&#10;rBZTZSaZ+zxK/kav1QIIra1VtrO7ilau/rO0K/97B0aCIkHEnZUCG0UARCEAodWIIiyrPN0yilOc&#10;ZRYlO0tHm6cWoqsBuReAxIvsZ/YyF2jIQvuiSR/oxn06z7Fnr4CI50DEy/tWzrFVfj/MPA2Otdu4&#10;rxrA1FZHru1ou12fb9osPjixlRtQVwn7TeaXdM/xov14sWonzDH1/mosekksIxapOMzpth2fbtl3&#10;fX3Khs+zYQRue2uZeRFlgeF+q69EEOZnWy0EVqYGFdW5juqHe9uto6WGCwFQMEGLS9QtOscyclM4&#10;GfmWg/C+l0xgTv4eSnqMaFEWubYAPbeaCmgN4pKVQ1e5mc+sMOelo7kaJZ0g4DMAC22lKi/Kd52p&#10;s4GHrFdPeAQwMl5ZetIzS336xIoBicL0NCsCJHLSuQA8FmSnO8hQKceclBQrycmx0txcy8tU5+oC&#10;BydFOelWnAeAOEu1YggvUVNe+/4AiFtT47pcYKIIyCku4sJqW5SqPuW8AlKeADhPea/79gqYKCxI&#10;sTUE0BbCTRV51Nynr5pBlpNkQw2FtjDQbFszgzaOsJ72Nrg8Add5MjCA+Oqx0ZFe8/V3IMyaXHJq&#10;EMgY5UJ5GaBeBnV3Q4lNINrkVBWctYXgigt+Dj1eErSV/Ji4s9ToelCEEYSzgMJMb61N8n9a9VDu&#10;wnh7vfXXqDJHoy30IRq7Sm1lEABigKmkn8zfzERloHoY0L0Q9kxftYX6qhCsCJzJDpsb4pgASA/C&#10;qBdIGUH0+AGIiQFtz2iysf5K621l0jAOPBB7hCC1TrA/IPCr1KNyAK5deVftcx1A6CMQFgftCAFw&#10;sTDqtkhcIiK0H3oPAbQPHeuu4yHBSqJFzajOooO2o/3afG9VmIkoCRComUVgq0TmPjBxPj9ol9pL&#10;rUTlZYQOYkB3FSUMJHhUIUXbMN6sTNrXzQX7QmD7CeGg7ry/ABx/P1dJPmDg9bL9+mbFfsKp/3a6&#10;YV+Plu03nPz/er/v6n7/erYCOETtw94sgmKGoBi6XUUAPiQqeL/N6X5bDXRbDEGkrWunS1OmMq8/&#10;4sD/hgP/jcd/4fj/fs5x1YDomgB2rK1XS/aZoPH1dAXBQuDg52jAZ70tZeYB8kYRfRN9zcBcK2Da&#10;abPDjIXQqKk2+27IzzXrtNaaMssArlNePHV34zXXstIeWytja4zr1tyYbb7uSltRcjPjKRb02hJi&#10;MVF7vNstg08H+gkSzP3hNusbbLb27hrz9NQioGusE4DtYKwOch0CY93OggQtbZVSvfcZjjk9rMor&#10;XovPDNk2QkGrGzVVBVZZnmdt+JFBfMo6EKCKTAfxsJ1sx2xPKwzaqqQViI3EyoOzzSXbB872dAdu&#10;K2zH60u2twxUxBbseBUxQnBXtZUzIDE+O20jPV1WWVbkykM/fPjQVWG6r540j75z9kCJ1d//YN9/&#10;972zO4hQkvWDx/fswZMf7Pmrh4DXSytmPpQ3F2GFlluNUy97biUNGVbVkOWqMjW2Ely1KgFkN7cV&#10;WU9/jQ0MVhFkS6zfV4EjT+RFDPZXO4iY4fyHEG2TCLsBTwUQ1mDzWmVi/iqZekkrE8zp69lBZwc4&#10;fFVlu0agHYwxxhlXHxEpf9uN2I/xEBAx40q+/g5IfNoI2iXCensUECFAnEx22TZz9wyRFwe6VfFp&#10;rqvaJeOuEFgWgVEBxALvER5pdWVHlybanGAMD9ch7OrdisTWTLftAie7wL56nag/hBKkJXB1x1kQ&#10;oTvdkaEm/mbACc0TQF4reF/3okAyIHG1bf/xete+biF+CGyChYMZn7uzLhBxNuezA77fPr8TZCgX&#10;QoUOdhiXm9N9bh6tBvtsle+jQggqTHCqvi34knOVXEa8XigXi3l2jeBe57wNt5Z+s4C31iVmhxi/&#10;05x3BVAlW2uL6TFC/XJ11i5WQy6/4g3+QauMWqVQPwA9//F4xXUa/ozdaMUC/3INzL0GXJT3oK1L&#10;skQHbaACYHi7GXIFF77yP+/WAQH+5+L2f1TVSnkD2u6jUte783xfzDX6W9aKxBCglAAsFVtQxbi/&#10;mqo36YbJyrjHgsxPgYRfEOEptSFsgjE2rRjB/I7rZgHXR6YkdlXskrmqTvyvetwsjTS7rZOKJ9Eh&#10;xgUguTLVmeh0jNCPT3fa2gx+XeAw7XN2qsaG+AtBxT7XUtdA+V2JvJkANs0YmQD2ALV14EtV1yLD&#10;zhd/3l+wDwDY6QrjaXkYmEhcV61waVzJZ+tcyOS3X3O8N/jRt8vTrtytrvM55+GCxw8Hy3bJsce8&#10;9VaRn2N1pUU23K1eNz6bUd7iqNcWQ8NOcB9w3mRKxt9HSMsEEm8RSZ8QSR9ONu2aeKBcB3XLP9sC&#10;FrZUtStixwIhXtc2pmOg8Dg+bUerATtG0AsktoEFNcvUzY3dxXHXKfqUOeo6yS/PuJWtD4cxe70b&#10;dhWY1LDubkX759M4MWDlT5A45mfihOyGWHDNGDrfDvM51FgxkNhixxjTCohyI3ZWghaPjgILauCH&#10;DwYEonNj+GMlXvfZMsCksuBh5U7wPztbCxac7LHM1CTztNTaFOdqEp3S19uKPqxEn7TaMLpkjNiq&#10;8qw9PXWu4VynttECJF3eOisuy3QVLNX4V3feuzqbHSR4PI02ONBlrU0VVosGbEBQN3NMbV2qryu3&#10;utoy9+isXjkTCWtAi9yZ60wta63kfcvcezcDEc1ARHMb0MDzvwLEX83lMfzV9BqmvAltdZLpufsd&#10;cdHp0epsmyFeHR+t29HRti0uz1k9QFRdowp8GH8ru1sBuVvRUA6EtjHNhCYsMD2a6PVQlee2bOl5&#10;Kd9fqw93r7vHarQur+Whf7NL0iyvHP1ZkWFZwERGabqlF6dalkq8osvS85IsGXuBJQERL9CYL7X6&#10;gJZ+jtZWQZCnLx7bwydqkfC9ZWSjp2vyzKciP8x9VfIKMLcjaLkY2ko3UCKBDttXvgxjapf4/GZn&#10;1t3odFu2z5bsp/Ml+/vNpgPfhaF266lVpUa01hI+52jTTo637bvgTJdNMNDUMv5kf8Ven21z0Ng3&#10;kFCZ1xqVo0JY1iCOvYjR3s4m83YgQpprLVO5DIXZDiRKKvIcSNxPuWf3U+85kHiF6C4rzrQ6KKwJ&#10;8upqZABU5VujstY5cYW5L62Rk1kEWOQAFapHXMJAdBCRkuxAIjctCZh4DBwAHmkvLQ9hVARIFKQh&#10;/jMTIFGUnYVQyrL8LF4DGArS0/kdxwEminJU3rXASgpyAJgc4OEWJvIFE68SMKHPUvQnSCSMv/sG&#10;ESmAT5JlZzxzAJEBQCQnfW85kOBAR7WpU+iu9uzjkAQTW1P9NtdXbzEC8y6OVUm9O7MjOGXO9aDH&#10;opPaCtJtI70tTFCvdXsbAblKG+isMV97pXWqzC7A1cEga+Nc9UHQi2MdtoIg0BaCdwTbKwbGHs4+&#10;wiCJIwZkCwSDBV7TdqOgFwAYaHXbk/wA4jCibbS5hs+lfg9NFu4utxiiZYnnAojhhlIbZCIMtZTY&#10;mKfSWRjBEyGQLI4gOBCAI51FNtCeb50Ip/amUuvuqLQhvqdAYgqxMT1KMPK32JzECLY1q+owQ85U&#10;yUPJhBcEitPFfrtaSQT+Q8FEZNDeEXhk2iqh8qqnBE/VmtedMYHEaXjEzoARAcLBbK/b4xsfJigi&#10;BtZ4jPc3OpA4DxLU+PvjsM9uVoGu5TG3D1dL08exSXdXSwFeAe4tzvcjgcTBBM5U4l9bDZT78OPl&#10;ogOJv71bs3+92rG/neHUL7Zdx1GBxK8IfOUuvN0CTrTagJhRQvbbLXX4VT+IcTtEYO0zJgQSc4i6&#10;Ja6f9murAssHvR/2Qd1SI5P2eX3O/jiJ27+/3rNfTtbtI+DwcS9sX06W7fPRkitbuch3E6C1AfbD&#10;XbU2DkgIJqYHOiwMlC4Hh2xzathZqK8DIO2wicFuG+3rtGYctuZaPfNvuL/FrUC2NOXYAMJPVVEi&#10;sokOt61JNcYjOJlFrkEQSO5kLPVynfsQnh2IjW7GWTPjo6a5xNq660yVO/xDHTbD55vFl2g7lPbj&#10;RhB98wTvRd0lJHivcj1HEMfVlfmuqkdVGeO7scrii4gMJb/vx+0YYHArEJvRhAkkNhIQcai8B0BB&#10;MCGQOIjj/GIAByBxye8FEZcE+GW+f2Cw32rxYyox/ejRQ9cT4sGDBwAFkABEuApNQMW979XR+k+Q&#10;UBnYx48fEhTxX0BXEsExtyjZajvLrWO00boA5oauYiusS7OyJnxLQ6Y1tORbe2eZdQJlvqFG6/UB&#10;DEDC4BCghI1NANv+ZhseqLVedRQHMuYRdjrnWskb76tjfDAvA522wbhWToRAYgex93puyN4hcE4D&#10;Pbbn99glAv0jAPwL4/l3RMw/+M5/249iEWcueRmIuADO70DinP89xD8c8P/qPzFRlWXjTUVupVQg&#10;EeO9VQRCe2KXuPbxKY+tTXvwOczlwVpbGK53KxLayrI92+1KMqvT+x1IuO1IwHuMzz7ZXuwqA61p&#10;dUF3j5fG3Baej9vzroLaH0Dz/3rD/DngWrl5jh/AlK+h7UpacdDKh7bH7CJ0t7TFCt+jGxmCmfWp&#10;HiCn21YQQeoUfxQVnI9+A4kzHgUTp/IjiEttUTpdDrrctDuLIX60hUYgMdFdnbgTpy1JCLAzxKkr&#10;dqG7x4DEOeLvDGGoLSkaXx8Qc+92FgCMWWdXqvTEdbiKqU8HAhefot4OAgrBw6mqh0ns87P8i2BC&#10;FYze8H8JPwCg8BnVSf81/y+IOkSsX8bGnQkiVApaK7oXCNJTfKDbKnR7c0UldQUSysOY8zXaMP5b&#10;q1sTvdUOJAZaixhftQjITjf/tuVPGRvagiahrlWgO5AItpVZqAt/AEzMMv6UmB1lPC8jNta53juR&#10;IeYx5w6QWAm2O3BUr4lE0j3Xgeut+CQTINz52dNFBO68bnBomxfnCH8rkDhYlC8M2I9HgBQwoRy0&#10;a5XL3gryN0DS7Q0frWpdMebV30dbQwVdH9bwvX8BiRvmw2f8goT4m+2oDbdXW9qzJ5by9Amaoxw/&#10;yHfEN8WIw8pduDmMOjsDvg84h3f5Mdfbi/beda3esKvdmOteLoi4AwnZHUQov0B2yvNjxPxxPOj6&#10;ErlcLT5bYqtlIu9CzU9VoUrFVNTYU+PowxFgwJy9Ud7I2TribdXZj9oOqwZ0WrVmvvwCHAkitDX2&#10;NX9/tadO66oiNpMoU0xcO2TM7TLOBBKq2CSQGMdfD3A9R4kR0Vm/A4qZMa+N+VpthNf0fE65FMyP&#10;Fcbe/PSI9Xtb0GrlLi8igN+uAwbaWvFjAy2ARYMzCfk8NJEqJfXwc1VNvqsE9OzFPbclyTX86/fw&#10;d7rhXGvt6MY64k4D8aetpYbj1QEoVQ4mZHqu7e7uuXJwb02rEAIJtxohoGi9NcGEIOIWJv47gLiz&#10;/wISt6au1HdlYfXoIAL9I5DQFqVVFb05XLODg02bCAwlVkwEEvxezfRkd/kUDigwlXttQWPt7K65&#10;zyxYEDjItBKRSKzOdQBRoe1cPKofhEAitzjdMpRAXZxmmQCFICKDx7SCVw4g0nKe28v0R/Yi66mD&#10;iOc8T8p4ws/P7Tlx6lkysQ2AUKuEB0/uWypatRat0A30TaBDtcNgCl8fmvDYCj7gruy1q4SGfvl/&#10;/ctnxvyifQIgfrlcsd9fr2Fx+/Uq8VyrsrrJoq3uY0Ottsr4vrk+stPTHftuHie8wWD88eO5/fbj&#10;a/vw+sjmA35rrC67XZEo5oKq0Ua5tUCRdQwS3UUURba0QKGlBW5FQsv9mcp5ACj0RZVJnpT1xCUq&#10;CyIGexrdYB7pBEQ4wc2cRCfgMeUlFBekOLAo4OdsjpWblgpEJFt+RroVZKVYTuqzBEy8em65r5Is&#10;P/mF5QMSeRlZlgtIFAAUBUBNlrY8ARO5qalWnJ1tBRkZVlqQy/tkAwKpVqgViYIMfubRAYU63aYA&#10;EoDHP4FEuuUXJFYplJSdJ8jJfG552XpUTsYPlgUBCowOQkP2K44tETxCtsfPgopLOb7txD7Wqw0c&#10;CBN8d37UpqD7eWjf11lrHUyIfoR9t7fBOj21QEQVYFJl7dV51srg6mWAa0XCU5tvEwCDKmscElg+&#10;SpwzKNa7q2ymvcx1L5WNMbG0IiGQ6KvLszHAZA6QmOlvtvE2lZ0lQPS2WtSn/hV1zlQ2cUCQB7j4&#10;ABjdsZsdaHa2iBBx5R+nu902h/7WXGcD7YWQfLn1eKoSKxKDNcBEtQWHOWbQY9vzPr7vOMKaIEDQ&#10;kx0jNK4R2oIIJVLfrI0RcAiSYQQJ41DVPrQacY0AOFtQJ1xEgXtMBM19gMzVJ1/wuRUJJQIKJNSH&#10;Q82XbuY4HkL2CJGwQ2B0JVSjQ/YmPpGowoKTVbK1S3DcgMCBlmvE/1sC3Q2w8YbHO5BwsHEUSthh&#10;yD4cRBD3a/b38y37l8st++1s1QXA6/ikgwYJmSOC7CFC5nRZjdsQH4BEfLIH63b9L2IBr2uQpbtR&#10;blmfAKBqLJcLk3YZ5jMsTSGyEu+hFYkfD1ftw+68fSTAfjlBvByt2SZ/GxxstwocS0tVjgW1jWgY&#10;MMXhrxEoNhSseVybHLSl0V63VzimyibzBIpwwILjvTbY12I+hH9vVzlW5lYm1LtAoOMqVSE2wjM9&#10;blVCzSl1F6ofSBtgPPiGW6zNS3AgOHn6GqyJ69/F+fcNt9sUwDHHuA/rbhfCUNWWVClkheC9E+az&#10;EcCn+KwCCG03zM1OtfzsNBsfQpiuERi3Y3YEOBxtLrpcCAcNmAMJQYRMkIFYuAOJo7VFO4kvEaAJ&#10;yNtcE8BsDbEy0t1C4CqzlNSXzrnef3AfmHjkQOLRox/casQPD1SlCZD44U+QUJ6Ems6lZ750+Vvq&#10;OaOiCinM+Wz8k2Ci099knv5Kq+0ocNbaiVhTwMZ6EF6CiAEgYmC40fr6yx1IjE8iWAGJcYB8FDCf&#10;5lyHgASBhIBiaoj5pjvGgMQmj3tcD61KHOD8jwC+M0D0HChTmee3iCo1+VKfiF8RE39wLv4AJP4B&#10;bP6OIPm4qjGVAAk1jjxAiJ8He+31DONzvMtWe+ptqi7fNXGb7FTjyXqbB+7CI9puCUgCFcuTbcBv&#10;h0UBiUU+9+pku20yn7Qq4LquY/vMcfV80GqEK9vKfFVZ6RA+aYoxEuF4G9oqFEbsLk+4O/QCil/2&#10;F+3/vD20fyCc3iGAJYRlpwsjzNluZzuMP22RuQOJZT6Dtlctcu51Q2VSWzkZc2vTCGwC4Z2dRBMr&#10;nCdR/ADf/xTh/YZxotVIl3h9axKM23xmgcRwe6mrTLKDCHZ3d2OJ5GyBhMpAxyf7+D71Fh31AC6a&#10;4xPuhsSFVh3wF1qReMfx1RH/kjmtpn/abuSSqG9B4jwWtNf6eyDjA38vmLhBmGpVQqsRX/n/Gz6X&#10;zqUKOShBWeVdJcx1Llx1Ks79uSpRIQD0fFM3Jfj+/xkkdMewrznfbZMLMB793kobxbQisQKQCCDu&#10;IEIiXdtO/woSs4CV4EFboAQSCwP1bjVic74/YfjdDaBiNQhcACdaTRJM7ACr2uak3DStqggg5EcF&#10;AXtz+IMJ/DWmiksS0gIJ9dD5tBvG3y25ik5nq8Df+rjLHfiobRXa9qNcEvy1vqNyS5Rf4XIsEOYf&#10;EOYCCZXHFZApF00g8QU/uohoLkUTFGamm7e53gLDXlsm/q7IFwE2Z4CtTMJc1135NFq5fi+/e7xp&#10;17vLLt9KSdN/BYlTIEjPtRKh/ASBhLY2CRRO+IyyxGpHyDUwFEhoS9QF3/lqM7Fl7iufT/2HtArx&#10;8WjZmQBCd301VrW17s36rQFMWnVyW9nQEXcgcbw551YkVABAppWQO5DQ1qb44qj5uaatNTl8/xK3&#10;GiGQUJnXHnRGI+JfIDGFb5hmrh3wPeRvta1Jq8TzoRGbnRl2KwXaLSGQ6NEW6cFWBxDJyU8sPz/V&#10;snJeoAMzEPqlrr9OV1ezzc8FHBgoL1bl82XSgY3oyQ4gQj097sBBj+p8rUe9V2ILU8K0MqGtTTX1&#10;JTyWAg3ltzChR0S/YOK/gYe/2j8BxB0s3AKDulvLWnVs/f72d12d1XYIRGj7zsH+pvX2tbvVlW8g&#10;cQcTPN5VjNJqhEBiZLjPFqIz38ChpDz7LyCRAAs9V5K1Aw3+prAk0zLRocqBSAcmBBRp+S+dpWQ9&#10;AyAeJyowvfzBnqU+cBDxhOdPXt6zp6/uu8fHST/YDw+/t2cvn1h2Xpq1tlVYX1+jefgug/0NNurD&#10;7xNTwvhXbWnSVs4N3WxSP561gP1//u2L/euXE/t8smi/XcVdDyBBhOzn82VXVU0gscNcDqFrIvj+&#10;Tx8v7PLq0L7b2A3ZNkSunhHrKzM2OtjBiUUkNNdZdRnUVJlt1YhYZcy3NlW6bU39DJROCLOev8vM&#10;zbCcgiyXkJiS9cqS1T0P0f2QL5tdmGqtUOQIwmVRAgOHPM6AHGivtiZOoCBCW4SKEPMltysSyZBV&#10;evpzwACAcJbhtiTlpr/4BhKFiAOtShRmpDqA0IpEbgZ/Ayi4yk/qapmT7bY9aWtTGSCh8q8lbjVC&#10;NeRvYULblgq0tQmQ4f0LgYc7kMjnb1ySdZ5yJV7xORES6lyN5WZDh9rSlJdsIYSsunb+K45AddHf&#10;4wwPIn7bDgFoTM5rgon2y17GtfQatNhol/k9dTY16LEeAK2mPMu6AYp6znErUOGHHtXRc0QCDdga&#10;gsrH+Hs97ybwL0CC6h1wqgS08U5bFUAgDMJM8Chib5xJ5vdUOgjwVOVaKwN3RNuW+lpdSddpICbQ&#10;QxBG/IUHWxARBAwcQ09tgbVBwL11hW5FItANgCgJD0e0hHgMMwjnARRfR5H5PEXW117kGpH5epsQ&#10;RwT2AQJWbwXCtdLiBJ2dUL9dIbQvV8ZdQD+YU3M5goiqrkQGCJTDdrM6bge8th3yuu1KFzg+V90D&#10;QXIQ4vsRQHU37kz7a0OAxBTHRBgcL/CcYLYb6rHlEe3x7eQztiKyBuwMJ7lDwF9HfB0oaLq7eCpF&#10;SZDWXSeuwYdt7atFuCiQCjRi4wiiRH161WPXUrr2Wl9vT9qb3Sm72kIY7ACD23P2E85eydMfceTX&#10;a4iDdYSBQJGAKTtmUqpbtarWaB/3wnCbS+rc0h07BMUe30V3PFVvXsnmx3yfi8gEog+oiU7ar1q+&#10;JpD9eLBqPwMOqgT1o1YkDhcBmjW7wU43IxZRns2IB0cwZutYHJG+hsUAqfikz9YCAxYDVid9nTbg&#10;bWXOttiwz2NhRPbYSKdNjHa6soCqL77IuY0hVBYmOjiux1Y4Z2pYFOX8RYC3mUC/+XBIkwSdcYSD&#10;D9E7hMAdQtANMQYn+ZsQ4LCMk5GtYBt8rzjzQGVjF/n/KAJiGL/RVFPqer5om9GTx4+soarY1rWl&#10;SQABMByszrkViaOtRFCTud/xswDjaGPRdrQHmSB6gN86528vt5btHMjYW5y1aHCEIFnPvM6y5JQX&#10;9v297wEGwOHxQwDhsT14KJAAKh7fT1Ro+ktitRrQqa9EStoznH0mfiAZ34cQKXzJ38tpP7ZC4K3V&#10;V2ue3iogqtjqAeqOzjKXKD7MvO3qqsBxa09wA4G3wbq82tZUZeNjwDZg4Vcdf85dhPMY5BjzAEd0&#10;DIAYbXe2ijgUQKjx47nuTI97bK231jaY528Q2h+1RWgDMY4A+mMvaj8jLP6G8PgVEfW7tuUhhLSq&#10;d7rQB3yrm321xfuqXY7FdYixCZDo+WJnpU20ltgkAlM20VVpMX+HLY91MteZ98z9VeVpAL4qkqCV&#10;ApXy1NaaOzvj+qpLtsp4yvTaGgCk8sha4Vji+6j0s5KN9Tvt45cYfA9M3G1v0p14HUPbdY6Azi2C&#10;m/bnCya0RWaL8xEfUeJ3G9CsVZtmxn27DSLs/X2AWKDPJQbe2VEUH4BvOQEmlIPlViyWJgDNaWev&#10;JeB3dQc4alvzwzbFd/W16Y494COIw/9sMS+V4LvBvFAFPeVUSJz7OypdUYnF8W5+z3tx3Et9H46n&#10;PImbDfyKBCl+Riuql/xeRRLUiVpAIzjQedCNCq1OfAYoZD9z3T4iVrXaoK1BJ4j8m5VJe83/7TEO&#10;tpVzMs11CHoR//hCjrHH320zfw8AD5WHPef87/DaEte2tyEP35+Bn69x520BmAz0VNrMYL3tAn+6&#10;YXKolYlgt7sZowT6Lc17xucy4zEOuKmPyPJohy3iV9VfIj7Vbbucm3WgYxNYWAUaVCTDNcUM9Jp6&#10;j6gvhcBiB78s+NEWNflS2R6fcy3YT0wcsDcbCwDCSuKu/I62TuBPDxaJlYhu+WL86IcdlcPGtOKr&#10;lR3i6EcE9Y8I9p+15VNbofidErCdHybG6iae8t3eABOvGVf7+NsJf5cFuF4zXK8lrneMeCJbBm53&#10;gZ0jbX9jDumuvm4yXSL63+FzbrBz5WSt8juu0QnX93RnwY4AgiPd5OA7HOF/jogJ+/gjPR5ju/Gg&#10;rXF9JOgFGwKKY55fMl8vgE7XPwKQuNsi9/PVpv10qd4QG26bk7ppX8RDTrDd2RHX9yAKYAEKAlZ1&#10;s75g/B5x/Gvi0AUwcXPA65yPXcbYAWNnH3CPMY4XpnrN11VFvK6wiApwcJ0mtT3Fo1K45QBDg00y&#10;z1dUwYlzfi7xvB3D5w9YNDxp/tE+l7fQ093qViW6vLo50mY1COaMDDQZmi8p6b69fPXQNVTLRzNp&#10;JWNpIWB5QISqZJaVKgG51JoAhfaWamtvreVYtU5PtjRWuBvUzU3404ZyV55bRXy0jUjWWF9qjcqR&#10;aLh9BCwam4APTKsRrmqTVgP+Ezz81dxWpr+CBOL/myH+9ZoSsr/9DTY83OXutJ8cbdkmMacF/atc&#10;iNraoj9B4i92l6CtJOq1jSXr7mtLJFIDCyWlOVZQkmdFpQU85lpBcaaDiaKyLMsrQbuWZFsGQPYq&#10;+4W9AsrSclXUBy2d9tTZq5TH9jL5kT17oUbM9+zB0x/sPnZPW3PVBuFpwlQVKyP7lYMVVctSmXf/&#10;cDOxuw6N1upWI1RifAkfMDaIXmROb+DTt5gPe8yFr5eb9v8FJr4cMz5PluzXi2XGaMx+uYgBuHPM&#10;h3lbDQ6gabpsgjE0OeG1y/Mdu74+sO9UsWVspNvauZBtXFTV/1X78sqqAqChnpMDTCD6PQhbCd6B&#10;/ibr6ayzPm+zdXtaCbTlllWY6cojvkp9gehOtzQEfSqmlYpeTxPOGScXnUIkt5oPYdzFRasuT7eK&#10;knTLzQEkCl7xHDLLz7ZsKDc75Rng8CphGcBGToqlpT13lgNk5CLqczlpuUCL7moWFgAROamOfmVZ&#10;vF4I4ORmASdZKVBy4u6itigJDJT/UFCkuu7Kf3jlrAgr1OsMfJmSs3W3NA/LBUJyeO/89CTLTgUo&#10;cl/ZU+ivhPM0QfBVc7V/VULsccw2o2O2jUjcRZCuzw7hfP22iQPTXTntJ11GwI0j7PsayxH8DdbD&#10;5Gipy7GG6kyrLE2xQQT6WFe5zUKQE21VrhyjkiBVTWUEal4BQHYQZRs4xo2ZAZsHAiK9zbYIKESA&#10;tJi/BxBRybx+gmObDbqW9+020tOOoKy24Eib+Tn2uPY7DrZbXwciZwBR2FljTYinzoZCG+8os2FI&#10;X6sacz0NNuttsCngb7S1DMdTbUO9NeZpUeWeRgarBwHVbQGC/HBXKYG5BtBpsysck+6wXXMujiIE&#10;+7kOZwID3Xm8xnFfa78tgkHJkgILdW8+XR51r2lrg1ZCZHsEzF0EwyIAJGhYJQDG3faGThsjQAYH&#10;OD+87wLCTXkTGzjGzYkut9TuylMujNpbxMpZWDkYk/Yj8Px2xW/n8/12zu90V1V7fFWPXcFvmyCo&#10;5f/X2p/MZ7xZnbL3BDpVaNGjEyK6a4R4+6htJQdr9l4BiABwsQAYaA/wYhDR4Cfg9lrYn2jUJifv&#10;HD1C72hxiHGDEJEpGZvxoeB7wWd5FwvZh5U5+2131f6hSh7YrycrrjmSltAvtiN2SkA6IwBu8xmX&#10;gZ44gmB1DhgIIOImva5coiyEEKoBQHOKUy0p65k1Ioam5wZsEcehcoFq9hYG+sKc7xkAMDTVZVFt&#10;SwLmlvh/VfsIM5ZGlYfh77YxAG2UMTTMeR6daLOpOYL0fI8tRIZsc2X21kLYhK3xXae4Rkq+Huxs&#10;sCrmeE5Wuj17+sRtH0pPfWUhxvLR5oLtxWcJ2nN2GJ83dahWoD5EaBwKKPj9McFbXatlOwTKPQL2&#10;GQCngKo7gmvAmHxSXW0lDjXZfnDblx4kch14fPTsEU73gd1/mOhWLdNnuIOIe/xdsqrF5b1wZZ4r&#10;EGI1NZn4vUKr5vnLlzjylKeWV5ZpjYhujxdgQIBrf25ba5ENIUhHBloIWrnW6dEqT7Mzr7fc+gAG&#10;P47bz+MEIBHiHC4ADwFvKfO31m0djCJQ1UV4a6LbLjn37xbH3BYmlXxdH2yyAx6/MA5/Qox8RVT9&#10;zvjTlibZb9sL9pnxfYOvuWGMq1fEzkwbgrzZFvrLLYag1JYolYi+BgouGdvbBJgF5s2kknC7ymyI&#10;76AyortTXHv+NupDFOJLTgBP7X2XAJbQvVs90JakKx61ovAa8Sw7Ym7HA8xzxpK6v2s83+UjCTQ0&#10;z/S/ypdQZTKtSvxxum4fGMsCiUPm6h6fbwvBnICJHtcvRYUhgpzbkZ5GC3KOlDDbj6AZRtDME9jW&#10;mbNuiV6iVc0uGXvnzLEDxvgy825VoCyxq61SQM2BxCria4Oxr5ro3S15+MFCVz0rotwehLvyhbRa&#10;pEISqqfuqc4wH75xBEEW6FVVK0Q080ZN694xBrXKKdOKg76jbn5o29c1Y1WrCQKkIz6f/JpyGa74&#10;jGoY+BmRrOaZ2tbkyqRGtFWJ68hzNQ5cR5xv8zn2AMBtwH2bc7RDzNbKiPJE9Hx9hu8Y7HUN3PSz&#10;H5jtrcu1IAJSORNuWxhzdYNro74QKs96PIs/0jEDbVxbxtmM13aDHUAMgDQvuFBFpiHb4PzKtHqj&#10;lRiVAld5Vm3RVSXB9Snem9e0WrOCsFCp2I0ZfPRku+tDokaGGg/q6aGKTOerfN+jNdfJX+W3vxzE&#10;nYh+ux9NrBYxTrRSo9WFd5uAAmNdSdY6rz/iF35G4Mu07elqY9Kteqsst8aYSsu+5u8PloK2hz/Y&#10;jwbwQRO2xf/G5O+47rpLL1vDNBZU8lfjQd9NMKG8mDf4mEsg4mxNidMYoHfONT7b0yop/kggIR8F&#10;HOwi7rcBwz3eVya/t0ycF0Bo+5SA4ngFX8Xv1NzwhHmquKHViJ/ON+zr+Zrrii5TFTCtiGj1XL00&#10;tgF/Z7PDts94UO+Sd8z3M+a7VkN0fAGD8lbUl+kwHrAlYtgy13ZVUMlY0c0c9Y5QSW51vR7prjNv&#10;KwDR12AR4t8EvmgS+NxgnK5xHk73V21+Ztj1XqipKXR34aW79FiDNlTidAswoDyI2rpSJ/azMl/Y&#10;s2foIfRcKZqqG1/vR2wqB04rDHdblwQQXk+9s66OBtcksL21BriocSsSzejPZsChrr7MWYN+Ric1&#10;Aw/NLZXW1FzpXrszAYJyE/5zgvV/tn8CCdkdTNxChPv9f/qb4DQ+72zPTk92bAntqt8rmbq2tsBt&#10;R5IJIO6e3/3c2FppO/trVoOQ18+qUqVStvnF+QBEAbEl13K126U4w/LQoGmA16ucV/Y887kr3/os&#10;46m9zHxmadlJ9urV43+ypBfqCfHA7hHb1BPi+Uv+Nvm5paNL1cBZwFffVGpe4LBNCfD4dT+xZXK0&#10;xRbnGBP44kRc9lsYwFQOo7YeK9dsJdBjm/iU//ffP9jvF4zJY+bZKXaurZxoDcaHdjssjPbapG5K&#10;Eq/GiRd7u0Dt5bZ9V1GdZ2UlGRAqTnpsxBprS1wTkOaGKihN5bry3BJJC4Ovt7veBnC8vV31LmgP&#10;dKs9dqXlFEFUiPbHz5Xo8ZQvpGz+WkRmBwIEZxIJujujXZBnO2DSVldgVeUqtZpqpUUpDiSUCFqY&#10;lWwFmcmWn5mACPWSkGVCvgKEAlVbgtSKCl8i8gEKAQMnMDOd3wMUOdnaFsX/Cij4PLLM9JeWJlID&#10;JDT4BRIy9YdQ90QBRAHHy83n9wUJiFCPCZWLzeOYWg1RFal8PoMgIpmL6WoiAzPNTCh1idzBKd0Q&#10;FK42VYZuwo5xGsfrMzgznBcXR7Y40mER5SsABlMIfi+DrBfy7uKxo6nABnD+DVUI+cYsYKLQ5n2N&#10;Fva1WGS4w1UqWh7rshWc914AR89EV+8J7fFVE6kFBLZAYq69xkKqsECADY14bTEwSADutfH+LgcT&#10;bQ3qQFxlg93VDiTGhzqsjwE3qb3tw5026Kmxfq61EiVnodgQwBDy8sj1HqsrskEm0mAPINHH5G/K&#10;t1Z3jT02NNjNe9Yi6issPNzoKrpcICrcNiUFx6jP9he8BL9Wt0pwznl5j8O+WdWdMYRk2GcXSpCM&#10;jzmQ2OM13cVKwASiiEC1Mdpl8x3qylpvId25BSbmeFRCYWCA1wfrHUisjLa5WvQqPagtUXs8vySI&#10;CSQueN93OPav2wQnLecBLMdMJu3v3kBwLyH8FPiOokN8ZgX0EbeN6oqJ944g4mrKI97l7O+2R9wQ&#10;FH7ZXeaYqos+y/E4bmjIAcUugV7NnVSla4P3WQuPOJDQXuxzvuud3cQJRnyWQ8TXO0T45ziBa97P&#10;5x13nU0FEr+drro9tB+OVuzj0apd72jP7aztEEi2+HxbCHnZ5sJg4r0QAvFbkKhDAN1/ec8eJN93&#10;1R1KavNtkHMngFjg7+aVaI0Ym0eAzk532SKvq/nMokCC8R0JEIgmBRW9NoGYiRCYotgs10kQIYs6&#10;J5UAiY3lkC1HRmwm4LW+7lprIQjlZabay6Sn34R70rOnjMMOe6MmVIcrCZAgcB/qLqCDB55rC8FW&#10;xA4I5uoRkYAJlXmd5PmMq1qS2A8cdMJS8zsbf/Hg8f1E8x3gwIHDo/v28OlD9/z7H/6b6kzYQ2Aj&#10;OzcFfwcoNOc56wAiurzF1tlZZOWV+JnCNCuty7cmBxBF1sGcbWkvMW9nhYOIAMKqpTnfujzliUop&#10;BOgB9YwAcieGG2wC4T6LsFPjPzX3mu6tcCAx3V1hs53VtsEc32Zev2HefNLWGM7hGddA25lueE2r&#10;D5/XpuwLpm1Nf2C/ILbe6W73VL/tIeY2fPgKYCU+3uBgYmOy2fZx+Gf8Xs0kXzP/3hJUjic7bU0N&#10;AoeY28DOYEuhxUc7EJQ+20F0bIwhfgHIoxnlJfldUzFtqxHoXsoQOpeI5UuEmLofyzaB0NhEC+O+&#10;z44XhpjDWh1grm/NulUHrSruMR9OEMtKvFb55H8lCP1IMBJoaHuU8iR080AQobmorVJTCHlt+ezv&#10;qLFRRLzf12oD+LlxxMoMILo0jeC+hYldxr9ylbQieMI8W0E8aUUsjP+IcE0EEyuczz389BbfSV33&#10;feo23pLj7tLNBzodRMiUN6GtZmqIpq1CQy2lNtJW7raLTvU3WpRruYlgu1xP9ILQFlZt39JqxB1I&#10;7E6rYl6lzeCn7lZatKVSovcLY/gDf/8RMfqBY+iGwjnnUzcwVCxiA6CLySdpeynvJVuWn2KchPHf&#10;Uf1+0uvKhc8MNLrcD614ShToRlSY1wQSel91ABdEaPuomsYdMq7OOV8CiOtVrZbgf7HX8Uk+g7ap&#10;6frhnzEBhaBFptK5G9MDQEOPW2HQNofNGQBwzm8HYT+vdfB3XQ4kYnzudc6fQGIP3ycRrcpXnw9W&#10;7f3OEudLKwur9hnf9v5wya0WqdePIMKBBONdqzc6L3r8jB+4szP1k4gNJ7ZC8fm1zdQBK3awGECA&#10;j3Au+Oy8p/osLON3NwHYLXyHbBs7Wp50EKG7sfpsyoN5zbHf4X8ubkHiajNiF/uLrsHcGWP2kJ+d&#10;j7oFiR2u3xbH3dB4Qmxtcu12mZ/yS4II2Qk/CyIEKoIpt72WMe9yJA6BqbO4MwGGK1fMZ9G5VRPY&#10;lXHmAfFEndWV6yOYUG6GTO+xxrhfIUbuMc/Wibny11HmmG4CCSR0s2iP+KLPoUTswGArcb/FgurN&#10;sTqGSB6yUX4OjHear7fe6mrzXLM+Fdh5+fK+u4GSlPQAH9hkrYj+tvY6a2qqdFt8fIOdNjTSjR5D&#10;EKc9BRoK+P8CdzO6ERDo6qhHgAMItyZw6AEyfOifnq5m87TXu9famqsSf6OVCcBEECFAESw0KS9C&#10;pkRr9FajkrR5PbFq8Wey838HEHfmYEH2F1D4p5/1N7K//H4hAtSe79vp6Z7Nhkbd7xvrC9C2eW47&#10;UiJRWtuT/vIz3713sMOW1xZcKVvBRTkwdVfVtKi0CHjIcyAhy85Ps1fZL4nJSQDEM3uc9tiZgCIp&#10;/el/BYmkO5D43p6peEppvpVXFLpz19fb4bSYAGJwpM08XqANkBjoqyI21bk+UBv4HcGEcmfU+Tw8&#10;1WNDxAr5DTVGnh9qtX98PLG/3+zYT0eL9nFv3pW930dX7OCPYujJuSGvzaDpR/qbbQJftEWcdiCR&#10;AgGVl2YTiFsJhENQWhkEeUuRwIRKasnuQKIf2hkkWPV0N1pba4NbkRBIZCK2BRFaxhrhzfwjPc5m&#10;xn0WHOyyHmi0B/Ls0RYpBlx+4XO3IlGQl2S5Oc8QGi+AiFduVaIwOw3RzuvARMrTe6au13erDYWF&#10;wEZukuVx4vMhuSxAIfnFE8tMe+FWHLQaoSU1wYV+pxWJtHSoDQGlfAdBhHIfXElXaDBH7w9EyLKz&#10;gQqtRnCcvJxUy0gDLrSykZliWXyGjGSI8ekP9jLlkdVCzn5/v60SLLYIjFsIzyM5s/0FxM6MW5nY&#10;QMzGCOBRBH8UIFgAJCaYEBMQ+QQgpgvig7S9rQh0xEl7Q771teYj4usJ6gS0oXa3IhFAQOv/5xBL&#10;S742iw202xzXQDChOxcrBNR5D0FQ9Z7rSqwMQeThMcQkV7Ktz9PkYKKrtcQ6EQwyb1upDfU2uhWJ&#10;MZXs5H383Q02ilBXsnbkNmE7xM9zgMook0ZN8Pq6ym0YaOjxlDmQGPB12ehIn0sYnUYwLY+1uW1J&#10;J9gZTu4KB65tBsfRAbcisUdQEUh8Wp8neCopUXc7B+wSgNDdpVOA4mSJQEaQ0+qAYOIAAbJN4Ir1&#10;t9iMSlMy6BVAFxC1ASaC9vtFpxON2RKNrAAEzr1WIq6WJuwDDvfDKkEb+203ah/XJ+0aByqTENId&#10;RO3xjSM0tPf7bEXLyDj8uV5gpM8BhdvCQLDTqsQbRPxd8rYqwtwQgD7yfbQicRUhQBFwT2ZHbJ3r&#10;rtWIGNdpk+AdJ5huIAi3mMg7HHtnFsGEeJcAUzLl/03Xf303liV5umBkRriWdGqttdYkqAkQBEES&#10;FAAJghLUWgsnXYtQGZFVmSU6q8VtMd1915073X0f7po1D/Mw8zB/mM3323B6RvXUPNgCCRLAwTl7&#10;m/2+s7eZfdyYs1/2Vh1ISMxpz7GqSP16sebs3eGyvTtasY/Hq3a1rXrlYXd3fgXnoFUOAcom41A/&#10;a7lyGcGkng0TBIkKAoRqUXcggAb5ngMA1zhBPoYQCo62W3iyC7DoBiq6bAUxpvdSMJrh2HUnYj7k&#10;BTjbbZz30ralOGIyOgtMzPZalOsbJzDHYyFb4vvPArod7dr/mg+wMxdTnmHPv4r2+/fuWltjLbAd&#10;s+9v9v8KElqNEEwoSAsiHEjM2R7wsM3fDgjg2ta1x7g52wbqsCnGRQdzSsHs2XPdoXniks0cSPwe&#10;kLjzrX37XcL0++0xKF9C3fJvfxdIpOAz6hqyrbun2Pr7y8w3VGGeriK3ItGC2CwhkNQACY1d+EVA&#10;ukVzAJDoBsz7e2psLOAx34B6bZRbkOAskHArEdjYUB0Q0WYzY2r41GzjOPjbakiT3eW24ms1NWIT&#10;SFxy7bSN6SUg8Ybx637G3iNG1Hfh09qUq9SkVYlLbdFgHmwDAdtDbS7/YRYwWBiqYu602u5Uux0B&#10;07J95sbOcIudjHtsn2OJB5Vj0Gmz/kYb7650c8ftded/d8eZs0CE7HZFQtsOjxH65wh+2RkArjvl&#10;ca/EbqsT/+p+rT3+Wp3QPv5d5tOlejogaDSeZRLT14grrUqoitMtSCg/QNCi12tFQ/NfW6XCPVXW&#10;Vl1g7XXFwARBU7lkiBH/QBvntt2mGQOLjNW45hj+YhvfoZWJHeaZViTmEWVLwIbmgyBbj3GE8jrn&#10;dJnf/VwLgYQPsFMfFeWuqKOrEs8l0rSXeAyfF/RwLQnUskBnpau6peIJ2uIkoftqfcrlyWnlRSaY&#10;WEXI+xtygKES2wRMtEKj/CyXO4cIVXL1Da9RF3732i8gcQjgLzKG1ANIPTY2OC4ln88xTiaIwUHA&#10;c1yluYeaHUQIJgRKWpWQWN3mHAoi1sa7OA6vHc0ov2zIwYS6Tp9xLW/wE2cLfgS4mnQmKkyp54dW&#10;JW5BQv03xjqrLUTs100tNSbVCoRWw/UooFARkbPFKduN+G0h0GTxkFYn8NFfQELb4nYZQ9o29I65&#10;LgF9znzX3X896uaMuoS/O16yjwh2QYRWJa7xsWfzIxx7YgyezQKyX0w3e5SPdrQ45BK0ta3UgcSK&#10;+m/gB7+CxBgAMW5z8rmI8W18x3LM7wSVW5EgPgkk1LRQqyVqVirA0YrE4XLYzvA9ggjZ4Rb+aeWv&#10;q6Y7HKNWI/QZ7q6/xhVwusd5dDc4EO7KVTjic28Tovfwnbo+Lzdm3aq2qybIXFZMEUQorqhylM7t&#10;DHF5HgDWisQZc16J/qrOpPfWioRshTGv8bnFdd0BEvX7pr4r30kgsch8XebcxZlXWiVRk7oFROEk&#10;cBlhrswQg8ITvc48HRUAwXeWmfHAUlPvWLpyQnNSHEgo0bimptiBxCB6o6un2YaGeyww2o9QTkdb&#10;JTux3dpc5lYkaqsTMKFdC7fmaa8DUmqsDS3Y0VbnQKIViGhCSzUCBoIIrUio9KtyIqSxtLWp0XWh&#10;5u8AhEBCkOH+pyYBEm5Vgs/+F01gwP99XX3Q7zL+9s9+/u3v2NLSTGJF4ngbwdzj/q7t5+WlmS7n&#10;4Tbv4fZn93tFlg2P9dvYlM9KAQ6tRpSUZFsB+lgrEoKJrLwsy8hOcZaKNk3KTLKk7CS3KuEqL6HH&#10;HwATD5L/J4h4etfuP/zOVRL83R1tY3putWj0LnT7kK+HYxy0kZEB8+EDhoMdDiTaWvNd36ferlIL&#10;eOvdmF9Cq87LrzIeQsSNbk+JzQESaows+3SO1ni1Y++AiLPloC0Q7yODTa6R8nxwwGlWWR/+z4vf&#10;mWcsn55t2DfautTOxR2Q4Oxq5aJyMetFh5VWUpZjrdBpS4v2/VZaD6JS25p6cKjtotMvIJFZkIEo&#10;T7Wy0lzr6azjYMdsxN/ttkyNABG9LbU23NPqtjZ1NZRYdXm6Zec9tNzsx4j3Bw4m8iAzgURRDoMy&#10;MzlRgQkBn66yrwKIPAQ9j1oVcNuafrO1SRCRjuhPS33iAMKBBxdJEJCiVYRkQCNDqxov3MRwpV0B&#10;igzA4QWTJieXv2HqHVGgHAkgI533fp50H1iBHjOSLJmf7z9QIuY3VlSc7lqlh6cCbgJO4SxnCTjb&#10;2veOw4hHhm1Zd2oIVIu6c0uAnsEJq3qSmoZ5m8utA1oNdNRbFwO8uSrTRrqrEPPVbi+r9ppqK8/K&#10;SBfA0GSj7VUJAc1ro4jpUEe1K/EXG1ZSs5eg4bcVrUCoRFtDqRWmPbFiBmhvU4X5PA02AGQEulvM&#10;TwAa6W8AHkqtDVGkHI1+rqcTiANNNtBa7npXTHAsIcSRTJ85B2VHAEcvwtDXUWajfbUIeH7nPUcI&#10;5MNyeIiSyV6OydeIWOiwEwTE6QwggdM+AwwulwissQE7wcldLASd6L5GrN6sEBgICFfLw+7OmFuZ&#10;cOUbtcyfuKupjq5bIQKrr91UznaYz55ACCvQjyIywgSveQSR9gzHoeRlBJz2Gmu7xUec9Gfg4Qec&#10;ruzPiJfPu9qGNGKv44nSimdzQY4h6PZoS/jsRQi6HMtr4EHHfzCNAODafjpdsXcuDyYGbITskNco&#10;50J7oW/tepFghSDUFpUNjmeBgKBtFWscTxyHviqnTmBU12DVa59S34Bgm0usfLMatlcE1z1V/WLi&#10;biEctKT/+WAeW7C36n79JZFQJQ4VWE6BmU3dbYsOEkiGHQDsLo24nxVYTlQla3PKTjcmbZtAu4BI&#10;mcf6ESCdA5XmGajC+TQ5kIgwhkNjCDeCjFZOZhB9Eb7HwgTBB9OqxAzjXfuLwxN8L4LXCkF8e2PC&#10;lvn/cTUswk9UlaTYwyff2MOnCbuPsNdcfPLogT15eN/lYG0uhO2H60N7f7ltZwiL3TgBelkgMQso&#10;RN0+ZJcTgR1taDlfddvnXQLk6daMHa5P2yznV02FklMeEewAg0d33JamW7vz3e/dlqXfbmH6/be/&#10;c6sST58/5XUv+Pkb+xZ7/EhlnFOsp7fMhoaYE8EGC022WEdXmT19eg8Qy7IKQL8OAG/qLLOGlnxX&#10;5rW5vQg/WGhtPD+CmB/2NgPZpfjTSmCi3kZ9teZXF3DEveaNeseoJPKcyqv6lH9UZ8sI+UME72GI&#10;sQdIbCIA9xCAZwT8GwlLRN814/AtYumn7RmXUP1J22GYR4IIVXdaHWiwDQB7jc+P8vsM4niBz9a+&#10;93UChGyZeTOnRpTeOltlniqXYTOsHAMCiyrAIYRcGVaO44BgeB5lTGPajqhcI8G9CiacMJZlqoym&#10;cRpnLupR1el2eE65FEq21VwSTGgF4iI26lbr9hnbu5O9AP6Iyw/4o8pc7sbs5ZK2Pg27rYb6jAOE&#10;sGs6N9Xrtjd1aQ9zRY61VOdZPzAh62upsEBvo03gnxaYc4KFuFYyeN0WtgLQjw40u/y8FSAlzvdY&#10;4b3nENsCvQjjezbUa71cm8ZabckotsBgnQ0Bin3NRTbUWWHhoSa3OiGwmOgFBgHxCOJe+R8rPL8T&#10;lq8Yt2v8/jW+5HIOiJDoRQwKnrRdUknMG2Me/NqIXa6O2RX2EuF+we9qnCl/qGRarfqoYpNyJFzz&#10;ScbJGmNhn+uiFR8lVscZFzHBTl+dAwndUFEz0xmOZ4rrL4tz7bQCsMxY2sJ3umvBNd7UygDvf8q1&#10;uFgI2THHd7MetlP8pB5dAjhCXDeCtgHFlUm/Ky3d10JcaCrjXDfZxFCn61czx1xfCuKTR/psO8IY&#10;iU3a0mgvzze7ruixgBqZtgGWKmMrsMMX4Svfcq0/HDCHV9QzgvGFeL69O68EZOWFvVGvBkEGwvfA&#10;jSPgFn+jRP99fI+KjZzPa6sdcYJ5cYXgEZwpKfslj6thP4DXZxva3rQ2Y0sA3fyM33Xm3WHcLXJM&#10;q9pGx/NqQKichCs+U12nX27hY9ajdqQbF0vTdrKqPCwemW9HvLegQH0bTjcjtsvxbS6M2zrnUx38&#10;1fhNDd/2VvluXONdoGWP1+2taGu3Hz+mTtT8Df+7w7XeBs4FM/tcfwGEzsVtMuvcULtbedKuA61g&#10;XGolguOXKflbKxLnnLM9rt0q805ApON035HzLFuIBNBiQVudD1l0ZgSY4jh5nAQC+4Hg3v5aG1Q/&#10;GcbqBJ9T34AvTXtgmTnPrKAozYpVpr8sE0hAS+UlobEeWH7uC8R5ifm9HRiCkvlXXpxhRXkvrKYy&#10;25qbSq0dvdHCmGlGX6gEbCdg0YnO8KBbOtRMtqUS/VhpbeiTlvpS12XaQYSzxLYm9ZXQVh01Qq7X&#10;6gNAIZBReVjlW7h+E3ye63WGhlLCs7O6IgBC+Qz8b3W+VeMzavjfumpBSYnLs6jlb655nRK4AZ5b&#10;0+91/E22trZoR4c7dniw5Urz628VFbmuJ4QgR4ngZVV5VlCabnklqZZbnGIFwMMk2teDJsrlvGUV&#10;ZVgmejIjLxWNzO8FapOQhuYEHNKe2bNUNKbyirP4HS36NPUhzz2wx8nEsud37AWa9vHT+3bvwbf2&#10;4N7v7d7d39lDYKKY96mrKrFOdLUPUR8E6GSTY4MWY3yPM749XTXW0a5u7mWAWx7/W+CSrFeZM3NT&#10;3TaP358aawXu8mza22JhX6uzq/1F++ntsS3iawI9DeZpKEM/okvxsVO+bpsaTFgvoNKN/9FYujjf&#10;sW+Und7SyEE1VdpARwPCUisNupuI4K+C+ioJllxwD4Kyo6XKuiBLZbk7QmRAqEvhi+SHlpH/zHxD&#10;LTanO64EhKkhbZdp5QDarb8TwdxaxZfnQkBuJYWc9PznDiLUQVuWl/HECjmpJcBCQ0W+1ZbkupwE&#10;JVir7r16ThRkq1HeCwcK2u6k3IkcrCgXiNG2JQFILhcsU4nVqVaYDzBwkUoLc6yiOJ/3eMLP0CH0&#10;J8rLgwS1/08lXnPdSoQa0D233Lznlpb1xJLSOT4AJyPrmaVkPLT7jyWMfg8IpdjEKBOdwKrKNmNB&#10;HAjOclPJtNFJxP24M+0RX/qyxUPlt4IE84kRjwtufY1l1o9N9DS6bUTRwUbERYtN91e6u5TqJKsm&#10;cDPAhzpgq9O1yjOqVKFsojdhEW+NbRIoD3AYywGPjXVUWW9tgVUDTL1MllBPrauTrrrpPm0NGuA4&#10;eprMy3X2d7daoK/DwgSDGRy/3neotcRCvbVATrmNEEiDBOxof7NtAjZTjIGROmAC8p7rbTA/k0kN&#10;62YQTKuhTtebYh7HtB0iaM702/nsgF0vIIDio/YOx/p6BYDAkSpRTkv71yqVCkCcAxivJewRwOfR&#10;xGsuAA+BRKKOOM4/0AOItVuPu+NRZl6coCtnxvebhcIVUGXzqj5CANtU/gPvoYCt3hXvcOayH7cj&#10;BCpEy7zXXsYDprKMB7y/OqWeREdsbZjjH22zaxy89jC/QowfIbA/rc/y2gX7ZX/Ffj5YsTfa4oTT&#10;V4UWbU/SErvyHU4k1rmOUQSHSlTO46C1KrWGs179YrobMDHe5ir4qJLPIiJOe7qPCJrxEJMdU8Df&#10;QUwd8b/XiMdX+wTb/SW3t/bN3pJ92I+bunO/0p5dAGYL+NpF1B9ynlcWfbbIOV3n++1uELTWGYex&#10;fhyJx5anhmyVADPFOOxEcPYjkCb5vAnE3ZTuqhGE1SBOY1kVl7SPchFRsYQQU+fTsRDjMdRsoYk2&#10;BxT6PjPj/QBlm3U0V1huDjCfcc+ep3zjLCP7ntWWZVsQ8PbpLnJ3o2vu9MPrA7sEhk4REV9XH1bn&#10;CcIx24lH7XBljnOqfdOzdsZzrw/Xnb06WLMdAv8ix9mAf9L8fPREzvaO3bn7rdu+pFwIbW+69903&#10;dudb4EGN5QQSPH53R/0hvrNknHgG/uLh43v2CCediyPvaC6xkZEmm57qtMmJdvMjFDsY5y/S5A+e&#10;W3FZspVXphGoch1IVNdlub4RbYC5VmBGGXc9Wlls0ModQrS/Av+XyB3qbcq1wcZCizBH1hGH6uK8&#10;zBheHlATxWY7Zu4ec01OEX8bIx22g2DcQzwe4vS1De8N0Pt+PWR/2J+zn5g/lwipdd5jqa/GFnvV&#10;TJL3wofE8RkL/SrtzLzEwp1VFu2pcyWSlxA6MxzPDD7DlXNGoK8wZ9TYbU35A+OJ7sTagqS7wLd3&#10;1vcBa0HBbeLsbZ8HraLtRHyIVMYegmxL218ERHotAHRM0DqR4EMwv0aUXc2N20HIa0eCDeyK//kF&#10;SP71aNHeMdeumGuCp3PASSua28w7lX+WqFZp3BZgrqE83UaZ8ypN3VWV5fIWJhG2uoOr7SDbU4IP&#10;QILvFPZ3WE1Jmg3j86YQudP4Yd2F8yPCW5qLXT38IWJUbX2OlVWmWguB14vA8uGPe1pLrauxyEKc&#10;11kEve74L+JvtOqi738FsL/Cn7zGj73Fp90wT6+YD+cCLIFWxOu2UrqytswfrbaolOvxkjpncw60&#10;LWfOx9/53zn+9iXRWtuQtLXLnV/lh2HaeinTDYo9/ONmuMeiQ802zfV2qysE/QjnR9tWZOEAfofv&#10;u4AtMzfVuXuBua/a8Wp2ujjqBbZGbWVCpVhDtj+rvgZTbmXo0zbzbhY/Ne23EKDQ29VkPVgv87e7&#10;r8U8akCJCAzyXNSvvdU+fO2YbYQRqcCFql+Ffcwh4oAah8bxfVo1V9L7Nufn5dqkfeKa324P1Z35&#10;z0dr9klV6rDPh2suf+KlthYtTSCU8WHAwhZjcFt9JRgjamiqJojaOuu2zyLMLwCgI57f5/nlacTS&#10;GCDG99gESBYQ5qrWtIPov02g1zYtNR48xM9pFcIVsthVHpryFBI5EgkDKLQN6osd4d91s0a2jcBX&#10;VaYdbCUCrGiVhuusvhT7zNX9DR43p22XcaJdC/uMlQNMW1DVRX0RYbfM9d1CIwgWBBHKiVjlmqnE&#10;5hZjR6sXiSIBUdtdBBD4P21LkW/e1O8IR+XL6H9VLUp5E7crxiuxkM1MKsE8aBFsKjJiA74OxnmF&#10;dXQj6In3g/iQed5vAJ2RnvXUkhCyuYWpbn9/DaK8CjGu8v9FRcmWgdDNV+Pe8mwgoNSaGgqtgvlY&#10;zhwrV9WmmnxXlrW5FUhol1UBEA1YLVaNVSaMv7WjMW/Lrjo9qZUHNKdgQnkVqgoqYNBKiFYgBBcu&#10;J+PL3xKGTlSnaV5fjfjXMUvkuy1R2gKlJnfo09s+FcrTkN2+n1tl+fI5ygGpqytzpr9vbcaBiB07&#10;ONi21rZa99nKEanm/VWuNdFpu8Dyy9Isq1Ddpp+4HhCRhSmr4BykFaS4lQY1ZU7OSbYk4EH2DIB4&#10;mvrUniQDCS8e21Ng4WkalvrYHifdtWdAhOzh029d9aVnyY/tW+LTC37OQ/tq95C/r9UizE3pttBQ&#10;l4UZ65PBHuDAb3HgVlCoClu+QXTeQAO6vcjam/It6EWfTXUR+5ttcRadsdCPbyyzQTTeoLaNeups&#10;ezVqnz+85DXV6OzHlpbG9S4tQO9XwQeNNtbf7WyQeN+lAiwTA/bh/YV9o8z3Vr54O+TR315vHt5A&#10;GeqtEKUuelNjOQbVMDi0YtHd3mjtjcAH4KHlJVU3SnqB4P4CEseqLrO3YJvQ/jITawwHFBzotG5E&#10;bL0GZXmWg4isrIcOJAoKniLiH1uRKjdlJlkXg6yzpcIaKwqtFHHvkq8Z3IIIWcYXgJAJJm5BohLi&#10;KyvKAxRyrTg/G2qDqAtS+T3NwUN2+mPXS6JUy0yIApUuE0hoheJ2tSMP6s7l2DI4lgw+S1udZEkZ&#10;DywZqBBIKBmzq73E5nD0MiWxhCA7dZFUV8nFsSEb625D+HfYdKjbFma9FuC89HRXu4s6i2MN+zst&#10;2FlnUah+dazf5nG4y4hOJbGFB6A/TzGQoMpL9W45WRWYJpR8zcT3thbZSFeFg4ip/iob6yq3AANl&#10;KdBpGyFVM8Jp8nmziIkIYlZ3rbQELzgY5jMHgMFuJpoq6Ez4+2ykv9NC3k4HEuOIEl9LsQ21lbjP&#10;EUwo0XvB226HOEhttxpSY0LAbhin0c9EHGEQhpXk7G92y9hqWHU8B6VGJQi05z9g79fGHUS8ReQq&#10;If3n0xXXzOnN+rhbkbhGhL9ECL+cH7KDKQ8/++0V/6tGcrLD2QRIzA93WwiH19SQ70BixAeEEUwV&#10;6BcRXgIJ7RtWd9rt2X474X32OZY9AtD5zICzK4L3Fg5cIHEyjzCSEMJ57xMIznHkxwiYC8TMJ5zy&#10;rwcx+2lnxj7g/P90smF/f77rTAmi6kArmFA9+OutCQcTAoldgsIygSrGJJ5GvInyI0C1gGIOsRbl&#10;GGcI5n1cN9mIv4Gg32HqSqua+wKJTY5hRQmfiAOd9xNA4SI+Ya93Fx1EXAM01wCEQEJ2pXwCzu/p&#10;l9WH3e1Jm5nqsKmxZotGumxmutPCkx027FPZ0TZnk4wXT48aptXbMAIpiIARSMxxHuYITAIEBSuZ&#10;+kGsIAYWeH52usfZHKAWIxirlOA443mot8U68RGa29nZqh5xh3l0zwa9tbalYLsyDSRE7O3Fpv3h&#10;/Ym9BIpcsyYAQluXdlwexJyDCNnBssp1zhJgI3YaT4DExdaSbc5Nmqe5ykFE8tMHrju1ti/JtNLw&#10;W5AQRNz5suJwuxohkHj6nICYrzttmZaenmR5zPG6qhzXXHGcuSyQCAQazcOc62c8lRKMtOe1qibT&#10;iktf8KhO1blWAzC0qScEom6IcajCC/3A2UC3tv+V25i/1oJ9/N5WALgjSj2Vrn/Lkq/ZVhi7Atat&#10;YKvtBNuAiC47Z4xcTfXbJWPIJcQiiM+ZR+/WxoAIYJh59BHB/RY4VsPGOaBlgWu4KpD3t2IIN+b+&#10;CiC75E2YkrgjnmoHFcs8Pz/UiDXYHGNBMCFxnEjIBb5Htb2qw3aZP3vaXoTYP0DcJuBB240Stsv1&#10;35702Oa47sh7MZ/t6e4u4yPOd9jRXVnmkLrKq1GckqtvQeJoEsHzBSQkuK+Xx+zPZ3H7Bb+gMsyn&#10;iPRTfKlyrAQQR/yu7TgHiMUxzl1tSYoNdVQ4n6gy1Q15zyyEUNEWGwkqbYsSSGwjsEf4zrlpd62+&#10;Iovx2QDsNpofkFMpzBqVxOysdABYWp6CMMgGrCscSAzhW5RH1tNS4m7gaPuSciFOOQYlcms/vsqS&#10;fgTo3rktSuMOIE743CNA41CGQNT3U36Wtk4KJFQWVdtxtiKIx4i6gg/wfzwCaWf8nwouCFSUnC1Y&#10;0XlXvplWN1fwIeuA5mrIY7MIdVXUm+e66caJu3kCfI7ic8a45mpoOjnU+tUmuM5qFiob5/sFuxrx&#10;SV0WHe4lvvD+k8POrhYn8MeTdoEfFEiEQz5rbqyypqYqG8L/Dg55HEyM9rTYcAd+AxtXT6KRflsJ&#10;+W2O/5kk5ihWycJuSwT+jPGhZPBt4EpVlQQSrszpZtSZ8iR+PN20H/CxLvn6YM1erccQ+aNft2zu&#10;MY4EEScu1wBA06oX4lm9ibR99gCAiHPNlR8yN9oHMPVajNiqGw7z04hp4uIq10BbsgReGisqw30Z&#10;j7icCPWMuN5ZdOVZL9dm7IbnZBf4JcHDMTFAdsi13wZs1Lxwk+uqbUaqziQBr61DMm1p2meu7jNn&#10;BRO7K6OJZoe8bofvo/r9Agn1axFMCCR0M0jlhlXVSiCh7UzaOqu+JkcA1xk/CyQEKrOcSyVPyy+r&#10;yZ1WNtzYX+Bz+GyV3taNHwHE9PiARYD3aSBiMhzA5zfiy3Ktihja2lluQ8z/COempa3CCdj07Gem&#10;sqS6496gXg48qn9DZRW6qjjdSsuyAG9EN+9RAlyUlaS6nwURrlt0K4CAJlCjuo4OgUQ9lliR+AoS&#10;WDv68mv/Bm09ctuPEisTt8LfQYMEPyZxL1OJ2FsgECzU81ydtkBxjBL3AgqBhPIG9HdVirp9zW2u&#10;RkNDhdsi5fItagEHPsdt5VflKBn/u7OjRmsJkND7VVSqa7WOo8SVak3NeOKAKz3vqWUWPLdkYl4q&#10;vmhxfc4KK7MsJe+Fg4gn6U8SIEGceZqSAIhbmHicJHi4D1Dcs0dAhG5SP0m6Y09f3HXN5O4S25LT&#10;n/PcI851hqnjdntrhY0xD+OzaI2VKa51wOKMmwXG+cZiyFYYKyrXrhskymFQQrSqCfaiGX3avYGP&#10;nxxpchCxvxnkccAm0JiBbnzDQIstRIL28f1Lq+b73rnzjd29e8cePdJKVKZ50Pw+T4uzfv63FT/s&#10;47M+f36ZWJHoQuR3t6i7aoN1tSbIsY0B0dJc5pKrB3HaWpHo6Wy2jqZqa+Nkq9W5xLzbw8XJyCx4&#10;ZhGCw+vLdbvZm3crEoEenLbuIEM7DQw0rUiUQa4SG+Ul6ZaVqdyHh1BtitUTyD0MwO7OauipzEpz&#10;Uq0gg//LS/8KEaVASzbP3Qp/V14ME0gU56bxc5rbiqRViYriDMCCz8hKskLeQysSJQVZwESuAwlB&#10;RGYGIAJI3Hav1hKeViQEEqrMJIjQHc8Hyb9zCda60OrwPextsCABWTZBAJ4OdTqbm+yzWX+/dVYj&#10;LlQtSQAw5nHJTC1txe5xsL/eZke6bRaIWAx02xrOLsrzKrGn5fLxrhIHEeHBKpx8s03y/7JZBsZo&#10;d5UFmPwCilBPpc34agmmhdaJuJkbVNMmglJ02E6jOKqAupcSWLoSqxkCilA/QNNQbmWZKdbfUmdj&#10;g10Eli4b6UXsAgJ6b93l66nPsdGuqsTd/v5mt61oE+qND3faKsJqvKnYBgHCnopi64Xmpwm8ahS1&#10;M9tnewh3da6+XlQyZgIoroCEC4S7Vh3eEUg+7s3ZOwT6xx3lF6hqEgE43G1vloP2Lj5mb3C8ggzt&#10;3z1VfwZAQiVNZ30dbpWrp7PC1UOeGGkFplQ+s91WETiCCR2zEirXw0rw67UDbZvi/bQt5Jr3Ekjs&#10;IYLfbo27FYkNAs8iAmtzvM/tadY2EreV5MuKxI8cp8ppfiLAfE/Q+7gWsXerYY49au82Ig4k1EBp&#10;Z7bXwcQZYn6H12tJf4rxPzfabfM4/SgiYI7PGkOsjgJ1HkCt11Nmg31cU45ZyeNxwFMgMR9gHAB1&#10;c1wTXU+BhMpHvt5ZsFfAxPnGnLtTpqD7cT+O0J60o9Vx21sesQPO385myGIzBPVRBMNkuwOJaR4D&#10;vnrXoGic7zvGWBsDYGYIaHoMTfS6xkQTStIjCAmKN+ZG3d0vmcBCQcyVj8NiQNkcIDE3wc+TXhxU&#10;nw0PtFtnS6W1qr+IKhUFmoCaKTvenrPjzTmXWP3Lh1N7fbJm2zi9zflx21wJO4iQbS1/sRWgYiGM&#10;YAjbWXwecIrb1e6Kxcb9CMlCe3jnd3b/u2+cabVBEOFA4feJCk2CiW8FFwCE/i6QEEDcf/SdszT1&#10;qclJcysSyTj3ptp860ZQqh/KkB9xNM4Y68XHMc578WMN+K+Wjmrr5Tp1eiqsk/FX25hjjQBCZ1+F&#10;W9EZQ9QNM19HnE9oBOKabDygLXh15gc2RoF+zck1xuoyYn9L8BhhfALe+1qRYoy8ASQ/adWO8XaC&#10;ED9DfLyJj9rnnSn7nrnyfiPEfEn0PlFJ0Ag+Zbm/xu2hXydgKDlXIKE5qlwL5dnoUfvstTIhoFjm&#10;ui8D3oIJ7WFfZKwtI5TjHM9GsInXtAMTCGdMlYa0pUTbi7ZU0hnbnlApUm27a7eN0RYHD5vAw5a2&#10;3fB5C0GPW5XQNieX3wSAKFlWIHE9D3AjZgQRygHYZj7sIr4FEf9wsWY/MKe0SiEhfsy4VGGGvWnA&#10;nvPyai/quq9rG+hga6kDCSUJau++9pIr4VdbZSS+leC8iYCdDXQBEZnW3lBsA9qWCxh48Yc9raoG&#10;U2DdKgTQqMoqqYim/EQzQc6n+qpoLHhVAhvRvsS8PFudstdb4UQeAYLyFiTerE0AfcARx3yg1RzO&#10;mywBEgOuhKu2LSnx+gTBp9WIbfzSFv7ugNfsc46P+J76m0BCqxIqurDL994DMDa5Lov4diXjz6rM&#10;N3FiEv8R07YnrotyIpQbEeG6hnTTCR+tVYkg52eSsTvtb+f5egcRkSDP91XbIHM00CnB32ZTfe0W&#10;GSB2DQE3+PklX7ur1DepTvkIUCXFqlSnViT6eW442GfhoW7zt9eZF60w4lE+SRswM8Bx4N84p1NA&#10;jm7wyFTNKdH8r8cOEfxK4vx8mKhJL9OWprcI+F/UoPBs090Yeb+zTAyJAKeJ1YhdwEEwcbqiGzYT&#10;tktMEeAKJNS89BRfvYbf0tjTakPY7yHWcT6wMBCmLWyyhVCipK+2M2k14gLfI4hQOVptabrCR7k8&#10;BXzr1VoUIR/l5xk745rLTtzWpsSKxGbUhw8DKrSVFV+mVYnbXhOCCbcisQZQABIHxIRtIEjFAJTD&#10;5gpjMLdVw18QoKRvbfVStaZ1/OnODN+XsawcCoHEAZ+jlQhtm1aOg/Le1KNnUysijC9VnloH3tfl&#10;n/l+2pI6w1wMhwaJkz34o17rZY509TZzDdutvqXMiioz8WkJkJie8lp5ZY7TN5m5Sa5s6ddO0l+s&#10;Hk2mLUMyAUZ9TZ5VA+iaR+1oRWdtWDv+/wtIJKBBqxEyYEIrFLpRzPNK6NYKtmAisbUJoBAAIOLr&#10;EPa34v92hSCxysDnfgGDhOn/BB1fep0BE64j9heQqOe1st9CxC1AOOM9bkHCwQSvc3DBawQQx0e7&#10;7rEcUa0mcpVVKrqRa1lAwqNn31qaOkqnIvaBiKTMB/Yi65HNx2csLf+ZJWU9sUcpj+xh8kN7nCJg&#10;eGyPnvP7s4dAw6PEz0/5+dldQOI+z3/nNObj5985kNCKhAAiAx1cyue3A3oCCbUI8HY32coMMYLx&#10;sbnA2GPsrALdKiqgpoID/Y2uaaAgQjAh86Ehh5j7kbE2m1UOU7TbdtYYZ8CEVtDWmA/ajh8K9Nn1&#10;5ZHLcUlPe+6auCq2pqQ8txaArbe1zgY7mhxItLSVWQu++Ppq/68g0dHIIGgoAxK0+pBYjdCqhFYk&#10;BBGyrvZ6RH6Vo0eBREFhuiUnP3KJy10I1W1ElUBihwGvPfedDYV8eL6VFqdYLQO1pCjFvfYWIoqL&#10;n1t1dbrV1KRDTQ3WwoBqqMj7urVJqwxFwEphTpJVF2dbRWGGZX6p4CQTyKiOcS4/52enOIDI0DYE&#10;aK8oPwWKSgYieB6QKM7PdFbEz4V6HssCJNzqRqZ6SWRgf93alAtFZvM3bW96mnqXi3uHSfbM2qEw&#10;iYWgPwES2poy5cpmYsFOay4vtCo+pxWB7e2rtwEuaHOjKDnPers5z+1lEGCrRVXL31OHQO4FIhps&#10;ir+pUtNkb6VNIk6iCJqwhE1nifk6ih1MjKkuMEJG5m8DOBCbo/zcW51hI9qShBOPDbUijhEps9pr&#10;C6QgRsMDvC8wMdRea/2qfFCohkWVNt7fTsDwADZ9QEkT71VpPTU5NtRSRIBBUBFIZ/oaCGxeW0eQ&#10;RL9sj9DdPgW1ccZEACcT9TY6iFif8thmpBsH7bd3iOtLguYpx/BSAh57hQNWp9LbJn2vdddmGqfo&#10;b7AdBvfF3KC9RfS/RxR/3Mahaxlb+7NxrFppGeuqs57mEld6Vm3e/copQSAtEUw3+T85ZwXV2Aii&#10;KNzrqodoRUIJhB8IAu8xdyzLw/Z6XXu/CZwE4JWAB8EzbGfzY3au7QnYewLWW471/Zqqq0wAFbP2&#10;bmXKdoKcWxzvS4LH5/2Ya2B3sTrq7BWi+ZyAs4UQWEbMaT/1HE5/niAa4bjmgIWR7krzIgB9A4Dd&#10;WKsFEHSdjUUOhvQ9VNZW+7tjCDzthT6I+AAJxOPaJBCxYDeAhCtJqBwTgEK12BWIbkFiZ2nYljnv&#10;AompUeU+IAymOmwMkTiDaI0i+mRa9l9DlC4S2AQT2toUQoCNCWQI0LuLBEbEnx4dSMwFXPCa47wK&#10;JCLTBCvgQ/vPtZS+Gg3aUnjUWXx23C5PFuz8KGaXpwv207sj+5tP584+Xu3Y/so0QTFEcEUUxCO/&#10;MSVVz9i6Pns5YifxObvYWCR4z7n+EPXlJfbswX27++03du87YAI4+PZLArXyILQi8c/yIb5AhB4f&#10;Pf7WklLv2eOngETmU0tOf0ZQyHF3l1QfXKuFPoSP9g7LOoH1RoRnN+DXTIBsJehq/nYzR7oA7rrm&#10;xPamdk+Ju4Otxk+q1+7vqeJYEeqc9+nhBkQNc89bjfhSjf4ml/9wERmwIwTkIaL8aJKxF2yzPQDg&#10;hvH748aEXQPeJzN9drM0ap+2gAjmwgd1+QUgjhDmOxNdtuCrc0nVqtC0ynuvIyxXh5qBCWCF8S+I&#10;UClXlU5WKeRoX52NNRfbKn+TLTG2tBqxMuYxdaDe4PpvaTUCAbwrcNCdcN0t5XFzVH1ZGpxtBFUV&#10;jfmlBnUjzeb65fBZKnQQZ5yrSpng4oA5pEZnKuWqTszKHbqcG7OTMN8BEbgjsa/E4Ol+lyvxp/NV&#10;+7vLDfzGtLtLLzGu4xDQqM+BVgGUQDyLr4mokR/fdTeixmqISL7jFj5K26s2GcurgnJ9Z47LP9hk&#10;PubhYDfxq6kQiBBMVFovvk2rSJ1tCIg6rU6UWhdgrzt3I/jLsSH8IX/X1qEN3lsCU30OLlZCdrKI&#10;yFtVgzS+04Kgz8vx9ny1A763vqNyJZSDpW1euwjdQ87JEfNNsKNmfg42ON4zzo+6+Kskqx4FFcoj&#10;2eJ7rHFdtTUt1FLqLEycnfepGpfH1vAVMfyGtl2N9lQDDR0WHemycXz0qLcJ8NZd+V7EdJuNarxw&#10;3ZRbNtLT7La2Tnq7bG64z8Z78U08bkx6rY/4XIr4aUQwqbyu9rKrjGdjY4V1dTWa19tp075OQKLa&#10;BhCXI8QwxbHZYeLIkHweP/vUPLDZZoGZW1vnPJ4vj7meO1qV+Livzs0rdoN4182QP1zu2B/Od+zT&#10;waoT9lotcFWOGPNbiPYDxQ7GxvnKOP5RY4xzjRA/BCqUO7Go1RmNaa3QTAyYz1PjLMRxjQNXIaBS&#10;lebinOtNwHaLa3i8xPVb1xYqdbQGGPA/+v2Sz79YihB/wna2GHbJ4ALJ4+WQE/bKaZB4P+B1B0q+&#10;XpY/G3fCfhsY2GOs7AEQ26tjCDX1mODvfPdVPlumYhubAqTFETt0N4EEKdP49akvNf0DgMqwHfJe&#10;yveQbQMMyntQyeJ1wUc85PLtlhh7y7M+WyTmhJnHYxKOCMgp5uHISLf5gEk91jWXujvo9VoxQCfU&#10;NRXZANcpwNz2BTqttCLDklPuoslSrRbB2qQVCTVpQ5O1Ifjb0Ygej5KmEzkOrcRhmVb0etxNZunD&#10;arcq3YF5+LlHqxBtWonQqoS2OPFafKkDDIBCMNHWjBjVdiitTgAC6jPRwFhraEL862ceb81VbUKf&#10;1lYXucpQ2nrvVglqtC1JKxaJFYNbkLj9W01DiTOtViiB+7dWiWDW9nxVobrd4lTF+2o1QiCxt7tJ&#10;nMizwpIMYkWGpWY9t+Sc55aa+9wq6gstC834KOnbrzYTm7DnafftSTKW8tAePCfmJD2w+w8Bg6f3&#10;7Pnzhzx+h+n3b+2ptjOloDGBh2dozGS0ZgqvTyZWZWc9Zu6lm7e/2SYYw0M99daNDxjmUStRKpl8&#10;iE45FrwyPrYYNytzQQuiL/u4xtoJE2I+qCLXOH5EPi3M9Z7BD8yFPbYRByS2x219KWTL0YDFpn38&#10;b7ddvzxwIKJckQcP77leSykpz6w4L9lqAKpOfEJ/b4N5iIkNtbl2tLds37S2JroM1laW8GS5VZZB&#10;o1yM9tZql2TS1VJtzbVFDjJEQ2qN3tBQZCWlWa5+bSFiPz8v1U3aq50lu9hasAkCW2ddHqI6y1qh&#10;qdZKnHRDtbXVQHw1Ra4ykgCgsqLADTSVbgwOd1glF0srF52tVVZbUYzwT7cCBH0xVgKs5En4qzRs&#10;BhCg3g6YViEyAQHBQL4r1ZpiKtmal5XqyrbmZSZ6QtyuYuRm6zW8R6YAhMecR5ab+8SVgc3IeWzp&#10;0GQqhJkOUWpF4gUX+b4SRlO+sQepv7PqpmLz+xDZYzhkBPDwcJ1NTSPUQs02NeFBaNRAsLlMsEp3&#10;wXuZVEWCHGBogIk13NNoYzhW3XGWxZRrwQUege5UrWkaQaPchOGOMvMjWCQ6Zf7uCrdloqutiPNV&#10;giCtd0mGU74OC3iqzQ/gBCTuec9wf5UpkVKJji8RlnsE5rmeWpvoagIOmi1GIFAlJoFBDOBTjsX+&#10;hDeRzAz5jvEdBQoKXDPAiyqnyFRaVaJEyXs7BLrbfgtahj+MeW26vwJoqUT0d9mH7RCCncA5222v&#10;CAivF8cQ5lP2Wnf0EOgXy0FEch+Cu8nmBursINwDbPjsFHF/wvPq9HqDI1W1jiMCr5I9VZbW11pk&#10;g835gFQRVmwjOLx1YOwI2NibD7jkNSWo7ejuD5ByQKBRN1Al46mqh2q1K/F0CbDaGlEw7rWItpog&#10;itV9eWl80Nk2gmeJ73EUH7GrrQkgiKAR8gIRfo5vGJAYd/uJP23N2ZtlAuNaosb5q40ZBAOBAmG1&#10;jFiMTTBpgaRZxOUc4jIy1mxjCEvt15Yg11aLurIcqy3LNW9vIjF0mfO6Gu7jODpsHaF5sOi1692Q&#10;65lwwuftr4Vtm8/fmAWG1iewEMEs6GwP05K3LDbZj2NotBHG6CDXZWiwxoYYHyrhq8pbY6ME+xm+&#10;f6THhoYJvP5qGw+12sIc4Eig3SXIbRDsNhlDsqWo7qL5bJmgNY3AC3Ns87MDDkYU5FT1RCVyVYHk&#10;zc6CK6X4w+mG/fRy1/7h45n97dsjtw9ZgOKqM6n6iX5eCtuBKqTsxFwlEpUqVJWUg/UIQTLIeG9w&#10;c/jOd4m7I4IF3SlRl2pVY1Lug0q9/ra06+3Pv9d2p+9+b89ffGup6XcsNeOOZRU+s8fM6wyCQBMC&#10;skFbKRUAuxqcNeF/2vFJre2l1tySZy1Yu3IhGHdNtZnWhPCs4rG1pcC6JUAbcq27LodxWWgj7SXu&#10;Tv8C43opoJyEaqzK4sNcW+b3PiB6igDcYc4fAZInoTY7CDTZGRD+QblEwOBptAsIH2AOzNinjWkA&#10;dswlWx8iqCXq4+pKynsuYvNc10XG0xpAqso+yk9SdSBVINPqwwZiVHvulbA86WGuIOy1BXEpkNjm&#10;tISfiDMW1zX+Efe72rqEKdFZ81s/b/C/S4N1fF6drfmbgQitTDbZsrZGAcratuL6DCBw9pivu7ND&#10;zDPGJs9tBBm/04NutU+/6+dDxI+OQxCh55Vn9P3Bgv3j2337+XjRzgEq3anX37fwL/o+JxzLVWTQ&#10;LjmevRCfP97mVkb2lEDMPFrjO2o1b5bzHOHYZNoTLGAf7K3Cd1YA7LnWyrUb5JoNAgyyHlXe4rku&#10;rmUPPmVQK774xUnE+iy+Tn0ZtMdfd4glbI841jME5SmPt5WZTvAbB/hP2eGkKlv53QqEa0qH6FQX&#10;aQGZtl0lzkEi50Fd+q/4+0sEqFagDvjOx3y/U/yrqs4lVpSAIn+7W5WQaVVpxcu1HQRWtVUNkBAI&#10;KoF/Gr+mCizjwNOotj/xWpV/HuWatfPdgozLafzS9MigDXSqL0y/zYd8gK/XliYlWEespbzA0h/d&#10;tfK8FMCYeUC8LytMQx8o7jTa8CAiFWAYQ2gMt1dYkP8JEuu0EqBmdRpb2ian8bXM8awhgNa135/v&#10;oj4hB1x7jY23G1HXnfoaH/H90br9cLxhv5wnViVUyekUf6scCt39V2lTgYRuPgkoFW+2I/j4WeVf&#10;8JkA+QLXfYnPXQU+ta1nALEqC+PLQyO9Nh7otkXEuUpgqpb+LvHgVB2n12Z4DNsJPly5Edf4V/WR&#10;uAAizmPTdgFIaLVAJVnd9efR5TNg+8DxIT7sdH3OAcUGzylvwZVaXRm15YUhW8cfqxzs2vyIq+i0&#10;zNxY4tqu8uh6CgEYBwDpETFKtgOY7qkSFMe6y/stMqZWGU+7jDlto1J/qmOOXUU01CtiHIAaHWmz&#10;IDaET/ESy4aHgcvJARsHDIeAhNHQoLX31lt+WbqV1+dbN4DsZUyMcK26iIMtnZVWWJxs+WggJS9r&#10;K7vyYlt5bCe+9nbWWT96oU85MgBFV7tuLFc562I89nXVWx//09uhlXaex3r4Wa/rRF92tidAQnfV&#10;21rKrIPHDsZOWyvggMZoaixy26IEFG3AqVZA3KpHY6k18phYFRFMlCe2MCnhGUGr/F2tKGhlQX3P&#10;1LZAQKAVhVuQqAY6yuvynZVW5bqSrOoqrUdXnrUi11Vf0opDKXG4jDisx72ddTvY27KdrXVgo8CB&#10;hMq1qulyYXWe1QBk3mCXlVRkW3L6Q8svTnOrFOGZcXejSvkOz1MfARQP7Lmayj27Z5nq94BOTUr6&#10;HUDxjaWn3wMa+FsK4MBjIRBXVprmrLQkxapKkoCHGrfCFFafFgA5Ntrjdl6o3cCb7Yi7wZhYpfPZ&#10;Gr4wNq7cCY/5ua4jPm2l72EOeJzNyE8wR6PMkbmZPltZ9Nt6PGixuQDjh9cAnUrUvrreM09PJecn&#10;yx48uWf3HhE305+6XOXczCdWV5Nn/R5Vzyu17rYSOz9cs286OhtMFZqqy9UkroALVGA1XJRmwEEw&#10;IZDogBCVjK0B0NwEiTIYikuU65DhxLmqHHkZUAKJjbkxGyJgDeC4uhryXWWN7sYa66gpt5aqEsAD&#10;OMhPA1qKHUSMeNttMtBlw94Wa6wFLBhgdVzgypI8CCjNdZQuyISGtELAz5lKkkx5zmOSuWZxmclW&#10;msdgyM1yIKHu1rdAoZ+z0gCHnER/iNycFIADeIAqBTKCCYFEemYiOTQ974ml6OJmPoDA7rnXCCYe&#10;PP2dA4mU/MfWh9ge051kf72NBgGAYIPN4dDCEF4U55aoz9tnozhbX1etDWEjfY3mYYK01BTyO68j&#10;UEnwKy9B1UAmGSxhLvyYtuwol6G9zDwIlb7GPAcTw12VFiAYCiA8rYXm6y238X5V6Oiw0d4m/qea&#10;z6h3IOFvKXI5FhIyMwRRVf5Q1+aT2UFbDfba7IC2KKgKRr/FCEyyZQbROiQqmNge67cJJri2QqwC&#10;d7qrqPyHeV+jLQ41O5BQFReVMdSdNdVEl6lk62RvmTPlHrzbGkuARLTH3uEAPyAK3+KQtTqwN91j&#10;ayPNiTubY+3OjoAHgYSSrY8BIDVoes3rXMdcJV/yWRIVKlPZ25BNACsDiiptsrPWdibUlRoij/jc&#10;/tctnPR+bCixfYDvrm66t3XGTxcCiJQ+BxObfL9dgo7uOibuPPqZpAh5gGEZ57uCwD5ZJdBv8/qY&#10;8if8iLqIq6zkmnJhr1em+H6z9nlj3tnHwxW75rveABQXBAbtp42FOhD1BNhYr00HG53FCIYzCLdB&#10;T5UDiTrmnK+3xXUfnQ+2IAgaLaxmZYg37am+2hm3m+MVO+R9FazctiNEtoBiZ4mgRsA6ASoOCGC3&#10;+Q3KhfANVDuIcNYH3DLeglxLt5oGZIQAnOgswAEIj4f4/GifLQAMgggFrk0F8pW/woRAYo4xMcu1&#10;UIfMNQLfhlZEgBvXMEk5UthBdNR1cP3jzb4DiT+/O7GPQMWZksN1F08gIVMna87f0XrMzncSZRZP&#10;AbRtoER9AsrL8y0rK8UePrj3FRIEEbd2uwLxP69ICDB+B2Co7rY6g2bmPsRpf2fZhY+sqCrVXmQ9&#10;sQdJ9wgwQFxTqVWp/F9bpbV56lxnUC2RN7UUWkMjAasm3VrVwRqQaK7PdqKsEVHa11XONauylspU&#10;ay59YV7mnsakKjLNeettjfF9W5npmHG5z9y5EXSPemyba3DIHNgHCo5GW+3T2rj9tBOxa3V4n+ux&#10;t1xLgcRrzv8pUHlMkNgF3jYl1PA9S75a5me9AwrZOtCyPZa4e6+tSAKJRUSFVh9u+zJoDutnrTRI&#10;7C0ivrQqEed1q8CE/nddUKGf+RzdPFhH3K7r/xg3sf4aW2HcbIx2MH8BTm+t2wevLSUS3CeMhUNV&#10;o5lR5bVEFaZt3aFHQCqBW2JSjR8FEprLEpWqdCZxLdhXv5RfzlbsPYJRuRK6iaD/kQBXmVuBxBmC&#10;/ACAWB1r4/zq+DrsiDm2rK1eGte6Jlwr2VBvhfk59wp4PW3F1lCVZm1AwzBQIYDo5Pp283wn17Vd&#10;/T949HH9VF56hnOxPKWtmupAjy/BBBHnKyG7QBieMPdduVpAQsBwjO+Q6SaDg4svzyvRXEnnKhqR&#10;6No/5CBCf1elNt0sebnIueJviXwJQGJOIDLkzpXOm/5flbT2pwYtTlzZxFerr07Mi18GJLSNUgnz&#10;AglVbdKKRNCL6O9H7GOd7cWIlGfWw7lRwY8xbw/ft9qCA10WHeU9pwMIEK/FwwELDbRbbQHCKivJ&#10;uokDutFRW5HjVvO72ohRwz3ELvxGf6ONECOG0APe+iJTDfotfQe+pwB0jbG6rRs8U0Al76ufBUCC&#10;iiO+u0Di007M3ggoAAnZjyeb7saDQOJ4IeQATs3WHExwjRVz5L/1GdpCKxNIrAHhS4zVFcaq8g+0&#10;4jpELAwONNmcy/XAFwb7bAm/KIiQaZXgZnfpqwkirjiWl9qCCUi8XJm1q5UZZ9pyJKgRRLimeV/s&#10;kDhwhA8724jhwyK2Dmiscc21ehvluGaIP7Fovy0RjxIFK3xuVVfbk2TL/K5SrfuMqVuQEFic4Ef3&#10;lBsBYKwyntY5Xzv4WPlj2RnHLpBQV2I/wNiNlnDWCzR7mxxIKF81iKgcDhIzgdvhyT7rDbRZt7/F&#10;OvvqrIv/lZVXZVtlTY6DiCJgorGhxNTBWuYBGPrwh/6BVmC8yXp7m61LPcS6G60fDdMHnHR31QAZ&#10;9TbQxe9fYELmfnYgUZ0ACaxNeRH42tbmUrcVSiDR0lzCZ+J7Me3c0N8FDaoMpUpJ2rLktlYBFXUN&#10;ie7W1fhnFe1RLoW2LcnUQVp+u7wi0URPLQxqeKyoKLAy4Ki0ijFcLmBImPo+lFXqNdkOEmRqMFxc&#10;muV+Xosv2u72um1trFp1bYlrIJeFzs0tzrJmNF07c6DP3+FAoqQiyyL4unJAJRqbdP+rrUqPiC/3&#10;nt5BP961NDUyTntqReqXlvsMbfnU7dCpruF40b21zKFOT41bCXDG+B3i+tyOlyAaUdukNd60A+HD&#10;HuMVoDxeGkXrDKN7PBaf7LIQ83uS6z8ygMbEt6tYSmyq3wGEyr4KHuK6KYjWCvMaFXwZxy/70N+6&#10;ntPA6dnFlvUO1HIeUuxZ0iPLQnvnF6Lbc59bfs4zt6PItRJozEdLNNv760P7xtPd5PZAqrKRQKKO&#10;iyPaE0TIlDvR01prgx2NBFLtgePCcUEroDpVR1KOhFYkFqHfYybg9LDHRgeVb1FsXXzQYEeVtVWV&#10;YaUOJMpKst2ylAZZQInYgITM0wqBQnpakajlvR1IqMFU6kMHEBUCEIAiRysPuWmWkfrcgYSOoSw/&#10;zyry813zOoFDbibggAkkZLnZf+1Yre1KAgg1rstwHa/vAg/fQoTfWmrWQx61tHTXUebz5Pv28AkQ&#10;8SSxIpFfke6SzrQdZWS4wUKhVgtKFCLEFhAAS3NQIY5EppWJegi5k4kZG+tyCS1VDFABxRAOeJyg&#10;rNKlQwSyye5qhAdBsL3c3dUUSAwS5JTwPIg4CXRX2QSDYrCn1MFEYLASZ07AACaUQD2IM/fznn5e&#10;r61OEQBC1VnG+d/Z7gRMaFXijEH5EQd0gaPbmWSAARGLiOllJWoH1YAK4RxGMOJ8dnDGxwQ9iQqB&#10;xMJQk1uR0HaERcTDij+x4iHnfjKvOtyIhzhOPzZgN+ujdh33283qMI/D9pmAobv3N4gGrUKsIpKX&#10;EUNK1jxWInRs0OVQKOFaMKH8ivcIZr3mHaJc3aXPCSRnfJZEyGGYYIwdRlQCcNRer4bd3a1DJtXs&#10;YKsDiQPlViCID+e8DnSUJKkOqTrWs0jA9pg8K0w2JZoqWdHt5x3Rvuoe2ybw7c6MIHL99novbJ9O&#10;YvYZUfxmieAzP4FYSHTDllDQsVzNTyH4Im5l4nQO4UdAEUwc8LnaD6sVCfW5EEgsA1bhUbWr13aD&#10;ZuttK7Pa0mwETY0DCVVGWuS8CCSWCMbKPZHtziHA1hN3vQQK67ER29WdK2BifTZgW/PA05dVCSX+&#10;LRG4bkEiGKizaSBhmuOYHvckCgUAAZMTHeYfqk0kGE97LEZg1qOSjdX9VasS63yH7WWuK0C1xeMu&#10;Y2cBx7SAyJqfGbDVeaCF77hHMBRI3OzNJWCC8/Xj+WYCJK527OPZBkC2YKcCCfyEazrH49HaHBAx&#10;ZyfbS3ama7g+A8D5XQWPktJcV1b6u3vfut4TtyChXAjZLUjcNp67g929f9e+u6PO1d/aPV6Xmf3Y&#10;cvKfWkHZM8sueGT5ZU+tsDrVHjO3BROFlZlW31xmNbrzWptrzW3VLrFaQakNsekBygUSzS35/Azg&#10;d5Zab5/6GJTjvxBWPgJoU77LK1KCqbajLQdbLcbzq1y3TYlxRPc1guA1AP4KMXw+wdwCMrQKoVWJ&#10;i+ku+7wesndLAXsV8zHm1aBsDKEZdNXPdKdalcNUyeiI8b/NNdzkvbfGgABgQqakXG0F0ranLf6+&#10;Dqxo7m6Guh3wCyS0nUkrDNoKIqBYC3XZOgFmg2u5DugsIULd1qdgh5vzAo1VoCEOPER7gVrESpzn&#10;VZZY2xvjgUQTIzUzUpKrqjft6U6rtuMhtDU/1BRSptKlWp1wvwMFggOZhLIEslYlXq1O2o+H8/bL&#10;6TLnYDIxv/i+Wpm4ZtxdhgVh+CDmz4ISBtWJmXEskFjgPI9xjCOeUuuofGEtJU+YWwU2PFRvXc3F&#10;1u8pdysSgx0liG18N/5sgOcC/bUWAkACXNMRvt8k30+5GGtcq3UJY+abyoQKKK5WJ+x6Df+pBmNu&#10;7ifA4La61SnzUKsTWo2Q6W8qhasVCfkdmXsO03d7xTw9j/Iz/6MypicIZJlWJAQP7i4+50afI5Bw&#10;7zk9ZDtjfW7lY4+/aSVJtd4FFGHmuxKuBRTjCEnXPJQY0wD8pmZ8lxi7nmob9LQAVaVuVWJiqAeY&#10;GOAcdNvK9LCt4vsCXU3WQOwSSIR4z2pEW2rSY+vpQDB2N5uXeCOQGEdMetEC/cyXSUSI8ry0WiBQ&#10;FUjshwbthPcUTLg+QIjRuK+d7xiwd5tRBxMCiQ8HKw4kPuyv2OudebcasTHhdXmBAgMlXKs/iEBY&#10;41GfoepVu4h03WRZm/TYMs8LJlcY16PEtWGOZ8Lf7nraqHKRQCIK0EpMRTX+iQUq+Xqzs2gfAJjX&#10;u4lqTcf48XPg4QafpPyJa/dcovmoSrTKvoIFwCNhp1XVzbkxV5BCwKCbOPKhstkZVdPhc7lWK1F8&#10;qlYmmCcL/C5z1Zy0XW5z1k63o3a4NuUej3k825jmmgwBtD7b1koFx6AcjAOOfZdYt4gfDgw1u8p7&#10;qsAnkBgiLgsm1CyzE13Rz/wcHGqzXq7jCN/dz9huIOaU4vdkL9LuO4AQTFRrF0lzBXpQW5DqrMfT&#10;4CBixNdhA6rWBUj08tg/yPshdjs7KtyKQi9wMQhcCCZ+a/0eAKJVeRECiTogocya6oqsub44sTKB&#10;ltTrm5v4nb+pklO7ViCwmqo8Bwx12l7F7xLaNdKGNYVWxXgUSLgEaeVR8KgKTKqqpG1KggntdlE7&#10;AvVxKFViOIJfvR6+QgM/CyZ+CxIlxOFiTD8vzs/a3s6GbQMSdQ2VlpGT4prI5ZVkWTljXlZaV2gp&#10;GY+spr7Qjk9XbGVlyvb3V11BgvTs5/Y05YHdffId+vE7BxJqV1BZlGXtgJJvoMV86Lex0R6bCPWj&#10;JfsZL4MWRaPJYvgc9SA5REcongskBltLbCs2Zjdbs/bpIGaXqyHi8ZDbxq1GoOvTfTaFnlPcn2G+&#10;CSBUjljjcYExqDgtiBBMyEYDaP+GbLfVTGCoSk8LAOzhcRwAbbPaBvWBSkfvl7gk+oZ6zmmxihgl&#10;Wy1auKetxBbwZZ9fndg3nQwWLQMJJApzOcG56W4p83ZFov1L7oQytj3tVW5FQlubqrmg6jStO/ut&#10;zTX26XyXwT9r3s5q89Tnu21NWpEQSPQ017pVCU9jNYMIoOD9RKxd2rPPAIwhavs6Ed6AhKe90gGL&#10;Ki1pW1N+9gvg4KEVqQcEQKEqTWoYp+1NAgltbSrKhTJzsx1IaKUil+dvtzgJLNSUThChFQkBhFYl&#10;dNyyrOyHlpF5z2150ErEV5DISICETNUM/goS3W5FwoHERKvb3qHl0kUEazSMs+K7hBHh3ep3wGSb&#10;wqkrEXh+nEmvpm89DYBBjYUQIaO9VQ4mxj26i8lFRKgLLLpx/Eqsdr0aEDNakZgM8JneKgKD7oKW&#10;2zgTfAIA8zOJfW0MzDaCYl89MFFqEz0VNuOtAyZqHUjoDqI6m57iwAQSSiK+gGpXEc6LOGvZ3sSg&#10;7QOD5whTlQHUasDaiMcmu6rc3R5tHdjD6WnPdaix1KLd9XaAkDxmcF4tqiHQsP2I4P7xdN7e7UzY&#10;yxU+i8efDwkUCOC38Uk7nuxH3CCsEFqHOLUDzpcDHILCJQBxCUjo8SY+Yp925r7aD1sz9uNWhGOf&#10;slc48U8bc/b91nzC9ubtMwJUnXKPlsYIJqrYhNDH0V4uj7nveY4gvgAkdHdQORf6jidhv22NdPLd&#10;OswH9EoEKpE72N/qapCvaKvCyrCdro06UyfuV4uTdhkdAxzGARvgxK1KjCIexgjyaiwFdBypdOE0&#10;52XYdhAJ6m8x5q+2yWC9rcz1MVYGLRxstiGui+4ayIoAZMGEr6fZlRBcUZ1n/icBEgg5bBXhqcAz&#10;rztZBKzDLQLbwbTbUhRnMs9L/M/2uR4Scjy325sWZrotwjidi+BglGxJMJ4i4LpkaQJxEEEWQIiO&#10;jqkMIEE22odDAzYAvFUATluXVgDk3ZUR20LoqrrILiJonbG0NMvxaGuTQCI+4UBC5RTVeOpvAIg/&#10;3uzZr9d79sPVth1+2Uu8v0rgJTir0Zx6RZwQrE+3Fu3iYM0lZE8Nd1kjAeTp47tuJeL3d37v9mje&#10;QoQDid99Y98BDw8f3nNVJe7el921+/fvMV+f2YsUnPjzx5acet8KSp4RMFOtrCbZWWVDmtW3F1hJ&#10;VbZlFrywtNzn1tBKoEJsltZkW5PywxjbCg69zM1+5ltne5F1I1D7tCVssM4CCNFJb71FtY0GkT1F&#10;IJ8DCtcRe6sIeCUJ7zPnN5g3hwjsiymvXSMIrhHCL/nb0WinHTMnL8M9ds01+7Q+zvgacblBPzDO&#10;f9hVl3TGL3PhcJp5F+pEjHUD9gPuLv/BNCJqQpWVugAIrUJ4XCdp3andRsQpEVsriQIIidh9rpMa&#10;H2qVUiBx+/wOc2F3jvdD3Owi7uNAtYSaTD0StEUrPtpuMXzJdG+lhfFXS3zfLcTrLmNxHeGo+aZG&#10;RqqWtsbzqsyjCjpHCP99IPs4OoJwRAQpuRr4SDQXG3L5AgIJ9W6RWFbTyVNe92l31v725ab9fLzk&#10;GrTpLr7+74o5fc1rzvBDO8yH5RGAAhC61Dag2JBFgRqXfwQodDdkWWPJU2upynBieqBDDQLrLMS1&#10;m2L8zwiQgKe5YOeXikzaMtDp+gus8fMm81Ydj7UX/gSQOGSuHzHutar5Epg4x88cfBH1R7qhoYZh&#10;/I9M23e0tWlf20Uxdep2uRFajeB8K8lcORVXynsCnk54TqvFl8QQlZSV6aaJ+kZsM5YEYLcwIVjR&#10;Z6nT/7G7gaHmd8xFrsFioMOmGYOqbKXtTUrI1R1NrUjUcB6SU78lThcg+qqsq6XGassLzN+rrZaD&#10;NuHzWLCvje+vhN1hzksPcSfRS2NioNHaEGLqSxREICm/wtdYYrPDnbYw3mczCKIw82UJAbOi7U0C&#10;UUxb4wRV6oeklW2tRsSJVzujvXxHbXudws9HgMcZO1+fsVe7S64jdVyJ+lxrNVsVpC5yjbUqIZCY&#10;JWbGvA1uTK4Kpr/A8ByAPIeAjgXaGIst6I4i8yGOxjl2VaebDHhc5aYo514dfhc5/zuLiHf8pKo0&#10;XRPv1FX6DL91vKR+DrN2uank63n+Pmd786N2TNxJJGJPMTbGsFEAYtJtydxdmAQ+fa7XzjzncMrv&#10;cXd7o5E+mwVaZrQayLhaZzxppTVOzJhn3Ku/xR7HcYRYPNlQ9brEavMOx3G4BpwwtqM6f/j3Na51&#10;HFiJx8Ytxu/hcQSoy4dot8BIm3kBY61K+Pm+foC9By2g3K4aBK+XczOEsByZACQ4/9UIwpyCp85y&#10;C55ZWUUaojHPWjvUA6ISgV+FfkF79KFX+hSrgEd0mnpGdKM3eoAE3TGXHlSeQ1cHcNrXZMMAhsBj&#10;oBeI6Km3PqwDndfaVmNtaD1VHGrmeNw2puYSBxOyFjRli1ZCZFqRABwEECrtKoCow6qrAR1Vh6or&#10;tZrKfKuWVSXyGVy/iXpAAkiprC1025V0I0irC0qOLuZ/i8pyrbAUcCDO3lpxWQ7PAw5ahdDv5fnO&#10;Cvnf6ZlJ297dsPWNZWJCraWqX1l2sqUBCBn5yc7ScpLs/sNvgJUsW42H7eZy1z6+vbCN9Zjl5Dyz&#10;pKQ7lpOXZC9e3EXb5loX3z80ROxlLG4sTnCdw7aBzlpnXK0yvlbmx2yN8bEBoMa1bW4tbOfomis0&#10;zgYgEMUfy1+/3Yvax4OoXa2H7GABHTPTayuhVlfyfi7YZVGufxx/EQdcBRDaTrfK69R5fRNNpKJA&#10;U8SU/p5KQK/QOvCP2qLW399gWzsxWwFifcyphqYCd87b25Unjf5vK7X6Ks5p0QuryH9sntpstwXv&#10;08t9+6a+ttwqKgqtDmDILcq05KwkyylOsfLaPKvigrsu1zVailLtbS1FFQMTPF/NRS4tsvRnT625&#10;qtw+Hm3b7vykTfo7zNtWhVhustH+NoRBn+tX0FLNIMG6WqpcUnUrF76DoD03HXDVBZQnIUKrZVBU&#10;l+ZZCaK/UKsP6U9dp0WZ+k1oCS6fwZ+X/wySTrXC4gxXgjYXUKjIz3AlY/MRZvlAQiHQUaEEawRJ&#10;WWEuwJEBYDAQNBhujfdXwngmtJiW/sRSv1g6v6sztrpbq6mdSr8WlqbbKE4hGGoy/1hdQnQRyFVy&#10;bYlgMcnFCSLogjwXnOiwcRy5qiWNIxoFDaonr+otXk+RDXgKXA3fyZF6V0ljmkESxUGOI/57W3It&#10;zO8TQ82O+rpbiy04iGBRsMB5qKlcAMc81K+/V0D+TFYmoe4ADDC5h9vK3F1CNayb1eoEtjbZ4QTJ&#10;BUFLe65VgehPh1v2Lj7j7nRpyfgawlVVpbc4+J3QgI3hVDoZB6McRxRhuYg4WR3CgQcIcsE+gmmv&#10;vZz32ufVoH3cCtmvQMQfsU87kwQJrURM2fuNcQS4KtEEbQXBsUTAlgDXHTlVNTlRwMHZniJId3m/&#10;49ignWh1AlGlbqtqMvQTBP5HYEH2/easK1H4gUdBxoe9OXu/G3WJeBdMSNXiPlrgMxG1n/cJBoiR&#10;K2BCid6q8nGIEL9eDiJgBDVqDtZE4MlkbCYTMDPcCs80AW8PZ68KLdoOpSot6pzqtnAhMlTV5hQB&#10;KPF3I+HOOFCSue6Q6Xi1l/dmbQIBh5AHxiSyYkxuQUKMQDkKYCpJfKa/0Sa6aqynMs16ylNsmsmq&#10;LSVrkU5nC6EWAHTQ3ZXSftmNpQlbJaAszQZsm3Owxrhb4TyqOZwSt1WSVVCrFTFBh7tDBjSpL8T8&#10;TJAg6nWlIacINlGcyfS4VijabQxhNcp4W0BgOmOM3Jo6YepOmvb3riOmtLS+T6DTPmAt2au8sRIM&#10;z7aAAr6zaq1/PI3bPwAQf3OxZd8fxu3NySrQoD2+Y7w2hHFuvuwLVllX2cu9uMUmg9beVGcpL54D&#10;CHddDsRvAeLW7t/5naUkPbLCvDRLS+V/73zngCIp6allZadZYUm2ZWQl48+eWGlVqquu1Nyea42t&#10;mdbRU2T9Qw0E3XprwUHm4UMq6nOt2VOGlVovwsvrbXJdqwd7CZoE1x7g3M88Hu6uNvUVmJawxgmP&#10;tBVZmEfZ6rC2bbTbNudW4PCKa3DJWDvluqus6xli7xxoPkfoHwfb7AIB9Hl53H5EmPyBcayuyD/s&#10;L7rSwqoUptW5U+bcQQRhpWaLXF9Bgkqy7iKItCogcLhdEdSKm8an+j3Ibv92pG01C4hxjdGwcoa0&#10;SuezY63YYXt6XNTPjOupXgQ6cxRRLqG2oC2NgENksNrZ9ECl60GhnIpNjkN3w7VCtTrZ71YkdCda&#10;23h0LMfM8d1IwHYQpvszgcRKiFZMmO/qki075bXyBQIFlWxVadkLXvv90YLr5P5pF4GnVUQE1UvE&#10;5Q3z6ULbpBBRukMvYf2K87cPcM0S+PydZQS7EgRNnfV14bsQwv6uKnxrs7MI4zzKuZ9njq3zHnvM&#10;jy0AZpP33OA7bCPQNvheWtFUNR11IRYc6Fh1A0IwcKpVBYEG/6877sfTCaBQaVc9v4aPPWCe7Yzy&#10;fcYHHGgktjNpe5dWl9RoEDDi2rhzMB9wNziueLzmvVXO9JQ5uI/gdcY50TYn+UudK/2cWMUZcFCh&#10;O/5aoYgTG9RnyPW9QDhqn3Sgr8F8CIRClagkdjbX51sv8aG+Ms9VYJkkNkfG+m1ySFtkG3ldm8sV&#10;m0GMD7cW2XBj3tdcmyHE3JSn1uYHW81PrJntbwUcBAmAK7YLfGyPdLvcDUGDxuT1ygTjtMflSug5&#10;nRdtWX2/EbWz+Ql7Q+x5jW3jr3fwbaq2NNRR5r7DHLFQPRZWOVdakYgTIzQ2ZVopU8n0NWBjFWCa&#10;waepZ4Vsku/cVJppXXWFfKc65+/m8LnyiUqGlk/Uz7qzq7wXrTQIEGS3Kw3HytEAILTaoBsgO/yf&#10;4OEAkb+JH1xlHMi28cVajVhhDIzpzn1vi014O220r9VCgVabZbxrC2uUMa+VkA3gQ2WwV3hdDJBY&#10;ngviAwEYxNsJ8XhvPYqfHbU1zscu507NEyP4D+VUqMnvHNdaqyu6cx3CnwwT4wNcnyAxtY8x3wVI&#10;KCciyNwY5twMct7z0HQtXPMA47GHa6bcr7yiZEvJ+M6y8h5amfriNOYilgtN5Y+70SoSlT2Ago9z&#10;qb4/Pk+jDfU0Ag+6+VvtmhLrZz3KPB1oGrRIEJE87GtzW2T0+l7Ov3LOtMrb0l7jysHerkDItI1J&#10;qxDKjXBdp4EAdZVu+E2ehH6u5bmamjyXBK78h6rqwsRWJkBAKwiyksoct31JeRDFFTz3xUoZ64Xo&#10;20LAWVaGtpRV8HNxGX8TYMiUUK3/+2IjEwD6zrrF1xeJFe2WlpWKpWDPEmVfeVSi9P3737hWAt2c&#10;o4vjTfvx47W9vjm2qvIMl4g8gAb0oMdizFdVV3p5uOy27h4BjuqhdMDP+1z/bWAyzphcXZhA7AMW&#10;80BCfBKIiNnb42X7gbjwmdd+Ika834/auwPmDvrqfC1oh4te59tVXEYV5la0yoyfX40Rt7ENfOoB&#10;+kife7AetqgS8QHPlqZCwLDcmtD0lZw/VWA6OIpbFJ/nB04bGvM537k8X2xt+NVAT7V5+f/Wumyr&#10;zrpr7YVPbA8f9jOx/puWlhorF0g0qXxWueUUIcxLUy2vNM2KKrPcspGSsdXiXFn8yrrXIBBI5Ken&#10;2vP79xHC3fYBkFCjK3V4HB9gUo/7bRpHNTrQ6bZFqbSsHkf6O2yQk97bVgu98n9MDu2/a6gpslqO&#10;o7w413LSk1xzugLEfJ6a0uEE1XeimAlQUpJi+YVPgYgkK4CMsnNfWFbOC0tJeWTFPBZm8zwgkfXi&#10;oTPBSFG2ysNmAhcvLFcgoRUJ5UkAEpnpCUtNeWwpaY8tGYHy4vlDiFIJ3YAMAyg1+bE9S75rtY04&#10;J0SZL8iEHa2x6YjHYjMEdRzM9mIIIacW5ZD5aIsNaNsDwmOko8KGoe5AV7krwTfph9Rb86ypKsl8&#10;PcU23K9O0dUOJrpbCjhHhQgWAMNXD3CUW0NlujVWZbhu1Fq2Fkxo5aGjsciaq7Otk2vR31lrVVC1&#10;lvx8OHvVV+8naIx3Vdtkd7mFOkstNlRvu+MdrpfCGwbWDY7xw1rU/u54x/50vGUf9+cYpDEnhA8I&#10;jLcg0VicZiPeRsRmi80giBe4ZofjiJypgG1NewhwA/Z+JWA/7Ufsp8NZbMY+ABUCibfro4h4nyvR&#10;d0GQXeX1czhYCYgjhMEe51J9Gw4RIAdTPQR0j4OJ7TCiXEnG4R471VYPxMSvTLZfmAgf5PARFMqd&#10;0B7j48UxewP8vNuZtdfqSroaSdQlZ+KpX4UgKVEmMGBKYLwkELxG0L4kOGlV5AKoukDkzo002xiO&#10;eBTHGfF1IJAS4KC7kAqKTqQhBHYQ4NpOoQpTH9cn7HoRgc1xq2LV4miz+9tLXiOYuJLgjvhdmUoF&#10;aZVi9DN/vFw7NQh0IIHjHmMCL+OA40C4QGJnrs82ZrpsFeegO13bCPhThKbu4gsktCoRJZjM4Jxm&#10;ESgrnM9b4f9bkJDp/2LMywgQM4UAlLjwAjFTIx0WAXa1YjEPBIVDCMcvIOG2NTFGtNLwP4OEIOLW&#10;BBBby1qWn3Mg8ZJr8P5k2X55teMAQvb5cMUuEMrq9LoBIG4DXoKIg9VJO8KpqcHc5faSxUI+Ky3K&#10;s5zMdHv+7Mk/y3+4NT0nYEhLfmLlwEKJmkvmpFly8jNLT3thObnpVkJAKKvMxzdkWW1zrnX0lTvr&#10;Yp61duRazyDgjTgWSIxwPjoBhJrmAutGIA+ONJof0dSD829D0PQiRgcwH/8T6KuzIM9PCSKwABDR&#10;W5/tHqcIwEuqyBQEMLkmpwg7QYTsmDEvu+I6nCOMzjjPB0DbGTD663YUOCZQICQ/7ETtZ9d1nd/j&#10;ow4ijhn/u1PdiGwl6moVACHO+NM43APCNSZluglwCxKqCqTx+tUWvjRKXPY7oDhdDjhTA8UTHo+x&#10;HcT/jladEK3aAqU97qqCFEegaFVCOR8Sb1FfnbNlgswG31O5ENryozvIrqQm8+nrPnaeF0TIVBFN&#10;pWCVcPz/DyS0gqLcDq2s6IbGjydLifOxN29vNsL2SWKPzzwByq547wsgWq/VjQKBhLaKDrYV22BP&#10;lfV6dJe0zPWCmOS6xDjXEqbT2qIFSCzrWHivY20dYEzru64CZtreJajYUW4Hx6e7f+o2fQsSBwi7&#10;25UVFVNQErRWB860DZJ5I5DSNkTlAQgkZLojry1KAp9dArh8nXyebqDofQVJMlVuUsL1DsJbFZv0&#10;fs44p4IQbQkTTFxxzAIT14Gcc6EtQysCAI5FuSqq4KTiEVP8rp4S3c0lVlLw3OqJFYNu33WjNSLE&#10;GqryXX+nka5amwAkxvqanI9SxTuVlF0YbjU19fvIvNYW0+vlSbeN9Ghm2MYRhdP4yXlfp60BEQfj&#10;/Xap7Z4AtLYuKcFaUHV7rLsc6wF/u+T1bpvr1py9W1VeGfFmOWwbPL8Sxk/yPn5iXpfyWAD7+bFO&#10;V4lPeWbqu6DSuBr7K4y/34JEjJ91s0Y2TYzsqiuw3gZiYFOJ9eFvVbZaW0QO1yKu0aZKW8u0ZU0J&#10;1Nq+pi1Lggj9frCgfhERYEPN45SL5ncwIVvmekSZx0s8rgCJ8fCw27bchRjuaqywqSGPAwk/MDQR&#10;5JiYU8tc51v/uQ4kLM4GgIJBBxLH67OJvDDOycFmjP/jMzjHW4ucE8ZDmGuqohkCiNtyrtP48kng&#10;SCU9e3urv0BEtQ0BFQHGmkBC1tXbYKnoH23Laeuss4qaAtdMLSPniQOJgpLnVtuQgIiu3ip8ogrs&#10;8J49tQ4EvLxeIOEHIoaJG72MFQcRPAokPG1V1uNWKPhfQMI/qK206pkFYHTxf78BidYOlYBNVG0S&#10;TKhak8q/3pYL/y1I1PKzys3e5ke4JGt+V4O8csCgRKsIX7Yj3VpRWSZgkOW2KrlciK8wkZOAiDKt&#10;NOT/M5AoqeD5f2Z/BYk+X48DidWNJRsO+jlnGZaenc55U3Ni6cF7lpTywFX7VGWokeFeuwQk3lwd&#10;2B9+fGejxPxF/OrG2pjtbEzaDQL9w+W2fX+zbzfHca75grNbkNhhfK4vTriKhbtriQatJ/g9gcTH&#10;81X79XLP/ni5b79e7Nr3+MaPR1H7gN662Z6w01XtflCxGI4Zn7GFD95dxAej5Y7QIRe7s1iikIma&#10;4aoAg0DCQURDPjEUzZyfYi3o1IPDVbcaMRrqsr6BeuvCnw760OtoI+m/aeDVh38dBCZmeis4hkX7&#10;9398l1iREEiUI+TVeCkJka2auGl5T60AqhJItDTXWJMa0zBZtK+trlY1hHOspqTIqosLEAhhe7u/&#10;4SBCYnfS321TnNiR7ibztqvubCPihYA0MWxtDQwi1fqFKIegeIGEtjPVM8hruLiqtJSZAkCkPbHs&#10;5EeWm/rY8vOeWX7+My5+hlVVZlpB4TMrLkm2IqAiNz8VmEi2bCBClZ20/UldsjNfPHB9KNwqRV6G&#10;A4m8jKQESGglQk3nsIKcRIUn9cLQAFGjEdGmci/SUp4mAIPjEEh0MkGmuVACCV8Q8R9qdGJLdy/U&#10;4XIBZ9lSl2dev/abJXo3yIIdlZyLCgcRqinvacgyb3eRg4i+9nyCXYMFCYRKBvQ0ZjqIiCEoB9pL&#10;rbTgMbBQYM01WdbfXs6kBsAwlQxtqcn9ChKtQF5e5hNrYEL5gQ6tgszhWCRyJnDKy8DN3pe91jcI&#10;DDVL0pK5qza0tYDgm7c/nMXt094cAjlq+ziu8S8gMazSswyuKW8zgcJjJ1xHgcQ2Qvc42m/vECVv&#10;IONXqwjvJQLe/IBdQsnH0R5EP4FfwRKneIAIWhn3IIJ0d09VaHrtDIcs0xaOA97rCDA5Q3BqH/QG&#10;toPYvZkP2M9bs/YRAfp6WU3sEisSrxEX1xvT9mZrxl5tROwVgvZqbcaBxMuVKbcd4BLQeLk05kBC&#10;QHGDaHu1Mupg4vNW2P50tWF/93rX/sjjDe9zweu1xL6LQ3dVqTBtA3FbE77YJedPW8TU92IfiFid&#10;1P7cVouH2m0foSCQkBi6WJpA3E25ABfsrrIgztVHYA9+gYhZTI+CiPVhrs3UkC2NtNjWLAAFnO1z&#10;HvYRSseI7sOVkC0SuFTVSatSEUTJmO7GIYhWCVAr836bmdbKQ2LVQwlXAolZzHWuRkxNIgy1GjE6&#10;AJAiGGaBn5VYH0GqE9jo//9ZkdB7acVN2wEUCF2iH7B2zniRKd9BECG72luwj4yfW7sFiWv+pvwN&#10;txoBTCRWJCbd3REFz93FaRv01APsTy03K/0rNLjch9/kQty58x3zEIdXkE3g0p7bGpdrJZDIwYp1&#10;AwKQKC7NwSdkOJBo6y613iGCHuYdIRD6Kq17oMy6+4F2AmbC6qzHV+sgok+Q319n3T3V1sX1Updq&#10;Lz+rlKYfiBiVM2VuhwGJYHuxjXWU2BzzdhFHO8frBBLvGG/HwR7bQ5ztIaoEEeeIw1fRgF1IQDKv&#10;TxC1bxlDP3AePi6N2gfGtATz9/sLbmXiDSBxEukFtIFKgFogcSsqlS+gYgcniCutlAl0BRACCZme&#10;uy0q8FuQuFgbNfU70c9nKyN2soR4jfM6fteqxM6XlQ23FYrPEiCsM1/V/drlWiC0N5QfBVDcgoTr&#10;2/AbE0To9TJtlVJTra3pIfzEkIOITeaGQEIiU7kDAgmJY61GqGeF4Chxx99nV3yvt5u6ObHszsv3&#10;QOdLBOFL5vA5j7eVjCRSt2b63bYmVc9SVTIPfrMDqBjhmsxw/Gr8JX+q4hYLfI723e9zPU4QjgKK&#10;eYT3vCrSARLK7xBE7Gi8c3w6RsGEtlipv4MAwuWIIOJ1DKsIBm1hEkTMK/drlM9jTm8G1CNi0An9&#10;debrDvNVIHHEXLo1bXvSeRBQKE/igPOwxTneUV4LAlTXW6sSt0nqWoG57UmxxXHofRfxyfMDjbY0&#10;BCAxzuRrVElL2xq1X183DtoaEEadVTbma7UIkOtprnTxVzf0hlrLbbij2gFFjPG7qpsl2pap+DA9&#10;YK8Yo8pX+wNC6CX+TCCxNNxti/4utyKxFxqwC67vK/zlOZ+npnm6JtridZt0LrtgfFzNj7n3+sC8&#10;fxufwYfiAxDrrpGrVnGWJyzOd1aui1eATlxcAaAljlQWVeCo91IlMm2j2kIsb3FOl/hZN2sSN2xa&#10;bTaQEDyDfDcPwnRax0TMOFhNQIuDiIXE6oMgQkndbiUCc9WZEHTbHNfylN9VTZrnczY5J+v8X5Rx&#10;HGEMCSQWuO7ayjTt91hrTb41VxZasJfPbVfOADHf2+BWJVaJPcuM+SXG0DxxcIZrGgHYBRJK0pYf&#10;PNmIul46Agldt3XG3RLnXyChbWrqBaHmcmOA2zi/CyS8+K7m1nxr71E/iFYLMy/Gp73m5/v2MQaL&#10;SrNdU7M7D/CdGYmu1S/SHlp2/nPLK3xq1YjBxpbESkS/t9568GXqG9YHACgHQiCh1QiZn59V4vV2&#10;NaLHwzxrBdq70Hd9/A8A4RtodluatKKhik7dwIhWQH67IqH9+Eqy7mhJQMQ/A4kajMfqqmy3AqHk&#10;6tuqTfX8T7W2LZXnfAGJTPeoVYnSslwrq85zqxGyMkwrFAVlGZZXks7/5lphEa/BirGS4myXP1Hs&#10;ViMAjX/BmtrrbXVzxa1ITM9MoBVTHZQlpUoLJrpPVwDjk+P4ODTU+1cnDiJuznftH/78s7282LRj&#10;hP756bxdnCzYm7N1BxGy16frdnWw5Gyf+bALrAsktuLTbgyc7y/ZBaYV+9PNGbven7cfT9btD+fb&#10;9vPZlv1wumTf876ytwcRV4jlJI7fXMbX4suP1gB47FJ9bo6X7APx+GwbiGDuaKVyBH/hG6izPmJc&#10;Y30eOveR25kzRMxaA2BaiWuq6iXzj7S6ZrU+wGOW+TXHeNTNmaPooMvh+w+/vrL//m//aN8oP6IM&#10;GktVVaTCDCzd8rkAgojCisxECa0qLij/d7u1qb4unwteZPnpaVZRkGvbi7NuRUJ0rkY4o33qrNlj&#10;Y/1tFuxrdyARGuo1dVLWtqb6qjxrqM43X1+zdbap0UaelZfojnqey3HISn2e6B+h1QQey8vSrbQ0&#10;1YqKeK7ouWXnPXKt2UtK0hIQgRUUISL4DlqNEEjkQ451vF81A6coG6EBSGQJTNIBCK1IfIEJBxLZ&#10;qW5FQ2W7UpIBB+AhMwuSTwUo0nlUb4rMxzYUaHMgMTrRjDWZViQ2EQF7iFaBxC4DQXfCGiuymIiV&#10;Nt5b6+6CjQBfnupM62vJBw5w6m151tWSzfcvsZHBCoupugsXK4RAGUL8TPA44aszX1eFqzYygpD3&#10;dVdbO5DSzflX8mAXVN/fWZ0ACQ+TWXsYO3EsVTk20FjgAso8YnFhGNgZbrI1RK5Kq2pFQkvrlzgq&#10;3S0STKgnwjHC5GjO7/IKlIPwLh62KYRvR2U216/SAoMN1o8InsSZHIZ8gAQwMsv7IHbfI0zeIEi0&#10;CrE50YL4qLXd6U47iHQjenrsfE6lDodch9rloKrI9BEkfa7R1A2CRw249LezRQIS73MJmBwpyTSs&#10;koGqJuUBVsbsAyL0wypCC7tcCAIvU/b9wTwgEflSUYXnCRZX2AGCw5VY5HntRb4gWJ9j6hisbU03&#10;wMQrxMolAvccOwEKDnnPxfF+09amCCJwg6AhU4lM3Z2TgNPWEoGEIEKmrU3qVnvbsVYgccF3OiIA&#10;am/42dKUrU0MuC7hg8BfAAc7ioONeVWqs8/iTGxtjzifQYgBErcrEuuMraWJVgcQ55vTplri81ME&#10;Iu31JYgIJJa5hnGC6+2KxOS4SgEmVq00D5V0FdH/EtiVCxHieyioaqlfiVhLgJ4DiYlOt/SunIg5&#10;hJ6SEfV+yv8ZCza7Uq96Tv0iBBDaiiQ7WMP5EXwFF2+P1/4KEqdaiYi7ErC78wiFmHIsRm1LncYR&#10;uidAoRLFpxFvNeVZzLMHlp5837IyUhIgof4PwMPjxw/t6dPHlgxAZGTgB0rzrb9X+Umd1kYgUhlA&#10;bWnMyQUmsNy8DMsvyLSk5KeWjt+oacq3BgRJi6fUfID0CMDnCzbaoL/RBrzqGUFwRGwOIgAHhhus&#10;s6/KPF1VpgacfYKMjlILDqqZV6uN9uvGQJVND9TYJP830VlqswiendEOu5IIZHzEh5rtGrGhfIiT&#10;EYRzLw6Xa3DOdb6WmIr02fFYu10ytj+tT9h7hP8fthFpu1G3EvF6bZKxrwZmAcauEprbEdldto3t&#10;8to95q5A9oR5oy1ArzYBO8aftikJIgQQNxuT7lFb8c6ZV4IM9Ti53gTCd7SFg3G2wLwnEBwvDgOs&#10;WhpXkQR+1koCIl5dqXcl2HT3F/iUYNtFNG0zbpYQaQucD3UR3pn12y7i9taUQ7XN3JK5rU/4FsHE&#10;5pQXUOhyJljQnX0HQwj0E61mqKeEEnWBJOVJqKKT4EWrE8p9+vVkzX7cjuJnQvZqfsTdkJjjGs0i&#10;eNSvJRZsN297mVUVJjn/qyX7muqsxJZQADABE0Azom6J944ruZz5s4YYX1J+B/51BV8pqFDC+CbH&#10;qBK2R8yt8/lxdyf+mO/nVibCCF7lL2grFwJWTQBlsSEAc6AamGi2qY4KW/a24gvwCaMS/Cp/yvXE&#10;9jmft+byHxDcyqE4wQ75/AOZu4Mv/wc4cm4EDKp+5bagchxaEVGvkFWuhXqTLDCWl4fbLDaMv+ez&#10;VsZ68SGjtoNwn+W5IQ9jurPSZvjMKMcwjDDsaSx3N/omEX4jraU2jq/f5ru9xHeeEQ8Ek4eMN62E&#10;HeILbvC1OzovXLs4MLKiKkw87nCNL+cZe/hO+dttvpO+j/qI6HzJbqFRFbpuVibszQbiByi5VnIq&#10;42xLKxKME+V7HccnbFOCm2NdRXALbtX1f5fjUV7IEWNpn8/YYbzofCnnZGOU78w5WuW7rQq6OEeH&#10;xOM1/OkUvnxmhLkZCfC+Qa6tqorhs+fGmQvTrmv0Gp99rO+9OevsgPiywLmI8F5h3nOKzxIQTAJa&#10;o4yXSWBPK8EzfPcZ5kU41I+vQCA3lpq3p8HaEb0DiPwh7SAAOKOAwYz+H9PK8LRyS5hLgoad5Sm3&#10;UnKwFnZbWpY4xqVZlYodddA37u+0sSEMgJgeH7TgkMdtIRoLdLmtzZ2dZTbkb7AYMXaRuR4EQlvb&#10;y62QuZCCT01KuufsRfJd1yciLz8JLZVmtbU51tamnIgy6+I9BjneAXyet6fJJUorX28YHTfU2WCD&#10;KgQCENxuZbrd1iSQ6ONnb18T0MHr+O49nkTuRGd7pYOJDq1GAAItAIGSjF2fCR7lv93zWDO6UisR&#10;DiawSiC3qhKQ4OcGbXvifNahN2sACSVTy7S1SQV/JOZV8lW5EWXoygRI5LmVl7ziNMvMf2H5xVmW&#10;hz6U5RRkWC6Wp9Xsoky3A+dfshLef3El6mx+acYKAJcnKumq7t8Zjzi/KdbX02gnwPDnqz37+x9v&#10;7JfXh/bD1Y79/Q839m//7rNdHETtGoi4wd4C4j9d79rPr/bt3emavQIiLrfnGO+TdroRxiJ2zOPx&#10;1ozdHC3ZK+x8Y9b1F5G93Z4npq4l7GjZvj9etk9HC/b+KGY3hxGgAe2DqY/Vq4NZZ6/5+/eX6/bu&#10;ZNl2l8ZsYqjFbZcPYWqOPILP6O2qttSkB/b04e9tJjJqfn87166UGIjmHGiwEHpNJYbH0b7zAOyB&#10;YJ55+nk3Yn//ct3+x7/+g/137JtaoCCfk/KcYJ6U+tDdlS8EKG6tqb7KmuqqrLm+2tpUFkz9JOpL&#10;EfI5lpnx0Nn+xrz9cr3HByFScHCRQK+FA/0IFoTJxJBFmWiTBH8fg07g0FhTYK1aCtTyFRddW3LK&#10;b0Eg47nLb8jLfuqsHLCpLQMy1Kk6P8WKmSAFBc+svibXipgUBcBGaUGalRerO7X+pvKuj6ya35sY&#10;DM0MNm15yleiNd8vC8hIzUxYGpajfAqgIlVUlgZMMFhePPvW0lMfuy0UyUmP3fGUFaYymdtwGj04&#10;BoQYTlZ9ADYWxxBhBMPlCcSW1yWyeoAFH3Q/BrVPEOwacp5ZTtJ9y4VmgwOVTNgyq2uHersKra2H&#10;YDdcjZNA4AwgeAarXVlOZwiewKBWICpcgqcXEdPO5Fc3Vlc1xssk76604cEWHjm3QEVnU5Grj76E&#10;E17jONd8jbbLMZ1zrOdzOOMZgjDHtjysZEUCqa/FbS2YBUTGmfQSs68ZdD8icM4JAGs4wiUCU7CX&#10;gdWGGK7Pt3WcvO6eaSXhJQByjQC5XvYTJAIEmzaERp2rDLMT7iM4d0Gv3XY2r/rofQjoeldDXncm&#10;zwgYFwiK1wSYt8tAwnbE3qo+8tqE3SC0TmNeYEV7ofvcnnHlJHxEEL2KBxJVnpb89gGaf6OkJAa4&#10;axKlqipLo06kCCIkWFQ+9krBhesjcNJdQ5cMSJA7AWhUDnaI7+WpzHLBeApnOkmQjQU6bWao3SYG&#10;WgCxQTvR/kXEvCDohPdUycYbAqggYHe0xxYRlqputcF7b3O+lcy6Fx222EiXBTm/k4O6K0oQYX4o&#10;h0VCS7aI0Dnn+28SrGJclzktiWPziCntwz1SOcCVSVucHbXF6Kitzk/YSjRoFwj1TcSC9t4qkU91&#10;orVaMUXgDDIm/D11Lp8mSkBSjo0quejvUYSQysKpL4T2UGoVQsnV2halCmQzU3wXztciwX8W0SaQ&#10;kG0sqU/EnF19sZ1YyA6XInazE7e3B6vOacneHC7YxXrYlW2U7XLedAfQ9YxYB4oYJyo/W1uWxpxV&#10;8YMn9uTJXXfnTCsR6kp9987vmJPM0bSn/P2ZFeY/t6ryTOskALU0FFsNgKvOqnkFKVaI/1DgKCrJ&#10;JlBm2t0Hd+z3d39v6bkpVlFfbC3ar8u4Gx5vczARGEMMTPA40mwe4GCAuaVyd6p04kEQKFlQQdGV&#10;Ah0C6rHhjhILthQ6m8DRLgMWWyqtjOh7xTx5Px+w11FAGFHychTADiJ2Briu/P0Mu+A6X8wD7csA&#10;9ZIKFPjcWP71JGa/HMdcI7azOeYDokl5DEqQ1grX2mSn2/sq2wasj/mfSwDgapk5tzVhR8C3uiVf&#10;rY67nJ6LOAAB4L4Eul8ivLUiJ1jWlsWXa0BpnOsR7XeraBv4B+UDKM9Bzdx2lKuAbSDUNhBsWwg3&#10;bc1bGwcy+U5xvlNsiDEMAMqUF6FyyyuI8lW+4zoiU3ePdcc/zriJM6/cGEc8aQtKPMh45v+PEFTH&#10;zCHNWRU+kM/ZA7aPBWBAtbbsbAS7HFBcMpc/EnBVzennk0W74fjlU5bwabIFAt0swW9qoMmaKzIB&#10;CTWbq7W62lzrbsYPt3PdemtdTwgdl8o8q4nbNMAYUbU8IEJ7+LX1SKa7/1pt0DZId3yM2dOFSTtC&#10;eGqFU5XstvjMVQT8NnNUvnVN52OgzmaZ+1Hm8lhLSWJVAoi4fU/1g9hk7h1wDg75+Rgw2Ga+qh+P&#10;S4DnnBxwrmQSzLd38iXO9Vq9h7Y4aWuPVoeUu6DE40SH8kaLKvnfi+/1e5zFAdntySG+WwdxqML8&#10;jN9QfxV+px4IrmUcAxa9jcBQu8U5ftkVn/dxDQGyELILhOn5kkCwDX/WZtv44fmJVluYaOPat1pk&#10;qM1m8Y/LAh6g9XBlzPXwEYid4kdOiAknAK7A1H0/fOUhsOrGqP6fcawVrF3iqBKOtxiDG4zBLUwF&#10;HY4Zuy/x5Z8Yt2oIeqEbXaEB28eXHaInDhD3x3z2CeN1H9hSLsYec+8Iv3jItbreWbarTfzj7Jhb&#10;WVjDR6/yuKWbNYzlTc7NwcK47eE/VwUSiDZtMZLJRzlwIM6pvOosvnF6qjshrvAlIcam8hRUNnOE&#10;cyBTxRvvYLONcc2HGY/DnJ8Aj2NqEMhz+t8w13IOGIwxzhfCHBPjaxOgUgK2HteXpiwu345fnY+M&#10;IN56zN/fakMI+oBXxTLw44CEfpf5ehGEHN9EqMPlME5Pd5unu8rlkKpXQUbqfSsqUPn7p85/6k5/&#10;ZXmG1VbnoCPK3BYml0Tbqh4hVebrazSvp8nd+PX3tLpt6H6gcxBgGEQbCBJuQUJzLLEioYI59eiR&#10;euvrAjA61Tci0XBO1takkq/aQqMiO4ALP2tLU7PbrvRl61LjF5CQNegmQMLUKPS2NKx+rkE3VlYD&#10;DrcGNLhHnlc3bvWHSJR1zXMwobjgAKIsx3IBgWw0YQYQcWvp+WmWlpf61VJzf2PEpMAocXEhbLOx&#10;KauqLXGdp5NS7rkdMjVVOS5PVc0T1fvkb14duJ0Nf7retD+/2rX/9h/+bB8u4vbpiriI4FYFw19u&#10;+Pv7I/v5etu+P193xUluNqbtvbYEa/Vgb9Ze7s/YS+U/AAhvD1bs5WaU/4va6815e7+3ah8PN+0D&#10;sfb9/rK92onZ9e6cXR5G7SVx5OZy2T4ADz9drNgPZ8DGxZq9PmBM8xnLzJExYlYUnzXpQKKVcYPu&#10;4VHnvao825YXw9YEYHrQl13oSE9jgU32A8OM7Un8mfy9toJeAzyft6btn97s23/7Vz/Z//jLT/ZN&#10;dp6WuZK/NsWory8CEvIhyGpnHW311lxXjfgXRFRYg0u+LrGS4kyXuyDb50v+6e2RC0oxnOzMCGIV&#10;iJifCtosFD2JOFMptp7WMiiuzvWLaFWmfk2h9TCIWhgEFcBAibpQZz5PlHnNQsDnqppNrtWXIRqg&#10;xAr1n+ACNgARjbUAApOkvDDNKoGMCkzbn3JyH1tJaYq18T1622usBWIVSOQBKblZSQCCgClhyemP&#10;HDDkABcZaYDDi3uAxB0e70LzD12+RAZiJjsVoClKhbrrLKTlHRyjIGKaQDfByR3ytdo0zm1Q27pG&#10;ITiCyfBgvQMJNeqZQpiM9FZaV3O+9bQUABLl1jVYZW29pVbblmV9fcU4nkrr6y12FXRUEco3WGN+&#10;wGEYE0i4TtrAhaeTiYiQSYAEjq2vxrxM7AEmeQcTrqU220YIajMMmJmRNidutzge7clVdaSN0TYC&#10;aKWFCaTaWxsnqGp5fnGAIIQd4WBfxgL2DiHy60EMkT5jVwTT49i4q0pzGCbg891PsEO+/zaf4fb8&#10;RnsRQ+P87xBOusMuVkbtADG0MeFx25xutMoAUGh7g4KLTPkKF7Nee4MQ/gwMfK+SZggyNWVSovXl&#10;0ghiaNQ+CCqACa1+HM/2EOAJPgisq0W/y5PQfmnZqzVofB0yJ6gJJJTsp7tgqrCkIHmuO3oIAQU2&#10;mfbw/rKDQAFGhpk8jYyRzoJCG6wuNx8A7fcQdIEIWdTX7rqtHs8j+BFGmwgldaE9jiD6xhELBJM1&#10;4GCN7xfX9olQl+1zDIKwRWx7lvkQGvoXQeKM4/x4FHc16ucJ7GEEiQSZqseorKASA7cJ7ltKAtxd&#10;tKvDuF3uLdnNQdyu91fsYnfBgYTqlKsiyVSwB2hoxxLzTnulVRZulmC7yDFrNWKKearVBnVknxhr&#10;c1uYVPd8KZZYflcXWO3jjWFzQIdAYvMLSJys4FwJphuAzfX2in0+3bPvz3ZcfoSDiM2wHTN+TuKJ&#10;Sk7nmzFs3k7WorzHmPUzhuvL0i3r+beWk/3UNet5+PDOV4j47t53du/e7y3p2QN79uSem6MFOO+8&#10;nCcuINZV57oy0ZVlGVZcmuGqdKhqhyp0ZGWn2r1HCShJSntmpfiWJg9BcLDO+pV3FGiyoeFGCyHS&#10;vfyu5fweHKwa8DS3JXLAtFyvpXvtBR3rr3bm528h5t2Up9xWAbLtQJvtIU4FErvD7XbJOf2brYhd&#10;cz33BtvtmIB/jKA71ZxBCAomTueYgwD18VyPg+FfjnW3PWYft4BfAOK234tAQndi91SAgHG/Fel2&#10;q10qeXkSG2KODQMkAbdV6RiYVr7DNXNEsHAGbOu1Agg3L5hbWrU4WfDzej6b/9+eVZUPhChAPTeO&#10;kMQ3xBG0K4jPuPbcI350x1kgobu7y4BpDCGzwHda5G/aRy+QCEtk4VsiSspGdEmoa9yq0o7GdxQx&#10;peaQcWyBczTLOFxBSGtFQTBxxnufzQD4k15nR0D6re3iT52vwD/I3m+H7U8vN+3HI8YR30XlXpVv&#10;JZCYAQTCfJ5WTHu41iOMe8FgQFsysdG+WptG/C4A5jrOqYEGm+U5gYRWD2a61R+DY8WWOEatHuiG&#10;g+7+nyDsjhF2B4z1Nd5DlZRWmZ/xwQbb06oJAVogIYhQc9G5kVber9aWiQkJIEk04dvDZ+wy/04n&#10;gEoE5Ut8kVY2tE3KGe/j8l8YJyovLYhxBSn4P71W5prUAULqrSG/rW2rUW+dzfsbbLqvypYC3V9B&#10;YolzsMr1XB9Vl/wWrlGdsxmgOdLTyDius0Wf/D3jkuOTyUe+WZzAHwMS+IHjeYBuutWBxMZMj82F&#10;uObBevwT78c5j+ID4sSDo/i4sx1A4UA3Z4CI25wdbXPTtjZ1Jd/F9ygnTZ37F/E9q/ieDaBwE4g4&#10;QEzva1Wf7320PG4vEVYvN6fd6u873lt2xXk5BCYcSDDGBBHy6Tpf+wjzwxmtwE3ZMeB3jq85W5kB&#10;JEZdSdtN4GIHE0gsDgOinCsBhGweONkAKraWJ1yHX+0yEEhMMLb6taIV6bNIuNd8XkQ1gjvIOJkA&#10;DAL4VJeUzJhRQ68hHie45oKMCd4zpHxR5tMo58nP+ZoAuBe4pkvaHoYJJNY417Jl/Pwax77MMeqG&#10;UWTCa2PDQAkxWTDR39XgckoFF2P+Lvf8CHMyxBj0ow18+DKVpa6uybaCQjRd3lMrRtdVV2a7fgVq&#10;ItbeUs7vWdbWUuoAQvkQfUB2N36tu73MhhCN/h7tgUdoOpAAiLqbgXG+I7HwNkdCeRGCCSVea7tT&#10;wl/WWpcqdn7ZvuRAoq3SNbUTTKgvRGNtkbV9aXLXWI/2qSu1+kZiAYDh8iO+gEMDwlbgcGv6Xc/X&#10;1goecjCAiO9VyXdJ/J6bgAcHEn/92a1Q8FhQXmD5wETOF5D4Cg7Krc167uxFBnEo47mzp2lP3Raw&#10;Fr73zNykhWdD1tXXak9f3Ld89GZrc6mpStX0GBoiPmPvdpfs09Gq2xquXjh/vtmy//yvvrd/9/cf&#10;7ee3QMPVuv10uWV/fL1v//DpzP7xh3P749t9+3CissdL9j0x8+PenH04nAcg5hxIvD9dtM9nW/b+&#10;aM3Zu90VbNU+7K8DEPP2cnvWxdnLnYhdHUXt+nzR3lyvARFx+4Pg5XTJQYQqzy3gs0L4O5fj52u0&#10;fhXw4VppS5qu6bB04HIYPdBn1WWpaOdcpyPbanNtmP+b4P/CjO0NfMTF6iRAE7OfgJ7/+usb+z/+&#10;9a+AxM/2TUMT9NFVbU1NpY6cVf6rtaXGNfPQXrKWxhprb623lnoem6ogsWKrBySaGBglxSkOJPa0&#10;FYYTIuGwiuhwIBEaTiQdqaEJ8NALRHiaCNTNZQ4iujoZcA0l1segakLsVwEmZcBEaX6KFSH4VYK2&#10;OD8ZSMh0IFFXmmW1JVlWUZJmTXX51ixKrVbjvGKrUYINg0KrEaLxqpos6+T7dEG+AgkBSjawkJ35&#10;1DWj06qLLD37maWlCibULOSx5WXxd+BClsvA0mpEEjCRk/7Mujj+WYKtK4lJsAwiJGI8zvJ9fQSN&#10;fqitB8L3D9a6Sg2u4RcTSkvHU30NFuxLgIQSqoP+erfvTNbnY3J2F3y1vi7V+ubY24ttoLM4kXwN&#10;TGhFYpBHWRdCTHcRVFGmu73EBrpqzEMQdSsSzUX8XmHDAEZkuNXmgQbdPd0h8C4gpsYRRIl93U1u&#10;r6lWJVTxY6a70UZbKm0ah6G93rrT/hmS/QPk+9MeIhfnrB4Jr5dH7XscvBy7QEKgsj/usXdrY/br&#10;Ycx+3IWoV9RLYdhURnKD7/gK0SN7uTjknk9soxpyNdSvsPcI+p83GUO8r/ImtgjGp7FBPtPvViZu&#10;tKcbUDmMdNlqsIFAr74YnebKxX5JutbKxE8IWSVpKnFcn6M9xqdKskYYXxIkX+O4ZVeIrFv7Qft/&#10;ee2Btm0gAHvLSgCJChv3AHMdddanzpwNlRZor3KrERIVAoklxOGGhADB/7cgsT7ZY/t89hEB81rf&#10;B4jRXbrF8QGLz4w5iwYT2z4k0rS8frU27UDiDJBYRVBoNUJJhkqw3ponwAFxqmqyuTxlO/GInews&#10;ABLLDiReHa7aexzOzuqEK++mUm/TiIdIKJFkvYJpX6TqSq9FR9yqg/bqRgjEAlO3FYqAHv5S8lVN&#10;FV0nTARfFJHhHrUVhGC3g9O8XZG4WI/ayy0c6PGuvcLBvdxedFuwbu2E4zlb57v9TyCh/I2Ohnyr&#10;L8WpP/3WVbwQRKgD9VeQuPude05FD2RpgERWJmCf/K0VFSRZZ2uF28bXWKdl7jzLyntheUVpVoR/&#10;KC3Ns+ycdEvPTLHHSQ9dZ86M3FRr7SyzHuZOu6fM5TAFAArfkB6bXaJhC/NNf2vSnRiCYX8PcxYg&#10;HwfoVWktxP8sDjYiHrvthusmgDiZAG6Bt6vwoF0j7t5oGwfnWqsRN+ODtu9tty3GxP5IIndCc+R8&#10;fsDeA9w/H87aHwgAqmy2H9Ie+nYEZw/iH1EETMi01Uj9WY6Bc9khIH0IZFwIoFcTeQ+yqw1E1uo4&#10;IBrk/4FlXudyg3RXFxNcqAuwVjUEJPGJdgBXTdcabRqb5/MXxjodRKwhkBaHv9zVRgytTw46gFBy&#10;rR6V86DmbFH8n/ayzwl8lZDNo0BCpa6nB/B9CJUwPnEOkJVF8ZGueR1AscX43uHz3BYe3l8rEDJV&#10;9fmrDbq8CYlQPZ7N++zzftTBhJoxCSRUOjs63GKh/gbztpV9BQnt1dZ+8ggAP83nCSRGEUyTCCdB&#10;RAhwWAJ+ojw/wevULVrCXxAhmLhdlZB4357y2y5CdGd62Fa8TbbJ99yR8EdkriAs54CRaHdVAiSC&#10;qhykpp34VWKpXp+AAW2zBBIZK9ez/q9+SKsRggj111AFOVeyF78gYazVCEGEKxbBa25NPTjk0wQU&#10;IeLEnK8OUdxMnKkAKDpdOdb5oU7XfHTB2+pWJJYAxkUgQLY8hmjg+sp0fMdTA/aSz5IJcG7w8Tcq&#10;1zuNbx+tQ4QARaFGi443W2S0AXFbjS9JbJGaQxiv429OAdjj1RCiZcSOBBOqPMXPfwWJHlsG4BaZ&#10;B9vMlcWRNlcBbB6gj2nrLXFkD/92hl+5RCCpaMNrRNXVxhTfWdti/XaJHU8M2uE48KCVB/zkCbH3&#10;ej5kV9jh7AgwwRzh8QRBrlWJg+iYgwfd8BBI7AKF+7NBW0UAqk/FRoQYxXvNAhVKcJ7mmg/2N9oE&#10;wmua2DjEWFGFyiFiZYg4NgYo+hlDw4zrwGCz9QMRjQ3EbeKvVh/0Wq1ILHBtlfs5xRic5HjHmFde&#10;xr5y2uY5t/PapoqtzKoHDz5bPSgwQYSSqifxH1p9mBztd48CCt3972qrdl26ZxmTel5bncLEn378&#10;WmNLvtU1IKLL076atoSr9n9tda5Lbpawb0MEK49BINGN7lNORC96QjrCz7wZGeiwoa4WV2kz0Ntm&#10;w4CFv5vv29fmyrm6qk3tf93e5EwAIT0ngLg1gURrpesLIautK7aGmkIHEq2AQ30Nug0dKZioqwMy&#10;vuRH/BYkblcmZHquTiAhgKjIxDK+GD8DFEqyFkTIitCKigeuW/UXkMgrzbYsgCo9P9VScp5bcjaw&#10;gAZ8kfbIkoCGZykP7FHyI2cPku6751QWdiY6YTOxSZsMj1pRRZ5VcCyKDboGS4wrgYSKvKgHyo/o&#10;D8HEL+er9rfv9+1//K9/sX/85dL+8HbH/ubNgf35/bH95adL+3d/88r+4fsz++nllv3hYs1BxPUa&#10;AI92ensSAyLm7Sdg4Kfrw6/2+XgHAS+giNvNdsyBxPV2FFhYsJdni3ZzuWJvbtbtl5dr9vlk0V7v&#10;ztnhEuMKjTLUUmL9jQWujUB/a7HVlqZYdYVW9LOtobaA2O+1y/PdRFne2jx0apG11uVYN3rSj+6Z&#10;Zqzrhri2j79hbv7Md/zz5Zr9X//uE/bZ/rc/fbBvlFR4ANXc8OVfQ1MxDe6FCJTdZaUlOVZdUgxV&#10;1lpLA4O1rty1Ja/GtI9NlZQEErvrUBRfbBMnt46jmISUBRITXg9BONEcZlADTa3QCf7qXt2N8+5j&#10;gAkk6iv4nPIsBlSe2+IkoBBAVBQxUHjsY1AKJpqBAq1E9KsaEcLNDyk11XM8ZVkJ8CiBwCGpyuos&#10;4CTXPKJfKFh/cxABTORkv/i6tSkDkMhMVzL1Q/e31KQ7lv7irutbkQp9Pn7KAHv20G1tqq/Msbnp&#10;flfNRiDRS2Aq43PUVjyMQ1ZyU6VKZTVmO9E/7AUWmFATQNSUJmuzlovyofxK83v57touMdrmtjgJ&#10;INo7cnAGGdbRWuBAoqez9OuKhGwQIdPaAih04BCwPkTPQHcFpsoygERLqXm7621ksMVBxHSg1W1t&#10;0orBvwQSa4h87YN125uGWm0cR+VlMk/gJOY45veQ5ydA4moxhHCZdKYGSoKIz5s4eMT5+QxBAkHx&#10;ksDxM5PhZwT899sRe7Mx+TWInC0M8z6J5WlVOXpNcNCk0fL26+Vx+7gyZZ/j0wj6WXvLewsmVEf9&#10;Unu+EeNuS8ZSwK6ACtXVP53rBx58zrQioW0PSgT88+W2/d2rnS8gEXN3ZXVH81T7+nHsAolLArHs&#10;igkhiDgGYvYQg9raJBNI+Ooqbbyj3iYQTlME4knOZ09zNSBR6bZ1rBIYtP1JE+sWJHYQDtsIyA3I&#10;fh3hI5A4vgWJuQCCC7HuQ6gBETvLs7a/irAGIG449u9P1519Pl51QHGB+JYQP+M8bRGUlX+jrU2n&#10;nN+THcQ4ECF7c7Jhr4/WHEi85WeBhEwgMeprs8mRRMnXVWwBqJgPJZIDtSKhbU3KiZhFuKoq01y4&#10;z8JKGkeAuuaKnP9VrvUSIkgrE6sxjhuHebodtz/gcH652LNfsR/P9uw1zu3l1rIdLmsv54Tb4qBj&#10;P12bTDi63Xm7wNGqIMFaZMQGCGb5Kfct/fHvLPXR71zTuNsE6zsP7tid+3fsIQDwIu0J4PDInj69&#10;a2lAflHBcyspeuGc3UB3g3kIqrXVeVaou0w5SZaZm0TQyLVWnm9hLLe0VVkzAS4p5anrRVFIEOlE&#10;eLYD2b2M/0FvnY0gwGS6k9ehZl0I4w45XeZTkHM4jlBUB/pRlXhl7mxorAMLN1xTmSDiHIH4huv9&#10;nvF+grjZBhwuEbA3+IQ9fIM6Wp9yvt8w3rT174fdsP3xaN5+OQKcAYsjBNsqQLM7IZjoQNwhqrge&#10;2zyvPi2HMZ8DAZcgzRxwc2p+yK7jieeU+3CzxbleCyGgEIMro/w8aW82I/YWpy97yfzb431WgcVY&#10;UKJfzRcbLTzcYFOYcrSWtbrIWFaPiERfAiVWe7BOi/QhpDprbXag1TYQ+TuILo3/yYF6W0IICyJc&#10;+VfdKec95POGW8ts1KOtNC2uGlCER60cLCOmdEd/DcG9hQ9S3sA6QnqN99P2lA1+30agqq+EbgSc&#10;zSOaEdg7bmWT83e4YL+er7k+MVFtsUHkjfbUWE9jIfOszob66izM+Z8HeJY4noiAh+s7yrUdIeaM&#10;9dTalPYKAxNT/O80vllws83nKWdCKyZxxKC6/S9zTIKpDQTsDu+nrUhaVVAvDOUwxIidvsp0Z+He&#10;GpvlWGY4J3G9H8fgyrMCAur7ITBR/wht43y3NO7sAN97wJjRyoYAZYvPPgK0TwjsWrGR6XO0DUyF&#10;Ik4dXAzi+wKMF0QpELHBtZOfU2WtCN9llDgb7m/i+nVzvVoAwDpAqw6YqrYgMWSC41wRaPi7AKJ+&#10;2xfA8ZmyY67dOZ8jgb7AuBjuLSRu59j4QDlxBZgmZo0P11mU87LIuI7x2tWwD8EybkfLE3bE46Hb&#10;3uRDxHO8HKduGGn1eQYxMlBfzLE1uypL45w79X3QqlJMN7SYT6cbM/bmYMne7C3gV+YTJb05X9qC&#10;qhWbdcbkHr7smPO6y7k75b21Cn3B5+6hW3Y4FtkBoH+IbQGqm5x/rXLoGI8RVkdzjF/l3s30u+aJ&#10;W3zXZcBhE6iY8KpBaIkNoi/8HG8foKB8UG3HDgY6bIrzE2RsBBgb3cTa9o4Ka+sotwFvg/UPNjot&#10;EOKczPKZ2p40Fx521YwG+7guXNtJztkcx7kwg1+dFkwwjzjfC8SkRb5jeGrIxoGPIBA4io2P9trU&#10;xIBN4bt9g63E/wrrQLgHgYkIvtQ72GYejqEJkVhalmIl6J/i4hcOIKqU31qH3gIg2lp5Hf6wFWHf&#10;pkpLnjqXx9CDn+tHm/XiJ3uIb4P41ZHBDgsMAEz9gIRWPYiJQ/0tnIsG60ZAe3htV1c9318J2fq9&#10;1joZc+o10NpWyvFVWKenEn+aaDYngFF5VzUxTmxRUnfqYqCgyOU9yNTBul7G8438r2stgNarlnAH&#10;BCqq8019farQfmXoxHIEsEzbmBIGQCjhmv8vKwccirMsOy/NcvLTXX5EQXmOy/vNKnhhyTnPLDX3&#10;KTDx2JKyH9uT9Af2OO2+PUq5Z/effvfVniffsRcpd21yatjW1xdsY2OJa+vjvNXYEOdiBhhdjjDO&#10;iI3Xm1G3benXqy374TiRv/ATgPC//duf7b/9p7+1f/X9sf3duwP7J+DhP/zxxv7jr6/sX38+s18B&#10;iU9HS3a9FUYPqKHrlL0/nrPPgIRWFf74+sR+fXXEex/a9+c79ok4//4gztxgjgAu19sL9ko7E85W&#10;7N3LTR7j9vZIN+3QHSsh210Zt1nmVj/XZaC9zLxdVeZBh9aUo7GLk60w94lLEThGQ+xuxYip5daO&#10;hm2qSLba4qfWUplqfuJhBKCO4tu0XfuK2PJ+L2p/ut6x/8vffLB/9+O1/ePbY/tmJNBun6CLP7/b&#10;tR8uluzD6aK9u1h3Eyc165Hr5lddVQBElFpzMxe5notak2NlpVAvoj8fMX60tuT2cW3OBLARVw4t&#10;Ci3Pjg1YBKqeZFJMjPS41ukaWP1ciIAGLJTbQ+DvBCbU7bCmGgjggpeXZlhxYcI0oPqZyA3lmdYB&#10;hAwz+HUXZGchaEEIua+l3NQEr62mwHVHVHMUVQGoqEgjqGgprszy8hAawEBmBuCgakwZsmRnSrJO&#10;evEAsfIEaEC0pD5xz7mW5i8eW2byEyvKTAJKKm0p7Lf9tbDNEUxb6sosM+05E6nRppnU/Uy8Ij6n&#10;pSnPrUZ0abmwudjGceJ+JlZF6TOE0ENrbszEsZTZyFAlJsFTZH29gMEXG/ZrmbDEBnpxXsON7r18&#10;vZXW3ZpvbQ251g0INNdlm2s2RCCU+TBPewnfvdSGvlSJmtTS/WCDrYYACALAIqZGTmuIo01/C864&#10;l6AxaOuj6lhdY3Ec5yTnb4yJvgV8qEzfWyX5IFDebUx8sZB9QrS8Xw85iNhR1Y7RPvuwDAzsxVxN&#10;99e85gNQqSCyEmxDDPS7/Iaz2QFXMvUWDlxiKLCiyksvEfZ6rfbP6m/KcVBynutijamspKonub22&#10;AIzuysnU2OodAKJjlb1TQuZuzD4RiJSboLv+J4sTGJMqPODubMoU2FQmU5253T5rTPXKRxlPjSV5&#10;iI42a6sqIpDW2LivkTHc7qq+KCHeGUFNnUr/JYvrnCLa1An6tbZhrEzYMOdVW0L2CGiqVX6yRNCN&#10;jbt9joKIt9irkzU72Zqz8+15u9pdstNNlUzFIWxF3L7dI1WU2llElC/YIaL+5e6KS3zeWQLaNuft&#10;cDXMz2O2zPec4LpMjPTZ7KTfFhBAUYKbmj6qUWIEcTLLOY2GvW4blFrwq2FSmGC6FB7EOE+IgT2u&#10;wd5i0PYXuRaA3uXmrL05XAIg1u2PlxvOPpws25FKuQKESuw8WORYgaSLtXkHELd2uBljHPcyrlss&#10;rzDbniQ9tnsP730FiN/9LlGl6cGD+/b0yWPLy8nA9zy11BzmYe5jyyl8RuBJI1gVms+vDqv1BJJc&#10;y8xJteR0AkPmM0ti3uYWp1rvMD4hQIDz1ljfQLNVVhfZw4cPLLswxSoRm82IBJV2HQH2NbfGeL+R&#10;/mrmU5WrnBb0MO+0DAx86wZAiMA906dO7K12MNkFgCKMprrdapwq7+wKyKc6GbNeO4kBpBNt9mq+&#10;H3AYtOtYv1sZO2BMnDEfPmxPuj4r2s70bgNhM4toR9gvcqwHiGWZVgO1wqetiKeM97O5YcT0iLsL&#10;rdUFwcRhDJgALgTjqtKk3i/vAIc3zL1XzKk3qoyzv+jg9NNx3C6A+zgAMsv7qgS1ViH0GBqsdaAU&#10;08qhciMAYiUG6071KmC9MIzQw1/MeJu+Np3TOF7Bn68wxrRFZI3/VZWgVYSo+kbExwFyxJZ6Eagf&#10;wMRAHQJNNzj4PESjtsjNe1sSXfWBixXEpCvn6Wu2JQnL4Rbew2MHWrFcRvgB0yt6f4T5Rqjfzgnc&#10;Hwl6Px2u2Fvm/hXAq62AfnzfFIJuLoA/CwEAU8DEWItFA3U2NVBhk5zjET53CHE4CajojvI433WK&#10;448iSrWaoryyEGJSVc1UqEDbAVVSVf0ytjg/yrdS1SYlOx9yfZYQ5yPV6RbAIgDKnK8V8c7n8zmq&#10;2HSCUDyZ1rYtJQd32xm+67WKRuimCgH5aqrHbiJ9PHbb/jCQNthke5zzo7FEiViZxtcOoKGxIaA4&#10;jnQDFViky87ntD1TycwDts55XeDcqeS3u4EF9I31teDLGN/eVvMCTtqW40cwLhB3t4b7bH2o2/WA&#10;2EeoyrR6vDbG9+6pcI39ND+8CH4JkGEEpI9YPcacmuf6bwOTiwjd5VH83cQw40X5DqNft43qJpVu&#10;5uiGkm4cRYCa/Ef3rKuiwMY6Eaydjfhd/OWU32II7B01DWUcyyfeaMUzHnZ++zjKGJjV6g2fwxg4&#10;QF/sEYe1mn6mle5tlW3VitvwV7s9BuXi7TGOjpeCzs5d/hC/z/cxrnodqKp3iapx7Uvc+9st0AkY&#10;AAeqQuT3trn94zWI1X5tlfN3mI/xPxjwWHN7tVXztyZ8ST8xoltFG7j2yoWIADPTXP9Rv8fdMa+v&#10;zuG9WtyqxSTzY2F2FJBQs9DETUlZmDE4CtgFlVAtA2CDwW43PiexAEDv5/MHuZaDvnYbRk9pW09B&#10;/nMrQRQWFSZZWUmqAwit1DbXF7kbKs1ayehU7oIaw6GNsC6VbAUABBEDQI76T/Xyd63yasuUTPkX&#10;AgidB20TVOlWlZDtEVQAMJ2AVAdjogffqOpMbQjVZvUb4Hy0e4AK5mNTS5GDCbULUAO6Rn6vrit0&#10;VgdUCCwcXHCs2ppaq5UK3VgGJFSQp1b5DlUAA2K3vC7PSjmPKvFaVplYefht6dbSMv6OlZTyfHGe&#10;5RfmWV5Bros3ucUpzrLQZ4KHZAT0s6yH9jDjvt1JvWMPMh9YUh7xJvOxPX4OSDz+xl68+L3bHjY9&#10;5bP3r07t05tze3e1527IhYeAQgBrAejb5FpfEZv/9OHI5Ul8PFzG767YDycr9o/v9+3//l//guB+&#10;Y7+isf94tW7/9PHI/v2nc/u7q237Bd+slYMrxr3seifi+kN8AiZ+OFt0zVx/vty2Hy82v+YfqpDJ&#10;68M4GmGZmD9jx2tRu9mL2+eLPbveW7FF/LziuWyJ+LCABdE3g/hxjwdg7Klzq1CtLQWMzSQbI+6/&#10;PN1kjvO3VkCwKs06yp9bY8EDa8y/b33AxGxflc0TK5Svd4MOfLU5aX//8cr+/d/8aH/5+T1Qs2rf&#10;RHFu//TTGYR0bH/5eGB/+XRon683XcfEJE704/SHllcM4SLoa2pzXbe7qqpMBxLaApSZ+sBO1peh&#10;pXVbgai1TDiDg4kyKVyLeiZUKNBrAziPAUS3lwE6qHbrSs7RwITwvN1NbuCriYf2P1cAE2Ul2YBF&#10;AQK5EpqqsB4GYp+2FxHMbnR3dnXCFggwczgUCbseVUzgvQPedhvoabR2BHe3pwyiTbMKIETvVwSY&#10;pKc/t5QXTy0ZS0l+ai8AhmeqbJD8wJ48vQNM3AMqngISjy0biJDlAQzdzdW2hShV8xg1ExlnMDXV&#10;lpnP57HhQA8Xp9UqoeWUlG+BnwwmIRADSIzhYMYJpq2N2qv4ECJPM0+HYKPSfP3lTGaAo6vEfAQ6&#10;lx9BgO/xcOydxUxuIKOjkO8EjCByVI3H9ZHorzd/b615WgqtHXBRBr6X5wYRQAKLaT5TNqbtBZ0l&#10;NguUxMdabZcAu8iA2Ubgn0cHbWu81Rb91QTHFkQRwZJrvsX7HxM01XlVW49er45/BYmPWwDDzpS9&#10;Wxu3i1nEspaIcZav5sddczhtM3q7EbH3TIqXgIJrQIUdAgGqGOWM4CKIkAC6iU+6bUkCiQt1egUy&#10;JPCd+ELkqiyk6tpri1Q8iIgZbibQIbSmlacx5Kq8vCLgXK9Mu06pp0vjBAuOlWO5Xo8Q7PxfQeIY&#10;IXa1MkVwU5nKBEiocZe6R6uDqnJ7/G1VlvfiiSXd+Z3VF+Vw/UocTEzyuXOAhALqCOf3FiQkzgeB&#10;4z6crH4fQZwsEZhmOEaJti1E4OHimPmA5GArARxRoiZXAol9gogqOmlLk0BCzWkEEkeIQMHEKWLp&#10;GDg/loPZj9vLvWUHGOq7IFPVpL3ladfl+pTAeySQ4LMEEiHGo5aoZyaHXJUnlXxVntIkQlF3xSJA&#10;hPbqaquTtk4ptyIikOC8xgG0XYL6Ftd+n8fz9Wm3svBmf8FtX/wVZ/aHcwTq4aK9PQQSELf7AMwh&#10;5//MrbTM/zOQ0I2F4FCPlZcWWFZmmn135zv7/be//+sqxN1v7fHTB/b42QPLyU5zEJGfm+FWGLq6&#10;S5kXiPyhWhsDAKeAvRBiz+OpcXecklKfuaTqtKznbgtTEoGgoZtrNtFuPf56/n/AugmCaWnJrot1&#10;fnm6VTQUEGBLbDyA6MKmx9ptyqeu5tpDXo+IrLOgVhOB/ymcblTCCYGoVYKj6R5niwjIJQS4QGKP&#10;a32IuLtc9tk58PA67rdfd6fsp61xe73oc9WVNK5/PF4CIhbs56Mo82jCvWY7pPr/jKeBattQ1SCu&#10;gZra3TYtexkbsleAqOaIyo/KBBCXqjS2DJQyT94Cmur/ovn3em3KdXF/tR62jwdLzj5gAoktQGaO&#10;uTTuq+VaNzMe+I69Epx1BETdkR10d83XGCva2rPIcQgiYr4mU2PL2/KaElvLjC/tMVfuxA5iWVXJ&#10;BBLa+jfP67WFaZrXTmgFlPM0ojv3Pfi3gXobR+wuABBhbTNCfE91c+4RNVNdte45bQ1ynYqxeT73&#10;1gQS64iwFcTVFvPuBCj/wJz5DDCpbrpgSCaQmAs02uJ4B7Gi3uaC9Tbjr7Fp3U0HHGSTQFKQaxqQ&#10;8ON45xBxC5iSEAMc01BXjY0xl0OIv2VEvfb3CyZ0E0NV25xxLuN8v1kE9wymUs5zfK85AGSV91ST&#10;OMHE0dSAu2Fzgl84A0ROZofsCh9wA6C/BgBk1+FeO+fzd4A12QG+SCvIm5wDPe4S446Zs8opOQJa&#10;BRLnsUFXbOL1KnN03udukMwRB1xfGoBhpLvBrfZ31qhKYIX1NhU583dWW6y3xY5Dw7bp77GtEa2K&#10;DLoclX2OY2WkBSGRbC3A0TBjIzDIOEEoCyS6a4nBjeU2SvyO85olvmM85OPcBICYXq6RKjqpl4bO&#10;GfOF66IbSsqX2AU8WouyrBOx50H4jaAForwmijbYA65ONqbtbBNfjs87j08nygnjm05iIQcSqhwW&#10;57zuR4bteG6MuMBcnOdcro8D1v6vELGFL3ONFYHWJc7fEXPknHhzwHFcEMtumHuXqxzTiipKDTk4&#10;dEU5oqOuMIrm/fhgiwWHPTbGuRFAaDu2qhNpT7mnt9F6fQhpHusRyXXNCHbgo53XKVdCwl8goa1N&#10;qqyUrzL62Y+sDxE3ytibZq4oB0IgoYRqQYTyMbzE6wHAxevvssBov3mHOm1IFZsY93pPAYpyL4KA&#10;TEtrhRUXp1pa+j18qnoZPHcQoa3eOtaejhrraOGY0FZtgEOvQAHr4HdBRR8QoFxVgYSDCXWq5nlt&#10;WRI8KJFbVSAH0VGuQzXfvRufq1KunVqZ6NMqbqN19aDpOFdqYieQ0IqEewQilG8mkPjaNwLtpt+1&#10;slALPKjJXD12CxLVdcXOBBNumxNWj+YsB5ZKqrOtuCrLSoCK3+ZCFKoL9a2V5FhuQaarypSdl2E5&#10;efyM5RZku50nqa60/2N7zrV4CkTcTfnOvkv+1n6X9Du7m3bX0oqSrRidmJn73AGFKoRqy9pMxG9/&#10;9+sH+8ufPtt//MsvbgdAjOszhtaM4gcPNI/35/8ZSHw8XLLPhwv2b9DU//tfPtv/87/9e/v7t/uu&#10;t9T3Rwv2t4DBZ2LjJ7Sk/lex9QageL1PbCA+JEq7LtpPF1v2w/mGfa/SscTdzxdrLga/3F20o7VZ&#10;O4hHmDvEhpUImmAVTbBmEyNtbqeKivCM4ddHsV60aP8A4xgtrV4R6u/Rr5vQ/lY7RbdH8Ks9XCPZ&#10;ENdutKvUOoGMjrLnNoK+PJrps2ugPRF7RoGdmP27P362f/PLJ/tXP76zw/kJ+yZGcPqPf3pl/8uP&#10;Z/Zvvz+xf4N9D0iMEkheABIPU+9bfnGGNXCRa2rzrKEZkKjMdFnrpQWplpFyH5BYceS0ExuzeSht&#10;LTpuaziAZSaKQEKrD11NkDBifIABOuLtxEm1I4ZbzdfdjCAvdBOhmItXVpLmVifqlXzDYx8Xc1bJ&#10;o1qmZWJpmfLD6YpL6txbCLo7wLIgE177B7VvUHsKewleTY1aGkvjfQo4Xqi1OCsBEsnPEpaaZC9S&#10;HiFivrOHT35vj59ob/bvHUwkPb1vOYBGTspTy0OwCCS2lybd3eFTBsAUn9UHHE0h1ibDARuE0huZ&#10;EE31udYKbKm7qpaThjmOEA65D1hoqE+3HoTOiL/WgYQXkNCqhOBBKxGCCf3c1V7kGtG11mZYZ0OG&#10;+QCB0aEmCxFkBlSBQ+KWoK769lqh6FKeBGAxwnNBRHEE5y8b7aiwsfrsBEgADdpOsIEpCB1Hel2f&#10;hluQULA7wxJBj+DGBFG51BMc7SuEi0Dih12IGYhQV9abxYC9XZiw02m/vUcQ626o+jv8IIG5FTYl&#10;WsuRq3zgqe66EexktyCh1QfX3wFhr5KASlxW0yot0+8horRfWD/fNsjS4xpiXhWmtBpxDRx8REC/&#10;Xo04u+TabDGWT3jPy1WO43jN7Vs8k8DF3m2rVwYifH0WIQLYLAzb+50ZO9sI2SKfo7KQh2t8n/WY&#10;24YTwUlECOIzo+3AQa/NE6jrq3IBYgIGoicy2mOqRlZfmmNtDcWMBwIAojOCmBFITA5rO0ebC4i7&#10;cwTawBeIWJ5wW5peAwuvdxbsJcej/AdBg0BCPRle7q04cLjBOZwgEJVMfesoBBFXO0vubsQmgXZD&#10;idhacQGi1G11k8/QSsRAJ8G/XwnX7TaKKBLUj2vMADOq1hADQFRPfWNu9J+BxIbugCNI5SAPlnCS&#10;jPe3XFPXGwJH5kDibNXe7HC8QJsgYodruMI8OHQrElqFidr86IBzuINt9VZekv+lwVwCHm7tuzvf&#10;WlZBshVWqNR0huUBEAKJitJ86+2pstnpNgItQm8GAEKIDSNytCpRVZ3vQCI1I4l5e98qCKANQF+r&#10;GuUwpv0I9H7EZGiyDyeKf2mptJyiFCvEb5XU5FhdQ2LVUHfHw4yp2eEGJzqjPDqQwPEGO8otPNAI&#10;xHoYd122itDfACgF4XHmlkwgobvGm0H1PGmys4UBe7PKuFoZsu/Xg/bzzqTL1/nheNHtnf35aI6x&#10;Pmx7kx1uzh2Eu+woos6/dQ4kVoa0R7/FrUaoTLM6Hb8GtlU0QHdg1WNEKxKJZoeACuJLgPL5YN6t&#10;RAjML7keN6tT9p7r5mCCwCaQEOBOE2TCwSZ+1s0elXYscXfzlWy9zrzSvn71Zpjra7DoYIMTposC&#10;CIT8befgmL/DAYT2mLsKOADEMiJHCdjqrBwkgCl3QfkTt6ZtRQMIrf7OCuvnvC7rvTi344irSYl2&#10;xM5oK36Snyc5/4IJVwEJYX5rq8w3wcQM/i2E2J/lOBcRlmeL424rnbofq3rQ4hjzDj+qaznRyzX0&#10;VtnMcA1Qw2cwB5QoewsTfkSUj89U92cv8zpIgJ0ebrVhRJYDCT43Po7Axx9uTgEGES8i1u9ucqzx&#10;f1qRkC0CS1qJmOH1c/hogYTrp6CtQ3zOEa895T3kV5UDoeZy58yz94t++4C9mRu0N1GvXU0BGwDF&#10;oRLXEe8LnEeNM5UY1mqE8i0OJlr52QNU9LntndouJ5DYx8fOc97C/fU2LZGA8O9tLLPuesR/U4l5&#10;EGIexn8fsTDiaXAgsTsy4ADiGLF0ERt1N4q2Jz3WV5dptYXPXfWWPmKYANC9X12pDTQjtBGSq4DE&#10;OuC4M4sPmhoBOAEZn0Cz1dkq4/V2VUJAcbWu5pzDFiL+B1ROtKXaxntaHUxc7szaOUB8uIr/BZoF&#10;Ekdc1+OFkIMGBxJA7gpjT6sRtyCxN0MsACb2oz7XSE6v0c0jbf9T7Jnhumwy7o8YG6eMDZVGvtme&#10;xOeO2hUA5lb68M3X+GRtXRtS916gYBZYHfbhNwGBMONcydLq2CyQaOusNU9fkw0Md9ogPr7Pi0Aj&#10;xquxpf5PEKHH1cVJi6EL6mvyrBDh2tZQAJxwfgAqdanWTR4lVE9wbQPAuur519QVusZt/d4OxHqL&#10;eTmf44g8AcQoc7OtvcqqagssJ0fbPr+1/PznVopeqqrIsjoHEeUAS6IUvPLI2turHUj0fQEJD+/d&#10;AzBoa6iSbLUqIaDQ/2tVQjkYAgn/QKJSlEq6CiQEEV1YR1e96zatvhADxLpBIEJA0dZe4QBC25r0&#10;2IIeEUjI1HdMECGYaAC6BBLO+K5qPPdbkKgEHqq05aky10GErKI610rx2UXy3WjORHWm36xICCLK&#10;tPKQaRm5aZaWk2LJ0nipnKOUJ5ZOjFB1zqfP79rjp9/Z4/T79hhd+wB4eMx10YrEd0DFM86pQKKG&#10;+eFhHusazjPfZD++P7N/+tP39r//x7+3v/vh2pa5djNozEW0rW60CSR+eb1rn0/idr0+xTgL24e9&#10;mP2nX1/a//kf/mD/r//jf7H/x3/9i4ud6tel3jjaiSGQ+OEEOAAmBBJvAAmtRnw+ifEYsw9qyMnf&#10;3wtOTuMuOftyI2I7C4r7iX4oi1OM9UniPnNif3na5Td2otEbazKsC1/cje/t5LGL8VlTp6pXea6f&#10;h7Ti1eWeraGdfLp5go0MAveMx+XJLpsarMXPltt2qNN+2I+4lfRPB3N2thRwOuAff3xtf/54Y5/P&#10;d20dze9A4j/9+bX9l7+5sf/8x2v7Nz+cAhJbbkXiFiRyitIcSKiVdm2davxmIvS5yACGQGJ+YsSV&#10;f31/FLfztRk73VpCGC3bemzCwoiJkcFOhHiN9XXUM0BbbWyo20Z9XQzeBmsBFkqgQVF1aUmK1Vbm&#10;mKe1kgGPc+9TI7RWBxIzgW4C3rCp7q5EzafzVZfkdbiukzrEMfS6uwAx4EWPmpydDGgt4TQxWJvq&#10;StyqRHraM3vx7JGzJOVAJN2z5y/4nk8TIPH48Xf25Mkde/rormU8T6xK5DqQqPoKEsszAZskmNZX&#10;FVsrgDE05GGyVLo9g+3Nha67qrZOuCVSgmdIot6fgAWBQnAYsfIFJLTNaaC/4p+tSHS05ltZ3hNA&#10;It2BRB/iaYiAFeiHJHF0PXyvCYK7tjG1A0tNtZlMeCUZNkKk7TYfIACG2t2KxFhd1leQWOT/l7pr&#10;CG6qa97mIGIBkNH2ik3eT6ZKGAp8h5i6rZ7ODvH3TtvAznDQb1YRl8tBe7U0Yh/jYfvDzrz9w+m6&#10;vd+ccRChRCPdJT2K+W0ZIa5tScpvSNiQHccUWPg5HrIrRM8FwlfbN3Y4pvUvtvsFJFR33nW8JRhs&#10;Itpk2zo2QEK9L5S/oTv7qih1iHPeYCy78pOYBPwp12tjWnu6/XatcbmgANSNCOpyIKE7ZXGgYg3R&#10;tjHnhfK5vpvzNj/mtbC/2+WZaGvTMtClhNSM9CfWyET04lQFErMEt6xnD62yJN2GAFkfTlf9G8Z9&#10;zQ4moggXNfZSEqRquwsi1OxJj3IQH7VEuTZrK5Eh14RILfQFE9rWpNril7uLDiRkl3uLDiAEOjrG&#10;A879Eq8TSGzJsXAOo+NAD6JwjgAW9HrcvJvGIapJpEBiimAUnh606OywW5GQI5LNcU6VVC2Q2OT6&#10;qOKSViMOuT7aryxwv11a/XS06Ko2qNLUKk5sEZiKjfbaSC/Ca6jLZoIDCLQWa6sqtYrcLEt+hLMG&#10;Im7h4f7D+/Y89bml56dbpkpMf4EIWX6eQCLdbaOMqLcFECGLTLWbd6jBPF2lVlmZbLl5qZZXkI5T&#10;ZG63lFl9U7HrB+ENENwYy92aZ5PAnPK1vlgvorCRQOfpb2SeVnNu6pjDrVxHxLVWJAZrbLwfcUPQ&#10;m0I4TXPdl4IdbtvDHnNiNdBm6/iUI2D3fBZByBg61M8IQOU2qOeDqol93Bq3H7cm7KftCfu7kwX7&#10;48W6mxfvtmbs9dooYA54IOL3pxnbSrBG1G9x3SRM15m7x3zeJe95yXh8Oa+SyiFXgUx3nNU1WWUz&#10;tf1PJQN/Ol62nwkuKnss0Xa2MEKASmwvfLs5C0hoe1PcLrfDtswcCgBIUwDWanSAsdJm3o5iCwrY&#10;OA9KXlYp6Fh/g4U9VRbm+dhQs62Eelw+hLY1yQTES/i+OCJ5E/EVA7TmAa0Ic0XlBdUdfmKgwaa8&#10;jS43YaSn0oYJZP1AXk9bqXVrzy2fMd5dbcOIjJC2GiFmgm1VCEz8VW8N4r/Rgl28jr8HO6tsFLGv&#10;RN1V5tsy43kSsaw7x0GOUysGqhYkmFCVkh38zhLnKeoHJAmEkaFai401MZ8bXHW7ruZSVy5b1XWG&#10;masq5znQQbxB6IwQb+b5vuPeVmCyyUI8CqIWBZGI/AP8yxlwLaBY8bfYvCBioNYWgJ9Z4GuC4w3z&#10;XQRKcUSm8j42gaxNPkudqPcxVV5S/57TWSBinlFSjAAA//RJREFUZcTeLQ3bG8TwJ4Tu98qr0s0Q&#10;RPIc52uyqciZkrrVzE4J2wcTjIGpDjuc7nSlsU+AEJlAQp3IZ/hOU721NthEnECU+SUOOYfdCNWu&#10;2hwgId9me5rtZHLEzsNjAM2IXWDXSyHG7qTbcrcUaLKu6mzrQMR5mTOyYQS0F4gYRYTOIbA3uPYq&#10;FrE7N26rk36uYRPW6FajZCtcF/V+0IrAAdfkeHnMFV6Qna2FbWd+0rai44zNBRfTD5bGnZ0sT+Jb&#10;ppwd49+P5kbteH7c1G9iHf+kpnGn+EmVkz1yvYcCX25MzdgbxvzZ4pgDBJXJXQLKN4gZ5/ixa7fl&#10;bwqhF7TzRUAO+HKVsRR/sOURxjCQqgIBI6pKxFgMahwMtia2xHF9BxmHaram4jQDnGc/13ic8RIg&#10;Nnb3Jao3hfDzSrCeR4OoT8QoMKCYUVmY5iocKRF7ge8URvxNA3FqLjcMfDairfKLUhGyRdaElmjt&#10;qHHbl6YApwD6p7ml3LKyn1p65qNERSa0km7sNjeqwEq5K4vdCzgMEpsG0E4e4LEDOJf1axUCwOji&#10;82XqFaHeD4OAgk85rANtDhxUGcrHNdQNsQDP62ftHFGOSCt+thUAbOHY2pRwzblQxaoeYl5bWzmm&#10;3M1KBxPt6B5ZW3s5MFHOdyu1+gatNhS5Uq2yKqzuy4pEAyaAKFcpV3x6eZkSqnOtlp/1v+U16CHG&#10;YlF5jhUUZ3OeMq1IW5j4v/wSrUKkWlpWkqVmPrfkDPRd+lN7AUQkJT+yh4/v2OPn9+zug9/bnbvf&#10;2NPku/Ys9a4lpd23tC+5EoKUitpcl0CuuHiGX/14tWWfvtivbw7sP//lZ/vv/+HP9l//8gvgELcD&#10;QPFQenBj2u2Q+Xymm5RhN/aulokB+OX/9U9v7f/9f/tX2F/s//N//hf7P//LP9pfPp189dkfdqP2&#10;w/GKvdW28O1Ze7s7Y58PZu37g6grLPGB2Pv5aNk9vgc23uLPj5dDFiFWa/dDkPE2AZyOe9udKZ1g&#10;ATBW/4fKkmSr0La6xiIgotZa8U0lpZw3NHsvc/hQ32F/xXxolYD8b2+9xdDQ2s58op0haKOtcJ/b&#10;2v7z4Zx92g3bu80wx7Nk//TTKyDi2v7m/UvAJgbQB+wb3e1UAsh//ttr+09/89L+I/bLuwM3UJKA&#10;iPTcJJfE0thQYU0cTC1UWQ1dV3OR8wnmj5Pu2+Fi2P54s28/nG/ay+2Y7a9EbWtxxuZCfhsdUFJ0&#10;m3W3MvDaEwSspbIWJkAzA6m8NM1qqrKssizVWhryzcOAHGCiRkY8thZVsqifQIDj4nGHifl6J2I/&#10;ni86+yhqO1uyk7UpW5KowXms4KgFFTEoPoIDH+QEKWeipaksARKImJT/L1t/+d5atuzpgrl38mJm&#10;MzMzk8ySQbYsySgzMy/yYsyVnLkzczMeqnPuqVN1u7rrdnX1c790f+7/J/r9DS2vk1V1P8QjW5al&#10;qTnHiPi9c8SI0CC7cMpOnv7E1a/XCsTJT9+3T7ATJz+0Dz/+pdvkefHip3br+hnXe6IdAbIAfSpn&#10;PYwTayfoljNBcrR5HMedW8ikKE6yMsChgiBYSMAsK0+xegKNp7XIfD4ueFex9RAIvF0IVJ5T/qnA&#10;oLLwhjVUJlhHc6Z56gmcCJua8mSrx7lU49BbipJdU7teiVSuSxOw1cF56idw1zDBYi6fsdT4a5aX&#10;HmeBdoRxj6oCNfD3AgtWp7ta5xuI5cHaTOutTLUB3UmT2MUhjPCauW5tvFMeb9RUD17VV0ZxwioX&#10;6EMM9PK/wwgLbSTc4rocjPTaIwTus6UR1zBKwkYbnT9TVZWl6Ga5BYTNPEHeQQOmFI8lpRYNdwOc&#10;fbaB6FF1IuUnRxBQx+VQp7mGM4g0NWcLewptABvp4bgYA9rYqU39Sm2bC6qsXweErvSaPpsn+Gjj&#10;sBqzTRKsF/ytLgVjlqA3yjkZwUJ8vwjfT8ChlI6+TgmrGgR1nRNYQ7oD1FLhurQr9WVkgOCv4IqY&#10;KylIt8S4a9ZYXWRhf4eNBryWm4qDA4KL8+JdipPubvoJLKpsMsr4m+L7KPVDd8q0wXoaAbGmQKif&#10;ESVTw50WQpgG+Rx1p1blpWPTa+aAm3mE4+Tb37X5epzvNc41GGYcThFsVwGLSUBtAHGrOxLdrVVY&#10;tQ35mnmuzq0uOkMQBQAWlTmcU6lFnKFswt+GEKzi/CCKVd4W2IlWjepxqxEP1yPR5VWAcWfSb8uA&#10;S5Bx5muttE7OVVFuqsUDASnq43Dril2/dsE1k9PehA8++HeIcCBx6hO7oWIKzJssBRCCbKo61hNE&#10;8rKvWnL8SXxEKscZhYigv9x6vUXMJQJRXozFJl6ylITLrolRHY60HadaTnDMZ35XIzBbvdFeEY2I&#10;ocbGKiC/1traGgjyJS6HuR5B0N8ORHeUuOo9wdZChG2mdZQnIITSbIQAu9ZdbdvA1TrjX6sDrtQk&#10;v28DpZvMq0OEx2KgzuYHa2x7Qo3cVIa42x7PDdjTt0UHXi2H7NVK2M2NBzNB21fQAQ42AvXARJ2t&#10;BpTzrRKdxS5tah6oWFWKyyDCkPEgUznYdcbEwmA9Tr3a3Q1XSVetPLzcithXewv2dGmU1wo0qtwq&#10;oObYAdft9ky/HS0E7IiAtM34neS9+4GjHuZSiLnUi/+pLUkCitOBTN2JKrGAUnXwV4P4lf76bBtE&#10;fA/peQTT8YqE5l+fB3+GuB3Cr6hDr9Iz9NjHtZANIJ5DzN++dsSIyl6XJlqtqmVxntt5T62q1pal&#10;WFVxIkI+2/lWFeRoACb6VLaYa9RSlurEfQfXzK2mcewBlVfVChLH1NEAiPDe/e2FbpO3Aqzqqu8i&#10;JjXP1MNCZWmV7hQS1AM8St1QJcDivGRXulMlOWVdfK8WIEKm4+/xlCO+c1yhEFXcE+zIPy3ib9SM&#10;SZuJw1o14TwF8Y/q5xDgfzsRTl7EVACwGOJchlsKLMK5mPRyrbHZXgAC8X1cyUkrToJGPR5FfK6Q&#10;xS7+UisXo4zlXsa4Nz/ZBvD5Y1rpwPfO+yptsbcSINFm/DrGIf6ytxrAK3JpZT2cR8WINsRlGzDh&#10;Vno4hx6ErlJivYjE8Tb10FFJbR8iWkUsWm03rDvzbbY72mqrALGaDoZaSp1p5aibc+dDkKpyl/LC&#10;tco6CdhMMvbkM9sQJ3pv11kaGyamyMfO875aLZKPj/aUaXPpkMrnVpWmBa0oDfcCDN3OdPNHK8iC&#10;CN0MUufpjfFed/Nllv9f5xxphW2b86W9F7f5/f5cwB7Nh+w+136f12k+qLS3Kl5tcM3uCTKIN4fE&#10;jG0gYrWfec250yZubZyfZ24LJLS/J+JtMI9uZBYkWwe+oBWtolQ3NWWV1QGwFaXJziqJ9U3E0Q7G&#10;TFVNlhPWx6sYwwDAJMc/qlUYfGVlMf+PcB/h+4SCndbX18z/1WBV1sUYKeczUonrJQBMKXGkTILf&#10;U+X2S1Qi6GPiLtiVq5/azVtn8JW3XJO2QuBCfRsaqwBHrK48y+oR7koBVyp4tfZHYA3lwDIgoWp0&#10;qq7k+k80lADUpe9MvzcDE83V0ZthmpMtNdGUp/KSNFfy1KVG8T7VVbwX7yPTdy5n3GvVQWlMWoE4&#10;rtxUXpZhORxnTkGKAwWtOBynJaVnxLgqTHnEAZV1PW4iF01dUkrT294Qaj6HJafFWmzCDbuu+IJp&#10;70NC8jUHERevnQEQPrEzFz52durcJ3by7Kd24syn9t4HxB3sxOlP7fylsy6LRi0DZDkZN4G7TLd3&#10;MIBfV/fzF/fX7XffPLE/vjqw3z7dcfbD/SX765dH9g/fP7O/fPvcvnq0Z/fwu3fRPjv4/IPFoEtB&#10;egoUPFX6L1Dx+xcH9p9/+5n9n//4g/3XP39l//aH1/Zf/+V39h//8p19fjiPj+qwu4u6+RpyqeB3&#10;GdMPeK/n+GzZ03n01FLInq2G7MliyB7pxuOKAKbTWuvzrYzzXck51r6dpjpiWy0gWFNk3cT8TsZM&#10;euoNu3ThhMXG8F3TooB265Y24t+y2ckRW14YtxY0bBv+sZdx6WdMKDV1DzDSnDo23SC+PzNoK4EW&#10;d9Phx8d79sfPn9jXT+/Y490VdE27zfW32HuHKxP2W0Dij18c2B/e7NnvsXvbk24jz7lLn9ilG6cs&#10;DYGqUl15OLb0HAQAlBOffMNOXzplsQjY3cmg3V4csS0m8jAXJOTzEKzaoaRqa6kusWpItrKYINJY&#10;YWq/rmYoebmxlg9Ra6NQAT+XACdtWrbGGfYyuSKqGT3md1Uh1J9CwWGNYHEHkHi+EbTnm5zkLYTr&#10;nTl7tDVho5wECUN1L52Q08f5LE70AxP1DJYcy2Ewxt6AXC+etTPnT9rpcyftUwbXaYhVKxCnPv3A&#10;PvjoFw4sPjnxgX1y8n07d+Eju3z5U9fsTm3qFzmxEnhq4OX31VgLjrmeSVdRn8vgB4gAocKSFFeX&#10;voxgmVsQY3UElGYEaTsBTysOggnV7e8lICr3VEFVqw4NFfEQZgbBLMN6EEG9vL4FqvcwgWtwHAIJ&#10;d+cOB+Fh4rUCGepIWsqxXTnziV04c8Jirp63AcTdMOdPJpAIAwHqI6Fc3pbcG9ZbhVgiCI40IdAB&#10;iZnOChyv0hoQIj0EJf5vBFEikJDwGGjMIzhlOphQ0yX1nJCpMZNA4imU/GRRaUMhJ25kT5lIEp0P&#10;VidsfzZgaroiu83rBRECCIGEqnyoi6k+K6QBLZFH0BMEaUO0QEI2hqMfU9oNQVgQoMZHKmumPP6I&#10;v9mJ3wWCkTYaBRBlKmvqR/yEPYhRhO4QJjiQBbvq3N3L48pIGxGOgcApkBjz17mgGO5vdBuUlf4y&#10;2FNlK9Ne290ctREgaJvH3c1J1wp/Z23GWlUwgGtTi9UxsQUSQW8NQNtoo4iZNSBHjewESBMA0jjB&#10;d5y/qWeDukfLhhGYAgkHFFwLf1+V+zkCiI0MtbhqSuMEezWfm4D+RxEkYUTtOMczPzFoi5HBKEj0&#10;IOa6KzhuzaFavk+7hRBZfd5q10RxANAOE1wjiNEQ8yrYVe9sqKPO+lV7Hic0QzDXMc7xeTpHcpJb&#10;kQFnmxNAdGctYrLa2qryrDQ/DbC6YdeuXLCPP/7QPvnkI+DhE3v//V+6zdOyn0OE7CwAH0sAEEhk&#10;Al/JKZejq5EpVywx9oSlJ511fVQEEoKItuYcgpQC0HWLSbhkNxGCqgDSDhTKGgCE2lqt9pVaLfOx&#10;ujHbWjqLCTCn7UbcVcsryLTaOolGAiav0ZJub2uJjQGbSv/rrUUgVadaV0UiP6fbVHPpO5BY5bxp&#10;s6v2Qewj8B5H+l0/iCXmynRfpW2MNDOuO3C2CPuloL3AnswHnOnnFwSCR/Nh2xv2mbqXa5O2RIxS&#10;C7VBdgyIGeCzJztL+VuVE5RbCMsoRAAdQ82m6jLT/VVuJUJ3unbxgVpxeLExYW+2ZuwuIml9sM01&#10;b3OrEm83typ1cG8CwcbPO4zflRGPLYVbbFj5/oBQEP/VXqceNarGIxGYa37EUJBzH2L+BDqKbRA/&#10;JKBQiqT8Txdju7exwLyN+dat1CfmZj++QuWu9dgLqPa2Axddgthqfi4i6GWZB2ttRmjzfiogocoh&#10;5QVxVqoKIQgKrfAJJLoaVd2s1MFEHwFSYkYQ4eXaeTi27iauFwDkB77a6jL5v1REXrrrZyF/sMX1&#10;ub885vyOhOc4wCSIkPXjDwpzE90KugqEqOeP7p6W4EOrEEKqBNgA1OguX682tiKYWsqzrRuhpDvs&#10;E5y3OXyVmkyqxPMQxyLwkvlrs2yQ4/chSgQTvopU66vOcM+PKs0JiJjpaUH4I4QR4K7qE35MaaTa&#10;UK9UUW3Alu0wzlaA1ylPsQ1xvgfwKWpup/K0MlX3WsI/rAOkqt6lVdWIl/kOpAkgVLVJ1ynUXOFE&#10;v0zntIfzGPbpJg2B3wcsDHh5VEqTx9QpXb06FgeBZr1vGGDW/EcIz/jwGVwPvY8auamvhlZZtR8h&#10;gp8+Bon2WmIFYlzQqTQ3gYRuRggcHEAMt7kSsSpqMY3/XtaKA/5EsVp7xbZG+02lNNXga2diwMGE&#10;SwvF52sVQjY/2vkOJPYB5bsIL2cIMcHCrm5QMba16qN0JaXa3p30OzHkSiHz/1o1XNJqIr7yeLVx&#10;luup1a4wsVONGAcZe41akahn/BMPtem+ndjkYSzUVWUggG9ZvsYu41hpI8o/r6nNMQ/nWRDRg08d&#10;Qb+MDbQ6013uDvyr7BgkOolDldUFVsW4aeK65hUrHSjd2hgvrXyeKiTVqRx5Q6nlAJPXb552jYNV&#10;5jTrLUiUIuxr8cNaaWtGGzQwj1RmXyaYqCO+15ZmWTMw0MjrHEhgSmXSCoQqM8mUbq7VCEFDy9tV&#10;dc09VYGUdnIVngCWWv5WAZTIdKO5ls/UCo30nFKX3F4ITCJXVlSYbFl5SQ4m9CiQ0AqDg4W3qw6y&#10;dAAiIfl61FKuAw5RkBA8JGjlIfntpun4m3Yj5poDiSs3LjiIuBF70c5elpb7EPvA2Qef/NLBg/oJ&#10;fXr6EwcQ6RlJgA/+h3MaIs71t9e6yobrAOju6rjtLI/awdqEffZo2/7lz9/ZP373yH79eMt+/WjL&#10;fv94w356uI5GPrLfff7Afo2QfnWwYvcR9vdWRt2Nthd78/bF/px9d2/ZfniwZv/8/RP7P/7ytf3b&#10;r187CPnLN0f21+8e2r/95Xv7p5/e2NFq2O4vBdz+tocLQ1FoIGYIIp4BEc8XAYo1aSqeX9GeiShI&#10;LITauXZoaF3nmhzrYLw0cw3rqgutujLfGpvKrRtfk5uTYJcvnHS90OLjrqHTr7hzGxzqtfHhAavF&#10;v2l/TGtbqfmByGOQuCMoR8vpJtT9uUEH5ypks66Gq1ODDiJ+/9lD++75PbuNr50PtKPR6uy9rx9u&#10;R1ckAIg/ARM/vdhyDVmSU687kLgWc84dQH5emuVqQAARadDjzZjL9gnkp7Jbu1NcDG0URbyP4Fz6&#10;2+pwXHUEhirX2KSqRGk55eZrrWMQpjMJtcKhSlCCiRhHWE2cFF97pQ34GmxQG5J8OFMOctgbDRAP&#10;lidsjy+lLyeQeL03bi/3JuyL+4v26nDWdjkBczhp5aErX3JjJuA2RuvOa2tjiWUyKBNjr9rVS+fs&#10;LCdXdg5Rc/bsJ25FQkDx6afvu59lZ85+ZBcufuy67ibHX3L7EwQSEne6A9feXORWJGpxMJUImJSM&#10;y1aE8NdGoirESX2TNiVlOZCoJ+g0NhJMPcq9KzRPE9+1o9S6WgqtCcfU5srrpVtLbTLPEZyUltSS&#10;Z56KNGstTkXo5AIOKUBEirVmx1kT12YQeOlHCLQUJLhl5/I8IC/herSyBpNbZQ39OATtiVhEXOrO&#10;6ig/CyS0IhHpUInCCptHAGwEEDYMIpmA4h1IaF+GhAYQ4a1ONz+f6Zos9al6iMceQKoPAQUBhfK0&#10;n22MOaB4qBJogMThQtj2uS6HM1D7jN8O1EBlst8FheMVCd1t0gqIIFAQoWMPEvS0IqHu2AKKBZzv&#10;DEFlQBvoEAwqOall6BEEu1YktFKhWuTdHUWuL0KPt9ymdMdvDIAhWGmC/DtIMJ4IQseblx6uDjO+&#10;tL+gxvoRoEqjGyeYS7z7CdCdWg2R6At32Ob6MDDBxEEYbq9MMU8GrLuligANfLw1P0F0hOC0vzjk&#10;xq2CpGrxdzH5WxAWYcZzD0L2GBwGEZaBgVpnAgj93tfLcfJ3Bxl8f0GEMyBCIDEDnMyPqZ3+CGN8&#10;gkc1pOMc8D/9Xs4jEztAQBtHuASAh35Eo8bsEADTy+ePEJwHvYBFa7UzH8FK50YrE2reNAZISADs&#10;4UzU9Gad8zgz2I4w4zw2l1lVXoqV5yRZctx1BxEfvP++W3n48EPtg/h3eHif57Q3wv0MXMTGXLUc&#10;5cNqJQKIiEu+akmJF92KhCw/5xoOMtZ9/8H+cutqy7PyUl6v4g5YJgFcjYM0H+sai62ewC2IKFP5&#10;QoJcA4JSqxE1Tdl2E5D4FP+UmBprhcU5VlyU6u6g6S6MBGuAsd3fgLitSEeAJVsfAO9vAKwZe1s9&#10;tbbDfJnlOk0wjyd57TpgcYAg2EakbANns/5q2xrzMLaVW46wJwg8YFzd53ztR3oR+P12h7G+E+q2&#10;he4Gm+usw8oQidUAAgIGqJjk92EE9ghzfa67FBHZ7EBCALEBXK74VS2oEnHX6CqZCSRu854PFoL2&#10;aCnsSh9v4COV3y4hqL1FKiKg1CetSqiqkzZmH84DhHO9wATiL9BqI3yH3tZitxLRi7gXSLThh5RT&#10;LpCQCSIEEwP8rb0MwV6U7IRqD6LJU51ljZw3pTNp75a6+etRlZk6uQaCiZ42LbsDHZ58/DrPcV20&#10;EiuQaMSf1CG2C7jmcVfOWlbiDSvLTbKOujzzImB6EVYBQFipg4IIQUYTwNCCL/IB9wKKhnKEF2NC&#10;1sp7DXdV2exgdNXPVUJbHHaxQIAhUetvK3ONsGLw5+dP/8KlVBzf0FK1wCLiUQViTvsmWhFdjaXq&#10;5qs+FaXOPwlKxroqbUwrHByDViH8+FFvRYp1l6e4lYg+zk838a2jJNGBhGwIP6USsupDMd/fakvM&#10;QRWRkB3vsdkAxG4jtrcCLa6s9jixJsh7+RGWA2UZNqxUIZ6TCSTmfPjHbuJRP/8LOKrnSIDrpBsx&#10;rQgMQZ+qaqkTuWwAsRHA76n8cqS31Wa9aoaHj+sADIAI2Yr2GQARgonlIUFKFCRmtYkeXzHlBaC6&#10;G10KqVYi1CFc5zXCOVePGoGXAFDlftX4T6vZ2gR/vCIxE2xxj6Py67z3rAQ/MDGlVYEhAGCkD+gN&#10;MHaHHEjIVChDPUsEFDP4+BGVQwa2BBKHAIQTO9ht5pzKebvO3/jg42aCAgnNkf1xn63h038OEoqJ&#10;SnNVjwttnp/kOwYaS22Cx3BXDeI7y61IdDYUuf0yHYzLbqU4EQPz8ENZGWgiYLhW+1EYW21t5Q4g&#10;VHJbPQbCxBytRgTxw33d9dbWrJsigHcPcw9YacbfFjG+ihkvdcS9bOJ4vuI7EKMSsscgIcstSLGr&#10;105YChAhMZ6thrxoMZVKVZM5rUa0MnfUr0ureFWFSQ4mVAhE1lqZZ83V6BG+k5rGaRO19kK4lQiJ&#10;UK5dFcdSUZzB64CSqlwgPdetopSiP1QJU6BRic7QioQej1cdqir5Px5VlUnVmZRqpWyTQu2DyLhl&#10;mcB7XgnaEf+bWyBLcTCRAkikpty05KQblph4zW7FXXIWm4DgBRzitXkaeLgVd8OZQCIuMYafb9qV&#10;6xdcc7jTF084+xStJnh4/+NfusePT35opyWgk7Q5O97qastsyN9lEeL16iS+c3vRtudGTN3En9xZ&#10;sVcPNu35vTW3GvH1i0P7y4+v7H/7zXP78YEAYtP+9nLfPt8Zt2+PVu23b47spzeP7esnB/iYEbcS&#10;4SorbU/b8/UJ+/bukgOKXz/ZdgDx9b11+1L9I55s2g8vdu27p1v25y8f2l+/f+FKwgqEnxA73qCd&#10;PlsbcSDxhPH9jMfnqvAHSDwVSLxdkdCN14qiJDR0vOtN0qx9KlUFxEl0Zk2RValxYVuNFRWlAWhx&#10;pj4d+QVaOUOnhPutHQ2uG4DRxoLZ1sC4DgLQAolJX6PTappXu8SNbeaLVvJkyihR471vHuzZ948P&#10;7O7qjE33e5ifxBTG93sPOQlakTgGiW+frDHwa93OdYHEjbhos6fsnGQHEtl8CRHljVuXHEgkp9yy&#10;PUDiIc57FVE41F1jXg66u6nKNTZpqS52ENEJVDRCTcX8v5bCCpk4lSUprsFLmwMJghgHFhnuMaUk&#10;9ekuExNuor/FDmaDnNB5l1MukHi2zom/PWlfPViw7znebx+v2pOdyajzYXCodNwWEOHKZkJRPhxd&#10;JZNBtYoFElqRUGrT6bMn7Mzpj5yd/OR9O3HiAzvFzzIHE+c+tEucA61IKM9cIKE0k/BAE0Ep2fIy&#10;b0GARYBErmXnx7pNV7n52lAUb+VVmQ4ijq25WR0EtVOeC16dZg0EYpXbUvMPT32K9XYShFuiqU2t&#10;CJq2hmx3968fZ6bNjapu0srg6eAa6LGL4B7Ucn9jntvU62sCPnAOPQ0qARi9M6UVCVX+0IqEbB5x&#10;FCbg+2szba4HgBhqdNVHNhEfmzjANc6/QEL9J5QSEFBZRgRBK2KuOu+mdRC8QxzTAsFlGWe9RfA5&#10;QNzcRzQ9QDjf0fIck0J5fY/Xpxj80YCuwC67tzRiDzcn7AAhpLKoKzj/LQK/HldHum0FAJwlcMwB&#10;AQqQh9O9zranh2x9MuDu6AsQAgRU3SVUMNOKhGBigXGjRmsj2tcB1D5e1b4NVbIZsG0C1uSAVi6i&#10;d8eU86+7Y7pjtjbWAdB0OpDok3BirKgs6iSfPxFqtgDnaQjRFxpscRDRS6DxEYC3AInZ8UHb5XGP&#10;YCWL6NgQNIujXbaJqFwb6bF786MutakHqOvUnVzGtUwN4GQSze5nBKNgQqsTghgB6wQ2SjAe5/c5&#10;Aui7zdWMca1CLOEUN+Yj2KitzfbY/HiHTSEWZ0JegrXPpgjQAwigNk/JO5Do7yFg9jXZmO4kAA0C&#10;if6WShtC6E4yBiQ2ZgBynaflsS7XXXuit8X8nkrrriu26nzEFwEgRk3irpy3jz/60IHCcQnXY4iQ&#10;nTh5ws5fPm9XsLy8ZMZ+mTVwDvLwAT8HiYxMVYNTt1MEZUkcorPCGuvVVT+R3wUSNyyvINaqq1Vi&#10;MNHSk68hBFUuOs5KVZFGeboILtUvb0G01gHq+YUxlkSQUvpleWmONRBkqyXyOBcBIHqss9TV/O8F&#10;7nyVqroDXCPsN4CI24yLXebKHHNmtCHHgYTKvW4x1lYYcztaIR1t4dr67PFKv2vEqFSmF8yB2/iH&#10;XaXxMQZWtYLFmI4gDoY4xonmfJvrUgoT4oUxFelApPK7NrQprWmP67zN9T7Ej6pni1YlloDDTcbB&#10;wTjvO+a1e7ODDiSUX6tqM4uIJ+V4K61JxQnWQh4gohfoYG4BH/sRoGK2DxjssHkJzg58MQK4Ex8Q&#10;6Cq1IAJfQNEJRAQ8eTao6lX83M9rhhD+QUSr0pk039RoTo3dahDcVVzDZvxdI+evFVHdxKOqhbRy&#10;Ttv5vUt7FACSFt0p59HbWeK6p3e1F7lVWFle8hW7eOJDO/nBL62AmNJakwPQ8H4VGYgf/g+gUGpT&#10;UyUCiOvezPsLJJTO1ImPLM+LsTJEXRN/6+bzBQ2qknZ/adTZOj5mkWswwTkKdldzXKVWmMO4I7Yl&#10;xJ51abbNiMRK4lFe9i3EVKrbfN1UkmFNpbJ01x9DKZryNUGPNn4TeJXWxHf0ATYd5anWVppsLbrh&#10;g6Drrsy2jtIUfs60Hs5PD+drEHEdIaZNepU6o1K2iFjmpfaFqR/EUl+tqfHanG6MdFZaECDwIQS6&#10;EV3+8kwL4sdHOBdqljeLAB5v0+85NuMtd1WRtE9ggfk90s4c1YoEwi4E8AeIBUG+cxiIGMYHRfxt&#10;ABfzvBPB3dPKGGx9CxJamQAcVNo4gNBWB3WeUwqWQGKKYx8jBg3xXhOdKquLv+IcuBs7iHDtJanl&#10;WFv57n3Ew6EOjrG/wfmOeXyuM45TNk3MWAe0l0d9zrTaHAG0BSiCCcVwAcUe/l5xXHAomJjBt04A&#10;IKv41Q1BxMqwPVwM2hHz4PaUn/PQ6XqguL4+2DZwfXfCbw9ngm7/h1YqtB9vXcDEZy7yWlXimuK1&#10;swIjdIv2Ao1qfwqP6knSqbQmxoBSmlqqs62rpchaAbaKKvwQvqm8kmvfXm4DHF9fT4PrXzKEZgmh&#10;WUb72oCkLuvHr/Z7G13qSan2mAB4nrYq13+hDKtF+1TzWUWMwSJAQv0iVC2qsY55og3PDYzZ/BSL&#10;uXHasjNjraQoHXGfhk9TX6lUKy/B/7n0plxrYPxV87trxstrPPicFp5v4XMEB1qxiK5e5Ft9hTQX&#10;QhQBWQ8412iVoSwbwOeYeKwuzbISrqmAWyDRUFtglQjWaoBEvSTKOC/FHK9uziidST8XAhAF6B/t&#10;p80FeLTHITs32W3QluUWpqKTkt1eiNT0GFfCOyFR1ZUu29UbZ53diLnggOEm8HD11tV3qUwxcYKN&#10;63bp2kU7efYT+/BTYs1HxJm3dvLMh3bl2hm7yf9n5SRYWUWutXegRXUThzi9t0qcxp7uLdln9zbs&#10;NlpyDW3weHfB3hxt2rdP9+3Hl3fs958/sD988cD+9cfn9tfXd+2fv3ls//uPz+zr/Wl7sTFuv/3s&#10;yH7/1TP707cv7bn2BcvXrIzZvVWgYn3cnm9HXEXDl7uz9t2jLXu2M2PaP/HycNbe3F2wZ7tT9mJr&#10;wj6/swhMPLdf85lvdqbs862Ig4nnxBD14nqCmH+xHrYnqwF7yBh3eyRUoY45lZ10yZLR5cVcG6Wc&#10;FZe8LesLMGp/SS6glgiUqX1CMyC6uDBuK4tTaMpyK2cs1RZn4pe59kpd49oOArh+gDLCON0FGg4m&#10;0WT4hQWtmuI/VXr87kLYjtZn+S5zfIdlG+9uQV+W2phWW/tb7b2vILLfPQciPjtw9nRvyhoayuzK&#10;jTMOJK5fO2WZabdcP4ciBlZpcbqlZ8TZpevn7NKVTxgsMba/ELI7K5M2j8Dp76ywTkStekXUMihb&#10;mRDNmjA45koGeCUDvIFBrVJlTUyAQVVIqM4jOCDAIn6bDHUR2AjyONsFxOX6pN/V5H22HnGmO3Fv&#10;diftuwfL9sOzdfvpBaT3dN1e7k/ZbY5jeQSHpJKVc7qbigjF8Uxy8jtxAj1tZZYYe87Onf/ETp76&#10;wD498b7bJ/GJlsBOfGQfK71JVIu5JbLTv7CTFz6ylJTr1ocIWtGmMILTII5HVQzSVF9aThQHn5Yb&#10;Y0UIlYqyFFe1qa5eeyPyrK4BYKjnO/PorB46JIg3admR81ELqbc25QFv5daLqGgjQHrqMqyjkcCu&#10;MobaHInQCOHAugmYnUVx1pZ/01oQ9n4C6zD/G6zLdZtEO4tTsGTrIUj3E1i1ajGNsJ3kmkwgBpZ7&#10;6xFBrbaCmFzH2W0qv627zjWk012zcaWt8D0jBBDld44gOLWkHwJGgogp5QUP8VkjCOFIRwmDrRZS&#10;VXfHDmCyx+4Abwec74eLY/ZqfdHZi3UAkAn2zpbDdpcAsD3Va4+ZHK8AjBeQ9pHutCKgZA8nEFK8&#10;58G4BBSGID8kyMh2VQ6wB9BA8O4PR5e/lS6lu//a7KTKCGpT/2AWgCBoKH1gC/DbBjJuj3W68pvL&#10;iGTVzR8jaM8iDvUeExLYiIa+HsQ2kKR+C0px0rmQzU/4bBxhN8r7qTLSndUxO9pkPG7jYIBcVYjS&#10;nbh5iT7OwxbBbXm8z/YXx21xrM/GEJ96vyCfI+AJ8V6BAYIwQqIXcRBATAgiIsMdNs0YVofpYV4z&#10;RvCc1Aao2QDHoM7WPc5WpgUSfmzA9TaZQ2Qu8PwCr5kdHbD5sYBND/fbGJDV76vjsc3ZeIBHGeNg&#10;dlB3F9sIoogMxsJ8mPcGQOYCnW4zZaSnmb9xLlobAft6xmyhFWQlWFL8FbsAjH/80Qf/l+lLso8+&#10;/MDSCAjl+Rn4gQzgq8y6AdNqgo7qsucgHHXXqqjoplWURx9zChIsLeOmFSMmE5Ovu5sV+fgcbcrL&#10;zYkhaCEw8Q3qWtyMj7p89YJduvyJ1emGBP/TVpNlXgSWrwVB3FZkIwJ4xGZ5ymWrTb9sDVlXzVeR&#10;hKjPtHnmwxjCuJ85G2K+rCAIthEW90c8znb61Sui3K0gTKkYAaJb1WDkYCXin7ytZKGeEK7BHAD9&#10;bGHQbk+oClmbrQ7UuKo6K0Nc784C621Is2BDhk0DqwvM5/leNXzjfRHXSiVRSsu+hD/X+rbGDSJL&#10;gCBHrn0RarylIgZKWdI+iHWJx0C9s8WhBsZxrc3560wl+nQndi/ssz2u5R6Avc51XQYSRxAlXvxT&#10;T3maTSFmxhC1AxyPH3Ev6+G8CTC667NtoCXXhgAAVe/o1k0NIKinOc/a+LsgoEnpSoBHRS0AV4/p&#10;sSIRv5hkHv5X6YWelhxrasx0j178hdI5u7guVdpEjJ+pKki07NSrdu3Sx3Ydqy5JtlquZXHWTSvM&#10;uO4qPEnA6bGmDJ9aneysoUpltbPc8ajEbDuCrk+b5Wvxe40FbmPui9UJO1oiHox3uzTAEPNOpbgb&#10;+f7NqnWvlV1iVKsq1CC4dAdXEKH9BH26S6eVB2KQuxuOUFRvDG02V28RPXZoVYb3Evx4OMYWxJfK&#10;oqosZJvuZhMfuhBtrgEecBVN06xwUBbCH48zJyNalWJ8zQKRKkqhylzjxChBQ7iR60Kg7yc2hoin&#10;wwT7UY8gQimbhTaDz1jXytVwu60GWxxQqOrWVCcwyfdXHwWlVql60Ux/k9ujpXSk6T6VigVQ+6Og&#10;oH03SrfS6oNKBytVSu+pTaNKX1XlqQifq8+UaTVmCD8Z4HMGtdLRUWlDgjTtEQD2BX5aRVIH+0l8&#10;67x8JyYBpLupU/jixTDihDGq/Q9a3VAhioVBPi/kta2xfgcT20CA/Lr2w0WAlWXAeHd11O5sTtnm&#10;otKap+xIRSgAx01ske8w2aMVPAAGnyp4eDQdcnaP97sDlGwG8KOKf3yvpf7md3vyZPLd6hGklfFh&#10;5oV+9zcXWTfXTyDRzPVWAZVW5kQD47m+Ods87cXWw7gSSPgAkEFgZIjrGupV80+PTfR3OpBQudfW&#10;pkrX4LeiPNeVdq1EA6k0tVYyauvyLCsvztTZWSsDzWgmpadq1aCyJNMykq8hHC9aAQJRex7+vaN0&#10;ttNY6s8lCNBrj00g0M5YbQVSmvGNTQh+mdKzBBW1pXwHhOdxxSZZHeJbpWNVzUmm0vva96D0pQau&#10;a01diZWW5VpxcTYQk+GsDF1XDPSqWV4xsJCXl2iZmVHLzQMcspLx3Vr5S7MMvl9KZrQXhPZDJKXF&#10;WEzSdbsGSFy/ec6u3zhnV4GB2IQYnrtmVwCIGzcv2c2bF51dvqoy35+4lKVffEjc+YA4c+JDu3bz&#10;suXn6w59nvVy7UcYv2Nc/1ni4+J0gBg8RryO2P2NaWDh0P78zSPXafrp5ox9vr9qPzzet18/PbQ/&#10;PDuwf/j8of3br17af/zuOQDx2v7bH7+x/+MPn9nvHm/iU8bsm/vr9nc/fGb/9Nsv7YcXt+0+76ss&#10;i/uA7d1VFUQZsN35QXez8vXdJXt+MOdunj7bUQWmEBo1mpJ3j9e8AB7+8PmR/eNPb+w3r+7YFwfz&#10;9np91J7qphTv9fn2mD1e4r1me21tAt2DL9Neo9JsYmXqFSsiJhYTM0vxM4Vc23zgTis85QBrSWGG&#10;dXc02sH6jM0QA0rxdy1cqzbGTAnnvrOKeVpXavWF6ebjcaiV+EHc35kctF3mngrT7KBbpLmOZsP2&#10;cm/ZjraW7e76AvO317yMlS7GXUB7ptAO7+mu8e+e7dqfPzu0P70+4ASMQjjZUOB5uxl70dIYxLkE&#10;fZlamxdAmAkcrFIM1NVaG6PvQGMrCJoQTqELx6WusC31amhSZB4mizYAKWhUQKuVDLpqDcI8Ag4H&#10;08+EGetpQuzjXGaGbJyJPqHNngiybWDgAfDwGmJ7KYrbm7GvDue56JvOfnq6Yb96smbfP161L+8v&#10;2GNep8YeSl25x8VQjWnVvFWjDzXZmkAIZKZccN2sP/nkPWcfARAffPKBnTp3yg1QQcSHn7xvH596&#10;39479Z69f+aXdiv+Eg6zynZnJEK95sfx1EN02uzU3FZprd46yytNtUICXqNWIGoyrAmB365g6mHC&#10;Nqbz+jSrrVX+YKxrLFfF99eSY39rlXUi0Kv53ybgoxxQaK1X3nKu+bEQDmvCW2r9lcnmK09GCCQB&#10;EjesKeeatRXEWIDPCumuV2Wmsz7ex5W981W73gvTOPmJjnK3EqG9EbM4SnUF3fB73CqEUpX8tdmu&#10;a3MX19JPABtS0Dw2T7FNEZTUtVgVMCbaSoCSElserGfAqYtutwOJrUin3dWGt0UmwsoMAmvB2fO1&#10;OWh91O6tjXItoyBxyCTSHe8jwE9NWe5CwZuI/mUmiWwXAlb6x2IvgRxThZN9JsMmoljBQMe97Gu2&#10;w1GAUdeEQa90qX0mtCDi8cqI7TB+9gmu7k4ywWuHICa7x/EOA04DBAiBhPZjuEBCQBRIdAK0LQTy&#10;VoKhqhkFAQ7ZOMe3GOmx1RmCEt9DaVFKj3q8PWVP1qYBqKDtRAaipV05D4KJ9alB5sWgLfP8PCJ/&#10;IiQx74mmTiEEB/xqQFRhPbrLCDBEcIAzo93OtIdCqU5jvFZwMAMoaHVCqxSbi2Hb5NwpdW+N7x8h&#10;MI8hFKY5DzPA/Pz4EO8xCFwAH0pL4tyMEsy1EjHId5UFCIBT/W22NhogYPvdHhO3YZ3zLIcS4fwO&#10;tVbboKpXtTRaW3W5FaYnAhFXXVm9E6eYK9oL8X8BESdPfmKnTnxqLVXMf6yBIFxSlIDTi8fBEVgy&#10;YpiH11053eKiWwShGEtJO2XXr3xiN66edDCRB2QXFKa+2xSbT6BV0yWlRvZ2NVh7S5UlJhFwrp0i&#10;0KdznKUEyQzrRLj2I1YHCfIRT8E7G2/9mTUX2DyCLYAAHGDOLHhK7BCx9QDAcuU4Qwgt4GHZV+FA&#10;YrqzyOb4WQJLQUClXAURz4HSh3O9DiCOpn12D3+j8q57o4DIcLN7vDfNue9UQ7csxGA24F7m+qlM&#10;ISwlzGa5xrenuoAHn91Rg0alLwHT2iy6pHHL7yrtqqpPAglVqNFxKI1pkrkx66+xpWAjYNFq6my9&#10;BIwqVUOdlacYy6v9qojW5DoZD9cV23hLmQ0hXMbw0erV4GvKdY3pfM25pi7X+tkLOPj5va8pB2Gc&#10;6aovSbg743lBQguv06qRA4i6KEhUAhH1dWn/C0i08L21yVqm31UhLMwYlLBRadGK4iTXbVV9C1Ry&#10;tCT7lhVl3rBSILAGuJCIa6hOsUZArIH3b+BzdCxDXWoUWeYgorchyz3q7v8cwu4+8/ApsWwf3z/K&#10;7wIJVc+rzI+z7KSLVodgqy3JsGriUUsNxwtUSni1I7wk9t2KbGup2w8g/6CNzIKIbo0ZPqMdmKrK&#10;uwlMpLr/60CQacWuo6bAGhFVreWZDiY6eb23LsdGgOgJ5rn61ciUijXVV+MgYi2Ar+N6TvGcVnwD&#10;HINgIlAH6AISQwDgEMAzgMBUX4+R1iI3fpb662w50ORMY0Ii+TilRxW81OhPTdmmGQ+CIcHEbH+L&#10;zfW24Gd5Ld9NY2yNeHsMEirXuhrUJmQgGOiQuQIcvM8k4lq9fNTRegD/6Gdeak/kJO+jlM6GEq5L&#10;U7G7vuqxoxVkpUnKJvkctx8OXyow0HkVpLk0qc4aAIDj4phU1U6rSDLtjdQNHsHH+iQgvTFpD/cW&#10;7HAjYo/XJtx+ITU0HOd8TnB8soj2NfXVufLggoj7kUG7O+53tqu+FJwjbcKWaZVDm8ZlKoEsiNB1&#10;H+urdRvFlbqlrAAHEsRGrbQJJBoZ1y2eXOvmevp66qyD89LN/w7zfWUBb62FfS022tsGZDXZ+JDX&#10;gv4Oy8lKAiYQegIAtFF1bYE1NBa6myMCieTEy/jEWJdq1N2mYh81TnMlxV6wzOTrVpyb5EDiWOhX&#10;6WYkYk4AIJBQapKDCH4WGKiMscBBm8W1d0/mfkZ4qnfEMURoNUKmPRICCa3UuUZ1+Altpo7uh8iz&#10;8vI8KyzMtIJ8wUPUihCspSU5AEUuj1n8LdmyspMcSGRlJllGeoJlZiQ6oFD1peSMW5aYet3i+T7X&#10;iSXX4q7Y9ThV4btsMTwKJAQRlwAI2fW3EHH16lk7c+5Tt4laaUvqH3TmwimLS7xhzWioIFA9gu9e&#10;nO+zpTliLrFRtjavqoPT9vremv3q5YH9469fItxf2g/P9+3bB9v2t6+fOvvqzrp9vrtg391Zs7/7&#10;7Mj+6YuHDib++avH9l9+88L+t2+P7Id7K/bF4YL9DdD4p999ZX/65plLcbqPvjlC+KtqnFKaZdI8&#10;DzcZp+iDx9IJm8OupKs2WKtktwrTKI58iZ59wd+/ebhp//TjZ/a3Lx/bN3eW7Zvdaft6f9K+2BnH&#10;7/tslu+n/b89+LBqYqkgooq4p30Sje0VVlSRZblFKdbZWmeLc2O2vDhpPV2N1qkxVpJmBWk38UOF&#10;DiaK+Vl9XAQTbRX51tdQYdNogS00/AEafH9SKYbYBHNnIsB3XncpTS9vb9ny2JB1lOdbC+OyKSfR&#10;mhiTXsbSe4fzI+9A4o+v9m1rtt8q+BCBxCWCdEriFQcRahBSmJeMGEiFGK+9A4k2HLBAQtVkBrw1&#10;boOqmv1oM0sf1ooz9GljL4G7E4fbqPw6BEI9g33E1+ju8h8sIYwQRAKJBYLoKgJsSXXREUtPt2ft&#10;68NFBxE/3F+z3zzZst+93HEg8eOTDfvu0YozAYVq+Uqw3oEOn2ypnXjIHm1M2OOtSbvNczMIOTVx&#10;S4g9bxcufOxMeXUffqoSYafsxOmP7dOTH7jKTSfOfOhA4qNzH9iF66cIMHm2MdEHTAxaAKdc36D6&#10;9AAS368esVMJsTfjQNs6y3Ay/KzzgBjxqUqTt8TaOwusDpgoKrgBTV6yiux4a2ciD3XVO/gqI5iq&#10;lnR+9nWrKIo1n0clKHNsuC2fIMQ5LI2z9oJb1leVbt0lCVzE6848BLPOwgTrLkq2IINqAuGvZjxq&#10;3CaAEEhEOitsGIjQ3aQpnp/7GUis+9tsVnmhAFFF1jVr1HvxXTt0h7cs3TrLUqyrNMlmEdJKA1oa&#10;qLW9CZzxUD3UioMPNzqQ2J/uAyTC9mh50h4sTNi9OeBhVqXLxtw10fKe8ggFEltTvbYOYW8TuLYR&#10;1ipHO49TVndW2TLgsoWY0x3dGTXS66l1ueACidV+Xt/dCCT47PZYvxPuO1NMAB4FEvvae4EIm2cs&#10;LvG+0wS+FWBCOe6LXJ8tf6P5cah+nKNAQnfpJBS0OX2oq8ZBhMr4NTcVYQQPxE9bSx4BguBCgF0H&#10;bu9vTjLGRu1gcThqqsqjTtQEP3V5XibAyaYR+JFgu7MJ4EjpSlpdEEiEcQx9BK9BwEl7IQQRo8Ho&#10;xmq95riSkzZbjzNuVaFJe5e2gAjdldMKxew4n8FzEyFEA4FxMtRp03z3yXCfTQ33WyTUC1T08XuX&#10;g4euzirr4nvKVNQgyDWfHegkoPe4VCjBxHSwi0AP7HCOB1t0V47X11VbaXaqZSXetIsXT7s588sP&#10;f2G/+GV0NeL9XzKHPnzfTqt4ARYXc9n1jRnqrCeYFbu7JslJFywt5bKVaPkbXyKfoqpteXlXLCX9&#10;lCUkf2KJiRcdSCQlXbGYWJU3TAQkyhxIlJakOJhQTm4XAbaiDAGKaaNugNcM8Jq2mkzrYd6oC3ng&#10;LUhM6q4/YDHZXmQRZ4XvQGKqpcjCiLZtAr9WIzaZK1qJuDfcYnuD6vwe7YGyPlBn+6MdTsgfqdTf&#10;UtCBxLNlHO1kl+2MAKnY/SmvqUGYIGKbuXEMEhPM/86aRPfZqsq0yzjSioRWI1Qh53ASCGfcHuFb&#10;7k353YqEViNU9vVwss+lM8mOQULCUeVgtQlbqxHrI21upWI1DExqBQUBpFKuYUTKMgJtlmup1Yhx&#10;rqf2aqhXhJ/57a3OdD0fZFqFUMdrNarzAQI+fu9WChRw1lqtfjgI5hr8AXDRxjnWikRdRdo7iJDV&#10;1uLXEfot+C2VsVZxCYGDAEBzqZX3PQaJkf5mJ95VTagMn1OJCO1EJEuIKqWpgSBZlHPD8jKuuOpO&#10;dcCDIKK2Qr0N4qyDzw10lFqIa+3n8zqqUq2nPtMmffUOJO4RT9S/42De77omDyNe+/EFDaXJlsc4&#10;LMP/VuQlARbJrmGb7ty2IZy6EI7qyq09WAIJ+YcBjkl7t9S/oqkw0ToqMvg8QKQoHpGZZm3yl29B&#10;wqsVjrJMayhKtQbiXDM+tKksjWPLjVZCki/W9WGsCSLm/LVcsxpXulWrEUP1jN+3qUzDTbrhke8A&#10;ItxcxvipQjiX2BRi190Q6lE5bN4DP3IMEgJQgYSgQKsc+ptWXV16kOxnILEyAHgONtlqQNWN+H8g&#10;QqZ9acv+JgcRq7x+BVvSqgZzZKRN+2ZKbYCYN+Sts0B3DaDWbIP40j6Ov5txp8IkAgmlOfchcmSq&#10;uqfqWoICwYFE/PFKsGKPViUEE1qB0N4WmcS9Uo5U3ldV+vbXxu1oZ87ubc24ssbq56EyxQP1uinE&#10;OcG3L/BdVgGQw9Fe4kOfS3Fy34Hvor19y4w7rUjoXC3hn1fHvLYe6XFprgKJQc6vViTGiDlDfB9d&#10;c5VZb6mNNlQURNQwlpsBiY6OEtc1uBVg6+X7udVrjnugq9pBhErf93Xg47U6Ee5B5NUgruOsEMHX&#10;0FTmQCInP97yGFMFxcmWnHDJgYTEfEs9791S4UBCqxFF+ELtWZDwdyKfMec2QP8MJNQHQisR6hsh&#10;SPBw7MemlT1BhAMJV+FJpeTz3KP2sB4DiFY6fg4S0c3UaS6VqbQ0xwoLoiBxvCJxDBLl+GKBRCFj&#10;PicvxRXnEUT8zyCRmh3rViVuJV6zG4DETbSkViRuoDev3ThnV66esYs3Ltr5a+hPQCIuQXso1P9L&#10;fb/O2M24q2i1E3bu0hnXIK8LDdmHlpmZ9jmIkK0tBm1nZdwO1iftUCnVa1P21aNt++PXD+wPXx45&#10;E0j89PzQ/sMPr+0fv39pT9dnbGsUH4wefrMzbz8dbTqQ+Nvre/aff3xq//X3L/l5337/cs/++Xdv&#10;7D/97Qf71z99b3//6zf2/fMDe7E/bU92plx/M93MVuM49YfQTcXbqrq0EbajFfWICLnKljIVpvni&#10;YM7t84k2LR21r4GVP3z+wP4ZqPiXn17Zb4Gf+/ixVUDaNc0EJNQrrJP4rS7pw2Gvza1M2DjQHAj1&#10;2Uh4wLraVWAo3yryk/BL+EasvjjVuvElHnxTMzChHi7qCSOg6G+stJURdLgyKaS/mZer8gc8Pl2b&#10;tu8fH9pX93fsweaChTsarD4v1ToZd62FaeZhfLbABO9tQh6fI9QFEl/fX3KCKS0jzuWqXSSoJzKI&#10;FfQLGcil/GN+bvL/AhJ3OQFzoz7rZTL7cZDDPS04DASJlvbaqmxQdwxwat0EttpSiLokw7xMpEkc&#10;mXpC7C8E7RBhplr5gol1gsDmzMA7kPj+3qp9d3fZ/vB0z34P9LjVCCDi+wdRiJB983AZYlqwZwCH&#10;7hRrF/1jxOuLXeV0zbrndhEB2vCamXrVLpz/2M6c0Q7/9+3DE9rxD+0CEidPfWhnVA72bBQkPlXl&#10;pptnXBWEaZyPBsYQok0NWQoIFiqJW8k5qCbYNEj0EKyOQaK5Jdta2wjMXtWbLnarEkX5Nyw7+eI7&#10;kAgQ2D0MDk9jvluRaKhMwXlAjARFBcZgY5YFG/jZgcRNV77Vi7AXTPSUJbk65uME4DFsqq0Up19v&#10;IVVbqsu28fYym0FQL+DUBRSLPhwz0DItmMBBzwMQsjmfNps1Wl1+rDUUxFsXjkQwIRvguCZ5z0mJ&#10;XoJhH0FU+yuWB+sYbPXOtkZaXWrTwbQfkTVhd2aHbSXc7Ta97wKFaqTyYneeaznjlvOOlplc84O2&#10;OtDgNr3JlhD7cwRGgcQUtuKvRohpGbrGpr3RbtY/X5E4igTsIZNH1+PYdid63aahUHO5a/A1yTVY&#10;QGhoVWIdR7/hUrsIVARL5e2qgd0oTj9MoFMOuDZ7qgiARKvbyETAEEQIJvo6EBbeMluZ6reD5WEc&#10;xoirFjWPCSK0IjJNcFRVnN6OMidcAnwfP0FpsKfaxhGFAgitPIwqzQmQUHqTHgUPWm0Y4hwHmH9K&#10;aRJIhAONbkViFOG5qFUb5sPW0rDNAdljPKeN2LIR3k9BTBChXhTjQR/Pd/HYA0R43YqEv7fBbbTu&#10;4boPELz9ytdGUMhmtC8i2O1MVUZGfU1ABsfeXIHILLKq/CzLSYqx2Ctn7dz5k8D2R9Gyer94zz4A&#10;Ik5/pD1GH+MPzhE4bppK+tUU47wILrU8FuXFu9UElclNS77sViO0KlHI6zKy+B9MQKGgKoiIiznv&#10;0g61lJ1XkOIaF+Vk33IbpVX1rbIsF4iIPmpjrgJ+h1blGNvqFxAE5gOCB+bhCmPngPO4ieB21ZIQ&#10;bhGeX8QnHeCTNnw19hCnKdthjKx0FduD8XZ7OuNljHXb0WSPS4l7OOu3p8qDXVGvlHF7sRa0+zM+&#10;hBuibKAaq7JdfhZE6LOW+irtEMB+NM94iXTYoCfbgYz2Qayrb0l3qQMJrUhsKZ1Ky+PYQ4D4IeNJ&#10;qU27I9125+3+o+NKGg4kED1K31gaanTwcFylST9HfBXuTrQq/AgYtCoRaUXYNJbhJyrc833qwYA4&#10;76xMc6lBPU15Lq1JIOFggp+9gMSxtVQmmweQ6GpQlSelqGp1OQFRn2qVSmviOVWvEUjUvTUBg/aD&#10;aVVCpnnkDAjpxS/14Csl3quKkywDYa9ViY4mxDjXeJBx2g0Y1qjMZmG8qVRsTWk8AikR4RSP+L9u&#10;DWXxbvVkCJjo0UpJtcpjc4753znE4g7nb4fz8oDgvUKQnmV+9TfnO2hq4LuXZcYwrpPw6+lOXCk1&#10;ToK/sTjFugm2vTV5Lr1luq/ROvDxdTmx1oGoKs+4bjW5sdZVT1DGT2r/RkN5Bu+Z7ioX+fA90buA&#10;GVaVC6jkca4A5kbih/Z99AGvQ4hu9d4Y5xpOqI8N834MkAg1FeLb06w1P9FaGffB+kIHFCO851gr&#10;0I9wWOytczda1hkDAolp/MtCf4PbDyMY0JjZGGKMMc60siCQWMA/aN/ZdB9Cnlgw19uMCNeqg8dt&#10;QhawrmIq8ajUPZnEuAT4cXrdaqCNz2kEYKttENAaaAMkiCdD/B7gPA1w/D2eEpeWPIR/UXaC6t3L&#10;Bvmug/jjYd3U4lhHAZJpIECrD2H+r59rHQI+RuSTgAFV5VN1GqVxCLi0MqF0qK35Ibu3gTDEnm5M&#10;ObET5nyOMJ7meM0m/l83lRb5eUN77oJtfNcGm9CeDT5fj0sCCL7LslYiwsQBIHxxrMOCgH1vR7H5&#10;2go53mha24BHew6Jg3xGZ1M+MVm9InKtFohtaiS2ewqsU+OP6xjgekT9exs6CHjqbkKIE/OxFuZe&#10;mJilHldFCC91GK6rL7JKBP0tfN2Fi59adk6cpeEX01NuRm/Y8roixkFm2g3mxzW3F0LVk1RhSRuk&#10;BRqu2hJiWisYSnESQOhn7XmQNaNRmoDSxtp8ns/iNSrFnAY4yPS7/ifX7bfQvosyPqMckVlRHi3t&#10;KivT3o3CZLd/owzwKC7KtMJ8NZnjf3iPMuCitCTbrUiUFGtFItXy8tMsJyfZ0tPjLRWQkKUBEykZ&#10;8ZaMtpTdSrxuMVhc0g27cvOCXbh8ys5dOGEXr5y2c1dPoy/Pub0ShWpkXFVETEm1/II0a2gstayc&#10;JCsHnkaGO219bdQmxn22qkwU9N0WvvIAvXGX8fFE5bH3F+1z9OPvv7hrf/vuETBxz/741T37zWf7&#10;9uOzffv187v2G+wQLaGqZCP4ys3hHnu+Nmn/+NVj+/Oru/ZvgMS//fTU/gRE/IfvH9l/+etX9n/+&#10;2+/tv//bn+3//k+/tn/98/e8/z1AYtpVglRjzL15NO3iiG1NDto+Av3Jxgi+KGjPNsfsq8MFtyH7&#10;iUrFbkfs4Qp6aAb/z7HfQRcdao/E+rj98GTLXt9Zsr2lsO0BRvcAnIcHy/bw3qbdx9ZWIjY3F7YQ&#10;0FzbUGKJyVctHijLzcRnIvTVG2KYuTnGHFpgrt3mOGQ7kX6b8HqshevXWqq+PeW2GOriWPtdiuCE&#10;/oc5pYqbAojXtzfQ1cvMQ695q4vNU5Jr7cTeLsabtzrfurQiMT3UaY83J+3rB2u2Pj0AkWa5lQgR&#10;ojbCaKNxVprEQZKVFqVZHhcxIemWXbp+weLjL5q/CzEJjAQg+DATfxwnMKdKJSGfa6MfIJCpSopX&#10;wkxOl4Go3CylTEzi3O5x0Q8gtntrE3Z/PWJ3VvT7sB0shewOJPbycM5+9XDNfvMUonwBRQIQPzxe&#10;s1/JHq3Z949W7ZujJXtze8ZVb/rs9hx0OGUv9yDEjVF7vT/rdsd/eW/JHm1GrNdTzkSNZ/Jqb8R7&#10;7u6qSoedVOUmSPeUNmCfO2knz31qn1z4BJD41GKTb0DvWa5CxQ6A091azvmIc6XUSpTShGnTVEl5&#10;uuskWI/zaSIoNgACslYCqERpaUkME+2alebdtDb+10vAUblWL4G8o05VIrI4NxnmKQcaqhToE62n&#10;Ns16eW6AoDlMUA/x/oGqdJvBQcwQaGYbim0eITxHcFpTChKOWukLkdYKlzM7xuvmcdAyBR0BxjBC&#10;Sg2VphAckdZSt+FPlUnkNFvLEAw1BS6tZahVObuVDkTWBwgkBDE1tlPpSwkgCXXZCtd9B8etpeYD&#10;iPbuTNAJ66VwJ8AgEh83tXtXCTM1rDuaU03vDrfxTZ2qZepsLaCYbS9xJRFXGPxrjCntcdhncKti&#10;ziYCYT/Y6Srh3IsAKFPRCh+q9KFN9goOC6rxjkgM8L1DONp5QE2bXdVkKQII6NgXCUCzBBQ1VvLh&#10;0LvrCoEmwK8im0kYA2het1rERXtdro1zLMHuKt6ToM05WMTJKJ1I/UTGCFR+gukw5y4MOIT4Hl7O&#10;cT/B299fh2CvdSsFggntj1Cu9rFNcAwL433OVmcGbZkAGOr3WD9Qp/0ZI0DYGDA2HgBQhvttZ2nK&#10;VgCYaeZokEkfIhiGCV7aRB3k80M4ijEc6+xkL8HMx3E1u8A1FgYoCMIjfF6QczzE+Ajx+mHm3kK4&#10;x6YDnUB+q2tMN8m5VRqI9jl524qtk2tblHXLMpKuWYLuGBHwTnzyoX3oqjH9Aoh4zz7+4Bd2+pMP&#10;LOb6OUtPu2p11YgxxmtlWaKzCqwM6M3OvGZZmVctNeWSpaRetrT0q9gVwOGc5WZdt7KieIIY8wcf&#10;IYuNuejApIyAWMLcUxNMdVnt9FQg+tRALMk1OvM1ZZjfw9wE1rVpeaGtwkaUSlKTZSs4yI22Wltv&#10;rQFUKxlvCDCVt+yvtn1/nT1AbKmj8EGwyQ6DzbY9UA90FiPim+zJMuA27HF3Z++rQdDykD1dDjqI&#10;eEpAeLASsD1t1B9qsnUAdR3xdBjs4D2UQse5RdAfIMAEATuRLhvrKbExYDTiK7dxBMsIoDPVXW7r&#10;fLZSol4Bwi9x8g8iPcCL9jYACIDBQQRQnfK5VZD7BBkHEogwVf/R3old5pnmnHLbdQd6HIhSI65J&#10;5u10OwCLL5hmLssmOB/9tdnWWZJo3gr8ikq+eorM34rx2NcCMKv6D6bO/DLlhTfjl7SRur4qzYn7&#10;4uybVpYXG32unmtWk+pMIFFbk+L2SehRKxJKcVIltW4gT6Z9Ej3KM69McY00qxkfDUCKek008n79&#10;XWU24CqPlfO7Gm0lOGvgmJt4jTZWy5Ra1NcI+GgFAQEeRMRqM/RoG/6MayHTjQrtZTkC+NYG68xX&#10;nmQ95ck2BHj4GCOe8hTX+E4bp7Vaq5XXppyb1oPQCxKYJzpU+ajUWgDcssSLAFWmFaRfc0311BBK&#10;G1Ubq1TOVnCVZA34Dw/+uK2pzDXzUv3+OgBDG5FrtTrB31W0oxcRrrv0w8yzcW+NuzMv8as9aK0l&#10;iLaEC1aeeMkGAa1RRLbS0CaJE7qeC8zPzeFuwMFra/gA3V3XOFCFsENEzB7jQ5v0F/nuGg+qSjTX&#10;W2uTxIcIQlqr01rFUKlgjW2NmzXmwQKxbRG/pPdTetQmPsPtldBKB+YqLwEYruEn76uVq+7mbAsj&#10;wNV/Z4Cx3MzY6ibuDColFD8ziBgP+YAHXq/Up15izZCgA5EyCkCNYaGOEteDROWDfcSjAa7/MO95&#10;/Hnam6Iys4KO7YifGBIt3HGIUFsfRWdorgU4duba+niP2yunFQylzs4CUuOAjkBDqWUjjI3jvSKy&#10;0YE6G3lrvcQG3fBTn6cB5q5SnAa0+tJWwjFVuUp7nZoTjJUmYNTDYyexyttZan6O199XbQO9WF+N&#10;2wekFYcK4k+NqiLVMP7bavBdVZaTEWPpqdfwh7fc/tLrV87YTfycNshmIrDViyc9NcZSk69bUuIF&#10;16RXeydUGUnCXoCgvlwqO95UXeRAwHWorop2qFbXar2mVs8R22qAiCqAxTWKI7YXM3ZVolUrD1rV&#10;0KqDNiYXAxcOGH5mrjcEEK2Gc4KfcoSjW4UAdPQYXYnI5xEY4bGkOOfdfgiBREpajCUCELKkTHRj&#10;aoIlpCRYfHI8FuPSkm7EXEFvElsQwDcTrtqVWxfdDewLV05YEueiurrQfH2t1tBQanXE6A4VFGBM&#10;hBTrJ9EY0z22Oue3h6sRe7o+jTCfs88OF7FlZ68PFu3bh8v2+8/27C9f3bE/fLlnv/9y19m3jzbt&#10;zeG6/fDsrt1fGHeb/oe4bgsD7a5C0fcPd539/XcP7XevD+z7x1v2r79+av+vv72x/+dfXtt/+6df&#10;2f/n//FP9t/+9U/2L3/81l7fRUNPqFFdl23PADUzYVMT2SOlVm1N2jOg57OtKft8Z9Zeb07ZfXTE&#10;3fkBe76jCqQRu78atsPlkLM97SNdGnE6QSu/6jnWTExTL5hWfJ7GYX1NthsXqpiVoeZzaNLS/GSr&#10;xOeoH4hfvpD4tDbSanc5R8rqebUVsXvTfnxDu/UzLgOcV6VZKt1QxRAE7apethDottf3tuwL7MXt&#10;dVsZ6yU2KD201lqr8G9ledbIGFDHe63EvtdWX8aXDdo+B91GoCnISzW3xHT9DEE/1rLSYxgUCdGq&#10;KqJNlX3kefWWKCpItVAv1D/itznd9RnrtEUC37TuXiCCxnz1Ls++A+eqOze6Y9NbU2r9dRB6a51t&#10;8YWe7E7bU76gcslUj1d2tAp9rXMBNkftq0dLkNma/frZpjPthzhehdAm6x8erdtXdxcYEDMMHC7Y&#10;wZSzz/n9BRfoy7vz7jU/Pdm0Z3xGBNFUxaRIht5OnX3ffvnRL9zqwym1UAciTp87bWcunLGTZ07a&#10;qUun7ASUfC32ijUwOSdxZqqtP+RtYKJfcn0wMrKY+ATW4tIU15BOjWlct0DdcWvOs3aCsqdJVQ5i&#10;mWzAR0UC5zkPwKrBaq1Ly05FcdZQHG+eihTrQYS1V8Zba3ms+YCIrqpkyC+ZYJnjatovdlfaXEeZ&#10;zeIklpvLbKmp1NYIRupIvYj4nu9GNPU2IWQabLazxoY575OeMpvpqEJcc9HLVKEm28YRD9M41wkC&#10;sAMJBQicv8q+Bjm2qV6PTfV5CMiIll7EPAJ6AYeuGvOyMDYFkMwiXHYg8PvTAYR9wImaO0yiFQKd&#10;NsvdWRh2IHEEID7fAfIAibvTXmAAIYTDV27usiCC41eJ2hmct95XELHcWeVsDZCZ6VAgja6kKM3p&#10;HqQvkNh/CxOqO77CpNsb89kcQnkCIRVpJnBi/WWZNgiIhdsKokKO95sdaAVmCXo4jqHmcutwlSyy&#10;rKw41YpyE61NeyQIvjovWlHrrytyd+4jWm1zIp+J6Ks1D9da4kBLx8N8j6BWEwjQxyAR4Vhnw16b&#10;AtjHVe8/hACIDNnuwphtzQ27/RNTYR8OoxuB32Z9wHeI/xkf6bFxzvn4YI9FhvpseXLEQvw+xHuN&#10;EywjnGf1kRgFZkaw4VC7jShtarTLJvS6/rZoGULdYVAuMZChlQ23IqJ9GkMEUz5XqxBKM9GKxgTz&#10;1s846eD8SwDWIfBy0tTf4YJdufCRXb34sX2iEq/vvef2Rwgirl86bfE3ET66o+zJ5TNLGfMIKqUA&#10;VCe7tJbGegWdeIIT8yUDmAAgEhPPW2LCOctIu+wgIznpPL7mOuCR4QJce3etVTUUWRXjvMNbz3tX&#10;OAswJns9+VaH4HKpTE2ZLnVIndZ3ERTrWmFj7s0gwPa8HlvCKU4RgCcRrxG+00Rbvs3wuI5wOBxs&#10;sPvhVpcCtw1Y7PC7QGKlt8R2wvWM6zbbxZ8dARGPVkP2fH0UG7FHC4g2xP8a4CH4XWUcbDA39hAn&#10;mp+LQIs6YK8yBhZCDbY90QmoV1pY8w6IkEW6Sk37jPbV3TjS7SDi8VS/7YZaXNM6pVPdHu2wff4m&#10;kJDtjHe53HeBhOxwos/Nt21gUbnu6govkAirGALnShuqtSpxPA+GEb5+BHQ/FkB8DxFoBhD3WpXw&#10;MT98jQhszKu7rTwnP+VSVbFKYLAg+5rb31VdkuSsvurfIaJGj/gqmTbPCyR07V0nf853F/7GgQQ+&#10;rBUf11KTZrVlCVaPb2trykJkZZsP0BrC/wgkfMzVppp0AIPPKkuydqBRG761oqA9B1pBDCLI/XyP&#10;MCIvwnVQJ32l30QbvnlsAaGqze/38Tfac9VflWq9AIxAYpDxoU3TqtQTAkAEEs44dwHG3EgL5wv/&#10;Oo6P9LwFicYyNQ9NjFasQrg1qG67KtmUAL8E8/ryTAJ+noOIltpCt5G7ra7QlQ89NpUQ1V179SYI&#10;IlJ1t1DidoHrN8bxhzmWTgSf67DO+3UVpbi01XGOZa6rzub7oyCxr+vOo6p7qVfCg7kh1zdkCzGw&#10;BkRon4BLawIaBA9hzpP2X6ipqOBCIKFVi3UE+yLzRisWPweJFZ7TTZl5xtlET52LCwICmX7u4/oo&#10;BW6wu8wCAHy3R3fKAU/8aTcw78Nfq4ngINc7BCQIIJT6JBNIhDrVtK7cRok9IYEGMOGpV3GWDKCj&#10;yGZDnncgoeaCU/1NDhLUI+RwLmSbQMMagk22im873lchUw+cY5AYUxrZW5AIM/70XkplFZyoGp8s&#10;iPjXfrTAYG3UAANBRB/joQfB9nOQaOEYWwDwLr5XL+Orh+/gAya6ASKBRC/nognwzi9KdSDRwLxT&#10;5SU1e1MJ1fhb5+wmQlnp1UnxF13hioK8RLQVlptkOZkqmxrvQCI1+bLlZccy/rOABYS/IIHx1cCY&#10;q6sAFpSWRGxTSVfBhADiGCSU9qSCMJXEf4lNVcqsAL51o7MGAVqL7mioZ/w2FHCcQEBphhUCwz+3&#10;Esag/lcmkCgDjJXaXpCTiPY7hoksHrMdSJSV5llWVhKWaNnZ6MS0W5aSneIsDbhITk92IBGbFGtx&#10;QEJ80g0HEeoJkZ6lhr4Z7lF7JS5dPeX26Or9Pa1V6KYczlMCMJFn3q4aGx1Gb4532gz+cxUx/gRh&#10;/npv3r6+v2Jf3l+1L+6vOfv8zjI2a18fLUY144s1+9WLVfv26ZJ73Zf3toGLZ2jGVZdZsBzssjvz&#10;w/bmYMWeb805++Hpjn1xV+nz2/a//+Gl/dc/vbJ//Oa+/eO3R/bf//W39v/+T3+xf/nTt/b7b17Y&#10;50ebdm951PZ5D0HE3dVpe763bF9xbJ9vz9ib7WlXYObJ4ojz3Vt8h/srAbTpmN0lzmh/hTZrr0Z8&#10;NkaMDjD3BBJqXCyQcE2Mq4AKxqBMcKmyu1mZN7kOKc7/qJFgez3+HZBfCXvsaL7fnq8EiVu89zBz&#10;Hn2istBDjQA9gDupm5xonYle7Ztsso2JQXT5qr052rHP723aHuclrCInzfXE3HKrLc61uqJMV2Ci&#10;nTHtQKK6LNcGVOcYiCjhj9duXHQXUaW4UlNjGdRxgIRy+DIsLy8FctZB8zs/V0OywZ5Wu7c2b08P&#10;5mxLS+9LQVO3ygUETwSBEua9u3GC+mJepZzw+vGuZkRfj0t5eXk472Di0eakE5zHXXQf70wAGJP2&#10;PRf+JwDiu0fLQMTKO5DQnohvHixBjAyaO6LQaQzi2p90JoD44vacfXu07CBC9nxn2janBqD4bIAo&#10;3s6c/9A+Pvm+2w+hKk0ntEn07Ck7e/GsnTp/yoHEp+c/dY338gEoLeUKJNYmA1YKsWemX7NMICI2&#10;5YLlFMTjPBJcV2vl1ysNQxsSO1ujfSOUO+w2KTZnu6A62IYD66q33sZiqy2IsZr8W9ZIsO6siq5C&#10;DDRkWz/mJeDK+gl+6gmhLtUS3IcEzNsKmjjtJZz2AgFpoqWYYANMKE8Yh6mqGxECZqQ5ar6yFOsl&#10;+PcTlIdw+rMELsGEUp0kmI8twMT11ZfYTB9CfwjxAqEvIb61IjHnr3a2MFATbVqE7TPoj4CHF0sT&#10;Dii2RqNlF+XwVdFI11X5d3eZPEdz/XZ3KgoSS/76d6JogYC3gmNWKpJAaRnnvUiQF0jM8v2GOaez&#10;/LwBANwZ99uLxQl7zudpSVKmRkariGmJq+2RblsEpnQXNgx19+Ek+2ozEFCZ5uc8hgEsQcRwVy3n&#10;v8RtQmpjAqrJS0VpuhXnJyGc0i3EOVV5wgCBOMT10r6B2cFOJ7oHAB8P17i5odClafhaS6OrckPN&#10;DiZ8BGs1g9Odfu070P4DNVi8vThpu7OjbhP2VLjTwcfwQJsN+IAPrxrqtdoQwKFKIGMIfYFEqLeD&#10;YA0AjPXaKN9vDJvS8iT/r47bqk4xPwtcICQCCIKRoW6XkzsW9DrIGOd8jHJuJkY6bZbXTAH92vgt&#10;iJgEcMb8HvedtHqiJky6Cy3xrxz1lJjTFnvjjIOIC2fetw9++YsoRHz4S547ZYkxF60ModOJkOjr&#10;LjJ1o25XKksrQa0+3aW3KM0lL/eGW5FwKU6YmtClp19lHsU7kLh8+UO7ceVTAuktBxIdjN/qhmKr&#10;qNVdvSLr7W4gYNe5FQk/8yjUXWzDvhIb7SoGRLW5so2xgbge6LANQH+0NtuWgYg1D+MIQbdIgJ/s&#10;QHRyLJMc025/jd0ebLQj/m9/SJW96u2+wAGA0IrEnclW2x0HWBcH7SEQ8Qpf9Go7Yi82xnDI/v8F&#10;JAQRy8y9aQTINMc07MmyxR5EUneBzQaA4jCCDHgYRyS5FQl8wKK/1q1IKAXqPtdFtupnXiF674wR&#10;YICYrRHBTLdb1VCJ1wWcvUvzAxrdplqumxpw6e6zTIJ6oh1YbkEEa2VSQME5GCdoaEVimLEaxsY4&#10;1hEvwodr3YE/6ES0d9chYLEu7HhF4hgoBBLFeTdNZVi1Z8EZMFFekWx1+DZBQ001MeEtTFRWJLoU&#10;J4GETO+jBpxd+LD6CqCzQRu3c4AF/hfr7Sowb5s2PWc48wF+6kOh3i4qURvi+vUDuBJ3fU0Fbv+C&#10;IEAwEfIgSpXbDhhNd9fYrLfW5fTPc/4PuYYCCe1VmesB5pqIWfjVnvo89/8R/JpLK+J91WRuGCGv&#10;1YjJLsaQBzDriIJEcdx5K8m4YYWZUSvNRdQg5Jpr9H3y3E0Ildb0MFZbVKlQm64rEdbMJ1Woko/Q&#10;SkSX8pvxGa4vQXUafqXEwgjdGfyMxL2E/4yvxnWx1j6uJoRkHyJuydfk9rNN49cEEvJzsjv4ATWM&#10;ejCL38UXq9GawPjnIBFEMAYb8h1IhDh3o+0l7nmNl6W3ECFbxucc7x+Y62u0Cca1ilDoHOu8uz0p&#10;jK9hxH+Yz9A1CQLNPe1KCQJS8d1t+FPdGZfpzr1SgrowdzOGcSkbwTeGuwAQrvEY12iQ33sQ5trM&#10;7KoVMk+m8KFKcToGCe2pEEio4aCa1E0xD3TDaJHXaG+ERJDGs1KhZIpj2tg9yrWVjWvfAmJpjLEh&#10;sSSYEEQM8F30KJDwq8CFzMdxthS6fUMOXPm5s0HVuXRnGAhGwHkBnwHmf68v2muoh+8TYR4HBxvQ&#10;F2kWmwAEFKVZFfB+DBKlhal2/fKnFh+jFM+rbmUiM/2WFaMlVMazjNcXqlwqGisvS3224vmfFLdn&#10;QqVa3SoE76c9EdpY7TZXl2a66k2CiWp0jYCjVlWZAAutRlQzJrUiUVnJ6xCidRx7HbG/Vvsk+Jv2&#10;Q5SVq3woUACUlL79WeZWIcqIhyVpls9xlJQgWvOSOUZAQ/0igKUini8sUKqTbpbmuS7K6Zn4dL5D&#10;OlB0DBEZ+RmWkZ3hQOJmwk27oo3UMZft4tVzdl57HwCq9GwABF2ZDkipgZosW+chj/Ohm9lotkbN&#10;G8bEINdwAt85g89enulzpebfHCzYtw/RhQ/X7asHG/bVww371fNd+/WLLXfTWY+//mzTvn++Yp/d&#10;m0InzrtNxL9989g+v73ubnRqZePl3oJ992DHvryz7h5/9XjbZVQIJv745tD+02+e2L/86qH98/cP&#10;7T/94TP7h59e2d9+fGN//Pal/eWHN/bds9v2eHve7q/Pom2X7SWQ8qUa1u3O2Rc7s0DFgqsq92gh&#10;bIezzOP5PjTSkB0QV5Qa5Vbjgq3WjwbyAd4aTyV5t0zV8urKtXqb6tLh2/GnddXZlp8XbwnE1Ez8&#10;k3yQr6XURvAnC8EWuzvb6yoLPiaO3Z3stY1B9BZ+IUgsUJNJPbpeO3zWOHC9vzhqbzgnstdA1v5M&#10;0CY6qiyI1hFIdNZVWVN5kXkq0fNoxGN7Ly7+piUk3rSr1y85O3nmUwcRCQnXLT0t3nJUDzgzzq1I&#10;5OWlus0zOQ4mNFgSbGFsEPLbs68ebdiT/Vk7XBuxTUTl4jBEhaCNDLbboLeRgFAL2dc5kNgc8dv9&#10;+TFXxUcbpLVPQrvcJTQfrkXs+e4sF3rOvn6ybD++2rDfvNi2rx8sMkAAB4EEQKHSr0pn+vr+ogMJ&#10;Z3ePgWLarVJ8/2DVpT/9O0jM2J2lYRxWsQOJs4CEViNOn/8o+njupFuNOHP+jAMKgcTpy6ftIsSc&#10;lHjdrUosj3ttYbTX8rJjHEhUQuvqIVHBRK2qyrJyUT/EL9NKhFYk6mvTEVNZbtlUQbW3s8z6m0pN&#10;HYW9iKbWylRrLk1yqxLNpbfMW53sApsfEFHlFJWy7EMED9dm2Wh9jusNcUCwOcT2cJCzBNVgba4N&#10;MqjGueBhteKvL46mMxEsJzWwqnkvjk0goVWJIIF0DucdIQhPMFj9LUVWk33LBWmlNClvbgha3Q75&#10;bCvQaZtcx1UFHCBCQXl3rM1BxC6i9BC4er7EtUTYa0VggsAwo0pLs0HE16I9YxJuTfTbUrDD7k77&#10;HESs+yttprvMZhHf2jiqFQntZVjyVrmVF4GE0puU5jRLAJgimKkh0y6i/GgKaAEkjqaDdjAVjKY3&#10;8dzB2+C6M4poAGAnmSgCiUGcqtI5fFVp1lWWBElnWVsF5+MtRCitqZ+fVZpYJe9qlDPNGNGeiSDH&#10;0cc5CrfX2AjXa0wCA0D299QBhUUWHAAcOHY1LBz01rieD8NMYD1q451AYirYaStjA7Y9PWx7qqgA&#10;UCyO9zmICCkFQI3etLm5t8UW+U7TkQECWvM7kAj62izU02FzcwGbnh20QKiboAVMICQjIwIDny0A&#10;aJHxbvd/YWBnms+YnxyySeBDIDGi/N1wu80CffM4K3VonxZIBDpspB/gRJCOcn1VAlOdh7NTLgIR&#10;pyzh+gnXxOvSuQ/s3Kn37Je/eA+IeN/OfPqhxV47Z4mxl6ymAkjzMl76y83bgWhsynLCsqoy8e1K&#10;HCK0KA7foVQm3jftsmXmXreC0nj+N9VqK9KAt1jL0JJ/xs3okntTidu0l0XQEkhoNWKA8xTytyM0&#10;ihAKgt8KxFet7eN4tfdAHYF3+lpsgbGi1KZlrukG122zHWGJYFF6i2BisbvUDgYaHEhsISCU1nRE&#10;QLqrdKJh4GKu29mDpQF7uMIY3iO47ACu6yOuepxSnA4nvW6vwxJiahVxIptkPDjY57nh1myb6mbc&#10;eAstwnnZYL5M81lh5vCYNoEz9pcRImsB5gIgc8B3cFXGeM0KYuYRc+qRusFP+mw1jMjjNVOItind&#10;NEA0KfVEaU1zEkYdKlLA88wVrUiMI0JH8QMCiQXG66xSdJrKAPQ6jotzI5+AkHIggXiLbrjOcADR&#10;UYPIx1rqohtMJQa1IiCQUCO5eoJaaU6MS/GpBCYKeb5aMNCQ6YBCMFFfl27l5fEIkbjoqgSCUelR&#10;jYgwD4LM68Hn1WVYW32mAwmtSPg68qwZP9kOwOrvPW3a+F3gYELmumgj2AQ+PsSQ9sWog3IfAlkp&#10;TSr7qhQnrSj0c+11o2QKcbcWqLedkRZ7uhKw28DYGudxlPMfYowEOU/qEyFBqk3E8hENWddsAHE1&#10;zrhROWxVBPKoTO31U5YVd84Srn1qiVg2QlH12NuAhsp8lYFV1Sfeg/Pchd9prMy3SsZvA0KvVWU+&#10;8TE9bRXWjS9W0ztt8G4sjrFuAK4fgJnEl89zXYNaaeG7DOHPexFxfRWZNsY4Xu9vBYYbAI7GdyCh&#10;RlECiEfzQTuaGXD+eEU9KQCEYyjRXpooQHBusCD+PUhsCXEuVUVKIKV9IHP+Zsajx21GXlLqZVe0&#10;r4KDNZ3nn4GEViRUMUsrB0OM9SHGpVYlfACKj9d68KmNunPO9Vap81auuR9Y0l19dZXXfslR/keb&#10;5IfaEOEAoG7C9PCa3tZCG9NKnvxToMVCXJ9h/OoM8LDFdzxYDLsmtdq87hf4ESsG+S5exkGzKh8q&#10;NZe/BZgHOtYgUBLoKHE/h/nMEUBLzfIEQgPMmZ6OMvPquLo4Hs5/P369G7hr036IauI2MaORMV8P&#10;MAuANS/aAYs+pW8BYVqV7mIcDfkBvPVRm5nsMy/xKjY2mpqpUvk1nAsJfvW/0SpEWtpNy81NNDUN&#10;KyhIQYzrzn+mVUjAI86VQl6qFY2SdLfiIDhwm6+bKjifhS7//bjvw/HmaFVW0sZoPep3+dDGxmKr&#10;B1rVtLMabaA+O+UVSnFSHwp+fmsq6V9GTFTqUimQUsJ7lvL+avRZymvzCpKdHy4tzQZ6gIYi7Y9Q&#10;H4sMRGyyS2MqKMhw1T4zs1T6NcE9ZmQlWGpmkqVlpVhqVrKlpiUBBzftsmsod8ouXD5rF6+cc5rz&#10;/RPv2wWg4mYsMSLlJiB2xdTFW8CSl6PGxXHWVMfY1c054nuYuDvqr7GpUIutz/nt+d6cW2H47umG&#10;fftky75B/P/61W3741dH9vffP7I/f3XP/uFXj+3PX9+x756s2us7M8DBlL3eX7Efn93Bvy+gO+ft&#10;87tr9nJ/yV7vLdnvP7tv//jDS/vjl0e8/7w92gA+gJW/++a+/etvntk/ARN//OI2r5+3l3fW7Pdf&#10;v7A/ffvK2Y+vH9nXjw55/Tr6Z8FebURcSpOA4uv9RQcTbwCXo5UwmnTQ2d7cgC2NdQPRLcwBFWFp&#10;MS/zqRE/XABIlOFvy0uSrKggDoDIsFZ8YUNdjsuMSRZIpF1Fs+QzPxtsFZ26O9ljT4hVj5eGXHPS&#10;OXezucjG5AvwURFvM/GgxlR0RT1dDpcn7BnH+9n9Xfvi4YHtToVtEs0+1ko885RbwINW8TTaQEsD&#10;erEGq0Avqmpemb2XkHLL7YxX06gL50/btava+6Bc5lsuZ09NQ7KyAAkGU35BKpMgxnIZPCnJ1+3W&#10;rYu2hOj5+tGOvbm/4lKUtHF6bdJvK+oJgTDRXc4hhEo/UKFGLbqjqyYejzcmXRO5z+4IJMZcpSXl&#10;hqms5hu1GQcUfvNq2356uWk/PFl3ICH7nkEgutTj6/0p+xpg+O7BAsCwBF0u21f3tLlmAcBY5vk1&#10;+wHA+QGI+B57sTdtDwCdMcRTemqc2zh69sIJu3DllOsnceZCNK1J6U0nz54AJE7YJaDqOmIpg9dX&#10;FGXZ5GC3zQJJFTgALSG1NhaZekfUc7EbEOc1qrdMMChjQjfojh6iX4/VWs5HxLS0E3Dcpq5S8xPI&#10;Wwl6ujvWwSRvKUm2psKb5im+Zb21GdZL4A4QNEM4Lm9pig3j3CIEPD3O4eDnERWyiNITKlOcKVVp&#10;rLGU1xTZDCAwrnxpQGNEAZf36q/KsFyCYgcUO8sxKHd8EQHfpQY0MZeAjGygJf+dTXfXAhNdLn1i&#10;safR1no99gCBejDcazvjA2414Ghh3B4uhV1pzBEcdD/vO9bXjPNvt8crk/ZsecytWOwxWNcRz1tD&#10;bS7YrRHsZnorbbijiKBXDUw0vjMngAjkqtC0iABawjZ6lM/ebc8XxuzV8qQ9BB7uAhGHY312fzIA&#10;3ffb3kyvLSLIxgg+2kTtBAOTYLCh1FpxfJnXzlpa3DXL43p2NxD0cbaq1qISjg1cMy3jymG1CSS0&#10;2kDw7+9k0kDlssHuOhsgoHvbq524jYz0AA7tBCKoXasL/g4L97e7x+F+D9Zs88D20kTQliNhZ2vT&#10;I07Iq7ysn//zdla5uyxDiIXpkV5bnhi0icEOmwDgwsyfEO8RAaBW54ZsLtJrQRyM20Mx7LXhECAQ&#10;JugSwPQY4PXqaD0V9Nr8aD+fF+CzB22G1yrFaoGxq9zNDa7hynCP2/cRxlkokLchOHKzblhizFmL&#10;u3HK4mNO263LJ+zGxU/t7MkP7KMPAIkPfmGnznxsF5kbcfGnLCfriuvC3ttZYH3eAuvuIAC3JFtN&#10;XQIB6YblFl2yguIbVlB007Jyrlqhyr2WMJeqUnlNJiKzzJoQf2WM3eyM6wS2ROYS4rO5wDKSz1te&#10;xlWrZ+x3Exy1pyXS32aLQOiiHwEfqLVNgvkB32NDd1O55puc02VExDTidLElw9lGl6oXVdpSfxQm&#10;tgINdhTx2u2RVv4PWAVAtKn66TwOfRJQneuzh4uD9mZz3L7enrQvgYeXKyP2ai3ilqUfzw87ASfh&#10;vwkMLLXX22Ir4g2b62xAnNU5U6+HxXCdzQdrbSfCtQUQRjqL+VsFAF3FfGLMY8scs2sICQStIBRX&#10;ETpHzJV7AOA+AKg9GGt6v/5GtwLhSnUy5rR/SLaKeFRq1QaicA4xJhCfRgxFENiTiCRVcVJ6i6oC&#10;+XWTgcAwy2eGmoqcaNYd614etelYJVk78WmaE3WlqS5lrx1IqK9CSGEexL5WJbS/oSSfWFAQY7UI&#10;xUaE5rHVNSJIuL4VQEUDIKHVWEGloEIpbxX58W6jtfYJNOCPKnm/ToJbe32B1ZdoVQSAZ94G8CMS&#10;sEq/Or4TrjvNo32I3N4KRGe+W8n1cYxKCdJjF8c/rBUFgtw47zHcXmozOk9c3ztaDUV0zDMGJnx1&#10;NoLvHMe/zfbVI5zxEU055gNsJhCCw/hMf2M+MFFnbfjEEkRNZXac1RMHK7JiLfvWOatKuWGNiKXi&#10;uEvWBlR0VwBAVQXW66lzxQayk29ZbRnnRqsTgESnp9J83jpXYroc8VYFYDdyjrrV3Zxj1R6IMCK8&#10;H8joB9785ckW0Eo0120GQbHcXYPPVGnh7uhetKleV374wWyPHYyp2Vo0VVRjQ6luggmtOqhfiEtZ&#10;ZVwIwlT5ZUhCm++slB+lVKnIxTgCXWAleBhk3Cj9aAToHpYY53X6f12HIVUi5Dqq1HJ3KzHFW25+&#10;n9IOa/CXxLJGfCjXW6mNWoGXdSrFFxEuC3MdR3gfXdswxzCMNlCn6wGuRx/XcQKRuDDWg/9rcX5J&#10;e8zGBj22NNNvcxM+N1aaK9MRTcQq3qOX+Kixo03v9cCX4LcHQBnoKrF+5r7XA7y25lhvR775O4vM&#10;58l1+zuUb66qYY2MQS+AHehtcTd12oHwWgE0EFEFQGh81lWmAsG55gUs+4CHAWJUcKDV+ohTMqWT&#10;7mzN2BS6R+mpCWiGT/CXF89plTXGcjJuWVrSFcvmZ3V4LmZMKfXJmVYYEO7Hm5xrGMfaf+nKu1bn&#10;Mm9UbjlaxakBKBBEaMXHlW4FMpSipDKg0TKtyn4AIvifuhrmMP+v1Qe9n/Y8KA2mUPsffrbyUEHs&#10;d5+vvRIa64II3ruc9yutAHaKUywHzVdamgv8ABc8avVBeyJysvHbQILroAxkqItyTk6KK9jjUptS&#10;eEyORWPesvhb1+zmtYt25dIZu3z5jF0BHC5cPOV0mG7c6gau7PSlD+zctY8tNvkiYBVvWWkXrRhf&#10;o717mv/ziOKZoMelrqm/iPbSPjtctBe3l+3VvTWE8Lp993jP/v675wDEY/vLd4/t7398bv/0m1f2&#10;5y8f2a+e7AEPB/YduvXro037T3/42v7lN5/bDy8PXQWm5wfLaMUFoGLVvn20bV8/3XPv+2R3zp7z&#10;Od8927GfXh86zXsf7Xp3dcSlJH12Z8P++t1n9rfvP7e/+9UX9rfvPrffvXhkX+yu2pOlYXuxQRxR&#10;pSbe5832rD1cHrXNqX50b9j2FoYs3MMcxY+PMsd78UFd6EM1PGwlRlbjq/O4Fok5NwCyS1ZSGGsN&#10;gLT6lZVk3bK6omRrLstwK7PLwbZoAZqZkKm54/aY36Z7W220q9mGgFG3N6KlGh/bQDxqtrWJkD3Y&#10;Wka/r2Nr9mx3zXZ4bprXz3arSXGzTXU02Ux3i810tdhEa3RTerCZeV9b5N7vvay8JFeqKynupl0H&#10;JlISYlyt43Q1ocNxZmFqCJWXn+gqqKSn3+Ix1ZISr1oiwLEyDUg83nTVktyqwvIIENGLeOl1DqGf&#10;iaeKMT6coNIwVO3mxcHMW4iA0O4v2INNQGJ92O5tjdqLu/NcqG37w8s9+/2LXbexWilMSmfSxmql&#10;NKkJnVKdlPv2PXDx4+NF+xWP3z3UBmzVvF21r5T/prw2ftdy1xc8p03YjzZHbGNuxMqKcu3ypUt2&#10;Dng4Bx1/+uknCKRTDiIuXrpo5y6dtRMXPrYzlz+1c1cQTTFXrCg3zYa65fDqrSQjyRqYUJ0tpdaE&#10;g2nAqTXU51pdS5kzpWXU8Hx7R4V5CIgVBGBVOCmtSrFWhLNyKfsQ8aoipfrkKinYgwNQ34beuizr&#10;JhD312baIIDSU5bmKq3MuCXrWpdrPYwzDdQBGW7JOpcAmmjdlUmAQ5GNEki1IqFHl8JEYNDzIQKI&#10;3q827Zr1lqS4PG7lY2ujdh8BMP/aObf5pl8QUZvnbKqrxgGAQGLV77EtBO5+yBdtDDfUbYdTIXu2&#10;PotQwvEjgFRFRdWa5oaY7ADb4+WIPQUcnzFpHs6FAIlG4KXKffYswUeVa1YQY8cgMc3kcaVrEf/a&#10;MCpbaAco2iUQ6xGKzbbPez8EHI5BQvaAnx+uBu3+csBWRgmmBNo1RLOqRwl4pnsIEoBDdWaCJdy4&#10;5DYIZyQCbTjbGjWW4tx7uA4t9YXAoTZMCvYqbdDX5IJLPxAxgOgYJEj4u+sBh3oXQCZH+iwyHoWJ&#10;MOPb215jPo434AMACEwhhOEoAWcy6LOpsN/ZeMDnViJ8OIg+xkcX10clWYf8TPZBBEFkyDYBtAWg&#10;wpV2xTHszOF0OH+Tw52uUtMo5ziAcPAPNtsAFkRgDvOcbDrQhZMFHEJemyPALY/7bWmsH3gI2fbU&#10;sB3MRWx/ZsxWec0Y3yWEgFFH4rycm3br1km7ef2kxd487VYibgAM1859YudPfWS//OUvXNnX8zwX&#10;m3jBElNOWX7eZWtrSLeedkRUF0DRxVhuy7C6hgRAIc5KK28QlGKxOCssuQVQpzkHKIiQaT9ROyJK&#10;qxMxwEtOpvZJKC8+2VITTltK3ClEQ6aFEXSyYUxVktT0bXfUY4ejiCigVg0WBRK7Ay1u0/NyJ+PQ&#10;k2lrHXm221sOvNbbAuJz2lvMzw0OIrQfYmuw1u6MddlrgtFXOPmH8357sOBnTI/aF0CEnn+xHGTs&#10;+u3RXNieL4+bmlsdAoL38HN6nG2qsgVPvS23N5n6Nqhuv0BiCkBZGWmwrQmPrY8128aIctLbTI3j&#10;lvprAQhVVKu2pV4VFWh3ILHOGNhE/Ml2EVKHwx2u0tgi42QR4FRHXqWeqDKPIEIrdtrYrc3em4y1&#10;NQTyNCJQNw5C8g+Y0gK12VZzK9yCcNPc6kYw8rxKjQokuiuyAWdAkHGvXH7taRNIOENM1VYolSHW&#10;BbCygqhpleLnIFGDX6rCn5Uhuop5fSn+qKomFTGiHHB1I7/m9ohlJ110/SKi5V9V014NOIF3fu4A&#10;aHw8rxUHicRjk4BVfv649h61FyMSiy3oI8jyWT2IJ4GEKsz1M58FEhFX6ajMFZdQ2dWFoWa7Pdvn&#10;ql9tIrp1c2YUeB8jLo0ikqMN45QmVehunoQBiS6+yzg+p5dg2Y7AUg32XvxDQ1GKFSVesdr0GPMg&#10;oCqSrll+3FVrRkQdg0R1UbbFXD5t5QVp1kIseGdNJdZKfKivyUfU3XQg0af9aowXpaROcH3UzdrP&#10;Oe8rTjA/38+PqB3mu01xTEpXlS+W7TI2Dvkusv1RAWa7A801jRfGhkwrVQNA+RCwcLz6pJQdba5X&#10;lbOhFiDNw3jhHIwwvkbx90olGsYHCyAEEkNtxTbIa45BQiWWBRGuypeEeYcgKZO5X4QYL3XCvbkq&#10;yWqwakzX3NtaCPgV87+MOY4pSJzQJv9hzrn6TMwxZ0d5HAGaI0q3GvG6x7C/0ULMJ63eqiqSmnl2&#10;NAISjJlWvouPmNbTHE0vVcUvWbvS6JqIicBLT3s+/hgAACQED4IIWQfHX12a5MZxRXG8K6nZ11kD&#10;bCDe+LmesSiYqKrU2I+m+vl0zByfIEI22NfM9/W4hnNT+NepiX7zddW5lYTrV07bpfMn7PKFExZz&#10;7YzlZsVYQY7SOGNdmriE+v8AElil9jpozySxSI9uEzUgoFKsAol2xnSjys1XRcu7KsVJXacFD1qN&#10;iK5I6Pdc9x4CEa1Y6LHMbaZWSlKiFQMGWn0oq8gBKAAaQY0DmZzo82+PrRwAEUgUl6VGK1QWZjpQ&#10;yGNMH5eBzc+LgoM0pGBCpj0S6lydoJvNcTfemUAi5vplZ9evXXAgcZ5zJJC4zHPqZK3O1dfizryz&#10;5KSzVpB9nRiJzxohroXbgMwuW0ZvbEz22oEagR7MOpB4sjdvr4EI7VP47ev79uuXd+3h5oy9vLNg&#10;f/j6yIHE79/cdysNgox/+P6F/fXrJ/b/++//0f6//7e/cxDx+QO07MGSPdmcdvYZcPLyzoo951H2&#10;dP9tBg3xQWXt9+YDtjs36HpI3JsfsW+Pdu3PX7+wvwck/sOvv7P/+Luf7K9fvrQvDhbt6Qo6CI38&#10;ZHXC2YOlEXsAXEyjG9TU0ctc7GYctzG+O1pKrInY2IjOq+H6ZhUnWkZRgrMC/IL8cLVWiAFhAUQr&#10;Y6ed8TLb32jbkT6XSq7u8PMDbfgWAAIIDXmqzV9XjK4ssoGGcpsd7Lb9eeDm3gG6e89e3NlFiy/Z&#10;Ghpl1FNjk+2NDiRkc95Wm+/h3Pe0O5vsZl56KqIwUVdk72XkJLi8tuT4WwTyy5YUf9O12c7OAiBy&#10;4qxAdd+xfEAi21UWiHVpTqkpNy0jLca2F0L29RNO/v6sOyna77A9H7TlyX4cQYuF+6AsP8KHkzU/&#10;7nPw8MV9LvjtWfvqaMHe3J2zh1vj9mB73J7enrFvVNr19QEkt+PSkpS6pMffPt2230GC6h2hFYmv&#10;AJCveJ8fHi06++buon0PMCiFSfDwxZ1lbIULC0Twt1d83tPtMXu0MWJ7KxGcRbVlpCbZpatn7bQ2&#10;Vp/WRutTbpP1+Yvn7fT5U66HxMfYqUufQNCnLTczyfrbm224x2ONKj8JWKjNuFYdaqvSrVHVmhCE&#10;Te1VBFGovjrN2gApUWVVPZOZoJpHMG5ozkF0ldugvxbngHOvyLQWiNKHA1DHU5Uk7YM0e6szzEcg&#10;7yDo+kpTIMFixDdigEAggOitTLf+KoIMwqwfUBFIDDcVuFxogcRAVTawkWNLBIcFgsQIAWW5n597&#10;q2yez1/uqXKbELUiEWqusIaMePOW5ZgHR3MMErMEN90Bk+0iyjf8ba5T6H64J7oiAUhoRWIWR68N&#10;aitM9EdAwy7CfpPXbSK6dPdMKxKy3bCqLql/RaPLFZ9CDLiSmIhjbZCc8lYhCpTLXuhSM2STjarG&#10;U2erDN7DYKfd5z1fLI4DEgFXc//uhN/tmxBI7CEWFsOtCDcczWgUJjYQ5OsI6lUAaIjvWZGXZtcu&#10;nrZrQKQ6rrcwUQUSrYgqQUQUJEpswNvoKh8FgJAoSNQBEtoY2Oi6KzvzNtgEoDWM2O8h+PZ01DrA&#10;CPW224g2ZwdVUlX7DxD5/V1ARA9zosPlP/Z3VRKEtC+i2fV4GBkC1qbCdntlEmc15zZq7c2P2Rrf&#10;U48rUwOur4Sa0o0AGP38rwAiGJC1WYhgPILAmAHwXIdqTGlVi6N9ON2g7c9N2OH8pG1MBG2GY5rg&#10;+wkifIijkgLN7asWH3/Wbt04afGxZ3H4p+za+U/s3MkP7STg9ctf/IL58ZFdu3XGElMv4Q8uEUyu&#10;WHNdigOJzvZM62hnzHblWlsrc6MlxWrr462yOoHgFG85CMlyxmglMF1enmjVgLJydusRA3nFsfiT&#10;K25FQiDRVENQLU1GiMVZTvIF8yIQ+7gu3QTKKW+RbYYa34HEktKKEJszjJtFRGYUJtrt3hCvASIe&#10;IbJ2QlrGzXIgsQk8bwcAkrcgsR9qtaOIz57MDdiTlfA7e4E9FljM9trdSZ/dnxy0Hc7tJtd1BYEl&#10;kIjCRK+DiMU2raIhhBCFwwh3gYQA4u68F+fusaUA4m7wrSGItRoRQeBpv4S6zi8JPjqKgAMdW5WD&#10;Ca167DA31gCIOcS1VhmOVxo2BgAOxOLa2xUJgYRSrCYQVscQEapHWBOQBBLqduwAornMmSqbCSKG&#10;ECrtZZkuf1+rBMerEbLqoiSrLU8y9XEoLIzhmnMNi+Ki6U5cK4FEJQFNJoCQlZQnY1GIqK6NgkRh&#10;wXVXbEJ3qXOSL5m6W6vJVyP+q7GacQNIqIeDIOLYlMo01F7myrC6nHzdDe9SP6JM62xARKrfRXMu&#10;QTHf3VVXxaZhxsgwgn2orpAgR8AEJNRrYJz/3R7vtIdAoYAigDDXioSAYRCROCOo43xLeM9wDiWw&#10;BRIR3SzA7zjrwTjHEtpdgJePGDBYU2L+6mIHEa1FmQ4k+lrrrL4s3+JVjUel0/MTnBUh4rRhtg2Q&#10;a2/DD5XFu3QuP35zSmO4tdJtqtY1CfAd/RUpNlDD35kLWk2eBrgFEsdN1Vb6GxgD9W+twQGEKlUt&#10;qTIdj9pUrRtHXbp7Tyzpw//LlP+vVR6BQR/nWSlhDih0w4nvNoHPHycmTPSU2yjjPMDxaXO7VinU&#10;o0UVm3rbOEavUpIqrKs124GE9kgN9kRXAbo9qgqU6laidO198umKM/LvjG29f4Tji3DeF4c7bXXM&#10;53rvzGp1lfgwiV4QSIwohWWwxa1IuPKqmDagatNpLeNMMNHJuXEb2Dk/Gr9+AKgbiBBM+ACJvm7G&#10;U1uugx8duyBUjy5Nj/GrFbZOAMTHNelqBvQ4J7rLX1erghGAILFYKXmdfAeBhPahaeV3yB+FCKVb&#10;an+bB7EvWEiJv2QxN8+7Utgq6aqmvhVl6VZFnM/Pi24qVgqRE+wyiXjEvPY4qLy1VhMEAkpR0mqC&#10;rAkf7WksdSsS2lAtkFBqk0rCHqc1aTVdKxqCCT1XqYaLAonSLJcqJYjQhlytTBQXAwjAxf+8IiGQ&#10;KK/Kd8dXzHsX4QMEEnrMzY9adm7yu+pMRYVZlkc8FUgcb7RWOlci3zsewL4Rc514cc1Z7M2rFnfz&#10;CnbVbly/aNdvXAI4ki01I8ViU2KBiEt24tSndunmSbcakeAKcVy1Vsbn5ESfba2O2/Zy2NZm/baN&#10;cJeAf6DV4tvoyIcCAHTePfTeox005iYxc8SGidVqUHwMEj883bdvH267HhJ//PyBA4n/8pfvEf4v&#10;AIZVe3F7xR5uz9nrtzDxbHvWHm/P2JGKAGEPNiN2sBh0e2UFEeobIYhQJ+uXG9MuZem7e5vAyhP7&#10;xx+/sX/+9fc8fmV/990r+/HxnktnuqvVgtkhu6O9TWjmXiBd6aLyv3Vcu+zMG1bNdezAZ3vwTw34&#10;xVLmcTF+oIC5XFyGD029YFmJZ4BW/Cgg0VNfZGFiuYoP7M8EbGuiF4hoddkYA/hEb1UuPq/crUjM&#10;9LXb1tQIWl2rLGv24t6+vbp/aHfWFmwefSKIiLQ3uFWIxd4OZwKJqc4mm+zAB2LarD0CdKuZpB7f&#10;y2dQCyTSEuMsgYuuFYnj1YhMlSrDVMdd5cDyeMxIv2WZmXGWlHCF18XY1luQeHVn0cHEo61J25wN&#10;2Jw2eAIRU6E2W5rkpHOyb6+OAA/RFKXP7ykfbc5eHU7bI0GEuvg9WrUfVWbreRQitNdBIKGGeX94&#10;vu96SPz4RMtWK9F9EIDErx4CGphAQisR3z1UGtSqvT5csjeHUZh4dTBnz/ci9ngj/A4k2ptrLB2Q&#10;UOM9rUicvyg765bWzl0ALgCJT85/FAWJix87kEhPjrEyJs4Ugnoi0EHAqLaaknRrby/FaRIUCU7t&#10;OOE2rJKJXy5iBBSaPEVW05BtBSXxlpaFWKpMdmXjhhA02qTVgQMQSEjAD+EQw4BHoKUI0VtgYSzE&#10;+/aWp9kIgmuagKhlb195tFGcrzzVLX/7EGcDdRk2jyBd6GiwIIATqkVc8V7rPQ3ORhEY6kqtevra&#10;lDdP8F1A/C4pZ7Sl0kGErzzXAYTuys3zPwpayptVJY/dsNetRjgDJPYjAch62vWN0NJ3gPfem+p9&#10;BxLTg9AwzlZBTyCi9xFEKL93n6CxgUByEIEg/jlIKA1Dy/wzHUrNQjwBEksd9aYSsPcQjncBBKU3&#10;PZoORqFmpMetSGxOeG13ptetSGxH+t+BhCBic6TPme7C+1trrCI/3cpxgF04/37Ab7iniSCEuOcz&#10;hyH4kT6Pg4jQQIcDCQcRCAmtSGgvw89BItDfaL0IkN7uKhvqaXUQMervtsmQKi51EQQFFW3MBT/P&#10;9fO717xcZ91pU2AMcZ6U2qTN0TsLERxTBAelpndT9pDJfbgYMVWAWOQ7qa+E6y0R6gQmup0JIMKY&#10;YEIg4VYjsHmukTpVr04EbHtazXEmbXty2Cb7W51Q66wmuGKVuTh+ACIu7ozF3DplNwGJOGAh5sZp&#10;u3ruE7tw6iM78dH7duLj95kbn9rNuHMOJNIyzroVifKSWzh7FRPIYFznWHdHtjU2JbkVieraWESm&#10;gudNS0m/SECKBx5yCGS3rKjollVUpzuYKEU0qUxsdaXKhjKPAGKlmzVXZ1tOykUbxCGGO7X5U3tq&#10;tFH5bWoTAmNGd5wRm5OIyjlPvq37amwbkfUSZ/8KewxIrPRzjd+CxKofkT5QbQfhFgcSd8e6HER8&#10;sTFur7e1qXrSdR0VSLzE1AviIX8XSKibulbltgYR+fi2vSAww/jb6u+0TQBx1d8KKDQ722Qc7ky2&#10;uRWJ/Wn+h98FEarTr82wkwg5QYTm31q/x+YRy1MdhbaB4D9eldgG0LUiocdFpSgBEcO6y46A0msX&#10;vEA2ppQmnYcQPqcP3xCoybYIPkSvVwlRVxIWeI1gPwcJpTb5GQMCCW0Adnd2m4qtDvFwDBOtb/cu&#10;KBUn5y1INFQpNSeJoJb4DiTKlQrydkWisjrVlYZVOtNxTwmZ9okJ3AURxyDRDghIAPYyJ44hogfh&#10;qg7Q2ggo8a5VCCcEPXnWpmp2DVnuZ4GEH1hS7wzX0LK1gu9dHgUK3k/Nyvwc02hnmS0GGuze/IBb&#10;lZhCjI7iK1XxKdCUZ6MdpcBELeen0vm+IOfLR/COdAGGzPMJHsfxAVGrdXfhRpoZcwTVqc5Gm9Aq&#10;ZQ0wVJFj3mbthai0fOJjfhbxM1s35m4QP2OsEWjzAnNqYObzIOpbC22Y6zfeXmnDxIwwPjvE9w+3&#10;8TxQOawKXxzjQpfKYaual0BCPrXFFhnnC3znY1vx1zuYWOqvdvtlwswhNSttV1NRxosfgAgx5gQR&#10;A1oZ4Jzoe8q0UX2UsSGQUHrTiFaFAYlIb0UUJBBzAgn5+YHOYhvsZqzx935EeaeHa9HBWPIh5DsL&#10;bKgXoBvQngOglGteBUhK1EfUvRvwncaW8WHbY1otJg4oTWuRuIwAWuHnZWxmiFgQaLFxvufkEL4z&#10;2I7v7LBRZTkQ01TFpqo0GRDT+NEm93zr0vhhHA36KtwG8HY+s7ONa9KpKnT51tpMnAQoBn18j55S&#10;62R+1FVlWCNzRSXdezqq3GpHCwDRgN+pZ3zW8/c24maNUo8Zp2GOaWIUbQPw9OCPWuuJ/eqvgLjO&#10;BhzUPC4r9YZLZSrIjnFWhG5SWX2XllQp3wdISNxjVQj4Kq0IlABGjB2VuNaGYq1CCCRc9aUy/pd4&#10;3sSYa1CanFYjEPzv9kggEmVKXzquslSBuCxze/4ynZUWR0GitFT7lzLdBu/oJm/gvzjdSoAObaZW&#10;apOsoCjDcgtSsCQrLEl2lluoG6FpPBeFCMGDIEIrFNpDoXSmVMA5GY2o7tVxSVctNu6G3Yy5hs4C&#10;Hq5dxC44u3btvMXEX7eM7DRLzUqxi1fP24kTH9unn35kl66fcFUw6znfbYzNMd183Jiyvc0pu7s9&#10;Zfd2prEpu7M6ZvfWx9Gdc/Z4d9btf32yN2efAROf39uwuysTLitCaUdqRnec2qSO1gKEbx5u2Z++&#10;fGh//uqRPdudAwaijevu8H9aidDma8HEI+zO4rBLF7q3PGJ38B/784P2cHPcnhArHm9F3HNPVsbc&#10;PojP+b83u4v20zPty/jC/uHHL+2ffvrc/u771wDFS/saoNCx7U4PuB5sPr6j0j21OltYgMYGJCrV&#10;9BL/18qca2b8VeCLiipSLVOrwYz7zJiTlnzlA6suToqulDI25vpa0TvdWBcQ0YxvKzc10pS+7KpA&#10;t6JNdmdG0NobbvXh2cGWPd3bsCc8bk2PM/fbiZH1NtGGzwMk5NvmfK3OlOY07qmzcGMlfq/ahluI&#10;I/ja6I2HBntPOW/5DAptrE5LBR7UjZDHHJXwgjDT0mIBiSSCfroV5EGdqTctNeGqxd84b5kpMXYI&#10;iX39bNMe703ZESd2G1rUhuRRAuUEjkO/P9mdtJeHsy6lSX0eZK8OZu3l/pQ9353gIk7w+7R9+3jd&#10;fnqxa18eLduX9/SaSSBh1f74/MB+82Tbfv140354vAFRrtvnd7QisQQ4KKUJOAE4PgNm3twFHu6v&#10;2hsGguoIf3644prSPdwYs4frI/ZYLccZgGHEYU5qot0EJC5cPGmXrpyyK1cuuHSnCxcu2CWlN/Hc&#10;af525tJJU0ncOFUSiLuMw8FRI1JHEckVTLAuglA1pFilOz84d1krYrgZhy2R5MH5tuCMaxtzLDPr&#10;ktVpQyGOrR+H5pVoKku35kIGBDAhh9+DA1QjqEBrgU14EdI46GBzHgGl0Ga6Sq2/GMeMA+jAOXQC&#10;Mr0MusG6TJvm/eZ7Km2sBYcKYKj51AICdR4HuaKymO1FiA5tQKyz1eFWSLLC3YkKE0S0MhDpLiUQ&#10;1SH4q2132GO3I6pT32tLfcCgBulgl60FfbaEuL43M0pAjhCYRwnQ7bYU6HSpThthggKi9fZEkNd3&#10;8D4IewK0qtvI1ggQG6F2t1l0b7zTHsz12qG6A4/z2nH+X+UIBxpsmmA15y23WUzAsY1g2wkxEfj7&#10;rsrNLgzZg8Ww+/ytCW3eH7W1sT47mFfn7IBtjvXY0axSUsJ2fzbklvlk6mDdzsSSMB1UXiwCYAiI&#10;UBpSf1edW1EY6G60Yah9iO+trqT93ibrR0yEgIEhAENlVVWGVJt//b4mrIbXaZ9BPeO+3cYRlZEB&#10;zYE2m9Cdf+13GOT8TAVte3HMpjlH/a2VFmICjgNqo0OdfEajRcJAz3QYpzVuR6tT9nJn2Z5tLgLA&#10;8wTaiC0DTkN89liwG3BotyDnZCjYYkOc02GuTXigEzDxuSpRM6EuW0DgLmu/0vQgcI/zmwPwJoPA&#10;Xat5cDD1BJiSnHjLTLpiSTfPWCLgEHv1pN24fMpicfa3rpyzC6c/trOn1aTxIzt37mNLADBys65a&#10;Yd4NK8y+bJUAQk15jLU0pliHB4eFWG/nsQqAKCnl7zwWA87nr5203JJEKwB+XankokQrLFKZUFX2&#10;KbBq5dNXE+hxnL3Ml0EJnZboxtAJBM8KUDvhQQAjskINmQBmnuuIfodz8JAxsamxpfHbW+YgQYCg&#10;XiUqDHB3qttme0ocfDgA6QdAEKeybX8zY7kHcBhzAKF63k83R13lt6dbI3ZvQVWboj0c7nMetcFV&#10;9ffVzGuHMbbIe0xjKhu4AtSpd8occ0u2qtKtCNfbiwHbmemzeysA3XiXSzlZBSgOJ3w2yzELolXP&#10;X4Ah0FjDOb+zXgxfKlsBOOa0/4Pzo71PKu2quR5CeISZ/yEEf09RrHUgWHtK03g+352vfgJUX12O&#10;DTSq/C1ABijIlMKoVVClVnoRTx3AgFJftKFZpQYFE9pcWleTbqrAVQnsFReo2VEKYibDrUqoQlNz&#10;Q7az+po0U8lgWXVltJeEKje1NOUg4tRPotR6EbhDAJKvo8xZF39T3wrd6dYKhJqAOcN3agVCpr91&#10;8/7qZi2A6EdkR3P8KxD7uvmRynkosUlEZITXHtsoPldFK9TVf0Srud4aO4j0OJC4Pdtv84F6G+4s&#10;AiIAD86LHxE5hn+ItNfYMOdHNt6JP8XkJ/11BfjZQhtn7kZ43QQgMsWc12ZldUbWeWssTrCm8iQE&#10;UK41lydbSz0CkTGu3hraiN6BTxdMdWmjMp89zs8RBLmOfRSQGEZshmvzAL8S3rvBZvubbHOo2baY&#10;57rpsgEM6UbQhkvVq3IV96Yk+oEE/b7GfFgNRKt4TQAN2mOn76+fZWpSqs3XAwiTQcbEZIdgKGoL&#10;3gZn2pgf4vO1WqBVNZ3/aE8FxgzXqAugG2jnXACyg4BOd1O2A70RX7VLlxrrjq5+TWhj+2A9frWM&#10;OV1kU/46W+DYFhnnG6M+uzs7ZEf4a8URdRZ+tDJpB1P4qhHmEedTJXFngSb1hVADUd0YCXXVWodK&#10;YHLNBQFa0W9r0uqBqsMVui743e0lrpdDK3G0hZjZzLHJmpSS5VZOtGmX6818avOUuAqLvQBiH9bR&#10;XORAQj2vtGdIey9UClwrBB3aqzLhtRH8bTsQkpcZY6mqNpR4zVla4hXXaFMrARXEcxUkUIWv4uwE&#10;Ky9It9oyxkRtkes+rVUCWQNgUa9KSwINgETlhLWnRtBxDBKVCPy6Kn5/awKJY0BQH4nj/RKCimOI&#10;qOAYBApafVBnavUaUIlZrUCUAyzao6OqT4KNkpI0fHGqq8xUgM7TXgelKGXnJFlOfoKrRpmP5sjl&#10;dQW8vx7z89PdZurM7ETLzEu0NN2MyrhhCRnXLYHvHZ961W4lXLK42KvOrt+46LpTH9vFq2o8dypq&#10;l0/aWeJLAucyT3sxilOIIYy53mYbG/HaGiL+rjQcpkbDLt1of8EOl6Mr9y8P1+zV3SXXdPjVXTTg&#10;PZWA1Q3lTXt5sGCfP1i1P3/3yP7uh2f216+e2N++emo/PjmwV4eL9qsXe24PxZcPN+wztKPb67sz&#10;48oM3ydWP0Dwq4ro/eUxu72A3lgK2eP1YXu1o34mYRcz3uzNuIag+5M9rmGpiyPAheybo1X7w+da&#10;DfmCz3lp//DDG/vD9y/t+zcP7PPHu3Yf8NBG/+baLNeQuIyxnQnwFeJ7tQLmlc9k/qkUdknOFasu&#10;iTU/wFzGWMu6csJa8pPRgJkWAGjnAIUNVYdEi43ohlAFvhyfEun3oIlC9mxv3Z7f3rFX9w/s9b19&#10;e3F713bmJtADXvRlgzOBxJiKc3TUvTOtxroViJZqZ2OeWgcSWunwN+DHPBX2Xl6O+kNkuG6BGjgq&#10;25WVpp3ykGd2qqPOwqJMZ7nARR7EmRbP4Lh6zrKTY+0BAPH1i027zUldnfRahEA4ial8212E+1Mg&#10;wqUyKaXpHo+Hc/YMony+OwMVQpNbahrHa4CL7znpP6h0F5Dw8mDC3tyZceVdf/14y354sGa/wr5n&#10;cKgk1xdawrq36tKjvgA6tLqhnfsaHBpAX95bty/uQqaHq27QqdSs7Cnw8pTP3Z7qs4aiHEtJvgxA&#10;nHR29SogcfGyXbpwMQoUCKnzl8/ZpWvnLJYLl52XZNdjzkPeVyzok9hsZpImWgNBNzvzuhUVJjh4&#10;qKlnUuN4tIm0GYfTQTCUtTMgyiuSTBVOPATZziYt6UOeok8mqICipSzZ9ZOQ9eKgw+2FphKXQQLT&#10;bBfBhSAaAli0mXqSC6h84BE+Z9pbgpXajJdgquVdjmmMATeFWF4jOOz1M8hCLa6KySqwoDztII6x&#10;G2fpRcANd+a7O7xPEF5HmOqv30OArQ222SiOdJyJvRXqs+1Rv92ZHrb7c2OuYpLu+C8AEoKIn4PE&#10;o/lJ2x8dsBVgy22sfmvaBLiKI1ZH1a3RdgcRd/SZs31OrN2Z6Xeiaj3YbIt92jeBKCTwCCJkGwGC&#10;KN9jdwzIATzWxvsQzu02G+qwRYTz4cKIbU8P2QHQcAcRfVvlEeeHXVWnhwQsVXhSScPVMS8TqJnr&#10;2GBeYKsbUdDVXsnk1b6IFgsBBGrqFujVUjowwWTq7WSSBb1ABM+9Na1OhBgHIwKGgBeI6LDxvihI&#10;TCDsRwDWSSb2UsRvezgltewPAQMjOMkwY0iP40NdgEiLLQFA23M4zcUJnNWMfXUb57a3as+3Fu1o&#10;ecpW+FsYSAl4+Vx/kw0Mcez+ausD2EcGup1Fgr02O9xtM2GE7TgQN+23jbmg7S6O2h7/v6VqThxP&#10;F+NHAS0j+brF3zxnabfOWcr1MxYraD5/0m4B0pfPnbYLatB4Hoi4+IlduX7a8tIvW1k+8FAWbzUl&#10;MVZXHmsNVfHW2QYAd0YDdVNdopWVXyN4XXQgUVSZYqmI22txF+wKsJKTG2uFxclW2yABEC2LXFhw&#10;w0qAiz6EjiyMUFS5VKW5Kf1nB+E+x3UaRixMIMbGEQWTzIU7CKwXOPAD3Y1FlC8iEvZDTXZntI0x&#10;2GdPlwYYWz22Msg4Cje5Cj7bQXwTYuXeqNeeAaSPlhA0c31RWwrYg+VoJ9IjnpfwVGdfZyq5qqZX&#10;I53MAx+QMWz3FkdsfcTnIMIZ77vAuJawXORRe7KebI3Z0VoYGwImBhFR7a73yvOVMScQ17RKweP/&#10;DBKbvQ12gHhURSeBhLq/u3LNb22S8SqQUApjH36orzQ+aviQPvyJQEJpMj4EVx8woSpFIcSxH990&#10;DBKdpZnmq851INFWmeaatPU4cZb3DiSqKtLcXTBZBSaA0IpEDULZ0wiAINY9jbkOJGSNQE0d4lkQ&#10;oet7DBIy1d/3+6pccBzoqbZ+BF6fB2H3Vqwew4NAQnsjtDlYaTmN2piMCSR0R1yv0R3yrkpELaJ4&#10;DEEoMa6KR4N8Z9lQI98fkem6O/c3uApXW1zDo/mA62ezN+mzJcbCvL/RAgjQgSaEPWNsvLWK81qO&#10;SCeAAhEj7eXWqypKnCd/Tb4DiTlEvoT+JNcpohWK1qK31a8Y/wCzpz7LWoEID35bFfua8eWytre9&#10;hVTNyNecw3dH6HdHK+cJJAIV6eZHJAskXG8Hba4HJDQGZMcgocaKKm+rQhvjQMRwXZa7+bLYX8NY&#10;j26y1l4zV82Ln93YAmAFFTpfMu2xO4aIOZ9S7fi//wkkpjl3Y1wvVWwaRKBHQSLLAkDQlJ+/896C&#10;Ov19TCvbAjzm67jbIM17ARMTnONxf63NDDS4G0Vbo13EjgFiSMgeModebM4D8nP2eHXKjhZGbXuM&#10;6+JAotFm/C02G/C4kpgLwz022tNkXuKrQKIKa0SANWBVjINj0/hr1vkHJFoBCk9nqQMJD/5CNzqO&#10;QSLIsfd0VTlAUCPQKEgUu/0SbcCcig74u6qBjBpn2mQ9HGgBlDPdyu2VSx8535mVfNOKspKsBFFX&#10;XpTG/MhC8CHQc2KtClFcj9jXpvtKNJRAwW2SLs9xexyagQWXViu9wNhyIIEJJAQvSmsScKjUfqVW&#10;L3jUakQ5AFDOZ6g0rGtKx+M7kFC6EiChFQjti1A6U3STtW4IJ7u0phKgQeVmHVDwPyrzqsZzAgmX&#10;vqRUpZxEBxK5BVGQyOH/8kr5O5+bm5dq6Vnxlph2w5KzblkiwBSbcsVi0FNxqVfsVuIlu4G/v35d&#10;1asu2IVLZ+z8hRN2/vynzj459YG998l79uHpD+w8UKHqoLUAVGCQ2NbXwrVp+x9A4j4aTvsfpPu+&#10;OtpA0y2+A4kvj7btazTiF+jDLx6u2bdPtu1Xz/fsT18/dJAggPjDV0f202eH9tcvn9i//vSF/QuC&#10;/tcvb5uqjQomtHlam6if7885cFBDutuzYQcTggitRjiQWA672PBiG8BA8woWPtuddp2pt8e6HEjo&#10;uafro4BxGM0RsgfAx5fauP1k337H5//222f23WdH9u3r+/by8b4dbM/a4kzANdlr6ajg/HL+uVau&#10;TUBvLVZjVUUxlpV0knGUYEMdVVadetPyb561Dq7zQG2xTXdLL6GbQswd4rs6WS+hzXYXtG1g0Z4c&#10;rAISG4DEttsTcbQ+b6vosyFVX2qscjbQWI3OrLERlbr/GUQovVOmlKfh5ipnoRb14CqxXsasVmLf&#10;Eyzk5qa6DdTp6XGWkcnAyeJ3QCInC0ItyLCi4iwHElqRyGfwZCRBndfOuxJ3L5Wq9BYkZsMSSNW2&#10;MtHtIEIX9eXtebcP4vn+tH3mSrTO28s97VeYtqcE2M8OeB5x/+39ZQcS30CWKt36+vak61j97YNl&#10;++5IKUpzb0u6ag/EniPNlwdzwMasW814DrCoqd0xSHx1f8OBhMj0s3vLbsXk4TYXmNfqbuOdxSGc&#10;frHl5Ny0mFhRMo7h8gW7cfmG3bx8065fuWaXr59zdY6vaPUlJ8HqGkvtVvwlO3vlPSZ2uvUSyAUS&#10;TQRbdexV990SLRuWaVkw2ZWDbfbIgZW8gwmPHJs6XVcmWX1JnHXUZ7j8U90V1DKUArlygNsh0E6C&#10;sQ8bIACFWvNtQUvNBKEwjmy6tcJWCGLKBw7icEIE3BH+NkagmNGGudZSG2rIc3edxpqLbItJqSZX&#10;awQh2SzCa9RXY10cY2cloqMjz2b7ym1/pNlVAlHt9bXBWj6zwVYHumwRQb0V7kcADdjTZSBwZdZW&#10;w14nnrbH/TaLOJ5GeAsk9scHHUTMdtU6kNgYbHGpTNofcSAhNtxpKzjkdcbL1lib3QZYbk/7HEjc&#10;nfUj1DpsiYB4DBLanK0ViT2eP4x4OQYJsQ67gyBQx0Xl0w4x4YZ9TTbR32ZLI712iChXdR1By0a4&#10;w+4vjDHBF+z5Jo5ia9IVBzhcDNkKYDQ+iLBmcmpjdRgQGEasD3iBCABCQDHs77Ig76tUpuOc2OOG&#10;b0PAhCBCHajHAt02xmQeBkSmBntsfqTfrUjMj/KdVTNaHVmxQQTKBIA2MdBGAK7lc5oRVQjJGVV2&#10;GrTNiDaOT9mXgIRWJY5BYmd92mYmBh1M9Pc3mh8x0TtQa93MuaFe3otrpGpR06EuBxNbWomYG7Id&#10;4GpvcdwO5kcBqUGcTKf1IpR05yw14YolxlywuCunLObiCYsBJG5dOms3AYmr55kXF886iDh95kO7&#10;lXDBKotjrLY83jwNqQ4gGmsS3KPSmRSgPY3qmnrTAUR1fbzVe1KtubPQGgHilJwYS0i5apU1BFGC&#10;dRPirxtIDgC2KovcCNAeg8QwgiTSXeY6QK8HtfdAoqnMlhE8U+1FNtdVxnOlbkXixVSvPUBo7Kmf&#10;RKjRbaRW+dQXq0ACMKGN2dpTIZDQz3vhVnsyM2DP54f+F5C4zf/pbrUgQqsR6jy6N+5zILELfGpF&#10;4vZktDHWPnCoUpxaDdNql1Jw1NxnBtDVisTOgt+e70zYDu93uDjoQOLhhu4MjbkUm7tTfcBur9t4&#10;PcJ5UDUnmfqnLDEej0FCG6pV8lml+0Y4b9o/JNNqiPrFjAAFWpEYxm9MAFjh+hwLKz3Grd4UuJUI&#10;mUCiD1/RjZ8Z9SAMGwodSHQjQNw+Ld3EUMqk7o69XZFQRZsSxIcgoroqFb+XYhVF8W6T6v8MElUV&#10;+DRAwq1QNGa7aypI1IrTMUjI9Ppu3eEGJFSxSCsNgomfr0j4ELkCG93hb63gc/MYUznXraUq2a1I&#10;HL9O5V8FELIR/JwX39uIKPG4O3XJ1s6xqj+ExLT61WyGGSfjXpe6dmfObzsRwI/ntRIxzhib71Ue&#10;cK1Ndda7TYVjBHZXxQmx6avMcdXthvC5k/g2QcQwwjPEtegmBgh6ZM2AVivA08o5UD8WgYTS9TzN&#10;QAWg0VLP+UH4S5B3NzHmgYkg0COQCOKPBwC3Ea7PHCJ6pg8gRcyrW/UGtjZY7/a1rQ7UIP5VPKAK&#10;EVFpEfy+9tfMANMqKyyAEDRon4RE+V4kKs7VkE7N6VQiWOb6SjAPNY60UVumxndabZkjRkjMH4PE&#10;sQ0wl49BYoH5p0am4738DzbF540S58JaDenhuEIInIkOm9ecAHAEEptA9PZ4tHGp6umrsp8rB7+k&#10;n6dsT6XCOVYBnm72aEVCIDEb7DZ14peQqitH9ObFOisuTLDSkhQEs+66MzZL4xDdCdYkkGstdHHX&#10;rUi05pmvAyDsyrdAXynwUO0goo1z3Um87OSxlfEkkIim+ZW7YhkTwOdoqM0VxWgAwJISzwMSJ10p&#10;1/yMeCvPQ4znI8bfQoQ2QzerTCtjUXso1VdEDeRqSlUh6u3qQVm2gwmBhIoOyJr5TFfhSzBRh/Gc&#10;yrgqHUoAUcr/lGNaidCcVLqSNnbrUZupKwUQWo1w+x7QbVoV0d4cHrUfopjX6Xf3XAGAAUxo70QZ&#10;cCC4KOLvefnRDdOZmYmWmZVgWbkJDibyihItqzDVMvh7inpE8LeU9Bi7lXTJ4tKuAg9X3c/X48/b&#10;zYSLdiP+gl2+cdquARKXLp+1sxdO2anTH9opAEImkPj0/McWTzwoLkuzzo5ql6IrU/XCCDE8ROyc&#10;ZixsriDmAYnPAAiBhFYlniK+bzNWHm0v2DfoQUGEMmJkr24v8tyW/f7L+/abN3fsm6db9t3zHZc2&#10;/5cvAYuvn9l//OlL++s3TxxEKC1fBYNkWo0QMAgk7szpRtGoS2uKrkaM2uP1CeLxuD1cAxBWg/Z0&#10;bdTZEXpSMCGQeLbOWF4Mut9VGv/2jN8OiTdbaB9lTDxDl3714q694LjvHSzZwc683d5btIO9JdvZ&#10;X7KFlXEbHu+3+ekBm4n02Dj6RamBpXnXXAniIHNTVSj99SW2ht66vzBpT9bRw7vo7YN1ewE0POE9&#10;765N2xGa5+nhmj07XHepTPtzE7aIjhvvbrLR9joLt9YCEZX40QpngSZVrMMXvgUJ2WgbAOGJAsRQ&#10;fRmassT6GKf++qLoqkRjydsVCSZCrmsEEmfZOckOItyKRE6q26V/bKobnJcZZ7kMoLS4KzbU08hJ&#10;4YC3Jmxr3m9rU0rN6LGXAoF7S85ULenlAWL/9iwBVJ2nZ9+lNn12MOPg4Av+pj0RWnH4nOff7CsF&#10;CrgAIr4FJtQPQp2r1a36G9etcNUe70w5MSiIeKG0qtVRt/Hl2a4qQa07an1zqGZ1a6alrhf35u3J&#10;IfDyFiSU5hTuqmcCxVlS8kXI+TSi6aLFX423uKtxFnc9xq7dEkScAyiiINEIhaVmxtq5q7+0xNTz&#10;7u6FlqN6ED21lelWiBNTR8syAnUpgbkCi+68J5jiWN0yKwGzuSnHmtSwqTjWPFUprsOqH+eljW+d&#10;CALdqeomCPUQZAItuTaku1YE4ylElcyBhKfCZtoqbaiWC1qZbQEcXJiAOU6AVj60ViO0yVIrE6ME&#10;jik+Y7Gz2Ja6S2wZsbKEY9dy8XA3g7K5EKddaTvhRtsbbrZNhNt2CEfuK3PpScv97Q4klngUKNyf&#10;jVb8WRzib4hWiXRtuJ5BDB+DxLpSefytDiSU2qQa//uq/jTS5SBCqU3LwWZ3R3DbwcS/g8SKSx2p&#10;d0uFsrtMxudMzhfKW1cH9JURl9p0j8mq5ofDBLIAASzkbbTFYV6/NGavt+bsy815ezAbRAD2MNEh&#10;cwKVnIM2Z7miANN+W8RhTQV9iPBmiwgGBrxuM3QQYT4CQE0M9WCqntTjAEJAIYAYABaU8qQViSDB&#10;XiVaBRSTgz6L+BXwem02BOQQ+NZmAra9OGKbgM0SoOABYAfaqx1gjHOOhv1KoWqx5ekhnutzm6V3&#10;pxnLW/MOIh6vz9kB53xzJWJba1MW4RwPDbTYxFiHW5UQSIS4NoKgUVeeuNsW+c67s+qUOWb7S+O2&#10;C0zs4xxVrndxqAtBlutWFwUS6rZ6C4i4eUH2KSBxzmKvXHEwoRWJk6fet1NnPrAbseetvPAWAikN&#10;MUiQrNedaWChEiBuzXBBuqk2kbkQaxXVt6yuORmAyLD2nlKs3Jo6iq2lq8K8CCQvx99M8PZ5ETOA&#10;rfYL9XWU2ShiRCAxgQiZ9JYj8qpsbagegawu7KU2QzAXSGiPjyt/yuMDxPZRqPXdioR6lDyY6nEQ&#10;cX/GZzvDLbY0UGkzvmJb570OANEv1MOG8SOQ0Mbqh0DD8YqEIEKmlCbBhATnwUTP27r9PK+7U4ig&#10;6IrEsB1w3R4sAgyRAZx0h61Oed3qrGyT41CX3QfrGncRBxKv7ky6pXGVkhVMHIOEVgm1IqF0q90B&#10;j0u9Gq3LsVA1oI8NKxWltYTzADggXrUi8e+m3wv+B5CItJW71ckhnWelXSLKe2uiJVKD+Jsh/Je3&#10;Al8DSLQjJlQBSaY76vUINW2C1mbrKuCiHMioqU5zKw0l+cr/vuZWJepr0h04NKgqHT5Nv7tu2K0Y&#10;x/NzkGhGbCslSo3pOhG5Sm1SOVn5QoGERHh3NYIciNAKrSBCcKPn1bSzKveG22R9DBKuihAWBpJk&#10;A/i6ltzEdyDRBLhWpV5w3zvcUsi5KLf5njoHFE9W1RMkYo9Xh20t1A60Ior7EeoBBCugP93ZgP/z&#10;mBoxaYP6tK/WQs0lQEQR71PlXquUplHO8QjnV6sp7dXRc9hUmWIeRGxjBeMf+OpE4A8BAD2M5zbd&#10;Jcf/63GQa9bP9epH4CrdSJWmpjyVNtpYRJBnnHP9VQFMfXZmEL1q2rmqm0GA94q/FpCINp5bYh4o&#10;3W51qNmmu0psiXHkilboOzPfjkFCMNUDnA3W5jhwEEj0cT20IV2lgdfelo91Del664kJDYBEg1st&#10;0mqEHrUSNNZbCTgcW00UIvrq8SttbtVjlmMSUEwEGiyCfxdILIQ9DiRWmacrxJ11YoHSml6sRQB5&#10;NRZlruGfHq9O2p3ZkC0PeWxeqU0q0uIgwmMjvkbX4NbvKUeA57wDh1KAUSVTZbk5sdgV4OImYvuW&#10;VXL+W9+uRlTVaXWMa9TKHOgqxCqtnnnS4ER8ntsr0VzLGOT9VblMjQQ7mSde4ruXcVbJnMhMvWwx&#10;N09aXvYtK1TDuPxUV5mrBIFdmJfgBLz2M7Q2lgKNBQ4ioqlH+dZUXchzqjiVbw1ARANw0FSj1Qjm&#10;ByaQ0EpErVYweL6W52p4r2o1SwUQSrRqUJ5p5eXpVsS8FCAIBAQFgoMSpTK9hYryt4Dh9kFo9aEk&#10;2i8iujciBQMs3lohJv0n7eeyUrCsTCDCpS7FW2ZunLO0nERL5vmkDEFErMUkEiOAqegqxFW7FncO&#10;O/8OIi5cVZbHeTur/aYnP7aPPvmFffzpL+z0mY/QVGcsuyABPVSELip2xUaGVKWLuRgabLdRoHFl&#10;dtgOAQalNd0DHp7dXsZ/Ttohov4Ae7K7aN89PbA/fvHQ/vzNI/v26bY9P5yz17eXXOnWXz0DMNCL&#10;D9ANT3am7ftnu/aXLx67VYl/+PaF/d23z+zvfvXUfvf5Pfvqwbpbjbi7BEDg16UTFCvvLQAJCHvd&#10;OFJTujeHi2414s6C327P9zvNckSM0OOhGuMth9wqxJ25AdtHt0St39ZGu2yO7zeMLxnuZV5N9Lp4&#10;Pzc5YGsAyuHegt0+WLZDIEN25966Pb6/YQ95fPoAwHm4bUd8/0d31+2710d8l/v21cND+/bJXfvT&#10;F6/t929e2HdP7gMRa/YUIDnaACI25+zx3oo9QEfszIZtdtCLz6+0oKfGRoCIMXzccFsd2jMKEv0A&#10;xeBbkFB601h7rfUCtbIBoCUARMgGakuIGTnmZZz6GwAJ7L0MnG5BISDBIMrPTbZCJkUeA6mQgaVH&#10;PVdWnAX55rjHPEg1F0tNuIZgarEHmxO2OzfExQ1wYScQ95NQ45I9Q/Cpk/TndxfdasGrA4S/9koA&#10;D58DH+pC/RWv+/po2b66v2w/Ptm0b45W7DWw8YrXuapO99XGXCsUy8DGor05mOdxCRCYsye8/4u9&#10;Od571o6gxJ35Idua44JuRAjYy/bicInXIMQgvZdc/Df3VblJqU+z/J9yoadtZbQbx5JrubmxFh9/&#10;yS5fumBx12IAiVuWeDMKEtdunrfrNy/ardiLOKoCywC2rlw7YddvnLJizlFtRZbLZZNpmbWmKpP3&#10;LCR4lkaXVgEBTzNQ0FEKVeZZW6MqBGUCEQgwrWYQpLWMr+okeuxvyTNvQxbOMs+CBOEIYn4CG2nL&#10;d8vX820lNo3wnyWYLWpTIM5qqFaBKJ8AqDrjLe6uk+40qdnbIoN2BZG7gjgZbsok4KYTaGoJnq0E&#10;nxa3MqFl/21+VyfdHUTZnO7cjanakTbttliEIDiBTStXV5NiwodgBwSw7Ugvon3aXi4P83nVCLVm&#10;3q/Zprq1qbTD9hC0Km25G/LagxntWVCr9pA9U5rZKhOcSXqX5+8gtl0++krI7iPmNqH3velBe7Qe&#10;sS8PmLxMjOfr0/ZsY8qe4Ey+4Rrr7oDqL+8wiRc0UZVnTsAUUD5k4r+SEN+Ydc3wdhDmsoUwxz7S&#10;4/opzCCoJwJtNqbqIIMtNskxjgEV2hcR7Gu10YEOmwz2OXObmgMdDhz8fR7r0woFr/F2NZgf4RHu&#10;abeJASACeBjoarL2unK3LyIS7LRpncdxwCLit6mxXgRUtbU3cB0R/POcn6VJv40HORZsmuOaCHQB&#10;FL3AedB2+C5bCN5Zrsci521xKWxeb411dlbYKNfKz/ULch1n+NyZUB/fbdCWtMkcUbuFo9ojWO8j&#10;dvcXw8zTEOcgRHDusmqCSWrcJUuJuWgJN85a3OXTjPszrtTrdRy/YOK6mjOe+NA++eg9u3TxlNsf&#10;VJp/g+CXZL62DIJlEsE3zqoqblh9XZy1eBBOTQB3IwKwIYXxn25tAEcdQqWlo8RaEfrt3gq3f6gH&#10;kdLCWO7y4oh6gdm+Ggu25tqE0vcAo/WhJttRChsCZJufFzoqbKETwQwcTwHYC0DJel+t3UFoHIU6&#10;nD0Y7rJ7I512m7H8kPHzCAFzNNpq68yf6e5C2wCQ90Y99ni+x54s9ACaQfsCO5rptdsT3c4eMf5e&#10;7Ey4Zel7nDMFEHVoVxWwrXHdXWJsIXyeLo+6uuBKkbm7OGC3F/rdXapHqwDgxhgQOE5QGbadqQG7&#10;x2tVj/zzfQIRACF7sTZib7YjzvbG22xtuOGd7Q9HS7uuam8RIlIpXOrIPY7YHpFgrsxyqUvdRclO&#10;gCrvXQ3ogghwNTIL1QETiCNZP9Cg1w5U59gQQiXQUupWQIcQSVrCVrln1QLvKs8yr+6OVmY7awQS&#10;KhDgdfgnif9ja6jR9VR1mERn6hGgVSU9alNtIwK6g+PsAB4EEb0AZF9PhVuBUB6wqt+oc3V3s/pI&#10;lFp9WaorBdsJJB2XenUrIqqkg/XWZrsCFG1VaW5ForYwBtFe4DpC63toRUJVmWQSxZ0Ipo7iqPkQ&#10;X/ruMj/nbERQgHhU52iJ6juzfncHcT8CdI9ppbPblhGvS/KrVXk2Vl/sVntkUx1VNsO8mxZUYOrN&#10;EWzOtx7Ohw9rk0itTga8bloZsC3g0l3xmspkzkehBRDXAa6nSpDq+3t1s4hxPMQ4Hu7i+rWU2GQT&#10;Yh6fMt/TaAM8PzZQa1NAto51FpCZYvwfQ4P2ICwwZ1ShSSsU++Pt7nk1oVvHL2wEVQZWGyXrbKGn&#10;3pXw3hv1AinFQCljprHM9Rsa0pjBwsQUQcCy9jDwuDvZZ6u8XhWzlFqmFFiNHVV0mgS6FvXefU3R&#10;DesdlTZNnJkDrlbxpfp/2aSAZqCeOOGx5ZF2mx5sdq8d5TwezgVcc64na+P22faM7TNP7hIbHhIP&#10;9oH0FXyjmprOj+ALsdlgKwDT5ECiG3He3VoJoFVZM9dGKUCtjBHtdSgrVa+EGKsoT3JAUVgUa02A&#10;m1LMyhifJeUxVlmXYjVNjJHuSqtjDNUTr1VJ67grtKr1aSWiD0BXNZ2E+JMI62uWnnbRkmNPW3ba&#10;NSsuSESER8W8UozUmVr7ECTitSqg9KNGoMGDnz82/d4ARLRV55uH8SXT6oXMVWICHLTXQxWYKjmW&#10;4/Kw5RxTUWkSxw4QAIJqeltazvcUTLxdWdBjYb7KLCdwXBzH27SlY9N+iOOfS7XfNf/YMt5ZPr/n&#10;AOKu3L+zeMsBzNKyblpi+nWLVSZK6i1LBiLUMO7KzXN29Rb6KO6Cg4mLN8/YpZtnXe+t0xc+BSRO&#10;27lzKq3/sb333nv20akP7STPp6THWR7H2MiY62Xc9APLg/4aYJvxMtFl63MjtjQVtP2VKcTzih3u&#10;zNoBY2RvbcI250O2jV/eXxl1G6j/81+/cZuo//L1Y9fJ+tnerH15tO5WJH58cWB/+uqB/eH5Hfvy&#10;cM2+v7dtv3913/78+SMHFP/842v7w+s79vffPrFf4Z8frkTcpv9HDmaH7d7cqLtB9Hh9yh6jO2Sv&#10;lD6/PelWHI6keZeH8OVB97g/10MMCNrtRb9tTHptbdJHHPbZ+GAD1169eNKdH1CjWjWArec6Z6df&#10;sSZ8WEg3ZVcm7ODelt2+v233H+7ay6NVe4E+fqob8w+37Ntnt+3XQMQfvnhiv//8if32s0cAxBMH&#10;Et89AiL2Nl0a072NOduaCdl8oBtQqLUhVfFsVVn9aNGIic56C3jwR9hgS60DCNlAM/HAU+16+Ay1&#10;lvOcUkcBbqyvrsQG3CpIqXmriqyzotA99vP8IH7kvWQGSYHIFbKWFUHWeTlxPDJI85gseclWp01C&#10;1f9/xv6zubEtSdMFT2XmyTxahJYMRa21BgmQBEESggBIECBBrbXWEQytT8TRmXmqsiqzKkt1dVdX&#10;d9/q27d6rjIbZTNjdj/O7/F53oVA5Km83WbzwQ0kCAIbe6/l/j57LXevscaaUp4rsbKSfLsFSGzi&#10;eL+5vYTwBxgQ6CrJ+iUC/bs7y/YNTuK742X7yuVCjNvrYwLoCYH0HhBxsgAozNsPT7ft10+2eW7N&#10;9Xr4CsB4fXsuYyerbmuUVhOU5/D6AOg42cE2+H0JOpyxBwysu+tztgdBqlnNPjR5h4t9d2fOjvmb&#10;9oXfBWaeMrheqiPt9ngmSWaHQM/zj3bGLYGjlfMoYnKoy2LOhYt28+IVy7+aY5cRWZeunrIrPF65&#10;fMqdn4Lcy3bp/Cm7dO6UnfrkA8tFjLUABLIQdN3tLbMQQJCIemyoX1Ukyi0WrHTVRfraiiyqCkwE&#10;/5bKq87aa2+65WLtM1WyXqyj1AYAkGHEw0SoxqYQWtOROpvsAyr4322C2HG8w47T2jPbR9BrdwAx&#10;HySoRDsBBuCAYKLEOgXMtXgXcJG50zQeqEQ05Np8tNnlKCwOtLm7oKpJv4XTPtQWINVnJujsIJqO&#10;EfgHiPSBvmomQzvitsfVbV6fRAATrEYjLa4Kx52FIbunZKPxIAEW4UMgXkn02CHU/QQh/HJjGuE2&#10;5paxvzyc5VqqMg6AcLRkL5mk96H/pxuABdfji4NpQHSJsbJuz3AeSqz6FYT+yzsb2Lr9mp9fHwCQ&#10;wMsjQGR+pMdWJkII5ZRNaR/wZMh2GAv31yfcnls5hUO+x84sInwMKBjqc7kJSnSWaf/hJGJ0inMw&#10;RnBU3oNWGrRlaXIo5Mq2ytKpoA0NdLt9mwMDAYsDGWFeF+xrt3gfgT/UZclwt0V7vRbr85rfU+cS&#10;uCdxECkC4KA+L8l7cm7HCZIqIzs9ErSVqTiOc9jmx6M2OxqxJaBnajhis2P9WMQmJ3qdjSKqp2aj&#10;Ns6511J9P+MrAUTEOH41qJtPx2xpdBA4TgISA7Y1k7JtnPEuAfqA66NmjwcqyzwBzAA4XQ2lVnLz&#10;rBUAyHlXCJDA8vXzn9olrUqc/tDOffq+nf74F/bJ+z9zjZU+V8f7s58w/s9Yc+0V6+3II5gXWJf3&#10;OgLyovm8gERAhQcQpMFSi/QiGAnW3QTtlqZCt7VAqxKBUL3LIwrobjTiMhKpd3dqB6OqAlFqc4xN&#10;JduvMy4P0n67PxVxSfqjON15iS2CzyJzYx0gWUdkrxHs96O+DEiMAQKcz7vMDcHEHURY1nZHOlzj&#10;rucrQ/Z6A8e/3A9EpOzxYsS2ED+rzCnZ7dm4Pd0aAwQm7DEi5/HWjB0vcN7SIcTVkAOJE+zxMsCw&#10;MQ7c8prNtH3BeH59MOtWU59ruXt9zL441MrntIOJA6B4cbjb3akSSHy9P2vfyG/y+HApYVujEnBN&#10;tpH22s5QptFc1rS1T0Cx7Law1DmYUDW2CRVJ0BxUNSd+17anIYBBydfa6qMVCW1tEkBkbUBwgXhS&#10;0YFFxrGCikCirx4AeAMRsi7Eo7cp38FEVwdCTdcM60YUu1VVZ5Vu+1I/1zASrnMA0eNXt1U1nsPf&#10;vVmREFRoO49AJNPZGmDoJTDpjvBbkCh9CxJZy27JkulO/x+DhHruDAcYE4wPme7Ah/geSj7sbyqz&#10;obYKG2gudhAhoT4NjLp8CYS5OllLeD/Enz1dG+MaDNu9+SFbR+xuILwXepotyXuEEIpKXFdiexYi&#10;ZAISVXuKqFs+x9Zen2PqndDRdMPqKi4h5HKsqZ65oS2s7YUWYvyrD4EAQtWn9Jjsxb9zbWXTBG6B&#10;xBSCU5812FNj4wMem8mCRLQNkGl1vn09lUnO3wGylS+RSb7ucN9tmvMgyFiItNkY50ffWSChLUtH&#10;wPDWUI9rVJpg/g9wrvQa2RTzcZVxp/feYJxuEFtWmFNasR7hPdLMswn8utu+9wYkHEzoJlUSECa+&#10;bOPPVNlvjXOYBYkpYoxgYoZjmoyqP0WL2/6nHMXHiMGjhYTd180OATfAfoe5JohwBshszAzY+jRQ&#10;MzNoG1NRfFsY+PJYX1c9Y6/JQsFWZ+pF06FmsK3KRWG8ME/a24rdikRLa4GzuoYbVtMA6LVcd+bD&#10;l7Qg3AUSkWCbVZVfd9onHmp3RTBUjrPk1mnLyXnPSkouWHn5FatALwki3iY11xe6ikxaRRCIZE0J&#10;0spb+LFpO1MLz3eiN9qbeK6pBN9Y4hKqHUy0Z/IiBBOtreVvIKLyzXbpXGeCCUFEXT3wAEjUVmWg&#10;QTCRBQqtUmSAgde9eV4/11dnfq+pyrOqivyMAQ8CCFVfyiRYZ0AiuwWqXCsRfOfcokt2+cZ5Zxev&#10;CSI+dyBxifihfAgBxIen37NPz31on50FHj75uX3w6S/s3Xd/5uy9935uN25dtsJi5UIgRLmGcfyt&#10;bCjRBUAEbWN5yPY3x+z+7rLbknNvZ8lu7y7Y7tq47aDtdvC5gog7W1P2EF0pkPjnv/nWNZtT5SWt&#10;KKih8V+8vmN/9uLIwcTvXp3YP//pF/Yfvn9mf/H4yL67u21//eVD4OGF/fs/fWl/9cVt+09/8RVA&#10;cc9te36wNulMyf9PN9GO2BcHy/jyZXdTSTeXtJVJWyO1hemxcupWkvaIx8dAxL21ISAiSCxWbiRz&#10;ABNIaBtoTfkli8uHMxfVeK6u+qYV5n7OuLuM3r5qPoAiNRy0FHF/bHrAdlR2HE30WNv/H+7wne7a&#10;7wGI33/1xH73+pH95sU9AOLYvjoGgtYW0VujrpCKOlWriEa0Ff8HvLptSQGsp8VS/gZLMncSXS1A&#10;hOctTAgiBjtbiA8qOlFn/W2qWlfrICFrWZCIemrfWrCpytk7+aVX3Xac2qqCDEhoiavkCl/uhlUD&#10;Eo3VheZpKLP2xgqrrypm0FZYceFNy7t50e4sJu3XUJNAQknP3woSAAnlO/wpEPDD/Q37EsH+5e1Z&#10;93dX9vX+ioOIXz3b4YLetr94vs9za4jHFbdKob9/fX/VvuZ9vwMyXh4v2Yu9RQL0+luQeMl7PiDI&#10;7y6kEGEpW8cZrc0rmXXCDjTooFY179qY5qIiIh/sTNvhbL+tjXQRyAfs4fZoJtmb91Gzrz6cuPpj&#10;/AEkLtutK1cACSAi54xduPKpA6cK7QuEyq9cPONAQsmoWtJUsxot9+uum5bt+whoKRznSFz77jn5&#10;EXWKLbCOxhuuq2jUgUSONZZdsuaKKxYhuGaT9QI4ijgwkSbITIZrbAIIme6vszltMwo22+2BTnuM&#10;074zGgQmcN66+9/X7JapVZFFTY20L1ZBRQIjW0ZViXTz/c0E2zLEQ627s7WR9Dun7xoZIXK1mrHH&#10;+VjgUUlue1OqwBVyd9EG+2rsDoLpaDllE3HlI7TYOJ+zimhbHwvaNsFnM9npAvpi3Ocq2ojaH6+O&#10;uIZ0MgHFV0eIJ66/xsPr/XkHEfvqAYGjeIXwkr1m4ijPRTChJcq/fHZov3925CDCNXbZmbX9+aRt&#10;AipxvneUoDFKkIr21tvEUKdtzcXskLGpO8lapry3MulAQo3eBA8p4Gs44nUlX1OcpxGEqyzJcbvt&#10;SlG/A4nxBALedadWd/Y3EBHpQAw1WG9vm/UBEV0dDW4ZOxzAMQIUvR1NbkUjPQi4JfsYA37XwC6g&#10;RlQEuCGu3zDQFu5uxpl02RgTP8VjArhRMzolXk8kw0BGxCb4eWSYvzGWegKMI75bGgER5ZhTiKBh&#10;zrdWJQQS08P9tjxGsJ1QCcWEbU4nHUzsziRsfy7hQOsAYFHlk3S4w/o8VVZZcN6Krp+xQmC46Pp5&#10;u3HhM2DiM7sKMHz6wc8cSHz48584kPiAxw/f+6l9QnAoLjxr/rabnO8iC3bnm68tx/ydNwnmha4p&#10;XZLxqsRrgUSX55b5AOMexm9PuMGaWgha1Yx9Hj3aJx6utXh/k9svr+pkS8CRqodN91baerzVwcQ0&#10;gnUMgTDNvFlCMAsgNtXAMFhvO/0AB+LmC0D2xUzc7o+FbC/RbrcZj8dJlQz2upWJ/XSnPVkasO8k&#10;+HUHCZC4PQVAJFrdap1MQLGLGNKd6uc7gO3ujN1l/Ozi1A9mh1yy/t3FMQcTAolnCNDnALAgQiag&#10;eLI56iDiCX/XFigBhCBkNt6JoOpEKA3ar24v2e8ebdt3BD6BxKNlQGLsRyDB3FRexALCU/1etJVr&#10;GvE8hQAXRMxxDrYQlyuDmTu/GZBocnfOBRK6A6+VCCVba1VCAJH219sYYlArEQKJMcTXImNvebDX&#10;7YHtQXh0I4z6ETLBFpUwrXLWg8Dv5lEQkc3zypq2amo1QqZKRLFwY2Y1AlOCtc+bWblQ7oRWI7Tl&#10;ySVZI8KHEOP//4JEvI1jaMq1rsZbbivoj0FiNFhnwwh6VWWSDXMOZGP49AVtz4lnbDHWbmrIp3M1&#10;xflT/sBksMHuLyftC2BP28weEEuOp/pdfo1ssZfAC4xMcs6Ud6YS2BLo+v+0v8atRvjw+03F59xK&#10;hLo5CyZaAAhBRFtrHsJWlasAbnx6RMnKQLDK1somGMe6fvMCgDcgEUOkdhaes+7mPIsx7qdUGAPf&#10;puPXyvEcfldiX6sOm8DDj0Firr/VVKVKjfWySdVZkNDK9Bq+5/Zk3FbxcQ4k6ops2Mf3k9/EsnFD&#10;4KLyrAKJ5ZFeW0r1uDKPggmtSChRX30v1pkrW0qG1Xao/wZITAMS2eR5rWwIJLQqsaBiG1MRAJ34&#10;PE1cTgftNv78Lv56k/ebI6ZpzmyM99smvmsNgNgm1h+vjdgh12sWkR9EEPVwzmJRH2PPCzzUmPon&#10;SIj7AYQIsBMBfDqIzbqbryZeDYzD+uZrDiK0KuHvbXBbkJXP6Ofcq89HVcV1YniD9QElqrqUe+Uj&#10;K8Lf1dXeysDDG1NyslYimoEx5Sxo+1K26WBne3UGGt5UZvqxeVTKtbksAxEAgkCiTZWbfgQSgqFW&#10;hGCmn0MJx5/3FiTcysQbiKhGiGr1wVVfAiayll2BEDgINH5smW1QfE+gIWM/aiSnLU1lN/j5BnCB&#10;ARSlb1YkBBJakbiCDjqfc9ZBxKkLH7vKlh+ees9BhOzjM+/bR5+/bz8jVggorl+/gJ23kmLOuapS&#10;IUT7iJW6KSeISKA1hlMBW1satN2NtD3EN764vWUvscf7q7a/TuxGG2zjT3eA/YdoNtmre2v2u6/v&#10;Opj4zSttb3robj5ry/IPzw7st69P3OOvHu3av/36kf2nX79wIPESWFCOrVYm/uar+/a7F4f29989&#10;st+9vG1Pt+bcisTDNXWgXn4LEioD+/JgySVda6VO8UEwIZDQlqbjOVWNHLIH60l0RshWxrrRGY02&#10;hG8aCtXZBPPA24K+RutJK44yvtWrpJzzqiawzfjAuurr1oN+G0KHRYhnXfiYRKDUJtCPi8l2V6hg&#10;i/mo0vn3iCna2bE/1o+GA/Z9Lfj5ZpvrQ0/0tQID1RbH5yc76x1EuKpLQYABDaLt8xlDpwASwz1o&#10;n94OSwW8DibigES4NbPioJUINZxTYrVLrn4DE7IU8yWJaVUi0lJt7xTjxMuh1PLSXDewKkpvWZm6&#10;MGowlV13IOFrqjRPfakDidrKUsT0VSsuyCFwjr8FCUGEViW+OgYSAAM1hvv1fYTg4YL96bNN+9UT&#10;QMD1jwAoHm+4XhG/VefqZ7v2PdDxNSDx1d1lBw/qS6HVCA0MbQsQCX59rM/h/yUkCfBH2uYxHXcQ&#10;sbmQtG0GmQMITFVqNud4boFHJd0iWE8YqBuIkuP5mD3ezaxIPNubsXUAZBBHmwWJq4CEYOLKxfNM&#10;lo/tKiChR61IFOVftVwA6pY6NV4447qBD0a6gJFuztM1R51aldCKhMgzSXBNxyUYG92qQwjhJJAI&#10;e8utQwG04qo1Q6NdOIeIt8wlFQZ4j0h7sQOJiSA0GSix6UitLSfabB/RdMQgE0zsM+B2E91ui5Mq&#10;2cQQZtr/mvISGFQ1A1PFkunuJleFY5qBsIj4WoWOZyMNNoMtJ7zuDtwuA/QYAbYLRCjYJAnSquGu&#10;DtW7CwO2MRex3eUBe3I06xqxjCH6MntlPW57k2xz2E9A67Y7BIi9UYIAgeWI63OMCLsz8cYmB9wd&#10;3K8ABeW7aEXiWyboN0zUrw8WHESoIsJd7S8kcGhV4ekuYKpVCGBSe2iPF0bcXfYpgskY4myQCRdk&#10;Yqipi879GEFQIHHMeBBIPNsGGLeX7PbytE0j1AeArsG+FgcSqpg0OtjpuqamCXwpArXyH9IJJudQ&#10;0In8sUF+j3fxPIIeU7M5X7P2stY4iOj2NyMYCAQIDq1G+BqrrD/QBkSEbWokbElgJREh2Gk7kx8x&#10;prrQXP8u/j+uuzJ9bYjxJmDDZ5PDQbe9aTIVdjbKcQgkkhxbBAGU5PyOTgQtAUQMIDSnx4O2jICe&#10;HVcjJ4RPesC2JhnzQIRWHjamhmyPcyWQUPOcvfmUA4lRhEQXAa0s95zlXz1txcCEViRuXTrlmmhd&#10;O/epfUwgUP8IQYRMEPHeu5nO1qdOv281FZcAqpsW6SmyeLDEBkLlLtk6Fq60VBTQ6iw0b9M162i5&#10;YQHAVVubPB4FSOUP5Vs780DdkEPAsjq8pxB9i1w7iZgZQGIKkFiNNtuBcnkQqHOcO21v2kIUqmHb&#10;QqDSlhBlaz2ZFQlVbjpBoOwmGJNqNDfY+ocViZFOezjXb9/u4ke2xwGKmJ3M9Nh6sgUxjjGnNoEx&#10;jX3dudX4vUdg0N2nO0tp25seBCjG7PEaYPFHIPFkZdQeb4w4kNCq5xOCoUDCwcTaqNsSJYjQnVyB&#10;hPbMvtgat798vONA4tn6iD1WedgZ5tCbrU1qLraEyFWTvTFVbusodiChrU1JT5mlAYSFYJNNMUdl&#10;2tqUBYk0QSSGyOlDCOhxoLnEVWpS7wMdwzTnSo3H3KpEQCVMvW4vbLip3Hw1+a67vkAi2k0QYY6H&#10;8SH/PZAIYlqNUH+IYB+fy3VSRSKtSAgifgwSWqmN4pPi/E9U1Uj+CCT6EL39fJb8im6qZEEiyXXX&#10;8Y4AmzGu+UisycaxCfzXWIhxwqPrE9GjXIYmxDRiVdt5tD1Td+1l+CcJca0iaHuT8kskmMfxcxLk&#10;d+cT9mJjEqAbsQeI20dco4fMq0X8xJQEPgJaY8T1uVGVn7qb1lfP2G8tMG/lZSu9/qG11V2z9nrG&#10;u7Z3tRe6JOvs9qZGoMLbBqh1lLnmc0mu7QjxYVI5DlzruThwos9BwMarb5k397R5a65ZzF/hyqoK&#10;BrStSiCxyNjfHlUuAvMEobI+6HHbmrYZ5wKJCcEnvkGrDAIJbYnSavQc4CjbxyftaMsmfmtCdxgR&#10;39lVCeVTaMVDsDLFe6n0qoOJ4d63IOEM0b7KPNlB1BxiEjdqOrrF5+ziwzYRhlvEktlBoIPvOU68&#10;UBWzpXSvyxeSbU5G7N4q82hzwjaAh8PZQbcSLojQfBFIrGnrpzrH838b/H1vEfCYHeD9fG5Foru7&#10;0fr7ffhGhFpbpRP4Hd5q60OQ+TnGED63h+/V2lpkLcTHrs5ya+PaNDZet07O7QDzPRBoslqEd0uz&#10;GsOVAiENloj7ieUFdl25EMUX0UJXuIZ5zprq890Kq4qtNNbmugRnVVBS5SQ1pOsh1nZ5a02dy9UT&#10;4o+tvRVQaCp18JAFCJmrvNRSynwpdpCiLteNzaVW11Bg1UBMDfNEvRyqam5Ydc1Nq2TOSOzXAAeC&#10;hv+W1QISNVg1+q4agMjmUlQBCJXatl7K+5QCDvxcqjKuJTessPS6FWGCiVL0X2HpVcsrumzX8y/Y&#10;OWLFqUuf2afnPrZPz35oP//4XVd56Z1fvGO/+ORde+/Tn9vPVY3p3XccTBSUXXOAJ9O2s07ipXoz&#10;jSZDNjzU4xr7LcwM2DLx6c7utN3embJHx4t2Z2vebiPgT3g8RPvtIO4FEidbU/ar5/v2A7rxh5eH&#10;9pff3OP3PZcbof4Qai73qyd7Li/ir797aH/3qyf29Z11+4snR/bbp0f29dG6/fBw334PRHy5vwIs&#10;zPPcIhp2275EfzzZnMGXT6MX5vHlSy7xXz7/8eY0GnQS7ZFyCdNHs3H8PP59Y9wOgYgddI7G785s&#10;xFYneywda7ZgF3oOH9DjK7ZEuMHCxL8W3QhhDAbRKgF8WxPjyatSw+iXNsaTkv6HlD8IGAfkz9F9&#10;C0MeW2FuL6LbBBLK07unG4MT+KdYp6UQ97GmKhvpaLE15WaiVdLERMFEirGcbagpkNBqxGAHvtWt&#10;TAMtgMNwANjvJSYAFCl+1tamBP8X08pDe51bdUh2AhOqZsn1S2BD/J4CMIYFGDw/Emi2d8pVIxiq&#10;LS/JBSIg0xLlRVxzS3yVSiaqYuLUMagBivqqQqviNfm5l90AfMiJ/FOI79uTdUBi2VVW+uWDFfv1&#10;ww2ob9u+O1kDKrh4T1XTd82+e7BqvwYcRJA/8Pirx3pe5bw23KpEFiJUkuvZwaI93GZwLY/aAy7k&#10;s70luwOZKtnmDgJzD1hQg64NBxHAgwMIUesownfIVhGuW/M851YktL1qjgExCZiM2l1I8t7WGM9P&#10;8ZpBW0BEVzOZzpz/3C5ePGcXLp238xfPYJ/YhYuf8vyHdvb0R3bz2nkg6pIV3Mxx3RkLAKoQJ34y&#10;1UMAKbI2BobyICIEi16ChhIDtddVA0tl8tI9EBxCIMbA6ZXjq8ixlsprFmzO5/kiC0GtMR4HAI40&#10;gXRCd946ixAL1ThnPyLJ99Y2cIKLIQQr1BlXPfj2MgCEz0So9XMMvbyXv+EWg0DLUzVc8AYb7fXY&#10;gSpiQLEz2gY1EuL3QQR/AtKO2RHnYncqalMEoplkp20AX8dM4hNXuWCCv4/wv0FbGuwBQoAOBJe7&#10;04qNJ1ptcaLblplIuou1QrA6QMzeRsyq67RsP01giCOSeP/jqZi94Hrojq7sGQHlOYD4ZHsK8TZs&#10;u1rSJpAoyGxyTGsTEQJQ2BZ47xlE38JIj7PxwS4L8/2ConDE9pAS/xAHWgK9jRO6uz1rJ+vTts2x&#10;pIGEeMjrLIGYHuZ3lWJVn4f5kYhbgVA1pqxlVya0Z1bbmWLxbmtrqycQlbpuk3X1uqtOYOgotSYP&#10;zr+5GAd/zZoAusFou4OBLk+19fd4LD3Qa9FQu/k71AW9zHw+1S9vsl7+FkLIjac4l2Mxjh2AIBCn&#10;kxwbwmUi2WsxYCMEbMSjHhsb1t/8OGLO+0TIFgA3JW4tpPttFpGgBnRLY7KYrc+kbAd40Mrd3mLK&#10;toHrZX0G36WL71Cef9FyrwDIN85ZXs5p1xvmytmP7fypD+2TD39uv3j3J/bTn7xjPwUk3v35T+xn&#10;QMQ7P9de15/Z5ZzPrLDoLOfjlg3GEHzxWs4ZDlMdZP2l1lgjH3HGutRXwFtiVbXXrQYB1tFF4GRM&#10;Bxjbfb3VwFcF4F1mU4JShLYSPpf5WTXxlVCqMsAbSca78noS7baIcJzgMxaBDdk6sPGMc/BCIMF1&#10;32Vs7SISj5mT+5yrrD1H9Ouu83OtWCJMtBd8PcUY1zYRzvV+GphGDO1O9ru8H5X7uw2EPVgGSPEz&#10;xzx3AFAfECxkJ8yVx2sIIUzbY1QyVkl2z/FZz9TECJ+lrYFLzJF5zQd8zD5j+oggoGIB3xytuG13&#10;D1Yn3L7wx4gqAcwRn7/I90z3Vlmqu4JAUOcSaJei2srEWALClDsw1F5qk8zzaeBC52QWET3qr3Z+&#10;YwQx/9YAAifEMYlAgYREoYKKAsaA7jgRbGIEB5/yC9qrrLNRVeNKnJjvRoB14Fd0l9cBhBpo4tOi&#10;yn1A0Mf6ueYcaxSgUD5EZztCiDnQzf/EEMC9HZXON6qMrFZrtTIR9tfgI+vcHXp/U6YyU8hX6gBC&#10;sKPVkpGeJksyxyYBjnnm+Aoi9ccmkauKPsvJHid8N3QjA4G6j4/Ywi9kcgKUaJ/pyi8IUPlXbfnS&#10;Cq7u0s8FNcb8nPOogwnlvNxdUJJk1LZGA4hqreT6bF5beaIdDiiGvBXm5/w3V1w0Tz0Cs+q8lRd+&#10;kukAXpfnmuyp63J7o5Jwr1lDZY5LTK8uuwhUF7mSojF9N67BSJTrgqUYxxLySwDQRGe1dZdetHbE&#10;q+JCP1A22KfyuLU2D0TMD3hsI42fZU6kiQvzgMTWRI+tIjZUIngF4a7VrBnGwijnWk0KNxEgq5wn&#10;rSKsvdmGtIDPTnMuVORD40IrVUqYnknwPbFZVzEpY7MATHYMzeK/lX+h5G1VpLk98weQcHkZmm+T&#10;Yfe3Dc67rueCbngxB6bwa0v4rBX+rpXu/RXO9Qa+ibm0NR1111QNCBeHeB3HqRyJMb7TTLLLFpnb&#10;40DGYG8LY5LxiP/0YgF8Zw/W6a1BiJdZL35S21PVQVx35JvrCxD3jF3dxMH8jEtt1+thXKrEqF7b&#10;62+xopLrriJjaztCKxGwmtqbduP6Z4jsK1Zbcdm0Vc1tV8OPtSuhnnOrvjfKbdDqgyrgya8LaJwR&#10;F2TqkJ01/d7mKbcGfG8zr9WqQ/sbiFCStus4XZPrTCVbXUnWN89V8XMVP1cBmhVAhCopyaqAg4bq&#10;AvxtZhVCls2FqOZnddF2hsbLblfSSkM5+i1rlQBEWTHgUHTDCopzLL8kxwFFIeekoPia3cy9YNdv&#10;oYvw+ecuf2IffvpT+xMBRNYAh3eIEX9CfPi5mpeeet+uFVwxLwJTSdSyOOMmje4YJ87OogWWZxLA&#10;YcLu70ybcvieodGebs+5LUR7/K7+R9pdokThvYVR15D11d1t+/0vn9g//vZL+6e//Mr+x7/93pV1&#10;VdnWf/zTL+xf/vbXLoH6r796aP/pt187U6sA7W74HlhQAZ6/fXlif/Pstn0NLDxcGneFYpRU/WBp&#10;zL7anXM3NmXa2iTTKrT6VZ3gH24DC0cc9+Fs0o7Rn7JtxvkWsUe2yJxQjA71Nbimqy3ouOa2YusM&#10;VFo4VmfdoUpr8xdbh8r+B/GtgXIL4aOjzFXtRgnjWwYQ5oOBFktqJ0myxVbTzOmRduZWpx3gk1RA&#10;RNvIlf+kldI4wBlRIjRzYJKxvIyGmUGvqMGwu1GE1hFMuG1NQO4Qr9V2J21nTbQTs3kuxfgXQIwC&#10;G6NBr1ul0JYnrVBEgIlkoI3ndYO5zRK8bpDXR5l7A8SPYV6f6vMKJHKsvPK6g4iqsnyrq9TeOm1v&#10;umwV5TlWU3HL5UnUVeVZbTmQUczgyjsPpV+ze4DEnz+97eyXgMIvH67ab55vYXv2A2Qo+zPsa4Di&#10;m7tKqt6w37wAIp7u2a8f79hvnuzYL3nu+3vr7m8CCIGEmoKo2szttUln9yDHB4DFyc6sHUKNm1z0&#10;DYL0GhdVALGlJVFsa2GC36dtnYGxNpW0zVkG5OSQHazM2D0Gzj0GhkphbvA/R4hMleLcZcCuj/Wb&#10;t64MYPjMPr/4uZ0HGM5eUgfGj+3cmQ/t4vmP7cpFhNa1C5Z767LdzLlot7CqslyXPDUxGEC819uA&#10;9qb1IGqVUK07UE15Lkkw6q9wJfFUUi/eWsGFq2fQ1Fh7bb51IEbjbUUWay20aGuBjXZWWkrL/ATw&#10;lLfYJgNVNgPNbg8TAJKZih1ayp4l2A7gxGI4oaDghOAsCxDEvABEA8HLU53jwCVOQE4BMUm/h4mQ&#10;IhDFbCLiR6hHbQeBvSORD2UfLTNBVlI4+6Btrg7Zlvb7qUHQdDJjU0z+4QgBO2Y743F398jtmVWw&#10;GOu23SXBGyKWQL43xvtNMvkAiUdziCxsmUClCiGpjgo7GI/Yq50ZdxfwLuJKdH/frT4pV2La3UUX&#10;TDhbGLLF0T4b1UpIpMXGYkwOROckQS4WaHSdeIeh+CGeTwASahikJmybcylbGI3Y3HCYgBSwQeAh&#10;Dp0Px3vdo0AhEe6y0RhBNhkGKnhNv1YfMl2tBRNqPKfX+plMHf5WnHKZ3ci9RMAptbrGAqvQ8nLj&#10;LatvYf5ILDfesCbEcyyC6GBCF+detNa6UhsIdliop5XgUGIerlubr95amMzdOIBQECc7FAIgwpYk&#10;6A4lmJxDHTZCAJ0bjvK9A5YMcVwIgcVRhKYMkbSA6FyYjNgC51LgIHheweaBryUAcQsnub0kuP7D&#10;Kp3yJxZH+m047EXsVSJ0blkVwSPv+lm7egFo/ux9BxHv/eJd+5M/ITD84mcuSLw1AsdPPviJvffJ&#10;u/bBZz93q3VeXz5CsxhxWE7QLiZYF1h1+XnLvfmh1Vddck61rpG5ou0y/c0IUSACC2GDfZWulORU&#10;VHdUVB8fARducBXDBBKbgMTumPZ397hxP6EKZt0lTjxvIKpuj/jfQES3bSLK1kP1toeQ2uO9VrUF&#10;ip9POE/KzxFIaLvRYqzN3Xl1MMF51utUVWwLAbWKIFVFM3VJv8/YfLQ64rboCRZu48Q3GOerI6o0&#10;FrJ7i0NvQUJVnp5qFWJj0i2FK0Fvh2uxNBp0hQC0knfImD5gPG9NZHpQPFiddPYQmNC2mttuBS/m&#10;GqXNxnH8gQqbC9fZCoJ9me+WBQlVIYoiZkYJUgKJJYFERDkC2sJUZRMI9GxTtnQgAxJD/kxysgBi&#10;uLsx89jnQaAiEhnfiV6Pm0eqVtPRUGwBdfRV1aYqlbdEPLUUuw6rge4aBxJBTOAgiHAgoa1N/N6B&#10;8K0pYX7U3gISGy2oRFaJb+ZLf6+6CVdbBH+WBYlevkMI0IwDlrr7nt2H74AHiJiN+Rw4zOBrJnle&#10;No0IFkTI1GdB1/GA6+WE7Zs75LIfg4S6QWt7j0xblPQokFCHaOWI3UEQK3Fe11qrovtTIdtkTG0h&#10;NjcB7+V+YMvDPMYEEg1l56yu4ox56q5Ye0OOg4hufG24C7HaVmrVxRetvlx9VoipFVccSLTW3bLO&#10;pmLrbi2zfkTAkFYn+M5DzItRzpO2paqaUqwhz/xcY1nYU2ih7mIHEpNA82y81YHEJqJiPe3n3HRk&#10;DLAQRGRNnc8FEhO+cmKIun4D5/gWgcQ+/mE7HXQJ0upi/WOQGCSGqPDHdLwNgAC23sDEwiDQDYDv&#10;MZfUfEvnWo+qwqcVD63kKcfIgcRE2P1tZyrmoMBdPx7T/H2av69McT1m+52pspm2Xaqvj677JDA1&#10;zzVRLkU62Axoed6av7nESm+cscay64BChRPj7YqjmA8A7vUDtoznJNfL01TmejzkXPoYoV9gvV2M&#10;W0AiQOzxNhcyFhFh+OdoqMN8bbV24dIn9t5H77h+UY3NZVZaetny886ammY21WW2qrmcl/qbDiSU&#10;PNvZVm5diDFfa5WplGsL11YrCtqupIRpmcBBOQ9tjA2XRM3f6htLHEw0NmVKuWpVI5usrd4PEvt6&#10;FEzoOVfGtREYcH0ecq2yOgMRpUqILud1lXnuhq9gQgCRzZlQT4gqfnePVf99kCgHJAQRakacV3TF&#10;gYQst/Cy3cq7aNdU0vXqJ3bm4kf22Zn37P2P/8SBxJ+8T3z4RKsQGDHjg08/sNxStAcw5ulqtCTj&#10;LJnsfmvTE3Fb1Y1e/N0dtJwg4tnRgh1odReQkM9UedcH+M/VaeI+z7uKQ0DEIbHsywe79rtvH9l/&#10;/bc/2P/8j7+x//t//mv7r//wg+sV8V///gf7p9+8tn/3w0v7j3/xlf3zX37rqjP95at7DiC+OVm3&#10;L4+W7VdHa/Zndzad/fnjQ/uL53cyFR15f+2M+JLjerE+aa/2VlzOhNvOuoBvxnfvoBP3OS7dZFJB&#10;AG13XcfvzA532wxxQw0OPZ4iZ4p5Xt00w/xakQcivIFSa+0qss6uEgcSvcS+WKjBEmiaKH5VuypU&#10;SXQ6hjZLR2x3ym+b48QkbXdlrj9ajLk8P5XB100N5X4lWsvdVmXdDJItoHNm0TkqpCGQGANIBBHK&#10;i0gq1+ENSMQZs3oUTGh1QsnWwwF8AVCgFQptdZKl+zrQrn7mZp+ltSUSkIh46qyP8R7z1eIvGvm9&#10;MgMSItyacgX/AgakOpaWuL2Csh+DhAZsccEly889h4jOsbsEzh8eHtj393dcfwhtb/rTp5v2Fy/2&#10;7XcvD539KdAgkPgOOPi1Srw+27dv7wMdj7iYT7Yhxk0HEl+pKtODdfv20ZY92Z+z3fm0HTPg1K78&#10;EYR4sj1rx4iBfcBC9fY3FtLAROotSMh2gAjZ5vyorc8MI2rHbWMayJiFHBf43RlCeW4QmIAoN6cd&#10;SGyOR60P8rpw6bR9dOYjO3v1rJ27chon9KldxcHo8cb1C67zdxETTlub8m9escZ67Y0sR9z6LKIE&#10;FSWx9LcQPMusV9VLAAQlCSrReoQgOhvxEOi5oF1ciDaVeiXI8v8CiX5eFwIAJgM1Nk5giTUVWLK9&#10;2KYQDw4kCHbrCY+7M7kSb7aJQBNiotxZCGfV21ZmIV+l9XhKrJP3aqm8Ym0116DJetdxVCX6VoGA&#10;cciyr5nPQEBPMegWkyHbACjWCbS6G3swP+hAYnk64qogzaf6bBPYOGGiPd9ZcGXR1HhOvSO0bUOm&#10;YDSaaHE1nO9ujtkdROvjpQl7gj1eHLfHgN3r1RmIOsJALrNVgpK2ErzazYDEfa6J61K9OkYQn3IJ&#10;/M8OAD/gQvZgbx5ISSGSI5YK8b21BKja7tF214FUNogo6AaY6hEwIaBpAkE6oypL6tMg0n6z+uCa&#10;wSXCNjEUcTYCRChROh3tsYFQBjTU02Ek0edgQjkTEcR+u7cR8d9knd0eKyi+YUWlOVbXpLs+ucyf&#10;HGtBQDe2qR52vfm7cRCIUz/XN4fxU4Wjbmsst9aWClOXeD0KJJqZyO0dDRZUgnaki8Dmd/t9o4iF&#10;OCJZILHotizFbZPxnM3zkK1ND7qtfW71jZ93ZtO2O4eTBqAFERtcJ9km53YdJ6jtfwIJbXdSEvYK&#10;Tn10qMu6PBVWCuxcu/iZXTj9oX2uBGsCw/vvvevs7NmP7ZPTSp4jgMg++8Uf7kS9CSbnr/Adq69a&#10;wMd4x/zthdZUo/KI562i5Ix1AMcdCMh+xHpi0GdDA4InHGeknutZYxP9Te5u6xp/W2L+CCQ2+O7b&#10;2gcOSGwiklTC9Xiy1+YR1ml/sc0Eq+0OcHmPMaqciN3Bdjsc8tkmgnpTAIGtMe61Ze+Z8m+ACMGE&#10;qvOoHOa8tlvwmnk+bwsoPRxDcCKu5gdabU1JrFP9dhdQ+PokU0RCHa/3Zxn36sLO44PllNuCJ5BQ&#10;KUDXiGhr2p5reZzP0jzZBrZXxsO2kO5zlWfU9VrbBVcRVrqrpSZc2o8rkNCKhIBaMKE7zItD7a6n&#10;xCSCfeqNjQINuuGgCkXKC5jsLHcgMcffZsKNNoLfcBWMEOcD+J9BBLoa+mVBQj1jVO5VFsf/JAj2&#10;WpGQxQkIcV73Y5CQedWEDvGhpXdvK75F15LgKOvEr/V2lr6FCa1OCCSqSy5aQ3kOPrDSwUQf8zIc&#10;QDADb2oC5qo4dddmjO8Q62G+KGm7o9xVBspuoRnCnw0j/iYRwf0IdG1hdNsY+S7jIQ9Cl+somEgg&#10;orHNkYATtlqVcPYGInS3XI+CVN3Jk/CV6F0DTvTzVirAeY+5crAqxvF0Z8wOpsM2B9zO9DW51YhZ&#10;/EukhXMPJHQh8BvLzltLLZAsiKi/+nZFIqQVBXxxXRn+FyBQgrm2var3hlYq1OhMMNELxA96y20I&#10;0BsETkaALYHEMpburLJ+xYQ39scgIYiQkD9AhK+ltVrD8QGbWYiYRZQIJPSolQm9t25iKTlaqxFZ&#10;0NpA/P8YJAYR2134zzDfUXNygjGl1YgF/MTeZMTtDdeqm6uPPxt3Va4EYoIyrfCosZ0S0VcGMkCx&#10;zXnPJk4vMgdmRnrcqsSs5vUbkFgDyFXQQ9untLItkBjhnKsEcJTrH5bf4HtEeKxGe1z+9KdWdvOs&#10;VeF/G5RjoKTkZpUf5pyp8AX+Oxb2ueTnwlsX7ALCtyT/oluVSBB/k8SMASBlLNFl7a3V1tRQZnm3&#10;LtvZ8x/bae08uPix5RddtmJAsKIix+q5htqe1tJ40zwtudbB9VAzQR/z0Ndays81b6sy6RjaOR5V&#10;XxJQyAQQmZWIsrfPufwHIKK6Tv0g0FWY8i0aAQXBgyBC9hYiBBcCieyqhLpMo9nU46EUEKgu+wNM&#10;CCCUC+EqOGkVImsV/M7r3ZZ17I9BogRdU+RA4qqDiLziq3az4ILdzD3v+mydO/+effTZz1xZV9kn&#10;Zz+y89fOWgHasKAi3/LL8y23JNd8PW02mA5bBwI2BchPz8RsajrqbEU3tfCNsnv783a0NmZ3t6YY&#10;BwkHErqp8tWddeL9grv5dbg24UDiZGPW2aP9Zfvq0a79899+b//2z1/Z//RvfmX/+3/4rf3jX3zh&#10;QEKrEr95fuy2Of2b75/Z33z1yL4FGAQQspfbM/br43X7x28eOfsvv/vW/pd/8xv74dEBIDEORMy5&#10;GPGUeKEmiSrWopLxj/DNJ/PquN5vu8RNbbs+nE8i9AdtDp8zNui1IeJIFz65tOIyeuCqteF7O9Bu&#10;XfjmAHGuBYBo6Sw0D7FLEBHoAUL9pYxVbffyWYJ5O6wbhSq3P9JvaqB7PNtrO5P4KOzBQj8QEbOt&#10;IfUOarUkY0i5cGPSk+iTeFeTDfibbZyfx3vRDkB1FiR000hbnbIg4eAB7ZEFiRT/J4hIAQlDflkm&#10;CVu5E1mQmI72Aiz/GiQiaId+xnof8/Cd8uocR6mttWUAQ6FbmdCeP21vkmlQOojgsbGa54uvQepK&#10;nrkIKSbs9fGq28euROnvH6zYX77et796fWh/+cWh/dUXR8DEgf3y4YYzVWZSqVeVf1Vy9a/5XSCh&#10;2rxfHEGD99bsOY+3EZU7iM8jLu6j3Vl7fLjsIEIDS1uX1ucQR8CEHjcWRpxltjZNulWJDf53E4hw&#10;UDE3biuTCVucjDqbIdCM4tRmp6KZSgCAhPZ6TsW7rbDwugOJ02rnDkxcufiJXbnwiV3lUasRt25e&#10;tpKSW1aQe9VVt6rjfKgOtHoBJEPt5uW8DSFQBsNNFiFAqCdEBKgY7K2x0WCjzfW3OZCI8j9dTSUO&#10;JHpbK2yI1yQJqHFIdiEEKCCAZgEPQYX2SI/7K3DYnQ4kxvwlNtSuso+1BBw1nau1CI4qRNAeCNRZ&#10;XHf6emoJZsUATYUDCSW6pXGeakLSUMTEv3wBZ+1zhDkeRawyeN0eYGBlj4m/Nhu1hdEet691JtED&#10;TEhAafvGtN3mXO9NDtgJ10HnTRVtlIy6Mx93IHGwMmR3gYOny5P2bGXKvt1Ztm83l+y7zWX7en3B&#10;dhFTKhEoYfcQ4FBzL92NfbisjpHT9vXxon13smIvgYm7OJqTtVGu/xLvO2p7wMQqQnCC4DYWV46D&#10;121pkinvoYMA3tJYYIEuJghCYzzuzywVQudakXhriZDrueAe4738b6el+rtdsrQCkeBBS95anQj3&#10;eBBLjYAEgh+xHx3oMY+31orLrrkVCVl1PfOns8TacQ5DCOIern0AgdeKIFPnaK3i1eHkK4DywqIc&#10;a22usJr6EleVw8PE9ne1WIDJGwIoAj1NFuxH3CG2Jwi8K+MJ5oJKuCI4OY/K9ThYGMf5AgWAwc5i&#10;2g6AvKPFKdubH3OrEqr8tIojWgCQlxFIWrVY5TwLJDSvBBOLwGMUAVHNfL6ibtZAhFYjLp/7GHj+&#10;zK5c/szO8fOVnFOWk3vBruVdslsKMoVX7DRz4ucfZzqTZlYogImLH5qn/roDiRiOss9Xar1YbeVF&#10;RGelK/XawxyIIN5VpSkaaQAk+J59lTYX193SzGrEGtdWFcS2hrERP4Dr5TnEflIlLAPOthNeO0j5&#10;7WQsyFwBQoK1dgfxf5TssB3E6h7voS1O2urxBL/whPF4wvd3NfWZR2pSqBUJ7alf5nW7yq1A4BwD&#10;xdsIG4HE/uyA3V8Ztm/uLtrro1l7sTdp99eSzl7sTzrR6ap2ABJajXi5OeXs6RbjnqC4P8V1AyQ2&#10;Z5hL+BttwVtCuOnurExAob4TqlN+zHVR8t4DxrdAYhtgEkjIlrQtMqxkWCURV7gSp8oJUFLtdKDK&#10;CcZxX5lNa98951nbnoINWNNNiwF0Aokk4K2VST/CpBPR4az8pvXUF7l8iC6ERoCgFEGg+yXKeD4L&#10;Et2CCSCi04fP6qh0INGqJXs+16eV1zf7gLta88zvA+oxwYRyIhL9HhvmWggmwlx/lT4c4ToruT7b&#10;hCsEPDiQCFS61Vs1xoshstWx2n0XLIYAD715vSwGVExpaxLn9McgkbGMiJWtIRa1pUkgkRXPWVNS&#10;vR73BI+I6XVeqxUJ199DfYY2RmyBcTmKD16L8RnAhLpmD+JjVD2qpeKSK/fa0XzD6ivOujwPJecK&#10;Jnq5DoKGLo8SbG/iAz6zypLz7jk1Oss2O4vrjiIwIZAYxI8saNUAkBhHOA8SE/57IKHtTTvjfW9B&#10;QqtXS8D0NCAp00qETCAtsFhAnAsiJOyVh7DCOZkHpGRuFUDbrPA73UrivXnKPKVXiBsC0Gq3KrGq&#10;HDrARTXyZT8GCYGYcosEE9kqYTLBxI4+D9NYV5PaNY53lNfOIL60tSkLE9vEnAXmhmwy7mPcMd4A&#10;2CDn2sd47+1g7LWXWmXhZTsHSFwGDsp1I6exkLGIaEdU+TuBUkRTBBHV5UXA8Xy7VhaAj9qKGxYD&#10;cpaI+bNATYpjTSDaKpUPioAuzLtieXmXrQhfqL4JJViFtne/0UDNgGMLx6MeKX7GazfH4+Pa+phT&#10;aiCnYhvKjXC9I7yARUedq9ykrVbKncuCRGZFQnBRbs0cmxrMKXdB0NBYX+i2MgkkBA96roZ5qUe3&#10;QsHfZAIJrYJrRaJYFZbKeS2PVTxKk2RLwCoPQiVctfrgEqcFEGXaeXINcMAAiDK+p7MSvnPRdUAC&#10;bUd8EkTkFl1xeRFXr6GF8O0ybW1S3kMT47etq8GiQz3OBoZDNjASMa+/xXyI0k5ibjfXYgx/uooP&#10;XV5Kusft9UnbQcdtr6ETNibQakkHE1uIciUza6unCutoJeLHIPF4bwUduAx0zDmQ+Ls/fWF/9vrE&#10;AYRA4n/8u+/tf/6HP3Mg8evH+/b1nQ305z1XnUnNDl9sTTtTPtsPtzfsf/39987+j//pH+z/+3/9&#10;zy75+v5S5maTViW+2p13EKHyr9r29HBFK9PDtqUGvGgh+e1DfLZAYjrZRbxrcIUkBtB+Wo0oKr3g&#10;VuDb0XSyTuZRow8AbL1hnX3l1h9vQE8U8No8lx8onyiQGEXPCCL+eyDxYD5qE/g+FYDIgkQMEd+H&#10;jtD2phQg7XIWlLvwBiS0+uxKfr8Bif+WTWiLPPo1CUQoCVvVm5LdbW9BImtDAY/b1iSQCLUA7swx&#10;WRAt+44SaiqhyiZAorIs3zWhEzRU4xgrypis0LJqIzdAy43lWEUBE++85eaesqWxPgBg2dmvHq3b&#10;717t2d98c2y///KIC3lkf/Plbfv96yP7QVuYHqkr4Ya9OlRTj0X7Vr0hTtbs5f6CPSXwum6Fh4t2&#10;l8G2i0g6IMDe35m1pzz3cH+JQTXptmlsYZsLmbutKzNJW5nNrE5sL+vu6yiDcxybsp3lGcBi2m11&#10;2lwYsyUc2iIDWy3uB7hw44iQNQbyBsFkbaLf5nGIdXVFdurip3b2ymm7gF268JldRDTlXP7crlw5&#10;Y9eun8fRiOBvuqXMKgi8o6XClhEM6wgHNUQbjLYhkpotHmmxfoJ4vK/Ooj1KHqwxfx2OCOvEOnAi&#10;nY04paYKS3fV2XTEY5M4u3Uc+9ZAFyKo05bDLbYIhCyH6myHILlKsBhWeVhPPqKhHmsgEFVzUUst&#10;3EZA4nMSwTobCKrMYIUN9AIWqmqEQBjq5Xh8DeapLLRrn39m/oYSm8LZj6qmuvaMD6t3RB8TpN+W&#10;pyI2N9prU4i5tfGI7c4lCFhhRBYDHEH2YlP17xfshbZyQOtPmGgnC3G7v5xgMo7YK35/wCS7Oxm3&#10;e9OD9lx3GrYAzd0Ve7oyZruj/XYPELwLlNzRI9dUpVy1t/y17h4cCyyX7d76uCtdqtWjUUTmOIFm&#10;ifdUR+h0tNNGCO4xHJasr6sRMd5kPd0trpJHrKfF4t1NfPdGG2KiTAAAo8BBAjgYjve47UtKlB8G&#10;pFL9iATeT1uRBBIOJoAuQUS3t978TNJosNUSvG+ou8E6WksBFt35ySFgFFgbYsrbgbDqKnW5DApi&#10;nYihTiCxHicv87aoX8ktF6zUZKgGCPW21wIcLdbuqSWIVFg42G5dXNd+BMWwyvgyNjdmtdImKGY+&#10;bC44OwIalFC9MTMEwKk5DxDBudycBRAQCnOjEZtNh2yOAL48poRFgjawt84c2JiI2/JI2MY4dy0N&#10;RXbr6ud24dR7du6zdy3n0kdWUnCewHLe8gs+t5zrH9n1G59YSbEaO0k4VlkHwFqNIM3Nv2RnLnxs&#10;P3kvkzfxiw//hN9/YQUFZ7keDTaBwEvwPeoJlNpCFdQdZUwlFfvV2Iuxngri8II1CJkGHFmdbUQ9&#10;tofQP0j22AHCZ4tgv4tg3MF2k512iADZH/bbfSD3nrbPAZMbMUTVUIfd1soEf9/C7uFw17XdRR2u&#10;EfmyLQBkCkDTZy0P+UylPyU6tTqxMxpwdh9xtMc52+PcOcHJ7yrz93RzzEGDfnZiUxWaGOf314bs&#10;aL4fIFYHbUQWdl/NhQhIu4D2XCpoS+NBG8fnKFhsMKf0metA0J6EVdpvB3Mxe3GwaIeq+LGEL5pG&#10;dE2EXXWbSYT3At99UnuNAc8kwWCIa+AayuFPEr1V+JVy5n+uhb3FromlrA+hH0DoyHraGJMEM1mS&#10;7x7sIrg16sbRFYTRLcbeLSu++YHVlJy2gVCNRfuqzdeeZ8HOYuYBgaK33NrachFomUTnJBDQj3/p&#10;UrdmP2DDdYwQqJRbEebYYohJrR5Eu2t5RDD7gXqALRmudZbo0//UAxf4Jh4nCZ6qW+5HqEXUGZrv&#10;5KyH4KhS2cor0/vyszr/x/k5yXcf62twuVYrjJdFfMMcIOAgjeuphP3JYLPNq48O51smUF3lvGcT&#10;sI/xT7cRBHdU0nd20IljQaH623yH75G93pm2jclumxpstNXxThsHfH3V1wi2HCeCUnenfYhLPba1&#10;qtRrjvnablqE8d5VXWz+2hLr91QAbjlWdOYX5im86Ipq9AMP8U6uHTCmrZ4qRTul/igd1bYZbbcp&#10;r3pYlGeggGupyi2jXJuFVJvNAdWz8WZ3M0YiXqbVEuV+LEeabJFroyR95XaoCp/sIBWx4+EYsUXz&#10;B5DQecKUhzDU0+pgQhbsa7EWjr2W89xDzNAKlYpTrE/o3GQgYoGYMQ3czqpIwVgHx8T/Dv7B0sQ+&#10;jUEV5NhMqwmemv35XKGBudEum0p6nS0yN5cnem19Omwzo1FL45tlEvg+wFV5Nb7mIsR4AeKcWIkp&#10;l/M0PueDz39h+ZzT8gZENQDWzHnqxq/0dde5R61+xUMIqcFOfH2HA4dFYlcan9rpq7HWplInqItu&#10;XLCSm5esChFdXYpwxz831OS7rUHahZG1DoSS4rwsmxDtKkQJJPDxqtj0r0yv5VHbnl0X68aSTKlY&#10;GZDeVFNobU0qAVv+NgdC+qoWreUqKmVN25OUIA1M6HUyQUZp+U0HEWWAQw3vVU8sKeXYpU2qyjLb&#10;l/SYrcAkoCjn/crKr1tx0SX8+WUrBcRKSq64R1lxyVXLK7hseYVX7BaPMpV6PX35tH16/lP79Nwn&#10;dpFYoe24AQRrHzGyNwT08XMMENW24hHmYBobB1SltVZ080o5emgz7f5QJU3Z4WqmuubuStrlQuyt&#10;jrpt67J9xP7+3JA93Jyy52jD79SM+GTRvr67aL/94tD+y+9e2//297909l//6hv7f/z739i//NXX&#10;9sOrfXt1fwlbtFd3l9CNc/bkYBYQmXJbth8oJxaTL//d62P76+/u26+e7bpmyfeAhPvYY6BG9ghT&#10;vyVXRn1qyHY5Zm0Nlu2hRVbQQoqfo9ruCPQr9ymuMYc+iwy2oQUqraI2x5o7i1y1Qq1ItKINOvCt&#10;PVF1fEeThOstoJtt+ACV/p8nFizqxhmxQtu+dfNDMKHiHuppoca/mqPqwzKiuCmf2ltvMV9lps8L&#10;fmSQY4l7G2zA24hP8dh0CJ3b53Wdq932JQ/xAy2jSk5KrlYuhEzAkOjyWH9bg8XaOb5udOaP/q7f&#10;ZVrxCLehWdQOoqoEv1Zs3ZVl+LEme0et0GtqiiHhMuhUNFzssvvrmaTqJVFbnmuNVYXWVF3kls80&#10;2UoLrlhR7gWcwKD9+cvbGXu++wYiDh08/B6QkP32xZF9dXcfiDh0j+oH8c3tTfvqeN2+2F9lwCgR&#10;etke72gJa54LpS7Zk3ZXfQIOlzNbmtambc/t9x4HICDYlUnE5bjNcqEXuNBrnOjt1WnbX51n0M46&#10;21mdsc3FCdvkvbYhSwn95fGYzSIUUoicUZzoMuJqeWrAxhAl6eEANF1lV2+ctss5gAMknnOdyXTl&#10;rF26fNY+P/u+e14TTu3wPZWl1l5DUOjEqXMMBxzPPCQ5QCAIAxEJnFe0j6DKxZb5W8vs5vnPrL70&#10;urXVFpqvvoLHMutsqLREa63NIWqXELg7SUQfDnUL4XtIgDwabLfbSZ8dJLyuZGu2wsZEn8fUnnwA&#10;kIi0lbmB1I9YUHnBFIJBqyAJICYFaSpBLRlsc/0ThhCrDUW3rLE4x1WSmie4ro7h0HHye4gYCSOV&#10;2Zsl2E5JrKkHAWCwrf3b/Pxwedhebk3Zd4DfN4iqFwRfZ+spJ+DuzITteDxs9xD8uwiyndEQognI&#10;YDI+w4Gok+kJE2RH26mg+12ClKpyPQUiBBKPNqadqanc8niv618RCWjSQfz9OKu4H4jwWzTQarP8&#10;f3rAb3G+U6Cjwbq4FkEmzgCviQIX/YCWtjyl4j5L8T9Ktk6+SaCWKUdiONZpE4kAIolJqupMgEUW&#10;JIZjvbyPF0hptqF+JlN/m7sj6veUIiCKXF1oT1OetbTmWwfCStbb2WA9TGaVgx0EYHrbqixAsAki&#10;tqqq8q1MUIEgFJxklsXrCUwVBJFi6wV+Opioca0WDRLscWbbjOG1eaCZn48Z41riPZhnPE8kbAWA&#10;1ZamPf19OgOAetQYXxwNO0jeYXyrId8h0L2MeFACo2wIMFLpwBtXP3PL/9cuvGcVJedMTcUa669a&#10;SelnVl5x2qoqzrktGtrProo7/TixEKAQ4bEXUC5lPuTmXbDPzrxv7332jn169l38xw3Eo86Xzy23&#10;B9oq3f57rRxpK58StRJA3wSiQR2d073VDiR2EM77iJEDRMcR12QDaFvnvB3EuuweQHQn3We7CMUj&#10;XrPeh3BiXGwjJteUmD3Qalv8TWCwx3jeH+9jrA69BYmFQY8N+cscSMzHPW4bjLpIz/Y3Axbtb0FC&#10;DlziTHesD6eips7Hz7bGXVUmNSKS0NQWpOOFqO3PhmxjzG+7zBV1vNb2GMH2FnB8tD7F3Aq5PbTz&#10;AMRMuse2eN0R10efvZoCYKZCwMiovTxasvt7ukMXdaZGmSqtLJCY6NU2xmaXWxVqKHZ37AUTKl0q&#10;kBj474BEBDEviPDW3fxXIBFFaPqab1mXJ5/xVm49QcYe17i59rIDiZ4uxqGW3EPav1uJ71JDzSKX&#10;A9PbjY/pQ6j1AoQ9mcfBcCvjtcmBhFYNtLUyiBAecqsRXrf3VyAxFCKIYVmQUBfzIZ5XUNSKiSrX&#10;xfxKgG1EBAKbjAlBRL+/1oFEsBmw4XFakMC5EUiMcw7UfVnbNt+aVl6BiB+DxESIwMprpxC3i/y+&#10;ybU4Yk6cMCe+YE655oL4Mq0yPV0ftVcAo8z5OATMndUBoLCV+dNpKQRDW+UVC/sQke3aBnzLgURd&#10;w2V8EGMdSzAuI234ZQK3Vp/jyq3ARw9yXga6MomVCv4CCa0sJYESjd1dxv0qx73COcluU5rh/M0N&#10;tb419XrYUbnulHLmMtu0BBJjndUOJFQyWat3amp4wDg71HcdzoDEKv5uDlGfVI8M7ZvGBBKjzFUl&#10;ePqIJwHGWz/CUNtEW3VNgLz1icxqxNZon8Xa9H2KbZAxlibWaMvuFCJSN6NUpEM3szQGle+iPiUq&#10;uiET6Kmpqfy5Gu3JVieDLkdibJD4+wYkwv4GK8InaauYt6nAamqvWQPnWCDR2lpqKjv6yZkPrARx&#10;/RYkOiutDYHfC0goR04V4NT0Sz16sqbfvfx/KUJZVnDrvJXcumSVBdesVvv6q/OtqQ6dg9DXSoIS&#10;qLNJ1B2NxYhFwFFbUonjHkx5D+pC/X+CiFae47WCiLbGMmctfwwStUWuz4R8Y3b1wQFFrZKpgQf8&#10;sjOAporj0nMCjexqRXllroOIcv5fXakFEhUAT4lbmcisRggkMk3lMmBRAUiUo+fKyq5badk1BxTF&#10;xZfcz2X6HT9+K/+iS64WRNzIu2gXc9Rk7rT99MOf2s8/edeucc58nY0W6u9yINGFIG1uLs/00QC2&#10;hqJeUzn9zcWk7a+P2e5q2q2aa/utenwJGmS7uhnM88qD2FkecUChFQitRJxsz9hjTKXfZT8823MJ&#10;1Srz+ve/fGT/+bdf2P/7P/2l/X/+h7+y/+c//bn9b3/3S/u7bx7Yl0DEF/cWnD09BiD20Ca3F+0F&#10;oCCAuL85ao921Ftq1I3lJ+tpewZkPAc2BBJ3l1P2CKDJwsQDNOfujLYRJx1ILAFFC1PMIT2m+qy3&#10;nRhOLOvzZaydcdjFXG3RKiTWhr9tD5Sbt6fiLUzIuoh3vV0VFmN+9GtbI3F1BhjfXozZ7jyxhxjn&#10;VlTRXrfnBe8zdoC+VDWmbA7RcC9in3mn7v5ZkFA1UAHJIMAQb888ptEg6mCd8rfaMDYOXKgxnUx9&#10;JLT6IFO1pqE3ICGLe7UqwWuwLET8GCS668qsq7LEAlXEj2q+S2ujvVNTW8JELWeAlmRWI2pLHUQ0&#10;MIndHj0tmWFNb2BCy2jlRTkOJLRPOwsSKgPrIAJTxaZfP9hy9sv7W/bq9o59ebLnQOIl0KC99o8Q&#10;lM92udB7K/Zke9Fu49AFEDuLGVNPiDsMqKONybcQcbAyZVs8rjuYmOLiDjuQWJ1PvwWJo40l/nfR&#10;9tZmbXtl2jYWJmx9Rj0lkg4mFseiDiRUz39MzphgosZfyWQndF3PRLpsp859YKfPf2RXVeY15wIw&#10;cc7tn9R+wTomfDcC0N9UjUisQ7h7bIvjuMMFd0ms8U4HEWMD3Rbq4nU4OCUcttcX2vmPfm4NpTec&#10;sBJICCJ6WgiUAMUUAngZeNhFHAsitjH1irgHqe5FW2xvoM3Usbq7/KqlVPsbMHC1gTvqLEygCjF4&#10;ZbpT5iAiWGtDgEQ60gG9cjwI5JlUpqPiAMGjF2cokFBjOYHEyrAPEdTj7rIerKRschjBqW0e0LE6&#10;nO7NDjrRowpLqrb0anv6LUg8UkfxhRgQEYGoO0z73VUpROXKttJBU5fqk3kE3fIYYgunggBeHQq6&#10;AKO94gIHbZW6y9/VDEYkvjoRtNEByDnWZIH2cmusvG7d3krrJdgNKaEOR6ZtSoII9XXobK+zQHer&#10;BZk40X6uAU5tCOGfQOhkIKDLxjmnWpXIgsSIaugPad9uL0EMoAAuZyB/3c0fSwAxySjgETBV5oqq&#10;0grCxL0fQiaI01DlDnenrOqK1dRdM6/EHOc2CHiEmazhrkYHEupk2qGl7PpiKyzMASRq3LapEK9R&#10;sp5X44nXdigBu6HMepncSghfVTfu5WnbAoT3l6fc0u7J5qwdAhe7AIRblWD8K99BACFbRwwvIrq3&#10;cNhHi8POGakfiPbnjyNMxwmyk/EOJ/7qCVylRZetgHFdWnjW6muuupr3rc3XzdOcwzklgLfnAUeV&#10;DiJkSiiLItaScd4n3cFjM7/XE7CuWc6Nz+3D0z+1U+ffs7Li6xbu1l74RrftbACBov33/Vy/FMJ4&#10;GBEzigAa7qnEOSLuEfpKkBZIqOrSHtdvE8GzyXm/PdRrJ8yF/aTfDlPddh+BdMDn72PL4QabQ9yu&#10;xngtIiu7yvBMW5C2lXuQAYkjINeV0Uu22zSCS3etVfpzKx2wbeVEvAGJhwvDDibcdpgZNc1KZ/bO&#10;AxFudYIA+YBAKeAWeAvAD7V/nACj2t6HMwnbZPxqRWIZX6P94AsAxDJzaZtHJWkrEfVgpt9OCF4P&#10;9H6b4wTQUVfFRqsSe3OD7o6TQGKqr9UmOI8JxlEUgRNXF2ICyBR/H9bdLQLTYABxx3nUNkr1J+hj&#10;TPYjqmR1RefM15iLzym2iB+gJYipolyou8rC4RoEQZW1eW4iivMYuxXW0nLdvO25AAMBApCIBMqs&#10;u7PYOjsKCZA3rd0LgKgKCYGwt5tx0YfwBPb8jXymnznYXGjdSmbFVwki3IoEQn4oiGAO19pAANgh&#10;gI4yjjQehxmHgcZ866q7BTAAmbpr5ysF1lXFpNyCwJB7BCQUNAfwpUm+f6KrymLeMoCi0QGE7oSr&#10;ydsokDvEa1IAyASCfJDv7AeconxnJTfPxNocTIzyeuWObY2G7AnCQTkuWpHQtf6CcfON7oYeLdvD&#10;rWGuD+NnSflgfU44CyRUyMKPYO5kzqspXz0g4ffmWshfRLCtRKQToDk3QwCdIGKBY9TqiSoYKQdA&#10;N34kyAUR6m90CPgKJLbjPgcS6mqurUlqQjgZVfJzkwMJrUaoZLdKrOpRVaeUm6BkbYHEFkJdFc72&#10;mCeqRqaVuq1BwBWImA8BdvjQBOOpW+V+6xED+J+wbsK0Vlt9c6m1MUeDIY8DieKCz922nlTYYzsq&#10;w6oVbESMttYNc+1HAlUuUVyFPBaZk8meetfnIwu0w/5GtxohUyL34njAppP8DOjoJpG2NS2Mqry2&#10;TDdzFDPrrOzGGatB6AokKquuWnHZRQRzjpUhirW1Unla1/IvWFHVDSuty7VGhJzEciffTaXYJzk3&#10;E3x3FaGYxe+NJfz42FIrKjxvt3JOWf6Ns6Zmuw2V+cBSScYYv61vtiN1+rQ1Sv692jWQcyCB/xYg&#10;eD0IRCBC25U62gUSfwQTWo1oKkVYAhC8r0y9JhxAvIEJBxHahoSW0lYkgYSDBIGE4CFr2YpLtQVv&#10;tz1Jk1UCFxXAw49BokpgAUw4iJBlVybeWBYkKqryrJL31kpFOedAz2n7k0Ait+AS+ifHbuZfsqvX&#10;z9qFnDMOJD449YHl5F21Nl+dDaejNjM3YkHibwPfrQwtWMY1KS+6Yj2dtTaNn95exg9uTtgqmmFz&#10;PumK4ggS1mcTtodf1M2wI+K8AOJ4e8puoyUEGlqRuM+8E0BIU/7y0a59+2Ddfvl4w371ZMv+4otD&#10;+7uvTuxf/uor+w8/PPACBI0AAP/0SURBVLX/27/7U/tf/vZ7+9uv79uDnRF7dDAGQKTtEPBXufrb&#10;myN2ZyttdzfS6LNh+9Xjdfv2ZMWBxIudSXuyNWF30Tp3FpVIrQqWqtKXxheM23M0qfJC92aHbYeY&#10;sDgdtzFAOh5ps07GQhdjQdaLD+rFP3nQzC2txe5a1tbmWic+rqOvysGErxfdgq/uBiS8+OoOFZjA&#10;D8f71L2+3eaY/7qBtDOHARKKXweT/fbNya798uGRvb67Y8+PN+zrR0f28t6Ovbi7bc/vbJl26qgo&#10;0fKEdtT02AT+dCTQAuzXW6gZDdiBZgEgZMPdWqHwmUp9CySy3ay1jSnTQ+INSHjq3wJFtL2R51vd&#10;37Vq8RYk6svMX1XqICJUX2ORpjp7p81bZ03NlQymQistUekxVRVg4BIMGnhsYLAKIloBDlWfEVQU&#10;Q6uFN8/Z/GjkLUgocfo3T7nYz3ftq+Nle3W4ZK+OoMRDwOFw057ur9mD7SV391nZ+UpIfAFUaFXi&#10;rvbeAwZ7gIRyHLQ9SYSate2lMQcT6/Pa0jTmViNkAoqsCSQO1hbs9taKg4nd1VnbULK1TEmoCFiB&#10;xOrkoNsmk0BMSfCvILJUh38IkGjn4ubjwE6de/8NSFzMrEpcPW/nL33C5DrtlgdDTiACEb0enKzP&#10;1iYTbnKsTvDeA34HEwKJSKAOZ11IEMf5vAGJitxLOKYS89aVWwCIiEN9scZKS3NRJwJtNgeYzPO+&#10;ahp0wHEeAhBrgRqXSDrcUWmtuactjPMcQpDNIpjlrMOtgERLifU1MUCBCTW4UzMjrUgIJGSTAwFA&#10;os+mEM6JPo9Nan9xys/ziJW4knzabHeqz25DxrOjAEe612Z4XGdAa5+rViWe76ob76Irj/Zya9Ke&#10;MyHvzMRsH3G0ixDTasSmOqPyvoKIzZFemyfYzSMA1QV9n8koiJBtDgMoIxFXIvPOIiD4phKUIEL7&#10;y1VrfAGBJxsH+PoQK12cxxDCNNzVhChqNl9LlbU2IdQ7ESr9HRbqayeot1kfMJEEFLWdZCjiQfx7&#10;HEhMAg5TmHpETCjxHJsaDtq07tQDk6pVvgsU7S8lbZnvvDo9SiAasGElZGu7kcQzAVPBKhpsdP1C&#10;glybdm+RtbUXWR+CNjHQZRGuoVYluporTGVW+/0NCIx66yRI6s5RE4FGIKGVj16+S1dHPfDj47hb&#10;rYffoz1eBxJahdgRXGP3Nxbt8eGK3d2cs2PmyvESgAHArjuQiNnW/ADzZtC254GGiajtzgGECyk7&#10;nht2ZXpTCO5EsN6BhJLUg0CuqouoCZIe66qvAhYCiXy33aWnq5BzXmRBP3AKcGpFIsR3jUeAUARq&#10;LNziQGJmrMOm0j5XfaK5oYA58pl98PlP7ML5T0zdXAUTyXC7jTHeBBQJ4CDBmB3p5WfOi1YkVKVo&#10;OYWwj3kcSGxHW20NsbjaWWNbAMidZNBOcPTHI7q7yjhLdtkJthlqtnmcsaoWrcZa3oLEg8W4vSKA&#10;ZFYQxuzefNyN60PE/1LKa+PMC+19n+1vwWGH7av1CXu+lLJD4PUEAHu+NuGa/qgkqO5gSVwqh0EJ&#10;0eoNccI4OZgNu5Kby7yftsoo7+IugfIIMFaeiqugNR5zALEO4G0DD2vMi93xoN3lOj1YHXEQcch1&#10;O+D4sqsRAgn1QNGqxIREb6zDJeFqe5MSWcd66iyBoE7jWwTZKYJTHAHd11Zo/gaAoSUf4VxgPYhX&#10;rUg0lwO5xRetpfo6AQ/hq1wGxmoEEHDVswAJgUOnL5/rS9Dz5jEGbnHdSi3SDXB0lphfjQUxVedq&#10;b8+3gL/cegAWNeDMbm1SOetooMGtRii3Qkv2ytdSw8dhfEyqXwUSVJmp3AaCCOME/izSYmEfwejN&#10;TZA+BKoXqGiuvomwLXqzTara3XHra+J3vrdWJWL8TxQhru/bz6MAIoq/6/MV2SA+cpDXhfGHAx28&#10;DkHb1XSTc4LP5HjHALAE134YuBGsTSHwlUis5GVdm9uzUbu72G8vNrUyMWGPAImHm8P2xdGUa6a5&#10;L1gHPsMca0PFVZdE3dNdbmE/oNZdwhwDwLzVNsy4VRnVBWwEqFrgPCwxtrPJxKpMtISo3hrvceV+&#10;lzkXKzzv7EcrEupoPptoeQsSC0CCAwjBBPFBCeMCiRkE/jzjejnc6FYllEy+PdTtSh9vEJPGABsl&#10;UUcAUYFEXTHiMv8qoIf/8dRYTRUiCJHrQURrVSKk1wNj/d31NtjbZBOhFhsPNlsUHxxHMGk1Qqt7&#10;WZDQd4py7dV0tcdT8H8CifH+TJdubW9yFf4WBmxvcdCtUOjGlkBC8VSJ6B3NRdaprZSMo6qaawjn&#10;a1avpnKI6FIEsFYlPjv7oZ0jJl/Pu2DNCLmGOsY1Y2Mc36wbQknmzECo1bp9VYj1a8TxTyzn2idW&#10;jEhWo13lMPgQ/TL1cVBvB60ceCQSgak+zovfWwsIZCDC18zcwN72hGjjf5lj2uaa2d6EaSWC9/Fy&#10;HvV/2TKszuowNIADCeBARWwEEgKDLCBU1wAGvDZrGYjQo/Iniv7wujd/E0hUYsrVVL+IisoMSAgM&#10;HEwIIt787qCBz8xASiEwof/PA86AC/5eoq1eSrDOR+9cyzScO3v5lJ25ctbyKwoQwz6bnEnaOFpn&#10;dHzArUbk37rgKmM1VOdZN2N+Es1wIH97MGdPEOxHG8ppHXkLElqJuLM+4/IdtNvk7j7zCYi/f7hg&#10;Xz/Zt1+9OsHu2HcPt/8VSPzmpRrMHdtffX3X/g77p18/sd++2Lfff3li//DdI/v27oY9OZi0V/cX&#10;7OXJnN0B/O8zd7W16cHuhH33YMWeH0zbD0837Ns7y/jwtIMJbWe6uzJsexNh5n7YDtGID1ZG7eXO&#10;NACRctualkeVYxhzEDFC/OnqqrVmrpOP8eMlbrYCECqoUF56xRoBXzUJrGMsejrKrB2/oBWJAPPE&#10;B0CoepMelawf9lfaEDF5WflwaKc5lTmfDNmDtXG+/6799tUD+8uvntnX9/bs7uqUbU0O2FQUzapt&#10;6l31liaWziS6bHWc2LKQtJNdzvntNXuyv26Lw3F8UBNQUPd21UFbm4bRSdkVibTyHzABQlKdrdGh&#10;ESCiFy0aQpcKJAY7WhxsZCo4teNr6y3sqbWexgrra6iycEOtRRqJAa1N9k5dQ5nV1pU4gKhiwFRV&#10;Ag+cnCYcdyMgUc8g0cB3Dem0hMbgz0cM34RYJah/xQDQRdcqhBKqVZ3ppXpAKJkWuwc43Gbw3IPw&#10;7mzMAw0TwMMyELFoXx6t2TeQlUBiS5VkplK2Mj1sqzMISwadEqt3eDziRO4vQ7BLDEwetW1JKxJ/&#10;AIlxBxJaiRBEaGVie1m5ERPucWd5yrbn0rY5M0JQT9rcWNQ1/xrGCU8jshanYpbCMXdoq0b5NTt7&#10;8SM7dxHHk6PSZ1fsKiBx49oZu3XzPMRJsG6vthiBfQQQmUkFEW0jiLsJ250fgTD7LBXz2/hAL4ES&#10;8kN0RRFEQU+pFV781K6f/tBKr5+z2sJr1gmYjfQgernAcZx5pJlA21puaW+VzeLI16NttkzAXyfo&#10;7QyqKkaLefIvWKgmj0FSbKluAiKCa7CT4yGAypGrl4SWz4cI4moql0bUJjobbC5K0Bnrt2m+8wSi&#10;W01+Zke6CfBNHGeTLQz7nWNXmcrbG8DaTNRmeW4D2lUytUqyfsUk/PKOGgLO2p15SJ7ntziPq0O8&#10;N+dvF1G2gxhTicCNdMhVp1lMATAEU+35XkMMqsnQvHId+L/tyTgiCuGOAFNC3vQA55PXqqb43HjU&#10;ZtKqrtRjKc5xHBDqB5z6QtqDWGNhhL2vs9bqGJcBoCLF32NBj9snG0TQDEagbCbeQNjLz8qB0GpE&#10;H9crYtPY6kTcFkb7+Y5BJ8SPGGtPdxfs2T5jVMuyHNPDTcYTY2sVZzLH94nzmWPJbhtmAsf62xDh&#10;BBLdLUVE+7urAIVKC3Q3ADOt1uWrt3aCYhvCSKUGE9ryFvIgyACKDsQg4jqT39HihLm2Cg3pjl+i&#10;240p2crUgK0DA3vL6p+yYI/25plHM8CEam8zFxhvB4LsBYADQbq/NGRHyynb4dgP5pO2N4cDnxkC&#10;njheRJSagAlwtbrSqpwnAlOAz25tLrbKyssEqxvm8xUjKgs5h5zXrnzrC5RYvL+Oc1xq3YjKLgDE&#10;60W0IRzSyQ4gL2MpxFAzAvXyrc/s4q1PrajsMoG92kaA6klAUgmWSrwdQhzFEXJjCKdRxt1kvMGt&#10;FMg2EUA7APMGYmipr8EWGL+LAMsm51tQfZvxtMN32QY81gaabbqv0mb7qm0uWGObCKxtIFYrCS84&#10;N6/WpuzVStq+IIA9nI4huroRXwAt7zONgJzpb7YFQTr/czIruA26XgR7CBHlOtyZjNrBeMgeIupV&#10;jUlVxh5wTk9mEUCMYyWvTkYabSbqcTX9J8L1Doj2mAO74xHAGLjmcRffckAgFdCpbKeaYm4jHu8u&#10;qQ/FiBOwO8DGJsFMdsQcVFlBNcFb4JhnBjLJtXOcmzkAaxyAGO6ssjRzfBK/MIiojigZuSnXwlgU&#10;EddRh5hTRaVApfX6EfwEP5dIjZD06Bq35DLu8Bm9VRbF+hB9/QQ4bS3q14pFW5GrppSxMqCiwuKM&#10;8VhQc4sgwv/09lYyFsqsl7Hc2arXMAdDXlclTRXsBhGgukM2xXyexrRVK8FxDCM6hxGmKu2Z4DUq&#10;EtGnlcZ2AmxjkfkQSbKgJwMmSlj2AAw65j4+LwjEBDoRb0ry5ri6GK89vjLrbgd4/YhaICUIMGl7&#10;V69Pd45LrBvf2O0qh5U76+mpsUFvmSX5+yzjcDMRcE3atgd7EfReO57ocaUWHwGk3x5M2fdHMxm7&#10;M2Pf3Zm2l+tDdmcuDCiVc05vOdNWg/mhTq5Zl8vTGAe8tQ1pa0z+j7GWAgqHEdWMmynm+DoxaG8q&#10;wngQ/AIOQOaKbmoguMcQ53PMy1nm2jzzTLAz3s+1x+aBy61Uj20ACdkciRWgYRFAGeN7aavePGMl&#10;U0nJx/Ne1w9jmOPRyo7yV9RUszDvmvV0Kqes3Rqbq62iptRKq3PNg1BoakEkdLdaP9CvGzfDXFdB&#10;10AA+OScJZmbyWA957zY5cp48Bcd+IcugSfHoJVL98jcFDy47UzxNlcWXAU81phXSmLdRRxNMG9j&#10;fMZEvNut3hcT39oAiZ5OhBcg2MDYruN3NbDsBliVqKytRcWFV+zyxc/dDQutAigvQqbtdCOxXo69&#10;3crLciz31hnLufqJ5d08a0X5F52Ad1WSEPUexpsHgd4qcV+X2XL0Y5DQtlNtb9I2JeUzyPSzVh68&#10;eg5YFexkzdtQaG341Za6fMAmk9PgdnVU85n4Wv0ukHA5GCpi82bLklYb3OswbW+S1dS+WZVAtMp+&#10;vCKh5yuBAYGEYCDzGl7Leyqxulzw8AYi3MpEKdCo3E5+FlRUaosTOq+kPN8KinOtiL9l7dKNi/bZ&#10;+c/sk7Of2OcXTtkFNFB5c611DwQthHZoI37VNZZZXu5Fe++9dzj/H7sbRsOxDqBgxF7eXbLnRwv2&#10;BVrh/uYkInfE5fJphfaIOKa+VOoDdmdj2h6gAR8dLNu3T47sr79/av/+t186+x/++hv7y6/v2XeP&#10;tgGJLQcUst+8PObvr1xytRrO/eaFekOs2v31cXvBPP3m3iKPk/Z0a9xeHy65sq+6qf3F7pQ9RdO8&#10;ViGF7Ul7rZ0U/H5vKYVwz/Txubs65m5ua6eMGuFqHKXeWHjQZ71YH34sPNiB36uz/OLLdqvwvDU0&#10;K+G/jPN53UpKiKHNBYxVJdMT+4Grjp5G8zGX21uJpYxpWZA5kww14wf8toqu2EUHPdmatz97ed++&#10;Pdl2+aOKY/fRHpvD/c60g2Ogrdr6gdUwEBNrq8THeNyuFJVKlt4bwgetpAfseHXBHu5voQPG0Ige&#10;62+ttSim3hHqL5FtUqccioneduCk2WK6Od5aaZ21xRaoR9M0ER+86FIgJAaERNrqLNSK7sI/6Gc1&#10;qutHrw62oVu8LfZONROohglUXakyZGr5XuImgSZrMzBRV6vBnTEtvRWX59rVW5fc/rkGCPjZwZID&#10;iW+4aI+4eDItuZxszdoRF2hrMWUbc4gbIOBoY9Ee7MzaYwSRBtqr4xWXrX+XIL01l8wIJx7VJ2Jr&#10;EfGP6VErFbvazoEdrszyXtNv940LJDa19UkrEpzAveU5O1hZcDChXAk97izN2MYswmsh8zifHrSZ&#10;ZMRG+/2uwdfmctISDBitwGi/4JVrn2eq1Vw+Z1cu4oh4vInTKsvPsRomn6euwCWhaflUS3e3GYwP&#10;EHh7C8M2nYwiWIM2Phg2lS2cIGDqTs5ivIWLWG71uWetRrWwC69ab0OJpbpUtqveIgy6QFOpRVuK&#10;XS+JKZziqkphhtR0y2MLwUYbBwiabp6zbmAu7i22Id4viY301EOMOPdAvSvhJxti8CoxZ9TfYqkO&#10;yBfnuglILCPitbw+pyVgKHgIMTccbWGyxzhPCJiVlD09nLel0R5oN2hHC0N2gphSSdYvjxbt8c6M&#10;6xi9MYxgShMIk33Otsa0hQmQwPYRbgdAhmouy3YRX7J9hO0KIDEx6AcqIraFgF8fCbuViW3+R5U8&#10;ZLOIu+nRqI0gemO9zRYMIrgBhd5gi3UiiLoQI72I4m4ESaun2nWX7mdiqDKHqif0cz4SYZ+74y9T&#10;UvVIrM/GE2GbTcdsKd1vW0zUFUBCCcmbU4N2D1h9sjXnErxUhUwrZyrPuf3mGFd5fTDQiCipsXa3&#10;vF3hlribGgsBmwrrIPhrb6QS8Tpwtn6EVQciz4coUzdLdbPu8TfYSKrPJjgHU4BVSuWAo15XZUuN&#10;vLS6oc7cm5yL1fEw8Mt5WxkG7MY5Ls79Ho5uDwes6liraTtm3AkqjnGCB4tDdrw8DBClMs3UsMOF&#10;JOA84GBFid+9HFcs6ANuyq0AMK7AEbYRqJvUMbU6xxoRoi2tOMK2XOCmxPyARE+gGGgosda269bu&#10;u4XTLMcqLICDTOFUIwgd2SAg4QsB4g3XrNlfYkHExvBgp0u6W51GeE8p58bvlnLT/RIOLRhzY6AO&#10;2Gx3ILEO1K711dkaImUV4TGDc5wClucBirWY12aZAwuAyCavXx1ssdlwZkvThqrYIObvz8SBiEl7&#10;vJi223LEExFnh8zTeQSjOhkv8T7qybIzimhMeG0J2xnrtUNE3SZgvaNlZXzCbf5PIKGKYpnSsZOm&#10;CmO7GuejADJjczRYy9yud2VaVWFJqyoqzakSsweTEdd0cX8qbkcKpIDJOt9fnyfTlqo7QITstjqx&#10;Lww6e7A+7JokqTKIkojTfMaMzlO4zibwBW5bCcJ4kjkwxPjy19wiSJRwHOrBwJzvqbL2qhxX677L&#10;y3UAGJQ0qxKsrQjylrrr1lh9Fbgo4/kqZ6E3W6L6nUisdxZDkGdtALBzgRUwiIbqMisZmOqhB3y1&#10;TjwF2msQl15gpMn68VNDfKb2zGv70CjnflhVirxVgEQjgakGq7YoPi/0poqR8mckKLVSNQFkT0Ta&#10;3XH3+iqtvuqqNdZcRKzdtLamHOYT4g6QECgFOX51io4w//oI4PpZvSna628CGOUuvyrG++i9+vmb&#10;D3/ZHaiyMe0xbkcA4WvV8XmRgCxb6Gtl3FU5m+XcPZiL2veHAMThtH1/e9q+2EwBFPwMVDzdSNnx&#10;fMSOgIpjQP4Bc1WrYDKVShUk3lthXi5F8X0h19BQAvqtLQ67FQ4VuVhL99rKSMhV9prBLywAFLP4&#10;8JnOGpuOAyBvTFuk1LhR43iZ31cHgBbGtcBFQKsVi2kAd5bYs8A5HOW8T+HjR5hXScR9GLhvaaiw&#10;m9cvW1M9INblsZJK4j8/lyJs2zwS60BCh7YkqhFmo4W0ooqPC2IOJDiPDiLwbQHgoaunzFq8Bdbk&#10;VjMLXJ8QBxKcv1HmuWBiHJjRFjQlZOuG0gFzYg7oSjO2pxM9/N3PNcu3S+c/cNstGxjXDfileq1K&#10;NCCk8VO6G9zD91ExDa1AB30NLklaIBHB5yvBWv1Jeoh3aqZ76txP7Mb1z4GTi1ZGvFWCtSscg2lb&#10;ZxPaRwAhkNAKgrYcybdra5PrUK1tp27V4g/5DgIIgYS6UrcAIm0/slZ0UwtivwGxnwUJQYRWBgQA&#10;+t01mUP4O4hAb+n3P4AEoPAWJDIA4XIm/ggktD0pmyOhn6uUpK1VCl6n1QVtW3Ig8QYi9Jip0pQx&#10;dbEuUmPholxnhTyXr2qc2JmLp+yTM5/Yex+/Zz9772f2+flTVlxXYeWN1VZemc/5vOjs009/bp8o&#10;byLnjPUTo1Vu/XBz1F7c0U1kYunerJ2sAg/EUcHEAbHqBLAQSBwCFbv46Lvbc/blw337zetH9uev&#10;H9jf//DCgYTKuv6//uXvXVUmwcMD3cTBfv/NAwcRst9/c9++vrvs7OXhnD3aSmMj9nhb1R8nXN8I&#10;NaJT2VflQ2TtMVrvO7TM12ich2uj2ASgMWcvpUvx8wdzQ271rKb0knUSz7vaSq2DGNRBPBNMBONe&#10;86EB8oou2s2C81bfVGBe4ECWn3/W6hvzzNcFZHoZM/g3349AQlU0g/wthP8aYY6vTybsyc6yff/g&#10;0B5vzNq2us6jD2RHxM21ZMitHixEu11jOeVbdVbddNX3VNlOIOEazjEfxtBDWhUc7vG61YWxcDfn&#10;GYA62LCt6RGnM1XqNQsSsnR3qyU7AQXmSxBIEUh01BRZB/6gu7bMAYXAIdhSbV1wQQecEEA7CCR0&#10;0zvaXGPDXYC7v8PeqYW4NRiLGUQV0LpAQoNfA1ciqZ7JnQUJLb0JJK7lXbbTCOsGXi+Q+OXjPXvC&#10;BTvamrZ9LvgR4ubO5oxLpFmZVbLTAFAwhqhXV+opJ36e7GcqNd3nf9SlWok3aziXTdW+57UCCO0R&#10;16rC3uKkrc+M2uHyFCAxY/vAgiDjxzDhQAKAOFpdsv2VeTtcW3RbnWSq3rQ+O+5sY27ClieHEatR&#10;G+MCDeOU1xYTNoeQUGO+85c+sks5n7myZzeg8UtMpKuXziK8oM8aIAtrx/EkQq0ASMpO1AuBgfh4&#10;b47jG0Ogx20yEck8Siji+GYIpkdT3QwOPivR7Mo4+nEifZB8NxenD5EnmBjsVgnHandHah7RtAMB&#10;u6VtnPIMNq8KCVyvYHW+jfaqvrqazJVDlNUOHgQSsrhPy/+VDiRmgh02G+JzAZut8UzfhzUoeHLA&#10;Z8OxVkCCQANQHKylmfAJOyEIKtF5TluUOCcniNNX+3MOJO6v4AAmgT0gQoS8I4FNEFgfYvBPZCBC&#10;dns+YY9WxzO2Nu5oXyCxNRW1TT5fMLGIgN8AbDaAEZWR1b7wlXGghM+cSvhsgs/Qlgl1gu3wVliP&#10;VmM8iF517O5ttABwJlPbfcGEOkSHA5ByL+ck0vavKjAJJMYGQzYzErO5UcYjALEKqOhxeyZhBzi6&#10;LR7vMzafAbmqoiN7ujnvJqm2U6gSRR/XR0vacuhq1tiiuw6eMo6pyDztBBYcT0cnTkNVm/wIp36E&#10;Fw5Iwa0Dh6Ql9VGtgDDe1xCa8yM9AG23JaKtQEalNdZftzGuuUBCnbyV9C7nK0h9wTx7cbxoz4+1&#10;MgE8rI0xj6bsEQ5Qd3hUKld2R/tOAb9DrfQAbrPDfa5XROGt8650c0ttiRXeuGBXz35oJbdOW235&#10;VYQFcOwpNE9boUsc93huWncX4zNQhlADkjrzrLGF7+u57kCiHTHiQ+AEugEgHGYnYy3AeGzvwxGF&#10;q61vsMlSAx2AaibhcWM2YntLSgbXdjU/YqLNVXuZGsgkkC4k22w+6bEVgGoFEFwPNdgKIDGGaJnE&#10;8U7zOdOcxynE305C+8PbnS3FG21vpMvuIMTuToXsJYHr2dK4u5uj6hf7vFZbobZx/rMAyBRzai7S&#10;aluAxD6QoK0ZWpXQnWNtNzqeidqdyX63GnGilQTGtCo3fYG/EkjcBlRUcWkVCFwe7LFZIFA2hriW&#10;LSTabA8QFkAcqifLRL8dAgRbfNZ6utvthV/k89S/YjXZ6bbSbAL0+oxDQcVSAoAddtv91CRJ2/zm&#10;Aa/VdKcDrSnmaoJxpIaO8+E2G9CKGIJBIDGCqJYNK0cCgadEWVUU8vtUtana1NG3pQ4QZIx56m9Y&#10;jxdw7cCXdJRZZ3Oh9SC+Y5xrbYvsaUYMMh5lUURhrK/WrUaoVvoAsBeNNrgGdJ62PEQc4spVtVHh&#10;CQRma7nLCxJICCCU56EmZwII5cQMdtQSjEpc5To/4i3KHFenZ9lgD8AUyjSkG9FqXaDB5Ue1NyFQ&#10;m29aoIPA3p5vEY6lS6sSPo6Z4xgCfAQRsuxqhJpy1gLHXZyrHnyqStAGehi3+EvZAK9Tzw01+Bts&#10;KbE0QV8gsaGkxjcgMcPrNxiH92ejWL89XR6wF2sJtyrx/e3MKsV32J2FKPCgPBpAA/+ZTcx3W+t2&#10;Jt6CxN5s2HanEn8AiTfAf5v5usc1X8UXTve32QRjfRHBPR9qIQ4wVuQzEBeCMiWQq1StSttqlW1t&#10;sAtR0AR8NLsVMa20adveNOd6nHOqx1GEfxRgkikhvqjghn3w/nt2/dpl/Faj1TZUWiXCocPbbF5+&#10;70Ec9Ha1AmsI6i7OrYy5mDWBhB+Q8DTnWl3jdfxxuQMJNeNs5bm+buCUeKUVr4G+aksD+1rRkNCR&#10;qcjCwfSQS9BWnJlmLoUZF2rUV1582fJyz1sNsVg9gSrr85zVtxS78qn+LkAW4ZqIZBopdrVUWRfC&#10;fpCxNqI7x4zh8xd/buewKzkfIaSvu1wIL99RuyqaEPxOzEv0E8e1IuFtBgS0TYV47G4SMYbbmytc&#10;ZUaZS5hGF2l1Qv0p1M1aXawFEoKQDIhoyxLHKSBA7GU/IwsSesyuSAgksjCRXamQKf/yX4GEIKIq&#10;11Vuyr5G76PtSCXltxxIVAoklJj9BiQEEare5LY3CSTeJF9rNaJU/SKKb1hh4U3LK7z11nKBrIsA&#10;wfmrp+2DT993EPHuB++6BqQCiYtA5/kr5+2adma8AYmSohy3qqMCKIvTUdtdHbbn94hPdxYcRDxF&#10;M2hF4mAVvTUWM5Urd3GK52SqyKkViS/u7dhXjw7sN68yIPFPv/vKgcT/8b/+o7P/5R9/Y3/+xW37&#10;02eH9h//8iu3WvHPf/OtfftgExE+Rcwes3vEvQcbGYh4dTzj4EKrEc7ubzFf+R37+mjeHi8NOXuh&#10;nCjixRccxxeuyMuUAwnlEip/qbzgnNWWXXEw0aItl8RwH/GnAf97q/CCfXL2XcshfuYVXXKrE3nA&#10;782bp1wn9KaWQkCiwlpbyq3NV+PAQysRg8zrNJCibeVb8yn77sUDe7K9ZOuDvbbIeF4M+2w97n8L&#10;E+NoGoGEqixpNSLmwScz7voYQ2oyJ4hYYu5Io6hohRpJRpVo3dFiQ/42lxuR8nsAihkHFKsptFUQ&#10;H8G8GQ14gIAWi7TWWlddqfUAzH2eKrRolfU0VDiI0KNWIbob8A3oVD2+XZGQNVejZd+AhJJ2tCxW&#10;yeAsLs6xIixD0GqcVWJNTLLaOuVOABIMbIFEPgPyzKXPrR5h9JALcbI+aXsMkl1sBce4C+Udb6j0&#10;6jBCn+DLINpbmUKszjrRrf85Xp10zeb29XqE1fZ80vWF2FT+w7w6VU/YxgLiH9uYU63hcSAC6FhS&#10;BadZBxN6VKL1261Nq4u8L0ADTBytY28Sr3eXZvmMWUBlzK1IrEyN2MLoIII1ZFGExeQoF3I25r7r&#10;p6d+bhevfGo518+4BnQ3rl2061cvWFnhdWvmxDbVlQESxTYU9thtAsU9Js2L4yV7dbICFM0gAIdt&#10;aqjfFtODtoyTHEF86q7QBsJnNlxr28NtCAGcUMk1BxEdlXkWaCqzWGetjUfbbYFgMcOA1Z7ZtZjH&#10;NZuaIPAthniPWDfCqgmw8CBI2gk27TYTbQYiKt3+V5UV1Lam/rZyBxYTBCWBxGJ/AGHW5wKSViRU&#10;+m8EYRXhfdOIuqXpiFuR0D7729uTTPxel7woUf9wY9y+BSKeq9v0zKADCdc7YmIAMRe0xZjfPQok&#10;bi8lcR7jvHbG1WN+psnJmNCdcQUN5UoIIiYR5bLVdNg2x/vddpxD/ndzup+JBhw03XRbf7J14/18&#10;lwDCRD0WVASgFWHf7q+1JkR9M07d5wM4etucWBiLdbl8kFEmmHIgJtNqXc97LzBO5oZtMtnP9QnZ&#10;PH9bG4tyzKN2ssJYA3YFEvcAnzvLaWdKVJ5FWAjKUgjGXq6lqna0tpS6lboGILvDV+1AohaRVlh0&#10;wdqAiDZV8+istwSCSCUIE4yxoL/O8m6cdUFqcW7IbSHb4PvOIXRHgVndLa2ruWJhRNekSv+OBh3Q&#10;Pd1bcPbycNmNMa3kPTucd/1Vnu1rK9aCg3HdscmCxNEi8wgQWRnts4SqMxFMVJnp6oWPLe/qWbt0&#10;6gO7dflzK809Q/AssJ4ehEJfjXUxHjoQaF2dJQ4i1GQsCxJakXAmYcd3VnC/mX/ePK2l5lOddG+Z&#10;NXTgbGJcC2D5xyCxPBlkTsaY61GAEXDUytNowJaGO01dojNbfrrd9qTNuMfWw402D1SkceCTWp3r&#10;rnGrEbJN3ndr2Ge7EtcDzXY83mPPCQwvV1L2QmWIpwddMzLdtd0CIAQRS/zfGOJqgfmgu7fqIbEy&#10;5HOlYrVVSWI+2x35BIi7PR52QLE/FgQuYm9B4p62ivGckuHmuLbahuIemYNpBNPsQIttM3eO+F+B&#10;hGwPqNlUDgU+ZmuC85FUpagWW1Y5Z95HOR3rKb47n7lHQNaKxEN8o6p1PFqdsqN5IGO+3/ULcLkd&#10;jI+Rzir3GEFc9WsFU1s6uistqVUGYDAMPKhhVrZ5lmsIp7u5WsEQXPCaQHuR9XpLrB/wUIUcHzCZ&#10;4JzH/br7dMsCCMKu2qvmr8uxPm+hK8ca7UUchussggWD1YjQfOC9hfdjDjYrwZZx1F7tklMFEml8&#10;jEy+SQ3xBBJqhieIaEcAhQmMMeZUCjEikAgxrga7GmyEIBn11WZyLjh2PfZ1VbiKU1HmSTyCL+C4&#10;W5pvuYTnLEj4GS+9QEQP37uu4jKi6qI1ewo4zmLzM46a1TAROAhyHgcRxC7fBNEwwDlUTfZBxGQa&#10;MI4jiGVTfMayBHBrkTOB7h1A+B7X8dXWsAOJ+8CFViSO5vCfgOEc11OlZnVdVZ1LPUEmmBN/2Nqk&#10;CkWdNptkLADRazy/hx/Yx9fsqHEq8ChftASwLjLWBRRrwyFEQNCBxDTnc4kxnd3aJJBYjvncc7PR&#10;FhsD6FUJKs05GwbSEgB/tIP4QGwIAZNeIK62qtiBxOVLiCUEdoun3mrqK6y+sQL/WsF8brJGhEUp&#10;46C8XquUpdagbsoll92jnzHlay2wotKzll92ztqY9x3dpdbZTRwjTmW3NvV1CFaLLRGqZTxov3aV&#10;227rtrni31bSfS5Je2owYJHOOgsBEx341gZ8a0H+RUDwppWgRWSVPKetP9ra1CvwDLbZcKTDAt5a&#10;oKbG+oGpipILlnfzE7tw6ReuKlFZyRWX49negKCrL8v0wmrQioS2HhU4kGjVagJx321zYtyqpKuH&#10;c9RUW2DNjFMBgn7XYytxX7kV7cBEK2Ol+Q1AtCCotbpQj8ivBSJUOl8iOyv8/xgksp2nsz0fsqsV&#10;dRyTtjQ5AwoyFZwEE3/YGqXXKk9E25DKlBOh1Qheo61OsorKTHlYrUyod0QVv+v/K9FqWo0oQscU&#10;FFy367l/sEvXztqnZz60n3/0MwcPP//g5/azX/zUrUicvnQGkLhkP/35T+wUkHHrxkXLz70CCBXY&#10;CDF8ZxX9hu3gf2X7K8N2f2PCNRW+TQzdQPvNJHSdlSc27CBCK+sP9+YdSOytjNoRevG7x0eAxEv7&#10;v/y7P7P/8ve/tP/8t9/Z//4ff+tg4p9//w0xetTF5Cdoxy9P1px9dbLE79MOJO5oq+hW2r68M2ff&#10;3l2x5/hrbVF9pse1EVd4Q5XZTibDdoJWeQb4fM0xfEtcFUw8IvZrW5O2WffjJ6+d/4WVAROyysoc&#10;a/Co4SxAgRbpwJeeufShywW8fO2Ug4gr0osAhjqiV1Zec6kBuinvUVI2czGKj55RvxXm7OPDdfv2&#10;+X1bJTZOoSMXGccLYa9No+0Wej22jy7SzbCJNyChsq1+YHGkG58aaHYFdubRXSucV5VXVt5VQj3E&#10;mPchrRS0N9pQZ6vFvY38Xo3or7f1dAz9sMc5nHq7GqGk7L7GKvNWFZqXsSOQiGubvS+TXxFuqXXb&#10;m4Kt1W4lQisT+l2mPhICiVRnO0Dis3dq+bLVGoSARCEQoaoIasSigas7ri2tJW5VQrQsSi4VSBRd&#10;g1BPAxK3bAeykq0iLpcBAt1t3VkddwNkbX7Q1ucJvrpLuLloJ9srbgDd35515VJVVkvlwFamB2yV&#10;R9cPguApmNhcmOR/x2xtbtTlTGzwKJjYXVLlJuVMzDlw2NA2qOUJPpOguwZIrC1hPAIRmcRrBuvy&#10;DICxaDsLvLca1E2lbHE8YbMjUZtA7Ezi0DYWk5ZC9J05/6Gdwi5c/syBRO6tK3Yt54KVFFyzdk58&#10;GwTXyeAYY1DcZ7I8OVqw1yfL9iWDV9t+VIpzgYu2OpFAPAdN1WlUpUblCkcDVTYpR9+F2Cy9BkTc&#10;ck2hVKc64KmwVKgFWmyxuYgHAGjKdLn2V9o4ImEG2pzpbbUJAu32AMJDqwiTfXY0hShGGIURDqGW&#10;fBtEZCSAktG+FteITvvnlhO9jloH+L2HoNLDa4IAxyB/m1P3yXTIJhAzSwzsFSbSJAInHUfUAVfP&#10;d6ftNd/z3vKwK+OqiSZTt9L5hJpsBRBI/XZ3fsi+OJjO1Hw+XrDv76wAHgnbnhq0NYStekAkImoi&#10;1+UCwFCo3dJR5WqEbIe/r0/HXd5CnHPVhIPsYKD2IlJUPaOdAKQJ3I0odj+3Cx6qEL4EHoJPT4CB&#10;D3gkEWi6yy9bYjLuABB3GBv3gNpdnIqqjI0RtFQlRF2vV8citstxHzNWD4DeY0T4FkJycYQgjxhd&#10;INjN8fMwQBcNcY6Z7D4EToevBmDQtiaCjO5gIaRbgO78PIJfHeINiOhm0g/0+2wKEaBuqoNBj3Xr&#10;O0H0i0o4Z+yvT8bdnmlV0hrnXGa6W3JN+HkLcXF/a9yVBs32anl1e8XZizfPvTrCYQIZ9zcBIBz0&#10;yTrzboH5iOBd4tiVWK18nuL8y3bh3Id2/vQHdvaz95yV8FxrXZ4NcYxJhI0a4wQCjA3GaH8IwRau&#10;Ny8Csr4xxwnGdkRYS1sewgM/gGlZ9/SFD62OwOxjTLUjzJoRcN6ucuuPNXGevW4cLSK8FxmjG0om&#10;XkIUE3RuL4/ZLmNjk/O/Mx5xpTi3GE/rjLm9ZJetIkS0rU+NGXVXeBbIUSWatYFWtwJxdzZk9xHX&#10;d6aD9ozg8hTf83geiJ2KIfIitocI29b+dETYKud+GcE/g8DRqsQs80u5EluMkfsrQ/bl8bztcs3H&#10;dEeXObDNtdiI+10BAVVXym5tUonQQ4T++miPTXAcGXioYZ5xPfl5hp+XOIdbXLudoV7bTQYBIz9C&#10;DzAaame+diIaCSQclyDCHQOiUqamaSsqBwtwqbnd3ZUxt/VDuRL3+F2rFOqevQgcqZzfaE8bptyn&#10;WtclfwDxG0bshBE6YcSQms91NeZZB0KwsynPJclL4MUAqmhXJYYox0KI6KBEYe1N1wBMNyFUWlC5&#10;VqGWSte9tKe+1PpaEYQEUYnRAfxSgu8UAioCXOtgpyqXIN4R69oC08PcaETEaEtSnM8cwIKI+Lhy&#10;O/A/EXxPF/CvynfaDqV5MYhfi3c3W0yreF38jx+hyGNPd7018320Z13jUnkZ6ordz9js43eVX+3Q&#10;lsBeAi0A7PXk49sYgy03EXc5iJ0rQD3j01vk8joioSobjNVZrL/GejsLbSBG4A2UWGctxwtQa9uA&#10;r/K6NVdecKYbGlM9jZbG90SaCy3RVoYvrrNpIElVk7R1aYNxtIIwHuG9tf1skfE2x7hTrpczYGBG&#10;uXQCTkxV34IBAjLncZRx099RZklt5ePar05lbIWfVWxihrkwEmtFMARskTk6xf+OMjfGmBtzjIUF&#10;TB3aFwcZT/JZ+FN3vJ3VNoJ4kQ27VepmG+T8NlUQcxo5T1zXm+7O8gWrLkXE1pY4gKirKUcIlyOI&#10;1YG/0K7e0j7wa1ZeXWiFvO5m3nUrq0IwNxVYO2OlAbjKKz1jhTXnraETcdyea35/mbOeHsZPN3GG&#10;7xrnur+t+sY829Z8R9BtY4tAfIjzqY7+nVznbo69sbEQcfymLGrJdWssu2mN5besBQhtb+P9OI9x&#10;zmuc8xuJtllzazmgkWenTv3Ert34HIjAD1dctxbd7EF4S8tIgOvmTxO+qwmfJd+tHRdZa2nIAxAK&#10;zO8tsw5EYwtzx6M5xHf0tRQ6a+PvbpfGG0BQ+WzlVWh1QUDggAGIqK+5wfOF1oiuUin9H4OEW6l4&#10;sxqRrdgkc/+v9+H9MqsLGTDImo5f+RSySgCruOyGVQB1VXwn3QzO5Etk/l87TNQbQr0jsv/v8ic4&#10;J8Wq0ofGu5Z7za7evGpXblyxnBvn7NS5jwGIn9lPf/ZTe/+D9+w6z98qyLECPie/9LoruZtz8SOr&#10;LskBEGvfJlCrT8TtzQnia8ol/R4DEV892bNXDzaJcUO2MTloc/hC2RaQrJ0qKhpyn7ilfjsPduft&#10;9e11+7PXD+yffg9A/MNv7F/+7Q/2F1/esX/35y/tX/7h1/b9ww30R9L1INNNyi9cIZ9le4KOzN70&#10;ewEkvN6fte9PVuzrwwV7sgx4oCvV4FOrzU/5/4eLCfec/iaf/oA4tDUWdSu/2k66iO8PdlSjPUqs&#10;Dp+XW3LeWUndDcuruuqsuO6m3QIWzuV8YqeAiUvXzjv78LMP7BfvvQOsXXc3GtU2obWyyCLtDTbQ&#10;KcBvtXHg96v7+/b9o9s2FfSZtp2r7P9qIojWAwYQ5ktojNvoAsWFaV6T8jZYXHCAdhhE4AsQ1ANi&#10;IuTHp/RZusdrSd5bNthVbwOIfoGCqoCOdLcBBfiYNnxBL/5nIIhGUMPnObfVSTkT/UBxTFuVWuvc&#10;KkQvFgEu+ptqiScqHIG/5f+11amjrMgCtZntTi5fwiVlq8pTvb1To8GHNQEUdQw4Zf6XlkKcTCzd&#10;ZXQiCQpvROzWQqHVFbmWd+uS3eDk1VUUmpKhlZm/TOBbnEY8E/y2EGV6bo8LdrAyzsHPInQAiK0F&#10;O95etP21Gf4+Ydvaa48AWESYLs8lbR0ocLY45rYgbc5NAg+I/8VJt/KgnhBaYVDeQ8bUMyLtPkOP&#10;e6sTvPekG6CHfKbg5YDPUqLPwaJE1ijCMW1riNul8ahLoJ1CUKqO9XQqaKM47ItXT9ufvP8n9ouP&#10;37VrfMcrV8/aZ2c/tps3LwFTanffYCGc8hrEKCH3+njJvj5ZsO8eIOwOZl3Fn5XJfmfLkymAo88S&#10;fYh4LnKiowqYqIfiEMcll60Tx94rp4Qj0Z2RqFYv+pptGqc6gkhWMqC2MchUKSOhJOzeZgSW1zYR&#10;aScz0DW2hQAaIiCFm3Mt5a+2NK+R6S6gGgMpaXM40ugqX+Tln8XB5Li7MMkowSndb6MIn3FIeRph&#10;p5K4Azj8KcTYgWorb6jzLvCASLuNo9A2JG2NWgbAtMd1A+GmLUsPAMivjudc3fWvmPB3uR5x5S5g&#10;ScT7QH+H9QfbLd7XZkNBr8Uh74S2Mai6E+87h/CfGQpbur/begRsjZUElkbr9DVaqyoLqSIIAacb&#10;oRPsaXAWRXQPJfwEFh+BqM1G1OF1vAdgjNuDtTF7wlh4rMRbnNUeoJgpf4sQROBJwC/zPQ4Zq3e1&#10;arIywv8l3JajWUTCdNIPYAacDQ95rb21wvo47t7eNgtF2i2IIO1EYGh+aLm9zVNppSW3CMhlCPJm&#10;V4EpCfBNj8ZsnDE2zhhbSqlHwJBtTiZxsuO2Bmzqbs3axICDmUM5xdVhhHbC7q2P2PPDObedKWsa&#10;b6qC9mw/Uw3txf6iu4ui6kwHfF+V0FtlHqri1ATiVPvOKwnEly6dsiuA/2UeT5/+0D4DJEoLFRCq&#10;bTzqR5h0ARQeCwdxEAhidZ2OAwPNnjwrqboEQBRbh7/KGprzrRrBWYnw1B7Ra7fOWgljuKWt1HWv&#10;7mC8ymL9iBlE9eRguy2MAKgzEZse77VZBNI2wlxVp9Sp+3BhDCAYsUfMy32cpyDikLGspnSHo712&#10;zLXYTHjtAPF+Z6rPHgAjX2yN2Iv1pD1ZGXT2lHH3eC5lJ4JZ7N542K1sqIrTfLDFFhBfK4i7RcaH&#10;thQpCVU/q8qS8hgeb6kBkqBfnXW7+b8u2xsHIhYY7/Nxe4Qf04qExvf+VL+tMh7mU6rG02apQIUl&#10;u8sBlWa3BWYd4NyI+2w5grDjfdZjnbY60OIqmm2n/Q4iZnVcAx7mbwDg4NrHM3eU1Z34gLn8mOuu&#10;u27ZAHkC7Kj53fO9CTuaG7SZ/oDF8EFaklbOwXjIY0OMPzWs07J3HKiItJZZsKXYOgl6AgpBRLbq&#10;Vkx3rfDrMq1gJlSZByh2K5o8ZrZINrh9s5H2Ouv31VsEaI8oqVuAARTEIgh9fERfdyWBt4S5XO8S&#10;+VWhqx3hX1+WY37eS6sH+uwgn6kKTmOxNpeAHepstIRWEOUbIl4bCLS4u16dtep7UWphPjMOTPT1&#10;NAEBVYi3YvO05QPveUBroYWCBDEATuVnfcCEF1hoabxpdVXELcarrL35Bs/dYG6Wmsqz9nCt2rx5&#10;FlRn2bC23pRawJvvYEEwFcc3d9Xcctu6utRn440N8j3U0VoN34aBoxA+NMlz45yjtEQ7j+HmEtcw&#10;bp45JJsRRMe9FtS1QBiPR9r4jsB5d63b6iiYkLjWtdDqUT9ANqmyqMCmbG6EsQJILDMHVJ5bILEQ&#10;77CxHmJId7XLPXGQwvlUd/ZFgSkgsRhqt3HGgjpLT+OfFnndHEI7jc/twX9VM2ebEZcdTeUAxC0r&#10;L76B4M53INHYDEgAELWVwARWWVliJeUFVlqBSK0uskrGV2FpvpVWFVkrfsML5PlDrVbfjlBtRex3&#10;IZo9nPO2W9ahRlxvQELmqnv9EUjszcSIESkgPupKsQskdINIzdfyCi+7cqUSvmU3zlpbXZF1earM&#10;o3wFL1Cn1Wrmdk8fPoqxrj42p8/8zC5f/djy+Y7V6kaN8PbUARAIewckxFlVdlI+mIMJAYSDioy1&#10;t/AZgLWSvAUPSvAXSHgZD808ylqaeA/dVH0DJgKJbOK0gwJgoA5x3wiYCiQEDPpbFiRk+l9BhJ53&#10;pvfBHExkQYLHSv4mMFAuRGlFBqr+WyBRyZjNvk6PlUCF296kFRkeVTJXViGIKL5ihYWXrKBI1Zlu&#10;2jmVtb942s6o4Rxx4f2Pf2Gnz36GPuD6IUT9Pa3m89c7K6m8Za11BRbtaXaxOtufQzmiijfqXbQw&#10;GgYqJu2rx7v2BSBxX6sFW9rKntnOdAc/+uRo1V493LEXd9bsKfFLJpD4/tlt++03T+xvfv2Fy42Q&#10;aQuTtjn9zXcP7Ks7S/b6aMHtjHi+q4qfcy4evjUgQtuXtHviFbDxnJiuUt4Ch0dLQw4k7gEU+v0x&#10;mlV2V/1+gAjZDjFYFcp8zcXOGtqAa8ZDI36yqrXQyol9uZXAVTlwDUjUtPJ3fGJVQ6mbG3r8/NQH&#10;dvXqKc4z5zfnjHUiyicjARsLdlqwrthVq3p9b4c4MmQjnfhKQC1UU+IgQjChSpb7nEMVf5hnzg4A&#10;EIII2SA+P9HR7IBAIJHmfzLWhk9otBTaSlv90v5WByDpzmZ0ZotrMKfEaeVNpLrbbRAwuYOGfrC1&#10;ZKNcX+VNDPBcFiR6sHBDxnTMWrGQddeVW3cNcQOAkG+O4cO1jSpbFeod18SEAdjAPzVyQrT/rqpK&#10;2xhKzMOJrKuHrHHkjY0lVl2NkIC0BBKXLn4Odf23QCJhG4gFV+oLEf+QAxZESMSvTQwCByNvQWKL&#10;C73+BiSWAJB1bWuCDJfmlDMx6kBifylTgUmrEAfrmZwHJU/vLs/YweqcHa1OOhNIbLnViXFeN4Wo&#10;4n9XtZ1q2m5vzCNclOijLoe8lmPZUIOuiRggEUTQ+mwEQaUJobseP/vop/buRz+z8wivT898ZB8y&#10;QG7euGjl5ZwnKC3IiVTy7ZOdOfvy9rITz9/dX+Zn4EalQxHXqu27MjVs86MJ62tDoCnIIzplgwSY&#10;bpU4rLxuEYJQLQ6mA4c4QOAUSEyGcf7ddTbEIM5ARJEFCWCDOFp1wU6rXjOCeivZaTvDflvVHbBw&#10;M8RaYkkEncSBQGIShzvS3+TKSKr8Z2npJbt8+UMrLkEc4jyVRzCE6NE2olFgY3o0YslYu3P8E0Mq&#10;09dnKwj9JS2j832UdK1SsPMIcS3RqUSlchu0rUb7ggUSX3EOtCLxxd6sBRh0RbeuWmtDiQU6GxxI&#10;9DN4o29sdEC5C11O9A70tvD9VQpQQqPZOhjcgojugMd8AFYzwbumUXfGKxARCJEBdRBvsXjUazFM&#10;ZVenCcJbs1G7raXM3Tm7vziKpe0bRPcRoLA0HnE9FhZweqocpTyNPSDmZF09SkYYc/0OIlTRaobH&#10;CUTw2HCXq0ikbqheJl0XJB9G/MQGfNbPueoNal9xtTUzblqg+0ZMKxK9Aol4BiRkU8kQwDVsaiq3&#10;O8fYVl+TySGEQtTtj9aKwv0tbHPMHm6P2zMgQtuYshDxUg5SIIE9BySe7y26hPB7q+O2MzPoIEJ3&#10;h+bGY667tbY0+RoKrTD3kuVcPWMFuZeB/3N2lvF8/twnDiQCCElVZBFIpGPKJWlxd277+qotiFgL&#10;IAaq6q9ZbcNNa2zRnUjlSiAcAImSihwHFXVNBVbXSLAFdNs8SrKu5Xo04pSBYMbcDOJ5eixg4wjp&#10;uakQgB1lDKk07ZidcC6eMd8FEneZ8w+mY/YQYL3LuFLZyl3O//Fk2O7NxYGHlH2zryZhaiA2ZA/m&#10;AYdZQBpgf4TvOFbjQ0BkG/BQAvYKthrz2hZQIpBY5fvN8f1WEffzCKA5bCHsseWBDgfDGsuLfOY6&#10;Y3Er2eOEvrYx3ZkdAFhGHVAIJJaYb4uMCSVXqweGytcuAumCiPVYK+Z1lX+WMNXv30h6bX+iz3ZG&#10;u20OWBjlvCrXYVXbVpjncwgi/bwx1m0niwP2Jdf9m3ubrhCFkv4fbXJuVhP2ZJtxsT5qu+MJG+31&#10;2Vws4Ob4YEcNAaLBFVdQAt5QQHeX8CVApDNtbUHQBzrKrU25BogpWTfCSUv4meTnSldKNcg1lKAW&#10;TChYRDVnHUxUWxTxOMDnqEGc7jK7rSsIeSVtJxDFw8xBNXNUIYpm588Q8PgiwYseVUFpCKiYGvRZ&#10;PEAAAyQSCpb4Aa1GRFU1REv4zZXWUJZnOQicivKb7i51GaKpsvoSY+wGoJ7jwECrEgLW1kYEXzNw&#10;W3reqkovIIwvWGnBKWusuWxeQDjAOIz2c9xqCNVd4iBCFu7NgESwW9tUtVrSaOo2PeCvzvyMAPbU&#10;XrEezkuMcd3P+ZplTiW1RQhfPAoULCe03YzvjgAZ6itzELHCOJt9syKR6G2wCkRHE/PEo6RM3iMM&#10;UKm/zQBCP8ZnpMJaJaqwdJz3jrbwN+Aq2mxjjOMp/Ps0tprstfXhkM3yf4nuGndzSFuC5jiXC0CL&#10;QEKrIiv9wEYXvpvjmYm08nqPa9AXwT91Eb+9XJvu5kwuS8hbZ+2In3rAraGx3OrryxgfdcT3Urt+&#10;TV2PEcgNZcz5Cruel4OgqrQygKKgNA+Q4Joi/AOM30ZiTmnDZcutOG2l9Zeso6PIrRw5P8L3U1Un&#10;NWTVjQqBxBRxRquRjxjLTzbGbAVQGuScxXg/P3GtsbHIikquojUyd/LLb5yz1hptxwNesBDXQDrk&#10;4sXP3A2RW7kXLK/gkuUWnAdALliV7vojzJuIr1UAbRUCWgLerQRoRQLf1VQPUPwIIgQXKkTg0+qD&#10;IELQwDWW6fkqwKAGKG/gZ1d85o34l2VXFzJgkAGJhhpgQlud+JtMqxJvVx0wQYf+R39zid8cswCj&#10;WpWatBqhrUq8prQi13Wwlv24u7VAooz3EUhU8LNep61O6m7tms69AYkSzmMR58QZvxcVEQNunXMr&#10;EOevnncQ8fn5z+29j35uf/LuO/bTX/zEfv6Ld+3S5fNWj3jsDDRbP3FuBB0wPNLDHO94CxDKe1Ve&#10;69aCtjOptOswMTRtzxSv7q69NW3HVfEWgYQqNH3xYNuBxKuTDRfPnjmYWLKXd7YcTMh+8+q2/fnr&#10;jP3uyzv2V1+dOJB4BUg83ZpwW5WeESuVz6j3UIEUjSeV6db2JZXpfko8FEiov88rXi97vpJy250E&#10;EQ+IlceMQ0GEmrXOD3YDgJxvQFTnKw9f0tJV5RKs2/rqAWXGP/FPIKFGiH7Gcw/nphzw04pEYVmu&#10;teN/1V+kgvNfV5FnvS21FkVktwHfunl4b2POZpij42iase5WizDnukpuMWdbbW0oZLc5Fm1r0qrE&#10;bKDFQtXFFq4pfbsi0Y8leL9BVVNCU6rJnGAi1edxECGbwrIrGarUpNUEgcSgVib4/xBzerC93o4X&#10;p+z28pQDCb3ubV5EXRkAodXtDExoa5Rb1fDUo2EzVZv+GCTcikSl9tkBElqRaMaxaFWiTDVxJQ5w&#10;fE1NxVZbV+ishMFaXnLDgcTlS0rULHAQIVt6AxJLXJyVuYQdrkCEm2qYMeX2xilDfUudAue1cgAY&#10;8Lg0NWgLQIRAYmUuaWtaiQAEludH3ErE7iLAsTDjViIyIJFpOLe3Modw4mfA4jagcAwwaPVDKxIu&#10;Z0IrDyvjdrgOaGws2MnWslsVebiz9PZuqEBiAeE8OdRng0GvRdXDgYvYz0X5xSfvmro5CiK0GiG7&#10;euWM5eVegewLzOepQmj2IQiT9uXxsluR+PrOgluROAAkFhA1Eq0Cibn0gHVy8YLNpW4LQtRT5lYb&#10;AjiAZpxfQE6vvsD6cM5pHPMwgmC0p8Gm+9tNDZUECFqZGCDITwk0AIlJVeIIECy035QgrjusW6ke&#10;l3QnkBjQneagx2aY+NHeCgcTWpGorbluN26qO/cl6+JYRgYClop1Ebh8DiCm0iEbJggKJLQisTwR&#10;trmE32bjnW5V4kh3bhHg+l110Hdm4m4/pO6Oa4uIIOK7+0v23d1lt8Q4GfPb5XOfW8H189bEuAoy&#10;ObSnWqsRcYREOtrpasWrNGXQV2OhjiZnQczf1eIgItDbbl19LQ4kqnHsNbpryDlKJQGgQZVUbXVB&#10;aIxjX5+JAnIJBxLPtjNLl08YE1qRuIOjEUysTmlVAEEomACGlqbCtqY6/osJm58I2uRgp6uoNCoH&#10;OsR5SbTZIAKwvU39FsrdPNFdse6eegvjTAQTAohm/tbZUWs1aj7UomooTDLdIUyFbCzZxzgLIliT&#10;PwIJYHseoJ1SvkQKwE27vaOPAbLHu5NuNUIg8WR/1uVEqKTei8Mle4EzfrK7CLxNuzvWSmS/o/2j&#10;OGrNJ/XIUIM9Jaq3EZwqiq9Z7s2Lbs5eu3rWchjHpUU3rLW+1GKMI0HEVFzbdbotheAOCiKUL9FV&#10;ahHEV32TKnxcsPIqgnvdDX7Pt/xighQgoS0OzYisLEg083sngrVbSbrdFZYM1btVidQgIIvwnhrX&#10;tjNEUbrf9mZHcGbj9nRpHAfP98W+Wpuwr7Ev+U7PlkfsznTUnvHzS8aYynC+3hm1Fxspe7oCvAIS&#10;9+ci9gCh/2iW8zoadMUJ1gck5poAiHaEfKdtMp4FE9uIeuVILPEdBQlakZApP0FVZJSgrqaLm28g&#10;Qo2B1Efi4eKwAwnd4brNZ62kux1IaAVhCiGrik0LzK1lbA0huMh8FUhsMre01WQLuFWXbVWF2hCY&#10;BmvdysQe43UrwWdxXEfjUbfN6tHasOui/RqIEEwo4f/lgUoSEvy2GB+b43Y0M2xryX7bTMdsiWMV&#10;PKjDvSu0wJgUBAgktJfWNaxkHAS7q52Yl0jqakYsEQiD7WUWxnqbmZdcu27EU4Br28M1dP0aEPb9&#10;3npnA/5GG9Rdr752/GS9q8ojmPC3E3C68E2q8oRA7u9lnjQUWVt9oXmbi90WEeVoCGD6dEOE16Q4&#10;P1qR6EHIRrvxBc7wceF2iwHpgpd2AtnZzz+yS5c+c3vF8/IuIpAuMCb5PES/wECrZ8qPaK6/aa3N&#10;t1xXdsFEV3uedbbnWkP1Zevyqf9FKWNSgFtlPYFSd8e8s7MQECrJgEQAeFJScBcBE5CQSdj3d5ab&#10;p+aKtZTjKxGSzWUXLQFETAQanFAfxseGiI3qNJ7Cf6VDCHw1B+zlGPmuvW3lVpZ/wYrzzwM7SoK9&#10;bBVVV6y7s8xtCetFZAskxoDPNOCQAiASEfwf18ptB4o02LhgwuXRBGx1qMeWETvTA14b1RZO/PO6&#10;epQg8tbU9JDnp5jPE1xvrUwIIhbjXksTS3paAEu/GtsFOK4aa6wqdFZXiejWSgRCp7Y8n2tWj3iu&#10;QaRfsMtXL1sRQNfA369cv2wlvF4gUcm1UTlWLz5Y1uovt/KmqwisU1bVet08nP8ulYLFOjsy5WHV&#10;/VzwNM483EKAPl7PJKNnQUK5ZFpVdsZxDzBGBB0dnMO64hyrLrhsfRqPxMcG/GtOzmk79fn7dvr0&#10;B5YLSOQDEiVAQ7lEugQ58NAoECm75n7ObitSzkVT3S0Hdk0NgomMNQIJTfi2Jq5zY+11fr7ptjo5&#10;47U1tbfQP7f4bMS/VhRUXUkgATxoRSK7KqGdBTKtTAgesiDRACA4UHB/ywCFVjPUX+LHyd+q2pTN&#10;iRBIlFeqz0OuM5cnAXTIqoGhDERkQKIY4C4CtmW6EawciuLiy257k+tgLXHMY0HhJSDirJ06/5F9&#10;dFpbuD+z94GxnwEQH376vl27CYgjbm/e4pzXMrdU5ha4SyT9ltbq2ETU3WyV6aaVekAcbkzaq3vr&#10;DiBk3z/fty8fq2namr18AxJZe4roz65I/DFIPN5beWuv+T9BxC+f7tprAOLL24v2inh4b2koAxBv&#10;TDda3M2WLWLhAr56VUUqUs5vPyY2CiYeARN/DBKPFkfsEA2wPxGzQ8S7Ev/HGFva0iQrB/7PXPiZ&#10;FVZcdqsS2RWJm/iCKwVnAAnmha/Cephf3fyfViO83U2uqlgWJLS1adDvselYr23NEj+ONoD+gCU7&#10;613lJIGELIkIX+gnBgESKwO9NtfT6mxUpVo7m9/aAALerRAALrIIgC+YGOn2uG1NQ/j7ATRkHFiI&#10;NQHylUUWqsePvQEJgYD+J/v/gwDEydqsLQ2Fzc+8VqUmWRe+QCARacQHtTbacA86SL0mujN9JLTl&#10;NAsS2fKw+ox3VPK1lsFei9DTqoSqEihZqFLLgwSDWiZBU2OJlULFJUBEeYn6SEC2N6D/0jzb5sLI&#10;FiYHHUSoktEOZHqyMY+gmwEIUi5r32XuK+kVqNicAyz4eX4ybrPQbcYGbB4YWVtEXCEutuYnbW9p&#10;1rYXVL0J4QVM7K/NuRUJVWUSSNwBEB5tL9tdSO9wldevTWbyKzD1oTgEPI4FM0DEiWuEsmR3tEqh&#10;5FrEhybEDEJvKNRhEahQe+fj0OAnTLKfvMfk+vwDIOITZ6fPfGjXrp2zggLdrbluvQS8TY5Xe/W+&#10;FkxgL3ZnEaujTLiYzY+FEeJDNj86YAOIYV3ocURvCuG8NOR35fsme5tspJOLjIhWs5GJUBvkWWSp&#10;jkqXhLORCtg+gWJdy9hAwiKOdnUQgY+QV6AY6yWoqbQsgmltuMfdfRoJNgBG9ZYI1hHga62vBwIl&#10;8A4QmDq8ZThB7e28ZSHEwUSil0AlkdtrE7oDr/cY7rXRGGKa4KX+GHP8fZ6/H3Idd6YH+F1Vdzps&#10;AXDZg/afqcP1nRX79h4AAUSolvPLA1U+WrEt4LEHmvY1QrrtddaN9TIQOwGxtqZSgAVQ4Dz6O+oI&#10;rkqYBiKwgEQwoKM+Ebqz3wtI6G5QO8JHd61CgSaCj9eG4gj9gQ7Xo2Ga861yc9p+dY/x95zjerE9&#10;Zc+3plzlqPsbM3a4kLJNbaHB0ayMc32w+cmIzSDypsdDNjoS4L0AByAu0ot4imnVozljAFunt4Kg&#10;cMuaEc5+rlEkSHCLtFhre7U1MW/aEXStLZXMlzLraEeM645wP8DDtR1H4Kth4T6gLIhV+btdxvoK&#10;80aJaDs4NOU7PN+bxzkSZHdmXFWzJ4wp3XF5zO9PcLqPsbubMwDxmB0x7x5uadsg0I0QTkQYx0Ba&#10;D6DTWksA03I7weUqguzCuY9cA6EG5rn2p6cBiFFAbiTis2nGwQzXORFp4/xzjRg3LW35FgAqWr2F&#10;VlQFSNQTlKoJStXX7fzVzywXZ6sgppLJLS3ap15vfd01LglTAjPBe4wirMfjHhtC2Ccw18UTEb3O&#10;eT6c6neJzA8XhgCDtH0BGH29M2WvtgC/N6au6a8Qz6+3J+3LHYLH6pA9WR6wp8sJACQBbBAw5gfs&#10;LtdwN9Vp63zWJtdM3YE3AbyFvgZXtGAlou1NrbamLUUA6PawKqj1uzKxd/A79wHkx5y/29Mx2xsN&#10;2cF4xPWPyK5EvNyYsmfr+JSxHltJdbjqSxsE18V4u80g/iYA73nlXjAW55h/ywi9DUB0jUCzD+A8&#10;Xhh0QUxVoZaV5D3K3AFetPKxnex1CeIPF0Yzxph4THB+fXfVvrit7ZJz9nJ3ytlzdWLVaq+qQs0N&#10;Mh/jlvQhanHqE8E2ZwokSmhWyWcXqJhf3Z4y62oqsV7GbEo5EB1VbjUiiNDXVh7X8A2YCAgEEVFh&#10;oD3eQ4BgTspSAIKqKA1jIS9CF9Ed6sa3dFVZUKsDoTrrUaK+r5gYQtxovElAVafgYuC7yFoxdflX&#10;WeYU1yeuu+QI3Bi+K0oATka7LBHyWoRAGOquxCqsCIF446o6rl/n8YLVVdywgAIl4zXOnAr3NeNL&#10;6szvrbLayssIvpuuTGwzglBjUL+7HApgQtuatIrh8eYCwxetzZfH7xVO6LZ58qy5AbhoBayBfyX9&#10;drfhZ9qADs5FO+dGW4KqCwEZvo9fq26+KmABMNEKAz5VSY6uKhE2HCa44uNbEYXXL3xil8996ESo&#10;EjBVY76F96vHl9UiBltbcq2nF38mgABIg1gPgNQDyCtPaVBwAWSMD3pslvG9xLzZGI0w/kI2N5hJ&#10;WFaOwRywMc1YTGtbKzbFeZ0lVqhE91SE2AP4TAEhS6P9iJsGwKjQuuoKrbn0qnUyVmqKEdtYFyIq&#10;rGR7vmMjc7u24ppV8N0Lb521fAR9ZV2RteDXPAj88qocvk8hPrrCOvwVruJbM0DXyRjr0jYxrFcl&#10;eTk32lanPDElmO/h+x6tqULOiJ2sqHlmwMYGgMkQEIclAHKtjuqmhoBCW+g6feX4/QprrLlhN3M+&#10;tUvn3recK59YYcF5Kym+ZKUlVzhWhHYl4h2TiKuvQOyX8zO/Z0FCINBUDzA0YI0ZU++cesZM5jEH&#10;UMhhDOt3lWUt4HfAA+H1x+ZWFKrz3/4uYNAN2SqJfq0gMF6zoJF9jX52r/sRSGQ+5w95F5lVC8GG&#10;ViH4XWCBZfMfMsbzQE9lzXXg7jqC97oVoNecFV+zQvSJVigqyq9ntodxnQuKrtjla6ft7MWP7b0P&#10;33E9IGQfffRTu3XrDODXaCnGy8J8EpBtNlWriuAD1JRQxRpifQjHUKNryDql7XZzA3a8M223iVXf&#10;PNmxH54fOPvzL2/bnz7fs1/eW7UfAIGv7m3a1w927JvH+/YrTDdIvnoDEVl7fbxqX91Zf2u/eXFs&#10;f/b8yL65v+lyAnUz7cXRor04XEBjzbw1laPPmprLqUP1XWBDN2S0FVQ3YB6spxxgPN0EKla1GkHM&#10;VB7hSB/zo8/Gic3D6C7FzE60mKys8oqdv3HK8rmG5bo+7ZXWoGqNrWVWARC24htkUeZcEtMYHyDO&#10;RJxPKLbSa6fswkfvWOHlT2x5JGzfPj4m7kRtUduc0JlKno4DabIUkLCeiNhWKmajvV4bC2rLYp+N&#10;9LS5ROrFeCADEsBAsAqQQOz31pRYAL0hCynP4c1qhSyM3goBEoKCYKNuMuFbmnXTg7mlbUzKMXrz&#10;2ZOhLnu4s2rjfV3ABXNVVodP5/Xa1ipoSKJdtdIxHPThR9QLqDVjnVhHxqIAxzuqe6s7isqNUIv1&#10;Wk04TYzqQmtprHATINvSvQyQKC1TE5MbdvHGObsJwS5xUVSpaX1+yDYQBdtctO1VVVGa4jkAYzxm&#10;s1qWRbAvjRJIEdmrkwOIqSFTcq9ajy/NDNqachdmRm0LcNhemnaVmDaWJmxN25AWAItFAcC8q8h0&#10;Z3PVwcTxOgNob9Hu7S4AEfyfVjpWpoAZdcgeA1jSdgBE3N1ddNSq+sYPedxcSdrG8pAtICCXAJyp&#10;gaANdnst4G2yNE66uOiW/clP/sTe//h9++QUIHHmMzt74SO7cPlTy7l5zi7lXGDSl9lEsh/BvGbf&#10;3dm27092ENVLrgPxBgJ8aqzfvfcsk3N0oMdS2kbUx0UhaE4lemwOsbEY89iolrUJ1nPa36bKFQQd&#10;7cGdcluXum1vpNvtF18Z9LrEaeU7qJ74mJauCSDKU9B+WiVJ6u+TCLXBAYJsT7F1+wtcdZVIpM5Z&#10;H8Ffgbe9udRCCJBJwEmrMosc6wLCajrdZ7MIqdlEiL8hdubGbDkdRXwP2J1l/czf+Mz5FEEpHbQD&#10;BJhKw2r14dWRkqCm7dnuuO1xTddHY7aYQJwiaHq9DQjLdvfoQILBrIoXnRxDJyJIVZdU7ciP01LD&#10;s7bWcmsi4KqEWjjosQECSycQ0cl5iREYY0z8eJhAE/FaGqjR3kY9aqny0cq43Z1L2uO1UfvyeM7Z&#10;CWNTAWyLsbgPyB6tDNvadL+z8ZFeSyUDFuechhCDqmDUy7kUKIQQOwNRL0AhGGhBNFW5/dg1CBZt&#10;FQkowHVUWBuCppnjV83obr5vJ5NbXVFbESeBgHI5cBAI9UXO8fbisANYPa5yvIuAjbY3HTJWX+1x&#10;HrGXAO/T7TlnD4GEL3aX7dnOvD0+VEfQJbuNuNYy8m3A+eHOIsDNeEv1WbOWxksJ/gQT1Q+vZT4X&#10;5J6z05/+1K5d/dTKy64ikCpslHO4gIhNx5X0zhhUIidgGAsiFLUvHcdYXncVB0rga8uzgppzVt6a&#10;Y1Xt1y2/9rp9cOp9u8j7KqB5PaUAFtcF0B3qb7Uw4znYCbwGa9zdVtlQtNHZNEJeQnptuAMx7bdd&#10;beeZCdv9+Zhbdfhyd9KebgAV2+OABIbzf419szsNSKhyEoC4lrKX+BhVaXqyOGD3psN2Z7zPDpSD&#10;gOhaB7DXOQ51BZ4FbFYBwxXdnQWk50O1thCuswWEm0pnPl+esPv4oadKqF4dsy8BzqfAg0S+8iTU&#10;N0IrEq/wGc/WxgAg5hogokdVzFlP+G2B9x8L1DqbDjYBD3w/xPIeUH6XeaMVk+dLSWfqGbE23MX/&#10;+21zOGBLjC1V39lPR+wBcy1rDzkGBc2Xx4tuKV/NlGRP1kdd0uGeVt54ryPOwRK+ZIKgMx32uTKB&#10;WtJOeutthACSYAyGmUsCie6WMtehfLyf4w3rhgZjWwUXmG+hthKLE0CDvE5bmAYDjTYAvCcZJ7KJ&#10;fuZZn+qUEzQA+SCvDeNLZNrColUs3flvbLzGGDtrjU3XzOstNfVaUf6Qbgyootog82t4UMn97cAC&#10;nxuosQjCNoHvGwh6XWnSaLCSscRcAgZadWOrvgQoLkboV1qbKt4gjNTosZ9xGwwgvDkewYN6ZnR4&#10;lGhd6OamHrt8KheayZHQFidfl5pH3bJmD6/v5PWAjxOTQIevpdTNjS6Pmo4pwbaIeIBIZo63A1l1&#10;5VetpuISc/+StTbctB5ASeVyBREdCNQQQjcLEwN9CDC+d03JNcs59zHi95RrjiaQqEYMK/+wCRHe&#10;0VVuXd34vUC1BQCIAGMzwBjtA8xiCGpVpxpXIne8iRiiQhJqZhhz+7n3JgdtYyxsq8QG+eTZhJKv&#10;/TatKoTMRSV3ryaDNh/vcoU3dMd1fiRoswDFaKDFVX5pRYC3EterC3OsBV8RACw7moAsb7F5tWUM&#10;4GmozLGasit2M++i5RZctnLEc10DoldbfZryzYf/03fo9HN92tAKXJt2gSuiSgJrkDin/iMzyuFA&#10;VKlB5v5s0rZnQrY42uVMfSZiXHclvsf57sNRn9tmmWRu6eZEcekl+/Tcu3b+7Ht269pnln/ztJUC&#10;OCoKk23opg7DrfVoFwR6e325K/naUFngQKKuRtWaJNi1lem/DRIN9So3qwT9q1gO/4P/5LvXVuAH&#10;JfjfmPSQHjNbmd7AAPYWJDifWZBweQ3AQ/Y1Mv2u1Yrs1ib1s3CrJRyj2/7kDBgRQPDaLDwIJGRK&#10;rK6s1la/61bCeSnStSm8ZFdvnrUrN8/YlWtnuFaXMkBRAAQWXLC83LN2CfBSJ/APiQUffPwT+/DD&#10;n9rHH79reflXbTDRa+OMp83tRVtdGbNQb6u1NZVbmFgQ0lZG5rvmr1aJ5ifDQETcVufRcIj2h8fL&#10;9t2TPfv1s30HEr95dWQ/ABa/frRpPzzbcwAh+w4w+M3L28DEnn0NSAgYBBVZU88Hmf4mgPjq7ro9&#10;PZiz50qcBiRk39zbsK/vrDiIUK7EbVWZ5FieEA/vAwnyiydvQEIA4SBiPQMRWXu8/AeQmB/oskhn&#10;g7XgZ5rr8TF8z67OGgcSZ699bqdzPrPLeeetijHd0dtsXcTHngjaI5FJ9Nc2a/karWRp5VU5YMpf&#10;8jcWWsGlj+3q5++6G8npkBdf32MzvR022tlig54amwnp5jBzFO25MsBcAB4WsIlwl6W6lc/Qaovo&#10;xkmEvEAiUlvmIEIwEW+ttRBA36ljZmxohSHUUGoD7fWW5LWCE9kk4n824nfPCShSfNcRf+ZRpWG1&#10;0rA+MYyu2LGE35NZXdDKRVsmNy4DEm2W6vO61WgBRLK7za1OqNt1tiu2AwlXrqqawcvAVU3ihqZC&#10;a24st1bIpt1Taz7oqZHBqzJq5aU3AYk8u8HgO3Xlc7t+7ZyNpIK2NJ+yVUTl2hxAMIsh5Ny2JaBh&#10;ZjhoU0rmxYGpW+80AXgWESoxNT8OAWuriZKuF7XHe9LZOsFUAJFtNqftSkq4VrnXvZVZV53p7ta6&#10;3d9Zt8cQ7dHmrG2vTNg68KDVjE1AQmI+m49xd2fB7ilpGAH5cHvajvYnbXcz7UDCrZYoIZYLHeRE&#10;DRGY/V1Nbq+gyp8JJj49/al9fvZ9NxGvXj/jQOJyziXr6fLwvvP21RGD/3gT4fcHkJjD2S/yvguI&#10;xDHIMqFtBgTLiWTIxhFuwzjryZ5aBkm5jWl1INBsSU+FRYG6FAFMDafmEENrAMQBwWIt4XPL7oKF&#10;BAE83lX1trziVNwLLda5BL+JhNci4SomRK4DiXCYgI8FQ9XOKfciHDoJmCFfnU3Eut11WJ6K2RxB&#10;SRChx+V03GYSma0429OIcBz/pu6ccy3nUwHAJWJrE1G7y6RULsTrg3mELgJ+OWF3EHfrXOOZ/i6C&#10;WieDu9ZSTBityhQVqIRuMWOq0ppc7g0Bm+PwYvUNBdbWggDgHLgSe5wDv78OYa+7/oIJH4IE+mYy&#10;pwY6CU4dztKDna76lOvrkeq1R8s4lQWcBdf69dEsDmfC9hHwWxOqOJWyu6uq4DViK1z7mXTArSj0&#10;9DVYmACsrUphbe/h/VQ/uhtHMchnyIYkiGPNBMbGTKMvf7V5CLrNjQQnjrmusdRafXoOwAAmZKos&#10;1YljUt3zwX6fTQIs2l+qJWJBxAwCcn48ars6Lsbss60FBw0vAF9BxF3Eo0y/Cy4e7jOOd+fscC1t&#10;+5z7k41ptzqxM5/kHLS5u7jFeResmkAmmCgvyrHrAMSZz37G/L7h7gynOH9qeqUKFRMID939G+V8&#10;CiQiCI6ODiCoFzDyETABiaqm65ZXdcaKGy5ZQ3eBlbbk/SuQ8MuZMi6DjK1+V/Kx1IHEEIJAWzbU&#10;0TapFYloAzDRkOkdMeix1ZTPDiZ67cGCkt+S9oWACYB4jrP/cncCeJgCGtL2jGv11c6UfbM/z2s4&#10;F+uMOUDi8ULcHs4TOCYR/IDE7bFeOwBwDwcCtsU1FEioYtMm33Edcb8aV05EvbO5/x9j/9ndVpat&#10;6YKZ4Y0iQt5QhpJI0XvvAMJbwhIE6L33pChvQlIofIbLOJl5TN6qW1V93agat7vv6Pux+3v/qtnP&#10;u0AqI8851d0f5gAJgsDG3mvN+T57rTlnqpf5FGReIWwIKIeTMXs8l7afd+ddoDmaLpd4vY9/Ekj8&#10;fG/NdbZ+vKJuxCOm7tQCkQOu514RcVeKu4TppZEB2+Qz75bC9jn+7ynX+fMljhO/+Hg27apA3ddW&#10;OmBCn6HEOq1KPNTWpmXgYZfPwb48UD8TgufhAkA8Zc/Xi8Aw70HQVKBU47q7i1k7UJM73mMpHXCr&#10;D2MEmCJBwK1SBPps3N9riYFGd0fR3VVUI8DMsCsXOMuc0vZE3ZSQP5lIDACYuvPkdaWoY/iIE5iY&#10;ZmwJJGSCjBHm4W9BQjYMYAsiOjsrzDOMCEXUq+6/SnVK9KfwT7qrOcYcK+bK++WzScRJwuNAYhxf&#10;lOcY8viuRLjZ0nF8FGI8MNDiLOLrZM71WXvdZetpum4RwD2hu+tD5WDu8jCOTQI2AgCE/OVSxoIJ&#10;WQihGkewamVC251kXlV68quKVJuDCMGEKk7JdM50N1wwoS72ynHoR3B2dlRYYKjGQYTs1uVPra7+&#10;gqkJYNzfbH78mrYNxn3tzMVKd8dcINGuij5AhIBe+YdOgAPeAeZLJKHtkhwHFgcqtCIhkJgCvMZz&#10;AvFuW2HcCCS0r1ud0h8uFewB4ukIX7Y1FXd5a2sFxLnG/ASCr5hwFfuWxyK2iK3o76WEbSBQ1jjf&#10;ccAs0sf5wSerGapAogdh6tXWHt3tvnPeuvl9iGNW3Lty/YxV1VQ4Yd/YXIFuqLQQYyE+wnfFVHBB&#10;W3WCSs4HpkaBCPXIGR8ddjmDiiPywb8FCa22jKr3TBgxdAwSyqdQzo180wDw9eGZ3+Nzfm83b3xm&#10;1TfPWG3VOWtjDJzkHEi0d7Yg2hHgA913AM9G6+9Ax3Q2AAMIfkS6xLrLkQAaTmBCACHrEjS0X+e1&#10;V50JGNubr3DtKpxJ9Gs7k4T/CTScgMQJEHQLJDpVHakME9rCpFWH8t/K///G+J+T/9dr3qxE8HO7&#10;e5/fGj5Y2815T+VCOGP8CCJUOOX2nQt2veqCq6B35uKHdvbiR67ipPIgbnKubt48bdevf2Knz75j&#10;H336lruG+lttXaUNDHVwzYhNjJHRQszGGC8ry0WbZIxoVSLB/CuvRpRXJmbGQw4iZFqNeIqP0orE&#10;d0+37c9flWHiz691U3XL/vxqz/78xYGDiJ8FCK+O3IrEn78og4TsBB5OzK1WABiKeYIImQBCW37/&#10;f69ITKJJRhhbOQcSRwtJO1pM2sudcbdd1PV0OZwr+3f0p24CadunFwF+Aod9/bU2PNzimsq9e/pt&#10;+92p39kH59+3Ww1X3WpEEH8okIiiF7Qi0dB4xeXRlFckyhXpBBKzALCPayrdM5WNWHKw2ZYTQbca&#10;MYlYVw7DIdrw7kzedoppBH/QZhMBBxKTsWFLDbZakesy5ul2Pl2mFYl8X7tN+gCBwMAbkIiiN7QS&#10;kfOisxD4C3ymqjZNAgqr2XKJ2HF+HvP3udWICeBAIDFGbChFPPj0gD0h5txdmX0DEik+72RFIs9n&#10;aVVijNcWgCCBhEv4PrZS6Bgk2plEHZ23MQb/iblSa21uRWKQEy2QUEOW7vZanIjKv96yi5BvG4N7&#10;XHWxAYRlBOgawXgJZ7UyncYIcJNJl0uwSKBdwbHNjCJcCOCLBG/Z0jQ2w0VdnwIEFt+AxB5fSlBw&#10;AhJ763N/W5EAImSvjg7s9f1De3l/ww55jRrTqV/A1kq5r8TmcWL3Ie/zFNB4uT9vD0Srd5fsycNF&#10;u3cw/QYkNqYQ0qUUAXLIopFBm5oYYQJW2Nvvv20fnPrAgcTp8x/aOTdJP7PL17QqUYGI7LD1qVFE&#10;3haCdcO+OmBAH4PE7FQK4Zh0e+Mn8lECcsAWJnXXP8tF4UIiyMqlXdttkWA6FcCBEsi0GiGQkM1F&#10;uxEaIXs0k2Dwx9ydRJnrFUFwkwko1IhkjsE7lcQpxDsdRAT8txxIxAjI8USbhWPNiD4FWYI/JhJ3&#10;IKFtWByrW4nA1Il4Q43bilzP8Yxtc352sHWu3/okf+e6CSIOCQbaQiR7sj6OwFHiUtYJpY0C1zk6&#10;5BJ/ZiFZVSbKRz124dJZF1TVFdSDDSA0hhDhMkGFnnfNgDgPESZ5PhNwyXVhnJmqNKUR+CXAYR7h&#10;N4OAmxoL8Vi2iZzP9hl7qtT0wz3EONf52yPE32LOHiLeHzEOnm9pv/mmA4lNnM4EAS4aVY+KHhwp&#10;sICYzvMeWYJuBKegMrlZAEWN5WbVQG0y6JqqLU+Hba7ot3iw1e23beuosXqEeyuPaloUCyK2+P6J&#10;mFaG+gElzruqvAAkEuyaI8qbmCSgL09n7DHjXCDxEug9gQg1x1GuhwD4ZIXisZJtNwG7zZI93J62&#10;Q+B9f3nUlieAX2+7NQASrQ0EmdqrVlV5zvWtqL51zq1GqP9G2Ndmy8eJ8huYys5qNWISEbyAoA0h&#10;IJsJul7ETTzbh+PssF5fjTUPXLPmwevWG621WgLvqfMf201VruC7a0VCDb90tzsb77Iw41owMYYY&#10;con+gEQ+042o6LEkgmEUqJ1B0Aomni6lgIUZ+2ZXKxBL9vXetIOJXx4AEbtTQOG4fb4+5rY3fcff&#10;vtoa4/UT9t02440g8flyyl4uZ+zZXPINSDxhrD0iKN7lO20ChxvKIRrpN5WO3ckPlq0wbBs5IAMY&#10;kKnm/w5j6OkCgn6N8zs7YuperRUJbW3644MNt7XpPhBxMBNFqHntkOu4D0jsMB4fcg0fTALXoyHe&#10;P2D3gO0n6o/CfLo/NWKPgIjnjEM1nlOehBpJzjHmlhDOi4yPba7BQSHB/6XtyVzRngOGLzaApb05&#10;tz1P+37vMV4P1cBuPuVAYo/fVT3NVVDjOq7mw66BkVYlBBGzOH5VBkkMEGwkkBGKEgXa2iSQWOI4&#10;92bStovf1mqmQGIuHyEQRm1MdyIZC2mEhCrJZfxcyzjvi6nvg5JnlcAtU0+J1IhKMLe6ikqhSKOz&#10;oaE613MlnQJMtFUw2gNo8j981om4zAN7o0DKOP6xmAlZIeVh3nCsvgbem+Co/Ck+TyWMIwTOGD5S&#10;idxDCKyIEog9beZDBPd23HB3BBXQZcoJ0bElYx0OICKASSTSbAHEajTRYsFIA2NdkFHOnwj7Wlzx&#10;iZbWawjNarcaoVVO3YnVVh2J5AigHPA0ugZ5Af4eGWq0JGIizLxqvH3ROhCi3Z2V/G+tE10q6a3j&#10;13ZIrUSUDXHL/7aqUAFxd2CgmvN0B3jHN0fbLAj0yOLxjjcrEpMIk/EcEM4cWij5XLnKe8S2BwsA&#10;5UrRXuALND6eAJobjMeNYtTN751xxgYmoNjkOms1woEE8VjiQiYA1bYndRrPBzq5tm2c25umksFe&#10;BJJWI7xAhACquf2OdfY2OhsYbAAUOa/AYRw4TACFzjhPKa6vIKLI/BIwzk2o4EQcP6Wy4eMcK3F8&#10;pQwSewtxt7VJqy2/XZEQSMwXGIeMjauVn9r5Kx/arepz1lR3xVrqK/BxQIzA7AQksL8HiQbz97YC&#10;EtpOVL7j7yotAXK6e+zsNxChrdztLWWAKMPENUyrE7xG24j0/r9dRTg2QYD7m7ZU8XsHglSivwO9&#10;dAIfejzJi5Bp1UHP639/+7wz4kc7x+yAhP9rV/4qr1FzucbWKqtrKm9ZagQk7tQIFAAGYOFCxScO&#10;ErTacOr0u3bmwkdWcf2c3QC8btz41K5dPWWXK07xHPFXZUm9nTaSDtrEdNZK+K1MJsjcRbQCFBPF&#10;OCARt+JoxKJqSDjcaqW8z6bRIdsAxCp+ZxEt8t3LA/vHH1/Yl0DEVw/W7U9fHr0Bib8AEP/yw2P7&#10;p2/u2y+Aw4/Pdp0JIv763RO3belPXxz9G4DQNidVrHtGnFNOoFYmfv58zzWW0wrFl0eL9orY/Ud+&#10;/i8/v7L/x3/61f7P//yr/de/fONAQTlDe/hHBxLEB9l39xferEYox0IQsciYVQGbtLfVgUQUgd3X&#10;XefAuBVf0sXYr+Wca2uTrL2vvCKhfIgR/Kb08qVL79sZALel/sIbv5MYbn4DEtGBJlObgdRwuyu0&#10;I4CQzYY8djCZtZfE+93xlMtxmIwO20oG7eFj/gARshDjQysQSrYWSOj/tKIhmwJIwhx3pK/Zif3f&#10;CvsJrRoEAL+BdhsjDighW1ubkv3tVvR3uxWJAr5UW5vGfL38zHPAyxcPDl0Tu1Qf+hBgGRnodPlx&#10;Y/x/KeZ1ECHQ0KPyJiaiPretKeftt2RPh/2ujUmkE6Nuiu04i8YGBnfzbSZGHZOJiYD1MDHUXKML&#10;yq8FImrrb9q125fs4sVPcNJ9trU+6VYWyiCBw9J2mfm8M/2urU1rUxm3KrGgvg0In5lS2IHE2kLO&#10;gcQBJ/bvtzZpdaG8tUmQoBUJ9Y5Qc7nHu5tuReKLe/v24v66Awl1wV7BwW4sQ6aIxo3ZgmuCpzKw&#10;Lx9s2XePNu310QoDdMNev9yyJ/cXAY/y9qOFsaStIfJHoTl1Hl5EBAxDeIIIwcTp858BER/bpSuf&#10;OrtYcR6YuGQ3q65bHGJ7tIoYOkRsaEVid9UOViZwnoCTVmIwVYYazwZtGie+gOjIExwL3kbIsA0a&#10;7UdQeGx1xGeL8SEGTJeVhppcY6RVoOHxAoIEO5pBMBAM1hApalynhnEnNpPxWkn7jQl8cX8jgUnB&#10;iWAwfNuGA7UWDDeZP0TARPimCbA5VQphMs0VAQkEzupcxuaAg1lExfx8jueTiN6ogyCJzSVEk8Sq&#10;kpNXEMDqCv1gdZLroO1jnOfNCfscYasVCi23LwOXY3EPRM6kQphMMvnSkT6rv3PFmpqvWi9BW+Sv&#10;JXDd0VfOgdfbbEME22GCtU97lDkPWZX5Q4zrDlc03G2ZtNetTBSxRQEqNjUafGO7OInv7qmPxZ59&#10;j3NTmbgnBNuniDJtzXq5h1g9YuwgTJWYPVMKAioSQ/02MR6y0njYMgjDVN5vIcRxKkSQjQ4girXS&#10;o54IiL21McYy4xeHkSdohjjWPoCosfGGtRJs1GciwfVMjgwjrhBkiSHXi0VN23QHV3t/BT2Z5KAV&#10;+Hl1LmUP1lTqc56xs8zxrduXyntAuD7n/GpL3h8Yv9qWp3K8+wjn/VU1dxu33fkMYzdkmXCnc4j1&#10;VRV25eKndvnCx9bAue4g8ASH29yWp6jOJ5+prporjKFFQGwasM8nOI4Rj5WyPretUeUE+zz1lsgM&#10;cB5wWIhET7TBhuOIQwTYtdpL9uGZD+y6ls0RT40d1y0AeORziENtWcGhphByRcZYMdkDTGj/M+Md&#10;kZHj99G4SpZ22mKm1x4CAF/zPb4ncPyB7/qVHo8W7Mf7AN8uELVVxMbsu4M5wGLavkAwfbc/Zz8d&#10;zAIQWftmq2Rfr084wb4DCO4gXg44t/eBJXW1PiL47QAyS3z+CjCxClTIVBJ2h2NVErYKFbjmjthO&#10;EUEPkKhak+wePu05oPyDSu0eck1Wx5iPWdscBbz4fuoivMb738enPULQ6/EBkPtoTqVrkxjPLWob&#10;Ss6eAdtPVlKM0aDN8X8zzPtSsNPGGNulQBf+oBvrss0sgALYHyD+nip/5IAxsDcJRCTsgLGyz3vJ&#10;dvj7kQQi436eebHGuF0kgO2MRW2Fc7CY9QBr2pak8nxtFsG/qyLTjHJimJMLCIW9WVXQwv8VfFZQ&#10;TtXx9rQJAGw01m1p/JMsgmjMaEUh3ou/63Db33KcN9kI/6dKXbIYP8ui/BxCeIejgAgiJMF3jfKz&#10;LJnsAyIQx1gmAVgwRya0chkjKMWZL+oJEW4E4Jl7aQBEuRAIcy+BeRBo6CFGaRUi3A8YdCMYu+td&#10;5+vwMKCkPflaFYt1ATf8P2MuqVUK9bpQEQBgIwbkxsMI5kEEFaZVi6E+7a+/BoCfsz6EdJw5oyZ4&#10;AoEwIj+C34xifvxVCNEdQBwM9eGnALSOlpv8n+5cX7fBHkSsttgACIP9VRYL83/Mh0F8nAeI6Eeg&#10;9B1XP+tAzDZ1IIq7rtngcI3z0UF8tM8H8KvQAd9Dx1/Av5fSPVYCxCdz/aZmbusAg6qMqZLeI+Ln&#10;48W8vcIHHy0ADepVMoHomwgzhtSENOx8snIrZPvMlV2tKjM/VHVKK1ILjBc1C9TKVKDjtkV6aiwO&#10;BPq76jjH9cSVbsaAVoaUSN7pGrTFEZ4jIWAtCkhw3UoZxEUOIVPgEZsEzrWFd5kYsr9QsEfEhieI&#10;wP2lvG0vpG15IWRrK1FbXQI05mMWw2foXAncVFLbR/zTCnHdnQo7c15duM9bW91N60CfuPyH1r/1&#10;h1Dz3O6um9gtZ4LNYY5ReWLa7tSPcBdo9CHOVFHpxN5ABdbVfhXRfhm7itgXRNwwJV6rlKvEv1tZ&#10;OF5JcD/rPfH3nS1VbgVYPSO0bUlA4KBC+Q0OFMqm9ygfaxk+/mbHr9GWJrRWm8rt8n4tAINKd8vU&#10;RbqupdKq6q9aTZN6O1TatVvaGXHWzl36GJ3yOwcR2tJ06eoFe+u93wMTp+3Mp2gX/nYWyLhETGhp&#10;qraYXysNgFtKMcjLHGBecV11E0nQP841nMTUJDKNeNa1zen5fNDUiPYJWk8QICH/l9f3nf0RqPjp&#10;811nP/6rBGvZjzz/yxdAw7H9+ct79o/fPLF/+OqJ/fziyOVTfnWwgthHn91fc/0hfnq0i9/dth8e&#10;rbrS+qqKeQID396dd6Ve//p61/7bX14CE3+w//nHJ/aXJ+v2vRKreZ2qSKqS00tMN+Uecexbk2gT&#10;NIx8mW4GpJjfPvxvO/CpfL87dy7aFaC1B3BI43t0M1OmXRGqHhfE90WIo0PEyaaay+Utw2ffs2R3&#10;k4OE0nAv1mMTAMHqWMr1jbryye9tmOtZDHotj+heGR3Bj4/bcj7pOlCnEfzL+D/lQ5QQ/llPt2sW&#10;lxrEjwHEKus9GeovrzIEgRFsHp06Effj19F8fOa4Kjdhsyliehodg44soF3UAFJW4ueStpACGSem&#10;hGlXUGO4C9DpMDVS3p4ZLydmAxhvzN/jLBvotXyU7wCsZICLjFY4VM3Jy2uUbN3GBOtwiUoAQzuU&#10;rVyJY9oXyWvVoQ2AaGmtsdZmldm7aU3116ym+qJdvvyBWxLanJ9AlCFCJ3THPe96E2wujdv6wpjb&#10;yjQ+FnblOdVIZkJ3fccQg4CEXr86U7D15ZJtb0y5XAg1odMKhLYznWxTOtnapBWJB1trwEG54Zya&#10;zd3fXbH9NXXBnrON1WmbnR+zJT57bXbUlXpVCdovGKjP7q/a46Nle3pvxV492LAnDNbNJSVc521u&#10;fASoISjPZN32k1UgYGFyxC5cOeM6PZ69+BkD7NwbO3vhjFuVuFl9FWdyxwnr7xCo2pbySo3xVhF5&#10;BH0lXGurkHIPigidLEJnHngZI/gX416b0ODA5rmgqwhv2QqBdQxnM+drt03OlyrJPFwvucdHiPcd&#10;gr+qX8whEhaKPluZDNkUk34EUaLleHWz9QfrCeRNrp63PwhE6O4bwVP134ujHivkBjkeD9AUdHse&#10;l+fTNo4oGUeIFxGYxVzYRhncumOuO/8zCCxVcVrTasRM3h4Bdp+rnO7dBbvHRH10uIDQXeIYi4BO&#10;HAgJWy7BoFNtY4KJREMBgRJGdPf0qaTdFRdQlZCp/cfe/loL+Fr4nUCP2Egg0HW3S/kSASaC9i3K&#10;yanWuKo0JYESVdvSVjmVkBWgziGgHiIqf31+aL9+fmg/Pt5xfRZe7s7bk+Mg9nR7ylWZerY3A5AW&#10;uTYJUyO2TKqX8wGMjQdshOMMIoJ05zAFrWeZMNo/KDhStadDhOES32kCR6wGWtpHHU30uD3Dre2V&#10;5kGsJbhuKo047I5dlRzazDPYaEHgUY2oxviMfLbPJopeO9gYBQqmOT7V3F6113fXAIo515RMDlXf&#10;QXdqBBKCCyWU313N29HyKAIhY+MIsEh/m3m7W6zqxlX76KMP7eKFU9YrqCFAZHBCSU8X8AosZJSY&#10;rq0liECOIwdA5JIeyxAwJNba2yqtt7vaBgZURxzhjyDIIJSjiVZLpFTBo9lu1V2zC9fP2sUb5+x6&#10;w0W7RfDt9NZYbKTbSohxvbe2rIwhgvLxLiAMsci1LOCM9TgZ77YFQGIp1W17iJ7ncyP27WbJVdV4&#10;vTUJTMzYd3cXXdD4cp+xtZG1VzsTTih9vTdrPxNo/si4e7mUsSdzCTsCcLeZT2oEtomQ3sPU0foR&#10;fubRtCowaclYJVZx1sCS+gEsJ/ptHZg44Pup6tlqjrmHbfL7qnI4JiPO9jm2e5xnVU/6QtdkqWBP&#10;EN4HvLdKuKqb9SJCXcUQHk7G7Qnz5znz6ckCxzUZtrvqmI0fkYA7WhhF+EWBiqitMW+3gVGtJMwx&#10;TqZx/FmuUaKv1VZTEdtgrE0yd9Z5fLFTsi/2J+wAkDgCYjTHtvFT27znIfNxg+81GiQY4VtmGcsr&#10;ANIs4nOa45vXvvqSl/NNwEEE63FZ8wZxN5+PutXF7WlVLwsjAgUREoTl6kFKlh+NdTDGEeKIcCXM&#10;xhDlw4zjGONe+6j9COoAIj0LiKe4zlryl4WiXTYMXEaYF4nUgEXiPW5VTqZGjkrClT9QXo22/8S9&#10;ba5yUyFJAOVzw/iuOMCZRtwqqVoNyyTete1Rq5ZelZPu55h83TbG+Nd++hSfKZDQXE4w7hzYhFos&#10;6ClvN9J3iOJvYjzq7uHwUFnwCxB8Q3UuUbvhzhlra7jkVnAEEqomp74CXl7rHbzDd8ePAn0x/qbv&#10;Pszx3K48a1cRc60NSvgu3733+xpc522t0oT4f61KqPqPA4mhWuvAVyhZtqHtijV1Vli/t9p8gTpA&#10;q8W8Pj7LU2VRfx3fSXc6my0FWORiba5M7XRq0OVDqL+EinZsCyoYR1/g4z7fLjJOYoBE0J6ujLo5&#10;8zkw+gJY/3yj9Maer4/ZI+LQgbbMzgLhmMaBGmE68cE1mcQnzGcYW8BCbEBdsfku/Q2Ijy7zcP6T&#10;AfXFEOQQexKDLmdtvhCzacUKxr1si7io1WzlRWhl9XAV3ymIYY4sHYPE/Cyvn/u3ICFLpT3WiL+5&#10;eu20NdRedSU1Vf2vp62sUyTmywJdIKEmujf5+Yb5GCP+QXxuTz1jpdYGAA6tVqh62L8HEt0dEvTX&#10;MMHEtTcgcWKqxPTbZGm3FUY3WgETaSbZm+f4HL2uw21JKm9PUjUmt7UKU66GjvnE3mxf4v9b0GJN&#10;jTdc+dG6uitWw3eWufyUhmsOJGT6WfkQ2m79KUJWqxGVVZdswNthHT3NPP+ZK+UqkLh07n2ruX3R&#10;9QyJInZHwl5LIgTj6Iw4cTShx1i/y2dS1/Ax/NEJSCguZFMedIAa1KIViOs/Pt2xv37/xIHEP3/9&#10;yP6nP752YCCIUIEIV5IVvaXy1X+4X67A9OuX9+2fv39pf/3uqQMJgcf3aqz68NgebNrXh6vOBBI/&#10;PtpxOae6IfgGJLAfHwEYD1ddiWytQPx4NGP/4et9+1/++NT+659e2j892yxXZ8Je7kwd2wlITNrU&#10;yLD50Roe5uIQc9FDnOtkfKhr+pC3xfr6tV3pug0M4bsACEGWn7kg/SHY0ha0gb56i3CudJPB21Nr&#10;wZY7b0DixOajPnuxv2Gtt9DIgFzTtTPmra9xd+9XRtGFhZTLLdCd/7yXeJgkLimhGUhQeVeBhGwO&#10;jSiAEGQoDy7Ti1/qbbW5hM8lO580i/u3IEGsj6HxgIfxY1NFJ+U2yIrKhwAkBBFpTzmxeizqt5f3&#10;D6yU4P+Pty8Vecz6/wYTGY7PQQSWFZBwDHmOITnQWQaJdlE1j4IJTQaVf+2E0FQzWXkTTQ3ARQsU&#10;Vn/LmuquWu2dS9ZQc8WBRHPDdZd0XAaJLOJsDAGdt7X5UUCi8G9AIk+w/vdAYmN53IGEtjDtrs4C&#10;E2WIkO0ACAKJo81l10vi1YMD+/zenj0/2kHEamvTovv70hJAM8dnLiLklydc8zk1/nqGQHMdsLdm&#10;ef2Sa1q3uzphs+NcVIT5Gqb96nsrRddYZVZ7hxEF7V210P1b9vt3f28XL515AxLnLyGkKs5bhaqK&#10;NN4k4A7Y672VNyDxdB3wmdd3+xtIjI36rUAAWFjK8nPAElxElT4sajsCP8/4umwWmyGolhigs4jP&#10;dSazIEJbXCSCn6saFee0hBgsEbhVEWd1CuFPwNUyvKqyaP++QCIWwxGPdDmA8Adw/Ii7Cc67SpqO&#10;AyHqjzA1EXD1/RcQ1CUE2Riwk0eEjKaVfxC1KQLDTDFis6UQJB+1zWnRNGJqbdq+ANCeMJll9yTM&#10;OXebiKYJxGkh4TF1v8xKIGEp4MBtY0gPATgd1tlzG1HKZI0gGrR9gECrLrYjyQHXEyKN81LitVYl&#10;RhB8mfTw3wxHVyBouY7MmCBineunniQ/P923v371xP759SMcEE7taNXd0ZcAV2LqvdWC3V3J232E&#10;6/3NcdtezLoeERIfyVgn7z/ghM+Ap8ElQ2ppb8TL9wAmNvhu6oS9xnieHwW0uOalpBc4arEAAkaV&#10;WaqqzloPzkmN87yCIO01155yBFLQp21lHVZCaE8hPEujQ7YwHbGj7TF7vI1IZfwIJF7sLzuIUJK1&#10;BKxAQs5ZAPR8Z8ae4RifILgPF/O2xHGUooOuvHB3c61dv3LJPvzwQ7tw/mPraL7pQEKrKeM4l6l8&#10;zAo40jSiTtci5cp1IhqBi2hA16DF/KpG0V9nTc3XbNCj/eT9Ln8kGEGIjSCcAk3WQ7DpHGiymmZ8&#10;AdexobfSarquIRoZz7yvIELdYTMIqaJWehCMgtwM13JMIh6hu8U5X0r32HKqyx4gYl8spF3y9Kt1&#10;BM9q0b49mLdvD8v2ZDNvD9cy9pLr9RPXU/a1lqiBvnXeYz3jcRAhU7+II201Qlw9YNyqz8o2gLg7&#10;5rM95vQOAXGV8en6SDDW5mM9NsvY1KrCRsHntjitlwKIb7+tAzmr4yE3j9UnRQ0WHwGSKtv6DKC4&#10;i7DfZC6tqfkd/7vJdd1j/rxYyNj9aeYKImiP+b4JDMwB1YtqUjcVQuiFgRWf7c4kHUhMMD7GCehK&#10;lDsBiRXGdHSQsYJIPgBm7gNNq/jNu1qZRJQd4Fv3VbQCIbmaA/bUbybZ7c6tTJXbpjOAjkqIAgdK&#10;vp0E4tb42yJBaWE05h5XmfO6s72G6NNe9Xm+xzQ+ZZT5IJCQqQyqtusoMVq5CAKJZHwQAcI8Qahp&#10;W05plDkLOPoBjQBjPMk8GsQPedze/x4HEiHmurYQBoAelYWNBVp5zy5Aos2CCNQRf6eNMEZcYjSC&#10;WjdCBBEJjjvsCi3w3gIXzN/f7EBCFUu06qmKKcrR0XsmgYhQUA3oOjnWagt5ai3DNRZMhPkeUa1K&#10;cL5OQEKg4PcgOPtV6vM2IvU6rwM4ELLO+LuqUA303QJiGgEJ5Tz1WyTU7UBisK/R6omFNbfOO5AQ&#10;bMWjbQiRFgcSgWGgB18mH+dnjvUBLV29VfiJOzYwXMN5qrGA2w7WBEDxPUPK3UCsABKqXpXkfRL+&#10;eoR7A3Oq3DBwhrHlil5om2faa5uMbYGEkksfrmZcVTEloaqR4lf4jBfMq+eqZkcsecU801xSt99H&#10;xKLDpZw91FZJ7MF60f2+N58GdFVMowj0Ml6yfE4GIYOfEEgk/PjlYC+A04uvxx8DEwIJrUBoJWKW&#10;2L7G/+/O5uwBcfbJ5ow95vhm8gEb1RY6jn1qYtjmZgI2M+13KxJzMxFAsRGNUWGNQJlMQq6lAf9S&#10;zfnFVI2pr4Pz11TtViR0d79c8UgrE5UOIjrUQBPd4gN++hHqfe3AG4K/U7ss+Plfg4QeyysDlZhu&#10;oPIejAGtUPzNgMB/ByRUtam3g+cACf1+kj+hR7fNiUcHEscJ1eWEbx1v+XfZ3yox1VkroNTUWOnK&#10;tapsa33d9TcgoYpMgoibdy671QjBhHIjLl791G1Z6mZOpHMR5l7QGtFq128BXhzXYI+2/PW7VYgZ&#10;BOzSRN5mxkbcOFZifAyRqRt0yuNz2xCBQuVGCSaKWbQC10y7Etbwe9pq9P/83/9q/+XXV/b9I0Q7&#10;sKAViX/6+qH9/GLP5TO8AQkAQSaQ+NPXj+2vP74GQJ45kPju8YarQiiBL3M3zB4qB6JsKl4j+/6+&#10;iows2I+PAYgn5ep1AogT+/EuIPHVvv3v//yF/V//6Sv7z9/etz8BGQKJJ8QIFaR4AUx8TnxdyIUt&#10;z5jNojNSjGGBRA8xuwat2wKIJhiXOXxiBBE+zPj2DDW78XeyYqPcHwetmEAijw9QHlSordZCrTWW&#10;7W+z8eFeBxK7nGP1aYgwNjzow5Yb58zXVGcLaUF+3qYQ6eoKLZhYSIXcNkOtSiwADUqSVnK0Ol+r&#10;8t58YthtV1VJ11BDlbN0X5tbjRBIaAUhhUaRTcTx3ycgge5SlT111JYpxritTzG09xuQwOeqOhex&#10;J8ux3FtftJXxvAOJEmCSQ/cIIJQzIVPT0PQxTOjGpBKuBRJuRUKdqk9WJE5AQpUQVDJMg76dkyGQ&#10;aG5mkAMS9TWXrerWWfdYUfGR+3mMg1/UvnogYmth0jYXtCKgEqgEwLm8zU3GbH4qZhMEd0HESH7Q&#10;rUwsTeV5Df+zPmnbiG8Bg7YxHXIRVH1JVZgEEkqyFmDc3Vyyxzsb9uxwG4jYtWcOJLS1qQwSW+sz&#10;DiKWjkHiMe+hFYn7WwKSWdtdn3ZJ2Xf5eWk6Z9OlEZsqJl3t/UVAYhuBoORjgcR43o+gbDXVV9aq&#10;xGdnTzmIuApAXLl2wc4BE1crL9tNqLOTSf6Q49aqxAlIqNvzCUiszaathKiYRrDPIAz6Oa+RQYQl&#10;AJEJ9tkyF1oNrNZxxnO+DgcTSwz4vVLMHqwVnYM/UhI7gnl/YdStSBQJ0NO5QZsd9TCge1xrd+2B&#10;VuBTQFJTINVcF0iEI22WIRDIyeuOkRqtyVTbfwpBtoyQ02rE2FgIwIvYJACxMiPAytkCYmN+HMEy&#10;GUVIp+xwfsweLk/aq51Fe8QkP9ya4NrHLQfBz+CQprE8NJwKa1kekUrg72+/aR4FWb8SCXvN42ti&#10;wna7CknashTluyaZyGmgQRYJd7oKCmmOeZxxMzmZ4O+DvK7XlX9V4NKd9OlRRBcO7pDx8wRgULM2&#10;lZL77sGGE+JajdCeS5lWJB4RQJVwL4g42ihxvbMOpLLpPoRKk3mH6gGcNlcxSoKnEGYCBxB5TGyt&#10;SAgkFhnDckZ97ZVW4Lq5fg0IhK6eaquqPmetBKY+T5PVN10B4Doc/MhRhxHTEjta9p8BzAo5hCyf&#10;vb2Stkc4uheHa67z+/Ndjhvh+tXdFXfc+h66m3dPCbareZfnI1P53QmALc/4CSNAe1rqrLn2tp09&#10;85mrsV5184Kpyo2afwkklOQ/ngu6FQkdg1uZyIbctQ5yvAO9NTbC9UgiuhobK9w+6DCwoe8mgIiP&#10;tHFumiwQ63Og1MsY7fYSAIeq7UbzBRsOqcoHYhExJyc9EmwEIjwI1KBz3COcizlE7xYiYxPxvZTW&#10;nZgO28t57BFjS6sSAgnlJXwJLP1wtOxWH/5wVN7m9P3hokt61qrEq2XAUWJcVaAQ8PNxOdxeBxL3&#10;EdcCiV2+36IqNXGeVbBgt4CIZz4JKDYYVwKJCcZYztvschZOtjfN854LY7ynjhFfpWZ1WgXStr0H&#10;XH9Va3q2OOrygfYBBlVgOhqP2F0+V0nWOzmfrTFWVwnMu4CFejkUELwCiXsIpt3poK0AUmtF4I7X&#10;xPEF0W4Ebk+TA4npqNeKXDN/j/Kf+m0O0TjB/C4hRg8ReLrDK7u7wHhgzq6PKjj0uNWDNa2oIOon&#10;8A1zOaBNqxH42kWEtkpFLwB6C3l15kZQELxWGUNK2J5Xc71cn80CVFqREEiMc+4EEgUsigjXXXxd&#10;3xCCWHcz0yNeVxyhH0Hu8zfxSPzoq7begVo3bobxQ4P+RgcSUea88gy0jz4OaErwy7SKIMiM4WcT&#10;+AndCInGEM7xdvfoQILvrqIHMa0OMO8EEmEPfgT/mSHQqiu2KkBpNSLO3A3xHkPATpifo9rSJIDw&#10;1llw8A7AXXUME43mG6p1Kw1+Tx3AUeMSpQVKESBDICG4iTA2tHoSAZZ8vG6Q+TTMd1axCB8mkNDW&#10;RVWZE0Ro7Os8Bf3lHIxwSNWLgCLGmaoYDfO5OicDvgYbBhCiyVZnmlvy17r5ozyTaFif2+hAIgWU&#10;pPk9C5TI1HCwyLlw+XIA8RTnSDChHicCCfUbub+krXExwKHoAOORGodNpu2AGPeAuPQAf/9kOedg&#10;42Axa3eX8860iq7VCYHEQ/zjkw3G/CqQAVA8Wx8zJfvvKKl7EgieHMHfB2wuH7YFfIhsaSyOUMVP&#10;Eu+0ZW5vNg+IF4hdJcZWyEGEBNgoc29slNg143crE4vzCDgA7M6tc64wxB0E8tXLHyOkK95AhIBC&#10;KxLdzdVua1N3+9/u8muLkyoylbc2VeKbgb5eQBbQ1TYUbTfrFUy0aNvR3+xvEPFbE0wokfvKG1Mu&#10;Q99vQKL8c3n1QT9r67dbmeBvJ9ZxDBHtneW+EOUStOVjVj6grId57yBCr+O9WtFhzc1Vbptso3Ld&#10;6q9bbd01u1V92VVmkgkiLqv8NiDRhu9o5nsJQvoZjypDnkgFrH+wg/nYwZwBICLMOWJxPMRcCg7Z&#10;wnjWVqYLtsS10dYmtyKBIA74AHRM29eS/g4HEpN5ABKfqZw+gYR6Nmg14gsA9dnmtAOJX57vu3Kt&#10;sn/86kF5a9PxasQf7m+7LU2ynwCNH55tv0me/i1IfPsQKHm25QBDIKFtTVqV0I1AgYRyHWUq46oS&#10;rr+oXwWv/6cXm29A4n/9+Zn947NN+2F3yl4TS/YZ49va2jeTxNcm8BetNgBMKvdrZjRkve03gLQL&#10;dqvusrV03AYkBtGmCYsBxgIJVZsTaAkedM1O+n0IJDSmkvgtlXkOH4NEGMv1tbu+EK/2N21xJGS5&#10;oXbL4af0OJ0AGIAIwURqsNslRmt703I26lYj3IoE/j6v7VHHICGIUN6b3mOU66lqfCqmke4FZBDw&#10;AokEIBHsbnCmlYXxY4hQk7qZ4/ed5WetegsQTnIdFFtOQEJbm9K812wmbo+3195saxrxdJYhAuhx&#10;Ha4H2m2Ez8gApb9dkXAg0c7glbnqBphoWn0GtL1JibEqC9sMSDTU3GaQ3y7ffam+5FYlWhjwt2+e&#10;dbkFi0pYninY6mzx70BCKxJTBFqtSsgmodsCYlbJyAIJ/c/JioTyHLRFSSsTdwEAmSvnCiQoP+LJ&#10;zpY93d9yKxHP7u7Yw921v9vadLAFUSFy13ifHR7vrk65BmAPEfeH2/O8n1Y3EPkAxRqCWLY4TSCd&#10;4FimMxx33iUfzxbCOPEeG/K2Q/sX3IrER59+aBVXz9vNm5cACe1PVIdIVW86Z5WVp20Sp/oVYvAL&#10;BPZT3v8IKFmZHnFCXAnM07rjj1CfmRmxFiBNNa7jDIxS0mdbo0E7kAPmcY4BOh/ptm1g4f6i7ugU&#10;nVPeLCVsAYGkCb00Ebci4reUkVPuwkkQMMMEJIAhGceZJAnECQIVlk73uz4IuSyBB2E0Xwra2nTC&#10;pvlZycarTLQdgtACj9PjHB+ibnF8xO6ujdsBAWRrLsPrk7YCLGzNZmwPAXOwVHTdmF0naF6vPYeD&#10;XVWmqiwzwIr2Oqtb9kQu5CqveNUplMnq6yOIE1QDBGgJEpVODRNAEkBFCqGRHkFYESj9fh2310YR&#10;f+mszwqjfr4XzpC/KSBnCUjFzLBtc61UsejJzqyz54jME2CQ+NZ2IPVh+OoeopxHmZ47BM72VgqM&#10;0RQgGbQCAkoVrbwD9dbVhRjSkiXCV82xZGo/P4NT3QKuVieSlkQYtzZXWAABnkVICHAGES8dWsUj&#10;WOhn1ThX19JIsNuSAitEo7tjGu5gvgzYzHjQ1hdSdhcoeLK3YF/c37QXR2v2CoCQw9adHR2rViG0&#10;oqLAfrQ2Zo+2prg2Y7aAcC3y2SmcXoIAEuhvcVZXdc3Onf3Irlz8hIB7G5HWbmMjHD+Bfp65qOs+&#10;x3VWEucU43wRQZAIqWtsk6UJ8ElEYH8/Imu4xW1t0mMAcRRNdJo/BLAMNwIS3TaEUBsKNlsg2m4t&#10;fQRlRJlWXCKAxxBjIYOAmuUazROQUgBknvO5xJjYAtDXGbdziKLlZKcdFgbtyUzIvl7PuepGTxEx&#10;X3BNf+Q8/ANgKHPbme5tOPtyb9peaGWJcXegrUOAyrTu0iK09d6HgN4+42aeY5zmmJcRxpuMcyVG&#10;bxFA1GxuLeO3NY5rSeCrVZko8J5SEvIAAbTPxrM9APoAwsiHGCKAAnZfcN4PmaMCEpWHVRM5bXF6&#10;iI97jO+4i2875FjWGberAPSSmoIBvHPJIMEjbGtjEl8RW9CK1Mgg5rGEp8M87bU20MKYISAJCBND&#10;nfgFrkdvs8XwP3L2o1zjEmNseyrhmvnJ7s7l7dlyAZCJAQ1DNok/WAVOZrODAG63lUbURdgHJGDa&#10;csb8kali3DoAMs+1XwbSF6cjls/12MgI4AxwqG5/lnMxOtLFPCZ4pXtsLIdYT/bgR/oR8wh2RHAh&#10;C/gnGAfDdW6vf0P7FWtq035/RLIqEamSk1YWeJ8w0BjKdFowhaDmMS44YMxpTitRPw0IZQEdJXG7&#10;RG5+1nPxEIETENd2iyK+pAD4RgLdjLEuzg3wQFCLD/P+CPms7qxiWrnw8XvAq7yGTvfoHQAK+Nnb&#10;r+7N2ICqMGmFoGzqOu0duOOgIsKxB4EH9XsY9DSYH/GvYg+RQCew0WKevibzD2mLl5pQaitmH+CA&#10;cOu/Y8OcC5n+V++hmyZ+YGaQudHWjjjtvG5D4UZ3HmJ54CoDGAEPshjAoE7QalYXxSeq7GYaf+pK&#10;7TJ38tFeKzJuCpyPvFZlmVvjWb9N5Rj/jGvdZHqxVrDv7kpwjduDFWCX2KH4sYef22LsyLbx/TsI&#10;LFV5UsL+9hzjcjpuq0DwMuN3k9giuLy3ksPHp8u2AoAwLx/M469miRfYOvNvuRSydebEHnFhZzpl&#10;+8S5g6WcHR6DyRpzZ5nPmwTOw/46xGqD2/qolUslYC/NxN0K+BA+89qNT+3y1Y/t2vUz1lqvJpoI&#10;Z+KrKtE1I6ZVNVJbjHo7q4k1d2ygR83cdOf/tnX2VJkPP9UPyKqilhKl1VlafTB6O/U/t9A1QIbA&#10;gcc3drwC8W9NqxP8XYm2TRi6xwl+gMFVZTr5uVUiXqsJGM+X+3EdW9dvTSsmaCysUzkSQIgzwcbJ&#10;/2OqyKSE6lu1V8qGyJVpG9MVNIbss/Pv21sf/s7OVnxm9cCHx1UVU4W021iVhRg37u46Y0PNUlNZ&#10;D36bucg4T+NzlAe5RlwvMmZG8CkJhHUm3GMF3ajzqN9TedtOITmIviivns9PoAm4zvtc55dqBPdg&#10;xX56tuuSq/X4X/74yv7b//C9/de/fmf/6ZcX9uurQ/vD0y374em2S6b+44sDtz33JP/h6/ur9t2j&#10;DQcKAomvXE7Emv3yFIh4uGY/3eVngOJnQcXDVWzFrU6rBPYPvMdfnu/Zv/AZPzxetb9+d9f+h++P&#10;7C/fHNlTYsODLemWUZsiFijOSjOpEEhXe6XVVp93cdmtNABMggRtI9Pum7hu6qDFQpEBZxlivgqn&#10;qHBJO9DmQRcM99TYINdQfWUG2266akzjHvxWJ3qlvdnlR8wn/PbNwwNL9jSayrKO+boBBGJQARjL&#10;RW0i4nGlWOeTAbcSMRv3Wc7T7Sw72GmZ/lYbD/a7bU4rXCPdKNB2w8nooK3nY+71WoU4AQm3IjGA&#10;ruDzCuEBm+Ya6wbDbMrjSkDL9LNWJJSTcZLToO7WBaAn3ddp0W7+H2AYBQ5e3tu3YgAfM4SGGx6y&#10;kX78LBChz1EHawchWBagKZedbbQMfvF3bqJA6m09N62t+6b1eJgo2jOoSgaY6Lqx/qbV196whtpK&#10;a6m95awZq6u+YVcunLGB7mYEadrdzXfLYAS5hcmME+iySYKs7oBOE8QnOXlaCVhzDekQ8jOId0T/&#10;1nK5rv4eELCvPImNciUmVWDSlqbH25sOJh5srdijHVVvWnUdrp8cbDmgcEna64uudOzW0qTLq3C9&#10;LDZmyhWgeF5QsrMybUuTeSYGxzqZA2KKLglaYLMN0OwvlVyVqaQSVPJxgkuPvf++9iG+bxcufwY4&#10;nLfzl065DpGXKj51CU/Xbp53S/33tmbs27sb9kS5HQuIPSafksq1IrG2MGpLnJeluVFTgnp9XaUF&#10;tAefwbuOuNssBWxdyZEEbG2rOFhK2cPN4pv8CFXZmdH5QwAo8SmdUt5ApyWBhXC0we1hT6Y7LJ5q&#10;s9iI7nS1uOfUlbk0SuDhcQnRvMExKaDMjwZczoOamh0s5m15IujuTMpWxpP2gOfv4nDuI+r2ASxt&#10;+VojWKxxnWW6zjOqFJUeIqC32mB3FeegA9E/ZKOpQRuDgosjXssSaGMEZyVDqsmTnFWCiSGLantT&#10;SJVdui2PMBlljCQQsiOJXpvg/XWXoKGpkiDRbFFEalx153EKRQSPkr8Pl0btxc6cc06vJMaPFt02&#10;sHsbBff4TKLzYM5eHS686YKpfAmVX9V3UGWxSYKnmtoV80xQgrXqSevOU8gHrSM+CkzkaSWvFuO2&#10;zHlZnUy5QK4a6kqY1H7pbMLn7lDqroUf5xJDCA71qP9KvfmY5CFETw7HpDuuAUSGc3ACs8VR15ju&#10;8T7H/giQwEl+82TLvroP+Nxbti/uLrqtWepeLTvSNcH2EAcriIAJAEsVuKIIHb3vMIKolzlbeeUz&#10;u3nltDURhId7ayyf6Hd3lRbHw05crs9GbWUqxPcBJBgTo0BcEvGmbWVhgs7QoFZkOqyIUA8BiQmu&#10;Zwjx1wVg3WmvsIFgozN/pJXrNuRgNR7rcneGY36E2GADTq4NkT5o8whqJfvmCWRrnIMNnNxqshtY&#10;BiQSHfZgwmOvlmL2zUbaXvO9Pp/P8FiyH/YXCSjLgMSm/cNDgEIdT/n99f6UvWBOPAV+H/JalfGb&#10;5jpNIbaWCX4ChR2BBCJOCdHzI2rayJzK+W0FETZPwFhgXCoPYX0MMZQN2gR/n+K1M3yPyRxjD2G9&#10;AOA4kAAavuNYVL1pk3GgPItDRNjj6Zw9RNA/wX/JDkaDwETENoATVcOZwHErwW0+HUW8jdrefNGW&#10;x0JACwEgiAP3d1sMaBjqaAT2GNchnDMBLDiAEEasepRIPNBsCX5XcJgARucBE/UGeIyvfIZ/+2J9&#10;wo4Qd7PMOfXrWCfgq6/MWFL5Kf22OBW2zaWkqzZWABL1XJHzP5kF8hEJM8z58YlhG8l2WiShu+u9&#10;AH2/FXIehDx+JNiEsG9nXAxYFDhJA4C5dC/zu9Nmx1X0oN8isXbz+husZ7DKwWRkBKHPfI4CY1HO&#10;YyjdZcF0p/nSCPokIh6/FIv1urKhUcaU24YEqGYZgzHGXirMeNOWQMR5HlBO4IdlIwTS8dEYcYRY&#10;kkYEBTkmb5cNtt8xn7ZvANOCZv8QcOApW4T38QESQ/2MVaAsFfc683G+3d1XfJDsBCS0MhFQP4pI&#10;h7V13bRefh/orzIPj0F8XID3F0ioWZeSrTXftfpRTvq9bX0IWVl/v0pb17kVmFiccxtpsVvVp62x&#10;5bJ1DN6yLk+VeWPN5o+3mSfc5CqjCUDUQC8CgCcjggjgjXOhhNAM46WofjqMnRTzMs2cTAFgauyn&#10;eDA/qX5IKiGct+8QXF/vTttjxsYB/mUf20TMq9eQbE1jZDxic/i8+THizGrWtuYSNsd4WGBsL2v7&#10;H3NK+RJLiMgNjaHpMM8hSrRqp5yjCX7HdwhAlFtxgD/Vza67xAltHT2xeeLY1Jj6/nTw3RD//bc5&#10;/91uZVyrsloBbmm5aqcvvmeXrn7kYEJbpjsbb1lvc5X1YK0NCPtG9Q5RvX5tIUI844eG+xocSKhw&#10;h/xwf18V738HUagtPUADIOBKt7ajaf49kJC++XchQvYbkGiWARInECF4EAS03XFbwssVlvgbr5Mw&#10;7UZcdetm7DFEaNVB46Q8RhChvEYdp2XNrfysG7nHIKHKTFp1EETcrAUisOtV5+3qrXMOIi5e/cQ+&#10;OfOuvf3R7+38tTMOJIaZM0rOF0yoAplAIhjqdI/KVUoDbpn8sGWZ85NAovp+LXG9NMdkIQS1qrOp&#10;ep+rJijxivic0M6CZL8DiS3i7P5aya0m/PD5tv365aH907cP7R+/fuBAQfDwP/35tf3Pf/nS/ttf&#10;v7f/8ssrt9VJf1dTVZm26erm2MlWJsXikxWJPzzcBBrKIOEMgPjlUXnV4cQEEz8QE//l5aH9+mSb&#10;3/Weatq67OzZ/oyrZjgpUMX3B4cbnIX9TS6/q1MrENXnrKbmgqnRsmBCq0QnIKE8RgFEgLk2jC8Z&#10;Jm6rOMyVCx9a1bVP3Y1QQVbU02x9zTdcg0ov1zLf0+6sONBtKyMh20NTfnm0beMB/D+mm0h702M2&#10;B2AU8VmCCMGAekToMXXcLC6DkA914McYB3lPh4MJAYFMhRDmiJ0q7ar3KPAeJzkSTuAP6f/bbcyB&#10;BH6d/zmBiHli3gQ+RDkSAonUEL4DE0iMYaMATLiryfyd9ZYCDtSbbTYRA2h6OAbfm3KwshOQ0GPa&#10;JYP/BiSUGyFYEEQ0d1x3pjrRmmjag6gKAg1ARAuT+87tq29A4s7tCmjtljO12J/I4nQYoPME8vkS&#10;QvUYImRlgEDETGXLW4l+AxL6fXl21A6VCwFI7CwVHUhoS9PJioSgQI3oHmOq2vRg+xgmAIhHexsO&#10;ILYXtQoxbZuLE7axOG6bghAgQp2yN1cmHEjItpemXU7HVCHJY9pVacoidhIE8skcAgRxsTWbR/Rx&#10;4jNRRGPYTn/2iauE8OnZj+wiAu2cQOL2RX7+xC5fZ0Lj7Po4obN87+8Aiedb8/aAz1cTnoVJlfgc&#10;QfjlbYq/CyaW58bMNfvraSZQeG0pNWBrOOntKYTIRAjnP4LAVMOpEkJ/3B6tj9vODOcScT3KwEgy&#10;MBJxBnWk3lkcmMgVCDh5bSNosQgBO0UAL+SHHEAoJ0IOQUFE5R73ABttU1KgebQ+aQvFkCvBJ5hY&#10;4xj2gJ6HCKdHm1P2dGvaBSOthAgeXP4IjyoZmsNZ5Qh2soi2EGDKN1Cpx3QAQeBF/BPAtV3gxAQQ&#10;Ko8oSwIeyuNIxHlEXGY5DzGcXwpBk8GR+QNdVsH5bWy+aoODdebn/SdGfYhhJqeqlXCM2v4jJ/X6&#10;EKd0tGTPcShHGzi+pQzHnXF5EVqh0DmUHS7mbMF9j0gZhsZjVgCIiojyPMFUqwfqtD2CCJboErCo&#10;A/bmbM6B0RLXcFJ72AEIwYS6OueTAQv5u1zA0FauLNfH1cAf5Fr4eyzJBB/PhS0X73OVm6Z153o+&#10;61bA7m0CCXdxqgjmL3GQrx+s2VP1DtDdl6fb9gPPSRRov/K+VlKwLQTD0izwSzD3ElC197cfIdPT&#10;dtM9NuMABRI3AN9egqI+14EEYKDmT4sTfsBQd6ZViSti48pjSPQBdB6AAOFGABkBEPOMmaiOGcAL&#10;RXrsdtVlq2q9ZK0IgnaEo0BC++MlDHSnUf0FEkGAFsvidEcRg0XOw5juqAISC7EBWwXMlhFXc+EW&#10;28kN2rO5oH29ngIeEvYFwPzl6rh9uzln3wLlX29OOJj4VUvfd5eAxQl7vjtmXwFVKuv7dClvD+YA&#10;27QXJz7kHlWC9ST5eik94CCipDvogM1kuMdyCMs5BOoq12O9UAYJAcSJFZk349luRBTO+Dcg8Zq5&#10;IJDYyAy7VZAt/N0hcCm7i387QJgd8bjGOVzJhtxy8hTidyLscxU8BBNLSmYNAWwEqzjBIo6gPQGJ&#10;DEFMMBHsb7MhHLQsQnBL8bqxYC8OvMcmGZsbhZi94Py8wsfcX8jYIUA5WyDYABLKmZKwW0AgChwW&#10;JkN2uJ3Dz6py2rDbWlJMDVkJG2esTxSHbWYmZKlcl8uBUYnTESBExRG0rcbn0XafRoswT2MJ5idA&#10;kdMKRaaH8RcFRBgfgIQaqMWAwojmMnAhiwFkEcFEnqAOSPizbTacarHBaKN5mMf9njr3qDmt7T/a&#10;2uIBYFWdSSt5PV1AcU9deZtHk/aNX7V4mHEZY6xGBoEin40RuIME/GGA3Y//9QMUHU233aqESpCq&#10;qpK2QkbwTz4AI58KACsD1tasRF2g4Rgkhj0NDiKCPoRHqMWBREvHDesdqHH9I5Q7VC4K0eRuDGhf&#10;vEp+auVSc95tf+hRwm9ZKEqg9CtXinkQCvH6vlt2/dYpBO91q246Z42dFdYxgLj119pQqNHaBip5&#10;DWIZEFOOReoY6lP4GFV3G2O8TucAftX29yD88K8jvPcIIlI3lVRKWtVoTkBC1c/u4S+2iceu9Ct+&#10;X8JftoSvn+Taj/G+8m9rkxHAIsTYH3JlgQUTEi4TgMwY421WBULyPtc5ezbLcTCnZjKDrtKX/k/A&#10;oRLEKiUskJDPncGfjOPDpwrKn+gxlfKNBhF2ahAYJEZoq1u001rbrtnZi2/ZxYoPrbb6gjUhnHtb&#10;yhDhQ6D3uZyIWqBAORGAAmK8B03iVia67ziIGAQSO7ur3M0PWV+vdlcAA03qp8N5xicKCtQV+w1I&#10;uORq2b8GiBP7DUg4mMDfCSIEDwKJk59PAOMNSGg1u8VZK4ArkND4OAEJCVZtGZd4lTU2XrNatEMj&#10;GkxWXX/NAURlzSW7fOu0A4iKm2ddHsQlxOzZyx+VgYKYeKf5pjV03LEhfwvfWysytQB6uaCB+iDo&#10;cdDL3NUq3zFIZNEOOa3CTiWt6HZdlFckUpj2+8/y3AlIyGZ0Q4axs41ffnqw6FYifvx8x17sz7m4&#10;+/NzYOGbB/Yff3puf/nyvv2HH57Z//qXr+3/8scv7F++e+y2OSkun9zE+y08aDXie/z6Hz8/sF9f&#10;HjiA+Pnxmv30YLUMEtgfH2/8BiR4/vG6W434mmN5sDxmj9bGeP85t/p2f6NEXPXbUC+gCVCq6EwP&#10;800rVJ4BNQGstIorH9jt22fdSqJAQluVdE08Q01uZVEgoTK4w8Tw1sZKtxqhMuq3ATitQggkEsSR&#10;5ECzBbi2w8zzfG+7TXqBg6DH1tGLXyDEvznatftzaFB05ko+4azg73OiP4d4F0BoRWJU5V4BiSwi&#10;XTYZUelW/K/seEVijpi2hlZRX67x0CD/R+zORhxIpAGCNEK/QNwYk6Ez1OvnZEVigWutn5WH9wYk&#10;jrcpjQIN6imhVYlEHxDV0+RA4u7agm0UCwBCF5Ax4JKtT0BClgY8BBIZD2NmsM11y1ZfCrci0cag&#10;bOkEFo6toemK1Tdetpq6C9bYcI1JUmV1NTfegERNVYU11ajs3S2rvnnVLp8/7VqMz/GFBRJzsvHk&#10;34GEcg6mizHAAUEznbONJcgYgNCKxMbShCvdKoC4u7GEYPpborWz9bK9qdoESDw7WIdC1+0+P++v&#10;zrncjJ3lGUACgAAYBBKCiLWVEtCCCNtQgvWsrc2UbGEia6tQov5nbiptM9rvic2V4g4kpvMhBqS2&#10;4ahC0LA1N9bYO++//QYktApRCUio+ct5dby+dtrtbxzPh+2bw3X7ch/IWZu2pakE5wHByuPqfJ7A&#10;O0LwjtvyfMFKeaiPQVHKRWwZx7ytrqVLKTtay9rBcsrubxYQ82PurrSWE++tKIk97e5UKfhFI6oM&#10;gtgI19lIqt2BRCqLIDhekciqm/DxSsTkmB/xGLfN4+XtHcSRknXvMhk3p1M2inCcHfMAUAm3JK0t&#10;Qs92ZxG0Mw4kBBw78zl3bU96DpQYqOlgh5X430mEiUoV6m5aLNzmaq1HJaL7gQcmnQBC+49VDtGJ&#10;TR9iE3GZRuRpNUJ3VLyeWgsG29y2puFhCBmICIcR632N1oJzDwZaLTPSb8tTcbu/WgQKJpxDOklG&#10;lsN6SRB9IccCgO0upmx3HgE3m3TfSTkrSizdmk64ChS6AyMrIQ6zfIdRNUEqAY44UO17LhC4t+fT&#10;wNwkADtlh8DoFOJxkaA9BUgoMU1LyNoCFWcSRwI9bs+4GmXF/Z1OBGo5PhbotYlC3G2dUy7JXBFn&#10;TfAVXO4xNpUboaaKrx9v2ed8j4d81tHqqKulLUetpLatyYQL8AvTCN95lScGUGdibk4FhpoJwBVW&#10;jcNrrrtiQz13rBUHeOH0h3b1wifW1ljhavcLJJaBWoHEDMJTW16WSqHfgISq3fQiJPtdtRSBRDTW&#10;a16cZ1h3kAGJypsX7Fr9WavrvGrNCJ9wrMPdvR7HgSdjXRZAPGlF4gQkUh6cE1ZgvBY5T7ORPltF&#10;4Go1QiCxh/AVSPxhJ29fbwgm1GV6yr7ZnLUvub6fL2btK2DiW8aiKjjJVM1JSaRqFKfEbOVTCCbU&#10;JXpRd+EZI8qXkM0kgDagZYzxNQrIlHCmsuWM34GEBL86/y6PDdv6eIDzrLuwQzY3OsDvPn6P2AFj&#10;RiChpNVdrtsKIks2zvec45xoFWSLc7WvbVUEXoHFvekCn6EmQwg235BNxQIECb8VEMICiSxjJTKA&#10;8wYahrsRqr0I3kFE50C79bfVWQ9Ct68VEau5w99HcPTxrhZgrNMByn3lKeHTDmdH7C5jXDkdypdS&#10;3w6tSCzjcyYAO21lnCshNAGiaYSf4GIWYJa5VQmtQM5FHUjEkur+rNykNjcWRqII9KE7jOlq13k5&#10;mQJm8uVqY1NFr22tAuQzUdf/IIyAGR3FVwIQ6j0i8/H/vnjrm+1MAgnvCCARE0g0WQcw2oNwVn5F&#10;EJjo6Ky0NoJ9F+JIN2aUZHoTH9vQcN0agInAcIerJKftTVqRGM/E3OpNU9UFq0JYyW5jdVVXCP6X&#10;3Oqiciz8zMPm2mtWf/uKtSFMq4ldKlt++cJn1linDsaI0T6tRGibUqvr4aAcrlt3ziDuKlyRhCCi&#10;LMy40YqEqgENdKvRmfa817iKLlp96B+4Yx7EXP8g50z9JaJdrteCtjy1tFXY9ZunrKf/loOIlp7r&#10;1tpLrO27boMhACUCWCEGBRIqNxvlGqj0rZpvCiSyjJl8BEDj85OMY/XlUCnnNPNyArGhuLqOf3mF&#10;sDpZkXi4Nm57CHuBhG4gnYDEIpCp1ShB5TjzfJG5Ow8saAuFQGIdH78svxhlrDJepxAyM4yVuSxC&#10;qVhelZjT2MJnLPG7+hdJ6Agm1BxRSeCjSrgHzvJJxEi6Gz81aGrkqapuggj/cL1duPKunbuk0uq/&#10;s2rEXSPiuQ/x7umoNj8QHcAEE+1NN/8OJLS1qY/HgR511+ac4XNVMa8fgNDWJnWo7gIEulrVlVqJ&#10;0/8KJGQOImT/GiBO7Bgk3hjQwPG8WZXQzzo2QYWe0+9AxQlI9DNfm1qq3Lbw7jcrEtXW0oK2QpCe&#10;rEjU83NN3XWXAyG7evucA4jT1z60M1c/tAsVp1yTuc/OvW8ffvJ7O3XmHeDirNW03LQ+xnU/frWf&#10;89zdpUpTV4CJOlMPBFVFVMM0WU43emYSNj2ddKXTBRPaZhvgmGLEYVXuK2KCCW1vUj6bVi4FFGuz&#10;GQcRD/fm7ZmA4BgkvkHwCwr+9PrIrTYIIFS5SV2r//PPLx1I/PJy3z4/mLUfn5RzJk5WJGRqLqe+&#10;EOoPoZ4S//zNQ4Biw37kPdVP6A+7Zfthf9l+ul/e2iT7IyDxZ2KiCl8IWu8T1wURu3y3GWDXBzAo&#10;gd4/WEdMbntzXob6a9zWpiuXP3C9H+qAOK1ICh68nmYb9ra4rU2x5LADicGB8qqjTAn19bfPO5DQ&#10;1qYAcz2HLxpHhEtAL0SJOzH8bMhrq6mwvUKTvthcsodoy62JnOU9nYjyJgcRaYT4VNTrIEIrE+rt&#10;IJCI4uMzg51ulWI5hz7EdqZG7WAu5+aW5qRAIqPVhAFiWFjJ08NvQELVP13naUCiwHUcJdYKHk5W&#10;NGTa2qTeD1kvcf43IKFVCa1yuN4Q2N2VObTVqmUGep3llFzt77ERrUDwf4KJHADktjcNKqb2uN4U&#10;v1MN5N+CRGef6BuH11SBA6+wW7cuMDFrrKGu0m1t6mq4w3OX7DZWW33DQYRsuLfBEa3E5gyP05jK&#10;qgokZsYTbkVCQCGQ0MqEViS0dekkqVr5EW4lwsHE4ptEaz0ebJRXJQQZnx8guA437Dkg8epoy61I&#10;6PVakVCS9snKg1YhHEgsl2wF4b61MGUbcxME3SyTx09wHfm3IMFxzuOU1TjPo4kWQlRMZm0Egnz3&#10;w3fskzMf2vkrn9mV62cJcpdcl0i3KgFIqFGdd6jN9QR4tb/iHiX8pxCOEo2r86O2DCwJJAQUG3z/&#10;dQTBujpG48wP5pII93HgaBJoyCKWc/Zoo2jfQOivDxcIDCXXHbSEs48xUCJRBStVaKq1bKbLxgoD&#10;ltJWp2S7ZdI9NpodxBgg2vag6jIIaN1dXUVoLCIwtBytxkC7M1lb4lppj6wAQysgX+wBLzt8Jufw&#10;sapdLRYIQhy3xPdo0N3Jd3XWo9A1AmoCkMjGEUeqrjLU4JZLlfwT53xkw32WAB6UyDvCa8I4vx6C&#10;cGeztgWpTGMPj5043Cp3h9/jbQQeFIyVOzHAd/E5gZNDJC1Ox2wVMHiCqFNjQe251F0NLZUqsfqk&#10;otGjrQmXUyDgOFjIOQg75DsImhZKqkKlkrZKNA5YJtHHMRGcFTCncLYIUjWhmwW8nu7N2M8v9+z1&#10;/WV7zjVVsM5EeoHLXotoy0VMd2jVmK4fQd/hzE9g053Lod5GFwADnjbmwAifGbctYGxtJmXr2CrO&#10;/dHuDO+9bq/5Di/vqdHirD3YnLT764DS9oS9AiIf70zZpFYHIlzjfL9NI3BnJtUcD+cCGKij92BX&#10;rVUBt53Nlc6uXz5tn378nt28eta6CDrqKryEmFhGGC9PISZKAebqMOcC4QxIlLKIwES3JdQDADjQ&#10;3m6Vf1UgGubcRGPdONg2AmGl3W65YE291617uBpoRRQjKrKAsNejxMbbrsxmDqgY8+M4BxtxorVW&#10;HGqy2VCnW41YYRwsI0w3+KxDQPfe+DDwkAMmSvaVmrCpwgzQ94zx+bkawiGI1I30m4M5l3D9BwLa&#10;j3eX7QcFNs7fK87PA4BDvR20ArGA0J1VU6twM46y1YoI1YKv0cbD6vypu/p9tkjQ0X5wOVjV0F9H&#10;bG9OAPLAp6oxbQEVOxNBu7eQsMcrGfv+7rR9vTduh8prSQ86W4rjiP2NQFGH7QCfh2MxBxGPp/P2&#10;iCCwnYsCUEqqC+Ps+y3a24aTR/ip2heiMM+YyQYY3zjkSB/w5emwBOOnDwHSU3/bhtrrbLiL+d1S&#10;b9GOJmCi01KDHZbHcS+qyICS/wHMI3Wl14oiYrDI9x9LIQLGEHwAt6qtFbTNENGnfKhpRKSqnKlW&#10;vBLvi7q5Mx4DivsQxM2W4PxEuU6qlJRA3Aok+vtuIWyb3YphhvOaT/fxPwHbXh+1+emIjQIXqVSP&#10;jY16LKEmhgjxQX+DdSCoh0K8B5DhF1iMtNsAPqs3rCT+DvMGGxFDfEf8gXqv1CH2L1/+1PnWG5XK&#10;RbtobVppIADKRhA7y7NpYHrEYvzegg+5duucXURsXbty1i5e+NQuYRcrTtv7p96xi1fP2K2aCtfv&#10;6OPP3rMPeO7DU+/be/jxd95/y9555y079cmHdvrsJ678Z4xjTnBMEVUmY9xWAeW37lyyXgJ9H0E0&#10;EPZYPOOzYcbRAHDRAbAPM9aVPO71t7g+PSqTHMP/xgFybd8a8jZbJz6tGmF3ofJjq229Yo3tl60D&#10;iOgZIMb2VFhfgPMB/GoVMBwCwgQtvH8CQInq7iefF8f/BRA7HtW3Z/5o9VQ3VZTLMs3YnWcO7y7l&#10;7dl6yV4j+tQkVCuxO3Mp28KnK49BN1FkS4x7rTLMMgemGBfTXL/SSA/+BdhPES8ABuXSqDiCclTi&#10;4W4gwGdFbX0iPi4TLyeB0rkJoBpfrM7b2vK6SvxUXIiFus032MSY6Xa+Ic9rR4k3cd7bw9hq662x&#10;61Vn7TwQUVn5qSvaol4JuqHZi85QnxDlN5SrJP2td4MeVaSknzHRr22j6A3lcw52Nzrr7dQWpkon&#10;JPW6ni7EI/63oxU9c7KyICjQisQxULTw+4m1OWA4Nm17OoEOvV6g8K+smeNpcq+twrRKoS1PQIYe&#10;22678dnC55dff8eagZMmwKYRq+f/qhuv/V0exI3qC9glO4fvPnPxUzt17mP7PfAge+vTtxzYqlma&#10;yiurcIGqoAUYLx4v0BWut+RIhyuukuI8J4izoWGuAf5P25qXiDWzRd1I6AQS2i0dbnUgIRsBkAUO&#10;silAQ01TlXNzb33SnhJTXx6t2lPE/RfEKVVtEgQoWVrbb2XK3/vm7pr99GTX/uHLu/anr45c12r1&#10;hPhid9Ft0ZXpf358tGZ/5TX/8vrQ/gxoKEFbDepk//TVffv1+baz12o8BxC/ujuP9uE98PWybwCN&#10;74nFT9AojxnrrgcO8TqN7hjo51qjXeV7ugeqrU3jAYhXmfm+vlrzBVqtg3neO8CY8akKYR9xrefN&#10;qqRuCEhvqFx7W1Ol3bl+3nrxxdI5SbRIT80166yqMD8gqV4P48EhW0wCW0mEfjJqa4mIrY5E7Z+/&#10;fmWvNpdtPhGykf4uC7ej07BkT5PrML2Yjdt0DHADLka9nHv8fnawzWaixKIRVQ3M2tGitiYS+6WP&#10;0crrKpCRQaNhK9hyKmhT4UGbDA04UxUolX/NcFxpT6tl8BXaWjyOTplLAi6pYWcLqtzoH7REFwA5&#10;1MfnD1geG/MN8n7oH95jd3LUXqs5XdDjboJlAY3kULuLT2qYNxUN2AzfTeaa2g0Ljgbsd0qY1j7E&#10;3qYa62vipGOdTD6RcwvUfAeHWttQYbdrLll9w1Wrr7tqVThnOfqbVRLTpxHXp6ynp4FBq/JvCQJU&#10;mAATcMtnUxNJVylgahQqLiRtkd/VX0JCemOpBEhM8Fjk94LLkTjQ6oNWJHhUYzrlRbjGdBK0iNsH&#10;h2t2d3vJjnbUnn3L5UgoV2Kbk7+7LBCZt/XZcQR62bRtamN+woGEbCqXsBQnaJILujZfYpIhLpV8&#10;SFCeH5fQVJ+GtPlU152BtTiTM7WMf59g9PbHb9unBLvLCLRblVfsEj+fPv+By5VQ12stme0h+F8/&#10;27JdHpcR6TMlHCwCdHk6ixPOAlNJV3Z2EZuCMmcZJPcW8/YE0asutqpQo7r5akSl577UMiIi6iXi&#10;+f7amBP7uns0kkG4j3TaMAFf+5bHc4haAn0h3U8w8LnGZ2ouNY9gXCz5gSiExxRiEqhYHPPZIUFZ&#10;e60fAwuHszlX717JVK5K1II66ZYQVWN2xGtWEMGjBLQxAozuVAgmlD+gpKwxArwedScjygAOEYTV&#10;RTfG5HB13uMIzbjHstB+Jj6E42u12xo3AFlvL84Mwam7A92qjDCIsPC14JBvuioS2ZQP8RwGvvxc&#10;A59tLaXtaAvYurtgX+GUvn2y4So0CSRe7My5/gtqmPMYU+Wjp4yZRwDoQ0Eok3JzbtQWpzj383FX&#10;+lY2SkDVMagWuitTjGiXLSC8tU3qxxc79uWDZeBkljHjdzWotQoQ5rsF5AQSODImoR9aH+xocHcr&#10;VWve71EjKpW57HBBeDQ5ZHuM8fvrE/ZyfxFImbKvn6zal4+WAWJVa1p028zuI6QP1grAcN62l7Ou&#10;xvrkhB9QJOgLCgse5lPQ1hAH6yXACjjPELxVkUSN5xoRT6c++cA+xq4gsG5WXjQ/Qt5taUJ0LAJS&#10;quXuepEgQFS9awwxEU+2IYJaLQScKrFaCdb9Q3U44Gauj/aDK4m8xobCdeaNIm6zbZZizCURrmFE&#10;yBDCsZ9AHvLW2XgGgRPtsxxAKRsnYK0Q+DYRPxuA4zYC6CFj8tl02Hb5TkeAjetOPTdiz4CCe+Nh&#10;eziZdKsA3zD+ta1IEKEEbCVe/3RvxdkPwOSL7UnEtBptxW0bcbNa9NhctscmEm0OIjIEk4K3gTmD&#10;ExzRHtJBm8/jWBHWE4hAbddQydR1RPfWVMwllO7yPlsc3xbQdm8hat8fqYfFmN3lOmzlhpzt5LkO&#10;0TZbQ4RtZrTNKWn3JtL2ZGbUjsZG7AB/txAbttGg31KARFggofLOCeZkethWRgkoBKJF/NFMAkCP&#10;el29fjUAG2yoMn9Xk4WUfN3XYeogupRPuAZAMZ5TAQDlIE0y93QXWGNAAiDH90kDfQKG9bmMTRWV&#10;++Nx2wHVSVrXe7aYskI2CBAox4G5VYjZCMFSlbuCukOpLS0pAl2shd9V2ajaYr46fud6830FEwVt&#10;bZmN2crSiNtiJ7CYZkxmxrwWASqGgk3WRmAfQsgMRxkbkVbrCtZbT6jBPcZHumwE0eOPtJgPwdnZ&#10;0WiXL5y20599aBfwqdevnbU7xJjGtlprIwC3dTdZJ74ik/ZYL/7lWtUFO3/9Ezt99WM7e/UTu1Fx&#10;EZBAgJ09Ze998q797oPf2e8//L29AzzI9LOeU/W9E3v/4/ftnffesbfffdvaVe64G5GBUOtoQ+wh&#10;Dtt66szDsYW4RsPhYesd6mXc95mHcTwU7rQBIMLH9xv0NVhrT6V1D960GLCUHe1zAq/fA5QAZh19&#10;NVbZiEAEJG42XrT6losI0CsImtvW5bljAcalH+GXTA0BEl1uhTOKmFFPIJXDdUnniS7eq918+MYM&#10;Asj1A8qrOecAMXaIOKecNq3SjttT5oor6cu8Vo6D8iKU96BSwzJVe5pkHrqVCMa9xGWK66XysiMI&#10;smwUYOQ7qqBEHL9e7uGjMaQbgTH3mGbMz08jbhaIYXzGuopwrBRdURGt1A7h/6NKfse3Zhl7g8SF&#10;msardo7rdfnmabukbtWX3nEFW9SXSlWYBjsbbaBTKz3aulTl4OGkkZu2Xus5gYMAQyY/O8S4GMQ6&#10;EOYq2drSetU99rgtUP8dkDgBhP9/QULG57bwfrK24wRp9zsw4eDh+Dn3qN95vrkZcDheeWhS4RoA&#10;ohb9VNNwzWr4XRBRUXn2TRL1tdtA8bUzdhoYvokPv1l71a7dAYSxG/ysLUraYqrzqZs6gwMAKNcq&#10;rps/8RZAm+uUBgi5HgI4AYVuJmqFSzcDhrE44J5EaI8ynvIx5duUtzUpsfokLmiV/nB13O5vTNkT&#10;QOL1vTX7TltLH2+7/g/arqTqSt8/2XQgoR0TDiQe77q///rFoSv7+uXesnveVWg6tn/84sD+w9f3&#10;7OdHq/bd0ZL99HTH2c/Yn17s2i+P1+yPTzd47aK9BCJcvuPyqD1GB6lS1Nd3l+07oEQgsTEZd935&#10;R5lrOc7H8DDg6a1xK6G9nlpXNbGp9RrwVelAwpVo76pyeSMnFeR+CxJ6TQ/XTTFbY97Ho18/A8Wx&#10;wWZLMKbjfVpZaLHsULfNId5X0lEHEbL90Yw9Qnf++auXiHufeWqrXcnXUJtAotkmwh6bxc/PjYRc&#10;AnaS8Zvub7ZRNIR+liCfT/pspcDcLWacHU7nXUK2SsMKIvZLGTtAS69lidvoqiLvo/8vBAbcaoMS&#10;sLPedn7vtDGu62S0H2gZ5DO9AIw6X/stP9xvOW+fA4iJkN/ZVNjnIEKVorbHM/bd54+thM+T5Xw9&#10;lgAYRvicIp8jkFjMcO6JW3pvrcq4rU1trTfLCU21TOiGO9ZZB00DF24PHwNff6+qvWwVt87YzWq1&#10;Zb9oNQz0W7cuOoiQnb74vt2Gpsf4gicgodr5gonJcQLlWOqNrSCqNxGngon1RYQxgluPK7OctIU8&#10;DmnSrUq4ZGlAQrkRTx4gzDdnHUjo5yf3thxIOJg4TrbWFqe9lXIfCrfFaYHPABQcSPDzCUgsjucI&#10;wiEHEvr71soon5/luCM2mgpYnsCR44L3dOPYhhrcnsJVjvVK1WV799N37XzleauuumF1VTft8pXT&#10;dvbCR64xjLpvtrTctFWc6ismmoBii+8liFhQadmFou0CT4uTGQcScwXEeYQLkwna3fmsmyzfIZD/&#10;cH/JlTp7sV2yRxzby+0Z4GLWXh/Mu33z2qazWgzb5JTfsmODNpLrtSiTZ5QALpiYRjBo+1Ex43Ew&#10;MT827HIfXIItQnIV20ZQ7CNA7vO9HiwWXQWYu9rqdGzriI0lhM4Wg2qtlLSxqAZTPQDW4pbEdRc8&#10;Q5BUIrUjdoKfwEJblmQjPpyaH6cW5rUM+PwIx5rwEhQHEJ091kjwqKy8gPOuZnypA2i1q9vs8Tab&#10;ukiqEZ1yFCaLCWcLCLyNxZQdbRbtCeL+ayBC5eK+fFjed6kSqQIJJVwrkAomBBKqHy2QuMt53+G7&#10;rgKFa9j8DMILYT09GbJ5gm4eQEgxXidLUZsg+Mm0/ej++phzaE93p2yhGLGwtuoQYMNM1mig18GE&#10;HgUSCURed9MdG8LZKPE+HukHnHDmCFeZ4OshzlmN++SYv3m2Zt+/xBk/WbHP95fs2c6iPVxT75Mi&#10;4ybD2EzZJo8Sa6tLjJeZCDCK01KllcWc7S+UkxslJFcQkjkgTVth2horHUS8/d5bdupThNnFT62X&#10;wDqFoJwXRCpgACGrAKnOq/IstHKVTHUQrJpdpS8JvXCsy91x7e6tsiZEgJb7h731CMMG88UbLZZt&#10;dyARDCGo/AINAnbTZfMNVDuQmCFQFYfbcDJdNs21XUZ8rSFyN5O9to0jf4kQfTkXt71RxDAgc8A4&#10;vYvwfTyLIEfUP53PuW1LWnX4YnPSXu9M2XdcZ/WR+BGIUM7EL0DFV8yZxwD2Q+bK3gxwNY5IHwO4&#10;UgRIACLSds3yAJG2Zmgf+GQC0EZwlwAa7eOewNRhXp2gBROqTnOPY9ifijiQOJgJ2bd3VXs/+wYk&#10;luK9tg+g63h3+H05yf/i7GXzsSGb0HJvsMcW4qrFjcMPhyw+gEAbbLWCqjB5O2xOd5XwM0rGniII&#10;aH+sv7vWoqoq1FZngZ4W5hWikXG1mIvb7vyYW5aO9gIXg+1AR5tFOa9zjN0l7aUFgvO6S61iBHyX&#10;xam4lRCbAgmJPZkSXAUSE6MxU68YAcUYluJaRXxtFgaoBRIFhGN2pM0iQYLpcI27U59hTGQFALEO&#10;V2J6EtBaXkjiy3MOJiQs01zLGNde5ou1Wxjo0KNAot1f6yBiIKq7gWWQSPKYyQVsYKDDzn6KHz39&#10;kV2pOG03rp+zq4iqS1cBhGNTculV4s/pq5/ax5c+dBDhrOJjO3PulH165iN7/9S7DhrUeV3g8B7+&#10;+uNzHzk7dR7ouHTaPjj1vgOJ9z58z9794F175/13rELFCW6ctdNnP7SrFQi5O5dtONJrcYJveCRs&#10;zQgBT9BjkazPuvFRQwhtgUQH4qyp86rVt10GNG5bZz/isfOK1bdfdysR6jfRC1BcriZO3jljF2+d&#10;stqmC9bVi7gZrDJPuM0CjKVBgCQc6XYQoUZYKf4vE+t1ya5qHJlIdjmLxfGzSt4OKc8AWFbuW8lH&#10;vMuUq9UBEmpUqe1tymGYBvgEE9p+pG1Lsol4nxUinTaF0NT4Hwk04rPrLerheIl3WlkWSGjblI7/&#10;xFxPAcaZVnCV06ay2YszceAUn6QtMIvMv9WSKwus/JETkFCyb3VdhV0A+C5VfuZAoqb5ujXXX3+z&#10;EiGQ6GuvNU93sw10ARNq9IYgd8nLEuuIez3X1/03kPD08FoEmFYtejq1anHjjbkEaRWROS4k8++C&#10;BLDw3wUJ2d+tSqjM6h1rAm70eAIVrZ3H25r+zsowIZB4kwvRdNWBRE39VbvF2DqpyiSQuHzjM+Dh&#10;g3IS9fsA8Lu/529XGT+NjB3iKfNUZUlLk1G3GiEbGmpCOKuYSr/bcpjC18lOQOLECvgmrUrIYvho&#10;lQ/WioRAYjyNUAT69OgKl6wUnB2tjdsPz/fspxdqGrcDLKy7Vf9vHm647Ugn5sq1PtlwMPHdPf4G&#10;SPz0FBj4fB9I2HDN5dQUVluhZL++PrT/5Y8v7H/DtE3pi21i4da0s9fb0/bDPfWIWHCPv7zcddui&#10;NrQDge/xQDda0VNf4P+fbU6UV9aIz+rEng+2OwsGmZcAsarFDfFd64hF1XXn7fqtT6ynh7jMPBRI&#10;DALLnoBuADQT22rMy3we6K+35pZrrjpYf4/KL/dYEHgIcA1k/q5aBxGpoVa3RagUGESAe2wJ3/Bw&#10;skS8KtjGCLEnHec8HdlwQ431VwNvDbWAR6dlPL224Pw85zw44LY6hVqqXNdqJSpnB1rdisQGmksg&#10;MZ+JudiwnA45iFAJV4HEQSlrG/mYW2VQb4l0X7PLU5gkfrwBiWFAAi2mBOtJ/Lq2Hen1i8zfUd+A&#10;AwmZVktUkWl0ePDNioSa320w1k5AYiKqBPF+K6DlsoBOMdD/dyCxmAFC0DpvQKKtrtL6m5ks1dcc&#10;UKjpi1YltCLRhjhuaLpmdYiJGtUxvnbObtwoLz1fvvaZnbvysZ3Hmd9mghSyCFwHEhFAgi/KQB0r&#10;INrzcQcRWpkQSCxNJnlMO4CQrSHyBBLb/HxStUlA8HBrDSrdclucHjKgtSqhn7UicbIqoa1NgghV&#10;bdKKxM7StMt/UBna5Rmc6mzB9lfmbHNe1XomOIa/gcTafJFAmCfAxiyJqFficw6QmIcGtfVJd5Qk&#10;MpfnRu3y7UsOJE5fJdBVXgYkKq3yxiWrIMBduHzKrUxUVp6z/rZau7s15UBCjlUQMTuubVRj7q64&#10;ViXmJtRFe9TGU1xcPndrImH7M2n7AuH0R0j/m7tzCKOMfb414VYkvjqcty/UkAyQ2F9AXDKJShM+&#10;K4x7LVuQmIOWIy0IYN1ZKO/9PwGJpVLA1qZ1t0EJVENuNWJPwhzRvMexyXYmyvtbZffkUGYAIAas&#10;QGK1WF6NyGnfO/Sf1hYRnI8AQqJadgISuruhChDazpRT8k/Mw7n2EhQBnlCPpRl0Ci4DCKBOJufQ&#10;UIvVqU42YynAe4TD3TYCpKh0XSqB6AMiZiYgdET14XrBnuxN2xdaVj1ejTgBCeVKCCRU2UhdxWWf&#10;b8/as61ZO+Qab0/nEOFaFQLqJlOuf0ZxDIEFTCwgHOfnsu4zx/J+m9QWGa1OIbh3EO2CCTWzUzMl&#10;X3/tMUi0WdBLQGeC+RF1uRikHw9Yb4uqv6h8I3ChPhcA3yKBdlN3uZUcvDPrVlBcne1XW/btc21r&#10;Um7HiluREEjImQsgjvS52wDwBoCNCSgEGKradMDY2uWYdSd6mmuxQyBfnhqxFMFb9dNPnz31d3df&#10;L10+bcMDDVx/nAXHNFcAovI4tVECCWIkjeBTon4qo73yqmvfRcDqMa+/2RVeqKj4hDl/2q1Sdgwi&#10;gvzVNhSuJcj1WiTa6RJKB/tx0t3aRoXIzMp5DTlTgvMJSKxgDiRSffag6LNX83F7iGB3xhh9SOB4&#10;zDl/yhj/9nDOlfz7mvH/amPC1cT/hjmgXhI/Hi3b18wFrVJ8zXh4eTBnn/P7vSWBr9fZbLob54yj&#10;9NTjbGttPNrtIGISYeYCUBiHy9/HEU4ToXZbyAw5kHjIZ78A5p5zHR4vp4DsCPNy1L7aG7VnSzHb&#10;LXhtFcG+j1A7GgfKs4g1rQ4AlCXAMg3M5TytOGdEuafNYjjsxGCPBbqaLNpRazHExwjXKKc9qowb&#10;wUG4s9HSwEWY58urEojtYd4r6iEQMfe8fVYkcMW6W90qXwZQCfc02WBHlSUB9xnGwOI4wWcUAcGx&#10;peLM0dFygQXlR2lFQltgHFAU4ozxeHlVIkXwSQ0DFX7GcwuAgLDXdkKEYyqunKZGYKLerUYoN0Iw&#10;EfUTrFV5LD3gxo9WtLQaMTY6ZDHGQwCR6QcefFHmCOJXKxJ9gSYHEUMxBDPXReMrQsBPAhPF8bjl&#10;AJub1y/bZwLfy5/Z+Uuf2tmLn+BTT7+xj85/ZB/gY2UnIPH+hXftvXPv2Mef8Rz24afv2QX88fXq&#10;y1bVcN3uNFVaLQLyRs0Va0QA9iDMapuqAJNz9gnwIZCQabvT+9hbiLj3P1Iu3Huu+VcDgrim/g4w&#10;fsHautusra/e6loZ/4E2a0CwquStIELmIKLjil259aHdarxobb3VNuBtsgF/q91E1Fyvv2BXqj/j&#10;88+b319voTDAGOmwgWCL9QcQLaFOBxKKm9pmOYb/1g0IbW9S3pi2HKaz5S2rKtE7CiTMyLcD4wIJ&#10;dY1Wz5ONSXw7NpNl7vG62ZzHVWTSNj4lUauhXZ7xnkVM6TENlIQHqy3Yf9tG+By3quVvw5cw/pQH&#10;xngod65WR3zdEAIsuL4l5sHspFa0/K763T6xTlXoVGJU+VodCPgU30EgoS1i0gm38B+1COoGCXVt&#10;ZQIefICxGs1pi3V/O6DQWe7XIFjQqoR+1kqEe64XiDje2jSoraO6puoaDWS0tV2z1lagjnOtVQ69&#10;v97z312RECTw8/9XkJApKZvXCxq0SqUtSXr874IEz2k14s3WJj7brUi03EA/XXMaSbs41AdCphxL&#10;lXP94NTvnKlwiyBC/SH+HiTi+ONyw0c1M9Tdc4FEEH+qzvLJpLY14dO0K4G5/mZrE8Afj7TbGHE/&#10;rS7pAKNAYhrg1zY0mXLnjtaKruKh7BHC/pdXd+1/+vVL+xGg+BLd9epolbi75lYhfgsSsu+fbpab&#10;z93fcjChx68P1KV6zSVS//Jq3/7pu4f2H39+bv/1z6/tP/GzQOL5asE195S9BIC/3Czg3yfsD0fz&#10;9scvyvkVWlWbw89sq7jKZBytkrBV4nKJeZFCb5xAxAiQEMDH9PvqHEyoV4u6xze3Xbdrladc3Gps&#10;qHCPrZ23rbW7yqobK6yq7qLLB25uBSIACa1IeIlVqvQWGMDPHYNEtL/JRgZbHEhMxiSc1XU6YHvo&#10;xEdT47YaD1sW3+xvuGOv7u4DBj34eG1Fxb+FvM7PLwIHSpZO97e6akfxzroySPS3WAkdoe1Lm2hn&#10;gcTy6AjzFe0AQKirtUwAIVOOnIqYCD70PvpfQYpAQhWWkhyrtjZN4sPVp0jN6LQioa1NWpGQKZYI&#10;IkLtjRbuAJCIMUVgQqVrV7JR++bRfbftaRyYmARYxog36oKd9fbwOvWkCLqtTaoKtZD2uVX2372Z&#10;ZMcrEgPN9eXkJiaCrLn5htUDEa0ARyNA0czEuH5dvRMuuIRjlSQ7df4dNyGGPR0OJMYLUSfM1GRM&#10;DbkKSo7LqZqTuj1nTXkBG4tF24F+N5bKMLG5VHIAoTwH5UL8a5DYXpu2acT9JCSkpOk325sOytub&#10;BBG/BYml6TwgkXcrE3fXlgCUOcRWwf1/AdqbyEJ2pTSiPukq9+Q42SEfYoqLPppCbPG38bGo+y7j&#10;hYidJUC9+9m7dubaabt9G7CqrrSblZfs2nV1uf7ErUpcrzxrbfU3bWM+b3c3J3GsBVsEmJaAhHVg&#10;5FBlbhG263MFu7uz4HptjHGhd6ZHAIcx+3Jv1i3tqYPjy51xt//79f68fXm44ExbbTanmPwIhtIY&#10;QXwmbKOFIVdeUAnLAonlCQYgxz0FRExmvYjiiNsKM4kzGYm02RQBaG864d5DHXS1x3A27bEVgrlM&#10;ZV8fcx3WgZ3tqZyrT648iNIINBvTKgSDiYkcJ0AmlZhJMEoQWJMEppQCU6TTVS3Ka8BzTtPRfo6t&#10;zbyDdTx2ugRln+68xcr769sIzFevnDLPYCNBcpgg1Usg9ViecTOrBGE14Vsr2NHmmFsefXl3wT6/&#10;O2/PD2ftpfZS7i/by70le7o5a49xgg8YU+qyfQRMbM7kOBcJ2+LcryG8ladTIBjmc4OMTSBopJfP&#10;8djacsEmxiKuSoruAqqRoFbHBBIHS1nX9XV3KeeSFFXxJo7gUldfD5NWzicW6LOR8JD1A+C6Sxbx&#10;897Ak1YhNmdHXBnaz/dn3R7PPzxYtx8eAhOf43yxrx/hdB9s2os9vteuktznTJ23HwMRLml8Y9TZ&#10;ukBiIeuqPB1tTNk6wVuNg+JAzRyfo+15KkuroHv96gX73dtAhOzd39lb7/+ecXrOugmCyl9RCV41&#10;2woThJTwnhnBAInMKI4o00nQwskgtrVFoxd40ha+d3kfPVa1XrCGHoLdgJKtEYP8r+6UqglXfLjZ&#10;ioDCJM5/kfO6zPWcjffZ5GCDrTFuNhEhhwDMk/GQPWdcfr2UthfLaXu2kLRHs4w97KmeAxrVuVRN&#10;6bQioc68z7ieX2zP2Y+A2I8PVoHtBQKW5oX2zq7ZF/z8YCVvS4D1XA54SXfaAqJojqBa8DZa3tNs&#10;k1F+RxCVCMAFxqRsLNxhJcbsRjHoAPtoLmWfMwdkLzfG7N5MApAZte8PgJm1rB1ORl1FqB3mhGw5&#10;OWBFNX0i0AS1otDb4BzvmA/A7m82f3uDeZprbLCp2gItiDUCR86rhLVeGw0MWKSLwNUGYPC8YCLj&#10;49y7AgXtFlTVIW2Xq79lQ/W3eW2jJYa18tdhMV4b1F50gl5BgaKo/KEUMAEgMMcmcj5bmYjbigSD&#10;ctd4flyrYxndqQw50M0BenksHesHiBssGuhGKKr06wDAgAghSKc0n/mOad0ZB8YizHX1gVBSfjrN&#10;+wHlqUy/BQHIJL5lAAHTgvhqU01/IG4Av9AGyHX5ENX4hxh+aDSnMrMcf5BAxjUZ8HS5XIUPPn4P&#10;P/opsYSfP3kPofXZG3sPSHj71Nv2Hj741KWP7d0zAMTlD+2zq6fsdiPQ0FJplfWIBYRlcw8Cj3He&#10;xRjv5Xt0IDTa+uuAnC7zcM37GA+NCIoqxN3pK5/a2x++/Qa6f884/1ArGacBk0/et48/+djee+89&#10;O/XJKX7+EF9/zjoH2qweMXqHudDWd9NqWi9at7eWz73F59+wqpYLVtt+yTr6bwELLeYFqtp7qqwR&#10;sdLWVenAQGWW/ZwTr7fBhrVyNgx0KqEcIV4idmo7pLrQB/ibb5hrw3uMjwOMEyqYELc1xuXW/Ijt&#10;qzEitjHLtZ4guAMXi+Mq7Roq3zBQMQSuXx7fO6bthiEEAdc1zjkZiwALsU7za0uI546rdJUGRJWo&#10;OsK5yslPjjAmuL7q/SC4cdW+8oAJUDoHeOvGy9p8hng8CVQEnZaouPKRXeO6SKCpp05N/UVg4iyg&#10;dd2a2q8zPird67oQ3L34JG1NknAXGKjZ32B/g/X21Lwx1fzXcycVkJzhf09WJ1zPCECiB7jrxlrR&#10;LOqDJdON0hMwECz8Fh7ePMex/P1zAoHqN9bWdYtjv+VAorn9OPHambY18T+YXqO/y2q1GsF7nvx+&#10;p+GaXdU2JuDhYsWnb8DB2enf2ScAcWNHlXm5LtpSGiLO+oCAIVVdiqn8NnMv3G+ZhBed4jMPfmag&#10;/bYru66beClipvJmxrnmqp6nCoo9nOewD/FL/FVOn7rD6wZAEb88xWt3l3P2gBjzENOK+xf3Fp14&#10;Vz7DT5/v2p+/vmc/vdi1FwdakZ+2bx4Stx5vu1UHZ0+0CrHu7Fv8scuFuH+cD3G05FYh/sefP3f5&#10;Ev/w8q79jz98bv/zH5/bX17t2i9P1vGvamybtqf41s+3xvCxBfuWz5fff3F31g7wtaouWMoy9ojT&#10;OeJUltiiipUhvnPQj+4I9eKjehi/bTaMX+phrjQD8D0exg8/9+B/qmrPAZcVmCATHdteaQ1AhRKu&#10;71RfQMddsqb6q9Zcz1jl2saHmBtYjhge7W2yBIJ9Oj5sM+jCqQiPCPalkajdnZ6wx0sLtpIOWxof&#10;HpR/Boy/fHhoU4kAopu5pVyK2LBNJQM2HvG4kqtqTqftSNrWpC1Nqb4m18F6A+2lrU2TMZ+tFxII&#10;f+YyAn0X3304juYtotmAymKQ8aAtV8QVJWmrydziaNymRvDrgEqMuTFCrMtyjlR5bQ5NsJTFD/Be&#10;AgDlaMwmw2714qQ/hFYqxvxDfLbfVsfSgMRdjrELkGC+Ax1jxCode34IWB3qt1LA695rOs65QNvL&#10;ftdSz+SGgpvqOJkNTPKmSkiOiYM1MBHrWm/gpBHOHTftTvN1q+WE36m5YtVcgGu3rtjVm5ftfMVn&#10;9u6pt6zyzhXL47xyDNRUbthiiK4QZDQS5QDkgEoQ1WQSkMg720bwaWuRbHd9wvY2Zl1ytcq+PjxY&#10;t0eHG/Zwf90eqzu1q940Y3vYLia4OAImngAdsgdrC7aHAFafCHXLXlOSynTG9paK7n/vra8gJksI&#10;xrglcYq6W5KXQC5FoXmPReO91ttby/EOWEKVe3DmE1kBR9BWEdVXai7Y+xffs4vV5+zmnQtWjam5&#10;ye07F+36rfN26fpnbvm2BpA4Wpt0DVj210aBCFVsGrEdoOJgac72F6dte17lbifsHhNUW2i2FzL2&#10;nMn8B1UmACR+UL1m7FsJKZUGPSiXUHtxNOeqEakZ0MqkypKOIFb9lkv1ur3LavyzOoXQGY/awqjP&#10;5hBt2r6iu5La5jBC4NJdWVUBWkJYTPO9tcw9qT2Sowl+51hmC7a7oPOXdgl0m9oCo6ZtOLN0tNPS&#10;OLoM4ivKe6XCLYBECz8jcAKNBKU2gh8wMdJnSd4zRVBU0u5AoN5auq5b9xBiarjd1Y+Pcb4zWaDC&#10;Q9BvvkIAqbMSwqRAIJviWNUobpFjX9M2EyWeb4/b84MZxsKE3ccJHfLcAwT3/ZXZN7bPeNoDyGRr&#10;CzmbJuBOaFVgTkma2t/rM3X2nhoPWwDH4yOgq0yrqmppj3kep6s8iPKdmrhbWlU5w0Oc7t5yBhAO&#10;2SzjOw1w9HRWuaTCdt2hRLh4B9X9thVB1mojQb4bjl/N2O6vjpXv9uCQtR1Hpn3+cspaBlZlpp+f&#10;7dg39xZwyOU77C/25lziuKo36bvKdpe0qlGwR1sLjGXBcsrG0z5grtuCONJBRJNqkquB4vkzn9nv&#10;focwkr1HsPrsPfvozAd2ueK8tTYSnDubcJ63mfNXXFEBbVcYyXVbMtdlkZE2C3F9dSdSjfZUCu86&#10;8/ztt9+2s+dP243GC3ar9TJCrdpV61Hzw3C0vCKW8TM+ELkZrMS5lZBfZwzOca4FEns4tf2sxx5P&#10;BO01c+K7lZw9W0zaA4D44UzEHi4k7OlKBmjI2eutCXenSvYC3/B8A6DYmnMrOlq1++nRern7N3ND&#10;K1GPmU+PONdbEwFbLgzaVKrzTfWmacb4KM5VeRtzjMm8t8lGCbZjBOs04y+H2F3hOLe4vgczSfwJ&#10;MA2Qvljn3AP5rzn/3+1P2hP81HYxYsspn21xbdeA3alwDwCFKOxvdME91NdIEOE8DLZZBLD0t9bZ&#10;cHOt+dvqLT2kyh3tNkJwyhM85PjjfW2WHVZyeB9Q02tp1TAH3mQB9ePwdJqvhXnTescy/H9EAIGw&#10;CjPWUnwfbUsSFEwBByvMVa32LhfVYIzgM5Ox3em0C1LqrK07VCOY5qW704yQ1BbFKIIjIlHCmFWp&#10;Yq3OevsIjnyHVLCPOc3reS4W0l3RTosgTFMZoD816HIiBpn7tS2XzA+gaT98C+fhTjOBW3kHvG+n&#10;pwlRjzDis+L4qxhjpZe/1aqzbPUV4OEzt6Xjrffesvc+eteZfn//43edqVreZ5dOIbg+trc++r29&#10;++k79sH59+0aYqCpr8a6uZa9XMsuHwKKzzsxrRz0469aB+qsqafavGHgWasqmV4LJQFlgLlrqM6V&#10;3Tx/6bR9dryS9/b7b7ly3x+f+dDlUmjV4q233nLz6fS501bXXGeNXXessfuqNXRVWGXDaUClxq7c&#10;umjVxMzG7gqrbjln/X6ESQb4SnZbd88d6+Oa+nytrmt/IMC8CTLX8KPhQIsldfPB322jsUFTV+Ex&#10;BF8Sf5tE6Ec5X6ooNV4atmVExfZs2SepV8PuQsr1gVgo+my26HVWygHy4zGbI7ZoFbIAzGe4biNA&#10;VQyRNcIxRAGJHM8ViNHq/yNLAi7qB6PEe1WvygJ8Mt20GmfeTmS9HBvzeSzoSnDvLqRNTQ0n+T0e&#10;VsL8Jaupvmj1teiD2+ftdvUZa2IctLZVIshvWHPHNSDiOmL8mhPsnVgPJpDQykIfAtkDRJdLc9a6&#10;PACBhCoeubyH3vo3piZv6jjtDKhTfou2VnYDFH2AeV9bnav0pL//90DiDUT8BiTKz//7INHI5wgk&#10;2jrrGOM1GH/nOVkT71HThFZCQ1WjpW4rWR9TKVflQJwDrk5f+sA+u/C+u+mo7XOd+Io+H2CLBRF9&#10;CTRSmLgYdbqp14Lyw8RdL+NazdEyiWF3o1ar/kn+R0U4xjQXHUggVn8DEjoPcWJDTDsFogMuR08N&#10;5rRLocR1nC4G7K5WvXcm7dXRggMJmaofuqZx98pN49SHSeXIXaWlY4hQzPr12RZaBT8MSHzzAI1C&#10;3HJ9Jp5v2x9fH7heE//515cOJH59cWj/8s1j+y8/P7E/vdg2lSd+STx/savtShP2+fYYfj7vYOLV&#10;ZsGe8txD/ra1SFxmPCcjHS73Ul23VWVJ5ZyVv+PDV/YPqOobc5nx19JXbQ3dt62bMT7EvPcDHi1d&#10;N60DiK+8cx7gY6xgPb3AIHpW46a9RUn6d+z2jTNWcf4Dq7t53roablhOTS9VbQlfPQkEzET9NhsL&#10;4EtH7OHinN2dmbDVNPoigA/uarKRjkZTU7jHO8uAxLCl8J1j4SEHEfLzJUyCXNuD1MG6oIaawKi2&#10;Jy0AEMqFmOP/xgGDE5BYTQ3b3ljY7k4kbA9/ri1OY4EuizP+A8STaHcLx8n7JdA1qaCDljjnKMk5&#10;SuH/8lx7BxL4k2nGl4BBSdSqIqh8OzWmUxnZ8YiP42J+AxJb00XGwy5g0ecSuJUXMTbM67AinzUe&#10;JObx/wKSseCgrWYjrtHe706WAVuhaIFEE061tv4KE4YJ2FtnNS03rLL2olVUnbWbOApBRF1DpdXU&#10;qeZxpV1FZFy+cd7e++Qdq7h1wbyQUJZgkUCoBxOIES1DEcxTujOY89kMJ2VzASG9ot4O5RyJ/c1p&#10;O9gql3wVJJyAhOzB3podbOguLeDA476avR2/zlV6UoI1dm+13BH7cGvRtpambH0mb8ul5N+BxPrc&#10;OAMzaUXEQALBKhth0sq0TNit7H4mqapzhCI43/igZeNDOO8UQbHK3rvwrl3gPGhQVgEStccgob2O&#10;sjOXP3JwNc9naB/8fSbLMkK4DBKIwXmV5JtCoGY5xrx9/nDVHuzPugor+8t5+46J+OsziaRV++Nz&#10;gOLhuls2VM1lgYm2wTze1QqLAkjGgcR8MQSM+G16bJgg4geeVDqMz0MAbWP6/JlxAgqOIxdqtwLf&#10;czGHWAYk1Hl4cVRJpllbKaYsy0CfgbBPGq8tTyRtTb0wEN8T2SErMDEFEakQAkMGSMQDzRbzM5H4&#10;2e2jRlhkAQKtRGlVyh9sd3uJuwarmODVLpEpiqAQSMQIXtEwgohAmwWGZhH6+iyVJBVIqDKR7pzc&#10;XR91ycm7yynbmI9xHaO2s6RcgRHbUvlgzqeOd3Fcqy+Aw0TU5gGtKYBKd2pm+A7a2jGNUFxfAjCB&#10;A9XL151BgUQprZUGr+uMK6BwUAEAa1vASQlZVTxSfoieT3H8ggitYGh1YhAx3t5+08FEMqga7+Vk&#10;2C2tNK2X3GrEs61JtxVHScK/Ptp0ZfEEEmroI/vp6RZjBmd8d95e7s+7RnSuh8jWuAMmgYTmzNHa&#10;NNd/yoGEBIca3zXj+Kpqr9nVGxedXbt0wa6cP2tnP/vU3eFtQoh2djUgTIasmMYZ4ZD6OuvtRsUn&#10;1lJ/1foJym041h7gYMhtu9AWC4IZ360HH1BVe8NBRFXNDWvtq7LW/irrQoCHYgiSeIsDiXSiy8Z0&#10;PnRnHgc5gvOWgN/gmi5Humwp1GG7gOsmkLkHQD6ditgX80mEesjlHggongERAonnazl7uVFynZuf&#10;qBoNfuLlNudkd9Ht11Vd8V+U7HdXDeqW3HnSeX6CPVhM8x6jtjsVxsl53sCEcjYEERNcbx1bkfE7&#10;xRic4m8F5sVcasDBxA5jSMUPHvDZn68W7PF82l4g2F5vFu1QHd6Bt+WRYdvQjQa9F+MgRDDzHYOE&#10;v7PGkgQgdRsNNlc5h+9trnGPGa9WKZgnPOYJQDPpkE3EfQQbn3P2Y6FeC3QBHgjOyHCLZREIa6mw&#10;jePwZRMRAgXCPshnBRFZI4BehuuZzTA/edSqxIpW02bStjeTxfARzOGlDH87rtzh9v8GgAEBEII2&#10;gaAVSKiefDrmcc0T9RlhD3NzGNGNqZt0KsZ4IIgN8z+eKN8DoRsbGXBbmIZCTW5LTzOBeYAgpptQ&#10;txrVc+QqoroKodTuQGIg1GWdQ81WeeuMnbv4gX165h07ff5jJ9xPVgRk73+sBqAfuCag+v3MBcYp&#10;grJtoN6u3L5gH5x9307ha2+3Itp7a+xW83U+64a1AAydfL6EWZenxXoQzgKJ29pegpAXSPiBX8GE&#10;EsG9kTaLpiXYOt02S5WavlZ50d4DXvS57370DlDznoMJJWX/7vcc2wfv2+0aQEnbfvsr3XdXCVcP&#10;56Ga5xq0DzsAOEYaEIPNlkiXtwj2ElsGEe8SQUqqjgBxccZeDOGuDv9qqDei7QOq7c7cU1PPDH/P&#10;KUYl1Xi0w20fWwEkdH135jKuKtPyOH4SiFD1pakCYjGPaOQ7TWQHbUYrEsy/cXzbKNCZwfcKItRp&#10;Xo9aQVQOhkp2u7LdEVWvQZgFGvDP7ZbP99vo6IBNlfyugZ0gQqWDFXN2mBcCmdmxgLVx7m/dPG3N&#10;ygVAP7S33Hbbi5q5Lm0qpSrBhhgXRKgyZLNWDxgjKvfajwkk1BtikPOvakwqWlIGiUYHEupn5WBA&#10;+QduJaDebY1VHkXZ7vwdSLSiWVR18l+vSvxrkHgDEf8KJFr+HZBoBiRkLYBEGSJq3I0bAURD8y2r&#10;5/sKIKqUP6pyrsDUFcb5xRuf2oWrp+zsMUhoBUIg0dJVYyP5kOXG4zZCDFYp1xDXXTcxE/gWgYRW&#10;JIaGG62m5iL+urzarS21xeSgrRPf1oiPE1yT8QIiEohIA4wpNXRlfgY8iM2hegsy5rQiMYamEUQ4&#10;kAAotDVxgZimVYlvn6y/AYmvtdr7YM1VRFQcEiDoOSVYq0O1wEAwIR/8KyDxw6M1+wrdotdpm9Nf&#10;vr1vf/3hif3DV3fLqxrH8PHL833708td+/X5pr3enrQX+NMXO0V7fTBpT9ay9hT/f2JP9sbtMTCh&#10;GC+QUAd9+aiQ8pPwt9oCKOvpa+CaVAMXgBgg0c137uI7a8ugnzgTAMJ6OX8CidOX3rfq+kvWDUQo&#10;968fX6EtYlrt8iG6VTr6zCe/twquzZ0bZ22g4TYg0WyFALoVAT0ZGiaexACIgj2Yn7W1TNJK6mrd&#10;0+JAQhbtqGFOFtwKwWgQ/ZAJOx+vMq0q2SqYkDh324WY61qVcEnWAITyEwQUq/mY6xMxm/C7G1W7&#10;BeYaWm0zH3FbnLS1SSAR7Wm17HAf8UflXgdsktdPJv2W9ZdXHtX4NIMfLGlrMRChBOxkT4ezkR5+&#10;7utwW6HGQsTEY5BQXsTB4ow921t3xzvxG5AoBfg9xGdE0FOJkAOJqbjOScQWtSIhiNCkb6ytcEs8&#10;DiTqLlt19XkmfbXVI5Cqmq9aTdsNu4qzqKq+AEQoX+IqxH0TUX3jDUgouW1QJIRzSed9bkUixcB1&#10;20kIPBlVTZmIOZBQvoBAYm9jCnD4+3KvWpnQ9qYTu8fzB4DDoVYsMFVxcjCxVoaIncUpgGHagYQg&#10;ZJdHJTevjI/YLgJe/y+Q2F+Zt2UGQh6hmGYy/RYktEf1tyARRXToDvNo0otITROw7tjvz/zeTqkD&#10;Z9U5u4Hd5lxUVl2w6wCUGscIJCpuXmLiDjEJl+zpwZRtLqUdSOwvc4xAxN7itG1K/C5k7blInsn3&#10;hMksmHiF4BSx/+WLXfvnbw7sH17s2c9P9lzS0h+fH7gqP88Opu0IYX2AwNqaVdm9uG3MJmxjrmx7&#10;vO+T1Ul7AEDd47tvIJzncTizEwiSRL+rcKDKNQKJTb7XEdB1sFCyJSg41NUIaAzZZIZBjSgRUCwU&#10;1aSGAFLw2xiTcxRHlcdRCSi0GpEAJFLAgFYjBBJuLzVOSiCRRqAPeJjsndesP8DE9SE+dUeTYKry&#10;iAFfs0V4j/ESgXAiaCsAxCJif57xo5WDDUS8cgXUfVVOZbaovINBmxv32uIUMDQVcAAxV4i4JdtC&#10;kkkPlEyPem32GCImCHrzs2lXaUa9LtYW0rZFAFzlMY/QTONklRyeUxIVAVc1tbUioYZNc3mvqXur&#10;ViXmOZ5Rzp9gIo4TGwIe0rE+HHnAdcFWwGxpuW4hTzuQ1WdTnMPDpVEncnVH5/OdafvucOENSPz0&#10;7NjBAhO/4qB/erYNXOBkD+fsuRKMAYlXBwv2+u6Sy405WMna4eqEHSwD4FzXFWAxyueqb0VouK28&#10;/I1ptU3JuVPJkCW9fRbx871wTvk0YnM0aksTums94o67v4sATaCtAoLPnf3Qjefu/mpXOUvXTzDR&#10;j2gVSFTerrCeIYSZEquxoSAQicCJJRBBSQBVCdYZrXD1WsrbZrnBOgcSazmvrREU5xF164DGLpB5&#10;b8xnzwCJBwiUfQKFQOIRcHhvNmwPFxMOJE66V6uL9MN5ft9S9bJl+0Y5Elpmx75TTfIjAt7uvOtY&#10;rrKXX25znvc5b/y8z7g/AYmlLJDKvC4gMDMEkXlV5sIHKFdIELHGWFlDdO0wBg9mRuye5tFi1kHE&#10;y9VRe8U4PNJ8U4IZ13cGZx1B7PQjWnw49pgaGRHY3F3lAOdgsM0CgER5RaKGx3oCQJNlgYhCECAF&#10;JKYAOgWaknKJgNiRoTYbbKkyH8enij2qiHa3kAbAYraIk5/Cgcu3hAmcCY4hTVBRfoGSMafzYbff&#10;+Q1IzGZtrcTzab8rA6i9rCu5kKuGJoHm6qgDEa6BIJAXR2QmCXDqe5IMDVhBRRIAzxF+DyJyk9FB&#10;G8YfRriGvliPhZgLfnxBMNFpqYLHalsv2bWbZ6yl47Y1tFRaY+ctu1J7xiqbLlnHUIMDieqWW3bu&#10;2llXE/9ka8dn5z62i1fO2YXLZ/n9PVdm+/pNJUqqYuBVO3WacXnnsnkR3BIH3YzNyoardq3uigOH&#10;1sF6O4/vvVR13t3sqQWKW/rrramvzpqxHkTD+etnARvEq+eOKzmrfdTXEGcNHOMg/kfVb5RQrLuc&#10;Q8Sv63eu2DsflLc7qbKTViQEEr///e+dabvTaQRHVfM5t9raPngbwK6xZmKEFz8YBCDU1yeZ7kAQ&#10;cr4Rc4FoBwKG8yffJ+BG9KmsdRTR41YkmMspX7cDiXyc8UGsLOI/XcU3wQE2PRlEPI4gIrUqLYhA&#10;cIwiAFR+F8th8sEp5mUe8Cim+mw8g8jg2qsrdp5xoOahGa67bLi/xny+OvN477i8jQgwEQaw9JhJ&#10;q9R00CXVF7m+iwjVecBkpajcsZRbEddqRh+AdlXVmC5/AAzccnX3exG9yk1oUw8HQQSmcpxakWhq&#10;v+pgohfBLoiQ9QICSqxWoQolVKtRmMZoV4d6dZQ7QqvJXycg0dWNWMTUPfoEJLqViM37CyI6mhkX&#10;AIxAorsVCEDb1DNWVDCiqenaMSgc2zFENDEutRVJOzH+eyDhtuth7QBMGSLQRminv5mK0hxDxDFI&#10;KLn8NOdFIHEDANbWphOQaOV9BnwdjJ+yCST8SrhnTGhVwh/EfwDBKluq2KJdI97+FsunEHNoqo2p&#10;mKvItaZdCRNxyyQHgIYG8w2iYTAVRBghpmkrlMrdF49BYpuYpJ4Q6gJ9f2vc9YTQCoIetbVJydOq&#10;zPSHJ1v25dGy61D9H3947kx9H358uuNugmlFQiDx/cNVBxEyrUb8Dz89dSaoUNWlP39xz90E1erx&#10;z083XG7b/ekUvn7EHq/n3IrE49WMPVlI2LPllL3A9x/x/D7PLU1qZQ44iqvIQ6clODde/LdAUw3+&#10;GhkzylnpH2g2H37MG2qzSKIH7VaGCFk/EC+Q0PaxWzUX3GqEto116FoyPjXGVC64SzfOaxk/ddet&#10;Hj3XU1uJH++xGfSfchs2C0niSdaUG1Eirk6rPOpg9xuIkCV6Gm1ndswebi7bRNyPzgq6FYl8oL8M&#10;Esfi3IGED/8ORExFVMKVv/t73Mrx3iTfOxNxr90gRq8Th5fRHOvZgFu1mE8OO5CIARLFMD7aj29A&#10;7GtFQp9Vig3ZPNAxlwtbSrEOk/9X4nXOgzYb6DGVf030trseFFqRcObD/EP2cG3ZDucn3cqJjqHo&#10;17EN2mS4XOFJKxLTsXKOxNTx1qY5Pvd3LfVQO1be2sREa7rhViRkSrDWNp7bTMrajkqr5EJUV190&#10;25rc1ibEhewEJN75+O03IJEhKIe17Jb1mjoWq+61bJS/LTCQfgsS+5szPM4g8CaduVWJvwOJBbet&#10;SX/bAR5Otj+pydzR6hxffsHur867rU272MmKhLY2LReTtjU35iBCtjIz5hLA3d5DBxKDCKEBGyTY&#10;9Qgkgl0WRCQkuIBBRFoYwlueSNlwvMc+u3bKPr7yoV0iYOpuww2Cl0DiBgPvyo3TdvbKx8DEaRxh&#10;M2JwgQk7A0hkbRXHu7NYQgQCREvAD9CzMpW0xwfz9iUT7sUecLSkvhEl+/7BMuQOTLzetX/55p79&#10;85cPgYtD+/Oru/YLz331aNkeqaLTBqISmDhagZA3igzesj3bRkztrzBJp1zvhGXEzzhQp8Tfae2P&#10;BCLmVTsfsbw2nrDlUtxmsjgnBuJwR635CQLa7qC7Fq6mNP9bRPxNaxuYth4h1vPxbksTbNKRdstG&#10;VYe6y7LaS0sgy2c5p5zXqFajCIj+cJd5mbg+Xjvgb3Dt+1V7XcF7CLHp8zbamJI2AZ1VAuNSCUEk&#10;mOBRKy77i0qUJmCOEwzVLyPbY+OFAWel0X4C5bBlVUkEpyuwyfI5M4hC9YhwW+oQjILXDIE7Ge50&#10;TQLX5zNuO9P0WNjle4wwZqc4N+uzScRYzLYRkGszWpWJOdP2Lt2NS+PodZc4Fe2xwHCLu5uX1xjH&#10;EaQj/Tj6Bgv0K08AAJlK2aO1oj0HIL7EyX51tGjf31u2P+Cof3m8ab8AET/iYH9y+055BCTKjnrb&#10;3RH6CuD4nHGhFSndHXq0OW73AIldIFygIxBQoux0KcZ5VwO5AUviQJOce1UC0/WUFdIBG80GEQrd&#10;CJYexCLHiyjUXvgC31mlbFsQZlcufWpXLn/mcqAGEMQZRKwaGPmYA9cqL9n5i6etAWHcPVBrvVw3&#10;LyARUwWZqPp96Loo0Z9xlsP5MCYmAcwVhMwW1/aAMaRk62Xgc5Nrfxcwfcg1Vr7EQdFv96eidsT1&#10;38PuMV4fLuTswTJjG4DbIWAq9+EF4/ob3R3jPH4HTHxDMPwekFBy31dA+/PNCWBD/SaWnH29v2hP&#10;Vhg7AGSJ8TfJdVtCmKUGGyw91Ijz89jCyLCtcG6Wcx7bxC/JdsaV2Be1g+kE4JC0V8yp1wTcV+qO&#10;zlxbZk6UmB9KqPYhQIYRIEnlKainSLjHlrQqUABiQ4wTAlygo9587XUWBNJjfW1AVq9lcf4jAMXI&#10;cKdrNpbQHTWEkczTWmWDXVUWZ0zqPTczHI/u+gAb0wSRkVCPxfg8Xb88AnF8LIbYS9gCc0cVvWTq&#10;N7Oq/j2AQyE2CNx02DivX8yGAQXdrWx18KnVtBRiIxsftDCiJoiY1fYlrUykeV6fJYuH+8zPsXr5&#10;PxVDiCIyw1zbUKrXVE1mDigPRLoQSuft0tWziKYrdvX2Rfvowvt2o/6S3WkFVhtv2GcXP7F31McB&#10;gJB9dPYdO3/1U2tsrbSu3mqE2EW7XXPemttvWA9A2+epd/15aolDEgSqbiTr87dYj68VsEAs4JPa&#10;uKZX7pyzW80VViPhyu+9CGVBh0DiOsdw4fanHEeFy9toH6wBPD6zS9Wfui16WoXzyTeFuV6RVuvk&#10;sxX3zlwCchj3Z85+Yu+9/56DiJMtg28BGR99+o6dvXAK2PnATqlZ6bVz1sN8GfA1WirPOULQD/u0&#10;5bHR1NwxhDgMMm/C+E518w7qLqu2GwV1U6bT0sCjLAeo5YHfCXzbXCFsMyXEweSwrc6HbGU66mxx&#10;Qo3ofDaWG2Su4o9dZScEwrGl0oicdI+lMyr80O96hCTxW1n5Zc5fLNDmOv7299Y4G2ZOxGLt+GZ8&#10;Ov9bBFBmubYzWh0uBYmnMWebs3HiQhBguG23iYHaZ3771mmrr70APFx/k7fQhdAWVHQDCW8qMAEF&#10;goquLvWFwNr1mnKTOW9PrQ2peVt3jVuVEFToUf8viHCwwPzo471lPYIK3vfElNfZ2XIbkOD6I+w7&#10;lLzdxnEIBI5XJFqZqxL9jcC6VhZOtjydmD5HTQa1daqVWNjcdgefd5vxWP1mJaSduXmSF9HYcctu&#10;8X+V6CbZLd7/Fp91rQGguFNhl/CnV66ecSsWPuZWV0+da7J48xq+VGAw1IJfbnAQJwsQvwLEr0ze&#10;e1x2ux64VfPZVs7DNeJZu02pCiO+U/l7Wi1fmolbEp8bTvZaM8ClnDbdJFAzxAw6RlCqGLlYVK5U&#10;3A4Wx1w+njpTa6VBW6b/+dtHrkfE43WVuZ63n4GInx5tOB+r7U1uFQL78v62ffVgm0cggzj2/ed7&#10;9lqrFU82AQ9i2otd+7//h+/s//7Xb+3XzzftFZDw8nDOvgY2lKj9DY/Pd9RMLufKuh6t5tFCaXu8&#10;VbIHawUHRxtTcVtdyNoSMTqdHHSd5WPE3QTx2zfMmECn9auDuVYfexqss5ux4mWeEXMGwk0WH+2z&#10;SKbHuj011toLvHbfsE4AshGt1ox29QJwQcaWh+vfUHnWAWgSnRDyNuGTgRGu4TAgGeF1qkikRGJV&#10;TDqcyNkmfrjo4RqEfJYf0s0k4qsP7cG4GOlRQnabrZTS9u2z+7aoAkOI7fHQMPEHDRzAz2K5YJ+N&#10;CSSIwc74eRSxPhn1OlDZF0gAIIuI880c5yMTtVmAoQQszKcjtsDvYb5z1tdjy/jzed2M4j2KgMgc&#10;fls3izak63gc82sFnNcSLwQSUwDRZHDACp4uKwhiwqrWxOd71KgVf4OO+fLejq0WM66krHImpuNo&#10;M2cCoCHApd+Bh/5W4rkizxUBjt+1aEkYa22BenHYdbXqaH3RahsuQd3ARct1q8K519ar4gDiGedx&#10;sxoBjV2+Wu7yfP7SKbcHW2X36tqqbCTrQ9ggUoJQJEJNnXFlukNdgpYWxrOuDOHSbN51oHZN57aA&#10;hTVgQNuT1JBufdE1llM1pt9CxT7AoERs/by3PAuQ8NzSnB0uL9o2z23yt6WFktvGtDk3iRNOIdKn&#10;XF3kg6UCky/nktkSUJqW/JQYLOEc5IRLCCqgxoLdBNlud5dRCYkLDO4MRP/R8Z20i5c/dQ3pdOfh&#10;5i0ebwJdtTfttqAKkKivvWEbCwV7+WADUTqBOM3b6mzBlbw9YLLeXR93d7m1bUUl1FQuTZP4wWrR&#10;Xu7O2A9P1uwXJqJg4h9ebDn7x9d79g9fbDOxEU276rY84f5fVYUe703YV/e1DDlr3z5ctu8eb9kz&#10;HIJK8i1OZQhSnHuEwRwwsFgIuuoeB5wH/T6KsCsCU5Oj5RKi2nutBK4Swrmk/bUEavVVGOeaqhJU&#10;foQgJ0sQ8OJQLiZxrWox+VTZkrrmCFFZEJGSTPosnhg2r7/NvCEEP6LT3TUggA5DzCMMcjUx3EDE&#10;y0E6myjbtpLhSwHXR6EwCsjkIWeEn0rbKUlY5S61hzID3BRTDHCu7XwpisMNATeqt+63TAKhHx4A&#10;eoaApjDfm+CYCdgShD+RGeD/umyB914uqQJJnHGXcXkZKmu4PJl0Hds1TrS0qiRUNdYb4bML+QE+&#10;x+v2Na4BrDMjARvnu6xOJGxnIW9PAcNvVM73wYop9+Hbx+s44hX3+AtjQ/brQ21z2rIfAAjV4dYd&#10;oJOKGK8OF9zY+AHnrUpUGiP3V4p8l2535y6OEE4R1PNKIs8CE4iPjFuV6AKIdZcG8TVAoCKwJLnG&#10;Sd11jTIWuD454EP7ZiUKugju1TcvWQ+BM4pgjDPu0wSgImMggvA8d/Ezt3+8mQCsvd4yBSwfTj6E&#10;IAlquwTOeHaMcYQTLwQabC7SYmsIme38oD1h/hwCExsc335WeRJeOwRSDrk2+wW/3S1F7BDQvTc7&#10;andnCC7TnP8FVaLJ2SEw8Gi7aJ/vFDmHjO8H8/a9ygvuq6LTggMGgcSXBMcXW1P2fGvG5Tc8WQMs&#10;AOz1AuM4DGAi6KblgwhGiYF6dxdoijExiUieZAzNct4WMwQNzqNWUTbH/Iy/kD1eztqztVHeW+d+&#10;DPjGf40yF0Kco8FmS/U3WQ5Rnve3Ezz8bm6p+pm6A8/jMxKeDhtCVHk4t/7OJgt1t1nS02dxb4d5&#10;EFRexFVP4zXra7hhHoEJ/nMIQaOgpiTuBYTfPMe9yBhWL4ycVgOZQzlAXJXTpgBKbWmaHvMxdiO2&#10;OR93qxIziAZXFS425PxYBCEzGgcQAIVUUGU/eyzD37TvOsv8DHA8wwQcnxeRSwAKATInlgFgIvxP&#10;GFPOUyLXbz5ETSDWZXOzWVtkrA8DqqfPf2bvfvguPvKDcgLzB/jKm+esuvma1bfccM08lXvwFn70&#10;08sf2pXbqrB0zhraAAVPtbV0EfDbLlprV4V19F63tu7bdvrMe3b1+mlr6Ua8Ifq1GuYHXAcR3n4J&#10;ZOBPQFFRc9ZVRqpvu4mIQITxNy/XVbkTA9EOq+u+afWIv94AoszXBHBU2JnK910vB28AgPPdsWCk&#10;wVT+OBRrBmLucDyV1uYKjtyy2rrrduH8afv004//ln90bG+/87Z9+MmH9vYHb1tFZYVV118HJppd&#10;6Vc11gwzh6LhfosACQEJRuaHcsO0rWIYkA9w3pUMG2VsxgCm8tbRFptgjqpwxvz4gC1NDnF9vQ4q&#10;lmbwM6P9FuMaRPhu6uMSUVWeFI9x5mSk0XxhriXAoseg9pgDehFAQl2xY/we4TPigL2qIHn7my3O&#10;eE4APrlsN4CCgCoNAxECCYQMQLG1kHA2nulHBF8CsN6z8+fUC+KCtbuKN5XW26FVAW0zqrWe9hpX&#10;BlaVl1z1JYSZ7iJrm5JWHFSFqbx6UWsDXTVAhHpF3DaVeRVA9OPfVJnppGLTSfWmE1Dp/TcgwXsz&#10;z5w1H1eBAiT0/AkouNyH421JynMob5U6No5RxyeQUH8j/f0EJPRzE99F1tYpsEArtd2wWrTRzeZK&#10;BxM3AYiKOs5L1Vk7c+OUXbzyqV289KlVANbdCN5otN96+hr5Wc30eP/m8lZYwUK3xhla6079OWvr&#10;uelgQiAx0H+bOYe/AiYyiU5bnYvZGvN7e37EHqwXXewXSOTG/RbBf/Uihr1eYMSvnJcBG00M4pPD&#10;bhVdNxUU7w7QIJ/vLjiA+PbhujPlPGiF/HutlGO/EI9+BiC+P1p1f9OWpu8fb9trBxI76Iwte3mE&#10;z32sxsCz9gJfrDw13Qz73/700v7P//gH+88/PLKvj2bs6c6kKzaiQjEP10sARMGOlkZdvyrl9+zw&#10;XVTMZH064bpTj+LrRtEaKruvsqztaFMP4CCg8DKf+ofqraNbW8quO4joQsB39zFfmTf94UYbiDRZ&#10;U0+l1bRctM5B5q5yMwGJAWJcZ30FfrbSNcuVDTIevP13OLc9+MdmG/G0WY+aUNZesd6ai86/702m&#10;bYfztoRoniNeLMaGXXNQrTJPRQJOUOeVRI0YT3u7bAbo+Pmr57ZcSNpEmDjhL+ckqBx+sKfRAnxu&#10;gpgwhu+dHQ3z+qAtKB8iD6SPJd2qxBIQMRv2ABE8l43bZMBjmSHiKiAgU8W+ceBhQbsM0DTKtxjD&#10;lvHjW8SCNRXRSfmAmF4XmxSrlB+nDtzqxD3Ne0wDENpKJVOyt0zN7b59fGCzI2FXBWpmJGQzfG9t&#10;vZLNxLw2FkJ/nVjE42BC9juXCCWYaL7u9hMKJhpbrjqIkOnvynJXGa2b1coPuGDXbp62KxUfuUZs&#10;126et4rrZ+zKzQuuVvdtLtSw7mQh6vxaPkU8DmEJREueoCeQUB3z8Xy0fCdtLmfLUPL26vQxSMy5&#10;VYU9VWYSOPCcoMKBhfIhAIn9VcDh5LmFmTe2xe8CiZXlKYT8lG3NT9kCJLk4kbK7qyUHE+rYuDQ1&#10;YmoNPzEacj0ktP1HnY4nEKHFEZ+NEThzXOgoAbUA/Gi//SjC4OqNMw4kzl84ZVdVBpfvfKPyot24&#10;ftFq7tyw27fKIFEHSKwCSS9VsnaJzwMkVEVKILG7UuK5gluW1B7Tbx6uObH4bHPaTTIRu0DiD49X&#10;7aenAMXzddc+/g9PlpjMy/byYNqebI+7RNwjBM49SP7p/qR9/WDBvgQmvuf/fv58n4m7wOeM2Q7n&#10;NYNT0d79TLgToTdkh4t525hMIKZVmlUCvAwSC0ya6WKC1wNY8T5TV1xV6xBMCCJGBQonIJHk/5Je&#10;14wujagRSGjrkO60hWM9Fk0POxNIjCQR85B0NDZoXd5GCzFxC+q0ieNQpSHZOMJSFZL0ne6u5u1w&#10;JmdbkPUqjnC84HEgIRsfU8IZ42jUizDusGS43Ub5XG2HUoLhTCHE9Y7brMphjhMI+Z4jTnSpg6uf&#10;a6vri4DWvnG+s+7yhIP1PLbYzKgHcGDy4ty0OqHtQzJVXxJIxBnP6hI9EgdCkziPLEJvMmCb4yk7&#10;mBu11QLjOR+yTW0t4Ro/1x3ye4s46xWuy7qDg9eAhbp2vt6Zs28PluxHnPUPOO4fn+3YH54CEJhA&#10;Q3eLtMVJZWy/PVo/brRXBom4r83VRx8caLFhBOKIoAABnOBaatUvnetFPLSaHzHS262KJtWIlia3&#10;dSMDRGQFXIx39QxQJ/pYoNPqqiosybwtpX2MCcZLWCsvfGeeU07URca1QMKjet3+JusbQAgBE8ND&#10;DebhMY5gm87pbkuzjSKWBBLz0VYcYb+9QFw/4lrcB+6eTSXtbj5gO4yt+1zbA67bdmbQDgoBezA7&#10;5q777pRWLPP2cKdkD7bU5btoTzdH7YuDSfv+oVZ2yiDxJefn9Y5szr45WEHsz9iGtuQxVw+AwIeL&#10;BIHxoK0zViYQUllfi40FEeh834kgAI34LSKyp5LlXAnBxCxAOsf41ErGGv+3MxkCbKL2TMDO+RdI&#10;qJHXLPNhHiDSHtTUYJOr261cmp0Z4Bf4VEnnZfyLAogX4TKAIPG1IyzVqbq/y4YRQwpwfbob33DV&#10;ehGfAokQ1yuI0CgQBCYBe4GEIGImjC/Cj45ynCWutUw3QEYJEIIJ/T7Pd12bRXgy/gURxYS26vkQ&#10;pwhYT6sDxBiAksIXaB5kBRHYCHMj5ENocq19BJ6gkuaZ/zLdLY/w+ggA4gM22oCfTq53LWBwnaA7&#10;xHMK5Jfwh2+pY/QH79jb7wMR7/3OPr34sVVUXbBWdapnLDYQS5QTcQ14kGBq7FCJ1stWWXMecLhp&#10;NU0XrarhjNW3XrDmjiumKisfACPnLnxode3Xrbm3XAVpMNhirb2MP85JKD1kQa5VTccNu9Wscqy3&#10;XMO4KNcokvciLDrczwH8mC/ZZx6ur/ImWvpvARNX3PsFok1At3J+EG2IcZk3gOAbrrWYOr3HgGts&#10;cKAZ0VdvlZWX8fPn7LPPTtnbb79lb2ECqHJexbsuv+Pc5c/sRvVl8w4rD2zAnUPBhHeoxt19Ditf&#10;A9GnbRoexk8EoaSqdyH8YxqRn49qL3y/LTE/l6c8NjPGeM10WDrB9cMS+Ku+fgB1GBgBjHzMSQGE&#10;x6t8qAprQ+zqJqBit+aqR0nd8oP4fEFEwiVyd9kAIOEbbLXRtMfyWeYBELE6hWgaB0zn07ZFnNlk&#10;LpZUmWuo1toaLtjNG5/Y9esqCf2Z1SG4evisLoR1J+LOrUQw3vWoykxqJKfVCEGAhLpMPslVW+L4&#10;NJC/AAD/9ElEQVQ5PQ4i3gUSfUCGgMM/2Gbdxz//FiROtjLJuo8BwplWPhD9J6ZE6+7mOw4kdHOk&#10;izEhU+L13yDiZIWhbF18lluNwLoAG71OIKEtTAKIO43X7Xb9FcboVWf6ubL2sl1HdN5ouGY36q/a&#10;pTvn7fT1U9jHduHyJ/bxqbedPhjytNvAEICKTy2ORYhbA67SkAqPCCTa26/ZrVuMl6pPAOYb5hcA&#10;AhJqJCeYiEfbbIV5vb+es1fE+ceIc61QCybUByisuIsP62MM6WaAa7CKfplj7Gi7o8rBT2eD+Ka8&#10;PdmaNfUy0g0rbWlShaYftV1JTeG+OLJ//u4Rpl0Q+/YLMUmA8cOTbfvyLv71YM3BxAlIvLonW7Zv&#10;BB2P1u2//dNr+z/+43cOJP6Pv35r33Os2t70xoiHggj1qlIvCDVFdA0TiUUCiAS+RzdXBNfDzA3l&#10;xzRopQtQ9RJnhgAKAUQVY+5q5Wm7VXXF7tQw5hDWyoUQSPQwb1Vm+fqdT6y5m9c2nLMetG0YyPJ0&#10;V1t/400HESqhHeWanICEyh5P4zNDjINBrnUOP6mGa7qxtVtM2jzCfSbYi/VbqK3Rmq6es0RPO4Lb&#10;j18mrg51uFWCCfzq18+ObGu6YKOeAQcS6hVURIT7GWfa9aHPFtjNj0XdFqQNdMPBVM7mU0Hiphd/&#10;77d5gEUgsRAL2uhQnymxWgBxYgIIrUaUtKIBRMzz+34hbvuTI7YKoMyPaAWh361EuNUIgUTc72Bi&#10;JjxkM5Ehl5eh/hWqIqXeRqra+fJgw6aTwI3rZRF4AxIzjCd15C5Fhq0I5AgktKVqPOHjO/vLKxKN&#10;kNqd6vOuzm5tzSVXrq2q5iw0XlHe3whtX73xsVXePm1XcSDXKrlQt866kmZXK885U+3uj899bGcr&#10;zpgn0GWjiC/BRGdvtQskw1q6RVhmJBwzfrciMVGM29pSya1KCCQEECf2N5D4DTQAEmoqtzJVQPCN&#10;YgVbnS46ob42XXIAcWK/BYl5xPHBYsEe7y3YI2wNkZFEJIWYcNoCo6ZKq/Mpd2FF7SWCbwGRrNJi&#10;MtXPzuf+HiRuVOJQqy65FYnr1y/Y9WtlO1mRyDGgniMSlZ9xsiKxs1z6NyChqggOJLambQ/H/QQH&#10;8e0DlTSdsS+P5uyrB9OI0AX7DnvN7482i24pUMuaWtXQezzaHbcX0P9L7It7C0zsTXtxuGQHq+Nu&#10;C5hsZXYUR1rBxKlyMKGViQWu0QSCaCKrwJGyOYBrqhBzFUNcQ6SRAbfFyXV75nUZ4KEMEVqR6LaS&#10;ulVHARSsXL++2yoRCS04Ay8CywMJ+yVG4wQvYCYe9/A8Ti47aBMTfP60thchzHB2G/NZJxzvb469&#10;AQl1Yl3mOIs5gCYH0IwOMWb8rnZ5aRQBlOh0KxFz/K7Es2kE6kTG51YkposRl4SWQ0DktH0J4Zhh&#10;0mllQnf0SyNeJ8K8XkTe0G2CawOBuo/xFHcQMVcMu5UWbWcqItQFEglEVSkzbGOItnQaQVcY5Jwh&#10;gFfG7ckG149jXsBpzwmKANdXB/P2NdCg66k9o1p90j5UrSQ94u8CCdn3j8vNftRB++n+lAMId+dm&#10;cdSerk+5DqEvtudcNSGBREHbEwhKPgRiBFCLIfxVtjEQaMWpVvEcggOYiKvzOQ5ZEKG7fGGEl8rn&#10;aZVGcJyK9NqY8kKYl20NN6268hLnCQcLnAgkQjiXNJ8VDHZZq7YItOvubbP5gJThcCuOHYEimMDB&#10;p3HGM9puFkPsIpSmAg2u8/MuEPhsOvkGJJ4gcu8Be3uMp8dc9/uA3m5u2A75213O3z3myRFjVXes&#10;NK41Hh6okse/AxLfHCzYt4errqmRViVe7cy7mtkTjDn1ZXnE/DiYijpbY4xPM061KrGEk52NehxI&#10;TDMuFxCiExz/fBpRjvAUSCwCFQvpPlsreG2z5LfHCCrlYqhG/xSvU8nk5bGgs7FQl43zvoKMbUBp&#10;nQAuAJ7P+m2U8ZYBJnQnKtLXYf4Ozh9A0X7ninXgb4cJlhGEZHKw2YKIonBPnUX6G208qjtOAVth&#10;/ilhfUIQMdzCmFUjMuYAEC6BoOaQWoWbLDDuxwPM44CNMwfUvyUfUa4DgMk19QMSqu4V9bRZlnkw&#10;mY1alnmpxOrQsPpDMIcJTBnOTZ7PDflazdOHIEOAaR+5mpJWVpWr051BJH1y/iPX6f8sgvnD0++7&#10;1QfdkT8BiXc/fseuARpVzdesYwixGGhyphruHol05l07YNCFoG9DPGlForFNQu2cVQMTWpHoHqix&#10;imuf2aWKT6yq6Yp1DjL+EP5NqhEvQcox+hJ9FmY+diIkajsrraW3xj0X45xFGVdDiOUovkIrF5Gc&#10;1wHFICJ6MNjoEqXVwMqPAA+EGywEUAQizBMVEMAGfbVuTsmS+D6VvFUlsy4EwdBQK0Knwa1CCyg+&#10;+OQDBxKyT85+ZKfOfOge+/oaLBbxuJWdIDbQc9uVvU2M6KaE6v0jGj3N+NAuxB4BGlAcx+9O4nOm&#10;uI5z+LTZYp8V0u2W5Ngi/K/EpWcQUQRIePnefZynXgRR/8BN6+m5bo0NZ62+7pLd4XpdvfwxQHbF&#10;egbuOJgIBNvweQCHh+8JUPgG+a6+DnyaKuUhTsaHbHMm4Apa7OlO8VLO4vjAtsaLVnPrE7t17QOr&#10;unXGqnlvVbzpRBtoe4hWIyT4BBBakZCg14rDifB325OO7/jLyj0gyo/KkRBE9GCCDq1KSPT3Iui1&#10;tUm/63X6mzP+1slzv12ROFkFeQMSLWWQ6He/lxO7u3+zIiFzfR9kWjU5PjYdo1YuHEAcm6ox3aq7&#10;/G9MFZkqbp6zK9fPuB4Qn1370D688Puyffx7BxI1dQAW40QrEZFIn42XYi73TBDhzN9gXg/QAlA3&#10;tqK3mBPBaIflmc+l4rAz9RDaXk45iHj9aMklRQskduZGXFK+ACJAHAziG3Qz4AQkdpeL9vm9VTSP&#10;ckQn7au7q67q3XcPMXWnfrzpVibUvPUBccVtc/r+kf31h8f2l9d37U+vDh1IaBvUs+1Ze3m47iBC&#10;qxJfojG0IvEl7/H90y1AZAuI+Nb+z//0B/t//S9/sv/3//E/2v/tn7+2Z7tT7qanVh2kdQQThws5&#10;V1lSN2QEEwXGvgBCfXGUMzPYz/waLCfa19ect7amCsbSTetqv+luLmhHjHq9fPLpu3a7quLvQKI3&#10;WG9VLZftNnOgY+C2e9QNG2/PHWvHhzVdP2d99ZUW7m0yL2Mq6AUq8PdKPtfWrxL+sojv3SqNEAe8&#10;7s7+Mn5xDZsNMQ8HWizY1mD16LwIvjzn6bIsEKHHEjFFeW+bxLBH2ytWGMbPRhDv2bgT2wkEewxI&#10;nkijV4hPc6MRAMODnw/ZpooAacVhoNMmhvuIUbwP/zfH/+cHe12ZcK2mdNdes3B34xuQmAUGZvHn&#10;W9mwHfIequ60kgdS8OMyNaI7sSXAYCkecDAxB9jM8tm6oZYfanfVo+6v6EZcymYACTWcEwDNcxwC&#10;CZfLEVayuM8mlScCUKgq1RuQaGq4+gYk5Bxq7uAw6jBgQg091JSlqfGaq1BUg12/rT2wWNU5txqh&#10;XhJlkLjiOoieJrAIJAqIhTRB0EPw61fzFJxmGBGTTA661uRq+LYwnbOl+VHbXJ20jZUJW10q2sby&#10;uK1j6ki9OjcGEEy4RnLrszwHPKhHhH5Wv4idxWlbnxl3YCGxPj2VchBxsrXpYHnBliYFGXkEd+nf&#10;gITqUavxzjRi4GRFQnepBRMLY3FXtcmBBM9rRaLiGCTOARLXK8+/AYmqqqtWiQgTUGhfZC2UnENk&#10;P4fi723OcdwCiVHb5vvtMmHLIJF8AxLf3990d551R/MAQf25yqPtM3EP1IBtyr4FIl4cTtjDraLt&#10;LaVd1SbdvT9YzNo9VZbZmeDvM/YK0Hh1V6sSamm/aU92gbGteTvkGNTHorvzhtXVnbVIoAXxHbRZ&#10;QGJed/Bxbjtcg20E8RQiqABoZLXlieAiwTLqclx6LJXsQmz0WnakbBKZ8Vi3M5V8VenA81c5N4yj&#10;Ds6tqn4NEDzDiFIvQT8s4YqDXJpL4FD9Nj0esiyOcAnxdR8H82gf8FHfhMW0u6u7OAoYIOhSCGO3&#10;vJvqsQJQMZpRk6ROdwwlROAM71ng8wva/kHwVfM4LenmERQK0AWBBA42jONOIL61H/mkWk3A30gw&#10;rnWWiHW4SlELExGbRGxrL7HuWKR1pz/a65IT04zjMT4znyHgI5xXZsOIfm29mXOl8zYmcUCMl72l&#10;MRzvkn1zfxVHvGhfP1y3L46WuSbTdm9NVYh0F30ZIbxif5BTvr9sj7iOLrmc4L2hBjxz/x/O/vM9&#10;sivZ08XY7GaTrCqyvIH33ttEeiQykQYJkwnvvfdAeV/FKnpPdrPdOW2Pn+s0M4/mSvfRB+l+kP6r&#10;0PtbKFSzR2dG0v0QT8Kk2bn3WhG/d68VEYOuKtFHPOeZGu5tz9i99XH3/ZTDkOzTXPK5u8hh3XEJ&#10;4kgR9gECSyx+UpNc/wshFpTgqUo92t60xNib4Nz2M/b7+T4zI70W8TXZpXPvWHs94gSnol4Y2vIQ&#10;7KozPyJXDQM9XFOVSNYeVSWsxRElaeBkkPk8zjmZHlTlpkYbRews9Tbb9qDXjsa77Q5zS3aAUFK+&#10;xP2ptD1krt7j8fYM45lrfQQ07gMcRzhYdVq/J5AAIh4BzbKH6iPCfPjirnIjtjh3yyfnDsj6cG/O&#10;PiIYapuTmhZtA4FPNibtJe9xj+/6dDlr+xNRWx7y2lx/B5AQcDAxl/DaclrBAhGV9AIZnTjKNpsh&#10;sMj0s+BibSQE+GXtGUFxfy5ls8yBWcbtIkJVgXCc86glZDX8WmM+rY/2uq6fSnBe0E0THoeVhB1j&#10;LGs/r6poVeUQ4AoIoIyvaBsBIeiS4yIE00R7rVtG3h1L2y7vtcp1nkEczHENVShhXlAE3Ku54CLz&#10;eA5wneE4phWUAbQM13hczeYYG8OpgNvaGA01MZ4BQ8BpPBOzyeE48ycMYAA3QUQqzxvF9w0SOBIE&#10;jLx83fHTNtcClyh6/uo7iOU37dylt+2diz+3n73/M3vzzJtu5eHn596yn777pr39LiDB77KLV89Y&#10;TuF5yy06bw2IAH+o2noTJ80O0wNt1tpa4LZzeAKVFozWI4ZqrI2fWwGKZgRAMM4YTrW5FZCyyhyr&#10;aiiwtq5K8xNLSohDrQIJbUUlpsSzXgsCsLIA464nDQyr6zrXKYrPSOEzejM+i/D3ACKtG9HV29dh&#10;3TFgKQLgRKvNH6t6baFIpfXEatyWJ68EeleF6/ugAhEqnSt/pm1Csmi0w1oRozWNZXzXaw6g3n3/&#10;bdeDQgnbJaU5CP8WhH2BdbVXuW2EUT5Tq6mjXEPlW2nr5Ujaw/Uk2E/02Jy2znEdtbo6ji8eTDfh&#10;mxrwgyp9yfEGynlsRJgyx7Xq6C2zTuDC7+e8BTgvnYWI8HJrqM2x0oJzVlNz3draEegdiLUA3ymg&#10;PCe+U1z5TfhvlXplbkwNB0zNym5tZex4a9hWEarxaIsVcw1LioC54vNWWXrZVXdsakCctytnQcCg&#10;/g0F1um26Ki7NECDbnB5EK+A4aRbtVYmTkwwcGqdPN/TUuSsXfkMvHdbE99J+REtZe5ztD3KvR+w&#10;cWJ63xNzkNEAXGjrpQBGn9fM5wlE9Jpm/f2kL5agwTWN4zlNP4IKrVK0Aoj6Wz3v8+NE6vLqfKuu&#10;L7aKmgKrAB4q0Eiy8ld3xq/lnLNruefsRv5V4PGs/YTx/977byByL7sqQbqZ2gxABlTYgNggX9wT&#10;EUS0uMpMSrDuYXypHHACv9qP31lbSNu9wzlAYNWeu62x6uK/drJC8HjXlbvWHfNJ3UjifXsAQzWh&#10;y+LHdNNLK+nP7mzY333z3P7p15/abz59YH/32UOXh/ftsyP74smePT5atDtbU7a7qAqQA3aX91T/&#10;BzWR+/bZgX37nEd+1s2vx/tzxLA9+0R2f99+8eK2/fDhHfuO91Me37ePD+1PXz+xf/j+uf3+80f2&#10;f/nHH+w//PoTfDYQszx80itrS7splmwTn788Fnc3ZLJ8V1Wp8zGGT62lo8i6/MQxzk0VOrQcvVlb&#10;l8f1AfgYw7XAxOXrb9m7775hFy68YzW1hW7ni0+5UV1ALM/xAA4+X7V7TPjRHl311oBerbp+xjxA&#10;oApl9DC2RkMdNt5NLI96XVfnzZGkbY4m3Y2cTHebDaEZ+gNNlkUHZnrQAfwt5dEWqEIn7tOdLTbg&#10;abXJHuLBQK9LsB5B2D+/c4AAxz/3xW1loM+mEdwCjWngZB3tuz2dteVswiZ6fRiCHmGuvIR+4u1w&#10;uI3Y0WvzqZhNdHMcvlZLd+GriM1d1cWW9jYRL0LAwUlDuDX8+NZwL/GC48evq9+ESsXK1oCUzUzC&#10;trMp2x0hnryybXXRJg4o/2G8R9WbAvb81r7bqiVQcKsjfJcl4sE8x65jG+0hRgIwapS3OsSx8f+x&#10;FEChrU011UVWWQ6pMVlc0nVVnlXV3bCq+hwmWJk1EPSqKvN5Tq6VAgwVFYKKIvdYTKCRoFbOQF7x&#10;NXv/yll3d6rFA33jAMOIOH+P9ml2WgQRqQTcPoJ2L4/jWrJFXE/yJbcWJ21nedq2gQl1fZ7mQs4g&#10;PGSLU0mbm0jb4vSQLc1kmWAjtrUyCWSMIo7V1n3aDpcnbGs+Y2OcoMU5/g5M3NxHVGwqPyEN/WWZ&#10;MGum5nb3dzdtSc3JpvpsbnbABjhO1WBenOT3cQSktshMc0Hmsy7QJhFa2QHdAYzajaJL9gYgcQ4a&#10;zlGgVXWGSt2ZuGaF5VeBrCt26aoa0122FIPpCeLv9sY07zWMWD7prLy9mHXNzmQ3Vasekanya/f3&#10;AJ+1k+pEahCjKgjq5Pz45hxAMm9Hm7xmrd+WFxAp2D4i8+bKsLtLLVPvATWDeXG8ZB/fWjLVeFYV&#10;qGM+4xBwOeDzElwPVc/o6UVQAHkTiO1lJvg673W4MWHbCC5V6FCi3RhBRV2PR4f9BDJtmelEZGhp&#10;3EPwUS+IJgsThFSrWRVVoohtvW95dY5dz3vfPaq+tvY0Rpjkca1Icd1nR3tsC8GorRgjBK/xkQCg&#10;qA7S43a4nbGt5bTNj/fY+CCgwuckexusL95oKR7TfGaGYxng81RjXbAzxrFmEawS/a4fBo56fpBJ&#10;BgjM9gcQhJB0WvtFAQicdC8ONwFIdRNMY+E6GyCIqwymnLESsxdnTipcTQEn2qqlihGDfE/1jkiq&#10;RB+CvY/Xj/a3MSZw2IDEfSBI1+vZsRzznB0DZTc3ZvgdkQskPmQcPD5YtidHa3aPn2UfHW3ax8fK&#10;j9lGEG/aR4drdjjHOJlIcAxRIKvbjrnm2uLk7hzdWbOXjIv7ayPuDnQ/wUJbrNw2KwSOqlmouomW&#10;tkOI1praYreHVAnWavKkhkZKtO4n8AwNhLmeIXNVe3Q3HQGZxFHmX71k195/DxFQZQnASwG5pOCy&#10;Xbr8nqvSJkfu7jJiERys4GoaQb2AoF5kvIz2cj4RgqPRWttg3mj70iH/OxzGsiE7wA4BiXvTg3af&#10;+XBzPGn7BJVT25lNYgnbm0/Z/Y0Reww8PNgesSeAhID5Od//c87zZ8CDIOKTY0DscMk+IAA+31JC&#10;NLC9OmR3VgYAiVG7M5WwpwTJL5gfTwDwlRFVlmqzFUB0hbGh8nrrmBzuYp/uzjCmeppshHEsyzJu&#10;lZewquTw9SFX93x/lmCRbrOJFLABYOt56iSqhLbh7haX4KaeDUv93SfJ3Hz3VYB8kc/TdqgJYCVN&#10;wAs2l1gIEaaSsalgw0lFKeZIkqA61tVumwMJ283i9JXTwzVc1LI67z3NZ6ykfK78rEDm1GYBiumR&#10;mI3x9yyfNYa/0pbBUd5XCZeZhJpE+hDCAUsDJrormgI04kBGIu61YQJRP8GhprYc/5Vr715815q7&#10;mq2+vR6BdMkuX3vP3j3zc9co7ucXfm5vX0Qon/uZuwP/9pm37Nz5d912z6Li61Zdw9hj7GhbTWHh&#10;+9aOcAyHKrEqGxokIA97EIdFVl9+GdGAwGNONQIJraFa62KO+7RKMNSFwCJ+cG69ASVZNiIUGOOd&#10;1VYLVGiVLdrNNSKQJrmuPf2twIMAAnjATyX4jDACOTrQYTHMg//oUMfbcLX5EN9J/FYQ4dXeXgbA&#10;cAwRBEwQfxXjOHuAmzBA3V1hXV0I8LZ88/v4W3e9ZTLdfAcATOItpo7CQVd6UhV3EvgZdcM+rfgk&#10;e/fc23bl2kU78947VlB4zbo6KizOGNOWwEHmrkwxZ3pY1eIYNxOMA8bn4IDXsoIIfFACiIgn1Nuh&#10;0WL4wkis3oaBJzUCjCVazBesQEhphaHelW91j4Ctv7PSWupzzdtZ7hK7vYinCN/ZA2x4uRZxwGs4&#10;i//M+G2EcarVZ/WKuLs3wVjqRvyXWD0wUl52yarKr1ldZa7TBx2IbVVmkp/oAHzbW/J5BJQ8qs0P&#10;8LUUAhT5J6sKr3IbHEjwft522cnfT83HGPAjtEMAmwfYEAA4GED0awVCzxFQCCBO4eG/NretieP6&#10;MUi41Q7gTUndKp/a6bY0/e22JgHEj1cpZMqLqEQLnVoZ31kwoZ4nBcBxfv45Z7nYdQDiWs5Zq9f2&#10;8FY1QCty5YLzeZ5Whz3eSlPfjLLaS9bsYR4wVrTF9LQMsB+xHMeXqAP4FONgcVKap9c2Fvvt4U2t&#10;QGwCFPP22Z0te0EMUf8hVVU6mEMn4dOn8OeqWNjLdY0F64gN3ba/MmIf3iW+PNyzP37/0v6HP3xt&#10;f/r2A/vjV0/ttx/ft99/+dj+9N0ze45eUOGOzbl+Z7dV7EWFP7Tdic/QzS1BhPTIw70Ze3Kw5uyj&#10;O7v264/u2T98+8L+8s0H9psP79kvnt10FZp+BVx8gE9WEzp1tv6G41fu2kP0xeO9JdtFs62g57L4&#10;owHdiGIu+BmfPr/OFQDpASaBCZVolTW1FrnCP6oG5w2fVD1T5cd2xkx+wUWuxyWgsNzl+FZX3DBP&#10;R6XFetosoFUNTOd4QCuu3kbr4BqGmouBCCCaz2wpuGARhLlWAdb7e4GIhNvCI1NlpJTy3/C7g/jd&#10;gZ5Xxs9JT5NFW+tcw7l0Bz7Ag89HVK8pwVrVEoOtdrBMLFpfsqV0ArHeizjHR6e70Sc8DxG/PtLv&#10;nj+fRoyfVk6KEpuJ1YP4uimgY6InaBl/q0vkHvA2W7KzwdSEbpI4Lp2zOKT39NsK/nwzG3MwsYJW&#10;1QqCYtoSACBb5di0unE0kbH9sQFnukm1ngV00tq2FETDrKHBll0vCYGEtjXNp9HCr0BC25hGHEjw&#10;eYDKFhp9ivcc5zkjwMUbNVXFVlWR5yCiqbbImuuKoe8cVwu8iQlZw98qSm9Yecl1KwcWqiqLrKa6&#10;xCrKNbFuuDyBa9ffs9xCLXtftrfe+5lVa/+2CBux6MPhBgjQvSmvDfHF0zhh2fBozEYhotWZEUT1&#10;tGsiNz2acvkTG0tadZDwVgUSwcOoM4HH4tSArc5lEHC6yz/smrupAtTB8jiiN21jo/22sYJweLhv&#10;D26vu6Z3q9P9trusmvyb7jUT0PAEICOgmOA4dHdWILEEXAgidhaHbZ/3UxdYLfWPcOLmeY1a3gsk&#10;fo6pmsgpSGiZUyBRhLMt5W/5DO7auiK7tzltT/cWHcicgMSgrc0NOYhQIvQtQEd7DU9B4hARdLyR&#10;dRP3OaL07u4EAKGEacTldMxmZ6HaSb9NT4dsBbGt/djat/1oe8Z1RZbY1F78r+9v2HcPcTxHC7zn&#10;GOdmBEgZt3VE6PIqsDCJaEDkqQTt/hrHsjqM4zpp2jYxGrKFibgT0gpWMgX/AYR4qrcZJ6gSgSdJ&#10;Yp0IcX9vi+tiK0HQqlJ9nkorrbju7mJW1RFgEAgJJn8G4bKMA5kfi+G84rY+0+eaGS1NxWxputfB&#10;xPp8kuuAICKopeNNiFmco2qaIwL0KKBIqndFnADYT7BF4Ask+pRs3e+xBZyoElxn+4M2r60BCCft&#10;YR9TImGESYjTjglsgtXm95biaMpOOn4i3iKY+pxoz6l6TmQHcPZ8z3HGsO4OKp9gnEmqu/gCiWyq&#10;2SYRLQsTIVMS/1PO9fEq45Sxpl4PBysTtreYscOlrB2pLwFi9v7+Is9btw9ubTmQ+ByIkD3anHMQ&#10;sTycMHWOnZkQwPlsYyHl7jy9ADZlj7QnFrF40q200205EEgo50HL2aqfLpjwBpoRg1ethHnrxxl2&#10;B1QZxmOpWBcA5rMEPw8gIgURWpEYw7lNjkTMD3hcP/8egbcacRFxQq2B+f/Tn71p5869a2UEUt0t&#10;VFfZbhyeSpQKJBYRHQKJkVitDQTKLROuslXgTJ2s94EzrURscX32MwG7S+C6DzTcYb4djERtk8dT&#10;22acr42FHUzcW8s6iNhbV2LhMCAxYs/2pjlfJysRDiSOlu2Tg0V7vg2QEwQfAw/3gfEH61m7ucg8&#10;5nMPAdeXBNbPd6ftGAhYBv5OQWIBgS1bwpmegoSa040BqgKETHeTA4mNsQgAkQBkJuxwPnECEoCz&#10;mjn2M6YGQw0uT6LfB0h11btSfgtaFn8FEqc2x7mY5HqNcG4SvlpL8/4xHqNd1Q4iBhmLKV+1TQW6&#10;HEicwARzA7G8kQ7ZiIfzS9BcTnrtcDLptv05iBg8Saqcxpcp72tMZUP1mMXJa+uaM5VHFjx0mZrR&#10;CSbivV2WGYowv7sR+e2AZ6OdOfOuq050/jr+rabEPQoSzl86cwISZ39+UnnpzM9cQvXP3v6pXbzy&#10;nosTAQJ2d5T3J4ilUgG3DUhbRRKM027GhA+hMIioV2nUWLTOmmuuW7sAAlHd6kfU+RGc/D3YjzAH&#10;JLo4px7OqXKuBL+DBGLBRIixJ9DtA4AmRhPWN+a1noE2CyWbrHeww6LpduCh03rUdI73CgImnfgS&#10;VXzqjNS7VYsY104NvzoQFGqW2egpsIbOfPP1qnJflQOJcAR4kK/wAXxe+bgiRHyLq8AkAdiNEHLN&#10;TDmn3QjE4bGoZRhvNfj+85fOvoYJ9cV4B3H5c85bDWJGICFRHAIo+4AlNRFbmhRMqGnYyRbRBOMr&#10;zjjs62OeJxu5Zo3WC0wIJJzhB3te2QlI1Fi0Rw27KjnX1Q4ktAqlAiIxIEKVaQQTyo8IAh1hntvP&#10;tRBIjA33uPEykQnjf4Ku90RlyWW7evUtq6y4Yg3Km6zKdduFlHvQ2QIcIMCVMyWh34FQbmvi/8BE&#10;W3OBNTXlAREF2Em3ardioJWHH4HEadK0y5HgGnT7eE9EYxuCXKsRAgFnQMBfVzT+Fh5+bNrapPfS&#10;9iaBiKdTAHHy2VqJEEy0ayWC5/zYfgwQpzkR1WigiuoCKxdAYIUl19z2JVlu3jlX7jYn5117/8JP&#10;7Mz7P7Er199F8BYzPuqtub0O7QT4aD8+41ljrBWAKK+7Yo0dxRZSqWXGi1YlEvheJcELIobwD1qh&#10;X8EHqrfDg8M5+xQx/93LWw4mtDItkNCjYv0ecUZ74ZeGoq4YyBgxQCvvM9mI3US0fwZE/Obzx/Z7&#10;AcR3L+zvvnjsmsLJ/oHf//GHl/bizrqpyIl8wxwaSCDx9fN9BxIq/qE+Espt+OzRlsvvE0A8dzfH&#10;dhxI/MsvP7b/+Idv7fefPrav7u7Z90+P7av7e/bpnU1X8lX2PWDyDZrkGzTJB0drtoEOyjJve/B5&#10;UWJxEFHv41yF8Q/tQERdS44rQa4Vby9zrx24bGrn2gcbzNvdzPM0F7TFsNPNxQjns5e5ohK/Vy78&#10;zK1U6X9dxMHWeuaaQKKbOBdqs6S/yYaZp/0Al0Ci/sZZ85fm2oi31eUjbCpvFzjr6wAiuurcCsQw&#10;vw9zvCfgA0TwHj0ttRZH0Ke1UgBIjIW9xBDdwY/ZeByt0NOFnw/bp/dv2epQH3EFzcbvc/iv9dG4&#10;bU8MYhlnAgolN0/0hoghHKu/wbLhNhuJoG143yFfi6nR3UhYvShUklVFN1S6vNs1m5PGWUXvCCQ2&#10;iOOLKa4lIHSa16AtSdrCtDYQcwCxNZx0tpGNuxwJPW93OmOfPX2Adko5iJhVbgSmbU0L6YjLk5hN&#10;atUe3yCQ0EoH2n06qzSAk1WJN7QNp6pSLcILrI5H3XFQx8aKumuQdCmCuNgqgQatSFQDEUoqrqwo&#10;sNIS6LzoClR+6QQkgIiL19931Zuu5L3vGoO4hDeCuR9C7CGopKCnPoJcnCAukFiY1h36KZsYVB+A&#10;XpeALdOKw/HqlIMDNZTb5ee1xTG3WjEzEreFcQnQNDCRhaSH3GrE3iIibmkSx9hnc9PD9vD+LiCx&#10;YXuvQGJhKmVqcqa7P6PDPAINSnySE11AxKxOq0PosB2tTjqQWJhIWjrpR6hxrK9AogmHdAoSSjRX&#10;knlxOaIZiMjD8aqCVUnZdVcnug3HdoiYfLQ777pRzk30OwhawrZ4/zuqe3+89HrvvEBiCyF9sDro&#10;Jq86Od/aGrX1hT5zPRAGVS2lxYbHPW5FYk3N1aYSdgdQUMUE5VhIbH7Be2nifnVvHSE2aTcBDUHE&#10;0dqELS4O2BSw4AJg2gu0jNmuttEsDdnCTNzVDJcJIrQqkc12ISiVoEvQBhgSBGIFK3Va1WOH7iAi&#10;0Ksac12N5pqGAgK/7vKUWolgouQKUJpv6uKq1YgpBvvKJI5S206OVuze1pTLSViejtv8BOcYOJoh&#10;iI2kEToJbZ0h2PE4ALwIJvQ3NUuKRxvc3TPtD01yTH3xFuAwbNODQZvkc0Zw0lM4G9H6EMKjz1Nn&#10;cZxHGgDoRbRoJSIarnUgEdSeZW3V6SwDdrwE9aCrVqU9k+kETmJIzaEAEsbAVCbuttAJtEbSrW5V&#10;YjDWaDMD3bYHlC7jJFQFaWMWWARwV3neLrB3h+/7wc0Ne3y06mDikfbz76/bh4cKEBt2b3XaxnEA&#10;Agk59FOAm5/qcbkw6o6tihebQK6DCARgdxBB5a/ju3cAvCEnDtVAzgV2T70FcZ4tBHuBRBALeHGe&#10;OCdV8+jlf4M4o1FEpErI9jM3J5irUQRaVTGwUF9qfYhV5WGEgJD3z5+xc+8BEtrXr+0DBOhwAKDr&#10;abUprsEMAnka8MpGqh1IDPO4yv92OJ/ayqQViU3GkH6+B0jcRPTenkjZ8XjcAcQSwWyD37cZB9p6&#10;tDvP/9a0SjZgB9jNjQzff5zzNe9AQgChHImPDuYBiQX7aG/O9Y8QSDzZHHO/q9LSI879EqLsmHn/&#10;gt8/2GDeLSRtnWu8KMgkyIxynLN8f9k4wn4cwTU9gMNOddow41YgsYwPWx0JMcdGAL64A4npdJcN&#10;E8iGImowd2KDBDuVAhwLtrsmcGuMhc0xIADT48poxIGEbFp9ArT1TlCBoEwAsglvpVuRWI5HAAdg&#10;O91rh+OcC87ZGn5oJtxqC4DxFkFkT+eM86dVjuEExwmUafVBW94GuXYqJjEKDA7zKKGgXIp+QElB&#10;dpDfdVc9zRjQqoTf22j5efiw/Byu9Xsuefi9q++5nDflPryNAD773jv21ls/dVD5JubyIICJazcu&#10;Wqfb/42PALQFEbIkvjMDoEg0ZRGoWsXU3NVNiWGE/8AgAt+HmO5pNo/ulkearT1cb53M8+4hj0Xw&#10;O4KIJsSfViYm8PtToyn8Vhg/hC8kuJ+CRG+mw5oRHw2dJdYF1PWkAJFkm4WTrRbic2UCixTApYpP&#10;UcR5LyI9ljiBCU+40pp8hVbXnmeBZI0FgmUub0ogEUX0x7XiwHX2BqoR4Q3m1w0UfF8cwFEuYB9+&#10;JhDh+wEY41NxGx0JI3iaLB+YP8fcEUS8rxKyZ96yS5fPIcyJoZU5pgZukWA9YN9icd4/DESq/v9r&#10;kGAsxjnGmLZ5xZW/Uc+50OdXWXMHoh34CXNOBRMCCd3cUf5EwF+Gf2vmPQFd5rs6Hye1esJ7DvDd&#10;08BVP/NMxSKGsBH8nYMJ/EhvoMF8LWV24ay2jbzhQKKR45QuOMk5qGH+/wgkgIXWxhxrIwa0NavK&#10;Y661NKtz9d+ChFYU/nsgEfSUm6el0Dqai0+2KSHoBRJtr1Yl3Ot/BA7/tQkkdEza3tTaWOoqQwko&#10;mhuL+F0rK3muilQL73VqggeBg1YgVBL29OdTkCjF35W8Mrd9u+Sq1dUBnPX8r/SSXb4CIKIFLgMS&#10;FTX4TUBCFgamE8ztZJ/y1LosEm+16qacE5Bgvp+uRmhuSARntSVR8XwlY58+Jn6/OLRvXxzZbz97&#10;aL/+9IF99GDLHm/OOZB4uj3vdiDc35x0sX8H3XKXvz0+WHU3VaUrvn56ZP/0i4/sf/9Pf7H/x3/6&#10;s/3r331hv//q6WuQ+ONXz+y3Xzzkc47taB19NJUkXg3ZR4j9b54fOJBQNSftcvjo3pr94Zsn9r/8&#10;6Wv7wxdP7fsPbts3T2/abwAJrUD8268+tT/xfvpdqx0qx63Yru7YAolPdaMUn/0SX608VeVVDsY6&#10;iceNXN9i5kKu2+oW6eZ6eUusiXHdgV9oVuWl+qtW3ZBjdeiKFo/6dzC/1dgRfynTquJp/yR1qS7K&#10;P+8AXStv9RVcq7LLaIU2m5PoVaGVBD4UjTAQqnc3ihKMj6nuLpuJ+JypQVwvYy7FOOoXdOBnsvI1&#10;AeYS/+tnPg1GOyzCHBBI9HnRY0GPLSiJWYIaYBiOel2HafWLuLs2Z/c2Flx5VfUO0orExljCdqYy&#10;2DBQ0c/v6EGAQvkI/YCJQEKrEVl8/UjIcwISHXU2Gum0lSzagtdr66y2wgokZAKI7VHggHi+mPI7&#10;gDiFCIGRqhNqC9NmNmGrg1FbG4rZegYI7VcDvLh9dv/Y7u+s26QSqWO8L/Cg7UtupZ5jXuLcaWVC&#10;4CEokana08QAAASgTAxE7Y2y0itWgRiWo9DSZU35DSbFVS7idatVInZ9CRCRd2IAhECirDTPSopv&#10;WB7wIBNM5OE0L1w957Y3Xbx+xhpwGAKJ1EjkR1ub/BYjgPfieAUSqlneVFNo1aXX3WfrbkIk0OJg&#10;YgHBqYkhMb67Nm2rC6NOkM8SWGchcQm22ZGY2wsomNCd4LnprAOJiTGIb3XCnj3et9uHSycgMalW&#10;/j02jajQlqYZQGJyXJ+TcqsRAomDpXHbWxp1qxITiB51gXV3DRiMS4DFIBfpwo1zr0FC25uUcF5Y&#10;fs3yEc3qbn3h6jsEkMtWU1tg+7zX490Fm+G4p8dStjI7aEtqJITQvLOt3IcT0v8E4X8PcNhCQG0A&#10;E3d3AKnNEWzUphDWKqkqkOjPQqqjCJv5mG3N9NneHCJrecTua4uURNXdNfvq0ZZbjZB9wiQ+WJ+w&#10;bUTuKsevBmz9OLbu7gabmeQ9lgEIYERbyEYVUGRDfFaG4EPAHxpiEiGaEskW6+1tskSi2cIEK5mq&#10;mfgVABEyKjtXiSN1d2EC9VidtTOZ2zur3L76QUS9rteWtrOsjOBolnA0K/ZsD+eyOowTG7DJsZAt&#10;zXAcCKwsTjjD5w4gALIDkDiiYmYEqh8GHBAavUCMgp4EUlzlEgm84wi9SUTtEE46jQBUw6U5IGCG&#10;91OHx+6uapdwFZUDElB011lPsNpiiIMB3RVK4ND5XMGJckNmEPQy7VOezEL3jLl5RMv6TNbWEahT&#10;HM8gAk59NSbSIZsf5tgRe9M8agVqCyhdZgyvcX4fH6zY81tbdsi1OAbsHu4vA39r9mhnxR5ur9ju&#10;7LB7D9X8nxmOWJbzPsx1mAPqtmb7nKlniN6vn3PZA5g3E1gDvlrEWC1iX1sa2nDGumPTZMEwwoe5&#10;5WMueYGKznaER1OJK6eo1Qi3ItEHdOFERiX2dCd+IIAFrbTghhUiKv04zuFMjxOb165fsHfe/bnd&#10;yLlorU0EYwK1ShdGER3DgIySQ0cRPEPBShsgCEwBfGuxNttMdNox838347eD4aDdnYyf/A6Y3Wbu&#10;3WEObowngZGArTCXtycBZETYwcIA42LIDpb77PZG1u5sDjOPlCy4aB9jHzKnFZhkH+7P2od7s/Zy&#10;d8aeb43bR8ydzzUX9vT7pG0AxfP9Htej4tnqiH1EAL7L9VvBEU/HGDcI2NHuemfZUI2DA61IuO+D&#10;yBVUzGoFAxB4uDVmR/N9OFgcM6A5SyCTjQDmg7w2ixjMcC1mALANYGlnKmU7APL2eMQ9noLEGAJx&#10;AfE2CYzEBA9AbgKYTQVrLcNnqsnPEoFpIdVt24yngzFBRdD2+PkmvurmBP5KSeUA3JiKHPQ2IxgR&#10;8qfGHBiQgAcWxuUneb1WJgQVI9ketxIh2KyuRTBVSRTlWUVZIQKpAv9ebD8DGN5UzsN7b7scCK06&#10;nH1fd2DP2oUr79l7F991ycT5ZVcZh+X4CC+CF/GrXi0ASwofr7EzjvgfG+51cKNu96oSpGpBfS5P&#10;opNxjEBGSIW0as339iOiuxDKgVSzBftaEO3N1glMdCO+VA7SrR6PIty1D5zPGRlU4Y6w9XJ9tTJc&#10;XpOHEKmyAMLNxzXpZI53ALWBBGMV8B/gOqb43AQiegA/qJyupIADga4u1U2eQvPHaszjR4gGEbaB&#10;MtcDJxJvAxR4D2JYL58dAj6DgGMKgT6c6eY9mGsAjPZpD2e7bQrfOsV4Uw5Fe3ut5edfswuXznL+&#10;OIe60Xb9nLMbOe+5fkyV1blWTBwuJY54fdpy1GoRfG1vGujBByoZ3BOusGC0hnNRz/FVWhvAoOMU&#10;QPTz/RPq0h1rdCs/soRu3nCsowNh59O08jEA+CT5Ln2cg0FtjcKSuh5uxSdoEeBInZB7/HXWgPDW&#10;tp38ogtWVZMLTBQQnxHtWLvbRlSBHzjZbtTWUoxIL+bvJa7yo5Kn2/FPWllwKwTaDqlH9/oyRH8F&#10;fgmIeGUeIKK1jdd3lFhba6nbnuTKuCLqWnmv1taTx2bE/3/Tmk+siWOoayixZj7zJN+hlGtQ6f6m&#10;7Xa6uSLT//R8FRJowOowVfxSY7qqhiKEf7GVcw7KqnNc2Xudi/e4dtfQNl58X5e33gpLLtsNlSbm&#10;/StqgSfXY6LMjY1ELwAbrLI04Nqf7nB5LW1teSdxlPGj66OCJtk+ry1Op2x/a8JtJfru0a7r4/Dh&#10;0bKroqS8hl9/fM++uLtjHx+t24vdZfvoYMle4N8+UIdoHj+5v2lfPtlDT2y75wkW/u23n9r/+k+/&#10;sv/yDz/YP3z93H79/Kb97qO79vf878/fvrBf8r4vH+zYgXI20RDPDpftC35XhaaP72y6pOwneyrg&#10;smz/9NvP7H/5yy/sP/zuM/uHX7y033A8P7y8bb/57J7rYv2rj+/a7758Yn/+5cf293yWjufx/rw9&#10;PVx0OR3K1zwCenTzTx37Q52VgKMKBOh6cF0AiUCEWBZFN/gYM0B8fTsAV3fBSmsvWlnNZatvzbe2&#10;LiCR8SHzEc9Pt/YqF0IasuT6RasqYA41VlhN7nnLf/9n1ttZZ/OI3jGE+IC30a0GK89MxTDW8U1a&#10;iZjtIZa36yZQrQ12NdloiJiOWJ7kdaPAR3dbjTWVXjM/kKnVhkF/h6Xamy0DRMynEeRAwGQvgOLj&#10;WnuBhgg6INVjU33d9sGdfVsb7zf1X1C/hZURYsJs1lbH0raIsJ9DhK+NoF3TMWJIhw1heu5AAGgB&#10;YLI9zNVgi2W629EyYVtFh2yj5dbwh+uyjGJLyu6iXW/OZ22F37VasYHPV+ERQYRsNu63rUzSbs+O&#10;uhyJZWBBW5Qebi0Aj/dtdUjbnLpPDDhY49jUSXt5EK19utWpX0ncUdd1eybht1m0wQL6YY7PeaOi&#10;JMcqS3OtFuoWRMiqqxD2OI96JkdTfbHVI/brIPRarLIq321xKK/ItWoeK0quWWWZuppqa9NFO3/l&#10;nCt/19BUYb3aRoE4GoJ8ZJkBoIILGlGlEL5YZWWx5eUiXAoYNEVqiFeOg0IUhQgUg0rGTdvu5rQd&#10;7SwixtVY7WT7kWqlby2kbHORoL6YRQRHraWhHPDBMeAsktqqMD3o9qhrK8kaP6sE7KlpP+DGK5ub&#10;4KTNpx1krM712c5qxmb528xY1O1FH0a4yeJhgmQsYPm5l+zKpXcsL+e8g6nykjzOmerw51tpcQ6O&#10;5T1n5RCxEqc/3FsAdk5WQ5ZmUwDOsO2vj9lDRPQnmrD3tu3e/qLtrY1xHP0Eyl5bmBu02ek0k0Tb&#10;UNo5FwhLRP744Iktjnfb6nif7c8N2+3lSbca8UilRu8s2Wd3dMd20V7u4wRwMvOA1jjvKSCaAuyW&#10;CHJzYwwEROrMdI+pY6qEq0oNysZwbOqeqQouqi8fJkB19OB0g2UWTjdZHOHci2NMD/kJylzTkaTF&#10;+0LW2IgQaSiwMMcb6m6zUKjNYj0EOESL+jzMI8oPuVYP1kZwiPP22U1gQolYG1p10jmP2OhowHWw&#10;HOxXn4YOGyTwD2URDCMM2Ok41ydtQwRXlYqbQpAOELjDBN6hPn5HpCmnQXW3Vas9Fq60kb5WmwCI&#10;1DxP5S+9OPmIv55gWc31rCVgVtgIjt7dge7r5Gdt+eE88L2WmETadz6FMNAKxC7i1iXDL2dsZ2mI&#10;axJEZPtsfioJWAzaGnA6otcBS3vrU7Y8m7F5AHZnlQm+OWsb2qLH2Lu5MuMaKKoa2Q7Xbn91FsCY&#10;AmTTltFdcd73tPGdtlQtAbrax6pSfr26m5pqc839mgneqrPd0a667NoXigjrKgf8c5i7OOYgz+31&#10;W2eHtoIgIBJcy2CHeTvreWx15T4VyFSFSndD/b4mG0R0NDRU2JWrF3nfOsRaD3DRY/l5V+zNN9+0&#10;t976mRUXXeX9C9wKRwzRnMBGESISwEMInPFog60ypg4IGsqRuA2kHgJ5t8Z77AHj/xbzSj0l7ql3&#10;hLbm8PmTCY9zftv870AJ1/ODdmsRW+i3eyq7qoofAIPK5spUPUl3vT54FVBf7E3bo/VRe4Z9ujNh&#10;X2g5HtPK3g7Cf6wPJ4xo3+McPloctUdLI06czwJQk5EmnHelZcPVNgwgDwIUw4gAAcUg43YKCJoH&#10;cpUEe29tlOPK2B4CeY1xqeRtVXaaZU4MhMptLN7Ed2m1BT5rhe+/wZjf0CPXcZvxucT8m2Ss6m6Y&#10;IHeY6xhAXCQYj72hOksKaIDimUwYSAgSxDrde21nI7aHiBZAHA4nbD8btylgsJeg6La2AXIphHMf&#10;x6x+HgMAcZp5PEDAnCRgriwNu9VXbeccycStvrnGzly5YG8AC+cun7VObwvjI+TyaJoJwgKH0205&#10;p3bp+nm3ZVUCq6op390oCkYbXWKj7uqrE283804NtJKIYN3h1o2fEfx4fwJ/jk9Ox/GjkVbXrVfP&#10;93RVArzNbmXA7YlGZPkR/fI1jf4S69Y2EL6HwKQ/7bMM52zClY0O2Qg/a86PcG5D3S1uG191TZE1&#10;IlLaEMPN3mprRHg0+UqtLVRhPlVlSgJcA/gufIv8TIrrHAlVmxcAbuossJauYuuQ4OM1XYjxVsR6&#10;B/+XNXeV8jz8XyrE8SIuIghwrk+/jo/x3804inH++4GpAcB4ZBSQmui1acAvGu60okJgAiF64fKJ&#10;nbvwlp05p5Wen9l7F952Te3ev3zGlchVormqz3Qp4Vt9IZL11h4o5pjKAJZat60qCIS5BnrRWj6z&#10;DThU464mt+0zyXnMMC50o0XNyFS+Ow3oqedLMFTvICXWxzkHPIKIsDDnS7mA2r6l/LMZYmGa76FV&#10;9isI6NKqHAR5voMDNZA73TKkxm8uCbodsS/BrhUEYrCAwW0lAgZOAOIkd8EBAs/RyoEKnZyamru1&#10;AhHaD++awvF8BxKYA4lX1iThL1j5/2LaoqTcB5mAQQChDtVt7VWvtzSp4dxJb4mTRnV1PAokKgGh&#10;8ro8ICIXAZtjReWX7EbeSR7E+ctv4xvftnpAowW4CTIGeojR3nCLdfiIOwCCVuZOcgK1NbeRuenh&#10;3PI710crRYEA56Gz3InfODChvKXFyYRrkqpO0n/45I59fW/T9S94ikb4NeJfMKF8g4+P1+3lnhpu&#10;LtuXdzbsK/Uh4u/fvTiyr5/tu5Kuv3x+y379EmH/8QPeC/v4vv2a56jM+C8e7dsP/PybD+/ab7/5&#10;wL58cds+BB6e4EelQwQQH/K8pwfAys11ewxIPMXf/varp/aH71/YP/7ypf3l+w8c4KgkuXpM/PLD&#10;Wy4p+xcf37Fffw5UfP7APnukvMA5Z+pnpS3qugEWCdRaZ2OBtXN+g0BEHF+nLUwhID3C3EwQqyP4&#10;j3CUOecvYv4VWGMH+qr5htXjJ5s6Ct0162S8hXx1zN0GYj8xXzccNNZqyqyrrsIykS7rKMu1G++8&#10;Yb2t1W6r6WllonFi6zL+VOW5t8dTrq9C1oPvbDlpKjcVDdh8MmozCHyBRNzLtVOic+NJ6dhMd5dl&#10;Ah4b9KIXwr6T5GRsFBhJd7USA4GQeNimEd4T+Irl0T57ee8QeInxt4itTwzYjrYxoy/mM70AS8ht&#10;h8pEeM9wx+teEfqcNGMqG/O4BG/ZhJqKZqOumuUm2vTUdvku6r2kAjVLmW5bwffqOYvEc0GEvr96&#10;Tahi063pETscHyImxe1gJmNfPL7FY9aBhlYwtHIhkFgHJHbw32vZJKDQ+9r0P5lLxB4CRrI9Ll/j&#10;jarSPCCiwGoqf2RQeHNdkTVhjbWFDiQcTCAgyitP2sBr2a8KgNBKgqys8oblFF22C1ffwymeASQq&#10;oW/tZfM5UXpqg5w8X6AVGMmz69cvW7EEeGkhj3lAxWUrL8NhNddZoKvZpgicO1uAxC7Ca3vRmQT3&#10;aXOc7aU0z0lZJ8R44b137OKNd11b+lZPLUIzYVvzw/bi1rbd3V6wA8TaA6h7DaEnkDiUoF/O2iYC&#10;cXPxxLaXhxxIOFvJui0qEwMh1zhkAur0dTQ4kLjw3pt28b2f2PUrZ9zvhfnXLCfnIjB0w67hdHIA&#10;iarKa7Y2mXRVdnbmB2wNEbwsUFkbtlu7iJxdNXJZhtqX3XeSI1mYJNhrpSbB5Ih1WNivfADtgydg&#10;JTvc9qJBxORU1m9rE2k7Xhyzx5vz9kjdwRELD7enEFdzrgPv5kTCVQ/qDquuNILFX+dyD3b5niuI&#10;8plxBv8IA3bIQ9Boc0FeFR8EEwKJkyZV7eZHmHfFa6yw9qrVe4ocRAyNhLFuS6RDDiJiqQCOnolM&#10;UBBI9EQ7LQpEhBCsKV1/JrsqDe0gth8i9j5RyVsHEksOJHaXBm1iOMj3bHeJ3QKnLO+fQTBk+Pvo&#10;aNAWpuLAYcJV2BqTQOK79AcbECmqJKUx5nMBNIgQUPUSb0e+RRAG/dE66+upt6BHS9+l1g1IhD2I&#10;FIRBTHegETEqP9cXrrd0tMXUqHCE77WAYBNEzI3FbG9j1FVaUpO0x7uqFjbsSsv2p5n0OKXNhYyt&#10;zACpgMPxNucfR7wyl7UF/ra5PGqzM1r96nUgsTM/YvsL47bFtVOxAOX7yNGuzqRtcjDstqCc9vAY&#10;RZDMjAC1mBrE1RLkNM88/hpXnaKzowKIqDIfPwskEgg6VblQDlMHYzXJNYxEJHS4nkMAHyBcXHTN&#10;vB5EiBrPIXzSvKYXAev3N7m8CL+/2S4jMgUUIebp6FDMapn7b7/9ll24cNZ1v25qKLYBjnEaETcc&#10;F9ghpMMNNsZ5Xsp02c5MxAHETcTUvamE3Z6IAhJRu8f1u8/vj6b7XCnYTcaFKh5NJ7ucM1Jn6f3p&#10;pB1qpQ2ovgNg3gciHu5O2ZPtSfuAcfPi5qLruSKY0Lh/CJQ/Ak6PAZB9PvPBXNJerg8DElOmMruq&#10;hNPfU+fgYAWBvougvglc38T5LvG5rqxqT60NI4JHGev9QX7mvAgsR9Mem2auCSQWGI+3gYg7XPtD&#10;XiuQWAEyFgc8wJDfsrzHDECxAJQu9p/YErbGWJVtAU+z2iLHXB5nLk/w3BQCNeZTF2ugNlDjQGKc&#10;z9UKTQYRrRWROZ6/PUywAEr28UOb+NDVlJoi1bsVKXUtnuDYVJK4P96GcPfbOJ+VBWDGeJ0aigkk&#10;5vjOnq5aq2motPM3Ltsb596xdy68a4VledbDuPD6Wqyro85y8MFvvvUT+8nPf2JnELhnzr9tPz/7&#10;FiBxweoQh7UtiEd/lSXxG3EEeVNToQOCUHcDpr4L2jbJ92PMKvdGZU/DOk58xBC+ItGDT0FQyFqA&#10;4XZPmRMSAokerXxmOqy8Ncfyai9aEyAQZ5yp/5DmWh+iPcOYm9DWy2zYwYQKDXiAWoGEgwlARzkX&#10;FfUFVlaXYw2eYmsLn4BEOFZvqTS+rr/dEkCQmsJ58RHN7cQcRJ4gQjChu6LebkRoZ6G1+vFrrypK&#10;tXRUu21bib6wBYEK3cnXCoRWJQYBHZlWSQQSgwJBxuMq0Do3OWgNdaV28dK7duXaObt45V17l/gh&#10;iHj/8rsOJNSo78z5d9zqdhtg0xzkc3s4vlgtwr+O4+H3YAkgUeMgIsBYiTBela+m5OpQmHir8Qsg&#10;DTG2hhkXIwCmbhSoA39Ce8kRriFAItyr0ra1CO0iBH+hBSTqlOiPL4jz3traqhslWmVXFT6BRF1D&#10;rgMJD6JcOQvaNqTcg9OSqdqOJJjwtCLcdUOP869u068B4kdQ4fIZ1JSu46Q3RFsHEMI4aFNysnIb&#10;Xj1f7/d/BCRc1+rXwKCViXL+Xs4j78Fnyxxs8FxBhFYlahqLrAoTRKhHREmVch4vWW7hWQcRl6+9&#10;a2+f/anbzlSj1QeOZyAbsz7Gph+g6BJk4suygPPkaNJGM8DkkA+o73AxSddIFmA8CSL8WG83Ppfx&#10;LZ8v6Hu0PW1//vyeffNg2x6sTbikZfV30F19NYX7MUh8dnMV4Nixb4CDX34EPHx61379yV375bNb&#10;9tW9PZf8/D/86lP7yxdP7JcP9+yLoxX77sGug4nvnxzaNwDKD188tq8EBQDJy5tr9gSf+tGtDXtx&#10;vGaf3VWBD2AFSPjNl4/tt9jfAQp//u65q/z04cGqfXmf93tx81VPipsOJn7x8W1AYsdBxK6aVeLr&#10;lSMpDSKQ8DLnwx7GKvFKNxA09x0Yc25izM1wXMUEtPJWZaEexkuAseEay+VbQxvzFNAMAhG6IZHW&#10;DTeNc63MErOz2lqELxvXTRGgINJYYfMI4yFvoxPSEtSrCPEt3dFHZ6koxnS392Q1ApAYDrTZXEJb&#10;eFLEMw9gwniuLbUZbVvqJRan0bA9PkCiy0a6/TbRG3bbgZTfMBTsdCCRCRJT1Fuih+sfQ08lAnZr&#10;a8EeHmza0nDKNvAFAomlkaRN4kfGE8TQHuYnxziA3tLvavCW5W9p7/8nSMwOdNua4oDi5TDaZCxp&#10;e1Np17h3AZ8/zfkQSLjy4z8CCUHUYiJsx5NZl3R9MDlk3794SAxd/OsWqFcgoRwJVY1aRwOtAhKL&#10;aIdTkFgajBP3Us60GqFcVNkbdYBDfVUh4qP4tdXXFlgDk8WVeQMmlHBZh5ioVC4FYKGVCVlV2Q1r&#10;VEm04qtWUHzFgcS1/Iv23sWzVlici4jptFnE1exEv4MIWTfkpRKpObkXragoF4jA4ZchkMoKTI3d&#10;SnldTWUxQrABZ8YXWsjaMSChXgh7G3M2NtTj7raokZocWR3HW1Web+UlOXYp5127KhHfUGT1iC4F&#10;rY3ZjO0r8XV1ArE2ZHf3FlxX6GMErYBiC2GtJKMjfhdI3D2Ytke35u2Tx1suYVa9JWQOJBhwpysS&#10;1wgAeTkX+P2y5fK3kiKtqpwcw49XJO5vTLgViQVElEBiZT5tN3dO8hZUten25hSfO2yLBPwJhPMo&#10;g0BL91rKT/M9BRL6HkkEuu7sZ3BMAok9hOrdlSm3IrE1NeRWKHTH/7HqNC8M2RIOLoyjVlKYeoNo&#10;T+Y20KQ8hNmxCGIDsSKI6GNCphAtfOYIgXoC8TPcH4HyPVZSfN0qG/PMn6q3Wk+hNSHQY33tzvoQ&#10;LL0M7O7eLoJSq/nCJ9W5gt0t5g82W3snMBho4ZojZvhOCwiLfRzLMwThScLsor04mLdjROAcx6Ty&#10;rsp1UE7G2FiAYKzqUK0ICITqsJ9gHHOm1aIJxMQYQXuI4Nftr3aCeBDBFSeohkIV5vUWE6ByrBvw&#10;6fGWWA/CoKu1BJDg52CjA4lQZ5FFEQcpACIEYEQ6KyyFcIv2yEF5AMgI1zxkK7MAK1B5i/GhGtha&#10;8v1AEHRvxeYl0gDEuXElife5ssJqOrihfB0gdpnf5wCEEeBnaoIJCPytTvU7oFji71r1WphOOZDQ&#10;qoNAQsu/WokQSKiMp7qwK1FdSWOd3mrLybtgHd4qCwQRBKFGoNODk252IKFO3irXWFdbZu3t/J9r&#10;mMB5DA7Euc44w5E+4BQxgSlZWjkiPaFaYELbotptoB8ojHrs6vVLzM8r5ve2vAaJM2cA9YvnrLoy&#10;11oQCurNoSaAqtikvf6zg15bznpta6YbYOxxfSK0+nAXALwFSNzkGh+MhICLiD2bH7QjXrfMeJ7m&#10;O2pVYo3xsTvRa4cAwSHnQysS97UaAQxoReIRIKfyq7JH2iPM3Lmjhouct93xuG3x+vl4p+1kvHZ3&#10;uteerjCXt8ZthmDe112DQ262JY5pnvN6MJVyILEuJ8j8UudrrUiMAhxpQCIbPdnSNNZPUGCuKQl2&#10;Lsuxzw3+DUisAhIygYQgYpnnrCHelwlsi4i4FT5vk++5gSjbBGLmEb5ajZhKd7nSh0OI2VGEX5Zx&#10;rxUJVw2McTzD+cgwprXSs8Tx6rXrvNdyn8/WCD5LBKcxQLBHuRkEjjE+VzkuWpkTUM9xHmexucm4&#10;G19a4QyHW1ztdQHEqb1/7bxd0Y2R6+ft5+d+ZhcunXu9GqH8h9K6G1bZlGcF+PkbBVesqCLXCiuu&#10;W6uvwnqYm4mBTutiLMpUAUmdlnUTQF3nRxHXWokQRDRUX7UoxzqQ9DNf66yTuRaONDr4aOssdaUe&#10;JSriAEhvtsMK6i/bjerzVtacg3gGQpiHAogBzqlWJsZGTppSCqK6EJ6N2m7XWmGFhVettDrXGnj/&#10;sto8yyu5xHe4bo3AwQlINAABrW5rlUCiB0DwdZVYffMNJ1aCsTr3qNWIUC/Hpm0WPEfJ2apMF4y0&#10;u8pW6cGoeRDCvcy1yYmETTMGp4eZX1w39bAZAyD6EYdDzOXl+axtr05ZqtfP3Cm0vLxLzK/3gIe3&#10;HERcKbhIzDhvZy8QU5jbFXX5Vo9/qvYUWGe02tq7KxH+HAPCqtVfZIFInevjEoo2OJDQCoRgQiCh&#10;BPY+rsFrkOBcKQFXW5rUfT6Gn/D7gaIuznlAd+eLraO1yHyectc5eICxFwZiBBPdXM/80ivE8/cd&#10;SKi5nVuNUDlVHh1IINAl/HVTQ9uYlBCt1Qb1lxBInJZjPe0roUeZ+zvv4V7De7S0AnNAjVYk1LfK&#10;5TkAJirs8H8UJE6B4TTvoQGQ0OPfWslrk2bQaoQAtFR9IiqvWl6RSrq+g575uZ0B+s6+/xbvj+ao&#10;l165YvG+wGuQqGkkvgAHajY3Nyn/nnIVACcZq90hADTVYsot1PlN48t7I02uj8jpjgfZ4ULGrUjI&#10;vrx7csdfpi1HXz/ct89ub9mX93btK0S+ViMEEl8/3HV5DQIJiXyXp3B7x37x9Kb98jEC/x7PBRJ+&#10;AUz84fPH9kfAQhWVPuT3rz+8Y198cNNBxHNAQ7sk7m/P2b2tOWLdAnFuzT59tGufP9m3L54e2G8/&#10;ue8+Q1ubPucYTkHih4/vOtD4JSDzLUBxDyDamhmwsYSf8dnpIEIWJ76qg7RumkR51M0DH/O7nfHn&#10;i9Se9HRJMkYjWqmstgjjPgxICy46gxUOJLSVToUEhomJWcb3SV5jyBXnmRuKI86Bg3TEVgeBePVn&#10;GE3hK9udQFaC8fZEyuUYqPCFmrRNhjw25m93ptWI2Xi3gwlvXbnl4COLr5xHxHvcKsEEgKLqRaMR&#10;fo4h2pM9DiQGA/itNkCopc6tSAgy4i31gEWDW5WYRvc+Ptq2D27vAxJotbG0a1w3GifGE6MFEupr&#10;0R9ss7G4qh8GXEWovq46VzVqCL+jxG/1uJjuD9ucYAL/sgNQHE4N2v70gAMJlSQfT3SYckMVUxfR&#10;E0qmngZo1HROILGT7bPdkX77/N6xffHw2OU9CCCUL6Gf3e+AxAx6QdutBA7z6Ie/AQneQzYPqMxx&#10;HMrXeEMQcQISUPkrawAefrwi0VRX7EwrEno8XaE4KRebb9Xa2lR0AhI3Ci45kMgtuG51DRU4fgTD&#10;bNYlyoV9Tc6RqvbvDUS4yshWq2oUVg5MVAATp1aQc8WK869bc0Ml4g9HyAUPeFqsWL0arr332irL&#10;8l5beQ1AgSNWA5nqGgJKXR4DLmiHCO5wZ6N11OP4mqqsj4uzgVgRUNxF2L5A2Mqe3Fywj59s2OfP&#10;t+3TJycgsQmI7CAMYxzDfw0S+rm48LoDCTWiKy688TcgsTaVtI/2T7Y2ufwMTFucVCHpEJA4Xp9w&#10;1ZsEEdqqk0W86A63ViTkkHRXUclxvdCokmrVw2Ei43O1vvfmMrbLsS2NqLFL3PW/UFKRWq4P9ED2&#10;nhorKbhgBflnzU8wn57UFhxEL8egLU5KoHYQgWlpXAl5EtB98S63f76zvcYuXz6Dg821dsR5O4HK&#10;21Pjum72IVgHCewxBmAEYlaA7fBUOcfq9RGMO6px/NUEaiYo1L8A/W8hnJ9u45x2ZuxD7W/fm7W7&#10;iPOlqV6bGRU0tbpcB21jGh+D8BEjrglUP5OY76sytErQHOPvYwgKdeOeHGEyIs6SzkFpC4/udNSb&#10;z1dqAQRCoL3QvM151u0tt6BWS7x1loh0WKSr3AKtBRbxlFm3ak4TQOIInMFegA0n3484nxyKcGwp&#10;21bVpc1Jlxj+weGyffVgzz67v2W/eHlgT47nAYk+rkmPLesONzChAgCyGcBunsk9zHUdH+9lDgy4&#10;ChlLE0xCYGJxOs11x6kBV5sI61muuxrqqX+FxkkW0ZhlDIxy/pT0rGpLwe5mqyNINzQVA0yNiP8W&#10;SwGA2paQQHiqr0OMANVQXcq1v06QrkEw+fmf7o4lgMckwBZANLRbl6cWAYZQ6yzhnDW7sqDhcKsl&#10;eb9Ggm8RYO7FEQ6mQ+4GwiVE5nXGeKVK7LWXuxWkRUTyhIQ4tsx12BwN2u50jyuRel+rD9NJBxCH&#10;o2EHEZsIz31e92i+3w6A5lXG3cZwt20xPvYYn1pV0Nahw5k+uwng39sctbsbI4yTYXvAWHm+P2dP&#10;gPAHzJ07QPNtAu/mcMzWtMQ62I1D7LRV5tA240Km8sgqSiCYmEx7bJ7godWAbUT28WwKGAjbAmN5&#10;IgZIEOwzoSrrD9TaVEpdTnHKCPNJwQTvqX4Rt5aYcwI/RPKSViqGumwZyJjPBpl7IeYhQYjzsEhg&#10;W8oEbX2kx3ZHo7bDddVqwrrmXl+HLXEOVjkvOq4JRN8Y434QUTqSaHclZVVjfZrrIVvlGLW6MSvA&#10;0FYnxsQY4D7KHI+GG7m+CEdAbpTXTfG5I4KUsRgiBmhlXGmFs5sgdD3/gr37/k/tJ2ffsjecARXv&#10;vGlvvP3Gif0ce+uNkwpN+O9zF9+2GuaI5r6XoF/TXGQlNTcsr+ySNTFmtA0piT+KIDpl0VgTc7Ud&#10;0d9pQ4Pa0tiGiPAgHlqtvamA+afmTw0usdYLeGhFQluctC0qBkz1AaJ9mS7r7mu0kkZEXPVFq2B8&#10;1ncU4VcIsCpFzbkY5HvqcWq4F38YtlCg0RoQgrFYByK5EXGMQMb/NHdUWRkxILf0kpUBRB0qP5sA&#10;vIc6LNaHsEHEKEeiu7sOmCm0Dl8xvq0eoV7t+lr08l0ES+E4kI0QT+CLk/g3rbb2E8ijzL0+vuMM&#10;4LC6MEQ8USEQYHY0blOMrxHGwzA+coF5vrk0js8fA/QjxLYcu3r1HND2rp0lhpzPfd/ZVeLiZWJi&#10;UeUNK2vIswZfubNGf7l1p5rNA+jWtOabl3Gq4+tONFkvvjvFHFK+WgzwieKjk7F6YKLJwYSaRKY5&#10;/iRjp4ex1RWos2rdcS+9CPxVW4DfA4EGC6hwA+IslfJwXao4nzlWUkLsKLpopWVXrRGRrH5SXe3K&#10;iVDi80nys0q1evibVhZcMnR7BSABGKgUakO+Ndcrb0Lblf+6KiETKOgmYHODblrm81zEv1Yf+Ftr&#10;08nKhjr3u87Y2pL0yloAiWb+LmvCBzY2oU/+PeP4Tq1BCb38rb6hwGqBhB/3h/gb4z3dtr3GItdo&#10;7nrheTt3+U07e+lNO3fhZ5ZffNWq6ou49iF8Z4OdPfu2tXVwrgcBiVCLVQGwfoSftvDNjCPqJhBZ&#10;kyFbW4jb6kyv7eDzkkBpzF9h2d4uyxA3V4kFu8SFU/vgYNl+eHbTvn2wb9/c37PffXTHfnh+aN89&#10;2rGPgIaP+ds3L27bV4/2EfGCiD37Lc/5DpGvVYt/+Pqx/dP3H7ptUIpTdxeH7PnOtH0DbPzd5/fs&#10;j98+th8+PLLP7qzYF4DIVwDKxypcoZLx2IuDObu9PGr312fseGEEf6cqeFP2aHPWngAYXz/asl9/&#10;dGQ/EPs+u3dSmcl1xH5521WF+vT+tr24uWrb2qZLnJU4DuA7uvG5Ph6Dmu+MyUiizTwAhBpUdgQB&#10;Tx9jg99DjNUexmA3QN+bZA5i8SRzFsBQDxoPgN3FNY0FVU0xZHP4gHHime7ULwL3i0DEfLLbNjJJ&#10;xHLSlhMBW0OwbyKEd4fTdjA+aJvEQTUjHQuhJcKd+P7ga5vujQAT+JlwlyXa6qwx76qVXjhrkcZq&#10;6+9qI0Z02WSvEqm7X5dJneR1J88HhJoq3fak/kCb+WvKrKe5Cr8dttk+RPpQzG0j+uzBsW1PZWwC&#10;WBjpQed5m22I40jx2OdvsXSo1foCLZb0Mr87a22AmDyohpFR4gZadqkPSCAGzCf9QBIgwbnWlibd&#10;iFMFJ23dUqXK6QQxayDiKlEJEpQgrRUYJWt/eGvXPrq9Z9vSKLyngEqlXk9tTvAD5KgsrKo1TcVD&#10;fA++w4C2MyUcRKjz9Rrvv5OJ2i72hlYd6hHggoRTUwO6ZiZVQz2THFGuvZAygUVdfa7V1uU4q6/O&#10;s6rS61ZRfMUKi/OsoLjIcgvz7Nr1ywgZ5VCUWNBDcISAxriY9ZUldvnSWSvgAlVX4ESqy6yBEy7T&#10;KoTandfUlpia+Fy7esHZpfNnCGxKTLvi7NLlC4DIeZdbUV1RarU1Ah8lgOKwOmoZbHWusYynowGn&#10;RmBprAJEVH2GwQhASBTVl+ZykhAGMyP2AKHy8e0lyH/Xvnt2YN9/cOyqKKnt+6P9Fbu5Pu0SubXP&#10;PkAAba1XMuoFu371jOUhrPJyLrptTXl5lx0kqTnNlRtnrbz8qmv08g0T9u7WpM1Pa78sxDeHEFlI&#10;u27a2ua0tZJB4IURcwwgJUoi5FSBR3XehzNhBJ4XQd1lIwho5TNMIKqXJqN2hJBSLekJnptBQGWT&#10;BOEuvn9rORCjJnlX7dq1n3Md3iWA1yFkU7aC45rK9iC+AQnEkXIKZIOImx4CkRL5erV/FkEtc06e&#10;8aHkOO17TTOYxyDcYQZYhADkZ7LFgu2WhtbDgSZL9Wo1o8d6fI3mayh1pi7PezhRdWrWnvaXnFMt&#10;zwoqDleytjCBuBoJA1ECp4jbxz01mbIsgjqBs9X5GEcUqmeEVh1cOVaEm8T2kLZC4aS6gRg/DkZ3&#10;OyOBeovgaLr9CBxfg3UQuDR2u1qqAAnEt58J291uvYjkJJQeB24T2CSTRN3Mteqju3lKst4CCA6X&#10;JxGzC/aMY35xuGa/eHxSH/vrDw5sa2kAOBMYJIGBtEsoV0O/FYLCAmAxpdyUaLtNcM4P1yZta3GE&#10;caCqYidVvFRI4MnOvKvAsTWTdPkXK0Cl+gGM4ACHcYzDA30Ilh5AImoZQGAAh6S7odEegAdhM4Aj&#10;6I3g5HQdORcp7c/tajYvwNzDHJgA9gaCLTaKABrvD1mK14QBv2quTQUBvJkx0wWgqC5+BKAIA2S6&#10;S1SjuY940NJzcckVu3zljIPz8rLL5vWUcj1abV5bsICzCcTceipgewjp/dEeu8U5ecH4fjTf5yBi&#10;D7G9nfE6kDiciOD8orY/KbHv4/ceu6NtTNh9oO2OciM4l7eX+Nt6hnPP39Z4ZK48B8ofb0/bfQDi&#10;kPN8e6bf5T3sILx3dd6H5OAR0jhU3ZXZVlM/5oi6qC6PAWpDfpdIvTrGcc4lbIPPnudvS5y7WYKb&#10;EsXTXqCbMaecDb2PoGI40gI4dLsOrWuI9NEoAjLrszmgd159V4AHdXbXNrgJ4GAG2F9kTC8wTpXf&#10;IIi4Nzlkx1zj7fFu2+Vz1zFtu5rLBFz51jnmu5aI9bnad7owiCDhbxNAwgQQNIwQHOHYVaFpkGsy&#10;6sZ+u2W0FcqBDIEC2BE4bajE9No0gjsOeJbbed3xvnLW3rn4jqvC9NoAh9MciJ++jWi6+C4+OB8B&#10;V26F5ZetsiHXGjqKHTS4nAF/idv+4wHYJf5VnlR9C2TKizgpT1pvoe5qILfebWmIce4EPGrsGPZV&#10;uhXEULjebWvSysQAx50GyhLAR18GEZGstaauQittuGqF1YBr8zXzRystwzkdBZTUX0EdpscGVa40&#10;gd+ImBotqmKZ/GYEARPv9VmCQNjRVWMVdXwHbaHi8/29tZYc9iBaiBd8ryhzXdajbRVARETJzIgY&#10;J9YROcojUCK4SrsmEZADWBI40hbASfyDtlkqr21vbdRVGFyeSCFulF+nm0Yn1e9meN7yNH4CYba+&#10;OGo9CPbr1993N9PeufJXu0pMvHDtgp25eMbOXHnXyhDjFYjgRgR/D9/ZH2t1+R+eQLVrchbgnMeB&#10;ohTnLZ7Q3vwmi4XK8AWVzvqAj/6BdlfhLhTFH/A9lDeihrJ5uWddCecIAjjc43lt3cSgyqqrlpP7&#10;ruuTUAJI1BHj1cehs10gof3pxMAW9EDzSQUmBxOv+zxoxaKYn4usFhhpbtSKByLxFUz8eIXCvWfr&#10;Sb+HtqYKa6ovt6YGwAm/pJUIQYQ+4xQ+ZA4uXv1P+qRRwPLvGcd3ak34sCaOpx44q8On/bsQgekm&#10;ZLG6twMRl/POAnk/tXcuvGHvXvyJFZVfRwgTn5mXE8Sm6qoSly/W1Mw5jHVZF3GmmvOk7vBZYFG5&#10;QStzWhX0A5EJ219WbtywTemmBH5CRUdkz49W7dsnh/bt00P7/N62a+r2y6e37OPDdWDiwH7/2UP7&#10;FSAhe3l3x17eQwACGZ8/2HUi/muA4u8+vW8/oFm+e3Jgf/nyof3hyyf2iw9uEquWXc+hT26tOtD4&#10;9ce37JcfHti3z7aBhjn7/HjFPt6btw9V9OV40b64rSTuOXu8OY3N2v3VSTvkGA+nh+xoJoPvytij&#10;Vd7v5oJ9cY/X3llzx/zJnQ375O4mtmXP+czd2SH8FnE00GwTCb8DiC58QVMnYNdRbmoH0I0/64o0&#10;mqe71hqV18f/6jvLXC8Z5Tf1xBss1d9siT6VOq4n1tU5C2srImMiTLxXE9QpoG2IGJ5sQ+h31tts&#10;1G8bg3HXM2GD67CCTtnBB2orz9F4xvay/cBFxOVE9KsPhKcJMU9M0HYoNYWLRYACr+vdMNDVZHGu&#10;b1dZPn8P2FRvN9AQtvEeoKU/ARzEHEgs9PXaRMRvfe3AD8cx1IOG04p/c7WlicMS3xsS88TztUwv&#10;An7XPrx74Eq+pgHSJMed5LOiHXUOJgRfUaDEPQIS/SFAI9LqxP4Gfmd9EDjFD62ilXTj7aZyfdEZ&#10;ineKSyPMYdlErNNVXVKewxZQJVOFr4/v79uDrSVAw+e6ds8CJlPEu7Fu3agCzrQage/UVifBx3Rc&#10;wOMDoIhPAJGqSy1gs+mYrQEo+9mYHQB0b5xsXdJWJeDgldXXAQjV16y+Pu9vQKIZIq9BSJ/aaaWn&#10;ypKrVlCkesulwESJ5ebdsFJAoqasxKJ+v3V72xF0tfwtx/Jzr7g793UOIhhElaXWUF0OSJQ4kFB3&#10;6LqGMisqzbdLqhLy/rvAA4EQoNCWi/z8G3bl8mVgBKCprnAQ0dZ80iCni5OvajMeHkO+dvN3tvL3&#10;JmtrrbUwpDeW7bV2ntdWWWhHk1n7Yo8J+3jXfvPxXSbfkWum8gX0/8n9DddcTCXVBBLrgMTyZI+N&#10;D3gcSBQBEoKIfACiKP+aFeRfcTChxxt57zkrxAlvz6szMe+zO2vbS0M2NorgUGlPRJW2Hggm1ARN&#10;+1OH0j63jUm5DLrLrKCopfwsQmMYc6sZKnGKvQaJ+SEmU8AGYx02BEwIJNpxsjk5Z1zpPnXfDDJR&#10;3SrI0iCBLWpj2s+LaB/Cqam8qRLCwgROdZjtDFSYaoz3qtzidMJtydFWiUmEUh/HOA3YjDMhVJ9c&#10;zV4iTJg4ND0ItaYZfKNMmomhOGDjsxiTIEygWBzusbvr4y4hXPvaX+wt2/OdJbuFiFa1Jt2tmUZs&#10;Dg+oxC2THBuBcHWHPIH41d34MT5XIKHEah2PKlnJ4qEa6wUcvAQsHw7G346jknVUcGw4o54O4KHe&#10;2glg3lYEjOABmDwR6eGTRybPlEoPDyAQcYBKNtT2ohVAYH9p/DVIPNpZBCaW7ftHxy4p7eHhnE0O&#10;hxAJBIqVIfvg9pwtaZsDolYgMU/AyfQH3dYLH4JmeQp4XAIkZtIOJBamdMd9xr5XktvNNbuF07+z&#10;McZ4G0eY9gCGIcskw9YXP4GIaNjPdfHZIGM4TFCTEHDnBieipPwBxE5/L2KYazfNa+dVwg2xtYXA&#10;3ufzkkBUP+dTIOEHLDoJfu3AYL0aNgFeIQBCENHWVsb/61x9/1LGj6CiqbmIuXnDvP4qq8EveAHq&#10;U5DI8P2mw6046RhQ0OtA4phz8mA2accI9lvMmzuTvQ4ojhi7twFqQYRg4o66twLbj1bHnD3Ebi8M&#10;2N2ljN1fH7V7W2N2d5Pzsp612wC3qnwJJO4x7jcQ3YKJ/Vd2OKGyrsxRxKscqoT5FoB3e2nUjuYz&#10;TmCfgsQyxyKIkK0i9vYAgOOplE1EG21QyeM9ba6snuBBW7dOK30cA77qRq+9qAvKm8AmEXJDgLjy&#10;c1QmeBQfMT8ctFmE70R/u4MUVVsSSNxfzNhjgvF9fMHuXNLWpmO2xDmaR0wrOc7t3QUil/ke6oUy&#10;SABJhhtsqLfVMtgw4l2J49oONdF/AhBLE4hZzvemVn+Wh+14OWsbAPAUASS/+Lr99OxP7cylMw4i&#10;1EDurffeQiC97fr9/OTtnziIUA7E+5fOWq2SletLub615ongEwCCNnyCGrb1ADCCB5VcVNK/ukKH&#10;Eakq6XrSBK3BgsCGX52Vu0rdHX/dHBFIJNwWRN3QqbFUrNmBhHqeeH3VCGGtRPisd6ADmOhwIOEJ&#10;l1lnqPQ1SLQHS6w32YJfCCLmuyzBNRwEoLVVdiITdzkUggl1ce8O63/d+Po447jRKolh6izs4fNb&#10;fYiQVKNVNV2zmoYbFgirIlSTu+M5gOhOpvhOPTU8v9RaGeO68+8J1FhAidQpJa8TWBkns8ynea1M&#10;Abzryq1TPt3MoC2OJl6DxMx4z8l2TO1VnuhzILGzNun8vrpc5+dfsksFF1+DxOWcy3b5xmV7/+r7&#10;9vPzP+dvb9t7anTmqbRQEj+W6jwpk4vPa1eyru5up9tegQR+GD/el2xwlgSYtJUmO6JEVKANsV+D&#10;qK4GTE5BoqsT8ZUMuDwqQYQPQVZdm2uXEdB5+WeJHVeJySd9Y7RdyfMKItr+eyABNLTiK9TZuh3x&#10;rm1QrqdDx0lPhx+DhG5M6VHlX/X+rrldC++jlYf/Fkjob69gQpDy70IE1sDrTiFCidyvQUK6pjb/&#10;tVVoB8Mryyu9bNcK3rcrANSZS286iNA26YLyqxbHFwzi15OD3dZD/GhHNEqHBEPtLl8mjuDqASgG&#10;EgGbRLAJJA42Mlzz3r8BiYPFQZf38Mndbfvlyzv2j9+9tH/+xUduO5JuTrntSICEtib98OyW/UlJ&#10;zsDEb1/esk8fHaBH1uzZzU37/sUtwOCu/eYTlVzl8eVN++Nn9+zvtSUKyHh+sGgf3lx1EPHZnXV7&#10;vjdrHwEA3zzdst99ecf+8PVDly/x0e6cvdyadvmKX95ZcbmLz3YEE7N2rC154yl89YC7q61tQXeI&#10;ayps8emtRQTxKnFw3SWIf3BETAci9ueHXV7AKOdCKxLq6i+QaGgrsvLqK1bVkM8crLUOfJoHHxDA&#10;Z7T4gclgtTV5q5ydgkQ81eBWJKK9f+2Nom7uUfRRH/44papXaLoBX5P1dQIFxLfZmJqz9ThTLtke&#10;1+L2/Igdjg3Z/siAK6k9H8VvdLUQt5os48WnIJIFEg4mIojmIP7c12I99Wih6mIL15baylCvLQ8x&#10;75NRy/g8wEHKFvp5L97P/ZyK2XBAPSCYc3z3dADo9DXbbCLoBPwSxzLFeZEwn2Su7c+O2qO9DZtC&#10;e4TR1d2MfT9zQ0ChMrMxxlccrZIKNNloXFX+utxNpi3GoGBiY6jbbc+9ry3X8wO2/mo1YgINqNgl&#10;iJhEGyz0hVyZV5V7fby9aF8+vU08nXU5EzqW1aHoyc2yZJeNhNB38aADCa1EnPaimE+FeT+/Awn1&#10;k9A2J8GEQGi5j2NiTggm3misY+IxqVSl6dSqa25YZTWCvi7XrU641YhagkxtodXUAhGvTBCiBna1&#10;2jsLSBSXVWJVVlxcbMXAREstzi4QcCsRnpZ662issboqLV3WOpBorqtwICFrri935QgFEqXleVYP&#10;MeYX3LCrV87j2K7Z5asXrKg410pLCqy8tNjamuqtvkaJXUreqj5xSFpKY0CpLrrf04Izq0NUtuAE&#10;JZZbXWWazvZaywQ77eX6gv3unkh+zz69u2q/fHHsKiSor8PH99ZdD4dbG9OvQWJlSttXehBqzThi&#10;4Obim1aCM9H2q3wA4t9bkVBzs1OQ2FcuAMJBW3TU80ABRUmSAykCARNjsE9bVDqAiC4HEYIJlVQc&#10;GBB4BFxw0t17gcTyFMIHkJDNM6giAEQAZ+1pLrOSwvN2CUd4+fLP3F5O7Z3WakS2n0DIe7mtARn1&#10;HWgn0BP81eXUe5LQ1OEvt1i8yYFEEpE4OZMEPiIOJGZHwoBRGmGV5DyrnF6u9UDug6kQk5pjRLiO&#10;M+EWxgcR51AuQXd5NGbriGv1uXi2v+DqX9/jfN5ZnbStuSFbQQCtqNEeYkrJ02r+d2qqiBQLqzSh&#10;163YnO4BH+rrfLUS0cbYqgQmcDrOcDJYN0LQQ8DsRVQMJrxuVaLbRwBmjKjhWiraZRM4RYHEOBNM&#10;x7sMVKpD45CWnPkMgcTCeNxVYhJI3Fmfsx0c697isH18C4hA0O4BgVpJmUaI3t8dt5d35m1jts81&#10;dhJITDLptSKhJGlVgprm/aYmE66Si0BiA6e7g7j44tb6a5CQUFVN7wwOKB318Z06XQPIhlrAKOi1&#10;MOejN+51FWM6Cd5hf5OlU+p14rM+HGsiLFhotVWch0BCdyP2AKLHAIqcTR/OPcnz6wnmF3MuWC2B&#10;XysSHQiutrZytyKhBG7d8WxFrFxlLKusbyiCc3dCsdatRqj+v0BiEfid7W6zxZjHNgCUXYS3QGIX&#10;8a1tS2vpDreV6e503FVsUr7E3bmUHQGP+5MRwGHYAcTj9Ul7ylx7tkUQ4+cn/KwqZNrapNUI2fFi&#10;mvEziUOccisSO7rTz/ja5zwLIgQTy69WJHSXRXf1d4G2m1yzu8vjCO2ErQLUSqKeHfTZ0ogqanCc&#10;XL+jyaQ9XBp2on8E8T6J89by8Azfb0Fblvg+6pSuZPv725Out4e6EAsiVBlsCHGvDujan56M1dkY&#10;AKH/TQ922eqg/zVIPACQnm1M2HNM27W251NupWRJKzmMGe3dlWPXSsRwrMP6APZ46KSTejICUMRb&#10;GKcdNpJstWn1GeG1G5zXrbk+AOKky71W/oZSASspz7c3z7zpQOJtwEGPWpnIK7luReW5duH6+/Ye&#10;8HAOK6zKtUp8uR//qdWIttZKi/Q3m4/vIpBoByR6+Y7JfnwV0JRII9oFEm4vfZWpf4HqwAdC+OP2&#10;IoATPxIjGDMflZPUA6hGQ7WuR4JgQgDRqJ4zEslxgAOISKlLc3+rdXUTB1pz+NwSK6g6b/lYs7fQ&#10;lYaUH9SKRIo5qoZ6WpFTDpZ6YsgE1t3dqs+PMBg+AYlyYlhjG/EHkFB5V32XivoriMxCl5shmIgn&#10;mhxIyEIIlnZtheyptxBjvpPndAaqAalOSxDQF4FYlQ6fHgcQphhT+MTV2bTNMN6U4yTTqqludKhD&#10;/jJjcBnIOAWJZXyEGj329rSbF8uvzAUYztnF6xcdSFzJueLAT/2KZDnl16xBRRV6mhBcAD5zU1V/&#10;1KwrAvj2qjoQc00gMTAgeMBHZlXxTrGj3SL+aqusuG45hResuPI6IIFgvvpzYugV5jFzurvDOhAt&#10;dU1lrhtzbt4ZK6/g/DQBBIh6QYJiqyCiA5MwVx7Df2tFQr0iZLpr3NlyshLhukvjc05BwoEJr1Fi&#10;dhePpxDRSizX+PvvgoT+J5D476xIqNSrQKKZ697cWuzyO3RTtLr6hpVXXbeySjRGxWUrqrjmAOLU&#10;BBGXcoFuIOJizrtWj0+MMs7C+IMwY6tVK/6eBvN5m07yO8ty3JYmr78RqGi1dK+S7aO2Mjdst3bG&#10;sBF7cDiFhhh24v6jW2v2BQL+6yeHrpfD//jbL+w//Poz+xVQ8alyIoCF37y450Dii9tb9vtP77vu&#10;0QKKD+/tEndW3IrEX75/af/5H763//SX7+wv3z6zv/votv3hk7v2w/Ojk1WC2xvu8Yt7m/b53Q3i&#10;y4p9fn/NfvPZTfuXv//I/u3vP7W/B16+5jM/3Jmxjw5m3YrE1+iez27x/KN1u7c6YTcXhvHFc4jx&#10;Ubs5m7Xbs/2vQeLZ4bw9OZhzdnt93B4CIBuT/W5bTlq5kQDXAOdEWwPrWjj/zDfBQ1ugzlr9xJFI&#10;o3Wp03ygyj22+GucdQIZAolovNatSCT7VCym1vmYoQGEMlpkAn+cjhILGT8q6apViakYvjoesmm0&#10;yHJKPn3ADsbTtoY+2RpIOltPMR/jJwnWyo2YjPDotil1u4RprUYIIlwDuFdbn1Jt/Ixe1IrETLLH&#10;JqIh4kTSAYRsZaAPE0z0IuLxSQhyrUgMBImLr2KwxPg480wQoepRKXTIJKL95tqsbRIXkjzfi8YW&#10;SKRC2lGAngEossQA3cjSllk1H92ZTAF0PS4/4mimzw7REdrWq5tmyjVU7FPcmk9pS5If4R+wDUDm&#10;w1s79s3ze8SYjC0h/N3f8Y/qbu1eiz6ZjBJP0lFbziRdCViBhFZRTjpbh20qjgZ027S0vYnvn0nZ&#10;Or53LxO149HUyYqEYEI5EafmyL36ulXVXHcrFA3Valb3qkRsBRDxyhqq893/lCORV3DdcgvzMd1t&#10;yUNkAyUVZdZWX4vg85ivrdGZRFFTvZxHI46kDmdDUKnVHsiTxKgSTU7dGetotNLKYhzbNYACB1h4&#10;w+VT1AAitVW6m9GENeJ8ED04oK62GvNzAYLAgnIx/J0qDUrAgyBDvjYEczPvW+iaajWW5rnlrr+7&#10;f9M+2J+2rx/v2LdP9+yT++t2F1F4a3vEbiJiBBFbcxlXUUErEnOjQQR7idvadPnSz4AlICL3ksuR&#10;KCq6BgRdeQUSOGNtbVoYsm/vbr0GidWFfpvhfQQSc0CGqmgUFrznSuApcVZ38JQbIYgIqLwZ/1e9&#10;82EmzzSCfhxRpq1Nm4gHJXKvIZ66Ozl/OLPqcoLF1TN25dJbnP/3XOOc0dGk2z61vZJxr1cQFkik&#10;ec9ItAEB2uG2FEUJmn39HZbJqPt4FwGzE8GqYHSyhWjaJTMlgSkmC4M0iZBtaSnieqonQ5dFVfM4&#10;EbBRyHsMm2FwLY1E3Vad2+ujgIRWIxYQ5KN2sJTlvGRslUlwAhJMbmBCSWmDEG52ALhiEiQRp2qg&#10;lsSBD6W7ECHNluVxiGMeSrRZIsT1bsmzMEE26q2xqK8WscIEjKgEo7Y+qPdD1FLKLyFgN1UVmpcA&#10;1idYSIbcHf8xnP4UUDE/2m/D/C4Amhnu4Xv4XcLzCsd4tDLpbGEs4fqW7CxkXU7D2jwwwPXU9qZn&#10;N2ft88er9vhw2hZ5zTaAtzSdtilErlYmTs1taZIpn2JqwO5uzNjngMTL41W7hTPeRGRoZWGIc5nt&#10;OwG09pZagLnU+hM9lk6HGcdaYStD9Knso8SUSjt6gQgEBfAU9dXbWC9OBCe27UAibXscy1ImYn4E&#10;QTCkLUyddiX3ot0oumLltQXWxrlr5zymOL+pvi6L9bZZl6/K8ovOW1NLMUIFYMxo/3S1hXH8CcZL&#10;Nt1mq5yjHRzTAg5vtrvZtvv9gEM3jzj1njpbBbrVzfo28HQPx3cfu/Vqe88eMHwHYf0I4fsMAfxy&#10;T6tVC/bB7oI9Jyg91RYmAvD9tazdYwwfqUmdYAIoegxwaSvU7bm0HU+neE+ENACmfIJVrrnK++kO&#10;jmppy/ne5nrcXgVGlgGALJDLGFpE7K0g9lYxlZ29yzXdAFankh6eo+CicnwNrlyrQGKXa3N3hcAK&#10;SBzyuUsAiMq3TiKuBbfJeKultMUE8TmQVBlW1YlvtQnO3QJz7GgCqFkatJvLJ3awlLYNxv76VNQ2&#10;ZxK2jeCcIBBkNH4JkgLDDPNwONnJ70BiNwGzl88DUGaGlSfl57UJd5fzNufnLufl9toYxxXDv5bY&#10;W2d/5nIfBBPnb7xvVwsvWxkCq6quxPKLbziQqKwvsqbOSlPPhQ5fjfkYO81tlYhxCYBGq27OtYrG&#10;6wjwEutSZalXCdHKkwpJaHONVdwggDhXZ1ofgFlVcRUoLSLw44u78MvtZcBDncWAoUSs2Zrqrltz&#10;S6G1IkLbO8ocSMQH+Y7ZgKUALw8wUsfrQ7F6a2jPs+tFb1tlwyXz8v5JYC3N+R5kfgrORwa0JZJ5&#10;m+mxkWzURgG2NP4p0et1eV76Pmo81sp8CXEt/UH1tim14rILxJar1tAEzHCMyWS7W/mNcz1D3XXW&#10;xfNUijKEOG9DELcBPBHGeDLaydxNuYptKrSgbU3amjo/HsfXJG0qoy2JQctwvcdHECwTMVua6cdP&#10;ABH4kH3m+976hGuAqrLQSytA33DUNUC7Rgy5it3Iv2qXuDY/P/8zTKtHPyemXnSJwOpxoJ4HYXxa&#10;LOGxGD46iDCLJbQVtdWSjL9h4oMsPaSme80WBNwqAIirOe+5KkxFSqAmPl27/q4VFl+ywtJriOt8&#10;zskNq1AifX2BtWBd7YqxlcACor9VQAEgYO0yzqfM0yYrJ5ZXAgJ6BCT0e3u5BTzVbkVCqxFa/RBM&#10;uA7VxHjBhVYW1Ciusxn4VG6EcibqlQNR+hoiZIrtrY3E+NMtT4xtvVZ5G+oRoeRnVWRqaCrld52f&#10;MqtvKHYVmZqbi9EUxVaLVdZq5SHHimuuWkH5RQywAioKGK/XlNNYn2/1HeVWAwTll10BXqvcSlB3&#10;qsv1SgrjD2p4vzqgJIGPjuBva3h9zrWfclz5+G2EKbFvYyZj93eX7cHRgj08ngcA1uxj7ItHWwDE&#10;jv3ygwPXMPb3n9yyf/z6vv0OQa/k528eH7iSrX/+6rkDihdHy/ZrAEGg8Oevn7pVcCVFf4ye+Jcf&#10;PrZ//eET+49//NZ+/8Uj++GjW/bNsz379P6GffEQCHllX6NpJPhvoz0+OFq033123/7E+6lk668/&#10;vGNf3t+2j/gcVU/87A6vBTy+0Raruzv22dGq2/r0MeDw4c6kvVQJ7p0J+9T18pm3x+gmldeWHeAX&#10;twHsVWLNFMJW8Wsg5rXO+jLzBZnzjIk2xkOgp818kVbzdjPPYpxDIKOD8dvF3PTh97QyHuDv6jqv&#10;uajqbz34EfU20Y6ESWLLunI9sZn+oFsBSHTU24iayiXCttTX43ol7BHPtZqyiNBVIrH6JeiuvHIF&#10;JIaVm6BO09MAh7YnuZ4PyYj1+/F7jLUYWnKU5+gu/Cz/E2SMdPsQ6LzPQMIW+/VeMUAiZiu87wrz&#10;fnkoauOxkxKwfZ4WBxXLQzx3MG4ZAEX9IHoBiDDjX+/vqy2yLrTzHMd7/3DLlgCKFN+nx4Pu43m9&#10;vmabxpeoAtP+HFA0r07YA7aAX5vTtiQ+bwWdNSmBj3ZZy8Zc5+lsuJ3jACbwjQ92lxxAPN5bBgDQ&#10;kHGvA4xFdIQ6U68ACQIGdaueQUtoO+0sn7mQDjnT1ieBh7ZVTSe1FSpsW8RXFTfZGYvZNj57dzhg&#10;D2YT9kZFGcEC0zLmqVVX5bnOm2XKf5CDUaIRsFBZfgOHc9VZGU6norqYx0IrLs23GwXXLLc4x64j&#10;+nOwkpIcHFM+70PQaIE2EXGtnTXm9bZYS2sNwaYOsdxmfq9WClrN59Hd0FprxmF08P+WxloAp4rX&#10;Kpmu2ur5uaW5wRrrcVA8hjs73WOXti7xXG+76pJDud4m83IR2lU/urHculqrraujmgBSaRVVuVbG&#10;9yjNuWi9HMfe/Jjd25i0L5hQ2nP44u66E95artadozgBNYFo3kQs7iyNIKQHLMZgqyq5Znk45muu&#10;qdB5u3Ed53z1sl26hDjLvwxI8L/cC64T8ac4jSf7c4DJuLtzpXJoq3ODbg/z9EjKqoqBkTKtwNRY&#10;HRaNMBC4oPFoO+emHgGh7SoMai7oEMJyQfV954ZtdSZuQcRkOec8L0eff9GuXblg584SeAkYYwyM&#10;pwizw/UhW5wM20Sm00Z4D20HGGDABSHevrTPsgQ81WnX/s8ehEwg0mwDiDDd4RshyKnqy5JWJhBc&#10;QykIHbE6xiQeRsB6Oiot5K8nuJQzAcpd2UxVpNGd3+2ZlNvSdH9zgu8/Zh8ith9sK+dg0N3RlSmv&#10;QMnKslmAZZHPm4S2ZVkGfK8fQNFSKZ87r+QqgGo01mZZf7NlgMUogSTaWWbJALDqqbBeHM4EYnaK&#10;49dKyMHCIAIwbdMIj1ZguZpxnI4j1ONBG+zlO6QQnBMpU6PBYBfiWJMNwT2a9tuqhB/XSB3Wlcuw&#10;hGMSSKxO9tvixElzQ1XmmEck38WZfvBgw+7gcPdXEA3AhprXqZa+ym4uAU6qnDODo5VNjSdtf+nk&#10;LpW2e93cWbS9zXkHfir7q5KWgxzDANclBCQJ4GPhRpsdBzSY+AFPPcdbB7SFEKxaUlefE8RsBPgK&#10;dVhfFMeQidvyuMTqkK1NDlhfd4fr99LeUmX9saB1cw5b20qZo1fc1iVtYertBR77ec+012KROvN0&#10;FtoQwm0YhxFF2FZX5FkZ8zoRarYJ3a3v77SNDA4Gh7815AMagrbHNToEPA8R4DcHAvZ0qt8ezmYQ&#10;0klne1yXlRHOHeJ8ezJhDxBiTzfH7DmB6vnupD3aHLEH61n7YIufOZePCFIPANK7zMGjuaTbGvR8&#10;M2tPN4CQtUG7C1zcW+y3Wziz7VGAl/fUKoIaES7xXWTbiOuj2Rjjsd9uLvTaKqJxmfG9wDheBToW&#10;+X7biD6Vnl1X8zgE/gqw3885SCOgVVJvG+f5iGv4chWfwTVVpQotJS8TOFUIIdjdZN2coyjjUyuJ&#10;ahCYRIgIKoaACd2EWFqM29JywpaxnaWUHS71OdtdOBlHgleBZGrAY1FeoxUAVe4aZa6N4MwHAYlx&#10;gF8godyMzbFeIIlzsDxku4vMIWBcXcnPqirTq9yHN99+0/J186SrGigotvPX3nNbma4DFq2dFaZ+&#10;DqqeVK5VaER2E8LTDxR1eiutuvGGFVa9b7XaGgIQtAGRKgcd7kWUI+yDkRpEbaV5vIXW6ZH41Gqz&#10;GpLhwxGcAovWtgLEgFa0lEPRZk0NOXxusctDCAAiqvw0zFwawWeorHScc9aLMB5ypZ891taZh+/O&#10;szDPVedbrY71M7b6OU8jzBHlfI2PxJ1NMq8mmXdZ/JxuyPSE+R7NgA7zJUlw7eM1yZ5WhF+h5RVo&#10;hfsycaYY+NNKsNdVH+oELHyhGndcPYCgl3kSIjjH8EP9qpwyFHK9XtRJXBXbFCcENPNjA8SHYZse&#10;TjFfIvhOxAnjfUlbGhdH7ebWot3eWXF9Y3Zd/5gZQCRjB1tTNorgqa0rIm4qflywG7nn7cKVs3bp&#10;6llXLvZqzvsnTV8LLlshsScY6XDbkTy+BqutLbB2RJpMFZT0Pdx3ETT5yqyuJY84fZ3XXXVWVcPv&#10;xEGZfr+Rh6AuJcZX5lsbQj1CnPYhzr2qyAQYyDpatPLwV3OwoNUHtwKBAQanplggU1lYHY8edaNM&#10;nabdFieeL3BoqCtw+XcdDYyRU3AQJAgWTs1BBXEfcXcKEKemBHvdeFSvCFVpUhUm/e4MQD4FEZXM&#10;Pk2iLq3NtWJAtqDqsuUBEnmllyyn+IKdv/62Xbj2jpVU51h7EEAG3oOMwQCCVrkpfaM9FsOvaWtZ&#10;T7QJUPS67cLhQI01Vl+z9sZ8GyN2HCxP2K31Gbu3vWB39mftzsGsfXBn1b4CIL5+umM/fHhov/34&#10;2P7+owP702fH9ufPb9ovn920r+7vOVPJ1r9884F9/+zYvn1yYH/48qH9+Zsn9n/7l1/Zf/7Ld25l&#10;fw/fo47Sf/ziqXuuKih9//LYPn8MFNxd+2tPiecH9u0Hh07o394YtW+fHdrvP3/s8ioebc+4rU8f&#10;3153qyQfAShaxZB9DbB8B6x8fWvdvgA+Pj+ccvYZ9uHRrH1xZ8U+Op6zR7yvymurnPwColJ6QJYh&#10;liajwFd3pzVXFTlN1sw1bwE2g1H8JNYFXHQFmiyiG1ahRpeHFO7lnDMPtQKUAJLVI0dVxNQjIolv&#10;1bxTXyf1f9ANohHmdqKjwfrRkKqaNBbx2erAST7EZhZ/2h+20ajHhoJtTgSfiGGvjWgLGrEwy3ye&#10;RkhPACCjsYCrzBRELzYWXrWW4hvmRdsmOhrx8SEHEgKV9UFiTIb3fpWUvMjrFzT30Rt6/xFicF8H&#10;x+1VSXP1WOizmb6Y9fk9rrxrFH3bp3xFAQc6MshYDTZVoF/abG2WuHKwaQebizYOoKRcpSjgNO5x&#10;W15vLo1x7YdtA824PkKcGkvYqpLNgR1tPVID02mOcWUk7Rrefnh/3+5uLjjYUNL1IudDlatk2tKk&#10;/AmVhp3iWs0BfsrNUw8KVWESROj5AomVDN8TnbGOTxNE7E/2EsNjgESP3ZzqsbszUfsIjflGORBR&#10;Xgo0FF5ClF5GbFyzyopcLM+qKvOgbhxP6TUrK7piddWFOKJcyy+9bOXVNyy/JM8KSgsspzCHCZlj&#10;uaW5diXvihVXFLjtSWW8h7Yr1eMs6rlIzQj6TgaWmmUFAu0WZAAEfDz6dWelzbqD/O5tZoIiov1d&#10;Fgz5zetpt+amOmtrbQIqmgCKClfesovf62t5z7pqHKByA+r5f611dDZYO5SqpVLVrFYQURfeto6K&#10;1yBRXXTdlkbT9sn9A3u4M+tWDAQS93hcWxhw24D8neWIuHonovc3hu1gbdIeHq5YBhH6V5A4a7k4&#10;YjWmy89TcvNlBxBXbrxv5VWlCJqe1yBxd4/AAVk6MfojkAhyvD1xv8W4wAKJ2pYySzCheqH3jvYq&#10;87VXO8E4yYXORH2I7aRtzWQshpgrKQTYgLZzZ96xn775puVcvwzw4dRSUOLmtGtoszbXawuTBOW+&#10;plfbbILWz8DRnSZVPFEDHfWESPH+PsRqV4jJiUgSSGT42wSgMTrEwNcdV0RH1Ftrw0xIVTVKcIyq&#10;55xNI8zGorbOINMecq1ESMQLJB4gCJ8eTHB+V5w92p22g6UTmNh4BRKbCCElrGqFZYxjHEdA6/0H&#10;e72WRhwLJAQR4yp9mzoZ+MNMSIFEL4JnAHGQIgCoUd04And5BIG1Om731idsf37QgURPADGDaXvU&#10;8kwWOwn685N9HH/Qwr5GV1JuVnc2ESgb04NAz4TtzgOQqsIxfFKRRbaAGFYgUSla9f7Ymk3hBGbt&#10;2T0c+csje8D17myqBJARSimOHwc4gRBdRVAszWdtiOupCi872qKDTU+m+X+fjY2lLAkUqKmVzn2W&#10;ia2qK8p7kaVwgur6rpVAJcL3MU6GcJKjiOU+xobMJfsBEZuMkVmgc6gXB6/zhWUTQcC0y7p9Kpcb&#10;sv7BgPk5J7pbG4u1u7EgETKECFf9czXr6u9rt2kchlazCvMY39cvcv09CG3dyWlzELEBRKhHxPFo&#10;xG7y9yPG0yMc3ZOJPnsGfN/EEe4Mq+71SYUmLdMq/2CZ35VY/YgxI9Oy+b3VIbu9DHzw++35fkBh&#10;wB6uZO2R2wY1bM82xu3pesZebunnjN1fHsAG7aYqo4x1AwKMdwT5Bo+CiDmAdBlnv5312921tN3f&#10;GrTjhbTtckzjfOd5HKdAYmUkZDtcy31g5f5qxnYB9en+LtfrQaVjFxhD9wnin2xM2gcro3x3r40h&#10;TOWAlePkZ960MTfCwEQvf4/xN+3lj3bXcA2bGGPtNss8lM2MBWxrPm7HK/0OJDZn4zaDWJGpu3pq&#10;gEDMedWjQGIKh66KbEPMwQkE7tRQlwOJLcbUPqC/Azwtjve4ajcXz5+zN948gYifn3nL3rt8zsoQ&#10;VqWA9PvX37Pr+PEbxVesBrHfhCgURARCdVZee8NKWhB3gWqr8ZRacfUFa+lAiDXlun4OLb5Ka/Uj&#10;CrtPyjH6ghXmC+AjQxXW2HzVauou4GvLrcdf4/I6PLy2q6sUX1zkLKitTWkACRgSJCmROT7QYf3D&#10;ARsDomTZUc4lINHprbBBYG9xOWkjY4zFIc5nohlReNkamq+Zz1sGMOsmSxNjP2jjBFSVKRZMzE4w&#10;V7Fp5tJYNma+DmCHua2VyFHGhbabDjJ+lfsnkPAhblVaWRBdXnXFqmqvu88XSKQyADWCQ5bCb44i&#10;GMbU46PXw1zCBwILGYSPtk4OJTWnVbktY/OM+QnEzhwQrd4yeysTdmd3jRiwDkCO28ZcxtZnh/BB&#10;A7a5NGz7m5PM9wiCP/81SFwGIK5zvXKAiALEjW7MFRZds1zidEVNgVXWcvxFly0/9z2rKL9mRQKj&#10;ovOus7Qag5ZWEs+rr1hu0RkrKed7ARANQFMb4r+FGKPeCYqH5QBEZZW2BJ2sFgQR5SGJPm054nnt&#10;TUXu8f9XkFBPCa2Y6lEQ0d528rNKwypf4qT/RPkJGKiqU4NKvb4CBAGFfnb/k/1XIHEKHDxXSdmn&#10;jecaifN1jXynV48VuhFajXYBVKq5zlrJUbM5gUSJiqUAEjeKALXcM3buys+cqV9GQdlVV/WxScU7&#10;AAglBrvkYOZkGD8eiLe7wicCidEsMZK/9avoBbY1m3EA8exow9ltQOLW/ow9ubVsn2s1ApD4DRDx&#10;l2/u2z9/c9dBhAOJ5zft20eH9tmtLQcTn93bcsL+h5e3HETI/l//pz/a//O//JP9vVYfPrxt//FP&#10;39qfvnxm3z48dGDw1TNA5Omeffpw037x0U0HEV892XOPj4lLHxGXtIrx56+f26eAgrZEP9icOikr&#10;+3jflTTX3/X4rVYk+PkUJL44mnYmkPjs1tLfgMT2Qj+i12dJxL4XfSXzA4+xEPMV8zCmtHJUVXXD&#10;mrjmgQi6j3PV5tEWvTrzM3+9aA4BRQiQ0GpFxIGwx/nUvgSCHy02lOhEH4TcCqCDCG0j66y1tFcr&#10;Eo2W7Gyy2US3HYwNEmPSNoP4F0DE0YGCjYxufPH+2TBQgqZTEnNvVz16qstVWEp4myzla7ZYR52F&#10;myuddZTnW6Sp2nWZngA01oCUbcBgbZB5rTwCbEEVjvA/SnTW+w8FWq0fveoa1aV6bDzebYMhL3De&#10;ZF11xS6BWuVgl7JJ15ci2l5r3crdRKtGONY4cXk6k7CjrWW7C1Tc3Vm0O5uz9uRgxZ4frdut5Rl8&#10;/gDWT5zK2jH65Ii/3dtesRe39uyj+8f27HjXdudGgJuY27KllQatyKxne12ui0yrEVqd0XYr5UtI&#10;T2kVXyVjtbVWMU39NtbQPNtosj3O+dFkytnBFDHnFUzcmYnZi9UB++5g0t5orC2yhpoitzWmWluW&#10;qnIcSDQosRrHVo2jUTOdyjL9L9+VUCsqv8qkw4kBEjkFAERRLnSfx+S8QZC6AVwg2HX3EquoKnAQ&#10;oU7XdfVl7o6BYCIYQqiEtYWHweVgoh1h2+YgQjDhD3gdRHggPE9Hh3k6O3AeNdYGTNTVlDmYqK1R&#10;bkUNTubE2tvq3XsLJrwMim5fkzNvJ7DxCiQqK3MtA8F9DER88fim6+goEr+9NopY7LaeYK2pVKES&#10;J7cRNXuCiK0Re87kenS8SgAJOai6dPVdZwX5F62g4JoVAye5uVcIAGfdqkR5dRmCpsflXOhOgUBi&#10;d23ErUhMAhjKKZCFPI0E0JSlB2MWjgIwQQYdArRWpevkXHGgSSafViQmeb4gIsvxlxbesDfeQDC8&#10;Mq1GNDdUWIQJcbw8aruzgwjghC1NAQMZBjkgoTtxhQSmEHSsfa9aLlbJuhhBtIvAXF2fY+3eKotG&#10;252QnYb+Zwjw2hY1jPNUZZo0kz0RbLRMAlGrfcHYynTajhB5ggjZnfUxV4nogSuZuuhWJD65vWCf&#10;31u2l7eX7d7WhO3M9tkC4kfVTQQSK4jxHYTaymivW1EY0f5ngEgmkBhLIdq0tAkkKFFItaFjOCdB&#10;xBDHn+L4owFEG0LurgL3yph7/m1En/YZuuN/ZZMI7fUF9XuYsNX5jC3P9iMIIHuCuVYitM9Ze57V&#10;lG5mMOpMiZSCCK1IKH9CdyI3FofsmO94c3PMHqpb9wsc+weHtjSRsjbGem9U5Wx7nI0hoLeA0T0c&#10;g1Ylxji/OnfjmYhFY+r23glwJGwQmIlHmtz2rIG+k+MVTAQIbkoUV/dhWTre5VauJrAkDjoZ6XLV&#10;s4ZwVGP9PYjNXouFO13Vqn612UcMJbsRRz0+nHyn9YTarIcgeWoCiSEEd4ZxNo5Ayg56XQ6NbAyR&#10;LVMAr2JOz3M+BRIrWoVAvB9PRBHZSbszGXN5EMeAxEOcz/3hqFuV2M6EXEO1tUGcGj8vqDwq12aV&#10;v8kx3V/J2MPVrL0k8Go1YgdwuTnfB0QM2h3A/snaGPAwZo+ZP4KJJ+tDDiIerg3aA219WhqwW3M4&#10;YMaQQEKgsjERtzXOscrCujspE912ONPDeEjZ481RXj/pqjyNRlttPuO3LRzj3lTCtqdidmsRgGFM&#10;bowjThG2o5z/8d5WuwV8fLO/YJ8QhDUOtSKhfamq0x8mKHb661x+kUBC/UjU3yMUqLBYpJZr1shc&#10;CgILAuUW2wEk7m9m7WAx5TrVCyKmOCcD8Q5XCjXR3+keVQZY4D6DLxln/k2rUMOIn9eEHUCcWpwg&#10;eeoLfvrzn9r5KwjMWkRfsNnq8H25pdcBikKrbC62XN2Z5rGhqRCRX+ZyFsqZ+5crLlodIrqineeU&#10;nyHglyGqEX9K8A0q8bragr0NpnyFQHc1ou4GPv2StbTecJYI19lA9KQHRxaIioRrrakFUVdzGd9c&#10;5FYk+vhfX5bvN8g545z0MYaGRsM2yPhS/tDAEHALdAxmgra0AuxNBh1IpDgfXf4yhP4Fq68DANpL&#10;mO98HtdgZEhFIZhjAIVEvMqNL0wP2vR4ytp1l7GywMLeBredVDcu1Mwuqryg5lJgpMWG1beDsVBZ&#10;c80KS95H5JQ52ElnfDaSRbhgMxP9Ng8szzFOfgwSWhHUPn9vh/rZdLmcq8WZIZsDIGaZ52sE/Fvb&#10;y/bgcNtu76wCFYwdIGKF/wkkZDurY7a7PW19+KA65lgx10cQceMGIHHjfcsvuGKlxNRyxE1lDdcQ&#10;iJBVEMsqiNmVlTcAifNWXHzhtRWVnXcgUVD6Hucs18FDV1eNWx3QSkEzv9fUFfBY7eKyQEKNJttd&#10;4QqVx0b8a3xg//+AhCDi1AQRJyDBNUA3aDXitIqTAOLUWk/BQZAgWHht/w2Q4LGp6QQc1HROMCGo&#10;kLbQyoRAQk1z1Ty3nJhfgqbRFq7c4ouWU8J5BSIu3/iZK+0qUxPbFl+N6z1y/srbdj3/vLXrBgtz&#10;X0nuHerZo1xGVQ0b9OEb1SuCuDgScSsR69MDbvX67ta8207y/HjT7uzPOZB4dHPRXiC+v3y8ZQKJ&#10;339+237/8aF9h+j/wydH9tuP79l3T47s05ub9vJwxd38u7U8Yp/cWXerC7L/9S/f2X/55x/sf/9P&#10;f3b2v/3bb92KhMuluL9j33yghnBHDii0OvHJXWDmYMGtTHzxWPvjD+yPXz+1P3751OViHC1k7CYA&#10;K5BQhSdBxMeAg0DiO95PBUC+QRMJJD7ZG7ePd4nf+xOAC4Bxf91eHEzbwfIgccaLvtLYL7NKYLWE&#10;cdfaWGT+9jp3I62T61ZZcc2qq3OstV0d5LWFssFaO2pdsQ9PsMHa0ToCik7mYyPg2YUfi+MD1Yld&#10;xWfG8AcTmbBr3DePb59FGPdynTOBJsDAY7HWOh67EMp9DiLmkxEb8KEjGyotgEYM1pdbHJDNhJqs&#10;j7EfYIx3AuIe5o+EvfIRehhDA+jRUQT1GDYU8VjSQwz2tzmQGI8itNMxWwciVvpjDiDUtE0mkNBd&#10;fN1YGg4DPkH8Qjzsci8SXWja5gbzNdRaW2We+7zRhN8mVUTF32Jd2t4EYEQ6OQ5074m1ud8Tfm2L&#10;Ddr+wrAr+/vDJ0/sl588t6+f37cvn96xTx/fcX0pHgk4NhZsazIDNBC7oz4+O+RARnYKElqF2NJW&#10;9zFgSCChghTaBgVM6GdVN9yeSp2sSPSfbGtSLsUaGuVgImHquyQ7xAcqZh8R7+/O9toj4tgnxLE3&#10;GoGIBpyTg4hXW5sEEkpmquWEV+OEa6txXIBEeckVnA8wIcMxFJcXWWl1KWBRRHDKZZLm2HX1VShU&#10;vsBVy5OgFogwyWWNrZVu0gss2jlZQR8TtdtjPk+rW5WIIHDUfdcPIQa4IFqVkHV2tONAGHRtLTii&#10;k4ZbyrNoASy62ppxdvUIrXbXzbcTYS6Q8HmACT5Ld1m6tE/TX+3uyhQVXrVBBPvewrgz7U3emIw7&#10;wZDFBjBtWXkAfX/6AlJ/Zc+ZgLvL4w4ktCJx/fpZZwIJrUi47U3XLr/a2vS+FfC3eUSMS96+u34C&#10;EusjNqs7srpoalLU0+XyDLzQc1FloXkg2mQvAp2gplWJTo7bzwSM+BptApGnrU0DCMbS65fszZ/8&#10;5LVw+Al2/epF62ipseG+kC2PqdxlwhZHYggYiZgaZ21NRVaQ856r7x3iPQM+roEfYRAA7BBUzQTn&#10;+qYCAk61W+7X1iaBxCiOM93b4jrnDkLevf56SxGAJzjOeWBFOQEHy1k7QhAeIsAEZWrE98HBor08&#10;Ah6OZ5wJKNRg7NnRAgJqgKCasbUF4EHbmzjnAgk5uA3Id5oBnGHSaVVirM9jA7EGVz5PDWU0IWRx&#10;gpK2NPWFGy2NM9JdynmE+YvdZdfZezjeaptTSduYTtoI30GiXI+6htvLU3Z7f9Vu7c3Z8c6Uy2lQ&#10;cvXm9JCDieWxFEATsTlIfomfBRDbCJR1BMrmHMc9P2j76xPA5Yo9u7tinzzbta8+umnff3jTHu7P&#10;W6lKHBPE4tpOkVBzPS9CpN+W5oacwFFpTDWb60eItuBA1TG4CYfntsTEtKwrYGh3d2TSusONI0wh&#10;YPoTvhMDJPq5FlqV8APK3V3NFuxsdGAaZ07NAUECiwrGqofA7UPsBDrrLKzViN4QAizotivJwuF6&#10;i3D+VEpW20KmGKPauqVE+75Eu/WEeQ5jpLI81y5ePOu2Ni0hfNeHQ3ZnOm4PuX6qzHSQ1dYmv1uR&#10;uI/T30932U6yzTYyAZcUvTUcsQ1et8Dr1GtBQv0Q+LjHWHjK3ND2pZvzKTuY6bW7jIsnWoVYztiL&#10;zQlXXUSrEY8YZ49WMwh94GGhz0HEQ8ac7L5WwoDCmwTKXZziFseg7T8S2jcR7EczJ1ucnm6N2aeH&#10;C/ZgdcQWB3GcjAn1s9jheFZGtJrRDYwO8lzV547YMsJzccDvVla+3F2wbw6WOc5htyKhOziTgyGu&#10;Cb5KicWcT+UgJZXHA3yoOMNgosVG+ju47kHEJyCBSD1Y7LOHAM32bJz57nMQoQZiarapLU09iWbL&#10;8Lnqbt7PeBiXg+d6CCTmx4Ku+MM6x7vD2FZJWpVjfvudt+zdMxJCVxD8vE+m2+JDIfPFWyyQxMem&#10;2uxiznmXP1FSm29NWnFoyCGoV1hNe5FdqbzkQMLX22zV9dfdVp8IMBTrb7NQnGAPUHjD1RYCjLqB&#10;iVYgoab2onk8RYBvG8fZBLBq21sn30Nb9ICJSL1V1V9DWBYhEHgO4zkDNMhSfM8sY2GMsTam8rzT&#10;fa4q0ijgd7KKFwLGaphDDTY0HLAY561dnaqBkgDHlgJ+04BENh1GcEQBhJjNjqdtfX7M3ShQieUw&#10;saQd0eltr7JRrTjyvsv6DIJlD2M6iR/LMO7HM1HrBcjLyi4DRcUWBIqGR4C15Qnbx1ff3Jp7ve21&#10;L8L3AM4ngbuZkThiqs7qa26YuuZPEqRn1SsGXyE7Wp+zB3sbdheIuLm5YPtKsFwYcTdflvF38jsL&#10;HM/Oyoi7KTGHP9V8Li5C9OaetRs5Z4kn5ziuvJOeSzX5xOBCBwG60aStwE11+A4ESVNDkTP1Ymhs&#10;LLT6+nxE3HX3s7YbeT0nIBHw1llXZ411tCHcEDdNxMgGBH0T79XcUEKcKLVOiX2gokM/K2laqwyt&#10;2nbM74IHYrnMlXFt5mdn2rZUAiiUukflTSgfQs9zhVm0ItIMZCivgePXjQn1kjhZfcB040z2Y5ho&#10;LONR5d35WRCBSZs0879mvQ/Hp/NQQ0yr4Rwo36SsOtcllmvnRG7JZbtWeMmu5l+wSznn7NzFN+1K&#10;zhm7UfC+Xck7y//ed9WEupmrTQBPbvElXnPJiqtvWD2/a0Wi3V9p/dpqN65cnG5bwA/sr4zZDiJv&#10;HRDcXxqzO4yPO5szzp7gHx7sztp94PAhj8/2Z+2j4wX7/vG2/UCc+NWzbXdX//vHG24Lk2Dg2d4C&#10;An3ZPlFn6cNlxD1C/sGWsz998cD+w28/s//7//RHZ4KKP3711DWn+9VHd+x3/F8N6ZT78N3zI2Lt&#10;iiu88PWTffvm6YF9eGfVaZBP7206wFBhh1uLI/Z8b9E+PF61Z9tzLkft06MV+wad8929LfsFx/TF&#10;8bI9Wx+15xtj9hFQ9Om9dfvgeNF2F9M2rmqTgIC6VPvRC5Voq0LOtcZnPddM16KOayqt6FbCVL3L&#10;q27qjAXGQytjvIXXKaG9HYhrAUAaADlvF75F+iLSYn09rfhEry1O9BCzO9AD+BTeY8jfaKPMwVGt&#10;FkTRO4OqotSLQOcaEfui7Q3WxVyR+WorEPPEVfSmgKGTudJShdZCg8Z8wEWwlf8TP1trbSDY7u7i&#10;qxTsfLrX5vpiDiRU0cklIg+poEcCcR5x251kyqOYARq09Wkk4rdst6pAhWwkGrS4Byhoa7KkdCzz&#10;S1ubEuiuXrRpGID31pWaTzccidkDwMtQzGujvGcaoOjztVqqq8lGEPqbIwnbwZetDve5hnCLAzGX&#10;jzGGTca17Uqla9E2oXYb5fljMY+5cu+9KoOORsOm0AtL/REgIg5UxFwi+Bh6UuChJnTqL7EyzDkE&#10;pBaA49WBoLM94ucBsfsYTSaQOF2NEFDcne2zx/jDZ8TeN9RDQlarNvhMQFl5WY4Tm2o6VwNIaNVC&#10;W55ybrxr5fy/pOI6E7bAKrlQtXXlVt9QBTjc4P+qXHTVbtxgIiKklYSspnP1UGErF0p5ER4ce0sz&#10;ora5DmtEoHisE0CIBLyIJT+BN2bRoM9tfwoxKDohw3ZgoakJ5+fpIoB4GHQAAq+vrCjEEdXiAGut&#10;ox3aVelXBJeItxXnKIfnHJQcZCMOh+9UWHzV4mFojyCwiSPY5mRsz6Ygv34m2bx9/WDbfvns0P78&#10;6T3788e3nf3y0a7dXB+zw5VhG0l6rQpBdeOaIOKyXVZzOr73jbzrQMR1V2HqKkBRXHKDCx+3l492&#10;7Pm9DbsHSOxwwrUlZk53SxGUM6MJBKHPtP95FtGeiXtsGvGq5N79xTFXdSgQrHNCNIVQSXZ3WUN1&#10;math/RoifvKGXXj359ZQWmDqvj09nLQpArPKyiqZO6q97wTzJEFejcvkwJXk1sMk1X5u7UdUXXSV&#10;UFQFoBYce2tLLuIRKEFgLei9EAADkSbEejPw02npaJczJYVOAjgLBFPt4x6Md1iM491RQ7H5PhwU&#10;AnBvGpj4q30OWHx2sGSPl0Z5jrYPaQ9/DOEbsv3NMWcK2BuqhMJ3GAEG1PBLd8CXsVndFUKkDSBY&#10;0j1N5ifIJAOItVgnY6ed5yXsHpAwpVK1vE6m6inq4zE5qiT3mK2N9gM7s/by9g5Of8Furo1xDP22&#10;q8pMHJeWqVfG+9y+zAWu1ZwEJuJAIKGu1GszgMTssLNHfJ+vH63br17u2+8+ObYvH+4CkDGrzrtm&#10;7VUFrrX9CBN7lvF2kyCjevPrvEdWe0oRMENM8BgiXiUd2zrLgOnG1ysx2SQisidgAzilmBcg4Xqp&#10;CZ9EvnpdnFZqqq8CFtprmUeaV5XMqWYbS3VbNNxmFRU4Z8SCTHAdEGgA7FqdSHI95axb63KsrT4P&#10;wdYGQLYCE4HXIKHVsFiwEzFWY++ee9uunX/buphbypOZ7OuwHQThfebPzYmo3WJsq4u1oEJ3K7Yz&#10;XbY52Gl7gPomAKEGcCuIs4XRkI1yDWcGugCRmH0sYc9YuQNEHE322G0enzAunmMfAhgfb03Y87Vx&#10;e4LYusvYUmL0LcaHnJpA5DYwc282affm0sBC2tXX3gKAV3F2W/y8x/OP59N2e1GQ0edWMZ7ujNnj&#10;rRF+BjoQrvMI35V+nGrWC0iEbA/o2OO77PGd7swP2OOVUbs1mbaX6zP2yc6iPdiYckvasvmhuC1k&#10;kszfgMuXyA4BvnGCQy/XEgDPxlqA4Q7XJEzbBBem4nZrZZxxOuHyOYY5F1rtU+nhfn5O9XVawF9h&#10;0WijZQY6rb+v1cYAiIlXqxHrnNuV6ShwwrHOJ0w11ZuB0ar6QqtFYKmEYkuoDnDosGBfm/n6as2f&#10;rrP2WIUV4Offufi25etOdnuOVXZes4ZggdUHSqyoCf/fVWotgQr8JYIUuA0C53EgKM5xaEuTqvYE&#10;A+pj0mBBfw3jtc783irGZguBsInvAjQBLYL2jLYjMoai0WZXpamHsartRYtck9WFAZsF8hcmk07Y&#10;r00zr4D4xYlBZ3MAgSqotQI63vZiS/S1W9TlLNQ4wFGp1wT+sgcQGEqo+7gqsKkghIohTNjO0rTt&#10;Msc3ViZsTltKEewzgz02CXSsTw7Y3FjKhgmYgwCX+uIsZFO2PJq2iL/JHad6+qwvDtkR8/XO2pQ9&#10;x2fd2Z4hZmScD4wHiCFqNDU+yNyss47mfOJKg/NB2la1hf/eX5my+1tLdn9zyQ6XJuxodca2OJ4N&#10;4s4qEKHV6UXOgTqRawvmC5XpBHA1ZiORBisoPgcUvmOXAQrlMdRUlVgdAKjtSxLT2srma661QEs9&#10;psIlla4qkr+zznyIJlWpU4lVdY9WRSWBhM/D87vqXbGGEPGyi781IapkDQjAVt5DYKEiJm11WjHg&#10;tY2vVhJaBRTKmcD4HH2eK+X6GiSUl3iyDdPTWmJdCEblKOrvHbyfYECQIqurPblZ6b4LQvPfhQjZ&#10;6d/0CEQ0MS71mlrOQy2xrJrHapf3oSIt2qaVawXlV1zjxOvF79vl/PftzJV37GIuj5fftqu57wEZ&#10;nEs+s065P0BjiwetwLjqIlZqRb6po9wKK6+5bU6ecJMFow2WBXSHAYlBwH6FsbrFNdxBjG/NZ1zM&#10;OF6btHuMjycHi/aMmKDcN1UqlH2MIP/q7qp9+2DDfniyjbY4tm8frdlnt+ddIRLlLGgb7uPtWfv+&#10;6bH96fNn9otnx8CEVgk20CMH9vefP7L/+Idv7X/759/a//mffulWGD67s+W2Ov3lFx/Ybz6758Dh&#10;u2dHbtVBuQ8f3l61l7dW7MXNZfscXfP5w217uj/vPuvhxjT+b9Y93gWEnm3g14CJLwGLb3m9ViW+&#10;AEierPI/nq8Gsnfw0XsrQ+gCj6uUqG3OyjlK9wP5zKWK2gK7rJur6MdKgFTmrok0ZWWONQKY7Z4q&#10;9JluLDPmOivdlrP6NoCw6rpVAndt+DA/YzWJjuvvaSOOqxS7KqL5XNPOfqB9WKuI2HS829azAwjk&#10;JALei0hvtZin2QKNxMLKQmsrzbP28gI0QoWF2+stjP70Ag2djZXuhltvsM1VTGqrZByW5Ju3psSG&#10;iHUqbbo1mkFwpx1MOOuPuYpF6vg8jthX/wk9d9Df4bYyDWNDoS7LAhPDxOz+YBdA0wRMtFqmJ2zh&#10;5iqXf6Q8jABzKsAxOGvQVqqqk0pPYZVujwAJSpru4j09QALfHz2xPNhrC0CEs4E4EKMmen4bBwYE&#10;EeperZ0aM/jC0Wi7630kkFADuUVeO5XU9isfFnCvVYO5qTgxnN9V1nWCn5WArnK4C2iTNTTAAdpH&#10;JX9VZt3ZRMJ2iYfKj3Bbm/BTd4i3Mle16b+2WuBB253qqwvdaoXEeENNgRUVXnC0fqPogtXixNQF&#10;W3dKSrWViUfBQx6iurQk15WtrOAi6jluC5LEf2s9Dq3BPcpaGuuBgAYcRSOiv8V8bQzKaNSCnR3m&#10;48Qqabq1rRYQqcCBCBbaEEwtwEMV9FpuZQyUxvoaZ8qh6AqdLJ214yi7IFs/Dl719ps5/kasA8eX&#10;X3QZMZ6HM+i3jx/vQ/yb9iUT/Csef/fy2P7x84f2P3/33P7li0f2r5/ft3/D/h7K/wiiPwGJLisr&#10;umqXzv/Url9514HE5avnHUhce9U078KFCycgkY3bo8NFe8qEfni04EBiHUGjwCGQkA0iFge48MH2&#10;cjd5TkFib2HU3TXrRmSqC6wqUNSWF9vZM++8hog33/yJnT3/jpUVXicYqrpSn6kEq3pSqHa7OloL&#10;JFJxBGO8xZK9nVxfridOWSARQCRob7BAQjXSVVIxibBNq7wqokdiUiAhEd/PcXgQA92qCsSkmibw&#10;allXNsT7DvI+6mUx0uez7emUHc8hLoGJ5zuTBNPh1/apHO0qolF7538EEtNqDIYgPZSz2lBy4pTt&#10;Lg/bHOJzCTEiU/feIaCmt6vC4v5qi/uqXze+i3TUIBS6ec9Re7w6y+vUGAjqzqi2N5MRAbm5NmRb&#10;6xk7XJywR7vaV7htj3CsuwSDHa7FNrY5e7IioUdVZFnRFiwm1MKo8g44VoGEEpiBCCVYCg6+fbJp&#10;v/n4kDG0ZkcLI7aOCJpJq9pCBkOMLA7zmaoERsAgwNzZXbCpkaSNIWwySR8g0WwxoEDWx7lUPwuB&#10;hFZj+nBQIzivbCJiIQRiiu8vmJgajrjzrZraHgRfTUWuC/4hJXEhhgZwGj7mQlsbIg8gFWgIJPyd&#10;JzAh64/huADIAa5dMtFhvUBEd6DOVZ0RRIzhxLVdwcNcVZ+X8xfOWWNlPg64yaL+RhtLtNoa4vbe&#10;TNJtbXJlXpUQvdTvQGIHUb7e3+7u9u+qyo3u7HM9xhG4AolJxtmdqZh9tjtpz1e5Ltp+hB1PRXkP&#10;hBVA+Rnj5xFz5g6C6wgY2ec9JO63RpVvwfuOR3gMARQ9dsA42gT61jh29WaY43+L/E3CTCBxj7Gm&#10;bVR3eW+tODzaHLbHGyMAypi787I6wBhUt2qOe2XYZ+vDQdsEXJ+uj9unBNmHiIcny2P2wfq02x5w&#10;2rRuZiBqa4yFyf4oQMB84Duno3UOJNT3QTCsClC9PXWuOtnRxiTidNL2ZwZcT4qxFNeczxZMqE9K&#10;lusrmFC36D5VgEq3AcR8zmgQARrl9YzX5X7GD89Nd3HNGszL/AwiYhvaEISeSmtmrDQGaqwlXGPt&#10;UYRSb4UF+hGcwMqVgkv2/rVzVtp81ao8182brLF6X6GDiLKWfGsGYloJ8LrpoHLAWoUIxuqtJ9WC&#10;35dPR8QRD0L4FgGEOqqHEGIpPk8goTyOmbFuIKLbxobDHH8X71fMc2r5/hFbWxwEJIAF/IT6qwgi&#10;tNK3OzvCOZmw3ekxxMMQ7xFl7BUyVsush3PRxXwPdjdYa2spn93oyr2q4IOEvW4M6b3WZ0dtY27c&#10;gcQWQn5TpaYBgcOtebu9PusKVci/zjPH58bVoLPXAcTGZAa/NYy/S+ErBmxzJWv3j5cQeXP2EMH1&#10;ANtjnMwDK1qFUGPOaVVtmcSH8/khfFJKHeK5BvMT/XbEZ93eWnAgcUsJ1vN8t+Up2+Z4NhFu61rV&#10;JEgLKGS3geSX+3P2i8c79hW2DzyrulVOwbt2DTEskGioBfAkqjmXyjvwAQr+Fua1YII56gCCv51u&#10;XXWPiJeu9moLeHUz4a8goVV6H7GxHRCoBxia8R3/HkjI3DaVtlerD8CBAEKlXPXoGsq9WmWQKd+h&#10;g7HTpS1Qupmn3Iv6cnzUq9diSnBvqC/4K0jweLra4OzHIHFqvO8pRKjPVSXgUKbdE8RyWRUmmBBI&#10;FFVetRsl5+1S/hm7lHfO3r9xzt4BIgrKb1g1n63tNKogFIw0mj+MFvEi6BhXvckOi2E+5mqLt8b1&#10;PPAiyAQR6qskkBjOhG2FebtGfFifZRwDqLv49tubs3Z3a8Ye498/Qvx/envTPr21aZ/f3rZfPjlA&#10;WxzZb18c8fO2/eMXt+1PnyD4AYmj+SE7xO4g2O/jF9SR+l+//8R+/eKOfXIbkAAmvn+y53pc/U+/&#10;+9L+85++t3/51cf24dGq6/fwDe/9d188tG+Ajc/vbzuQ0JYlmfoSqTyrgEIrFd99cORgQisTH+wv&#10;2dPdeXvA3LhNzHrBOP/8EOABQAQSsi9vrvL3aXu+OWnPtibxpVGbGA5Yr5oh4m+SOjfyX/jm4ak+&#10;q25An6CLVH0st1hbya45vZVXdMk91tQXmYc53I5/atK2OGJNMzDRiV/o4LqU3HjHaksvm4fxIC00&#10;PhBibqSYk2GbUg+gvpOy3NqmpMTp9SxzOBlzFZX6vO0Wbm2wSHujhZrRfTVl1oH+lAkkgq011t3R&#10;YN0eYldQRXS0zddjfcCEp7bM6gpzrKUkx22FGouqPCrXFpDYHOY6Aytzaa0CBBHpWnXwAg0eS3tb&#10;bcDXbkOBTn5uswzif5TnDIS81tvZCiAwF9GqvZ0t5mcehTgObw3jrzzffHxOT2ejRbFEV5PrPTHY&#10;3eEgQSCj7VHjfNZ8HzFMuRhaBVF5W4EGICCA0GrCCMevsrKrg1GX/6DSrQKIcbTDVDJMLMOfYQIK&#10;VakSKMhm+N+ss5AtpfkMbX/Cr83g12YSHptLtPP3LttToZKJpFuV2CdGCiBkuol3PHWySiF74/Wy&#10;4o9MvSFOIOKkT8Tp3yrLr1th+TVnpUxYAURR0XXXjE3dqMvK81xSmLYuBfzt5ulssnZIsKWJSYnD&#10;OwUIDydOKxIdzU0OIAJdTN6OdgtgamDXXFttjdCaIEIVnhobtB+3AQdSCRBUW1tTrQOJ2ioAp7bK&#10;QURzU701NOBocZrtOM0ggy2CQNP2nc52Nbqp4Dh4TTWBkO+xhhP44oOb9u3TXeh/z/78xX0m+EP7&#10;ZwDiP/7ihf0zQPEvUL5MIKGk6VOQqIS4c2+ct2uX37Grl8/Y5SvvARPv28WLZzB13r7gSHwHZ3MK&#10;Ei/vrbveA5uLA7ZBoDoFianhXgcSAaj8FCRmBnqsB2HcXJtnTc2FztoInr62ekDi3b8BifNXzlgl&#10;5767U9WUei0WaHOCVI3tfDjDZG+zZQY9zhbmBhAz7Zafc87dzeuOcH50x5HJGdOdZ2xQid0E+35E&#10;XnYAYZPy2Dxiqo/nleWdsZa6HBvSUlomZf0c92wmalMI+DDOuKHqinV7q1zlphUE5uFMwm4tIAIR&#10;PltzcdtZSNptRMM9dfVESD0BFlRVYgMBusLg1L7TDcTeEeJRYmttOulAYmLQb6neVhxYs0Vw/AO9&#10;iCssiZCJERRlSnjbRYwcIRSOCdpbBGl1lh1UqU+OY3d7xPa2R+1wf8LubSrAK3djzY5XJmwV4b/N&#10;eBBIqNzvKUi4RlOIHpmS5BfHEMNT/a9BYnWG68nnvTyccRUt7nBtlQS1z98OAcHDBTUNzJj2nx4A&#10;E8frU3a8Me3ef3wIp4yIUU+LeFSdqf02OhhCUOI8CU5j/WHArdy8DYgzIHFyKAlEtFszwkowMcLz&#10;tQVONoRT1fhWjpGAoREnrXLHXZyXKoR/Uf4VKy2+jnioQ9BJECAmXoHElLZXKT8C4Z3g/SPBes51&#10;u9tHngJG66vyESXAB+NLqxICCG0RGYh12jJQIJA4mojaQ8Dx0WIaoT1gTxHpD7jWx2o8Nx7mevQj&#10;yrtteTCAcPYzZnCQiPQFgtLesN8+ACKeAB/7COXj6V63XekZEPH5zpS9XEf4Iax3h4IOInZ4j7Vs&#10;wJaHvM4EEauI/i0lHyNeBRHLiNclTIFPPUqmeM4OwHI0ezIeBbg3Od77q0Num9Mn2wv2eHnUHuoa&#10;LRC4BjudCVSOACBVj/poZ84eL47a02WgYnfJ7q6NO5jQ3tgsjlsQMYJTHhsI2lCfbogIJBpc4zjZ&#10;AOdVzR81Jnd5vwPGxs5kn0s6X8FZz4yclB0WSAwD7jIlHA/zHUeBm5mRoO1xjvZWEZ07o4jafpvg&#10;/3U1hVZYeNVamevay61SvmWNgoJKK28tttZugjQQ0RYts/Bgo4UBlEoC9TUCe2H9JavqvG6BNMIy&#10;UWcFDTd4TYG1BLTlRb0BSh1Q1DbluD4zvkiNA4nc3Mv4uPesAnj18zlpgk4aMOxHjKmq1Owo11fb&#10;ETi+DNdb3fmVODmOH8n2+2yCgDQ5HrcpAH1+MmlLkykHEntzzJnZSQT9qAMJJUbHIw3WB6zE4i1u&#10;NUJN8RoaCMTeWtf9X/69R3XrgW+J/N3lGdtfnbODtXm3IrG1OmXrXLMjrvGTwzW3j/14bdpWZjO2&#10;yGcKJjYBiKOFSVsaAShmMnZzb8Ye3l6x413Af2PGbgtEJP51kwG/srXIHOd9t3mNbIPjnuI6TiIy&#10;ZUqoFkTcwW6uzvBa3RgaAyQmbYfXbXE8G7p5wXjbYgxtMxYe4O8EEp/cXLbnx4u2BPh2dpZZXuFZ&#10;Kyq5bqVluQ4ktCpwmsAsaPA1qww2gqWNaws4qOmmHrXNSD9rZcLXWetWJ326uaatI74mBxQqz9rC&#10;89oEDz9alVDFw3atMAABWklwqw2AhMytSPAa5ddpNUI//9hOVyQ6W3isL3VVmVpqgAve5xREGpTQ&#10;DBQIIPT4NxDx74GEViMACcFHHTFRqxlqkKk8CJVzL6vMdQBRpmqS5Vctv+yyXS44a+/n/tzevfIz&#10;u5DznpXXFqEL8GMARFe4yToCjHniRxfwK5DwMLbCjLNu4oo/0mShODGxn/GFb1Q/pcFhYuCQz2YR&#10;VXuqoIMpaf5gZdwe7CHKlQyLf7+1PglIrNsXdxHzd4DCe3sAxG37p68f2x8+uWPfP9INyz37py/5&#10;+fG63V4ecTkRSn5+trdgn9/dth+e37ZvHu27HhDaIfGLp/v2m4/u2v/1n39j//PffWW///KxfXi4&#10;as92GNP4pc/ub702gYSqMakioFYjtGKhik2Cid98ipb56pFLxBZIaCuVViXuL08ACzP26cGS/QIA&#10;+eXD3dcg8Rkw/WJn2h7is8YzPuC9wW03HEDUZwYCNglgjc/0OZDo8Dc4mNC5Vo+aC+ii00phSu5v&#10;aimzFiXeAxKd3moHEtrWFNX22WCz1ZZcsnquX5DnRDzVNjMcZc6liX+dNtSrJpxeRD6ao8/vkq7X&#10;AImxnoAT9L0dzRZqqXcgEe9qQbTXmw+96KyhzPyM7XB7nfUG210uk8s1jHZZwtdscW+zxTwNlupq&#10;trSv1Yn1tSyAP4g/yBL/RwYR2Gp2GrTJRNhBxGCQY+JxLBJ0lgl6LBv2ui1N6UCX9bQzllrqLNRY&#10;7R4FEGHmVVc14734BsdVhmbBNyLqtRIhUw8KAYtWPgQzY/xvHvEvkJgHJPTZOg63rSrmtyl+1+Np&#10;4zvBxERPF8DBdeF/ypWYSYV4v24AJWarmbjL79DftSKx1B9xpgpOU7zH2kgvz1MSud+WOddalbg1&#10;k3arEXvon/1R9X8CIGZTzrQi8XBh0J4tZ7S1Kc/+a9MqhEBCpr2Xp4BRX1PgACKnCHCozHm9fenG&#10;jZM78AIJWXlFPqK/HCHTbD4uTE/Ih4jhZ0+rdXHROhAmWpnwtPE34EFbm4KeTuvx+ywa8ON0Glwe&#10;hCBC1tR4suLQAESoPb22NlVCmhVlBD0Ao9PTznPqcIIVLqlbj94uhLSnxgUan0fbqCrcqkQFjqe0&#10;4CJBO/waJL57smO//fCYyX0CEv/KRBVI/OPHd9yKxL8BGZ8BEluz/Yj9Rre16frVM3bp/Tdfg8TV&#10;6xftyrVLDiK0tamuodDd5dYWhrubUD0B4h7CaBuhfAu6P8ZxyKa5eD4CdnPVdUS71219mRuKvQYJ&#10;NQYsrbhoahDUwqS4duXi6y1N75x9629AIgYdCyTCQcgcZymgSEQb3YqEA4n5AZsnENZV5zmRIIho&#10;6yiz1vZSt9R9ChPa2yyQcIZzdduawg3WVnvDugCaUZUag3In+hFxiOJpQEIAcQoSqnIz29fmQOIY&#10;0ba/dGLakrGNgL47M+hA4h7O6d72hAOJ1SkGMU5JqyBKvt6cYyJr2R/xqLyVBMfhLNJoA/GTrRMD&#10;wIUgIhlqcXcv9gCU4/lR+2BrGXiZQkgMu0Rx5Xjsb4/ZraNp295A3BPU77u7hQtuu9LKeIrv0We7&#10;yvVAIK7rDilgsbM6/NqWETtLY4gePfcVSMyO9NvCaJrvkUGUZhGo/YDDMIIoa4925u3B1owdL47Y&#10;h8drtqX3nEKE8D9tm9KKhBriqRNqnOCW6fPZsvI/VNGL4xhDGJUh2NprKy2qbU2hLgS+VpmqHEyp&#10;03gKEFSHz14AVEUK+lM9NgLgdQcRsjEcAcenMnwX33sbe8dqqgqsmjmsO3l+HKdyL4YA4ygCVNua&#10;hhB6WpVQg8RRwCLOe9cQpEPM4/5YwM25HiDdlSKNdQASOPSscgdibtVAECF7sQlcAW3PAcgHygXY&#10;GEfk46AQsSvZoG24VYK4bc/0AhIhuzUdAzp63KrCbcaLOl4/Xx+1D7cQZIyL9bTH1oDTrQzjjZ+X&#10;lbRNUJ9PdwCsPt7TZ+sjAdsGGlZHwq7h3Ay2DOBM8L8sUDCNwF0bC9n2VBTY4JH/HSIQlLz9yfa8&#10;vUAEOJhY13VMEjxwrC6ZvMduArSPlocBpHF7ujpun+wq92fF3dFTJ+qxFPAATGRcd/eA6/Uy2u9B&#10;6KsMr98mCLqjnOtJzun2AvMff3CgFQ1XuSqCcE7b/FjMppUnwbjOjoYBiYirYiSQ6E+18P+w3VzL&#10;2tpM1BYmwrYw3o0QK7WfvPWG/eydN922gjoJf4Ait+Ka5dfkWEULIKG8hmStBfubnPmYm2V1eXaj&#10;+JLlVJyzGk+ORTMt1j/htxZ/BcKp0TrCiFOARGU5ZY3ARQf/U+f7+qZCfNB5q64osLAfiEeMZfuA&#10;BM7VaB9BXongKjcNKA7pLiIQqFWJCb6bVmKHOT8n5VEJlgDUKOdgjP8tMPYXAfrF0X5AJIVfTNrs&#10;FKDBNdL/VS2nj/Mo6w43WrS7hb9H8VWMxUTA5TisIeyONhfsWKsAOyt2/3DD7uyv2SHX96ZKcm6q&#10;Csqi3cb21+fwxZO2AkwsjfczHkdsZWLQjoCMO4iwO4gqlWe9ifA/WlFZz2m7uYFx7W4zr29tMr/3&#10;1uw+9nB/3V7e27EP7mzZ4dqEPdhdNjUPuw20HK5Mmqq/HbwSn9tAxjaPm/gBgcTu0gifOWk3V8bc&#10;vnaNhWUASzdNSsouWEHhe1ZFPNX5bqoFIly+QjkxE5DQ9qU2xArxNNQBQLhYV+36NnS14yeCuklX&#10;hwFg4WYLck31s1aV/Z3KL0TQqb9DeyVjqcyam0td3FLvjRZ+Vq6FVhkk5D0d2h4FwLSVcgz6W6nb&#10;tuRpVjM5IOKVnY4ZbZ/V67US1aTVh3rlbgAazeVWK32B4GzkM5v0/n9j+mxi/CvTCkxjQxGxu8jq&#10;VABGlZhq8k2N4FSCvqT8GhBxw1UGKi29YoVokwvX37azV35qZy6/aeeuvmWlzIUO5kVIN86Ii13+&#10;OuvoqubzC62xudA1K9RqV6i7yXoRrSlgPgXUpxBSqiiU0Q0exukIkLhKHLi7PmNHXMNd4vuD7Vn7&#10;mOv+CXaP8SHofLq/6ES9Sqxqi9GXiPLfqyeEdjd8dGy/fb5t//D5LfvzZ7dc/wY1j1PCtZKdf/nB&#10;Lfe7chd+4Oc/fP4YkDiyX/Hzf/79V/av3790DerUd0LbpwQCLw9W7KMjPuf+rkuwfgkEP0T8f/lo&#10;1zW7E1wIKr5+vm+/Ama+Bky0jcqVH8fkx5TL+DHH+5W2QN1Rk1S9J1C7S5wUIC2OMtc6LOAvxzeU&#10;W4b5PjPdayP4XJWMb2LcVQGG7Vpd4FxW1RVYbqFK459xTY5j3UBuAF0HRNZwPTo7K4ljjRbjtQP4&#10;dMW7YeZyEhhRUnLC32TTQz02xxwfJNYN4T9n8f/zg0FXTEP9FSYRv9nuLou0VFsYoI54WizdjS6I&#10;+i0ivVlfY8Em5kdTlXUzThOKYyEAIOJ1Nhj2WJLnDQU7bBpxLYDQ1qV5t32olzgTt83hPveo1QAl&#10;UJ8ARcjGYgAEEDPRw+sSypkIcyx+y/QAEsEuCzQxB4nd2mYVaKixVnSrv5n50sC8xZLE62li9TDv&#10;q+pS+g4DASAGCFhIAw0xoPXVasEs/k3mOksDBXqO/qfcCDW7UwdqwYCqL00CR1P8T9uUlEOhbU8z&#10;xCV1194YTrjnTfO73m9J5WsBC5Wxnef8q6Gr+kYsD3Tb1nDMDqdSdks9LIC2nWyPW5m4P4fe0Q6E&#10;uT67B0zcUz4xP79RjTh0naqr/2q1TNJTq/sRYOjnciavak+rpnVe4WUrKL5qufmXrKxEZWILrLKs&#10;0IoKb1hRcQ6CvhoQaHBlXLu8/2/G/rO5tSxJ0wUjMkOcOFpTa02CoIAGQQ1qrbXWWqujZUScEyIz&#10;I1JXdmVWdZVd69vd987YXBuzEXZ/wpjNL/J53oXDyKia7rb+4AYSBIGNvddyf5+9fLkHXFpSEFr0&#10;BSqg02KcBIQGJYaUu4YjDCOGZVWAgyvtygCo8CJQy7SaUOqeKy7OdSsThUW5OJIcK+EzCvi7HstK&#10;tPTrsUqvx4K8Xx306Q/y3soR9xW7uyhF+TicvCRE44j907cv7R++0UalEx7P7a/vz+yfvj6yf3yz&#10;a399u2//8u25/et3F/Yfvz2zXz9btz0IrDdabgXZiVUY5YzfuPmF3b933e7fwe5eB6wSlp9332YR&#10;WBvzvfb8cN45h/fHm3a6OWnby0Nug5ZsaaTTOmp8rm6xyrtO97W4PN0SIEJl/TyFaVYf9FoDk8TH&#10;97p7+1ZiNeLjj+3enZsulay6Otsam4utJpYPuOVZLUG/ETGg1YiWpoAr89rHQJkYUoDutEEGj+4y&#10;5eYkvocCRX0419pU1x3rQqA3EXAuraep2vqafVZHIKmtSLc5HOsqg6s1WGDjHYlSoNNMbG2+0t2E&#10;/g85emrktcUgO1rtI5B2IuRwAgiky7v2OwRx3ZWVmNJ+iHktzf3MehoRX12IkD7dyQwjmD1O9DZq&#10;kyTHoyY18cZqhLPXlWFUYyjlW28i6rUB/JTg//ZkzdlLhN+j7RnbXRq2g0X9bcTZwdowUADITDYj&#10;gJpsBRG7tzHsyv5u8rqNhQFbQ/wp/cL1kNAm9pEufuY1o/08DtjZypSzU0xpE1q1WAQ4BIVfHu/Y&#10;IcFlGmCcHG61mXFVfmlDaCYa90jw1wWKEAMFNtURA0iGENjtNtVT68aUxpgKC9QJEnGy7bWCumrr&#10;bg1yXUusuZm5VJbKvEtzy7bT3S020obQ7Guzo4VJmxhoM5VZVGUZ3Y1UIzBfINfqceLtPWGrRziW&#10;VCa7MqBtCP0ogSAaLbFugoZfucKM4xLgu6wo1TwAaDdBeKih0kY5/7prsYNQfDTVZU8Av+cA4BNt&#10;vgKsXF8I7CnnV6VctVqjSg/KudReg1WAYhHRPN8Wcj9vIIx3AQy9Zh+w1KPufsgmAcepriDfLcy4&#10;qLOZzgiOsYb/q3NN5Bb7YrbK4zrHMkeAG+8OYojbngBwrs3l5dbdnOg4PdGPowWqp/nuK/zP/jjH&#10;NNUNRAy5XODni/32ivHzhHl7plQ7xLz2YJxoD8ZCnz1dEahOOJBQmUYF5PWpTiAi6Ey9UNYQxDuA&#10;5u7MkK3hfKe7ldLVbFs8f4aQ1N4INRma6Y+5nivrM8zLEZz+MCDSBxD2+mwYQd7bHwCay3nfCjuc&#10;67ZfX6wBv8PAY4WNAlPatHjl+kduM25KunoMJDnBlJp931Ky7pkPsRSIlVpNh8/iiPomzndxebJL&#10;l8kvvufgINqAn+hTKVY1h1IKU7VFgfUOznFrW9BZE8/ppoP2JugusqeIcdAYsAWVW+Uczw1Ggexa&#10;fID2etXYzHAM0RW1Pr5fL8fZB9QNIQD6gGVnvYCSiikQuLSq0N2t19W5RpiNCN4GwFgd/nsAr16u&#10;sWwcYNMmV5lWHpTKpJtB45zXCcBjHrhXR+EdRM/++rTtrU0xj6dtE2G/i0A/3Vmw063VhG2u2uH6&#10;AnN/zq0saM/CLHN7cZp5Psv8W5yw3RV1r5+2MyDkQntithfsQj9jjwFJrWh+fbLB/F631weY0iSB&#10;h9O1GV6v/RSzdsCxHDCmDlZHXTEKNShVapVsW03qlPK4MmpHHJ+an8p3qNRvJz4tAATm597FR9+x&#10;MlVRLMowvyfPLrs8uxWAaq5fkPkKFMRCpfgIBHEo383vCNdeTU61uTqqDbFYPX9Xk8BarmNYKwsI&#10;ea0QCAyUOuutynSb78srM5z9vFt0OKRqTTm8FkD4IPIjiDeBRBXPu27X1RjC31l54ndvJdrB85A4&#10;rs3Vgg3F8zxXXUlVl9QDohK4qPrJBBP87wcTRHg82jieacWlWVak/ZqAiO5y5wPMOfkPrKDwodMt&#10;Agn1B1ElJpV01Ybp0kqtRPA5HGMjEK09PxKxfn++W9mQP1SX9sbmKteEtY+YJYhXH5MO/Fszvqer&#10;LQzg1xEfOmwHuHwMRF6sTtujtWlXZUl+QKL+VIIbX680OAn3V4cL9jVz9rvzdfvzC+mJR8DDmf2v&#10;Pz6x//L75/a//fGl/e3bZ+iQF/aP7566tKavAQttvv7jW173+3f2v/z4pf3nP7y370437S9vT+1P&#10;AMUfgQMBisq4XgChXx+uuVKwv3sJhDzdtOcHjNGdSZfqpMZ2r/YXEvskngAsrw9cFSft3dDzOn71&#10;p9DxXu6peLI15UBEf3/MeD4CuDemB5irUcYU4ymSbx0dxOaxRmvvCFgZY/UWmufqgyuWSyyqDuRY&#10;XZOaOeYROx4yFtKtLoKYBySUUucBJlT5S2mA2gelm4KzA822OdePL4mjK4hF4Qob1p11fKfKug93&#10;4PuHmmx7FtBWtay4n9ehB7S6zryIePIt5vMwd6LWj+BvUgGfSo81AArtoUrrr+M9mmoSjeW6WmxY&#10;G6MR/D0hn43x85x6SvW22AwAMd0d5zUIb2LnhjQTwnxI+xEQ/WpcNxZHkwAOw/W8X13Ubfgeb21w&#10;INFdH7XWSDXHA0QX5FqwBI1bWmTeQmC8osQC5cw9b6H1x2PEoVZiOf4V6KjzoKWaI25VYU1Ncttr&#10;nehXupJKtep3NY+T6ee5DmChJbEvQiAhU0freV4rwBJEaN+DQEKVmQQZq/3AEbpDTfr0/wIJfc85&#10;Hme01w9frP5Kq1yLvYlOO5zutp3RNkCixU6I8Rdcn0eAwym6VgVWFB8PtEIx0WofFQERsp+DxP/I&#10;1G4/m0ClGtaCiNzCVGcCiMIcJntetmWmPbRswKLUU2we9XiorrAAEBEIVFkoGjQfsOCFznw4FT+O&#10;RBZB8KviklKhtDFbqUtVnOBKTD9ro5mnRI1sCqyci5FfmItDybf8snx7mPnQ9bDIy9LGcRxbhdfC&#10;AEsjtBqF8lQFSndvBBNOFCGsvjzZsn/9/g0AcWF//OrQ/sQE/w9AxF+/3Hf2z+9P7V+AiH/+5tSZ&#10;8uDPERhrDOaywnRLczX1b/8EEklJ0Hey7Io9fPiZlULhmiBnW+P24mjevj3fcuXaXu4v2dPdBTvf&#10;mHOBQ5uqdXdsrLuZQRiyeKzKVKowD+d458Gnlp5yzSpxnrUBr2VnptsXVxJ7JO4qtYDvXK6cO18u&#10;pM8EVjWTWAIiZB2tVTZMoJWpprpAYoPPVMUoVRaJEHzSJUAAwZgv03Us7kS0dH8AiTiiUSaQGGhR&#10;u/YGRBKUjhDWo0Bi7ANIDEsgtIZc3v4lSKjnw5b2SgASsvNtAipBex2x78qHDjc5iJDN9TMRoWmZ&#10;SrC1xyqsPP/+TyChc6kOwq0NXmtpqPoJJNr4LJl6WQgk5jm2GUSHVg/+PUg83p61U4L2xdaEHRLY&#10;LzbH7QSHu7s6iJjosAXdrQYknhzjZC+W7WxvFkEyyvtC8mNdHyBC799uq5MjP4HEBc72EXayPGlr&#10;U702CzRoc/YcsKVmdrPDLdaNSFJlmTltMMVWJ3ptXc6Zia7u5CMtIXdX4DFCVSAxjbAKEGw/v/op&#10;4+wuYJoJCKcj4BCFUWCP81xfW4pjL0WQ1QObFeYrL7A2NecBJGZwUjvTI9aLM26u43/q/aYGXepY&#10;rQ38Tqgh4AUSlcEs5gmCUnd7myqtNY745lyr8snDjFt2P+kGogYxUJphUzj18bgPJ1SD06uxbcT7&#10;CwTShZY5gYXHCF51rz7C0QgeTvld+xJOeFRfiBOckzZtrSPiZwhGU3XVNhcPuo3O2twsmNjDMWlT&#10;l3I0V4CEwdoSHGM548lnU90h/i/sekAsak8DxzDVBRjw2nkgYrJHd7f8jMdqAkqFg4ieuMcBhUBC&#10;NjcQswVEqvZrrA022FJHxNY538eTnT8t1T4VNAiMPtgzYEgQ8WZzyl6sj9uXh8su4Ctt7cnujC0B&#10;iIOc02kc8QzBb3uyH7CcsQ1AeQTHPUYA2Bnv4VyM46AH3BzSqolAYnWq1aYQ4vPA7OQIwhqQ6B8I&#10;2cAA32m4jveI25udGfvV+SoBvT0BEnx3bVj84uYv7IsbH1tS2h3Xh0DlVWu5htWhIpfz3c5nxPme&#10;7UP11sjf1KAsD4jQ6kK0odQqA3lWUJpmkQb8L+dZ5osyjrjOalgp6+ca1zBmCgoRbYBlBPGpLvCL&#10;w8wHoGGeY18cb3SbIhfGlG4X+jtIAH9Kg3ArEViPVsCafA4gtCerg3PfyznTXi2V0NXd7JKCZFc+&#10;t7WDMc53jdV7rB/YUFrR6kyv2wsx48oxA/uI8pW5YVsGAPS4uTDEfNacnrD1pWFbARBXedxaHTf1&#10;7rk0QUQCJmaBiXFb1Qbo2QFgot/WF8Ztf20em7MTROHz/VWE2KaDhi+P1+zN4Yo93112IPHVCc/x&#10;qNSWRwCE/Loq+GhlQnsqlKJ5uAbM4G+2ZnscQMjkV1T5JwEaY+5mw+bMgPU2BVyOeDH+X+U0S5iD&#10;VaWI9zKEPEJc5WyVHaA9Crrjr47RSlNSz6NaBHM0XEC84xGgVBM49bKJRYrN1fgHImJYxJ+ACL83&#10;sbogMKgAFgQPnoo0HtOJzxlWUZXlKj4JJNQX5H8KJPQ3gYTSkfhdqZhlZQ/cirqvosDCxOAqHpX+&#10;LJAoB4p+DhJaZVO606UJILSpukSbqssSECHTfojcggcOJJzlEsey7po6eKsnhFYhlOandKUQvq0Y&#10;kKkO5DuICHAudMPE+cL6MtepXXNFY32QmKS0wn7miwMJYmEDQKa+ToJYrTg8ASKdAYuXQvwRcUVp&#10;svuLasI6ZY82J50g/4o5++PzXfvL60P761cn9revT+3/+Ns7+3/866+c/R//+IP9y69e2+9fnSR8&#10;Cf7l+8c79l///K3bXC3AEEj86nzbfni8m7Bn+w4ElF75hM/61cWu/fWbZ/ZXoOTbZ1uub8RXF6tu&#10;X4VWRbTSJaj57tm2/fj2MNHADsjQ3/Q+2oAtiPjydMVVeHJ9r1wPKObJwpiDiEkEbSexPlYDiMaK&#10;rFWpjMxtPYZixZYM9AomUvPvWXlVBucUMAMymurK3MZ7WVMt2gK/URtVby+PqcGtK8qAfxhpDePb&#10;EeQdNdYWKgcQyqyzptome9EGqpwnP6ny3AhZ3aAUSHRGKwEOr0WZH1V56RZGK7YQ/wQSLTX4E58X&#10;HVNtbcRG7TnQ/oP5XuCAuC2QaKnyWG/Yb9MAwkpfK4DS7gpnTHfFbYnHzWGVStVqRK31N2r/g8R5&#10;nUtlGgUeBBLDdQAGP1+uSHTWhqwJrSaQCBQx3ooLLARM+Ms4b34vOqvc6oCfUfTe9GCX9TZGrAkt&#10;3Mr3nUXcS+xv6sYIYOCqKQ22unKtEv4CAHWhVrlWtwJBTLl8TqYyr1p1mOHvOubZHs4d/zdUW+0a&#10;z6kErP5X/3P5HlqREEhor58az60NNNk+EHG20E8M77FNtMw6/vmUuP14YdAuJtuxNnu+0GsXQN0+&#10;IKE9ix8VlgAH2H8LGv5bVoRjUy6iYEJdNtVaPyefSZ2NkM+Upbm75GnpQEZ+JtBQ7aou+au8TOBq&#10;C4R9VslJkwUDSjkSMGijlpZXgYtq/uZF8BdmJ6AB06qEIELPe4EIj6fQCouBiKI8178iKSvJ9a/I&#10;ydCdU61eeHEYKiHrT1R/AiZqVbUGmBBIqJnNN0w+BxLvz+0PgMMftRLx/sT+6d2J/cu3F0DEuf3T&#10;+2MHE//49Z4DiRc7E3aCyAhzzOmAxFUgQiBx7/Y1d/f4zs0rdufOxw4klMupbrUXCNVHu1MEowW3&#10;IqHNV+94vLyDpcBzxOPy9KADiWZAwuNR+slDS0q9xne67Uy9KwrzcoCHbMvPyeIRUCvMtDDfyZX9&#10;010kVd5pK3f7AuKNHlf55RIi1KRpYxGngJCZHeu1NQLuYE8twSrJ0lJvQ893LORJtriakOE81U1S&#10;dwy0rNjPpJ3pr7d9xJVK0x3M99sqlBrkGNvDRdA6zhYHXVOdZ621XhtGLEx2Rpwt4QTWEBcCiYvd&#10;MTtamkA8xYGJTieytCLhOh0PMpgZ2IKIS5AoyrxpTaESa8ORN8dKOb5MqwsUAhQqgxow3Y2rxSH1&#10;tKskZgIi1ONhGVG7xaC/BImvz7T0vG6vgImLrWkC/oSdEcgfbSu9bNg2Fjg38122udRjS7NMoj2c&#10;85d79uRkCbhIlKLVZusFVYXhPE4NaK/ECM5NVZyGbQ1He2kzg3HX0E6N7QQ080DIFN9NIKFa91Na&#10;NZnGQQES6potJ7070cPkRWQihL4iMG3gMGeAg0kmdktDFBAI44RDVsc5riUYNoaLASkcZJvfdU9W&#10;47ruhoh11YetU3decHbtjHsfgsPlSQeU2pAACfUM8AfzXLWu5nYAAzEvU7Mw3XnWo0t582tu3bOP&#10;rn2EWP2M+f3AnftJAGa8xY/Dq7OdYa4tQv8MMLqY6rJHwMLpdIe7Q6EVBZlyKQUV+zgfAcIGonRt&#10;oM62VYaTQD2Fk5MtEcS3RhoBCFWEaMaZNvIZtQ5WhhG5oy1expPfxlURCEgdYVzO8T+zvMck42GC&#10;oDRLUJruJSABExPdQaDW61YiBtorbaxXhQD4X4Bigr8vcQwrOhZt/uV6CSa2uU7aOHaG03yE6HvC&#10;eH8EDD1dHrA325MOIt7tzts3jCMFfYGEetC8f7xpF9tTLiVliPOjqhnrjJP1sW6Cj0r6RWyF8XOB&#10;YBVI7HHtldakfguLfE+tSMwJIoZrHEiMIsynxpgTOO3jpQF7gSj5kcD/cmeaMddoUwj0AYJ6dn6y&#10;3XnwhV2//Yk9TLmNry1yIKFrGIgq97vYOgCJ2q6AW5WIdlRbrMljDW2VrpdDTWOZ3bqn/PFUi9SX&#10;AhPl5g0g+CIFbjNzF7DYLfHfV2uhSJHlIhayM28RrCtdg7xFYF0gscj8lqks7STvO9hZZf2cY4GE&#10;bBBoVGqTNu/H66vw8Xnu/dXFXSDRSRDTmKutJ8jGyq2CeR4Nl1iNKkJhAcSxVir6gY/B7lob62+y&#10;0b4mm8CvLan4AfNmdX7E3SDZWR6zbQT6HnN/bXHY1pdHHURsriRuoPwEEuvztrcy7UDiCFjY5f82&#10;FwCP2UFbmx91qxFamdjhPdRo7O3xNjFj213zd/iT14DD2yOBhWzD7b/QqoU6GwsklAal/91b0upz&#10;n20D0Tvzvba7MsJnjdjh3oRLo1yf6XM3HwQRPU1+C5VnWgnnWXX5C/IAPgS6BJJbjcAu04y1IqE9&#10;C1qNUJ8kbTrXaoQsBkhoRUIlXwUS9RLN+A1ZNIiwqcp3q/MqiyuQEERoA7fAoaIaeKjKTPzM87Kf&#10;QMKfMJ+g4X8EEh9gopL3qPJlAyWAiT4DEBJIaP+FIEJ9H1QW/ucgUaFqSsTOSxNAaDO121jt0jL1&#10;c6plqC9Ezj1Lz71vSZl37F7SdVcx6Ortz+xW0hUr8KS7fRC1zVUORAXMJeXpieNmXqh7upo+qjFi&#10;fbPXWtuDDiQ01tXDpHeg9ieQEET0Ab1akThfm/kJJF4Qt59scL25nhLdijfHzPFn24h84HB/rs8J&#10;8ncI9h/PN+wPz3btP6It/vc/vbb/+z9/4+z/9S9/sr9989ytcLqVAR6/e7Rt//D1I/TIU3sPpH5z&#10;umk/Ptlzey3++vU50PDkpw3VvwIsvjvbtr+8e2z/4f0T10vit2+P7J9/fGn/+U/v3cqGVi/eP9pw&#10;TevU7Vp//83zfbeXQisWWoV4/3jDwYTKxL46WrBTjVPG5gI+bGKgldjV6G5a+X3an0ScbyX+tPud&#10;ad9SJT6jiHFTwjX3hxmDDfiZ5grGHmOTcVETzLeuVt1QIBYigLvwidIYvSrpSizrq6uyXmJ+u6/I&#10;GiuIc+UF1oDAHuusxefFbRnBuoyemsEfTXGdpvFN00DGZFejxdW3ojib+CR/r2qHjdZOHNSqRCtg&#10;0RHG5wMX6jS9NtJrWxODCPdyq0pP/gkktMdA2SHzxHbBxOpgu1uRmOlstKGmiNu/0N/I8fPzSGPM&#10;rUqMan9Eg6og4d/4faipFg3HmFEZ9qpii3nxXYCEYMJTkG1BtKtWTZpCFTaKgB9qq7d4sNwavIXW&#10;Ham0uQ8pShL5lysMc5117lGgIADQCoQAQysVetSqxKVp5WJtCPDABBMq/aoUJoGE/k9N6X4OElqR&#10;mFEvDEwgob5KKjpypOIPc+gT4uAK53i1O2a7w3E7nuxyRVVUTVErEifE82NsbyxuH+UXJTMx1bzl&#10;v2MFfzdtcBJIFBQ8dJar/QZM6oLiDIQtEz4n0/Kz0i1DjdnuXbP0jIc4JC/krzKufmf+UBVOpAQH&#10;UowDkegXIORacTEOC0AoL0nAg1vhkCldCrtcjVBna4GEViRKPqxGpOUp55djy5cD8zLYfUCL12pi&#10;PKrkZbTKlcITSKiqRGdLFDE5b39688j+9PWx/e71jluV+Ou35/Yfvzmzv6lxzFu1sT+yf/rmxP7D&#10;V0zAZ2v2aHXILlYGrQchk5lx365cv2LXsLu3rjqYuH3jc773Ly019apzgto4+Xhv2t6c4iT2tJS4&#10;zMRV2bctV3pUIOEqNK1OOzIVSKgW892UL+wOdvvBpw5MstJuWm7mXfMUEyyAsoQpx7XYqr35VoyT&#10;DYZyLFqTZ/GWMgcS3UzuWDTfOloZZAT8xZlBBxGysf42YCHqlmzbmgMuDzbiTbVgWRIgUeRKijZH&#10;S60LYTmAg53sjdksQuAASpWj05Kq7qgONFVhlTaIs26rLed/yn4CCZW13EAIKbXpeG3AHu9P2Omm&#10;NpkO2s60KqQgnjmmIy3zT3S5u7WTInCJrGGOFyqf7m126U0CCXXM9WTdcyJadzG6WgMWC5W51YhL&#10;kNCejb7mYGJfw3wCJL4EIH58cegEgOz14bLrc7GJYNxmouwpDWqRxzXdJRxyDQi3Vwft8eGsrc72&#10;ug1fU0CBmtFpf4SE//yI9kb08thnczimqdHODybIaHZ7XWTquyGI6MLpCiTGB5nIUx22KOO1ghI9&#10;7kx02xHn5JudRTubH3IQMe0MhzLahzCLO5BowdEqvakF62oJus3RqrY0CrDISQoguhvCLkWuvAjA&#10;vnfF8gH+BoSfNls2IuLUxTqIMKurK7dwrMgFgQ7Op5rS1fJcLFZm+cUpLkgnZ92xj699bFdufGr3&#10;Hly3MKJDTX0m+cytkWacDqIfIbyPo3+1OGCvOZdniOIdYGCb5zZ5jWwb2yUIqGycAEKbtwQJU23V&#10;Ns34m8EWu3FkzBetQGzxnoKKeQSxqkdMqcITADECTIwhgoebfTbRHrJ5gsoCgX+qK2yDca2ABW2p&#10;nwDTHbJRXj+EcB7rAoIHlO4EcPG/o/wuyJgCOKZ7I7Y63GTrAzhwgtPmYKPtAXpaMTmZ7ATsehwU&#10;XSz02ouNMZfSpCom3xyqSzsBHnHwLQL/2yeMradb7u7jPnNjWQIXgF9E7E511doScHmgVRtExiPE&#10;7LGKASBKpoGkEb7fCp+xCsyODoZdepPKwwqGV7WCszJkv9HnIAa2AVCVSZ5EnNcDCuqCfOXGx/Y5&#10;sPfLz3+BL06zdsRPhOtYFSoECIot3hW0YCvXuq0CmKiyjr6QtQNVevQg/q7hu/JL0txd2yCw7gMY&#10;1G02zthSalEPwBWKlFghfr+4OBl/k818rLZ+Atcic0IVVbRfY4Lz2dXmZazlIR5yrS1eYT1cT4Gu&#10;Vrjagc84flOitwIxp/eM1ngc0AomlJ8eQfA2ItpagLFoTZlVB3KtOpgLIOUxZjkupd0xPjv5nzbG&#10;fwfW1RaxcfzFHGJ8VcIdKNhbFVCMck4HbYXnBBIbK2P8HdhY4W9Ke1qd4TVKYZoAKqYwAGNp1DaX&#10;AIolRD5/30c0HnDNBAfPdlaAxnVT8653pxuAJABxtGZvD9fs5e6KPd1btjMAQnsptIpxIHhhLKj7&#10;7w7jZ5fgu7vcz+cN8TyPG/ggxsTiWDtjkvOM3yrnHBdl3ybe3bWSoofEuzREdzaCv9Cq1LgN8znj&#10;vGCKaWpAWkuMU0O8SLDQQpgqbWmfRNCvlX4EDWPF58t16Uv+6kT5VZn2MagpnyDCr/01jAel/Kgq&#10;lgS3SsBr34Q2yqpLdcCfMO3TqOb5MDHcbbBGKMqq/x1IVFVkO2is1h5Axo3vQ0qWHl0RFX0vHhMQ&#10;wWs4pnIg8hIitA9CY1N9IVxxF/SGNlhn5yXhm+7ZjeRr9iCDOXD3c/vs2i+xT+wXn+Ovrn9sRWXp&#10;jB3ORajYGmorXHqv0rxqooVWX19iLS34UuBaG6iV0tmKL2oErBsa1KC10ho1ZvE/nfgWNT3U6rKa&#10;lE4g8DYmEFJbC/YUcDxhfO0juJ9r4/Oesg0W7SUx/tHurC0MqXpcvZvDF6vD9vXxvP3ju2P7v/75&#10;S/tPPzyzv70/tX/+1Qv0x7FLI3q6Ne1SpM6B2iPipPY+qNeDKiupHOw/fffM/tNv39r/8uNb+8dv&#10;nmJP3D4KdcPWhurfvNx3IPGHd6f2v//te/u//O1Xrhv2d0+37funO/btY/wU9uPrQ/uGx1dHi/bi&#10;YMFeADqvTlftdGvK9gVAjN2lceIZ8WqAmNzTUWcj/S2uJ5L6wZSXp5oPsIwBFk0tVdYQ91p9K/6l&#10;2WOxZoRxk8fCNUUOKML+XGsgdjfXlRGn8ct9jaaGvOrB0hYptT5lO8QDNqLKa5jScBq96JHidGsP&#10;ltkcQnZdJaKHOPf4Nq1EOP/fEbaZ3iabA3J047ELoa9eDCMI/1HgopefO2oqrbcpZP3EPvVWmEdP&#10;7E0B9pPD1h2qtEBmso01RGyuowmQ6LJlQGJxiNiMLQx12nRP3IZaaqy7lnGi/kvaX0F8VYqUNjNr&#10;Q/RAHbEegFDJ116lNdUELAL41wEMtb4q85cWm6+4yDyFwH95sVuVaAhUEKej1owWDhbnWhN6eKDO&#10;79KSBA0JoY9fBSIm+W6jzWg4QGK+p97tYZjrqnNQMNUWtaH6aptoCTuQEGzof7QyMQcojDXzfDzx&#10;/Dzvt8i5n+mKuYpXs91ACnppskM9MnhfQGITrXKoipvoNsX0PeL2Btpvl+f3iNsHoy12NtHiYOKY&#10;GL9HnD7SjUPso3yCT26+KjABCvnKy08jaED+WmXA8pm4hR+siImsKjD5BeqoqYmdSGvKL0pHxKs7&#10;djaCN9XS0x7a3aRblp6TamWVpRaJRQgECFYEcABK9Ac5wYFKq8SJVFQVmBfnoqVOlYlV2dhSTq7e&#10;S2lSZYV5lsdjYXGeW4Uo0j4JT74VlObhLPI57hyONZdjyrf8PDmiUpydhLaa1OFAtCrBoIlw8eoi&#10;fpxulVXj4NQE6P2rA/vbtxf2Oybfn94eulWIf/3u1P7wBrB4s+vyGWX/xMT84fUmE2/WjhGhTdFq&#10;y85IsaSH9+zqjS/s1oObdpvve/shj/c/d2lf3rJsG+iK4CA27M3hpr0+WnHkr41QWlJ8swtUABLH&#10;c8NQdru1QM1Bvk960nVLun8lYQ+vWHLSFUsBKkoAPjllVSvx8+gpV5BR5Qs1/Mtwy7RNSkthsruK&#10;Jky0YcT8BEF2kgmSELr1Lhe7D/HYqOodH6wfUd5RU+xsuqfGdfIdQFhKnI0zcVcYgOtDLc5pPiGo&#10;yrHtaL8AYlf7JbTyMM5gvtzYM8VA156JBQTZFuJSpVyPNybd4xH/qw2MSulaRUgrhWcCETepOw2I&#10;Oq0qLCHyF3Hai/04YgZ8e6PPBQN1XdedNi09+/zFOLRc4AWR2dvmbJoJpM6RCwi5XYTFY4K67rz8&#10;9sWBa7Ajew9I6E6R8iy1RHq0NGiPNsfdXZiLrUk7XB21FZVkhL6VnrBO0FDfCZXVnZ/ot4VJQGK0&#10;BwjQvolE5aZ5gQEEv7IwYKNM9B4cYz+Ttb7O4+5kdbQEgDKCUV8rorLTRttq+c61Ns85mmBir0+2&#10;AT2D9nxXK16DtoAIHe+MWUdDtTXw/fpaGyzK+A0Dx3WMvfZ4jTXXAAA4tuYw4NbJucbRb+k69wAu&#10;yrEmOH9x44qlpd+3ClXgQYAFG0otVFtoUQJppA5n11SeAInuRLqJ8tTDnN/s3AfuDvc9xvOV65/Z&#10;x59+bJ9+8QliJtdaECfjrSHbRAhv4mwcHIw22wkA8Wi+A5BocRunD6b6bX24zdmuql1xfacBAlef&#10;GrGu5dKpBp9LUdKehzmlSgkieD+ZVi4WEfoTiP8JoGCcYD8GII+0AgydCiLaU1PvxuBsj3JCAQTG&#10;8RyvGUfE9sYKCDA+RH2trSCGZ/j/EYBuot1vo51KceL3HhztEE50iDGDLQ3HbLk3aqt9NXaIE90f&#10;b+U7JuyAa/wYQH2+OWpf4Qe+Pp2zr05mgYlFgvK6yz/+5vGGfamNjisjdjqjXhcA6kyrHS10Ojue&#10;HbSLxXH+zlxYGLUFrV7p+2uz8TwgPFZnQ0CPCg7MAxOH+JqXJ/P26mzBnhxMI0D7bH22z6aYi7qj&#10;5wt63DX+6JOPAIJrVugttJp41MoQfZUxAhiiqKYDodnlsaa+KmvsrbT2zkpraCx2K5eq636V/8/J&#10;S7MqXyn+WCtRXsQXfqQnaO19YVea8d69G5aZdt8V31DJz1jI4/q2qCmhjrUfEG1DUDS1V1lNA0BS&#10;U2BN+I543JdIkanMtMpA9k/iorA83Uqq8ekVGdbQXI3PIvhGyyyEqapOFOBQic6qIME3ghjRd8G/&#10;BetLrUpCkPdWg0dVposBI51dNTYw0GDTU622Mtvj0okkiDaWAAegYgs/oBWJ5UVEPHP6cAtA2Jy3&#10;7dVp212ftf31eXczR7/r8WBz1o625+0MUfhqd9NebK3Zi801fl6019hXh6v2/njD3u6t2KsdhBiC&#10;UqsWakZ2sqZVznEgRaskPba+0AM8ABGYblhsznfi41psYbzFFpknfW1VFvWr1HqKlRamWF7uPefr&#10;PQhplTpVpSJPRZ6VYxUI+AgxM1xV7FKcovyslMZaP8KtGpDwJ24uqTrSJSxob5RSeVyakqsA+G+r&#10;JPl/blXqYF3kTLAQrOBRYl97GwLAKZ/nY5wE+PxLkNBNqAAAIVPa0799b96D8aI9HUrF8hPnf9rj&#10;wfu5So7E6cveGH+3REqTKh8WaHVeMIHloD+UTp2u8uspN+yXt35hV+59Zr+88Qu7ee86QP2ZyxK4&#10;/+AaYznXgkCxytnX4SPjCLUW/E07Y/TS2rSyjc+RNSGAg4EMtEO6Sw+OuFTPoE1Ottr0QKNtz/Uz&#10;T4kviDztcdG+Gd2o2h7vsnX825M1IOBo3QGl21ODSJ/oZVwyVtem2mxnrtNOVgfs+yer9l9+98r+&#10;9GrPvjlesG8eJaotqSSr9kdohWOxRzdRABBViduadVkAf/76wv7jr1/Z//qHd/YfgY9/+c1roOSx&#10;fc//f32+Zu8uANxH6w4kfnhzYH/5/rH9+ZsLe4dvesXnfHmy4lZR1WNCJWO/ulizZwfzzrRHZ39t&#10;zGbHtPJQa0MI1t4ONXBtANpjxAaBe9RVdAzg/7OybnEdbuB/cq2+yWshpTtx/tSpXhYH0qIxpdCW&#10;WFszvqSR55m/elSasm6uzQ7FnYidaFcnZoSyBC/aQXfOW6rzLY7GUWdlNf48UCVFNanUDaW20N8N&#10;0a2VUe2nVI+YMSBvkvg3johW76Y+RPZoO3GHWCr4WMHfPl2fY76u2tpAl00CAvMdjbbYHUfjJFYk&#10;Lm2qv80G23RjUqsRfutEn/XUhdBEtTbaWovmSZRj7QcI+hpjAEaNtUcDFmVMV6NjtfpQ4/dZ0Ms4&#10;Lym18iLGvLfEQhXMn7Iia/RXWX018OUt5b0rbKgxCOiosV3U5jtrbRWAEjRMcj60IqIGdAKJeeLm&#10;uBrOoYl6Y+XWByBfgoQzzqNMKxo6n+pQvTbc6iBC4KCVB1UaVAdraSv9rOfXAV5BxNl8rx2gR3aJ&#10;v7vE1+3+WtvibwcjcWcn43E7xU7GAAtMmQbKPPiooEDQAEAQTMoKMq0kPwNHls1AuW1Z6lRYkGZF&#10;eUAEplr1rrtmUZZr1y+Q0FKjUpyU2uThZGWkPGCgpdq9tHt2O/m25RbnWGWlx1lFhQdnVm6hMGQb&#10;qOLnYteJ0rX8L8l0VaBkubmp7n2UquQtKQQeCgAWYAGQyAMoynBuXhxnIVCRm53lLD8XcV1WbCW8&#10;vorPqov5Xads7ZOIMQjC/gpXKcrHhc7LvevukH3NZP4Dk+63z3eAiV37q/ZIvDu037/etr98dQBE&#10;nNtfVW0B2Pjxzaa9OdWmuwkn4rIzUi016YF99sWnduX2Fbt+/zqPnwMSV6y8NMs66oNMyBpXu/wE&#10;J/NM5dgQGc6OMCBCtjvRy0BvtZrKEivNSXEgkcx7yLLSb7oVoGJMlQ+iiDzdbdIdJB9Bwa+KE1XZ&#10;bjOd+k00E5S7GSjqityPMBtBKA9Bub2tEWuvr0LMqvpOhQ12+W0QwRWtLrDupmooPmJjbQg1zFWS&#10;gTRlYx1B6w4U2XRjgInXbDtjnU4EyQQSqqMvITfS6od+gzaFs9EgHm4OubtssyMKmNpP0PWTrY33&#10;ABIIKd5DqT2HywT4kfZE6UhE3yVILAARGuQSidNDbYnmavkPLDfvntUjNGTa31GclYTgDjuQWOX4&#10;1pUuNdXjNqE925hxnULfnazZdzjRHwGJl1vTtoIA1kbXVQL69nSXna+P2evjRXtxiKBAyOvzBRLa&#10;DK/67ysj3bYIROyszCAGJm12GEfT22zL44jl2REnptRocA6SnyOwjDDhBRINgEQrYkqN59oRSHJA&#10;831tDiRU7k0wsYCDVFPE8/VhHP0cAnOAa6CqFC2I51rraKxxkK69EtozVCuQaI5apLLIGvylFiM4&#10;D+EMJ7obcZRtQEeNdXJuagLFdv/hLcvJT7WqMA6sSSUPS3+CiLJAqnn9GdbcVu3uKvVynhUoBBLK&#10;P05Ou2O/+OwX9jEi9ebtq1bhyTF1NR9oqHLXfXmw2VYZX5fCf2+82U6ncTBTalTTgoNB9AIRK4I6&#10;HNlGf4Or/LCDM3e1qbVPRHdE2kMOItSwbgO4094J2VxXkGCBg20qtXGC/oSqIKk6EMcriBjXXg1s&#10;oj3snOsUgW8Y+B1uLMO5FrpHgYT2T8wDB5OMd9kUNkSgG+xg3Gs/RTfP94acCSY2gQ6BxA7ifme0&#10;hXGOU51o4/u0A0vdrjmd23S9hcjfHbc3B1P29mTBvjpbdjDxrezpln15vGSv9mftZEnd2v8tSDxZ&#10;mbLjpTFbGmrl+xHsAKOl5U6bm2t1m6ynGUuLfN6jzSl7xXvvLvXb6nSHG1OdmlsEhRGsDIEniNB1&#10;ylBFLYJorKXGykPFDiSiiNSm/pA1AhH1PV5r7kdIdSA8awsI9h7XkLLUk2e5+PK7D1R5T11pEanK&#10;8a3Hh+IvMrKT7JNPfmk3rn9hyQ9vIwjzXb8CgYRWKS9BIo6gaGytsMb2Sv4PUcHv1b4c4sM9RHC6&#10;FZU/NF8o1wm0agRGRaTQSv05AIfP/MEiq0agBCOlFiQ41gHiAonSqhSr8OPngI9qAELpEx5/HuPX&#10;45p01vLaRsZjG+elA783SPCbZBytcJ0EEkcIuv2NOdtZBxLWplya055uaGzP2MnOMsCwwN/n7WBj&#10;wQ7WF1y1p0OeE0ScAAhPAIYvD3exHYABcNhfdWU33+xzbXcXHERI+D1SJSdV7AEiDpaGgIgh21oa&#10;BCL6eAQiVvvxGz22DGyvz7bjW9pcumRLXYnlpANyWAExqbggyUoKk4kf6QCEenUAF/h9jxco8BVa&#10;Nf66Lui1GOAQqgTo/GVWiyCPIu4FFuoXoSasPqUrIcZVZlU9G7TXwAu0Vfr4WSChlYMP9u9B4rJf&#10;hCowCSJ8WPUHkFBFxEpBDJ/93wWJn5neQyChVYifYEIQwf8HGWOCCDWnLQUSSgAp9YdQozm3sRqI&#10;yC9KtYKyDNdATpaBzniQetse4Jvupd606w+vWDbQlZ7/kPHitSLGcl5JlqkBmlYzwjUlHFe+1atO&#10;P36xu73GepjzAwM1NjQMtDPPOnuibvWhDp8YCmYCNykWiSTGqUBiiet2uDxCvBq1zdle4v+8fXm+&#10;AzTOEGf6XBlSgYRWG1+fbCLaN93fDjbGbRJAUY+YZQSXIEKFEt4ezbp+VT/iJ75Tx2kJ/LNVl3b0&#10;/ZMdV85VOfHKjdfNmLPFUVcSVuBwCRJ/+/apsz+/PbH3HzZIazO1s5O/mwBCm65l6mitTeFaldfn&#10;XILE+bYa5Q7aPD5uCPDRykF9tNjamqqsG4Hf0hy2mlgV87PE4s1+BxI5OXcsK/fWTyAh2I8C+Uqb&#10;FFC0tlYSn8uYl/hj3lNVFwUSTcz70d5aBxOT6IxNvt8i33OurxkRDFAALAM1ldZUkWPdkTJbJQYq&#10;FXRnstvd4FQ/HglgdwOTWDUNcAkk5ngP3UATQMhGEd8DjX5Evo8YUGPbE922hTZ4xnX5+ggNsLMG&#10;nIzZ3sQQ57nT2VJPiy0Nd7hMCG26Hm2vt744PgWYGIjHrCcWsN76sI20N9psX4vN9bfaRKeApd4G&#10;mnktINFRE3CpSyEv/qwEP6XeaFjQC2wBENFqjwXKSyzoKbamQLX1NBBzG9ECNWqwF3AgodWDtf4m&#10;hH2Tg4BLkJBNM34n0XLq7N0VLrVhvp9gS+Cp/9OjUrS0sfpyA7bGpm76LfF+Omc6f2qiegkSKqUr&#10;yNgjzl0s9tuj5QG3n/EQH7XPuFXGwTra4FTxaLbbns51uVWJZ0pjBiBUDGVvojUBEuoBoaovRVhh&#10;LlBRkG4pGVctM/uO5ecBCyrtihXkJkq8FhRm8LeH7u5AfnG6pWfft+zMZMvPTrfUh3ddl+tLkEjO&#10;UhUobajyuNQmHyRW5VOTtZBVVpcSDPPce7jVDQBC3apzslMsMxU4ycQh5GZZgVYjPIVWIKAoBihK&#10;c3EwOA1+zsni9Vk4m4x0hCaQUVqEg8LZAg/1XHyVxdSKRNDPgNdF5lGb2IIEpI2VIfuHr47tn745&#10;t3/G/vbumMdjIEIVFk4dQPztq1P7J4BCIPHicMZ25gasMVIN5HwAiauf2bV71xxIXLt71YFERVmO&#10;zfd3OCEqwSy72Jqyp3vTzrS5SRDxXCUEEdXHc9PWxfkoAaJK8lIs9cFVS0++7paWtZkujChsYWLU&#10;xgCx8gwCQ6bFtWxblcWALHBpDuoJoQ2Rba0IIxzkOAFVIDGAGBVEtNZWWCdispOJ341AGEKoKQ1J&#10;KxMuFam3zt2pV238w6UBAqKatHXaLEF6hQG9jgDcQPhocisPb2u008bag26JUSsSomKBhDb19OJ4&#10;BvhdMDHCQO2u8TgbQYiqKcrqWE/CgJFVhLc2qM0iqHu7AjaOiJzm2JcItBKiWpUQSKhMamMdQBgs&#10;NY/S03AsDYiIJq6FIGJzfgLH1OtAYvtnIPF8c9aBxJvdOX4n2GvzJQCxjuM8WR62i3U1zPtgmxN2&#10;tDZqa9M9blVCNcJVmlElYneWpuxif8NOt1dxvFOuEdU8QDE33G6zTLIVnPE0k0ogoVWJAYRtR9wP&#10;yOEIEMw92kzWhXPoa3cwoU25K1qxQfSoEsWLvUmCzAxQBXwhvtUcRiDRWOO3G7euOsGYkZ7sViUi&#10;wYoESATKLEZwV23sdt2JwJkqZa2troKAnQeAKr8YAYGwVHOlGlUtafQgNNNdkzEJNX8kz61SKNWp&#10;nv8LIeqU0niLMa2ViE+u/NIK8AHtDdq8jKN3IFHvQGK+O+JWDrQicTTd5kDiYKzejiaBC8bHBudG&#10;DYS2eO0FQeNiut+OJwA0vqPufOyOqt1/jS3317u9CkptmiSoTzRX2mhTuQ03ldlgYwmA4LHhlkqc&#10;eaENEaiUNqc7UmOtGk98b0yrJNMI8mmBRjsAwaNSnUaBiUkEwazSpHSHEZAY4P364oxHRIXSn1TF&#10;SaYViS3mjCBCQLFMsFvnWAUS20DFgSo8ARLPNkYcRDzb5nFv3F7uTxDMERgE73cEaIGE7P2jNXvF&#10;389VbOADSCi16SUC95luIswNA5dBmwdsF5dw9sDEDOdwe6EfMcL778za0eow4ztmg0CTGgF2ABJd&#10;8bC1NPjxu8luXGifg8dXZg0EUcFEGHFerT0PBPRYZ5U19FY4kIgP+K2rp9qtRtTVcS4555NA8yhi&#10;qLbObyVlBZaWmYJfLrMWAKvSn29XrnzmijsIJu7fvUmcSEdoluBH/DaA3xhlvnZzngOBXLcSoTuS&#10;DQBgfTPgGsznPZOtQjn3PgSs8uy1osB713b5Lcg1bsZf5RYgEokhFYi+gpIMq1JaDr5O1cRKK1MA&#10;3kzz1SBIEXu+WJFFakuthbkliNBKWgtzq4dgNyyf169SsLUuNUzVm8731oGCFeBg0XYR/Idb0/w+&#10;a2e7q+55wcTJ5rKdba06O91ettPdRXt8sGLPj9aA+z3E15GDia8OtCqx4MplCiAe835qIna+Ou7E&#10;5j4+YI9rt87YFkRs8PPGQq+tML+XsZXZTgcSqzPt7q5sqCr934BEGeK3HAHtLdNKRDqxDIgABrQa&#10;4fMrDajAosCDQEKrEcoJF0REEPfq06AeE4IIrQYolUggIfN6BRGJ86+VCXUnv7Sfg4REt+sTIQMC&#10;BBDl5Vr95vMZXxX4HIGE9jP+d0FC+yU+mN5HvSZcd+0PICFzqxSMMa1IaP+jUpoETWWARDHnQBBR&#10;AES4NCbGRmbeQ0vPuW93k4GHe8TYpBs8n2SpufdcQzmBZWNb1OLEm3riTiRWht9TJ+VsVwGsKYbv&#10;Ym5ov+DYeLONjiE6J+I2gRDSPghBg9Kd6pkTNdFcQJsx2ui1kVEE1s64PQY8nzBm3qhZ2+szBxKu&#10;H8nCKLF7yKUhPd+cs2+fHdmvX53bc8bJilapx5VuK78cIc4M2fvzRXuDhvjNo3VXgU3NB1/tz9vr&#10;w0W3b+HXz/cSleA2pu10ccRBxAk+QqVgtd9BqxL/9KsXaJYz++2zXfv9y3376ujvlZeebk//BA6X&#10;9mR3yqVWO1h5vONW6L/j8fnhgp2pguTCgC1OdjgAF0hI8EcYF0pHagccWokrMeK5LwAoEMMFElol&#10;C4TyraZO2SaAZUhwX+xuUtUCEw4kGsqskzk+AkzpxojSvHsBion+BhvDf08OIHonmSPA2M7skG2P&#10;dTsRLJgYJM5LMB8QL3QOBGsCiXnihO6oO0HcFXPxUenQE90NCHygDRvtwA8gqnvrKtEc5cBEtW2O&#10;drjshHeH61ynBa7ZhO1PMV+x3Umgf7TP1oe68P/E8z7irjZONwERrUBPT6uNdseJGTFnYwKOkU5b&#10;4Fi1P2O4tdH6AYme2rB114Vc1ShlSYQrSpgfFVYbClidzK+VQ2J3ZZlF0cLtNWEApdG66qLWV1tt&#10;o/h03RCb76qzvVHizVCLzXbW2YRSm1QxCtNqxSoxdXO819003See7I73mDIRlBKln5Uxsq0Ua3SA&#10;q9TE+yy7NFviKzChzxBE6BzKtOohPXc4pbLrKo7SQ5zqSuxrRM8ccO2e4cue8PzbtRH7emPUwcTF&#10;VJsdARACCcX/j9TzQc1u8nJSLF9CHpAoAhS0GpGVc9elPOUQsC5hQtChLpvpWfeBjTuWlnXPHiTf&#10;sIw0oAKQEACkpT90ICF7kHYfJ5mJM1OVhBDBAjoLI3w6miwa8/F7keUVJVY1tMqhDtkCiUL+p6Qg&#10;x0oLcoGXHLca4WBC6UwlAEQxz0F9Aon0FKAmNclys3McSFRXlVtNqArhGbJ6hJigQo3wgr5yJ8LC&#10;wQKg4741NVTY+dqY/en1gf3r949datN/+rXKvZ7Yn97s2V8h/n9+z+QFJL6+QPgfzBAwhm2grdaq&#10;PEXuM+8/uONA4vNbn9stl9qUAIklBqbuuF+CxP7yoF1sj7uJraoILzfn3Z1J2dnCHCK7wXx8L5X6&#10;UxMwbRrqYvDUQZ/aVNzWHHSrEQowyoNtCxczOHOtHiCKhRGVjRXWCEzEtXGpO2otPGojcmdzwNoA&#10;iaZIiWtpn9j7UOFAQiXVlhAxGzg9AcTRwqAtMsH3FPzGELMMkBUCniBCttjDhOE9ZQIKbbjWaoT2&#10;SQzUAidMiN5wOQIvaiOQcg9iR5uUhnBIyq3v4vO7IlXWW4tDaW+A6GtdnrVKnY518T+IAKU3yXQH&#10;YR8nI0E6x0RRepbKPPYBNXUNuuPBd0JEaKInQGLyJ5CQHS8MO5CQqbKFvtuj1TEHE9rrsT/PezN5&#10;tGSqMrBqAiWQ0KZZpTk9wikfrk04GNyZH7Ht5SnbAiaU3qTVieWJAZvqjdtUfxyI6LcFgEB3Z9dx&#10;fPMT3XyHVteZXCaw0J2Ohf52nKI2ew0wNtRPosWGCHxrCNVzAo1WJNThdgvAmsChaKNZU03Abt+5&#10;YZ98/gu7fu2qW52IMobrguXW11JrzaFyixKYO7SsiYjs4dy31VeapyTTSosyrBDwr2C8qOJJGSJC&#10;1XpUBlGrEDGcfSCKEIjmIyy9bmNmHvPiQdI1+/TKJ06kCiaSk267MVQbKrU+ArOgU+dtmsCwRJBU&#10;1Yb9CQntRqABMY7tqdmXnD0CXyDhmtlgm4DhKnAlmNgfb7MDIGyT673YXWNL2AzjaRhhMNbstcn2&#10;KhxoOeKfMcSY7ebYewEgtwKGAHfpTG1h9yib5HjmGdeL3R+AoiuME621FWyxN+pWI7RKMQhoDPO6&#10;aa7XDDbeG2QcBXDOAAQQcch1OeHYtjQ3BBDTHbYxEnd3bY61bwGn+nRrxB6tM6awi/UBe7QxaC8P&#10;pgjYKy7FSfZmf86tWLzZn7Sz5T4HEprvuonwDGG7z7jSytMMwDI+WmeLix22utxtpxsTDiRO8E07&#10;jK3WGAGxLcg1L7F4HUGHoKAeATfvXv/pGqnoRHVNtTUSVGsR9lGCeQ3nLz4QtvbBkDX2VFrHUNgG&#10;Rwjo/eqaDaQBTVMTHTYB0A4NtCAyy+z6rWuWkvbQCksz7Obta67p5aef/tIe3L8FyD6wagRhTbgM&#10;P1oC1Phc/5FYrBThpv9JQvRnWQDRXw8MqnNwtK7MyrQi4U22apUmDSNWG8vMh+ioiBZYLT64srrQ&#10;bRxXDnx67gPeQ/0sqq1IIFGd5jZ/1wAdTV3VwHC5xXhfjdd6/IAaj9Y1+i3OOOvprUW0tLhNsaqw&#10;o0pMh/jZRwcbdrG/ijHHsScItyc892hvzc52ll0viKe7G/Z0T6UzN+312Za9PNmwt+fb9vZ4196d&#10;H9j7C+x0m+u5Yi+ACXW8Plca0+IQ/mTA9vAnB4DEzly3rTFGlIa2hZ/Z4vptLvba5oIakXbaCsC9&#10;DlCs4nPDiPvs9GvO8oi1pUUpVl6M8C9V/6ZMqyxH9HsR/x/2EVZX5TuIqwkqbRfwDwH+FYVYkduA&#10;XVmR7UwrEKp+5cO0pyUcAsLCgIH2PlRlAyW5fzcAwhkQ4JrdKaXJx+sBCa0+aW9GeTl/43MDWHWV&#10;VivU4DXfpVMlOltr9QGQ5P+rgM9LC/okShPpVkprEoD4gJEAECSI0GpEBcfuQKI03UpK1LEaLcI4&#10;UMp1fiF6okAVGe/Z/YybLp0pTdkPxMfKQKHlAqna1BuuLWGMlForcUQWb6kGejgPnItmhGRnc8QG&#10;Ouutv0NlhBttmtg2BJz3I5wH8Q0xxHNdbRFQSnxsJNbia9QgdBNf/PJ8w17szTMGNtxehj9+BSgg&#10;2r99rH0Hu25/lDYtq7z7r18e2Y9vT+07xPrx2rCL+ftLxIvhRrvYGkNDrBBb5u0N8eUNj082x12a&#10;sMBBfSF+/WTHvj5csi/5vMeA6Rnj93imz15sTrvu1b99c2R/+OrUfgA4vgZqtIn6mao3beFfsEfo&#10;imf7Mz9BhLpaa3/Ej68OHUhof8Sv+N9vnmzbOXNAZciVeqvGcl3tIZelocyGcKTYWQtzqrk5bMGw&#10;x8GsFzAsZHxWce5jjWru57GahlK30ugD9iPEkuYWlWYHJrQy3FFtQ7p5wzmew8ev4D8XmZ9rxN11&#10;QF9xeg2RvzLSbnvE7hNi9u5kj7uLvsH8FaAdzauMdo+r1rQ3i4Amhmj1ebChyukQxZeJtogNonM6&#10;AZD+OCBCTO2JVVovNsbfV7W3cbwL4J/icwYQvj12ODNsR7OjdjAzgm/vdSaQmOpusuEWxkU8SvwF&#10;UnpbbLidOA5QqdHbJEAqiFA818bsEaCjH3joBB46YwEbbGuyttqQhbzFVuP1WHOw2mKVXgt61e/F&#10;R6yuMB/asbsxhv6KW0vET4yL8h20OlBvC8R9rUZsoLsW0FuTHTXEu6Atoyfenqw7n7MOaGygEd4e&#10;bQCXz+3Z2pQtAE9b+HB1KH+s6pHAw3J3vS33EVt7Gm1tII41EgeV7gSQDDYmUpO5HrIT4sA5Y+1s&#10;qtsOVKJ/sM71cHqx2Gfv0CYv5jrc41crw3bG60+Jh8djAAiwfIR9VIRwLWTC5gEIxWp8g5gvYbDk&#10;5T9E1N+3HCZuZtYDBxS5eclARJIzCf+k9LuAwm278+CqPUy5Yxk5qZaamczPTPxkVVK4bXfv37DU&#10;hw9xknIiBA1OZLQmgvCtsxoEZbm3xEo/9IUo92gzdb6VleUBFVmWX5BtxQCEhxOfm5NuBQU43myO&#10;t0h7JnIsm8/LyEq3tIwUgl+ypaWlcrxZDGrdXSVYNkUY3NUWiXDxcGrlWv5FDEUQ56Xl2UyOXOtu&#10;CdmToyX7x9++sn/+zTOXzvRH1VpmAv4RmPjLuyP7D++PcRob9mpv2m221kbhhojHUlKuIbJu2Y3b&#10;N+zGrRsE2/uIviuWm5VkU30IEJX3011t7HB1yJ7szdnTfUTq7qQ92Z+yFahPormbweLl2DIylM51&#10;3boRSkszXUzEsNVHtZGOoI1oFgTUB4tcU7xmAnVTc4WzKM40WFdqwXpot0nnt9htfCsseGA1ONgG&#10;F3iZ9OozEcu12voCa2+rwLEG3T6GVSb20XKXrQxFEXEFthj32UprwHY4tg3lmPdGsLATaKNNAbck&#10;tjIMWDAwtdFa1gvI9DR4rRvrb/NbT7zK2hEYLQQxTQblKY61hq2T4K9qDSoTO9QRsRkmzSiCc2Oy&#10;i2NhoCNGZVodWWXAzmozLeJziNcMQ9KjOPjhdm2YjUDzZdbL5y0wKU60/ExQ151yTTTB0NZCp20v&#10;QtdrgwizEXu8jYPFLjbGbGsekse2V/rdBmvZKSDx5S4OGjsHAjemx21tcsSWx/s4pjFbmpiw+dER&#10;GwcIRgAI3eWaHMXhHUza9CRABKGrfKRq2o8PtxHA/NbR6LNunNvCeK/tTg+Z8kGnu2ptmUk4P9xs&#10;E3y/VcT0q70Je43gfH26YGcI0H4cSjdQIKfWU+u3VnWXLsqztkCFtWMNBOd+xq6AbZj3G+AcqTa/&#10;rKsziii7wxhPtZLKFKuqySYYX7XM/JsEg0x311gpKPUIvkYt4XM92rkeXkTEnaQbTpwmOqf/gvF8&#10;08rxCc1R1ehGmBIsBtuqTOV7N4Zq7Wgibk8RS4+Xht14EGCsj6rNf61115a53NSFvojrPr08WOMe&#10;t7jOm6NcY23cGm+3Q67fllY3enluqM3m+U6jjOtJPmeBMTfXre/JmCJAdTeVufcVQFzeZdFSrdKc&#10;Bho9wIO6g2KdfG4nkAb0bHJccwgH5dgOKo2rodwGmD9rXK+1yTYAlb/1h20WkFgCJGTqhL011Wxb&#10;0012ON9hm9N8r2lASB3aZxhfwMUBTvZA4wyBuDXfaQdr/XaBgHgBAKi600ug9TXA8Hxj1gGE7i7q&#10;ZwcS6zj8FYK/NvYyNvYA0fPVYYxxerBk+4DEEsF2EDDQXVylh8TwOZFoibUCRD7E9rXbV+zTL35p&#10;V29+DiwWmT/G35uqLMJ5iDSWWEOr1+Kq0MS5aQW0+rujNj5S72yoL2oDzP/V6VbmojZC+yynMMc+&#10;+QSA/Pgj977aH6P3zsq5bwHeXxuj9dlazfJUpztgaIyHLRytsKKSLMsofGApuXcs15NqFTVFFox7&#10;LcznFyGYc8o1DkvwUV4AAv9dBXhglVpRbSLw8h55xRn2MPOOFXp577pCywEkCvwIaz6nponvAijW&#10;On/nNW0o9yMAY1qVbAGcgGeZ9jKtTjNnp4Z4HLJ9xMO5hP/Bgr08nbe3F8vOXh4tO198sTMLPCza&#10;SwSc7ji/P99BFKo4w5G9O9u35wDFs6N1e8HjK8TiM17zhNceI+52GPPbi8N2sDLqqty4lVzmgm5S&#10;7M0x32eVFjOAoOyz3aUeW2DMzyBktflavscfLCBm3XUpmjlZd62kEJAoyTBvMRBRBPSXFzpTT4bK&#10;sizEeJ75/QhxIC4cwdcH8fn8XTnZ6h5dXpbhzOvJ4H8EIrIMC1Vpf0JeQtC79CVVfEqYK+X6YSVB&#10;e/AEBoIJmesFoSpRAInA4nJlwXW+xkK8XwI4ND4BB4CwiucuLYjpM2WCCEGDTABRVVkM8BQS2xGo&#10;xGKtQMi0L1M3KnWDs7g42zILH9rD7Nt2LfmKJWffsRCxOxyrYOyVWrYH6AzmWChWZKUVfE/GRIPG&#10;aGu1hTi30WgxsBuwAYTgYAeCry2Gv62zeURQX0vAOuKVNjHUYM3EzmYEcWtLubUxZ/q6QqaN1SrY&#10;obK+qmykfQV/AiJ+9WiDOTxqf/n61P7h/Zn98Zsz15vhcjOz29j8bMftV1D2gVKMVG782SH+4GTJ&#10;XhwDsYj9Y+LRqu74TvU7H/B2d9m+BUjebk/bc8aTSm0+Jp7JvmScfvd823775ZHb//CecfhiT+XM&#10;AeOdOTsFGGRPjhLpTOojoRuWqk54CRJuHwXHpDKwz4gvy0CSVvO0ytDUiEYKFyf2HBGfAzxX4WfO&#10;AWHR2iqrRDsVAbepWQ/tFnquDKAIN5RZqL4E4FfRDlXWfAhspllTQ7F1NZe6GDHcnvC3SpHWKrKb&#10;E4x7zYmtaWCCOK3MA6XebE102iZiVmXl9fvOdLczzaG9eUBcm4A1v+b7HWg4mKj12ESLzyZ1M7MR&#10;PRQusTb1mKqtIE6WW3e0klhQiz4APhDV2tuyqht6xO2dsW47nR+x47lR4vFYCwAA//RJREFU2xoH&#10;9vo7XKnZAeKKmq0OK43IrXagPYCIcWKtVklciVb+V0VhtCl7uBnoaIxYe7jC6gBkbbaOh33mK8mz&#10;2rJiF6+jJfjCco/V+v0W8JY7kFBlqcmBTo6Z89MiiNAmaol+xidaaU5GDFWfriHAWA0vjxf6bKTe&#10;Y32RQhsEknY4D7/i+b98/dSWAIm5pqAdT3TbC2LM3hjnl9i4ik6RbQAZa/317qbaKpCwjfjX3obL&#10;1YeLaVViGrBz4vF+f9QOmReCiF8xVr/bGra3S932Bj31CBg8Ip4eAzoHaK39kcRNt4/UubYEwted&#10;y7IiVUpKQ4ACD5k3XQpQZuZdy8gEKLTMmCeAeGBZufydx/upt+1+yi27q9JrqXfsAUJYdk8Q8eCm&#10;6/h89+51e3D7vuVnZVsQiAiFgzjCAGI3aqGIz9Swzgu5lZYQnIAI7b9w6Vb5mZZHYFNaUykXRZ2u&#10;iwtxOPkZQE+aW73Izk6xtKw0SwcmktOTLTkZmEhPs4qqEmtsDFm8OWr1DSGIutyCBEJtVgsz2IIR&#10;gYTeO93yCZJDvQ329sWe/dMPz+1PUP/3j7ftO5yCSr7+6smq/fhi037zYtu+uVi1N5zY95Dh8mgn&#10;DjTbkh/espu3btonVz+xazev2m2CexbnoL0eIY4jUsv8xwSyc5Ud3Z22Zzilpwfztk1wGedi1URK&#10;LD3zgdvMeptzVelRtaeIa6o2NdLs7vopv74bx6e79mNdEettrnabGIMR5RUXWABH6q8rcaYJrrJr&#10;EWCivDzdlVTUMm0DgNGkvOjWMmetcphM8ElE3NJEu21M1NlsVyUDNMcWmJRK79h1IBEDIkK2j8ja&#10;RQCqVOsKAngFZ6w7BSrD5kCC9x/rDNp4V9iGCPhtCNTmQC6WZ0PNQYSl0lGi1tuCIFQXZYTrBJNm&#10;Y6LLtqd67UwVU2Y6bGUy7rrjrjM49RnKh5/qb3ClaAcRyANtAAgTawKBqYo32nirPhQqwbc73eOc&#10;kO5aCCS0AnS8MQQgjLi7Ri857wKJd0cLOLNBt4IwOd5kU5NMiI1h153026Mttzy4BdjMj3QS+FWv&#10;vg2QGCW4dNt4X7sN4VwEEgM4pFkm7vbmsHW0B4GzoPXgAGQDjCltdNcelS6+//RAokHcVKdyHqtt&#10;jO+lTbY7nMMT4FQpMtpwfbQ2YkuzfdbTHrNORFq/9n8QBMdxNF0RVS6KOZtBMKnHhkCit0XAXGEd&#10;AJuAQjX4tTqlUq++mjxr6Kqw+k6vlVSkWIknkc7kViGiEqeqsgPkEzg8gPXPQeL6zeuMzWQcIAEZ&#10;iBBItNTkAzAq/xlzPR8ec56fLg7YIwLeAtdJy6au2zPXuR2hp8dFHNPmOKIccb7J+d7h5z0gYo//&#10;38e57QFTu5yPzT4cXw8Ole8xpvS7plKbJhiNtVa4wDSkyk0ARS9jWoFEqVMKRPrMBEiU22BDic33&#10;qHpTBCAJ2TLjc10bsnl/LY+PAKH9jNVuIFTfYQZQ7uny2xAgMT9BUOMY5zmebcahQGJzqpHgBezg&#10;RPcBhrWpFtuewdkSEPdwwEp7WkIgLqirNt/rYK7b7aV4vjpqz9cSG6u1+vhMvUYQDAIImcuvX5ty&#10;9uXxMuJg2f745Z69v1ixM8TBYG+U4J7jqqrVc21Vpcf1DQgVOZio9ufb59c/ddcqKeOOxfvUK6LB&#10;6hiHlyDRyBzv7ApYN3OkB78xwPcXREyoyhK2OttmG3Md1gV8eEuz7dadD80uf/Gx3b5/zcHEFzc+&#10;cx2F/YFChFkZYOJDwBMk4x4LxhAbtdWIRoQhVlyVbQ8ybzigUCnIytpiC3HtyhhjqcV3HVCU+HOw&#10;lH8DEi3ttQBKHYLQax5/tpVWI6LrihxElISyrYLP8dfynRlPsiqtajC2o7qhQnDvxI+0Mh4idYgJ&#10;jmews9FmR3sAiWHbWhhH8E+4VYivHq/at8+3nH2ju78Xm/Z4bx4omHLFIB4L/g50p3fH3p8d2Bvl&#10;U+MTHh+s2cXuKhCxClis8vuiA4mDtQlX4Ub7qo6XtTLR79Il1aNGP+s5ibnD1QHbXezBl9Q6kBhn&#10;fMVChVai7r/EzeTk21ZATPWUpDuQqCrLAQ5yzE88FCBUe3MR5ZwDYCASLrVKxLtgIhIotYAHGAAk&#10;/J58lwalTdoaJ5WeTER/NhDB+2iVAqjQxuv/KZBwqwx5/wYk9NxPKUpKewJsLy2o4+Hv1Xo9f7+0&#10;yypN+j91tVZBlXKv9viVmEq9CyJKGHdlZZluNaqgWKsQaYkMCfRITl4KYHrX7qRfty+SPrc7KVed&#10;wA1Gy60SUCjzoxHKkywItOaXMJ60QuF8n9dqdRMLHzKsG1GIqLFeNU1l7gJ5MsWUoZ6o603UBqR2&#10;tAq4q6yvW9X16l3Z7pVJVdwadr0d1B36L+8f22+ebAETa/Zf/+Fr+9ffvbI/vFchlgNXivXrszW3&#10;SiDTCveLwzln37/as+9e7dsfvntsv//2kb25WLNd/KZuxigt5WgaaMBPvNmedTchnuBL9fgGyNUK&#10;xXeMU1e2FZD4Ne+l1RH1o3qBvTwCbI+WnL08W7evOTbZ27Nle7Iz5WKeViNU/lV7KVT2fBWx2Agw&#10;+Hx5DiQEEUqXDuNbwkqfZlwUck2KATx/qMxZFTEgNfuhqw6XwXUJMB8FEpHGUqvDT3vLH1hx0S23&#10;Wb29Eb+vghb46tGOgM0Bb4rlAokjYp1SplXsRNWD5L/VD0PxW6sQlwVcFEP0qJtTyhzQfFLsVt8L&#10;2fHCkEs9XeK9ZdNdMXdjzVk8BEQQrxD3Y8TGCWKksh9UlWkVU5lUpQGpOejjlWnbnRokhrQQX6RP&#10;AtbT7HcgMd5Z7zZwq1LXZTO41d4WWxnt5r26bEz7J4jPlyARqyyyZiCisz5qNVVAWWmxxdG3MYAi&#10;WgH8AhGVPBeq9PA5dTbcFTd1pXc9H7rQVr3K+qhzEDGFX5vp5BiIYRsAlfzUPGN1mLg1iLYaqq20&#10;I8bnS2LMt6dbdjo9YEstxFnG+fn8sK2hP1Z66m2dsb+tVHRMPSK0CrGNttoFzC5B4lzlXLV/D81z&#10;MlxvJ8Syp8Sx7wDhHwHT77dH7NvNIXtKPNzridkFc+MMgNjj2uwNawO2QAIxLVMedIkqMrl9CkmW&#10;zuRNS7tm6Wm3XBfrjKwH2H2XyqQ9EWkAxr3kG3bn4VUHE7eSbmJ6xICI+0l3EvYAwLhz3wpzVLea&#10;E1lZaeFIGIFbS3CqximqGoRapxdzHDkOEtLS7gMHAhdgAVPX7DJgQlWdCgoyLTPjodtPkcvfMrIz&#10;7GHqQ7v78K5lqvRsRjoiG0fFBepsq7UugpRAolqb1bRkG8Cp4YBlSvdITbpmxflJtgGh/+Ovntrv&#10;ofcfnikvdsO+f7LiIELlYX/zYse+e7JhXx7N268f7dr2dL9r7HPv/hf26dVP7bNrn9kX11Vp6aaV&#10;FWfhVPPd3faXp+v2+nzTXumOluqNE4TUV0Kb75rqvZaacdseJN12FSfyCtKsLU4gBCSU5zuGyBkn&#10;+MgmucDLWpJFrHY1KP8Ypx9KWFU41yoQHbIqgnYt1Kr0FW2EkjU2V7qynzXaZNnGIO4P2iDiboKJ&#10;qFzdJRzL+lgMwRewqfZylx+uEmDbA/W2xrEIJKYRBH0Ai8qNSTBKqCsdShNd+yRGgZIWgnszAVKP&#10;nQ3qJpxY9VCzta5YBVZpHRx7m5rK1Xnc/olNJsP50rgrebc122mb2AZCbQZhpOpR42pW0wWsdKo+&#10;fQIk+vhO/by3/t5VW+pgYnuqy93VuFyR0AZqpSjpzswJkPB8b9be6K4j9s3Jkr3em3F3BeckDAn0&#10;ulP0c5DY5rguQUIbI4cQ8rqrJbsECa1IqBrWBNdFjlmlWAURnTjIJkR3GwDYjxOLRz04KQQtDkg2&#10;g1jubKmy4e4IINFrpzjXkxX1pGh3KVEDAEInDlArEoIIbe76eUUJQcQMTkc/CyTinFuBxKWpa/Vl&#10;nrJAwl/3wWIY40PW2FZpzWpop7u9/F5ZnW+pzO9LkPj4448tPTfdklIfWClz8nJForfZC8yGnAg/&#10;JiC8UuBb6LOjqQ638Vk5rBL22pCtfQzKw9wYa+Z8ttjOVKvtTWnzstKF2n8CCa1G7BEM9gZbcdY4&#10;UGyWcaO0pingQSCh7s6XIKE0Ji1pz3Ylqk7ME3AEs90I14H6YqA14EBiDlGtVQmBxFxvravStTbW&#10;YpN8nrtLxjifH+Jv4whPQHkNYb2PsBb07E63cW0A2SFAaDRiu7OtwC5CcZFguABE4IB3xhMlbWf7&#10;alwe9Nxgne3zvErdHk/jlIHE07kRe7Ex51YmBBKXMKExJvGgtIbfvNyxf3h36Oz9+YodImpbOc/R&#10;SK4DCW0UbaipdL0UYrWJVQnfz0Di488+dqsRTV1Rqweook3lFgUkmtqYs8zdZkBhAJAaYk4JJBZm&#10;CdgzbbbsOrrHrb2+Av+cbJ9f+dyBxKeffmL5RclWUJLiViSSUm/ip3MdSERqSiw957rbqK9KTCrh&#10;6TbhVhdbJfO+wJthSdm3rKAyw/xNZUBAkQOK8lC+leGz8ivx5957/B3YqE5CEBZarN5nNVhQ789x&#10;lwcQrsCDAKKMc+AHjEL4NA//r/co9WVaOSIyyLE0AOnNbWHr7q3HrzVaR3PYRnriH1YkRmxzfsy2&#10;FyeAs1n78gNIuFr7r5STvm/vEIBP9tT1etoBxemmOlMDFPvr9mJv3c53VuwciBBIvDrbdP78VJu1&#10;eb0eL0FCd1q110kgIbEmu9gcdzczDpjbe0u9tjAmPxJxe9ry8+5ZDvCgFX+tSuRkc07y7ltR/kMH&#10;EhWFgAAgEfSqP4RSg/JcFaYQACGI8Pk5rwhzrUhcvk79N1Q21VV64jFQmW01vnyLEfO0SpGAhP8B&#10;SCAs3WZrxUjA9ecg4avIc0AgMKjCvECCTJXzBBDak+Ve6/4vYXqPxOZq/odjLfXkOtOqhPfDakRR&#10;yYeN1a76ozZJZ7o9mFk5Sa688W00yI3Uq3Yv86bd5VGbr4MRxgLHG61H5Eb5Hoyx3ELpEo1LwXYh&#10;/rfcuhCzU8xPFc8QRKwglE43xrneXGNEqfax9OPLtAm4CVHcgU8UwM+M6rXdznYXR5zIVQM3rUj8&#10;5d2Zg4j/z//5n+3/+Z//+P8HErphpT0Np2sjbmVA+xP+/P1j+9XbQ/vrH97Yf/6XH+y331wQkyTo&#10;W2xzpMP1lZGPeLuDbU/b1/tz9g1g8M3pGvrjwH7HWNWeK3WtVqO5F/uL9mRbY5Q4Btw+PV62Zycr&#10;AMqmW7kQbDjguFh3ICGYfbo77fYBSpQPNvtcClxuzl13Y0L9RiorgHegPhgptRJvtturJK2nzuM1&#10;ddUWrqngnBei9QDfTOZuJfOvrthqVVih2cP/JzGGr1jAl2ZxYo0rtd0ZcDf8ltAYSoMWPCjNawqA&#10;04qw0pO0/0E3//aIg/uzfe7mpIBiZypRFVIr2tIYWpGQCSC0J0R7k47mB7B+2xpLpEItj3UljJg8&#10;RVxUJaRJ4q42XbcECq0jUkY8anSrEfK98sM673uAxCwgMaZ0YmyoI+pAQs1x+5tCNkW8V0lW7VHY&#10;6G93IDGDj1G37J6Y36Vqd0QqrS2qcuOqINVpXcBEnafE6r3EWCzk9Vi1p9RVcYr5eS3/29EAgPC4&#10;SCxf6NaeQzWZq3G22F1riwKk7ho720DD4GdUkVAQkbBK22RMn6PB3uws2mt81pluyE738jxxKx6w&#10;2ZagLQMWgghVTtxjHuzPott0nif5eTJRcUmNYy+mehIQMVxnL/Fn3zuIWLTfnizaH05m7cf9SXsy&#10;2WQHHNPjiQ674Jzvc10Px1rtdOIDSKj1/GVqUwIk5NyuWWrKFwDFLUtJvWNp6ffcoya39kbo8SGA&#10;cT/tjj3kb3cYYJf7Iu4m3yX4qKHaQ2DingMJrUh4S0oAAk5qOORAwscJrfYBF8BEeXmJ22it1QhV&#10;hnIAUZhjKen3LTP9oYMJrUjk87wgQsCRBWwkpyXb/eT7vD7b0jPS+FuWS5UqAya0ItEDTQokVPXC&#10;70+YICLAc2XeXAcS6tMwilj8komo1QitSvzwbMd+/WyNSbxtf/760P78zbn9/qtj+/H1vv3uxbFr&#10;KjfcUWP371+zL2584XpK3Lx1w1KSb5m3NMcaIxVuw88qk+TR7ry9OSNg4SDUoO4UwpODy8697/ZU&#10;qCJPZnaS1cS0rArhIkocTAzEbJLAL1tfUDfkVgR6hbUiGoIE5sJSAlH+bXenWRtnq7UygakUrFYk&#10;tDKh3gCXKxI1dQUE7XwbGI7YNAJikWOTaUVCILE2WoN4anZ1gWVuRaK/xoHEOM6iE2jp4txpp/8a&#10;A0jpTbproLu7NZVZVudL7NloDhdaOyJV1tuiu+hha4+U22hr2KUzdcd91tPidysSAgltQNXmaC15&#10;yrbnulw+pDpfa0VCINEFYAk+ulwKlcetfkgQalVCIlKOSmAjmJBD0t0LgYTyRFWR6RIi/j1IKLVp&#10;d33IXp+u2G+f47A/gITgZmNq1MHE9BDicwDnoJUhhF1vG7CA0O9jbI0DGt1dEQcSqlOuRwcRTGKl&#10;J6nvg5ZcO+sqbGmg9SeQ6GnzfViRSICEViMEZ1PDLfxfPeKRgDamDuB/B4hLE1ho/8kgju0ytamt&#10;NcJceIAg0N1hAvlPIEEwx7GHGgmuXVVWhfhTWU3BRHOtmlUVOstE1CRn3LU7DxMgcec+gJty334J&#10;UGQxh5twwh18t25EXX+8wmYBXa1IXMypk3WrnS/0/+T8Z11/B1Wc0AayOuAuZofzvXa+Omq7gMTK&#10;YI1tjze5/z8AZgUSS4yTGcBjBlEokJhnHswADRMAxBSP4wR83d3SioL2SMhGWwPWB5ROIc4EFD0I&#10;gn6C24RSr/pUAo/Px2bacao9NYyNdpxory2PNBPUGmxhkGMF1scGotbXjegYrmVcN9kyf0ukNuGQ&#10;B1WeNQBItP0dJBg3uzjh7Q8gsTzaaNMSIADF6kije24T2xqJu6B1ODPgAOJiccxO5oZcEHMgscrj&#10;2pS9PVq0d2dLzr48WXCN6JReIevBx2hv0Chjpw0gV78PmXoqXIJEKiI0oqV9QELW2O5zEBFvr7Sh&#10;AeYO16FNqRyc307gWyUZVZklgGCoQsSV5SXbLXyQViI++fSX9jD5ngMJVfkp9qTZnQefWx4xQd2A&#10;azjHuQW3rajsoWVk3XAiWHfUvbrTjLAvDxdYifo/1JU6eMjzpLqfVX64jOcD+CNPONPyK+5baSDV&#10;9a3wh0sZj2UW4jXRxlKrCOZamerVM0YDzPWobooA3q7ztt4rmo+oScfnpbkUpxbGTF9/g02Mt7uV&#10;CO1h2l6cAgxHbWNu1IGEVhBenS7ae8TYrxF+v3l5ZN8/20eYbdo73eg50l6JOTten7LjNTWtXHCP&#10;RxtAxvayPd5b+7A6odUIpUvNAxlziVWJlVHbX+x3aU3n6wjVnSlX3U+mXPkD+TTGjFYhte8hNxtw&#10;yLpjGcw3FTZQlbTS4lT+xvVAlKtXhJrQKT2iujjH1CMiVFXo+keo91Ipgr3cq87WBRYoRwSWZFtl&#10;aTbwoM3VSm1KpDUl4CHbIsQ+gYA2YP8cJAKYNmf7gET1mfALJBBcISBVr/s3IMHn6RgEBZUCCH6X&#10;lZRmmqckzUGOYEIbtC8tAGSqmpS+j8qhl3iIzZ5sK+N9PWiOEnWpdgCRYvl8/1zORX5Rohy9/NGd&#10;h1/Y1Tuf2p3ka1ZYlm45jMlSPqeK81GiioUAqvqdKL6pt0FpaZJVM25qAbVBfPJIrxqDNjDHG111&#10;vC3g/gkA+BbRrRShN2erLl+/HSBpjORbX2uVqdmjyhovI7y2pnuIH8SQzUl7sT1lv3q86dKe/29/&#10;/db+v//nf7H/93/6vf34cs+VcP0agFBnaNcdGmF/sUU80w2i9RF7wZzeXxuw461R+9OPz+0vP7yy&#10;x7sztj3TbXvjnfiEAXvFeHq9NeNSIn/1ocLgV4cr9u5EWRE7bmVDcUxwcr42aef4kBcqR3wAROwv&#10;uFS9N6pO+AyQ4Jhk759su3TdvSVAd3HAVmc6bYjzog7o6imSkQ54eTPRYbnoCa5VECAN60ZrIdcp&#10;wzIy77jrEQLcYmiZBlVtYq6qQWB24X3iSK4rzVzLnPQzF8tL71sDsaStttD6msptuidsaqApYBI8&#10;9DJX+2q9rmBHV7TMtIdOEDFQX+nKmCpmKJtAVQtXRjuI7/VoC64JekOpsvLxw8RgbRgWOJwuDduj&#10;tTE7xKcr5m/PDtoK/lb7F2Z4/QRxRGXk+2orzMecCxUk2Wg8aEezA/Yl1/XV1qw9V1U3QE49Jua0&#10;n0Cxnng6jK/t1s3PGq+NI+xHmoM21BSwZQBig8+YQfT31wetp6baemMqY85r4hxjl/6/xfWUqKvA&#10;n5UVW6S00IJlJRYALGoqvVYfqHKFElqj/F8730XpVny+0ptUwnUKvbRK3FQq0nxn1J7vLtjZ8hjP&#10;BwGIchvhfI2hMZbQT7tohDeMg++ON+z16oR9vTXnUoMnOV7ZDL5/A7A45Ts/JdY85jVni0Pou07X&#10;TO7Szqe6AIMGe8Tz3wGdfzpfsl+jVX+9M2H/cL5oPyj1er7DTpgXJ1yb/f647XKdDsZb7VAgUQx5&#10;qgRrHpO3qCjDcvNSEOP3gYZrzjIy7yJyH7hViRSgQQBxaalZDyxFqxTZ2i9xHyGSZElYMmCRipNU&#10;Ccm7Wp24ecvysjLMU4zjqig3f3WlhYM+CwUqLRbxW1VVmVVUlOJMC4AIBHJBHmCQhUjOsYxsAKIg&#10;x/JzcCSZKW7jt1ZGcgh+KekIn+Q79iD9AZSc7NKqCnXXQxUsgl6LQoi1XORQuMLCIS/OEpFVXew2&#10;DZXhkPJL03CCyZaZesWVKHsJff3+zZ79/vWe/erZJk4Cx/Hlnv3l/ZH95ZsTgOLI/vD2wP781bn9&#10;4c2p21+QknLTpTQJJK7d/MKy+c4hPr+musRamCy6C3IMUT4/WrUzt4F3lMkVt/amas51kn12/ZeJ&#10;yjg41iYFRASyNihNcVGXocX1uYRtLnTY3Hi9NQEJdUz4esR4WVUO3/m6ZeTfdxsUQ/VeCygY15W4&#10;Zk41DfxM0G1oLLHm1nJr5PkmaHaYgLYCVaopm2wRspxULjqCb2WSwTHf52h/l2NfHWq09eEGxB+0&#10;jmjvZGKNcJwDTX5+D9soNsEEb+Vz60MFWGGiYVpDwFl3U9B6GwPWHmVS1jHp+FlN5mQjDPI1zuGF&#10;0r9URnF7wQ4Z6EvQ8qwcCn8b66m1vo6otTdWuw3jyoEcZLINxJXapOVHwUTAJnnd3nQfzmGBCTNt&#10;j3H+P5XbxVSOU6aqFVoK/HJ/xVXGUPqBcll/fHtov36+C2DM4nyHERBDCPwpZ9psPa1rhgBrA8ha&#10;tam9vspaGqqtD+fXxPFcWkNjyALBcuvoarCujjpXKlMbDhsiCN4ewKgv7h4XgbAV5SNqbwdi5Whj&#10;yfZWZq23o8FCIY9rAtTK+3XiCH8ynIrq58ta2hKfF+acRhsRjoCn7gan5NwBopOBSyDTg+DjMahG&#10;ha1eBKiHeZBntTVFLj9YMNRcr4aEHksBFn75y1/Y559/ap989JGl3b9pmUl37Ip+vnvLIt5CZ+pe&#10;3oczXxokMI8mKjbsT7cBccAfUKFu0Yt9MVtlTG2PtiGkEyXiHDQwnrfHm21tWKsUDQ4mjhDc60rZ&#10;w0FOMSem436bb0eUM9aGm0ptEpAY0coEr5kkCKoE4GiXz8YQ/hN9IZ6PuACkSlLTnJcJnK1AZK23&#10;EZiotwXGxaJgBlFxpKA90W1rHOPutOC5GSCKAWdqdhR2K1xuZWEAJw4oK8gpgKkE8eFMH84XGCIg&#10;n8z18bd2voPuhLU6cNhgjqjM7EJfna0Dl8s4WT2qE6uqhqjx4vmaNmYn7Pm+6s7P2/HqEOJz1F5u&#10;IyL2FxEtU65K08xgowPNidFWG+ccapUrDnzHAGmZRNVHVz5yVoa/GRlptXYBA7DQTJAZUWUUjmsS&#10;mOnuqOeaq/hCtZX4ii0PYZeSm+L2tT14eMs+xf9cu/mZ6wzsqciySoRFTuFDKwIiKhEL/qj6PRRZ&#10;U7yEz2D8q+kUIs7nTbf0ZPw8Y8Wn/PdYkeVUpFkRsOpHnIUbKqxYQABQVNeWut4RlYBDZT1CMJhp&#10;5YzLEO8ZqM93ptWIuoZygEX9ClRNrMRZnVZVGa9RftYKawswWQNAllUjZIDhLnU257vOM76WJ/Fb&#10;qoS3OWvbPC7PqhxrooP1I8TDUwTXy4sNe/V4314+2rPH+OWniLGLHcBge85OERePtHqEnSEyVGNf&#10;f3t1JIhYcqsQSj17RPC+wF8d4K/Ub8bNY3z76eaYW/1UAQfZ8cq4K7axONLl7kCWleRabuZDyyVW&#10;FRQ/IPYmc87TrLQ8xVz358ocq0Bw+4rx395SiyFGaqpLrUGV2qpKAAQgqpRrohKqVUVuX4IAogwx&#10;n1gRwPQeusPM39SZ2uNJd6lKggNnPs438UKPP1+dCDC3tUIR8uUQo3kf799BQpWWtNdBIFEB0Hh4&#10;XlaqIg4lACHxVCseAXXh9gKH2t+BvwgKMEsBH4BD4rQYICgqS3NlbgvzH1pB3gPLKnhgmR8sNZsx&#10;mXLD2Rc3PrYrjO97966iEQosS9Wbsu9bHkLWy/HFGGPt7cB1U6XVIY7j9R78WhXxMwwQ1Lk+Par0&#10;s6r5PomvQvBoc7Oavv3w6sB+eHlgx0tDLn2kHxiZZhxtjcVd+ofulOuut3o7fH++Yi+4ru+Yr79D&#10;qP/t3an919+9tv/4zSP7BnB4c6DKSTPu7v9lvNFKuFKRO4jJw8Tz2dF6G+0J2JvnG/Y9EHusmyr4&#10;kSNi7AXH8GhlxB7NDdqX6zP2m8M1+/PTA/uK8faCcfz9+bpLlVKKkoMJJ4BnXRUidb5Wk1itguhR&#10;f1dpV71+j/ecw0fN4aNmxlpsZKgOH1IJvDO3OF8eze8PVbwC/K65VMfxKjU2AEzm53NNch5YRWVi&#10;NbID/6IbZSr2ov9TRbYyAC5Wg1j2ZVt9uNC6m6vRBl5XLW9ttMG2EJ/rs21uX5rKunYR20abVSUS&#10;n4lf043IRqAmWpBireiynqjHWnhNe60PHUGMjSCaiXVKjZ5RenRryJlLbcW3Hc312CPOpdLPzgCs&#10;/YVh2wEotjmvWgnRnj2tijcxluOMff3vycKAvT/imqERVDlThV20105pVgKZS2Dp5jsLfEa0z6YR&#10;aKjz2XS7Grk1mqop9aNv+jnOIWLocj/fpbvFWgPE/nCltfBYw9z1F+dbFTo2VuGxiECC55pDaBnm&#10;c0cN8QbfvIAmmO5WWnCjzQEtU/GQzbVFbbGjxuaIZ6fzQ65anKowqWGf+kPMqVBOby0xtsO+Pd+1&#10;r/bwWcDCW7SPWz3BVBJ2ssXnCpk8Whp1e/M0nh4x3pRNoMZy55Ntdkp8Pp/udk1Y366P2e+OF+xP&#10;J/P2/fqwvV/qtz+dztn3W/y81m+P0ViHgM8Ox7w7SFxXihMx6iP1b0i0nk91vRxy8hHrOUBBGpM5&#10;GZhIv5VIaQIkklP/DhEyLX3J3N1MgUQ6IIGlIvDVtCSV93iYfMNS79+1guwMHBICF5DwlnGCtZPd&#10;57WacLWrKV0NTFR6yqykqNByc3IYwJmWlZvlHosAiSwAJT2Vz0i5bbfufe4GeGYun5WT6iqWuJUQ&#10;4CXPVacRXZcn9kdwQbWUqvJ1rlIEzrgCB1ukhjdYTuY1S334C44n3R7vTdnvAInvgYhvn6y5btZ/&#10;+mrfgcQfvzwAMvbtd6/27B/enbtlziXEeEY6sEQgVQUV7XHI5fc24GVYdYihWuXbrU73uLtWxxsE&#10;neVh69UdxYA2vuXb5zeUFvWpVYUJvFB/Z4sqHQRsaqDe5kYRWUCENg0vTiF6xusQ1B5rjBQAHSGL&#10;NfssnyBRWE4ACpWYh0Cg3NG6Fq/bgKbNlq3tnIf6QkRkqdtUFqrKdJtrl3Aw56q1vjDoJtAoYry/&#10;vsKlfGiyKX9ReYqrQ022x2DbZ9AtDSpnMIroqrEehHRXHSKP106L/nuBHARALZDjL8+yZuBthEmi&#10;x9ZwuRP+KgfbGim3OOK6DWE9zHeQYHMbq2Z63R3Aw1WC7mRipWQaJzCGExhFtHZzPOqc3V5X5ZYc&#10;1c1SzWam+NzJ7pjND7XilBINW+ScNqc73P6IE6BAjv0bxMOPLw/tHc5Y+enPNmccSDzemnTLxcor&#10;fXUw50DiGST+dHvSjpYmbB0BOD/e41r8qyzeMCJZIFFVlGrB8mxr4pqFQmXOGoCmpmYEflPYgcTw&#10;QCuBLQJ8hKwTGwMOdNxDCPiprpr/BkjM2VBPi8V5bR//L5CId8XcuFAALVd6SczjynJ6tekyprtE&#10;jPHaSvPXlVkpArAap16vja4hBIA/3UqBCk91qrW1M7Y6fA4kWnH0Sq0SSMhUEjkl+Z5dvfohtcWB&#10;xC27/skv7YuPP7a7V69YZUGmRZlHdQiQWc6xVn62CE6CiNPFHjtZIiiuqGs51w0o1wboXQLFBUC6&#10;P9HqysTuEKQluJcHVDkiTMBuwCk14pRqbYMxtUpwWe1LVJuY4PhGmrVZu8ytTGilQ8u8EvsjjOuR&#10;lnJnY4zbn1KqOjmn/O867yMTQIwDf7PApjppHzKm9nB8q4zj04VegreqgnDsOExtvFaDu2mtKvC9&#10;NC5V1lipcmroo2oiu+Oq2NRn+5PdBMEWYKLNAYW6d88BEXNAyHS3Uq14H76/AEcgoYCmTZUXgMQj&#10;xqRMIPHtsy23OfLt4YJ9ibgRTJwiSlXd5NJm8DGXINFL4GhW+hwi6d+DxOhImyvjKpAY5HxOqA8M&#10;53wACJLfy8vH1+VlWHJ2sl29fTXRI+TTj12vkSrEaW203HyM8drGcqvmMa8k2cFEWWWmtbZVWk83&#10;55n3HB9p4HgarLc7aO2tVcBEIWIz36L421zAIgthURTMtoqaQovFfVbfFrRCfI4XkVHO+yr9qaKu&#10;0EoCCNxorgWbEKcNiNq6PFdRLBwucisfIR6DsWIHEjomlZqs8mebt0pQU+FAoiJQYI34y1bGhGyQ&#10;ubkESAgitMFaILEyN2KbS5N2uD7vBL1LXQIMLoC2pyebH0BiBYCYAQ60l23ONZc73wTy1qbc89pw&#10;+wJxp/QopTTJVNFtH0hIWAIk9pdG8DcJkLgsK320POZuRMwNdlhLzG/5StklVhUqNbfgrpV4EiAh&#10;QVZWjrCr0MpCmnmIaQKJOlUgBCTqiZHqHSGQqCxH9Kt6EqJe+x60kqFViH8PEoICpayUlCYa3CX2&#10;PuQ6iLi0n4NEEHhTd+ugVjKV7vTvQEKpTVqZUE+Z8p9M+y8S0BIgngUZa0GfJwETjAv/hxUTgYSH&#10;OFVQmupgohT/qSpVSuXKzL9n6VhKzm27m/wFsfQztxpx9+FVS1dMz0t2m8wz0CUu3cbP2ELQNser&#10;nbhtbfU7gOgFBHRDcKQL/wrQLxI/NhFJF8vddrbYSQxLAL1y41XCV41hz4A99RWa7Ynil+rcSvzB&#10;dKdb3dYma914+svbQ/tWpZ0BCfV/UNnWHx5v2NeI9bdAxOv9eQcSL/bn7AUxRKZVqWEApao42RrD&#10;+bY0HbeFySZ7+XgFQJ10N9Dm+xvsQGkii4N2Po9/mOl3IPGH8x37h2d8JhDzJeP0t8927C0xTBum&#10;354u2wuAVyDxdnfZgcT7M6Vcr7iUn/ONMZfGpNXtbkRkK/OkA73R2xW2zq6gNbdUOJCoAewFE3pU&#10;RS8394GAFsBMpZVroqVWxnVSaeZLkBBg1KtaGlZb6wEMU9y4rYupw3qxtdYR57keEx0Ia6Ble6rF&#10;ZgdibjW5gXHYwDgdrPfjIxuJz/3Ot3bXlFkTY62+LNOZYKLBV2L1+JM6v8fi6Ie+Bp+z0daEP5Yu&#10;kW3ho7VH7Xi+z55wTpXqJdMKo1LMjjiv2ryttOehhmp3U8jtyVgadCDxZnfGjQX590uQULl5gYRs&#10;NB5wOkg2guYYVKqURDzHP4+NqzcJOqYr6LEp9N5YPGY1pXkWK8u3hsoSizJ/BRH+onxrDCQa0DX4&#10;Kq016rdOfMFAI+eqHX2DJlBzvXli1hIaaazBj6EBm4Pu5toi0PTjyzNb6W8BIHRTrBmIUAfrWtub&#10;6EaLPrMTpTRx7KdTPW5VQ/s59Nop/KJW5C8AiVfbwNPGtAMJlV9/DEw8YryfEfsOOU+PZnvt/TYa&#10;mJj0w864fbs2ZN+sDNgfT+bs241BZ694n6MR5sdQu+2hudQTao/r8FFBcYYDCPVxEERIsKRnAgpA&#10;QEraTUvS3YGHN3i85TpG/hwkktNkt4CN23Y/+abdS0rY3YfXgZDrPMdj0g1Le4CjeIgQKi2wstJS&#10;KylGzJd7cFYABQLfV11mXhyPt6zUCvLzLSc7x1LVITs7sQciMyPZ0lKAFplb7Ujctbh9/wsHEJmI&#10;HD0mAxbJQE0uTitUU2ldPc0IvAqrxhGXlik/M8fVxK7ylyDK8t2qRHlpkqU8+NjKix8QHIbta0Tl&#10;t0/W7dvHa/bdoyW3KvH7NztuCVMQ8cOLXfvz1+euDNwiTiCTY7n34Jbdvsc5SroNlFy1Wn+p7c6O&#10;OeGsCgCCibnhZludaLddBnEXk9vDMar61WeARFF5LqKfyYYI6FVFIgLi9GCj6346NVrnNoEqj7u/&#10;o9qaEYnhikyr1hJkpMS8BNOKAMEckFBuY3FZhqvlrFruquvcSKBuafM4oGgiGDfgPCT4tdfClURd&#10;n3B3ZWYHa60HkdpCsGnx5Vsb76kJJJDYHMUhY+vYIqJJLe3rCRztWmbjuLUqMcCxy5norkQMp18f&#10;8Fi32tTX+a2J86129UrDmRmM20hnzNk8TmETCt7C1hBN2hcyO9riHtWzQKsSowihESZ4S63X2hqr&#10;rTsetB4m2TCTWCsSI+1Bm9Hk53XahKuKPm7fBEJ1bwU4QbTpTo4gQnnRz7YncCQjCYhYm3RL0cpx&#10;/foCkCAQvDvAEWFfYy+3FtyKxDIiMBrIs+K8W9au7uECCcC7jKBWFymzcuC1CVCKRr3mD+AYgYka&#10;YLKjpcZVcFqcHrAZJl+v7mAACaoGsYSg3Zrtc7Y0MWC9bXVuU21HS9RinKvyinzEVLmDiHKCvMZ7&#10;DkEpwjUqxSnn4nR9fN4lSHhDBVbIuPDFSqwBmIhG8i2GlQMRQQRbU9yDQMyySoTYJUg0cIzx+oCV&#10;Fhda0sO7bl+EQOLuzavmQ5CEqgosJ/We5STds8rCLOvFkaoT9yS2yLU7nOt2EPF4XXfbBxBNAy61&#10;Z6FfFSditoVzWhlodKsWl43mVPlrEgE618l1a/O51QiZllW3RzpMmw9Vum4VaNhA1M8BP7OAtZy8&#10;QGKC4Dyi/RJNpTaI9TCme+o95jZ5Ewx2BxH3qlTR2+h6QMzx3iphfDYN6AASWpU4JLCcLyWa7+hR&#10;AHSIw1wC3LU6oTxepTxpFUQAoc6q+/p/paERtH4OEuuIkHmOU9WkeoCeIb6b7nAKQvQ4ihMXTKie&#10;96ONYfvVc5VgVJ7+tv352wtn3z3edCBxgTjdWRyyfUSMg4gPKxKriNRLkBjk+Po4j7cRXIKIq3eu&#10;WIWPOd4SRFAlTHspahmX+XlJlpuT5CAivyDLbt29YZ9c+cTupt619II0++LmFUtKvmONbv9Flbvr&#10;H2D++kL5VoMPyS54YCUVGVZTn29dnb6EcT262hOPAtYI87yVMd3EPH+Qc9fuZN2yQn+WW5EIIizq&#10;OR5/rMzyylIdRFQjOkoZh4W+NMurSHIVnIJNfGYs18L16oYrKEe0CjwCjMEPqxIRrFp7JwDhMO8R&#10;rfdaHXOxHZHSjIiUDSMEV6YHEfqAgAMJzucyon99EV8w7UDieHXKzrZmE+lJewv2+HDVnsmABe1h&#10;e7SzaI93lpxdaHVzf9leH6ssrHpMaE/EGO81ih8ftT0gYXd5lGs2bLuyhWG72J2wV4jLyzTKrZkB&#10;BCW+u7XOIoiLzJQ7lsX5z8l4YGrWJ4iQlXOe1ZtBEKA0JH8JYFUGYOnRi8hXGpMXYa7VdoBCqwNa&#10;kbgECVcqVqL/A0godUUwUe7NcHeeBRICAYl+BxD4d2f/DZDQisS/Bwm32gC4CCT0nGBCKxKCCZWa&#10;1XE4mCCOX4JEAOCpKs12VlaSDjSlWzHm9eKHygCmYhV4SbW84hTLKLhvDzKv280Hn1ladgIWyjgf&#10;zc2BnyxYU44/4xxEGXMIvTZimECii5/7EcpjzIvejqB1AZdajVgbbWPudtrj1R57utZrT1YH3IqE&#10;TBXUVPpdwKfKQIvA+Qr/vz2GMJpqd3FRm6Z1w/Bfvntkf3y5i6ifcfYOgFAfiCfrAAkA8WpvLgET&#10;+7P2aJP3Xhkm1jN/B+odSDQwn6bU7HKp29692XMrEXN99QjTKtsfaycOjfJe4/aC+f/d3rL9h2dH&#10;9pfnR/bDky37BkEskPgWH/ENpn0PaogokHAwwfj8+gTAOFx230d7M1TdSKmndXyubn7FeGxgPtar&#10;hHJcIAFM8pw/mOdW+KLEzTBztIHz2awu8x82XxcWJrnCOh50RUM98A5cxJuZ94BEDXMwSMzRPI0T&#10;D9uYj7KeeKIJ6N5Mq1uR6MU3N1XnILBTXTrTXF/cbXpeRIiq6EhbsNA6+LxO9EtHsNhZU0ArcAmQ&#10;0I1I7a/UzcfhuEq9hp3Y14rDAddNN3EEE/r5bJ25jb0DrNTB+ynAr5WKpzuAFSL5CSL50fqYvdia&#10;sG+OF+01106dybW6oX4Kggn9rBVorUxcAos6Ss91JkwrEgs9TbY60GqzXQ3WQ8zu5HgH8X+9Kr8t&#10;gCjJtZiH+VSCXyvMswZ/pbVEAmihiPXF661H5WIBCW2yVkqTdIw6pk91ER/RjCqjP1JH3GsJEQsb&#10;7YAY9A7fdDw/Zkt89joxbvkDSGwCQY9Wxu2b8y379mLHXqxPu5UI9ZVQdapF4uIyrztT0QBe95Qx&#10;9mR1HHgdcCsSggitSuwQz4/G2+0d5+i3R3P2q80R+3Z10H53MG2/PZhyqxFfLffYG97jHE0jmBBI&#10;7KLXlGnwUVGpGr4lGsLlF6UDBTi6bFVquu2AQqlNWgWQ3bmDcE+69ndDNOuugezOgy9cvr/sFgL/&#10;1v1rdhvwuHX/uusvkZeVZpXeYistKUG4IIA9HgcPlZXFzso8+W5Foriw0AqBCVViUkUmt/ch7YGl&#10;Jt+1+/cAEyDl7ofPunXvigOI++n33R6NB1o5KUgBJHCWIS8CutaBhEzVImTaHFhWmWeVfj4X5+er&#10;yvwJJI7Whx3xfwNEfHm6COVP26+eMpFfEfifbNtvnu0CF9v2xy/P7B/ePSLwrDinn5p6n4CsDXPJ&#10;VgqMlRem2fb0iC2OdSCwwwSRkMvVVJ7iIZN9ebLD1Kzn+t0r9ourv7CM3BTEYIU14RB7ofneuNf6&#10;EEuD3YjmLh9COmI9BPF4jEkWxfmXp1uFP9/1B5D5azwE4YrEJqniVAtECkwNYtS6vqYmH4hgknd4&#10;rRvh1qfNythYF44NYaVKR1oRWFT1ot4ok9XnQEJLer1YP9Az0xOB2huZXGq+4rdagkoU+GnDofc0&#10;VFkHr2uM4AQU2JX2g8NvDlcycQLAQ51LaVIlhVnElFYaxrrrbLA1gmBDTAMRb/ZwjNvzDiJWEWsC&#10;iW4c1nBnjVuR6OX8tfE5WpVQl+4+3d1nUk+6zpZNBI1WG0W0CSA6EdKyvlavzY/XIyxa3GbrF7tT&#10;9tXJsh3MddgOQlKdSJXe9P5iw94/xvE8Bh7PN+y3J1v248mmvcD5HC9P2sbMoO0vjtn0SJxgmeVS&#10;m7o7wtbGeejtrrWOtoip8lldg9+VwmyOq05/q/n9ZRYNldvcRK8t8R6zo10OJNR1cxrnsY1Y1CrV&#10;KjA6P9prtUCDUqDqEXU+HrUpMRjyIKIYu4yVXAJuGEccw4kHAchCgrxAIlyr3PG/g0Q1kBgK5VoN&#10;EKE0tiYEYXOLAojHqgJZFgzmuhStBgR4LML/+sodvN+8megZcBexqQo+KkGs4BxBHCilqT1W7VLK&#10;fg4SuziQk4VuZ9r7sIVDWtIGZoS1AOLS1GhumbG1xt8WAbz5buYDY1FQIYhYw/YUxEfUU6LdrUzs&#10;ANJarVjXnX6BBA5Vey+mVcK0O8D19wGwwCmiQXskFvsJBL28x0AckGiykeZqtzIyp9QnAGRfaVbA&#10;/In25CwAPUDQwWyX7SM0tC/nCJDQhlml9WkD9lRvxK0knC+NuT0NZwsjAESP7fH/W6MdDiBkKyqG&#10;wLFM811UnnaoLQES830NrvSh0rFUrlCVS9ZG6+23bw/sX3//xv7662f2l+8f2x/fn9nLgzm3GnEJ&#10;EgL8dcZFH8dfBzhGI6U8lv8EErXMs1tJV35akbj54Lpl5d3Gf993olTd32/c+MSlhXxx9ZeWk5tu&#10;9bV+3sNnmYXpll0CiDK+khC0JUVZbiN3FPCoApa1GuEPq29DmUszkXn9yQBKhdU2FLiu2Kr21QEw&#10;qXlVGHBuATD7uxssBfD45e1fWGoJ4kMQi1AJIy5q8SlVqrYUwYCJMoFEZQrHcsuKK5LNG8ywsqoU&#10;84VzrLauzCK8Ts01iyszLMQYDjOv1YTOx/EF+VsMn+TH3wSi2mxdZe2qxKW0MsbjIUJCKUhKP9pQ&#10;Z/qlKVPXaoHEoa4jkHFCsD3amHJ2uj1rjxFmWpV4ebRuTxByj3cTICF7c7xlz/ATSnvSfohtrs+e&#10;ViCwTQTh+hzze6rDDvj9ZGPSnhwgNk/XXO+BHf42CRQPdiA44jXu7nzy3S8sg1hapL2AJSnmwZdL&#10;7Bd7khLlUxHlqtLkKwUqSoAsxHhFaabV+EotUJGohKSeDOo+fbl5uhJhrtSiS5DQSoTb94AJKFSp&#10;SaaYI5DwV/Oz0pq0KqE0J9eITpbr/ldpTQ4kOJbE+2n/g1YbEnst9JweKzhO9YCo1vurkIlfKxYF&#10;rtBIdblKwhZaNeNMlajUI0KpxCXau8FnlLi73Q+toCjZMvMfWnLWbbsFHH9262PLBzpambP1xIC2&#10;9qi1d9Qw9hutC/EdUmlSjrkBEd4NRHQSy3rxx8P4lKmhOhtjHIwy55SatD3R6VYXzpd77fXuiL3e&#10;A/IAzBdafdK8Xh0lDgzhB7rxO7qz2mZHxMJTrutr5uN3iNE/vzmx//D1sf3x9Z59hcB6tq003FEg&#10;Y8GeE1NeAhCvDuZdcY+jVd4LX7LF+4311ti4Vq+B6d5Wn431RRknbba7PmKz+Lop5vIox7+DFnix&#10;p2Z3i/YVMPDbx3v2t68e2V+/ukB37KM5duz3rw/sH76+sB9fHdlvXhy4O+6vee2Xpxs8rtgzxto5&#10;gnmfsblN/JxFa+hmZU1Y5e7zLMQ8rCZ2JTrLA3o1Sv3Oc5UflS7YhK9vxte0ct7ibQEr5xoloeke&#10;YCkZd624NMNUtU1VnbT/T5WeGmo91h73Wyfg0Y/G6VLZVfRAL3F6abCBGKtUnxrrIGbVEauaGF9T&#10;CPLt+SFbn+qzMbRZZ432kVZZX0O1DaEPBAr9xNEWtFtTEP2GbpM1E0vrGFcdQEVnCNFeX23j6IA5&#10;3s/1EkIXTHfGbBYYWMNvqrfLOfNRMCiY103CS/vqWDcKF+ztrgpejAEhPW5FW/s+51TJK0484bi1&#10;YrQsvUKcUxrvEjFpvrveZhDo2rA9x8+jHO8AxzLajB5RqnVT2K0ydEYSQFGVnwFMoJNqGKt1Qa53&#10;A9e9Bf0Stb76oE0LHHjfEfWtaI7YaGuM90fzAM3H6JNfvzgBUpXuSmxAg6jS1Gp/C3EUSCMeLqLh&#10;ZEvAwiJaZAco+ubRnqv6NAeQLHF+Vvp4HY8HnPOz+UF7sgRQLI+6GHjK2FPPpCO+qzZOnwK1X6JJ&#10;vt+atN8wzv90OGd/vVix79DFb+a77atFgGZt3N4sMW+IhYej7S6tSTDxUTHOKjuPyaw7+Qgi3Q3I&#10;ZWKrokRmzn3LzuZ5dbGWYHfpO8DCB7v34OpPP19H1F9D3F8HIm4/uGG37920O/dv2Y071+1h0k3L&#10;yCC4lBdbUYl6RXCSvTgEb4l5PEBFBcKptIifS62Qv+cV5X5YkUhzj6kpAELKPQb3LSDiBgL8C7uj&#10;Lpd3gJiUu3bj/g1XLSo7O5NJIJouBRIISIifqgBiDEGnBjoVusPCY6GqW+AAleJUBXkX5d6zEoKg&#10;JqIG3ntXXi3R7+Ht+aJ9/XjF5dV/dwb18fjbl7v229c79mhnwiIQdIoqGSTfsTQCs86TNq2vcOH2&#10;oMAVYKKrzoPgrbPTjTFXLeJgZchNxi9uf2Yff/ExEHKLCa1AXWV1ELxfHWDVfp6f1VynjUneAVQ0&#10;daiGerEVEKjTC+5ZUXWWVdUU4xiKTTWzAziHkpIHiIFivnuFszgivxPy70L49iAExxjIA4jZmQFE&#10;+1Cz7SkITncwcRpsvh+SxRG3hvKtLVxofbrTwLGrGdYoA1am8mh1wEvEl+OqVtUEixDMRVZLEGnR&#10;nc1gmbUycVoh7mYmlNrMa7OSSrCpqcoshD8IMHVxTINM4IVRBOlir61PtyOoVUUqZiMIxbaGcptC&#10;eE4PMGG7gASETSfW31rpNmAv8Px8v+4QaNLUueW8keaoqRRbJxCj5jRDnVG+LxMK56KOs9oQucJk&#10;2RrrstOlERz4nFsa/hZ4+Abif8M1f4sIkWlZ+2xrzN0h353qBXB6CFx+BHix22OyCL0fro7YFkGn&#10;KVQGGHHuAIip/g4b7W5BDHBOojjJLiby9IDN8pmDODxVZtqe73XlZ3UnXHm0Ks2oSiwCkabGgDUC&#10;BhF/qTXWcT7jVeZBDGgjoi9YblV+jyWnPwCib5pHjaEi5VbT4DN1nNWG11IEiAJ1KFRitYjPhnjA&#10;rXa1I7JVLjOKMGvvDDK+CnivFIDlAfMTiPgs0cU6H6htRLjqmnfWl1vMm2q9BJ+R5gqbRcRPDwAF&#10;XCeBg1KVlC4k2xpVPfBGawViYxUZLrVHoKqUpEWu96q7ewKMKv0EMF0GLtaYE0uMt/nOkNvDsDNc&#10;bzuI+E1Acr2v9qfSrQsIhTnBL8FxCkc/051IIVIlJtf5vDNsEwTAQcbHdHelbQyHCVTMuXi5LQHm&#10;GwDIro5VlaImWlz6guxiqd897nKcZ4DdIwT88XIP14hrNlZvpys4XcSm7ELXGijVncUloFuVYC5t&#10;mkAzSRDSuB7WChrH1E1gGtEG4MFaW5tp4zHmgP0PL/Zc88t//ebUfni0gigZtqeIizeI0KPZXge5&#10;CxzLMPOiZyAGNFTgUz+x20mfWwnjoNib7VaC7z284Zpgqhmm7C7iNCnrod3j8UHyba7pbUvBH3l0&#10;pxqB6K49oqYSMeGpRLz6Mu36w8/tYc4d8wRyLUcdqKMI+fZya+QcBpuLLMefaikVD9zemyLEqrOS&#10;JAtVZrpKT3UhhKUvz4mRBkDDW1NknyZ/Yl+kfW4Z+CiBie5k+oFcr9KbBLra6I+f8vGZZWWpCJxM&#10;C0UYr1gsVuDy3Nvj+B3Gmzr6h/3F1lRfZdGaaououWh92BqaQu6uejTKHGmssP6BoE2O1tk2QHu8&#10;MYKYn7eTzVFb4zxuLk3Y1vKks921aTsXIAALp9sLwMaCnXxYnRB4aAP1hVYpmP96VFrTq/0NO9+Y&#10;s+MVgGQV0CMQy9Qr4hgYfbo1YedrI/YI3/Hu+b69vti0rYUhfE/M+toi1tMRtS7mgiov5RNXFSuy&#10;spMQZ9muCmGVh3mIVXiyHRxoQ7RShMIS5VqhqEiAQBAI0O/l3vSE2HdgwHmU4Od3maon+YhxQZ7z&#10;Y/qbzC9A4FF+RvbzbtaX//vfs2pgRHspIlwHHYPex6v34DltzlaTO5Xw1Y0tPVZxXJVYNcKxiuNV&#10;aVcP8dbD2ClAkCr2ahxpfKQW3rPkgrv2MIPxqjFNTL9GbM8pSvuw2hR2fQxUrr0Z/9oGoCvtTRUI&#10;m/l7V4sfH+mxTnzCSJefGItfGa6zfeaQ5vPxrMRTnz1aGbDX+9obMWmvuM7PEZjP1yddidXHSwN2&#10;vsBr5gbs5cq4fQVYfsWY+HJr2r47WrY/PN21Xz9bRxMg3IGH1ycLrgeU7OXJvH11vupSZ3cYC+vz&#10;nc62lviZmDaLr1md77H5iTZb1d1zxNskIr+/rcplHcwON9vWTJfb1yCR++583X736titguhmpUq+&#10;ytQL4s/vHtkPgMT3z/bs9Zk2/q/ae6DiGcJ4a3HQ5hGDc4i6QcZc3O1X1KoeoAhMBAF/pQVqH045&#10;c18l48PMVa3uKWUw3u6zTnzypalC2737V+3KF7+wu/iZPPU3wfcEifvaHyFrAiSUcTGOSJ1QOk5T&#10;0Ibr1dNBWQwIcATsCFDQU1vtmtIqHXljpt92ibuziOGBpoh11ASstxF4QIAPAxbDbXX8HrE2dEM8&#10;4LW2YIW1BtBFaLpIMb6pvMjiwGybnxiGzujh89RPqb66yNrDHusCMrSKrFXl3akeV+HpYJZxQOxX&#10;udMdFdvAB6ss92sVX2DeXyyNowc6XRxZGInbGLFouM1v031KQ466hrHzA/h7bcTmO6kRr+KaXj+C&#10;ptJeCjWOWxts5Xu32/pEH/DR4crCRpnTjWjMHuK4mvTO9TQRq+qBLnWy1t6+RpsCTJQSJe0yqRUK&#10;CX/e+zW6RNUnp4Fp7RncHGozdawWSMg2B5pdXJ1XerjSsji+bcT9V+e7bhO2VizW+hr4mfjYVuO6&#10;hp/ODdojpdChWdSn5Azo1A022aFW7YdbXEWmV/z9+80xQGLe/nAwa8+I9Y/HW+zVbKd9ie97K+3E&#10;fDmd6LI9gH0HTfeR+jGoS3Vq1l1Lz7lnGXkPXMpNjjpaY+qJkJ/1wHLSEfNJCGYC1E+WqoB10x7i&#10;AG7zeBO7hSi+l3zP7tzT3oG7dvM2Il8rB/wtOy/D8ovkiEpwih7zVXsQPsAEv6uXhNfrtbLyMlPn&#10;6rySPMsuzLb7QERK8l1LeXjbsjIfEkTv2U1t4M68b1dv/h0krt69ahkpBMjiYvNXeM1bXWqx2oDV&#10;IGgFEoEqAKY0UWO7tCLHpTaptJmWhD3FytV8YHvQ8rvTdZdv+HhrigAzYWcI/6eHOBbVF/9gb47n&#10;7YcXG/bl6bx1twYtmwCuyiWXlsYxqnTn451F22EgD7X4TL0VNmY6XfWONR4l8r64/bn98uovLBgu&#10;tV5EVZz38ulOAUG3AtOyoTpNxmIE1+6QNfVUuZ4AlZFcy8Up5FekWynAUY35qjMIVvmcS76LJ8sC&#10;CMxIrMpaEKX1kTJXIrSHwTvW2wYcVFs/FK0NqgeAxOGMei/U2Zhq9mNq8hbnvfqbq3htuauG0YAD&#10;b8Z5qHSr9lg0AC4hAkmQQBLE8cQIglqGjHrzrB6Ia68LWDxabT04iRkm2oJLTWFyElQnGOAS+YMI&#10;xKlBhOY4Exhxrv4R/W0V/A14akAI8jfZGN99uMPnalMvIDRXdKca4aqc153JbpvtrHUgMdsdZ7Kq&#10;GVqLDXH+BSsj2j/BRFlVTj8wIFO3zGfbiZxWBZa3iIbXPF4AeBfLCLuNCQQEILk3YUdLg64ixBoi&#10;7wjHo03XU0ONwOCwKyW4S3BQqtUcEKFOlzMDnR9AotDyclMt6C+z3s4G4KPRpbdtqPEYk1QQIVNn&#10;8Xg85PZXhGu8Vofjra+psDaJf20kbKniOupubAFzJ8tCnNNgpNJUUamsUiltZeYP6xrluh4rpao/&#10;HygCECTcuDYRj9W3hNxm7ZbOiKtwIgsE8gkOBPO0G/bZZ7+0jz/52DVE1F3RS5CIRwpdg8EJHKtM&#10;ILHAOJkc4FwPaVUCWNC1AADmEHMDTeUEjVIrybpptWXprhqHck1XGdvrgN86j2vajKyfMQGFStpN&#10;tVbbIj/vDNXZwVijrfXU2CJwMN2KE0U8LHLcS4yXdWBok+8hkBhu9dh4RxXvz//zmknm12iL1+Z7&#10;qx1IbA1HbUt7ObB9nLxAYmes2R3vNmNnayTxqOoVG3KGAqLpHtsAFrbn2ux0tc9e7M4gQBbtMcJj&#10;d5ZxNkzg5LsvcYxqWKXUO5nGslbQRrpi/L3RZobbGHOdGHAMdFza061J+8PLv4PEbx4haFf6bX2s&#10;BaDvslnOjQC6nzF+CRLl1dn4to/t1sPPLD0b0YWvVbro1Wu/tJsPEV4fQOLGvS8cRKh8rzZP3713&#10;A/GWY02cQ6101jIXqiX0wnmusluwvsSyS5Pt0zufWHLuXcsGJLyRbGe1HeVWVpPjLC+Y5kCiEiHs&#10;DRRacUmyVfHa1tpyq8M/qTpcrNFj6jBcx7UoQ6Tcybtlt7OumdeXY/WAhErWSsgoxaa0NMWlVdQ3&#10;exnXxQjjVH7PBnDzrLkZUSOQACIaEDoNurkS9bjuxAEAOhL1Ada1FicwCiJqOYbB4QabGiNwzhDI&#10;Z7UiMcy8VQrSgO0sj9o2ACDbWZ3GpuxQULC1ADSsIv43eVR513m3/0F2CRKyR3uL9nJv3c7W+dv6&#10;nEttSmy2Vi76uIOIZztT9vZs1b5CcGrvhNJYXZUkzn1O+m23mbi0FCBL+YLYQIzKfGCFxZlWUqbK&#10;RXlWUYYg9xbxmNhnkNi0nFhB0IqCoEFQoRWDaKDEPS+Br98jfkQd51jiXs/5iWuCCKWz/NxCfq0e&#10;4A8AAO2Z+J8FCUGEeksoBeoSJGSesjTeL8v9rVowg2itCgIZMo5Lfsc9AkUl2ghelkFcz3IrDaoC&#10;pBKuKQX37H7OLbupdKaHVx1I6GZmpnpV5ScDJYUOJNSs0IdojOIX64g7KldaR0xqAR4642qoVmL1&#10;taXEiAD+qNa2iCVPl0fsFXNWzdye4NPPFnvs2eYwNuogQn/X42vg/dnKiLM3G1P2DXP9W667Hr/m&#10;Gn93uGQ/AoZfny65tNeXWjk4W7TnR4irwxl7ji4QRCil6WCp37aXehxI7K302dE2sWF9xPbx9Uv4&#10;mL21UXv9ZNOena3gL4LEQEQj4n9vsc/tkxJIaHX8ty+PHEz84e2p/f6rE/vxzaErK6syxe8ebdsb&#10;9MmL42V7+3jL3gOuR+tj+JwG62yudvshorre0g6Yj5/9gIRSnGU+dILb1F+FVtD8Yp4ptUndqVXA&#10;oKXDT7ypBup1wzfNNdf94sbn9hCdJ5Co0gb8D6bKT/J3M/3E3IG4rQwmTHsYBBOCir6o12Z7VSGv&#10;w5YRwZvTgFR3o3XHABfiWHuN3zpVOtU9Bq0jFrCmQKU1+sqtyZ+wRh++xcP4AyTqKvAPxLyOEDoE&#10;mGjlsQ6wkHXwWZ3BEifulZoqkNif6bP5LrRHZ40NR8tsMMzfiUmb6IEnjAHBhKrnnS6MABj9Ljar&#10;Oe+celz0xGyQuNzFuNNqiVYsBBE7491uT4VSnlR1ag5Ns6YUnwmlwA657IWNyX6baG+w1nCZDTT6&#10;XBPaRc7DPCChTdraazGh9KPuerfPYrq9zsbVG6pDhQESoPJ8f9l2+A4qPqJ+EJt8xorSwngfQYEg&#10;YQ1gWEfD7Yy023I/z493oUm3iaVqIkyM5TXzaCNtvNb/Hk31uk3VZ3xHwcQFsK2bgLvEsEPi2R7/&#10;tw+AqOnc+7Vh+2Fn0t6q6epgnZ0SLy+IoY/RW48BlqfTfXY+1e1AQvaRukiqnKtAQqsRgonsbNUE&#10;BiSwrPQHlovzK8h5aFkI5JTkO1ZckG2F+Zmm7tbahC3THbEb0KuropT6wO4n3bcHyQ/sxm0cxd0r&#10;DMa7lpGdasWl+QxSBK+nCPItdSsSZcCEt7IMEeyxigqEcmWlFVcUWw6DJzkj2ZKAiKT7Ny0j7QEg&#10;cZ+gCqzwmdfvXgc07rk+EnpdyoNky8vEefoQW2GVSPTh4MqBCuWSFrtcTlWv0GqE7uzJ1LjHU5Ri&#10;lTi3i41pBxHKrTvBueyvjibuPvGznnu6nbBne2pQs2HfP11zaUolRRn/BiRkrYjLZ/ur9gSYWEFQ&#10;9OD4RnuiNtFf60qwVeFoUzLvOaerzZPdOJa6hioCbq4VlSW50ouxOo81NDKxJOhxPl4Cbpkv02pa&#10;yqwQZ5BWeM+KCdDlVTjr0rs4f5x04R23VKx0mAoCmiCihYDcClAkQKLV4gjV7gaVUWMSIG7XR5oR&#10;54j81ipnk7qLP95uK4ibcQZqfsFdgkKa1eFgGnHcnU1VVhsqMJ8n3cI4/JC/wBoQs80I3Ho/kx0n&#10;odWIASbHnEqejrU7mOjRRum2MEK71t3F1R1cdRpdHGeSKT99ogmBFkX8+22K87Qy0epAYpaBPDtU&#10;a/O6Yz2dWEHRneSjmS63KU4TfKGnAbjoZRIOOFtCyGl/hcyBBBNGKxI7AIGr6HS85EDibLkfoUjg&#10;kThA2D9RgCGQPOU1Agl1xD5ZGyFAMPEQGed78/Zkf94utqfsBCeu7xJg7GgT9dHilM0Pddt0fwfn&#10;yWfesjxri0etBwcx1N2AkwJ8FvqcKX+2h2tbUfiQwFht4SjCrBHoDZZaPU6xg/Ok/N86if6w7h6p&#10;bLGHAFCNmIpaBee5ktfmlzCOPbr7V+LKJqcD/ArWJWWZVlSaQXAvIQgUWDhWaXHer5lAodxWCbpM&#10;BL9WEz/9NAESmcxzdWwfaI9YK9e5CcHnQIIgMw/oyRa5BosjCVv/UOpUIDHWWWmDBKZL61UVJq6v&#10;0o5+AglsCye9qUpg/Kx0p5V+7W1I2HJX1K1IyLYIjis4c5k2kalDtYBiQ86RuZIAiWpAQrXCgQnA&#10;Y6EPAOnzOdsYAiY+gMS2mvP01tg640j7NFb6Yvyd5xlzasijuzMHk122xTi5BImn24iLA6418Hg4&#10;P+A2ZAoiZGP9BEqAWDChvTzqryE4HuMYF9RRdIqgRNAc7W+wkd6ITXN+Nuba7Tlj5hIkfv98y55s&#10;DPO+zabeFruTnTbDvFNaRh9ANT3dZVM4/Ab8Rm5xkqXm3E5UsfniI/sCu/LFx/bpjU+dXb37BSBx&#10;xdm125/aLz9NNBRUP4hyfF4gnGjeJpCojhZYFOCq6/JbEADIKAIm8/HhCLs7GVcsKe+GlYezzPMT&#10;SCD+ytOtQBV3KrKt2oe4xBfUAqLyAZcgoUd1s44xVjxRgMOXxRjltYjLYl5fhvis0h6HqNKTChxI&#10;BMMFwK+6Zmfh44p/AokWoER53fUfQKK1JWC19SHzIyyCwQprJjC2tgfdHeoBrmNff8Dm1VQSMXe8&#10;MYqgH3Obns93F+1ke4XfVwCDTXt6oI3V+OR9Nf1TBSYBxCKvWwAqFp1pZeLnMPFsh3iwvWyPNhMr&#10;FIIIPf90b85BhOwxtkJQlT+rLEqyXABCECHLANSLi5MtNRWIyLhpBcSK0vJchHWuhStVgheoqwAU&#10;XMpSntvvILFeG+acBoqtSisU/H6ZfqQ0KP3drVq4fQ0I/g/CXxAhCyH0BBg/mZ//1YqBVjcQ/v+z&#10;IOEa1Pny8UkCmcTGbn12eTlgqZQp3UhC2Fd/AAmtSgSIBx6+g5oYKiVGPSJULrQIH6kmZw4mgIuk&#10;/Lt2C4i4nnYVkLjmIEI3QKqIJYrL2h+hMdvQHGb8ct0jgCfw6HefUQBAqBu119qIRc3At0BidUQx&#10;oIm4ADisjNoF8/piSVXWuhGLgolRe6YccQDjKX9XM6/HS7xmod+Bx9dce9l7rv+vT1btB6W6IuDf&#10;HCL0gYlvLlYcSDzanXDZCLIzxptuCF2CxMJki63MtNnKXJdtEFu2V4cYmwADIPHl8x17+WidceK3&#10;MbSAQELlgbUiofRadccWSDiYeA1MvDt1ZVxfHy7aKaL3HIh9prGHX/oSkHgDeKwBKUpDdXPxA0T4&#10;mW/hakBPv9cUul4PTW3EbOZVRXWmW5UQ2Nc1lrvKV1XoikAN51XGnPQHAVrOsTqNJ6nyJrpON5tV&#10;DKCiMgsfkGMNsVK3IqFy5CvEWld8A5MQHiKedQN/480hO1wc/2lFb7Kz0Vr8HmsiVjWh/VrCPmuL&#10;+i0erLZ4qMqZQKK2ivlfXZYwXleDZtS+g/pKj3UwFnqBFK1ItIbKgJEKAETpUT7Xl2IUXzGLH5W4&#10;XwFydAxz7VGbbKq2qWafLXTH+BvQg+/eliZAEO9MdAMXHa7xm6q0HTAu1vl5ebTVxjpiNtAs4U98&#10;UbNUwGGsJejAQkU1BE/rw8QNpeUCS4KIS5BQ/wqluMpWBlpsuqPOVX8SRKjjtnpdDDeFHUiMxWvc&#10;yoTK1qpvxtHymB0uDLvN1zs6v3yGYED7I5QlsQzECCS20VHbgI32eKyNddjrk02b5zsu8D6yywpO&#10;qiB4xHcVRJwQb/T4iLh2TNzTisLJSIuDiB3i2vloi71e6LWvlvm7oIy4KpCQHaC19vkuBxzHId9Z&#10;EKEVjY/U+CUNQetAAtOjA4kcQEKmUnUfQCIn476lpty1wrxMK8hN/6ksrOx28k374v4Xdv2hxP19&#10;u//wviWlJtm161/YtVuf2IOUOwzGFMspwJkACAIJpTSVYy69qarESgQV5aquVG0lPJ9bnGsP0x7a&#10;AyDi4b0bdv/Odbtz/4ZbkdCGwVsPbjlouQdMZOVmcnxZlp8lZ4qgrQtZKFpl+d48KyrXsi6BzVkC&#10;ILQqUaTfleYESKj7p0BCJd9OgIfDxUGXD7uFM9rGtIlJVTjOEY9P91RadM5txH6yN+1yjLUK8XOQ&#10;8FcV2R6ke7wyweMQoqMB8RFGJEesty3oArycZyRS6jZP1jdWAw4VVooTUGMdlQUM4BwEEu2dIUSg&#10;31Kzb9lD1X4OZlteRZrdTPnMMkseWiVOIUiQrmVyV+JIBBI5fCd9RwUfrUZoBaKvRXf8a60pgmMJ&#10;4QhawgxmiJhJMdMdcv0gBuMViNwG972XJzqsq7na1ejOzr0FSBQR4BABPMqCBKwgwSZEsFHfjPb6&#10;oLXXBa2zIWxdDVB8X4vbWCUHo3rOLUz8Tia77uDqTu70YJOrTLU0EXcddjfnO2xmOAbwlNsw33kR&#10;kbUx1e42wQoiZOvjkPVMp7MdQGN7oss2mUArA3Fb7G/nswawQducGbAFYEgrEn1M/AUm4vZsDw5/&#10;wIHE891ZBxKny312vNhlj3Dop0t99gKh8GxryvYm2+10Y8SBhO5sjCFeV+d6bQeofHGUKLN3tjkB&#10;7HTaVHeTW649WVbVnVmCWguCvNo8JZwff5l1qzJDPxN+vpf3HHUrEsqRba/1WEn2bSspTrGsrNtc&#10;71JAFzCrLLLG2iqX2nQJEbK8Iuadlng5t83tNW5zfm1zAFgos3C40poao+5RFTbUKbaIoC3B4uO8&#10;18WDVh9P1Fz3IgRKEDcZmczZq5840flzkOiN+3DmmdbB8Q0j3pcHAYYPgWJJHZxHG1xjuSPErzZS&#10;6y7/THfQAYT2DGxNqIv134OLViFWgRDBw45K9vHcIWNLPyf2TUQcSKzxmmWBRzfjsc1vk62AQkuV&#10;TfPzMg5uloCpNKcJAEKrETME42ngo7umwAYIkoNNHhtrZ+y0lgHEHgcRe4wLbQzbVDllwEXVm7QS&#10;IpAQjF6CxOlsn3Os2jT+5oD5jWkcHOMDtGfh5ysS3Z2+n0BCtgAoa++Pfh7CuU8RxAQTQzjmLo5/&#10;oCvomt09ZbwIJrT/5onGweoA5xKIZv5PdEetHWHUzBxsQeQP4rTHJ9psSJurhxqsg7/7AHmJsevX&#10;P7HPr3zk9lddwsSV6x8DGr9wMKEVCV3TX/zyF67Pg1Kb6gmwNepx0h+2hp4gIEEw5ru083sVYiPU&#10;WGqhpmLLKrvvViWU2lRVX2Al0SxgAx+bitgreOiEbHnxfavGJ/grMhxA1MW9rsCDUpvKgQhZjjfV&#10;kvNu4ZvygIl8hGUaAjPdwvWJ/jbNbdXW0ul3udt+QCIay3cg0QJI6Jy1MU5rmA+xSJk111dZZ0/c&#10;OnpaGNv4SaC4pgYh0RawfuCwvz9o67MdAP+wE1lvL9SRetVBwqP9DXtysGXPDhFeJwl7Cki45nOA&#10;RAIm5gEQ7ZmYdKZ9E4IKlYV9sbvmNmgfq+KTQOLDnoonuwKJabe5dnmoCbAqZC7fdZaXeddyM+7w&#10;qDTXJNckLhOI0J15dXeu0k0tf4mFiXmCCYGENjYrdekyjUmrEOoDUVqSYuUIb6Uk6WeV3PRyDRKv&#10;FURku/QnWQDxr1UJrYboppnbb8FzWj0QRKhXhI+x4BMkfDDtf5Cpn4QeLyGikv/V/gc9ryZ1ZW4v&#10;ByK1qsCtbAgMBRJ+ACIATHh533L+r4L/KwEgioAHAYSqQRaV8Htpphu7Sm9SCnVmwX27l3bNsoFk&#10;L99BKxvxxgqg0c/48Lm04xLidrwl4m60RKKMB/xawhirfK4fodxc53HzZhRfsaBeMQD/3nibPSZ+&#10;vwQOnq+OML81t/vsK4DvzT5+X6tJCPsXK8N2jk8/QlSdz/XZc+DixeqYfYlg/xXj5zfn6/b9yYo9&#10;PwAunqzbdy+2XE+IHeLE9mKfK86yThySKctgnjjW08G8AtRVXnsQ/zTD8UziH9cWe20PkFmZ77Y+&#10;ra73RtyeQN1UOtscdylSP74+tD+pkMvXZ/b981375sWuveH5R4yzLYBndabbDrQXA9NNzu2lId4n&#10;5lK91FdKN4iiWEil38PAAPMuwFysaapgjlZaBN9Szd9V6jVaWwCQV1gTx1oVyLQKH2MMUypUSNkG&#10;xHfFHu1HKUEn5eQnARHpnPNsi/LeHeiSKfzbKgJ8daTD3ZHfUiO4tqgN1Fa6VCfdvX+2t0q8W7D9&#10;xQnrqQ1YM2Agqweg40BDe8RnLUEggp/bQn7ggBjlK3eFCWQ11R6LlgNDFdqEXWm9xL6B5oh1AJbd&#10;ShFqrTV1mJ5ApGuTtFbABROTbRGb04oJj2uIbd0k2iHmHHGdd/hZVY9U1U9pTZdV9hYBh3XiwOac&#10;OtEDoFzfXa6Pqn+pnLdM79/HGBxDry3w/sv9SneKO9NmbZ2LraleGwcWVDZWKxfrjMd5hP4wQCK4&#10;mOtu4LMbbao9ZmN8l1m3iVswEXX7LlRhagf9crQ4Zuu87hDQ2QEWNhDvLr2pt9kWOgGFTnXa1h7E&#10;Bnf86+Od9uX5NsdErOtDL/HcHMervYMH071ANXpmpgvh32wHwIR+PuLY9oeb7Vyl0TnWff7vnPPz&#10;hDlxxvjcJu4cEDOPiZ+yXemYPnRZd71tAkg7nBvZR3kAQjYOLz3zvgMDdbDOyn5omVkP3aPSdnIB&#10;C1kOP2fyXDrgoNb+aan8n1KeeLyfdNNu3NUm6Guuo/Wd+3fs9oPb9skXn9jV259bcvpDQEWCVF20&#10;oWIPAadMOaGARGmRFZbk43gKcDoqcVeG0Cao5WS4FKmbN67Z3Tu8P1CiyiM3gAr1jLiXfMflVd5N&#10;us6xplhuTiYCqQDn50HchxG+QbfqUezJRgzn4ty0zJrFz6p/rWVXLfXmWkrGDQRfkZ1tTNjRaqKC&#10;yw4Tf2Ox35Y52WsIwAPllmm3O6ZNVq8OZuyH51vAxK6N9DVacuotu/fwmksPSSV4q0Pn1hrvtztv&#10;RwSqNehSXY77GGCjUF0xwSUr5661IzwEEnU40XLEW1r2TUvOuGaF3mSrRiCFcBIR/lZDcFVec3bu&#10;HZxykhXg1NMABu1J0R1LLVuqEZ02K6pueGFRklvybgiX2AATS6VWhxGSSmeaYYD1NVa5PQr9iOwe&#10;aH0Scd/fUGGDOIhZxNcuEDTaUWtRbazWxnTOW124jIBZYLXaG4GD0TK8NuCpg2lduNy6oOtuJkY7&#10;kyVeW+5WH9Ynem1rqNM2BjpsABFQTyDSkqEa/mwgRHfmely5TdnKeIurVKPNaMvDcdfjQpuxVcp1&#10;EWGlzeDaH7EGPW/z/BaOQX93r+HnZYBCHUxHmFwTfQi80XYcfK/NAS3ziOF13u94acxealUJmFCT&#10;of2lXkCR51f77AR7hJBUrv/KUMz2FYC2J5wYXnAdMQEOIPP15py92VqyVxuL9mxtzk34Rxvz9mpv&#10;w14erAMxfTYBKLRxHgSZuu6TOKEj3SVDsLzcW3ClJWeH262vNWYdrcCA7vIQEBvrvC41ooKAG0Gc&#10;1OD41UAszt/yS1MtvwxnX6teIV5X6rONa6jSs/k5aQgHAgTXobY+yhx9YLna7EXAbWgut/bekFvh&#10;qmacVyFU8orSAN579vnnnznRef/m51ZBgO+s99oAINGhXiC1XkS532Z7A5y7etuaabL1Ua7NoJq7&#10;Ndn2TALydG0WEXSXAv2MIKvVpdVJHCy2xOvXlbfKedzHQe2N4xSB1UWgYJxgNkYwUznY9cGos2WO&#10;VSlL0701NgF8z+PIthDpgok5vvMMsDHdESJoAS+dQSc64wjLIQT7DGNkohVnzeM+geEyB1R7OBIg&#10;oWpSTXYAKB5NC0hxpogM2cutcQcQsqdbI3aBH3i8MmgXy/iD6TZbBCRGEOCDgIzuPo8TiNanu2xj&#10;gTE832WTfOdxvucYxzpO8BrCgccB535AXQHqfHWCcTdrr3cXEw2UGLcbwO4EgNXaFbDGtirXkC3W&#10;XGY9/REbGgZEhqPW2FVpzT3V1o0w6W/h96DXSrjeH3380d/tk4/cHpfU7FQrDxRbcVW2pRbctcLK&#10;TPOotCMCTSlOqnIUrk1suGzo5DO7BRIl5gcaKwGV9ML7VlyJuA8TuJv5H6XqIAzUJEx+LcK40L4I&#10;wWglrwvHdEc6xzzVaTwCvfgbWak33R6kfMo4u+fufuYW3HEbwXUXtIPr3oW/kYURJaok1gVYdAIk&#10;XU2lNgPcLHOuB/FbMfxMVz1jpN1vwy2V1gB4KOUygFhujXnxXT5bGG5wQd9tplSKyJMNe32i5l1L&#10;bqO0qi69OFiz1webzrTKIFg4BwaU1nS8NoPfv7Rpl8p0ofkMhLze5/XAxmMA4+nmkj1aX7CL9Xn3&#10;9/OtBVsY6eY4fOb3FlhBdpoV5WZYWT6iPzfNvMV55inM5BGhVpJl3tIsB/bqDK0Vcu3/kFD3a7UB&#10;n6rVnmq/yrPmO7HuzJPpYEMbsHUjrAwf4AXKKjA/17aK85ywjETFpg/mx1R5LSggAEi0H6WyOtvd&#10;Uf75qoNSfi97RKgc+eXzXj7LW87vfC+BzmUDOh+v1WbcSsaXP5BnYd1QIiYoZcqDbyrHbylNS2nE&#10;uqOtipDqU6VHVYjMK1Aj2Qf4t1TO1x1XoENFIeoi+LkGD74OwGwBdhsDxDOuL76zszXigLIuim+L&#10;lLvHKL4xFsyzZkC2lf9X6spsPODukJ5OdQAFw/Z+f8Fe4XNfLQ7Ze67fD0dL9v6M5/Ym7MnmkL1Q&#10;1bbpHndjQ6accQcggMZldaZXOxN2Qrx/errs7JTntdKwONNh6wDFEgAxp5Xz8ThxvQ7g4dxVPeTa&#10;Zlscf9vNvOvFR42O1Nr0ZLN14z86O6qsD5gfZ9zOIMLmEWy6KaWO67/7+th+99WxfYO2ePN0y54D&#10;Ek9Oltzn9HeH+J96W5rqsqHuWutpj7hVGlVC0xxWieXLYgnan+SPlrjqjqqeFmmotGDMw9wvdyWT&#10;27sE80A6FomoG3iORSN51tiUWKVw1dE4tyoz38I8jcTKrLFe+/ZKXA+ZnuYKW0CwKg1Hd/MPxvpt&#10;rbfVhuuApCa/bRMr1aPhlPky099JzK+13rqwtYeYw2i7OkBC+x86w1XuscXntfag39oCPquvToBE&#10;zIeOC/msjsfGYIVLhRqI1zH/a609WmVDjVFEOee+M24LfLb6UmhPnkBilPOuOLGEXjhnDKg0rtKZ&#10;H/HzMefvgNcecOx7k2pGl1hZWBxpt0nAQKvLC4hrdapXnx8V4TiaG3SmfQvz6Jr51pAtcf6XgJel&#10;/npTF2qtwKvkt/SIStAPcM5VvU97OVV69v/H2X91N5Zla5tYVmVWZoY39N57AxKEIQhLgt57770L&#10;ehMM79LnKXPO6a+/7lZrSBpDV7rQ0C+cet6FYFTW+fqipYs1QIIgsLH3WnO+z17TaCdjoVc+rse2&#10;x7pspR/4QWOpEtMm4ny5NwqENbumv8+WJu16c8H2AZATtNLRRJcdzaiB4ZCtq5cFYxUA0VBot24G&#10;X6E3359t2R5+b2c85S83BkMOrpUnotBt7c7p5t8hfuocvXXOz+cznXY9N2DXQNUV1/IF4HKj88N3&#10;OeK4z/hux4MR93g6gU9l6Li2tSvC8/t8v68qSzKspOCJFRVmpbpF81gEXDigKFXo0lMnkm+HwqDU&#10;G0IJf4X5gEdeuuXnpLtEaFV1evr0rqVlPLSHaQ/t3uN79qfv/2TfPvjW7RrkFCL2izAwGNva6lKr&#10;rsI4ARF1iH81nyuvLHMg0MhzHiZacVG+ZWVl2OPHDy0nO8MyMp7awydKtr5vD9MfWnrOU8vKeWhZ&#10;uQ8tL1/dtDMAEVUp8FjQh/j2e83PpAww1EdCbflrVHbu81AN7IJSdee+jwELmLpAPj/QjsOi7a8N&#10;2CYnXduSqgayq3rFaxOuA/O17mZgUH7CWQkkTnamALGnrnKVdiY0BFxzE4gVnNnBzjzvMWrDPVGL&#10;BhtsjotVVZNjdcDAMKJ4bLLDxYPWNOTYw6ffWGY+IOEBJKKV5sMYqWyiP15vAX5XV+Imf7G1IJxU&#10;5jaT61Nem+P+V3cTlJzdheNV/kIfsKDmWhsIvUUW1OoQF36ig0nGYmHS9yBGB3HEo90YNS0KJsje&#10;/BALZ8rONudsjeNvR5h2JXwW47hjwXoL4/Q0PDX51uqtsngr59lXa/FQI+Iq5sKnhjoRdyoFx2Le&#10;53tfL03b9fI0E64PY4IQSwZZbIMu/+B6d9qeLQ+Z+iosqHkQRnkPcFCX5NuKUoeIPe1MSDCsjLL4&#10;mNzOaGAAVOZOyVVuYBh0d3gKQh/pRlDyuAFpbzJ2tI25ivN4tm0q+/Zyd9YZmHOcwg1O5dXhFMJh&#10;DrEwwQIeAiTCLhZSO1EXLEBthR9jHC8XR+zT3rJdr2hrHEeDobzamsdIqSHQgWtcdbo55TqmLnOu&#10;x/sjbswjLp/jzD6crNurAwzas3U7WJmyAc5XBwAXAwA7OjCsPX7rAexUYlbb9t2IZJU01PABiqXM&#10;m/K6PMCxkv/h/7jWYcSdpz7l5EOt9RZvj7nu7jW1gGiw0t116hsJWpjPaAZSNEqr8i07KwUSd77/&#10;zqpZ783ARVeoxjqDtTbM3OkM1Fq327lqsNUxDCeidhOhr2ZyR4tAwkyH67sgmFDFJuUdaOhO/+Fi&#10;r51w3QQSh7oTtDQGRAzb7kTCdrnOGkq2VgWnjZE2FyJ1tthhJ/OqvhRwIKHmc7P9QQcSWxisbYz2&#10;LFA9i9hQovUq/z81gjjmOSUYCiTWpjQnwq4uvMKhBBEKh9qfwsBPc3yMY+aYEsX1mTKy6oz6fh+I&#10;eJaCiHdHM1zTEVfeVlWd1LjuFiQmP4PE1GDYtoAR3VHcWx+yXcbxzoT98mLP3a0WSETD9V9AYo7f&#10;r7AdN9vzwOpCKrFvCDAaa3d3LvuBHIUgtCGku/q9NqJu24yByZDF+hqsNVllvb1+Gwc8V8Z6bKo/&#10;gb197CAwLe2pff3t1/b1Z5AIxpqtDiGh0MeyhjzLQcSXNuRaDAd7CxLVjVlWUptppXU5/wISj/K+&#10;s6zSR26ONTPHtEuqRP2MjAdfQCKC7amsYL4gJlUyNpKoc++nZHA/EOFnDtV5Cqy8Ot0qajLcqP4c&#10;rqnmV2qoOM91WWCtbiPInq0N2t5yrw33em0egbUNrN7o/AN3uzPdNsvrnwGthwvdzMlSAKPFAcRw&#10;J8ICoaOqW6q29zvC67dX+/bpSqFHiw4kBBHahdC6FEBoKEzpNi/ikrV4rg7Wn0HicicFERp63Udg&#10;IgUSC0AgYLK/5UDieHXWNmaGOY42S7Z5XbWiGgCiukwgUWD1FUWIZeCgXiGgpeZjfap8a+BzmK2P&#10;tRrkMRW2pIqC+eZRc7CWEif2G+rz3S6CHrVDqZs2Gh4ATiBRp50KXSME/D8HEPB5+BmCiCCjRSK/&#10;Id8aAQ+P4OOPIAHUqCKThkvu/i8g0dBQxmcq967MvJ+P2YUXBfleCl37vMuhXQ/9n3Y6a6tzPu+e&#10;FDmA+BeIKMlyNyHrKrPwH6U21I3QZp0PdGL7EKcCiVi8xbyIqWjM60AiEfG4kKw44BgDLpR8HwF0&#10;27GHnUBEH3ZtIlRrawg8gcTz5UF7uTpsH7HxuuP6Cmj//WDR/nGmSoxLDiKeb4+411zhZzSul4bs&#10;yoVETdm73RkHEp8EEHuTdn4450KUbsfB1rjNYU/msHWrCz02h18aHWp1ow2QaPJmcZyVroJhMooA&#10;R3gLIMbH1Ew0BRFDgz5bBD7mWf/a3dyc67VXJ4v2w82mG58Y717sOpjQ0GdEwmXW1VFvowNt1s38&#10;72BteppLXDd5H5+jR+UleXRNguWuYlqzdhX85diEBgtzPO2snT5sbqKrxgLhYkBD+ZhqTJdnUfRF&#10;RxJbE65yeRQ+3qMXGzoOZHWyBof7VJ4+4Hp2jHUD8Ipc4G8qobqnhmyK9e8IujCa1wD5u70V25wc&#10;sh5gIVpfaRPAxFDEb+q1kPTWWaev8QtIdHqxlYyuFnSGwpn4e3srYBGNWE+bQqBabKxD5d6TNtnd&#10;bkMJ9WDg/A/32CLPbYzifzgWCX01oBNEaGzhO27w3QpX/nC8Zq935+zD3px9OuTacq21a6LkZoU3&#10;Haq64niXzY+02yz2Xf0vtue6nPY4Wx6zyzXmAjBxszJm12gT+ZU9QHAPHyKQUDlfhUDp5pBuPG/g&#10;/1X6W0M7ECsDMQcMCk1yMPE5cVoVoQQWa4MJG4s02zBa6mRtxm6wS0cAzrEgguMSSBxO9jmQWEA3&#10;qE+EQELvq+/88pl6mGw6kNjm2DYBQO3AK9H8TDtvrAvtwKcaxKpaU2dq4Luv0WPP54bsBXrt5cKI&#10;Pec9BBLnzE8BhEKejhgnCm1CJz4bTQIRURc9cISe/Kq6DIBABAsgKisKEe/ZLtlauxMat3faNdKz&#10;7jmISM+8757PV1+H7KeMNMvMfPgFJJ4g9O8+uuvG13e/tm/ua1firuWX5FtpoRrRlAAPpVZRWWpV&#10;VeVWDTzcQkR9jTp1VjqQKC8rdrsMeXkcT0GOFeRn29P0x/bgKTDxJJUfIYDQyAFsnmQofCrXxdJ6&#10;ML4R6FbNmHxMUP0uY+jxqHFOJQYao4eBS8/jOxU8YJFEEXcITJV0O1+1o80RBxKbnPglTvbGlMTE&#10;oL3ZXXJxse9laM5W7B/vnuGQFqw1WONK4iqZTkM7OpODUB/ObHdjxnoTAaspybGKgnQbGWx3ZewU&#10;WhJh8nWr9vVw2MFAes73DiTyyx5bDYu5ua3GPBiDesBA1VY8LUUOKNTFOktJ8sBeZX2uVSIKdBdB&#10;9dS7IeFwEOJHZC4oNnyu07YQfYKIXcYWBmAcg90Xb3JDDnmWBXCI2BNAqN766casa6DmrysBfhCn&#10;TO647nb71K0UY1lb4OJ6O9WLgNET99sM32t5rJvHmKvupNKtCik6m2URLkza4fiAbYx1ssjGMeQz&#10;Lizg5aG6UY7YGpNRuxG7iLPVSeVsIPQwDLpz+4wFoF0JCdY9/q6Fr4UjoNgAwrSboQSrpYlOG+E6&#10;akdiCkpXwrV2JQQSz5ZG7fXBOkIRYXG0bO8xJC9wNC/3pxxEuHGglvujwMa0Xa4Pfs676LGjlSEX&#10;b3uNAXmuagUYEx2DQOaMcyaQuN5esOc7S3axPetAQjGWumO9wvd4hsPSFunByihgMut2JFRaUnc/&#10;N+aGbQTH0A4w9Pb4rCvZbBNA3xAGW3XR1QBvBDE9DRCOL3SYJ1Du+kmUV+finPMsEm20zqTPvKov&#10;j0jpSvrNF2jGmTW6IZBoR6BquK1v5p3PX828T/sCEk+fPrQ6NX3ims4CtIPMiSSOvLetwbpbazGE&#10;PgcRewsJ1kDSjpcwQmvAGfNKuxG6c3OJc1V1FN3xUPK+diT2EX5HEooyZIujpgZCW2ORfwEJVW3a&#10;GedaDvhtqaf5yxBICCK0I7HMHJ7GEY4B1FOA9VS0wYHjykjUxnhdLwA23O+36dHQF5CY5TwuMa/3&#10;MYSCCeVDnK/2p8Yy84E1rTszrzcnUgChJoQ7AO/WqJ1z7ZULsjAUcrtgO/yvQOJoqZv5jGNA4K/z&#10;XQQRV4DwgcLjDpjP2I7fXx3Yv78/Q5zOuko9IYZAYhaQ3MVYCyR2cVrDAOMAAkrhjgO9iCmu7wBQ&#10;1gGkDPM9bkGic9BrwQ6gEZi4BYlVAH9xtNvZRxeW9qc/2aO0R25X4vsH31sx80JlVvOr0h1IZJc/&#10;ds0KVSc+lgQq+V7+tnLLKLhrxTVZrvKbu5vZVmv1iI58AEQQcQsSfczzAAKurFIx0ogZzmuMa+C6&#10;JnvzXBy2igIE23D+QHBHssVUplWCROCiRM56j8p9PnEx2gKJFeWksE6erY/Yz1er9vvNhv2EyHu9&#10;M2Z/Vdgov/9+mRqq1//TxYr9wuvOgI7j1QFXJedHnjvl/2WvBREaP15vuYZgtyChHQmNV0cbXwDB&#10;7SYAEtqVcOFMrNuzrUU7XJvlEbsAQOg1l6zpt4dr9v5Izb5UhnHTPh7u2Wse9fetuVFEbMCaa0qt&#10;thKxXJyHL811dr6xWjdbKoCJMrcj0QJIuDAm1qh2JBol3psR5H8AidpGoA4hqGRWhQ2p3KYSnRWm&#10;pLwEDY+AAJDwAmoe7H5zffbnwf/+YUdCuxEaXvycRyFV/I9AznXP5v1uhypFqTeEhvIzUmFQgghA&#10;CPARSLTItuAz5TdvQUIJ13ovd1z1HMvnZG51ua6vEegoHzIFEGp4q9LyJWW5popVOTnKH3noGqat&#10;IdRUqW9utM3dCBhgXQggfPgcFaGYRHgp2V4hXx08dmHreroCiHNEZ7TWBjoasfMttoiw3hqIuJ3L&#10;w3HE00QMsYftwae8XBp2OxJ/P1PzR4Uvs8axX88FD0DEa4D1LXZAOxE/HS/bz8yf292Im+1RO8S2&#10;6Wbi4kzSwcPYcIjjwDZ2NtoY8DDO753tddaP3dJziXiV24kYR8gpAVr9myZYy3MzCVvBhgggZgGR&#10;w61J5v+Yq/i2OtVlp9vjroGqxoUGuuKG47g4WsQXxCwYKLRQa7ELAdMNiluQ8LDWwvhzb7gWLcA8&#10;4roofCmU8Fijci6ZG9qZiPOaeKdGs4VigG0boNeQbgUl97hOTx1IJAAVrVtX7Yn3SPYGbRTgH0Iw&#10;D+CfRpSXhECfx0fJR8s/Kh9htS9uS9im9f52e7ExZ+8P0FCzQ4CDzzo+Q8NoQmGoPgcRSTSZy3kI&#10;NjmQcM818zpvg8X5W8yvMvIhG2gHGuLySa1olITN9HfZdF8n1xytMcw16UvaTDJmWxOpMFrdYNwc&#10;VzNSJULLt+Cjl4fx63NuqF/HX7ERaiqo632bPK1dlS2AaBW9ssL3WcQ/zQ22uhuxCwpR+/x9BRSv&#10;1ydT4bDAxAuun/oRqcv2bE+qz4V2RXQTVCFNa8w/5dcpGVrAIJBQsvQzoEDnR0P9HlT1SXChqk4z&#10;XW12hX15dbBmZ3yf48kuOxhFvw3zHmiyJWBtvM3jQEJ5E6rYpLCum33gDZDY5VptoY028TuH+Kmr&#10;jQmOW6XLe1xI+AmPGl92JJjbAolrRVz8ASQuOI96fKkdDc7HIfN5D213AGhp7KFvnqElr+a67aua&#10;8mwMYIaVYPxUwamkOCdVDpbnFMKkKiHqF+FGBiM9NbQjIYDIzfonSKSlARvp9+1J2gO78+iOPXjy&#10;wP5y/y9u3Htyz/IwtOXARHVFkVWVFVo18FAJSGgIKBxEfB41GOKa6jK3a1FRXsQotLLSAsvgs1Sp&#10;STsST7MeWxGCXcep5nePgYzsvExrbKy2OtWxZlIGWxBTTGKvV7X5EcAY82aMeBOGsxzHmJaryk93&#10;LR5twtksMxbsw/maHW+P2daq7jSOuF0JxTILJK43p101l+d70zicGfvt5a4DCTWBSs+67wDidrQH&#10;GmwBgkx4a62CY84BtPI5P3ImavKSlfWd5QExcYSQqiUIJApxttqNeJj2FyuuynR3CVsiddaEIaiq&#10;ybTahlxraS2zWm+5pXENBBLFFenu7p9AoiMJHODMtSsxJDHPohdInKz025XCtRDe0xiUntYaFqnX&#10;7Ugoh2B7pt/OgAdBhGBik0m1xCQdaA9YgkkrkEiEEKQIo9s7XdqR0E5FdwyBo+02FoKSr26pfnEs&#10;6X4WQDybGLTzORYf509hAm4cMBBwe3MYhEEEErC2PYdh4nyrDvgtSGhH4oAFoHGMKFdzsoEQAhfH&#10;cbKCQJ/vdyCxCL1PAxHDvdoBAJ5wEnuI9z3e42h5FFGQ2jX4VbWkcSofn+FU9jDcOBaBxBsA4sPx&#10;rL3aUx3qEdvGuKsalO4wXK+OufjZK95nm+81GFccvhK7YoDGmB0DF2tA2ioCV99jFucyCgys8R66&#10;Y6pyr7s4tG2O6fmeEjQ3XEiFOmcvYIQEEu2JBuvsaLKp0SiOI+FgQn0rRhBj87zv3HqvxXBWAokA&#10;1y+JYFN4UzfXTyBRV12EcNWug+fLiMa5ZkngoTnfIgjG1lAd0Fno+q4IJB7cv2dFhTkWD1RhoAM2&#10;gbPQjoSaCI7y/vM4SkGExv5Cu52t9jknrPEMQa4kQ32/I66NjJRKqr7ku6pOtbq1nmPAtBuhjrLa&#10;kdAuwL7CzDBMz1hT+l15Eov9LV8gYg6xO42zW5tIOJCYx3kJJPp9JTYZreO1Ia59m80A4f08r9Am&#10;gcQcIl8AM893mEDUrnQHANhBZ/TV60Jha6dLPXbBcb5aH3dDCZcKa1I9+Q9qVghIaDfieAXHAkBs&#10;IRz2cPzPNwDaRYw973/CObhNmlfOy3ucvRJ8txC4qhj07nTdzranHUio8k0f10cgoTuP8yMJgJn5&#10;g/iZAJSUMzUBKAkkRvm+2pm4hQiN/olWa2jNt7auGhvCofXimB1MYFdi0Va7x/VLU4U87PDX333t&#10;Kt35ox53hzLO91dIU0uk1nWZ7uhrNSVGJ7qaHEiU1GQ4gNAoBzgEEiHOqQtvQhT29rXZuNYaQ+Ep&#10;wbDH7UgIJFRRrKzsqZXXpTmY0K5EvKPZYvx/nKE+EN1AnspJDvL9BgHiJiCiGTE7zFo/BCLOcXw/&#10;XQELggbGXxn/8VyVclKPtyDhhn7n+d8+P/5zbDp4ux2v3flfcXblNcD+AmcsiLgE2q8UwoR9Owfm&#10;lO9w26Vau4PP1rB58+O2vzxl17xOEHGzt2JvDpadzfh4vMPPQMn+lr3e27S9xXHXbbq5GpFfofy8&#10;bKssEUjkuNCmprpq8+C/mlWZSWFNDJ8ayiHGNZq0A/A5rEmPsutNLkG2zMGnQEI7Ei6UCbFe57oI&#10;IwgVqoaIb2oUSPDI86nB/6t4yO2oBwTqigCMYsBCIU08tpQ60a8ysU08r6EGd011qhQF9HwOndL7&#10;Kzy2qbHCgvjLFg8ww9+bVSXOjVIgQs3uPocz8Z7NvL8gRGVsFeqqEKfKKvU0UUPEbOZKlhUVPHWj&#10;EL+VDNfYM0T66wts4DJ+Yxb7Nhq2OdbB2FDMxlkn6wj9PebJCva9A3DtZF4NINQU0jPB+p/qDyD4&#10;IrYooafdb0SNxhq2ZGckZMcI/3P8yVuE1N9O1uzfL7fsZ+DzenPYNdLU+n+h3IiNcfvhYM7+7XLN&#10;/nbNPLxaB2qX7cXuGP6lx5bxR/PYgFHm8QBzWj16QsES9xgHEpLYH/VraMcn9HY3WX+vjhOfOBy1&#10;AdlwbNk0cLMO2JzxOWpoqPyG589W7QWa42hj0o42J1kT43znfltF2Gms4PcWlSc1FgVewnwOIp/P&#10;jbRVWzyC4AYkmrxci0CFxfn+rUBLDXOmnue0KxhDBwTQD17sZmsbv/P3MPaymTkWCJVaGOCpqEFP&#10;Zf4Z0HtqbeFK6+T4XSUnvlc7drgHnzCCL5pCkCoMTf0x5rWTjA3bVihQX8RmEb5zHa22PoB/mB2z&#10;Dwebdrk0jc32u1yIAezUYDxkvW0+62PoMeqpsXADfgZ91hUAJlq91sljkt/bGR383NUWsMF2lYRt&#10;s2EgZLY3YRNdUTdmAIjloa5UknJSobO6OdRr++gG5URsj8RsGx9zgN7RzoNKvb4FIt7uzNjv5xsu&#10;/0W2/1LagO+2N5lkHkVcD4lFRPmKdsHRFFuKgsAmK4d0RbvciHTl9p2iWS6X8C34vrd7Uy6p/2he&#10;1ZPi+J+ArfI+rj8FjzuzHBMwsDGs3XbAAig40M1NxLvARHkae9O9bmwKYgZi+NRZ+/XViZ3iv5TT&#10;oR0G9YeY7fDhAz02CVQr8VvJ7ZvY51VEvsLu32DX9pWLyDXTuFphnm9j0xSePwM4IPpPAYgzxtVM&#10;j11Nd9kFsKAciQv00xnj+WyfvWXtvefcvFRSNsd/wvfa5TM2+kK2zvrbHojaLtrnkM+4mAckykuV&#10;/5BhpaW5rhKTQEJJ1sqPUBJ1Vq4Smu+7kZ6jbtUPLTPvieWWZFiuwolcvfInlsFjesYjwEMlX+8x&#10;HtqDhw/s7oO7bij5Oic3xyrLyoAIwKG0zOrV5bqm2qqrq9yo0aiqBB4qAItia6yrstoaYAJjXVaW&#10;DzTkOpDIzs+2jBw+vyjHCso4ztJ0y8hHVPOcQqdcm35vNQBRgwBW4yQcYKDaGjCoyo9Q2b3G+gor&#10;kwPAyKVn3sMpN7mGQmokpB4CV0y6g9UJHMykbUKqG4rDd4tdALGQakDDwlczmneAh2pClxVyLjg3&#10;+QXpbqjZU2NDheUAEU8ef29PGcWFmVZZme+qYz3N/B7wUX4GTkdJsc2pEnoKYclSZ/GCR64iRiBc&#10;a2FEZhkOo7Qu22pacBCtpVbXpFC0+5Zf+NAqq3PMgxHpiDe6Kg5jA4gtSHJ3vg8Brrt4w3aMkN2Z&#10;6rFxJmPSB/0Hm90CX5pQgtCgXW5Mu3EMTSuWT52txzr8FtOd7tYGCzdhLHWHG+MUD6pKRJmFOd7u&#10;hAejHkNoIvKn+hDXLHLIWslEa1D4zmiX6874BiH+7nDZbuMV1aFTj/sc4zyCQ2FKOxKXc10Ofi4R&#10;aifLA3bIZH72+Tuofrtof4bF2hUsB/A63fajQGJH9K6SZmsTLmTq3fmS3RxM2enaAMZ62F4czttH&#10;jMhvz/fsl8ttjmPJ7Yo839PuyKy9PlxANCicYRUxMenCLdTxe2teQnLaXmmnBlE8jNHuRaCr2dAE&#10;4nAG6NIYG+1EHEaBs6D1xnwutltJtLp7+pL3vmDu7MwNAncJHEO7TWEEljAmU5z/ocEkMOsFJrzW&#10;r10BjFeY6+7nHA8OhV3S7RznaWy8w0LqDwLE6O5vPIHhB2KjiDz9r6Ai1tZkbYF6S8b91tvZ6rqQ&#10;pip41FgNwrakOs+eZD6ycoUzFmRaC9A9jFOS4RvVHehYjY316Jp6bXW0DaMasIVhrxuni70OGDQk&#10;0p/xHU5n+uw5Ruf2jv8Fgvr1+pgrrygnrvKmyyMy0K08amej19aBiVWM0ypGb30CCMTgqpW/ErcF&#10;F+oXocTqPcT1GsZrWvk7kRo3hjrqv4zb/iJDXY2I6whzR/W+Q8y7VrfrIGhQnsMrxMJHQOE91/o1&#10;sPMBkfBGOwnziH8g8SflLuzM2/XysBtKvlTDPVVVOuTxbG3ITjYGbWUqasfrA3bNvDoDQF8Cntf7&#10;k677/Cyf//p8xc651tMjHdbqk+jKYX00uLuTfUmfzePYxpgzfQiMAea8Rr8AQcnWnAON0fG4233Q&#10;6OxrMV+k0lrjNTh1hDnXSJ18RwajDprVn+fPf/mT/fnOn+0O9iWeDFkXf48lmQ9dzS7/qm+w1e16&#10;xnnOE680f2+DVfgRogihIOLHH62x+uYSa0QkNmq3FpGrakqRUD2Qk0T4x9wda4XBtCNGOrtTo8Vf&#10;7JrKqZJcG2JKtf/rFeffir0AlPr7fG4MAcJLk51uLODk1ZVWRS3eH63aL+eAwM2uG7+pjCog8LM6&#10;zAP6t/1dfsYe/3KpZlLbrM8N+8QaVkf6Hy43AZFt+xGBeDveH23aKwDlNQBwDbCrkdzNIaCnQhqf&#10;dyM0zrc23LjeSzWeu9pbcsU1Tpkr1zsjLjH+4+G6feLvPx1s22/PlFuxiV9Yxk712jDiJdSMT8GW&#10;15TnWllpjtXwc0VZLr8j0muw4/WcT3xNbU2Ju7vvb8GWc351LhVKpBAmhRvVN+Y5Ia7mcEHmTJTz&#10;7qosKZ9BuQiIdr/+3lQCeCD6gQztVEi4f8ml0KhODYGLwou0KyBB78UHNdSldhbqgQbtcKjISAMQ&#10;oMpy9VV6Trkq+BTgpEG7Ho2FDh6aGJoPDfyvp1n5VTUcQ7XbUdHwqEEdxyXo0fCqSR7fsR6gKC9J&#10;/1K9qgR/VlnwwGqLH5u/Ng+YjtnbF5v25sUGdhZo1645YxPxf7w2bD8+37J/e3dob19u2sn+BHYW&#10;AYVdVEKsbs6sso5UpEA7k+uIvTXm2DW25/0ePhooUQjHxQrzjLWu3KffmEP/drFpPzK/1In3ms9Q&#10;paY3gIoE5c88/9fLVfv71RoggU8/nQYWO7D/rQB91JVnH8AOq6dTtK3S2vylrI9UJ3bZV1WSUr6P&#10;Okh3dSKGWQtd2mHGF7fjK7T7sorv1U06zaHnB6tu3ilxX4n9++uTwMqATUz2Wh8+pA/ROAR8d/XI&#10;xuOrk15LAuqh1nLzMicC6JkwmsXHo8AhqlBYzk+4A3vRVm8ev5o66uZUyqeoG3UcGIviU+qqM7jW&#10;Rfy9Fm2VZWmZX1tp5VML8L2S2IwYwBLlewz0+1wYloZASFUG3U4wNnu2L2qzPXEbifL3iM9mEgE7&#10;mR7hnK5zDXZsZ6jfBj3Anw9/ElUVwIB1BL3Agd89Bhs4Pk+dq9DUAUT0JbBREXwaAKHyr90B/i+M&#10;7QAihhJhG4qHbboPkFBCcnfqs2d6Qq4hne7GqwKTwtqU+6BHV82Iod/foBk+IPTfro3ax+1JoHHR&#10;fj5asZ/QIa/wAaez7Xa5qHAg9TgCFrjWW/gr+Z4jAPIUkDyaVrXBGH9Tp+g2/BTQqjGdsHPmr2BC&#10;4wXzTb2KFOJ76+NcDig+Trsk6yPoCX7eAkYUGqbwJ3XdlgbSDVXdvFS0w+XmjP3j47XTbLqhqkpO&#10;k9jUYZUHb/cAPKldEjU6Vci6BP6bXfzt7oKdcVwvOSaNt9vaaZsGoCbtiu9xzvW7xC9eARI3zEeN&#10;qzG0FgBxMhy3o8GInaMxPnCuft7m/1aG7RKQOOB7KFRqBX2xgO7YYn7ucN53WBsqq/6VC2EqyrDi&#10;4mxXjcmBBD8XF2W5mNicAsRxUWrkFwMW6nRdnO5GRs5DS8t6kBpARFqGGiU9se++/8YePHhg3333&#10;naWlpVl6GhCRneNGUX6RlRSWYGxrEPONVgk41NTUMKGrrbKi0qoqoeTycivHKNfXlmMMFfJUwjHm&#10;AClp9uTpI3uaplAm3ovjzeKYCqozrZChRLf6yhKL+hosEfIgcmtdWE4kWGOtfgxfg+6gyMjKuJcD&#10;EkUOghSO1YiY2ld/gWeqxrFslztzLrzneG0asTpgy6LCjUnbRQwr1v1CHTE52bqrrlrSuwt9Vl0i&#10;oLrvQpuKOH9l5QVWAgA9RrQ9wMk/ZgjYFCealn3XHmd8DwilW0VxLoY20+KRJutngqhCizqAKpSs&#10;CefShFNpxVjVY0Rq/BjtsLpy5wMYpdbsy7dajH8tDqOB75cI1yFYmmxyOOzugByxiG6bse0jWlVl&#10;YbKr1YbjGIBkzKb6cO44xs2ppF2tT7mh8mG9gSobaquD+IOuQoKGYuY7tN0J6Ki/RJzHdsWodjbZ&#10;wogm/7SdYxC3MYbznSGXeKWGKEfQ7vO1MXuHiHvPApaA0Pj5fAchseuEpEBiicV7yAQ/ZCGuTGIc&#10;WNwny/12dAtCEngA3A2Qd6iEM8SmQk+WmcxyKkr8UpUdUbkc0W/v9uzD5TLXiffYHLKLvYnUjtPJ&#10;mv12s++aD74HBLUDpRArldkT2Oj9L7cAyPkkkKXGQVG7BiTOVibsBJBQ/kckUO56aoz1hxH9nYj9&#10;pI1N9NosRmASqFJDvt4wYjde77ZH9X6KkZ8dSFioSTtmJTgIrw0MRGx0tMc6MKSq2BTFOajuvhKj&#10;QwCbhsLexjEAI7z38EgC54Rh7gVWcJ5OIAITnUk/TgyDjNAc7otZb1J37qI4EZxPW421McI4EuXb&#10;lNUV2BPWa/bjB+apxqH4qzHO6sWAQFUDQ0Tr/JB6Y4TcWBrx2RoOVYnWAght5coRP18aASQ6U+EE&#10;GMQTrpdAQnf+XzHvNK4xkGsY39neZhtvrwVWcKgCCBkm5pxyXgQTAolJvvMK30cN6tR8TiCxgAOd&#10;ZwgkZnBkcziOYQBCx9gbrbIZnNzcaKuDiYnuJtuZjDmQWB0KuvcRTAgktNvw8UClH8cdSAgiLplD&#10;uiOpRlQ/7684oFCctEBCCXnbnPNNxh9BQhBxzOMhjwKJU8bmYpdtLHQ6aP3pxbadHizYxFDCWhGO&#10;QV+hDTBPlZytXaYpvm+LQkZqcqyN9RzGeatIQky7SwNtTvgLIHoQIRpt8VrzhdW9vtLCnB/1F1Fo&#10;kMTBcA9Olrnw6Mk91+Fa1Zu8wQYbQ7CP4kzGgDLtcii0SHcZe5gvwX6PVYcAgPpM5gLiJ1Fvif4A&#10;IFHqmqWpv0GCNa9uyYp3TzAfB/rCLjY9BRIeGxr1Mx9DNsijICKAIBniM9sRTeo6/V9BYpjPXUYA&#10;qniFKp9dbU1/sQG/AAK/v9q331/s2d9eHdg/rnftbwDBX4EEAcRvFwAGQ/19bkHiZ6Di95sD18BL&#10;Qz9rCCreHwMTx9sut0HjLT+/OdpKjc85Eq8Pt76AxNWuIGLZgcQxzvtogzkLSNzsjjMmXKz3x711&#10;N14BFosjPRZurEEQa+ch1+or8vA52OCqAqssz3Nd4T34llZPtQMJH2taEJEKc6uxoLfKnUcBhYCg&#10;waNKTvlWXZvlwo+UFK0wIa+3xAGGHgNe9Yyo4X+Ur1DwJSch9ajCJanwoobqglQYFbAgiGhpKHU7&#10;EzXVwA4+VInT2nkQQKhKVCN2QIDRqF4WHI8qJylPIxUCVeRyIhwU8D4BfyrPUP08/C3q/aRdCcFE&#10;CiT0+drJaOH9/d5K/FGhlRal4efVdwSfW5aBaCx13YuPVHJza9SuTxfs4tkMcI4tmE06kNBNISW4&#10;/nSzbf/tlyv7279d2eubddtZxZctj9gV10ihsesIMeVnqa/Q3kKP7QEmH1l///PrHfvtDBDATyjM&#10;8s3OlP3wbNGBhB4/YucFErJjn/YXXIWmX45X7Xd8wC9nSrDGd3Bc51sDNjvYgvAttWSy2ZKd/Nyt&#10;xrCt1gE0h4Pl1sYQRITVAA5xl+xo4DpXsKYBDPxwDPGuHlBRbO8tSBziQ3aXRu1wddJOgYpTxN8O&#10;dmd8KAaABKyvL2JB7forrBD71hau4Lznc61TfaLUN0N/a22tw0c0WyTebEFgphXb0I+f6EEMNjPP&#10;iiuyraAo06qBymauhx+w0NqNcazV5U9cWGIQX675lpb1tasU6UVbdGOfO7tUch4/AEgot0NV6hSa&#10;pVLgY9jiYb5rf1sqUXpKJUsHgLq+OPYTMNvAf64t23pPp435vDYYxjbH2izmb3S6TBDREw5aZ8hn&#10;CX+TxbxoNVVsAkh6YkH39w6fdilUoh5/pLwKQGKQ95joirldicWBpAMK9WhYQNxuT3bZHvpMAKG+&#10;CIIH9UaQb1JY683ikL3Cpr8VUGxNIK6n7fXmpAtL0s2lN9v4K/kDdMbJbI/bbThDzwkIBBLHjLP5&#10;f45DIEECWmNrDODAL17g915uaTdmFjGvHQo019oIGmbANpVQj6Zb5/qsDoZsA38n/6dE7DGAU6FT&#10;AgqFQqlojG6Uvj5ctr+9v3Rgod4cSt6eZA4JIubkF/neqiCl/Is1BL12B35Tp3P+79VKv33EB/+4&#10;P2mfDlO5f/qe8ntXfJcXS71ABsfLuboFiePBmAMJ5UQIJF7y/T+i2TRu+PkUX61QJiWYCyb28G+u&#10;LDvaRj72K1UZUuUlV7VJYUJ6VIw/QyCRnnvP5RFk5N+3rIJH/K4k5weWjZHIyAEegIgnGQ/sKcLk&#10;8VN+Tntgd+9+aw8fPuQRsfz4sWVlZllebp4DieysbMvJAlaAieqq6s9J1sqTqAYgKtxzFRXlPJ9j&#10;VVWFVv8ZJAoKs3nvR3b33h17+OihZedmW24Bi0D5EYhxgU1zne4CVVmouRahV+8a+LjGPSwiNeVR&#10;6/9KjGpVVSkQoUTrfMBEx/g9n53ryn4p7ORUibUbUw4kNHbmh22Ribm1Nm7bumu1gaBkkuwvqWPy&#10;iL0+WvwCEsqT0G5Ebt4TBxK1GOncwiyO/Z77HCUtqolfWg6/AxJFFZlWrP4YAFJYZVm7VP7OawGM&#10;Ty3OQiX11AzGlVGM1VoD4qM5gpNSN9hombW1V1mnEh5bAbOGYksg/iVcFqeTrhHO/uKwgwmVPb1k&#10;8ahpyepo0sZZiJO9iN8uBAcLVGEkgojXO4t2gNNfH47aMpN1ItFikx1BGwg3uZj5eKAMJ5njQKIH&#10;cdKBiOjvaraViS57vjNrNwDY4dyQi9+biHptqSdsqoF8g4D7I0go8Ukg8eFozZG4kip3OeY96FZN&#10;hTZnABDOr0DiWAuc76DQsleHC05UXHAN1NtDd7C0EJWILdBQqU6V71XY2afrVa4NjgeQOFwbsJNt&#10;1ZmfcBB4tTVlL/bmTMnU2ll6gchUb4lXiMCr7SkX97+KgZBQVbjMc4kMHMDB/JCNdPlN5W+VSDfC&#10;wupMhq27O+rGxEAMYdvhdiYmEfszCON5jMf6JN8LBzrVE2WOcg0x7uGIB7EYslHESXlJphttrWrU&#10;qGooCA/mQCuiTHe3VDM/iRPuH4jiQLzmCzC3AYC6umJeU4sT8luoFaOMc+luD9gwMDPQHXZNuwQR&#10;2gYPhmvdjkRG7lP7+puvLS/tsXXyvHIwlHyvOtwKGRtpb7ClYe0eKDyrwbYmI7bP9bjdjVAy9S4O&#10;/BQjfTrNc9qaxTDqTqBiipVf8nF3zt5xjs8Q4ot9LTbT0wRI1Ng0c0UG0N1J4X8EEirhqljSZc6V&#10;+jyoy7Ua0S3ivKeAsY2BMECqBnZxW8fh6nzqztjSSMTmRlIQUVvxxAJ1WTbG2lC+xTTfYQ6glpGT&#10;M3gBTGtXQiDxbnvc3iJkXqwMcZwT9sPuor0FFI9muuxS4YvMIzmVwzkZ9m7b5j1udtT1ftn+8+2h&#10;/bcPR/YDc+v9+aL98gJhewUUMz6dL9n53rQdMn9UyW2wu9XtRijMT82bejt8XJsWV61HpTtDQYWx&#10;lLnclVZERxcOQsJfADHAd4xFa6y0KsOqmwosqGopfB/BokZQnV2BiDHmmXLSbkGiCbvXy/lSR3Tt&#10;SCSwDYIIjWQPnz3gsbKWPHtScMcqGrItgE3pAOI7cGqq1T882W1zK6MAT5d1dwQQOB1uR2Kwn+Pn&#10;+4RDiOHWMuvobHDlI+PAQx/XUQmZKhrxX0FioN9v80rKBzQ2cKr7QOjlJo4WW6GePS4kCYgQTPzt&#10;Zg+Q2LFfzxB1AL4c4A9HS/bTyarrNi+QEET8es3r/wASvz7HgZ6vu5sCb56tmvIZHEQAD6q6pEpN&#10;Ago1l3u5v+7Kud6ChMblbgokLpkHF4gMQYSaUgokZE9UZEPr/2Z/1e3i1uRnWwU+U3faa/FTtyBR&#10;W1lgTaxHAcR/BYkWiTmB5R9AQonK2pFQtaaATz0hKvBPGdaKv1J4k0BBFYqC+LAg/6+diQaEn55P&#10;7UIwL/zK9+PztQNRkWtNgEywkedq851IU4J3LYChXRF10laitxrfqT+FkrcFEQ34WIVGqoGcjqdR&#10;cMN7CxRUqcntPDSr71MVIrYRf1r/ZadCN0Ruk8IVFiXw0O56I8/XVebZcHebnWzN2UC736a6Wu0l&#10;/uXDEdfgcMb21wZd/6CucLmtqxCCQiU3R12y/C8vubav9+zffj23T+/2UiChMCSg753i71mjuoG0&#10;xdreBwxu1ofs55N5hNO0/a4bQtj1TUSe+kf8fLzCcxsuwVbPy4ZdrQ6lAIJ59Tfm1d+vt+zX82UH&#10;Eq/3+d/ZmA0na81fl8Zak3Cvdra0G8jv6vZae7zehTV1sM7Um0eA0YONU1lajViUv8cRz/xPHD8x&#10;iC1TeWjl8QkolvGX+n2O3xWu1RFv4roCJ231rlxwjcriNmS6akpNnmwrK70H2OXxvnUWxWbH8Mvq&#10;O5RkTXb0+K0BKG2LY//5vYF59DTrrv3526/scdp9V6FSIBES5OBXfMCiwp20I6HKW7kFd114U019&#10;tiWwEwmASCAxPBR0ADEx2ubyQ1QOvDrvoYWARhVMGWjz2kQHQl7N5sYQpSuzLoR5s7/HZiNtbkwm&#10;sWeRYKoKkxKqAQiBxCjPd4V9FmmqdzsT7QFsFUAR5fcEr+sNASzJiI33tttIR+QLSKyN9rmms+NJ&#10;fBO2VGHOuoGovhCCB0GEYEIAIbDQ4yWa53oO7cCceQM8qG+IKvbJN7xXbxH8wfVyH2PIhS0JJq5X&#10;hu1kvtvl1h3x3V+gH15vIPAZr7bG8YF8DuMAv6gCJEcAhhofXgGvr3i/q9VBO11HuKt8PBrxCNun&#10;XQmBhHI3BBGz6APdDJ3ELutmmvyZdh60CyGQUGjT0qB6S6SG/kdDUKFeGXpueSTK5yfsPVrov396&#10;bp94fL81Yj+gc35B+3zk+2lHwu1KADo3iz32enUA3zxi7/iOL2b43szFY/yqIEKlX5+jxW5YU9qN&#10;eMs5uZBfZOjxeLzLdtA4KgGrsq/atVGlRkAi3QowirdJwhr5+Wmm59W5+mn2HXuae8fBxIPMv1hG&#10;3mMHEum5j1yjksfpajh3zx4x7t3/iz148J3du/ed3bmD4Acm7t27Z7m5uQ4k8vPzrSCvwPJy8hxc&#10;FBYVWnFZsRslpQBFWbnblaisqLAKjHNNdfG/gMTT9EdAxAN79BigyeD48rIdSGhXIqMwzTzVpeYF&#10;JoKeGgu1ILRUzg4jp7s32hIWTKjGdTWvKy4vtBzlgxRnOYFfyPdVOU4lrJxsTtuz9ckUSGyqD8S0&#10;rTA51yHF9YVB2+Ekr00rQSru4vkVMqPRxmc8zbzrwpsEYWUVOBYcShVGPDPrkavmpFyUZm81C53z&#10;k/at5RY/sdKCLCvKzbBmVcfAmNfiJEIs2mBbrXl4TzWSqhdQhCrMi7ho0/YjAq81rhKOHhsYQDh2&#10;B6xXOQ+AyKhir5mU2pXYmmGRAxMHTM5rxfjz3c5wjvMDWqBQLjCxNJ4qQymQeLe/grFFVCGiDpk4&#10;m4jixd6odeCA+sIe69QdkYYsa2+tQEjXur4SAolVgcT2rNuReAZ4KXFIFQV2xrpYVKP2GnH1EgGv&#10;Pg1vD5fcrsFbJTtyLAp12Acm1hGRAgk1nDsGIp5D0Be6E4zRF0hoF0Ig4e4+Xm47GLjtMyGg0Puo&#10;eZgqPp0qnOhg0o1z3UXeHP58F3nMLfAjFohiFwUMKu+2y3VUDsbhyoBtIHy0C6G4XfW1WFOVomWB&#10;zAj/028jnOvBTgRURzNCuw2AiOFEYtatEfPbKPAkmJgbYvFjOJQ0PNUT4DimXc+JQEOFdSSBEW07&#10;Iy4FEgU5D60ASG/x6g4U0AhMtCH81YxQd8M6EWwqidjbF7aWgPqFVLiwgoryPIAEB4K4bMbR+304&#10;NwBOECGgUL19AYlGfXOx5RRl2F++Y50+vufuXo4NtLp8mlEgYhAInQZIVpg7OxgHhRntTaWqMB3N&#10;dwEKSZdIrapHrtTraMIuMNI3C5zPqS5XEelsuZdrNmCf9uYx2uN2Pt3pGsUtDYf47kFbGAAQELpq&#10;VHcLEreVLVaAB90tFEioadzmUNgWkziLwTDzSFWW+vmb8iaCrqLGRA/fs6PepocD1h2vtnhLkcuj&#10;mMDBTyV4HhGvqhV6r4PhDpwAMMA6/XSgTrbjQMS4/YBoUFiTdiMED9qREEwIKrQjIZDYme2yN4Dp&#10;jxer9j9/OLb/y4/n9r/+fGr/8eHAPlwsIWTXmJMb9sPFsp3sTNoB89LdZcTgqg/LcLffwsFSK8rL&#10;sLKibGuqRzhyjQURLZ48BxKqqtIJSPTxnUfGEO7AcTLpsZLKDMsrw7YFSi2CMNH1bQBEAzz+V5D4&#10;050/WXZRpvVwfivrM62g4gFgUezKOTqYQByEBputqaPaMsuYb6UPzR+pcSCRxLmNIHDmOW43ONdz&#10;k33uUSCRRLhMjCXdjZkWL2KVY9fdzCCCShChkehqsWrEblFVptUiLAOIFMGEQEJhTau648aavt6a&#10;djsLqZ0EQcGu/f58x901VuiJAOJnoOCXs00HET/z2t+e77vX/3y1424kpH7edrvBCmkSSOiGjkKb&#10;XPU05TQ82/jnbsQfdiSUTP3yMLUb8UeQeHG47kqAX20P8Xy/g4mXW8zjnSVs0YytTfRZu7/xX0Gi&#10;LAUSKu3aXF/ihq8eMPwDSDQpLAhB72NtK6RJOQQ+1q5Cm1RFSY8q6e0AoTEFBwFfKoQlFEC8A//e&#10;xnzmTba1NKUawSkMyjWX42cJeeU3NNYUWjMg4cePKA9Cx6BHT12JNdbzOuyOv4n3AyRUVjbVV0m7&#10;JbrhJgAAVJRA73IyCrAvqZ0KJVm3tMjmKPkbv+Orc38TZNTr/XXDi9cLblRSXTfrKipzXTfsjbkh&#10;++nFkc0OJhCIFbY4GLeN8W5bBAKGgf0R5uVwe71tYjteH83bh/MV4HzbfnsFIL7asZdni/bidN4O&#10;Nwaxn2Ou0t57/MYVvkQFEQ4QcwqDvVrpt7fA/iUw8hb/9Yq/HyME3c7DwYIrBfvpmeLkp+25EvT3&#10;Zu23c+bgxYb9erFpf32+Zb+wvt8AONuIranRgLUFOJ+NmdbIdWgE/Jv95Qj4ButC+HUzkt3NrLWA&#10;ywPSUH5BiPWkHcaQdip4bQzQiPOoKIGR3oCNYuOULzU+EHFV+dpZ09rxiAMBjcwDHxDeBFjWKufF&#10;m4cOYC5F0AWeLPO3liLyPZbARkfxGx2s/86+Novw3hXMj8YAdgFf0NxaYwVlGaku9/f+bFlotkbm&#10;kKAhEARmQ1XWFqtjvXoB/wbWcbbl5X+PLkp3azbUWunyPqax28v4AI1N7PI4Pu8pdqa2KN3m8O2T&#10;QMREewjx22N7kwhlYGKmA5sURByHAzYd5edk1FU1C3vxZUqsbgtYZ6uPax613njQosCuQCLW0mht&#10;nloLNdQwTxoAh1Yb62m3ccYYQDHCmOhJIJ47bCwesCF8nDpGK1FauQXKizgcS9jxJPoBX6SSqbrJ&#10;paGfz6YRzPODLsH+AlEv+36kG0SI/+cI6yOFKDFfDsZjdjydtBtFQMx1fQ61ZW4y/z7KZzA+HczY&#10;K+bQi7Vhu2Te7U7H0DyddsHPEtUK9dHYn+91+Z2CievtaTTJiJ0CM7oxqnBfVR4c4TzPqZkqx65H&#10;wcWuygFvTtnfPlzZ8epEqqEd9lM7LwInhSALJuQ/N8Y78NHd9p8frl1Y08e9RfsBH/SJtfBpZ9ze&#10;bIxw7MN8H/w0a+M51/EFmufj7iSvm7LXHM9L9NIFUHA5lbRXaKy3AhnOkfIjrjjOPSDjFMC6UK6E&#10;zreK0LCOd10eStTW0ThfSUi7XhF/GEXakShIs2yFLgENaXmPLKPgiT3Kvsfv6lz91B6lCR4k6gGM&#10;B3fsHgBx597XPP7F7j/8zr6/8409ePg9445lZWelwpFyc6xCwFBaBEyoDJySknNTozDXqkpLraac&#10;RVNVZerSW1PF74yG2gorLcmzzOzHrk/F44zUyESsF/J8jqAHoGiuw9A1KuO/xcIBD4uizprVybpG&#10;NbdZRJC6qL+iSrkRuZZfAsyUZvA9vrOM7PvOKb853rBjBPXB6iTGa9aNg/VZ212etEXE8uJEpy0x&#10;0RYmE7aOyNhnUlxi3JRb0RtrtjSOS0nnaRxnFs6mzsXIlpoa8uUWZ1sw4rM6DPxf7vzZvvn+zy7f&#10;RIngdbXapq4AmDKtvBIjLqMdqrGaxhxXqamxGSNdl2deHIxCVKLxWovFqm1oKIiBQtRiuMZcqI/K&#10;Q7IAEZ+TXX7bmYKaZweZjO22y/G/2Z2xC4nyuQEEnRKJWIBLIxD6KAsDI62tfMTWq+0JO1nA8Stx&#10;uMNvScTLaMRjQ0z8uLfQ2n2lNogRHEo02gxCeU1bYusTDlROEBWXgIlrdMIkfbk7Aa2r/Fi/veDc&#10;vtnDoAMSuispQf9MtM7i2WfRK/npQtDD619qy5H/vdpK7SIIJpSk/ePJlqsKcb46DnSMcpwjtoux&#10;0NagQELdrk9432uAQUm01xvjdrYLFO7MYBAHbX1C5UpT8HTAQlpCpKrK00DcZ1O9YRvvbrX5obhb&#10;3Go2pfedZcEsI4pnEL6xSDXCXfGnHotG6qwrCUx0hq23J269iVYbSiKcJxBlGJXpESBiKMDcarHd&#10;lSFLhBotJ/0h/x8ACOqshTna0dPmOlA3+2ssEmtBYDa5u4T+ljoLx5qso6vVDV13QWUQKFBzslqc&#10;W3FVlgXc3S9VaqoERMvcMXUi6mLMiQaEXZB5EohUWUlFpt1lbf7pm6/sCfM0FqxyUKTqXqOJOpxC&#10;na0g9lXO7gBwnlHlJMbWRAzB34bxS7hGcoohXR8IcZ1TVSB2JqK2j+HcxhjtYvCOOa8S7br7/3JN&#10;lZyGXU8I3XHZxiivjUdtdQxAG43YLoJ5HQe7xNzdHGy1HZzXBcL9ks8/m+qzjQH+ztjnmJ5hyDa4&#10;JovjYQdnGhNqhKc7Z8NcMwzbXFKJ1rU2ztqZQuRuq3oFwlrdtC9XB5l3QASC5dezVfvhaAFxsWjv&#10;FEe/NcOcSfV22Of4Nyc7MN4YyimMKMZXTaz+/c2B/W9AhEBC43/78cz++6cT15jyRyDi315u2eX2&#10;OHNqwI0N7MPggM+6ujzWAfAoV+rune+ssqrAGvwlVodQKatX3wbWNddCTSlHcBoKYxtkHQseaxry&#10;rbwauwHER4HFQKjWKuryHYT2CVhnel38+tcPv7av7n9lOeWZNsLcU+y0whUaEZmBVuDy8xyKIFrC&#10;HU3mQ0zIroQ4R304ywHm+TgCb04AMQ0Y8KjRzbpQWJW63nYjrsLME4Vs6E5rbtFdq2zKdGFU88yD&#10;RYHIeJdNjSRtmvWjcK4Njm93Yciudhbt5b52Ijddo7cfLvft79cn9p+vntnfX+wi5BS6pKpqqRK8&#10;n84WAIUV9/NPl8sIS4DjNfBws2M/X6cSrX+64hperLmqTO/Pd12Z1z8OlXx9f7brxis+9+pQnalX&#10;7OXJur06WnLlvtV483Rz3OVJ3ezPup3MV3tTbqjjvboWa6xjB2MS0FVFDiAKclONRxXCWldT8iWH&#10;5BYUtOOg8SWMief1Gu0u+BDrbuCTnF/SbgPrvxHb3tAMkCAkgwBGwFNgYf3sQo3yEJeqzlRiAeCk&#10;1VvtcpsCPkFHpftM/U3PpZrc8RoedSdYr9dxuN+bBQ0V7rVBH3OgudyCzBXBhH5XRSlBggtn+nz8&#10;2sW4/W56FFjU46/q8GsqWqLGedqNUH8JlVevrMq1cuahy7PhfZeZj+GmcvPgb4cTfnxTqw3KRgXK&#10;rLu1wvr8pbbSH7D3z2ZcVaUfz5ft76933FDPhzeHU/b22bR9PJ63H04W7fX+JL5j1M5WerH3fXa0&#10;gHCc7/lS6OEddl5hK7qrLNGoUBaFNSn35sMB74eA+gVA/Rtz6bebTftwuWJvTpeYE4u2BUSMYk/U&#10;tyXUXuNGM3DgwokZEcAnlXPkdwUGQtjWzt4W6wKYw53q9+QBrnl9CPji795orXn5jgpjTAL0ncBT&#10;V5fP7VYIIrUL0AIgBKOV1tzGOeY14W6vNbUh+OOVFu9l3Xc3WKKXdavKe7x3s9Yu9iKSROckvaaO&#10;8lWs5Sb8kj+mvlPNrpyzj3OcU/LEMgsfWkl1FoChymw1/C/Hgx2IyEd0+y0uf9KQa35PvutYHwdk&#10;h7FFq6NKNu5woTh7nN8thOyT77+zx99/a9HGSlvqV7+lfhfaNNEVduHSHQBDN/NjOOy1sajf+rne&#10;SWxXIlBrXRGvdQSAJiVYh3wARotFffiuQCN/97i+EW3N2CpgfSgKSCTjNtoRtSGAY6QjbKPdMZvu&#10;CliSuTkYqnPdnFUNaV3aZgwdM9xmR/jpM+zZiapF4j80tMug3kXyXRqn0ib49FTCNMIakX3B4+v1&#10;Qbte7LKblR4EOHqF73yKDT/j8c3WsL3fVZPDcfvpYNo+bI3am7Uhe83j6XIvcNDt/Itust2ONc7b&#10;Ar5LORLn+ELd+NRNFFWLfCW42BhDi6RgQEO5Hot9+EB81Z5CiWYH7NOLUztBg+7hD7Uzero8mvrO&#10;Kic7GHM/q2fH//r7R7tam0K7rdlvKnHL/H+rROu1AXu+3GMnwM7JVMJpMo0P2zP288G8fWRtaLxC&#10;x15zzK95/MSxKtn6hnN0jK/fQhPtYs8dPAzHXSl2+dQ1wGeZdaAQ4q+UD6G78cUYx9shkMgHHvJy&#10;H9hTYOJJ7hNLz0+zjHwoNwOQyMmwh08f2mONx/ftMSBx9/63dufBtzx/l3HH7j/4BqAAJh5966o3&#10;3ed1D588tKK8LKsoK8AY51hhfqbLzdAoKcyxyuICqy4psoaKCquqLHGjskJ3VKpcInghIjsNmHmc&#10;/b09yQZQOEYlYBcWZgMa2lauMl8jC7HFi1FsBCQUJlJtXo8qOAERjRB7oMqVpCsozrDcwqcuxOje&#10;46/d+3ZEPRiTTXsGROwtjdvOyrTtrs24cbyxYNsLXPgZhKjunkObW4v9dgBlnutOPg5qsN1v2RxT&#10;JufsadpdIEEdt7VNWWIFJbkc92PzhrxWigFWqUaNUkRFkkXYGkI8AhIPHtwF4NQPQ51Cy6y+Oc8a&#10;vXw3DIUqfGhLugL4qa/NsTgGbnwI6u9pcVWEVOFG5VG11afyqCqFpo6Tmmzq/HyJaH6Po9SiO+Bv&#10;usOv8XxnmoUzy4QCInaWXCUCGWZXYYdFudQdtC5AYhyQmMHgRxvzLYHDm+3x24IgQnd8WaBaJMpR&#10;OOP8iGafIzRfcI5Us/u2hr/uYL/Zmbe3kPPV5qQDiRRMDNrzlQmE5ySLe9TFt76CqD+65kFzbhFq&#10;i/AKUlcJXlU7OEKg3KzO2tXylJ3Oj7r3UHiTKjm94L2VRPdOsMLiWAecZkY6bAGYWhqJukSl6V6/&#10;zbFApvrj1tnaBCDVWFIhIxi/OZWyRYSq0YvuAozyvUcQ2b1dTaaa2y3+MgRVg4Uxwq0440iwzqKt&#10;9TbRD5whxDbmh2yL77Uyl7RFhUiNt9nseDvzPt3uf/+N+QMN7poH+dxwwmdNwXoMfb0lkiFrj4es&#10;xVNnvuY68/Nca1ihKQEX4pbBfPXy2Z5guVVxDcrdnagKC0caLdRWj2BtcXetXIUmYK8WIVqLw/Lj&#10;qLILntif/vIn1uP3VlqRbt0IwiSwkcThzPV4cQw+BHu7qzutBC+B1ILCiMYjts7Ym+UaIjg3Bttc&#10;Qzm3Pcz32xgLOdjYxdEcTnVjgAfsA+ddIKGhn1W9aQfjuInoXBxpA3YFFXE7Ho8DEn6bitXZQpfX&#10;nk0kbBuHsIqBktFa7w/ZIn8XSKjxzxqwIICYVKgA7zOCgx1FrHcnKm2OebjY0+pqys8AR3PtTfZs&#10;vDOVeMdnK/nylZzBAYIF0SBgfrmtjubMOYZAwjU2xNCqrLBAQmFdyg25UBjU6bL9Lx9P7LfnKgc6&#10;b/8BWAgo/qePh/b3N7oDPmvP+IwFvtv0UKtNATeDg36grtGN2vpi+/a7v7j8r5LqdMsru2c5pXet&#10;oOKR1QGFMfWcwHmPjidcOJsSbSsQAAUlD1n/CDqub4LrqxKPavrWi4Gf5zo1t9TYN49SIJELLI5O&#10;9lo3kFHI/+nOcn19IZDiBySYWz1BxE+Da1rVishRvfkOzmcfTmxqXDXx+2yW0TuYQCBFgFTVoi+z&#10;RJ/HOodbrJM5Eufcaig2vDFY6HpfTM522hIgsaIbF4sjrmjDj6fb9tvFvv16sWefEPu/IOyVQP0D&#10;v//1+tj+8+b8fwCJny5X7ZcbXovA007PPzivGr++2LFfeJ3Ku348F0CscB3W7cdL4IP3FCzcNp/T&#10;UGPIW4h4c6LuwGuuQtNt9+pznPnV/rxd40zPmQOCBYU3vkOoCl7eIBYu1kfd87uAZJhrUaPCJKwh&#10;lzxciM+U3ypRJSUEusthSAGDHvX77XP/FOT4p1uIYOh3lV8NNCPsfRWABKIcmPAhEgUSKuna1lKC&#10;cC/CfxUh8LnuAg/eT+Je/yu/1goI+BDqfwQJf4MayaVgQsekvzsAaeZvuqEm8OF/1SCvvhEI0fv4&#10;U8esEq8e/q7XuM/x6hhT3yMVGsXn8rN2OPQ/QXyqksO1M1Fdh00SRFRkc15Krc0v351uFUVPLIDf&#10;HYh6HUiMIKQFExpDiO41xLnizAX6b4C4H04XXeUkQeQP50AAYl87BgKJ96yzt6qydzCJzxm25wxB&#10;hIYg4T3XVkMA8Wpjwv2ssq6q/vUjAKnxt8tt5t4BIAGEXqgM8AT+vNcmWbeqvKT5Lpjom2y1JPYo&#10;ORx2o2eoze0+aHdPlc/UP0WP4USttTLaOtEdiH1vlPPc0eBKs9Y0FlhNbaZ51ZtB8N6m6nlV1sD1&#10;FEg0+4strM7ygEcEX64mkVEeYz0N1jHQ7EbvSBDxX291vLYSwKxsLDRPoNKVhm8EOjR8iXqrYb4E&#10;sOtB1mcbQBHQzadQjZVUZVplXY77vQWf5ee1rfiJaLdKura6TtUagx3NiPYWW8b2yhZuYzdXh8K2&#10;jf3dme6xRrRb2t3vrSbnqc2iWzbH+mwk0uIAohMoiDVUcj2bbArhr+e7Qvguf60lGO2t/AxERJrq&#10;rLWBOcVrg41VDiaUQ6HeEYKJrlavDcdCNqIk62jQgYTGYNRnU51+62XeTyV9fHYKIpQvsIHeEUg8&#10;Gwnb8VjM9V44nkDQMw6x5wKJW4A4nuF5hqBCAPFibdDeb4/ip0YR3v0AxYC92xyxt+v/HO+ZHx/3&#10;EeqM307mvsDE+91JN19fbI+58ue3Q81MFfGg5njKaVDI0u4Mn700bK/25pjHS24+vlRRF/SSbmpq&#10;6EbZBuJ9rjtg41wH7fy8uziw01XdpEXnqGrkeBfXBEjhewum9oGl//7reztFN71FG/0KSLxXKO+y&#10;diH4zviv3eEAMBAECgK2jp99iUb6gXXxiyI8WA+/AN8KZXq1xHfnb6/m++0U33zAfBdEKJxps7vN&#10;lVjeGY7ZDudbOYxLPb7POxJFOCpAohDjeDsKGHl59y0X0fI054E9yXtij5QPgTAWSKjMquDgsUba&#10;I3v86J4DCQkU7RjcUbnXe1/boyffMb53tc1dCVhel5eJUSktAFiU0K3QohRIqCxsZbFqcQMTpSwW&#10;AKJC+RNlJW5XopYhkFClKJVrzQRydNx5ChcoU0JZhXkboP/6GgcUfiZkENIVSChcRMbWW5sqc1dV&#10;W+Sa7am53pPMO4DPt4j+B/yt1A6Wx11ClEBia2kyBROrM7bPo2Bil+e2dAedcbiqRObxfwEJvWdG&#10;5n3XU0O7N8qPKK8osMLyfLufft9KaoAjFtD397/jfNzByCgeHsfcEbRItMWKSvKshMXa1FKLCCw2&#10;T0sqKUpbpqqhHUFMCPays76zJkRkMl5vA+2NLhbf3fGFfhXa41qzs/AX+8K2PBB1JcYumCjKU1B7&#10;9eW+iBPeusuvfIOXayLTRRbRjNv2U6y6hkBita/NpmPNNscinh8OWXewwtq9xSxqdRAOAy5JU/Mo&#10;iTElCp0hRF8w3iHqRbpKwN2HhhUec43IeLO7YO/2l+yYz9fxCiSeY/Q/7KiKxrQDCe1ISPR9OJqF&#10;4Ke/gIQgQY1h9B0FEy9W5+x0YdSBhBapQErNA1+w6BRe8xKgOFjocxVuYojyXq5Rf7zWRnAEis3t&#10;DNU7iOhgrgwrFyTWYsPtAQcS6lIpiFC/iNmxuOtcqlKsgYAq3BRYVDsBSqgL1Lpu1L6GQhvqDDM/&#10;RmxvddyebU268sFzE2FXmnSF44q3NdjDe9+6ULxG5mZrqNnFtdcjBht8tebjOJLtYYuFAzh64EIV&#10;vbwY3DbmMsCQkXPfyiqZUziFQjkHBEc9AkQAoURcPUaBg1YcSpBrJJCoqM213II01uddYP8vVlT2&#10;FLFSaD04mwRObaDDCzD5MU5BFw6wj5HVNqoMn0KzVGlJ+RICiv1x4BKjeMDj4YzK2PEz40QAC0Q8&#10;mwYktCPFdb/AKGlcMzf2uM7Loxgh4FQ7EosY/TUE9+HnO0h7CmfCQZ/wd20vL/f6nKHSXY9FflZ8&#10;6RYCex2YmO1LgYTCz9Q7QjsSowjcSeBjRfDXy7Fy7ZQErvyNF4tj7jg0nz7iBLQjoTAHl3i52OfW&#10;inaxFDahBPAljlMgcTDbxXkAOkf8ONKEC3H64WwF8MYu8PPp2rD9eLGGqF22j2eL9hIRtMY874xX&#10;2XBPsyWi5dbf32K9fc0OJBI46cysJ5YHTKoCW3Fdmhs1Lax3f8UXkFDCdVu4xoGEP1hr5YqXbi5z&#10;YjOWaLJovAkQqLYEwDuCI9XNij/d/5N9/fhrq+B/BBKzMyPASMDamG91dfkpCEkGHUioelcE0dCN&#10;w2rHbggk+nEOCmOanujlGLqsZyDudsrc6Pd+ETTtKg/JvBnGkYwzB2YR2UNcT4HE1vygLU322Np0&#10;n52tTdnN9oKDCMHDv4yrIzf+/vzE/nFzYH+72XXjdwBNuw1qKvfrC4TehwP793dKwt6yH6827Kfn&#10;2w4kfgAefgUitCvxX0HCAcTn8fE81YzudkfijyDxEuepXQmBxPXerEvwvQWJt4epXYmz1WFXL3+U&#10;ueatznYgUVPGI6Oi9PMNsP8CEre7EX8ECYlv/axwpj+CxG14kRKfG9SHQTkTyuVDIAYFDwjNNp7z&#10;Yms8CoFrUeWmcvd+vgblTQAmqpLE+K87EvpdrxFM+D0V7jWCGbc7gT+8/T+PnkfsN+jYZGd4bzW2&#10;1K5EagflnxBx+51aGXqdC5Xi70okF0w0AhJqQldWpiqQaVZa8hTgKLWWJny5AwmAlvcZZV4KIAbC&#10;2GGAYgHRfLzAelrqsStE3evP4kzj7aFKciOM8APvuC7alXjHc9qlUKluAcUn5Uawnr+Mg3+OHw4B&#10;EiDiNyBVwk35EBr/fr33P4DEHPO4X+FJoVILddQ4cO4ZDzBibteuG4HajY3qxlYKHDx+bK83zzw+&#10;YBp40E5EIFplofZ6C/XyPr3N5sXX1HMtGxtzrbYuyyqq0hxAaH2r4lMrr2+NVVkc+xDjs7UbEe9n&#10;TQI0XcM+Sw6m1l7XIJ/Z2eBgxYvNrmspczBRjn1XERYN7Uqod4zgRT0ldINJMKFRDcwUlz+1ZuyG&#10;divqQlzveJ0F0Q79XT63e+i69Q9GbFG7uNhE2cUlbPAMdmm5P+T0xAg2J1hXbt3+OrRF3HqYB22V&#10;ea5btUBCYxTBP9Mdt7GY39r5e5z5khp1DiSCdZVWV5rrSicLJm4BQrsRSsjuiQSYI/ja9kgKKDra&#10;8Mkh6w002EjUA6A0uuIcLtRHPRR0vNh7AcQRtltDtl83kdyNpM8gIb8kkHim3W3GMT5JOxIXAOSb&#10;TWB0ucftSAgm3qwP2XvA9NPWuBsfAIgfjxbsJwDgt9N5BxMfgYd3OxP2i25sHC+6viOfThfQLOgY&#10;Xr+Hv1fug/IBtTMhLSFYOEWHvd2ftV/P1+z94ZzbCdVQvuYRWkWVneZ7g7Y0hG/cmLW/vn9uu7P9&#10;+KN+d0N4fQhtMpRw5e8FEgezA/afP76yl/vL6KYp+3ln1n7YnLC3q+qT0mV7QOgmNnxnMGBryWab&#10;R0seASwvV0ftR6Dmb6cr9lfWiXYidPNX45z5ntrhibjGe38ECfl/NYdVVILCkNUH6quCz/kQeYKH&#10;25H30O1I5CDYFdr0NO+p3c+6/wUktBvhQEI7EgKJx/ddVSKBxKO0u/btnT/b3bt/tkePAYmnd+zO&#10;wzv2zb1vXIO6vIw0KyvOs/wMPjNHxibXNcMrL02BxO0QRJSVllhJMcK7nIVYW2naRlYXa+Vq5CPE&#10;1DyvUDsZFaqPXed2LtTsrl71uzGgnkYlfRWnDCTGUoa1CZjQjkQRTuEWJDSyCx9ZY12ereMEBRO3&#10;ILG1mBpH6wt2vb9tp1vLAMSYHUF811CcwppuQWIIA6myrqrcJJB4oq1vvp+SrqvrKywbx/M46zHP&#10;P7Fv1IW2KBMj0mRtEa91dkfMx+JUPoWXR39rg1XWck7qMywUrrYuyFaNeDpY1EqkKy58aFUV6Rjp&#10;QuuN1bnyp6oOpOYnqr6jxiguno7HWQSmKHaXRaUwk9W+qM0glkX0t3fwzxHj77cWWFRjvC7hqueI&#10;NDeVdM17TEWbbIrPFkisqk0/InKdz3smB7CinIZBJ+4VGuKSlVi4H5QbASQoZv5qA1jYgnS3Zuwl&#10;5+vFKgIfwyThL0j4wPnTnevXG/wNULjZHHGhTW8h/+fbU+41rlIW76nP0d3jm00W4OosxmDSnq/M&#10;uN0V9ftQKNK17oYDEfssCpWInYSqO6PNCP4qS2JEBxMqO1diCX81ABi0mBfxjYHsDTdZX6TZ+nmt&#10;7npod0cGdAhn19uJgBoIWDdEH2xVhSWFFHmsHQAUTAQRexMYV+1GLCHm1oGpDQzV9FhrqsfBUr8t&#10;YbwqSnMsDzESjrQAIgEcUp3VeWuAgzKra8CxKOks7Lf6mnKraWAdVOXhBLJdJ3SFuVTW5FgtkFDh&#10;KbCs4kembtfakbit5hOWIwEeNBQOl5XLfPvma/vzN3+2+6zJssp0aw0XAz1+RHOnayA42dloK3y3&#10;Q8V2AhLLCKiN8XYHEsptmFasO4/qASGIcGO63VVvOlnsQeRHEfuqaNFtR5wvNXuT8X7OfBNI3O5I&#10;KAdmB1G+yRzamYq7ZGyVpNPj83nFsiZdg5tDjNXJRI/tI5TXFN4EQNyOtfmELQJnyl9RiKHCmgQT&#10;sxg1gcQS4DvPtdvhmmsH7Hp+GIONOAQknPA4TgkONZ26RCxqnWgHRiA6g7HVHNdux8ZE1O1ILCIo&#10;NifVIb7D3uMwrnAs+tnNNY5V5SdXJ1h7rIkVXqddklhbKWv5kQVD5dbV7XEg0QeEtnd6EfXYqrZK&#10;qwkUuuFPqOqL19qTLS60qbuXdc7rJDa8wIMKLjT5cLiswXZAcQgRn2hn7sR91s46zspNdyDxDSBR&#10;hfAUSMzPjdvU1BDvo5C4Jo4D0QJMKPeqDfGmcQsRSa7x8EQSUO6xsbFuGxxOAjM9DiY0+iba3J1Z&#10;jS6AzevDrjYXcgxN1jUAzHAtFdq0zbzfYWhH4krJydvzDiR+vdi3nxHzP53tuB2KTxeIfMbPiPxf&#10;L3eBs00HEn99wWuVZIu4+5UhgLgdAgntSGj8erNtP1+t2YezJXvJdbzeQwiqPwTjhaor7W/a2+Od&#10;LyCR2pFY/wISCm96jbh8jyO/BQlBhPqBXCEMrjfH7XwttTs1hZDqCAIINf/HIKEQXIGEhLaEt8S8&#10;E+yfxXdqJ+IWNBQeVISAL0LoIyxZt6qupL4P6jxdz3rWHeomwCHm1+5GPsIf2AAi/MpLASR8n3cJ&#10;3E0xoEEJ04KGFkBAPSNUqUmdsB1YYDv0+RoONpqAHPd7CiJuQUK7Es06NoVYccy3uRFuJ0Pvy/so&#10;10IhWPpsf3OVeeoBDaBEJcubPIBQQyHfR/am2MorACzl/gESGiUl/Fz42FqwY1FePxDH3/nLEZml&#10;wESdzXe3IIY6EFGd7mbTJTbl9e6UG58A9A+s13fPFHY2gVADAAH25ztjLmT2PeLtI3//9Xzjn+Ns&#10;w34+WXOPv56lyr7+9WrLjX+8OLC/v9i3f+fxH68BCYD13dmyK/s7p7BVfK0/wHrDR4SSdRbr8bic&#10;xHaEfbTXZ5EkQjjC2m3KtqrGTPOqDLs331raOFc83xKusHAX9rvPa/5kvdspaAoCa7xO0QV5Jfet&#10;BJgIhHhdrNYBiKAkFK+2KCDRho/R53Vif5IjPoACuwBIJAZaLNaHX5qIWM9IBGhpdDeSCiozXCXH&#10;umCZazypIgp1gTLXf8qDj1Jn66Yguqi52MqqM9zudDPH4+F4W6IAILZHDT2nsLGTylvDFm7iE1YG&#10;Ux2TZ/Ano8Ea17tgY7QD8d6NwFWj1kF0RcwiwGG0rsS6/I3Wrd4Pfo/1+huACb8NtXHczcpdq7OE&#10;g4h6i3qxQY3MXyCitREfyt86gh78MN/bU2uxlhRIDCbCwAQjGbax7qiNKHyYNZSox75FPLaCkN0e&#10;x/6iaTQOgIpjid+xqB1+BokvfmoS/4IOuNRddoT80bR2zlO71C9WBnm+F4gYsCPs2DH2+w0wq7Cl&#10;N+sjwMIkYnvGfmL+/QxI/HK8ZL8Drj/hT7RT8W5n0n4+BVSxJT+dLNqvKrxxrpwq2Y9utAp2kc/f&#10;w6ceSg+MJmxeN8iYaypv//5w3uV3veF9lf95I9uzPIiN3LJ//3SD7dpEn40BdQABQ99VeYLb+MWV&#10;/rBt4uP2tfuCJvpwumH/2+/v7T9fHtlvQPSHjXE7xUdtM3d3R0MAlXYSQrbCHN4ZbLXniwP2Axr2&#10;3/n8vx2v8voJOwEKTiaAE87hFkC7rSgXPk/lXte6ABL8676OgccNQOKQ1z7jPH6Vn5sGNKg3w+PU&#10;yFMvhEcAxRPLyX1gKvGagRBRnkRWYTqiG5BIf+gazD1JY+I+ASaeABNP7gMU9+zBozv23d1v7M69&#10;v9h9xLRyKbRzcR+IuPfwLj/fcWUG057es6ysR1Zckm0FvK/LDSgtsIqyQhempAZ0CmfS7+WAR0NV&#10;qVWX5Vtm7iP7Pv0vQECa5Smno7IQkV6JEa4DNir4H0S7Gt4BC1WVGDaMl4fJp8Y7HpXFY+KXVuRY&#10;QUl6qjdGRkr05+U+terKHJsa4cJsjtn++hgwMWx7i0O2y9DvV/uLdrE7b8c64Yzn0JxAQnXLX+0t&#10;2By0pvrcBZyrfM5bLuc1vyDDKio4ppoiV4nqSeZd++6hBN1frIXF342B0EhiJBTDnlucbo0t5Qi9&#10;OvMFyl0363Ck2oaZDP29EH67xyJK5MIYNNRk4pwKXV+DJYTXFIZgCTiYGeiw2cEOfu6xKSbBGMc1&#10;rjsNQIEm9NJQ2GaAg9XhLiaoti/77cyFCY27kKfdqYSNIrQnkh4XvtSFMYpiiPpl9PkM3a1VUvIW&#10;gn1DYmqxH9GZ2mY8mO53YvIKsn6zpnKag3YBGWvL+QWL5P02tL42xYLttgMm4OmKkhqBCxbsi40x&#10;u+E8Kyn7mkX6AuMuZ3KqxCcEqXYt3C4K1+MlQPKWa/FyfdIuEC+XC8MuOXyf4zla7DM1GVvmO3cH&#10;Kl2S2AQUP9gVsjiCqj1caf18t2S0xpKIq56oF4NWY6XMrXAjRjFQg6Ortr5gtc10BmyWBVRfjNPA&#10;YA70xRDsEQcQUVXa4b3bQo0WCtZbKzAxPdpl8xO91o0hHe5DgCNEJ8ZCNjkesZmpThtk8dfVFVlL&#10;QGFIbdaBgVQYQZ0SJZmjdbU45Oo8CyE2VSu8GQHRiMhoaCywBm+p1XqKgYpMAAMx0lZr1YiQcuZz&#10;lO/SiROKx+sQLfwfn6HhAaSzgVd1QP7Ld18xJ+8gIJhTOMvpRJPtAAYrAMgyc2tzNOzC2XRd9jDK&#10;6usw3+01VVO6/fkAwHgxN2SvF8ftOTB9BfCdAYorfD/lMBzMdNoe73GsWu5A5kv+9nJ51F4sqWLE&#10;qOs9cY5xVeyyy7HAuOrO0CH/84xrp+dOGak7RqktaO2Mqb63ErsEKBtjAosQ4BKzff3frBLBufb8&#10;vDYSwlB7baGXY2VNvFRJ5w2cwTOMPOJClVo0fjtZdxVbfjxctksgR/HU50sDtjjKe0+1m/qHrAFG&#10;65M9Nj0Y5vekLXFe3iBUtnmdOtrurA64MY2xnWCdTAEAs0MRBEnclUXOzfvaqhuyLNzBemXEeiTe&#10;dXdRjeKarRlnrxHnvPbxHhoDfM8ehQ8qPC3R6GrEF1ZkIFZKERweVwp4bKLd1MCyq7fFlYS9Cxx+&#10;decr++b+11ZWV2h9fVHme6cb49gBAcLIQMLCrfXWhLjoHAhbCAhIdHhdU0PtgoyPdTH6rZe5rXLE&#10;o3xGv2wOY5zPXELgLc4mbaC/xQaHfLw2xLwOWz/vEUa4DAKl66z5A5zXEeCfEuzr9vJ0341Xpzv2&#10;BphwYUfAg8bHa8BBd4Vf7dtP2o14nirrqjKuPyH6UsnYn8dVajfjZ2Dk9WGqBr+So/fV0GkPu/V5&#10;nG2r8dwqgvPA3jJeMq7V/+Fgzc53Fuxka9b1lLgEQG6AifNn2BDmwBveU+P10Zod8ZqtpVFbnRu0&#10;xqYyN0rKs6ykKMfKivLcUC5hSfFjq6zMQoxXuMIFggiFHkl0S7wLHhR+pCpdDiT42eevB+o8iNX6&#10;zwK+xurqy6yqKgegSOUatCrECWHeBHS0NOOzFL/u1fsprCi1u+6qESpxVl2wEfKu8ZzLocjBjrD2&#10;gU83fCWuyZ3yA1NDOxo6vhQcuN0KJe97AAdvDf9TzWcjRBtLrRVb41X1pro8l9DdJKDVI/+jvL8m&#10;j3YhKl2zwttRVaUdCc6ThhrRMYpKMiwz+56VlT4FeIo4ZkQ6QrKd794XbkaQ+mwRQF0dDtrycKsr&#10;B65475OlEVcJUOPF7lyqUMbOqB1vYesRfioOoptJSoR/xbVVoRDlzn04XbPXrHeV9f5F8MA80/hP&#10;5pHmmipC3XZC1+9vjpbsGdd7BoHcCXT7gfd6/KvyG9pYZ43AgT9R40KL/NEKq/ZkWWbht5ZbetfK&#10;G7WzmGlljdnWGOR84Vsk0CNdjfxeYqUNOVbrL3I3DKp8+ZZb8cCyK546UGmJVFi0U0UWfBbj9R39&#10;fj6j0SLdzS6cytfBZ/Y0WFw7gSNBC/d6rHsqar3459Zkkz3M/dZKeH9BhMKaciuf2r2sr62YeVDr&#10;By6xQT6GFziqRicUlz12jWulO3yATaCtzJL4jBlEpW5CuoiGcXVR7rHdwU5EZIdNxX02GKizEXzc&#10;cr9y4frcUNWkmIfvWV9hnQGP9QSxYeFW/C02xdtgvWoyBxx0tAAJLU3W4UvlRihnJwpQKPG6Mwh8&#10;tAIeYQCktcW9LhlAC+ln1sloEtujMLh2P1Dht97WWmtnzs10BG0H2HkGPBxNAp+Mk5keV0FIJVm3&#10;BRKfAUL+TD7jBk3wgiFfo7KwqvCkkNe3yyP2aW3cXuCXnvH7xXSPfVgds/fro66y3ye0yW8nq4jt&#10;Vfsdm/ETeuSXg1l7vzVl7zbVk2LOVBzil5Ml+8fFGgC7YL9fLOMb0Sx8lioAKkfjgGPQcchXHeH/&#10;tIsyge3UrooKzugm1kv0zA8nK/Z//f2N/e3NMbpp1EV6XKGblPN5it464r1U6nVX+RQqRAKU7KDn&#10;1PdCuXwfOcb//u7c/j//8+/229EK5yjp+l2oNLt2/E6Wum1bYU7Yb4U+/bw7Y/9xCkicbbrvdAxI&#10;KLxYPlc3k2fRmyrzutHX5j5vnTmgQjo6/zv4xWcA0YlAoigv04rzs/4JEjkpmLiFCvd7NqOAUfTU&#10;0rLT7EH6A7uj0B1A4ulTwcRje/wIkHiUSrz+9s5f3O7Dwwwgg5H+9KE9BSaePEa0Z9yxXES7qhtl&#10;5jxwoxBDo5rHRSX5Vlyab0WAgxr8qC53TaVCnfKtsVK5E0VuV+Kx4EbN8grTrAhQqGwot7JaJWdj&#10;6Bqq3a5ENf9XVwVkVOSbp6bYQURtdRGiKxenALwg2B9lfGtPOc4nD+9YflY6EFDsulfu7+Kctkdd&#10;bOy2Qj2WENvq6MskegE1Xitmf08xtnN2vqnEPJzS9qytM3nVTTrYVGqVfCfBSWGBGtAhDqsKrL6m&#10;wAp1DrO+B36yrauv0WLt1dYz7DFfWwnQdtfS8x+5bchmf5lFMGRhjEAsVmejGJIu3RnpkHhttsFe&#10;nyXCVdaBgOxzdxQigEQE0RO3IQh+uCdmY/3tAEjUxhD4Q4hq3bFVXeJFBOMWVP58fc4NxTlesaAO&#10;EG3q6Kik2lnefxwjM9/fap1t1eZrzLVOgGI83mxz3a0ud2Cyl4XejYBiMi/wuyr+aKvxAJA41U6D&#10;QpZYCCr9qnhVPb5Zm7RX6sfAglWtZnUcvmHBqkyfmgipoobq/l9B6xcAhO5kHyHcDoAVhUCpEsLN&#10;BosYofKe8RrouGHBvUTAXLB4NS43Ru0CIFF8YrQ+3wajatKHQEu0WEe4gfMGJHRi3Di/SX4f6w7b&#10;aGfIWmoLrLUu3zp9lRgrv20jrtTWvhvHUp2ficOusVjYb/GYz4IYNZ+/ymJxxbJXuQT5FmBksJtr&#10;MNptIV7bVJfLtaq3sdFWB4LJpN9a+J9qYCEWV9iJF2Boto4IMKlqT71xa9HcQTgqrEXl+VQBJIBT&#10;8HmLzB9BfOCEy2sBCwRFMOZxMewt/kreu97VHA/iIG7vjDYy3yR4sjIf2Tdf/9lysh+wDhC2vmKL&#10;+EtsivdT9+dlztNid4ttYYBlQFy3aQyKkqg0VD1JQ/kRN4irj6uzjDnO+QTXpceWFbalHAoM5a7E&#10;PO9zAkicaswBi4hxhRe9XAI+EAc3K4AFxloVkl6u8DxDfRsEEV8GRlOGV49HQIXqVd+G27ku2IM+&#10;2wEkdKzHev18j0tw047KwbTgohNonbFfgYZ/qMqPoOHZkgvtU7iDmhIJLBQ//ZK58k7x1MxP1aRX&#10;KeEZRM2K4Hiyz3WkXsbg62bCu6sdm8ThNjUXAJU+W0Fgr413sw58NowIEHTMj3VYJwK/suKxFZY9&#10;tIaWAgvGq8wfrzAlTw5MhG14Ko6gZ05wfnsGU1VfNKIIghgiIdKOoGD42mqsAjFXi6AMAxZDrE/1&#10;h1By5/S8dgx89iDj7peqTffS7yIcq2y0L27jCIFJYOK2AlMXDrkhUG7xnqD1jiCauO4d7c3WiYPo&#10;6w3bwEA7zwWZrwKJBMcTdEOdt1e5zjubwzY2hmMfCdjZ/rzdILqf76y48th7Ci/cQezx/Pn+ggOJ&#10;c+zi1SGvOd62m5NtuzrCWX0GiXcXO+5RICFBp74vAolfrnddFaYPZ2v20/W2g4ifr3fcju/bg2V7&#10;u79sFwjHPeaTxubsIPat1TbXsRECia0USLw+3LbL/TU+f8MuD9btZHveQYSq8anx3ItjJV2vAhvr&#10;9pbv8cvV3heQOMaWTw61A0h1Vltf9MU3Ko+vvDjfqsqK3LoqZ51WViEgGxHkrEclPf9XkNDzEvSB&#10;llTYUCOCXaO2FiGOaG/xqplZA68BKjyFVg9IBBH62q1QLw/X2ZrnBRQabmddHbEZrSq8IJAQMPz/&#10;ABKB5n8FCRf+1FiB7akyVZcSSKh8q46lCXsokKiqyQN4VJVJ5dN5BAQ0quRTq/PdrqkbAERpaTYj&#10;yxUweZz+vSuJnodf83Jc0Vb8WWuNi6kfQRBOqmBAr9/melpsEj+2AETvIQoVIrs93W3P8EsaZ1yz&#10;3aVe1wVbYwe/LPGlghsqnLE102narVaZ3hfaYVLFrYN5+8B1/vlE1cDW7O/YAUGEer389nr/X0BC&#10;lQ3lOztjzRYO1VkLPjeMTexivfk+Q0SkS6FFCPM2bHRjJusyw0rrs6yolp+bcs2D7W3wF1pdS54F&#10;YlUOFqq8rN0AgAVEFNU8sXQA5GHeXcsofWTlnlyAvpY1HHAw0TkYtG6EsHYlgu311oI2iPYhxodb&#10;rDGE/mG0dtcDFn4HOQ9y/vIvIFGKjxZc5AIqfwSJFvxdDfYqO18NcL+3So63tjkHmChBUzQ5kFAI&#10;jpqk7U102w52Yx0/toyQVwl3RS+sD7a7+Hx1Y17qjdgAfqsr5LXuNmxHxG9dPmACAEg211nCU2tx&#10;Rri+2lrr1Xiu1kFCHKgQSCiUKeZrABoa3ehwP3ttrLPdjd6I+kx4XIix5ohgYhjf3YUfHm5rsi18&#10;8ulsv11w3Y/RMwIJgYN8xP8AEgxXnekWJPAlAgiBxBFA8RERL3BQ5aJT5fehSwQVr5YH7eVav73b&#10;GrOf0Hx/AxT+7WjBfgUifkB8S3R/2pnmb/8Eif+82rC/Xa/Zx4Npl+Op6n+pG2XMY47haLbbztAw&#10;V/KbHLvKtyqXdVICHbF+ha75bz9c23+8PwOM0ZW6+fp53DAULnw7DsfbnbBfRX/tDkdcifM36NOf&#10;Tpbt79i0//d//Gj/z9/f2gXfWSVsUxChwfVFj+wBEu/QWD9uT9nvfL9/439+wGbfoLXOACBBmcKW&#10;BBPKVdxE3y0lfbbUFbAN1omugQDjmOM4Yd58VZibafk5qnqUMpb/A0ioOsXt7wVPLSsPIZ/52O49&#10;VXWix19gQiBx5+63bnx771t7kPbAAcdDxpPPEJHOY0F+hhUXZltm9kPLVT4BxqawBIhQuAeGulSJ&#10;2IBDRVmuA4H6akZFoTUCEQ08VpTnW3ZhumXegkQlYFBTaCXageDvnvpKq6sudQDSUFXEc3nmqZWh&#10;LQMkROVZlpUP2GTftbtP/mxpT+5ZJqCj5G/V+R5nEu7vjNn+1oitIFIWOaFbCJTNlV57tjkCRMza&#10;DSf+7emKA4kTJuL1JiIZ53OMwVthwsyMRBFxeZbDuVSPjnKOuRKAqeZYS0szLJ3PrqjOtG5AorOn&#10;HqfeZIFIqeUWPnBVeKpxHIKJWh7bMAK6y6zKLyoH2dOlai0tNsbiH0Lsq5eDmt0sjiZtbjhhS2Pd&#10;NoIg7Ur4rTPus/7+kItnVunGKW1rsdhmEQcyCp+ebdjp4qRtjPXaOZN+j0W2xt+VVLs9GbNFDNsq&#10;30UVoHqjSkL22ETca1MdPluAUIfbm2wAwaSKUYPRehuNe1wlAYGExKDCWiTO3qqJ39qYW0Sq83wx&#10;N5DqQgkUKOxJE1xbgaoUpWZnAgklt65pd4hFqKRslVHbFs3z+Ir3e49IEUi8ZYF94Jq821XH8RkX&#10;dqJxAVgox6EPxzUQaXAgMYBBiuKI46FK10wvibPoDKsBm88GMVoyWGo9L4g4mQIcEb5KZOrA6ZYA&#10;xA0VxdYIpKpMbyBYYyEcTpLF1YgzzivMdEDRraSwroiL+Wyuz7O2UAkirckGcRb+QDUAm2bNEhVB&#10;IAAjqjHQGbHxvnZbmhy0DhyZH7GnrrYtunPYUsxnlSE2EBrBagcRZdV51sR7NSJSWjgGF6aiZD/F&#10;veK0bmvVN+DgC4DZnCzWLjDRVF9gbUBEP/NpmHmzzbWVoZ1HTC73+J3xEEwo8XGRObYx3GabI2GX&#10;WK3tYN1debUA6CEcBRTakbhYH7ItgGFRzet4vcY27yOQ+DJwTioRezrB9cYBCCA0zrj+1wiGd+vT&#10;9notBYQyktqxuFoAIG+3oHUnB0DQnRW3OzHaZntTCQcMKZBgLgH9qg+uTrVvWY9/Pd1ycdAOIIAG&#10;QcTr7Ul7vTNpHxAZquqi12snQvNUVaYEvvuLvbYw1oao8JvbhRjrdF2p5zgHWzo2hPIe/5eI1VoX&#10;4NDf47V5DOvcQNSmAeqhTq/1djQ5kAi3VlhVQ5bVIjKagsUIBP5n2G+9GPK+sbCNTCdsFGgfZq0J&#10;ImJqaBVRczp1qQUwGCGubUtbrUU7fa7hW2dvi4ViNdiLSusfDrjxKPOeg4gHGffsu0ffunCVhfF+&#10;W5ke/gISGiP9cQvwfmpKGGFN9+PIRnASCdZtG/NoELHQg7AbBYQHR1jfOOWu3mbrTzY7kNjdHrH5&#10;mXbr60d8TMVcV171afhwvOfG5cGSXXCu1an3xcmOPT/aciBxzePz4y17fbZrL063XUGLt2c79oHr&#10;8yPwIIhQmJG2+NW1Wv0gNN5drNirU2yt6vtf7DqQ0F27Z9iuXebTNvOwM4xwQbRNjodtYT5pG/Mj&#10;trM4YRdbS3a6vZACCIaqMx3hqC92FrDfa3bxDMg5WrR3zI9fOI53R+sOJC75u3YjNhdHLBKs/xeQ&#10;KMhV+d48qykvseoK7HMdvgnBXVdbZLWluS5UKIRI9jaWfgGJ210JgYRKrN6ChIMJYN+DeFc4kAMF&#10;rXlGUnMnWItQBwyainldjgt5com5/O7hmNSx2lOb9/8XSGgHowX4cTso9eUOImQzmh1EKExY5WRL&#10;zaOdCECiDqipxObcjjJ8s0K6NAQSVXX/hAkBRGHBY8vNvWdPM753TVXV5VpJ2UPdQVvG7m/M9dv6&#10;bJ/rrzIYa7Ep1sx4u8fGAeX5vqAr463wVOUr7S3oJtKQbQIXi+MR21rotO1FdbaOu91pgYRCWhXS&#10;q+Zfl9qhVq8nbInGJev6ExD6jnn5w9Gqfbxetw9Xa/bzi50vIKHdi62ZPtf7RzsSzVwLCfU4kK8d&#10;CW+82uUndPQ1u9GaqLZAlHMZ45pGK63eX2TVAENzuMI8wRIHExHAQ/kMypto439bknVWgXgvrku3&#10;O1nf2veZ31ppQ7Z7L3WvT+1KeCzOY3NbudX5uL58Rmyg2YU41fiygZIs84QBwGiVlTXmud2HvKo0&#10;F9okkKgAFjJLHrpRjd9oxscJJNS9PsBjcfljtMc3VlL+xJo4Ru1gD2Pr57DZAglVTjxURMFor611&#10;AXiRZgcSO2iK5+szDiJWsXVj4SbrByRGlQfRi/AP+ywJHHQHOFYvwNVQbaG6SgvUlJsXfxmor3D9&#10;IrQjoTyIW5hI8Fp1sQ43qlITuqK3y43BeMh6ws1uDMR8bkeiT77WW4b+8NmzqV5EPj4eMX6mUCWV&#10;Rh1Sme+wgwjtXH8Ja5pI7XS7sqeI6jPE/G1/iTO0yDs02zXzUfDwBjC9Yl7q9zfoD5VN/bAzYT/j&#10;O/6O3vu7QpgO5x1EfECAa2fiV+BC1f8EEv/T9ab9HZC4WR9x1Qx1s0yVoZRzeopPu0QDPUfLqGqT&#10;CtNofmpHQjdlFYKusLH/9d/eo28m7R1aRh3Z3/PeH3lvhfR9FBgrj2tvhu/RY1v4JVVgOkMXqbeF&#10;QnX1f+/wgX89WbP/13/7ze38K89VOUgKGxRI7E8AWpNR+4Hv8EeQ0C79x50ZzmuvO4eKAtAQROj8&#10;rvW2uq7Wy6zjzSH873gnOkkhZR32lSBCuQq3xvJ/AAkN7UbwmJX3xDIBD4GEujVnZDx2Iz2doXyJ&#10;h3ddD4l7D+84iLj/9L49BCi0G5HG3zPTHll1WYlVlRalgAKjk18EEOQ9QmBhgLQTUVZoZeWpnQQ1&#10;92msKXIgUc9z2pFoqCm1Yv5WUJZjhQwHEkBEYQWG1pWMTY1yAEK7AGXlOQ4gtCNRWZnndiRyCh/b&#10;kywd418sK/2R5WY8tfKifFf+bokTvr+rxnODNosjnRtHUCNgZmdjtryIYeP5K4TrB5zeJRNih0kn&#10;YyaQUDnT50dzbqikZlFBhhUwysr0vbIZmUBShj3N/J7zeM/iHTXWN9iE0alyzeXKazJcGEOTv8zK&#10;anMtg/Ou2s8CCYU5xTAWaj7X250CiZH+gNuV6I432FCXD0CII+i6bHak1/UQ0Ba42vRrN2IaMTcJ&#10;GKgbqJJJj3C4auzSWl+D0A44iFAM+xaTblMhI8DE1gTiiP8fQ3QsDIRtAjGjfIu10YSrYaydiDEg&#10;ZiDWYF3BChuJNf4LSKgJmO4Kq3qSEr33EHwHiLMzjPYJr7kU9W+P28udcfuRxaIa8u85twKK1wDC&#10;MwnN9VFX5eCMRajwJucYECy/HOMMjlZcXXDdEXizhQOBsI8xGGcrg25LUHesBDxxHGpPwudAoh2D&#10;JIjQroRGZwSYawPQMJiLg3yvvogb1wiVE87ROgtmsr3FfHXlVsP81KjSThkioi3cACSELNTWaE/S&#10;AQ0AoysWsB5gojPiswSAFWottk6cSHt7vZW6bqNpCP568ylutL3VjcHuKAY54WAiEfVYR1ezi48X&#10;TPi8heZrLnRA4fFLmBZZYWmm1aozLcJEOxJhnHAYYenHiTWqlCgiQDXlaypy7MH97+zO999aU0Ox&#10;tfN9u3EoY8yhcT5jtYdriXHQnQ2VdN1mvuuujh4FEYIKgYbuqKh8qnYHLrhuV9MY8rlhe4cRut4a&#10;ZQ0kbXY4aHPMx02EvhP1qyq1l7Q1AGqp3Wcn4z2pgQGXYRUc3A5V+bpEDChJX3CpuXOBmFA8q6BT&#10;v6uXhetnMdvp3v/2d+1EaKjB1GvmwHvWoSDiPy8PXCiDdh7eYrR/Zb4o+VLzRRAh+NBx3IZYCWKU&#10;kL05A1gBRQIJlZN1Yof1prW2NIPhlKHlfa5P5mwNAFbOzHhPwBZwsNN9IetljY7x2I0oSnCum1tx&#10;pIgN7Uh0DfltaCpqPSNAwnAIUQIIjCHmp+Lumtd78y2v9B7gUQRUeCzJ2mtUDxlfOa/l9b1+6+hu&#10;Bh7LXHhFLNlg3mC53Xn8rf357p/sUfYDBxJVNfnuZsKUQpsUnqBwO0BC3c5L6hSCUWkh1bDnuis0&#10;rxcnVokgUZde7Uh0dbdaZw8w0++zaKKSteNxIKE7/qvLPTY5EbYNxRTrrtzpwZchsBBEvESc3xxv&#10;OpB4AWi8OEWsARHvzvdceNM7oMDtSpzv2LuzdfsBB+x6QOAIFSv8kvX8Dsf9/gKg+DzUc+b13qLb&#10;lVwC6qYFboz2EGKdc5zsqLOBPq9NDnfY9oJKti4BDjMAxAQgMeeaoqnh3EuFWz3bsE9nW/bb5T7j&#10;wH5/fuAgYmtiwJZGurH3vQ4mNhaGbRZbNYvgiMWbLR8/WZiT6WBCN62qaxDWVcqTyPkc2lT8P+xI&#10;3O5K+FRm9Q87Ei2+OqurT4U26UaEEpW1I6GhnkcKXRJIuPEZIuoa8hwcaNdSidpKZP7X0CYgokEg&#10;wfsIItT7QCDR8q8gEeI5/Z92Jm5LySrnwt1s4zs1qaEd799Yn+d2IxoYFVWpnfxy/G0V37W6uthF&#10;B+TkPra8wjT+luNChgsLn1henpqufmdpgIT6No0NddgofmEYW7M0leonMj/abkm/SsDWW0+w2oaj&#10;rBvWzBwgsTeX6u47B1xPIJaWxtsZzOPBgC1Px20LkFiZStie7kivjDJGAIEu7BC2Y2UM2z/mcp52&#10;uW4H2JEbfNDN9rS93JtlHi668en5hoOJn2527AUCbWOKed0fwX434TerrK29yeLdfsCg0gFCG5Af&#10;V6GBbo8lNHo8Lhyp1qcEZ/RT2WOrDxSbP67KTfp7s4USdbwP/qaX9+T1XqBBcFDRnGePC++7HQsV&#10;L+hU/t1AkPdttm4APhCrtop6dECs3JqiqRFoB0ZZi95ImbUAzhXN+fYw5y92P+sbK2vIdSVqG7AF&#10;WSWP7U7a11ZQlWVVTYXWhF9Wf5fegZDLbSqvTDePt8g68EfaWV3E769yflVVSNEKR7NDdjDaZ3P4&#10;w4W4HyHZ4W6onS1N2HRH0An5wVZV3EKDdMVspDNmPaEWRL6qNjW4EW8Goj7vRvjV16u+0tQrQkMQ&#10;IZgIM+KCDu1c8HxHwGt90ZDrgt0Xwz5GvO4G31hXiM/yWCcg3sX83WAeSaBrnDNPzrR7NZG0Dezj&#10;JqJ3BwG8BxQdoFE0dOdeMHEOQLxE3D9fwMc4iOjhOfwUc0j5eOd8d5fTuYQfYXzcQJMwX345WrK/&#10;nm3gTzbsH9gn7Ui8Rot8lADHTv3M+OGZcieW7e9owh/4/YWiI7BT18zNU+1IMN9PF1MgIYhwQMGc&#10;VLhequHlmKl0+iZA9P58G7+bsHNA5gVA8Z73+xXw/euLLVcs4JfzVfsEXLxE67xaHbaf9+fskzQQ&#10;xyWYeYN2uub4P/He//tPr+wN0HG+0s/8H3HVzc7wWXsA+dFsh33YHHM9JwRHv5+suu/5bwCI3lt6&#10;QNUZlQexhn/QrsTuCPpSWjDp5W9ROwR8TrXbwjn+Kif7iRXkpVtW/pPUyH3iGqpl5zxKPWIolJQs&#10;sa9eDRm5GQ4i0gEQ9UZIy3qMMFb36jTLSH9ijx7ft/uq4vTortuVeJh239Ief2/Z6fct48kdqyou&#10;sPrKMqssLbCSInVszE1BBT9r5Oc95fksq2DUIdgU0lRXmudGQ3mBNVSrQlORVQEJxUp4w4CVI5p0&#10;N6SqssAqKzTyrawkxypKcl1idXVVoZWXYwgl5gGM3OJMe5rDcaZ/43I18nMBCV6fYMJuI1b3N8Zs&#10;FUEzMxG3+el29ziO85yejtkaMHG2O2XPobgjXrfN63ZVRkyC+XzLfnn7zI0FBJiSoqsQj6Ul6W6H&#10;pbgAcMrL4BzdAYKeWiKJ0O+tt2i3HHu5Fdak21Mgp6YZg47jSefcNwBS8VCD69Ld1lZuEQSj7j7r&#10;rlUEIxcJ4BxwCl6cxyAXvLsDwdwTsSjfRXfMIoj7TsTC5DDOF3E4w1hUmMjMgIXqaizjwQOLNNa6&#10;Ttb72tqEcNfU7AT4WIVCp/hfdT3W3f1xaHRKoTBy5L1Bm+z22XiyyYZjdRiAesSp31ZZlFvj3QjE&#10;QXu+Og1FIwj2luxydcLUm+AQwyXhptwJNX15t8Nr9ufdHWNty6ksp4jbtXRnkj+H7pWse8OCe7sF&#10;wPFev53v8trUdvXPCI5fWVwfWAyqy3yEMzmG/g+4LtrFUAm2CRnSNo4R4d+rO698D1UsavOXWle4&#10;3objLXw3RPBw0p6NqQFLwrZweht8l6VBwIsx1B22sA8wQAzo7qLXixPgPUZYbN3JgJUVpFlNSaZF&#10;cdpJ3r+D854A8MLRakBDIr8S2HhgxWX5Fo23WrhNISVtXJuwtccQmH1RVySgvDQH6GiwBE6oRcmV&#10;CmviUXkSTTj+Jj7XixhQvfmW1gqLI0BbOf8+BFU9AqMGYKgAXPU+OVmP7Mn9v1hFQSbfs8m6+a79&#10;kWobTTTgtBtsEvE12+WxpT4f8JiwdcayC39L2I4SsxiuHCzzO9XHoRe4wzByXtWpUyEHAulFBN0c&#10;wKYGO0q2V1UKle69XAEO1DAK0bCLIF9lfu4AoNoy3Z/mHOPIdiY53xj2LQDz2TICYrXfnjFkeFVl&#10;Q+OMzxcsaEdEgv/WkbjBNdculobycH5+tuLC3AQQmk/vDmaYJ4uuaovu1qgSjObUAcCgMCh9R1Vn&#10;OuE7HfOZ6pSrBofqmjuFY5pnDkwNR2ygG5GKk1pSHggC+ofnW7a10mtdXfXMAb8NcB3iIYWxFLjc&#10;mQHORx1rsqqlwPyAZAghMYwI0kj0t1hLFAHJ9Yv18b+TgAQiuLW9BqFQbnV+7FxLPhBRaEUV6ZaW&#10;fde8CknqaLIB5qISsSPxevO3VvL3LPvLg29caNPX9762B+n3LBRutGGgeGSo3UY57+PYoomppAPY&#10;jKwHrmpdKNpswVA1AhnHH29EzOYyp/OsI8lxYh+GmNf9gE40Xsnc99kq6+oZzvNEN0tY02/Ptu3V&#10;MeBwhBBjvD7ZtZuTHbs+2rbr420AYg+Y2HZhTQKJGwBC4+VFqtP0m+Mte8//fFLyNYL+Nf/7AoF/&#10;gx3QeHO6aq8AE433AMfHF/v29nrLlmcT2OOwjQCuI0MAOzCV7Gqyvn6/TQNkS8y/A5zo4d68HTEf&#10;DtcH7RKhKHv9Ts3usBc/nK05iLitIvUTY2dx3N0EiIW81oLA6e6I2NrsKJ83ZL3dbaZO4iqkkVP0&#10;xMoq86y6ttgqEdQaysdTKFBDfYnVKy+pMbUzof4MahxZC9jXe8rdUInvehX9UMM6fhdo6NHbmLph&#10;0BpE3Pu13gtdWFM9Iv6POxJVNVnAi8JlM60GiGkRuHhKXW6eAwiFxTrgACxaAInbnYk/DO1g3A7X&#10;WwJxFwRuFAJcj6+Uz2lWjwlvIceMX63NsiJsW4nCjSuZk2VZVlwJRAANRWWpnlN5eSrSwihNs/S8&#10;+3bnyZ/wdd9jA/ELU4DEJOtpOmKT02EbGPW6naTakifWXJ1jQY65DXvWj+ieBhaWWJNrs8zdXkQr&#10;/mcUXzPWD9xPxGx9tc/WWHcLCKE52SvW7hq2XuF1W3ODrmv0jvL8GCvAxwoich3bpXG6A2TsI+KO&#10;8S/P15nDa26eaW7MDMWsL9HkClD0JVjL4dRo4nqpr0cgUmdB1nUQ+9kaBTTiNW4HoSVa6yonFVVn&#10;mYf139pRz1puAQoUnohvx5YrDyKYrDHlOEQHWOfYA+VMRLEJvb0B7H+DdXf5APsmawfglXxd35Rr&#10;bUngM1Fq3nCh9Q37GH5sfaUFWJMNwULLr3xiD7O+dcU2mtABCoMsqymw7x99a48y76Pn7rk+NO2d&#10;AWxAj7thoHmpSoMTujHCuVlDUG+Od7lqQC4/YqLf1vvabRqfpMfDmSHs/rBNy1d562woipbojuD3&#10;22wUP9bT6gMImx0UJv211sF8bm1uYE7Xp0rxN6FdGvCb9UB1wz/DmuL+RosHtUNRY+1tTZYMc15Y&#10;E/q9E0jpwx9P4FfG+8I2KF+pULhoi+1zzC8kxIFHhdScTqi6EKK3O2RbA/gVfI1LtMZ2u6pDaBWB&#10;wjF+RuFNGmfYQpUdP2b+vEIrnOsm2XjM3qBJXuHXVAL1I5/xK6L/34GH/zhfs39naFfiR7Tfm9Uh&#10;9+hAAtvy0+GS8zs/uXw7+aI5NMuky+U8WxoGKkZ4xA4JJLCfJ/ysm5y3MKEIjOcbo3aOL3uLkJ/C&#10;Jm9x3HqdbrL+fLZi//FKZbTXXOljVS/TDVd1bFcZ4497aCXA4+3asF3jn1/webqB+3/7/Z39yP++&#10;PphMVTg7mAYK+9yujXb3X+Gf1QX7x/1J+4Xv8h/4SI0fABM19ttUWV1pv88gofOqprFLzNktoOIZ&#10;c0daTjknX2VlPXSdrBUudDt0F13x/QrLUblVVUrKK3zqEpxTIPHYPWbwOlVyesprM7MzLSMzw56m&#10;P3VVnQQSjzIe4QSBkbTvLCfjjmU8/sbyMx5aNRDRUF1uVaWFVlNebNVlxVZaiMgvzLS8zHtWzPHU&#10;FudaXUme1WsgjBrKEVJVGMfaEmvB8Gq3oQDoUAfpUiBBiV4VPNapc3VVvguBKuM9tPWqn/OL0x14&#10;5BXhmAGkh5l37V7at/b4yfemc6DE7KFeTtz8oG0uDNkS4maaiTaDqJpi0o1DcRMTEQwYJ3Qd2Fgd&#10;cGNVuxUDrXayOYlxwim+wDl9OLc9JoZf5RtVgrMqy2oAnCzOzdPHj+z+g7tWXpttHV0sIkawoxTj&#10;Umb1rflWgGEtwyFVNJZiCNLMW1vuEpPaQxghRIZGe6LaOjBset84AtKHwCwufowDlOhUKVCfxWLN&#10;QBRiBIpXlZhxCFKdKlfVBZqLf705y2Qatb5Wv020Aw1ahK4iAM64N+wSq1SlQQBx21VxBOGsUKZp&#10;jLp2I2Yw8FOIdCVmj2EIF3RXe66b1yPip8dYTHMAwTqTftWVat2f7rNnc12ujXwqJn3MTfjXCL83&#10;DJXjlPjT9t1L1WLeGHGt5hU/r1CXt+uKSVyzX852WBQLkPkqi2vdPiEQPghAWFxXayxIhKw6R6rr&#10;9Tafp8Q8xSDOdAXc7sLCcIf14yxaGhFOwSqbwGit9Mdtm+ePRhGXiMBVqHsJY6QeGauMwa4gYjJk&#10;XQmv9eJskolG60k22ziv6eNvnvJsa6rIsTacbyJeZ3GEYhSBr6TYBA4iAMCo/HEtRjWRTFgrhjeG&#10;weztjrt+AIMDMdZclstnaMMhxWNcV21P685hsAJ4wOm3ct05rl7lreBk27ubndNp5bO8rbWulLBK&#10;gZYU5/Beaa4Ec/rDb13Zvf6Yz3raAIlwtc12t9g8/z+JQ1vE6W2MAJd8j1mEY29bFfDYZNsTUTtZ&#10;7rFTxP3Z4qgdzwMPiPotGRgMsXotbE53A1kJ3itiSyoPN5F0YQUylip/p5rwKt/7DkN7oTuH+v8R&#10;IBZBcLKimto4febVbbniud5m3jNme4udODCAk/c/nu5yORLauVDIk2BCuTUa+lkNqGSIBRKKS3Vg&#10;wXi+NuLu3HzUHSNA4v2hmgBNuLsz2uJVl+49YEY9MHYFS0DEmUIhgNeD5X5ESNxVcVlAjKxiC8YH&#10;QoB6i01rx+UZwAtIbHJ+OhAIPd2N1pWst1hbhXUh8gcHIq4KU0bBfSuozbCGSIUFEQ3doyE3Ql2N&#10;Lra5oJq/AROq2uRFIDSxttu6Gswbr+D5QqttUdPMx8ybr62ctR4K17gu513dwAfrtaahwL4FIhTW&#10;JJDQyCnOsBmAfQJREG5TYYYmXh+0Yb6LKj4VFWchTEtdM8RINAURiQSCBgcxxDzvZl4omXuWNTyJ&#10;4xjkey9wrQ+3Ju0GZ6rdhtvmb29PtoGBfXt5vMMj4AAYPL8dPKdk61Ro04Y9ByI0BBKCiJvDVXvB&#10;31KlWT+DyGeQeHWyYh8vNuzDBe/JGtcO0PnBrK3Oczw9daw3znW00u1CRMIV1sk66B8I2MxMwhYB&#10;nilgdQOnLZC4wCa4XZIT7XaoR8QKULnxBSI0TtZnrbc9ZNHWJheuU14pKKg2v0+lmAOI+zr8SL7r&#10;XVSkpGvWuUY5fkZ34QUSKuqhkKDm5kpraalk7XI9m4AHoKGR5wQTOu91DWUAgcq9Vrhdw1r+XzuI&#10;Xk8xUFDgYKIFUa2k5ob6fAcSf4QAdb6uBxQaGnVjgc9rVF5gkcupcAAhkNBrP+9GOJjQz394j38F&#10;CVUzBEZ0TBxPI8f4JUcCiNDd64Ymvmd5juXjO8vL81z/pdyip5ZXnMbPjywn+77l5jzAF6sgyyMH&#10;ERn5DzjGPGtvb3QgMckaW17oAiiwo4CERHsAeKovS3MjjJ8c6fa4SmyCiFWu5dyoymZjt8fiDiSm&#10;8MHaEVtZ6gYmYy53R/Z3gjGjm19AhBvYoVXWrXauJuSn+sM2hW9/tjFku2s9drSNL7lY/gISGguj&#10;CXdMU4MRgAbQiSs02G/+Fmyrr8z8bcyHcK01+0tcuVdVbgoDCnFspvox+LD1MeZhBLgIdzZ+ts11&#10;FgI4lFehHYWQEqeBgWBHrTW2lVqzQpf4v1auUyhQZsFgOe9fbHWNuaztbMAkz0IdZW70DGL3h3xu&#10;h1O5Vk1hrk+gAJh4anXMgzi+SGWjw3yHCmA2D/DLLnjgyn8nkn7WvwolhF2J8F7GWG+Ly5lU7501&#10;fKN6TWms9MVsuStqZ/jvi9kJfEO3zffErD/osa6Wepvo5H8G2wGJsPWFOEcBjotH7Up0AQYdPlUv&#10;bLBmwMEPRES96JbPMNHWWGsRgYQggtEOIERUMjbWAlimdv3VV6K/oxV45HM4rtGeNhsINTmYWOyP&#10;2Zl2mPAlCo1VB+sj1vpuf8Q2ed3/EUgo7Ea5EAp/upxF98xz/cei/D3kek6oRL0ar6nc6XO0y0v8&#10;gIZ6Kvy8M2N/fbZo/8ZQovXfdKNTobFoOyVd/3o45/IlfjxYchDxASg4menD90zZ1fK4PeNYtStx&#10;o92T5SEHEtodu+B37bjJV6o3hIrKXK2P2AW+7OebA1vVzUu01Qq2d3+mnb8N2W+XCPyTRXujPisM&#10;VR3UzVfl+yny45nAQ3aaefwcSHm1Nm7/9397bz9i79TM8R3j9d6Eu7mnPBKNl2oQDFi8Xhu0H/am&#10;7e9Ak3ZeBExv0Wba0RFIrPcCaawLlYHdGIra+lDEdRI/AtZVmfEYP+1AQuVfcwAIjSxgQcnQgolc&#10;9UHIf+LiHN2uBD8LDp5kPXEw8YS/CyIeZT2y9EwEejpQgVhWn4lU+JOAA4ODaP8nSDyw0vxMq6tQ&#10;MmiF1VeVOZCoKMm3uioEscCA42nm7w0Ah0CiGePurSllkmGgG1NbxF5EU3FhhqWn37fC4kx3h0gA&#10;0eiMaoFLCCtHVFWUKd8CgY6DzSoAbHLvAxF37O7Tr+1++ncOInJyHlklBn0Y+l2dRUQwGaYR0cMs&#10;vFFOnGBiDCM2gmGbQehsYhAVq3mEeNmYSTK67FTJxEcr9vJs3d5d7+B4JywSqrI2jIOnPs8qgaEn&#10;jx7at3/5CyBxx+pU2g9jol2JpnCheaNFiIli8wSrzYOTr2up4pxnWEVRLga3yt05iiJIFCYj4dKL&#10;82+ozWUxaneiEcfD/wMSargnkNAIttZZOMIiZkx8BgnlfBwyqT/gxH8/RQxsr9rmSJ+rvb8Aec52&#10;+W2pj4U5pjKgfaamdoIIPc4zqQQM0wOITibTPOdH9fzHMaQjPC4jQPYh/v25QSBlxE7mJxF6i65R&#10;ivpYqPv0EcL+BpGnJGm3PcciuIGmnyP2b9ZH3Q6DQpskHBWnpzAWgYSSdD9szUH+LKjjNVfp6c2+&#10;GruwuBnvWVivIenn2pWY77e1cSY9DmxXSbirw27hqp/GWLwJEIo6kFBMcSJQaQNRj423+20FQbzL&#10;d9rgHGwDE2pYpz4Z84BiN//X0yHn0myd/G8iqruWTcCFj/PfBEhkmQ+IbUMMCCJiYa5Za7l1KrSM&#10;7xEFQJ5mshaK8szrb7bG2iJrCzQgVEI2Mpxwseq1tWUuUVEgEeJ/b0FCMc7qJaJuwnIWEoW9HFNX&#10;vz9Vh/wPIJFbkGVPn96zcuZ8XZ1qylfhSBMOJAaiTcBDk21xPMv8vyobrQ23mhKTtRuh7yuQGGQI&#10;LmTENHaneETMq0rSIsZaQy36l4fittAX5Vx32cYEawJjnUqARMxvjabKrR5M20clNT9bAfKUJzNo&#10;p6u9drPPdd8fcwlmyjHS4yoiewbBvTYRtj0AXRUqzhDFCnGSwdLdD8Wc7kzF3HEJBtQQT43mNNQ5&#10;/RXz6uMeQIrYV11v7UjoGC7X+PsKIDuftK3xMN8p7h61IyGQUFlaBxOs6eM1QHQh1c1cOxLTI1Eb&#10;7Q9af1ezTSFqLvg+P1wDEoCQQEIJ9T3AgWBiCOM/jiOLxDxWWIE9LXtkVYEia0T4CiCiwFKEUYsg&#10;yUMEKJa5Poi4DCCqWostOci67WuwFoSH4qGr6nMsE5tVWPLUhSaomdUg5z/Z6bP80vQvAKGhnYlW&#10;5vIuzm1yotu6ulpN8ewqDTzEd1BydUlZjhOzXn8toKsqX42m5lhJhMjQaMSUZC3hJ5AYHY7yfZOI&#10;rzG3G3Gsrvh7CkHatben2/bycN1BgHIgBALX+plxA1SoUpN2IhTepPwIQcQLIOIlwv01zwkkNF4D&#10;I5cHmwDE9heQSO1IrDmQeI5NVV7K6f40nz9hu+sDNocN7uMcDgy0sFbKrD2J/WG+zgCGYwiIXub4&#10;BlB4yv+94FpdIwSeYx+0I/HL534Cqv50ujRu68zdvkTQOiI+iyKWioqysbs5n0e2SxRWOGI+4jmz&#10;AF9R/MTtfmunWyBRVwcEeGst0Ip4Ahg0BBF+H9e7tYa1W4UQx895yq0JvyWIuB0tnjJXIrahJh9R&#10;X+wgQqGM2pEQRGhoZ+KPEPB/DBLKm+B12LNmhbloZ0J/+z8BEj6FQSrXo1b+N8/tSCgvUSBR43ZC&#10;mC8IW+Ux5hY8db5WN+WkBwQTOfmpnYgifLFA4s7jP+Ffv7UmP34oiSDvbHbzaWQiYhPTbW5XYmJK&#10;O33ABeKkg3PUE6uxIcT3PFA/JxswHLLhbq9NDbXit9psTCG0gMRgf4tNARrT2t0Yi7iQw65Eg7ve&#10;U/ijZWzQostrAkQACYUmqkfOaDLg4uxXEVpbK/jtP4DEB4WLvNi13aVBm8D2d0UQtuF6l080OpDA&#10;h3vMH6q2YKzB7Uqo7LF2hpoDxRZSDkRHI8K+3oFEpNOD6G9wMJFgyDa3hJgf+HlvjGvdUeV2JVpi&#10;laztMitvyQMeyswHsKmSnvxFSxDgbMxxo8KT5nYj/OiC9u4GACxgLW1ADSAR6GCe8VjhybFGf5m1&#10;xRusH18V5fvGOO9JhGgAbdDkK7dYe4tF8VvdXQEHEj3dAWCpxgaxVwIK2XM1OFNY8nxXyLYHu+z1&#10;yiKie9qmOrgWiPwhjajPgcR0b8xGEq3W36bcBb8NRgPWFw4CFfgz7ErI2+h2I9r8Xksw4s3YPWAi&#10;oQpOAWwOEKEcwpi/wWL8j4CiHYiPtAgy+B6AxORADPvbbn1ct25gY65HPYi0Kz3iQm0VcqukYIHE&#10;3gB+m+F6HPwRJNA7Cr05nelxCdbH+Kdz/c9YzJ5h687wac/5u8YZdk8wod0IQYRCmwQRfztackBx&#10;GwL0DsH/CX3y8/5MCiT2ZtEky/bL0aoL4T5fGHYQcYoG+iNIqBy9QEI3Oc+Al1OeV98tgYR2IxSO&#10;fTDfbX/7cOnK8a8BE2tDXJfhoPNVz9UgDz+mru56fIvw1020N9hlhXUfjbdz3cK2iUZT7seH3Xn7&#10;f/ztE5powkGExitAQs2GVSHxCH/3enXQnuPnrvncl+vD9sP+rP3jfM3BxK9816v5PrcroS7WK8wd&#10;AYUgYgO/8Aw9dzI7gI/ucn75q6xsjKPCmYCIdER/OkI+CzBQpaZMRH8WIluVlTLceOQqMQkmNO6l&#10;3cNoPHSN1txOxJOH9iQN2EgDLPLSHXA8zXxkuYCERk769w4ktCtRnJPmdiUaayqtskSN6DBk6mSN&#10;+K8syTVvJcTO77UI6abKIvNUYhyrMbBVRRjfKtddU6CjnA6VkNWORL0MIkO7EgKJivICKy3MMXXv&#10;dnkejMfZdxxA3HnyZx6/xQgCSMCEchg6Ez6bG+t0IDEDnfezqAQSc4iWMQzXkHNWMdtSnNlKv53v&#10;zTmAOOViqlPqBb/fnOAgGecH89bb2eR2JIIIgJLCLPv+u29dGc479761xhbgQTGVGBoPxuJ2+BH9&#10;rTEWX7LVPKrTXVtuzQhML6IwEi7HCHiccGnz45hwNKGWMkQtCxgDolKOGoKIvt42d2e0D8PR0e61&#10;PibCQI/XBnHAeyyWlzsLDiQ0tscGmCAxCDjsYEIGZW+618WZatzChO5cCCAWmbQr/L7COZpW1aau&#10;FpvoCTiQ2NROwMyAHUyN2u74EEAx7ESnavUfzQ8BEt1O/DmYYLG+ROSfIWQPJ6LujrK27FR94Bjg&#10;UPt1xbK/Wpuw95uz9uvBmv0CSLyDwhWbf6k29qrQxOK4ZnGrBvPp0hDQ0mvLCKdNFovARkAhkNCu&#10;xDDnty8OOPSEcGAYOAztECAwEPHYOsZrW4sFkbYLdIyqOpYgCUelEDJPbQ7nvRLnUus6uXa2e9y2&#10;dCKk2M8yiwVrECPlDiTikWprQ5DH+f9+jFqyG1EHNKdlpeGUC9ydSE9dkYWCDVyfANcsgACpsxog&#10;OBgo5f0RGg4kUiOI2FNIywDGpW8wZF2cm2hHvbsz5m+rtPrmCiupKLBHj1mP978xD/DZDqR0R1tw&#10;pIo99dlgrNkBhJKv9LgyGHCVjxS+tCnxiFge5zsPR2ocSByrwgNCW+VWD2d77GRhyHYwusqPUddr&#10;7UJMJfzuTtEKMCSIUHzyCcZeFbh090NJ9Debk/YBQ3u1Nm7Pt8fscktbu112uTmUyi1iqCrP9cGk&#10;7cx12CqCQp+v5DntSLjQJozV7RCMCiLWxtQxNOT6WOwgLs6Wel0ehKox/Xa6DizPOeN5vSnjrZA3&#10;hVHFMcwx2xxvc7sRWwgcgYR2YNR87miVObvU52BiA2hZxQnN8n1H+gI2ynmfYY7vbU0hfme+gMQg&#10;gnZkOABE+Jxw6kj6rKG51MoB/fyadKv0IRBx2gn+HkcMCSZCiA5vLJXQ6YlUWVlzjrXEqyzW12Sh&#10;oWZrHfCYr7PWfG0VrndIPgK2SfOglfkXrUOYFlgOQi4j/5F9c+9rBxL30u7aKM7yANsjkOgDjPOw&#10;515vJRDBHOO4tBMhkJCw9fkrXGNF3XEOM2cHdYeXedALoPb1Ir5Y66Os3RVATjsSLrSJa6U8A+0m&#10;XOws2gXi/5zx/EjhTPt2xePFs027ABJUdlUgIdC4/AwT16eAxrM1BxFXB8v2/FDwIIj4J0hc7i/Y&#10;BUN9H05x1CcAzBkg8fpqw+anEKIIKpWhHR4KuF3iRLLRunta3I7EAvN0gWu2wTw8Yy5oN+LqcIH3&#10;XXDNBB1E4Cw/HW1YP9Dlr8tn3aqSmxf4zrNCQCI7PzVygYmKyjzLQ0BrR76gJMPtRAgCdOOqrCLX&#10;lT9VydQWX40T3178kk9hQY26EcDfOPcCCe1KuPE5R0I7FQIJ9Wlowg7UlGebl2uqnASXl/B/AiS8&#10;LfjIxuIv/R2+gITCmvR67z//74/jjyChvhO3IKFjaKgtcTBRV50PKKVbSfljN4pKsqy8QlUVs11o&#10;k3Yj1Clf50Ugkct48vTP9v3jr+xx1vf4thoHEqMTcVdlbBw7Mg5AzM1yjVjjAok5BP9Ybytiv8Fm&#10;R1odRExgkwa7m60LcT4ITAx0+awfuzfEfOzoqLP+AZ4DtgWS3QBkOFRhyfYG62HdjQIb/cDFcH/A&#10;NRAdGwrZCIK6P45/0o0hwGVxOmr7G4OA7qK9U4jbiz03LvDjc8z1kHJVKrOsI9psfZ2tVl2Rh4+u&#10;sQjfJRCuZe3kWU1DDqCUAokk0NPWhZ9PYIsTdV+G8pfalKSdYHTUWlsnz3fgE7oADSVuM399MVX9&#10;q+c7VFpbawVgD3i2sjZZj8qDamwttFhXrfUMNVn/aNAm5xK8Vx3/x3xqVYJ3rhVUPrWS6kyr4riC&#10;ET5HO4ydABd+uBtfFkt4LYJ/8+G/OuJN1o1v6wMkBjn2YfzHOOd6Xjvwg3Fb6lfVvh47nR5FjA/Y&#10;QmfEJvEhE4B2D+J/tD3oQGKcMaLcvqi6TfNePGpHotNfb12AQTTgtTbtRARaAIdU2deED1/pb7L2&#10;QJPFfI0Wbq5zPSRiQEIimAKLjhDXFGAZBCQmOJaJvgg+GoCJtLhEZCXhn6BHNocjbhzgg/bRLXuK&#10;18dG73D9dlWghXmV2pEAJKYBielU+E0KJlJhTRez3fYCMX84EnG/P9NNS+apOkKrM/Tv2NB/P10B&#10;JBbtx80J+3EnNV4t99mn3UmEtrpCAxEIbpWH/eVoBZCYceBwvQwYzA/a6eIgv4+4xPAXW9PAwjDa&#10;BPvMtTl2OxLjrpDMGT7nUuG2yvfT5786TYUN42sXh4JubE0l7Gx9yF5hB98+m3O5D1eraCjm7Ufs&#10;3HOFSyHqtzgXOkeqdvdufx5fPPhZI43ba77TO+zrtT4TmHH5FPxdydUnwMQNMPEjPvPvF6wLAOoF&#10;2mwbaNgAJlxuBBpzpb/VtjnXR7P9bkfiC0hkZD22/IJMjEEaoCCDmWGF+RmWnYnwBgIEFO6ufa4e&#10;gQvlQmQg4LPS7Sl/U/dmV0Up66mrzpSZ+dTS0h9aJn/LBSYKCzE8uQ8dSJTJGGc9sJy0Ozz3GHAo&#10;sgZgobokD5DIdTkNNeWFVlteZL6acgvUVVoN/6+wpsqiDKstzbFqdUREXDdWl9rDh9/y2Y+ttCLL&#10;qjCEtYz6OgxtfaFVVmIIMXxqdpfP8WW4u0nATuYde6xE8Eff290H31kux1mUn47hLLBuDM7MULst&#10;jnXZzEiHDUF4k+MJ4KHdpsZjONUQjgwhwYU/2RrHGc7jUBddP4mLHciSx5fQ6fuzTftwvunCo6Jt&#10;dYjNJozsPfvT13+yr/78lX397Z8ttyhVvceHwfWFSlxN50i0GgHaaO2RJusDJHoRaR3BeosATi2A&#10;VBRj09fdZMl4LQ6rxDwexeMWmD+AIdKdlC6/qyLUDjgMD8XdnVFVberuQXTG6iH/Sme01fvhZHUU&#10;UcdEWxixvdkhhFmfG3ssPHVQlBjU2IdK1X16HXgY7w7ZpJKPP48ZDJVAYpr3n+4L2vqkmnR12cHC&#10;oO3zHhvqwIiB2sCo633VNGVrLIoA9TlouERsni6oZCcGAepWpaZr7VIwwdXLYB3R/IzPfg25v99S&#10;hYQ1Fusci3KChcAxLiqZTq3le1yzFyUtnWoBTnXbwmCb7S8gCFm8CsWREdrEkMz2BG0YpzPNeyu+&#10;dhTDOo6xGsVxLGO8lrp9tsT3WRlos/bWckuGq6wHkdVQxfxEuAngFLLWjLGPhTH+beUW81fZEKJk&#10;lPPen1DH7FoLNhVitDGmOI8YgjDRpcpKPmvS3cn6UiCw1DLSHlpDXam1+Gu4/g04XxxVI2DZVGoN&#10;HokSIBKhoMTLeMzD9fUAES3W09eMs2jAkXFc3iJEYTHwXGqqoPb111/bN9/8yUpYU8Nco944UIq4&#10;aeczZnAg2uVR0rSqH+0jOp8xR/dlgBTG0+OzTQBMydZHc+1AQB/XJ4mh6bSrhR57vqju6ADc6gTX&#10;csD1C1lgvq0DrBsy6AjOU4WWCRA3pjFUs/aCx5Rp5+wAAP/0SURBVEsM8ZXCTDBm2sY9Vk4C4x0A&#10;+E4Gbn3MPmyrmtK0vdtVMv0kzzM/lRwH9J5zjW+Tq/84zgGHq2UlSivMqcde8z+/nK7azycr9uPR&#10;sr08mAMwJ+18fZR5rtAs5jJzcQsntDMCIKnRHXCwOh62FWBpBbBQTo3mvKsEgyFXbPUC52QCQTLa&#10;FbK5kU7bXBizQ77jOqDRz1xKtjdhI+JuDPEerQiJ4spsq/cDE42F1sQc6p0M2zBro3+iw9pZk+2A&#10;XASwj/W2mB/B4WlFEMYqLdxdb6F+wJTh6wYaEElt4XqX3F8l28bcKCnLtEdPvnV3y5tbAI2qPMvA&#10;Rutu+PJCv20Db0O8fy9zua2txkLMnQ4Em0a4vYW51uh2JFp5bEKE1taVAKoNCLR2GxpKYjPiNsp8&#10;mJpI2tx0r61hI7ZWWJNb80DCul2fbNnx/qIdqR/DAZBwqKTqPcBhDXBY42cBAbCwv2qvAQjlUlwd&#10;LtsVtvFaQMnzV3ufx8Gqgw39/wte+/J43UGEHm+OVUZ2wo1r2Vqu6dnutG0zL0b5bivYmzWuT1cH&#10;wgT7OcMxbywiDtam7URxyjj662Mc7vE0nz1j70/X7PdX+/YSm30DuE7jdAMNBVaJOC4vy3UgoZw9&#10;NZpTnp26ViuJWCE9Cp8tKcl2PYGUJ9BQo7v5rE/WsXoUNXsQ9azZKkRdc7NCg/BRDO0Q+1QWVkP2&#10;HsBQ92n9r0vAVkdorq0a0ym8yP1cl+ugsaEBf1b/r6FNfxxePs9XD4jUFFnQU+V2KFxjO0ZZ6VM3&#10;WrxlLtna04yvBT6qqrP+mcStge2oQjyX8vlVfHY5vrS8PMsqqvOspDLHCsszU6Miw/LK0lKjJB2Q&#10;yLDM/DSGdmoefw4V/t7uP/kGiC7GTmnHFD80HrTO/mYbGAna7HSH86VrC702q50v1uEYdnisL9VV&#10;WVDRi2BvZz3prnk3vkUVynTDJNnrtWBnpbUjqjVifdrda7RQstZaIpXm8fE9Q5xrRhjAiA/6LYEA&#10;6x5ts0H8+DBreAhRNK2QJ+V6Iey0s/0rvlrV3X7BX79lfsp39HBN4vjU0e6ghYCyUCvrdyBoAcC7&#10;tPSJ1XqAPX+J+fHXXWMBi/SrizX2vQ/7P9xmPYNBa++qs86eOuvp9/C/2AjWuvIqWvkfhajq/HR2&#10;tVi8nf9L8p06m7DpHhcGpUpPsiEDHKt2FqId+r5+G0SERrDRqurUjL2ob8kzL9pB5VxV2lWPzb7U&#10;zQaVdG4HHEKBagsy93SzMRGscrkpY/jA6WijrQAQGuv9CQRjFwK8zy6XpvAHAw4gxmIBRLzf+lub&#10;HUiMoUmm+uI22YsWSoatPxayngigxmNnS8OX0Q4oJHiMNtVZuKXWYq08F25yORHamQg3qmITvizC&#10;+7Z5LMnzST6jN+KzkXjQxgCW0Xa/GxPA3OoY2gFxfrSI2J7ux1d12nJf1JZ7sNdDUbcDIXhwVQdH&#10;UpWbDrgOCm06weefTiGU8XOq1qR8CQHG2VSn3aAV1GtIIVF7AIh2v18izj9tT9lvBzP2j+NZHqft&#10;131+38VHrSk5O24/Ppu1Hw6meJyxv12u2X/ebLik61f4GZWMfb6Kn0Sf6GaaioDcIOSv8Beq0qS8&#10;zSPE++XKOFpn3J4DE6f8n8rbS6+s4pfnRxP24nwHOzdsywBQqsJZ3GaZv/sAw81Bqq/KDZpIBSiu&#10;8bGn2L2zpTF7jW3969szV3hmF4jfnFWvoxnbXVWI5769OT+0V6f7dr6zYufYyMvtBddDZXsSOMDP&#10;qwmwcgpdBShgRZEhqty00OW16USDKxOvSomKFPnS6wmf+ZXCkIpKCi0n84kDiCKgIj833Qo0AIG8&#10;bOACSBBY5AIJ6kidn54GDDyxJxkPgY/HrqSqdgYy0h64cqoZT7UD8cBK8jMBgyKrxOgU5z1CjBVY&#10;tRKeC9OssiQztY0KJNQCEHUVOMpSjHQJvwMTXkBBGf9NFZB3aZaVFjxxjy11Em5eoKLIxYBnlzxk&#10;AeVYXX0Bxj7TwUQdQzsSZeWqlpRnBaWAUclTu5/5vd1L/94ePXpgjx8/tDt37nCcjzkmjDVGPOqr&#10;tSFN4s6QTSHERxFUU1CqxtwkwnksZmuIhyPEj3pKnCsZeH/WXkJ+rw8W3V3VN4dL9vF03dVD38eh&#10;zU304ugC9uDJXfszAPHVN1+58eDxfWv0IDiDzRZpq0ZMFrutTXUj7sbBT/ZEnHDvbK2D0hss4ilj&#10;MdbYYF+L9XU1WWuk1m25NiBUanGGHl+5JRCyyodoTzS73YghHKUMVgLD2hIotWhLsY1guFQC9oAJ&#10;uYu4XhyM2LYE4Gdw0JabSpPpzrJi11USbgojP6pt0ZjXbfn2cX7aMQLD8UYbjNbx2GBDGHtVg1JJ&#10;PrWG3wTAVhFqGzj3bT7P3dFeGnIdkBWXr0TXPeBhH4g4BiZ0N/k5C0pJSYcczzaLSQk9uwDMGYR9&#10;xbGouZgq7qi0mhapGojtM4m3EDy7HKeOV0MVKCZVvhShoe8jEFJ3arWqn8E5qfTpFOdldanbVlkI&#10;k3GfTXONZvmO0x0eW9bCQWAmgqUYXowyw1ODg0awqdKJr7mAa1ZiHbEKi4SKLdxcasMY6mmIXQnp&#10;qm7lxUkrn6Wjp9ba2kst3lmNE0u45Oz+noD1dgZcV3fl73h8VW4nKtrpt5bWWpxBtYupblBXWeZl&#10;G4Ax0Be2zs566x/C+MqJtteYB6FahdAoB3IK8jLtzvffuR2vr7/+s5UA5uoN0J/wYrjLrJc5tKZd&#10;GozrKdfClWCd1zZxv+0oLIm/qUqDKlw8Xx3gmnQADcpn6bb32yP2ZmPIXki4My+uuA6nCO19HJ2M&#10;uGvug5EWRFwAeS8wdD8jGD/uq4rEnOueLmG+Dbjscq1cU52xhF0rFnWd9xY8AnzX80P2GmOr+MwP&#10;rLE3a8OussRbAOFmRzXiR+xqbdBd/9s5oDrfn3aADwBENb1/PVuzn46VtL/kuhWrG/oR3/VkftDd&#10;RRGcbiAs5FSecTzznYoVDtj6VBRwSLg5rLA4QZFKSs5wTka6fNiFFhvpaLW5oS5bHgeSmZNLGHlV&#10;S4vjlOdm221+rsPGZqKu6/i9x99bSXWuVSL2aluwWQBD13AMIYCgZ21GMMwRJWQyQqyd1naAsxdn&#10;P+CxxGBqtPXVutjnQLAWYYlYBVg1T/KK0rBdf7J7D/9sxdi26toCbIzPtjmPGguzna7HRRgB1MXn&#10;KNwhFEOwICAivE4w0ca8aAOevTj6Zm+NxeKsi6FuRFcnIAFQjCiEpMtWFoZte3Xadtdn7Wh32S6O&#10;N+0ckX+I2D85xBntqU/DFjCwCwAspoBBOTG7C3aBkxJMqFqSntN4zrxQI7lbkFColP5P+RQ3Rwpx&#10;Aiywo69P+dmBBLaWoYRYgcSni2273JmxOPaulzW3NpW0AZxbIoY462q2dVVb25iz57tLDiSOdofs&#10;8mjSXp7N268vU70DfnmpkKlVmx1JWBD7WVWW87lIB0K6DIAAJEqBBu0wqFmcS6hGrAsiBOz1dYCC&#10;bgB8BgLtLNbigyqrMhxIeAEEQcNtaJOXn1uDAJ1G0x8GIk8wUMf6FUDcAkVLI2tfOw+sbeU+KE/i&#10;dvwx8VrAoWpRXh0LQKPXNym/ghEK1XCsueYBEnRsFeXpAGMOPqfAHZeGGq9V1AMdvK9GVX0R8JHm&#10;KjQJKG5BIqfkiRtFlQAFQyDhyqgXKPk83Z5k33cQod2xCo4/yfXwBVVRDhGLKO4e0M5EyCYmYjYy&#10;FraZKflTbDQ2Z6A3YKMAxChzsxN/EsGnVddmOejxNBU64R1NNljPUMC61Ol5uNnaemst0lfH2qm3&#10;IHawgu+tKodKOlbZdB9COoivbNNOhcosj8UdSOhRYYG3IPGROfCLyv8y/nqzb//54dzeH6/iPzps&#10;jrmxwKN2rJs5h/Kj7Qh6Xd8aQEIlVTuGWgEW7Gufxw2BRN9QKAUTwJNKu8faKxjVrONG12iyH7+S&#10;7PS6aorhSJ1F8Z16XqAS5njr/EUASpV5QmX4DK3dZusAJoL4bcGEK0cbrrCWNvQR/iXcXuvyWApL&#10;H1p+8X0XhhZorXARCoIJ3YSq5Tp6G4os7JU/q7MRIG21X4K73cW674x02eXCpF0uTiIKR104k/Ih&#10;OpijSrAWSIwllBcZtymgQ0MVm4baI6xBgLHNZ8nmWvd6DYFEV2uTDWJTkgKIELaHxwTPqcxrZwBb&#10;2Op3jejaAw1uV6K7DeiMAREJ7XRwHkN1rgHdRGfQdrDbqm50tPQZJEY6XS+LFQcSaBmuk3YiXMVB&#10;7PeumqqNxt2uxBE64gQ7JpBQ4Q63Q4HN0LhUERH+rv9X+NONcu4AiR92pu2vR/P296NZ+5tggfE7&#10;NujnrWH7tN5vv52tMGeW8DUr9vfrDfuP5+v4SDXG7bcXn0HiegXNAkRc48McSODTBBK6sXmmcG7A&#10;QkMgIbgQSEhrLQmuAcxhNMQefvbt1Z5dYQ83ee8FrpVunBxh46XRBBJ/f3lqH4437NfnR/a//+1H&#10;+4+Pz3leN2I7UtUXZwCXbQAZmFAI6enWkm3NARmL4/jqeVfB7hpbebzY53pNKDf1vUrPKrdMYb6K&#10;IAFgBRNrA62uHLxCoQUSh8rJ4Ji0K/GVwpCKSgtNZWCLC7PcuAUKGdSSQoa2eQGKjKfaTXhiGY/u&#10;29OHdxHH9yw9W6VhU+FQmYBF2uN79vTRt5bP83k8V6tcCACiBoCI+pXJX2b11QpjwjBWFlhTLb8j&#10;pup1l6e62IGEdiUEEL4aDDWjFkOv/1dS2EhX3Cb6uq0wW5DzxPLKHlslBqROBhHjpx2JmhqVec2z&#10;ElV1YpRUZFtm4WP7GscrkBBE6O6tgEIgUVaU5QRbS12JhZuqrC/a8gUk5hGhi4jNlc9jG1Gyj/hR&#10;fsQzJsglQHGzN2sfca6fTjYcRHw627Dfnqvx0p5tLo5hsGtciNf/l6+/bJJtWdI0wcNnU0TsYGZm&#10;8AD3cAynYGZmZtoMh8/FzJtdMtWdPdU1IvNbRubL/Cid5zXfse/JrKr+oOIBDsvXMlN9n2Wmqs/U&#10;SyM/xz0qoS8WC1i/z4Mob3Eg0Y3VlKVxDHzPWB/inMkWancgESUIRYEHQYS2KEWGui2Y7DJPX621&#10;dJTjOAGIqMfte1Z1Bu25Hxnudw2u+vrrrKtHoPQJJKBegcQZIludu48BCglubU0RTKiMrX7WdqB1&#10;HGp/V4PFgJu4n2MZ6HUgoR4V84keG8MZjgcRuASMjamgHQERG4ivzREfzspnO24Zsh8BGXEwoa7Z&#10;ezj3IwhYW0wEEiJhbU/RXkGtSmj1Ql2qldizjehSB0uVi9X+x7vVEXc3WpNUjye8p+xmSxAhsIDq&#10;cSra7y+6Pwb8BBLamjWLY56MtNloqJkx1APk8f78f2UkZKsjQVtEyK/wOuULKPl4NNoMPKn7NecY&#10;Z9xPUPF6qs3HuUxEG2xQibZRnG1vvU0h1OYHOm0G573FuU8QqAP+atcrRDChJl6qBLbJ+RFQ6I7c&#10;SLLP+vuaEXk41CGfDfI6CT1foIPgQDDprHMQEYt4bGSI4ESwShA844lmILKGwF/iAnduQYY9+v5b&#10;++qrryzt2WPTqmAn4ziZ8LpckDhCdI7godK+x5wT5Rm4ZjnLnOu5JNcjavsTQddXQncYLpZidroU&#10;Buridg9I/LA3Ye+Ai3sciO4+CCKucGwXXCc5aJmWOa9xcHf7M3aPU/3hcNV+ASTe7i6666JEbJ2X&#10;Zb6z9n/u8XlaUhVEyN5sjNvrNRw540/2fguw4Pq+BBje7eCMDwCJfYHEuIMIrWa9xkn/frLg9qr+&#10;djz/H0Di/b5WCBdxkgt2RXC4AjAFEtuMzS0C8wGQrQCiKhRrUzhIbXkCBAQRrsMrTl0rWcuAh/ZZ&#10;T3BdBBK6G7c6mXQN6lSaUv8LIe7jMR4Rtk1tFZaR89S+/PZLe5LxyEprUzDRjGhr6gMQsYCuO3Cv&#10;GvTqYqs6895IvUVG2t2d1iiwKAuMtFgk3mkhxofynaoReNpak5H5vWXlPLFHz77A96a7/80Dz+rS&#10;fEUA2N4YdiDRVFeAeK03H8fVqbHLPI3w2RpjDigI2AKJ1lZtq8DXDDMmR6I2Ohq1GQB+ZZG5tDpp&#10;h9tcw8M1uzzedCBxf7Vnd/i6+6t9AOAQEOB37CUQoK1EL7VN7WTDbYF6z/PfnG8DA2pQt5ICCgDi&#10;ioB2uSeIEIwAHcDE6wuez3u/udh2IPEGkHhxtmAf77ft728u7Nf7Q/v5VvkYm3a0yneMdNge43Ud&#10;IFxjfB2vT9k5xyqQeP0JJAQRr64X7S8fj+3nO+DkZMXdQBnDV4aZt81VWVZTkedWI6q0AqGY98m0&#10;ilDF9VN+nar9CSQEEero3A5gaBVAQKDY0dhYYGogpypKqtYka+U56umhfhFtPPaoy3VHg2sAJ+vu&#10;rHb9IAQSWqnowZqYzyrt+gASMm1v+myAjxrUyToYa1qR8HIcAhoBhFYjHvIimhDXWrlowU8IIrQa&#10;IYGuO+taqejqrLIm/l/H+5YAGrUubuZzHjKtlrFTxXEVVDy30upcq6gvcKsSggnF04qaAsvSlmhA&#10;4jkg8fVTfE/uYyeIVWBCIKEVOeUCaTvO7DwCaSZo8RGPjU16HUAkmTNhYl8s1Oosqv4ZwK/uqKvs&#10;eV1jrvUoz4zXjEwj0Od8NjzntdAo8yUJYAzyGAOy8YUeXtPmqXJQ0YmP9gabmEuezyAxORVyRQQE&#10;EmuIxtNPRSF+u9x2IPGvr08dSMjeM0bVtFAgMR7rdiVzH0Cigevc3FnqQELvL5AYmBDgdOPDJfpT&#10;qxKjEz2uIqM/VG2BSJ0DCfWAUanXaKyT+dbK+Kpx2xSD2t5EbO/sRet0AxJAcVtflbtZKJDw6Tm8&#10;rr0fKOV79YabzBuu5/M6LDnW47Yj9vnrrU2lwnkP5TyFeH9VZ/IjxpWD09ZQzDgpdyAxFG63Hfzf&#10;Bjphn5h6uzpjH/aYj4sTtjcedyCR/E8gsZgM29J4whb5/8LogM3y+0Q06FYktJqQ7O1wqxEOKACJ&#10;kWC360w9hE4QRGhVIuwlfvV1AxDEpQBA1QcceVJbnIZVTnbAZ1OAxGgA0PIAQ4zRuYTPzlaVUzDN&#10;47gDCTWJVS7H9rCSqyNOF/wRJPR4wbVTQrVWH67wD4pRWnFQ3wkBxEtikkyrEdr29BK98xah/x6R&#10;L5D4q8qpElP+5SwFEn8+nHQQ8evuqP0FiPjz9RqxZsOBxN95/Ih4f0FMFUQ82Es0iioEym6JcS4O&#10;YdrSpAIhrlqTQGIt1TdlA72zMgpwA5lJdFUA8FOvrv1lYu/puv367sL+z3/7xf71tzf2j9/e2v/1&#10;j9/s//1vf7Z//8sP9neAQhr099sD14dC7y2NJJ8okNjfQKdeHtkdvndjWg0dp+yG2Kwtqg8goZt0&#10;r4j1r/emXAVEBxMqXMLxCyh0XrUtWvFXIKGbjg4kiJUOJErKi92qwwM8fAaJ8gIrL8kzNa0r4v9Z&#10;zx9bdjqgkJZ6TAcktCqhrUICiVwec7KeWWbat1aY+8yZVhlSd00qEWW9iLFGV6VCzrdTzXAYqF1t&#10;9dbZrCY+dW67U11FsbVWlrocCU9DlXU0lLvlW4HIxuwE4tpv6U++45iAFUCiWuXwgIm6+kJX27uq&#10;BmcIfAgilCSmuvs5pYit7O9cF9hivk95uSrb5FkecFRamGX11UVu61RXY4UNMZAXJwZsYS5quwyO&#10;A0h1F+G0jxg52Zq2I0TO4SZCHOF7/Uk4/aRSpDeHDiJ+u9t3IPGPn17Y1vIETrzcgYT2xze3NxOY&#10;SizJRJyZHkH0RyyubStypgT8GKIg0lNvg4j2IQTEYLCNCYeYlKkyBA56EKcUw7FFsWDS46pJJHEK&#10;o4huVWZQbwPBRAJh3NNXY72+WusPNloEJyOQkMAWSFxBtZd783b2aTVC4CCAEEjod61KjEd7HWR2&#10;EbAEEmH1XBhQ4qkq/QRM3RmVrCUBJuG1Otlv87EO20C4rid7nAkklKwrcwDxyVQCVPvWXbIsIKBE&#10;3DNE7qmAAyEzG+ywlXivHSJAVX5MLexVyediKeEg4moVEavtUVyLVwhN9Y4QSKjPhYSrJqggYp/j&#10;0u/zCS2dtrmchxlAbGHChyDkmEdDQITX5iNdDiS2ACKBxFSS74pT7ydwlOSnA72lOMQ6V2VjIFTj&#10;QGJquMOGfQAeNoqTngImVrSnUNdisNPmZgO2NB+2zZWk7TIBZRuI8RWcv2wWQT2IU4/z/BjXLpLk&#10;mka6gb8283G+tRIxMRay4UGfJbS/1l8DfFZaa3uqEln68yf27XffuJWI7KwM60DodHUCfly3AA48&#10;4deStMc2CaYHfN4pjkB9G24Zz9da9pwF2OR057XNKWX70+pSjTNeAdw2Eoh8NelJ2C2v11KnIOKG&#10;saK9oK8YJ7IXAtHNCbcidQkU/Akx+CcJy50Ft1KhVaLVQc4L3+OEa6vcB4HEa62M4NDvEXf3i/80&#10;3SG6UYWNxbi94JypcoUzQEIA8QGQV8LbX4EHwcRPXP8fmIvqVP3TiRrOzbgtVq+Bidc4xJccx9GM&#10;OnYLppjXXCMFoIPJkK0jUgQSlxuDAETc1VNXl1edsxVAeIqxPBnrAUARQQTGueGQq+6iO3vakqHt&#10;iKpmk45PfIRf+uq7L92q43dPv7VGgmGLhBuioBrhVgtQ+JiXAokuHz4vWO+SM9Wsrp/xpLuswVGC&#10;OCARn/BYjDGrjuiJRJ+VItqepX1jj598CTymWQb+zM/1XWbMLzA3dKd1nzmwR0BQKVSPqwRUCZBq&#10;y00BYwYfynuF9Pna8sYYCfJ9mpuqrZegHo72OZiYmhqyJQLvIvD+ABIXCjafQOLF9b69vju2l9ep&#10;vAitSGhl4sXZpgMJ3e1/CxT8dHvsTMHqNf7xYVXi/mgToaZO0xL7u4BHyt5eHbjeEi8ImoKJn14d&#10;YPv2pw/n9r99uLXfXwADgISq7KjnxFsVWLhYBxwED4t2s7dslztLPK7YT6oWd7tlP7zcTNmLLbvc&#10;nrHFoYCNS9wA+s1V2daIUK4GJJRPpxWJhvpyt81JcbChodTUI6GJ2KR+D4IIWScCy4N4Fww8gIGq&#10;LGlrk/IVtPKgHj7u+fhNQYRM2xoFH2oAp9eosZxgQgnTDysSjQ2FbhVCqwlacdDPf9yKpL8pR0Km&#10;5yivQaYVCYGEgEarDgIJHZNeoxWJh9d0dKW6ZWt1o7Wl1AFCFb+X1eYBTQBVTcrUi6Suqcw1v1SJ&#10;4UreR6aGqRXE1xLgSsVWsgufu9UIgUR5XT7iucdBRLducAESjfjKVmBgcKzbmRq6qVt6oB9BzLwI&#10;ARLRcKv1EpsaWgqspa3YFQAYHsYPAhZ9zA9VPkooLwKI0LamviRzZlgrAp0Wm+hyj8PjXosh1ANR&#10;QHyiz60AxpjX6sswSpwaHvHZGEJNILHM/N4mNlxtT9sHwPLPxOz/8u7M/u3jpf3jw4V7fH+z5+B0&#10;ItFj8WiXyx+KIurbOys4pibzRVqsGeHuiTQAFB02MAZUJBHuUWLBhNfGpvo4F8pXQIwP6rHdegO1&#10;rqO0+14AvkBOP2vrWR3nronr00u8USO7tr5K6+d/IT5TCd4tvVVW2ZxnnhAQMQA8eSssxOfFRz02&#10;QTzv9ilPrtQ8AFiI8+dVgjjn19/baEFgQvl7ccUptMZwsN2mfc3E5Qgxd8reAfQXCxOARdBmw4BJ&#10;uNeVWxUUjPq0UtBrC0n11BkCIqI2E++3yWi/jUX8DiTiPkAviObw91oCoIh2t1u0B/3iVzUmoKm3&#10;xXyeRvN3N1vS1wM0ABj+Pot0t9hAT6vFAYzRYA8Q4bPxUB+xlNfjtxRTN6ZidrqC3lokds4N2TG2&#10;hf9dS+Kzx9AQggjpA+1eUIybTIHEOeCYqswUcNWdBBKpPImo3RB7UqsPaDnGxAUa4CVxSyDxk0p7&#10;HwEOgMTvR3P2dyDi72cL9svumLM/H07b76cL9vv5kgOJf32xY39Tvg0a8D2i++UniHArEzsTxJ0J&#10;u0fbqC+EyqJffwKJ14II4pMSsM8Zi7r5uTzkBST6bWnMB6QpAb3R5ke8NhX32FTCY0drI3bL5+wQ&#10;GxcADm03v9ueBSB27U/3aM+r3VS/HY5buYna5XECSFziZ9VPaH1u3PZXpnl/lUUetkPivxpwvjji&#10;+gMGypNQlczrNWALLfb+YN4+HC3YWz5TUPKwOnHH/6S/zrQ1mhhxtTJsX2TmZFpxSZEV5gESZYVY&#10;Ch4qSnAYru9BqopTIU5DkJDtViMAiPQn9uTZE3vGzxnKjdCKRF66ZWY9toz07yw784nbHlUNjLTV&#10;lpqvvcFl7KvyUl9HvXkRO4E+1fJnkvm7zc+AUnfNNoR8E07dU1flEq57Gmutpxly72xGXPfa2syY&#10;1deU2NMnX/F5z6y8Kteq65QUV2TV1fmpxjlKihNAlGi7VpaVlatzdrHlqMMvx1RWnu/+VlKa6xrS&#10;aftWaVG2lRZnWE1llkue3dUSGiR4tqmlpyl3F+tyZ44gtWBnDMA9xM8Rgulql5N8uOhA4rcbghzB&#10;9Hcu6j/eX9rvry9sKNLLucyytPRHgESmVdVXumOJMhlHuLjaRpAEEgaxaQTkDOJETZYSEOkwDjbh&#10;rWdS1jLxmnBqneYjWARwKhIYUUR6EGLVHYvkIGKHwTjMYAzy3EA/4ACYRHHUEX4fZmAm+V6LQ/18&#10;lzGE07AdryESVsbtgAG1N5dEQCVtB2F5yES74ruposDy+AAgkQtM5lobQbYPCBzgWIdDnbY5FXYT&#10;YAMxvMujViE2mATrDP49BNo+dgxgaE/+pfanM4m3tEKB41P34/NlRCLC8KGO8imDWQlGbmvUVNSS&#10;OMEZxL2a4K2NBO1oXv0MBt1qxYXeEyGq7soykfMdk/RCd7/5nCscheo0n/C5mnDb00FXgUkrJ3Oj&#10;fYjEiOunscqxzCKshgn84/3NfI4XOOrneyEwp/y2xHOn452uvnVjRaH5GaOtjUWusspgtMPGB7tt&#10;lOukzt8JrttorMttd1ngnMwiyDeBnbWluG0gxPeY2LINJqTuIC/h2OaAnkE+z897hXmdAofP32Jd&#10;PTUWBQDcVqhktyVj/N1ba6rkpPKQtbWF9vTZI/vyyy8cRKQzH3s6aywR6TC/Vjl6m1xH3WGE5hJw&#10;sg6oaKXoYCZoN5xnwZh6hhxwbrQN7ZigeYpjUCm3k1lAc9Zvl4thRHzSOd1r4Of8E0jc4XTvAYB3&#10;OMF3OMgf9mbtlxM1e0PEIfpf70x/7jiuny95zs7sgM3hDFViVj0rBIznXBuBguDlcIbxwrHsA++H&#10;iPhjgEefJ+hR5+lXwMNDv4h32MfDOfvtfAVwwNkdzAAyqa1uSiS7BWrecO1fEBRk2nr4Brg4Zz6f&#10;zOu7E4wm+9ydFSVt7y0E7Hw9gQFRfD+tqmlb0zZzYWs2yTiI2TRgrupc6tMyrdVKxtji8ojNcM7U&#10;cfzx49S2MuVAPWxfFEjUtpUjAgCJULO1++usrhvxGG4yjzrjRuoQPG2IkC7zxgn8UUQoj4kRJegD&#10;vVPaJhG0ofGQJbl+JdV59tXTL1z1vDJ+VoLsBAFlXitc04O2MT9iB+va3jRlcxxfMq593Q3m57i9&#10;jCnVw48ECVAhxJdWuQb9NjYExCIcfAT1QKDbwgTygYjX+ZHpyYitACm7GzN2vItIBySugMPLiw27&#10;utTjOoCgJnS77tFtWwIkBA0v9XdA48Pdkf1wf2x/fntlf3pzaT/fn9mHywO7A0zuMSVb37sVjV1s&#10;GyhZAyI27beXR/bXd6f2V3Uffn9mf39zZj8j7lRnXasKb09X7AOf//F83d4da8/wot0R8G6OZu3u&#10;eM7e3azab6/37S/v9NlHdnu6bDPMuYmJkLW2VlonAr0KiKipzHS5e3WViFh8c3tTrbU2lFl3C9en&#10;rd5agAlZK9aG8Je1twINbVUI9iqEZQ1WbT2AghrR6Xm1AH5NRTZgUMp8VW8RrQCkciTUN0KwocZ1&#10;Wr0QPKjqUhuiXn0otCLRio9VQndHO++NCS4eQKKlucTBRatW3oGAB5BobQSEGpTbkG8tAE0HQkyr&#10;EYIJ3VwT0LS21gAYAI4DS+CC/ze2VLgqVFrpqqvhb/zcTCytJZYKImRFVVkOOAQSAo5CwKsA0Mon&#10;jqrgihL9MwHbtu4a6xttt+ZQuVX35VlDL2DUSzz3Vll3RFuNiEmD7RYZarcWf7nV9xVb9wBgrb4K&#10;njIrbcgBrussQQyM4EcDkTarayd212dYT6TWolOd5olWWYO3wHpjtRafZAzP+yw6xpgexe8B49oe&#10;mJzoSd2tH+9xTeSC8S7rCdQjulWAxG/r+L+D/Sm7Ppi19/iQH67W7K+vduxnBOG7k0X704tte3+7&#10;Z+pkPzvRb8uI16XZIYsPdLtmddo2pByOBs51h6fcVII7nAAiQjXOhid6bXS6n3ncbbFklw0BNhL8&#10;2opU15JrrR2lgDtjoLfGIvjrdkBSCesNTcXAR7er+KTqTV4/wBRudnkPVY1Zllv6rTV0FFg379Pe&#10;RywO11t/tNkCgx5rICZUNhVYexevC7e7x66WEgsz5ob68Sf+Dpvo77JJxP1MqMcmA20IwlmE4rod&#10;zo3ZHDplFj8wy9wXQPQ3Vlncox5LPcQ/xGyszxZHEjYTC9tkmDiKFhv2e23Q12tJL/EzDBzgOxI+&#10;dEl3p6vUFOpotVDnP/tIqPGcqjPF+rUa2OY+R5WfJni/8RDXBhgZC/I+PCfeVe0qLF5uTNrJ6pTt&#10;y7ctjNrxdMy20AMbxGxta3IQ8ckEFcqZcNudxvsdSKg/xDXx5AEkZEpKfrWq0qdjdidhjM9/QXxT&#10;8rUamv52tm6/n63an4GIv14uu8ffGBe/YgKMXxk3v+NPtLXpr7eb/H3BfkK8v9GK/AbxD5BQrsTd&#10;HsJ/B1NhHmKNM3TVLTpF1QGVG6EVCm15Wh3ptwWgdWks4Lb5uVVw6YhJwFf9zIiHaua4wbHLdjGt&#10;mrvCJ8TNm+05IGLTfsb//sQxq3T74XyQ2IuuWp+1thrmYUWJ+dExMUAtGVCeKFrgaMVuid3KH7wH&#10;aF5wfIrv16tjaDN0GRrw/XEqL/XF1oT735udWWJyKu9Quw1uNiftC5VtLSkptkJVkykvcbXsH3Ik&#10;ShDX+QWq2qTk6XTLycWyMiz7eZqzzIxMe56eganDdbrl5qVZRs739jz7iWVmpltBPg4IGGmvxjE3&#10;VDvrqq1CjNZbBIhw5b8ACdUQDjGwAj2IXl+Hewy0Q+1N9dbTgKNhEMZ6uqDihM2PJSxb5VvTv7Jy&#10;gEEJ1bV1OO865UWUMBlV9jUPy7fKcm3XAiSKeV5lFWJYTeFKXEnbLI4xn+8lYNL3LS/Ot8LiZ1ZY&#10;+tiSkU47W1MZUV3keQazWu7PELw2sS0735qzPUTJPoL8kp9fHizb+9MNnNC6XfC6t8fr9o+PV64+&#10;eQ8OvOD5I87HE8sBxgrLcs3jbbFoot+GxwZsbCJmo73NFmkutxku7jCCwy9QwPGN4ERUjjOJgHQW&#10;aDBfVxnnrMrUuyCq/e+I33CkHbDwuCApR9nZXuqqRUX8jTbOc9SIbAoBNBND5E9ILI3ZCoCwOBJy&#10;tjYZg3yDzuawFcTeGSJdXaRvmViDkT4XZNVh3E/QG4KUB/saHUGvj6f2lM+F22wR2wRoDlRNQdte&#10;eA+Rqxt0iK796aibMDsMfonGy5VUR2LV9b9CYJ8y0VRlaWd+wKY5Xi8iLIrj1v50Hef6VBzgGXQr&#10;G+eAhAThPddAdaVdy3wRP87hkEmmxmgqr6Yka/1+jni/4PNmCWTToyoFmEoMX8XRzI302cRAu+uT&#10;scnkEkxs8r2OdRdedxOwvaVJd+cl2ttplaWZVteYB7C12AjXYRLAk40OtFmQABHyNdjwcJ8Njfba&#10;khL153AEiwjkjSHbXU3aKgJ5egJhzffR6lEgqm0uyqUgGIWBCE+l2+ua0DUdVsnZZt6zFgFRjJjQ&#10;ncQyywWAv/rqy5R4xZ5nPDEPwkalEIcGuizsBWwQkPPxXpsO8EgQXIx73LYy7XE8XYhyDbQqhHDm&#10;XOhu/QkwoeXfK/52NtNvdytRzm2qX4M6Tmtbk+5I/LCHY2WM/6yKEdhvx6pcseMqJrnVpY1RV2bu&#10;h+MFQGISYZ50HdXVTXt51OugQnf8BQ27U/22QcDXKsgex6TVsm1A4xC74vNU+vctMCKAcMDJeNG+&#10;U+3j1N/Uk0TN6nS3RFW7tJqmlTUl1isvQ1v2tL/2Jcf5SmITJ3jKdV2f7GbMqXlVyA6Xgjh0AHUd&#10;mCLAaCXrmO8r2F6bHLDlsRBw2GMRAptW+aYIWFOM7xXeNz7stSx831dff2WZeRkILQRqfZFl5fG3&#10;777CHz6zCpcrUe6Sqjv8NdbmqzJPWM3o2mxoluA73e32ffux8FibjYx02jjnRFWJRqZCNsK8iQAy&#10;2aX42sI0l0dT21RqMeb9gsbWUtQ2mdN7q0AEILG3NQ0ExNyKVLO2a4basTbz9jcBQj02MuyzUebh&#10;BHNqcjhsE0MhGwAivD3tvKbbgvwssTTC2FxaBKrwgce7S4DEhl2eb9op4uvsfBVbcUvuD/DwABLa&#10;2nR/sWNvbw/tw/2R/fr6zP72/tbZry8v7cfrI2d/esHPNyemik1qSPfx5tB+vNu3318h/tWPB4j4&#10;y9tj+/Vuz0HEayDjJUFPORJ3EoFna6608M/ny/jcBbtlfLw8XwBIZl1OxG9v9u3H+z2gYhu4mrb5&#10;xaRtMR79wTbrQBTXVmdbHVZbmQdIFFpHcwPiq948zQhft2WowfV6aCGuSGBL9Le3ch07gQ18U1sH&#10;MCEDJATt7cQe91zmqJ7XwnztQNS7JGusvbXa/b3rU8lWrUYo2boDOFGVpI72Opeg3d5eb83ARE8X&#10;8a9TVaFSUCBTV2vNc8GE+keo6pMHk/hv5piatP0JuHkAibZWgAPgVJ6H3ldWx3dPWaGDiHJipR6r&#10;iKeqJudgguPRioSKBihPQisRxZVKtM7+DBKZBVqNSIFEFd9ZleTaowBVgjg13mmtCN6mPo4j3Gid&#10;QeVM1DqQaPYAKN0FDiTagpUuz0FdoftV2QwfEUdAtffVWnNvtYVH2qzdW2atfaVuS1NTf5FVd2Vb&#10;VUeWg+7kNCJ2zutWJQQR3oF6hHSDK5PaP6CVg0YHEW3KPeDxASTOT+ftDeP3HfbhYtV+ud1wICGR&#10;94axpEphJ/idReLD4kzCFqYTlsCH9vbwPXpqHUj48PNKBFcStUAikkDUM6+HAJn/DBLamqXVGJWD&#10;1QqDYKK5rdj6mZMCiaKi51YLrKlzvcuXAE5UTU1bu7SjoA0oq2nJcSsRPZxHQUm3H4BV13zihpri&#10;VTTmW1dfvalxXocS7JuKXAyNdNcj7lP5C6OI9A3mvIqsnC2OulLv6lbtViJU2Q/9FQag/U3Vluhu&#10;ReDzN/U78hIfI36bGggg/rttCGDQNqXP5v2nCSRCgISSqqXdBBL+tiaL4F+k+wQR6m4d61J+peJC&#10;1CYHgjbMew72dVoS/afqiqqyqC1NDyBxtDxh+wCDQGIb7aFVCPU2OEB86/EBJPT7Qx8JgcTFbNSB&#10;xAvigrYf3aAdbj/Z67URBxUv8fdakdANMZUOfwCJP50tOFOfBd20+plHlX9VF2lXAe5yza1EqMLR&#10;G+KSciP+1yChEuWAhG5AAx1awVeskn0GCcbneJxzHvOgdf02x5xamg7a4lTAxgFG3bhUg9R9/PIu&#10;30tbtaeB7vXJKLFLN0+XAQp84M4o+gftAgjMDUasujDPHqET8jPSLOBpQqugTThnDyDxZn/OPhzM&#10;2U9K5N7Fj2rrn5rlEds/8P93R/yd57xBU73nNXpMlbSdcvZFVm6qmVwRIFFSXOBWJvLytcKQZjl5&#10;T13DNq0ySHirElOuekVkPLPc7EzLz8m3nMwcoCLbMnMQynnP7HnOI8sieObkPAdKctyWqAbEuq9N&#10;JORxDUm8bQ0W7Ydae9stEehxlBoEKgQRozE//+tyICFzGf4eKLa7i0EdQEg3W27BU2dKMhREyEnW&#10;1qvkKzDRyN9qi9yydAvOuLKCY1AJ2hzAKD/fyoGmvIK0T98nzRorKqy4MDtVnaroiQMJbTU6W5+x&#10;S+x6e8FuCKKvEU4/qXnS2bZbLjpaYyJuzgES83a/z/+PCKxAxOH8KFChVYkj25odttrSHAcS2vr1&#10;DJhIz3rmQGJwhAA+nbTZuWFbjvtsiEA02tNkQwhKQcQQjmQq2WGziS63HSnpq2MS4jgQmIFuxDwC&#10;MY7YHozjpIa1utGPYE24O5Hqct2LGBVITCDCJ4CJxUElEA/Y2njMZuP9tjiMOOL1ysGYTvpcA5gJ&#10;njM/GrSdaSboYiJ1p5pBrjud44kAlNxnM0DWIgN9FrGqKkBKYD5ExE1z3AKJbYTVmYQ7k1QQccNE&#10;Ve1nVQba0aoFAv0BJNScThChcrAXCOxzbRdDhC6PeS0OqAQ6qwCoJr6DVmp8tjmTtE3dkWAinSIK&#10;9BlXgMUNgu/lmu5ap5K1j/isC4haW7OUZK1Vig/7qreMIEKsLiFq1xCsK26CElgQYusI/XkAaiGO&#10;6EaMrwICu3MRu8M5vEawnm8v2dbCJOcsYA01zJPyx+bxVNkAomQ41PrZvJ0VCJEiiwRTJQBHxvqc&#10;2NPWpr01Jj/fcx0xPjURcVuWIgMdBNgm6w4Q8HjU3l6V5Oz1qmQnDjyG8/XXW1crQR9AVg6Qmic+&#10;fpwqJfzs2VMH7U2MfYmM/t46G4l6bJjrPoX4nNOWnN4mm+xvI2j4XJK7TCBxOKdeDAkHjlqt2JkM&#10;uryHa47vcj6E0407p3izMuzyKlTmTU3hVI73Tyeb9otW4nAuPx8uuPJ3KZDQtqchHA1wx3m7w4Fu&#10;TYcAV0QpAVKPAgUlwu/yuD6ua9vIeOT4uC5Kdj7gmC74LAGMOpiqC/pLxobshXIjdqYcTLjKERyr&#10;Esu0wvLucN45PiXca3xqi9IRDleO+n4Px8dxCibOAYi1SQ/Q4rWDhSBzPYpTVznaMZeYreRw2f7i&#10;iCtrPBHrZE42IrBbHUioMloShz/Fe/vDrQ4ktHWxHdD3JzpcZ1vtPU/PemLfPfvOirlulYhKgUR3&#10;GDGHANAWJomfxBRzeLbXQgCEciJCY62WHCSAjwEs2kvOXBnC4bcjOB9lfW355dkWjHjcKsMM50sN&#10;utTtd5cgskOg3VuZcHdQ1dna26dtE/XmC7Q4CzMu5C+Gk7wvgWtSIDHE+w8w30K91tmihof9FgoC&#10;rwSyibGgA4mT/eXPORI3AMI14l12gwke3AoEwfefIMHPl7v2/u7QflKu2IuTFEDcndn762MHET/x&#10;+PHywF6eplYkPvK3X3nen16fuJsw//bDtf3+8sB+BQQ+qLfEyZrdE9i0FfPlcarAhVaBtSLxmgAv&#10;sHh5OMexLNm7u1X7+GrD/vQekLnd4dgXbZ0xsM2YXGQctyDcVNHIrUioulF5akWitUGlWFVYodx6&#10;Vda1qdJ6OrRCUWK9gofmEpe/oK1Ino4axDZQDyi0aJWiqRwgqHB9IbqYh1ox6GyvAA6qXClYmaer&#10;1iVX6z3Ujdrb1/C5alOb8igADZmeK4jQ6kVP1/8IEoIRgYtWNQQS+ll9abS9t5Fj1IqE+im5nIoW&#10;/AUgW4nPUqnaanzHP0GiwP2uBnMCiQZMpWj/A0jUIvh570pEroOIsueWVQjQ5j93TWcFFe0I66h8&#10;Fb6uujfXKrozrS1abb2M4y7iWIeSh52wT61KNHUVWlEbnwlMNPpKHUi09lWl8iAmfA4k+vCf3X6A&#10;IMj3BSTqO/KtM1RhXQOVVtj42MpbmW/9ZeZPNtngTK9bkegOVLv3VtM2QYRWJbQi4YuokEUnENOb&#10;ypFYGbTTY2I34HmFaBJM/BEk1LV/l7i1h/DTneAJxPaICp/gU5ubgMS2MksS+5TfoJUG15yO7znA&#10;nJYpuXxkyssjvgKQ0KP7blgo0WpRIL3f3+TKyLa661SB/kBzoWl6+mscmOj9ahtyuJbFbkWiR00t&#10;8R3qSdHWwzkL1TmY6OK8CiBySp5aWZ1WO4g/wITMq22UjEE/Y0b9HVxnarTV0Qz+eW/ZNkdDFgdm&#10;x31tthQP2HSA40bEJ3Vz19PiciPGgh6AAl/V2WhDiHxBxANI6OauoEEW6+1yEPHwN61IPOi3UBfa&#10;DohI+HvQe9pW2OFAIqoVCf42Ex9wMDEOVAgkRtCBq2gaV058e8aOHUgM297skG0N+VwZ0l3+rxw3&#10;rT4IHFIQkfpZjxdTxDJiiUDiEsF9tzKK2J92lZq0InGF3QMPr7nGHxDEH3Zn7T3i+dfTNXdT7E/n&#10;aymAUCEPfMtP+JgfMFWU/Ilx82cA4q93O65cqlbslcgtmPhjjsSdIELGz7dbAATg8J9BQjc6H7aH&#10;CyTmiNmTgJJi9xJ6aW6IvwET86PEcuBoZkyVM3nuiI/z1WLzyW7OjSplThBTB20Jn36KnrreBJyI&#10;Z2ecw5lkyJ5+/fV/AInN+UFixehnkHh3BCgdL9pHvqNK1r4EFNQ8Tyv7H0/X/0fDH38ALj4QU98d&#10;zNsXz7OfO5AohlhKivIR/ghfJVAXqMmc+kM8+QwSOXnpDiQy0xHyOVkOIrQqkZEmkfwtAfWJPcv6&#10;xtKeP7a83EwrLcl1uRe1hTnmbam3iUTIkpBvENLVaoQG1HDE6waXG2DARZKAFlRjk17EUACBHfAy&#10;OD0MOJ8NenutprzAikoyrLwyxxqABu1NTq1I/BMkXKfRRpwPj9repITqnLQ0y8/K4vvlWWZ26vto&#10;ZaIBkCgqzLJsoCm38BHvk22+3lrbRUQIIrTCoDJZP14fum6ub042XALL6cas3e2v2Yv9VXt5wMXY&#10;XUR4QIC85u3xmgMKf0eDgwjZ84zH7g7lN4++tlaChFYippgY4zwKJIY9DRYnKGhFYiTaAlC12vRg&#10;pxNfiyO9Nhlts6kEE1bNyrrKLIagT6hjJQNngokTZ0DNzsYQrXFEbJMFEKLa0rSAA1weCtj2RNSO&#10;lsYdSITb62wKKBgOA2i+JhsDKCYGEUbAxOq4ICKJWO+36TCvR3CszAza8dasrU7FbWciyHsFbJ2B&#10;LIjQaoS2gSxEO2xpoN1VwrkiWEsIakVCgv9oltcxKdZ4r22BBxP7ZB6xqhwHhLW2N90gEK909xon&#10;Pwd1K1lZMDHU38IYaHO5IlqV2JgccK/V1iaBxCVwcc5xqfP1m70Z3kcrHFw7BKF6YAgktNXlFwSm&#10;7AbHoUovm7MDtoSjEUhsbwzZzuYQk7XHxnDMswOtDiS2Z8MOJs44zrOtRduaZ1IODrjkMTV80p2p&#10;KCA2BuiN8d0Heuot0FfnbCDYQhDBEU94bQ1gUsnDdQS8epDoMYHTGBzss4Fop/l5fQiA8RA4u7wE&#10;DB8gCZAJJKJBgm9PpXW1FVqz9i3XFjL30l1lpqdPHxOEGhAYDRb0NZivB9GByAn0Nro76KMI3qUh&#10;rt8gzpfHvemIu3t/JvENSJwvqU+EupR22BwBbw1ntT7qs+PpgAOJ+9WY3eCUUrkTegT4AExBhVaA&#10;3hN0f+Sc/6K8BBzKD7rjD0ioGtc150zLvOd810Uc4fK410GETKsOy+OMa8SyAGJ2sBmH2ewgQv9T&#10;N/ILxo4Swi/5vGNA5IrrcMNx3wOnWvEQQGib1UMpOlXG+Hiy7FYc1I1dd7TUv0RN8gQWDiQOFlxh&#10;hBfaRrcSs51Zn7O7XcbeVhLHDkThRLUioTKwmwSqCc5NQmV+XW+PWkR2mwOKEONd29CCXPcahGE1&#10;gsA3TFAdx79xLTsZAzVcr7Tsp1bZpMo4pW4lotVXaUHEhISPQEIrEoNzCKEpgutgk/UO1FpyqNUW&#10;CIDTgEQ4jnjpqrasoif2TTqBAJAIMV+Xl4ZsdSlm66sJ290eASIQyosYc3x2Ah8Q9pi3t9l8vlbr&#10;D7aapxeBwuNgwmsTzEGXvD/AZ4exCIELv9DV1ugsMRi0Ud2cIGhvEoiO8X/Xp4DD2c5nkLi93rU7&#10;TPAgcHCrEARh/a4mctra9Fpbm+6P7MXFnr0427fXF8p/2HeJ2Jd7C3aL37w7Bkb43093J25F4ofb&#10;Pfvza61EnAEb2/YD7yWQ+Ag03DN/LxTgAFZV1/l4sYE/XnIAodWIt8fzgMyy/fxux354xfGcAx66&#10;s8y1X+J8TeN3Yole1/FfqxEOIiqJT5V51lSr1YRKIKLKrUiowqDy+rRlSRChnD4Jfm09cqsKCDCt&#10;RrQCEa4nDGJbz1H+n7Y0aTWiVRUEiUNuixJw0AyYCCDcCgLvoyTrh+1NDyChudyBaTtUN1Ai+88g&#10;4QDiwXgv9ZCQ+O8grggi/ggSEr5NTaXESpUKr3fVp7Rq8Z9BQlubKhhbDysSTdjD1qbiKq1EZFle&#10;cZplI3ZVkUyx7Kvvv7IiQKKzty5VqQkfVNj62Eo60tzWJvVB6Yo0WkNPudW0AQ0dBQBxmSssoJWI&#10;B4uNeSyQaHNCOznW6zq3DzDuBRK17Vyb7iLrDlVbT6zGumPVVt+bby39QJ0XWPNXWJD5otW9Ln+l&#10;9UXwvYP4YswbQnh7q1w+w8AgYn5KN28CtoQ/21gbYq4M2e7SsBs7P9+s209Xa3a3PYVgjds2flIr&#10;EoebxMyFYQcT8UiXS0SvrMp0oD001GeBgWa3cqCO1JEYMJFQZT18LyAxSDxRp3g9DvP76CeQULzW&#10;d9Sqdou2tHGtBBJZud9ZQ2u+tXWVunKw2jbV1onGQZNUNWRZfXsBsJBhNc05fC/Gpr/GAugEf6zT&#10;mohHSjRXHlQL11cJ9iHiQBifFe9DUxCzZoI9tppUV+NBW074bAmbDLQDD402DTBMARJD3c1uJUI2&#10;4uuy0U8gkQAwtIIw7EOXOZBIdbWOCSJ60CJ9Hj7H8x9BoqPFgp1ARHcKIkYi6LlQH5pDW4UFEnq/&#10;bpuOhhxMjAW5/r0dNoT+WxvxO5DQivL+3LDtTCVsFY2ygu9bjXoACZVsRXsgwPfRFSrjKohQ7psK&#10;aVxMh9EGxA3iyRV64Q4toJ0LAorzGWLGQsI1l3unrbn4lJ+IDT8imh9A4m832zyu2O+ni/b7ibpX&#10;L9ufsJ8R2z8fzNlv+J2/KFeLn3Wjy4GKioZsqwjIqL3cGgUiPhk/3wAZWhkXTFyjUVyTXD77BK2i&#10;3M218aAtE/PHBzrQyb0uB2+e7zYrkBjzui1OK8Tv+Qm/raPz1tBTU1z3MWBCr9uajqHF4g4m5uOt&#10;tphsQ8N0uhvJo2jsgueAasYzK0MLB7sbXSGB/TU0Esd0qVxZjuOK+XCpG0ecH5WFvxJorE3Yj+qR&#10;gf2MD/4Fny/Tzz+drdmvF2v2AzH1C91VyAMiihD7xQj/omJ1tM6ywoJMy8vTykRqy5K2NrntS9na&#10;zvQUe2bPngIOT5/a40ff2bdpX9rT7O/s0fOvXX+G7OwMy89HxBdmWjVQ0onQj/QxIP0e6FTZ+qJU&#10;NQfrtWRADWMGbDzW75qRaA/XIIN+LNrP/6Dc3nabCKtnwYC11oneM62kJMeV7FO5vroaoKGu3Opx&#10;mHU46HqsDqgoKcmy/JxnVgjM5OVmO/h5DpFlZT5xZWpLinMAk2IrK86zglzgqfCp6xDaR+CYUZfj&#10;lXGX7HO9PW+/3J46e3mwbje7C3a3t2ivDlft/fGmfcTe7K3aPWLz5f4iYjxq/W0N9jztkaU/+85y&#10;sp7aN58SMB89/c4GcUDL80lbnInZOD9rv2KwucQiOJQYAiSOkBwNEfQBgUnoe4GgvzqGaGcgSbwr&#10;k3803m0jCMVx6HWWQdjbXWMJJtjcRJjz2GGDAMkQg2wxwWchCA7nknbDRFljwPXUlTAAuwC1NuvD&#10;6SQR68P8PhLqdEnCGyPdgEGTrSQRY5MB219iMvC91hHxG9DwHiJ8awpRv5SwNQTe2nzE5uKIRaDl&#10;YnnC7UU/Wx52JhE7jzN1OQfjAZcncbbAsSDW7kXoOAvtlZfYP9+Ytk0mw9hAF8encpu9NhLgu/Qr&#10;J6PFpuJdLi/jehWBitA7wRmczw3Z1SKTeHfe3iJmlSSuzsrXTIArrt8rAO/90aqDiA9MGFWEEsEf&#10;E0D2eNxaGLCdjYTtrMc5zh4caottMIF3CDpna0nbRRTvzIUJKDM2PTJgU8MRHsM2MxpysDCs6zPa&#10;y/jtRmwCeX0NFg7jWOMc+7C6HEdsR9u1CFwbq0zezYQNE+T6vNU2ALAMqBMqgS4cazd/pM18XLfY&#10;IEFqBMjgOvYDhFphknV7aqyyIh+AeORWI7Kz0q2vR9tVuHbaFkXA7iQQhTrLbJL3nEbkbiGmj+e1&#10;HQyb0/lS8z8EOKLqmPGnLWcLOOfx/npb5POWgNXdaT8QFuccDdjhgkqhxj7bOXaxBCwSaPWouzS/&#10;nClXAZFOEH6Fg1QlLm1VciIf56Qxs0AwVWk77elUTo1rfgcozw538D+PrU/381mADban3A3G2BkB&#10;X1UiVHLuALC9/BQQlCjuqktx/W94/j2f8Qbo+AHB+Iprr+XvhUiHK/W7rgpRwO6l9q4ezdqb4zlM&#10;FZ3m7Wpz1DWje00Qud+dsT3g5HxjLAXGvDYeIUj76xENbViH9TE31ZdBZRu9/K29v9a6gg1W115h&#10;pQ2FiCHGKo6+n/PexDXo9DZYQUWulSPG6jsrAYJKq0bY+XW9cfTayz0yQ/CcwAdq+8OUz/oj2h7R&#10;bJNAVTTeaY0IhKcFj+zr51/YNxlfOFE3w3Xb2Zy2BXzI3CwBlnOyyHlYYDxPM94i+IYQwSkIiHYz&#10;d8KInpjgHDieIvhuAB2bSxO2Oa88MD0yF9ambHo0aiFvu40Ph1xn69WFUVf69Xxvza4ONuwauzri&#10;UVWYLlKN6G4BgZujTbs72bH7k11AAWjAXgEPry53AIgNft/k3G9z3rfxm+v4khUHEe94j3eAx1tA&#10;4cebA/vxdt9+uAECZNc79uZ0A2hYd/aO59wezNrZ9ph7fMh7UV7Ey0Pei+f8QnD7+X7N/gxIfLhZ&#10;tLOdCVeLXbZNUFxaHALQ+50oLi5+6iBCq4suz6C2CAENKPCowh69bbVua5OSo7v5ubu1FoBQ6ddS&#10;BxO6i9yJiO+QtVUx7z6JfR5dYjWiXj1hmlvU4yWV16DXpV6vZGpVGeRvQIR6hLT8cUVCQMHvD9bK&#10;765SFMfRSVzpbFGlqJRpBaWzpT5lQEZbG+ITU0J1ZRXxrTbPVZyqqq20qroq4mOtlagSY5WqGgIK&#10;lSmrqy6z0oocnlMIHNU4q20sdd3TC8qfWx6WXZJu32d+a18+IZY9+sK+fvq1lfIdWrs4V+F2N94L&#10;ax9beUumtfVzzAMca6zR2sJAdUextXTz/fBn7cS3gcGOz3fp44z92ITXhvEbAnEBtj+hpOJ6K2zM&#10;tApgonugzhLTPRYeakFAl5s/3mzNnirgpMJ1lu5DwMuCI6payOu9+OJezmMXINdb4cqyTuoGBv5E&#10;5npYMC+0un21MWwfz1LbOJQXqF4SSzz/cGvcthaZawIO5piSr12uWqDB5S9E8ZXhaJs1NCsvpdjC&#10;/TXW111qI/j0mbE+i6uaIXNYDfISSQTieK+b2wH8h5r1qQqUH3+v16p0a17hd1ZammZ1dXnWAOT1&#10;Amha/ejqqiJeNHBt8qwU+NXKU08P57yv3gYRnaqEqcaCqoykksV1QGAnY9DbVYNW6EKkc067620t&#10;6rejiUH3uDwYQRdwLrCFOOcmhJ7wdjpzCdbBXv7Whw7rBhBanSW8Ktua2r40yM9aodAKQqKnw+Jo&#10;umGeP4Rue9i+FARABAyDfvWa6HcJ2eOugV2P25kSBUAmg/22kojadARQ+wQhWvHYm1BRj0liyIi7&#10;MaRCHXNogvWYz7aSAAN6cX84bEcjATtHVN8Qa9QbaQO/re3VWq24X1WTtqRrVnc5G3HVmtSt+QW6&#10;5R5f/4a4/OdDwGB72n7fn7c/IYx/Ol52Vf/+5cW+/R1/9Ov5pv2C/XSxjb5YsY/4pI9Hy/bxcMl+&#10;1tYfYo62Z2uFXFtttQvCAQOmVQe38kBMlCkvQjdLtYX7YRu3bmrODPekOr2P+myU8aQCHtp2JJiY&#10;I56MJrpsatRry8rp5HscrBAn0UAbxHJpFu1amRnotCVet0uc32Q+bRJTVkek6VrQgu02C1ypyMAA&#10;cK4dDoNojWSg1SbRkOtTA640/O4n2wfKjtAMF6sADzrqDvCRvd2f5fuvARUAFPbr1ZZbldEWry++&#10;T//ecoEItwpR/Mm0zUdVmNTZmsfUCgWW/9xyES8ZaU/t6ZMn9vTxd5b2FKB48ti+SfvanuU+s8dZ&#10;j+xp+hPLyHhq2TlpgEm61ZeluxrGUV+jazoS7mi0JIN1qF9EheCCehdHB2wi0uMs6eoOt1nU3+4e&#10;VWVjd3bEDhcnrBYnmJutvha51lRXTQCo/GQVVlOf65LN6psK3Z0WHXNm2mMAKd91Kk3n2NMz0ywX&#10;OivKhfCryh2EVBRD+treVZDm7iypDF+sv901LFoYD9k1g+PHyyO739+wiw1g4SDldGQvdxbtw94G&#10;QnXXPvL/5dGICz75OZn21bdf2rePv8FBqOu3VkCyrJqgNYdokqNaGOlxNh7AASoxCqcRIhj1NBYz&#10;qXC22tvY1+RE9dpY1A5nk3YEce7Pxh2RLiPIlhHnSxyjr6vOkoDAzJDXDawxHJa6FGvJTPvvtMXj&#10;GOF+AAWrJOg0DmgCwau7/jE+a6S/1cYC7bbHpFsfbLWDyW67XlG3y253V1d39w8ZpOsMNFVrWoKC&#10;5+ZCNjvjt3nE9ngUER712SpiZG9myIGLbBZAmRvCYU+HnR1MI1D5HncbE4DEtKmc286EBi6TambE&#10;VsbjlvTrTkiXLXEuVUJOUKXvo++1jBjSFhzt6z9mEl6vTjpY0ATX/kA1V7lWw7SVCXu/u2w/n+0g&#10;dLftBxzG/eYkMJaaJNojqvO4jVDeWg7b5kLIicelaB+wMeS2Rt1ua7884MFz9nhtn6fZBnC402MI&#10;VQR6UpMxTNAAlCbiONNQE0Kzw1oBUQ8CfwQYnZmMAhEjtqv8iO2osz5fqXk8RQQUnL233PoQpCGg&#10;QgnzQziMock+F3AUrCROHko/an+uIPrbb1NVmnKy09wdTnWCnYirvF6Zxf3VNhtptFX+tsHY0krQ&#10;EQDxgvNyD1i5mtmIzhvGw93qhCvRqlb3cwTjBY7BvYZrur+EY14BsDgvOyqNqhK9WyN2vz3qVh1O&#10;gEd1vVZlijf7qos96bap3awLIFNO/RzhryVfJb+vjvcDEAQAPv9wJunGpcrdbcwEbXNWnzHgEuOP&#10;CdqCjXWev4lt4Uj3poJ2zNhRxa7bpRGXxyHAUAOiM4DvBePyRwDyB5y39sHq7pCSxje0+gGAqNnO&#10;AcB7y7G/PVau0yLiFdGwP+PuFN3tzNvtzpxtcZ62gA6Ng1EEeF8fAlF7vPsqXElLVVhRAymfv9Ha&#10;QwhFxFKtp9Rae2osuxxRyrWKM9e6EEq1rUqKbLIKBGN2SabVAhttKrfZWs51beJ5HlcuUoIqDIAM&#10;jQGdBMMRvq9KvnoQDkUIu6f5j+xLIOLbnG8sv+K5dSIgtE1nd2vG1pbGAQcAYm7YpjjfE9NBV5Ne&#10;XW5rME+wyTr71V2305IEqTmujyBif33OTraW7WxrnuCmSkcLiO4FO9xesO3VKVvVfuStJTvbXbOT&#10;7RW72Fmxc/5/ubtilweq3rRhZwerqZwJfN7l/iagsWmvTvGRJ3vAxpbdAQ9anVBzuZfMzbf8Tfbm&#10;cNNVcfrx5sh+vjvhEXjQHa67I/t4vQ1Y8H+eL3t1wiPz9zXvdQ+o3h7M2LU62h/OAQ6rbnXpFfaO&#10;/6v04b++OLK/vt2x314BFS9X7dX58qeVknXbZT4LwHq5rrklaVZQ+NiqAIlGhHBzfYl7bAEgOgCG&#10;zqYK87RUW0+rmsepwpK2DlUCAeXYp1UJxJtAQqKtqRFo/ANItLbXcK3rAAniU5NKxpZaF78rt0kA&#10;0dqiHAcEfG2BNWt1w4NwJ+Yo2brNwQpg0Vjy2bSa0Nxc5VYTmhur+VuNs1asjd8fTMm6ZTW5Vl2f&#10;b5XVAGxlNvEm18qq8q0MUKh0MFFptbVAQ1mhFZYgTMuJe6VZrgmfmu41N2urVLv1dLUiWMvcdiaB&#10;RFreY3uc/Z198ewL++LxF5bLa1r7GqxNZW4BiWCy2yIjfVbVlmPlzZnWHWkyT6zZuuLMo9F2aw8D&#10;ZAMt1hnQ1qYq6/aqRGu9q8Y0AkAIJKLjfRYe7rJOX4VbvdDqQgs/1/cU8376jCYAmde3Zlor/lNg&#10;UqWKVD0cMxDhH0IzACGDiPaAr856u5VUnst8yLe+QL0F+Pxx4tbEiM+GmONT0S4noB5A4r36oAAS&#10;8kEHG6N2ivDbBCR0B3gVH6aGeTOTIeejfXwPrRg4H90NVGID/job5jNm8aEzoymQGAY8BBIDMTQN&#10;FgAcJvB7Km+rXiDKgfDL1wMn1bW6Ds9TyfXAQj3XsajoiWs8q5wMD3O/EC2VnvUVY6TYgUQMUOhV&#10;NTDGl0wg0dfd6EwgEfM2umIiSwjx9VjAZtFd8aZqmyROqencfLQfEd/r4GHUJ2HfY/M8byqMjgA4&#10;tGNEMCF72L6khOo/gkSyt9MBxAjv9wASDzmwcZ7rIOITSIz4eZ8+AKoLH8j7zQ2EPoNEoje1ojER&#10;8roYIYhQlaa1Yb8txfpsHh24hC9bj/elYIL4euq2MYXtGj1wMqsqfKky5uptIJBQPFBFppuF+CeQ&#10;GLFXK4POBBI/bk3Zm9Vh+0kwcbbqQOK3i3X7+/2e/fVmz94eLKIv5uwN2uJ+a87u0Bbv9hYcRMje&#10;7M66FXI12FUzXW2j1SqKTNtkXQ8jAQUA8Z9BYn9JwBoAGNCDgMPMMPDGuJwjNsomB/tsQn9jXs0S&#10;F5Y+gcT+chKYGLZN4tX6jHJdGZeM5XUlnPO5J8TukyXiqXobcS5WF4dsk3NxwndRovYwAKvS5Uvo&#10;24PFYTtaHrVNjmEDoFmXKfeVcytT47+jmbgdTsfsYAptR/zWzVqZmt79TBxV8zoHEpm6Gy9QKMIK&#10;UxDxABKqxPTwe35ehuVkplvas6f26NEje4JITnv61J4/y7DHmY9xNmn2NOepPct44p4jkCgoTHMg&#10;EfCofCgTi4EW722HUrttKu6HmL2I2oCNhVQWjIGsLTc8xoMdFkPYDkWUI9BrtwSx7ekhK1DlqKxM&#10;K8jNsVpA4AEkaqtLHUg0IshldTjw0jKtsGRZFY6zpLzEVOpWIJHPY21FqbU311tNRYmVAiWVpYWf&#10;QUKmkmWD0NrsaMCd6FuC6u7cuK2MJe0EUtPesx3EyuU6FLo6h+ietVUoWQ3zSvKVNyJo4dwg9iqr&#10;i1ywiEKbSQTeDLQ4FWuxacTf/HC3Ey2ywd46m+B79xAQuglWAolQdx0TtxVxw8ThQp4ujtjtxrSd&#10;bYzZKQP4aHXIgcRQxOMG4zLCUYJ7KtZuiwxClULVFg/Z/HC/7fM6wcQaFLozqTu/gzbFawUR05xr&#10;bRs6XwxCn3zOetSmQg1u6W0XR6q7xQKIJRyxbHy43SbHPK7E6diAx6LdTZbsQ4wCPbsIaNnaoB/4&#10;4NhnGYRzMRxEwoHEDZP7dGGYYxhwgDQbA6gYC+NRL5Tc7ypNzCb6bWE4BFy2u/2Ac0mPzeCYl3Cq&#10;B8rf4Fg1uT8ghlWt4MXeop1vMIm353jvUXu9OW8/n27bx8M1N+EFEscIaEfbCCqdy93FKJMrSLAI&#10;AIE+N3nU2fsEmFA50LNVjnc5Zntbk66aWTvXd3I44LqxJsNtluC4BiMtFuqvswjBIAIYN7ZWWGV9&#10;oUWA4lGOf1t3HgCS1ZUA5rd4stHUC0JlXDsJmB3dZa7fh1aqJnAWMQSmAkxbW+rupwSKqq9UVxfa&#10;999/6yBCq4BVFfkWZtyMJZg38TZ3h39tst/dwd9BRO8iorWV7Irx+3pjBoGNQ+X7vwUof9Hy7NmG&#10;/YrIerU5w/kMuUTs/ZmAA4ld4OFgieuF+ExBRdzeHs7aD2cL9mJnzM44b8fAhKBC1bdO9ZylkJ2t&#10;xIBOnJicOsJWpfj2gDfBgVYlVAZWAULXXVB8zPjdV1Wr2aAbH5tTIUDVbysE64XBblsA0va13xWY&#10;faEVJiUJ8ryNsR5nB2N+O2PM3/L/l0DLNU5TlTm04rI7HQAggBQel4G0fYHHStLu96ft1dG8vT5J&#10;9Zk4xfnv8boNhOZsDAhX99eBDq4l1yjcZLUtOQiGBncnUTDh6290EFHfU26FdZlW31GOVQAP5ebn&#10;dRUN2QicXAQTwo/gX9PG/zsrrb2r2lkXf1OTrcQoQVklMYe6AIl+BxIJ5myPr9EKyrJMJTW/SEe4&#10;ARLf531nTbyHVhTUsX4PaDrcmLV5QcRUwkaArvGpgKt339BeakXVWa6KSw2+0NNH0Na8BWYFCiua&#10;d6szdsyYuBBECLwBCnWulh3tLNr14TZwsOUg4QIgP9vmOfhgAYMSr/c35+ziEKgAJPS8s501IGPD&#10;/e3iUCsXAAQiXvbmfMt+Ot9z9ruSrF9duLKwP9wc8njoYEIg8fZ8za0+qCShOq6+PF7h9w17cbTk&#10;IEIA8cPlputArO1OSrbWFqcfVWr4es/+7eWx/e0dUPJixd7fzNnb6zVMFaW2EYTDiLh2hHaOZQIR&#10;ZaXpn0FCzeVkDiRagAcgQsnWSpzuAia0GtEKSDQj/rWaIKH/ABJNTWVuG61KvzqQ0LYihJ1AQtaq&#10;1Qp+9yKsPF0AibY+uZWHKrcS0dRSbuqE3dkh0BCspErAPlRpkmnlQnmAjQBOUyOvayDmyeoV/wRC&#10;pTyqxwhgUJ3jmseVVmRbOVYFUFTXljiQyC7OtooafFNlsVuVKCjm+WV5VliaybkoctuDW/j+ba11&#10;VttQCnQUfQYJNXNV+fRvn39tVfr+PiBVlcD6m61H+TeMW3+8y23f6wjUmQ+f1Bpk7HuK3apEV7TJ&#10;gUQL0N3WV2tdvRy/hHR/jQ3OBW0Y0RMmFrZ5yqzLX2WeALDVWWi13UXW5OW795Wap5+4DEh4fKXW&#10;3JHP8xDMgL032m7eT6sRAokAgDJI/Otm/pWUPbN25qlfK318vp/jjke1LbjLxbCTZVUoTIGEtmyo&#10;0dcRvuAE0acS7+tzEfMxvz1NRe4O7hTCbxBhp61c8tXy2zLd+EngK3aZw2vMQ4FETCsP/iYbBySi&#10;cY4NiyU6XFEU+RGtRPT4ai3J/wd5foC/aetkgPMq04qEVpbUn0ar2z2AgyCxFlPJ2J7uGtdAsJ3x&#10;52VsybRC9keQ8DEmR3jPPYTgRjxog1zbGGNohFg9DRwsxPyAQx/ggB4L99giMXdRzebQZ1o9EEDo&#10;xl7S/ykPQhDB34f4vwBCIDHo/QQSQMdQIAUScf6v/NcxAGE0DJAAEcNBr7uBrL4RA71tNurvs7lI&#10;0BaiYXSPSr+qj4QfUZtwMUKmnhF/BIllNEoKJIIOJA6JxWecT9eAjnPvDKg4Ra8owdr1h8BXCiYE&#10;ES9XR+wtIv41cUcgIYjQ6sRHNJFKv+qGo0qICyZ+OFm1a15/RlwRQCgnS1rjHYL8A/YjIKE+EAKJ&#10;1KrEpNtG+wASyn841eq5tjPtTjmIuOB5DyCxt5iwRSVUoztmGVOTAPDMMOcEzakcCW1xGmR8LzDO&#10;tIqmCmICiV3iZaqr/yAgEUUjcW4SPbZJ/BJI3GyjV7fRb9j+2oitc/wCCRXhmBziPSNtFtcW+nCH&#10;3QFFLw9U9W7Flc+/Wh9zOaVnbleJbMSBxM5Y2FaTyqMccDcDtUq0jwY7QieoxO0X36V9B0hkOIB4&#10;WI3IyUGsZwMC/9kk4p8DC08eAxGP7enjbx1IZAASz7KfpSAi95k9e54CieeZzyyP31WrW63mXUMU&#10;aHQqGWaA+Wx5IongRSyORh1IaOVhfigIWPhsFGE5pgopnNCpgT672lq0ecT0A0iUFBUgpEqsshxy&#10;ry63htoKtxLR2IIzbMcJdVS5ZkJyhlV1ZVZUVmQ5+dmfQaIBh9pcXw1E5Fhpvqo6lVhxYbrbIyrn&#10;7GeihXAcMU62LuzqeBJRQ6D3eSweQECGmAgxD05n1FaGIhbqarQmNcArzrfH339npQU51tPTZL19&#10;KqvYYeME+JlpbXXBBBLxf4KEmrotQZ/TkQ7bHAkhxhutlYAQwhFEehtMtevXOEcHs1D2NgJob8l1&#10;ENbeznMmgAbTssBgadi2IE6tRMwmu1zSshJ5BBFqBiaQ2EB8X58uuWZ0t+szzlaYjH8Eibv1uL3Z&#10;G7YrrUgg/rQH7xjnqm1PwdZKG8MxKWF2LNlsUxM9bkVCIKEOyuHOelsbidjGKAJuAkjQygQAosRX&#10;CcUTRPwpE+CCY91X4vS4cif8Fu6qtB6Cq7qLj0Y4F3ElE3W7VQlVJdB3mkdYCiTmOe9702GXhyGQ&#10;+AFB/AEBopUI2Yt9gILrcgNM/Hiyae8QRgKJSybIFmDlKk3xeK595XwP9b5Yn+M8zYZcFQtR+HLc&#10;CzgiphcQvohogURXW5011VdYXNvAtDRNIAv311uQYNCqoNBdYX6/9rbWu8o9XcoDGvAh3JK2BUgs&#10;zPfZzIxyWXpsYVmJ1g0IDIRELwGSYKQVCVXf6vJUmqcHwYEgfGgqVV+nLU2pEqOPgIhyILmfwKJk&#10;7HB/g40DphsEMAUy3anfJDhtEZwOGRunQNEZdo1TUOO3H3Zn7NfDefsAeL0BurRacch3F0ioitLm&#10;VB9jyguUdtk2kCWIuECE/ni6aO+OZux6jWs4P2DbE147WdQKT9g5lJOlVJdygcQu53RzDOADAra1&#10;DW4y6PIjUj0rUneaThC0BzjFbYBklc/Vdic1ElwZ85m6iy8jTuYHPS4w3DD+Xq/hoHl034/3XkeI&#10;rye7bQMnujvktTvGlRrk7DPmXR8T3mdvhoAD0MxxvRZ53hLnWHkh6j1yh2O/2pqwNeBmms+exiEP&#10;cU5dl3KeNznhdwK9uRMx01poXVwHV/e9O7USIcutTLMWlVVlfHb5GqyP/xdWPrX88keI+AJr7tX2&#10;p2bzSDjgk0qVnApMqGOvD0j3eKvcikSE6+7jOZUN+fY8/5l9m/aN2z7yJSCRVZ6BqKqy0bGgzfL9&#10;tD1HIHGyNc/vgzY6wd8IRgKJMSAylOgCYBBjwSZr7q5CRHXYEHAmkFhi/i3NqzHihO2tjtsBpip0&#10;F8DBA0jIzvfW3YqEIOF8dwHgUJ+GbYBj04FGqkkd0MDz9BwBhQDi/GDNbo537PoIKEDkK/n63dWu&#10;/XKx7+yvdyf228tz+/n+xK1ICCQ+Xu84mHh3sQHcrbuO2Nr+9EI5Nwfz/DzreoEoX8Ltz+X5yo8Q&#10;TOgGwo8XO/ZnXi+Q+P0lf7+Zt4+3i59BYmVKW7YarQYIUK7J84JHVo44rqrIcs1R2xDobS1KkK6y&#10;dn6WMOtGUKsSUg0xpIbHJkFGG4CAj9I2o872OgcSSobuEFQ8rEi0pVYkWrBWAQXPUVUeJV17iBHK&#10;gXiwpuZyt3Leom1SQMfDFig9/hEkqj6BhKyhQb0hHkACgV2jJHHFslKr+AQSrokcEFEEIOixtFKJ&#10;0sWWVZgFoOa7OFgIRGTnZSG0c90NN5m2QNVwPrQqoS10ypvIL81w4PUk53v7Mu1LSy94Yv0Aw+BM&#10;2MFEZVMpINHqYKKlA/jy4quAh26Ee2sQodvF9wtWm2+003rj2g5Yz+vqLBBtcasSLrE42mr9usk2&#10;E8AXVvD+jdbeV2YdvnJr6a+w8vZcK2sF5gfqLDzY7CygrUzKLRvusQHiXF8coIk1WWBIN+s6TF3O&#10;tSJRVAI01qZ/Toj264ZdotsmRvvRHh637fJyc9g+ABIaVxKCq4i7neUksXLAbW0aGei0HnRFpK8B&#10;PdBm/iAi3Y+fwLdF4x34CJ8N4Ie1RWUHX7XG3wUSIeZ+P/A/jG8YGem2YWK9Cigo9005jQksEOG7&#10;h5psiO8wpu1WxHElYwfxQepO7vU2uHwMgcQfTeWZtf0pO/trq6/KMz9aw3WP7m+zXuJPn0cVHvX5&#10;VTaX1Cp+1BZDfZYEJMY8La6wy0y4l9g/YAvAg0BiHoG+QuybAzhG+z0pG/DaYMADALQ7WBglngkY&#10;BvlfvKcTrdJpw17GA+AgS2g1AkgQRGiFYiTss5jXw986Uo3rAImBXlWAQg+FAzY3wLlyqxFdrvTr&#10;8hD+eyYFESdzww4k1gGJZUBiKdZrm0m/bQ/i04ej+HxiFlpRdoQ2eQCJQ+LNCT5dN5S0KqE+R38E&#10;idfAg7Y3vVTxEJ4vkPhAXPyATxV0qJjIT8crwMSmvT9csnMBAVrien3azpfG7Vr9k3bn0GHzDiQc&#10;RBBLXI4mYl3mGvqujzuYeAAJbW9yXayBCOWCrkwEidsAKWN1ZKDRxpgTAgl1ek/1KALMgOQbfN1P&#10;H6/t1x9v7e+/v7F//Pmt/eXne/v9463dn2+68vQL6Mctvu8x3/VaBU8Y0zdbxNc1NA/HsEnsX18c&#10;NOVGLKN9hgfaAbwOe8X3+9P9gdNPqtJ0rUIjgiG+o/INb7dmiNUJrsOA02uH/KyKiPNulUu6tNuO&#10;FyL2xTePvrH05+mARLbl42jyczMtM/MxEIDDxTKeP/5szwGEzIynTtA8ffK9qxiTkZ5u6WlablPF&#10;JjVJIgjynt8jdp7z3KL8dGuoyLWAp858ONOBbgbxQL+rO7w0GQcqfDY95Ec8MlkCna5m8cRAL1+y&#10;G6Dw2uJIEOEXs8uNBZuM+iw364llZae5XhDl5QWuaZ4goLmh2jnmZpyylokbcfg1daU4x1KrqikB&#10;knLteXa65Sjx+vkzV+61CrhwqxNVJdbSVOVKxTbUFrjgokoYvr4m83mbcAS9CEevhX2IxJZaK0cM&#10;qHN2EEqPQutqppeb+9RBU1raY1dLvqAgC3GIc4EmZVOTUCPiTDY9qlK27TiyJsSSOkR7bBFSXBzs&#10;4bsGAaY+C+IAQp5aJnEbwoqJsTIOLU7Ya0Ty3ea0XW1OQpOzCKFJO0SUq438AbY9G3OCTMnZEmUS&#10;U+qfoC0ii0MIOQbbi8MF22IwKJl0H2G2CmQsca5XB5mQCM9UtSWBxCCDagQROW73+3OmMqrDBOQI&#10;QncJoTqMeF2YBrJwtgM4vO7GYq4fAg5wkRhUIvYJk/ZkBWhYwEFgquN/gojcm9Jd5bBzchORTgsi&#10;xppdK/8K10V7NuEHGny2pAZZWu4TdY+oszATDJjQkvQ1E/KGc6El6fudOTvDWWgZ8cXRPBNZNZ3n&#10;mCDa26gkulk7WhrlPXBeWrrjOx9wLKv8LtBSFaF1HND0QJeNc84nQx02q32JEudLAA/fQ83hAr42&#10;1406SBAN8J37uhGKPTXWzjnpQ9D3+pucsKxoUgfUWvMxpkdHcYRLUYRpr02MAUNTjAME+hiTcIig&#10;Fx1sdx1KdZe6paPEqutzCbI1vBdiBcCq5bxkZj+yLxlXX3/1pRUXZJgXUao7ZDJ/ZzXOv8NtJzrD&#10;MSoRfY/rrRUJ13cDB3rBddR2MvV+eItDewOAarn3jufKDgDc/RkEKhCxP+MD8FRXnPGJk9M4eMt5&#10;/ZExcIdj2gc4JOQ3CcaHjDeV9VW+ysVywtWh1uOWQGJC4BB0+TRaiZAdKD+DcaQGeLqjsasVC457&#10;m/O8zDzY4Bpv8b77yovANoc9doHwf7s+5uyC1+wACos42HmC8BrBeAVHusHcUYMc9TNRIYAVQGCL&#10;ebM7ATiO9NsgwX90oMUmYm22RNDemA0zZxK2zXVP4MwHENu9zLdgAHAf6bHJcQIdDnIK60L8qAlX&#10;HWLNx9jo7m2ycsZ6QVWuZRVnWGNHuYUQSSovqTyIvDKJryeARKm19bbw+nbrDnZaPb9nFaTjm8rM&#10;y/iRD8nEn2lPfT/jrRkh9jjzO/vi6RefLbvgewsBmboRsQSIL+HIF/meB4Dx+e4K82/IJseiiBSf&#10;TU2FbRxIHkEcKeHbzzGpuVUSUTMxHbFZrveixvnykB0qKR1/skHQ2AYkdwmS2vJ0sD7vbH9z3o7U&#10;JfoYSNDKw8EGtmnn+2t2srfstjapkpMDh6Mte3myYxf8fM7fX5zvEOB27JW6VF/vO/uI/X5/Zn97&#10;dW2/vDxxSdU/vzi2H+4O7cP1nr292HYdsF8B/mqQdM973xLkLlVrHT/3Coh9fwUYXKhcJ3a26Krs&#10;/Hq7aT+qlvuLbfvTq117f7pg788W7B8fD+2H6y3m7pgFEIAVZelWUa4CIOlWXPyMn59bJYK7vjbf&#10;rTy0ECs6EOQtdYAFINEFWCjpWNWOaurUXboW8Q8ctJYTX4AN4KCdR+UlCCBSAFDsKjtpFbEDsFDP&#10;Cf2sv2trYrvyF3j9Q55FY3uFNchayjiOAqtnjLUTw2SN9errkEdc0+tLEfdaqVA8K3RbmGTKA+xo&#10;ZswR+xrrKqysohArsFJiYoHyA0syraI630oZpwUVmYBEmuUCBl+lfWWPsh65m37KNSwuBjZKtQWq&#10;yCrqy60KSKngfOi7FwNbmUWP7XE6z898au34uuEpRPF0l7UDDZlF6dbUVmX1HHMu71/erK1NOVYn&#10;gPBWABT1pu7TKiTQ4i+xqo5sa/aVuApKfWFVU/JYf6zZ2vpUvYnnRustNAKYxGrMl2iwnnCNNXSo&#10;Id5za+2uMB+AojKq4aFO6wSUGwDlXuWHhYGTTxYh9mk+jDDvh4hToVijDSSbOfZS8/ubLTnca4NY&#10;1N9ic/ibU/UyulyxN8CEtoxob/rybMRmAARV2DveXXRNJ1WFKwIwBfqYr4D6CL5xbNDjtp7Ilvm8&#10;FeLKyjgxn/eP+WvN05xtA/21TvhrJWSQWBaJcgyjHpeAHQE+vIi6IP5rgNfo2JTLMUz8VOW+ji7i&#10;YQKhrlULxVz8wMioD9BosfrGfMvN/9bKitKInQXmJQ50NRRbO+PI11JhUcB1WBWQxmJ2sDjutiuF&#10;AAn1iBBILCAGVzhPcwjxsZDHVXNcHY2ZOlePx/w2PRiy+cGA2xmgnSIziPiZZMAm0GExwCDR3W6D&#10;fR63zSnp7cC6LNbTDBS0oVtSKxQjoW6L9gJLnU2mxnMJb48lfD3EdPxR1O9M+RjJ7lZirtfWxtVQ&#10;FqE9O2jb+G7daNzTNlgdK0C3O0hcGCZ2Kz8C6Dkd7nd2xnO0AuFWo4lHajynykyym8Wk3QMNbgVi&#10;Dc1ArNJz7vj77XzMgcRb/v4WzfB2HZDYUGWmBfuZ8fCOmHe5rBuQg860K+Z6DTABOBxEYMqHUKl5&#10;9a3SGErd4CVWARgy/SyY0HYgwYWatioPZ0W7OsLEpGiHjTKWVYJ+lms7Mdhp44k2290YBSCuHEio&#10;+IbyJTaIR5vYIjF1BV9+cbRiP765xC8vuipMyuU5RWepEMklMHzD594Q88+JncdoADVU3iaGSGPq&#10;huwWseJU2742BUTzaIRZXjfB91tI2c5CahVF521v2t7sLwNQy3a6PG4Hc0mXcyr74tE3j+zJ908Q&#10;vgWWl5eLIM5OQQRi/TlwkIGlPX/qTF1009O/AyS+sUePv7THiOZniPKnAEMW/8/LSresjCf2zXcE&#10;wW++sMznj6yEwFlZkg9INFu8vxNjUgRxRGp+QtDTBFStfNXOHR/oZmL7bTySSvyZgqC1TeZibQ4x&#10;uGUBICT9+XcE1ydWUpVtZZW5DgJkTYBAKyK/Q7W/mSwt/FxXr8SjSqusJugXAUhATibfJzcrzfKA&#10;ivycDMsikFdVFiAIm60BwaY9qU04b5X360QI9vU02iA0HAi045SLrag03/KK8iwfEKmornD7TFUW&#10;NzPnmSv3+NCMKpu/qfPlQLzVhke6EKEdNjPhsZlJD8TZhmDqsrWhDttGQO7MBGxjEuGNQNvAiaxN&#10;h20WwlQPiEUmyBEiVhfxjgGh8nTHDCA1AtHAFTUqKeYMkazBqXwG7UefQGSpbOyOhBpOcRFwmehX&#10;7gOTbG4QGKizQRzuNI5pFaG2N47gYpLujCqZWS3RGYBr00wUTRDIG/h4hXh5xXHoWOcZ7BNJj20z&#10;CXcZsN72MmupzjKVJVtCQK4gTLcWw3ayDkgwgQ+X4k647U8n3JaqOcBlNKwqVE0AVZ+NhLusF3jq&#10;wxkmgx02GemzWa1WJUN8jioX+F2Tt9XJEM7Oa4dMlBsmqCawclW0lHi6NmhHyzG72p+w24MFu91b&#10;dXazu2xHK5O2Oz9iCzifKRzixnQSghdIhG1nPGo7E+p8jbP31dlAD8fgb7QR4GUChz47FUSsMS61&#10;b5HHgQGCn4DCRyBEIAZiSm4lYGHhwQ5r66+yuu4SxGMjcICDHQV+5oI2EG6zUKDZRgiiM4j8Bxub&#10;89nwrNd6w7UE8kwrq8u29r5KVwPd01tr+UXPXZWUL7/80rKZgz0tRTieFhvi8wcAXq0mbQ17XUKZ&#10;7rCo+Z9WfNRnQ0uVb4/n7CXO7cV2qt/Gy/VRnK7yC/rtAqF/NuW3w2mvHc3zOAd8ADnHjMk1gG0D&#10;ca8O1D/iMO8FlTgdbVfaR/gf4Iy1PUz7Wc8XU/0mVGlJqxrrBL1tnrfDMWklbX9G4CADJnCKsl1B&#10;2kSA14fd9qXVWFcqWAASR0DEKZB6DJDcMb5+2p1y3bV1vAdA6FKUwBdstQ1gWXs7tZVrh/dS3sUy&#10;4kBl8VaSjENsKtRuIV+VRfzVNhhpYCz12jznfYXPnB3rt97eRmtDDKlUqkTNQxLo1GLEJjlPjYjF&#10;supC5n2OFZWp5n45wizfiquLrKSmyGpbixHsuotaZdmF6fYo7Xt7np8OSCA6CZDFVcVuW0kt4q8G&#10;AanHGL6uvaXO1I28tKzAGlqrnaXlPHX70LWNpBJ/FAJsNteTNs/10PL2Jtd2CzA83JtzqwErM8M2&#10;ggBIMAZH8Z3qS5IEtqPJLuuPqlFWuw1xbtRAbxrbAyIPd6ft9HDetghsq/gO2Qbz42hz0SVWn+2u&#10;AhYzdkBguToBJI4ACCDh0m1Z2nJdrq9P+fvxhoOHW2Djzdme3Sov4nLH3gIGr9X9+vrA7i/27OXl&#10;nv10d2y/v7iwP728tF9enbju1D/c7dnH2wP7cLMPKGzaS97vFZ+n1YhrgtXV/rxdALCX8jsXS/bq&#10;fNHuGcvvzpfsp6sV+/PLLfvtfsN+4vFn7OPdur09mrN/eXdgf3+zZ6cEbW2RFTAUajsTEFFZlmlV&#10;5Sr9mmm11blOrOuuflNNobXV48MAiYftrVqdlpjWikBDYwUQAWgICBCUqco4ZfxNxnXWSnhzautT&#10;N7GjvjbPPep3/U8goe2JKv0qU3nYpvZKBxN1vK4OIaimco1c845m3h9QFUTo0eVMYIKQphaOr53j&#10;w5oR7y7huqXBbdOtqyu3snJgAlNviPKqPOJQun2f8a09yfreMvKf2JPs7+1JDo9YVnGWFRRmOpAo&#10;L8tzIFFSXYIPqrDSmmJ+z7VCt63pG3uS8ZjxWGTd/Y0WH2k3H4LfE6i2Zg+Ag2j1h7qYF0VW1pRt&#10;RXXPLavsiZU15lpLH+cN4Gj1cWzN6ZZZ+qV7bEWMt/bWuO1JYXWGHu0AJOrME6qyrkil9Scbnelv&#10;D+bRjRXEtXKQtIIhkMgqe275VTnW1lmMryxzIJFUhSZEvWyMWDg62W3x4TZnCf2P+aBVgYH+pn+C&#10;BOPpZn/Wzpgf2wjNP4LE0c68DQD6gom4ejaFmm0gQHzQnWRsHB80h79aFkQ4Q+TNRm1qpMe6gare&#10;tgKL4vuVt+FTjyhiRBwYkoWIoQGtTGD6eSAObKCJhjguH+emP9DkulQ3NQOeTYVu+9Mw/wup1Li3&#10;3rq7a6yiJAPoVbWtQutk/JTkfGOtXDvt4DhcYr4Ty2fjfld1SWVdVZFJ1ZoeQGIekBBEzPEcQcfi&#10;aNRmhsLOlsdUmjUFEosqMsJ7DiH841qFcEnXKRvqV4O6PgcUWpXQ6oRWH+J9ba6ojh+QiPC5quw0&#10;Gu63qU/J3ks8KqlbJojYmBy1zckht4VGOxU2x9Avn0BCZV+3431ABPFjJGKnxO0rzrezyYjLnbtA&#10;JLuVCMDhhVYcgAVBw6W2xn6CiT+CxB3x7N3aqH1EcH9ETAskftqdT900wz++Ju45kJhMclxJl6f7&#10;En/kehr9J5BQ89M/goQ0m36+3J74DBLqT6SKgNopohg1AUwLJFRIZjrR7VYkRmMtdkK8+/njpa0v&#10;DX4G1SXi4c6SegZFbGGS1xPvpnj+GrD0b3/5aL++v7b9VQCGeKmbf6pmeLuZghdVIpSO3AM0psId&#10;NtbfzLnttzV0wxxAMav82kDKFgYYF4O6Geez5cFU3yeZVlJeMBeUFyy7356zm60pZ59BIj8/F5DI&#10;sdycTEDisbt7/zzrKSCRBkSkYOJZulYhvgEkvrbHT76yJ+lPHEjIBBLZ2PP0R/b9o6/sm++/sqfP&#10;vrU8BPYDSIxGoHQfgADlziDo5lWBCAKfYbLPSiiOBhGgA4hoBvZAynanB+3H0z376905E6WcY/jG&#10;8krSXFKZKkwIItyKRHM1zlYJaymY6OxodBBRVVPm7tRk5aTZM8BHKwauQhNWBgSoqlQJDjUa7sFp&#10;q2xfibsb1MRjbX2x9SAu1A22sbnSnuc8d5ZbmPv55+c56ZaTn2GZuWn2LYCl8q5Z+c+tqaPW/OEm&#10;twe0119rkUi9jQ612hjObGakA0HvRcwN2Nms7tj2Q+F+ICBkmyo5qu0eC1Fb4/zsMtCvGFQalCqJ&#10;eYpjE0Gqc/PrQ1WJQjAzAc6Xx1wysy64chJmE10MVI+drQzbLkJtZdiDqEKAI8KOp+PW3VCc2ieH&#10;I1zhNbuAhPbBCTJu1hDliG5HpoCEJlSqy+GsfTxhAO1M2t5cmGOM2bUmDRNFLdzbanNtONRmKzjV&#10;Le2xX0nYoba6MAAFEgIllSNdGwnZTAzRjUju7SgFIjrdilTM3+ZskEE9wVgZC3U7oBgDMgUSizjo&#10;PehXDcXUCfut6sYfLrlzIJA4XIzxXYOAS9Jenq667XB7c1A6tj6VcHdWdOcl5u+wWZyR+1ucyaI7&#10;LQO9OMRmC3sqcHhVAG+DxRC2SSa7zE8QSSpBHaemGvyxaLd1dTYAFThRnFhyPGRhKD86AmTEWyxC&#10;kFAjorFpoG7WbyurUZfoF0b8DuMw5rX8jZidAuSS4x4LDmq/cYUDiaqmfGvqKnUgWs1YzM5LY64h&#10;BJhbLQiUAYKzIFEgEe9tso3RgO3rzsJUyFWvuEJo3m9M4+jm7d3RvLt7e8/5utWYwbHc4mjOZlQm&#10;r8eOJ7x2MNqNOO+zw1mfHauvAgB4zvW7XsbZrqpMXqrU6y3j72px0CUya7vR2eIQY3LM7aW8ZYwI&#10;UlSWdZVzsIqQ3eI7/hEktK1pY8Jv24wPJUILJPYnuV4I5G2Of4FzM+dvth1g9Jz3V2M89bR4y2f/&#10;yJi7mYvYIYCyOex343WN872JI93FfwgktnnvVSBkib8tIBjmuUYy5R+FEDOxECIDkBgb6rRZni+Y&#10;mCQoe33NVlmej/+oQCA1uypKYVXWYn5om1AWIJdTlGU5BdlcB/xHKeKzU3XcO7hGCLi2Eq5XGc9L&#10;s8cZ31sm4q2oMs+BRDPBOw3fo21KqoDThXiqAyT8/YynqNeC+EMl0mYVZFh1Y7k1tlVbDXNTvk3N&#10;DucBpzXgWCCxwvnY2VCi9aRbkTjcWHAgMT4YtGSc8cv5kGn/9kCy08JxlcFEsIx02zhjY3Fp1LaZ&#10;ixcnS3Z/s2MX51t2erZpF4j/9++u7N3LU7s927HjrSW32qCVBz26xGog4uZox21bEkCoFKzrdH24&#10;bi9OduzDxSFiTM3f9lMGILy5ObA7QEJAoa1MPwITH1SdSUvpgMSH62378cUhIHBsr8+0qrFhd4DJ&#10;BQBztjFr57qjB0hcE6BfAQ9vLpftHlB4dTxrP1+v2O9AxG/Aw+9vduzPb/fs/e2a/RWA+MeHIwLe&#10;FAHaAygghoGIIq0QKW+gNINr/U+I0Aq0tjC1AhAttYj2umLEeaUDiWb8vyBCKxL12laE+BcICiK0&#10;hVaJ1Nr2pFWCh1WHVoS+VrObGgACBLY6UadWIlIgoRULdSQXTDQon+8BJOpTKxJ11XlWj+m4Gh5+&#10;5/PrOLZaoLWc4y6uynJWyniqAmZlJWU5lleQZbl5mc4ydGMLWHiW9dgeP1c1xW/datf3PH77/Bt7&#10;XqhKTHlWzriv0Or+J5AQ8Ba5x0wr4jw9L3xkGQXfW4sqBwWbbRCfNjzl4bHdekI1zJEGC0d7bSCB&#10;uMUXNnaXOJho7CmxAD6tL9roeqe0eMuspjPH6rrzrMlXZE09lVbbwbmKtFl0zONyGyKj7dafaHQr&#10;EZ3hCguPtv1HkOivc1v8BBI9QTW5a7JKzutTAKmqLsvau4otEKmzSeKfVoG1TUggMTPvs6GxTosN&#10;tTmIcBXxop1/AIkxBxKnm+O2qTyt+bgtETMFEmpINz8VdRAR8reiBVos6CW291a72CmBp73r81pR&#10;5fMcSChXkZi6gi+OEv8jvhoHEn3Elq7WQguFGywSa7ZootV8CMk+QQYx4WFFIhBusX6+m6BBc7m2&#10;LjWGVWmsFV+jBrQqPatVjqEkvqqv0SLeJveoXR2jgS53E06id30i4VYlfA3AWWOVRdBG4wHAh2v1&#10;ABIrw2F8NnpjNIYO0Q6FOOcFkAIk5oiNggjZdIJzimmL0x9BItnTzudyLMDEoHIo3DYnj8UBh0hX&#10;k8VU9ckLUPwBJFTWfzrSn6oalQjZ8nDcjlcXsSVixKCtE9NSx+azTeLuGmJXpV33BolbWo0Yj9vZ&#10;ZMxuiSkPpgpNAgk9qtGcVh/uEO0PKxP3/CyYePjbPSL93fqo/UJ8k/2E1vmRmPnb0aL95XzFrUio&#10;KtPF0ojNRnVTM4iOUY+FWbeNSSChn5Wg7ww/pX42yoV4SK4WSOjn6+2pf4IEALOGnlEMn46lIGKe&#10;7yabHuq2nZWk/fz+3IGoxpbGmEB1bT5s69gqOlEgMYWemGQcLKmIzdq4/e//+M2V277Bx6sBnnaV&#10;XAIQ+kxVItxlXK+iUyaCbW4rlHp8CTpUuGYx2pOCiIhuzKHDBRHqN+RrshFvo3ucU1XQJPMJ8FwY&#10;Amo456quKEuBxHePLDs7zXKACD06kJBI5ue0jMf2NO17Z0+efI2pfv3XblVCAOEqIWkl4hNIaEUi&#10;Le07BxEZBNXsrCcOJPra6m1+KGTjMZ+tzSZtaTJq0wT9SYSBK22F4NhYTLgSaytMyC11YJ4dQiiu&#10;2v/+4aW93Fu3itJcBxJakcgvSbfqBii9vgIHXOZWJNxKBDAhiGjj8wQS5ZXFVlic61ZTVDZTKxKC&#10;iPLSfBxzqYMIwYSvp8WaP90RqsFBV2hvaUWOtbZW8t7lbuXhn/DwT8vOUx+O5/aMcyax8OiZnG49&#10;jjZswwi0WKLN6jtU47vE4gP8Pd7kQGJ3vJcBH7Z9hJzyGVbG+hxMrGsFAQF+vAkAIL4dSBAUnRjH&#10;uelu8DmTQdUBtBqhAaxEIFUhUh6CTPvk1UF4k+deQqOrDMgtBqKSZk449y83psxHIAv0VdtwvMOt&#10;SJwg9s7nB+2V9sZB5YKIy+VxuwJQbvgsgYQ6GF5tjDiTiL9VGUZVv1FXWX4excGNDXS6BPBTnnOk&#10;BmwQ9D7AJFhSObKZGA6MQaoViQSiMdBdzeu6UlWfGKRTDNLhsMemBrzOKTqYwFlqX9+akokgbnWa&#10;/gGgUcUArcoc4RBUFncDUb6JKa/hBgdwxKTXUu0MQKoqUElvq0V7mtx+0rGY19YAiTngQhChzp/+&#10;tkobDDTZBE4ryaOnr8HUyCsYRlT6WggAiDOOVRARj/UwzuqtH0EYG/E78zPRfLEWCyRTNdHV3fQB&#10;JNbXmcQIQZUdXOJ8SyBOcc1HATwfkNnhLbdWgm9dWz6PFe5OX15ZegoglJ+Un26lhRkATpWNhGr5&#10;PgR1b4tLlN9jvhzxvjJVr1BJ3RfqxL6/wnWat1vEmJY4L4HKm6WYA9hTlVsd68UZ9+OUe21vohtR&#10;341T0VJnCiRuVmN2v550eRX3q8Ou0/SNVjsWcMwCCgBCKxInC8Mu90UQcUjgVe6EQEEQsaPVLuUt&#10;MPb0uAU47DAWl4Z7HEhoTKvk3FKyxzU0XI502B5QccvnvQJ8nOHsX+HwLjlnJ2MACBCxOx62rZEA&#10;5rVt/raJs13DBBKfjaAzHe6wqLadeUrM31dukUAN11CrTR4bH8V54qhjiR7EmnoLFFkbwOGLNllt&#10;V5HLL+jhPD96/sjSc9OsAB9QXKba+2XWBsAJJDq4Bp0IBYGE5v/j599bDeKmyaOKMqVW21L7GSSe&#10;ZQGCHQhUrIfxNkFAnByN4LOqLVMrGE0ITQClo7PaopFO2yAgLgHsbjViIWJ7uxN2dLRgB/uztk8Q&#10;212Z+bwiIYAQ4I4RgMfHg+6OZnSwy1WYGSXozHF99rZX7M1LhPvHK3v76sgOD5Zsnr8vcx3fvrm0&#10;lwj+17eI8Kt9fj60i6MNZ5eYViJc7sPxtoMLrVRcARKvTnft7dme/Xh1bO+BhPcAhMDgp5cnLqjd&#10;Xezay8t9+0G5EPzv3fWefbzZtvdXm/b+coO/7dvHOz4XkFBuxOX2Ar5uBlNBiVEHElfM5ZfA8MvT&#10;BXyNkuTn7Feg4S+vth1M/P39gf3rh0O3KvHDBcEf2FjhfIS6ahHI6VZQ8MhVv6mtynUQUcejIKKm&#10;KttaG0uso7HCbWtqqy91/SPUgE7bm7RCUFtfkoIJHrWlqVpbmLi+DQBBHcDXoBVsrrNWI7TyIGgQ&#10;SKhPhPImOniNukunKj2VW3dnDSBBPNDqgiCiCRAACsrLMiwv9zti8DdWVpzmoEemY64HIho4puoq&#10;rZAg+oEjWZW2Q9WV8/oiV31JkPskLWXq9ZCVn2ZfPf7S2ZdYWu5joABfUpKChfL6cisCHLS9qYzY&#10;WgRM5OqR/+Urb6IyB6B44mCiy4uvi7R+Wq3rBiY6zRupBVTbGNM1zIssa/PUWXV7gfVG68wbb8Ca&#10;zBtrdD0eHEh05Vh9L/9P1ltvCBE90GGBuMcaO4qspjkb39nggMKXTIGEwEK/h4Zb3U0W9Upo7Kj8&#10;vCKhhO6qtjIr5Fq2dBRabUO29fgQzMEGhLbXpogZY/ih6TlELiDhw2+qa3QM4abCCREEkhJdtSLx&#10;5nKFWDVoKr25NhP5vNKgm5xRfIhWltoAv8FYl03jb2SjxG39X1tMXEKsVkPxxcuItWkViuBvqqgn&#10;kBgAGNyKBDG3v7/aBgAJrUj4o+3WBdB4iZ1xjkUFF6bxmdra9EeQqFMhmeZC4FX9P/JcHyOVo1bl&#10;pgSQo+NOBtttcyJpm+MqXtJv6+MJmwj1uC7VMrcagQkkpgLtn2+0zMb6EPLEV2Ll7swIumHQ5vl9&#10;ZlCl5lWCnXOhreb4mZEw50+5DmpMpz5fvh630qGVCAcRmBKxta0p0ddhIbTYQO//CBJKvNbrVC1q&#10;ZoBzOPIAEouARPI/gMQfO1kf4i8FEafTiGCO8wYxq9WIS/RWaktT7J8ggWYSOMhUJlz/c78jrF8s&#10;D7n/CyD+drxif0ZHaEXih+0USPyCnz3XdvHpuO2MDwASQCXn42JzHi2K3lHxEkwgoRuZyi+QPUCE&#10;7BaQuBZE6CbeLpqKWHbE5yovU9uzRwKNgEQnINFp87oBxvebY3z+9O4cgA06kJWNAxeLwML24gDQ&#10;QCzgf+onoe7X08DEGhpRKw2n27P2X//1F9eTy61G8P1c8jQaUHkb5+g4JWQvA9naAn8NaCjXVCCx&#10;HAdWQh7iKbAyzLlHo6kXkwBCOYPLnH/ZxgTnAo0mmJiNcu0AXtkXj7791iUHa/UhE3DIyHzixHYm&#10;Ijkj8xni+zt7/Ogbe/To65Q9/toeAxFP0r61tMw0S88GJLDMLPVnAEKAibSMR/Y47RvLysFxZT7C&#10;MeZYU22pDTIYZ4cQEotDtkUAUwnNhakw5OVzqxM7K6O2rSRcvvD27LCdrc3Y31+f2//j/bUtjQ3g&#10;KL+1R2lfWWbuI8stfGYNOO7m1ipraVM1lDprb6+xZtXd5vf6xkqcP46yLN9VT3r67DvLwLkqkbww&#10;Lx3RQCDgmLIRCLl5GVZbW2INWHmZulw/s+KiDFMVq6qqApyttkWpl4a6gGdZfkG25eRmOfByvTJ4&#10;Xm7eM8vnNSXlOeblxCfH+i0BRIyPdVlXDyKxtcCCXm2vqLURnMhCssX2JnttZwICRMxoj/gWIKHq&#10;Rio/pyTQ09UR24Mi3eMcg4WJIkGmO7xXCOr7TXUPnodAJyHLcbcqccSE2Z0N4xT67AQwu2TgbkKt&#10;O4iMY+0f5LzrdaLMga5Kl8SsRNhLBuPtiqocqBP1lKvkoyTla4TiHQPxlVYkmHQP9qerLXt3og6z&#10;Kft4uU7gH7N1rucVwKF6/NrStIH4WxrBYSU7AAjlwPTYSFC9IdpwRuoj0olw73W5MfPqrD3otylE&#10;+mSoy5WkHQ8yyXAm226yDLr3vt+esLeAy3uJ5M1pziFjSAnr0Q5bS3jsFAC75HssQ9bKsxjCiUlU&#10;hAh0Mu2Fj/hbAdiALeKYhoOIeYJhqEd3q3sxREh/I0AIlPI3dREORwloBD5/qN18HFcMaAiFOl2X&#10;44HBXotxjHqMqJynQGLSa+MzTHYE+9RcyFbW1HU8yHjos8X5ARsa7gU0+ZxIE6K0xDz+CusOVJg3&#10;XG/RIQ/Bsg5R+q3Lt/n2e+A5J92aGgpsOIoIJjgP++ttuLfO5QLsjCPIEYsnXPeblaTrj3C3j6PD&#10;LtaG7GQpYdf87YQgdYHTuF5M2smUtjSFsKAd46zOprWi0Y+I77YzjveW9zmfCwIM6go6aLd6D0BI&#10;+1DVh0KPSnbXSsIm83djWAl9PjviGGSpikk4fT7zSAn3jFtnypPgc+cH2xH76rIa5LW9tkRwV/3v&#10;Q2Dogte8Any0wqGcC32nm8UIxzDAMfltH+e3muy2TUTyOoJ5HmcsU47RmkCNgDyp34f9rmJJgKDb&#10;211hXZ1l1gNUeAnsSa7T8IjHJjnmQb6/oLGDcdHQUer2lGciuFq7a8yPcCivK3D7v4sQXEUSYViJ&#10;VhwQkXXaotJZZfUIxrxSBFl1njW2lzB2yq0WkVhdX5barqSbDPjPhrpia0GkdrTV2BDOOBHtsyJ8&#10;SllpgbsJovLBI0MBW51n7iyM2AL+YJXzvEVAOGWeHR0u2hr+YIM5ubkyaSvzI4iaiC3hE1a09xXx&#10;tDLDWAO0Vvl9U3lT+IozoEFbjP7xyxv797/9ZD+/OrOD7Wlbno/Z8eGs3Vxs2e3Jjr25ObHXNwKA&#10;PQcMbvUBgJDdyo427RpAvQciXgAT73meOlT/eHVo73h/rTr85d2V/fbm3K02fAQm3uIrPgAOP93t&#10;uh4R77R6cQ48KH/pdAcw2LIXh+vA/xIBlwC+MetgQsH4YgcoVp8P4EH25nzZPlys2Z/v9+xvrw6x&#10;A/s/frmyf8f+608XvH6e6z/gxIunudJt+6gofe6srDTT+XdVO6urzicG5HMtlLNQ5UqsqoFpXW2R&#10;NXHNmhpS1tasRGZgob7Y2lsQsgBBL7HGdbbmbz4lUBNzmupTjepSFdaq3IpEqgtyubVp22dLsbV1&#10;lFkXcKrfW1tLrL0ekCjnOCTecxHsaV84y8n8xspLnll5qSzNqssQyeXFPJexWVxghUUpU9WlHEAg&#10;uzjLsooyLYO4K9N2pay8p9gTyylMt+dqJkucyy94jhCtBEb4joy1tvYGK63IdTflCjk/BWWZjOEM&#10;xnu+FQIRuaXZ9pj4/fXTL+15QbrVtwNJoWa3XU6V5SLJdgvG2q2Mc/Yk87EVV6tKWLFrktYbarQO&#10;BH+nv8n6iTFZRXyX+gyr9+Sbd7ABP9nO81pcvkOzp9x1Zq5vL7a+SIN1D1Q7G5hkjgIByele88Vb&#10;rHegEWuw1j7gDODv9FVbXatWT55aQ1ep1bQBXJ4yjq/N5RLIBhL44xj+P8oxEXv9oWobGelEyDda&#10;JFhvW4v4NoTk1f6cuwGnlfyJAWITvl3V+RamEpYkZtVVPLdiIK8DuIwRL9TMcYi5q15OMyN+BxBL&#10;zL0RCURZssetGESJG2EArNtbAuSU4k/w7yMtQEOrJcbxTcCWj+8V5HwMEv+neJ8Q4OLtb+Z4G1wy&#10;dk0TINvEeOmtB2SL3bY1VQHr7eE7eZqJ5a1ue9Imx3qMP9gaDTubiwABfW02gB7y1xVZoqPOJgMe&#10;mwEGZoNdtpxQXmS/6yMxn+h325hWRrAEYBQN8Vy+H9DgKjgp54GfR3z8Hux225ElJocBFe0yGfK1&#10;u4qN2kEww/u5jtg92kbVYoMcgyze2WTjvg73+bJhX5sF0WzTkR5ilKoMzaSq9gFR64MStb22johe&#10;AerW+F0rzycI2dMJ4th0gpiVcDdHDzjvygkUSMi0denNFtoI8fxybdRerQ67VfhrYthbRPb73Tln&#10;PyH8fzlYSdlRqmHtg33A5+wR7x6aqKpc+RXv9f5wzu52gQRXGWkU38TnqKQ49mL/nyVe9ahdANoC&#10;JVMs3lsfxh/HbH4cyB30AluMMSBpjPkioFUZ2PurbTs9XHA32AWqk+gFwaq2MS2iER9sXpp5sA/o&#10;A/6Ir+crY3apcu7433/9eGW3gJQzdJBMqyqqkqjCOQecH+mzy41J2yZWrAFKKi6i/z3Am4r/LOoG&#10;LmNYRW62gBztKFAlUN34XhjusVU0x/yY32Z5/hePdBftyVeWhlAWEOgxS43bsp7bswyBBCL8carc&#10;q7PH2DMMh/V9xvef7anEOvZ9Gr8j+L95xnvmIt5zv7fc3GdWSeD1+1qgobDtI2R2CHJLDIp1gGGe&#10;v00DGKvTavwyYVsLCFImxCHB5G+vL+zj+RqTvs3tHf4Gy8l7bKU4vUYmV72S0NoqrQ0R0NGFA8dx&#10;t6gUI8G6tKrQsgqfAyBaIfnGbctS3kZxPhACRDQ1lLvktEIceWUNE7SswIFBlpxuHnAAdBQXZblV&#10;Ff2suza6e1NRkm9FeQAH5ymX85WT/dgtQQf7G1w/AO1zTDABVB51eoxJBjiEfLU4ICY9jmUo0swk&#10;bOTC+uz15iCTP+qq1KiajO7yvoB03+zM8/OY63WQsoTrpfFgNxCoJsoP0PAlP6uk6cnisLvTuzbc&#10;7UqAas/6xeyAbUV7bCcBWAAjR4CJtgFtcvG1lWQT4bw90ofADJg6Gcs+8L7vGGQftjgOnvsC0aIk&#10;21f8/OPBqrOfDlcR8/Of7fXxYmof4BaTiNerasHZ6qjNIhDH+L4j4UaXAD4a7rJob7P1t9daD0E6&#10;zphI+vV3LYXiaOTAI0DEpyU10bCSx1VR6XA1wYTk2NSEageg4LPOEVtaZdkeAsKApYOJoKvpfL4U&#10;tRnAYiSAE+tXY5xKZ0oK7yAgKrAHCYrDOMOAVwl0LRbiuQnOh7qq9gELvTi6Pj8Bj2MLERy8wRbz&#10;hVrND6mHQzjoSIfF492mRnL+MMGHyT88BlQAEsNjON4JnAXifHIOp67qH+O9lhwiYIx0EUC6CCZ+&#10;6+irtkaCa5efIBOttSGEvJJlWz01lq4qaE8fOysDiPt6Ky060GRxxlMSMTzBmNpkYm8TMI/4jEtg&#10;5Ua9L7aH7HIPkNtMcg3irqrCAYLdOduZqNtDqrs7F/x8CsAf4bjPcU6y4/E+HHHMXuCELucjjIch&#10;ew24vdwYsXvtvdS2JhyK24sKsKlc7DaOUaYmdCdAkkBCP+tRVTROcHSpWtRRO+DzzvlZz9/CSe4B&#10;XFujvbY70WfHQM0lz38B/Lzh2r5kPMluVwf5fcg+7goqIq7XhV6rylALgOMw824h0YNv4XfgYhbH&#10;5++utEGukSzUo0aBda5cogcf4fXW2iBCaJRrNLsYtCTHIGisaynH96Xbd99/67ZCdvC6/ggBG0gt&#10;Kc+wyupCV90uLz/disvxP4jBsspsd/e2vLbESqqLrBWo6O9HaPYgKIGJltZU9bhcXtdSi6+qKnbW&#10;jO+JMS+7PQ1Wjy+KEZAnRsK2BEAoP2ELSFicTto818p1sWaOK6dBnabVWG2F39dXxm0NH7EwkwQe&#10;YnawMWXXx2v2BkGvXIMPl/sI/nXXefqXt6f2159u7L//9Vf7f/39N/uX9/cAw7bdXq7a6xfbdn60&#10;5FYYXl4c2Ivzfbfi4Ko3SeA7iNhNNZw73raXRxuAgIBg14HEj1cCiQP74frQVJHpb+9v7fe3F/bT&#10;i9QWpncI/w+X6/bT7bZ9vN6012eH9ubs2F4c8fn4khs+52Z/2a53F+1mJwUSl6rZvj9rr7R9k8B6&#10;S6B+fb5kP95s2a8AyV+BlL+9PLJ/eX1s/+23W2eCivXpQYv0dVh3S501cj0qS55beRHiuDjDSvm5&#10;VAnIiPfq8mx8dgHnXqIaYdpZZ9XaQgQ0uGpI9Up4BiSayq0VwHCdo5tVHhbY55qpg3UH//N1prpK&#10;N9UVOmgQSCgJWxDh6Wpwd7Kb1OsAf9PCeNHWlBZZK+9XC0iU5DnzNlXZv788s/fbCxbqrLHCAq3m&#10;f2UlRU+suqQAK7S6slKrryy3KoCigp8Li/OtoLLAcgDYTMaXtinJtEKhMaeO1aWVxDbioP6uFXh1&#10;t1blJ63g62ettmgLk7YL55WmY2lWqKpPtXlu5SITQCmtLwUS8gABvktXJfDQ5rZtDuLP+oJNVsN5&#10;qdE2Lk+decPNAIIKDzRYu7feJRG34XPzygQqj6wjVGH9w02mZowBbe8BJHyRJuv211tvsAHoaHZd&#10;3mXRaQT/WJfFJrqtX9uA+J9WKRxMaOUQX6jtn1o1KagCqICh5wB/e2+VK6f6ABLaXqy+FAHi0ANI&#10;JAdbic/ExWVEJsLxFH/zsCU41lNlfvzBkLb/PIBEZaYVPP/CahhHEcTw1GjEZhG08+MhBxMy9Yx4&#10;AIkEcd5PvFeeQx/+oLO7wFmvv9wiQ83WN1BrnQF14q53K9gBt82J79NeYRW1uVZVn2/dvjpnLV0V&#10;1t5T50CiEN2Tk/eMcVWJ72i2HkA2yPicCHR+BonNkZCDhAeQiCLWYx21Nt7f+VnErwFJyj9QNccl&#10;3bwDLCZ5j8lAl82EEKkDAf6GyO33uPwFJUMLDlSKX/YAEhPAlKo6aUVfIDEFSGgVZLCXz+1odCCh&#10;rVZD3nYb4lgEEjqOkd4W/tbqQGIJiLlakzif+bTtx+e2xm5yff4zSKih6hVa5wIBfP4prjibjnxe&#10;fXi9Nmyv1sewcWeq1HRD7LpX0RBA4sOeKhbOO+30PwOJD8p12OVYeM06MXF7LoK2StobYMCBxI66&#10;VAt8Ru1ub9JeHwIsAMXV9vjn1QiBxItPIKFGdVqVEEgsKr+UGDsFQDyAhABCNjvitR/enjG2lBPR&#10;68bnNHFSEKEdGUvEx0V03Tx6aDLaDrAh8PnuZ+vAC+fP2fqU/T//+uF/CRJqaqziNwKJI/0NWx2P&#10;cC09rjhPqugPBkTM8/7OPoGEitIIIP4IEqo8tczxffH48ZeAxNeWkZOR6rMATAgk0jPT7Wn6U3vy&#10;5Ik9efzknyAhewpEqBQlol4VIGQqIyuI+ObpN/Y1YOLuwD3/xp5kfmvPEe+lJVkIIB1U0NYmB+xg&#10;adC2GPQ7S9PABF+GALA+R7BcHOOEIgLHo7bJzy+O1m1nYdDtT9XnPc78xopKMqy+QXtXCwCGEqtt&#10;KrW27lrzYG2IxU5PNUBRbSVyskqyBgJUiSon+ykOOgMQyCKAACHAQ0NThZV+gokcNdzLy3D7SnUX&#10;R4nYAoi0tG/d9iftI1ViWlF+tuvwnZ2Zwfn5jnPyhbVxfCo5p6VTmZzYxEgHA6I9ZVomRejqrsU8&#10;/18b67C71aj9fjztQGKTSXLJQL9HDAgk3hJQVR1AjeAOdGeRCb8xmbDDhQnbn0coz0PdWpHQkhXC&#10;QsnW2t6kROSNUQh/Tnd1JxGGQdtEsJxwwVUtZw/iV37FMT+vJ3vcNpIDBsTlfNBulpiMa3H7aW/R&#10;QcRLSP4FAHHDwFMVALVQf7k+i6hbcI9vmXCCiI/HqVUJLd2pQoD2AurnnZkBGw0RNPy1Fu+vtuFQ&#10;g8W8zTYU6LAAgbu7qcyifTggQEJ7MMPtdTYe5JwBGyqFO4kIVCKQ26Y1E8LZj9ibUyb/+Yq93pvh&#10;+wKbUzE7QUhdr0xw7tSBkfOAMzlAyKoXQAJImOC9In311tdWZl6CfXs7AqGt1Ppx8rGIx9paUneZ&#10;oiElu3kAB4IPrwtGugHDHusPdQEVLdbV02g9PiAIkIgOdFqvOln3N7oERNlAEhgabAck2m0UiEiO&#10;ElzcykTQJhDcw2PdQATwQRAbGOpzFUtUiaS6PcuaevL5ne8/5XMrWmU1SsCtAHqU84Og5fP7fdXA&#10;C8ccbcaZA+WxDtvCqWi724Uaxq0PYknbXQgwZ/y2pZyHpQHbmfDZIhCnykYCCHX/XOOzj3Bep5OM&#10;C8T9Je9xpa1w2DUwoK1M18DPawKsnOFrnOMLoEIrEQIR9whIqOyryr9qO5M+R1ubBBEPplWKPT5D&#10;KxFHiN0TYEIgccw8UJm+HZzqPt/5BJC9XVYTIYIBIHGPExS83vCZL4CYXw5nnL1YT6Sg5RPATANx&#10;I1xH3TlRj5MxHOwUYiAASKjkdNzfbOFeNaeqNq86U/vqLRYj4M34bG4haPPLYQJ0nT3PSrOnaY/t&#10;q6++ckUmlDjqZfz1+JscSKirbFNLFX6owvmMZsZSUyuCTltMCOSdPTwHOFBFpjjHEMO0nSHkB2aT&#10;Phsb0haIOH6g35KAqap/zTB2A4BqhHE3NQbwr0/aDvN5eW7YphEq40NBm+V8zc3GbIrrNq8VB2x5&#10;adiBhSBijXmvx018wN35lv3+4wv7G/bL/an9cHNk1wj093d79r//6wf77//1V/s/fv9ov7+8sDcn&#10;23Z3tmr3N+vOLk9XXFL1DX+/OdlJJVkDFkqqvgMgHkDizbm6Ue/ah6t9+4j9DDz88sl+fXFmf3l3&#10;Y3/Ffn3F59/quav2EfH/4WodiNhwj69O9uwl7/fiaMutblztATEyQOJqO5UfcScfdLJur4/UvXrW&#10;bo/wiRcr9qsaRQEQ/3h9an/n8ffbPWzbmW6QzA2FzYuAqasoBhbyrKTgmRXlPbHK0iwrQQTKysty&#10;+D3TgURDLWCn3JQW9TWocKsS6sngYEKCW6CB2HbGmNCWJfWTaCT2dDIWunidgKJF1XLwLdrKJIhQ&#10;A7o+xJSqOwkmtPWpvVNgCXQ0F/I5+VaB+C/NS7MiYs1spMf+P//Hv9j/99//1W7xZQX531l+3nfE&#10;zaf/ASTqAInqijIrLy2xIkBCCdO6kdfQVW+RsBd4aTYPAlPjVNuxZMrv07ZfgYMAohERWgscKIFc&#10;q2+CCJV4fbAiRHNRVY4DCVleRZ614es6mD/aVuRVuVJAQtbZV2u1+ClfpMvCiA8104wTfx5AIox/&#10;kvXirxoQ0i1eYKq/1BWS6AvVO5DoH2gGQJosAdh3+Wus3V9mPdEarJbXdloAn6ou8i19lQ4imnsB&#10;sI5iBxIDQx3m4TW9A/VW3iiwymY+A3vEmm5iTnzIY5F4u7V6ShxIRONNNjbmsQlARoJNIHF1sOgS&#10;rCWkpjR3e6rN76mxYQcScQcS9ZwTJTE345f/ZyChKn79AMwwPvkzSOA3uoASH5DUF6hw5o832MBI&#10;CzDRZMFko0UnewAmn4VHPdYdqLec4qfopi+svDbHPF40zSeYUC6NQEKroFqRaG/j71znSJDPbvwD&#10;SOA7BBLasiQwEEiM9LW76kjqD/EAEusjAXeHWaaSrwKJEWBgBD821q/XqseDcgf7P4OEmgU/gIS2&#10;PI1/sjH+Hu9tdgCxOBi2SQDmjyDxsCIxEep2nz2hojttNeYHxsf53G20nsrLa4uydkf8ESS0KqEY&#10;t8PfdGPqWrs1AAmZQOIEcXw8y/cmJr1cGTL1iHhFzLhDr9xiL7Wdd3nILhbjn0HiIwDxI9f8/c6s&#10;/Xy4nIKITyDx8WDB3u+rW/WEK9G6xBhRGf0X25NuO7Ue77ZTzWpvd9AbgIRWIq75+YzP1hb0h0Tr&#10;14IITDmlx0DE1nLcgcTcKPMk1J7qLA1IuO1wmEDi5w+XbiuTiuAIJlIrEj6nG7WFbhGtNsc4VTGd&#10;f4JEqoz/9Rowg2b8v/7lR7tFG92u/BMklDepCo4Xm+Mc65QrQ7vNa09XxmwRqBRIKPlbIKGGrNJd&#10;6pYt+1+BhHabqPjN2lTYvniqpGlAQvv9tRohoMjJxYnkZLsViWdPnzmQePzosT1+/NgePUnBxPeP&#10;v7ev0792+4fVjO6ptjRlpjl7wt/UTOn7jK/tccYnkMCRq5TqTNxvc8mAOwG7S5O2uzzjYGJnacLO&#10;dgkiO/O2OjNsa0yIPbVI35q3DYKnll0FEhm5j12TnaYmOUhgoKXcGrCWzmrrhtrbOiqtpR2H7lEt&#10;/zImZpYDCR1DQX6GVQIN1ZX5bjWiBtBQs578omxLR0g8AxxyBBJ8nwycu5rxCSYEIQ8l8vSYm/3c&#10;nmekOcvhnBUXpZuvp8aG4p2ISO1LVtWFXhtJQPFJBgsgMTWsff4DNqfSlUyKjYkuKDGEWIqlEqix&#10;OwbgW87BR4K/QEKJzqL0HV43M9AF/fdAlENc/Bm3IvFyjUHB4LhETKjC0g1kesqEVJ39aybP660p&#10;RFvE9oYQlACFtpRsIcoPZwfsnAm2M8rfea56AmhFQna3gnhkkL0jKL9GyF0yGS+Xks7O5iUg1Sky&#10;BRMXDE6Vh313uGDvTpftRqsETEJtxVLOgpJeVdZMIDEYqLOREI5KoBAjuOC0gl11wAWDNdkPLERs&#10;Guc3E+thQPe50mhLiG29j3I9jtcRlydz9vp03j4caUvTuO0yubYGfbYPUb/YnEPwqukcpM3APlJi&#10;9yBw0NeCs+t0VcEkKN3KhL/B1f/WqlEy1mu92vKEsAsDODEmk2AiGCHA4eQC4W63ItHb32J9ahLU&#10;3+xyJhK8n+5udyBWO3hfmVYs+oPVDiRU038EpzGCSJ6YDVoSiEgO6+/9Nsbfk1yPlu5yq2oETBue&#10;OJCIDQFZPK8KUVJUmWteHM0fa4cnEzjkZBuCoYHz1esSldWnwZV6W0twLRJc/wFbnfDYxkyfbc/1&#10;M3b63V2dWa6DQGJvzG8rBLolAuYe50cgocSzl4uD9nIhaTeMjQvAR9uZBBKvgLPXW9j2hAOJGxy5&#10;9qAKJLT6oApNB3w/Vw4W21PRgE8QoZ83BQpcQ61GHM8kGGMEbpz/Bc5fIKEVieM5v10i6D/sjts7&#10;nPQ5Y/KCzz5VLgd2C1j8fDjN/5kfWnFhjO5oNWKA4BZstvFQi80QuFU+L46AGQpr/3OtdSPetBoR&#10;7K6xPuanQELlXSenvLa8OuBgohchlJbx1PXnkH39zVeuUk8Xr+/jegoQmzvL3F72VoBO/QE6Gbvd&#10;vK6hpdjq+YwGAqKXoN3T325tjAmBxMwEfo7vt0qw01bNU+bxKUFFtsr5HkoAQVNRxpHXfH2tFuhj&#10;XjAH5hAuCQLzoO70YeOjBA5AQomjC7xOfSQEE4sEUgcS2M7mtB1gr6737P5i216epSofqWu1qiH9&#10;+ccr+9ffgYu3p4D4tl3tLLqtQ6e7M3Zxwly6WrWb83VX6vWzARLXPPcWcHhx9mk1AvtwdQAQHDiQ&#10;+IHHv9yd2J9uj+03oEWrEYKJX9Un4sWxy4V4sPeXaw4qZC+Ptx1E3B+mkquvVaFJzSS35z5va3pN&#10;gP/pjOcdzNsFQfrmaNqBxG/3+/Zv787t33+4tv/y9tz+dLdvH4Cg2+1pm+NcDng7rKGq1CoR3xW6&#10;6QNElOQ/szJ8dFHRU/x3OiCRy/8z3apEfY06CCPQG8uAwyoEPnGF698owFB/hrpiDHjA2prKrJ1Y&#10;0wUcKL+iDQHXy5joklBvTuVHuIZ0PEeNwXq6m6yzs4ZxU5pagehCANfnWXVVltXW5lpNSY41AzwV&#10;Bc+Zo0H772+v7P/33/+L/XSwbE11uVZa/MTKAImywkwrBjgqCrOtHKAoLiq0wsJCyyvMs+fAiFYl&#10;2l0VuS7gpd1Zh6fBwYR6WQgYmpuqndXXl1sx31sJ2uobUV6db7klzywLgNCjrLiaWFebZ0U8pwX/&#10;qTKxKmWc1IoqpgaKMUxN3joQ3a3d9a5ynfpJePrrXVJ0Rx9AAEh0BVpcnwd/ssOa+ziXmGBCACDo&#10;GAAkvGEEJxChVYnc0qdW0fTcOgLlbntTD8AhE0gIIHoiDdbmq3QJ3Nra1AUs6NGn3hP9VW5lorGz&#10;1IFEf6TJgYQSrF1cRpSNjnZ97ueknEwHEfi0aQSUIMIZMKBtTQ8Wj3oYU1mMixwLepvdtibZzPiA&#10;A4mBYKvLn2hqROP0VqbMBwT0qvlkletcrVyPB+uP15s/Uc+5bLPENOdTIIHfDw52cb0qLQOALOMa&#10;qB+IrIIxU8f5F0ioP1F23lMHgxFEeQwbVL4V/mcD37E1hg8Z4Dt7ibVcu1hHnVuRmI2mGs1JyKtS&#10;kvokCSZUXnUdIJomzqlJ3X8AiQHlKSBek2HeH/EaToHEeKDbRrFBbAxoGMdfabVCSdN6vgOJT/CQ&#10;6Oa7AxT6WcVOFlWF8Q8gof4VKuyi0uDrEwHXjHQu0elAYhsdtcu1U4VA3aDS6vYDSFzwXY/Vp4q4&#10;on4TZ7zHA0jI9LNWJx5A4mYp4XIi3IrE7pyDBm1v+pm59sfVCIGEbkaqtPz/EiS0IgFAyLRDwm1p&#10;4m8PIKHcLq1ACCReABGXaJKD1UFbJiZqNWIEAI5yfYbRGIsTYVvhOzysSPzy8dpBhOBBIDHC/Bgf&#10;QeCjaQQSyiV+AInZxD9BQtpPEKFHBxLowz+ChEx9tLTKK5B4WJHYmo67lSWBhFuN+LQioRV+5UDI&#10;VAXxP4PEIsemFYnliaDrzv3F999/6aosPc3SnspMyyvItfz8PMvPy7Os7Ex7rj4RwETaEyUrAxRp&#10;AMWTlLla1NnPEPe6i//MrWY8zwVIcp66ShFPs7/n799besYjHB+Ou6rABrrbIKCwbSEkdha1jWnC&#10;1mdGgIYpO9qAqriwxwSTYwBiH3F8yM9jiMWvgYhv07+yzPynVlmdZ7UqjdeKo1QjIE8tTrwa511p&#10;Tc1lVqM7Ry3VVlFV5BJV058/5rs8s4LCLLdFpKZay82VVglQFBNQcnCUSjDP4Liz8tPtMd/rMcdd&#10;VKQKGGlA1RMrwmGXubtaPF+rN5kEJ95L+2bD/iYbTTJ5E1A9Ym2En4eYDFOc9GkGwcRgh41DefNM&#10;8lGE6xiOaSbe4pKPD2b6ufhcYG3j2J6yn0/W7K9XO/br6YZ9OFixNwTZg5mkyxeIIngnEbVHC6P2&#10;Ss3XGAhqvqUyn2fQ/O3qhN1h2mOuO8qvGSxvGMSnCO7tRJ+tc1yaoCq1eaccBt3JRgyezQEb415n&#10;2wyQ7dFuJp/2GU7YtVYlgAqtlFwsDwM+k/YO2Hu1PYtIDNkuDuDVzrS9OV60681Ju9+btaPFJEEd&#10;x5LsdeXNEv01bjViIqo6/l0uIdtHMPa2VVgSJ6zeDstKnp1Rl0b1DuE4oN3d2ZDtz0fskGN5CTy8&#10;u1xFBPH9NgAV/jcPnK0lfXY4Gbf79VmOiWMkOKii0LG28iByJyD/bqBxKELgwtRcaIjJEtfqAaYO&#10;olGAoburxnq7EZphbW/qtki0w3p76gkILRYMdbjf41zH0IBKCHZbnO9X35BnNXWIAQSCTMHTF6hx&#10;CfaxRLsN4zTGAJphAmZ0qM2GAImpmYBNTPotzMStaWGuVTLOGtKsO1AJZHS77qeqAJbH2PP0qHIU&#10;Dv4TSLhlUYLhYBgoAEbVvVl2yfnWapZyQ5SXsDbusb15HC8C/HA+Zuuc03m++y4Tf53AqkT//Qmc&#10;NO+hsngqm/dCIOEMSJgb4G+DwIL+l7RbTKVf9Xg6i+MCBE6Zv0c4NW0vkpMXRGzwfXf5eW827OBi&#10;b7rf9mb8XAucPQL4HAF8IVjRdgI5OZz87YrG2Yi9ARDeIBiv+f1I4AgAa5xecj2VeP1hlzEG0LzD&#10;MWsVZBFhkuyptISXsYWgkSUAVXWjjml7YbjFvABEONCMSK83r6/R+nDeIa7v/FLUgV6nto89f+Ty&#10;UL769iv74mtA4mtAAj/lBSB8AKeaZjW05CMyS60Rn9Le1eBgoqOzyjy8v6wBX9Lbq+aDvRYBZhLA&#10;3uI845ngcbg+YaebM66qxjoglupQijhhHqhyjG6udPJ+3t4WrrHfJggsShQdGVaOVY+FCDYJrv0Y&#10;52OR4LjIXB/XqiYwt7E8YSuLyoGYsp3VSTvdW7I9Askuv++uTDr/qR4Ov344s1c3W3bC3NxnLu9h&#10;Rztzdnm4aFdHi3Z7BnQgxq+OmV8E0+vTVDK1Eq31qBWJF2f7btvTq4t9ewNMfLg9dLDwp/tj+/3u&#10;2P7Mz395dWq/3B7Yr3eH9gt//3izZ28vBTbr9vpcpV3XnL083nRbrl7w/rcH63Z3uM7jmp1upRKt&#10;tb3pzeGK/axSsidasSBon8zwfmv2L2+O7d9/vrP/9vsr+/dfX9g7jnWZcxbv7wAiAHmEfTN+v6Gi&#10;0KqKlHuQYZX4/eoirSQ/QYg/t6ryHECgyCXX19YUW1N9pevF0NrEa9WToVbbmrAG4gm+w1ldhbU0&#10;qfqSGtepul85v5dZV1e9tQMNzTy/s6UKIw4BJKoA5kXg9TBeOjrqrRnYqKnjmCozrQ5B2tpUaL2I&#10;vJGw16K+DptGfL3h2v2fr49ti/jo62SsqXpX8XMrKUy34oI0y83WSvkzKwSSsvKzLL8w13Jz+D41&#10;gEt3O+CCkO9C3Lc3MB7bgBgVHUHUt9QA1dVWW5ZnlcCVtucVFWVZUXGWVQBNNfXFroN1flm6qWFf&#10;eZ22MREnVVmK4/gu/VvgIsfiox6LYdra5GN+9QYarbWzEoDQyp1WUTmfwFRDFzFZcwfA7420WQjh&#10;U9HAtah+klqV8JW46kwjcz5X9jWUJLYhmNoQ4On5jyyrFOjDrzZ0l/I+ei/OK4+tfZWADeffW2V9&#10;MUAiUmF9iTpr8RebJ8QcijVaYWWG5ZU9xp8iVGPNbtUkOthpgxOIMgT7AkJVidTTxA4lV18fLtk+&#10;c0o3IuY5TnW7lil5+cESxGttYdQOiCHiqG4CxHXHfzQMkERdgYM+RH5zU7b19JZYXz9jobcc4c9Y&#10;ICaE8VUj8/jwT+YdqLe+SJ2zh+8u0/M6+xuspr3YKlvUjPD5Z+sn9ofxEbqOj/BXxdnPLdLZ6rpL&#10;uxyGT6Zu1TGue4JxMNZH7MW3DHbW2Yz6RMT60Q+AxIh6OPA7IlFJzetjgESEY/N22oQfnRIJ2EyA&#10;746tJqO2FOd7hvm/tizx/glvm8WBFG1nGupvd1uXtHIxHw86kBgL9Vu8h5jZiS/mWKItlbbAa09n&#10;R4jXfpsEerX6MevrtJMpJUcP2v6omswpsZrPjPpsh5+lbU6mBlwseGg2p625R2iFAwBvfyS1m+J8&#10;LuaE8ytig0xbiZT/8PPxsr3dnbE79JU6XKca0+lm1YyDBm1t0hanzxCB3RNnbtA9F2uDaJlx29eN&#10;VsUo3lM6R4VM7rY/gQSgIHPN5vjbQ9dqgYR+16rEQynYA0Bmjbg/GUcbAL6J/mabQRNuThPLJrwA&#10;K3CGNvvtxxtbQLfM87d54vQM42IOPbYw5QckBlLxQ1uhiOkS9qrGpB4P2rmiZoraVi6QuNLWZGK2&#10;q+DE97lVriHHpW1XOrb9ReWRTqRW8gf7XMuAh3wQwZNWIR5Mvz/8XTkSMm03X5kM2gLjZ2qgy774&#10;9ttv7SuCZ3rOM8tF7BeV5llRQR5OK8tysgCJtCeW/uQ7e/7skaU/e2zPnj1LWdoze5TzyL4XLBQA&#10;GogfrUpk5KUDF08dTDjD8T1NwznkpFlpSa51E3RnEn5XwWl9eti2AYnlCU7y9KDLjzgBHM62F+zs&#10;cM0OeFQJwg6c9SNA4jmfp8ZQ2tfZqBrcOHYPE8slv/Ho6m83lLkAoW7XJYU59vTJ10AEDhLAySew&#10;VFSVIAqqrY4gUFgKKOR8ZyUFuuuTZsX8nkOgeZb3xDLynwEZBB+BAz8XABtqYlRSzPfL4jzwHSVE&#10;IgjhcU72JCdX7ccXx9WZm0kNMc6NQJlMiKFgiyUDuisewBm0Q/JMPN21xHYm/Paagf0DQfz1ziwA&#10;sW6/n285kHjHd3+3u2Y3q7M8t8+GuxtsHGGrWvlqFKJKS4eTTDSEs0SbBNqLlTG7XRiw++UYP8ft&#10;Tp0VER0HTEqVyFxTgy9BAoJcz3m5lrRrnr8NVW5wvJN8nxmI+YS/aUvLS1WG2p53duMqOukONfSr&#10;Nuqq28wAfgfZf5AYWR+zu61JJuGYS07SIBXdDgXrbBibGGi2UWw40mT+rnLrbSuxSH89cNWFQPbb&#10;znzClhGmKsF3vpZgYsQQwkE7QxC/PlpypmpQq2rmNoLAIlBMDqh0KRC1rEpTQy4PQKbtPnI8s+EO&#10;q817Zn2eagt5GyzO9wsHCYQ+Bdta19SnC1GouuxegkFAdc25dnr0EhAD3nob4PdkDJCIEhQJoINc&#10;b1XTqK7PtopaHH1nodW35/NYZN0EwzDfLwYQTKoyE6J6hGCWACJ0d2FirAeh22xdBMOathzLr/me&#10;wAFgD7a5MoUDfEZG+lPLZsy24IBVdlYQIaBYYnxtjHqBtE7b4fye4mQvGQM3iMkLvvsh33eLz5Sg&#10;38YZnS6rGd2ou/M0E+q0ZS1dArBHM32cGx+AGnHb1S4BiNOZsF0BJa/4/Xo+jvDHgWp1QqtQn+wC&#10;p7c3GeF8x2yfcXfE/w/4POVfbPC91vlcVWna4TsfAjK7BO6DuaBz9NcLAAGQcr0MSKwBpDj3H1Sv&#10;G2f759Mle4cT1laph/famwgCO2EHLueMX7dUi50vxGx70ktQ5Dog8qN9wGi4wZV1jXNeo4iE+Kfr&#10;EwYalOzo7W0ADFoARC/WBwx68CElVlKR7xppajvmd+nf2dePv7Yvv/rSMjPTrKmxDGAoAuZKEUuF&#10;1tRa4vrIdBNAOzyNrkFYd3ct4waI6Gk2bw/jKuBBVPhscqrX1tfitrM5bDuL+LjFIQJB0NQpewyx&#10;MiZQBUhV5rGP8eUjqCQ5tlHXTC7Ao5/j7LEg465bTTGBifAwUMo8n0f8DE+FbJJrtb4wZhuLAIpy&#10;ypbGXV6FTICh3zeXgYuDFdvfmbJDzvMR83mL+SnbISieEUgv9hft8mDRbgi6V8dqQLdo1yf8fLLp&#10;+kUo2frudM9enAMR10d2D0jcX+y50q4/AA8/3wAU2F9entjfXp/an18e2a+3e/YjAPPucheA2LKX&#10;+DJnZ5v2QjkbvOcLTEBxtbdm1wcbdoPd7q/Z3a62NG3YT+fb9juf8e501T4CIR+uV+3Pr/bs396f&#10;2n8DIP7bX97a7y8PiSFR5mmDdeL/e9pqrau+zOrLCxDN+VaJvy/Ny7IqBHdVYWp1QluaXH5Ebamr&#10;eFRbo0RqxGlDLfGjwT021n7qHP1H42/NwIMDCYCho73O2jtSq1NtiLV25Rw0VllXc411CTSJMT0I&#10;OCVxqyN1a2utqwLY0lBoXW1l5gNAlZe1PTNiIwNelwN3Op1EcPXZcswHXDRbf2ettWllpDbfioGJ&#10;wvw0KyjKsayCLHfzLjs/08pKEe91VdbYXM841FaqereNqdvD2CLWqIJhR1O19QE4tcQzxd9gf6dV&#10;VRVaQcFzBxLa1qWO1ipPXAjoVAARFfUFVlZbYM8BmKyiDAcSD9uQ2tUEDohQOVit2kUQIvW8hyoW&#10;FlblWT1w4Tq6B5pM3acjiI4W/GJpfZrVd+cDEsXWF62znkiNS75u91aYx1/rVhaau8utoCbLsom1&#10;gomalhwHEWpY19xTZr3RevPG+ex4vfXEEekTbeaJCjTQARHmEjDR7Cl20KM+Ki6ROYpYBya6EfWC&#10;CNkiMH+5N2e3CE6BxIJWwYmrggjdcf0PIBHzWEm5tkg/sqC/7TNILM0CIIw/WRQx1dNb6kDCF6g0&#10;j4/xAEgoX2Rk5p8QIVN/muBgqzUCVerercTzFEx4MK69DH+QjKEt8BUBzkuwt5EYGXIgkfP0ifkY&#10;q+tDCRvq0+oDr+U6P1iss8nGgNNJ4HrY0+BAYhzxPx7scasJc+ivRb6vQEKJtauAhUBCFZS0crEK&#10;DAgeZNMhbwowAj0uB0IQkeBREPFgquo0F0utXggmRoM+1/U65mm3CHNymuM4ZZyfzY66qkArSu4O&#10;E7fHBxwACCR2h4MOInaGUjDxR5D4DBHYseIPELGb8Nkuz/0jSLwghsheI+z/CBL3ypcAIh7sDfrl&#10;RwBSIKHt4drq9E+QmCFmMhexc2Diwe43J+xqZTwFEkq2/gQRgoWHvAjZQxM6mf6nR61s/GeQGAy0&#10;2jpC3CX4j2r3CvpwsMv+/Mu9LUyk8igWpwP/wZQroXKvuim9TIwQRKigzf89SKjKJccr205V/5QJ&#10;JC6AKm1d+iNIaPVlfhCY/AQRD3DxR5DQFqgHkJhJ9LrKTg4kvv7ma8sBItQRM68oy8pKChHY2ZYG&#10;MDx99K09/vZLy0oHKAAJJV+npaXZEwbzN88JwFnfWRoiXCDx5LnqVgMZWU9duUSBRDqC+wEkioqy&#10;rRkHNqBsfgaX9rPur8zaztIUMBF3CdYb2OXukisb+P7lmb29PyGIV9rjtC85tnSrI4C7rUxdNQ4k&#10;unDg3S01/7cgkZmZKlNbXaNmQg1Wz+tKcOp6v/zcR1ZZ/NyqlIRXkWtFBJlMvk+2KjCV5rjk6lyc&#10;aSFitBSIUGdUgURWYYbbSpVEqAy5LRXNNoZ4EUjMI/LGcaBj0Q4MYaNydQSXASZkN4FG310QMRFq&#10;ZtL22j0X9IP6ITCofzhcASzm+XnWrlemsBkG8AxicMAtWapBiJrO3W3OOJC4kIhEXBzO6u6tKhMk&#10;7eVqwplA4hJx7pJrRa9MugWck/ayv9watRc85w6YuF2KuZrCJ/Mx1+1wMQHgTPr4jFFIPFVeVuAi&#10;kLgGEm6BCYGE+kvcMbEEQm+PECSAjEw5GNva04cz2EAYqXndJMJvHEARSIxggyEEu7fWBvobbHiA&#10;saBynYitDcTp8dqUS2TSPsTz1bjd7wEJTOT1GZwVwDQ5hvMcareBgQYbRSDvAqICicOpsG0jtNe4&#10;DtpT+QASNUCgB1AI9NY5oFDZPFlPr6p8qUY8wUz/J3j7vXUW4JgEElGuoSxBYIki8PsJngGumUSg&#10;n0ctXXcox6E520pqnllloxJwC8znx3HjCMaBolFE7yDHqwTrBOdAlUK8PdoOVW7VrYib+ifW2ldO&#10;oGO8TPY4UMnVql7aY6upKf4MEgMEKiWuq1fCNpN+h/N1glO9X8J5MAZOufb7iHiBhCBCvRy2uIbH&#10;QIJAQgFFVZ7mCK4PIKGyb0e8Zm8G0T+hJnABBxMXOOZ9PucIcBBIXArsEK+nfO4e4l4wcTiTsBP+&#10;LpDYZjypVb5AYhsQ2Mbp7c/i6GYDbhuSVjUeEuFcFQ2u5f3GqP28hzPH2f5yOOeSugW4ShqfAxBX&#10;cWYbBArZlqs4FgEilKSNU+NczqsiWgh48NcAEY2WRDAkCNqCiDBzSwUPBBGRcLtrDCaQUGnFKE64&#10;kHn99fdfOZAoqsizp7nal/woZY+/s++++8bd9CipTLOapixrasuzsupMU8+YhuYqq2usQCCWWkdH&#10;lVVVIww7ELLt9RZSMiPnaW0tZjtbw7bO2FWPlkWgVklzE5y/Kca4mhwmtO2OwCGLcF0HECYqLRxk&#10;PAsg/CFgmzHWR8AJJnocTKhUZnys3wYJKMOA1txMzBZVSntu0FVvEjwIInbWZmx3Y9b2NubsAF+y&#10;SiBbwdYJOisr/7SddUBjZ96uDpbsmsB7yRxOwcSSAwjBxM3ptr24BCKuDu317bG9vj50EKHeEO+0&#10;KoH9yM+/3R/Zn14c2e/3B/bT5bZ9vMJ/X+0501aoVwCFIOLuUFubNu21tjfpM4CHq/11uz/atHdn&#10;2/ajbqJc7ti/8H5/uTu2Hy+27E983s93W/b3N4cOJLS16Ze7fXt9smoz+ENBhKwR/94C7JXkE8MK&#10;st2KRGVBjlUDErXFQEUBc1S5EYhdAURdbZlVVxVZYx3Ct67aQURLPXHlfwYSes4nkGhrrUaw17iO&#10;5IKJtvZq6yIGCSI8LbX4mhrr7ap3qxJaiVBeQq06RVfnW09HhSWCrTYI5IZ8rXZM7FubUMGNYZsP&#10;9lmstckGPa0W6qm3GIAZ97fgt2qtrjrXFfV4lPGtfZPxjWXkqUJgsdXWqmoh4r4TQd3V7Cp/CST0&#10;s1YouhCVnRybQKKOWDYS7rHd9Vnr72tzIFFUnmWlvHdVXZFblSirzXUgUahO2MRA3VBr6cZn4q8b&#10;OsospyTD6vCZPbrREmp1ECHh24HQ/e7pt/aMmF9YrW1RefjDIusJpbY2BYe7rD1Ybk3eImsGJGo6&#10;iKuV31px/VOrbslzzRzDqgKVbE019OwqATJKraGzwNq8qZWJqmaAHt/ZhhATSGhFwjsIPAw1WmeA&#10;MQBMdPHYG1Z5WOYPfkQrEW5FYrzXbceSYJvARyjOOJBAbB6ujNrmVNS2ZpIIKT/iqMuV1lSH6835&#10;pOvVIJB4ht5RCWBBhGxiJPS5d0tY1fz8aJGeYusFeroBCXXhDsbbbWiK/w+3fbbJxbANjHS6FYme&#10;YI11C4KCtcxvrhfnVX0lvJhujDxYRCvjPc1WBhg/gEQSsT7Yhy9ExA8BjcN9HS4fYtTbbnORHtcT&#10;YMILjACs44j/Mb/HZmL9CMGAu9G3JHjCvz6AhHIh9CiAUF+J9fG4Lccjn0FiBBBxKxJ/AAmtSMzE&#10;EaGftkCpulOit9M1p3sAiS103g/7mwj+MQcSsqVonx0CEteLw2iT6GeQkG1q90Ss2xVPEUgoDskO&#10;tUV2PPQfViSOP8Uot8qNQNa2pJfb0iSTzl5tEWsQ01qReIHOeo3GUm7Ea7SLTDdaBRNamXiHBhNI&#10;nC6r51G/beFnj7S9V4nUavq7gCYRSPD+qRWJabvZTa1EPKxAPNzx16qEViL0PyVta3v2TBIt2F8N&#10;SFTZNGJcELGmu/rEzamRbgCiz/76238ECfUikS2gJaaAiFHgTzCxSpx5AAnlOwgKtMKg/FSBhCDi&#10;fOUPKxJotNud1OqIwEamIj7awqTmeAKJhaFem2OsT+oz0Dtz6CiBhbYxybStaV49sDDlUWj3yDTX&#10;6RNIfONAQgBRWYUTLsu3/LwcKyrIt+cZ6ZaZ9gSQ+MqyP4GEkq/T09MdSDzJfeJWJJ7kARDZAohn&#10;9iSD/wMNGXlp9jST/6V/Y4+ffe/Kpyo4ewjCQwGPhTxNNuTvtNnBkC0xYDfnRmybQLgC5ata07Hu&#10;xr84dcl+FdUFlpH1vSutqsRqBxFKamuB/Akgss7GSldh43+1IpHHz9041g6IXZUsCkqeWxkBpbo0&#10;24FEdUmWFZdiAgyCjTrUajWiFNGhxyJgIg8oKgE+BBIlCBCBRCyE2PQ3MclrLYljnR3y2gIXRg3a&#10;BBHjMZxXBAeJkAt4CAqq4xyF+hA6MwjS/z9f/9ncWJalaaKRIV1Sa621AAESAEmABAhNrbXWWrn2&#10;8PAIj4iMlFXV1T1j3dbTY3Pt/tF1n3fDGZlVt20+bAMFxME5e6/1PmcvoRAV5UX8crlt7w8W7cPh&#10;CvAwjSCHfhEE73bXWAyriLekrcT9rnSXJuvVctrOEXN7GAIBgu7U3ikcBfJ9t5N2uw33SxEHEmcz&#10;ajM/5Kr7zCO6lsa6XAiJQEN9BF6sjLndBy3CQ8T42RKClIl8sjgCRKjc6qLbkRDxXq6n3SS93sjY&#10;lSh4NYMoZEHuzNglE/NaCT1AhvI6tifDGKRB22KBbGLIV3Amcxj1CT5/Ls33Z2JqcaxgIOYh3CXd&#10;ieb9FN7wYn/S3p/O2TsW8aebbdvnmGLhBhsbacJwdzuQmEh7ALERu1piEa3MuO7OAogVndf0gAOJ&#10;RQSYh+ut0qkCiehQB5AAMDCi/G8iMexGAMft9yEAPLU2DEgMA3+qwqWk2QSOJR7rdRAxitBXtSfd&#10;3ZLgC0e7cYI4SC9zrrfUPL4am8MILSCix/nOqUkEYrIdsdiO0ERk9Ki+POITxykn2dJbYgOhJgvh&#10;+KJ8ryCw0tJSZVqXuXnPXNy2ICKFw17kOAQSh4hR5TpcISTfq/s488UlU60k7Fg7AuqQzmdrKI9k&#10;MzNsaYTNWG+dJQP1gGKX7U/5XMnhda7zBiJXu1WqmvSC+aKa27rLcwlU3AEiNzxezvB5GMMDgHR7&#10;AoPP52tHQglwmis700HbYS7tASW7GMDDecQ/DvOOufgCgNBuxBuM11ttMwMSggmV6HuzlXHjkuO+&#10;xGgfaguXubGOoZrHOc8xVhHQOxPMfaBF1ZqmR9ttFiidG+u0NPM5pd0JnHAaoaA7+RLgEa5bkp8F&#10;E6rdHwASR8cUolBm3zz+2p7lP8EOlFl5TbE9Zj2rWMSTwieujLVrWlmWDzzkWrenzO1KdPZUWWWt&#10;Qpya3c5tcWkuArHGWlorrQehNujvsQzzaJ5zuLGOE96M28qKmlmFbE5b15N+m5rAYcyP2gx/m2J+&#10;TC2H3UjjOPx+haS0YJ8YPuV41VpwuM1GMNoJ4CzKvB7N+N3d3QiPal6lgg5TOLs5hTrNJrK7EOsz&#10;dry7bKf7q3ayt2Lryxlb5NwusRbcwPks8DjPtdsAQI+25+zmCJuDE70+WrK7c1Vv4ufT7X/kSFwf&#10;25sbAOLFub0DKH54eWo/vj6zjwphYijpWuPn2/0sRGDLfrhWrwiFNu3bO35+e7kDLGy6IYjQrsSr&#10;s027P95yIHF/kt2hUIL1r9f79l/fntvfAInf7o54PHcg8dubPUDi3P77pzvgZd8OmZsh1mxLfZV1&#10;tdTyWGm12PmyojwHE9qRaK4osSZAogmQEEQ01BRYG4K+jedrR0I7E9qREED0drQ6oPh/A4nuTnwM&#10;o7Ojyv38MLra6gCR7OjrQdACE+o/pEIJXcyPhqZyRpn5++pdeGVMNijQabGQFwhtdjHm4wivsa52&#10;i3a3871aLAigCCiiiMuQcnKaS92NuaraKquoqQBm26wHgOjoarP2zhYHEMqD0KOAQjChnYl+IFcg&#10;EfV32fZ8ylSNa3ku5SBKvrCw4qmr2FRRX+AqNlU1KsxJEPHclT5OMT91x7xvsNmeFj7is3Osu4/5&#10;CSSE41nIVaJ1WTXvVZVv5Q3ACOdH5WIHsJcq/xrBDnqjDQ4iNPpCdVbXlWf13fnWqRAm4MDtSiC0&#10;Ovy11j5Q40aHr9x8YQFCvZUDOip129AJyIw1W3eoygLJFovM9LI+PBZOd2d3JgAJ7UQ8hDaNxBDw&#10;cdbnTNAmk14nwi50Q+x4xc63p+0Y27k1E7EtYOIBJHSNZrG5u/izDN9NoU0VNXmc80psTcDl1iks&#10;VgVk9KihHQlff4V5sOsd2PkuX70Nj3UzulyfoI4+7P6Q+tS0WQq4mFgY5nvXW2XjUzc6ASeBRJef&#10;78C5fYCIiZQXHzlqEQT8P4NEApDYnUgheFO2EB1yoU0CiYcyq7PDDAl9RUPw2mlAYFU7AlNj2P7o&#10;fwCJ5XjYZkeDthgddqFNAon9hYx7f4U1aUwq/Ck6aMlhr4MI9WWajQU5Z//oUK0+FfF+DyARtKgX&#10;/9hR/ztIXC9P4ZPH3TjgGE4ACEHEA0hsx9EKDIHEOudfvSO0K+EgQsIZ+DmdBio0gAk9KrRXeXsP&#10;OxLajdCQltF4vz9r3yOgX6Fd9ByVFBdICCoEF/8MEm+BiBfAh0BCuYUb0hP4vLcnWZC4Xp3gM9A6&#10;Aol99NnhtN3tZu/wCx4edij+GSTONtCzgMQ6a2iKeSCQ0FifGnYgsTyOUGeOLgO863ODDiQW0UEK&#10;a1IY0yr+9AEkJtGSAok5NNW2Qn+x5cf4fIGECk1oCCgeQOKS73v3sCPB91YhHIGNgw+OTxWZBBGq&#10;0LSIv11KKYkeOxTqsalI138AiSXlWWqnDn/qwgAFFKyPf4DEd9/YV4BCAY6xAkPQjGGtKCu28tIi&#10;Zzw9HS2WB0A84jm5z5+6xOtnT7PhTU8KAInc7+yb59/Yo5xH9jgX0AAknuZp8Puzr+y7p18CHd9Z&#10;Hn8rKc631poSi0HMqj+cHvJazI8o1M9K5EEUKu5wd30SB7dgL3FkS9MJUz8KlVxUGTvtQqi6Rren&#10;ybq7G8yLY5eh7MHYq6Siqm3U1ZVZEyBRjgN59ORbe6ZQkeICnt9mTS11VlrJd8WhNLZUWlNdqdUC&#10;EXUAhbqDNjRVOHApVX5E8XOrLC8ArHKssOiRPc/5BnH3rRMRcvrhwR6EJyKlD7GH6NTOxGIKIQsp&#10;L6gLMgZ2BhE4y8WJsfCiPgwbi3AOGt/HYF0sQbtM3L++2Ld/eXNsP5+vu7AhTexPTOxfjlftV5zt&#10;rzjfl0zkEwSD4tyUwHM0FYbOwyy6ARaq3yW/vt9C9CPi3+9OAhCIPCafQlSumXBacLqjqwTdS0Ti&#10;G1H6JiDA/29U0YBJrzh73aG+ZhLusXD3FB4E6d8jNrQrcbcFwKxrx4EFy/Gpf8XlSsauleA9r2Yw&#10;Y47+rziWkwWJwojt8D23EU6HixEE5ojb3lMs6jaCS527jwCHU4z6OoJoecLntgAvteOhHZMjhOYx&#10;lL83C7Ah6sMtFoLmkyzIDI5hJu3jc5X4O8F3jdm2KgmImlkEu+MCCW3P4hSG2hEHxQjKWsR8K8YZ&#10;xxbqtkTEa0sTEVudHLP0iNc19An3N1gCEBkNtlh/dw1C1PO5iVGvjfC+ggmPr8H8AMkYi0ljONZt&#10;Q4hZPwI3gtNawxDNziPeEb2RZI8FRhosMNxgA95aRAbCs7PMWjslSitcRY+xuJK0myyawPCOtLsm&#10;Q0r0f6pqYThmCZfoqMfmmF/7QKPGCaL6xVra1LBNd1bebs5iUCfsGBA8wvhol2AXODiYUdWmqM2F&#10;PRh4JSCX2kh/rU0DRgvArozFFiJVTeHOmSPfI/DfcQ2VaH2lkrLMo9s55gQAce/CL2K2gbBfCHe6&#10;XYwzrqtLrEbs7gAB/wCJETtdHnOxpsoBerGJsWPuKOfmFdf7je6Gryazc5P56PpRYLQUurXP3NtI&#10;Ir6Hexw8b2YGbZVrvYoxm+W4R4JVlhlrselkhyWBIiWfa8Q4f7EUggLAiCZ6bBrDnAAuurprrd/f&#10;at1A2aNH6m/zzOpZ41Wqm1+WY99iIzSyXauLLQ+wqMSG+LVbNo5zBmISyX4LDPW4HIncQjXqfMT7&#10;1lsgAJgybxLa4mXdT/E9FoGrJdbRIudvBqicxFHEAegMczOtbWzAbWYRx7084sYM506Vm7wIyvbW&#10;KqtryrOm1iLXBXsUI57guTHObQawz7CWovxNI60bFsDkBE51foq1tZSxvbUZOwEkFBJ6vLtk0ZE+&#10;G4v12RxCaRp7oepP2skQfKis7BbX5eRwwc6PFu38gDV+tubCnO5OEPnAxGts8Ksrdac+s+8R9B9e&#10;nLneEApr+vHVmf388hJgOAUYAAz1h7gEHhjvLw/sezWjO1e/iW17e7Fr7y4BCP1+sW8vlRDO3++x&#10;bfcnG268YnwEQv54f2D/Ckj89d2Z/frqwI13Fyv244st++Prffvz6yOc4qJNYFfbmkqsuQ7R2lBt&#10;zYBERSEAWFZiVcWFDiQEEE2VJdZYVWINddnR0qhwoexoUyhUmxrM1bmQ1/aOOutqr7cuBJCGKh65&#10;od9Zh8qJ6+lUfwkAQn6IoXKvPV26dnoESLqbEfQNrkRnLwK+s6PaWlvLAJFq83c3Wgr/F0PUq0lX&#10;S025lRfmmq+twca8PTaMj/J3AA0NVdZShyhtr7MxHPUk3zXc3wKoqGlqtfVwPB6AobtbOx/N+COF&#10;WPE7/tA9cjwKbQoGPIweGwRapidYkwfLdri5gJ+NuoZzNZyP6tpiq6xBKNcVZGGiPt9yS75zRR+C&#10;EY9Nr8ZdiFIIIVHWWGwFlTnWruqIqlTHfB7Gxg0C8n0hlTRtconQo+Mel0A8iiAKYhv1nFCy00KJ&#10;ThtJYS8R+roBo8pNSsQOpnotwJrtAyY8AYDDU2U9A6oq9RwBXs9x+BHmnfYc0M9h/bX1NVnrQJUr&#10;F+tKxk5i0yew38DEaBr7zedpV0JhQ9FMjxuZKR9+ZsjdlDpG3Cm2XSJPd2N3EWubiLIDRNYEgsoJ&#10;NkT2KusmlRpGx3xrf/jmD5Zf/MRB/kAQUEPw+wYaLBzussBgi3m99Qx8g78FjVJl7Z46vl+2Ql+A&#10;c6KQK41BhWHi65SzMRBqt0e52J+cr60bWPRG2q0zUO/yQOZSvmyoKONyOe1y06aDnRYAhFO+Vuyu&#10;irRMAEXziMoJbLwXiGh34Usr6RHE3rCllGeHPlGviUlszFI67EBiXzAxGbGNVMjWGCvJEMIyAExk&#10;dx+0u6BdBjVzTQMnyYEe/ChwNYpP001RQFm7EUuJkAMZdc8e82GPmWva+VDVppi3w1YAk1eri/b9&#10;1rpdzk7Ydipsp7P4hNU5fMm4HU7gtxMcE/pvc7TfdrGjO8CpQGKbx0Pg4QqfczIeduFMp+jDq1mF&#10;2uo9Mi4K43Y1hX8Ztw9oo5+5pr8g6D8wlC/xekc3ZJUvyv8Q+R92p+0twlo3TjV+wI78crRmP+0v&#10;8z4ZO8PvneC3tuSHpjl2bOI9z78COF4fLDqx/ko7HYeCjuxd/hf6mfd6eLw7nLWLnXE738o40a7r&#10;t4S9TqFhxoL1NpXwuARrlXRdxkcrrFshdAvjQ/aXX98CEBHgIeoSq3cZG8zZJfzQfKIDMd/J34bt&#10;bC1lFwCwGwptAmZutfvA+B9/++RCmv95l0JDx36Fb9fPqpDlQtuY4wIJhTcJDtQkT8VLFgGElfSw&#10;rTNHFFmiscK1USiUqmnOjgKo+BZB6lzIY198i1hR10tVKlKXS4nw+toSN4IDqlAQcmFOX331leU8&#10;e27PHj2z549xpBr6/TFQAVh8y0L79hnOWBCRq3AmoEO7Gc++s8LPOxsl+Rh3hHlnQyVGscsSwQEL&#10;+yB2JlzA04ow70YY+J2z29Nd5v01xJ3f1ESurDTP3SlSUluPS2jDWCoutavFBniPtqZaa2qqtrr6&#10;CgdEumtTVFFm3z5XWFO+lZWXAQkNCIhaKyx96gxnfVM5zy+z6ppiq+H7NjZVWktLjdXXlVt1ZZGV&#10;Az4aJRgvlWR7Vvg1AJJrgd42W4DAJyND1oax72qtsKEBnH6w1VUO2Uac6k75ZKDLJv2dNjvcy88Y&#10;chbzYhhjFgvYS2hRwKA4vf/2dt/+/fUeILHCxJ6ynxj/x9W6/evlqv3pYgmQYGHsTLAIVBtZMe0Y&#10;Ai7+IQbqCGo+BF5erPJ+QIgoW3d8rzH+Z0sRl6j0kIB8uYhwW0rbj3vLLJwVaHzK7hCfJwp9YsIe&#10;I/52mNgqz7uvMnLzCTtkwZ4r92IvG+J0ygRWu/cfLjYh/xUW6oLdAhNuwQMSPx3M2UeIX2JRNZ8v&#10;GLu8/wmwcbCYwOhEbBPBpRrWx3MJN6m1GC8QxTtzASZ63K63OV4WhKhZj3NQu3oAxEYBN28jYtLn&#10;KjFt8Jk3AMsZELKPyFxL9nL8flMS+9F8EJAYtI20B8eNc28rsSEM9OhIiyUj3Tbib7YRDPcsoDDP&#10;opgJdbGwPG5LT/Q9zeOAt9l1QI3GPRaKqj46DpHH9i7mIEZzLDls8XTIwql+nJbi2BGJwNsKQJae&#10;CuBABtxdu14fYoPR51NhgHpEBYKmOt962istGuqweERw02YpJRDjkMdGO62/vw7xUmq+HkRwbx3P&#10;63KLV83YNM6XlDCftte74/Zme9K+X8OILY67uzYKA9rBcAmqzhaStoOAGMPJJXD8A8CU31tnsSgC&#10;AdDdwJCcKA51JWXXCH2XF7OdsSuM1TUC9nQGSOWavZhLunHPvDgZR+gDYdpqfohdPUE8b08HXWiT&#10;ciRUVvCIa3O1kcIYz9qPl2sYtSngIW0vFGvKOAKklXx9yHrfwIhuTQy5UDi9dhvHoXHCnFVH7HUM&#10;u+Iz42FVTCoE8OotOlZnI9FW8yNIBocbLTTaYqMIFY0xxMr4tM/atZPQUGjDOPtB4K+hvsR8/a1u&#10;6O6i+tEUssY1ikoKrBkxWVj+3Fr7WizD91OX2UQmYOGol+ve4BrMNTEU2jIW7bcoIw5kKDdjLOG1&#10;FGtSoWjqqpthbcbGfYx+Nx7q2keTfTYJTAhQMhMDNsn3Hk8M2SiOOaDkXV+j64DtKoQhJgZjKnHZ&#10;aRGuZwqnMrkQthTAMjEVs/mlcYApactcw8PVWTtan7dTJS0frbvdiSgAqbCLNGA2lQnbRHrI5gFL&#10;9Z5YBOLm1S2Va7S3N22nrMNL3SBQmBNr+9XpFkCwb6+u97MQ8fLCPr46dzsS378AGl7weHdu728Z&#10;PH5/dWHvr/iZ8e7iyDWce32mJOtdQGIPkNh3TezugYm7C4YDiQ17cbpuL8827MPVrv0KRPz28ghY&#10;OLE/vz+x394d2adXQMj1quts/RGY+OFqE0gdt9hQlzU1FFmLq9JUbI01ZVaHze9pa7E67H1jZak1&#10;8fcmIKK5ttwa8Q1NwIZ2q9tbEHoaXMtm3VBiLqi5oMJmuwGHh9GO+HdDu90AQbcbiFxgoruL5zA6&#10;EfVtai7XzP8AiT5EvMZATytrtxkfVWM+T6P5mVNB/j7m60KceSwz5DFvC3DSWG0eHju1k878bKsv&#10;tc7mGjd6eN+Qrxl7h02KDlgUH+Lr1g5KpXVrh4T30y6EciMcRHhUubDFOrVL72l3eRODiLwhoDzC&#10;eywuJACLLteV+7m6aOP3FOJVWV1kpdW5llf6yIU1aYdC/ZlGERgB7I5XdpD52xlosaeI6bL6Ytcf&#10;IsL8VQfrgDpYjyPYJ7G388zrxaAl5gddRaJgvAuYkODvcCI/hU2JZ/pdZaVAGJAA/gczfeYbbXMg&#10;MTDc6vpReLHb6qegikX9w15gImhtPW1cp2ZrRci29AMSvK860Q+z3iMTfM9kF3/rsJEEQAFMxCa8&#10;DiKSPI5P9TtRdohY1J1ZiT6BhMqLrwITS9jVZfyldiC0G6HQJo1kagi9UMr6b7LuPsCwV9XasM1+&#10;lXZt+w8goepcg8F268JmCyT84W6ggfU9N8QxIbIXQjY81umGjq+1p4Zz/ozx3IHEYLrPgvisoG6I&#10;ACpx3n8DQasIhNsVxCnwMI9wk02/0O+sg71Z/OpM3FbxR9MPEAEYTA73WYK5kwl0IAADtsj/tSOx&#10;jDbZn8THMwQSKwh0QUR2IGqj2AiGekhEmUND7cAS8yyEzYv62i3i/Y8gsTeTdoCRATQEGwIJ7Y7o&#10;9RuJUXu9tuRA4nwmY8sKrZsYs7PZNN9FuiFmu0DL9tigAwjlPexx7v8ZJE4nRx1IHOFrVTpcPSQe&#10;SsBeLyVcRUkJaFfaFTv2CYB4L4jQNZa4/gwSvwASLzc4jwKPDfSSCnhsztrHXR3fPOc4yXkM4YMU&#10;kj2EforZ68NFu1e0BcJc+QevsY/vDhf+/0Hi87hGu13uTtjpFroJkFBTO/WhWEgDV6PtbkwB5AKJ&#10;VfzLgkKa8Hkr01yzybD99Y/vsjsR+PAVhQ3/M0gAEdtzQTtdj9s5GuN3iPjPIPH3Tw4iHgDin8cV&#10;ukwQ4apqft6REiS4xnOAhIrjZEFCPSUEEgCN/gdYPJTkfxiz4exu11osaF+Ihv/w6A9AwNeWh2B3&#10;DdcQ1qpSpIoTAomcZ89cacSvv/zann73NAsTT55bzvMce/LdEze+efyNAwkNVXZS07rHzx5bfh4O&#10;mlGQ8xxBXmRleY9cuTsPQNDdWuVqcfd3N1oAQzgMuERYJOMI4/WZlC2Oj2GM26y0JBewKbeOlgYG&#10;hrcbg/nZUPZ2t/JzizXUVLgcDyWLl+M8CsuKLaeoANrPsdLKcmttRzh0tFkDMKLt3FqFNeFAXAk8&#10;DLfyIQRRjY2VVsN7VFYUWlVZdpu8MC9b27m06rnFcMyLaYTa/AQQ1IPDKjIPDqgbw+zBySwAEgfT&#10;ar6VtmnAKI4wmfB3uDjF9ZhKlbIQloACJuHD3eS/3m3aH6/WsiKOifARYPjXs2X7N/4mkPhxf4pF&#10;wsRn3OD496cDtsNFX8fAnyDALhERrzemfk8mUiKrymbeKOYc43gwOWQb0Of+hBKqh11I1JsNhUdl&#10;WFQTzkgdzMogYGgQK+vTvEbbjwyBxJHi5DdVyWDKgcT19pS9YoG91A6Idis2Z+xGFXkQjr8eL9p/&#10;eXFgn45XXWUe7VSsz0Rsm8cdhhrgaGIqbl8NUhwxs1Bf7M/a/V7G3hxz/AcTQEQWJGToVTs5jAic&#10;QLCNDLbbMmJtlcl/ybHcLyXtDFF1iHBeQYSvpnr5jAAGVg3RArbM36L99Rbsr7WREE4cJ5OK4swY&#10;mVivLacGWBDdvFZ1k3ttHKGq3hcTOLIQDmKEhRUe6bbBEMYTkFCVjebOKmtsBwz8OMiwF8fVZ16O&#10;y8/zMtODNr885u6Eqd66N9CEKKyybk+1gwjVkm9uLkLMFJu3u8YB6NhIq6UxNGmca4bHET5LIwXA&#10;zPPdZicGLQWobCJMlcei8r03GJM3e4Alc+M1c+b10qTdLaQxuiN2jiHSbsHuRMCBhFreD7QWWZxj&#10;HItwXP2NDiTGQ908J+RA4l67BNoG/gwSt8uKPQ3b2QzQO5+ytyvT7vEFc0KfczmjahtJu1Go3UrS&#10;JUlvTPS73YgDoFUwcAJE3gC+rzHgf3mNGGRu3PI5aqCocQlU3CynmM8jto3D3plWKJwfGMyC5j5A&#10;e76KMQYk9pgDOzjUCQAvPFKFKKq10EilDYV0FxCQDzXZCNc2MYFonvHaaLzTlW1Vc8yapmILcx1H&#10;+c6jXOMoRnI4jMPWDkNfM4IpO9oYDQjGEjUuay531zSaHEC01LlyvMXlhYh73kcx0jjd6alRSyQC&#10;LidjlOMSSMTiXtdjRM0K+xAW/QgBJVyOZbyWHB9w5SjDMSBHOxMCCf72ABJxlWDE2acAtUGMtIbu&#10;aPYhTHpVQYxjDzHXxjnHUeZtFOc7wzWZns2CxOnGkp1trro7zvs4RiWDRoZ7bQSjH2YoplvHpq7s&#10;UzjmaRzV1HzIZhZHbBOnt78zbSd7c3Z1tOT6Oqia0uuzHXt5tedA4odXl/bj60v7/v7E5UhoKPHa&#10;hT3dntm7qzN7fXGM4FfDuSMXqqQ+QA8goSGQuD1TqdktuznddMneAon3gggA5c+vgAdAwg0g4s/f&#10;n9ivbw4cQHx/s26/vN23W+apykb3dFQAhsBffRVgXmK1FQXWWF1pA55ua6wCDqrKshBRU+76Sggi&#10;moGOpoYqhL+qMiH2GC2AgnIEFDb7vweJGgcSHe0Vpo7VXUCHg4rPINGL4M4KeiVhA6nd2s1ssUH8&#10;04ADiVqXpxNgrkW9nS6eXbvTIYUc4cc0+gCajoZy622pASTKrB246OXYAp5mi/jbbGZM9fp9lkGI&#10;xUM+C/a1Wh9+U2FMCr0STHjw172AqIBCx6PwJoU2aUdCIOFGqMfyyx7ZMyBCPk0gUV9fns0DBKoV&#10;0pRf9tha+H4NbawrALpnoMXKWEP9rKHeoXYXutQIHHUDFT5snCBCQ0Je5U3jM9iwDMAzkt2hULlW&#10;z1C9+SOAPiCRmQ3a9DxzMeV1N2aGsJW+SDvnv9gNb6DR9aHo47HL2ww4VAHSHvMAX6pW1d6LrR0V&#10;YAM3iG6BRPcwrxlrcyAx+BkkVGFqbLwPAO9xEDHL50rUCSQUfqK7xdqNUOKoSrILJCbxTenEgAMI&#10;7Ubo0Y/vrqgpMY+vw6KIW+XFtXSUABblrhfRA0hovbudxL4GVwa6y6fSuE02iM1V34wuwEc+RMcc&#10;BRgEE42dFQ4icoqfWlFljrV4KqwryGsZHS0FaIpSm0v6nI/+0+WOK8ZyuZRGyK64MELBxDJCbj0d&#10;zu4spML4xlEn8CcB1fFgp80xZ9bQLEv8/2EIIDTUDG4ee7YYw38CH9qFUBlX5TrEmauR3jYbZm6p&#10;H0Ssn7k7iH0N9loc3zc1gvBU74jkiNuRGGVOaijZW3NcMLE8OmjnU9jwdAxQQCxj4wQSp+i746lE&#10;dkciHrbNqHYi/ECF/3PCdcAOMkMutOkEaDpMoVumo3YnoBJAzCXsSjsy+BndsBQsqOzrR+BB4+0D&#10;RMg3oiNUzENDIeDKGRVIuDAotMu79Rl7szaNVory3fttE397yvOUnPwKULh1d/Gn3R39t8crrneW&#10;QOI1/9P/fwcJfn4AieMNvhvzTOFLCg+axgcIIibiiG+FC00LUoOmqkyrM6rclB0CiZV5rt9s2BaY&#10;m4KIB5DQbsQp7+uSuNFgDyChsrPKhbhmCCgeQELHK9h5gAg1CL7WzTxe5/p1AGmCiQ3Os27kCSRm&#10;Ij02h9ZYBp7VX0JDEPGwE/Ewpoa7bAJAVeickue/KK0utC8f/8Eeqzs1Ir+oNNdqgInngEVXR52N&#10;hYNWUVpif1CN9S+/siffPrGnj55azpMce/bkmT3+9rE9/uaxff0IyMh/al89+sqNLx9/aV8p0RmI&#10;KM4vACby3GNl4TOrLnpujZWFwAFAwWd4uxrM39PidiX0mMRoCiTSo0GrrSwx5Tq0NSPculiMbbWA&#10;Q4N1d2DAtYXsyvXVWROO4gEkcpX4nZ9j3yhZPB9RUM9r+nqsq7fLmloaXc1w7UYo6bqpBVEITNQ1&#10;lP0HkKiqKLLKkgIrzH3iKla5JjE4rZXJiB0sT9n90ab1NjdY3pPvcFz1rmFRfVWhTY56HUjcLM84&#10;ISSIUNUEVS7QAlL1glfrcw4gFH/+kov6jolxvz1pV2s4cy7wy/WkA4c/nSzYD0DFSyaktu0+MfHv&#10;VmMYklEWVcguEF6vlMjKe9yxuLQroTjAO2j1jOecIhAEEoqn38Y4qsLTegqjwzieZTEvJBCAymvg&#10;cwEJhbhsMrm1I7HFIt1dACJYuMrLUFUAdZ3UwlBc3ssDJiifd7OSsVdbwATH8Gotbb8gFv9+u2t/&#10;PN+0cwTvwigTDuOQivdbmrGcUh1rQAihKCOoCa/xhtc9tJp/cywjn3Z3je4P5uycc6A28es4gfnx&#10;oG3wfTTeIijeAUS3GBINxepvqqTuYtiOF4bsYAYDipMa8zdYJKJGZB2Wwdk9VO6YTvfbPot2Oea1&#10;zZS27Xot4qu1sYF6iwEAAgkN3WEaGu1wTiAU77JOrneh5i9z0ePvNB+QoxHEYaSngxZDNKpjqXcQ&#10;geDPDi+j349T7a02dbrt7ahkPlfZsL/ZkgmOifOuEcfQeL01FhpudbWkdWdCIDEDRBxwLe8wmNfA&#10;1WvOSbYkHSC2ijGdjdn9QsZu5pJ2varGRDhMwFAgcYrYDKtCFo5/ejJswzyGFZaAQNgBJM4Q6jfr&#10;QNweBpVzqi7Wd8sRO5312+XcsN3z3tqNuJvhcwAIGXEBxc2yeotka3urn8Q6RnFnZtDtSJwAnxcc&#10;5y1QIpD4ABi/P12yN7tzzM8JBxKvN6YdSCh5e4fjWkVYLAF+y4leW2POaEdC3dpdjXEZ1YmgzXHd&#10;Jie7bHy8nXPVCBBgOwK1NqrEyimfzSxlS+12Am6FFc9dY0wlkKpZpT/Q5qo5JZj/UYA/EgtYEKHd&#10;zxgGLsIY1dLqfHte8K3lFj1yXXIrAL6nJY/teclT83Gtl1hvURyediKmmMOZzLBL7I4zl1JAUBxj&#10;nGZ+dyF+GhoLEBINiDGEBoJrLJltWKndLYXATQOdi6zRReagQCKDQZ6bjP4HkPAAEAIJ7UgM8zku&#10;CZPzEAFwQiGOYSbhQEJ9K3YV4rexYsdbS6bu2Ctc9+AAIBPqQvB0uARR5QUFgtlCAzHOt5JQ1edk&#10;ERuzwnfbxWme4nzOVcyBcXuwajfnAMXtkb27P7Wf3lzax1enwEO2epNyKF7y+FrVnC6OgAX+B0i8&#10;vThweRAuFwKYeHOxa2+AiDt+vlKlqJN1BxEX+wv8fds+8d5/fHVuv94d2M+3e/bHl4cOIAQSf/3+&#10;zP704dh++3BkP9xvuZBID+e3vi6PNVRjLQ01VofPqq3MgoR2JKqKiqyuDGFaU+YgQrsQLY01PNYA&#10;E9qJEEQACgz5AzX6au4AMP4zSLRUZkGiXeBRwSjL7kp01nCNs7sRGj34IjUJ086AH/GlHQkvIt8r&#10;sc8xerprEf51NgJcCCaGeF6wq8nigW43Igh+fydzVK9rx7+11NpAD/8f7rap6ICpk/BUpN8mx7AT&#10;0UFLhPttaIDXDPS4Eq8dvKaruwkwzoKEwEJ/E0gEeH9BRGe3hG6F82VFFU+tlrmtUObySnw0INHc&#10;VmX9CE8VNOn2NgHWdcw3jyXwSS19vNZT50Ci3ddknQOAir/FuoN81mCddQ3x3Di+bt6f7ZWQ6HA5&#10;YKq6pFCn/lHOBWs1iNgfw0ansXXKXdCuhC/cYn6Ev6rgtXWXYy8b3E6c+lGoR0Uj8KabNwJ9FU2p&#10;BAh7BrC30XYbTfU4Ye5VxaYE8xyQUMJ2TJ8xE3A3fh5AYoKRDWtKuJtUCutUEzqFnixk/A4gRkLd&#10;FhpinSNgFxSijMBqAfIU2iSQGEv4rQ+QqKx9Clw84VwVW3dflQMK+YlGxL8aDnb2Mj8AiabOSr4D&#10;mqOnxCoanlibpwx7gB8CanRzoWeg0aqalNxe5HpkFZR8aY3dpebHDg756myYkcJ2LAP/ih5Qafg/&#10;ARC/8KiQ42W00tJY4Pexmh6xXda9diRmEPkqK6z8hVVAQk1f57EzAokF4GMO8T4R9vKIX04MY7/R&#10;B4CEmtepAZ0qQGlHQiPB75nBbGjTXCToqjvNjw06mNBQWJN2K7RTIfjQboTCoubDflvk5wVVhGII&#10;JPbHFXadsj2Oye1GABJbzG+FNT0MwYQgQo1LtSNxNhUBIJJO39zMJ9E+aCmN/w1ISCu94ucHkHjP&#10;337cn3EFPdRzST22FFLuQpt2F92OxIftBfRKDP+TDfV9sTdpbw6XshDxORzoASTe/TNIKK+C93Eg&#10;gd28wi+fbKKT1sbQiWMOApRbMKny5KEWm/wdJIaZY9r1UkO6iNuh0Pjbb+8dSLgxN/I7SMwkelxo&#10;0xkgoc9T8Rn163KRG5+/5/8bSOh3RZYIJA4X+Z6pbH6EAEK5rIIKl/eggR/8HSISAVvUjSd8iHqT&#10;CCA0Jlkj4/52V8ZXuxJfxMYG3I7E10+/suf5j138f211sVWW5VtXe535vV1WWJBnX/xBNda/chAh&#10;gMh7nme5z3Oz41mu5au3QkmOffkIgHj8lQt1+u7Zd5abm+N6UeQ+e2JFgER9eSEw8dxqSvIw/rku&#10;5rMPgxz0tNkoDj2mOD+RLgthbNhrtTiIsoo8a2quctu1XYwOl9DW4hLcWpuq3GhprLLqmgrLL84F&#10;Hp7Ys7xcF9JUXY9w68KIYVA7OpqsGQPd3Ao84CDUqbYJiFA302aAoqa2GFgosZLyHMsvfGI5zx/b&#10;U8VOP/nGnud+CbCUI7TH7O3ppt3tr1hiqA+H9dyGvI0AUK1Vl+bYRNRrWwjxA032VRbLVBih2m+r&#10;nOeD8VFoOIPozsbpaYvtlkl9x+Tb5GKmMfbj4e5swvPiGM8DNBBjL3HwPyLw/nS26hbFi42U/bAz&#10;6To4akjAKyH2FsGvuPmXkKe6UZ/Oj9jZXMSUE5F9TNoJovGQ41Nn6ys+X+NSAmIGw4NIWVPmPoSq&#10;bbZ1nrfH4j3hvbZ4fQYoUDnXPYSfGp/c6XM2Vclgyr6H3n9kUWn8er5uP51t2tFczE3CFOckGWHw&#10;OB7qxAB5XHzeMcf8Zn8ueyf8dNHen8y5cbvN8bCQRPSvz5bs1dki4ihje6txO+BvZxgDNfB7A/2/&#10;QYyqoZp2QwRPx0sjAA/Gh8dTYGKJhRvBMcWizK9QE6K902YRfIsYC409Pke0vazOjowoAOFGsMnt&#10;RqhCk7pXB5WAjSCUExwFPNoQCB2eFhxJg7X31NgQ32kMsZsc77dAWNvzDYjAeuvD4XpwJD6V+Rzp&#10;Mh8iXqVEPd2VFsAhxTAw6YzHMlMDOKkeG8Xp+vx1AEwWJFT3XBWttuajdqidiA1ggfEGw/j9McZr&#10;O20XKrEKZNxzHl4gzG8BUe1KqFndBddbtbr9LeXW3VRikxjp0UArDqrBZiM+uwA0vkcwqqzva4yT&#10;qnepgc+5dhYQmaeI3QvmwxVG5wijcpAOujtDN7xO8+oCY6leD2oQtznpd3kS6v9xDvBebyTtfgfQ&#10;3J+0O67f632VDpZB57MAQF27u9WMM+Cu18VYlxsr8R5bx6AdTat+eNJ2WEOp0U6bQkhPARLpcUBQ&#10;lbAyvVyjbKndDAZZYQNhzqFCmfIQ/rUtpfYk7zsrKH1uPiXTBztslGs9CYCPTwEBfKcwQkmN/+IA&#10;amw84HYjvn32B17/xB4XfG1f53xh3+Z9iZCptjnW5DLrMYPRTWBsJ3h9ivORUZgSAKWhMKc4gqSJ&#10;c10OyHT66s0LFPYNqWlXjyXGAZZYtwWGmi3O70uI+GWu7Xh8yCaxeVPpMMALbAARQYk6RKvHz9zj&#10;WoWxIxEgJg38pRA5sah2RWK2vDxpq4sJ21qZsJOdZTs/WLeLw3WbB/yiI8zLiMeio5wrnIF2ZZT7&#10;0dFbyfdudUmoiQwCFbE4Mx+3Za7HJtdnbx2Hszljl4DEqYS/QpSuT+2HuwvGuftZvSVeXe1mx6X6&#10;TezYu8sToOEQkNjP7kicqfFctk/E3dGGXeyt2uWebg7Mu8ebgzn7/nLLflVlprt9+0G5ENeb9sv9&#10;rv32+sj+8vbU/vWHK/v3X2/tX3++tpujRRvn/PT3tVkbdt+DWG6tq7Ca8gKrrSi0RnyAYKK6tNjq&#10;K0tdSFNzXbm189y2prrfh24eqSyr8h/UsE1i0VVwAhg6lIOAb/GogAd/189dPLY1lQEipfgdfFF7&#10;Ja+rwKfgfwCMVoVFSYCrr5F2KoCPHt7Xw/t7e1usFf/Symdq932AEe4H7BD4Kp2pMdaPnelGGHt7&#10;GT02oFCS/i6bjg/b3GfBpoZgk4jDmWgQqAhYONBp/v5O83nbEa+cB3ybKkQJLHr5DJWgDfA5w/jV&#10;COteUFpZW+CaztU0FiHcy6wen6YGdSqF3utrtlGE6QDrpNtbb71B7BZzZAo7OjDSZNXtedbsKbX6&#10;tlLmT4N19jVZF4DR3Ydt8ZbbILYrpBAmBH5ojLnbU22VTQhthewwz7SDMBTvsn5smwf72ARotPVz&#10;TiLY14TH2hHfEt3a4Y3jj0II/T4EeidiWxWgGts457xn/0iLBf8pfEmVmYYibRZNdbldyRj2QUI9&#10;MeGzNDYsht2YQ7itYhM357EpWxOualMo2MA69tgsfnIIkdfD7z0BlZqtt2HsihrJqSt2GwClXhrN&#10;vbWAFTac89LhqbDy+sdW3fzM2r1lfKcm8+JnahpVWbKEc1KHre9gXtQygN7Gp1ZW/gfmHTbBW+GO&#10;Xcc4mu7nO3Zbz2Ann9PMXKrkmpRZeLjT1vGds8E2m0PArXA8b/D7f7/asN8uVl0i8Q72aopzqzKv&#10;E4CVekhsT8btdGXG1hHr0yOIeeBzHbjQUAn5ZUBiXbsSsQGbDvc4Qagu2OvJQVtL4BMR+kuRAZvw&#10;d1oGkaidhYeysmlfr00NMQ/VayIWsr3JtKvw5Dpgh/G10bDNhoLARhCxOmHHK1O2MRFFeHL+AZAF&#10;wEI3hw5mx1ze3v7kkIuWUD8jFUnR48M4ROCqQpMr/zqVhQYXzqTdb+bGIX5RmkYgcY3tE2Do5qyS&#10;qRUy/p5r/FbhSwjr73eUWJ3djdCNrzfb0w4itCPx/fa8C2t6gyY74702AcvD2RF7f7pib46kRaZc&#10;A7pXB9nmwG9UMpaf9Tnus9Avbw+VMzGDf0Pc83kn+F/lem7zeQtAw8RYt2uSmh7ptiWVUAUM1GBu&#10;hc/RWGRuLmjXAX/919/e2LqqUy6O2jp+VAnYq9NcZ7THPGvkcI3vsJcN+VZVphv8tUq9OmiS72b8&#10;R5BQiFO2IuKFQtx5nm4GK0xYCfdrXI/NSYAFvbeSUaEB5kAq6ML9Vphf8+i0hx0I1+Twn8cgfxtm&#10;7qHZvzjFaXz57R/su+ffuN2I8ooCjDBivyjfxWj6elvtKYL6i6+/sK+/+9qVflUPidzcXMCgyI3i&#10;gmJX2lWhUcq3+O5zeJMbzxiPs2VjCwsKrKqkwMqBjoaqEtddtKW+ONtJtKHMvBjuqUSIExtzVREG&#10;MGzVVc+toPqx1WK8GjpVqSJb+7vf02WdbfXWyOsbaousHgioqqqyPKDnac5TywUkSnAmHUp+w6D2&#10;92HAdScFJ6A+FEqwU+MeNSRqF0jwWFNfZJV1eZZT/I09Ahxy8vmuuU/ty2/+YKU531qGRXU+r7Kk&#10;C3aEYFtIYqwGOzDyvRbG2LRUP7cYDnthLmxzqnLDRb9m7M+H7XCayc/iOEIU3gsQEFXXUPTtzoSd&#10;cqGXWDweJbfheJRH4GLMudBHiAaFkCiX4u93B67z4j1C8sP2pF2zkG4xiCrfeo2IvuRz7hHaLxEU&#10;rxSyhJBX1SZVLFAitJKfL4GCMxbj3c643W2n3LhlbDOx/TjENAYsw+RZ4HPdmArZDse7shDBMZZz&#10;DtrcXYXTqZS92GXyqlU84x0g8bC43u4vQdFxW0qzWMYjNo0IciPqc4ZrDae2hJG8xLD/fDhrH3ZZ&#10;9JyDNxKaLMhbiH6dBbiJKL3cB1ZY0KJwJTCdrsVdEvXLbYzHVsLdDZegVROzO95jTRUPMl53zpWU&#10;vM5iGB0EDEKNNjJYb4lIi01Eel3pMlXo2MWxrLOQZxJem8ThhIbbbGiwxVVuimIAUimPK8Wpqj/D&#10;oV5EogRk2InJFAJb297ago9ggFIcw+hom/kHqnkfdVoHInyt1tlTh5Npt0FErO4sy1kGg7W8fxtO&#10;TuE4SsjrsIFQvYX52xDQExprd50t1eFbQ8ZXO0G6q6CtydfallVZOtW5XtFdmZDdAVCvVP+aOXAK&#10;IKma1w3X/Ib5FEVo9NaV2Ii3waIcl67z5WIGI7vocmZ03VxInN5rCWfEfDhGXJ4ybqZG7Y65uINT&#10;2scAnc4AaRrAyw3CWiF0qiYliNhHGAvkLlajbv7fb+m6AhG7KTfe4ABVKUOheC5WVXeYmN+qsrU6&#10;BkDEPbaTGbA9hL120uRIVoCKQc5xlOswCOQFMGyjcZ/FUgOWBGwncSrTGOEUIFfZVGpfPvnSvnn2&#10;lTW0lVtJOfbg+SOrb6iyQYX5MA/TvHcGQ5nk9XHgUfkN2k0IIxLK6wpcV/4cQOJJwVcuzKOsNg94&#10;7HflYzWUNzE9PcLnhtxORFx5EKoYNdGPEFNIU5OVlslOfm01zSXWhqjo8jeZb4Q5wJwaTfYBqF2A&#10;QJdNpH02B5BMIhink2FLjvgtEvZYIj7gdhNaEKq96hzMmhsFHBLJYRsfH8W+xF3C7OzEmK2rF89y&#10;xrYBs4OdBTtV52pAYoE5Mw7ozDBPp9ODFgEklMAaGOm0Xn+9dfVUuZ0Jfe8453Echz3J+04xVuaS&#10;tr85Z2eAxOH+gl0CAdppyO42nAIMZ/ysBnW7jB17dbFpr863P4PEvsuHcDkRgIQqM93sr9r13opd&#10;7i7bFTB5imM/w0lf4XzfX6wBD9uuF412JD9erdovL3ZdTwrlSvz9/YX9t1/v7ceXB3YGgGTwEeGh&#10;AetqabK2hjqXB1FbXujCTOuAhwp8jMJSG6rL8C9l1lQLADRg8xsQdZ+HeiZoR7q5vdpBhAt5qsMX&#10;IMa7mqutEx+jxy58YB9+xtNahz+sdDvP8led2Gp357lLjwBFl25YqYM1ANGBIManaKiKYC9Q0Isf&#10;cuG4QMYINmMNH6c7wKupUZz1oM1GQzjlIZsYBhD9Xhv2dtrYoKoHDbk7wBPDXld1R6EkAopMyGMR&#10;QDMU7AEmOqzT9bdodjsselSTQ6+nyYI+7MmwQusGzQ8wqzOyQv3qmJcaNY0lVoYfFih39zXYSFRF&#10;BTqts5dz0F8LADfa5OyABSL1VtuRAxRzntrLHHhoV7+ZNdbrKXNjCIHvCdRa90CV+YYAG+xeDhBf&#10;1VJuTYhwlTdNIYo6eN/6nmKr7Mi3mu5C6xpocNWKlFTtG+4AIPptJO23DmDGgz3uwF4WVuRZdUMx&#10;EAGUJNrdjocgQsMlVCe7bMyBRDvfod0igIxGAl+QTiGOgQVVv8mCxKRt8RhhPSZSrFuGx1dpXQHW&#10;KaObMai1yhgB+qtbSu2bnK/dsfgRhCMKr4x2u/939ldwjupcdanW7lIrqvyaufWM81xinv42BxIV&#10;1egqIKKs7Av3WNnwhHVY7XZSEtOsS2zREDZuCP8wiH9V/kqfp9G28ZM7jFX0xQF24v1Wxv4CaL9B&#10;Nxxohx5/taJwXCBC+ZhLsWE7WZq289U5BxLjXPfZkT4HEfvaAficF6Eu6mvYA93Mk0hU6EoWJILu&#10;7rJyOXWnWaHZmnsCA43JoI/P6rMJ5qdAYjMVs8nBfjRBny2MDNt6YgwIUVO6qKl7/q2qxmGrJgYR&#10;oiH1qMiChLppb0/gn9E8u9jd/zzUzVp9rx5AQsnVl6yX28WU8/WHiG4N7UQIIuQ/5EcU1q3yrk6H&#10;oI/eKtoDmHiLuFZS9hGaTCDxbh/QOJhzeZy6IaacCw2BhCBCxWbenwJr+woJmgIiZhxAKD/C5Uhg&#10;Dx+0jipCOShBx7x0Aj/jIEJjC5BQYvX4WJelsLlZkAgCBlmQeNiFWNDuxGzI7UL89be3WYBYiroG&#10;dA8gMZvotdXJgAOJM3SOkq1Vmel3iPgMEgon/5//8osDCe1E3O9qNyX1GSTi7rgECQrp3uI6bEwA&#10;EYytmVFbVb8p5csob0LREAKJfwppmg53uwpNGvpZ4XAzQOd6ZtS+uIeunuc+secFTxxE1NeVuSY+&#10;JbnPMdKV5u9rt7qacvsDIKGqBd8+BhKePnZAUZhX6BKtlXSdk//UnuR+54BEP6t0ZW7eU8vJ5f88&#10;9wEkVJ6vrb4SQ11jrfWlGPki69TuQCMGms+ODnpsYXLM1pYy1oNRLit7ZCV1HAtCvaFLd4BwgO2N&#10;5ulqtdbmKmtqUCWOYqupLAQcSqy4pNiN0jIMZX2V9fRlEyv9QEkw0IZxbXQQoV2JHsVFY+xbdHeK&#10;oRJvAonymhzLK3lsXl83o8eqazGE5fksFMTTbMbWWQSqzLTNJF/lcZ6FOMGJ9WJUg3zWFBdgdTli&#10;1+txRD8TdDlq10yqM8TXJQZMvR6uNtJ2w6Q7Ujw54nhvdcyBRHN5gW1BiA8goS0+xQqKqP+Mw/7+&#10;YN5tz10i4rZjPjtDzNwy6fYzATtlgl4j+O+WENeIiOv5bEM6La5bwOd4XsmvGYT/tL09Eq2O28Xa&#10;GGDBhEWMeZtLAaJ6S0U8lmICaWQQbLOTQ7bNxB0LdVqyv9mmh7rdtqTuNuuu8+Vq3G5V3Wl90lWd&#10;0japt7PZZhBHDyAxM9bvxgROagaHpj4Uv56v2m+ni/YRgHi1mbCXShzmZwnQNRaNtp7VBOWEz7hB&#10;cCj+8JhjvVmL2vtDNTVDNGNYThCRGgKJrZmghfw1NjbUZKlwh83EPJbB+AskBvtr3GNssN2mxvp4&#10;bjaZSVvbYQRqGgeRZMEKJsIhOaMsSMR0N22oy0b5HkG+e4TvobvaSa5NkmsT5XqPACIhPiuAIx3B&#10;oUa0ne9vtg7mcGtHufUAsQPMEYGEdwgHhuNLT/QCIzjCZId5B2stEG7gdz5PzjEG7SNOtf2obccT&#10;7XBhLAURyit5d7xgbw6m7Q6h/oJxscC1Xwzbm3WFNsXtfFGN48J2C2wKAvbjAVuJ4FQ5/wIJVRW7&#10;X51yEPGRobs0goID3kc9RAQRutuj/JubaYCBcRhH3E8Mcu3VTChblk+7H3fM5UMlhgFvR0DeOXNK&#10;IHHJdXwJ/L0/BBT30/ZqRztwOAWMuXYx3OMy30u5M1oznP9lHLT6gBxP4XAQE/tAVGao2UJDLTYi&#10;UdFVZn0YshDXL87/JzHC48xPwUQEAZKLgFc4k8I1cwueunLOpZX5VoJNG0J8xVMBznHAhRipO3mK&#10;9xjHaGoox0HCXyChMpeP87M7EX7tFGJ0Mzg+jXGc+BznRZ+bAHoUsjTEXAsDBqHRbuZIB+BSYlU1&#10;hS6BtUGx/Ixu5mT3cJMNIU7SnMMFHNs4ImZ2YsgWtbMwm8TpDLmCE4KUUYU2+VrMP9RjfYDoULjP&#10;gcTEBPCru30rMzihhC3NpW2Btb26nHYwcX2ybS/O9x0IzM9EbYlr9wAS7Wqyx7kUTLicnd4aBxNB&#10;zunoWMCi8UHOz4jNTyE4VibthLlxhONU8vYN73t3qjyHbB7Eq/NDe3ez52BCIKH8h7dqXne+Y2/O&#10;szkRL3jN9YE60mdB4mJn2U5xcscbk6705sXuhL0/X7MPlxsMHs8X7YfLZfv5fseBxF/fnNm/fbi2&#10;/+OPL2xvbZLzNGbDg33m93ZbR1MDPqrWGgCJhkqNIqsp57yXFlm1mtBVl7sEbIGEhtut+DzUiE2i&#10;Wne51eOhSXkW+LkGbH1dNf6kChCpxT/hk9obK62R1zcD4s3MJwFCRyv+CkHdBUi4wTrv7kFEMzpV&#10;EhhAUUJ0q7o983pvj8q4+mxC4Sd8h7ONWTtdnEFUpWxzPGYb4ymc9pilBgM23Ntpwd42xEfAwYSq&#10;PCmJVSChyjsagol02Gej/D0wwLVUSBMAodyP1pYatxuhilL9fVxrgGNw1GP9rH2FLT1ARFNbmQMJ&#10;13C1EqFel898azQ/9rHLU4OtAjKVdzTusWC0AcFfZokp5ne40+3a19SXWI+3EWGN/eqvsvYOhfIh&#10;goN1rtxpP2uiUT6ctVCDb1RVu+S0H5jmeLF1Fe15VtaaYy292bAyV51JhS1Yxxq9gRZrBM7Us+mr&#10;776y0qo81/1acDP8GSRUAUk9GNSBfjDcYkqADgQbbGiQwfPGWGvq2zKe8bvHs02F/2WYR0PYds5t&#10;pt/CI23WH0BXABCq+hQcawdMPC70aohjrgBgvnn+tfXhEwQSo7Fem8K2ziyMWmrO77pz9wTQEV0l&#10;VlDxpZXVPrLiysecQ2BuoN3tVg0AVuFYpxvtQFcX4OJ6XST6bDg5YD5gwc96Hwq0m6cXsEKnLA53&#10;Od8vO/wK2+zyJNEMJ9NB28BWCSTW8DkPuxGryVHbBRg0lpMc3yh+N+z5DBLYBta1yq6uJIYcSAgg&#10;FDGwim8QSGisIA6ngviezyDhwpM+d61WczrNwZkRvwOMmRB+r7vFEqzFZB/QMhy0lB6ZtwKJm91l&#10;4MHvqkalsF8zwMRGcsiUKO5ggmuyhR3cSOrv2aHfd/i7IEIw4UBiLgsSCqm9Bh7kd46w++of8QAS&#10;dyvp3/tE/DNIaCj0+3o5Yef4ekVqKKzpze60vUZTXS/gh2Zjts9331Z+Bu97wxx5d8zxA5yCiNfa&#10;bQAgFNYkoPjfgcRbNamTnpKmQ7BrCCQm0Q7qdaRdifn0gO3gH9eUi/o5nEmPWYgY+QdIzANlizwP&#10;H748MWALzNMFtMDeUsTOdzN2Chic43cFEa5PxH8Cif/rX39xEJEdSsLOgsQVr5HeeWg2p90IwYT0&#10;rG6orunGMddnFb3xzyChIi+aJxoCCoHEHPZkNaVw46ht47u++D9/unb5Bo9yvnU5EqrcpN0ItWDX&#10;6O9udXf+BRHaldCjFrV2JLQTodCm/Nx8KyjO+f09CguBjPznVsDIz8/h90LXf6KgIB9jX2J9HY0O&#10;JJQb0YWg90Dtfcp5wABqeNpqzd+vuM8Kq6h4YtUtRS7hS7sS7dpu7mxxuREtTTiBJgyinDYCPLcw&#10;1wqKCtzORHNLPWRfb53dTdbnxZgqWZFFql0OhUg1AS9dXTK2in3FCDK0I1FS9QwnU2SNLeWWiONQ&#10;58ZtjkU4BlCtxdUhmMXDewxjQGdYiLO6U8nYZcIvsziH+YxRxZFxESSIX3HRL4GEmxV+Xk/Zp+M5&#10;e7Mz4SDiDDGlBNNF3X0FOEb4jg0leSzagG1xcQUSqpWsygWquf8JShZI3K2n7RShsRvvt/sl4IAJ&#10;uJ3ox8AMASoKcUFcLo+bmpXpzu9DDeUT9Xlgsv1wtmQ/Xa0AE9O2mfEi/Hsh0X4bYcH3YjSHgIUH&#10;kIhHem0aMTc/HbJFFvZWQhWSona7MAMRAycI1S0twnTY9hE4L4CJVhx4PiCqBnzLmQhA4HfnaS4+&#10;4Cam4vJ/udq0P19t2J/Plu3XYy3KSfuec3MPDKiZ2eoEBm0Ug4bxXpsKOpjYB8gEEm/2Uixevt8O&#10;InRhDIgYsfP5qAOJ662kRQbrbRTHMDbUaiMAgkAiNtpssRF+jrdZDCGfYUFs8bqNmZBtz43wmha+&#10;r6qG9TiQ6MehDoXVgA6ByOvVGC442IWT6gIQOiyeDLoqKAqPSWB8lFit2F6vt9LGou2ASJN5+mqZ&#10;R4XW0l5uHarigaPs8bc4kFCuRhKI0ONwlPnsrcCRcMyJLgcSSQBmCpG6g0FVgvrJQtLOVgEGDMWL&#10;3Xl7f7z4O0i83AbolrQbFcVoJpy4v1xGrAgqEekvMFgatxjdbd4rxjEsJAYwvpP24fOOhHa5ZGz2&#10;5oMYlj53x0sO7EY5NBibS+bjxThzDqO2hXFUg0NVBFPFJgGISs4qpOlgEQeAsTxbBjI2U/Ya+Ht3&#10;IJhQsyC+A/9Xx+tzjOIFACyIELQcMb+2Uj5b4lyrD8gR81s7EnKWYU+5DQUR4AyBRBdreSSOCGCN&#10;ScwnccTjiPFR/vYAEl9894U9fvod57UO599mAUAwmWEec7wSAQKHFA7LjXG/6zsRHGy1kuo8JxoE&#10;EmW1+TaMM04zrwe5/r7+RuZCj0VjqroUcsmiMY45Oel3oiOCCNIOxQyOLpFSiEi7NXZWWlNXldVr&#10;DgSVcIp4UDgRQmWBubfIWJ5TlY60g4n5CY4PmzC/OOZ2PeIY9onJmNuR8AU6fweJva0F29tZYV0m&#10;bJo1Nj875jrs7mzO2NvbU3t1eeh2JfY3ZmyDdS+bpIIFfsSdQGJIiduRbgshCv2BZvMH25jvXgsO&#10;e2wMmJgZH3H5GpvLE3a8v/QZJHbsHpB4dX7kYEIg8eZKIU879vpy6zNIHPH3HXv1OaxJPSJuDjfs&#10;7mDN7UYcbyzawdqEHSnxD4d+pX4x/wEkFuzj9Zp9utuyP708sr+9O7f/+tOd/frmhO/QZwPeDutq&#10;b7JO9XtorLe68lJrBCSaq0uspabUwUNTrZKvK4CACrcj0dqQ3Zn4DyDRXGb12Hg9qsuzIML9varU&#10;gYTCe+t4z/bGKqvCJ1YpbKqWzwEk1PhUlZsEEN3dVdYreEAwd3RX83uN263obAEcAQ5VVvJzzOOx&#10;kC1NJewIeD9dn8GWTdjZ0qwdzU3aWgrnHtcd5CEb8fRYQF2qu1rcbkQk4GH+Y4+DPW43Qv0mZiNy&#10;8IM2jZgbC/kcSKi7tpK9FZ7VUF/u+puol4VPSd6BDgcRGr3Y9o5O/B3zUo+1CsGrzrfcvO+spOyx&#10;9foamLdtCPsS6/Zr96oVQFfOAfNktN5iE10I6T63m9MGqAyNeCyS6AZ29TrOy0CVebG/EuBBxNMA&#10;a7miqdSBhGewyZXKTkyp0lObtQ5UWnVXodV3cg20a8F56xlodvaxk+PoHmiyosp8+/K7L532yCt4&#10;ap3Y1AeYEECoB49EuZe/aUciOdkLDHfYCGteIxLtxKZ7bZS5rvX29mTFDldTNoFoncZua2dwQDvI&#10;kU4HEqPjvH7S48KOtNM4MNhs5XWF9vWzr4Ciao6vyYHEND5D638EGx6bYt2MtVnfQL1LFm/vLue8&#10;Frr8K4WKtXfX2uBIi6kXhx4DjAGO3cP5Up+NYMxng3GfDY9h06IcF/5SYycZcCJZ4vi9KvMhCt9h&#10;U4+wN7KLWZDos5lhry0xH7QjIcDUUOWmtRR2JIJg5HEBgJ3Ghqiy02xkwFTecxl/rGTb1UQWJBRu&#10;dIywXonirzl25Xcq4VoKJFkXAAD/9ElEQVT5EhNDQHCAY2MOzmMfFmJDNj00YOHOZgcS8Z5OgMZr&#10;id4uVz5WIHG1vQh4YB8HgGJAYp55K5BQ8Q/lSOrmkcBhExu6DlDpUb/v8XdVHzzAXgsotCPhwpsY&#10;2pUQQGhHQj5fIKGhG6W6afpma9rtTLjQJnzlS3TQixUENwChpnXv0FEKKxdEqLrlu81ZBxJb+PIV&#10;bPupSvIfAwsnqw4k1IzuzdGsvQQYBBLvT9f+Q2jTfwaJUzSeQoc0VgGGCeZ7jLk6jb3fWgi73Ik9&#10;/PQDSCzj+5aZS6rUpCGQ+Ptvr9z425/e2m8/3tint+d2d7Jk+7zuQrDCuGIu/O39uesZ8fv4F8bf&#10;Gf/lN44Fnci8ud+d+B0kzoEb5QRN4AN0k3YRENiZ5jgAih103ObMqAOJtf8NSKj0q5rX6WdFlWju&#10;zMeYP8yzq7Vp++J/fLo1f2+zPc195Co3Pc17bPnPn1rO428t9/F3iP/nVlSc5xazxjePvrGvvv3K&#10;7TDk5ea5sKXcnFx7mvPE5Udo5PBzUQEA4WAix/Lycuz5s6cOKqpK86yjSTGojebrwdD1NDqQCPk7&#10;EX4ei+HIRjGa4eFuJ/7r6vKtikWpJnTNXdXW3Fzlmgk11KmcH86grsQqywutvBSQyM91oU2VlZXW&#10;2oJwa0cY97a4pPEeVc7wsYD726wTgFFMqUKb+jzaCq6xVgxvLSCRW/StNTWXY1zaAYmwTU/FAQk1&#10;gxtySdRzLKRhT6MN9jYgvjnRnNAFDMEyJ/p4CQOFII8M8lqEqmL2zxFU+7PDdsUE/R5R9dvFsv12&#10;uWIfTlXBRuXbEraJsLnam4A4xyyJWJgZ6ePCIZ7nYwjlOBN+1n4537CfT1fsh8MFF2f+Bph4CfH+&#10;uDtld7xuPx2AuqNQt0KcxhCVaYzPnFtUuuurEKDzJd31n7Y/vdiyX2/X7R0goUpHMxg1dTWcZiH1&#10;YDQbq3MsoYQaDNsiEKE4/TkE1wrCbg+BcTGXtrvlaUShknrjtgNE7GXUeRLRuZSxopxnrspXRUmh&#10;zQAeq2m1Xcdg8V6qOvQzguG/vj+xf325a3++XAWu5u0HRPHP58v2ggVyxIJTuU/tRswi8HYXonbC&#10;AhVQnKucKFT+7nASoID+gYGjuTALJWX3ANoVi2aG7xRE0CtJLYojGMeZqWqTRlp32EKcYxzJ9nzY&#10;NnntIp+T5jlJQCKh0BPgZQhR6fE3Wz+PAcBijGscCiMUuc4jkT6EYgCIGHaiNIwR9AYRNj1l5vNV&#10;u/CmATVU6iq1+uZcnItKGFZYbUuxtfVW2wDvl5nscxARieE0+8rd8A/jgLkWsTEAg4U+P8FizgTs&#10;EINzARyeaCcKwf96nzkAUKrz+I12BBhqKnjP9deOxO1q0t19caV/MbaXGIgb3kPleQ+ncCrA4Q5G&#10;+uVyxt5vTLvxGiN7y7U5ncOATwVMXa7PZ0bsjmt8x3uc8V0PmGMrCOFNjKKE/+GsOlgrsTpq6qa9&#10;Nzdk+/OA5lyIv424Y7sBAF9izJQfcbPJd2CuHgIcJwjlY47xhONSTpA6dS/zvedx6BorXJ+96SDX&#10;v8u83aXW60Gg+ARmBdbIeo7G/MDWoKuqJKhQFaNeAOlpwWP74ltAgpFfkuOES3IGA6hEfT5bYwIn&#10;lATSEjgtJUr7gi1WXV9o+cWPXT13iYacoifW52u2jHaccDKNTeVWVpFjff1N5h9kPrg7lp02FGk3&#10;VWOaUMMgzofGhHZJALEw57kfWyCAVHMu7zCwylybwMHE+X5pHKca2C0Dw/PTY068L/C4xDrd3p62&#10;vd0528cZqwLT1tqUzeFI1xYnbWNxyq4Q6OfHWzY/FbG5iRFbnk/wPknb5Vrene7a5cGGXR1u8rhu&#10;R7x+NAQgjPjcjoyOa3i024aH2y2CkBmLADbMb1Wg8gM/o8xvVc6bAhyXsEEnzLfLoxV7eaEQpj17&#10;KUi42Le3SrTGLrmwJsZLdavm7y8BCiVYKzfi/mjDjcu9RTvbmbfD9Wk72Bi3Yxz9jaqPqEPs2SKv&#10;wybebtoL7OOr63V7fb0BlKzb3344t3/76douDlYQ6fiA1upsUQwV16gottLCXKsoLbS6GnwBMKAQ&#10;JRXmqFeVpkaFrFa50dRY6XYb6t3zylz/hPpGBF99Ce/HOuU9JcDr6gEJ/qY+I/UNpfibSpdDUA1A&#10;tPA33fhSid6AtwVAaLHuzmrrVPx+I3aT0cRoayi09voC62kutSTnfX0CQJ+bsO3ZtO0sYN/W5xEF&#10;M7Y2n8KuArVjzGF/j4V8Pdbf0+a6ZPsRnwngdVIVxvCR4b5miwe7LI2PnIsFnZibiQdsFKc+gD/q&#10;66mzNsS9dgkqqgtcTwgX7qSu2/i9Iez5MGMg0OZ2uTwcezvCuAlgaGgrsvLap9bRU+6geDTea4rz&#10;b1HIUrDWJSun54dtOOFxcNCPfRxAjPQFm80XarNuBHGXv8Y8wERzf4W1D9bYAHa2HxEfQHTXdQJq&#10;XeWsg3JXuSiCWB8d7zd/rMt6hputHQFe3VoMUJRbZXMRAF9kxVUcP6K9qrXMCoD7ZmC8TmWz24G7&#10;PmCtv8684SZXFUqf3RdssFFAYnwxYClAJaHqaMztUeWgpTstleywrRXs2TnwjW/JxDzA+oh1dRe7&#10;3ZQwxyoAGHC7MF0WAapTcVVwGrT6thJ7UvyVVWF7ugOAYaSZ89BqyTm/qTdG7yD6hc8OjjIvgITk&#10;pAo39FlPsNUdf5sXyBruNN8gEM+IjGA3/A02jM8YwZaMoyEmlXOFdphO9NoS9mQKu6VQ6O83Ju0j&#10;PvwlQvkdNvqG9biZHnShv0vYvAUAZIF1vY2g25uI2vxIPwDQ6XTKWmrYNsaHeQzaQtQHrCIQ04jY&#10;dMTWQv2ACrZaNwvGR/EzI8zTiO0xJ2cBiaS/28a87Tbc3ejKvqoqk2BiNjFic8lRSwV6gIcmS/a1&#10;WYzHBGPaj2bo70DrpO3Xi207nR2zhRBgMdRmK9gX7UKsc8y6s72CKN3JBG1nPAhABG0bvbPPULfq&#10;E8S1dtNPENjafXiIONDPuvEkuBI86Odb/L52GFy/iF2Fa09kxxYaBS2gm1m3isLQLr5yIg4R/oer&#10;9p7xWsUkAIo95StwXMf4P+VsqirT9eaku9v/0Cn7PWDx/dm6A4m3gMT7zyDxjnEPnNxs498YZ3zW&#10;tm7sMjbVtyeCZvA1Ov2zg13XjUvlO27zXTb5eQNfoCIy2o1Y5Gc9KqRpGR+6zHdeZA5MocP+/OmV&#10;nSssHd13uameFnP2//1vv/E95rLjc37p64MpfO2ivTlZttdHS3bDeTld5VxtZlyxHMGAcmFVynUN&#10;faGO26tcg3WFymlMDrmGjeufb4wrR2KWebmE/pthrk0AFtPxfnQdwDrcYdv8/xUA98X/88fXNhXq&#10;AwRUrhVwKMpxZQ6f5X0DXHxj3zFUjekxgPH106/tu0ffuaZ0rvyrOlw/4efPoUv6+dGjR5YDiOTn&#10;PXMjJ+cxf/vCCvKeWB6fUZz/rbU2VFrA1+tAQjGcg/04r2C3zaWZ9HyBaehYd9ck5pubK5whr22U&#10;KMNRACGtTbWudrhKvlZWlVoFQ4+FRYWuX0RzK7SvpDMlyjF6Oxvd9rWS6lRVQyNbZYNHDHCnEuXa&#10;cAYNZVZakm9ffvmlFQNP0YgPR8vimWaicSIVW6aL4GupsS5AZjaG0ONkL0S6WAwBRHXaPSfub7SF&#10;hNeVad2dzPY3uFvFEGzN2NtNiJlHJQZ9wEGLoF8ogfrzuIeCLxCMdzjaOyb56/0l1yn209W2/fF0&#10;yf54BogwfmFB3CHibufV8XHQNlioqvgkoX2yiLBeT5gasqhB3NudGRcO9W5v0v5yv23/joj/dL4E&#10;WavfhKr7+F1y7PlajLnQbn7O9Vh3na1EPQjKUTueRnyOdjjxeK0cBcXRr8Yh0Um7VEMc7X5sLNj7&#10;nRV7s7FoI70d9ph5IJhQCNoUcLgO/WpH5OfTBfsvr3bsLzer9sdrFidA5eL9WQy/njL5WYzHPG+H&#10;yXyI6FP3xrMNhTRNIFITLAYEL+dFi/dyLY3hi9gx3/VsR0nrs3aGiN5TWUtEXjTUDHTm2GymH6Ot&#10;8LZGHANiiu8ynuhmsfoRYgGbQlCOY/gzcQ/g0WYRnjs2hMjCocYzPhvBeUbH+D8gpE7CKiUawRHN&#10;IoR1R3pgpBmngaDwV1hQNdABhV5vjbX0FFlt6xOr71Kc8FMrqXtmnZ4Ki0TaLJXqtWQS4TBYbx29&#10;peYP1FsIoTnK4hwb6mXxDtnq5CjngWu6GLPblZSdrUTsagNjBwAqzlP1s3VdXyjnhut3B7i+4lHQ&#10;qtAgDV2/feaH6xDKdbzg+PdSXG/g8A0Q+w7gfMd7v8VRvcbQ3WJUz3W3B0F8wXm8QfDfYdhOMDLa&#10;el5B7KvL9AHCeXdm0PaYg7s8Tz/vzw1y7VQxi2NeibqE9wseda1Ug1ul6s64ZqoCdoB43sWY7k5r&#10;xwVjFuuzlL/Wprg20zj/mXinLaQ57yof2VthXb1ViPh6a8CZV9SW2tCQ1w1fuMv6EDXdgy1W0VRs&#10;haU57qZIQQnnnHk8zPEOCRABsgQgNIwB7ecat3VzfTpVxrfCiipzHTy4kKgnf7DnhY9d0rV/oMXG&#10;0wMW4zVqRpZb+NRqEZddnnobHG2xULTNglz7hO5ucp0EKbpTKYjQyHDeo9gP/2Cnef1tCPgeBxkz&#10;OAuBTJoxq9+5JlMTIZuZGrElzX3sw8nhil2qqMPpejZs6BJhjkB/eXFot0e7dnu8a9dnWzidOA4n&#10;gkhCqK5O2sHmrEtovthbt5ujHca2XexvWjIWAk75XARLhO8Tw16EgeRRRpp1LhEzzrzQrkyMazE/&#10;F7El5t0OjvTqZAmBv24vrzbs9dUWx7DpQpre3+5zbBwXv2tX4uX5PlCwwQA4gIiXAMSrYwBDSdaA&#10;79neLACBs8Uxnx/M2PXxvF3j/G5O5+zd3brdX67Y0dF8dmDfTrGHr6/X3EixHhRvXlaTZyUVXNuq&#10;IisoeGKFBU+tuLTYKgGHsioAo6nG9XSoxz/UMWo/D/1cx7ypUdgSo5rX19aUWHV1kVXXMGr528Pg&#10;dwGGSoQrBEq+R/H5rcCkQpb8iPoBT7Mr6erpqnVhTqog9TC8nZUWBBzHAbId5ZrMjdvpwox7XJtO&#10;2OZcxo1xwC0+yrUYAewGBATt1tcNnLTXAxLVNjIAyHKtRvtbbQThPwIAxBCJ2pWYjiAIEn4b044S&#10;oKpeM90ck8rYqtlqlZKp2yutE5Do8zbbEAJW/UTULK1HSdLM4WZgobmT89Gcw3MLzTMAvEwggoF3&#10;f6jFGjoLsGHFrpRrCj/jC2XDMgUSI9gu5TwoXMkbbnajtR+fPAAsjDSaP8n/EMNhbKtKxApAfCF8&#10;sr/agtFWG8LeekbabDjldeFMTZ4qqwJoqoCFp/mP7SnXttPfZN2MnkATNrjXPPjVVuyAQKLDV8u6&#10;B7jibUALNpe1GB33WHKW9Zrx2ghrTXZafVrWl7FTGxG7PpqyQ+bzDL48hs2IA0ZejjnC95haDNlo&#10;ose9VtWelrhuqno2mQpbt5d51/jcqtsK+L7ohqEavm89MNRjA6NN2CBAgUeBkmBCjea8+IBSoLKo&#10;Lt/a+hsBDN1U6HKPo/iIYb5LlPMoPzMFSCTDPZYZ7bVV/JFucG0hJC9Z17cLMbucwe4jyu8WEthx&#10;hKZAYkpJsepUHbTVMUTqQ9hSbMhmhvvc7sQGgKDQWAcSCL4l/rfs+kT4bWPUb7t8N71mC4CYi0rb&#10;+G2Zv6nM65hP1cXwgd42GwMOFFqXHOh23a2nx4ZtaiRgs0NKzA7Z7HC/xYBWlbqfGuiw+9Vxp20U&#10;TbGMXppnjq4hPPf5HkpmXkGIbnDsG+g8jXVgbYdxhP5T7p0KhQgilNPwkA9xjD/S37KdrDNuqIfE&#10;Lb5PgCCx/5Cv6QZQcb8rrZBCC6XtBq3yevehEd26G+qBdY0+ktaQblPjuQ9AxCvslGtAJ00GTOi9&#10;FeokkNCuxFuE+tvdf4CE7vyrGpIT+oDEFn5tFUEuEa5Q8BmurYrpSKCvTg7y/6grJrPDmpKQ33Dg&#10;EP49T8J1sub3Wa7ttO78c73/7c8/2Cm+U3roXGC0M23/n3//xR3bm30GmkDj9eGUvb9AV12u27tT&#10;/MDGuNNImgfLyQGbQF9oV0FjJtrjdOoWQLOJH1Kz4C2OQbCzgnZYYt4sAzKLrBeBxDQgoY7vM9ox&#10;E0gwd8/RFL/hA774v395ycQasByEvrYPn+U+dmFKBSU59jwfaMgDDApzHEg8BgpUsenp42zlJgFE&#10;fn6+63L9kFAtmMjJUTL2U5cn8QQ4efLkS8vntUUASXVZrivT5+mE3KMBjKgPY+i1EIZ0FAqeRXBO&#10;xoM2nhm2jo5aa9SdIYx5k5KkVesbkGhrqXMgoTtO5RUlVlQsgCjBedRbfaPCmTox+DwqPrVWHbox&#10;Pvyu0dZW5yBCjYNUAUpdRxubcUDNpe7OVAUQ9fXXX/F9vgUyGhxMTHAsWriabPMIysGuRheCpPrf&#10;ixjzaQTgHALoBKGreHs1OdNF2pvy2z7jAKB4t81kRCBo++37HcjxczyfFpyEtMYbTXIu/jtI8u0h&#10;Apv/qV60YOIN49fPICGgUAfHdyyie8XCIwq3EUlbXOAL5V5sJB2Rv9qdtFfaEt2HvHnuJ177X78/&#10;s7+92AUwlPw67sb7QxbY59KrN/z9mAk1O9xp86Eut7txiTFTqMmtyn0qTAvhrq2y202FNwmE5u3D&#10;wbr9crpvPyFcztbmrBeAKC7Mt5KifOuoKsGABVi8C/YXRMGfFAONePhBYV6HAAELUM3Q3qtuMwtb&#10;FaW0WNSP4ER31/mck1WcwBILaTHpumvfbKiRnu6g8P1dSE4EEFJoE6+XwOZxJu217s5Ci4ZbbIpF&#10;qZKnPhzugKfWUmOdbqTjPS6EaAKHNo2RC/uaLIDIVGUjxb6Pzw66Eplprr3AYRpj4HoRxPtskgU3&#10;GG53d6S6A9XWN1xvwZDCaIBVnE+bpwQn/ciqGr610pqvraDmsXX1VTqQiIzJkak/RROCuJnj6HXJ&#10;f2o8Nxrogvz9LOq4HfK9LhHep5yLw/lhlzj19jh7B+bVpnqAxHlUHGjCwcT9Mk4HkDhhgSuPQddN&#10;MadbqX475DuobPAmIlIg8RKj/DBecJ1f8HiBoTseH3Agcc1nXjOfb/ne53zX/XG/g4ij+ZADib3Z&#10;Ydv5XK1JuxD6u5zA6eIogKnjHWK+AEHubs20q2YhkDhhHu1hbFXLWhWZtieGbRGnnwamBBGziP+5&#10;BOcg1mGRYZywn2sWbEKId7vzWlVfbl5fpwWCHmvvb7KaLmCgId+KEJlKGO3oqUW4t7i8qk5vgzUg&#10;qNp7660GO/JQs10J2S4EiiGIeJz/reWXP3c5FXq9hqocTQIg83zPFOdPHe+Ly/MQZ3UIrSagRFWP&#10;OizJ3Ekzd6Y4RxpKxlYOhkKgYpF+G8OGxKLZ3Q9XfpbnJhFYKsiwyvqdxumo8/TCnBKnM3a4twgk&#10;bLvSqm+ud+2H+0M33qt3w/0pYv4IkNixy5MNO+G5OwoV2p5DoOO8dxfcLoQA4uX5IaJ+HwG1Y0sz&#10;aZtMR21ictiiOAMXCjasuuZemwQiksBEnONVqNMUwLy+lrIt5tXlxbK9v9+zNzccD87p5eXG53Cm&#10;XQcTGq8vt93flJfxn0FC48Uxx3O6bFfHiw4otOvw8kI7HDjlmzW7OdPOS8K212K2whxcZ75vrCCa&#10;cOLbzO/ZTNBadNe/tdLyyoDE0idWWppr6v5eUsJjWYmDCT0KIJqbawEBhaoq7+1hVDiAqKwosMrK&#10;wn+ABI9VVYVW+TCqC11PoSo9AhTKIRBMqMpTW3M2XKkfce7DN/R117tSsO2qfgRAtDaXmBeAmMf5&#10;bszHbB+xszPPXJ9N28H8uB3MTdryxBhzO4QgAwKGuy2E0NAYRrgF+jrMD0x0ttWar6PCgcQkazUV&#10;6rHIQFsWKHpbbLS31XUQFkikY702yBroaa9ynbmVPF4jAGopc/kQAgnlCA4OYluAEnVebu/hmHvw&#10;p+0FVt2MQGb0D/Ie3mrEdK/1DdTZcLTDvCG+n7/KAtEWi4wHHEh0+5tdwQBBhJKFg5EOQAGojnc5&#10;mGj0V5hnDKE8ge0dYs1m+hHcfotqpwPhrTv5uqPfA6j0ASECiSFAvD+iGwLt1oPtLKkuYI0+t/qO&#10;SusNNFubl/WP6G73VGNnm1jX1VbdlGtdwToLTXRbZAbbmQHG4uqa3eNCUn3eRhdmuMycujgYZ33E&#10;7fYEmNvMuCo5qwg25Ui0tyP02/KA/QZXxrXXV+N2JJJjQQTduAMJ2fi2vgpr9VRY5wDPAST6RxuB&#10;pC7rB5o0mnuKrLj6G2vrLTVVraptL7Gvcr/C5uc6kPAjJlU0wTeISB/pRPd0WoLvPIawewCJOd21&#10;XhixXeynQmReraTtYmbU7Uy8WIjbW9f4FTGa0E4t6xYoUYjqViq7s7ALOKwAEEtjajAW/R0klGO3&#10;ArQKJBbwK5PMu42RAQcSCkde4fmpgR5L+LC5Q14Lo48S2pFQuVsgQiVflRuRxt5OKvE6FeHzAZR4&#10;BAiI2sIIumio1+YHEcyxoF3MAT/aOWHurmsgYDf4bvuA0R4+aDMNxPD4ABFbCOW9dLZKk4p8KFxW&#10;YbkCCSVeq2iIiofItyjBWhChUG3dXLvnekpM6/FO+QC/j/RniEgAEfy8jr/cmeG5sw4i3u4v283K&#10;uB1ib3RDS72yfjhbtY/YqZc8R0JdN2L13u7xc46Ey5PA5v5nkJBgV48tRU8IJFawr+lgtqu4GvAe&#10;oKEEFxt8v+yOxD/yM9d5VMUm5Um4RnR81znl9SSAt5ByKwbtv/zlRzvEFj6U378Cjv7Xv/zId0Lj&#10;ofPudCOV8eogW7b2Hd/lzfGyC4Xem+M6ZQYdSCjHIR1sdTe7E6yluZh2JlTyH1/O52cb4AEder52&#10;s/BLq5OAKOA3GWPOcT0fQEK9t+7Qan/BF3zx//z62s45oeWIe4GEgwng4Xn+I7cj8QSAeJb/zL7N&#10;zVZiegCJr7/52r799ltT/kNBQUG2mhNAoce8XAYQoW3nQu1MCE5yVf71mZUXPWU8sdbGKgsHWTws&#10;gGXofyI+aEGM5AhAMT7mN/9AOxBRbi1qGocDUblWGfSWphpXD7y5TtvVGJRabU+zyNvrXJ8I7UY0&#10;NjcCGmXWhfFvx/m3KZm6tcZUQlbb2bpj9QATPd21pvJ9yo+orUX4VZe40KznfFc1G5pmcifjfhcv&#10;pkz3xYSPxdTvmgmpDvhkCLoLt9kcInB/atRNDF2MeUTDESL0eG4IgTxuv3BRXb7C+qR9Olx1APH7&#10;OF+190xgjZ9wyO+Olt1EvkBwqczqzfq0WwgfVY9fwAEpq2by69W4vVweM1UsOmGSHTKBj5loN6o1&#10;zGLSlterrQkn0BUPqM7Z//r60H5ULsJ6zN7tT7EoJuzHs3/0cHh9OO2OV1WUrpYiwM+EgwnVcFbz&#10;sXOE6gNIXGtxQuf3gNGrjTn7eLCJoAVadpa5phlLxUJQNXQNRLyC9n+9AjbOFvgeU/Yj9KxmareA&#10;jhqOHbHQ7pj0D0NbeO5OASJCvSzONnACC4Aai+JKwMBz1CdhGyG6MOK1JQTbCo7hkPMvkNDW3gWL&#10;bFwxiiOttsLfVzk3agTXi5OO48QSOMHoSJtF+TmT8NgUYjGEA/K1VtggYlFVeNJAoCqNzC6Mut0I&#10;VQlS1R+BxTDOQCX/dKetO1DlYCLweUdCwrfDV2ZVjd9mR/MTq8T5BYcaEXLtAATiAQesUKbh4Wa3&#10;G+IMB84+0IfjDnazgFW9C0cCTGxjTI8Ww+6OgzMWu9POkF2tMAeArje6JgvaRRi0c54vmHiovnQy&#10;PWIHGLbjqSEcE06H73DFub1GyN/weMtn3GPczvlOhzh1gcTpVDALEUpow8A8jJPFETtjDggk9jGG&#10;WwiErSmchKpkMd8P54btfIn3Wom6fh4CiWPmqRoLKsdFSWjakZDx1l0QFRXY5RouA2fTIx02g3Od&#10;5JqMA1vjY+2W4tGLcx9CSKiBmoR4N2uvtYPz3t9ljT019rzqqX1X+q2VNRRwPnHUnEflK3gCLYAc&#10;4h9hojrtj/O/+x0eBBMVdYVWVpu9e9vaW+1yB0aAFe0UaMxMDwERIZsHklJ8rt67saXCugAUlfgN&#10;c3zpCY+l0j5L8v8oxz462uUSsvsDjQi7Sq63Qod8XN+gjUR7uO7tDohSwMQc10IlKee5DmvM8YOd&#10;eTvaXbSTgxW7Ot2y2/NdxM8awhwBf65diT0eDxDsB2634fp008HG1Ykau626jtTqzXB3sm2vLgCP&#10;23P3+OLsALjYwklN2jpzZXExZotc1yjzdwqIWJ+L2hzzYx74nOFxhfW+yfo7O1mwt6937cfXJwj+&#10;HQcTeswCRBYkBBDZ0KYtBy0PIPH6lMFxvGGoKd39xZrdXazaDevy7c2GfX+3aT++2rGf1WAOkEgg&#10;yibHvRzPgC1wHMus8z3EVCzcbR3NpVZS+dRVzxJI5BUDE/mPHUyoWqCKa8gHlVaUYuNrrQG/UFlT&#10;blX4hqq6Mn4GIDQAiPLyfDcEFTWAhPIf3N8r+PvnUYEv1FD4k3yOdiNaWmqsHT+i3AcHEV34G8R7&#10;O4JdINGvhFLE3cosIC1hwdo841FNPQUSu7OAmfJZEKhJBFd6uM+BRNiPyPfU25C31YYQcmEEXS9z&#10;u7+z0sIAgpz2+CjPDXRYZtRjSeyCGoTprrFAQjYjzpwLYLfa8VdtnXXuhpv6YmiHQiChZOswUKxi&#10;Ix4+KwsSSg4utYa2AuvyVrpyp/6hZoskPQByJ4+I84leC4y1OKE8jN/zR3pciJHEfO9gswV4zZB2&#10;L1ijAYb6OnQCHwNJ/pbsNk+Y78Y6HOIYQyl1/s+ChBKatVsRBFoCcQYw5FWOmUBCO4uAUF5pjhVW&#10;5ltjN36etdnH3xvbi4GfYkCiympbCqzVW2UDvF9khvMypyTudhuKcUw6LgS6wgiX8XPHO0nm/wSg&#10;nbb0WK8bumk0NNhovX3l6Iin5vGph0gpa7bC5TooHycU7LWaiiJr7uQac47c8FU4kBhOcr6inAMg&#10;S4nf2r1RorX6ZniHGqyo5ql98ewLy6/O5TgbrMenst88elscSCSwAXHl3vkabWLMhzDz2zpCWxCh&#10;G2Mq03mDT7xibd7x+GIx6XYkBBKCgnHAI6Yka4SdQEI5ihsJhYcOARI8CijUqA5BqHLtErMCCe1G&#10;TIc92R2JpHLeZHuDDiJU4jXm7XBzS13XH4bycZRgPRH222xy1Kbx6zMRoGRk0I0pAOMwo53smL1e&#10;m3YJzDvM2+NJ/EMy4JrgPoCEwECNUvcQp7vjg7bDUPUmRTvIV2koJFfQIIDQ891OBL5bf1NehPIh&#10;HkDiIdFYfvASTXDDzwIJ5W9Ko2jH/gaBL4jQjoTGy+05u1ubxC8i+JkHyhtQ2M+PFwr3XrDrjUl7&#10;yfMEENrtcP2aPldtUhnYl9jp1yob+08god0ICX1BxDr2azLSZzFfkyubqjxH7cALJLawrWv4PfWG&#10;eACJ1X/ajciCxIjN4oulCdLA4gY+8t//+pMd8F10Y1UgoYZ5//NvHx1I3PJdL5nn15sJpw1ecmwv&#10;dxfsFcCjTtbaxdBN2UPmkcLLFNYUG2hwMDHNPFS+hEBCuyQ6nk38kcKaVpQrgT1TQ715tO80vmIu&#10;HWAE3Tjger7l/f9yvWNf/N9/fM0J3HK5B19+/aUbAomcfMQ0xvqZKjAV5rjwpme5zyznWY6r1KTH&#10;J0+fWE5ejuXl57lKTo+ePLLHjEdPH7nqToV5quz0zEGEC2sqeG4FOd9YA0a8s6XWGWa/t80mWAjq&#10;6ppgqI/EOJTax8KrrCmw5jb1eaixesCgobHCVVdSFYyWpmqXWFb/eeguVEtrkzU0ABfVgEFlntVW&#10;sYgV59pUDkCU4lgKXPyrkutUL1wxt+3t1bx/pTUgOLQjUVaSb8V8X52PEJAwN8PC0TYPAktdn5c5&#10;6Vv8vpIatPRglyO8Tf6uOO9jLvg+wkwdiOdGuu1iQQmpIft+f8I+HTEJgYg3wMRH7TBsT7vyYyrr&#10;+uFk1V4zIa9ZGG+U1HO4YJdMlmMu1DkC42oNMa9mc5uKic+4RfMWR/9hi0nExT/TQkNcu9KuCEhR&#10;+N2mym7yGQDEDyyAnxEZf7resj9qy2uP49gZtw+Hql4AkECy7xH2H07mXIL4662kfc/fPwAZnziW&#10;XxApb9QzYk1VmhAYwMv1epL3nuO4AR3+rmY5r9YBlk3E7easLU6P2QSGTXHRSu7+8XzZ5Ub8crEM&#10;TEDMHMPdVoZjTiNIMRoq5cbxa5wDULtK/pGgYOJqW/BwMWWnfMbuzIjdc+5uOReKo9QincMxL40C&#10;E0mFEozYueImj5fse4SLjPIUDusQMDrh+3iAiNqKHPPiEJWI7ffVWgghH5F4lZCPdtuIH5E40GTq&#10;CaF41xRDzeJUMjSmOEEEeRqwVIM5VQkZCPM43ODiiX3BBncHS065B7ho7y+xrkEce0+hc36qLhIC&#10;Ortwgr1+PhuIGQFEMwnmPXMrjRgJ9QM3zK1tVZNwdzhGbIfrrN2iD4CYtm3f7k1xfWYxiAAEwv0a&#10;B3TFXNM4mRwGKIADxLsS0845l2fMzwtBmH6e4nn834UvcQ5V6UuQcKak9glBhJ//Ddkdgv81c/Zh&#10;t0N5GKrQdQZgHvG640WuESCxzfvsajt+NmAbM6wF5r3+9zB2gIt9ju+A1x3LqGHQ9nAIuvOxy5rZ&#10;Zo0t8f0nop041S5L4OBTEUS6yjcCe/2c4whgPo4BjsS81thaa88Kn1l+Sa5rFPfl8y8trzLHmrqr&#10;XVfcEV1DRPvAULaZ1fOCx645XX7ZU/s2h+eWPLHOvjpTl+kIAOlXqIaqa2Q4/2k/oj5m66w/jVXW&#10;U6C/1To7alySqae/xboRbdp5GokCDcCmoCDNPB0MtroKSCNAUUtHmTW3IzD9bTYWBSSSQbeTJfjU&#10;TkV63G9znMNlrq9Cm1RdaXdzxo73luwMkNA4P1qzi8NlxPc6QLFu18cbdnm06Yb6Ory42PnHOOd3&#10;/Y3x+vLQ3l6fIPxP7f58316e7rpxvst7Yms0VNJ1EYGxMjtmJzjWi70F4GTJTnCKR1vTgMyKvX+5&#10;bx9eH9r394f244sT+4nx8R6ouM3ujry9PuB9VRYWwLjctVdnu/biZMNequcEEPT+YtfeAhXfA0Df&#10;AyAa7y637P39jn14uWs/vTmwH14f2DF2amysw4KsnXCoB9BGWOHwYjxWlqsP0ddcw69dN+b8ku+s&#10;uBSoKM2z0uIc91hUlu/mQlVtKXOjDuFfYeU1pVauECZgQQ3XyivyXC5dRXmBFRc/t4rS51ZZlmNV&#10;5XlWUvzMaqoKrajomRvatagFPFQVsAVf0YwP6WytAWgqHEj0tNfwO6ISgPD01NqAt8kWM9iihZSd&#10;b8zZ5c6CHWPnzzmv+8sZW5saQ4ANW2rEZ4mhbhvzt9skgi4e6rboEHMP4B0NIN4RriFfm/kBlWBX&#10;rUUH2mw2HrDp6IDF/B3uZyVDJgJdlhrq5T2yoQYKf0ggLD3ATHdvHZBd4fIlurTr3p0FCX8Akd7b&#10;YF3qwu2ttz5sn8pWDww0u8TrHl6nsLYoayeFr1PFOiVMK8TJP9zC2hhmjfituqnYatvw3/311oMt&#10;8wQa3G6Ef6TFOn2VVqO8iijwr4Z0A3XAAT8j7PuGW4GJXhtinUWxMfEJP6/z2AAAEeDaDwAhHtaU&#10;QKK6tRxRnmvf5X5rxTU5rkCFH3/qH+lCzNdaDTDRid0OhBttSN2yk50WAl4C/Byf9LHumywA6GTS&#10;/baBrzrCbt0dTtrZZtLCHMcYNiUD2ASGACS+Y6enHLjvsqEh4IDPGsWnDwW6zdvTYkXPnwKxz63V&#10;A0hiM/oCzZZECMdZ8+oNpBscKtgQHGxz4Zd+PncU4GpoLrFvAYkneV+ZqkG28Xt3Z5X1dFVbSNeb&#10;6z7K5/naS2zU12BTunOPbT7gWNWI9RRxeLeUtvvFtL1Yytgu53+V6+wSpNEe0zxfYLkxHra1+JAb&#10;y5EBW4r2AxIDtsjj/KjPNgCMU+blyXzK1IF6HmhQxaXlyLCtJUbcmFMDukGPjfW3MzotFkQED/bx&#10;/gFXlngizOeNAiHAyWJiGBDBVg902WzAY9OA74S3E9EfQdPM2M8n2CzEssKalMuwhy/awWdvADS6&#10;6bcLVGxngAuGvtPh5Igd4cOPp0fca07xBefogVN0lIptHDGUG6HhKgXyf72vCsi4gQZSoRAHDGgJ&#10;5TVo3G5mXG7EDXrlBc95i117zfFp3G/MoplSdjAesSWu1RJz/mYd34rNU1K1qiK+OlgwNZxTvsQP&#10;uskLYCjk6WZLZfvVowEgQbNp3PLex2igLfzaBr5udTpo48zrJHNJfbfkw7e5tht8x310zjqPSxND&#10;PBcfyFhG56zw/ZRsrdKvKzNBm2V+TYz1ufC1I77vf/vzD/hPwBJ/fI1tOQOm/ufffnIQpe+t6pvX&#10;quB4qDDxVXt7sMpxLWCPxgGcbIftfV6vvmCCmdkkNkO7lBxjhrWlRr9LCm/iecrR0M8LCp/jUcc6&#10;CxDOcw1V3XNytNtmYx474b1+OFyxv97s2Rdq9vPnN+cW9PTY0++e2KOvH7k+DKp+lJOfwwAagIjn&#10;eU/tSc4Ttyuhx6e5T+0RcPDd8+9ct8lvn31jXz/5iv9/62BCzeu0Y/Hdt99kIaJIlZyeuhCnmvJ8&#10;J/BbmqvN09uK00haEjpeWp202bmkxQCJsoY8K2/Mt5beGsRfk/W0Nlh7o3YjcBZKaHM5DcXW1FiF&#10;wVceRKvb5WioK7QmYKGqEodQ+RQnUOwqMqlBVJPqZ9fhUJRzob+3AyQ4Be12aFRVFllpUa7lPPnW&#10;+jyq+NBnMwjIBI5/HkO3nu6zo/lh4ABSU4w9f5sebnQhJ9pWWkfIHqaHbQ+DvzHitWOI7sVqwj4e&#10;TNmvJysuP+L91qx7dDX0ucjvd+fs/d6avdxAIG7M23smsAj4jv/dMiSsdQf+hAl4OAeRQvubTK67&#10;xZh92l/G0OiuRcQtLpG6kqpF4oKNm80UZKoQolX7FVj86+2e/Xq+AUAssOjHgQMIFpJ9wSRUNYif&#10;cOhvMbYvV8fsA///uKvdkzn75WTRjfeqqwypq9W68hHc92Di3SiUhcmnPBAB0h7CcjrO5MRYHzJ5&#10;z3nP652MvT9dtE8Xm/bpfJNFOW+ngJMIW1WTXMk0zpXGvIvH00LyMYlDTnQesxgvEMVHiF7lUejc&#10;XSJKj6ZYjFGvrYS7MMYemwXq1J9DORfvtagOWPAI8PdHE4DSJJTttdrip1Zf8twGO9QtvQrnW4kI&#10;bLJUDDEZU2Jej6Vxeql4L6KwA5HTZSGcnTpbJ3GAScXgAguq7BRQsyWciXYhdCfLG6x3JQn7mReu&#10;L0S81YbHcNY42DLmXhsitE8VoEJdbtt+CDERG/NYhu88DpxMI0gndDdjsIPzF8QRxmxb4h3w+6jc&#10;GEDw4+mS/XQybz8eTtkPQKrOvyp2CQhecB7vOVcCTD1e8rdTjMEp10Q7FWcYfPUm0TgBHo7nwqYu&#10;2Kdz6nY+wNzWTkQYiIgxD1LMiyl7t607QLoTpPhV5iBG7wyjecG13eV9t2aY87zX3nLEthdCGMch&#10;O8BYPYwjjuVgLuTGxUoSsBhzY3c+Zjtc03UgZwZQ0HmPAlljQMQ4Ij/B9VQZ3oQgA2c0OIJA76qz&#10;4spie5KLDcImKdxSleQePX8EHDS6HJRBroWqMI0gaPr99dbQWIQAKrDSGgRjMzCHsw8BATH1fwAe&#10;hhAoisEWKC4hrFcXkhj1tCtBrd1S3ZUsBFxUntGDCOz2tbhywGNj/TaN85vgXOpRVbzU4C6EEFEP&#10;i4qGAtewS7+nUgEbS/hs1H3OoE0CDzM4y+XFhBvzs9oxw7ltz9uRhKh2JoAK9YTQLsUhQzsW+6yb&#10;IwT/+RmOAiB4GAoren117Ma7mzPE/pndXhzYtcKMTjft9dkWQn/L3lxmk6Rf83irnQL+/xLB//Hu&#10;yD7dH9iHm137/nrHPr48sh9fHtt7t/vA/16c2c8vzwGKc3t1feR2O95c83mnWWjQcJ/BZ729BBR4&#10;ncYbgcPVtqlj9cN4cwdUvDqwty927ZLvsYEjnMLORgCtQKjP2nqbuNY+q60vtadPv3IVhQQS+UXf&#10;WknpY6sAAKplq4tzrQS/UlyZa3llz6ysOt+qGoGIOuBBRTiAAYUuKQ9CuxACCY3CgqfY+cdWXa4w&#10;WyADW9DWVOFgQqO1sRK/UWFdAGsXMNHdWm29alTXXO5Kuuqxp6PahoLYf4TcwswYgDyFYMi4ZmAX&#10;m/OshTTCIm4rzIs5BFNkWHkQKvTQY2O8LsVcUlhL0FNrw/0NFhvutvhwn4WB1pC32SVYp4c9NhdH&#10;VMSYO4g8JVivjI8AEayT/jb+32szMWwlwnGKMYQw8PTVWntXmXUDI+ps7fW1Wpj5FxzstE7+1u1p&#10;tN5+BDTzX/AcAFZKKzifNYXW66mz0TDHCIQrITgAWAyFdHdfO28RGwNiKvG9pdX4VT6jFbupCkqy&#10;d0oyVuW5pzWPrMZbbr0xwEWN5wAJAUI7xxXCP45m+m2EMcRn9A21uHyLwBiD56vPivIp+sKdrpN2&#10;PjBRUPHE7YL0BdssnOg3/yjANARwAELqYK8RSwMovH6QEcO+u4pRKrKR6nfC6Ei79mtxV/Sji+MO&#10;h1pdme/0+ICr2OYq5im8FHsbGsYu4HemJsLYHz86pQo4reA4BUsARsRjE1q72NJRhN4wMDCOwFI3&#10;+4RCBBFo8bgPKG63qpp8zu1zHvOsqSbXmuvy3fB2VzqISGE/BjrLLASkxICLOcTj4WrMJcne7k67&#10;yot3C2k7BgaW5eOSfpfroATq1UzIFvjM7cmIayK3Ght0/Z0WgUvlRKjKzhxraDMtW53Bxmdcf4cl&#10;VZ5UhacIeisadmMmOmyZSMCSw16LB7n2AIL6mKRU5nVsBJAYQhCP2cZkzJYB4hk1UfS120Rfhxvj&#10;fe0ueVrNQ1UG/nASX4NAVknWE3z3LvZdIVZbCrPl2KVf3EgO2h7r53g665cEEir3qnHMORY4nHzO&#10;mTjHl+n3C97X9SHCL0k7Kf9TN2SVdK3qgSpFrjCnK3TEJb4w22dhEg0wbXcCADTLHSBxMps0ddhe&#10;QkSrh5Fe9+5o0eXyqWyq6xfBdfh4tuKGcitUqEa7HrrLLx0kDaQhkDhazbhwxrXZQZtLeQAJbAOC&#10;W1EV2nlYZu5tc+wH6LgNYGgFeFrl+y5Pcg04Nw8gsYI/nddueLLfif19zt857/3f/vzB7Zrcb865&#10;cPJLzvP/9fdPrgGdbi5frqP30Aj30j1Ha/ZCN6T4rsecF4GE9NUBeml7KWF7XJcNwQT+KDHUadGA&#10;8uR6bX5qyOVnaKxxzKsLoy4EcJXjFUSoy7tu/qnqk0L3LziGn0427I8X2/bFDxj1v7y9gD6HrSS/&#10;0IFEQWFBdruYxyKMdZFyJgqfAxPPfocIjW+Ah68ED7mPMc78n8ccHHx+Xo4Lc1LOxLNnTywX2FA8&#10;qwx4PiBSWZprDRh3VcoIBj2uxOq06qEDEkurUxivHiuS028tcXcjWhurHUT0ARSqjd3ZWeMgQI3k&#10;OtsazNfbad3qWt1QZo3QfxMOSI/NjcXZEnydddbanoWJhvoCF8akofJ32gquri/Odvcsy7ey4jwr&#10;RKCMsghnIbL5mSGbwtgIIvYhRRfzvRq1e8T3idrcIxAXEJvaVlJH3gucisqNuZJjTObvEeMOJI5X&#10;7Ecu7ovVcdeR8YgJo1btL5mUr7cW7XJpgsWSYWKoSoBi87Lj5Q4GBeGsvgunCJszxvb44GeQYLJD&#10;5fcCCCaHYgdf8nrtSFzz2apYcMPiecFE/8Dn/3y25kBCjx+Ahg8Q7PeI7JcKc+K5H5iIP+5N2au1&#10;mAOJ77cy9oHj/xWI+MvFquuo+QY6vz+Ys5fAyGst6LUJBCfwwmRVvL4av6ykFUvXyULodaBwswsV&#10;c85eH3EcANUHwObNwaKdIlSvWOSKLXQhYUzgXR5TEcQ1QlrJivOZITviu97yGeqCrDrJyi1xzWRW&#10;EGGhTlvByO8kgyzgftuYDdvFOucDUn8pQhdM8R0/Xczaz5dzLORhSwWAA2+rxZXo72swv7/BkmNA&#10;RKQTZ1yPc2hwfSBGua4hnKQaHA0DEqpoMjE7bDFV7AEkVNnJwcRwqwtxau8ts15/jUu4C8e7LDEJ&#10;jEyr1nmjS8STE27xNFj/SJ/FcfwRvp8q5CTiXiDC72AiE/PaHE4gg2jW1uI+3+VSO0in8/aXF3v2&#10;8wXX8GrDPgESv5zO2cf9SbueBwaYTyoDLJB4zbV/wbm8YtGfIo6PMEwn2iKeCf8OERqqiqSeEUcS&#10;+Au68+O3q6VQtqmhQJfzq67pDxChcYZBP8WJXmCQlLchSNjT7gSfpxyIB5jQDpMgQvGZh0DGoXYs&#10;pvksXrOFo9A4Yc7uc13VpGeccx+PdloYuIpx3hc5pmnASud5FIM8gHAvry3K2hvgQaMKJ9/a02pl&#10;tWWWX4qTbq92IWWjGLnxTMDGpzjPSQQT1zAKGPoRNsN8RmKy3zWQUwhEeKzbBhEuSn5WSdglYF2x&#10;0asLKQx7xlbm0+bpara8vCdc3ybrRXh1IfQ8vmauG/NhPGSZtGrSDyIigq7bdRIHH0SQqLN2R28t&#10;9gxxEu9HHPNdAAmVjp3HQShBe5P1s7+lHIE529uadTsSx59B4mBzxvYY69gMjY3VCVe9STBxjJO7&#10;wNk9DO08vL0+deMlMHF1vmcXZ7t2d7HnhP3bq117dw0UXB/YD3fH9tOLU34+tO9vj9zvP784sd9e&#10;HdufXp86oPjhxSH/BxCAinc858Pdif1wf8Ljqb2+Oba3N6cOJAQQbz7vQLzWbggwoc/6SXkdgMT3&#10;vMfH2z377QVgcrltPwIV91frbrfj9nLVJXMrH+P4cNG2ceACiUKAoLSuCB/03AoKHgMPOfz8GPv8&#10;FIh4ZlWfdxfKueZuZ0LPZzwr1s4T/qoqz8XZV9eVWmWlyoEXWllZnruZpVGCP6sHMNqaFCJbbo21&#10;pW53vEW9jACHfjV2a6p2Zcp72tShmsGj+h09gISqNqnXxh6i5GALuFuatENs+MHiOKJC/S4QXGk/&#10;I2AT8YBFEf0RACCJb8uMei0BOEQRxH3tZRboRUjye2qkH9Dw2ohggrmmpnP/DBJTCMWpyICN9LXY&#10;KPYrNdzjAEI7E7M8T13MezxAT1+NDfjbAINmgLcTQPPwe7sLrRFI9A+2mB9x7xlosrqGYqvgfNXh&#10;A3uYq2Oq4sUI8pwwIkviWIA3MuZ3pZDVz0T9HQQSNY252LUq14RON040KnvwvQE+P9Nj/djAPua8&#10;Qpa6WZdBhUxh58Ipr/XzN3V7dxWgEP6CCC9/84122mCiz/ys4V4ARhXPOpTXAeQEI702iHiPYRcH&#10;OSZVZ0pOcc6Ah4FR4Cve4XYkUhmfhfh+o8CQQOIC+3/JSAJypaXfoh9KXTjpFPZIa143fwYAiRX8&#10;qGAirpLuc2PYowFTH5JW9EZglM+O9lkg3OMAQiARxW73KqkekRXh/2M6Nuy3zpvyUYbVfLS71hVz&#10;aW8qdtUQq4u/NQ+fL4hQsn3IV28pYC2jSjqI67NN/Pg+Yhbff4f9OUgM2SZaZDs1ZMdzCQcJm9ic&#10;HeaeOhGv4B8FEZuZiK0llB8xYGuqksj7z414bTk2ZLsTY7Y/Fbe9GeB2EqBKIWTjIw4mFtF906Oc&#10;B+AiFeZ8AhMjA90cF/ZYfU9GtBMhEEja1gz+9jNIqJv2wpD396FKTIe6ScXYBxZUsl4FPg6mwm5H&#10;QhDxABJbrIttzplyJHYBohNAQvAgkHBAgXDVjsRDiJPCmlxoE75H4braiVCRGhdapJ2GLTQLeiAb&#10;xoTeYOhnvUZFa14h9lW16RYtdLsxZRes0QPOyTHfZwc/oc+QXtJzBREv9xfsDfb1h9MV+wnN8+M5&#10;emUfYOBz1MtJidUCCY3r7Wk743gOmDsCiQXm3gR+RSChkCGXczAJiGEH9hdiDiT2tHOBbxRELHD9&#10;Fie5joCExsLEoE0BogojWp4MOojQZ/73v/7k9NLtxowLd9f3EEjc6HgQ9NebfO+dCQcSNztzzPkZ&#10;O8S3HOsmNOdDOTfqn7KznHShUgqjU5TDGsc2ztzL4JeUl6FcDQcTnBONXT5zlWsyy7wTSMzIf7Gu&#10;tnmeNNwv51toyi374vvbTfu3j7cIsIxVFJfY428eAwTPXSlV7UiUylhjhAsxwKropN0HQcQzQQXO&#10;9Zun37idiUfPvmV8Y7lqbgc8uJwJRm7Oc8vhf7/vSAASFSWi82IrKnwKENTb1GTCJrmwAompmZg1&#10;NRfb87JvrA4j26sYUuh4sK/TfF0t5sE4enHm7YpPBRIU4qTRoA6m9SVu6G5Se3OFq/fd21FrHa7p&#10;EP8HJBoZdY0lbkdCMNGFwVY1KFW60Ja3diTqqstsEDJPs7DnMDb7G2NcvAzkl3CZ/EoU/vVs3sX5&#10;XyypLv6Q25F4gRB/xcXTnfqXOP03GIUfVCedv3/ipP98sMr/mAhMjt3JAIu/3z0KIo5m4/wuWh9y&#10;d3uvVhDZEs+AgcKTrgGJF3vrTPQlBxQv+f/HnXk33miLjyFK16K6YVJdrSUg1yQgorvyi25X4v3B&#10;vOtFIZD48WDWPu1O2MftjL3dUOiKmt7EsiDxGSz0+/1aNpn3I8//6XjB3rK43rGwXh6x2BSqxXir&#10;8qF8/kuOUU3GdqeHbInvJjjQVuHP1+vOmL9F/P5ZogJxIZjQjsQN301D1QK2mNiLiMc4EzWOAxyP&#10;Ygg/xxeeaiBCbzgnuguhuxECsR2M8RwOcRPjr8m9rzCfTYVHRRHXQwBIzC4Xw/ZyN+l2JbQjoaY7&#10;mWCXzWOgw/5mG8WBaUdCCc+jyltQHXRgQpV5hhGh2pFITQy4BkSRlMciOMh4rNvGol08t8XtRHT0&#10;Ikg6CtzOgxyqQGIkoV2MFuvur7BOH6IXJ97SWw9M1NtgSK/3mW+wzYKBJrcboTvwEX4XSKjh4Qnf&#10;9eZg2t6eLdinmzX7KyDxA1CnXJMfgbIfAdQX+p44wyPGwQTGCkd9lgnaCcb6JMXgfQ+SXjtM92dj&#10;UDHWil3dwAlujmP8ASPtTAggroCsG2DhivOlJocqCfsGcBNIvN6M2w8HkxhkjNj6FIYa+JsDID6D&#10;xOEiwMC5Fkgc6Jg4doWsrWOcVjl36jOxpnwK5QNwTbUjoTs06ziMSUHcYKOF1KcBkBhDWCxwXDJo&#10;6sdS31RoT/If/SM5+tHX2bryQH9PQHHXQQRHmzXj8IOIE90dHOccCCQeRizT5+q4u5FmpPpcdRrF&#10;g3d6aq0bh66GdPM4PkGExjrrTFAxPzVmNdWlVl5TwnObrbOv2do6akxhS7rT6xtod/1FRhCIk5xb&#10;7VBkMLq9viZr7a62wFCH291UmIjgRTk2Aol5nMkDSDiAYAgcHECsTdr2EjDDWGGsLqdtG7uyx3re&#10;Z+4fAQ+nOLxjnOkhv18ebtjV0aZdH2/Z6fGmHTOuVYr16nPTOIGEdgiu9rPg8PLMPgIHHwQSjJ8B&#10;i7++PbO/v7sAArIg8eGOR4DgzQ3vcXvsYOKNIEJ9Kq6P7DVDAPHqZDMLFBfqHbHlHn/kPX7i9Rp/&#10;Bk7+qGRx1WBnXJ0t2YvrDTtmbm9upOzoYMFurnZsBodVi1D/Ovcre1r8xAHEw/gHSDy16sp8YCK7&#10;e1xWAiB83pH4Nu9re1KIDyp9Yjk8v6g8B9+lrsJ5bkdCr9FQ87nutib8A1DY2gAg1LjGcQ8g4QdO&#10;9TdX+U8g0VrjdiY68SnZXYkqlyehENzdda4XILE7n7KtuXhWHEwM2RzXeJa5O4uom0wELcHcUJlX&#10;QcQ8om8GgaiOthPMubC/ySKBNrcjkYkABIEuBwoZBNsDSIwCLhEf8ACMPIxM2OPyJ+II1omI14YH&#10;O4CHGutTcjJzU7sRKvs6EGh3idjKoegFglV+usfXYE2tFVYJgNXjMzuA8OFBQHekw6KAxDDPCYW7&#10;nCgOjXQxh3vcjp8v2Imo5uf+OnzmE6ttznM3T9SETn0d2ocbrA+71x1tNV+s0/yJHhfa5B1hrXwG&#10;iQh2SuVjBRFuILoEEmr41v8ZJB6GGniGYj7eW6FNPQ4iRpJ+G0LQjMbaLQk4JBi+EexHotP1fxif&#10;8Fsq3udgYh67eIVvfns+a3vYqhhr3tluHtPj/RZNeCwU5biwvctLSddocnEh7kBiLNJvpXlomMLv&#10;mJelDiSGGRGOZwigaAMQqqufu12J3h5sD7Y7OuZxQJGI92Pf+2yE5yk/xacS0A2FVln4FZqk1CJc&#10;FxXW6OfnlAocACCb2ATlRiis6RTffTEds92xgBuHgIOqQqpi02oyaIdAxd4MNnQqYnvTSXxuEqBg&#10;3jEn1GhugfkwiW2cHEKUhvptNRGyo4VJO16css2JmEvGXgYmHkAiPco5C/dbPNhr4X7Oz6CXeaVG&#10;uwj+8bjtTKd4z4BNBbsdSCzH1cAtbAeTWUG+y7w/wLdonLCO1UhvOzFgh9MjvF4FObIhTlmQ4DtN&#10;ABhAhEKbzmeBBN1YwvYe8n/1kFAok8BBSdcCCj0KDNRY7qH53D+DhGsup5unuom4kf491OkVUPYW&#10;W/kAEpcIb+1EbMaGbY91uIdwV/SGcg2u1lJuR0I9JJQT8cvlmn0CJL4/WbZ7NMrlOvqGcavQagcR&#10;vB/wccJ7bi8mXF+IuWSfpUOtNo6mWAVSFNa0gT3YnsZXIuLl83QDbRf/6XYj8BVLAJYgYpnzM4PP&#10;duGKgMQG+sU1oWX8j799ciBxjk8WTOj7/K9/+cR3zoLEDTruVuHi+zq2BQcS2pE4Rz+eo4cEEtqd&#10;UAGILWBGuyHK2Vjh+zuYECAAPsrR0C6EStHurCTthM9Z4JpMjHldvtYE2kwgoR2OP97u2m+XO/bx&#10;eN2+eIdB/5cP17a7OGndLc32/PEze/zskT0DFgoK8zDEhcCEQCLH8hX2I5DIyYY5KZzgW0DiKfAg&#10;kHjCyBMsACGPHj+y50DE8+dPAQbdWdLfnwAW31l5aa4T/MVFgESbqqP0I6IQnwjqZUZ9fYHllz+y&#10;dmi/D4M4Gui1kf4eYALj41MXSpw/i1i7DKrCVFtX5mJhGxtKralRo9xaMfidbVXWzO/amWioz+fv&#10;xdldCSXQ1Ra5bp4NTZVWVVPMz/mWl/vIqsqLrLO9wQZ87RaLemwWo7S7MgpATNsHxPMPJ0tQGGLu&#10;Ijs+HM8yyVS/OONi/kXGH7VFxsU/5aLorvkNJ/0Nf/8AKf5ytGI/KDwB8bUc77E9hNbV8jgLLGTL&#10;GKiFkT7b5WeBhMKbXjJZ3yPiXZLQ3goLAxHPo8rH/ny4ap8OVxydu90Nnq9qPvcci4YWiPIJPp2v&#10;26ezdRe/qOTuP55v2s8c45+h158Bh5/3pu0HoEI7Ei/Xx+x2edSuF0Ms7iAiPGJ3TMIX0OwHni9S&#10;f3e2Yh8u1u3tFqSPYBREvOO7KQ5RJUmVv6CypVpEKqn27mSBRZe2T1dr9u9vTu3Xy217xYKV2NQ2&#10;7t2ekhJF6RGXBKfkwXGMcXq0F6c8bMtM9mWcj5Jz71g0rwAWjdec0yvE3hHG6IBzdsnE/3A4787B&#10;6byMks8u5hTSgxFdDtv3xwo/4P0Q6qtJNfAZgP6Vm4CwxMllkh5LJrstGsUhMFTaU/kPCm9aXInZ&#10;ElClbqSqOR6RU+RxBNHb5693DZFUkanTV2GDkVacXRfQwf8TCNzuInfnzqvQGAlPhTeMKUE3YElA&#10;KMF3VbnNWLTbVdHZnlUuASAHACoc7CcM2m8A/1/ud7mWqy686U7XFrGvXiKX08qLACQQLlsIk02c&#10;7kqwzVaD7XaEkNmN+2w34XMNflRK8AwDNhdosQ3EtOpzX3Kd9qd0R8nP9RZQjPC3Ebcb8UGGGqhU&#10;n48fD2ftJQbqHqF7wfGpzK5yIPaBhAMg63hF8chRF0ag0rxKqF7hmBaBmHWElfqC7COel3Aii+Nh&#10;m+K7TyYHLDLUYnGcqb5/IqGyuL02NR20GSBezdKeIRC/evSVu2nxrbthAVR8LgyRV5xjbb2N1oG4&#10;7/DUmcdXm+1YnRqwFMCQmfAhGLw2ovA0wC+skpRct1EJCq57DCHhGWg0dbQfGGy1CQz5wkzUjUWE&#10;ocbcdNSVoq5tKsUm1QET9S4Jt727zpV19fa3I9h6ES4ehITPRiMAoQQHINwNOAaDHZaMDzCPel28&#10;uXIlluYRnfMJ21mbtqNthTGt2BXi/2R32baWM7bEZy4hEpZwTouMea7bOg7o6HAR4b1oh3sLtrM5&#10;a+urk7bG2ETQbq5PAxsIpr1lOznesGvE/YvLA3t9rm7Uu/aWnwURn4CGX19d2Kf7M/vx7sx+ub+w&#10;P7+6tr+9ubK/vr6yPwIZv76+sF/fXLicCAcPjA8CCIVFXWsc8rcTe3e5Zy8UOnWu3hKs6zOgAmj5&#10;+eUJ73MMnFzYn16d2gcczpvTdTf2cPqHAiKFQWK7tjamAb+QNWCfVWL3cc43rjpWkavIlO9GUfEz&#10;oOG5C0OqVLJ0ZbEV5j2xYnxLPq95lvedPXmum1pf27OCx5ZbhK9RGd+y54DIc6uvLbG2pmrram+0&#10;/r4u6+tpdo1YVYijDV/RouvpciCqrL+T/6kgRxv/b6nElwAZTcqVKLMehUP2NFlvF9eeeTCLk13l&#10;+mzOxVwIgETBAmtxRQmLCoFBNC1MhpjnfsswH8ajPub9oE3GsWc4dDXmW5sctckI9mCo1zIj/Twy&#10;j5hTbkeC5y4hHMcGVNyjxsb52zhCTknX+r9CpIZ8jRYFIvo8Debta8oOwGMIIAn4O6yru956etTF&#10;vMF8XgBKlcyaS626rtCa+b61dQr7rbA+QKGP//UPNAERiPtgo8vl6vZVu14rSjpu66m0nn7ey99g&#10;lQ05VljxnXV5Kq1/uMmBhG+kxQawf8E4AJBSo7Ze7B1+G3AYBBLGsAUpxP2QysHyGeoU3T/Sim3k&#10;9ZE28402AxAI79FW6+U9+1kvUQROLNUPALVaQrkVsR4XZhrGtkbSClFUfpPXEoCB1vTU+IAtTgWB&#10;uQFbnx2213sz9v5o3rYQZgv4gxVs1ezUkMWxNdp11lBOSDKNiENULeCLVhHtk6lha28otpycr+x5&#10;7jduRyeeGrQeT6PlFT2zR0/RPE++tbZ2zkcfdsDfig1pt0HsbwIRncQGTHHdJ/k5AYzFAaXe9hLz&#10;dpRbAvhIAEmpQJO7UXaGXzteStjFinpLZbDFUdvO4KuwJ/Nc4w1B6/iobXJMO+MK98m435ejfp4T&#10;BDAipsaGC1Eggnm2wOvUwVo7EksAwFp82M6W8Jer07au3QtAYi0VtZnIoCWCHov5AStAVuWF0yHg&#10;I66EYXWyRtCOx3h/7NGozyZ9zTbZ32LrY/34iDgCfsZuVzII/aTzw0dTynOI2hH++JDjP2FN7OC/&#10;NxUWg6DW4w4+fZc1cYLPEyxcLI65gi7qZP3QhO4Y33GCoFXC9SGvU6iTKzm/qHLn42iiOdec9/0e&#10;mgQ7ooZzypdQlSWFdyvU6SNa7cezZXupHhNoEkV7XLDm9ieitg4IKTn9AmF9sz2JPplwNyCl896h&#10;IbQb8evtnv10tWVvjhVqppDFcQcOL3dn7RX6SzfUlLOwhy9cAZgW+V7TzNXJWB8/c70AQ1ekB02z&#10;DygpNH0PaDrE9u/Pc06nhm1N4UQaaJtV7MZ0rBcb0WmzaZ/trSXQAehI5sR/ByQEEYICHcMtYPO/&#10;/u0XB0YKt7rcZewBDTv8n+9zyvk4Rosd4YuP1uN2uMZn45v3VlVNLobtwVYBCxprnOepjM/G8Zdz&#10;sxwDumlhEp+NVtpYwIbhIydZHxP4z1mOT9UWX+zP2683u/ZnYOL742X74pYF9svLfXt3umWttbUu&#10;tOm7J1+7MCUBRGkpBruo0I38gnyXXK1Sr67c65MnVpiTY7nPntl3j76xxyyqnLzHVlyiPhTZMKhn&#10;eU9dX4p8HH6ODHzJt1bfXOySwprqi8yHCIhgGKcS0Nl4wuaY3GVFj622iv/p7omvxcXrDXa3W3ig&#10;y4YGoH8MYjeGsUWN5HoarLS22IqqClzJO1WrqMYh1TcWueTqakZLc4k181karc1l/F5j9XXlVlHB&#10;/6vKrKaqHEeDCMQg9PW2mE9NVhD0mUiXLSC21jFeL7dnmaQLTMx1+/FixX6+WUXgLbt8Bk3SKybT&#10;GZNDwup0GWE2CxhwkdQdURP1DZP5w+6UfQIK3vG7FuDJbIyFlAQEmJALvJaFtDY24EDiWiKb573j&#10;dR8PZ9x4yyL5eLLoHlXW1VVjAjRUSUndoC9Wo3a9Ebd3GE4Jf40fWQSi6p+g6o87S/bT9or9HUHx&#10;94sd+yMi/j2v/8j7fDzS+2kBjmAIBjmWATubGeI41LUYw8C447v8dLbhxo+na64S0xWgdMukfcF3&#10;uIfWX0D92kU5xjhqvOA4dRddC1wC+C8szo+K4duYdUlDL1i013zHHUh9iu+vO0IZnK9yUzRiOKII&#10;RlghP6s4aTU0U16GxnsWtnYmdFdCn/2Bc/rn4xW7Q/ypCdvRRNBuWCQ32h5dS7q8iUxEOwHtfFb/&#10;7yFM6XQvwlPivt2SGYRmpBnhyTwYanQVOFSjPDk9YOlpv40leyys5MAQjg+n6eP/vkGc72AjglRN&#10;kmpwpMBxBnE8rgo+Hpxhduvfg6PxK6QhrrtmGB3djec7LU1HbGshY1OI3yWMifJKtEuj2tW/nHDO&#10;Lnbt7wi4P15t2p9utgGxDVde7xbj+xbgvOfxkve75TsfAgwrfMaUt9Hm+LxdjOVWLGgbYwHbGPXa&#10;KfByNRGydZzYWrQHYx8ELEJud2ITwa3iAJeAxCnz6QUG6Aeum5oaClZdIyAM9DXnUvNhB5BQuULt&#10;Au3zGs1D9RlRjs4dc08haUoyW0sP4bB8OLBhDGYMERWyFM4t5O9GdA/YqAot4OjG+e4Z5SQhNgZH&#10;O6xnoN6FrLgGmJ8bWhYU5DqA+Oq7L039Iipr8627D6ETUKKpQhVLbUShBVHEGIJeuxMKVVBX6h7d&#10;rfUBfb461yVbVTEySS8wgeAJtrq7iSnOz3hmiPkRZl4ouZ7/M8ZwDv7hZq5hrXn5rB53Z7fLRoHS&#10;eHKY5wxaaFghb9rV6uWz+2wGpzoKYIQRfckxnqe7lMxjPa5zvTfmWSebS3a+t26newj/ox07P9g0&#10;1a/P8H7jjFlswRKOdYLjmmKszSVsd431AjisLM/Y7HSSx2lbWJ6wOaB6HseztjFjOzsLtr+35HIk&#10;Xpwe2P0pNv7yDDA4dbkOynn45f7Kfr2/tr+8vLM/vbjJjvsbfr+1v797YX95c2cfX5zb93fn9vry&#10;+PM4sFcAw+tL7XAAGQIJfs8mfG/w9y23m/HX99cAxJn9/e2Vfbzet3uVgD1YcY3p1hcnbGN5ynY3&#10;5hB9oxYMdLo4/afPv3KV/bRzXVQEIBTn4zuK3SgrKbByfteoLC20mgr+rlAlJd3nPHbhqCrqkeP8&#10;Dr8XAyKlOVZemWuVVfnWUF/swpc83YKARmtvK7fWllJrbCiwZnxFG35BeQ9dbVXmATa6gYjedgS3&#10;CnUAGRptbTXW0V5nHW0a1bxHmcVHehASCdet+3hz2k6A7HPs2T5rYHYcYRrvc+V1x7nuCQRmahRQ&#10;Zn5oqCrb+bpq0M8jEqZtDYG4Oxu3BURjcjALCnMJAJx5mEJ4hgDlceZYHLGnij2q/hQd7LRhhJ0P&#10;qO3imLz4L7+vC5BotQjP9QMk3YDEgA9RDkT4gI32jiqrrNb5eWptgFETMKHSt6XAW3V9ibXjV1XC&#10;urWn1Fp7S1mHNcx5+dsSNzpZb72sTY2SmqfW2lZi/dhK17EZu6jQToWCDuI/XSNGxPVACB8+Alxg&#10;c1QaOYSI9wIXAZ6ThQ81eWuzvhDvO1xv3YO1wESTK0OrBnnaORiOdNhIvNuBS4DPSU0D78k2G4q3&#10;uhsCMZXCVbGFoSaE0ABgp5r9IXu3P+d249emApbCtkwj3LQDHB1Tw7p2UwfsUJj1rzwt/q78pel0&#10;yCa4DmE1xa0pclW8PN42C7CWO5WnVZoLwAK3zM2e3nZrbgXWOMd9/hbOlXaCOl2zwMyY12ZTfpsY&#10;67Ep7E1ksMVi2Jp1bO7pStrdTHNVf1aStsYcUQiTxmYCARrHH2h3ATBwZVI/V2c6xIZeLI27xzVs&#10;+5L6PwAMa8DE9uSY7UyN8Ri1LQTz9kQMkOB9RtXHAWE6nwYwwrYIKCwwMmF8GnZYYCpAnY4o52bQ&#10;5jNRHrHbIS/HEbJF5VWE0Wl8x4m+BpeXqGqALjEav3MyjVAGEo4mwnaK3TvGbunxASS2xgUTiGu+&#10;t3YpNJT/oHBbF8Y0i27Czp0AIzdoohN8h/Ir1HDWPQewuN1QDkbKAYPrB4F2UKdqtxuBDtENRFVZ&#10;UjUnhUB94DkarkQq4wV64XYt7c6byuUqT0IVJx0kKGmZoYqYH46l86Tx9uwHVaQ7XnT+WM/RLsRr&#10;NMcb9OAtdli9tLS7oDwH5RGkIj0upHHzcxiTSqtqV/5kMWkHM2N2AEhouLwR5plujqpa0gZzUpU+&#10;FRY1neixFQD4AGg4wp6ffAYJtzvBMbhjdSDxR+CHY9icdN2uz3czdrLFucM/PyRYH6yqk3bEdpZG&#10;bHNJYUth21rmsxlLrA2N5fmwzc4EbBp9MzMbsDm0zsqs3+YyHuZur8t3nQLcdWxzzGGVyv10vWu/&#10;3e/bb7c7LrfkixtO/BtOmkCis7HBhTZ9+c0fLEd5DzLmBdqNyIJEYXF2uCZ0Oc+t4PlzK8nNtedP&#10;VQ72K3v05Bv7Bqefi8PPL8y35/naFlRPilwrLM13vSnKqlWrPc9aOypdDGISolaH0NRowBYyMRbc&#10;sFWUPLWWxgqcvZro9Fiov8sGu9ptqLfDNbAb4Pmd3bXW29dkLRjQmpZKRrbknXIeahS+1FDkWv/r&#10;sUlDd194bGsp/w8gIYhobaqzQD8nKzOCIVJHbagc4p6KsfgZq+MDCOZJJuWK/fF6y34CJH68WEaY&#10;zjjBpF2Di8WEbSIQ1xCD20wcPS4q3EQJwYo1h3gFEu94VLlOgcRbJvE71SNmYuquvvo0nM5BrAhL&#10;wcmHozkHED+fzNmn4zk3wX8GCgQTHyDClyJTFpYqLSlrX83KbjZZUIj3t5D1T9C4AOJHgOGn02X7&#10;9XjD/uXq0IHE38537JeDBQcRL5WgtKHPjNrNahjjMGzqIXCLg7zimLYmh6FpnB6/CyB+PF3nHGza&#10;D2dr9hojLaBQebVrhOYLvsfdBvTPMdyxcEX4KlUqmHB3CI7XgKoFjMGcy99Q+IvuyCwm+131pMmJ&#10;IUDCb/NA2DSish9nJRGoLb/dhYgDCSUC3zNesWDuVcUAg6zdkN+4Pn86WnYgcYKwXsJxHWT8dsj1&#10;OOC1qjg1DkhElfegsqtAgMKYQuFGRhNOpcUiMZxSsoOB00t04qQ6LJzqsjEWVDShakCqyNRgnkCd&#10;dQ9UW486uvrrXDMnAUV0gvcGIroC5dY3VGNxwGQkDpiqYglwOhhGbAKLEqyREQ8CegDqTyNGEBKI&#10;iAOMhjpX6u6HOmV+PFyyv13uZ0HictMNhafdMN9UFvAOoLgDJK6nwnbBuTuM++w4E3IwMaM7R5F+&#10;O0yP2A5AsQ5InKUHHUjcaAua56sU7C7nfnui3zVQVKWx+1XmkaAUA3SzoqQ55hifpTtDBwqPwsjv&#10;87g7z/sKJIDnvQWMPcbK9RdZT3LtMWoA0TbP29D2LY5xneOaR3QnRgZsbNhrHhxyD+JoBJAYGfU5&#10;iFAFFFVCaeuutuKKXPvy2z/Yk+ePrLAQO8QoLSu0755+4xrOdXvquV66JjhshTikvFxDrhMQobAC&#10;DcUv61EVtjo6yrEZteZBCPmZV3GVaw1rN6HdwYQ+X4mWkVEBSNBCzJ8+rq0gRVVdRhEDSsoM8bM3&#10;oJ2oNoSOF/gMc9wj2Cofwk15M03Mqw4HI9M4xlQ8gOCP2MT4sHvcXp+yDcT02mzGTgH7B5DQ2FiZ&#10;dQnesxMRbBBiBzAZB1YSupsNgMwCZaq0tApQzEzGLRkDNoCJ2cWUG0s4t03W1toG84lxcqiSsNuu&#10;gd3r82x4koYLVbo9tY+3QMXdpYOKX+4ucA5XDiwEEX98fWM/3J+5vItXF0f25orX3Zw6iFCZV4VJ&#10;veLnV5fqeM37X27bh/sD++3Dlf3LD7e857H9eLNvd6zLC+zcGc73BLF96Lp1L3Behk3V85qx3RK1&#10;z3K+/gwH2TyGAuChpKLEjcqyIqti1CDcavm9inmgsCYX2qQdb+ChDD+TV4DPYZRVKMlaxThKraO1&#10;yu0qdLRWW2tjuTXWFOITCq2ttSwLES1l1t1e7UJhtYvd2aomc7UI87rfQaKF/3d01Lvu1xp9PY0A&#10;YpsDhLuDOQBpwd5fKSdk314gPM53ADsEcyraaxHVk0dYxgSeg10WHRJQeGwNMfNiDz9yvGkfzrcR&#10;KXN2xvXbQpRNsFYFE7PyKazZWeZwEkGeGcqW/dRQp+sQa3wQQOjEr6milEBiwNfJPMRuARoB3Xjr&#10;aXAQ0e9tNC8g0QQ0lVXmWFHZU2vvrDcPPrWxqdIKivHlgFwrQNXNOqltzTVPENsWUOhfdbbXBI+9&#10;/XWualkE4e5hHbV3lrndiJEUvnOU48G+KtSpC2Bv7Kx0o8unsCj+x5oaGes1f6TTBkY7HUj4EfPB&#10;GHYz1eMSptv6K63VV2n+sVYbYX0r9CgL8PWuk7xAoqMXiJvssUia7xppslColTWIXeGY+rwVFh5u&#10;cCBxo5t3J9mwXoFE+nNRCwGFutPLLmdhgvOZwufPIqrwFcuzCTfUaT6AJujxtGBDulwIo8/XAjxV&#10;Wwujq6fV+gC37t425khlFiIiAByPoWC7K+c9nwnaIlC5xHxYSA8gDpPAoxqozSMEJ51vVRnU+VCH&#10;rQCYutuvMcccmY/0ucTpNYBS0CCY0E7E0Uzc1IROd9Yfdh1WAQSFL52tzNgex77F/NqZSrgcioWw&#10;1wHEzoTKsYcsHRpwPSGmI4OWxhZngM5Z7M0y7z3L8+YzY7+DhCDC5UToBhW2bYl5rBAkNTzdwiYp&#10;H8KFJGHvlHsniBAQCCSO9By+m2BiFz8sgDjC92jo9Vn4GHZQoudfzqqx6jjfIeX8zPG8+ihlG+Cq&#10;wZw6TavYijTFW3SHbiRqR0LRF2rSqv+pUZ12OZzmAiR0s/c180BhUZe859E0moxxiQ0WxLkQJZ77&#10;gvcUoKiYiSpMCiIUyn2zN+12AdxOAJ/5huv2ABKXq7LjERf2ox4L2nla5nvpbyqjKmBQ36RTFdJg&#10;LjmY4FF/V6iX7u4rBHyJuaeQoaloNwLeZ+v4U4GEdiT+dyChY/6f//qLA4kbvr9AQk15jzbiv0OE&#10;HhVuvCtwWAzZ2vyQLTKWGGuLCuHVjnfIFma4zgDEwuIQA920MIh/CfCdeizJup4CuCeAeMGEwOcW&#10;raeiGX9+cYAOXLc3rK3/ABKxYL/lPnluX3/3FQDxjKGSrwpxKnBDDX/yi/IdSDx7/sxyAIjinBw3&#10;cvOfWF7hU/f4zZOv3I6EOmEXFAsoHlle0VN7XvDInhZ8aRW1edbZU2Ozk4rHStvYiNeCfW0sspgN&#10;9rU7kGioLcXZ45SBhhEM6nBfp9uZ6O9rdrsRXQBEB0KkvK7U6ljQzfzc2FbpGtfVqrkc0OB2JACI&#10;Bn5Ws6CGmnxgosRaW2pxBhUu96MCxxQa7ONkxnHeUcSF3405FsNsoteNjUm/3TBpPqniEU7xw+mi&#10;A4nvj+ftBZNLELGXDtvcoMemQ5zscW01+m1F23JM3muE4Y/Qs0BCJTnv1xG+TMRPxyv269m6exRM&#10;uMHzVE5VZP3DZ5BQYvQbKFwLQ2FOWhw/HOK4oHGFEr3cVdwej6rgs6FyoPHsbsYer91d4LhX3PgL&#10;Tv/f708dSPzpZMPtRggiLpeiLMRhBxIat0zAG0SgQEJAc4ChO2FhXkPzDiR0zCwyTSZR+8fzdfvI&#10;397uAwgsTL3mLYtaHSVlJAU7CsnRUFt6gcTHo1UW7pyrRHDI4l5DpKYRtSlErUBij+NSxaKAkvQC&#10;La4s6sOOxGvO4XsWmZqsLcUCdoSwOpmL2fuNKfsesLhhse6nArYY7rCNGAaQBarOjKsTQRYFjoPF&#10;0dz0jPlVbYND6j9SiKModuFMiXQ3DqXLIoj/wTGEIjChRkejsU4bHG60PpU3xFEJIlTtw8UH4+A6&#10;eyttYLgJkMApARLVbblW1vjEBsKqatLk7tQNAhKBUK95BcgIxDCCQiUu1xGOJ+tLtg9MHK9NujrR&#10;yvc4wTjKWP4JkSGY+MvtroMIjXcA24vFuF1hsC4xwtqROEDUHAOwLxYzdqtGWDifYyDiKKMOo15b&#10;57MEERqvBCIAiGDiMA1AzIftBcb6Rjkmy4DBjN+2p3y2N+13lTI0BBJ7upME+GlO7GOItBuh2ucH&#10;DBl7lR2+ZwgkjhQiwDXbm+U5COjN8bCNAw1xhW+wxrQb2dxabF415Qr3uUZtqqLSr1CjGmxOaY59&#10;/egrK9Tdv3xEYl6OuwmgKirqzBsEAMYSPYj8DouqShjGd4bjU2jTP+9I6NGPiGlvL+OzGqy3t8q8&#10;3hoHE51d5dbTU+3gRVWbJjiPggiNfuZe70CN9fRX2wAiKjDcYp19Fe56jwCASgD3YKPCOOlIZMDi&#10;iUFnsxpUramrink8aEucZ+1M6FG9IpQPcXG0bntrAMMUc399wYHE8e6aHe2sYujHbQZnrjEJdIVx&#10;3jEERQrAURjNPHYpO8KWSYZtFAcfU3wzjnuCNbC4Omnrm7O2tDpuawDLHuv/dG/VgYSDiWuA4ObI&#10;Xl0fuh4UGtpZ+AmI+HR7xpq+tJ/vtGNxmYWIm2PXu0LN7QQUAgkBxEts4csL9Yf4vDvB376/27dP&#10;b07tb5/u7dfXZ/a9diqO1WV7HmE9Z0esTe1IHO0uW1oQgVBvUthQa6XbkRBIFBU+yyZEAwVFgENp&#10;ZakbVdjpaoEEEFHNz6VFOQ4cKgEK5T8IJmrqiq24NN/KK4utsRGfgDgWRAgQPF31DiSUm9esu+5A&#10;REcb4ru9AniocLsRGu2I8fbWGmtpqQJweH03cwQhHhzutSHOdVcn86e7yeVH6ObGNmvhjy+wgbdH&#10;9qe312635xXi4x7fsL+KGMUHaCfiASRCfmwJYjQW6nEg8cs1thiw+w3o+vl2394cr7ky19Njfpdg&#10;rcpNSp5dVmgU75FQoQj+nkDUCiQEEf09ygVE/LfX4B/bzf8ZJBTaFPQr5KkJ8Kk3n6fRNdCrb+Q8&#10;lT2ziqpcfGi9DQS7EcV8Z15fVVuMfWtwIFHR8MTdKBEUqHmdek2EAAA9CiJU5lrd/7UbIXgYm+pz&#10;OxFqyKZdCY/Wj7/FGjoqXOWl5k7sJWs7wFoLIk7C+NaQysFmWD+ZXhsb73Mw0dBTavXdJW5nIhAG&#10;jLCr6nWhPLRAqMX1uNBnDscBjZS6ZjfbIOszrvLdKZ+leN/pFOdtdsheA3XysQIJ7ZqqN4xAQoUt&#10;0mo0OhNwMBHlOFQIQR3p5/F1yo16GBnWoj/Y40BiEJAb0c1NruUwYyDQa7FkyAJDXiuveGZVNTkW&#10;5P+qlOXHro0Mdbo71atTiGns5bGSevGRBwsqgx13IntZJUhHsV/Ys2XmxQNIqLS8+hAsIdaXowOu&#10;g7VAQmMT26DQHIHECmtpERuwNBa0/dkUMJExlYVdTQ65qk0CieUo/jA2zOcpNyJk42Gen8QvMKZ4&#10;7XTUb/O83ypzcgaQmE2OuJ2JhYgSt4dsDpu9iO8SROxj17Q7rbyGfb6bkqpP8LnnCylXgekoM2yn&#10;kwhobJIazWknQiHc+5wDAYRyKM54rXL2VN5V4UyKxhCEnPF67Uicr6adn9HQLvf9TgbwGnc7C4IF&#10;BxM72YRr7ZhLYwgYVGxGBV+UK6HSqA+7EtqNUA5GNgEcIc81vVv9B0Q4QGCOSCe5MvUqCHG2Zv8/&#10;uv6rudEsWdMFq3aJrBShI6i11lqBJBRJEJQgCRIAFai11hHBYOiIjNRZWVrs2tVqn+7Ttnvazs2Y&#10;nYuZi7G5mj/l87wLwajcbedcuIES+MRa7u/zreXux+gY/f56FeBkGSjBl53ORRxIqPiNtjWNco+U&#10;2zASanYrFFqRiA22u+1qSphe1/3WaoRgAtMDVGdcB/V4mAw1AXL1bhvwNOJ+cSYESAyltjbhyx1I&#10;8P01SOyjB//y7WtXqlbHdb0asTYLfDHGXL8mXrWlaWUaoIwBnZOMEyAiOsGYASyUgxiPcp9HWm0i&#10;SqyKAxtzAZubDdjSrN+tSgwHq2zQW2HhzjKXQK7y+m5bE9pPW5serqb6bvzkaHXCHiMEL7cXrM/T&#10;arc/1RLzR25b0wPtUU1/4FYXtE0pIysdkLiNw//UfvWrj+zTTz62ezdvWPqd28DFR4DEZwQE5VHw&#10;+xtqaPeJ3X9w1264vhQfu61NN+79wrLybrkkpD6C73WJxREG71Jswlrryywr/TMrIwhob3EL9K+t&#10;AnpK6AUoBBJtTTgpREgNDr6UIJFTkoWjy7MiBIYqt5RXqclcpsuHKAQiyngtLdb2JtUGzyCAFRJo&#10;cuw20KMytfm5WdaFQwhobyo2yKRSEsz0ULMzJVOfMHBeETxfMrieMGC1teiMG3qE4F0Z9rrViEhb&#10;rYU7qi3iV/3fdltioGgZSE1LlJPwiAEpclbp16crOLgtdYPm/ZYneVWztjmXg6FyXgf6G4LRM+6P&#10;8i6UyKz6yKe8h6j5FWLyyYpIO2KXWq3YQqCvRWwNulQzsksmgOyZ29qUsBc7cQRp0r7ZXbavd5bs&#10;zSpAJBBBtO7x97txL+Kv19nJrCpOMXEg6QvoU2XPThYR6TjlFwcLgMMcIDXnIEL2+nDFXh3wnvr6&#10;YJFjGuf9EMOIsuRQp5vkr3ZmnAnItBrxZFUJTOMQuQ9ByuTiOmk1ItTXaONMTIHEIhNB/RUiwIU6&#10;RbpO1wz+M35+xNfJ/mYcbYNNc+2Xh32ARMQOBBH6vh+ny3stKGdAk7QP49XfUYqIzLKGRoRE1V2X&#10;VN3emW/+QLkFexGTBMP+oXr3GhiudzkSjR2F1kgg6/Dw2pBptcBElYCiLdeBRE1jjtU25boVCf8A&#10;ANJbYg/yP7Hs0hv8PgchmmUlNQ/4HFUQarJmFRBorbCO5nLr0VjB4a7Eh4GJSVue6neJ5xvckx0g&#10;UeNMuS2fK6+FsaKqW1qVeMZkPmeMnHKdXflfrqOqNB0BFodAxCkB0NnUgG1wbeJ8zkJvi+3jSA9H&#10;+VtsFYBQT4lDgOIhY+6Mz9uJ+oEIgsdAHderivHf6KqMqRGQ6nrPD3uYD1qV6LHFaLctTfI+U0Hb&#10;TvTirAEILT/PhpgvQzhZAmVEjeoIXmGPjfiarP29qOlE4AikGhq0KgS4+ZvddoAe7lNZeabdS/vM&#10;bt3/zOVgaVvkDXzOLz/6pZu3fiChvaPSbcfILbjL9UzVgx+f7HYrGtqKpEoz3UB9T7DJJTtq77e2&#10;slQhHCurMq2V/6ltyLWSijSgJM+aGReBcJONjhFYCXBDXBc1tevtb0K0aEtToctv0HaPwsp71tLF&#10;8fc2u3yJlhZtZahl/LSYHz+lFbQ24FeN3xLxPsQLgRmbJsCopOvOSsLW5qM2r0o/85O2vQxELCRs&#10;YWbCYtFB5gDiBuGg14C3AT+JOOpptVGu4Th+Sa8DCM3hcACfiHiT72K8D0/02NhU2Ia43oOMg0nA&#10;JYF4X0pGbWtlFoBJ2uku8LCXMlV0OsIuDlQydsMugYorJVC7vg/8TAnV/Oxil9ddfb/tfvboINXN&#10;Wk3y1L/iCX/zkPd5crRqbx/v2bsnB3Z1tGYnm3Oc25RtLUWBiFHXq2JvKWahQLsVF6oRGH67KNNy&#10;89PM9S7C7t7+xFX3e8A9TxMk5OjpeZplZjwgLqQsM/0uf/OJpakfRMZdy81SWe90K63IseLSXMvn&#10;vUvLuLdKoAYMamvyAQDmaUWuVQEHEtyq6V9dmQ0U6OepRnNVZVqdznAAUY3A7uxEJDJfRxFGScTA&#10;fGLYhhCNaqK6BLBpb/RDfNrvXx/b715f2A8vju2LR1rlSXJNtJVrzPZWIggDhAbQ4df8J75oK6+a&#10;nc2O99nnZ5v2uxen9ptnx/brZ4f23dW+na7GLNLX5kq8as/6NFA70dNkPfgNdd4PKjFbHZKxthZt&#10;1cL3MA4ba5XbV26tTRXWTJzsaK108bIRgKiq4pyBohLOLzP3NnPrV3Yn7ROrAowaGiu4D1kAfKW1&#10;4pc6Oc52PqOg7LYrp6xVuZLKB9YIhHuZe16Er5oqtnrKgO0yUzW0VgR+cLDBOvuqzYO192JBhHeg&#10;3poRyCrjXlCebiXARBvfBwI1NjrUYiODLQj1FsQ81znSbkOImrrGAiur5t40Fbo+FSrZXNuSD7iU&#10;ub47TvwPNVlnT4V147N7hgBtIKK3p9b6eutsGCiJDNch3L32Fl3zFaCrp8jaGaA94CotPTLMfAI0&#10;Rsa78PdtFgqrdGubjSI248S9qWjfB5sY7+W6lLuViC6ujcdTAURUuQcUHoS1HwHpCzRaTvZd+/jj&#10;n7vmtz78QRcg0cn90pPqCe7nOv71eHXcPW1fGOkkNrbbCj41GUKke6ttpK3UxvGJU/4mZxNAiGzG&#10;bXHqABjwt6Mhmx9MwYE6Us8AEir/OuVr5vt2mwEwZsJdwAI+vFdbntps3AsA4D+m+dvkoI/PDbii&#10;LiujAURt0BK9CEmOP8p5TOHDpnrVBbvDJgUvAMQi7zXtRQvxNzO9DW6bkbTB6Yz6Rw24Sktq7rbL&#10;tdria+VHbPPe2yMBWwSClRexTHzSarZbicAEEsqP0Pam9aEuZ0rQ1qrEvnYURAOu4axKjStxWg+o&#10;ZAIJaSGVgJUuUqdq5Y9q27W00HX51wtt+yZGXq7HXLK0dm9s4oNVmlYgoe1N5wtTKZDgdwKGx2gl&#10;QYSKmehVBWX0e3WHPuD9z5bHXC8J5Vxo6/ke10AwEAWUlIwskNBqhBKatSIRH+5wSc5qrqsViI0p&#10;hP1ErwMKNYeT6f9VzWqaWDwz2GGL/N1yjFg7o4eLA2iAIdvh8/+kxGoE++F72+f8/8zPjtCDx0vD&#10;H0DCrUhwnVaAr2Vi8kIiYMmZHpsHJmanA5ZIAI9ovUTCZzOJIOO7i7nQYtE4IDHbbfF5n80l/baa&#10;BLaAifgY8RRd09tRZEPMvVn+dgc4eYamvNyO29FyxAHOT05XYvbuZMNeHq/ZUKDb0u4+sBs3PrO8&#10;gkzLyLyP+L+R6mz96S8tPVtbnD6xzz77GfZznP5nzu4/0CrFx87uKfntrhK2lS/xiUu+vokIuMN7&#10;3L9/kwCS4QLIkPYVQ8lzCMtFhOXEeAjnVe+6jGrLUWkJAqwe0ddSZZ4OdeXEMbVVuryJRlVOqSpy&#10;TrCwPNeyCUaZBRmWV5Rm6oKdX0ywLybgZF1vbVIlp0y3XUqAos7W+ZyfkqV+/vOf2SdAUWNVqXnr&#10;EXaN5RbVfm4c//xwsy2MtiKa/Ha1MubE+1OBF+Jae/MEBEqoXmDATHhrLaSOxJ5m6/FpCdXPe3Qy&#10;cFWSM7WX/xmDWsJQJP1iRVuNGLSIxKcbc/ZsE6GooIxYVIUAJRppgrzYiAMiDHI30CftHEf0RNuE&#10;IOenW0ACQev1Af+PyFcSklrIHyPclYgku9qEsg9UeUClQsfti81p+4rzeMfnvlmfZUKO4hQG3X6+&#10;a9o91M9mGKwEzhPlhjARZUqMfrw7bY/4bL0+2yZgbs5yHPN2iWB4sQ6wYOfJUa4NEwEg2MJRHDMh&#10;rsvOHkPQ2t+pvYV7TNKp0U4mHc6EY+4NEoQQ7UqW0zYmPZXXvsHp/lYcoMc16FOzmz0m2wLOd50J&#10;/GhywPaHcTo4yYu5SVtU4ll3k7vucwCIWvKri+Y0kzSBBTxqHlfouqyq9niHOqMCDMGRBve1ApQq&#10;fwyMI+IAijY/462zwBpb86yji6DbjBip1VO7NPN0F/CzApeQ2NrNWGWytamKU3ORFRTet/oGlf6s&#10;tHqCaHHhbauvzrAg39dV8r+tJYjpUuvRcjaOdy3Rb0ucW5JrpuXDQ4KNune6XiPcN21Te7M15/Il&#10;3ArWmrpr6vcEp2n18uA6xwO2H/W6Jy9Hk+GUxYEvVdHyV9tcT50dABvn3OuHiKBdRPMBzkxVxGTX&#10;S84zw20WCdcC99U2D0SrdOvmpB+n120zo22ABIFiKoBz5Lhx+OrvoZWxx8vDzIthu1DRAeb1LgFh&#10;cUDdx30WQ/wGmcd6SqemTbpOXj8Cv77ABd3BUIe1Ca7aK+2zWx87f/MprzfuqdT0J/iTj+yTm79y&#10;YrGzQ9sPqxCQ9+zO7Y8Rovesuj7f+jk2NRAM9jcieGodSKjJVLN6dyiRFFO1N612VEiscF8KgYry&#10;1nwrbsQvIJi6wwCN/l+17kN1FgaqagHIAkCwGbFU7ym24lpAkr/v7m20dl+1W7lQNSZ/Xx1AU43Y&#10;qXF7rae49vOzve4J0ARjahIInicArc6NugpMMwSEJT2dXIza5kLcJV4nAIFuxq0q46ibcB9CIIxA&#10;GCCwd3P9wgiScKjdPIBYuMePMG21htpyl3/jByaCAx7rISj1YQOMg6mZYZueHXO2gIjfWVVlp0Vn&#10;W6uztoE9Od61y6NNICNpR4wxmZKzr+1yfxvBvIU45u8cdKi3RKoS1CMA4vHuintVxSZt7Xlxoi1Q&#10;67bpemDEHDwdriUIdpMWY65WV+RbaTEggU/OyUlzwPAg/Z7dT1NS9U0gQiXHb+C/7wIFuZaTqzKu&#10;GZadpe2oxCWg4h7jQs3lCvKJJ/mpBqWueh/wkF+E/y/NtIKSdKsAGCoR2jV1ea6CX0N1vrVJXAOz&#10;DbUF7gm9AKISga2KTM31JU5Qj3Kcq4tTtouvP0VgHOJL11RNS7ld+E1B0tXBkn35ZNd++/bE/vmr&#10;S/vT2zP74dmOff5w1cHEQyV6bgFPaxHbWByygVArQrQZsG3BzzXa+IDXXp2u879P7IfnR/ZsL2lv&#10;TlZtKzFovcS7bqBbr4lwu4348VHcYzXLDDGuQ6qo5Cl3FZq0+tWMyG8lNrYhdlsagYvafM6xwJrq&#10;8VmcU0l5jrOc/PsABFB+4+f280//iWt5B7hQBcQC5iaf6QHAsS5PHYBeZE3aWsprUdk9riOAxXWs&#10;BL5KKrKshjmnmFvbUoj/U14EIjtErAYkGoPqDVFn3fjvLoC8BT/XyLHLBPtjCPcF/MoMvikZ89vE&#10;GII42m1RvveqIEVTCcCfZ2W1WZZTLJAosD7isVYeBwEJ5av5+2sB6DqslpgBWAsQsGF8e2ysGcE1&#10;ZN/srNo7xvAWonclLpDocEU1tGpxXf5VORujY163aqgcPW1BDIc0z1I2hk/sQtBry6IeaDY2c105&#10;5+7uavx7lcsnUe5TbW2x3b93i3FKfGCsNVdlWQf+TWXMxxDly5N9ts0xrU8i0ka01QfhrKfSxLaY&#10;r8aG20psorvB4k70t1vUU+Us1l3rEqrnhnpsZXzQFkf7bBqIiAdTIKFtS1qtSG1zEgQov6ID6AB4&#10;h/2ut4TKwc71d/Iz5S4iqqO9rqnZdkwlUDv4m3qL4nMigFGip4337XA2y3svBFpshfdM9jUjwjvd&#10;tiGVelexE5lbmcDvCAR0Lkqy3hj22saQ1xYAieRwd+rJu9u2jUglHggk9IBKFQTX0Enu7/l6b4xY&#10;NtnP33Xydx7bRBuoWpNKumqVQVuUpJ+kdVQ6X8VkXINa5UlMp8reCzYerU25ak0yAYUAQ++lrVaC&#10;iL34MBAS/wASKrmrhnRaiVDJV/WOUAnefYl27JTPVNK+HqrqYa5yQ3eIe3oQGkGfCCLUlV9lXa+r&#10;Imlr0zafK1Phme0ExxBDF2H6eovrr+ui/iBx/ldfux0a2pKEKddBECOh/qfvXjpdpgRvl+SNXxdI&#10;nCxppSS1rUkgsTEfAgIGbWm6l+Pw2Wysy2YTXgcRswCFbGYmmDLgYjLaaRHiZnzOZ9OLAZua67JJ&#10;oGIuzj2bD7rXGPCg3hhTQ+hi9NH6VLdbHToi1rttX1yPn5yvxu0LHP+L9yCRk55paTj13PxMSwck&#10;HiipLfuB3bqvPIfbQMLHlpF1C7tt9+7cAA5uu8lz65b6RvwDJD4j6H9yQ5WcPrK7wIggQk+ZJOTr&#10;mXBhiLon2MYJjtrSQtT291fM62v9ABKVlQUOJLTs6ufnHe1VziQ22tsqrK62xKoBiTImbEEp4kBP&#10;tgofuK1NBcUZAMQD3uuOFZc9AErSrbQQK8pwMFFakueC0z3OKf3+Hfv4V7+0vMw0ayzNs9Gueldv&#10;el7CddLrejKoH8O5uj1z0fS6z8DWvjxVStqD+pa1x6yzxiLddRbq7XImmNBkVhnYR9pys5wCCYnC&#10;5+uCiGn7msDxzX7S3hKQX+8u2FtVNlmddINW24hUvkwJRNoXqD2B1xAhWn6+i+1BzscL9vpw3oGE&#10;lvUED9oOk0q2ZrItDtuLfSBgZZTvB+w5x/GSifVyBeFPoD8Ccnan1EkawSkw4jMPZ1WTeYjJx/8s&#10;TjiIuOQzBQ8PgRd9rSdur7lnz4GfS4DoOYByoRrH04AS8KEJr+VEtz+RyXrJRNWWJ+37175CLcmt&#10;83mzE35LapIxmSPDrdbdVWL9BKAZHG2CgDPR22DRnkabk0PingiUzpjEepK+hb0GQh9PIYTH+uxg&#10;YsBijJclxtZ8L5MaQTaLGFML/mUgZCSIOFO3VU++NQETqSZGFQ4kvAM1Vtue45bk/QQnWUeQQA1E&#10;NPD3AonmtnyCRqE1tvB3XfnW5SsCJvi+vdBBRDXisrwSgVSWjmW4IKN99gryHoRzd0epdbUhRPM/&#10;tXqCfwTHPM4xTvYTRMNdOJ6AJYEkgYS6nJ8Q/I5wLFqqlT1fi9vb7Xn3qm1rJ4jUvckuOwMm9ia0&#10;nNxuRwTlXRyS9p9qGXcNkFrj50nE8epgq50QuC6BhjMCyB5f70S8QAgggFMTRKzizKN99dbrLXIg&#10;MTfuMZVuXRnvsrnRdpvEkehVMLEG7O7E5JRDHMOgPUMwqSzy09UxxleCsT/igG6qv8PmR7RU3moh&#10;HG5PqNH8vfWu4VVNVba1t5QhlNsRWHVWV1fkHkJ8fBO/kXHD7mXqQcYnrkqKqiT1MyZ8BFv1bwj4&#10;mqwI0ZiecdMJRh/vqe7UXb4q10Fa+RKq5S6QaG0tc6Ynsrfv/spBRFFllgOJ6s5iyyi9bTmV962s&#10;BejjPqr+fXuPnqoCLNX3LLviDuOhijFTY90ARktXuXUEahFPDdbeXZHqSRHkdwHgxZvabz0hGJ7v&#10;x8cFLTaJQyY4zDHmk9zX5Pwo4n7YZglSCT3BiqkB3oCNA3dBwNc30OpMICGIGEQkqJuyB98nYaO8&#10;ix5fpwW9HYjFSisoz7A6zq+ho8K6mS96atw31GET8QGbSgx/sJmEKiVNOZufn7CEAtPOip3sLNve&#10;+rSpi/YhInlrZfqDnW6t2eG6Kj9t2jl/p21NSqpWX4oUQKSA4nA9geEr9pft4QGCmDGwkoy6LtxH&#10;+Ii+zgarxVcX5D3A0pzl5OCngQlZZtZ97uVdy9IqROY9y8nLAApyLVevwEJebjaviGF+r+1M+Xn4&#10;dAFEGYJTW95yEZ15911FraKyLCsCDKpqc534rVdX4poCa1VvhRY9qS92IKGVCEFEU02hBT2NNj02&#10;YPMA3cHWgtv29eQgaY92ZmwT37WsAL464+BKwPT5oy37+umeA4m/vHtof8b+9Pbcvnm6Y28uVu3V&#10;mXImZrlWMTvH4vi6oL/tg4X8LfYSkPjj5w/tguumHgHL+IAowk9VmwJqOtdd70BiAIHX11HpIKLf&#10;W+t6UHjwK3WMY23X03ZADxAumGgFlKoRsVX4IuUfXoNErkquZ3xmN+8B6gKJz37mQFyNYevr8U/c&#10;H8VlWb9Ww5hPyg2SlVQ8sLJKPay7xfvcd4UONCcfoAMqG/IAauYL5kPU9wzWu3yJLsR6CP/j1Uqw&#10;qtmMdSHYuyyWQEjHAgilXlcqeouYujLfZ3Hi7fhoh1u5GehpdispRRVAYUUan6H5XcMxpfLVAiHe&#10;H/8cBih8fVwTPmsQH6emWmOj+Khoh71am7WvthijxLp55mJi3OtAojdQbSGgZ4TPGuD4ZBPEoEnE&#10;tSBCuyV0Heur8xyYKY/Ni5gXTGiFs7lVD5TyrQVf7vXXmo+5JgvyOz301EPQYsZhE/6ltzPVD0kg&#10;4UpeSywiJPV0flVP6Ue6bFlb13y1AEGNA4gkvm1+oMtmelscRES575P+VsZHAIjoR5j3WDwAfPg9&#10;DigS6ChtdRJIjHu1vbrOJV2rSpNyKRJ9Wpng8/XAjRi5HR/jd4jUGVWICtsacVSxcpJzGAZcJv2A&#10;CcehBG+BxDx+dovj2Y743CqCkp1dyVWEvPI6lxm3873Nzha4VtdAIVvmeqqjtUSyxvayvsYcSBCT&#10;lU+xBuBsAhK7Y0FieJ8dTXFMgMS2ViOALlf2VbsQAAkVbXm0kmpCdyZ44FVP50/RSVq5uIaNR+go&#10;BxFLE3aMGHfQQqwTSOiaHKA71ZhOEHEobbWuh7Op1QglWqsZnYOMOaCBz3ikB8iY+nqd8D8CifUo&#10;4ny4E4BosZG+Fovytfo0uNKqmPpibajykkya5T08XPeG0PdL/N0U122aOa7tT9vovuutSeqv5bYz&#10;/V+AhNoB/IWfOZBY+MdqhF6XZ/ttUZWZiDmzU52ABEAx7QccAjaNCSLcK3FpCv0gmJhe4FyWe2xy&#10;Vqt0zYA9YwoAWZ5jnuo9E9w7bJv/3edzLtbwhUm0IvdjH3BzKxJvj9bsBTYeClh3cyMiPBuHnO5W&#10;GgQS6YjuNBz9fVeK7waO/s4HkHjA36RpzyqQoZWHa5BIT089VfrFRz8HMvT06I5lZtx2IFEHAHSo&#10;ApOn3iIjQQsGWm14OGjlFQUuQS4/P93qG8oQbtXQfyUTuMFZp6eOiVplrS3lVl9XYg2NJVZamW/F&#10;FQQRGYFWW5uUcF2BQNBqRClOqKIyJ7USQcCpKMsn8OS7FQkFr1IClGAiNwMI4Tz8wMu8JgKDThBx&#10;XUr1jIv5CPI7mvHb4lCrW40QFa+NabnRY4M4HE3gcL/X+jFvS70NddbbQ276l4jslwzUp5gE4DNo&#10;+d3WrP1wsmTfHizYO2XAq4nTdtIumABnWoHYSNg5fyuQkImyj7lpFwhz1Td+dbRgr04W7c3Zir05&#10;TCLkCVbKo2DQq5LTE2DhxWbCkbi2PZ1yDppoT5gIgoknC2N2DEQsIzZnwuqY2eFsbthn+wj9A0Tg&#10;2eKYPdKWLCaW7GKDzwBkfgwSr/dW3IrEc8BoWw1eQl4+P3XcAgmtpGhZ0R0bdl2DWU8AVhGz06J2&#10;gvQFx5qc7rMxRK+SfwQSQ92VroPiFIJbEDEDue9O9toO/6PtPMeI2BezfFY0bE9xDOv93TbVXmPz&#10;BOhJgtF0X5ONEXin+f/RYL15mgl4zblWoxwHYEBJ1FqJ6BlptOq2LCuuvYsYy7Xu3mrXB6LRA8y2&#10;5breEA0tuUBDkYOJNn6upOyeECDyHiS0IqHyrxkI38ysm27sKcFXKxKCiSDnoYYv2pc42NdozfX5&#10;FvbX2STCeHbUZ0mcrMq17eA89JRfW4dUfWJlEHExgJPB2ev6aUVCJXy1EqHGiPtT3XYAPKyFm225&#10;r8HBhHpFLA60uRySBJ+7GG6yFSBti3F6wTV/iLNTydhjXpUfsTEENPM/axxHguAV7iqzHs5rtL/G&#10;ooMNlox02CL3ZBaAiA8DZ7yuR722JQCc4n7EgDtA4unqqL1mrKlMrFa7rhYmCSTdNhJoAiJwtKF2&#10;G9XTco7VF6x110YJoJ3tCO9As3uafFM5Vh+rhOcndi/rhqXl3rL80jTzIdi7CXR6mukF9iMcq2q9&#10;B7iWdU1FgF6J9Q40O5DoVC38UIPr16Au0h4P94BxoD3N2upyP/0zK1fvCMBOKxO13LvcavxObbo9&#10;KLlhebVp1ozY6EC0CCbKGSv1nUVuL3dXX62FRhCCnEdjR7HVt3H/WwutrbPM7RkPAklabdGqxBBA&#10;IIhIzocsifNNEiSWCHqr+IRVAH2ZIKdViQjnMc71V9Uy5WgIILQqIbsGiWGEQktDiXkZ1yME55Eh&#10;r/X6O63b02L1tWVWVpvn6tw3I3batO0C4RZGpAwAhoMjAWdDowocgzYdB2KwGeaOQCO5ELVtBPI6&#10;r1vLMWeLQMacVjF4XU0mbGtp3naWk3awNueA4Xx33s6A2tPNBTvfWrKzrUUEtnpILDiQON9btt31&#10;FJDsbcwhqBqsAP9fnK2iF5lWqgc6WDFfFxcBALlplgcwZGYDF3lZVlBcYPmFOZaXr14Haaach+Ki&#10;PCstzbcSvlaOmwpmyLQSUVFZwPvmWKGSqYkDKctKQUQT95j51lJf7FYj1ExOIFGHUJRY9DRXuEIf&#10;6zMxzieVN/LBNuJuReIEP3jmytyqX4ZyItbsKX5bzfa+ebZnv3915EDij29O7d2jdfvyctO+utq2&#10;r55u2dvHS/bm0aJtLg6bkuQjg363RUogcapV6fNN/K7XhhCMzjzVNhJEnGDa4hRFpIQQeIOIyjAQ&#10;0dOJ32kuYDzkuRWJZiBCINGu7Teco6y2Gj8HXDfXF1lNDdcMkFDxkdv3f8XcSplK5BYXZ1trW41L&#10;IC8HKDx83d/DHEX4tjOmOxnT3f5q/FytW5GorM1xpWNvMj8FE2nZ6iOhvjm11gFMBwfqGGeNjL0G&#10;5kmrRRDwg8TIuLZqbE7Y1rXhv7Zm+xByYdtfHrTjjRFbBSbm4wHrR3grJ66dOF/VmGcZBbesvC7L&#10;PL5y8zMfVY67vi7D6lsyXaPJdvyylzk8OtjqEkhnol2ItZBdMY4vMa32qsylekoMM4e71RUb6BnU&#10;lqaBFgcSKvmqPhLqIaH8qHquWVnRA3cMymdTToQAIxCod6sRWpVQ8z81+xsa6nQPjcLEJxXRqAfc&#10;BKctXP+JAQ9ji/mKGI8LDrjPgogN4tjmVJ8tIz6XEJHzxKg47z0X1qoBIjSCcMMnLKBFHFBwTxIh&#10;4sRIn80NBh1IyLQiIYhYBhKUOxHpqnUwsDzWz2cMudWNCPdOKxLLo4zx6BA/H3E5hVqN2OIY1okF&#10;WrXXqsQw4095GVP44+sViVVej8a1/TWV6Cxt8VaJyMmIS7Ke414p6VqvgopNNMQycUvxZ3VYzfP0&#10;IEp5cn63zUlbnlN5Ev8Aie33W5quQWKDMaPtU9o6pe3grmEcWkaQoBUJgYwDCbdiMOwaxh1eQwSg&#10;oe3Vj1an+LsIMNJrK8Q4xdBF7tHGuN5r3MGERLpWHh4yz5/vKvcTbaOtUJyjGs8JIpSDcLmWSto+&#10;4fz39QA53sc5+S0BBGpbk1Yj1AtCXaPVuE1bm7Q1yVVOwnaIj9cg4ZKmMSVhq+O3IEK9NgQSWoHQ&#10;dqjrJnL/dyBxyDn/9fuXdowm3U8OOoiQbS2EbXmmz5awxUTQ5hD/s4h/gcQ0QBEDDgQRCb6Px/ge&#10;/ZCIAxqLPR9AYiiiioMtNhPrcluclMitlQ69/zkAoaT3x5vjnFPIQYRWXH6ywYEfLk3ZExz/w+1F&#10;6/G0ukoOJeW57qlQWvYDyy3NsywcdxYCXyXi8ovk8O9aRo6+f8BrhqUBErduf2ZKkrt376alAx3q&#10;hi178OC2M9XqLsdxVeCwKvUEiUCiPbL5BekAxH2cQ5m1tdYCCtVWx2RsalGN9gomcYP5fS0IiEZA&#10;ggCP8KgTSDSUWsl7iNCrGuxcW2lZOqIh3e2HLivNtJIClX8lIBWkuZ4TClw5QMuD+0rYu2+eBpxg&#10;UwUTt8vOuHEXXCAlPMtSSTz9CORBZ2qQoifE62OIGV8NE7yZCVxlI4iV0SGfDfVBqWGfLfD12cyw&#10;PUW4f749Y08BiGtR/QpQ+PZw0b45XLCvDpZdm/GXetq8M++SflQNSYnNyqN4q3Kr/P0pIHHMRHmB&#10;qH97CkCo0zFA8cL1FpizK70/A0w1lV9vz9o3x6u8h3pdABLJIX43YAeJXper8WRx3E4AiSUc2VBn&#10;hYXbEGnYhL/V9vi5SqWKwi+3Yna1N2tPAYdHfP1QFaP4/gkT7s0B77+zYA8h//OFcRyiF+HrB2ag&#10;duBAieh63YPGj5hUyvvYjTNxkymQWIwGLYKo1HLv+bqe2HVZMqH27L5UYjTXNlU6rYdr3mMnOJUT&#10;vYcDCZ8d83OtRJyM9doZATruqbVoW5XFeJ3ra7VZHNkSDjKCqGtryrHKyjuARJ41AQIt3mL31Ky7&#10;H5E/VG/FdfcAiXsOJJQwqOTommaAoy3HKhrSrdWT70BC8CAL9qlqSbnb2qQ+ErLSivv26Wc/c02e&#10;qmtzGaMEeoSqj89XycGZSb+r2ayOkTGu+8woE1VVJAhiW1yjvXkcDU5zgaCnPAQ5Ui0n60mPclmU&#10;E/M18/RrAE5b7I5meu1wugeQ0H7UDtsabk81n8NpriKiFwmSywTLHSVI4VgOp/wOILYR1xtD7bbP&#10;9Z/311qSALKCQ1vEmSkIjSAI+n2lFvKWWCQEiCGcFyMELV5Xx7vd/lV1uF7hGBfGfa5fxBbnoIaN&#10;T9fHAFjG7mqM8TbK3Gi1xlquAXNWznYg1GLB3kZXs119FVq1j5g53dhYZL/69BduNSJNTcTy7lp6&#10;3m27cfdTy8i9i6ipdsnQg5xXF/c3pH29Lp+hyyIIh9EJjn3cY70CCa+EdGOqChTXpMtbjdiSP0E8&#10;1hdYWVW21SC8OgGvToCjJVhpVe0FVt1RaOXc/0q+9vQDLgP11tVfC0xUOaBQdRmtUHQimvxAagfA&#10;0tiu7R96QlngqsuEuUZacekBcAaBushYhy3M4dxx+Noas5lEmDM/loHt6elBSyjwKCE74rMQ4t8P&#10;YLVxvOrc281nuK1NgMQYvsQHQLntX4xx9QdoaVZVngYrLyuw7MJ7/F8dY7vKagGrbsCrSysyCJ0A&#10;ANfjtjx5bASYmImPOJudHiPIADSLCUBizpaS4zY+1gPQaC/toI1Nhgg4QzYVGwI81O8h1XH7YJVA&#10;i086Wp+x/dVZROC8HQELj/Fhj/eSgMUM38/aw4M1O95ZtMiA10rxv7lpn5mvudI6W6utCf+thzsu&#10;IRoIyMpJAwKyeQXoBBAFxJvs+27luAhAqCjPQxgXWEWZICIFEIX5Gc60yqSeQiVlAEo5/r4iyz08&#10;qgAmaqpyrKlB1YqAviptb0pZayPwj/X66524P1oTFC1yTkk73r42lX6Mu2Tqrx9v2uePd+zZ2YZd&#10;nawBFbO2wr3bQWRcHc/bb57t2F/endn3T9Q/Y8m+e7ptv311YH94K8A4dvb6bJVrNcsYmLRpxMwg&#10;Ik9NrNYQFaNKqG8vx8psuFsNylQ1MGWDHKNWIgQR3vYK62wrs1b1e2jC72gLkHyNciQaAOq6Qred&#10;qRlQasKqq3KtujrfbQPOK0y3Ow8+tdv3PrHPbv3SbXNqbq6xjo5G+/STj+yXv/gnu337U8vPzeB/&#10;Ky2r4KbLH9LqXh9ip5040eVj7COsleRfW1XkenEI0kdHVG2vnXEM+PbX2+REh03jb5J6EovIOyFG&#10;7RJTlhFH++tRO1kbsw1i0T7x9MlO3F4ezCBQhm056nUVrXoRvz5PpfvsIvxqXuktq23Mtjbg3QcE&#10;VFenEefvWGsH59ySy9wos0nm+xyxYxtI0ZPjp8SlI4SgEt6n8BOySQRsf7DZWWTUa6OIyzHiuABi&#10;ltg0gYAf6u+wYDfzv73a/N111gUk6OGEpxuA61IJWFVwKnYw4emosAFiTQgxOTaoajc91sv1qS19&#10;YN1A0Dw+PwncjHIPxwD9eT0Vx2duK6bJ9/O9ViQWw202zXnHvC1uZSE50O2ava2OBPHhCPCQ1xbC&#10;wMVQL349YHE/YBFodz0lZge9lhztAUYDFgu1uSfcErhx7tkIY2moq9Jtn9klnujB4boE/Hivy4/Y&#10;jHJ/gAoV0pjpabTpoLphN5iSwJcR9yrnugMAHPA3Z2hFNYNVgvMTJdkybpeJYQvEGHcO+PdlPnMJ&#10;mBIYJfu1tbjTkoIlrvMKf7tE7FngvRfRWYv627BWLjgmYENlYJWLp8pKG8QZPUh7CAhIMzn9op0Z&#10;3FftBlFDOjXhfcz3Mq3eqyy++kuoYqW2Vz/kWLVLY5XPTnBN9DByWdunuA5H0r38zx7+TU3orvBn&#10;r/BdzzcTdsH5naKPVPL/YnkKPRa3S8DCbanSCgX6ahcttaTcJ+LnAGMjitZY4D6rl0xC14QYv85Y&#10;X4mpEqNWJQbcqoSaymnVYWe6z9aIofNA1SzHpVUb5VCoJ8Q+0KGeEbvakcD3R+ijv2obk/SU9J2M&#10;ePLXH17Y0RKgBTxo1UAQoVyJlYVefHXA5mbQGrOAxCxjZMZr8elum4gxLwGJOEAxGW1l3DPu9Psl&#10;QQSxNNZq0XiHjY+32tg4IJgEbhaGbDs54LquP9wet9NVwRWfI0iaCds8euAn69yMLS7Y0daCXZ7t&#10;2EiwzSWq5SG00x/cAiBy7H4+Dr+23PJLCi0vP8+Z9qpqKVqWV5BtdzPu2qdKkstSy/2M96a9rQSI&#10;vPyU5eZZVW6mNZaXWmt1NWKryMpr8y23RH0f0s3TUsXkrXF7gfVUr7VDW5tK3aQOBVpwLHWIjgZA&#10;osFq6iUKygAFlZ/DCEYVFar1jakiR5maC2VbbQWOlNcagoq2BpQVpQEYHFMRga3gnt198LEVFj6w&#10;vm4oDEf9ZmPSLhmwF/O6iWFneqr+kJv4CBrVoD1C0O5C81GCfS9CQpWdgoiPUGexG7RKoFLnQeUZ&#10;PBSMbCCstmNuKVBJQhrcqvr03aN1++J00V4TkPX05OFi1D4HLLR1SfCiFYyX69PuKbRME1i5Fi83&#10;pu0rJTYj7l/uTbuEoisC+VPu4SMCvaoiCUy+OlpxKx+CBn3uxTIDcKGPYxp2JWS1WqLJP9hcaL76&#10;Ugs0llk82OGWCh9tTNlTVTDgMz4/Strbw3lXwvX5Vty+OFi0dwcL9g3j5avTLbsCMFz37RiwpYoG&#10;nLvKkqkq09myVljidrQwaZuJETuYG7PLzRk7Z4Jqsm4zGJUTcsG5Lkx6bH68zebGWm0SpyaHqCcZ&#10;R9DwoStF6kec9tjxZKcdEqjO4lA/k3CXa37K+8T76nGYDTbZq6X/EhsZaXZL2cFeRJenxCrq0lNN&#10;lloLLcjEl4UHmmxwsNGKAc78igdW0ZhuLb4SV4awvafIihvvWGH9LausAw7q7jqAEEi0dhC8m9Ks&#10;rjHDbS+QqfHhRzd/QcBOI8BUuj21QQKinrBpD+UkIj+GuNcTimPtH58csLVo2I6ne+2SiXo6LSfq&#10;+9BtWpYEtNZGPfwOkFgess8JyL/lun9/vuGe0GiV6ZyxekZgOtUKAYBwhIOTHQMtJzhjdQKV7U72&#10;EIRanYNf4nV1oNliHGeiq9pm+T+VoBv11th4sM7GAjU2giCPIQri6uodqrNJrtXmaACQ67VlAoES&#10;4LWcO6kkbAKmkrDUqn+X100AJ8b/TY+2W0UtYrEh37oAKj8B19OlbrmN1u1v4jrWWDOQkV0IOGQq&#10;wfaGpfGaDexrBVT5ESpJqcaR2jqgbQZBX50NhVstQlCaIuBcl7GLcJ083WpYWQzglbuVJdcky1Pk&#10;qsroazXO6tA2DK0eABL+3jq3na2mOdtBZBv3tsHP3/VWWPdwrXUN1Vo9UFXvK3NboJqADu+QGt61&#10;Ifrr3Od1I/xr6rMRNIwrrtPQaJtNcO0jgPHEVMAW5yI2z5xaAh7UlVo2C0SoX4WeYKrD9WhEvSgQ&#10;LV18Nsdf35Tn3jvgb7GeQJtL+A31t7pCEvK5Km8qv1tVrS7bJVyve65hlkp5qmqdtjjVI0zr2kqt&#10;CyDxDwI4QPnokNf1qXAVaabGbW4KOEgu2Ppy0qIck5fr2wK0hYZagaJ2GxrvJLiEbAShFUU4TBPc&#10;VMb1ZA1YWE3YLkF2by1lJwjE860pl1B6zPdXh2uAqMc6msosJ/tTK+EehzrqrLmuzD1MKiwgRij/&#10;oZD4kX6X10zXJFQr0jm5xJbMO5YLWJSV5FklvltP2VXKOy/njhUQn0qACG2TKqq4Y6VV/B2mZHpV&#10;X9I2ptqyHKvkM5oRvE2KEQBHfWWe+dqAUmB2lDmwzNzZWZl8vy0rYVv44G380h4/OwGIXh8t2u+e&#10;7jp7db5mj/h+F1Exxb1T99mZCS8CecR+ACD+8vmR/frJhv3wbMv+9PbQ/vbVqf3ti3P7+xeP7D9+&#10;9dj+9Orcvnl25mx/ccpteRkINLitEcHWUvM3F1kPgDuIcO1HwMrUcK6H8S7rBiAalNvhGs6VWFsL&#10;8a+m0EqApUrOt45Y2gAoNwIVgoj2tnLiYp7V1uDzakqZQzl2J029WD6xB2k3rB5/H+4PEDNL7Sc/&#10;+ckH+6ef/hSIS7diYmkQQTiLkJmMBbGAs3mVsoyPWmwwyHUI4LfDCKcBS0QQxwiMZeb+3sqw7SQH&#10;XRLruwuVAV6wq/15OyNWHSNCHwMP8oN7CMTXB/OpinTb07aDPxvEV7bUZafK5jJ2VciikHtcAEzU&#10;NeS4ks0q4Vxdk2EeT6mNIGTH8GWuVn60285XIojKCeL2hKvRr5Vg+Ycx5sBkpJf77nVbBZVInYiH&#10;nU0AGBEErfx1F9c50F3vVkkFEu0d5fiLcvxEhXnwHV4fGgWB7lYnGoF24L0PCBju4VoRr2Z4rz6g&#10;a4D/0THFhlpcVR41JtPxbGHX3Zplm/jqVUBsiVg22+uxuLfVYupGHWy3ZKjb2VK/n1itMt6IvoDH&#10;JjubbKqzGcDoAhg6bRqgmBlBPDK/57SKgbDXSv5YAL/d28T37S5WLHKtlMQsiHCwAoBsTyBqtQUJ&#10;LbA6lNqNoWqL6/ilHcBo972pN4PyHbVlWg8GVzmPJD5+frjFrZwvASsrfK7eZ5Z7uKA4w7UXlOhV&#10;OQ8ydZNODhDr+9pcDt0Kx628CW1nWufYtoh7uwhxwYF6RD3SigGQoF0ZgojrvkaP+foVOum5djgQ&#10;566UE6qVA8acqlpq54ea9K4BiuoIvgBEaEVAcVM5Fy7vAt/8GI2lojFv9hcBpClXll4JzXog+gid&#10;8phYrc+UhlLe4gHvqVxS9YhQB+tIT63Ncewq4zrlViO8toQ2WSVmr8Yx4GENeLheZdicCdmmfs95&#10;zgu0gDut1qjC0z7gcCCYeP+qXS+yvwES2uHhjM/WqsBff3huh8vEWzSdIEJ5ErLFhYDNzHqdzc4D&#10;EnOcP5AQnwEkpjrcFqd4HLieYpzF2216wW/Ti34bnWrBzzfb3AJjWKAx2YF/H3FN8LTdSrkQj3Ym&#10;+Eydv86p3xaAoxnGyk+2uEACia3FmJ3trdjWUtzVTE67f9NtM6rA6WeXFVgmzjwXkCgoUqJyvhUV&#10;F/7oydEDSwMY7mbetay8LATBPVfxSSsaRcUFVl5UZFXFxVYMTAgkqgtyrKlcvSBUZk6BsyZVk7mq&#10;gIBDQMT5qRKL9n6qbGO4p82VgPUiOhxIYErCrq0rxVEKIrAKPkd1wcsyrEhN54rSrUwrEHl3XRKd&#10;QKKmPMfK1fm6lJ8DL1m5d1z9ci1tR3Ass0yE1wTDS26UntprwMlcpYDZED8bcbkOolI1NpkhsAdb&#10;C9xAig222OxIB8TLgEJYnSu3gICq7UkHAMXZNUEz6JUo++ZoDgc6a892YsDBpB0zaM+S465MnVZB&#10;9Jn6uxdrCXu7Ne9MEKH3UELz5/tJ15zsaocJo5ruC4DHZtIeAyRXBPh3TIrX2/MOJNRJ+4r/1crE&#10;+fKAnUGxj5mYAonDSe2V77WFsM+2x8L2di0JoMwzsebtq4cr9tvnO/bbpzv27ngByEm6z73uZyCI&#10;eHe87vI2BBKPljjenTnXtVpJQ8qDuERwPMYOk1HbmwNY59XpetqeCHC2Z+2c873k+1Ou09YCAxNI&#10;mArXAGkNLgFJlH4422cH6raNHQEUpzhnQcRRtNMWAk22gvg5UCIVomc6jGBXb4GOQusLIYqVmDfY&#10;YK2dpS4YZRT8ysoJRj8GiSFAoqe3xm5lfWJF1XetFZBQ/4i+kVorabprmZUfW1nNLVcm1hdEmPn0&#10;FEz7r+9YU2u2S6oWSORmI4KzbrmKJx2Y9uYrMMVw7NPDyjHodHSvXJPj1WnbAqxkJzN9DiSOOb+t&#10;CTlynCxiVa/bCBX1zXjEZH66MgpIzNj3R6v27ekaTkXVvULceyY411v2ZHbQXi4Ca8Cuvj/jdY+g&#10;tTuhahldBCUcBcF5nuAy56+1OEFwKaSmi+026KlwIDHRUwdMpEAiwfWcRlCOAxRzHM8eQWcawIsR&#10;KKYIGuMEEFl0AADk7xKAkuphT3Bd+/1VFh1sdknVNU0FVt2ofcVlXC+EPTDR299pNQ3F7kHCp/d+&#10;5po+qRJTTs59YOKOy8l6AEzkITCrEIJKgm1E/HR7gACE1eSY19RMR08aJRQmgAolPtZyf9sBiarG&#10;TLeFTaAQ0BYIddAFKpoZC00IkO4g40RjJQTYqLwvkCCAaPCXWW13iTUGyqymqxiAKHIQIetQqchI&#10;u4UQf9ry4QvUWiTis9b2ErfVoRPo6BsEaLn2EY4pigATRCRnR3DOAzbP/J3j+3HEhnpWtLWWWQ/Q&#10;rG0WAgk1yRIEqbFeC++pbtlajQ33dTjYaGgpTVUzwufK/9bVV1hjU7XLC3OJr/hTNeZU7f5mALEW&#10;gdrCa5uP82S8D4Q6bATBpEp5sfFhi42NIgynbCY+YT0ImYExv/t7PQnWqo6sl2AXifc7kIhzXosE&#10;xoOVmKvCtM3rDraPn9rDZwkkLhCJz45XLD4StPysm9agpFkAoBq/7FXFvepioDvbgUTG+9hxL/0e&#10;c+deCiQK0q2Qey6IKAYyZKX4bTWNy+P98nPuuvLgFbxHmbZGVd5FTN+3KpXy1b524kIr1lRVaNVF&#10;WVZZmGGNlQXWwbUZUF+VmYhtITZ2ECGn+7O2h7jdVMI7toEfVUw8FAgdr9pvr3bt15db9vnJkq1z&#10;/xa0eqT8gZZym0RIqEPszuqwfftw1f75ixP785tD++sXx/Yfvr2wf/n6zP7+9UP7D18+tv/y7RP7&#10;+5eX9s/fvbE/vHtqa8z7sLfOQviHHmC+vSbXuvAjAoke7lmgqYLXSlOJVz/jXU/n1cG6/j1I1NUX&#10;u9cKAKIUcBJQNNQXOphQhSoBRANzS/0OXAWrsjxic5qrgHbvPlAHZLV1qCBBmyur/GOQ+CkgkUuc&#10;HkAAbm8l7Mu3Z3ZxsWzHx/O2ujbmVtQOlxNAAXFnK2kvuNf7jIVNRNnOEiII8fF4P2bb82G3Hfbz&#10;83WXZ/c91/JPb07cNrDfvT4ALGbsfH3iA0jIrvh7ldKsLLkNUDQwpwNu9VIFDYrL7xLzs/CvxdbN&#10;HOlirvvxUVHmRXy0w5KT3bY132dPGYMvNhKIMWI0Ak8+YpLXKURqZNDnelf1eJtMPV1mgGe3nYnY&#10;L4Coq2RcldxxRSF6fI0WAORauR+qxCb/4fHh2z3lrumlSkt34ucFEv4u7hPgNkosmkN0zyOy54hH&#10;2lc+xryW6FTxEJnbq494dE/gEZ/KAVAH5w0E7/p4n4OJSU+TTXY3ua8FEov9PpsLci7dqqSEn/Xj&#10;b/s6Tb0kVGnJwcQwsKEVDIS5bH6Q60IMlYDWNil9xqpyD4AXiXclX2tL1MZY0OU1aCXBVV0CIGRb&#10;sX47RsxL0MvU9E1FNQQSalS7QmxSnJolfi6FgQI+SyCxBLRcr0gsDXHegMOPQUI5i+qbkeTzlvBF&#10;qSpK/g8J1lt6CIa+koB2ILEylsqLkA6bH3YaSCChnR6vVtE9aI/H/FwQIdP28cvlcafVBBJbqgrJ&#10;PdFDSXWylqZT3NSWqRM019XWnLlypmimqzVAl/eWHrvAF6QezEbdCogrfvIeJCSs9eBtWOMPH6my&#10;qALjxCjgp8Ik01xT/saBBD5zXasQxGuBxDrxfI2/WSZ+CSSUv7mm5HfFar3/e4jQSoSutexv3/wI&#10;JNAQx2g4gcTBUghg7/2w9UivySRgADTMzgGVySAwoZUJxsdsamuTKjep1KsgIj7tsRkgIp702XC0&#10;ycb42cJyn60shGxpvteOtIWJ49a5KR/icm8SoBjgPLh+S8M2N9Vj0+P+fw8SsvXkJJO1xNXldk+D&#10;akqtnGCVX1FkBeWq+16KCC8m4GcT7CqspLzIPSH75M4ndp/XHCBBIHGH77XfNSubgJCdY7Vl5VZd&#10;UmL1wEgdcCGQqK0vtU4mS1NrFUEx3ZRHkYOQaGoocUH0ekVCfSb8nQRZgmqbmsK01zOxq91TmBRE&#10;pFYk1Gn02twKRFmWW1JPQUQ2TkKrEwQWfl9UnAKJ9MwbNtzT7kBinknwkEH2KDnIYE0BhES9uh0+&#10;gn5dtSbsFcJXtalVuWmyr8ENpPgQk4gJujjY5pYurzZmEchaIlPidAokBBEa4Goq9+XZkluNEEho&#10;W5AGrZbStB1IxKnP1oqEOhtrVcLBxM68c5BakXizP2dPd6bc66u9JWBiCZBYgMbj9pzPfgVECCS+&#10;BDK+3Vtwdrmqxi3dzrQt5jGi/jgGoccG7Jvt1Q/2cm/OJXK/IMh+ebZs3z/ecKsSbw6An13A5P3K&#10;hJYCLwURq6OuDNszrslLPuf10bJt4mgEEo/Xpu0hRL87q9JpcSbuBBOVa7oa/wASj7WcyLluJkO2&#10;on18g7XuKcr8kLb44GRG1f2S444BEojti+keTJ2dcYoI9G0mo1YmooEai0i8IsZ6ukpN5VzVtXpw&#10;qMlCgJ4aGuWV3bQHBZ85iOgZaE2tSAw0WFhCk/8RQGg1orOv0vojddbsIyi3pfG/WYxJPXXOsOq6&#10;e251QiDR0JzpYLcOEZCXw3tn3gSQ812FoLq6AutFLAzj6LWkuTUX/lDx6gjg25jCsah6BBP1ifJw&#10;OK+dKOc8pn4NHS7I7OFwNCbVEf0V1/qrfZUzBPZ2pp1zdU9qcC7nU8AGDusl8/kSp/WYzzuP9dou&#10;Y3GLQCtbVB7FULvNEqATBMJFxu5coM4WehtserDV+hAq7glWX73FQnUAASAx0OietiQJwsuM73mc&#10;f6itxNkgIDIkERxosGHtr8WpKq9lmP8TSHS2FRJoi9xWo9bOCq69ql0Vu2sjmGhtr3Rd6D+5+0/2&#10;2f2fO4jQFkfZg4zbKZDAJxSWMH9r+b+mMissznJPXDsI+hNAu0TCmFYAuF5TXCtVS9LebnWpVWle&#10;meraCyQ8gUq3KtGk1anGXER2oeug7Q/jWxgDPQTEwFiD+UbrHUS091c5sNDXDcBIPUKivb/OPEBV&#10;oKfeCX41qFNeg8pBNjTlm6+n2kbHPBYngES5XgKK5flxZyr/KoshXJTjocROJW/6uY59oQZnPYgO&#10;rcYqmVPnMDbSZROM/yGEQh+But1bzbWstB7Gb2dnE5/bbE3NNVYHYCk/rKquyKq4tkWVQBQCqKZF&#10;NfgZiwgjlazt8jA3/E0OKPp7u22ov8dmJydsZKgP6Co1LyKuM9DoksZd+duBZuviOPoIkGPAxFS8&#10;z4HEJuNMMLG/nlqVOGUuHzFGnxziAy6WbAXhoYc4Gfd/ZTkZn1ldRZb5miusv6PeejlmNXsTSKQT&#10;M9Jz0i0jN90eABJZQIIgQnv3iwpUkpXzwcpLMh1I6L3yc/kbRHFVSY418D6VAERVLX9bk+W2MrUQ&#10;v5oZL23ElxagpaOh3IYRXdMR5UGMuRK0p/i3k70Z212P2hrnsjgzaqv4pUN86+nWjD3Ejz05WrG3&#10;J+puO2sLk73W015lEZXT5NoNIDDnpwK2vTrE+0zYF8cLDiT+/s25g4j/+N3DDysS/+nrx/av36VA&#10;4vdAxCkCfMTXzNxpsj4EaBsg0FyRad2Atq+JMVmXb97aEvM1AJntAC7zsq2+wDXA68KaAAiBg6y8&#10;Ot8KudcqHFCl+4+pKmIhgJWd+wAwu+cawqriol7vYJpnBcBVWXmu5eVlOXC4hojbt29ZbW21LS3O&#10;2NXjLfv1N5f2r3//1v74u+f2w/eX9uzpll2drtqvn5/Yb1+d27uHO/b900N7e76JbdjlIf7tIOZA&#10;4oh48/J4ya1GqLHX718e2n9F/PyPP7yxf/vTa/vhxS6/nye+bNo3J6sOJN4eLFoyGrKOpgK3iqvt&#10;RxEE9hA+XhWk6htyGMPMOXxZmHEZYb7P4CcXiQtrM0G72I64hrEPic3bzMElfIIeMowjaKfjWnXw&#10;OYjoaqu2vp4Wl2Ct3KQ+7kVAhRnq0CoVaS7fRCChnRAe5ptWHlr5XK1MaJ63oUt68X3q7zIcYkwM&#10;eNy9DAKFcYT7tPxtDHE50+OA4rrDsQSn9uqrd4J6KKiSkFYklKegpOetqbAp12E6kFqNWB9BHI6G&#10;bDkM9Pg7HGBM+1U8Q1uFgq5jslbu1fBzesjrqjJJmMv0ez3p3okPurzHBXy8Vrm1y0JbmwQbqmC0&#10;HvlH1SWtQFyDhPb0P0SUu4qRmHsSPqdmuqOuvPdmDMEJTCyMtrvcA+VIaDVC27S0HVdlbRcHlTzO&#10;eXPu6iVxDRJL+tmAVmE4DwBIIKHtTNerEddP4pXzqTh3/XBVICExL2F/BSg8WRixi9lBe85xPl2f&#10;RJegp/gbXVeVtVcpfG0h+0d+Qurhm1ZnZNcg8Xx3wZ6jlZ6uxznXSTtzKyExZ3pIe72VSraL/9ND&#10;QeVvjvirLc511ffzxMg5jn8xFnD3/QNIcAwCj2uQWEOUr036uDfdDiRW319r5U0IJLQaoYpjrty/&#10;wEEg8TUgoWui7xcBieUB+8sPzz6AhCBCn6k+EknAYSrRaYlpYEIQIQMqZuaCDiJU/vXHIDGd9AIS&#10;XrcaMZ7osPlFYJT3XAUm9JBEqy86duXHPtmfciCxnujlcwcswdyc5/r+ZDM5xoePEBgQctja3ISV&#10;lubYnZu/ct1FM3DmhUBEUWWxFQESxaVFzvIL8gjqeQjyPJcX8amSIzPvEgzu231X3Uk9JG4CEhk4&#10;/VyrLy+3psoqAKLcgYS2N3kAAlU4UifNbIJDSVEWASPHqiryXEWXDsSHViYCAIRWI7TlqZNA1NRc&#10;6QJlRU2+VVZhlXpF8OGMr03bmLSlSSsQlQSh6tJs19G0vDi19amw8J7lFSBcCHZzkR6b6EdsESwu&#10;JMqYLBqIIldBhComPV6acHvkLpej9nJzBpBg0EGvqlyTACKmh9ttQyXRtBKxpLbsSv5RszoN3GE7&#10;4evU/487QS6IeLk/bReI8KcEZG1verKSyqFQf4qLhWG3J/7Z6hS/n7RXBLgvtfy2o1Kvcbel6SWB&#10;8IvDRUT+hj3fWXaD/gyhrqZvX/C335yoi/WCfX+4xPvH+f2o6xNxnITEReWTIWcnOBpVt0jZEuIf&#10;CtcS4UbMHes7IEJboZ6qdby6U2P6Wluf3vLeakzyUlVcuDaPsCeAwR6DX6YW9Mccz+5sBLAYt2Ng&#10;6XAu4pYUrwQSK1E7A7AknhejwJy2NSHg5gZV7g6nA60fTPfhEHC440ADTvk8EbQncmoqQ8akPJhg&#10;ohDYRyViuyusr63IwohGgUSXtwhxps7HHc68PbWWUXzL+gC+MYRAeLAJQVgGcDTY0EizBUcaraOn&#10;wllbgGANRFS2pVtTW5Y1twKhNbexO4iWO4zNLEC4mM+odH0JysuUKHrPPaFqaS61LoRyDLE4h5NU&#10;HeoLTUTumWovr0f7XZk9vWpF4mphyF6scF04t91Y0Dai3YBEAJAI2BUO9A2C59nKKBDJPVhT+WEl&#10;vg3bM36uBoIPEaxPcXaPcHKHjMldAtkOzm0ZwTkbrLZVldQl+GpL03xvI98zXkfabR5BPOOrtwng&#10;og/hGe1vdjklU7217lqOcG4z/J16eMzzflG/ygSq4yrwEADSehCbnVU2FsIJITyHfNX8vMYm+DwF&#10;/QYFfn6mjrZlNdmWlXfT9Xiprs7lWt20+1mf2YPsG5ZTdN/1AsjLe+CSoR+k37I0YCITASSA6Oyq&#10;c09WVeVHT1072sstOoZDJJCNDrfYFGJhimslaCmrSnevtc0qy1viIKG7r8Za+Lqzp8o1tPIEqq1e&#10;W6D8ldahJM6+WsBSeRHV1hmucl11PYxDWaO/1Bq8JValLr/eMmsJVjG2Gqw/3GrNHUXWS9B0JSIR&#10;IoGeOkCiy8blFxJhm5keQKBGbX5GFZMGLaHKTJGAjQzjuBEcgwTvTsShOvMOcM2GRztsfDLIWAUg&#10;8EdxPfHBxgEPrcBW1xcBtRWImmrz+ductbTWWkNLhVXrCXR1ntUx9tQITI2x6tvwtwCCEo9rm0qs&#10;ld/5u1Xis8Y8HbUWDmlFZ4hr2MvvAY5m5gLirW+gxd23PgBc3Ye7Q4imUY4pGrAFxtoqc/tgNea2&#10;Ax3gW063pu3qZMFePFzhdwPWUp9vOZmfuVW6Cnxwa02RhdoZH50tbmuTViTyELqZQGNeUQ6WbbkF&#10;COLiTFeFqRzTqkNVab5VlBA/qgGGskxiyR232lzFWKgDImQ1lQB+rZ7IF7hSrtrO2sK18LZW2GgP&#10;gXEcAbGETwIgdpembAl/vItvky3jbxcI3nPcm20JiN05uzxQj4wZWyMWrM0O2HIiZD4Aro3r0+9v&#10;dA0BxxBeahx1uhO1x4jnd+dL9ufPj+w/ffvI/vXXT+w/fvPQ/sM3F/b3rx8BFpeAxRP77ume7S/H&#10;bTTQ6joJh31N5lMFqco8ayGWtQIQKStw/VZkXW1a2VRp1yK3lWYQkdaLAO4Pd1l7RxUxOc1yC+9Y&#10;ZoGaNSpxPc2ys25ZHqCQzly5l3HXfv7Jz+1XNz+yWw8+Y77ddk3nsrju6dl3idG37LMbKt3+S/vo&#10;V7+wxrpqOyEO/OGrl/bf/+Vr+3/8p187+9///o39829e2h++eWJ//uqJ/etv3th/+eG1/fblmX1/&#10;dQREPXH2t28e2Z++OLOXjIVXxLhvrrYAjBX74uGa/efvrhxEyP7nX97Z71/t23Ni4N++PLd//vzM&#10;vn20aV+er7ueI8qp8nF+PgR7mLmWQLgM4r+8QHaPrwqhjkga9yLaEGHcw71kyO3dvtxCcOJHl6NB&#10;SyJylphLEe5XbLzHZmL9bu4ND6r0vJpWAurEDs1j9Z2JDHcD2fXW0gjMMSe9XlWMrAP2taU6tQLS&#10;3UVcAPZkIf42gnDWdpZlYv8079sPSMT6220cyIiFEdYRxTCOlc+YVc4AMUyN2DaZz6qspxLcaii6&#10;G/Ha5nCX6zGgJOcYALM6pC1FQ87WhwH4fkQbeklbnuKMISVZrwEEs/2MReB2ljGxMIKQxbQakUSk&#10;L40QCxLq6TPA/9S6rU0S0LtTfbYz2QfEBG2dY1BS9zKfr/LqO3qCzvWTYFbJUyUyK0af/mhrtsTt&#10;Lue8DgStaCUBGEtyLQQT01xLlbNNBOqAIqBC24oAJ+VHrMoU1/l+VefLNV/FFwqirsW/Ctmo95RW&#10;QLQy8RiQeLI2QcwDHtBilwsRVzTmCo31EO16gW/9XCtf2inB/JXgVh7GupLa8VfK3ztgLqt065HG&#10;CvF2d7oXHdIPKBGTN2ZThq57ot0S2EN829E8fy+bA5x4vTYlyUe4lv2MTTWRm8Fna/uvtrAtEbOV&#10;O7COZlHxlA35Sr5XfsQOwKPcB+VELkW5V2iZ5BjHyf1Qr4ldXVOOXSBxJGAQSMj4uUBCcHGkku9L&#10;aJ/lQftnbW1a6kfYp1YiBBGCieR80GKJbpuMA7AzXpuf82MBSyYZW9M+m4qrxGuny5nQdqc4fzM1&#10;3WWj44D5RBNzDQhOAEO835ZbfQjbw62oXe3H7eH2pB0xvwRGi8BQgnu/uTBqP1nAqSZxokuxMJNh&#10;wL3GETcdHdV2P/tTS8u9Z6Xl2jZURCAvsOKSFDzkF2Tj6LOstDDXmcrApRfKcd20Ozinu2mAQXmJ&#10;ZWQ9sPxcHD8w0tpQYw38rKmy1BorcJK1ZdbfyiStKbE63ruussRqgBW9diLG2gmG16atIqqc4GlV&#10;585yBxIlFelWVv7AyioeIE7SXGOha6skmJQDEiWAQ3V5ntUSmEoKM62mLN9KStItI+NXCJe71kTw&#10;WYz22gIkrpuuLTkSv3taWuPGXSF0n65OmhqRnCPs1efhClH/cmcR0TwJ6XPN9MScwaUqCJpk2oKk&#10;ybA/1mdH0bA9ntOKA0S/MOZIV1uB1CDuOfZEzeQQhy+2Es7U/Voi+cemfYBv+B9VaXpxOG+vTwGK&#10;Yyia/399NOPalD+Dqo9VfYX7eYXQ//Ji0755vGs/PNy2d/sL9gzoueSznSPAjjFVO9jjVef2cj3m&#10;7DnneAXYXK0kOG+thMzYN/uzH+zbg/kP9o5g8fWjFfv8BNDYmnJPyQUYl+sTrs6w9vHJDpMMdgbl&#10;ZtxnjzgX7bU7wTm82GJgcr4vAY+TJMA1q/yNUVMHzB2cyg6B4ACH9hgAUj+P2aFGS2KHDOBzJupp&#10;vMceIVrWEcUTOPneLsRfi0o85hAkqoGGCgRlsflCiMP3HVe7QzWWV/nACqvTgIhGG420mK+XgMXv&#10;w0N11u0vMXWurqnPcPveZdqv3tBQYNUVGYDuXatDEDfU5zEmgRTeczhUayHtwW/JQVQTSMLtNkqQ&#10;GiVwLOjpA2PpKdCkVSzt43yEE1RTH/W4UM+PK2j/Gff5xdIIYBQAIPRkxmPbkzh2/v+UifxC1wu7&#10;0KoGf/8Ue4QDesrvTqeCdhzH6WLqSK5lc9X21musGyhA4K4hArcQuBsEEiVlK2E9roRDAl+SABTt&#10;I0i3MydbJfiKbQqhHQGwIp2lBKpUjesZYGHUq/wJAjDm4+9DQEdQwDEoMd1u4f5G68eGAJna5iIr&#10;rs7i2ta5fITqhjz79N4/2X3mXk7WDbvx4Od2L/1T4OKuFSA28/JVBvSe3bzzS8tMv2GFfF2C6FGl&#10;Im0Famkqtwd3P7PCgjSrrsoH/jzARCqJcoXrEceJqwzsAwRsXtE9yy264VaheoearTuMGMb8Q/Wu&#10;UpeSqFv8Fa5cpR8wCDBetL1NCfTd/mLGTaF1cW8/5FVwf+vaEbQdedbVV+Wq1IyMdbsn9oME9Kmx&#10;kA33q9s0IjPSY9GJPkwN6ZRoPW5ziFUlNk9Gh1wzsmAP12rIZ/0DXmsEDlpbS1wPjKGJTpx5vw0O&#10;B20IGxsL2ijCYHCgyxoAqlIArFalKVvKraFVtfmrrbK+xBqUDwEIVisJF9/ZrT4UiKDmNiWEV1hN&#10;MxCh3JQO3a8GVwa1tR2oIBD26r4iZsJ8RmtLjfUiZHRuAokAIs7XV2eBUB3H1EpsUAKtmh4RFAHi&#10;C1Vzw54fL9qXr45sHf+hZOe8wttWUHQbYMw2b1uNdSFQ/U34+toqlyCdnXUvZfn3iC345NIcfDZQ&#10;UK3tOaVue2sJv9OKsrpR15bnuIdDpcX38e8Ci0Kr0dYlrUgUZFg9/r2VOKKtTK01xcy9Dkty/Y8W&#10;Yna8GLfz9Xnbx6+pOd7S3IglsVnuyepy1GYBvjkC/fbqhK3hmw5WI5xfv01E2rj2gB3BsjfEdUIc&#10;9gWbXMLurJIoCd5XhzOI5qR99XTTfv/m0P4z0KDVB9l//ubS/vbVQ/vt56f23csDW0R4eblnPR6u&#10;JRDR62m0QDvClePVQ686xnR9TaHV1xVZPfeytavSmhCw1QBMJ/czyH2KIvzGEKHTxGpfN2NYCdcN&#10;+dbcWGAhoL6qEoBI/8iaGBcd3hb+r80+Y8787KN/sjsZn1lGwR3mRYalMbfuZaYe+GUB6xl8XViY&#10;ZQuTwwj6ffv9sxNA4Zn9z799Y//H37+zf/vnr+03QMMPL07tn7+6ciDxx88f8f2JfXWxx/m+cfZn&#10;fvb712euH8Zr4tWvX2zb10/W7Y9vD+2//+6V/ZdfP3P2337z3H54umWvuH6/frrN70/s+6e79uZ0&#10;1U7Xp22I+TGIhbyVFsTPTjEv4tyHyQF8PaI8gSDV030JNFdVhzj6bFuJsaMIsx6EXRciv82iCOQp&#10;4rBygiLDAVeRSdXeBP7aMjU+GbDefvwDY30UsFflpW78ZXt7mdvSpMaS/cyRQLe2L1VaAP+uLUy+&#10;1jK3EjuAP5zAPy4D+0ujAYsCmqqQFENQT+L3Yvi9Gd5fT+dVxWh5tD3VX4nPV9WiA8bSKff0lGM6&#10;5HtVbJpkbIwyT2eCHQjuIH47bNtjCLpI2NnyYMBiflXkU2W+btP2JuU7zOPH1bNBybvTwExc26z6&#10;O01N0FYAqGh3pavipy1OOwhsJTZLvCtheo7/UVlWrUhsMbYFEnvEpkdAhLZnq0+Dknzd9h5ErlYm&#10;9oE75XtoS9LWVMhWuH4LWpno49y9VTbJNZtmzsyHUzkRWoXQSsy1bek6ADGuTLlbnfHaAZ+tbVSC&#10;Hbf1CD9z+R4kVH5fK/PPtftBuzsQ+OeJYXsEeH4FBHx9uOwK2ghAtqaY+xyjcj2WibUHvI8KyJwS&#10;YzdUcni6B98w4FYkTuYnUqatTBsJt1PiEt1zpgcL17aksvxRO5yNuCpU/fjOvrZimxnCzwCK6rUQ&#10;x3+vC64w6Ui3CwHT964vBD9zXa45x+QE1+S9baBlJNb15F8PX922ph+DBF9ra9MBXx8t8j3aSvY3&#10;l2yNzlzod7kRgglZMtlniffAMDvD2JjFZwMSCwsCCeI+oCBLzPhTfxfrtolJNEuk3kaGayw6jm6Z&#10;Au6Arc1ZYIjje3oQs2eHcSCCccB1dFu7BltsLtptB1zzn8wDEXGEtJKudxDASzgoTbqxkYALxjcJ&#10;+AKJ+upyq6godOX3lOSXC0TkqKoGJpBI03YEoEN2N/2OpWenW1pWmqkXhZaoZdrr2sL79Ha2uPKo&#10;vvpK89aVW7it3robqxxEdDRVW2tjBfSv6kzlzto0oZm4muAdCqANxVZRk2sVVdmAzV2O7/4HkND2&#10;pVpMIFGMOCkv01JlgTVw7BVa7SBg5effdiAhG0AQzTKp9VRhI97vlqd085+sJZzwU+dpCd0LgMI1&#10;OEFsX67F7RJiPRZBIt52+D9tXVJVBE0wJQS5qgEzEXu9Nmtf763YS97rbAkhLzEPGV+sjvBeEbfN&#10;SfkG3x6v2Rf7i/ZmY8qutBrBoLlk8DuQYPIoCVzA8XQ7DlAsOZDQtqhn27IZBxJnS2rCkrC3x8sO&#10;JL5+tO3eU0naKhkqkNDSnF5Vwk37UVUdSq+CiBcMCDWte72VtLc7y/b10Y59c8Drns5hxsHDb89W&#10;PpgA4u0RYHMwa2+BjK+BnK+PkvYKwDlTQg50LNtK+N2kfcj5nnEuB4sj9pDBeMW56tq67t58f7Ey&#10;Ys92p+zxOsDFQFW/iIsZiD7SYaMI/JnBBlsaaXEgsQ/RO5CA5Ne0vI2DDCCAOwEJbwcCF+HT5S9F&#10;BAEJ6rTaXea2tgSHG2xsvB1hUEdA8XwAiS5V5EEwllXet8KS21ZUegeIyAEi8hGnGVZWcseK8j5x&#10;r+Wl9xlfGcBErnV2FJmvs4ggU2yDvdU2FW5zje/Ge5stgXPU08wD7vvVFvDJuWrfpra4afn1gLGj&#10;Ur2PmaiPdS6TOLwxj21OdDiQOGAiy6EecS0EEwcxOf5uO+OanOPEzxDOF/xsHwd8Njtop0DtEU5K&#10;OS/qNrowoKS9GpvrbbLV4U5bB1z2GN/HBM8ZP2IYABdIxAh+quoxGmywEMFyDDhQ+VjZdF+jK9en&#10;DuWunK6SChEwPuZgbdl9awG0BBIDIe3lB9g8eroOtPlrEUCFVsB10jYZ1aJ/kPOpfXz3J/bJg3+y&#10;exkfWX4O8xDLL0pzIJGbd98ys+84kMjJum0VxZkOJEoK0wG2FrcdSHXai/i+vq7YhgYBIM7HlQvm&#10;WoyOtLv+CWpAlpl7y+2pbvYUm8cPEATLgIdqBxHeAcYGACHrG2m0ULgO8VzLmKjl/0tcMr1got1b&#10;4nIqlKitVQ31Gan35Dv4EEDEVHBhsseGCeZDIQBiiGA9rk7WKZCITfW7PdhKsk4S9GZnoojAkKtY&#10;pIZ63V4+GwGg1ZYGxKASv/tV9anHY4FAu/l8rYhX9ddoxPc1WlNLpdU0ljiray63EiUUA1dZJamc&#10;CA/CxhdqdaJTgCCQ6OBetXfXO/P18N6IlB4+t6MZyOZetwOLrZ4SQA/xQlD3+ZqtubkayG7nOvC3&#10;WD8BQ/knUT1ZFRjjl7aYw0frUQcRV4dJ+/b5vh3vzVlxabr96rOf2H3EbE7+Z9ZUX+hKroY6Wmyw&#10;u8Paq8pc/wdVXVI8UDO0CvyzQKK8XFtz8lyunBKEq0qyrEwQUZbaktqgn2u1obYYQ3ALJrSlFZCQ&#10;1fJensZym2KcbCE2Hu4uIgwWHUjszo27LUxuGxOCSNvLJMiVtxJByMwA4JPjfgv41NysyYaHGm10&#10;WB2Q2wDWFn6np9rcX2JFHLG1r2TOozn75nLD2fcvdl2Vpn/58sL+5Ytz+9u7c/vr21P7getyiV9c&#10;Yc52tXHflePDffRw34JAhEBCCeCFzAOtltdVK2ma82pm/DGPmgGJhrYyxkaj9SBIVWpUZUgbGwqA&#10;h0KXJ6QVqyXiju5NE+NI/ikU9troxIAll+KWyfX+6S9+6kq+CiRyCjPsQfZdu63E6/uf2v0HnxHP&#10;HyDcPfbnlxdAxKn9DpD4D98+tv/+x7f2//zPv7P/8S/f2D9/8/QDSPzli0t7rM7mxMKLtTn758+v&#10;7I+vHtlzPbTaSzXWe0ZcePdo2S7340DWAf/32H735sz+8Pbcfvt8196dLeLvY3a1k7AvH27YH94c&#10;2xcXG/Y5sWsxlkre1rakML5qTAnL+Pm5CAJnqs8WuFeK1XqSe07cUoESNV89XEBI6V5xnRTbg131&#10;NjHKfIz0oiVqHByowIEsAHip9KtAot1T5prN9eG3e4KNbjtTM/egpaXEuj3l5uHeyboBC21fUm6L&#10;cjmU3zLEvJvluBZHOCbEvFYI9PAlHmp0q7vTzKHFQfVxaCN+4VeJEUpqlo8WSJyMB+2CczpHPwgk&#10;pvzNNtZJfGLez/d12dpwr1udEEBom9P2+IDLbVgY4DOBCH29OOSzhUGE/LDXVEpUMOH6kgA3Ky6x&#10;Wn0pOE78ubZSqR/ELiaQWATK9PfXjeIWRrtNnaiPEbCuDxQgca6YRazSw1W3vQY7QmQKJtz7EXvW&#10;+d9V4ECrE/qcGa7vLH5lkfeWrfA568QSNZ6TCai0MqMtVdraJbgRSKhaoeKedoRoW9MTmbZNAhLP&#10;OBZBxJN5NBYQIXuanLDP0T0uL4b/3yAeqmmcOlCvAhLqHL2jmMn/CyhWpoCfWACdx3UdC7pr5AzY&#10;UvM5VXH6sSmn8/HGNP8PpMyMunukXMIRb7UtMP8EtCoqsjDhdXkOG8R1mb7WCoQAQvAgU8lXNacT&#10;QCxOdtlqHBj+EUjsc13dyoOu8XuIcCChLtZAxJFbjUjlSPzl+2dANPcAU7UmwYSSrh1IABDTgIJW&#10;IZJzvAITc7wKIFTBaY7fzwAXcUBicrLTxidaLTLWZCMjgMRYsy3F/CmImAnZXnLALncn7dH2BMc4&#10;6I5TRQOmiIFL3P9dfO1PpoCIBE51fXbEbfGJMRgFEuGQx+5nfWq3BBJlCPGaCqutKrWiYgXpTMvM&#10;SXcQUZCbYeowej/jpt3PvOWWTtOy7ruSsFqVUDKdqm/I9ARKKxJdTQTwLgKLp8k81cXWWJprrdWl&#10;1lRLsG+tcfkQrUxg7Uv0KRi2qwmdlharXDWKqpo8K6nKsvJKAo1WJDCBhACiqlzbmrKs+n0wKsi/&#10;S/DJJxjlW01p3r8DidycG64J2BLnvxLjZkCCKmWpG321Pu0ErlYjXMlWJe6oNvE6jhNhfqbVBewc&#10;u8AeSaQnI+6ma0VCE+6CQfdiOW5v1ueYDDEHEapw9GRz0m1pElUqMeybo1X73fmu/fpkw95tJewp&#10;Qfoxk0jbdh4xwAQTXwIcL/bnUp2sT5fs9fGsvdhLrWoIJJ5uqpEKQv5kDYDYsXena/bmcNEBhFYj&#10;VA72iuN+zLG673dmXBlZQcRT7MVq1J5q6XBhxF5v8hlbi/Zqc8E+356zt5sxQCbmYEJQ8Q3HIXu1&#10;P2OvD7UaErNvTxaBoQX7zdmyvePnT7ejdsygdh0Q378+4Wdqqqdr8JLzebI+6QBCCVLXIPF0R41k&#10;lDw1CDAoCQxqJ4gIJNRpfD8edABxAAnrGun6LOKoh1oKGVMIPkRtN0ARDFaZP8RYwrp8pa6ijhL2&#10;/IjI8XE9lVK34X+ARF1zgRWWpzmIuAaJsso0Z8Vl96wUgKipzCTIA7AI6GuQaGyQZVhne74N9dU4&#10;iNCTHDkxNbvZx+nt8vU2P1MS2UG8z8GDOpY/TAJOBMHn/P4Z5yuQ2I+02VqkyYHEyfyAK9kriHAg&#10;wXmf4HQucZJ7BMu9SKe94P8eJvocQKicq/prHE32c31Crna2ng65Gtoq+8r/rCMKV8NNNt5WYD7O&#10;7RoktBQvkBhESM30tzgnL8e/AoAs4ezVoHGG94oDHAOeagsgZjubChCk+QhTAisgp6d42obRhUDt&#10;wNEKJGpbigEJxCz35l7Wx3bj/s8sPfMTy8++he/AJ+Tfc40k9XovDX9z9yPXME5deSODbdbWVOK2&#10;WVaV51lHG0CIANeKhN/HMTN3BRLjAETQx70P6l7XWAvH0c4xdAYQ6z017rXZiyhgDPkG6xxIaGWi&#10;A/BTfoRWI/r52SCQoWR6rUoIKDz+stRqhL/CQgBsZ49WtKptYKzdAcSUlrgJxOoJIJDoD3o4jlYL&#10;+tttHF+6tDBui/gEwYRyIxKxUcRpj1WVZVtlaZa1tVaaD9HQF/Y4IaNSwSot6ef/OzsarRaf2O76&#10;7aT66HiwxrZKK67Mtqb2aqtrqeD7KiAi36oRPV09avzV5sq+qu5/R5cATpWp2p0F8ekCCUFEAIHV&#10;C2CqeV9Daz5zo5RAErDIRBAQbHS5JlqNkI0gtrQPXUJ1jgC/hj863sAvMo8FEm8ertsBAb6mNs8+&#10;BiIEEulZnxA3HlizEuv5vLEenwVbGqw6L8vyc9OsvCTf5T5UEFu0lamI61EOMJSVausp1wdrABIE&#10;EfVaUS4H4hDcrbWl1lbPfUFsN0lwVwIU/H8Tr72dTTYNRCv34Whn2o7x4SdL04jLKVuNaZtZyuaB&#10;7jg+X2CqKmAhxGMU4RRGGHq4/uoNIxse5DoQLPs1X/Q0HNCa43028e+P9pP2/dUWAhphjanM629e&#10;7SOGj+zPr4/tt0/37PvHW67Rlbr3q3eBGshpRUJVowQU3pYaC7TVu4pSFUBEFecssdvcXMa9LXGr&#10;Es2AuYc5qT4qHsZ2Mz8XRJSVPnD7+hcR0rNA0P7mlA0wP9uZb/3M5cGRoI2Mh20yPmrZgMMvPvmZ&#10;/exX/2T3s29aFtAgkNCKRB5zKQt4ryRers1G7L9/98r+7devnf3X3720f/3tc/s//+uf7H/+/Tv7&#10;69dXCKoFe6x+R8TGacTgRKjdRoDes9VZWwZclhhDR8SYl4fKjZgHMqddw7kvLtfsyyd79uuXx86+&#10;vFghRgEdgMRLPYB6vM2106oE1+3ZIe8/ZxNAdjTiwa/WOZAYA+hmlF/AvZNA01aRM+0WwIc+JGbs&#10;zWtXQbctEhuSzMuxUJsDiZBrdtlgBUVpVlR011XTk6l8q1ZKe/vfN5mr15ZJ/IjmTBAQRyi2twNy&#10;9XnWgq8TSLQ3F7kViQE/gBJutyFetfo8PdJl6xOI2ImQE6WJvmab6q23KYB+cbidnyE0gYklYEIP&#10;dtRvQSsS2ta0P9ztQOKhHjogUmdCHZbobXMrDkqoXuj3Iso73CqEvt6NDtnO1KCpsdp1PsQ1SOj/&#10;lxinqgS0wP1Zj/bx+T6bA26Um6BVESVbq7TqMSbhvUpsEHyoNOwG92+ZY9rAv10gvJ+sR01VFY+T&#10;aow78kHYylJJy32pylMc/7p2dXBv9tBS2iKlVQY9wNLnypQfIXAQQGnFXNdAuRUqHasEdJV9FUjI&#10;tBrhCs7w+W41QjDB8TxdAiYEEvjVs/iwXc2PARForNWYKWdV1bC0PeqcmLqTCNniqNdWtfoCSAgi&#10;domjm4keW0dHLEYR1APEtf4OmwAiZVrFEYBdm1Z4VIHy0XrCmapQ7iSAdmKqKmOtccwCV4GEQMFt&#10;XdIKBMcgkFDewzVc6PerXNfkmP5eq1jEcK0icA1V0Ul5CPv4VkHE/xVIqPncMSaYEED86bsrOwCc&#10;BRLq9fBjkJiZ1VamPlteQR8t9Noc82IGiIjFGU8AxdK8krB7PoCEViRkkXFi/CT3A4DQ8WzMhux8&#10;Y8webk3YEfpsB02yogIixF2tSKzwd2tc058szAy7kneLU/04hBaLQtQzgMT4aNDySx44kJAjKtP2&#10;ph+tSKhRUF4OTkgdSFV5Q6sROTinB5+lqooAGM5UXUQNhbQioa1QOVluVaKrGZjAidYU6Wf3raaE&#10;INFAgOust84WrUbgQBE53Z011hNoNL8XuGDyN9QXWXVNvqteoRWJiqoMKy6+hyPMsJqKHKuuUJWP&#10;uwi+YquuzOe1xO2nrQYiZBUlHHveLQcSCtILDPhF7EClxHaXIHAGzCrifGPGDUxBhFYZDnBauwRR&#10;JU+/3ltCfCOWCVSXK1MOJJTDoEZsx1xUVQp4yMS7mBlxxKxXdXx+ouTpwxl7QhB+uKLyqOrXwEQg&#10;KP3uYte+P1m3bw6SgMekXWoA8XnauqMqUq/4n7dnq/bqWE9xZuzlXsIJ+KdAibo4alnu2SZwsDOH&#10;g161z09W+KwFl8ehvIprkNC2JiWOC5DeEHCfbcZdUrcA4jkw8Xpr2t6oFPAS78mk0FKmyqw9YfK+&#10;0lM4JvMXBOmvAArBgGBCzVreaevTcdK+Ophz27ZeHmhlRNUQZh00rePctQLjunNz3I85n0OVB4R2&#10;n6ziKDCBxMXyiO0y0dVsTp00N4a7bAmhGAmU4ay0/zO1InEiUY1pi45WJMYRYkM9dQi6Rmc9PwIJ&#10;9X/QisS1+RGXkQjiqgcBqS6sDiTygVNtZ/qHCSK0GqFVicZGbSHQfuxM15W6Uc2gnOW6LU2j/XU2&#10;C5hscNwCiUsc4DGkvst4mUKEJN5Xo1Dyl2DinHGlfJmnXPMr7u8VE/RRLGDHnOM2E3s/7nc9Ih4D&#10;Dae838k0jlCrE9gZ3+/zXuec/5c42c+5/kexkOsJMY1gnyU4qhyfAEJlBeXQlbi9yeRfIxjPeits&#10;sCHb+gmOEeA8pq1KQEQEG0OETKvaBv+vCh4KLGrQOI3IivO7ga5q6yWQ9nXwHgTJ6+sd0hYZAqf2&#10;knd2VlgNECHTU9UGxE1G/k37+PZP7W7aR5aZ9Zll4VfyAYnMnNuWlqmSr+p+D0jc/gWgkO46YE8g&#10;YAcQUHkInqz0W9aM+GpFlN6585FVVeU6EThGgBrBofm4r9W1WVbPZ1UAe21cB59KsU50Mgbqrb2n&#10;HHAAMtVxt7+Gryutgnte11ZoHZ5S6+out/Bwg1uN6OgucOV9tbWpizGiZoMCib7hJhsA9PyhWhsd&#10;99sY0BYGtobxmQO9Hmuuq3Di39vVjM8CNrS1iaDqkqwRoIPhbn6uvhqFVlYsn3jXVa8Kcm3VyE4V&#10;oCpKM4GxKmtqqLRC/Gd1lZLTK1zzzvb2WmsCPgrK0jnHfK5tvVUBdLllmQ7a/Coj2t8KDAEeiE+B&#10;hJ/r2IMwkQ3j04dCndbexDmqn4NKWCJqAgIQgWTETyAJuPOaAGrVrKsXET2mZoSMtblEry0x9o4Y&#10;b1cq9nAwb+f4gjX8XWNNtt28/XO7cesXdvvOrywj8zPg+4FbkVADuJCnxVoqS6yaGFABRNRVllpt&#10;RYnrqqzVqPyidCspUVO0DP4vzWqq8hHYRdZSg+CrKrS2Om1/Bb74vpWvW/D/LTV51saYGPS32tRA&#10;0FbiEVueJtBuJWwXX7U2A8DPTdh6ImLziLyJqI/zS+XSqKmfxk9vsIl7Uo94BCiZP52d5dz7Quv0&#10;4k+AiEBPrQ0BtAMDfAbXRjkhnz/asbcPN+1bQOIvn5/YX9+d2t+/fYpAPrKvLrft969PUlt0VqI2&#10;2tPskqRlXcwbLxARVAVCXlsaS10DOB8xr5372t5RwzX3InDLGMcIW4Rrh7eKY2g0r7/O6ol/5RW6&#10;PveJbVluJWUKwSxbXxq1fgRxD/Nwfj5s4wi63v4ua2ytdVuNBRKf3v7Y7qTdANY/sc9ufwS84QP6&#10;2hHJjNnOWntIjPjjiyP7fwEN/79/+5v9f/7H3+x//vVL+8tXj+23b87tbH3GxoDcELAz1tNiA911&#10;1tteZb0ttbY+OWQTAY/NDXa7J7cXK8Sm3Tn78nLdnh7P2+uzZXsFLHzLNXrHNXrN+PnqeNnZ9w+3&#10;7Fuu52ti32+fHtivL3ftxd6CRfvaOK4yCzMvolp1HvPY7FibrcUDxM4xe7SRKtixvzDqEprjo222&#10;EPMBvV7XJXsMvzsw0AYIAubdNVZU/gDtkImuKOU+A+6ARAd+oqev3rz4xPq6XKvFtwsmgyrxyu+6&#10;POXW3VZqYT9Q3sr9UCNRfOYQoB4f5HgGulzX6GmgZQUhvz7iRyB32Sxzag4/rJw0xafF/kZLcm/W&#10;hiScEZ0IVIlp5Ubsj3a58t1n8X5bG+s1lXRVLwmtRuhr5UbM9nBtezvd10sDfrcasTSEIMQWhuSj&#10;U7bA51/DxCrjdQsftApQuL5KHNM0Y12rIdrarDLt+3ymVhDUR2iZn8/jP1RhaX865LYCPSE+nbkH&#10;pKpipByBEffE/CQ54gp9SOxuEbM2Jvwcu5dX5TSG3YPUfeLcLkJ7LaK+FUG34qFE8w3AZYO/VUK2&#10;QEJwsQnIa2vTHtfBmeIcsU+fccnYPkbQqkCMHqJdETu1E+E8MWDP0TSfbyTsDTpnDzBa5/OPOcZj&#10;QGJNop3zOuB/ZDtoqU3OaxcftsmxzXGeMT4/0d9uk/iBcaBwhPj2oTEkpmZ+Ce6tVnqUEH28OI6Y&#10;VzM2QBbTw8I5rYirOAoaUZ2w3ZYmjkWrZWrWpg7VWpVQeVclZSs5Wzm1q8Rkgc02x6IGivv87RE6&#10;TOCmxnfXhXdUpelv3790D2OvQULbmf703RM+X0nPgAgwsZEEVtTUkZ/NAgqLC322stRvK4u9tjjr&#10;s/npbovFBBLcj1Xu+3K/zWt705RW9LVFmOsw2mLTxEyBjbtufP75+rhdbEzY6dq4Kxgz60AITYCt&#10;ARILU377yTbCbpUbNYjo8HMhA4iKaGzQhiM9VlGTZfczPsE+s0KcfGlFrhUS6LIIgBn5iIDcTLt3&#10;7y5iIFUhIkeN3rCsrDtuO0JJUYbl59yzYkChMPOOFWWlSrFq+5G6jDbWl/P39y2/IBU41Liqo4mJ&#10;i/NrrCuzToR+oLPBLf/62mrN08Rkd8vbRVbJ+1RXpMrcOVNOBAFIAVrN57QyoSQ8OVw1KXKdTsu0&#10;Jeveh21NEZUqU8LISKt7gvzVxizCDCBA+G9MBLnxSjiCsLW8w8RTp8OH23HXifrlFoJ5U+J8CrEf&#10;sZdLCXu9PO2E3yMJQ67pQ2jzAOq8YgB8sZ2wL3F6rzdi7kn0paoXxRHp8+P2zemC/eEKiDhN2tc4&#10;1jfaBrMeswsNIi1nERjOlobtq6Nlt4rwZCNqr/ibV5sJu2LQnTPJHkOjr6HGV9tRe7ajHIyYvcQ+&#10;xzl/ebKUqra0pk6PTMoZxDuT4bUgQ6sTq1Op7U5Mypeb0y7xW10r9bThiAGlVQw1ulOVhKcMKHXW&#10;vgQOtPR5BLVq0H91krTfPNQeRVVPGLe3h3P29dmKfYN9v7NkT5JRe7EkaEklNrmkayaerpdyQC4X&#10;mfzvn3Coq+UOomcNZzkbxOlO9LiEJdVp1pMfNUVbn/Ainnvc5AwhXFuqM60/UGODOG89IXeC1lfn&#10;rItxrQZd2m6jJ9XtBOUehL0zxn0Hoquk/J6rxuFpK7Dm+iyEUQaQkGEtzdkElgLr7ii2rnY1gcpG&#10;EPBan+2exntaEB2tRRbkfaNhDw5Kqy9RV7FqnfObZ3zNRb2W1D7+909mduTsZv12Nt9jb3S/gCf1&#10;kDiY7LaThN/9bnuk2XYQr4LIIxzrFg74IIYjA0hlSt5/sjLukq2vVsZsD7CY7K600bZim+ossWSo&#10;AYDocM5Z+RjaF+vqeiMAEp4KG6jLNl9jLvBQ6/pbjBAoZeoAHkPYLgxxzIiCuYFuft9lw94mG+xu&#10;sOq6TETfbWvzFJqvq9R16R4Jt9jwUIeFCESdqkKDaFK33cbmQl6ZqwTfO2kf2407P7d0ICI3547l&#10;5d7jFT+SfvODFaXdtbKsB9bO3B/wNdlwoBnhmIvoSm1vbGkudise1QBfVWW6NXAOqpZU31wECFS7&#10;DrtVrYXW0M3n+9WdvNGGOe8QQOJRedc+5UmoCV2N1QIKuWU3rKjqrtUAgnVtea4MbH+4nvFSzljB&#10;D+nvBaI9FUBEA+Ks3UZGm60baNGWpNHxPtctegIxMMr5q7metly1NGuLVwPXpBuY0JN8xkFsGOHn&#10;tb7eFtc/opuAXsEYa0a0BAhU3UBBKNRqHgRdPcK7XA02i7MQPkWm5pwBb6P5ldvQgg/Ed9Y3YIic&#10;Sq5xDsJSwNvGuAxy3j5fqnxrFyI0DAwMI6hGuQ5x5kpiYtB8nmbGL9ejE3gJCjxaAQ01z/O5lZYY&#10;gW12ps9iCc4NUTaj7txzKgeoOuXjdrWTNJVLfHG4TFAassq6PLuNP9WKUi73rzg328oLc9xDm7rK&#10;fOezm9S8TA90+FlJoWAC0VZWaJVajSjMTBXaQNiq/09dTQH3lntdx7nj2/XaDTA08btGdQyuSv2s&#10;taEEH95tm7Nq1Dlte/OTbnvuLvNPtoJfTkwiqoeBo2GfKwU9ONhkfYBlpxJ5u4AHX4P1IvDaOtSD&#10;g+NTTpS2s+A3epkH3QjKMOKqB/8xPxWyy92kvTvfdE/Qv7rcdCsRf/v64kNZ17cXu65s7Mr0oIV9&#10;wDViOwQ8quSoV+VWEeFaDZK1K+ePv4lOhYGcfmvvrMMYF0qYZ252eAGPHnVkr7YORE014FRcfN89&#10;Ve/urObaD9u4EuCxWNRvffgLFZPoQwyMAYJ+IEbVmj6+8Sv72Uc/s09ufsI8vG2ffPJPrpdEU3OV&#10;JSdD1i9RDFj9+mrb/v7Fkf0ff35j/99/+4v9v//bHwGkJxbHZ82NBS2CYA514mMZq4OM0yGuX6yv&#10;wxbCPcSXZfvubMceLROT1ufs8WpqK8ibs1VgQiszMbs8WrTLwwV7jKle/7vdBftid9GtyP+aa6p+&#10;Ad/zqiIhT1ZjtoLAbKhXlaYyG1OyMkJnY8brBNUr4pm6ER8sjtk6wm0QEPczL/t764BCrgEQ2INf&#10;Gxr3MEc9rgJZDb67s7vcentruJ811gFMtHaUuK+1FdbL71q1cg1geNuBK+UQMcfUE2IcX+IF1rsb&#10;CmycuTvG+NBT/BXG1lyvmsk12nwA/6reCFynFQTqxiDHi631N9sCsSmJf90CJLYR+YIIlyfBvdsf&#10;67IjIHeP+bce6bNkXzdxz+OqNi2E1LAOQOgDHPr9tgIwK3diuqfdJVsrR2IWsJgNvzf9TEnWwMTa&#10;+8+47j496amyGcb7GqCjBGJ1hVa1JOU1CC5UsnWCc50PNzshrxWBE/7uyFWdfL/rQg9L54n9elC6&#10;POr+ZhMfsaMCIcRl5Uxcd6FWdahDtMb2pPpuDfH7EDDR6f5OeRXa4iWI2Iv2uh5Hm8R0VWxyRmzX&#10;/8vOZ/t5fx8/89kTRPUl733G8T3kd3r4qd0Sel0eC7hcPq0g7CPIF7meK9GgnRIjj4iREsfKVVCe&#10;wtK43yb7mmwMmBFMzACFk5x/BC0wwtxyxvwc8dbaKHNUjVqjaGNVknQrD+gebfHR+yWjgFg86KDi&#10;AC0kmHArEfjLrWTYPd3XKoWORSVjBRLKs1ifAgC0E0YPF99fs1N06CnaTKB8Kph4n1z9t1+nQCK1&#10;GjHEZ/fbH5ib21qFm0MfJTG9zvbYAl/LFrEVZ0Fbng9YkrkTm/LYdKIbiOB4gI2kKjvFAGLt0CA2&#10;qvqoVmq2uVb7nOMF101NiLUl/ZzruML5xrmHc+iNRd1zzm0+2mU/mY72WHTU60BCy3jdOJVxbrwD&#10;ieosu5eeAgk12covVvOge5aHWL+LIHAgcf+ePUhXE7oUSORh2QBDduZtKwUkSgsACiCjrCCD4JLp&#10;lqMbqvMdSDTUl7kES5WiE0g01ORbbVUOMFFprZhHy/qY/lZLwQIN7ZGtrSgESAiyAglXzlWdsjMd&#10;PFSWZVh9bb7LmxBIqK64OnuWVOQ4mLgGiaysT2wNchVIJMc7cVyTDiSukuOIrx5XlmtJe94SvUyc&#10;Qfd0WTWxH6vsJg7yGWL7YiHqBN2+BjUTTjAhgFAzOwnk5+sqGRu2z3en7Hcnq/bN7rxtMxkuVPUA&#10;MbhPADmIhe0K0vvqeM6BxOcS/Fq6YxCpgtS+QIb3v9qetC8Plz6AxNOVqNv+cwHtniZ6PoDEWyDi&#10;pfadIlDf7iWcmBdIPN+M2yUgoIYyWja8YrA+I+h+CTi8XY+7krbXW5+0YqEVlZ14wDa5PntMav3P&#10;y7WEPV4Z4fzVRyNohwx8TfgDBt2XRwKrKNdOZVqD9nRTfS3UnXvSvt6ct9crAAr2lCDzcneJyRE1&#10;lejT9XqiyYNTEEQ4kJBDGvZbxIPDxiL+FltEfAskZgAJdX4+mAogyBEHPY0WQhgLJPyq6CGI8JQy&#10;jhAcjGeBRC9OMjzuc1sEtO1FNfVbu2tcgmo7QqG04oEVld21JoJIj7/Suj3F1oRgFkQomVrWj+AO&#10;B+ucKcHYbZ9CsPb6qmxYzgjRGEd8/xgklGQ9T4BQN1dXPpWAvIy41xLvfryL8dNnLzYiOMKonc/g&#10;uGfVdRznGweUELAbBDfliQgiZIfxQQd6ulcvGIsqjfd0DRBh/BxMBgg4rQSeJlelSSChe6FVEO2D&#10;XZCDIBgvK+h1VgEbla503SDnIMemPcWuLwTOdTrc4Zy+9vuOeRtsos9j0VCnDSPu84vu2J0HH+Eb&#10;0qwJ4PJ3lrstSDGcYRg/4sEBd+B0fVwvgYQEbWF5hn16+2d2L+NTy8i+AUTcdZaTfccBhHxFTtYd&#10;qyvOtSbmdi/QMtzTZkP+Jgu0lttAoAlxgIh2uVIlgFypNTfkW2HRLSsou2/38j6x8lqAD1Bs4n40&#10;Y12ICAGESvx2ICw6uZbd4Ub3qtWJus58u5fzc3uQ+0srrcU/1aVZa1exS7iWBXuqLaieEYMNDiaU&#10;ZxMeqLPIRJv19TMGELAjY318H3IgoafCo4MdbstVY4MKQzTaeATwZY4nJvttaXrMVW1SyVftxe4A&#10;fFTKVb0buhF8dXo6jTjT3m1fX6tVaq98Q6l1IS613aXHr+ZYDeZpr07BBCBRUpdj1QBbSS2vdVn8&#10;XbENIJj6ET39jAOtcIxFEJkErLnpIZvT6vNKwiYj/UAw79vB/ML/j0/22kiE4xcQYXHGnEBCpuTj&#10;5eSgbSLydgjWT/YWHEQ8RQQerUxZcUW6gwiZtriW5Wm/f6YV5WZYGf6+DEAowcfnZd60gqzbQMY9&#10;qyzJs4YKgLA034GEgEm5Do21xASBWIuqoFW7pnLqQu0eOgki8PEdXJdulZEFfmaIUzurM7afnLKt&#10;WYQCQLGGOFolkC9OD2DDxLYeGxvyO5AYHW1zIOEPAFsIfK12d3Atvd1ViMoSq+EaqnNyc1uZef31&#10;zgQS4yPca+LjMgLkibrfAlBfPNxEIL9PsP7h0v7yzSv7/sW52/aTjPbZIMKyu7mEsdtsYUSfjrdT&#10;25o8tW7VXXkqg8NeRK7fZmY55tUEc6XZSohRNfVATUs+MIsvYi43NABhxLSikjS7/+AXQMA/2aAq&#10;4XCeasooGwFkB6LtbvWtd6TZgcRYNOD6imTnp9svPv6F/fKTX5oaPN68yZgH6voQoRtcrxlEzdHK&#10;pP357fF7kHht/+d/+t7+8sUFPx+3mtK71lqTY0OM7UGEqLaJTQGewwDF9AB+bShkn++v2v/+3Uu3&#10;qv+IMfaG788WU9tA5A+PiTV7xJU9CdCdGXu2ody4Wftib9G+BRz+9vLMfvNw23598Q+Q0FPwsf4W&#10;G8EnKQdhNeYnpkzZlStWMo2YG0bY9NkMkKxxrwcb7S1AmAo84AsEYKGh1GpfO5BQ3aAqe+UOHHxc&#10;W08X99lX6QpzdHsrgPxaC/XxfwCGD8DvR0Q666rCF9U6kPC3FFsCAazy5D8Gibi3zmbxjws9ra4x&#10;m3IBtjjmTeWmKd8MfyjbAOx3Ebva3rPBuNpgXAkkZGu8r7YuzfV0OpgQSLhViDCi7X0zOpWB1c+u&#10;ISIFEj4Agld8tCo+uYpNxKNliVWtNjBW5oJNluAYk8EW2xxS/kPENpn7qrSk5nGzxNE45zjaXuJi&#10;lFawJeJVcfIArXLG3z9cGDdVr5RpNcOJXGwnEXC5EtIC0iqHepqNMNar8kgPpgGPuXGAIgxApAqI&#10;qCKhts+6RneTfcR/3ou/PUz0O5DYi6Mr0ALbjOOdKZ9tTXrtaLrHni9H7Ck+6SHvrS3ggoi3aBvt&#10;mJglfi3yni43YXbQrUaoi7RA4gCdsY6G0QNJlVuN97em+h0BDwIJdQF323u9NQ4mIn58PddlrK/F&#10;JvDJE8QfrVCMAheqcBgnrsiijC1VLzpcigC1o67Xgj5rn9isbtDXIOFKpwONCWKlygCrb4RWLfQg&#10;VNWvUteKY9X2MUHEoq4vOlHJ1QKJH/6vQWITeFgDHlYBCkGEqjal4KEHv516XZoHFtVTYgagnPFZ&#10;Au0Rm/RYfIJ7L4jAEpE2G+mttsQwoKvcF7SlVku0KqVy9do9ss/P55lrMY5/ifuzOZ86NyVm/yQx&#10;ASVh0ake1zm1IPe2NRKwhwmClQSoz27/k91N+8TSsggExRluRSKz4I7dzfzUgUR6ZrqlZaZZWva9&#10;D6Z8iHt3P7G8nHuIfuUl5Fm5njgRWDw4btVm1nK3kutqVaGjqsjqaoCDyiy36tDZXOUgoqWxAqFC&#10;MFcTukaCf3UKGGr4v5ryfKvmtRJAcIYDLi9JdyUCBRANBJzy8nRnNQQkgUQRwSjnPUjU1+baNsJa&#10;mfbbDFgt4b1bm7bHcxFbZABuMdi2uFhuNQK7BgmZthAJIs61qgBIqFSnYOIRJPxQqwjcAO1tf742&#10;6sT9uz0N9pi925pB/A3a+kQ3BB5yICHTxLpYHHYg8c3xir3dnnENVvTE/UBLetywJ1sc38GCK/cq&#10;Z/qU41EOhTMm2CkDSJ/11eGMvd6Nu9WIL/f09ayz5xtxN1FVVk0woW7XAokvcOhfcVzKm7gGCa1C&#10;aBJfg4RWMM70BBzhf8YA3kRM7cY4Bz57T3sZVybs69NFPmPCEoiXjUgHzkDLpz1cq6j9sLds32xx&#10;bthzoOISCFNS0zVI6FqdMEiVvKWlvEOu9wbB31OR72BCIDFKMFYpP4HEhsQxJpE8jPOrKr5tFYU3&#10;rakmwwIEikBXOSI3x+rq881DIBBIDHGsfUxk/axYY6SpOGWNBVbTkGe12u/fhahAUAgmnAEQob4a&#10;17BuoLf+34GEgEWmFZARQCI53ouTGsI54Ay4jnoqEuN/Jghas+MqAcuExenMIXC1InGe7MUhh+3R&#10;Yr+9AgSucA6P5vvd6tXeeLttIWC3hpo+QMQ6AWk7ylicGnCmZH5tB9OKxDdH3GNe1StiDIiKdZfZ&#10;QrjJrUgsAhBajdCqhNubOhK0VUSAnlCp34M6c4711NkUIngi1Mx8ICARhCYAiLEuzrW51JWqjATb&#10;LNrfaYGeCkRvlrV3ElT5nCEEq1YkBgj4LVo1aC2zdm3j4L3ruK5q1JeefdNBRHouwr9IibYZQMRN&#10;5uHHlp52g/ma5/btNyAsW6qKgTPes7fdejuAkrp8CwImKrqgvBQf9zOMwOtqL7XG+lyEbBoggS8q&#10;vmWNQE0H96ON8/HwOjDaac3eKsR2kTV5i8070ARgNFidJ4+/KbOCytt2H5gorLxjFQ0Z5uVeCyB8&#10;3PcOb5nLifBrhQKI8GMDg/WpJoc44bFo2D1sEUhMcT+XmPPRSLeNjXhtBNEaQSDOz4zYHGNikmCp&#10;VQlVCYrH+t2WmiaAqA0BGyCAdQFKjc3l1tpehbBpQAyqAVe11aoaU5OabgHLCNGaWm3rLLA+/GcX&#10;0FFYlWmldfhArfy0MH4BiRBiZbC/2cY5d23JiU/22PpSDBBI2MZS3HbXZ93rxHAf59Nt08y9Weac&#10;XrUaMcpYm+Hrhbmwsy3m59F6wk4QfeeI5OeHq/Z8f9GWogM2FGz/ABGy3OwHlped5kCirFAAkWEF&#10;2v6adtvys25ZWUGaM4GEgwheq/DjleV51sy5tuDjBRAd+HwPY66+Kt89ONKDp1a+9jaWWRRRtTQd&#10;sfXFKdtZm7FdbJ3rnBQscfzxMXUy7gYOKi0CtLltZ2rmx7kGexDxyqNhzAcDja4EqMrgtjOWOhGh&#10;DU25DjIU/wQRQeaI8khWEFMb6rmzhl89WrFXCN3Xp6tuReKPnx/bfwEkvnt+bgfEgyj30otfCSI6&#10;Au3EL+6jViR8njoAmLHFq1YmFAOHRnw2AEz4e1stwHjvxs+pN1JxWYZbkWjjmFR1rK6+AOGv5n03&#10;7M7dn1lR4V1XfSjOOQ8PIuiZuwOI0MGpDusdbrY+gcSU36L4vGHGZHbeA/v5r35uadwLlWdPT2eu&#10;NOG78AWq0rgOID07WAQkTuy/fHvhQOI/8/pXQEK14/2MKy9QlJzoQ1TX2jKgNM/4nuxrtymurUDi&#10;9c6y/eXFmb3G12s14vPDdTtfmrJpzutgbtQut2cRdfhHPut4bdJeCiJ2F+27o3X769MT++9fv7R/&#10;+/a1/eXZMTCx5X7/emceAZMSZU/W4/Z8a9qtyr/em3NbPAQRejLa56sAIsrc2L8GCeVTCiYCfYwl&#10;YKEKn1VemwYolnBPax08tHlKHEAoR0o/9/M+A+EG5mcdAFFnw9zLCGAQxbepLLZWJgYRmkmu6fQA&#10;PpS4sjiIQHsPEnP4La1GLCM81wGETQBPvnsboFgPN+N3G93qxHbE71YKXOIxAHgNEisCpqDHlXgV&#10;PLgu1349HPLaUhgxyKsAw21v0pamAT4beHAgEfa+NyCCsa6E7/l+bU/12xqfs4DPmeN8lrhnAokD&#10;AG91VCv+KYjQlie9LqABJWivVxROuXdnaKKLJOLWbW8acyXwtc3pGiSkT6QFZIrd+j8BhR4+Hs4M&#10;YtoCFSVmh4hFXe5vZHtorGuQcEVg0CMqVHOYSP1e/6+/X53w2Hq00+UHvlwZczChgjSv16L21e6M&#10;yyt9xDhR92qBhMS5Vg206nC0zHETG/eBDq0eqIz5Auetsq3qeRTjfAUS4wDDKHN+tLvG9VIa721I&#10;AQRwolwYFSO5zqMQbLh+ScQWrear1KsSsgUTxxvjdrw+7oBilzGqvIXNuX4HEgII10tkDNh53zdC&#10;0KMHsbpmH0DCQQSv0pK8hwDixyCxzzXfRiv8DpBwEIH2c6sRen0PEoKIH4NEchboBCaWVLkp0U2M&#10;arLJCOMNiJiebAcOBEwNlhhp4/2HmXcAoB6IAxIXXD/tzNkE6uJA8RjXTCChc1tNcD0FEr0ErlZ1&#10;/GRAy/GotnJDc7GFh7zOcgpUhelTBxLaGqSn+gUlGXYv6zPLK1br+kLLKcxxAHE747bdybhjd+59&#10;Zll8nZ9zn2BQhGgvc11IK4AJ7WlVwl9zfbE9yPjMcnFyAom2RnXuTJlbkQAiHEjgeP3tOAN+3kKw&#10;EZjUEHgaqstN5f/05C5l+QiSnA8mkGisTq1+lCtvguPWqkpG9i1A5xOLEvAPEdGzY57UchI3bp8g&#10;v6dOzzKc9BGB1HUP5kafItwfrk+5xmnni1EIfZyJo32AYcje+2Hvu57eq5mdtutoNeLFxpgzV/df&#10;A0MBerTdZhiY2xNMtik+k/95uDRiX5/MAxLLwMCSA4kTTcp5JrT2z6+O29cEsXc4/IdrY66JmSDi&#10;fLrfLhiopzO977c2Tbqk5uc7U25VQgBwgSN+mGSQAwQCiSP+x3WOZCBf8vMvAYnrFYnzOQYRg0Yg&#10;sQtIbL0HCT0xOAFAdibVfbLJ2XVXTnVgvOJ8ta0phshOEKxTINFrV0yqpwuT9g4BI5B4u7diVxtz&#10;/25FQhCma3C9IqHkrQ2cXV1ButUXZlg/IDkcaLMEAncOxyyQ0NamuVEPYrjWfEqAa1HFrzy3SiCB&#10;39mhPbDFVl2l/g+l5icYyLS1qaaxyAoZwzKVCxVISNR1In4FEAP99a5JXR+iUhBxDRIDOJ8xArZA&#10;IoxY7fNX2wiORKsRH0AizjUiWGrZMoozGgZMoqEGd6yq3LGNczvBeTxZZpIyPk7ng66r9Wuun6pz&#10;XXAfdyKtttZbbau9NSmQIBANAd7B+gpL9HbYTJ/HBZG10R7G4QggkUp+P2IMqj+EnuZoqVm2BEzE&#10;+2qBEL4HJBbVHG/ETwBpcs5wQg4TE0hoVWKS8xvwVFpvU5GNIlaHEVoBxKz2Rce4J+rNoe1Nqm7l&#10;QWAMAh+DwEQ3QbauLs9aWkqBdwRkoTrbIzDv/NStaj7IuuFWMtV4siA/3T1kePDgI7t18xfugYAS&#10;kOtL8ywAOA6HPDY5SHDk/KaHAxbCR5WWPnB77pUnFfLV2QB+yt9ZaSWVgAkwkVt6z3LK8TedZVZc&#10;m2VFalIGQOiJfQv3th046FRVJmCioavQ9Ymobstxnczr2nJdjwn1nOj0pbY1tXUh4vm7Vn+ZdQQZ&#10;UwP1Nh5tt5EI54tYG9Oe+0ngAahbnh+yJea8QCI22QswDLoE61lsmvmtVYkfg4S3u9aa20r5jCq3&#10;ShZUpSWVZvVqiw0/41WrFA3AhTp/+/1NFkKsNOCn1S/HgzjtReBUM+6rmhCabYjwlkILMi6HECqq&#10;5KMqRLIkx7KB6D5YT9rOyjTCe9Y9xd9G7CUVfPFJM/iSWY5/msAtWyKQ7C9P2BGC7xG+4VQV4bYW&#10;7PH+qj3eW7JlxrkPn5ybfd/u4ktlD7RCDSykqWEcQFGiSkol2VaoCk2Yvq6vLMR/Aw56sFSaa01V&#10;pcSHYqvF2vHvHm1fBSA6uuqBiTprqM23+mrGRDfBGwGU5Hpvci5LCJOYEk0RJ7JZhMj0pMqiemyC&#10;+RJBxKnLuErqetoqzcsYHgp73PWRtbYUITbz8RHV1gdMuOIAzNNObY0hmGpVXo0ClYMQ05Pj2Yid&#10;4bOuAKgvH23ZN5e79u3TfVep6g/vzoCJUztYmrQphNtAJ/MFgFDp0eGeFtcPQQ3QVHY31VRV41YP&#10;JFptiPg6iOhraefcOUflNOhVfZUq1VyPc1DuVnVNruUX3bPMnJsuv2+Q9x5DHI4Od1pPb6OFAfmJ&#10;cXzElMdC+I7+Md57rNMm8M+q9HQ77RO7ef+GVTeUMd6aHaB2E4MHh/22qSfL6kt0umJ/Aor+22+u&#10;7H/88aV993jJfv/iyP709sxenC5xfhP24njN5iMBWxgL2t7sCEID0Yc9Xkbgn2zal8DD17w+0QO5&#10;lYQdzo4SO0fMVXDanXcdgfeVazgdtsuVmH0OSHx7vG7//PzU/vWLJ/bfvn5u//LqzH73eDfVA4n/&#10;e6T8PYTiF8TE707X7denm8SZhEue3SCWTXLu/rZCIKDS+vBjTYB1W2OhdXMPVA63D/Ph1+sbc6wU&#10;n9XUmOeAI4w/b2POtHF9tW1VK8s9nVr9rEE8tthIN0LTU2tTgFCS67w40mkx/Jzyx9bw4fp+DlE1&#10;36fma62WFEBgq9ybNcbBGuJzFV+6Npgqc7oT6bItgQW2qVwC5faNdPH7dttl3KpwxgrvLXi4Xm1Q&#10;U7rJriaXK6GKTQIJrVYIMq4TrGdCHTYb6rK5fq8tD/facqTHJQgL4GYYYxLqghatSizzt2sDHAcQ&#10;sjUe4O+JSWFARdvG+hqBk3b3sPFyZYK4xL3CFxy7lQLlKGhlIWwn6BL9/gLNpPzGa1OskRY4w5+c&#10;o6UEErKDhB5KCiaGbYW4sz7a5fSHbIcYuc3c3YmG3M6ME/5Ojd+Um6nP3p4KuPzIVTTaBvH+EH31&#10;XNt5gYmn2NutGDA6a6/WY3YCGGmrlsS5mthKrG8BJMcIepm2IgkktKtBYn6U+yyLAQuTIZVrb0ZL&#10;1FkEmFDFxShiOcq9E0iM9TbZRJA5hs+dwg8plyJC7JzimqkJsR4yCyRc0v9WHF8xaafKW+QYtTqx&#10;y7XU1qbrzuaCGR2neka4vhHKwcX/SrifKC/iGiJkwMOPQUIAvZ8ctK25kP3m6ycf4OF6NcKBBFCx&#10;PP8PkNDWpsU5rUoEgImATce7bGwkBRIz+AytTEwCFonRNrdNS2Vf9/hsleg/5dodKm9VKytAwxRj&#10;PkLMX9cD5YV+m50AZAG9n2iZvZuA3B+otXEoe5yL52fwziVGbC4+YpV1+fbzez+zm1mfWFb+3VTT&#10;qPwHlpN73z1ZlGUBDG5VAlO1pvz8fMvLzUMs5FlVRRkAUG6l+fcR9UUEh/IPVgJcFBdnuSX8xlqc&#10;PgDR3VpjXa3V1tJAYG9UlQRVgqkiUNZYVY3qhiP8tPyLaRtTWcm99/bAKsoBiooC96oGdDWYSgZW&#10;lqkUbLYrO6inZqUF2TYdHXS139U07mJ9EhrUxGGAL4zaUXLEDXTtwTufDtklk+dZctKu5gACBsC+&#10;BsF7O0zw/XifnUwN2lkcSwSAgDDCPG5PNiH31RF7DKXuz0Pdy8O2mfDZ/EizLWnvJLS9Mx2E+Pvt&#10;+aa6Mk4xMdS5mv9jwFyoTOxSzB4ux50psUymJ95a5tuf6rZHDNQL7aXjWLTMp1UIJWFf23MRJYNC&#10;dsagVXUfNXA7RvA8IkA+SU44e7YatRcCJUDnEDA6mvKnXhk8RwIamYQ+k3RvjImAI9udCNkaTumU&#10;YPHSLVXPuMoKx4hhObCrRYTI/BjvHUPortoXO4v2BpB4gpjREwotj6rl/vZEwI7iIXvCOZxM8r4I&#10;ss3RkLWWZ1lhxq+sLPeuNTE+Av5Wm5CAQMgscs0nEVuqMz6NcOgnEFTXZVhjGwDZXmgtHiCzLs2q&#10;GtKtriULcVb8wTo6yl01MD3hVpJ+izocv39SpWRbdcMeH+uw4aEmVzVENjLU/AEqhvg7ifApgrTK&#10;oLnlUkxLgsfAgGoszyDgRyXs+Dstoc4PtnFNvHbAdZXp+p4xYbUKccY1fgVUyR4SHHf4u41RLV83&#10;u5Wx3VjIGhm3FbkP3ApMctxjU4F6tzT8dGPKvjlbBUC5vnsLwMiUPVlRcnuXbUx22co4QYhxJlvQ&#10;3kaCoqqSORv/h00hZhMEvzEE1GAQkOprsE6JXYJydfE9ZyEcqpq2dQUqgPPbVl2rvIJWtz2n01vn&#10;GmKp0dy9tM/szgPlRPzCHiiROkPbl+59sJyMlGWqcSWgkZ3xsd2/93MrzrhrIUSWnHc/4nmcgCqQ&#10;GA93ASlF+AA9sQYeanOtG2fuDTRYduldt7WnqBp4qM5wCap5xRmWV5JpDR0V1upFtHdVW2ugyvzc&#10;u67+OmtWFadAtTXxWtsFaARKrR1A6ujjb4Dg3r4691qHuKxTAzqArne0xaIxAstUh/UNVON4Oy3J&#10;XJItEwRkce6bEjynAbkYQXCWYDjPnJsFHKeiOHD8SZyx0d5ahpBOMyXvdwJtwSA+mPvq6U5VneoQ&#10;+CBuG4CgDo7fzzXuDjRaU1tFausLcCHYUPnKHu5JX0hdrqvcivIIc2ec+RSL91s8MWDJ+XHbmo/a&#10;wWKcIDRjO0vTtpacsuXZcdd1O0mQ01Ym5T9sEJxkJ4zhx4C/tqe82l22c+bsfDxi+5sLNj8zjr9W&#10;h/FMt1KdmXPHlfAtBg4LC+7g+29ZTs4NKypgvAILqdyHXGusq7SmeuZopeC+mPtZZjVKpG6oQMzV&#10;WUtjjbW3qPJXtTW38LM2fL6akTIWF/BvO/joDXzLDHMmwTVXb4BpbcFlbLR6S61/tNW8gOIgsB5m&#10;3ni9Wtkod7k6fQT8QcTSFOI7hsjqbCi0oqI0t1VsCGjt5tp1dpW5ktB9ffVAaptNjyPKpocQq6Nu&#10;29Tj3SV7cbJiX1xu2tdXO/a7d+f2u6+e2Hevz22PazuAEOkDeEM+/AMAIVPzOj9iVOCgLU161fc9&#10;iFSBRpjPGUEwDjPOxzmf/kGvW5VoaK6wmjrilqoTVmZbbtFdKywDopX0q6TZCa0kcP6MKS++qB34&#10;HWGeCyR6R5vNj/8KhBpsDN/k53yyi29bhnomMe4CjLWOrjrr8jbYQJixytw/4Np+frVpv317ADgc&#10;2F++OLbPT5P27dmG/Q6Y+Os3l/bDyyP727dX9h0A9fp42V4ABmpC+mJn3p4zVr44Wre3jBU97Hq7&#10;qyIfggni2emafQt4qYLgc0TWEwSW7OX2vL1RfgRw8Ht+/+fnh/b3t+f2L2+4roDEbx9t2/fnG/b5&#10;0YJ9dcZ7Hi7Yt/zt2+1FBCiA3t/pxJm2GQ12altSo2vYp+3Pnc0lFmTua1vSAD6ih7Hg9ZRbWQUg&#10;UZtpfXzfyxyrLb9vZQU33Ip2j3IltLUVUw5ERM0aG8tc5aTFwQ5XwU7lsJU/oEpEy0MdiP0Wt7K7&#10;5FYgiFkDnbapPDle1zCtAiT7Wlx5Uz0M2ud+nXDflAugXIL18W5bYbyqt8/msJK1+XvGg1tp4PzU&#10;wVqdrAUSKyPBD9ue9LoEBGrlQSDhmtPxNxvETFWNUmKwK0ELTAgilIfgtlrxPzK3Kj2krtJtbpvt&#10;Ep+v1XJ1vXYdpOcBAcSu8ut2Y712BDRKGwkUXF8HNMX5kpKu+93Wa9n11hz9/yXC+gRg1APIY16P&#10;ZrUFus91sl7jc5UToRyRbeBBT+Y3AIm1UeIocKbeFvsAxppyCom7c8RgHaNW1HVMl2iiKz7jxXrU&#10;Xqs5LtpC28p3I0En5pXLKpDSNqKThWG0HACEKSYrRqtEq8qWRnrQuyHiPCA41ssYYu4OEcMiSrrm&#10;e/18HL86hkXwsWOMA5lW5sf5O/XkWBjusCNptLWY02TqPXG5PYOejDlT/wmVj9U2ZwGDkq7V90Tm&#10;9COaU5ChFYZr0/Gqo/W1/a8gcbTIteS6b872/XuQuIaJH9t17sSHlQkVzPDZtPIkJj2WwPR1Itpu&#10;8QhjDz25gh6dU7K1dodolwN6cJ2YoKpQeo1xzuOM++0VbR0lNg+1WAwA+UkvE2EEITDERIwQiIa4&#10;aAKJaKTPegNtllP8wH52958cSKTn3XbJ0QIJBZAchM3/ChL30u5ZVpYqOuVZTmaOlRTmuydRdZUF&#10;1h/0Wo+v01qbaq2ro5lgUorDLLZGHKdAQqX9lFwtkBBEtDWVur4Rno4Ga2uts4bGitR2JkSCrELJ&#10;1UBEceEdK0XouKQ9gEGvpfn8DivJvmelRZmmpkdFBDWVrG2oKbMVgqtA4ohJ83gn4ZaTBBAnEO8R&#10;tK0mLEpkfrYShYIn7TUB+BmC+yGiYJfBv/3+ybO2KB0T0FSK7ElST9hHGOSTrh/Dk00E+k7M9VpQ&#10;b4SXfM41SCjpVlucNrAzbtDVGp+HvQAiXqwj/gGJQybgEUHsBc5T+04FEecIRQ1MVTCQYL9g8J0z&#10;IB9zrF8BEV/sTruSstcg8ZDJdA0SxwxgQYSegMgOxn2u8sEFg/oJE0JJ4qczOAUA4oQBdRRD8CJy&#10;9WThxyBxiNg/EchMhj/YMb9/sjzqTMd1zPV5thKzlwSUdzsL9iVB5vXmrEu2FkRcr+Zs6In7mM+B&#10;xIX2CyKEZDGcY6Knw5YGAkBCC4K2AiAtM19bDWLYZzM47hktZY753dLzYAAR5q+wqnrufeV9BxL1&#10;rYBq1V2rrE+z4vI7DiJCg7U2oco0OFjVY29HeAb5376eOusn6A4NaW97u0XHOx1AxHD2cziwORzQ&#10;HPdKNg0kKGlKTxdWEIy7gKP2LZ6qEhf3TjCxiFPWE4+4nmLxtz8Gie0xzpHrv4+zFFCcxAL2BAf9&#10;Bmf0nPt4mcQJc823+XuVv1NljZb8DLv1i59b2o2PbQixOUWAVNWLdwTar09XXAD/5r1pHGh16C3j&#10;4CQJmHAvN7mXC3qKpiBIQJshOGq5VqbAOQRYDSPOx/SknyDc3lxsvYBQZ3u5KzPZWp8PWJRZe2cx&#10;IrcYUZJr9U3M3dYKxEyLqwBz+96nzlQV5ubdX37YEpkOSORnp1lu1n0rzMlwVpCdDkDcsQJEZ2Hu&#10;TWclwEV7TbHbX97va7LM7FscSy0C0A/ktSIyq6wYSGji+FoQ4D2cfzeOvysAUEqE9TZYa1eF5RSm&#10;I77SXS3+/xUkZMqVCAy3O/OootN7iOhCgPm4Zz4gow9R2dZTbVWeIqvpKnElY8eibTY8BkyFK52/&#10;nJ/qtQXG7cxkwDVpmwMgXHUj5sk8gWsecFAzuplEGNHWZGFAbZo5HR5od9VhVNJaZa4FAU2t6uSf&#10;6pgd0NNSQEKVe9qUaMvPVc5VuRNtXbWue7WeWtfW51pbBwK4r9kSghSCeWTCZyOj78vTxvqBmGHb&#10;nJ8AEFK2Oj8JRExwrMMOcjaWJ2wRv7ehVdm1VEKdkusEEbKrjXk7Ze7OTg677VCe9jr8/E27fV/J&#10;1Z8ADg8sG9AvwNcWFeKLBZ1V2fjYQqspV05bIeKtzDwtgBAgoapWjU0VzpcLJq5fW5pqrKGh3Jqa&#10;JfhyXG7IDEIkhgCRrS6O2NxsyKaYL6OIBOU+JKJhCyKIlTAvmGj3l9vggHpv1LsckQg+NgiIaPuP&#10;yrvu4zu3Fsasj2taWPTAbREL97RZF2OpDhgNhZXw3mAR4GQ22ucSy/eSk7bD9XtxsmlvH27Yl0+2&#10;7Nvne/abt6f2xdMjO1ydsbAH0AOAejmWPmyI+RAONFkAwe7VSoSEe0u1+bSlCdBQ3sR4uMNBRaCr&#10;wcFEJNJrwb4OxgGQ26oeBqlu5A/y7tgnxN/C0vs2hb+J47tiiK7kZK/NI4xCiM8OXwVjEqCMtJi3&#10;v8a6+6oBCc47AqAwNruA1BrgSRbAb3QzvzzddVwrfJn8+caUff1y1354vWdfP1pG+K+6uKVVgd8+&#10;Ay4+P7c/vruw374+sT9/9cj+w9dX9mvE/qv9BQcSz9Zm7MvjTfvyaMO+Pl7FF63aF/tL9vnBkj3f&#10;mSMeTTuQ+OIEcDhfte8ertv3F/p7/vZ4ja837NePNuz3T3bt91dAxOMd+83DrVS+BH8vmHh9MM/f&#10;r9gZ9yLW22EBxokgIsFcGuqsNC9zpLWpxOVgdraUunusjvtD+LMwY0AwoRKunYBCX3c1MFdpNSrr&#10;nf+ZlRfesFZVc6rJcAUotLVlzFNno+01TtgLJPTgT/Cghzt6gq+KePqZIGJDFX1GA7YjoY643xpQ&#10;vgN/i3/S1iEHGgh5xU31RdrhnkiUX4PE6mCLLeKT5vu1KvC+EpMKjWhrk7fVgYNWIBbCKZBI9iOU&#10;+QyVLZ0OtTvYUSUnNa1T1ac5BLtAIvleuMvWh/4BErJFQHYJMJJI10p5cqDF9hK9DgQEAMpNEPDs&#10;EXuO58bQIcqVSG09/jFIHBD3ZRdLo67C0iPZ0hh6Y9TZuR7K4vM2GLcLHI/yQq63de0Q/yWot6bC&#10;HAPHDMyoSaseLC6OtAEELTaLv9b2Jm1j3ga+LpLD7uHoO7TUS3TW4+QY8XPA1rkeEu2qVqWyrIvM&#10;lYcraqSHziC2XidaJ4CmKNdZNk68H2YuDHiZ9101xEDiX0+zq0gWYZ6MEGdVfGQcXZwY9Fkcm2Ds&#10;TRAr48E6W+WYzjgGaTKVPH64HrdHm2jJ1WjK0I7uoS+/O1xAsy2O2d78cAogrkGC45N20JalA7Sc&#10;2zOClAAA//RJREFUazoHXDjja/WMkP31e/WRGORcwq7y1Boa6zffABLXwCBTnsR1rsT1zz6sSvx7&#10;kFicB+wwfT0T67Jk3OsqPl2DhLZraXvWMvpmGj+yhu9d4OtIX5NNoX9W5nptcqQd39Vkk8Ot9pMB&#10;gpvqZ6dAAlGhFYnuFEi0NlXZL+/93D5J/8iBhCo15WtbAsFD5vY6AxOZiPU7D5SEmbKM9AxEQraz&#10;orxcKyeoF+XecTDRVK9E6lqrI6CUV2jbUb5V8PP66iJrqixyiWjdiEUlwgW4sXptb6+3OkSktjDV&#10;Vua5Sh6y2spsq6l44Ky46K6DiGsrK0i3hir1jsh2NejV+Mj1s8i4jXNvdPtr4+NhO+OGX6xhDIgT&#10;JsDeJGJZJD036FYkXm0kHEi8XIy71QiZJsRIR7WbyBuQ8Cmi+BGC/yyOIF8cdjChikrnSkwGIJwz&#10;PEzao9WIJceaHWWr06VWJAQTe9EuJsiAA4nrFYkzBs0aol8OZIuA+XJnyQ1UwYsraRYPOIiQPUYE&#10;XAE+rwkIzzkX9W94zHu55GyEgSBCeQ+HBOQUSHTa/pjXjqB/2SHCcn+y2x4iYC/mBxxIHHBcAglt&#10;mVL+wuOlQTuf5z0Q1YIJVRLSisTqYGpFQhWEVD3o8n8BCTXjk32+nXT2TNuaAIn9xIi5/BJAYh9B&#10;pm1T6zjqVQT3Qj+D099sUQBC5gcsvV164tQK9HotFmq1aSBiHuc9rm017YXWJQsApLxW1mVYtXo7&#10;+IqtoxuIbckyXxCRMdpoQ9j4uN9Vz/HjENrbS6wH8TjB5IjiVOMAgOrlu5r5Aoj3tsz31ysP2u+o&#10;lQiZq96gPaLvTeXeBBJyWrNDCEcgQisTcwicjREcIpAkkHAAkQjaxSz3hGt/Gg/aFc5DgUa5MTLt&#10;CXV1tLGN8aCNIAgay7Pd6yJA8BD409M9lZB9icN6w1j9fGuW6xzHgYcZGxpDBELOK8b8niYACiSU&#10;KDjQoe1KJTYqZ4kJJGThbuae8hwQ4WlpnyEKcxEcBG5+143gqm/M5LqWudKoXt5T+/m1UpiWfstB&#10;xJ376qL7U/v4xk/t01s/cysTD9I/4/c3LIv5l5eF8AQY0u7fsNu3P7L0tF/iI25Zcf5ta8YXjODE&#10;lRsRJJBn5dy29KwbroqPOu2rU/1nN35uhdquBkwECNJDIwHuaY/14+R1PK1d5YjcG5aDz1GXZ61K&#10;NHLcLf5K8w0wht6DRCeBJGUN1hnm3ABIjwRYsMb6+/W0v8ZqlYALNLX21gAcVQ4ihiKNFuyvRCjW&#10;WQJxuqHtQcrdYUzMc89nuG8zBORl5pFWJGKIB1nADwwAZf34WD28aeLYPDoH4E0goZUI9WzQqoSP&#10;INXUXmqlNdlWWwfAce0FE534w/4RnwXwO16uk0CivDLdgj2NFkuEuBad7lWlWyNjajLksyRzbXl6&#10;1OZi+A38kwMI5t7SzJhL1l1fGrdNYOJgbdIu8Dsv9xg/R0v2mjn7YmfRrjbnbW911kbDAWusKXe9&#10;gHRP73NP0zNvWUWhfG2mVRUqTy3TKiv4ujLLdWluqlG5zApeS621sdYaaiusrUnn0mD1QIPz6Ywd&#10;PXVPwVGeVfB/9Q0lNqanpozpa5CIA2jRSa8NIjAG8RNKoFY1pnBvm9W25DgTTGhFYoR5pxyRhekw&#10;gXXE2SZQcLo9a8uJAYviOzqB0o42wA1g1dPsbm85oNjuErIX8V0LmEBicyZi+4tT9vZiz9492rKv&#10;n+7Yr18d2ovTVVuMDlu4s816gCQBRG93vQWBBplbicCUF+Ftr3UxzdNY6X43ypwZAQpVuUm/H0Cc&#10;9Ic81gp01HLu2npUXatiALfsVwK2zI9dh2WNrckR/B8gMYcPXsXXjCBGg4xjrTyo+7q3H+AMAygA&#10;kZKMtV15HJ8/Oux5b502NqptYCmbHk+BxPdvD+33747sh2eb9vtXQMLBtPPX355vuvKsf3hzZr97&#10;c2p//fqx/cuXl/aHZ0cAQqrcuFYk3h2u2xti1DsBxN6iW5F4ujHtuiEfxEKAwIIr+vHdo3X78nTJ&#10;vtDKBX8rmPjqmPhwCCgAGl+fLtt35+vu4cgXAMRb7JFiM/FNTWCXGRd1JZlWAwiGWvFf3hoLc23k&#10;myqLMpw1V+ear7XUevjZMHNtjDk3yBwZ5D4PBrVqVOO2rYypozvQGewotUBbsetUPAWUS4ymAMJn&#10;awDe+qjPrUJoBdjBA6avBRbaJno4QVzE9iI9thlGhHF/l4kvWq1I8rox3G27AlnirGDC9V1QEQ5E&#10;8xICXisSAokpfI56QVw3mVsitrpk64HUVqYPIBHqdtojxnu70qT8XB2v1ahO/xsPEh+1JYtjEURc&#10;d5JeB3JW0S5LwMc8glkrLCvEPa1IuCZu6ARBgttaFO9zdjyXym/Qq/IdVJJVTeJO0ArK3zwhxkjn&#10;PN+KOQjRyoTLw9R2aISyQEKrEXN8ZjLsQTMEbUdlabl+24CEkvG3YmHuq1ZiWl2/I/WgUMM8gZaA&#10;QsVCZO4Y0WWvNgHfvRl7uxVHa6lQybDtoAUk2BeYH/NAyi7HcY4WOSQ+bxFH1fBNydbKaRjrrXMg&#10;MRyoslAnUNlRaX28anuTViO0KiGIUJyVaWUiMeTD/DbV32VRIGNxxON6PmgLk2BB5krDLqvh7qgz&#10;gcM1SOh3+lpAoeqfblvTe5AQRFznPuyhAbQF8Nquf/dnQOKAmK7VCPWd0ArEb74FJK7h4f/OAAht&#10;c1oEKpIAxizAkJjssOXFsK0sDlhsotWBxCoQsZnsd++7GGPcE8MEX+oXEeW+JIkpU4z3EIA+PdFl&#10;y7zXUE+DRQaabWLoPUj0Mcki0P30WMBmcFCCiPnEqI0ykD9J/5X99M5Pf7Qicc+yc+9ZRs4dS0MY&#10;fHr3E7tF4M7Oz7bCkkJnudmI9gcZznIztT82y4GCM+VLlOc7CClD4Nc3liNEiqwdsahtTQIJVwIW&#10;gJA1a8WiscJqaoqtrCLXJWYq/0Eg0YDDqK1Ms2pAoq6K9yvN+4cBEtfbm5TQV1KcY3m5aVaQl05Q&#10;9BH4B21jKWaXuzNQZMye7M/aBa/7OD1tb1I3xyvAQn0VtCpxOTvimp+cK1Cr4geCTsmoy0zO40kG&#10;6YCepPvtYLzdHiEoXWnWrUl7rqRnHKS6bqpPwvYMTiSuPf4ISmBgA9G+N6kKPimQ0GqEqiI9X2dQ&#10;zg66JcxNnNTJ/LjrPqlW9nPQ+w4385KJK5B4xqueQmtr09XKhIOIrWmfXfIeamSnPYXH70FCW5tk&#10;J3HeU+cKSOxGAItrkHi/tUl7No85vuOZPnsE1FxCxQIJrUScJHr4XY9NdTbZjL/tw4rEKYNxL97l&#10;tmpdzI46kHj1fkXiq91lF5hSW5tmPqxI7AhiYr2uIU0sUG3zfQ1uRWIHp7g+GnIgoRUJPxYIMMm5&#10;HrPDXkvitGdUnWLUaz1dZc5aO4BRTAG1ubPQapsyzNfD7xCBAohrCwHO1yDh91a71QgHEpF/DxLz&#10;yjkAHJ3hVK9BQvssBRGCBjkCAcTp6qjLTTnFEctpyTb423X+7oi/22IiXm9rUmL8E66n7BHOQVub&#10;Up26g9wXrQSlru8TnPY1SMh253tdlYg9nMOeVooISpfqwaEgyzFe4uhlx8CJ7EhVdya8OFeCprf2&#10;/dYmz3uQqPgAEnpVEuE4wUUwESAAd7SUMGfSEY63rYu/VaBWGUytRtTUMedq0yw/P1VY4Ve/+Kn9&#10;Evv05kdua9ODjJtuJSIr7657vX3/Y7elSSsRWen8DH/xAOC4f+8TK8i5aa21eS45tZjf1RRm2WCg&#10;yYFEEF/gba+xCgBCW5sqynPs5q1f2t2C2w4SlCOg6kmDwIQSR0NDHmsBJArKstz2ptLqbKtswFe0&#10;lVk140LlX/sjbS5PQhChyk6B4TbzjzIWVDpTKxYBRFhPrQUJNh29tdYJfHgGGqy9t8L8/Qj/cKV1&#10;BoptsK/JjY85IHgy0mXTiINF7nmCsREBFGdxxHMErji/nyIwCiYGADJ17FdBi+sGm65fjqeKcVrv&#10;ylXWqqwr59WISCqrQSADEm1cG19vM5/f7kBiCB89Eu21Cd63o7PSIvidEYC8saHQVbbSU/UBzkUl&#10;X2eYh4kpfNZEgDEdtkWgQqY8g6W5EVucF0zg6/aT9u540d4dLdoPj7bt+e6SbQAcUQJnV1sdsJfJ&#10;vUq3IqAhI+uWleBXK9UwrjTfqopzrb6s0GqAzmpVyuN+NuG324CItjqAoaoQINW2VuZoUzWiuMZa&#10;Wqo4N3x6VY5VMGZKgI+mljIbDCF0piO2Mjvuqk1NTXKeHPsw89PfV2vhQe4TYB7S9qFQh8sX8PVU&#10;WYB7K4sMt7u+IjGt+hG4H+4uODtYixMAgzbEdRwJtVpbW4Vb4VIfhYCvFiFfb9Gox6YJoquzw7aC&#10;ONH/n23M28NtrsvjA/vt20f27Ysju9yft1mES7C9AQGaskF/k4V9QGYn80crEECKF/jVSoV6NHgA&#10;hm5iXICv+xnfPd56fgYc8vueQIv19LRZM98XlKRbHiI5M++OfQaw3Ur/1HXYb/eUWnK612bxJ9OI&#10;0mX8g5pBjTKnBwRPzOsuXyXXqM6VPu3vb7EwAmiSazfNdVxClDhDwCSBSdk4vlQVpg6Jby8R8L9+&#10;sWu/w354umWvD+fs1fYMNktMigMXJ/a//e6t/e2bJ/a9+jxsz9luYgjxGLOn2nZLLD0BVp+vAxCq&#10;uKT8CCX04qs30RVXGwl7qsap2Iu9OfvieA3QmLWvTrR9acleEH9lDwHaF9yvZ9vzxEsAYpGYiXCa&#10;A5JnEMbh9jorSL9l92/8wppK7luAuRJoUjPSKqtAmxQBt40AbVXRHfO1FNsAYB7lfo8EGi1M3I4G&#10;6hDsDbbFNTlf1NbhUb5GtAJbKjerPfu7sX7bnUzZGsevPLUNru82r2u8ro90OTG8ir/Z0YNErsPx&#10;FOAJMKzzWWtc92VizEJvq60gnrWNR81Ct8Z0Lbptixij6kVa2UiGmhD7qW1Nc1rtGEIIAwmL6Aol&#10;cs/3dwIVXgS/nuinVinmQvgbrkWc99bryjB6AtBwFaT6iWHMDYHGHLYscODvFvU18XKFY5wJppKr&#10;lRMhkNAWLeU4XG1oe3XM9c5y1R2JeSfcx/Okmu0iioFC9T96vBQhxg/aEfH7HP+h2ORWKZRbhc87&#10;QCOp+tIRdgzMrxPb5/raXD+LA3yRtj3LtpnbKrOv3g8rXNsFrq1WLpSfesz8O8K28Jtb/H4HP7rN&#10;1wITbRv/At32cn2K9x9wnbA13s6Zr+u83yb38JSYeMTY2SX2Snhra9PyFNqWaxxB705wj8LdVUBE&#10;hYMIlUAeCbZYpK/DJdmHVakrWG8j+GXlBExyHacG1ISt220B3uQ8lQMhEzycMW6PGE8uSfm9aYdL&#10;aqcLUAFMnKDNjvC1KhHrtjQJGvg7bWE65ljVQ2L//YrFPv+rvzsQYKC//vTtc/RGyDaI6euYVh1+&#10;+PbSVuaCrozrapKfXdsC56oVCH6nVYhldXufw3ckiAGTnfhBxsJcn/3/2fqP4MaybV0Xq23LZFWl&#10;z6T33hP0BgBJgBYECQIgCIIW9N4nM5nela9de9fedc49556rq/ekd99T54UUIUUopI4aCinUUF8h&#10;9RTqSmoo1NbQ908QuWvf+xojQIIgsLDWnGP835pzjLGcJFaNNlp8inGKrltD78n0GSpsI5sFmmfH&#10;O201zv+iy5RoPR/z2SKvE5BHGLtTwPBHw9BVhBfPTHfbGnQ5rYSL2bBtrSRsZW7aivIe2u9/9zu7&#10;e/tLe3j/S8vP+cJK8m9ZMZbz8JbdvXuD1zwAJHI/WG7eXYJOjqvgcRdHqP4TnQiDnv5W68TRVhA8&#10;SlSmtaHEOlsqHSz0dGQa0Cmwtnn4nZ+7OqqtXY2IWlThqcitXFSqtnpNkVVW5FtZmRJmH1hp+QNX&#10;jamK57OmPhZVlQVWW0MQqy21gtx7lvfgjnW113Iycca6I4Ajfi5HebBsbw5X7C2O7Qr63okM29OV&#10;GXupu/oI8Vc8PuXiauvJMy50Gjrtrcy1OZx/ItBqR4vDthnvd6W6HhF8n/MeLwUpqxFXdvU9DvL9&#10;ccpeABYi6m0my1JYlQj80LiSjIf/Lhi5BqqR/GJpzF6the0Kqn6/n7DHKyG3DCnhfcoEPnXUnzFV&#10;O/iOwP/D4Zp9d7Bqb/aSLlnKJX7jDF4ykJ9x/Fe6443YkT1mgp3zuVo2PMSRnjLBn8yN2YkmOk7u&#10;hGNzydy8ziVo67P4vydQ7AXC+RE2oFK+Jfdwhjg3nMAC8HGgOxJ8jnpSvCZ4/6CKTZzj7wkgX+/M&#10;EXgSrpqH7kJs81mbiCHZGsFR+w6TOFYJ3jSOM6wkU2BydMjjBJi2cKi6mCrjhBBVMwSoaUCiu13b&#10;J9TISzXAyxFpVeZjkLeqk6y3ltd0Ib5aLTBOUB+qNp+/3toRz34EyaAXZ8LnTuHUk7oThXNbTQw7&#10;06qCQMFBAWNFXR5lamyzx3k91J0b3VnQtiaunWwjhYCMItixFOJ0CctUnehzDk+dRJVUprs/p0Db&#10;KdB1xc/aznTJBD5VH4l5vz3DebzfiJryJlzDOkwdzi9xik9SgBpQp1Wip9gpTmIvwVhiDGobk5bN&#10;dddLd3S0TJy+XppPETCmlTQ+0GABvrOvp8JGBmv5/lU27K12dxemEWEzOIxRhMgQQbeu7q7VNuRb&#10;G+dSTZwmpztcF/C80jv2xc0b9umnn9rnX9ywXPxBadVtQK7UBkdbLMhnKdmzC2H/8Y3f25d3v7TC&#10;ikK7ce8zuwc8/OHW7xBLtyz39qeuMk9PZ62VMp8f5Ny2nq5a1x+iD0ffD+j1cqyNfGZbdyXvV2PV&#10;7cVW1VZktV1c9x7V2tfd1zbrB0KrPQjv4SZr9eJHEKbNrboBke+2vPWPNLjKNqot7+O1/aruxLno&#10;ARxGtdVp1GP9BFnZMEFjeKzLfY/hsQ4bIeiOhnpd2eB2jcWRTgsRIEcA+1GCuZJmZyJDliBAphFQ&#10;KYS+xOjyfJjzOWCzM0HXLbqps8xyK28jDksYpzUZga0bJ0FEaKjbuvneKoFaU1torc0V5mmrcEUD&#10;ev3a9w5IIBoEErIAn93D+RlGHIQRQc1Ah/IuBplDft2lxibw69FYD9et3eLxvg+QrJLE+4vav6tO&#10;+wv24+WW/fICIYn96cm2HW3NW2CI422txs/mWnHRfcvPv4NPv43dcpWWmpurrbq+GKhUKe9q1+Su&#10;DX/dg49ta6nmeAA4rThX5rlViuamIjc3GwC87vZKl6Okn3XMfcDU4uyEpWMh20pM23J03M1vdZ8e&#10;ARaUSBvgeo0C0tp65h2s45y3WWiCcQbsxUMIsajX0giiBD8rUD/dWbIXB1v2fH/TNuZnLKgxrZwS&#10;Htv5PJkPeA5xnefwefPMl3VEUPbmgTpjvzzdsa+fHNufXl3a968e22F63uKjXhsCALQ1Uonz/X3M&#10;JwRusLvJhjobzYfP8vY1uvy+XsZyd0891xGfxOsV5/Scys/q+W7Aoh8/18b4r24otsLy+/Yg/3O7&#10;/+BTu3P/E4CsmO+Mnxpkfk60WipCUJ/tx7y2Etddwh58V7vNTTIGRgnqjIkIwnMOUTmfNeWTRMcs&#10;FgZqsS1AclflOLFjROIppgZy7xH0354p/yFlF4gjraarmejlRtj+wrj4n/70xn56vkuciiMSJxF4&#10;I4i+cfxXxInpR/OIvK0kPoyxhaDbYYwuMY8O8Xcni2E7XgEM+JzHjK3vznfs5R4xl5j1dCeFIJux&#10;bc55GvG+m+TYsOS43+a4VosTHRbxc+07iQWdzdZcWmgFd29abfFN68I3ySL48gFPmXXXF9ggcNFY&#10;ccf6W4r5udxCnOOJngYLttdYGl9xiGh9yfG8Wgm7UqKv05luyRdzITuYCQAOPleYQrCgqkrq/aCq&#10;S3rcmeyx/YjfjhBZ25xzlVeVoBYsbOInNrgW6h2xOdbDz722DRi4ankSuIDEJuNMRUo2wn2mvg0p&#10;9IOAQtuM1rh2q8S2Ba1mALxzCNu5wY5rsMisVKgk94K23k0OumIUKa7vGpC1wjhYBBhSxMUUvkk3&#10;HVXFaBHYnpdOAVYX+NsK7z/PmJ8lPi7xnWRzg40usVlbr19uxx1cqYqQ4oiE+hNEsOK5Kw2/OHld&#10;nn7KHiPepZOkcfQ/yp9wKxIAxBljQKsve3znVeaXYpBWGRT7dL5kuhGmnlGyTeK/qmVuch73pUEY&#10;T0f4zgOuifIEd/GnArzn63F7j55QPqa2Tq3iM5cRuueMwWPGz8Gs+jEg4NdnXKKzYrdiuG4EznPO&#10;ZwC9SKDLpjiv2s4UwAeMaiUeG/GpoEqHjXLetZoV9NWbmq1O8/5awYpNIMKn/AjsITtg3Agi9Bna&#10;AqRdCGfAlIvr+B6ZS5bGpIeOgQK9Rq9VBSklMws6XB4EgHbOuZXpJrbeO/ueyk3YR3P9y4/P8WFD&#10;bsVgEwjQtqW//Hhlqyk/UADUqoKSbHnUVpcABzTEYtILQKCt0AhLi3z/WZ/btiTTqoMa6E4NN/K9&#10;0FwzjKswgKGbyGi7La6TLEFsUefu7E3Upev4EWUejOOT1TRW2umjAAEqCxLJWQT2LCL3GiQ2l2et&#10;ub7cfvvb39of/vB7QOILBxKyX4PErVufWF7hQ7uXk9k7++Dhl1ZdXGyVRYUOJNR/QlWT1GxHIFHb&#10;VGrltfkOJFobSh1IDPmBjI4qd1etjeDfieOVtTVWWAXQ0Nhc6VYw6oAErUg01qqBXSmBqNBqea+W&#10;5lK3TF5dh8jIggTQofyIwty7lnPvlmuWNIljW2QiLyMSNxCEV5sxU130N4fLDiTebszjCCdd9YAr&#10;aDADEhEHEe8Q7Eq8Pl+YtnB3g1v2VJfHjVifrSMc1TROAKHma48SkPuKqjVlTG3en29FmTw4ql+B&#10;xC7H4WiewaVlQ4HEI557xsV8ujxhb3bj9vVhkvdgIDL51PxOn6FlQ5WszYKEJrtKp73BkQskZGrw&#10;czEbsKOI121nchWemFhPmPDvEb0v5TDm+DvBVwlQj3j/C01yYOWMcyThqi7K+puWp88RuwIJ3Uk/&#10;gsgXgggbRJADCRzZPmDyGkf0GseifAitQAgk3m4BUzz3ZmvW3ilpkQCiOsoq1eZAAiebGvFYEjEl&#10;W2RwroT85kUI9mN+r8r1IfCY+GHAQY29JnCKshGEQX93lXW0Fln7NUjIerqrbQInqZWG6VCnAwg1&#10;UWtpLQAuVBqw3omTkcEmCwU9CAkmlu6OIO63gLhdhLyW9tyKA6YSbprE2pu4xzk85Xxr6XEdEFOV&#10;A0HEPtdLr5mH+KOTrTY/iaO+honFEEFjvNVWgZq1qR6cI1CI8N9HEOwBGo94D4GEVrPerE+76yOQ&#10;0LjLmjp66po4oAAktAJ0JojAKWzjHLamupwJILKm5fMEgWIWwRxVadAB3XlpsmFfnQ0KIAZqER4t&#10;OEslrlfb2GC9q3yj1Qdt+RjG2tWroOahqUxmFzBRWZ9nH33yEULnS6utL7IehL6AoT+g3ghVCPJm&#10;8w9lrKLmnv3+k9/a57c/t7s5d+1e3i375M4f7Tdf/MY+uf0Hqy3PcRXcuhFYne3VrrmkmoW1IQbU&#10;C6ant8aq6nLtTtGXVlr70Dp6Eai+agcS5c35VoNYaOupcT0ZOnD8jb0c40iz9Ss5nsChjraV6jUD&#10;SKj60sB4M+I6AxK9nI+m7nLr8Nci0DsBIA/jxIMQ77Lx8CAQgYAdywCRtoiECIp+gv8IY10AMRjs&#10;cPvNtS1F5V5DiIYUwU7NyOYZ30l1tkYYzYTVSbnfehhzFU15VlL/0BqaygDfKnfjpItg5keEDDJW&#10;O3trraamwHo7693WF5XTravLM1XE6lNpWIKgViVGETvqGt7J+fEH2zN9NhDnIwTKYQKfb7jF2vu0&#10;esKcAf4ijLc4AlRBYJl5uk+gukQovz9eszcHKx8g4i9Pdwh6EcRrr5Xhb1WJT5X11G1cDUar8all&#10;xffdyrJy3OTHtaLcotUHTw3CV7lt1W4LanVFrlVpGwo+uaVZhr8HGupqc62poQBgKrIBb7M7R9pq&#10;upees/X4pC1GRi2GQFKJU5ka+Pn9ja5Ep0BC2886+/muo602CTTMR/qYv912xHx5hI9Ro7J3J2t2&#10;ujZnS9FJSwtMeF9t/VJiuvoLTAlSsBDnUd261Wgpje0S9DcRIqpm9Ghn0b6+OrF/+uaFe1yNT7jq&#10;ZUOA0kAnkIs/EhzoJoe/nZ/b6m0QkOjv5tr5WxxIdCnHD7Dw8Chw8AEeaqTnF1TwvKp0tQOU1cQx&#10;lVVXZbMv7v3Bym99bP+fG3+w/9utzxwkTQMRsgR+ZRUgFEysxBBpwGsKnziDEJ1EdAskwmPdtjCN&#10;f0XoryH0U4BEeKTffJ1N5utoRKyP4a8k3ufsAPEvkLhYjdmr/QV7vB6zDw2xtAq9jigjDr48nLOf&#10;Xx7Ym9OUna2EEITEI+LkLp9xOjuGYBy0V+mEvViLu/3varp2PDdm6Um/A4nHazG7WJ+zZ3uL9nR3&#10;kXi7BrCs2h6fvzozbLNj+JzeFpsd7be5scxedD++f7C1yuJDrfgufJQXMO5ptZ66CuuoZixVP7CB&#10;9nJnMXyaym3PM4fnlB+DMHTGeZ4LdCDi/QjxXjsn3jyKB+0F4k2x8STqsyf4+Uti46HyYhCK2g60&#10;zVjZ5bzqcWscQCA+CSTcTbb4kHv9UXTQtvQaYodKrKonRKYJXTc/ZyBiB7+gu+8CiR0ARFt3lDis&#10;HAvlTywQv1Q5SSCxguAWSCyNdgEZ7U78x/jOSUBglfdS7oRgYnkiU9HOwQTPpUO/BonuDEjwHgvK&#10;0wAkZn1tFu3XKoTHFoDyeW2JGmzmfTlnANg8502V/p4Tcx6nw06LCAi0uqBqjVcrmWa1T9Ezz1am&#10;7PVaxF4j1F8wVt7szrkGtfpf/Z9uih5xXgURRzPEJeLPIlCkrWFaqZBOkbZSFUlVL9wHLg7ivB7d&#10;sYPPVCUn2Qa+c40xtauxxe/amiXdlAWJ166cfciBxBK+c5fX6O9HAIwE+SnHKEGuXQO7C+PMmSFX&#10;kTDEvJzAZyu5Osh8HCY+OIhAY7iVCf72a5AIcd2lIVyhBkBnHp+xwbWX0Bc4CCRkggr3HLHZgQPa&#10;IAsTDiw4NwIDV8WJ5/4BJACiLEicalWD93HvtzblIGIfOBBIbKYCDiK0BWlredj++tMzW573/iNI&#10;8DcBhMq6Ls7hI5aCtroy6kAiGffiJzttNtRuceLjXBjAnJT/7Aa0Bj6AxAX64wq4v9iYtTRQpwR1&#10;mbY5zaJbY2jJKCbAikwAZZz/jwY5gSrhKIjQisTG6qQtxEJ8IB8OUGRB4qOPPrIvP//4A0jkAQ26&#10;y19amOssvyjHcguUhH3fwUQOAUj1xIsKHjiQaGiucCDRhHPNWieBVJ0+VUO+D4cqh5xdjZCw6AAe&#10;BBJajRBEyMoBg2ZAQjBRX5uBiDpBCUHKgQQQUaZkawJeacFtKy++Z0X59x1INDdU2OL8uC0gDHYl&#10;3Hdm7REX9iUD8xlC92olak+AAFkGJEIOJHT3/TWT6JggrCTY88WIrTGJtXdwi4kggbgG3R0iBK9U&#10;4QN7sRK3t9o2xcBQFYTX+4hpnLBKoykpSYk6goltjkV7/zShMyChu89j9n4tbF9tRx1E/HyZdisT&#10;2gsoiHAgkRpnIo3bBWCjpVLdPVB1JCU6CSK+Pc0ktv18nLZXWkqDIJcIwlpaza5IvGawKqdDKxUX&#10;Wh5EBJ1hAonT2IC7+32OQxH8ZEFC25aUeK0EbHXlfroouJoxVb16uQWU7RFwztfdCkkGJNbcisRX&#10;2wQRnM3bg1UszQSawVkwKXGuewQc/bzE4JwDJGII/emBNgcRmuwjSqhlbGgv+AQOMwsR/QgnVeMQ&#10;SAwhNLRNz4tj0F1OgcSA7lIh3po9JdbQkGNlZbfdo7otDxJ4tJc6NikR4nOrEa4ailYiUggbKH6L&#10;757dpiSA+DVIHOFgZSpnuMP4kK0yh+JhnDbBXrYQbrdVJu4yILEc7rBlBIGqdaxP99p6mGsx04Xj&#10;HbITJrFLbMdOVfULx/Gc4P2C8SeAeK0xhBPRdjOZVosO4wSoBOcuQRADYrUisaufARYtV2tFQtup&#10;lNQ/R8DQXa8sSIxyXrQqMTaUgYnwWJPNxwfc9pxQsNmC/G2acyKQ6EOYB3TXvgfo4H3U1V4QcfPB&#10;Z9YKYAgiZB7OaVM7MNeLMO9DKF2DRCUg8cWdG9gXdifnjpVX5gIkVVZcKb9wn3lc7O7QFufcdDkQ&#10;ylORKWHW01ZqvYjhqvpc+/Thx3az4IZVNua5bUoCCbcq0VrK5yl/oBHQyLWSuhxr6Kmwdn+dAwDB&#10;wN27n1ll3X1raGNcABMBoMlL8OzjfOhRd+592DjnbQyAFUio23SX+lIASKMICIGEbBzIEkQIID5Y&#10;XysivsEBhcqMqmRoEvGQIBCGAQjZ5HifS4ytBH5KGYN1DSUIcQSRE5gIfsavuq93MG5Lyh44kGgF&#10;sNRDQCsSzQjw5uYy6/V6EJ8IQsSFAEJbnvoRWX5VsUKk6o6/VikEEUo2D4x7LA6wzs8PWiKBSEEc&#10;bONnDpj7ChbfnK0DD7sOIP58tWOqQBIa6HQAkTVV6FOX6vrqAmtVgYy6MmvEl9bVyufqe+gGUK21&#10;NHKc9aVWg5+urgDeqgqtqky9ffIcSLRi6kze3lpmo8zveAihsRp3vS0EEhuLUUtOBW1ytM9VU1Kv&#10;B7/uEiKI3Ooh43B8tI1zyVhWDghAPgMUpvFTO/jVl+cb9v5sw14frbjqKUvRYfP2ApRBL2Pc7xKP&#10;w/hagUQYwTiH31EeRlpbSLm2Aok9YP1obdaVuX13rnyIJ3ayvsC8n7Hxfo+DiAxIcM16Mv1N1HXd&#10;C0TIBjqIZ8Q1bZt023PxX9pC1eyp5DpWmRf4UGxzj/y9g7Gv7YDVtQWWU3zLHtz8ne0WfG7f+u/a&#10;yVytXczV2P9k8IGdVeXYAdA9BfgvTLcDEb3uLmIawbU+E7QVgEIQMc04m0Iwz3D+okHExFQA0dRu&#10;gb42l6/S1VTtEkePiCGqfpfkNZv8v+4AHxJfjohVZ4p1PAogTpcRYvinx9vT9tXFsr04BNQYOy8U&#10;g+anbC8KrIxlRPFJXHeaR64bjQ06kNjivR8hRL9/tOE6oj8DIh5tJG1DCbYce5S5FkLoBrs4X83V&#10;NtzdbGE/Qo7z29VQZD2MsRDnSXCwgphLBLjmvk4LcK476/P4bg0Wx7etIIrS2E6sj5g44XrunKfw&#10;mwtTxNRJd2NGBT0O8PcfjHhzFOkn7g3aifwlUJnNKdjkPbcQSju8bps4kV2RyIKEquvpUSsSKwj3&#10;NPC2zWsFEtvEKL2XIEKrEW4bDyJXIKGOztrvr/wKnTOtSuiOvUBiic9cIw6lddcboEhxbrQikeZ7&#10;b/I+0hwOJrAsRKTGmNOcf5m2NaWYKw4k8A1LPK6rKIlWJDinSeaT+l1oRWKZzxNAKNYq2VrgcIn2&#10;k0mfZO+m6+akW43gGgokXqbRFwjid5sxe4vOeKctRjwqtmdB4pjz7LZQaztSWD0xOI/Ak3ZJuF4R&#10;QIQeVZr+iNe5HElgU+X3tfqwxflS52flOigRWyCq7XGqXvgC/ySQeJaeAXSGbY3330I7HCrXgnOn&#10;1YhHvPcR11z5i4rd64CNtuWEhzxuBUK7HNQPRY9j8i/4Tm1tUq6EiiEIJIL8rkqmU/I1xCNBhFYj&#10;FtFCu/gIt/rAd9bqgiy7OiEwEERop4L0QRYmVEEquxrxX4AE5zULEmdAvIAj8368dnE4AxJ/em7b&#10;/CyI2OH3vbVx++XnF7aQACLnfX8HCUBjKcm5w5a17Qkds7w0bAtol1l0QhStOj3SZCFivx7VlXoV&#10;7bCFDllibAokLjcjzNVFO1mNumaV2sUwFdANyHq0Q71biVAT2hm0hWBC9pFbsmECrCAQj/cSdnaQ&#10;gnYSDiJUJlBVJe7fvem2Nt2+lVl9uH/vhj24/7kVFzy0ipICBxIlZUWuHb9AItuU6NcgobKFAom2&#10;rnorQkTUNJa4nhI9QISqWXi5qBKLcs66W9PRUmkeAlZrTak1EKBktXUlv1qRUOMZrFHL+aVWV1fg&#10;QELJepWVqhbFZ2pVggCYBYlijiWJo9PWpivlFFysuz2bmgBXG7q7z0TAuZ7MIegZjF/vztqbrRkG&#10;s9dBhIBhfaqbwZpJQDpHDG9D3no+DdVtxbz2DFEtof+OwKhJ9hxqF0hoReLtcdLtP9SE0pamWZzT&#10;Jg7s1yDxdn3KftiJIr6jiPFZBxJfYS7x6XpF4tutFfvheM11qtZ2pyMmrquQwOdopUAJuNo7ry7Y&#10;fztdsz+rG+1a1H0HLWXuAR7af68VCW2rEUg8ugaJK909whkIIrIgkd3adAZ8aDUiu7UpUzo26uzV&#10;RtzeAGYCib8CEir3qtyId1vz/4MgcZmetZOladvn82RpHLRbOgt1W8xXb9N+DwFZHaaLbQDYVdlC&#10;gUQQxyuImGaA9xPABREOJAZUhaTbOtsrMtslPKpSUowVWX7ZHeDyttXU3EeQ5Zs6WAskZvjMJE5o&#10;dW7U3UVeS4592Na0tzL+wRG5ig/XIKGVCe1d1FK9HIVAcJnrvswEnAUYQiN1CKH6DysSAgnZOqCp&#10;WtiqRJGG/AUSsq1Ipx3Fff+DIHGRGjKVhxVInMwRnBFOvwYJbWkSTPwaJNYn2lyJwuyKxHywxUI9&#10;ZTaJwI8DAsqxGHbbuWos6K/BWdbaKE5l2FeDQ1C1GcRRW6GFceKqbjUM2CkZXSBRWHGPc3nXWV1z&#10;oXXzHr8Gieb/DCQ6+Z96hHNO0QO7cfuG3cB/3Mu7aS1cm2mCcwRHNIH/yZqX+a+7PzOM6aHBZret&#10;SY22Ori+BepgXfyllQMV5U15bntTdVux9XHdB4JaRWizaq53eVO+A4kWAGCIYCqQuHfvM8vJ/8Rq&#10;m3OstasEgGhwgr6lu8L6cZK9Q40uGXuUsafE7R5EYHH1Tauqe8BnV7rvN4HocCsTmFYkVEKzU9sl&#10;HLy2WltrHYKScQpYhAjmcxGE+69AQgnWvcxxVZWq57hb2yoy+REEL+VI9PmbgIQG8zDmdUe/Dz/Z&#10;iW9sRGS2qjoWr29DgDY2artTLTABJA+3Yx02iGBo4+8eBLos06NCVZ8qLDDmsZkogXDWa8k5v23r&#10;bvJ23B7vJ+3Hqy37y/Nde7w5jyUZ1zOIsn5rrCq22w9v2p3cW3Y377bl5t1xYKCKeZ7mDEiUq8cL&#10;ojTrm7XNSb65ltdU43+ryrlOxXexO65ng1achxAyg74WW4iqOggBlM89wnbWE7a5GrNYeMCm+PwJ&#10;xK1AYhQoGxzk2mI+xoKCeoIxvTo/bI92E65Z3uYyAXkrbqc7CXt6supyPQ5WwszTMYuGeK9hzj8Q&#10;EUY8h6e9FkNUTE37LM4xbKzgv9fjbgViI6nti2N2sZmwlyeb9v3TU3t5tGn7+PJAbysGRHQiNjrq&#10;nflcZSWuFedaifN9HqAcMTzQ2UBcqyaONQA/LVzfele2uBEoVBK5VtkV5/SobWstXK8y5lNe4Rd2&#10;8/4frPfmJ/a/rf3CLhYa7CxVZ5tTpQioCtuYKcaP5Nv/qeYLs9/93vYbS201plw73cVFLAlcgWD1&#10;epkNeW0S4ThMXNWjH/AJDXUjojj/nYiHqWGEVdAmvG02yhgbZ1wlg7qD3YuAxQ+lOB+M3SXdWUcA&#10;Lox0uIIkrw5Tdr5BzCCWya8fJlQlSFsnu2wNYey2syDuVDZUpTyPdXd4ccq+Iv7888sje3+yYQeI&#10;+0VE8Eh/i/V6KjiPNTbI8fmJ93UFd23Ig0/ifIU4byqz6WdsDTZXuLvOS/iMVQRdOux125WaKu5Y&#10;kPm5OtNvT9fwmetjpiaf6itwmYoADwuI3jl7rmIkq1Nuy5W6TK+PttuG7mIzp4+Zz0f40z2OeY3v&#10;q7wH94ifVPO4zZAaywEJiKVdHpW/p4Il54yjPX4WRLgSsMDADqJW25v2eFT36j0BWmwYiBjicciV&#10;NtU2Hj2qh4RKwy4zh/V5WpVQL4dlfl7j+60DY0sA9fIYQpn32ooE/hEkxjHmSop5IuD4u3Xg89sc&#10;NKSG+J6MhcVgN1DRY/ODbRbDb2lFQiChLU0CCW171XXTTU4lUr/cAqS1tU07Kdaj9lz9ZIhBT4CK&#10;F4CE7A3Pvd9PEfPn7IXyMhG/0lHaEpVNtNZqhkBB31erEQ5MEM0yve/FAiARDzrIUm7qfnyE7z2I&#10;MaY0rjCVhlUu5QXw8RhN9gyQeLE1Z5e8xy4AsgV4HAHAT9YSdsznPeHvl8xpdbY+5pj3FsZtEYCL&#10;cX1G+pi7gH+gOwMTqtakfIhJzotWKPSccp0mAIkJYGsSeJ1hzEUZA1HGRYrrIJ1wxFg6X0f4YwKW&#10;YxWYuRb/JytABHpKVZn25nktP6v60jF6KwsRWZDIlnpVjzIV+tFqhKqGClD0XvtL6i6t7dUj9i8/&#10;vbSdRc7VMtpkdcz21ybsl79kQGIh0WdrPC9bTaJnFjIVmjZW0C3oiKVUEH9HPJ/qsvhkp82iYadG&#10;+O7E/Xl0SToZsFVgOs7YXUGjqE/FwdKkrTHGQ8ThoGKpyuP3VNqwv87CzB/BwwznZVI5J1qRSMfH&#10;bBFntA9xXqkPAKLvyUYSRxziwCcRR8N27yYA8fknQMTn9tmNz+yTTz6xGzzmAw4lJTmutGoN4r6g&#10;+J7dy/kc8V7kejbcfXDDKssKrLO5znpbG6y1ocoa6yqttqLUWptrM9uYcMKqpa47OHKwCq56vqdT&#10;Wx0qrb5RidpqNpdvTXVFTiTq7paqlTSomdh18nWDVicqOBasqjzHaipKrKqkyCoK8t2WJq2QdLXV&#10;4UCZ0Iji13xXlcx8t6Nk1Uziq1quXzLgX3NRv9ZWHJyn9gQ+YlAqQVo0J1NZtNM5NZNTvsKI2/pz&#10;rDv5/Px4acze8L+OmhkQlwQ7Ef4VA0PmSJ9Bdcrzss0EAjXSZ4eQpJaSn0KVzxGSL3l8j9N+D1DI&#10;TheG3R5F9Qlwwhzge7Y5w2BE5C+M4lwyNa5P50bsPcL+RQqHz2DW/7yALN9vpuwtAVfJ3KoK5RKw&#10;OX6VIRVMvASYTpODdoZgfgoJP10N2SM+85mcMML5mTMcDY+yS8FHKuQaxOhuz1sm8pu1pP2wu+YS&#10;q18T6F9sxrBMroTsOWLh3dGqvThYtCdAzjHv8WI1bhfJkK2Fem0Rx76ATQ00utb1E4ir1oYc6+os&#10;d6Uzx3CyKuc4gPMbQFj4EbL93nJnwZF6C0543F3yZoRqWxdCDdFWXnPXCsu+tNzcT53l5X3mtlgM&#10;D7a6GuprQNO6gwRZZn/0Jk5wB4Gi9vYyLScuARFrqpqg5izXDmENaFOHR20XUZnYAW+1hRHmcYLQ&#10;LDY9UG2LCHttZ1J3aVX3Oia4HBKkFagyd7m6CDw97u7NKQBzLqDDOToj+KgMr5KzTwCFMyb7IcDy&#10;oaM5tjutbQT9tkXgWZ1ACOiOGu+XtRDBos+TZ4O9FQhcnCYgIwuHOhBYXTgGDyDBc9rCo94ZIx7z&#10;d1W5plrjAy2Z1Z/ZcatDKP/+09/bx5/9wRqagTSspSXPVKu/s7vcmlqUNPvQQYRyJIb4fr39dZaX&#10;85l9evdjV31G9gD/UFpwCyFVaYPqYaO95f4OxGO31Zbf5m+f2iD+oLsTOEFQj4/1WCDYYQ2eErtf&#10;+Ee7l/8HRHajjQ57LTDQZf2MlcGxFhvgM/sYE7reOg7ddc4CSr3KaN77vdUAI37GREtbGXBzy5o7&#10;q62d1/UDqLIxRNTQeK/devilW3XRKkpFjTqfc6yBVsZgq+svMhXutPpWfF5TASCiAhEINs6TLEzA&#10;nkaQzTO2klznKBAxRuBu71QfFOCov968AIMToYCw7mj7fQDyUA9idwAf6HE+zoMPVEWi3r5mwKDO&#10;OpS029/IeakALpRXgGhvynGdj3uAIPVGcdZTg9gv5HrX2Kj2lXMNJ5k3ak63T7B7zLz8+smmffV4&#10;w94/W7e3z9K2xVw/QhCMBQdcn4c7dz5zqzhKpq+szOW8FVp5WR6fW2odiOSGmnKrqywFEBDCzVXW&#10;0lTpAKe+WqsWHFsTQNOiwhpF+PkSG0fELkxPANxTzJkZ5lQIUJ+0UwTp/mbEFpNBV+RAe/wnA70W&#10;DvYRyHtsGCEVHOl1FvA3uioh+wTx95eb9pbjvwCGDvEve/jws5N521oP2xwgHo31W4L5Msbc6vE1&#10;AxADFo8jnufGbQGAWV0I23oi5CoyXe4uEbzn8b0pe7qTth+uzlyFprP1eUtODADc6kKN4GaOCCiG&#10;uhHjXYw1rkkLQKitfp0E2N4OJVc3uvyQ7p4m6xBQdDcBEboepW6bk0rBtrSUcN3VQ6PAyhnvBQU3&#10;7M7t31jV3U/spPhzezP4wLZjNXacrLfdaKUDidXJIsRlMdBQbgdz1QBGg/0UKbOfAP6TuhLb5Fj2&#10;8Q1HUYRHZNQOZsYsPthjvtYqG2auDAGeQW27aqkxP8A32KGtHd3mbWXutCIQgJlQX6NFB9oRt/ii&#10;6KhtI1qTXIcNQccIEBpUcRCEIWBwoi2WxBHZESLlcmX02tScDH/J+d/RTRFgTnvo3+8s2J9Pt+0N&#10;cSHBde1lTqmMt3pBdTOe/Bynr67Qmgu/NG9NgYVbyi3lbbQdBG6MuRLzNTqxrapG8+MttjKFeMev&#10;DjP258da7WQxYN/sRuxb7PX6FLGTY1sgdqcypUG1F1+CViChHEMlOstct39+13YjgU+2ilEakST/&#10;vI4vXA/hu/l9i7/thvrsAD+rmzna+qsVC23b0apCmtdp5WId8XnAe+9NA+0RhB/nUj0Stl350sxn&#10;acVGfRzURVrVG9PayhTwWMLfYHMDTQ4u9NwqULgWHrTtKIJwKuC2NX0ACXW+VldrgQT+USsQKY5l&#10;nveZI7bF8Slxn8dtP1Y/CSVaLw4jIvVcQE3oBBJNDl7UI0M7DrS7wfX4QKg/X4s5Uxx/vTfnCrs8&#10;QQtoa5NMf5PGUVGZF8xJAYi0jmBCj7opKq2jPlG60amxoATuEz7jkXt95O8gwfxUkrv7ntMB2+S8&#10;CSBkWpnYR1+9RPfouNR76mgx7PpF7Gg71Kx2B6ClljJVkdTLQY/bCP5TwENVktRodYprNIbvDaiv&#10;DL50BJ+t+BZmzCtnYnqo00KcmwjzfIbzKYtyjqLEyChjL0YcWdBqCZ99zPc702od0HDE9zkVVOCH&#10;zjaucxr43gKJXb6vbkZ+MIGB/oYJJE4xt1pxDSHZvAitdvwXIPHnVzwCpssYIKEdE3/70/NrkOh1&#10;25tk+nlJW5qSPtvk9ZvL4zYX89kU8X5KPR8Yu0nAeYafQ0P1DiyW0bLr8yOuzOuSoJpjXcOfpKbQ&#10;DwN1rq+UyikrnmglIjHt5X36gYkufDvncKTdPlLC1ToOYlsXR0srXLCzdByqS9guz8VDgIRWIq5B&#10;4tbdW67pXElVsYOIrCk3oahMDemul8IrS6ykOMcaayv+DhL1VQ4imgAKNZirBwRUuaSfg1RQ1b5S&#10;rUiooklra4mzusZcd1euvpZAVgc4EESVVFhRdfcDSMjqawqBhwxEyGoBiZryEivPz8s0v8q9bZFR&#10;r7trk5JwU1Y8tCqRdrmoHggT9hVCW0nBfz1OO5CQeL6Eci8RlsoN2AEm5ibbcezdtodjUOKUluVO&#10;GMzOrkHiJZNRJpDQBBOtv9iOu8mogXPJgFFJu6fbsw4mBAGCiOPFEQagqvWM2lsGio7r+cbkP4CE&#10;EooutHyHoFUS98udOBNp2FQHWiChBOtzYGg/7rdHyVHXpVqlVfW/r7Qqsh2zv5ytAFCzwAjgyMR/&#10;soizjfba/ozKswEWTJBsT4jHiP1X6WkHEwfRQb7jgIMImRrcPVVeBt9LIPF8GVBYS9m3OyuunvQF&#10;31UrME+X1V8Dx4S92Eu5/cuvjpZdRYNX6VmXpCeQEETMQbdq4CaQUGUFLV0PYFM43/GJTF14fz/g&#10;iQ14a210vAkYzUPc3DV/sAFhhWBDVHYh6ivqANv83wMSXwCS2m73iVWU3UFMNjCR+lyFsgw8ZJKY&#10;1ueZeFzrPZyEQGKb6yHAUJOudQLknpYaOSfbnK80k08QMRtB+Ix3cIw1CONat/VgWjARbLHIYJ3F&#10;A/WuhJ2WtE9jWvXh/ScJYgKISfXy0B0urUho9Yfzip0S4AQZCliPcSKPABmBxME1RGgZXgCxw99X&#10;xtscSKRxlirxmiAwZCEiHkAodJc6kAj6am1oAHE5pj3pfgtxzCMIJIFEEAeqWusCifA4DiaouzKI&#10;Juair6feqhEfn375qX30+4/sdx//1gpLHziQaOsscxDhDFBp6dAKEOKAcy+Q8CDY79/5g32GSMpT&#10;uegKzWHgHoGqctCNwH9zXblVlarJZKnlPeC9c35vrXU51obAyYBENyDRzvt1u21Eqn8/MT7kTCDR&#10;5qmwrp4q6x9scCDRA4Soyk0PglqgIpDQCqca7ClxbggILS2/Zw/yv/wvQMJLEBZI3M65ab/59Dcu&#10;Qbwa8axciDDnWk3qphAxIUCsoPSOSxYvrXpg/YjIEEE6NNzFeWyzsBIcBRLY/PSQTY32OJDo7lGD&#10;NM5ZVyW+rTRzw6S7xgK6A4YwmA4NWWRyyGYmBxjbLdbuKbcQ43SE//ciDLq7uYbMjQEAra4u14FE&#10;a2cGJPp4XiChBHUfgN3WlGeqqhEeQZxzDrbwMyf4CgHEX9+fujKmAolXT1ZMXaHbEHPV+PT797+w&#10;27c/tfx8/HjBbVPjtrLSHKurKbbmhjJ8banVV5VxHcutpaHS+j1N5sV6WvHhXK+ergYblvgf6rDp&#10;MR9BZ9i2lxK2nox+sN3lSWBC82vclvFPScbjNEJsFT+ViuDLYmOcw36LRIZsMqyKTX5AEyBPBO39&#10;o03712+f2LfPd+3N5bod41dPjuZsdyviqq4FEZZjgF440sP/9poS47WNaR1RsY7YyNp2asolG18d&#10;rtoj9coAJN4c7diL/Q1LR8dsvA8YBgqCnPeAT03NmmyotyUDEe2AXVuFNbUWujngHWhwW3QFEbKO&#10;DjXVqweuKq2T16pJWhtgpd5I2rqrnBc17ysq/Bxo+60VF31hp/du2n8ayEdceBBU1Q4iNsIlzOtC&#10;RHyOrYaKbCNS6kDiNFVnV0stdpWqt+f8/pfpEvt/ffyx/V+/+MIe852OYhMW8Xc6iJj0MraAUx/H&#10;4inNtSFPnQ11eszf1uyAYgJQHe2sMXXtXQEeNkMD+KMRQGLIAcQqYzI+0G3Bpnqb7m23ZeAqjbg7&#10;xC8q9jxZI06sIQ6JWc/WJx1cSHi+QoBeIRafreqm1ax9s79ij9eSFuputtqHN83bVmftTeXm4xgD&#10;nK9xgMuHb2gBJkbqix1IHOPXjvF1x4xPNXRLDDdZYrTRFkIet5VJRSxebIeJg1F7vz1tbzen7Ykq&#10;5cwRS+PapjvOuUCQIny0nUgQoZUB/Sz/KJiQsM+ChIR9Gr/sGrVlQQI/6R4BhP2w1w4BBPlsgYTy&#10;JgQSWQDRasSWViTw6+s8l57Q+/p5X5V35T0FKzxmTYnWC848llQ1KeZwAmBeYqzr7wIJJ6pnhl3x&#10;EZWGdWVhsb+DhOwaJIZ4H/z2LH4yLmPszvoBHfzRyijxFYCQaRuWOxYBUsTrgOoEyFJFJOVraheF&#10;K5aymbD3B8RrdIbTL/iQZ4LIa5BQwrNA4vV61GkcAYQepXsEEtoupd4PajCnKk56PJjPwIRMeREH&#10;iHNt/TqYZcxxzbaJkQIEBxJqrjfpdSDxgs8TTBxou1x8OAMRep2uL78foiG0LVMl8tVna5vXHaJf&#10;9wCOGFAWQgSP9NYwp8sYb3UfQEJJ1zPBbmdT+OEY53IOgZzABBBRbQnmWmpr0zKwJZA4WAIm8F9a&#10;bTgAhgQSTvw7fXANEmgjgUR2a7QavGk3wy7a4T8HiRP5ZnSiLLuykVm9uAYJ5pYDiRX04eqoAwl1&#10;lf75x6cOGmRZkFhKKg+uxwHFWmrQ1tAuM1PdxJdWYnsbPrnV1P8hMu6xKeZTFiR0QzXBuBVMLHPN&#10;orxe25kmiC2Tw20OIgQMs8ylxLTP7RxQdTxpBZdsrX2SWZDYR2zKdhCqgopNTsbx5hJOfcAF+yxI&#10;3Ll/24ori9xd/vKyfFcZqaQ810GEViSUI1FYeN8aa3CkTY0OJAZwwJ6GagcR2k/rQKIu3zwEVO3r&#10;FVBINGRBohExUNsAEGAqKSiQ0FYm3cmRCSZqaxCQQIT2XVdV5X2AiMoyHksKraq48Bok7kFV3TYb&#10;UkUPv+1CyQKJg/lRV9Y0uyIhkPhuJ+ns+715e6VW8JwDrUicIOZUm1/VmdYJWGec/HOCoO4iP1mY&#10;tsfzUy6HQXfx1dPh1yDhYOLaNCHf7M/bV8dL9nIvCbRNcRzACIPlGNGoFYkLAOIRPwskjlLau4aj&#10;CLczYdRBMrPKkL0jpJ4R+3PqfjxkqgahKkxKnt6O9tvhLEGBY/y7Bfj/oH21O2s/ARM/XW7Y357v&#10;OaBQaddX21F7d5DESWhfJE4BoDhHaCvh+gIoOVNJt8SgawojR6M9jldMKtmr1bgDiTfpJGCRdE5E&#10;eRTniIWrRb77tanhlVYk3p6k7dUOTmozBfBM4nR7LDKkhmhNlsSZq9HcNE42oKo8fTWudOY4gijI&#10;oA4hOgKDjQTmQhufbDH/QBVj4775Ag1uJaIXis4tJkjn/dbyy25YbSOgW6UE0XxEAQGR95klGGqZ&#10;UrXY1znGdSatHn8NEtntTLvA4elGxA4EESshV4ZxG+cwzzlOzPTaNBOzB8He21Nm4/1lDiSiQw02&#10;G2zKbGViIqtak0DiCHGkFQktmyvgnCKiTmcFo8ACdgaYPsFBXsQCrpTrFePhBIA9nvW6FYm9SB+B&#10;sceBhCBCoLLMhNZKRBLw0tK4gmRq1GMDHYXm6ywyf1dJxvrLHUgMBRGkQzhTQGKoH3GNjRDIRjn3&#10;w6rLjmiKyPkSmIYJSDcROYKI3/7xNw4gehHselTnYQ+Q0tWDSEa8egG5Hj8C/npFQjkOpSoZXXKf&#10;64OQaqm2/s5619m5sbbAVWvKgoRKw1aV3gQklIB9y4oK7ljOwzv26acfWw+iTluOnCF2Asxlf1+r&#10;9SHe2lrLXM5FN0FCIKGyoOrLIP/Rj4jMWhYkejjmO/f+6PpcKFH4PweJCa7P4FivtfY0WC8CMpsH&#10;0cV7dvdVIZJbGIPN1uAptrLqh/ZAfS6qi82DwO5HNA72N9tEoNMiKuoQDdqiOrBPeBH5+L025TuU&#10;WIegAtGv1dgsSGRXJFLyx0tRVxSiHsGpBN2REcZ9sAufyffs4BoyTzo4t1V1962uOc+BRD/j2j/U&#10;ZF18Th+g0t6cb17mwuggwRJI38HPvLlctfeI77cXaWdvnqzaysKotbdVWWHBfcvLveNWIwQSRUV3&#10;XKfyavyq8tJagIhWbWFqKLf66jJrUsIr4CCI6PUA8M1VAEa+q4o3MtpnUQBihCAtkEhFmVvzUeZT&#10;zNnh6hRwzrzDR6iJn4KSOmufH87b2VaS14QZfz4bD/kcTMjWECDbiA/1cvinry7sq6fb9ux02fYI&#10;vKv45WTcD4R12TABcmi81UYn220aQJ9BhGg1QiCxuRy17dWYbSkXDoC42F5wIHG0Mmt7yRnmDwF0&#10;oOdDHoQsoA7ifUCqVpS0Bbejwa2mabXc06GVuXy3MhFEsHVxPpTvlwWJNollT421twAPxKq66lyr&#10;qckxNe0rUGWm+7+3hnuf2ve1d+xlqMCOF1rw2zUI9VLEab6zaN+XNtN/+wNM7CeqsEoHE8dAxCX2&#10;OFljr1c99vVyu/1v+nLtUWudbTZkViECnQ0Zod4NANUBPcBfOOB1EDHa3+WSmmOIKJe8q/KiQ12I&#10;Z59t8/taOGgrE8TMQK+NtTU50yrFcuh6xQG/+Gg1ZAfJAQSeEmEnXUERCc/3Rwtui8ybTeIB9uPJ&#10;hn17tmPDgIynJAcf02GDveq/kdmCFWgqs37mo6f4tg1VFyDc2+wlMSlbrU49nTbwe5v43CVi4T5x&#10;6Gp9IgMR2Bsg4tX6FDEzlKkgRUw5R9cccv211WpXqw+YEnsFE/pZTc6yEKGtSVpZEExom5EDidE2&#10;gKDdVWJSzoR89wnC9yw+4G7oyIfrtYIIl5cGuKqoiW4SLQ028zeeBya09WkZgaoEa71/kr8JIpzh&#10;d+b1+5AajGq1wIPQ73Ji34HEdNCtSiyNIWQBCfWTWBPkjQkmuF7OrvMigBqBRGKg1ZK8d5L31mqE&#10;tjcJJOYGiA8jur6ADt95XcfL93Bxmrh3uRx2vYkECS8Q7W+3kx9AQqVh1a/qmbYlqZKgSgZv6vrG&#10;AYmYE8RajRCIZEFij/OkrVxakThBP2j70hFa6pC5vJvI5NIoKV8lYQ8R/mryqxUG9cpy8KQtTpj+&#10;riTtC7RPFiRkmzHGJ3FcidlP1ufsyebch4a9AolN4ujyzKBNKY71VDEPyv4LkJj0qQFdpwOJaWBa&#10;IDFPXJa51QiusVYmUjMD+KtMIYY97JDz9WuQOJX4144FtIMDCf6eBQltjVaDN1V8VC5lFiSyW5uO&#10;OG9ZiJBlE7I/gAQa4F9+fnMNERmQ0GrDX364stV5vysBK4hQBSfZsqo1AReq7KQSr+GJdgsQ7/UY&#10;QTNoNUI2G+7GP/fYEnNpjus07G+wCWLLONpqCD0z3Ef88Fa5leCxAbQZ4Kkk66lQp4UEIhO6WXSd&#10;I6GunTsI4WzJO4HE4UrEQYTsZGvZ4qERBEDrP6xICCTUKbqqqsitSOQW3v4AEnl5d9zWpsbaSutp&#10;aXarEW1ARH1VuQMImfIldPdQFXaGGPxKktWKRDbZ2uMptebmIrcq0VCH6FAnV0zbUtQVtqEhHyjh&#10;72po9CuQEESUcTyVgIQgQtZcXwENRmwurKQbRDfCWJYFiZfrYfv2MGHfI/C1IvHL6br9fLLqQOKQ&#10;wSqQEGjorsshwlKNwi4Q2JkKOiqDhgMj+D1FKGdWOEbtzVbCTShNME0q3aEXRGhSvmVyPmFiZrc3&#10;aTUiawKJIwbPIyAiCxJK2h3xV1oSKs6ChCpEKRlOW5uyICFTGbedmNfBhEqOHiJ6BRG7OH5VD9pP&#10;DJhKjr7TFofDBfv56Y795WrbnvBebwCMbwnOP5yu2ffHq/ZuZ841uVPPiXMcwVPg60ww4vbyD7m7&#10;P9p7qjsU74CHrzYW7f3Ggj1dzpRBU9UH56Rw6Jc49ucE8EebMXt+sOBAQrXIteVKzWmUFxHy1rlt&#10;Ta5jdGTQogjjCM49xESOTA84U7K19qlPR/rN70VAIY5bm7SV7aaVlN22wtI7lld407649RvLKf7E&#10;aoCIHkBkBJE1GkDkESC0dzotiNCYdyChxlWYEzcTtoWDyK5IbKphHAChpcu/gwSOnHM8q7ueE21u&#10;W1BgkOMn8MSGWwjMTDpgIobIV+Mh1ejW3bBdBN0mQWmH75BJ8stsTzq9hojDiM8l9O0SiM5wgFeq&#10;kT2rxMUeBxJakdiJ9Do4WZUj4P1jOIjlsTZb4BxpRSLMeYwNNdqY8hQEEh1FNs73HsOG/NXW1V9k&#10;3sEKC/MeEeUEBDuAKw/jq8klm2kJM8x5dw2bCE6N1Xn2mz/8xm7dv2UD40pEBjywzp4arNraO4qd&#10;eTpKALhaBxKNLQUuJ6WsRMntCC3tc+4CLroR5dcgIetAkAkkZOXFeVZTfttBhKypodjy8+7bb37z&#10;G/vi5ifW3K6O2g02NuH/ABJDfsQ176G8AIFEQCAw3ONAQgLv1yAh8d2F+JaVVdy3z27+1j778reW&#10;W3LTmrtKra2XY+kCdrwAx8yQ9QU6HEj4tMLAdRFItLaXIuibHUi0duGnAFaJVo3PSQL0zGSfxcNe&#10;B2ja3iSQcDdqsPikD3GpynI5DrD8nO9s6VBtbdKKxFxszFLMlTQ+eQ2bi45YD36yj2PyAxtKPO7w&#10;lJiP7zo+0mrDXEOtSHT0VTpQ0YqH7o4P8119wIScf5xjWmM8Pz9btreP11y/gHPm4I72DgOwSgjW&#10;au2DB186gNCNoQcPvnA9RCorHrpVkwZXIa8cGCy1etc8tMIVrujrqnN3tn0IzI5m+fc8Z23N5RYa&#10;Bmwj2s87hyWZS7O2n563g7WU6/GQAIS1Grg4F7CDnag9fZy2d8+37St80f5qlIAdtq10plneqW7q&#10;nK/ZO5Woff8ICFiwo+2Y6yKu1bXEryw83W2jnJfk3KCt8L2TiJO1Zd4HgXGEoL3YWeIYEvb0eM1e&#10;nG3a8UYSMcEcQHQPeeotSGwKXotvlwvBdfcy1gWg2s7UK0BoLXeVxQRtLQClcq60GqNu3l2AQ3dn&#10;Y6ZLt6eW88XfiVmaD4WFXzCmb1gRjwX5N9zNjf/Zzc/tm9FcfHWlrU9X2Eqo1OKDDxCN+c6i/bcs&#10;AkjMDt5HMOYhnsp5bSk+pRKBVmUXgMQToOL1eru9WPTY01SLfZVqslezdfa/rLlj/5dPPrG5wocW&#10;4TtOI9qDCPm5yaCN93faGDaFiJpk/MUQqgkAMI6wWgz24JO1vWQUgdpv0/2ID/4/OdyH0AMe1LGX&#10;uHWASLogrh3jI/dUMGIBwYeo0lbbl9uz9m4vZd8Bat8fpe3ni117urlsnrJCK7r1mWsc11xTaOMA&#10;WAJIjjAOZxjnCb/HVhB4l/jMV/jfl4isV4oxxBO3BZfPvkLwSsB+cxD9YK/4XG2xeTQ/bmdz425l&#10;5ux6ZeIgjliWARVHbguydg8QN+NB2yD2rKpMKn5Qgl9C3iVAa3sRImmVub05DiQwj47wC+e6yaPy&#10;pomg7SDGtxFWW1Pqz9Bt2yHOG88p4XoRgE+P9dnm5IDLhVgf53l8g7pcx/vrbZ7vmP28FK9126NG&#10;u9y2JuVprPNeG5MqluFz+Q2pQKd7TE8o/4T3BPCW8McLo4AVsDI3xJjH5nnPeW23AlgWEcXa0qSK&#10;UqvAhv6uLU3KZ9H7b4b73XlRHydtO3pMHL8kpqvq4isgQf0avhZI7CfdbopnzEetCrgVC7SRu1nK&#10;/8hOkpwTfMoTXStE8SOulSpBqejHCaL6dAnBLcjj/QUT6vWg87FDTJfGUrWlPXTGLrChjtfK+1ER&#10;gO0oEML1PAEMDvCnR8TtA2yba6lqjyoZu8XPqgT5bHvOVR07WwYkeI8l3jvG99YW6QD+MGtB/NZw&#10;T+aGmca+mtDNMAan8fVRzluC+BsnTkeJq7FRj81ybZeig/grNAK2Awgd8l2VC6EGcsqRkB2gq1QK&#10;fmeR40NLaBVC8LCOj0sj1tfRDdITGZgYdz0ktLJxsEicX0VbAcIna1N2gLbTNqg9nt9z+mPc/uUv&#10;r9Ek6ME1zkN61MHDn79/YunUgG0sBUyN5wQRSrxOLwbweTy3MmzzCZXPBtQDgAR+cXamzyKTHfhg&#10;xlSc8YNe1GM0pNX0RgcTQV+dBfsBCK3AB1vcDUZVt5zknEgzaNeCViNUsSnMWA8zTz5ajmkpWc0p&#10;hm0DwbvJxNWd2BXE4jzOfhYCjzKBBqHZO4gJJUw+KHjgtjYp6JSV5rkl8aLiBzjKe67jdVVpkdWW&#10;liLyAYVmWcWHINOt7QQ44pbGEpxvpQs6mXrcwEU7f2uqsHaeV7US1d5uJpBpa1PWBA+CiYb6fKut&#10;AyBqHlhZ5W2rqn7gciSqyh5Yeel9q68ustu3PsFx37YwA2UNp5GOcUGnvXaiTn8TTQy4EXubnrNv&#10;txYcPPxygT26tvN1BxXPlyftOx7f7mnf4LRdMkCe6E6xBD12CUhcbamLtbYq8cjrr5SMxM9a+nuC&#10;49N+uQO9nqD17iBtL3cWXCL0pUAlFXLbf1QiVnfxVRJNFQ1UleAFdH+1PmkvtqbdqsXZPBMxhWPd&#10;TCDIVU5MxOsHbhCiDHDtRxRMHDJwXWUlfj6ZG7ALwEQN5zYRpErMPV4axqlPuRWI746Bp5N5jjvk&#10;Sri9PZgHMOYwgcYsjmMGSOIz07Pu7oHu7uxfr3xoeVut8tU/wy11bsxz7Dhwvs8F3/vpdjIz2Xjd&#10;EUHmIs3zWkkhwLxVNamdlAMJbQmTw1mOdTPmcHaxHltDCCSntLyokofdluK6JcN9FkJQLc5B9ji2&#10;aRxuc32R5eV8anfv/NY+Rxx+fut3Vlx6l7HBuKx/YL2IrLHRFoSNcgGaXA6AqjCkYgQQPiObH7HN&#10;5JZtAWZZ06Q/TPP9BITYNpN7k9cscb4nVTEG4TIloEHAjQPDE0NACo4nyaScZvLGmXyqaCJHruXb&#10;7bDPkr4mSw204kQzzymZb43/2SdQnfP7zliXsyc41mNV+eBYt4CHnWi/bRBc12aZ+ABMAniZH+sG&#10;VvhMmdvX2W4TwNigrwaBWOEeR5X7gMNN4KBDTPpWlcltL0H8dn3IIZjgGIcCXTY42GmDCItR3neC&#10;z5V5EaNf3PzMSkpygbFO8wELHT1AfnsBAIEg5jv29CiHoM2GEPg1tUV27+ENAP6ONVQWuIIKA+21&#10;LqGyp0lV2EqsvYVjwBpqcq3s/m3rqqtibkbsu+entpaYtBGEi/bfl5UWOIi58eUnVlldaM2INVlx&#10;yUPgsNWCiJyAr9f1rGlvAlDa1PirAfHXgq8osQ6Apr+73NkAwUQ3LZSP1YUQL6/VzZB7difvMyvl&#10;OAqBCyXl+7huwwB3ex+A2ltiVS33bWgCaBlt5jsCMjjhgaF6q28usOLye8BGhXOuquYhCF1mbCqx&#10;LTbTi9AdBAYABCzFtVNSWmd7oQ35aq1FYrSn2VV88iGm1JNCPVIiAOdgfytQMoiDnwAY+t13Ghvx&#10;WghR4e1VP4IaGxiotzHebwjn71UyHJDo7S/DZ+bYBOPB31FtkeFu5s6AW+F4fLplu2sE2r1VglES&#10;qO62uvpyKyjKtfzCHOD7vhUW37NSVVmq1ipzjjXV5Vt7Y5F1NwNqWB3nqam20LobKzCuOddUybJe&#10;/HZT5QPrwVcHgDat9G0thJg7M3a8FrdT/N4+/k12iq9MM4bDAI/KJu8A5i8vVuzJMYLlyZo9PU3Z&#10;qRo77sVdvp4qMP35xZH9/NWl/eXrx/YNP0cBkbGJDhse8zgLAehhBIXKQqs54PyM355sztsl/mgH&#10;Qbm/ErPLg2Xm7pRNck5GON+TQUQzgnoYgTzAdRgf6LZAv5rKddl4X7cFexjPgG+ft8Elwfcg/rq7&#10;ASaAo71VVQXrXe8LxTDlPzQ3MV6Ic15eM8g19QASyh9Rk76Guod2P+f3dvveb+zB/T9YdfldG68v&#10;tv+29rY9ipTZarjU1iLlNjuUa2Mdt2yi+44lgYjkeB7z+4GFgYlw/02bDTy05VCRrU2VWhrbjJbb&#10;+lQxwqvKzlaJZwvYYhM+2GPv1trsfdpjj2IV9sPgPfuWWLkBRMSaaxDuvQ4sQj0tCAa+U2MhgF+N&#10;z+p0nZJTCNbt6RFLA4LzAGHc3+56Ehy6O7HEndWYrTM2D5djdpJO4OsjboX/VFuBJSQ3Yi7/8Edi&#10;6venafuRuPrjxSbxYs6665k7JdpyfNNKcm/wnTymPkaqJrgwrs7GvXaJX71E4Jzif14Sl77dQtgC&#10;Ll8jbr8BIL5aJ25tzdp32xH7YWfGvt+esbfEA1UhfEp8Vi7EaWoK0JqwPUSm+hcouVnCfS2UEa+7&#10;EWJYGCE64XON3paBqKVgpwMKmZKcV8c5Jol3vvvetM9tsdLKvCo6niJsj+PDdspzB/xtCx+vsrdb&#10;ErbYGj40PYJgH+u1NGNui8/YHvfZCj52jnOe8rXYkmIZ4lXbo5bx3SsIf/2snAXFQyUhCzxcmViO&#10;XUCilYoNvX/I745vmc9Y5X1jXo8lBjosNaTj17Yqr7MNQYfel/9dGgdGsFXi0wbAo9wExV71NxIE&#10;PAUUHEDsJe21mtOhP1S1Utugr7SiuRVH1ySd/tC2Na0+qMiL7PGitkhPmvpLqJCLVpDO0JQH+EPl&#10;M2jcnKFr1GtiTysKEeCTeKdE9GwyevZmqK7XkbaKJyftWP0k+Pk4gXgHLgQV0kiH15UkXXXCqJ9j&#10;ydy4dQnfaKEt/j491Oa6VE9xToPM4RE1niT+jvFzsLfOJV9HOLdRYqGaFkYAuhlAaxqYCyGmpT1U&#10;KnUxAijivwUC2qGwg7ba5/vt810yKwd/tz1sAx23yndfc9pCvRf8thRHbyS4Zph7D3SEgwXsAG2k&#10;3Sinuom8ynOY/q6tUDuAyOk6IPHTS9tCt55t8pmrQVua67Ofvn9sa0scFxChpnQqBautTYu8bm1j&#10;3JZWgjYd6bRgUKvajcQPvutUh01MNFsSHaiYlGSeJaJemwSadLNRK/fSSbrpqp/HgsQ9f60NDzXa&#10;BDpFsW4G3aX8iAm01DhaZWwEkFjjwixzYdc4AbuIxjV3V3aI5/ycVCVgIpbCfhxllQOJu7l3rRhw&#10;KK0usdJSglDeXddJWgCh5fHi0gcuybmlruYfQEL7ousqc91eUd3R0d1Ij5YzIUPdFXNbmq5Boquj&#10;1lpx0I0EMTUy+jVICCAEElr21z7hGgSBQKK04rZVAhFZkFBlqRqEjOqeb6TCbquMyomdiqT3YlCt&#10;zy5WxxxIvEsn7dvNBftxf8l+PFhyd9ffrSfs2505+3Fvwf6qu+dMphNOupYuH+OonjI5XqajiG8G&#10;MAEvCxJaGnzJZJSpDNkVzwskZAKJ50CLAwkmq0DClf5CbH+wlLZZRe2dEpmAjTcE1SdrTCgGm8Dk&#10;WTrGxAvaaVr1kZlEvwIJVUtQ58kny2P2GFO3ae2tl53PD/IeBG5+VtMyddl+tjHN58SdadVEE/Gl&#10;y52YtR9OBRhJe69VCQLyW86JhLD2PKqFvsxtyUJwCySeAQ7vCN6qI36JYNBeRe1ZPMM5Ke9DyeQX&#10;awAT3+n5/oK9P1m39/vL9oKg9BjHnCZoREYbEfc4uBWV5x1DkDA54l4gog+iH3C2pDv7jNMUoqu3&#10;o8oqSu/ZvXu/d0m9uflfABAFjJtixk+J9SCmfYi2np4KR9qaIKoykMAxzDN5VoAsjfXsxN5lUm/z&#10;XbZVBhn4UpL1ox2+z+6sAwlBhFYiotO9AAqiwVttfX1qunWHQKz9vqJ4gjUTbjJQb+HeahcINib+&#10;DhICCzUeUofUNK9bCjbaAv+jbU4CiVOCxyUOUisSSvBTboUg4iDhc43w1hMcLwJ1fqLL5ZIIIuZ5&#10;vygCYBqQmRpqscBAnVsdCQMREwSNEEFjcqrfdbgd5u+dHWVWw9xRHXsfAS0QaHcgob3tSfxBBCHW&#10;6220jm7VuK+1yooC141eW1W8CNbGtnxrAiQkkDrb1bE+191ZHxrsceWXJUYbmXva5qH53NdSaf0t&#10;VdbVgABl/ve0AyKNBcB+rpXeu+VA4tXJkf35zWNbn5uyUW+7jQz0WNDfY0UI3U9u/NFtoxRANPJe&#10;BQX3EOI1DiZaG2pco8kvP/sj8z4Pv1BqfYi5X4OEtvm0tZZabW2ug4mahnz81wNnRcCEQKJWCbEE&#10;eN9wkwMJlYotrb9lFc13bSTcYVOMwwnAViaQaFH52boct61lDIerRDztoRVIpLlOggmBhJz1KkFn&#10;Hf+qJeDWlhzr7So1X38GIgQTdQ2l1t3X6CpABQhoWmXVnvvJ0X6Ov8m62+vc1qcgAmdwsMECIy02&#10;Mo5vRoCFmDej+OkEY9LvVdfxu+57hwOAJSJoDrEkkJCtIarjUwH8a51VAwR5hQ/sLudOIFFYnOMS&#10;q11p7QatOhSYp6HQWWtDBibagUCfJ3Mde5u5pkBiV1OJ1ZbcsgbEcYjAvYFfPMd3nW/N2xl+4wyf&#10;cLo+Z3srU84EE+sAxLpWUVcn7PJwDsMXYk9PFuzqhNfj814/WrFvL7ftr69P7edXJ/YcH3yJb360&#10;v2g7vEcUgPcCdsqJ0ApZONTPvFT55hHbxDddbvC+mynbWwZK8LfL0VFXHVCxaKi/xdQxfQhw8HF+&#10;R/ydDiSGuB467wIIl1Td3eL6kAgitCLVrmpZWlEHJDoYf4IIvZ/KmLdyPlTMo5PXqBlfKxDRxHkq&#10;KCQuVd6x3IJPLDfvY+tqKbZpfND/8+OP7clslS1OFNk0oBD130fY37XR9lvYTZtB/E/237aI/57F&#10;hwQTX9oUr5sN5AATxZYaLcTybSWUb7uAxGGq1oHE5XKLvVrvQGR32592e+zdSoudRyvtyUylfT9X&#10;Z38eK7H/w5df2P/61k0baKqxPk+F9TAnvNpi11trUYTVFIJLe/HXOWerjJclfr7Ar391toHYidjK&#10;1JDNcL6Wp4ZtJxm2lwcIz0NixPEC8Sppfz7fsn97fmZ/e7xnf7rcsJ8uN+2nx9t2lEraSjhkqfFR&#10;YKbD+pqLLYY/WgP+drX9CDtnTD9BTAomTvBdjxFS6qfzNQDxHfH1Cl99SQx7iY/+aj3sYEKl0gUQ&#10;Mm2F0hYYQcThLMIMf6aSpBLnc94mWxjO3NXfRNNIjGvL0AJ+T8CwPNrjxLkazm5PDbjXLI0CAvhs&#10;NaE7TwTtMjXuypcKJA7w16rgdBAhLob73cq6GtM5Xw/0CyCW+Z4rCPt1gEy2FuyxFa0uCCIG8P/4&#10;3lWEmFYjBBICBlVRUh6HVgwUP1weBv5dpWa1HWiDsb7M8Qp4lnh+aaTPgUSK914c7nJApApPStBW&#10;srdWJZZ53fyIOl5r+2sn4OZzKwHKy5Pm0GrEyw20ABpD1RdlL4Gzb3YTaIBZe87PMumaF7xOOywE&#10;Evq/J+lpV3RF/SVUHlY3XwUSjzCVaNU2JOkf9V46SY05iHDHBkAIJnS+9vGf2pot29fqEcd2Mg+c&#10;pvgfBw8I6JgaugIV+FmdawHQQUJQ4uVzVL427HSQKkStcx0EEupoPsIcDjCHR/1qxopABiRkU0PN&#10;rkFdFDgTSLi8TIRxhOsxiV6IjXtsbhK4FEhcryjIdpJBvs/I32EC3eZAgsdfg0Sa16bRMAsxn9sG&#10;rSZwWZBwkICekB0tA0iYy5O9hgi3FUrAAmAcLI/YP//phe0DBsfr2jmBlgUk/vzjkw8Qoa1N2tLk&#10;bDloK+kRm030E/s9NoKuGgMeJsMem5lqtzBAsYyeWGCezc70WyQMDAw3E98BLUw6aXyYGMOjtERf&#10;T7mNBJosMtlts1Nemw17HUiMB1ttlHM2Cni5FYk0hLcNzW9yIbQioS+a4uSFESlZkKiqLLbf/O43&#10;dvvBbXtY+NByixR4Cq0CkaFtTLk8X5B/z0okImoRDJ3NH0Ciua7YrRYIJFqVpAlIKN9BjrgbeBBI&#10;qLOtyr2qxrYCqe6ICSS0MvFrkFAzI8GErElVQbT03gAw1DwAGh5aSYlWRe7anTufulK16kOxvxyx&#10;Jb78OgPw8X7KgcThvN+BxIvFmP24C0BgX6tk61rSXizEHEi8w4HJfthLZUBCzg2YOI8G3GrEcybG&#10;K4LmCY+i7fN0prGcViRkWm3I1gd+wvu93U87kHhOkH2+NZsBCYJiFiJczwnIXSDxfncBgT9n3xzN&#10;2VsdbypoVyuqvRy25CDOY7rDQcQGA+qAwHy1GnErGVqaVGK4YOIUJ+yq/SQH+B3QYFDuIp5lAoAn&#10;6bA9Byaeb+IA+H5qLOO2Xu3NfACJrwgMWjU4nAm4fZ7a6+hqQC8oYYr35HMueR+BxMu1TDfvx9g5&#10;v6tM6gFgc8xnaaIIJJ7yfupqKnu/v2KXfF/VnVbeyXK8m4kmkADY0oh6jjc53WXJcLdboXCAOztg&#10;MRysv7fe2hAxBXmfO4jIz72BILppxWX3XClM9SHQSoTM76tBNEDVAw02PdFpKwDJ4qzfgYQSqbX8&#10;uJViYgMSu8yD3bUpBFHQDtIcL+fk1yCh5OqJiTbz+9U0TYn/D6y48I9AcZ71tpXhqGpcWbWJoVqL&#10;DRCQR7sdSOjuj5a3d64bHq2MtFoKgFgKNrlqHxsI/z3diZrodjCxjUPTvtxNBOI+Duh0YdA25wK2&#10;CuCrE6XySGJBggcQsUBgmSP4zRCUBBNaddH3HAk02pByA4CUmSjwwfhPEwCncJy1dfnuTn9B0X3z&#10;Imq1EtHWUW8pxvUwwatdvR3Kc+2mKhcxx1uaqtyKhJ9j9vEdZd2I9A6goKLgc8Cg2Pr72xxIlFcw&#10;z+tLEaFl7lHCUyAh8dnRVGotggjmcVer9qt6LNjZxtyMWnio18Z8HdbRUA6YNVt6Pur8TllpvpWU&#10;5jgrLUP01yJ2W6vdikR5Sb7lP7zrLC9H+/oLHEi0NJfj5JpwcsBBr7Y/lbpk+8qKe+ZRg73aHLcq&#10;0aZKR8BUjzOEJACoKlC9g7VWgShv7St1IBFl7IWBgwDv5x2otbqmfM5RqTOBRHZFYoe5vs/81Zad&#10;NEFTK72CiD3gd4XAp9UImUDC50UgJKZd87cufKAsyLkfHepC2AEW/nbnO13uAQK1T8nW2lo15rHx&#10;6W7XULETkBlinCVnABetWjGWVwjCUQTQINdwbyVmG8sxt1VqeKADMVzttqDKBBJakaiqVu8HfHQ1&#10;4xmQqK8pwG8WYvjoJj6fa9UDSPS3Vpjfg7/mWmZWJcodRNSX3bEQPilNwHcQIZ+4mXBJ1Yf4gv3l&#10;KVuNAcaIMIHE5nzQVUM7BxhenC3ao4M5Z2d7cTtCGB5vz2ARe3e6Zu/P1+0F8LDOuNXKuWq5K+9j&#10;fKLDXauwQArgjiFK5mOAtrY9IIx2FyftEoB4fLBiiVGvDbTUWm9HrY0OqMRxuwV9GRvobXEwMcjj&#10;QC/z4DqhekgQoVW0vnrGi7aMAXTdqjQEYAEJMsUpxSutSDTys1YkWgFdVbFq4vzU1pQw3pgLjJWu&#10;thIEe6lFGP//x6rP7TReCQDU2cJ4IeDwqYV7b1l8MMeBhK/hUwsBDSGem/LdseRIns3479hE9+c2&#10;7btniUCeAwmtTjiQmK10IHGcarCLpWZ7vdHpViS+Snvsp91ee8VzLxZb7O1quz1LNdvVoscOwxWu&#10;zOxUZZ4FqgosiKgN49/jiNZZ/MjW9IitRRDgMyO2pQatgJmq4WwwzhfxNXMjPkuO+m2bvwkk3p0s&#10;2neXq8SOefvxZN3++cmh/XSxaX99tusaHb4HAlenJolVCVuaRCzFhoAJPgsflhhu4zxI3PbZBeLm&#10;BUDwkjmjR61EqPP0G/zyK5UujvXaI/zhY+LB2/SkfbNJ/Foac3kLj5hz6lStaoLHyUm38rAXRfQh&#10;TCUuXR4E80KrEto2JGDI5h5oBWIJEa5cAgGGViy2GGu/BokL3kNVDNVTQQJcQlw9l46VxI0wl2/P&#10;wAQxFhBZ538FBosI2nQAqGD+ZYCix4HEvLfZlpX8DERoBUOlZF1vCa1KTPQ4cBBIrOrv+PlMTgHv&#10;S/zIbsXSMatM7Cy+YoH31vYn/S3Nd1hXxSdEu/Ii9L4xGf+TIq6op4UqJmVBQjsi3u4kXfL0G23B&#10;3lcjXpX5RQsp0Vq7MdA2T9Es2r6kG48CCZWIVan5d8THd/yurtdPifmCiAsEtfIjVJpY+Qzuhuos&#10;oD8dcDCxHVFzXgACUzM5l/gd9btViaME8IDPcmX259Ea+JadGYS1tjdx3Fr9Ue7EGfP8CE2iPlbZ&#10;XRmCpATgFAYi1IBOVQi1a2AYQNbKhLbwjgIWEfy2gwjdiOPcCyoEEvp9Ct+qpm0LxF+Vds9ChAOJ&#10;BOAzl4WJMYzvxee7BGvAYo3nl/m7cg+0GjGHWJ/lfZbiwAQCXjpGux2yMHF0rY+0InGA5tnkfzcS&#10;ysMcdhChVQmBxCFwsLuCDptjzAIMP//pqQMJbWlSToTgQlub1tbHbD41gG7vwE+igYCIiXCrs9Gx&#10;RpsCLlbRPgKJuHT+JK/TzSniiJrwCSa0GhEcbCBOEbd7ymyEWDo74wWIBi2O/nIrEszdkaGWDEjE&#10;dBcSUNBdtA0GikAizYdMM7kDPbXQis+BRGVlkX30248cSGhFoqy6xOVHlJfnuy1OBXmZbU0OJOoq&#10;ERyd1oMz7ulqBCDyrLTwloOJpjoCFCDhITDJAQsiXHdQ3f3UtiYccBYkMpap2vRrkFCStv5WVXUf&#10;UZHjSsFqRUIQIcsrvG23AYn79z63YYL1VnICsdUHLTIBthMI+IkP9mY1Yc9TUWfPEC5Ze8kA/pZJ&#10;pRWJ7wmMT0W7gITKpbr96zirV+txe83flBzkEoQY4Nra9Hyd/4fcn/F3NeNR7ePnm4j0gzW3tSkL&#10;Emrk4sT7zrzr1KgEJrcasZNyS8M/nKy41QGtSrzeiTKxE26pUl0qY8P1thzBYSC+93CqKt2WBYlL&#10;Bqbs7yDB8a6M2iOI92iRyQf1PkLUv9+fta+wd3uzbkvTK2BC9nwrbN8oZ+QaJNQvQp1L1fVTvSp0&#10;R0bORzAikNC+2Nebc25FQjDxfB1I4vsfci40KQ60tWohSDAK25ujFfv+Yte+Ptu0bw/XndMXTMh5&#10;rM9LCHkZf308DmFMmlmvI3lNvjTfU2XYgtor3lJmxflfWi4Qcf/eHz6ARGHJHQR+palPxOgIE2i8&#10;1Qb8CDCBhD8DEro7kF2R2Fm4rqigJnQ4x12+i2Bim+91tgkwbcfseH0KgahGhj4HEuPjTKCxNkRf&#10;C+KizGoqb5qnMdeC/Q0OImZ4Pj7eZstAgRx/9i6VHrcmcUoAxQrEvxhoIECoykevnQDs+zweMkn1&#10;87b25v4KJPbiXtvjWLUtZBHRuMaEVh7JAkElyoTWikSSwDg71muRkJYdW13d/WEARSsSSYTYDIFI&#10;ieb9vTVWWn7Hbt/9wn77x9/ag5xbVgPEP8y7b40IpKqaYitBABWUPLCPb/zRVWr6/Se/s7z8e9bc&#10;XmjjCG1Ze0shwuqBleffsJqqh9bA3K1A9Gp/uFYjstZ3vRohE0hoNUIlTLUtbbir3VrKiq0y556V&#10;592xRqClvb7MKoGHIV83QqyYeY7IrcMnYGXleR9+ruN1RXkPPoBE7sPbNsB817agac6FEsKiMz3W&#10;3V7sQKIMwVtU9KU1thabj/HR3l3p+kwMEtgFEVmQyFpbf5mVN92xuvZcGxpT6dZKGwCkuoCHLEj4&#10;Bqv/YWvTupLsEM+y7IpE1tbmr/NysNmpoEUmhpxNjvsQqq2uOpS2NmklIqrkV+VWRAG7gKog9bg+&#10;DAFAQhAxoVyAUXW0xvkHWx1IrDA2BLxZkEjiK95dHtjF0bpNjvRZVakahmYgQo/5gEQl57amBuC7&#10;FsYZy6xICCK6tbW0Ls+BRG9LeWZ1qbXKOoG95uoiqy+9YwEE9uZCzM7wW1mQ0IrEPqJLcK6gub+C&#10;7+X5I3zcGb4sa3trYVsgaG4Rd5YBjGikx1LMyymC2/4CvgEgOcLfLEUDH0BiGFEfnuwmSCKeZgMA&#10;xChzOWxbi3E7XkX0bC7YIT5rNzVlyXFe39bgciBGEXJZC6oJGqbu4QKJ3s46F5cEBhqzvs5G69CN&#10;rl4l7ldYJ+Kjp6fJPIxlgVYTwNXWCCQDV+2NZa6JYNZqmT9FxTl2+94t4mOOjQ012eJIt/1XtXn2&#10;fbTcDuPVtjZZ5FYjlkLFbpUh3HcbocdrO2/ZaMdNG+/+0oKeT22k8wYQcc+iA9jgPYv5H9qM76HN&#10;BYGJ4Xx8TL6tT5e47U3KszhM1tn7rS77aa/Pfj7w2p95/Hq9A8HdbT/s9NmPu177arvPHs83I4Br&#10;7SpcbE/G8uzfqm/b/+LWF7YEpCcRntrykxrvR/T7bWWK+IJP30pwnhHIM4DY3DDCJTRoOwj2V4jO&#10;N4cpe3e8iABVb4Gk/elsw/76ZMd+ebnv7Ol6jO+rXL1p24oxLrhuR/PaD48o4/pvzuD/4uruD0Qs&#10;E5fxw1phUJXAM8TbJaLrUrmDjI1HcxL1egzaU4TbI2D9CLH2GB/+am2K+KQ731Puzv0KInwLf7qK&#10;33N36if6Eeg+d5feiW70j1YotBIxz/yaH1IjN+UoeB1waMuTbgQdILz1OQIJxejMqgQwnAja2WyQ&#10;c4mPRwwLJHYFE9PEr+tE61Wu/Ro+JkXcXh3qAioAGn8bINFiCwCcwEHAkMaWgbgljkG/b3L8a6M9&#10;tqE8B0zbmmRa5VjgPRaGVP0p02tCORTqfr3C6wUNK9pSxXda5xh0A3BJgBhsB96YM4jlnRkAaHYY&#10;kT5uqr6oXhDafaAcFG1nfrubsGcAw2vdTFWPlnQm70G9q6RxpDcEEY+XAat0xL1OqxJPtb0NcX0K&#10;dMlO5kYcSMhckjQxa4Mx5Mq9zgASPL+NbTCv14l92xzXPvBxtqAKl/gIYOIE/XYQH+V/AzxmtmJt&#10;KN8w7LUDfhacXCgvU2IeQFXeyWhPjU2iE0K+JhvsrrZAX50rHqLqQwKJcZ7XCkSc8xkTTHBOVSVS&#10;W5uUZD2jnQsTnDeEtrYUbzAGN+Yyto1W2WX87vHd9hmvAqQ9bBfTasQyr5nHFy8oVmNzkX6LT3Fd&#10;oupIz/fUeyUHAAklX4+4JG3BxDGaY095mderEQINgcQur/v3f3llJ+tozCVifqLXwYM6WzuQmPcT&#10;KxjL6CY9v7Y2ZrOAhSBicko5fu0OIlSYJjhca9MCCT5/gWOJ42+nJtttfLQVcGi0QV8d8abJ5eCp&#10;EW1fD/6+t8JGiTtzQJ5Kv0aAiKkxQG2kA+hotjFY4aMgIiQ0jrjiC6cXgQkGyyYDTEtAqlTh96p2&#10;+qA9eHDHdbe+ceNTd5ewpqbUbWl6mHvPipUoWVFmddUVVl1Zhkiowum24HTrrKW50uoBidqSHGtu&#10;KLJOAlGXhAXW01bLBUaU+ToQDa3W3lpjrU1VBLEya1JFl9pi9ygAyVp1TZ5V1eZbdV0Bgkd3PwEZ&#10;rFRVo/IRFMW5dvfhF3bri09cJZjTjTQXn+CNw3qyN2enTAgJ/JcIdyfycQpPeNxXRSIGrLo0uyZr&#10;K4j33TlXYlVi/8nWtO0Q6DYYRKezY3aRCNnr9Tn79nTdLnGSKwjMKX+VrU/i0Lbi9uwg5RJ/LpmY&#10;F0y486UIDnYRcb5mr7aTLl/gyUaE9161rw4X7bvTVeeEtc3ou6OU/XSetu95/Ipj0H7ENwKPrTm3&#10;N1B3L5RwqzJ4MiU1neDklPB0hFO+xKEqOfwJg1PVn06UuA3tPludcPYWgayVlu84jm84D9p7+gPf&#10;8we+5zc4k6+2425JU/YIZ65meCJ9rZY8TslRqMFPzHW9FNyoTvgPRwIfJWmn7dvjVXvJsb/CVBZt&#10;H2d1ospOCIn3J4vuTpWS7xRs1GRGjWQOUois1TFbZtLMM3F3lGhEkFC5tFUmVmKGwBYftDABob29&#10;jvFXZPfufma3P/uNszs3fmsPVWb04Q2CfL55fdUIrSYmTacNBesQYYAE4nASQRid7rJYpJvJ18/E&#10;HEfsqBwlMMN1OlidhPzDdqhSbogbCTOJoTCCXHsIlV8RGvO4KghjiGk/n9PRlGcDnWU21ldjwwjt&#10;2WCD7QI9WzGfa0InEyjpbssy4n5hxEOg7iJgKcmu0RaBij05UAB1fZLAIADRHllsNUxA0PYmfj5J&#10;TrlygKq1rUoVC4y1aebvJEIyhNObEDgAS5Mcq4BJMDE02GJDQ4Anjm8MwVuvbT2l2ib0pauolM/5&#10;enjvU2Ao3+UTPXz4pZXk37FalWvNBc7z7lpR4UOXjOvt6bDqqgfm62twdzB7WqutvizXmioLraO+&#10;1NqYk53qRgssqCt5L0KsrancOlV6En8ha1Gp5ir+p0b770uwKmCkhOeKLa/gNuKWz9YKSE2V1Zbj&#10;Y0rUJbnYlZeu4n/LKnOtthqQwIpLH7oVCsFFEdBz6/bndu/+TWtpVfKx9rhmGgm14C90cyG3MCOi&#10;7+V8bEWlX1oX16unv856+D7DBFvli8wwLrLmG2q0uuZia/CoBGyr9QGKI7zO01FhZQ0PrL6zyBow&#10;3bWZJvikCIjziAmt+qwiulQBS/v5x8fbbWCowTUBmhiqtw3m5irjLb0YsQWCTxSR3K2gF/ZZlAAb&#10;mwow1kdsKTlq8/ysKkHjiIZZwGCUz48gcKIIPJVI1XacqRGfhQe6AMtxZ0qmnZ5gDq0kbWt51vXh&#10;qKnDj9Zx/vJyraKowMoL8q2mJI9rB/hVc90ABq0qaaW4sarAPPWF7ho1Y1345HbAoQNQVHnTvp56&#10;fP99rst9m+jG/8zFCP5RO9V2pmuYOExPuaB4JJ+zn7BX+D7Zs805O8Dn7uJztXqTYFxHpvtsnrk9&#10;G/PbkPI7iD1qALjAOZxDXE4xh4P99ZYEyhc4x0uIkVWJQ+wE37jGOTzApz8+XOG8jZu/q9lZsLvF&#10;xrqbbbSryUb5edzbg4DosQkfYIaQCPgabJBr6utpIBbVAAV8T6Chi3GtCkyCi34gydvT6H5u76i1&#10;EaDPw2Md58UPWGUtW146P+8zy829mdmKV3TfQojXrdSo7XDO/neeu3aeakMwN9jCaIlN+x9YHBiI&#10;BfJsyvfApr0PbBSQGOu6ZeO9nwMRn9mQ52ML9d50qxPhvluWHMyzhD/HZvrvWGoIkBjNt7RKw4ZL&#10;EMmFdjJbYy9VwWm7y/56hNjA/nQNFb8cDdhfePx+22tv0132fIFrFylD+BYjgkvtaqHJ/m2y1P4M&#10;QC4CWTN99S4XayWCYFuN2irAlhxDtABnGyrPyRjdnRsH3OL29dGK/XK1bz+crbreAz+erdg/v9y1&#10;X97u249PN1xxkW3BguLXVD+Cymvn65NA5pBr6qVV/cu1WXuCXa2o9DmCkTiwxdjYjXrtGH/qCp4s&#10;BRGMQ3aWGnQFQJ5c78+/mA/wf9mGqZOZJGVEdcwriENoBwEJAF0JvspZU77BPD5MphUBJSPPIe5j&#10;iP0Ej8ozWFGeBOL8EN+scq+PEXdXbuswolor6QhYmYBCj0dRvgt2HNdd81HbBMCWmHtK5narE16P&#10;W5XQ44IPU15Db6Ml+hrdNqjNMY4P8b8B3OhxN+S37XEvjwO2KajjmAUJqUH+d1CrHb0AAueS9xew&#10;rAEeq0DPIjAiUNLzWs3Q1qmMZuizBXzcCudgNz4EQIwRy8ftCQL8Dboo0w9KHaynAAqAAZB/vopG&#10;2Zm3FwCEq9DIvBVEuYqNumachyf8/pTndS30fg6sYoOMRQAPX+hWJPBxMm3VVX7lse7mAxoS5Duc&#10;W3WzVlxT+dc9rWxeQ8RRMuwSr3d5fguY2wHY1MV6K0Js5fftGUAlrLxQ7cSIuOsb7au1YHupTfA4&#10;id8Yu4aIGc5BiHMXZC6GhzosynmeE0gEOmwaOI4BFmrYGiM+z44CdMTiDWK4toLvIP630FmyDWyT&#10;7+gqTCUyALGF6QaRtjItzvosGQdM0dTZHlMqTT0LSKzEiQ8CE0S/ekIcrI6gMWb+Xq1JRV7QbJkO&#10;1pwjHmX/o7+9NjWiy1ZkUoK1AwnlQ8xn4EL5EdrmtLo8bJORNhsONdjMbLfN8vzUTIeFp9tsarwR&#10;qGlzW6H0P1FtdQI4hkebzRdotH7gYWC4ye3k0E0qL+dPlS4niH+6QSmIUDGWrCnGqdP1R0HIK8aX&#10;S0In89qHjtNTsolqkEcgjgEcSjw27O4KOpD4DGeZ/wB4UAAvtMKiXIRJvtVWllt1eZmVKvAjANRw&#10;rhtn3lRb5iBCFZdUiaW1lr9hHU2V1osgHPN3WX9HvXn4XQlsrRIWVWXWWoe4AEAaqwmACJCsVdcC&#10;EAgDWWU1QKFmeDUlCImHDiJyC+7Znfuf2Z2bnyFmWmw7lbRkyAfZZbapaI++thpdYK4lORNBMHHM&#10;BNjACewzOB6pCpNKlSIsTwn4x0yoo2V1StQ+uFE7S4zbIwauBPRzRLg6Eh7jYBZDmUYvqgZ1uqIm&#10;KZMOJGRX67NQfgYk3hBonwkM9lfs1d6ivT9Y+GA/AhTfHS/Yt0fz9i0BWCDxBOLXdiFN1vPkuIMJ&#10;idL16V5LTbSakprOmJiqkHTIwL1MZfpiaDuTQOJIqwH6eTGAcwjYW8S9lozfK0EaIf/1xqz9CEjI&#10;lBei6lVf78y6JWV1ttYe0ycr027F4/E8zgJ7kSZwAxJ67i0C4qvdBfuG7yL7+gDRcJyyt0CDs/0l&#10;gGkJYFoBvFbsz4DEL4/27S/n2y4ZXR2i9zn/Sxy3Wrqn1VUaoN3is8eBgbFRnEC4j0Hfb6MjXdbb&#10;j4hFQA0TGASnefc+s1uffGQP7vzR1Iyrq6PUvN4qGx1r4jUM9PEWm5pohrIbgYAmm5zwWGymm4nU&#10;71Y5trheOzjBA5ccOmVn2zPO9lZCdsIEX2Li+yHzlvqHbslPzV10R16rHWNMOkHESA9g3FpkAU+e&#10;LU92EGS9QECXbUQIhMwvPa7jRNOI+VUgQns4V5UAGGiwVQBAe25lS0zU6FAz4ODn/3gNgioDE312&#10;MjfFeyBWCXrz472WnABeAx7ESivnpRVxj9ANIkivE8pVVjMCgE0TwAcJQE3NRXb37u+soPBzKwMm&#10;GmtyEPE5Vl/90PVhUVfiWkRkXVmOtVflWQPivK40x2qqSqy6sti62putovyeNdRlyjFLXDbjF7qa&#10;qgGIMusGDHqwAW1/ASRkfW3aR19lHvxAN6/raWGeNwMQXLcOXusBMqrKVbQh1+Uz1VTkARL51lDB&#10;XC8t5lhKrawk1yo5vpr6EqsFWJrrqx1I1AAg2nYlkx8oLHpgn3zyR7dyMs45diCBNeMrsnfiZfnF&#10;X9q9h7+32sZcK6+8Z3X4JXVP7vc28tjoVjFkvkATAr8Oq7eu/lpr76z6ABJF1XetsjnXOgaqHEgE&#10;/fUZkEDs6q75HFAwwbUZ1nUBFP2ARBiQGGFczs302izBaBUfI5BYXgzbKALAhwBQudJ5FcBAJAkm&#10;kuEAcKheH60W8KsWeJ8FA20WHFJlraEPNu5tt1bgWtbWVOE6Ok+O+gDHUleOW1bBNS3NzbHSnBzX&#10;qFMg0aYVYqwRoFA53gauv3y1bto042uVQN3RWO6udVt9mevVU1pyy3q7ay0VGyPgp+wyvexAYnc5&#10;SrCL2R6+YQGgWmC8f3W55EDi+WbS2QU+YwfhEZ/otwlEnJLFVW1pmteqV8fIuMDf40BCW/GUCyEb&#10;4dqos+wi50cgkeb91wDvI3zUKvNmGSEXYV50Ajvt9RUAFvNikKDna8/ABDbY1WojfZ0W8vcxj1V8&#10;geDZU+tAQisTyo8QNKiKoDqRu2qC/B4YQGBwbVU5K4KYVoNANUD9NUioIlN56W3rbivH1/gI2H6L&#10;Tw8jDr327zqK7E/xCkRYiz1P9ziQWJ+qRujccjAhkJjoveMgYqTjJsBwz0J9X1hk8Da/f2pDrZ/Y&#10;aMfnDiZivvs263toEUBibiDH5oM5lhh8gEjO/wASV4tN9nylGZjotO92ez4AhWBC9qdd4AL7drPP&#10;ni222JNUoz1barZvdvvwySP2M4//Lllv/z5caf9tzn37T7n3EVz4EW/nB5BYAKginNt5bQ3i+jzb&#10;StjfnuzZn87T9tNFxrIgcbAwZjtziEsEt4Tg1EC9jQ8DU7FeW0l43Srr7rwq1KgTcIh4FsAXBog9&#10;CPLEoAMJlTIXKDwlPjigIKapHPnF/LgTtLppdhz3uZi3Pe0FgupsqrvaooCiKlFp648aurkCF5OZ&#10;u/Sz3mZEZ5Pr+CzBLXhQEzet+EusKw9B25zULFTbpi6TQbtQdSJisKv6JPGLD9ZKs7bbCDhkmQTm&#10;cb7riFvVyILEagBRjy0xnrTqoETrJOMu3ltv6WC37YURrGG/bTE3lGPhfp8QTPhsQ1CjFQuOW3Ai&#10;gFgOeoGGPkvjO5RQLZBY5/+16rLB/7omdPgKJXK7HIxwvy1yvOsco7YcPQW4XjIfXxD71IRXW5Pe&#10;rQMMPKcyr4Kll2gE3cB8gQaR/vjPQUL5jZnzH8407+X8aLuXeiDpvB1p9YA5u8/5ciVemetbjBeB&#10;xAmvP+T6CSS2pWnQXrq7fzDPGAAijufxFVGATMnsQMMWc36Ta3vAe6l6k1YiDtRYEpgQcPwaJEY6&#10;y22sp9rCCN0QviMs34p/kB/5NUjEh7tsSsUXgLoo5ymOHp7DB6VUBEVbrdAHyvEUSGzis7fnMo+/&#10;Bomda5DYwJbQ0CkgORHTzZEMSOgmaAytJpBYZIwuxa+3pK+g27bC9uZ81a72khmQQGMqP3SHcbzF&#10;GNe2JoHEv//5lW0CD4uJPgcT/wASQLUgQs8LJBJajZhqsZFJoIHPScx7HUzMp5i7cYAm0u5eOx/v&#10;dqsTYyMN+FygAV/cRxwTSGg3h0AioAqQaB51s3Y20u6a0IWIbSqfG+ipc0nsH7W1l5uPYKnkQMFE&#10;IuZFMBCsm/KhOOg8PmyzBDQFbYGEyjHm5N5zMJFb8MCKEO95BQ+tIB8BAEzUVJYBDNVuNaK3V6sM&#10;1S4wNWg5WCsSzZWuUZQXEtfdyg6ExXB/u3U011kLokIrEm0yAlcTQVHbon4NEhIStQTHmvpiBxJa&#10;jXB3JhEhAomca5Boqim3uRDkOj/HYwYkVOtXKxKPAYdTJsMZptyCU+33111xOQcGh1r/n6VUpmzC&#10;mQb7tu74X4PEk6UIjjpmb1UZhMHroEHGQLjam7ML7R3cTbgui6pcpBWJx2leD0h8hah+i9h+ifB+&#10;ye/PtuJuX+krHLFE9k8X6/bXxzsAxYp9s59ZKdBqxDGTWhNWS5FyWuqSKXEqkDjBSV8CgNqXqMer&#10;5cydmccLI3a6OOzsnMF4OOe1cwbdM4T6Fd/jDe/3FY7i6w2OYU1N5TAcxtfb/I6A1r7Up/peunOB&#10;o3gGNKgXhFZrVGNaICHAUJ3wl5yHFwtMCt7v9Wbcnh8k7ZtHK/bD4zX7+mj1g30LKAkk/nKxZT+d&#10;b34AiYOFCQcR6xz34vywS1CaRKz3ectcyc3QeLezkeFOV6O9C2EwjQMZZdKrD8nDWx87kOhk7Pb3&#10;VgEfgANC3xuoNHW9nhpvsonRRt6zyWamcRSziHhAYpUAtYXzE0jsLmdWIgQTehRE7DJuVCJNd/gH&#10;+2tcIpLrEhnutMSsD9BpsYGOMuvzFF+DRL5bLRJMrE312OaMqmX1u59Vt1tNAwUSa9Paf+uxVRyW&#10;lpmVXCaQSIdwOIDBymSPA4jEsCezfxhw3J4ZdndfYlq69eIMAwhLTLWfA946G1YyeRjIiKmkm6r+&#10;DFocRxYgmKjTs5pg6a5pEUK6sTEf0VPywRpdU8eMtVYXWFdNvnVWIzT5ObsCUFdTZuVld5nHhdZU&#10;X+i2trTVlSM2MxWZBBGywbYaBxH+zmobRHD2t3G9GgEKrE1bQvADgone1gq3H72NeV8OSJQxjwUT&#10;lWW5Vg9ItFRXO6urKvuwIlGF2BVIKD9LK6IlQI98gECiqPghvukOoHQfiOzA1+iGhW5IPETst+J3&#10;2q25pcIKirUF7gsrLtPjTVe6ugrR3IVT7PfWmhd/ODHe5kCibxAny89NnjIbQlyq101xxT27D4w5&#10;kBjMgIRfPSYAuViIgI8fEVBEuZYCiK7+SvP0lNkUYyUy1uosOkPA49rEgX+BxBpza5b/izEOBBEr&#10;zDnlVuykIgSzaUuGhtyKxPKsihCE3KqEViOy1lpbbDnAQpmayJU++ABND/K+/AASt+99apXFAFlZ&#10;setO7akD6OqL3KpEA+e9HmvgZ20/FUR4eNTKRHdzNVbDz/jdyhze/zaQOmAXB+v2YmvDQURmRSJp&#10;W4sRm4+MWhIhpCX5pwdxe3GYtDd7Kw4kjoH2+akBO8M3Pj5YdqsRs1GfS5oenyKoE2hDPDeJaUUi&#10;iRiRTSDsThA0smUE3N7CuOsEu4goVONET20uj7WMt8xqhGygvQGBDuzz3KS3w4Z7O2yoy2ORwIDb&#10;HjmEyNDSfH8nY7Sr3m1pUm8S18gQEFc5YT9Cc2yEgAscjk14rROwaOe1HR6uOQAxzP+OdNUSXFvt&#10;AD//FiF9srNomcaCQ3bV3Wj/q6ECe7nVYS822u3pche+u97WEOnDnTcAnXsOJEK9dx1E+Bo/xT52&#10;qxHTA7cs1P8lgPG5BT2fWQxgiPruInYf2DQQMsujViZki8N5th4qAiSq7clCowOJ5+kW/HeTvVpr&#10;tT/v99nfgIlfjgexEfvlZMT++WTUftjz2bc7fc6+2u61b/j9/Xaf/XA0aO82u4h1TcSUevs/1962&#10;+bYGm+n12Oww1yzQDdwA3YOdtoa/ebwetR/PN+xfn+/Zf/X22P7ds50PILEc7kOU+ZxPm2deRgMS&#10;KVXW5ytHsNTbaLDOFrne63EV5ZhwKxF7vP6Y+XGCcFOPo/NUEAsQb4i/2PGcD9Hut13e84hYeII4&#10;28X3HaFfEszhkZZCCzblWdwlWPdmKjNhEv07Ws1ClAskIuiQGSzlYKLbrUZoVSILEmlpB47lBP8r&#10;kHjMuJOQVm6BysluI1x1Y0/bhHan+ly+206oO5NAPIvAnA7aCuNHoLDFnJWpS7e2JwkktDKhx43R&#10;PtvHt+v4tvnMX4PEJn9bH1VxDt6Dz9sK+/h5wNn6+JBtRYO2xjxYn+L/+Fl5ETJtg17EZ2klQ6sS&#10;Wo1Y5nU7zKdT5qFAQjcSnxP7XhH7tCoh+3onYW82YoyfiL0jzr9AI2nV4il64R9Agp91I/Hlxizj&#10;jL+hBx7zuhNVsgIkVM5cfTu20ZCnvP6C/9NNSa206/Gc9z0EHl1s4xxqe7jbJjQ37lYY9uLjLilb&#10;cVMQoS1Qu7zuCP8nKJFWE0jotacL6rydAYk4sXGqn/jI/JZN+oj9g4qV7U74BgG36WCXxTivAomQ&#10;l79xHRKjgPJ4l81PdNvKFNcJH50FCbcSwXjc0dYmbEvXG1+8r8pgHLNWJQQUSwlp6D53I0q9bQQS&#10;2hKkXIQsSMgEEirl+uQw4Xr6CCRc1afl66pNgISqpwoktLKrHIn0/MCHvhHqEfHXP2VAYj2VyZNw&#10;25oAiUi0k5hVa2NTzbYIcKSWBi254Lf1jcyKRjTcanMznRabarcJ9NDYSKMrINJH3OvprzV/sMnd&#10;4PFx7oLEQBVtyYKEms8JIkYHMj2ndC5H/IBEq6fUNZSS2JqchMxCbdaDMOrG1IhiHmcukGhtqbHP&#10;P//MwcTNLz+3AuAhF5h4oK1NJXlWrOZvpQiSmipgQPtJW2yQydPLRG5uLrYWT4lbOm+rL3fLxFpK&#10;9nc3ue1N3k5oiJ8V3LQq0cXfdGdMqxJK0K6t+Ltpa5PuTFbW5CIi7rotDXmFd6xM25sQH/lFORzT&#10;LZskWBwsL1psbOQDSKjpxzli+TkDX3kLFwz+TZzXGhf6kSbHgiZCxC3BaaDuiHgZ3Jf8z6720SNw&#10;3YqEGt4weK8ImgKOLEica9sUwl8rH/qcpztJe6S73Ij7U4nsnQV7v5cBiefbc3a5PmUvlOC0l3JA&#10;o7yK744WENrr9qezDEholeB73k+rIr8GidMksKMyaJDxOZPyKYNQEHG5INDJmFYmzhiEVwxMgcQp&#10;EKE+FbJLHPNzJvdr3vMFkKKfZXIoasz3nPOlVQstcZ4x2dX1UmXvtKXr6dKMW+7UtibtldTfn2pl&#10;h4n0BkjTPkuB1IvDefvhyRpgtGt/AhwEEj+er38ACa1IfMtzC5N95uvSXVTV4u+3acTY1ESbxREW&#10;o8ONiPW2zF1YTCBRU1vixKN3oMMFfG2HkMBRw7lgoMG8iDqtFrgVgzGAAgtfg8T0RDMkrm0T/c7W&#10;5Bj4DgKJfcbDwUrI9Y3QEqO67y4CEXGcou7wK+egt6PUhvwEKo5rzjmNfgt2I6KBCD9/C/dXWHyo&#10;zsHEmhrH8f9aXVgYJzARRNd4n41pgYXPFgKNbouTHOUGwfYAJ5nmXAgklgmQSwQk9daYGWxyQXhh&#10;rMeVZ9Rzw0z4GI5PICGIGAm22LQqSiUHLb04jlMZxVn4rLuryooLblqJcpTUDRmrq88DxDhmoCtr&#10;XW3V1tFa5WrhexFIgwj9AcyH8NZKRFN9pYMJ5SlpFUgmYSmB6UCi+e8gMdKJAG+rcmVBtR91EFHX&#10;78FRYT3adoTA153uHj6nv73Renm+sRaRyjWtryxg7hc6kKgpw2cAElUVAIQgwm1tQvDiJ9SjRvlZ&#10;bu4jgAtL7uOP1MDuj+YbaMGftVkJIroo93OrKrlrEyN99k/fvrS3jw85J9VuRaKw9Et8xl0rKX/g&#10;YCK/+I5VVD20uw8/47l7/P2e1TYBVy3FVlB2x3IBkNLK+1bE/+QCIbdzEebAhPaQelpzra+73C33&#10;Jia9FpFQIaiFQp0WGG629t7yDyCRiCAK8AdhrtekbuAQ1JXk7rY1YcnosC3NZWBie36aQBYlWKl4&#10;gZL+U7aJn1olgIWD/W6rUVUF3/3Bpw4knOV+8T8IEpWAYXm+usCXA4O6WVNqzVX5mLYy8T2BiPqK&#10;DEwIJJQjIWtvKHN+WDd1Orh+kZDubI07kHh/uGePr1ck1KsnHmIMJ/ET23H79mrVvn+25kDi/aFe&#10;ix1hT/bsJaIzHuq38WHmNKCmCkwRgDtG0M6aQEK2mgrbMZDy3asT++rZge0yV6MIPa9WTKpygYg8&#10;87ZV2LgfWOz5R5AI+ztsjFg0ik0O9AG1wIW/18YIhm3NKg3M+OwHKhCP2sbkQ1RqJUIgqlUJrfz0&#10;datrN+eLOdLeUWetPJYW3bEBQFjVjJ7vLdjzwwVL44svtrlGu0u21NZk/+yrtp8Wm4GITjuOVlh6&#10;KAfBV2mLY6UI8XwLtH9mQ22fOpiI+B8CC19YV+XvrLPyN9bf8Dsb7/3Cpv23XflXrUqMdNywqd4M&#10;OCT9eW6b0yxwoRWJuaGHiNByxG0l8anWrpYa8fPN+OZaYkGDvV9XSdhW+45j+W6rz61I/HI8bL+c&#10;IlLOR5399WzYAcSPJwH75fGE/XQy6PpTnCVr7Thea9+ESu3PEyX2z62FNsecjw51IbiG7ALB+XZ/&#10;wb47WbP/8OrQ/unplv3LcyVZ79qfX+3ZHH5ror/JVcmZDjAH8G9h/GE/58c/UINf9bjKfKrPv0d8&#10;O4gPIoL7bAnxu4KwS+P7jpNqmjbioOKUsbGPWFtjjss2uFanCD01id3CZ6o79Iy2ZBAPIn31tqRc&#10;AY5Tjd02mJPp62TlWV+LhbvqbBKb6W1wd/W1OqGO0NoetDra63IldolJJ1FtbSJ2EgfVkE134M+J&#10;v4rFWqHQ9qbdKfz6iMdW+Y4biPa92KhLKHbN6IAJ5cfJ1MdB/SKUH7E8qIZ3ggiJ70wlo+3wgG06&#10;mPC7FQrlRwgktCVLCeQ70ypdG7TNSZVQHUfQ8jkCiBjiVtvNZLERIKgfGOpwJnhJc3za0nSCljnH&#10;t1wBEq8Q31fEbsXvl8S/l6tT9vXenL0EDJU3odUIl/eAj3rMd38CODziu6tqo7qWP1uLARLKodDP&#10;xH1g4hh42FMlLuKmSrnuaLWG8yOdoITow0TAVEL+BD0hfbXBcQkSDgCE/STwNTNMzBx123h13bQi&#10;ob/LVLXpfBGfyGe4ruTTgothV+HpEZ+dJo4miIlKKp/yM+Z8jfiAZgcSk+iH4f4GG/M1W3ysH0Pw&#10;4wcmAcpp/MncNUgshfvd7pRNYve2VsSutzUpAXpHJavRW+qqvZfg3KuJHuNAY3cbW5j1OU2gG/Nz&#10;/P8c31NJyioHPquSq3GtBHhtfd5n+4DE6R4gd7JgZ1szriql8sl2V3kv9JryQne4Vv/8p5f26tGG&#10;rSQBSGBCEKHHV4/XHUyk0XVprUwADXqcjnbYyGSTTc4wxnhuNT2GcT63JtHzfRYBJCJhj0VcKVjt&#10;Zmh0RVS0GtE3oBUJfKe2NQFk6pkU5Tqq4mAGJJQb0WVjgy0u70Q7l5Sk/VFnj7rC1iL4cbYTXoSZ&#10;7rx0Wh9U34nYGGXCjQc7bXigzQqL79tHHyvh+ku7m3vb7uUTbMsKCcYliIBSa6iuwDnXW3uLsr35&#10;n6BWN+oJ3DXOmhuKXYKl9vz293DATOQuHLusp73O3RESbCjBugGIqEIc1iMeGqozy+6NNeqGW+RW&#10;KgQaaj5XWpFD0H/Isd212/dvY7esprrMdlaithjxW3QY4ke4nTD4rlaTdr7MBNlO2beHa/bV/qpN&#10;9jXZoKeSyRVmsCOK56dsbxYyBhaUHLTOgBIpq+qASt8JDi6YNEdMvD1g4yg5iTOZRARKUAMWGzMO&#10;JnS37HwDZ7MBcOzM2OuDOXtzAN3vxe0NAvslkPCU55/txuwFwl0NfFR+9dXurL3eSzh7szNnb9dn&#10;3R2DN+v8Pw5MjXmeAAsXiwE7g0z3Z/vsJKleEcMM+n4m46C723C+gPhXQpRWKHj9JYNfPz9DZGqv&#10;56uVKX6e4L1D/D7iktxeXS9vPmHwnkR9OJZJe4dDeSw40UoM9ojPeYbYVpWGt5wH1dVWHXA5mfMF&#10;NbUBqvhs3W14upmwvzzesX97fWb//PzQ/ny57eDh5zPZjv14tuXK5k75PTbUCVhiYwOIf2w42GhR&#10;hPoUE3KGCTZCgGjprLL+AUQZAvXW3c/dtg3dNexCGN5H/AlWxxDmstFRqJlJoNbwshAwokYqieku&#10;JvMAj/2WRGgvJ3HIi2O2tcTkXcYxABDH65kukyqFHLuGiAjOXzWo+9rKbdQHdA82uMY1czwf5vgD&#10;CO6hxlIL9ZQDDdqvjlPAgWRK2g0QDD1uVcKV351TovSALYd63R2iRQVNOS8cpfavyqHpuZgqMAEJ&#10;Ua0MEgymhjgnYx6bQZCOIZaHfdrW1GFBBJSa4oURrctcu4VUwBbmAzY01GB5eZ+auuiWFN+yujpV&#10;4ik3rwdoQPir9GOvp5zz3oDYr0P44wsQ+BJlsl5+7kPs+1prrK+x0rpqMtsSBRAdwEAnc1VQoMeu&#10;plJeX2kDiKyhjlrrVqO0NoRoe7GNdJXZ2LX51YxONxF6mtycV4nNHk+dtTUBKjUlLtdJVllR6ACi&#10;prKE+V9m9eWF1lRdidAtssrKYqtGDJeXF1hZFeIY/1CGSL5z/0v7zW8+strKUmCj1HKv963nIvg7&#10;axrsbH3evrrctPODReCAz6p+aJV1+dYA/JTV51pJ3UMrBhjyij63SgRqPsBQDnSVAl85Zbd4bR4O&#10;lYAQ9rk6200ND8zTkmdqSObpKHN3c3wDqrxEwBrFSU8yDgHX0YkmxHKTDSEoxhED4Sm/reJLUszT&#10;SYBzJuq3GQJtZHYYAa0tfiFLSkAz77f4WXe6jgiS3wLgf3t+ZscAxWCfx+qbyq2g5B4AdNce5nyM&#10;/dHyC2/gDznu6lwrKhVMfOaahOYX3M1UZlLxisYCa2au1HMd1a+jo7EKqBNEaltTHt+rwOoZF1mr&#10;BdRcjhv/PxtCiGwu2vnOqp1vr9jlmspYJ+0AiFgksC9F+l132W/P0vbjozVn74/wt4+W7ccrfse+&#10;uUjb66MF2yIobyRVmW3Qooo9wS7G75gt4quUgL2GT14HmmSChxfHSwTzUZsg8PdrXAKrKnAw3Ntk&#10;wS7OOyCg0q69iP2+TuILUKH8O5V2Vf6DYEGVlTwap35eh3iU9WEDiA1vn7YxtVrQ22jD2EAP0EDc&#10;aumodp3cVUFLW8caGJ/5tz9B3FfZ042UvdlbJWYEEDp+e7QyY+921+0/NtTa/3ym3l6mEbxTtRYf&#10;LLSe6j/YdO8DAKDAYr5cG23/0oKtN2y8W2Vd84GEB7zm99ZR8Rvrrf2D+3uo65ZNDd6y0b4vAKNP&#10;bbD9hk0CHuN9d9y2qPGe2zbtvW8xf46tTObZVqQIYVVq21Oldhqvw4d32qt0B3GjyW1hernSgmgU&#10;WLTZ99td9uO+1/52ClCcjdjPp0EgYsD+dsnvj0fsrzx+f+Szd9vd9nix1S4XWrBWe7rabv/1SKH9&#10;3/Nu2L8Snx8RM3UD7skqsQ0R+u3pgv3713v2/eMNAHCemK8EdeY+1ymAUB/DPw4j0gOBbhtU8vtw&#10;t8Um+mw+Mui2BM5K5GPD+KQpACTKNUkjoLdm1DsAEcx8OCQ2r070I5bxsYD3FQJXPZ2UND3HPAsB&#10;Ev34hZHOSouOtLp8moXJXvzuoEsmT47iuxGWaoQ6O9Bksf46m/U2AGRNlgR4XM4C769iGRL5Z4Dz&#10;k9S0nSNkFUuV6C1zf8dvK0diE/G8CBgnEbDaUqQqTtmtVOomrTwF2XKgw71mnjG3wvdUDsRRRAnj&#10;IwABxqNWT1bGtHqFmI34XKWmDSBE25jS+BABikBll9dr5UFlXrd5j02tShDXNpmHi/ih1HCry8lL&#10;T3bbEaB1odUdgEwgoBuD7uYgPkaPWmHQdiZVYVJZVxVWya46uFUI7Gp7zs6WJ93K4ov1BO9FrEzx&#10;N/yTqjg9AkaU07A9A7ThD1SJSfmBG5ybJYSoVly0LcwlpXPd9uKIcL7LYWLCbWfSKoSAT9prifO2&#10;yjnc5TW7gjL8xDZxUVvHBG5atVLOhZrvXqFrtBU6qtxAvvMU10Fb9MOI3BBgqRwJmW70qNGqbIpx&#10;Mqn8NkT07HirzY13uOIlq8zjzUQQeBi2Dea1M/yROlSrU/WuturxuMU4WAMwVAFJpeq1TToOLGhX&#10;j/ozxIn909F+C0e6LBIFcGd7bDbejd/ntetjH3o9bAMOq4uMzxTXGOG/tcTYnvc7WPinP72yr57u&#10;uXKyqVmOLel3gJHWeywO2surdfvT91eWXhnL7OZYCPB5HRaJE6dSQza/ELT06ritLI9ZEk2g5Gsl&#10;XrvHmW4bRw8FhxvNN1hr3qBW31ttaKzV/MwD3yA+kDg3q61ZzB2du4mhdnig20bhgUBvnanKk/Iy&#10;AQkEAk8MQ2jjk4MEugH3JmOhLvNyEXQHSiAR54LW4Eh/f+N3djvnpt3Lu2M5xTlWVF5kpQTuWkCi&#10;sabSQYTM29fhHuuqcL5NJdaOaGlvLXcmkFAFEi8iPgsSHa3VvF53yoqsvq7AmhAuFeX3HUjobpgg&#10;oomfW+pLXDJgC8dSWfbQikq0KnHXCoru2q17t6yktMCW4yGC3ZxLmlHyzCbEKoi4WI59AIm/IGT/&#10;er7LhAtYB2IkDf0/4W/PVhHy60kmUsyOmFwqdyeYEEio9fqVtiohfneBCLf3b1Zl4CZxGBN2wOfq&#10;jvaj7bgDibN1xDUg8XQX0X2EiDlZtO/P0/bdxaq9O0nZ68M5Z8qNUP1tdb5+sRO38xVAhoH5EsBQ&#10;5+wXTOZX0P9rJqns8cIwDmHInq+pEZzKtw25pV9Vttia7QeIgq48q7YjXQkkru01k/2tYIRJ90xL&#10;tACFql44xwhIvFjWPkfej8lxOK3KHsP2kude4Di0gqHHF6uTBEcluI2497p0d2UEL9o6BWwxyY4R&#10;A9kmNFqF+OXpvv3bmzP7p2cH9vP5jv3lNAMSPwASJ8sR66ottBZg0NcBuPoQXliAyT0+ycCd6rQI&#10;IDGNNbYjbnEKXV21locw0h3osgpVSrnnHvsg6GmJMo4nAii45CDEnBqnTIxA0ziKpJKs+fsswn0O&#10;R6QSaKt8z82lUVfu9RRnqA7Wyo/QXX1BRAYkumyS91DDrTEoPAag6u7FMoFvso9jRhyPYBEmlkBC&#10;+1F3Yji+mV6sh3HWY8sTHbbK8WziXJZUkQOnukxw0IrM7AR/x7kuAxJJAojeWzXdZ4ZabA6nN8sk&#10;FkCEOC/OAKgYIDI1ShAO9ThIGvBWm7e30oYBKJ+/FkH5pd2+8xsrKvzS9VBorNcd5kq39ciP4O9X&#10;1bTrlQOVCvUh8vsBCG1JkuDXz17mqnIevMzHvuuqS+0Akx4FEJ0qEerKhJZYFyJNFX36PVXW2VFi&#10;bZ4i6+4CTFrzbQAb6SjmvasQwRJ79a7UprejEfFaYq2NFVzDPKtgbmvFqbRUW2hy3d3z1roaa9KW&#10;SRVy0PbJuiqrAChk93O+sDsPPnNWWHjfasoRUBsLdrIxD6iUAyN3HUwE29vN29BqO8lp+/nrSzs9&#10;XHbCvqa+0NqBqjrdwFC5ac5PDb6mFl9TrjLTnIN6fFZR1QNrZ3wm8INziJJhQFK1tjXGxjH5y3GC&#10;9QhjTM5XNjzW5iBCiW4zBJCBYLv1D3qsDYE6ARjHtL1JnUYJthECZ1SrEslxi+FXfg0Se8yjd2fL&#10;9rdXR/ifJRv1d1oB4z+74iCQyC/8nDnxmT14+AfLyfuYv30KSNy04tI7Lofkw9ZQjYNrkGjjerku&#10;1ZhK9apIgbNfgUQJsFVV8tAVxVidj9j5ftpBxNPjXbvYyYDE8VLUlhExC8rjwT99e75tv7w8+lCx&#10;55dX2NuM/fRsw/7l3YkDiRMVNMCnaEUwER7gvA64VZg1fI5se3nGnp6s2dVx2g4RMzPEoZ4G4La5&#10;3IYUxBB+w8C9EtEFEVmQUPlc5TsIJPxKtPZ1fgAJPd/VXuu6hAsi1Eulu7OWGMS47UF8Yj34mbaW&#10;Ys4PEAtANLZybpgHij/N1YWWe/tTK7z7mYsbp4if7ahyRabtcjVml8S9/xSotX9Z77Uf9xBuyTYb&#10;aL7h4KCz4rc21PSFJQbyLTEIOHjvOZAYafsCGHhoswDGUPPnblUiwPMz/ffcCsR4/5fORnq/sN7m&#10;P5i35WMHEWHffbclasb/0JLBfPxOjq2G87B8xGsxoqvMLuYa7flSm13ON/DYbI9TDQjiOnub9tg7&#10;7LvdXvt+z+vsx0O/AwnZn04G7W/AxL++nLSfL4P466D98miE1wy4VYvLJQ8is92+X2u3/w5g+R+P&#10;V9hP5SXEV4D3ZMF+frJujzdnrbut0T7++I9WVpxvfW117gbCML4sADSqO/3wWJ9NjPch8jpsjrk1&#10;IhBsLLd+xqafazbJ9Znxa4VWglTJzQhIgEKJ1Mv839bUIM+NOcGrhq3LAMoM13ait9YGmNMzymkL&#10;NtocAnN2rN0JU9d0D2E/j5+dHWy2OZWhJa4kfI02z+tlC37EN4JJPR+U8CyQkB3w/1u8zzq6QiW7&#10;VZZVlZSUY6E7//OD+Gu9D6CqqksSzgIJ5SioctIC818J03N8Xmqgxb33CTCg9z7FskJaCeKqOKVe&#10;EmmtYBADlsZ6LMmxLwBCys3Y0moFYLEeUhUqXsd7bTGHtAoukNAWWm2lVV7eBvHcNagl1p2ltLKj&#10;HMrMVqWsZYEhCxHSEPpdkCFQOsE/aav2OX+/wN5uz9ujJc47oH+YQPcw97XzQqshO1EgSysk6Cbd&#10;TBPc6DgEV9oKpvOyNQn0TA+5R1Vl0haltLZjaSsXACZ43IwHbWdGqy8+t6VLIKEKWiq3q9WnHb7n&#10;KSL/CbpjKea3CP7XgQSx2oEE13cq6HHNQLW/f4prlAUJrVBMDzG+AsDkNUis6H3nhh0kbM+hp4AJ&#10;2ba2P6MHspaFClVXUmPbxbjfkjP9rrnbHD/LZojz09E+BxLTM4y1eKfNJfoACTTH2qiDCfV72FgO&#10;OpBYTPXZ6oLfrTwoEVpdqwUSyhddQVv9GiS0KrGGBlwCOL75+pGltCoBTCygBSO8bibR/w8goW3j&#10;KXTj1DTwpEpO2tYESIyisf5zkBhEZ/QDB/3+emKk8i37XDERgdg441cQMexFo2VBYgCQ0D/4tEzB&#10;wI3ExqzP5yHIFBEUeyzByRqBQLoRHRHo3MPj7YdajSCAFdyz8mqCen2Ns9bG2g8gERjss9Fhv3ma&#10;6tyWhS5ESQcgIetSNZduDloOvKPB+rqBlZZ6nHaltTDx25rLAI8ya6gvBSjUwbo048B1N0hL8a6S&#10;EwEfh54FiQKE0sOczxxIKAF8PamEvkkHETLR7cVSzNmztXl7t7dsf0HQKuH3h9MN28MRad/dy7WE&#10;PQckLgkOV6vxDyChFQlVlXCJQArs/K6lLW190uA/S844e5qet6v9pCsbqo6IG5Dq5dY00DDvQEL2&#10;9emSfYMo+Ppiyb46X7Svz5fs+5O0fXWw6Oy7s1VgImYnCPVLBtBVasKBxCMG99XimL3X1iGC7LP0&#10;uL1YD9kb3v8p4HHM4BJMnECdWkJU7oJyGLRFSXdOtLrwfo3/1dKsVgwSiP/YgD1KIv6vKyxcEdC1&#10;11MrF6dMylNE+bOlcWBjzNQd+yk/CyKer0xkfl+YcCsZAoljJp4SqAQS6mx9yme/3Jm3Pz8CGh7v&#10;2N+u9uyvT3btb4/27G8XGfsTgkMgMdqNqETMjgOXk4F2ty1E23RC2to0wcDVnd2pHusEFDoYvJXV&#10;BVZRmY9gum1f3vmD5Rfdch3QBwIIbcSM9ldPTSGycQzqpTDOGBhGeOv3WLjTVYjJmvYwrnDsAonD&#10;tUyVpn0Ezs7yxD+AhLYJKWlKAsbfUW4hf53NjXXaKs5OyVoTiJjpAUAFRxUbbCJYeZzz1mrEHk5l&#10;c7rblhD7uju0HumzxfFe1y02PtRmMSZpbLzbFggay8DN8rTXFpm8SvhSPoRsSndVBuos0FNGsK10&#10;lZoEEbIU10ndk9UvoQuxPohzVDO+/KLPXMnTjHgscmJJRQ78gIRWDnoRyAIJPWbBQTYASMiyIDGE&#10;8PI18braskzewTVIdPGztigp3yELEt1YVwtCDB+iPKuW5gLrbcq1tpq7CKA8twKiBms+BEVLQ7mz&#10;ajWOBCBKynNcB+uWZq1eVlt9dZlL8q6rLLWGcnXLV+5EsVUBF1U1ZVZZWWJ3H37utu3kFd3B73Ae&#10;JwL28mTL3l3s2vOjRSdS/T01FurrQVz02uZs2H759sr+3U+vbGsjbhXqgK5ytBy/ek+0NFc7iGgE&#10;bJrUfA1IbGN8VjcWWnNrqcUQNLpzqkT20KjHhjnXAcZXgOsqG0WwDBO0+nCwg0FE7mQL1mrB0Xrz&#10;E7j8jO8ub5NbNZtnTqcIUAketSKRBYlZgu8KELGzEbOrg6T95eWO/fR8yzb4W7Cf9+hpsTzdyMm/&#10;5b777fufAhB/dBCRB0AUl91yqxFFZbetolqlsksdTGRWJHJcCe3GpkLnX/W3eq5rFiTUP0JNQAUR&#10;AqmK+gK31/90D4A4XAck1hxIXAESZ1vLtjE7YWnixtnKrB3jc94fr9svL87tX9+e2z+/PrR/enVg&#10;/+Gbc/sP35/bv/sKuAAm/vX9ib35FUhkq6apZO7+TtLZAaZu1PMzw9bfWW8TxKW+pnJEZllmJUL7&#10;czHXFMnXxpzgHBNL+jrqbCzQ5bqD62cB0EB3s6sWqOc6GfvtgHEr75E13ZhQGXJtYWoGtv9eejzH&#10;6olJ1dV5jIkCK3j4hTUAu0UPvkTQV7g8gc2ZEWzUlZ98ujlv//t7d+3P01V2PNNgs/05NtV1j3nz&#10;xwxIVP7WfHWf2mjbLYvyt9nhfAcSfdW/tWDLDYv68hxI6LVamQhppWLwoQW7btiYciUAicH2z8zv&#10;yWyHGum+acGOL92KRNSf40AiLYiIFCG6Sh1InCDytTJxFOWYotV2HKu2o1i5nSWqHVC8We+w1+ud&#10;9maj03448AEJfizzKKD4t9dhHgftu32v/RWY+AHY+Mtp0L7e89m7nX57j3233W/v1rrsK+z/UfCF&#10;/b/v37CXxFzdeOu5Bok//vEPDiTUFHDA28LP9daLDQ122gTXa2qk2+Ihr3WopDNxvKEk13xcsyEg&#10;LgIYyGYRMAn1AWmrtTnAI8FcWhrrJXYRn+fG3d+me5ttpKPagUSory6jAUYkEoEH/Kluymjby4Lz&#10;v92W0I0aBKdWJbIgkUR8pnytmURoxt7KYAfxcMxtZz5BIG8izmV7+ACBxIf+D8NttoRY1WpDEsBV&#10;81HlYwgk1HhOEKHEaq1+yAQS2W1Nh9MBIGXI3X1f1dbBYd4XkFif7OWROMOxrgAPs/iQRXz+Jn5I&#10;IlwCWx26U+g0mXIlFHe0AqBVCBX4UE6Cu8mnrc4L0hXappQpF581QYXMgQO+x3WrBhZU7lXPaRXh&#10;HD2k5ruqRvkEE0g8W4s7mNDODEHE8TzzGJAQROgmq7ZZaWuvQGINTan+D6pOqJWcDzAEcO2qRwSv&#10;F0SoQaBusgkinNYCJLSi47Z26QYd7yOQW+ca7PPe2tJ2nBiyWKjLQYSKjUSIqdPDQAPXNkKcngE6&#10;tD1HFuG8ZkEiPu6xBBpDIJGc6HBl1VUtUs3ldpNjHywLEFqNEGSorL37XVUlAYkUAKHdC1mI0KrE&#10;dKQbLdKZAYlIh8Vj7R9AYmkVAAEmZJsrI65DtUzVlJRQLZDYXBq2v/34ynb4TPWlWJgFNAAJrX6s&#10;Ahkr2DzA8O03l5bk+bk5n8V5zQwmiEgsAh9LIw4klpdHLZEM2AzwoG7XsgmOT/rq1yChHkpqyqrV&#10;dbFBkHM8wxicAWYFE+PolRHAXiAxTBz7ABISXz4mwWCwh4A3iBjrsq7eahtj0qUQsuPaDxXgBBOQ&#10;1U+imoBTRrAXSGglorqOwNugbp5qKtdqQwO9NuDrNr+3y0FFh6fOOtsrrbuzBqs2j7ZCIE56cd59&#10;PY2ARWZFopUgrtUIgURDXSHCIteZgwmCYWaProREnoOIBiVYVuRacek9yy8QSHzqQMLTUktwitsc&#10;gTrOSVhEmB2nVKUpAxJX6aRdbc7ZN4dp+6sE7ZM9+/pw1W1terU25yDiqVYjAAutRGh5TXeJ1YxH&#10;TecEF7rTrkf9fgl4PFqIMxkBhd2029YkkNDd4wS0d7lNcD1N2bfnK/buKOVA4odHay53IGs/nq7b&#10;t0crLun6+7O0vd6fs6+Pl5ik0x9A4glwoK6d2t7kVgKWVJLVCzCM2DOE/e4cjoUBqGVL9ZJQzoVA&#10;wgEIA/Gl8h20sgA4CCIOIr12FPFi/TiwPleyTglVZwiaCwj/fHbQHvEokHgEoDzhfZWgrdwLQcQ5&#10;k+FkNoANOZA44zPUjE8t8J9vxu3bkzVnKvmqtvr6frKfTjbdSpDs1VbKdggA6UjAViNDrrTjVFBN&#10;YRDvTE6BxDCDfJgJHsRJDIy2W3tPrdUR7BX89ZiT/6UDCXW07umrdQQdGGmzAAEhMFhv/X0VjMl6&#10;CyLGQ/z/JBbG4U4HO11N5OyKxAbfbQOncMQ5F1Qk415Xtk13nJVoPYPzUtKUEju97aU27q35sHow&#10;QXBU+bjocLeF+6ttqr/KllTnGmBQV2rdkdnifK/yXouIz3V+FkTM+FsQAU0WDnoszDELJFZmcBQC&#10;HOafmkNFCGphJrRWJoaBg2Bfual1/xxgpe7zEQVDrp+vr9KqKr9gvhU4kBjguze3Frju72rY2MXc&#10;6+lQPkMVEFFjfa3MQYJ0ZkVCeQw15mOeCh60MvHrFYlBT415lUxdy9wVSAgiENVuDz2AokRXD+ff&#10;A+g7AzSaGtU0EkHK5zdX3bGq4hvWWn3b6ioeIlxLEK1lVoW4bapXGel8Kyi+62BA25qqqpWDUe22&#10;NWl7U11lmUu6bgAiakvzrkEis7WpFJ/QylhQU7nIVMCSU6O2Eg87kHj/aN2O16O2FBuy7upGBF2z&#10;LYRG7MfXCNu/vrefv3tmidkRtxLRzHeSDxJINHBsDQBOowcwQ0xoVaK4+qFVI6oDBP8RxpIAQhbk&#10;PPd56xw4qMOyxl6QMaZH7f1XDW9ZFiSG8KcTYZ9NMKbnFRzmlYM2xGsGbJo5OE0AXSOAH+zM2aOT&#10;ZXtxrApoC3axGTM1favmnOUDEbm5yunInLO7D284kNC2Jm1xys0HIKseulwyV5wiuxrh7O8g4XF9&#10;e6q4ZpVcE5V+xc/yN4FndkViaLTX5mMTdqqViF+BxMHqnK0R+Ndi4/Zie8nlP7zBj6pjfRYk/sPX&#10;13YNEh/s+vm/vtjjuy26nDIVOhBIHB8u2zn+cBG/NQKg6+aRnzjhba1yIBENdtkkgsxBBLFLTaYy&#10;INHiQEKrXdrWNMK5UsWl7tZqtyLRIcBlnGetHiDxtFdbJ2OnnTmg5qgygYRWZNTnpLaac0VMqii7&#10;b6UFNy3/3g2XmN7LsRytRu2cmKKtTc+3F+2ivdH++/4Ce59qxH8iSgGFXoCgGxMYZEGit/pjZ8Hm&#10;Lyw6mGcTPbcdTGS2Md21weYbLkdCIDHs+Ry4uA9IfG5DnZ9ZyHcTf5DZ1jTWe8uBxGTfvcyKBFCy&#10;HMpz25vWpgoRmCWItlJbHMpxj7L9SKU9StbbRZIYOQNkABPPVzz2Mt1ujxeb7M1ml/v56VKrvdvq&#10;tu9UMvYx8wWg+OEAwLi2b3b77Zs9AccQvw/an7EfAYs/Hw7aT4cAx+mg/Xe8338PuLytz7UiIOLj&#10;P/7eej21FkSIDCJCelpr8UW1gEWzDXYD3PjPAHOtJPeuffzRR3b3xqfWVlNiQ4zBMD5ySgmz3WiF&#10;qmJrK8+30Y56mxnI7IVfGu8zv3rY3P/SWkoemh8NMYy/m+jjNYBmFJ+bGEcPjLVbgvkXCyLqiesL&#10;CNMkIl3bWRLMzYS2G/H6OXxtyu+xRcBFjeO0zek4NmpXCObHKWL/dZK37ogLFpS4LUhYDKI3gAk9&#10;zg80O3iQWJa55Gq+e6IfWOFvCXy64CMNQG2rzCu2MaZcAW1rynTb1iqEIEWN9AQkrkEen7cGROxE&#10;M8Jb25sO4uO2iEZLcJ4EH2vEnjXEnyocCSSU2HwBODwivj0izj1eVvGUiQwsoBEECtrS5JrTYf8A&#10;EsxJ5YRcaocDoPF0C40EXKhIyvP1uLNn6Tg6aJr4PwVMCCR0bEqGHiP2ARXEMyVUb2HqYK1cQEFB&#10;GjjYIu5vTanU+Qiv5XsAEjJVZdNNXO380HfVyotsH/+4p9yI0Q7bQuMdEb+1tVrQFCL2yyLAQmyi&#10;x0HE9EiHKwEe5XppV4HKl6oXlRrRCSbmp9G5COrEBNeNmKptTAIJBxNoL2eck11BQ4rvBGCoOMu6&#10;2+o0ampkq61NKcBBTed0czIR87lk6+w2oixIRAUSc/1u9UC5C8urAMSGmuDyedhuWgU2hhxIqLHc&#10;DgDw8w8v7PXjbdebYjHhtRWAYRlbQO8tAA6PzpftTz9cWYrnZmO9ruFcjOeTC0FbXAvZytqErWNL&#10;gERsdsAdVxYmtONjeKQJrSSQAPIDQL52M/Dokq6Hmm1sssvC2h0RBlAYUyHgbGQQf6stioznoFdb&#10;mxrtowAD3yWxMiF7ERN6QXwy4OqP76wmbWrKa5O8ydrKjG0zaBT4vFB1WfE9a6wtt8oyVWQqs/oq&#10;gn1DDQDRab7+NrddoBVnrU7W2j/c0lZiHV1K8IR0cPTq3Kq9rN2IFFVuauK19U28HpGjyioOGqry&#10;3KPyI/QooGjg54aaIqsHJqorCq28ON9KCh7a7duf2K0vfgsx9Vg6GXHlMbV8qTvGFwvaDhSxU+3l&#10;BBRebibsu6NV18L/h9M1e5KO2UFizGX9i85Vuk0TYH8uZJsM4nXtzeR7nywod0JVkMbtjIl4vqzt&#10;Q5Ou1rLKpLlu1IDELsQYHa5zS3nPNmZMe4RfHyzY68NF+/pi1X662nR36H+63HTbnV4BHi831Cti&#10;BpAQUKizZMKebUb4jHF7rK1EWglYn7IroOERov4Rg/oEsa87C1erUxwbx6uEM55/wvdVL4zHqUxH&#10;UJka0p1r9YGJcjTjs30m0FEMiJjpxUn67DQxbOdzIw4oDpnsFwkARQnefL9LIFLfU3kQl1ryZHJd&#10;ADZaotR+xQsm2hXHf8ykWkF0b073u3yPS+DlMs0557i/QRTJ1GviT6cb7lHnPc1nbSdGbQlHmdAS&#10;t88DADLRgZwZBLJ6I6iG/0CglcHeZE2IV4/uTHbWITRzXX38MoCyojLPugEJbceToBsKNNkIZD3I&#10;BOnsrrABYGJQQDHc4u5EqIKDHEkC0NxanrCNpTGETNj2cZKrTNokE05JRkowGkPMz4aAhvCADWnJ&#10;3FNhEUTKCmNsQ9tSIPIwYCGICPXXWBSBozJ7aSbehkuk7nUrETEEZxzBqQTrhTEoH1GaIMDEEJ1R&#10;bBVHu4Tz1zmZ4//jBKgwYko5GFMEtTFN9o5Sm8E5LeMs1pJDNsH39DTl28O8z+1B7mfW0VluPZwf&#10;D8KwhznV0FDickn6EFS+lhrrb6rieSVGq9t0uetWLOthnionQqsL3a3lzEvepx3waANAPFU8h6hG&#10;aCuHQqaViDZgwuMpcVtlystuMz81R/PcY11ljtVeW09HuXW0FltB3qeWl/cZQvhzZ8rb6OpEwHVU&#10;WGHhl5aT+6nl8ve8vBuWn3/b3XWXFRbdt3IEXHlFnpWV51hZ0V1npYVqPlhnKeZ0lCAUm8FZhoEJ&#10;lQxcjNrT7RV7c7zjuvA2Agae1hqc8Zi9v9ix//rHN/Zf/fDGDhCDtYwjd6MCf9OI36qvL7dWiU2+&#10;b09vi/X2eayS76TvGcRfjgoe8S2jSnzncWQM0EU8KF9HVcS0xWmYcRti/GibXZR5GiRQaWVtcqbf&#10;pmf9FgMeVubDzs/OEDSj01ohU8nXUTteidtbQOjdoz17crxs8diANbWX2MPC21znB3YnR+cmx52b&#10;kqLMY1H+PWf5D+9YZfkDdzOmsR4Iq+E7XftPlXQtwyqr8KP47haAT9tOZarElb0Lr9Xijq4qxn/A&#10;0vMzdop42JeY2E3ao+1ZF1DX8SO6K/d4I2E/nm/ZtyfMad2YuTqxf//8wv7juyf2r+8v7V+/urT/&#10;+P0z+0/Yf/3tE/tvvntq//bduf38Sv0Ftu2UmLK1oK2EM/bmcseONpM2M+51wl+g6xXQqgJYl5L1&#10;6whazcAbQrQbGCYOaYvsCALKq8pLgPIgf1fVpX7+5kW0tTKOmxjbzYjLdiA6a6r8p/waPVbVMLaq&#10;HjirBqI6PGXOCnM/t5x7v7Hc+xmryv/CAnzGRozvTQzRjSTZHPP0//e739vrVIMT4VvRUhtuz25n&#10;+o11AQYZ+611VP3BOgAJmbY8dQMMQ62fW6Dlhk10AhU89lb/1sGE8iRcNaf2mw4sVB5Wna1nAw9d&#10;gzpv4+9tXCVhA3k2O1LA8zk2N5xnq1Olrvu1tjvF/Tk2O5Bji2NFthOvtD3g4SBei9UhwOrw3412&#10;NtdEbFCVp067WmwBNBoAig77it+/3+y274GKvx4HXB7FL6fD9vV2n6vu9D0A8Za//7TntX+7HHX2&#10;56MB+/HAB1AMuHKya6Fi+4rv8f/9+Pf2ly8/NR/XUjctuvFDXQ1VNtTeDCS12FBPK7CW66pCqqDL&#10;p59+asVFRdbdVglIVgOINTbQ2WB9jXXWU891bmu2UXxwklihbTDVxQ/tS2ClLP+utdSpOmSFjfQA&#10;H95W1z8gWwo6jL+VRfHd82ibBUTpSnQAH0wsQIy7baTu7n6XbapcbHiIOI5w5TVutX2euIfYV78G&#10;rYisqbIToLEECM3jz+cFIcQqQYISqddGu20VPyHYUNUll3jN8aiKkjN+3pgiBqFTJKjXJgdc7ofe&#10;f4E45VY6eHSJ2oCEckBWMCUiS3jLjvB3AhrByhYxaoe/7UwzP/lZ25tUOUk7FHST7wRBfI52ebQM&#10;OGgbM6aCKW4rUyrkzMEFJphQl2rlZWoLtLSA/q4msi/WYy7GKy/inNe5c8NrtCthNzbEcalqlZoN&#10;qgO0SrwCF0ltAZxwxyBtpBWhdeL+mraLzQSBimEHEVqR0ar8EtdGSdf7s+Nu9UWNXF0+SnTEDvh+&#10;RwDLEZ93gCZLcF6nAETlPWSvt8uJ4LnouH7Hxjrd8wmtTOlGHYCxNN1nqbAegS/tHMCnaduSTFWU&#10;BA6uazX6L2OABN9nPWvJUfQCcTve70yNR2MzfRaezjSBk7kVgJlOCwskFvyWAhZSqSFbXh62tfVx&#10;29wYsa2NYdveBCxWhwAEYEqlXNdG3Tamv/7wzJ5eLFsy4XOrGfPoy1k+6xTt+LW2NSW5zoKLuJKi&#10;gWGOJ70yZlubU7axMelgZYHP1PbabGnzqekuV9UyEGwyP/rFB9gOALiDjOF+H/PMj14aabWxKWJd&#10;qNMmiGmysVF4YajVhjHt9HBVsPCzH/X145wJgqMM2HqCSCeON9iLqJmbtsVYyBKzXCQulEoUPjpb&#10;tVcvti3F76UFd6y8KNfKCnN5lOAHAhp1t6cZJ97K+9S4u0ktBKlmTzGQkGfNiAk1/On2VLtHLXPq&#10;7qU6qdbV6TUZmKgCGJq0b76eAKdtBjUFbmuTTFVlZM11/E9VsdWUl1h+7l17cP8Lqyy5b4mpEUtG&#10;xmyRifd4K+PsDwCCJ4DEFYLj8WIE4Z5wpUe1GvGcQHgA9arO8REiQ0lbj/iumtBqurPOAN/ADrV1&#10;hwmgieH6NTDgdAf++RoQoC1D2PvdlKmB3ZONKUtONNs6g/UqPW2vCL5vgYgXe4AGYlogoe0+35wu&#10;u+TrZ2kmKEL2ajVkXx1oZUOlYuP2aiduj/jb5VrYXu7OcqzTOIQJKNxrh4h1mcT/JU5Bx6IJqlKt&#10;jwVMQISz5RF7kVbpNSZgQluYgnaEeN6HvgUS53OD9igZwHAwasrH9T6dBQ44J6rkcKrnmEByKlrl&#10;+HWClsrfaclTZUv1GoGMBLOarsmpPFqdtBd8DyWZ67v+cLHmtm+928t0Pz3jPXXHQcuXKSUZ4zzV&#10;mVmPcZz8CnATw6Fo1cyPeOjrrye43AQw853oqyi5h0BADPc1IBgqzdPOz0yIwSCBCYE9PsZADzRY&#10;GyDb30dA8gMBA3U2yXiXk1H1hlnef4fzvrfG+QPk9tNRPnfAUtcgoaVQ1U3WtqtBIEJJmFEtqetO&#10;0owfRzdgceAk1FNmE91lFgF24ry/S9oK9dqS7oJB+FE+O8RxRCH9OV6jLqOCiUXgaR6nOq/lWhxv&#10;OjrozoWc4iTEH/a3f7DZGTWcq0Zcldr4IECS8Nso75uf+7E9ROTI2hHmrVVF1lxRYL0I4q4mAUCl&#10;9TYjyAje/Y1VBOPMz34AobdJe87LeJ0Sp0sy+Q5AQkcLPwMYsi5t8VG1JUEFf+tqBuYaCqy1lbkt&#10;QCgGCkp0XXI+mESrzAPMaNXnyUnKwpzLdo/u/BcBISUWA8JOj1O2sjSOMKy2XpxSZeV9l9OQkwNY&#10;5NxypkThUmDRGSBRWnDLAcpAfzNOethCoQBOcdCmQoOA4bADiVR0zLZnp5hfG3ayPGdjBPs6jsXn&#10;a7W95aj9x29f2n/z03v7CsHe0VKROV7EdiPnSyDh6aizru4mG/B3WVdXkwOJnp4aQKHLxghKU7pG&#10;YZ+FJ/txsD1u3/fwSLuNcy1HJoDfkRYbwQELHgLjQGC4G4jos3HmXUQdRfEj8q0rzNEE8J6FiB0A&#10;6GRl1t4/2rfLzQVbYA509lVbTUuB3c2/CSyqUt4DQCvPilR+G8vLvWO5D24DVg/xh/hi+c96/Cd+&#10;VQ3m3F12+VGsuprHugp8bi3Ax2saMzlsvwaJRGTEHu9t29XBrj092LOD1Zhd7MzZ+dasbaUQLish&#10;e3OyYL+83rf/+OaR/fL00P6G/XJ1jJ3Yv/v/E/Yfwa2m6ZYulpV+Z+b29N577wkQJEEABEHQgIQn&#10;AZAEvfd+e2/Su8qsqnP6nD7dk6tQRCukiUIRuhGaaHYHmmigmRStkEaaK0JaWusDsWtnne6rwRsg&#10;YX/8+Mx6/tddHuCvjwkRVyDxT4SH/0iIEEj8hxcnxivx67NdQl7C5D48PFrBs7NNHK7Pck9oMGNm&#10;WFeobZz33bXGHJx3g8qD6G+CnX9rzrdzr1JzPGsnIVnP66mDlbe9XTUmF6+3p/YPINHeotDbShNG&#10;K4jIK7mDCu4tlYStNEioEmC6+lVu5ucoyv0UVkKcLOjuxgn3C3XbVm6U396OVe5F/6X7LoVgKed6&#10;HkVcOZKThRT/qRAlgYRMfwsmOisIE5UfEyQ+NSAx1Hqd9hXcHbcw3nMXLkEF77fWfWpAQpWcVBJW&#10;IOHpucPPzDYgoSZ1ffUfmcpPPt3nyjePjVvuGKAY7b6Fqb5MAxNKxA4O5mGJx7Y4UYbF8XKs+qqw&#10;Hax/BxLGQg28TZlg4jTUZOzBbBvuz7Xi5aoFP+458Zrg8HprEI+XevB4sRvf8P/fj4aNfas8i02b&#10;gYlnqz1YJtQ4mj/HYP0nSPZ+hT+3fIFf2m5hq6QI433dBiScPYLBDmTeuYWPP/rIgMTnn3+O27dv&#10;IyuD6wrHc1cr16QG5Ws1G+uqJWhynIQ4r+coRFVBpij7FiqLMrk2qT9NGXpbq0zX9VGKHl00UkiL&#10;k+NGXmXl4Zkr0goh1dVWivDAQLuBiGnCR8DWhqUR7g3eQXPBKE7RuSZxzLm6NeUy3bDnuHan+0Oo&#10;uZyStXWhSCChBnFzBBMDEc4uAxEKcVJ5UoXpyNOgsqxzFL3LPH7lDKzTBBACiQTvj/FxQYQsIRDh&#10;Z84SXBT2ND86YBq4CSgW5KWgrfDxTR7bOkFnhce9xGPb4H6yH03lkKQjBnSB71IN5wgGB7Me462Q&#10;9+EkkfJQqK+WzORNKARKr6G2OKDu056vfhJPuH8LIuSJ0EVY9bXapIg2id5KiqbgF0ysEbrXuc4J&#10;gtb8DvP56mgu7/ws11GVc11UmBNBIZ0fkRyzmx4xEviCRMGSErKXvfx+PkVCUHPwMw9nRs1FXRU6&#10;UOES/Z4CCf3OaZCQ+dwECLf6RqSgIsz1Wu8dubqNcZ9P+glqquAoiKDW+wNIGK9EGiQo0AkTaj4n&#10;iFCj43nuw4KI2FXvCFVoSoOEd7zNgIRvSqWtOcYifE6M341AEIvxt1scwWKS52BhyMDE4ryDECEg&#10;4RhJ8JwQEmTfvD4xICGIUNl5/7TFQIRulReRBonQZCfmYi7CyTg21qYIEl6T0O0PWeCdaDONVicF&#10;EeOdcA43m+IgNo5ZG+Ghf6DJeNYFEgPUT0MqWCOQoJ5L24iz9R1IuPm3ctSctiZ80NRSaOrFCiQ6&#10;dYWRG0t9WR5pzYEZn8ck/S1yI1lSAzJV4HiyiSQHZF93HQV+GTd1CQdO3OY62Kwd6GxrRFc7F3TF&#10;pRIm2tsq0NRaxE08lyJHVzkJG5zgillVCVh5GToUUsDNPF0rvkIbek2hAYh0WJP6UEhA6v6aygLU&#10;VBUYkKgoKUAJj6Eg7y5G7D1YiYcQnnSb2r4vuUGpgogqMCkZSBWZLikiDEgcLRuYuODjqmG8xIGr&#10;0mKCCSUtBez80TlpZUlVFeDgkhdiO8IBRmF0yAF8f8VPURw1pVDVOl/9EwQSlxSku/FhUj9pfnHK&#10;dMZ+shPDs/05PD+cx2uex2+OlvBiL07AiBiQ2J9RvoXDwMTjtWkK7gjffwr3Vv14qApO/P/xeghH&#10;syR7DtSd6X6oVvMBBYmp0MTf5HyRsJRUOTeFQhE6FNJFgDiMEyBm+7HH9xdI7HKCb0/1GZAQRJxE&#10;nTQ3jmkHoWEc8jcXRJwTFnb5fIGTrlgIJuQCTcdSmqsT/F9gcZbkfYsTXAi46HHA6TUXy1N4zO+n&#10;BHNBxCvjbYniQvBFUbLJibjKz5vnuZ+loE9yoUrbBj9vgbd+wtIEbYiD1kLozc/70gBEUZ46M99B&#10;cUm2CXMaGGiGxZaqg5wGiWEXoba/xiQe9/NWIKH7BRJacALcQBTWtLfiw/4qISI5gfW5SSxz8RBM&#10;hCn4prjQyCshgBhSuTPSt0BinpvLut8OVdAIOJsxZq3gxljFx1oR5WKlkKeovAyj3dxwuGERNkwM&#10;Ld9LZWAXJvj+3GTi3DRCXOQUhpegsE76h3hrR5AL4bTxSKQgwj9swcRIM+epQgKKuHFWY4JitaL4&#10;S+RkfYxiCqCq2hw0NBWiu64MPbR+AsNgS40xgYRV3ghuxgIJayM3YkJEL0VkR10+OusLDEh0UlB2&#10;Eio6KPa7KMaMUYQZ4xztaCw0IU2t9fkoK7+FgpKvjDXw/9LCWxSyWQYkqsuyUFaoLtU5mOfYfn65&#10;jEXC8hJF6BrHaZAQts8xvbsTQWzWzcVRC6QLavw1zPMyONhG8VeJxoYy1NYWm6Tqr259bDpbD3OD&#10;HlGICzfygDwRgVFjQcLDbGgUUf8IYkEvEmPc+KJ+PNhaxtZSEGG/izDQiJXZCfzTq/v4zwSJ315c&#10;YMrb9w4kmlqq0MBzU8fz19pWi47OBvRwLROoescthAa5j7vMMQoiPNzAh4c7jSdimL/j0DDhdaTd&#10;2CAX6gGaZagOdkKtyfWheX0Wk8cT4LqzwLm6PhfCejxg7GxtAU8O13G5uYDEqJ2Cuc54I+4UfYHM&#10;gtvII0Dk5/NcFxRz/OeivCTfrIHVXLPruC6aiy91qT4fupBjLuZcXZDRrTwRjXUK4alCsx5rvCqx&#10;zd/M0d+GsM+N3ZU5XG5vvrPN+Wmscj7O6QLDSgBPD2JcxxL4iSDx/ekG17JVAxN/vX+Mvz04wb88&#10;PPu7R8IY7396aCAiDRK/v9zH24tVPDtdxdOzDSxFvRiy1JvjdfS1mrh5NeEbsjaZhnyuwRYDEQ5u&#10;Wtp7BJ2CibRHoredYPweSAiO6uq4ZzRwj6gigJYRUK8AQVbM8anyvTnFt1BUnmEgorQiA3fufEiA&#10;uGasjfMhRmGULul9wbVriWNojnM3xN9/iGD7f8n+jGtphRHMIUcGLZPjLh9TA3dMKFMaIFIQ8Z5V&#10;fmRAwmvJNDDh7rhpKjmNWzIIAXcICZ/98fm0gaZrhIUsgkIW15tbGGr7HMPd1zExkMk1gq/rIYxc&#10;gYTyK2T+gWwKzwIDFLJ5bwmWJiooiGu5H6QgYo8AsRuox+pYOVbGSrE6Xsp9oA4nwcZ3th+qwUGk&#10;Bs9XenB/vo0Cs4V7hzwXHXi90otXy714TXu23GVMMPHt3gAerXYZr4Q6cM97ChDsu41Zfoe1sQr8&#10;P25+jv/3R5/A196Exatcm+rSQnzyySf47LPP8OGHH+L2zS9x985XyLhzHVUc753VFeiupX6oqUAn&#10;1wVXdz08FgJ/T7Xpwq61y9qh5qAps/Nxu4XrX2eZCcNQsQxdDFH45gj3DAMSE9xjhggRXNeNh1he&#10;8f5245WI0gIExhjX9FWuzaYp2thA6sr/BMFCV8op2BPUCxL8cVcHZp2pMKcFrt8CCYVHySMhkFBu&#10;gEBCTeIEGzF5JXi/vBKLhIw49w0BSoxrySLF8To/T/AR1/vwcxTyJJDQrYS3SqXqMZWI3eTxrI2r&#10;T4b6W9gNWChf0lwEpPjXRUbpBO3Vj1R+nuCgfVogYXTDlcl7oYuGJn+Cj6k/1RGF9THfSxcOBRKP&#10;VsKEgjHjjVDokUqYL0r4m1t1oOax0FYIFcqB0Hde4XdMJ15LIyT5vbYCXKO57q+rFwaPeYEApPAu&#10;dbiOc99PgcQIwXeIINGHjQlqmQB1SkR5MdQP3IPn+RsKSgQS8kBob9ff/w4klDjMtVseCQFEGigW&#10;phUWrqaIDpP/kM6FMCBhvBEy6q4rWyFMpEEiyX0rDRERim6VfZ30cW9SMrPCmngrkJjy98IftiAY&#10;7TMgocqK8TjXkrlhQgT1J2FCHgl5J+ao2eSVUCK1AEH2jyAhr4JJso7aTbUmVXgSSMz6LVhOeo03&#10;Yn3Vh/n5Eczw89IgMTbBc0RTWJNKu1psXC+pmVIg0Yhua5UBCV0IE0QMj/O5Hn6XERo1irwQw9Q4&#10;aZBwc94Mkx0+6OyqIADUwccfOjBmg48bo2q+x6a9iPpGEOGPtZwMGltdoqi9t4J754uIUGBauxop&#10;7EvR3aakagqUnjYu4i28bcHgQJfxTFisBIveKrR3UYj0VKZiWHW1j5Nc3giBQlerrgKWcDHPMyCh&#10;ZEd5HZrqUpufPBEmrElGkFDTLHXgVcfb0sJc45Fo5MIyH/FhNRE2IKGrRvc3Y+9AwlRXIky8DxLf&#10;HCwZkFghZesKsgbzZmDYLCLj1mbTbEMW1NVniu8NivaFyX5D9I/UcI6C6IwA8XiFf5PujznZ5D04&#10;WvDiwVoATzYjeLoZNXAhkHiyS3DYTZhEQwnsZ7x9uk0IWRgnmHByKA9h3oNnFFgv9BhvlS9hBDif&#10;90gVnWac2FZI0qTlHUgcayHgscjVeLk4jQt5XghN6vlwyEG5HxugoLJgn5NAE1D9J3Y5ofcolM8o&#10;4k5nlGjN+0N8nCaAeMzF4pKAcBz1YJfwlF5c0pUeBBLvJ2tdrkybxPHHFIYqdXtvzY8XB3G8OVEZ&#10;yEVj8kro+B4sB3F/KYBlLgJxns9hDlzlsuwtT1LUp2x/YQrxoIPiTHHmNkxw8VFVptyca8jP/vJq&#10;s/8C1776FLUcJz0UEZa+enT2VBiQGFBDFYKDhRPDbq83EOGgmFd1nXEKP1VsUhf3Of5mErp7nHRL&#10;cQ9B1MtFYpgLQx9mIkOmkYybpG7rrjSlJscpYqe4McgjkSRE6MrR1FAD/M4mhDjZ1MhG8Z2qODFP&#10;0alkOdVEV/UNJcBpodXVm53ouIGJJBfGhelBRMd6TOlMdXiVl2aOcJXgIhybcGBsgJO1pxGjTgE/&#10;xW1dHtrqcijsNSfuoK76LiFcYRqEbpqloYIipQZ2AsRQSy36mqsNSNh0S4joqC1DJ4WypbkUPRRa&#10;XRSdqsUvb0Q736dD8fONvJXnoKmA8FCEDgJGhy4yVKe6YVdTdOUXfYl8goyuxvv5fdX8rSjvOkV5&#10;NgHnrrGywttwcIHaWCKgzXEOEowPOR92OH92CcjxGBc6jsuUeWijXHMIAgTUUY9+AwJCcARWxct3&#10;1lLIc+OITxLyhjFOCAsQIOaTYSwkI1iYCyDJsR+PjGMpphLNQezFwzicn8HXD7fx4DDJxbCXC/4Q&#10;Tldm8eP9Q/z19T2+ZozrTJHxcikRWmFNJsSpsRyt7bVo66hDG4WqOi6rdOWISv5yrVSXa93KIyGQ&#10;0HlQfkSfowFOTzvc3i6TuGZzNRqQUDK2k4AxyrmrsKdgQDXDIxTqERwuxXBOiLig7fDYFynoXU2V&#10;KCq5ibuEiFsFFMAFGSgpKDFWWsj1khBRVca1sCLlodU6qfLYaYBIQ0R67dTfatxXU6PbIhP61EqQ&#10;aKwtwIiLQiceJFAvYJ/HsDQbMHawkjQgEeex7iSn8eZiBT893jD28+NN/HZ/H//2/AL/ifbPD0/w&#10;T1cg8U+PjvHnh3v45WKLkEG7v4m/Pj34A0govOnV5aYJRWipzjblVm3dDQYiPDQBxMhQF4Vgowlt&#10;GuBjStgdsNYbb4RgwtJTQ0HYAktHNfcUwjEhQiChMuOlJRmmspVMOTh9vS1IxILYWEuiifvPrZzP&#10;jeWX3EJG5ieorMnBOOddkPNzbcWHw30CBMfqAdfVGYqaxOSAgQh7SyXmiu7gzw2fIEZgmHdkU2ze&#10;xXCXGsl9hhlTPSkfvv47GGj8DL1Vf4Kl+iq0qfpTAxECA4UvOdtvEA7y0U9wcPPvwIDCkfKN96G3&#10;5pM/gIS8EsMd1wkftzDaewO2ho8xar1tKjgpZ8Le9LkBiSn1pejLMH+P996hMFYn7JRFHPkUolc2&#10;XEBBW4A53idLDOVhxp5D0VdMoCjDprcKG7TNsSruF9UUkSkTVMhjsT1ViS1fOS5mmnBEMJFdxBpw&#10;b64RL1a78c3uAL4/HsL3Jw7utdyD+B5xQs4U4SfUn4X18SrsTNXhb8PF+C/WHDxvKyVodBLgmtBv&#10;tSA7M8N4KGRfXvsMRVm3UFOQjXaFUVcUI/PmZyjPvw1VoGvSGK/MQ6PGOedBN38jFRBobyqjPinh&#10;XMg1HmWBhJVjRyDhJpgm+FsvKK59tNc0IpOwVKntyFCngYjgINc2exviFJ8Kb5qh0FfuWow6ad3n&#10;oJgdMU3m5jl/Vsf7TS6Dqjilejek8icSfC95HySEBQbKmVBYk3pJyCOR4P3zXEfUMG52mO89TMig&#10;6BVIqKTtIfdjXbgSSCi0yXglnHwd/1b3bAn1DYLNOk1AsULQUQnWba6bynFQWPIe93D1b1Bo0Vly&#10;ghooYCIZdsIuc6sQbNk9jnXdpxBpVW064q0qMgo4BB56P4GE9v8dfnfBxE5YvSD4uZwjggTBlrwR&#10;qz47AZtAIy8Mz+8SgUkJ10nugeqnJNBQkrzO4SaPVw1X5WGRVjNdwbmnqKeXdJkqOylHYoNr9z6/&#10;lzwS24KPSZuBPOXKpECiHWMO/m1gIgUUU1cgMcXzLZBQhcQQjyMd2rRMHbQRJfhE+DkCiaj7XcL1&#10;30HCYZ6TAgmFHCmsaRgLBIlZwkOAwnx6tO3KG6HS36mwpjRITBMkAlGrAYnQjM2ENsXiTmOLSb4n&#10;AWJthWNpxYOFBUUADSJhKjjxNtyPr1+lQELgEAqq2l8P3rw+wyJBYYPaZTUxbCBCHonVpTFCxCTh&#10;ZJRQ4kI4QvAI9vJ4uJ7yOMcIB8Oj7Rgcanx38dWEM/Hv9p5UVIdrtAOeSVV1IkiMCiZoVyAhr4T6&#10;VgkkRgjeIwTZD3qtNabuuY+TIMQfJkyLh8YwG/QiMj2CeQrH1aUg1mjbK348O1vAd4/Wcbkbg987&#10;wI0si4t4DZpqi7lRlUJNrbq48Q5wExjmpBuwtWKQonzA0gwrN4NhkrvczvUULu1thAlCRDOBor4m&#10;H2oqVqsEa/4tkGisU51z3tYXoKEuH426Wio3fXUe6quyzcZfkHcHd25/gbLiHOzMxxGfGoF/2MqJ&#10;MIGn60ncW4xyoLs5OBWO5OL/oXcg8WIrjqOE14TkaCIo5m593IGZQRKlpYkCshFOnlyVD1M5z03C&#10;kwj/MjmGVzsUKKTKpKcN+2GnmXCHnHCKFTxMjBpR/3orajpTy15szvBzw8ZU6vXespr4hA1kPFoJ&#10;Gg+HejBcEkJeExq+5vn9Wh4MAoiu5pvysAuawB4uCDwWEukWB/AxQeBB0ocHBInH/Mx7XCRO5wlM&#10;AholSsfUEdSOTQ7kreCgWVBOFP6k5GgCxAkBRmVj9bdyKC55Pu4tTmGfA3MvToBYGMN9vvfDJQKY&#10;bCVACJgyeRpnXFjU4Vpm4iVXef/iWKrM7cE8vj9dxTfHSyYP5cV23IQ1XRJGL5f9XMymsCaXJ0Eo&#10;xnO7ofPH907bPo8hzoU7PEGxyAXSSUGhxMc73Pgzc79AYcFNFBXewvW7X+Juzi20WTQh6tDTSyFh&#10;rUWPpZL/V6HHWslJUk2rRL+9hpOkmoO/BREfJymhMUyQifN33eC51W3Y70CMYn42zEWCi1WQi18/&#10;AdjSVmbc4pPcGKY4hqMuhSXZEOLfM6Od/A7cdCgaF7hALnFxW1cMOWFl0cBDqgFdnCIkxu8iQNgK&#10;T/A8xrAbnTI9AtQeX2XeEhRsobFB+HTliYtpcKQPjm4KqXYKJkcHhVY16ssl0m8QILJMOGIrBb5c&#10;+QplkXUrB6KpGlZChFXNIRtq0FHP79DEc0PA6OZjKgPb3qIr0kWcYwW0fHMFtqVRITF53HgVlpTL&#10;OZ3Luc3Ha+UNzEc5BVR50W0DCMp3KCj8CpPcGOU5GnY0o66cc7gsB01837bWMgrhG2hvyMLanIfn&#10;mBvE/BhW+F2X58ZMDw/V2/b7eE65APqn+2gqnzfI8+/ENM/d1AQ3TY6RgDZxLt5zCR/mZyewthAw&#10;3odVboKLnAOLHI8rpiso4ZnrlEowH3KsnSmun/Pr5fkafnp6yNdNmMpLEQLaxfYifn/1AG/OtjHU&#10;00w4K4OX59vW12Iq1DXXl/E8VJhO+10EinquOw6uayH/MAJTg3APqUIINyiOESvF7QAhxEGQsHCx&#10;HfR0YJhjYoibmIXPG+ampUIAw4TNSY7paa6doTEH9uejOFqMEyCSuFxfxAVtOznLcWZDU1U+z/FN&#10;5OTeQgnXt+KibIrjXFSWF6WS0MsLUMv/6ysKDQwIFBrr1AuiyJSwra5WpaarCzA0eR5UUvedFfG9&#10;CCMxrpmHqxyLSxGcbS5QOPOYONdlcusrb2c3OYlnJ4t4c7mM7x6sGPv5+SZ+fbqNv746wD+9OTJe&#10;h396eoR/eX6C3wgRP9/bwbdn6/jlwR7+StD424tLY7/Qvn5wgMWgBy6K+876Cri6m+G2prwLQ70N&#10;FHyNGHFr/2gyJlCzWOvQyjGr3IguAoST4qyJY6y3p5V7Sb0JSVNlwLbmYty+/SfkZn1uwuAEIGMU&#10;hY8Pl/DT6wu8vr+Llfg47ASOWoXJFWUiynV/bXYKjw9WTWWa922PIDXQ2QSXpQVTFHDhglz8b6q/&#10;hLPjK0xQtE8rtMh2GzF3DiKDGQharuMwUIEnC+oTkIPBhs8wSKDor09Vb3rfVOq1v+Fz87e9+Qu4&#10;rprSqefEPz7XhEkRRgZbvsQQn6dqUH5Cx8xwKXy2XPTVfo6B+i8x1pNp+lX4rFkY6yJY2HKgPhVB&#10;h/Io1MMik5bBtSsHM6Z/xV0DHSYEaqgAUXcJRW0plseLjK35Srg3VmLXT+E/XUlBWIoFbwnW/LXc&#10;Oxu4FzRgXwncfGx9uox7SgOerXXh6WqXSdT+8WTYlJL9/mCQoNGIucFMLLpzkRzJxV6AkBJU3kaN&#10;+ftfHYX4v127ht/ysjA10IzGyiJUFnPscryr9G56/SnJv4WPPv0QN259gayc27h58zoy7nJdKlIz&#10;RVWPq+F8Lkcbx1ZHSwXnBLUDtcaApYrraDM1STWGbLWpfSDEtWN2zPSdio5ZMc59f4zCakqhMJy/&#10;EULEgp9rEuetSnWryIY86Xtct1URSR5mhawmOPdnFdZE0wUjhSmpwpL6Pyi2XxAh73Q6IVuwsTja&#10;x+dehfUIMAgo8lQo0VpeCl3BXyKcJCiW5aWY43vKa2FyJzj+F1W1ie+/cuXt0Ofo781p+9WFTuV+&#10;jmBXRVZmuL9znz5TziVFsnIdlN9omuxx77nPdfnJRhiXujhIWFCkwTbXXuVQHKpCIx9/wHVVgKEQ&#10;px1V5goOm4uTqz6uEdzPdxTBQKGfTpDe4PHs8H7pK9PPgkAkuEgSvhbH1GtCzencHDeECEEHbYv7&#10;skK/ZOb9CRrq9r1CcNL/6YuXOyEKbk839+IOBHjOpnlupyl209U6p/l5055O7uGq5pfyUEya8KZe&#10;Y0Gvwtp4zgmTyzw/KvGaLvmq39ckWatiU8RNc/B+wcYQlgkUyl1QSFOCFuEYCPL7q7qjoEGNnU1D&#10;XMLEOP9XsvXYdCfGw50Ix1I5EuE49fYs9UPMhvg8YWJ51OQyxBJ2wgVhdJ7naF7lXakHAja8fnWG&#10;mYg95ZGglgtNdeL7r8+xvjhiTHkakaluAxMr8y5T/UmWpP7TeygESiChioK62KVqTEqmFjQIJnSR&#10;Vutqb28tBuzqedRquGCEY03husoNVD71MO/TPu8aajIVspQrOMLz/8EQT7be3EMy9vNHX5idxFoy&#10;zE1+HHPRCawkA1hO+g1IHFH4viRI/KhmM5erON9OmsoaimutKs1CZWmmiWdUAynBhIMDfWS4Bx57&#10;r6nfreRqxTX3dFajjRtCCiAoUih+6ilU0smZ+lsQ0VCbAokGihyZQKKLz+0iTDRW55rQlju3r6Gh&#10;poQDYwhbiRnEfW5OeBcpehz3kzM4nwvigIvEFieE6Fk5EQKJN7sLprW7wpR2OIg0YeUym3dRuFo4&#10;4PpUilTu9HrSbRtf76JYn8Ir0/VxHK8JEif8kZZJeKpadKiwIA5EJRvJdagJ+2SFG9PyJJ8/xtsA&#10;BX/Q5C08WArgjILnJD5ivBaPVkLmqv+95DRF+zierfvx7W4c3x8v4tXeHF7uJowIf8jfQaFNBxzE&#10;+xzQB7ST2AjfdxJPdDWBIuk+QeKSn3dG0bYz6yTkDPJ5g+Z2i/S8R+I+nVEFCjWkIUSkjULsEd9H&#10;DenOFydxyNfvz7sJJWpKM4ZHy/zuPFYtNA9WCBRrfjxeDRuIOJ+fxCk/ezdGICF4yHuiMraCiK+P&#10;FvF8M4b7/P7Ki3iyGcVjvs/D9RCfy/PE97m3EcT9zRAOl9W5N4izjYhp7KeEKEdPNUW1FQMm4TXP&#10;XEHMoIAtKuZmUnIXd3JvEi5uor6ToDDQgsF+QqtN+RS1pptwe28ZJ0klevrKjNnsVXxeFcY55sNc&#10;qGemuHhxwUxyMVQnYo+uMnOx8/HvMBfpIBf6jpZ82LoqTdOkIBdtv64IjfRjzufCRFcjooTJZS4y&#10;K2GHqVCxEaJAJGRpwb7H31Oha4rjnFGZPlpsYogQEedjMT5/zHSo7ussRW9bETobCtBGAdlK0dde&#10;U4iGslw0Vxagv63GlFitLrqJcn7/ypLbJoRFTR4FESrrqitwugqtTTRtvY2EKoJEay3PBTfV9oZy&#10;NPF9JTwbVZ2Glp5fEmmtLerpwL8JEi31mo8ZxrNQXswNnCZhJquryKHQLuBm3Ag/z1WckO6b7EEP&#10;hVxNaTYKS66bykCyge4SCnwPNjmmFjl+4yGeA9osgSHiHyAsdGBslGJvos1czVHVC5XlVY6KEub9&#10;k1ZTWi/K+2Y4D7Uu7a7OYHuZkMBxtM3zu8X5tM+5dsrxdM7xdM7x9HAvgRcqaMBx+OJ8FX+liHxC&#10;MRzlJjg9OoCYfwT3dpbweHeFIrHNNNtrai5HEdexKq5LCtFsE5R1NqKbIKFwLbutFdEAAZMgMcbf&#10;bXiQIpeAp3j8/r5Gs5Y6xrhYyyU8yfFLMdzLTb/P0Y7xMQumCZchbvIBfn54lHOYIHHCsSCI2Ihx&#10;XVhdwA7/H+M6pGITRQUZKCvOM7lglWUFBAlVXeK6SVOTuLoyrotmnZSHQaVbc1FL4FOemcLAKvke&#10;JrfsKk+irDTHvIesg2AZ4DEkQxM43ZjDHkFinxBxvjmPE65fu7piGfcSIibw/HQJf+HG9efXB/jm&#10;cgnf3l/C9w9XTUnXv/I+eRn+9eUp/uPLMwMS8kZ8e7aBl4fL+PXB/juIkB3wczzWFjSWZKClshAW&#10;jtPhXkJEb7OBCJlykt4HCYGaQKK/v9FseAODSoInPBB+Gwh7gghZVuZnBiLyOUeUgB2bpkiJT+PV&#10;xS5eXGzi0cEiv9ckHp+t4j7HxZKq0azH8fRoA+uxaaxqbCXUKPSPMLEa8WKMa9BRcSa+776N8Y6b&#10;8FrvGIiQBay3EB64m6qYNJqH42Alnqub9GIHHi52c4+oxVDTtX8HB++bKjYJJP4eEqUu10q8/tCU&#10;hZU5+Lg8FXpsWOFQBAnZOMHB2XoDw223/gAS8m64226aMKqJPoVF5cPbdQPu1muEjBt87i1M92cZ&#10;r4VAwj+YZyzsLKToy38HEyvjJSbkaZkWdxFK+m5TOBdw/arD+lQlNggRaZBIw8TlQgv3iC7uEd2m&#10;uZ1AIm0vV3t5nvKxOlaIk5kGnCfaUhZvxWWsCS9C1fjfdWbgf9WeiVBVCaytNfBwXdcFnW6ug4Pd&#10;1cgvyDQg8SGB4sOPPkRxQR6qOU86m2rRWEV9QR3SUquyxgLvLM4ZzunWQnicLcbGdAGVQinBNUW5&#10;cYIJgUSQ94UoMiU0gxT3Cn8SRMR09XucMCHBL88DwUBX2BWuKpCIcC2YttQi0FdPUSzvgzpQ28yt&#10;ciDkrZCXYWaoxTzXeC24p8xxn5Gpl9USTTAhwS2QUPisQGKBr4txvUnnTwg2TEiTvBB8jzRIbHA/&#10;W+Z30AXDyyUfLrjmqkqTekec8PZC9xEwpBXUsVrhyZdz1A3SDjRpCYVqSxvd4zmRLpFGkq5RSLJC&#10;tQUSAhaZYEIgsctzqNtNf6rTtEDCVGNSlMd06kKtQGKOYJXkd1gmQAiglpU0HfIQcsbewcQiz4G8&#10;Okqu1nfa8lHA8z55IJQXoYgIRUisEwDmKXLjBIgoz6Wa0RkjPBi7+l8QoQZ16m4d8OrxFEjIElM8&#10;7wSBVZ6fjVkCEUFClZsEEymAcJu/BRHvg8QC9dRcqJ/CvY+iPlX69d+DBPczQsS4rwcTfurrqJrE&#10;9SESG8R0lCAzyzE178DCUqo5nUrBRqL9NN4f60c8LhAgXBBi3r66MBARDlKf8jOifL8fvrng46mS&#10;sTPyeEy2p8KbghYeT5v5f0b9JAJ9VxWk2kwhEIGEojZSEJEqUKO+RwMck319qvhIUCBwOah7BRNO&#10;/q3HBgYULt5mQEIXY+Wd8HCuqIrhB5MkKh9P5DQHelCuotiUsdmQF/OzPqwupr0RYZxuRQ1IvOVG&#10;8vX9dXz/9BQRDgQJjYKcryg07po449amKrRz4rc1V5NWejHm7IN7sBuDFh58Tz062yvQoSQ4QkFD&#10;reJ5SwwkKE7XwISSaa/KFdYREtJJgPV13BRrVf5VV9RuISv7Gm7d+hyjDotpQhWbHOZCMISQpx+7&#10;YcX3q1TpBGl63EDE5ZKavy0YiFDJ1fuLAQMQAglTZzk0gpVRO6Z7SJKWZuONcHCBEEjI1feG3//r&#10;7RlCRITvESEVe4yHIOWNcHOQjxhqN/kCnJRnc26cJYY5kV2clAQKgsRJZAxP16OckBMkdeUtDBqA&#10;kBh/RMB5surHM4oheTFeUpCrWd0TPl/2eDFkPu8sPoqLuXEuvNwECRKX/CzZCf/XQnCe9OIoQbCR&#10;R4G3JzHCA//eCRO25N7kopAGiR0KuuREN1Z96hhpxynv2+XxKjxrR7dzHuwJjggTb3hM8qI8Vvdt&#10;mo5ZFSFUgWE9OIjzZd+7fI5X+wSgfQLQbgz3lv1mEXq4GsK9lYDJGRFM3Od7qMP3McHlcj1AAUNR&#10;tRbGHoFJHokIhdcoB69E12BfCiTu5F5DXuFNAxGyu3m3kFOSieqWMgypspGjG+6hLoJEnQGJ3r5K&#10;WPspsrsLUd+aQ5DQ/+UYHaYg5CI1zzEiiFB4hUqpWjsq4aKICfodmOKipwpPrU056O+uMmVpZQE3&#10;F/9Jkj4XwrCzF7NjXRQg3IwUU0lBLTvgIq1QtGfr0/y9p43beHsugHm/QJeLbXAcfqcVdgJ2ax0F&#10;YcVt1Fbc4tjOQmddEeoJyXWFd9BYnm9AokOhKxz39eUZaKA1USy2EsS72xTSUW1AQl2rOxor0NNC&#10;6GisMiZPRLuSawkSrXVlJsdIV6aVf1Qtrx6FpyBC1iRvRHMx4SSPcJ5JIZthQEJXuRv4eXpdG4+t&#10;p6UCk04u4AEuutx8k9FRLlp98Ho6YOH5U7JjdU22CT1R93onf4PYtNVYmLARnbZx4es3PT0EEZNc&#10;4KblDh5Xx80O+LT4EtBD0/2Y4MI/4e00V3z0GRHOV4HE3tosTrbnKAwXcMYxecpxd39nBs8OEik7&#10;nMOr01W8Plsz9meK27+9ucRvFLsX2wsI8bdTjpZ7oINAOAJbez1aud7UUGwrFKa8Ms+Upm4nSPT1&#10;KFyziVCh811FoPFgNjJCGO0mTHDD8vbBx81cuRYjnAsOjgcXv9uozwJ1snZTeIzQpihE5qIeJLkR&#10;hzV2KOJ34iGEeBvnMRwSLOWREEiEJ4a59rShojTPgISsuqLYdPyu5+/YQNHcJJNQ4v/q/dBQy9+R&#10;ZjxTXFPrubbWC0arlWuWyjcrI0BUVxVhaIDANsH5vRI3XojL7UUcrcUMTOwthqEGnAdcs354soHf&#10;3hwbiPjbt5f49eU+vnuwjLenC8YjIYD4y6t9/P5yD//2+txUZfrXF6f4/dG+8Uj8dLn9B5B4ur+C&#10;SXuXGd/yBnQSgpzyRhiQaEF/Zy1FYp3p3K4KIoIzUy6cENFLkSZr76xEHceprLYpFaolb01W1g1C&#10;xIfo4Rhcjk/g2dkW3lzu4829fbwmSFxszOKcUHBGofSIILGamDCeidXZSQoJH1aik1iJ8L7QKA6T&#10;Af4WM5hyWVFfWQz1L9n/7Bp+aPwCU1234Wm9DlvTZ4go9n+iFLOubN5/3Xgm9qbL8ZQiOg0SjwgS&#10;uwSJAAV7X93fPQ3yMAypWhPFvLP1Kwy330BPVSrsSaCQfp7+FigIGEIU+KrepPuUjD1hzcYAj0nP&#10;8/ZkmKZ2sml5IQbzERkuhqtF3otPzOv8doJCfyam+u68A4mx3tv/DiQi/BwBRJIwEXfmmhwHlZRV&#10;fwoDE8P5iNpzELFnIezIocAlbEyUYW1KSee52AxUcF+sw+V8iwEJeSR+PLK/AwlVgHqx0ovny914&#10;lOziftaWskQr7sWbuE8SUMaKcRiqxRHf+39790v8H7+4huGmUtMQ1EWx3tZSjQqujzm5d/Dxxx/h&#10;7u1bBiRa66oIEOWoKMrjmipdkYvCguuo4/7R2VKA/t5K2FTJz+SZdZqwPZUeXqJIjVCwCyTUKyZC&#10;IR+g2NQ+NEOAUDGMxQDBm2JdECGgiDpaMeNsRYhibNpaC29rGSY6KkxlvgRfq/DXRYr8JcJI2lRs&#10;IzLYbEBijs9RdckY1w8VeHkntKmrTD6Gj2KZ/6fMZp5j/uY+lOT/6mj9vkdC4VXKR9iY4n4sHUJ4&#10;UBM6lX3VhS3BxNn8GOHWZwBCZV0fcq9V/uXD5Wlzvy4OShsJJiTYpY0uqVGeb3LN5XyRmBdEyCuR&#10;9kjshlK361MDpgKVkqMFEvI2vA8SAiB9PxOSdeWNOJpNJXgfci9ZmRzCjKpgOTtM8zp9hpLGV0b6&#10;sMfPMiVq+flKIF/j/qCkbYFETN6INEhQLJv+T3xM/09SOAsiJlwdxjsRJmgJInQ7RxhRU7l0PsRa&#10;2J36nWkCCEHF3//nvk2QWLkCCeVGRHz8HH0WzZSLn1KpV+UhdGB8kn+bpnQ2TBEABBHBGZu59c9w&#10;TM3ZMb/oRmLBZRKiYwkHghGCScRKiBhAgiCxyONaoMb79u09E9oUnO5BcKoHYYLE21dHiAa4n9JC&#10;vk4DDoKbeJiwwb9l4QCPbTpdivbvICF4UEiTvBGCCHkgBuWhIEgoH1V5gG6CqwEJPl8Qof3cTqBw&#10;DjXBIbM3ws1zakBCyX/OkQ6McRNMRMd54NNmow5rgFL4CCLSIHGuMqaHMS7Ki/jxyQ5+5sYwM+VC&#10;Ye515GV9YcKcJFTkkVBHWsFEXy/pxd6D0SGLgYl+S6PxSAgk2rmRd3bVpzwSdfkmJKK2nKKKG16j&#10;CWkqRbNuCRmyZm4anXxuY3UOReQNZGR9bkBiLeanAE0YiIh4dcXXRSJXxaFRDkQ1afNwUgVwfyWK&#10;FzuLBIF5PN+Imf4GmiRyT66SKtfH7Vj1DmF2kD+WvRPDJDYfT6JcXyqx+mwtaEDi670ZAxKXpP2z&#10;xCgnk52TSGJ7gsCSKoGm993mD7odtnLQ8/XxMZzw/B7zuFTx4DjupnAfxCmFuqonyHWoUmyPVqbw&#10;dG2ak3icE1sTnKKbz1e5NXkkNPnPE2MmL0Nwcj/JBYGmEK0LQswRj0eeCMHEIzWrI+zscXCdxl0E&#10;CXXiHsLBFUjc44KiBnPqcRAdbsIGB/2hEq8XeKxJLjqL49jnIBZ86ArG09UAYcCP+0vqUaFa1F5z&#10;5UMJxerWrJwPQYRK4AokHm2FTVUqHf9DHq8SvBTWJNvnd97hdz7ld1zn5D3jIiZvxGZcm/kYYcJn&#10;rgR5+huNR+J9kCgouoVKjrXSK5DILLiNEgpjh50LBsFVibh9tnp0WSsIDVUYHKxBj60MzR35xivh&#10;GKqH192OhcCICV+KcsEWMExzYxiicBm01FO8crHhYi0TSPS0lpiwC10pFUjMTw0jxrE266E4nLSY&#10;mMoVebZCTmyFueDxd3qwOm0WccGq+kZIQNkowjsp8Lqbyk2ZQom72golJd8y1lKbg97mcuN16+Dj&#10;nRz/3Q2EAPVWIEg0c+y3m27MZQYkejiHettr0U1o72pWhSbeCiAUklNXbooSqE9DfY3yGwpRVZ6J&#10;8lJ+HoG9jLeVFRmoUY8EmrmtykJF2W0+5yZF5w2UFN00iastDcUU03UYHezADEFIiZHrCZ+5krcx&#10;P8XFy2lyIbqVnE2oq2/IN70rvDxX/tEOk4gmC44pbrUZAYrtsOJJx5rgHa03MDE52YVhbyNGxpoN&#10;SCjsSV6JqXEtngQPbkYR/99B4pTz+OnRIp4cKkF5Ac+O5k155e8v1vDDvQ38SDEre3uxQbFLIUyQ&#10;UHjTxQ5BgptYe2OZga8enjOdq/dBQv0Zasvz0FhZiIH+Lp5rCpPiu6gsyYC1qw4eJ+FnwoY4N7UF&#10;bqALyusIuEz/HTdhSSAxzOMe5QYvT+9SbNyI2wWO+TlCSMA7iIFuxfY3mOIRE4TK5bDvnUfCZesw&#10;Xt7y4pxUQnVpAddFQgN/24b6incgoRy1BoKBQjdkCgGVV6pReWX8LqrY9H5oU29XI/yTLqwuhHC4&#10;GjcAkbbjtTi/hwdxQoSaeN7nXP7lxTYBIgURf359gpfHSXx9nsR395f52JYBid9e7BpLeyQEEgpx&#10;+uvjQ/xyfwffn2/hAdfdzYQfTlsbGksz0VqRi9E+bliEh8mBbvhoI9ZW09Okh+NYVXXU90TJ1B0t&#10;Kt1bZsIWe3pq0NRSQoAoQkH5XZMsfefOF8jOukmxmIlJj5o2jeLJ6TpeXe4SjuJ4eb5rQEIQkTYJ&#10;R0GEMQoZAxFXILFMkFgJezFEgPxMPRD+9Cc85z7zwHoXnvov4Ve4kCUDfY2fwdlxHVODWUhOFhmQ&#10;mHFk4SBYiWfJP4LEw0WO98EceDqvY1J5DTT1j5jsU4J2HqYIGfNj5eZvQUIaJN7dEjAEConxSozy&#10;s3uqPzLeCVt9KiwqDRKCjbRH4n2Q0OOqAOXtvQsvjzPtkXDz+E3eBYFipOsmAnxNwJ5POCikqM3D&#10;PC1GUJAXQqFQwcFsRJ15WPCWYmGsFH7LTe6VqfsEEzF3rgnxWp8uxRZhQjkVD5c78G8vgvjPL6bf&#10;AwkXfjkcNvbroRtfb6lcbB/3pA48XyFcLLRha7KUIFGHw3AdRWW5gZh/stzB/6HhJi4bCjDQXmdA&#10;4tNrn5iysXdu3aQGEUgQNCuKUFNeaCqZFRfe4H6RYSC7oykfbQ0q93ybc68U4xRCU54e6phB4xke&#10;p1CapsBXg9BxR4uxUXsLdUCnuXJtjOI+Js8Cn2OqNHEtCKZBgrpmrL0CEQJG2NmJWYEB14A5Tzfm&#10;KM5kqupkCm8oxImfKYhQ0Y05r80kbC/yVv0hNoPKGUiBQ4L7zKJJRr5KyB7h+1KzSZCvqiISRfuG&#10;ejIQKpSPIJAwvZ0IECrkcj4/invcaxUFIdN+/kAVJQkbz7ivmzzO9TA1UTB1YZNr1T01o+M+pvAm&#10;NaZTtUXlWxwYkHD8ASQOqbH2ua6t+GzGC7M8PsDjsBIsqTkIEvLQxChKFY6lsCbjeRgXYBBIgjpO&#10;aqcZr0nOVv6HPBJK7FapeSVYy3b9LhPmJJDY0O+gZGn+LhH+hmoqOE0da+DhStgb83RiihpOIU3y&#10;RkQp/AUQQf5+83wPhTQZiPhvgMQ/2vsgodCmNEgEuP+rYW2UOtAftJh8BJnP32dKf0/ztX6CRzqs&#10;KUoLzFgNSKhqk5KhIzMDCEdTuQxRwobCmlTBKTHjMjDx3TcPDEjIIyGLBK14/eKA37H1nQUIC4kg&#10;QXKWGpbHocpPsyEbQn/wSHQbaFDX6l5bqumcKjTZOc77COfyrA9xfCpkSVFKKiCi0CaVhk2DhCBi&#10;cLABFoLIsECC4/+D/qEWDA218oQ4uLhOY23Oxw1RTTbG+H8YW8kQtheD2FuO4IgL8CNV4Lm3jjfc&#10;qA/XY+ik6FHiq8Id5IpvpvhRvkRTbQm6KXIkdAQRvpFBkuEAHNxIbJ08iLZatHFzVkK1ch3qavJR&#10;TcGj+ufNjdoEi7kJKkmqlJChBnUKbeLiUMWNlQLo7t2PjAtbiXU6jkTQjRgHr/o+bHMTOJIYpdhR&#10;zWG575RjcMEJ8pBApB4GjzcipsrQFifBBsXkIieiuixucCCrlNoSB9qCt5OAYcVxwoML2jkn4FNO&#10;Rk28JyvTHPyk/YigxcWJ5jMTUJUEFBMoQt+Ytpor/gdRNYEZxxlhRHkQyl04TLhowzil4Fc1BZVP&#10;lW1TkG7RNrgIbPD/k/lJ3FPMN1/3lJP8xWaYgODH87UQHi/7eJ+fn6uysEp+njSJU/sc8OcECoU5&#10;qePjms+K1Um1yLcbkDiOec1ViXvLkzgnLJwQiLb4WTuqyjArbwahhqCzHhowngaBkcrc3uN3POeg&#10;vs/PuyS07PK5e7ExnPL+hzye17sxvD2YN031nm4n+P6Et9WQSTi/RxB6tBbGPf4OKzw/fhcX5sCQ&#10;yQ3Y44J2uMSxNzuJmM+F2UknxYAXYY5Ju5WDlmLDRtFVXV5AYZvBzSPDhHFUVmYhp/AmbhNiy2qy&#10;Ybe3wuXohM3aCIulDi0dHIOWak6UFtTX56ClpYhipAr9fdXwj1kQHO/DKBfuYVszJgkfPjcnj7sb&#10;g2p2xVt1c5wjKI0ROtwD6j/BjYGLp3IrkmqkxzG3yIVNSaj7BKU9JZBzQY0QQvx8/VgfJyhFkK2x&#10;BG0U7s083ubylLVR6OnqvqyZ41tw0GasBJ2NhA1al7wLbdWmqZYavXU0lRlT9SR5IvS3rqoLJNTc&#10;SZ6IzkblHFFwNlDM873LuYGWcr7otrI8m5aLnOzrvCWMl95FkeKNSzNoubQ8FPM2J/cmMjKuGcvk&#10;3C4quoFanV9ulj4uwlE/gZ2CfpGgvsx5JlN+iXu41ZzjxsY8tDTnoqe7DONcvKcmuiheuYGGB6A8&#10;iAEuYuo8rkTr8ZF2Wpu59XhbMDyq8KAGjBE4pjhm3dx8RrmY+cf7EeQcneGmo2TrNZ7rkx0C624S&#10;3x6t4vuTNfz4YBs/PNnFz8/28cvzA8KDrpanEnv/9vKCdom/PD83zeoWQl4MWBpRU5NjEtWb2ytR&#10;31SMcsJDaVkOiotVdeouygvvcNxlm0ph5QTXshL1bOD5y7+L/o46Askg1iKTnKtTvPURqEYxMmKB&#10;k+NpZNjCx90IT3qwrXyY5Tj/53ka7IS1uznV2LM4Azl8r+aqCjgtnQiNueAmcDZwHORyTRVA1FaU&#10;oKmGoENwULEJlXEVKDRyTKiRXhNvBQ3qr9PE+1WIoqO1hvMkD7UE0NZmQmVrFTdVbpwcn4dLanA3&#10;gyOFeW7P4eHWHE4MxHu5YVIcLIzjYm0a35wv4a/crH5+soMfH2/jm8t13NuYxbeXa/j16S7+/HyP&#10;totfn+3gl6fbhIm91Ll+c4R/fX1qvBP/RvvnFyc4Wo0Q0OXVIQDzu3W3VaK3oxr9vfVwEBZk/dYG&#10;dHVVoq2tFO3tahhXhc7uOvRaW9DeWYFWCr8aecuai0wjUnX0vpN1DVU1Waa61STn3cVGDEe6msr1&#10;58l+HAdLPrPG3NsOm+pLR1yPdpJ+A8CriUlEAw4KArup0pLkWql8pYulKEb6OvHF55+ZUqT/w4cf&#10;Yb35cyScJRjtuG1s0V2KBKFhzpmF8a5riPXdxZq3ELuBcgqdOq6xjVwv23Acb8BmpMLY4WwdRVU5&#10;FsfyMT+SjfnhbJOsvOwtwDwtOUVx7itFyJUFD0W+vUnN61JJ2QKBoZavrhKlCSQdX1Cs5sDdeeMd&#10;SMgU9jTccYvQcIOQkkNgyUFnVeoxeyshZiCP730bw4QK9a2Y6M2Et+MOJnv4mXydl5Di688m2GRT&#10;8BYgOJCFKesdBJ3ZGLfdgbP9K+PZmB7Me5dzESR4TPWrV0U5BW8ZAgO53DtVGYrfN1DNvaPDNLb7&#10;6+UYXu/0G3u62onvdq34fq8PPx7Y8csxoYKmhndvNq3cZzu5h1diL6Du3GmrxNlME0GtBmdT5fix&#10;Nwf/i2vXkOTvo9/po48+REFBDudAOcrys1BfWcS1sRpWjiVrB7VGjQA2h2txLiyNpSbnTY0N1dRw&#10;iqJXImqAADvEfcTuJuSrWAfNainH8GANpkZaKFZbEBxuMrYwmYrPV/6Cr78JU32NGO+uNzY7zPWO&#10;OmKeIl9dmqMUZUGKMZkSqhUOFRlq5m0n5rgXzXMvSnC/UednCXSJ862gh8LaQdFN8UohraTlJCFB&#10;V/YlylX1aJl7pMT4GvdNmbwByxNWnnc7tYfDRC+c0h6vUCusRYxG0UXJe9Qiil6QB+Ix926FM5mQ&#10;Js4dNaNV41o1wD2maFe/KFVnFFQoWXtHIT/TTprCmIZS4eHKH5WWmpYXhSKf66I8Nos8Hj2+Ot2P&#10;lSk10qOmkICfVC+MIY4TgRLPkZf3U3upIlbc2UtAsUG9r3Sx9mSWGmUmZecxHx/j3iug8vQhMGzF&#10;tIvC3Zgu8rUjPEpov7J3+RK0EKEiMtptEupVEcqUeCU8/CNIpEOb/vsg4TYVJeMBgsEUYYY6Tx52&#10;9ZBQGJGSocPUTgFqPz9/g/CMG8EZBwKzhADCQWTh712tDUgoZ4IgIW9EMNyLBIEjOc/1aN6D2YTD&#10;PO+7Hx4gOpuqvhSJ8nPD/fjm5bGBB788+p42glIHj8NmvCwq3KIqkDGe86DPgqkxwtRoG/emFjjV&#10;X2uoEVZ7HfqGCBJOaizCgU3ho4SFIY7RdBVCFRBRiOmgqmLyMXkmBvRcagF5M8QOes4HipXykIqj&#10;HLBrCW6EKrtlQhamTEWRHYLETjKI3cUQDtQSfW8eL85W8OpiHQkKcF2lE0jUVVI8GOGfquGsvwUR&#10;Ku3a16Uk1QF47CSbHh5QSx06arkx8Dm6SqbY4yoKnLraQm6gRUYAKbZXZWCVNCiQ0FVVPV5ZkYWS&#10;klu4desDFBVeN1ef5qNehDhg/cPd2I+O4dFi2FQuUkv7k4hCgCZNUtE+Cffe4rRJ/H26NWMqDZ0Q&#10;klRqLDZiNSCxHyAdUxipspHCj9TLYT+q5idyrfVDnZ6VM3Ca8GJX+QZKkNbkpLCRV0Exg+neCuuE&#10;kE01e+PE2+TkkStOYUJqHne6NIajeYp3Dgp5E7RAbHEAq2JAiBAjalYp0OVpO86SimuUp0KN9BRW&#10;xUm/Om3yLx7RVPVJYUaa7EeEgUMO+jPCyKOVgFlIFP6kpOwLCnYJenkHnvP7P98mjGz4aQGK/jCP&#10;Zwq7MYWB8fhjnEicJKscmPJIqDKUQEVdr0/4HWTnfK/7q2F8Q7j89iiJH05W8O1hEs83I3hAYJO7&#10;UrePNwg/Wqy2ori/MYMkF8qZsT5u3E6s87tv8nyaSklcCOV9GKWQ8ro0+O1wOyjIOG7a6itRVULY&#10;VJnL2lyKKHVtpuirzkRm3lcor83CoL2FtNxuYqht3Bw6eqo4SdpgJ7Q0NxEiuqv5eBucdi74Snrl&#10;otKrqmWd1dxUGk3rd9NojJvAKBf+CSNgLby/ETYC6xjFod/LxYuLWNDbD08/J5lNcbZ6DgFZokf9&#10;FxoLMdBVhW6O41YK9q4qij8Kn4ayu2ipzEY3RV+XuRKu8KMy42XrVtgMrVOVRrgRyqPQxccFDJpH&#10;XRSCupWpgaMadnVceSQ6m8oNQMg6Gig2eX9dfbEBrdKS2xT28uYVUVhmm34rd+5cI1hQLJdmopgC&#10;uYCCtag4F0U8v7LMrJsoK8tGFedgGeem+jpU8zzbBwlYoymBL5vkuQlPcZOcGkJoqh8+bqzqqF3f&#10;lIvWlhxuzCXGs+Cb4ALOhTUc6sfkpAV9/XXo52+gjs7qLq6ER4GIam+PTRIoxght411ckAf4e3TB&#10;buMmzU1jalT1tT2mAMTCnA+HhOrXOxx3R2v4870d/PkpRe+LQzw9XsZ3BIp7CquT7cxSVC6/C695&#10;cbxprr4PD7ahs6MCpVWEBIJSYelNrjn5qNQ6Q6vmb1ddelXGlmtRQy3XIlo5YaIqLwNFd6+bGP/J&#10;IQvXnn5j48NKGFePCDdmuY7sLCVoczhYS2JvZZ6P20xYWV1dKQorcpHL81xQlI260hL+7lwvG2pR&#10;zvsFCWb9qyjmGlmKFq2XfI3WS3kXTHJ1s3JaUqZwpjRIdLRUG89DOedKTVURbL3NHMv9OEjOEtqn&#10;ccC1XD0q1BNBjdVOlri+JwgPG0E85Nry3f1V/Mbz9xcCmTpQ//Ro2wDCt/fW8ILz/MeHW/jzM0HE&#10;Pn5/fYxfCRA/P9nEr4SKnwgYAor/8OrENKGT/eXJIef3KPeBOnNhyNpTb0KWdBGo38KNjIJORQR6&#10;OyvRqgo7aSNIyNo4P2ubOIZ5X0VtNnILbxiIuJXxOaGjwoSLnRAc5KG6rwsYhJ0j5ZMtTeGQ62PK&#10;CBRcr7a5ViscT140wcTirJf7HYUPbZ7CIDE1AFdPG+7cvI6PKE7/xy8+xkTNh+ir+xS+3iwE+vKM&#10;8F50l2HelY1dCv9Df6WBiItkA45mqyngqrgXNBhbmipGfDwH66FSAxUK99mcLsOiNw8rY4Xmivuq&#10;8hAmirEaquXaWI5ZPrY0re74xQg58xAayjd5En11n5lO1wKJkY5rmLDcRH/j3z0SaVPpWIVCTffn&#10;GRvtzkBv7ScY5X2eXlV0yjHhT34+NtZ1F6Ptt+EzORXqT5Hqrj3QeA3jPTcodgkMA9kGJAIEnKG2&#10;L/n+1zBmycQo32u8L4vHkWlAQl6Mad76aQve8ncgMePKw4OlTrzetr0zgcTjlXY8oT1f68HrzX78&#10;fESYOHEboPh+z47Hi+pf0WTsHu0xgeT5ci8FbguhoprnsRIxgtWS9Rb+x2GpmZwAAP/0SURBVNyP&#10;8b/O/hh1GbdNSHVjdbEBiQaVia+8zTWygOs810zOHVdPA8YHudY4OgxItNXnYZAgqgaGWvu1R/T2&#10;cy72lhuQ6LOWw0WQUMU871DdO5CY53onb/MaxfMsNZTCmWLDnQgQRiLOdkwNtCBCTSKgEEjoqrls&#10;TuE4BAk1KJ1xtRFIBii8KQCpAXZUHY227XeaJmzL46p8NIQNahSFE61O9ButIC/HypSDotxt+kas&#10;X4HEBtcehf0oj0EeAkGAwq4VBv2Ye7EgQv2ulLP5eDVlyv1UPoR00ll8Attc248oms+4JwskTB4F&#10;Hz+Oj19BhMq9UlxfmXpGbBuQGMEWNYua+a7wOSZci8e7rGqEnF+pXAsX9qlFdN5U1lVVmuY8/Yhz&#10;31/iniqQWBq1UbM4qVmoNXgrkLicT/W2UNXNNEjISxPiuhbkmivzE7CC3NcFDIII/S0TXAR5vgUT&#10;aZCYoxYzJV5Vmek9kEgnW6dtmRrlfw4kYoIJGSFCeX1KjI6EVRhkCJEZl4EIY/wegVkbootuzCyr&#10;0qAbcwvU2vMuAwtpmIjMcBzw7/mEE/EY1yQ+T4nYP/z40DSwE0jIaxEJ9eG7N2eITveYJGuFDE97&#10;CEy0mQnC5oTFgESCujM8LZjohZ/PEUQMORqhJnTyRAgiZNqP7YSEIdrocIcBCTVZFVSrYfUAQdlq&#10;IUgoV4IgkTbNFQHHBxbVxx/UAdgwO+XCOGlwcUa19Kf/ABLbSQrqlQiOuUg/OFjgBj0Hu6XJhDQJ&#10;JMzmxg0y3fvBuNf5t4BCV0x1VVk5EsMDnehrb0BPYw1BotRARA037MoybZ7FqKnWJsuNnO9Ry9dr&#10;Y9R9gglBRgokbiMj42MM29twuj2HWHAYQZK/z9WFw5kJPFue4STQhHBil5NsS0Q/0sdBOWYaxN3n&#10;5HnF4z9bmsQWISTq7OGi2WBqMB+G1MXxqszpwhjfz2VcgfsUQgccIEccICcU6QKJh9yoXm3NGm/E&#10;EQehgEHeCFNeNcTJTVJV+3bBxNJED/Y5oI7nCCBRp4GIAw6W3dlBnM5PmCQs0/iNxzbNxWyotxZh&#10;ilqVmz1NUsATWLQIPF4JciEgCCj+njBxf3GMi/QUQYaAQLH+aDVIuCBkECKeUcC/3Ajh1ZW9JkC9&#10;3p03OSJv9+fxdi9KqArh2RZft87flaD4mLePVvley1Om8pPyLuQxEajI1Xk2mwIV2cO1MH5TCMnp&#10;Mm0VP6tbN6HiKQXJ4804HsqDxfHyeD2MJxupUrj3eF+Si9sSz9MO33ONE3iVphb2g71NcPe3w0Jx&#10;7OCte6ibvzEXdlsHinIzkHP3JsdKKpZfIFFfT+FbfgfZBddRVHGXZKymKRSqqi/v7OAm0IhRCl0v&#10;rb1NYSGFZlJE+L9/3Erx6sKEi+K3h5sIRU1nWykGOWFSRmJv52sqMynyblNQZpjSgrIWCraOmlI0&#10;lxWiqbzwvRAlJb/eMQ3b+trLYaPYtxEIBhqr0MkNrZ3CvLu2GL0c94IHQUQHx3RvYzH6KQrV10H3&#10;tddfgUQLX0doEETIBBW6FZwbmGji8VXlGK+Gnt/IedLM96/ne1eryVb5XXR1VhEAWs1CoDlUUpSJ&#10;u3e+QE72DcLDXYJDBgqL7vA2z0BEc0s9JicGTeyjm5tiKDhoAKK1lZ/RUcJFpxHT3BjUTG5qog/e&#10;sW6Mj/cgMGXDmLeDf3eis0viNofnPI+v5QbsrIefUKpksSkuanKVqq9Ma1sRJkY6TVhQkO817uvA&#10;xFSngQm3u43gMQgvF34JzQluyJPakAMeRKJjWOJYPN6O4JuDZfxyvo1fzrbw8mAJDw+SuJCo3Jwl&#10;9Nne2bx/BI92l4zd31nE+dYCnARHeSTyir7gOLqNYo6liqp8VPE3kdVQ0CvUUqbzquovSm5XT5tG&#10;ivSSzJvIv/klCnJvo6RQOSUqS01IbK9Dd0c9LF1N8LkdiPsnsbs8x/E2TuHSTtHciCq+X0F5LiGm&#10;EAUlORwz9RwLNRxblTwG/nYcS+pCXV9diqaaCgPSTTUl79ZUgUMaIuSV0HorD26dwtcqCrhOqtt4&#10;HoV6K5bCPhwTaFQZapvryIFytQxIhA1EyM5XQ3h7vogfH62bsq4/3l839hvBQCChhOq/XFVn+o/f&#10;nePfvj/Hf/z+An/79sLAhDwTf+Fzfn1OqOBr0iDxYm8B59w3VJRDoWQ6zu72qhRE9DURLqrNfOsX&#10;/FtUba3aQERPL2+vQEJW01jAOX4HeSU3UUQgd1IE+ijAAgqboPi53F80dkw40uddcC17tEuAPOKa&#10;sx3EAUFCECGLUpTJEzFDmybIeriRBjztCI91Ie7rx2BnM6qK8vD/+ehjjDenEqTlFVCYkXIYlLzs&#10;p3gO2W7hQawRb5a7DEScztViL1SO7SuQ2Cc0zE3kIzaebUBiO1KJg2gtBWLRO5BYGy/G+kQJtoI1&#10;WA5UGq+EbJlCOTFWwvW/HGsU5Lrqrx4T86PFFJalWBwrNiDhbFMC9pfGpgbzMNRy3YBEyF6IeU8V&#10;pmx5JtE6BRifY4B/yxsx1nPXlINNg4TM03EbjtbrJmzK1XHD5FFMq4xs7w0EHFkUa9nwO7NMuVl5&#10;Ipztt/jeX/F88LmEB0GEStjq/YMDeRTJhRSapQYmZPuzdTi4sodLrTiK1XPfrONe28K9pQsv1wkZ&#10;m7QNK74jSPx6BRXyUDxf7SZYdOAFQUIw8XixiyBB2BrO53HeNU39BpuuYb7+E7y6/im++/gTNOdl&#10;GY9EX0e5aT46NdwDNzVL1DtIQTmA6IQdI/YWzu1szimeJwp/XUjShai2bq7HVx4Jx2At9yEa17Lh&#10;gWpCSA2hqtHYvLeXQppCkmtlguIrOdaTKt9K4ertrYOPnzvN9VeeiAifo27OsxReEYowJWgrtyLB&#10;95BHQjCxTYjY0pX+yUGTL7CgUD2ue4teq0nYVjK1SXQOjmKDglrN2ra5tqm7tUBiO6C8TIU0T2Er&#10;MGSg5F0OJzWKLno+XA6mwpjWuE9fgYTyIVStSRdcd7mWyxtxGlEoESFkLtVT4oBayVRjop5KQ8Qy&#10;j9H0jOA5kFdi089j5PwSSMgrscTvoVKvaZBQPmq6uI1AQse/yPdLeyT03db4GhWIUWXK3WA/jvm5&#10;Kvn6d4/EyLtwr6jHjvDIQMquvBACCQFE+n/BQxok5InQRQOFNBmQUJjWFUxszHgMOAgg0onWshRc&#10;pEBCydaLYQfm+bw/gMSVySPx3wKJSHwYobkhRJdGDEjMERBic04DEBFqQPWWEEhEZwcwP8dzNzeM&#10;2Rn+9ldeix9/emx6TsgbIZAIBS349tWpAYl4sI9mR2hCjfhSICGPhELy53nOBRI+bzsmPC3vOlmn&#10;QILw4GpJwQTHo0BiRADMMWxyKfi3zEUtJY+EvHVKxDaJ2Xy+QqSUlD3C8/uBlYu4qtxMufsw0EXx&#10;1FaHJEX4+yCxzY1na8FvQOKMm7S8EkfrUTNJUx1AvzBCymxwNOVJmJClylTFEIGEvBLaQB3WNjj7&#10;OwghrSYMSs+VAKvmcwUMDbyvSfXqawvNxigXvgSQ7tPjCtHIyvoUtdW5SIQpQjnII9MOAxIhTjh5&#10;JI5jk8azoPb2gom10X5scFAr/Ecg8YATSIJaOQDyRIx112O0o9aAhDpgX8ancJEQHAxjdbwLe2G7&#10;gYhtv9UAhUDCQASF+hNuwIobXJvqxx4HnUKb5I1Q7OAeqXWHP6RAYsNvM6XT1H9CXax3OWhOFr04&#10;XvBwYVVJVxK46jlv8pzzGL2DLSTsrncgcc7JrtrPTwgK+szXfN5rJT4rvImQoGpIinN8vjNrSq/K&#10;nvM+JW1/nTb+bkoyV6zj/WV5E3zGXu1G8HJnHs8o/hX29R1f+93BHL6nvdpS2doQFxx+17UIXvH9&#10;3/L+N/tz+P3+Jv716Z4BiZ/OKEDON/HDySrfaxbP+D5PKSIeb8UNQDwmdCjZenvWi4H2CkwQAuV5&#10;SfD8bC+Mc1IOoe+qv4itq96AhGuQopLjcqivAxXFecigaEuBBMdIg8AyH2XVmcgrvomSygwO8lYE&#10;/E7TJGyEC28nxYi8Ev1DrbAQzPT8ttZSjhWbuRKuq+DR8UEKdIUC5aOk9AbHbTbamwth7VGJVEJC&#10;DTcZWmtdAa3QWHtdCbrrKPRp3Wrw1lFNqzGWhgjZYGu16eMgszVWoJev62/i8xtUeaTCwEQnhZUg&#10;YoiCcEB9HQgJSp4WNCiBWh3gBQ3t8jqoNjrFmMyEOTUS1qt4fIr9VR4F319NGxv4vrU83rr6Qop7&#10;CmnODzVQc9jb+b2a0MLPLi7KQEH+TWN5OV/hy+uf49pXnyMnL5MA0WO8DRNjFoS5QEnQu5zNBibs&#10;w82Ehy6KOM4bLjYD7ibTQj8w1Wc8Eh5Pm+nbYekt5by9Y4Cir7sQI64GAoi6aqrOdp+JyWxuK0Bb&#10;W65p+CegUGiT6QY60UYobOH78Ri4CY1zc/dxQx3jghbycRHnRrnJuXSyE8G3Ryv4y6N945F4tpvE&#10;emIKybAXnoEu1CkvhKZbhYBNOHuxlZhGcGyA78djoJCtIIDmFHANK/yCY+guappKUNPM80dr5/mX&#10;l6epWqBYYMpHmt+Fv0MTx2FDKUGjKNuA2e3b15Bx90tkEy4KCL2yIgqZtlqOwfpatNYQAHne+zrr&#10;CQQCYXmOKlFUmY9qwoK1rYljoZbw2mQqLpWUZ6OU1lCjsaKQtWqulam1VWLcgAMBQlZfx3FAMJFH&#10;olKhWVdVmTzDfUjOTmEuMEZ4iEGVoY6UTL0wjd15Hw6TfjzgnH/Muf+1yuOqN8STTQMSP9xbwy8P&#10;t/DX5wcEiS3ev23yIf7l21P85x8vjf3bD4SIN8f4TeFjhInfXiqkbBffPNjCq+MlbERGMERQCLp7&#10;zPi1Wzl2HN3o6603MGHp5r7QXWO8Ef0UXZYOzqnulFeioYHzjQDR3FpO6Mo2Fwzu5Kkp31fo7q3B&#10;OtfC0/15k6NysD6Ded7KzteieGLWniSeHSbwcC+MY65xAol17hUL8l77nOi1URSaEogNsPdXmSvN&#10;Mqe1FiV3buO/3vwEU4SFoD3H9HhIX+2XZ0AgkXAUGk/E84U2vF3p5r5Sj20CwJav2IDEdrgaW7xd&#10;9ZciMZGDuclcbBAylDNwEKmlwKvEYSTljVgcyaMgK0FsLB9+x80/gETElW9AYj3UgPVgPVYpngUS&#10;BiYo0ufGSxDmc6Yo7pO+WkzYON8MSBRRvBaaEKeu6lQVqPTxKzdDYn+yT3kUBfBZsjHcpLyJGyYp&#10;W89TSVpv93X4rLeNZ0IN8FzKp+i8jnHCxbQ9D5MEB1WCmrQq4brQWMxdYoBC4U0CCeVPhGRD2Zjx&#10;ZGN5qgSLk4VY8pXwu5QbkDiIqsN2A/dLNbjrMiCRtp+PXAYoZD8dOPH9zpCxb7cH8Xy9G6exJuOZ&#10;0Hcx+R8WglHXLQw1XMOvVZ/i/5T9KXZLM+Hpa8HclJJqU5W5BBIRrv0CiUbuIcUF11KJptxDOrg/&#10;1Tflw8p1TH1g7ASJvp5StLTkoq2Z46GjEMPKv2vLxyj3lQD3l8n+Rp4HrnFcU/wUXCa0yWMhgFHA&#10;cq+bttXR6hFQDgZvp/v0fx3PUwNiyp9QMjchQSJ6y+/AbsjNcTRqhLoSsJVboDwL9SQyQKGr+QrD&#10;Hrdhl8L9fZA45fooL4IiHI4plu9xf90PDZv/1QtCHolnmzRqAsGEQEL5oir2csz9+f7cGB5TcyjE&#10;aZl79OaU8i8GoO7USgJ/3xOxcRXatDRhwarKnXO9XlKS+BQFOWFixTdkEqLTIKHQJuVR6HkL3n6C&#10;hoPfi3vxsOUqz8Nucj52AjZj53OpXhj6jtuctzv8fsmxftM3IuDoJEgMXoFEv/E0qB9TGiBkuk9X&#10;52fGeg1QyLPwzgMhS4METaVe36/Y9N8r/5rkfiiI+ANIUN/NmPLlFhPaZCosEVbSoU3RxAjCC9Qb&#10;VyAhT0QaJAJhqwlrEkjMzNqxMO82TebkkZjl4/Jc/PDTIywmR5GI8z0IE9GQDW9eHBpvRJKflYyN&#10;YDbQb3IQ34GEPwUSgcleeIepcV2qpNoIm/IjCLF9do537rMCAhvBop/jf8TVDh/PlUBCXgld9Bsd&#10;7cWwsxMujmWHo82UhzUlYp0tphnrKJ/7wZCD4qKvGZ2dDSityEMlN8z5sAerFNI7y2FsccHeWJzG&#10;msJatudwebiGs/1lTI/ZUZZ3Bzk3PjdVEeRyV46ETJWYag0UKPmvAOoDMciJ7B22YmiglYKmzWwm&#10;LSpnWZOPSr5WbnxtoA0NRaivLzI10E3cL62pvpiPZ6OcG2tOzjWTG1FdmYXV+Dgm7Z2m8+8cB+/G&#10;NEV3YoILE0X8NOl23GpshyL1nlzdcS+OOGBMf4edmEkaXqFQn+7nSe4uxxIF0UPlFlDoP+JkesBJ&#10;dxJ24oA/xj5/LA3sg6gD95MBvCJQPVgMkfQ5CDlJNJG2OdD2OHi2+QPuk+blwjvgD3y+NGlCewQv&#10;j9dmzERXt0glTV/SFHqk9z2bS+VyKMxoO6ySoSPYirpwwoVA5WQfrvjxhCDyjMf/gjDwnDAnuHhM&#10;KHjOBeE5H1MOxRv1caB9TbH/NaHAVH9alwcjYPImLub5HfmeD5YmeDypErVPlvxcnGNcpOP46SiJ&#10;n48XjX13kMQbeTEIBd8dLeP74xX8fEGhcUahcSF4WMP3J8v4kSDxAx/7WuVqtUDtXBk/WwAleFNT&#10;vsudOfhHLOiqLcA4x0GCC9RenGONFhwdREddGTz9/E0pgsYJEUGCoKrkTE8MUUSppngmxXMBxXMR&#10;mimqlCBcUnob+RQY5VU5GOWAt1kaYOWirljr2tocNDUVcQOg+LpqvqUSgsZj0KmwJgqXxgKO4Tuo&#10;LLtJwZjDz8mDtbMK7S0U+kry5N+qJjPGsWah0B8i6Dh7GozZCT92grhNDbOsJHzaAMXRkLnlcbQR&#10;MAgGNj7PSljVbR9vBdfqv6IcCFtHJTenSnNraVfH92pjuoKbBokUQJSglXNB1iajmFSPB+MlqS42&#10;JtFbo7nEuaLSym5nO8ZHlaxM0OaGMKW8EHcn+iiYNNcKC+/i+lef4U8ffoAP/vQBPvr4I1RXEaQ4&#10;Pz3cDMP+QcxwXGtxGab4H/aqQ3MbrQWu0Sb0O2vgdDdgkguaum26R1qMV8I90oRei6oL6fxnwGIt&#10;w/BIK59jg49zZUJXPBxN3LRLYLVQ5Ktkqrve5Eco2XpkuAUTXrljVSKWi6kWZS6Ic5wPW4sTONuh&#10;YDxN4s8vjvD7qxO8Ol/GBTfHWW5EGl/dFNg1ZXcp3otRWaTQrRtca7IwyI28l+JW8fkxAoelp57w&#10;dA35hdcp3O+ioi4PNfJ4cey0tZRxDJRz7PB3kCeoVbkG5VDyb08DgYIg2aYEba5/WusKS26giOez&#10;mABRkp+NqtJCroflqK8sQ3MdwbSjAR1tdRT/HFtttVCfiuoyde0nENRSNPM5nS0NBpSrOQ7LyzNQ&#10;U0HYqq3gvOA4FTDU8ffnZ7c2VEElXVNWhIqyGygv/QplJV+a7xaZ8mBrJYa9tTg2FfIorwMFxIEq&#10;MvF7b8WncEbx8Izz+vvzDfzl6QHP5S6+e7SBn55u4YdHa/j56aapyPTLiwP87e0J/vb1Cf5CcBBA&#10;CCT+lVDxb99cvLNf3xzh59cHeP1gA4mwmwBeyO/DeUZg0Ljv5x7jGSRoqilpdx1sPZojTZxrDTzm&#10;ep6bKpNM3cP500TwqCEcVRMCq6oLOb/vGhujiFhe8GEz6cM2BdAS19ETJY7P+Y0pXEuhTSrZ+mAz&#10;hqf7C3jENWfW70Qw5IRnlGOPgkebZw/hpUMeDwJiB+e3rJ2A+H/O/ATBgQxzRT7iLkTIVYCJfvU1&#10;uGtyGbbCVeaq+qNkO54vd+EFQeLeYjuFVKmxFV8ZhVMl5j2FSBIQkoFSLIUrsBqpxm6wFgdhimcZ&#10;gWKd0LA4Xsjn83aiAHPePCz6ChH35vOzczBDmxsvNsAgS/L9F6cJJ2OFvC3DMsFkXvf5KygaSrkf&#10;ZhIGPkNf9ScEgy/RV/UReq8g4n2YUJ+KwZbrxgMhaJB5uu6g/6oCVLrkrEnatufDQSBRwrc8GuM2&#10;dcsWJOSlqkF13CBEqGt2KWKuUkSHSjBlzUWcf8ccRfBbcpAgYMRGio0lJyoQGy3mdyzBXpQAQVsl&#10;DCzxvO1E6imSlWPSwX2pH282+vDNlg1/PXfjt2Mnft0fMvbLwRD3Jjv3ciuernTgYqYZm55SYyt8&#10;3yQBbaT3GkZ6rmF18CYeN3yFr7Pv4GFLDXbmJ+Cl2G8oyoTP0Yq6/AxkfXENLZ1N6BnsQX1zDaoa&#10;61Hf0YZe1xBqW1tx4/YdZOXno7C8DMWl+bDY2gi5teghdIzwPbzD7RjsqsKorcGI2SDF85i7w1hE&#10;/ZC8AxixtMDd24yx/g7+Tt0UtoNmT1HlqIDyJEJ2zKhq5BDF7xhFa3gUCxTrYY7ZWS+FJmFiwWs1&#10;fSkUhr3I+yXu1dBNAnt9Un0dRrEfHMfWNOc414Adjvt7c4QH6ocTrgPSQc/WZw1IKORY0QLSHIIL&#10;hX0fJ7x4Kk2wopzPcY5zaqmoCtZQxIcVSpXSOkvjqdKsxjtCW+JxrfN7bvgJQ1yv14JOrAYIHdw3&#10;VqmxTJ7EhBrpqjQtNRL3gSUK1HRZ3ORIF5I8V4sjnbyvH+tjAziLK2x7GpfUbepzccK5nuR5nfGo&#10;d1MXou8Bg8KawmN9phJjgPtWiO8jcND9+lveCFlSESLSbFFPytKhTXxv5aTK+2BCmbjnLfM7K9Rc&#10;tsTnqpP1oh4nXJjO1rxvThcjqffCU/x9ZCEC6pVHYmaWFrsyAsHMPG2OlhhCnFAxl+R7ESqiBIZw&#10;nO9xZdF57nlz/B5Rnmfqzx3+Dn/54SnWqCeXCCYrMwS0mAtfvzg2HghVkErG7Rxn3aYsrMBBiebh&#10;IMGE4DNNsBjl3jvJcam8BplCmdwEAfWCUCnkoX5BdBsmOZ68HFdujmnPsMKS+zHG86mqlumSub7h&#10;bq7jLXBw/ZxwdZmKWB/oSuWwqxc1DWX4IuNzFFXkECR48ih2TRzp0rRpHqUmUse7C7g82kA86jNN&#10;mgrufIWizBtooiCppfhImyrFyIOQ8iLkmdKtg7YWAw+mTj1NMdu6aqpKPOXciBXKVEWo0H31fD/V&#10;QK/jRiSQqCGclJZnmhCW23c/Qk72ZyRApwlfGLU0m6u8C6R5lS8Vge/yBJoBS7A45uA/nvWYJCPV&#10;RFaewH0Kkb0ZhwndOY5RsBM65H5bHu/CYxLwk3kPzUuooOieGTF5AerfcM77LpJjeLmVoLhO4nI+&#10;hC2/Epw0iWw4USUm5VOQWDUBDwgkDyTg92fxhML/2UYcZ/MBTiQvTuVmJAg9Jm0/oog/5XOV66Cr&#10;/09Wo7jHzfEkoZyFYezrseWpVP+GVSUtCwimTVyjXI4PuLE+WfSZHhAv5G2hyHormNiN4SXt8Voq&#10;BOoRIeIsPszvrHPiwKPlCVzOeXBAEHrI3/eH7VljAgnZ1xT+3x8tEh5W8cPpmgGJbw+XjFdDnou3&#10;Bwv4+jBJkODjtK93E+bzn/H4HmwFuZHzODf8Jln8Md/31ekynp9v4ngjhkEK5VFbE8LuLuzOTHDh&#10;8WDK2Yf64lyKtEoMWVpN5Ro/F1Sv2wKnvd14riqL76Kd4qK7nmBA0VxblWW6LNcRKJrVBI3AoI69&#10;zYRUhT8pnEnlhtU9XaU7Jb7bCbZpa6tXZ/VSdDYXo4vj0gj5Ngr7LgoaCk5VGRsgaDsoeoYEART2&#10;bmszxknnI7x/qEvJSa0c2w2pxllD6i1Acudj6q8iUJCXpZvft59woaaMep6STPv5GpvixTkh+3t1&#10;NboCA/zb2snnUnx185gFEYIJcxWa38sYRWuLPHYUleoNoCvcTZVFaKzg/dUlqZ4uJZnGutqKCVYV&#10;Jn5TFuac8PusGCM091rroFKahdxQVYddCYuy7KzbBsbUH2GCi/00Nw1tlG41ovE2wuvrxshEO4bc&#10;tRhwVGHQVQ23txkTE12m8pI8E0NOfk+7OosrifkumlqzuHjVGU+HjwvaJDeEcW4IqgAx4m7DlK/H&#10;JFoPuWrh8jRgbFQ5LCqpN4QQN6gE59XcjBPLKl+4zc3veB4/Pt/HXylgf397hgcHcS64E4iO22Cn&#10;EO1skPcoh0BXiypCQn7RF2huK+Kx5KG48CahrJRgNYyAz0nIuIWCwhsoJXiUEzwr6nJR31JEyFHD&#10;zDJ0tdegl2K3Wx2ur+DC0lyHbor5rvpK9PE3tfG3TPXGqUCTwpD4WEdbA4V/pbGuDkET/+fYVvO0&#10;jnaeeyXRNxMgeF9DNV9HmGioTlUoUudmVdCqr+T3UAW8Wr6O79sorxPhUd6HmvKsd2OivPRLVJZ/&#10;xXlTjbjfjZ21BNfuWWwvRXEogbAcwD7XiTXOtb0koYJz8M3JCl4eLOLHyy389mQPbx6s4i3tp6fb&#10;+P7RKr57uILfXu7iX787M/Dwz9+cGqBQWJMg4l/4/7+8PsU/vTwiiOwbiPieMKJNVnk79ZV5Zt4J&#10;bGwEBZnTSnAgRGgeaH4P9KQqV8l6eE46Kexl7ZyDVZzfxSXZuCtPT/ZNuLhPra2EsbkSwu5yEFtJ&#10;7k/zFBtL8sQu4Xwxgp3ZcezEuK4vBnCxFuXau0iBPcLfpRxFZRnoIKiMT9oIre0cn81cJ8pRXpbP&#10;8cnPzcvE/77wc7jar8HbcwPDHV8akIiOFGF+ohybkRquVTVcj+twudiK+/NteEqQUJWheQr/TcLD&#10;wUwDQaMaG8EqAxLL0+UUL+VYmC4xtuIrx3ag2oDERVxX4RXrX4YtPmc9UILlqSIsjOdTbBcj4LiL&#10;afsdCm4egyooTZRiLVSFZT5XICHPRXyiCBFPLoUnIYSvDxA8/C41lstCyJ4FdxvB8h9AQtZT/TFc&#10;HbdhJyyYKlEK2eq6DXf3XfOYnmPu67hFYCggcNwwcKH71I07DRK91Wqe9xFGu2+Z8rGTlmw4CSgu&#10;Pt/Xm41ZRyHmR9SxWsnYfwQJ2fJUJZZ9/N+j71yCpUnCka+S56mKe2kLz1EzHsy14PvdAfwTYeJf&#10;r+w/nI/grw/G8Cv//vHYgd/OR/F2ox/Pl3pxf66NgpfnnTAh8Avab7+zk5E8/NesL/B/zSYwcWzV&#10;5N7FnQ//ZECitrHKhHh++dlHyMrLNRBR09KEG7du48MP/74+fvHlNVRWlaCBGkgg4Rxo4jpegz7O&#10;2QGat59rmkrUDjbC0V9n1s7ouHoIDRFceuDqbIST68nEYBfGBjvh5v4h83t7zRV2gUTY3Y+EvBHU&#10;NSGKtzCF3AwFnJrcqcnbZsCDtSkKXdqWfxhrEy4DEocRNZebxumMDyfRCf7vfgcS0gsq65oGCUUI&#10;SKgLLh5wPl1yPilf8zBGOE+oQS6hhKJ1JzjIMUsY8Nv+ABIqzypTpSiFNskEDSsEAXkjNyIeLHOu&#10;rYz3mcfU0TsNErsU9FvyaBAk5t2Eg4FGzPQRrCfVbHcAO/xe6p6t47ug0N/j3rXFvSsx0pECCe4h&#10;AokI9xFZGiRC/Aw/9633QSLqTXUslxmPhACCQLDJY9ykvhNEpEEiHc5k7Aoi/gASIRcWCA8qGf/f&#10;A4l3MDHDPfd9kLiCiDRIpC08238FEHYEYzYa3ycxYJrVLVG/vgMJ/i4qVbtGnameTD+8vUgle9NU&#10;/nXC02ia0SUIMeprEZxWdadBk7+o/dRDmHg/vyENEq4Bahfuk6kcoW5Chypf6gKkxZjvCiAEE2mg&#10;mHB1YmSAez75QY3+PtCVXpezB1UUZrfzbqKYAj4RdGFpxoudpaABiCUOri2KwdP9JSxTPFt7W5CX&#10;fQvFXNwrKUIk2mpNv4eU1VHcpJOjGyjWWpqKTUysPBOCCl1FVpiJAELwUGkAotCEYtRwk2xu1Puo&#10;v4SutukqsnIjcgxI3LrzIfJyr2Gem9XyzCh8FG0hCs1dThZBhKBhPzyEXZ68fQ76sxnCw9yEAQmV&#10;V72/OIUzTpA1eRcIB6qTrF4IaqSyw8myH+zHOSHj6QKFt2INOdBOCSAqo3bPeBYC5uq88gxO434c&#10;cDDt8vOUkK1SqwKIY77/XkTNyQYooCN4c7qA1/vzeLIe4wSd5uQcI92T8sMu3CNMPFSYUdJnju3B&#10;UqqCwoOlMKHFj30Kp0O+3wUhQRAju7+s56pak98kR52T2O8neD+B7+VG2CQ8S9grX+HFziyeqjnX&#10;io/go8RrJ6GI3zXUx88cwz3ed8DB9j5IvNmawavNqDGBhLqAy17uJAgp83ixGcOr7Tl8c7hoAOOn&#10;sw3jjXizzfs3InjJ93i0E8bDLS5U61yoOHae7sXx8mSJILGBRwSTmM9B+HNikUJxb3YSKwE35qc9&#10;pjFVL4WVqnqpctGoo9eI/5rybNPVtIXiuVMhQi1cxAm/HQSAnrYyCkYJE4p+XWVsLU/BQ0cFuruq&#10;OF7rTP6FrTst7CnQCRxdFITdrRVG8A/0UuRTwDsooIe5EQz3N8M52G4aKAoShvhae0ctHF31XPwp&#10;sNUano85+TobYUPCSD1SBACCiCFTbUrHQ2gghFgIHGqWpyRT3aqRm51/G1P8obWBz+NrCRlDPAY7&#10;rZ+CK50fkap2kwYJ5UIQkgQRVyDRWEFxqbAvAoVAoqYsO1XEoOImz0OhgQiVU1XznCAXPIUiTfmt&#10;xtTV8vbd62aT/OTTj1Famms8h8NKXO+p42bIc8tNcWqMC8i0FZN+LkwU/i4JfzfhaqAcQ8N1sLvq&#10;4fa0YGSUi5Ob56SvCrb+arR3FaK3rwJ2JzfYEQKJiwsQN4Fxmio9TRDgvVzo5InwjLekqjZxs/Bz&#10;kxJIBFRuMcKNh/Nvb3UaDw7j+O7JjoGIv357gZeXK9ggEEe5eGqRn3CqbniLKRu7wPnj5WaiuM6O&#10;borz+mzkZH+OYq516rifmJnkGpRrQCIr+zOopKhgoqm9lBDZRsDjOehWV/4WAxNdBMIugkVfCyGw&#10;leOmrQmWzlqzvlm6CH8Uy63NtYSKOoJoC6GjHi2NNRyTKYhoaeY6aGCiljChnAAeF0V0S70S6lXV&#10;qJbPoUjh+qi1solg2FBZQpBQKFwN18SKlJe2Tl4MJZLKg5aPSUc7N25u/IkpbC+EsbE4g931OWws&#10;UHQnJsymvh3jGrE7h8dcH54cLeGnBzv44WLDeCRenSzj1b0V/KDQpmcpkPj24TJ+ebaFv749JkAQ&#10;GL4+NVCh8Kb/8M0J/tP3F/gPr0/w84Mt/HR/C5e7cUQpflROV6FkJqG6s4Yg3oQ+QoJsoKvB5MrJ&#10;G9GtkECeU0FEAwV9k4CZ4NxQX4a6ujIDEkXFWcjLv4OB/nZM8b0312e4B01ggeurSh0uq7QlAeLB&#10;ahyn/K57XLP3FdPNNfThVgIbsUnze127+Smy82+ghntQbx8/k+uFvBKdnPM52XfR+emn+C+ln5km&#10;cyNd1zHUdo3r0EewNn6KKXsO1iMNhJQ6nC224GypBQexOhwRGi4pch8stFHkZafKnvorsD5dieQo&#10;hb63CKuBCq5rJbRiQkkmhRWBgY/LM3EYqeVeRZCg6F31lVBIF2A9WGpsYbzQgIRsavAO/PYMLFBk&#10;r4WqDUgILsLDuYjxeX5HBmEi7x1IRAQi06VY8pVSTBdT4GdhiOK/r/EaBlv/fcO71N8fYrDpSwMS&#10;8lSky84qTEqdseWRSD9XtxPK1/CWwlLzickbUa6Gnpt+z17CiKf9lgGJGZqfgBEieERdBQZCZj3F&#10;FIRFvC0iJHH8DtyCt+86xvsJKepZYWCiEpsEr3uJZgMSf/RIOAxAGIi4HDUVof7ynj3fsFAcd3If&#10;7eQe2YTTWCN2de68xTiIpDxC3xG0jjK+xMqHH6Ho88+NR6K5oxE3vvwUGTnZqO9ofQcSX16/YUrM&#10;fvrpJ1wn7r4DiW6Cg0xewSZqFFtLGUGiESNcU7Vmpr0SIQ/XzIEO+IauQIJjXjbI9WKQ+4dAYmSw&#10;jb+lBZGRAQMTAXcvEhTaiaur7NP2VkQo3EyDO4LEKtdGeSbWJpwU6dQb74FEyqZ47sbxaGEyBRLU&#10;QCp7rz1cIKG8RQGETKHLj5SMvRTAdshhYEI6SR4KeSMEEhvcM1QmX2FJMvWukAkQjCeCACFoWFU0&#10;iCo40ZQ/YgBjIuWB2PL1mcpPKkkr7aQKVfJspD0SG9Rt0mkmwZoQcUyttBdUF+1BLHC/mHG3G4gw&#10;YUzvgYRJrHb3ECSsKZBQHgpBQhChxOp0wrTKtOvYNkPOVM8nfld5SzYj/JugkPJWpEwAsSHo4N9L&#10;tBRIOLnHODDPfUYW4/GGJlUBkscge69qUzRKeExDhEwQIZhYSIGEmtFFCBAKbQrF+g1ICB5Mszre&#10;RggTa/ER7HHf++tPz/4AEuvc13759gFhZgizCqe6AonlOR7fnNt4I2Tvg4RjqM6seWkboaVBYshG&#10;zcExmDa3s81AxOgw39edggW7SsNSS43ycXMhlbrFx3Me5Bj4IOx3w27vRElVAa7d/Qy3cr9CzM8f&#10;bjmEAy7GGxS3gomjnRg2liNw2LuRn3cHGXe+QHnBXQq8nCuQSDWQk1VWEBLksufkqjZu/3wj7HTF&#10;Ll2rvqoyExV8TImF9QQIhVnofRTW1NSQAghdhZUrv6YqH2Xl3FCKbuFuxsfo4sQ9IFUnAi5OuC5O&#10;NDsOF9XSXX0dxs2t8UTQBBKnco0tUIirTOmS35RuFUQIJpTTIPJVSNQRNyeBxAlFy7OFcTwmZAgk&#10;7sW8uLc4aQT8KUn9ySon4SqhIMaBPuvlfZp0KgXLz0yMmm7Q675eLFPYqMTskx2F9xAMFoIGJEwO&#10;h+BkxoNH82oAk8o/kD1cpgDneb4gsJ1yQ9yRR4KD5lTeBIqlUw6iVB+HCX5+qjNlyrsxygVjwngR&#10;JOyV/Px6ZwYvTBwkQWWRIoJw9GxpGvflWeF7CiLO+P4XfM+XFPu/Ezx+oyn344wLyBHB7M1uwjTF&#10;k/tTla6eb8wakNBi9PYgia8JE4IkPe81n/daEEJ4ebgVxMPtkGk493CT3433PT/kAna2jqc8vpON&#10;OLYIEBshDzfIQczT9pJhrM9OIRkYNWUyRzjWfJ4Bc2VTIUmqCCYIsDZRlFIcDBAK1EDOTeEv95rM&#10;QxuiKLco7ppiXZUGlB8hMW8EvcKKaAYi2ggsFDOK3TahSQQGOyeKYEINsYwnYoATqL/VeCSchIlh&#10;gsEEx9z4UMoj4eDr5GnQFWnZIF/rsLXAydcIUBTGMdTXaoBCwJHu1OsalKWAYoCixk64EEw4+V1c&#10;FF4GJnrrTVUmxeX/ASRoaZAwFYAqOIfKUiaYEEhUEyRqVf2nPgtjuorDxTIa4EKlCg7cECKhwXcL&#10;nJNCu4nAlVOYiZsEiupqCn+KYt+YOoo3wNpVTkiqhMfZarwR41MWuMdb4SRIOD38/kNVcFD8d9l4&#10;jL1FcAwTjpz1sA3UoKc31cujt6+cYr4RDlo/AcPtbDbHNUBIEUR4RtqMJ8IX7sbIeDO8BInwtJJi&#10;RzAbGsZCzGUg4qHydu5R5D7eNrfnOxHM6yoQYWRW1UE4V49XQzhaC2Ke4zrKhTTgEzANIk7QjsZG&#10;TLd99VcoK7xtwsCysj7D3bsf47YuUpTeNiAhj0QPoXHQqspehLreDv62XQYoejooigkSgoghio3e&#10;DopmgSjBT83ruruajfXwuV3tTQYs5JFQD4jWllrU1fI8tVQbkOjsrEdba60JaxJMNNdVcf3MNBAh&#10;j5o681aqezWFS2tdBddDNenkb014lEdCPTvUc2GPouFyecbY3mIUawsRAxPrXEd24uPYnuX8V+ji&#10;k11883AbzwgO3xIifrjYxKvDJbw8XsJ3ypF4tmPMNJl7tZdKsn5zjN/fnJg8iP/4/TnUfO5Xwkba&#10;I/HjvU1ccu1y9Dajq7HS9OPoIhAIIno0vwZaCBGcXzyPgglBt+ZipxrN8fsPENTqOL7raU2c24II&#10;7SPl3Edycm+h19qK+bkprHJPkkUC3Cy51q5yrV3ixrqrK68UTjJ5ImSqRnWf69RKdAx3sq7jk+sf&#10;o04XtAgRygvsISArtKmF8DJIEfl96aew135MQUwxa7kFf/9d3t5Eb93HFLgZSFLUCiTOCREXyy3Y&#10;nanFVqDaiNST2UYDEcpz2KZYXZ+uQMyRi4Qr7wokio3NeCn8PYUU4MVQJ2gDEdNlBiISBIEkAWCF&#10;z9sIlWJxspjP5X0TRYQIwsTAHQpvAsJVaFNcV9qd2Qi6shBwZfL9y0xok0AiOJKLOb5uWbkWtOSk&#10;7i+mlSAyVgm/s5iCXWFJf8/9SAOCpe4zqITs+/fJC6FbJWsPtd5AP4HE23MHnqvGeOnnqcFe+nWy&#10;/rrPERlQqdtSzNgJFMOFmOrLIpjQCGdp8zuyr0DiK4zZriPI/0POHMyPlWKT4HVBCFBfCTWwe7zQ&#10;jTdrVrxd7zNhTbLvD+34/dJrYCJtaaD4/dyLb3YG8YhA8XCxw4CFAQnaXqiGArYAkx3X8S+lH+H/&#10;9cUnWM65a0DiT3/SRZVPcTc7C59xfKS9EWm7efM6snMyuD7U/wNIlBqYaK3K4ZpQZSBCHok26qHq&#10;LJ675koDEta6csJqHWGV4+8KJOSREEDIJmydGB1oRWCkB37aOPe1FEh0mopN8kQIJJa8FO7KWfAM&#10;EZIc2CVg7AXHr2zMeCTOqA8EFNIqAglFFLwk9KdDm55chTbJBBX/HiQotqcUopQCCFnaI7E6LkCw&#10;GIBYISwIGja4XhshHnBwTvQZoa6wJ4U2yRORBol0mVvTZI7HuM3nqfeFQOIw8nf7A0hoL/sHkNDf&#10;Cm8SSBivhKcXszw+UwJV4MP3lZnkaoUxCST4/x9AgqYeUGlw+Ed7HyTUfyLO7ylTGJvCiwJqmkqQ&#10;UHjv+3kSfwAJmcKbCBKxhRREqLt1IGo1PSbklQjF+41HQreRxCA1+BQO16fxlx+fYjn89wpSqjD3&#10;3aszrFF7bix4EJ7qIhTUYsrbQnAg2HCPl0ci5E81dXU66jFkr/2DR0KN5RTW5Obt8JAKDVhMEQuB&#10;hMNWZ8KbBMMj0ilcKy2tZcbr5qImkOaSBcdsmJkawgcBUqSdA/Zu5i2TbJlPMRHjID1cmTG2sRTB&#10;GgXeyd4yF3M/yjgh1ACouOguNzMKF+VA1OahlmIvbaZsosq5UpCofKvCmHSVuJ0TTK+R1VRko5yb&#10;eFlljoEJmcKcqvl8VWtKh22ockoFhVI5TfXts+5wcZpwYIPHsj4zyYXVjdUgRe+8n+KXQMDJck4A&#10;eEhRrfJlp9xoJLQfLfrxcjWC15wsb3bn8EBX+0NugoUPTxWKQ+pTX4idkPosePCA4HFvnpuz3mtx&#10;2uQ5bIQHsU7QUCfIU4qSIw7KQ5WDXZrAMUX5GgftOSFCjeGUN3HOzfshqVqfrWM4ec/0GWoK84oT&#10;+bUSnzYiZlKr8/M5X3PKjfOI32czygVDJWT5WZec1Kd83QEH9JFKs6WNsKNGdY94nN/vz+HxUpB/&#10;B/CU0PR8M2yqT6kx2hHf64wLhCBC3olDQoSA6jHPwa/7S/jb8Rp+IiCo8d36ZD+UYKXyrReEm7Nk&#10;APeUkLUhUJhLhTbtJ/F6bx5PNqJcoHheef/LzVm8JFA8M+VlCQ8EmxeEjOc7cbwkcLw+XDb2gCCx&#10;lyCkhkbM1YOwpxu7/N4PtueNxQNe44mQ1XOstBFGe9vLYOupglXJzB0VFNwUc5ZqjFLgylSm1WEl&#10;CKiUX1c1n5u2Gti4eA9SsFi0eFPAKdyovakM3QSKIUsTRXsTX0fRz0kySAHvotiXJ0K5PbqiqpwH&#10;UyKW8DDCiTZM0HANcALSBiyCkDrCACcnH3fxNS7Cg95TV70HLQKVFGQowVcbh5OA4qIN9Oh/fnZ/&#10;m/GaOPnaIYrSQUKIymX2dlZTjClfQwnWpehQngTnW1tNPpo5N+pLM9GkeXdVXaiO866iJBPlxZmm&#10;/0FzUwEmeG7nOWYSKlkXcSLBsRDlOPdTZE/6LBhRiJHXQpioRlG1QnsK0EGhNc3F3zuWKtcqIGjv&#10;KoaFQDA8yuMeUrIqz7eL4ERoGBpuQHNnIRraC9DWWQyrrRL9ZuHiuXS1cxFrMd3GVb/aSZgYHKw3&#10;8GAfrDNgMeImlBFAxqZ64B5txfhYJwJ+Qg8XzKQ2Fo5B9QiQV+ubyzX88HALxyvTXKusWKKoPFia&#10;whnH4MO9RdzbUanVGczPug1EKF50NujCsubTUgArhPeI32F6hbgc7bDxN1e4ZXHxDa5BmSgsuY5G&#10;njcJ+Vaec7l8B/l7DlnbTZGIfgrmborinu5G9NJ0hV1lrZuq1Ek631QNk9epxnQNVznrAnOrinMy&#10;FYyo5XrXWFtoGiDWq0QlYUFWSyst4dpYxt+Bv2VtdT7UO6eWa2NjXREFizwlqfEySSCKTbkMfO9w&#10;Lu1zDTxfiZqqTKszHp4Xro2zHpxuBPHsmHOW4PXTIyVPH+CH+3v46eE+vr7YwuvTdbwh4H93f9OU&#10;df39xQF+Vyfwl+fG/uN3FwYglGz9z18f4a/fEC6+3sffvjnCz08OcMn5PkowVq5OH+FLY10eOHlp&#10;FKIlr5bGswB7gBAhkJcp76S9tcLkyjUbL0wh1BNDjUgL825SxH1pqlepqMYh1+ijNT82EmPY5jp4&#10;sRokKMzgHteec0LDKdc8mfIhnigEd20Wu3PTXEfcUE8iFero5DjrslXztpIg0YSurkZs3LqBtxTO&#10;fQ2fwdl1HcM9N+HpvoXpgUyEHDlwdnwFD+9TGVYBwFGsGbsUoYKIXQrRk9kGLPL+5GgRNv3VXGcb&#10;zG3EkYGEOw/LvjLjNZgdL0BsotD0iVC407K/gmtflbFlwobJg+D7LBFYFOqTGM3HEoFkmcARJhyE&#10;aLGJUr5XMWa9hQQFwsdEMabdhAz3HSQCBA++f8CdRaGVhzlfkflfnx0bLyJw5CJEsFkM1CE6XgqP&#10;5Y4R/+8Lf9l/6z4DDoSreVWYClbzfXIRHM6jKP4cndV/Qs8VTPyjpSFkoofnwlVsumorSVsmr0Rg&#10;gBCkLts8lrGOG8b8fZkIOwuNJTw8T75qrE5XGw+FEsxPCBXqzyF7vPR3e7lj435kx6+EB9kPqvik&#10;vy9G8cuhPBh2fLtrw+u1Xrxc6cbDeb4u2Y5t/j7LBDRvyyew8HijtR9hL/sj+D78CM4vv8Tnf/oT&#10;Pic4/KMV3L2NqoJcWNV0t60W7bWlqC7O4xrehpqSAlSV5hNSy0xvCuX85N25iRuffoLmKlXmqzbh&#10;ij3NNZzPZWhuLTWmzsK66JQ2hdWquaqarI67KFKHO4wpcTidmyDTFX2JeYl6JWqrepKE+y5vlVdw&#10;Ts1wShF9Sp3wdDVsQOKJ8iUXJ6h7dCFTURC6iEm9s8C5Rp2QNuWdrlGQr4x2Y4Wgo89R52zTSdtH&#10;PURTqJOa4K1O2owg3yZA6JhkqXK2rnemsCYT2hRMhTYpCVwXQc+o245CXhwGFSFBqNDfsxM4iU8a&#10;sFB/ijk3wYHfX+I9DQ/vg4SqNekx3c4SWuLULyrnrG7kK35+LtfCA37WTozHdGVb3AfTILFOqFAO&#10;goS6btd47tJmQIKQoRyJBM+xxHOY8BTgZ016moxNjxH2uH+9A4lZgsSVB0IAocTpBTWa4/9J/j03&#10;04/ZsBWJGYIJbSZk4d92zMdcxmZnuK8RJGS//fAYC9Rqcf4mce534QDH8sszs8epYV000IsR7p+C&#10;BbezycBDgHvj+GgnXE7lP9SmbJB/D3C/5p7uol5yU7/IBAvqxeGlJlHug0wgK5sc7obXnrrfSW0k&#10;z9rkULcxv9vK80+QmJ60mCtGmRm3ceP6l8jPy0QHF/O1WR837xmsL85gezWBe0dbGHZZkJn5FQoK&#10;71Lc56CpudjUqG+o4UbH//+daWNVUigpXTHiipet54aoDpMN3HCrq5VUWGyshtBRWaX7CBFXIU0y&#10;XVktKc3h515Hfv5diqgSXGwtYjk6ia3YNPbU1VrJdgozolA64uZ5SgFvBidFtpKlL9SALTaOF9xw&#10;Xq9FTZ+J+/MBAkEI3+zGOKG8OI47TViSSp0ql0LlTlVq9Skn2XMlJG1GsMQfZot0roTlY4px5Uyc&#10;czJeiBopzFc44VQW9pHKsSYn8Yoi/NUKxff8NE54XBL9R0relnFwPlj04c0WRTjfW9WcHtLOCCkH&#10;sQnsRLhhRkY4uFMVEQ4IHbqqoKsLSqDaochSb4v94AC/26g5zq8p1t9wUz+b4aQMj/D7BvHtYcLk&#10;Vqh/xX5U4Vt9UKfro7gLuxyYioOU2/ObjYQxHesBxb0a4+xMOwkhBDSKuBPFVfO7PNtOVXZK50k8&#10;25iFOldrMXq5qbwMeSfmTejTtwQG5Ve8PUxCTeoUGmUAhPZodQYXFHtrPNZFLiarnKT3+HpVXUlw&#10;0ehuqTRNDqsolNsbCmHtLKNgr6IQ19XfKi60daYr6aC1mtTcYFx0g4pTJbAOdCs5upLwUIF+/m3r&#10;rMJAJwV7VzNUelggodwDC28t7VVwUOg7ra1GxJuQJkKEnYu4NoDu7mpuBjUEBV1FrTePKfxITev6&#10;+yiS7c0mPGmAG4Y6Yg/bWknqamDXzvsUuiSq19XsRrj43nqPAYqq/i5+Bj/T2qYrsnrPdm5C/Gw9&#10;n8fjkAeDosvG9+3tUsx4mUlc7eTmpNyODoEE50YLYUFXwlQSVpXT1HlZHeYrSrPMbWnZbVOBSnHr&#10;aq5nQCLign+qDyMjqsTQgonJPlMmt3+4C0W1WSiszkKnvCTDnXASQhzudnRThLX38LPb8w0g9PSW&#10;prwNFGY9Fp7L/mq0WUrR1FmExjaKNt7aVC7R207B3mO6ZrZ1lMJu5/cWTCi8aVw5EuqWWQOPQqK8&#10;HYQILljDTQgE++D3W+APWLFKEH5McfjiaAnfP1jHL4+28fX5CsdK0DQce3m6gm/vb+O7B7t4fb6N&#10;J0drOFiNmZBMfdeIf8B4WVVmVudhnnMowjEX4H3hIM8J14soH5v22RGdHsL4SDe6O8tNvxKZLoR0&#10;E+aG+HvpN1PScxd/Q1kVYUAJ7s0q/VqiMtYZqKnLRm19Dsor7xjPQtr6egm1llpjQ4RghdAthB0Y&#10;HWpH2NtvfveBznp0ckzIaqu5/hEiLBTker0uxgzZ2hBUvfhkFPu0nbkQTlYSXB+C2I77cMQ1bSs2&#10;ZjZC2SHXk4eHMby+XDLJ1D8/OsTPDw/x5ycn+PXpMd6cb+Hx/hKeH63gu3sCiX3867dn5rFfnhyZ&#10;Bn7//PYE/+kHwsR3Z/jb14f427cp++3NPveIAMd6I5pqMkwxgGF7J+cpxzM3JOXZ9HardCZ/535B&#10;OudJF8dORyqZWiDRxjFtgI17hIBCICHLJ0Rk5nxJOG/B3mqqkt2xyl3vREzH7UeECFWFkz3ZjuGh&#10;IFIXZLQmcW1S1aYtwpWNv1FTHY9rqIMAUUFY5vjsKODvU4aVO7dwXvM57LUUvBSRAy3X4LHehq8/&#10;A1MEibCuinsVHlSGuKeYwraQAFGDuZF8rEyUUdxUmIpBwcFMJAga69NVxvSYQMIAhkKLhjPgd2UY&#10;Ya8E6Y2rPAcDFfw7yfvCzizjrUiBRCXmx/hciVy+f1wAQZvj37N8vwRtflLVoEoQ9BIcfPmYDwky&#10;CjDJz9Xt3FSx8VSERrINTAT5XQQS4eF8zPC9/LwdbP3S9Jf4RwDob7oGR/t1wkIhvH1Z/P8LJH3l&#10;WPVXYoXfWYAjoBkhXHTXpCBC50/2j+8lG2r6EjFnMY+hEDMeQcxdeLtvGJCI8TOC/VnvgUSWgYhJ&#10;3jc9SIj0FCFszyJs8Hj6b2GJ32WDILbOc7bO24OZWmMXCy3cX/rx9aEDP56O4NsjF76jfXvkxDeE&#10;DNnPhIkfdwbxG+//YWcAr1ZVRrbDQMUG4Wp5tAKhPp4nWsJZhHNvGf6/H31s7MsP/oTawnyUZWci&#10;kzrJ0lSD+lLuS1cgIbMTIpy2LpQTMG5/+TnXjb+DRO7/H5AoLctEI/VUR0vVO7PIw8l9R2a3co+j&#10;4PM52/nbqdSsFdFhCvr3vAJpkFDOp8S8uk2nQeKQ+7/yE6QfHlMXCCJkqXLynEvvQELRG4rsUK6p&#10;HauElhRE9BiPQhok9Fnvw4xCl9J5EsuEDD1HEKEKluqJ8Q4mpgeMbXHP2eWxHkfdOKEdh1VWftT0&#10;/TohQKi87U44VYEzBRJ20z9jVuFKVyCRLvGaBgmTJyHPBO9Pg0TUazOFeNaDLuoqD3Z5PtIQsRm1&#10;YyPqSuVIUJP9z4PE35Ot3weJKVcLdUgDJtwK/W0xHokgRb4JbSIUpD0Quo0nCBD8WyCxeAUSMYLE&#10;PLWnAGKWIDHH2+WEm6Ch8q8ObC9SB9J+/uY+5qg9BRIx3srT/s3rS+N1GOMe6/UQBCYImjQ1ePX7&#10;LCZPIw0S8kh4RrgGjxBSnQSOfmkZ6hclWffVwkU9M27vgIfrbRokxuztBFcLpkdoHgtGCRPewTZM&#10;O/kdVQiHNjpE2KB9EOeJ7O6qNHGiWZm3kZvL29ufwE4RtD0XwOYyF+nTXSzPhykianA340uUUMBU&#10;KDa3kYtyvaCAG2X1e8bHUiCR6gnR1FzEjbGCk0OdWfPRqCt0tQV/AAlBhPIilFehJGuVOZRV8bOU&#10;cHfr1ucEmAxMuPrw+GDNVPZJTFAIJyPYJ0QcJdR8LdV87mLOh3MS+AXtwbxiBH20af7NTZVC+WyW&#10;mxIH6ZOVKH44mOcEUnv2QUKEywxalWNVPOEziuPXm1G8VNz/fgJHBIfTxUlSrduIcJVVU3fo06UJ&#10;U95MIHFCgJFH4oiD9pKT4MUSQYSb+32CiSa1gQmaQocEHE9XedwrFOu8Pacd8vjVmVsgsUGRo9i9&#10;Vb73kTpQ0u7Py+syisPwEGFhiMDk4ffi52yoElUcj5cCeMzv+pDf9TU34CdrAdyj2JLLUGVst0jL&#10;qs18xIkkGHrI7yMgOqWgP6C42lauCCf+lm+I54nwQug6VQMrChX1gHhFSHgpzwPt2aZ6aChkbIpQ&#10;xM9M+vBqK46XNIU+/XiaKgn79ijJ1yVMCJS8GAKJhwSJE4mehA/LEQ/2kgHc34xz0HaiuYGLqsZJ&#10;TYHJibByfA47NPgpwGxcsK3KJaiH19GGPoXddFdQqHCxpUDra61IgQTFd393JUU7QYIi0IAErb+j&#10;kfc3Gphw9rUbr4HT2mJAQh4Jx5X3wXgDuAl0871UScYkRVOUKORJ4UgGJCS2FVtIkBiiKJQN21rg&#10;cfRghOJJORLySIw4unnMIn9dcSJQ2Jphba/nZ7XzMT6XZG/XVe0rkBjhccjkmXBQcGoT6SUMKRxL&#10;1knB1cH508n50UF4aKnMvYKITANeJp+Ef5cWZSCvgGKMx5gGibC/3yw+vokeAxFDAw0YG+ciQZAY&#10;mRxEA+HrVv5XqOTc7uH3sXGRUK1pgUQ/f4NeS7kBCUFCN0Gi18pzO1iHti4Kwe4SNLTko6m90ACH&#10;njOirtYcS3aet2aVjyVICCIsfdXmtr+vEoMD1RhVXgUXOvdoO9+/BhO+LkxP92KSr19LjuPZwSK+&#10;u7+Gn5+kSpL+cG8d316s4tt7Kk1KcUz77sEeXp5t4fnJBnaW5E2dMoUiZgnjyvuaD7mNxcJuAxKy&#10;WW0QnC9pU5MyFZpI8LEonxvmrepoK2zNgAR/p9qyXFOeVZZXdAc1BAh5u0aHetHXUwerleKCZiPs&#10;TnDjjXN8J/g5q1wvHp0RommPTxLYIiDtcO3Y5RzcW/RjnhvtnIo3xMPGQpMj8Ln7sT4zDb+aNnFz&#10;TUQmEA+P42BzAQfJGewtRMytvBDKB1jlurEVG8fuHNc0zsuvzzbw9v4Kfn7K8/b60IDB70/PCGNH&#10;BIddPDlYxoNdHs/eIt6ereGHB1sEhnMDEj89PsBvT09NF+vfCSFKsv6nK5B4dhrHfNBG4Nc6ncH1&#10;/hYsnTWcCy0GJIY4D7o7qzHAca9CCW5nJ+GejxOo2wgQyoWQpUFCuXQK2UqDRH1tEcV/JyLTThxy&#10;3Tla9ePBXhRvLpN4cTKHx4SHxzsJPJEJJAgR8ng+5zgRSKis7ZSr10CESuN6XN0cn8Woa81FZUMG&#10;/vXLL7Df8SWcXTfg7rmF3pqPTXM3NVzzD2ZhlrAgkJCo34s2YiNQi+1QHVYmy0zug2BifYqCluYf&#10;yDAgsRtpwCZBY95TYHIk1vna5HgJIqO53HQpmgkSyl0QTCR8xZibLE6BxFQpQspzcOVSHOaZkJ4V&#10;P6EkUk+YKEec0BCjCSLkmZgZzTdeibAnF8N9n3GT5+cH+NgoHxtT34qU90MQIZsVSLhyCEcZCDiy&#10;EeH7TPF4IwSdmfEiTDmyMD5w13z3IfWY6M/k55VjbbaZx1mF4a5bhKu7Jk9jxp3H98jiceQTVPLg&#10;6rr+34SHtNnqPoOz+StYaz/leVYVrGJM9GfDw9epS3fMXYhZVwGmelNeCfWtSEFELkIECiVmRwgS&#10;oUHe3/sV/LYbiPJcqYGfjkVeip1QNc7mmrlXyTNBmDhw4PXuIF4RFl5u2/B8o9vY250+vF234nc1&#10;vtt34PczD36/8OLPp9xD59pxGGrmHthkbNffgL1AA4V0JUVxOf7Jmo37XLN3G+swSBBQxaWRvg5M&#10;DPVg8spGBrrfgcSXn36MwsJMVFMDZWXdwrU//cmAREHGbVQV5qGutMjARBokSggS6ueThggVVZAH&#10;Ut48t6MLKsgxzL1AICGvhH+oCxMD7Zh1W94Jd4l8VUCSmH8fJGSqZJkCCY8BCZWvV8PadEhTGiQU&#10;maFcT3kjdgIECS9BwtvNcW4zXoF3oUxXHok0SOgzTX7EJIGCx6DnvA8Sphw+19KdqX5sUvhv+2w4&#10;orY5JUQIdI75PIHEaUxVJadwRO2xFx03prK1C54exF0diF2BhIBBVZjUbC79v6nQ5En1kJjhsUS9&#10;alLH9ZewpeTqNEjsxl3Yn1MyOEFC4U68zyRb09LgsMJj+2+CRIiinxpJIBEc7eE8aqHArsX4cIMB&#10;iaDfakDCJFsrrOkKJGZ5m5j7I0jMzwwQDvqxkHAZkIhHB7DAY0uDxBJNoUuyNEgk+R0EE7PUfj9+&#10;+xiR4AC8oxT4BImArxMz6jHBY1BYlWzc2wn3cJOBiFEPNQ5tyCmt8neQSJub2idtWjsNRNAUxj3l&#10;VgiXxVRETEOEzDNEDUEQ+SBJIarymHl5mcYKC1S68CbyMr9AYponV5U/VhMUAl1QadgqLvD1JG2B&#10;RENtLuorMylisv9w5e19kFASdbNI+yq0SRWempQTceWRUEKdTCAhb4RCm2ooipoEFAp9KryDjIyv&#10;DEg0cYLtr8axSWgY6GgwFQ6O5ihGoz6KbsUDDhvb4wQ4JmEKIlTJSCE+z5aCeJz044ID9TRKGp8P&#10;UMRTGG+FCQ2EB4LEdshuQEL5FHIBKnH41aYmWMB4C9QJW3ZG4a34wYv5MQps/k2Y2FMuQ0wt3eWO&#10;o9AXxCT4PgucrIv8bE5ahSXJY6HO2AprOp9TR2raFUScEij24xQW0TET1rQX81IQkEj5OnVpledA&#10;30dA8YD3K0H61UqI9wVwaao/8X34ekHEJW/vUxCdU7zIBBKmmlSE54ykexwToQ8bj8TurBN7QScX&#10;gT5ukJ3G5agmMPcSqvIQ5jn243w5gvsbs8YjcbkewfmavEDq7j1sTB207/G7PeeipDwKlcf94WQN&#10;P51vcFEXeBAu9ubxYiuB+0sUP4S5HQqfbYLdBn+TI/4WS5zsXa0K7fgc7Y2lFNYtsKraSw9Fp13u&#10;OAJEfx0ngKodVVJkq4RkhYnh7++lIO2tNp4IlVIVTAgiZP1dFDSEiLTZ+b4yd38XhX8HXH1tRrQL&#10;LOQxGKRoVAJtJwFG3giVQrUSLCSCTB4FYcBJQSyYUGyhkpIHKfYNSPS3ESK64B5U19Q2AxLySJir&#10;tFeQIo+EpbWOt4KMHoxysir0ysHjEEjIG+ER1BgQEXAoRl8lY6sJEmpUV25Aoqde/SyKDUjIE6Fk&#10;dHWaF0iUFqtPxB3k5H/Bz2hLXYnnQqgrGf4pC8a4wMgj4R5uNx4JL3/zUVqPvQV5FRm4U3gLta1l&#10;sAw0oZfnXSAxOkHgmOym4G+FZ0KVmZoMEAgkbFxMW3tKjTeiraeEYjHXeC0EHeNc0CfHBmAh6I3K&#10;FUw4GBpqhJvv43ar9X4Zj4Xngsc0Od0P70QvAiEb4gknQrxd4holkPhRpUlNs7QN/P5s33Re/uVp&#10;CiJk31AYPzpYxb2dJWxQYMvlK4/EbHAIc9zE5JFQtQ2BxBzn+YzOB++b5bnx87urP4U8EoIJYwTx&#10;jbUolrhuJOcIJRTrshjFutOlnhjcJGbGEBh3YHsljn2K+8OtOZzvLxi7PFzE83vbeENBLntLCPr5&#10;DY9V9nIbXz9YpshfwqvLRTzan+NxxynexrE4E6B4XjRN7A6W4jhbmce8f5THP8HNZNKAxFLcj+25&#10;IEE8YGBijWvaSlhhP5z767N4fbSGpwSEXx4emJwG5TqorOtfCRLySLw93cD97QWcrMVwuhbHI8L9&#10;84MlfKOSzo938eenJwYkfni0x/+3CB0rhIk9AxJv7i8iGbaht0XrPMcJzcY5KFiW92HIlgrL6Cb8&#10;uvi/PBOuwTbOS86l5gruBxVoUD4Eb1u4J9TW5Jq8uVJVz8q9bnL2/AEPNhcDWOFvIntynMDriwU8&#10;PYrj6aEAYs54Ix5zPXosLyzF0Yu9OQMS6ouR8A6iPPcWbtz4BDUVedx7KtBpq0RDRwHu37qGk46b&#10;GG3/An3Nn8HTd8eENA00X0tdjW+lYCVMLFBkr05V4TjeiiN1UyYoSLguEg6WaIIIQcUsAWBxtNiE&#10;Na1PVZqQplUK8eVxAsBIHsXGHSPwZyXuvXkGJmKThBGK4eVgJeYJFAt8X4GEciESFPjyRKyFag1M&#10;JAgTAgmJfjWFi3ryCSMVpuyr2/Y5xhw3EBrPwYTjLoVUTgokaDPj+dzDCSz8vMhIAUW88ioIGzyu&#10;KI9fnokEH5ubLuFtCeI+WTkS/A7zgWps8Huv83vPTVE4ExySfP5mpBaL/N6LgUpECUvD3TfeQYOl&#10;+mNCwxem78Ywz+EEwSE8kA9/X45pcmep/wReawZGLXcNSCS9/F4EiZirEOOdN+ElxMgjERjia+zK&#10;JynHHM9rZCjLeINmnASjwdsEizumzO4igWhRlZ50XIEy7IQr8XSj14Q0vd0fwuPVHjxa7ca91bZ3&#10;9nbdYkDiV4LEX89H8UpgwdtfT0fx7Y7L2NlsBxbcJRTnZQYoNn11uJzrwdNkLx7PdeJ/2ZqB/+dn&#10;n+Oyqgxj1EUt1C+Tjl4scA6O2C2oLimgfrqDu3dvmKIzmZk38eVHH6EkJwNNFSWoLMhHWW7uH0Di&#10;bsY1fPHFh6ipKjQgoX4wxUW3Ta8VXYh6HySUQCyQGOVeEXJ2U8D381gtRrwvj1tNDsMqBbtCnHap&#10;g0xhF66DaZC4v+DDeYLwtKTQpkkT3nR/UcnN0j7UQhEn4UCeDgIK94clCnSBhArSpMOoFMq0PGHF&#10;mo/gIrsCCSVcC2LUUVsgsRt0ESAIMrpYyDVYEKHjMOXx+b+8ERfvgcQJwcE0A+Z6q7CmnbDXNOOb&#10;HWpD3JkCCUHDP4JEGiDSUCGPRBok5gg2e9Q/ys044F6SBom1kLpbEyJ4/z+akrL/50AiMtGPoKf7&#10;34NEwPr3qk3vgwRtnn+/DxLJmN3ARDIxzL3HZTwTi4S4RQKEQpvW+ff7ILF4FcYkj0Rg2orv3j4g&#10;cHjMhcHpyRREhKe7EZjqNRCh+z2uFuORkJlka0GEQpvkhSA8eLjfm9zSQeoh6hOFNskzER2zI8I1&#10;dGywnWuMGqv2IOqzY8bH7zP+d5sa7k2BhMSFymbm5d1FeRlBQW3l6wpQlH8DTRT0nZ0SCR2o4N/q&#10;49DYqPKDKvOaR7GvRM9sUzlEDeLemQGJXFNtqbGhBC1tlabbbqq8axHqKH7UN6KcEFJeSQFEUy12&#10;JT7K6ggVyo+o4yTMz76FrLufo7TwNuY5IS63Z7nIOeG1t5MiRynwo5js70BHJRdM0vl2cISLuJ2T&#10;aAQXSYpzbqwi3PsUBk9XwlwQfDijgJVXQt0clUStZOmjWUfKI8EfStWTXmzO4K2uvm/FCBqKPfbj&#10;HsXzGcX8ZVK9H1w4pgA/i43g8ZJKlFHYJ6f4XBqfc0KBoav0Dwgxssd8/aMkP5fiX5+hjtFqkKdm&#10;K4/WgqZHxAUn81mSoMH3f70bM0nL6np9QuA4SoynKjvRlDCuHIen64SLtWnCwwgnqgNHUXWidHIy&#10;juCIolx2ysEnOzaPOUyOxDlNnpFTTt7TMCcxJ/Q6B93iuFymrYSyQQMJ+swjLjoqG3mxEcXlZhQn&#10;BKLt5AS2kuPY5IDeCNuxyucrLEwdwJ+tq2FeEOeLITzfTuLN/gqec8OXPeK5POC5P4j5+N5+bM1M&#10;YJ3/r/P/s415UxmpieNKicR2S72JC1UokfIWXP0t/FsxfW1wSFxf5ULYeylgCBEODmaBRF8noaKb&#10;UEEAGOrhxKENECTUEDEVvy1vA4U5b4dtnZxAnRTvzXwPTjSKdyXNyvOgkAiF40j82riAq/eJkrIH&#10;aA4KJSVHq3+Ex9lpwjisXPBtBA7zGJ8jiHDw/fsthBOrqh+p5KvyIZrRx8/u70qBi5MgM9TfapKb&#10;ldyt1+rzTb4Gn2uOhyYQ6WyvoSCqpKmKUwk6mkrQQ4FUX5VjoFvwrnlSWHIbeRRlOYU3+fdNLhx1&#10;iHNxi4X6uNio7CqPxVZlulaOenowNmYlJPQZG3J3EBrqUFaVjeq6PHTzPKp3gmLdh7mQT/uVxGVL&#10;VYXw9WFspB0uVxPfpw1uLuwdbUXos1bBIiNkWG01pl+EekdMT/VRxNuxPMfFe5XCnAvlyvKESQB3&#10;8zlT4xbMcPxO8ziSCjPk2N5d4Vjh/Hh5vIJvLzdN+M2PDyV0D/Er7fdnZ/j9+Rl+fXKM58frOFyd&#10;pcWwPDvBhX+U4ODFQmiE39+DJDepeUKAXyFM8k5wDZjh/bqN83lLc9NYItRucuxuEna3r2x/ZQZ7&#10;BN3t1Sg2V6Km6ESSkL1KyF5Jhih0Uz13DjdiONueJ8ws4cXxKp4dL+Ph8QJePyQAvT7C79+c47e3&#10;p/j5xSF+eb6PX2WEoZ8o1L89XzR2yrVkITKF1XjI2Ak/e5dr2Bq/y3KY3yfkfWfLM+O0Mayo5CmP&#10;4YKA/2gvjjfnq4SuffzwcI8QwXPz8hA/PNkltPD8EbhenG3iwd4izjfncbwax9HKLO7vLuHJ/ire&#10;nO4QJnRMBJ+LDXz3YIfHe4IfaT+/OsPXj3YJWZOwthajsfwOuuoKYWkuNSV3VSBAYX+as25uQPLe&#10;CI6tnHcCcGt7FXqay9DF56tXRnNjMZrVPFG5dFUFqCzNQnHG5+jhuJ4h3B4oj43r9vlaBG8IZQqR&#10;fLwxi0dc859vR/BkI4yHHBtPVVCCa9Ml19AVCgB53nq5b1279gmuffEZCgpzuf9UcxxX4P/+yadI&#10;9t9JVRiiuNWtOjX7HRTx9mzuJRlwtvE+2y3szdRSWLXjVFV/aBvBaixQ0M9TvCrxec6nBOp8mno/&#10;FGM9VIlZTzbf6zbXxAokp1SZKAde23XjLYiO58HP/+N87ryf70MxHqMgDhI8ErwNe/K4id+hOCIM&#10;TBZSrFdgiaCxQJEswR8eExwUYNYrUCjEvDwZ3hz43RkI83Zc1Z2G+V3cPAaXPo8AQWCYC9Tycb6O&#10;4BKfJDQQBAQm8lJECDqxsVQuxRxBIurN5fEV8djKsBSqxgrBYVVmoKaO37PSQM4GH1NCeNiRCW/X&#10;LcLDp3C3EwT6byPqysKyYIMCf2mizOSWTPTdwlDrl+acK29CNtJ5m69L9a/Q76Du1FMD/B7dN024&#10;0wyBYo7fWZ6QlGXSsghceZglgMzJM0RbIvwsjpdTfHZwT7Th1weTuFjtwl68Abuzddgn4F0udBl7&#10;vdxtIOLXvSH8tOfA99t2/LDL2x3a3jB+OR7D15sOPF+24iHfT+CgBO+ni720HpxGm7A5WWbsKcfA&#10;q/LrGLj2EewZX2Fm1IapEa6lBOGmujLk5mTii2ufm2pPf1JuxWefEZiruF5XoaqkBDXlKvPcguam&#10;Gnz55TV8+OGfUFaaiV6u/dJIeblfoLGpFKrs1sg50dtZicnhLo6hXkScfQg7rViZGiE8DBihHXO0&#10;Y54if36sz9gCLTlmwzKFvjpJH0QopqOj1AmjRuCfx7zmwuQj6h0VbpEW0UXUY+qHnemU52CZwLDE&#10;z9uechivgnIvDEjIA+JNJVmnwUL3pXMl5IkQyKhJ3TohQ5+tz9wKDmGPukTNexWGpeeZQjjKb51R&#10;92pqMdp2OKXFlhSeRMGeKveq3hvd76BBpvzKAGFHUDHuUGhTKmdCj8lDMcM9RUnK6hexdWVKnt5S&#10;IzrCgekjkfZKUL+orKqxq+elTTkSugiVCAylKjURVoI8jvAY91N3mwmt9nt1AaQXoQj3R3WpnrEj&#10;RjiYW3AjuSTPd8rUoXp2hnAx48AcIWJxzoVFQsci71vkfUu0VcLEBvfHJZ6DeR7bN2/ucf+2cx8b&#10;NHt5JNiHt1+fm7yLUKjXdLuW+fw8nolOTBEmpny9cPHY+gepIWh9Aw2mh8TgIPXJEAGB2md0gDA0&#10;MgjfcD/G+9sRdnH8ECCS2iMJCZPUHWPUJOODHVzHCBm8DROiwhMDphTsOMej7IOZqUFTR724iMJB&#10;YUZVRab8YGN9IarKs5CVdx1lNXkop9VS4Cn5sImbh2qpq3u1GtAZ78N7IJFuTKeE6cZ6bhQNpWik&#10;AKqq4fMbyo1no4KwUFOdKgVbWaU+AH9/nbrz1lVyYynJRW4mBRE3l5ryDOwvkZq3QghQ/MzzB71Y&#10;9ZvujK6OOnRWKnmrnSQ+jOVJJyeUujA6TWO3g6gSoH2mKpLCnk65AStsRzWVzxbGKeopqOdGKfLH&#10;cL4wgSfckJ5TOCupWDWXVUnp0dYMnu1y0+WkM1fzSXy7QRtpegQvl0N4KY8HgcWUY53jQnYFFLLz&#10;RZ+pfiBvxdncGPZnPfwsPocT6NFSGK82Z03y0zNtiht+vNmL4vfLNfxyusTXKPRIr0t15T4liAgs&#10;TjkAn2z6KN5d2FX1KQ4uYxR4O9N2LnT92A86jJfg/pzXhHkdRZzYD3Hy0g5CQzgJuHAZHMWx38kF&#10;qZcbpZKlbNihiNtLjBo7XOL52lAVHD8OV3SldgxLBK+FmBPrUQ78QD+W+ZkCinUO8jNOwlOe030K&#10;rQfrCZwvR3GYJFgtB83twvggN2gCVTJsQGKF4k4m+m2uKEJ7TRlsnape1AgvF0aFMSl3wd2vusWd&#10;Jv/AQchwWAgRBhbK4LRUYpggYbcIGMopWqoIBnwdBbmsv6MaPaog00lhe5XsaeWYUR17dz8FPwVQ&#10;qkqSAOJKuFubYOMx9AokbPI2tNL4XI4xJcKpNKzuk/i38fnmfQkDKdEvAKBYJ0RYevgcVfvhbZ+B&#10;CT5fCda8dQ90GXe4YmB7uqth6VVFGyVY1xjgUDy+je+j11m7m9DdVYeuzlq0EiRaKchaOU9VFUce&#10;PlV1UiiYQpuyi28gi3Y7/xqKSm9hgNCgqxUzwS6Mumv4efIYcC5zY7KrrBtNnSxldjWncbahj9/Z&#10;QlDr5XEprEs2QVAPTltNEzDZCjeDODeWCIEiNGHFNDcRwZzyV0a4iI9wgXc5WzHibjGu1RgXyLXF&#10;MZzuz+D5k02cHcZxuDdDAe+F294EPxf9Bc6nCDeehfCQGXePDubw5GABL1RZ6GgFb8838PV74Uzf&#10;398nXOzh9ekmTtZmsUZBrS78Kl+9GqfYj1GEK0RzPmj+11XDiN+NOd4uxQNY5H3L8wGsLASwuiSA&#10;CGOTY3ZzmeCgvgQcp3u83SM8CBbWF4IEIb4/3zMZnyKAjPOzxkzX5L2VMI55DBcbcZyvxynMF3Dv&#10;YBbPL5fwNb/vry+P8euLY/z8jBBE++fX5/jP3zzAXxSqdblo7O3xHB7uJo3JU3C2NoMTri3azLa5&#10;Zq1GJrAd92OXx7xPqJdd7s7ixWkSX99fxa+vdgyk/PbyFH95dU5YOcYPT/fx5v4WXhPCHvEcXvK9&#10;j9diOCJwnW8uXNm8scf7a3h2uGkg4gVBSOf+e77Hz28u8YZwMu3uRVdjIerL7hAmytDfyjHE8TpM&#10;eLBxPvbRDPBzrtgIy9ZOwjjnWx/nRm9bBboFEQ2FaCVIKJxJxThqq4uMKZTV0UXxHB7A4fKYqb70&#10;TA0ueQxvFbK0Gcdjnt9nGzN4yzXy8XoAJ1wPtQeo4eV61IFZdWL3D6KtrQoff/YxQeIacvNzUVNb&#10;ie9u38CF5Q7iFKIjFL9KBlaFojFrBkV1HiGh3OQCqFLSEsX+yVwT1/4uqHuybGW6HBGKfiU6K7wo&#10;SNEeHMmiMCdERCoptiv4eAZ8Q7ewwPvmacHhTEw5+JnTRZiZyCc4FJnyrPMBgoTAQyBBQTpDkR8e&#10;zcMYQWKa7zs7UYB5woPgQ6+J8XiiFPsReTYkrp0ZpofEYrgSi/xcvfc0Bbx/OJtCS14QHpunEMHR&#10;IoodvjdBIkJgSCqxm99DABP1EiB4n0T6tP0uhRoFOj8v5Mkwt3Eek7weS0GFWdVhI9KApM4RRfQc&#10;AUo9Glb9FdgMN2I92ICYu5gCN5trfCFhIjP1uEQ+gWKOnxUiuEza7sJa96nxYKgpnhripatC2QkS&#10;wx03MEGQiNj5Hfhb+QfvIqHv7Mk11ZxiKhtLiJhxE6Y8Baa6kzwlC94yiuZybPrruAd1YJcQsROr&#10;wzZhcFuldmeaaM3cp7vwdrUX32/Z8DzZiScGFtrxLNmNb7Yc+PHAY2Diu91hvF5TcrYNb9cH8PXG&#10;AN7SHhFGzvheu9NV2OTn7vN8bBCejvpu43/64gv8T19+SViu4rrdTB1VZ+AhXenp008/RWGhwrXL&#10;UFdVbbwSFUWF1FxlyM7OwJ07N1FSdBctbdVoba9JhY9zvjRyra+rzefeUQvXQDOGaQKJGAXgtryT&#10;BIn5EVVSsmN5YhAJr5UA28tzzltXLxKEmwWvKj0NYjdEgc61RPkKBxT0l3Hqo7Db/H88y7VZ+iUx&#10;+Q4kNq/ClAxImAuOg8brYKo00ZRLKYBIeyMEEeolYZ7HdVxei01/CmL02Tu0/SugkadCnykPhIrF&#10;nFGjCCT2o6kwpB3erlHnqQJT2JNqMieTx0GgoNsoxWx4pMuYz0WwEGzIY3MFF0muB6bkq8BAZgBC&#10;pupMqZAmU/qVmmiTe8/mPB+jFtRz3+8pIY9Egnoqxu8VnSAsjFKsD7dQi3Zg8soCYwScsDXVoZoC&#10;Xw3pYtRJ8wSJxaVRLMyPGEtQu6lhnUBiYW6EexBBQlrqyt4HiTmegziP7+tXl5jjnqjHk7RYqB9v&#10;3p4iHO1DMNQD33QXJmnjvg54vO0YG+Pf410YHlH3/lSVJkGEOlorzFgJ/KP2Hjh6mg1MjFKLyMMV&#10;GOomgNqxODVkqmmGHXxfah6Vu5enwjfc/Q4k5KVI95f4YJBvnJH1GUpKJOpJyTXFJORi45VQzGqJ&#10;OkpzEFc1EALqudgTJpobUqFKqjqi2GwDE++DBO/T/QpPajAgQTBpqUAdgSLVrVTN6EpMnkR9bR6q&#10;qrNQW5VjXiOrq+R9pbkoyLlLiLiFwtyvMOniZD+OYTc5gQkOGLmfnu/FzCYS81gRHOrCjJMETXgI&#10;2zmoKMSiDlIsbdPPwaur75wkqk98IrCYm8KDZYIE4eF4lnRO8ftQwp+iX12iXxEcXmzFCRTyDMzh&#10;9eECN7R5U2b2gD+0Grvtc8NTednnST/erkVxX5OCnyEPyOMtJWgTQJRAnZw0rrV9DmhNkDOCweOl&#10;iLFXq9wotTHyM77hBv/Nfhw/HM/jJwoDNZa7R3gwx5X04XJRYVUkd26eAonHG5zwhIh5VzO2/Uqi&#10;HiDcDGCTFL/OH/s4MowXBBSFQKkU7uaUJnkfNqcH+HyCBm9PeG4Op4ewExnCUcJDkU/44vlQ2dlj&#10;ftfz9TBO1ilkOLlUu3iFA382OohQmAvZlJWbIicybYZkvuCzckPhAkJIWQ5ysZDYmZtO1WMmPOnK&#10;wAIXvWOKMJVq3CRIHFC0RcYG0EkxLJDoalCIkkQ0ydkiQV0DF0WJZ1DdFHtMQyuVIutXAnVXFQWM&#10;XL4SMkp2rjYmkHBa6+HS1fwO/q2roRTourIumBBIKKzIYW3DoBKiKeRtFDo2PkcgIa9FPz9HEGHt&#10;qzeiWmDgIDwYj0KXwqxaTdlXPa9PsCJw4Oel/9athZ8hkLD2qpO7vBYEE4qrrg6+np/tsnUaj0Qf&#10;Iaa7q9qYQqgEEumGXQIIvcYi4/fo42e2cKNqpyjralOzrxrCPcGAIJHquVKIwopMAxI3cj/FrcxP&#10;0dxMoUKQCPra0dmu0MEMNDXnoZqCrkMA00dQ4qJrVXUmK8/fUDOcwx1wcs7p6sUoF5MoN5JFivOF&#10;qAtrWmRpG1yUTU1tLvZzAQdhwsbfiu9FkBBADPM9BRNj3g6MjbYbkNhcmcTxThhPHqzixbNtPH28&#10;gaP9WXgcLaZWta6+BCf6uGhzbG4E8WCPgpxC8gHnouzF4TKen67g2ckKTrdmsUeRvbsYxA7hYZVz&#10;by0+yc2AYy7uMwCxoZLCtO2FEMV+AMsEi0WaIGJlLmRCktYICGsECN1uJgkd8kjQ1INBJpjY5eO7&#10;fHyLsLFKKFElu8WEn8c7ycXd+w4kzih2723N4Ywg8XB3Hg+O4nh0ModX/L7m6j4BIg0S/0pxLpD4&#10;24sj/PJwBT/dXzIw8fp0zdiL4xW8oPCXN+bpfhKPBQCLXGc25ngu5nGyGcF9rhevCCq/vtrF72/3&#10;Tf7CX9+e4M8vTkxY0rcPtvHto128vFzHBY9HEHG5s8A5HSdIEHq2ksZOCP0HK1Fz//nmHM43Irw/&#10;ahLZf3p5hnv7ixSrdrSrwWjJLfQSYuWFGFCxAs5HVfMYFAgTJBx9HOMcmz1tNaaZoiqTCSI6CQ/t&#10;9fncP1SEgwDBv2sID0WFmSgqyoQSslcidiz4bThdn8SDzRl8d77KdZ7rr5Kq19VcU8UdUhBxujBh&#10;qtkdc+3ejhEOpyzwcG/Q1bZ2ijGBhBqJ3fzkE/zXG59guP2GaZw2Zcs0MfhqrCYBq+7Mrq4bCKt/&#10;gXITTHO4cpxegYRKhp4nWsxV9iRF+IKPopWPK+9BptAggcTCpBrHZSJGEZ6cLsZyoMyENQU9hI1A&#10;senzIBCY5mtmJgoxF6ykyC/6//H1l++RrdmVL1p2uao2J4mVYmZmKUIYopAiFMyoEDNLybhz78yN&#10;tQtdLvu43egG+/h0+/jcpuPTZGaG23j/i/uMO8YbUtZ2t5/7YT4rcMVaK14YvzXfOSfF/m0j9IME&#10;BB/FvH++yGRjCtiz3oGwI2tBfidEkS7vgWviFgXWbQqlKmSCdQYognweoMDX1sd9eucIEoQJ11Qh&#10;v1fKfVXwd0uNR0KW8NTyPGpM9qcg4cM7lQPP1A3uI5/CTedRkoWJpUoDEssUz4nFShOboOJuUYp7&#10;BY7vhTtonQStBrOUa42worSzAYJNZKYYvgktV8rhvFBDUCsnEBTwNZ7vVBlBo5EgU2TiMBYUG8HH&#10;MQKJUsb6rPmY7nkXqig+1/+e+Z53opD7zVbRTlPER3mOy9wKJCK2UiwNC2AIXkq1S4tpKRnPQ0Cz&#10;TAC8G2rCC8LEk0Qn575aHPD1B9F2AxPPUv14lh4gNIzhQ8LDB+sWYwKIL/an8MWBzXgunq8SQlaH&#10;cBFpx8N0H/ZcdcY2aYKVf9zLc2Xbt1aU4t2v/wgk5Jl4m6BRQZhoa2k1MFFboeK8SgldjdzcG8i9&#10;+XW0d9RyHG4nUNSihrqomhrsCiRMenBLFiRkCbtSrNIWx7Gp5YBum/FGCCSMZ2LuR5amIJfAV8r7&#10;Q4l5CmSZljIrjkGp5LOeiSUcymtAID/wTtOoW3yzBiSU3WiNukGQIMvWh8guq7p6TabaXNucG7TM&#10;SR4IgcOXQUJ2FM7+nuw0wseCCIrmXdo6v7tMMInNDyIw20cg72b7VK2ILEDITJ2I2R+BhJewIW/E&#10;FUgoo5OCps1yJUFEmPYaJAgQMt/k66xNm9RL5rMxmuY3woMgQtWu44IIAlFgcZD9awDumU7OV41w&#10;2NqwRKjwULR7af6g5XWq13B0AlFCgkDCWIJjlLwRfD0UGkc0MvX/FyS0pCnC41fq9o8+uItEgHMw&#10;34/5Rw1IfPDhMXWY0s1S6BMgBBF2RxdmCBLTBBvZVc0I1VEyVa01N493G5CYGunEWC/na+qSSY7R&#10;S4QIeSQMSDgJKwRQxeB4pvqov39U3drLdiXTc5nxSHR3luEWQUKBQZUVFPC1auRlBgjklajn42ZO&#10;Ag0k487uGrQSJlQ9uJOUrDugV+L/yyDRfPm6licJJOoay1DPrbEGgkUjgeISJJShqaWxxNyNkgdD&#10;pnSI1QSborwbBIlrqCm/RbFg5wTowzIbmZMHrjvlDznRCSTOKbAlUFecbIDuGQR4QewUe4IIQcUK&#10;KV0BQaJudZazyKLJl6yCLAKJI4pn1YfQMictQfpwK4APt8MGIN7fjpntq+O0AYm7G35OLMp2oPLt&#10;szgPT+MpQUJeCQU536dwF0Roe06AkHtOGZPWKaJXaQr2uZtUvEPY2Mt1AgMF0id7y/j8aB2vCEef&#10;HlF4UGzdU+VpgoQCph/yuAQSd5fdnNy8eLDK91Jad2jBynwPO+o4QcnGDkkAYIeQae2hXJdKgbvt&#10;GMIKO4BSuckjcawMV252MucgDtzjOOF1OOBkLJDY4r52ozM44W+d8Dy2k3aTqz/O34qxAwQCI/D4&#10;skVY3PO9sNs6SeednHx6EGSn0t0DBefEKT4zvhmshzhwJCjsBBQckFRASl6JI4o0LasY6apGU2UO&#10;+lpq0dNcjaEuQUQWDExqMhKx6HmaDV9LlUYpfhULofSvZm2fCqYpm1N/NQFEW76nmAXCwShFuYrG&#10;KR1lL6FCIl0AYUS6PFntNdyqgFYtBru0NKop643Qdwgz5q78kDwNyrLUDguFvZZq9PfWm4w0ip/Q&#10;fuXx0HIoeSWUH1/Wy30N9Leju6cZPT0t6O5sMmAgkBCsKAZE6URHR9pMzQuTJUrHoru3NJu1F71d&#10;3Ae/mwUQ/t4g99NVbwqj6fdkAglT+Zqm82lsrURpTZ7xTOQXv42e7jIDEq4FrV3XspICwnsuqhTj&#10;1E4IIZCNjDabgm0d3eXoVfzJJK/RtFykVoRck8gQwBU3sBt3YDu28BokVjkprXCgTXKCUBxCwGHl&#10;wNKN2ekuTE62Y5YD+gJBQhmavITdNNvnGgdPwcT98xRefXiI95/uYDW9CNf8ALbW3RT1Dop2p4GI&#10;R+xzj/YpgNdDpjbA2WoA59tRHKz5kYnZCTdKy5c1LfHZiKvasYtbBU27jWdhne1MHgmBhF5TbYXt&#10;5Sh2V+LYX09gk8J0JeXFKi0LEQQKQv6KwIOfz4JEgJ8PmPfXU7TlIDLcpzwTKwQYgYTq7pwTJJS+&#10;+HQtgrscO062vMbOdwMEgkxW2NM+ebCN7z07xs++vIuffnGCn3y6ge8/Xcf3nqzjO4/38G2att95&#10;eoTvPCMYPDs1GZdenfK75zv4+HzbAIRiLb7zwa5JyXqVTekHr06NJ+LF2SrePyOIECIeHi/jWMkR&#10;lBqVMHFBmDglPFzZyVoUewSlbYLUDsHsiOONAO6ju1smjmmKENvPsbq1MhfdBABBhGy4rQqTg4QI&#10;1YsgSChzmUzF+Xrba9HXQVBle+0WtBIeOurZ5lRsj6alc4qJUza+kts5bDf9hIhhbMU4dm0t4Tl/&#10;/8VhCg/ksd3IQsRpwo19/s9H/O/X2d5WKFTiS0Mcf9qwqGwk1jZY2Z8EEl/7xtfw5ld+DJtvfRXb&#10;rW+Ydfrj7W9TBEuQFmN+4JapG6HMRWMdb8EzUfQ3QEIeifN4u4GIA18DBaqWGxEYCBK6Ux+gSJUJ&#10;JFIU/CECQ2S+gO+XGZBI8DVlbIo4S0xWJZliJJwS2PIwUKS7bIV8jXDgKDdB0YIJgYA8DFquFCCU&#10;CDp8BAQvIUPLohRIfQUSWvaU8lWZ+Aste4otlRsQkZdD3ojgYhWhosQsnZI3QvsIEDJiBKK4q5qg&#10;UG68EjEHxwi+F7IX8LMEF/6uf0YF70rNuQoklFVKgeUeCnvP6HUKjQKkeQ6pxRqsuhuNKUvVMmFB&#10;phiThJ1ARbG+SnDZFPDIy0IQWXc3YdvfTtHYwe818TiqTTanmb6biE+XIzrFazecQ8j7CQN6k11v&#10;mzS8TmuuAQl5JAQ08kZs8b85jnQiSgCx8f908fhWCVgbgToeszJv8TrxHAUTF8FGAkMXjvk/rkwV&#10;IDV6y4DEx5uj+GBlBA8IRfeCbbgXbsV9gsLzzKABiY+3xvAtgsS3DmfwxdEcbR6fH87i+foInqwM&#10;GruQdyMzYB4/j7Rhe7wQj25/Df/gx38Cc2+8+Rombufno721zcBEbWU52tsa0NRYg6rKUty69lXj&#10;pRsY7kAHx3hBhGCimTqss60MY5zzBBK+8UG23064R/uRovATSKw6KYrdFL6KY1ikoHeO/a0goSVH&#10;+xL3FMnySkgbXYGEPAeqb7XnGTcwcR5x0Jw49GW9GIIELZO6Et9XHoorkNDzXX5PMRGy7G8RWDg+&#10;qwCdljTJdqg/rmph6SavPqMkNAIJ7TejO//TvXCPdxqAcI13wDPZZWIirrwRxkuh1PGXIOH7n0BC&#10;8RIGJAQRrwFCJojg67IvpX81dSUEGwIJAQU/u87rkVFcBK+HIMI91wnPXJfxRnwZJAQRAWc/Qkr5&#10;egkSWtZ0BRLxxCVAXL0X4XtXIEG4UMyEsQjPPTz5GiiUZVEeiY8/vIcEjzdOiAh6hgkPA3jx4hBe&#10;LzWYq/NvgMT8Qjdm5roxQU32ZZDQHG+hnpoa7zEB/Ir5HG6rwWBLFaYIEtGZEdOW0gtZiAjZCClW&#10;ZWnqMQAhE1Doht+VTdEmxjrwlZq6fORr+VKZ1lcXmGAfxTE0EAIUFNfZoewaVWhk4zbxEUrnysmj&#10;g2KljZ+7AoAGeRkurdlYCUGCEw+BobVZ0FBqMnE0kKwb5e3gpCKIaG2oIHTQagkUdXxOa6wqwu2C&#10;d1GY+zaK89+lmOzmxBfDeszJgdWKGO2ADfDpBsX7hpvieokNk4RLgbPJhpucG0CEJ68OJdt0ZXMb&#10;byuLABvxccSOB+tePN0NER5cOFNV6IwLj9f9eEGR8mI7gmebWY/E+1sxY8o8pFoIT0yNhACFvMsU&#10;qLsTX8ATgQFhQtmhHlF4K92qMj9t+LSMh8Tvn0BiaZgNkp0zbsf5sou/Hzb2fCeFz/ZW8fn+Gr44&#10;2CRA8Pd3OXFu+ggiC/wdQoQxN/e7hCcbXn4miA+2/XhAwXWHIv+Ujf4Bf/NeZgn30k7c5W/IFNx9&#10;riVKbHybbHgqMa8BQpChmhRbLlWq7OdgzusStWOHxyzbIlBs83u7CV7P6DzSbMgxzyg7UC8mRhpM&#10;pWBVObaxcY5aGk2p9SW+56LNj7Vhlo11flIES6J1cfDRsioe/1Z8nkBlx25E8SYJnK/GSPYjaKkt&#10;RG9rBYYpsIc6G7MgQWBQ7IJiIlSfYYyNdWRYwl3Lk2phJWgoD7LqPaiq9Zi8F/IeUOAP604phYyV&#10;4n6UAGHpaaRAV6VheQm0hpukPtyJrrZatuVqiv5aCnOKHoqhLgqffgLCIH9fS4165Sng/nq4r+5u&#10;Cv1+gkNfIzo5yHfrtZ4G9Om7fD7Ax/pMG/tLe0c1tzXo4u+2KUsNz6mjg1DQ12ZM3+vlsfUp5/4g&#10;z5nHPsTzEJwIYoaV+pXvCR4GBC7c9qgA36BSavJ7/D0BiDwY3YT6we5qdKleCyeb9i7219YSVNTm&#10;mOrxqhPh4n89wf9L8QwDA7VobWd/6yhDc3sJBvnblolW9AxUo7u/Cg2tBRgdb4GNg7aL4JkiCK6y&#10;fWhtvLKH7etOMNvmFuFb7mAFrKXYhgQSUU42ggkfJxcHB3THfB+cdhqhU3mttcZTd1uU0m5vzYWH&#10;9zbw2Ufn+OTDE9xlH3twms7aPiH+ZIVinP1kN46LjTAOKHLXKSLXU07CgRMptvsNCktBwlrMw+Pz&#10;UwQHTWXnHcLqJsFgS0uV+L1t9tGtBMeJtMdAgepM7K+GsUdb52fWCQ/rfF11JrKWXcKkpU9r3P8e&#10;gUTQu5MKYIv7zwgyBBH6bd0RZ/873ArhmMd7wvHjkOPH4brPLAe8svPNAB7Ls3maoUBfxzcfbeOn&#10;PjzGT788wc++ujQ+/uEH+/jpDw9ohAK+/4MPT/GTH5ziW88P8MUTgsOzPXz3+T6+/8Ehfvazc2M/&#10;+PgMn/O1z5/t4+OH23h+uoKHFOJPCBDnBxlsE3JkRzy2IwrzI3lzCGM7K15je6uEetrhisfYBY/f&#10;QETMgXFOOJ1N5ehX3QfOAX0Ef5nigsbYT7Q00MQ/sG+YPiLoEDB3CNTr0d7C8b1JNYeK0NiQj1aN&#10;+02lFEyFqKnMQ/ntGxhhO05riQXb1EtV0z/J4NkJYYwQdrHhwVkmgJNUiEJ/DsvuWcIrt95ZimYL&#10;IbUfMxQXU5o0bR3oG2F/GmtGV867+L+KfsIso9HyGW2HG78B53A+/FMU0/YKeMaLjPAMTeViheI3&#10;s1hqUrqqarXsONwMVUTe1B38hXKKagUaNyDObZSiWSJccBGjoHVYrlOMExpUHM6tpUPFFDXFZomS&#10;nqd9NQYEJPKjFPxhiveliRzjhQhxX8qC5J0p5uvliLkp7J3Frz0ZPnsRJ/Ecflc1JfKxMPwe919k&#10;AEIZoBTMLfBQcLV3Pp/AkM/xuoD7KjGm5VF6L0yokWdC8Rkpf30WXuaKCVG5cHCf3smbhAf+ruCF&#10;oKD3tf8EwUpLq8K8Pm6CkH3wXfhsBQgRggK2Il5LAgOvU8Zd89rkvYnIo8HtKt/bDTdRrNVTpBBQ&#10;JnONsI9zHytLymRVQVDQ0qY3CSrXKWp4bnxv6DI9rf4/A4IdBIre6/ARJtJ2BbTXcH5r4XzbSgFE&#10;iBrNej90Dgmea2A2H+HpAkRnCYn8jZNwu7HVef4/wzeQGM/FvqvOxEE8J0icBVpx6G7ASaAZ56E2&#10;EyvxSkub1i34mEDx+c4kvn00kzVCxWd7NhNbIdB4tWnF+wSJp+lenPM30gsNGG9+E4M8/njDV3GP&#10;kJD34wSFvBzqpEqUlhSy7RegsbQIDbR+9pVb195CbXWJqYw/PNRK7VVp0iKrDw10NmBaQdaTfVga&#10;6sAc5xa3pQvJ+VHEOI9qRcay3WrAYIOmCtha+iOL2IcId8NYcWVrPWy5aS4KaX5uZWHEAMAWRXc2&#10;pkF6YQz71C4nURX6XcKuZ8YUoFMhug1qAcU6mABq9lnFTggMlHRFekeeQukfPV93Wi+BZBYXFPRa&#10;ynRIUS8tps8IHHbc1El8fuhTClhqEEJN0mU13geBgoLLrwKr/TQfIcHP97wT7fxMF/sc5xa+5rbx&#10;XO3DhHIL+9Mg2+0IMtSDxrPA45St07IQIQ8ETR4JwRR14UZwJrsMShAh4/GqiF2K4BR2DZmip775&#10;HnMcHo43npkeLPG4Fvk4xOsa948hSRBIEgjiIStBIVtHIpyYMGZqSqi6NS3KzyW4TScnsJycQiZp&#10;e21rBJAVAslK0IpEYNQsZfrs5R3EuA1Sy6l6tjIaPn9xjCV3HxxLP1rWJHO6hwgUQwSITgxZmmCd&#10;6L60LkyM6yZfPyZGlfGSWoJtbrSnGfPWHl4zLSMjMM1aOC71wT7SaUw37lWLSbpvnGPr8Egthodr&#10;YB2j7qL+0wqEr5RW3kKhydevJUVaqpRddlRHCJDnoLu9OutxqC6g8C83wZ4SX3o9m6JVBekIHwSA&#10;K2u6hAml3etgB1BF4m4Kqw5OQsrqpNzszU3FBJByfr8CTbWcaGooaqr5PVoLj0OZoxQbUVL4LhIU&#10;n3f3l0loTsQcE2x88ziPOvCcMPBg1UGQUAyBApWVOnUSaxTMCgTKFkNhQ2LHWGWjEkxssNGeUGTf&#10;o7C9WHYaN96d+FK2crMCrPdS+GA3W2RN9REequr0ehAPOeneTbtxnnAab4NiHy4IMCcU2srNfI90&#10;fcCOo2xNKjanrZYhafmUliJthbJxB6cUYvc3uC9lGiG43Ce4vNpM44v9TXyyvUJ4iZgAQp2LYg3u&#10;K7dzWmlYF3k8LhND8WzTi/e5jyf8nJY9PeDE/3DNZzwWp4SpE/6+TJkaFFtxHJ01y7EOeW1SpHzF&#10;TxyFprDqHsSaZ8ikQRN9b4XmTRXcLZ6TOpI61Qo7e4qdL7Q4gpmhRrOsQTEKKlIyMdaKforScW4X&#10;KVaX7P0mJeu0VYHRbbBQgDtmhxHnoKC1h6sRG1Z8hImAEw+3V9nRp9GptkEotVI0Twx0YbSvneKk&#10;nSCgGIgW/hb3Y6GwpjBQ5qCB4TqMjWhpEemaMKGMRsrJL7evCsf1EwQGuggThAILxbeFgn2YA25f&#10;byv6elrMtp/A0idhT5DooSDvI3z0dBMGeLydnRL/BAsChICih/vRtoPPWzqr0SqvHD/Tyn6gdayd&#10;/I0+bQXdNL2mZXxtFP3NrVVoJfG38ZiyIEFx09VCsdWKdgqu1i7ug8fX1UNh1l9rYELwIoAYFmDw&#10;PXlQlEbTxHjwWId47eWtUI5x1X9RjITqDMgL00so6G67jY7uCrR2lKKuMQ+1hP3xqV6MciDRcVnH&#10;2w049PN6DRC+VNtB19c6qVSv/A9mOzFozaZmnZnphI99KcN2sME+s8u2e5xxGDtfXcIBYWArxgGY&#10;lgnbEGFfi3ASkIU5UUXY3/ycmDwc1NyLgyaoOuKzYiVCuOR31pNsZ+xbn3x4hh98+ym+/cldPL+z&#10;Zuz901W8PNsw/eP+TgznBIk9gURkEXGCyzLhf4V9XsJ+fzlEQMjaLsXmVlzLnYLYISBspb3Gk6I6&#10;BDsEkP0VH00xD35j+oyWPhkvgwmydr22dYKIXt8hdCiA+yQTNbUbtP/VpM9AhAGJlB0by+w3Kw5j&#10;u+tummCEx8ff3UxkbSe9gINVF+6o4vxpCp8+2MC3nu4QJI7xdz++89r+t1dHhAjBxD5B44hGwPjo&#10;FD/k535AeNBrP/vRGZSm9Qd87acIIF+8f4Tv8jp+/uwQDw/THFsiuNiK4cFBGsd7GWwoUHwthAPC&#10;zh7HnT2OH9scN7Td5BiywfHmhOOJ7ANef9Xk2IgsoJ9w2sP+qUrVpl0SFoznjP1BsK2q2lZue9i2&#10;ugm/veyDXdy2t9eihcDQxvG/tVlzSYEp9tfcouWsWQ+2KnhXl+eYejFKe7vH/+npTtSkjH6xn8CT&#10;0yBOV53YDs0iTLHktY1gqq/FpNqcG+s1NyFcM8Mmtmd6VuuBe2CZJKhzghslWB9UXMNW+xt/o76B&#10;KjGPtr1NEVJkluqknNXIUFjvBmo5R5QSJG7jMNCEk1Arx/NGAxL7gQYKVgpiwoKEs0BCW9VzkCkg&#10;OjRfRoFThOBsCeIUxvIOKHhaS5EEEml+RqleBRQKepZHQuaVWCdQhBX8PK1lSYQCPg4sUkhfejJC&#10;3PoXCBnzhcbboPoQS2M3DUgoM5MCuSMU+PJihB234ZnNhXs2h2P0LX6H7/H7AhLtS1vj8bhc6hSR&#10;J4KwY+IkrNznTL6BiCCBxWSakpeDx6mlVRHCj2BIx++epEBX5qd5goU1ByECUNrNa+mpQ4TXRtsE&#10;4SvA4woL0Hju695abPNaKoZimfvQY6VxTfJ34nxttv9tOAkRir/QZ2QKrPaMFZjYCaXnHW170zye&#10;679hsj1lQaKVQrgGXoJBTOlz+T0FuicUsE54SvH44/yNZVc5/88OCtVGrPF7yckiWgF2HARHbxPu&#10;hDtxQIg4cGVB4owg8SjVhw9WhvFqzZI1QoW8F5/tTBj7fH8a3zyY4dZm4OLFCkEiRZAItfPcGuG1&#10;FMFS9zUM1P0ErLU/jlj9j2O1+Rv47BvfwOdf/wYq8gkVhAmZiqXeePdNwsTbqK64Dcsw+5ZFlfEr&#10;TEyqEnQog9PUSBdBoh0L7I/hqUFzB1mrLzyEiqhtwKRfFSCsL40RqIaMJQkKmaURwsQQr3UvUvYB&#10;bBA0ZBnFNyxZTaanzOKwWZKk5UVaTXFMkDgWSLhnsLpgMdpqU8XkdFOUmuHK9oIECp8N+9I9HEsE&#10;CXptj5roKjOTantJbykmwkAIf0PF6VRXYpfgsufic9o29VqSOk2F98zyJfZvgYSBicl29rPOS5Bo&#10;+xJIdBJwB9gnKOh5ripCt8z5Z8U7RX3zI5CQGYAwEHHphSBESP8Y4CAIya5gYk03yQQSS4MGJLyK&#10;heBveuf64SecuWco4Ge6ON9ZsBrlvBSdMJmYZFcgYTI3afu3gESK72VSNmxk+PuyZVqc15ogsezn&#10;f+clEPlH8OmH54j4rSYjlEwF756/OMKiowcO549AQsHWLr5ndwwbkNBypmErNdRYB8am+zin92OW&#10;Nk6QUAHcUbUptSdCqI/jqUyPF0d7sGAlmNDs410GIpRif3S4HgP9FRgcUhr4RkyOtWDK2oyvlFfl&#10;orQsBzXlRairLEYTQaKmrsQERss6OYk012mpEgVKSyWBgIJFwUB8XbER2ZiGwtdVrWX1NbdN6leB&#10;hL7fwv1p2YXSv5qKsbSmJgVVlxuIEEy01ZWjjc/r2YGqS/Nxu+AdAxIjFGqnWwnsZoLwL05xcJgw&#10;EPH+ih/PlB3IxAtkg6Ql7I90p10NhI1RWQJUFv6UE6LxSLCDKPDnSOKfjf2IxKl9KYvTXU5iggkV&#10;TVN9hPvc94NVH+6uuA1M3EnJc+EwnUYgYuoysMEptdq+OgsnO7kETf0IHosCtl/tpvB8M4KX3ApM&#10;lEJWIHGPE7lAQnfpNXE/pJD5eCtjgOIRgeWOPCzqyJEZnpvAZIqw5CAwqKI2jz1hx31+5h5BSOet&#10;LFN3UoIapU5bIBgpgEnrD2dNx9X1UUraIx5nYrKbHXcUp4SLbQr7DTbONQVZ87y2eK12CT9b/O4q&#10;zy0TtGGZg0CSA0TEacXieAcqCt/EYEcF5tm4xkYpzClgx0abMTshMmfjm+7BImFlmg11hAJ4ksIi&#10;oOB4t5X7I2kTJE4zFIarCYz1NqGTYkN3I0c5KE4NdhMeOjDer3SsrYSAS8+CtZU0TQAYoZC2EA60&#10;5Ki/Dr0UC6qxMEJRPNRHIOggDFDACCQGuB3pajDtRx4OLSfSMqFePe5UVd16wmwV2in0BQvKaS8P&#10;XIdiDyiSBBRXr8sk+lsJGA2E4UbdYW3JQkJTM9s0AbuJgl3VcyXWm9v4Ho+lhfsTjDfxs23tddx/&#10;I79Xj/YOCi3FNvD82mkCCS2hkqAfIkj0yfPAa2MCuPn+EMWbvCU9rQQBXgulBBRMjHKA0NIqK0Fq&#10;oKscA93l/C7hnXDQzudNrezTjWWoYp9u5HdLyvM5qBDObF3oJ0T0EQJlE+OdsM33YMreDZu9xxSG&#10;cy4OYI6DplKnLrOtb7KfqXr0AYH2iG3xjAJPtsVBb5NQsBqZRtQ3hSj7XNxvM96JGJ/L/B6rqTDt&#10;81gMSCTNXRZOYBx4VbvhyYMdfP+Lx/jWRxf44P4WxW8cL07XTGD1o72EsbsECoHEFqE/SgjeSHJy&#10;o/DfprDfuwQJPd5JEhKWI4SFGHZXCRarYbPdSVKQEjx2Cdt7GV/2uwmKfZpgYVVLoZLyMCxwS+Fv&#10;YMKPfS2n2UngaC36GiQ2Y24O+EEDE6tJgcQ8MvEpfpf9ifCwkVng6zPcL8cigvwa++Umt8oGssXX&#10;DtiP7xImXpwt4+WdFQMT3366h5/kxPBzH1/g5z49x8+8zILEz350gr9DaPhHn13g7318lvVefHRu&#10;PvdTfPzNJ7v4gt/9zoen+OzZAcX3Kk4IEVpadb4RxTEf73AriJDtbQR4PXj+az5sZdzYXs2e8xb/&#10;WwW2v7q/yeuywMl4Av0tJebGQTfb+6Cy9xHstexP9VVkgzRVgR8bbEY/+0sf+3on+3InIVdxPPJE&#10;Z63MjPeNjYVoIUg01HOOIEhUVd1CWck1U11+m/+rwPElIeiT4xUDFHe3PThZcVKA2uCmUBplv54e&#10;bMPsSCeGeDz97CdKlzzOcWl8QkvxujHMcWK1PA9/t/c6J/0ijHa8hd6aH9U1+DJMqOCZBO+6pwaH&#10;YVWrrsImbc/XgD0vBaU/CxIHwUakKZjTSwIGivLFKgqaPET5mu66S0CrPoNiLCILFOsUzvJEuCf4&#10;GQpaBWMvKz6A+5ZHQkI8SCEvT4QCo2OeagMQ3hktaaowj+dH3oFnJg9BAoWLW4GETHAh4R+YLTQg&#10;oaVV3tl8E8sgj4N7JsdUunZx657NMzBhQMJdhqiWW3kJDwQIH7/vnsgh7GgpUxn3JwiiCOexy6IE&#10;CEGEYEJxIC5bvgEJZXNSmlhBRMKt61EKl+WWASpdC+3HP11goEsF8wIU9VrCJWhZ5ftrvNbK+KRr&#10;vkHTdjPA5/4aAgivH88nYSeETdwyRf20nGrdV4+grRiOEWXUeteAxHTPNfhGCxEYL+J/U0UBXInA&#10;aI6BCYFERsHsBAltBRAKoE/wfAQR2wSFraV6bC3WYJv/5fYiAYj/3fpsGVZnSrHnrMMO/+uTYIsJ&#10;rH6W7jcQ8WFmyNjL1RG8XKO42xrDJzvj+HR30gDFd0/m8Cmff7w1auIoDsI9iE1XmfS34y1vY+DS&#10;K2YqfqsNtr6Jf1b3FpzUXT1VJWgqZR+pr0TZ7TxUlBYYCFdcn0BCHvMpijqtbZ8c7oSL7V4wEbER&#10;DGYtZjm3m/0iONGDJIVizNbD97oRd1qMEDZF1paGeQ36EJ7tRHK+/2+AhADiyuRdOKR2kEfiiNro&#10;hOPdGce6w7ASxcyYOE+BgoEBX9YjIe+GTMuaVNRXXg1tdTNVIKF6EcrKZIK5406jo3Z5XPJGmCJ1&#10;BJkdJx/Ttqg1YoQeBVnLK6HsS0qzOjtUj0WK1iuIcFHYBmZ7kHIMmUJ1bkKUQCJBfbNMrWe8ETzG&#10;vxUkpBGNTb4GiXVuV6i7ZPJE6EaqlkZFncME4j7Cg7wQXQT1XuN19y+MmMcCiZB7BGvUaikCgIGI&#10;wDAiYWsWImQCiC+BRPwSIgxMaO5ITRuQ2BRIJC5Bwsfz8g5wXh02IBGmVhNAGJDwWfD8/SMsLHRj&#10;0am06b2YX+w0W4drEFPUYvJGDAxrtQN1BTXCqK0Xs7NsP+PdJkmMQGKsr5XjaRfs1h44OcbKslWr&#10;e3nN9bgX9okuU/R3TIHaI9Rfo9RVo9RmE81mNcr0eCu+UlGdZ6pUN1RT3NeyMVN01NaXcNCvMGZA&#10;wARVUyRRlLTzeSsbuGo9KCg6660gSBAcrqy6sgi11cUGJOS5kDdC+zF1JNpL0U6x09SYBQkta9Ly&#10;pnbCRAettrwYpYUKsn4DtQQc3bV+eLyKdTbmpRktaxoz4v9h0m1SoZ5RNB+F5ozQVnYkgYQa+3Eo&#10;CxD3Um7jcbhLoaDXFOxzImEtDwZFuADiNEwYCVP8rwXwZCNkgEIQoYxNT9b5XMVa+Nys6ZNYp9Aw&#10;S5bYyA7VWcIEksg8HihbEyfhRxkVs/Pgw+0EPtlfwRfHm/iQYugeXxNIPNwMmjut+xlVD1/i+XAS&#10;TxIueI6H7KDHPCft+4ggoQqTqvugZU3yRAgkzpN2k+HpIX9HweEXPB4dl9Y43tHyKr525ZUQRByE&#10;p4zJI7HDDq6lTarOvRsnTPD1Le5/hwAiiNjnNdVSpJDLYizOASjBDrlCyEgFZtiouinyJdCr2Yg6&#10;MELiFUhMa0nTeDtBgiJ0fgDOOQvmJ/sIHZVYGm3nRDeMjZiClxZwfzPDwcCCdoJoP8HUSsFsoVn7&#10;2jA1wP0TJlTfwao77RTSgxS9Q1bCA21ARNxHAdxDoOUx9PfUGoiQR6KbYCCQkOjpbanB8CVIDNN6&#10;CA6Chy7BQmst22Id26DacrWBCW1bKbZb2V47OWi3EAa0rE+woc8pYUA9BVFNY0k241h9mYn3qaoq&#10;glIZV1blo6Ts1mU8UNYamtie1Z9odfX8fmMtjfskTDS0EpwJB01aBtWlSsk8DwHSl0BCXgndAZb3&#10;QUDRxWOxWAQSWtpEUBoiyHEfI0PKjFPB71RSXJWhh3DX1csJiK8pLqmsqhgVNSW4lXeNAMH/i9A3&#10;yv9KXhD97jQHmDnnAGYcfRibbofNeCIk/pUudhxRthvBxD7F5iFBYldxRcvZiu77FMYbUQInxX1M&#10;AEFLsQ0n2VaiWmbIbcg/biAi4BvlwEiYcA+ZmBsFj8XYR9dWfLh3vo5P3z/GR0/28WA/ZtbnP6Wo&#10;PM54cL4exNGKHxthhwGJVYry/eWAqbwvb4RsKymQCFMECxLC2CNIbAsENmI42Eoab8Q22/cugVtr&#10;/ncIAJtRF9bZ9zKRRZ6fHUrjqmrY2/zNA44De4SIs50kzvcUjBzH+VoSx4IUwoQgYpn9dYUgIpBY&#10;SRCmBA9p7oePl2MTBiQ22K8y7Jfr6l8ZHj9fO1p38xyjeHaSMp6JDy4yeHl/Dd95to+f+uAYP/vJ&#10;KX76gz0DEj/38amBiH/y+R38w08vCBXnl16LM/zkB0f49BEhhN/75vNDPD0jRGxFCA9hHBOgjBEo&#10;BBAKJM+kvdhKe3hdPAYmBBLyRuzqxsZREs9Ol7GXdmBmqI6TC6GgvgAT7FcmdohtUYkGlFxA4Dk8&#10;yD7LCUoV1Qc6Be+16JSXjf2vubmaIqjGeCQaG7ScqYhAXWhAor4hH1XVOairzUdl5U1TqT3sGOc1&#10;9eCLh/t4dbhsIOLxtrJfUcCsu7DP9uazDWJmsB12S7cBCRtNxSTHBlsNgCtF8yjHoAn2qztNt3Cm&#10;qs4UppM97/4vFZcHG75uAq21tEkgoTvje8E6jpEUmBT7K4SBHb4ukDgiSGxRMMcViO2qM94I1U/w&#10;TxMAKJ4FEYohUFrS0ByFujNbfXqegtZBYavg6uBiMcWIMi8RAiT4KcjlERBEyGMRdVGcU2SHKM5j&#10;Euf8zIL1PbimKPTtBZgdvUY4yEXQkc36JJAQRAhQJPTlkVCMg7wdgQXFXORz3pQXo8DAhI/70G/L&#10;4gSJNM9XXhA3r9FVtibtS56TDIFHtS1ULE8gIRNseAkeWo6lNLSCg5Cdv83zNKlkCVeqtC2vg5Zd&#10;CSTSS9nq17752/z9y/Pmccd4zqsCCF43VaYWTAgsko5S45VY9fF1vqbUsmHuyzFMSJkvI1CU8v8q&#10;J0zkwmnNM1m3XCN5mCZUuC2EnKkipHgcQf4PfsWgmOVZSpXL1wlK+m0tccrMEWgIHoKJHQLDLv8v&#10;gURqqhAZ221jggmld5VXQvYo3o33U/14ruVPMnkpLoHi1caIWdYkmPj7r9bwKz/3Ap/vTeBbJ3a8&#10;OpJWGEJoogyTrW9jsO5rBiDUBrXETku1dPxnk4V4NpaPh1Xv4oO8XHjLilFXU4aC3LeQd/PrqK/J&#10;N8tYVaPFZNuhwBM4KKGMTF4JPVc8aJAi0TfaQqjQsqcmAq6WAfWa+VcgIY9E2jloqkSrkJ2gQ2lj&#10;BR7L9iEDEio2p0rSCqTeZN884Th5h2PtxbLX3KyVzpK3QiCh2IqrJVI73ikDEhtLY4hN9RiYMNqE&#10;EKFYjB33hPmOYEIgoaJ0V5WuBRJbghiCj0BC4l2meAh5IhQTYbc2YZHnJg9FFiQajTdCMRtR+8Br&#10;kJBHQiCh+AbjafifQeI1RNA4v2VBYpaft5mEMIIHAxTBKaT5mQhBRVmaBDQuW4fxRoR4vn5eHy9/&#10;3+cYRDpMaEnMGZAQRKhKdUTZm74MElfbS5AQRMSi4whH+DwxhQxhYjVFgDEgMc7ft3COJAgGx/DZ&#10;ywvu0wI3IUFLm2QCCVW1ttu7jDdCILG4xDay0Euh32IyNF2BxCA1wij/k8nJHnMzSBpppJdwQJAY&#10;72/D5EA7Ftl+lOJVtsi2ZkCCr81Y2jFCTTHYU0nN10aN0GYgYszWhhleDwMSlVWqvqjYiEIT9NxQ&#10;RzigYFJcRCcBQAHXTaoy3CCQKEWzPlNfhDpl76i/zUkiG08haFBtiSa+pkwceq2R32klQHR0UvRx&#10;MurlhNPeXo6Ojgq0tZaaHOKqNaH1fx2cfDootGoozG7fvoaC/DfQ1VqB860EjlfCHLAoRuaGTTDR&#10;OUW/TA3ymOJAxdu01Og4OYfD+IwxPX8iL8CqF3c4gd5fDpKOXUaoy7uggGWlX91TaXZO9AdBgsC6&#10;D3dX3ZzEgnixF8eHFCCyF5txQkbQ1JMwtuzGToBEzUZ6kSaosIOdc1/yBggkzHIj2kcHcXzzJINX&#10;O4qziBAGfHhIKNHyJRVtO6O40bFfUJScUpSsOSm85tnZSbtbFGG7pGWlbM1Wo/QRcEK4vxqAcqk/&#10;3w7hwZob5xR0x0keP0X6vgKkCRl3jGuRjwVZYWVCUMn8YexrHaPXZmzDM8nJZxBb3Pc+r+FBesks&#10;w9AylrhbtM1OyQ6U9kxgzUdoCi3gOOWjmPIjzoHG2nibIoOCY5yNaYzigiJ4hiJ3UQMX3/dyUIo4&#10;xrBAiFAgVJqdfV9BtBSAqxE3utiWWmoKCBrVBhi01loxEVMKaKYgGRtogUWvUyyMDOruJ8FA6V0J&#10;FRLOQ4IZigd5GbRUqaejDl1sQ71tFDWdDWarIlSqnKt210lx3tKsKroC5ErCg54TIFprzOM2wkVL&#10;M18n7Dax/asN18s7R8CWVREeyiryUEloKC3P5eN8lFcWmMflBIhKFYSryKXlGdPzCm7LlRu/PC/7&#10;HQJ7LYFcfaOK4qpOYML+VUOobmafaO3k73dUGfDu7yUYsd8MddcSDqoo5mrM0sAeApSySSlOYpDX&#10;qK8nG8/R31MNCyFhQIHTQ838fh2/X81zYV8jEMm7WFB4DU0txegguMzNDmCWA4VS1Vp1jUeaX9vc&#10;dKe5w7LMthP1cjD0cnBmG1pn29pdtWMjPYutZQLvKsFi2cn/cwrKIhH0jBI6ppAi2CcC84SGbP0G&#10;FYWLECaCvjEOhtyfR+5agkSQIEEQTygYjv304ckyXjzYMqbHR2zrq8qIRKG/SuBIc58KpFbV6v21&#10;GGEhip20z8Q67GTCFOohk11Jrx2sEgTYL3czARwRCPbZZ7fklaAp1motploNPPaowwRpm3Sx/B29&#10;d8jvnrHPH29GcUGIONtJ4HQrbjIaHaqmhJZMJZYICYs8Hu4zvcDf5LVZ5rVJLmCdY8BqbI7AY0c6&#10;SqiKKDMHJ12KdNmpEjbsJ/CAoCR7fJI2hek+fbiGzx6t49tPd/DdZzv4qQ8P8HdenlGg3ME/+OgO&#10;fo4Q8dMfnxj7yVeH+ODhurFPn2/jyfkaISLK8/URVGLYX4nwOAlUCjZPy9vC8+WxyjuzT7g42Ihi&#10;e5XHcZbB47vrvP4eeJYsBHIBdxnBtA497AtWAoOJOWKbE6yPEl5t1h5MUdAr+YDaqDKhCWjlfdD4&#10;32yy9Qki1NY5TzRQGHEOqakpYn9gfym9jsqym2igQJqn8FkN2fF4J42PzjbwZCeEO1r+RXvE1y74&#10;P3tsFlOPYsLafWldGLW0mXihQR7fEMeY/pEWvMq5jvctNyg68ilcJYJL4BzNM0XnBpq/hpHWr2G8&#10;8014KUSTM0UcEykoPdU4DNTiLFTHOaUeu55ypPk9BVtvB+o5P9QhQ9EfkwilOM546uGhUFUdCZO9&#10;iWLYN0HBa72OiO7COymsKaDtQ4o3yKM4r0RgsQReClmBjQR1RGJcolfilu8peFpF47RsaFkBwgIN&#10;Hn+QYlhLl9y2XJ5TofE8LE2pVkQOIYTimWDgnVFGJtWIKEViqYTnrABpgoFAgvuXV0bB2iFCyNLU&#10;LY7rhYh5KqEsT/pNxVy4Z/IQ5ncjrlKTBUqm3w1RgIfkXeG+A4QhmX+xiKb3KrKpawkyJg5iSSBR&#10;x2MuITgQnHjeWtLk57EJPNwEEQd/3z2j45aHgNeZ12uTwLZKeArzWKP83Ar3sRloIlDUEwCUireC&#10;oFGP+CyBa/Y2HIM3MN35NhYHbxoYHKAYl5ciQrBL8prG+b8E+V+ptkdYkGXTf8VrRJsffofAQJDh&#10;PlcJi2u0XU+jsdX5cqzTdggWsgMCo2ydcLe+UIk9V72Jn5Cd+FpxJ9qD+/E+fOdeBN9/GMdv/ut/&#10;jP/6579r7L/82e/gX/38Z/iXP/8JPjuZw/10H+fcFrMMy9b+jomZGCJQaDvM4x8lVIw1fQOjDV9D&#10;YKIE55Y8/FTue8h7+0289xM/hpaqEsxqiQnnVhfnUvd0D0GK++quwkhTMWycJ2fZF8Y53s9zTnSO&#10;tsI1TugmTCyM8zkF8OJkKxzTBAwKz6U5zsncR3RmGD7OAckFLYEaYxsbRoAWcY6yDfI5tUh4boj/&#10;ySRWKbI3CAQ7IeoljiVHHP8UKL1NnaJ4B0GEljLpJu4ax5HUfD+hnCDBMfAkYMcx7cg/n/0Mx/z9&#10;4AzfJ4Twe1ueKbOCZIsaQdWzM4sEnUtLEhriBIw4RXtguo//KV8zy576CcIdBjZWgpOIUqvEHQNI&#10;Lo0gxd9dIQBsmFiIrK0HqGMuLUN4kK1xTtqQd+Ly/VX/hEkXK0t6R03Ac8I3yvZOSJnr4nVsw8Jk&#10;MxZtrfA4KLTnO7DAa+pfor6JTiAZ5nGFrQjIE6FlTTFachyB+CgCsVHEaEnChCwSHUU4PEKI0Ou8&#10;vmkCBOfUTFKp1SewrGBrAkSEpriIDz84h9c7ZJYuOV00dz+evDiFnWDh5Jy65BowhV6djj7MzXRi&#10;UilfOZcPcMweGiFEjLVjmtcvu6ypDQPdlRjpq4WNbUWrSaa4HebnLJZmc6NIsDpp6TJesFHqMhUX&#10;1dLxCWsHbAqy5v5sbI92gomK1n2lsvIWqqsogriVl6ClucSkf+3prkEXhU1dTR5UO6JFAdJ1hUbM&#10;KFCumUKwhqKqujKP4j+fEFHIrQrLUSwp0wCtnt/p6KCIa68xgaK606r9d7Qr+I5gQhHVrPWy+i5F&#10;VhWtrOImikre4fMcLM4O4unFJv9wOzzT3Ry0Vb+BDZMN8pzC9kRkm6A4jS7g7oru9s9hJzLBSWgR&#10;Lw+S+PiIk+QWAYCCRER9lvKYZU132AmUK3mbJJ2ctVB023HK/Zxr6VBmEY93g3i+G8VTCpTHGT5e&#10;i+IJQeIhJ2l5OO4ue9hhCDN8fH89iBPCxF54jq+RttmRHijjCcXCR/sRfHIYI4j4TYG7pwQAZYB6&#10;yn09SXtwN+7M1p1IB7Dlm0d0ehhu/lFuazuBadJ0rj12rAt22PsJN49f2aAUQxHDgw0fz3MJ+8kZ&#10;7ER5XVIEAj4+ppgR6NzLeIx35Twxb0Bic2nABEbtSYx5ppF2cLBYGMI6O/QBBwbdbV4mRIRJ4zHX&#10;CIW/lZ1tFBt+G7Z9cziKuAg8ARNzccRz9SsNKf+jif5aLIy1YZQC1jXRi8DMEBQMH1M+afcUlnmN&#10;Ey6rca0qeFvLR1TtWTE37RQaQxTJI2xrygAzTRBRfQh5MYYpoEd6lP5VRdwaoSJzwxTLVgod3Q3V&#10;kh4LG3ZvZys62xopWirRSTDobqHwbqcIb9Odf0IrQUJFfRoJCVpmpGrqDQ3ZGCB5FHT3tJXfaeG2&#10;prqYfYDQoADQshxaAUpu5xJsc1FcchOFRddRWHwDufnvIrfwXRSV3jTbvNx3UJj/HipLb6GC71cU&#10;XzdWcvs6imlFxddwI+8N5JS+g4Ly91BUcQ23K3JeW2HpDdyuzEEJob68miDCvtPWVoFa9gtdoytT&#10;Bfr2jnJzp2GQsDDIazNEEBimoFMchepRCCok8Exmqa56dHXVciBpNkkSlP2jriEPjU2FHATknp2B&#10;a3acExTBcKgVTXVFxtMhOJT3aIeieIvwEA+NIR4cRSoyiZU0/9MkB9z4GEUq+xDfV+yLUtL5PZas&#10;R4KAnQgs8LGd7WneFAhLECZifsIrB+yI34JowMp9cqAOTXMAnsFqcjGbzlR3xu9vGoG7zT6yyn6W&#10;FJBwsknKTU2Q2F6OYHctTlEcN16HPQr8/Y24KRqnFKz77O+yA/bXYz4/oZ2uB8yyJsUqrLLvZwgQ&#10;MmVbUspYQYS2B8tBU6TNZDKiMD9jfz0x2ZeUKSpohPouAeUgtWSWAMqDd8J+eMRrcbBMiIjPEVLm&#10;aXZC+QxByYY4r08qzmMn4G+nVZeFx6SljZsKfI7gdDtMsAgYe3oSxYcXGXx8bw3ferKD7z3cxU8/&#10;PcbPPDvBD18c49sf7OKbz7fw6dMN3D2O4wkB5OFFivuIEbAEVUFahI8jPFelvHUjw/HtyvZ5Xoeb&#10;Cdw9WuV13sbZYRJRTu5D7Fc9vQRx9jN5qkzWMbYFk52MfXt0SNsaAxZXqZNVcK6bn+ll21OMUTNh&#10;wcwN3Jo4iEurYTuuqysx2ZmKim5CRROHu6qNIFJx0UOC3weHa3ikYn5bPpwrBoeW8Thg7WxHXUkx&#10;5496HlcjIbgS/QMEZ44JqoOixAKDnNSm2LdftORge+ImXBSsqsMggR6eKzU1IryTFJNThRQ4ZRSO&#10;BAZ3Ffa81TgKNhAi6nEnXIcjH8XwfB4/U4QVVxnWKKjXKHrT9tuIzQgkKGwpbrUkyCzl0XOaYgQW&#10;CRJJimIVetPyHsUcmFgBfz2Few3FNcHAUW6W+QT4Xf98KYUbRT7Frnsqxwj3uLuCIFFjlkOZ9LAU&#10;+toa4Lj0DggiVIAuu+yp2BSwM6BAC8wVIO5UkLE+r3gLvk4TrGjJ0/TwmxT0uRT4pViazYOT+5Cn&#10;Y2kmF575fAMTgghlgpIHxScAIMB4eD18hJMA9xukCSTCPDaZi+8rzkLLnWJK+crf8vE4Q3xP3w/o&#10;sUO1M27zN/PNewF+3jNOeLEVGZBIE8i0VEvXTfEm8hItu2tNEbztUBOhrhbKBiWo8I7lwTF0g+dY&#10;ZepO6O7+aPvbUNpZZWeSRXW9uFW9DZPWlv+XdzIHS2M3TEzEmqMS6/z+2mIlNggNxharjHdik3Cx&#10;yjajWIl1exkfEyr52rajhu/XYdtZS9Cox0fHXvzq//F38Fd/9Bv4yz/8dfznP/1t/Le//D3817/4&#10;Pfz1n/wW/suf/46x/0r75Z/7AL/yD17h/c1R+CwFWYCo+XEs9ueYx1c2TLjwjfL6jt2Gr+caLggZ&#10;j9vexp2ifNwtLsAs51wPQUJpTr0TBIORBgzU52OIWmqaY79jrAdOgvmCtRnzhAgnx/HFqXY4bB0E&#10;9ibMTTXAMddBa4dvhqKcekOWdkzyP9QSnknO1dP8z4f4H2frBATmBl4vjUpTwC87LewHo7zO/caD&#10;oarWAorDyJwxLXnaohBfd1u4Hc0ur44svTYti1IQtlaGGIDwyUMwjQ0Ff1P8b1PMK73sFrXKle0S&#10;PJQOdo2fyXh4HDwWAxMLAwRiwkBiFkkK/vTSINIu3fwkSOh1zi8KqtZ2jcAg02NBxpXptfXL95Z9&#10;YxyPrK8tRd0UcY/AR5BwzXXyOrZegkQLnPNtvI78D2hBivpYcMR4IgQQ/oj10iwGIvwxK4IJQgXB&#10;IQsTYwhHBRuyUUSjk1hO8Bqo1kRM81x26a+2AS9/n5YFiWFTdG7J048lbp+8OIPdPYwlHqfT2f8j&#10;kJiW2KcmuwIJS5NJ5T411YOpyS4CQSNBosJ4GWyjLcYU/6D6UVNT3QY2Jq1dxgs9QZgYt3ZiZLDF&#10;pLxXjM4029jMhLxj/WxfvVCRuq9UVAgk5JXIMyDR1FhMUXXbgEQ3B+nqqlvoaqsytSMEEr3K4tRC&#10;YcbJopoAIZi4Agm54BoFBYSP6upcCrVitF+uMde2nfuRm1sgUVuTy+8UGJioqVScBkVX2XvIKf46&#10;cou+jsE+DuycvDXRLnts8HLSyXgpln12nIcXcIcTv4rMCSSOk5yc02ykMZuxD49C+Ob5Bj47XaPQ&#10;9+Ii4710zVFQ8DsnnFAVP7FB8t4gnMgzcCfjwumyAycUA1qyodgIU2si5cWTlRAeUDzcl/hPunBG&#10;u7eqjFEU1rqTL1Kn7bETHVGIn7Gz3KNoeL7mwcudED7YCrwucKd0sg/SXjzmvh6mXDQ3gcRv0m5p&#10;zaNAwjPWifSChRPeFE4pnnSuJxRn+yGngY67mTDurrnxkDBxIZhIzOBoeR67PPej9DxBxpdNW7sd&#10;N1WzT6I8NlKr0q/t+ufYwQkfgWxMhAKMTGpWip9kkKJHLj12qs3QJPc3jQNC2nFES64onLw8Ty8n&#10;fp7nusOKrjoK3poc2AYbOEk1wzXZi/gCiZ6D0rpnxsDRjn8hm34tyu9QMLrmLZfL4QrQ0VhiUr9a&#10;LkFC9SG0ZEoiQ4AxRDGjJU8jFDLDfN1CITPMx6YWBCFDXq7udqU/VR7uH4FET2sd2lqqUMe21dii&#10;5UjFl8uLyggJRRTqxaioZjutLTFFGBu07IjbygrCbGU+weEGRc915BfcQE7eddy89R5y897FrVtv&#10;4ebNt3D9JqGg4B0DEjdy3sT1628Yy815G+VF11BW+B7yb30DRQXv4mbum7h28+t449qP4ev5P4F3&#10;ir6BN7h979bXX9u7N7+Gm/lv4T1+7kbem8jJfxvFhIuCIsJJGfsJj7VYAqzsJhrZR7t6qtDN6zAw&#10;0GIySA0PExwEVoQBpaI1dSy0LIqmonoCiba2Sn6WYq+V176pwKTgHOluxuRQtzHVvVAWtYmxLkQ5&#10;UO8vs00oHXBmCSuEUVO2PzxOYTyCsH8QId8AlsPZvNZrinUITcHPyUMxEQKJZFB3+R0cDBf4Gb7P&#10;tiVLhQUObGf8nrJQRAgXKrqT0gRDkX2+G8EjQsS9k2XsS7hTHKt6c5yTTYYTlmo57K7GCA5J7K0l&#10;sLMSxLZ5TV4J1XqQmFZWJgIG++wRn59zP3eUUWnN9xok1ti31+VVMJ4Ftm0K7i3CupZLKRXqGcFE&#10;2Y0ONkPG9tezECG42Vn2YE9xFFFOnkpwIM9MZtHYBq/VijJZEbgzqm1AiEhwmzQ1WOzY4jnur3pw&#10;QLDZ4HfXCSSbHH92Oe4ccdx5eJgNxH7/LJ0FiuMVfPvONr57bxc/9f4hPn68hmfnKnQXwul+GBdH&#10;hB5uDzfC2OJYssNz3uKYtZHwEhwW+R/Yed2z6XHX2c8PNmI43V3Gs7s72OT5TI53oKuzwoz93d0U&#10;5UOC1AYT3NnDsb6ns8aAhGVAywfrMMi+N9itrGpaY9tuxnYtAdTyQHms21XMlNCrm1GmVgTngPKq&#10;PJSU5KCg4DqqqgrR114JZVS5WONYynH0CY/n4XYSd9bDOFvmWJfiGE+Q8NnGcOPNN1B04zr7fDPG&#10;x/vRyXGgiwDRxrlJCQN6OE/8wnvv4FSZgyg0fbMF5q69KkOrUrOyB236G5CgGEzby7HCz+xToO5T&#10;sB6FCBGxVhwHaw1EHHjKkJy+aUBilaI+4yxDnAJXIBGZykPczn0ulsM3TcHOrSBC2YoUI+CZykea&#10;+xVI+KZVPE3La/j5pUpz994hL4bu4vO5QEKmYxVIOClwlb1JVa9VXC5CkJA3QsuNHHw9QOAQRGQ9&#10;F+UUTZXG5JFQOllT9ZriWSlhI5ceCe1bBejkqbjK5CQACS/dJphXYX7iBhYIXLNj19j/34Z94jqP&#10;rzh73fgbAhsX9+EgaOhz7jlBQCGfE2JU/dpTZepgCAyMp4Xn6prmb/BYg5eejCVeJw+FvIkT4TEK&#10;MkKEDQMgozkITih9bAWiSlVrliOVmGViqmuRIFys+RqxG242ILHqqqaI1TKqUgraGqwTMPyzZaYi&#10;tpYICeauQCLM39R/JJDQEq0Y9ytbGHk3CxLcj4KzM9rXzG2kp3mtx3ORJnBuEi6Ofc24G+00YJGy&#10;FSLG44xNFuHx5iz+5T/7Af789/8T/pIA8RcEiL/4g18z9p//9LfwO7/6C/iX//AzAxX/RZ6JP/9t&#10;/Oc/+y0Cxu/iv/+VION38G//+d8xhSOdg3k8rxbMdV83EDHbdR3OoXzOyx3YDXay3VUhNF6C5Czb&#10;4UINVhdr8O/r30WIGmphrAN+wkHSMYCxthJ0Vd5ELzXXOOdLJ7VDgJCgu/duCkMPBb/MrRgCZc5z&#10;9MO10AOXrQchm+oEECaUpYei0DNNgOD87LT1G4iY476WxjuRcnNOp0Xm+pGwEyy0/MlF0S0Y4W+E&#10;JjrMUm95GozHIThJU1KcCeqOSZwGF40JJAQbAgktidr0KlvSrAEJrcBQopydALe0A41Vl3YYnTc1&#10;uPQbq9RXq5wvrrIprYQJI0ml/p4iRAgkCEb/M0hQz6z+Lc+VRfPLUGEAhd+NER50M1UQEXAOwjHb&#10;w3ZPcCBIGJsmUMwQ1myN8Cx2GZAQRJglTZcg4Q0Nwx0ahDcy/BokvJw3w2HOkXweFkQQLAQTUaV9&#10;TdhMnEQkxHnRpwxQWtbE/bizS5kMSPiGsx4JE1D9I5BwUNs5+L9egcSMrZ3iPxtvaaEuEyBMqr6O&#10;bKITVo7vssnRVgJBm1maNEn4HBtvh03xrTQV39Xyp0krwXRm+HUBXm21kmF2kr9DmLCP8X2BRC0b&#10;oCpMN1NYyLR2tYUTQGeHln+o0nW+AQeZhIagQrnqtcRJyzS0Fly5wHUX6soa+V6jRJwK2LVWXmav&#10;qTaPBSqtCuJT9iaCiX6rvqYAZeUUb6rGW/jjKKu8hhBF9IsHe1inaE84xxElIa9SBB8G7HjEiVep&#10;VhVkfFdLIjb8RtDvk+bOM3Z8ep4wICGvhAT3BSdMgcSdTJAg4WLjVp7jGQMipxQEggjZYZyNXKKb&#10;dkDhawKDYhQ3NK3tE3kLKI7jytxEgZJ283N27InGKRxMgDQbo0wuPWWVEkTInptqrCk8IxjJI/KI&#10;k/5jfv8Bz08gocwLi/0t8JH2BBGrzjET43E36sAZRcABwUdVuk+TKnDnx51VgsQmJ+EtiqR1Tsjr&#10;DmyH2QGTswYkTDE9/tZTCqj7q3w/MZf1JhBKjghiysW+HbGbLE0HPJ4ViqIUO6rJ0KPOKZDgddjn&#10;ZwQRSS1VmukyICHLzA3BMUYB216G6aFG2Efb4bUNYN1LQCE87AUcHEg4CIR4XXVtaZHFIVOYSjCq&#10;wOhBipTR3rosRPQ3mNgL1YdQoTkFassjYe0nSPC1IQoHbQcIGLprbrLEGPsRSLQ0VqGdMNHWVM22&#10;V45qQmsF21kF23dVVbGxyopCsySppDwXlTVFqKwiWFTyPQJGRXk+Bc9N5MvjkPsOrt96l+L+Hbxz&#10;/W0CxbvIISjk5b+H4pJbqGkoQUlFLgqKCQ7FN1BVloPaijw0UCgpfXFTNdu5SYt8G3X8ncKS63ib&#10;EPENQkRu6Tsorc4z3ohbBW8bmNBWdo0AUsbXa+uKcIMQcoPHIIjIzX0PBXxeXZlj+mtTczG6e7Qu&#10;vRp9fQ3G/TjFTq07yKaSMCFCQDEy0oJhC69RB0GMA0ebiVHitanOQWtNCVoJUx0EqSYeo5InCND8&#10;FHnKsiWQUDamTHwWGT6PBSwGIPzuXk5IXfAt9SCw1Gfu3CQ5aYS8Ywh6dTdFwnURq2HByJKpOZFh&#10;21I17FRIObNnkSB4JNjGtOxJICHPhNIDn7I93z9KGpDQTQQJ9zShVx6JNWX7MJmHUgYkDFCsKxZC&#10;dSF8RkgbgKDJa7DN54qtMF6JNT8OV7wU+XYkJa4psjMRAgX79macY0Laj31C+l4qgOPVCEEiQbEf&#10;wjbHF8UQbCtNqhHpBA7abnLRwMQp+9o5BfHxCh+vOrGTIqjw/DY4tqR5ftEgz+/SI7Gs/OR8X54J&#10;xWLEOenKtARKk6GWR51ve/FgL2piKJ4cJfDxyYqBCMHE957u4clpHGfbPhxtuHGyF8LhdoDHlz02&#10;ZaeSh8Us12I/FzxoydZKTMutnCZb0+GmamfEEPbYMUR4FEBoLNbNo4EBwnkfYZygakCC/VN9rId9&#10;rl99kCDarxtMrezDikUiUCi2qI3PFUukJU2qQaQlsqoRVMvxvZRtWcAtiJBXwkbBElwY4pjlxtP9&#10;EB5sR/DiYA13CTh78jaxHck2fWMYbmvCG1/5igEJeSTGxnoxxHYuiKg2QF2Dufoy/FTDu0jbKBwp&#10;SnVn/sojoQDkdW8d9ihGNynyBRK6E30UaDKeiPNYG44JE3vucgMRWxTSqZkcitZyio0aitzb8Kpe&#10;AkWuj2I/RHGqO9xK+bpMMbsWaDSeCT+FZoRgkQk0mwBk1xjF/wwF9EIpku5qCmhCA4VsxEXwUNYj&#10;imUJcRN4TSFuKmRTtAsKVHROIKH3FF/h0W9SqCvgWSChOIZ0kCI4XGeWIul8FQCtDFCB2XzEFEdB&#10;kFCK1oA8KTwX7UvZml5nbiIkySPh5uedthxMW941y44EG1oypTSyfsKCPAjyRggOvPYsRMjknVCA&#10;eMJXBz9/X8untLxJHpCghDvPUecnkFDdCgGRgQ3CheBD1yGiNLm0FEEszGulTFTySFxZXDEX7jpT&#10;g0IxEwKJ6Az3QeGflDchSBFnK4Gl5U3jlbBya+t+l/8Fz4FQJ6+Rqf7N/yDlKMeat9bARJr7uAKJ&#10;9Cx/nwCaJECELDcQH8/D1mKVWdJ0P95jisw9WJvA9z/YwS///PfwJ7/77/Gnv/cf8Ge/9x8JE/8R&#10;f8rnf/K7/4Fw8UN8dh7Ao/QQHi2P4H5yED94lsYv/PAx/vqPf8MAhEDivxuPxe/iLwghf077jV/9&#10;Z/j5Hz6jMG+gMG/BxcooPjyx4yXt/YNZXCT7cRLtJvB2sN3WYJfn8NHcbfzMSC5etufjTmM5YtRl&#10;VkJ7Z8UN9FDLTffXm1SvqkocNMXDBvkfjRDu+Nw9ioDbCrcChy89EvE5K+aG282qABVvnRmhmBxp&#10;NTbKeXmG87LZH78bnulF2NaFyHQXYrO9BiRiWiJFgaoU+1vuCWN7BIJDjn0HhIktfm/bMclrOY2T&#10;AHXHJWwYj4Q/G8NgQIKaTKBgArlphxzLXhvHSsVkaNmUQEIQoZs42sobrrFT27SWI116TwQSgoUr&#10;YJDJ62DSvtK+/LogQs/1HYFE3GMh7FL0E0oEEgqmXphqeQ0Sztk22KebDEwEKOoj/qH/BSR8BAZ3&#10;cBCeMOEsZkGA8OAPDCEQHEYwRIAIDdHkwZBHYsLUktCypjCPLewdRMQ3ZIDC77XA77MQJM7gcg+Y&#10;OhGKh3DwdwUS8zzORX5mkRChWk2yyYlWWJQSX4lVOOcLIGwKtJ7pxxRBYoK6TWYjAF6BhI02Mdll&#10;PjvO101s5iVIOOYsBh4mrFpe2mnidAQRk5YWzLK9GJBo4OCvjDNaqqSJoLGOAqhZeYwpzLhV0aCm&#10;FmWAyWbgMClgCQZN/Kw8DiZWgtsvg4QgQ6Y1su1tlWZpUzY9ZpVJI9gloKjPfq+1udTsQ58tKKSA&#10;y38TIwNNON7mZMpJVHchFSiUXFLF5GmKcAceZZx4tLJkgp7vrnkMLOxTEG9TkKimxKeHCXxylMGL&#10;3bjxLNzJUHgTJE6TqqhMwU8hfByZx+PVAB6uuIzdXyYshOVZmDS5lpUr+Tg0ZwK0j0TN7nGK42mz&#10;bOg85cLdjGo7KG7Ci3sU9xdxDz+7kE0Fm1gw1bFVsfpDCvoXFETvc/vyIGUyQin704OUhwOPD09X&#10;KPQzFDD8rbUl0vLSmClZr6J5dzmx6hj0XMucUgtWDqo27PB3LtKEjOVFk8np8Qb3RVNchFLN3qeo&#10;UEyH7NlW2HhOVI/iDmHrlDBxQmFxQHGnpVjKznBI4bMfsxMc5mmEIj7WXYA10flsH3Y8FIEcTJY5&#10;KJ3w+uxRMK7ZB3itZpBYYMeY7kZ0fpCDAX9fQe0UZ/sUa8aCdoIJ4YLAZemuQAvF6lAXoWGwxcRG&#10;CCQEEWM0ZV/SemzZaC9pupsg0cPXKW5VNG6QA103BU4r21Qz26KWLDUQHmSm0GG9kgCUo5FbeRpq&#10;KVwUDF1D4C2vyDfVc7UtKStAkZYsleaZiu4VNL1XUpKL/KLrePfGm4SHN5Bz6z3cuvkeykoLDHCU&#10;V2lpUClGKGaGhlr5++wTtMnhRk6aPZygxzgRD9NGkFia4iA1z3N3csBzILAwhpnJbpNidmy4FXZe&#10;tzlez5FRCiP2tdLqXAp8CqSafLNMRJ4BLfV75/o7PM58dCvTFAVb5e0bxup5HZVlSp6+AQpCrRmX&#10;WTgBKBh7eKD59XaUnX2wtwlWvtfdVW0y7nS2q3hdtSkaqYrYrfUlaOF1aqsvJUxUYXqylaAwZMS+&#10;MvqkOZiHfZyIQmNYdPTBbu+Gfb7D3N3SXa7AEgdHtoswB+MEJwot7dmIs0+yj+7S1hQnwLaTYh9N&#10;h2ZNbYo0TZCxzraxynao7xxtBE3A8OlezNRlWGa/jrFdBZ0TFMVst+wvR5uEiLUYdlYiZknTDvvx&#10;FvvjJvul8VisUFxze8B+IJDYJYxsp5YIF/K8ESTCdgr8eZpiGBaNyN7JUIzTFIi8k/EZW+fjTJLf&#10;4Xad+xZASKyvqShf2oFDArqqvp9sungsi/xdBVNTtLMPbfB3oooJ8UyYpV0mAJ39M8lzlgW0hJD9&#10;J0SQCvN6KZXtJvunak/cUWpoJX04SODTs2185+4BvrjYx2cXOzjntdkjNCl1raBA3hjdbFH8hyy7&#10;hGmeRvjj72i7zetwZz9F8PIj6rVjbKiH43Az//8GGuGhQzE3LSYdcE+vlrRmbxb1tNG47dbzbgI8&#10;AV83l9qaSk0WPiXQ0Pjexn6o+aORY3oT4b2xXvF2t9n3clBY9DYKC99GNfuWYqBCFBwHhDBBhJaQ&#10;3lMc21YMF8oqxTEvwzFWFrIPc6yowlcJEm987WuoqSiGpT9bwLGPoCxI+T/fexNbFOGqY+BTxiSK&#10;Ut9sMZYms3e3lynYN9y12CJMaAmNPAyqCXGiTEyCCwrULaUlpdjepMhOqQ4DBbYqUpviafIIWN4z&#10;wlQxEb6pAhOcfJWhSPUj/NOFBhr0OONvgAq/LY3eNAHHCoBW5WjVjVDAcdhdSZGi9KnKnFSVXbq0&#10;oCVI8ipoOVOxCbAOOW4TJrLeBpmWMS2MXTOwIXBIeat5jer4nQrul5+hBbWUi/tSpiLVT/DZlJ6V&#10;wlkejsVSfkZCvpTQUQH/bCHBhOekZUaKI9CyIv5O9rG8GdnCd8oq5eS1DMyrSrZiHG4SNii6+V5Y&#10;8EJYkJfBFNfjbws+wnycIEgoDkTLuOSFibgqeez8LT4P87GPj/V/BbhdpmiPOxSTkU0zq+VebnkA&#10;CBIqoKe6HEmK/piyMk0XZT0Z3KaWeB7TBNPea+ip/TEMNn0Vwy0/gYWRGzy3ArYBQs/4LePNUQ0J&#10;BXirwvU2gWSHj7flqXJWYnW+FBkehyAizXakbE37nnp8dOrCv/mlHxIU/h3++Hf+Pf7ot/+dsT8W&#10;PBAm/uUv/hD31qaMp2JtoRp7vmZcRHtx6G/HlqOemqEd+74WzpXN+Oa9MH75774yEKH4CbME6s9/&#10;N7u9tF//1/8Yv/IPP8VHyvx0ppuhC3h/e5TapA9P14dxP92LC4KvbJdteZvX8m60Bd8mXPzr69cQ&#10;oNAL0kLTFPtzFPvzPQjTlHo9MD/A/1aF2vqMZQvHUsjax7gdhYVzS1dTJTo4hw52cK7t4lzRy7mi&#10;uRrDHZVwUWCmqU2WqU1WldZb3yWkhL9ky/MqeDtilmQrleyOXylkJ7OZMp2EjKUJXvMparRZs3JD&#10;thWZwrpEvc+KzRABJDqNwwT1R4Lg8LeAhDTSBseGK5CQbVC7qICctqthG1ZDFOScZ5Y5D6UIFnH3&#10;CKIEggTFdorzl2IPMrQ0oSJJgFgmdKwKMvh5s+zJz8/weOJuivylAXgWOM9NUzATJGanWjE/0w77&#10;XAfm5tvhdPQiGLAiFBuFP0wdFLXCGx2HOzpmzEVIkOmxhxYMj8ITGMSSrx9u3wB8BI8AX1OcRDJG&#10;AEpOIELI8Ln4P7n7DVBohUiC5/zqxQU81KVzzl44PQNweYfw/vMzODnvegiHi3O9BJtuU7NpmiAw&#10;RlDQciaZAMFktbP1YGK8BVOqEUXYmFAcxVgLRscEGx3ch4VA0YuxkQ6TKVI1rYYHlZmJEGLrh22y&#10;x5hdy5rGOjFJWJkYajOpuL9SXXsbdbTmBt1J4oRAQdHaVGLuSDVzMqhpKkZtSylqCBXyNKg+hISH&#10;CtTV1+UbkyejlROJCcim1VXlGVDQOlkFjvZ2UABeQoRFFX5bqkzKWAXgyXNRy21VZQFF21vIy30X&#10;qj1w9yhtJvWwY8zcydb6PK3XN+I548C9ZQeOKJpPlfmIE9OOUpeSbh9zYv18L4VXNGVayhLuPI4p&#10;yjcVyU+xpxSwxxTKBiQoCJ4SJO4pYJlErDoT6YUBrDoGceBToPOiMdHwCX9PqVm1X93tlz0gDNyN&#10;UrAEHTgNLxEoFvH+uh+vtkP4gBO9grXf38gWtXt/N2a8BXeTbn6Gzy9NVbYfrHh5bi7cIWTcpT1O&#10;+w1IXFWCTMz1ITjViRAbhsS7qcZNCj+LTZvCdE/5/XsUEncoiu5ROD3hxKzze0bhofoYqjMhqFKx&#10;GJ3HGe3isqr3YXACp7we5xRIChhX6XoVjVnRnYzxdg6OStVmo03iboTXJDiGQ3a2EwpAFffTNdum&#10;MDrSdeZrhwSHXQpG3WGQbVMMhrmv1rpbaGf76qcgFjxYCRFXHgmBhPLTS+jKLJ01GGYbNFsKh77O&#10;egxw29VRY4KUaylm6lrKUFZDwcI2WaOYB2X9qi1FdfXtbJX2SratSj5XJrBygkNJjgmYLi27TWgo&#10;Rl7BdYqcG+aOv+6Y5uQRHAqu4R0tYcq/huL8WxTYKgTUiBEFgVs64GZ7jAZmKKoVYGxDjP/N0bob&#10;z86W8dGjLTyh+HuyH8erixV8fLGJT+/sGvvobBPvK2ZnL4FTCt1Dwp2y5qymnfBTXA0MNnLQspD0&#10;u9mZe/iaDXO2QZ5TJa9LGxzzo7BPDWFA2aea2X94ngoWb2utQ2+P4iUoCnurTUrYYcVPDDQaG+Vx&#10;S3yZCtrD7SaOQnAxzEFAQdu9FI7yPg6pCreC1Ftr0NFahtb2YrS0FWFwqA5R9ruttBsRboPxGSy6&#10;LZjmhDQ92475uU4szHVjkZOWCbbmIJ7ggC6RvWeC6xdN2ljFW6xFCBgEB6VDla3Tdtlf9hIO7FBI&#10;b1Dsm9gGAvAGgX0t5eS+5vj7FN5OQkhAKWiDFNuEDNreWhS762HsrAV+ZLy2Es576yHjidjnYxWh&#10;2yFE7PB4BAAriUUO2AQjjhdJHsMqQUfZi7RdZR+SLUcdSLBtx/j7cbbrJPuECcgmeKzo2NOL/P8I&#10;DrTVtB0prdOlLUdnsMLzV0YqPyexuFepcKeR5DkIsAQVAgkf+0uAj4M0D8eZhICGx6lzP2XfPeN5&#10;3dFNiP11PN1ewZOtDB5tpXGU4fkmeZ40FeBbjS5hJcLj4LFvy9vB67jGCXYlPI3TLT/Od0LcxnjM&#10;TtisnejvaEZncz36uB3p7cRwT4fZWgkXCuRXgL7GbMWzCSTkeehRnyRI9HQTPFtLOdZzjpCxD8oD&#10;kfVC3DYAIe9GrTIBVtzC7eJ3UFjwJto5dyggL+Wd4v/BMY7wJZB4tBPAibJy8T+/4Hlv8hooI5ds&#10;YaybbbzKVAOW5d26gc6mGvS1cZwg+FhKbuGX6t6imMynwKQApqCLzpdRRFIIU9jLa6A72Tv+Ruz4&#10;Gk2RuQzF+o6/jvCgO9wEAYoxZQza9Ot5KcfWHJN2NEJBLZBYdleYNK9hAkrK3UBhVmqWLGnpjSm2&#10;tlAKFXLTHXQFGqtWhDIcKXOR4iPijnKoGJtrqhBuHpeEdFB34BcqjEmsS3wLIExaVsJDgM/lEVCG&#10;Jif37ea+FLAsAb9k429RDCt9qzwdClqWd8Bhy+Fkft3EZcQp7JMEBr/StfLxstKqEmhMRWvuRx4P&#10;3f1XcLi2SzxfZYBKuaso2AkGhIaQArcJHPIyzFtvmusZ4j6WTBYpAgOPwUdwCGkJFM1ki+Jxm0Dw&#10;aR1jsQEKHafiQ+IUu2HFQej8+Xk3BXtglteb1yCyWEXRn4Ua/abOV1mvEjwepcs1RfpshI45whD/&#10;ZxWbCxAUEtrXDP8P/u+2vmuECIJE61cxM/AuFghyWhImkzcnzf9B//cm/6OzcKvxSB0Q+g4CDdgh&#10;UGwR6pZnik08xK/+85/FX/3Rr+Mv//jX8ed/8B8JDgKI/wd/8Ju/il/6e9/CcXwEsSm2D1c9tmir&#10;C1XGMvYKnIQ6se9txbZTQdq1hBalmlUwdzO1QRceLg/jOw/i+D//7kv8t7/Ieieyy6B+B//5z37b&#10;PP/vf/X7+N3/8Iv4lX/0MT47mcFnxzP4nPZyZxTPNwaMXUTbsM22dzfSgqfLvfg404t/MXob/8J6&#10;G2e9Tdil3orO97MNdhtPgpu6QXETMsdoC8GX4/VoJ6aHOjDZ34amskI0c85sqytDH+eTgXYVcW0l&#10;WFSjhfpOKw8EEknOfavUAFqFcchxZlf9leNblNCfnlPV7HEC+SRWVAjOMWTiHaQDFFitGhMmRSzH&#10;3AOOT7LN8ARF/IixrShBglpmX8lyknPY183IK+PYu89xWCCxpZtP1BRXIPFlE0xcAcUyf1veBdV/&#10;EBAoU2CcMJEkKCTledANr0uQWOM2G3QtoBhlX1aMBMHAScFv7zTehxmCxDRBYsbWhlnCxJy9gyKe&#10;8EYt5IuOmCVM2i6FrXASDlwEiivT8yVaMELA8A/C4e0zMQ7evwES1J3JcePx9y71Ggt4+pHUTSjC&#10;10cv7pg06k4ChC+kgO4xvCBILBEkvIRFFYxT+n0n52XbJP9X6sQZasZJW7dZ2qSAa61ImJrgeUy2&#10;8jMtGBsnMAomaKp+PTc1iHFlwxumVhhpN1AxPdFnIMIkZ5nhlrZAjTJPkLCNcF+j3Zgb78NXtHa8&#10;UYXhmhRQ/TdBQvEMtc23DUhUawmSWcLEz9eVoL5Wy6DyzMRhQKKhxECEAjYrS2+a5UpautTeUm4q&#10;X8sL0dPGCYoTUwd/TyAhgKjh53WnVwGsN268iZZ6DtJBO+4cphCnePVMD3KAs2CNEHDIif0ilS3O&#10;9nDFiROKkwMK4ixIsHFHFthZfXi5GcXL3aTxWKyqUAg70w7Fn4J4BAnKKnAFEo+MCHcRKBZxToFh&#10;CNoj2LBwkBnhoDPNjktAoOB7tOE3pviD55yc71O8n8ddFONOEw+wF+DxUYw/p2gXSLzaTuH5ehRP&#10;VoOXy4zkjVik2HfhxXrcBHMLRI7iczjjecnuJZZwn+8/THkJFTxHihZ1xBXHCCLTvfBYmhCZ6SXh&#10;j2CXx3hECDgnsT/mhPyCAPOEx/SQAsr8nsnuFDW1MVRQ7/4aYYUwoYJ691Y8uM9J/UyZnijwTiiW&#10;TjlAKF2sUrjJ9ahten4QK/YRY7vuSdyLTuE8NI49drTD0Ozr4zPAQ6GUWRo2Hp3sescp7BHADlNu&#10;zPC4+9puo7+tEoOEAQMSygRAk0tVIKEiV4II3REdYvsTSAzx8326K8p2I5Do7qx9DRL1beUory1B&#10;aU0xt4TemlLU0ioqClFWko+a8hLUVZeh8nYh4SEXJbLSHBTfLkBRcR5u5r5l2l3OrbdN7MN7198w&#10;IHEt9x0UCzqKcjE72sfJcxwxP4F0PYgHBNwdwqCCZe8eJPHq4Q6+eH6IH3x8x9inDzbxnWe7+MGH&#10;h/j++yf47rNTYz94cYaf/oCPn+zjo/N1U+FYMCGTMLWxc7p4jZ3zw1ggSHuXJg1IDAsCrD1wzI1y&#10;oBiB32kz69OryvINNClQvIcQoCUpHV3lGFZ170uQmBjvwqSy6wxQLBLgLf0tJmWsPBN6XyBh4cTS&#10;16dg2jYMqVCfqn23lxuQqKm/RcvB5ESHiQ9YTy4hzEHeQ/gc48AzPtWE6ZlWDjIdWOCkJZBIxWax&#10;kmQ/2ArieM1jgOKQ7UxZwXTnaJMT0E7aZQKftwm9X77zpNgD3TwQTMjDkGKbjLGNuR1WQpYC35SC&#10;ViARJ7zFcbKZIDBECBBB7G0IKiIGLLblUWAfULC1THESB2subHCsWOfvZyhUYxxLEoTmFC1OuEmy&#10;7QsaUoorIEQoxiPOCUym1wVTKrSngG8N7DpPWZR9xx8kVBLqg6EphDkhBT0WhLwc7LlNECKuQCLN&#10;/QgitFW2qgjPLc3/PsoJMh13YuMSJI5WgqYA37E8nmtxnC9HjZ0sR7AVJzxEeJ0Sggh5IHg+NC3Z&#10;UorZ4zU3Tjc5Lu0Esc9xLeIa5WDfhYGuOhOb1NGkWisEyZ52WPv5emeLseG+dgMMJslGWxVBI5sc&#10;Q9v29jK0d8g4lrcRMi+9DwIJeZSvxn3NBUrOUVPBvnP7PQJFDkYHW+CaG8Y+//8TFc3kuHh3XbFd&#10;bm69Jj5rn+PdRsiOZd8M25jTXB/bQAvniB+BxJtvvIGy4gJ0lRXj+9z3qlVxBRStumM/XgCHhQKT&#10;gtNN0R6aK0aKInuN4nGXILHtbTCZegQSGwomdtw2d6lTFKPbwUYCB1+jIA9PExIoiGMU2/JKaKs6&#10;CUr5mvY08nGJCeI1hdd8tQYU5I3Qun5lLVL9CMU8yBsiYZ72VBsPhZY1+fhdE7xM4RuyK41qNmtS&#10;wM7nFN6KI1DMg+o9KJ2rQGJpKo/CWrEVqmxdTGF8w4CEKSQnkc7va7mSsimp1oSX10MZiyKEhoid&#10;QEARrTgBba8K4IUc2eBtQYRet1ve5XW8abwWAgeBhEkFS1Ef5294bAWEI14bAxK3zHEYuwSJAKFF&#10;y6cEP1oWJe+JVxW1tYyJECGQSPBamfS28sDQ/Pyt8GIloo5qXrc6LBKAFsdvGYhwTuaYoO24q9KY&#10;b+Y2/1Mt1SoyaXdVayLB/2WVMLjC/0UWmi3DIoHHPnId0/3vYHqQ58Rrp5S1Wgqm/1imeIs7sU6c&#10;R9pxHGzGcagZe946AxPrhJf/+//4GfwVAeIv//DX8Bd/+J8IEv8J//oXf4gffnyIi8wUfEO34B26&#10;idBYHlYID+k5QhTbXGSC/5c1F6v2Kqzba7A2X41V2hVIrBqoYBvkdw78rZyrR/DJ/gz+yTcP8Es/&#10;/dyAy1//yW8aoHhtf5H1XPzuv/sF/Kuf/xhfnM7go71RfLA1TE0xwHm49UcgsWPFi7UhPE734tXq&#10;AF7x/X/PcTvYR2iWJ/myHoOXQOG1KYaC4m+kDWM9HAfa65H31tdQU5JrQKKVc0o7AWK4qxndzbVo&#10;rL6FMc4tXlsP/BSRUbuFfWuMkK04BmoVaq2H23EKfdWYoHbQ6g2KcxWtO9ZSVY65p9RVBiakKzjW&#10;mdSxEv7UESveYQMS21EtpbYZ24vNYIfj75Z/Pms+AsSlmVSuBAl5Jf4Xi8jDPY0VjsNXICFvRMQ1&#10;ZGAi6h5GzEsQ5PHJlNr+CiTWCRZXIJHiZ/42kLDpTr4KsE00Y56v+5SpkCCxFOiHK5iNh3CGLHBQ&#10;6Asersw8p3mDI4SIXix4egxQ+IIW+Pm6ljrFFIgdGeGc0QfnIrWAowc+Vy/C1KJ+6tUXT0/g5nl4&#10;g9qPBR7/CJ5RVzgcw/BT36roq0DCPt1lCgULIKame8xWHgmLVUucm6gzCEJT7QYmJmljk+3GxpXK&#10;n/pASVq0JFoQIf3hnKfumLcYkJhRQTtbL2as3MdouylU55gawC/+oxC+0qR15aRQeSRalR6TIv+1&#10;R4LwIJCQN8KY8ufX8LXqrAdB3gitrW0laCjYWoHWCriur6bIqcqjiOP78lIQTgQSqnDdxkmoraHU&#10;rMmuqC5ASWU+cotv4WbOO7hJkBgbbONkw4a5FuCgZoVyAwskttkQT2OObAE2iv9HCnCk6N2nMDhO&#10;O9gI5rDNRqa7/U9XCAj8/m7Ihpi9hxPGADZU5VAZBxaHDCjsU/TepZgRRMgUGP3+Zpj758TG91S6&#10;fZ+NTMt4VGfiPOXAQ06AMlW6vtAyIXaQU4r9szBFEUFC2Y1OOaE/5H4l6q9SzMpMdexVP6Fj3oDE&#10;05Uw7hBCFHexE5nEVnic9D1tQOIOSf+ck+kdZXUieFx1wuTCMMLs0GkFibPhrM33UtBb+Zuzr0Hi&#10;5XbYeD8UI/HBTsJU6VaQtzwTjzeDeLQZMHEVAotHFMQXSs9mQELl6ynU2AHN0i8OCqrivU8BZNyW&#10;FLnHgTk8iNk4iNlw7OfvUgSptoa8EjpGDSCJxT6Tp/rKI3HE/afcE+hpKYK1N5uhabiLwrW3ngBR&#10;8zrY2kKI6CVUSMgoY8wVSAy2VlD46A6pKjvXs71VmmBpmYBCHokigkMp22RlVTYOoowiu7QoD9Wl&#10;FMPlt1FVUkR4uInbJbcIEDeNJyI3/xqu5xAcct82IJGXq4Dq91Bansf9ULBQTNmGu5EJEFr3lKIz&#10;g8+fHeDTJ3t4/866AYiPaD/50cVriJB9+9megYisndHuZGHi6bGBiE/vbOLhbhwXOxHCCEXVXowC&#10;KwifgwPO3JBxIwok7DND5k6vQEJmn+EANWuhoLXzWlZTVN0yS7F0viahASFC9VnklVD1a3l3rBZO&#10;FkMdmBrpMTU6lOpVFbLltVAsRf8AH0+0m4rayvQ0LM+G3NxKRUuQuPJKWK3NFNjzcBAqlZ/aNteL&#10;cU5IY5ONHKyaDUSoqnkkMIEtVXWmkD1TZiIt+6GdrhK8CLiKKzjIuHDKdirbTyt9ccDYCcH5R0uL&#10;vFhn/5I3YpaD1yQHLBfHAnkl9tIqqEZgWKWw3kiYOhFKY7q/GSdMRLDPsWOXIlxeCXki5JVQsPWh&#10;AYlFim8tZ6L4TjqMJSm+oxT0IYKwz6uCevMU+wQNn914QgQysgjBWrnDBRMCAwFEiOOLxzcBF9u9&#10;PzCJAIHCQ3hwcdIKei0Ie0cNSMhSAhCezzL7ipZGacnWKrcrtDX2eXkjNnXMWpqVpMBWRe2EB7sx&#10;L/aiPmPbtEzIjXTQZWDiKoWtMjNtEI5ONzy4v8frzu0yj21yULVHKPA5zl5Zb1vj3wCJ/vZGdDex&#10;z7Vm+55AXvFw8kTIujgnGC9EO8fsVrYJPSZAyFstL4RiIbIFSbn/ugLUVOagWvVUqnIxPqzsX27s&#10;8f8VQFzZKduAMu0d8fqvc0zZ5Pgaslvhn9MkTyhzTVBYdqO/sw3vvfuOsaL8XNSyP0/l3cDfa3wb&#10;rsk8Y25bPhaGb8ExnAWJwEwxkhTE8jpseWs4JkvAlZnAWgGDYCJGaAhRtMYIHFv+eqx7qxGhYJet&#10;UsirKrLu7PsoRv3cX8bXTMFba5YxCRqSS5Vmq4Ber4KsKZZ9MxTR07nGC5CkABZoKAORshkp+Ni/&#10;UGpAYonQE5jj/rVchyJXwc1a1qStxLhgQsuEtFxJS5nMciZ+Xx4Fp4n9KEOSkBLg/pRKVjEPipUw&#10;xeoIVT5eE68yRhEgohTsihWQ1yRbGE8AU25Axz9TYILRPbZcAkCBASHVlfBME0IEHIIfAkSA10hL&#10;pOSlkFdEMRAyiXQdm7wlJph7ltePxy6QcNlyDEgohiLrkcjGRShbk4DKO3cbCXedgTOZn4Dg1rXk&#10;McmLELITThSUzfMLzitepIrXleDB/zHJfazy/5LHaJMwIItToHuneO14nEEer9qFh/uSxydFINxS&#10;nRBChOw03Gq8EhfRds6brQYk1hfL8a9+4QcGHK4g4t8SKj45Z9vV+846JKYJWZY8+NjOBA0J222z&#10;9Q5dR4T/qeAizc/ExosRGysy28QUrwEtPVeFHQMUBI3FGrPs6TzSgy+O7Hi5NYGLcAc+O/PhF37q&#10;CYHiN4z9v//0t4yXQnYVrP1b//fP41f+wQt8fjyJl5sjeJzqxoN4O54THt4nSDxbGcAHmxa83BvH&#10;k7UB/Bzb2b/py8PTjjKsUBwmJnvYbocMSHinB4w3Yri9Dte/9hVUF+egobwQlYU3UVehbIrN6G2p&#10;MyAx3FUB53gHHGOdWBzthoMWmhs2GRkFE0cpN840ztJOFD9G/XRMgLnSS+cpJw44hpqbjRwDBRG7&#10;3GpZ07J7kNA+9BokTE2rCIHjEiQ2vRwfLm3bzy3HUQVbX9V7+LIJIK5MIKE0rop3UPC0QCIb9yAb&#10;Q9SThYm0mzDDx4KJNf8YVnxWJAkSEX5OIOFZ6IJzjsLZ1mqKsk2MNGJitNGARIDQ4SFw2N38jL/P&#10;AIWDsLBIWwgMY943ZLZ67qD4X3B3Y97VabYe/5CBCHklvD4eW2AQIf+AiT00Xn6l6V0kcDgGzfz6&#10;5NE+55VBAgj3z2s2vdCDJ4SLRerAAPXsFUjMExbHCAyqraMbiqOjbSbuwUbdqDo7k4ShyfEmTIw3&#10;Ynyc7xMsLAQPZXYa7Gk0GkFxEZNjBJCxLpPdcZ5aZHa6n497MGHpNJk1bcMthIhefPFqCX/wWxl8&#10;pbm+DB0UTR0EBa19ba4rIlBkC88pF3it4iA4YdQ1lpglUFWVhQYkaqoK0VSn+hIlZqmTJhQtZ5IX&#10;QgGm1QSNWsJCc3MpOjrL0UJRZJZG8Tv6niaeSoo2rUm/ae4Kv8WJrph/3iQeHa0gzUnca1PmgR4O&#10;7mM4SThwRlOjvKsibqlFrPsoXkNscAqcdCuif4oUvIj7FNWnqQXjVVhe6MMKL/ImQWJVBVAokg+4&#10;b5lE+hOKnKcU1S+2dPeeIJGw4yA4ScFPcS3C9lG8UMQf87MXKYogimsVZjljhzkltJxwMj+LcGIM&#10;aGnUIr+zgAvCxfO1EAWShx1rCfuEBaWM1fIlVZp+xN97th7BcUjF5qZNJ1MQktKq3tHvUNSf8fkx&#10;n8fmBhGngFtesiLhGEfSSdJ2TWKFQLRMkNj1WnFO8jeB57w2zwkLggfZy/0UXu3H8OFeBC84gT81&#10;AKHjcOF+mtcxOo8TCqAj3ygHVjt/l+fADqkq3Y95jsoo9ThFMeYnWPH63eXk/yhp52s8HwopgYQ8&#10;Ejr+TYLXMo9FprSxuxFeXy0lIZwoZWtjXS6GKFKGO2uNjXTXc0vRSxvpVuB1FXopZIzJK9FeiR6+&#10;J1PxuM62BnS01hsPQ011CWGhEMUChpoS3Fb8Qm0pwbQU5ZVaxlSE0tv5qCzlwMjPaVtyO8cI70It&#10;Zyq4QXB922RfunnzbeTnvIfbhbfYlsvNsp7xkRYk+J/f2U3jg4ttfPv5GX7y5Sm+8/4hfurVKX74&#10;0Tn+N0LDz9C+/+EpfsDXZN/94AQ/qeeX9tMv+blXd/BT75/i+89P8MWjA3xyfwdPDpfx+DiBpydJ&#10;vDhN4+lBCgdsH2GnFUuz/QgujcJLaBzuqeK1a8AUhb/LzgGF9O+YHkYzIUqFHwvYd+RRKSq5ger6&#10;fLQTADo6K00wupan9CjAmp1eOZ8nOKCMWlrR399gBpZhnqPy8I+NdnHA4SBp6cIEocPaq2xPjSZ+&#10;QkHxnQS5/r5aTPM7qkhfVX0T7V1lmFnoxwKB0TrWBLfLiljABrO+/yBm7GDN+9pO+LqAQt6Ji3WP&#10;SRLweEd32724ux7CGUHg2Hgi3AQAJ9aS80iHKe49kwZ6FDC+ZKcwd3OiEXCYJU1xHCg+4tILcbSd&#10;xsFmjBCh6s0h49FQYbnD9QBO2bcPVgkpScKE7uLTVgjzy/ElpPg4FXEQgubg9xAOPDZEKfzDXhtC&#10;tDDHibBfIMEt+51gIs7HUfaJsM8GPyHZL5CghdiX/Jy8lL1K9TQUSL1MAEuxf2TYvxQsbjIrpb3Y&#10;5FZ331c5pimgfJNjyRb7mtLbqpaFqXXB48pwTMmEtHVgVTcsYn5jWzEf35dnRyI9jTs7UewvL1Lk&#10;DWBak0J7OZoqb6K1Jo8wUUr4LEMv/8tBwsFQhwo9NsFKcBxQ7BrH7s7GUvTz9c5WJSvgfNBUYTzJ&#10;7Q00FSYlUGjbRmtSLI1uPHHuqKFVEebLOS8Ul7yDevbz27ffxmB3Ja/TuPn/7+xH8WAnhouNoLGz&#10;ZR92eV47ITtF8aTpa26OczMEX/t0D7yLwya3+eRYL6qrSlCQfwu9+TfxtPJdpHrfITjcNEuOVBRu&#10;afQW3JbrpobAMoVnmqJQS1j2go0ULo049DVlawQsVGLVU4uE7oZLOFN0xuzFHLfqKCJqECA0BG0F&#10;BI0qCtU6jrkUjhOF/Ky8Ew0ceymE+XumtoGELX9PS4mclptGwOrOvd16g1vVdaDgpYBOuhUPkfUE&#10;KCBZ8QbeKWVV4vu6Q09RLG+DqSshcJkvNmLdM59NuaoaDT4KdcUZ6LFqUcQIKcrEJOEtU9yDvAVa&#10;vqQ7+IoxWLBki9lpKVNW8CuGIvsdF8FLy4jkBRG8KDVrjIAl0+/LssejtLkFhJMSI+A9Bhr4+54K&#10;85smS5T5DdXIKDIZpyKCEQp4J2FAv6t6GAocj/M7CW+lCfK2T9ykACFw8Vhj7moDGim/gEO/mV3C&#10;pXS1CiA3max4vWLOal7PegN1MR5XmiCV8VQbD4NMVbT9M4WmDofS1wp85HWJ83j034R4/mle781Q&#10;E3b4mV2Zv5bbWmzxGP7VL/7QwMNf/NGv4S9pH5/LU9/KebWdWqCBc3szYrNlCE/dxuoSAWiRv6+M&#10;TmxT/lG2gf534GU7WOXrAoqAMkhNlyAyWcrHPJ+xYqwvNWDNWY9tTzNBog1H/lbcT/QRACw4C7Rg&#10;Z6ECD5N92GN7/fQigH/0vQf4qz8WVPxmFipoygL13/7yd/DfCRa//W9/Hr/8c8/xyd4YXu2M4eWl&#10;fbw/aZZD6fGz9SE8yvTibqAWj3jtvzddjpeVvMaTXXCN92GIoNDBOfPaT3wF19/4Gm688XVc+8bX&#10;UFWag+7mSnRyDOhrKYWFc8rMUBMBog0OSzvChIjEopWwbaHumuQ1HjLZH7epl445lt3VqgiO+U+p&#10;ObSC45iaQYlstkM2Y/JI7FLfrHgtFO6jWKfw31KSm/iMWdq0w8db1CKboTkTF7vKMXnNO40NjsWr&#10;XgIDxb5J56o4CIpoLd/SNkaNkuK4vMxjSQdmjCW8UwYcQtRPsojmKhchggARJ0Ckqe8yHH9WOH9l&#10;aEk+j6gQ3my3iXt02LqxONWF6YlWCvR6jA7XYXyiCXOuPiwSFGaXejGjInDuPsx7+zFPIJgPDmKW&#10;j2c9fVjgVp9z+IfhcPOzi11YcPXCH7DAH7TCx62yMbmV0pWvLyx0mGVTC4vdcDr74HIOmExMT54c&#10;wsHHqhsxs9iL8dkOXNzbwSwhw+Magpv6QB6C+fFO2G1dBIgmc1Oxp68GI9ZmTE20Y4zAYFPcxGQn&#10;328hSLTCVKaWR4KfGSd8zHDcnSY0ThIipgkRWto0QY0wMiCvNfXCED9LAJ0YaMfLp/P4w99aoQkk&#10;KEg62Vh6KBLaKEYaKymomjlZECJkdRT9dZw4amsJAPWlqKOIEUjUc9vC77ZLfDVkMzopW4fWzmqp&#10;VA0nl8Ymwkh7BVooPOqaleEpG0PRTNDQtl5BrsU3UFBAMXTrbZJvgyn+pAwkCrbz2XoRdVgp4ily&#10;5QEgJGh7vrxEWp3mgD7JxjxtLO2aJeHKNTZH8e4g9U5zsBjDjseKDTYeVWpcd1HgcvJXcZQTBSxT&#10;SCiW4BFJWqlSn+5Q1MRnCSnZ6tFa769UZVtsvIKEM2V34fdUlGWHHUG2y8dHES1Bchk7pzB5kPLh&#10;w82kEUki9r2oPCkU5ZsBEw8hkHjEzqb4hOOwDWdhB065/+OgPeuJ4DmcU4AvL7JRKiPSSDOU/ja4&#10;MArleo45pziYDWFtaZjnOM7jXTCxD6o4+WDNZzwSyhD1aj9NC9NCfI2dm0LunNflVHERpPRDfv/E&#10;M4o7FDz3oot4zGPV9iG3L9eCeD/jwxPC0wWP5Q6F3cO4A0947e/GVMdDXhtdY9WZUGckzXNAUAYf&#10;BTjtRPmddRcCs31oaSpGO4WMMjUN0YY762BloxyiUB3syKZ5HeioxAAhop8Q0Udro7Vebts7Gwmk&#10;jRTP1agqL0UVxUV5RTFyC3NQVJFPy0NFfQUqaiooaAQTpSgjTJQTNMpK+B7bmR7LFA9RUngT+bnv&#10;GSvIuYZ6fr61vhLjg+zE7HBJQpG8Dp+/f44ffPQA3/nwrgGI776/jx++OsEPX9K0TOnZEb7z9BDf&#10;eraPL57u4/Mne/j2s2N8h6atljb94MXxpQku7hBGTvl5vv90G58/XMcnd1fw9DCJ58cZDmbZ0vwp&#10;Xkuln1M1T+Wtds92mlRwEec4AnYrJpXmlbBQU1tkMjsp69PNgjdwu4LCsa0C3a1Vr806QtFIG+EA&#10;aArZDXMA4WAyONSCEZ7vuLWP17sB85MD3G87LF2KV6F472zh4xb0NqvGxm309igeoxSV1TdQ15iH&#10;iRmtwezn/3Ib8/Yh7G8RVI8JRbRHPJ8dCvcrO93y4Yx2vME+sBsk2IbxkrDxbDtAgRnFCcXmIeF2&#10;b8WB9RTbfWzCBGL7nWNwL46YlHVO+4gR9xLaAom9jYSxnY2YgYjzvTWcEvz2VC9inUJ7xY0DgvMe&#10;J7JdTmq7aR9UzXo77sFawntZldqLFT7PsN+mwk4k2AfThPgY+4OxwDyBYMFYzG9HzNSzkIdhDnEv&#10;P+clYBBuVP3bVAA33+Nn2C8yHCsEK5k4AULxC4QapbJVkPT+SrbOxZbiQPjeGmHCgIOyLYUXDHDI&#10;FI+R5HiTuLRVHudhMmTsIBEkTPDaEqjWI25TqGpsoJaCv4Djcg466wvRVV+EPkKE6rIorbLikSzs&#10;ayPsd6M9dRgirHc3FhvrbCgmaNShq0X7qDHB1AIJxbZ1NVaju6EWXbTWuko0cOxvqi2hEd7Z78pq&#10;SlFYloebeT+B26Vvoakxn//dEHZXF7G35sDxNsWFvL1rAWMXmSD2eb13g4vwzw7CyTHCNc8t29PC&#10;bA/mp7vMXbWB/iaU3M7DjffeRiDvXXy36x3MD16nvWdiFUKztxGdpxCezsMmxa9sfYmC0SOQaMYB&#10;BeAuhd/6QhW2HDUUnwQEimLf+C0jLpMU+BkK6DjFvvYXIASsahkUwSFiK0VUd5jtZUaoKtg6MkcR&#10;SwGZXqoxVZYFElcxElr3P9nzNhwUkkH+hvEWuGuhys8KkJbnRBmYBCPKJKSA7bCj3AhpmeIHjHi3&#10;34abYtpFIe7j9/wU+gIJE7jMz2tJk8BA3gKJ+aulRlHzXrkR/A7V0uA10fIjwYTiDWI0BXy7zfcE&#10;O3yP2ziFd0JF8HgddAxRfk4eBON54DmrYnWMcOaYpKi/rDURcAg4eAw0LVly2PJgs7xrjneR10Ne&#10;BR2bAsBVmTvs5P/k4rXzV1OU3cLM6Hs8jjx45ggfBIp0iKDmqzSgZGIreM6Kj1gc5X89csMsb9Jy&#10;sAChzoABPydTRi5Z3K5lWSWEjcpsvAavneJYVLFbnhd9NrFUiWVvLVYIQZuEFgXYP9ubw7/6pSxE&#10;CCAEEq/Olzjn13Eub8FFosPAxGG0A8tsPxHCQcJegRSBYSfcRtHbyfm/DTEeX2A8j22vBgm2yZiA&#10;k/Aam+L1pAkmotNqT6XILNZi01lr6laoJsXdaBfnVgKLq5ZzbycOg23GdjwEYW8jPrvw4e9/+4LH&#10;+Gv46z/+dfyXP/ttAxL/w2SB+l38t7/4HfzOr/5T/L/+4Uf45smcsS9O5wxQvL8xgg+3R3Evwf37&#10;qo0X5oW/Ab/WdB3/vP4m5htrMViUj8q8m8h9921jlYV5JiFKR2OpsYm+ekwPNmKM48dUby3mBxoR&#10;mhkwAdexhREDE2H2XcVJ6LFgQqn4L5YV2zCTjZOMZeMetgQMwans0qYI9RohQgXiFN+wFZ016eb1&#10;2Q1qonWO/6vUFhnPpPF8yAQtGTd1nH/09TIk1aiKLfE4lixsuxOvvb9aSqqtnsuLLHAw8PA/Wdo/&#10;hQzH7RR1YdI3xc9MsN1S2Ns450z3GXGuZTwTlkYMD3I+Ha7F5BQFOeFhYrETY/Z22Bw9mBZQEC5m&#10;vFmb9vQSJHqx6B2Ag6AgW+D70wvdWFjqg89PkOCc7vOPwMP3VJFa2ZiUlWmR+3M4e41n2ymQoD15&#10;esz3BzDr7IdtoScLEve3CRJdsPO5faobc9YOzI92wjHbi6nJVgwM1aJvoMasKJghLExNtGGKc7/S&#10;vJqYCY6xyto0N6WCdC2YImjo8TQ10ORYp8nUpAxNqqhuUsn3t5j4ianhLrx4OIvf+bUUfv83lmlp&#10;fKWJk0IHQaKzqZANpxDNNbmcCLIpXZXetZYgUc9tVU0h6gkOVzDRVFdK8ChDb0sNOlUpuEkZnbJu&#10;75aWSkIEAaK1Gg3N5WhoLUFNQxFqFIBtMjtlXeIVJbdQqeUmhe+hrqKAf9ywKUCX9M1wMBgwtszG&#10;oFgHLSNStiGBhIR8RsE/ixNswFPGks5pEiwbIhvlYWKBDVhr/McIDtmKiSrXriBrVWEUSJxGKLzj&#10;Ck7W3Xkvnm9G8YTC5iJtx30K4HsUNvo9BQ7vECb2KTIEA4KGde8YJxyrsQ3fOAceLbvy4CjMzxAk&#10;7lOwHPhnsUUhskbhccjfuEdYeUiBI0J/uOoz8Ql3Kf7v0AQQ+zznI35eXoH1hUHEJjs4OLVh0dpi&#10;YGKOtjTdj/Aiz9tNcGJj3yQk7fjGcJYggBAiFAOh5UsCiQ924vhwN2lA4oMdP39rDqdhdmJej53F&#10;PuzYe3BG8XOXnUggccyOJ4i4w4FANSsU8P007TGeEUHDE8LFQ3l7KIzO+PyEolcQIcgSSKxzgNjm&#10;cSifs7IjCCQOkvOYoGDporg16V4pWIfaawxImIrVXRQzEjbKykRgGO4haFzChFKbdtE6+byzs8mA&#10;RG1FOSpuqzpusbECioy8kusoKLuFsroylFeXo4xQUFJWhBJ5IYpzcbvoFkpLdJeU0FF4A/n517IA&#10;kXsNpYW3uM9iDHe3su2NcoKcNHdQn1+s4vuvzvHdl/cMSHyTQPHpo218+nATn9xfx6u7G7QtPD1d&#10;wycPdvHh3V18cGcHr+7v8jN7+OzSvvloDx/d2+JnN8328yeCjmNjP/nBIb77fBfferKFj+5s4FPu&#10;55wi+HwjQJDgf8xrGLD38Zj6KFgJfZsuimAndiSkacGlCfhdk+jmNaxQnn5ChEwgoWWDysIkkOjn&#10;4N/XW4OhwTr08Dr3ciIY4cDYN9CEUS15GulGb2c9FmZGCA8EvO4GiswWbluNDbY3mEw9so72cjS2&#10;FBqQ6O6vYh8vQnHx2/zNUiQpwO+riCNB4ojwYAKneS5HO2E8JjQ8PojiLiHi5Wkan/P6fna+ipeH&#10;CTzaTbwGic30HFYTSg/LAV4gsTSGAPv53EwfQWLYpIQWSGxmQj+Cia0EDgkSZ7truNjL4GQ7ymsl&#10;D0UE59z/0U4E+wR4iXeBhIBim99fTfrMfjaXaUl/1lJ+s6zqKuB3ObKEdNiVtRAfU/gm/fOcnOa5&#10;dXBLgU/IUBB6hGOEgrNT7DcKzM7El7jvAM+JgLTqzxoh4goklKJWvyWQUMYmFcRTMLdStgoilMZV&#10;nootim4d53qa7SK4gAx/M2Sf4ITRSyFqYxuZJCC0obmO43btTQx2lxPQK2BhP7Oyz1kIDWYJIc3E&#10;JHWzj7FdWAiiAomepttmCWFfS7mpwfLaBBCKa5NnijDZUV9jsig11JShurrAWFllLkqqb6O0ugRF&#10;BIkbeV9FX7eW2lixlbLjYGMJJzte7K85TQG/KzuKuw1IaPmCa6KHE1MzluYGTIzN4lwPengO7e3y&#10;fhdh8J23sFv0E4h2vwU3xf4Sxfs0Bfvi8DUjytOuGqxRfCpwVrbpJjBQpO8GmrDtzkLEylw5NgUS&#10;/GyE4jg0TaFJQZomeKSWyimEiuGfKjDB2uv8nmAhNEFBOEsxyH0JVgQaSllqQIMWmc0GWoe1tIe/&#10;H1oox8zgNQr8EvjmFN+Qa7YJgcISQYWCVqYYi+CMliFxS6DQkp+rJUCmgBthQoJeKVcD3K+Ck73y&#10;BLiqjckDoPX/AoQwBbfiJQQSSr2qatJ6rPcEFfKEyNOhgO+r7EkCEtWT0DIqBXlnQaLWgIRAQ5/L&#10;fpbwQYBQ9e4IhbpJT7tQxNdLOVaqKJ4K4lHY8xo6p1WhnPBiIEZVt4uMR0HxHyqE59NvET5UCG9x&#10;Sh6JWxRo78FpuwXVlMh6RCoM5Fx5JFQQzz2VA+cYwWRUqW8JCYor4XnJ+7A0dtN4j2JaKjWeyzmR&#10;QEKxHOU1EUhklzkRyCZu8XmRyaCl1+JzhVjhZx7uTOFPfk8ZmP69CaqWPT+0cz6txTZBatdfh9NL&#10;r8S2v4lzeSvWKe4T8xUIT982sHmU6sX58gDhhAChInbhVmqNekJEKRIzPK7hPPgtBfBbeV0IwK4R&#10;nu8U/7fxAiyz/ayYStq1uAi24oJA8ijVx3m6D0chCn/+3hFfPyGw7LobsOuqx6vDJfyT799/DRKC&#10;iKwJKLLLn37v3/0i/s0/+Qyfn8zi5c44PjmwGaB4kO7Go0yfiRHR0q5z/sZHPJ/7PJ4fFF5Hdd4t&#10;1Nwu4HjfiBmKxcmBFjM/z7Jv2q0UmCPN1CKt7Hu1mCVcBGx9BiC8M91QtekQtVpES6C9U9ikON/y&#10;UdTP92GVY8G6P7tcaTM4ic3AJPWbYiUIC4SINb62TnDYJFhs8DXZGrXEGjWJqmkLJrTPLERMsu+p&#10;UnU2nmHFM8J2Msz2MmgszvnhailpzMvx+BIqEnycota5si+DhCBihSbPhZZUalVAgPrLN9eHpZl+&#10;c4df45OFgnygv4JzZh1stnZY5loxNN1kbIpwIJAw5u6FzdmDyYUugkUvnAQFmYBidrEHM4vdcBAo&#10;5IXw+Ibg843w8YiBiCsTRMjkkVh09GPBMYBHT44JGf2YXuT+CQ4TBIkH1BczBInJmXbMjHcYkDCm&#10;FK8TysbUBOtoowEJxU1MKbCawCCIUFHb4ZFGAxCK+xjj8zGL4kDazFbLosYs3BdBYnZSMMFzGydY&#10;UaPPj/fi9wgPsj/4zQw+fW7HV+RB6KJA6CBItDcUUIDQWirQ0FCKapJpg4KvCRYKtG68fKxga+Pe&#10;pnjrIUh0yOUtiNDSJa2bba5Ac0uVMaXLrGsqRiVBRDBy5ZGoreYkVHwdxYXXKPauY3yoHUcbURxT&#10;0KcowsMLJF2aQEJi/sr2CBFB2wA8pKTlJYqOpTk2MLsBiQ1lCKDQ3YvNmzv18kZceSRWHMMmkFo1&#10;JAxIEAxOKfwVsyCgeLwaxP0VknRqHo+2vGb5lNb/K4PRDhvzHie9i5QHdwkd+xT7WuMnUyaBfU7+&#10;xxQd8kgch+wmw5GyHQUn+ij4xw1I3F/LAsQVSMgjIbtLIXEFEif8jUNSsZ9/8CQF23xvNez80wUT&#10;0311WJzsMR6JOM97hRT+ZY/EvVWPAYln2wKHBMFIy5nkmQjhMSfyfb8Ve+x4pwQsAcVFZAYPozwn&#10;/yT2Fgf4niBjGvvsdFsUbwd8fJ/X5ZCQcMbrelfLrbgVVMhUeE9LvgQSCszei1E4LKtmwDS2YrM4&#10;Si8guWRBL//v/o46inXVg2jGIEXMiMQq6dbaRyqmjXLQsvQ2mDgJgYTy1vcq8FoQwoGrrSPrkaiv&#10;qUZVKQGU4r+0rBAFxXnIKX7XgIS8EiXlFLYleSgmYBQREvJzrqGo4Cbyct5DvjIy3XrbBPTfuP4G&#10;CvOuoY6f72tr5ORmIQC5cW9vGd+8DJz++PEuPnl2ig8eH+HZg308pkB+LOFLUXx/P4H7h8u4s6/Y&#10;iTU8Ot5+bc9PKZAJBs9PM3h2kqGwzuDuXgJ3aPeOUnjE118QRL73/h6+//6+8Ux88Xgfnz/cxyN+&#10;RiBxVWRHKerSIbbjlQU8ukjgLkXy/e04nh1mcIeQqN8PuG3s/D1mLaOHbS3osmGktxntjRRj7Ktt&#10;WuPOfjigasW8pu0UkF29BIp+XvshpXlrMyAxN9FvQGK0lwPjSJcRpwIJC6FicKDBeCMEE129lWjt&#10;KEFbVynqOV7U1ecb6yJMyE18TIhYJQQogPxwO4R758t4RXD46HwFz44S+ISPv7i3iS94DT7iNdWS&#10;lwP2td30IkX1zN8ECecoz8kCOyepBZqWOpnK1qvR1yCxwzFjnzBxspPB6U6KFiNU8DryWl7wegtk&#10;DrZCUMXnKyG/u6ZMT7HsEqnVCF8jePD5yXoch+uEFAp8pZJdT/iwFg9cmp/n5OFxOSj2HZyglgxI&#10;pAJOxIKKo5hBguNFmgCRJgjINgkBuysK/Ob+FFye9BgT0CgLll4TSJglThGHgQkVxRNACCRULC/B&#10;sSHC8XBpfhhTVk5gCqxnH2quLeZE34z+NvYZ9o+h7iqCeCWm5aLur8cIAWBM3qXuy1gkmgo9XoHE&#10;EEFhpKMa/S1lGOX/3tPMsfzSI9HayDbTUILOlkoDFJ2N1Rzrq9FQXYH66lLUVBcSXvNRWH4DReUF&#10;KNDNoPJ8gmYZx+5JUzPmgGOpvBHnhwGc7vpwyOu5E1ugUJjFsmMcy4uqVDuNwNwQ7BNd8DpG4F4Y&#10;wvBgLQHlPZRWvIui/Js4ufYmzhq/hpGmr2N+4Bo8FNFO6y0sKZsQxf8yxeU+AUIpXWUbFL7xqXyO&#10;+TVIU/inpin+Kf7kkdBn/ZMU4YproIDVWnsBRYiiPrtkqZpzSR3S/GxspoyikyLXTgF6uYxJxdDk&#10;1Vj3N8JHMWhSwVKsKzA5wM8pviC2VMPH2TX/89Z3+VgQQBiQh4GCVnf5lU5Wx+7j70q0CyQS3jqz&#10;fEk1JgxIUFDLG2FAQqAgDwFNtRlmR67BpWBiCmoBhAK6E0sEAm8t91dGUV6NlK/GCH3FMGhZkzIt&#10;CSIEKhL2ggmJdYl4gYTqPmiZlbwCi5M5HBNzTeYreSTCcwQTxXKYWhTlBiR88mrweJShaUlB0pem&#10;WA55YJa5T513YIHHuMjr4tZva3mWlkgVESJuvgaJhJ+f5TXUsWpplYEQnr+CwN28Tu5JLVtqxAoh&#10;b5X/taBAy7fCvJYCCV3PBH8rwX0pA5UyZ8kLoUBzeSQMSPDc9Vp0Jp8QYcMf/96/wx/+zv9jsjIJ&#10;Jh5sUWzy/9h0VxmQ2GbbOAwp45eWMJVjO9iGE4r8DV8TQgrqt+Zgnce0Q8EfmZLHoRgn8S7jlYjw&#10;mNddhMOpMvhG+F8TJuZ734W9/10DFIqpyMyWITNXhjVVWl+owDEB5H60m/N0y+tsUBtsh/JeCCQO&#10;vI04oqnGxZPlPvzM8wR+4QcP8J//VEuffvN1LMX/+Kvfx//nr/8A/+Ovf994Kn7l77/Ez3ywbJY5&#10;PSD4CCTkmbiX6MXD9DC2nI1IzVTi56q/gd/I/xpcudcw3FCOSc4Do72NGGgp53hBSB5qggrdLVBg&#10;zvU3vAYJ30yPAYkEBXh4btB4KWLzA4jP9pp6EyvUALEFLYUayZpTqdGzphoOq/4xY+sEiBVCRoa6&#10;QiAhgBBMyEOvZVPrZlkTX9NNS79KAVjYhwfZLocMRGgrEBA8KFOe6g5pK89EkprPVOa+tC+DxKpA&#10;gnrGLIGi7gk7LOyz2XS5riuQ4DkP9ytt+iVITLVh0MZrM9WAkZlmAw6CiClCwpSjGxPznRif68CM&#10;YIC6y+m3YN7VjUm+LphQDQhBhNvL60eI8PN9eSSuvBLySGhpk13LoBb7ML+QBYn5xS+BxFwnnjw9&#10;NB4JgcT0WDumBgkMnNdHqJmGR+rN8ibFQQxRT45YsoHWWt6kpU4j1JQCDBWiGx9R2n3OH4PUnXxf&#10;IKFkLJYhgYUqWA/QBrE4a4FrYRy/+PNB44X4/d9cxj//x2H456z4SkdHBTo5AXS13uYEUojmhkJ0&#10;KE9/YykaOZk0XaWFZeNq0bpYihNlbtK2iwJFnghtzbKmJlqzljYRHvhdAxEUknXcb1VdPmq5by2b&#10;Uu2K0oqbZklTTt7bqCjLRdg9iwfHm8hE3SZjSnDJSqqc5MQ9S/K0cYAnpSr4xr/ITtyPsZY6JHV3&#10;nn/+mn8OqxTiWxS6CsDeCkxxABjHtm+ME4oFa2xo6wSJXbfSlkpIEx4odM4jKpxGUUwwuK8YhowH&#10;5wmKtnU/BwUVmJvHujdbBXqbDfI85cWdtA9nnORlqiEhsLiX4UQZtmNjacIEJa9S/Ch1aoDklnFx&#10;Yk26cEFx8GwjjHuCEYFFivCSceO+vBIEmrPgPMX5jKkYHdZSjoF6zHdVYKZDrvg2eNlQPFN97Ixj&#10;hCdVjmZnIiAdkeTl3bhHe0QR90LB1jtRwoOfz314xgn9QWKOA9AoTtlJH/D6PFl2426UMOUdI0T0&#10;myVOp+xQRxQB+3xNgeYn0TlcxBf4WBUoLca7c8TOfspOd6y4Cl3jAK85r5/A6pAiaotgZQrGUFRt&#10;8rymSbR9bYqLoKDp1V3uRgxL4BAexvubSfrtBEiKVT4eUydQxqGeGvR38zsDTeii+OnqqqH4bSaU&#10;NrJd1aOqsgxl5VraVILCkgLk3r6BgtJc5FPM5BXdQF7BNeRza7Ix5bxjCsi9d+3ruHn9LVx/7w1j&#10;er2cwDE60AH3zCg2Yz5cbC3ji6fnJgPTpxT2F3txPDzbwMlhGof7KQrMIM42grizGcKdrVh2Xbru&#10;hG8mcbJFAcvHsjP+x3cp9k8pSA9XAjiWMF32YpvidGvNY+xkj7B3Zw0f3lnHi/NVQsoyHhykTDaj&#10;dUKwUtStRAlnGQdONwmdJwTDuxl88kCei01jz09XcLYVZR+ZhmfBCs+8hd9dwvl2wmQ9s7OtdFD4&#10;qy5FZXUeOruqCGbVaGmvQDsFpDw+FtXDGGgmuNViarSb/wP/lyEVqOnNFrUjkFgHOfBwQFEtAQXi&#10;jlia+b9UXhpf438lq63M4cTTANUJiHBQVkCylu5cHCbx0cNtfPJoFy/vb+LlvXV8/ngbH91dw4sT&#10;whiv1z77ggKxV6KzyKjeRJgTANtViAN9SDEIznGezyCirhl+ltd1U0XVIjgkQOxvJblN42hzGce8&#10;/kc7cRwTsg75H2h7wGukIOwdCvp9/hd7BIrdVVWqFkSEKfT1WpT/Lz+/kTTAoRoUqhexu0zgSEf4&#10;OEQA4P+YIOQJJAKLiJnlTvOIyyPBiU4ZmJLsA/JErBEWZJtpv4mJ0L4EBar0LRBZDjmRCstzsUgo&#10;CvLYgtggXGymfFjm67qbNjfZw0GeE5aWIBH8FMPW3apxuswsRTXLUdtq+R8TDPg/TRHGbfwvpwfZ&#10;zwgQ6nOWTk4GnQ0Y5P890qllhMrGUsdtLfoEE3zcqyWF7GPab1dLNX+HENFUYeqLmFoRhImWugrU&#10;VZWiulKxb7TqIrYpJcrIRY48fIXX0Mf+7STsrfE6HGs55JoPRytuExtzvhXABscpBUgqk4p9tJMi&#10;uwMhiowAzc+xPuAe5QTWynkiB4Wlb2P25pu4U/c2gr3vwdr2lik4Ntn5LtzjhYjaKfC1pIkiTF6G&#10;3VADx6J6k+41raU4FJcCg+gsxbNEm0Nr2qtMlWP3xC14KZITFNwZP0U/habPlq1bkHBVQvELMbOU&#10;iSJfIOKq5Wer4Rqn8ObrMYEKzT2RC+90IeIU4FEKWC/FpJbeqOaBCQ7mZ5S+VcLY1HugwNZSIK+N&#10;wpIA4ByjSCYUCA4ShBN5LuRBiLuVJpVwQ5MoN3ET3JolP0vyfChgO9d4ZxYs1ym086HUtAkKztBi&#10;OcUQj9Fdw/1VU+gLHuShoPClmBZMyFPhmLyF+bHrfK5Urqp0rcDvKgMaforvRcLWxCCF7zjBbU7e&#10;D3kYKkwMgikuR6EeIYQogFvvBXiMMrctz8Q1CPYk9mVxBXjz2BW7YKCH1yLuruB4VYClmTzO84IT&#10;Xq+lUrMv7TMd4LUgRClg2nhfKPATrmqKywbshltMcbmACY4vNJbQ/00ACBJ8tHxMgCVwUz0RLQMT&#10;lCjQXMu5Ttcn8Ce//x/wR4QHgcQv/7PvIcrrG2AbkLdKgferPJ5V7m+LgJcShPEaZwgGJ+k+HMS7&#10;ESdYTHe/CTuvkTxV093fgItgq9gJLwHDbbmJvXArEgLR6TKsuxsRmyXAjamwYR7CNp7nzG1jMQJI&#10;YqqQwFtMCGb7nedvO+pMNeuVhWpCBc/Z24R9XzMOCRn7fHwsqAm3Y9fTiLNIBz6/F8Qv/PRT/Nq/&#10;/nmT6ckUv6MJLv76T3/LxFn8Fe0ffu8hPrsbxv3MCO4mBzi/92KFv+fuv4HR+q/CUvtjCDd/DYft&#10;b+KDjjykmzgv9DWgqyoXQ823eT274LL1muKzzoluXtt+XlMVqxszcRP+qX5jwWlCxmzWYvYhAx1L&#10;4+0mxsI7O0hgtRqLusb43/B9WpJaL04QCOnmMee0FWqbVY4VG9QTmxxflUxHMJHxTkCVq1PUdfFL&#10;iAhRaGvrp+7SnBHhZ2KEB5PgghbnfJS8tDh/J+LhZy4txXlGMRUCibiH33ONsh8Ms88NYH6608RG&#10;TFipW7Q0eKiWQpxjLIW7daYBo7NNmLQLGPowudAN6zQ/O9uOydkOTNHmCRJLgTE4vCOYXeg04t/u&#10;HsIS4WKJAOH0DMFLIAoE+NzTbzwVcwQIBVcbUw2LBb52CRJzi9mlTbJJezdfO8LUVKcJoh7pq+OY&#10;zzG9owoDnZUY5jFPTbVieroNo1ZCIU3eBhtBYYIQIWCQh0KF6MYIHYP9leaG4cQYwWm8yxS4nbR2&#10;GS1gF0iowvV4Pz77YMkAxO/9urwRy/w/hziGjeErqnKrPN+9FKxay95IsX+V0q+l8TYa6rOFvmRN&#10;9VmIkEfCFKbT3arWSqj6aTuptY2Tm2BC3gt5M2S19YUEiDzUNuajobkQ9fxeVW0xhd81XM9902TO&#10;aeSktZnipL6a5IRiRyLogE/r3ggGqcgcBxcbBy4b/2TFJvg4Mdgx19NhGm2UxJZyj2Cd4naXJKu1&#10;d1cZg/bkKmOj21KQNUFixzGCQzayU4rkuwSGM261LEdl2y+STop8t/FCqOK1wCHlmEbSYeMktch9&#10;zuAo5sQJIUBpWZWe9clygN9RZWoHdjhJOgdqEWdHOwrN4V7azUFolJ1hCluheQryeTxSYGTMxcFg&#10;2tzpf5R2ch+cdNmQT9iQD0TIBIXEDAl7shuegTostN9GkDQZt3UjxD9UFa+VVeowrNiMOdzh7yv7&#10;0gOKUNWveH8jQBDyQZmcZPejM3gY47Gzk55ToDxgh7zPznXKTnPoHMKx24IHBIEHiXlcyFNBU3zI&#10;UUxBUVPYIC1HSMZyI2ptozI7mUB0/vYWz3OHMKZOnk2vO44NrVOU8Ju3oq21lg2UDZWi9MpGKFrG&#10;KDjH+xpho0CdoFk4WE2Q+ie1bo8gYe1jh6Wg7e2uRRc7RkdnExoJEtX11SirKkMJQUKWJ89DWRFh&#10;goKmOAe3Cq8jp+g6bhFQbxW8g9zCd3Ej/028ef3HcP0dQgStKOcGigpvsq1SHJCuj9aieHG2R2F7&#10;hM8enuLJSQYXuwkcrIext0khuRHC5rqWqLhxSGA8Ww3ghOLzJBMztp8KmAJoRoBqyQrbhDIL7dA2&#10;E26oqrAsQ4Bb5nVN8zov0w4IJtqnLE7wSvK/cjlI/HYOxou9FFkDxjNxfzuKV/c28THF+DefbRJ0&#10;NvHJ41U8P07j3maUAo3QvWg1uZ2d0/3mLkyMbTHBPtDfX43b5e+gqPQttHaUmv6n7DsypXwdH+sw&#10;mZ36+V+MEvpGLQq66oSVg4gy+IxaOWBS3A31ZwvbjVCk2qZ60EEYUYpeZYb6UaYfjiMcH5Q+Tmsp&#10;R/n5uYkeRD02vP9wB68IaMae7uLzF/v46Mk2Xj7cwrPjNcJEhNeV1+NScCs2QEt8ZKqSHXFNUfwM&#10;I7E0j7PlJI634jgigJztLeN8f43bNYIAgY9Asb9DiNhNYY9Atb8pSxrPhcDjiAAiCBFMCO729L+t&#10;cdxZU+anKA4IEvKI6r8071+CxHZatRsIMByj1kNLvOaKqXBcxlQ4Eed/EGYf17KmVS294thgTDAR&#10;5/NLi3McUbxFit9fSwexlgqa41uOexHyzGLeNggLgWCotw49FPgdypDEcbiH17aruQz97Asj8jbw&#10;uo/wP+nvaUCfCjayP010N2GquwUzfZw4uvgf8LG1l/9dhwKv2acIF4pP6uVYbZYr8bW+bv6OQJCQ&#10;2dFWbsDhy6abRcYbXVOCynJVfi80qZUr5JGg5ajp4BnJAAD/9ElEQVSP5b6LwT5CxPwYhesoRQDb&#10;LPvJg7UADjimbsprmyA8+RU7xYneMWhiIGY4Ac7alJ2kD7NsU9Mc7zRv5BZ8AwUl7+Cfvv11rHS/&#10;TTDKwXT/Tcz236Jwy4VrtAihGYpve7mx1IIqIFdS6FUQHvg6BXzKU0+xrzoPBAIJNSdFsLvaLEPS&#10;cpmrFK0yk3mJ5qdYjbrKjXB3mSDffPgpLNPeRn5f6S8lniso6MuNWHYSSIxoJwBIoDusuYgQbLTU&#10;Kumm0LVTZMsEJhSlVxmYBBSKH9D6/4WJm3w/u5TJBF5T+EugaysRbmIq+Fl5A7RsR2buuvOcvBP5&#10;Rsh6JgsJZ00U6/XcvwrZ8bwJBQrAloDW8qWQgpj5u8q8lOI+FBjtmivMpm/lsV95NQQZSYpoeTCW&#10;pgqwOM1jnL4G72KeAQnVyhAU6DqGHfIe5PMcCXb8vDJV6e6/l8JfYKa0uI7RG+Y8lAZXWaG0fwWE&#10;K2ZDFbGXeBxuZacSjCxQ/BNa5L24qtQtc00rpSyvPfez6qvFfqjFLCHKcH8qMBfhNVKgfZLnrfoT&#10;KnanJWNaJrYwdssEf2uJlSqdn+9M4Q9VYI4gIfsXhIgY4ULm537k4cjw2FSjQrbMY1Uq4fmhd+Gb&#10;zDeeqE3+vrxSDssNjLd/lX3uG7D1vMH2+Tb8/Ix3LBdxAugy29/C4DUCRBkOY92E3AYDtOuEvgzh&#10;1DWa9apFZooRneZ/w/9T28Ss4jcaaU0GKpQxSrZKsNjif6zCd6fRLpzQdn0tnIe7qFm68GBlCI9W&#10;R/Bsw4r//Wef4T/8X3/PxHxceVz+7A8UTP4b+Ms/FlT8Fv7pTz/HD54tY8/TjJCV/wP7mcwlG8qj&#10;LmrFJ4TT/573Jv5J/ts81wqCaxsc073G5jh3zI92GMGdoG7xU5t4J/oIDYP8z61QNWx5LOSl8E/1&#10;8rtaGtXC/4PCf2ncmHd+BHMjHAeGtZ8RgvUg7GPdBEKriQ9dpQbc8Ixhk9pCGkO24icQuEf5GyOI&#10;LgwbiFAsoczD39NNCROvRn1lIMJvQ5jHF6fm0g2aCEEiRIAwxteVJU4eiwRfF8wkCEWhRR4Lz8s2&#10;1YKpyWZjY+PNsBAixifbMDPXQSigULe3YJraSB4CKwX7oDIhESamZggStDmCgIO6adE1xO90YpKm&#10;KtSu4DjchAk3H3t9VgMTC0u8po4eTM0TNma7zRJPJ7WtnfAwwzHywaNDAxJz1AXTDoILQeLh4yOM&#10;EeqUgbGbmr2/tYzjfC0mBpowPtGCWcKMQGJ4WBkaOZ9bGjFJLTllJQwRIGYn241N8rzGLA3GCzE+&#10;SuAZ7cL4SMfr5UyztDn+R588XyBEZExcxO/9eorz+CKhXSAxiq8oL3gbaVNLE9paVJU6mx+8hUCg&#10;eIaGujJCxKXVKc1riYmRUAVsZWkSROjzAgl5JZQKUEGgVyBRVZuPqrrcLEw0FKC67jYq+JkrkCgs&#10;vo6lGSvOtlYotgJsCPPwOqZowwiyEamAU8Jr5yQ0R5AgkboU/+BHaHKMDbeHg0cPgrz4yx4LtuSF&#10;8E8YmLgK6NkhYOxr+Y2BiREcsbHcIURcaAlUILuW7yhKEc1J7y6FzB15Dyhm9oL8zYUpDig2bPrs&#10;HAwcBiRUGVtF454sB/Eg6eZnlUnKgbPkokkte8TGLoiQJdkhgoSd+LwFSZLbHhuzAqsTJPQVdrAH&#10;iUXc05IgNug90vkJG/Sag5TMz8enBxBmZ3X1VBIoagxIRNhJtYzoXlpF+bx4yAn70aofzylKlfrV&#10;pJwlUJzF5zlAqEL2BO4Sph4ogxLP+4hC/4Kd6Y5vGhfyzHjHcJ8T/UMK3QcJO+5Gp7NAkZI3xspr&#10;OYwNkvMqG3zaPYi9MI+fxys7JLTtUkAJkhIcODKqesnBIc3HUQLUyFCnAYmhgTaMEyAmKXi0tVK8&#10;yCYkXgkQVgqiMTZ8Va629NZihCAx0lNtBFUfQUJip7unFXWNdSipKEFxWTGFhpZTFCC3ONeAhCBC&#10;lnv7FvJKCBQUODfyVFTuLbyX+3W8feOrBiLyb76Heu5DaY4DboImxeX757t4RYi4v0OA2Eqau8Ob&#10;aZ8Rm2urFIOCCJpJS5r2EBI82E3x/SSBgbadyKbs3F72U0Qq+47P2Grcg2UtdWE7NMGzcQfScdUr&#10;mEGYbS4ZmuVgN0VhOWVElJ9twMUBTGlUBRLySmRCk7i3FcEnFOKfPt7FiztpPDgME3ZiuLsdxt3N&#10;CDbZHiXglmYG4JodhM8+goju4rBN+l0WNLcWs8/loLJWMRTvoq4pH9UNOaaCsapgCyQGBAqDHCQJ&#10;ERpE9FiQMDnRhaHBRgxwoJLHQoAxTVBWheP+vjoziGnwEUz0dtaY6qiCicZKAgsFcH1VPrpbKyiU&#10;CefHKTy8s4ZPXxziiw8v7YMjfProGM9P1vGAAHC2HcfJVtSI+Kvg443YEpbYV+ZG+1+DxIm8DVsx&#10;nB+s4s7xJi6ONoxH4mArhR2+fkzAyIKEPBJZkDjme/sEFoHEwXrI1MUQNGhfAom99QTOdlZxsZcy&#10;kCLI2MtEsJ+J4pjvHa/yN9NRimI/DlKES4GCyb6U3S7Hnchw3EjxmAUZsmVCxhVE7MvrQHhYTfqR&#10;DC8RHp0Iclyb59hnHVadh3qT0U7Z7AQQfRT3WnLazXFVCQks8iApWLqfsM3/S0Ch5YDyAo2zH032&#10;NGGym5NeDyFOywi7uFV6R4KEvIIDBAeBhOKUFK8kmGgXPMhDxa1uHqk+xJW1N5ejqYHjvVmG+r+C&#10;RH6RPH/X0NleyzY7jojfzklYN03mjPf1JLmELY6rWp6g9c+bERuUitE93wuXsx9Ljn4DEwNsZ2Xl&#10;+airK8G1G2/Bce0b+LD5DTj73sAMRY2dIkcwYeu9Aae1EO4xCuOZco6rFF0U7qsU7SsUv8rGFKd4&#10;FEgk3RS8l5WQtcY/7a4xBeRMsbiZfCNqtaY+MFNoBKQy/OiOf9LHz/CxgwLPQyGtYGh5IXzcj6ow&#10;6659FiRuUbQrULnGiHYt7XGN5yO1VG1EptbyqwidnwJXZtK3zmrZTwFhJbsPxUu4uQ9BhKkzQXGu&#10;O/QyLQESQAgklIFIAcQpHptMIKHlVloatTD0nvGEhBeqKPDrjIjW8cQ9tQZaJKDlQRCcaMlSdInw&#10;xWul2g+yCAV7jNdB3grFWqignnmfvym48DuLsDRPMb6Qy3MvMyChIGiBgyBi1vo2HFPXTaCzUuBq&#10;+ZBJj0sRrSVcDsKSYE2veaZyKfpKuR8BBSHHwWOigDfG4wwSJgQ92q9gTtBzBRJLtjyT5UpepGVe&#10;u21/A9bkweH10TKiBCEwrJSx8kbxt5TZSil3lwiDbrP8q4h9ewr/4he+jz+kqP4jQsQv/+JPUujy&#10;+lyChILvtcwtzmNU5WyzHErXgdvpvjcJDtfN0rdlQoBgUcvd7Lz+84Q532QB22YWClTgcCfYhCj/&#10;C+8o/8uJQhOgnWRblW36mnAQ76LgLjRwklmqoW7guRE+knOl2HA3Y8ffjk0K/MxCNTZdDdgifAgk&#10;lF52Y7EWuwRHQcQ2tzveZmqQXgMSF8lezv2EjLCqajchM1+Obz3fwC/9g28RKBQP8h/xp7//n/Dn&#10;f/jrBib+y5//rvFa/Pz3H+HDUx92A+3G9NtH0W5jx4S2E0L499iev8e29oD9XzetHJwHBBIL4128&#10;3qNmzg9Tt/gIFBH78N8AiZBtgOfaY4BCsCCAkNk1p7RxTGurxSyF69QghTvNQ9hQQTuBxDqhYY3z&#10;5Cq1kSwjse+ysq1lQSLI+dI328O+0sX5j4+p8QLyKtAECVF+Xo8TlyARphY0EEEtJJiRVyT2N2z0&#10;EiQGOdcpyxFhgdsZgoEgYnqa4EMgmLK3ESA6ae0Ym2nH8ATHXALHBIW7IGLCRhE/y89S8MumuB95&#10;JBa9IwYklggQHgMRVjjcBA0ti5qngKf4F0ioyKuDOmDe3gcbz+/+wwNMc+y08TXtR795fr7N+bmJ&#10;c28tOhqKDUiMU2dNc562jHIumNK2CQODijetNMVlR4c5VxAmBBIKrJYJJmZ4blbVFrGqbhXP9Usg&#10;MTPWh0+e2Q1E/MFvrRhPhOIivDMj8BEAffPD+IrygrcRIpqblPa1OGtmiVKpqQuhDB0NtVkTQFRX&#10;KmBaQFFkig9pwtHdSOPFIEhkCxPJk5G1Kk6MAglZZW2ucYfL8krew02KvZ6OOpyvpXCysYzlqJ/i&#10;ykk66jKCyk0q1R+v9chxTxYmonNTWHEusONNEyo4OTkG2IiasezOgoRMnoj/GST2lkZxzEZ1QQH3&#10;MO00d9YFEfJeKBuUEeUUhI8yATxbi7BTerHBiX6dELHLSf+M4vEk4ea+Z9lRZw1EnIZmjHfjPO2g&#10;+KZxvwIIVYje908Tdvrh4h8SIKnHbP3YcFDc+2axardwQBjGubwKFJICiXX7INZo8kisLbHj0DKL&#10;VsJEC7xsCJHxNmy6J7hvFdJbwlPCw1MKIpkBiY2AqWx9otgNt5W/M45Dnvs59y+PxF2e5wU74mMK&#10;/wfBWQMSio9QsPUZP3tMKj5jA5cdRbVsycJrM8pBcQy7qhTJxr4dnOT5zuOA+93zjRmXY9LJQYQD&#10;R2LRwgluGHEK2aRznEKz1VRcHh7qwEgnBQ8FzBQb+RSF0CRtjOJUla2tBArdUe1tr8JQZ5XxRijD&#10;jCBCBbIG9F5vG2oba403orCkEEWlRQYoyirLDFzkl+SjoLQA+aV5yC/LJ0i8h2s538B7OYSIW18l&#10;VLyJkvxbaKoux3h/N3zOKTw+38RHT47xgGL0eDWKrZgbmyaTj4dAwP+eMLFKkFhfIxgoExDbh+6Y&#10;y7bZNq5AYlcVhvnZNb62HHOZ7yorkLIBqbCZ0n5qvbvWvgskEpFpRAmwGszCxiZgo2AP8HGEr6d4&#10;rZX5aiPBtrHuNrEWAon3T1corGcJFzZTMXqbALtFQElxcNSgp0FR60MFLapR8fAoaeI6PByIbbO9&#10;aGwt4jV6A7er3kFl3U00NBdRQFYRClQIUHe260xJfFW0FETIVNBuQIUDh+QC7THLzVQif8zKgXOo&#10;yXgrLCMUrNZsfQoVm5R1Npajv6sWrez/NeU5psCdj4N0Or6Auzqus2W8erxlQOLzJ2f4+OERnhEm&#10;nl1s4tHpGk63KezZF01wNPudQMI5NYKUe/ESJBQTQfCQR+JwnUCxzucrONxOYYsQcLK/gv1Lj4TS&#10;xAooTgmKqnYtOyKAnRA4BA3alyDiaCuNs91VCg6Cxho/R5DIxk0kcL6ZwvlGEkcECXmhdgkT28u+&#10;Sy8UwYKf310lVLKNZAg+60mlnQ0RVCK4u5/G6Vac/7+H0GiHY9YK22gvFJvS09WExgYtI80GNbfw&#10;einAWRAh6+5QDRVOAAQJFXAcpVlow4S4od5qwjj7E+3LIDHe1QgL+9pIZ7OJbxlqa0Q/QcIE3gso&#10;FA/B39KYrYKjTY0a8zluc6vK1FemJatNDaodVITqqmIDEbdLc5BX9B5u5b9tvH39g5xYJ7QEQPBq&#10;R5rtT6muVTRKsRCKiRBMrLJdp70UGs4hOGa6DUQ4FvrQ1VKJhurbKCq+heLbOfj6Gz+O/+9XfwKe&#10;4XdgG3gL85Y8LIwWUWy8jcGGr2OU23lCRcxOwU+BlqLI3wk1YT1Qa4SglqcoXalAQgCgZSdpl4rH&#10;UdxLzNpyDUxoGUxGmYooFL2TeUZspwJKQ1rNuaQIbr4moFB6UtVRkIdC3o0ooUQi1zF20whdxSIo&#10;gHmB74dMmtg6Y/KGeCkqjUeCx6PAZC1rEkAoRaq2MlOkjbCiJUUCiUVbDuYnbhiPwTx/Y5riVTCh&#10;ZT6CCZnu/K946g0kLVlvwTOhGACK37lyOHm+qqAdXMzGZCgGQp4E1XfQcinFTSglq9KvKsOSRLyW&#10;Zckbo/NZ5vt+Oz/L66K0tb5FCuTZmwYkJMYVfyAIU8BzmPu0j71LoX/LXEfFIwgkJLJ1DUJzt41X&#10;Qp9VbIKqfetayLPg4euCJ8V/+HmM/sWshyPO51qKdbUcTMek6zBPIAly/2EFkk/nUOz//9j6D+DI&#10;0vO6G19yl9w0eTDIOeccO6AT0EiN2IiNnHMeADOYHHZ2Z/Mul5uXmaICuSRFifJnyWVJpALFtAxi&#10;kmTLci6XUznb5e/8z3kaGNL+/lP11O1pdLh973vf9/zuk5KsU3VEIVT8LJnOkxroCWj0OyPcT32H&#10;vEUClB998Mdmf/mDbxIi3uVnqbmgGvcRYNq1lTeCYMXnI/w8jacxAQr3ZYjjSjkyOuYKeVMVL9nx&#10;c/Z79TzP9xohZ3WwALMEWXkjBnzyUsRhLCivQ7yFMs0RHvTeUb5nkedyqS8P68MlVgFKEDEbysF4&#10;kADYRLAhPAgolgkQC22ZmGtJJ1CkW+jTck+BwcTBRDUuT9UQAgoJGIVcm6M23cJzwu9VJalZ7tu7&#10;L+7h9770Ln7+I1WoUhM8wsRffRC1v/6B2dd//UW8e38BN5bcBhLXZmst90jN+y6q3C6vt5+kn8B/&#10;Ovko+oszrZ/ADHXV4miI15wPXY5SdFOQ9jdVEXK51gZrMN5KfdDhMesjVLQ6y9DeWIkWzh/Owiw4&#10;OP81y4tNTaCIhXBLg3kk5rqcBhTKq5g4snHqpgeQQpNHYrijjtdbtYGEyqYLJnQjOhL2GUhEuPbM&#10;DCh8SWW9/0+QGKMuHOVrRxUmpffwvVa1iWuOOlgbRBAO2tur0NJayS1FfjfFdXct2noo8gkSgggn&#10;rYkg0CzIEHRQoAeC5WgiXMj8/kJLkBZI9A57Ldypn5pLMNEhL0NnNYIhvp9mIEELqTIif1cTIenq&#10;9S1CSjQ8yisvA79vZ2vR1mytvbVlGZzf0zjvZ3Ot4P40FsLr4xrgiYKEPBI+Pj5OrhY8CCJUzUnh&#10;TTL1rupoUS8r/r5AvRVgUV5EV4vLQpmiILGIj93v4VxTz7m00TwS3dQDD5VzByrLMwgAXEBoCmcq&#10;tsVFIUwEidx4ayJXXiSPRCIysy4QEBKQr7/RyorTLMRJzetKS1JsW0K4KC5Ms22OJVkTJGiZ2ReQ&#10;lMpFgxafdAapCad4Iltwkwv4GoXX9FA7BkIeeJ2F1upbbb/HeeLnhiSYQlwgCBIhUmSHl5NpJ7bG&#10;e7Eqj0W3gyK3xcKUFGK0yYXrIgXbNoWvJV0TMrb7vbhCUXeDQvC6qoeMtPJC9GKTi93OFEGBIuAK&#10;BYAg4j4FyMF4Dz9HZWD7CQmD2J2maBjvx1qkG0sU58tDQUJCCbodBYi0VGOGg1DVCi6NdZvtDrVh&#10;ktQ93uYyW+KgVenZLQKG+i9cJITs8PUXuR+7fL7fXYBQfSYBqYG/oxWr/UpkbsZKfyOWCEsrXISv&#10;ElaeWR3EU8v9uLUQJkQMminX4pryGXjR7PAYbPU6sUcxehAJmMfhFuHjOqHqkMfqDhf2G/zufV5M&#10;+xSxl/gdu70ebPTWcz8aCTZebPN9O2NBTiStnOACBCo/FngMVwVeQ/x/nxtbhIlZxUYSfnRBD/PC&#10;G+vxYIafOcjBpXr09dUc0HUlcFDcOGkB5UbQrCKEPBC8ADy1youg+FFHxZoceCmS3LWK/c6i0FUf&#10;CV4kNWUooSDKyc9GYkoiBU0yUtJSkJ2TTWGcjJgUChxCRGxKLBTmdCbuFE6eexQnz34EJ848ggtx&#10;J1BZnIEOfwM2ZiIUkHO4d2UdlzenLfzo+K7xGs/1CgXsmrwRAglV1Znrx6p1Wh7Eygz/rph3jod1&#10;eSM4JtYoKpemCBCTvVggSCzPDJmptKj6FQgi5nm+5znOJgURo82YoE0RCIZ4HDs4WXS112OwV92Q&#10;/fx8jo1FAunmMO5dnsXztzYJPFu4vD6GQGMxenlNDPS40NfRgFFOguNyzxIKpziu1N348uY4nr+x&#10;+sD2tyLYWOm3Lst5+TGEiRME+bNIzTyHtPRzKClNRX19viVgV3FSqiZUlFdkUiRGm9U5HLp7UYsm&#10;Vzk8isFv4gRKKLa7FmpOQ+toccAhGOE5FfipoaCD0KhuyhLHuuGgJneuhgIKaQdmKTZ3Vkfx7G2V&#10;zT0we+nGNu5f3cS9w3Xcurhk3qF9CnnNC5Mqs9rXjoWRMPbmp7G3TtuYpSmZeu6B7fD5zZVJHHCC&#10;3d9c4OvmCAlRkNDjXV7Xu6sq6DCJS8pn4XPaXlSeBV8j21khKCwIDEYJcmPY1XZJXaa5nYva6rh6&#10;QGgsRL0R24QJlXPd52+6ub+Ap66s4cXbO/wdc7iyOYnJcBBtPH71FPGVnBOrOBbVl6G6VKFGHN/l&#10;HPM8B/WEByfHvrO6gNdMvl0X6rdixuOqEMDGesJ3gywfPsFDbbF1qPUKImpL4SGcuOz9hWYNFXzM&#10;762ryCFAZKFSvUZo6lZdwvm65AgiNKcXFKY8sPyCZGTmxCGdlprBa4vXVGLqOcQlnUYa/+8gXHZQ&#10;GLQTJEJNTi7AQc7PAawSINYoKlZHO7DO8Tg36KVQd1AENJpFtNBTEATcpYg7dQKF2WnISotH6NyT&#10;eDH3YTTXnEC7S12Kz6HHF49efyK85QKJR+Cktded5XxKcUwBN0MRvkgxvyBPAsV6PwW9Qmtm+3Mp&#10;bini+FieCIGEEqoHKGYlauWhWNBzFJ/DquAkATqcz/OUbUJ8iGJPYTLyLAy3K/yJYlWVnCjQwxSV&#10;3b7zJrZ1N1+eDIXPWB4A/z8/oJ4HBA7+XaJdYUrqCK1KSvJgKKSnW0DDrbwHSnCWx0KmJnTh9ngM&#10;dCRYvwVP3Ucs/EnCWs3VZOo+PcP90h1/5XBo3wYJLTKFX6kLtZ4boBiWR2VGv5PvkVdCoVFKgO70&#10;C1YIHfKA8BjJkzGoO+LcPyVjG/DwmAyE4s3roARpJW6HPGcsL8RClPoJS3xe3hP1pTBYkiAnKEQ7&#10;dut5ivJQKj8/iSDAx9yfaK8JwQ4hi5+p98lTE+mRN4XinoCihHOrdsXjo/1TX4pBHuNJHScJfwEA&#10;j0mEsDTNfRnh36xSFL9XuRjmVeF+6Bzo93z9y+/gR9//htnXv/y27Ze8KGPc7wl+3yD3Qbky6k+h&#10;ik/KpVEXc+W7jHWmGgwJluS96vOft6Z38spofPX6z9nflTciWDrucyETbIzwvAgaRpoTMEyQGPAS&#10;SlXZq4lA283zr783nsd8Tx7X21qur+UU/plWMlYgofKxU60cn+1ZWO0jNHcXYKlL4U4FWOzKx0yb&#10;cjn4mPuq/CBBzPpgMeYIH+PN/I00QcdKbyHmO3ittOdgtasAn331Ev746581j8TfEST+7q8/wN/+&#10;4vv4p1ZWVhWhPsDvfvYe3rwzhh0CyjYBSX1Z5AlaHczHxcly3Oe+f9IVgxdrCTfeGh4vv3keuggX&#10;IWcRuqiPhoJ1mGxzYppaSDdJ+5sqUZ9/AY1lSfBXZ6OSmtBZksY5LA9+B+cx3RThdpDrzHAL10Vu&#10;RxTC1N3I8eWwx0MEBoU2TWo+6WvACLXLgPophBrQy3VRjdm6WmrQ30E44D5NUl/NRtqtn48iANRE&#10;tJ86aWC4BcNcc0fDXsuPGO3zcMy4LERK7+3vqOX1WINwBz8rRFjh2jvY1WClrXt1U0Q5C4SDpiYK&#10;8ZYKhDpr0R6qNYBQ41ZfoAxNAYLEkXX0EU64vx39fP+I15Kw1ReiOVSNFu5/K9/b1lmHNn6WyrLK&#10;S6AeD6q4dJXrYhOfa+HfAhT9HkLBpYsraPKWWv+Heq651SUZXCPyEPSWIRAgcHDr8ZTAST3t4Hrh&#10;oX5obqpAs7+Cn1vFdbsWHTwfbf5yKx8b5nweprbuIfh1BR2ce+rRQ7D4nffHLLn6R9+dx9e+OMo5&#10;0IFe/q3LU4O2eu4TtdtDlXZ3KgOFuYnR/g4ywoS6UB9DRSVhw2ChWLkPMcjlQCgsPMql4GvsdcVJ&#10;FCUEiZJkFPK9+YQPJVznEESyOVgy0tUQ7JxV0UlNjrWmYHmECcWYX+VivsCTqnrAXYEStHgKSJUu&#10;DpBGzFNozxEiZvrbuSB0cpFo4STgxOxA0JJvNkfascOFS6bSrhsUxlvKIRjxk8o92CT5qWnb/miL&#10;NWy7zQX/8kQP4YIivZsCmQNskQueXFoS+wejXbhJIajGcgfjXbjF1x9QJM4PhTE/TONWyaRdwVpU&#10;5yahgcekzZXPCa4Bixyc+yNdWO8h1PQEMdcb4ETnw0SnOnNzn8aj7eH3VEKVULDNga1KVNrvYFUK&#10;mio4QZFAN/g5axzgCtPajPhxa6kXdykGn1oawLNrIwSJQVybDREi+vh7enB1Sg3sCCk8XtsUp4cR&#10;L65NNOHysAc3KGDVA0IVly6qVOyQD9cizVgnfK3xgtnp9mG/j8eMx+jiMH8/AWKbx0reHNWBVh+N&#10;ZQqEOV60k51OzPB3zlPIKtF7Ohyt4TxspdI4YfA3DhIm5F1QmIuqBzmrCRGChbpiip9SuDlheCiK&#10;/IQJLyHDTQHkrSvn/9XopAC+unzrJ1FSlI2ykjzUVpZSnFZQ+BRSwKQgITkBSclJBhLpWemIz4pH&#10;bPoFXEilJV7AOY6vJ849QYB4DGdo6huhxoctvBgVnvTM9U3c3lu2O97mYRAYzCoxljY3gJWlEawu&#10;Ky9CpUH5mPCwOkc4ULgNBaPZrOCBWyXfUuha6BJN0GDvOSrXqbvTS3xOtjDZhemJVizMhDA72YYt&#10;ntPZ8SDaW8sJES5MRpowyvOzPtuJW1ujeOWmyswu4NbhEq5cnOH+9cHNycPfTPEerEKjq8C6WA7x&#10;vKzM9mBluptCdhjXdydwhwByj+99/vYq7l+fxTPXpnHn0phNmFVVuSji9ZmQchrxyY8hI/sMamoz&#10;UVZbiGp3BSocpaiozUO9h+fBSxhwFKLVV4NmPi9r8dWay1PdLzuDLjQ5q0xIeho4aamTtrcCdRS7&#10;DRSzdXb3OwcVpekGE6rUpvCdVj/HS8iH7bUJ3N6d/6VdXMbByrTZ4dqM2fIor72RHrvjvTg+hJ35&#10;GSv3emw7hAnlRewoL0LJ13zv/vo8DrdXcCAvxeqsPbe1PEFgIGTwtft8bn9l3uzy2oI9J4DYWZ0w&#10;6JCHQrbDsbBFmFRI2wbHwZZuKOj8TnAeEHxyDO3yPTcuzlrC/NM8V8/f3LQS1gqP6ufC16njwXmw&#10;Ijse5Zxbla8gk5cuUMcFiMdNlbLc9YRohzwNqmpWjMbqkqgJFOpLeG1wYarn62pz4KnPpeURHkqj&#10;VhW9jhpreK1UCExyUUOQP+5OrfDTal2TZZmoqCJIVB9ZJa2cc39BIgpoeYUU9ZzTZClZMUhMP4uE&#10;NOUcPYknTn0YF+JPorwylwsZx0BzA1qCXLSbVALSg9FQE4Vuo5VsXB8PYSXSavPhdJ9yWzhfc249&#10;tu7memQkxOD0ox9FAUEi49wp/PTcR9BUfQot9WfRWk+I8ChcJI7ijSI1kIBOZwy6aQM+CuUARSNF&#10;4Ex3qtl4p0T0BYq9qMg8Fn66S6471AIJ5UYoH0LCcI6gIU+Fqv2oMpESqNXwbICCV54EJXOPd2ZQ&#10;FFIsBwkVVno0jwI6E91+3fVPOEpcjjZqk7ch0p2MqbDCfxSGlMHrkt/fR/Hfl8rXxGKIAlilUge7&#10;krl48/e1xVGoJBAqzpsgF0TY3Xhu1ZhNoT9t3pNWKlUlUQUiVvJVApz72R+INa+L7vJLRCv5W2Ak&#10;z4vKywomRjrTMdSRyjFI8XtUOcm6aMtDof0R5PB9/fyN0dwCdeDmfstrcmQ9ajpH0a1cEPWIaFOC&#10;t0LCeMy1r9oqmVt9K46b1kX4+WP6nl6Vmk0keBGcuJ/HFalkqlRlsELxLREe6UkiXPH487cOET60&#10;L/KsCIx0HvW7LKyLx1xbhR4N8DvlodG5bfecIjDxdf08d/y7ktgVsvXqcxv40QffxA+/9w38kCCh&#10;ECcldAvKrCkff5u2yvuQR0WdwM1TFeTYEAjIK8H/yxuk19k44v7q9QqT6/Se4m/jWOU5DalKF8+p&#10;Vbji56tvhTqcG4Q089jQwgYShA2C6epwiT1uq32SYKz+FsUWWjTfmYfJ5gzbLhIYpgkLEy3p/4fN&#10;tGbZayK+5GhRAcEux7JyM6ZDBOLGeLRUnkRnzTlCiJK4czEZSMF6J4Ggu5gwkY294WJcn6zG73z6&#10;Hv78D37dkrL/9ufffdCfQk3w/uYv/wK/+PGfEzz2cXuzDRF+zxTPzTqhYp7gMsvHG0OFeLc9Df/7&#10;4Y/gd8+f4TVbhz5fJdRzotdTjiF/ldlMh4tgUAJX0Xl4y+JQX3AB1XkX4CpPhasiHU2uMnS3ubmu&#10;ONDuVBftGnR7azmmPBihjgq3OjnWVPK1kXrQx2vBSZ1Yg8hAA0V+NYaoRfo6HQi1VKM9UEERXMdx&#10;Rf1FvaZ8W5miAHqGmtA93ISekWb09fOz+wkSQ8qfCJg3QxChrbwdMqsIRVOpWSs3S9PNvF5qoY5g&#10;pXkOugkBltPQWQ8fxb/bG+0aHWypRHNQ/RtKrYJTSy9Boa+e399IoHCgpaeOIFGDljaCBKGlVeFL&#10;6j6t8KNAKdqayw0qrl5eM2+CeREC5Wjxl+HS3gp8LmoCdzHX21wrzBH0lfE9lYSOaosUUNSAy0Ud&#10;5uDaQeBoDlZbnqOso7UenU3VVplKoWr97Y3UcTz+hIcQ53jlr7z8dCd+/L15C2f60Xfn0EMw7Ob6&#10;r/PS7iSU1BQjyLXpIZV6LVUzOS5yakBUkq9E6jRLtlOoUiUXHwGDgKKwkAtOYTxKCQxyh+vv6gdR&#10;nJ+E0rIoRByDhPpQZGfHIocCQiCRKi/EUVdhJbsmJZ5HHb/vsu4SzkU4kft5gcvF5OBgacAsRekC&#10;BfDObBhrY/2YCUdBYkGVUij6BRNzFLgrBApVUNoiUCh/wEqR8r1bg16K40Zs9LtJ1H4cTnXixpzC&#10;jrosV2E55DWYmOj1mhBua8hEn7sQUxx8ggmFOClsSDkTK3zdUIffLNzaiOE+H1oomtTUqd1Tysml&#10;0vZHMXuDjir487Iw5KxGpNXBi6kUna5yLnjKI/Bal+4HDfamuqJeisEWDFHo9rjyTKiv8iJZJzUv&#10;8HisDXtxm8Bwb20Az1Aoyo5B4uosAWIqSOhpwlUCygEvjD2K0Zt87soohRoH6aE8HzwWu3x+n2Cy&#10;S2A4HA5gmYN+ua0O291eHIQJGUcQcUkgQSgRRJgR5FYJOhO8QPs5iEd54SwSWAQS+s2TfbrL2MCF&#10;z41pfpfPVYKctBgLcVEXxGOQUAJuI4+FiwPeq5KvdYWEBwrPehI2j5lHVZ0IEYoDV2frogKK2+I8&#10;CqBi1FSVoowgkZKe/AAkUtNTkZqRaiAhiIhJjnkAEk+eexKnaOpiXVyYAY+rwhKeJfBuX17GzuKI&#10;VdMRTKwvDJvH4dgEErJl/f//AokVPmcgQdBcnBw0mJinqBREKEHYTKFNhAjZAsXm7FgXQaKXgBCm&#10;WOV5253ExmIf1uY6+bmdGOf5XZwmDK9RqPI87yz14dJSGNfWBdgjFKqEEgKwSoj2D/oR4jHv6HIg&#10;2FRhd180Oe5wTFzejPCzJ3DA92wthrG92E+BPIKnr07jY/dX8Nqzq3jh1jIuckyvTIXhbChCZs5Z&#10;g4mc/BjkcR4o43mp9VajzlWKWmcet/lWc7qF0NDs5GRIkPDzWPo5wURBwn0EEgSKRr4mwAmxuQ4N&#10;DQq/4eR1dN7rq/MMJso4j+QS+kpyklFJ0Ax6aig4WrCongLTA9hbmsR8pI/PdRDaCWaEiKVIj1VJ&#10;igwQ+I9AYodzhnIfBBKq2iSYEEioDKwAYJt2sLHIx5PY5GfqOeVGXNqUZ4LvXeaWEGEJ2isEE/5t&#10;myChrX2mYELv47kWRAg416Y5XqYHcXllEofKsxBA7C/jxacO8LGndnH3YB7Xd6a4r60UMA6O6UJU&#10;5McbQBxbQ1kW54xCNPGYBHktKMlQ7n1VMPMQInzOfNt65FkgFKi8q4vXj0BCr9OdOssfIkyonKuv&#10;mgsFX6PqTK6qIjQQTqKNCLMNJI5hQjeCKkozbC4vq0izxHtZORfv0hLlQSTYXK3cB/MWJ5/htXQC&#10;5xN4HZ3/KB4/9SELQ83MTUQTF/lQh5vAyAWpiQsiQWK43W821h1d4GcGaFyc52jzA4SHcOMDiBih&#10;GChMT8STDz+M9HOnMZEag/tFj6I278PoaoxDrzfBtoNNFLm+eIxQJClcZqYrhyKJ8yO3vY0x3Or5&#10;dLNhinLdVZ6igJ2gAJdw0x1jC2GiYNVWAjAqtKM5EwqBUvy7ypta6dT+PHQpVKWDQrU3h6ZwKd11&#10;TuIaQSE2WEiBmo1uCnjlGygGX4JRHgPlI6ikqUBgdiAD0wSJCAEiQjE9TMDobxVIUGBT3Aowhilk&#10;Byh6lRvQGTiNXvVlaI9Hn7wE/C26y6/P13MyVXDq575qO0FxP0zYUaLuiDwShAolbCscS6B07GUR&#10;YEzwuAmO/NWPEwjOWjLzaE8y5hTGNRDNuVCp2mHChn638jokvgUQAgp5QlTVSV4TSxjnZyvvQH9T&#10;NSeDCP0OimfBlH6j+lgIBsYJLepmPcj9EEgoZEzv0+dbpSoK7JnhAkyquhTPlX6z+lQITvRb+/hb&#10;uptUGSveBL6AQYCoKlCWp8HzPNwub5KS0i+gxX2S+8ZzbPvDz+F3vfr8Bn74wTcswfoH3/1jzq1N&#10;tp8GETyW8oaoz4QSsQ1QBDby0PA71adC1acEMkrOt1K5Oud8nz1W7gkfD/Cc6f29zefQ6TtlICFI&#10;G+J5U16HjT9ulVOhniSDAQIKx9VSfyE2I9QFFPR97hhMthEcuvO41pYYPMzL69BXZFt1yI74eVx5&#10;XSgZW6FP86E8s8kgx1qQEMHPn+8l8HakI9JMeCSMu3IfRkfVGQOJ+c58jHkTuebnGEwshzKxyfFx&#10;ECnFNcLE9dkas/ffu4lvESr+sSo9ESJ+/kP12PhzM1W7UqWrN57fxN2LnQQW9eVIwgrB/GKkCBdH&#10;CnF9KB9fccThfdpiTgq63GXodVMDUcgaUDSXoacxz6y5XiWo0wwk3JUZaPFWoo+6rItCNlhTgk6u&#10;KYKJ/jYnz6luMtdyDDp5vNU7wsX/V3CMlPJa0t30SoyEPSbwu9pqDCSsrLTghfChMCfZCDVYN+co&#10;gUQX56nuHgeGVASCjyN8fpCQMqiKm9SYCncSQKjZ3bEJJMaOQKKff+tqq0VXRw16e+qtC3VnV72F&#10;IgkiAtRKre21lqsQCBShq9+FjjA1YT/XcEJEcyfXS2q09r4GtBBGgi3lZs2EkAC1qICiLRiFhiuX&#10;VqxMa7O39IHtbi6Yl7m2Igd1lTlckxWyRHFPmPAT5Nzqf+Gm7uLzMg+fD7YQVqhxlesokNAxUuJ8&#10;F8FiSKFnAjkef3kjLC/i2wIIhTTNcU30o83NfaRWa3fw+Lqr0EoNZyCh5nNlFP4q96fwJcGEekFE&#10;K3eko64qz7oSWwxtYYK5w5VXof8LIJSUXVzAxwQIVYMp4bagKNU8EVlZMdzGGUikp8cgKSnqjZBX&#10;ojg/mxebF3f3VikWuikcWjjxua1M4BqFtmLAZYdLEVxenMbqaNhAYjrchLmhNk4mzVyomrGmsqwE&#10;iTWKcRPl/JwHIDHk5QD3Y3+shReJGsB1Ex58mOViON/mopj2Yai1BiFnDvzl8WitSrOqS2oqd5+i&#10;RCChKkkDPNDtnkpOFKQ4bxV6eAJaSdqCiQ6e0G5CwABJb6StHsGiPDgzOMFQHPd6qlDHi8lJMeut&#10;yEVzbYG5/lb6A9if7MRllb3kPu8SguSVmCeIrCs8ieJ9Z6SNpB+w6kmXKDTVbfvabA9uLoRxm3aV&#10;/z+YaMbOqNdA4gZBSTBxbaIN18YJDBycmxyo+7xgNsIubMsrM0RYGPJhp78R6z1O7BAidnt4fPqa&#10;CRL8rhG+j8CxyffIcyKQWCeYqRLTDEFhrKPe4hY3KV5VTSHC/yvZSV6JMV2kYb81kyvJS7KkTk99&#10;KRrrOIApmgwiKCwbaymkCBgBiVIOwmZXDf9fbd2U1ZBOVluZRVDN4bjLR3kprayQoFqArJx0g4nk&#10;lGSkpqUgMTkRsemxOE8oPZ9Ai4/a2TgK5KQY5OelwlFXSrFO6NqdpfBbiFZLmqEwJEioMZjKb67K&#10;CyGAICgsziukaRDz5qH4P0FiYarXTKU9FybUuEwx8WEDiPnRkNk0x/K0GpmN92GO42iWUKruxAuT&#10;3RS0A5a7sE6QGOyjAON5mea5214JY29zELevTBMGRnHAv2/PdFGwDmF/Y9y8Eeo1MDDUhBAnrx65&#10;YMNefs4ARe8ILm2ritEgF8oBil5eS2PtmBhsoogh8BEMn742hedvz+GNZ3esu7bs8voEBWE9Ssp4&#10;PNNPIC07Dpm6mcBzVFYZ7d9RXc/z4StG0BLhoh4JNafpCDqjMZRBF6+DOoQ7A/b/dlXd4HXl5uQl&#10;2BBI+AjRbgplJ897XZW6JmegNDcFmYlnkZNygX8rRT8XDwFFT6sPHYFGeBtqOGERVAgrU32t/wdI&#10;bM4SDhYjlhS/tTyO9fkxbC5PWC6EwEHQsLE4bo/lGVpb0N+j1ZoEEZtLY/z7BEFCE2P0tRuLem7M&#10;Ps8SthcmsDHPz1CeBsfB9vwALnJs3Nqex7OH63j19i6eubGNw515s53FIe57A9p8vN6VwCyAkOVF&#10;AaK+kAslJ3xPtcKRCq0CxrG1OFT/u8S8EVFTuB8h4sgj4aopImAXo4nXj8omO6uyCBeyHPNEGERU&#10;5MFRGc1RUSnuBj3mc8cgIU+EbgYp903J9/lFcSgpT0ZRcRLyND9znk5KPmkAIWCwkMCzj+DJ0w/j&#10;xJmHkZByFhXVBVwc69HW4TVPhJdzWyP3v5ULfU+zy0BiKNSAsV6n3RCa6ms0iPhVkFAiZnl2Ck5+&#10;hJ/98IfRcuEs/n7BSS5KMagveBj+ypPmjdD/wxROQ0GK2KPcg6WBQqwOFj8AiWmKuDlChDwSAolh&#10;ivmpXoWrJFlir5qRScTJIyFRJ9EpiDjOY+inSJW4mw/nUvDlUDBkUgwqH4ECW70kBgswEuQ+tFIs&#10;9eVSfBdZzoMErsJmxvozKDRS7I69hLQ8EtEtRSdF9Fg/jVtLJub3KzRIORFKch6ngJ8YysGkchJ0&#10;Z5uvkaeil4JYn2H9FihGZfJMqFxqn8J3KGjVXG6C+zjAfY0QAJTfIBhQKNOQAEJhQyZ+CVJDBdzH&#10;DK5PMQYSymewJnT8vPmRPAMKhSgpF0TN7tSdO9qULt0Ef3eTqkrp//K88DPl6dH3U/xL9EckqPn+&#10;HoVqSaBTXAs+lHwur8R4+Cj/Q6FTtAHuqwS+VbsimMxRfE7zHMlTo98sGNNW3yWvjzwfg8r1IGgo&#10;JM06VnNfZAKJY2+CPBO9wRgajx+PdS///7EXNvHD7//xkX0DH3t2g69L4m+KMeAZ4XHv5eMQAWQg&#10;GGufLQCVpyNqPCc81wpxk0fCPBb8Xnk8lMshmDg2QYWAwrwRR94ewY08Kdp3fd5kF6FXY7GJ583y&#10;JHKhpnbjyqPwxmG6g2PTyr5GbbG7wBKv1Yui38nf5YrFGAFB4U9PbbTg1nLA7GCyARPtPCY8b7Jp&#10;y83IMJBoKn0CTSWPo7f+AnVNJkEiAfMtGQYSa7yOVrsysMWxvt2fz/W/COsE6uVOnmNPLGaaEvGZ&#10;l/fw9774liVqCyh+RvtLQplK5/78R38GVYN687kN3N5qt/CniyNFuDReiitT1dZY7/poOb6dfAr/&#10;5LHH0EsNNBKoxgzF9myvw0yhjh0eaoPKdLR7y7mO+NBLMdvRVGdi1YQqdUEr9YJCQ5VboURv3bzt&#10;9FfAV5uHFq5R3c3UYASKcGeDeQmOQUJ329VUTnfbB0IU/0fW2U3YIDh0cg3tpg4aDBMc+gkhffw7&#10;NZhMIDEheOA8ZjdHjkwwMdbD1xNaZIIJ5XypC7VgQiDRTE2pyAFVW2oL1VknbL+vAG29hAaCRIgg&#10;0dpbb/0mVH2pjY+DrXxsFaJKDCTkkWjyFFl4kzwRl/eWuIZmW+7hsW2tzR/p9AzLe5NnQoDhbii0&#10;6AAVQnG7FGJVHrWmcu5LFVRERR6JNgKFjpFgQiAxzHW4v93DtczN66Un6oWg/Zgg8eqzXQS3GsJf&#10;MfwVBXZeBHraBrgGPVRSlImSwnQUcnEvIUSohniheSe4c2UUcSWZtHQCAxciLkZlBhWJFGlxFg6l&#10;5Go1o1Osrd3tKk1BfmEKcgkZObkJyMtLRl52EjIz47lYnUd83Akzd12ZVT+5sjKDBQLCHAX1FE/M&#10;ymgb1pXQq1AN9VlYieCGKqZMD2FpiGKtX50OW7E8EuL/KXRH262HwTIF77rCmoYpwiNt2KHoUrLx&#10;4XgbB3UXrvGzdpU3MdyMUZKvKifNk1ZHO2o5YVSgx0uRT4pc4gC6TLH41Oo4blKwqOJSIxdixSe3&#10;y6XT7OQg5clwFaG5kYPdU0bqLkaEJ2Kms5EXiwN9FMeRJif6vHXwlebS8pBFcVucHo8+LsALPV4c&#10;jFHcUlxe5L5uDrVgmSJ8haZE7UPVYZ/uxZVZWRehow17BAQJeyWP70104NJkK64TMC6NCyJCuLfQ&#10;j+sEsANBAAXqemctdgdc2CI0bPEi2aTtDHhxaTiIvaFmbPB3XuLxU6Wo/YEWwoabz7n5OgpUeS4o&#10;Rjd4rFb6/VzAm7BOuNH+yeOzNx6yRnQK5+oNlHIRasRQtwftQQpTjoWaimyLz9ZdaS8vfgMIUmuD&#10;qjap7KsqAtD8FEdNjkpCRaWBhIMTg0MgQRhRffxyHjuVaRVMlJUWIDM7DWkZyUhJTSRIJCIxkVCa&#10;ch5xCWcRa2VfT1MIneLjc9yPTI6xYowQkpQLcXVnFuuEASXEKoRJtixYUIjTka3MD2OJ0CBbnNXr&#10;Rijg+TpVYSI8CApmIyEsEBLmx/tpA4SFMCGhB3NjnVC5UpUEHR/u5FaVe1QetBPjQ+18rs0Srdfn&#10;CSKEhN6uWl7QRejnhLo800mRO4Qru2O4uTeBmzujliOhTtAX10etlF0nQbWjvRZ9mgR53OcmOQa2&#10;xihkJ7C7MkRx4MMcAVpl7GZ4DYz2+bhg+7lI87wvczxtDeHFm8v4+N1dfOK5Q7x9/xLuXlvDIsda&#10;Q0M+4lNOI5aTfmL6eQLaOZQpFEZdsSlso5WCihBwc6x3cAJu9xIa3Ohs8xIq3OjvaeHkz/He4Tcb&#10;7A0i1OLk+eSE5tTEpoY+FMH1hTYevI4ylKsnTX4q6ioFnBVw15ajStBYnMe5R1Uo0lHN+aiV18sE&#10;j+cIr/3ZCZ4HzhmLYwRwVdZS5+hp9WAQ8EWsKpJsdX6Ux1ieI/59NmKwsS24ICyszUWwszCOg6Vp&#10;woGSugklhEl5pjYIC/trhA7CxkVCxbXdOdwifN69vISnD5fxyu0dqKP505eWDUB150Y5IsodsQZu&#10;/E21nCuV9Ba1dNQUJkcT4OqU66DQPYFECdp5LNsbCRKuMiuD7G3I4xyTyzGba1Dgri5Eo3IkCBIK&#10;b7IwQP6/TgnypZm8vgh56hNRXYQGLiK1pdkGEWoQWldGgODjOloZ96mI83YB9yOvIBGFhIncvASb&#10;n1VVT/kPiSnncD72SbuWTp9/Ao+deMRAQsUKUrIuoNpRgKY2LnwttQi2qSxiHReqClRwjPj5Wzq5&#10;wAy3N1IA1lEMOigenVx0PVgb8VPYOLEyRJggCPZwjGQlxiHxsY9i9txjuFv+BIYoWtTgq9d1Fi1V&#10;T8Jb/CiCBIpe94XoXXcKyoVwtJncMkFiqpNinK8XMEz1pVI0y2sRx/8nElgUspLMBe6UJVZPU/TN&#10;9mdSQMZQCOrv0URgbRUaJHGn3gS6c2xVkiTOKcaUGzE3VIQRQoQ8IuolMcv3KT9AScxjFOKjvWry&#10;RrHfERXNursvcBjsJEz0JFFgpyNCsJEwtr4QEqFKAqYIHeX7Jyni5yLycvB9BBwJbt3xj3a2TjVo&#10;0J17JQ0r3yDkO2PVi6IJ2xSFBASFCinnQHftoyVs+X6KVzOJ3z71pEizxyMUt9b/QfuiO/Dy5gyq&#10;cV025wx1zFYStKpXZXBf022fB1QillvBQZvntEGPOmGbl0LhOwQA5SP08/hLwEtk6309wTjuO6GO&#10;+9avcDFahPur9+nvCj1Sn4v5SAG/nxDHYxP1aiTw+6MJ0gKZoc5UjPJYqISs5X4c7b+EvfIyrJcF&#10;TcdHYVUWZsbfubPsN0+EAOIH3/0jvHRvhZBEMKF1ePk7CD2CQG0tt0Pv43lV87v+oB4n2ZhQQvZ4&#10;dzoBlceZ32v9KAQyPKZDAjsBE8ehnh9ojbV90TE4hhvBz3EuhRK2FUanaltqbKgeKMqT6Oa47/dc&#10;oH7gMaKNNvO4tqRhNpRtHomILwk9tYTA+vMY9adgd7QGz+6EzD52ZQD3t9uxHanAPMFAXbPXBkvs&#10;fb0NMeisPYO2qlOEiUfRWXMawx5CWSANMy1ZmA5yzHJsL3Rlm82GlJcRi1Dl43DlfQgBvifsuoAw&#10;r8Nw4wW8/cIu/t5X3zWIUOncnxEkfqIKWAILmkDj869fxkuHA7g+V4ebCw1mgoo9Qso7gQTc4Hy4&#10;7CjFLMX96mgQ6xOdmKGOGOK80Uv9pCIRlXkpBIs8+Gryo5Udq6KP/bUUr5wzgzTlVrY1liNAURvg&#10;/NjGuajDV4WQv5wQWY0w18leCuZBfs8Q56tufyWBosFClrS1BqfUfrIeRVoQJizvsIt6pp1Q0MHX&#10;ct6aImgIHn61mZ3+Py7PhKCC/1dexUBvFEb6u/ldhIf2FoIMYaKzg2AhmKBGamnk/lOTtRE62nsc&#10;1lwuRMjooP5sbZO4LydsFKMlqNLY/J1+3YwrQAufl4fh8NIKGmoyUVuRznVSPX6Ssbs1x/Uz06yB&#10;mknFODy0Bq4Njc4COLiWeJyF8BMglPzt9ZfCRygJEMSCPFZBdcP2U1dw/u5qprYI8rj4a6iTvA9C&#10;mWSv3u9CT6AOXT7Ch4MwwjUn5CJ8eGrRTt3WwjX8obLCHAJBKvJzueBQfKncq6qIFOappGuegUBx&#10;AUHBPBbpFgZVkB/P19Gyo1bNhVKxtoKJEv5AhTZpoTLLSUFWRgrFXwJiEs7gzJmHkBD/GCcUP26s&#10;L2BluJd0SqHV5cEcB9VqRP0J2nCRYvnG0gBuKoxnZpDiPmylRpcHW7EYDmKJ4neBonZBXRAjQTvJ&#10;c70eLPUrIVhN09qxT7tKIXeFUKKchIsqbUpxrrv+KxRaFgolD8goBd5YKy4SOK7obv9iP64tUthR&#10;ZMxSFPl44NTToNVXb4IpxIGijoCBxkL0kehGefAnVEOZBzpYX47a/CyEGmvQUU+RXF6Ifp8TtXk8&#10;4fkZmGg9KhE73oW703044O+dItVOqG4yRfwVNfESQC0O4pKqS/E4HHK/VBVKIDFL6pbAvxhpwh0C&#10;xC3+pqdn+3Bvrh+XKSS3eQw2CQTyOOyPN2OT8BDt8O3FGuFhZ6jNStCu9fn5GfKGBPm3ANblpVAo&#10;2CBfx2O5rZAonodVPt5SXsdcr8HDDgXxFYLW3mgIk/zMbk8BF4oqjPQG4G2sQkp6DMdCDlw1qk1c&#10;Di8vfMXJ6+60QMLfUGSenGaRMicCb22pWSNfb30JeEGoR0HxkfgpIbiWFGWhtDAP6RmpFDtxSEm5&#10;gCRVeqGlJp1GUsJJxKvk64XHcY5WSJDtbqnHAvf/yvoYbuxMW48HVVey7XLEQpcWCBMr8xSeEqQq&#10;5TlLmBA8zA4/MHkdFo6AQV6G2Ugn5kd7sTA2iPmxASyOD2KWICFgmOX4nB7teWBThI4pnt9p2uxY&#10;B0Y4MamaxDghN9znQHsbAbarzuIzN3ne1zk2V6Y6eSF3YnO+m1tBSRP6CA6qsqB4zAmC3XCPG2uE&#10;j0sbQ4SkYWwv9HDxq7G7J3YXpZ+w3MPrgbA9O95JCOrmb+vBwdoQ7uzP4u17u3jv2ct499W7eO3Z&#10;a1YByc3JJT3vAs7w2jwT+xjSMmORk5eE8qoclFZkmDmcRWhqciEQIEy3+dHS7OKk6eFkGUAXoWJ8&#10;oJOTdROWpocxxGu0jmDY6CpFHeFQzW7Ut6LJWxUV34QJn6vCwt8aKktQXVyIilLlU+SgrDibc1IS&#10;MlMI3wXJCPD66uptxsTUAGZ5fuZHurDE47tJwFueGOK5iJ4Hnas5y18g9PFcHXuNZBsEik2aku0P&#10;5sd5rY/gMrf7vMY3Oc9s8JrfXh4iwE3i2asrZq/cO8DH7h/i3pUN3Lw4bx7SkQ7VO6+Hx11qd4Fq&#10;lMRMES8h76ngpE0AcNdGw49UztihJkE8hgrpc9WoezsXFE7yuqvW6inj9aASrlwsBRo6XoJpvr6x&#10;Rt3g+R4BBa8PV3Xx/zf/gcCgIgZWLatY1bIyUF1E8CbUVHG+riGIWTlu/j+3MBVZnI/z89M5p6db&#10;Z/iUjETEpcZZGeWzsadRyQW6sDQL6brxQ+hIybmACoWpcQFy+vi7AsVwerg/8jj5Kq18cCsXpu6m&#10;Sgqpego6J4ZCLssNmee8szvux1KfE1ujqijWja4mDxYS4nG74Ekses+jv/4UeutOYsR3AfMSqRLq&#10;FC1qIjcub0DgvOVCzFPIzfao83QOJjozMcXHEusyhZREKGRnVZ50QHeLU6GOyNEwHlXySabgu8Bt&#10;tETpTDib0EHxGSRYCE4iRRSKmXb3uc+jZnUUh+1pfH0OBvkawYZKyI6HKAgpDi3+vVehMRSLnXEY&#10;7uZrBig2B7mPI9kUshKzFIt9EuAEk+5kig2KaApKQYHyJhTyJI+GulmP91DEU1j2t/D3KsSIgl6m&#10;/ADlESg3QT0g5B0QxAgyeihaFfo0TFMCt4UGCR4oZFWNSc8rdKqXYreP7+mn0JWolfiVKFdOg0x3&#10;1pUzIfErCBkkyCh53Hpa8DNH+XnyXggo2r1n+Dn8PTyeHb6z9n06DjKVbNXxNhHN9/dzf7Wf8l4I&#10;KgQFCnFSKVeJfoGDcg4e5Grwe6zPBvdP3zdOWDlOlFYol5LhDYz0mbRosrRK0ApQ+Dr+XwARzS9J&#10;Mi+Ewplkr7+wTSEZw3FyAd2BGOs2bt4DvZbHQLAT6dZvzYjChnI6BJmEqeOQKoXGCSSOQWZcniAB&#10;B8eKAELeB4XOKcQpCjb8bB5zeTgEITr2YYXEESJkKo87ShGv3IjW6ico1JX7E2vdslXhaVg5QB2Z&#10;WO4pwmRzunkjhht57j0ca8EMLPUUYnO4AjeWfbgy68bdFUVd1GKpqwA3Fj14aoMifaDUvBkjgST0&#10;uWLQWvkEWipOor36DIa8vCYaeX3oe9p1beVROxUSZNLQ3XAezoJHUZf7MIJVPOcEGYUZRto4drnP&#10;YxwD77y8Rah4x4BCEGEdwgkVv/jxUTWon30HX/7kLXzx3evUXpU4JEwcTlbi1ng5nh0vwafas/Ct&#10;M6fxRmoiVsfarYFtPzVVLTVnXtxp5MSeRCnnnhpqyYbydAsTbVfOBa3JWWoFWnqbHRS+TjQ7qxFo&#10;qETQRZHrKrJ1UFWcBvl5o20Osz5/lUHEcLfHQKJTgpnW0URRH6i25OzuttoH1ksAUKGfCUKCYOLY&#10;Zrj2Smfq8fHfJtRMk+uxQqOGe7k2cK3ubq21ZG99Vk9rNcV5KULUi+2CjCPrpeZTgRXldMjj4HMX&#10;we8pwY0bu7h1cwvXr67hysGKJVlfPdzAJPViQ20WNVQ6wYFzezmvv5E281Rc2lvEwc4iDneXzS7t&#10;Lpl321GXBa8zLwoStMbGIuqxQvN4qPxrM7+vmZqt1VdNoODx83B9dhTh/V/rxw+/E+1c/dXfHOK8&#10;TShyR8PMuqRrCREDTW6OZTf6+FynoxgPlRYQGggRhQUUC1yY8rKVD5HJBTzDQEK1xA0kuCiVKyzh&#10;/wIJeSVUpaWMlKSKTeat4KKVk6d+EjQuShJ/cUfVdAQSJQVJmB3uxO60hDpFFm2mL2Ct0DcofNYp&#10;vEwsU8AKKLbHurA/0YsNCjOBhCBCMDHTG21yNDN41OxIJ59CbZnCeE9N10YIIxPdBJEeQkHvA5C4&#10;MU8wofiT7cvzQTukGL+9OsKLk+BCUbE72W1lX6e7muDlYq6mWwEe9BYfKTJYY4NNwq6fJC2IGPBW&#10;ostZhrL0ZKSdPgV3aT5aqnmyKop5kXZglp8z0erCNvdLIHE4FsLheAhbFJFDHPyyaVLxxiT/PttF&#10;68beTBcuEyKuU8Rfnyd0THdCDfbUbG9/tBl3+P+nVcmJ+353pg+7YR92OLi3h7zYJBjsjTdR+CvM&#10;q4lA4Tdg2CVcCSTWw36DiO2hZvv71nAAGwMeA4pNPieQuDoT5nkIYmcyFAUJvu4yj+f12X5CSAfm&#10;CDb9LZXo9hZiqNuLGgql5LTzqKC4Umy8+g5Yw5RKDmpChDwU1niOFqQIsYTrByBRZMJTx1lWWppu&#10;IFFKkNDYzM3JMJBISol/ABEJCWeRSIiIjXsSMbFP4GzMY8jKjuMF7KBwDOPpS4u4szeL3YVBK+e6&#10;QiDdmCc0LEUehC/JCyGAsGZo02GKboKDKi5RjBpEUKTOj1KYKlxpLBqqNEcROztKsKDNjXF75I3Q&#10;doav+SVMyDNBkBjlseL5FkS0+susas1YJICBfpfFVc7wWK/NcHyuDGGR431hgmN8qp3f32buzfam&#10;Ckus1nib4jlQ/tAGx8jVnVFcvziOS+tDFDjRfBWVwZMnQqXurNwdx9viFIU3x/iyYGJjFM9cXsDz&#10;19fwytOHZm+9dAt3ri5igjBdXpVJIRlrJT4FhVm8hrMKEpBblIQSwoSbE4mTE4lgotnvQFBQQZgI&#10;dwUxPdJrMHG4t4LRwXY46ik6CRISnEr8Cvgr4W+M1qdW10xdT14HYbOhnOK5hABBUV6psr95qCzL&#10;QgFFcD7PZyEFcHVdETo6/RjleVDDv/nhLgp7guAkYY8QsUSgWOL50nk7Pn/zEyrBy3NEW5kiJE7y&#10;PE+pUdoI1iJhXJobw8HCKC7yur+yNYm7BwsECDX/2zC7tjWHvaUJDLYG0O1rQD3nPld5JqoIWKpO&#10;5ZSXpU6hRQSE8gIECERquthQTeiqziQ4qJN0FCIEEJ66aPO4JorzoKuYMF3MRTH3qOxxPpzVgg/l&#10;SEQhoqEyCgoKdXJWFaGG83O9qpiV5RK8slFZnGn5EAKKupIoSJQrNDU/EWV5yZbcLZDI534LJNJz&#10;4pGZnYysLIUGJti8rJyis7FnbX72B3leWurQoLt+zbUoqc42kGjgGCyv5m/3F6G2QQ0Iswwm2nmd&#10;dREi+jgfCiTGuhRD7MEs55Y1hUkSJGQRjt2AowaOgjw8nxGL2+7zmG0jIFBcDjjPotdxBisUl+v9&#10;mQSPHEvk1FYNx9StWt2F1U14kGJbZVinewkU/bqDr/KwpwwkFgYzsTgkwUeB36474koupsjk37q9&#10;pykG07A4nG/x6go1GQ9FS5UKJCaPSnnKBhUe1EKh1UxhegQbyqMYImgIUCR+FWOvBNu+thgDBkGE&#10;Qpq0T73BcxT9ZylI+Xm0iTAFaX82+imgFeY0QiE+zNdK8JpHQVDE7+9tUt+HKETIRgk3kwPRPAJ5&#10;JnQ3X43i5C3o4H6omZvARP0erKSsAIH7JZBQWVV9X3cwlvuoPAsK5CbuD83Cd/g35WIoAVweBxP1&#10;fL+E+jFISGSrMdzsEIGKoljJ1IKI0d5oOJe6TdvrTdDH87MosnlsFMIlj4LK4ipkSuFM+o3m8eC+&#10;yBOgz7a79qoaRUAa0XHh7zvel4iBF8Urt9M8dgIJhTsJXkb1vD6f3yvAsoZzOjYENh3Tr37xdfzw&#10;e1GQ+J333+brMs3zoM8WrAgkBJ8yeSMEPnZcCQ0RjrHouVCoXIKBhJrpyQshD4jgwMKc2vmbOHYF&#10;FHpOgKHfot80yONqYU2ECh3rqPE46bN5fpUEr8aFypUIVj6Gbo79IYLzIAFCHglBhLYz1oyuiDDA&#10;93n5/7ZsLBIUlGAtr4KqMc2qtwTtYFxNcKuw2JmHOysBvH5rCLfXmiwMam+yzmyuKxeRAPeDnzfV&#10;RvgMJBtEjAdTMM3vmu0pwEQHIbslwwCiJvtDcBU+ipCDcEMYGWnhfrQmY5rnb7wjgf+/QG2UTqjY&#10;xTsv7ZiHQuFOP//xn+NvfqI+FWp+9xdmX3rvFt7/xG3cWGjAnaV6PL3iwK2FWjw9VoLfr0zARrsH&#10;01wL+oMutNSXUT89isyEx1GWG4vaEgIXNYQAoN1bgZbGcs6dFehpajCYaHJUwc1511tThjZnoa1/&#10;1lPCX8F9rMdEyG2Vo5QnMdSlHIAG9LVTANPaqdsCXJ+CjZzL+Hp5/QUVPe11VjV0pIuAoKTrI1NB&#10;nihQ+HidKMSJmpPPyws7TLAY5vrb3+Ww99tn0ToDZQgRFLp0IzBEcGmv5XpZhR5qVfVJC3dxHaWg&#10;d9fnPgCJ9jaC0VHCdYAA4nEVolbwUJFiIOGszUQj52GPIxc+Vz7fm40GzskqZKOCNeqr5ORzNXot&#10;t14fj4+vFG5ChYd23Iwu6C3ld1TyONQYTDRTlz1zswkf/MWMQYRMoU8KJxNIKMFaidb9TS6MtPrQ&#10;H3Ah7Cd48fyYR6IoT5U7CAnlubYtyCUQ5KfRok2JHoDEr3gkVGvcwpqKUy2Rr5hCQxChv8l1rvyI&#10;rMwYZGcmICE5FjGJ5wkSJyn8nuABVtfeHk7mTbyoAlwkglgdCWGNgmtrogsb3OpOuExAYZ2hCRNb&#10;FGqqUX4MEpPdPJEUYmM9Ttuq3vB8n4+Cl+K4P2jJ1NfHu3FpstMgYnu8FRcnOx5AhOxAjejm+s2u&#10;Lw6YaF6lwF7ob+IF4zOrLco0WAq4q0hztQYSSrLRyejycZBzcHdxQPZ7KlFfmI3CpHgKi0LzRjSV&#10;F2EkyAHYLoHfavkQ28PR3INFDUq5yTioRjlwpyg050b9WJ8mUE23EyQ6cXdpwKo13SRI7E91mldC&#10;+QvXJtpxlyBxn+Lw+cVBPENhrO7daxzICmfaHvQSInwGCduElR1+5x5BbD/SiT0e61V+996oOlRH&#10;bXs0iC0u/heVuzFF8KKwvjk/RMAKE/i6zAQSl0jGOm76LdNDTbygOKj4nZG+pihIyCMhkCA0RGGi&#10;1EDCWaOwFpIxidffIHHEQa07tIQ0T20xBZe67FJIHlllRSbKy9KjoRgE3ezsdI4p3UlNtKT9uLjT&#10;iIk5gYT4EwYScdympZ+38JlFwujh+hhuX5yhEByyGHdVV7IKS9PRpOkHIDE3GM2DEEhwK5CQmSAd&#10;pyAdI0SMyBOhsCYCA0FCnoZJ/l/hS+N8PDt6ZIQsPafmXNHwpqhHYowwNsJjp8lGQGAgMRpAhOdH&#10;QLG91I+91WEcrKkvgcKmWjE10mQgceyNUKf3MU48KxOdOFgaxvWdCdy/sWSVme5dmccqAWSZIDA7&#10;ECCkE2qGOx6AxAzfcwwSO4SV/fUIbcw8EVd3F/DCnX2888oVvPHiAfa3xzA40IwKno/SimykZPAa&#10;Jkjkc0LP5LVdW1eCOk72Ndz6CBUep7wMhGvdnWhTKdouvPTCDfSEPASNGgJEOZo5GamJnXpP+NxK&#10;JquOeiUaKFj5WUrgdteWoboiD7XVSraPgoTmlejckoqM7HgUlWQQYiowyGtpoq+FMMHfRYgQ7Akk&#10;lqd5XuWl+BVvkmBCWwHE+syIlezdE0DMjuLGygye2l7AM4fLePHahoHElY1xTPZyTqJ1OGvhr6xA&#10;RTr3IzMVDSXpvN4rrVSh26EJvsw6fgcIQc2VnJRp3ip5Fjj+jzwS7pp8NBI23OqbQpCQ+TjZyzMX&#10;vQ7kdcjm36NFBlSxTB4JQURdeTbqeUyU7yBvRE2ZOlITtErU/I/H5yg+ViFNym+T90ZNRFW2u1hV&#10;+GiCMXkk5I1QmFJCUgziE2MI3mdxJuYUHjvxGB498SjSc1PR6K+ChyaQ8HLxreK1mleWhoraLJRW&#10;pqDWwf1y56O6MtNib1UZpK+lFiMdKjTBeaxbEOGzim9bo2r26UbYXYSKlBgsP/YYLpecxFKQ4qw9&#10;1SBik5Cg7VxHEnYjORRDuVjpz8POeClBgiKaIkwgIa+EhJuSgcdCqqYkka1eCbEmDMcobAQSsuF2&#10;CewkjPenYmoow0Cij8J7liLfGq5RoCuXQHAQLQObT2GYwjn8nN1hNmFIiOj1qDdE6oMGZPpbX1M0&#10;MVd3nQUJbb4nKVDibV9UFWm4MwGd/tO2TzLdqZ8azDKvgQS+xLE8EjK9b4jCWDkZU+E8fu8RRFBs&#10;yhsREWQQegQSyifQXXeFBekuvYEB99NyFSh4JawFEvoOeSEEET0UyYKNoW6KXXkqCELHICEx3xU4&#10;T4EgER8FAnkjJLbliYhueV6GKVRpJtQp0icHorkMMnki5FnQ+6JwJW+KQr2iSdXyKJgnQqFi/bmY&#10;DFPI8jP1PoHDIM+TBLesT3km3FeVjVXPjDABYYDf+asgEfVqCBIT0Neqikqq7KTvUF5CGpSX8vGX&#10;NvDBd/+Q9kdW6lXjJRISHES/V+Fr4SC/i6K/r/k84USeFIWrERJ5bFQpaqI3mwI1mmytHAcdrxEe&#10;T0GC9m1IHp4A97vpguWjKPdGdpxDEf095+2x3i9vhLxAU/z9492Z/D+PDaGxx61QvsetipPAQeFN&#10;6jsxSmGv7WxnNhYIBoNuQgZNELETqSZsl2IulGtJ2MemZGqVgR0LKPSpGvcvdmCf8CCQuLHsjdqK&#10;D7dXm3CHdmnagbnufMx25x1BBB/3FD4Aib7GRHhLn0R93iNwF37ESi4PEDzGdN3K68TrrpfjWzkZ&#10;M7qO+rKxPlSId1/axlvPb+BnP/xTq/T0Vz/+loGEqkH9o599F//459/F1z5zF7/3uXt4ftOD5zZ8&#10;eHm7CW9NV+FjY6X4Lc5VX7kQg8aMJMsxUz8plYNXnsMg5xcDCa4fChFtqMg1U8PNmgLOmWXUWnW5&#10;6PQWI0QB3ubIt3zUGVVt4nsFIsqV6Oa8NkatMkZtqBKnfocq4hVEYUJ5FRL/tJBCo0JK8papiZ5C&#10;Nt0Y7/VwnHrt8ahK0vI1/YSPQWq4AfU+oxlINCv3oNIgosNTZP1zOviaY5Do4naYGkxeCd1cVLU+&#10;H/fh+tVttKr/BN/T7CtGEwHA1ZCLypJEWgIcNRkW8qReEErIVoGO+so0VJdyfeKaoRtR8khU8bmS&#10;0iSup+nmifDQnPX8O00VLFX9SUncrVyLewhcXTwu928F8f1vTeEHKvVKiNha9Fn+RIhrgsq99vjr&#10;rORrOOA0a20oRyt1Xre7FA8pqbWI8FBYkM4FmxCh7tV5KchX87n0C1yMVN41lcCQhjKChB4X5ica&#10;SBz3jiik0JAVqYxgnsq9xiEj8zzSM84jIy0WaakJOHfhtC1itRSVm/OjWJ+NcHJzYTDoJOU2YYui&#10;ayuicq4qOdpiZVxlOxTeao2+TpjYIRRou0hIEEzM9vk50Xgx1FGLGZ6UVYpzvXeTwnmlL4AJDsDt&#10;QQIFn1OPh81IGw4okpUDobvt1ygkr1GU3V2bMNuZ6ubE4+AEU8cJhgMo5LPyhqkJZ7h4iuYq4XVV&#10;cwGtRZmq0FDoKulFHWN1J7LdUcYJusE6y6q2e1VWMlzF2agjqLVRVC9xUG+qbC1hZ5aif4aCUvAw&#10;T4G5wN+xPBjAylgztqdD2J1RmFUfnllV5+pBXJklAEy0YYeCX9vbFPbPzPURIgYMJO5w3ze6nVgl&#10;He8OBywBW16LLUHVYIuFJO2rx8V4HzYIAYKYHQrPHYLJjqpjEaAuElSuUczeWBzB1dlBXJ8fxq3V&#10;cewvDJj7cUEejVHtRzePcxsXD1I5L6wpHu9hXpzl5ZnIzokndOVSPBXBqyoztYWkZVWjEWErlKWY&#10;g1mDP8vivNVxt0FVBxSTT3ioqsiioOKFQxFbTiFVSIDNyExGdlYUJpJT4hFz4QTOnn8c584/YZ4I&#10;WVrqOcILyb/FSYgYx9XNKeuQbAmzhIUFNZs7AgnLgdBzM3w8HTZPxBohYpm/WbH1x14J80gIJkb7&#10;McdjFwWGjqNtN2YIE/PmqeikWOf/Oa7kiRgd6iBMdGCEMDrU60U/j1EvgSsy4EVHS6XFYk7zHM7I&#10;+7Q9irtXFgkOnNjaamw7NugzcJgh6F3k+V+b7baKT4dr0UpOd3encHd/BvevLeGl2+t4/ekdPHdl&#10;Gbd2pqK2O4d9jusVAtXMmLppt1NkdxKYOEZmef5pa7TluTD2NiZwfW8eL99ZxxvP7OK9Fy7hhVsb&#10;2CKAKeHM11hKcMgnQOQhWde0GlQqFp/wV0sIbOA4d/C4B7z1CBGYe9ubsLk+Cz8nqNamBk6EtXA3&#10;lFiJaYnvRsuZIIwQFhwCSL630VHKiVTNC/lZnNTrKKTr+Xd1YFZt7ArOO4X5mncUgqkS1Smoq6RI&#10;5+eox0VroM4SxPo7/ZycOS9wjCvESR4hmTpMz432ESaGsLc8jcPVWVxZnbH8rCsrU7i6McnrrpMC&#10;1Ie2xirLzWhQzkFeJipy+P25GagtyESwvpgLFSdWbyVhiABFSNIYb60v52JbgSBhyF+rhanYEqN9&#10;nGS99aXwccL18nFjXT68DQUcp3l8XuFMBI6aLPNcNBCqK3kdyCpKeQ1wUbBqHDwGVarERLCyxGke&#10;ewMHzteCCAGEbvAUEhbUADQ/Lwk5vAZV7OLY0nLikJhxDvFpZ3CBc9kTJx/HI489gg9/5MN46MMP&#10;4cOPfBj5nKecXMicnlICQwHqPTy/XKgKy7keFCcQJJJRXp2CBsKEg4uR4nbbuNgOtBEkCLuai6c4&#10;1tXXZ2OkhXOFD80cNwn8rgsfeQS/duphDBd9BG01ZxHxXcAKxeGlsWJaIeekAmwPZ2N3JM9q1W8M&#10;FmBGceQUcbMUkxMUgmoONtSWRMGm8JY0TPanWwiJQkomKO7nFe+vMBsKxYm+VArwLC76FG0U1Gpk&#10;NsW/TfdS1PO9g8FYzPbmWLLrFMXdkKoVGTgQQCgWFd7U7VFXZt2RzsU0gSOsJm4UnEooluBVD4ZQ&#10;IBruo1KnypPQHf5o9Z4zBIozJr7VLTvaCI7CuzcdEwMUxjRVPLKSqF0KK5Io5u/h90UbylFQKpwq&#10;rPyFXJrEfFToK7xJQl2goV4LKgdrd+jlReDj3mA8RY/KscoTkWhiXCYPgsKX9LoJwpT6M6gqkkBA&#10;idrdfiVMExK4T2G+V3foZwb53f3qxK195+fw+0MU2PJQKCxK3oEwj6U6Seu10QpOBBy+VsnSeq28&#10;BnqfvAnyVug4KGTKgI3QI5GukCaBzQjfr2OoBn8CJ0GNzrXOg0yJzz3ct06eiwgf275LqPP3vf3q&#10;Ln78wTfwg+/9kdn+ejOPlbwY0ZAkdS9XaJodP36nfkMUkORRUTiTupXzOb6u03c2ChI8ZlYFS6Fa&#10;fI1gQQ0NFSKmMrHyWugzoz0ulEytsDmOA/7/OK9DOTdWtYnnV/k2A8FEdDRwfDjOoIumUKZBv3pJ&#10;xFLEc3wQIuQpmOrIwGRrOrrrz6Cn4SzmOnMJ55VW0Ul5E8vhQkJ3MYGbAMD3KRFbpopOK33FvH54&#10;PdDWB0vNbq348ephGK/Qbi77rWLU+kgZ1oZLsThQjEW+RiAx2prBfUrivl2Av+wJNOR+GI1FUc+E&#10;yi5P8DwO8fj38foYboolBMVTx2RabwlVcVI4ojqOf+rVPXySJi9F1DPxbQt5+ttffBd/91fqXfF9&#10;/P5vPE97AU+vNeLGXB31hgN3Vjz4dU8iVgtSEaJmam4owkAXhXsf18eWBrRwXclIuYCYcycQe/4k&#10;ijg/15QWoKJQ1SBz0UrB3BPkHM25TAJXMDHW4eJYr7E77q2NZbxeAxjvb0Z3iwNNfE0L57wWbyla&#10;Oad1tNRRZNdQYJcj1KS79cojqEAHH/e01mKoSyFSbrtxKguHdAOtlmBPiFDIEh93t9RGBbiSmJuq&#10;LDFcHolO6sp2AkYH503zfPD1PXyfBL3Kebf4y3Hrxg7n1WoEFPbqKaHeLOJ6kQMn1wlnTaYlXHs4&#10;PzdzfhZQuPh8dUkSaqhF1bdJMLG3tYCainRUcu6uq8rgmpuPJn8p/I2F8LsK7TcFCRM+VwF/Y42B&#10;2kvPdOCDv5h+ABKv3O/iMasluJWijetcf7OD86YbYX8DOqmBQ85qwloF2hpK0UW4e6iAi1ExFyIt&#10;QnlchPLzkpGrxSg7ATlZcSjIiDeIKKdwVp5EkXImuKAXFfD1hbHIyb+A7NzzKMxTH4ro3bDM7HgL&#10;i0jLjEN6ahxy05MQc+aE1QwPtQUwGelDuLsVQ2piRrITKOxwAVIvBFUZ2qMw3epTLwZ1pW6z1ujq&#10;GbHBxV7eiTkOhEUK8jkuXnNhPwcyF7CRaDKywn7UsXqD4DBLUb1MMbQxRBgZIIwMqd9E1AtxfX4A&#10;d5YjuLs9Q5vFNQrmSLfXQm5CAZ5sDtp2CpNKiqXY2FNoqCUlel2kw2qUVBYjLjkO+WX5JL9C1JVS&#10;9NAUn+x3llnyo4MiwEWx4+TWRzE9zJM1Q3qdCbk4KbiwwN+9RIEpk4dB3objPhOH5h0Z4UUVwb2V&#10;AbObi924PhfC5elWs3vz/XhuaQT3F4Zwfz5sIU63JjosT2KPx/LikI6jciSascbjJZjYpRjeogBe&#10;GWqz0rlzBAO1nF/k8d7g9+7MECQ2BnDIz9ynyL44FcY+xfUOoWuO4DBlVbI6sEfRvT87wEWJwrFZ&#10;iVL1CLjKrE+AKny57K5r/gPPg0tJU7yIdcH4eYGqmoDCmKIdGaO17hW2UUUQUb17iUQlWhcXqdFh&#10;NrKyUq2HRGpaEpJSYhGbcDLaXTf+BM7EPGb17RUOM0gRe2lpAi9d38Tu0rh5FXRn2qov8fEqAWH1&#10;6G61gEFmngf9jb9T1Zn0nCBCQnRpmo+P4uxVrWmWx0imUrKLY9FKTWpiZwAx2YMpeSQoWsdHOg0m&#10;upSgyolNiVtK5hrsdyHc24CRwUasLQ3ixuVFPH9vF8/f2UVrsAwFRVxg2qutEsRQbyNBohUHa4O4&#10;vTeNK5sRQkQ/bmwN4uoaIXhzBNc3x/Dc5QW8+/RFvE179dZm1G6vESwW+PdR7Cz2EKa6CEod2JVX&#10;iwAlu7hA2+BnXJwmSEzj7s4YXru2gnfv7uCtOxv8zA28c28dB0thq8bV2drA61k5FGeQkBaHYp63&#10;EgGF8odqKEBV9tjr4HWjXJl6imzd5fDwmmmAo5KTIV/jd1cZSDi4QNTy3NfXUrBWcwzwfGssNHLS&#10;VJKYkxOnlxOUp5pwwe9x0up1jZVE78aXc9IsLklFjjygBXGct2JQWZyCSj5XTRD1EVgDnkpaqVkr&#10;J+6gtwZtfnU+beLE7+Ni40FXsxtBV5UlPbs47rxqqFfOa7pY3aQLbEwqv0diXnG5LdwnM4KP8hsU&#10;oifvgkqztjg5P/Bv/voyAkI51NNBVZcUlqTHVtK1IZ/wo9hVeSwy+Vw6P5vinJN9FY9jWUWeeYVL&#10;ywTR/F4CuK4FK9vK60o5GYIG8wxzLi4tlKdYN3pSkJebgtwcHpPsFCvjmpoTi/S8OCRnxRhAnE14&#10;3Cydc/Ops08gNvEsTp89gYcf/jDOnTuDkmJ+nyMXLoUxVaWjxknA9xWgqi4T+Zzni0pV6SmB5ywD&#10;XncuxVw5uoMVPJYVFGa1No8s9PsJEUHOEZxTOAeXFqRh9ZFHsJnzYbgpSBQu4aYo6W14EvuRAtyc&#10;rcTVqVIcjBZgjWCwM5xrHXR3hgoojlQxh8KeolOidTAYZ3d3pylsZ2hW/lN3oylOJ/lY9foFHCMU&#10;dtMUlrqbHtHdZgpdiTvFqqtCkxqZjbTEWfnNlcFiK8k50EQxF1DVp+j7JBqbnWcpLpMxGFIidAr6&#10;jioTDbZLkCveX4JeeQDpGFc4DoWj7u5L8CsXQGE8+r/i/4+9GMpHkHdCXgUL/6EAE0gorEmfK4BQ&#10;CVrBgL7DOl93UbArHIgCW5+hWP9jAFGlKQlt3bHXVq+VR0N/U0lYiWx5BuQV0F12VUsSgJjno0P7&#10;S3Gr30+xLOEfrbDE13J/RjsJMvx+5TboeZWS1XtC3vN8zS89CvIKTSgZfrjo6LOjuSgCEgGKdcSm&#10;CbCUUD2gkDC9j2JbYDhBuBO0qEHeYEiJ6skUXucMPCTqVeJ2jL9J52mCv2uA0BVWBSjup5Xi5b6/&#10;9epF/OUP/8S6Vv+QEPHa8+s8vvKMqJSswpQIAjRV81KolY7LsbfE9pnfL+DRedLvktdiuDXBQGJQ&#10;uRBKqj7ySuhzFPKkJGqVi9X/VSFM4DCjMsLcxwnur8BHXcnlgVChAO3/ECGxh8DaWPoomiqfRAch&#10;oY8A0e/hmFEORBN/I0FCVZjGWrlvwSSK6ZPorD+FyY50rFDwjwVT0Fl7ykBjtisH0508fs3JmGjV&#10;ewUUPN9uHlsPP8/L/QryeZpyKm6tBPDcbsg8E7fW/Li55sONVS8uzTfg0mwDNpS0TTAZbeH44Nhv&#10;rT6F+tyHUcvrt6niJHrcBDj+hjEe/6hxHHA8DPM8zPFYTPPcR3i9TfHcyZO4GM6y5wQUn339sgHF&#10;P/7Zt/G3BIq/+8X38E//5gP8s7/5gTXD++qn7uArn76H2yuN2I2U4Wp/Hp4NpeP5+ni8kRCLPWqA&#10;jnYnRXYDkhLO48Mf/jA+9KEPITmJ+pQgkUF9UFORYfH/KuM6NdjMY++yfhZDLRT5zbXoUJVNWn+7&#10;C/2hRouM6aBo1w08RQq0y9oa0Eat1uKvolgv5TqmG6DRcqx2J/8ozLiX7x/oCdhW+RTH1kNYsHAg&#10;miohCVa6g/Uc01Um2PW8+jaYmPcSlAgE5l1QHgiB4/b1bf6/ytYwRXNINwVUgp3frf1QQ1JnTQ4a&#10;rSmpwl/TUV1MkOD6oKaj6uG1vTYDR5Vu1Eatka8TOES9GEUGTGpqKjhp85VjbaERH3x7hhAxje8R&#10;JJ59qoPzO4HBV801rQjNjmKO2yr0BxrQy3W0o6HCYCIciDam6/HV4qF8QQQXJUGEACK6JUzkJiGb&#10;IFHE7XG1pihIqLqTvBfpyMo9h+y888jhQm53xQgR+TlxBhIJiWes+ksa6TE9KRaJF86iqiQfXRR7&#10;jjodKMW41ZDW/b8ECYXaECQ2+3yYbnFiutWJVcLEfFiLVLO9TkChUoLTFLEDpMRBioTlIcLDr4DE&#10;OhcyNVJb5cK2RrGsDtWCiN3RPmxS5O1OduHyTB9uUDDf3ZrBzfVJzBE0WhvLeZKrLBm4lTQmkMjj&#10;YpiRkcCTWoegv5EipxLnY89az4LiqmK43TXwk8xaPLUmQgQQtcXpcFEgCST8FNGTAh7+pvF2ChnS&#10;8twRRCySbLVVIrg1qOP+W5L58jjurs/iqbVxgwh5JdTR+vZCD67NduDmQjeeXRrGMxSDd6Z7cWuy&#10;E3cJIk9Nd+HqWBv2BBOEiP0RHg8CxDqPn7bbkU7LMRFAKI55skfhCC4uvIQtCuTtqRD25rkfk93Y&#10;o0DenerDjtXP78PuLEV5JMQJohXbEz24yOdn+4Po8Cr+uQSFuXEUMTEm5FR+TMnUQXcJRVQu3PUU&#10;iA0iaArOhgILczkGCYVtCCQU661eA1VlFKcV6iORQahNM5jIzk1HemYaUlISkKiwDELE+dgnEJd4&#10;yrYai+GQDztzEbxyYxtP7y9jY3bkQbz8kgBCsEBIUElQJVQfex70Gt3BXpzqx9qvgISeN5AYHzCY&#10;iIJEB+anurHEx/M8FoKJlck+gwiZEqJGOdZkI4Nt6CRIeJ356G6vOyoTV4eJUULdai8O92Zx9/qq&#10;bW8cLCDc40B5RRwCvkJ7rcBjONyIubEALq0N4ZCi/zLfd2+fY4J2e2ccTxECXuFnvHl3G2/fu4g3&#10;n9rFJ+8f4O1ntvHyzWhDu5u7o7i2PUIgIZxujuP62jRubc5bKdO7lxZw73DJ7P7+FN6+vWX2xq1V&#10;fOq5bXzx44f4/Mv7eOZwHnsrQwaB6TnJBhOydIKFuo9XVxEmJJQb6yjavWh016ItoO6YHrRy21hH&#10;oe2v4/lXknUF3BTdHlelhTFpDChhWVtHbTbcjgIT217CRqPyAwgTHgpyR0UhHOUF1i+hjpOjwmsE&#10;FLVlGRTUiajjtrwoJZq7ZRb3wCrKUjk+Ex4UhyjIpKWrRCvHWwFFc36y5T+oOogauzkrC22rvB5V&#10;G1OIniqMqV72MUw0OTmmNbars61ogBrGqUyrwvTU/8FJeJJpvxu439o2EiTq+fqGWop05VFUKWmO&#10;C2B5mkFEeWW+mUCijKaiBRWlmSgpIizQVD1P1aEMIgwkjkpv07KzCA9psUhJvYCkNF4jSaeQmHEe&#10;5wjdp2I/iifPP4wLKSdRywVLORMubykq+fsSuEirvHJxMSGlKg31Tu4HtxU1GaglMFQ3ZCO/OA5V&#10;VSmoqExGdXUq4ZhjmhARbqumKKuh0Ky3mz0LnFNU8GKNc8/GWCtaed3/7dmPoKX0Mbu72VJ1EjOt&#10;qVimELs+XR4FiclSbA5kYbkvFVtDOZyn8s0mKdDGKMQNJHqVHxFnoSKCCJnuEqsajkBiRuBAgT6m&#10;u8Y0AcVMfyaGCRV2d5jfp79Pd2dwvYjBKD97vi+XFu1urVAnhU4df3ZDxVkkxMdgZmoMxXmxFNlR&#10;qyDoJ8Y9gboaioqmelvss9LPINSU9OCOvZUyPQIKV9V5lOSdQUHWk5wj5SmR5yKdYiIGPkccv+cC&#10;x+05tDXGURhHQUKCvjsgT4EqIynROdo1WsndErrKbxAo9BEM5L2wDtz87gE+VnfqY8CQwO6nHYtm&#10;xf2P8bcpd6GXAlfAoW7dCuXR98rk/Yh08neEBCYUqPz+Y8gxkOB7tJ8CFoUH9QTO2n5NKkRtuJhb&#10;hS/Ji5NjsCEviMKeLKyIICSQUG6G8lrCPHcqUTtOmDJg6OZr+3T8oh4CgZFV0qKQH5Fo5Xcrx2DY&#10;PDccDwQKgcTuchN+TID4iUCC9vHnNqKCn/vVrZKwPHbyFghCZQoX6yMkyAQQggkdH4Gdxpp+j8BH&#10;oW8aN+pkrZAw5W7Iwk0EOR4/walBBO1BUjZBYpbH0zpac5/N48O/q+ywYELVmkKus2jIfxiOgo/A&#10;V/Y4upSD4OM5buTx8fG7CQ+CBAOJZnkqYgwo5nvzLAFbORR9Lt31l2jnuaApoVoQMUOoEEgoKVsm&#10;mBjyJlh3bHkq1ofLCAwOXKVwvLroxo01L54/6MTrNwfw8uUuPLfXhsN5aq7BUsJANnpdsQb+Agl3&#10;0WPodhIaeD7GOB7seuHvHOW4G/CcI+gQ8nlMJnhdKqdpgcdDIKHHE3zN6kAetVkxvvj2Vbz/7jX8&#10;E4KEvBL/5Be/NHXWVhjUp189wKc/dsD9UCftPLtWdzjO/zDxBFQ+PivhAj7ykUcMJE6ePIG42BjE&#10;xp5HZWmqgcSYbiQvKn+Oa7J617Q5eK4cBhEhTznCBIlwhxut/hrzPsgzoPxDgURbsM6sNViLUEvD&#10;kdVzPZMXuthCjlRop0VN3Pg5+lvnUbL2MUgIINQMTyFDBhK0njY3Bo9yNOSpaFX3acKJ8iDaVJnJ&#10;xc8kuFy7tGaeexdNhWqafdEu1wIOgYTPKY+2yr9mw2llwLNQW5qC6pIUroWZBhJbK5PUVRkWMqs1&#10;ylXHNcpVYB4MbfUZjfXSZTkIuArxpS/04wcEie/9+RTu3Wzid1UZSJi2o5YL1BdYc8FuznddahrY&#10;WG35LENtHosq6m+ux0O5XJByuJCqFKDyIJQTEQWJRGRlXCA8cOFS6VdacX4UIkoKVSI2yRpZ5RZc&#10;MJjQ3bE8QkRWxjlkEECSCBHnzz+B+NjT5o3ISUtE0FMPv8eB4sI8Lu5y+3OQDEQBQUm/gojdAR9m&#10;W+vQTXEa4YmeaXMZSAgg5I3QY4HEZGcjWmozEXLmYokiWSCh/gaKz5UYV8foFcXr8vmdSBcujoVx&#10;aXIIe+Nh7FEM7k/3YGeiE5cWKdAWI3Zn0k1hI4+E4vICPGjBtkbk5UdBwkGACHicqCwrwMkzTx6B&#10;RJGBhBprdTQ5UFeSg2oerwoeO3km3FUURDUF6PJXo4fQE+FgGyNMyCOx2N1oJu+JIEKeCEHQlbkB&#10;3CFR3l6dwp2VUdxdDuM+QeLZNTWi68edxV48szKI+4tDuM79vzYewmW+71Dvpe0TogQQl8dVrarX&#10;QpoEEQqpWhtqw3Svl5O00xZ+3UWc4sI/w+O0QviQrY22UQSE7FgfzA7i6vIYtmfC2J8fxOZkLy/u&#10;diz2Bs0EFNPhZh67MuRlx3KMpMCl2G/+X8dRMKGqNQ4eA8GE9RLgwBZI1JKqqwkMxxChcA3zfBFY&#10;Vfe+UPk5hVm0TGRlpUQhIo4TRswpq84US4hQPkZ2TgI6OZgVYvQUAeK5wzVcXp7E0jhBgFAgz4J5&#10;HAQR8kwodv44dIlbhTrpNYKJ+Um+9uj56N8IFke2yGM5T2BT+NPqDP823k046cPyRK8BxARtbDSE&#10;CI/x8EALBnlcOlprzQujiUZdq6fHm7GzHsbl3RFesOuEjSb0drmwQACcJ8S5XdmoqUm2pGzdVRFI&#10;jA+6sDzVah6JZw9n8OrtZULCIl68uohnL80bSLx6Yw2vEybeu7+Pz71wSJDYwSu3VvAqgeD56/N4&#10;7vocnr1GMN0nvGwv4Zm9DbxwuIMXr2/guWtrZq9eW8HrN9bxzp1tvHl7Ha/dXMJnX7iI3/r4FXz+&#10;1ag9d20R40MdFJaZ5pVQYnsJoVkwUVaWA0cDJ+MWv3kk/ISKzuZGXhduTphVhCifwYRXngtCdxv/&#10;Vs/x0KjSp5wwlWvgdhC+CRECiUaNGYprgYSS8SXs1aTNRZFukyjHj1mlKialw8mxVE+r5nj7pWU8&#10;sMqSDBTxuqwqybSk5EqCamONkv0JCnovxbWX8K/nBCv++grL4fA4Sjl+5VkrMpBQIzmBRMDBa58T&#10;tRKlVZZVJY4FHmrAaNDzKwBxvHUIoPke7VsFFz15I2oJEqp0J09EZWWBmUCiuDTLrITXhMJG1TTO&#10;oCEv6VdAQuFeCQTueKRnyFN3yrxz5+NP4CSvkRMxjxMgHsPJmI/w/x9BGqFKAFFdnw9voAI+zq8N&#10;/J31deUcd8WoJDwIIsoqUw0kKjm/aluk2Ny6LF67Gbx207mgclEhSAyH6im8GqAmotNhL8ZDLpoT&#10;E8F6PEvIe6udQpGCaCiQgCkKnzUK1/tLdbgzX43DiRJcmSwxj8RqOB3zFHBKtt6kcFigMJuSAKNA&#10;npIwVwgTRaHE23RYXaYpnIOx0V4QBhKZFHMUUBLcilmnSB1t4/YIPnTnWOI2wucEEortnu2JCj41&#10;JBuh4FZlnlGK6MqC0zh79ix+/dd/Hf/0n/5TzkXp1rXYU3cej370I3jrrbfw//6//y/+5//8n/jP&#10;//k/44c//CGBr5hiQWKc4k5x9BT7AomC7LN46aWX8LWvfY3zWC6fk3BNRie/My35SVy+fBkHBwec&#10;Iy+YZ0DJ1xL0gxLgFLzq8KySrN2Bc3anvFex9zomPEbtnhgC8RNI4TyYnnwGvRTVqv4kkNBnyath&#10;d915zAQU8iw8AIlgHBROpeRieSX0fTJ5OgQQ0335tlUPCpVu1Xv1tyhEKLFb35FoIKGkc5WjnRks&#10;sP0a529QKI86hCvkSqL+uDKUKlWpYpW8DwqjUu6EythajoR5I/gd/DzlbMjLoverJKsSlJVsr8/c&#10;WaFO2GjF195/y3IhFMb0ow++YRDxzqu7PIf8Db2pBhKtKgOscDR9njwG3C95hAQRFhLFMSGvksDK&#10;vDdHidLysqhSl+XG8DhqjKhU7uxgjkGFAHagKRYdzpMPcin02TJ5vTSu+pvjrLpVVyCGn8nxz+dU&#10;rSnkOmMgUZvzIQOJbtcF80QMeAl9Mn+seSUMIniOR5oTsWzN6yoQITBECK3jHGt6jcKiRvi6uZ5c&#10;804s8LxNh7KsfKwa3MmmWjN+mU/Rk4fFvgJsjJQbRO9MVuG1GwN4604EN1Y8uLVKvTRRY+FOyp+Y&#10;aM9ER/15Qs9HUZfzMALl2t+TGORvH+bvE0TIBtXIkcdlQtcsj8U4rzOBxSzH8jFILPNYCibkibw+&#10;U47nN934yidu4TfevGKN75Q/8Y9//j38zU++jZ/+4E+tZ8XPf/wt82YooXuC8DrJz77PY3K77jS2&#10;zzyOtcceRewTjyM5OR6FhQq3pNBtqzGQWJvrw9JYJ+apLUfanQYT7b/ikehudViotYBAXgZBgsR6&#10;M//eTNhobapBV7sbPe2NR+ZEKFhlrzVr5vrW2kCdWAKfowABZ6E9r9wK5WIYSLT+/wMJh5ValUdC&#10;3ymIEIToffIOXN1fhZPCXSDh9xBeVKnKXWShTwIAP0FA3ggBg/LwFNokr0QD15Q6rmM1pRnWpLW8&#10;OIXrUo7lf8jzIJjwq2ITf6M+R1DSyu+7fzeI7//FtFVpUliTcvia1TPtyCOhkrvySHS6Sq1Ck0xh&#10;ToKISCchrcMbBYn8Y3DISSIIJCEzKx452YnIz05ALreF3Mp1LiviIlas0Ka8FBTycU5+HEGCr+cC&#10;VZjLz8hSOFR0UYtPPI0LsSdwnic8Ne6chTcMdDShuqwQyQlxKC/KRUOZyqjVYGOoBTsUuhcpbjf7&#10;/Bgl/TVVZZLWi6yJyVSogYO/hSK2CdM8Gccg0ectQacjx7pbbxAYlGNxdS6MawsDlguxPtxCga7G&#10;bwO4TIG4N95L68HFyRDW+XmzXPym+d0bM712N7GaxyJAcdNUpxKl1WhpcnF/81Can2H776SIKchJ&#10;QUZmIjKzCQwSN4QIudvqKgpQkp1MiEhBQylpr4rCgeJKFZ8CtcXo8VdgvtttuRuzFI+LfT7uA8X4&#10;ZAf2Jru4/63c527cXh7HLdWwXxjGLcLCU0thPLM8SHgYwv21ITy9MoC7S324Ot6BjV43dnnRyANx&#10;mQBwdawD1ya6cDhNsTrVhwMKf+v4rbAweSaG2w0cBBKrAgwK303aUn8TJyMvFvsDhDqeAyW78z27&#10;BIWrSyPYmenDJo/n5mQ31ofasUSRPNft5/97sEYBra7HSrwvL07lIJfrrIoXFwcszUGh56olBfOx&#10;k0LNwYFaX5NnyeuKA1foiKrPKOa7hO9X3o3C6PIL0pCWps7oyUhLj0di4nkkxJ1GXOxJjq0TSM9U&#10;s8N4Cs8SjPa3YFtAyAvokBC2O69eA70U4FFgUCjT2rGZFyKMOdrSrHoN8DUEgoWpMJan+62yk55T&#10;92r1j7CKTrSlaTWFU0L2IFb4/PpUPy7Oj1ovgwU+P8PjoDKwYwIJ5UaEA+ijqGonQIZDDsyOtvK9&#10;7bi+N4o7h1NYnutHCmG7oowLNuFvabYLwSYeI0em3SGZIFjPE4jXpjtwZX2E4LCKdwgIb97dxMdv&#10;Cxw28PE767Z9nc+9c/8iPv/yVdoVfPqFA7x5bwuv3V7FG/fW8ebTfO1TCndaxP39JTy1M4dnCF33&#10;Ly/j1ZtbBJEtvE6weelwwTwS79zdwWvX17jAbOML/LzPvnQZv/bKIb5AmHjn2T0ejz6ECNmtnBCV&#10;15KWeoqwF8dzlo5KCuYSAnUDxX8TITvQWAufuwIdnLw7Wp3wOit5Xbl5zXgJHiVobCyH319lINHE&#10;CcxHsHDVqsM5xTnHh5tjRkJd/RI8FLuq7lXPMaWQOW9dvuUmyfw0d1W+5SzJNLbqqzm5ch6prcrg&#10;ZxZax355GMxrwNd71OyNn60a5TJ5JFzK5+Hf/fWl8HL/nHzeWZ1npq7U8jw0O8oQ4N9ULEA3C9QA&#10;zsX9Uy6QGjGqw7SqLGmrfirH2xp+RhX3q5yLgMoaV5WrxHaKjfkSLgBl5QQymSBCIadm8hhzPjZg&#10;SLAqTIIJJVHLA6yGclmZ0d4fF3h9xMafQRrn7CSC/ePnP4pTcY8jLuUszhEwsvKTCQfyOHDBIUw4&#10;Cfo+byXhgL+DC0aNMw9FZUlmai5azQVIOXD5uTG8thN4DCgsvGUUouUUXdWIdNRygXeYjXbWUVA1&#10;8LELY/XF+MusUzgYLcIKBdl6XzYOR0vx9GId7i/X4dp0OS6OFGAvUoh9vmaxOwVTFJDLFLorg7mY&#10;priboBARIChBWne/wxSbEoRzFHOCCXVv1t1gxaVP91Cc+s+i13sKk/os/n+Ir49QRE6qD4DuCFM0&#10;DvA5hTbpzvE8Rc0E/yaRHqFAUVJvzLnHkJGRjm984xv4X//rf+Fv/uZvUMHf3+k5hZyMk7hx4wb+&#10;/b//93juuecwNDSE27dv41//63+N3/qt30IsgU39GSw0hkCjxOPC3PP45je/aeDx4osv4vSpj1oI&#10;lO64pyQ+ge985zv4wz/8Q46dC3xvOhdmVYOS+E6zRm3HyddKMlbcfjuFseUN8Pf462IQHxeD3/3d&#10;34XT6eT3RsOERnjslB+hUJ1o4rPu9vMze9OtrKp6YETzD3R3P5pk3d/K11P8hTxnTKyrAZ9VWuJx&#10;0evGKOoFQAKKCI+ZYCdMSOv2n0O4NY6iXeI907wtyldQDolgQJWOrDoU90HhX2rAp14a8tooQVp5&#10;FfLi6HipiZ36ZPRQpAvI9JtlyjPYX2nC17/8Nr72xTcJDtEmc9p+8J0/tFAmgYT+LvhQDo1gTk3+&#10;uni+VRJWPTYstI3HdGZIQKfQKIImt8ffo8RtNS7sbTpvMKGwJnkalFjd4yPACZBUBpYQah2qKaS7&#10;XKePciUSox4PHksBwzgBUJ3G1QW8R6+T0G4jBFNMhwNcs4o+ioaCj8Bb9iS63Tx+zQQPHyGKpv4m&#10;Y+08JnxPZ8MpDHhiDRJWBosIFtwvgvlCf749J4hQZ+yt8XIsDxUY+MzT5njutF2gLfbkY6mnAHOd&#10;ORT0BOiOTKz1F1GLZFM3FeDp7SDubgSw0JtHfVBqsKEcjSVu1wgwM4SJUM1puAg+jeovUfYR85JM&#10;d2Tw83j8vBfQVXcSLRWPIuw+i7FgIob9BPxgAj+L+yHjMVkjZAomdng9X58qt5sJF4fyscXndwih&#10;n3vtAJ94ZR8/IUT85Qd/gp8SJH76oz+L9qqQERTfeHELb7ywxbmBoMXjOdyShF8vOYEIdVezSrm2&#10;1KK7o96qIS1RU81HOqBqisNdyuX0cXzVRU1rkTwNhIm2ANco6swg50KroqdeR7oZyvlQfbGaOT8G&#10;uT51tlNYc10OtddaP6dWflfAX46GemqYsgzzjDuqcxFwl6KjiX+nBlI1JCUxqxS9rEfw4a+m1aAj&#10;oMI9JWglSCh3oouf39ZUjUOChEqle5Qjwe/1c76V8FefIb96QhBclDfh4toXcBcbSCh3Qnl3teWZ&#10;qORasru1gLLiRIIG4YGQI5Bw8DWCB+WCCHw6qLE/9nwPonkR0/jBX8xgcaLBioA087d3cB+VIyGY&#10;UDPAENfwPn+9WY+XkEQbbm3k9dnIa9eJh8wLkU8Bl0OgyExCVka0ZGtpUSZBItmqgOhOmBKpdUev&#10;KCdqqvMub0Y2wUKWl5XGyZYiO42LWNI5u2ussJP4mBOoL8rB0rgIsRdOCvOizGR4uLj2Oosx6CnF&#10;VQLAlZFuDjIK2N4gKZcnkASlzPteXxmWu+uwM+zFUlcthngABBFT6jvR48F4azW2CAO7HDSXZ8K4&#10;szKGa/ND2KIoV3M7bfemu6NeinGK6hEKtHAjJrjojSnkRM1Iwm4TfM0Eg/Y6EmotydJZg1AjB5u7&#10;Hh0uEmRdKQJqmMLjVVuhkAwKGiVVe6tRX1dIoXsBDt11ryihKKmk6KhATT5JsCQf3Y31/C4HFsKE&#10;B4p5Nc9bHW3HGoW/TEnkexSzNxciuL0wgqsEASWDP0Vx/DR/y93ZfrMb810PbGvQj5VuB7cBXORn&#10;HVDIXiU83KaIPqS43Z3oI6iECEvN5s1ZEGypw3J/s4HECo+Z3qN+EAp9Wg57uB+thAi+njC3yAtv&#10;odtrjejWBC0TnVjnvu6OETwGCB6EsDlepJMDrSbuNCbkWvPyQgxSHKrUa7R3hHIlCixcTPHkiuOr&#10;q8wjoGWjmqJJoVAyhc7lc6zl5ycaUKRlXLDQpcTUcxRJhNL4JxGX8CQSEp/kYn+GAoziixeLi5PA&#10;IKFsaabbciC2FiawMNbNsdaDVUKEvBBrtA0+3iIcqPfAIsFSidbRHhIChX5u+Voe8zU+vz47YAUB&#10;VMlpnX+TrUwPGISs8zNWJvvt8y4tTeLa+iwur45hd3GYQBqOehL6POZVUMm5/g6X2dxwK7ZnQjhc&#10;JQSuDyBMEFN8Z2Z6Eno7G7C53Iep0QAnQQ+meT1szPfj0voE7l2cxRu3tvH2nV0Ke4Udbdj23Wd3&#10;rPPor32MIp/2uY9dwZfeuovfevM2vvzmXXzx4zfxay9dwmdf2KPt49PP7+E9gsgbt9fx7P4U7m6P&#10;4d7uHF64vIKXrqzilWtLePFwnttlvHnzIt68foBPPn0Nn7p/DZ8mPPzai5fwmy9fxqdf2iFMbOOl&#10;2xsEogUCk4dQmIHMjPNWTUuWlHiOwjMTVQRpjQOVgHVqguLE6qRAb/I54a6v5GTsgctTAScnrurK&#10;XATdnJydhAoCu4fXkqtWXgc1N+REqappyrWh2HcqSZ+C3KpUULy7OZd4eW36OA59tRT4vI5dCouS&#10;+5bziN2RoYivqVTMqKqFEVQ46XtUltW2goQ8+w53Nb/HUWhj1VkjIMkyaHHy7yr56uA+qAeGPBbe&#10;ujJ+bjHqy/neymLUleVyfPM9ghmOezODm6hVEDhKeExKSnNQSoAs5eJjAEFwVvhohcKzyqI5ELIy&#10;zc20XAJALq+NPMK6Qk1Vcjsz/ZyFaeVlxiGN821GGq+dgiykpyXD4alBFa/BfIJUQjYBPDmeFsfv&#10;429yl6CimiDBhaeei5PLyWPg5u9zcSHylaCsNhOl1fIGJvLaFZTxOJdzkSxNQxthb6LDzbmzFtc3&#10;xvDWizfx7ou38d5Ld/DWCzfw2t1DfOXqFv7g+S184eMHeGGnA89tt+O1y7341L0J2qQlez5/0ENo&#10;DWOHILE+mE+IiIZFLA7wMeFBomyCQlR5EAIFlQhVUuvxXWUJNzX2Uiz60lAhQSIVXRTZHa4TfA3F&#10;EgXzQLOqMMWY6JPAUj8I3VmWOJR3QrkWYYKGypoql2EklI76+nr8u3/37/B7v/d7+IM/+AP85Cc/&#10;4TimIPWexfmzHzW4eO+993D65EcpBhJ43J/A9PQ0/vt//+94/LGHLYzHSoC2x1msf37OeYOF//Jf&#10;/gv+63/9r2hoaEBNaTQcKCnuMft8gYCnPpYLdwJOPPEIHnv0YZx88hGcO/MoMlNO8rPkkclGbclp&#10;1JWeQX7mKdQUn0FV4WkCaIF5Rqqr1VSKYp0iv6cpkddRDLqa4s3z0dd6gQJevRkyrQneWDj9qKFe&#10;Gsb7o6VRrSMzj1s/j4VCqeQNiZZBJWTx98iboITrYb5mjO9RQz11nRawKJFbYV2CAd39F0zJW6Ew&#10;IZWF7SFo9BAmVJJWnysvgLpoy/tgvTZCceaFUBiVQrXkAdnfasWrL2zgKyrlSmj40Qc0dag2aND/&#10;j5Kqv/uH+NqX3sCltWZCAKFH4MWtkqb7OYZU+Umehh7CgJKe5wguahyoUCt5H+RR0VbjSlWWtM9K&#10;ypaXS6bE6h7PWYp/gqG8MRT4AgWFKY3q/4SucYKLTBWc5KkQ4MoEBMPt3B+K3l4/QS3Iz+3mmOP5&#10;cRZ+FO6SxxGoPo0ON8egL5UageuAlwChO/vcH33WIN8nL4RCnaY7M/n3c4TnJINgCX6FNynXZ2ui&#10;FIsCbMLOPMf14gPLxvqAihcUU8wTMDiWlrld6szGvMooU4yrqIGE/nxXJraGi7n252KC+7jLx9en&#10;a3A4Xon5Vv4Oxzn01p6Bt+CjCJadwExrFt9PQR9ItJwNd97DaKs6iWEf4V3AElIp53zqigJsjxRb&#10;H4lLExWEiErcUWL1ZDkhIgfbvP5XCcZDPM7B6lNorz+Lt1/cwZs0QcWPvh/tB2KhawSK6OM/xXuv&#10;7eMTnGOmOK6uhpLwNo/VU+UxWEnheC/KwBR1yxT1yehgkPrAj9H+ADop6ps5LzobSlFRkc/1x4Gg&#10;j2sS520v1wt10HbWKXRWhUC4BngICnW5tr41SR9Sa8qaWqrgcBdYGGiDKx+1Wic450vPqPmqn6Lb&#10;rXBXbn8Z5lSHjsZKdHgEEnwcUAl09SIjxMg70RStcLi/twonBb+HzzUSVDx8rBCoZm6D1MrexlJ4&#10;FFZL3aOEcN3ccVRn2DpZqrYMGWext7tkZWJVHlbhTMqRUMK2Eq0VUqVeES8/E8KPv7dgEPEB7f7N&#10;IAJco5X3J2vhmqxO1rJ2VwWCDSVW+rXbT5By8Hdw/RvwN/Ca8GKgp/mXIFGUk2IwkUd4UOWm/NwU&#10;ZGdx4VICtUq9EiR0J6w4J2pKus7Jjyb22ZYAkZ4aj5SkC4hPPINzF54wmEhPVhMYDpydeVxcGsN4&#10;O8U/bSncgp2wH7v9fjyjPg+RLmyEKVr7WrDQ48dUt4cXZx1GSWpbg424MtWG7SEPL65ofWCFM60q&#10;LrfbbaVI1Z9hn0L6MkWfthdn+wwi1scplCP8rrE2s4VeNyeBWvTxgPbzs0Roqqer8JNAJcVORTFC&#10;DVUkb4qNkhyCRAMnVC+6efCCFCoNqqhSTiFTW4waAkUjaS0vNxUnTjyJbIJYQxlhopzUSJBwFOei&#10;LCMZYb/T4GdrtMvu9K+PdESrIA03Y2mE+0aQuLs0jqdXJnF3cRQ35gbN7i4M48ZED7b61Im6CRuE&#10;qYtjzRTzTdjl+2T7FPcCgm1eOPtjnbhGwSuIWON3LBAiRtob0Uda7+IgWB7k7ydIKD9CVbJUilah&#10;T7LdyTZcnidwTRG2VJq2x4fJNhcnMI81/tNxXCOwXOR3zFAoy8a5T6LRWqsiI1eaYtsL0cILQgJS&#10;ZV91l1ZJ1wpzEvErebSWYquhuiDqkaiKwkQlaTo3LwFZOfFW+UkQoVANhTDFJZywRnPnYx9HQtIJ&#10;gu55Hn+FiKQjSIofHw5Gw44o7tdnRzCnXI5fDWfiVsJfECGYWJaHgaZciVXC2uqCXqeGdHq/qjwN&#10;EyQihIqwVX7aVFgXn9fnb84OY4ffcXl5Cre3l/Hs5S3aCp7eX8QWx16EsCiQkLtSdwBGewOYHmzF&#10;6kQXDpZ6zXZmOwkOQwYTbkc5woTZVcLh1d1x3NyfxVOX13DvcB2vPXUZn7i3j089c8lA4uPX1wgD&#10;F/GZFy7jCwSH33z9Kn7nvTv42nsEhzfv4H2CxO+895zZb7/zNO0ZvP/6Tfzmq1fNfv3lq/gE3//a&#10;jRXLiXj2YAnPXVoykHj1+gpevrrI7TJev76NTzzF1967hs+/cAufe+4An3/+wGDi3ee28dmXd2z7&#10;zsuXsL8ZwZXdCU4mXtRRVOtaSCRIqOxzrs0fqTzHuRRV8RbKVq3k6Zoy1JYWoMnvQIOzBA2OYoqs&#10;Io4dlfYrgXILVPVLXixVOlIsaCMFrU9CvkJJyvlwaOzwWnRxQbA+DoQJP6/P5gaKfMKEl9dnoyVt&#10;a0xGQ6XU8VMgoeIHghLlL+lz3RyDApRG/t16OhAcNGaPQcLFrcqyyotWR3FtHdvrlFBdYgnZ9WV5&#10;UYjgVuVatajUaP9ogmZdB7XlOSjjvCFvjfIRSkoyDSJU0raoON1Kt8oTFy1qkWKVqUoIEAXy/PK6&#10;sJ48PIY6jgV8nJ0Zg/wsQkTyOSTEnkYhIaKR13hJKaHAW4NqAlpzTxMquSCkZSYbRDg4h7k579U5&#10;ClDK41hCOKiqzDBzufNRR5Co5sJTWqXiGqlw8HpWEYWBoAMTnEcmOzxY7m/B//OVL+AvP/gLLvTf&#10;xk8+iJr+/9M//Sb+7Z//IX7Ohf7nXPh/wYX/r/n4b378Z/hHP/kWfsHHP6EI/NkPvolf/Cj6mp/8&#10;4Bt87x/zeQoEPq8eAD/87h+ZYFAnXdlXf+t1/M77b9rj3/vKO/jqb34cX/viGxx/e/j065fxJkXn&#10;y/eW8PJTi/j4s2t46+UtvHJvER+7v4Jrm+24uRPC3qIfFxd9uLbF/++GcIVidWXGSeGsKj6J6KXQ&#10;S0xMhMfjwenTp/H+++/j+9//Ps9BLOfPGALbCWRnxFqPJVfFExQDsUgkDMzMzOA//If/YOJfidXR&#10;XgqJJpLzOU/9+Mc/xp/8yZ+Yl0OPM9NVrjWJ5+wx/O3f/q15MyqLztl3yuPxH//jf4T+/af/9J9w&#10;6dIlAsyThNoElJWVWRjUrVu38O0//wdIS03B3bt3DW6uXr0Kn7eBY1fVbJ7E4uIiXn75ZfOYtLe3&#10;I5f7PkiAmhyiAO5LM5CYUCduijCFjR0Lf+UAKHFajfAUVqVQKgtNovCW50FeDb1vnCbvg8rZTvAz&#10;xxUuxdeqklW0lGoUQAQSoabz6JRnQK8NZxM6+L09yr8gRHRSqDefxcU1Pw4JnF/78tuW7yBTZ+oP&#10;CAuqxGRJ1PJCEBx+58tv4k2e351lzrMKY6MJBobakwwmlODd4TuHLiVMS5AfgUQ4SIFLoS1gUvK+&#10;zpPep47fBhE8PoIIVaI6zoewqkwU9BF+rkDCktApvK2nCUFWVb7koRBIyBthFZ4IEQp76vXFEERS&#10;HoBEt0detUSEXOfhKn4UvsqTaGk4T5EWi57GZHS5CD+BNHQ2nrZ9kfdN3gYBg3kJCBIq4TvG71Lf&#10;E4UzDVPwa7s4kGsQIQ/e8hBfT7ib5W9aolDfiZRhk1Cw0JVrELHeV4DNcCGWerIxQzCKEHhk03y8&#10;2q8QKL6XgHB1shpPLbvMBBOXRytwcbjMeli0VpxCvyseI74EAkk2JoIphIsnDCQEFos9OQSSgqgR&#10;JHYiJbg2U0uN48QzK43UOW7cmq3ld1TgCgFjmZDfWf2o5Y14Sh9Hp5MA7Iu1ssyvPbtheS/HOTDH&#10;3gl5K2R6/PYrO7RtngvBXhIucvtXTz6O3q5GdHe6MdDrs+qJ8hKUcj6NOXfScixKORdX0PKS41CZ&#10;m2ZFMwQQqoZnMFGnMuQpyCG8S2vU1uaY1VB7lFakoLqOa4Wfwt5XxvmTa5huPnEdE0S4uH75qQ0F&#10;EkqyVrhTyFtNwG9AD/VvZ6sTzb5yA4lmAoMgQlULD/bX4G2qgi9YYyDhpvhXaVoBgLYCCCfXK61J&#10;TdRTWuPklagqoSbPOo+8tNMGEgqbEkRYGVkL2RKIlJgnYnXGZR2rf/y9eYOIF+91oNmhnER+Jveh&#10;zVthzelC3irzSgiAFNZ7DBJd7mqEvfUYbWnETE8QkYF2PJTPxaowLwoRskIChUAiNyfZYEKxuXl5&#10;sRYWUJafhor8DLPS/HTzSGTmJFqN99TkWDOJiITEs4iJO0EBeBq1XFx3CRCXN6YxO9hhEDHPBU5N&#10;4a6PteP5+T7cGu/ANheouS4vB3kb1vopvChyFweauaMeCl0fDiigZQt9Pj7noyhusZAm3U3fJFCs&#10;kDolnDcjHZZncGVpBLuEiUWKzNkelyUyK4diprPBQKKHJ2WoWe6nClTlJaKJA6Gljierkge7vgqN&#10;XJgbcpPRWl/JhcSLER64YA2FMAVAjUDCyl6qAk0xCgrSERt7DufPnUFpLhfonAyU52WjmYIpWFvO&#10;Ccdv8cPyRkx21mO+34f5wSbMDQbMM3GVIvWZ1SletBO4R6C4tzyOOwsR3KCQvTrWhTkK+hFfNSZC&#10;1fwNPmyNcFEcbcMe37vH7cF4J7ZUMneomRdtu5XGnaOAte7f/UGrOV/CC2U01MjvbjJPhYV5jXJL&#10;u0SRK4g4XOzBteUwrswQ6ggP2wQVhYct0QQSW1NdBBA1D1S5Wj+WCDBNFMKVCmlRsirFl0BCJdWO&#10;QUIx6R5ekHIf6i5vPUHCKuFIYFXTKAprKrNRXpxmIJGexTGUeg7xSacNIlSVSQBx9sJjiCdQZJC4&#10;S3nROOtzeSGWQT0a1B9BtrU4TvE/jHkC2/LUEUgc2TrBQrYjDwUhwcKa1NFaHgmORYHEmjxZC+MG&#10;EeuzgwYRVkKWoLEj78WRR+Jgiedpfx0vXdvHc4fbeO7KGu5fWsbN7RksT3djkuNsqKcRqpAw0OHC&#10;DAHuQBXC9iJ8DSEmErSci8WZXozwHI0MeMwboZ4QL9/dwUu39/HCzYt48eauAcR7BhOXLeTo0y9c&#10;Mq/Db3z8Gr705nV89Z1btDsGEp9/7Sph4ikDiAcmwPj4DXzptesEiSsGEu89Le/GJt55ahevWH7E&#10;Ol6/tY4XDucMKN66dRHv3D40+/yLtwgTB/gsYeLX+N1vPbOFzxAkPvliFCQubY/hrZcu4dlbW4Sj&#10;KXS2ea2bfWryUennFCXgZyM95QxyMi6gKDsJ5bnqwExRX1OK+voiMweBorPZzUmsgWOlyqo2BdWw&#10;ThNzba4JfnkQXBwr6rMgkFDZYCdBwlNFkKB5qovsrlKzchh4XeouTJOLE7qzECp+oHLDToKtl4uF&#10;PBC6y2KAQoho4uuV/6DkMoVMabyqSZzqcmvSdhAkavlawYTuWgl4BBICByWBCyRUgcwaxvF79JtV&#10;yvgYJOSBKy2NeiOKeD0WFWeimBChqnkFRQSJ/CSUUdjLM6fHumkjD3C+GgJmXbCePJmZ55Gedsa8&#10;ETmZF5CZGoNzZ56kiH3MvFv1jgouarUoItykFSXAGWyAP+Tl4kdwozU0VMDhJizUcf9o+QQWVemT&#10;VSkMzMfzEShDSWUqF9B0CzELBWox1cV5iovFvYur+NkPv4ef/uA7RxBBmPjgO/jxt/8Mf/vnf4y/&#10;JQQYQBAcBA1/xcd/TWCQ/ZwC4KeEg7/ka356BBI/+yH/T4hQd1xBRBQk/shg4v8WkNH/R+9I2v+t&#10;m+6f4qf8Hr1Hz9kd6+9Hxaf9//h9R+/R5+ozZfqc739Hf/8mfkT7iz/7Azx15wre/+JncLC3ga9/&#10;/ev41re+hfHRQbvrrUZnX/zCK/gUr6mv/OYbqCwvRFpaKv7ZP/tnuHPnjuX5vP7SBl65v4yPPb9q&#10;PQ3qCbMKj/rSl76EUCiE//E//gcODw+RnHiG18M5/Jt/82/wqU99CjHnT9pnCAqUg9Hc3IwXXnjB&#10;vA37+/twVV1AJBKxv8uL8ey9q+Y9+eu//msLm/rn//yfI+hOwskTT5g3Re/73//7fxuQ/Lf/9t+w&#10;sDDPMXXqQQ8L5SoIKoY6CFEU+wIJbdVVWgnT86PFFNoUru3yMETFtULA1CF7sCvZAEJQIW+EwqUs&#10;fIrPyTOhErcKRdNnKk9EzfPafWetp4VyKyyZm3aw0Yyvvf86vvJbH+M5Vq5D1NMgYfhjmkDiBzz3&#10;X//KW7S3cWm92YBOZWt7lfBsCdncD5Vy5WePUNDLI6EEbpWPFbyM92dZ/kMfhb0qKPU1K6k91kBi&#10;uj/ToEJ5NwIJJWSrjKu8YZZ0LRDiewQTVjGKpipTo8ojUb4IxfdIi8Q/94WQolAo5eLI4yXAsB4T&#10;hIjhdoU5JRpI9AXiCQoxCNadNYDocMehy5NI8MgwG+3II7THQb1OVIVsaaDQIEK9HqbkQejjlt8x&#10;yeO4SIE+1kr4U2K29om/f0bhW+EsTPDYyFYJFVsjykEqoLjPw3ovRf1gKYGgHKu9eQYTy705mCMY&#10;LXRlYnOo0P6/2V9g8HBjtg53Fp0PgOLpFS91iYd/L8N0SxZm2jKwGynHxkAx+t0X0F590jrTz3Cf&#10;FrpzzCOxNljM15TicLIKN+frcWOKnyubrsatuVr73F1+b0fVR62q27EF604SyniOCRMqhjDemYy3&#10;X9aas23XrLwSurbloTLAoOk55VO8+8ouVgitn+Mx/rzjAraL07FVWYAaatr4M4/ixBOPWtWnM2dO&#10;4uQTj+H0ox9BSUaygYTHWWYQ4XWXw+cpQzm1RlLcwygqiLMwT1lJCTVzScKD4hRuivR6rhWqRqlE&#10;aR8BQn2SWnw1llitSk1WDlYg0exALzWw8i9aCAzN3lK0Ehpa5C1pqsG1qzsIdjgRDLkNKBqpIQQR&#10;BhJWDrYETvUaqsiEu4YakzCh8KXyonhUqhN4dTYOL29Y7ymBhCo1Kf9CfS1ULUqeEUHEj747bw3n&#10;nrnRjHCbE22NFWgoy7DIkXC7k9dNA0Jcf+WREEy0uyuiEMHfFPbVYbKdGpYQMR9uxSC3D6kSk0x5&#10;D0VWoz0V+b9iefmJlgNRXMjX6LWECVlxQdTlnpmTYMnVqSmx1m1YoQ0x8SdwluIvOfU82gINuLYz&#10;j0WKu/EuP0W8Cxd1B34lgvuEiKdmunElQpFPMBjnAezzVVi8/jJF8XhHA4FBTdDaOPBdWOtzY4ei&#10;d3e6D1sT3VgbInD06+65n+Sryk5NlnR9ON+PK4vD2KNQUwLxbI/bchAWlVjc6eBF6UCkpYZb0iG3&#10;ubEkTi6qbRxE7RQTnc4KtNeVkLDzMRRwIhL0YLCxFu7ibFQTrjyqDe+s5ImqRpkEAaGqnOIgLSkO&#10;ZRRJhVkpyE1NhL+6mBOKhxdBgBORk7+LQr7Py31sxQIhQvu2O9WLa3ODvGAjuLUUIVBM8uIas+7R&#10;AoRtHpd5DqpBXyXhwInd0RZCQGu0oR6PwR6F/SW+7uIoYYzHQ8dxnqA12+UhBLRZmdw2VwXqKWDG&#10;Ovj7u32YJrAt9DVhn++XXeLxvLwQxvXVIdzdJsisDePGXJgTxxBuLg3yWBNUaJcXBnB9gf8f68AG&#10;v3eUn5GXkUBxmExBRdHGQai6+h6KP+VF6O6v+kMILryECJlCPGoqVNIyG/W6S1xXYC7BAoXK5adY&#10;yeAELrKCCXkkzsY8Tph4lGD6BOITn0A2qbu2PAM+h7ppU4BH2qya0jLP9TohYWmi37wR8h6sUPSv&#10;TNMEEoIAeSQID2uCAoKaulqvzPJ1hAV5JdYWRrC1NIV1goSa1G3IQ3G03SJwrCscarofeysEicMt&#10;3Nhdxs7CKG0AVzf43MEiDnemsDDZaWVihwm9gxzLc2OdOFgd5XVAaJlq4cVagvZWB7oIdrIhhTON&#10;BXH3UFWUlnF1a5YL5yRu7y3htRsbBIkDivkb+NSzh/j0c7TnD/FJCvsvGVDcwG++fsvCmn7ttWsU&#10;+Af4wseuPrBff/U6vvwGYeL1O/jCy9f4GQf43AtX8JkX9FmX8Oadbbz11A7eur2Bj11fwsdvLOPj&#10;1zfw+vUdfOLpQ3zupet47/4O3n16mxCyjdf4+veevYhPv3gJn3zpKo/BNF6+s4Ur29M8dmP87WHL&#10;ifDzGlJ4U2Z6LLp4zSs/pohzRQ4BI5fzRF2Jqk5w4uX1XkuxLgv6G9ARdKOV15xXCfuceH3caly1&#10;8DMFAMpJqCOINhBIlbeg0DnlNTgo6AUJLQ18PaGgqV6VlgptYrQu6ryeBRP+mmI087G8G8pxUB5G&#10;M1/bRiBulVEQyq0rN6+AQmF5jQRheSQECFUEBPV8cBJaBA1qEidPhExFAwTJeo0gokIxq/x/Bcd3&#10;KaGhsCjT8kgKCvi4MINAIYigFSqUiPMrYVrbIl4HurmTl52IbF4PqalnCRDnOMeeRRrn1OSkM3zM&#10;64MC9MQTH8VHH3kYjz/6KPLy0glkBAFeixkEiUouMvU+ueHLUS1g47Fs9JSinItQHX9bBX97DiEi&#10;MycehaWpcBIiHApvquB38zkXf6fc8OOdPrz14j0K9++a/eWRB+Lq+jgBeQSfbPHjazM+fJqA+Rtv&#10;XMb779607a99bA+f43OffWUHn3llD594aQd/8NV38fu//S7+wdfew9fffwN/7ytv4u9/7RP4+7/9&#10;Hh+/bSErggeJhAdA8Ct3phXi8gAkJCAIF/q/PSdRYZDwjQdwodf/8nOiokPv02M1L5N41R1wC5f5&#10;bvS719fm8Q//4T/EH/3RH2FyYvhIrHwTH3zvD/HV9z9LoEtHTU0N/u2//bf44z/+Y56fFHz1y5+z&#10;z9BnShj/kO9pa202kf/Zz34WDz30EJ555hn8q3/1r3j+C3Dq1EkLeXrjjTfssbwa169f5xgowMLc&#10;BM6ePYN3333XYODOrUNMTk4aiPT29mKR81xdbTk6OjrsObfbjYC3yjwYytkQdDz++ONci+Px+uuv&#10;40c/+hFiYmKwT/F+eaedc1Qbru52YH8tgP31JuzRdld8mNCd+H4Ky0iB9a6Qd0FVopTHoJwLJW4L&#10;Io6bw6l/hIU1UUgrN2O8lyJWoWd8j3IglC+hRO8eiuOLawSHL76Jr/4m94fnTsc5atFjbsfezsWf&#10;4O9xbBxyP/c3ghTjyRihCQTkdVAn607fOctvUAiQdZVuieX38fsJSerzoRwUdQKfEEgEY/maRIzz&#10;te2eM5bXIQhR/wol8Ov92k8lsSun4xhOJOh7CSRqVGfVwfh7p/gZUwSOaQp9eQYsh4Jwotdp/5Rn&#10;YbkngpoueT3U5yML4ZZkAkQs9zOFryVU+JSorh4oyYQVvr5FxQO47525mOnJwtpoKdbNyqzXyVhb&#10;KoabVUkq00xQs0jImOHnT3dlW7EAJabP8Nyp9PGQvEf8jUsEiYU+fiYhYZViXVCx3JdHvZRL3ZSP&#10;nbFSqPmjVVQaKaauqMB2pAT7/O5L4+XUH+XmMbgxW4tb83W0etxb8uDpZS8uj1XRKnF73oFLYxVY&#10;ksfEdQ49tU9iuPE8JlVpivCzQ4i4rs8QOPBzDiPFOBwuwnV+9o3Jaj5fi4tDRRjzxaKt5gxcBVGg&#10;cJd8lII1gRqNoNrM8xGIM3Cb6ZY3KAZvvLCJV+8t2fV9PA8IJGTKr1CH7c++wTXu45cJOvnUSuX4&#10;XMkpDMRyLk2Ns7LXuiY//KGH8JEPP4SEmNNcV1QmtZYQUIWOFme0qaqvGgXZsbDmqJzHj00wISsu&#10;UsuEePMQq1qg8j91LQYpwFsC/Cy+X0nTPlqAc3NHQEnaLnRz3W8hQPgIEs1qcEyN2h5y4NbtPbT3&#10;8nFfI/yt1XC6CuHnPB70lhM6qK8ILa463djKosbKMk+DvyEPFXmxqOX6IQ/yLcJIGz/XX5+LVsLH&#10;YLuDY5LfGai2kCYBhGDiy78+yDUwz5LClbPRyDWu1VPO69uBnuZarodF0SpXhI9uriNd3kp0eioI&#10;zg5q6iasDLZhuifA9zvwkKp/KJFaB6SIlpcfZ6FK0WpO0e2x5Qgq8hP4mAevMNkgQ7XlUzNiOJle&#10;QHyCYtlP4mz84ziX8DiKSG8SZDf3FrFAkRsmEY13cODN9uDm8hBuECIujgR5on1Yi7Rgqs+D1vo8&#10;Xijc0W4HhvylmCdAWOiO8iAICRcpvBcHFPPfQthQvkEHL5Rm0nsbP4NCmgJub7YLl2bC2KRQ3x5V&#10;D4kW0nEzJtuivRyWw17MqxEcLUwhU5ERj1KCkL8qkzCRj76mCkwSYpZ4QFc7XFgmofXUV8CVk4bq&#10;1HgEqgsoRorhrcxDbvIFFKQmoyo3B+lxMSjPS0VNcRYKKbAbKCT6SJrT1veiCVOheiz1B7BNIb5N&#10;4b9DgXmRQl75G4c8JrdXhwkTFO8U6/uTatDH3zjg5Qnj8RkOWOM4AcRFvv+SAMAazHXjgHAlj8Rq&#10;n996RggolgkSa/y/PBOjHEgql7tIcux3V2HYW4eJVjePVRTKtvmZO4SZg8UR3KCAfXZ9Fk/rrjtN&#10;UHNNHh4ez6cohp/fm8U17uMW4cVVW2x5NBUUhQ11heaa81C0eeRyq1G8uZJic6GkVTeFm6taJcdK&#10;rHxipcWS55P+KWhKsiwkJjsvE4kpFxCbeIbj6BTOxzxpdjbmESSlnURc4mN20bpKsyxub3Gky8KY&#10;pvh7L66MYW0mgsXxQYLEcLT/A8Hh2MzzYDYcDWVaIkzM87W0Jf5/hf9fmo+GOx33mVid6HtgyxM9&#10;ljOxrARzNblbncAywWN2ohfzYzxPUyFsEmAFERGO5ykC3+JsmK8hvKyNYneD+zbXhu6uKjjdmfBx&#10;jHX1EiRoA2EC5kQIu8sRbC8MW1nZdQLL4doUbu9M4+n9BTx3uILnDmj7UXvmYBkv39rBx+7s4e37&#10;l/HJFw7MXlPi9Qs7eOP+ltknnr+KT714E5975Q4+8+INfOGlG/j8i9cJI1csTOoTz+6Zl+Mz97fx&#10;ued38cl7G3yO0PAC/0Z7g/9/8cY8nr86a/b6zW28+9RlfPb52/ycuwSdXUvgvrU1jd3FAbNuwvlY&#10;XwvC7R4EPdWYG2zHPK/Tdk8tSrLjkRH/GNol7ut57ivS7S5PVXUmGggLvuYG+DlRefwVaHRz3LhK&#10;7G5Nb4eP8FhBOC2MJjUTQrSt52fUclyp6lctxXtALmWOtSZen+rrEHQQLLj11ZVx0pQnoYCPCRn8&#10;ux57+VyQf1NTuWblQSk8imNUplA9j0PNFPPhJOhorAqCq7ngyNNQRUjWAiNPhEBCPS7UeK+omHOq&#10;PAu0XIKBOktrm5vPMU5gFjjk56t3TwbFf5pVhpNnIq8wja9NtefzCQWZGckEh3gC9FkkJ8dwfiVM&#10;JCeYXTh/FmdPPYHEOIWRJSMrUw1C0wwQqmqyUcZFps5ThnouQOUO7rM7n2DB31DDLUFc3pV6AlcJ&#10;r9G8cu5jaSKczjyCBoGjLgvFuWnmdVmdGcUXv/AZfO/bf0bx/S0u3N+iIPwc9pYi6CVEvZx3Frc7&#10;UrAZzsNmXw4uUZDcVDw0BcMyReUSF/5FiqqFnkyMtyZgjo+nKdok5Hoo6qbDWZYEq6Rq3SFXSIrK&#10;hKrSj3IkVCpUseoK9dDd4/7mCwR3D65stODmfqeFKO3MN+LyejOhNoQbOx14/fkNvPnC1pHpMcH4&#10;uTW8/uIG3n6VUPzaRf6G1/G7X34TX//yW/j6V982j8NXfuvj+Nr7b2JooB1/9md/ht///d/H9GSE&#10;4lZ3yr+JN19/HokJ8bhy5Qr+5b/8l5Yv0eh24je+8K6Bw48IJD/QVlBCUGkJBgw23n77bczNjiM9&#10;PR0//elPzR4l+OmfPA/5+XnmbVAOxe//P18ycHnj489hc3PTPA5XLu9gbm7Oqkh5vR6DpFdfugeH&#10;w2EeB4VF+b0u/OAHP8Bf/dVfGVDs7u5ifX0da2trlp+RnZ394K6/wZO2EvL8LoUQ6e7/j/g7BVXH&#10;d3gl7E3kH8Pdkcj/2pfexO/yOMlTIPvt33qTx1Oeg3fx8Re28drzW3hdXY5f3eOxfY/fpXClP7Hv&#10;iwJfFPRUdUmf+zWeh1eeW8X+ZitGDECUR5ED9XhQZanBtmR0eAQP6tvB5xSKJG8I4cGazBEWIn0U&#10;07SBkCpCqQ9GioVkqUywSskq16ZbHo0mhRipV0Q8OhopLNsSDIYETcrv0HsEToIh9bro42d3ND7J&#10;7zjL8cfX0ARck2GKeoLKKPdDXcbVbbyfINJH4Ojk53e3JEE9SMKtBBhCRLO8ENx2ESK6vdx6CB8U&#10;yMNtSugmWPjiMBxMhkq4rg2VYGWgCIuDBVgZLbYO7OqGLZgYb0+zhOsJHpdpQsJUTzbU1VzgNztS&#10;aFtLHudv0P7Js6JjpOtrldekPCoqNrCm/KTRAqwO55ntEB52CS4S/juRIuqMcmqMMmwRMnaH1TSy&#10;DAejJQYFt2dr8BTB4lmFKs032PV+m6CwxWt81HUS4ZpHMeQ8hWkeh4t873V+nuwOX3d1uBg3IoQI&#10;2vVR/n+0CgeDpdju477Qel2xaCx+zMrN9rgJEh15iBCywo38/coXIbCogIIgTmFkY5xT3iJUvPn8&#10;pgHET2Tmqfwz/OLH38Iv/vJb+Kuf/AV+/d2b+MI71/F8OBu/UXwCB7GPoPhDH0b2hwkUjzxklpIe&#10;j2BjLVo8qjjopkD2oTvopZYpR1lBjjXFLSzIRlVlMao578sKuZ7FnH8EZ848RFh/xLzKCtM9thpX&#10;FSq5blU2qH+WehrVo6W5Dh0dTgtdqlKemq+M8NCAtp56XL21jUCoEsEeQkZbOWo5d9dQ4Hsay+Cn&#10;Vm105XItyoTboZKuanCai4YyarCsc+Zx8XBtun5xDR1cXwMVmQhxG2l3YZhi/4XbLfj+n6vh3Ax+&#10;9L056hi39bIItVRbN+5Wjzz5BWihfmtxFiJYn4OuxhJE2hoIEqWEiGL0cp+VdrBEPb4wQE3d3chr&#10;pCIKEkUEg5JiLuZcGHNJNlm5ibaoKWwpaoKHFAq9OP4txoAin/BRWMSFjhARn3yGi90vTSCRnnMB&#10;Qz0+3KPI2CJMTFLIaofWhoM4IEDsUXDtUSiv93uxJuPjVUKAqgpNU1xNddZhwFuMuR4ndiMK4QkZ&#10;UGyOdqKtvhQhZ4XFaU13NpPa2zCvBnYU2qqCtEqA2BkLGUSoatNyf5M1gptoq8NUewOBotZMQLE4&#10;4EEnBbCshyd0iM+PEWQWuB9b3GeBxBrp0V+Ug7r0RDiyUuAsyUQdj08tQasiJxVlWZkGErlc4AUS&#10;LiVlF6TDQWEz0NqAYX6GQGKpn0Kfgn+T+3VphsJdvRq4f2pGd2N5EDdXhnhcOrBHsNimEN2MNGN9&#10;JIDVIR+2x1sMFnYibdjnew4JVIeTvVGQ4HFRwnm0E3gbrvBva72CCj+/M2j5GYvhIGYoxvp43CaC&#10;bi7oAYMINZbTdo0CeZlwskch+4yqH02EcXm8j5MJv2emD3cotG/T7u9OWzdweX6K5Z0q5AXFwasQ&#10;JVUbUGnX+ppcuxssmLA6xhRkAgmV6lTsYDUFWaVCPggU1WU5KCvKQFZWEoE0CTEEUYUznT0XLfGq&#10;7tVneKEmEySyOP6qKnPRVFtE2Gvg5NgOtc6fGSZgrig5mgAxRoAgTMyOqhJTtGKTyruuzijxmnBg&#10;3ghtCRe0FT4WSMgWeCys7CshQu8TQKzw9y+P9xBYOrDE47NA+Jvn/6fHe6353NRoF2YjTQYTq9Nd&#10;mCcAKvFb2/kZQsZsPy5uTmB1sZ8ChRdkdxV6OUk0q7Nlnxc9HIPHILFJ6FAo1epUn3lCNrk/l5eH&#10;zdRdfI+gcmybBDtLBuf2GkX889eWH5i6VD99uGT2wrVNvHJzF5956RbeeeYyfvOV2wYTv/HSTbx7&#10;T56GXavK9BuvXrK+EV94ad+Stz//+hV87OYyntoaxd3dUTx7yO+4MouXCTRv39nHJ56+gs+9cAfv&#10;3DvErY0pXCFkXlodwd7yEKaHgubCnR4MUXBO4ObmNO5szyDkq0M9hXZx5jn0t9SjivNOYuwTSEs5&#10;zflHnZPzCVgN8ATq0OjjxEs49XrLOPHWIhR0oZNWVy7vAMeSyq1y/MhLYCBBuFSPBt1h8deq8lqx&#10;VVh60N+hhuDAcacqUPJOCCQCtOBRTkUTIcLHrSpABfjZPr5WoVMKaWqoyrZ8norSHFTSNN4rdYdK&#10;OQ2EBTWwq+QYLi/Q9UAQKIwmR2ueTFd3ac2dBdGiFLIceRsEELSs7CRkcQEQQGQQMpIy45DB6yAr&#10;MwWJifLyXkBM3GmcPk+ovnAKMefOUMzG4tTJJy0vrY4Q1NTs4nGqhIsLgJvwVU/wKapM4QJGyGos&#10;RpkjB0VKom7ItutU+90goCBMlPD3FVVlIrc0iccyzWDCw3nXzeN17+YVfPfb38Kf/+mf4Dvf+lN8&#10;9y/+FC8+dQXdXHBkv3vyBG74YjDfmUbBUWDwcJl2QPGgXhGr/TlYH8rHAkXdVEcy59ykaAw2RZ3u&#10;BKsakkq56v8mCtuVeKvGaLrbrSpGim8/a1vV6VfYiZJR1VNC4Siq3qTnBBdWepNAIoGhak4qtTnT&#10;l213kQeaznNOjybR6vv0XUq8VmiLejNY6I4+l4JQzd+Kc8/ie9/7Hn7nd34HpYXnrYt20BOPEydO&#10;2B1+lX0VTDzyyMNYGG/AxWUfdlb82FnzY38raIL4xafXOC5LTMQrX+HybsRunCg5W+JfW/1THkNO&#10;dpaFIykP4iu/9ZpBzmuv3HgAEjvbK1haWrIci7nZCRPiLz53B4FAwD7/ox/9KIG73iBC4PLd737X&#10;vBA///nP8Y/+0T+y8Ct5L6IgEfXYSNQfJy4LJGSCiqjoj5r+JqEf9bJEQcIg6bt8n/7Px9HPkqco&#10;auZZ4Pf8UF4H+7u+7wgkjl7/9776joWLbS16LUF7tIfHX8nxCieiqSSrKkPJVIZWuQbhZoVhKRE8&#10;AxMcL1Oq7qXEb54765Ddk4hh2kA7oULhWBT1Mssr4OcoiX/wCCqUK6E7+PJUjMirQWjoCpyDKlEp&#10;HCvaeFA9OhT2lE4hHoOR9gv8rHNcd86YUB/vTcfcMIU890PwIxvmc4OE3zD3s689GSFvPOeTk3CX&#10;P07N8Cgay59AqzOGIu88OhvPcwwqB4Njmts+f7zdeVdZV1Vk0lZ9JxYGef3wGlJexmhLinknzDrk&#10;HcnmeNcxSOX1kmmmql7yxgi0ZhR21h5v19okYUnXg46HrpHVkQJqkmzM8vevDucbRCi0SXkS60N5&#10;1BilBhKb/blWWWmfQHMMEjemq/D0QgOeod1fdOAOIeLp+XpckxeFc8F0IAbjnBcW7QZDDm7ys64O&#10;FxhMbHVmYL8vLwoUY9WEkDrsECDmCFECiam2DAQrT8FXdgK96q3hTzWQmOwgvNEiPAbaf4V4WZhX&#10;iMeEv2mcc8s0j8c7r+zjrRd3zTPxsx9FYUJdtf/6p985sm/j9ee28czVOXSVPopI1ZP45mMfRVz8&#10;WeRzDg96oiDREXDCVV2K4qx05KelIP78Wc7HccjP4zpTV46askzziKvcqhrxJiY+geSkEyjk3K9K&#10;qNnKIy7OQGlNEUqoBwu5Zjgcpehoc1r/GaejGAVlXBcKE1BVT73UXoGmjirsXVkmfOTA21oOH62O&#10;83G9POO+SgMJjzsXjU7+3cN1rrGAa1s2QYJzd0ECnFyHAtWFuLa7xrm1HE1ct7q8FZwf6/DCrRZ8&#10;908nDCR++N1Zgnun5XFaydpgFcJdTvQEaxDkGqKSsc2OQo7RYvQ3VdlNaIHEQLCacys1d4/XbCLk&#10;tpvUD0BC8ellJakGEqXcqmFRQXG6AYS8EtZnQkl/+Ql87rwBhUDjODk2IeUsLsSdtLwI2dn4x6ya&#10;zsFSBNfXJ0nBTvNGqGfELgWT4u5VfnWVImq5V03Z3A9AQgnIC4N+DvJGLA95sRB2Y2uQ8EGxLJiY&#10;6wlYiFErF/5uZw2G/G5eDEFMtPuwws/dn+s2oBBIbI60UqxTDPbzM3sDmO/xG1BEePCG/WVYslj/&#10;RgQoEtrqCiy5WxWNJgkyfSSx6UA15oN1WKNYdedy8eXi3lJWAB9FcGn6BTgoihwluajOi1pDUYF5&#10;I5pdFWhVfJm/GjPhJn6mx0BCEHWZYvEKxfolCts9gkA0QbwH1xbC3NcuQpHbwOESH1+cbMfGqPbd&#10;FQWKAb8lVV+ajHojDihiBRK7wwQm5UuMh3B1PmxhURv83vVwADsUvYuECeVLqCHfxdGw2f7kAC7N&#10;D3F/hk0IXlubwDoBRNB3fW6En9nF97cSOHyY5aC5ys+UyRtxhb8hwguivCjTvBEOCi9nfSEaOOAb&#10;6pXzkGVJO9HO1gQJCj1VzRFQqMmWQKKMW3klqsqyUUggySeApWYm4ULCaZyLfRIxsSdsTJ2/wMdx&#10;jyKdxF1G0djIYytvhCwcdFpd5jXu8448ChMDmB/tx+LE4AOPhDwMDzpXH9ucTGBBWxyOQgQfz/Nz&#10;HnTDFnAIJAgMAokVHpsVnislYM8SZmcnww9AYmG8lc9383vbMNTXiOnRVgttmpvuwcZKBOsrI1gh&#10;SEyMejEeIShPBAwk2gmsoW4X+gjLUxz/et88z+HOwggtgtu7S7i2PoYbBJGDpUFsckzoGjHjGBBI&#10;yDbm+nFpbeyB7a9O0qbMrm3OEuZX8N5z1/HW05cMIj7zwlX8xss38dmXD/HeM7uEgR186ukt/MYr&#10;BwYSn+P2MwSL957bxcvXFnD/0hRevrWI567M4IX9ebxGOHnz1kWCyCGe3V/Guip5RVpxuD6K/ZVh&#10;bM2F0dPiwtRAB/aXJ3GT4+sTz+xzjI1jcajNcnW6OTEWpJ9FSuJJKH9CruH0rHjUNpTC5a2mKC6N&#10;Vs7wc0LlZChvRHebB2W5qagkyKtng7xbSty3JOh69Z8o4BjLtthRr0KXCApempPAIe+DwF5NIn21&#10;6k1x7J2Q96zIkrPd3Pr5WsFEo8KnKrK5YGRZ8p3CtNQcsYRWRfg9btKprUBC+WNluimjnLNCzpl5&#10;icjKTUBqdqyBhHklOJfqJo222bnJyMhKQHpmPNIy4pCoktmcU84mncb5mDOIj4/B6dMnrfv046c+&#10;io+ceATnYk5ZHlZ+bgbnasJSsxPB1ka43NWWZ1LJ666aYODi3FVKcCisIJzVE4CcuSiuy0JBNaGf&#10;x0reZ+UnlZSlEzgykVOazG06HA0EJ0cuJie78NlPvYc//eY38M0//iN8g/bJT7yD4XAIPTwf3Zz3&#10;vpJ7CrstCQSGTLNtgsQ2BcdFCp8dbmcp0tYp7GWLXPhHg7GYak+C1ZMfLTIB2B+8EI1PpwCToO9t&#10;OW9JuIphl0dCsfbyRug1Kr2pDsK9/nPmmbB+EhRHQxQRimM3rwbBRWCh+HSBxBxFkGKrw74zGKNY&#10;FJAoiVahKwKS447TCouJVhyiSOH35mWcxgcffGC5DSX5Zyg2k61qk0KPfvGLX6CtrY0Q8QgKs08T&#10;Hk+iqugkXLWn0U7oGaCIHZAwpfDNy0k0ELh37x7afHFo9RFGnvwovvjFL+Lv/u7vDCTkPfjQhx6y&#10;5OqJiQlkpj6JhvIziI15wvInFP5UxGMt74KSvytLKIb5+/UawYFAIoEwnpkWg3/xL/4Ffvu3f5tz&#10;aQbFRhGqK/ORm8tzX1yMU6dO4WPPbeDNV3bxNu21F9bx7qsX8faru/jq+2/iK1963TwDv/vltx/Y&#10;1778Fu3tByFg8lJ8/9t/aGVXjyEiGnam0JI/jcLDEUAIWH4JLt/E196P5jkcbrRExTmPt0S7TMe9&#10;J3geYYleni/lU6jiUj+PY38LRT1BQjChMrXqVq2KUxLw8yN5JpYFDMPdCr3i37vU1yLFEqfljRji&#10;2BAUKMQpLMHZnU6o4FiiyFUYlhLLVQ5XIVO96l6uscHvVwdxNcQTeAwTcCd7uJ8dhJQQP4PjTh6J&#10;mcEo0BhEUMCHQxxr/KxBivNhitwQz7cgojbvw6jJ+xDqCx9BoOY02pznzCsxQPEskBBAjBgkpFnP&#10;FeU+CBrkhRinMFcOhBKsZwhVCn2SyRsxw+tMjfrG+H3yqkTL5hK4eDxUZUv/HyEUKWRLIKVeDEpG&#10;tvLHYe4791V9HlTdSQCx1JuNlXAudUYOtkYKqROKqb3yDSTUcX6PIHB1ohyXCBRXxstwldsb/P+d&#10;mWoLVbo+Vmaeiav82+Fkudk2j+9TfO7+fINt1wlHqzyXh4PFuBapMG/ESjuhgCC1pN4VLWlwHvWt&#10;aKkhuHl4Hpt4vXfyeu6Jlry136BzJ5jg8Znk8dFWVdwmeYymexXVkoG3XtjGJ1/dN5iQV0IQ8Tc/&#10;+w5+9uM/tzEre4d/f+9jB3i/5jz+QckZLJdkcX4rQHl6IpLPn8ETH/4wHnvoITzB6/3ChXPIzOBc&#10;np3OdSafwEEdQo3X0dpg0RiVKmBRko6EpPM4dZbXJOf3Egr7/NJsu0lUU52PULvLQKKe61Na7gWz&#10;3OIkVLoyCA9lBhL1jfnwtpQZTNQ5uK6ZV74WzU3V8DbmGUxo6yVkyCPh4rzeWE3NxTVNuuj67ipa&#10;avMNJLr9VThYbcYPvjWN7/0ZIeLbM3j52RA6CQW9oXq0N0dBYpCad4h6pEsVpDh3tNCOQULAMNRS&#10;y2PqtmqpAgsBhBwDI+31vH7q8JCqhRSTogqPKjMJJMoolI89EnlcHAuL0vn/VD5WqBMXQpoSBAvy&#10;uCBm84CnnEdS8nnEqcoOLSPzPCcDJ164vGaNzEZa6zFI2lH1n51xlTttt7vz8xRQs10NWOxzmcjW&#10;Xe6JkAPTXS5sRoLYpkCTiF7opJDub7LwpqVwEC1VJQhWFaOzvgr97npMtpGQQn4K8BbsTIawEWnD&#10;1hjF9UQnrvD7d8c6uaDxs3p8WCOUzPe4CB61WCWwLAz6eJEnwstBoBKt82E/JjocaOUC216egTDp&#10;rJeQUXDhLAo5kDwF2TxJxciLP4V6CgKFRJRlpKM6JwshRy06PCQ4CveFSAcuSpgOUMRTPGnf9qd7&#10;cXt9ArdWx3GgylJjXdbr4epsHw4pOi9NUbwPK0naY14JPV7l/i33e+3x5lAQe2MUZ4q5p5jdj4Si&#10;oU78Lv1tY6gJhzO9Bl2qxKQk9EMK502+Tl1nL88M4dbyFK7Pj+Pa4piVdN2gaLg4P4CNmT5OikGM&#10;Ej5UoSWiWL76YvQ2llu+xT4/8zrF9tZEF9T52k/BUkLRpHKXCjFxUcg08mLyuUutZGSAxB1wlqBR&#10;ngqChOjdyYtPNfIVGy4rkUCjKCwqEEikECSSkZgai7iUGMQkUlARJM4RKBIorkT3Tmclv6MSrc4q&#10;BFWCzFOLaULUAYXqBqFoYYwQMT5AUU/hPnMUnmShSvIwECpmleMQ5t8IBbPc8riv8Lcv0eb5++d5&#10;fmYJDQs8N8sqAzvVj21CxdX1WdzeW8Tt/UVc3pjA7moEF7ndocjfXR/HlZ1ZXNqaIryEMMxzNUYY&#10;nuU4XFsexOW9GRzsTHE7xf/3YHK8GcODHjhcpP6WGgOJrlC0DPEIwXqS42SFALO/PIEb2+pMPYNn&#10;DlfwzOUVXCXsbSkXZKoba/8/sv47ONItPe8Eb/c1de8thyq4KnjvbQJIuPTIhE8ACZtAIuES3ntX&#10;3lzfty3b0nuRlChRGs7sShqJRt1kN03TNUVSsSNRq4ndmNHuxK40sRP7z7PP82bhkoqtiBOZlUjz&#10;fec753zP77yOx7rLY7TGc9u2xnMnJO0mYthZSraDlRieHqzg08f7+FT1Il4e45sU9T//pYcEBsVa&#10;nOCbz3fx7We7+NmPjvELnxIg+PidDwgXXzrHN9/bwxceLuPjiyU83Zu2OJrnuzECxjY+fbiND8/X&#10;OIbCHPN+9tWYtVPC2eL4AEVaD5anCLv8/4+/d4gvXm7gmy/4+GgH23PD6PM2oKb8Phx1BeZbWlmd&#10;R3HcjgDHXifHnuIf3BxTXle9BbApVV8j1x3FInRS9LsJAQIJxdjIxcnXTihQ0bcmimIurF6CSIDf&#10;I1//zibFUBBm+Z0qLiewVQG7gAKn+V1Oii6zWnDt6xREKDsbIcLBcXcFEvU1AokiHm8JH3OTllwe&#10;s4Ba1rnK0myUcc3MK0glJGSggBCRkZeC7OJ0FHGtqKwqTFp7+VwQkS130Jw7yGRLz7uLG5nX8RYF&#10;642Ud3H91rt46+038faNN3E7/V3kEzjaeNxBXwuGBzyYiATRO+AmQNWiw63YhwY0cU42ca518AbQ&#10;yBtQrbMQNS083s4Ky8ZU3VJMgNdcUyFBQkZDAWGC72H/W4yKv9ECeX/w/e/it3/7t8y1R2lQE4mE&#10;FWmrq6A4IqT8f954E0cUWRuDeTiersGu3JrYlnlD36BQ22RLDORgkyJifbQEiXAexUAaxUAeNilK&#10;NmaqrC6E0o0mrQRyY6KY60kzkJCv++TgfQuuNWigCJJokPgf9Nw0gFhSTYLxYoyHMgwwBBJ6XXn9&#10;FeyqlK8b0SpMqQYFBf4sBb5+Z3Gc7+Fvy91DwCKwkNiygN1XorY476bt/v/yL/8yzzkF4zyv27we&#10;goKrf7Iq/Of//J/xt3/7t/jRj36E4vwb5t4yYeI4lzfkewS+HPvMo0ePMNKbY8HJzXVpKC8vNyuB&#10;/gkQXv/85/DTP/3T9l5ZHt6kaDk5ObHf+Lmf+zmOq9s4ODjAD37wA47/e9YXbXUp6OnpsdSzhQTx&#10;wpzr+Nmf/VkDFJ/Px3O4bhmfxsfHLU7j8/wN+e9LPEvIS8DLp1672AqiHpMliOJzhtdI1bWtON0I&#10;/0bRZs8pPhfGStHtvIkBV4pBma6d4gzOd3txut2Lw7UursW9eHA0YDEOF/tse/0UtUozqwBmBUSr&#10;XgN/j/2vOId5Xg9ZodSiBDsL1qaYV7aliMR9iMDBzwomBAPjA4QNXstZCvlElGNgosjiImZGcy3V&#10;rSwbU2F+X2+mQUScx6hrOsxrHuy4bi51Vt9C7lDaySegyiKhLFS6bhLgAokhjjWLCzEYUcYn7YRT&#10;8BMkLKaCY0+7/rKO6LOKHxlS3QgVuxPYcCxO9BVgwJOBjto3DSTaq96k2CMAKpbAm26WCLXpblns&#10;KIrZYqps3U9QGuDYpDieIUhN+NMQ789Fgv24zPlkbbLSmgBjQVBA8a/6GcmYFj7yGBSYrrEtENfc&#10;mJXY5vsXdS05FqZ7MhFnP6st87s3Jjg3OT+V9UmVqbc4p2wzgK+fzNZSZ9SYi9N+tJKvl3Ge52Ob&#10;Y/GU81l1Yh7O1uF5wokHhItna214b1OB2p14SqBQDZkP19uh+IiH/J73Fp14wfY47sA+AWGbwn9v&#10;sgobfB5uS7HidwOtHOPNtxBuJ1C4VPCOgCULjjcV0e4sjPvSrX/mZaEYZj/o3IaLbe7r9UnOQdWc&#10;2InW4GcICz//jUv8zY9+YO2vf/R9qOCdYin+Rhnl2H7+2w/w6996iCeRUrxfeQMD167h9rtv4y2C&#10;xJts1956A9lZ6VCh3OFQG8LBVs55F+apvxapi0ZHvAh1NSM17RZee/01ZGbesRi48oo8q61WwbXf&#10;72tCp5J8EEJqm4pQqnCCGt4bHNnw9jRiY28OMepAf08DPME6OOTy215lECGYCATq4HFX2aZPO9dz&#10;d1uZValWHJ+SjsxPUP9S33moX33NJZwzrfjRD9esToQyNH3p/X4MBB3U520YHWiHgrCHqM3HqbGn&#10;w51cF52IdDVhyK/aEdUY7XIgSmCQO1NitIsQGjDvohjhYmbQhdgQ4YJ65rXqKtWMSKYalHWimTfR&#10;6jqeIG92asrqpFbOVmmWileZRnhTrCxhJxXncyHLMHcUtTTeDAc9JNOdRXx4uAZVSJ4d7OSi5cfa&#10;tHblu3iDCZjvvwTz8mgn1ibc5t+/N9qNrZEAb0wh22XfGlUtA0LEZPCztkuBsj7Ui4VuP4ZbGjHl&#10;acFinwsbPEkVX7tqW9EAB1U7EpEOHMwEOQlC2FTQNX97nX9TO1jow+5yGN1uCV8uSKFWrPd7sRRs&#10;x1RHHQGigr9RhiHenCsz01Caxptpzj0MyE2HfdPtKCXEdKCGg6upUFUdk1mRdin0dd6bBAhZAg5n&#10;I7iggH2kYnnWxvFwgYJrOoxLCtfnyxSrFK8PCBWXSyMWG7FLMSoLhJ3zVAg7qlgdIzgoNoLtAQWl&#10;1Y8gDJjLF0FibczNG3sypatSu8qC8ygxbhaMzUmfuXyd8P87fP10TcHIA1iZ66F47ka4v5UipY6C&#10;rRp9hIBunnM3hUk/IWol7MWFziEesc8dr4yhtSoDNWWpVp5dGXAsB7EyFiitJsWb11lnzd1Sa4LQ&#10;6ZDAKzPhpyxSjqoi3hQLrZq1dnWrCbMFZQXIKc5Bem46UgmmNwkStwhsmffuUqyVc8K0wNvuhLfV&#10;SSHYxAnBcbRIwU+IWKb4Xo3L3YfgtKLic4IINgEEH2VtWONza8vDWF0MY3VJlaqTGZ+umiwJqwu8&#10;fiu8HjsLeH68ii883sXXKIS/RLH94eUaPnq4hg8ereC9S4rr0zlcHC9hbzOKGbn0sB9npruxuDSM&#10;vd1pHB0SNth2tqcww+sV4TgNBtsoAlqthYdJ+xGf+SjOjYewMsNrNa8sUbPmFnS0PYOLgwU8OVnF&#10;s6N1nG/P42h9BnsEBhXeOyIonK4vYG9jHturMXs8Xp/nTZ3QwQVFWaiOCCXnu4sWxP2Y7WvvHeNb&#10;H53iZ754jp//8gV+QjDx4oRi/xI/+cFDfPu9M3zn/VP8+Ad6PManD9bwksdwynF7sDyCo9VRPOI5&#10;vf9gxdrjA4Lp9iwueTwzYT9hcwy707JaKT6H8zY+gK88WMdHx1zIHm3ik8fbvGbjiBOaopz38Sgh&#10;f2kMRYV30UFwV8aMZPYMZUerQJefAOmuRWdHFcW0ApvL4GokaDQkg51bCBLKitSh7EpcXB0Uy3pU&#10;jIOf49fDR7lDXTVBrVLIKpjaze93Eh4aalUgsZzjs9wSKChup1GPggjCS0NNgWWuq6rMIUDkoqYq&#10;31q5Yh6Uwa4sj8/zLetY5r23kZ17k6BwG3eyUpBZkGktK+8OX0vB/ZxbBshp9+4gIysVKem3kJp7&#10;G2+nXiNIvImUjJu4w7F/J/OWZcTTjlRvTxsmCPljHC9D/W3o5Q3A6SpHTX0BHK0EKVcVnB2VaFL/&#10;8AbQSHBQq2oRTJQQLCrtsa5B8RS8wVVkQHU6lO3KWVOCEX8zfvMf/Sr+9I/+AN/73d8xgFCTu42C&#10;Ej/HVn/nNn6n8F3sU2jsU0gdTpVbRpYdQsRaWPCQi2UKUbWlwVyuheV2U1c6zFjPPSwNFWCd4mdl&#10;ogzD/hQT8wKIBYo0FYubpOhXzYKF8SKKsAzLm6/AUn2PxLPcnAa8NylgKUr5f7m+SPQqkFbWCLkt&#10;KZuOdm5XeUwCibGeVESCKbzhqXidhLIKr92kOOV6TYiQT/wUBasF1BrUFCH3/g2CldPOvaqEwjlw&#10;H3m52Tg+PsbTp0/x8ccf4+tf/7pZDJS+VZmSygpvWi0EVaeWWB+j6JGlVXCgzEvRoSKKVgocPmZl&#10;vmPWDf1T7EOH447BhVLOCgz0T/Us9N2qLVFRkmKWC6WRrebzOIV1W91dy9ykfwKFhqpbBntybxKk&#10;/MZv/IZlnpJFQ1W6U26+af2mzD/KxmRF6Sg8zbVHzymGTYzyueIC9N44+3HAd4fXguKUgkzuNMPe&#10;NAy471CsyzpA+GK/qkZDlO9RmlVV1Nb3KrXsEoX+PK+1WpTXSq/H+bp2/sNdd5PgwGswHLxr4l3u&#10;bFYBWzv82t3vzuTrskAINrIp3JKpZIc5TsbDWfwNHhObalKojfB7B/m9I4SbMIFCqW2XNZ4mC/nb&#10;OehTATmlhVWROlm7OAZkgRgJUdTz9+MU5Kp1IXjS7yXdnuT6lmdCfJJwEvbfSsYgaMefbYr9pXMz&#10;iwTBRUCmmIkJgvRUfxHBowTdbbfQWvF5uGqvoZvieKDjLoZdqRhxs3kILAGKYYLDEsX00mA+ljlG&#10;1iJl2OAYng3dx1wPoY/zYJlja0mimd8tEEjwWJWpaYEwM8/xLwiaZR/rWGWZk/VONVeSEKFUtDmE&#10;Cr5fQfG83lcAPRpKNQveVqzGalTIHXCJ37VFYNicqqBGK8JBvA4nC404IhSYWxRBYlHzhf0n8Njj&#10;WnDA9+8RPI4EFvONFpz9dNlJqHDgyUoDXm4SHlaa8eFGu4HFe6tOg4tHCvrmOrHPzx6y6XFJqXw9&#10;d+Cr+RyCdW+gu/4tDDZfR5ggO0k4m3BnoL/pJsIujkWBL1uMEKeaNBscxwtci6Ls15lQDhLD/D/7&#10;VlCh9lOEip/5+sWrmAq5QF213/sMNH7yK6f4lQ928N38d/DN9DeR/c41lKfyOrZUY2TIh8XxPsSG&#10;g5zP1LOLozjdi1tbWxihji7CdQJIXnYGAf+uWavLZXWmNlba70rq7LZO3s88yqBXgXrqyBIChZP3&#10;OE+oBSfn2+at4PbVwqG1m9rJrdhTFamT26/XwbWpADW1eejgPVEurVYJ29WE470N9PvbCSsVvIdW&#10;WdG5P7d6EUv41Z8ftYQlg8EmwneQY9eD0Z52zm8X50UHxoJOAlor53mnbf6HvbUcG02cjz6upX3U&#10;8EHE+VyfmxzyYIZQMUPtMhNpx2vlZRlc8LI+A4lGnmhDUzkqePPU7pluZEVsliaWN86Kqjxr5fLz&#10;LcoziMi5n/IZSBQWcSEfDeEjip7DuYiZQhT3sDod4oH4OOhcvDm0cLC2mvuSIEIuTGsjHtJtFy6n&#10;KaanKaYne7DGm6ZgQjvuykok///VcAi7E0P8+zBhwouo14lpn9OyNx3wfUcUyXs86Y0pP0Z9lRjz&#10;k3JH3RTbFOeKxWBb49/UtmMUbrEu9HrLEXKVEEg6sdLj4o2yB1vDFKkkr/mQE4n+TsTZ0QpU9teW&#10;YZUUtkORvzrk4k3TzUWhgYKbtJ6I4FAuMPx9NbkUHcRG8GR1Di824yb+FRgtK8ITCtpHggsCxVOK&#10;3su5EbM0nMzLJasb2yrzziaXJX1GjxYXwfZsdcraFuFMMHHJfj6ZGSR4+C2zk1LiCiYecoALJI4p&#10;5LanAlwQ5P6loPQB7MyHDSLWCVNL7AcFDrk4qJsomNy1vEH7WzAV6kCM5304OYAzCtyHC+N4eZLA&#10;Hom5pSKNQKCA8gKE2mvQo+w6HMyddcUGE+7mJEyocJe3tc4EXBvHlZrqcMjXXSLQUc/xVluARsJr&#10;cUUx7hXcM4hI4Zi6QbF1J/sOiggXjtpKCkZOGGcThWQdOpscJOpeHFJU7xAUVi3d6ySFc5RwGCVg&#10;JCFCwf5yU1rnewQRelyVC9nSEFYWBrFBYSxwUNtclqViBMc703j/0Rq+/PwA3/r4HF99eUSI2MMz&#10;CuEnB3MUwht4eUFQJkwIJA53YvzeUQOJECefVdckCMZnewkVQYyOejA26kMg0GrN42kmTDR/BhLT&#10;YwHeULuwGgtjSylqKf6P2c62FnBAQDncmsbBVtQg4ng9Zm2P56EMVMoodb5BkCEsCCR21lQcbx5n&#10;m4t8z6y1nUSM/TSHs+0FnCm1sKwrxyv44pNtfO3FngVp/+SHD/CtF2f4qQ8f4Sc+uMDP8Lx/9pML&#10;/PTHZ/jqky18eLqMy/WogcQuIWxzts+eH6+N4cnRHE5XJynouijCc+HneFgaHkC0N8D534eVaBAv&#10;9+PYne/Hw90YjjZ5PRZH0Nvdhv3tOM4JSXME31aCgHbbLYUeYcKj3NZccAM++ZRWWfxNQ30+WupK&#10;4W9ugNuhOg4lFP+laOL4aeS4FUQ01ucRQoqSBesIEQIKpfS7amYhE6Tw7yqQ2MTxKJBoIqAIIFSM&#10;8++DhGW207rHdbKyIhtFpZl8lBU3F3n5qSgpyUFufrq5KeUU3OV6mYbC4lSkZ76Nd9Pe/ayl3buO&#10;LAKDUhm/8fZruH5br93BtRtv4Xr6O0gjZJTX5cPt5ZzxNVnr73dxLPWht7fddqSGBtoxPMibTGe1&#10;AUSjsxhVitMgQHj8dbzxlKNZ6QBdvEF1co75a1HhIOg05KKyqRBVNfcJEnfR1JSHwVADxoMtBNcJ&#10;/Nkf/4DtD/EHv/c9/Na/+h/x6Re+gLevvWXt3Xfexr2338G/I+TMhvJxPF1hPtMXc3VcU8uxIyvD&#10;cDHXa4oUCso53tQTFDoGAMNFGPLctqBI7bBa0TkKGwkygcTcCKFgQGkxbyJGcbgiv3OKv0g3RZBc&#10;lPh5fY8KykUoEvU5uZxI+KpysHasBRKyWmjnVSkjEyMlvM9QwBJuIqE7hIm7FFhZ2JiRUL5PwZti&#10;0CDhKvcmxVhMUgDrNfm9yy9/wHMX491ZCAfS0N15E11t71JgZmGUInSEj+Hu+xTDWej3ZSHQnoZQ&#10;Z7pBhOovmLDkbzfV3kUlhb8sHNrRn6fAUXVob+td3E3hNSckXHvr8ybGnY13LNYhMzMTxcXFKC0t&#10;Rc69G+h2ZaKk8BYFSC3C4TCKsq9hPJAOf1MKMtLvWtpYgYLSy5bk3yDQFuOf/JN/gn//7/+9AcXL&#10;ly9w/fp1Aph25ynwKShV80GuRWojFOZKkapCcXGDDMUG5JnQlCVA/as2SyE2EaJ4Hyzg9UrWyoi+&#10;qpehVKUCOSsGx8+r0vUMr+scgXApyutNYShYETgkJktNtEd47VXgTpaIMKHyKj5F1gPL+BTh7/D5&#10;OIWwjk2CXRaKAQLCGK+BNX6PYiqSv6e/Z1Dc8zmhYYjnqOKEKxxL8xMF9v06X4GEgrFlUVFwteqI&#10;DAsk+N2xSBHBIdeOVRBxBRKCK4GsKl4Pq4gdPysrhn2WYn2cAKHjU62MCY0n/n2M80AQER+ppCDL&#10;gKfhHQSdtxBouoFg8w3CRAoiBIkxH/shmG3WCIHEQl8uEnxcEQxzTs1xPCuuSC6BsvCtCFTZJ5pP&#10;8/xN1Y+QhcQKBvKYbFzruHlNZZ2L8fivQEKpcQ0iOE/1f6W8NasSx4DiMdYIAnIHnCCQRdlXm4SD&#10;BL9bgC+Y2OOc35quIkSUG0is8vqqXoUVv2PfrfNYdvm301gtNUmDtXMCiEBC7cVGM54sNeLJYgOe&#10;J5rwbJGvsz1fbDJrxsO5elzM1uJZohkX/Nwc59hwxy3quzQsEKjCBIme+mvoc9y0piJ4gYa3Ee5M&#10;IeCmYpIgO8+1YY3jeIXnGVUQO6FNba5f1h1eb38m5jiGtcERJ1T8uGoifeWAUJGECVkpzGLx6vHf&#10;/vnv45sf7eGXXmzguPMOvpmbipDbwflNEU2IUFujPntwvISz/TnqjhH08x5fXV6I4vws5N2/hcbK&#10;QtSX5yPz7jXk593l+puJBt573L46dLhrrJXX5qKupRQthIKxaC8uHuzC11VP4KiCQ/cs3hPV/AGn&#10;gURVVTbvPXesxlB5ZTbqqKEOtlcx1OuDW7F+hJJPPxwgRCTTvP7JD5Y4F/lZQolS0q+oWPFUP+e7&#10;m/MuYDAR8TdR8zmtVMECte9EXyvHlAuLU71YZ1ukRpkadGNINTGoXyaofaPDHsTHXXittCQdZcXp&#10;lrdcO2/KSlLHm6viJBQYWFx6HyWlWShTjARvoCUlGWzpKMy/m4QIBVff+bxBxN2Md3mjL8HR4iQe&#10;rsVItX4O2E6sxbo5eN2YZ9ue6rJMTIvDbQYS65Nea8tDnUgMdOBkYhDHE/3YprjaGe/C/kS3BRdL&#10;fGt3fnmgC4s9AewRJrbGeIKkoi2S0tFsv7nfKJ3p6miAglnNbxaJw5iEdRArg+1Y4o14gb+/NMYO&#10;DJO6uqq56NRyEWrAvIQNIeKconk3EuJvdGON9LXKztMOv9rKoI/ifIhCnoKKMHEc78eDlVEcxQct&#10;G5N2+1UDQ49HcZIqb9LP1xfxdG3G3JeugsafrUzh+VqUE2fYAEKQJFg6VRD6K5i4CqwWSKjJtUhN&#10;n3uUUPXrUVwsDPOGnnRvUv+sjylbUzJzk2BD9TpULfuM36u0szo2q3QdTVoi9leHESdUKXhIIKFq&#10;tl1NJPihEN87SjjhMU0P4WCSYEKx/uxwwWJIGopvo7k6C35nhfnl9XkaeDMlZdcXm3tIW2OF5dj3&#10;t1LwcWDLp12F51TAS1luBBayUqjJNUUZZ/JL85Gel44Ujql37ryDd+++i9Q8CrVSuY+UW6urKEVz&#10;TTW6vW4szlBMr8mNSfEQE1hnXytOQk3pXw0iFJRM0a0q1oKIJFAMY3Mtgg1ewy0K4Z21cQrxSRPr&#10;j08W8PLBCr7ywQE+ebRj1ogvPt3HBxdreHo4byDx4mwRj49m8HB/Che7/D1CxMrSCCY47lSErjdQ&#10;jwjHc4zwPDzSidqGHIrDWrgFooTe5qZqK1zTq0I17MtFjSuB4PwoAWIWF1uLFOhzBIa4HZtgQsen&#10;OJCTjVlrio1QkbyD5Wl77y5BQdaIXX7mdGPBrBICiF2ChKwSJ1vzlrY2acWYwen6LI9/wVy1Pnm0&#10;iW++OMV3XhIcPnpsIPHTr0Di5z+9xM8QNL7xchcfn63wtwmm62PYI4htxgkJU0HOJy9vSB70+hyo&#10;rU66STZXUYCXZsPdWAlvRzFvym1cuPxYJGAtcKyPc6FycbzMTvVgYtgLZ10e5qfDiIR9HAs56Git&#10;NJjo72nHKNeRJgdFvVxx+LdkJelay5QkgKirzDXBrwr8dbU5qOeirKZYilaOLQGDMhU1vmrK7qTX&#10;m/lZgUR9bQnqakoIE3ysVvKAZAKABn5nvVw4y3K59mUZQKi6dD7Xy6ycFGs5vDEozbXSXd9Ov4b0&#10;rOtoc9chxMW6mr/1durbeO3Ga3iTIvzm3be4nmbgXvYt3E0nJKfdQgEhpKQiD452ziOOmcERNwb4&#10;2QjPWRDRHWo1a0RXoMnM213KKR5qNstMcwdByJO0StRw/jrbKw0kGglc9R1lFmDd6OK8442qrCEP&#10;da1lKCbkyCLR1l6EyEALvvHJM95sfoA//aPvJ0Hi97/HebCBu7dvoiiPx5afg0G2/776Nhb7uLZP&#10;O0wcnMVrcBSVJSIfe5OV2I9W267kOkWLLBIb4yUUGuUW+DzsS8Ecxad8mVd0A6eIGZULCsWKLBLT&#10;/ZkGEvGhbKs8LJGqQmWLI0mIkE+43JcsQw+bgmBnhgsoQOV+QnChIJKQVWCpdmATI6UGEspBP96T&#10;iunwPcyP5nDNUxabJEiYaw5/+yrwepJQIlG1NFFCoVyAYX865pRak1DQSxBS1iBLfUoROkHgUZMQ&#10;VXyFrBuT2u3lMQgU9Bm5vcj1aoV9pF3uaYKQXIV0vGpKDyqhrKJt0UEKUe2SUwjabjaPTTUQxpX5&#10;h+cwLzcuAo59luenYmhh1y3Cj3bhswkz9+BvY1/05aCzMQVNvFYtdWlork0nzGRgKFhg4lKFzixg&#10;XZmx2FfajVd9CAlpuehIQCvoXNYIvV8gMU2xNcVjWBguIdjxHCly16NVFO4S0xTybApeVtyBmkEA&#10;xXuyFRlE6PxlWRA8xIYFWhTnFPwS/SMcB6MKZg6/EvX6ff62vkeWAPWljs2sEjzeiPqfnxdICIBk&#10;BZhgn01x7EQo9Cf5+vwYAZLPx/u0qSmLhdx8+DdCi2Agwt/U9Re46Hf1OCtR/eo4BRP6PQGh4HHS&#10;XKR43HwudzxZwwQmKrw37CeodnNcyhrBv+v6RXoIuITp8W6OrRDnj4ewFsjCkDcT3c7b6CFQ9LUS&#10;pAkRcwQHAcQywUFtif29qvHL5/PsbxWKE0hsUuBvcHypyJwsE7JIWFMGI40vnoe557GPdI2VkEBz&#10;wWIJeC669oKI5Ykyzh9CksYr+1nxJZpTMxw7ip3Q+0cChBy5A7KPJvm3Yf5/hn2XIEys8Pf1HoHE&#10;+iSBfYzHxrG5xt9Y4bEoU5tcnw7ZVLX6gnBwuVCNB4s11i5mq3A5W40nCw14GK/F0/lGA4lnCw68&#10;t9aKpwSMjzba8fF2J0GkLhnkPcPP83GH8yfmz8BA8y30NFxHoPoaPNVvIlD/toGZLBIzvBYCrQRh&#10;SQHrw+0pGGi5SYjgOsG+FVzoUWuK1oclfmcikm/n8bPfOMXPf/OBwcNfsQkk/t1f/oFBxZ//8Ltc&#10;J/8NvvPFI/zRg3X8Vda72KjIx2Cng3OwzRKszPF+P0sNNtzTaenP66uKUV54z0CirjwP99LeQTXv&#10;J/XU2I7mcrS7qtHaUYWWtkrUNhVbBr0m/r+TgDG3QK14tolgjxON8uRorTKQkEWiK9SGet5b8gqU&#10;Iv+mxS+vrMwi3OtFifQS28NLN374g0VrgogvfjiEgWC7ufLKoiCI2JyNYG4sZCAxM+S37E6xvg4D&#10;iaWIn697rc2Phwj2fs7vAMeZB/1dDquSrZSx49TTiamALBKZqCTVNFEAareuhjdluTDpxlRWqQj0&#10;HNuNq+NrAoligkQRb6SF2nkjSBTmpiMt9S2kpL+NrNwUBP0tOF2ewdlylDeCAAW7n4KjB+szIWyw&#10;ow9merFPQbsccfPieUi9FPxscWVL6m420b4/1m1CWKJbLkByzZHI3pnowioJcMrbzpuan6Ke303R&#10;fBIfYOvHJd+3wZOdH+g0i4Tcm85WCBcLihfwY5kgoSDrqd4WxAbaOIGauZA1kNRbSeNBc6m6mBnC&#10;8WQ/1gY9WOrvINwQhCiSDin2rtqT5Qhero9be0qhd8H/Lwy4eQ58r6pA81iVCenJWhyPeYEfJqbx&#10;ZDVq8QuKh3hICHhCkHiwMIpDCvQdQsMe++WMx69g9ANC0ZZcmebCFjC+MxUibKgvRu0zz/nZ9zdn&#10;8HJjmjAxYud9xr8fzyRhZ4/i7IT/f7Y2hcdsH+8l8HKLYlIxAbE+LI76OIC8FOLd2F0dJcU2w9tS&#10;QSHYYEGqI74mLhJhggSFNvviNEbintNvj+NwZQxh9mFN0W3esHIQaKlEPydNqL0WQfmoU7S5KMQ6&#10;mxRoXQtfax28rQQJfn9bc7IKcFsdG2FD7igO+aFzrCl/fmFJLm5n3MQNTrjrBIkbd2/w/0oDe4vj&#10;jEIuLwtZGXdRWZwPf2crErFJiuUJrM5FCBGEnvlJrM2NYUMwEVcsxLhBhoBihzC1mZjEKsfTOkXw&#10;Btv+1gTO9mfx4GgRzwgKzy5W8N6DVbYVfOHZBl4cJyw+4UvP9m33/tPHm3iq3fctBXcrgxPH2hTp&#10;nQAZJcwO9Hagj5NrZLAToyT1KEXzbKwHTS0UsBTCzY4quF0OtLbUcL4Vob+vHWOcH0uEQKWXlcA/&#10;25jDo51lPi7gcnsJZzs8PhP8vH4EiNONOM4IBMmsTlPWjggfe2uzONwkQAhCCBFya5Jl42RrAfuC&#10;DD7fXY7xtRiO9F6C/sH6DI6V3vdgEe+dbuADLlxfenyILz855OMeH/fxY88P8JMEia+/t4+vPN/F&#10;S0LUs+N5a09kZeAYjVP4TvS0cv2QG1AWxXc2yosykZH2trXCousoLbsFdzshs5MLZUetbVTIDajV&#10;UYzeYIs9hnzNXH9ykHX/ugVgF+ffNdCU2baaY62esCEQkEVCTcUOa6sUq6U4L6VTzUGl4rfYyrmm&#10;yR2prio/6ZZUT7BRwTd+vr6u0CBDa56AoapM8Q15qKkoNGBQzZwKLs6qyi2IyM5Ow/3sO8gpSEFu&#10;wR1k5KjS+rvWMrNuI42L+du3Po8bqW8SJG6hvDoXTW0V8ASdyC7OwmvvvoaM/DRU8/j7+1ox0N/G&#10;G0IzghwvQYJSqJewNBaw5lM+b0+jBeV1dtahsbEE+fkpPO4C+Dg/ZZmxxn5s91aizVOJyppc68/6&#10;plI0NJXA6a5Gk6sCtQIJBeMR8lVB3NFcxvPKQHXlPSxzzfqNX/8Fs0QIJP7ih3+I3/xHv0LAXEB/&#10;hwMd9RXwtdRiqrQQv1efZrnjX6558CTRjjPe1I+nK7FHsbwUuo/tiCro1mKbolEB1WsUHBsULInR&#10;EguGVpuXuxMFkG7g2u2UiFFT3vtZir8RCjKJvrkx7axSTPdmWL5+fYeCTSX2JXrUZHlQ4Oyg9w4F&#10;XRIkZJHQzqoyuqxQdGnHUb7TE7Js9FNQjiuomwBCAFAsxlX1YokvCUTBiQJr9TjRncVjVGxGGQGk&#10;BH0U7UOBNIODSX5ebZxC3GIq2Cb6lO0nmVFojGJGTbvk2ilWQO4cv0PWiuhgnoGGYhVm+X+JZVVY&#10;1nfIzWacYs12uymU9T65FMnCIYFrQr9fu+Pso8F8jPpSTQgt8DfiJrolivPMtajPk4JxiSo7BhVe&#10;4+/wbypaJsuLQQTPQW5FEt7TFMkLhBXtqg91pVnfTrFflSVpjtdrgX05K/DhscQpahO8tupDCUyJ&#10;6bEQhTR/T79zlXo0GT+g6tnaRCgwUT7K7x3gNZvSLj+PeYrnKbcmBU+rL3S8ggk9V2D1MI9FFo5p&#10;gw9ZL14BHMeJxXXw+wRW471Z/O4Ma+Oqcq2+7M00sW+wJsAUYIzLysKxpqB4vlfXXvEEcqUT9C1y&#10;/FpMCPtK1iO5K+mYZaUxNyB+p1k0dI34f527+kmWAMHGKPthuEtWC/YNIVcB1X2ddyxD0+xgIaGa&#10;fRC4j4jcmQQRFLerFLzbhOXdiUpqGYr0wQIr5LY+Wm4gkeC1lpXCsp2xD7Xbvj5WyvHN68IxZBWt&#10;Ke5lNdG5KZGAxnMy7W2eAbbGta6/gG+J5ylXtGT2KmWkYj/wvK4yIWmuKQuWEhjENLf4HbMa2zzn&#10;GNsyx8kS+0aPslLIBWqdz+d5Tef4fh3fHiFih7+7yb/L3el8vprrQxk1XDnOCRGXc7W2CXEyU4lH&#10;BAkFcJ9OV/F5A54sNhpIfIEg8cVdDz5YbyVw1OHJfL21xwSTM2WH4txcULyE6y6CtW+hu/4axty3&#10;CQ7vYJbQqGPYGK/EUFsKvJWfN2tE0r2pwOJNtLExJUsb59Q8z2uRMCmYSERK+P9C/MRXTvDTXz83&#10;mFBQ9p/84W/jz/4oWQTzqv0bVd7/ZB+ftN7Ddi37INqN6VE/ujob0KWYPm+TbZpWU9dUFWejuCAd&#10;LS1VaGuvR3tHHVrbq8wyoWabPwSJ5vZKeHz6O/UY9efh0RoGwyE0ED5aWyt532hDeCQEt8dh6btH&#10;Ij3Y2FxCqLvTNr3KS+8j3F+G7/3uDL7/3VlrTy6T9TAG+1zopraboMaOEhCWpvo473u5NlF/jwYJ&#10;4AQGPo8RFuLDfgMOWSD0OBF28bmLc6EDft7b2hoLrIjzRLiDc8WD1yor7lHE8ebJm78C8JSnv0Z5&#10;0OsK2CgMeAOurso1oVdScR8F5ZnIK06lOEhDCSGiMDsV9yn+Uu69jSL+bYoHc0wRszY9bH5kcqNR&#10;diTtsFu9BArsw+kw6TWI1TGK92gPNim+53o7rfDaDkHg1IqsJXfgn61FoboJKzyRfV6oTX5mRuYX&#10;3nxXw24OwB4OviGSbj9OKNw2FJhNobw+7sFsTwPWxl1shJZIB0m+HTPBOotEnwg1WzapOIFhj2L5&#10;LDaMy2kCyUQ3Vijw5ntbSWitfE8rP+vDQSxsbXtSKVjDeJaI4iWF3+OVKA4p/s0VieJ/m+J8n+d5&#10;tjKB08URHFBonS4O48HKOB6vT+LF9gyeEgCU+vVEVhZCwhFv6kcro9hPjGCV/0+MB7BIgblBcJrn&#10;hUpQlCpm5HRSx9eP9xanONFm8Mn2NN5bn8B7q+N4sTzKcxjAYZTgMdtnQefHC2Ecr02aFUEZdbYS&#10;A1ic9WFmoh0x9k9iZhjrCxOYJEFPc4AmSKZqKlqnWI91nuv6RIiQFuZiQEKeGza/OEc9obIkjWKu&#10;GEGKjf42gkRrDbraqtHZWAy/kyKHk0PuI+4W+bmXwtNeTvEvcVIHf1MDnBSCjloKOQq6aoo9ucTl&#10;5dyi8LyOTLa0tNtIT0+zTAkpKbeQmZlqqTCVpk27wM0UmFvzY9hbiOBgcQz7bEeL04SKMHZljSD4&#10;rHEMKWXrJo/9aD2KLb43QdDaUb+sjuHlacLg4Ksv9619LJ//8wTeP1vC08MZfHixgC8/3zEB/TVV&#10;nX6yjodH0zjYHsPW+hjGJjrhCpQiFGghQDdjPBxEdKQHY+EAwj1KyVmPYKgJXn8dAgEHPFw85Puv&#10;AjWqHNzD16Lsz435CE4o7k/X43i4lcDzvQ082VnDo61lPl/Ey4OEZda6ICicswkwZLnYX4pate49&#10;FdwjMKlq9zHBNVmdO0bImsKhQIKfkaVCVgs9HhA2DtkEH1fZnU62EzgRwOyv4XJf58/fPFzGAwLM&#10;e4828d5DggZh6kuP1/Eh++fji2V8SvD48GANTzfn8eHRMtajXVaHxesooMBOpvE1d8dCrhcFqWbW&#10;VdpoBxfT/kE/KmsLUVSRhQZnBYV3NRqri1FaeB95XFOKCtJQKktphQKYM6HaNfIJrSMMXBXRVCuh&#10;+C8sT7a80hxkF2agWC5HxVzHKOjLuLDqsbw2H0UCDH6+spYLbkU+qggRNVUEibx7KExLQV1RDsor&#10;M1Fanm7uSXJXylb8V+pN3OWYLCy8bS0r6x2kZ97mazcJuTdx8+51fP7a53Ez9Tph4l2kZN5APo85&#10;v/QeMgggN++8i1Ked3+4CbFYALOzXYjGghifCaIv3I7uPici7I+hfo/lGO8LKZsGX+e4quP6ez8v&#10;BXlFqahtKkADbza66agpLkJ+tJUNeZZ1qd5Zgpp6WTfK4Wwrs9oc9fx/0Fljzdug+JI8fPjyHH/4&#10;g+/hT/9YVgi5NP0AP/7F980vdsRVj3B7DTrKsrFTcA//pCPd3A/eX2+z3cKj6QocUkgeU3TpMRHK&#10;IkxkYY0331UKZgVVCxhWJ8u4dlJcERDiFDfaFZVwkWVBO6YKjl4aK7Ec+So0pR1RCZnEVKm5ZWhH&#10;1dw0KFS0G6xaAXJJkRVB6T1VX0K76Zb7X0JZglHBoxJP/A59bor/nwzdtbYwLMFHgRSmUB3PxVqs&#10;0uAj7LlF0ZVtwBAfIYwE0zFGEShhleDxxSnABlw37Zh03Cb8+ZsSaqrerKZdbh2bhNxw16uiZxQn&#10;V0072AvsjzGep3b/ozoWuQVF8rAcLTV3LgUdX72u3f5hgousHKqdoIxFMWXnCSt/Pr+LfS23LQWX&#10;CiR07pbRiiA1QHEfcl+3OAS5tciFZY5CXq5JUxSuQ+4UjPZlcN3JwtQIG49fQKVjkH+9XImmKDSj&#10;BBZZS5SadY4QNsbPjOhzI3mYlhWGQtPcZdh3YzwnifwZAsGIxHSA5yjgYZ+aqxBF2zSvvWpCqHbC&#10;3Aj7lYJzlAJfO/jzhCQFzws+FLuhCtsS6gIDXespXjdLDUxIEGjIrUipWmXtsqrO+n5dj1dt2J+K&#10;kSCPlddQMCCQkOVJwfUCAl1HCeiw/7Ydh66NIFDHIJiyOBdee/WDWtzcrJKWHMUTCHIneSyybGic&#10;Jccor49EOEFN1a4V39PXdhNdjncw0H4LMV5DAeBMbzYi7juIBgQS980VcGeM8ylajc0IwYvidpnX&#10;ao19JIAQbOhxdViuQyWWWWmNcBfna9ME3gV+5xL/ZvNH40EwwPGgc1UdFoHEBMfdaDAJQYJWQZXm&#10;o/6mOannGu9X/acK3oINfe4qrbJSNOu8VRU9wbkzNyHALDIXNNWokHvgVba0jcmKpLsTmwK2D2NV&#10;2OR79gkOR/EaXCYclhlqJ1qBnZkqqAL3Ntsp4eIyVk0t04wvrLfja7tefHnLhQ/5/4/XnPhk3YkP&#10;VprxngrkzTfhcawe5xMVWOki+LbdwKw3BfNcf7Z5rU+4Ts335iPsTDEXqClZIghyyaB2jgWOgRjP&#10;byqk+h1y7dJmR9Kao/VE563xrbmxu9SJj58m8Gd/+Dv4UwLFjwgWf/mn38Vf/Vmysv5f//nv4fv/&#10;7Kfw/+b9+m8ybnCtrUSQ9zNVh+7xO5GbcReFWelQ0WIl9ehoqYZLyUTaq3lPK7RgaldnNVq4tmuz&#10;TO68cu9taiyCh+txqKsTU5PUamtzOL84wpOnFzg928f25jJmZkbg9TXDF3BiYNCHoZEg/uSPVvD9&#10;78Xx+4SIs7M2lJSlWY24Vt4TmpuLEfBUY6C7CaO89wgqpkf89jjGz48MqHkxwntRWAHl/N5hAsjE&#10;iIevtaGHmqa2OA3NvB/LMhGfCGB5qisJEoKIKt5kiwrvUNQRKHijFUgoCEQ7eZUKui7PQWFJEiLU&#10;8ikOinLSkJ91F5npN5CafR0uN0lza9aE3MJYLzZjEayOh0ipFOsEictEhCAxhl0K943RHrNMCCS0&#10;637Ix2OKYAniZ3zfw6Uxgwi55jzbnMKp0sZO8ObrbyTR1yNBSjri554tjeA81sfHYWwrFmOgA/sU&#10;4omwE0MtXOiCtQYSq6MEFcLE0nA7RtgZyok709/OxaiTxxfExlg3jggRiZ42rJK61obclj1K1ovZ&#10;wXZC0KiBRJz/X4748YAiVjBxRqFqAMF2EB/AJsXUxlSAonYYZzy2o/khQsOw1Yl4uTODZ1tRXCTG&#10;rBjd3nTfZyBxyLbG81jiscuKMznYyUnPAfTKerI/1YuLaBhP4qP4MoXhpwSDL/D73iecXFI8P14Y&#10;NgCTq5cAYjvWi4VxHzYIAUerE9gm1MxOkETHWq3NjLl44/NhmgImHunGYthH0JLbWRDLo11WbETm&#10;rYUhDxeBkAWw77KNDbhQUZZhMOFvrmarQU9rPXraVcyEE8SRzIQjiHA2qCCdMjqVoVPVGFtL+fdq&#10;eMwtRXESpHCCRAnF3v3cFORmExgEEunXkZGRSohI5WMaoeIuUlPv4P59Pk9PsYD+bl+LCWiBxIVi&#10;AiieDxajtrOvbEubFOcCiSuY2Oc42lkaNah4wL6TO8+PvX9kkPDFJxvWXhzP4MlBlAKakEbh/OVn&#10;O581gcRHDxJ4ejKLR8ec0ISziSk3vKEKdHIRUMGYQcLDKPtzOtKLyaEQWtvLUFaTDoezCH5/Ayew&#10;w6o+93W3I8RxPEThtsQ+VdXsB1tLZol4sb9pTTDxfG/dIEIw8VixBBTsgg09ynJxuDyDgwTBhgAh&#10;y4TS4O4tR/8eSEzigO/dZxNAKH5CcRQCiyPCyAkfzwQV/C5V9D7YWDSYON9ZwOP9RTzcnSfgjOPJ&#10;CY/tcB4XuzG8d7KAD85UU2IFX7rcwVcfHOALJ1v4gorS7c1w3PgNJhobC5F+74aBRCaFdU5OCq/h&#10;u5axaJhzX7sq+cWZeDvlNWTm3kZOURpBMhUFuenI57pSRPBQ8LXWpLKyeyivksjPRonSqhYQFtgK&#10;89KQcT8Vqffu4rbAU5X185MtR0DB779qheX3kV+WaTBhhTbL86yVFPH7uNCXcaEvSiekchzeu3+T&#10;wHoDN1Pewe27N1FVVYAmjutWZyECflkESglKd/DWtTdw7e03LUPHG++8jut8fyZhKbswDe+kXOO5&#10;vYVSQkwrF241V1cZuvqqEeyjsO9rQLC3GeExN7o5x7tDTrg9tWZ1EEBcNYGorA7ZBXeQT7ipbSiA&#10;o439S5Bo6eDcIkg0tBSjliDRwP+r1fO5xp4yfmht9zdVGUh0t9Whz9dIiIwTJL6LH/7R7+Of/dov&#10;cuwt8sbqtZR+I+569Dp482d//nzzbXzAm/Z7K0484c3/4WIDtseLDCIuKAAOKUTWKQ7XKWDWh4q4&#10;dhRjhoJ7lgIv1kcYoLiQUF/ijV2iRYJFQc0zFMjyx5ZAkfCQq46CqnXz1o6pRLsEjawP+oyEkTI2&#10;SQhJEErUKeha/zf3FIpDAw/d+CkIE5MlJqInu/kaBUKc8LA8XoBRgodSzs6O5VrqUAnsYZ9cOAgN&#10;k1UUXoV2vAIJFb0SaGgXX8csC4e+Pz6aZzAhaJBYU4yF1S3go6BCICFBP83/K2vOKI9BloXZSBHG&#10;KSKVPUgZqczNR/1C6BFMKC7EQIJNrjgW4ExRKKE7Q7E4N6wd6GSzKscUm2Z5maAop1iWmBXgDFPo&#10;Dls/JXecr9xb5KYlmIj25kKZj0b7FbCcab91dQyKGZlmX8R4PQUxEu8x/l1xEJHedIwKlggLspjE&#10;ZK3QNZMvOq+TAGOGn9cO/hD7T65bMfan4lgUEB+lOJvmeUz18VgjPF9e+2H2gVK9yo1IFgFzL6Iw&#10;lXiTy5hcr1RTRMcww34R9ChzU7iL58jxoN9XGyf82bUXiHKcqT6E3MAEMfZI0a/rY9dIIKFde4KQ&#10;xpBibawuBYWtWUn4PUqlKggRjKhZX1rf/B08SlQLKkywv4IIxfFIzCtOZ8iTAl/922gtex2uqjcR&#10;7riFCcKD2iABo6/lXYx57mCG/bPBa6o6LHsUxYqJUGyEYEHPBRZLil/g/y118rgqUxcjIWiQiw7n&#10;nzIU6TcV56D+0HxRZipZ19QfslZMajxRKGvOJEGI/c45oqbxYQCic1cTVPB8FDyv55oHGksCpxjP&#10;d5FzR8H0BrAS3/ytK5BIppfldWCfKQhbgc9bBDUBhUBik8dzQLBIvlYGWQE2CHCCihPC7BHnrtoH&#10;hIdPuO58mGjGy4UGfLTK/2+0Wvtotd1g4umcA5fRKjyJ1Vl7yO+9IOQ8mq/BAX+313ETHSWfsxZ0&#10;vIvJgIKx5fLEc+QYUdD6HNeZGQLydA/PVZY628TgmmGWmOTaEvbctjbmTcP+vAtf/3DXQEIQoYra&#10;yfiK38O/kyvUj76PP/m1b+Nff7CDF1z7g85a5GWm4ta1N5GfnQ7F4XmU4lypy6mNKqvyUFRyn/eX&#10;Yvi89XC2lJrbs6pja3PSTago5r3sBu8vubzntLbVExwUZ+lEG9d0FfdtVfypMhR2teAf/3ocf/bD&#10;dfz5n6zhN/5xDL3Uji5PDerqcnkfU92hMgOJ3mCjwURQMRn9neihfukPOtHH1tvVbM8H3A4MUmdF&#10;wl6Ee52WInaIjy01OXA1lWCM+jQ+Sa3NZiBRVXnfLBElBIQavqmuvggNjjILuq6tyefNKA+FBfdQ&#10;WHrvM5AoKLiLYt7w72fcQlrqdZQRQHYp/DcS41ifpYibHuKC0MOF2EUh6rdMRAcUt0exIQOJMwq+&#10;S4pswYTclk4oqo+mevCU4vu5aiG8igdQlWdVfLbUqKoOzZvdAsXsBQXko8WIWSTUBBMbFP9bJCf9&#10;f2PCgyk/ybnPgVWK5uVhAgJhYn3KbxYJpbYSUAwGHAYTKxTRcqsa4k16PtTCm2UPb5ohg4np/lac&#10;SpxSUMd6mjgBevjbE2aZ2OExCyL2Y/04lgViftAsEucU73J5Ouf5CCieEiSebhIilscIHEmI2FZG&#10;Jrku8dyWCVILPL/ZiI+LqIc3RAp7AkXSKtJmcSDnU4N4SAL9wlrcQOJDAtYD9uERAUztgMc129uJ&#10;TbkszfZhi32+PjuIFQLGAv82FWnH+HAT6bKZC3s7BjigBziglX0gTupcHQtZMHZCu+QEFxWym+Ug&#10;Wxr2Evj6DCTC3a0cCykGEj6CRGdjOcGgEm6OF29zGfzKskOQUJCrcvB3NhEeCBKtLSVo5mTpdFS9&#10;qgRMoVNbjPLybLNG3MtOQfrd60hLeRd3b1OQZaSbReLevUxkZ6ul415mEiQKCtMxP9GfdAVSTMHa&#10;Ag4pmjfmhgwkBA5XTSCxyj7YWx7Hg705vDxfxceEBEHEFUh8pPoICqA+nWVbMKvEFwgaX3t5gK+9&#10;l2w/9mIbHz9Y5ucp4vejWFpiX4y0oHcwWQhMIDHQ3Wk7yxNDvI5jAxY43EZR3dJeghZClLIR9QRb&#10;zcQoS8QKYXI5NkgAGDMweLidIDCs4OnOmoHEi33BxCKe7MzhEQFd79E5HxMGZMHQ/6/aCeFBGZwO&#10;2QQSB4Sro40E9l5ZIQQRCsgWVBwSImSR2OfrSYiIG0hY4+fkQvXihGBwuGwg8fh40SDiZJ3z8WAW&#10;n1wu49lBHB8dr+Hjo40kSJyt4wsXCZyvRXhj8thuh4rzpGa8i/SM67yW13H37juoIThOxyLo7vPg&#10;nVufw+2Maya207JvIPv+HZQW3Dd3yfKSeyiTGyVBQnFZqqQvq0RWUTphI5WwkdzAyMwmTGRn4CYF&#10;f0ZuGm6kv4NbBM3M3LscO7eQlXWbAJoElSyCSTHXKas2XZZrVony0hy0VRF+CcT1RbkE1xt8v0Di&#10;JlJSb1hSiZ6gFtN2Awi1nu56VHH8v/7G5y2jkUAiJfMWSuvyUEWAanSWokQbMxX34XRVoSfstMql&#10;PeEGuIOlhM9yBHpq0TPQaiDhCzagqZWi35FN6Cy0eixeV509Kk2wChM1tBQRzK6jiuuzQMLRWm4A&#10;0dLONdqCqLNRzzHWwLlmrzs55ti0w+WuLUWotRZhfwviY0EKpxC++PETfPrBQ4o+ByK8cUyEuM5w&#10;bY0QNL54LxU/4b+H88lKfGM/gC/teLjO1ONopsJAQgCxz7YRzsMWxc3eTLU9JiikFiXMtJNOwRyl&#10;UFQ2JvkgS6hot08Zkq5En/y1lUUo9kqELfPmL3gYct82sbdMgSso0OfkbiHBLtErQdTresf+bwKc&#10;olAAYKKIglQwoR3hia40Hg/F1Fi+gYTiCgwkKIwlVnUsEg1y+Zil6J2kEBp08z0UUBJXskaoeq6O&#10;TyChnVdZRCQuBBP6bR2DhKUEpf5mYot/m58oNBcXBeKam5ICkSnmBBHTI9mYoCiXRULifVG7u/yu&#10;MQpe7fxPEnymJeYkUAkgMYrFKQKAMicZeHVRGPfyXPlcfRPtvZ/cGR+VFSEZb6F+kBga9qawXyQo&#10;K9lPye+Qa9Zg1x2MDRIkRvk9/H3Fpki8JyGC5yFBxWNU4LLOT8c9wz5TE6ioz5VyU0ChVK7TvMZK&#10;byvhrtiKefZXlOAw3MUxwNcERROK+eAx6G/KMiT3pGEKuBjhQeJdQl5AkTyPpEVijKJXMTOqDbHA&#10;PlV6YP1NLkUaM/HBPAOJv7O+CKheZfUiDAqIdF3MksVxc/U+HX9P5zv2G/q+pBsWx8GrJktQ2Jdq&#10;TW5Lut46Ll0nNUFJlH1t1539JYuARLxAQlaJAY41d81baCt/HR2Vb6C3+V2MeO5am/CmUpukGSSs&#10;8f1KWHA0VWVNLkzbhAo1WSYUM3EFERZwPaZkL4T24SKDihX+TS5uSkogK5WEvGpoaFxbBif2wwLH&#10;kOaZ5pNdSwpmWWQk/iP+u5/NA1n97HMcd4IjzYcJArqASe5PFoOhvrSxmsxyJouEvlt9qrGgvlDW&#10;J7kKCSYs/oC/L5entdESgo9SQAscZIUoY3/lGHDsx6pxyHG4xf/vcBw+idXgebzO2lM+f8H158OV&#10;ZkKE0yDixUKzFcB7MltnVgu195ab8JgQ8d6qA8f8/jFXGlwEOYGEq/r1z0BilnNH1ghZJRY4N3QM&#10;gomkRSKH/ZG0tqlp3RFEWD8F2Ee+DMJfNgEkBxebIfzYR9v4ix/K5em7BhOyTvz1nyUfVb/if/qF&#10;b+D/m1hC9I03kJNxF4111EG2gVqMRkep1Zp48503UFebj27qTlkm2gkYgoggYUJxpdn3buP626/b&#10;fa+1rQ5tbQ1obKgkdKh6dq3BRDs113svevDDP0iYReLPfrgKb4DQwdY32I6+gXYEgg4EAtrQrIaP&#10;9xVHQx4aqP9V70sg0SUd08H7DR/7eT8IqwQA9UpkSBaKdgx2N6PbV4f60gxrIb4vNu5PWiRUO0JW&#10;iCsXp4aGQoJE8SurRCFqq/OhfNglPOGi4kzk5qUgp+AOb9Lv4l46b7Yp11CUn4EhCs4zCp55itaV&#10;6TAXABd/qBYjgUZerDazSFh8xFQfDqL9lsL08eIwLiiEz+fCOKL4l0XinIL8iawM/PuDxVG82JjG&#10;y60ZPFoeJYAEObk8JHYfnq9OGYgcRbuxNxbAFDtiJtBs7k6q6KzfnO1r5k3NSRho56Bp5oB1ESQC&#10;XHhbOdGrMMxOGexqxBQ7SS5Lqlfhp0Dw1ORiqa8d6xE/J28AyyNerPE3lvh3tU2+d1N1KXhD3iME&#10;qe3P6rEfB3ODOCIYnBAqjuaHDRqOeZwP5eq0NMr/D2Fb7jUEkC2Cw9ZkCCM97fC01XABCyBIsFEB&#10;LuX1jRMoIqEmqNr2PoX88UQf9glnT+bH8P5GlP0zDNWKkBViPUIQkl9bdzsihI+liQCBgufEY5ul&#10;eIgLimb4GPVgerzDXJum+z3od1bx+91cBL0El9BnbW2ix15T1q3VMdWzIJyxDQSbScgECQoUb3OV&#10;VfH28NGtlJqEh0BrFR8rrSqwAlpVjK6DwkpF6pxNxeho5ACWfzqb/NPLSrORnacaJLdxhxCRnnad&#10;wHCTwpNgwYmXnpGKnNwMZMv6lZ9p8RIFhWlc+DmW5LqjOIHFMWzE+7HMJkvEhlzGKM43BJ+JUZxv&#10;x/Clp7v4xgfH+Abh4evvH3/WvvJ8Dx+cL+CTR+v4kEL4w/NlfHBGkHiwgS8/3eHntq19VRaJh8s4&#10;253A4lw3fKFquAJlcPkr4PM28ro1/zcWifmpIUxEQggSWrvYnLLGcMJ2U7SN8npN81qryJ2O83A1&#10;yuMk6FDgP9hK4MFmAo8IFI8IFoKIh1sxPN6J43hN8Q0S9HFrcnFKtuRnHm4tmzuUUr8eECYOlRb2&#10;74GEHnf5uC94YNshkBzw70mgIIyx7euzK1FCyTi/VzEZhNX9OWuPDhfwdD9OiBC8TOHxVhxPt+bx&#10;wRH77mQNH12s4HJriqAzir3VCKHKZRsR9++nUKBzrbhzDbfvvIW8ggyUUMC/e/Pz5irZH/ZZYLJV&#10;M+f7ZLnIy0lBYf4d5ObcRHbuLWRyzVG7naW/v4O0tHdx8/YbKOTaVEuQbWytQx0X1Fv3b+A2BXda&#10;zm2+Ry5yAph3DVjSc28irzTdCmyWlhAoCAkdhOn50W7MR7oxPRiwGAzFgJVrPeSxu7iGKeXqWMSF&#10;wYEm9Pc5MMBHD8X/vaxUvHP9Gl6/9jmkElhqnMVwdJTBE6hFoJtjorcZLVywO7pqEBrijaG/AQOE&#10;+MhEBwYjrRgac6GfQN/hroCTgKJW15xrcRwBjqcGRxEqCAgufl4Wh/s8p+LiVHO7qmkoIERUoJXr&#10;mIPzq4bz0TaBGvJRyzWsjv93ygWqLh9+Z6VZCyNc00Z723lzaIGvrRzNtTkE+nwE2xQX5aDIqcev&#10;pN/BNynQXiw68EGiBV/d9ZhF4jxejR3d6CkkVa12e4TihCJ7I1JsIGG7pBItFHHLggOKr3HFNVCk&#10;LfMz2hmVUFGTS5MCPyXgV1tnLwAA//RJREFUlQFIN2zFQyj7j+18eu/a4xrBRcJQ/5dglphbnFBN&#10;gvvo81w3YaiddAmiIW8SPhYpCJfGSzBGGLDAa4q/5TG5BGUbSCiOQsJUlg1ZGiQodRyKBZigAAwT&#10;JOQyIx/wWYqeEQqI8RCFuwTHWFJsJ4uo5Vj9AouxoDiT+4uyAkl8y01JwcZyw1H2IrnKKBDaQILv&#10;ldVBwcDy5Vf6WTWJecUrKBORUqNqZ1xiVjvjiosY65JrVa5l1blya5KrjASOsvPoO3RcoxTeepTb&#10;iQShhJD6d2GkFCPsxwl+j3b5+7y3OA74f8ECz0WxHCqyZgDA31Oshd4nkFC/K83qHPtkkQJN8Qrq&#10;GzW5l42wWc0F/q7iFgQSsjqoT+UaNMNraPEjofsGE2YZ4etKsaoCdLIKWNwEha/iSixwmH1j2Z0o&#10;YhU0LZBYipaYJUkxDerveYLMIseRhLMC9yOyVPjvYFximGCStKpkUfRT5PIctRMvC5eaLEp97usW&#10;oyELkoq46TivmlyiFGeipr9PqigdoUG/vxKlAOaYFkiY4HwFElfXRSCqsSaXppDjXfQ6ryNCgIjy&#10;/GU9WOB7rRr8ZDkOpipxEq3BHqFgK1LC+VSKXQKFQMKqTE9U2OMVSGie2ec5//R/S3NKIEnodVkj&#10;dDw8XwN2Pip+RddJrkmaGxqzgipLWMB+0xzQeBdAaKzrUSliVQBSljplSNP1tXTA2iTQd/Dch/y3&#10;kyDB1wTdug6CXLlIKbZCsRPLvJbK+qTA5wX2zTy/T5WoFTSuDFSbGk88FksfO1PF/ijFFj93yP49&#10;nyrH5VSFtQs+f8i/P5klUCw24Nm8A88JErJIyAXqS5sufHGzE59stuHjzVY8nKs2N6lYVzaCtW/D&#10;V/kmvLVvYcybSQDgmtOjjY57Vg1bmx5xjoVZrgNzsoAJhmzOsV85dgY9KRhw32Z/ct4GOc97CWey&#10;avB9k8EMW5vG2W8Pt0L48S8q+5Ncnl4BxV8kg7Z/9EO+9ge/jT/5ua/in52vYjA73TISBnwNaKgv&#10;Qhp1dA11uFdCnq3b7yDkezFAMS8X8VLeL7N5X6woybQ4y862RjgdNWiqKzMd1dZcifdfDhhEGEj8&#10;4TK++MURBLocpj16+9swFPHwntIIr7cO7o5ytFGPVFbeQ1HeTTTX56HLo9cr0OYsgdddi97uVoJD&#10;mx1DuLcTo9Sjffy+MGFHxYbl2tTVUc356+K48uE15UZXLn+5NskyUS+XptoSNNSVk5JKLBtKvdK+&#10;lt2jgMxEYYHcUHhDT7+Gt2+8Zk0Vik/XJnFB0b84HcLUsBetjfpsPga8DksptU+IOI73ERR68ICC&#10;T+2AQlcZjxQ7sTOlVKbdeJYYwR5F8EK3E9sUsE/WJvBsaRJnsT4cknyOpvtwSnH8kIJc8QDb410c&#10;MA70O0oIB02I+Fo5UFwcBF6EeTOeVHE1wkd0oIOLm553INBSCFd9NvrdlVzMCBhTPuzEuwkMLt5M&#10;a+Gt5yLkb+Sg9ttvKOXqAcWpdulXKMoXRynKKbZXZU2YDWMrqgBpCtjJPi4ACv5W/QYFVE9YXQgL&#10;sKY4O1eBtEkV4xNE9Fvbnhq0YlYlRbyBEAKcFPZtpMwRwtLwgIv0WI8Bik/99g6FvNoJf/OQx7Mu&#10;K8aolxPYj1WKoYUhAlW/GxPDnZiJEH4IK4oJWCKE2M48gW0h1ovoeIBgQfAgXChQNsIBPdzr5OLb&#10;ZU3CKj4UJHB5uch4sDUzwMWii33aCV97OapL76K5LgeuVlVX5ACkEHErXz+p2NWcjI3QBJBFwqO8&#10;9k0lBhLt/FuzrF01BZZyuKaiACWFORSM9wkSKRR7FIHaubZCdISK+9dtFzYr5w7bXQOJW8p8U5JB&#10;EApilZC2zLGzthC2tr44ZE0B5Bf70zjaiuDDhwn8xBdO8Ytfeoif/vAUP0GQ+NZHZ1aUTe1rLw/N&#10;QvEBJ/gnl+v42sNNfPlizdpXnx7gK0/38aXHu/j0+TaenS8hwf4b4/j2+zihSOyhUDsf29nnyj7U&#10;g8iAD1NyFYuNoI8T0eOuwxD70O+tR2dHCT9XgynC3+xkFzZ4PU5WJnG8MYM9zp+zLQr2nQQF/CIu&#10;KNDPN5XBKYrT9QkK90mK/xnsb8bZZnG0STFP6Dh95Z70YGcZz2TB2N/EuQBCgLXMRkiQK5PiIvbX&#10;ZwkY09jnWFSKXIuR4N9klbjY4W/uLFiK2Qc7S2bl0OPjAwLN0TIeHCzh2cU6IWKZsCAXq1kcJyZx&#10;RBA635rF5f4inlxsWLs4XMbFrjJbrZq1JdTVhnYKdmWYSE29jgxZD9hu36S4z3uXgln5sMusvsLt&#10;VBVkex03ua6kvGq3bnOdSUu2W/fe5Ph4GyXV91DKVlOfYwtmT28r+rioOSis81VwrYVrGOdxDseN&#10;2vW7nzc3qpTMa4SYe1b/IS3tBte+QgqKBgqndpxuz2Fpth8hLrhuLpKh7mbLrKF83/2DrYiMtHFR&#10;5lrDNaOrvwMdXCOUaSODgJLLOZFdTPipSEVjO0GgrxEjXFeCYcJEVymaAsVo89UiwnVuhK03zPHT&#10;U4O2Tr7O1tRehJbOEjR3FKNaVgV3NWo7VUSuBG1cpypqclFLwKiqyTOgyCdM1zUWwckbT2NLGaE8&#10;F3Vl93ljIVAUZ3LtLbDg9YC7kTctFS8q4FpSiZBS6joqEJJpnetOU3E2/A0VXPPK8Js33sFLioqz&#10;2Vp8sK587y14uliPo6lSHFOw71HsblLAaUdUgma+O/vVDmoFZrVz35OBNb5nQ24yvDlL4GtHVC5M&#10;Eiba3ZRYsVz2gg0KiyF/qu3wy/KgpgBI+ZFLnKxPV5owUtYniUFZElS7INx123ZJrywBCp6V4JSY&#10;Xo5WmpuSfP2VN19iZou/Py2B7rllKWT1uRmK9mHfDX5/NgWpRE+puTRZNiQej3af5bYxTHHa03nT&#10;IMGKtvH7Jil2ZggKkzymYYoJZROaogiWy40yLtnOPB/1up7Psq/kMqQMTIojiFKgD3Wl8BwIABRi&#10;yvgjcSurgM5hjJCh7EGj7FPVI1B/CWQmujNN6Mn33SwOPG4FfQtOZkeTdQx6eI4zvCaCFh2PxWhI&#10;OA7wfGSRYLNYjkCK9ZvOVVmGLOUpBdQsr218WNdGgp7v5TnM8xxkKVjQDjhF73K0+tWOfz6GKfKV&#10;rUjCW25Kk/0ChQJrcsmSW5B2rfUdupZyJ5PYHA1k8u9yYyrj34tsh/zKuqPgZouB4PsjfZlWN2Ka&#10;12NJIv5VE3DIgqEmcJIVRo9KZ6sYAFmu9CgLkVydFMehugoCELVkwTYVQJQLVRb7Wf1AMc0+VtPf&#10;Fait7xzrlTsaRaiglGNb0CdhrZ1rgbEEuSwdEtIK1BXgzUqk8ncnKDQjHTcxRdib4dg2dySC1g6B&#10;cJ8QoSZLxM4oxz/fr79pfm2NJYvBqbr0zkQZ51m+zTW1efaxqlEnBGAc90Od79p8s8bj1RiSZU+P&#10;Ome5CQqqNd4EgZYYgHAh6FFTuuR4uAiRoCwTnHsEfVnjBEiCwRiPR2N4jqCjuSxXJ32vwElWGBWA&#10;/Axg5B5EgJYVRJsH5jbF714Ic7xSgCtFsPrJgvb5NwMNtjVCxNpEOdZVGX+uHnvsl0OOs2OOt6No&#10;FZ9XUjtW45L9ofYoXg9V036qDY/VNrynehWJRrxYcfC1OurDKoJZGcJNNxBuvolgI5vjFoY99znP&#10;71m9GR2/rtd0iH3Vl3xUquNklrAizv1M+BzX0d1+m+sGz6uL84wgMd+fdGnUmFUSCK0t8xy7ShaR&#10;GC/Ae2dhywD1138hoPh9gwpZLP78j38Hf/aHv4W/+eHv4v/48lfwX5cScHFN91JTtdXloa02F17e&#10;T1QELkH9tjTi4XpEPdpUCQfvV0XURGU5WVy/G+BpauT7tWFbgcRsJ/6U8PDDP1jCH/9gER++35es&#10;PRRsw2CvyzL+dQUdcBMQWqnHquuy0KRNr5YilFIH17YWotVbCae3Gq2+OnTyvV7qbx+1p1cZCAMt&#10;5o4V6GjgvPRy3aBOrcyze8hwoBW71F6vXVW0FkTUVGezKUtTAarLeeOqSqY/rC7PotBNI0Sko4Bi&#10;Li8/A6mZ1w0ibqa8iZFwAA+3ZylW+zE61Ib+riZLydhUW2D1BQYoNnej3ZYq9XK2FxdsBhPm+jOM&#10;w1m5+fg4OVx4qNz+ETemeAJLfW0myh/Izz8axM6YC6cU74/mhgwkHi1FsE8xPdfdgkHeTINt9fA7&#10;69DX6eCAaOdJd2JqwEsC93IxIZXxAqkE+CA7rIfCZchfywnSho2ZLgMJBWivRVxIDHXwRunmb/aZ&#10;a9XT1Snszw2b289nIDHezUW1hxOrB6sTvSTqYQMJWV6U5vX5epRt2orPPSZQCCR2p8Ok8d6k+9F4&#10;n4HEYthvlXJrKvNJfCqD7kSnqwFBPg72dqCXg2CcAn7tFUTsEihknVgnJAgiZoc6OYmT1gUVFRnv&#10;6eBNzc0bi483my6DCLkyrBI+ErMDvD5uLBDq1ililQp2TSlu+b2K2p8Z9vOG4sZkr5sLY4ATxPcZ&#10;SBwQpsIi6CqKFAq41oY8AwhXaxkhogKdnAAq7tVBcWOFwAQXfJRFoo0g4SRIqIR8owL4KXIqy++h&#10;UpauVyBxjyAhgLie+i7S7t8yUSmIyM2/g2JCVmHhfeQXZJrPvbOp1CBil327szpGERvHw8N5PD1Z&#10;xDO29y9X8bX3ZIHYx69+6zn+4bdfJEGCACGQ+PEvXPBvJ2aRkHvTpwoifsb38/lPvmrfeXmATx9t&#10;46vPDvDxgw28vFzG2vwgJtm3QV8jejm2fF4KSk6kgT6vQcRUpI8iI0QxGsEUYUxuTB4XxyPHoqCi&#10;O+SwJpCYU8HBeY79xHgy9oGAIJAQRJxy7CgY/IRwcQURcjHaWZ3A3kaMbcZAQhCgdryh1K4U7rtr&#10;eLizgtPV+KusTpPYXiGk8O9yZ9oza0YSJix+gpBxBRKXu0tWsO6SAPDydAsvT7bwaG+ZkHWAp2dr&#10;BhMPD/l3QsQTZQE7XMEFgeaYx3+6GsUJj+t4l8ezz+854fsJHDqfwzUCncDkYA3jBCx3O4GquQbt&#10;TVUo5vWsrL2PgZ4m7BAAIwR5BYRVc0HN5fXPu38DmanXkCFrAoEjJesaiiszUUPwaPdzEWWT6bYr&#10;1ETR34KhsQDcPS2oaCyAm69FpwIID7ZbyylMwa2MN3Er/U1zt5LlIzPjVtJcXKXdx06oBonAdH66&#10;B4N9rfD66s16oUxICpjv62+Ct6saDor+xrYK+Hra4O9tRz0X5ToK9eLqTJTX30eLqxShwWYDia5w&#10;E5zBMgOJdoLE4Kgb3TweBz9T78hGWaWAIAt1TXlQKlfBRBXnVKWsCR5CTLCev9OAdm8Vj6MYNbX5&#10;KCYIlRAaSooUf1NuTYF6bc5Sg4n68mzOy2r0cj3pDylwuxF9wQa0NeejkefTwnXd11wFH29CntpS&#10;dDmq8B/efAsb7utYoRA55g374VwNb9y8gfMGvz9Rgi0K9i3eKDcoTpb6KagoAtcoOFeGKQQkJkIZ&#10;VpxqiTdYwUSMAjO526/UrLwxS5RSzEgIS2QIJBTMqTgC7ZAmxVkyk0qMYkOBzoIQC4aW0JaYnaQQ&#10;GcpCn++6iUS5mAgktLNsVbH526ryK9cciWgFTwsklDJTaSwVFC1fewnWKR7fJD8zS1G1wGOUqJgM&#10;ZtpusrIamXVBIl2uQhS3crHpltuTjpHiVUAxJasGPz/NY1CMgAVSS9zyb3o+wt9UbMAcIWV2uIji&#10;gyKTsKT0p/LPjwTTrF/6CUraAV0cV4YliXftxmdhkJAlUNEOqWJKBBJXMCS3JVlglEZVwdDTPC9l&#10;ixogqKkw3jD7tZfvFShIOAoiVD9Abiiy5OjcBEoSyjrW0V5ZIJIgIYEvy0SM/5eFQYJa8QtxiV2K&#10;3oQqKo+VvkqHqwxVSTcspeSNCxIj2pkuZP9qdzcZ5KyCdRLcV9mBxrU7L5AYLeMjRTmPRzv8shhJ&#10;4Ev0CiQURxHmdVJsxgL7TtYA1foQSAiSRruVzjWN555plhNZUZT1yVzi+HcLEBasEUwmeC6yPKjJ&#10;GiKLh0SjLBDKXCWYSqapVd9QXPK4ZVUa6SaMvAIJnYvGoiBO52apg9VH/D6J8iWK8mWe0/ZMjQGs&#10;spiNuVMQ4dgZ1VjW9eQYl0vTIQWyLBLnsTqc6v0S65wTCY5FtS32sYq7CSRUaG2Wv7Moq9RQAfYF&#10;GATtJV4DuREu6LyCqRTJhEOeq47TgIKAo6Y5pCKQGgs6pymepwob6ni3KNZXRit4389hv9+3uCCB&#10;hIBBGbvGeUwzFNyaT4IDWQ51HQXfmjcCDoHENMdtlN9twEIAVj2S8W7Od4KEisKpKcOWYFNj1dYG&#10;9qWajlHgqSxt+7N1WOc5r/G3dggWe1MV1DwEDM4BQcQRn6udz1RbOlm181glLmbKcDlTgicLNXix&#10;1ozHCSeingz4K15He/kbaFG8ROVb6HVyDhHwdP6qJaE6HpOEhLDrLgJtnJcEeMXXBFVIsPJ1BJ03&#10;2XdcLwJZiPXwPEMcyxpbr0BiluvD8oQ2TOSuqfPReah/CnifJFR8lVDxCib+4o9/19oVWPynP/ht&#10;/NXPfhXf4v27+M6b1K9lvFZtBKouayvUcKMU773uZjSWUKMX5qE0OwsFmRmoLuJ9kGv4n8gKwSaI&#10;ePm825K8+D0N6Ob6r8QuXk8devqc6B1oRRu1WhXvudV12QYUNbwnCCRaPBVw8R7hIUC0BxoIFsoq&#10;VY5mJ3WdoMTn5DkHsTw+SB3I722p4vUNWKr6FydLeE2516vZBBB1tXmorclFTUUeqkr5Y4QJZU0R&#10;SCiDSlFhJnLy0inykhaJ67dft0p9W6sxbJFKFHiRBIlmeOTi0l5txcn6O2rNNUjVmQ9leYh2GUwI&#10;LFYp2JXVaSXSSdjwU4gHcEqw2J0IWhG255tR3tSG+ZkQtkc7CCL9/GwYZzFVeQ6bRWJtmCKa4NHe&#10;UElKasRMj5uDuZ2LcCsX4yaE/Q6EOqsxFGgkULSSouo4CJq4eDkp0h2cdPxtgsTFooq+UeCPe3Ex&#10;P2AF3S7nk4XiTHCzCSaW+bhMIb/Exznt4g/7eOPj36b6cT4/ZPCh1KsPl8f4ncNWzfqxdoJjw+yH&#10;bgtoXBkJGkgsDwe5GPP42bR76POJHp1ocVbBTQBTBH/Q28Cbi/qpy0BC9TLm2W/xYULPRICDtouD&#10;z81FuIMLmpeLPF9j/y1Phj6zSCRjJHwUtnLV8BAs+u1cBEhKVbs1O2rWiKHeFk6OdrNGCCZiAz5s&#10;CDj4u9VFdzku7sBRc99AopPCxcWB72mr4mM5fO216HQk3ZlkiVDGJj0XUHQ2lyYtEg3FaCRgCmDL&#10;S7JQVJCF/LxMZNy7bSCRknEDGVm3UaBgfsJrSUk6Kjkei4qyDCZy89Ks+rFclr5I8f/R4y18TBD4&#10;+oen+M4np/j2xyf4qS+e4x995+VnTSDxy19+jF/49AF+hjAhF6cvP98zePjKi/1XsRL7+CYff/rD&#10;E2tff7JjFolPHmzi0f4sNil0F2d6CE2EJF6/PpJ+N8dYC0WxQGJypBcLU6qMPUohOsRr1oRuv9MC&#10;qwUUfRSdw0MujBBEpqNJkDsmYD4gFJy/gogTCXPViuDYUTtaUezEJOFi+jOLxC7/LovE2fYqzrdX&#10;+LklHG3MmsvSEYHhwfYyLjeWDCaOFXDNuSm3JsVGHBAYDtdmDDJkkdBnZM04Ecjw92WRuNwhkMgK&#10;QYiQRUJQcWWpUGyG2iO+5wVB4bFgYX0Gp4KF9ZgFcp8dJHC6t4SvvLyw79T4ixKeBTJHuwmDGdXA&#10;WJ1V7ArnrxIDsCnZwOryELY2OBbZ5mU54zj2cd4GOLd7g81oailGeQ1FNxe/Vm+5gURrB8eZpxYd&#10;nZUYGPHC6a1FTkka/17L/u5AgnNabbC/FbUcs8pq1Mxx2CHrWXsNrxvnbpTwMC6YFgT2YXYqhHFe&#10;px5BSXWegYSL39fprTCLQWNboYFEO4GyjXOzkHBTTbiRFSLZHAiPuzE85UVHTxXauyvR2VPN99fx&#10;89WobiwxlyWBRKNcmRxcewkStY5cNDoLzCJRTOguJTjU83kLz9HXU492gkUrbwRKhCGgUHE8WSNa&#10;+J1yY/IRqprr8tFQlo0uD6HV32Iw0dNVZ9aImqpUlBekwVGeb7tcCsL21Zfjz995B6e8Qa70Z2GV&#10;wmRnvBh7bBsUC3rc4Y1+jQJ3k8JknSJtvifbmjLLCCQUtCiQWJaAo5hb4I014nrXxIV22uWeJMGs&#10;/89QMCQtFAqKlT99cgdVrkayYAgkrH4E3yPwuAIJ83N/ZZGI9CSrFpufOh8taJbP5XYklxaJ6HCX&#10;Ao4pYCISOhTl9h6KPd7s9T0zfE0QMc9j1q5ptPu+7VJOUfjI5UjiVDAhiFC8g3b8wwr45mcEDnq0&#10;OAL2l/4/zuOQz7+BxJjiCJKBxIKKKQotxQYIJOTqNEtgUP2EocBdKI5Cu+8SpxJ/EigSrFbJ2Z/G&#10;c1PNA0IAr4UE6xT7Qu+RRUaZq3R8oxTRsnIopeyV2JeoF0QIAixVbuddwoQCa5MCW0Hh6g+Jbv2W&#10;LAr6zKif/csmkT/HvlR1aVkllE1JwGBQRMEri4QgQiClzwokFBg+xz5f5G9E+7Rjz77h2FAb9qRB&#10;tTokUC2zkUBCu/ccQ5ZWlv2ra6P4kglCjVLkzvC9A1130MPzVIC3rAayjMzLbYsi1Nyf2HcjwbsG&#10;TYp3EFwKIvSofhRwxPl+gYTFTth5Jh/HBRKylAkcKYCVWUrnOM7+UL8JJAQoI92pPP/7r76P459j&#10;StdL1gmNTQl3cxGiSFbAs0Bia7oGqv2gAnILBONZivEJ3x2zTKwQBA4IEZfzDTghQFzGG3ERb6A2&#10;qjRLn4KtFR+h9ymNqiwTskjIwhHjbwkmtimqdwkZCmYWTGxMlRpMCCRkJdFYknuT5pAEu+aeLF9m&#10;xeH5C6piHA9rhMKNySqCRCUWKfRluZriXNA8EPAt8hy0Sz/RS7H9yvIgwNB4VIyOrC8CKCUnsLnO&#10;77eMZjzGKb5faXDnCRKLQ8XWZCmL8m8WgM9+XuT7BRI6nrFuuSKW8Ji4PnAsyd1xleuEgEJNQCGr&#10;xCnPW7UlzgkVgojTGUFGCR4v1uNRvAIPYqV4OFuOJyutWJWlpS0FA21p6Ky6Blf12+ghGPS1vvvK&#10;1Y9zvktuj3cRarmOjoY3Eey4Ba/zXbRUfg4t5Z+Dq+6aVScfdnMMEziiBAlZSK9AQoU0ZYlY0hjm&#10;+FWiiZk+gifnmVzPFpRuluul3J+++dEOfvQqpkKxFWp/9oe/jT//g9/Cf/z+b+F/+drX8D+cH+Pp&#10;7jS1wQQOqR8FEuN9fkwNBrkeuFCZn4cbb7yBtHffxs99ZxB//PuL+CO2f/CLo2Z56KGuDVMPdlGD&#10;dEibddbY60r4osQwDU0FKK1IQ3lVBupbi9DQXow6woQs5u5QM1xs7Xxve4fqEhWhta0cQbeDAOjn&#10;nAwSsOrgblCsWhIkvvBoC6+phkRNVY6BhGIlFPRRV1OEytIsAgRfq+CjKrqW3eNruaguK0ReThrS&#10;M68jvyAVS/EIxU0Mc7z5zk93Y5gn0S13nEAzFzkPRXeIC0grejtqMMbXdsf9nDy9OOL7Z3hyfTzQ&#10;SX895vpbcES42JkKYC8aNBH+cnsGzzamOMnCOCCdybXp0dwgYWKQg2jAMitNBQkHXQ0INRejw1Fp&#10;LdhRj5ACW30OdFGMe1spMggTYYqRqf5OXngXIqQuxUmM9hA8wq3YjnXjbJFwwnZOiDiKyU1JqU+H&#10;OJG7sUHxtzc3hNPEGPbnw5w0QX6PH9NhLyYGO7jIdXJy9+Ppyrg1WVKOdawUvBdLozhfHMODlSg2&#10;J3owTgGyQHBYi4T4/15CGAUUW3w0gB5eRKUKra0vQJuzAu62angoeMKEi3Ee/2R3KxcMggChbZkQ&#10;sRHtwRaBYHG4i39rQ6xfxfaSICF3qGW2+THCCil3MNRCYcbv6mlFfDyAVb5nl325NaMKhx1ctOVG&#10;Vc9FsYPf1YmpHhcJtIeLiwc+AkFF/h00VN1HW2Mh2h1FcBs8EHbYv25lZ1KcBAFImZs6+X6f3J2c&#10;lez/CnRQvAk22lsq0VBXSHjNQV7eHbNEpBEeUtLfwd17t5B+/zZBNYXQwIGuBAAKtC3PQ3FxtsFE&#10;aSkXp74OfPRwA1//4IgwsUMQOMRPfekBfuUbz/HrBId/LID4tgAi2X7tmy/wD772DL/8taf4xa88&#10;Nnj4lKAggPi64iYIDl99eYiv8/8/+4VkNecvP9zEe+dreHa8RPE9hkUKWxWbcbdXQXVVNElladAO&#10;e5j9Mzc5iOVYxEAiPjWIVkeZZWLw+xs5ISnYvPUYGuzEBK/N7DQBjuNC1aAFEpcU6Rc7FPrrU+bm&#10;dEpxfkTIUJyCLBOCCMUk7K1xYaE4P2I73V4kTCzhYnudn13Fg91ku9xZwfnGIsX9nLk4HW8u4Gx3&#10;xdK7yvKwtzKJg9UoDij+5fYky8Y5v+vp8Zq5Iz05VOG9NTzcS5j14mQjjnMem6ppHxFC1HS8j/cW&#10;zepwvq3Pz+GM/5e1RK5NLx/v8Dxilo1qhcA/O9mHmYk+ixmJE7ZXOKciA24McLwOEexHBtosY5li&#10;EdYSQ9Y2V0exzX7fWR+3iuNRQnCQc7ayNgvNnSVo4MLXQZDocFeiniK8wUFx3NUIF9eDMor0pvZy&#10;QlsnFuf6kFjo5+8H4ffUobvLgRiv42Yigq3lUbPyKEvV+twIZsdCiHENGxrqxCTnVnjEZdYGB8V8&#10;u6cKTlcJHO2FrywS5dYqG/KRX5FOmMiAq6uWi3GlWSQ83RwXhAlvX71BRDDMRd3XgHtcO2/cvs5F&#10;nCDRmI1WLuL1BIhaHn8NQaeyNhsOLuA1sko0l6BOKV1l/QvUoJ3nKhc5gXSOMl3l3EIZ1+9Gvi/A&#10;hb+L519bnIkSzilV5W6o4hrSzDWktYTzrxA15amoKkzne+7Dz3noqSrE/3r7GnYj5bwhO3AWqyU0&#10;CByKsU7xvz1WhGUJf940lwUSFCcJ/j9BsSH/7FUJdYqdaQrERQqLVYoyCRr5PUdcN0xkScRIdGjH&#10;VpYJ/X+VQkFic5xiYnqQABMtN2GmOIcxVbGlgJErlDKoyBVKrhlmrRjg/4N3DB5MIBJARiioJykC&#10;BRHL8p/n50aC6bbrqSxM8/ycdrmHArcRH8vH4mSR7cSPUnwKJhITZSaOJHItNoLCRSJMLjID/hSu&#10;m5mEzCJr5sLE35RFIkyhpVSngoKZMYpafqcy2SijTYwgod1t7djH2IeqHzFFgWkgQRGnjE4Srzru&#10;EVlO2NeK01DVZ8GRLBNWZZoCfEA1ISjmJYQFWhJxCkqXWNNuu6wb4UAq72OEEYqtBMVogiJTUKDf&#10;UoG9GL9/1J/J/lQmK7m4pCetEexHHYNqPwgUJLhlRVC62TgFfpTXOuy7y/ew/3ne2q1XzIPSusYj&#10;PD4KV52jjlM7zDGJSf5NQemK0ZBg1M60mqxPcY4VWaNGA+k8J4EEv1P92JXO57xeFOk6JqtrwXOJ&#10;U5hODN5nX6diOkLxy+OUAJ0VJPGYZNGRdWGWvzVK8ZwcFxS4E4QNXhOL7eBYFGzovXFeC7mPKb2s&#10;4iyS7kt5/GwaImxyDRtnf4yxCSQ0vmSJUgyMYFdxEVYNnX0lwWz/Z99qbCvgWy3Oc1YtgjULhCYQ&#10;s20TGrYmqrE2Vs55VERtUUON0WDtcsGB45la7E2UWzuZbcTRTD2hvYwwIQtgMTVTGedeMechQYvj&#10;dEr9pVgjXV82BTWvE2qWNW44RnVsOv9RfyqGfCkcKwQjXksF7qtoooLbLfaHInqO10RNACF3NAGA&#10;YoUi/KziAhY5P3S95dYksFMwssaerGGaM0pqoEf1g8awrruBi+Y8x4pgYm6Q455gGdVuPueC4ikm&#10;tOvP/lZyBgVn6zc17pb4OwvsIxWu1DqQ/F6KdK0tXDe2uIZssN93OMZOCBMnhIo9zun9qRKDirOp&#10;IrNMXEyX4vl6Oy7mGvAo0Yyd6XrM9hUi3H6XmvMGepvfYruGMcLE2hDHmlkaCKZdPKdABsHhJtor&#10;P8/2hgXNqxp5nywZrnTMditeRMecBIkpjhH1+7w2MwjXMY6faQKoXQtC5EI/oZXr2oQvHfP8v4LO&#10;XxyF8XM/dmpZnhRLoQDt/+nf/gH+r//uh/hPf/l9/L8IFX/+eBc//uySYziIlakwdhYmeZ8cR6jT&#10;ifyMNKwv1OL3fmfW4iIEEkr53emWazy1WGctnC0VaG4qo97ivaC2CE7qMx/vEXWOAhSVptp9xSuL&#10;d3cDGttLUMt7ndPL+wz1uIv3Wo+7Fp3UyPq+Duq7ga5Wrj0D1JQDXM88nCN+c5/+4GwFrxUXpVoR&#10;i7ISxUCk8jGTLR1FuXfssaI80zI6lZVloq4yD/UV+ci6+y5yM26io6UcO2uTWJmnCJ7u5w07gl4K&#10;dqWGGvA2WEaQuZEuEm07/BSTsUEfDqaGra0PhUh2rfCTjvp544xSQO9SdKyM+iiuCRIKtF6ftkdV&#10;dT6NJSs8Xyoj0kwPDnmjjw86KUgcFCIOeDyl8PIG6+vgTTvQiLbOenj8Tj42sEMr0RNQ8IiLi4SP&#10;A5XC2tuMwdZqwg2PMew2V6FDHv9+fJgTfyBZ/2K6x+BhjY/r8WT9gUcUdQ8p7haHvJwY7fw+JyaG&#10;2jnRPDigIH+xPoonqyOEkiGcEDou1qK2639A8LmkIFK16k0CwxzF8HTIaYHjm7EubMWDvEA+ivx6&#10;dPk5AJzZ6HQWsW8aMexzcjH2ciEmlZI0lwkj+xRI6xJE0RDO+DvbBIbZnia2Zi4MbqywD9US+i0B&#10;l3LVd7UgTAGsaoUr04SYmRBWCW6xcDum+blhDqJBVyVGKXhGCTuTwRaztIRa6+GsLEJ5TgZUmdrV&#10;XGMVq70tNXBLqDRVWP0IFaPzNREm+P9WDmC3cte31pk5rbmp2JpDprW6fBLxfaRlvm2FDG+kvIG7&#10;me+isFjFDjPNGlFYyDFXkUeQyLYMO1fpOos5TmfG/Pjai238xMdH+MlPjq3y8i9+9SH+IUHinxIc&#10;/juCxK9/8z386jfex69+/T388lef4ie/8hA/Qdj49qfn+DJB4isEhx//9BLfJDR848NTfEyq/uTx&#10;Nr78fN+K0D05SOAB28l2HIu8ZmEJ3343RoYCllGnm0A21tvKG7kLM4Tj5VmOl4VhLBMkFmaGrSpz&#10;McWlVy4lFKEdnmr097RhjkC6yjF1sjqOy81pPNicwfnWFMX4FE42x3G6MU2ASFafPlqZfgUShGlC&#10;9aliESjYFa/w6GiNj+s42VrGJR8vjjasHe8uW1rX/bU4P/N3KWUfEzDMbYqi/+nJGs75PTtrMYLJ&#10;vLWzg0Wc7KnmRByHsngQHk557hd87XibUMBxrMcDHvPZLuFhb97qTZzw/YKMQ7YNgs/2ehR7/Nw2&#10;wVkws8XHVYLDImE30ufCKMHb4n84f5SlYpBQOzbowhRfU4vaoxdT416Mj3UiyjkxO8NxzPnX192E&#10;yuqka1Mj50anrwL+UD387ONmimmPrwbdPQ3w+WvQ39eM8REPplR8kXDQ429CS0MJhno6sDDVhzVe&#10;g/V5znUe3/biOOFmGDOT3egedsHPOd076oW7vxmlrTlo6aqBwywgZWjzlqDVU0xYqICTi3ZzZ4VZ&#10;Daqai1DJtaxEJuOWfDg9FQgNtiDA4whxneodbkNLWw1ef/11vPnmGwbEDfX5bAVobCxCDeePgxBe&#10;SwhvIXDLl1XzpLGp0ICjxVmADi72HoKsl2tcfVUm7t5/B+k5N9DQQGHQ3YHBgBPtDaUozU/Hvbu3&#10;kJN5Fwp2l+uSmuIgnJW5bDkIEeb/UfYNnFBknVD8n1HMH45WYmuAN+lwMbamyiwIcolCS0HUaio8&#10;NdtLwUfRqGq2+nucgku7sbZDy7+r6rGEyTjF4oKEFMVRfJCCLJhKgaWgymqutRUmNFT8TLuSql6t&#10;rEgSYgoOlnVCfvwRb6rtVsvFRu8XWEi4KIuS/PWVYjTouU5Bn0kILLbqz+aO46dopOgxS8hwjmVq&#10;ku+9hKp8581dhQJA7ja2e09hqB16udZYKlYKFQnsQYKE+UxH5BdfabupilkwiwRFtZp2yLWrrx1K&#10;AYD89/WaAogVQxDnccnVSFWtJeTMssLz03sFDUprKxFtcSIUR4qZmBasUWzI3UO7noKoiT7VPbhl&#10;4tgyTvXJFYjnxOsywWOUKFQlaAXEGpDwt2UlUEE4BXsvUIwuEJJ0HIofUfE4BTzL9UTF5GQF0I61&#10;Cu/F7Fi1e5xlFhPL/jNeaHCltKsWjyA44ucV+6EYDsGO3GVsx36iwKw4qgJuGasEKjyWOEWirBn6&#10;foGgAqgVwzDguWlgIMtH2ENhyusgmFOTleKqyfoyImCQ+OdYUKE3XROJY1lqkoXUeAy8HrrWCsoX&#10;BPR7byLcRQBlv8u1zTJA8fsUOKzrJDcWBbcr3mQwcBOjvRSLvE4aM1Z7QYKQxy8QlqDVc+2+69pN&#10;U6QLRPWoLGXK/LPEa6T4hRUC+lXbFFhwHGxRDO8Q9HYmK7E3XYVjwsReTJBRbO1wsg4n0UYcTBIu&#10;RstxMF6BfcVLyF1qrBJrwxyffRSx/juci/fM3WmF11vjWqCtsWTwzuurOBpZcZJWJ41XWSQEvcrK&#10;xevF66IxY7EgHO8aZ2rJWiIEhVctTvBY0Xx/Bfwad+b2p/kY4PXi45X1MLkWyH0ujwCnsStQYJ+F&#10;kzChTF+am3IhlEuUWcj6CCcETVsHlBqYwCS3KT0qC5VcrbSubBAaZgg3S/wOxVPsxOrYl0olW24B&#10;3CfxOkJZFU4Iag8WHWbxUWVsPaqdz9Vjmee8wPVimb+ntkZ4OZlOWoWeJJx4OOvA+XQDZr330V37&#10;DvoctzDWmYFxVwZG2u4i3MJz5PMJAsdEMNlk2RjlmqNxoRS4Smet2jhynZrp5njgeipImQwkrUBm&#10;xSG07U1W4Ihj4EsX4/jNn32Bv/2bP8L/7W//Ev/xr/8Qf/tXf4D/8G9/QKj4ffzn3/0t/GhzAz/9&#10;yXMcbU5RI3bgaLsV/+J/GMNv/6tpfP/3FvD0RTfKG7JRy3uPmof61utxorPDwftDORodFdbqG8uR&#10;W8T7Q24K6nmP8fgb4aMG7uV92C2LBQGiubMctc25tknn66L2ay+Dl/e5wb4mDA20YGbKj/XEMKIT&#10;XkyMunC5NqH0rzmoIiCUUsAJJsr4WFqYhlK5lRSkokQuTXxeppRPVfnITb+Je3feRgM/s7tOAXRA&#10;obEbR4xCdmayB6ODbi4+zZzYHQYT8WGV1fZx4LkpSnuxTCGvlujzIsYOmaEYH/bUcdC4SfFdmKCY&#10;XaawP5sN4wGFvVyLjklA5xRpF4sjBhJrg+2YCdRjmicWHWlja8VAN8mKN9nu7mb0Uxh7eVPtcDci&#10;EOpAE0Wt3BiGej1cxHpJjl28oB5Md3fygreZ2Nbu/dZUP5b5N7kdye1nLdptLR5xY3W2z9oeAUFp&#10;XbXz76DQDXlqDCQk5B/MRfBwedjaszUeO0XV2cokdnkuuxSQigdRcLkqXB8RVCYDPH7CxBIvyM58&#10;yNosL0x3sBq9oRqMyM0o2E5yd3PCBziZ+rFLUbZvgd/dvCEHOaGCOOX3Hc4OY2GgncdO4cT+W2Zf&#10;Khh7iec2w/6Ks3/jFGiz/PsKQUwgIYhYGPVgPuIi7XdxgLcjRCoNu2o+A4nFSJCwV2Mg4ayigHoF&#10;Ej7ChUAiCROVhIlSgwk1l6PMqqQ7CRbNFEYCCWXDkWhqaCmzwFGBRPq9dwgQ73BQ38bdDFVGv458&#10;pegU1BZnoZzjrYSC6wokampKUFOdj8vdaYMItV/4ygP80lcf4df+HkT8xrdeEioEEu/hH3z1GX7+&#10;iw/wrS+c4ZufnFoTQHz7EwHFAR4fLuF8J27Vox9QND/cVYzCLB7InWdXO/oxLBAkBRKDpPAejtke&#10;AtnUYCf70ottQvT+6pRBxBqfz0UHDSRCgWYUlKWhjoK3lROyk+M63N9BKBmg6I7iYuPv2snGOEV/&#10;NOnCRLC4ciHScVzusO3yeDjHnhyv4DGb4hWenm7w+SYF/yoevoKI88N1nO6vGkCcbfH4txYJEiuf&#10;gcTDnQRhJGlhON2eN1ckNbk+yQXqeHfeQGJP7k+JcYsZOCDMH/MY9temsM/jPuTxCS5OlNGJ37W/&#10;HMX23Ji5K0nsryVGsDw/yP4YsZS0en1mtItzswadhM5u9kt3dwvFfgNCoWbOW6e1fr6mAjdqg3q9&#10;t4ng5rAAZy1c+m4lCujkIldel2NWh1ZXKQLdDejqcdhOjBa+rq46XqNGfq4dg71tloGiu6uJgrMR&#10;HRyn8fFuy+qlKqSxiS57LohQm54IobmjBM2uMnj4+26uL+VteXAGa+HjAurrr0ebr5QAUYyaJhV+&#10;K4Wfv9FL+Kl1lhIkCnGv+Dayy+6YubjNV2UgEeRnvd0O5BXcxxtvJEGiqOg+nJwLslo5uaDXcY3S&#10;pkdzaw1qOFfkwlSvaugyLbcSUmoy+L5CdLTwN121aCc4ZeXztwpSOMeKKAy4loYDFAc+zs9KFORo&#10;EygbztYy9HKu9hH8u1tq0ddZjUhFLn5QcgOnM5WWd/18JlkMaoMCJRHMMpBQRhWBgnY7lWlFReYE&#10;AgIJuVIoDmKZosREbjAJEmv8PvlQCyIU57DKG+UGwUHBmH2u6xQcGWa1kNuCKhdLuCbdGyg8KBis&#10;wBgFnISyBNEEb/gGERQOCxRx2vmUK4KBxFiZBfkqDkFxBwsU8PM8ZtsB77lvN3UJSoGELBJy45HY&#10;UqpV1SJQFWK54cjfX5ltFHis9wgktNvY46ag1HdrN5aiRgGnggoFQE9S4Ou5CTOKbNvNj+QbHOjz&#10;ixLy7CsLQKbIkpi+KnyWrKKcDKyWUFZQrPpOIKK+kG++dtcVXH3l3y5BKMhRgLTEorl0UcypzUnw&#10;s//H1C8UaEmoIUTwmOQqogBaE9sU8RL9in0wocdjE0xIkFsALpt2oVUDQu8XhOh4BFnJWBReE14b&#10;xVSo6bzkQqYMT0oVqurfYQoq7eBPDvG4xuUmlG0xHoNKxcvrK7Eu0a7+lPVoJUbwo+hWViaJWY0H&#10;gYRiRuS2JKuN4j8k+uNjFJ/8v/pcgKbHYZ8sT/y+sRKMUNBKxCpzk8aOPieY0KPS1aq+hsBGQKa6&#10;FH8HEoX2fXqU24/SmlqKU0KH4m4Eb9qBl1CWq5DV7OD5SqxfCWjBhXbPp/syOdYzzCJn2ctGeJ5s&#10;K2wbBDlZ8CR6ZVlY4nGvc2wJrAUWel3P98arsT9Rg+3RCuxGynA4Xmltb6yCwrPGQGKVTYC/yP5c&#10;HS3CKueuAE7i3gLxeTwaG5qbysalpr5QLIgqdifd5iiKeV00DwSS+pxZWDiODeBePU+O7SRIKH2s&#10;rGeqGyGQUh+oT67AStXpZVVUvyjTk2IlNHe1SRAfVPwI1wyuD1cB2loHtmK1tk7MUVgLHtQWOdeu&#10;anLYPOZzxQgJOrRJMCtLiaw1ym41VWkZoBQHta9+ZH8oG5bA4YJNIKFHxZrotYNoBSGtnLDA/7O/&#10;L2ZqLD5FcSqCiQcxB06najHv5xhv5XgWNHg4hz33McU22HwLgeo3qI/kqsfX2RRvoePSeQl4dJ46&#10;doFENMjxSoiI9eRQ63JeETBUj2KMELwg91CetyxO76214pNtF/7BF9fxL37pI/wHA4lkE1T8e0LF&#10;//qHv43/8t1/hd/75Rf43X85jX/5fxrHv/qXkzg+daOC2qq49j4qHTnWOl0O1NWWWmt11hEsnHC5&#10;m9He2YjK+kJLud5Mnef2NXwGEr5gs93PXF2NBAptxNdSR9eh3VWJoL/GQCLc34yxkQ5MT/owNNhi&#10;ICH3+teqqwoMJKrL81FB0VZemkWYUB73jORjWSZysu+ilP+v4t9z0m6g4F4Khno6KV4WsTw3hPhU&#10;j0HEVVunCI8SJLy8USr4dybsN5BYjHRjjsJ4NtCKqKfBQGKDcKFYgfXxEJYjBA5/HcW8h4OhB4f8&#10;nqPpfhxHCRLzw1bQ7pyCwiCC7xsN1lEs1CPcV48uXwVcjcmbrHyb3T4SGX8n2OPiDZhCt72WC1w3&#10;BWCQF9PFgRnGVnzU4gOUkWknNojl4S4DCcUxLA75KPD9nFQeTLDDYuwsZdpZnunFGcXSEgW5Ak48&#10;beWYGu6wytgP5kYNIh6Q1i6XhnDwKkBbsRVbFCmK+bhYGuHjgIHE4oDLKnTPjXRifSZgQBHj896g&#10;UsHyAk0qJaWPi4IXCX7Pdixsx7tMMbQ8FuBx91lT6tmDGH+PTWlalQ9+adRvLjGqUD09QDFGSFji&#10;8R+sjmA9zmOa4THFunGwyM+y7RIuThbCnBgcVE5eN0LODI9Nbk71RTloLqeIqVM2pgq4KUgEE14+&#10;epqr0UF4aFf2AcKDLBIuQoWTwqhD6WEJGm0USvV1+eY6V0mIKLIUnPdxP+eGVe3NKriDtPvXKbTu&#10;cLzlobKiEJXVHOxlFIyENSscxudFhAsnxajqPHznw0MDCVki/tE3X+Kf/vhH+M0ff98g4h/z/wKJ&#10;X/mxl/iVr73AL33lCX7ma0/MGvGNj0/w9Q9PrJ7E0ca0CV21M8LEGYXx31kDZrC1xL+xRUe9FL1O&#10;jEdC6O9zYYTXbWkyhPPNKYr/mc9AYpFjIyC3NYLEzHifpV6rbS5Au7ca/mAj50kv9vjeI7kzbU5/&#10;ZpF4wO94TFBQe0iRf0kAUHtysIInhIbnp+t4ebGFF+ebBhGySjw6XMOLix2+toMnp1sGEQpoPt1b&#10;MYvEkTIxESie7q1bTQrVqFDMg6wID9jOCUxH27I2EKAOlnHE3z3cniOILOB0d46wM4OTLQIGgUKW&#10;iLP9eRxtzeB0R65VMezJDYuQJZDQPFqPEyAE+ZyjG6qV8qpI3ib7doNQEeisQ01ZFloVN+OutmxL&#10;8tlUhiRZEP2+OrhbOX87KjHAfgv3t2B4qBUTYy6zSMi1bIRjuLWtmAteNRfDHAOJbs7NXr7PF6y3&#10;Bc+jRAoEieEw576fC6KyL2mhJMAMhtoQHQ5gjvNxkWAvS9LSTD+WZ4eQIOwPj7gJCRy/oXp0j7gQ&#10;HHahketKjYtiP1Blloj6piw4WnNR2ZDFxfseF9xGdBPcG9or0M7n1RT+uRWpKK67h3Y/rzuBxNWl&#10;+hENPL4GZGTexbVrbxkoC64FEw7CRD3ni5qsFnJVkkUimakpFw28MRSU3UJ9g2IfGq3qtZqH5+Yl&#10;GPTy/Ca4viqxxESfG15+R02NMvHlWpMlQhaJvrYGRBvL8FP1GXiPQvb5qgMvVxpxSZgQSGzxZr9O&#10;mNgZKsEab8iCCAmWFT5X0ahlPka77mGFokEWidWxItuNHfakmPjQjq0EVbI4VjJVqcBidjDPIEJt&#10;liJGAlXWCFkZ5NqkG7BSmAokJP4lsq0AnVwvKBIV62CZffh/iUXtUGpnO0xxGKGQmeHxLEhMTZTA&#10;fL8JE3L/0c6ndvS1s6waBHLPSWb2kYWCgpAifMlAIt0CsbXbfwUScmsSSCSz1ZSaYFUbpwASRFhW&#10;KJ67XGskaq+yG+k75CokcTpOAWpuR93aGZeQSwpyiTQ1CT1BgfpOvxmmGFY8g6wDEaVm5e/L9/zq&#10;fYIsiUWBkf6m416iCBvx3ME4Bbt2l9WUslQ7/gIXpZ0VUMiCoMraitdITFAUqn94rZR21WpAEBbM&#10;KiGgo3DT8aqGgq6VBKWEvcS13IJ0Dio2J0ASFCgrUlfrO+juuEHBnoYIxbQgIirw4DXW+6ymA6+b&#10;rDjJOAte52gJ76eELvaZro2+X6lbdY3U94PadTcLRyH7Ox1KNSuIU4C0+lewc2Vx6eu8QZBJSVoJ&#10;NMZ4zWV50HcrvmKKxzIxKLCSxYOCe5TXnyChz2uXXuCnFLUK4Nbrgk5dS6uIzb/LvU5uLBZUrTHO&#10;85Bri55r3JvLDyFK1ogFnvs4j90Kn1Esqpk1YiJpmUgM5lsshNwDBRGbvE5bFLdqskTsjlVREJdj&#10;f6wSJ4SH48lqHIzrtUrMEPRXbH7y2Hm9FtgfCcKxjlPWHQGB4osEU/q/LEhqskgIbGUhk0XCYl54&#10;LmHCo66fPq+meWixFBxzFpjN98R4rdQfAhIrdMe/CRx07gJdwdXV/80ixGuj+CI1xe3MDvD/ClDu&#10;I7xyHF6BvtWO4Rox3UvIVMyMgvP1HvabYER9apsG/A5Bh5oA5Cpt6zz/tsTvSXBsKRZFbk97HNfH&#10;BIS/32SJuLJKnMlqwT63yvxcm445fx7MOQgS9Xy9mmthA1Z6CzDUeBOByrcQdt5BPMTz6+F4d99D&#10;d/01+Ktet3ogAgWtcwYU3UmoEEDI6qA1UIAx0HqTMJGFBK/Z/ADH0SuQCLfdwgxBeInnqiD7h/P1&#10;eJpoxEcb7fhIqWy3vfjnv/Qh/sUvf4T/+Dd/iL/9a8HE9/F//09/jP/9f/sZ/O//yzb+858s4F9/&#10;pxdlNdRMBAlZJCoac1DTnIfa2mJkZd21uNKuQCfviV7CRRPqGkpRrcQ37VVoI0Q089HDx57uVrh8&#10;vIf6CA/dsqS3maW/49UGXZBAIZAY6HVQczdhfLTTIGKeGtJAQrtWtdXFaKguR22lcvuXGjQIIMpK&#10;k25N+XlpyM5KQWbqu8hMeRseZ435am9TMMQpduMUVTE+qkksKTh3dtCDQW8jBgQMQwEOTL9ZJFbC&#10;XSS7Rky46mw3fn7AzcnVi6WwB+PeWk4MF44p7I94g98lXBxTcMsSoXY01c9O9/IicIH01sBPUdHe&#10;KT/0Sgq4KoqVWvisjoF2wHkz5g21o7OBN+pSK0neH1QcQBsivhYsjPZgkwJof27EhP46BfiyLBGT&#10;/dYSkSAXPC8nUwcX23bEJ7qwrgBliiWBxOnCkMGE/rY06iP5DhNyRnBGMX5AYb813UcSpwAaplgZ&#10;CVig9Bbb8ewgTglfRwSXLZ7fJoX+8oSPINGFpXEvbzYdPM46Tl63gcQ8oSFG8bPCfhBEyP1qdbLX&#10;YhhWxgNYIxxsz/TheGGcIDDOieWBCsltC1o2puw4on3s52E3VhTsTpA43uB5Lw3yPSGcrQzh4foo&#10;HillKuFnj4CRIIQsj3VhNx6Gz1GOmqJsODlGujsd6GyqMrcmwYQ9EhbaG4rQ2VhiGZvU2gkWzfx/&#10;m1yeWqrNIqFy74rDqWQr4dgq5bjKzb+Nezm3UFCageLy+6ioKOB4SzaBhFoFQbeiIh+5uWnIuHcT&#10;fQTRi+1pfPJwDd96fx8/8+kFQeI9/Hc/8Qn+6XfeN5emf/yt9/Dr3/oQ//Dbn1j7te98jF/iaz/1&#10;1Uf49PkOLnfnX7m0vGpL2lEfw25iAkers1bUTUJYIlhtmv2hSsI93RRwVkyOsEkYPJFFjhBwsBbl&#10;+yLWQv4mDBKyh3plwejAYLgd4aEOjEY89vdDuQgRJB4RXJ7yOF4eJqDq1U/25ij65/BEaVQFEGwv&#10;TzYJEGpbBJ9NPDlexeOjFTw+XMGHD/f4Os9lf5WCP4ELQsTl0QYhYBmnm/MWRC2LxNnGPM7Zjldn&#10;+NocnglKzrfw4HAZxzt8z16Cr23g8ekqzvYIEWqEhTPFPggu1qYtO9YxIeLyaBEXPL699UlsrXAs&#10;Ejb2VwhjZpEYwybXA7Utvj8JYzFrCqwe7mkjWJaZQA6ECFgNOdbaOyjA2dyuajgIB27O7S5zA3Ng&#10;aNCJkXAbpjk/omN++DnnyyszzK2p3VOONrYgFzVBWhsBpKlJ60E5oa8B3d2NFm/UG1IxORevIecK&#10;550KAcY53yc5v8YJCoqXiCtGiPN7gHOvq98Jdzc/P9yJwGAr2oK1KGnJQl1nEVrcXCdbCLflt1Fa&#10;nYay2gw0tZdaEHUHIaKPa1MXob0jUG3p9OTa1NXXjBaKfS8BvZPrYRnHeHrGHWRn37Fie0pwoeDv&#10;4sr71ir4fwGELBICihqCRIBw1NFZio6OUssYlszExIXeVYsI+zUiqwjX1K72WnS7CWbues65MpQV&#10;ce2+fweOsntw1xVh634Gfr31Lp4kGvB0xYFnbA/iyZzrJwKJoWJrB+OVJlTkhy2YWOPNWW5Ncm/S&#10;DpsKOa1RbAkm5NoklyPtSstHWmJfu3PaPVyTvz4f9do8hYsCJrV7KKEnt5lkesgSs0hIwMjtwUCC&#10;wshAIqCsSvmEgDLbbZdFQpAgP3uJ8l7fLROqEoMLskbwN8aCmQYachOSj7Z2qq8KxMnlR4HUctGR&#10;68W8xBjFjHZRr0DiSkDqPSaceXxxHt+oxAJBQsHU8tOX4JZY106+xNY0HxXwLXcaBehKtEnwjlHs&#10;KYZANSFUlE6xCebexDbKc9RvCRQk/CToJNiX+DntKMsXX+JJ3zlOkarjkaiflsuJhBrF9tJUubl7&#10;yU1LYCBLj3aa5dokgW3wwn6WJSJC2BiW6xL7TIHUCljW8VuhOcKMifSxUt5rqq3PVUxOYCMriSBH&#10;Al/Hr2MUSKlfZBnSdbdjZ5MVYag7DaP9mUnXJl6DKV079oH6TJYMc/Xieei6CCQWCY767uSuOYUj&#10;j0cpY/WaLBuyKoQDt9HnucHvSLroqH8FM3IXU99GCGzy+1cdCe2EG5zw+8YtWJrimBAxzn78O5CQ&#10;paM0Caq8xoqzkDViwH/TYELXxwQzActcethfEskauxLB49rJVyC6XntlsZhjP2meLHAcTOraKh6l&#10;8xZG2m5gUYKRICErxBLF55Vrk+Bhleewyf7eoqgVSOwTHmSZOOajQELzURaJLYJFTCmXw+x3jg21&#10;GR7DrH6P/S5w0FhSViWNJ6Vh7fXeQo/nJsE91caiXJp07ZJB65yvfC53OFnKNH4172Sl0nVKtmQ6&#10;XMHxlQufwOoKHLSRoCZ4UPyOxuuKXBd1bdiWp6o4HwsIveojrRVKv5p0A9J7ZY2QC6QsEtMCXu3e&#10;C8A4bgRt6mMBhRIwXLXEMH+Hgl3F5OJydeJ3zVDIL3Mc7PHc1TZ4bJts23IXIzjIErHPubLH/t5n&#10;Xx9wTqhdxmoJEo1mkTjksVzMNGCtrxAjTbfgLfs8XKWfw3DbXcx18zf82Xyegn7HdXQ1vImBjpt2&#10;LoIGAYQ98pxV00OQoXivQP3rGHASsDtSMMNzUx0RxUqoLfXmYC1caDVETqbLcfrKMnzGcfFkoYVA&#10;4Tag+MK+F7/5Cy/xw9/+Ev73//IX+K//z138l//HDv72bxL40e/P4L/+y0n8z5v1aCynZq/lvaol&#10;H4VFmbh+/XXcunUNDQ1Jt6ai0vts9/j3Mktd3thWiSrqsua2Crg8dWiyuD+57lbD39P690CiCiFZ&#10;+tm62XpD9RgOa2O1E7PTQa6rKkhXlY/KsmzUVOSyKWtTEYrKslDIHy3m61UV2SgvycS9tLeRevt1&#10;ZGW8g8XpAVxSZCgAeY435FnedCVS5Qa0RQGr7ES70TDiqufQ24n5Mb4eH8PieI+JdrkSTfIGP+Sq&#10;wQLF1sqIBxt8fTrYhpVIEA9Wp3BKEauK16rhoMJ0SvOaCHfyIvm4UDZC1VgDLkWWK5iVJ6ygV28T&#10;bwrN6Hc18rvr4CVAOGsKLOVoG+FCqbBam8vR0VKJMAXh4twwz6EPyxT4qqmwMtqH89UFPNhI4DAR&#10;x+LUCDqbKXAoaOeGvBTtvcl4BwLFbjRklbqXh1w8ZoLARJCLSMhiLZYoeuYpHBcJTuMUlNEBP2+q&#10;fZZu9artzw7b4wqFjCpJq7bEPCFgtKuV9M5+60l+Ps6/z/F7t9gPu3NhbMb6cLAwwsVWbkqdvJm5&#10;sRYf4ILYxUWYIEKIWOijaI10E2xGcTIzyInTg8eLE3iwPIKTpT5crA3jOB7C4ZQPR1E/XixH8MHG&#10;BMGmHZtjbfxOF+JjHiQ4SCrKM5CVl4Kqqly0N1cSJChqHKTYVkFbg/2/TdWt2b+ullK+JngoNZBQ&#10;k2VCnxNUNNUVo0ZBpnX5JqKKC+6aG53GVzmhtYxjrVhpLdmqygv5Wj6qK4rQUFloLnUF927bzveD&#10;7Tj2eD5P9ufxjCL8Oy9P8UufPsEvfe0lfuWbH+FX2X7x6+/hp7/yBD/3tWf4yS8/wscvtvD8csUC&#10;mvcWp7C/GMXewhR2lqLYTkgsy7KgIm5L2F2Zwwb/vjYv3/lRCs9euLxyxWnDAMfNzBghUdXbCW6H&#10;G7MEmwWcbc5ZwbgJXmuvs85cv7SzLmvVTMTF68PxM92DnblBXKxH8XA3hsd7ccICQeIoCRMfnazi&#10;A7aXxyt479Xjcwr856dreHZCsDjYxAs21Yp4cbCVdFXaVGE61ZFI4OnxOiFj1SwFpztyP0oe08VG&#10;3JpcpZ4crOLF8SYeElTOX7XLo3V8eLZvBfHMGsLvU9aml8dbeMr3K07jeHUcD/fnCCpx9s8k+2sC&#10;O4STfX6vxVqwH44JHWqHnL+W9pWgocDucI8Tzro8zleOHXclWkN15vrTqI0ABXN1VlpNhGqK3ab2&#10;MrS4CAic44OBVgxxTZgeChgAzIwFzbpV21hIYV5vFZ8nODcCfie8nPcuCmiPv84WQDXVlhjinFJM&#10;xsx0AEsLfZiNdWFqIoAxriPTnPtTXMOGprvQN96J4HATegkP3gBhuasGXeFGNLuKUVWXhSpCjxWc&#10;o6Bv91Vy4a1BcysXXeUAJ7y08ZiVWSnQSyHf3wwHF+V6gkBHJyHDpeNq5t8V6FaI0kqOc23SKJFF&#10;VZ7NrZraZAHQOtW+KE5FJc9Ru0bKUlVZc89+w+uvxUBPSxKQupvR52tCH9e8EL/fyc9X56fC21Zr&#10;r88MtKKbfVl4/xpaqlIxxb99WHMTFxSkT+KNVtTp4WwDb64qBFWFHYqVFQrYBMXA9jSfU9xEXDfN&#10;fWlNlgUFW/JmraJXqk4r0EjoBs6boYqdLUbKLahyboAiVelh+dputAprkWKEO99BlKCgQlsqrhXr&#10;pSjhjVbZbdYpqAQH2t0VdEikSGBI0Ix771A08HcoHFSlWmJNAkZ/t+xMgRSOjTwTIhI1Eh5y2ZCw&#10;l9+8dr9DrhvmUjMlYU+xo11CBaEabPB8JQLDFFuTA5kmWOXfL1EmISYRKXcl7cLaDqmEG79HgllC&#10;XYHWMe3kU4BNS5TzNdW4UOCudrflKqP6FrJW6DPa/VXgrwRcslZCsnaCQQU/E+G1URyAXlNqWcV8&#10;zBFsJvh/1aWQ65agYIJ9LmGmGBG5den3dRwK9tZOfp/ntglEBXfLTcnSzvJzke50DBC+lOVIO86C&#10;n0lll6HoFpioEJ7EoqwOepwU8PD5Eo9BvvIKNJblJGLuMNp5LiRAKqibovZVHIPOWX2tJuAacEnc&#10;y5XsHvo9KXZ9JFjNevPKnUaANNqjYOd0KI2trCECFMXBGFRQ9E8OJt2SdF0EfbIy6bl8+wVUV5me&#10;1M+yagjiZJHRtZ+mSNV3yTJitRIkVCn25jn+zNVLtSw49gRISgkrcNIxWPE8jt8Exd0Kr0WM56oA&#10;covXYb/qUXEBVj1cu+P8TvnvS0iuTyQrU4913Ea46R3Mhu7bHNvgvJBbk1ydrCI8j0tNc2MvWoPt&#10;8Sprh9E6nMYcFMBJsNBn5dq0zs8n+L3KMrYXb8DKGM+LsCRAMkji8atGg66NgELwrPgb9ZWaspcJ&#10;ODS2BbFylTN3OwpsBdtrXCczXfE32HcCN40ppRVWvIwqaMv9KOlyxKb3v3qujQEDDMEdr4PcFeXW&#10;pL6VlWuRIKXA72TlaM5HrSWcy7KOSYAr+5U+ZzDC/hYU6doq9kSZkNQEa0rZqvoPS0N830gJNRjn&#10;KOfDoiw9/C2tTUqXe5VGV+mpFYtgNTl4jLuKr+DjFt93MltPkJBrUyWOOc4v2ad7GhOE6IjzXfTU&#10;vY7e+jcR9aaZFUkQOMFxLLgYdN6xqtnd9dcRCxGw+gsw38ex1p2DZT5P9OWjj8ARqvkcBhzXMOsj&#10;+AezrSVCOVjpy8Emz0MWpwf8XbUTpbrlmBNAXhJqLmONuFhswa9+exB/8ydL1v7n/8sq/uO/S+BP&#10;CRF/9oNZ/On3Y9b+j38+gcv9VrS0lho83LuXjs9//nN4++03kJaqYr/voiA/xTbc/L4GtBEgGvlc&#10;acUbmggUzjI4Wyv5Whnvp/WWIEYZnyx9bLdSydZZU9KTnm6lwG+0x/Hh9lcgUU5gEExU5qO+vtx8&#10;04v5Wn6xBN49lCo4gyCRcfctTA75cLG3yAWmy8SyAnpXeTM/Tozhxe4StmflJhOmyB4xmEiMdvNv&#10;MezOT3LChjgQfdgmICxqN59Ca8RdywvQbiCxI9EbH8aZqv1OU9TPD+OCollVrtcjFM7dTVikMJiT&#10;9SLkxNiAj2LBi65gJzyuJoxReIyyhT1NGHbX8bspKprLLN1oF2+uKjseYgt4Gg0k5mfDvHmGPgOJ&#10;I4pHgcT5yjyF5gwmBoPmylOcxwV20ANVfJ7q7eBA9Vrg9PFcPxYH2rE6RhAQSLBZgDP/r9SsS+MC&#10;rW7eJCgkRwJWIE6gEWe/CQCWSXKTwy1YivitjXTVo7utxkBiutfHRTuYTMfK31hnH8iEpABwuWJt&#10;zvdhY76XC0cLocrBierhoufn4uBDrLsDq0NduKQQPiewyOXqE7m5bEzicC6I44Ue7E66sDfhNpgQ&#10;SLy/Ps4FjKBG8TQ7khS/4WAjcnNu/Dcg4WnlYOpshI/gJvcmt+IlnPWWrUkB9e0ckHV1uQYQLa9c&#10;nNqbKwwkWhpK4WgoMpCoqZYlLBcVHF/VBIiaSgq1mjx+VgGohagoyzeQUMvJvI17KW+jPD8DF7sL&#10;OFrhddpQLEEUu4lxPOF4FFA8OU7gS88O8ZUXR/jg4RYeHC3io8fbuDyY/8yFyRr7QyCxPTeGNbZV&#10;9tP+iqo4c/xyrK7zbwKJg7UFrM6N8xp5rdKjWSR6XVYjYofHsL9Okc7fPt+at5SpDzj+N/ldcYJG&#10;RyMpnhNQIDE7SlAWdMp6ROiTJeI5j03t5WkC7x8tW/uYwHAFEh+dbeAFX3typKJwC4SEhEHE4911&#10;/t4KHvHxye4q/79iTSCh9mh/hSDBc9nlcfGYHu0t4dH2vDVLM0u4eLS/zONesr+f8X1n+wk8P9R3&#10;r/D3d/GFC/bf6S4+OT8krK1YdWtBxIePd3FxuGgWnL1VpaOdxQmB5YzXRFmnHhLwLrdmsUfIUCrb&#10;R7J6bMSwsjKGkI8imyDR1l6KRorxJk8FWuX6wzHW4a62eAAJ7wZCaL1SBTsr0Us4GOr6O5BYjg2i&#10;t6sFOfnpqKrPt9iTYY53D+d7p0tWiVoLam8lmLTzOwcGOj8DiWkCs0BCLU4YVwre6FQvRkY8hIgO&#10;hEZaDCb6BmXSrSU4EooHatHiLiHwFFimpvp2PuexKzNTT0+rfb/Sz6oidWsnF2E+VtbmICP7jrWc&#10;gnQeF+cG15x2HpuqUCvw3ttdz0VbtR9kravnmluKgqIMVFTl8AZQhNySNGQTJgor7yMz9zrKqjLQ&#10;yc/189iuQGJ4gP0S9lNceeDkZyry76KRa3ZzNW9er0BCzd9SiK+nvIsvS5RTcDwmPDybb8IJb6aP&#10;CRPHMWWMqTLz/TqFx1ZUQJG0PsgioZuysqWowJby4CtDk9wIlHZSOe/neDNfpvBJUOgIJOK8eS5R&#10;/Mucv0ixribgUD59pa3UTX2WN1AFVZrIoMAYCdyhgLhv/5eo0A6nfK/1m0pNuTZe8d+AhNVUoKiw&#10;mAEK3CuQkJuFdk4lHiWcx/mb8uOXK4eaxI4gwlyo+FwuGRKC+n0F4apGhapeS2SpyTpxJWgUyKvd&#10;2An2oZqyCknkT0vkUpBdgYRVlub7JGQVNCyQkA+6xKkE7lV9giuQSO58J+tKyFVrmIJasQCzE4Sl&#10;yWSTFURpVmMm8AhZFE0SuQYU2mmXSOR3CiRUV0K7/QKFEVkUlNaW/ajjkRuWxKEEs45NPvOKz1D+&#10;e8VgyN1M/adm8R/8HtVsWOCxyL1F32n1Gfgoi44KCgoQZDlIxjFQYPP7lfJWVg6z3nTrPJMt2Pqu&#10;pbxVIPtVjIdZY3j+STecO1C8hLm9UbBK4CcU9C+gYj9fZU8SaEkUXwXlq2ChXNoUFyI/fcGarFSK&#10;B0i68fA8KdbVHwIJuaYpi5bcvJTWVGlolUEqJiDiccvVTPEkarJ4KD5HO/jKCCZYEUCoSThbcC0B&#10;e57iXSlfBRGLHNPLfNwgqMQCFMcUoXPsh+2xCmsCDIGELBRXILFJIND7E5xPa4qNIEicUETuT9VY&#10;M9CXcGab4XfJRWaXc1kBx7Li6fopa5X6w645z0tWOV0v9bGAWGNacR8C5SuQ0NgTSCgNroKv1Yca&#10;94IJtRhhT2lyZZGSVUNwIPeiZHyIgCA5V/V/zSe5VSlGQ2AlYND7k+5y+Vhh/yxIjFPsx9m3M/05&#10;9l16r9ycVKVd36laJ4rHMMsdj33u7zf+niwWk10EYALFynASJOK9uVglVOwQyNbHCAKvQGJZUMW+&#10;kiVCcRIb/O41QssWj0FNQHEZr8HZTBIkLggWcnMSTGzx+2Y5XlQzZ53P93n8ulYLWgtd6QYSrtLX&#10;4at6C8PtdzHuycSkj7DDtS/mz8SMNwM99W8YjEQ9aZjq5Dh13sBk200sEzbWefxHXHvPZ+rwmLDw&#10;NNGKJ0stuOR1PRitwA6vtSzE3/7Yjb/8o/nP2rc+VuHkO/jKy9bPIOIvvj+D/+2fT+K7/3oGv/9v&#10;4njvxSDGR1uQmnoHn/vc5/Daa68lgYIwUVx0F62tqm5dbiBRSd1VWHIPtdRdbmrmpha9nvQe6Giv&#10;4mMZ9XU1OlpLqKMb0NfrNICQ63FfryMJEjXVhVZ4rpaPqmYti8RnIFGUifvp7xpEZGdeRyNvUhIp&#10;81N9BhKxcAcnkwRytwHEx0cbeLmXoMAew0Uiao/rk4M4Xp6laBvnROzmQHBbiw+6TJCP8cAmAw5s&#10;yn98dsiCk3cUD0DRfKDUpuN+7PH7ZZHYHPVzovrRQ0rq99RjtN8Lt6cFgUA7xoZ7EA11GEiMU3yM&#10;ehsMJHraKuFgR8mnWJX+hvs9CPJGG+538zMBA4lVFZcbC/IG2M0boR/zA0HMD/cSVALo53er6Ier&#10;rgh+dm4z+0WZkRQ4LauErCnbM/0GEQKKxVEfb6xd1mRRGO5qN5Do7WrAIAlulu8XSKisuKwK40NN&#10;pHGv9ceAl+KztRoLQz1YGunjAhFCpL8NYf7eBkFCFh+BxE58kN/hIlz0cOJT+DSR5vsJOPEhbLAP&#10;Vyi8dif68eHmAp6vTHOiRPBsOYrLxFASJOa7DSRkjbiM9+J5YoSDeIgLVxc/28TFMwkSQ6FGFOTd&#10;QhYpViAhGPASILxtdQYSbsU/NCrlax0BohQdzcWEhiI+qpJ1Ehos6LqRIutVa2ostlgJ+YdftVql&#10;H64kzBIsKrU7y+tVU1mM8pJ8lJXkIfdeisXmdLsdBhKHy1PYoWA/4KPAQDvgSkeq9Khyufn/a8ts&#10;fw8k9Nmz1Tkbl/vLM7jY1E78Ms42E2aNEEioHW0ksMf/ayd8oLeT4s3Lm+og+3nMIEJByXpUmtTT&#10;9bgFSCuF6gLHfKC9EX0c138fJGRNOlPK180ZvH++Yu2Di1V8erGOL7F99eEmPpIFggDxkOfzgMDx&#10;YDdGGJgjTKh2Q9IiIZh4TIh49Aoinu9vGEQ83F3GI8LBKUX9MQW9QEGVqE/WYrjc5HcQHlRw7iFB&#10;QhaJM/5f1gs9PjsguBAmBBICCLUPz/ZwIRenzShBZhkvz9fNIqGAa3vcipvlQ1ByyevyiCCxT4h4&#10;wNcFLHLJekIwWlwYwnC4E12eWgrqctQ05qBOWYh6GsyCIBceBwGizZssMqc4hQ5LG1yDMOdylIJZ&#10;IKE2SSiobigwmCjjeCksyUFxWR7KKgtQWpmLIhXWbCwwmAgEHRjkvBrl50YJCbGZAGamKb7HfIhw&#10;DRoJc4wPdcI3WIvuiNMsE13K+tRVBV+gCh0BHkeI60cHxylBQtaIZncZGgkMvkCDQYo/QIBxEYoI&#10;Ek2tRcjgOvn6tc9bu5+XasDg4XrT3KJ6D+UGP56QzrkYVYTnhvoSwnPxqyJz9+yxgpCkWhjpuTdx&#10;995baCQMqJjQgECCi3ivBaO38MbvxQjXPGcD552jjPBahk5H+WcgEQ+3Y68yH9/x5uBLszV4sdiI&#10;L216DSTWKThO5Cs8U2vpD2e7KKIoSFZ5Y52l4FQ6V/keCyRUHEriaMzLGyFFm16L91C4BNKQGKuk&#10;MNdnyzAf1o5sMddoChiCwqx2HikwdggD67wxb0gY8ntl3lf+er1nmjdlpTWVNSG5q0kBTiEoC4Xe&#10;s8wb+JLtwFJcU0TIfUJWC/nLj/aowFyevU87nEP+FBPHEi3yBVcdBgliC3KmkBCIWGA4YUS/JcGj&#10;39autoTwRL8sAkmRJTGVmOJvS0BKGLNPLO0ov08goYJsiiuYEkRQ5CpOQ+4zahL8skjIyiDRbpYM&#10;fl4QoedXFgo9misVBZOCemWRGAhSUFPsxSjuPoOJsSKoXoW+V7EBUe3I8jpJDAfd1zFIET5icQn8&#10;fn6X3IVWZip4r5HwlWCkSORvS+TLhUcuTXJBUvalpUm+VxAgAOHnDcR4XGryiVcWqkQ0KSyv/OYl&#10;NhWwfVVUULv4ciWaHs7heORxSNiyf+XSZEKcfa9rMBRITQKMvocgJfEpVyGBhPpe1gi5HSmVrMS/&#10;hLyC2PX7V/0k8StrhJpc4K5222VBsdiSVzvnQ7yuskxJxAp2lLVK/SVrhNpV7EgyGJ3PeR4Kwtc1&#10;kmuaPqPfN6uPzvUVSFgNBP5NbnOCiXWObe2sy6pmY5p9Ldie8N3FEq9TrOveqwKOHFMDBWaR2Jqo&#10;sFgJtSRMVNhu92I/v5PHtsr37BMkZI1QhWurck2QWKWoXKVwHue41tyRBcTmEK+VQEvxPQqgVwE5&#10;nZesEuoz9ZHG+VVWJ4MHWYL4t6vnGpeKuRGQxSMFNl4m2cwFje8TLMptTuAU5fVRvIjmk+BB3y2A&#10;0/XURoACqpci7C/+viBBNV1kDVLGsITWAK4FtmnAayKridyV9BlBhOa91gKzRvC5LBLm7sj5tcQx&#10;aFYWrgmTPL8or5/ASiChOJQN9pOsOrJKyP1Swe2KQVG18BjXjwTH4zKvmUDikOveAcFAlcUPOc6P&#10;OA+OCawCiGQTzFVb3x9S6J/EG20dU6D89gShbqQckU7O15YUgsQ1dDdeN7hYGCjEGtfBFT7Oh7LR&#10;33jNrBKzGgf8/2TrTSwRNA7Gq3FAqHwQd+DJohMP55JZo54QKI75O4lQFjY4Xn7mCx78yfem8eeE&#10;BbVvfeSiRuU8I0hEfARufzr+9akDn2478d3fieF7vzuL3yNI/OB7S/iD30vg9NiH9VUH3njj8wYT&#10;n//8a8jIeMsy/TU28r6m+1Btnrk8XYFEc0sFqmt5v5ObOvVzR3slmupz4Ki9jy7FNSoo21eLobDT&#10;kpqMhlvxmsChob7CYEIF6KoV3FqZh4Lie1Z4LjPtHcLEO5bOc3ayB3MTPZil+I6NBrggey1N6nli&#10;Cg/XZ3BGEfE+RcpjiipZJHamBrGswOWJXnNrWmJTLIKaxPPCYCfiFMpLQy5LYXqp3PaxIezHBnnx&#10;+jnRCA5WZdprIKG2zN9VetkeVy1C3ia0tPCGT1E7QQiYCLZyQDfzYnqR6O/EkN7TWoEuUpXScUYG&#10;fBgLBwwgxtkmRgJmjZCLkbI2JUZ60FGUhYHmWgx0NGKQEBDu6uAEHcHunIrA8fPKZDTYzvPrsXoX&#10;CcLUSGcFZnhzn+1t5aD3cBLwvIbdmI+E0F5fhuEgIYbCI0hxEtPrir0YbkUs0o6JcDMXLQem+9ut&#10;+SjI4+Egpl65Ni1Ns++iFKHzI4S1QWzFBihI+/k7SZcy1cPw1muBbOPNwM/f9ZG0CXZjPXiP1+Gj&#10;rXk8peB+ymukGIiTxX4cxruwOy23pi48mBvAw/lBfLIzjWcrw1y8vFyU3AYSExQuTfzu/KJUiv9c&#10;1NUUwNWcdGuSe5Pcd5rrStDRVEUIzeMYKUIzRZxqRggg1FoaS/8OJCh2VBvDKlz/fZCoJkgQJqop&#10;DM3NoyYXjbUVBhPFvB6ySLTVlVKcyvd/zoJ7ZU0QSGh3/LO2zKYUpCt6HMMOn6vpdcU6CCL0PhVr&#10;e7i5jIv1BZyxPaMQV1CyLBKyQmwlZrBC8JWb09GrtjKjwPwZHC/FcLQcw4HSnS5OEDaUWWmBYpuC&#10;m8f2UCljKaQHA21W9TvSx3Ex5uEx9+MoMcrfScZFvHcmiFjDJw+3CBIb+JQi/ePTFbOuKM2risA9&#10;oDgXQDxhMyFPof93ILHG36WAZ3uyl3yuWhBybTrb4Xe8ag/5PadrsxT5FPoU/NaHbA/2E0lLAoHi&#10;nM8vZc0glHx4uk+Q2WQjnOwu8Vxi/M5Fa3KzUurXM0LE6Q7hibBwwu9S9exDwsrTvQUeyzyBJIEX&#10;5xt4frZO8OqGszbXrBGqFu0O1MLpr0L9q2qabn+tgURJRRYcbSVo5xyRe1NdbSFcnNsDASdGelSt&#10;3YdpAsEEH1sp3G/eescWxmvXrxlE+PwtaO2oQS2hukVxF0q5S9Fugn/YYyARjfowRGAID7UhKBco&#10;BZEFCcHBInQNNcLdy8+5i9DpLYU/VIvOLoJNkAtpiN/Fx1YVpCNICHZ6e9u4kHos+9QVSDjbS1Fe&#10;lYXsgjTCdypyCtNtx0fpXBs4zmsICHJtEkw0azeooYxrbykqKlThOhsVHPul5Vmo5vzoJIQ2cu0q&#10;Ls/geZWh7xVIyBIxSIjo8isWgmuKq56AzUd3IyGiDG7OuX6fA7N871/dvIEfm6/FRytOfMz2yaoT&#10;X9z0mFvTGoXkJm+qcmu6Aon5kTy7Wc9SNCjrjEBCTYGNEkczFArKmLIkQSpfZ9dtvr8c84QHwYSC&#10;CBeUcYU3UWVUkQvUNIWldlr3dFOmYFJRrTmKCu0mShCMEkbGQ8p4kocVinNZFSxglkIzCRIU0t33&#10;EfGkmNCQNUIQkEwZeh+LEqkUq+MUHarcKyEsn3n55ve4bpmwlXhepABRzMWI904SJCi4JFQG3Tdt&#10;N1fBt0OBFLMMSOwaTLwS0lcgod3eqyBSuWvInUguSObixPdECDZTFEBxwpCCTAUREri2+0vgubJG&#10;KFOOaifIwiHXEwlpQZDebzBxlaqU3xl/BRL6fgUFSxxHKYySrjsUX3zfHN8T4fVUoLMCyQUTcsGK&#10;DQsa+Hk2gYHcjmL8jqSl5C6FYYaBREzBwXw+SxDQ8cqKIzE/ze+WiF/g91+BRB+vQ5/7tolo7XzL&#10;MqFA9qRbE8cAPyeAkIVmtIsgKUHJvpcglxVGu9/qC0vVyv8rtaqAKtJNYTokS4lSsN4133xBgEBC&#10;rytwWq5NSseqQnxy0ZHIlODUddL1lVuOQE8766rUrSJ1gwSLHo5TAdVntTzYooO8/hRkk9YEd7kE&#10;00xeo6TwHfDctb/r2JfYFgkScxxHgo/hQDrFOY+Hgl1i+aol4ZjXhWAxxj6SJUKFG+WKpOBp1V+x&#10;bEycGxK5godtfkbiV3NjhXNHu+2aG+t8v15b5TVUgbptgsQmX9sZr8JkF8U1fyPM35jpZd8RqiW2&#10;ZbmxnXz2tYDH0gmz/3Tseo/67MriIqjQGFAtEo1PjSdza6Kg17WWK5sg/Gr8aoyqkveKXM54rvp9&#10;Ab1ZZfg+AZxZEdl/SuOsuAYDHYpypQmWBU9jYGWSa4AeCVFqCr6WZULfI0uELBpqOh8BiiyG0/x+&#10;K+7G3xNIrLAfFsyqU4W96VpqRM5/rT28vubWxGNQtW/Fo5wuOsyFbIXr2DZ/Q/U4VJvjSDERBIk1&#10;vneV83mbc0aV/Pd5TEq3q5iJA14ngcQKf+tY1h+ulascO4pvOZ5vIZTwOPsK0dN4E67Sz2O4I5X/&#10;53jlsWyOlJlr2hav9waf67odTNZguTsX+6OVBIYOPF1sxZMFp7kvXcrFKt6Ai1gt1tkfE2038Y0X&#10;TvzlD2bxw+9FrX3pWbMBhFxDFZshmFrsvI2/eust6vUMVFXex+W5G9/7nVl8/3uLBhLf/+4i/sf/&#10;8xT++X8/jsRCLW7ceBOpqW9YDLRAwtnO+xDvv9V1+eba1MF7aEdHLRzNZeYCFeB9Rq5NzQ15cNRl&#10;oY/3Pb0mDSeYkGViZLAFr1VU8QZWwRtYUS4KCjJRVpyHHN0E2e5mvIuUO2+jqPAedle0QzuBhakA&#10;SbWDE7496do0FcT6dDcerk4QICbxYnsazykqzuIUcpMD2J4esKDd1amQuXbo/SsU4GrLFLILE14c&#10;U+hdLkXxYCGKR4uqHTHJSRTCRFcT5vo7LAZhe7KbE7CXA9yNxrpiy+Uvv/yIr5Hva8aadvf7eQMd&#10;aiXl+/neHsxQuIwHHRTbzXDVl5C4edy9HsQHuggvIRJsj7llHVGYKq5jOdLNwVCPSX8bprrYup3m&#10;iqV4hr1EH/YT/fZ4NNeL/ekQHi6FzbUpRLAZ8dbzdxwYJQyMDXRYmyf09Hiq0dlciH53tWVEmu1v&#10;xXaUIMY+XB6T8HcRKrTT3YNxglWws5oLpxcj3QSNYT/25kawGiWQsS8loDdnI/a4NzWMnbFBxIMu&#10;DnbCAV/fmx5CvKeTC5QbJwS858vsz4UhPFwIWzudH+AEGMCDtQh2ZNkglBxTWJ+wvdwYxaPEABc1&#10;NxcgPxccFdvrhLutFJWVGWhpyEcrB16HoxjtHERukqqnnUBBsdfpVNxEKQEvKWQ8LTXm9qT4CVlz&#10;VHG83cHmrExmqeHnm9lnyv3fTCJu4CCuq8lDfXUe6tiqK7P4eiXqeM3u5aSgjMJsZtBvVRQVPLy7&#10;MIH9pSlrKrCmLEhqeyvTFP+LfFSw9AzOCQWnK3G+fwrLso4tTBIUZi2DkVKinm/OY2+V76OIVvrT&#10;XbYjFWljW+Nv7CZmcbg8x++K43x1PgkfqxTfhI/TtTguNyjyVaeBAv19CvKnOxTRx0sW96A6EZOD&#10;rfC3c9HlnFnRmFkfxpPDOfv705MVPKPQfna6hhcnm+ZuJOuAiqMdb/L3dpf5XO5PFORszw7X+b6t&#10;pMDnb14SJC72Nvi+NezwXJWKVdYatfOdFasvcaECdXsrhBICAc/pnGBwsU8w2pkjQCzhAY9DrkrK&#10;yKQ4ifODVTw43sQpYeZocyZZs4LnppoRD48T1h4Rlh7zPI84to4T0zjVb7OdrMj9KYaPHvM4z5Ys&#10;BuRI1iAClNuptME5CHRyzLjLKdS1cN1DVV2mVah2dBShzsnr3pqDtt56OEM1qGvOQ3NLoWWLGOY8&#10;7vc3E24DVmjyzt0bBhEy2d7JSoEr0Igw16I2b43Vb1DrHnHC00No8ZUhONiMyLgfI1wjupQutr8R&#10;bQH+rqsQlY33rTJ2qLsFwVAzOgIcp4EKdBAiWryVcFD0dxI2Orpq+P0Eic4Se+zqcnARdVqgeHNr&#10;qWWMumoChpKK+yjlOG7i/GlR3EcHf6+liAt0ITo7qwww6h1FFlhdriQEDQVmiWjm/Hd3NmBkwIe+&#10;UCdcnGdBbzX/34perh89vS6+VoV2LvT1Vjw0D+2cUwN8T1sdRShBZ8RXjWfVRfi13gJ8c7PFqrw+&#10;nq/Ce6sOfESYsHSv02U4VirEiSosU7jI9zdBwbConWmKixjFmHZXlyh4Zv9/hP1Xky1plp6JZVXq&#10;o3WoE1prreUOrbXWWmsdcfTJk5mVoqq6RCvIxhjHMBzDEJwZEjNmHLIb3Q20AgF0g5wL3vIf8Jpm&#10;i++zPHbkqeoe48WyHbGFi88/d38fX0qCzgFCf28ICBASJFDT/ZYniYiAIYHGgAQWDaVWJYA2dRNe&#10;6oy3mZBEYH2kLeoGu06SKB20JYx4erg/mStxf9+Gm+75U1pgg6eRJD8j9AmpCjr3AiRB6VdKywIE&#10;wAZAsT6R5cKDXhHEhyN8/Om1BNSwhOFUR4QES6KutQke1jFMj4BBCRsJX4RUe+0N/Ub/S2C1Vd/2&#10;OH73Ikjszg5JRCH0BQX0jyD5lNClAQlYGqXxZD9c0WZeRk4Gngn6JAy2REk48/Rc4kzbMiYxhGhm&#10;uXgr6JztFW00xnhOCLMhHKe7/oG1lkskI2IlagjvIWmaMB1yDiilSpM8hJ2LO4lbchjmqVjVE+3h&#10;UWMCgw5BEZ4N7+sg4Uj8vK9fgoyqPBhjNCtIAbwoa+sVlrTerpr7grLH1ivYAYzI1Zi5EpMYYh6P&#10;Rke94E7Lc0+JxqK/PUL/x/pTaRJrhwlv8zlEMj1PsSX2BiREJazINwB28KwQVrQgcUiX66meBM/V&#10;aBXgUTlrTBAx1gOckLSOByNa33nq0Fhf+rHDiYvP8SQZIWnkXQQhWxPdAjOts0PCrrdJANipY4pI&#10;7pAQEwQBdowNT+WBJNbvifXa1p7G4PvYoPaDykPj7bE6LxijwKsxoO8s6jd4BZa1X9vjebYnUbjY&#10;q/1oe2ozHfp96IlgXAKWfQ5F+lNqoGCtN9mbzuGhwFsHbPBkHfGPWEZIU0qUPCKWD2RT4ICSzJiL&#10;f2075Y4Zx6Asa6zDJMeGylPMGTwUJK4DV+S3ABvAMZ4l8h6ANrqtM8eYSz4HBOgevuam32s97qmS&#10;uXdD5xrziHPGt4N5xPd0HMmfoJIR3gr3OOnaMdSBZzAwr6B2BTOAuXsfAH99l/9XBa0UceC6QhUk&#10;Kjot6bwY0/mPV5KGl8AVns5tXTPw6CxqvXghCGPaFqjsUYJVY0EIJiBBjwnKwtKxf0NjMKX5ta7t&#10;pSwslZyo9LQzlGz0oKB07N5Imidmb+lcXtO2kbTt72s5fO9UYv9wukiasch2dMznNC9Gau7ZgM7b&#10;Kc2JZV33TifzjGpQpwISLKgMVWCnYzluDg/6/0wQSS7EjoDj5XKZtG+JTTTF2FcXBfaf/3LK/u6v&#10;pu1v9fr9qxLrrQkAlyIIS7pOvMq4ZR0xT+xx1G3X6rlZCR5+XpgrUDqss7/88wX3TPz5v52xP/vj&#10;Kfuz/9uU/cn/RTp+v8pyspMtNyfFklOfWl5RuhUUBz0myqvIL6zU3xmWmx97fU8rkP4ro/R4Q4FA&#10;osiapbnDNthbZR8kpj6xxGSa0cW4EU4Sl/jYuwuzcQ8f3bR6LXzHw0j6dEJX6SJaqYlV4SIYODhc&#10;GrBLwcARvR70+pOteXu7KsG2MOZ5DzR1O1setZ3pbp3g9bY02uihPYAEtjHdLuDosfPZUft2fVG0&#10;Nm5zXdU2KPKhYdxYe6kmjAS/ljXeW2eREXfswYMbFhd13zITIiXiCzVZGmx1CAHdZpcSL3g5Fvvq&#10;7JB8jL4ma9BAARJjHXUCjEab6262zeE2z+fANif0m/4W0Wyz23RnnfWHBBUSGHgtlicabHNW8CGj&#10;+/VbifGLeQlvbTvJ1bN9tTq5qjwUaaq/0W1hpFknjm78EhCdAoqx1mJdBOp1QaCCVYNucPSvaLGF&#10;0XadxE0OEu0Ckj5KjXYKCLRNVGranOrVDbPHNgQ7K6Od/ro/3u8gMdVYZdMSHHh/5rRvI/VFtt5f&#10;Z8/mBuyL5QmB2Q8gcTLbaZer/fZqW6A22uzLvlyfsGfr4/Zmtc/O51pF3o12uTlqezrWpdnRlhR3&#10;ywpyn8pirFLip6E2TxARJFTXlAsWBBL1lXlWX0aTunzvK4HRYZyeE+RPMLndSvVecapDBDBRJgIu&#10;LbuCCYmi4twkK8xJtIKcBNFwhkNEdOx9a2sotWPNJ8J3zjfn7WBJJwNPwQUO9DoIg8S+vgNI7CwJ&#10;MmQHi/pcc4mwui2B6j5VhCSoSSh+syfhLCg5Wp+VaJ53O+BvmS8HUMAbsQJIzEo0T9vlmoS13nu+&#10;JVEtGKGs6gu9nlO9SfZGIv6dxDag8Gpfv9kaF0B02vKM4HN73IX2y8MZhw2e1r84WpAFYUHePVog&#10;cbG7ZGdepnXDX18frDk8vNon5AmIWNE+ztsu4YJLU9qvSUE+3oEZN3pfABBn2wKIvVX74tm+Pdtf&#10;sZeCkAsSsbWeE33ncEffFUCc6JWxO6XvhL53vrccJGlvTXn517cnG/b6fM1enC7bM23rM0HOxfq0&#10;J7tvTwlCBRMnS5O2Pd1vNNZ7fTJn377aEPQsCno7PKRrREDaLJAOVWdYS3OOdfYUSmxHWnT8DUuT&#10;+AUi3KoT3PIl8EsrdaHL15yrTLW2xgIHiXbNbZLuwxBx995NL1/Xr3OpTUCfTN5NSYKlaa4CE40C&#10;hqauIrd+XR/oVF0jcGnsLLDyUJplFkVaTslT6xD8D/SHrFVgkFusuV4pQV+bbBUhifOQ5rhAoqhG&#10;IFCZ5OBTSYU4wQtWKTiKjnngYFB+BRXp2g6e8OQKDjLzdDGu1fdbCr1LaHGpziGd4xWVGQ4cJF4D&#10;EgXErOr9slrBeUWuVVfkWQ15SAKJloYcG+iusP7uKgFMuZVq2RVFKdcgkZT02NKS7jhElKY9sP/P&#10;zY/t+7US+939avt+QzenmQzBRIZ9vVZs75YKdUNMsNdzurmRfCgBtyixtMcTUd3EV0aSbZyeCgg0&#10;CZjNkUwvt0gDLBJJN3Xjo8kcFUrm9D+iZ3EoxZ+wTyB+dTPnSSO5DSQbYpsSF1sSUivdSUH5SoHE&#10;4VS+ext66m7btACAyivENyMseLpJwqU3wtP7iIIJqrdIVDhM8DS/O6hoFAYJnlLTpM1BQuKfJFHA&#10;glKcgMSYBHYP3obOCIeIMEgMtGpdYxJdEmdtNbctVPqZh7V4Qy6JIDwbQERg0Tbex9PuACZIVkaY&#10;sr6V6Wyb1aubBMcwibraP/o3sF3ey0LL9OpODimCquE09y4AEt6szUGC7QxCQRC15Dcg9BHciDyS&#10;qBHzI4hq7RuCkRh+PAvzoxrfAW3TcLwNdDx2kY/QI7egveaGtikIFaGsKnHvYZBgvYSDBV6DWE+Q&#10;xlqrqPYTwIRXdyI3Qev2UCf9lph5EnGBp8XxTAcJxp/jQSUn5gcQQULwpObYqObMNGFqLsSjXOhi&#10;HiolUT0nUU2HY7wqhF2RQ0ISNonW44IJ9sNBQtvAK/uBgGZ9C9pnQGJxBKEf9JMANvEk4YHoa6aD&#10;d5z0Rpo+1xxrjpAwDpaFp4OxAdwYc4eEVsKsBA8CG0BiVMcTAx5G6P6t/RnWd6hCxBPyrdEc6QiJ&#10;UkBCwEyOEGFKGIUHtgbSBewaE4HEqj5f7UlyD8OCYGNA4MYTdbwThNItaG7wuq7zAZCgMAFevHnt&#10;S9jCpX6DXh/kJug81Dxwj5lAAmN+M4f53vsggQcHTw/Hn/MEoGAODmrssQDwqGYleARQdOyBa44T&#10;gN8buuueO2ABLwVdsznOnPuABPkPQAWfAxJUwuoK3XID5hlzQAJvEl4NKr555Sutg4cZeEbxVLAM&#10;ju2WBP6K5umitn+R7WnR8dW5Oq9zkpyrmdZojXuO95QAJDYEXXgj9vUeIHEwneudsCkFuwWIaSx2&#10;NOd/AyS0v++DBJWeeP8fAoljgcq+IGBPx3sDKNTcxWuB7emYbel4n05SDeoHkHCbyHWIoMlgABMB&#10;SGAvl0rt1Uq5PVsotl++rbC//ONh+7//+bj9rUDi52/KrKf6gQ3VR2heR+haG2Evq+/aH96+qftM&#10;skcQxUqzvw8SOblplpOXaefnzXZx3mR/8efz9u//bM6Bglfs9KjONjZK7N6jO24PHt8TC8Tqd2lG&#10;Hzby/7J1L8XwTpArgRUXEcUUr/tYgecfOkjgigckEiTI4+KfWFJilIPEo4ibdvfhp/bkiS6utUU2&#10;PdJhoxLxDhESzEMdpbrYZOqkKvEmbYdzvRLV3Q4SryXyAIkvJcrOJTguVsbdTpdGHCLoz7A81qQL&#10;WLVNeTx+pS72bZoEPXY2M2Krg60izEbdPCgPK0Gtv4+nqOLUY9uL/dbTUWkFGsD8TN1IU3RhFyHt&#10;CGieCSCw/fFm25tot5OZHnuxNGzrox023lnvELE41G6zgghAYn+sw5/kE55F9aTF/mZb6G3RSdto&#10;AxItg01F7pGgqtL0ULWtTIZsZ6HN3qwP2LPFHtufbNGNVSbBhBHWNDvYopOk9RokZgdDuuAW6UaX&#10;p2XV2MFUhx1TQlbQdXplmxJhkwMh6xZoTPQ36CZRo5tCm+3MD7jYxysBSKzoGCwOtdjauH4/N6aJ&#10;3qsLkkCkQ1DS12yrAy02FirVSdFkFzOCOtkbQd6Ztu1yrtvH6FCi9mK5TycAZWMDj8ThfL8dTYfc&#10;Lubb7JkEYV1xkqXE3LSM5PtWwqQplzCTqKmvzrG6ykxBRLqEYYFDRC1AUZIhgMi22pJ0D7EoLwiM&#10;qlfE2eGNwCsBSAARlIQlhwIhxMSk63V5frqV6CTACkXHUYKIjKx4Wxinu3iveyQAib2F0cAboVc8&#10;EvRx4HVXsIs3YndZ0LA8aTsCiBMJboCCqkxAxKFse3HYIeRwddKON2YlmHkCP++vZ3o91neONXfP&#10;BA4XDhNzEtCBF+OlBDp2ualtEYic63snayNBPwgZCdSAAhWZAImjHa1XdrI76d6Ilwcz9vZYv90B&#10;gAYl+MccJAhlIkH5YpdE6DUBgUCAZGoBxIs9kqYDe3WwbnvL7AN9HlYEEXSfXtN3571jNSFLlwKI&#10;MEi8vdyzV6fbgZ1teb+IfQHHgSAhDAs0l6MM7Jkg5kT7Q7UlvBF8TqjWq7NVL3F7KOg81ZhdUqFJ&#10;43eq8/xc4/1KwHO+JhjZGHEDlryHyZiAvLda14xqCZsKq6/QBaouzUEivyjGYhJuWlzaHcsqjLL8&#10;8njLr04URGguNGqeNeVaTXW6tTbrYiU4J+6/XOd89IMbXonixs1PLSUjxqoa8q1XcF5cnWX3o27b&#10;/cefW0L6Y8vIf2rN3cXWqWtLR3+F9Q3VW3ObwKKVWtnpVlybZKX1KVahvzt0PSFUqQI3b1WCZRdF&#10;C2xiBRGZXhkKq9PvGjsED7LqxuzfAIk7dz+3Dz/8saWmUWFJwj4t0nhAkyOQoHFedmG81QgGqilx&#10;W5LkHomQ4IiKVXGCALwSlQ2sp0Lr1nmXHG0ZabEOEyGBey8FFQQSzXU57o1oFFRVU10jL0HXwQQr&#10;yk+04pwIm+0osReFyfavJVZ+sV1h362X2q/3qh0gvtkss98RWDyfzXJvxKu5XHs5k+83vfXeJNuQ&#10;EOAmPt8nwSLbwn2vG93WNUhIcEsYLg0ke8UjBD2eiQAkkm1IAoRESg9ZkHAk9GC2KdoW2mKNevlH&#10;I9kCCYkE/hegrOk9SjgOSAxy4yeRcffKI0H8NSESMwiV9kgPh6IBFSUVRyUAe2rueAjU6liGbUks&#10;sA08oaaGPmIJgeQJuxIklOJcGUq0UYkqRMxkf5AYTFKvd7OWQA2DRH/z4yAZWNuA4EdUEV6DRwIR&#10;PyiR9j5IeFK1fuc2IuEl84pFEkGE0dB/YkniBpDwZG0JQMQ96wUAeAqMB4DE2DBIADGjnYRAUWUp&#10;0jrr7+s3Qd5HYCw/2noFRiwL7wYeCcQ95U4n+p/qXhXv3ggqQOGR4AkwpWQxhDV9BaYQaxonPCqs&#10;l30EVsJJxhjrb6+96yBBkzbGj4ReYuYRouQS9OlYDWj/liYybUhCsE9jOC3xPS4gcU/BkIRwt0Qj&#10;pvfnJagn9NkAHiUXq8nSEbetv+GBeyWADfYP8cp6SFZnvYN6xSNBXD9wRF5ABxWTtP75wSS9p30B&#10;rAaBFM0RfUY4D3H/Y93aR4QucxPvisTrGE/yXZAHIDHUKjjVnMVG27UMgYKHQGmbp7TtwA/7gLcC&#10;gCDZ/X2QWJOgxPOw1JtqoyGtv+qOjbdEOUjgmdgZyrSjiXyda5r3eOV0LgASywKKsUZBjWxR65ob&#10;IA8nwucyT/bJwQAkppmHVNjSfodBAmHPeUeJXk+sluGVYO5yXBk7EsuBT59XOk6ENHmuhMbKAVjj&#10;AUwQfkSJ3uF2xp5wNW3neIbGjJAnnXc6tnibyFFiPuOV8AaSbIeuD4Q0ehEDzRu/LgBl+pvQpqkB&#10;LbfzsZtX3gJINXcB66DKU6IvZ1bHNgwSPCTY1LlNN2v+XtO5tTUhqBgnKT3V7UBinZK5VMQiD4KE&#10;dcKOCG+iYtyefrulObit6wQVm+h4jVdiV/tGP4lw92tKw5KIDSzwNxBxqPl8wPVF54V7KPRZ2AAJ&#10;rouL5L3o+G3pGHH9wjxMTdfUQ72HeVW8sGnbCJva7kv21zBEhEEC79QvXpfZf/izMQeJv/7TUfvp&#10;63Lrr3vs1lP90DoE+N8U37STW59ZXGqUFQocMnMS7WnCI0uIe2wFOUm/ARJYbl6GXZ43ur0PEv/u&#10;387YH/8vEzY7m23TM5n2wYcf+EO6e/d1T85JcZBIz4wQF9xxcAAi8EpkixneBwl04QfpmdGWJJCI&#10;j49w4cZT4MiYu3ZPEHHjzo+tvCTLZse6rKetxsMKhrsqbUEQsDzRbP2N+ZpQxZrAjQ4SR7IL4sCX&#10;ibefsjeCiRcSHOcSeJerE/Zqc9bFxWTPVVgUOQZjjQ4TU70Ntj7c5TbT06CbS5NOynrdQGrdG/GF&#10;lvNWy91fGrLV+V7r7azSha5ctF9n2yNNtqvlOkhIpB9OtLhHgp4NzxYHNbFDujjU6iRo02SvF0Q0&#10;6WQMQGJPcLI72a2bUrNtSqxujvfbbGfIQ5sm2sptXOsY1yv5DHPDtRKgXQ4SlwvdAp8mXUQabK6v&#10;TpOep6+CiUFBimBiqj8kYJK4H5cwlwDb1WerQw22JgMkni8P26XG6nhW6xRIrE/1CjzabGao2dbn&#10;+rxK0+Jou+3qld4RG5M9tiCgmdOYYNvD3Tohem17qMsWuhpstb/F1ofaNFYddn4FEZcCkDfLA3Yw&#10;QUO8Rt9eQOJolvKznbY302vnEuGEOO1PNejEbLDXa30SyCOWlXjPagUTVUWJVlGY6CAR0oRpEEiE&#10;6vKtoSbPy+821hQ6UIQqC6ypQn+X5wsk0q28UCBB8icgUXoFEvp9WWm6lZWkOVAAEYV0u5YYys9N&#10;cJAo1kmAZ+Jp3EOLT3xi/TpW69NDLnBpsAZIhHsU7C+OX+c9YJ5IvTRmWwKFHUHG9syQhzcBAXR6&#10;xggDoucB36VvxPn2vL052nCQOHIPxYz3X6B5G2WAsfP1BXu+texJzS+2lwVai4KHaTsiFErzMgCJ&#10;KbezjTGvcoQdb004RBzvTNnprkT5/rTbsz39bmNI6xyW2A+e+lP16Xx7Tr+5CmsSSDzT+gAHchZe&#10;HqzZc72HnW4s2MSA5rKgeHNhwvZ0niH46Xr9xfmmvRUwnO3oe8AEuQ/aP8KbjrfmbHuD7dF+7gjy&#10;96m4NBt4Mzb1nsb12L02kw4mO6tBfkm438axQOkLreft/qK91udvBB+vdxcFWMv2k3Ntn/YLgNid&#10;F2Qv9Hl4F1Wq6IGyMNbu1cfohtnRXWBtHXlWVZdixZVJHl5ULsAolXDPl5Avqku1tvZiG+ip8JCe&#10;3vYyq9UcKs5OsPjIuxYV88ArylXWZ1n3QK0gocGf5selRlhs8kNLzdHy6jMdJFp6SizUQfdrCX/B&#10;QHEZzd1uWV55rDV0CQ66Cq25tcRLuWbmRnlYU2NPkdVr+6pbBDMtem3OtVr9trWn1Jo6i7zMKyBQ&#10;35DnIBGX8MS7VT+OuGc5ms9FpSmWpouthzhlRwuWHlteSaLV1ed5aFN2XrS+k2y1DblWVplhxeVp&#10;lgtI1+VZjl4fPb5pjx7e9CdM1TrvaitSPLypMCdSkB1rddU69wQT3c3FujlX2tZ0h63UFdh/ynxo&#10;v9yusl/uVtvvbFdeg8QvDmrs18f19q1gYk+C63gsxc50U77UjXVNAuBkLMdvestUb+mKsonmB7Yh&#10;IUDVmIPxPAcJultvEDLAE1vEiUDChaJsQgLk74MEZRAlDLoSbEU3243eFJtvj/MkxPUrkOihe7QA&#10;BZDgBoxXYrRVgKKb9wJPufX/dEeUjUt0LgtgXJxIMOCRIL8BkFjWTZ4nm4gb3x4JjVkJZ0CCJ5x4&#10;IwhvogTtUOtDXZef6hobb90Nd1zUEH9PrwJEeTj5GdBAlBNKBEDw1JwKUICEJwQLPggJIYY87JHw&#10;fIU+ba+ECiFOhCYBB3gkEIWIX4yk6r6m+/q+tlNjwPcACaoUIebC5iVJ9VvE7PxIuoQ+oVlRRo1/&#10;Qps6Qnc9nwJvAGIcMAlAItZhB4jw8p56Zd/CxwpPAV4DEnOBD0KDuuruu4gEWEjU9XCsIR0vjeW4&#10;tp3qTbOaG2x7a9Vn+pxkbJaP2H7qIIE3AkOIjrXrvUYJVr2OtWluSHwPhCReuzQ+AGavwKUnEKsY&#10;T9VHNKd+AyQkKgEJ73ot+PNxJ2RH28LxBiRaq25KxHwqkfxE44hgjnDQmdfxZLs4/nQt/98CCcaB&#10;YxLAhH6vbb02gUTYwvN6WceE0qpjem+ohWVrDBD5MsT0aJPEuvabJmRd5besr/aedzOe0fdJlvZy&#10;rmO5XhqU82BRwBIu5xo2Ev8JHcPjwnk2TQL2b4HEMuIbOJT4JrSJqmD87d4qiX1KI2N4E/BIjAu6&#10;AQm6TdPB3aFMYwmsMd8B5zDUOdzqM8YGkFgc0/mlv/HGAaB41vCWEHpFRSYAwJvSCZ49AVvb4l2p&#10;BRN4JACJlal0LYv5GUAg204JX4cRzT+M5pEeWqnjS84SSdpLui5QkW1M2061JvdI6Ni9DxIH03ka&#10;N70nCAYe3gcJEq2X+zTW2idAgS7XeB0AidOZXAcJwAGowDsRDmnC87CtZfD/rv7Gk8Fv6YCNHdJN&#10;exiA0TgJYtZ0PQMiyHlZ1THc0PzeGUjza+q25g2VngCJXf7W/MFI5t7XMTrQek712bbm/ruTXPsr&#10;AQQGSLw8yLLGwluaU1GaW9EOEj8rumlLT27b5w8+s4fS6jn5um8JJB4+uWkPH9yw5IQIz3POyUmz&#10;pNQkS05LcpCgRxcRRzm5KXZ6XOcQ8Zd/Pm9/8edz9qd/MmV/KsD44/9l3KYnM+3evduWmZ1sWbp3&#10;Rcfc0P8f2NOntxwg3vdI8DdhTh26F36QmUJ510iLjX1sCYKJ6Kj7dk+0g+VmJFtfR8iWJMh62shB&#10;COkgE5bUoYtJg7XV51irrDOUpxtSnQ5Aq51N9trJ5IB9IdGHnS+OenjTxdq42zp9FgZCOjGbRXKd&#10;ErddErmdOgjNtkLTOi13ta9JB3nEFkU726MS4iuDXm51Y7RRFwDyM2p1ojTphK7Wd0N2LpH9DPEs&#10;8fJqZcTeEeoisb4m4Jkbqtekr5fgb7y2ZQlyjC7QBzPtotyQ286oBLf2YaS+RBMiZHPt1fq70EY1&#10;WIuUc5XN91TZ5mjILpb77XShVwDToYk2ZJfzgoXRHp1kIV3sCHPCy1Iv2q610/lOAUOrHc0064JS&#10;IzHfaidLvXa80GMzWse09oNYcvJIxrSO6eEm7x2xTmI1EDDZZucrQ9rWfi+Pu07Cu47DTLegY7xL&#10;v9M+6Pfb2ucd2ZH+vtRYfCWAIQTrYKxVJ0WLHcx3257Wu7vUY+uTrbYh4FoXzPG6MtXmdrA2aP1t&#10;ZZYWe9vy055YSfZTAUWK1Uv8N5RmWHNlobVUSXzpFYhwE0i0yejf0VCa4zkSnu1fkeWeh/KSHKvQ&#10;e7yWCi5KClKsKI+qAKlWIuigGlROXrKV6e/cnATLyIyzpLgon39LM8P+1H1ftr045U/jqaS0vypR&#10;rP8DKAhAYmNxzFbmRmyTkKblaU+MvhAgIK6BhTPNR3IhwiCxtzRqJxsS0vrOtt4/pNfC5g9GAvOZ&#10;xDcJ3uHEZv5H7FOtiOpIhAWR03BG2JVE/vsGuJxqmeQ9kO9wJgA5216yY0EI1c/O8AJQ8eh4ye1E&#10;/58IIghrOt9dlcBfEGhs2LODLbdLbf/L/RXv87Cn84qu0geA+hUMvT7csLfHW/bmdF/L2NQy1v33&#10;hEgBJ2wPAESeycnajIS+AEf/n7M9+hu7ZJu1P4RZYUAF44h5Xwl6Wpyue/Wnl7vkjUzZy50Z+/7Z&#10;ln15sGxvtC28Pt8QOMlOl0cEIYM2N67zaqDGBnsrrTmUreP8SII41Vobcy03+5GVFcdaiwCVCkQt&#10;tfnWJOHc1irYqEyUWE+2qsYsCfky6xyoMvo0lFWm+VP+EoFtu2C+qbfGMgoSLU0infCjKiov9eVb&#10;ZWumlTelWV1TrrV3lVlFbbp7QMiBABYaugQEveVWHMqyLEKXWrOtcbjCQrKazmKraC6w7LIkD3Pq&#10;6C7Ub2MtLv2Je1BIusaKylMtTtfR249uWXxKhC7usVYoYMjIibGC6gzLFjQk58ZYXnGClVWlCSRi&#10;BC4C7SpK1erc0GtFSYrVVmZaZ0el1VenW0zEhxYf86lVFiXYgECnVp+HGz426fud9NnQb+nDM9VY&#10;bF+Wpdi/luD4g4Mq+/lmqf3ObqV9vVJs3womfnc/ZL/YrrNXumHu68aIW58b5I5u1DRF2pJg5ckc&#10;HWBJPhytuW1LEnS7ukFuCTRmBQlUbQpAIikQOPoeFZYQZoQiIeypouPx1xI7hDtsjuZ4HPHGSJYL&#10;qmkJp6BkY7JtSpRRXpawJqpFYVMk+LY8tjVtF8KArs6zV8ZTSQCD/AnWxVNMhDHbQVItDeccACRu&#10;J7RuBFVYPCPKEFC8h8eCJ9hDghEv2ylhwnb3SmR1eT8JbeeA9lnrR1RNDGj9EluDXRKJEtBUMqKZ&#10;G7kMhFN5tSHBSFhcsV1UtxlCIGnZdEzmKW54WxD2NDzzuv0SHohR8ikWJTRHyANpjdD7ie4hQbCH&#10;AQTRBxCQP0ClpqaaG9bXRrfwCBdyxKgzXuQn+N+su09Cvlv7OJige3aSAw8eH57s44lhvPBYkL/B&#10;MhhXnjrPan0Y3anZ3gkJ7XntH9tMwjaeGErZeqgMyeijmgPNQIQEf89TbwLI02+ScIclrOlWvDKg&#10;/R/D4yRAE4QuSGytSGwxHzwc7mp8iJVn+/FyjWkcGQOSuN0ACC0f8UtFraGOh9YluGmu+lzz4rHm&#10;HEAZ40/o6XjOMQAAPf/kCiQCAU7itqBDr0G1LfJf+F/wIXAixwS44Kk5ot7zAfQ9lk8lpAntT9gm&#10;BQQTHdqnxggbqH9ogw3apspb1q1ziCaL09oGhOzB1RNqbEfn1QLeDLojU11JMIDHjTwIxjpsrJvc&#10;Fu/QrmPD8jh+nAfheYFnCO8DoUxUCUP0u/DHWwDYartpQAjse1NA/Z5cH++vwZySdWveEy6DF4kk&#10;cu+wruPHWOP1CBtldbsE/1RZokoVpVt5sOBhTdomAGVM2wHUkz/FWPA6M6Ax7WGdghdBIR4KXjl3&#10;gPmwl4Jzl2MDyIxrGxe0/QE8YICE4FLHDYhYFjxgXCc2JPhJqCasaVcgsYNwl7A/niwwiklgFzMF&#10;djaV53buvSOK/G+uhSe8NwtIZNqhQGFnOM2vjbu6RtEF28vDTunYTVDlLtu9Eng6aIhHZbo1zVXg&#10;Bc/pmGCKHI5r78iA4ELjRaWnHf1mTefbpubglo7dmo7dmvZpQ9eUP/pli/3HPx8PQOJPhu2NoKIy&#10;82MrT/1QMHFHcyrC/ru0m9YT/dDiMiLsfvTn9ij2lmXqPoM9iLtjUXEPLFUAkFmQacnpyXbn7h37&#10;+OOPLTY+VrCB5wLL8LyI5NQY91CQlP2XVwZU/Lt/O23/7k+n7eioyrtgZ2Yl2IMHn9vD+594G4iS&#10;omQrLZYVxVlhTpRXcqqSfZCc+NiSEp44SMTEPLSoyPt2/7Z+ePemtYdqbHl22CHCQUJQ0dtUpYlW&#10;qRO41EGitpzunaW21F1ly93V1yDxen1W5NZr6wMSrCPtDhHPiMWWsOBJOI3pLpcn7HJpwpOE1wYC&#10;kFjtaxQ99ti79Rk7muqVQB9ykNiV8J2TCOmn9GFjkSZhjSY+icUCgKGWH0BidcSeLQ24QB6SmB/r&#10;q9ZNSOAy1GSrsjUHmDa3w6lu2x4XUFyBxLbE9o5E+nx7jYPEYG2eDdTk2rhu1Osjjfptg9Xlx1hf&#10;Xbp+12Q7E836TZsmYK+IdtxBghApgICKSmsjAqGJpt8ACTf9fbLYa0cS9jMd1QKVUtuYbBe9N+oC&#10;3uwgMSRgGe3FU1PlQh+YACQ8eV3jsyKYWxoSlA226WbQYGsan/O1Mc93uJjvtVfLQ26XWseO9pvw&#10;pq2pVluZbJYA7bM9QcykhFJXrS4KEmir0+1uwERFfpxDRFFmlFWLPsMgERJIABHt1YE1OUgUWGNV&#10;rjVVSKgJJsIgQY1iYKKmUlBRmiuRlH8NEngjCnMTLS83ybJykjypGivMJwFI5Jwabcnx0dbRXGvr&#10;goKthXEJ/nmHia0FPAqBARMHqxMS0+PeeO2HhnKaO2uzDhFvz6getGnkHuwR1rQyJegYth3ZmSCC&#10;vAtAAsDgFVEOOCCmeb2QaEf0E3aExwCQ4G/yCI5cbE97aFFY7D87QMDjDaD6Et2h5yXqFwUUWqb2&#10;IWy+TJYhsX22r+/uCzC0jef7q76c8DLOdtb0ClSs2gt99sWJoOhw3Z7r+88OgoZ0bNOLK8/Fs901&#10;LVvQoN+xLUCJbwvLEshQppYkc2DkTADhFZ34X/vOe68P1+zV8bo9OxKwHJKwPW+vtX9vDzY8uZzG&#10;e/SHACS+ebbpEPH2YMErUQERYZB4u7cQgMRSABLzE2022FdpPYKA2fEWKy6M1vGO9LCd3s5SmxMw&#10;j/TUec+WrNRIKy54qjkksV6RYNW1Ao4riOgarLb+MYFDe7GDRGltrrX011l2cZo9jrlniZlPrEzn&#10;Z2VjplW3Z1lJQ4qVhVKtrjnXQi14Joo8oRqIwDpGqqx1pM4q2wutpEmwK5Bwa8my4oZMK6wVCFyB&#10;RGl1it2Lvm03n9ywrKIAWPCkNDTnewO8HIFMTOIjS0x5bHmF5D9E2pP4OxaT+vAaJAAMLAwS9a2C&#10;G73WCCKoxARI9HdVWAMdurV/Q/p7pKPcjQIXJJzTzXqsp97GdC1cz0y0f1n40F7rZvTtSoH94WG1&#10;/eFRjf2e7Gfb5fbVcpF9s1LuIHE+phubBABP23Dfb0gUTYae2JzELN1VzwUagMSsxPzBSIad4q7X&#10;+4sd9H1IdpBYkOijYgjieGkoAAnCdhwkyLGQsOyqv2ehkk895GNrTLDTo/UIJIj3ptY+YVNUdBoK&#10;3bUlCV5+Q7Wo0QaJ84rPPZGSalEjVA/StpAH8T5IAA+/DRKIXnIDSNBF8CCow+IUUU0YC09PSQyn&#10;oVp3XbAcxD+Ci3j8XsEGIAFAID7JUxjujvbKSO+DBPHmlBoFIGhkN9j6UEIrxkNLeFruwk7idPhq&#10;Wd7xV2KDdY3yJJ9QKEEY3gZ6GAATy4KtWY1x2AgloZke4IBYREQjgglH6ml55BCBJ4AxGpDwC5fi&#10;9KRXGdtBSFAvYVQSL78NEnhhRug+rfFlbBknYtXpGbE4To5JjO7vd4LkXX2/p/Ge5qCgRPuI9yUs&#10;WANvDOExQEucA0ZvQ7BO9nm0OdraKiQ+e7RfAkg8D6Ot0TruAsUuQbLENz0RwmV9/ZhcgQRPuPsk&#10;ThH4hHL1SFQ7SGidhDSN95LvgvgXOEgII4IHm7StIf0O4S0Rj3eolwR9rQMPEGKV8CieevOUnePU&#10;r+/2+PICkCDMC5EeTsT2p+8IbAnjUbxCjYLHK5AY0bEb1jr7tR/sC43iENAUBBjTcn8bJEjC5Vzb&#10;FEjN49EQgNGdGphYHkzRuf3YFnQMHBQ0x/EA0KgxfI5x/IA+5oNvv4xQJCpxecneMWApyXp1juKp&#10;eB8kgqpflHUFzPSelgFIMPfHOH4yPBeE7ZH7wrGnGzYQwTEmr8fzHmT07qAnS/icXhvLcGB/HyQc&#10;InSeAxBAQ3/rfQ9vGu2mz4eWKfinFwhjzNwOQx4gMafXHyBCgltj4qFNMkqxAgrumQAkZGtci7Sf&#10;GzqnMIeJK4jAyFk4nsh2EDifoVdEno5Jhl8LjwUPVGgiXwyQOJrKdZDgOJ3q2gNEnAIShDzJeAiz&#10;xXnwD4AEBkBQmQsDJDj+fA58rOr8fR8kVgUS//wXDd4f4u/+ctrDmt4cZFlpyo+sIv0jK0v9sZWn&#10;fWj/LP1z63zyyNKy4iy9KN4eRN+wu5Gf2dPMCLeYjCeWrHtBel6aJabF2v2H9+zHP/6x2+07t+3u&#10;g7sW+TTSniYEEIGlpD21jOwEOzurt/PzBvvLfzcvsJi3v/kLgYWg4i/+fNbevu0UVFRbYsIj3a8T&#10;Pb+vnjLu5clWqfsiNtRUZB8k6Qvx8Y/1xUgHicePbtnTiIfWIYgY6+20kvwM626tC0wQ0VxZZM1V&#10;RZpkFd6wDJjoasz37slhOxqXUB3usrGyfJtsKNONodoFMGE0xOXTwXmqs8rzE55L2J0vjNkB4UWC&#10;CJqpLXTV2culMfuesAyeGs/32HBznk7afJvTjbRbwp6qRjvjXfZsus+eS2D/hApFEs5fbEzYkUTz&#10;3FCDzQzW20R/rc301Tm8kG9wRN7BdM8PNttpBxLQa8O1tthVY6f63kJHrYPE/qg+G+uyA60HjwgG&#10;1OxJkAMRWNgjAUjsAU7jlLlt1A2r0dbxXCx228uVPjue07jMttjJXKsEFp6FTo1Jm60KHsYayzzH&#10;AgCZxRshoMEjsaxl7UwJwlaHdKGttwvt41ckzm7MeMjTlrZ/XeO6Ni5I0PJ253rs+6N1+0YCN2zP&#10;BQxHWg8eifmBGgeJg5V+O1kb0g2kThemEu9tcLYzZrsCjDkBU0l2zG+ARFVBkjWVZwfwUBF4JFpl&#10;jYRYYFU5ej/HIaJesBAqz7X6Kp4mS7Dptaw4W8IxS5NOE7Aiy0ObMLqM44UoEVzkvwcSKWnRlpWW&#10;YLuC0cXpYTtYBxgCr8QeScaL5EEE0MBTep76Y++DxMnmgocLfSGIoCJSOKH6GMFMaBJdnncl2reX&#10;tfwZBwnyJ4CHACQEARLFLJ//aawW9lQ4IFBlaWvaznaDxOiLPYnvK5DAgAuWQanVy70AJM62liTE&#10;F7Xc5euGcXglzg8WA4iQGGe5eA9OtW7EP70sMPIhgjwJiXvtA4KebdkXRB0AQVv0nljTPq/bq5Nd&#10;wdOBeySOGBtflkzAAUhgQAOeiAv9/Vb7+ErLfney5fbF+Y69OFmz57Lvvji3by723f7VH/3K/vB3&#10;X1+DxLvTVfvqZOXvgcRrrYdSzhRYOJjt967sm7JZze9hATYgsaj5Ttz/6ECtLWnu8v9Ef8iaa/Ks&#10;tizTmskpqNLcq0y0GoFES0+pA8SAgL9vpN5BolFQ0K7zoqWv1h5FP7BbDz5zj0R2cZyVN6RbRUu6&#10;1XRqXvblW0dvhXX2VFqroKW+LU+fC2hrBcidujD2lrlXoqxFc7Ul20oa0y2nPM5SC6ItozheMJFp&#10;FY25196IwvJE90iQfF1Sk3INEvnFyZaR89Ri4u+53X/8md18+KHDBL/LyIm0rNwoKy5LtorqLG8+&#10;l5Md5/BUnBt7DRKhGs6btN8AidHOClvW+OFJW9D5DlDMNpXYG52rv2p4bNsSWM8nUu2na0X2B4IJ&#10;PBLfb5bZV0tF9lw3zy/mi+xgIMm2dVPzLq+TwY1xTUKWxkzcNHk6FwaJ7X7dYHUjpPvqYkesg4Tn&#10;R7QHIRfUk+eJpJd+lJBF4Fx7JPR3F0K9M85jxwGJqfbYACKuQAJYGJRQnZH4CINE4JGgyo0Epf7u&#10;qPzck2bDHgnWQew7gnl9IlOCKtbBAm9CGCQQYvRoCIMEJSVJpPUKMdo337bQfQcJvAiAELHawEe4&#10;YRveiHATtSEJNHo79LQS05/kIs2f9krc8EQfUU6oEhWCyIEgLr+vWUJSApIyor3NQZI1YhShNdD2&#10;0EECIweDnhDLI9n/IEiQzMwr2+bJ3Vo+ApKn6Bg5CYyJexK0TZ6rIgFJ9+4xnshfgQReCcbYRb/W&#10;S+UctpuO3m0CN09u12/JNaHUKyFPgEQvwKL9fh8kwuKTkKgwTAAXnhyuseZ9lkkI0py2caLt6bXN&#10;9CbZmMZ0sktAdwUShK2QuM/2c2zZH8p+sv0YxzMMEk1VNzwhnu7YWBgkMCDRvTjAn5blECHj6Xt7&#10;zV0/lsAhwBc8+Zag1nEJeyO8EpegEG8EY/sPgQQhVMM6ZgDEgM65npp7DhBhC4MEYDQu4AAksFnt&#10;01ZfyjVInMm2tf8bPQJMnSOrw2k6T/DOxLq3KeyRAOzCYIggByDc06Q5Sl5DvwCE8LqRzqCcL56u&#10;xfF0bXMAdA4S+j5ji3mFLP0/qPfDHgnMIVXHjnPFPS58prkGRIRBgmMMcJPzgnGcBgT+hF5RpW1t&#10;TOe5ri1eclbfC2+3e8gElUGYnSBSYzzQxrZG/j2QYLyZm/6/xhyPxLj2cbhR1wC9v6jvLun9ba2P&#10;sCbyIrYEMCRV7+p6tqb1c71a70mw7SHBmq5hq7pGABZc6whbIpSJqkuEKAESXs0J74EgIgwSlwul&#10;+h5J04m6BtKoLjBCnjzhWuO0xhzRsrEwSCxpe5c1voRpAhNhj8SivrOqbQF4VnReLGs/NjW/NnS9&#10;/Gc/r7X/9T/MBCDxV9P263fV1ph/4zdA4u8ef2IFMfQcKtC9LdU9EGmFcfY0/bE9Trpvd2NvWbT+&#10;TslKcpBIECDcEzjcuHnDPr/xuf3oxz+yH338I7t556ZFx0U5RKRlxFlGVoLnVpDSgLV3ptvzZyEB&#10;xZzDxN/85ZIbgPEv/lmvvXvb5qVfG0MFFgrlXttIc4l9EKubWFTMfYeIB/dv2L27n1lc1GObGe6T&#10;SCyzJ/dvW15WsuVnp1hNSa41Skg2CSbwSDRUpmniZ+ki1PAbIHE43quD1GOzdWU2KFEJSNDbYYHc&#10;h/F2N0KbqDT0cm3GXm/M2bGA4ECi+EKC43i613sghEHiVCDRUZ1q1flUIijVhaJaVmVHMwP29eKY&#10;fbcyce2RACJWh2o0eeuvQaKnLttGGkSgEt/Y3kSnnc/12zPdlAGD8yWJ8rGQSLfbLrX+raEWW+0N&#10;QOIrbQcwsdRXI3BpsWeCifdBYm9cy5oVCI1JMA11OkjQuXt3ulsnfc01SFys9Njz9T57sdkv4TVu&#10;2+Ottthb77kTSwMhXUQkqIAKrWcVwFmZtBfbs/b9yZLbq60JvW65ARTb+g7VsoCJrWlKw3Z6Baaf&#10;Hm/Yz3bn3L6V0H2+IIC6Agm8NOeb2tblftsVYODlmOurFEiM2PMDhPSgtdfnWUF6RAASWdFWJZAI&#10;SdjhbWipzLWOmgKZQKKy4AeQqMx2kGiuyHOQoMeEeyJIqC5JtqLCTCsVTJTo/TLg4T2QKBJEFLul&#10;Wn5ekpcizsyMs9H+NtvV3FiaHnKQOJf4PxAgABMHa4HApufDyRVE/AASC+6pQKwDEnR6Pt8IIIIy&#10;r8/3V+35jkS3DEG+uzppW+QGaA4eCC4ABp7wE8YESOB9AByAgjBI0KeBcqlABDBwub/u4j/89D9c&#10;delcr3hKgJZj7Quw4TABSBDuJGi4OFzTMvTe/pKWKWDwcClyKATYHiKl31x5JUg2J7QJu9C2EdaE&#10;nbBtAglKvr7Qtrw83rHnh1s6pporggu27UTbTSI3Hhj3xGg7n2/O2csthP+CnaxO2xeaOy8ENOzj&#10;peDm+fGqvXu2J4gI7B/99I29u9yylwKJZwKJN4eL9mZ/3r48XrY3ewFEPNf+PiMhWyCxP9sr4djp&#10;IIEAxtbmeh0cftsGJfIBidGeOmurL7Q6CelQQ4a10yAulGmNHUUOErwWlyVZtUQ2YUJFlRLkFdn2&#10;WCDxya0PLSrxrmUUPHWYKKlPsbpuzc/+QuvoKfembo2tEusDldbYXegeidr2PPdEhC1bAJGYcS+w&#10;7McOEngkygUSmQKJ3JJ4K6kiSVtzW6BTKNCp02cNTfn2NOmJxacGoU0JKY8sRefRw6c37c6TTxwm&#10;4pPvWaZgIgwSeCTychMs6aneT7zvINFQl2d1lamWk/HIKrTu/y2QOE+Nt9+vjbJj3ax3dPPfk3gI&#10;gwQeiV9RsQmQWC6yr5fL7NV0nh3qZnciiCCMCTudzr1+Qsf/VCdZloDkRklC4Qk3RN0AV3RjXtdN&#10;kYosYxLHhNAg0nkFJAi5QDjikeCJItVwCAMBIjCE4lDdI6NZHUZ+BNVWJiXeFiSQEA08uQUkVgQ7&#10;CAM8Fu+DBKIEYGFdCF6SrOkf4SAhoe8gMfSDRwJowPtAiE2HxBmv/B8GCcqC+hN8RCIg0R7hT1y9&#10;edoIzct4Uhtts6MpDhF0kCZXAG9EjwQU5VMBCfpP4JlA/PD0mDwC79kgodEjiGirvS1BFzTVwggV&#10;Yh1hkKDXxXinjnNrtC0I5uj+6x2AJazIFSBPYKpP65CwwxCLeCLI3fCytACQxF5YtDHW74NEW93n&#10;/jQYD4Xvq5ZBHgHQBWAQVoJw9zh3xkMCB+MpN2U/2Q6EIGFVYeHJNvDEm9h7wIHkcJqN+dgJzjxP&#10;QftH4jAAgTdiSuIbiKCy16zm1KzgkrCmsOGJ4Cm3V1pCpF6Fy5ErQSgTx5dwG8LmaGzXre/2Nt/T&#10;9eKx9bXcE0DESGBLlMq80pDGn/EJ8lVitB+CJI0v88C9EghYib7w92i+hjcibF4Zi6R6zS1+Qw7Q&#10;ODkBOhfmBQE0A2ss/MjDmDCgoqf6jo891cXoJTGr8ZnQcUAMk2C93Z9mu4hVAQVdk/FITDVH6j6c&#10;Y3szhdJEabqfas4LnoYI+dGxBSAIceLYcIzcGyHDE8E847xjvEms5pgFkHTlGdIxwvM19lsgAVyx&#10;z+x/T+iu5qHWpW2e1XucIxxz4IJjDkhQRpnzhp4rHB9CmQhtYq4BTbPdmnvadq4Jfo7p3ODzMEyQ&#10;h4RHbIX8FJ0vgAQGVITDtwhtCnsjgIsFbRulXueZc1p/ABICKAEtOQc7I5k2qrGeaH7iuVSEN20M&#10;ptia4AKQoJQ0OQlrOg77o3gicvQqkBB4ENqERwKYONb3tgbSBByJuv6lBiCxVGanc0UOEocj6UFv&#10;CZl7IjRfvCysDIjgOrWl5bpHQucCMBH0BQmSwglr+qHDPyAk+NDcIsTpj37VaP/rf5wVRAQg8c9/&#10;QZGhTOuvjbDqnE89tOl/H/ehZX/ykUU8fmxJiUl2P+KmPY67rftSgqXoPvMo6Z59/Ogju6P7DB6J&#10;sCWkJNiTyCde3fCjjz+yh08eCiKiLSY+xp7GP7KCwgzLE3RQnOTz2z9ye/jkhvcySk6LspfPm+yv&#10;/2LR/v2fzbqFPRXYV+/araW1yDq6K9xok/BBYsJDi4q4c50X8fjeLeusKfEKQZF3b9vNH//YcuMk&#10;4CUe++tLXUxWFyVL2OcZ5Vmn2qtsXcJ7fzQkwdqim1OnbQ406YC1+5P9Qf1upq1SIFGjQa/VANdr&#10;cKttc6hO0NFhR4KJZzODdjKr17UBe3cwaV/vTtr3G4G9WZbYR4QIPDqq0q1dNqGbKgnOZ/OD9k4i&#10;8DmNwab7RZH9nnBMlaW1wWZb6W+0yY5K3YAKrEvAs9Al+NBNeG+mw04FHdiRthfbk7B/sTBku9ys&#10;SR6f7LCXiyN2OdNvR9rO7b5qbWuLHcq2JfiPBBCn5H7MD9upvneg9W/jwZA4v5jvs5fLI5p4+r5E&#10;1D6iX+vcmWyy58s99nZtUN/v1IkXsrO5PtF057Wtjmq7SRzfnLRvJeR+drxm3x+u2HcSrO8kArGT&#10;uWGtq10gReWoLv3dYruChAsBy9vDcTtb6Xd7tqGx46nwlMQc+zQ/5KVPT5YnbU8gtTbTassTjbYt&#10;2KEL8ZreS5UASki6a1lZT60wP80qiiToBARk5vNaU5pm9WXZ/hqqzv8hT+LKagQUFaXp/lpZlmFV&#10;5Vlepcn7RmAlKVZWkWal5alWWJRiOQXJXsM4V68l+j8p8YE3p9taGbI1AeU6gAlALM7aLnkoC5Pu&#10;jQh7JLYlgPcFBIfbi3Z0FetPCVN6KeAZwANwpO/wRP9CovzF0Y69Oty2t8cH/gQfbwQgsQ+MELak&#10;756uzdr5egAeJxL+QAsJzuGwpPNtwo54yi9gkTg/25GQvyq96iFLAg/gwvs36H9yDRD7F5urAp9l&#10;wYqWq/dp+AakhHMYTrT+I/7fW7Fj/X+h1yC/IvBAAD4cv+faLpLOMbwLRxLu5Go8k/gnHwSAIvTJ&#10;m9rJngt8SIimJwThUBheFqAibGdaxhfaji/09ysB7Nt9rWdbULU5al+drbj9wU/P7I9+9sq+OVt3&#10;e6X9Jlzx+daU4FggsTPj9npnWvCm82K5z47nu+1oSTCrv/cXeySS2iU42tzmRtpscqTTbaAnZCO9&#10;tTY32mp9HWUS07qpNuZZc0uhNTVL9DfmW7cgO19CPiXvoRVIxJc3ZllbX7lbemGcfXTrI3sQ+cAi&#10;EyItOinSy9bl5MVYdXWKhboy9P04KwvFeRfr9qFaa+kXWPQUWXVrsaAjR1BRYskFMRad/sAS86Ms&#10;SaI/h/XlRFmcwPpe5D23XAoO6NpXW5trlH0tLEq3utpSLw6AJyIjW+vOf2rkcSSnP7y2yKjPNLej&#10;LDMjQhfrh1ZTn6F9LbXBzlKJp0JbGqnUzbxM4rjAshOeWPT9z6xEYN1Vk2/DzaW2M95ul7oWLrZU&#10;2u9rOd9KIM3pRn4qGPj1fr394WHI/ui81f75aYv9wW69/Xqr2v5wr8G+WS2xPYnIbd2UnwkeXs4V&#10;+g3ybCLbXi2UuB3qxren93aGUuyImynf8fCnBN04Jf57JTJI+mwJSrWukx+hmylPwGlUx1NXEptn&#10;+yT06m/avF73J4hVTtf3Y21GN1I8GGu6GW8IBBYl1oLQpnj/3SQeDhlPlld1Y+bpPQmsJJqSsEnS&#10;JSBBYqYLFokxSoUO0C1ZImR8QMsXSHSEbko4RrigIbZ9uEOirJ0KRpGeYIxIQnTx1JQnqORJkCOA&#10;sCZZGTggsdbXKUAjGXhSY4DwIqEZ8UYMuXslJB7IC0CoDkgsEk7j3aO1TzRdA4Iot4qQm5KgwWgy&#10;R0fscQlAnvSzrVjQBC/w6GDLhCFp+0m+JYF6jLhybduEtnNkQMJuMMaWxlNssI3wHwlpCS0SmEmU&#10;pozrHIJey+R9j0OX2Efw84qQx2szxvjquJLwTWL3/JD2eUT7P5VuC6NJWk68L4/mZvx2SuMRDm0i&#10;oR0juRrvBSEzNKLzzuIaA8YNMOOYu5jUPKXaFjkdPO3nONO0LFzGlzAemgz2SSiOaT5hiFGOI0/h&#10;/Sn3ILCSZuSdIIgdZDTvvJGcljPQJOEvI+wM+MFDAUwhUFknsAdscdzdeyNRTMWoYQ91Y9sEQBoP&#10;jKR0YKyPbu6CvKGmSBskD6JRcy4UaS2ld6w+/3PrrL1nnXX3rb3mvvSJALWR8dZvO4AoCXH9DgMu&#10;VggDQmSO0Rk5yaY1NmNNEsn6HknXGxK03hfCx1ww6qZ9RPjz/pX59kksB+dGSgAAAl7mHWPfJzCk&#10;pOuQjg3hZhw3zHuS6JXE/kUJb47LaLPGTtvBPMUAliBsME1jr2XqmALyjJl/X8BN6BIAT+8YYIUx&#10;58EBv3Gvlr6LeXid4BroXRgj4TpTIKH9FmC6aXsZY0AWkGRdPQ133ZYEExs6ZhsCkL1JXZcmdC3S&#10;sVvRcUeE745n2KqghKpuO2NptqfPt7kmaXwAhsOJLFsVhO7ovUtB2gkgoW0gL4L8iAvyInioMlPg&#10;D1P2NDZc78ilOBHIAxhe5lXjtKVj5dWa9L390Qy3tR7th44rfSMWOnUNGxBMDGXapqBlRb+Z15gt&#10;XXn55jgndL4taD5SnIGmjb/+vtr+n/9h1v4fsv/yN9P2e99Ua25q/GTTXCvaNTYFn9l//fmH9ukH&#10;P/IQpVs3b9onn3xsH370oWVkpFt5aYllJifag3s3LSbiocVFR1hSXIxlpSdbSmKcxT+Nttu3bnol&#10;pju3b1lKQqxlJCe45WWmWWFOpj16cNerIGL379+2aN13HkTelR6TPivMtMP9avvzP5l5L+Rp1g1P&#10;xXffD1mn7tubY62/CRIP7tywsjxdRCXGAYmy7FRLjXxolRmJbu2VBdbbUGa1xanWHyoVidbqhtKm&#10;g92qg9Dign9/rNHm2gUOHdUa8DZb7ql3iFjQd8lzOJpsvrZ9CYiwHUrsAhLPVgfsfL7HAQLbmWiy&#10;dQl3umAv9NSI0Ks10NXem+IZJWVnBySo++xQgpMcBRK32aZ1gQS2OypomOi20zEJf0zCG4B4tTpq&#10;X6wTBhWI7L0JbZu24Uhi/mSqy6Hi2dygXWi551O9ItKQJli77+PxRJfbS0HEq7VJr0pF/sKhDID4&#10;cmPa3qyO276ghS7diP2juS4HibfrA/ZGIHE6RxhUs95rN/I3rmFiplsiX/smkHgn4fdyfdq+2Vuy&#10;bxCGi+PXdkw1p+lu2xhq1Q2eylWNdr5Cvw4tV2CxM9VhFxrPIy1va6TJy+GyjYjRU4ntk7Wg/OjO&#10;UrcbIDE+2GSRkZ9ZWlqk0XG3uCDTqy7RSRyrFzzUCg4IPakqSbZiAQLAEDaqN9VUZDtI1FXlWa2g&#10;s7gw2ZvQkXRdWhKUfgUiioqSrKg01fIlwgpKApDgu4BEa1OZbS0O2cp4t+2uCMgWxwQRGs/FGTtY&#10;XvD8iB2axQkkDjYXHCKAiRP2DYF9sGoX+6vXwh8DJHhS/+7iyN6dHNoLvAcS7oc6VkDEgYT62Tbl&#10;XiXa1yjrqt9tS2AjsmWBh0EAwfK0Dp70AwAAxRm9GSijKuN7QZ6EAEOCnLCqL443PSzpbFNgIHu5&#10;ve6Jy28O8VCQJxGAgCdg7y7Z84M1LSfYB/Ir+I6HSAkiCG06Wxe4yAKQ0OuWgEEQQT4Ix5H1ARMO&#10;FLuCCL1+R9jSEXkTAUQAJoRthe10heZyOp9kL/X5O33vhYDg5e6MQ8Sr3aCR3k/O1hwiAA0veQvA&#10;yF4KJrB3+3OCiWm72Bq1y91xbeOIvd2bsEuBhRcUEKBTwWlupNV6msusr6v+2toJlWzKd3OQ0Cvh&#10;SG2dZQ4SWG5hrKUVPLFQNxBQ4RBRXJNhOWVJ9iD6rj2ICkDicexju/ngUysrT7RiwUBpfZyDRFVL&#10;0jVINPUW67XB6jvL3fK0zofxNy0y9Z49zXxkSbmRliwoSMqK0HJv2QcffeB2L+Kul74L3LxYuYUa&#10;KrwixsOIzywlgxyJOKuopmtogqAixi0mRsvW+YVla7nd7cU22FVui8MNDhHYnECir6HIumu1/NJM&#10;qxfIDzaW2HBTqW2OtNjP4qLtZ6EoW21+6KIe9/y3G5X2T85a7A+PQvYHhw32+4KK39kot58s5dvv&#10;CygAiUOJPjcJs+e6We5LNC5LwAAQr69AwssTyk5146We+dZA0jVI7Oh3K7rBLcs2dXMEJII8h4e2&#10;JMFAr4fNMW6cEudtD2xNQhSIIA54vjvaVvX9dd2Mt3SzJi9iQb8ZbLgjCImwKQmZSd1o57QML8mp&#10;V0SNP+UcSvfcDEACQRWE4AASmRLZT11AjktokxA90hMlEXXfn4ZzAyecqav+tvXrPUCB/IbOulv+&#10;HgIGcQpIjCBaByRKJFDIQQAiEGyUsqTnAGVXedpObX33NkigIIK8KzLhMhLuhJm0SYzytDcACYlv&#10;ia5gfyT+9b6LRB2DycEEbx5HCdYxif0AJrQN+h+YmNHnVHoCJEgSJxxqtF+ikwTV3kibGZGAFBQB&#10;HISD0F+B0BEE3WAz1XgSPFaebQiSWAnXSrnajzRbk4gCIjDEJZWaAII5zQkfJx3HhbEk62uSSNQc&#10;66qn2s8T31/yOmY0L4ANbH6E3hUIe5r2ESIWhMJgQ3gUBBnXT6YFgZ64/B5IeKiOjiHjhOgkNAyI&#10;cADRuCFi8UJ5ZR99l3VM6D06mtPlnJAcjJAa8gDoZ4II58k2yfCACfDIOlk36/P5o/EIh1N1Vt+0&#10;xpKPrEf7OS7Bj7lw1vzgO0GCuOZW/SNrKPjYGgQQlRkfW23uZ9ZWfc8holUQ0VF533rrdAyankoc&#10;C9paCAOUmMfbhDdOAEcDu3XN62VAQvOXimiLCNEeieZ+iUgJ/UmJf+YLoU3uIdD4etiRxoO5iWcQ&#10;MKGzMbACFDLnKAKwIoE9q+M4peVPall41cjTcdP/QCM9ThxqtX4qLAFXizrHARe8CRwXjgk9INyT&#10;oTFzANN5xVgCZJxbdDcnlCzsrQkDBL9l7AAJStkCEoQLAhILYxkBTGhZhF0BEOGwOjqDsz7mAA0o&#10;ub4t6fMNnRN4HHjqv6p93NJ5vD+Z5QCB7U/quiXb05wP53+RGL2m+Y8HAnjglZBOT7aWnenvU80D&#10;YOKQ656uf1RjAiSuIUKfb2jbCY/CO7GlcV0ThOH5OBzP07oybL03xWZaNCdl9A6hh0gAzlEOz+xP&#10;eP7Pan8Jn/z51xX2t3895QDxd381Zb/6qlLX+If+HcZ6U+v7l9n3rCrykX344YcOAuHeST/6UfAa&#10;ERFhuVnZVp6fbymxTz2nGUuKjbbUxFhLFEQ8enDfASL8248EIJ98/LGlJQgyIiMsOTbGnjy4Zw/v&#10;37HPP/vUbtz4zBJSoi0+OUr3rzRLSdZyEmKkyZ7a5Vm9fflFm2Bi3v4aoPj3C/bv/nTGvRX/4ldj&#10;9kHk09v26NFNB4m89ERRfpMLg5XhdpF4jVVnSeDRpCI20ipzeWqgm68E41SHbn79jXYw1e8hRmcS&#10;rBdzfbY3Um/rfQ1e8Wi9r/EaJHYm2gQK/XY+234NEntax3pfkwS6hPpY23Vp0jBInM9JSOp7ZxLN&#10;wMSxRPmzq6Rtt5UxBwnyLgih2B7pEvU3O0ycTPXZhT57uTD6GyCBR2L3PY/E88XBHwxIEEScTvcY&#10;XaHxSGBABSCBHVPOVftLs7fL6X73igAShGntCzjwSISNTtyAxJ7WGexbm4PE86VeB4mF4TrdwKp0&#10;YdAY4MVYH7UNAc0u3hnt39cHy/bV7qI9l/B/hudlRUJNopZXQAKPROCVaLdTwcDFqvaJikwCCWxL&#10;Y749pvHT9r/emNU29XkDsWcSjs92EZ90g+6VKO+xF0cr1liXb1FRn1u6QAJvBCBBh+paAUAdHoiK&#10;TKsry5JlWq1goYIQJUFlcVGyVek9YKJc7wELvDpE6LfeR+LKSgUPFTTuKk2xIn2GRyI9N94yZFkZ&#10;0Zq8j2x9adw2BXGrEz0S+OO2PT9kO3N0subpexDShEdif3X+2huxp/073pxzj8SpBLcDAM3iEP+C&#10;DbwRhPq8PN61t8f7du75B4LA3TmJ9wUPNQIkAIgwSBxvCt4EcVgYJE7W5+yIngl81xOigZRp90YE&#10;FngW8Epc6NjhjUDQvz3ctNfbEvo7W/ZqZ8O+PNl2mPCcB8KJrpb3TPDwViDwSpDx8pD+EHhCZhwk&#10;3h5vOCQ8J58CYJIRpvRc20fpV0Di1TFJ2QHE0O36jf7GI3Gp3xO2xfKAib3FUd2wGiViya8ZtA3N&#10;3ZMrkDheGbbXe3MOEyRN83fYK/Fye+baI/Hds01vwPflybJ9f7luPzlasO+OF+3N9rR3UD8TMF/u&#10;aXmrA3aoOQ9I7C0N+rjjkajR8W+WSA5bGCKwluYCd5v+NkjEJd2x1ILHfw8kCqvSLK8i3TIlvmOS&#10;Y+yz2585SIQ9ErWtKfpNhtV1pFpLf7F1SLy3DlRYs37/Pkg8iLvhFp8bYcV1aZYuAHCYyI62KF1g&#10;P77xsd19cscKBMJlFRkOEmVl2VZUrPOirsxdw2wj5WTLBRJpWU+urbYm0xrqcixXyyovTbKx3qC5&#10;57D2Zaa3xG1hqNz6Q0E3/g1dNzY0TpujFKxosbmWSvs3iffsmW7267rZ4I34crXMfrpdY98JHH5P&#10;APH1SomDA96Ib5cL7auFXHs+lWWrEqrukZjKtVdzRe6VuOApnUTJi9kCW5EwARzwSBxP5tqObpbh&#10;UIA9vQISs1rfgW7SeCIACRpCDRLKIdGDR2Khj6enDyR+4m1NYnRzmNKNj6y55GNdl5O9adS6BMGC&#10;RCReCg9t0uuMlkN5R/o9IJx44onAoIs2yZyIr1EJC55m8/myQwLdjbVuia4wSAx4QucDFzrhMAk6&#10;Vw91PL4CiWQv+4rxNJoqST21dyT6tGwBgsOEjCe+iCkXmg0Sl/6kHa/EFWhoXTQ2Cwu1aYkwxBIe&#10;CZ6U02UaoQVIeEjRgP6X0OKpLQnbw13E/hN2QlJ3lDVXfOwVo0hundMY8NSS32EAFXkOQ11PbKD9&#10;oU1cdeXGpoc1B4aC6kyEgxDOMq7xQOwDPTyNp5IOT6sRclTtoSLV+nS+P2nvqb/rIrSj7p511JID&#10;IUEkKGGsJvskjLS9NMxjH2lURw8FnsjTkTsMEhgdkYEJknjx1AAReAsIhZkQoISfUhNCFhb1YZBA&#10;vOIRcIDoDLp/AxL0KvF4fP3WvREaX0J3PFlYnwESJOGTSIxXgnmBMcYAg4f8aGy7BY2MIceC/0ng&#10;Dns4eMVIWMczAYgRfhXkcWgZ+g4AA0hQnam/4bHV5vzI49arsz9xr0Sr4KGt+geQ6BFIDDQJABvw&#10;RERdgwTCP2xUQCMfApCY02u4mRkg4WV/BRxj7VG+zyShAxJ4CugrAURQNWkSqGN5eu0LPXKA83Az&#10;xh5w1bH0+al1k7sCQBJ+RgiTd13XPtI1OugFgwcuxfeZ+cJ+83d4GzgXgQPmI8eOhOogVE9zXfOJ&#10;J+hAD8cT2Oc8xaNIztCg5jTHixAzPHjhsD4PncLrSDiQjhvbsDGW5esDlma1bVPNOt+5DgAS+k7Y&#10;tkZT7VDXMbwQp3OCBCCC/hLaFq5ZVJ8jBwxvBOFLwAPeCM8Nm8i2E0HCma5jQMSp3gckgIhj/Q9I&#10;4KXgf/IhWB5lYDGqMa3o3FrX+X40mWe7w1m6ZqbboubGeJPOEZ0bkwCFIIJEc7rwE6IHnPkc1nj9&#10;3k9rA4j4D9Pujfgf/5suG3eP1yN/uEGI56WO8x/fuW1pqQkWHf1EQv+ePY2OtM8+/fQaKgCM2zdv&#10;WnqCdFNy0jVI5GamWkFOhr8mChTu3b1jNz7//Pp3Nz7/zG59/JE9uHnDMpISHDziYyLs1o3P7bPP&#10;P7GPb33k1QcTUmPs4cP79uTxA+nBBGmzWCu50nOvXzR5tSeqPP3ZnwBEy/bBk5hbdu9BENbUFaqU&#10;YBt2gAjbYG2RhycR2hSSOAyDxFxPs+1K6B1JhIRB4nS6SwMf0gnRGEBEd73NdVTrRtjsT8cBiWcL&#10;EvQzgWdiZ6jdZtqqdTColtTsYvt4nsTmPgnwVjueab8GCZ7uu8dDIp9cgLOVUdua7HSAOJyWgCcM&#10;ZhjxTnLxoJ1J5BP2hH0j+152Pt7lILEo2FkabdC6eiXsxx0iXq+OChqGr70RryW0nkvM4rV4uTRi&#10;l3MCprFWLbdbkDHhIIFH4rVE5ZFggjK2dMpeFxyEQWJf3wUkdiUGDqba7FJin9Cm50sS/AKJjfFm&#10;nUAhWx1uthdrghaBxIG2idCmfYHFC0To+rRDxBuJZDwRe+O9Wk+HXSwFid+n+j6lboEIPBK74y22&#10;S7jWQo8naj9fGRdESIhq7M61nFNByNkqYTXzdiio2dLxON4YkpCdlcB5ank5TwUAaVZZUiArtKqS&#10;bC85WVmQaKFyAURZhlVTirIkgIXq8mwrLU6xQn0OVPA/71+DhN7DI1FeFlRxKpfY89CmslTLzdME&#10;zSOmL9qN77c2lTsYrAouwx4JB4n5ACQOVwQNK7O/ARL7G3O2u07J0jn3FmBUKEL4B14EqhZRDYnq&#10;Tev+5J/8BwQtgj8o5Sr7B0KbgrKuAUg8298Mlkd4mH7He54vsU9OxKJ7JsIhT3z+fH8lKJMqkHgm&#10;YDjdkKjfWrOXO+sOEt9fHAkwWO57JV71NyVgj7TeFwer2hca3gUVo/AmvW+EJDlQbOl/Hc/nh9pO&#10;CX++y74BEkFo07y9JR9D73v+g76zJNimXO9gc6Vuvo0SAo22NklZ4B7b1Hw63xjz0CbClsLg/tNX&#10;2/bNubb9aDn4/+W2/fSFTK+/eL3jIPHVwbx9uS84W9OcEkAAq8+3RvX9YQ9vOtI8Z9tocNfVXGrt&#10;LRXW0Vpp1VWaZ5XJvwESQVhTgdXXZTtEFJYm+pP9wppkq2krFARUW+dgtZXWZXreQ1NvpVV2VFpO&#10;RbZFJUZaTML9a5Bo7JKI79IcbE4QUOQJJOodJFr1u9aBOsFFrZdqjUrTxTP5jkWk3NX/glytj/Cm&#10;5Jxoy9DcTy1KtQcxD+y+gDsm8f51aFNhUabDRA7zOf2h5eTrXCqM87/JiyAZu1n7MKJ1NTVo/S1F&#10;NqO/RwRKdPlfGKqw8fZ8m+wstHWBw6auU55fMt6u87vH/igt3n6/O9FOJPTPdTN8t1hmb5dK7Bd7&#10;9fbdZqX9YqfGQQL7uf7HI/G9gOLrxTwvA7vTFyeQeOog8c1Gpb0UPBDa9JONKvv5nq5BEiTAwuV8&#10;mZ3PFPmTvSXd/Lkhc2PGnb89pBu4bsBTEgvEB1OhBG/Eqm6QexLWK4MSdQKJaRIp+2N0o5fQlMAd&#10;bJBg1W8WJSaXdLMn7nmKp/USePMIn9YoQUicARIISZKAESA8oQQkeJo70vwkeCotQcXT5EHdePsa&#10;7uv7AUiMElLVdt+oREQSNU9QAYmuhtsSLoH4RiT3SZQTU85y2Kamoo8l/u55aJJ3w5aAQhDRWZen&#10;6VSxASTo4RCUhpVoGgwqTS1JePD0F5FOyA9hTe+DhD99H5LQkoADfILQJp6qS9C2P/FlIW4J6eHp&#10;OR2dSfrFM4G4QrixHDwteCQAifFBQddIEIKFV8KfEF+BBCIy7HUgtInGY3zOZ/SKaCm/ZfSoIBcD&#10;kJgDgCRa+Azzrs4av+F2mrgRHkS/BwGUxBMwRHWp/lCEP9leEJQtjlN5SuOoZdJDgyTnmaFAtAIT&#10;wwIrhCYicUQiHbGEt4ntQagi4tlPF6467jyZ5nPEF6CHcL72aOg7jKHnPOjVQ6e0bBKlCePBGwEI&#10;AH6UpQUmHSg8xCnBexYAK4THcezJvwBgWK6H4QCLgiXMczkcIGJ8jtCMDpAYb4/TfAm8EU3FOmZ1&#10;jx0iOmoD6659pOXrOAkk+uqf2KCEZbiHBrkTGOMwrXPNCxZI0K9ozNd6NZYdAlitB4iYQ0jrdUni&#10;FYgIxDnbITGuMaEJ3pS+Gy69OipYIycImBgh1EwQwbHgFZDAG8EcZLlUCQMKOW/wSAAS9GxwcNI4&#10;sw7OL84B/gfkgBnfBgldxtRzlTg++pxwOl7DVdXwYiCIgQjM80z0Wzx2npuh8eZcobIZ5zgQx/Fg&#10;XQuajzw8oHv+kmCLCkeEN+1OpktDChQ0V7bHMxwgdgQOeCXOFwqkiwocJNa1fq5X9IcgDAkwIKzp&#10;fZA4EkQcAhv+GddAwpfS/bt8hicCjwRwQc4Yv6GRHdc/OvRjVITaG9Y2DAa2jiepXeeezo9xGVW7&#10;CGXCq8a4MR7Ms2d7+fa3fzNl/+mvJh0k/uf/Q7/nl8zpmDDP9zSm3+c9tJHiDBsfa7dQQ6l7A9KS&#10;Ey0nI9U+/+yzayDAbt24YQUZGZafnm6P7t5ykMjJSLH0pHjLSU+x5PhYuysgIWyJ73/26ScW8eiB&#10;ff6jH9ntjz+2mEcPLUr/AxJxUU8sNuaJPU3U30mR9jjmfuDB+ORjeySgiHwisEl+bBmpkYKKGCur&#10;zPWKTngm/u6vl+yD6ChBxIMPLFQtOpM4P5jrs0bd+LrLk2xbIn6rt8q2dLPbxPrq7UA3uAPd3HZH&#10;Wu1C4prXrcFGBwFspafGNod0Y2wvsnnd7GfaC3XzqLL9WRqzDeig99nWSEjCu1EnS5VuoHX+pHJL&#10;4nlFwoBmbecLvfZ8vkeCvteOJYaPJiWYZ0Y0QSRoFibsdHZIcDEsEBjy5leH9JiYEERoW54LAi5m&#10;++21BPS3Enxv9PrF0oS902/PpvrtcLJbArXZey5cbo0LJAAFAYH2/XK+33M1gI+XcwN2NNKo1x77&#10;fnfavpFYey6geaFl+/cECC9XR+yNQIS45c2hVpEqDepqdPNvtPOlfkFEl51pjHiqeDDTaxeEPUls&#10;finR/oa49uk+nRCUhqXJnbZzU6KLJnUzAh7BwOVCv1eiIon8C4mv1xLKG6PtmqCVOqna9TsJ7LFu&#10;OxMIET7yfGNEJ12XPcMTc+VNATbOGPPxNjtd1pgtasyuYGxH+3Cs8XojYTkz3GqJT+9ZQVac1QgU&#10;yIloKE/X3+lWKvEEEFQUS4hJMJUXpFtFYYb3gyjOSw4AQd8ryU+xMkFIuYRVZUmmW1kRUBL8HZi+&#10;X5KoZSVafmGipefGWlp2jKVkRllSii6QI9o2CfZVgeGGxnp3Qfu0NG50csb2rpKjdyX2DzcWBREC&#10;Aglq7EzHO3hSj2D+oQcD8HCxTRUlCe7tACROJLJd0G7Meg+JExKgt4NE43CFphMJ70MJeYeM7RU7&#10;cxgJl3mlROuqeyDIRQgbCdivjjb0G4GMxvViX+/LyKMggZ6wIjwCVEd6faBtWgvKsZI8jYVDnfAg&#10;YPzmQnPPQ5C0f/xPXgS/fSXQwKPB+y93Vu31/po938S7obm1Oa7tpev0kr3UfmEvtoIGe6uC0c5Q&#10;qXXyoKCn0V+bqnIkbiolDjrsSPMGaH2p9bzdXvDk6dP5EfvJ8Zq9O1+y10dzWrcAZ3XYk60JgXp3&#10;xD5pHYfTnriPF4PmdCRhEwJ1QVli2enGhG3o/Fme7rKxwQbr6av1hnBVVZlWoDlRXJ5qjQKI6qYc&#10;q2ktcK9DfUep5ZYn2pO4T62oJs2qWrMEA4XWOVRtgxON1txbbuX6fmlDhpU3p1lRHU3uIi27LNoK&#10;6xL8vYbufCttTLOSkOZnU4bgQfs/UimgqLRGwURNV7GVt+ZZcW2aFQhoskvjrbw+w4oEIclUgipL&#10;8N9mVcRbVMZ9+/GdH9mPbuuCHHnTouJuWUbmE6soT7aCgljLzNbfWkaNltXekG9dTUUSgeXWVpsj&#10;wVVhE/2yvhrdhAVwPSGJMUAuZENdVdbVUqKbdLGuiw26wVfpXK+wxaYK+3/H3bF3EvTvZtLt+5VC&#10;+xWwgG1V2q8FE//4MGT/eL/O/pHsd7er7Xf3a2TV3pDum5Uqu5zMc/tyqdx+udtsL+aKPDfiZzsN&#10;ApFa29GNfEMC+/lMjr1bLtGNNsPWJWJPx9LsUDd+Yo+3+pI8LADjRjunG+V8R6StDQgkdAOfRxwi&#10;RCQsudmSeLgqIb0oobAqobEoweKmzwlbIAERGJlsleDV+hH/PInuk7Cn6dy0xAQx/EOCCAQHlX6W&#10;6G0xnusVkfr0Hk9debJPvkFXwz2Jcwl5CQWEJqE5lCIN92MYkQAbkUjkCSox8CTRNld+rPcEEbrZ&#10;Y+Q1kGiN4EJA09CLp/a9oYf+xB8BhC1IYIUrIfGEnqTjMQl/Qpd44upVjbT/fD6OcOQJq0SXJ29r&#10;WV62U0LaS8xq+SRej+r3/YSCSPwSxuNVprR+Eq4n+yWUW0hQjfTYfwQehgcCGHCvgcQlYpGkYvIJ&#10;qNWP92SiL1qfR1hL9S2HFRKm+X/chZ7WS1iV3uO7hEHxVBrYItm2s/GePz3GS4IQZNwJLwIGABh6&#10;FxCGw9jwZJyqP+SYeIK9/p/TGPI/8fxsKzkXo4Skab+CJmQAU7yPIf0zpgll0jJZP+DXRbUowRZN&#10;+DxRXqCANVfcFNTcd9DCSLSnslR7DYn1gh3tGwARlL1N0bjpGHcJbLoFsgLykZDmlIwGh4g/jCpj&#10;dKKeQHwjpHX8qE420KB9q4u03poIz4uoyvrYXxsKb1h39UN99iSw+ggBro6lrK9B/zc+dhD1kqoC&#10;CGCN/iM0yWPOsY2Lmi+UN53UMRjXe8AWoj4cwueenCtRz/t8jpAn5A7wm5AQpfkiAMdxwRNEnxQ8&#10;BD11d32uefdrGfPWw+5kXhFKxwKj8ADLWxnJcK8A6wQoAAgaPBLShAdiSYAc/ixcYYtXzk2+413l&#10;NVdIfGd7+S5gSIL6pLZzqFVArN/S7Z3jTSibg6K2wXMItD9UdaObN2FEJDcHOQnptq39o8ISzeR4&#10;mLGnuY+RC3EiINjS9WVD1ws8EM90beMVALgUaJxO50hHZvv/AAbhoFzDyJXgezw0ATRYHw9L9oEZ&#10;gfMi3jTN363hNKPZHF5UcrrWNKcoGLE2oPdlK7ouzdBLpF7HpjYARrxFQAL5J+RIPd8vcg/E3woi&#10;/uNfjNt//99Ix2mcMK55nOdvq+/Zrx/csVBLkXV36Z7cWGTZWU+tvLjQ6qsr7PatIEwpbORN4KX4&#10;7JNP7KMPf+yei4JsgUVWumWkxFpuRrwlxD62p5EP7GlUhKUILNIEGRkpSQKKh3b39m377MMPLSYi&#10;wtJTUy01JdmexqHDYu1R5EP7UMt89Oi+YCbOIh/fs6Skp5aammCx0U8sKTbKK7q2hMrsp2/b7YO4&#10;pzdFGY80YdptRjezsa5KG2/O06BV2P6MxKcE/uloYJcS1W8lvp+TAC3xei5hTVI1djbba2t9dTbW&#10;kGdzrYUS1TU2VpvuIDHZUSjx2mKHcx0OEoeCA6ChpSzG2irjNNBFWl+lA8aFBPiphPVrvZ4JMA4F&#10;CFvDnV5a9XxuzHtL0KF5d6zNTiTg9wQbG1oeScqADV4LPAhhiHixOGyvJIIupgY8hGod2AEk5rok&#10;0AJvBCFN5xL67APfp4v2pf4HJH6yOWY/25/V8gKQOJUgP57o9DCuZ4vkO4xdg8SaQGJjpMH2p/FG&#10;tOnm2ukgsSmQWJedScQDEt/uL9mvqb60MGy7E10OCV9tz9hP9NlLif23a+Maow6dIF3XIHEhqDiV&#10;qMYopbtHv445gcGstl/bEAYJuoufjHfb6+VRe7U06k8zgYi1kZag/C25B0PafwEHQHEquHml9XaE&#10;Sq5AItZBgsTq6uIkKy9MsjrKtgoUKksyBBf5Hu6ElRYCGGkOGvxdlJvkMIGVFugzQYXDhb4TtoqS&#10;JFmilQgi8gt+AImEhPuWnZNkW8sztiRo3J4fdtGMHUjI7npHahlAsTJle2tztr8+L7CQ8P4tkEB0&#10;nxPWJIAIGrOtebIzAj1s3s0ZI88BLwNhS/odQv58KwgDAiCOJebJoaAiUuDV+PsgQRgRyyT8KFje&#10;ogCE7ZsUTAgGJKR9eVchSiRPU3mJECX3LlxBBPZG7399uGYvrnIb+N6bo3UHD5KsAY+vT3bt67Nd&#10;Bwk+f6FteKntf3OwHhilWK8MkKAj94XG8FLwBUgMtlXq+CRYY32Z9bTXWVtTlURZ+TVI7M/hZdR5&#10;pHW90za+1jYDE9+crmt9M9puAcoVSJArgYfi+4stbdOqwwQWTtZ2kNDY/DZITA6FbOQKIrD8vDgr&#10;0NwAIsIgUd6Y6Z6H6pYCS8l94uK+bbDOOger3HpHte0DVdbUUyaRn2U5VYkODVUdmVbRlu4QgdV0&#10;ZVtZU7qlFkdbbM4jK6hNthaBRMdwhaCEvhH5VttdYiEJ/JCuVXUCiryKRIcIGs4BFIX6G5Cobc+1&#10;koY0exh3zz649YHDxIPITyw945FlZeuCrFdAorIq2StO0Xl6bqDeRvQKSLTV5dhId5m11+VJEBUF&#10;Fiq2rtZSG+yqtj6Bw4BuIOMCj56KLPs6NdJ+JWFDDsOZxPsvN8vtd9ZK7KcrBQKJCgeJX+3UCCyq&#10;7Q93awUTtfZ7Aomf8b3tCvvJsoBhpsi+Xal2+2ZNrxu19vVqpedG/HwnZL972GqXE9m21ftUn1W4&#10;h+NiMkPXujR7oxvx8xnddLWMFQnAPd1An+nGHX56t60b+6ZuwOsSEpMSBvO6aa7oBgpI4LlYG06x&#10;vZls25vOt3W+p5vyEk+0dfMkx2JOImlGN9EwSCAueVqLwJjR9wAJQo94egpEYHgo2iWS+vU+Cb5z&#10;ggRKpZIEPS/RCEh4qJEAxKv0IMQliomBR9y9DxJUWZqTQOEpKSIsyGWQINI6iCUHBqheRGIpIhAR&#10;HggyCUBBAjBBbDo5DsPteDWC7tPesE4iDiAgpIEntyyH8CiSLXmCz7aTg0BOg1cOkogPgwTieqiZ&#10;Pg+REsnEVmv5HY9dZAMYbtoWwMEb20mkeV8KGeLSQaE3yr0WgASimEpTCLk+ehxoPACFAZ4Kt0tQ&#10;CwxIRkd8k1fh5VslcumgTQUjtrtTwj2o+CNYw9MxoGNFlR1tK+OG8XSbRGBAgrAbBDT7QbUm9pOK&#10;WISCAVUeMqPj31cvINB88P4cCGpBBMeMdQQN/AKo4fMufTfc4RuvCmV3MfJEvFeBYGuo7bG25ck1&#10;SHCMAMmhjkcewz6Pd6FZ66BBosYqgAiNp473SOMTF4LhqkMI99HmGGstvWd0GS5P+7FVZX9sdQIJ&#10;rLtKIFGr9dZFWH/D+yDx2EONePqPN2dMgDLQHIQfEZLH9iG6F7VdgMSs9m+mO3ja7+LSx+YH44k/&#10;wp4wGZ5yT/cKFAW75K40V930niXebV3HHQjhXELgkwcDQFO6dqpPY+7zT2Ch/+lCjfXjAdI1Zmko&#10;3YU85x7bEfYWsD3Mh2WBJh4SAIFtYJsYH5KlyX/BY+FP4DXH8PBwjvHdOZK7NQbACqFveLo4f/AK&#10;ARE8uWc5MzrvwiCxoe8QWuT5CzqfqSRHtSQEP1DgIKF9xIu6r+sQILE9+EMoE787m8uzy8UC6agA&#10;KuhO7eGaAgn6SmDhErBAxI7Diq5XgIRelzTueImACYxqS4FRkS7daKhII8EFHQcqk3lYU1NU0Ilb&#10;88oBSWN5spFt/4XEakq8/s2U/ff/st1hnbEKjnWc/brqvl08vGs5xclWE8q1mmrds0pTBRIxVlVW&#10;bB3NjZaanGiPHtyzDwUQ7wNF2D7++CN7IkC4d+e2RUfcF1DEW25mnCXGPnGQSL1KwM7PybLcrAxL&#10;Soiz2wKRh7fvCDjiLCszw3Jz0ywzM9keRTx0T8ann35iT548tEhZdk6m5RbkaNmPLV5WlJNm1dKG&#10;HTV59kFExCfWUCnqWxjQBbLBJnqqJbbr7XC+Q8JTQni81V7P99mXErhfbU3au+1Jb/h2OCHBIXHM&#10;k3lyCoAKPBLbw012JnG/PdzgHoml3nLbmWp2j8TxQpe925m0F6tDtjfRogmcYa0VJKUV2tpQvZ0L&#10;MujVQAnXc8HEicR0GCTWB9o8mfqAfAeJnMuFCTuTUN7XbwgFWtd2bg9q3QKAb4hVpxrSWIu+22O7&#10;gqQNKihJYNNxek5iBJA40G+PSIQWGLhNd9oLifuXiyP2hcT8V2sj9p2296d70/ZG7/0GSGhMMNZz&#10;OtNnlKydkkCb7S698kj0edjUhcQ7+Qzb+s2bzWn7yd6C/fp86xokSFh/sTJs30hwvVob9d+Ek8Dx&#10;jjAWuxOCn8Ea2x7vFKAEna1p4rc/ScL1gMZV47E2bM/WR+xY24RH4u3quL8CEgFMtNu6gA+IIGQC&#10;sNnTNr/RWNE0rDQ/6dojUVEo8YXnoChBIBDnIFFSmOKJ15WFGQ4ReCQqyjICeChIcS8E3onCHAkw&#10;vQdEABM0niPsKWzFAggsN4/Ov/EOEWGQKCnJcoEeBonDZao0jdje8rjtS8iGPRI79JQQROzqdXtp&#10;yr0SmCdaX4EEHgkSrGnO5lWX9D6lVwlLAiDwEOAZeCbhzTovDzZ/AySOJPwPNgENCfw9wpaCZTmU&#10;aBmELgER5F0g9MMeCSDiUuL+i7Pt3/BIXJKcrPWRowBIkMtBrgogcLmzYLuaX+uaR2GQeCeIeHe4&#10;am+PNvw75Ee8O9xye7MvQNI2ACEs55KeGdo+8ideCW4udwWlZ+vaRsGDgOZybeq3QKLKWusKrVJQ&#10;WF6aa80N5dYrkGiplsjtqrFNnWMBSExfeyQo7fpOAPzFqcZC8/R0ZcS+Ol65hoj3QQKPxOWW5vCq&#10;lrEz4zkUlwIIQIIciZWZbuttl5BvKboGiTyBxJ3HH1lC+mMrrxbECiSKJPgrmrKtvrPUcss0f6rT&#10;vG9EGCQwSsKGPRIVLVkOEVhoqMCqO3TBrHzqcFHSmOYgkVAQYUAFXo3cylj3TpRoHXglqgQReCSi&#10;0x5YSn60A0RxzVWpV70CHZVaR31nnuXoIp9ZlCKjd0SUleFlK0uygoKnlpRyz5O8O9oFEgKDqd4a&#10;XXPqJcCq3CMBSDSUp1mzxruzvtCqBOwFhXECuzzrbCnRjb/MRgUWU8UZ9h/S7ngew8Fgmn2xUOqQ&#10;8M1Ctn01l27frRba92tF9rONUvv93Rr3SDhErJTZ88ks+1I30VPd8Pb02+dThfZuocy+XatxTwRA&#10;8fValf1krdJ+ud+sz3N1rU+37wURGKFQpxIOX66UyMrs5VyJ17/nSR45FkDEmoQ+jZmwDb8JJ9v+&#10;SKbAo9gupgttVjdREqs3xtJsQzfwNd2cac60o22jchNeikkJoSkJHQcJ3cyJLSaMCZGyonUAEoQw&#10;zUnYAxE7E3kSPxI6ugmT5LwwkuHinjKqAwgaCTBCjYCMjtq7Hs+NSEZsIuynuuJsXsKGJ6Wt1Z+6&#10;6AQoCMWZktgebH6kvyV4NW6e/yDhhaClJn+vBNewRDcVlgjRQAwtDAeiiKf75FkMtT7WMh5fPwnG&#10;I0HcPmE5eBLc+6Bt5+kxoVCEnxB6whNlysx2S2AMaJtJDCeRHCEIKJHvgFBG5FMGlhAohDVP+BGq&#10;CFYAwiGihQTuaK+8hA11PfKn+ZQNBUCChHEJ5WEqH5H/wPqStaxoBxXCrQgJwgsw0sU463eaD4MS&#10;sfRmAHrCv2P8gBTEo+ce6JgQvkO4GuIRgOipf2hjOmaUH+XYECs/00dYE1WBJOAl2EgyxnpD91xk&#10;4X0B/gCEcBlajs8wYlT7QqUoQpXIfeBp+aDGZ7SbbdX26XdhkABI2Dd6nIz36LhJ7A3VP3aYWJVw&#10;pscJ5WeBn/kezYt2ja1AgpwchHTwt0Ci5K43BitP/9BChTcFFnetteyudVUJTt8DiaGmWLcBCUry&#10;EYA89xD1CVQ7SaKOke4JqnkF4T8Skl0S8Qh1zQ/GI+x9AKhJqCaGnvMB4zPGjaplwK7nrmhuAhKU&#10;NaaUa9ib4WOrOYRQdW+ajiEQzNwZ0DwfQ/TLwiBBw0BgAljB2+MleJlnwJ2OO54fys8CExxrYCVc&#10;knZMv6ErOzas7SaBH3BwL5zO4RmN85jmwpTmB31SPCFevyFUC28E4ALMEc5IaNPWEL1tUr0E9dEY&#10;zeKSr/K3As8C/SCw/bFM9yJw7aHqHKFMAALhSucCiYuFAoFHlmBD10FdczYGEq5AIsfzIPBGABF8&#10;tqNx3dK1lvKtNJNb17Fb1nYDEd5NW/MJ4JvSeKwOBiAx3R5t890JXrVpqVeg1a191TUGiJjS/p6u&#10;ZwkepgUSM/Zf/mbG/s//qjvwdGk8CZ9jHP9FxX3bTHhiWWikijSrrMuyUsLHKzOtRGABSHS2NkmD&#10;5Vt2BhWZYiwlIcaiIx/9PZj45JNPPJwpBi9E5D2LfnzHbn72kUPGp/qMZOu4pzFWVlRgVeUl9uTu&#10;XbshMHly/4GlpqZaRPRji4mNtIdPHnj/CcKboqIeW0ZmmhUUF1h6Rqo9eXDHclITrKIoyyrpEZb5&#10;1D5ITbpn7fRYEEhMDwQgsTHaYJu6QS/rxodH4t3iYFCKlX4DyyQk4ykIQAIDJPAE0IPhYKLdvQre&#10;wI1XEi0FJYAEHgnewyuxNlAr2q3QjaJcF5VKW+ittIOpdtsZa5JA1nLHW2xnVGAiI7Rpe7jL1ge1&#10;rtkRB4mT6X7dkDpsXd/dmaPE5IB7JL7amrHni0P+W0q6vl4Zs8vZQR2wWl04CCUIQGJ1vFnW4qFa&#10;WwONmoStdibBjUcCkPhGYvMfP9+0XxzO21st+3i0RTf0Bg9teikR9cX2hHtnLjU2gMSJBP5qf+ga&#10;JC4EEjTHw7twcgUSZ0tD9vUVSHy3uySx1qfv1wThVJtTgWmc8ZKw/byPN2J/slWTuNpBAo/Eqw2J&#10;2MUxBwlCm3Ymu+1gjoZ7lNv8ASROJ3q0z3TS7tFv23WxanQjuRuPBLX+6T680BeytIRHEjRpbuHQ&#10;pvoyTWqJpRo6VRenO0hUFfN+3nVoE4CBRwKQwPBA/P8DCbwRefmJlp0bb6npkZaS+kTi67H+T7Kt&#10;pel/ECTwSAATB+uCCQnig/UFD0naX5+zneVpb0J3qP8BCfotHOt9QpvwShCWFAYJvBaBN4Kyq4Qu&#10;zXlYE56L90Ob6LuAJ2KXHhA8kT8IlkVPh6ONIAcCkLjcIzl6wyit6j0nBBJfnG7bTy737fnhsr19&#10;tmFfaB69OBEwACSbs4H413a8720AJvBIXAoy3kiwfycooNJSGCSwLw43jQ7T51o/lZsIa2JZ5HU8&#10;39K6DvVdgcTu6rD2Ba+L5pJA4ESg+NseiQqJ11BdqZUJJGpoLliZbX0tZQ4SO5rLhDbRdR6PBADx&#10;UuPxVhB0uSkg2BAgy74+WXWQ+OJg0V7tz3oC9sX+uB1t0zOiS8djwL0SgMTPX+/ayfKwrU912fRI&#10;k3W3FVtXe4kNDIfcWtvLLE/gGp/2yPKLNVcqE60sJGhtExC0FFh5KMcyi2OtrCEIa2ruLXGPBKFN&#10;/eMh90o09ZdY43ChVXdlWXVnltV15/4Q2tSV7wCQXRlv0Rl3BAs3LL1IF++yGCuoT7eKtnxLL4vz&#10;0q8xAom0ghjLEwy4N6Iq2XLKg9AmrLQx3Rrayq2qsUhAkWZZuTEOEe3NBdbekm9trXnujejqKJLw&#10;q5HoqpIoI6Sp0kGiVvCRFHXHz6+O+gLvGZGVE2lFxQnWEhJ8VObaTwpj7ecSNWu6ue7oRvbteo39&#10;zk7Iy7r+fLXYvl/Kt9/B67BZYb8UPPyTo5D9k4N6+0f7tfZTCf9DibiNjlhbkqDZ0M2QpnI7EuLc&#10;RIkN5umcw8RqpV6r7KuVcnu3VKTXEk/YPteN93wyw3590GDfbFR5CcSX86WCimptS7V7JTYlCJYk&#10;CAAJ6qpv6jtAxOuFcvdgUMlpZTBJ9xM8Eam2IGExK+FC9ZW96Wzb0Q3emzpJHFEPnqRthBviBiG0&#10;Mp4toRgtMUPOhUBlLMebXwEW01cCbVHCAxHfVn3bvRJ9EvFABGBBaFMYJII8hAe2TAKvDIHUWX/T&#10;PRKjnVGetIswp5zsuMQ4y0ekIXgQpGMupCT+JaApH0ujOMqj4o1AzE9IEBDWRDJ1GCSAEzwS49pv&#10;xD0inifSxPnjkSCBm9AmQGJOYwRI1JR96K94JNh3AITQLK+z3//UwQCQaKm9ad0IaYQ6T7kR7xLE&#10;WE9dEIZFbsjSWIpRu59tx3PAmBAqROUp8iyAiesa/xonRLxXetLn9DPAG4BnYgaPE/uobXXTdzB+&#10;g5Bvrbol8RtUAQIiMC+lKmjDq0J4FyDBmDIWiFvPj9A2LetYL+tYz5Lwq/fZBox8lo6GO8E2cAw0&#10;DuRHAF0si3UjboEJmgICCjNDiPUnnhPhHiCEn8aNpHTvh9EskNP4IPgIlSO8if/HmiJtYyTb3yMk&#10;C5gFJHgdbxN0CiRIsq7K/Ng6Kx9YR8UD66nRcSa06QokBkICrWbBYYtgqlVzR/MonGMyL9E5p2XP&#10;yoAuT1YWPPBUfkQAjEDlSTfiHBBgXBwoNG544/g7nCPEk37mJ4nw88DQiI6dftOt+c8c5jvAANtP&#10;FStAzXtgaJ0AKlDoJWM13ghexD/eEubSfL/e07qAA0KYWBbjDEyQqA7gABJUzEIEs638z/4QHgeg&#10;s38c82CZPHEnR0XL0nVoWefrnNZLPxA8jiSOM2c454O8jxQ/x8MeCSAC76eDhIQ+EOEgQRWmySxp&#10;0Txb1+8BiQOBwaulMn/YQWd+vBGnMwIGSsNqO5cANhmeB1+mwIQCE0CEhzVpGXgk6AFBaBVV6ijN&#10;O6356l20x/CI6j0dq2WN/4qupzTOXNR+OUQITqfaNNe0v+SunK5l2n/+q0n3RFCh6V//y7ZgXmqs&#10;GEeS2f+nHF1/kqOspCrdsouSrLIh22obcxwgqquyrLYm17rbm61LIEGIU3VZvuVn6zNpsszUWEuM&#10;fWhRT+7a7ZufXld0IhH7/p0bEvw3LT7moaDivt26eeMaNiKfPLbkxATLyUy3e3r/7mefCzqiLD09&#10;3RKTYy0jI8myslLs/v279vDBPcvMSLG8vEzLL8q31LQke3D7hiXFRFpOmu7RBZkW+eAT+6C5KlcE&#10;WWZLPXUarCYNRLmtdFdqkOt18ymzXQlaxPALBLOAAa/D1jChRRLhEvF7Qw064CE7niaMp1dAQaWk&#10;fnstQc5T/LfLEtQrPOlvs6MJoKBT32+1mYZSEXe5JnG5JlqNrY+12USbbrqt1bbY22jrA6220hdU&#10;YAo6Ug/a7lSPHSyO2qaE845Agvq1VCy61DoJAfpqd8a+2Jp0L8nz+SEPcUKYXy4O6CIRsn2Byib5&#10;GRLXw9XZNlaXr8lQr88aJeq1/VSemhEUzfXZLyT6/ndvj+z3Tpftp/vTmjjlNi5RsTJQaS/Whu3b&#10;IwnBtRHBQa+93hmVSOvX9jU7SJ1L0JOb8JInsrKLhW7bleA5XuzyEKRvTxfsze6UXej3J4KU06kW&#10;e6fvvdKy6PuwMyK4GQqqPpE8TRjVC0HId/uL9m5r2g60nXTBXtS+0NwPkNgZ7w68EzNansDhYpH8&#10;lRadqPW6eTb5d1aHWxwkvLLVWI/WPWPvDrZ0Ey62rKQoK8xIsLLcVKsTZYbKC6yuKNMq8xI90bqm&#10;OFWAkeYlYGskhKjkFKrPlwjN8V4RFVe5D+WF8aLUZCvPF2jkSnjJinIEFnmCEk26UsFHRXGGFecn&#10;WU6OQCIj1uITIixB1lxZ4iFKNKHb1Tjsr455Uu7uWpAXgQEPu2vT1/8T+nRMgvRG8HT+1PMjgAaS&#10;pfEELPr7VDdy43OBRbhj9JHeuw510vePtn4IdUKwk+jMk/9DLf+ApG3el4DHu0C1p+cHEvACCRKq&#10;SW7mu4QckcNAovU3z/bt3emmgwbfORe84O0gUZrqTF8AERL7Lw8FFaeAwIp9c7Rv358cCSQOPSzp&#10;uQAH4zdhu9R205H6Qvu2t0Ais8YibHoPY1/57qn2gZK/zwUxVGKiiWFZXrzVV2Vba2OhXnN0LAu8&#10;IVpfp0BiTvNSvzlbF5Tr9xdaDvvFe0AWnhf25eXhgj3bnwnscM6enyzZnuB6UyAzO9pmszqn1wTR&#10;KwL5qdFWm9B8nBxps8G+OhfZvV2ltjjRIev0kKq2zjpLzoqxnMJkK6jMtJyKNMutSLf86gzPXyht&#10;znXRX9maabXtOdbWV2Zd41XWPFJi7eMV1jhUYG3DBdYhmKgSSJQLHPIk/PNlFe35HsL0NC3Sbt+/&#10;KZAVPJTnW1lZruVobubq/6fxkRYV+8iyNS8pV1xclmJ19XlWXpnmViuYCQlqquo034syNHalXuK4&#10;uiRTwi7fBtorbLir2sb7GwLra5AQqQmsqdrmBhqso7bAMuIi7f6tzywh/pGVlaRbMf1TUu9bsqxa&#10;+7yb9tT+r2WP7Mv5IjuVsLiczLR/fNpk//Ss2X5BXsRGhSdT/3yt1H5nvczh4Xf3dZ53JlhT/g23&#10;vrJ71lN61wbK71tnmURP5SOb60q15S7dqDuT7WQ0x87Gc+z1fIF9t14uOCi3LwUSYXu9kO9hTb/Y&#10;rbWfbdcILLIcTr7drLbvdmrtVELiTNt1IuB4pe/vSUxsSLDsSAi8ni/R8rNsuzdZMJJjF1O5etVN&#10;X4JnqVUCV2KdTtrrEixrGE9jESESE0OChL6a2zYj8bQuwe/hK21RtiIRwZNlnoKTjD2tGzHJ25hX&#10;rZEQpGPyqL47JPHUJbBABBKmQZhKR9VNj62nRj8ibFA3dPorIKLxFCDqeBqPd4Kn5nglKJVJojWi&#10;v6flkdHReU7iA/DwkCkAQvtMJSPCohDchAEFSdJBZ2BPgJZw4Ck6Xa77JMZIiiXUBADyXACEu8Qa&#10;8EDozoA+I4G4tfa2jWp5I/oO3oHJ/kD8I467KDVLmUyty/svABXa1+6GRxYqu6m/o21K+0QuxzSC&#10;WoKQkBIHDA/10njrt3SyXhBELBD+M47HIF7CNAhbIm/D4+klGBGorJ8SuVOyURLAZXT7JjncAUXi&#10;lRAkxoYxIizMqzMJFgnjWJI4m5dw9LKwGhvC2gBJvFUrY1q/RJ2LZy0DrwjJ4oPtjLuOqV4JW2I8&#10;p7U9GN/D04QYH9P40+cDrxCeKUKk8Jaw34yRh2pxnCXuaYo4q+Pr1bkkdEfp5QA8CnLIkXBBq7nL&#10;30t9Er1t8dZYeMfKUz+0hoJb1lb50K0vFG3DjYJEvfYKKgYatJ36f6RJx7Vd0NKBICfHR8cPINH+&#10;zur8YDsItSKvABBiHjL3hgRPHu4j+CbHB89NGNyotjWjsfOQNo6d5iUw4OVvh6lipvUCKPwGkNA4&#10;uOG90jLptcGYkfzvxjbo915CV8sGTqjMBGyOSuAC7xQ0IFEYDwhhVfSO8IRvrZ//eR+44Qm7w4fG&#10;j+RtSsl63L/GlrwHD/HBOyPIndH5Qr+YBX2Pss5uggU8EUt9qf6kf3s8zz0DhCHhgfAKSprH5EYA&#10;EeHXsGeCMq/7AvHnupY9Xyj2Bpt0r36xUOKeCcKcAI8NQErzYkP7vqNl4B3d0Pm8r3Vsa10L7To+&#10;bdG2MZzptqjtngfCNA54V9lmHnpQbQtPykw33s0gFwQg4jpD9S+qNr3aL/J8iL/9K6oazdj/6b/t&#10;crCjHDHHnLLO/8esGzaQHm2lus8Ulydbkaylu8Sq6jOlix5ZofRUdW22DXQ3WntzleVkxVplaaY1&#10;1RVbS32JZafFePhSYZ6Ef1qsffbxj+3zT6nm9Il9/NGP3UigzhYY3LzxQ+Um8iqSk2ItKyPZgePh&#10;7ZuW9DRGy0uzuMRYSxEsJCTFeVgTJWEz9fuS0gIrKMyz2MgIwUmUxUdHWKqWUVaSK2C5ZR+crY/r&#10;oNdJAHfabEeVbjhZNl4H5VVLWLfZc4lwQIKn5FsChunOYg1isa3119iuIGJb3/NmbVQKkvnT+hUq&#10;GvXbKwT+fLddzkoMz7TY6SQlX1v1uxab0UB0VeRpslVpQtI4rlYnYKXbpIACDwTlXAlrIil4X4KE&#10;kJyNiS5bH++0NYnsLYkTwovYNp7+vyO5dG3U3mwE4UHkCJArsDHIDT3H1ofrJbY7BDSdNi+A6SlO&#10;MbpeL2gfAAlE+7lE+terE/aPjtftv74Ciderfba/0GprI9W2O9dsrzZG7e3WhL3ZHLe3O+MSZ5N2&#10;MCfRNKwbrEQ8hoi/mA9CuV6tDdn+dIttTzYJIMbt+4sl+/p4zmFib7pbJ0QAEs/mOmyBROqBFgEc&#10;Sdj9AqlGz5cgj+J7knQFEit6j7KxQMTySJOtal1b+j62M951vQ3YfH+dLgyl/p2diW4jtOl8fsye&#10;ryIqt2x7asSyEiIdIsIgEZLAqi3M8C7VdRJJDhDl2W70k6gTRAASFcUSWFcGSAARZQVxVpqfcA0R&#10;YZAozdP3CzIEGYKJwgAmcrMTvF17dPQDTWxdbDubbH1hPAhdojOyQALb0XwKg8OuBDGgcCghfSKB&#10;65CweVWhiQZu+yt2ISH/7GjdcxLoKu2wgTDWbxDtVF8KPAs0nAMsJIQ1tucS+4RI7QhMqASFeH52&#10;FX60p9/zvnsuEOcS0xgwQbnVcGgT28PvMGDi3SkdpumoLaOU7NX3Xu6v2s9enzpIvBVA4JEAPMhx&#10;eLe/5faF1gVAsN00ndsVRO8sjLgRBrUzNyCwFrBre4Ce3ZkRO1yacI9MGCSAgXCidhgkyF9oq5FA&#10;LkqzNoEENtBVZy1NJTYlgAUk9hfHjaRubH9RQCdjGWwjHhTs5cGCgE+AvzJkJ5rniwu9ti6AntF8&#10;nRFIYCP9IRsTyPZ2VVhvZ4UN9tbaQG+Ng0Rne5F1SIyP6zu9bVVeCYJqSIkZUQ4SMekRFp32xHIl&#10;4kt0/pa15DoQABJYU3eRNQ8XW8dkpfXO1jlINA9QkUkQ3J1jWTWJllwS4zBR3pZvaUWJdufxLbt1&#10;76alpiVYeZngQpajOYrFxEb4ZwlJkV5AoK4218u7lkvcFxQnWFFponewrhZIlBekWWdLpTXrol5b&#10;miXRV2CDOnf7Wsuso77w2tqrBTay/oZy3bxDgvY8S3saYREP71hSUoSV6NxpbSm1kG4YrVlx9ib7&#10;sX0vQfZKN8k3U3l2rhso5VuBiH9+0WK/3q4WRAATlQ4Sf7Bbbf/0sN7eLmgsCm5aaUpQnrIi7UNr&#10;zP3cekvvWXvpfRtvTtDNMNXaiu5ZX8UjW27XTbQn2Y5x8+tGfaqb7bnE3Jns1WyuQ8SbxUL7nV1K&#10;y1baG0HNq7kCD3P6XnCxq5vyhsTLG0HEFyuAg276WsbJeLa+X2svZgptV2LsRO9RZhZPx6Vg4lw3&#10;/i3djNcl3NZ0MwYmNiWq1rS8OYmSUUEApTFXJCTIpRjhiapEzaoLq1gXlOPdUbY0kKDrX5rRe6Kn&#10;jnjuKE/sRRwSljLU+MjzLSiXiWj0SkA84dd6adKF8CZZmCfxGE+rgRQE/azExYDAhCpF5FoM6cbf&#10;jYhFeAsy8F4g5hAQPGkfao6SoBWwSPST6EtPhEWJLOBiSMdyQiJ2WiLXQ3IkxFhOv4ACwT2FOB9A&#10;HAcgMScg40k93av72p7YiJY5IDFH/PuEtnduOMF/x1N3klvpF4FoJoeBPAOq9nRoPKgwhYAeZ5t6&#10;rrwnQ4T3BEJ0WJAwoe0jMXweiHDTeAoiSLhmu4AHkqwRnn06DoPtEbrvUII1ygYJl+rT5zouhMsQ&#10;/jTDfmo/RjSOrBuYGNF+jgAZElE8eaYbuseF88Rc0NRV+qmOuQCuReMtIESEAToIf56EU4YWuBnt&#10;0ec69oSVIbq9rKj2G08FsfmMs1eLkrAjoZz98gRktgFvko4JT+LpxMwTY4/Nl7hlne4Fuwoj4r0x&#10;zSVCnIIKS5or9ZHWkE9+hECi8LZDRLfe6xcwjFChqfaJg0RPzSO33trHmn/Ag8a9C+8E4UyafwJJ&#10;clQIAwI2sbBnh5AsgIIQH+YN4XJ4rOiZgVF1CY9NEAImIPB5kuKvPNlH9A81P/a56eCEpwDvhkCR&#10;UDYAD+9ZkJgfdRXyBODpmGp9LIf5zHtUFwv3PvGQI73HuvBIsA/AA+/hkQh7LqgkxTFEYC/0CVR0&#10;HnqPCp1/DmiyOZar+TkkIBmuv6exjZamytC5TNhiinuENoazJPDTbOvKexr2PoSrLuFJ5T1eqdC0&#10;J4BY01w91TWSBxp06D+bznOjlKv3h9A1CPggF2JF82BL+7Kt/5c0jnhKN/WdNa1/Vuf7pK4dC5of&#10;eBnIf1jSuNPrg21lzrB/5NFQmYm5wzj42MkYD+b53kKSA8TfXfWK+Df/qkfzgIILOi88VC/e/l+R&#10;n1lV9lOrqs3UfS9VICGxXpFsobYCq6zLsPSsJ1ZUlmTNbcXW1lxuDbX5EvSRXg0zVFNg9VV5lpPx&#10;1IvchEL6vz5PGuqJpaZGehGbuLgn9tGHH9qnn3zsEEFidhgk8FrcvPm5RTx5aLdvfGoxjx9aTkqK&#10;pcTFWnRstEUIEuiEzW8IbYqPi7bCghwBT4klx8dJt0m7ZaVaRqr0YmmeVQsmPlgcaZXA7PKwpM1B&#10;3fCrs225s9zF7bOFTgcJhPr5XK+tDdZpcCtElSXeAA1PxO5gvdvOWLOdzfV48vE7Cb/ns90BSMxJ&#10;KEtAH01IEI812lZfoyixTTeyaussz9PAl1t/fbF1VhRYV2WRTuYqWx1oE8SM2vHUkA5yhyZgncf0&#10;YxuCiGWJYWBiZ5JchX7PK8DzAEj8ZH/Oa9m/EkBczPTLglyJ0eZc3aBKbX2o3nMpNvoarFdiuLs2&#10;S5M+AAn2AZD4iUTbr/cX7VfHEk3rg/Z8qUvUXGs70422PR0KauRLNBHC9WJ9WIATEuw0CQpa7JgS&#10;uOOEZtHhOgCJ1/oOIIFH4vXOVWL05pidUb51SeNL7sgVSMy3V1hfWbqDxLNl+mT0OKCxfz/ZlVAV&#10;ONEfYnOiw21Jx2FBoDTTVWNTnVW6ATfa0WTHeyBRrxO/wo7mBu1wZsBL9r5Zm78GiaGWOmsQMBRn&#10;JllVQaZbXXGOQCLdPRO1Aon6q2ZzjbIGbRsggWeCPhLVldnXIFGa99RKcmKuQaIgRyeIw4SIOzfZ&#10;rSQ/2SGipCDZ8kXSYY9EXOxjG34PJPZWxiRSR9y2V8Z/AyQILdqXwPUGdORGyC52BA/HW96MzmFC&#10;4j4MEp7kLDEe9kicCyJOrrwSQf+GebdLiX08DodUfNrfCHo8sI61GTtYn/Pmd4AEXgvCnrAdzRX3&#10;aGzNOFDwG57cAx/AQ9CkbvG603S4SR2egue7wStP918cUJ5Vn2sbj1em7HJDwCNAYv17mstbC4PX&#10;EIHR9XtJQLy/MCToWLHXR1SA0rq0P4DD/nLQf2NPhjeC98MgsSson5Z4r6GcrwRzc32+DXU32Fh/&#10;s5Y7YPtLAURQChoIe7az6FBEDgYgAfTgdfnmctO9ERvzvTY63GBdvVU2LhifnAwgYmmqyxa0jf3d&#10;Vdaja0p/T7WN6twbGWi0vh69J7hoC5VYu2CiOD/FHlOKWhfYxPQoq20ttbzK9GuQyK+T1ae7FTcm&#10;O0jUdeZZ+2iFdU5WuXWMl1nrYL6FenOtrifHCpoyLCrzvqVXxjtIJOXG2o8+/pF9/PnH9jjyocXG&#10;R1uVrjmVlYX2RP8/eHTX0tKeWpnmeDH9UQTNNbU5VlWTZflF8ZZb8NSbzAETdYKehqp8N0CiTtZe&#10;XyQr1HmTapmx9y0j5q4169ypL02XOKmzJQHVjMC+qTzHvRilugmUU05Z51BrQ559//SJ/Yu2ODuV&#10;kH0l8f1yPMuOBpLsy+Ui+6cXzfbrvdprkPh+rcy+ns+zbxcL7Neb5RL/BTYsQcNTU2ACq8n82Bqy&#10;dcPS60CdbvZN8VaXfcO6Su7bQMVjG6mRGA1Fu81K+KzpZrnTG2d7uiEeSIgcCw6+ABQWiwQqxdf2&#10;Wu8dS7Rt6yYKRPzsoMEOBpNtX0Ln1Vyx/XSrXnCSZZsSUbxSpva5bvw0WtrWzfj5dIEdjWbZmgQ9&#10;ILEhMbioGzxhAqu6qSMq6ALMjZyn1gsCAgcJCe7eRpJ/Yxwi1kaC/hJDurF77kOvbvp6peITTwfJ&#10;uaBiEE+d+xvuS0glS3imSiDHukcCoboCSEhEhxONucmTFAxIEDqCd2JI4hWPBPX4Ccvgie+UDPFA&#10;GU2eDvOEl9/jYQAkvEGaxofeDYAEZV+HefqMwNf4khRLD4lpuvPK5sln0PJnJG540gy8TOg3hEvx&#10;O+LaAQmENF2YAQmeyHuFKH3Oq8MLQkf7i+cFuOCJPnkONKRDxFKViqfXhJ4AEg4YY6k2Q66HgIGx&#10;RTB6bDwgoX2kmhKwQLnXpclU90yMSNiP90tEyoYk6PFcLIwEHiNEK9/n6fi4xBNhNuRnAACEyNAn&#10;gA7nMzrebYUf2UhIUKXtoUISwoywpuE2wQCeE5rwdWlf9Up1Lt8P7S+5KoSJ0PkbrxVlYAm9Ynzx&#10;BHHcprXtQA1eCqpkYQhAr6ij8RltjrD+uvtGvf8gryPobA1I0OhtoOGB9dbdtabim1aZ/rGfU+RI&#10;UP61Lv+mtVU9so4KkrA/d2spuWWtpbeDSk71Gj+SuXs1X0ju7gwS+cNP+hljxgL4JPSMuU1FLuYM&#10;x4R8EOYpoWBjeNr0+zFtP2FtDrHat3BSNSARXjZ5B56sDgDq/AUk8BSFK2+NaT5i7s3QtYUk53DI&#10;FICHcbw9ZFDrB05YF3CLt4TvBmE52lb9DXxghGAxZrwithlfQqe8RK22b17n1Kr+J0l5TufMGOco&#10;0Kg5CVTwsGBtMMM2R3McJva0fvdGSPADErwCDoQp8TcGRGzo3NrWvDifybaXC4XuicAACQBiR9cS&#10;XgldWtM+rmoctjRuhFcuapyX/PpDsYhUW+0TfGmsp9kuzUV6fNDzw69JAoolXZcdJnRMgAjmDiFZ&#10;nuehscBO1jPsP//FhHsjgIj/+b/rd28FnlFAYkog8eepN60pO8Zq63OsLpRrlTUZVlAc756I8po0&#10;h4q8ojir0Pv0UGoKFVul7hM0AK4uz3KIKCtMtbysWGvQvbuxqcgaGwstOzvWcnPjtLxMKy5Kt6z0&#10;JK+8hN2/f8ctDBSEP927p/fu3LL4qAgvIZstmIhNiLVHEY/s5t2bV2FSP7ZI/Z9FjkRBnqUmJVpe&#10;brblZKVYZnqig0Rrbal9MD/UYruT3RK+HZ6ovDEQ0oFrdIjATgUEwAGhSyv9Ne6RWO6rFi222p4/&#10;LW93z0QAEr36rkS9QOLVQv+VZ6JXEyAAibNp/Wa41UFiq7/R6kU13VUFIvgi6ygv0MEp10lcpYnE&#10;uicFNxN2MNGvCSkAkSDZ0/atCXwAiV2J4uO5AHLwPoRBAgMujse63M4mezRB6jRhix0kgCFyIg61&#10;vysS32OtJToBSmztah+oCHUgof5udcRer/Tqb4HHaLVEe70dLXe4nSx0+/f26IYt8b87re2R0ceB&#10;kKJDCXmA4nyu085m2+2NoOHVppYniMAj8XJbELE8aC82x+2NQOO77Qn7amPEns132q7GZloEujuq&#10;3y9KyF15ehzmlgZtm+RzN23/aLNuHiFd7Gt1wobctkbadYK1OkQQZrUl4GL8CG0CIs7mBVgS6y+u&#10;QKI6P8NSoh8IJBKtVgDRWFFoDaW5DhJhj0RVUbLVaQLjmcATEW5QVyMBVFYkwQUcCCSKs6IdJEpy&#10;4hwkcrOSLSsj8R8EiaL8RMvMIjE12qKi71tefqqHNIVBYntp2LYpVftbIBG2w/WgM/Nvg8Szk00P&#10;PSK0ybs3S8R7j4crkPhtj0QYJPBKHG0Gnghggp4T5CcEXaSptiRA2Fl2jwWlZ8mdIAnbk7FlhC4h&#10;sj2XQYLbfytouNgTtOFJOg2SsgEOb1K3v2r/6Pu39s9+/qW9OVm3L84IfyIMacYBgrwHr1jFvgsi&#10;MPJGZodbbLy33tYFEjvzg/ZmS7ALSBwHpWQdQrRPgASwsTPbbweCjWP9vzXZ5WGB6zqXFkdbrLej&#10;zLo0/we6K2ykN2RrUwLN+XE7FzSRn7I9KxBZGLVX2tawF4J9ZR/wrjwTtO9oHk/pXJiU9evcGtM5&#10;1KPrw0BPrVtHqy6EjTnWrQsiMNHXXWndXSXW1UloUwASVAOLpLu+IOKRYCK7UPOtrcziNJ8+e/Sp&#10;g0SeQCK7KtnyalOtMJRoRSFdVNs0J3s1Z4eLApgYL7fm/jzPjyC0qaK7wHLrU90rkV6SaI/jHtit&#10;Bzfso88+ss9vf+6JZdnZqZauOXrzzud2/+Fd/R2r9+ItKyveSjTHGxoEz7pY42YuKdf8lRWXJVmt&#10;YKAoO8lykmOsICPBqosyra2uUFZgrTW60OsiX5webR3VhTYYqtSNqclBYl7Q31iWbdmpTwUt0RZq&#10;KLKW1Fj73fzH9vOZfPvpfrO90et3S2X2y806+9lGlf3hScj++WWr/XK32kHiZ2vl9vVSsX05l2tf&#10;zubYd4KJ7/Qeic49FQ+uQQLPRDmW9qF1VTyyvpoogcTnNhmKsc2eVOsqvmfNuZ+7jQlCllqe2Gzo&#10;gc1J2C1IoO/pZns6nm5vdIMOQ8Qb2cuFAnsxl2fPZ3LtnYDmy/Vy90g8m8pzb8TXK/SpKLLDoXR7&#10;NV9kX65qewUcxxI9+4NJ9lKwQfI2Hol5CcB1CeYFiT16UnhTKr1PaNOEbtIe+sJNXr8l8ZZ+C3PD&#10;VHdJ1w1eIkkCcFiiH3G6MpTmN3UvHSuxRZ4FQoacCgQhwmxW36OEaX/zQ3/qDUhQ9pRkXmLqAQly&#10;Hmi+Rr8ExBihSQjtxbFMfxocDt3x2HMJJ0Ai/HQZsQxIUAmKXAj6NkxJ6Iwj6vU7hC6Cl/AbF8sS&#10;kAhJDyfiybOEDYIfkJjU78YEOwh18gPmRhLcUzBEUrk+RzCSnEzlJYQjArRXohgBSBI43gggYlLL&#10;8PwELZdyr3gy6NI82ByUKPUKUghJX4ZEN7X/NQ/4Pkmz5C3QN+KHBnTaxl6JT4EHQNFRf8e3EaHe&#10;o+1BwFMFKxyCRHM89ssTqLX/CMx5LZPSvwM1d2xGr8Ae4TCEyIQTuXmlUhUVqwAJwrA4HkGXbsGM&#10;YIdxp4woCezj2geAAu8ET/QJbcLwlCCk8dIALIhB778gkMATAXw6SGhfVzRnPfypV5/rM0JVanIC&#10;iHjfqrM/tVada21ld6y15La1lweJ1+RKjLXE2USH5lIfVY5Ieia5X9sgAY0hzod1DEfbCTfSOUBz&#10;wUHNnz6OcdCThO7PXtqX32lf8CQBnuGwOrwAjJXnmWiehpcNJPI5wIFXgiRzQpuAK8/XEUTgtQB0&#10;Sd5G/BLWxHG57t8hmCKMirwKwpw8Z0NzhO+Ek6sBEL4LZAAhUzpf8fQAEowblaY4JxHRiPF57Qdi&#10;fAW40Pby3pquV2vDGf4ZttKfbutD9IjIsyOqKk0FCdEeniSAACTwTAAPOyMpnvewKtjc0T4CEi/m&#10;g0ZyJ5N4LHJtR8cYAyToCbGo8dvU9pLITTNNjLm3QalZLRtbG0xzgJgVLOCJoKLcxmiWe1bYF8Yb&#10;I0Gc64xXl9Nc5nger6VfhzPx+j/9q95grmt/mW9zmt/Huu78k8c3dW9J8N5CNfXZVtuQY2VVqdak&#10;eyJeiey8aCsoSbDKWt1TdN9s1D0iX4BQXZFlLQ0l1tZYZnmZsV6Sv133VKxJMEF/LgyQaG4s1b29&#10;xjLTdN97fD8IZcpMtpSUePcy3L17254+jbCoxw8s6uF9S4uPs7z0DEtITnCvxL1H9+zWrRt2R6AR&#10;FxtlGekpDhApiQne14KwJpb9A0j0NtieBMaBBDcJwwcTVEXqtSPyEfTe5dqARG+fBrFaE6lWF5UG&#10;0ayEMxWBJNgpLbox0uzilf4Sl0t0fR6xL2XfCCrIN9iVyMCDcSJBfOwhREHPiPK0FGsrL7SBxgod&#10;lCq/4Y420wW7W4JXglzbc6LfH8xpPRI/G2Ptnii8q3Wez/ZKePfay0W9znbapUT789UhT9heG6jz&#10;UrQAC6VQ9wVDKwKZ+YFKWxqotp1BAYOWs9xbpf+rPLEZsCCBHCP06XhCIEKokL53NNpub/F8LGjf&#10;ZJSnJeRoa7hRk79OIr3ZK1ydLnYLngY1cRtsW+s5kZDfHW62V4sD9tXOnL0jEVci72xhxBvEfX0Q&#10;eE++XR/XTbnLnml8djSGE63l7n3Z0nqPdWzI2zgYE+hN0YND78vId1jRsoGE2a5qjWfIk6/XBVkb&#10;2teNCW03VbAWhgVkMr3uCySo+kTzvKPZETtcnLLs9CjRbYoVFSRdl3dtlPgJVeVblQRdTWmm1Ug0&#10;UZGpQpTL5/VlEkoS/uUFomgSY3MitQx+n+mQQIJ1QV6C5QkocjKfeiWnsOXmSAgWZLoVF6RbZmKk&#10;JUbeE6RkeYdlbE+wsyug2J4btr3lKdujMtPKTGACoH2e0gsKeD3DHBAECyRVX9nz3TV7LaOi0QsB&#10;AE/+sQuNPx2rMZKreT3C9PchIUFbPzSoo9+Ehy9JND/XMi/W513c09naoeFgRcCw6T0cXu2teVgS&#10;T+rJmQAiLndmBRU65sdLAgcBjGAjDBwnm5P2cm/O7VzAw1N/PCdUjCI0CXhhXQCBexc0FvuaR6Pd&#10;1dYvcU7vAZrHcR5ebs7Yztq0TWi+LE7327IAYH6q1yY0R+Y0bxY1l31sZwdtWmKWfgUDnVXW31Vv&#10;08NdtjguWNd3ADf6axySkzI/ZMtT3bajeYMXh1K12LPjKTvaHbbF2VbbWB22Tc3diXEtc6TeBqc7&#10;rHOw3tr7amxQgNveXW71LfnWKohvbi3SRbHEQq2aV41Z+k65devc6+wptpSsCLsviIiLf2wpyVFW&#10;XZVuZWVZ9vmNz+yTTz+27FzNmQrNLYn68gaJ+vokmS5iLWlW0ZRqVc1pNjAhQBnVRXdAc7e/wK22&#10;Lc9KBBI1rTlW0ZppSflR9iD2jj1N0oW6oMCyc7KtuKjIIh4/9KcvPK2JjL9nsamPLZM+J0UpVlmh&#10;7a0s1AUz20Py8KQV5iRYlawoNcqSntyw3GQBgc6RttpCG+uotoWuRhsKCZzqimxuoFU35AbrrC3W&#10;TaiH+QUAAP/0SURBVLxeN3F91lajcyhT50yCdYby7E9v37Q/mMiyXx2G7PutWnsrkPjFZrX9wX6D&#10;/XK7yn7voNZ+uUO/iGr7uYT7TxbyZYKHpSL7drHQvhJQfLNSbF+vltjr+Txb1o2wNf+GVUnwuAkm&#10;atM/trqMj62aOO/MT6w553OrSf/IQaM64yPrkhgarH1kw/VPbERG2cNVBEVrjK5hGXbEzV12PCmA&#10;WCiSFbq9WwEUiuyLpQJBQxD6hD3XPjyfKXSI+KkA6NuNSruUMHg+nWtfLZXam1nd9HVzJa9iRTYj&#10;iNnSzf5wLMf2h7NsqUvCRTDDU0NimREho60S8PoeMdh7E9m66QsuEIJtMbbWnyqBkOExzvxuWdu+&#10;ou/NEmojwYnx9JqwkrYqCb86xK9gQeKKp+cIaAxB19sYJC/3a13uhZBwoJPyio4RwnXkKnyJp/7E&#10;vnt1JQkuRAVPahFWDhYS/wjYKQn0UX1/QL9DUOONoPa/exn0ObkVxMwH+QgS0vod+QUIwiG2W4Ia&#10;wKGUK7BDPoBXp5KQIrl7nG3XflIFKiiJq2VKbOM54HMHCQnHUW3vqETP4miG50qQq0AZ0P7GB97l&#10;mpwJlkllKfI4EJ/tNffcA4A34n2QIH8hSLDFI6Hx7Yrwykm9zQ9s/MoDA1ggOhGqCFHyPAAh9sHf&#10;13vvN+4iL8Or2Wh/gRlCfVrrPnOx7cnSGqM5ie758WSBj8Zay2cMB2WU0Z3Q2PJKfghjNqBt8eRx&#10;CXSO7bjgh+1YGAji+4nhBwYXJfZGrqsjpXjs+2yPxHu7jnVLtNXlfvYbEIFHorH4jsYsynp1rrRX&#10;3rXu2ocS1wKgFsEAACFb7AWYqASl49AW5eKf9TFPCHVhngCwni+hV09qH9D6ZeTxUI0L8MWAWkKb&#10;8KoBjN5AUcvzXhJaFsvlc/cieG5LkofhUTUMgOJ4AoYk+1OS1z0SMsYdmPihtKyOkUT+iJbB3CAE&#10;ClgIyvnSQTzFDY8fTRtXJPIJ5wEsALSx1igPFSNEDVhZ1voBjJlOHVuN77i+O46XQ78lH2KZMCad&#10;88DDDl5KifpNLfMIiJjKsp2xNDcgguRqr7yk+bczmhKYIOJoMtNDmp7PU7Epx5OtKSixo3N3V2MH&#10;iKzquC/qXNgdS/XfzfcIkIDhzghdX2h0lyMdm6X3klz0r+kcmSNvRtfBFW3nXLfGQOPnHb51DgWl&#10;bHWeaqxoHsjYEspEhaa//etp+09/MW6nm9kBQOqYHGms/3XGPavPi7Xsgmgrr0uz6lCWFVcmWVWD&#10;gKGrzPqG6qymIdvSsx57H6La+kwLNeVaSLCRk/HYaivTrL2t1Dq7Ki0nN8YqK9Ots7PYWtt0r6tN&#10;syoBRH1Drltbe6UVF2daaupTi419IgB4agU56f4KSJBEnZoUr//j7fHDB5YYF285WZkWFffIElKj&#10;7VHkHYuMeiCASBSAJFlmBp8nCB6eWlZ6rBXmJwtuEqy0OM0aq3LtgzU8CxKrVB4K28XcgO1LgO9J&#10;0J+v9kuw1muCFVmvyKi7rtj6dJNcHqE87KBtjrXZvsCDpnT7+vt0rseeS/i/E0i80ucIYcQ5IMFT&#10;+gsJfxrOnc51W2tpvk7KdGuvKLL++nKJ+lab722yA56iCmR2xrokjnu8TCmdXpcHmiSuW+2UvAKJ&#10;7i9IZJ6W2BaonE+3eY7DQneFTUm0LEtwrffV2/F4l+1OddjCUI2DxKLEy3p/vRsgsaaDRwL27miL&#10;LbVX2bgE9IbgalPCfJv1DTQ6TLzUOt9pf15RTlbgsdJb4+sblbCZaCkWrLQLJLrsDSVlRwn5qtG6&#10;2/33FzPdEvJD2u8xr4RzuTRuL9bG7CcH8/ZGgvLd0pC9me+zV3O9GvNOG2uRUNREWB1qsU0Z3bT3&#10;BBbbIwKTMSpm9XgVKOAKmJhur3CQ2NB3AYl1gcT+vLZld86+lUD9TiIbe7U97WU5wyAxN9hhSQn3&#10;rbwo1YocBAKQqBU8ABG1pelWJ4FE+AYQAUxQ+rW+jO/kWkVBgoBCk0ogUZKvvwtFxFRrKgQWEi0v&#10;O1YnQMxvgESqKDYpNclyctKsMC/NQSIp6r71tms8BRC/ARKzEs+Chx2BBD0k+Pt4Y85Fs4c5SWxT&#10;pelM72GHa/MSw1N2uL5oz/fW7dlWkGj9YnvZBToVmdzwZAgcHCQEF96Hgr95/woiwna+v+xN5nhK&#10;D0i4aZ08mcfr4InVggj+xhPBU3sHCQEJIPFyn3wIStISVhXkOrBNlzoWxxvjbicbQfjV4eqEf8fD&#10;mwjhugIJKlcxLquTHbo5NEl8FlpXY5nERJNtChg2ZwZsWudre1uFDWgeABAjAyEb0hyfFUiQozCu&#10;eTKluTHYWenW215urc2lNtQjwB7rc5BYETiQ5A4oreqc3pwfsEPASdtCjgmwdnE0YZur3TY/I4id&#10;77HpqVYboqeDzqv2/lprE0S09VZba3eZtQkk6lryrKu31Hr6y6x/qMK6+sutSRe/xs4i66KEa2+x&#10;JWc+CUKaEiMk2tOsv69Ywj3Tk71wwUZFP7akjDjLlpAvr89zkCC8qbQ51XIqYiy3PMaau/McKsr0&#10;HkalplCnLrCCiPr2PKvqyLKUwmi7E3nDIp5G6EKcY6WlpZadnaUL6X1PQIt68tji0iLsUewtS9W8&#10;Ts2M1EVUIFyAdy3eCwVUllLyONEqs+OsKEUQ/OgzyxGYhCpyrVnnSZfgYb4zZHOCh5XeVgeJitwU&#10;S4t9JAFbqBt5uYRSyPqay2xC59i/yX9gryQQfyLB/b3ggcTm392t80pMv5IBEr++aiz3y+1K+17A&#10;8I0gAvsWmBBI/Gyl1L5fK7XvNkrtl7vkM+TbjETNdCha1zTdQNsEPmGoeM8qsbQPPQSqKv1Dq8v5&#10;1Loq7ltL0W0Hip6Ke9ZX9UBC/an1k0wqG6qP0LVeN/8reyOAACIuiVHW9gAQL2aBiHz7YjmACjpp&#10;f71W7jkWr3Szf6PXw74ke6Gb/nMZeRqjtfdstlnL1k19fzjTFjp4Yhira7OEBGEMU7n+pJh8B7wW&#10;u+PZEgMSpO0xtiLRt6PfbOqGP9UUYQudsRILJFNKcEq8DjTek+CiSpB+L+HbVXPXn2DjMZiRMBvm&#10;KW9n8NR7djTB36e87CjCWqKJJ+yLgISEDOIZgY8QQ3DRzAsxR68IYqR5Soww82Zb3RKVEocsY0Qi&#10;hh4RfA+h68JOQjgMAuQWILIxPC94HPBukEjNtiE0V668J1PaHmCB/I0JfiNhNaf38UpQCjSorkRs&#10;vQBtSPs8nGD9GqcRCaBxCVL2ua/xvmAiwp9wA1mE2gASPP2mtGq7xmhAoq+16o5vJx6TpYnUa5AA&#10;yti+Cd8HidFBCfs+jaPE2QSfCwp6moJeBHiHCIsh2XwKD4y2iVAnD5kZCUrA8jngxbZ01N+0rpD2&#10;W+PVUvup9bXc8zGhetOkQG+anImrMetrDvqHAD+EpFEFi2TlcM4LMEIzOsrnYqwrMI23RCHgwBPm&#10;UQlljh3iGtE8To4EMfOd8dZQcNNqcj5zDx8gwSsg0VH92Oj03VWj9VNWNqRjKvCmOtN0l/atVwBK&#10;3wovCaox0TYi3IEI1u+Vm2SAUtio8ARAzA+l6Vqf7oaHzPt36DPeJzyPIgBe8UvHk4R/5qI3bxRI&#10;0luC3/BdwpmAUoCWkKgxHVu+A3wEYAPEaV5q34E7xmZR66RgAXPbvW0aJ/JHJtoFWlfeCUJ6yEmi&#10;VCuVuciRCPeA8XAx/Z7vEfI3241HQtsum9Y8JGxouV/j3pssqNDc0litE85E2dVxzu0s6b8s25/K&#10;FGSkSuAnu0cCkAActmXAAN30KevqORMzuf4KQHgJ2AnBiY4tRsU5vJ2LOvc39Vu6ZS/rXF+RTbQ8&#10;0LozPT8j3F8EkNjUsgiLnOM4DqQKODSftM/MGXpDeBdxvTL+UxqH/+G/7fISr0HTuSnds5N8/Ch5&#10;y8OOi8YI+68e3LGqpkwrKI23ioZ0q2zIsOKqJKtpyrbugRrrkHatb8yzjOwIa2jMtub2AmsSJDQ2&#10;ZFlZUaw1CizaO0o8byInP8bKyKnQMmqqk62kWGBRk2Eh/R5r7aiymKcP7d69zywhIdIKctOtpqrY&#10;kuKivQ/Fjc8/s/TkBMtITbHYp7GWmJBoOboXPom5YylZTy06/oE9jrxtmVmJlpwSY0lJjy07M8Yt&#10;V7quvEz6TfqP6lLvXp/aB3vzEgyjHf60GoigjCsgcS4YIG8CkFgarLWeuiyrLdBFt7VaJF6ii0CT&#10;7UlUAxJbY60S9t2iyE4Pp3m9OOQg8VK/p0rT+kC9eyACkKC0ZJ+H+0x21VuLYAKvxGhLja0Od+gm&#10;IaGsdR9JyAAT24IJkq15Ao9ta317WgehVm+XtY0zHSLRLns2363PmnQDlwhvKbTp1mJb662zA4nv&#10;TQBjsNpBAo/ElkRWGBBW9P4mTeS0XBrrrXXX2XpPvS11V+kCILjpqRJQNOqG12kvpiTAh0K2os+W&#10;uqrcIzHRXGztpboYdpSJeKvsaCzkUHMugXUq4XciiDrVbw8FZa/WZ91rcCThd64xOprW3xKCLwQa&#10;gMTrK5AYlcBrK03TTbJKN8cAJM6ndXyuPBIHgiNCvICIRe3LaGOhTbWU6Lc9tqr/5wcrBBLddrZK&#10;5aox+15CGXu9I7FKiV7GV8enpkwEGvW5ICHVqkuzvcwrIFHNk9iCpAAkKiS4ClKtqjRL38+x6uIs&#10;q6KaUyEN6wCLZP2faKX5iV769X2QACJy0gUSGYKIK8vMSHaQyM5Os5Skp+6NACTmBYsAxPsgsbc8&#10;bXtLeAAEAVchTCeyAzwH2p8DCfqTqyf32MkmgBB4JC4ITyLHQN/HI3G+LfG/TYlV+jhQrenK8EZc&#10;vR4LPOj9QOI1Ha0BiEsBwsnO3DVIvNpa9STo14dBzgAeBl7xSjzTMgALYIIwpjdHy/qffg8/bOP5&#10;dpAgfrI5Yc84Hhtj7gk4Xte+Lo9pf0c9x8K/D3SsCygk7C92td/LgzYmQAYkhgRek73NEjGttjHT&#10;b1OaE22tZdanudvclGNNuhD16sIESIRhAi9EbvojqyiMt9qKNE8k7ukQYF+BBOBACNW+tmNb4Mv/&#10;y5rzJHYDNMdrU7az3mcLsy02OV5vE+ONNjnRZIM6r3r7qyzUXmq1TQXWqvMg1F5oLV2l1txZYq2y&#10;9q4Sh4m+4RobGA9Zp8AjDBJ5JXH+ZIbtHhuV0B6vsPz8JH9y4lUmbuhimPZUF90cXYDzLbXgkWWU&#10;RFh6yRMrrhXANiRbY1eO5ZRFWUzGTbeSkN7rLBRMFLpHorINj0Sk/fjGj+zGvRseB5qQlGBx8bFe&#10;Gu/+3TuWnZ5iSVnRFpV035Jyoi0tM9qSkx5ageZ1Xo7mLJ4MAQWlkGvzEq2ntsAaBDd1guzB1go3&#10;quDhiZhqr7WNfo19f4sVCYIe3vixZcZGOkzUF2VblZb5//34Y/tqPtsuZuj5UGo/26qxX+7X2x/i&#10;mVgrs19uCSZ2BBG7VfYrAQL9IsiJCDwRAUx8v1Riv8NTf30fkPBO1mslHlKEvVnU34vlEuoRttqV&#10;4tWXNiVqalI/dE9FffYnVidDHGGVGR95onZL0S3PrajP/cwG6554J9/WkjvWKbgYq490W+pMsEMJ&#10;/SPZwVCqV2Z6Nk3IU569E0B8JXj4YqnMgeLNQpGuc8H732h79wQBB7oBvxZwvBRYEIIwK4GzJrGx&#10;PZBmm30puuGnOkRgPKkMl1Ukf2JzOMPDUoCJ/fFc2xvJsu2hDAFIrNd+p6nU1ki6xCgCVYJJtsLT&#10;bIm1IKE1EOIuqiUwPal3lBCmeAnup94vIRBvcbao9XviKiEniDIJXk9Y1vYSl47wo9oNIhQxhThD&#10;GBM6xdPmSQlmljkssOB35CYQghLAQ5zWRVjOU4eOgfYn1kcugYQ6IEIoF+E5iHzCVJYlnKYllAEJ&#10;KjsN67dThGTpMwCD8qjAwKjWQW4AydFYt8ZqSIJzUqLKk8Al2EncBZDYTs+36IuTyA88Et0ND62t&#10;+q5V537ipWyD/ITAZiTSEZw87QcoAInR3sDGgLHxFDeHJC2Lp92EwSD48ZJ4GVdEmbZncVhCm5Aq&#10;vUciOWFevU1ATNBHorvpjjXXfKxj8UD7TfiVQEGwN0VegcaOkr94JBB1hGHxJH5xLM1zXtgvF+fa&#10;Jo4vIVKBkA88IDwp9tAgzUO8E4ShEAfPdo22kSui49Iea901T6yt8pG1lN232tzPBRWfW3PJPU+6&#10;DoPEaJvGI/TEBuro7i3Yk/CkChEN8JYFFpSVBSbodEz4HRWOeMVzBSTRA2NMNi1RDpjOSGgDAghV&#10;kqMJxwMSR3kirn3kfcDCPRWaw8AFrzSfwytDfg/5FXi5rk1zlDwaPESUfMV7RnhTeDwACrwkywL1&#10;cKgUwAwgew5F51P3RAxqPvTUCDC1Hs5HSioz94ERoAMv06iWz7GnctpsV4KtSazjdcD74B6IiTyv&#10;zuT9FzROa4OZDhL7AgCMc36bPCjNj3UZwOBlXPU3ILGpc4VXYOJgIsN2R1P9O3SrPqePhI7l4WiG&#10;eyM2BFlLOv9WNR+WBNfzXAsGyL3SeDbd85wMtmG6XfvY9tQfWKzqt+u6VlKOFq8SnaupOEa45Gxf&#10;gu6/VCgTCOrcByL+s1dnCvpFHK9nWV/ovvXW37PDxkf2ddo9q0iJtnzpxMLyBMvOj7aiykSHCF6r&#10;QpkOEi3tJR7uVF2XaU2CiLaeUmvpLBIApFioLsPaW6WV24s9tDYrN8oKiuKsoT7dqrWcstJY3T/z&#10;rVPLaNI9uKOz2pKSo+2G7jsPHtywlPgYy0iJt0d3brn3nURsmtNlpKY6RGApyUkWFX/fUnMEFulR&#10;9uDJDYuIvutAESewCINEcuJDy83hAVuCVVZk2LdfPrMPqPwDSCBoCWU6mAxejyVy98a7bXOi2dbG&#10;GjVBynXC5ItkG2xtoterJ810lNtMe7ktSFSTF0Bc/olEMeFMeCUuBAOABN4ID3uSMAEiXq2PeBLy&#10;nsTzSKsEkYCCJOr10U6J/i47IR+A8qX6G68IPQ+oNkS4Txgknkl0v1sLSqZezrTb0WiTqLPKvRGA&#10;xGJXpbatxFZ7ax0I5vordILU20J/pa32CVp6axwQliVoCFMKN6UjxGlf61npqdFFoNIN8DgUQOwP&#10;1NnRcMjmJNpnmkscJCYFEpUpOmlaiu2AKlezAg6BzcFIvUPEueDpubZ1a6jVViUqaCR3Oj+iMemw&#10;5V6BTF+THY82O0h8vTLiIHEsYbnQ12BTbVW6KTbaifb/zdKAhzatD7V4eNdMl8Cot95me2q9ZO+y&#10;/j7wz5tsW9vxYmtKgndB36nTCdRkzxclUOcGHcz2JQzHNNGio29YYa5EhYACiLi2EgFEmYChUJBQ&#10;nOYQgUeiXJCAV4KKNQBFuN9EXWmqQEInRe6V5SVZblask2tWapQVZgoirgyQSM1IscQUTd746GuQ&#10;WJQYPl2ZDUJwZMTnH64vuBcCkPDKQ9tLEuABRIRBIuyRQJwfrNLfgQ7UK94zgopHNGoDJujxcLmz&#10;qPe1LM+bWLILchLo53G1vEOBx8HGjBtlZinTerw146FNFzR921zRvN2yt3tBuVfscmfBXu+v27tj&#10;wcPBukMFRnL1paABiHDDQ7G7YF8927FvX+3bi91Z+0LAciqg2NJ8J7kcEb+7NGKnAk7fr80fvCiH&#10;ggr6vPRo3gETEz0NAUgMtNq5tnNpbugaJJoaswQJmbrwFFq3RH23zoue3mob1rkQqqJyVqKOeapX&#10;aQIkRvtaJJY6r3Mx9gWfhDTNjrXYigA27JXAttd6bXoy5F4IDJgIg0R1Q64VlSZZS3elNXUUCxKq&#10;rKO30toEFN19ZQ4S3QMVAohq69J5NzDWYAPDFdY7oO0eLLexsQqBSaVbe1uZ5ueTIOFLQPEg4r6l&#10;5SRaWV2eJec9sMyySMssjbQswUNFKMX6x8qtsTvXCuriLa34iZU0Jltzd7GgptRqWgQgAgk8EvdI&#10;6CYf49E9exr31KJjoryD543PP3cX70N9HpFw1yIT7zlIZKQLHvIFxnkpVpAZb1U6VyiV21tfKJFR&#10;qeuSzseRFl0T2yRaq6ypMtc6dZ0cDJXZbCdhoC3WVJFnBWnkTCRYri7ozZEP7d9k3rLjiXT7ciUI&#10;C3o7XywQqLKfb9cKCugPUWm/3qmx3z+oc5D46XqJfbdaFHgiriACj8TPJcx/ulxy7ZH46WaZfbte&#10;5iFFYft2u8HerlTZVxtatpb77WqxrUpwdxTetCqBAx6J6syPrDb70+vwjYr0IGm7Mv0ja9T3yjM+&#10;9FjwGkFHc+4Nz6sYqHpk/YKL2VCkzTVG2kr7U2+edzmVay9nC2T0lCjxV+ACYMAr8Y22+SXeCN2o&#10;AYnXgowj3aC3daO+mCq0PQHBem+Sbek9BMWhfktyLk8IeTrIzX2pL9lDJXg9mixwkNgaTLd5CbXN&#10;oXQXI1ujmRKj0f40f6IrSqKRng5BsqtX8pHw8eRcvTc9hEAlrChIcvacBgktKiJND0i4SmTTz4En&#10;yAgrhD4x5MScE+I00qx7gEQcAhvRhQeEZGHWDUhMahl4ODx2XTBCvX3CmCjtigEUQAdhTeQ1sAw8&#10;H+RA8OSfp+sszwWhhDkeh2GHnaAsKqE+lD/F++EgofWEE4wBip4Wba8EFZ+RH4I3AuE5L0BDsAMp&#10;eDtIUiZEiCfe/RKBzeW3g3AkbRvj1NfyyGPuKeuK1wSPxORAjHsksGlgbUrCUjYp4GA/GBOedgMQ&#10;eCNGtb+EgjAO/rTbK0jpOJEroHWxXAQ2ITT9rfdleByeuEeCxPNhcgUIVWKsACmNC0/nCTVB3C04&#10;9GkstH6M3BKqIo1LOCKaEc9sE+IXcdgPAMjwEvCZv695Nfb/4+u/giPZ0ixd7FRXHZVaKyChNSIQ&#10;QEgAoQUQ0FoGRAS01kik1pknT2YeVadOqa6u7unpbl4OpZFzSZqRRrvXOJyWVd3Vau7MmA2ND3yl&#10;8eW+L671RyK7uu+QD9sciPBw3+6+ffv6/FcUldM9ygpVjOG2YgymbiLdfNGAojtyFR0Ktg6eR8p/&#10;Ev2xK+huOYO09wTHAfuTvE6h+k6AdismoMzAwWpC6Bram/68VULHPNwpULjIa6zCgHIdo6glKMhd&#10;SbCg41PgvsGEAIT9log1Mct7zqwXXFqQPX+n+hXKtKXxIngdEvR28Jzz2CxeJaEigbxvOY6Oz4dA&#10;Qp9pXMhdR0tdZ4HewljenUlN8SS6Zio4eJxGVwB2HD+g6yZA1LFpPVl4BFJrY/XY5r26O+XG2qiy&#10;JpVDcRGCCDVZERWvsDZShdVRBWbze467fwkSck9aJRQoScMOgXFrrJxarBTb/M3RZL291Fjjvami&#10;mSqiucP/V3n/yYqxxN/N8P4SSEx3XEJ/+CSyBJ1MO69LF88F+3QMR+ucoxYHOY7bOa4JlAKLNVkl&#10;BRIEL90n/8f/9YBBhNo/ECIe7DRZ5XKBxEDoND5rPY8XVy+gJeREMOxAXcN11DqumVWiMVAMh6fA&#10;lpZWPFxryTwS/FvWCIFEos1JjXYNqUQ9IaGJIOGGkn4o01NLsAqRcCVaCSOySHRS+/Z38zlIoEjz&#10;WRSNB+ClnqupLTGLRGnhNZz+8EN8T8HWcuO9cgk3C27gzJkzOHWKz72rV1BcedVAorqhGMVlVw0k&#10;CosuobjoIkpunrMXxNVcRyDhbiolxNThb371Z/hgWrECoxToFLBqaxTvC5lBazNj3chSfCj4eIUi&#10;Zq4nam/Rn6xMYp8CYyjciImUnwNENSIoxAkNh2x3pvtwl+upCSAk1BWcvD3RjrsUxIKII4LCylib&#10;pSVV9qHV8XZeqHw2ooP5EULGECeDJFYpoheGOjjYuZ3JAXNt2mV/bs+omnYPHs314/Y0+87tzw/F&#10;ScURXuw0J8UOToAJXuy4FdpSitvVkTSyPQQLQsbSQJzCPsEHVZICPE14IjwMRfmg8VHEEzQIDgtc&#10;Z4qgNNnuw0i8EVNdzZgjTCz2hDCd9Jjr1AYF/HpHK/Yo7B5n+vkQiyHb4eMAb8MR+6V2MJHiNvSm&#10;kjd8bzNUcG9+NAKlcF1WPAXFvywsBmMEumcrGTxaGMP2CM8NYeXB0jCerI7xgdrJGy5iVhIVspt5&#10;12YFYmO9OFqYxkjMwxs/iodL07hNeMhRWMpVSoHYK+Mq4NfL89PLySiC+poCuBxFUHGyFm8tBWaV&#10;uTcFPdWI+urZFGxdh7C7EnF+HmqqRIQwEW7ML6NersMWIVTIEqGsAh43aZnbra8rQ4NTAToVaHbV&#10;WB0JZ00hXASX+npSbdlFG5Cqpl128zzW50cp2JfNhWmbQKEq1ts8nrvKkLQyY4XnFOi89e7N/q0V&#10;uQot5gGAkKGYCbk6CQBksbglaNiieCc0qHaDYg4Uh3BcC+E4xuHRzpJ99mBzkUCSwwEFvOpU3Nme&#10;t6BoVaR+dJivMv350Qo+21vGc27nIQHjCberyuAvD5assvObO2v4jOu91HY3Z3Gf1/E++/pkk+vs&#10;Kwh7xepKvDxat6xM+0uTBKUJa7JKSMQruFquU0/3V81dSn1enh7AEMdvH0FBINHX5rOaBVNDCawQ&#10;QG9tZrC/MIJhCvguTiadKU5C8Qa0s3XwNxGK72jUhS5OLqmEx8yRCtRS5qGgvx59nRGsyH3K0uzm&#10;U+3OTvRgYjiNGYLnJv9XmyXUZxQHQciOp3zo4FjuIRQICBKE9dKGAlwsOglPzIHuDhcG+wP5NkxY&#10;6GefRwgcbF2jbFy287OOwUZ0DDXybxfauxq5fRWoI3x0+VBRexOfnP0EH576ECcuUOjfvIBKZwkK&#10;qxXDcDPfGgvgDlYi2N4Ib6QK3mgFwgQHf1wpY+vQwgnZx/+jvCf9kTrUuW9ysryC6zcv48Llszh7&#10;4TQ+PvExTp89hVNnTuLa9Us4cYr7Irg01ZXApVzd1YVoJiA3u0oQDVSjI9aIyc4WPjA5P3Euyo4Q&#10;6IZTFEgRgrXTYiX6E36Kj1b0xXzoDDWhK+LGRLMLf+IqxOvRajyg0P5qU+AQxFcbLXi94MbbJQ++&#10;UBakFT9+tNGKf32/Ez/bj+MtweD1stfiIN4u/FPLx0nwc/79DX/z3ZofX2kb3NYjmfn58H2RI3ws&#10;+fDmXXu74sU3BI7PF5pwOEzxmLyATYqzHQq3naE6SwubJiQECBEd7jP5gO0qQkVlHir0f6T+E/Q2&#10;X0I7v+/2XkCb6xQ6PWeRbSvCHEXXFgX9JtvaYDWfCQ2c1xo4l9Vid7yec3YTHmTdPH4uZ9h4Hp7M&#10;EzQIGHcIIHcy9fY2URme9gQSFCZ3s/o9BQPFhywNEhw5ito5NmVu2aKAOtRbzqEqjFMg5ShSF/j7&#10;eYrGOYrPLYqNRYq1FQqODL+z6tny1RZMqHE9xQYowFW+z/pf6VzlIy6wUD0GuR8pq45En/zOBQoz&#10;FG0KpNQb7P7YRQwkLpsIUT0LuZuoyrPWzb/Jz/v4CzzMZYZCUm/2BQsZCmFBikEMr4P6ohgHQcBg&#10;BwGF38nvXeJlhEJPBe8yPYIRCiB+p21IfOt3CxQ6c+PVBg8KPhZ0yDphlY35/yzBRvEMsoAIPPrb&#10;LnO8njPRaIX1DCIkbpUqloIzedVcu7Rub+KSFf5T7Ii2rTgP+d8rna2askTlKPJyHHc5HrdgQZWb&#10;MxT+UwQFBV7P87tJ/lZvuy0DVhfPHfevGgXKamONkJZPXcp1dS0oCtWURUpw15u8SIC6YmJN10/u&#10;NmYhIsgpdkTWG2XQUvyGzo9iKVR7pN8sIjxnBBg7z/xb0KAMVl3sgxVRk0iW1aBPVgGeA7kkdfDc&#10;dFYSNggSLRcIE+eQDpzl8/wy+oLnMBAmAHDcjycJbvGr5rIzJzcejgGlClUwt8aIBLUAQjAjUFJl&#10;awM4HquATFmcFCSv2BUF0Nu5fXdNlIJX503wmOM6x6lcRwgHAgelNbZsXTyvcxT1AgbFORzHYwwq&#10;NkLFFnlNdI77IjxeXk8BhOIYJPpVvNFiSvjZwphcqxSPwftonAI8U2VjWQHUx/AgsNexyTI4xX1b&#10;wDX7usR7dW2qjnNjLa8NAYN9kUVRbY2/2Zl0UvhXY559Va2GjfE6bBEANsdqqG/Kbam0rAIJtXUC&#10;gkBih211sIx6ktvhNV/XnMC2QdDZ4VjZp9C/xe3ssI8LHO9b/Gxnopb7kmWzBju8Nza5VKFMpZtW&#10;y2n8sA9jPD/KIqWEDavsz+pYHbVptcWAKDZE8R/L3J4yq6kpCP2//V92W0yEis793V9N4dF+k40p&#10;3Y/3ImexV3oSzVXXDSBiyUYu6wgON+Hyl8IXrYO7pYzPL0KFvxiRhNPgwttSgXY+qxJ8hqfa3Gjk&#10;86qxqRhtKQ+6qT8TySZ4vGWIRJ32fTBSTagoQ5P3Jnr7WtE/EEYy7UYX1+2idm1LuJGKNfGeT1gi&#10;nYsnTxhI/OAH3yM8fIxTJz/Fh4QLuRCfOPEpKiqKUFVVYglIKitVnK4E5eUFqKy4znYVjnrCDzWj&#10;26/sUtV48vQOfvVXf4oPuiiIe5I+3qgRDqo4iTiJqfFea5mxHl78BEmQQp5AMdcTw9HsAO7PDZMK&#10;OzEQdGGcIJHjA/R+btDaHqFipTeC7aEU1iiyt/iQ3adwvkUB8mhxEA+WR3CY7cPCYJIXLYFlPowl&#10;3Gd6gxS6eZhYZssMBDHS7eVkG8NMn4KKlfaVokYuSOzP0bvCcU/mhyzN7H0KqnXuY22KwDHTBaXG&#10;nBpMWRtINxMkKPhHKKQpjpb52QrbEkFCcQ770x15mOBvl0fi7JfSqbZQlLswlnTzGD3ojzbw/AQ5&#10;AQQxRTGnYG1Vw75FOLk1QEjqDuHhRK9lsRrmgLHsTwSI2zPdfHjyXFLQdIVKzf1qJ9OGudEwJxDC&#10;zUScgz0PR6o9ocrab3bm8JpCV5W6b+f6oHoVql1xkOviTZfAKmFihevmCDLbBLo1uX9lhnBnOWfu&#10;YVnCjkDi+eq8WXOUPneJULKW6eHDgOIt0kRBVMeBccMsB82e0jxENFVwWc1lOQFCqV9rCAm1iBAk&#10;ovw+xO9bKahCrgpECBPhRn4m64SrEv5GCi0OLIlUV0MJyVVxF5X8u8IgwkEx1lRfitrq64SIC6iu&#10;uoqadyARpaB98/QAd/ZWsbU4YzChtrcsWJgjPExhhyChCtR7FPtHq7JCLODO+tJ7a4ICrwUSagKJ&#10;ox1+v02AUKE5iv5jkJBIV/pVQYSsBiq4pgxJsmgccR87XO+OAouVQpaQoPZgfwGvbhMCbq8Sghfw&#10;ZCOL+2sChCyhYdFSqr66tWzfv721jpfc/tOtnAGEqkK/uU3AOFjGQ8KFqkwfUvQLIpRhaYsAtcH7&#10;SU01M2R9eLSzmHeXYh8UIL441Y9YxIVEqA5tEYfBxFhvGDOjKawSpAUS2ubalMZ8FGO8/l2pJvRx&#10;QhrkGPF5K3ldKpAkRAxz3CbibrTxnp8a7UJ/VxTTY92YnerFMO/HcY7p6Ylug4iONk1GrcjwXleb&#10;GE2jbzCGHm6zm8DexXs01eO16tLdY3E4w7Uodl6HO0Zo7mrC2EgIQwSJIYJBbz8BiODQyZbobrLK&#10;1G39Hisel+prQIiiP07BnyKAtBIIqh0FFPzX4fJVopkT8Y2yK/jk3Ef46MyHuFF5CbXuImsewkFT&#10;K8eXtwSeEMdjqh6JTo5vFaBLu+DlNpsShOREA1oJVs1RB1w8H1dvXMC1gou4ynbp8nlcuXoRJ86c&#10;wMWL5/DJJ5/gwvmzBIgiBOpL0Fh5g8tiy0rW7CpGB6Es092KpXHOI5PtFDZ+uGvLkGzlNWpuMJDo&#10;JDh0Rjy855vQE+Ucy793PTX471IleLsdwTc7UfzuYRLfKqXrXhQ/OQjj281mfE0YULG5b9db8IvD&#10;BL6UdYGi/xUB4XNCxps5xUi4CQyECwLEK8LE5/P8f9GL77ju14SIL/j/E4EExcBzWQDmm/BsWnUp&#10;6vHZPNdfcuPrVULFMre54MLLnANfrxNE9tvxw90UHky5sdxZShDhsbhPv7dSHLdQ3cdWmyJY+xF6&#10;/ZfQ6T1vkCGwSLhOYjJBARy6jNnOYsx1l/KBXkeooBDh35sCCv6/T6iQL/N9A4tGa/dnXbjNB/+d&#10;yToc8OG/T0H8iH2/O0vhMVBGKHHi7pyXz6AmLFD0rFKA35tx4BYf/HcmG3CXTRChlLKbFBwrErdt&#10;5zlfUgQQABYpOFQQa07uSRRpx5lnJLRUO2Ksk8IvTfHGbRy/SdcbXctARGGq9KsCCVVKVj54iTSB&#10;g0SV6jJIiE5T0MktRjUEZggSlhGHEGKpXq1eBL/vkIsTt9+ff6tvYpfiWRWzFcitAHABwCSXljFq&#10;OB9XIZcVgcQwxe5g/KJlo1KBq/74OcKFrAxXTPBbMTNZQfT2mduxStpsChCXYBRMZCnOFij05CLV&#10;Gb2InvgVgkoB/+b2CApy+VKl42GKXwWbW20NijPBhMStLDkqmKd19aa8O3KBfRPMVFhmJQGT0qeO&#10;pNiS5zGmbFayQFCE2TojFKoUbap6rMJ+x+41o2lBjiwgBCleY/XbYhfkwsNjUYapMfZZTXEdavrt&#10;YOoKRbACtK+bkJOFQ+dVVh+BQT/Pl2IDRnuus+/cD5ude/ZTbmkKmNebfp1jHfNwWrU+CqyNp8t5&#10;DCUYiBUSHpTJSZWteZ6iPPY4xXqqAEt9FMaKh5AbDyF6QeOC51/QKnc3HcP7ffFaCiTUdD001mSd&#10;kduM3vxbPIfc2wiDclXTseqajZuVqYDnTjEgJTxWQgHHoAVc8zyO8PoJYDVuzc2IS8U1WBA0z+1x&#10;ULW+09jXZ+qfXJFsPHOcDnG/yiamlMiCGoGEgFdNgKEaEapaLnEt0a3xP8VxMi2I4bjW/bXIa6xj&#10;keDW2/tlriM3xVWCo9Ks6mXANu9ZJUSY4zbXue4O56t1joll9k8uibJGrnP+ssbxnA+SJlxwHhBs&#10;qGm9ba3L36hK9Q7/VrC1qmGv8pi1jbVRbpNzgWKtNsZruP1yXielgS22yvxrvEZL/H6K4y7Lc6us&#10;Ukr3qqxSSk0rC4uumSw3OncCQV3X/91/00GAmLSgarW7mw67lgJYXdc/aTyFuYIL8PippeJOhCL1&#10;/LsCbj6jfLF6tMgCIZhoLrW0r0H+LeuEL1iBrt5WdHQQGhJNqKm7iiY+A5MpH9rbA5ZFMBSsJ1h4&#10;uU4A4aQDvtYKNPlLkO4OWIumGtDV6UNPO587am0eas0ujqkQrp09je//jkAi377//XySEbWPPvoI&#10;N65ded/KygrQ6KpBbW0pAaMAdbXK/KQUsyXwttZb+wtCxF//+s/xQTquwkncWdSHqM+JSKCBD3O5&#10;QsQpHLo4AJIW2HyQUVxCL+7mhvBsddKChVUluY8icKYziAdzFPSLo5ZC9tZkN44me7A70m4uSI8X&#10;BvjdoIHE5mQnNiY6ODGouJ3elEcwSYKaH4oaSOQoVBbHUrxpApy4WzmhUej0Jnnx0tZ2ue099uUY&#10;JF5RfCnr0SPCxAKFVdpPERP28IaLcSJNYrAjwomEwpvCaL4/xUaA4efzEmJpn8VurGrfFF+yFKj6&#10;dY5gs0SAmeLFnGjzoj9YayChegxZ9ndjOGnuT2pHo4SQ3ij2e2MEiR6rRzEUqsVcV4ADO05KTuFI&#10;tSUm2zDb4zPLx9PlMRzOdhhEqAkidlSlm8snPB5VsH67M8/zNWqZqF7v5wwkticJZdlO3F5U8HkH&#10;z1uzFepbHCSY9BK2+tsJFIS5mQEDiRcU20qZuzlFAGNbp1hcGqfY7E+gouSygYS3sRiqSG0QocxN&#10;BImgoMGsEg6ChCwRFfnW+M9BIuqRRYK07W9A0F9nRbwEEj5vBZfVBhIquKWK1nmLxE2zQlRVXvln&#10;IBEnkH7x7NDqMxxDxCFFvWIitBRI6DvVcLi3s2YQIZhQ21nNWyIUgK0moLAYCop81Xe4rfgGinoB&#10;w7HbkZpgQpmV5PevoGwVdDtQylX+/u47kHh0wHaYby8JAq/vrJrV4QW/Fyx8Rhj54mgDP3qyj28e&#10;7eCrB1v2v2Di9cEqnm/PG1A825ozqLhPSLi3Rmih6L+7SthZnjGI2VtWitd8qtvjmAv1VwXgjkEi&#10;GubkkHAT+j18oDcTGBJYmu3hsU4YSNzjPbmTG8Aa79VJwvBgTwuGOCF1d7YglfTatVG15s6OFowS&#10;KjMTXZifGUSG4NmVasEA4WBgIIrBgRhGh1LoSrcagAT81ZzA/BgaiNtvm3mtBBIK5kp0eBCnaBdM&#10;JHubUdtcgVJXATwU7IN9fgwPNBtIdBEqUsl6JNmibJF2J2KdLgOJjuFGgoUTrck6xCj6w/EalFWe&#10;w43ic2gg/AQ0aXb6zRJx/voZfP/k93GjIg8SjS3laE4SGAgJ9U03DSSa49XmyhSTJYL7EUg0Jmr4&#10;OffBfqm5eR6uXD+P85dO48bNy7hKiCgrLkS5cmhfPI+TJ0+gsOAqyosuo7r4IhoqrqOxivdKfcF7&#10;kFDtFr24mON85XeU4cKJT1BfftNAItFCYGmqQltQLw+aMF5Xjh95C/EVH5bf3W7Ht0cp/HAvht/j&#10;UjDxu7eS+PntuLkwfbMeMJBQxeo3BIgXuQY8zTrxjMuXhIDPKLjVPs81mUXCQGKuCW+5/GbRg68I&#10;El8tePHFUjPeLgbw5XILQUJgUWcg8XpRFgoPvliR5cOLt0tN/KwRP+K+Xy6qteBJzs/t+vl9EPcJ&#10;E9m2m1YZu+Wdu5NqVSivvqwTgolWNn2u2AplgYrUEzS8Z9DXegm9rRcxGLlCoUUxFr6EbFoPcQoN&#10;iq49AcUEWybf7s00GETI/eleRrEjDksv+5QAJfeENQqPvIXDQSi5RrgoJoDwNwIMQsSDqUZ+Vood&#10;Pvx32ZS1ZZ7CUQXv5NYgkFhgU/2JJQoUCStLeZlUKk6KNAkxChAJIBNhEnwSBxQyyviTzzhUDKUk&#10;lXVCwlcQkfcHLzCIkL/9cEoWjxsYsZYXtgKEfDEque+U8Lmmpd78Cy7YCBkjlqmIwlRv7AcpFCWE&#10;hylIx46LilGwCYK4nyHrs6wRV+1tu95oq5LxDLev3yvwWsXZZDmwlLP87ThFtiwpOZ4LWQzmJ2oo&#10;UCspHgUpEs8U5DwW88dPX0dfTC5VqjsgeCrltrhffm6gwG1ruybq+X0PYaQ/wf5TuFqKXK43krqM&#10;UYLEJM/VDKFP2YYk9JWaNcfrI5CYILzJvUr1EPKpRHkO+Z2AaITHJpAQRKi4mfntC5DeQZIAQhYJ&#10;XYdeq1pOoU9g6CNgHdfCkGuZgmFlHVFMiNyqFG+h+hpy0RpjfyUM58wKVEXY4Xa1XlexQcQoYXgs&#10;XYqu4BV0tl4mTChNqtzjCH5cTsgKEeN+ukopmKsse5iBhFxkOI5MpOsYNPY47uaGKUYFEYRINVlc&#10;LOMRj9vcZkyw63pxLHI9FdGTpWeGAlUWCp1zjR2rBUJBbxXVKc4VW2EWJQKR4nOUgekYJrQ8hhmN&#10;e7keyUVJx62lxrnGplznemL5iunHIGGJAQSvFNq9ysbEsSLXJsV7aOzLGqG6CgIIVXye53Va4bW0&#10;2BOOAwUnL3E9gYS1dyBhGZoGKdp5jvS5RL/gYInHZpDA//MgoPMp16UKAwktVwkNFj81Vov9SYdZ&#10;I7Z57QQSB5xPdvj3Ove5MV5NPaQq1fl9K/ubUg4riYNcIOfYFvi3QCLH87nC7cqFUqmJFRA+zusi&#10;gMhnalLLv1xQgbnf/PmkNUHE/hLPP6/Vsbvi/7nhDIYqrlk2JtWCUJxgCzWkm9rIG6k1kPDHqa2S&#10;DWY9aKfoD8bqLH5Cy56+IHq6gwiF61FVc9lAIsFneGuYzzP+HQ450JEOWCE6f6iSz7NSgwm5Esfb&#10;Gy3eMMlt93G7Su3emWjEeFeM4yWMqsJr+Pij38H3vvcB4UHF6fJF6tRkkbh4/hxOnzppiU6uX79g&#10;IKFMm2VlN6jbCuCoL4LLVUoAqsWd+wf487/49/ibv/mLfwIJQURbaxOFZD1iJJ8429hwByfuTtyl&#10;YHlGCHhGkas6EQ8XRvFkI0PxNY7V8TRmu0IUy714sjSGOxS2x65N9ylUnlEcfb4+zu+GsElAyPZR&#10;qLS3oC/qJQ03kWI9GOKJHU41YokgoCrMUzwhw11uTl4h3jg+Tk4hXqQEFke6ccBtK7D79mwf4WHI&#10;Usy+WBwxkJinwPeUFsFNUdAVC6CvLYR+nryehJ9UHufAT5CoE1h4Fzew2B8zgLA0sBRdUwSbLP8e&#10;SXs4SbVgpqsVgyEKGVchOgLKBx20ug3bY+0WmG0WAwrzA0LX3aEO3B/LV8cWmCgOY0dB3GP5uhx7&#10;BAm5Oz0hRLxQutc5CvxM0qwhAgg11acQpL2k2Hy+ojoag/nCd/MEMZ7ruysDFIyDOFroJVAM5IPP&#10;M93Ynh7gMbVjrieJ7akhHMwO4TA7jFvZEdzhNdvi+VITSDwlpLSHXCinQLLUrE65NhEkGt81BVor&#10;gxOhwtK/uivRyr+PYSLqrkLcW2sgEfe7zLUp1FSNVl/Ne5DQ228BhJosEo31pairuo7KcgrAmmtm&#10;kaivu4GKsksGErNjnfjy+S3LuCSLxO5KzoKqbxEULEZibc6Kwamp/sPdjVWzRhxRjB9bIeTSdAwS&#10;slAo9uHujgrIKS3srFWoVvpSq85MYS+3JSsktzZjWZ2eqQDd1iIe76/g0d6KgcR9/vb53XU8OVrB&#10;y/1lvJLb0k4eIN4crBkwCBy+ebhjVge5PumzV3vLts5r1YcgTDxg3+4LWAgSaofzIwYRx21vedL6&#10;I+vJAwKKWUl4LLKe3CIoLU0NEAqiaIs6zU1PIJgdbcdyluNgc9ICtrd4P2wq+QGhdaQvhBGOv9GB&#10;MLoIw2ney20pn1ki9PcEx+50pgcLM0NmlUjH/Ui1KUVrvqnSsiwWsUijZfNq5T0wyHslzcnLG6hH&#10;iiAjkIhzEhRIKJ1rc9KJRor1ClkJKNYFED0dLnSm6tDRwQmT67SnnZxUG5Ee5P76vIQI9qu/AXGC&#10;RCTtMItELFUPj3xHm4qRYF/8QW474rTYiBqOww9Pf4jT106ipO4a6j3FqHZcQ2XdFdQSYJz+YrjD&#10;7C+hpJlA0hAjWLwDihb2zRusRnO0HuU1N/DxyY9w5cYFVFTfRMnNGwYRJUUFBAnlzz6J0tICwvYV&#10;FF49iaqii2aREEQoHqgz1sgHZcKsn9M9QTRVFeHUD76Py6dPIup3ECScCPEeifrr0R12415lIf4o&#10;WUjR68Gr9SDnwxC+2AwbRPwBweIXBImfHkRMzAskfrobthiIzwkPrwkHTymWn/PvF/zsxawLzym4&#10;X1JsCyJklRBIvCAovOBD8wXFyNscoWItZO3NgiwXblv3DZffyuKx6sO36wIFr0GEmuIvHs1437cv&#10;ltkX/v5rwsSTrI/zGcVjohDtnjMI138CpcD8bSvFbzc/Wyu/V7C2mn4jkBiPKUhbWZWKMd9dgoUe&#10;CkqKkFWKODX5QN+ZqLUUsYIJ5YV/RJjKWyVc2KMAuZ11Y5diYY6iO5e+TBipxOMZN0GjmhAi1yiH&#10;xWOo3ZvWW858UObasDLHqNJ12TuQqMz77VMkSfTKgiDBLLEpESRxKjGW1Rt+rivXJoGECnzJ117V&#10;tfWmVwJXolWuN3qzLphQkK6qGQtMZJ3I9Bdak1VCb5KzI2VQBiTVZrDA5UEKFIKEuQhRDAsEFE+h&#10;AG1ZFGQNkYhUHIXeyufkt00hN91LAUyRJVDRW+0sz6FARECS/x37SvEoi4HcffS2X4JHxzNDga1K&#10;0LlRinlua0QgRVEv33vVvlCTq4zEqT5TwK/e1qsq+MxQRX67FE4GFVxHwKGlip0JGPT2WiJ/kMJU&#10;RbgsxSn3l/cfl5XiKs9/MYbjVyg4KfD4G51DWXDytSJ0nt9ldpK4k8Dn9dM+5d4jQZ1/Q0wBx+so&#10;a4TeBsuNaSDxrqBeF6GMglwuagpCViyBAEhxF8NdCsJXH3l97PwU8/zmj3NUx8KxOUaIGEkToqPX&#10;+Nw7aXUj+qM3zBKhLE0GEgmel9AFjCeu8flbymc/xasscBS5giO5+5hVgtdH1gbrM//O1xrJu6YN&#10;xM8bMMkqMSHL1Tu4lJuWYFPwKZA4Bgv9L2Ab4vXIV8Eus2somJjl33Lb05jUObX4B15Lc8/h/zqf&#10;avpbQKGlzqHS5ar1Jc6hK3QKxwH4qndi2cX4nWqQ2HZ43ZZHCKG83oIKfSZrhKwScmNa4/Uz6wqv&#10;m1ybVjheZFkwOKDYV1D1pmpIvLNUHDdZIyTmVwmWgoVV9m+FY1oWBbknKbBaLQ8ZNdhSjQnOBbs8&#10;14cZp6Wm3hosxwqPd4HnUwAjkDCY4DgXkBzXj5glhM2wGVDw+HM8j7Zdbs8K6PHYJnnddF00F6gp&#10;xfO//Tfd+aBqNqV7PVyuJuDynPB8Ceb/+6qTGKb+UYXqUKIegdZqtFPDqqipv6XGXnp5wnw2+Uvg&#10;aS6zAGulfhUQNIerESUAdBtIhNDM9R0Nqn7tRCzhgctbgRrqJsUlKFGK318JR2MBXJ4iSyWrLIly&#10;l2rw3uT3DvNIEEykIg5CfouBRENFCU58mk9iIoj4wQ8EFd+zdp4QoRoRZ8+ctu9Pn/qIei2fsr9a&#10;aV9rb/L/Qrjd5XyONuKXf/Az/N/+3X+PX//6z/BBhCIw3UpB6K5FTKLQXYMQO9qRcJN845Yx6P5s&#10;L54tDOLx4jAhYhj3KNpvUcTcnR/EwUwPL3KSk/2oid+jyV48WhzAk5VhPFchNgrn28oAM5HmDRTk&#10;zRrHULoFEW8VhsJ1GIs18GZ0oSNImKBYGZTLRIoiJBXiDUNR1BXnpBxChsuV0T4CRN6F6uE8t782&#10;SbAZxWNCypPFIbzI9mMu7oOfAqCDFyHpK0UPT+JAtAljhIlsTxRZCrLZ3pCJcKWUXRiOY7q71dpo&#10;ewNG2tmPdgdmeXGXeyMWVD1OEdPeVImRuIrahbE+nMI2hZwyXOnc3BpL4v5UJ1QHYncqzcEYx/q4&#10;ICKBQ/6/a5aJBO4vEn5W+RsCgwr13ZvtJnR1YXOqizc81+e2Hq1M8pxNWHvAtj/Xi62ZNgLEOA6X&#10;+q3tzHZgmQCzRYDYnh6koOnDxEAEozy/ioFQbMQOP1Ml672FEYrRcaxRaG4tTeJgcw5BDsCqknPw&#10;1FF0uSoRkzsTYcLvLoWnqRTNx1BhrQSBxiKKomp4nAUWTO1zVSDoq0OY8BDzEyB4blq5zLvQlKOh&#10;oQSuRkKE0mY6K+CqK0FN+TVUlcoKchlV1VesVZRf5TarKeazeHa4biCxTZDYIyBsLU8TJrJWwfqQ&#10;y721WX4+i7sU2cqIdI8CXSlY727wmJaGsc92QECzAOl1ivDtnKVglTXi7vacVWY2YS7LBYX9zuo0&#10;wYRC3upKqKAcwWRDFZxX8WiXILG9ZOsLPFSQ7QG3oXSuD7az5sb0xa0Na08IK0/2sni4PY1HOzPm&#10;5nTcXh4SCtiHuzyGBxs5i8dQ9ekDXoejVblSTRGI5H7F+2Zzwtpt3jO3Fvtxi2P6gNd+Z4bXfG4E&#10;GxT+iwTV+dFObOdGsSN3KN4Lu7wP9haGsE/Q3+A9meW9OEAoHiZEjBCShzgm+rsI1WzdnQGk2Tp7&#10;WtDZ1WIxE3J1ShNO0vw+zPsw3kY4aPOikeDcQpDwBx0WQN3RFUIs6bVJRKAoaIwl6yn26xBP8e+U&#10;A20E8SQnxo7eFiTSXm7Hgxi3lyRAdHS7uHQg2dOItkEf4n2NSA16EetusMJyvgTHVLTOivKEYhxb&#10;BI++wQAnrEr4IlXwxyjOuc0KVxG+f+H7OHXjE5wvPomPzv4ABXJ14sTsCJSgKcDxG6uBm5O001+E&#10;MCEmyPvZEShDjbcYFZyYL10/gxNnPsXp8ydRXVuM4sKrlkHs+tUL+OjDH+Djjz5EadFl1JVfR03J&#10;NdSVXUcDYcBTV4ww563epJv3mVww2/jQrUVF4QVcPnsSH3/4fd5XnOjddWhracQ0YeRr71Uctl3F&#10;Fh/yD6ZdeL3aYkHVCnr+yXYYf3S/E788SuG73agFWH+93mwxEk+mavF0ug6fUUw/VypVCmO1F7P5&#10;9pLtzWITviIYvFaw9nQtnmSq8WKGIEHx/TUh4YtFN57P1sEqYPOz1/ONFkPxHffze3txfLfRgp/v&#10;hvBTAszreRfuZmrwlGCi9mbRZ5DyxqwbATyZabRUrfsUYysUnLMUgJ2Nn5oF4r8GE7/d5ArV23oZ&#10;E+lSDEQo1OIF/P+SLYcifEhTkAk0NgkD+3yY70/U4HCyDg8JE48JSWpP2Y+nCz48W/LjiECxx3V3&#10;Bitxj316PufDzkAltnrLOQ87rRr3Mx6viuntUsDenqKo6byMBb11pHDakqgZr6LoKcEUxYRcGCSI&#10;9EY1x+/1RlVvXmcpmle4nmpRSGDlKBb0RlcuDPZWWSJbItrewlPwDVLsEUYkWvUGXMXelIpTrkpy&#10;JRqR241EDIXVUqbeYgD0Nt5y/1MUCgKO4w20noBCfuqKd+iXK4oEHz8bbmOfJQrtLXclhQyFogQS&#10;xZbFdfA4TYhTHCmuQoJU4n7ARGGBFdZbYFukaMpR2B2nu9Xyt2MkZK2QW5OyVskSIbcmWR8ktgf0&#10;xp/9ldDVcpKgpbSwWfYpRzGbo6Bb4O8HKZIHYucsHkA592U56Iqc5ViQMOO1Z3/lUy+x2x89b+5Q&#10;CoSf5rlWTMki+7mkfnJbsmQoa1YPQaSb29U5EABIVA/LKsRj0znT23MFtQte5Ao2wHMn2JLwHiFA&#10;9KfOcT32l31XJWm1GYpVQZPe8qvWwli3LEbVPObriHtPo6X+Q8TcpyxGorP1nGVr6o1yPW5zMHoR&#10;w7FLyBAalzgmFUi8RWErMT3D4xrj/kd4nBKcevuvcyH40Rt/jSVZJCRUR3h9rCq3xiWPQ7EtcgdT&#10;7E6+3kk+VkXnQVmq5PYkFzZds2GeAy3nCYkCJMV6mCsSz1s+1SvHBLchoNG+tRTUHMdmDLdzbOi8&#10;a9sU0LM8H+qTxpOuqYrZaXsLFNlKq7xAkT7HpkJtFhdEkFCchEBiiYJ9nmNAbYlAIMEv64HgYZcQ&#10;YckRCFvL/F4AYZYA/kYgcQwVKxw/x65Q+k4xERsGI1W2LTVByZq2wX4ccru3pxuxxt/Nc4zO8Lpk&#10;lIxBFg7eI7JGLg8T4DWueMx6qaC+zvP8TvJ+mkrfsLiMjcl6glCdZfCa5nkb5z2br8xegH/7v+i2&#10;QnMCCAVW39mgVuQ9IcuYLBf/5eonCDmKker2INnp5vOzxgqZCg7cXAaC1QimGtBC0e8KFKPefQMt&#10;fNa1RGstCNvD52yMz+B0h5/P22a0tNagmSDSxv9TaR+fwxWoddywehERPg+VvalBlnh/OZ/DTRaD&#10;oWxOCsTu7PKiu8ODVJzaldsc7GhBX3vAEoZcungKHxAiBBLffwcS+l8JSNxuFwoKb1jMxA++/z0U&#10;3LiC2upyuOorECArNNSUUCvWYHUxgz//03+Hf/fv/jv85td/gQ/CDZVob2nIg4SnDqlWN8VkGZJh&#10;B7KDMdyZ6cXDXL9lDXpEwaIq13f5v2IAVPX6PqHiLgX8o7lRPF0cxz2K1893Z/F6P4sXFEYKrpZg&#10;l7UhNxTnzRHmhJNEZ6yJJF+LyUSj1XzoT/rQTcBQ1hkVROtORjiA+9n6MJyiyG8LYW6ggwOxC0dT&#10;PeZK9Yhg84iC6362hw+dHnzBz+4MpbDIbY2lPGh1XMR42s8bmWTW7EQ/j3M45sYg96kg74mOAB8g&#10;XgOEkbib6zZy0Lj4IHBw8EbM6rA7RsFAoFAGpaFIkwUzT6Wbke0KGkyo6Nz96U48mOnCk4UB7E6n&#10;KeLbsDWZNIDYI0zIvenefC/uLfRYe7xCKJvrwxOlwp3pzsMMBd9MX4i/7cGrrSweESIeEipuEZA2&#10;Z9pxsEBxuTyI26sjWCOobGT6sD0zZG2T53xmJIUMz+/yZI9ZI7YJFAKJbV6f1RlCxdIoDjdz6Ez5&#10;UFly2kDC7yi3GAcFUsu9yU+Y8BEmzEIhdye2ZnceJJTmVQXolL0pwnMZDzYaSChrU8ijQGsJzHI0&#10;NhTD467gDVSLBleVVaxWCtgaQkNtxTWUl15AZVUeJgQSvoZaiuk5rM2MYGeJsLAyh93lHDYVP6C4&#10;BYp5tbuq8WB/Z/MVowkIeot/uEyA4Bi4vTpmQv8ehf49QoSaajLI4nB3Sy5C8xaToErVe/xsl+1w&#10;M4v7imc4WLMmt6bDtTn2I1+7wrI98e9bSwQT7vOOirUtZfCQ1+cJweKxNdWT0Pb5OWFCACGrxOcH&#10;K3i6O4ejRW7HQGLOLCLav+DBajIQLo4INPu8p/YIxPs8htsCihUVgZvAIYFcMTCqq6KaIVu8rrvz&#10;4+9B4vbyEI547IKOnbl+CoQ2PlhiVpCms4P3U6cfvRT3AomB7mbeW60GDP1DUfgClRbTIrenZMKN&#10;KO+JECcdgUSszQcHJ61AxIUg7w1ZINIEifaOvLtTnPdusLWek14dJ7wmdPV4LTNUFwFiYDiKgZE4&#10;2nvDnEwJLP0xhNvqEUrVIMwW72pAcoATLVtqwIsoQcKfzNd9iKScVl8inHSia0DB3E0IRMtR7y+E&#10;O8z5qZuwQ1Cp5f/ljVdx8sbH+OAEJ8Abp1DScIOwwPEbrOREXcvfEYQSNYh0ODl516GR/zuCFbhe&#10;eh5Xrp/FjZtXcL3wsrk4nf70Q1y7fA43Cy5zAv0dazeunkV9xQ1UFl6ytK9qTTVFaA85MdDuxRrv&#10;ebk2Dbe74a65gdqyq/jwBwSJ4mtIBghN/gb8q4JL+BEfUPcphB5ROL5ShqX1IKEhhm82ggYQf/Kw&#10;x9K9fsPPlfL1s7kGA4gHFMH3KAoeSdxPOQgIFNVT9XhEUScXpRcECbklvVXWJ0EHxbKg4fWCC6/m&#10;HJZW9q3+5vL5TC0+53Zfz7nwcqbesjz9bDuCn+9E8Md32/GL/QjeECTuT9dwXmqwJjeql3NsORe+&#10;Yb+VZlaxGU9nnPy8Ac9mHTwuCuF2is4kRWDLJQLDR+/dn367CTZkwYi6TiLWeJoAcRNp73lrqaYz&#10;SDbm4ypW+ioxGr2MyeQ1zHcp+LsS+yMEC7YjnkOlslUWqruEh0cUDQ/ZHs802d9HfPhvE0aU3vY5&#10;IeLzVS/u8bw8EEiteLCpvPF84Ct+YpcCb4t9N2HB/2cpypTOcjSpQlkqQEWB101RJuvEkHz4VVfh&#10;Uz4vlLK00FJa2pvZ/jw4KNe+3i5LcP12atdBijC52kj86016f/sVKEWpUntmhxQjwPPHY5NoHzbX&#10;orxrk6VNlRii0FGQrYS1MvBYFiluW9AhUWd1H9hfE9Ryu1A2GUKroGGOgksg0RVRDYa8C5LiGQQM&#10;ysgkSNC+BRSyLijoWt8JGGSNkN+9LANqc+M15ko0wmM+9tnXG3+9sZYIVYyGUqzOjLAP7JNAQvUZ&#10;1ngt9L8EqaCnlwCgGIxuNonmaR6LhJ586mWJUNYrgUQnQUNvwJXFyep3UCTOjdVQSOffqCtwXNsS&#10;NCjoWICg41bw9RhFn75XALsK+MnHPztAQS2XNJ7/3uQZc23Kx63cwIBcr7iO4jYUsKxrodiQsZ4y&#10;ivY6QkcBwgTmVsdHSHjPcBxcRGfwHGHjMvcn1y1eM7YRCvdJgoTGjeomKPuP3vjnKDAnCTaKxZGl&#10;QPB0HBOhzEZydZI7l8V5EM507fQmX5XRdc6nKOjfW5YIurI+6HOLe+FnsvLYteEYHud1VTC7xoyd&#10;E7k+cRwJajVO5cpk1gf+r6WuibKByVKmiuT9yQsGEkr/ujzp4JjiPnnNs9onoXqUY3dBrksU61M8&#10;x7JAKJ5gZfSfqlOv8JjlriSrhYLNFWtgrkxK/8q2n3FRv7mxO+4wNydZHQQQeZemvMuSrBHahwKy&#10;1d7DxDvIMJB4ByfrvF7KQLfRV4bdkRr7nYK4ZwlWGTa5XKnNcqzO855clBWo4wo1VznWJwnUvAYC&#10;jnHNOeyrjke1MVa4bVlclCpaY/y//V/lLRHHlavvbTttXKv4XobLv795AqHam/D7q8w9SS0QrLKK&#10;1apcrboPqlrdzOdQpM1pSz8BokVB1nxuVVRfhLPhJmJxFxKpJlvK4qDYig4+9wQYHk9Z3vrAbQtO&#10;WsJ5UGklQCiuQq5Q8vQQgHT3+PmcdiLAbXSk3Rjis7lbFn7qtEI+006fPvHOKpGHCP39yalPUFpe&#10;au3M2TPm6qRMhrVV1H5NDqsfFnTXmyfKly8e4ld/8af49V/+Kf5nv/gWHzQUXYej6ApCFH0xTz1v&#10;cj6sm2vQ1+bFAcX5g1yfWSUezw/gOQXPo0VVSVbBuA4cTHcZSDxbmcDTpQk8XhjDq41ZfL4zYxWb&#10;n68r5WifuT8tjiQ5ybagiyJkuLMVynKyO9FBgoxZFepB0lJXWwCdST+aKW4jLR50xEK8QdqsdoWs&#10;EjM9KauroAxRtymwFGB9L6vKz118YHQbSDwYacc2Rc9g1IGEp4ATfosFhA9H3OjxkyCjbowQMgQS&#10;WgoslNWov7WBg6Yeub4AJ4EWDtKU7UdB1bsCihkKtf44Oim6e1o4wVBQzHWHcDCRxu2JNtwaTxKi&#10;uijg23CkN8mEic2BkMGErBL3Fnpxa7qNQNGN51vjOJpMk6LbDSQO54d4sxKc2JTa9ZDCUSBxmxC2&#10;RYjYy/VYleqDxX7szvVgPZPELaVznZ/A6kSvWSQEElPDCWwIHggRiwSqDULXkrJe8Tj2l0exlhuE&#10;s+YyKopPoVluSzzPYVLmMUg0v4OJ5qZ/skio6JxAIshBrLoRqlytStfhZgfigVp7QyuLhKexDI76&#10;AjQ4iyzYWhDh4rbr60izdcWoKiU4FF9ERcUllFHMlaoVX0I60oyHO0tYmRqmgM9aMTmBhKwQxyAh&#10;iFCsgNK33qIIl0uSMi9ZjMPyCIX9NJ7vzeP1UT6G4fnBIp7sL5olQjEQCqSWJUJxEFreIkAcp4B9&#10;QsEvV6ZDCn3BiyBifyXLfS5wO+tmjVANiT0S+M7CJLZ5zi2eYYEAs8z7gSDxdJ99pPAXSKgfggn9&#10;fZ/gcWcl3w4FJgSHhzuL1gQStwiK2xzDOwTiXV6fbS5vb04SNkYJE8NcZ8pcqR4TiDT+tnMj2F/U&#10;b/IgIYC4zXZnlUBJMJ0jrAsk9GZCbyy6CBLdaQ8nELeBxPBgBN2ccAaGY3B7y8xtSdaFSNiJsOIH&#10;eM/4g7XwttaiqPYK6gmPIYKEICLfgly3AQOEA7lKCSQ6uz0YIpgMcewp0KuXY753MIz2nhAn0lpE&#10;km4rwuOLlCPeXk9hz4movwkdI83m2hTudKAhdBOBZBWSPW6kB/wWLCYXqFCS4j9QYCDh42Qc5HGE&#10;OCm2DTRw/QqcLMiDxOkrJ3Cx6CwqXQSOQBknaY5nwkSIABPt5HFx/27+X1x7FVdvns0X3OGcV0jR&#10;f+HSGXzygw9w/cp5lBRdw+mTn+DTTz7EGU6q1bJGlF43y52vvhwxjvc+zhnTQ2Gs8p6e6ec8k2xE&#10;gGO+tOACLp07yd9cx3LRDfzQexmPKRSfUHi/yDZS8Pvw490o/uBeGv/6YRd+/067uTX94d00fsbP&#10;v92K4O2Kz2Dg0WQ17oxSFLM94N8PCBOPCRMPJmvwcKLGrBRvFA+x5iMocPszFNmEgBfZOryVlWJZ&#10;1ohGa68JFU+navAq6yRQ1OHxZJVlePrlfpItgd/bj5pVQiDxQN9zqSY3KoGEXKKsTsWijzDitiY3&#10;qOP2OOfHo6wfdygOVnorEXN++j8BCRW9k7uT/m6t+xhjySJMpEoMIhSkHXF8gpHIVUy3ETA8p61N&#10;U1jPJm9QIJRji6Jsi8sjiof7Uw3YpRC/T0HyT60B9+TWpABuQQaPVWl1HxKans4TuDYC2BuhAKJ4&#10;UoXcLYqIJYqwJQqpNcKalmMU6qOJS+bOIJBQJW0tV5RGlKJzIHkOkxSpclMRRCgLj4SVZfihgJOo&#10;l5jVUu5L8s0XTCgY1gKHKRQlovW2W2LVGo/ruMk1JR9MS6CgyFawsgSh3lrLEqG0p+P9KigntxhZ&#10;GLT/fJYhuTflJDh5TCo4JjE6P15tGYHklqJ1Jf4HKGhHCReChoF2ilsKSsFEvup1fh296VZhtyxB&#10;Qy5MMxR1ggmJVVkjJF5Vr0KuN4q3sCrUVvSNwnJY5+CSBaFbqlMes+IA5MajjD+q26C33bLYqJr2&#10;RMdVO//yS5eLjfnrs0+CBLmSCSQklOcp6mQ5UYXufNpZ9pF9lYuP4E0uWAp2V1YiVegepGjXcet7&#10;ZXoSCCr173RfIQbazvO4eZ175Rp0kXqHYEuhKKuNgqzlHjRKkBhoI8z1VRAGKe7cp9hOEyIucf0r&#10;6IlcNJAYpgAdkvWC+1ZBNtU5maKoHUlcxljqKrJ660+QmOW2LQ6BzdyL2C8BhK6t/j5Ov2ruSDy3&#10;itfIUVzLGqRro5gRWYnUP10buZcZEHJbiqGxwHyCia6R3NYUg6NzovE5rDgVrpvPIkZxz7Fq14X7&#10;074FgznuX+OtjyDWyyb3qKxggfuUO5n1j/uV65liDCTWJdRHeZ1m9Bm3PSeI4FiRe5DciAQQs938&#10;LWFcrl7HIKGaL/uTvIdVT0KgwPUtQ5N+KwuD/hZQcPwpIFvtGCQUlG1xDxwPghO5SG1xjl3vLTWY&#10;WOb+crIqsj9aygohC6MsJbM9PE5e/3mO20m5RfJcLfNcCfRyhJ4M55ssfz8ni8s7mFDWte7QKXz7&#10;eQB/+5fv6kSw/eRN0KxKup6LvJf+xx98iGZqZq+3wsR/oLUKbh/1U6TGLAWxpCv/f6jG6kaoqrVq&#10;R6T6WpFkE1A4GgsRCFTxedpi1gifak40leRBoitgEFFXd922E4or1rCBz2yHgUSYz3q9HIzzWWS/&#10;IVAkFTvIvihFa4Lf93b40N/lN21fU1uEK1fPGzz8dvud7/8OTp0+ZWnRC28W4tKF8wYS9dWVaHFT&#10;I3gIE74GJFua8Nd/+Wf4za/+Av/D3/0Gj6inPhjvaEWLgzt3VfLGiHNAtXEyDJs14jbFq96yH011&#10;W5rVRxRPDyh6BRKqGSGLhNycHi2M4EF22EDC/PvXRvFsnZ8t9JgLlEBCFokZAkM64uIkFuBNEMUW&#10;xbwKuy33RTAxEDOLRB8FSzTgREdc8Q1xDHUmDSLUxtJhLFPMq1L2rSnVq+ijIG/H4XiKD8F3IDGa&#10;B4k2L8VJ7Vl0tFRgot2P8YSfBB3kpNVuRdyy7MsU9z3BvggmJtIBTgiNnAA9fIjkYyamEx7MUjCt&#10;Dyasine2J4KkswydfsJEaz2yXa0EhSQOVIeCwLAzFMEhweYg28X9hLHR30p46OTDK42jmQ7cyXUa&#10;SDxaGWSf27FD8XV7Ku9eNcHBsjzWRgjo5m8JS7P92KJYWRwLYmM6ha3ZNPbme7FJQNnNdeEJBfUT&#10;iuyDuTGsZvr44Oi0tpLhOafglGvTMUjs6LoR7sZ5XatKT6Oy5BRavZVobSDxEiZCTUr7+v8bJFrd&#10;HLwSlbxRWt/VlFBwtQrWhQgSraqM3aBS6tet1dcXkq4rDSQauP1ji4SCrRs50OsdN1Bacg6lRRfR&#10;GWvBI4r1Y5DYWpg2y8Tu6ix2KPr3VmcIDzlsEwYEFvpfIJGHiQzF+Cg+O1wyd6OXXL69s44XCpAm&#10;KFgNhjX+fpXwwG0pc5NSx8oicZuQoaYsTdruPiFD+7u9Po+DVe6P/djLTWBregTLI71YmhzEYmYY&#10;y/x/LTeEzflB7C2NEibGuN1Rs0jIMnHs3iSQuL02iVsECIOItVmzitwjsKgve7wmm7x/NjhuBRJ3&#10;trnuxhiX07i7JbNpBg+5ndf7q3iwOpW3TCyMG0jIKnG4SNggRBy3Y5AY6Q4ikXAhTChoa3Ojs63J&#10;JpAJwsMYx6j8LzsIFbJIKAVvXe0NeNzlqGngtfFXwNtSjZZoA+o4cfkJDenu6G+BRAjthG75b3YT&#10;Kjo6PegfCKK3rxmDnMj6CCqDI3HCRBhtBIlGjie3v5yinmMkUY1kh8OAQSAh96ZYrwut7bXm2qQW&#10;S7ssLazqP4QSNWaNqPNdh7O5CP640wKrg5yYlekp1lOPYuclnL52Aj849X18dOYHuFZ8DpWVl1BV&#10;fdmAwhMqR2uKYMRlWf013Ci9gPNXPsXVwvMoIEhUVBfZUhAha8S1K+dw/swJlN28hFK22jJCRG0Z&#10;Il4nEs0uc2ma7A9ifiJuEKF7dkyuXASm4uvncZ1QIovEfzrxKV4NV1GIew0i5CL03WYQPz+I45cC&#10;CMLDHxEmlJXp5/sxy9D0VuldCQEGEplqgkNtPkB6ut4yMMkq8YCfCyK0vtyf5NL0fJrwsNSEzxca&#10;LPvS20XFQQTw3bofPyJofKXvZGGY1XaqzSLx3XorfrYd5Xfs33Qt3nI7r7nOg5laPOI2HhFOFOD9&#10;GSFCAPGF2oIyRgkkmgwgXnAdAc6LxRa8XA5Zuz3ViFECgTI3WXE7AkS49mOEavKB2QIJpZKNOk+g&#10;K3DJ4if0mWpWpL1n0B04b5+pwrYqancLKGJXMdJywepUzCevYYNiTQX1dlTA6l27S3EimFB7oHM1&#10;5zKrxDFIvOQ52BmiyGi/YoHYB5N1WKTwURrItfFKzFNsqOnN4hiFeZbbz0NEJedQCu1++eFTCBIk&#10;9PZZwn2eAm6sg2KNgkrWAFkiBhNKHUqxOCh3n+vmKiIxmxfiFIDcn+IwVCjM3n73lXEMUfxTBI3r&#10;Mwlz/laWCaV7tboIXF+Zmyb4eYZwkrdI5N14tJSAlruV/PHlwqJsTiq2J6AQ1ExJyHOpDFCKLTBg&#10;4PfmytShTFJynSrk85j7phiVS5XSu2op8SoRqzfiBhL8nX5vvvs8J8cpVs0SMURwGFDwNwWu3gTz&#10;nCiQXalG32eL4rWblqWHUChrxBiPU0v7WyDAvkvkKluTCtcpfkRieprnenKQv2XT+ZVrk45f50bn&#10;V25lSper9LcSzf0U5AIJpYgdINgoO5Oa3FQEPCr8JpBQob9hikqtKxcwxYCM8prKJa2b464/SfhT&#10;MUb3SSR8Z5BuvYieaN6lSVmqBlM8h4TPcf5Wb/nl4qNj01tqgURGMSnsp8SsRLy5NfFcyxohsJJF&#10;QlaLlYlas1Lo7be5LLHpGs7wvOfPP8cJr4VATp9NcluCQFkgjgFCsGrrEkT0W4v54DZVeE4QYTVP&#10;+BuBhPYviJDlQxYjLRcozlWDojN8yqwnGktqSiMrkNBSsSxLBgaqGk9w1Vjnti1jE6FFFglZI9SW&#10;OK4E44JEgcQ2m9yZtt7VexFUCCR2MqotofSv+YrWggmBhJaqBSNYOAaJTZ4nra/9K0ZC62zyu613&#10;VokFWYTYjzn2SSChe9sytHE85gR1uo87r/Jvnkf+n9WY5HlSf3OyJHEbUzxP+kwwMcf+/+h1C/7+&#10;V9Pvg6t//jV1I8ezLEubBOF/Sz0Vpi5qaeVzRi9aW2rMtaim9ip81J6pDo9ZJPSZAqsFEQ2+m1aM&#10;LtHTTJBoQUvCwXUrzQqhl3x6fjY2FsNN3SXrhCwSTmchqiovw9dckYeTlCtvlQjVWlN6WR+f334+&#10;19vSXm6rAc0EE8FEOFiHjmSTWSWirdRtkQZUVBbg0xMfG0B873e+ZxChv3/wIZ+j16+h4GaBJR05&#10;yWdZKcGiqb4KPkcl/E4+1x7fw9/81Z/jH/7m1/jjn32HRxsEiZl27rSxCK3OAsQpFiWs98e7cZTp&#10;x63JHkJCP+Ghz5aPKFaeLQ6Zm9ODXL/BhKBCsQK3KK4erE7iNqFC2Y9WKVrWKbAX+cBd7Atx4LRz&#10;4LTx4sU4iOOcAL3YnOnihNfCAdvKCTKMgY4g2sIee2h3x5pJ1u2clNNc18cJQg/tAJZsW3Hrw2OC&#10;zt4ExfdYEs/Zr295QC/nRrHVT9EUbUS7qwj9LbXojzXZb6d6g1jj+ivDUcx0+3kT+Em5BAGJOYr2&#10;5cEwB2yExB2xbE4zvCBzFF0qPHdEYT/d1ox4fTH8FCotFCbj7W7+XoHU7ZbVapvH+3C2D3cJXhtD&#10;CcJCGo9zA9bu5/j5u3afcKbzJkuP3LSCzhJEGsswxu2vjXVAxfcOZgcJJP04yKmAXA8O+Tt9tj/N&#10;7VH8Ptmaw0Me7/Ysxe1ELwGiz9ryZC9F5QC2eH3mJjus2JmyAe0tj6M96raAZ9VzUFE5X0M5gscg&#10;IXh4BxBh97ssTWxBiswwoSPqUyYn3jDeMgRJy7FADeIBClZldvJTIBIaGgmkKkLX4ChCk6scPgKH&#10;o74U9YSvSkJEedUNVNQUoZSDuKRCVYOv8wGXskrSt7dyBIgMQSL/xn9XLj+bc+aCtLcyZbUWbgkA&#10;KMRlNRBoHGzOW3Dyi1vrFjfxbFsZldZxf32Rv5nFKsFWRevu7qziaHPxfZOFQxYBgYa2ubs8STAY&#10;4b4pzgkUKny3uzSFqaEUetoC6Er6MMzrOUrwneZYmeO4X+O12VuZsLiMo6VxPNleIkCs483dNfzw&#10;6S5e7C9gn/tXhWhZT/ZX8gHVlqGJ98o+7xkVHry9NIa7vG+e7BAKFeexPMJ18u3B9hQeb05gl8Bx&#10;i2P9HoHlntyfVvK/u7c0ae32oorZDWJqJIlEhBCeClhLctzHCAVyXVJWJplH45yE2jq9ljGiwXMT&#10;TjZPczlq6y4R8C4j0FLCSagekVg94gknOrlust1jTQCiGIsu3q+DA3Fus5VQ4UU34bu/vxl9A3Kb&#10;CmKMkNxFWK/3FqLCeRHN0Vq09/kIF160WG0HWSUa0dpRx8nUhY4hH+LdDQh11hMkfGgfdCPUrgDu&#10;GvhilWgMlcEV5lhqrYA7VocQfxfrc8GXqEQlQVcg8b1PP8CHXF64dgpVziI4OLnXOkrR5K1BQ1Ml&#10;rt28iLKqmyitKMD1ggsoJChU15WguPQaCgkWpaWXrHpnDUGggevUl12Dp6oIzQSJuLcOqWYHBjvc&#10;UO2XER5vR7iegsaFQc4B/eyTr/YKxi98jN9rOoH90Qo8zLnwhAL91bIHP9mN4se7YYuJ+MVBwiwR&#10;v7yVMjH/890Y3sxT7HP9NxTprxRYTQH8xaJqQwTsO7kkqcn68DmXX63IEtGAx4SAR9M1eCUQoGCW&#10;9UHg8BWB5NvVAL5Z9tnvvuT/goXPCQmvCTY/XAjgrSBnpgEPJ/PQonaHovmQ4ubhTB2bBHkTXs57&#10;OKc2WdrZr5aauT0P9+3Cw/Fq3OYD+CXh4hUhQ8vH3N5dPuhXKMYyYYqpyDWkXJ8iSFA4tkgcN2V9&#10;+uf//8AgImD1Kr6PIP9ONZ7GQKu2cRr9zZfQGziHtPuUpdvMdpRgpa8auQ4KIgrUlf4yCo9azqeK&#10;rWggDBEqsg485HGrqd7EDsXWEUXLfX6/y/4vdRdhn/1dpOhYocBSDEUmeckyuSg/vWWJoXhfoQBZ&#10;6S/kvigYKRLXJJT6SpCjSM9SlMxRkOhtrd62S8TJ5Um+83oDLzefOYodxVIsUJzMj9ZSaFOwULjM&#10;UVBNdhVRuKnAGwUxhbAK4Y32UFhL9FOoWYAr96NsTBLwQ+3XCRCyWlyHajxI8C9M1LDVmiDujJyh&#10;0CzECEXOMEWTXHzkY69ibvm/KcgpCid6KP7ZN1kv8m+sC/l8vAkVquuOnn33ll5xBuXvMkyVcl3F&#10;HEh05wX51GChwUNurAwLGb05l2tXgVkV5DM+puxBhIIZ9meUgl3ZhEyccjtmteD21cwHned+hOdB&#10;57E7dt7cwnS8FsDNvurtuwLN9fvu6HkouFqQoPOi2BDFBixN1lh/zbWMn1sxPol3bkcxFKrPYBYa&#10;ngedGwGb3Jr02SiharxT8Sc8h8GzhIUr6AxdQrCBINz0KdKhi7znL/H8XrICdmojvMb90XMGQer/&#10;LMfQPM9TlvsTcOpNeJb9lyhd4rVVDROBx2DyMkU74Y5NELTE+86KxPFzWQQUl6Brn7e6KJBaVbt5&#10;PXjssjYYRHGc5bjNKVkK+FtZbgQcGg+6PoIsa4I6fi8LhLIP6S27rFcGDyNV3I9SD/N8cR1ZIOT+&#10;Jfcy/U6uPYpzkHXBYIjbW6d4X+fxSHQrVuI4XmJpkEDEbcqiINiQhUFB13kLAkFhrB47kw3YGle2&#10;pnz8g6wK+9O8FzMOHM42EQ7q+HsVp+PveJ/IGqHfLvPeloVC6x3MNHKdfA2KZW5DkLHAv5UBSsHV&#10;sozI7SpDyDa3RZ0rns85/q1rM8Pzo6WC9+cFO7J+jNdavIdiXHSNpmW94HX5xdcx/MOvZ60JIr79&#10;LGDgJRDLJC/gQegCvrh2wdK3yhIg4a/6Ds2tNQYCwQifG2kPAsEaPmMp6Pn8DSadaGopg5PPxkhb&#10;I6J8HnuDlQiEquwZK5BIdXjh1/pRB7plteA2XJ5ii4do5TblfhxJuqwpSUoo4oDTVWj7bG6u5jPa&#10;j2iMz9NIvbk5N7dUo40g0UYoCbJvyXY/6qnPPj39MT78+AcGDwKJTz792NLAqjjdufNnzMVXrk9n&#10;T5+Go6oUnppStLqq8dd/9RdmjfjH3/w1/vVPvsGTjVl8MCr/KlJOV7Damio0P8mN43F2DIdjBIrp&#10;boICQWIxDxLPlwYp2gdxL9uLQ4oqWSSUyUnCRm/t5cu9zJMxR6pa4XK5P4yNwQR2R1Unod3SkB5R&#10;2MrVaY+CenkyTQJv4U2QxFBnCH5Sj89RgYjXwUkzxIEe5Q3ezMHezAnPy4vtxToF/4Nsj1lLDqc6&#10;cJtAIovJw+l+7AwmsdYbxnTSj8HmOoyGXbzR/ehLec21anU8idXhCIbjdZiiMFgcDObjGjLt/Fy1&#10;JuIGEnOkwBzb0kCIgzWKo5k+PmDCmG1v4WAklHT7OJE05kGCEKG4kYOpTvahF3fkSqT4iYlOHBAm&#10;XvJ4X25N4NH6KB6tjeDZ3gRP/jgeUiweTHQj4a5CxFXB/oRJ3T3sD7elzEu5QRwJlmYIB/xcWZie&#10;rGbx1eEW3hyt45ACUvERAoml8R6sEv5knVjiNcsRImYm0hTHIwYSagESa0HRSThrb6KxvgR+gkTU&#10;QyBQMTqCwXFTpibVjZDLU9zH/wkQrU1lhIdqs1yECBJR0m6cwBfy1aPZUw1/YyUctQVoUHowR7GB&#10;hJvHVFdXjILii1YlsY5AUa4sORRqahVlnOQH2w0k7u7MExAmDSasLWes0JxAYnclYyChtkVxLqvF&#10;1uL0O5BYwr2dRdyyN/1syyr0lsXmQgbrBIR8cTquQ5Gv9LG3t5dxT1mRCCrb3Nah3vYTIFQQ7oDA&#10;ogDvQ0LK9uIketPNJHkvBruC6O5qpWBWwZcIcgS7VYLlWnYAm4SCeyvTeLqzQphY5vWd4XWewUNZ&#10;NxRMrXiN3TkoCFz7sOvBJoi4R7h4spXF8915POM6+4onmu3GCtuO7jG5OXG5Pd2FI471pxsTeLA2&#10;irsEiTu831Ts7oD73+CY6yUoRylug5w0VHOiq60FnSmCL2FCxejUFDStzBCJtNtckFRNM8D/9aYk&#10;2V4Pj+cGfL5ChMOExgivfcKBZKoBibYmS1Fnk6IyS3BCVLD2ELcxSICYGIlidDiMwaEQxsfbMDaW&#10;Qh+hK8xJMpjiGEk0IMa/23v9BAMK+zD7keaESJjoHm1B73gwDxN9DQQJLzqHCS59jYh1u6wF0w40&#10;RmtQ31puy+ZUNcLdTgQJHn5CUlFtEc7fOI9ijuvKhhLU+ypRRGitref4Y7t+8wo+OfWxBVdX1Zai&#10;TOOv9CpBohil5ddQUHgW166dtmVd6RV4a8rh4PctDt4fcv3z1aKTQNbX5sRAmsfjKUBj1TUECMxt&#10;QaWGrkGntxj/7zMfYZmC7WCqhnMmhSzb6zUvfnnUboXlvl1rwS+4/L2DJH6+E8VPtsL4cslr8PA2&#10;R7Geo9jn35/NOvHjjSB+sZcgFFCoz9YRKrxQSlgFUgsOFBfxYKoazwgHb7iOIOFNrh5fK26CQPGW&#10;4l/1JLTNb9d8bF6Lmfgi68Y3cwG8nnUTJFyEEQceUXzfJ1Dcphg5oBi59y570h2KbtV1eKJ4jAU/&#10;wSRoaWdfEhieUYA/nazDM0LPK/bncYb9oZB7Md+IJ4SQe/zdQmepgURr9ffQ1nQS7U2n2U69t0T8&#10;15pAQk1/t9Z8hGTjWcScpxB1nkSs4QRS7tPoDV5Gf+gycl1lGI5ewwAf6HorqmxMKxQJSvu6TZF1&#10;P+vE/QU3brE/2zy2O1w+Yv8esr9HU/UW0H3I41ij+FihwNjib2cJEnKB2qUwVdsfLccexekGQWKd&#10;IkLrquUkVAYJB++aAlnlBmJvhilSJtslIinaKbiUHlNpMpV/f6aXIr6N3/WrEnAtBWgRlDVqfqQG&#10;GYrfEYoYpX3VG3xZPcyq0EeBOqYKx/KTp9hhPyUeZd3Q34phUEC0KmT3qqDYAPfHcTgqdyNeT7nH&#10;9LedtzfxcklSZiVZO5R+dYZ9lQhW7IGCbxV0q6w9fbGzFKIUoYQYWR/0hlsg0Z+UyGUfu7nsI4Co&#10;mjVhS1mo5ifYR/ZVrl/6XYYiPjtA0Bnhb9mfwdQFiuRL/L0g6CKP+6oBh/Zv2ZoocNWPbsKa9mPW&#10;m071tZB/F1F4FxkUKLhdaVOHOi7b8Vksx3CZpSxVdW4FUSs+RC5OAiXBnES42gjBZox9GaBgNsuF&#10;xD3XG+H1nO1T4HqpWRxG2wqphy6itf5DiqeP0M4x1hUjXBAkhpNK/6rg6OtcXrJsPhKXU+zTOI9p&#10;lnAka4yutxVuk/sNx9+CAJPH1RshLBA+BAfav9yZNHZk3dLvFD9iWZzYd1m/jjMH6TzJuqNsWLIy&#10;WHpZwQJ/mwcJrsu/da5kWZFrk+JOVAhvjMen4n/5DFmEHQLAbB/Bg+dW6YQVrK/9aB9KPKDfqO+K&#10;G1DdBcGB4iPWx2pMyKvS84oqzHOMz3G7shBs835S7ILFM3DMydJgReCGa7E1SpDIuNgazJKgmhGy&#10;OCj4Wsu7cz5sTTTwt7J2KC6CAEKY2Ms4DSgMNggR+1MNBJRa9qmE+pLXm9d2mudGdTvm2V/BTpZg&#10;ITBQf9XvjKDU7j+dD8VN8H7VPczvVAvDrA/9PB88DzM8v5OEzJ9+0Yp//NUM/pEQoWbuTBxTsmQ8&#10;4Xl6VX4GQVcx4qlGszY0OG9C1Z691EayTkRjLnNJ0nOzhc9lNwW+3IYDeunEZ2s9nyF6lup57G2l&#10;3k3y2Udo6O4Pwk+o8AbKLaOTwCLCZ7CyMcllNxR3EjrqbFtyR06n/XxON6G+oQBBfi5oCHJ/je5i&#10;q5Td2dPM57cbbW1ec3kS5MSojWsbKnDywqc4e/EUPvr4Q7NGCCQED/r79OlPcfWqYilOWhbDkhtX&#10;+DysxOdP7uHXf/Fn+Pu//pW5Nd1bmsbr3QV8ME5qGSLlTFMc71jcA+FgiiKGTSBxmOnGY0LEk+UB&#10;A4k7mbQFF9/i8hZB4ukyBfHiCPYpelXTQG5Mqv480xckMUaxTOG1NZzC3lgHJ/IBS0eqYl5rErqD&#10;UWQIGgKJLIXH7Eg7wp46NJF8go216EtStA+keOO0cLCHOBG0coJ2Y40gcZt9vU/BpUDrpxRZyir1&#10;YLqPD4Qgxklh2c4wJmIejEZUhbaZE7MKwMVxOCfXohEsDgQxECE4tbuwNan6Ei0cnM0GEvl0sC1Y&#10;5EUVSKwNx7E2kMBSb9TaymiMk4+Lk00jf9uG29k+c/lS0PktxVOMtGFPLlY8bh37E56bFxSBBhJs&#10;jzfH8JiC8D5/czDWhZEERSCF+ExX1ADi7sKELY/kRqZ0r4SJrfFu3Jkbx+cUrD882qXwXMSKAILX&#10;SBCxMtmH9elBLHB7U2PtmByjoOO+JV71Jnx3ZRxuEmtZ2QW4aosRcKm+A6m3qQphgkyL77caoeEY&#10;JCJcRryV1uTadAwS8eYahP0OeJsIGQQRX2MF6mtvwO0otcxOXsVNsAkkah0l9nbYy/U9rY0oqy5C&#10;ZX0paioLsTjVZyCh6s2yIuytKE4iZyAhiNgmXMhSsENokvg/oEDfWZbrU84qXSu2QW5JVtGaAHGw&#10;lMPeYhYbBIkdfn6wuWBNMLG/Pm8pZI/WZw0g8qJeBeGGDFLMSsHfyBoxy3Pa7KtGKtrIh3sYHW0+&#10;dHIc6YYcGYxhaSoPE/uE6HurhIfNRbYFPN2ewzMFYZPSbxFklNJ1f3XS9iHwOIa6u4QIwcNxhifB&#10;xN3VCazynpoeS2KJcDw32Y7lkRQnuyS2CKn/EiQOc8PYme3DDO+zECeI1uYqiudrVrAmQYAQTPSy&#10;73JF0kRTXX/F3nzId7Ot02vm0UjCact4UpkgKtHeoYqZDk5GnPhkRk06DSTS8q/kfaUJzUNBrzcj&#10;HQRxQcQ04XyG98EQYWJ0NIHe/gDaelqR4ESq1t4bgIcTqSbARk6atXJVaqsxEGgfUFyEx0Cic9iL&#10;/vHAO5jwEybcSPQShLqb4EvlYaIpxsk4WWWtmdtobffDG/OiMUQoIvQps5OrpRbXy66gjhNfTV05&#10;Tpz7BKfOnzCQOHP+lAVYXyd4KGNTWcV1FMvl6fynKLx5FrUll+CuKkFjRSEChI4gYSIdbkC/JnVC&#10;RD/nC5/jMmqLLsJVeQ0pAvVu7TX8Yeg858sybA4WYWusHHdm6/FyzY+f7EXxx/e68PuEiR9vhizI&#10;WTDxu7txfLceNIh4OevAZxS5z5XCle0txe9PuZ4sFm/nXXidrcO36wH8bDdiMPFGlg6K5KdZBxT4&#10;rNoQX8jqQID4QjEBc058ueDFFwse/u3Gj9f9+HbVS0Cpx1sDCT++zPoIAQ0m+tUeEUzuTlRbu08o&#10;uEsBcIsCbZ9i9vGME2/mvfhyMWBxFgIJWTbk7qRg71fs43P25SmPQ9t6zPaAQn2tr8pqUKxRoO1Q&#10;HOwMVnN+LkPynetTh+cshkNXre7Eb8OE/x1IqDVX/8CsF6pdIbeo3tAVDEavG0gIIto8pwlxpzFM&#10;gTdF8TTC5TzF0TKFwjZFvepTKM+8LAyHAqTpetzjuTsiQBxNUZxQ/OxR2OxQ/Kiq9jKFlEBin+fh&#10;NiHpiOJ0h0J5Z6iE17aYnzVwXqdYjV8kJFyjCCnDKkV+liLYst3wfMnHXAAhmBhPXsckxYvFVfCz&#10;DAXYeIoibVBvhGsp5iQUKeSHKGLllkIBLvchubyoScwLJqzKMAWd3tLPEphm+L9iFY5dj/IBuXI9&#10;ojCmWB5IU4z2FRrY6O38cMclPm8pxCns9bbfUodScFptBsKJ3lDLRUo+8ypu1xc7ZwJ7ouu6fWau&#10;VDwOCXy9DR/uUvA3oYAwoToHc+MqcMdnmFywuD290ZalYaxT6V0FCjx2/k6WF21L1gmBhAlX9kcA&#10;IXCSOFZAukBHIGF9pCBUE0TJcqAYC21LUKB96/gEWosT3D8FvbmZERKUZtbe7MuiobfuHBNWXbyP&#10;x0KxKKuLLD4S77LKZAeUkauScEDQSdxAynsGzbXfR2vjx0i1nkOaY6szoiJ41wwmhlM8Pv5O4lLn&#10;T/EQinNQUL4FVvMcZwmOcnlS3IBAIsO+y/Kgc6DMUrI6KCOSLA2CNYn5Y5BY5G+UPlWQYo3HKpAS&#10;TBzHLwgWRriuXNM0HlQDQ2luVaDuGCQ09objeQASRCjtrup3CCQWhqqwLGGuMcTtyXqhlLUS3Ca2&#10;2QQSevO/yfUEEhtcLvKYNgi/AokZCvSl/jKDA61jsQ7s+xbhVjChIpRb4w6zSMhVaWdCloZji0Mt&#10;DqZcBgk7U00GEirsN99TYq5Pt2aacDTrfg8RVvWagKG2wv3LWpLlOFEWphke50jsPJRJyoLAh5Qx&#10;qg5zGnf8Tu5mgiQBg8aorpHSN+t/NVXtXiCYfqeYiL/IvAeJX/4wYUCna7DMe+xN6yUcFFxEKFZv&#10;Ta5LwZBexJWZVcDnqzSLgCpUK4mJUphL+AsovIKHeD1czXzG+EtQ13TDnsl6HivOQXGGjYESsz7E&#10;U03miqysTnrmypsgSnBp8JbB5S03C0dXZwsiESeaPNRl3H6YfwsmKmv4HPOVmheBYCSZdBMiuO93&#10;IOGg7iutKkRR2Y18MdaTn5r14Rgkzp49gYC/EY2uehQrLfqZU2gsLzSQ+Ms//b/jPxIi/s3v/QQv&#10;thfxxf4SPljig36HQuBWrgf3l4Zwf2EItylKH86M4ElW9R8G8JxiVjDxMNdLoZwiZAgKunCHAlrx&#10;EbJKLFHwLAwlrK6BKkPnKMDt7T5B4nCCIniqn6J/BIcLw7jF3/RGHKivvIpU0GEgoWxOOcJGH8VP&#10;V8yHnniANxYF/kgnJ58YqT2JueG0uUmtctsbPOm76jf7on4Z5Ex2Y5ZCTwXhplPNmEoGMB51Y6zd&#10;xxs9hhWufzjXhQc8zsNZCm4KofH2BtwijCwNhsy1SdYHgwjChP7OUkAt9gbNIrGjInQEhQdrw4Sl&#10;oIHE3nSH1YYQSKio3NZQEjuKceC6+vtosgtPKCIfCQrmB0jeA+YydpvQc5TpxcGoak/0cpJJceCn&#10;DSDk3qQYh3vc7t3lQexTLO5xfSsyR7H6Zm8NRxTYi4QIVSxc/i2QyI12YpzXYmW2B8szPSaWdyg6&#10;J/qjKC8/h9qq6xb83NxYbS5NYXc1Yp6afwYSYU+lQYTSwobcCjKtIThQaPIG+W2LRIu3mhDBm8St&#10;ytaV5trkIUQ0OcpI58o/XIKKqhvm2lTfUI5I1I8WXtfSqpsoKLzE78sMIFZnBzE/0WMQIZgQSCjt&#10;6zbF/aYgQst5pbGdxiFBQhaJ7WVlXsrlIYLCf2Mpw3WmzBohmDD3J8WQvAMJVcbeXskXrjvkdvbM&#10;wkE4IayojoPaXVkvBB9cb2FqAD5PBZIECVkm2hIecxFS/uYuitcpjvUVjgnFaTzcmCdArBAG1tny&#10;UPBsZw631wg3BAZdA8HQOoFSELHDdm81YwDxeHMWt1fkriQXpwksZtLIUIwvENYXMh1Q0Ue1DYL3&#10;znwPdhZ6cch7cp9jSeCuysr9HU1wuQoNJCqrL6Kq/jLqXTcIbuVmiYjFGlFQfBIllecsd3WU4ODy&#10;FVlVTflZWotXEyZq0EXhnqBobw1W8bd5WNBblUi8Ad4AoZGftaV9FhCm74YHWgmuCUyMxTEw2IqB&#10;oSB6B5rfQ4RaA8dQVW0hPBwzrpZylLuvw5usRlO0HKEUAZUt3uVAaqARPaM+A4n2QQ+auU4oXY94&#10;rwfRPj8ivT60dDQagMgNyherQHPKgxbOGWqhjhaCRwvCnMBrmso59optorxEcNCyzlmBsxdPW1Vr&#10;gURZxQ1U1xWhvPISrlw5aUt3NaG36ILBRKCuhIBfjS5e8+HeZj6sOZ+wH2mlo3XcRNHFk+itLsCv&#10;Kk9ii0LpXqaK93Ql54o6PF3x4LujBP7wTodZI8y9aStkVohf7CfMpUmuS18tEwzmmwwinlC0CiTk&#10;5qTvBBSvKP7lmqRUrT/eDJpFQp9/saQUrW6oRoRA4tsVHyHCyd+5zb1JAdKCiJcUzop/EEgoHuL5&#10;tJMg0GjtKf+W8H9OmHnM9WSZeMh2b7KGc3y9wYQsE4/4ndytXuUa8YLrCyRezbrw1aLP6l58KWsH&#10;j/cz9u35nMvqXtzl77YGa3k+GvF8KUggqcXhSB0Bw4X5NMVcrAD7I3KFcmOrrxrTiQKroh2szoPE&#10;sVXiX7aI81N0BC5gMHLVUsi2+85gSG+QY1fQ7T+DuOMjDAXPYyJ+BUsUkDkKIjVzV6IYEFyYpYH9&#10;O7ZIqBCe6k6odoVg4pZcvQhIz1a8eMRrcZfnZI/AsNR9jduosIJX89zmHEWFgrGX+Z3cRo5BQrUk&#10;BBKZNIViWgBRaCJFmWCmO4sNJLL9BIMuwobEMkXODIWYgqkVSyEoWNQbZopDZdU5riUggT3JzwQS&#10;Etl683wcv5BvFH7sywj72Z28gMl+ikUer4KUBRAS2tnhEnuzrzgNWRgs8Dl63tyRJJQU4yCrRYYQ&#10;osJkYx1XLahaloZBCjHFEcgtSgHLg+mLGO3NV6JW0bxZ7lv9FBxIiFrGJoLEaMdlbkdZnoooyKpM&#10;BMvVJh/8y+MgcAgk1PRmXMemVKwZilT9rTgOqzxO8TcuwJDYpoDvb2P/CDl2nIMlFnMgkJBIF0gc&#10;x6lYvAnBZo7id2lKmagUnMztqq88LrnzqJDbtEFdsVWubg+ctZSvPo7HiOck2jimZJXoCF8kZAgU&#10;bmCc4GoZqdhvpXpd5P5lkZjkOZQ1RkJ8kce7QtG7KIuLIEAgkSD0cr8Khp/ntRQk6rzZ31zvGLAU&#10;OyE3ubw/f/74zLVG4Kbrzusg4FKsSz7rFoUyz9EcBbZc6BTzoFgVAZqC39VnZdOSVULFEgUSaxP1&#10;3Cf3z2shmJBVSv0+tkgIGBb4v97sy6VJLkzLHMtKcysokNg310Kul4eNGnN/kovTce0IxUVsTzSY&#10;e9PGaI25NAkmBBwCCQMEfr4ypFaLXE+ZBT8vsX+yWMgqod8oy9Miz8dct7JD1WB5uNqsEGZVYBNM&#10;DIROW8KEHPs0z34rxaziOdaUWYrr6thkgVC6YRVM1HkR6OfTP9/E734ZIURM4m/+fAJ/+5cZ/Iz/&#10;H7uCveE6t2ouw1NzHaFovb3xbw5Vm0tSNzWi3H5liVDMYSvhIRR2wOOvIjBUwqcYCgr5JgJBSJb6&#10;Nhea+CyuqL+IlkgtOnqa34NEE5/LggBlY7IAba4nmOih7k3x2VZLWGkgtCglbHd3EEot62oqgp/P&#10;/xT1b5LPRGWJqnVcR3Ow2mIsBBEeXzl8zZUGEk65nVP/OZuq+dsaVNWUEiY+eQ8SJ058DKezBuEQ&#10;ocNRjcvnTuP66U/wl3/27/GbX/0l/uPf/wZ3FzO4R+31gDrqg73pdhzMdFoGJgGB3pLfzw1bFqYX&#10;Kxn+34ujbJpU2IGjqU7sUqQqPuHV6hgeKz6CgnWHIj1HoTrbG+bA7MCWfPMn2nljRbE+mbS37083&#10;xnFnrh8702ncpZBfGo7AUVmAsuLLvEEbMUbhvpgh+Y1xO8Nh3oAx3gQRXvAwb56IBX9nB+OceIJY&#10;JcxM97SatWNvJEnRnsKD2QE+DHqw2BFAPy9eV9DJSZu/7QiRNiNYHk1ic4rHmu2yeIXHPIa7s90c&#10;8DGrRj3T4eUNwW32K6A7zIHN9ceS9v0Ghd09QtPuSMLSvb7aptjNdOFwusdqaRxlCVgKnOV6WwSI&#10;nYlOft+N2xR6KtKn5cEUBSDbQYbrDaZ4A1IYTvZy3R5sTxEWCG0qJrehwPSBMEFCaVz7eZPxnHOf&#10;e9zfg8Upq1b9cn2R8CP3sE4+nAgTY3o7PsTzN4DMYBpjgxGsZwewtziBFQr1u5tzSIZdKCo8jYZa&#10;CkgK+BZ3LVobawkStebaFPLkW8Rfi6CvxqwM1jwEC6X8FEzI7Um07a/menJzqoGPAKHW1Eh4cBXB&#10;0VBk8FBdU4gqQktZqdKH3eBgLIGTAFNXX4LKqgKUytWptpj9VCakGWzkCAIclKofsUsxL4EvcFBM&#10;gawqRxTc93bmrUbEDkW/WSn43S6BYofnZXshn3FJ29jmNvYJDrJICCasmN272hS2fUKKgrbVtgkW&#10;2t/eOve5ye2vcjsLYxTxPUjxhtSbhmi0Ae0U411KhUrwHexsQU7QyHN8lwBzn/AjkHixt2FxEi8I&#10;ek+3l3FLBfYmR7A7M46DebltKcUrl+9gWu5PdxbHzR1K4LhFwFzk9RdIyCoxxTbBca+2LNgl/E5P&#10;tmGe8Doz3oZZtgxhPcjJoqj2EhqjFOrRCjjchfa2Q+nmGt0l8LfUoqruKkoJEvVNNyx9nCawaudl&#10;hAkQsVQdt1FLSGpALOrkMddw0ilFkBNcLOE0ly4r2Z90w08Rneh0o5f3qMBhgvdrbiaNcS77KPQH&#10;+psxyM/7OB+kO1s5kdbjzOWTqOG40JuUWvat1Mm+htnP1lLcdJ5Dte8a3JEyTq6ElH6PNX+sEtXu&#10;q2gKlSClCtgKwlaAdl8TgcKLUJcbjcFKeGLV8KVq4UtyUicAKSA72ulFa6IB14sv4dyV07hccB4X&#10;Lp8jTBTi6s2rKKko4vgrIuDWEHBrcOXqGRQXXYLc8vwEB1nVtIxw/PfGveiMEB4JlH0hp1k3BzkW&#10;0o3lWLl+At8Gz+GQIur2RDme5lTToAGvl734yX4Yv383hZ9sR/CV4hXWW/DDjVZr3xIIlDnph0s+&#10;/O5mGD/bCOLzWYpzivTXFOFWjC7rIgTISlFr8Q/fbbZYe7PgwtvFRnxJ4f4N4UEuT18ve/Aj/m2W&#10;C9WPmFe1azc+4zYeZ2rwhM1St1IQK53sw0ztP7XJWkvx+lIAwP0ruPvBRA3Xq7N0s2pPCUYKAn+Z&#10;dXCbTrNGvM25zR1LlpEvuH8BRb44npfrNBE4mggmyvzkx/OcBzs9JbhDofB8xs39OnGPwuDptAsv&#10;coqvCOD+ZAPW+fDPJik+QxSJ/gtIuk4QKP6ndSpUSbvdTWhwnUS4/mN0N1/AROomhqM3EKr9EOG6&#10;D82FajxOgdV60QK3R6IU+XLHoACyRiG/SuF4KLeKGRceZtkvtgfs+z1ZidYC1p4vevFs3sNnixO7&#10;FFqqc3GXALZCAbJO0SewUHzFPEXrCgXeGgVhjkLXCl1J1FEYqwje2gTF1Xjet3yacKHKx1PyQ6eg&#10;kV92lkKuP33ZsjNluZ98FiauS/EpcafgWKsFQNGqTD19ycvojhMWJMR7Cinsr1tshFx7BAHDFuMg&#10;EV5qLlHKInXs+jNHUSTfemVDGmcf+lpPEczOWEyDMhkZSFCgK62rUqQqyFmApBoU2qZ881U4bbhd&#10;rkMU9j0FFnegpm2rUJ4K5ikmRC5fEv5qihnRm/DRNsVEFJrA1dtyvQlXMb0Zuf5QmOutuuI35O8/&#10;kLryLig8Hxsg4S+YUhxBT+ocz9d1wowCsM/bces4DSQUd0LROD9cadYI2x/P6/w4G+/XLNc7PibV&#10;bpBLkIFEdwm6wpcQbTphECGLRJwg0UGQ6AydR3f4ghXRG01S7HcUUpBfMbGuwFzVJVB2oAlZW1KX&#10;zC9fcQKrbIox0DVWs6ByXnfBh+qAKDhf7mMCC1W/luuSoE7fH7s1aRwIJGShEkgsEmZlPVDMiOJX&#10;xroK0c8xoaUycakJxPTGXbEAM4SOSYLnymS9ZWQaIhTm43YqeT2umqhWdqkZNiUdGOf5s/5ToC9Q&#10;YM8RmpYFFgReFZGUSJdFQgJ/nYLeAqAJBpaJiW2d/x+3rZF8rMPaQLUBhywRghCBicBDQdaKgcjx&#10;3Cs+QhYJgUSuq9hcnDb5e1k7FnksgppxCnrFnigrlJZKM7yecZg707gyZsV57gnzOQJ8lvfaDMfb&#10;PMfkgiwwvMbah66XIGKeYKRzpExbP/qsxWpE/IYg8es/HcMXz9w2dnSOlZ72jz0XMF1xg0K+EEGC&#10;RCTuNGuEQKKvP2KZCzv4fJCLUZjPURWh8xAilMCkiSLe2VRs8RGRDo8FWntaqvg8vmkxDz39IXT3&#10;BA0C3P4yAxQ9v6tqlTikFIl2N4aoC9q7/KhvLEKTvxxK5d7W7oPDWcDndRmiCXkOtCKR8sIfIMBw&#10;fx4+c2OqgM3vQ+xPJOJAIuGD28PnnOqHtfAYgi5rF8+ffA8SWl44e9LqRzTUlaP0+gUcbi5bkPU/&#10;/u2v8Uc/+xoP1zJYH+/iuI/jg10CwuJQiAQXMNF6f06ZmUbxkGLqTm4Iu5k4b4YWHM60EyS6KKQ7&#10;8WZjAl9sZPBUIEEAmUs3mUVC8RHKLrM73W2xCGYBIIg83hjDg9Uh3Obft3LduDPfhzkKjq6wGyEJ&#10;Wb8DEwMtWJmKYS+Xxr7aTBuWSGhzFPVTvYSBgShvvpAFZ69m0ryhZDUIY4vf7w7FcTDazgd6G7Yp&#10;umZ4Qttb6jDa3oyZ7qi90V3Vd4SYo7luPF8ewWsewyGPZYtQolS2mVQTVgejHPApsyzcyVHEU7DJ&#10;WrE9keI+otgnXKiA3KPFUcLIkFWhVmyEfq91BBLbgghCwG2JzLkha5vj/H6csJbp5f+juE1QuzU3&#10;gj0VlCNMLMsCoToKbGuj3A73v01w2CZACGZ2CGW3FTeR5TmcG7PlVqaPx9TNh0yaE0maYnsUa9kR&#10;TPLvYULZOCFrZVrZnLqRHe1Eo6MIRQXvQMJJkCA0CCQi70BCoikouGiqte9a+L9aq7faYiQEE2qy&#10;ToRkueDfAXcV/KTaAOnW1VBKUXYTLgrXyuobhIXrqKy8hoqKy3DUFcFF2KgjQFSzVbGVlV+DhyR8&#10;uLKI3YUstggTshaYZUEZmggKR2uz5oa0NT9i7llyE1KsgSpW52MORrCVG8P+Sr4CtqBik7+3bQhK&#10;uD1tS00WDEGEgOLOxrzBhLI0qSq2YjHUDjZyli52m+dS8RJTk912E6rgS5pCskcg0VrPByfHHK//&#10;Hu+VA17H+9z2g9UcHq3Pv7NKrOHeMmFzlhA0Nsz7gWNtPkPYGSZEjHD7vH4Ez20CqJYGEQTK/elB&#10;gl0ZEpyEOts8mCAkDBCYezoD/Ftv/ZMY4xgbJtx2dvrRwXVaA5UIhetQ7LqK+nA56oKlBhHHLkuq&#10;pulyl8LZWMyJKV89UyARCFWildCR7nIh1sYxEFNQdhNhQpNOhU1CehsS4GQniOjtDaOfcBC0lKou&#10;9I6EMT4RR26W4y+TxPCQArCbMTTYwtbKlkBnRxDlVcX4wckfoFDjwFOK6sYbuFb+KZwtpXCwXao+&#10;idKmy2hoLbY0rR3DASR73XD4CZvO83A2FyLc4SBEeAgQDQh21yOg41KweCsn4pab8CbLEeLn0R4X&#10;Wvi5WjOP//LN8zh14VMU11zH5RuX8MmJT3D+8nlcvnYZ586fw82imwTeSpSXXkNp8RXcLLyE2uqb&#10;CHD8q8WbCVFRNzpCLrQH2IeG8nya6FAjDkuu438fuIQ7fFA+niUALLnzgLDRjD+4ncB/87gDvziI&#10;4pu1Fny90mzLb7fD+IpA8ZJC9YuFJnxLkfr721H8wU4cX1OEf7PkxRuKfwVdv841WrO0rRTxciH6&#10;IcX6V2teQoQbX7ApK9NP+NnbBQehxENh78BX8y4CSZ1BgSDiwUSFAcTL2aZ85ieKycf8XjERqgNx&#10;n2LlGdf9ggCifj0mQDwiXDzl8hl/pyZrhDJCqSng+6sFH/vrN5j4jMcuK8k3Et4CkYlaPOdD/fOs&#10;B2/m/QQYH/fdiEcUEi8IFl/MN+MVoeYJt/+QIuo5v3ue9eJBpp7nshq3x7nuDJ9Fw05MJQssCPtf&#10;goQsFvpc7k7HYJEiWHQ3XzJXKPus5kP+T4gglIzECtBJMFFa2THChb3x5LZn228SDOqwPVyD+7Nu&#10;a/d4no4EUwQrtWcLXny+2oJXvIaPCFDPFNOy1ozD8RosUVwdjlJAUbAtU7hvUgweKuhXUEGxu0iR&#10;mqWotDSzE4QXCUWJO/5ORbPmJSYpAue5rorjKThYRessQw5FnIJ47U0xBa/eeluwLL9TXIDAIU3x&#10;L9Es9x1VIFZl4tkhZYyiyKWoNlcoQobWmRspM4uExKqKlM3qLTSbCsINcTvDsXMYTV3kuseuTNfR&#10;G+P25TNOoFFqWhXG05vzxYkqE7ZW+Zv91vb7VZiL6y2M1thb/Sme48WxettHRvBEIZcjPE1Q2A0l&#10;rlJMc31ChDIcKdBXYljAY64+wxUW8yErS1/yInpi59GXuIAhvamX69SQ0psSEhXAzeMcJcz0WQ0E&#10;nh87foKFMidxX3rbroBoCXL1WYLdqmyzqS6Fslf1UfRbXYZuQtpABUY7ipB6V4QuQJAIN3yMdv9p&#10;pJvPoJcgMRIl8LGp9sBQ4qJZcyYJZAIJ1USYYd/G2F9VS16h+F/gfuRKo6brqb7o7bh89O1/Xndd&#10;O0GQ+mVWBx6nrrlcwPp1bZThip8fLwUH2Xe/V8YlWSAUSyIrkzI7mSsYx5jewEswm1uPrAwU73m3&#10;J8IZx1P+Ot7gtb/EY5ArFtflObf+87quKYiZ12+pqwgbBPBl7lcCXZmRlrivVUE5z5ngIF+tusIA&#10;Y2PMYW19tN4yNm3ys5U+bovjQN8LPPRbC97mfb/B+2mRIn9jRDESFVYlfL6X6/cLTPLWCAvi5v4t&#10;BoegalYv9mONc4dZbwgeelmQZX91n813EpwIJdk2nneCySJBRfvP8Xu5Mh3Hrwgkvvu8xVK7/sOv&#10;ZswS8cVTN3p5Xygr2hBB6/9SdxqjdcXmWlTn4bORICGX3+OWTgfMOtCe9r//TJmUwnwORZJOi6Nw&#10;KamRnsudXkQJEw5PGZxs6e5m9FPfdqSbrdCrmxpAFghfawUqay/x+V1kcYmqFRFNNJi1Ihipt8Ky&#10;CshuoO6SK5VqNnX0ReGlRmuh/o1GXOZBkYy7EfTzWU9I6e0OIR5pREDeJP5apJM+9LAlgw0ouJgH&#10;ibNnTuLs6ZMouHSK2q8GCcJGT8yN3/zqz/Af/u7X+M//4W/x08+P8HhrHHODYUJZFB+sjKqys48n&#10;NWCCVW/Z71Do3qFY3Z5QKtIAhXIS9xf6KWYV1DyAN5uTnFjH34PESk+Ak2Q7hXAf9iigb+cGKI46&#10;caQMRspQtDxorlOqr/BkfYzLHvRF5Xdfi4F4gDdiBFsU+fcWue+Fbjxa7uP6aYrpJDYnE5z4ZI2I&#10;YqyjlZNmM2+SICeWJg60VmxTMAsiBBNHFOCPc33YHY4jHaxHR7gBI20B3kwRQkQHQYfHl+3CZ6tj&#10;fBiM4RbFulkduH2BxDp/tzuRxt5EB/Yznfb58kDY3Jy2+oM4orC3lLPKtkRgero8gUd6yzzdaTCx&#10;m6HwJzRssa2zT4KJbcLV6mib1Ya4Nz+GZ+s5PNuco+icwd7MALYIEgsjbYQurkcxuULBuEXAWSfQ&#10;CEhuZXoIPN24PcXzT4iwYnPc98ZELxaHOwwkZgY7sDo7jKWpQWTHezBLaFrj/tTuUBwPdoZQWHAK&#10;ZcXnza1JINFKoRQiNByDRNSXB4kWWSn4tywTapbetYnrsyl2QgDRTLCQReIYJLyuCtTXFxlIOFxF&#10;lp1JFgnBRBWhwsF9NrjKUV9L4VZ5w0CituYmHwQJHCwvYHtO2ZhWLDB665370ca8ajUIJlTXYRLK&#10;kCQ3Ib3RP9wgABDm5LK1PTdOca6sTnmQOFzJ4s7qPG6tKYYia6BgLk3vrBH7BAllZTrgd/kK13kX&#10;KDWBxcFKxgrZPdlfwcH2AkZ5bUT93SpcSGHcm/DyfCcNIPYJEnsEiiPCzO35cY7dDMf2JHYyvO68&#10;PjsZgsPUOK/zpNWi2OVYEUSsTKaxMdP1T22iK2+d4DZiPL+Kd0jFOXGkvegjMMcjTgz0Bi0QS+bN&#10;AUJtMMQJh3AQbq3lRFOMSj/PbXMxSggULi8nrEg+0Cqe8tvEooqYEd4z/qAAohbtXcrCpMmJEx5B&#10;orvDjxFCeRcnwubmKjQRCFXwRqnlFLyVTHqsfkQ47TSQ6CA0DCpDE4FiZDhoANHf60cPt9vd6bG3&#10;Hs0tDbhx8xq+f+L7uMqxJ5Bw+EvNIlHZdA2tbS5UuK/iJoGhynud4p/H3efhROuCN1Jh1gi5L0W6&#10;nGjpqkVzZ00eJjrc8MYccEcIRG0EW0JEeoxgxbkq0c1JWmn24o73IFHBcVlcVWQgoQwV5y6cw6XL&#10;l6zoTnlFKSrLrhtInDrzCUpLrv4zkEgHXehPBSiUOAb8deh0VuBN9VX8lA+yZzNKh+rHl6vN+MlO&#10;GN9tB/Gz/Qj+6H4bfnkUx0/4/482CBeECLUfEjTeUPA/zdS+B4nf5fc/03cUqN+yfTXvtjoQysyk&#10;QGxVo1ZBOTWlef1mIw8TxyDx3RoF/byDEEKQ4ba/mGugiJcloRYPxssICqV4ROEniHg+3WCA8Tn3&#10;/SLX8B4klGb27TJBZNFjQdNqx1W0BRJPua1Xc058wX3IpeqHSwF8t9KKbxb9+NF6q6W2/W5L8R4u&#10;C8B+MeUkBKmAnZe/dRpIvJzmuSIwfLMcwutFn7lTqS/K9vSUAv5orBwHFFL3Mm68XUsQzgJYohhN&#10;NZ18DxD//5piLgQPv/1/qP5jq1UxEL6ONvdZgsU5DIYvW2t3KyPURWQSNwxYdoZq3jW5aty0LE+3&#10;eOyqS/EZj/fVMkFpiWDEY325ErDsTzsUqbcpoA4ozrYpqHcosuUOtkFBLJBQ8bscheoC/18dVRYb&#10;ia68q4gsFhPKEMV15P6xJAsE15OFYYniao7/y69dri4SixJ8xyChVK6qB6G0rXJ/UiXnPm5L1beV&#10;0tRqOlC85t9UK/uT4ESCs9IsG4rHUJNblUBCb89HKR7lkiPQUFpXiXIBiSBCFgAFJqvKsmIRtO3j&#10;t+QSu7Ja9MRU5I3/D1VQuCujUQH7S1HbX2aCb4LwJN/1LMXbBIWoslrJf19BwDouszbIKsDtCSKW&#10;OF4VRK20rKoroTZEUS03KqXD1TEN93K7FNzjA0VmDZlim+F3ykKkYnHKaiUrSEfgBPojPDc8R8Np&#10;1fHIw4SqRY9wvwKJfvZjkH22it4UuN3hSwg5PzarRKD6+4g0fIJY0wl0tZ57DxITyev2Jl/HIX97&#10;pQzWtVRaYVVPFkAIIuXSpPojOlZlczL3mmHCGPsmGBNEmDWF604R2Owa8V6QS5NEvkBI1iG5PKk4&#10;mkBC1giDTAprBeqrz6pFoixXVrxO17aLopqCWoJZ8Ro6HyOEK8W6KGBdlhQ1jTFZTNSsGCPHjGBo&#10;jv2WFWK1twwbA5W8J+oNJCyIeaCMMFyEWW5vkeLcLBK8DyzD0lAV1kaUgamOsFBt1gele10f5Ofc&#10;jgBCbkuL7JviGLStrQnVixA0EDC4XOW9KIj4bZCQRULwovgHuSfNaP+ySBAkFrjN6TSvK4Fnnudh&#10;Jl1oILFDkNmfaMAO+7KhbbKvGZ4HuTKNtxGmuI1vXyomIl+t+h9+PYOffhkymFYGMkHEXxV9gmRd&#10;kSUN8YcVr0DdE6T+4VKZmZLtbrNEKOhZVvtovMGsFdYIESq0qmeuKlsnuvWMCiCkZ5+jAPXuUrR1&#10;+tFHMZ5uD1hdpyC1ayxNCOFv5YrcSHAJERi0ryYvn8uhGot9kCuU6lYYSHCfnQMxJDqa0eguR0tr&#10;/ftU7VHq4DxIePmMDpsreqi5np+7MNjD5zfXSYUIKNRppcU3qA95XD4nuuI+zI6ksUD9+ce//Bb/&#10;w9//tbV//3/9P+DN7XnsUkuPpz3U1Z34YJwiaYIP3hk+gFeGI7z4ykLUh8OZfi57KYxDOLBCan14&#10;ONcPpX99u5XBm/VJPHsHEhsUOPn4iC7sUOTuz/Rgj58fUXQ/WBrGvaUBCulugsIAXvC3gonl4RC6&#10;Ix5SMEX+JMGBcCGQeLoygKer/djlPgUSO1OKk1Dl5zCGKIq6oi6kKWxCvACZdg/2hpM4ohA7HEvj&#10;NgXaw9ke7I8kMd8XR7Ynxu2rInbcrBG7s53cTzeesU9qu2PtpFe/QcQICW+2w8eJPmKWCUHFknLF&#10;kwTHeZG2SV4PrWbGEMU9j0UB1OtTeEKg2mD/bitGY74fOwIHik81AdUhYWrTrBS9hLExPFqZMpA4&#10;mqcQ5nmWRWJtkgBBaMsRhmQ5EUgoyHuTMCGQuDc9iHszeWvEBs+xNQrVeUKEYGJxnDBC8SqYmOPn&#10;Aoll7m+H4PJgexEtvmpcu/YJqiuuouldMPQxSMS4TLwDCYGdloqHeN8oQmWFsEZ4UP0Jn3wAuZRr&#10;kwrUySKh4mZOEnd1HQGipgBVbJVV17i8AWdDmYFEA5c1BAiBhGIocqMDBIl5bBEkdhay2FmbNeG/&#10;R/jJx0VQqC9PmvXhONZgl/Cmv3eWxu3v3cVpCnS1PEjcWlW1aMVOsG3O2zbzloh8tWxZJgQMd3gN&#10;9lZV5XrWLBYCiQN+dmcji8d7y3h2uI6VBRL37CBmp/ow3qu0xWk+ZNuxTOA74nd3Fydxd2nSrBH3&#10;tO/sKA5mRzn2CRCTqv4uoGY/pycI2aPYzKn43AiWxlNYzrS9B4l7PMZnhKilwRQaK68QuK4bJFRX&#10;XSYo1KHBUYhIsA5hTliRDq8VfEtz7JeXXUCT3MlchagKFFm76biMSjaZRlVpOpVu4eRTAU+gGn5C&#10;R6OPIBkoRbytwSCirdOJcKIavV3NGOfElIw3ojVI0c5JL8p11AQSMtVqogy1Owwmkj0EBlW07va8&#10;b90U+G0JB0ItVaipK0NJeSGcriqU13E8cLJraq7gMXD7bY1oSTXAF69DNQHiau1pAwptN97ViOZ4&#10;DfzRSgQSVYiwf83tNXC3lyHYrUxPTe8tErG+ZrSPBhDrdyEx2IRkvwdR9iFOkPFwwr9afBGnL57A&#10;5cLzBhKyRii9nUCioqoCl69cxoUL53Hj+nlcvnwG3//od3DlyhneL5xkWxsJ1tVoa3FitCuE7HAb&#10;H7Bh/P7VS/gFH1BPCREvKYy/XYvip9sx/O5+HD/d5d+7YcJDM74mCPx4qxU/3g4ZRLye9+INwUEZ&#10;jp5mqs2N6aucC98t+QwoBBDfcPntMuFgU+ARwJcEijeLTWYJeDpdjc/nG95BRBO3J0uAAz9a5W9W&#10;vPjpWjN+vEKoIUi8JSQ8kZ8/m1yVBAayAAgmXlDAa9tqz7NOs0DIEqE4i69X/ZbaVZWzX+ZU1VpW&#10;jDr+lv3ldhXorSaLxHcrhAe2H64G8EPu+9sNHmPOjdezHrzmeXk7R/HN/x9SFKoqt0DiFc/Zmxz3&#10;oZSyCzx/1jzskw+PphoIE5V4Pk8gWYpQwHv48K/FQncJeggAMddJtNZ+bIHXxwHYMecJg4fjGhX/&#10;taYA7XD9pwjyt/3Bi5juKEanX4Xwvm+VuBXonWz4FP3eM5gIXcZSJ4UYBecqReDmMOFmpAoPCBOK&#10;n3jKfr/gOX7Ca3Vv2om7k/ycEKR2f9phcSWPed7uzTixQRBQE0jorbSa3CPkI3785lZFvVRVe4X7&#10;UfVjZRhSoPYiRZICbe1t80ilCUr5zMvFaY7rqpaEmrIxKduRQKI3cYFi/iwGknkXHwOJfn13hUBw&#10;zUBCIlviX5ma5uUzTnFm1gCuL4iYpSA39yfBAkX5GMVwHiRUrI0CmAJX1gh9rsxOEs/KZKM36lZN&#10;WgJX+0zdwCiF3Pi7NLeyQoylBA4FFKsEJr0NZr8lYvVWfMJSr1JMS4CPUFhynB6DhKwLgoi8xUWu&#10;VdyfrCMCJAKBYGKwi30fkngmWFAAajvKhqU4FLmu9EfPWxNIdEVOsb/XofoXiimZIBzJGjFAwThA&#10;oJzqK7e39v2xKwi7PjHXJl9lvtZJyEEwdZ/kOCKURC4hy7Epa4TekOtczPfLL5/HwM8EiIIINQGF&#10;3nrrWAUTM4rd4XkykOK1U18UUC83Mf2v828uajxenSfVLJBVYqT9skGe4mAkdPW9pTDleFJdEoHD&#10;CIFNTSlzFWeywOMXwAkm5Oqk9QQSg4nL70FQlhIBhGo0qMq46ioo85KsK4otWuE1FEys9VcYPEj4&#10;K0vTPLc1TUCRuD+2SEjwy2VpjaJ9pZ/g3FdpdSMEELJKyDphMM1tHoOELARayuVQ9RzWZdEgACwP&#10;5GHiGCRkBZnhuRVErHF/AjHVJlmbrKPWI3B3FVv8hCwS0+2EQoKe9nugopXZAOeTeoJEmcGPIH0o&#10;dhE/eR201K4KrpZb00+/CPM85eOJdA3+n5c/QWuDYgkbDSTchAelXfW2VKKy9jJq6q8ixWexBHug&#10;hc/MWIMVhpPwbw7WWFyh3I5kkVD2JUFESvUcOr2ochYSMJxI89nblvYjHHKajmpv96OjP4Agn4+K&#10;j5AbleIcBC61jmtmjVAQdhv1qlLOKsg7HHGYNSIYbaTWUiE7BWK3Gkx43WWI8pneqe22eeFxlaKD&#10;0KJaUKODCbSFXIgG6tCV8CIdD6C3PYh5woOlt1/L1+w6Bon//I9/iz/+3a/x+vYctqmnh1ONpkc/&#10;GIo3YSDWZLUWpnkylimAN8e6eVEpdMY6KciD+ViEyQ7cy/ZbdevP1jN4sTaBO7k+kmgb5npasT4Q&#10;5kTai0eqf6C36ISQx7kxgsco9jPtVt1ZMQlP5gcsbev+RBKjFC2LvVHczQ1ZbMYDQoq2+3h5lJ1L&#10;E0p4MLO9nPCifJh7Oan4OeE082YLoIviZizl5mSfwDoF+PYoRfdEm4GNXJBWR2KkfrlGBTlRxzkw&#10;CSYTae5nAM+XhqytkwIn083oFL011xBMvCThKI89wslAaWYjmOY+Muyn6lW8XB3DE/7uLsHoEUHq&#10;+U4OdxYHMTfYjNsErfv8+w4han+8nQDQiXuKw5gfJJGnscX+CSoeUAQrq89tinzBxP4s+zE5iHme&#10;8ymKlQWut0yAWOdv9md67bzL+nGH5/6B3sLz/w1+v8btL/A4lwhDq7yQi9zn6lQXtmb7+ZBIcjJK&#10;4bbe4i9OoNFZZNWkm2pK0FRVaoXoWpvYfJUIB2q5LLcq1YIFFZkLchkkRPzL1spz5OO6weZKtioE&#10;AiRfVRJm8/lKOKCLCAgFVuG6vlYgcRm1NddRx4Fb11iKmgblWq5A0c0zqKy4gsXZEYr8GSxRfC/p&#10;b4LWnqpIK76BAl3B1oqHUJ2HgzXBwBQ2eTzbhAcLyF6WS5QgI8c2Z9mcdgQKBgvKAEV4UIE7rrdP&#10;oS7rg9r+cuZdtesZ3CFAKFPTgeCCAHNnaxb3tlXZWsXpctZ2VNuCY3trmuOdyw0t5wgL8yO4xz7t&#10;ES5XpzuwS9BWCuRtjtl9julbWY4Hrmcugrw2um63eB2P5A5HyFacxK2FYV4n9mUpw4dGG5It9QS0&#10;CgT9FOOlV+xcOhsK4PNzwmhxsDkRTfg5+cRQXFpgadqKy2+gzl9mrYkC2kf4aOVEEufEkeQ4rnby&#10;eshVKcbvghWWaSIQroIK18X01iTGSSgti0MLJ6Q6i43wtXC9eD0SHRTovAcUbK1MTa0JAk3KgXZu&#10;t5MTaw8nkl5OpEN9EXTL+sFJrbDkHM6e/cRK8Sfjfk5uTjPh1rtLkCQIJTp9aJe1hKLfqWJxTdfh&#10;DJfDG62Dg2PKHapBU6iS/1ehOaksTZyQ4wReTq7p4RBBhPDTwYlyLIye6SABw4HWTsIOoSPG/vrZ&#10;f6e/HNX1RaioLkBx2WUUFl/BhYuncO7cCZQUX0NjQxVKiy7j+pXTKCm8gIoSAljZVVSVXUKs1YEU&#10;z1+U90c/7/3JrhbLAPe/qbmGryjA7lMUP6JAfksR/NOtsAVO//5hCn9wqw0/34tbvMDXFOqyUHy7&#10;2WwxBM9nHbCMR1kHnk3X4tkUxTk/+2rRg+8oxr+iqP5myYMfr/kJIi1WlfrtfKNZAQQQ+t0bVavm&#10;/6/mtK1qcytSitdvlgL42WYEXxNE3ggK2ORmZNmVlK51us7Wfcn967ufbYbwi+0IviPgvJ3Lu1B9&#10;s+zn/wHuV7EUCsqus+/026eZGor/BnxJYBHYqNr11xTU+UJ6Cvh2EUS47qwTr7IK8FZ8hwuf6e+s&#10;CuKpZoUAyoH7FMZmFWFfn3H9BxPVXEeWHa9ZQd4uBQkWfn6eLy73aLYBu8N8qLdTsIUvYIIirt/z&#10;KWYTV7HWTaFGqJuOU2j5zqCPMBCn2PuXMHHcVHV7Nl2KodAVc4/SZ3KPivPzWO2H6HKfxii/G+Z+&#10;stzfVPIaFggWeyN1fLY4cXvKhXvm/sQ200SY4HXgNXstKFvwEjS8+HylhTDkxSPC08PpRsxTvG4M&#10;52tcLFO47VIcK8B7gwJui6J5mYJTsRWZtktYoLiUm4eyz4xLuFMszlPoKqe9RJ+yKs3zN6rWLFGt&#10;TD/TFONKhSpf7kFuQy4+ygZkIEEAUbC03qzm6ytQ4FOUSiipmrFiHZQ2VW/nxyiuVQBuYYJicazc&#10;3tqPdF7Jv/1nPyTSLSMV15eLU3fkHHqi5zDI4xNECGYMViiYZygsc/I9p2CcpKhTE0T0Uswra5M+&#10;z1EAq5CbBLhSqCprklXzZr90jAs81gWeC1kptA9VrFZqWh23BLQAKMtjUsyE3Jwkxsd5DEPt2pYq&#10;F5dhZTyfjcgySMmVh8KzJ3aa54cQ0q2CfFcNyJTxaITnb0ixGxTfAjBltepoPYdI48fwV38PIecn&#10;iBMikp6TSPs+pRC9bG/Glzk2FfA7Jbch9n+K10DXMsfztSCIeNdWZWUZrbY+yEpiUME+yXVGEDFO&#10;MFKtC2V8Ul0JNbmNzXGcKG7BYiX43TwhYo7by7tqFXDbZSaslY1J532KwtoCwXm+7Tzrc4rr+SGd&#10;zzpe72ruTy5T1/MWDYGpMhnxPChVq9yz5G6nmAXFR6jWylJnocHEWm855ngt1yj4Dzi2lY1pgTAh&#10;C4MsEsqQJKAQSAgG5F4kyBBwyAKhz1cENdym6j0sCR4I6vpf53CulxAa433Afi8RABTXsEgYVEyD&#10;QENxGdPmQlZm532cY0eB1aoLkeH9Oq8YCO5LGZ9kJZklvCq+Y5O/vz3jNquIQEgWQcGTIELwIIiw&#10;itVvg7wm1+w8CwD/X5c+QaCh2IAg2eHJp17l8zXdG0CEz776hhsoKjtjloKOzoC5IPkIDnJrkguS&#10;gqUVBF1bd83co9uoYdv43OugJk11BeDgMzlE8JDLUjzpRgv1VcBfbdZ/FZ3zt1aaBSLB529Pb8he&#10;6DU03kSEkCJYaSZYNPH/lpYqK0LXQw3u9lWYhSLd4TdXq7Y2H/VDIZKJRss6GQ7V2X56ub1B6uae&#10;rlY0uyvtmTc+EMNAR4hwncCKvF5yA9hVRlZq/v9EgPjP/+Hv8P/4z/8BD7Zn8freGh7vZTmWItSi&#10;vfhgmhsfTvowkmrhYFOcQzdmuLGpdCtyPVFeLB9JT4HNcRxRRD1eHMMDiqUHFE+HuV4OBIrW/gh2&#10;CRsvc8N4IQE1SZCYoPidGsBdduhwsg1HBIM7Ux18MPRYOxiLcxINcZJN4IiC+X5u0N7y380OUJCP&#10;UrT1WBzBPsXY3FCMhO3nBNCM2f6wwc5ER4D9bkKGywn2cYHbOppM42Ccx8D+ZHt9HGAtJHIdRysH&#10;f4Jivh0PCSwvCANqq9xWpjOIgbgXI8kAlgdjlvJ1jhd7qo2kNRThhJ9vRzNdeL48jM/WCEfbM3i2&#10;m8OjrSncWR7kOUuYC9critDPZKVYVLD6iGXBOuTvBDsqardPMFLRPmX0ub+SsYw9hzm9oe5DbrQb&#10;mZE0J5AOgkWnxUHcXxq3WA0Fcj9eHsPr7ZzFZTyg+NxfGs2Dw9wgttlUn2N5vM3Sga5PdfLiduA+&#10;gW+yL2EQ4SalNrsq0OrkoPHUIOarQyzYgDCFazCQD55OEBZkgRA0yFfvX7ZWtihvqjhbuLWaIFHG&#10;Vgo/W6CllGK3GB73TdTXXSdEXEJ55QXUESRque9qRzGqKOxKSi/gxo2TiJKC5cq0tjCJlblxrM6N&#10;WczDztKUWRZUkM6K0VHcb1P4ryyMUugrdeucAcT+6rw1VcNWJWxBg1LCyuqwqYBq/q/PlclpW9YK&#10;BTRTsO/wvO9TtKvCtSpMP9pZwrODNdwhTNzi90cExDuEiDubM3i4vWjf3SVMHHL/u7MD5rp3QAA4&#10;Itw8Ws+aden+RgZrsx1YniKEE5Z3ZXkgKNxR4gI2c4HjmNYYUG2SuZ4WjkfeT9zOPV7PW6qZQUCa&#10;6U8h2VyPNr2loMiXC1l9/Q14vMoJXQm3nxOJuxY19RXwNDeh1lmLDz/6ENdvUgA3FqGek1VAwcZt&#10;fk5CTgIFJ5y0Gy5ep6aWcjOxqqy+6keosmaAMKhAcvlRRvl5miI8RBEejNZyP5ygIjV5mOB9piAw&#10;ZWwSSKQJET28RzoJIL2coPo7WzA6kEAP76EGTrwXb5xAUeFFtPgd6O+OIcrfVztvopGTnIrrJNiU&#10;paKjjxNbnxfetnp4UnWo5KR7tuA06hSYRlh1EXoEFH5ChC/mRLIviK7ROFL9XqSHAhiYiqFnJoQW&#10;QoRactCDFvbXSaBy+gi3zQ5rDY0VqHOUEryuorjkKioIDKqjIuucijN6Cbhy4UuFHIg2V2OI810v&#10;55Qkz88YIWmd99V/On0aP5mlQF4I4PVqC76koP+OwPAzwoIg4o/uduGXBymzTPyInxlEbLXgzVIj&#10;RbiqRFN0ZusokuXOw+0ocDlHOFhotLf6PxJAKF3sBiGEgv3zWYp+fq/6ELIGvBAEcF0JeFWqVpXq&#10;zyi8X1Ggq3256Kd457ozFPMU3wretqDoOVkC5ErVaH2W+9Qvt/JxGWrfUAC/omCXReRbuVQRJORG&#10;9Wi8Am8JHV/kBCX1BhKfcxufcd/PeSyvBDorFNHLPL5FrsPPZNn4jPt8NFqFRxSCgoi3Kn7H9pz9&#10;esr+yULy2VyTtdsUrof9hTw2pwWD55vPAERWjM/4/+fsn4DjFh/sBxQ+RxSGuxRWCgJXfIUqhz/j&#10;8jYBb4kCKiV3lH8BEMdN0NDpPY/e5kv/7DNV4g7VfowuL8Wx7xxh4hL6m8+hvekk+lspDJOFWOql&#10;sOnS20wK/37BAOev8Uo8nHPi8w0fPl9tNoh4uxbC6yVd91a2IA4peg4pIu9lXRRihdgbq8Rtnoet&#10;wWJsUQRu8niWJAgpPLcpnPcn6yjWlMbyLMaT5zFBMFDBu9n+IopsCnQ2+c+rWWpYilKrqMyWz2Qk&#10;1x1+L/ckClTzt9dbbF4PxQTIuqAUrWOdFK09N/g3QYTQ0MP9jBpMyL2Iv2NTKtmJAaWjvYGhjitW&#10;LE/paSW8MxRqEtv9CWVloiA2QOFvKOplPZGlxOppCPQIfBkCWV/8HPtdboJW3yntqlyOOltPExYu&#10;m1VC6U0V9DsnQcvzMU/xrcJqCq4eiJ831x4JYFlnlhWnwnW0L2WWkhVFrktyAxJ4qamatNxfjs+R&#10;AGJ2mEKyX0HWVzGk/vL3Aoqh1BWKcX5Hka8sTyq+pyxVKf9ptjOEmXxVa7lKyTVrjcJbLjkS3Hq7&#10;Ps9tzPI8qc0J1ggB6oOsNrKMmDuOxDDhyNzV2MYp0uWupvgFZcWaFoBQ3M/zOudbGVs+m9I0tyko&#10;0dKyRfFaytohYb3A87pEca19ZNoLqYkorCnCxymwVT8hR2G+NOHg+KFwH6gwq5C2KziV65lcmayY&#10;HPssoS1YMHekfop9WQn6KrAzrJTO/HxIhR/d2CNcy51J6wkYFMOgQnPK3qS0rwISbXeagKWEA6vc&#10;vpILyDoloBLs5a9LmVlN5KokK4HgR/UgVP9BcRpyDbQ0tNy+IEMB7OYKyHNg1cM5bia57oICwXk+&#10;BREKAN9gX9b4m11CjrI/CWRmeE2VQesX38StYrVcmgQSv/hhzNzJBKELvBf+Px9+ZMHSKvQmGNBz&#10;UK5JzSFCRacbsTbFH1aaRUI1H5TZUKLf4Sqw2AYvn7dyL27ks1tWBP1WrsZKoy7rgkDATwBQU32m&#10;ZJvbgrRV0C6RaLK/W6izVERWFoq2lA9+X5VVq25TMTpCSoDPSE9jIaIEmV7CSG+v37RXmH0cGgxb&#10;rSfFeDZ5ShDjb9TkJiUwUqC21aggyDQ1lqKdsDI5Eiecp6CabrnRNmT5/fp0J/7k977Bf/oPf4v/&#10;Qoj43/7P/wBvnu7j2f09aqwZzh3tGO9rwweq7CzXn7nBFIk5jWW2oWgTBij0RmIeXqiAtSzp5tZU&#10;Dx5S/Nyd7bfKzAIJZWjapoC/RwF8nwJYyw0CyZ58/geTvIh5iDgGCblDqeVBImxv6hXcrHoVtyiG&#10;tTzK9pswvr0wZm2J62T6WjgJhTn4olgb7+CNQHps8/Im8bPlQWJ/LGWZleYJF1O82AroFkyM8GJM&#10;p5tJ0G0GEncp7rd4kgYjTkx2BDHdFSFEtHPQtmCYYinLi51jW6FwOaQ4vEOR+GRxEC9XR/H5+riB&#10;xMNNisOtDMGAAneh36Dh7d48xX4WL1Yn8Jj72eN5UbG6DZKfROSegQS/25g2mHi+O49bBInFsV7M&#10;jnZhhBdwnbC2R3jScR/wPKtGhSqIP+Xv3vA3z9YmcZ8gscu2RIGzorgMfr9BqFiZaDeAkOvMxnSX&#10;VVce6QqjuOgM/G6KTGcFgg1VCDdWI0yYEESEBAkUbop9UDYmwUSQyxa1dwDxz1ultWY2vSUXRGgp&#10;i4TXWwQX6VeuOC5CgwrUueqL30OEqlsXFJ4mSJxAKuHF0e6SxUMIJtbmJyj888Xo8iAxQ4CYNPG/&#10;RfG/pJgJWRKUYWllziDiYG3BQMJgYVFpY+fNdWl7mWCxqgrYKiwnCwWXhDJta3dt1iBC7Tb/frq/&#10;ihe3NnCPkHJb6WUJi7cJBioi92BrAU/2VnCPsHCLAC0LgoopPlybxl2u+4C/f7g+g6MVjoG1cW6T&#10;11zubHPDuEsweMz+v1qf5ZjJGhDuZTrNfW6q3c3xkMIdbusWofyA66qo4BBhPu6vRXu8AV1tTQgT&#10;8Opqr6Gx6SZC0SoDiaLSGyirKkKDxwFHkwMXLp7Hpyc/xo3yC6hxExY5WcQ51v2ExCZuy8dJxcOJ&#10;LZR0oDVWZwV09MZEk52K1ii/dAfv7zbCRVt7I6IxgkO7Cx7Ch2DCYxNinVklBBJBgkQ3J8LhgQj6&#10;2jzo47022BdFb0cLUmGCSKAOnqYKBLx16OuMYKg3YSAhi0RLhEJd1TV5fHGeg0SXF4lRTnaEAheP&#10;72r5RQOJGsVSBCrg5L5lofDJkkKQiHT60cnJThDRMdyMvkwUySGvFbdTXQpHcwlK666hlsfl8Jai&#10;nuOuobGcD4JKS0FcVcMxWH0TlRXX0VBXZG55ytDUVHeTyyK0hZ1o45zQxzllnMc0wHMzHXfjvxSf&#10;xU82Q/h2J4qvN8P4+VESf3CUMIhQ+4NbKfxyP2l1H362G8W3my1srfiSYGACW8KbMCG3ps/mGikw&#10;fXi7mI9/ECQoWFlF435IgPia4lwg8YYC9XW23qwIAo6XsxTghA/FKCj969PpGgOJ5xmuozgEwsDT&#10;ccGFAy/4EP/MoEIwwX1yXUGJYOKn6634Q/b1j/ZT+Fe7cfyEUPRalgCu95Z90TqqXfFiqhavZx0E&#10;DVW1Jsjw96oVofaMx6P2QpaSee5ngfvXMfL4nnO/gojHfNg/J+CoKU5CAd0vtA+lpWV7TtC5RQGb&#10;Bwn28x1IvJhWgDkBRYHaCnRme8lzpuxSiueQW5Q+M4Dg714qe9QS4YqfbVLw9HrPmPhvazr9HhYi&#10;dXJfOom05yzGogWW8en4O4ulqP0IzVXfR4cCtgkTvf6zBhFyf1JWKBXCyyRvotNPuOA60+0U6gSK&#10;eQqYw8lqPFpgP9iHZ/OEIFX/JkS8XQ6xBfGCYPSIfVPb5/W5lanl87PBYGKPxyOQUG76eQrILQod&#10;gcQBr6myPy1JsBMMZvn9JL8/ztgjC4KyD0k468223FfUTMhzHX0v0JCg19L+pzhVhWulPLWAZIpd&#10;vZmfJkgMUjx1U3x3U6iPdREw9DmvTYbrTQpYuJ/+dgp0rjcmEOG2FkfrKeAJ2rI2UCiqdoMsA3qz&#10;rurUZinhcoyido4idqq7xEAiS3G3NOkwkFAwuVyD+qLnDSTUf8uwRCiZ4ucS0XMjVRbLMd2Xz/6k&#10;8yB3H72tV4Ct/ONVa0FuW3L7MWsDYUPHrkBlvXmWG5HaePq6pcEVSEwP5QPIx3WOfwsklFZ1jGDU&#10;lyDYSOzyGo2keWxp9oGieqS9AN1Bgk/8ogGKgoWVrcgqLHN7WZ7XJfZlnddadUDUBwHTWLsK1alo&#10;XaGdm6l3TRYcZW4SLCm975QdH/vH5XRPAc8zAZbnIct+CiJWxpQiVrUeBAoS1xyLCj6WBaIrPxZm&#10;ea5zFNNLQ9Um2ic7uE8FL4/k08Iq7eskf6PzuMBzp4rc/xSrw31QrCvT0s4YgXdYMT9V2BqoxvYQ&#10;wYkQoabYA7kbbY/WGVAIJHI8BtWcOBb/co2SwJ/mNZDb1zLHjeIwMh0KOi+x8zHJ8yJwUMYls9bw&#10;O8GQoCHDc5flttQnuQDOsC1xPFhgNq+/Pl8kQGV5D1gaWPZHbkvTbYQi/r1LYF0npOyNK92sI2/R&#10;IHz8wddx/MOvZvF3fzVlbk0/eiNtmYfzPY6d/9P1k/ZyNRx3mouwLANKUqKCrj7CQ5DPSH0mi4TA&#10;Qalg9UyVO7Ca6kKocrXSq7s80j2X3q8nF6QIn2UGCqFas1pI4Gup53GL4iNTHktyopoUcpuSC5JA&#10;wieNFnagu8OLSKQecpkKEwq6CAXtfJ4KIDzcRiRcg07qjDSfzSqOp/oSeu6rOQkeAglZQRRjoarY&#10;XmpDBWKP8pmer+eWwhx1+1R/iPqyHf/pH3+D/6j2D7/BLjXL41vLWJsbw0h3DOmIGylqDYJEivDQ&#10;loeIMYrSTA8HZhiD4UaDibGU1ywSa0MJsxbcnunDHTYJXIHELgXr7lQn9tip/aEYjgQG2hbhZJwH&#10;I1ehVXZoaySGp/MDeL0yjufzgxycLZikwD+GCQU4H0x2mVXicIbCONNlVXslyhYowgUSWq6MtZPw&#10;WzEka4Sy2RAiZJVQYPQW9781GMUSSUwAsTrGv4dDHKxeDmg/5rpDVgtirT+MBUKDt/oqkhTH4+2t&#10;HJRtpGEHelpJ/yTHlYEw1tg2hyLsVxsezPUZTKjK9+3lftxdG8aDjQncXR4wiHhAAfrbIPGQwnG1&#10;P8JjIRjxPN3msT9an8JTfq+lagg82cxiJ9PPi9aDUcKX2uZMvx33znQfNglpBwQEFfyTNeItweP1&#10;Tg4PFoexMdPDCSiBBYKgwEEQsUpwkSVHFok9wtqTnSxirfW4cf1T1PJYA448SIRcVQhSXPlJp61K&#10;T+YutJgH77tg6lYF6+hvwYRqRwg03rUABd5xU/YAL5tSheqtuUCiwVFgtSpqaq5ZgTrVlpCLiUCi&#10;oqoABRSKhYWnkCFoHm4vGkSsEiLWLD2qgqiV0pVLinDLyrQ4jg2K+HUul/n/NmHA3JgICcegsDGX&#10;gWpLyAphherYBBKyXAg0bEkYUXG7/Y0cAYLCnuL+EUFGICFgkHVCn93emDKLhJb67IjUraVAQhAh&#10;C8IDgsRtbu8+YeIpIeMJr+nrW6t4ub+Ix6uzuMV+PljitWZfX3LdF6tTllpZViVZlG7J/U2WOo51&#10;weJapo8PrzDaAo73IJHkhBHhJNAa4uSRkjmVYOCrw4nTn6Kg6BrPaaWBRGVNBc5dPIMrxWdQ3VRs&#10;FolQ3EPR3sj1a3Cz4hIqndcJFFXwBCvgD2sirLOJTm9bNMnoDUhvjx+pNk5onIxSHU0WHKaJUvEU&#10;ynOtNyNtvI9SabeBRGYkyYmHMN5Pwd0TwkBnEJ1xH/rbeG92hNDD4xFEpJPy//QRTjxmjfBzwnRy&#10;7Pg5EUbaCR59HoOJSs9NfHLpY1wsPmcg0cT+utnXej8nb4JEc1KxFYSe4ShBotlgIt7TBFeQ36cI&#10;BNEKnC84gXM3TvE83EQ9x3YhobWi8orBhLOx0kBCFonSkstwEmoFEkoW0FjHc1F9HdEAYaT6MloJ&#10;PUOdLcikW/E/nvkE36gwnCpN307hp4dx/MHddvzJ/Xb8K8LEvyJU/P6hKlXHrP3uXhxfrQfw5arE&#10;rec9SLzIUtzLjWjJa0L6i+V8lWqBxEt+J2vBW4p4Va2WoFeT+FcROYGE1lPGpC8WBRJNFNG1BhLK&#10;kvTKYhCc/JviXRmXKAie8XO1z/i5KmPLKiErx48IMbJI/OFeEr8U+KwH8S1FsCwTAgiBhAK/vyLk&#10;vMk6+bnbPntGgFDROmV8ejRbiyfsswEF/5ZF4vMl9o99l3VBMPFKLlVKpUqoOKTAe0TBrfOhjE2y&#10;Sggs1BSD8TmhQBDxBftg8RQzeXcorfuc8KF2DBBfs7/fsL1e8BFGXP8MJPb1FrW/EkeZJuTSpRZQ&#10;PRa6gpl4AVY6S3E04caDGdUWKjA3J6WWtZoVhAhBhYAiUv+JpZBVO4YNWS20LVXklvVCIDEev4FM&#10;4hI2BktwxPPygH1UkbuHPOanBKHHGULerJd99/LZ0cTGfbMptew9Hu9j9ln/q56F3J2WKKLXKOCO&#10;eE313RGvm1XdpliSRUIuSqrrIJCQ69FSpsrckGSRkCCTD75qKFicAgXRtCwHFJvmUz9canEFskhY&#10;4zqyRliWo2EFHF+z1pOgoFdtBgvWvokpAkiGbZJAoQJ3nYlzVnVb4npuqIbP4zoK+3yWJAVLCyTU&#10;B9U+sDfuEm4UsCsUdBMdN9H7DiQW5N/O79V3CWVZAAQSlspUMKTgb4rvcSvMJiCgGJbIpEi1Y6KI&#10;1HlQHMkqwUsgoZgBuTeNqBAfRbisABLx2p5iEhSPMaT6DQQJWSPGdcwUjeOCF/ZFRQAFMRLXXZFz&#10;SPpPvAeJSYpyWVH0Rn+aInworuJuCrK+YS43ihcQTChIf7rtIrVPMZ/dtWYtkeuWLClayhqhJtem&#10;YcVHdMg9idfT+p+HCkGjLBEzckfjubTzQ7BSStnF4TIDCY0HBXCvjpRxv4SoNn4fI4gl8/UTFCuQ&#10;6y3DAgFOLmWZLsWicBzw/hBMKG5lkoJdge9m3eExrxJ6VI1aVoT1IYKDQIKwsDvqwPYg4YEgscF7&#10;6xgk1JRCeYfnRSAh4a6MSnrrn+V5VNYnxYocg4RSHFt6WV5rQYTOjaWejZ3HrOI5eI3lfiarhMV1&#10;cFsK+hbgrHEOUeE5uTUJKMwawXMiy8Iyz79cAeVmtsHrIzcrwYTcqtYIEZv8fp+fyyKhIPGfft6C&#10;fyREyJXpN3+RwTcvfOb6p7iiZxxv/+b8aYMCBVDbW/x2Wfgb7HkoiAgn9DIs/6Ktuu6KuTMpBazi&#10;FwQKsjgEo3VWp0lAIeCoqL6I6zc/RZ3j+vuidVoq1uE4lqLRU2JuS4pPjMcb4VaGw+orlpWpl89X&#10;xTqEgg60J90Y4PM3+g4kQtyvMji2sc9epXrnZwE+M5XqVTGNAhNllJLVQyAhi4SCtWWNEEwoTWyw&#10;pRZ9Xc3WBBHz4+1YnEhzDgnhF99+RoD4G2t//HvfYp3af4ba3l1dAK8C0N1VBhMfLPdGsETBu0pR&#10;uk5BekDRK5GzOBjHcMrNGzlAOpSY7uQFESTEcIuUcne6A4+VynWqDUeTSWz0tmCfnbub6cD6BGmG&#10;/w/wQswPc9tjCRxOd+Pl8gReLI/zN91YppAfSdZxgDVxEIaxR6A54uf35wgPFMNKJbtOuFjjASlr&#10;U4bb03KLsDPSrmxMDbxhw1gkVCx0txJGYlgfJCD0NZtLktytlgk/yp6U4zHm+qI8PqW6TWCS8KKK&#10;2l5nOfzOCvS2t2B8IMFJ1M+b3o3xNEUEhYQCnte5z032f2+my9yXDrM9Fnx+a6adLY072S4e0yhe&#10;ER7ebs7gxUYGj5YpJAkduyNpc/NSqtj7FP8PV8esPWB7tD2DvXkVtmtHdjiJSdEgIWmD629OdPPG&#10;iWF1WHEdHXi5MUNIWcBn79qhAnYnuggQ79pkt9WLWJ0Z4oUeIoT1mcidG0zDVXcTJcVnUV99A74G&#10;AkBjFZopnuQX5xOdeksR4CBWZWovm0+AweZpoEDjUpmZAlz3uAkwAmx+Ng12pTSTD57LVYwmZwkB&#10;ohDV70BCFgknRZoqW1fXl1glxRvXL6DoxqW81YDAoJgONblnrS+MswkqxrBB0b+xOImV3ChyhK01&#10;fr7O//XZ5tz4+7YzN8nzmMERYeFQ7ktK+6osThTxskBsKzOTloICQsS9nUU83M27LD09WMXDgyXc&#10;IQjsr2Xw4GDR4EKZog7fxVFsZUe4jzFsEw5u8/re5br3uHy8PYdvn93Glw928Viuaqpzwc/vC0jY&#10;93v87YMlAuXSuEHgZ1scG5sZfLY9zTEwalaM5SkCN9vsSBvSCd7oIScnkSZOXG6EYgQCtrhiEXh/&#10;dI1E4E804Hc++h4+OvERLt04h+qGEngIG3Ib8nJyUO2EMCeUWHuArRmtMTduUhgXVF2guC5EmeMK&#10;nP5CeEIlqHBeQkXdRcJIAQKRKnR0NaK9gwDT5uAE6kBruPqfJjzCRizRaJkp2jt4jxAeRoeSGFfj&#10;pNLD+6a3oxWpmM/Aoa8nhh5lcGJLptinlBOpXh5fVxN8ApTmcrgjnDy5j0CXy0DiRsMV/M6p7+HT&#10;C5+guP4m6vzlhIlquFqrCRQE2mQ9gm1yb/KZNSLW3QRPpBo1BFhnsBw1nLhPXv4dXC06zfNCMPBV&#10;oLTsIoqKLqKW22twlqKeIFFVfh2VxRfh4XhMBPnAYAu5K9DsKkWSE2p9+Rl46q5imPfI31aeNVeV&#10;rzYj+ILi9fcIDj8/jOEXt+L4Q/79J/fa8Ud3Uvi9/bjFSvz+Lf59mMJXCq6msJXYVXG5fHwCoUCQ&#10;IJCgmP9CVol5gsSsEy+m6/CGkKG/X3P9VxTtnxMa1OTSJFcj1ZIQaPyQIvMrAYq2R7H52RTbNGFk&#10;isI8w3Uz+RSsTybqrOn/fBE5intZNLifn6204OdryhbVaoXsvllUoLcbXxIkvuI+lAHq62U3vlrh&#10;53JfIsQ8Zh8FEg/ZlDpWfz8l5DznduVy9Yrg8ZqCWTCg9hX7qRiSJ5la3KPYeczfqKCd/r9LYfp8&#10;uhY/2Qrhx5utFh/yJX+vvnylDEkU44qXeKIYCR7Ts1nFZyhAPH9eBSSCh1fzqqrN3/JvgcgDipNn&#10;BJFXCwE8mHRhl+LncUYWEcVvcL21CL9rxsEwRV66GIOBi4jXfYwYW7rpFHp955AgYKSbztgyVv8p&#10;Uo0nDTiOoSJM0OhXHEX0OqaU614+4xQraxQ+WxSTezznWxRii/x8lQJ0lwJnd7SGkOHAvdlGPuMa&#10;CBA+Pud8eLbUgsdzfj4PG7Ev9wu2+1k3nxdshKQ7PP5tiswNCryprmvojZ5CloJ5ZbQMq+PltpSr&#10;yHSnCt/lg35NvKtRrCoD0AKhQ6JbqWWtWB7BJF8PQjEWFHa8FlMCDy4V+zBMwaoYDMUeZMwqIdcn&#10;ZYi6gV6CzED6isUmzPZXcLuCAKUZVQC0xDHFIJdK46rsU/MUiqsSmRRxcnEaIByYdYH9kzuU4GZ2&#10;qMzgpz91kb9X1WyKT7Mo3MBYmwT7FQKBgrHZJ/72GA4kgGVlkHuOXGQEF3JLURyFYEIWF9W5EFCo&#10;OKDe0M9SQMs6I5AYTPNYKPqH9BtCmqDiGIBS/k8QdP4AClqe5bUVUKg+hmI2tFTWKR2Dan3ojblc&#10;bTYJfUs8vxK/+mxe31Hojus4KaLzFoVya9pHPsaBx8FzJXgRMMkVStaGBQKDYGFlrJLwUG5ifCJ5&#10;CTlea1XHlivPLPsryFR2MYsL4LEt8BgVHzCb5nYJbqrDMK3Gcz/XV4H5gQo7D3Y+CBEK1BbMCSRW&#10;eFwKuFaMhNyalHlpY7ga2wSKLULjxkAVVvib9SHVdVCGJoIk/89nWCIUCEq6Cq2A3SbvAfVTWZ/G&#10;2G8V59N1s0rphAG5Mq2OV/P4qs2FSdaECR0jgUj9UpO7lgBB8JAjaAiWcwQBQZVAItN+1UBCReiG&#10;YxxXHP9yk1LWKNW5mOW1W+ZvBBHb74LAf/FFGH//l1MGEn9HkPj2s2aroyJL2JPUZXxedp56qAzt&#10;3T509bVYoVZlT4p3NKI5UotQ3IFEOu/W5CMguPmMag4pG1MN6pzXDRok1gURDd6b5g6lWAplQKyq&#10;uWJxEhLuDkeBfaYXc3qe6vmqzIsqYtfbo0QqfotzqKm5Cp+/worcKW5CwdiphDuf9p2AoBoRAok2&#10;6vRu6mmPYhC5v3ZqgHaCg8BG7lG91Lrdfa2WEl6xjwKYXmpnuVe5+IyPRRr4LE+gjzpahXYXqfXX&#10;ZroJ/XzWESSU8lWB1n/0i295voJoLL6ES59+gILzn8BTW4KOsAcfzFFwSIyvq/DaWByq1Hx3nmI+&#10;qzfiaQ6uKC9GhwUPr1CkH2YShIoE7lFMv5rvxaPpFB5TVB+OJa3q9e3Jdgr+iFkQFNOwPJnC1kyn&#10;1VN4QXH2eHHUtrdBUJmmGFBbHmzB3micky33PdtHoZ4HieVR0hEPeLo/iAlS2Dhpb7rLR5Cox2Jf&#10;EDsjSWxxX7IaKI5hl4J/W0AxHCYRe0nGEQ7EIEEobhW3VQl4LN2M/s4gRpVuK+GneGtCVzqf936I&#10;6w61CYAClj52mOS5OhzlRJ7A1rQyPrFvBK0DgtMhz8H92U48V4A4hf2zhSHcI2Q8WRvDYwpFVc9+&#10;ND9qlavvUAjvEYh0jncJYdrOLs/xCvs03Z/kxBvEDPu/wuM+yI0QfjrRH24wF7OVwSTuU8S+pli9&#10;Z2/Jx7E4JXjosUrWamuEh7XsOFZnRwkTIzx3/Xi0luVNG0NVxWWUl16AQ77gror36Vo9DaUGEoGm&#10;In6WTwnraSh/3+Q/rvWOm34n2GhuLIWfv/VSmGkQNrhuwuEkSFDUNtQVo67mJsoqr7JdsBiJKlL1&#10;P4HETdy4dpHbrjE3pN2FDM8rwYnnYYvXfTU3bCCxNNOPZQLEMgX84uwwsjx/8zxO/b/CtsHvjtvh&#10;4jRuLU3bco/ja3tRrlFsskCw7a5yHxT1qoB9uDGHx/sreH64bu3BDqGM53R/nTCyNomHt5bMlWmP&#10;fdgnsAgiNmcJEvPjVgjv7k7O2qPdeby9v40fvbiDb54e4rNbcn+awYOtLJ5wH3eWuM/sEDanenj/&#10;8H4hxT/h9p9uTPC6jBHyRjGfSXFSqMVAD0GBE0qTyt5zInBzommONRIKCASdfk5kPrTzHkj1tsLR&#10;XIUzl0/hYsE5lCqz0/+Xrf96siRNzzyxBhqN7i6RlTozMkSG1vporc8JcUKrE1prLTMiZaWqrKzK&#10;qq6qrq6uaolGA4PBLHaxOzacXdoaySvOAGgMuoHGgJw14wXNaLzgH0DjDe3h87wno9DgzMVnR7r7&#10;55+7f/78/FW+KosFaCIM6ul+otuLRJcXGUJzmOLeG2mBJ1JPeChFRXMBbpRdwO3ay/AlKyjMeVzD&#10;FahvL0Czpxge723CRAuyynwUq+MEVI0gxb6qdAaDjfZ0QyBhqXC7le41jv6uACHcA4+z0vJRR0Lt&#10;nMg8SGUCSGaaLCtUOFaLNgp9BU4HM40IEVZ8qpydakZzqAq17EOo34m6cCUuFLyN3/vu7+HCzQsE&#10;oJvmqtXgygOFJ1qNQLIesWwrOocFEu1o5v4ruLzeU47Cuit4u+CbKCp7B1X1BWh113ByL0LJ7Wso&#10;r7jB858wYTVUytDGV3d9KYJttQi1q1WaZdJSRnOC7qsrxt9XvI2zHAUoRemrDcLEZhBf7AXwU0KE&#10;3Jr+hBDxc0LFj/jdV3th/Jgw8fM7afyAQPGKYvjlQj79qeIUzMWIwlAWiQ+XHZbaValWBQ+KZZCr&#10;kgrUnf/3xaysD80ECcUcKJaiwVyePl1z4bNFN15RaL4gRLyv6tL8rFfFR8hFSEHNTyYbCCctXze5&#10;AKmKtYS8tqF1fL7kwecris1QATuti7AyW4/vvQaJj9covF83wYxZIwQTBAG1R8rmxM/PFZ9BYJKQ&#10;/5jr/GIj9LqqtlyiWq3JvepDCn419fNdiuBXBKM/4lj+7DCCH24qnawDX6xz/wgLzzkmX9e0YFMG&#10;KcGXgrwfEEhk0VCWKYGZQOZj/qZxfF/jzLFR6tkPOfYfaPzZXrF/AptPCIUv+PkJwethTq0V+z01&#10;WErexm5fLe6Oc77tVExDKwGgCbuDjVjsLEO67W2zYJxbJ4KECWWRGk8Vfd0Gw9ctY8wMRdtQ5Dp6&#10;/JfQG7yMJYpdZYrZH83Xq9gbbcLJtJP3kFY8WvTh8YIX96ecuDvZTnBo5j2wCYdj9fysLFCNWKVI&#10;l/vTKoXyaOIi5roLsEnRv0wRvsQmdw01BfuqivZ0523LYGOpMSlS18aV6pXLSrRSLKoS9jCFXa63&#10;yCBCgCB3KBV8E2SoFkGOy6oewTgFd66Xv/fctJgJBXKng2+Z8J/gNpRuVK/TFHCT3E/VZFA61QGK&#10;XG1vYawW6wS5lbFGimfFSwgS8k1uRZNDFPWDZVY8T1Wy1XoSF3ifLzDBL9etkTT/20Hg4PolvpUK&#10;VdmXJDaVulPViBVMLDEuoWpZiAhJA2llerpsLk5K06rUoEsWJ1BtADXSdd0sL6ocrrgKWXvOxX3S&#10;la8fkVa6YMKiAEluL5b1SpDE7aqom4rdjRFWFrjNJQWIs6nQmblesb+CDVk55Ja1wGVnOebz/SX5&#10;99zOMvdxmVCm+Af1XVYLuTTJGqFA+xX+phiIacLILEW1ZUzifs/wWM/yv6sEi232Y7m71AS+siOp&#10;VsO6iq7xnNOrMkvpnFjs4773KsbnNfyOEgTY/0mOn4BMMRZqSwSnFR5PuTdJfFtxuSFChH7jfihY&#10;enOMwpzQrFoMqtiuWgx6VWG7gegVgztZCpa5jEBBweJjBAAdN1kmFghSaop7kDuSLBACiWn+V2lx&#10;BQTn4KdYjwFeR8OJazZOswQUQYZcnyxzFMdatUj6QhctxW0ufhWj/KxXjZWAaJ77+NUHQYOIf1St&#10;iP80gy8+CFnA/CjHQ3VfXrivYLHoKty876WzBAlq0lCikffRFmtK+yqIyAddU6Ar4DnjseaLNJv7&#10;UpMKwTpvW8pWuQ5reVkcHI4KBPwN6KLOVqYll7fSLBi9vWH090cNFOTWFOZ6dF+NxVvN2qDvBBKq&#10;XC1XqCj/l065EI+1233Z66lFjMtEQ43WGptumQtyNhuwStvBeAMiaYIF96ezxwenn/d93tMFEGn2&#10;Q9aKxoZCxKPtyA11ECTCGGd/lqjHNqnXHx+t4j//5m/xT39PkPiHv8MxddE4NeWNb38b3/nGN6wV&#10;XbmMQHMVvjGTdGGVxLJBIb81FsfJHMXwas5gwhqF3t2pHrYs6TTCiTBCmEjgwWwHJ/IsHkwmcDYe&#10;5e+dBhGqt5Cj2J/qD2B+LIplCqYt/iaQeEpxdkrBuKsMSsNJkixFfq+bVB3DcS5twdJ3FczKbalC&#10;ttoiQWY868UwCWuQpDVGQlzgoOhp/z7XI4BYpbBZ7w3xBpAyS4lAopfiJ+OqxnDMYSChOhfLQxRv&#10;rlqEfW3IEh70FDVDaOhIUoCFHXA2kCLbKjDAz3FfHVKBKl4QYY5NnBNy2iBib7oLBwSJ06kMW9qy&#10;UL23MoKH8328uCJWJVupbtUeEgCeygVGmZkGotxfws5EhuvoNoiQVcFAgrQ4w/2QSUlpRbdURC4b&#10;xkC4lTcIL8dDGaFGcLKWy8dGTGn5XqxP9ltbkzVCEMG2QaD4XZCoqriKuqqbaKVwUkVrQUG+GjXF&#10;XUvh6ybI0Oc8NJxXqxY8nDfBhWDD3VIGB8WYfMubW0jeZpEoRktjHiJUK6K6+pZlbZIfeg2pupLC&#10;Ta2kshA3b16Gu7XxNUiMY2e6B7tzPCfm+s0isTIzAOUtnp/sw8x4r8GDoGKJon6eMLHA/V3SfhMw&#10;9iT4ZY1YnsYhoWTP4ivybZdtnxAhS4NiK3ZXp3FnawEP9lYIE/kmkFDl7F3C2fF2HhQUYC1LxA63&#10;KUtEHiq4/NKoWS7u7S/g/fs7BhJP9hfxmFDxUO5mhIj7+n1tCnvzwwQJBeF3c3IMmlXskOf9uxuq&#10;Yj2K46UBzPDaiESqOCnUIBFrQSBQz8mjEuUUwQ5fPXyxVsR5nmd4XiQ5KTgJGIWV11HBMW8lHDgj&#10;dQQOuSiVWfajeJcHSU5UHX0RdPbHXoNEK//TgFCqieurR6uvDPXOWwh3VnPdDRTjLfDGa+AMcYLx&#10;lxlIDFCkpzvls6mK1w3w+mosN7YmJk2Eeq9y+ypQl+W52cFJrYmTUTTUgjghIpn0IZmi0E/UIxSt&#10;IRzxfGgtRJO3jPDQgFh3G/eHcMTrPtzZhnqOgb+nnTDhQhlh9I0rb+A7l76DouobqCKklnE8GuXe&#10;RNBQwTqBRKLXiXBXm1kqPPFmlLUUoKD2Em7XX0NJxSWeazzfPSr9fxtl5dcNJORiJ4gQDAec9fA2&#10;VaCZvzWX34C/pdwgIsVxX6wrxf/achGHFH73JtrxZJZCfdmHjzYCBhJ/ci+NX76GiK92/PhqNw8S&#10;gogvd8P2NF5uObJGKGjYwIBNIlcg8T6hQbUkXvL1XFx/TIj4wXYgDxMUze8p+xEhQkAhkHi5qNSr&#10;Tvxgy4tPFijaCQ5qKgh3XhjuBQFBRedUK+IpoeHlnMMCsCWiVeH6mYS2hD3XLxARSPxwzYfPN9z4&#10;dJX9mFdV7XqzTHwuy8CaCsopGLyJsFCXzzrFJngQSDyeVsXrBjyl+H3J/ZSA/5jb+2o7ZiChlLFP&#10;+T9ZXT5Z8xggfM4x/OEWQUOgstiSL6hHiPjxXtBg4hN+92KuxdavmhRP5CbF/ZSLk2BCEHFnuNy2&#10;q8xYcqU6HaowkBKsvFp02P6qGN7HC9x3HgdlkfqQUHcOEv8MeYSXjZil770vYJz34ZPNOF4s8jjs&#10;pdky1h7OOjEUvPY1SBhMVH/TgCLjVBG8S0i2vYWIUsgGrqLbczGfUrbtTfQE5N5RjMlUIcYTFPrJ&#10;Qgq8at7/GnnfquM904nTXBtORltwMtaCs+lW3r9aDSSOc7W4z3Nmg4Jrk8LsZLIJyxSxMxS+goiZ&#10;TAEWKTgtrz9FlZ7ezlM85t1a8k91ld1nNUdBpyxMevJP0TXOdZiIH6AYHhE43LRMR0qFqroKWQpB&#10;pQdVPQXFSggkxggSiivIg8SbtoxiI4YUyCt4ohDU/0cIPapv0ZOiKOY25kaqKa7l4lNvICH3Igl7&#10;pUAVuMxR1M+MVWGw84YJ+7GeAmTjFzAQJwBw33IEinMLhlx8zkGiO/i27Z8AQj714wQoZX6SWJXL&#10;jALS+whd3bG3zUoxGFaBNcIQYUJuYbJIqAlW5PqltKuqmaGn5grOVoaoQNMfGkzEnW/x8xVzB7OU&#10;swQDgYQgYpmgNEUQkzvSJMdkUlYFHgv1QW2BIlwF+ZRmV3AwzHHJddyw+IYpNgGF3JdkTZHIVorX&#10;UVlIVBCOfbFChTrm3O8lCmgJe6VYXeuvxBrHRBCxy+9WeLzNSkCQULrTXb5uD1TzPxUGEb8LEtPK&#10;bsT+q+K0xP80YUB9VrCzIEKvy33lX4OEsjfp/QrFu1yDVJF9lWJ/XfvGZZdkuRhvpFbjMWafJPgF&#10;FKMJghqbsjMJrHTcdXzk3iSI0FgpfkOgodbPYyrLmlkjeD7NKwMT92WN/cwlCyyzlMbJ0gXz3Jfl&#10;Y32Y/eA4n383y7GSy9NojOcPwUQAMcvz48v3/fjtX0/iH/56wmpF/PTTuB0XVVh/xWt0q+IK7wu8&#10;N3irKbTrzZUpZnUcGhHnPSqUbIaP99F0t8dgotV928Cioy+KNO+D3lAD2lyl5sokiFBFaiv8ynuu&#10;0r8qSFoP4gaGY+ZOJEuBCsypLpMsEIqVqCcEuDxV9j9lflKMhFyOBQ9yQXa6K8zlKUutm4g7bJ0q&#10;YKd07aozFSFoOAkfCtZWdiaLu4jWIcP7rPYlGG80K0k40WxB36o7IW+DluYSdKZ9mBjpQm8X4arL&#10;b54x69ThP/3s5dcQ8cdffIznh6t4Rt3kqLiNq2++gStvfBflN6+jM+TEN5a7gtihAN+jMN7OERDW&#10;9fSbgmp51EAiDxE9eEyhdzKRwj4F0OlMhhNeijfZDk7A3TgeDRpEqK11yT2oiRecixNJhII3ZRaJ&#10;0/kB3KewVhG4vIWjmyd/mBeIB0fjSYrybtxhk2vTsZ5Oc2dWR1OkeB/mhiKY7ldVazdPTD92hyjM&#10;uONKs7pNuBFIbPSFoWDuexTycr1a6osjSRKM8wQZoKCa50HbyHVywnEj5G2Fz9mMeMhhIKEW8beg&#10;pfom2msLDCQ6wiQ9nhQ5Eug6T4B17tsm1786pniOGPYJVHcmU3i2PGQWiRPC0haBSGOpAnWqK3F/&#10;bgivKDafUshuys1qOGrf7xMktnmgVieyBhLzI0nMEJjUtuTaRJCQVWJ1kGM3yrGaVuamfmzNU2wr&#10;9mKmBxuCh4k+rEpsEyqWJ/NtnTAhkNibGUbU2WDWiAYKe2cTT862GoOCPDDIPamYF5AgogheR/43&#10;AYR8x/UqcNCr6kRoGcGDLBECCVksBBLKKtREwddECGsgLMi1SZaJ5vpiNDcQJGpuoKK2xJqBxI3L&#10;qCi5ZSCxT4G+PZnFPmFsf2kQawujWJ0dNJiYHstilvsmS4TadK4Hk0qRyzbFpt9lkdibH8PO7Ai2&#10;ub9b84qveA0Tr60Rgom9tUkcKTZie9Fcmx7uL5t706liVHieH25MECSmDToUD6F17i2o5XC4PIkz&#10;ZYuSe9njA7x6cogXd7fwhABxf2MSDxQ4f7CEQ8L3LmFvj+e4IGKF+7XO800gIde6LWXiWugj+MiV&#10;q5s30Bg6Uo0IhcrN3zHC862prQTVjYVocdbA4W+g2CcY8JwIJiiaCRktgRq4koQCTm7RbgdSWZfB&#10;RNdAgO/9iFpqVTeS3GYo6bJ1NLrK4InI7Yng0NEId7TMWiyr9Ws9LfAlaxEMVSLT2YyeficnGvmH&#10;Kui6EamuvEtT30DEYEITnXw5Ncl1pVwY7OJ35rvpIohECEaKtfAi1aFqnuVQxooKtt8FiQyvecGE&#10;itoFeh2IDLrhy3IfY22ocdWgsKYQNbx2mzixKvajuPoK2gM8X1VbIlZNeGggRNTCy4neQaC6Uv6m&#10;WSTqOZFWNxahiudkfWspz0uB7C2DCZ2TytSkczrqa0HSL5emWtQXX4aDANxDmNuqKMS/dV7G3lAN&#10;Tseb8XCaQpQQ8XI1gO/vRfBjwoNBxJ0Evtjy4MttH356IGtExIKxP15y4QOKXj0FF0zIneYcJNRU&#10;w0GBw+8p/kCxB0vOr9snct2h4Nb7l3qKz/b/DxI/Uo0KivUPCQ2CgY8oiJWVSTAhcND2nlOMyjKh&#10;p/HfX/dzvV4DCD3Nl0Xio3kCBpcRSHzB3z5bdeAzrvsTuTJRyAskVNjuQ27zJeHiA76+mG0w0a4+&#10;yQIgoa+g6/f4mxW5myBk8FWC/cutyH8FEhbXIWBaduXjSHZD+AEBRtv7lNvNWyT4+xzhZLIepyMV&#10;tp08SGjcVP26mSBRi3sUn+8RNj5ed1shvQMKE7l1ffzapcosEgSJjxSszVeBxEvus1mHCGGvVnzW&#10;BBBfEBwEE+8TIj5cIeDw8yf8/FzvDSTSeJ/Hfihw7WuIUFMlbdWyEFCcV95WrIUAIsDf9DlQ9y2k&#10;HW9b9eOR6E2knG+jN3AFs6nbWM5WYiZVwvOsEdu9tdjtr8feYD3vJzzn2E/BhOpUPCAgHVEoyS3q&#10;Ifu+y/crfSUUixRIElMU7fJrn9VTX4qwFT0ZpvgymJAgo1BezVEIsilr0wSF2CCFlqwRAolpwoHe&#10;y81pdrjKQKI7fIlgUcD7N8VdWpmcVASugCBSYi5A/RTDskjkuvg5pSxLhBOKRWsUiKrJ0BF7B/38&#10;r+IPJrIEFoo2pSZVgO9Y5iYGonIr4noo+KeGKewV6DpIUcpjK3iR+Fd2piH+R+5Gcl2SP73cf1RB&#10;+jyVq0SwBejye1UhllCdIzDJpas/dZlAdO1ri8Q4+6pXqzeRlQvWLav2bcX3+ihm5d7F/lqWJ+5H&#10;NnINkbY3EG79Lroj+WJ7igEZSvN4UpyqOvjiCI/HmKChmjol3w+JcvVXFbUFEoIIe+XvBgjctwmu&#10;J5e+Ya9jCsKmAFY/ZZGQW5cgQsAxz2UEEgoQVg0FZSLaJpQp1er+SC2Ocg0EhkqeD5XY5ftzkJBr&#10;nawRc2lZy3hsuwkKssYQEJTRaI3LrLBf1s/X/VWAs1kHKPr1JP8cJGSJUJyCgqjVBMazBDgBhSwG&#10;s1yfisGZFYHLGjRwHCZ4jGQpUIC0BL4gUKAmkFAcxozc4VKEO/53uqsIA6ELFiuhCtyyMqmQ3oIs&#10;KwSnZe7P765bUDHFZQQg5i7Gc0O/6ThYvRaeVwv9JZbBSRDxj38zZSDxm/+Yw48/Dufd4TiWyuj0&#10;07ZrGK4pMTelIEV5NO2wWksNLbdeP9HPWyPUegfDBhKKL3TKpSgbREBCn/dtiXZBh+BBVgkVfpVV&#10;QgHaypwkVyJBhIrUKUZBLlACiWTKaa5NskA43ZUGEYIGWSDk4qT7rAKklXkpTGDQd6pYLQtHX28E&#10;GS7f1eFFSLEQaRd6e0PmMSAQ0faTKjzL+60CvwVA0VSrWScU8+h0VkCpYPu6IwYS3R2c6wgSytq0&#10;ON6Ff/zN3xpE/Jd//A1OlsYMJL56cUrNM4tM0IOEx4FAWxMmepL4xuZwwioynyz0Ync8g4drI3ix&#10;NY13V8ZwXxmalJFoqR8P+Ho23WFP4u8KDCaShItuvLc8gLOJBEV9B1sG0x0uThQtvGjaeFF6sTaW&#10;sqexp3MD2J/KmjDeHSdEjHRgkWS0ORTDMUXW8XSvxWYo+PSAbUVBHwNRXlguy9q0NJLgSeTjRBrm&#10;dijKVIRO9SkmYgSbJOEkhiPCzT77cjbHvkx1QAXrxlNtmOTgHErYr1Oosp8xbzPczTXwttYiGXYi&#10;FXEhQajwtZIc3fUEljBUxbiL+5HlSSBLhuplLPYEsZANYG+csEBAus8xebo6yklecR0qOteRr/sw&#10;ncUzjuO7q0N4vj2Op5tj2CaIrI5wuVmOs6w7U30U/PkK1fsUz6rcPdtPwUnxeaYAc55kiwNxHMz3&#10;cf95YDlOK4o/4fIrPE4rHNOFCRWf68Z8rhuLBLRFwtn6zCDXTUE7M4a2mtuorSiCu4knJvct7KyF&#10;r4203FoOf3sVAgQGP5untdK+DziqEKaQi3rqCB1V8PE/fi4XaauDt7nK1uNqLYGzWfBRgjaKtZbm&#10;22iieGuoo4CruIVqwkIVW31dKeq5/Tq+r6m8TaApQmlJAS5eehvvsEVCHgxlE5zEk4SiPmzJEsH9&#10;kHVlg/uwOtnPzz2YG6YYH+vC2HAK4zzuY0MpO+lHB9P8vhvLhI1NxYXIvWthBPubEzhgO6TIPxBM&#10;rIxjn+3OxizuEiRUK+LeJoFiY8EgwTI48X9qe8qURSjcVUYyQsHBKsF3Ywz39qZwsjWF+weLePFg&#10;B4+O1wgN4+znkAHKytwYBntT6OcFNdgfw3gujbHRJCZ5Dk/yOA7wvB3tCfE4pQkYXVjmsZrMxTFA&#10;Ie3kxV1PEGvz1aCqiWPVxEnNVw8PJ4tQ2olErx+eaDOa3ZwYlL0oXgcfBX7nQAgJTiDhpBO9QwlO&#10;aoThTJu1dKodPl8VGptuWrE6pZ6Tf6YyLjnC/N5VDAeFeTjVhHhXG7dVzcmziBNPGVLd7Uh0tyKY&#10;qkeysx3dBPnka19O+XQqL7XLzXMnQIDh5+HeAPq6POjJ+tBF2I9x2yr530Go8flrLLirwVEMd7gG&#10;gSRhppMivseBOMEhQYjwEzhcCYJrsg7BdBt88WbU8tyqc1Si3l2Dq0UXcb3kok2CepIjP1RXoA4O&#10;ToDecCMn/HJcLXgLZVUFfF+B2iae869bYyPPP56XJbevovTWJTQRqB2NJUj6mihogsjymq/l92U3&#10;38HhtUv409ANnPCGrHZnvAnPKEo/3fDjR8dJ/Pwsg58exQwaDBw2fCaIf8r3X26H8P5cm4n6Dxck&#10;WgkQMxTur5ue2CtFq8SxxRIsy68/DwH5ZfItH1vgMiD5iO/VXhE45Nb0A4rtL7cD+EyB2rYcYYK/&#10;f8DtfbbutXiEl0q3Ot+G9+VKRLBQfYnPKJo/4HfvUYhr+/pdovvTZbfVnVAgtWVqoqhXrILa9yj8&#10;XxIUFJPxEbetV/3nk1X1j7Dy2mLyihCgGBAVu1Mcxsfcp09Vi4Igks9GxfFT37hvgiKByKcEph/t&#10;RziW+axX39/w4HsrGguCCtf5nNCg2hKKkVCQtaWMVYE8wQShIg8W+q0Zd5VKdagCH7JPnxAslEr3&#10;6RShh//V9rS/cul6j8fmGY/DcwrzjwlPH3FcPln14/trQcJWiCDFth5mXyLcBz+ezLrwPQLRxxth&#10;PJ51YjFzGx1yb6r7NtItb2E0fBM9rkv2Odn0Bjrb30bW/c6/sFrk4eL3zWrR4eRvzd9Fj/cKAaLM&#10;gr37fVex0ElBQ6BY7CjDRl8N72t1Bg1qggi5Nu0NVeI+z58nSz7+3oB9isgDAsUmhdwKhdyqRBPF&#10;mQp1bXB55eYfiV813/FN/Y9jtEOgM7E1QDEvoUzhPEfhPEexNU2xqjiFJUKZYihG9YSfUDBEmNBT&#10;/dHuG9aGO64TLlRnoYj3qjKMcnt6Oq8CeoqLUJPbzzC/TwcvIKO0rpFL6GdfFN+gCteTFP6KLxAQ&#10;DFA0K25jQoJvlGKQsLM+Xc/5vtysBpaKk9uUO9E0AUdtIH4FynokIShhKreUKQpONcVPqAidgGWQ&#10;AKL4CInLJe633Lz0hNvELtc/liUAEaAED4rJUFOxPWVOGpBI5TpU0K0vcQMZv2plXOM+57NGDelp&#10;O/dB/9EYKFBaaWCXLUtTBbcnaJIVhWJY25MQp+gXSAgi1Ka5D9MEB4noHMdZvv/KnDSup+r8TU3B&#10;1BLcKwPlmBY4cbsr3OYGxf3OcC2OeY7sqs4D17FKMa84gA3CggDiHCQWO3hsM1xPbyXPkxrCAfvK&#10;5QUSqtEgC0I+9SrBgiAxz2MkkBA8nFsjVHxO9TFkFVGT+1xOFaE1BhT8cicaIjBYoT3ug6wDir1Q&#10;cLRclZSlSWCmdLWDBCmBk/ZdsT36XdvPxz4U2HHV/wSbggVVnlZAex6K2Reez1r3LNenoG1Bpdzk&#10;zo+zll/gebLO+UMZrr78IIDf/irvzvQPBInvP3cbyCgj2Be8XucqriPkVdyDG82EAS/Fe4L3ObkU&#10;NfBerKxNgUgjWvTknt+l5WqcaOH9tBp+3ouS3T7ej2osKYkyGpoVI95oyUwUpG3vw/wf75Oy5stF&#10;WAlq9J3WJbcmQYYezilVawf1siBDaWWVll0uToKH1nZqAi6nwOsE/6vg6FCg0UCis8ODWKQJDdWX&#10;CRiNGKIWGKFWUtC2LCOyrqS6nWhovQWfsjn1eJHtCxBe6u0+HmKfRvriyFFPpWMOgkQA49QwP/r8&#10;QwOJ/+tvf42/+KMv8P7xCtsaPnmwiy/fu4Pnx+uWiGZxJGsPXr+xIyvCUJwnDcVyLoPjmR48WBjC&#10;Q0KEct+fLvbgbLkPJ/PdOKNYPp3IWLs7mcFjwse7c1mcjMaxS0BYGYhhON1Owa/0q14e8AB2KZxO&#10;VZiLIKGKzWvDGW4vjaXeBC8QF/ZGMgYGe5MS1z0WxyCXpgWua64vwhMmyJMizhMvRAINYYvi7IBi&#10;e3ckjePJNE6m4rg7x74PhziRhinMI7izwD6ybY1GsNIfMOvGo+0c7m2MYoHb9zVXo6XqNhx15XC1&#10;VCEeaEfUR/HkoIBrquSEEuVE5MdENswJIUJaT9v2dniAbNsUhLsct7uL/XjXitQRJihA9/jdKcfv&#10;LsW+pYndHMJ7uxNs45Yidsf2MYv5wRT3L0V67iRcDVjWrKmegKW13VPa29k+bBPKVnhclMd3aSyB&#10;hZEYlkYTULrXVQLLMrexSJiYn+zBPMFMILHGsdvgWO/O5Hhh9aC+9CbqK0vhb6lGqK2GkFRLmCAs&#10;KI2YS9WqWwkP3GfCQqC9AiF+rzoSSgEb1X8JFT4CRLyVIo/r8HOsXK0Uobxw9NpKiBBINFP8NtYX&#10;Exxet2oKwZpSQkQx6ioKCTOlKCsuQNHNqyi4dQ1vvvMmSstJ2S016AgTFMd6eKNIY4bjvDbZZ02x&#10;H8sEiXmOUW5AGa3iFOh8P5rBMD8P9SfsdXwwyZtQ1trcNJcj2B1uEyY2JrC/nMMe29HalGVqukeQ&#10;0Ovh4iR250btAjgiTMj6sEUo2JkbwvZsFgcLAzhZJkisDWBnqQe7y71Y53jL3He8OYVZnkPDnWGr&#10;Ij5GEPJ6WhAOuZBJRzjRuBBPua11U+j3E2KzGQ+yvOAH+4IY5zHNsSlLUjrdisbmAlTU30RVczEK&#10;K66grJZil5OEL9aGJmcNagl9LZw4Gl3VhIBquGM1Fmvg4kSgYOpwghMSx01P9+OdqqPAyUspWz1l&#10;HN+bqK25ZoFdCpxudZZRpN+y1thOcR/IZ6GQ32RDO7frL0c0owBvTlbpBqs0ne5yW1VrPWVR2rpO&#10;7pMCwn3sU5KTamcHwYHwElMgNMFD2S0S/E4pZZXqTk9WvISIYKLBmipXZwbdhAhec90taPQUobb9&#10;JtyqYs1JT0+B9ASmpqUURdVFeOPiG7hJENBTGq1PblVevyboNrQSfm8XX0NJ4XVUlat+SQXKOX61&#10;jaW8MVShma+N9bfN1a6i6BJ8BN+Q4jkIanO8tme6gujxt+CTyxfxZbwAp5MtuD9NIUvRfzrZhPcp&#10;ugUMysr0i9O0gcNXFPM/3gvjRzsh/IKA8eM9PYF3m/AVTCjgWG42778WzhK1sg4oM5ECnj9colin&#10;6FU9iA8o/M3tSa45hIPzzEWfLFJcL7jxOcWuBP/n/L+aajxInKvitVkt+F6Bx1rfxyt8ldinqFZA&#10;9YcUn6/mnPiMAlSwov48n2nkchTTghWKfkGKPr+YpdiW5YPvtX411aoQ7ChOQ9mc5P70wy2vxYQI&#10;JrSPcpNSIPZz1bzg62eEnVfrDjxfoPCXqxQB4vPNAL7YCtm2tF5t9wfbQUuT+/0tv6XBFSQ8mmjA&#10;w/F6i+dQkxVC7VGuFg8pDPSf59wPxUyopsT9ccVpNOCxAtSXBWf6Xe5XdVyu3l4fTdbg/kStQYeg&#10;5L3pJvZD7k8cK8KaQOu8fbbixfc53h8vcGwIax8TeOQC9YQg8Wjagb1+isFYIdYo/t+ddePOaDOW&#10;CAGrmVLsD9RincI+67n4NUTIUiGQUPNV/wH8Nd9Ct+MqBoO30O25im73VQwEr6PPfwXD4RuY7byN&#10;bQq3NYqm3ZEq3l8JDRRHW31lfN+Kh9zm0VgzIVeA0Y47fN3qUaGu21geoGDsvGmZd+RT3xt8wzII&#10;6an1MkXgponD322lbIQQNv1fhemWpxuwwLG2QGJuU4XZJLZVn0FNVoJJijd7KkwhqBgEy/xEKFHK&#10;1XwMQT6l6UCyAL2xG+iJXkcngUJQMkthOkcxO9ZFwZwt5bpLCCKqPZF3MRJMLBAmZkfKMc+m+hZD&#10;HYQQ/q7aFwoEV/pYWSqsXgRhoSt6iZCjeIcirk9Wi3rLJtWfuGr/VfpZZSZSCth5CvIF7ueMIEgA&#10;xFcV7BuWhaCPMDNSw34WIuZ6C1n2W5YVQVEv1zVIkJBIllgWwOQrgpdabQsJ33nCg9ypZPnZ5Dm3&#10;MMxx5T7NEyQWKNL1tH+KYyZLgzI46Qn8Mn9TUyXnOQLWPGFITW5HepKu17xLEYUz+ztnwFBi7kzH&#10;uUZqn0YCA9fN/24NVPN9DdYJB6r5sJotM5BQsL8sFGt9eYAwC4O2yzGZl0sTj7HiGFZ53slFSTEn&#10;el0bVuN/CUmWXpXfTyTlMnTVhL2aXMoEErIKDCluJaoUt/nMS/maF/kAablP5T8TNjsLzOoynMpb&#10;imSJUTC8mv4jC5EAUueErBc61mp6P8n9FFAIBhWLomXNgsRx0TbUJvifCUEYj/WPvhfFb//TlNWK&#10;0Ov/7i+yeejgOlbYr/9D8RuI1ZUgTWEeT7ahgkJcNSFUmVrZkeLxdiSTTmTYlNmypuIdK7bqdChz&#10;ZbUFMet+JmhQzITukarJIJclPfBSkToBgbI4ZaiHlSUpEGywbShLU5ZaoI/6VjWalO61h5/lhhTg&#10;/c/He6gAQ8v5/fXwEQg65enDdeieq+yZcW6vtyeE3v4QItQC0mRud6XVe+qi5nB7qPMIQh29HkST&#10;LebCpMJ2gyNxgxbdY32EDblGTRAcRrqD6E26MEqokJ78LSFCIPFf/vHX+Mtf/BCf39vCpw928NWT&#10;I3xyfwfvHS3jgJpeGSsfbc7gG1tjKUymvZyIAiZe78z1fV0cTmlHzyiiTmYp9AkLBxSzB8P5tj8Y&#10;IkBEDSQeTHfhcJxCjjumOIYZiuL5vhC2KfRV8+CeVffNg8T6SAc2RjvNdWeDsKCsRoKJfUKEin2p&#10;CRzGCSJqs71hXnhB5JKqZ+EjkScsxuKEgvyQwv1wPMoLzIe5DheFd8BA4nAmiZO5NPYm4pxQucwY&#10;oWNpEPvzA5gfyqCLIkQQ0VZTBmczBYqnCT4HhZG/FVFXIyfIGJSOc7Y/jq3xHqyyz/sU+VYsb34Q&#10;B5NyY0rgdJ4gpQxMGqf5fvv+HsfvIYXoy80cnm4O48X+NF4ezOLu8iAUQL5K4JrsiXNCThpILJEE&#10;c10eTnRRHMwo9W2vpb99SCF7SChZkfVjaQAHywMGEoqmX5/OYoHjNcOxE0ws838zPI4Suusz/ThZ&#10;mkHG70DFrcv/EiQIDxEKUrWgQ9mbCArtdfYadFQaSOg3AYSa6kq4mihKCRN6lVuTAMJDOleTRaKV&#10;gk8WiSaChFxH1BpqCBKVRagrK7BWW3EbtwtvoLjgGm5R9N0ovGYpTKsqipEJOs09S+axOY7zCt8v&#10;jnVBdRUEEXM8XqN9UfTznBrsC5tlIjfcYRAhl5sRXgS5gQSmKO5nJnuxSvjdJExsr4yZleGYEHG2&#10;NW/uSQYRyuo0y7FdnMDR0iQOFsfNmnEOEkqbe8plz9ZyBhKb813WlgnEMvcpEKk37uJNJoIcYbgn&#10;6UN1leJCeKHGeAH75NKjIKs2pHlhpuQClHZRfHOSSTajo0vByh4T31FOQF5/pUGB3HJKaq7jVtlV&#10;1DYrgLoGxRW32AoMItQa3KVwRWvMqlCrAnQU0i08TokOn9VkCHD9zd5Kgt11+PjfaLCGx6cYLS0l&#10;9oRCT1Hq2ghwoRrUtxZajmv5dUq8t/vK0OwusarVnb0+dPR4kcl6DCTSBH5NnNFYCzxunkshXi8E&#10;iUColhNXE2KcUJ3BcptUZYEIJ/LAoRoVslyomnYgUW8WkEy/G10jPgOJcGcTyhsuo7L5qoGEAsP0&#10;9MSK/XBbN8tu4g++8wcoKL0Gt7fKoEQmWwf3Ocb5oKW1DFcufxe3bl7G7aIbaGmqsZolAok2Zy08&#10;bK0cS3e7zvNypLh8T5ITNEFiniBxd2kIf3LrBj7vKsOjmTY8W/Hh6aILD2darTqxnvILJL7cClBA&#10;h/FDvhdI/PQwRoggXBAwfrBOob4gFxoKWTbFIxhEUGRbMDW/y4OExLmChinw9QR9jQJWbkpz7QYU&#10;9gSeTQXdFED92bL3a5D4bC1fY+IjCnE97Vfl648JE4q3eEkh/gHF+cerEseyNggi8iCh9hG3nbd8&#10;yFKRtxLkQcJl4l6WhXxmKMEA4WCBfSYU6Om+tvV4QrUp6rntZgvM/nLLZ30xWJrJ1534aJnb5T4J&#10;JD7ifx7P1lKA11Hs1+B9woTcmRT/ISuBbZ/vDYa4LYuJyNXhhDf/M4oXWRAeUSQpY5MsHQ9Gq/Bo&#10;vPa1e1MLzpROtr8USiv7LsFMTRmhlNlKtTpeLnIf2CdVA1fxP/2u5ZQe9gWBTeAmkPhMRQUFbQIJ&#10;Hge5h8l684P1AD7bIFAQJuQW9QG/syJzPBYPptpxd1znhhfPCWhP5114d4bgRPDboQCLt7xhEKE0&#10;sbJA/G62J9WpSLVcQLjhu4g2vYlO52XEmyhmGr6NoRCFUorCLFGAyfhNA4ozgpUqeh9Q1J3kmnBE&#10;cFETSNyfcuDUQIKCb4jCkW2xl5BDQbvIsRmKXjArhYTmIsXTVPKKgcVS722sU4TJivEvQIKiWhaJ&#10;hbFq3ouKKMDlukRoGCo3QLDAZ1kuKN70X6Vg7U9dMsEn2JDlQOJe71VTYpogogrLelXROsVczJig&#10;rOV/iwwmlClHywkmtP6Z32kj3Tcsq5ICrxUMriBwZXhSfYhzsNH7bOyKQUQ/BX5/QpW1CSKqbSGx&#10;S9EqgFD9hjEKXAGQAnUFB0pXO8GxGOtWpe/rZolZzNXzOwo019tIei8QIK5xvdcxwHVboTzul4Sy&#10;ZYsaqub+UcjqSbosC7JAsK3kOLbjlRyHvNVHICGIWB2twzyXU6BxPvYhL+CVrUjuQQt95VCQsbkX&#10;8TuBhPz77b2e6rMtc3srfFVshDKBHRK6ZcHSMd4dUWalGv5WSrAoNpgwiCDcKlDaYipUWE5g8jr+&#10;YYnrVtCyMjUp1mGGy8pNaY5AJmuC+rvA11X1f7jWXOeGwzzmFO5yJxNE5Dg2s+yPXJL0vTIyaYw1&#10;7gYSWp77rnNG8Q16PQeA8yZ3NAWa6/05jCrL2MIIj8lYVf5Y8z9ykxoiyBjA6L8aT8EIty/3JwHQ&#10;GIF1IHEFhys1ViNCAPGPfzeNf/+XPZjSecN+Kv7i/3HtOwi3VCDD+9PYYASpjMOsCrUNN/PWdn+D&#10;ZUlS2lQ98e9IuxEmBPj9dWhvK4PXy3uwM19nSQ/h9NT/69oQ/I8CqVWcTvdCBTZ3dvvQOxC2+6aL&#10;9zHVjOjM8h6Yclgwte7NqQ6n3Ye9XJ/un7JOmIWC99kwoaSLmkEgoeJzbY03DSbShIYM+65aEh5u&#10;z89XWTF0n1YRPVXXzvTks0Ipzbtck7UOWTa0v/q+tzuAyYG4wURfym0gsUCQ+M+//bVZI/5v//QP&#10;uEc9JZD4/NEefv7eHfzw8QE+5fuHW9MGFB8cr+Mbc1z5eNKNWYLETi6DB0pdSrGsWhEqPnc83YGD&#10;8SR2hyMGEjv9QQuo3qbQOB4O48kihfNs1grQLfVHeRJ5scL/beSSuLPch/vLw3gklxGKY1kGlNp0&#10;XxWC2e5M9OLu1IC9HllwqlK+EjAIHGMdbgxzoGYIJ+MEndGYiydvAEvZEMGBkDKUwEZ/GAcEh2UO&#10;8hRpa2nQj5XhAMV/lNtLWjuYSliA9M5Mn7U1bkNuRJ2hVjjrK8wSkYl4EPG1oCPs5KQX5CQX5wQX&#10;4oRHIOpPcJ0EHYLEEUXkKdehQOr9yQ4cc7/vERruKyidAHE01cVx68FTjuGHWxN4vpPDe3uTeLI1&#10;QpDox9pYJy+SJMazUU50BBUK0UWCxIxqaUxkcbaYI0CM4dHyKJ6s5nCkeIhJbnuxn0J4HNvczqZc&#10;myYy5u4zOUpxy+O0OteL8cHoa/emLuzNjsNZV4aymxfRXFP+NUhEnHmICPNVrkzuliqCVCUcgoU2&#10;/o8twBZ0KM1rFQGjCo7GcrPSKFDbZTETcmsqNJBoaSq2qoiySMi1qanutjUDCYrruiq+Vsu9qQyV&#10;t4tQdOOqgYQgQq2ivBAdIdfXsR5LZlnoJlAo5W8Hb05JTi5pSzHa36Mn+05keV50d/stt7KKtehC&#10;GOyNoJefhwkis4SpNULYhixEHEuBxOEqgWFp3AKolYlJwdmnqjkxnzOIWB7L2vfnICGIOF0liKwP&#10;mjVibSZDgOjEAs9NuSj183ycHMjwJhbhzc6HiopClJRcRzTihT/YCoebE0qQoluTAC9WUX+Gk4Yq&#10;SycIEKoMLZBIUTCrdkOQ8O0maLRyIiirK8TVgsuoqr+NC5ffxttX3kJVU6mBxO2G62j0llp9BaV9&#10;La4kkJVfQSDWDme4ziCi1VeFhvrL8LpuIxUl0ATrLDuDKm8KNgQRjkituUnJn1PWAssuQRho47p9&#10;Uf6322Up40aGUubXaSZWTpR6LSu7ZHEv8q/0BjjpRijSCTZtfi4ry0bLLSvik+K1m0o5zZJQ28z/&#10;B3itZVrQNeQzi4Q/Vcd9JhC132S/SwhHFfCxX8qWoSczHo7ZO9ffwTe//U0DCYe73PZDE6KTIBEM&#10;t6GZEHv1yhsoLLiCm9cvEuh4HhIcymtuoam1EtFAK9yK/WGLc7wy4QaM9XooNNw44HX620sX8cVU&#10;M55TLD6co7DdCFnBuecUla/W/RSUBIfdkLkU/XDLT5DwmgXil2cd+CNCxPcJA3ITOndnEkgoPkGu&#10;RWYxYJNr0/sEBfnuK2OTRPp7s/kn4xKuErCvCC2CCIlovX6y5MEP1gL4hL8ppuHc5UjuTBLfn7Mv&#10;6psAQiBh6VAX2vABhb2Ky70/yTZN8cwmSBFMmPWATf09Bwkto0J3jyaq8XiyxkS+4EfWiU/WFJzs&#10;sf4KEhSMrZiGj5dk9XAY1Kj9YEOZmuQqxHFY5v4uUcDP11uhujNCwIOJWnyxFcbnHM+HuSqDFXN9&#10;IlRoHF6yD9pvVaw2kGD/7xMsjik67lFMPFI8xutYCVkjBBmyRsj96dFUAx5SAGu9liKX2/9IwGWQ&#10;oiBtboPHRe0DApkyVqkJan6wEcSzyQYDi/OgdX33xWbIQOJDAqViTgQST+e57GoAD6cdOCNIqN2d&#10;IDgSIM6b3JFkkUgqyNp3Gcn2f5k2Vs1X8y2zUChQO0SgCNb8Afz8vofL9ShoWwHb3otYprA7Gq3l&#10;NhqxK7cTgu5yZzm2+mqsKcPUTi8FXkc5gUHFv5R2sxgbHG+5wyxI1PJVKWVllRBITMQuU6DewjYF&#10;6Bb/J4iYzxZiSUHPHOtFwprcRcYowkcoytUswLiTQlp1Jfhe/9NTfT091ncSfOcgkesuMAuF3H3k&#10;7iR3ozkeU8v+RLEni8Q0xeyI6hpQsKruhNyPBBKqxJ3j+qeHSg0kZIkQRPQm3rGMUueF9PQ/uT3l&#10;YxvKbN0K8h6miJW70dxADca7lQY2nwpUQlbZmCRy1W/BhCwNkxShako325+gOJa4lcgdqCJklBB+&#10;CpEJXkA68Da3X8T9yVs1RpKEDsKRqnPLlWqeInuB8DZDkayxWJtQPARBLnPVLCZy0ZGrj/qhLE0q&#10;HmeuQzymyn4kC8RkmmKYfRdUqGqzAOK8DoIEvxV5owDe5P8FEosU6+tc3y6vlR1+p/eySGzKrYnj&#10;KoBQM5ggFCiV66piDWShIFAITlZkveGrIELNMnxxewIKPdVX/IGaAqLVL4GE+jalY0chL+uAXLJ6&#10;fN+1eh9y0VL16uneEnMxkuVGlgE1WWTM5Unin/tvIMYx0Lmkdl7vQ9/rHJPlS5AoMBWoKuhe32t7&#10;w/FrFkMhy4LWJ1cpwZ3S2gok1H9BxN/9hzGrVi1rxP/yP/Xz3FF8iyqO38T/+7vfonapRNBfjw7e&#10;o0Yo8AUSqrOgwGiPr8YqSeupfi/1pbPtNsKBenTzs6Vh5X1cQl3uSYqlUGyEKli7XVVwC0IIE4p/&#10;UAE6VbyWC5HupbIuBAIKsm62OhVykdLDMcUbhkKNZi1ochTDxXuqYhoEH7IcKKg6HCF4dLuR7fXD&#10;71PSm1sIeqsJOC4k4tQZBBavq4zwk68bcV7NWp4BiUy7WR7kmqxgbwGMfpPLsywo/dQzAxkvhql1&#10;BRLDPVHc2VvBPxEi/rd/+nv8D3/0Bd7dmMCnZxsGEn/04tRA4rN39w0i1F4ereEbyz1BTjpyASIo&#10;UCDfXRm0WIUTwsS9lTGDi8OZLDZHU2wU1YNhrJFqjiik78q1aCyBg+EoYYO/D4WxTYi4M5fF3cVe&#10;PFodxKOVETxdHbdq1apVsUehe6qYAgriM4q4ezNDuDc7QmAZwDbF8cZwCrsKQibgjHW6sTPagXUC&#10;ymCoBTkVx6PoHuEADlOkTBJadim0d9iXGQ664icEGLJYHM2kKfTTuLfMfVroxwnXv0+IUEyI6mWs&#10;jSR5wrt5YYSsdfhJgZ5GnrAB+zyWCfAkJVRQ9C+yD6uDCU7SBCmuY5ego6aifIccq+O5ARuvffb7&#10;2dIIXlKIvuLgf7A3h/d3Z/BgeRAPVilSKfrnCRLTvXGrON2b9HEyjGFtOM7+9uL+IsdqfQKvDhb5&#10;fohj1G8pRA/mh3F3fRb7SzlOVj1Yodhe4LZmldVqKou1+QHM8P00x26J4zwzmkFNNQV74ZtoaVSs&#10;Qz2CzkYE2qsNFNQUJ+FTIPXrIGoFULsowryEC9WZUB0JB8FBFhs3Xz0tZXDyf62EhpZGuTWVoLXx&#10;Npob+L4xb4moq76FynJliaKQqy5BVdl1lJdeZStAceEN3Lh2heLwAt6+8RYuFlxAfX0Jukn+C6Od&#10;ls52RVCkMRonRBC6Jjjuw/1xim43MvLR50Uc5EUhU2QXL4iObq8FLMlXsKPTj/7uEOYJVxtTQ1if&#10;ViarHtzhubdHIN6ZH+H4jVsWpuMVwsXyJFYnBS/KnqXA7UFsyWo2ncXhEgGCEHe4PkYYGcbsUAST&#10;vAgnRxLmqjRAmFXxwMG+GFJxl6W+raqiWHZUw+2pN5cbh7OGE00FPCEKdorwNM/VRFe7PXHvpJiN&#10;d7byPcU2W6K7jTDRCH+yAW6K8bqW23ATAOSmU1ROeKBor6Vovl7MMXOWoD0PJMloAAD/9ElEQVRY&#10;YfUi5A51q/ISvJwQ5KPp5kQYTDQhxAnKw2WinAADnDA1gWlyTBLEFDwWeB0YlmZ/woKIaIM9DdF3&#10;SfWnQxMroZrXSi8nwRDXo8k0FmpCYek7uHjtWyguv4wGTqTt0So0+m6j0XPbJuKa2utoc5YRCupt&#10;Emtxc2xarln9irDqVPRyvILVqGwrQmuoGm3hSnjTPDc7WuAN1RIiPDaRuji5fvvNb+P3vvl7eOud&#10;N3C7/AbaFLfjVQEfAhBbfUMRyouvoEWxOGU8x25dQinB6lbx23C0lRGa6xEh1AXaa9AZaOL17OFN&#10;LIL5gQj+z1cv48cS2QKGvRheESA+Yvt8J4zvUUh+th3CVwfy5Y/gyx0ffsj244Mwfnk3hV/e78AX&#10;OyF8IAH/uimQ2TImUZiqFoSe7H9AkSxLhawM7xMIVENC7j76r9ymXi0oOJtwwX6YHz//95yv35Or&#10;zarPhL/W9aGe3FN4P5I7D0Wg3J/0xFwg8YJiXrUV3ptpwZNcPR5TPD7m6zOKczWBzIf8/TzYWu8/&#10;UAwEl3tOIS8Bfj9XkQcJ9knxDE+n6i1AWi5Jyrb0xRahRhYPAoU1wssnBJHPVgUR/J3tE4r3pzMU&#10;+tM1eDxTh+fzsizIvaiOQOK17R33l+BdflZfnhO2HstaYDEP7Xg43oi77Lsg4XSkCnsUHydDZbg/&#10;IWDgegkNcmVSTYnHBAu5Qt3PyW2J4/7aovI+QecV+yFLxDPtm1y5NN4CMB4jjaesMIIkuW09zFXi&#10;/lgFx7aJ+5fPLCVLi46TjoOK3b1PwHikOhTzLtwdI8TkBDr59oh9eUJIecz2Lo/j3kgdFrsoACnU&#10;utwXEG9Wcbs/QOh1gTv/68J35y3a8IfItFCMBa4gXPNNxOv+0OIvVnsp/igGZaEY8F+0GIwOtiH/&#10;NeQitzDxuo0GrmOcwmpCT9wpMmVxWKaw3B6twR7PAYHE8XgD10VRFruIydQVrFP4rg9RSOoJf+wS&#10;BWKpiT81VUiW64eCYCcpGiXuesPvWGXm88w+Shu6PCTXHj2Fzz89VvyAXmUFsLoN9jRaT4wlDCXc&#10;Jb4rKQ7zUKGMOQKIYYq7EQKJAr6VOnaC4lEgIevDMAFGEKGq2oKMGZ4Tqqg9x/4vE3oWeB1MEljU&#10;FOStYmuLFLyj7PdAPP+EW322tK4dBSZe9d0Yhek0+6s6GYr5ECgpiDpvpdBT8HprXWGCnfdN9kX9&#10;LcMIx6QvfNHcegRKcuESVMxzLG1bBJs1nquq2zHZWwgVORunGLdK3RyHcW5D/vmKGVjnWG+N1RlM&#10;qN7DVJK/sd+zEuqxazzuNwgBFdRTSl1KMU9BvklBLhe1DTZBxDabqjav8nirvoOawGGTglruTKsC&#10;ET2t53eKrVgj/GwOVxucyG1KKYOVolVWCRWxk0Ukb11gY3+nXoOTYhUmCQ/57EpKXas4BB4HrrOf&#10;54YKyQk6zArBMRU8KgPViOIcMhT9v2OxkQVB1oVzqDg/h3S+KHBd38naNc7jLpcmZe8SkNn/1CdC&#10;mbZzbtWwoHweW4v14P493GszS4RAQsXm/t1fUCdxbpOFa5lw9//61h9amnWJaAl/WRnkMaAHkv2D&#10;EQtAlrgeHqVGm+3B1HQ34vzscxMweE+rq72BGMW6Aqej1CCKPYxn2hCKKcUr9ZLqOkQU/+Ay1yG5&#10;NglM5DmhWAfV2pJbk6DF41d68gIT+efxEdX119HuKTd3pEyX0qi74PXKykBtynVGInVwtRcTHMqQ&#10;ZD/kGuXnvb5NYMH1yq3J+zrLoh64ZbJuhJWdqb3C1t9DMIpTQykAXICjNLETo2lkE04MdFDXdPgw&#10;nI3go5ePzbXp/0KY+OMffohl6vb39ufwg4e7+OX7p/ji3T189mgXL46XrX1wQpA4omizIOFpBVxT&#10;FCvommLubDWHQ4pjWQgUu7BGcTrHG/AMB1EuNocc5FOCxMFIFA/mu3FvrhObAz5rR9MZPCaQqD1d&#10;G8UzimM9uVc9hoOJTqslcXe+H/fnx6ydEiiOJijK2TaHk1gZiPLCD/HkpsCmYFY2pkkNTn0RkhQQ&#10;XRxEtSGKyy3Cz+p4GoM8ISYJBht9CWzJbag/QLEfx32ChKpSn1Aw7hBIlgknG+zz/cVBQkAnJ9su&#10;rHOZ0Wg7ohTGfb5mTKR8yCX8GE2EeMImMDuYMmuIgrYVeL3CtjXWgTszFJtTfYSLHuxQ4B/NDOAV&#10;9/UR91XB18p+9cHuPFSJ+tHqCGFjgBdukid/CH3KtR9uN6BQpWMbDwKW3MkeE0TkKnVEKFCNhaMF&#10;fl6bt3Sk54HFEt2LU91YEkgsDGGZx2qKILG+MoocRW9l9RXU1F1DW2stvA6KRVezCaqAgqqtVbJV&#10;G0wok825ZcLTUm1xI/YdIUOB2B7VjWhQ/v0yNDeWWIampjoKQcJDbc0NVFVfRVUlAaL6prVKirn6&#10;yluoLb+JosK3UFR0DbcKruI6QeKtq2/i+m2KvbJrJrhzhICt2SET+hsU8goin+M5OUlgyxGO0oSI&#10;dl6kXh8vFF4E8ikUSOhi7erxoZuivlfZCwgSfZ0+3qx4vAYUb5EibPG85nFWzY7tBY7/+gyOV6cJ&#10;DEPYnB00N6W5YVk/OrFCqFib5HHkBLIzR1gbIxgrJS2PwRTPxcGsH+Mc1xFeA/2EWeV77uTFl+0O&#10;IhFvN8Hu9dSgjRetIMLhqkWTsxQt3jLCQT1cevKfbLSn7QKKSGczWwvi2XakFXjc1Yxgso5CX7mr&#10;8+nnmgkD1QQ31YJo5YRRXHGF4p0AFyAEEhja/LVwUnCHOS4hgkfAXYUYQaEj2oqo+sPJUn2KhluR&#10;jDuR5P+ShIUE/9PV5+bEQkBjX2LJZoJLtVkM1L9kp8N8PZXzWm5NCRXCIURkIi1o54RVUH6Jx/EP&#10;UFh7BRXOQlR7SlDryNcTUTVOmW8DcncKV6O6/RZaAnLJqkS8tx0+7lspAehC0VuECUJpkJMv+xDn&#10;vJHgdgVaMsd6uF+Xr13E7/3e7+H3v/n7fP8OYa0Y7W21li7PzQmzrr4QrbUlCPB89fP8bai4gfKy&#10;iwTXdwjChQjy/E246tjqMRBsw3JfkkIrif/Pd/8Qr1bd+IRC+QOK3M8JEl8cJPAJIeLz7QC+2o/i&#10;5ycptgR+ehzGjw4C+MVZAn/6KINf3EviqyNl+Ang1ZoHL1fyNSHktvR4QqlSm9kU8NtE0S4hSpH/&#10;O0/FVdX6hQl7LcPfKKKfTqrGRP4/+u08k5MVfON6JISfzjRRyFJU84b73jSFMZeVsJbAfiHxL3FN&#10;kaf2kE1iW+5Bj9mezhFw5incKawfE0ie8PMjuQRJgM8qLqHOmrk+qR/8TZmQLHaAQCOB/WrFwTGT&#10;1UHWCb5feO0WxP05b0+533dGynA6Wm5i/vmcKl/Xs38U/9y2AqMFCg9VS4Ii/N5kPe5zOw8mWrgv&#10;bVyuAXcn9CS+BsfDlbhDoX86TrE/xf3hOAgiZIGwfVNAMsWYslTlMzzVGxg9l6vUhPZLVa/z7mWC&#10;DDsmcxpLgt4Cf5vX/ss9igC13IZPNzy2b4Kh54uqTp0fJ23nyST7P8FtjzXgXQHEWBPHuIF9q8J9&#10;rvse4eiIov0u9+GEsKHUwTNJCqLodQp/NYri8DW264SLNywoW4XuZhK3sEVg2KYoGyVMLGbKeS90&#10;Y6W7Cj3eq6+tGASRhm/DX/stywjV5b6EbtdlK5qXbn0b/X7FWlB8Zkowmy7EYmeRichNij3zqaew&#10;21U2G0LcXBcFFUWuCpktUpSNERD0uqFUoXqqK/HJ/yuo1tJ+SpjHbqLXdxHK1LPcx3VSsC/xVUHb&#10;Cn5WHIJSs6rJxz4fXCu/dbn93DIBLiGdoxgd6S6g6C+i+C/hvF+IIQVxK4OS3Ff4X8VCqCq3XKEG&#10;CEgqBKfMT8MU4TmCygT7rToY80q7KsHKZQQgOblfSdyyX9qOnlJLtKqP8slXXIM+68m3oEWF9hTo&#10;rX6oAnhvVDEVVwkVcs+Sn341BtjvHn4n8FEQtori9QTfQX/kkkGJYi4ES1q3xKysNIuEm/NMUIu8&#10;Vuc5fnLpmqW41/bzfeAxYD93CSu7uUZzORJ8Wuvk2BEkFlIF2CUM6NgtKAiZbZWCe41jsD1SiR1u&#10;Z43rVV0Hi3vg/5TdaYlQqPfrbKuykHC81ghmy4Nyf1PdhWos8zu5vcltSZYIPemXxUbF3WZ5LqjY&#10;m1yvZgiEOYKArAsq9jbK8ZBrUT7LE9dB4S4XMsGloGKk4xaG+f8cl1Ma2xGCorJ8jfKYm3vceewD&#10;xf85LKh4oOqPyLIjeDMo5T4s8lzSe1kjFNwvi4+AwlzoeI4o2F/Vy/Wf8Ww+cP5stzEfD/GrKfz6&#10;P+bwb/+801L8Tg+VYC9zBf8rdYdce9skvD2VFPaKJaQe4j1Ugt3iD1JOc1/q6PRggVptibqqk4I+&#10;RGDwuctR33ADfj0Y5P283VMFl68+/4COy7mClWj1KC0sAYXC/7zitSwE0gcCF2klAYJARA/d6upu&#10;miWijxAji0UtP7cTRuTmJMuFLBvaXob34Qxhx++tRHtzkbk7qZ6TLCYebw3a21XJuoGg0QKXswqp&#10;pFypWy3NqzwJ5D0ga0SW2/XyvurwVnOdTvRRI4+PxZHkcn3UoRPDnQTtMD56/gB//3d/g3/6+7/F&#10;Dz64R93L+9LRNH7yZJMgsY8f3FvGx6f59sndVXz//ha+oboNdyicThVQTZA4WejDneVRHC8O8yRJ&#10;8GQLWlMGIcueNJywDEq7yvQ0nsS92U6K5RzeXSaAjIQoyj3Yn0zh3dcg8a5cm5ZHKLp7LK7ghK9P&#10;18bxwGInRvNtbgSnMyO8uLqwQXhY6PVboPHumGIR0pbSdV1PRgkSrdXX4W29TXFT/zVIzOg3ipgs&#10;IWOWVDWd9mIh67Fg6werPbhDUX84ksFmTxBLXW6KeT/uUDAqtuHu9AD3o8cAZCzuxnQmyAstxvc+&#10;DIUpHjNRzA6lMd7h5UQZ4EUTMZDYowhVpilLyzrWjd0pFavLA8RWjoJlOIIn6+N4tjlpIKH0t7Iw&#10;bOa6MNkdxWBnCKM9EXNVUlD74WSnjc3pXJ/FWhhIUFRvU9zeWZ7GXYJEvkCafPlH7Mn9GtcnkJBV&#10;YpnbnqP4XuOxS/EELLr9FpopptyOekQ8FJZqrgZEHRSW1moRNrDIw0S4vYmvdWy1BAkVrMvXlXAT&#10;JNxNZWgnRLTWlqKhVtWqKRrttQj1Cm5ViteKywYR+l51K+oqCtCk2IGyG7hdcgM3rl/B1SuXcaPo&#10;Ci7euoCyalK0vxGLHA+5HR0sjxtICI6mx5KYGO/EKI99kBe8QEJmQ1G2XG3a2gk27kpeqOxzuAXJ&#10;tMeAYpKQJpeo5ZEs5nm8dziGd1ZV/XoQa9N9OFqdsgDsBa57lcdL+ZLlPjXVnbDlFIi/rmD2XJrj&#10;nOV/5GaV4OToQxdF+GBvEDlOOCoKk0jkWzrlQTTSijCFdjDQYH77LS1l8PpbOLEQBFqvo9lTihq+&#10;arKRUFdL9TgR6mhEtIvHpaOJANEAVyRfK0GWAaWbu1l8xUBCVasd/hoUlFxEZeNNAwl3tJ4Q0QBv&#10;rAV+thD/E+TkFuUk1kmQiLEvLgWGuWssT7SKLsr0GUs0ItHRig5uv2fAzfF0IhxrpHDnZBmtsyrU&#10;kWSLgUQ00YquLi8ihJKQt9ZgwqsnHKF63Kq4hKulb+FaxduochWjoukmqquvobLyimWI8kRrUe8u&#10;QWHdJVS2XiNA5GtA+Akx9eznJYr9C0VvoKr9BjypJvg72ad+r8FELN0Gpbyt5nl34eJbuHTlAip5&#10;LpWXFxJUCB9tBFhCRF1DIcG3AnF3AxKeRkRcPJ/dHHuHiiyWGER0BVownPJS/HDu6orjfybcfj7T&#10;ahDx6Xa+YvXHfP/9vejXIKHicn96t8uyNP2E0PBLwsO/epjBnz3u4O9ei3F4sUwx/Rok9LRdbkxy&#10;axJIqFL1UwreDyhIVYFZLk/KPvRiQVYJtwHD89k2CltZEgQBrfadLAt5yCAoyOWHovbhlES+hLIy&#10;EKluQ6OBhJrSpJ6OVlAUt9p2BRGPc3V4OtFg7kIP+N7cgbichLi5Ab1uxxQYd+USpEJ0i4ohaM7X&#10;mGA/5P6k11cEBrlZWTwFQUJC2+IoBBsKEJe7Ft/LtUtWElkbDgdL2K9yini5FTUTHKrZhxo8W+AY&#10;sA8CmPvcviAi3+Sq1GwwsUdRckSAeEBxfp/7/YBwoyaQeFfxDhxDxV1ov48ohB7m6k3oP+Z4n3J/&#10;tJ1HXOcDS0/bYoAloHs8WWuv7xFsHk+xL4Sn53MNeDZXb/suiPiYkPSc23hfkMHjptgKxWEcUyQ9&#10;ICQ8pNARSDwmSDweJ5Sxz/e53QcEFPV1lWJsf6jWQOJgpM782Ne57B7B74D93FNGJu7rarYCy10U&#10;dX1VeKRMUjx37o6z/9yPd1dCvFeG0NXyJty/Y7nw1nzztUvU7yPO3wQSqZa30NH+jmWRSvE7wcRo&#10;+Crh5Ca3QdFP8TtHYbdE8XrEc+CAY3LEsTkifJ7xfDzgNlcpCNcpwPcIRfYUm+9VL0BVlJW5Z5NC&#10;d6a7lFDzDu+LxVDlZOX0l1uMBLRqN8haYe4qFIQWfEuRmuu8YTAxReGo7EaKJxikCB2gEJykiB9V&#10;itfumxjpuYlRK3hHwainzhSGaoKIvsR1C9Luj11Bf+KKCf8xCt1xHvcp9m2Sfe9RUHXqGsYNWkow&#10;luH2CDzqi55aS7jrybVEvtxuRjkeSnsrC0e/0q/ydSRTgGj7dxF3vok+QtNgigKVsCSIGeExlSVF&#10;FhXtxzDF9CD7I5ccS/lKgSuI0HaUVUgAIRcvueUIUOR2pTSjyxxHuVbp/xo3jaNStSqVq6pHq0r0&#10;Js8dfbfWdRu7BLv9QX7mfixz3SvcB1mVVD9kk4J8a/h1XQeO6wbPs83RGoMIpWld5vitcPtqqri+&#10;myM8CGwITYqPEUioqb6D4KAncMHiD0aT163JTUlQoqxRair4ptgNWSosToGCXpXDZX0aI7QpyHmS&#10;Yz9CeFNVdFVNH5Y14jVIDAgcJPoJMyoEKEuDuTFx3QKJKe7HEq8PAZdcmpS6V9YdFSWc5H+UEUtj&#10;N8z/yg1NAKIxVrFBgYXa0XoN/v5Xk/jPfzeDf/q7Wfy7f9NtADLRX4QnySv45aU3EemgMO+QhbzC&#10;YCLT6YKbot3jqjCQUAyDnuiryK6HQruH9/o+6sow78MxAkEi0WJP8WVxECC0U384PLznhpsJFTWo&#10;a72JZt4HvZEa+91L+BAIqF6DHjJKHwgmlK2pu1d1ofIgEeG9W1YOBWu3O6Qbas1tStYMAYu21zsQ&#10;MpgQzLjabpvFQeChbFCyNiguI6FsiRk3t9NsICH3Jj1w1TrVb8GKvCJaqaOqGosMhBTAnU63w9Ne&#10;ijj7NzqQ4nEL/QuQeO/OEvZnO/Dx3UX8ycsDfHF/FZ+dLuKjO4v49N4afvRsH18+3sc3FDx8d2kA&#10;99YGcbJI0brUj3vrE5Y9aSTuQDepqzfYhAkKdAUEqxLxWi7zNUg84jICiadrA3iw0I27cx0Ek668&#10;NWJ12CwSgoZTCuZ9LiPLhLIcKTPUyXgvTqf4eZVCeX4MWyNpXiAhtjB2xjqwyc/nIHE8nsZy1o/u&#10;SDMaK65QQCirg9ugZpoHPcoTYCDchLkOv4HEHAdpeyyKR2u9OBrPGEjsDsY5uQd4IQUtxkFxCCoW&#10;Z5WnR7t4YXdxmxTjgxmMp0lrhIiJ7hgnE7lB5WM0chkPlgZi5tJ0RuF7MjtgFok9ClVBwniPmxNN&#10;gN+l8jAwRaFMMDjguCm1rYLNpwgqskgs5Dqwq/GQ2OX+WT0P9vVouhuP13M447jtsX+CCFklzgvQ&#10;CSZkkViZ7qHoTmGGx2N+kuKZcDM92Y3K6ssor7pEUr0Nv6sRcW9bvrn53kmh+rrF2EKEiSBhQiAR&#10;dVCQ8tXbXvt1vQm5N7kay/JWCb62KENTHQGiqsCgobGukDBRQJCg6K28bt811NwykJBVovL2VVy/&#10;ToC4cQVXrlzCxRsX8Ob1N9BGmBnKRrn/o+aGJDcjWSOWprO2T+McmyzBT6JU0KBMCbrglO2gvuGW&#10;VcyW2VDF20Kxdk4GXgwTJqYJE5vjg1iVlYjwdkZolUVCrkt7cg3jcVrmWKmNcF059mG6N8VjxjHk&#10;haRzfFrufqMprBEkFvg61qVaI23o7fKht9sHFwVrW3s13N56TjoNBhDnzeGoRkNDEfump/wNaPVV&#10;wBGoRru/grDQjE6KZcUBpHpdZpEQUHT1uRBK1VOkVyOYaiAYEEg4wb118U2UVBegzVdtraLhJkpr&#10;rqGJYNIeVCG5BmueCIGEABEibAgmUpxMJPpD3jpE+H6IkNxDcI0qs0SYE1yCwjvVzLGUVcdpE5cy&#10;Rfhj9YhmCCEU8i5OZPXNhD2uP0AYcbRx0nVWmUUi2u1BG1+rHMUoabqOUk6i1W08F5S+lselsbnI&#10;qlkLJIrqL+Nm1Rto9hOIopWIZp2IcAzrOKFdKXvH3KKc8Tpr8c52pHn9yFwc73ajleNbUHId1fWl&#10;cLbXoamR52NbLap5vl299iaqCK4GEgTkJEEiHWjkfhOcuB9d8UaMq4I954KloRQ2EyH8b7wmni0F&#10;rDaAAOIlQeDZEgUkhbJA4rPdCD7Z8OJHBIlf3OnAV/shs0T8yf0UfnYnih+fRKCYAWU/ekBx+1R+&#10;+Ip7MMH6zyBhcRByqxEQUGDL3UluOHKXkYVCnwUPL2YVW6Gq0K68NUICne05xfr7r0HiHoWzhLHc&#10;gBSY/HSyCc+nuH4uf3esmjBQbYJZGaPuD/MzxYP6oKf298dq8laJWX42ES8wybdD3tiPh27j0USV&#10;WQwUW2DwQCj4dNmDz9cU6O01q4PcgPS7QEJxDc+4bqVk1T4/pbh/wm1o32UZEEQIHl5SjD+jcNd2&#10;7vA7gYQ96Z9hv15DxBnBQyDx7mQ77lGg71LA7VIo3uf3j2YbcFdZlzjOZ+yjvrtvdSTyIHFMkSWB&#10;byDBda11XMERIUawdV55WwUAz61DiknRfrzLdT6elsVGrQavVglL64K9hvxvahwvjfkphddJXzne&#10;HWcfJ9hvAsLdIYEa1zsld6ZW9pNjy9f9oWqCUM3XILFFEan0nAIJBcbuUIypKQPTP8dW8NwjSKg9&#10;Zf/OZj3WpmKF/1Uq2fPmq/4mkgQHWSyGwrcMIjJtb1vLha9hgWJ6o1dVjeXaUozNgXLs89zTU+xD&#10;AwmOO4/bPR7rPFCwvxz77eE6bAxW895H4azaBh23MJcto5jMN1kh5rooGKPX7b3qJyjdpmXgofhU&#10;cbHRxA2K+Rvojytl6iXOq8UU168zHBEMZI2YoagdImj0pS9jrK+IEKDaExSbFH6KexBIjPeUWhuj&#10;QO0ngAwqOxJ/H6JoH6LwlzvTDIW7qmiP6Kk1IVJWj4EY/5dRwC+FaAfFLJcTUFiWH4pXwUS+dgb/&#10;+9qVSiChwnNqCdfb6CaMjXN/BRI5iucpHn+J3DkeO2WykoUlH/eQF8OyyOhVYKGn5cpgpQJ3EtUC&#10;Ia1nYaSWYrjSBLH+u5iVO1Il1lSFur/agEIF5QRzW70VOBlttHNpndtQ26Tw32Db5Phsj1ZSG+Ut&#10;EoIJuUhtcNuCiHn2S7ExskaobQxVETIUgM9tEiRWCVSCCCtyx37LGiE46A9fwkjiGoYIScMcb6VH&#10;VayNmlmYuN/5OApV9Sb4aWwJCBrzOY6PBefzHLC4F1kleKxkiVDhwh5BIP977tqk94IFWRMGU/yN&#10;25JVYpZ9HSF4CFTkbtb3GhpWcypoWGPLCEL0KpDJN0LEWg1+/Vc5a//4n6bxv//LfrNgyGXqfZ6b&#10;75VehIv3onOQqG4qQitFvCo7O6kZFQOhatAS5moS8soMKM8HxUJIwCsOQbGhDleZZUJSJiZ5R0Ri&#10;bQQGFXqrhGpL6EGhEoq4fJVmUejgfVJeAArQTiYc6Or0GUgk0g6rbq0aXHpA6nJVorW11IKwM/xd&#10;lgTFVyhoW9YJWUuU0l1B1i5qOm3bYi6oLwQSymaYyjh5b89nnMqkPVD9CcVrNHF//UFqPS6jmhd1&#10;3OeK+gKU1xXAzX1VdifFvIYITyowm4048Jf/5k8MJP7xN39DLRXHs8NJ/OT9ffz0yRaebY3h1eEM&#10;nmzl8OpkER8eL+DTu+v4xjEFrtxqHin70MqwBVvfWRzE9kQneinMffWkptYS9AQbMRZv54kriMin&#10;QL1Lga/KzspQ9JAw8oTg8GJjFPeXFDuQxmPFSAhQ5rM4mumyZVRczQT4TD92R7txNNGPh8tT/L6f&#10;F0ga6xy0VYLEHsXxDgXlgeBjvvfrtj7egaS7Gt4GnpQECVWFzvGADSRaSdNeTFPsLfdFsKU4jok0&#10;t9WFfcVmDMasbZPMVgZD2JlIWdzCPQrMM257nxCwRYgQSGwMd2LWMjeFeVJKZKYx2RG0NhBxYqbT&#10;z75ncDyRfR17kbdKKK3t/BABYTiA/WllospidSiBLQGDQENZhXIUsJ1BBN31ZpFYp3h+sDJuweZb&#10;iuEYJYjx/fs7czhdHMGOgcQUtrkdBQUrLaq5N/H79ZkBC0yeG+s0a8ThxhRyQ0kUl15CVc1NtPIE&#10;9lH8hSnIIt5G8xeXVSLipPh2VFnwtdyc/K0VVpwr4tRvTfa7nyDhaia9W6amcvgdFHGtZWhvIUw0&#10;3kZjTaFVzW6QRYKCroZgUVdNiKgtRm3VLX6+gYry6ygquoJLF97E5XfexM1rl3Dj6tsEjWL0d4XZ&#10;d8Lb7PDX7lrr3EdBxcxgCrMEySyPpwq0qCR8JNyOWJzCtzsEd6AeVXU30EbACPDC8VIwx6Nt6Ay3&#10;opcXwhKhQMHrq8M87gSTA8WvLA1hY6YHyzx3N3jOrs31YqI/iNFsAJM8P8Z4zuTYJvujGFEmg35l&#10;gwqjkxNKkmK6I0HBT1EaIVS3NxZTwPLC55h4OSbyoYwqYwMnBLe/gSBXQOInGBB6/Zx4VGLfH6PY&#10;z7SjS3UZupyIUTRnh4PoHQ2jZ8iPcLrRrBHeaC0nJAp7XvRl1UW4wPGqrC1CdUMJ6to5ri030eIt&#10;5eRYA1+okY0gwfdBLhcmDHjc5Uj45ePbzNcGpKMOq9fRmfRYbQmvvwqhSD3C0Xp09zqQyDRb5qYm&#10;dyncEQIGoSmRdsJJkCkqeQsOJ0HOW4MawkFDWymBpop953+6/QQhTpKhalS23jCXqzZljJIvaXMx&#10;qtpLUOu+jUpHkcFEg6cYbaFyxAlQiX6/BXzX8/dQdwuiPe3wZRrgTXFCJEgkOD7xrMug5UbRJdQ2&#10;30ZrexUn1nqbmBvque6qQp6LFfC1cfJ21iDlb0KWE3uW4z1AEFoYinHO6eb1lMRK1Il/3V6KH8+7&#10;CRFBvFpXUHWQEODGQ4ri5xTtXxAePreUpD788l4XQSKDn5/E8OePCBQHIXy5H8T31in+KBzVHkqU&#10;s8llSIDwICeffdVTaIWKzcmqYBmcFl6nN6XwVvpSPSl/JPFN4S2rxAdL7JOe5vNz/ju5LQkwHObO&#10;dDZWi5ORai6ffyL/aKwej7it5zP5dcq6YG48EocEiTPekFXZ+uFEA+5QbD3i++cUqU/ZHwlkc2mi&#10;2JYgV9NTfMUSqL7FezPN3K5qXLgNID5edJkbk+IqPlwRSOStJYKTB+OEG76qboMyKylFq+ITXi5x&#10;3wlYH626zL3pZLSc26kyq4kFUo/W4v5E3qXpVPEQFAqKQZBV4phi7YR91rg+IOwcUHQeD1fglMB0&#10;xvXfpYASOKnfjyY1Xq3WFIexnb1JkLhtlgSt/4CiS7EWT/ib0u6qyXVL1qJ3J2u53xrTWtun9wk4&#10;Wof6qXaX63/AsX0kYJrW8XXY9k7Zv0PCzqMJgVoeIk75X4HEE55bpzmKcgo8uTltUmDt8ljsEyT2&#10;eFxWlE2H7YDrEEA85rF/PEMw1LETSBAG782044HSzS64MRK+8d8ECVkqfGyJlrcwELqFPu9ljERu&#10;GFBMUOTLL36HfdilyD/g2B1RZO5xLDYHuW3u2/ZwKY4INvd4/tznOXOHICZXLBXD26Pg3VXfubx8&#10;7pf7KX6z5ZjrVOwFQaKzCJMEhjWOwTqP4xK3YQXMeMxUX0AiNEeBPkaB1xe5QJFZwnungp4pQAkm&#10;EpN6mp+j+JdFYoLHa3zgNkX9NQpuZYCiwKcAl5uMLAAS7hKlqsQ9MVCKQYrUPgpTxTfM8diOUjiP&#10;cLkJCkdZJPoi19AdvGSiVqlZs+F3TNxOU7wrM5CeoisLkFkiuA0JTtW4CDb/IfyN34K/4VsItXwH&#10;Gf8lLl9AoXqLwpdgwH7MEbBmzZ2H/aYIP89SpM+yMghYJHzlxqNsQ9pHFa9T8LliQ6ayFM/stzI3&#10;WWE4ZWvqKOI4VxjEyTKx2kMAJGQcjdQbVCtDk2Ii1ASFgoktjvmmgIDjI1c0uTYJKFQsTjCh+Iu8&#10;axNhhRCprFwqbLfEfq3zOrUsTQqE5n6dxzrI2iB3pinul9yXRjl2CgyXRWI4cZXa74LFhixyDFRl&#10;XAAh64HiPwRuA0m5K3E89H8eo1FZKwQcbIMCDo6FuTbxWCjuQUCg2Ime2EWk/d/l6yXe8wl73E+5&#10;P8mCIfcnK0bIfdAY61gJCAVkgol57sfjI5dVqlZgtUBCKV6nOA5TGgf244X7KsYqrsEbr0WI99do&#10;pg31BAcHBXoi1UYNcw1N1BE+n5KR5NOrKhhZVgLFBurBpVybUul2OCi2tYyyGPpCqtFA/RSTxaGV&#10;cKH7u6z5jVarSfERJt6TbZZOtq76BmKRFoKE1wq7ykrh5r1S29XDRz0k1XvFJXZTzwpA9ABVtSME&#10;ErJIyONAQdY+fi9rSWcXtREBxuOqtvSxisFwtpdDGacUN9pNDaNsjRXll80iEeG+tHE7De3UcIQH&#10;AYXFGsq1K0rd1OHH+FCG534z/uHXv7L261/9B6yORPBkfxyvzhbwY4LE6XwP7i3L7T6L+2SFQ95j&#10;n21P4xtWZXoya3UjZCmQG9LRLG/AY0lSqA9RDnyWO5uluJnr8Jm43xlNccJJESIG8WRRlZ1HcEbx&#10;+2x1FB9sjeO9Ta5jJkOg6MHBdBqbuTi2J5Pm8rM33mMwsT/Ra8J9N9eLg0mK8YkuHM9kDTY2JQBz&#10;KdxlZ8/Y0bPFfhwSWo7Ytvk/uRepYnUXD1Zfshm98Xwl7Wn5sVPk7HCfHhI6zvj/A65njYSnTFM7&#10;/SHsj8axxsHZGk/gSLEdFJlqCsTeGO7ghaf9jrBFMZj08YSO8AKIYq47jslMGIMRD8Y48Ks9YRwT&#10;CvYIQ/s5QREhhyCxNhbhhOPGxoQyV3WYe5iyUW1O9WGF+64q1FODSfRlfBjsCmJ6OI3DuWGcLIxi&#10;m//Zn+zjuI3hyTrhYZxjRGFtT9Xnhiy7kdrO3OjrDEQjZqFYVOpdbuP+wRKSFNTllTdQU1eEZrnY&#10;UNiFPDWI+BoQ9RISXE2Iqe6BizAhyGBTDQmlgw0TMkIOXnTt1YjwVS5PqoDt538iHn7mq5vwIZCQ&#10;ReLclUmtpf42WhpKrdXXUPgSJMrKruHazUu4fOEN3Lp+GQXXL6Gxqhh9aT+2l0axQPgSSAiOfhco&#10;BG/zBKoeXniBQB0Ge2Mkeq895Y/GXPa0vqL2mr1K2OtpuZt98zSWIuNp4EQZ5YSZIMRFCBI9Fuuj&#10;zFdLhNPZ4QRvQnEsEjLneY6P9QXRz3OmQxCSdmOU51aOF+JQNoQ+XtBebqOFVB8OcOwCnBQEaKT5&#10;MC/aiKOCYMaxUTl7noteXqStvLDrmhUX0QxXqMmgQDDhImgE4hT3nBj0OZRsRbJbVajdZqUIUUQr&#10;81G9oxhN3Bc/RbGTkFRQdBXvXH4bl65eQHmjKjyXodFdaJmRVD5fTyU04bh85ZxQGgkJNUjzeu3m&#10;tju4fJoTWCbuRAebnxOogr2CkUZzZ0p3taDdW05IKERFC+GHYx1IOBBPucwU20hYd3L/mr3VqG4t&#10;Rp2DsBFWGlcH0j0hQlEQfgJJeSOPq6sYznAt3JxQ6wiwhQ08P1TZmq248Saa/eVwRmsQ63FYYHV7&#10;uILgUI9YH8V/Loh4PyfrNAGWv0UIWaF0Mxqdt1HOib6+jZDCyc9iRzraeP5VwOOoQ9DThADP2yjP&#10;zUy4BYMdbl6vHrMoHfBaerDYg4fOOvyfvNctfedH6xF8SJD4dCuKz7bDFJECgzZ7Wv3FXgg/2Ani&#10;p0cJ/NmjHvzp/W78yd00gSKGL/eCZqnQk/9nc63W9MRfT9ftaf9MGyFCWYrkv99mVoWnFIlyL1I1&#10;5RcUolYbgYLTYhW4jIS9Psui8WhasQFclssISj6gKP2Q7b3pdor1FgpbCmsKvYeqc0GQOKPwUJCx&#10;gn0fECT0hF+i96HiD7geQcddCvQD3pj1+kRCWBYM9vHemKwbTXkoIWxIID+mqHyPQCOLyEvBw4rH&#10;4EEgobS178kNSylu+Z2gR9mMHnO5p1MqsteAMwpCy8ik+IlVuWe1cj+aCBICF/VVsQttZj24O1DN&#10;sSJ0UYyfUrQeUqw+GFe17Cbc42cBimBHgHQyVI1jCqzTkTpCkV4p8glWWl7j8S778Yyi+/4Efx+p&#10;sH0XRJxxn/e570cUG9q2LBYPh8vxhL99wOOj+I8nAiz2SbUiVHjwIY+Pxkogs0chItB5l+ORD6Ru&#10;xxmXvcN2xP/c5fjd5fidUJjtUKSpr495PE5Ha7BNEXQ8RuDQ+LOvh/zuiCJpL1uCfYow9VHWGcW7&#10;nBI05J71ctllMCuL0ZP5Zp4T7ZhJ3/pvgsR581b/AcKNbyLjeBvD4Wvo9V3GIkFFKWPlIrbH/RdE&#10;veSxUJXxh7M8DosEuWllfaognNZxrJq4v9XsXyn7TgAaKrdUs2cTBIwcwUIuT70UnxkK2W758N/C&#10;LEWm4i+WKCZVXXuT4nqF4yyfe2X5mewoYLtp2XxUYXiOom+qi0KQ46IMQEp1qgxAKjQ3xfPGKmZT&#10;KErYq3Wp7gTFq54oy6pgLk+yVFBECz76khftqb8yRPXHbmAgJmGvWAWK2JRiIihgu1R3glCSotil&#10;uJ3itocSBK5UPn2osg6pyS1niiK6K3DRAKTLfxkJ59uItH6XUHIV2ZCWuYVJil4VOJtnnwUCVgma&#10;x9We0Mvfn01uU4p/UOC5MjnJ+iG4sCJpbLMU08qmtcDvN0cpiLsKMB65iAWu77yQ3BpBQi5xAtAt&#10;noOrFPwbHDMBxQLHeqOnjICo2iLKwkSxzPcqULfKMbUiclxuXQHVfC9rgmIoBARK5Srgy1eBzmdR&#10;EghZAToCi/ZDLmn6r9W74L4oaF7jrwxJViSO72e4bxrTYQWFE44WtC4KfI2xXIksWxVbb/yiWSIE&#10;hVOEAYt74H9ljZngehcEnho7nkMqAKj4lEGud4LHTOsUCMiKtThUx7GuMre4We0z59fFwRo7hve2&#10;WvCf/3bG2j/+ahr//i96+P9KrqcA3/dexHo1rx9XJe9tNyiaC+D0VVqWQrVYR6tlKlTNI8UiKm25&#10;JRjpdCJJHRkx11pqpFSrWR8k5uVGHeA9M0Ct6VEKVt6PtPx5C8Yb7T6uZCatTdRC9SVIJ93wu2vQ&#10;XncLad5Pu3hPV30lxWa0NBYgGW/D4EDMNJqyOyrmYZDaRC5WPi/BhMvI7SohUOH27IEl7+09SRfi&#10;ygjJe7Pej1KLpqiD3LxHK5tTJuVEZ6fP0vMrPkLr1X47POW23wr2FjRp3U5qpxS1jTw5FoY7uT4n&#10;/uE3v7Jg69/87V8RJNJ4drCIn3x4Dx/cW+f4x3F/exLr1PDSaIfrE7hLffqNfYrdvdEMRXs/QWIE&#10;d+coiicyBhIbowmMJJz5Og4pD9YGY7xBd2JrKIGD8Q7cn6Pone3F3RmKtclei4d4b30MzzeH8WC5&#10;l+I/xZM6xBbG3mwaO5Ny3cnimDf5XWXKeW0B2KIY3xxO8aKI5SFiPE1hn8YDwsApQUKuV3JF2h5N&#10;Eko6eAFE0U+B1BPmoHgrkAlUG0jMUdisUSiecl+eLg0aTOyNJbDMk2GDMKHUtQf8rH6obY5pW53W&#10;VnlA5ylYxzJ+ntwuDCU96I97eHLHOEH5uf9BDMe8mO6M8OL3Y42Cc5cQsNoX4zb6sNhHcdofw+pY&#10;2EBiaSRfCE9B6tsEtVXu9zJBQm1hrAsTAxzbngi6E24u0/U1SJwtqCL2BM7mh7FD6JBFQiBxZ+Wf&#10;XZsOlia+jpVQU3rTO9uz2CQMVlVeQwkFfF1DsYFESNYIQkQs0MKTj/TsrEfU3WSv50XoBBPn3wsk&#10;fK2V5vLkfw0SAgjBhNdRiTaK5OaGEgu2FkDIGtFYq9SvJVaMrq66GDWVt9iP67hdeg03Ci7j0oXv&#10;4urFtwwkkkEHdpSWdXOGgr7zNRANQ3UjBBBqGvMxHuOBbMAKuWU7A4hFXbyw2pFIeFBP0q5tJvXH&#10;WpGItCIaarY0tG01JPaG2xiIOnks4jzG3VY0xYoAjiQxORBFrjeE6cEwL4I4lnguT/EcGBkMoSPU&#10;wguqGT0Zr0FEPjuTF7FwA+HhhhXf81Gwyo2rvaEIUWclYpwkdEFHODH4nOWorbiKopIrcPgbDAI8&#10;4TxIuEONaOf/JMK9FPEt3iqK5FJUNd6yWIgoJzYFYDe6ClHJia+R4+zl+e0nsHrcdSgtL8DVG5dQ&#10;1XwNjmCFgYQqPCugKsh1y9/S4SVEUXyn2To4qfRx2T6uozPWjkzMQZAgHHBf5MYkkIhwQkx2NFH0&#10;F+Pa7Yu4UfUO6tgnBye0MNcb56TX3FyCBkJUNYV8ZUshQeK2xS4kuwPI9IaR6HRZ3utb1W8QNG7A&#10;l+L6M01oZn/K20vQSqipcZfhSsUlFNVfR1uI5xF/93c0w5Pk+UeQifS0GEgkBwk6hAh3phE+/t7q&#10;r0Rh2SWui+DE7Sr7lTUCWznHo7KiEO3NhGCCbZJj3c39PAeJDU1wBPADfzN+ESrDpxO1UErXD1YD&#10;FMwefLweYhNY+PDpJsGCkKDYCMHET4+TUKD1H5914MeHUXy+4zOQkEB+V24zEo0UulafYK4FTwQF&#10;sw42Jx5Ntdmrsi/JlUkxCrIUCFaeTr/OUkR40BPo92S1WGqngOR/2b8zPeEnGDyjuFX9ghcSyVMK&#10;FG43CHhEAaxXy25EEfg1SLBPWv4BBaq2J4iQNeLha5i4P04RbTDSQPFYixOKDPVb/7tPqHh3SsKV&#10;4LIRIFjlrSOWKnWe4EBAeo+Q8T6FtODo3C3rEYFA/XjK/j2b0av2s4G/t+LlioPr1L5XEKDymaJk&#10;mdGYqD2kGDgHiZNhCm2KSgGEwYGAQqJf7ld8fTDeZBChdpcAdZf9vW/Q0UJwIIRQBD3mWMnCo1Sz&#10;Bkjs30NZZCabDCo01o/lFkXRep//ecH9fclxlEXnvE/nICEQOKLg2qWgEdjpu0MKGz3VF0icTRKa&#10;uK0HHL8zjt8RBePBYDn/J7BpJIAUG0jo/3rqr6JhAg+BxJ0RgoMC4blfOmcUf6E4DwWMf7jq4fHM&#10;W7kEEnLrWqcAS7e/iUjjt+F5ne1JMRKKlVDLf85/76/9Frrc72A1W4rnPHbvEZDV98+2fDx//fhi&#10;P4TPeQ5/cRDGV0cxjk8LzwWOJ8Fyj2Jyr6+YY3mb8FWCA0Lqw1mXuWAJJHZ5vPZ4vPc4/hK5ErZ5&#10;tymKagr+dS6/wnPKfOs5dqscL0HDDAWpnoALMqa7CwwoVMV4kf9VLn89oZ4ZLsXcaJnBgiwDqi1h&#10;/vWEFfnHK72nnuzPcJwFEnKXyREi7Ol2L4Vrgp9VvZkCeziplKAUxOzbKNc1SOGdkyDlcnPcv5ke&#10;FacjVBAyRihe5aojkNAT9V5CQ07iuFMCO9+mOZY9YYrh2HUuR1FP8a/lJwgNAoPlkWqLxThPYypw&#10;UJ/nCBx6An9upbAgbApnjck6j/k2r3NLv8uxnqc4F5wJIJSyVVarPcKzYGGb21zjeajxtrSv/N9m&#10;r1IAExi4nyv8TSCxyWOiIG3Ft8jFSdaJZfZLhexkoRAcWNwKx1WB03LLEkgIHmSN0HgoVmKUov93&#10;a13IiiR4UB0OgYQFOXPf5HKmtLty+1I8hJrBGvdfsQvnrl2yMI1wrFTtXOMjiBCg6FVWqmkeJ8HY&#10;OucqWSJ0zGT9EUQIMMYIeguDtexHhYHENMdIELE0VIujpVr8+j/k8Jv/OI5/+JtJ/C//Q58FgOt4&#10;yDXy+02EmcZKtLhKUVT5FkqqLqDJUQQX7ynndR8kqFV9Wok9UrKAZ3if7PagbyhsD/maeH93Bers&#10;wZvumbIuxDvaDELkXeAJ1Vr612ZHsb0GYg3mFqz7oQq2plNuyybpc1UTJArsQVd3vN0yRQkk6quv&#10;wOsqt9ZYcwVBf61Vv1ZQtEDC76s39yollFFAeIxaN51oxTA1rqpPq7iq1quMSyPUK6lgI8LeGqst&#10;EWG/Y1HeS91V5p7VR/0tWGrnvVTxl3KdEkjIPUppcFV8uJ96V54y2YQDv/m7vzbXpv/x3/wxlFzo&#10;6cHCP4PEUBybk12YGUxSU3XggNp0Z2YA39gby3DCoGhfGLJsSgILQcTyYMRAYlWBxhRXg9E2zBAm&#10;ZI2QH78yPe3JVWmyk2DQhSOChKwajwkjD1cUwN1JIIkTPkKWJUkgsUkRf0BxfEduTb8DEttjWSxl&#10;w5aZSSCxz/ULJI4p9AwkFikGx1IU8D7Mk76UPWmC7yd7/OhV8Y5gDU9cN9YpFmXZkOvUE4LE/dks&#10;toejvEh92OR/z0FieyJp7k1z2TwcLfQQEuKt6KcY6aSg7I870Rt1IBt2YDgdIFT4MBSloPW3Yz4b&#10;xyH7fpQj/Axw//oTBhKqezHXFyIMEMAmVIU6gGVCjSBCWbCWKG5mRzKEiE6rjCyImOHn/g7uC0+4&#10;LY6LQOKOUr0qwxAB4mh2EFtT/Tha5OflnAUl64n9/uK4iW+JcGVyure7gGdnmxYjcevWmyi6fQVN&#10;zaUk8mrLpR/xUTgKJggSEReFIltAuZQpWAURgolAu4rR6TcKvLYqi5vwWrC1nv5WWnP/DkgYRFTd&#10;JDzcsvf11RTB5bdQXlbAdtMg4lbRVdwsvILL77yBklvX0dxYjUXuz929BZztzmOH8CQLi+BoiTA5&#10;M5BC0t1gADfFE3iQx0Utw/MuEnGig8cinfahqv4mCorfoHjmhcNjJujo7fDx+LkMIlYGM5ZFSxAh&#10;i8Q6AXSiL4Jhnjc5CuDZkZhZJNRmCJSjnDyG+wgtKRe6OAEITjJxBzpTKibnsCcBig8IcgxllZBL&#10;U0RjR5oPtqg4XxmBqwS3Cy/gypU3rEhck4MQFqi3JpBQk0UimmqHN9qIZncFrhS+YTDhkA9nphnu&#10;SBVcoRoCSAsnMxcnpzaK/2aUVxZyHK+itu2mpVFtD3ACCnKC46SkrBAq0uYkSERjdejkRNdLgOgn&#10;SAxy+SxBNcVrN0IBHuQySgenHNZK+RqIckIjSNwsI+yVvYHy5gLUUrTL9BnlOuo4UVXVXEdF861/&#10;tkiEFEfhZh8b0OYrtyBtWSSqWm6YNSKcbYEnzn1OE5oIBTWcvK5WXsZbRW+ixqk4CYJqmjBBoAh2&#10;tSLWn7dICCRSSlfHiS7U2UqouY0rN7lMcyFaFEBNCKuq4zjcuox3Lr3Jc62Q5yJhiue2nqL08tj1&#10;p/Lpofcm+/DD0mL8GW/MT/Tkf7HNQOLFsg+PKZDfp9B6ueSGAq6/OkpZheXPNn344R6F1l7U2pc7&#10;kXy9BoqxV+tusx7IpeaUguJcDJrotfdyWXJZez4nl57WvKin+Dx3V3pG4ar/KlZB4lYQ8XLFaRYJ&#10;QYVckJ7IzUVPwSmCH1GIPqaAe0KAMEsEhfcjCsBnhBKzIhBMBBIP2Sx+YIICkMuoBsM93qDf5fq0&#10;TolpCUeDEK2Hv6vvAolTCty7w9X8TFhY9eIFx0ZZpPT6TOAz0USoacMHr92zBBJa7pBC4Jgi5iHF&#10;vywSKv6mDE0vl9sMJB5PC2iUTtZh7TH/I2uEYEogYWleue6v4cisEeynvnsNa5bylWL2wTj3cZz9&#10;Jzw85BgINmT9kaVij8LqnoCGfVMQtpbT+H246sOLRRd/E3BxrAhaD0crcGe4nPBUzc9ctxq39YjL&#10;CD4EXQZe3L/joUqzaqitUwBuU/QJJE7Zjvmd4OCE7+9QEN7ldmVBEUjsUzQJJg6GKsy1aI8Ccpdj&#10;dUhxdzomWOTxYZ+s8XjZceJySuErCDrNVeLxXP5V/vBrFEVj0etW3E7ZmyyFrLU8XKguheAi0vQd&#10;DASvWlX2n5514auTNL6/F8FP7iTwg90AfnaWNJD40XEc/+phFl8exC29sc5bcwPrv41jjs0u+y73&#10;K1kjZJnYHqqz7EJHPHcPBBMUrSqCprgPuUGpCvc8BaDqIkx3F1mTWJ7R03eOxTb3cZUQIMuEXqf5&#10;31mKxGWeO6oHoXgFgcTcMIUmBaTckPRUWi5IEuESnnKRUeXp4c4bhIxr5jqkwF25wIxliqzo2xzF&#10;pipyyxVGMCGXor7ENbNKjJs4vkkIKKIoomClaB6MXjEhPU0x3Ol/x5oCtQUWWp+a3H5G09w2x2Nl&#10;pIq/UURzPaoNIZEtmFBKUsVGqAkYDCr4P4luueYIJgwotG/pqwZZ2zx3FL+wzP6vEnBWKcBljbBg&#10;9+7bFlezzfNlm8d+i6+KtRG4CSa2+yvNKmEgQRhQMLUsEnKTEkjIIiErhLk4cT2bPEaCO9WwGFPM&#10;RlxuS4SD5A1zVZJL0yT3TzCh/82xLyOpa1B2K7khqdkyipnRuA8Q/HjsF3keK5BcsDbI8ZhgX5Tu&#10;diB52dL65gOrCXRcXpCg8dExlVuT1ilQEDgIsBQDodSvE9m8S5Kajt8Q+yl40HFRHEeOcCeQkFXi&#10;t38zZRBxDhICiMmuIvyJ8x0sULuklFiEYtvP+2wL7zkS+g5PBVp5T2n3yrWHjfeUprYi3jcrEE40&#10;G2CkVauBGjGUbDEPAlkklCpVD+oUGxFNt8Kn+2ZcblK8zwWrUd10Dc3OYst6WNt0A21ct0BC7kXK&#10;6NjWUAxH/S0MdlJ79McMJOTl4HaUUde4qCmq0VR7DWHeV5UGVi0WbzOQUN0mZXlSalk3W5L37iHC&#10;htblbyuz9ca8eWu8rBNJwoO2K5jwOMvRSm2ioGvFVKj4rPZZICFYErAYTKRd6AhR+74Gif2Nafzm&#10;P/01fv23f4XvvXfPNMTjvTl8+d4dvDhdoUbNYmuym8cvSB2btpjT9fEsvqE4gtOpbjxaGMZBLsMT&#10;MwrVixBI7BAU1inKhimqe/yNGKMoXekOc3KRdSBNqEjicEIgweVXRqzdWxzE2XwvDqY6uHzC/iPg&#10;EBwc5LpwTHGsp+67kz3YIMSss21yfcsUeEs8+CeknWODlATOZrsIN33Y5bLjFC8DFFVjHKRx7rza&#10;FAd5iYMy1yewcLKvIWt3prvwcI5CkmCx2h3AKiFibSCAjYGgrX+TQnIwXIdRnhzzEpYkurSr0p4y&#10;y6+8jyKujwJMgSdpXxMvEIIUya830obFnijuKxvQNCGF61dcx954NyazPgOJO9Od5o61NRpmX8IE&#10;KkFVP1b4v1lC2Bz3d4IAMtrH/eVBGe0PEyYIKCNxbHGd+0opSwF8pqf2HKe18V62HkLDMI7WJgkW&#10;fdiZlSvQkFklBBR7SyqeNmF5gG8XUmRVXYO3jWJXqS/Z/7iXJ76HlOoRfdbx+9p8FWt3DT/XmGUi&#10;TOgI8iKUv3nAWUuxXAvVmvC2VcDroLh1VPNkZmuvRmtTqWVuqqspRn3t7Xyr5ufKW6gqv4Gy0itW&#10;oE0goSfp16+9gwoCxnBvFMfbUzhYz2F/bdRSq84JsEYz+XoOY92I84JQWxrvMpgY74sRFkjZ4Tak&#10;eEwyKS/aeBHJ989Hmh5MeziRhTHNC2ipL87zKM5zjgDK8TrluNzhGCqF7jTPw+GekMVCTHGslRlq&#10;mud5bjiCoV4/hjmByJWpg5NHghNQMtZIcHGgu1PbdCCZUArVFqQIAh4vgaqFk1B7CSGD4tqhiaHC&#10;XL3eufSHKKsusJiGFm8dmtnH1mAjgpw0FEic6HIgzAkpyPVUNxejvLaAcFBiT/KDHZwQMq02gaV4&#10;bgc5wTVRvBeUXrLCc02cEOXuE0rwOCab4AlU20TZxhYMcCIhVHdlOIlRWPfE29EVbUYX4TyuLBJ+&#10;BW9xQqQgT3H7AQKAisS1ekpxu/YKLhR+F9fKLuJ2A48hocEVrSc8FKGk5honS06GPgJLqIGgo1oX&#10;TahsKLDlGjk51TqK0OAqhk8Zp/paESVMxPsIL3x1EFYaOXnX838tCjwPVcIRqSRQEF47m5AYJrCP&#10;B9Ex6rH4kQ7CvczJTgJSScUNFMvHNdyIECfXiqpCfPvb38Q3v/X7KCxQfM5tZAItGOQkqOt0tj+C&#10;Tc47+621+EGoGB9TKEoAKpD1+YKLQteDpyY03QQEP77cj+CrwxiBIYAvdoLm2vQlBdiPjxJWJ+KT&#10;DR8+UiAuhZ5AQjEJEn4GBvx8QuFwRpEhf/knshxQqD+UYKZ4PW/nFgm9SizKAvFCAd4Sj8pspOJs&#10;y3Kv4YT9GiRkJZDAk2jXez2Jl8vNu9zOU4GEfh9nXySS5/mZr7JA6PtT/u+UcCCIuMcbvuIr7rFP&#10;Euz5p/fy++dyfL1LsSGrhD4/E8Ao25OELfv6VK5DXP65YgS0D3PaR25HwpP7vUehd0TxpKf9qjsh&#10;9xnFWny4qnHm/ll2J6c1WW8EPrJiKIZDVoj77NNzHpOn/F3WA42bxlH/lYuWuTgpFmGqndt12vi+&#10;S7AwNy+uRwBxbml5yOOiuIYTilXB2Oe7MQKNx0DiIcFBloh7/O2EYlmWCxWzE3jIQvSQ/T/S/lCc&#10;ySKhMTrlNs7b4UgloaAMd7mN41wthVwJ221+X03BXUM4qLF4jrzlR5aRai5Hoc2xWaXI2qSYPSGY&#10;nPL/crU6opiVG9a5VcvGhnD5kuNm6Xjnm3jMJBaLsUkxtkFhOBG7iQH/ZfS430Gf9xJfLyHV/AbC&#10;td9Epu1NrGTL8JDH70fHKfyUEPGpspDx/P1828dz2o+fESi+Ogzj56cJ/KsHXfjjswx+cZrGFzzX&#10;PyFAf7jm5nmVD8bfpzA95HlxMFhNqCAYKW7itbvN4Wgtx6EZOxSw2/zfMYFOwneX4ySYECRYxh+K&#10;yumOm/yujPBAQdhVYCAhq8VI9LJZJhaGyjE/XGptgcdFwly1ByS8Fc+gp+F6VeG4KT2xpjC3KtQU&#10;tIKI3tg7BI1Cc03KtxKK1GILtNZ6xpU1idu3p+YUxqrjINckWSMsjSkhaDR1CxnvBQyrjgMF+iy/&#10;kyvTcCIPEJMU2AomXh+jeOa6BCSDMdWlyFdwFiBIDKvvem/Vm/k/azyn8jU1ivOuRJnrFOtyMaIg&#10;5/uZ1FUsCSa43AYBYVNxJ7wu8iBRYTBh7znO69wnuZDZe/ZRgLnG7yzLFt+v8r+KmZhnn89rRKhG&#10;xTaPyxr7p4BpZV9aGCjnPhQaSGkcBBU5wpLqQwhyVgjAOY67xL76rGreAzxecjUTGFnwOs/lRc4B&#10;czyfVdxP6V5nuK/KspSNvG0wIbczBVGPc9+Xec2ssOm4KsuXqoQrCF2uTIKGUbm0ZfKWCI2lXmWZ&#10;UkYoWYl0rAaiOh8U4F6B//m/7zdXpr//60mLjTjbbGRfCWbJ6/gLah8lkemiYE9QbPt4r1O8gQKY&#10;Xf4qKx4XjDXYq4KZVXla2ZEa2wsNCmSVcCv2kPdL3YN1v1a9B4GEUo47KPrrqT2cgdp8Pager623&#10;jRpAlohK3g8bWgvzIEGto7Trdbx/BdrLzf1oXCnjM3l3aTfv6wP9UXR1eC3uIcDtSPSrKb2rn7pB&#10;AeGySIQINV7qUw9biL/JCpEMNFDT1aAr1o4AIaOt9iaihJR+6ptzkHB7qi2zk+IvKqovo67xJsel&#10;nfdYLzIdvGd2uC1uQwBx3j798LGBhNqn7z8wkHh3d9YsEt9/foizjRz25qjbhtLUbwPYnB/EGvXW&#10;Nx7MdfJGNoI7ij3ochEkItin8D+3Nix2RjESdmIy4cN8mqI8G8Mm4WJzKMX/ZAgSXbijgOHVYdxd&#10;GsS95SGcKiOTXEq4ju3hJAV9J+5QEN+bHrLqzaeLY/akfi1HoT+WIJFS/FFo36HIv68UqFOdBI84&#10;lFL2jP2b5M72kLYGKYpyyXZOTqp03cJJqYkXSxL3lgYo8L1YzjqxQOJa7XVjlwdph+JyOenj5yDW&#10;RyKc8FIU+j0U+FEDieEIybpb1bBT6A01IdBaZiAhv7NMqAW9FK4dFCoDaS+G0+2cKP04Gsng+bos&#10;BnLJSpiVZWs8RSEb4HqiFC4Z3uB7sa84jMEAHiwOEIaGsUO4WeUyK1NdJNMoxgYIGgSM0f4QBa4D&#10;syNhbPI/u1xWB+poaYivg+bycx5kfWgZiIYsnekeBfLewqi1O5vT2F0ZhbuRwrTwDYr8AoTaKch5&#10;UYUp/hPeBsQIEHGDiVprqnAdddXYq0EF34cIElpOEOEjTPg4HgIJD0HCIILN2VqJliYK2vpC1NSW&#10;oKbmtrVGtqbqItRQ/NVU3ERx8XXcoNi7duMyCgsvI+BpwDaP0+neNE++fHXuhbEURX0KowMxjBMa&#10;ZJkY7w5ZW58lfE31YJwXZDzQTJCgOI22I8uT3Uv4aWsuRYBCPccJY5oX6YTqfChFb8bLCTlB0OU5&#10;NK2goCHsEL5mCaMTwwnM8JxUPYgML8Z0wkFwaEcnj61ahsI9EalBKl5PkKjnReZBloCYzfrRQdiz&#10;atTpFk42FWhuL4Jb1ZyDnJA4Hgp6cjuqcKPwAt658m3cKHoHJRTlZe1laAxQCBPy0jwvw5kWBLmO&#10;GC9mf6KNQp4Tl1Ku9rgQ7Grj/1rN9CpBrUrYCmK+Uf42iqovodFRhnZvFWKpJqTYHxXCUe5qB2Eg&#10;FqrjvvCczboshdtghx/JSIMBkYKwg5zoXBTyQcJHjJDQ1FKIVm8pYaXB0taV1hfhjetv4HrZVZQR&#10;JGoD5ShuKUBpyy208vxIcdJJZFyIcnwbCdxFlVdxs+IiVFiu2lGCOncRAulqRLoakOhtRbyHINHV&#10;QkBqQDDZYClvBS71jgJCxS00+YrhTvAcHG5BZ86LjpwHvQT9Lk76alHCYzlB9XZlIQJhwlfMhYam&#10;ChQWXcE3v/n7uHLpLZQUXkHK1cR5wIPxpB93l4fxV5ffwSsKkzsURp8cJvHemg/vr/vNXecD+fxT&#10;uP5gJwAFUv/iThw/2s/Dw8/vpPDVQZRiLIYfncQpxgL4mCBh2Y4oFJ8RHJRpSfEBL+S+xM+CCPm6&#10;y9qg3+Tyo4BgxTyoKfOPrBNyC1KTGNdT/ZdLLoOJhwQJBeqqmasShbpeHxIMHrxuCgaXm5QsIea2&#10;NKWqyg044XeKtbBUpbJMECL0m57036fYezTThiMChQlZCuSHFKz25JziQpYBxQdYHIeW1ZN8gwdl&#10;Qaqx6s9yR7pPEf1kioJf/WOTYBfg3DFRXkFxzD5RQKvdpZi6RyGgStvaPwWRf7ioWAuPxYg8X3Ab&#10;2BxQbO3yxn+f+6A+CGJkSVF6XIGKLBeKG7CUq4SlpzMOjiHHa55il2Ms339zcTKLRqvFStwlMMgV&#10;6Q5F/LvcJ1Unf5/HW1YCWVzuUITJpUtjKLjQPsgioFgFWWc2OwqwTSF6P9fE8XfjZKwBB0MEk9EG&#10;i4vY53G+I+Dg60ZXobVjrVcuZRzThwSoMworjadcvwSbAgrB1hZF2RnH6jFFusDzaOQ2+1qJ9xaa&#10;LZvVfn+xZbZ6PCfLhM4PAWc9NmUJoUi7y2P3gGNlY8cxPuYYC6LWKLLmItfMMvT9nSi+Ok7znE7j&#10;SwLyVzx3f7wXwleEiJ8fRfHzY9VFieLP7ifxy7M4z/sE/vRuGn/+iFBxJ0lwjhCsPfj+ljdfwI/H&#10;/j2OywbFt2BR+7HJ/ZBr1h32Z4PCU1mFjkcbLUvVPmFul8dEgdoqlCZryjL7vmsuPASh1DXqhQqM&#10;Uez1Bi9QuFLwc31zbIobWOI2ljm28s/XU/8JilI9vR6IKfOTxHkVXynkOe7K9mOwQVEqyJAVQ01C&#10;XiJZlobB5BVM9heZtWO8t9CEqQTqZG8JhuLXCQo3DUK6/ReRdr9NCCk3X/xZCnLFWgwlb1FkF5jQ&#10;nuslEHK/VC9hitsdiV/Jb5v7p9oZ9jScglsgY3DBsVJfVGdikfv1deN3mxy7VY7DXBdFdOoKpjNX&#10;sdyvqtXlr7MyER54Xm1xW5sDhAuChABBrkpWH4JjK3hQDMQGf9M6Zzkmep2gyB8jIMwRACSsNQ6K&#10;GZjvqzCrg2Ih1nk9qdK0LCnzXIdeTagr/WvmhvVd4CNrjPZXr4IHBUcr21Jf5CLGCAmqBD7K81Ng&#10;pxoOskCo0vl5jITcmwQSOi4LhGZZJCZ5HFWnQ9AgVyn1US1HWFNGr4kexVIQSFQD5LW1YqKb6+0s&#10;smMiS9O/++968A+/yteKkDVif4H7x/7+peMS+spuoLKqAF5vjbnuKNugnshnVOeB9/mW1hLet6vM&#10;8iCXJrkFK0hZTXEEwXCDQYePkCDLhS9Sa3EPbd5quAgRckFWgLUCqX3BWnvoFVeyEcKFLBg9QyGr&#10;o6R0qwluT5YBpYVvlMDnPV4gMUGd05Nxwt1WbJmSzA0p0gwnQUJVrl0uQolctNn8AWqQtCNfeJc6&#10;JEMAUYrYWLQV3SmvtWzah/5uL2L+WgOJeKzZwEPpYB2EF7lIKVZCXguCJbk3dfX60dMTsuxOCszu&#10;7Q4SuqMEdR+PbYDw8Aj/8Hd/Y+37779rILEx3onPnxxae7g1bVYJJSA6Wp7Eg50li9/9xvsr/fh0&#10;cwpnk908mcM4Hu/APYrZR/MDuDPVbSCRi7mx3B2nQEtjtSdOYU6hNiwrQ4eBxAnF+S4h4GAmi3fX&#10;x/B4YxqP1qZwyO83h+KciLlOCuFHc2M4W8rhQBmKuD2BxDxF3dyQKmV34YmEpiwSFJkCidPZDk44&#10;TvTyoHdS6A/yAE1xh5cGopgiUU3xoOxNpHF/eQB7FPN7oxH2K4gVkuRc1IWVtB9rHUESP6GC2zol&#10;8BxruwMRLPAAzVKwTHX5Seoxnrw8YKFmdEbbkCFJJnz1eatE1IHeuJMnv4PrieF0rAvP1oehjFRH&#10;Ux2cGKIksgSWCRFbuQRv8EnetLM4HI2xP1EDiSdrOZwsD2JroRfLhCSBhFxpVghNqpgskFhR/+f7&#10;+D8CAkFiY6ITa+NdBhGrhLD1yT6r0Ly3NIJdAsbB0hhbDvuLo3hysmrF1Wpvv4MKUnlrQ+HXIKGs&#10;TIrEjxMk5AsXV4YjNgGEmiwRBhZOXhBcJg8S8vnPg4Sy4nj5Xs3J9wYRDaofUcAL9xaqCA+VVYWo&#10;5vsGvtZXFqCCYrREtSMIEleuX0JR0VWkY04cEMCOt8axPtNtIDEzFMMIx3SoN4I+ntAzBID5oYwB&#10;xfJ41tzAhngMMxEHujMBCmWSdMJjwl0w4eMF2knAGCAUTGVDmCeA9JDeZyjaV7muVZ6jSre7Svgb&#10;H4xjapTAR3hJxx0ouHkFrc0ViIWbkFQQtAKg/VWI+nkBEibOQaKnJ4ABHuOE0qImGw0k/JFqeIIc&#10;m3AFnBTyzfXFBhKhYCPqCTglFdcIFO/gavklXKu5ikoKbwdBWC4/fq7DQIITgEDCw4kk1OVArN9j&#10;7j6BdBO80RpLgarCcI5gJW7XXUV5o4LGSin6CXacyOKpVkQ5gWlyDHGCSBOCOtOtGOgj9HYGDCQS&#10;nBwTBIk4mzdYBS//K5BQa2i8yUmyFMo2oSI6jmATyhpKUNFUimpXGSrcJbhcfpEgoVL/dUikXdYi&#10;aY8Fg5fx+BdWXSEsXUetq5T7V/01SMQJEv50PZyxanhThBiChEzBDe0Eq/qLqGm/juq2a2gJliA0&#10;1IT0GNc9ysl3OIJOFd9JtXFyrcXF629zLAs4gfPYRJ2w2hztNQYQDTWctNnX0aSP13LMXCYft9bh&#10;Z8liE2nvbfnwk3cH8dX9Xny4HcbH677XbjsECQotVaz+2XEEPz4I4acnSYJE2tK+/vgkgU8oxlQ1&#10;+v0lBwUnxRNvhhKcqvmglK3PFbD7OpVpPmtTuwUen2czsoxOFOcmtClEFcSsZk/1Kdyfq4L0igfv&#10;KeaAws1ggiJUfu32ym3dp0C9R3FtxdvY5IIj0S3xfFfAQnF5XxYSrk8Bs/coEu6+fkqv/+hJv0S2&#10;xKfiL2S90P8lqB/m8jEWEr4PKJC1j6ow/YLrf8nvPuBvL9jHuxSE9ym+nxBmFNR9R0/h2QQ2skxY&#10;47qU/vURX+/z5m/1MrS/Cw58QHhQU/E8BXzLCpEPaFZtiUazwsgFS+vRvtn4UbQpbkBQ9kipbufc&#10;XKf62k6oaSFIlJqVxYAq10gwqcARRZvSyT7g8RB4aRytcX33Ryj2uU65cZ0R+gQQAjaLpeAyarIU&#10;KA5DrmnPuL0jvt+kyDoarsUB92mDQm2PMKD3J8M1FNZlBhInqlvBcXvM46rjLmjU8VachUDixUIb&#10;oauSQFRDkNT+1RH+6glabQYNBwMlhKpCHA2V8ngqG1U+a9SLxXwMi6DrTFYSHhNZjNQ+WPXgp3d5&#10;Y9+P4ePNIH6wRyC+l8XPzrrwY3730wOCAoHix3th/PQwgj970EFYSOBzXg9f7QWt/YTnvL4TSKj9&#10;lFD9M8tQxve8Bn5+lLCmYyk3rHs83lsE0h2KwWUKQYHE4TDBiBChwOwjnnMCiUOdb9z/PVlkXrdd&#10;9l8F8LYpupco1M/rFUykb1i9CgnBdf5nnv+ZIVTMD5RSuKs6sp6EXyE86Ik+IYLblJiU29B5pqRZ&#10;HrdZHle51qhAmmIvFBzcF79IoXsDKkamV/nrq4iZ/PWneyisu8vQF76MeNu3kfHIIqEA6irLBKSs&#10;QJZpKit3JGU2qsSK4hD0Hc+JCW5btTPkqiOQmOc+6em9ti2ff/nqTxAsFKA9QWAYp9jOUYQryHqN&#10;54LaBgFrSSlZ+4qxyTlim+fWGvu2y/WdWyHUZGmY5/7nQaLSXJcsqFrn5GuQmJZ1hMI7RyBQE0gI&#10;IqwStPpLIS4gmqYoNzcwrlNNVhTBjkS7YMKqUaevGzjIIqFYCgGSgEmZrgQM4zxXZR1S1qyhzDWz&#10;Psg6JHCQS5Ne1fKuTewbz98Fzh/zHFMFV6vJAqH+rRM+l7gPqtOhY6tq5wIJ9UV9UgzKNOFCIDFD&#10;mPr3/33P1wXn1E5W6/k/wjbH7f/+xncIDWVoaee90cN7EAW13IFamkus5pOKsqportyYHN5yc/Hx&#10;UyeElJWUIlvWhlCk0QAk2eEgQDRYk0Wi0VFBUGi2RB8huTclWkyspzpd5jGgDFCZXg/6RsKWrrWs&#10;7KK5JSk+QiDR1lSMNHWlWSSodQQSIW8lMtQcCrYWQKgpcUqYoOB0VKK9rdxAworvsqVSTgOTAS6f&#10;pHaJ8H6s1qU4XsKPQMLdXIxUMh9TIZBwU490Udueg4Q/XGeB3Gq/CxI9r0FimPfd4Q43vnj1DL/9&#10;u1/ht7/+WxyvThpIqBzEOUgcLgyaVu6hJpsbpE5fkLYdJ0is5kHiQy70kl+8v5zDe8ujeLEyilMK&#10;4t2hLuwPZ3E6MYj9XK+BxFJn+F+AhOIa5vsiWBtJ4ozC+enW/H8TJB7OjuKI9LJl1ogMaTXGwQ3x&#10;AkxwW92Elz4c8vstCszVAb+1nkAlOijQJH67w82Y6w1jmaJwdTiJfYLOyVzW2h22M4LHIQFEQCGI&#10;WIh5zCqxzfXJEvFwfuhrkDhv6rfiP1QnYlCBtl0BdPNgDSguJOM3kOhLuDDd5cViTxCr/P+DpT58&#10;uDeOJ+tD2CXIbIypQB/7TYi4QyAQSBzzuyO+F0iosvcZRbRAYnGiA3O5NAU0DyAF6jw/j/a6sMRl&#10;j1Skj/8VTCyNJHig4gYSiiPYmOonCfZgZ7afIDFgIHHIY3W8Mo77e7Nm6qq49QYqC9/iSVVqBecE&#10;ElEXCVyWB6V65YVmlgiK8BBP2K8tE/qsuIjWSgQJC79rkfC1V/J9nVkl2lvLrbK1rBF1JODyqptm&#10;jaiqLkY1AaK2kp8rbqD0NuGh+DquUaxfunYRjtYqzHKfHx7N4mhzzEBilUA1y/Mmx30c4jEaYct1&#10;BTnppLEwTIDk+ZXLRjBMgOhJ+ZBJepGKU3DyBK7jdlooekO8GBRYnOQFMZQiFHbwP+5Kg4npTj9v&#10;BiFCZ4ITUpjrj3BbMXQm3bjFfn3rW3+A8tICK1uvbEZqbW1FCLmKEQ8TrijgIz6OH8e1I+PiRclG&#10;YS/LhCtYDm+IF3ukwmBCdTNkIYnw/AzE2uHha01TCUV2IQoaCnC97jpKKMhrnEVo5XoDnJRUi0EQ&#10;oabYAm+y3gKQPfFatPpum6VAk1mTm+PbUmDZnGRWbeH+KfVrIs0JptOZN8kSKLKEkT5OfL3dLss+&#10;1clJKhqqRSLawMmHcML/RSP1BhHxWAMCwRoDCG1Hry5OdhECWJTNyf/XhytxueIirnJibGwpRyDS&#10;QnhxIs5JJMRrpY1jU0/gUNxDa5jbGfCgY8iN9AAn4o46VDkImWxtEe5vop5jVmkgUdF42SwSjd4i&#10;A4nIcAtSBInocCu6e2X9IdCn2i3r2B+8+U1cKbiIBlWuDrYiEndz0m+14nidnIgHuf9yj1ztT+H/&#10;+4ffouBtwT0KtEcqLrbpw08fD+JHD/vwghChStQfLLrxPb7/Uk9r91R4LkiAoHAiRMga8X0u8ykF&#10;l7Izmein+FZFZhVuszoOhAjBhNyCBBLm8rQgkStLRRuFLv8vkTrbSDiQUFWsQAOFocPqSWgdcqnR&#10;E349uRdI5FOHclmK0PP2aK7FXGlOJHz5qnXmA4nzcQVPZBGh4JUgljDf5o34gDdkgcRZTu5MNebO&#10;9GTOyb60G0Q8oshWkyvTfQpriXYJ+KPhMrZSE9QfU/B/f9lnrwq8fkQReUaYeGAWEYpCCgCzJnCb&#10;WlZWibtDFWZZkIgWcMiqoKYn8wI3VZ6WlUHLyy1JMGFuTnwVzGg5QYzWoSxSskbIvcrGkrCgLFj6&#10;r5rBxev3eiovUb9FoaXsVA9kOeJY3uN4/TNM5CtgqzL1PQt2rjIwe6q4jdkW7HTdMrcmAceTGcIO&#10;2+NphwlkQYTSucqdaT51A9v83xHXofE9pMg7oLA7FYBxm9a4Ph1nnRsnFGmqYfHZpt8sViccQ1kl&#10;vq7XsUIY5flxd6ySYKTAbrlDcZ18r6bvzfqkMea6BFTKmCWQkOubYnt+phTFD7P4I0LEj08y5s71&#10;w+0Q/pRA8Sdsf3ySwr+6l8EvzwjJR1EDZrVzkBBkCCZkmfsx3//8JI5//aCTy2fwk/0ovtoNW/8/&#10;Xie4ELQ/WHbxWmjFEkWpYMKKpg3VGlDoCfoWwWqDIneX+3vM8/xoqsHqVuxx/A54Hqnt8vgq/aia&#10;KimPxi9jPHWN93JlT5J4lYCswvIwgUMBvz15ETnG7U3ZE2tZDG699pm/hXluUxChFKu5jgIT9LOE&#10;HT09H+lU3YpbvH9fQA+3I9coAcUi+6smi0RP8DKFkoK7Cw0kJLDPq3TrCb4qdeup/DK3Y0HifD/d&#10;lc9qpKan5ssUw9qmLBP6rDiNSYpws0yw/6OpK+zv2xT43Bf2c4ogsjFWbYHo6yMECJ4b6xTcsuLs&#10;cLuyRGyx/S5IKIB6k+eeanycx0Kcg4TWKZCYFzikbxJ2iqwvAhy9CiIERWqqUK00vGoS6xZ0rXWw&#10;CRgEEQIKWX4EISMEPrO2EHhUQVppWecIyAp+t1oRhAcFVssyofiVc6hQ0LVgQ8HZSzkCgY4190NW&#10;CcVHyBKxPqYMTFU8joVQwULVG1GgvGI31DeBof47wuOkjEyCB1kj1O5tN1uf99jn/+e3v817QqNB&#10;RCs1TTTeQhFeZ1YGFYKTRcLH+4XDWW6Wfhf1pEBC8QcS6EpWIpCQRUJNglsZjnTvTWVdX4OEmmor&#10;KVZCYj2ayheNFUx09FHMp1otiUl9fYHVjVDKegFMmH2QK5KadGWEOqO/y2ParzPjNouEmoBBrkyy&#10;pAgEzutYmJXCUYZk0mlw4vPWmPXBz/0VSKRVlLetFG4CSzRMnczltP/aL4GELC8NzbcsK5UgQjEg&#10;qqYdo+ZVH4cHqMGoqYcy/J379O/+4s++tkiMpjw8RnE8IB+cg8TRwpCBRDbUjt6oiwCYsmRB33i8&#10;MoCPNifx0cY0Xq0TKNYm8QHF6fvLY7zJDeLZUg6vNmfxPkHjZIYCdoJiuCeKFXZgayyFbQrE2R4/&#10;Tz6vtQ2lbV3P4ZBQIIG9SUGsegv3uOzdGcLIZD+JvAtLg0mSaxQTA2GscpnjuV4rxLYzTiHJ9Y1S&#10;zPRw0HspeDIkvA6KxUEeiAUVrBuOYmeyAw/WRnHG7RxPd+H+0iBBIh9cvTkYxpGCwgdiOOT2TyY6&#10;cW+6Fw/nBgksFOP8bnMwgm0O7MZQCgMy8RBU+jm4wwSIyWwAcwNRTMvlhsQ2xQO40hdmvwLc74jV&#10;zHixlSNMzJhb1TqBSC5W69z2vZkes+Ycj2c4iabwmEBmILFCkJjJ8sJK2dP4ueEEJrnOxdE0adWH&#10;Se7X7mwf7vD/uwt9WMglMNoXMEGtKs0rEz1YJYBtzQ5gb3EE93i8BBSPduaww7FzNhWguuwttNVf&#10;/7pGhNyawu5qwkApgryw/DzBI84aRNl0IkZ9tRTO1QjxPxErTKcga4o2woQsER6lj9UrfxNIOAgS&#10;VkOi7nV1a140zYKKGgJE9Q1UVlxDebkyF13Ehatv4a3Lb+JG0TW4ufz8eBeena3hzmbO9k8xIRM8&#10;TpPcz5nJjLWhbBhThIjxgSRGeV4Mclx6Sf7pTBuFu0yNDVaEToXIyiuvw8GLTBXOY6rsyIsnqwrT&#10;bdwvwk8PJ4phLj9NkO3vpsDuD1gLhJtw/folfPvbf4hr1y6hijDkaL8Nl7MMHjZ/222OidLhlhG8&#10;Sq1FvFWcBFooXAmaPAeisUb2pc5iFUIU/1UNhKfKi1ZHISTLBUW9O1KHBk8FmgK1KCOg3Ky9TCDg&#10;uHkoyhNNSBFKVUiuned4s6+CrZwCvA0eivy2YAU80Xo4QtWodRbiduNVim/CWnsx/19JEc/+JRrN&#10;TzNf/IaTGyeKbJfTXLQU2yErRIDr0STp5UTrCzXZ05mIMp0lW5FgU9xBnJAU4GQkK0MozbHuC3Ef&#10;nGhhv2vay1HMY9vMSVgTpky5GV4bmd6ALeuK1pklwkn4EUj0EuKj7FOD5zYKqq+itOkW11MFZ6jG&#10;6lTUtinzUyGX4/nZLbenenSNtKFjuA3JwSZOxs0GRx2EtrrmIly6+V3cKr2I6gYCGM/DYJB9iDnQ&#10;zeM8IYui5oL+GN5tqcafR26aW8vjFTfnmWZLv/lyJ4ZXe3E8XnRRaMlnnGLqiOBwkqBQohjj+1/c&#10;SeILiqZP1r34cMlhgunBeL25k0jASyDKj13i/wWFuZ6uyw1IolEgYYHL/K/cbuQyJBEtS4ViIc7r&#10;OwgilFZVvvlnY1WWNUni812JXzaJxKcU3edNhc4kguWuo316SqjRcnIpEjwoSPa5+kEAUYamU4oM&#10;ZQWSe5OqJO/yJqvPqlUg0Sy3pnsTdbaeZ4QkZTmSm5LEqgrenYyUQxmpPlpw4fsrAXtVf59KkLPP&#10;+bSy3I5gYEyZhwgGenpK4XB3qNIgIO8qRZhgHywjkt5zPLQNPZ3f4X+PhysJEg24Z1aJKhPIsuYI&#10;2t7jvuQtN1wX91nNgrMp3NUMXiSu1WcDGQp2iqnTEfaH+yeIuC/xOlgOuTTl3b0ILZMcS1lqBCD8&#10;/qmsRxwTPenf7SnGMUFIrlFnhIavm9ymeKwfEtjusx+bFDhqJ9yu3MZkrVin2FKMhLahmAhZJGT1&#10;Eqi+5LnxvTUPPuU5pVogRxSV9ygcZYlQ7Mi7ioWYI3RZhib2S65RXIfSsCqO49kczztuV2N+REGl&#10;fivDmODHAuMJeV/IakCY+MlJGt/bCOATti93Qvn6J0dJvsrVKU5oiOCPeL4LGGSFE0j8iCD9o31B&#10;RQhfyP2Jv8nFSS5PP9mP4BcEhx/rlev4dMOHn/Hzl/sxAkyQ/W7DAgXnJs+xU47THY6t4jm2CQfb&#10;HMtlCvZDwsM+j7m+O+Y5/IDHVNekArYPecz3+brDsVTxtFziilVl1pN7tQUePwlwBQcrSHuZ4KvK&#10;yQKKFY7xDEXtUPyKxTxMsw96+t9Hod4TetsEqIlknmuzhGO1Ya5T6WV7Yles5ToVy1BNwVxAPXHD&#10;IGI0nQeJ8xgLCVqlRpXgFSRYTAebQEJgIQGuLE2yQAgkJrmcwMae4rNN8XdBhVVl5j6MJC+bC9e4&#10;nvjH8u9Xh7hvPN6zFOPzXQUGE7LcLHGfVtgHxUQIJBa4bsGDCs9ZRiaOg9ycZKFQAToDCY6B3MNU&#10;ZG40dpVjI2DKF+EbSxWwj7KoVGE4oTHOC3W5EI3ws1yZDCb6825Niu3QZ4FEf+ySWSdUM6IvehGD&#10;ilnhuSxI0Oskj4UgQ4XhNOYKmhdY9Ajeonl4kzuZAFC1NGTp0djomMldTOOrGhVybRqMX+OxuGHf&#10;WQA75y8dj7/8s06Dh9/89SR+81cTOFits4D84/hV/B/f+q5lU4pRGDuoYdqclUhTLyjtqctdaZWe&#10;5SUgy4TqUSnjkjI3SVgrUUmK4jzI++G5RUKF6MrLL1lwtrRGm6vU4iEUoOzia31zobkTywXKpRSu&#10;7gqkCRsCiXbeI5X0JJ5uM5eiJMFBmQ/D1JaCCNV2ikhnvQYJNZerjPe0BrNGdHX5rBK1IEKQI1jp&#10;4H/MSsF9EUikeP92UZvIGqFMjLnBDAZ4H4yxb4ILNzWeCtTJoiGQSBooNaCR/RZI9A1FLMXtOUh0&#10;dfoxxPvnaJavBAlZJH7zq79i+4/49d/8B/SFmv8rkHi4PW3eRDP9SeriBKb7+JqNECQ2xvBifRyP&#10;l4bw7uuaEO8tjOL9RQrl5Qm83Mjhox0CxtYE7pFG7i9T6E50W0aiRQrndQrjuYEQLywfD7AHK6Oq&#10;VtzNiz6GheEgVocjOOKG71L0nkz3WYajlb4MYSSJOYq8eYr6NULBzhxF8nQHL74kJimIRihckhRz&#10;g9FG9AaakOUBmUj5sCaXoZkMjhezhJI06V2xCBHco3g/pRDf5vp2x9K4N9WFU0LJGQXqgzkKdBW2&#10;m+3FPb7fZ5+3KGIPCEFnk31Y6w6jl8I7zZZy1+UDubt9WCEoKWZhU25G/RFCR8zS0N6d66Fg4Thx&#10;gBVgvjVKIOFYrFLY3ON+KgOWanNsjyX5v7E8SFD86wDI0rA8mrT8vIuEsQW2oQ4PL8CwVRPfnu/F&#10;8nQGU2MRHmQfYSJkbSHHPvB3q9C8SMjbmcfWVBbP9hcJZBFUV7yJ2qoL8DmKzF3JrAwWUF0NPwVy&#10;kCegLBIxRy1izlq+p+j1ViPA34Me/p/fK92rmo/AIGuEmyDhoYBzt1fBy9+drRS8ythEkNBrc/0N&#10;NNVdR33NVdRWX0eF0p8Wv4Prt97Gdy5+h0LwIorLbyEVcWB9bgj39hZxuDJsICVw6tCT9B4XhodD&#10;bGH090QwPtKB0cEUOnjxZrMOXmC8GCnalWat2VmCBorxUqWWJbQ0ccKIBmqQohCOcBJQLEigudz2&#10;pYcX0fBA0Fx90h3NVk1aQtgZrLVq1NVVJZxgqszKEuVEEg9zYuFFG+Y54ON+K54k7iNYOUsJU8WI&#10;c9JQoboh0niG/VbhGYe/HO5wNSpabuBG6XdQ6yqGP92AcGcTfEle3KEqeBIKOG5AZWsRaluKbfJx&#10;sQ8dfREoH3ULBbZD/pecyGSlCGTauUwjapoL0Kjgat9tFNZdREnTFZS3qdZDJaGK0Mf/aIKTOTXA&#10;9fVQfPdwElVLErziqRaEYwqorid4NFprdtXARWAOBJsIQxxXTkZqAQrzSgJhJQW7O9qMNu57A4Gy&#10;hedJA88TJ4HGy2MQSDUiEmkxsa/iOQqudiWq4E6yD53NiHAy9BAwbpRfw9Wiy6hQPm1fHRo5iVdz&#10;DJVCVsAU6WpG57AXyV5OZv0qQlfHxvOys4VNgeiN3K4C1q+gnmPbTADx8pyOcDLuiLViujOIOV6z&#10;CxEX/kvpBRPsKlymp9DPV3wUgBT4Sx6cTrURIjx4sRHClwdRS+eah4gIfrKXwJ/e6cZXO1G8WlON&#10;CD0lbsdLirRTucKwSQTb0/XXT87l6//hYt73X3EAVlOB30uYCx70KguEnqjLQqEn8hLDgg+5+Mgi&#10;odgJy9xE4atA5UeKSeBvz+c9ZmWQtSEfTF1vLi3vr3jwlNsxf38Klydc9plqUczkMyGpAJ6aLBaP&#10;KEgVB2GF23gzPnfdURE3xQdInD4h/OhJ+h3VFmBf3mP/z5ssNq+WvXhPYpuftazcnuTeokxSAivL&#10;KsX9OhkkSPBGf59gYW5SPAaPKCofjdbj/RmC02uLicEd29EIRaViFAg0qleglKMPKcqfcV2qAK5C&#10;dy8JXx+yfx8stOF9ftZYywL0UMeDwuwul5WF5qC/BPc5FoqtMIjjtm0/CUUGavysPikA+84wlx3R&#10;OLCPhJvzptiGU47BHYHUeK2laz3huu5w/bIGqeVTvjbnU7jKdYfbPCBArUrcdRZZfMIZBY+sNEcU&#10;Nx8vO/OZvjY4hrKyaLwImoqVUXvfgtBbrf/qr1yilMnpDtedd1VTjQllvnJZTI8A4nBA8JVPY3tE&#10;cShoeUVA+WwnjC8Pk/ihYIBNr1/t8zuCwpd7AbOy/ew4iZ8cJvDFFv+jhAJsX+4E8UOe/z/ci1r7&#10;KX//5Z0U4SGBPzrWfz34MdchqPglAeKHXOYHG36Ctg8fbbIpbojn38O5enyw4cbHOwE8XeI5uEyQ&#10;m67DHsXoCYXvHfZ7LXmT/a3kOXBu+ZKljOOptL8aT+67YGOP7yWOc6mrUJpUuef0hy9acLYyCSl1&#10;qV5XRuWWo2xC1zE/UIwVnkc5CsoxAoLcpSSM+7icip0JIqY4znKxUZyAXHv6w9cJHFfRHbyCpPNt&#10;K2CXT/uqGAK5RXG5nlLLADTRfROzctFRjAUFscSvoCIPFgQK/l9iWCBh8RM8/mOZAhPjZqngubKk&#10;p/cDXIZtfYLfEdjljqNUtDPZW+xTAYX+FUwImijg5f40RdEu64XaUl+p1YNQ0/gIrBb6SjgWqseg&#10;oPBLFOHc3yzBgefIDEFOFhoFNUuQK1hdFgllZVKfFSQutyJZKv45tkPuT8qkxPWlrhkYKKB9qp+v&#10;3P8FArCsD0Nprov/UbxJL9dvGbbYD8VAdEQu2Fjr/7JIDKQusw88JqpUzT7IsrDIeeHctUlxGoIF&#10;S/sqsGEf+ggS3ZHLlq1JLmyyqPy7/y6L3/5qGr/9Wza+Hq838HiU4mn0Cn72zpuEh0r4ec/WPTCa&#10;aOV9otgSdchKL5ffNLWFisSp6rTiHrwU/wo4VkxCItFu8RES6uFEk8Xwyc233UvNw/Wpeakt4qk2&#10;ROItvG9SF4V03/ago9djLlJ19dfh9VQgyP8mef9W60q1W+yDLCDVddfQSXE+2BNAV1oFbZ1Wn8np&#10;qLCm9KxyxVK9i+bGQrjaShBkH+ORZqs34eN9UxqruaEAWWoPBVLHw80GJvJAkbtUpywu0nfsn8BF&#10;1hdZQqy6NfexkbojQJhQfGMfdWKQ0OL31yJDndCVpTZif7u5nGpc9FOH/v3fqRDdX1mb6ApiZ6YH&#10;Tw8X8Pl7h/j40TYeH8zhYGHAYnMXx7oIj9Tiyzl849n2BJ6sjuBsrpdCvAcPKMjfnR209oKC9TmF&#10;n0Dik/1ZvNiewbPNaTxYHsMRBfbySIwgkbTXJQrBtbEYdinyt9gEEXMUb4v9fhP2ioE4nCAsDGcN&#10;IsaSfoxxcKYJAisU/Duz3VgbT1K8xzCddfMic5KaWzFJkhpPeS1z1ETaZ4HNgojdmTRmO9uRC9di&#10;scOJg3Ful3CjuAdlUxJIWOAzhfn9GVlEevDu0jBvGhls9getyZLxhMB0PNaNeW5jUEXJSGF94RZe&#10;oA6K/vjXILHSE7I6Fkp9u8c+3iNMqNK2MlTtsk/KBCWYuD8/aGl0BTb7hJdTgssDQpoC0AUKq4QX&#10;g4mhZB4kSIRdenouaw5BY2WqAzOEsMEBD4YJEr0dLgx0ew0kVqZ7DSYEEoeLwzhdzeEuISVGwVt2&#10;+ztobbxqIKG0ruduS2GerAGXakGUwt9ehjChINwuNydehC6CA5vPodiIfN0IdzNPcAEEm4vN2ULC&#10;bSnnSa7K1hVoaihGQ90ta42119muGUhUVV4lzV9Bye1LuHrzLQOJt6++hdrGSsxyfB8cLuNka5Z9&#10;H+QkH7Mn/F6K6KTiBZJNiPFiFkjIZ09PClQPIRrnhUthGUs3waVsP4FyNLYVoazqBqopfJvbyiwO&#10;oINiPUYYSPkpSr2NyEacGKDgHxoIoLubF7ZSq4bqKc5L0CSgCjQjEdcTA4f5EsZ0oXESEEgIIAQS&#10;HcFmpCjQ/e0lcDQV8PtKDHOd/SkXUrEmcwlq95VZJeqq9lsorHo7DxKqpUCY8CZq4FAdBcJANQGo&#10;lhNZC9fhDtcZQCQoulWYrt1XQUFO0c8LWwHY0R4PwlknGrhMTSvBIVyJBm8JiuovoY7rD8Ua0E0h&#10;n0i12gSoUvturleWiCzXoZYhVKgJKFxBWU9cqHdU41LJRVQ1EVzc3C/ChJ+T0nmT25TSrZZUXkNx&#10;xQ2U1XKca4tRUV+MVi8nPsKEWpBjrCCwNNcfzDQaRLiSVXARNJyEjGDGbQHbb11982uQaGL/GpUl&#10;gxOzi+OV7OOkOkKwy6r4HM/VLh4Dto4+TuaEk7ZAGVrdxWgiOLm9pfD5KxDnfqQ5CY5l/byxxrBA&#10;mHhKWP7zTAmeUPjK7UIxAY8oxF9uhPH5SRfuzzrwmEDxGQXXjw7zlgi1nxzE8EdHafz8MI1PKNQN&#10;CPREneJT1gGlVzUXHAp6iW8T4BSFesquAnNq+k4woSbLgFkZ2BQDIYGvp/ICDwlwPVF/YVaENvZV&#10;cQ4NhAY9cVextLq8lYMg8Xi63Vx2JNjlsqT+yP1JtQEes3/K0PR0nn2S2xSFyRmFpSBCwHJe5fpd&#10;woTFb1DA6rOaRKxS12p9cqU6GCrFAYWdnuSbFUDbYZMV4rzJCqP0qMcjZTgZKrP9N4hQ3yj8ND6P&#10;plq5vy3mJiX3pLtDFPuD1Xgy3oz3eRw0pirUpgJ+ghZBhDWJZ1kkFFciC4aEv4Q3+yyAeM73soJo&#10;zDQ2ck2SlUgiWlYaZT7StpRiVzAhq4piOM5yymwl61G7xZXIreioX1ms2F+lkWWfT4coZgWJ7Ncp&#10;+yKYOOOysmAppes97R/XcWe01lynjviah4haQkQ13/M7WQ/4qkrXSmW7m72NE4qfT9Y9BhMfsal/&#10;D7mM9smyRLE9JyToHJBLmI7HA/ZRblKq5aBUs8/428tVAgS/z++DgDIfB3OWq7VAc9WtUJavT7dV&#10;G4JwfBw3iPiJAPmA5z1B4JP1dkKzzvd8APYPCRKfEwQEEj/aC+OXZ534Y7XTTvwRf1c191drTmuf&#10;sQkkvtoldGwHDSJeEbIFx3n3uGaeiy14xWUEEZ9w2x/v+PHVWQofbnoIQDxHBEUcm02K9AOKS7Vd&#10;CtMNjpMqf+9S1CoL1BmPwRHH/JDH5Yjn8TbHUv7/Km43lrpBMLhmwnuYsKD3Uwr0JURM9xZQiOqJ&#10;PoVojKI1cIHiX4K/MC+W9XSd25M4nqLwXuI5aZaE7lKkXBcQbPi2pdNVoLUyNwkk9LsJalkWKHyn&#10;FBPQeZ3ru24gYfEGXL+Kzpn1gYJdIlxNLjp5S8Vts5Is8TwRRKhIWz/FvoT1LAX6tJ7a83VjoprL&#10;3Ob9P9/OYUFuXucgYdWoX4OE4iI2eS4t9pda1qeprgKMEEDMbSp6AQpMX+D5o7Ssi/yf3ILOg6pV&#10;vG0kkU/32h9Vgb3r1tdlHh9BxXRW46MCcYUYTl+jkL9qdToEE8s59pPnqQBlkttVNXEFuKvCuIrN&#10;6TXH5TrCF+x1frjclpMLlGJZBBZ6ryxathyPYQ9Bb4ygNiPLjxr3T0XoVBl7JF1gIJElUPzbf92d&#10;D6z+2xkDiQd7bZYm9otMEV6UXON9rwbtBAJPoPZr4d/YWmjB1MpkKJCQVUEP/JSQRBCQf7pfYa5E&#10;XbyX6yn/OUiYKzGbEpwIHvwh1ZCQC3G7WQdk+VAgtRWf4z04qFdu00F90NJSSB1Vjgw1TV+XBwMU&#10;/C4P74lsw4NxDPYGEA7Ww69A8A5vftvUl8qmJOuABH4s1mLZm9RUM0L/b2uixqm7jgCX6yM0tDUX&#10;IRVvwzA1klofYSHIe2uS+rE3G/y6iKxAQvEUcm1qd5dbHYxe6uwot9VIDSjISSgLJfdT2kfp0wc6&#10;qX+pSc5B4n/6N3/Kc5b6d6b3X4DEnbVRQl6UEBnlvThM3Rqgbu3BN55ujlPoDuJophsnFNxyLzqb&#10;UoalPt6whvFseQgvN3N4tT2JV3vzeHdtHAcUtAfTPdiezGBlNJ4HiZEItqfSOJzvyoPEUAAzpDyB&#10;hLI7rXOwtoaTWBugUO6MIhvkAFKUjbDzgokNCug5Cue5Ph/mKQAFEjNZF096wkhPHHNdEeSSHn4O&#10;8CIIcme8WCQZzmfasd4XtExTsxRRA6EaTGccOCQECCIeL/ThTi5lxfNkkdhjPzb6AmaVuLvYz98J&#10;RaNduDvVj0NCws5YHBMUQ1OKiRiOY34oSiAKY5nQo1oWW3KLGvBjnzBxMpWBAq73FB/Bcdjnq0Di&#10;IUHiMUX+McfykEBzhxCjlLd3Fkexw3HTegURqtAtf7MkD+YgaXCRADSb44lHiOjubefJQcHFg62A&#10;mvlcB3/jeHN5gcTJyhge787xIkyipvICKsvfgIfCy9deBH9b+dfB1LJGCCTc7cXwtN4mLJRbHERA&#10;lgY2WRzUAm28GFsq0d5UDmcTIaKZEMHXVrkyUbS3UBQqyFkAoUBrxUgIIhrY/n90/dd3pFma3otV&#10;T093l0sPJLwHAhEI7723CHjvPZDwJgEk0ntvqirLdlVXm+lxpI5IuaV1JOqIEsnD4ZgeP6SktXSl&#10;y6N/4tXzvIHI7uEsXewVQMRn9uf29/z26wztl6S15aK0tFySuoZzcr7ig3cWiXDEKzf2lrTOxf3j&#10;ddnGNZjDNUhDpLvRV4JEGILbBgAiSOSzPnGjv9E4ICfaigetS7J9TnWDifUQKDrE6WkTu4v5nTs0&#10;W1EOglyBImqXnphLhrMQ/DiffTx/RRdEt0VTmH544SdS31YpLpdRohE8uAGrBm3HQOgZtWpg8LA1&#10;i8/SiBcA1k8CODgz4WyQXNikFol+PMgFXBMWkKNFIN3jFmuoVRqN5/8ZSNAi4YZobgEMNNur1MUn&#10;WXBJBvc1szzEcx6J5zljgkErA1gCRMQACHFAdAoAzgBsBwQ0xTotHO44Z19MCgpMU5tIWTV1nRWD&#10;CzNSBNBPWiay2BaDxnLdbgWJRMYH0R+TBmOtfFj94TuQcGOw8QRxf5yChAvH3thxGdfufalpuiTN&#10;AImL9eflUgOOi6luARE2DEoECealpi8m4c7srRVbqAHAA9CgtWIwJl0+g9R31IjRBQCJoZ+4PgHA&#10;UhTAT9cnWiPywz4cM8EDA+cpSNAiYXRV6TbDcQOucS362ohrxcrhAMSMWxMzbLu65P/krZFnEKq0&#10;QnDm+wkE5x2I9uMxI553iGqI0KNJqzzbCMtXgIZfQGixUvXPjxLyR9fx/0FavlgPymsINgpedUlC&#10;Y3YlFihjK820cwa7VFDtOb5j1ifOaDPgmNYIzca0gmUJBhDBWmgO+6a4pwgmVNyEONLv8FsJJCzy&#10;TLPj0CrRBRiAiF7kDLRDTiAEmKKVQMNta30JfKogx3eEiEcLTBtKa0aXWj5oIeEsPAOJCRKM2yhX&#10;h2ZTgOA5wifdaA6GGzHmtckD9JmxEJw5fwyh+GLJDUjCfnGcXI8Zna5jOcYW0LLC7TB96/FgK35H&#10;n3W/DgUJtdzguyc4BrbH0/gb5/U+1mPfCTbXJzrkBO3hPKGK63pKsIZ1GV9BoHiAY2IAt8YGTEK8&#10;ot2G6GFWJFokHq3QVctaggj8z89rhKLTY2Wf2ReCFWfyb03wk+cc1xjX7WofIIQgAbihZYaWkjsQ&#10;yLREHBAOcCy3AFAKEhAuJ4DAEwg0QsTeUAt+B7Dg91v4vE+YQtNjwPqvAQKvcV1f4pMQ8RDrEYqO&#10;h5rlaKAJUIB7Br/x2rPvtK4QInZ7ACI4Rt4/PE9XsR91VcP9fBN9pWWiHOdCNywCyWfbYc3U9Au6&#10;5rEiOwOqd4PyLV2WABTfHya0SjstEqyLQjenP8Ayf8iYCdz/bzYAPVtBhc6T6Xa5jnZ3zgjg8GoM&#10;xbd7Qfk11v8SAHIDwpPXgxYR9u0aBOXjNbt8wv2dZOSzA0DHjQyes6R8S5jBdj+7whgbwh+AAW2r&#10;F+IfYLE/yLiQNlmB4D/Bcd3AtTrG59VpawkkcH+xiN0OrusaBPEK9reC88faFLM9jGeAEC1cUosE&#10;XYRowWDcwTyE/QQtF5zZxzWlMGZQNtsCrjktB/zMes5qET+CRNZ7RjM4TeRq1TJBYU2Y0Jl6rE+Q&#10;GAcEMJsUZ8gJDeVAb4LERKGUXYr/091JMx6h7yyyto1jmofwZ0AygYauWIztYFYqFrejRYLHQxhi&#10;Ibnt8U61ShAgFrHvZQDHFUAjQYK1IWiRYIwJ63TQKjEPUFrBduaw3FD6omZSGgXkTOC8MuCboLAx&#10;wYDk+lKK19NjY/+1EN3psdByQLCYAbywkJ4Gs5/GPhAKCBJz6Ae3v4BxbA6fFP4MTJ/D70P5yzKK&#10;Y2JfSoXocH5YgBAwwsZAbbo10ZLQEzkjffHzOCfVeL9WCWtJMKaE22NWLVoiCBP/9k9y8nd/MfUO&#10;JG7tOmQR+/vjwCU5aKqWFN7tjNWL4F1ctkhowTiI/lbTBWnBu9hkrxa7FyIf749Y1qpZlmiBIESU&#10;xXwK6zuhj5gSlZOCbV0XNYaiDBLc7n8PEnzXsvkh4NNxAAWWcUIflEFiFFqU8OALYN206x1IeCDg&#10;mb6V9ZkYt+H1tEuXqQbvcUAA9GXAb5AodAgtEmWQ8PC9Tlcm6MME3qNN9e+rtYIWCRahYyHWMMCj&#10;B8cy0Bd9BxJ+vH8JSdy20VaN4wCIQHPF8c52Yj9hujfjGOPRLgURaqXx/qhc3Z5TiPjrv/gzef3o&#10;NqA9+i9BYn0cgBGTSUDEOH4fgF6bA1S8dx+gcHOxD4K4W64v9EL49si1aaZgHZBHy+MKEs82x+XV&#10;zrS8BkgczBRxIzKdakYOsM4exPM6QGJ5GEIbIHFtuVf2ZnJ4MFKyCiBYAhgcMvsQTtYiBPzKQFqG&#10;E27J+00yiAs7CFEyAdG+AEBYBHgsoM0UfbLUg+9Ad6vMbgTBvcaOs1ovQGEcN8YcROImC90BZk4A&#10;QbQuLEGEDUQ6sB5AYiItzzfG5DZ/AyDcWRySvZGk7OKEXgVkHE/TRalf7rPuxVyv3F8ekpsAqRMc&#10;0zrE0BX0l4X5lhingBvpCm6QQxyrWh6GoupOdZ1WD5y76wCWY+z/GvZ1jO9OFvrkHvZ9vAg4WRiQ&#10;k2XsY21cGKjCqoCbM4CCwbiMdfulH5TYn3UpTC0Mg/JwHvt63erW09/n1Uw8E+jP5tygzIykZXmy&#10;qIXoHu4C6rYXZCDllkbcYJ2GCyDWGgmAkAkMjIsI4uZlNWq/E4LO0Yzv8R1TiwEm2NTygP8dtkZA&#10;AwjaRosEgaJVnF2NYu2sF7OhVkymajF31aKVYiNMnfgOrctYhc+qUlwEBGd1zVmprPxYzp3/iZy5&#10;9ENpBFyMD2Xk0eGmPDzckJs7izI7mtaUZbmUDWTcLHE8zFk82B7QeZ7WiJ6QBPGwRCHIA0kI3ZRR&#10;BXgSwjuD+6GAey+Z80oEy8RA8Uk8vGk8IGzMktCN3wp4UFkrIZHvlGzRJhkIcSdE7Xs/fE9+8uGP&#10;xWRuESugic3rhsCPQQDjPAbdreI2XhYPWh8eeMZZ5PFAx/Ew87ylAR9hnE8+sMmiV7K4tzMYoNzJ&#10;LqnD4GUOtED0uyCYnQoONghgc7BNugKt4k3i4e0LSKrHh+OyQmB3ATpcEit48emUCEQ2xbY3Dsgp&#10;AGp6HIARE34rtXjBJrk8Zx4AEn04D4BlLwYvQ2eldKK/TEvH2Yccvu/GoJAmlOSsUsBzkwOEVzVX&#10;ysdVHwOomsUbYDVsk9hp7sXx+QFJdgw2TgyezbjWDlyLYMolDYDGH1/6kVQ3XxBboE2sGHQDfro3&#10;4RgjDjHgnmgARJrdTeIMG8WH85XAtfXjWngwwLsAd2H0h+cpmnNKDNDPFLiFQS/OgwPNjhcCYz0Y&#10;fwH4AnjRDN3lqJVYDNvDi8DraZB01ChFXI8RgNcswOg5rtMf97dCXEHQQ6xo1h8INtaIYJaitWwV&#10;RCdE3opXnm+GIHSS8gc3cxBRWYgr+oqn5OvtCAQfRR9ELbZDMct6Dy8g9im4y3UTCBHP8D0bIYLW&#10;CC6vs/D4/TnE91MIQ80GBIGpgdVYjpYCinwu8xhCkxBCt5YySHAdgtB9Dchmxh+PHENEreUuy3K6&#10;QmftmVmI7lKckaYbjKYtxYudLlLq4gRhzL7QJYmWEbWIQHASbOjqpBmkIHg5O18W2qw5QbeeO7MA&#10;GPT1BYU5BPRtnLdSnx1yC4KBxdsodlWsYzt082Jj9qPro0yz6sT6EIucfYa4YYYfrv8Sx0FrxCPW&#10;gABEEO60Fga2sz/YJLsQQRT1BKdS3Q2rBijrNcC55j6uQwRRXN8YhZgfJrhAyI60Q9i3qxWFjYHn&#10;FN5qAcJ50kB07aMZ65Vm/BmjwWDtB2iEF9bguAMweIDvH+C6XwcMbkAIHeN4GQtxiPNA/34WniNI&#10;XIO4u0XrFI6LGZuYIUaL0mG5E8aKnN57z3EtXwPyXuknABHXisdDKw+tTrsQkZvZyzgGBmG75JON&#10;oFpyCFh3cX4IDSyER0BielXGX1yFiGYRu1JGLmZ7wrXFdkspf12nIJHVmJ/vjuKAh7h8tRNQ96af&#10;4e9fAjD+6FY3ACIrf3S7W/7gRlr+5F5eYyR4j+xDBNKV6giguD6A/g3X4TiN8gVA4nus/91+RC0Y&#10;XwAkCJm8zrQmbUEUH+HeuDPXKa+3fACJtHy2F5ZPdoIlsABI/MG1FJ4xuk0l5Gtu5yAqL9f4jLBw&#10;H+4LQPUhrvEhjnUHoncH994xvt/C/b+Jv9kOcF63GXwMiN2d6tRMR8sQpZPdjAGoUKBYgOCm6Gah&#10;uVVcH6Zf1cxJEOSsQ0H//sl8DWAD4re/Dcu2SM5bAolA5w8lZvuJWiV6wuchci8IM0QxwJoCe6q7&#10;CqKZQAFI6GUMAoPADfidMRC/bVpjASBBSwjXY4wEXZtYaI2z8YwvWAQsLOF807qyPMwq2W3oF92O&#10;LioI0aVJ07viOVodblYXL8ZTbGJ/tEZM4R6l9YFQNYPtTaNvBAlaDCjW6b5F16YR3GN9sZKFgvEN&#10;BCuCBCFiFed2Y7xLrRUECVommH2KTatXs58Acm6P8MM0rgQJZl2itWEMcDGGZfoBHqwPQdemGTzL&#10;tErMEjgmOgAS9TKMvhNECCY8fjZaSeYAYmO4Fgy8posT60gQJOjapBCBRsvO/8gUr381q3UiCBJ3&#10;r3ogVFvkD4OXZJWTU+Z6sTqbJIF3fBK6oQwSPf0hYYE1FpujxYCxEB3mCgULZieMpiyavYgxAxqT&#10;APFNzwdmbirgfUprBJflOhZ7nXQYS5/JDN5p9BjAO5vbYApVmw0aCNqHEKEtCHEOQV8GiSKEOeMa&#10;GOichcZNJ2xiszZIBnqFEFMGCU7GlkGC8Q2ECGZyolsTC8WxaB0hgn11ASoaan/8zrWpL+MVP3Qb&#10;AaYXv/cUgxIOMlsTXZxc0ENurcrd0nlBYSIJnR0H2PgjZoCSS+M8EtAgdOmmvpyfyMoXnzySv/7L&#10;/yJ/+Wf/SZ7cPsY9EvjnIPGgBBKLA3HcA3F1axrC8SyNZOQ9uvxQhB9BQB/xU12QBrQ9XJmUJ1dG&#10;5PnWpDzfnlKQ2JvMKiBcg+i+twahDiG+P5XDwxzWitE3lvvlYDwt+6Mp2RqO4eaPQoD3yBWI91ms&#10;x5n4QZzQhKtJ0hAvxbhFhkF7CxBk62ppCIKgPXKlNyIbAAi2bVycjb6QTCasknPVg+w7MYj48GAk&#10;ZHc2LzdXB+UW2u4EDg7i+3guK/eWB+Qx+n40nQPIFLQiN1O+bgMm9oaTsgmxdY2ZhFb75P5av9xe&#10;KgKe+oR1L/bQdtH/q5MZAERYVnGT7k2m1JXp6nRW9seyGARLsRfMykSQOAFQ8PztA6KOFotyawPf&#10;X5mQo+UxubYyLoc8T1iOFo4NAMnMYET6IR5pcZiA+OL3kzjGkYGAZt7p6/HIIG5wgsQYjx9gN41z&#10;x6rYO/OjgIglDLD9EnO0gVQ/hMivEpetHtDQLB57vXhZVAzi0mlpUvckt61VPJxttzdp86K58EA4&#10;sE6XpUbsZohqqwEg0SkBbNNuOoUIQzWENxoEpslYI2Zjg6Z6bWurlo6Oy9paWiqkpu68VEKoVlz+&#10;WC5c+Imcr3hP2tovyNJktzzc35DrG/OytzQmI6xWDULP42Zm4HQyw4wHHBDwwOKmzAAUcrixU30u&#10;CFOj2MLoN02AaT8oOlj6xIMaA4jw4cgBLhJ8SABkYdxX9AWM4uFkpqBowQBR7ZXeAb/EQe/vv/9j&#10;ee+996S+qVJMlhZtPq8JD35coiFLyWJjBYyZqySNBzTHjE14cNPYPy00DnOT2EwN4vMZAQN2Cak1&#10;wSkOwG01QMIabtc4Bw/u02acVyOEPWHCEgTM0QqBvhoAemwdEMxWDHYaQxHvEmekU7q82L63QTyh&#10;Bgh5AEsRgj/GwGuDpIpO6cO93VN0yQDE+DDuZVpQzLg2naZKDfZm/Egc28sPxAAtIbWM5HuiOFcB&#10;aTM1y0cVH0ll0yUx4LhdPgw6GATZ3BgELSxYl7OLAyCTBtQnsb4dkPFx7Ydyof6MtJhrtLq1y8XM&#10;T25xu8xyqeqcnKELk7FRbLRyxCyAIQegxIRzYBZf2ib+rB0A6NHZIgZ65Xt4zXCdAEZsHNA44xPH&#10;9fRgcOVMjtfXIVEMznE/A8vaJINxgrVkbhma5NeJenkKsUjxeBcvT4p9zt6/3vTLm+2gvNoKaLDy&#10;Wwiql/j/Of7/4iqEFUCC7h9f7YblKwgfZqPhulrbATBQdu95MmeGmAYQLEHcQqTyO1Znfgnxw1l/&#10;ugKV6iP45AXggJ8a9DwHgbrAWgAlawTFdylzEfqHRv9//kbxW5qlZ5pWZoRi2s9OLMvZ8iZZiJyT&#10;xVSFCm8Kxt82pxwNNsvVAc6+m3U7dAfSeAwACS0LFKlqIaGlBoKZmYp0xhz7oVWB6Wj5vcZUQMAr&#10;iJy6QTGYmTUyaAE4gFg6hni4h3WeQGyyErSmfCWIsM/Y5h2I//vYz0P05R6O4bGChF3T4HIf6t41&#10;AxE/aQOoYHkG5kIY38B+ytmRWGzuzhQL57HuBvo8y3PjhIA2A6og5PF5gu0cjptU1NOl6d5CKRaC&#10;gd+ESFpEngLunix5sT0Ic+z7OkQZY0RYOZrHfw/H9BBClVYUFrBjetw76BvrROxBpBxj+9zP/kir&#10;bEOU0Z3pZMIke4AXpnl9gPVoGSBw3Mb26SJFaLkz1iZ3GZMBOHyxyqxPuNaACQVAwgrPJ/ZVdn86&#10;HGh9F4tzPIRrge08I3TifmExPp7T6zg/hOGTGfRhGkAFkcnK09wuXfDoJsb7nbEK310nSCTkD27n&#10;1BJBSwCzj/38WlrB+Q+u5wAWCYBBUn59M63t4SygEfcbLQtMpbtLuIOwvUV3uRWHvLmC5wjtCwZw&#10;b0cBix55uurT+IhXm26AFAAH7Q3AgEUbNdsZnikWeOQz9dVeRNMof4a+fAEQ+RLb+GYvjs+IJjzg&#10;dyxYyOtyB8KWbRf32wEE9izE73pPNeCp5V1jDQ/Gr+xBCG+Ptmumo02A4iKzBWUvqCBno4sOrQEE&#10;Cn7OQKRSeDNl62IB4r7YJGu9LdIfqZCgkRXBf6hAwZZ0fqxgkQ+dlf5kpQykmAIVwnqwTub7a2Wm&#10;CDE8zMJ0peJu80xx2stZ/lroEBZ7a1drB2FiitYM3FP0+6dIn4GQZiE8ulsRKFYnDLI1bVQIYozE&#10;DKBgnGlUIdIZaL7QX67tcAFapkED0Sch1kcp0POV0hf9SCa6L8vqWIssjzQBYrA+YQT3zRDAYQwQ&#10;SjeikVSlWkBoYZiD4Ge6WsaJMFsSm1olsH0GjffHzwES6mQW520Ex9ATOyPDucrTDE0dMollxgBT&#10;bMMAGgZXc5kJHOM0rR94FtYwNiziuoxjm6U6E3UyBOhgPQm1OOB7WnCWsb1FQCSzOM3ieeC1YtwJ&#10;g8C/exPTYnP/SIgATPz0k5haM46xrbf2KulztuNd1SoNbRfFGzWKP24SE97ZdojnTMELwe8UGwR3&#10;FhqAlZsTePcQLFgwjpWdGR/h9DRr4DWBgvEUWvQNmpOp1On2xN9bTReluvl96XLUaEG3SMSi1abz&#10;3X7JdfvE5W0RMzQTK02XG4u78XfWfKBFI8ZMidS3/X4JQwP4A20ABId0Q4uwX8wOxd8ZEE5wcBGO&#10;8L7NAD4KgIg49sk4Cv4/QCt/V404cKwZwEBfMSwFwAQT5kS80DjQUGwuG7Seq0X704vj8uNdyglG&#10;HjdTzLLOhc3eKAX0tbdYSg9Pd+6JwYxMDucAEs/kr/8CIPGf/5M8vnksg9ANrFr9YHdOvry3Iy9u&#10;rsvR6jCuV0yWsPzSaAFwGMG9HpX3GIR8rQwRaIf4/yoEahkkGCPxYndaXjDg+uqyXFvolVtM8bo1&#10;LS/3F/WTULExFoOwTcu1xV7ZB0hQgB8ypmAiL7uTeXV/WhiOytJAAlQflgFQWgonsheiawoXZ3M8&#10;pjBCkJiHuFjvi2rdhu2hpBzgpljFMvMQn8MxIx48i4LElTFABoQ7QeLaEq0pGW23lotyc76oVaZ3&#10;RiHch+Jq4ViCkNsHUBAi1gEqtFDcWuyWRxD9BIo7C0OyNZQAKOQAE2lAR1xh6GAig0F2UF5vz2hQ&#10;+vWZHnWVero+JneWB+UQ54/uTWx7AA325dbGsFxfm5D9hWHZmx8CPHTLFpZbwPaW0KeF4biM4DgJ&#10;ExMQhfOg0qG8RwYAEQO4+QbZTkFioMenrk2LYwVZnqDr2KgczA1LMWwTU9N5sRgqxWGtEx8gwu9s&#10;UYjwORsVJBzmxncg4bQ2qp8dGwGCzYb1CBQem0Fclo5ToGgBSNSJzVgHmKgpwQToWVsnaL29Rppb&#10;LktrGwRsU4U0odU2XJAKgkTlx3Lx0vtSXfcT3PxVChI3NxflxsaCXJnp0xSskzjvOQhOBkulcyHJ&#10;FiLipBsWSJogUQR0RgsQtdE26Qo2icNLuveBsv0S8AMQAJ/+QKtEQNRZ3Bc6iJzCBCEilLBrHYa+&#10;oZAMDGN7gIkeDC42c7M0N16WLkKV3yKROGMxIjI0WJCAp0OcEOVhWy3grEGiaHmmUEs6JcGqkoAr&#10;v8vwDiQYU9BhrheLp03MwVZAQ5M4cW/GMDi12BukxnhZTBiYrKEObRGIac7WV7ackXrjJelw4zy6&#10;61VwszHFa0tXhdj9ADxfrfiigJqsQRwhfKZNGgzW3e2UXNYGmGBdDbfOYIT8HeLztEoHYILBXX4G&#10;iOG+yuEej3e7JN8bE18YsOM1Y3C8LB9d/lBhwsKK5RGjBKMloCAE+bDtDncD/u4UF6DAgcHW4G6R&#10;Lk+LNHRelpq2SxjMjBIGSDgdJvnw3E/kB+//QM7imjdwtsjdLk6u42jRmAhf2optMB7DLFGcS5qH&#10;CRLZbrvkeuwSTZt1xkcD5NAHBvGzkA4B048BPYqXRiLQLj0YIyZxr3+Ne/qbwVYI31KAM10+aAEg&#10;RLB9SjGzH9FGn+23B3H8HZVf3irIH91lhhvm0w/JZ1iWop4z4RrrADFH954nKoYptFn7wSpvsO03&#10;+I0gwQrP6jozZ1X3n1eMlVAAoaXBqRl42NQ9Bdu9BRFOUCmDhPr+AyYIBZxZfrRIoVkCCYp8pmRl&#10;u4WXLGel6YfOZRl8y21S8HP/perLpVlpujbdwEuafaLQZKpawg7hiFYVujPRcsLfWdH5BkQYBdxj&#10;CO57EBMU/NwWXaE4S83vKbjZh5tDzQpsz3BO7gMi1DUHcMO+3Jm1AQi65C62z30x09IT7INuSXcg&#10;wm+MsFYFtj0FQFGxSPBzCovkUVgzFuT+NPqgzS43Ido5U30Nwv3uDK0YdsAEXbAMcg3C/wb7hH7c&#10;nOpQYCNQUHzexnoEiUfYrlbFxnKcOWdg9p0JxiWY1LrBgGV+Xh8z4fyV2k307cYkhbsFwIJtYlmC&#10;xHpfjexRyGPbxzjXFPU8J9w2hT+tK2VXMdaFuM8UsBo879Qgd1pweG8yOF5jQAhranliHElpPWYE&#10;I1Tcn7FCfIcUJI6H6faFPqIfLCBIiNAieJO4bhCfDObXbeOacBu87396nJbvryXlVzcz8uWWTz6D&#10;QGeNFMYDUcz/7CrrQ2QUJH5+DWJ+x49zUrLWHEBk00J0MNoqJ/MA8g2PPEYjkLLx/tkbZIXlNlxv&#10;u4LEN0cx+eowKl+jcfuEcsaFfHsUl28A7qyb8fqKF1ATl69PK8N/sxuTb/cT8t1BUr47TsoXWOf1&#10;FYDJml/eXgnK93speQVYebxskXXOZCfO4/q0qUsd62scA8j3cT23IHx3cK8f4BywbaDfq7hH6f6z&#10;2F+vgnQOsMZq1JyBZ5DxFQIHBOxg4GOZyzIzkkFWBjplOFErScfHChQKFYAIgkTE+kNJut+XvkSF&#10;zA/UaTwGG7NIrWL7a7ivmR1pDsJdrQKACY03YCpWXL8F/M2Zd4pfBmcztoJgQBChWCdIlK0TGh8B&#10;eKKVha5Ty7geqzi+ZUIH9jcDAb6AvjPQfEEtIi3qxsTYCMLDDF2jADJsY4AECniCxMwQxDnun/mh&#10;NiwHEML26HY0mqnUYHQW2CP0jKYrIQZbNeiZlpRZLE+QGCVIxM/KBEBnim5OvXUygu1PAWgIDYz7&#10;YGOK3UFsczBLi0SbrOA6zaGP09gfWxkkJtB3Vr6mpUYtNrg2szhPJZBoky08F7TefPsm+q5GBEGC&#10;UMHz+G+tH0sfdEYYIjsSx7sS75Vm6J10j0fTs5ZBIpK0izdkkvr6j8XlxnsDOiCC9yrrFzFbUzRN&#10;K3ybhKEZGFfI7Eas1cBGwU3h383ELNimhxN8kU6drCSUsNI0syDloR8JElyfbsTld3Aa7yfWmqJl&#10;IQWhz6xR7CvfaUWAQzjSIbG4UYp4f2sK2mC7xnJQx0TxniXUMBsTxb0KfOiXWBjrQxMN9YVlDHqI&#10;IMF4jhSOqzsLLRSzSzxgwjvSKPkktEUQ5waQkIgSRlgXy4b94v0KuGIWKE7UcRucEE6ivwVopTSW&#10;7c64oUMTMpgLyxdvnsrf/uYv5Dd//meyNj0EoPbL8fKoPARIfHFnW57fuCJHjHEFSCyPQI8O5zUe&#10;lan337s2CeE7U5Cj03Z1Iif7ExDlAAkGIqtb09UFeXkwpyDxBGL6zdUVbQSJR5tTChKb43E5YMzA&#10;Qo8cMtvRaAqD6IDcZIAwwGJpFAIawnwOAp75/SdAYbRETOPiMKXr3lQSMBKVnUm6FYVlcwDbG89p&#10;O8L66xDbbGuDIY2fmMzZZAqCagUwcQR4OVqgVaUEEnuTCQUIWhS2T7MpbUHAMuvSAY6PALEDYNge&#10;jOPYM/JofVDuLBXl9vwg9pdXiwMtEpsQ/ceAgycMON+Zk69wzJ/uzsu9pUGFiAd0i1rsV5CgpYbt&#10;6izOI/pyfRUwhouwNdMvV3A+l8cyaMl3jYX4pgBbE31BPDARGcN5SEdK/v50X+ntdksRYjiLB4Ag&#10;MTOSkivTOJcz6OPSJAaGACDinLTWfCAeKyslNkoEYjjCWV2FiFL1RI8dovkUJKyWeiVpNou1ViGC&#10;nwSJAASiAxDRZWoVe1ejQgSbhW5M7QCIDrSuajFAMLa20hJRI214wBsbLklt7QWAw3m5ePFDuXDu&#10;A7lw/idS3/iR2GwYTACNh6tTGtcxj/M6BroexHXMpOzSCeHuDbCMfUIstJAAEsogEcxaxBJqhjhv&#10;10EijeP1uiEw8eAQIlyuWhB9u4IDU5EGYlY0m7pFESjyENPDuPbFQTz8vU5NJduLQSGPZcMxJwYZ&#10;QEQxJj29aQjzpPhB/1bDRQmC3uOuRrVIdCccksUDnaL/oq9L4kGbdOLY7RDKrBNR03hBMx1RfAcy&#10;dhXOtEacazorl1ovSCdEOCHCjkEpyHgFgESj6bI0dFXi2NoVQFwxk7bato+kyXhRLN568YYbJZgE&#10;uKAxXoAWCYJEKmWWWNQgWYB0MecSHwbMJAbYBAeiIEDI26IWiXQvABQQnsW5LPQlMCiyCrZPLK5O&#10;ae6sFwNA0Y1BKMbMaN0eSeac4sG2vRmr1BguSGXrefStE+cegy+OJ5gCVAQ6xABACgQwyEV9GIyC&#10;0mFskgpc+/cBFO/jmrdZmqQTgGL2AZ7QH2archBWMFiHcR45EBIkMt0lawQD4UL009QXRDvux0aN&#10;xWEebqupCnBbKwX89qaxWj7P1Ous9z0IHArEcszAS4iSN1sBda34lJYGQMQXdM24ldMUmd/fyMmf&#10;3O+XX93IyndHCQgfCKVVztqXZvQpwNXtaA5CD0KdEPGYbdakIPGa7kz8HcBBFyGuwxgCugA9gqgj&#10;YNDnnRBBi4QGUuM3CviSewuEOrZNv3+6XxEMyi4qXJYwwSxO5SrQDCymHzzdThQeZpkutRPrcEYd&#10;ohxina5O/I1ijzChsMBAWGzvDgQoA4753f2pUl0GzpRzJpuQwb49nIaIhri+AQFAdyxaGTiLrxaM&#10;KfQbov8J1meFa8aQ8LwzcJn7Z7sGUc7GjEM8xhc8fmznIYQ2YxZYq4LbuT3GStb0rzcAAAANEKSs&#10;w3BnkoKffXdAVOO8zTPI3CxbhSo5Gqa1gWlcjRCx7XJ11Cg3aalAP2iNuD3DdLVtminp2nA7toXj&#10;pxUE+7sH6OC+aYng8dO1ielhNUUsfqc14hh92e6uV2vELez/BvqiAdXo9z6E50Z/HcS1QUGCsHQH&#10;6xCwHs3gvBEmsF0NECc8MXsWryHOCS0SPMcEQ2a54nViATzGObDoHqGHAKAAgvUVSHAt3qwH8J1d&#10;diGCafGgxWZ/oBkivklu4B68MceMTkYNmL+P/RCAX+GeZ3YxpmP9FYD5l9fT8s0+3ZD8EO4RtRR8&#10;tR3W9s1uVL/7Yscn3x5GcM+Ugu8PIfo2IYj3AWXHAJabiwA3QAvT89LtirB0AHG8R8sJrh2fsV9g&#10;X98cAxIAEj8FoPNZ+nTdAxgCxGwBDAAbtE58ezVRagcJgA3AA+3tJvqHfny5xwYQOUjJrw6Z7CCI&#10;59Ejz9fwLKKdTLRp1ffHeD72cS1Yv4MgsYt7lVWzd3F+j2e7ZAfQxsBjxhJMd19WlyMtSjfSIasA&#10;UrUc4DtmfioXa2ObLTRj2TaFibEMMy01SXfwEtpFtUiwESTmaInoBSzgcwXniBCx2N+sn8uD3Odv&#10;QYKNmaFYgXsRUMG2AEF/Bfcp3ZjmIMb7IM7LQchj2Qq1RBAmuC3CBsU0RfUWnvXtqU6FoN8FCVpX&#10;NAC8p1pYrI/xBoPJ87I41CCLAJCS5aAJ4r9ZxTpjJdjmTkFC3a9yNQoSDLwmSJTds1iIbo6ZlLD/&#10;JTwLYwAfZmpiG0Rf+9IVMorvhhhknbmkcMIYlAL6kAudkaFcte53DPBUbgSJEWyXFgnGitDdjDCh&#10;tUB6mqQP12IE/WDtjm9ehtWVidYINkLFAsDxsFgvP68/Ix4jY+VapctaI3a6bkchnvv9EsJ7KZS0&#10;QPBDKEMw89MKHRRLQKz7O8QMbUNrBGML43zXQfgzPSwFvosTVv5OTZXKuAIPYxGwDC0TBAi+RwkG&#10;tEZoOlV8EiQYgE0gCWIbWSzHQOgU3mu0gPRCxwUCRt0e4zzpDhVD/7x0t4oYpACgYTA3C+MRJLJ5&#10;D77zawpYZm4q5gNo0IHoPy0SLJY7jHd4X09Q3J42SSQdkqK7VAJaIkg90iVZahmPQdxdtRLGNjRr&#10;I12poOkIKD3QXyxml8661BLDxnoTzDBFkOhjCthiHPe8V/53/+ZfabD13/7mzyXjg+4ESFxbGZNH&#10;e/8SJFg4mNYIlg3IoR/vsc7CVQjbw+mMHE6lZB/ieXe8gL8ZNzAmTzcn5fXhsrw6WJDXaG/2y21J&#10;XuwsyIMrE1i3W7Yg/q4v9Mvt5WF1Ebq7MCAP8fe1mT4tHrcwFMWDENZAjfm+KAAiiEEgIttY78pw&#10;HCI8CQhIy+EMU6nG1AWJQdo7EPQbzGgE8bmP5VizYQQXaAA3Ux9ExjgIcX2cxemKcoD+H06n5Qpg&#10;Y30wInvjJRjYn8B2pyD0sa89rL8HUb43QvcrgMd0Vu5C9B/P5ISVvGltoBXlaKqAvnfLg9VhjQ/5&#10;FND02cGSvAVM8Jw825qSmzjGW8tDmoZ2Yzis/b6+PKg1MU7weXVxSDanmY2qB59FzdjEQOsrgJm1&#10;yYLMDzP9LcQ1zkM6CsEGsmYBtBweijjIORI2KoH2sH4BzhtB4mh9RnaXxiUIwVZ7+cfS2nAGAADx&#10;aW+RGGtEeEuF5Px0YVLAaNPmtECcmRvEbqFYawQ8NIvDWo+/67T6YsBuFKe5TSwQh1ZjA0R1nTbO&#10;wFs668TUWi1mU50WoWslRBhqxGCokubGS9JQf1Gqas/LuYsfyZkzP5GzFz6QyuoPxNBZIyP9uI7r&#10;k7I62yvzOK99haD0s+hfPqimOhfgp9ATF1+I4GCSYMEnITyw/jQGBYjwAGCTcRNRiHpuz+c3qv+h&#10;BQ+KP2QUHx5Ib7RT3GEIaQweYTzUWWwjVyxZKlgjIVv0yARglK2/LwTxigc65VOYiLHFnZqGjX6I&#10;HgBYLIBBAtthlfNkCNSO31MxiPGwXUy00OB8M3i7sf2yGDFwNVgrxR5DH9Jd4sI9Wd1RIRUt56SZ&#10;5sigQWx8gPFQOzDoMAahE8dtxeBix4BiAxSx2FxV00+kru1jae26JBZaKnA8oQQgw9+IYzdKN6A5&#10;hwc/gWOP+9o0viiHwSaH7RYwcDCbUyLj0IEyC4jqxgDEzwKemyQGEQ6CHgxyfoh6moDZigOAq8Gw&#10;pPMuCeVtgAkATfs5aTBcQp+axRPvEi8GYT/2n+11SSxn1cJw4YhTMtmwZHMhQIJNKmsuaPG4mpYK&#10;acMg2gXA8eL+dWHQdaNxYCYshLG9AkCiiJbCgMpgcR+tPRjE3a5mAGy9OFgl3NGG+xn3KIB3MGSW&#10;fwu4ewNxd38BwhqihllvWMTt7V4ccB+XLwAPnxMiIGTe4vPbk5R8fzMnv75TlD+62yO/vt0t3x2n&#10;IGaC6sf+Zg1wAEHGeAjOpjP2gQHPnF1+BJFCkKCLkwZiQ/A9gRB8BtFXqnNQim3QzEIQMwQMupyw&#10;wvUdiFwWoWPQMAX2a8ZoLDLGgtuGoAcMPGIdAfzPrEwsTkfRT2tAKf6C/fLpbDMFI60WjA04hEBQ&#10;IQlBrwHEEKoPAA4ECTZaVQgLzFykAddzzAYF4Yxzdg0vZAYyc5aZx6qxIJy9V+GNZbFNCtRj7OME&#10;L3WFNIhfujM9xLZeqMWhZBkp7/8Qgo3xHMygRDi5C8F8G0JGi8ipVQDbpOvKhEWuQVSxajQL5BE8&#10;rgJYTgAHD2edEOC4ntN08WIcA2fluV26MHVCTEOEMcXqBDMpARRwnNcnAD9TBsAEYzfMWguiVFMC&#10;wKQQg2XxHY9Ba4HQZYqB1miP1SLi0H4c4JwcYR8n410a+Ls3CNGC9Vi9ehcCex/9YEwEa3I8X/DI&#10;qyWfup4xqJrXja5LjHdhxeo74x36+XIV0LlWCj4nLPAaEXgozAk72rA9WiG4HcIFg79ZN4RZsG5A&#10;wN3GNWPbhhDbgAC7gXvxDgD1hK5H4waFF9aT+BSAwPSwnNnX4ooQ9gyw/oYi/iAOqABI7ITVrYmB&#10;1mzfX8P3B6zYjnsG9xVT4x4MAVjQ1iAKWRBtHYJ2H+fiBPsiMDG+5S4g7TktFADXN9s++fJqVL48&#10;iKhV7/Ua4A7wcRvL0xrxFrDBfRMongPWP8Eyn6wHtbGS+5t1gMdmQH+nRYIpmH9xNQPgCcn3J1H0&#10;MYIGSLmaREupBe8Q274KwF2F6FzGOVkbboJmaNdA65liNUQ6XYzqIOobNaiYbjLrWGcbx6fiH9/T&#10;panc+sMQsEkWtavB+vhu3CJT3S2yCujlDPg47jkGA4/nL6lIZ3aoDRzjMs4LYWWJwcEAgFkGFKMP&#10;jD1YxL3K2IppCF8GFdO1SYvS4fcVnNflYVZorpYV9PsK7hW6MbHv3A6BZDJfCUENqFBIwfFhGRbl&#10;I0jMc0YfonwsfUmGkucgyrEfHPMoszZhPVokGLMwj3GCMMGms/7oBy0SdGv65yDRgn3WoV8MmG5V&#10;9yutan3q2sRGi8LCWIe2skViqFAtvQwsBwwxnoIgQWsDM0WppUJbk1pG3oFEtlJjNehWpQHguC5r&#10;E0a1SBAkemIX5O1jr/zdn0/K3//FlELE958kZAl9+fddADorBDd0USKPdzXeH4xZCEaMEoY4D+J9&#10;14D3rDvYqe95ggTdZAkRcVonfB0KHUyVTtHOrE10oWUjSNASwXcl4xhY/4HWC7o2maGHrHgfB2Mm&#10;taAzsYgTeooifnwqp+9Rxk90dFZALzRB8HdBz/jwfg6o9YJwwlgMQgStG25vC1qzTnrmcyVrhAKR&#10;u1HCeJ/HAAssIGdkdia82+nKRJBI4LgLWQ90Et2QAlqcjglOGMCdS7okyUBrd7tEvZ0KEiFm4fS0&#10;q3UkiGM3m2sVJHp7I1rdOsR6UngXRxMW1ZTUNwSJ4cGkjA9kpBcg8feAiH/4u99osHXMZpCBpF+2&#10;pvvk/s6svL29KbegeXeh4xgjMdkdk+FMUKKODilGrPLeLkTsVq8bAjwOAR2RnUG/bIOuGFNwfb5f&#10;GIz9Yg/gQCvE3qy82Z2W55vj8nJrRl5sLWjthh0ItAOI5VsLI/J4dQqD34g8XAPJoF0FkKwOpgEN&#10;STw8IRXSiwwshjDehcDnunuTgBiAzNFpu4q2NZ6UjdE4BowABtaQ7KGfxwCBpd6wFHydUgyYtEhd&#10;X8KNhxvAMJaXzSHAwxhgA5/cNus4EFRO5gsAhYzsj0VlD2J/aygpO8PYL0Q8rQh06eKyV3Gj3Fro&#10;lX210nTLPYDQi+1p+WR/Xp7tzsnzvXk9F093ZuTJaXu0PSkHgJfVfrdsjoQBEiNyfWlYbgKw9ucB&#10;UeM52QGgMGhlf65f/9+cKsrqRI8ssIrzeDcEmUfLqkdxQZIxiFzcRAH65UP4ReO4cXJBXHCct/Gi&#10;HG7MyPxYQTraK6W+7iNpa70odgCCz86q1AatERFzdkgQoOAHNBAimImJIFFqEIh4QL02AAaAwg1B&#10;7LMBOlhTwdwCaABcdDYCIhrEhuYwQuCZmsTSTjenemmFmG/trJUWCGoWoGtpuiRNDRcBDuflzMUP&#10;5WOmfT3PGIn3paWtSqbHAHhbk7IIkJoezeLBs0k+7ZMBUHAMIjQcteNYaQY0izlmli7c3E3OJjF6&#10;WsXGoN+MT1OYNrVekmYcc6nwjAGDCsQn7gMvsxllTBpLEMZgUAokCgAkAhLA+XR5uyQD2JzGNR7F&#10;NWY+aK3UDDBweU1iA5CxkI0fEOPDoMR4gZIJEWIbfY3hge1JeiSJ+8wDSDOZasVkaZAWY7W2Dgw8&#10;teaL0uqpFXOUKU6NYoQoZkwBIcOLY3ADcGh2bcG5q8dxGK1N0uWsxYDVJHZPi9i8jdJsvCAtpgvS&#10;5agTg4UBZS3iA3iEQ20AS6sUcxD+uEd472dZcA/nZDLr15TIgxhcmKGJKV9TWQxCafp/llLAZgt2&#10;NAwaOQuOr00iGFS7ezGQFBhjUgIPfxjn0wMYTXRIe1eFBmcxlV4ka5Zojs0k6R6LdA8SwNx6rsIx&#10;u+TyGOAAWZcBEj/56PcBVhexbi2OoV4tDRy4OGgncnatuWFx12kQPK1DToBvM+4dF441jvMfoDnY&#10;1iIhc5P0hGx4ydjlFxXn5Uu8+Fjg69mSV54ueiG8PJpt5zlEFINNf3aUli+2gurS8e1BTL7aC0Ew&#10;UZCk5I/uFeWXtEwcxSF8SpWtWZ365TK2BwHMegVPIMA5+0mRzDSidEGh8GbA7At8f2+0XR5AZD7H&#10;cq9WSwBCOHiK9hgQwPoHLGJHsc3gW52dhvh7BRHEuAjuQwNwsdzDRYjIJcYWcHacbkad2A5nprFv&#10;7EPdX7g99JNB3bQecFadAb2cYSc0cLabOfkpUhmPQFFK0a5BxfPoAwQv3YfoVkVQuIYX+CMAwUv0&#10;l/EOd8cMGjxLNy6NAeE+ZsxyF4KY7k/3IF4JQ9zHERorRTNVaim+gKACwT4L4Y5j5yf3dTxo0Kb7&#10;VsHPWXRaZ+jKVOrXbRzjdfRjf7BZjgAitGzcohvUKFOoEmbo/uOU2+qSZNS+7EOMHKP/tLQwSJxB&#10;znTFuYnt0F2L/VQrCfuMRssKLQBMS8u0qrQ+lLfLzE1M68qMTHQhYhrSE0AKQWKnjwXnmmRPIaIF&#10;f9fLIc4vU9by3qAF4DVE8KsruAeXbRo4zEY3oyOsxz5QLH+6HgYcMMMWgdcizFh0B30kYBG41A2L&#10;EDJPiOIx49qdniP2j5DDplYJ3PfM4EX3sSOcgwMIU9ahYJD1FzsxtV69uRLUmhVfA55/dpyUzynu&#10;cb89xH1Mdzr+/2YNgIP7T8EZIMLsS9sQn/tDgLTxVuzPJAvJSzIW/Fi2IOA2IVJvYn02xtsQjp4D&#10;cHmMTB38KeD9s72kvFile6Bf3fHoXqcuhoAFQsLbbT/2Z8c582hsywlrjQC2n+GZenPFI59ueNGw&#10;LJ5bZpdi9e1fHMfwd6n6Nitxs327G8Qxu+TTnYA8wrNEVzMGZ0/HL8l6H/3+mQ6WNR9KAcUUyawD&#10;cQX31x6zbEEI7+PzACDLtg+AXcXv84V66fF+JH2BM7I2xEJzLdAPDKZmhihuh65FEPsU/wCXdeyX&#10;WZDowsQZdAYVs27CCtZhHMEs4xhw3iiuWc2ZKWc508/aFOwXhTrdehiwzfoNCwOtAII2aACI8F6M&#10;d/GLMpStlj58MkXsCsCD7k3z/aXK0wwiJ2QwjmCGVhYcO2MVWPiNFbwZVE7XKvZPszPhf1bW5vlh&#10;diZmoWJ2JIp5xl8oSAA86A6mxejQmL2Jgn8sz6JwpZSwPJ+0tvCTlbFLgdvN+tkTOiPDiUu6Py7L&#10;887lym2WUMWGfS1g+woRPI9otGiw/5899cg//OW0/NNfldyZvnwWlPlig1wF8PzZxx9q3SW6yIbp&#10;tlzwSQxCnZ+5fr/48a6nyy0/43j3BQAXTDPuwLvXAf3AWf54zAbt5NW/Ncg6Zcc70afAQfBgOlTN&#10;ZOSDLvJD7Ec6xeJqwDsMuseLbaF1Qh/ZPdAI+DuVcUue8QzcL/bltNRIFO+4IifsCn4JhbokCF2a&#10;xnaZOZGxEnY3t90hsYxN0t1OtUYwZoE1L5hNiYDAInR0h2KdpCTe615bo4LCQDEmeegOr6tNugAG&#10;hIL+vqh6c4Sw7gA0zjS0ejxgkACOO41jzAFCWDPMgeUDsU7J9/mEhWt96KcPEJYCCNFbI0+XYrSR&#10;/ohM9idw/XEt/vav5O//+i/lbwASSWiknohdduaG5dY29P/tfXlyuCqHy6PQ71nph+7oZWVt6KhB&#10;6Ln3NrDhjaKrBBKTEODDQQUJtt2xjNxc6JPHG5PyEgL6+dYE4GBYA5kfro3K/dVxiOeEivXdiW4I&#10;cMYOjJYg4sqYPFkfx3dFWeiN4UaL4WaMapE3TX+KdnU2BxGelZPFbrmBdjyTlauTKVkHCKwOhrVt&#10;T6Tk7lKP3F6AiMa+hiGyWZyOgqoMEldG83J1BiIdy+8CJPbp7jTbrfEcB9M5tTpcnYjL4WRS9scT&#10;GnuxAqhZR582huPatnC8BAiCxPFMAcfRryBEkPjiaFlBgu3h5qQ8xncvaKE5XpYHOCf7U0n02Y9z&#10;EJfriwy+xsnfmJKrS4OyMZFXkGAxujJILANi5oYy2iZ6YhKPgqJx01O8ZlMQrRBnhIkoRHYIFzOZ&#10;8kofziFBYmd5THIRFyDiY2lsPKv1GxwAhiDIkCBBUxNBIszaD+Z68QAY3OUGgHABJhyACWtXvVal&#10;dgMmSiBhUJAwG+oAEk1iA0zwkyBhMzaKua1WLACLdlO9NEDQN3VUSUtzhVokai6flXPnABAAiTOX&#10;PpKPz/34n4HE1e0p2cb9MotjD/iMUsgEABN+SeO4YgAlp7NVocCdd4sJ5FzRUSHtjkYFCRfOS1tX&#10;rVTVnZGmtgrx+A0QxKRrs/go/iF+YxDKjiAGD9A2fRgJEhkMOP4wayVg8Oj1q+mxuzcoLe0XpLOr&#10;AWTuwYNsU6iw2JvRWiSA7XF2IJ6ASM56JIXzzyBtmg/juCZe9L0dfeDyRjzsNgwwHOxaXDXSaL8s&#10;Bj8GIXeztFoAGxhAXHjAWTafmZEiNDe6O6QT16oL+3JyxsTbisEKQBdq1yBr5rvmMWhqVjQCTgKD&#10;AQv3ESSG0IdB9CkPkCriHCz1JGShOya9GuxFs60Hx9UJEd+mYMHZl1TWKvGUSYKRdpw3mls5EwOY&#10;Kzq0SidNuXZvk9Q1fSSuKPoTbBZnsAV9apNo3iLhNNZNGbQlu7m8D31jal5so0CTq1HOXfxYKqrP&#10;YjsYxP24h5z1OnPE2Q8eP31UHRiou5w1uJ8Nmr62EyDK+Bo7wCyIQTTmbpOBKM6zo12GYm4Zz/nk&#10;f19xQX45a5WfQ0Sw3sNLiBf61zOY+sW6H4CQli8BEMzb/9O9qObHZ079r/fDms3mZ0yJCWHycrM0&#10;2/8a678EkJQyNQEkVpz4tKlVgEKJs/kMTCZcECQID/fxAnwEYUfrhFaoXmYwNX6HKHuGftA1ihmT&#10;1FKBpoXVluwQbXaIRpO6QjE+gtuj61O5eNdDwMSTBatu495UhzBTEkGEmZfYVwpOgsQTiFIG5+r/&#10;EKI60w+hrRmZABj0JWexOQp9inqKT9YkKMd/6HoQvBSW9/ESZypPWhueQojT2sDYELW2YNt0sSpl&#10;laLAbpD9gXq5zmBwLH883IrWoiBBwf4Y10QzKAFmTuiONGpSixEBQjMuETrQJwZZ85O1Gk4mO+UI&#10;4osxIJyFLxW1g3jvw3YnGQNgV4Dg8RGqykBB1y5mmjoYaYGQbIA4BQzh+tEKQ3cxdeUCqDDWgyJe&#10;94l2Y5xuPHZsx6a+/tw/+3GM9Y/HGI8A0T6F7eI3BYkhCHYc5wGEHIPdCXUMDGbFasYyfMLq5xDH&#10;bAQJCnu1JnGZDfy+HiqBBK8bQJC1P2gl0tS5ONdanBDfa6FCwMVNiFOm/C2BBIPR6dJmVfAikNE6&#10;cQ/r0Cp1DCHI/Xx5EFfXs3tjXQAExhp4NGsT07/+8e0ihHhK/uR2L56FovyCBeUA15+ue9UK9wjn&#10;aTlRIZORD2SnvxZgYAHYNcoixOU4hOEWhN/uQINafOhORVh9DugmMDGxAYPcH+F+J0x8shVTkCg1&#10;nA9A9tvtiHy+wyDrACCBBRi7ZBei9Bhi/g7uM1rp+Ny8Rl/43NCq8QXAg1aVr3d88t0BXbH88svj&#10;uDbCxM9v0LqYkm9PEniOfbIOYdxt/5FMxC5q1WYWkSNIjGdqVOyOJqtkIl0tswWIaQjepZ5GBQiC&#10;xCau8xLuzTJIFDwfQOzWyTKuvcLEBMV4iyzhHBAmZmk1IDDgnqDb1BLWp+gmSDCt6RLEPYuysbHO&#10;wgw+FSLQ6M7DdSjamUWJIEFrCcX9OLMXUZxze2gMPl4c6ZR+XAdaCCaYUjVbIWOZyyrqCRLMBEWA&#10;KDeCyygtEngeWICP1bgp4FnrQsECcEfxTviYgDBnv+k+pVYVHgsAqlyQjr8RMggfM704NmyfgMB+&#10;sz+sQzGaqpQpTZFbKsjHc82YC8IELR2sV/G7IEG3MoLNEv7mflYJaqcgQSj6+lVIIeLv/3xK4yJo&#10;iaBVZx/9/f+8/z7e4WHx4v1hp/Ug6xIPBLaNcZRpl+QHAgoQZl+reGIm8ca7xBpoV7CgNYAuTXYW&#10;dwNAMEOSww49AzigaxNhgo0Te2YIdLYuvK8cviYNgKb1PIR3FrNB8bMdgpwgwRYIMz6Tk5PYL1oY&#10;fWOWRH3Pplzi58QmiwDTFTvn0mxPBAkHNEs8xwyF0BDBdnEBXDh5R4sELSMEiTAgIpdC/2hpwHu/&#10;kPTKIN7vGei/9uYL0tp6EXoQ73LomXDYqHEO40MxGR0IS4o1tNDXHpynRBB9sNRLGLqC+ysV5bOK&#10;l9YIgE2iwPpSHsnjb76HR/pCMjWQkFGcp3/4m79UmPjf/qs/lJSjRYohq+zMj8iz67vy5s6hvLi2&#10;LserE7I53S9TwynsP4EWx/0fk/fWsNHtAb9cBUjsj4dkdyT0DiQYW7A3GpeHAIJHGxNa0ZnuQjfn&#10;aX3oV4sFg54JEnsAho3RnJzMDsiD1TF5ABF+c2FI1odZqTqEGyoha/ibILE4GNcUqCry5/Jy9wpE&#10;++YQtl+UvbGEjOEGmu/xqlWC2ZgerPYDJLrxEkrKBC7YUNyhbTDBGIuoHMwMyC72vz0SkwOAwsFE&#10;Qk4ABMwgtTFMC0QYxxFRi8R6n18WQZVzILCFrE9mQI+zOTdAIKa1IG4tEIb65NHqsDxcHVWQ+BTQ&#10;8PzUIvFoa0pB4uXVRYWJEyy/Mx7DOQCEjcflGmCBMHED54AR7qwMSJAgULCaNf3LZnoi70CiN+kW&#10;v5tpxOj/blWI6IbQzkFkp5IeCYbt4g9apZAPyeo0zj8upA9AUF/7kTQBJDoNl8VmbjiFCIg3fBIk&#10;ylYJH/73AjLYPDaISQADrRJdxmqxQKB7ARF+CGOvFcLW1AhYqFNLhKWjTlv57xJI0CJRKzUtF6SO&#10;FoKmS1JXc04q6dL00Y8UItjOVnykINHaVi1TY92yuTIsBwCuUdyw0aBF+gpRcaJvEc74AwQTeGjC&#10;MYcE8UAa8ZBcxENjwoPrwvmgv32ToVIasT+CRBcEvB8PHatNMh8yLRKEiXYrgMrTjO8AmQCJPFos&#10;TbconwZR0SQZg+BubD0rZluLgkQCMOMLmjEw0AzapmZRpoZjSjimhiuwb4CROFoa9E2oI0i48KDT&#10;hSqF+8aLh9iCPjQ7q6XFXSOdriapbj0v1S3ndRDiPoMYMFJZVpH2iidgAUSY8GlSYKBVwh1s06qa&#10;TEGXypdSt7HF4rTe2KQXkECYGE64ZIFV2NGfEfy92pvGYI5BIWrC4OBQeIgmCC8dkswQqjxqkYgl&#10;jeJwN+DcMC82C+5Y9JMWCQY7d1qrpKHtjFh9DeKKtGpwtz8OYIt2oG8t4sPx2QJM8dqiNSdYDIgg&#10;kcC963QZ5CyuvwFgytkcbxT3l79VrRFBnBuaeFMFp/ixbzdAxhtow73t0GCyNM5zAuc+xbzXOBcE&#10;iRiAdyjulhUMUgdzBTkC7N8CRP9rAMpvXJflZwPtECUQWBBwLzmrCXH32TpEyH5c/vBGQS0RTEHJ&#10;wOpvT5JafffpFYh9ug0tlSpMv4AwJyxoJiUId40TOG0EAf5G0HhGkQ0x9xyfBImS5YFiyKGuQs8U&#10;FswKC+r2BNHFT1okni8ypSkEtwooCEksc2cGAhkAQavEkxWIeBxDCUacKoLpZsSZdgoupnklSNCP&#10;nkDA2Wymp2VmJc5wEygIEgzUZsEvuhndgBDdh6C4BtHBWAV1uaLrFc8V94PPhwCQ+/iNIMG/mZmJ&#10;cR60glA4l+IsjBCwEPbsM8718Wib7BRrFCYIEozfoNBmkbTbEOPlOg0UwQSJfYiNw2FWYTZpK4nz&#10;Vgh5iFM0BhbTLenWhFFYHfqIReMgjG/R1Qgi7hqAhcfG60EXHNZfuENLAv4+njBoDQetF4HjUfcu&#10;nDt1LUOfGORMUa6WEELnjEtBgvULdHYcjYXd1rPV6jZ1d9EDsDApRNBScZPnBMfMbbI9X3WrVYL7&#10;olXi7W7Jhe4hA5RPv3++5pYXBARAKq0htIqwSOJj3HOMZ+E1eIJzS5hgcL42/M7Ut4Q/xokwfoNu&#10;X7c0g5VDP1ntmpmxnkGkvwY485hZhI4xLndGjArGBAlmISNM/OHNgvwpIOJPbvUAJnrk1/j/58dp&#10;raHyp7fzmpKVQMGg9cXseVwbVp0uXa/Z2AXNCPYp440g8BnDwyrhvCevAygIkazIfRXCle5tPFZt&#10;eJ543/Nee7sVlq8BLgyqJkg8xv1PGHqIZ4JFFV9h34SIMkiUrRIM2P583SVfb/u0IB5rWNAaQZD4&#10;/npSvkP75lpcXpRBwlkCiXEAw3iqWl2aKHwpbgeilyTp/EBy/rMyncf3gIk1fE+QOMa9ukqRyxl1&#10;78fS7flQ5k5BYhkiumyN+BftFArKs/cMmKY1gqJ4ogcimgBBSwRggiJ+qodxAVgO53MCAMFGMU2Q&#10;IPSUIWIC/WN2pTJIjKFfqwAZujyVQWIiV43x8KLGNDDOQEEGcMIK0jPs22jLKUg06fZHs5e1mjQt&#10;IgSD/x4kGENCSwRBgqlxuS1mm1rAMRIiCDpqNcG22G+CCcGglEnqop5jggSL/PHvMkjw/Jchgv/T&#10;GjEHmBhLXsIxXtTt05WKEPGLz1PyT39dCqymW9NPX0VkA9DxMF8v/5sL56B1AtILnRTG+5UtB23m&#10;xvvC4m6XID0F8D4kOFjoPZCDbkhZxR01SjhTskAweJoxDx5qCGeL2KEZCBOsJO31tavHAZO0hPD+&#10;seH9Y4NuYDVsut4SNmixKDdaJUpgAYHPwGg0tbYH8X7EuzsBrZrGO5QeJR70L4J+MsC5VIuiS5yE&#10;DmgagkQU/SNI0PLBOlRMKsJYDVoluqFXeothBYkI3of93VEpQp/E/SbxQZsQUordIQ38dmK/hIlu&#10;9HWQRWxDeB97W6QH8FLAtsLuVon6O3QfcbpTRTokQrdn6PlIptSvHuh+egYQJCb6onJtc+4UJH4j&#10;nz27dwoSFgWJl7cO5PXtq3Jvd0FBYnt2UObGMzI1moKmi8pod0DeW8ZBX4XAPpqMyu6QF1Dhk7W+&#10;gOwCILYhwlcg6E8ghm+vjAhrJGzgojLmgEHZdBFiEbjd0bQczvbLFYDCwWSP3MWytyCm6e7EomuT&#10;xQCoGvAwngdMYJ3esOxMFSC+GReRl4ebg/Jke1Qeb41qxqfRqFmmcOBrgxFsLyfHU1k5xD6Pp3IQ&#10;7TlZ7ovLbHcYAwDEBvZxCIG9DMGxCwihVeNkLid314bkJkDiCqtYAzD2ASVX+gMYVAL4jGql6gmI&#10;ojFQ6BRuRALHwWRW7i4PqNXlwfKgPAM8vaT1AfDwZHdGnh/Mlz538B0+n+Hz6lRGtkZxPICJXQLM&#10;TFEh6ybO2VVAxt5sQbYmMjgPtMjE8GCHMKhEMQDkQYJJDZqxM0sSxG0QwBDExUtBwGYhXOPq5mTD&#10;g9ElhZxf1hcGZXGqKKaOWqmrPyutLZfETMuCuUktEkmvSeIeoyTcIFa0iBtiDqI1gO/YWIAu4jZr&#10;KlNbVw2AAsLPCpBwQODZ8WCaaKVo1BgJpn7taq8RM/bFz/LfzNTE+hBszU2VUlN9QSoqzsqHH/1E&#10;zl04K2fPn5FLlRektuaCOO0GQAOIdQzXfWlIchDS0ZBD+vtSeMjRPxwfa0SkcA9FIWr93S5pcTbI&#10;ZVoNPI1iA7Wb/M3S0FmhFZdplahtOi9mUH4QAt0docUCEACB226vFKuLFS2NkusNSjcemjQGi96h&#10;CP4PSBhQ5sC5qKw7K9WNABKHQQJRj7o/BcJ4OD2tOtMQxCDDKthBDBhhgAxdqTwQzhEId8ZxmAFe&#10;LOrCBzOWY/pXu3jyZjF466TVUSVW/FbXcVk+vvy+XG4+Jz6IaT+2lQa85vJRCGmLWAF5nNX3QjwT&#10;flgEJ93tgODGYIN7kSnncnmAJEEIg09P0Ss5nJ8eQM9SbxzPTwTwGwAE+2U845beuFmyebtkMWgk&#10;UyZJACJSGLjyPdhOjwt9N2mAPdPQZVi5M8VsERjcEl2AJ7Omjm0zVYjJCXBk1qgI7scggA0wEUx2&#10;YpBuk7rOC9IG4GBlcYIELUO0mhg666WBlgV3m1pYfAAJP+NWcHxuDuYYvIOxLvHje1egVbNdMNNU&#10;HNdppOjT2jDjSadOEMwXItoWMYjuT+XleLEo15d75NX+hDy5Miy3F/rkxG6UP/RekttDjRDEEMEQ&#10;Z8x1zww1zE5Trub7y5Os/BSChiKPjdYEVpqm+GJNCOb3L8cvUOQ/gdinKKUrEt2e6Pajs/WzVg06&#10;frXkxDa4Hbe6OL0GVNAt6d40U7eWYhCYNpPfU7Q/ZQA1xFLZrYlwcneGs/YWtUzcmzVB4BqwT4h8&#10;rEOhyVn4R9i3VpeGMCU4MF6BriP0keffTyFC6RrDFK6cKSZs8JPBuxTomxAC23j5czafUEM3rQcQ&#10;4jyutxDCFJ7sE/9nETX9Dft7DZC4P0swwb4gIBnI/mTVq9DAitKMX2DMAOseMAD8CIKAvvyMf7jH&#10;LEuAgBsQ5PcgmimAGUNBiCB4MIj4GMKrVEkaYNFP60aHgoTGB4xiPcZKzJTiXwhHjH1ggDetHzxv&#10;N9EHuvmwEZoUMLAtdXFCfyhumc3pKiDhJgTjfQAXZ/uZGYogcQyxpilk0VijYbvYoABxgmX5udnf&#10;KDfo2gZhfXeuC+CCYwVUERQIEoQr1u54A9H7GJDIyuJlwGC2LALMbcadzJRiVRg0zFl97SO+o4sa&#10;YVCvK64frRPM6kSIuKnnjue51K6NdeonzyGPl5WsaYl4DeH9zWEK4JB4F3tA1yY2VqdmlWpCxLeA&#10;agLEn9ztle+u8u+UFmP8E8AE269/p/3yelY+2wgq0DG7Eq0YTOOqqVx34vLVbkItbk8Iyldwj+B6&#10;8JiuQ0wypuYu+l0O+GdNkueAr083CRk4Z+raRfAsNQbjq2ugWvNwHwOSuB/2nxW5vz0I4zmOyC8A&#10;RYQJ1rR4CuB+gG2VmkM2IFgnARGT8UtqeVCYSFarJWI4flnSjg8k1FWqWt0TOi99kQuasYlWiVs4&#10;74d4nue7G2QQv40lKjQOgSCxiOvPeAVmZCI8MEsSP0tpXhkQXYIAdVnC/awz63gumamIBdsW8f88&#10;PpnidJy1FbAcBbm6FaHPnJ3XzE7YztJQxzuQGIIQH8Un2zLuQ8ZGsJYE08bOMj4CfaPgZ4A0LREU&#10;9uOZUowCK0ezZsNEdw22eyriAQUEiYlCqdhcuap1ybWpVWYg8MsWCW6XVoWhBC0mzARVr43QxG2x&#10;r+vap06ARCmdLP+nVYKZn+i6NcVtn8LFFp4lWhX6ImelL/ghIOKiDEbOAIgqARItev6+ehWS//rX&#10;c/Lf/mZe/ivaV8+Y7r9GnuNa/OrSeRmAXiRIZPG+9OEdz3TihZGERFlXAXot3RfWWky0RLDRrYkW&#10;CWe4U3J9Pq25wMJzjH2glwddhkIQ36yvUKqFVQvdYT4t2uqDBsB7npCAbXCiy4d3ZAz75G+0NGQ1&#10;/gJ9AFQk8MlCb329UQCETTzQKhrLGmKFawADQIIVqzOAH1ri6SbNFklbFSIIFBZHvcZtdA8GJBTp&#10;AtwY9D3f2x+WYiEgAYAP3ZsGe+KShN5g/EM0hP4Wgho0HcbfEbxDcwCCkQFom6RVmFTH72xUi8Qg&#10;+plLWIXF8sIpM97FgBV6IhAycB6DAB8HQCSdsskQzgGBYhzn7MvXD/8FSHRj/8uj3XJ7Z1lh4vbW&#10;nILEyli3jEPPj0BH92T90pt0yXsbPUE5GYcAHw3J/qBXtnpdMpc2yyHgYncwqEXhNkfScrI4KtcX&#10;B2Ufwp7xBJssYpHwyAo2dDielW0I3IViDA9lUo7xwj+YLmK9jEz3hmSo2yNjOMD1CQDBVLcsASz2&#10;ASJHswx07pMnm8PyZGdSHu9MyQ2I8BWQ13zWK0s4sWt9EY1jYOG5I03pOiA3QET7Y0W5Nt0rd7D8&#10;0UQey/tU1D/eHJH7VwblwfqQnCwUNf6CFaevQFjO4EQzFWypgFyPLIGkFiC41np9CiE354pynxCx&#10;Pqog8WJjXF6sj8uztTG5uz4iD7bH5Q4EzZONMXm+hd+2J+QaoGVzJIRzklSLxMlMRm7NFeTeIquE&#10;ZzUb1RYgY7YYwgMD+ssGZQgCcH4sJ6O4IV0gZVNXg1iszRBmZvH5mY6MAs+Di+3RfMBxBtRmcF0A&#10;UmmIrss1ZyCqz0l7Rw0gBALYxuBU0Lm3U5Ig2ITHJCm0MFoQ/79ruCkTfjvAoUU8NkAEgIKNaU3Z&#10;WMHaBriwGusVJhhkrUCB/TBzk7mzVjraKqSlCaISENPQUCnVNZfkIkCCEHHp0iU5e/asVFy6KC0N&#10;1RLBvgaKCZmZLMoYIDMKEe12miSTjUg87ofAhRBP40HM4UHOWsQGsVnbeVFqDRelw1Mrnf566fAC&#10;mjovSbu1XqoBEReqPpAmc5V48EAwK5Al2CRdWM7B7E4Q23HOYOBaZ0HaLGDH+AhWwvSEPWL32aW2&#10;tVY+uvSR1LfXi9EBwYsHkzPnXbZaqW38SAyWOnzfKBaIYKuvXTosXK4J8NImnc4msWJA4kyIHYOB&#10;C4OPl7MhaaOY/VgHfYnivjXjOrTheraY6zD4AUwAJ2kAZD4fF6ZOtbs6NRiMeaQ5e0KQyBUxWPU6&#10;NciawjvKAQIDVBLbp9tSGgNR0deFl59LWAByvtuPgdqBF4dXhjHgMpCru+DQlgV4dA9g4MFzne2l&#10;C5dBbPYGgCquP3NHYxBJYaBJJU1aNdqCY2ZcQxvg0mCtk05XtXQFayTRY5dkr0OcEYCE4YI0dVVK&#10;h7lSbBi0bA7cJ/isqMS5xP1gxHliSllvBMeG/fn9Rs2wZTI1ADovY0DFcdFCwZmjAP05O2QS4LiY&#10;cspS2oVxhDPDRW37QxmMMxmMIzmAREEebvYDzrN4vhN4lpMygfO5Ym+VG85W+b/6KuX/nKiTLyCG&#10;froTk18d5eSPTorys4O0fA3B9WYVAh+N4pwuGGwKERCFzxmfANH3DCJfrRUQ07Q8vOYsML4rt4cQ&#10;qsy8pG5LgANaJijG6bJEF6IXFEQQW2zM8MTA3GcQsq+XfLpNzfIEKGCgLYNY2e5CVFF4a/Yp7JMi&#10;k4G8DNIlHND9hX7wDMJm9qU7Y0YFCYUDAABrNzC4+/GiRRutFI8omke75Ki/TW5CkN/nTD5E+TGE&#10;CYPGX6Mfn64F0DeHzoh/yiBY9PmzrTD25ZW7EPWsws0UqoQqHtvxEIU56z9AHI8b1eXmIc4bqxyz&#10;xsFVCIjrOI6d3gZ1YyE8cBl+0v+ewlPdjgB8hJJj9Ge3v0GOsJ8TggTg5ASihgHStL4wIJuz2LRu&#10;3OeM/aRZ6wkQLggPuxAqdI0quQEB5CDINbYAIv4E5+gmoOHWtBMC3CNHwyaN3bjFoO9hWiIINzbs&#10;F/9D9OwPG+QY2z/Cce2gT1dxzmjpKoMePwl5DGouuTm5S5ma6JJGi9IKQA9QoWlpcWwlsCFc0CpB&#10;wY1jwfWkxYbAwDoZtJDcnSKA2oU1NHgPMJPVLfRHf0P/rqPfdya6cI1xbRfcAIYArpUf8OfBZ0Dj&#10;fdjebkVwb/M6ejVTE4OXmQnp5/tp+X4fUH09J98fJTUdKzMmsZbKr9B+eTOrtSd+cSMr3wMcCBx/&#10;eq9XP39xmJbvABRf4574dMODZyikMRh0Gfz2akybFpgDTJeyUFnRcO3QPtv0aZ2IT7ku+sekBGrJ&#10;IzjgXmLMDgFXU/Oetns4P4RzBpLThY+xFl8fJuXLqwl5iOO9CVDfhijfhMA9AFgdAjqXAA9z8UqZ&#10;StfJdKZORqN0samRgViV+Dp/T5v/tIVMP5SR0DlZLtTJVdwzB4BeFqgbpGtUrvoUCgwq2Cmi+cmZ&#10;/8UhA8R8k0wBOkruU6Wq0Bp/gGU4w84aDOujBtkE+F3hTD/EcjlAmulcmaFJgQKwwXW4P1oAlkfo&#10;dtSp4nr+VGAzKJnuSXNorPA8VWxEH9p0OfaHy85CvE/je4IE+8o+sE9lcFHQQP8ICXpMAwANLEuL&#10;DcGAQDOeZdxHhx43g7LH8D9bf5xWDB471gU40BpBiwj7uzhAQEK/8ayv4Xkpu2QtYTsj2PYI1ue2&#10;FI6wfG/0rPQCIOjCVQr8prWmTb54cZqdCSDB9t0ncT0vb4Pn5MHl85LGu7sH723OzjNxSDDZBRHc&#10;pu9ExhGG8H9xKKyuyiG+/wEPAbzHurwt0ob3t9Z1AhgEI2aJQkwz/i+CT7YoZ+oTDrHZ8J7Ge5lx&#10;EF1M9oL3Lz0LYmm7dECQmxigDQgIYh3qhgIEczwLMAHIJKHBCtAUxd4gxDwnfB3S2wOwgSZzeeju&#10;1AaAsUkBmoMB3hYXBD7eh3lsh2lhbS7oCGctwATva8BQEGBRrmdR7AtIHvqFMRe5jB1AENQidyFP&#10;izA4OpXHMugLYx0YeK4Zn7AfF6CA8RrJhF3y6B8zNjGLYz9+yxU80A82aL9Sv7LQv7RkMMlNAsDT&#10;MxDDNoLq2vT1Z0810PofARJvXzyQlK9TemN22Z4dkCfXttUicX93Qa4ujcrCcE4msc4k+jPaE5VJ&#10;6Nj36Kp0dTSCgdSFgTgiNycSst0POBiNytURmpxSsj6cAskPQPSPyXVAAovW7Y9l5ArE0XoxjEE5&#10;LyuDKZnKBGQRJLU3WdC2UIziBsQJSlqkDydpcyovd1dGFQ4IEvfosrTcg+32yiOI9Ce703IfIv36&#10;Yr+mat0cTmC/3ZpS9mSpT26sMDZjXJ5emZRn69PydH1Cg7+ZgWki7oSoz8ur/Ul5uj2m1o2j2YLc&#10;XOqVQ0AIrRsLOLmMhbgNWCBIcB9bw1E5AICwMT7i/uqQPNocl8frgIUrY/J0eUSe4fPm4oBcn++T&#10;Y9aQWGYQ+iCWoZUmJ9usoQGQ2Bjyy1XAxNFkUu4u0jLTh/4zcDxWmkXujspwyivZsEUm6JeGC2Cn&#10;cKeFwNGmzQEx5gLZhqOg4hzOHR6OaLhLQWJyNCVu/Ea3obrGi2I1N4ubLkv29lKwNUDhX4CEF81X&#10;Aokw/o75LBIASGhROgZk0wUKyxEkzKZS9WqLsU7sXU1iM/3WOkGQIFC008Wo/qw0N56XRoJE9UU5&#10;f+mMgsSZM2fkLNrvgsT4UF4mRvO4wT3idbSjz604BrOCBN2ZPBDRoQzAqdumIFFnvCT1pgppslUq&#10;SFjCTWJwN2g9AgOrOxoqpdlSrSARxD1lDbeogHdDFMfw4ORA6VnQPX0Bozh3AQ4iGbdE0hGFCYvH&#10;Io0d2E5Hg5gcJnHigaElwo4HsqqWaWvPSEPzOem0ASCczRqf0YrWYqmRVmutgkQXA8HDAACIfFas&#10;diYN2jzZLslz4MF1c0dsABHO6DvES5MooDCTiWBQCInTbRQ7HmbNI43mj3QoSHT3ucXNeAkfZ0aM&#10;4g52YHm6VdklinNTwPXrB4ytDsXwYgjjJYF7Asc59DsgMTQYkL6RqPThvh7Es5wuuISp6HzYVhhC&#10;noNMDlASgLB3AQTCBJdAmzj9LeqK1WGpFaO7RszBWgWJeBHHEcR5sFXjHFwWk40p+ABUAIn2ziqp&#10;AdDWN16QDpwjG+5NN2CF8R8B3G8cbE2A0o/PfShtgFIvBm2CRCZmkGKqS1iEcptxShhDVjBQL2c8&#10;GIcScjCcVcvnzmRc9mdScnuVVr6srI+E5RAgcQXHxqKYOxNpiMIcxGxS/r8ffiDfX/HLz7ajChRf&#10;MyAVQqQMEho0CojgTCiDpBUgIBSZmYhuPowRYF2IVxA/L9UFxaYxEgQJBlAzhz8tGC+WnSVLxmmj&#10;29ILrPuK66M9hWDibDNB4tUiIAJAwNlainJaHMrFzCiaWN2aEFEGiZMxiGsIgOeAB1oICDfP0SeC&#10;CNPC8pMgQUAgSNydpcsPWydEN2ACIPFi3iO3mDL1FCRodbgH8UY3rTeLbnkMcXt9sBHH3fUOJChU&#10;mcu/DC/036drESFiv69O+8WZ8YMBBgBDAOJ8MNCan3TDYWO9BaYtvYn1dFkIErpE0ZJAmKBbDoX1&#10;XfSHhem4nbv4jtWbGUh8C/8TYMoz8YQTHs8DAMIN7J/9YaA5074eD7cDFrDNZXfJBQjihq5MtIzc&#10;gkA/GQcojFrkcLATIIFzCog47GuT1TSrWJuwfwDSOKs6d2lqWVokGLtxh6KY12ON8R8mtK4SSEDE&#10;UxzTtalUC8ShcRKvIZxL2boAWDgfFNWaBYv3AK4da0goTAAIGAPCT1pd2AgTBJ8dCEAeK0Go7Ial&#10;NTbw/9Nlr7zAfctrRJBgJqY3a+gD7i29VqvoFyCCReFoefj+IKUQ8d1OQr7AtX27AWG/RasF/t4K&#10;ydttNmxjMyhfHuD5AHy/xnJf7sblj24XARI9ChI/R/vD6wX5Q4AG08p+uunRmCM2AsUf3CCEZNSN&#10;ifUjCBpMA/vNfkR+CgB4y5SvB0n5fCeiMRvs9+cbfvkpYIZF8wjjTPn6BoBG6x4tarRAMRsWQeLT&#10;3ahs9rcrIKwUahUi2LZw7XcH2jBOVMuQ+wPJWX8iA/7zMp2tl1FAxVCiVjKes1LwnZe+4EXpC7Bd&#10;kFGABF2hJiGW5yHE+yPnJeP+sQp7CtmyyOcsflmgEyQWce8QJmZ7Sy5L/z1IULwzBmCZrkDo2xxn&#10;+/F9KbCYVocmWRqFMJ/qLIn6bJW6CDEegdWdR3I1cgX3PYU9rQjcbhkaprHfZdzndEPifrUmxAAL&#10;u+E3wA23wT7QFYlB0lPFUmXtSRZ9wzoKIFiGAKEAADj4XZCgdWIc+ydETPc0SF+sDBKlZRkn0Qcg&#10;GIhfkLF8nbZ5WinQp0U8n2u4lzfQZnBupgD3/G0M+5/CtkZzOE5AiFatxrkhRPz0k4T8PSDiH/5q&#10;Rq0RP30T0+P/I8852aqv1HgCutmy0VpAoU1wcAZatDG+zu4jTEDH4J3rwfvRGTJoZkCTp1lbEO97&#10;m7NVTJZGiG2rCnRvyKiZG6Npp8TwfqGHgd3ZIq0maBm8s7yhToljnxEI7jZrqeiqP2bGPtv1kyDB&#10;dX1haCjoMFoP2JidqbeHNaiSkklzu21435nwbkX/sV8GOpuZoj5Kl6SgulNZbHUah5EreoUpaa32&#10;eryTu/R4u3v8gIEuieP3fM6ursxuwFEQx5XGccVzgIICjoexFegX60KUUuJiGRwjYaUHjZPOkZBJ&#10;sz/1c0IV64YBGmnoDNaXSOEzHmcdpwigLIVzFNZCx9+8fSb/CJD4+7/5K9lZmZRUwCR9ACXWQVPX&#10;pjtX5eHeohwsjihIMFEQvWr4uTSaKYHEzlBA9gbwAppM4IVWVLDYZIVoiOLtsaws9QIYABP3IOLv&#10;K0z0yx0I6+PxLB7shOzjtysjWZkrRGSpLyF7U90Q1gWZyYVwo4WlJ2uX7rQVN14OInxE06ZSkDPb&#10;EcXBzkRcXZHuQ7yfzPXK1amCivwrA1G1gBAkbq4NyD0CwvqkvNqalU925jUYmiCx0R9TkDiCqH+x&#10;C7i4Oi2vD6bl4caw3Fnp19lNtWpM5+V4HttaGVSQOKD7xBxA5bTdoVsTIWJnSkHi2dqoPMc+nm+M&#10;yw3AzbXZXm13sU2mjL02X5AdnKP9KWafistav1tB4vp0Vm5je6yYzSDyHZzXFfRxpS+FBzkgQxmf&#10;zI5kFCRCvLEhsA1GiHVzI/6GqLU34wazSwxC2+fpkBhu4P5uv6wC4sog0dzKInQQiK5OcfITIBEG&#10;SMR9xn8OEmWYOAWJCP93tQMiGsUNiAm4QfW0SODThgfQaq7XOhJlkODnO1cngERrMyABENFQ8zEg&#10;4oKcv3imBBLnz8rHH3+sMFFbUyXGdmaMMsroQFYGekHS2AezRnW01gFW2t6BBM1utEpECzZAQ7u0&#10;2Gu0LkOLs1oc8VaJ9EBoZ80SyDsAC3jA8QBa8JCXQAIPeMYiXjRnnD74HZJhulMAYzhlxyCDQSTt&#10;AEzYARJhDEIhPJBxCcQD70DCyoArex2EtgHCuEJaOy9DFDPjEn53t4gZ0NBuqZfqjvPSwSwSnnaN&#10;g7AEIb7x0LMInS2KaxZrE3cGgwAHnqwf6xrQ8B0GCg8ebn+MwfQhSSaDGFDapQuDmM/fURpAAQGp&#10;vE1hgv6MnQ6mf8V1iZokmbJINu/CvWCUbly/IdwXCz0hWQQwjaddaE4M2k6FiFzWKqx6PQSAKA6G&#10;dOaGwdsKEXGmfQWUJK2ass5kqJOqqo/FZq2XAEDC4WtWkDBh3x0OAEMAIFgwK0z400YxeXFNTkGC&#10;sy9sZixrMNdIXQPuh6YKseFccobHbG8VIwDCbm+RuroLcubCR9LQchnw0fIOJMaLLtkBvN+Y7pe9&#10;wZQsJO0y7GGwa1ZOpvo0RmsP0HA4n5F7V3ox3uRki3VmJpi4wSdrQxF9no/GMhCWaQiRgtwP2OWR&#10;1yr/Ktos/2O6Qb7BC50wwUbXJvpx051CYxPmLRDXrJnAZtMsRoQLQgbdmmiVIBgQKBQ80MoWCbpD&#10;0WWIEME4i3K9BXWBgsB7ueDFNktWCUKFZlxSFySbFkZjpWOFGoimx0usRwDxiv1RgLLRGkCAYAE5&#10;AojGX6CVQYLtBeMx6Me/ZJOHAKIHMxCvEKBsrE594xQkSnBjA2A45C3dl3BObgw1KWAoSKAfhAue&#10;g1ItixL88Dwx5SzF+338RneljXytxmAQduhDT5ciimCCxB0cG60JTNNKmKB1Yh/i6QaWJUgcoT8n&#10;EFcEivvzdoUNZvJhIPc1iCfWsSBM8Xv67G9DLNFt5jFE90OIaman4uw+rRL3WTMDy9IaQeg4GGhV&#10;mOCsPutDECLUKjFL9yYGW1vVKrENEXkAMXYbgp0uTaxTcTzRJTdwfehyRbB5AXH9eIXpUUsZlwgS&#10;jJN4SlcwnGtWsaY1grUTnq26sB9aVlrV/YrXjZYJdQ9DP2mhYIVr7l9jSAAPdGNiLAhB4jpAYhfi&#10;kcfAeA66YdGCcnOUaXV5TzA+g9Ysl3wCgPh6NwwoCAMwvQCDqHwDcGBhuO+PUwoL3wKeCREKE3sJ&#10;+WYvot8zcxMBmsdSBgkCxEuAdzmO5CvAxHenEPHNdkTbv75blF+dpDTe4Q+uZzQz1EscOy0S5cJy&#10;rAvxySlElECCABHV+5vB1wSJcvt2L6qN9S4YJ/Gd9j0tX+E71mJhETt+7o9grAMQsOr0gO+MXCky&#10;m1S9poBd727E9bLLdn+bjIQrZDxeLeOJaowJzDIE8Yy23NcuK8WWUusGFOQAIxC0S1ifIJF0/FBB&#10;gu46ChBoFNgMLqYwJ1Dw/9keAgUtAu0q8suBzhTwbLRIECJolSBIMCaD9SsIEsu0QvwOSOjytBio&#10;RaININGomZome+r1O4p8uhRNFBrQB2akangHErRYzPQy6JoB1yXLBCGh7IpUtkZoIDeOReMxAPWM&#10;jyBIsGl62m4sC6HP7TL70wjAmo1AMcrjRR9oEWFfGIStFgm6UmG9kWwNPuvwrqmUWR4jnslNNPaF&#10;rlqrI53YRpVMo58z2MYY+jGKNon9fP95Wv7pr+ffgcT3b5O6rT+xfSwL0BWMTWQsIbMYMaZOgYKz&#10;8xlOAuL91+vB+5BB0TUqzi3eZjF7IaLR6B3gjuHdxrjI4bh04L1jMOGdxsBobJNJUVx4zzLGwQOt&#10;xUQtsbRb3H6DWFwtKsppjSBItEO4O5kKFu9Us6v0DmbqWdapcuDdxLTzTAPLQm/MqplOuRUm6H7O&#10;yboE9kHXonzBrTEXtEhQ8DPgm0lczNh+tuBRNyn+bjJX6/fqNoXlQtQvaQu2C7EPSCJEJOnGVPCK&#10;m/WofCy+16TuVoz5pKcBLRqsul3oDshgf0Ty6DsnngM4viKWiUe7JIbzyrSwbFFAB6tws85UDvqT&#10;IDHeF5P/9Z/+gfzVn/9n+eu//DPJhMySDnbJII6PIHH/YE1e3SZILL0DCVa1XhkvyhKLJIMR3mPV&#10;5t2BoFzDS/reTFa2WewNJLjW44VAD8jqYAw3oAc3Y0huLQ1CYE/IHXzegbA+nsjKejGEBz+l8Q+z&#10;haBMpDyyiQ3vThVlthjBTRmVFfy+NQ1BPV1U16X7EOcKC6MxLBuT7fEEIIB1IApyCMDYBaCs9kZk&#10;sRCQbax7CFG+D9HAitEP1kbk7cGCvNqeludbU/Jmb07TtN5ZGpKHmxD+u5PyEhDxYn9Wbq0OydXZ&#10;Hmwf/WRBurG0HMx0awE9xn0c4zdaJ8rt0eakPMf22J5uTqnF4/XurO7n1vKgwsTNpQG5DeC4vdSv&#10;MRWbjL+YyuqxbAyH5ETrURTkGvp7wgDxuQLAKi1LoENW9Wb2qoWBpCxMFGUcAsplb5P6hrPS2Hxe&#10;2jouixeC3+lsB2XaNGbC5+qQNAT32GBCRnAtmH60CiK+va1KuvDAeLCsi+5JEG8RLMsYiaQPIIEW&#10;Q4tAfIbxGeYMsadLIu4uCbtM4rY2oTUrSNAqEXAasZ1Wze7EoGsWBqNrk1XrSBAk6jQ2owkQ0dx0&#10;QeqqP5YLFYCHC4CHi/z7nHx89n356MxPABgVAIkmhYlk2CdFAKUXfWNrh6C0WJokErNralRPFPtO&#10;mcQWAGS466XRWinmYIu44kYJ5UHOIyFJQDgGcxhYih58usQBIcwKyl7AQrTbKRFAhjMEMY8HLQJR&#10;HsnasN1OceDBjHCQQAvEQPT5qBQHcuKLeaWyvlLqADUGa6N00tLgbkbDcfswYEToV9iB5XCe8CA7&#10;QPTVbefEYKsXKwQ0Zy7anTg3oXZtbfZqaei6KDb8ncLzYAAM1nZUY2BqEg8eSl/EBigAGMYZQO0W&#10;u5Pp3GrEjW2lONuAgSMQBQRiEGFsgzPYjHXaxBdqA3xYMEh4JI3f8hg0x7H8GkT28nhSBpnJCYPu&#10;KAai3qIXA5BVPweHo+oOFU3QbcuojZU7MwXWf7CrixPvo4bGC2LorAS8NmCwbRMb+mPAYNfYdV6M&#10;3irxp9Cnol1SvRh40T8TAM8I0Ou0VInJjgHd0yhGa53UNJyT6npsy4xrbmsGbDSLA9BgxT3U0HhR&#10;mluq1HXP4WzFIGeUPM7rVNGncH882a1jyBxeJtNxuxyOd8smnpH1gbBcXyzIndVeebwxIPcX8fzP&#10;pOUqoJwxWvsYt1iR//5cH4QbfgOYH+IZP8S5uTvXg1aUTwCs/4dEjc7GM3sRQYKC6hGggVaFVyul&#10;mdHXq5zlhSCH8KPl4SF/h9h9TlBYLEECG3276YahWZjQyp+sM/EUYlRBAgDA+AXCA111KC7pH8/s&#10;S6wlwNl0zr7SIsEZWM5YMwi37DPORj96AggzFrHf9FEv1YEo9YHtUwjeLyEqCRJPFq3oC/voUysI&#10;QeIEQoYVqQkMBAmmfH2JPrB/zFpVcpMJYj0GcJfiQRiIzkBgWiTYXw14xnqP8DdBgulBaZW4TreU&#10;WRzLaHvp/3Fjyb2IghwwwQDhW9gv3bQIEWy7gxDxIy0afFwCCSu2QYGNffNcYF0V4vifQb8sZMcC&#10;c3TrujlGt6ZSobdbOCZu4yGOg1YJggzdq9hYJO8QQvxouAv9ccoDnAu6FSlMQLiz2N3JGF2nHAoS&#10;mxA9+8OM3SDotGtjgDnBjJmr7s+bIb49JdcviGa6MjFb02cM4AfE3Z1ldiP0bbpToUorWuP+oRvW&#10;PZzDkgXGKge9LWoVuYN9EiQIk/cYMD0NwME9QRBj5W+6OzFe5PY4YJYQMY/zOILjHjMB7nDN1/3y&#10;CcQ/YyPo1vTVflJBodwID784dW+idaIMEmzMPMV77A228XTJg2MEWPwOSLxaA3Bgu58QAPA97/ev&#10;doJqkdB2gG1tBwCvuF6accwOYAipRYLpXH8F0CBI/PwkK7++3Yv+sdYFv8+VXKwAEt/tx+RPb+bl&#10;VwAfAtC/fjgg3x0RVILyPT55jucSFeLr+IFCBFuy60cyHrkgGxDHvwUJmyymqmQsdlmWeltlNEr/&#10;fRZqY2BwCSQOxwCTOK5bM068ky1yMN5ZggkIXwUJ14/VvYkxAgQJ+v+zMBsbYwv4/3i2FuK/9V+A&#10;RLmxVgQhYh/b354wAlK4f4hs3K/z+I1B0OrahPuecEF3Im6HIEEXIv6vrkxY9gqgkjEGOusPSKCb&#10;E38nSDDugvubBzzR1WoW9xO3S4ggzJQsJCULBb/n/wQABkLTtYlQpH/jk9vbxH25jPueqWcnAQnD&#10;yQoZAyjM8/zgdz0+gkT2sv69iGeLlgeChtadAEzQ8lD+ni5OCwNtChJTWG8FzyRdmvj/N29i8t/+&#10;dhEAMSt/++dT8uWrMPrZKn/W/pF0GxtVRNNyQIDghBcz/bExTSoBglmHikNBYbIOpg8nUDjxnrVj&#10;WRPEPWGC2Z2y0FcsZOsCLLR31qplIpbEuxTiPwhYoFUiELFoXQp1ccK7jhNndG9iDARTotITwI33&#10;UwjrGayXId4NEPwAEgh1O/SBwgJ+Y6YlJkJJxB0aAB0Jl+IhmAmJAcyptE2zMLqgaQhFrP3AQnBM&#10;G8ssiYQkWiScAAWCAN2lGATudgESGMOYNEsk0C5RtG6s3wtA8AOWmDLeA6Bg9km6bXF9QkQ259XU&#10;sN2AnjT6FQ2ZtJhdEmATxbu+APDowzkOAS6c9sZSGlu8YzPoexaavQB9+V/+5/8g//k//Hv5zV/8&#10;Z8kDjLrx3VRPVI5WxuX2zqK8vLUvN65Myfpkr8wOpGVtsk82pgd+CxJHk0W5OhTHYJiRGxMpWYPo&#10;GofoWOzzg7ZDso6LMzcckWUI5ePpnPr+313okfsQ0jdmCrKPF/chYybQpiByprIuWR3NyBZAYiTn&#10;l36c7IWemNxYmZCbaFexzt5kTtYginfH0xDaRW07kwVAS0I20Kk1fg6lABEskleqGs3Yhv2pnNxe&#10;7ZenO2P47FPrwav9Ja1x8Wx7TmHg5sqQ3N8YlzsbM7I90ydbLIg30Q1ixjbGC+hnXi0RJxAgzDp1&#10;CJgotaI8WJ+S1wfLur0XuwuAlgn9fLYDWAH8lEHiJqCC616f7ZcjwBFnRkv1MBjoTSCiu1NK9nC+&#10;dgEZV8YSMoXzOYPzOdnrl0ncGNNjRRnuT0td/WW5dOn3pc1wWVso6pRAyKEtmwlJJuqRbNwrE8N5&#10;DfRpBHQ0N53XStO0ILBYiheNRegigIoUwIFmqXKLASDKLerGDerEw+QwqnWA0OB3ESTwwNg7xWOl&#10;paKjFCNhRrMw+LoeYNEgXQCJ9tZqaWw8p+3y5Y8AEB/J+4SHCx/K+YozcubCT+SDMz+QC5c+lsa6&#10;y2JsbRa7sVN8boO4Ia7pYmU0VKm/fgQPCzMKMDbCnyyBRKujWurNlyBaIeLxEDC2IAZ6juNBC+C+&#10;DAMiWKjOjgHBjcHABeHJWYswTaBMPQoBHsgYsUynODHg+BNdWv0yBvEcSXrwEAcknQ9Lu7VNPjz3&#10;oVQ1VUmzsUbazKwHUSPeiAHbMksI6wXxoCcAKIF4FwadNkDHBWmF6Ha4ATwWrGOvE1fUpH6ZDgBR&#10;KwS4i9mkcj5pMTdIZfMlaQcw+QiEEfpuOjCwuTCwsLKmUWcnOHDSIhHA4OXEIOMLGKQIaIpnDViv&#10;AQNXrcRwLlI4Pra0nyZmm6wCvCcHw1r5vB/AP9wflqG+iMbPdGNQ6Sl4ACA4LxD/TFPHgjsxzkbg&#10;XCQAZxzgOkyVYnXWY9C9pH2hz2kQ57wJ31e3fSQGZ6VmcPLFDZLAoBWjVQStw10rFc0/wrXC9XUC&#10;LByN0miolCZc10aAZlVDhdS3VokV15jVOGnO9braxeNoAzS36H04lHTLWm9CdocyMpt2ymjYLBMY&#10;4EfR/yu03GFQ3ByMQJD2QTAOQBD2QZgV0PJyG1B+k8/ZeAbCqxuiegRCeljuzPTodydjGYizAqAi&#10;AVGbl710QF6Z2uRL9OFP8g3yfaFOxSh92B8vu+UZBDpFOYW6ZkWCqGNjNWNWdH4yDwFOiwbEVykD&#10;E4T9MpZjZWmISaZLJXjQPYrA8gSftyG0KX7pV/90xYflThu3D7FM6wQ/H3L2mtYBrEPh9gLrP8O2&#10;WEyuDBYvdN9eCP5TdycCDpb7FILvM3VzMWN9FsFj30rbpZvWM7r+QNww6xRF+slIqwZsE37oDsNM&#10;V3RHeX2FcGIFRBE6AAMQObewLIXukwWf+vZr/Qj0lWBwA+dO6zGg0S3nYKhBrk9CTOP3a2MGDaJ+&#10;vOLVLD0sYsZzpAHbTCeK5Tjr/xDHQEhRUDmNx3gMqHiIv+9jWaYpJZSx30yJyxgKrdcwAciD+CZg&#10;0C2I7kAECQ3mZmPNAIgtppS9ATF+b86tLk03RglEBDmAIrZH33yCyeFII+ChCYKe/vol3326Jz1C&#10;H3g92QcG4nMmn+lfOcv+AteC1+ExQQv3xm0A1fUpXG/0/Rb6S+Ci2xbdmGh1IDicDLfqtnk8d9Hf&#10;E4jFO2PYF671/Rn0ia5R+FSY4rXFuWORNqYMpqXmxgj75UIfSoXoNNMXzi2BhkUWCQqEhq/R+Flu&#10;X0P8sxECGPPwlgCCxhiIzwEUjFvgNed9psCK54H3ebmxH5+tB+RrAgvrV2xjX2gEDBbB+8VJXH59&#10;MyXf70XlG2zv+90IYAbfH6bll0cZ+e6Avxc0/oLuUL88Scq36Nf3h3FN1cw0tbSAsAL2Z2hX+jok&#10;Zv3gHURoM6B1/kAilh/JfKpG1rP1cguwNeQ+KyHTj6QveElilg8kbf9Q8q4zMhUnbDTJJoQuG4O8&#10;7wF6diFe1yCal3JVMpe6KD3OH8ig7ycYfypkYwBCHKJ5LHQW49B5mQZEjEQvaUpTzuJrQDEE+xQE&#10;PcU6Z/oZwMzA5VUI+DW0ORZti51X1yWmXi1ZCRrUmkBhX3J3KqU+1UbBzhgKNFoXCA10c5rtB7gA&#10;OmdxH4+mqxQAGJQ9z6J3xSaZwbHRNWkGMDGSAehguUVsixmcBuLn1ZqyDPAZR98HAUm0LswBmAlG&#10;A+wfq1RnLmvcx0Q3tgsY4HcEiJlTQCIwjGOfUzi+Aex/LFOFfQAWBtuxzwp8d16PbRz74ifPyQz/&#10;765WF67pvnq1uHz9KiL/xMBqgMTf/+W0fPbUi2Vq5d91fiQF6IpI0iaRNN1+LfrOjeLvJN65wQTe&#10;h/5mLSTLd3uC7++MDe8jg3hjRnVn0gnClF08eAez+CwTqyTzXs1IRLdbuvywflMMIj7bEwZA4P0W&#10;gZ6AhorgPeOBsDeaqsXQeRnQAtiIG7Uv6SLedRDaXrwz/XgvM9ZCk7BEjCrYs1nsA+/5/v6o9A1E&#10;NTGKAwDgcrdKN3TKAL7Lox92pq+3NUgB4j6DbYQAGikATU8/NF3OrSlfaeEgQDHmwcOJPHc93tHQ&#10;LPFOMXdVi8/bpjUquE4CuppgEwWI5KERmLqdVo0c3v/pPFO/e3X/jNnoKYYADiGJBzslD/AZh57u&#10;ZhwIrRMAI6atTeH7YrdfhnAcKa9Z/tP//d/Lv/+f/i/y5//5P0rEbpDBTBBwmJG7W3Py5GhNXpxs&#10;yY3VKdmfHcI1TwEYk7Iy0SPrcwNyZbK7BBIEgjtzebnGTE04kRMgqsFIp8xAODDWYZuWBwrjsv8/&#10;QOIJRPvD5QEFiiMKfYDEQk9AdiGkD5eGcEMlJMcc/H6jFs66vjwux/NDsoEXPIvKrUBMEww4s3iI&#10;/TMWYwliaGUgjr/TsqkF43KyAyhZw7KsV0HBTpC4udwj1xYYbzEojzem5RFI6QTAcDTfq21/plvW&#10;AAwTOElsU6CvpSFaBdJ4CFOyMhhSP+uNkbhMQthNpL041oCwDsaTrVl5Dnh4ubco99fGdftPtmbk&#10;4fqkWlLuro4osFyfA0hB5NzAOSAIqZvFbPc/A4nN8RJMLAHExnHBp/oC70BibDAroYBd3v/ox3Lh&#10;4u9JXcMZbe2s4+DslHiKRU6iko64JOq3ak7hLPraUI9lmAbVUKMg4bA1i8fe/FuQ8IBGARDl9rsg&#10;EfPgoVWQMIkPNwtjFggSTBFbTg3LT26Xgdfq5gRR7OhqVJDoaGPu/3NSW3NGLl38QM5XnpMfn/mx&#10;nL10RkGi4vJ5OXvhfamoOCfV+Nva2SEWQ7uYOmvEYW3S6tAOxmbgwWWp+OJIUAJ4cLx4cHwYPCyB&#10;ZunyNQIAjNLlahaTo1ncETNgwluCCPoFQuw6Y6zC7FSQYAVKT7BN3IFWDDCt2FaHeOKcsWiVAAYn&#10;woQPMECQKLeGjnr50Yc/krr2OvwNAWxgxiLADQaSTMGNZcwYzEogQVed2qZKuVD9gdQ0nxOzHecE&#10;gwLTz9GkmsQ9H8v4NAYikQ1gnYCYPQaI8UqpN1SL3YOBz29G/5iy1oVBIYHBwymsusnBI4SBkLmp&#10;A4ALZjpiGtdEDucDIOELNkgCA1wa5yibsUg3hP1oziqTRWwni3uiNyBjQ1G0WCmDAgatAga7Qs6p&#10;hec8AAarrV5nQnyBDp3BYBaHLnutpsFldU1ChN3TKEkMNAm0dgBVneGsGF1VYnJXi9VXrwCR6QtK&#10;92hCugJNUm86J0Z/g5gBbyYMmIyrsAIaulwdcrH6vDR31onTBVB1/xYkWFHdbKyVZNAss/mQHIwU&#10;ZJrpdwEeKYBqn7tDprM+ORgFeAMmjjDm0LXwycowBP+g3MdzRZC4O52FmM1CdBXlGWD+wWwfhNAI&#10;xNWovFgZl+fLY/r3Qwxw1ydzWDYHQdkLsdcnm71xmcX99L9UvC//S+UH8ni0Ta0CDMTmrPOrVR/E&#10;mxuNgpExAxT9dHUquTZR6LERKBhwW25P5q0qPBlTQfi4xRn0U5ce+sqXC7nRMsHgaw2mBig8Xy7F&#10;O9AiwJlgCtf7WLcsrhmA+g4k0KdXFLFcD/unCGTxMQaNM9aDmaYoBtk+X/PLFysAKADRi1mAAPrC&#10;gGtm11FXLh7TnFk/WTiMIPKQ2admSmL+HkTv/RlmGfKeBim3QCCb3kHB4Vg73hkQxOg74eA2vmO9&#10;iT2IiUOImDvY51OIb65zQjcfQARB4wH6fh/HRJAoBd0aS+KZ0IC+3YGYuYtlCVg83zwPGhsBAGCV&#10;bgZeM5D9BkQXXayY6YhAccg6C/iO1pCrEDsECcZJnAAg+PdBL8EI4IZzQ398niO6Ld2aNuDesqvV&#10;gSlaub8ySNCSc2OULlMd8oJWKwhlrVzNjEtozNJEkGCWp5vo89WxNpwDQAH7h+t9A8DAYGrGQxAi&#10;WHCQKXnvjBu1lscD3A8s0PYQIHKC/dAdivcVrUVvIeBfr7jlS4h2gumDGcAFQIaz/LxXCTc8b3R7&#10;Y5A8YYLtE8DhG0AiIeLLnRAgkckFCCD+d+5KbIx/oIj//mpKfroXly8AKGx0/9PrgfvztyDBWg8A&#10;hf2Y/PJmRr6/RnekhPyKaVm1ojYLyCXl5wCIXx8DKgAE3+7F5I+vF+UXgAkGe//qelbbn9zNyS+w&#10;rMLE1aT88c2iAg5B4teAjX1cr/+/IGEugQRjXghDt3Ht855z4uv4vdP2A/0MGQEX3jOyDDAop/J9&#10;hHNwDfdaGSQWs5UAhwqZhiAej5xRiCiDxEjgjAz5PpK08YfS7fxIer1nZSxZqSChMQdDpcDpsvsP&#10;q04v0PLA4OTUabE33IslkGiE0MeyBBWI7XLjNmaxPQpvNq2CjWWYHnVx2CBLo0ZZwfExToJuR5OA&#10;AroQ0eoylq6TeUDEeL5Bhpj6FmAxj+2N5S9Lb/SMWlRY8I4pZmf7mjXlK/uqqWTzNbKE32hV6A5/&#10;BBCo0VgNxjKwz3SzGsJytFLQ0sDGQGpCBQOmCRTq6oRjZV+5T4IQXbj4Od0L8OoDoBSr5Zs3UYWI&#10;//rXp9mZXodloqdWbmGfr+vPicvaDFHs0JhAd4hJOjqEE4usfUCQ0DpGEMtMRMIJMGZkCkOXMlMT&#10;QSIOYe2FMPbi/ZmFiE7nPZppidYNWgGYfpy1m/J9USlAiwajZmER1WQhAODw413MGl0m9Qrg+4/7&#10;pPUjmce7E+sx1WscQMEEISwex+0xYJpFg6lhaInox3uXIMD3OMGguyco/YMxKdWUMODdbVeQiANK&#10;WOuB1oVB6FjCh9vFdYzv+spMSrS20JXLCR3U1nYR789WzRxFUAoDuni88awTDVDla1H4KQz4JYU+&#10;M4A7GDZpxqpBgMMAjjsAwMkn7DLUHZR41Ah4sAE0ABiMlQQk9UFXTUKPr04NyX/4v/17+Z/+3b+T&#10;bz7/VJz0JPFYoZUL8nh/WV6ebMiz4yuyjXfoAUBieTgHcE3K4nhBdlZHZWdhQN67MdsvdxZ65d5i&#10;UWHieBKCvj8gKVuN9Ic65ACgcXN2UHYBFDujUbk2lcbLoE8hggCyjZO5N5pUgNjG/0cQ90dLw7i5&#10;ktKXdEl3yCxXhvDyX56Q9eGsTEPojEFIzXUHZA0ibBk3AC0TV4YSMpV1Y99R2R7PyxZAYh3bmMFF&#10;n0271SKxO56R47mCXJ3NvAOJ2wvDEAgJWe+Jq9sSQWJlMC69EJ5FnHS2UZzIhQFQVE9MFvrjam2Z&#10;7/XKdMEpUXOzxCwtMhx3yipOzj4o6waEydPtOXlwZUIeXgFArI7LPYqaTUAF2p0rIwoRtEwQJNhO&#10;FvvkOhpdnggTLG63g7Y9CRCCAFscjallhyAx0RuSfCYk7e0N8qMPfl+qaj6QFsAB3ZsuXnxfsyEl&#10;QYSppF+CLsY0mCQAuGDGgbraj8RkrCmlaoU4Y3PbmP61BBJJgESELk2n7XdBIuG1SdQFAgZMhJx4&#10;COnS5IaAdXSIy8I4i5JlwgEwsdkbxWqBWMR+OttrxdhRskjU151V3/rKig+lqrZSzjA+AuBANyeC&#10;xAUARX1djdRWX1RrhLG1SVpbLooPQjEZdejDE4a4J0jkBnxicjWIE4MFLRKeGEDmtNHsyEDnMkhE&#10;0QgSHtC9N+MRR8QiXR5Wn0Rf3Q0KEhYP4AfClzPprkg7Wqd4TwceD+tFQMz7wlYFiffPvC+Xai+9&#10;s0h0oR+0QjAQijMg/mgnRLdJzM4WaWqvlurGs9JiqIQYb1VXJ7VG8KHGQ27zGyQQZ4q4BAbCoHgw&#10;2NQDni7QemOqk1YzRLSzTSJxG0AiJSkIZgIEZyL4SXMpBwD6SyZxXjJFmmJbtRUxsPb2uKWv1yND&#10;WQsGdgsGfuwLcEGLxMhgWEFiAANEL54pBlz14Rjc/maxexvE2FWlWZkIExT1FmedGK3VOJYLapGg&#10;CZkzQQOA6u6+kLhCBvT5grRaL+C4ADNxgyQ5OPf4JAVwcSZN0hVqEVOgUWGN5uB2gIQ/YcF5tkhD&#10;ew2gwgCQaNYqowwqp0ub341z5MELANdgKheUzYG0DCfd0u81yAyOfxnX9xjwf3UsB6Gak0dLg2qN&#10;eLk+Ic9Z/BLPFNvD+T6Iqz6FiNdLQxBjw/J6dUrerE2/a3ene+TeTK88XhyC0OuDYCzoto8wrmib&#10;RAP4P2ytlW+TdfKzYqN8BlH2lK5Is5zR58ysF5+0IDC7Ez8BDxB12rAs04FqvQUIQU1/icZAbQZe&#10;a4G003YLL/L9vnr9pAim2xLX53boykExyZnnLyEE30A8EhKeQtTSDYuVgrXKNftyChLcB5d5s+xW&#10;wUmrBIHiUwj3N1iHfX1DtyUsW250WaJILUESU9tChKLvj2dN2D8FLfoKkLgPwUvXJs64P13irLsH&#10;IrezJNInO3FNHFqZegvCiTEFrFbNmAjWeNCaE4CokzEGY7MInQUCv0XWISpY4O0mhDuDmVmXQuMk&#10;INop6rU+Bq0vaHexnzJElALcf9sYTE7xfX/KoiCxCwF0NNwBcGmTdYgTpqJV16pJ1kVoU4jQNtQJ&#10;sMO+GD+CfTFLkALXImGiU7Mu8TqVrRUa+4LjeAEwu4tj5m9PaMWBkKcL2h30mRBBy8x9guSSXa4B&#10;NljkTjNN4RprMbwxk1oj7k/bAXIliODx3gNkUKjTTY2pUFm0jbEwt8Y71Jr0DiQALwQC1lgogy5B&#10;4gX+foH1WHvkKS0Tmn2L2b3cep6YkpaxFJ9vBRUi2Lj85xDfhIgvcBzf7iUUIt61g1Jj/MXnG4AK&#10;NCYoeAu4+BT3oN5rmwG1Rmia2Vs5+flxHP0LKVD8+lpKfv2uVsVpvAZggtaGrwA0TEXLYHACxHcH&#10;AI+TFJZLq+Xid0HiOfa3WGiW8RjEK9pmX4fMZ+tkKlktdwHhhJ6vsDyP486EWQoAiTJwpGwfiB8g&#10;Eez8fRkNX5RN3A8E2U+x/7cHgKRNnzwACLO6+kKmQnpdP0T7PelB499j4Y+l1/kTKdp/JAXr70sC&#10;YJLA9nKWn8hg5DwEfIVM0ucfIpoxCLRGTEBkT+D7IQj4kfg5XYauUmVrRBka+FkOimbj/3MAB0IE&#10;hTd/Y7A0v18CuDOQmTEIhIr5/hIUECbGcS7mARSs4UCLxDQgeQFgRYsEtzOUvoj3QyW2x/2XLBe0&#10;fDANLeGnHHTN/Q2lLskcwIgwwexKjHugtSAfPiNTAAlWq57DNggTtEaw0TLC49LYEGy3DBKsqcHj&#10;nODxACY+f+bTYnP/+JtZbYSK6dwl+U3bR9KN8T+EdzgtCoSDAMQwJ7eYqpQimrWLKKhDCbxf8T4m&#10;UHByj4KZEMGYCH/cohNfnRD4JohlpnBlY6VqWvgZl8B3K7M1pQAOUQAAYyb8QegOaMlwzIb3rFOX&#10;pbWeIBHG+5QpWbPQhbRiMMsTgYICv1SF2iBxvL+ZSpZZn/I5v7oY0VLB34rQdAQLwgSDmVPQviPD&#10;KZ3YC+I9GML7twB4GRyOa50qepLQRYr1Jri+0VIlBCnWfmBQOV2f+Q5Nph1Cyw0hwgMAYJYqTpxy&#10;ApCB3ISKJGtpQEfQo4GVt1llO4rzEfN3SDEN/ZD1SIRu19gOg8MLAJl0zCx59GdqJCnXNublv/zP&#10;/1H+I2DiaHtDXB1N0hf3Q8tPyOubW/L27r48B0hsTvTK1mSvgsSVmT7ZAEBcmeuXjZkeee/plRl5&#10;tjEpzzbxsl7slYfrQ3J3cxiiGi/7kagcTtFiMSBHUz1ydSIDqCgCOvoBFDnZG0vJODq3BCDYmCrI&#10;6lga1B6XbbzIl9UCkJL1sYKcLI3JEV74ywNxQAROMsTZME7mbKxLlkBkOyMxWWFhC9DTNAhuBQS5&#10;2Mvq1gk8PB4Zj1tlGjcJ20KvT/amUhp/cG91WG7OD8pSNiAzCTdu/gSEe07GsE4RN0wxzU+PjOSD&#10;MlnE9vMhPGg+mSl4NIvTIsRR1AQh3lIlRYjukahTptJ+2RnrBhCMyV1W6V6dlHv4+w5nRjencH4m&#10;5PbqkIIELRN310bkLqjsJoQPXZ8eUfRg2avTEEQQPkfzPbI+kZKVyaRMD0P0AWL68BA4HAa5DOH9&#10;8bn31T8ui+NOpByACmZA+ok43SDYPGg6FZCw3yptjZXS1gTh23Aeor5GTJ0QvxDBLtyQXnurBOwQ&#10;qq5OwIIZN65BIgCEKKGCAdanUBH1WSTsgUh1Q8ACTvyMxYDA8zvaxGNrVWtEwNEpbmyPBePsIG9L&#10;Fx5WQ72YFCRqpLr2glyuPg+IuCjV9VVyqeqCWiMuACgu4fNy1Xmpr4fwrqsUg6FVahsuS0PjeTw4&#10;EJ3YZhjXnTc9LQkh3Dv17VXSBmCpba1Qf0Q2+i82tlZKU1uVeIMWieKh9eHau/Fg06XJm/RKh61N&#10;apsrxWis1pL4FModpgoxWCrFFwMgQfA6AcIRPIiOQLu63jTQkmNvkU5bC/6ulvPVgAOAkivQie+a&#10;8AC3SwwPZpzuPxjMONtuwcPM/rCwjNFSI95Ah7SZsF9XvYQZb5AmmECUYzDiAMYBLpl3iSvYKc1Y&#10;vs50WRoBKnY1s7ol3xuTQl9MskUMWmiBqFkCoS5JpvBwZ1h10i3ZPgcGNgMG0w5JZ63SXcRg0OeR&#10;npxVhgAW4/0+yWDgS6YxGHS7ZADPal8PBjYMuCxS11YwRwAA//RJREFUE8dA22mtQb+bpLOTMSl1&#10;amZ1MnjcWicmDFL1jR9LU+cF8UQNEss7MKgHMEBjkAobFcJabJfEjfNYwOAaSFoAFQARHKM32SX2&#10;SIcYnDXShUE2CmBP9Xglhz4QIi7XX5IuXGuPg/E3HbiX8In7kfcXY3EKMSdeyEEZTntlDMe7hmfw&#10;EM/zEdo9DEonk3j2AAEPFwcg0vohVPl3P0QToGF5WD8fzfYqSLxYGJSngIXXeEY/vTItn6xNyeu1&#10;SXmC724BFmiJKDdulxBxPFF4BxJHGMOWs15ZBuB+1lUv/+/Ws/JvMvWaIYkwoUHWEMsU+owpYCXs&#10;16sUgAyQtqvFgY2uSJx1ZsA2Yw0ICWWQYHEy+smrTzpdYgAJTGd6e9IAgedWWNAaFPhb2zKXA0Tg&#10;O8IEMzgRIhgAzVnidyABwUmIeAVxxMJ3byAW3wJMCBNsvwsSBIPfNuwTy2otiRXHO5C4O94mDyCk&#10;FSIghunapClLZ+zq78+ZXbpq7UN8bBbr5Bpn2XFuTibaIaJZMwFCHAKZ1ogySHDWnylg2Q5Hm2R3&#10;sBbXoR3b7dJzxJl1Wl2e8BPnmEL69hRdgPA74eQUIghetOYQIjijT2HOAGWCBEFnH0KJqWlpkTiB&#10;eN+E4Nrv5Sw/AYFWCCfWwfbw+330i0DBbEuEiVtTAABAFYU+My4RuMoxMXRVozAvuTW5cTxdWotC&#10;MzGh0QpxC8fI88LaFjzuskWi7NrEwGreG3RR0srljJchsKIxWJ8xNsyuRFczQkQZJCjAGdivDfDA&#10;qu6Eiee4D8uWsVdrbvlsI4BlTi1o2BYtOk9wXOx3eTmNq1FAxP2w5tcYiHIjYNAa8d1+EiI/KV9t&#10;RuRneyn52W5Sg7lpjfhyJ6oB0QQJBm7z8y1TvW75FST+APDw8/2o/NH1jPzpzaL8DNv5FqKfFolv&#10;DwAUgAZaJL7DMrRIfLUVwn5CaoUjpNC18CHuu5+e5OTxWkC+vZrV9t1hDi2FvxP4ZP8SChGMQaJV&#10;4njGBe3RJqPxGnVrGg5Vykj4ssylatTN7s1WQN4Sxg5K7bP9sLwGZB1NGBQm5tHWAMUbENGLucvq&#10;0kRrxHj4rHQ7P1SQSBl/X/IAjN7AhzLAlKa0XCQvy0iiAhrmkixRWAMO2CZzVVo4jqBREtzYLp6X&#10;EkjUqCWAjZmfdAa/r75kncCynOXn92qRGDFqo1ViddKM9U+zNRUg4PE3YWC2rxWtTeYHmMa1UaZY&#10;74KWAQDKGAQ/YxgIA6wrMQVAoMVhHc+IBnUztgG/L48ZdbnZ/mb0pREaqU76k5fQ1zpdl+5RTOe6&#10;jP0tjXTieEpxHaxSTZCY7KFrVSn4fLIHx4//v3+bkH/4q+l3IKEQUbgs+7Gz8j+c/xhgYNQicG58&#10;JjiTnrOriKeAZiNEuIIteG+b8U6tVxcnTu4l8Z5zQzfwXdRN96Bun6ZrtfnbsUynWNxt4oUwZyYj&#10;l7dF3YYZvM0K1R4I7AADpEOcuLOJx9OhAp0gwZStDm+T7i9ZwHuXLtcZvsOZDMYiBr7rzVUq9jkJ&#10;GuC+ABL0DilDAK0StDSUrQ3MVpjDe2US75ohaF4P3rnWjgrJ4P3KeAmPp12t9czkVN4G98Pjp+sx&#10;j5seBEwPz5oXHnzy3RxmQDb2RTdui6NOIYKTnuGEWdy0ioRN0gfdzElJi7VWCkmHQgRbAlo7j74N&#10;D6V0wpEWiSj20V/wyq++fCX/8Dd/JX/3m7+Qr14/k0LYjfsiJXd2FuWzu3vy2Z09rWp9bWlcdqcH&#10;AJcJWZ7oljW8p1fABTf25uW9J2sz8nJjRl5tTMnjVYhnBlRvDMm9lT55sDYAeMjL3mhWtkFXW4CD&#10;vbG8HDDWAP/TlYk57GeKfplh5pWxnPTG3TLTHQYEpGUFbX+2Xw5ALgvDMRnM4ITjZkhB9LF69Sou&#10;3t5QSA5Go7I2FJeRtE/GcwGZ7g6B/P24QWPoNP4uOmQUJ20MxDbV7ZCN0biczPfKndURDdLeHAJ4&#10;4OTM0mUINFYAjeUjPinGQ9oGU36s75WJHgh5iFIWwFqn5QP7ZLrJHIRz1toivd4umU4FcaxFubM4&#10;iZf/JF42OC9LU3J/fVweb03L/SvjWoeCFghmf7oHiHgIcnuwMi53loblNkTMveVRtUgczAMkAGcr&#10;E3FZmozL6FAAN5ZfMhCfNXXMcvRDqak9K4OAi+EBiCu0ZgjqD8/+njS1VuGmhej2WQEMzdLaXC2t&#10;EO+dLbVibKvXWf621otqZvM5OsRngWh24WHw48Zytkkc4i3pMYKEIdrLDTCh9SQAF0FPpwSdrfjs&#10;0E+/o11rUfDTb+/Azd8mNnOjFqizm5vVKsF2ue6yVNZUartcW6lWiIuXPpaLFz+SyoqPpQaQUVtf&#10;IRV1FRrMfBF9bmy5JE70qcNQLWHQOjMgMHjJFTBJY2eDXACcnMG6DvQ5FLJB8Bqkru4SgKRCfF6b&#10;hAF3BgZR4QE0of8dONbzleflgzMfoE9V4nG1ScDXqe5CVgh8Dgr0uXQpSDjFB7Fe0wTgqX5f2gEO&#10;7iDOC6CkvqNKLtZxZr5T2oxNKoCdUQxISYPYQi2aa9rKEvcYbJjViQMK3bKa2s9BhJ8TZxCCGaK7&#10;rul9MVkv4rcaiae7JNtjFxaFi+atYsf2rOFWccfx4Oa8ksB9mgNIJAtB9AtgFDaLjTP2Iauw2jZz&#10;Vqf73BLNAvqwrQDEPLeZxrbi+K7Qw1zbtJoAWlgzotcjGQxAhR4MGlhvEPeXCfdEZe15Mdnop9mE&#10;c9+iMyA0p/o9pXgVQ0elXGz5ULNkmXzNYuYsh79VOp0A60SnOGPt4ogCcAe9Ck1NgLQOLOvDoGZj&#10;4BkGoRDAd2AqL0Oz3RLL+eRsxYe4P85LCyAtj3sxjusUQ0vgbwOup70NA3DQJkU8f30ZD57XqOwy&#10;9momB2GflesYlO7PD6ANQpB24/nrluszGf18uTwAETMM0dsHcdmtIPESIPECYPESgPHFOmFiXJ4D&#10;7GnBeAz4uD+H7Z22ezN92H4Rgq9Xrk0X5PpcCSSO6PqEseTWbEH2xiOyA9D5Xznr5Wd4gX8DEcbM&#10;Sg/nOHvOwGGzPF+HEN/yyacQQxSXbMypT6sExaj6+0Mg0nVHXYkg/Msz7hTN9P+/M9GG3zkDDTA5&#10;FfhvsA0GdqvLEtbRRmHJTE2njfUqSlmkaP3Asgu0otCv3qwgQQhh+wxikeLy1TJjK7gNCnEjwAvA&#10;wWXKsLF2WjyPx8VtQaARoE4G2mQHYmgX4qJUnZrpWku1Em5AhGlgNRrrIrAeRHm5+8tOuTNvVcig&#10;xeIB+ksLBDMsMYvRfn8dAKAF5xGCegnwACB7jP2+hKh/jb/pdsUZexZwu0PXIGyTIMFzx5gWWjtu&#10;TtCdqRMAgT5B4NyaMEPcm+TWnFMYhKvF5XJ16FOLCnqm273J+hhoakUAHLBp/Ar6S3hg3YfHAC5m&#10;VmJlaor9NziHbyBqX6+H5eV6SK0dTBF7MMoK3Z1yDW27vwX/d8hNQA/jNTTNK+CB8FW2TLCvhAjG&#10;eNC96fGsXR6jnwyiPoHIZDpXCnkGzrOw4psrXm2v13DNcY7otvYY14cJAl5dAWTsBCDA6fLkUHc3&#10;QgZdrt4CAMpxNbS4ENSYOOA+rhmPUYPBaQnCsT49zf7F+45B3C+5nUW6zeGY1wPyOeCB7ZvdmHyL&#10;xpiKXxxnIOaZ2SkuPztKyi9PMiUXKkDFN7sR+QJAw1oWpYxOIXkD0Ph8h0HhgCIIeGZ8+tlRCkBB&#10;OGAa2Tj2Edbg78/xLH25FZSvsK1vr4YBGVgXz9nXAJVfnpTcqFi0jtt+u41rgnPzBr+/BYDwePnM&#10;0Up1MtwuhzjPu9318mYD/b4GqEFjpe0v0be3TJ+L7bwEtLHI31M8M8y89WbDI4/xXDxYcstmT5Os&#10;AkSnw5ck1/l7ku38gWS7fk9y1t+TvO2HMpOskslkjfQxxSwaa1JMZqu1DUTPS973gaZMZZG4ySKB&#10;gkK7ZBFgxiSCBoOYGcvAYGwGYs8ONMhIrgLahdYMZk4qtXIdiVVAka7fC/E/0q7VqWlVoHvU/FDJ&#10;2qE1LfC80LLQx0BxAASDp/kbYyC4PvtBN6pyHMQ8tq91HrActzuB/tK9iRYO7ncgWaGNrk3McMVU&#10;sbPYxiKeg0nsb6K3TuZH27Sy91C2Qj5/4Vd4YDwEszN98yYiu7lK+ZnhjEQs9epqzBgHo6tJIYAB&#10;0ywm52Ow9EAYLVRyR8a7ku60VryXvNFOjQkIpm1Yr1H8Kat0QzNGUmZ9/9IdOaQTXdAreH853K1i&#10;dzZDQ7QKC80yI1QA7/sgYwMYdI1Gwc2YAmZQomBnqvUYoIYTahY34AXgkS768B73ipmZGh2NEoGm&#10;9Acg6JntCSARBrSwoBwtH4mUXYrQwgSJJK0tWC6fcskQ3vMECR90hMtUIxnADOtGMZ6CfWDQNZOg&#10;0KrB2kzsQxBQwAlAuitlut04Tqv4AAEhHL9aSwAOhCubp0HBo2cwrCDDGEuCUyrrUmuEC7olk3G9&#10;aznoigG8bxUkCgAJ9DEGTZUF9Hz/9pn8t7//a/l//uPfyr/6/kvZGO+RteGC3NtakC/vH8pnt/bk&#10;yd6K3F6blqP5EZnMhKQfWmUQumx3aVT++LtX8t7tuWG5xxRPEMFsBAkCxP3VAbmOlzmrQG8OJrT2&#10;w1JPFC0mG4CGRYhyQsRg3PIOJJYnu2WsO6IgsDKQUpjYn+nHg5CSAQifbKRNenGwBYix4WiXrGWt&#10;sj+Cm20wqC5PvVEIk4RbuoMWGUo4AA0BkHMQN7IdD55dgWKq2wmQiMneVPY001MpeJpZndYmMtIH&#10;cZPwQbx47dKbimgjSIxAuEyA1mZwYVd7wwoR+6MpeQDhsjuQlCuAn82BrGwMEJQG5PbChNybG0Ub&#10;A0wAKLam5MXBgjzZmVGIYBpZ1rhg9qf7y1hmdVLur4zJjbn+0/S26BtAYmc2j4ctIsvTSRkbDmrr&#10;Kbo19/658z8GSJwDSATwfUTGAVQmM4R15QdS13hJGpoqpQPiy25tBziUQMLYSpCoK6VhbT4vHe0V&#10;4rQ0vwOJuJeuS+34u11iEKjvIIKNAPGu4eEiRHhB2gCJCF1PsJ7HBlHuYOB1CSQspgYxQ+y3tlSJ&#10;oY3BtFVS31ovFdWAhaqLChIVlefQzshlNIJEY1OVVDdVa7tQc0E6OmvEYKxRSCJIcHaf+ZuDCQwW&#10;gKXKxkp1N3ICJBIA0YHepERAxQ47+hh0ijtilxaI4UYI43YcV2N7o8Y4/OBHP5DmhguaYSrC2YaY&#10;SfM3k+rpmuTFA8rCMpG0C6K6RepbKjAoAJgwCDBbhBMPU01zpTR11AF6agANBjF5GsUFEW1j5ih/&#10;hwQwWHhYyt5XMifSH9JoxbmwXRaTs0bcAA6b6zIGMACNv0bSBfpzAiRwb6d6MDgV7RICBLjQL3/S&#10;LgHcnwQKN/pb13YJ22kEhACqcE3cPpp9bZKDeNd1sZ4/ytR1GCByABMAUhzbzeEZyAMgCBFsAbof&#10;5YwKEv39Xum00GXuh1LbjOPF315cZ1bdJHBFgmZtHoAdIaLRelmqDOek2VilKW0tIWaiAlhmTOg3&#10;jmWI7mf1Ut95Ua0SrcbL0oIWZOAWByc8e/0Q5DbcR4SI5rYqgESVRM3tMhRyy2jEi+fZJfUXPxRH&#10;e4MUIk7pTbtlqg8gP90jT3en5cHGqNxeGZBHgIJ7cwPabuPZujmbhfApyJOlHnkBkHi9OgRRVVSL&#10;xFO1SAxAYA9CFLENyYuVYYiEcYiYaXm9MYX1htUV6gHa4zlaMoYg7vrkJp7Nm4CTW4tsdOksqsvm&#10;VcD+DRzL1eGUHKQDcj3pk7+xXZK/sp6Xh2PNwow8tDJwNpsitOQ64lbLAa0IbBRxx4NNsp69BCHM&#10;WAMI9FOxQ4jQmXcKPgi4385MOxQiXkDoER5obXgI0UvLA0GCQEDRx6J4GtcAUOFy/PvWaDMEab2K&#10;cH6nrk74LIlEzn7zexvAw4pzYNI4DsZiqFUD/aeIZ2E+XR/rPIYIvjXMeIdGrQ3B4OE9iJCd3npN&#10;51qqC8EsTiWQ4O+MUeBM/S0IVorsq1jvOvrP2AnO1HP2nnDF88em5w/7LoPEM+yb7QGtHNiOujCh&#10;3aWP+ymMPcI+KdLZJ3W3Gi5ZJOiyRJC4No59QVxfx3qECa1afQoQrJ6t2ZEopNG0Mjb2Q+sEBbfW&#10;81j2oT+sWs2g+hJIqDjHObk7a1OQOMExXUef2A4goAgRbMfo902AJ7NGMfibIPFg3qWwdQIReAut&#10;bF0pgwSDrlm3hLP2X21F5PPfgQi2V2uAnKlOeUSLxylIvMR3TJtaBglazthXtVigle4xQBj6U7aw&#10;lFsZImhZYnYpusyx0VLxcpGub3Zhil3CSLnxHvl0laI+oFYFFrFjY1E7/f9GTmMgFBKuJQEICfly&#10;l+llsV1a7q54ABVBbd8eEUJoXYCoB3h8vR9Vgc90tMzaxPoS3wEivt2ntcKr7Zttv3x/GJXvj2Py&#10;M3x+g3W+2ANoACi+O8nKL65mcAyMb8Fzg37+7DCnn2+3ABHHPfL9SS9aj+6HWavYXqBPb7H/L6/G&#10;5eWGX57g+f0UsPN6A31eD+K+ZS0TC+71DtnuaYFGgbiOXJSpWAXAkde7S1Z62iRj+0Cihh+qdYIu&#10;Twt9zRofwYBnuvzMYQwYg5hnmlOK+FXcJ5zNp7WCKVppodBA61FAxnCTTPRUQzv91i2K1glmZWJF&#10;as7+c9a/nOmJon+G1gymmB0idJTiNzbxLK6MGqQndkH3TahgcDTdprgu4WQ0WynT2C63OUXLST+2&#10;i+eI22VdB6ZrLYMErREsREcLBSGpL3xWRgEmk9jOIC04OMbFcUDOSJu8feZTgPj7v5ySv/3zCfn6&#10;dRiQVSMngY/lk3MfAg6gOZjIBMKYiVOceDd7IMKdEZN48Y5m1iW2YMqiMBGFkA5geVoi6HLkh1hu&#10;tdZo8Tl/wqTuP7RkMK6BXgQEDk/EIAykZopXb8Ao8ZRTAYDxC4QJWivKjd4DFOC0XtBdSEFmMKKZ&#10;Grvo4QDIiecc2E4nYAOgEbMpSNCK4PG0idfbLqyazaxLdEnO5dwKEqx0HcbvubgDgj2on1FPuwr2&#10;dKhLMz9R8NO1KgMdyHhM6pZoGnqhNwDNgmMDFNDtqzAQAEAAYHA+UliW5yEIaGIMBbNCxaAFeBxM&#10;1sJjSWaZqMeosML4kneF+KDRC3mvujXRYtHfHYQe92kbRPvm9UP5r3/3GwWJz+4eQ9+OyRG44PHO&#10;snzz4Jp8futAHm4uyuHMkOyM9chUMiA5n1kyaAcrE/KvfvZG3ruFlysrRB9NFeUYL/a7iwNqkbi9&#10;2CM7wwmZhVjYgPgmTKz0xmSuEJYFFlaLQxDgoAkSU+jkNMT47HBaJvviMo/llvoTsj6Sk50p7BhC&#10;ORNtU5AYARFOgeAW827ZAmGx7gI/RwEOI2mvFMM2KQAkxiG2pntCAAc/6Nouw7gBh3CyJkGNm2MJ&#10;tUj8S5DI4sS4xQ8CDNlMMlxIyVAeAh79neiBUGeaSRwHIWJvJAmh0o2X2rA8WhiU49Gc7A53y94Y&#10;4xymAQSjeBH14SUyKnfx952VEXm2N6duTAyuZvYpZmpiwLjW1cB2mNr2JsCEwdaEnf25boWJJRzj&#10;7Bj2D4iYxudgv09n58+c/ZFU15yVAihzoNcnfd0e/Z4QUQaJLhPo2m6Qtpaa31okABN+bye+b1aY&#10;MHfUKkiEARIRN6gbIrHcgh4CAx5iNvfpZxkmfBDzpyARx98hd4e4WJPCVrZIACKMTPtaJx0Q2s1N&#10;l6W6oVoLutEiQYi4XFMhlwASdNOqrjqnloRm9LUBopHWiI8rPpbWdoAFi9jRfQkPE4vEJDg7Xwgp&#10;SDQYGqTTDsEcAmxmAI8TvTI9NYSbPiuZdAQPEs6Lt0OMeKC7Al1isBjkzEXGZpyVpvrzYu2ql3jU&#10;pg8kZyrCyS6ti8Dcy2wcFKzODgh2UrtdfBGzBjGxoiWtAXWt1VKBfptY/8DdoBDBRrGsWRsAFCzC&#10;1oWBjJ8uP2MDGqXDWokBrQHLNEkmj4En1YKH344BgiZHumRh0Mx2iS9tEh8GvWDa+a65gl1SjWvX&#10;aLgsHYx3AUQZzU3iZqaFYZ/kIeDjBZuEE51oGBTTjCvBoJg0KUwUMIByYKFfpS/aju86JYf95tHs&#10;3jb5+MIHOD8fSVsb7yHcM8ZqdYMLMVYGYJaI2oXF9FhYr7L9jDSbqsTE/NyBNmm0XNagam8K1wlA&#10;44l0SIe9VuyBFmnvwv3ZekEzWhAkioDxFJ7TVsCiF/cQc2p3dTVKChA4lwrLVl9O5oppseCecLTX&#10;yyAE+kghIKtjObmGZ+rl4QIgfUJB4t6pNeLu7IDcwbN9CyDxEGL/McT+04VeiOIebbfxvDPY+oSu&#10;lvj7zgzTwAJKMHbRGvFqfQIN8A/QuD2VlRusWj8FMMFYdBtjHUHi2gwnDLKappnQwrov16bTChLc&#10;JtvJZBoiMSFHYzH5H6ouyOfFBnk00Cj3xzvk+libCjTmvadIZmOaVmbVoeWB/vAUqqzOfAfi5Hig&#10;XW5ANDyEkCuDRdnNhQK+lGbWqS4udFF6DLH6W4sElse+GNdAi8SnyxBDEL38m25NdLn6hAHBWJ5A&#10;QPHJGWdaLh7OdMpn+P0thDvbpxBO5eJ5FIpMectZb26LGZEeTdu03YD4LsUcmLTQ3D7Ew3UcN125&#10;ym5FOvOO7dCliLUjCBKHo+0KE7exHOMqDiE2DgYaIKjbTq0y6BfAhW5FbL8LErchjHYhgGiNeDpf&#10;Okea8hVi5ToEEutEaK2IMSNAopQhqgwSB0MdAJ5WuQVAuwZoOEa7heMjSLB+B0Uzi8o9xzV6jPNJ&#10;MU0YfIZz8oxidMmL/nCWGoJyCZ88RxDn93GNTiDMmYlJAYQxEtjuvXkAFwT+DcDSEX4/Rv8UoNAX&#10;tU4QIrAOGwGCAp/HTgB4CihizY7PIFwJErRIMOCeqXxfQoA/W+Z9YcayXdrKIPGQMRbYPuuTMG6G&#10;lgSm6mVVc7pkcR+MPeGnum+hj+pmh3Xv4/rexz2mRQTRCLL8jSDxfAHHi37RRY8B6eyn9hf/03JF&#10;Kxnvl883/ZpNSgvgof3iJKMwQfeln6J9d5TQFLBfH1Dsl1LGfncMgNCWkK92aekoWSE+2wphuRhE&#10;f0hjPL7ZYVwF4zdC8jOs+x1TzgIkWHNCIQIAQYvEtydp+SnAgEDx9XYU4OARZt3i9f3V9SKgIyef&#10;bQI4dtLv2tdqyQhrzYuvABBv96JqmXi+hnsBz8Prda88w3YeLLpxXZ3yFBD5mHFFuA/uzNCdDyC4&#10;gPtiIy5Pr0Rlra9dMtYPJNT+A8m5fl+6fT+WkcRFtTYQJMYLVermQzH/DibwDFHs06pQAgkK/VKg&#10;MmFidhDfF0tWCloMCBElmGAgdjNakwJJOXCb6zJTE6GFlgZmgiJIXMHzOpzB/osltySmsiU0MOXr&#10;4nAr/q9QmCA4cJm5wVbsn3UuWrWuxRjBQS0pLMLXoMsRNOgCxSDsWWxrGvvrw3b4OQmg+eJlUP7u&#10;LyY1uPoffjMjX7wKyjKe99dM/3r+I2k2VKg4t0JEOwIdEoH2Y3whYx790IIsJJdmEdkev8KDO9wu&#10;Lk5o4T1LCwYtBVyWcYnBjENc4Q6tKUEhnYeW8jGxCCCCsJLI+/HeLqV4TWU9akEgSFDw02OB73C6&#10;ETHxiMlSrY0gQRHfPZqUTH8ImgHvYjvrTDUpRAQAJn40xlkwFoIpVzXOwdmsEEH3I4IErRKMQ4gD&#10;WvIEiXxAklg/hXUH0S8CBS0gzCxFF+Z03gU9YlAvhzRAIacghXOC7eX7/dBHTnHgPLjwjs7RnRk6&#10;mVYcd6hV3b8IUqyBxaxStLAU0XdCBY85lgYocVI9A1hJQFNDoxfyHkkmLNJX8KtWnx/NylR/XP6P&#10;/+ZP5J/+9q/k//EPfyPXFqB112YUIl4dbco39wEStw/k1tKULBeTspCPaZsuxmWiGJOtuSG5d3VF&#10;3rs23S+HE3yJ9srJTK/cnu/XisxM9bpcDOIBsUmp8JVLZrtL1Zknc2EZy/hlEPQ3jI6O0B8MADEB&#10;gBhHmwTxzPdG1bVpfjAGcW+XXKxDihBF8zg5c7gxNnCi9liddjAomziJ890Bze40CpjIQywO42JN&#10;47sxbH8IFNiLizECkJjB+ttjcQ1ovkZBP5mTg4mc7KEtABBG8z6JudsAEp3SmwrJcDYmMwNpwEwE&#10;dO7GAxKR7eG4HEMo3IY4ebw6ghdhUTZ6ongpDMndJYiaxXFAxjBeiH0QNCN4oQ4raBEYtCgdP9EO&#10;prsBEnkFi5sMtsb27kIcMXvT/nRW3ZoYmL01nZHJ4bDMACim0QoFlxgtdVJZ9bHGRHhxU8fCAANb&#10;rdTg/8qqM9LYXAlBflksphbxOLtUyLdBmHdBjDkh9MeHc1qfgcXhjG3V4jW3SRTLRV1dEnC1nzaA&#10;BK0SbgMggRYHNhagAzQAMBj8ShcnWiLCWI7Nb28DRLSqlcNsAkTQmtBWCrZuqK+Q+qZqaWqt0xiI&#10;ysoLUl0LEV5xQVtNVYXU1TAmokZq0N8zFWfk/fPvy8XLH0sjBC1Jm2ZEzvCz6nQUQtQE2Gk1NUi7&#10;uRE0DZDAMfX3p2V4MC+TY70ygs88blir3yg+PJx+NCfEMK0LbYAcN+M8fEZJJ11aJdICsdzYUims&#10;uuzwsWhag7R0XpaqpkvSBuBg5gYfBiSmluMsgMPbLkZrMwDpvNQ1X8Rg1yQODGBOCGrOHPjwoNO8&#10;2dnFAYgDD/aJB9furpMu22Usw9zSHVLoNkt3D1ovBzCLZLIMnIIIjxvECYAOAQJYep+VtiMYDBkr&#10;YnM0i7GrVusr+OmyBYi0YvDKAhLyAz7Alh2AADgEiPjjrGuBQREgwaC0VMGBgcUj4XQpSK27FwMZ&#10;/k/lLer2ZHNB9DOQvL1CU9wZDJVqUmURvAxjNbI+SRX9gAC/2DFYmdzN0maplU4M+C1WwKIZYAVI&#10;MvsbxeZvxvlvUpCwAKQa2i7qZwDH4MCz2theLZ24VwZ7gmrSTUWsMhbzyO4gRfmgrPRnxWNoFAPu&#10;32LYjvEhIBvjAIlFWj+H5MZ8txxOpgAQffJkGWC/iOcQz9StWaw/k4OAy8o9CPzbAPebYykIxwxE&#10;alaOxyD08R3b7ekCvsc2sPwDwMbjZQxwAAZCxBGevd2xpOxg+UOMF3RpOsR4sYvBdGc4he+SaFgO&#10;n8fYRhkkbqMPd/EMn0yl9XMr4ZQdN4S5tUr+nfu8/DRfLYx3oAsJZzsZDEt/esY3aLvi15ldpn1l&#10;lpnb4+0QavTVN+A4WuTWhEEFIEHiFZZ7ARihi5MG2+L/MkgwixCzKtG16c2SWz6BwKHrE6HjBcQn&#10;A3I//R2QYGE9goQGiDOgeNaI9ewKEp/QFQuikCKRQcVPZrEsxTzaTQgGzpQTKFh9+haWISBQDJcg&#10;An3H9q8OtWlw834/3YdMaiVg6lUuT4BguwNhzADsY8DBtdE2XIuSixItOnemOiHk8T8A58kpSDBg&#10;nH0/Oc1oxHiIPYgxVte+BaF+iE8GfVOsayakSWYzcuFvgAP6fBUgsZmvk6uAnFKl6k7Z6+O+0W8I&#10;bQpNAkPZtYn9IEi8ZjAzhOzDBbe6IjG7FgU1LSNs1wkDnOHHNhjncgfrXsXxECYIEbs4F/vDzBpl&#10;UIuE1rI4zSKlaWC5PQhxCvSyRaIMEnRXe7seUJBg+xTXkzBxd86oAEHXJjZalQgSd7Dt22j3GWtB&#10;awQaIYLni1aIcuMMPUGCBQz5dykpAM4pQKJskSBc8HvCbBkk+DdjKgggCn3oNyGC98oLfEdL2Reb&#10;AXVDYkA3YYL3Hu9JppNl+3TDpxaJF2u4T7d8ChOsgv39SckS8cUOW1iB4nN8frUPuABMECS+OwwD&#10;GiLyPdZh+w5Q8c1uSN2avj+KAlTi8s1hUi0Ib9Y9askhhDA2hBakzzbC2j7dIDik5NvDbgBMN/oQ&#10;U4jg/j5HH2iVeINj+ALfvUF/X2941SLxkkCHZ49AcW20SxvB8ulqUF5tJeU12smkTWbSde9AImMn&#10;TPxQ4ycGYmc12JlBx5NFzu7X6yz/UIZB2qWUsZP5mncgQVCgCxStCnRxYpwBYyVKcQeMnWDWp8Z3&#10;8ECg4He0LpStEUzBOp6vUmDg9pjGdQ7LMQUtQYLwQYjYwD1DKCBEdIc+0v3QIjENUFnAc0+AUDcn&#10;tVpUSyF0Vt2atEAdnsnFEYPGbCziniZMlEGCEEErxN/9xZS6M/H/SYDUV+GLcgK9wNSuFPrRjA1i&#10;v1Ms0ADMwFjOwujBO5EWiQhEboTfZwAWWMcNWLD4WvDOaVMhTQsGE5uk+oJqsXDgfaQWebwrmT3Q&#10;zPd2sA0AYVdrRBTvoWy3X3y+EkiwGjXrUzB4mjDBAOqW9vMKEhGI7hC0APsZYY0H6Ex6M1jczHYI&#10;YQ7t6QQEOKEVegcikoUoJ5hQbzDWggXj8ug/Wy7r0hTshIg+1miALqE1ogf9IUgwzoJWhDSOlf1h&#10;mlgn3r16nqBLqFni2F43dHE4Y9VjswfbFSQS0I1m/M6AdFb45nufx1EGk0w3zmHCjP5C30XoOoXz&#10;0wNAg84qFHwKERFAWg/6NwmAmBvJKEj849/8pYLE/+uf/k6tEc/21+T18Za8PNyQL25flbc398ED&#10;IzIcdMpoxC0rPSnZnGKQ9YC27blBeW9zoiDbIBMGVN+ZH8YLc0huL3GmPy2zuHBFnIBc1CYZiIPe&#10;dEi640EZyCXQ4tKfi8nEUF6mhgug6ZiMAjQGcwG1CgyC0PohFnuSEDa4eH1pi4xBWK0OuWVpgFaF&#10;gGz1B+UKDn57ICSLILaZDA4wBbGf88sYxM4C6I/B17PY1gRIbw4XioXyjqfwsmfWpqUerWy73ReT&#10;9Z6I9EFkdqOvBfQ1CXGZ9HYCTsKyApCY7QP8FDwy1xfSVLK0JNxaGZJHW5NyAFGzDpC4AyFDC8Wd&#10;uT6IGIABIIsWG1ba3RpKah/XeiNylcHnc4ALtH2IlW2IoGvzeVAbYGMFkLHUK4cL3XJzdUDub47J&#10;HkBiAQJlabYo0xNZiQPO2iBKWaGabkwGiNQMbnQGw7RDlF269KHU1V+UjvYasXe1SsBtB0BAFNZB&#10;wBnqtEgdz30+7peW+vNiaK0Sj7lVojaDxB0Q6m6Qrxekexr/EKZLC76LMEuTnTEQuKFZO4I1JNC8&#10;+D+K30KONvwO2rW2qFuTyQjhrCBRc2qRqEKrlpbmGo1fqK6ukoaGBqmprpELFwAVlZelubYecNOo&#10;cQ8fXvhQ3j/3vnx0/kPptDWoCGYmJD4w9AV0gs75fV1zhfr1ewMYUOIePGSskQDwG8hovY3eYlS8&#10;IQjqGB5yXF9mGWK2JgZJdeeCWDakLRq2ytmzH8nv/d4P1N2qk4Hilkad8a8AcFW1XFKI8UGUp3Av&#10;euM4D3GjJDAYcKbAYLysMxWa8QGNbky0QJhtdRD89WK1NetsuwcDTAADGVsWD3MW/ckyRV2WlaPN&#10;ksJAl8eAmAYI8IH3RTGYxU3iDeJ6MEYo58DDjAEGgygzOjDwKRLEYIlzwdodUaaew4CYxn0fBkgE&#10;ARLeRIfGYwSSGNgA5MGUSX+L5iySpKtTj09L7dO3MoFzy0J2aQyOMQweDBDXQj/4n2nuOGixMA7N&#10;ocwaRViy4Fi1Yre/XbrcDWIHQLD9/8j6z+DG1jS/E7zq6jLX35s+6b0HCRIEQAAESZAgQAvQezLp&#10;PZPMTGbSJJPpfV5bt6qrJXVr1TOzLSlGI6+JnpkPmp2Y1bQ06qrqaqOWNJr9vrERG7ERG/tpn/39&#10;XySzqmc/PHFAEDgO57zv/3ceV+0DIhvUXO+8e10O7F7I+dByS89ZAdfqh59+aFdzL7lmOLMMsoOc&#10;y8H2Opvr9rtmknsTSdse7nSlXgeBiCUG151UxA4AAXkSlDB9wr14ON6BsOm1Z8ujmXuQ13eV0zDR&#10;bXdGgfKR9nd2NNGFSOtE7Kq8a9IOp+Q9ACwAitvcX0dzKbvLeh/NDCA0+xGCnXaDz8t2gImdkRhi&#10;UNWhuuz6kLyTUazZ9kZaEaUdrFs9dQCS2V57Mq/ysv0urOrJXDrjCdHnB5pt01tqf1T9qd1jYnXC&#10;HxGiUqHq+iz7ErHyZgnBstbC/4Mupl1PgPVU+c5Apq+DQELCTUnGp/IkKPYbcaSO07KXCxmB7QT/&#10;PMJSghRB8BDB+NWKkk4l7hBVa357o21KVAENrvu2xCKfOwVC5NVw4pX/P2M9MoVGaZ2ZxGuFD+nJ&#10;ucCh0LZSWZyvYoCr2O4gOCWKJY4VwqTSr/tKNGaf1J1aICGvxVl4kZq9HQICD1i/qlrpuFwYE/uV&#10;qXJVbk8Q4a/nGuy5qmTN+uyrJQTgYtgBx5nd7Mu3W4gbNfbLNPMrtZ3ePBc2pFKyCq+6M1rpGrzd&#10;BiD2AJv9wTI7GOL8DlXYrVQGSs4a+snD8XwxE4qmsr0P5jmvnEM1oJMYfYn4lZ0iuNVkT526lUSu&#10;pPGHnD+FPp0g3tX8Tp4HJXivdFyyHcTYkRKrp7ycl0quRw8mIKi3V2shd86VuH84XAxIIOQnyhHg&#10;iF4g4qeIW3V7/glLeUAUrvSAcyevlfMM8Duqwd2+SsTyWypMTCDg8nDYt8z5VXnhSs4r55zvysul&#10;Cl3PZhucOdDA5F2RnU69TTwXkCjEDjB9JGDldaaKVmbbDkgwNZ9TwvazOY+7Vn4KDPzujTb72W6L&#10;y43QNa1EbmecZ+2b4EnXtYT+TxDvyp/4cqvZnY+vthH6wINCmtT74jvW9+PrQMKeErxj9p2qM701&#10;fUbw8dMbMT7bBsRE3XnT+Xuzzn2CKd9BnsCvBPHA+1l+y7cb6qTd7tb/u9db3FIN/TJ5Jfp8xHkq&#10;vlBYGYD05ab+B/hznI+4dtV08IUL0fIDGWEX+qTO5w+Xw7aYLLBE9Q+tzfMDC1d8z5KBjxH1WTaM&#10;DXZeBiAQ6oDtdFeuzfbku14Uagin8KcZruvB9ks2CmBMcz3PpYsABTWbywEwsp0nQIJ+EaE+359r&#10;c9g1TEnSrhKThD334hIQPyPA6AMuetlGIitTNaovB52T65rjLQMda3x2k2tni89vcP/OAjGDLR/b&#10;LN+ZU4nXDoFOts2zHy6PA9jpi523NOsa4XgmUhwD4LLMfbvItTjPdaxE8aOdGgcPLrma5T/9+90c&#10;1zn7g/qPbDn7vPNCtMQR2ui8jv4mC/Na+RDhRL01IsQ9AeZD5jklEzcp8RgBnVABHBVICTJntaPj&#10;mCcDgERNY7HFevyAQ5DPMvcxx3bxOsa6PP5Cq2duVYfqgB5SMq+1dda7iAN5DRSGJJOAD/A5zXn6&#10;fkNjkevloO00hkvQYRetsvaqNQIxKjXrY7tNfFZP90OtqvpUat3dPouxHvWOCIUqrEMivbfJWtl/&#10;WScarrsb0c8c3g4gqadTd6ff2ltZh7YVqbJUb9hVc4rF1By2wnk1qmuymE8/t+Ly8676VA/nzFVo&#10;QhtEOB6dFyVV1yupmn1S2dhIC8cQLHKFa+SRaENvNwEVShJv1vbRzIIdddzuBqq0vQjnOqEcxVij&#10;9bX5bAj99EtA4s+UIwFInKxM2svdZXu6NW8vbyzbN8fb9nxv2e7MjaDBA+4B4XxPq62M9ACoA7Yz&#10;O2KbzLPvTUJOq+k255U4VZWipVE7QBTvIo6n2Tl1QO7nRHRDVvGwDMqJ+K2nDQEXC9lQb8xG+zu4&#10;4JqddUY9fFbQUQeEKC+iwjohqsGkl4sxZFtjYdubarXNsRDiPWDbgxEHFGOc6AHILckPvtgTtrne&#10;kM33RWwsDlDww6wgUlYHmMBHWuz+cr892xp5BxKzSvBWbD37KIjQcqarxdK8Fw9WcYOGIeuogwmB&#10;xOpg1DYRE8pzOF0btTuq6oIdAxD3rwFULE9m06ayt4KJ/Yle24HeVIZ2ESG0NdZjOxP9zjaBkM3x&#10;mO1Nx+0IkDgEHk7Whm2ffbsDUBwCFtucy9mRNlu+1m/Xprpcm3WVEhVIyM5nfeDKik4jYtLpFtfd&#10;+uLFj6y8NNvqaxCPgER1WY6V5V20at5TjHs62WphX+U7kAjWQOO1pe9AoilY8Q4koizbAuXWpuRr&#10;JWbX8lkAQqVfBRKNAgngJFBbaA0qKQtEeCTC34JEeXGWK/0qj0R+HjBRoNcXLTs7y/KAhpwchPr5&#10;85Z16bJVFZRYZWGxfXzxY/vBRz+wH37yQ/vosw+ttrHQgYRiEJsR3LpB1OitqCILMQpoeBCv7Et9&#10;o1yIXuiZQSUesvHhLkRqxIFEE6DgC3MTcS3Fe1VZAVDtilgf150s6K+0jz963374w+/bD9//gV28&#10;+rkTuw1cUwr3ySu/4trihxDjcokG28rcuhTmpJwJxRfq5lQlBd2oip8UWAgmvN4iBH+NNQGnLdC+&#10;AEL9Hbq7GSgFEHyvE2iOqh52tNwBRROvVdZOMZxKCmuKAi3yzvU22iCiv4+BLsnNrvrS7XxfA009&#10;QKWqDorp1ODQ0atGcABWJ4PD2wRseSYaWwDCGIMm/5MbVLWmlZzVplJwDIDqhJ0AZDqTevLhcU8s&#10;lNzVxrY0cAom5FKt8eZYVt4HdrX4UyvhdR0DjVzHoY4KawgXWnH1eQbqXCutu+CWtcBbac0Vu5yv&#10;0LIP7cKVz621o9GG0lGbBhC6+P4QA9rGEGPKVLcDiS3dO51NNt/dbLd570DhRvIwTHe5PIeHAPZ9&#10;XisU6fnKGIJtBLH0647VtwYBCNlQBiTOIEJ2BEQcK5+C799hnbcnEiwBCxmfO53qR6QDI+zHMWBy&#10;CITsMWbsjcRte6jZdoZasIiDiDM7g4l7gM7j+T4HE6+WBhFTwwiQSUT4oN0cbkM0MkZGqm0f2H/U&#10;UGb/ojXL/nHzJQRwjuu98AhB+t1mzMHEy2uZXhCZEqyIPMSXhK0LcfoNkHiy5LUv31ZfUh1/VVl6&#10;JlEzm0moViM6eRRkr5c8rF+fReAhigURr/nsa8TnWWUmhSypKpJ6YshLIe+JQkHOQELlVuXxcPYb&#10;ILGUuMC4nP3XQEK5Eu5Ju0KX+K7zPiBqBRLyUFxH4OyPVdtWXxGfVVO44ncgIW+G8iIEWO9AAqH9&#10;dFpN0bz26lrAns4oD0I5DeVOjErMShzr/PwaJPIdSKg61C6gsNUDwAyrEV0h10gJnwNeEPSy+4h5&#10;F/KDOD8ZrXDi/A1CUCChfbrLfshOOT6BxFeqlIQoVRlbgYSW99mPu3z2YKKY66HGeRy0LYGE61sx&#10;CGxx/LfkicA2EXACiXvs4+Mlfr+1MOdZ+Sk1iNhGJ4B/ttfhlmrYpgRrgeNPd6L2BpH7lOviKd91&#10;HgGBBL+dGijKMyLPjqphyZuiEDMBhIDInWNM4UjyJqmMsSp8vbgGIOjYx1WqWJ/PVOJ6wDkXRCix&#10;XUCh9Wh9ghF5Tp5w3QooXE4Lx668A4VhKTH/1WK9gwftu6oofYcQl7BXroIS/BW2pAZ+AmoHcIh2&#10;wcQ3HOd3wMebzYi94Dif8/nXfE5lal2ytQOJdme/u5+wv4n9zo0O+5bz8hPgQks1xftuS+dMZWyB&#10;EVWT2o3ZNwIThL7OqezHyjlZj9jvbLfZ37mpXIo2BxJqlvcN//9qDQhZVeWpZkACY58EE0oMf7Pq&#10;Y7+4dwTmG/r9OI8CFf7/mv38Ahh5uR2zW2O1NhdjLq78vuth0VLzQ3THRRceNABIaDmpztjdEvmF&#10;NtOT62DCiXeXT5ELSFy1cQS8OlbP8P4wcCEvQOptkvNwx0Ub6biAyL/C9wAMhSLJawC4zgDuK1wL&#10;i/y2a6PltgPEL6mZHetZ4D6dUYiUPBRcjyuDhe/sOiC6A1DM87+VgVK71ldoqZYLbp9UDUqQojCn&#10;qVSes1GgY6Qny6blNeF+XuQanANejrZr7E+BB3kjBBH/8h/2u1yMf1z5vo0WXrYwes7jKzI/Itnf&#10;ksmF8EbKLaL5iPnPx3s+YCLeG3GfVbizKizFEOYq5VrTUOQe5unJvcJ/VFlRVZ5iXT5AA10pgc4c&#10;2oSeKGPeUjiSekjoodlZorK+q2qFDcz51dVZLjdC87mAQvOwGsspaVqfV7nZ6rosq6q7at6QQqr0&#10;wDFTglYPLhUy3cac2d3lBRj4rCfLgmiqrp4mV/JVQCBLIth7+wJW7821MLq3pxtNmgyaPBiqwtSJ&#10;Nh1LtVpnW71rICtPSazda1XsX37RJ1ZQ/FkGUACSOn8px13BOUF3M3+fhUHpQbS+FwyWc95KXT6o&#10;zkcIeNB5EkDFk43WojCo2ixXLSqVarZEEkhDn3dpvgYgupu9dmNt1n75839rf/6rP7E/+uf/0E6W&#10;x+zF9jV7sj5tX9xctq+P19HIk3YTLbw2krBZdNZ8XyvXSZdtTgza9ZlR25oesvem9ITQ1VbvsQeL&#10;Y3ZybQihrQZwLQ4kqkuvuLCYrjZOoN9j4doqa2motVRni/W2h60/EbWRvnYItZ0bqMmikGQSAhpB&#10;/I/xw/bzo8dDxTba12hT6YBtjYft+mTUVoYaXUjB3mirrSPiFjnZ88mQLfdEbZUTfQ1qm+8DAHpC&#10;rrzsfA+f6QvZLp9/sJqy0+U+u3utx4HEYjxoK8DCXK9Cr8I2xIlaT3e5xOnRjiZuKLaHcFge7rBr&#10;AIlyG5ZSYVtOR+z2DIL/LUgcqMM1AkQgcXdWJW77EBsd76pWyRux7vat1QYRuiPtQZvkRlgYitrh&#10;NcTKtS7njThdH3HeiFtz3UDFkN1iPyfZ7vR4p60vpq0fmCmDQAURF658aFfyP7X8kgsIZr/NzPZw&#10;cYatuOQqQh5RWYewBiTqqgqtqiTLPABFC7DU0xG2Gl4X552zcj4bBDha6spNXQkFErrI5ZUINxQ7&#10;kIgBFi0+/u+6WHMxItjViM7BBMtQXZF5qxHz1TlWU5lt1ZVZDiSqEPqujwSmHAlBRFGRXqunRAYk&#10;8vPyLS8rx3kjBBIFubkOJL73o+/Z997/XgYU3noklDcQ6/VmvBKxKkRpjn1+6ROgosg8QE4t+9IY&#10;5IbQ/rHsSkSspbXBfKEq55FobqlzT9YlnhVXKC+EKjZF1CeivsRK2M+rV8/Z+QufWI4SqYuvWLX6&#10;bEDqQQYzWTs3d7wvUxmpg9cCCQ1CPmBDT+510wos1PZeMKGKCl5voevQ3cH2u7mx1d9BIJFM1Foy&#10;yTXOzSrPRDLOIMUg1KKYTTXVAThUXUll7lrYb22vqz/gQKJXbtAOrwOJTsR+OFhifgZfQYSSxDrl&#10;LuWekQu3ravOJWB39DdYGJhQ471gO4MrINMzqHJ4PmtlcNSg18SA08l+JNlmsrvRQZGOSY19VN5O&#10;EOG8QwCHjre86pJdLPjIciouWIWvgPVWWWu3uo5XWUnNeauov2zlmDwSZR7Opy/XshnwisuzGOzr&#10;Xf3seHuDjbK/3QDiHNe6IOIYwb3D/bkJBMwzAO3IC4D4Vw8a5SUcAwGCiAdAwMF4O0Jz2OU2PLw2&#10;YEfjgAH33V+DCNlwuwtpEiQcjiu/oeedN+Jwusd5Iw65fw+0fQDiDCS0Xf19G6DYG+mwGyNadnJ/&#10;R+w6QPGbICG7CfgrfOqucigwQYU8ErJXS+P2ZHnIjtlvQYe8K4+WBuzBQsp2GLD/8uMP7f/7/e/b&#10;352pdiDx5UrEeSQk7s5AQqJLwt6BBGL1wTUE4ltTyU890VWcvhKmnScCU2K0SnaqZGYGJGrsq1WJ&#10;xip7OVdl3ywDGou8j1iXcJVXQqBwb7IUUKtwQKHQKkGEqiTpf/uIjvsI1cfs60u+K++FPrs/UWpb&#10;6Zy/BhLriAqBhLwRewN5ttOfhYDW0/KM3RhC0A+V2+5gmRP5EqbySiif5AARolAaBxOIU4HEc2Dg&#10;uUJ9ZhRGw7kAKG4PFyLUc1zYlwStzo/ErkBCFZuU6K0kb3kiNpJ5zpR8fW+q2nkmzkBCXbkfsD6F&#10;9zjjXCvsTIJV5/sAQSSIkFdCHolHEuKcA5WdVb8L5Yhk+l7IK1HBtaDQLlWfYjuCCEw5JArnUliX&#10;QOJwstZ2EHgCirsKFQIk7rGUV+gNYlRhQKo09JztvwIQf4IolTdCT/jdU3YEraom6Wm59vfXIKHu&#10;3cV2YyCXbWeqZzlvhH5biX9+Z51n5T2oqaKezusaU+J8JnGdYwIwBBJaqsGdzqv+5xrlufUJNsod&#10;jJyZcii0fVWFUj+JMzj9gmP5GSDxt2612892Wx0kCBZUgeoF164gQXkIP9vvcO/rWv8a+JAnQiDx&#10;nPW91D7y2TdA81d8X8ct+3pLUKBkbHkmFA4V5TdTJSiWOy1vQQKAABIEEvo9BRo/4X8/4W9VmlIp&#10;25/txOz3b3Ta372VACZib0Gixb4FMr4AigQSWrr+HMDEF/wuCpdSSWSZIOKNwrYUNqjKVDdbOR7u&#10;ZbbxlZK6r3fYEddsX+hz1whP/Su6w585iBjvz7MJBPwoYDCVAACABXXJFkg4j0Rvxrsgb8QY/18a&#10;qQIQimys8ypj6FUbACCGVGY2cdlGOy8CIVm2yH0qkFCnbJV0dV2pAdgFfr+V4VJb595bSRdnbKDQ&#10;wYTrWfEWJgQOs11XbJX/rQ8Xu+UW1/DGSKXzRggitoHMeWDEVY7i/3PYEBAzzHoEEnMjhbY0Xmp3&#10;r9fan/7baWc//9cT9k/+XpfL2fjXJR9aoizLCXgBQX0Q4YtQr0dAVzYWuodUyoNoZf7zM+80xZnT&#10;ujN9HoIAR2tc4Uj8j++of5MatenBnsKRwny+pVNl0ZlrmdMEEbJIrMZUhrwOgS3vR1MzIryLOVbV&#10;MYEONZxTOJFK7KtYigfokEdCD9dCIeU31LgQYs3T6sugh34qMVvP3K18DfW7Ut8GNYCLtlZYnPk1&#10;FC6xmrps64hnEqwl0OX5kAkKenr95kHf+RryAA9FmgRcArSf+T2OjhZIRNEzKiUrKBCIqKeER3kZ&#10;1VdM/SBaYl6rC5Sap7HEnUudU0GQ9l264AwkdLzSFa3M995gsatImUQrCyTCaBc/xyt9McR+9qCp&#10;1VRvsD8KJMasJ1rvQOJXv/hf7S/+7Bf2+z/70g7Q/wKJlzvzDiS+uLNi91YnbGe81zbHu7kOYy7/&#10;eT7Vaasj/UBsytYn0vbeYFudbTPBCyRuTXQj7Lust1mVmFSGtck6IjWu34A60iaiPmusKLKG0gLr&#10;aglYGojoaw/ZUHcrN07MUgj6Zn6wdi6A8T5Edn+TpTjIaH1OJrQJEbUzGbONsSg7EEG0d9jeWJvt&#10;YquI9KUeBMio9iFhG4iTVQTJxhATOxP5znjceRDuLaXs6daonSyqjGPCdoeBkZF2hEEHk1+3Lfe3&#10;2BggscqBKjlkHJBYGmi3LTXUQ0hsqTEV4kPr2+J7t2d7sT7b571dhP71sbgdz6gcZMp5I3aG9OQy&#10;bnucRIVorLD+iWTEPIWXLFiVz8ARsFFA5ybf32Sdquh0F5FxugpMrAzaw+0JO14dsnnEzwzr3loa&#10;silEkGLtPzv/A7ua+zEXEETtL7JebqJpQKYMQCgsuGyeasjYK69BDSBR4MKa6ipzrQlAUD+I0oIL&#10;Vlp4EbGvEq2FLkHaJ/MWOdEbbFQuhD6LYMSafcqDUD5EiXsd4HNBXgfquWm4ceug4tpKhGLlVdej&#10;QjkSHpdwnetyJKrKAZfibODhkmVnnXcN6YqKCiwvP5f9zbfC/DzLy75ql6+ct08uf2I//PiHrrLS&#10;xSufQtKIYwaDZm7UFkR4GNHrh+wvA0JXOQ7Vl24McJwKtWrysCy2CqCmqibXqrx5kHaJJTv9lgYU&#10;A4Eii7ZUcvOVu+6PijMU7auqgp+br6IiG+C54KoH5QMTZZU5Vq9Ok9x8Iv1eAFI3n55CyDXakWyw&#10;1o46Kyw5Z1X8FsqNkPBuaiq1hga1v8/nXKqEap51MZClGaj6AIi4KkQx4HQiyrs6qq0HoBhkoFQz&#10;RIFFVOtH6AsAOvu5+RlU5AHpYDnE/TXMjZ1mEOplAG0NAXlAeCODUaO/xDqAjE7FPLJeJZUpF0LQ&#10;oIpOzfFqV7miM8VgihBOc/8IhNTZU9+JJ9gGlmA7zkOhQZsBOcD+NrWWOxBT075GgEPuYD/LEgbG&#10;Qs9VK6nNtsaWCrYTcKFTNf4cK6u76CpFqHN4Qfl5YOKyZRd9AuiV2dBAiw0ORAGhOhuO19tsKuKa&#10;U6pq2QH30eZgmwOJvbGkq2Z2CKw/WlIzS3kPEPTDLS60SR4J5Uc8xk75nkBiH4gXPNweidut0QxE&#10;CCpuAyf6Wx4JBxKTnYi3mHtPoU3HbEdlmO8BESr7eneKfQEglHAtz8T+GOMd45wa390e63GAodyI&#10;G6NtDiK2h8Lc9xqLYnwnYSfs29OFAXu5NPYOJgQS6u5/X/c7UKTk8HeQM5t0thfy2P+pudj+aW+J&#10;/RdzDQguRNI6Qur/4JFQJafXW4irjUZ7toKA5L0zkJC4fYzwdnkMiMUzkFB1JnkiFNr05UqdfbFY&#10;a9+u+Oy7tYADCfVikEnE3hnJRZgXOZBQ3kQmnCkDEkeIigeIUVd+FUG9PwJYABInCOy7CzVAWZXd&#10;cqE1pUBSfsYrARhs9aoJ3BUEdImDDIlpeSSOVMkJsX+I4NbTbJk6N99EiOjpuUDiufZjutpeIFZf&#10;X1O+R9CF4CgvQgJfdjIJ+HD8emp+wHoPEToCCVmmo3XlO4/E4Wj5W9GtsB3lIuicKuk9U41Iglki&#10;+wwk5JFQAzh5ge5zzHcFCby+N1Zidzm2e+zfmckjoQTlB+yLQOIRMKgKUAIJeSRuDpVwrJUAhZdr&#10;qJLrCghjHwUSKhv7cL7RTjg/Lxa8iGo1FgQw3oY3qeHhF29Fv8x5JJTsK3sLmfKcKGldIHFnrMyF&#10;NzkPAtdFxpNQ7TqOO5BQ+JoT8xlgddWh2DeBhCDCJWC7a+otKKjvBcfwQMcJeD7U/zmH72CC99WP&#10;woUCcc7UzFAeiTfLPgc/ggg1nlPokkBB3gd5IeSR+Ha3xf7mQaeDDBfyBOC85PjkjXjK3zo+lU2W&#10;V+IVYCJwkrnQJES+QpOU9K4qVRL4zpTbwH6o4aKW8hQoJOkN2/iC7X8DFKipnsKfvsN+ssk+XG93&#10;ACGvx5eCFc6P62DPPeRMx+VM5x9AByJceVlA4qttIGOHdV7nWIEIwYRCnL6+lXR2fyFoE/GrFq35&#10;oYOJSM33rbPpI+tp+dx5JNLNn6FFMp4JhTUJJOSZkHCXB0LeiDH+Nz9Qxt8FNp7IconOym0QMCik&#10;Sd6ISQBgHji5liqwmT7gg/dGMfV+kGdiFiCZYDtjscvAQo7zRCzxvpbXWI9eL+qzyUs2+9YmYp87&#10;b8S860+Ra1vcNzuA5zX+Vl+KRe5r2SgQM96fY7MAvqo0nd6sfwcRsn/8h0lLtX5qf1zwvnWgFfTQ&#10;ynkKotVWUZdnEYRypMNrtSH0CHNneypk0Z5Gq2O+a2gGMvSwDtPnOxHAeqjXzFwiQSzxLJhQToO8&#10;EGpi1whwtAMImufa5GHHgsxtMlelsTVTyamzt9GF7iqkKZ5AiDOfyiOhJ/oqtyqAiDRrjgYolKyt&#10;/IpYlcWYM1VqViChPlH6WyHUAgd/k6CkBJ2i8rL5LrKkL9XsHvpVV2U5z0c7c3mS/auuumK16uXA&#10;fB/jc8qDEBC1RKrRDyGLNFUCHpnPC0YEEmf6RY3vWtEqAip5ZwQGOheCIHlT9JBTTWyV/xHRA0zO&#10;hcKvBBL6vLp8B/huhOOV9fLddDrqgEcgkeqN2EhXxDqDNfbF03sZkPjVz+1v/eS13WTOfL41Z6+u&#10;L9jXd9YcSBwujtj2GCCBvpaWXuhv45pjOdANgPbb4nCPvTfW1WhrTPbXmawl4K91NVtVQZ7FAvWW&#10;am+2/njANTOL+Cusq7Xemr3F5kGkdQarbLg9YINtjVx4rTbQ22rJdp+1cAG0I1L6EzU20udDKNVa&#10;Z0uJDfdAQgiwdGfQeS5Ge5vtOoCwO51EgHe4RMidYYQFQuDWWAcDdJSJucU9qVwHJpTXoKTm05VR&#10;u4EwkG3zva3RFrs+DoyMx/gOy1TUVjsbuaHClmqqsd5Alc33hICGmEuUvrsw9M6Org3YLfV6mOt2&#10;eQy7CBMB1b6qu8zyf7lz+lpse7DD1oYSkFg7cNUMpYetPA8BX3TFEq11NsSFsTLa5+LGThZG7PHy&#10;pCsHe6AO2OsjzjYQUDNDrAvi27426qopnT/3Pfv887+BYD9vcSh4gBtwbDBm+dmXLPfqBfPXlyPy&#10;S4GJEgAiz2rLs6ym+KLVlFyy2jIEfmmWlSOWawEOT22x1dbxubpiAEHVmuTJUDJ1ZcYayqxJYT0K&#10;McKa9OQZkez35rKNPCwXiGDd5ReACCCmKgewgPRr8q1SIAFEaFlUmOXyIwQSl7IvWElJvl3NU1Wm&#10;i3YVu3D5Y7uY9bmdyzlnH57/0H7rB79lV7I/sTZIPBxWRYbKjFsTK/MW2KdKLC+9YlXAjB+QqFej&#10;vCbELaK6qjbL8hCspTWARkh1keu4ppotALnXVV4Cfgqgd8CorcrUWl9LhQ+pOUt+wTm7BMx89tmP&#10;XF8DD+ewRaFvEu/pVqvjppbHQXGHyl8INJdxHB/a5dyPzFOf727YZkCimfXHopWWjFVYd3uFpZIe&#10;G+SaTrdXWoJ9amnIsY5wEfdGuQ0kuRYQ80PdQUvHfdzsVUCTxzpSDdYzErKewZAlUn5X/3mQ+2CU&#10;m3mM66m/w29xgL0tyL4z+LonF93qwKmBlmOMsB8xQCJR50rbNuvpSazWEvIEMEB0MpipmoSss8vv&#10;ysapSVyUAS2oqk6YP+GxADAikNA6lLdRB0Dod/BGKqypXaVp61wsah3b71TXUa7JGn+hVXgvuzAw&#10;VZOqqlMTwu9ZTsEHlmagnmN70wzS4wxkC2x3ZzJuR4DCvWu9iB8AIs39yX2tpOqHAPXjZUFEu+2M&#10;Rbjnw7YHhDya7rUnujcR5Mp3kN0Gyh08YIKEG9z/sl2OWabXh1MJoEGFIuK2Axzu8TmFNB0zTijc&#10;6WCqywGFu9enBQvKoXhb6Yl7XN4KgcbpfJ/zJpwwFsjLoHCpAwBC2z5iHSeqCLU8bG92puzF+qg9&#10;UgUp5UwAEs6An3uzKdfwbm8obgeDfLe/3Y5Huu0WY9QN9usuUP///Px9+9f153+dyIuIV2lQCV0X&#10;176gZnEABcLmpZKisSeIN4nEh9gzhOK7sCaF6SC0vlL4jAQX31EFmzN7g1h7zueU2HwnXWgnQ6X2&#10;fLoGYY2Y57tOSLpYe0Q94l6Jx3cR53v9KicrcKgCHIptl9c3RxCzUwrxaeA3agAuajnOTEfpWyMV&#10;LjdAoUwb3VnuaX2mH0MtAl1J1dVOpCpcSWLeVStaCbpkYoXKvMbezLP9yUp7zGdc/whMITkSusoj&#10;uTNYCEiw5BjuKHxpXF6HOjtAtAsqHgAlzxZUulSgJA8O543zedaQ7cwU+6+4eD35vo9oejjr4xw0&#10;uA7U8moICI6ABIUCafsKMXJdrKcqXMiPRLaSlV3eBLY/VGS3OQ+qKCWQuimYGlR52lI74v27CDFV&#10;xHoKlD1fqrU36z5gJohY9vM7VLG/ghuVJQ07Ya1eBur3oG0IJly+BNeGYECJ2trm8USZAwiValVl&#10;sCfzEuUBewC4PMT02gEU33clYmeUr6Bj/bWn4YG+y/Ip19sDgNVdC28t4+2ocMnYD+eAV/ZJ3gPl&#10;HQhE1TBP+RJfrwftu7eVlFSRSQnUrwQMfE5P+RVupHwHhedJsGeaLGY8ETrWp4t+V1pXeRkKAVRf&#10;jwdvywLLo6LPC7bltXOeC6BB7z134YEZE3hk7pVGAEed3oEQXgu2M6CtJHB5OhRK5XPbPfP06Pj1&#10;2x4ItLkXZbdHS52H7aaM1+qCfcT5OOW6ergCeK94ufarmeN9rjrYzclq521INH5koYq/YWGsuep7&#10;Fq3+bWur+6HFfR9ab+gzG2y9+C6M6Vq61GYR8OOd2TbaftU1mZvvK0LwF9oEUHHmdVAS9BwgMAcw&#10;yOa5t5a5x5awGQckWQ405hH36nqdbjlvg7FLNgJQKKF6Tk3mWM8MYLI0UGQbXJs72AZjwVp/vs11&#10;XLQpJUy75UVb5n15Mma4p+fYh+tccxuchyXeUzO6Je7J22s19it1q1ZexB9P2T/7B72uctSD1s/t&#10;bu4n1sjcpb4Ibu5qqzGVeHcPqiJlVu3Ps8Y2NEm8FqHutTqJZsR8lfdtOFEQXYIobgVEmpl7A9Eq&#10;60mHmM+rrLJWpU59rlCJ9EO8DyGuuQoNUx8o4fP6jtcamK/DrTUud6KZualOYckS/AhpeS70AM2V&#10;iG8uNyUoC0L0IFHJ276WcmtsrQB4ilyCs5Z64KmqiOrb4AcgQgp3AjDqGnOtEahQH4k4+lnJzV5v&#10;vku8luiXl0GNYGs9uYCC11rYb0U2qIu2QpxizN1+tEcdOkPeBYGXci5Ual4lW2PAhTwv6mbdnvQ5&#10;uOrgPU9tjis/K1Bp5rMKgW5VaDTfb+V8+Fl/lG0385maOo67mXPF331okp6uoLXzWtYT99tgvMl6&#10;muvt25ePMiDxpz+3v/njV+jkhD3dnrGvbq/ad3e37MuDFbszP2C7kz22N5t2Onh1qJPrImErQz22&#10;OzNsy8Pd9t54t99WB5jsAYmDyX5b6muzgssXLffCOastKbSOCDsGSDT5EBJRrw0mmpyN9zTbXLrN&#10;hoCJMQRRPwCi2CuZRFeirdQGuuqcDfGDrCAwptPNFvNXulj9RLgWAAnZbDps63oaOJEJezicZeKe&#10;R1BMtNvJdKctcxEMcUImOFHKa9ib7AJ82nmNeJiI2yribAVbQvisJfwMBh222d1ks91hG25tsL5g&#10;taki1I0JBAai4nhh0A7mUnZntt9usK59BM8u29kERgQbenKqfBEln++P99oS61ntbbFJjnEE8TcO&#10;RMwAFmlgqD3kAbT8NpAI2kwaGJocBHZSCJdhZ3cQGUdAxPHmmAOJsb4A30UILY5bqqvFrl79AKH7&#10;HsL8+xaBiNO9/weQ8CL0aou4Qbno3oJEtbozF56zGiCiobLIhTfJGyGQqMEEEq7TNeCgTsIhn8q/&#10;Yg0lFuRiD6qpCyaXl+ChsS7HwYRi6eqqLlkDFF1TedXlSXhruBGxKvWSqMpzMFFcpKf9mYTrUiCi&#10;srzYsvOv2PmrnwEM5x1IXAGyLhZcfAsSf8M+/vz7AAKQ41XZ1BKr5iaq8hdZQWWWFVXmWEVdoSu9&#10;Koio85ZD6vJOlLgnCIIJLzduCzd7B2J1NNViiWaPBRm0QoBRE4OU3HoyhRAJKNTx0YsgrmDf8wsv&#10;u2UghFDn2uzpb+ZGDFpO8Ud/DSSaWirYhyy7mPOhlddkuYSmNqyVQSfBdgdY71BPxs5AorsZwc8g&#10;0xrIAwSKuRZqHEgMdgWsD8CMRsstkqh2INE93OTClFSyVU9MBjv5HJA+wD5189mBZJOluY4SDEaK&#10;31R8qJ5iNDDAqjeGPBk6Prlg5Z1oRry390fMC5w1Rhm0o/y+LToXdQ4CEiof18Mgx0BYBwQ08d0w&#10;+62cDQ2OghKV4FP1jBbGAFXDiDEgaZCPMPipjrWqRLSy3cYo5yleZV3DQYu0lllZ1Xmrrr1sYwxy&#10;YwzYfQyuM7xeU3+XqU7bm07araGYbfeEHUw8WB5wEPF0Y9SerKXtYDpm+1NtdmcKgT3eac+4Zx4D&#10;EhLwClM6C1VyVZkwgcSekqKBju1U2JlAQkL/DuPKmSdhl8/dHOP7gIJyJbQOhTgp1OkYGBCgKJfi&#10;nqBlstvuTfUhogbsrkIQgQjZ6bzAop/Xva68rLYhr4dg4Zka4r01AcSDBQFTn52wPlWaUkfuw4ke&#10;uz/JGDDaY/upDttibNobbbGjmSQis9nmAepvyq7Y73Zetp+0nwc6ChCjhYhPxP5EhQt/csJIgmij&#10;2Ykvha5I/Askns3W2ROJ7Lex8K8QzVrKe6F8ClX+kZiW6DszAcSZCSTUKE8gIyEq4ZapoKSqUY3s&#10;N6LagURlBiQQPmcgcRPQ2E4X2T4iQ3YdkaHPCTBuDiFSEDvKGThFwB6OVbjjEggIJNxT8Lf2wj2V&#10;r3KVmr5dC9lrjuneQJ4DCZcf8NYEEtpPNaZ7gPA/RNDcQDwJKCT+ZareJOHvQrbegsSrxYDz6JwB&#10;hIMAwQXbfYpglQfosbYxH3BAcgyYKJTJeRkcyCCkEfCPZ+QZyghvifIHCnVCWB4BPRKg6lp9PF71&#10;a5BguYXQ2+7JtdupfHsKLKiq1qtVeRhq7MvNRvtOeQXXW4EJCWF+T0StQEKCXnkOLldG+SRnICCY&#10;4BiU2yKIkCmcSb9dJhxJIUsAjsKY+Pxj5Vi8BQuVvX3EMTjjHMhcNScBBOf8ufMM+Hgv44U4AwnB&#10;n8KaBK96Wi/wEgxkQu10nTW6SkoCie92wi406ct15RjwWwokBGurCHhMIPFm2e8s4wV4K+bZthK8&#10;nwAU9wG0+/PADSDxiN9HnogMRChfIQMM+p48I6+WlI/RxHvsO/eD9t2FCfKbvgC6BRACCjVbVH7Q&#10;K86xwEFNB085JiWrK1RMzQlvj5UyrhQylhTz2xUzZhXaHtCq7u1bAwWMKcWMI2V2e6rc9qczdnOy&#10;zHa5JjcBxQ1sSfkN3fk2EL1g6eYL1t34iXXWf2hx7wcu3KnF8yPrbPzY+ps/t1FAYaI716b4/FDr&#10;ZRtuu4Jwz2MMvWKjbZdssPkcwHHJxhKMrdhU5yWb4e95QGIZqFjh2lrszbPZzqu2CEAsDRXY0qBA&#10;Isv6BRLySnTn2AjfnQRE5LFQLoZAYovre5/76fZEjfOY3QCc9wBh2Xpftm2oEhRwMgWETLPNNUBk&#10;mXUsAR0rozX25KDZ/vSPZxxIyP7Z3++xhe4r9h+yPkAHMV8jtDWfKqfAdYdmzjwzNU+r9udaPfNT&#10;A2I9hOgPtNZaFBHtZw5VOdNG5s9AtML1UVD+pMJ6osxDDay70lvInBXgOx5Ef50l0Kt6XVyFVvEV&#10;AxFKMq5hTsrJgERv0AFIDTpHCdOqBKVysnqApsTkjFei0jW60zznV7n4tgrzMa9WNqFF1EsqWsrc&#10;WOOqQ8kbr6gAzb+aY6sbstx+K0xZvSC0zpAAJ+Fzzen8gTL0GOAULAcEgi58OPA2yVuREP4IWsiH&#10;nkN/6YGlHhiqjKuqOsaZixWiVR8uMy/7HgPKlHjd0d7g+la0RD28rrEg5yegBHLAQMcrr0gT5yrW&#10;UW/hcKU11BegJdAdaJ3uLjRHzGtxQUis3vo60B1q0pyI2M++emF//ss/cSDx5GjP5fw+3pmy7+5t&#10;ORNIqCiRHuIfLo3ZjZmBv2YHvLc13mfvzTEpL6UitsXEf8gEeDw7ZpH6Grv40YfmLSu2lmCVs3hz&#10;naURPgvjXbYEnaxO99jyaJwLv8k6GqC7SLVFoczWSJVNDzfbaH+j80gIIiZTTQjoiC0jGvT0NRmp&#10;s75Yo/XxA6egwrmBiF0f73C13dUo6t58D5Nntz3ANnoDNsoJ1lPPHQTG2lC77YwnAQpVlko4j8Ta&#10;cMQWuSDkjTie6nKeicVUm20ABXO9UT6DMJnudR6IA0SLEkGXoNrr7M/hUprPtdrqSLNtIk50HjbU&#10;8Zrt7Lk4agTAcMLGE/yYwUpLtQE2wISa7+k8LI52s/+dzjYm0pyTDtuTKJofciBxjHg63Zm0dcTI&#10;aJ/fxqHlDcjuN0HiypX3rKz0E+eRmOXYyotzLOfKefNUQNyIYL+3FJHPhVeRA0Bcdublf03VFQ4m&#10;GmqKAAgEuqfIvICErwZA8EC4wESm/Gu5hepLLODNAEQjF63A4Wwpa/Bcdcv6mqsOJGqqchxI1Fbn&#10;O5A480iUleY5mJDVVZdjFVZYlGtXci8BFFctO++KZQEZl4ou2adXPrXvf/h9++iz37Zy9aNgnQ0M&#10;EgKJYk+2ZQNFZR5Apb4Y6ucGD3is0V+DIY6VL8ANrwSjMGK+p8tvKUBrCogc627h+vFZrKnSvDom&#10;PqfQMLkoXVKUntpzQ7d3hyzcVg8oKEcgaMmekCUUk8nNV1x53j2VaEdI+5VczACoAUEQUV6TzY2P&#10;KG+usKgqNSCmh/saXZ6PQGIYOB5mkBFMCCTaGGxiDDY9sUqu+ZAN94asO1xlIeCwtYf96K+3tt46&#10;a0l4XL5DzwCfAca7uWfiAJMaKA73RGwMSBoGNBXjqSpSegIht6qOS3AUZTALt1c5kGjnvvBwznJK&#10;r7Lk+ggBiAxyQTWv6wUMuNY6sBD7WtNa4kAi8tabocRvfTba1cj+BVxdby0VvyqoCHcAQXLrahAb&#10;4lhGgCD1tsCisXIgp4zzWGfT/YAvIDHIBLDG4H5jtotrn/tlstO2OPfyRjxZG7LHwPSjtWF7vj1m&#10;pwu9djIbd/aU1+pO/WiK+x0TSJx5IjIlXpPOBBKqkiSA0FIQcWci7uzmWMyBhEwhToKImwyG8m7u&#10;sw79rdwneSlUzlV2X8UU2J5AQ+FLEvqCiIeMBQKEM5A4nu52ECGPxOOFAQR4EqENGAEjZ8Ahu8f6&#10;9hWKhZ3OpBCAQ4idCXuzMmVPlocdRKhfzhYTgnIv9oZbbSXuByrq7Y+zPrT/fPVH9iqV6wSjnqQr&#10;v0Emj4TEl4TUa3keMIGE7Cni1gEEr5VQLJHnQqT05BVxpSezP1mP2BeIr5d89gv+nwEJCUbBhPIB&#10;ahDDJXaAILmPgHwJSDyYRNBhtwGK7f5iW0f0KOdBILHSnW1baeABIbY3XMJ5VkhTBiQOJ9QsrtQJ&#10;cYUA6Qm/ugw7mEB0HyHaZK53ho4N0ZfxSNSzX9UZkAA6TiR42MYW4ulopNSFZjkQQPgr/0EeCYGE&#10;tqNtKIzpN0FCT7B1ntx5xB5hTxCmzjg/EqQKbdL61IPCfZ/jdRWaOD/HLO9PVtspx+hAgm0LJNRZ&#10;W54I5ROcPcW+qxCmtyCh793jfCoZegsxlwGJao6x1t5s+OzlipdlI79RjasUpJh/eSNe62k5v7Eg&#10;5SHn4iH7eB8BrzAvweL9ibcVlgQOkxUAD6Cmyk3ubyWLa5vyMPBdjukeMHJ/DrhgfYIveV4EFPJq&#10;uDK0mMKGvlwLuxCih/wegoizELsMQGRyI9SoT0nTAlolW6vy1xcAgZ74f7sVMvWVUP+SF0CaS6jm&#10;uAQSMheuBQwIigURLwQiOj7WLVM5WlWjkldA4WOngMQ9hP/jpXr3+wgkFCLlyskqhAnTNr5YBVy4&#10;rh/P+VyonKpaOZAQUHA9CSIEE1+wDoGE8oTUN+SE86Umibd03QIAMkHELkJcILE/CjDrbyBiB1sD&#10;WDdSebaj90aL7fooYpz75MZEqXuyv8Lvu6KEZ+6NlYEy9EaxzXKvjAIHw0DCYPSig4i2uvetufoH&#10;1l7/fUu1nHMVkuQ96A/zuhWAaL9qvYGPgI8fAB/fB0Y+sVToQ0uHP0b3fG6T7RccTFxLXnWifroD&#10;wOgALhgvFtJ5NtefwzovWbrtoo115QAQ+a7ngyBCZVsVDrXI/bQ6XAoAcc8ofHCq1k44v2oY+ZD7&#10;UHbMObrFmLAOSM2xLW1XNsX2Tq432p//u3kAYo7lnP23/7AfoMmy+20X7LvLn1ss4UUEV7gn/Zqn&#10;NF8pJEkhRAKJesR5A/OSQEJP+tWUtbU74B5caS7Tgy1ZMyJbIUrqLF1VX2S1COXqhmK3DAMLQeAj&#10;pFxdxLGqPlXpQWJM4UdBU7J2acVFtl39DiR8yslgXuvoV8lY5Tto39T4Fa0ASGgeVi6FF2FfCug0&#10;MLc2KmyYef3MFA2huVJRBIIJlV5VMzwtFT6lh34uT6HN47wDKrvaANz40SYxaQ7mdEGEPBLarh7g&#10;6eGg5nWXdwFkuIIuvnxTtSoX2oV2qVaJebSPHuZ1MifHFNERqrTWFrbDOWpkGyHOk0Kc5NVoauKc&#10;Y/FEowOJJrR4Ms78zTysClEdnJfueKOlu6PW3xmy/tZGrpeo/Yt/9A8cRPzlr35hO9dGbFfRAden&#10;HUT8+GTTXt1asMPFtB0spOze1owdrUw4O9mYttPtWbu3OWM7Uyl7bzHdbFtMusspJUN22v2lKdua&#10;GbLx7piNdrVZTzuCH/E/kAzZzHDc5kaTtoCIFkhsMdnOpVutw1dhEQkiDiDBAS9PxW3zWpetzsRt&#10;Zihsg1xoqbjHphEBE+kYoqnZEmGPdXPy27n4xjhRy4iOnRFEOKL/wVK/vVwftBdrA0ziSSdSdicS&#10;3ExMvj1hG4JK5zhBCnk6Ajr2ZxIud+LJ6jACoM8OEA87k93QVZIbvd1uIPiP59K2z3u7owmb7w46&#10;MFEo08GCQKLNVoYitqmnqADECmClBnyCiN2RhF3HJroQoQg/lZi9NhK3lckurNvWJvtsaaTL5ocE&#10;Ev22rvAotnVwbdAOVkbs7sYEPwAgAeDII6Gk65XpPqCh3bKufmSffApIZP+25Rd/aEn2aZUfLRyo&#10;tuzLn1lBznkHEEqGFix4qwusuizLPOXZ1lBVaEFPufmrIVMlWAMb9cBEoxfzcNHW5Fugnpu5gZvG&#10;B4GzbFK/AswvWkakyhoQzg3AQ12lPBIZq64AJGryzMt6ath+JRBRVpLlTJ4ImYDCy7ZrAJmCwizL&#10;yj1vWTmfW37BZcstuGSXiy/b+dxz9uGF9+2Hn37Prhacs+IqBDq/uSo4XAUiPr3yoZ3P+dRZjsKb&#10;2P9ApBZqD1hlXYFVKkma31pxhH3clCnIerA7zHXZYp3AaDxcaw1Qehjy97H0qpwbg4e6ZyovoCWu&#10;7pFN1s5104dQH+G3TfU1Q/F1gEqpixnsZTCpBwR8DHBhCfaWDO278m3sZ5wBaRDRPpkOcy1HbLQH&#10;QE4Cxz0+G0s2WD83dRp46W+rtHHeWwBOZwDVFMephGvBg0qu1rENPwOSWtx3A9aj3APdUbbhL7Zm&#10;9rtDTfJc/GLQ2vlMkPtJuSDVnitW65WHBKBSsvpbj0QAuD7P+X7/8x9ZPr+XJ5BrfrYXcF6QOgsr&#10;gUweDEC+kQHSzwAZSXJuGehdaJTK3vYIONgeFgIemtr1lKiBQRpAZXBN9AM9g0GLpxosmmAgTnJO&#10;AYm2WIV1AUhTXM8TfE+d4lWd6fa1PtudSgD7jClAm7wRL7bG7AkgcX8JiEeUS1TfZVw4me1EWPQh&#10;JIcQXCl7gLA/dJ6EzncgccQ4o9yG/dE4E3ym5Ko8ExLiymlwn5sEFhhvBBIKiXTVmjCBg3I0DoCB&#10;YyVvCwp4TyFP8ngc8DvJ2+G8Gnx/f6KdCbbTHi8PvgOJ+3P9LvlbXbKVA3EGEs5YzxmYyCMhiFBo&#10;052xLsR4BiaezA3Zi/Vx+/GNRXuzycDL+cnsdwxBAxylojYL1C0wPh6WZtvvtmTbTxAAz4fz7O5Y&#10;EWJWSdKViKBytoFY1hNiRLpKzb6Q8JNIFlTwnkSeE4IIRYl1F9rE3z9WQin/+7VHIuPdUFlPPak9&#10;VHJzN6J9uMiBxMk7j0SV3cLujCGgp+sdLCx1Z9lS11XbRYQ5j8RgpjrTnTF1A661A3kJlBSN3UWU&#10;6Mn58US5AwnXlG6k2AlMlbRV07x7E8X2eKrCXiJenyrhm88prGkf8bOVuOxAwh0Px3qKAJLwv8u2&#10;jvmM8xxMeuweEHAW2vRiyevgS1ClMCSBmUBCvQAEBNofwYSqHimX4mRcHo8a59mQR0Ig4RrYARLa&#10;9jF2iFhXaNP96Yw3QiBxPJl5on3ovDpqPuhFwGfE+1m37i/XGuy77YD9GJMnQiaQ0D4KIL7aDLkQ&#10;Hvd0/q09QZTL1MtA50EQcR94UiWrjBci42Fx3hGWAolj9lUQ82C2wYHEQ45XJqGe6YuRAYoMfPD7&#10;I7hfCC45J/JKHHEcgpKzUq8u1E3XB59Tsz4lJH+9GXV5B4LTzBP/TNjQlxL4wIaAQfkdXyD0HUgs&#10;Bx0IOBjgOxmIOAsrEqxo3zLXxl2OTSJfEHHCedPyOWAgmHilfB9g4tcdv5XQzbkDJJ4q94R74nS2&#10;yl33uqbUhVvXu/ZN+yqwUF6Hfhc1EzwLX5Ip52cX0byjogHY9QGAGYCQbUt49+XaSm+OA4pVxPpS&#10;H9d+71Vb6c+2JSBiUf8XTAgkBsudLaVLbRH4XsBUqUkhTQn/J9Za+z5A8T0XejTcftl6w5/aeDzb&#10;fWYqmes8Er2Bj62v6RMbACTSoY/ccgqAWOzKskUlViuJGwBJBz60kebPbFIhT33ZNt7JOhH7DiDe&#10;2lRfXqaHxGCxKRFbILGsficCCV0T14Awfv+nKm275rcnXLOH/Pb3+V2P+Y1ucG8vs44Ztrm/UGy/&#10;+F+mnTfiT//NrP3Rf5OyA8aLPyj61Fr9pW+95JrjMtWNMk/9K1wIkaoEumRphHMAES6QKKu9zNxS&#10;xdzDvINolodc4bayIN+TR0KFWGTySshq2U4N82RDBHEPTATUDC5UYV7EchTh3IJgbtBnmUcjzLvK&#10;F6zn7+qGPBeeG2NO9SoUqbXKRSAEwqXvPBIq2tLA3Frsy3bWyNwaiiPU2R95JOpDBQ4iVCVSTeBk&#10;ms+dV1/zNPq1gXlaFR9VxrUpVG51deoNUcL6WxxMyPOgZnjKkdCDTnkjXLgy+yKPhHIfBCOxZKbI&#10;S7AVSAIktO8tzA3NAEp7DC3T4cMaHEjIGxHlGFrQKUrwVq8M6RpVjdJ++IAshTV1s/0EENaOjulL&#10;NNlQf7ulk82WVilXln/2i3/nIOIv/+yXtjEtD8OwvdpfcBDxxZ1le7Iz7SDiiPn75dG6nW7NOnt+&#10;Z9VeCzSON2x/adTeW0KcrUJN8/2tXHBMcHJZMIEv9LVwkYdsvK/NlkZ7bHGk2/oTiOlYo40PxmyF&#10;SXGTSVfVmTr4kfV0eDDZBDD4baKvwdYnWm11LGpTCK+Ev8xaEYajEJFoaKgvZp2ARF+4BiJvtIm4&#10;Qob83IitTPSDdoSwOJ5nwp/p5ALvsqO5ATucSdleKsaEhEgLFFsvP8oiJ/3uCp9fTtujrQl7sDHG&#10;/nc7u8mkf3NSzeriDBwJO0Ts3xzosG2Ocz4RdHaH7dxA1G+Nddo2dmO0y27wuc1BVWoCIhAGm8DT&#10;FuAw2t3orB+ROpVusk0EzA7CY4vtrMsQLxvAxQ5gcROIUDzZncVR9muB/bpmu8DFNECkkp8TCNrJ&#10;qQErLsm2Dz74LbtQ8IF9lvdDq6jLtv501FVbUlnXknxAohLRX1NsTXWIUWCiokyVlQpduJNyJ2or&#10;cx1gNNQiovnbV1uMARN1QIZXIWlckMqJkLk+Erxfw/ercy2IUG+sBiiqs62+stDqWa+sRtWblJdR&#10;XwJI5Lp8CVVyqiy5aiXF8kZkWUV5vnnYt9LSq65x3tXsjy0n+yPLy/nEioou2aXCi/Z59if2yeX3&#10;7Xuf/pZdLDxnhZ4cq4tUWBDxmQdUXCo6z/vn7SMBRf45TBWCiq2Oa+lS/kWXsF1aByhxnfQAF8MQ&#10;9EAigmhvstYANxnAFYHCO4G7KDdSJTdwoKXWagNlDD5F7mZV0nSii2uWm1qdHEcAihY+r+pPsY5G&#10;6+hWAleBeRqzTc3lerhh1cq+hd8g2VxjfTEvvzvg2R8BFlttFuAebffZZGeTXeMemQEwrwEaiwyK&#10;Kiu8A2AvqTEi10kMQa4QqVKgqbz8CgMqQp9BVHkMvQwK/dwPceA0EmRfG3OtjUEp3q7602zfeUT4&#10;vADBr94SJQy6GW+EBrEgoFTAb/LbH/+2XS26YKW1wB8DaT3noy5aYPWt/MYdJQ4a1DMi2Mq6GMib&#10;GZxaAQrFiyq5TKFgMlVycp9pLWXQzWYQPscEUWpdqTrr4PNtDKqJHi9AVmPDfV5L93oYiGptrtdv&#10;N3XPcdw3J7h3OD/rvU22xfk4Qqx/sTpmbwBpiXeJeD3lV8iQwosezw/aQ0T+3Zl+u40Q3wEEbggk&#10;uG/3x7vfeQT3R7vtiHvzlgor8BtsD4a5P6N2S2WXR1td0rY6Ux8i9m8LSFjK9idZsl9ngl9hTQ4m&#10;JrvflZU94h6/z3dPZ7pY9iB0RhA8owjOYSf8H60N2Ou9SWBo2L1/n3FI/S32Jztsf6rDDmYTQMuv&#10;8y/k4bg13u48JQq70vbuz6fs5ea4fbs3b9/uLtizFdYz14OQS9r1Pr+tyeMFVC5wTcw319ppQ4n9&#10;quxT+yetV/l+LSK+xpmEruL4FSqknIYzIeoM0aYn2A+nVK0JYbWo2v+ZpOpXCColN99X3wqEsJ7U&#10;vsBUHUphTifOE4CoQ7SqtOlWd67t9OdzTOoZUQXU6Qk8whnBKqHlwpnm6u0mImod8Nnj/zcwNWbb&#10;AS72Ed56wiwIUFiSPAY3hnI572x/gf1CpLrmc+kcOwEu1LVbpvck/gQZ9yfKTI3hFNojMHqoJGqE&#10;kBrmnY7La6A8CoQ1+y84UJKvBKoE80O+IzHszIlXjlNPpEeL3VPwI+VucI7kQTierHDQc3tUCc1l&#10;LsdD3bNvDiC8+gtsf6AMcJGAr0fM17n/Hen/Q2Uugfwu5+R0ptaesS+v+a1+shF2pVF/shNx9gKB&#10;pgaCelIuAa4O5ir3qhwDlZx9IrG77HPLR/xmj7EHCGrXZZrfUp4RJVgLFgQv8oxkvFbyNNQAUpmc&#10;DpV0fcR7gq4nHLcSzwVPGY+Kh2tGcME55O9HCmdin061DkT2k3m2NyuPBaDF587sEdfPY1UxQtAr&#10;fEk9FhRqpKUa/GXCohCjXEevOQYlYb9kva8WAvzG8ir47AV/q6Stmu891DXBth5c47hmOG+69oAh&#10;wZn2S54J2SN+L3Wdfiqo4jr/UhWU1pRjkcmz+FIFC4CNQ/b5ZI5rQVW3OM8KuVKDP13b3/LZs27u&#10;rvEi5+ouv+8trvWb/P5746W2mc53XgeZQpm2uH5XFMqDGF9LK3QJQEgV2QKifKEvx1VOWgJyFWK0&#10;qryDoVLG/HJbBiCW+kvQI8UsS20lzffSZWiqfIR+lg0DEKPtFxD+BS6ZeZb7a00Vzrimr4/X2A7w&#10;vsT7K6litFiBzSezbLrjgvNCKMRod6Tcrg+X2VovkNByzuY6LvE5IASI6G16HzD52CZ65IXIZ57K&#10;twWuXVWGks2zTVeCluUOx6MeLw8W1NE74H5XJazrt9C19YBrU31hHvK7HnOtvL7ZaH/xb2ftz+WJ&#10;wP7l3+/nmgf+w+ft7rmPLNhYYDHEcL+iBbD+Lp8lmfdaQ6WWACJUvSjWmikz3prUE32vldVctKq6&#10;3LcRA35TsrCqCarHUn2gEJBQs1qPCxlShUV5GJSIrfKu6qsQRTTr72qEsqcRXdTqMS/zfUOw1PVf&#10;UHGRDvZD/RYq6nOsHmhoBCBKa684PaDKTFqGEOOq+ihACAFAnuZSKw/kWU242ELMs75oqbUwv4UR&#10;/p2M0Yok8Koxa2OO87okeE95i+rj0Pg2VErmByRUyt/bUMS+NpiP/fKwHwprkodGx1HnB6zQBu1d&#10;DdbMvulBYZRji6GLFBql76h5bzvHoRwOVZ1qidZaJ3pBoUphthHlHHR0cC6AKSVqR4AH9a/oAtCU&#10;h6Gcjc4YYNGJxuEcdQJfI+iVicG4DSQjlkZPKRxfEPFXf/5L+ytAYhuQONmYsFe3F+zb0217dvOa&#10;nW6M2+2FtN261g80rNvjW4vOnh+u2e9/dWqvTrbs1vKYvTfLzs0ihhxISKhP9dtyqo0bIGhjSgjt&#10;RXgPJ21mIG69/N0SQkAg+GfHE7aIgB5KNloyXO465SncZ5rJeSbtR2AzmV7rsvlU2CY4mDiElkLk&#10;dbXUW4oD6Ys3IbYanSBb5oA2hjsRAQgK7Lqqsky2243xNlfj/SYHfzDZy03A5IvwuA8AzHFBLSNW&#10;dpjQZerZcDDPhY5YOVpMO4K6oyekTPDbA222yUncREwudSP8OgPO9qd6M2FSLAUUqlilnhqyTVep&#10;qcu2EZ9TCWAJ6pxKh9xT6aXRNttSbDbb2kUoOIiY6nK2N5O2G+zj7nTKdqdEchN2uj5rtxdH7Npw&#10;Ozdcow0DC0srUxaK1NtHCMEPrv6WnQcmLhR+ANlWmheBL5Aozb/wDiT8tQg8QKIWoR9oUBI2og+T&#10;x0ImkPABFw0e5VSo0VwNyzJr5IY7M+VOBDysqybffAh5f00GIt6BhAzIqK0FJjyAAktVbqqpzHEw&#10;UQk0lJbkWFlprlXxWXkqioouuyZ62QIIYCA/NwMSF/I+t0+ufGAfXvi+fXjpfcAhy8rYhwqJXejY&#10;y03nVdUGBFRtqNICCPZzeXyfbZXUFlh2aZa9//n7di77HCRfZukE1xEAOtCp8r4RSwETnZw/QUQM&#10;wd8UKLUStiGQqGd96qDZENLNXGO9fSGX3C9LAhB1nAf16hBMKIGqIaQ4yDwHEl2t3MzBCgvXF74D&#10;iYlefncEsiBCNgYs67qdToZZBm2ux2+zAPNMt49lkMkizGcQ4AwSAokShXCVqdN2GQNRiQV14zPQ&#10;qNtlH+KxN86AxkCSiHmsn8G3s1MJVQy0CP229nJAyGPtcbX/r8s8CWGp0CYvwPPB+fftUsHnllv+&#10;OYNlltUBK1VBls0cEzBRH9UTlEr35CfUqtCvGosBBFqPK0vLoKjXTWpy16bmN1UWS9ZYOFbIdsoZ&#10;zCqtnQFVgCGgGOmv5z7w21BfnS3JiyfhzD1wg3tgk+t6GXBTXpM8CI/m+u2nO3P2Ym3ECW3BhJ7k&#10;CyIUXnSKKa/ggHHjJoJeEOE8BowrAond4YRtMZ7sci8eAxOHIwkEaauDBwl1CXaVbxVYCCaUfO2A&#10;AYiQR+IMKA6AiWOWZ0BxMt1rd8cEJ0lEYpKJNImo73FgI1h4vTzplk9Xhu3JhkKzBu10sd+FKr1Y&#10;HHf/O5rrstvTmXHqztRZM7wMSKi53e5Ii9tP5/HQcc/2Aib9TNZpe7nOYL3OdljvI8bIe8rRUnip&#10;vMPYoLzAbT7raqiwPwS23wyX2OuREs5VtXuqqk7LSsgVQAgmXJlOxPMzxL28Ew8lpmfK7cm1Kns2&#10;X+OE1QO+dx8RrS7SAonHfEaVgx7pKfpbwS1xeYiQvjWYeWIriNhCjCj3QUmodxCsx4juO2NVvM4s&#10;txBUOwoVQfDu8Zk1Pr+PODyZA3r4ex/wuMv39ORYAlK5GNr+c7Z7yv4IIFRJR3YPoX8fgSfYecA6&#10;HiGO1QVax+ZCfNieIEJAIYh4hvh8KkOEq9qPnkyrQpIqPZ0dkwSmIEIAIY+IKiDJoyAPgjo9Cygk&#10;0n9dwpZjQYjdHgaMEHe73YV2PFKDWGc9Mw1AR63tD1cAWoV8Lh9hLy8Eogzh/rOtqP3ezQ776VbE&#10;hf3oqbi8R9+qOZqe7C8H7SVC+Us9XUd0P1aYD9AgkBBgPeS3UpUrlWFVfog7boUusX+K7ZeXQWAg&#10;kDiDicf83srncDkd/J3xJmQ8Mg4qMIUuPeDaEDg4eJDXArEooHgGgL1CpD9ClD9F5L9hHwURAgUJ&#10;TT2xfsnyuZ5eY8/lcZmvQ9A38TfnHFH6it9UIUSqCPbsmrxdiPe3IHGW66BE+6dAiUDplOvSJYzz&#10;G7qcDHl7+D0ese8v2J9niFtBxGOF9rFN9Xf40nWzVk+KsAMJHdutGSBQ6+K6kpdJJWpVXlfhct/x&#10;ve9WfPbtIsfPtfmcc3cPkLg+CCgPFdoO18I6YLAGCMvroNcChCUgYoXfdg2AXB+qZAkoIPCX9HQf&#10;cJCtcX0IIrYQ+KuIc0HEQjfA0VPE90vQJaXuvWWufcHErAS9qiexfvVuEERc51q+ybV0k994f9pr&#10;O1zT17m27/D37jDrFqhguyM6xga7x72pcKRdAQjb1XuCnlToA+sKvm9jwMc81646W2ubC2xrrifH&#10;5nvy2TZ/9xYwPpdw33IN8ds85nd7ze/6apXxQ6FmXF+6VjSmPOH3esjyP/18wdl//MWS/YefL9q3&#10;fUX2JZoh1YgIV8l15vM487gsiXgd0RP1SLn1MZcND4RteDBiXYjj5kiFqRt0LF5vDU1FLuypvbPB&#10;IkCCkoe7e5syT9UR16pSqPlIFQ4zn1OlRSCEuVHmXiv0p76A+bTEAohsD9qyPljuyqS60CrmMYUe&#10;qfqgHlrWsR6FCQkg5BnQUp22Q0CQQqmCAEEj82NtM3rKRRGoahPzNPOlOl7HgYaugSbmxCqXH6Ek&#10;bfVi8nEsNfXZzrMQZ/4XKClJvMnBTw3bqQQiVHGS88S56QCmlPvg4zh9QEWiLwAklJqvMQ+IqHW5&#10;DwpXkrchzLF19wbRAY0WBizUF6wVbSOY8DUUW1xdqzmnIY7bz/G3oqW6ODcCEYVZqaltj0Kr0Bb6&#10;X4LvTqJr9TBV+ZiJ5lo7vL5k/x6A+A+AxP/lv/tn7sH36c6U3b8+YV8/3LGntxft1sKQ3d2Ysu8e&#10;3bDXdzft+cEqn5m1o81p+8OfvrBj5ndF5bw3x44NRD2mfhKCCeUU9Ld4rT1Qaa2N5dbZ1mA98aBN&#10;pTqcR6Krw2/D/VEbH2i1mREJuwZnEmnTQ+0ub2Bjikl1EYHA5LvOxDoNRQkmavI+s5a6AktEVEJT&#10;T3b9NtMVsclEk40l/BB7GJhpcSBxczIGSCAaxtrsAKGvROnDmX73BPMJBychcmMs7vIbVoYjtsrk&#10;vcWkrY7VEjYCiBVE3RbCY5P9XekJ2xbHtwFQzHY02hxiUKFct2Yk9sdtf27AJXGPJnymHhYrgNEy&#10;tjOaAHg4By2VNtEftJWpOJDU6UBCto54UH+K7Wu9toVYcSDBugQS1wVF2MHimN2cH+KEd9nMIBA2&#10;2ulAorUtYB9/8n370eX37JOc71t22WeuMYl6Q5QVXbRKBLqnPNfqqwoBCoQhECCYUBiTKjGpkZy8&#10;EvJCCAAEEf4GAUY1BlUDHz4E8Zk1egoAiSIL8r6/psABhA/xLXMQwXbkkfAAGtXVOVYNbFSVX3UQ&#10;UQdYCCgqygus1lNqNdXFDiQEEYWAg0CigN9Xlot9nv2xfXTxB8DA37CciitWyw0vK2UAKK7LM18r&#10;NxoXvUCic7DFOgdarLA6FzFcYOXeIivjGK8WX7XzueetgetwSNdLT6uNdrfYVHc7YitigwDFeG+b&#10;xQUECGiVeG1E/AsmVNGhzp/n3Kw9fZkqYUPdYWtlALx08SOrqMy1YKjK1NBFEOEN5lq0rRSQ8Fpn&#10;s8cJ/Y6mSgcSs4jiOWya63OU63iQ+2Ok1ec8aUN8foTBTxAx2lFjA2xP/VeGVGUpUuZAQqXZVL1C&#10;Jd2aY4qRVH+PIgcR3W1e7q9MP4m+hCAz8rbZHQMqg1o4XGjdfYqdZEDtZaAAIpyrtb/JGhmEdc6u&#10;Fp+3K0UfAGHnrcoHrPkvW7nvsjW0FVlDC4AZLXYDn570OIgACAQUrkO4ytv6C51rWaX7tK+J3nrr&#10;Gay37rSSrgGOBGDRXmFx4Kavp9rGU0xiw4A59/aNmS4H77vcB+sA20qy0TYAqbuAxculYftbe4tM&#10;SmkntAUJ96+l3P37eGHQAYXCgXbl9ePe2xvv5F5PAgLd70Di+lAnxngwHEMIxl1ZVgn0A6BBORF6&#10;0KCEZpVs3XeeiV+DxMFveCcOgfyzDtgqB3s6CcjIuD8fAjyPEfiCiYezKQcKAobHS5ku/7KT+V7E&#10;y5D7n0DjZKHXDueU09XF9rrc8anSk9YvT4lCpeSREEicmT5zbxaI0jlYStsbIEUwIXu1lrF5Joc6&#10;YP2TH/y2Xfr4QwsA7TPc68shj/0PlZ/av6751F6Ol7lwEFXWcUmyevKvEqgIwEwuBQIWwScTSDye&#10;QnjrCT52BhJa3kd030NYuzKjEteImBOF/Ex5nBdif6zMdaxeR6Q4kOA9PbnfS5U4MX0843XeiG3E&#10;yy2JcbbjPBKsc5993EM8KddBMHHW2fr+nMJ1yl0J2K+AByXjfrsZRSA2cQzFdnek0B4CEfJMPJ7h&#10;2Ngn1zQNOHAQgd1FSMmToupVWo/CcCRIVSVKIOFE+Nl5UQjSaAmiX/0mMt2hlSx9qtAnxJJAQnAh&#10;j4s8Envs/420Ki+VO6C4lVKIUw1WbTfTZXZjUF4LgQlgo/1D0Klb9BeIr9/dabGfbUeBhozH4WuE&#10;2jcs1ddAIPGGzyoc6LutsDs+ld9VRS51UJZg19N/PbEXdOm4XaK1QIJjFUjI8yIBfRa+pqf/Ai3B&#10;hj7v4OHM3n5O50G5IgIJeSWcZ4K/ddwP2J8XnP+XKjm84HFLbVOhZfIkqDmfnli7Du0ci8qvPte+&#10;yvuwmgkxerEETDiIAIhUdYn1PnUAIU9EpnqWvBEKacuASaMDSgGT9k/J7E+ADFd6lt9Dyd2ZzwUc&#10;SOi6cedHTeLYF5ffwXYFVLeBHwcSXOOCyZ9ut9i3G0AcQCGI+I7Pf8v7Cul7zTXyEKDdSgsegOPB&#10;AtvgtQDChTFhiwh+BxHqxQA8rChHaKjC1kYqbYVrQ70WlgdLbAlhvtxf4IBCYCBPxDzAqWUGInhP&#10;UMG9o34OEvbzWj/LJXk6gNS9iRoHD7Ib3G+7gLLAwpVO5je4w296U/lCCulbDNh97utTfpMHnG+9&#10;frIWsevsz0jLp5YMvG99LedcN+w5bDx2Hh2Xi47Jc56OM2+HoOREvVWWm+wFv5+S/FVhS2V4XTI7&#10;S4WUydP0f/3n4/affgFIYP/hF4v2O0ct9l90FNn9agB7Om1b4722wJg93hOynrZaawuWWBKRHPZc&#10;dU1JVQK9F+tAWHcy7w0MMk+jrSKtVa7HgZqtNqMBFN+vvIBEF6Ahgc7cJxBoDBeb8hT1Oc1Lei3w&#10;UNiSOjirwawgQlWO5OVvDFcyx3md2K9VYndTgYOABkChKlBkAYUJ8bfKuMoroYdoZ7kYjQoVYm4s&#10;9mZbI99XHmIV4r7Sl+vCi5xHot/vIEVQoOav8kZU12dZueeS2z/lW4QBHUUdyEsSZW6PtNWxbxUs&#10;Vd0JQc/c6kdHejlPjSw7gY9GVbPy53Nu1G8CHcM+qft0GzCW5Ng7OYfN8kCga6LoEiVbq+yryrgK&#10;JmIAQ6Sp3HkdEuyH+lUovEohUv29EVetqQ2Q6FBYPrpXD/wVnTHQGbTTWxsZkMD+/u9/5xKnH+7O&#10;2oujZXt5tPIOJL59sGt/9j/+1/ZP/u5X9ne+OrWD1TEHEq9OduyA5exAu723zIXQDll2NVVAzgAC&#10;or6lscLamyC0yjxrDlezk4gKAKInHrDOdp8lsFR3kw1xQtu5gPoQQaN9ZyDRbbfmgYillN1bG7a7&#10;y4OI9B7bZ5KeTAash3XFA6zfz8WGkBtrb7Rx1j0KjFxDqC2loq6Xw/XRFicOBBK3ERV3JrpdyNMj&#10;BPkT7BFAcYpAOVzqt71pxAaT9g7fUxnZGwiGXV5f48LaSCs5M25rKjebjtnOQMxVqFKTucO5tAtp&#10;us66V9JRYMZnI/xwc4DEGp9bx65xfkZi9RZrKLBh9lHVpwQSOwiZ69NdtjfXazuzvba3kLI768O2&#10;vzjEyR8EJtJARQrQ6XKeiQ1gaGkiYUvj2HSvrSxPWKo/ZpcvfWgfXPkt+yT7B3al+BPLz/vUhTTV&#10;I6jrlaNQlgtMKNEaAq8usdqqYmeNXnWkLgUYuOlYCjKUlB3yQ8R+LtgGbi5vhfkR7kF+X5nPk2t+&#10;QKKJ76i7tQ+QaKi6yjLLvFX5rtyrwqSUYK1k61rAo0K5CwBELfvjnuQLYHwVgEQBIJFlZfw/l/3N&#10;yfvcAYTKrmbz+vOrn9i5qx/ZpdxPrQqhWt9cDjxUWpEnxy4VnrNy9quBQcajAYJz3spNEwVqZbWI&#10;/Yr6EkRxmQt18jdVWRLoHOiJ2nBPi0vWTzR7Ld2pPgxha1GvE7k3+V495B6M1ronAo1qH892e3q5&#10;VhG5EupxbrwSwKeg8KJVA0f1KvXWmGNerL290oa4RgeB2mbOV4R97GeQnEEYz/Y32yQ3pUBirJN9&#10;aasHFoBoQGCc62KuN2Rj3Mi6huYZNEcY7DoYLFraqgEBvyV7G10JOnXjlruym8E1hWhsYxDo4jpV&#10;GFSyvdZG0mHrk5BnUEkg9psihdaR0DpUtUkw4bf2Hp+1q19EX9BinLd6zmFFfbZllXxgeeWfWk1T&#10;tnmb860pwbmIlbuQJT1FUTUN9aIQUAgkGkOlVlZxySqqrjjg0kDnOm/3NVgSiGhNlGMVzhPRAiyl&#10;UgHOYyasSSCh/i6CiPWRViA8CkiEHUTsMg6cIt6/2ZyybzamXIjQmUdCIvrBXIr/9zGp9dkNoHqb&#10;CUmNH28DH/JGyG6OJ917+p9AQk3j1E1aMLGnfIjxDDRkvBJhLGI3VLDhN+DhDCoU4iSPhEBG+3EG&#10;Eo9nBhFkA+xPD+NK2gGFkrAVuiRzJWAn212Y5b2FPgcRZya4EEjIFNokSDnzePwf7Wzb8lgo9+OU&#10;7Qgkni31OY/EY9YvqDid67YY99lnP/xt+9F779m5D35ktTkXLc31Px33uapy6r3z08Is++NPP7bf&#10;a71qD8dK3dNECW2FwkgIqlTn1y5J1WdfIcj0BNwlN2PyTpxBhnobSJALJnaSlzKhPENlznYVUoHJ&#10;+3EMtCisSiCxmy60ne58uwVIyCuReaKbx3haardYj0weCdf9WuABRByzFEBIJOsJvAOJWY/bF4GA&#10;vArqM6AmbQppUoiTGp9JRLskYZaniKoTAQQCTInI8kicgYQLkWGdSuZW7oByHBQCdZZYLjEtj4Sz&#10;tyChpGh5JBTm5N7n/Akkbg2XuvAunQsBxdFIlR0MVjqQ2OsvcVWs7imB2YnyWmcCii8WAQTO+48R&#10;5t+sBuy77bApEfmbjSb7yWazfbngt28Rb99tR5wpxEl9PiSUXVUuQQRi/uw8ySsgkNJS4UwCiYc6&#10;Vwpb0nEhwp1on2twXomMd+LXIOFEOp87g4ozb4RMT/8zMFGPYEeYbyMqgQWZzrXyQwSkEpqvASGJ&#10;TQcSCHOBREbQq0JTE9euEtf1RBuwHC910POEfXIgwVL7Kq+EPBx6Av5wAVAFAAQS8hSpipdCnwQR&#10;TzB5JZ4gZhXapKfi6pHxRIDC+XnONaEeGV9vRJ2XY38245E4xpTI/bPrbQ4kfrwRsp9w/csb8Q3n&#10;9guuc4GEcnHkkVjpy+Q+bAxkYELX7yp/L/bkOohYTRXZItf4YlceAlweBDV9y4DEEvAw353joEOf&#10;W+b/LqyppzjjkegFNAQTfcV8tsCFQ2VMpVsFF4IT7i/AQR4N2R7Xs7wSB7M+u8s5kx3O1AHk1YyF&#10;teie+reAUWf3ON8ygcQx501hV72hj60z8FEmV6In24YjH9kogDHRccHmunLZxyK3HQHKU0DkNSD2&#10;5qyrN+Z+Z5ffkinV+7/8y3H7z79cchDxH38+b18cNNs/Dl6yg/Ji257os7srU84kPLcZw9fRT3MD&#10;rU4ftfnyLabu0U2l1uTNt7C8Fsxvaf7fy/zQwfwokSvvQltHnevILJiQZ0KJx2cg4Q3ku1AheSRc&#10;yBDr02uXQxCpdD0qVPpVXg4BhB7SxYERhf8q/EggEUTAl9bnWl7VJeZDedfrrbEJAImUusRrhUr5&#10;gJFQHAGf9Fpu5UXztaFvogAGIFFen2N1zJGhdg/rqma/1NS2zFLMdUnmXk9DjlV5r7rQYXkXBBGK&#10;OIi6EKuAC8FS124Bkno9aLs+IKaBfRFICEY8gEh9Q7Y183dcyeaBUgcRcb4TlzdGDyBZj7wRYfSy&#10;Gg03AxUt6jUBqLShcxTWnYjVos3rWBe6Ed0iD0gaYEihe5VsnUoEXVi3vBKqOjqJ9vyD3/3W/urP&#10;/9T+6le/sL/3t37sfs+n+4v24yc3gIhr9vjWvAOJv/nijv27/+6/sv/hv/5b9l9+99g2JrrsaGva&#10;dvjfzZUxS0Q89p6e4Kebay0RqLLxuCrJeK24RHX0myAbKCkGMQIQQ90hi/OjKXlGF0AH4q+NA1cp&#10;K52g4XSTTY002/x4G+DQZw/XJ+y1nkauDEPRKXuxOWb7CPC10YTzfvQBKMOcGHkHljnA1b4mW0+F&#10;uLEj7unmTUT6LsLg+pjqyCMgJuIuxvnhbNoJAIUl3EGU35qKO1PFJ/V+uDXeYzuDcURFl+0AEAs9&#10;TbYFMW2mYjaHALyh5nus/xYTv3IpNhB96pitevjjTNZT3UEEY8B5JVwXa14vCiZafTaHkBUYbE92&#10;2u35AbvHzXRvZQIbs5PlUbu/Og7YDNiNeeAGu4PgkDdCyz3+PwdITI2227WJpG0AQgMIU2/1Fbuc&#10;+wmC+xM7n/Wh5WR/YtVlmXyE2kpEbnkRIIGVFfK6DMFfAVRwofO3qiZ5qyusvqYc8V9iwTpuivpK&#10;C/hLzVsnz0GeeQCFkLfQJVj7agudF0MhUQ01+dZQCUSoQlF9vtXW5Dqrq1Fzu3xrdF6OAvPwugLI&#10;qFD1JsDG36h183f5FSsru8S1ctHyCs5bbsEFyyu6aNm8vpzzmX1y7mO7knvRKmqLrCaQZ2XccNWB&#10;XKtuLLTc0otWUHGF94utigHDEyqC0kusCdHeDMmr2oJHcYbBcqtu4P9qmBeqsV6ukzgQW1nymTWy&#10;z5GQKhWoQkGlKy/rA04bgwwECK8I5N7KgNMJufcAvb2I735VXRoMWQfbuZrzqRUWs3+I6MqaKxYM&#10;FnCde2yK3zqtJywMiIlgMddEvU0x0Kk54ziQ4YxrZCDZANT4Lc2gMd3T6mwsHnJVyUa4eWVpBsmk&#10;QokQ6W2xSvNGOK+txRbrrbOergbrBipawmXWyQAaa66wbrY1wkA5xKA4xvU4yMDcCkTIOvlOG9tu&#10;Swad6QlGP4NTd8JrScWF8ndAyWDKp4hXAxoM0r1eBkFgsrXUWruUV8Fgyn6rapOervi4l0s49nJv&#10;jvma8hkkizK9Lgb9QAjnsb0MEKlg/7wMRJkxoLe7ytJ9gMQYoI8o3xyOMUmGuIeabJPJQl7CW1zn&#10;T5aUaDyGKEq7HAFBhJKYH872IfKSzg7lEVTCMwPTLYl9J7q73ZN8lYLe4zMC/p3hdud12BmKMhZk&#10;8pjujHF/YfJYCDjuzPS7imx6OJAxbVNeCN6fROgDKfKAHLEUJDyay3g25YF4CAycznTyvpK3u91+&#10;3JkWpDBWcL9q31Xm9axvxKPFgf8/kBAwCCZkzhvC9/cFLG9DuFwYF3/fZx8U8vVkQV6JlD1a6MdS&#10;CLNJewDUDDAx5H72oV3+8IdWdP5TGwzVunVpv+5MqcdFm7PrA35bBWTf1OfZv/Kdtz+IAxVvQUIh&#10;I/emKxBnda5b8s9udrgQBiXSvkHcfs3rLxVCoqfFelI9XmG3+3JNjd+Ui3CsJ6YIkDuIn6PBEgSi&#10;oEF5DmqKBlhMZcBC3gl5LFaSV2wV2xnIByazbL03i9+pyIl7xfHLVBlGpT1lKkEreySIGS21u5jr&#10;jYFwfIFAVBUeeRlUfUrHIiBQ8vHNvnx7iOh6pbAM9vslAvr5jAQ5ohhTT4iHLI/GKlxVHoUE6cm6&#10;noZrH+SxUILvPYEHf6uKz83hzDEdjVZyPVbaHUTjPqJLYVv7ai4HSOwiDO+MqllfpfPUnCgUB9M5&#10;Uc7KIwlfgEC9IvRkX6L7CwT4E475wUyVO+ffIXB/wm/x5Xqmr4HCsB7pGBHYZ30UnukJvKp06akw&#10;IlEC/A2AJY+RgwPOg8K11C/iRJA1pUR0H//nfOlcAAbqHfJEoMH5VXK+qhrJBBD3dB7Z77tTCp+S&#10;mK+y5wpt2gjaS4HnZpO9YH+Uf6ASrl+onKv+B4hKxKtPxON5JbXzG7FfKt8qT4IqP+lc7/C7X0/l&#10;AmaZSlt6X9t8zG/6QKFNiw3sh6oGqdoUgKj/OdDhGlTojsKv9Ftx3DovjxcD9lRAwbZlzzmvz+SR&#10;2FFjuIjdUxI3IPSQY1C37J9cjyGK1fQxZN+qgZ1yhICyLzmel6z7K5a3gMX1fq5TTD0VNuR9UE5E&#10;f6Et9xYAFMABy4Vkvs0nC3itUKZyYKLCNkarHFS4kqjcG2tDpYx9fF5w0VfgSrnO8j2BxBrwuTIA&#10;kPBZmfo06PNaqh/EFuvZ4j6T7fM7Hs022AnX9YnOA+dVIHGba13J0Qdv7Rg7ASaOucefrIXtMTBx&#10;C9gQAC305jEG57vcjQXuxeHQBzbW8omtAEi73F+3uebvc+2oSeJrlZXGvhREYG8ACf3Gz5Z99q//&#10;+SgQsehMYU0/O2yyP/JesLW6Uo4xDJCgm6ZStjvWDQx1u3L3+4y3Nxl/FeZ9LdXMHMocxlwWUyER&#10;lZxnjGoOlVm7PBCxOhtIRRDFiPlopfWhz3qZT6MI+jbEeqIbMGitYC4rthbmwbZEo/lC5U6Uq1+C&#10;wpeUH1HIvF3tK2AuqzNVO1JHbHk2FJqrsCZ52EO8rkDsF3sumw/xHmhFG8kjwLzeECm3Fubftm6f&#10;tWBNzP2l3mzXTyLEXN0QLjY/r/3sYyOfVeK2N4B+AkQERMpFqPXn8x774Lz9tU6rKAcixryvPhfq&#10;xxRkvwVAMm8jWkagxdyv/Ac95GzyI/o5hnbAKsx++Tm2JBDRg+bo5Li6AK8EGkOJ1s3hKvP7igAN&#10;r0XRN01NFS5sKaloBoVOtXnM5wOUAmVARq11dzZaPOZFJ4Rseihu88ynY71Rm+hvtYXhBCDxjcuN&#10;+Pd/+nP7r37na1eN6fmdFfvm0R7LRVORoAO07fP9ZfsHv/PUfvr8wJ4frAPUnba/Mm5zzL27CyM2&#10;EA/aexLRXYEKG4n5baIz5EDiyhUJrBJLdrdYOtnkEl0lIpTcoSxzgYTCRToRL60IpXZOYgqRNjYQ&#10;ciBxa7bXDuS+35y2Z5sTLtHw4XIasRC3VXZiASoa5GSMNnug/pATCxIS10cQJgMqRdti66xrZ1Rd&#10;rzWRx9+BxL2pXnsESNyDjA8QLIKI/Wl5FxALb3s/bA902BIgMNbisT7E6gw/wmofJxCCW+b9Wwo/&#10;kDHpL3NRz/c22TUuxOXBZlscQAQiPmc47r1hhAwna4v1LfS12c5Un+1A4DcRQyfLk/ZkYwmD3NYn&#10;7e7SiN1EvAgitud67bryM7jh7q5O2Yvba3ayN28bC4O2iCiQzY8nbW600xKQZYOvzBobK6wKcV+Y&#10;d855glSdqaokG4BAzGM1JVzIbyFCVs7f1RWI9IoSYKHUKisKLVDLhV8HbAARZyBRUXERwJA3Q+Ve&#10;lT+hROwSqwcM6hHzjZ4ca/IVmlceEEDD5z7DxVgPPdcWMQBwg7B0IAFY1AMlHoCjpPi8FRdfcCBR&#10;hCDPLTz/DiTOXfnIPvz0A8stznIgkV9xwYFEZWO2a0JTA7WfgUSdGrxglX5gw4Og5/+60asYfGq4&#10;aaocSCh5qdQiAG8wyHkqO2c+b67V1+VYVXUekFHFvqlSAucRkPBxPUdE6k1l3IQ+l6DUiXBOpxjg&#10;EKRpxHpVVbbl5n/+DiQi6gORrLMJPtvPPoxw8y70h5kMog4kRvm7J1rhqjGNIvLH+gM2yTU63C0A&#10;DQHHURvvDFs8xIDXVu96Qoz1N1kHg5e3Ptf8gEpl4xXzNhe4UrACgA4GTmet1RbhXAgoUsDDUDvf&#10;57roZ1tdqQZL9tc7kAgwEPsiDCYcW2usxoFEHwNSslNgz6AI2De3VVpXnw9rcInkHb2ZkCh12G6O&#10;c69q8GTbAomy2ix+o08zIBHMs2CkkO0FLJ72WSBeYb42rgEgJBQotz4gXGNAf48aJ9Y6kFAltWXA&#10;f4HjnOtp5D7JgMSpwnZ2ppj4Rx1IqHmbOkALJB4wNpyMJexI97w6V3Mf6N6XKaRJuQ4uBwIRr4cB&#10;Ghu2gH2BxPXhNlPne3WbfwcSw50OOAQSAoizRpMKhTwDidtvgUAQccg+H4wm7D7vnzBWPJhOMYmm&#10;34GEKrvdQfDLs3Eb4D8LV7oznvGmyBwUzGdAQqFNd+cyngdBhCrGvQunwgQtysnQd54AVE/l+eD1&#10;YyVgrw0ijNIIJs7XypQLmToY77H2mhJrq0TkdDXbs8Uhe7U9aa+2Juz19oR9cX2Y/YnaVn8DAt5n&#10;6z0B22EMWw1W239+/337N9kf2+lQoUtuvjmU5578frUVceEiEpQnCA/1P9BSoTHqtP0C4XYKFDyY&#10;UFUoRBvLe4jpAwTPMSLpYKTUhfzIJJ7Pkr9dmNNAoYMJmcpprvVetbWeK4jwUsRwvXtKLhEvT8A7&#10;kFA4kkTkDJCBEH+qp+v8LVMPAVUUUqz2cz6rylPPENwuzIf9Urfm1whMAcRjoOcZwurpbIDfscHZ&#10;fd6TkL0xVAQAZZKHtS0tVT5VIVDOg8E+ydui8K1DjulUcASsOJAAIA7YlkTnbn+JrSfyOU7OB+/J&#10;ayGYkB1KnCkXY4Vzi2i9N6tckEonth+z3+pKrXOu3h4/1dNfPfUF4hRGojAleSIeqySqljpOCV7W&#10;pSfDZ71EvlhVcnHIPSk+8zKoR4SryITQfKwn//Nsn/dUyesV+3MGEwqbkrmn/wpv4vdwHglBhM4B&#10;y8eI1kdAkJKcHyPW5WFQo7g32ibCUh6TRxyPnvjLS6Gl+20EOyxdDwh+i1P25+ZAgd0cLOSa57yw&#10;r0f8tqfaF47nMWL/IdtQcrfKjqrcrTwlgkbBy2ME7v1FPxCua0ShTRFnj/nuffZL9nwjZC82m+2L&#10;vTbuiSivo/bVjQ7ui1aEMa83W+w133k0pxyNKn53eaUqAYnM9fKS9wWJG6m34U2Cgf5i53nQcrmn&#10;wJbkiUjm8h7vd5egF8psLVXhwGBjpBqYqHZAsDaYyXUQRKwMFtscIn4qmWNTCeVClNrmMJ/jf4IO&#10;Bx7cJ5sKjxJI9MsTUupgYhsTLMgLcQpI3AfQlA+hhneHXMsH/MaH2BHmShPPqpStx+4BXA+Xgy7c&#10;6a5+W87jCefumN/3gN9+PnHJVVk7mq3mM1wv1zz2QPeTrq3VJueJeqkEekzX78NFr/3P/2zY/tMv&#10;5u1/++WC/W+/ACLuhu1X5Z/abjPwMtsF2HTYvWtD6KwU427cVcDUuCtTYZoNxv710bhdn+62rbEO&#10;5kSF+NZapyACcIggon3MtQp5UsflFt4bRH/KOlqqrAsBnerzu+IjTfy/E82WSLVYiPlQDecECxGE&#10;sRewKEfYK+8hiABvwtqZo9WDQd4MVSZUnsWZd0NQoYdnaryqipFaepqUhF3tSp83JxsAC/5WcRMg&#10;RmVe5XlQqdYudK56OqmyknSCQoE70IeqjCSvhT+q3EJ11i5Ht+S77ao3hZrcqYRrg/pcoZmVaK3q&#10;TaVlF5mnvabmdWH0SRLBPz7U6qIl1NdL52UAPZpGh7QDCcqf7Ma6kkH3YLQ5WGo93WEHE9Jiem8A&#10;PZPi2GPOc1FniU7m8A71c6tzzYe1XAD8JPwHO5tsJBm2hcG4/d2ffmH//lc/t7/85Z/Ym6Mb9nh7&#10;0b443ravTq/bF3e37Wh1gve37CXwILuxOGYbaOyZPhVS6rONiQHbmBywndkRe09lUFtr8xH2Pm6C&#10;sPU0N9gnn3xk+YU5llCZzbZGQMJvg4iINoRNCxeGYtXiXAx9HEBHvM7SEhJjrTaEUJuTCGAC3RmP&#10;273lEXu6Me48EqeLbHggbPOpVueV2GKC3RiI2U0lWr616yPtiIQ2RH/AVvkxBBLXx2IIgUz8sZ5W&#10;HiI8BBH3JvsYkHocRBwwoS8j+pY4Qaq8tNLdbOMIMYHDJBehQEJJ5euQ2C1Vf1HIAusSSGwPd9ha&#10;uoXvAzDj7bY8FLXZ3pAt9jc7kLg12mM3Rrq5QZIOJOTquYWYOAOJxxtzziOhkq/bQI4gQt6I6ywP&#10;l8btaHnCLW8sj9neOq+vz9sq31cuycpMn02kW60rHraR/rgN9ra7SkiCCFkmrKnQ6qrKrK6yzKqL&#10;ENiFwENpCbBRZpUARnmpchdKrMr1kyg1TzX/V+5DQ5FrYFJfg0j0ILqd56HkbTJ2BiTkkWj0ZFuw&#10;ocAavcWIc4VMCSLKnDdCFg7WuK7QlbyuATAEKFp/WelFBxFnVgBM5BRcsKyCc/b5pQ+wz6wuUGn1&#10;TVWWU3rOgYTMy80jkChTCVpulBCC2N+i3hIcC8I2wu/VxG8nqCivvQrlq5lclfn8DAKAQl1dodVW&#10;XbYGIKK2+ooVl/K5yhwrLLlsHg/77CsFoPItBL3HENzySMQ7WGcIoc4AI6+E+nUottDfyDGr6Zsv&#10;j0Gs2vU9megK2GgnAg2xq5ybM5DoVZhSY24mmYyBK819M9avLu0Nlo5wnQESw62N1oboVi7GIIAs&#10;kOhPei0SKrFgU6EVec5xnFkW7VIiVL0zAUVPJ0AeLnfuScWbCiQGuHb72MceRH2yr94iHZwjf6EV&#10;c44EYGEGsPZYJRABIHE8gohQcymDXqW1dwH6KfY57beewSbXBK+9J1OdSYNjHAARSOQUfWKXsn7g&#10;Kj7VqzpUKOOVCMYA1cYcZw3REgvwe3W0sB0Gs9mhJgCqEZCIMoE220Kqydma+jswkdxEcJ8up+3F&#10;xhgiI4VIHnS5Bnqirz4RdyXOmYTkjdh3IMG9yL0guz2hXIkQ62l1HoEzkNgejAH0rc72RhQeBMwr&#10;+Xpcze1S77wRv9mx3nklgIUzu8dnJObvzQAyrFuJ1QIJeSSeLiL0fwMktC8Kh3KlZAURmB5aCArk&#10;1dB6DmYSpqpNrrLcdMYTIXN9K1j/GUjoszoPj5YGEJUs5/oRYpyf5QEXzvTYeSUyIPFwjr+vDduT&#10;mZQ9me439dh4vjRkj1aG7fHqMBAxZV/tjdqTVfZ/pZv1ch6GY7bN2LfGdTvH+LzQ3mDXK3PtH/k/&#10;tX/WdM4ejZdwrBJ7Va5q0YEAYaTS2X0EzBcqp4n4kmdC5V9fLwYdTCi86BSxLFOOw1ZfroMG9xQe&#10;QbM3UAQIljrPhCq9uKTlGYRWX5YDiZvD8khUuspGO/1ZdgeweK7QGOwMJBSmI1BQl27ZGUjIJFgF&#10;EvJKvFxk3xZ8rtGcTCDxVGAhIa2ns7N+fht1KVb1IoU6Ib7Y78cziGNth2PT03092ZcQPwMJeVbk&#10;uXCCl9cnEwKsKq7TOo5ToU7ldh2QWOvMs1vD8lBUcq5zAbd8913lWTyUwMdcIrnyDJbZ5wXAR9A2&#10;VYFg15P3GiBRUICgXfK5/+n4BA8K6cmYj7/lkeA3WAnat5thfheFqDU5r1ImmZzvSJjzeXWEFkwo&#10;x0AeCnWyFkAIJrTUeRNE6HfX8iHAoHAmeQgUKiVz32ObEpgnCHuFej1A0Crp/hX7oN/qCf9TOJqu&#10;IXmJtO8yeU1k2pfnS3x2qckJeK1TkCHwuT1ahgDlWNl3PQ2/x3lQCd1j5UdwDbhGhSxfrTShE5qd&#10;KFb4zRPW9wrA1fI+6zlme7J7HP+T1ZC93mlxICGA+O5Owr67nXDQ8XqtmfMX5Lzo3Ks6V7EdT5TY&#10;C4HFNLADQO+kixxEyCOxmc7AwzwAsNpX9A4iFrCV3lLeK7f1VKUDidW0vBJvYQLgXB/m74ESBxEO&#10;JFjfTLeSqpWPoP9VOmiQh0AmkFjjc3q9CYDscP/9GiS4XjnuI87dCedJidQOJHjv1xDBZ3Sd8hn1&#10;DjkEJhTupFKuAjAB12MgxBlwoHKuR7pW1rlXMMHEWcO/x9xPj4FZV6FJ1y7b/J/+6bALY3IgAUT8&#10;7r2I/d9yP7KdBOdzTo06+94uh7ERO5pJs79p98BGY6+rcDnWaZuM/1uM6VvMBYKJTWx5uM3mBlus&#10;C90YYb7t71KIsR6eFbl5L96qh34l1tle40Cijbkt3u6xroE2i6tcO/NOTGVemcfDzIvN8QYHAQHm&#10;YZkPCInG+V87wrmt0uU/CAZU4jwDFh5X7TAU95q/rcY1YtX3BBN+xswQc6eSqBUKpbyKAPNoozwi&#10;ceb5oRaX06HKUwKBRubeGDCj5ntlwIUAJYIJJAQuPYNhS6aDLheiJoieUgK59hVoUh+Jmtpsi6jY&#10;DLqmKVDiwpqHUxEHEoIpFV0ZSTe7v1W5sQM4cGVcu6RZPE63DKTbLNZWb42+Ev7HPvYEXFJ7yF+M&#10;Jmhw/1f0htbdooepfH8i1WZTqZgDifGeqF1Lt9t/+0/+gf25yr8CEier0/bmzpZ9c7rnQOLFnTV7&#10;sH3N/vC7Z/Z33py6B+hL6OEzUxXX+eEuWxjuthvzk/beAqI5ifgZjvkh5m4bT0bt008/ts8//8Ta&#10;2pvM76tiRxqsX5TDj6WTqpi2LgioXySEiJkaidk4kJDqbXQgsYEAU77CXUTE3fmU3ZbXAJrdGIgg&#10;OgAJPWUEHNY54HWEtBMLiITlHh83eZNbnoHEBj/MVipsu/ygqohyA1GhJ5l3tI6BFtvg/Y1htsn3&#10;p1rrbQIiG4nUWC8/0hQicjkVtXl+hNmEn0GhDZHSBbR0OlPdeYkGNa9SIzqBxOpIq22zr3raemus&#10;l232sG+dDiS2J3vt1vyQ8zzcBRAerS/YfX6A20z4gogb3FDbs/JG9Nu+8jcAjMOVcfedNX6I7aVh&#10;u709a2vX0rYxD81h02x7qDdmSxODXEiNVlZyxeUeVJQiostzrcaFNhVaVXGuVRYVWnlhvlUUZgBC&#10;ZVhVjrUaiKirFiQgoh1IIACh1cYGhL8nx6qqrjirR2gLJJRL0eBRhaYc3gM0vPnWWF/svuOpFnQU&#10;uJyJmnKABOjw+RCxNYCKrxyxnmsVFVesrPyy80QoPEhWUHzJeSRyCy/Yp5fet3MXP+HmlHvQY1U+&#10;9r0BYerluOrYb7ZRg+BXQpIGiCZubrkCVRKuhUHCH6mw0prLfO6Kgw7lPdRzjfpClVbnK7baWvbZ&#10;x/4DE5Wsq7D4sl3JVqL3efYzz8FOM9tVjGG3yqE1l1tp5QWr9+dZCwONrtshhO8gN3CXnubrvWSt&#10;Dff67Npgq60DqztTeqrSbovpsI13ei3NwNYN8PS2VgELQEmkygaA6TSD22A7EM51PdHDAMANPodQ&#10;HlNyNwNmuqvBWiJlFm0ptaoA51PN4eKV3ENeS2DtDFzaB1VsCjUWWDxS6fpLaL3qkt3V73PJz6qq&#10;VFYHwDEQeeQyZj/aGRxlKrVXVcd1U3vxbSKZx/oGgP+RJtcHIjkQcEnW6qitpC8lrKkTuDwS5y59&#10;z3IKP7Eqz3kG6koLhAuAuMt2uehTKwH8qvjdIsFy64pxLrFxAGV9ImYLI9zL6ZBNdzfYjO7bwaip&#10;q/RdIPrl9QmEVaZMqkxNItWz4Tb32xGTzG3u35NRlWTmHlRoE9+TuQ7VehAxFmO8UBO3TGiT7IZc&#10;6tyLsjNvhDMgQcBx5pFwTSd5LRCQJ+I2v+XxDCKee1CC/iH33r3pXoTRIKInzVJV4BIOJO4BBnpY&#10;cSAIAAbkZTjzSKgx3W+ChLwRv1m16Qw4dBy/maehz8oeMA4+FFAAEq9XhuzlyqALbbo312vPBBWA&#10;xKvlSeeVeLMwjA05k0fi4TKf35xARA3Z8w1AZL3Pvr4xZt/uztsXm9MIi26M4x3psPXuoK1zzW8M&#10;BG0TiPyj85/a//v737efdV4B4AptN1WEGC5C3BfZjf5COx0ptYcIlIfjlYjQRmfP5xC0c/ISZEqy&#10;nk5nqkXpKfwRInxXT3JZ305vHr8t4hCxqLj7u3x2b6QIkVGFQNFTYeBirAwIuWKbPdnsYxUiVUJb&#10;ngpgArEj0ftcYpPvq4KTRKpAQk+/lSehPI5XS4AEAluJxY+n1dm7znkiBBEqeavSrMcAgPbxRM3k&#10;2Cf1ndBSpVHlFRFISIhn8imUdPrrkrrKcxBA6PP3+L56Zij/4+ZwKXMNMIQdTtbZDQSgKlitJa+4&#10;bT1gfQprEkQ9XmC/l2oR/Hqq73EQoUpCjziPKpf6AvH2DDEuj4jed43ZJNARcRLuAogXiECFDMm+&#10;2czkU3yNKFQolEBCngB5AdQHQp4EBxLsu2BCIU7qK+KSqzEBmvILdL7lIVEH6YeCBnmfOM8CCZVu&#10;1bZPOecyAcWTt/uSWSpvIfP9h4CSvC3K4XBJ3+yHQMJ5UFYFOs0OKNS3Q7AjOwG2DgRrnCsl4R87&#10;iMiYAzq9nuT6A1Ae8l0J55uI9LuIfnklFNokkDjkfKkq2D6/zf0FP2AS4n6I2pd77UBFm/NMPAVk&#10;5I14shDk/AJM02WApcLWihxA3Ff/kWHEu7wDvTm2kVI51FJb6St04PCbHgmZIGIjXWVbgzVokKpM&#10;BSfnlaiyzYkMTMgzsc79oz4NMz25Nter0CKgA1M/CXki1odKnKn3hP5eA1yVE3FzspZ7tJRtlNgt&#10;QSvXn47dhTJxHmSHvBZInJngVd4IF1rIMbrPYCfyNGEPBQbYXX4bmaBEAHEKQBwDkycqdKAKV/ye&#10;p3rN9at79wwizkDi9+5H7f/1yY8Ys+P2eHWQ6yL1zo4FD7MDDibuMU7pwY1AYh/9c5dx7Q6fkVdi&#10;eYD5QA9rGUMV8rSlsCeAYgagmECrjbNUyVgJZ1kzoru5qdhBhIqMKLynE4hQ4zlFMbR1+izaXu9g&#10;ol2eCebeYHuts4BCg5M+BxIRYEReAQFEQ6jQJV5rqT5OQf2f76npqpZNiO+mDuAC0V8byHeJ1eqC&#10;XVV71fzhEhcm1dMftla+JwhQk9gmgU/cZ/WNaKVAofN+KIRKpdW70k2WHmtl+16XW1EXLgV6Mrkg&#10;aqwrmND3VVkpN+9jq/VkWw/H08nx9XJ8PZ0N70BipB8tEW+0bo65o7WW8yHA4lzx9yCAlQTwVBI2&#10;ASzoQaRAoiVc4TwRqf4WBx4q4qLw+Uk+Pzvc6Uq+DiVCtjTWbSvo2T/9k39rv8IcSKz8GiR+/Pim&#10;Ha9NupyJr093Xd+IAXT1lAOQDufNWB7psbmBhLOV0T57b2usz1ZHEU3T/c5Gu6JWVpBlFz//CAGb&#10;b/6aLGuGIvs4+L5kwHrZQZmSrScQ+AuIikUE+GRXxAbaG22JDa1wIvaZwDUp3psbgFYTrhLTxoC6&#10;uyLYsW2ISEmaEmu62G4xES70sj5MELI8FLG9qTZXjUlgsg3pyjZ5rSfFGdNT4x6b7Y7a6mCn9SA0&#10;u5sqrA+QSCC0xoGk2XQLB9/iegAsAjzLI+0MCNhQO+tXXXm56hQioVANRI32BbuJYNibStvuJP+b&#10;6Gcfupzd4vPyTNxeGHH5D4fL43Yd4SJik6n0q+wmQuXW+pDd2gA8WK4hGBTOtL6YtjVutoXpbltE&#10;aKwjZDZnBm2WHyRQU2wlZYh0QKAGMVxagfguy+eCK3PAUFaWZ+o9UVScBRgUul4Oslq+V4/VAREy&#10;hSg1KB/CC0h4C6y2TuI634UqCSLkcfB5EeiIdC/CXKbch4Z69ZBApAMN9VXARCXg4apElblt+Ple&#10;dU0u+3XVCkovOWhQboRMIU0CCdnnF39kn3z6A/deZYNuZm5kbkQP11FOiTpef4zoLbZQS715QxXc&#10;kOwTwl9xhHIDqkRbWV2u5ZResBKgoS5UbvVhRC5k3dCsEmzsc7DMWriJkomA+RpKrbj4CuflCjd8&#10;mWuTryfv7V3cgKq2EK8CYC5bXunHVu3Ldg3uUgxkfalmRHwDNyufYzAa7G60KcB1bjhqezNdtjba&#10;YrP9jTaEwO5vr7LBLrbHgBFtzLc4+5Ni+yPAQqKlnIGg1noVGpVExCFsJ7jRu6J8hwEuFCiwSoS+&#10;2vAHNMixnpCWWJjvJLvrrTlcDMxlW1tbFRCkeNCQ9XEfSfSrKoTe0xMI/U4q/9bM/mrAjAEjiv08&#10;l/+5FQCFHgasSKzYkiklgHks0ldp/u4y87QVsK0K1lVtkdYKi7DPjU0AVkWWq1sdiZRYb4/ySeqt&#10;znPVzl34gRXkf2Ihb7b1B6tsjN9quj1gC/1t3IPd3G9xm+kK2DS/2Rbn8QYgfp/74OniMMJ4BPEx&#10;6J78n8gDwCSjnhLHE112oFBFYEF2ADAcTyDcuY+1vMu9rDKvd4aSiDcAQk0hgY4dlqrqpCIJalgp&#10;+DgT7npAcTiTsKPZpAsxUgGGY8S6QOJoQvkQ3QitAcahvkwIkj5zrdcJeIGCGs89XEwhUBD73Jeq&#10;JnXCxJjxSgA7b9ct174+f/daZh2ZylDdQAOTJcf2m9WZtH8CkIdLmnD7nTfmRNvCHrKdF6sD9nJ9&#10;2DW/07afqes3MPGUsUHn8Bmw83JxBBtFNA7Zi5U0S3kx0ojqAft6fcy+25xCZHfbm/UB+wZw++YG&#10;oLGY5Psxzm3Y9iaaGef8ttTXYL2BKhupLraXwPnf9n1qz+JXXB36DaBid6AYK3HLGwOFLtZdIk+C&#10;1TVO2wgDOUH2xe+e9qtLssJ7BAbKmTgYq2Cb9c4kSvW0VPZwTiVCVQlGJSURRiMlrDsT6uOeyCNi&#10;XJ6ABKWSn8cR5u4puQAjU/3nS8GEciYQzU+AjgfTlXZvopTvIIIRU+pH8ZjvCA6U/+CqMvF/hfLI&#10;MqVFq01VnOSVUAlZVXxSvoWORU/P9fRfIKGnvftjKo/JetxrldksctWq1E/jiGPaH1ZX7eJM8jjb&#10;fYZQvz+LIMOeLHgQ1rX2CpB4OMv+TCpPwPPueAUP99kfVdtySdocj47xBefZGYJZIU1vVhHECj3h&#10;b1W0kr3i/wIuNV17Ii8IACA7BabuAxGnHIt7zXp13tVD4gn/fzIvz47yTQAQhLrLx+DvTE+JOvZJ&#10;YVXAkM4j69byLLTsJSL+pWtcp67U8iLxeY5ZydEKE3sEFMnzoKpOOof6zguuEVVgkndG3gblQ6iE&#10;8M5Age0OFTEWcJ7l0cIOOId3+V10rg8ljGe8GRE96bEjHY/2eSVsD1n/CUL4DtuWqWLRI87P47WQ&#10;Pd+K2vPtVnvE60ccn+DiMctT5RuwLUGuWz9QqCpbt/jt1yTmufY3EfdbgOGqSrsCE1qupot4ne8S&#10;qRcB7Y0RwUK5q9y0NVzF90pZVtrOBHDButRjQjkPyoGY789jWYD2EUAU2jzrWeZaWeNeWeUaWuJz&#10;C3xOoVA7gIOSreWZ2B5WgQIgApDfHS1zMKEka3WfPp6q43r566ZjkofiVKFQHOdd3jvivN0Bsp6o&#10;xPC+HmQA9KPlDry03lu6nmVc24dTgBogecTvchd4/5/+CRDxJxmIkP3eUcj+7+fe5z7otKfro5xn&#10;eUOH3tkhY+uBHsisjtsp47xC2I8Yr04Wh+zeEmOnckQZc9fTzKFjHbaPzrkBUKjflmxnussW0Vor&#10;aMYtxtVrzAfTAMYA82h7pNyiAea4uhw0Sr5LVC6qvGTFVZddhSaVfW1nPm1nThQMhICA5oTP2piH&#10;OtCmrapilJDXotrqgZJaP/OuNwstccU8zNmNzZWuo3Y02WgRlYpFw4Y6Gqy+uQLIkKdCjVzrrbzu&#10;qgXbKq2tu8Elh7uCLPWq8ljmGr+pd4OX/Ysi3jt7/K4nRH2oxHoGIpZCO0Q71MuqyBoAiY4k8NPm&#10;MX+AOZvtR5nflWdx6eoPzOPJsi6Oqakh3xVb6QVA+phPxxUFMaRSrXEAoN0Ge5rQ3n5LxpT30GBD&#10;qSgaPGjtaKZ+zkcq2cB6PICD1waBr4HeiHUoogHouCbdze81P9KJHvHYQNxvq+P8PmjyX/67P7Zf&#10;/TwDEqdrM4DEpn1977r9na/uubCmhf6Y9YSrLBmssG60dSJQboOAylhX2JZHe20JgFifGLCFoW57&#10;7+bMEPQxZbsI/gUm79mBDhvpizkL1ldYSc5HVlX4mcX5kfsBiPZWD8SIYOdHnFJow3jM5sfarK+1&#10;3tIxHzdekhus2W4y4R/rKbyaSCGgBRLrgIQAYm8kwQXezc3Y5mBiZ0LJzz02hFBMIRSVs7A13oKY&#10;V436DrvBxbcOAMg2gAHZJnYGEvKkrA8nbTTRaMNcGF1BqJGLY5SLpp+TO8EPMYmNc8EtDKqsKxdy&#10;Wl6M9oyLbjrtQiz2mPxdKUuWqua0Mw4YTAMFCP31ESAAihNI3IDIlUAt258fhrhTdntpxPYRUXtz&#10;wAd/a3lzbdBuIBp2llK2gvAQSDib7LJpbrJrk0kHFKuTKWv1V1stkFCP+G8KVJrPV2Y1wIByH9Sz&#10;Qf0bCgqvWGlpruUXXnYAofddOVZEfkNNidUCFzUAQGN9iUuaVqhSgxe4ACICiG2FNAUb1GNCnaBL&#10;zd9UbQ3+TF6BqgEoHEpP84PecguodCxQUlsJgAAS6pJdX8t6+X9J+RXLL8l4HxTOlJ1/HjvnwCGL&#10;5SeI0A8/+p57rW7WHuhdN3ZDqNg+uvS+/ej8D63cw43WVGWVPo7Nm2sV3JiNcgViZyCRVayQqDyr&#10;bgQcAA51xNRThAZgUVWZVKmhvd1nkbCqHXCTcqOp5b0qFMUQ6NFYmXWoHwOmJwZFVeecqYFLT1/Y&#10;dYEc7A/ZRDrsIELdq1cQt4KJ9fEOBxFzgMhMr8+GEdhphHsiWmrJKDcUA5G8BikGgk69ByT0I8Rn&#10;uJGXEb/T3WHrAWjiLZWWXfQBUPSxlQXyrCpcZEH2ranT40CihfUm+LsNYd/SXGqtDDRRDTxNDKiY&#10;Wu4LIrRU1QbVkW6oL3KdMFVzW16GUHu1XQHsLhfze1QojvMK/8+3Ou8lq43mWWngqmXXnLOqQK41&#10;AxHtnTWASr0ra6cBuqPbZz3s+wDnrqdL1aQ8FmsqsPKSz62y+Lyl+J1Wultsq7+dCbPVNeLTcpb7&#10;aSbRYMfcO/e4f58vjyKohhAzTCzTvS4cSE/j9bRcgl4wITsDiWN1k+YefgcSY4hz7mWBxB73p5ra&#10;XWfM2BvOAMQ+61PokEKIzprLHSHwJfQzpspu/c5cpSbA5WQSiGGp+F4BgHpDvFwZQQhluldLvJ91&#10;s9b6Ttn3R0DQEYJeORtn65b34awUrEzhS8qlEHAccg9rn1SVySVns1QY1zH7qPUKUhTa9BBQEUg8&#10;dvDAxMx2n64Ou9wHlX59Big8Zax4wTjyfD4NUAgqgDP28znfe8n/XwJKX68CEhvyYPTa11vD9u31&#10;cfvxzQl7swVk7I3as1X2b45xdyJi18ciCCMmpo6ghUoYO66cs5YLn9r/54fft18UfojIQ9jIEEDX&#10;U/kI8koXlnL2tNlVdUGgvNbTZsSn64iMsNVTUT3RP32b6Kx4fYWUPEK8qtrRdnc2cFDmQEJAofAe&#10;PYWXqNYTbQnN+zOIatahykwHw8UAXw2g5HtnbxC1Z/YAAXQ6WcZnqhxIKFH7sTwliEJ5GO4JRpRM&#10;zWeOp8ocSEi8uypOEu8sT0Yr3NNplZB15VURxEpSvoPoOsuXkMdFoVs3FQYm8cV7yve4Iy/GmTcD&#10;03qfzst7oqfv8gyocpAAzMNxVbpjc+E7LAU0bh9ZnxqvSexL9Cus5wUC/ssVvwMGeV3erAESCPMv&#10;lv3O1FzwKZ9Tz4znLJX7cKqcBASki5dHRKr87AMJfZaP+LzMwcN8gCXnTtD01huhXAmFx2TCfwQ4&#10;QIc8DO47gBC/r8wlqWNayjskkJRXR/ZyAcBQmNZyJvRJzQB1XSip/dliA7DCPs5xzLOVwHYN90W5&#10;M233JgJeHp2t3hzOaZWz2xLSOtcslRegJown2p8VAIHt3F+pR6wCIRz/g9WgPVwLvls+2Wy2Z9st&#10;9gyIeLndhrU6j9IR16TWpQZsd7g29dR/faDIQYISpdUHYnO4zC1XFaKkpGtAejGV53o+LAI/a8Dv&#10;Au8tKRxpoMxW+opsG6jYZZ1bIxUuB0IdrheBCOdxSGMs9fdCfy5iqzRjgMQKELqoz2Mrg0AMICLb&#10;Zb9ucV3tcq/sjpXaDSX4c40eTp6BBL/VW9PfZ96Je7rX5oBC3r8DfKi3hJK0vz1Q2exS22Y7ek9N&#10;6PZGK+0G69wDjLT+22/Pyb/6RwP2V39y7a3N2U/u+O1vJ/Psm9I8O5rvcf1z7q8wZq0zpr+1Q8au&#10;fcaj07URO10VSDBuLg7ag5VRxrm0PXRhrOipMcZCNI68sgezfU5bqTjH7oSKZzS7EFZV2lubQN8x&#10;Nq7x/1lVO0QEx5jfo/5S89Tm2JWcH1lO/kfmQSM0NWfKtrYpWVmJ1YjqNubwBPNRS0cAiAhZXL0V&#10;Wmqsju+rJKwSnos8V82jBrVK6AY4onGfNccDwEKDVTUqX6LC/AoNZi72xz3miZRafSvzLppAmqK0&#10;+oJrPNeCPlX+gR64RhDYXV0hSyabzIferPIWWkwPJfuAk2ilNTQWAB1lluS9MOARQMP0s6/pwSYL&#10;t5dZle8Kn69BMzRaWyv/D+baQLdyGdqczeoBOvOHepNNpAI2hgaZYjnNHD3eF0CDsO7mMlscYWzv&#10;B6RCRdaNhlgDzGQD8VobaGV9QNoK89FsuhkI8FpvtMpVlHy0N29//vN/Y//+V39i//Mf/VN7vrdg&#10;Xxxu2JfHG/Y7j3btDnP5jfkB60XftPiL0f8V1gWcdLd7rR9gEx9cG+m3+dGULY2l7L3j5Um7eW0Y&#10;Suy0a0DEskJ/1iftFhPV5EDc0hBSSmI8FbIZ/jcx3GUtrFRuqJGeoE1BYUOcoH4lmMYaAYmE80is&#10;Q1Wns4jqkQ5uuBbblieA9zTxqpyjvBKCCMVZrw5FHcXO94atxZtjKS6EaahzCUG3N91uu0zKawCJ&#10;bFwCDpiZYLkJZQkiJhMIP0DiGtsZh9QUX97UmGdqJDbVF7FJlgpZ6WwssS6EsyBCoLAur4QmfrZ9&#10;h/1SUy2BhGrjb0CCGxyr1r8HaCi3YyHV5rwUt+dHTOdNICGPxNHahAMJAYS8E/JGyLYQEVsIgFUE&#10;ylS6zTXrW0DUbHKzLc32uipOsqWxXqsrzQEkclx/iLZIndUCALV1xeapLrEybuzCQsRg3nkr4XOy&#10;THfpApcbUespMZ+n1AJ1XNCVeeavBxKACYGEPBIuzKle+Q+ZRGt5JdRvQp6I2nrlFWQ8EnrSrZsk&#10;UAd5q3Qs662v4QZsqHBWA1h4POxL2SUrKL1o+fJAFGqZ8U78Jkj86EfvWWHFVW4Y9s9faD7ovAoo&#10;eP/8D+zz7E+toDzHymoLHEgUQebZZeesnptPPQ3kRiypybaLuR9zoxe5cCiVVavjhg1yM0djiPdu&#10;v+tkGQ4h1qFkLZPcYKo61JUKWhRxHY4WMbgowdhjSW5CNZpRjegoJN/NNdHGTdGb8HFTBB1MzCNu&#10;tyY7+Z0iNsLNKU/EWMLjgGIEod2nUKJQITdVqQ0ngVbANc1NKYBIcaN3d9TYYJvXNayTJRD/XbEa&#10;ztcnDiRyPRetAoHeGK9xrfibGRRjfK+FAaALmIizz5FImfPMCKaqaq66Jx9K7GpoKHRNaVRH2nmP&#10;OE+K61S5u06OLcTgWsT5zeK3qQUgguE8BxKeSK7zRlSEcizQUWptbFdeCQcSvX4G6AKLtAEWDKJu&#10;H/i/QGKos5LBqMJigUKbRYQKJDb7Y647vapaLTNWbA602XY66vIeVI3oGYOPRLhCgCSqBRNKcBZE&#10;yA6ZXA50v70FiRvc9wpRPDN5I24DEdfTjA/9SigOOY/E/pjuT+7NMWBfQKEJijHBAcVMRugfzyHa&#10;Eep3rymUspcJrM95JM5M3oMny0P2an3CXqwM2QsmL0HEM+zRW5CQHSsUCZiQPVwcyEAG9/C9+bce&#10;De5lmUq6nuVSyDtxtj+HTIjqsi0vhEBCsHJfng5BwwrrZF2yB2wr4w1J2/P1UfYrAxKy18vs44Jg&#10;YoAl+8nnXjjASPFev72YT9lrJu+XgMTr1X77SjBxY9y+2B60L4CJ19sD9vI6390B6JYStpaO2XRn&#10;kwUKs+0jAOIyIFGUd8la68vspOiq/Sxyzv52y0W7hfi5M1rmRHcmrEVPvgUKtXaEcDoYKgMSilxY&#10;j0BCMdYZsernMxK1EqceVzp1I3HV7gwWOuF/MoEYR5idAgNqMObEJqJQT+z1lF4ehfusT14KAcQz&#10;xKlMHglVIvoC4aon8g9nqzMQgT3luw+Ah5sIQ+ViuFApCVC2cTKNaFUcvj7DsThPx7Qa4FW5srD3&#10;EaxHCKodHa88Dpie9DqBzef0xN4ltOqpNt/dZd930nlO/CvhWd4TQcETxK3ClrR87jpA+7i2lMeg&#10;sCEE/dkxst/KldBxOo+BjgUTYOhYFPKk3h8CCYl45wHi3Os9HdMT1iGQUDfvTBO3OkDpDCiUayCr&#10;42/e47Wg4qnyLRaUVxFw3a91LGfHp+8qpyQDIfq89lffAQrYB4HD8wW+jzB9zn6oCZxyaQQQzwFF&#10;QcWb9Sb7cjNiCp3SZzPeiwAAqnCpDEgc8zvoCfidyQrnmdB5VQja9f58u8k5d3kBmAvrGa90VYpk&#10;yqtQyM19IOY+18PJoteBxBH7eAq0CCJOde0BD69vxO3NzYS93GlzeRaCj/sc88lsA+uvcyAh4bwD&#10;NEj0n5VuXQcezsS8ch1cvwWBALacBiIQ/i5sCZCY53peSwEbvYWMeYhzrqMzUx6EwEEAssx1sqLy&#10;spjrgs33l1iPlusAxYpCnBD4S8rTYCmI2RkDTICInbES2xPMTgDHEvqYYOLorR1OsOT+EkQIcA+5&#10;jtWJXkAhkFjrA2aSSq722rXOSy58a5Xj3BoATtjP3wSJfeDlX/2jIfv3/+uc/aWzWfu9rWr7bwrO&#10;2RTCdwshuzvVYUcLjNuLvXbCmPTOVlTOvxf9w7gISMgTIXNeibmUg4gHjFn3l4bt/vIwv9OQ3dP/&#10;eU8PaK8zLwggtlQ8AxG8jdbaYwy8yfpWp7ptrC/qinooH68WeMgt+NiVKPeH0C5ozmbmyBDzVUuX&#10;3yLM/5EOoCIZttZ4kPks6qo6yXOhKk8h5vkQWrHKh85oyHcgEWbuUsK2QMLXXGfqV1WO7lHTukBn&#10;rQUTdQ4qBBHtqbA1Mh+XVJ93nal7gRyFFKkqpjRHGk0YaamzilrmanRTEj3cgS7wNaGfQmUWi3n4&#10;XJ01AzTKbxiVPp1sdQVUIh3l1tPvcz2jmpuLrSfptXHm8VX0x9pUwpbHOzg3vQ4mxvr9NsjcvABc&#10;KKxYn5nozwDF1kynzXM+uwCL/liVrapRK/OLTFE4W8xZMsGEoEIP21dGO+z10Zb9FRDxH//il/Yv&#10;/vD37c3Bun11d9u+Od2xr47X7YC5XFWbBuTxCaItFQJfg95Aj6USfva1w6aHep3NyiOh0KYlxP9I&#10;EiDoDNkQonxhosfBxE0m3eXJDj4YdTAxjniYQlhPDCesLxGw3liD68472BVwYU1jEKFA4gYT/skM&#10;F9VvgMTGECJ8nAl9YdBVVdrsz3gjFtNskxMwzQ8w191kfc2QXogfrbXW5pTIicCb5v2hWL3rQzHS&#10;UW/lCMxEoBTqj9oE2wxV59kYRDoJ0OhzOlk97bU2k4q6MJMVBMwA4rO/ucYSiLAxgGdrFLHiQiXa&#10;XWiCQEIhVUoSvw41byFY1jmWWzODzisxxcU9D0jsAhJ7HJdKZSmRWvkPLqxpqs/lUGyzdJ2tgYpl&#10;boxNJv55zsd4f6v1tviAs3ZAYsi2AI/luX7bW52wuaEuK7z6mdWWZltrU43FAIkmP0LeV2F1njIr&#10;Lc5xlp173vLzL7v8CFmdpxzQKDUvn/HWAA0I/7IKJSHnWr16JGACijBwEgAcHECcGbBRr2pIWA0X&#10;SdBfbj5gQ9WbfGpa51UFqFKrrVL+BOv3ADVARWV1jhWVXbHCUmBCeRGAREHxZZbARMEly8m/aB9/&#10;/kP70fvfs6LybMR/BSBRZH4u9KJKNZj71K4WX7AsIKSsln3UU4NQueVXXbKa+jzzqEoTlld+yc7l&#10;fGzV0HCpJ9tKuYhVXq2xucK1wJcLUwI4EqmydgaOGL9vFzeXgEEW722waEeFtXZW87rekoCBvBUK&#10;B1KxgBDivK4uj+Mutu54HeDQhID28Ts12SACuz/Jd7jBu6OlwEK1DSC003J1tjBI+PIsznU6yH6k&#10;EP39AMEAN7vKx3azP4PcE2lgNsHgM9IbANSyXa8KX3ul1beVm7e1zCJdwBD70w0st3H9JxjE6uqy&#10;rLz8gqsYoZLKlZ6rVlZ20dWFVst79coQGCqJvgbgrmrItkrvVasNFpq/nQEzWGKfXP3ICgo/YBC+&#10;7KzCd9Xq2oos1Ms10F7mYjubWHdXr5eBt9HKK7MtL/+8NfNerLXCwcwZSAx3VtlIZ40tJpudCShG&#10;GUBV1UpAMcmkc8B99Jp7+g0Dz8vVcUBiAIHSi3DJlFo9A4mD0TYsZjc53v2RFiCi2bYZqJVw/Zsg&#10;ccT4cnMwwWcA+GGFDPE3Jo+hYMIVXECwny1vT8ZNSc966q/SrKfzaRevK5Bw3gHu6RPubZVsFUg8&#10;AuIfck++YuJ6zgQmmHiASfgLEO4xGR7PABTYybV+BwCPVfJ1ecBVajozVyJ2KuOZOGSwd/v0FjIc&#10;aPCeC2nS0zu29wAIeISdgYR6a+j9J6vD9mx9xJ4DGWcg8ZTtvuCcCiheqWDFtV5E6gCCrR9BnTF5&#10;Jp7OxRGhnfZqpReB3s2xJBBySXsDSDzbVq7KgD1Y67b762N2j0l/Kt5kn7z/I/vt7/2WffCjH1h1&#10;0WUb1rUarbNUc639jxc/tP/HZz+0rxFcim9XToPKo+4Pl9odiZ7ePGeuCzTAoeRrCRoJ0mPEybFC&#10;hxA6eu9Giv+NFAMKSurmb0S7vAauohGi0AlrJ/YzHgnBi3IAlJQsmPhi1W9fI0x/HfevfhCCCET1&#10;ghKLEekCkAlVXKrifDQ6kX80UYpYrnDiXetXroIEu9se+yhTiNPBCFDE/u8PFTt4UqiPxLZEmp6e&#10;C5T0Wp6KmyMlzk5Zv7Yh6FH/DR2bmrCpv8KXm00OJp4vKSlZoVuZJ/xK8Hb7wue1HwKJjNCvd6FN&#10;jzmmxwh5gcPzaxmTIHcAwee0FDw8lFcFIHAeltl6BxFn4CaAcCDBZ2WqpKSQJgcSmEBL4WbytByz&#10;H79uPPj28+yf9lU5G2ehWPo7c94zXih5JhTS9Pyaj2PmN1oL2hcbIQcOAgnnuVjh91qsdx4JdemW&#10;R0IhNDJ5Ju7PZfb7EGhQhSHXL4F9cSaRLFGs64fPO68Ex3EPUFFo0yF/3+V3v882FP9/qGPcbLav&#10;7/Rwrbfa0/WIPduIMg4E7OFSE+v3ufUpVGiH61ehfGuI/mUXuqT+EIW2MYjAx9TfYa4bIa6eElwP&#10;G1zfm8rtAZgVnqQeEMqhEEhoKQhRWJLCk/R554UAJOTR0HdlK4NFQAQgMsj3+YygZMPBRLELb3oH&#10;Egj77dFiZze5PwQ9Mu33wYTyIers+B1IeFiqq7zC+DJ2xPXsQELhWMpbUuJ3xwXbZJ93AJdd4EEl&#10;Ym8CErsq64z9l1+3O4DIgMSs/b0vWuyblit2WpINOIWcLSH010ejnIdWu6Xxbb7P7jFG3WesUui3&#10;okRuz/W50CZ5JPYRvQcTjPnTChFlrEU/PtmYskdr4/aAMew+84M+e4fvKK9sl3XfGG9DLHc7sXyL&#10;MXZ5Isl86neNWnvQlg2+QvPU5loAradIharqqw4o/GgA5U6E0YJRtJ48EfJItHU2uZzI7p6Ae9jY&#10;rMTsdi+frwIIKvluuTXxWiFTbcmQtXaFHEx4w9VWCzA0tFZZfQvzZLzWOtIR62H+CLAthSV3sh0l&#10;MataUh3g0NHucyAR1d+NJXyuylWVigpSgBeVbx1DyEfRAFE0gUCiD52cdEVPAIyeWksPZiIAotES&#10;Z+PogQ3ASvkkam6sh9GCiZmBsI2gP5ZHmTfnu219OmkrE3HOV4edbI3a7eV+55lYHI7adb5/COzJ&#10;dhf77Tq2w2+3u5CyG8yB+yvDdhv7w9/9yv7jn//S/tNf/uodSMi+u79jX59sZsq+3l5Ew8atu7XG&#10;QuiP8qJPLOIrcj3jlib6gZ0B9mMQ8Bmy9+aHk1AHdIVwkg1gU4h77ayo6Kyh2uJgDDJvRkj4uHFa&#10;bJVJfrSrGepJ2gjwMd6l0KEmWx6Ou87OEu9qXLHOj6EmcbeZ2JXAvItoVxiTbJXXiwCG4sqH+e4g&#10;P2ycH1Yx/J1tfgSeyoJJfMdssAfQ6WX7XWHzFFwwPyJ1AnE/l45aV6DceRrmlewarnUds1U5YJ3t&#10;aqKc7G2C2MptGigZQHQOQZGb6Q6EBjfEqDrTDiBI+mx9uNWWByM2i8DaAiiOFoftEVR2EyhQDsgk&#10;214b5YeR1wFBInM5EYDG0fxEJqdiOm03gI9d3lvlc5tcDMsIm/E0P0isyZrqKnjdaduIhOurU7az&#10;AvX1tllR7ufmAQJCvhJr5YIPIfD9dSXmrS63mtJCK8tHVObnWWlejlXkF1hZYZ7VlBe76k0q/1pT&#10;zWdZd10tYrMy18JAgSzSUGWt/lpraYTOAZOG2iLLdMFGUDZA4UCFwqDOcidc/kSd8iwACjWgA0SU&#10;a6G/PXyurCrPijn3uW89Ec4bwe+RX3DZCguyrSA/yz76+AN7/6Mf8h7iv6bUAUBdsMiVfK2F1msC&#10;JVZSo+TrPCv3cYHy/5I6jqsh46EorcsFHnLtStEFK6zMcs3WqhqvWkMEwdxS4qowKKzH31yCCC+3&#10;5pZia2sXYHgzlYmg92Cs0sIJPfXnswjjaHuNdQACyimIIo7DiPpaX6578t8BdKqSU2+8wXkSFAo3&#10;yoAWj9VYNITAZnDp6vG/aypTVXfVvHy3paXCVU1KMggleL+3rYrrt9w6sGTMw3qrrK+/0fzsd5n3&#10;gushkRxiwEPEtzKgdHKtJYB0xX1GuFkv5n3GMX9mAZVdjRZbDfBRUXvZVXloCBSar7HAqjxXXDlZ&#10;jyptMZiWc4NfyPkI8LroytAVVFy2j69+yDlTgnseA3CFBUPVFmhiMOW8+/y5DFocU1uFxTjuNvaz&#10;FoirrQQmAnnWxr6mAZtR9kclked6QtyXMRuSdbfbZE8r912LTfW02BLgfnOwBWGXsm92ppzglohW&#10;GI+8EofyBDhvBKJ7hAmJyemAwe4uY8LNwagrW3pnMG630jHbH+iww9EkIjRjyjNQcrZAQEt1i1YH&#10;aa3/cJbPzKg6UsI1i9PfR3NddnwtI+wl6A+ZoAQS8owIZgQ4CruSudfcl4+upTPG31r3fQT6w6X0&#10;OxhQPoQ6WKsz9yMmR+VPKIlc+RJHs0yab8Oojhkf7rKOu6zzmPfVcdslaAMcR3P8/609eAsRAgoB&#10;yiMARq8dYAh03oKQkrK1f2q8+Zj3Fe6k7tdP+NxrvicTBD1Z6uW7yvngvHA+jjkfB0wwj5g8VBXq&#10;1SrbAFYeM5G/3pxCoHQDgwELl+Vazic/NC/wr34+s8mAXevy23BIIsRjWzUF9m1Rlv0skG33u67Y&#10;dYTW3kApS4RJCsGDQJFtAxw3Bsqd7fD+nrpAjyEgET1K/pUIVVM5iV+JWT2dVz8CJVtv913hmih2&#10;T+0lsJ3I5v96Ii4oeLMcRKBneig48Y6QVnK2YMPF5iv86poSmJU/oeZ6jXYXkXUsbwHQIDscL+P3&#10;V7M59cEoc7kNp+yH7PBtrwnleBy7BGsls1bxN99B4DkwcpBUDZxkgOIe+6D1Ck7kUVAok3pGfL0Z&#10;NnUFFuS4J/uIX1fhiP2VKJdYv8f6T/m/yp4qDyQjvjlHfCYTJlVvD1RlimOSFyCT+5DJp1A/hvvT&#10;me89wLQ+5Xfo83rKr67VLnGadcgTohKrLmF60c812wjE6BgyyehaOviYVuJ3Bj6USK0Sr1renxVo&#10;AHwCC867zr/zkvB7OIiYz4CEwt4UhvVK8KBtOzhqcL+HOybAQaFdqgalbSgR/0QeCGBGYlg5J8cc&#10;0yHn/oTjEEzoabxCnG6NVwAZgAbHdsIxnbL9I/6WR+IYUNmfqcaq7OlOi315B2DnehBAPF4Nc/8G&#10;nUdi3+VEVNl1JTRjCk26PlzpxLsgQrb61jugJOnprhznWdB7awq/AgKU37D81ouwwrW/rHwKYEKd&#10;rZUfsYU412eWAAiFQil8aRNI2uL49L7rM6HcCEBDwLENsG4BFFvDZcCNKjYpnKnCdoBU9Xq4w/W3&#10;ryR/xL8E/21eZ7wQmRCt22xPeR4ywYPsgPfu6LyxXdkN3ttif/f5nnpTHM7UO9tnHddHKuwPvoo5&#10;iPiLfzvrlv/9c65d5tixWL3N9YdtIY1IZGxeQEjP9gWwoK2j0W4jbB+uDduTzXEHFjuMz+ohpIev&#10;txG7LpqD8VtjzInGupVRl0dxn+UpOuoepvHxPmPRPcazI8bW4/leu814u8vyaGMUEd1jXQjzWLDK&#10;2pivmtAKEQAg3uG1ejRCWck58zcVM89Vu8IrggQlXsfamZf5fK0X7dTCPM+81t8bsGn0a6o3ZJHm&#10;SjfXKexJje+amU97U83WgyBuUQJ3Z4NLslaTOE+gyDWgS/SHrItzoSRphRV3MUb2dYctGq6yZuXi&#10;olnT/VG21WDxuBKcI9bZ+baxHvNyGmiYGGhxXaVjzTVo17DNjnRYEv0Rai62lrZym5vqsLmxdtd8&#10;No5emZRHAjgQXF2f7bU7nLPbiwDWWAyIaLObzEV3OHdqLXCLOeDhjWv2bP+avbydsdd3FuybozVn&#10;X2MP+d/9W3N2h3Mrrbq/jJ69tWDP7qzY7715YP/5r/7M/vf/8Bf2L/7e7/PdVWdfHK7ZV8drgEjG&#10;I7HFHDYCmCnESd4I5bCM9EWAB3QumvfWwiS/4bS91+Gvgv68LpY7lfC+A4klDnAGobMKGKir79Ig&#10;QMAEvwSF7bA8A4lJRPAE4qIzVGURb6H1tnDBIqAFElreACAOmazliVB2/+1pTgbvnaj6EYJjBZGg&#10;ZOg+CFS196NBCC5YbaGARFyddXUEOcl66ttkU+yDEj2GO/zWhsBNt3ldbN0mJ36ag5uCTAURXU01&#10;rqbxFqAi+JnjghhONtj6VNLmB6K20qtSkglXkWmVi0GVo/a4CdYhSEGEPCWKBby/Pm4nnNCbMylu&#10;rE6b7onafKqDQSKTLyHbHOu227MjDiTkrVgd73O2o9fQ+cJ4l2sEMg+tL80OWVcsaH3xsC0DHHvr&#10;M7a5OMaFVm+VJVdc/4ZoU7mFfQj3yjyrLc+z6pICKy8AIrCCnCtWmHPVinKyrLQAMVkh0KgAJEqs&#10;Wh2vPWVW5yk1P6I/0lBizUBJLFiHea0tUOc8E/JE+NTVmm35ufGUgC0Pht47Awmvp4D1Zbuk7aA8&#10;GW9hoobPCSJkBcVXnDeikP12Cdf5lxxI5GRftqtXL9iVbP5XlGNeryoiFFlxdZZlF180X0u1S5j2&#10;cEGqprNA4mrp51ZUyzEBEAKJgsorwIdyKNSYjpuus86iiRpr7kQQt7L/4SJXGzrMzdeu5GFAooX3&#10;Y8laBxLB1gq7WnbOygQKkWLzYgIAdZKUtXXXWXtffWZ9Ybkp6xxI9CcbXcO5CQSyazqXCloH4ry9&#10;tcoSXT733Tr1u6i+aLX1OQwY5RZrrXSximHPVUuwrvYw570xFxCutg6FQrGNtjggEMp3INGRanB9&#10;JMIJ1svA0cE25F2pri+wUuCqsPIi54b9bsq3Su8V14JfSV56IlPDOfLUZVuQ10EGw5AqPnA9l9bq&#10;e5ctCNioFvanWR9bbvklBxM+IFsg0egvt+LSc1ZefcHKay44oAj6C11lq3aOv7z4E4uw3SjbjQcK&#10;bCpeb8pDWuLejACnneEGBxLyXC4NxJ1dH4whFnoQvH1O5CqE50yECyLOTDBxR00lsSMmIIHEAffa&#10;HSao/YF2u97bbLt9Le9yJbS8M6peEXH33ePJLsQ5f7+1W4xNLrzpDCCACZnLl1CY0Vs784iclXu9&#10;j+i/O92NsOm3U8YmmeBAcPGAMUodp+VB0P5rKYhQPsQDQOIBAl9Vn5Qw7arQTfW8syPGh7vq+Iod&#10;M7Y5kMAOtT+s88zuzXXbQ87Vffb5AZPnAybTU4Vk8b5Csu4DDUoWP2WcVNL1vek+u6cGfuyL4EBL&#10;9aGQN+X18pA9Xe63J9h99vHobQlaAcyxjpFxVv0q1HfnUOuZS/P5UcTfKCKvz5Lc/+tMpDcBrTtT&#10;nG/sxmizrfYwTvY12mYqhEVsveSy/e9X3rf/vv687SLGBBQHEjCjiB0E1FZ/ka315Nlad67t9Bbb&#10;VrLQ7o7V2v0pNZNDOCMYXbIz4low8EAVgyTyR4sR62Xub4nO/ZFCfvsy99kTxJWefkuknjVjk51B&#10;hDPE7AsHFAq10RP8emBFT/4z+RDalprPKbdB4TX7Y/KqFNshou0YQSeQkGdFx6In5OpzIfAQ3Bxz&#10;bHcl0AZL7FSVgtinexyHoCITCoRoVhjSSqN9s93MfmTAwe3rW3MQgUlM6/N6T/AhD4zrSA0w6Jgc&#10;KAlAeH2WOK3KR/IyqFSq+j0IIAQTymd4yP+0VG6Hcjyeqsvxmb1dl1sf+/OAbWt/VaHpYBSYQoAq&#10;tEjhMIII55UQrFyr5v5lfcCEIEnhZoI9rUdgoFCrr9ea7cvViNuGC3vi9xQ86TfSZwQdj9k3QYV+&#10;O51/waHO/VlYlcJyBDMZT0+FK9fr4ILzKoA4M4U6nXV4zpREDSBCM70VjtnuLWBnd7LU7rHt+8CM&#10;vBP3lAuykIGIw4k6IJF1AQ7b/cXM9QrrUUWxGrvO77ohD8UA1y2QIKE/15fHvJ9rC1zDSwCGTLkM&#10;S4CAbGWo3FYGy9xyEZiY53PLLhlbwFDBZ1gP15Y6X2+w77J1jlNei0zOhLpoF9ou/9/jertxJvr5&#10;TRwAjAIHvK/zIGC4NQpQsJ/yTAgiDrDb4+z/oIBd3jGuV3kp+P3U20ReHEHYDa5pZ4KRCQ/bAtg4&#10;L8cCq2mv/cE3cfsLQYSzWfs/v4naT0NZtl1dYjPoukn0zVyqzebRQ5PdTS6KQ2GsYx2KFgkDT612&#10;i/F8i3Fbpb43BltcHy7NE+u83hluAwLjdsA4pITsA8acw2sD/H5DrsLT8dyA67klwDhBJD9YGbMn&#10;u1P2eG/SDlcH3JP47rZGa0X7tQaxlioLh8qZnz3Meep1ddUVCmntYJ5nfpJ1MAeqslF7c7U1NSoH&#10;NN+aFDEQrbThbp8lmfs7ggU2m26yMfaxg/kx6s93OZH9wEOSOXOgxw9wNFl7rNaCTeiB1hoX8qwm&#10;sc3BEhvojdpgX6t1cx5ag2Us622CY+0HTPSQUY1k1aNhjPPXCvwoFGi2p9mZHtQkIjVo5GZX7WiB&#10;OXM43uBsWfnDHPMmY/Yi8+Em69xnrroNRNxbGraXu/PO1F7gdGPKnvL62d6Cvbq5ZF8drNvffnTL&#10;/vZT7FnGfu/Zvv3dZwfv7McPb7p+EPe2Zuz+9pw9vD7v7PmtZXu9v2Sv9hff2ePdGWzW3tyet++O&#10;luzR9iiQ0GtbQKNsjX0cACjU+G6Qc6WE7f05QOfaiO1fG7b3GhGFv+mRGOLkq2pNBiSgKIT4FFQ3&#10;l4raHS4MlfvSxSFPhSCiN4rAiDfZcKffmuuLrJUfU/kI20xkCvs5A4k7TGrySNxEFDxcGnflGvcQ&#10;HjOQ2iSQEAMgOqNei/j11Bzh2gBxAhKNvkprQBD3J5ts8i1ITCRDrg/FFifdlRXjAlkY4CLnvXU+&#10;c40fTRCxg4jYQLhcQ2zNDr5NXuFGcCAxKJDotmUARN2v5ZFYSiHwgaeb6lS7MmwHHOvx0ohtj/cC&#10;UkDUYJdbnoHE2kjCrqVaGEhUASpt1ydTtiQ4OQMJjnEFW0AcjSpRlfcEE6ucfHkj7t3ZsmkuQAn6&#10;syZw8kiEFLNXlmNVRdlWgRgvzbtsVcUQeX6eA4nsrPNWnJ/tvBFVpYWuMd0ZSHgRffJEtPjLrL2p&#10;0nkjzjwSzgPhAxYaFeZU4rwRKgkbBB6afBUZwFBHa96rq0H4Ag+ZfAuZYCUDEWcgIW+EwpqcZ6IA&#10;oAB0VDpY+xEKNSBe1X3R6xKdckou2vnsT83DjSaAqI9UIqxrzB/zWDHiWKYwJnkrBBLySChZSjGO&#10;yf6g68wckSCPFAIXOc4b4UCio8p5JWLtvE4CTV1eq2Gg+DT3A8utvmy1QIca3qnygnIvFGep77V2&#10;1zo46eyqtyRiWrWYh3qDLilfHqwJLN0fsGRcrecZ1LAQg04YcFCHyhr2V2VlY4BGXzuwwHvyTHS1&#10;M8hFShhcvNbZqUpUGZhojQNxbfzOwIT6SESSNRbr81tLD5AHKGUVnbfLBZ8DUHmcm0LzRQG8QJ7b&#10;ZyVb60lHJAI8hUrfgUQngCz3a9dQC+ej3IV/qXqEPBFZpRessPqqVdfmuac10TafVfJ3bf1Va9R6&#10;z0Ai0WAd7GtD7WV++8vW01lpPc2lpv4yG4qpbAMyrnwGSPgcSEz1tDGpKvQvU5HJQQT28FpGgMtu&#10;CwC45rWUV+CAZSY/Imb7Q80IOkEE8M59udfPEhNQKLxJ3ggtVcpUIPGbHglBxI0xJivWKZD4tWBP&#10;OsEvD4LKtroeEFPaPtDCUuAgiBBUuH0DTiTSHUgIMJj0BBEut4FjebCMkF9SGFLagcZjxgEtHyLi&#10;T+cy4v5kHqjAnLdhgmM/AwmOW94SmTwSD1n/iXPpAyaAhcDh3kyC7XeyX0ln97A7jJdnngvX8wJ7&#10;AFA8uJaBG3kzHug8cxyP2d/HrPOI9TxbSdnzVXlRMqFesiNVo+McKG9FprBNhWo9YvL+ZmvSfrw9&#10;ac+Bli83x+yrnXFnXzBx3JsH5GY5P7MdCJcY4yRA3eaxa10hG/j/0fVfT5a1WX4e1pyZ7v68KV/p&#10;vffn5Envvc886b33lbaqMrPSVFaWr/rs9PTMNDAkMABnCIASQEkRUpCUCEqhoAJuCIYEM9CF/gFd&#10;KBQyEdLN0vNbO0/11yB0sWJnHrP9ed/fs5eLFNqf3rllfxp/237VnYggR3gjVB4i0vYGsmyvPxMg&#10;zLD1liQ77Mu2g15EOyJMICHB/w7RrU7JMolUVXCSuI6J31jPhXME2FE0zU6GEfxjWR5GpM+oilQM&#10;IlQeVWJWTfZc1PoT8VIX1oIIz7lgqXyJI4eJoGytIOJkOB3gyHFBfYToOmQ7Cm06HuU9PicTRMiU&#10;F3LpHhUEuQCHfVE351jvh3crpQ4RV7NBvoT2MwCJwBuh/wOYCMKZBBL+GV4TSEh8e6gSJliQp0Ch&#10;YcpJkadBHhAdg7wQqoYUgxSFMcXszWK5vcW8QpOe3k/n+jYFaIKQWM8IhcB4KBMA8Wy2zC3mkbic&#10;U1lelvMFbD+beybfr5mAR5DwjXuHKoKEez7v51y9CBYD74v+l/cpMK4VAOAgx7oEEiq1K5A4Zfux&#10;GH/lpMgDpJwNwcQj/la1oUfyWMwAOVzTC8ED1/XiGiTUF+FsqcyOOdf7U9n2mPV+qOYkmLzOjzid&#10;5NzNhdlOkYPE3jAAcQ0Tu4j0IME6DQEMIAAAC/0pDhTqDL06pLCkTPdCCCLWEfgb2PpwDvN9rq0A&#10;0vrcOmCxNZpva6zDQ5hYzwr30qrCmjBVatoCPBTCJNsGNgQREvjyFjwSPAERgqbHAiuWOidPuCZK&#10;FP9gUwKwACR2BzL9eB5yb54A6up3IpBQmVhVaNplmzvYIa/tCmoAokes74hr/Ze/7rB/+1fzgTcC&#10;+0++a7B/VH7DDjKTbUL5m731zH216LwGxvhqG2lDMDaXOEwM1hW5SRSPNJbYREvItlS0prfavdaa&#10;JxaZL9fRTyrj7zam5OoO251gLGL8fL424SDxbGXM/1eJbpXqfr47aUeMt6MI1MHWECI/3wu91Efy&#10;rbYGTVKWZjXV2VZZzXxfh65gbqpvDLpctzBHtSLIp9iXWUT5IhAz1ldl0e4wYJFtLdWZVlNyz6qL&#10;79lYFzpVidClcW69QERfWwmfLbepkUaLMpcKJFqagafuCutgWcE82liTBzR0eG6wQKKuPOj9MMrc&#10;1d8ZsZqqdGttLLDpgWZb5DMtCmMCJKbRqQIJlU3tbwrZTF+j2/q4qld12670MHbA2C6Y8JwTJayv&#10;jdnrB7P2w+M1+5vPDuzPgIEfj9btO+xPn+4FrwEQv7nc5/9d+9Nnu/ab53ueIP2HZ5v29mDpg71+&#10;tGovgY4TwE32bGfezremAYZF3l+w5zszbi/3Z+2ceeFyZ9re7M+wvQX7w+NFO18fAiaY41ajdrjQ&#10;Zw+WojbD/Dkz2mor6N899G6ge/vsZzWFaQjPVE58joPEjDLpJ9ttDQKRR0IgIULVh58ABnvjnbbP&#10;ZLmL8B7rrLPeegQGIDGr5EiJe+xwfsjzB1S5SCBxwMQWZOwj3pnYYyChmK1NJj41cRts5+I1lDpM&#10;6Km4qhVVVxR6ZaLE9FuIpxz3TAwp9ISJ7acgIXswgyFA5rtqbKihzOZ7a21/WkAQtU3EhkBibqjO&#10;PRIrPfUOE/tc+DXlUajMJCdmobfCQeKACf8UkJA34mxFHokBWx1Wyaw+W4kGILEy0OK9IwQTOwgI&#10;eSR2JwdsZayXG2Xgg0ciBhIKbVqaHrSVGEisTtrF4y3r4SbzsqzFGdAs4jaSYxUlqZaDMM9Jjbds&#10;LC3uBhBxz9KS7tl9RN09LCn+jmUkAxkpAEdWqhXkpltJgbwJwAiivxZYqGdd9Yj5GExUh/OsIpxt&#10;NRX5Vh3JdXApLUy1suI0r+Sk8KbSwiApW94IgYR7LlhfhPcL84GZ3ISgARwg4bkRabctIfWmeyTu&#10;3Llhv/jFzy0ZyKmtDVlFVQnCNcfiU+/Y5zc+tTvxX1tGUaIVQvXKi1B96Gp+lGUMGApzUmK1IEON&#10;Ygr5MRbxOXWxbOwo83KuaqImgMgvuW+V9ZlW3ZhttVgd1iCgUBUkxHtBONHuZXCesm5aQWUK60mx&#10;NP4uLE2wsLpm1qRbAzDR1Frg9apVUq2bgbOvnXuZ6yFP12BTmXWxXb3fWJ/nn6+oSbN6QQhWW5dp&#10;DQ1suy7b2rGOuhzrBDJaG3KsxQ2wATCU2Nwkr0QbINKSY+UNDIRATEN3mYNEHeBTz6AWn3HLPr79&#10;S2/ep5AmQURBKP4aJPKsVUUGuD/7usqBM2CT1yoZ+LqGG6yT+1qhY3FpX1sJS7X41/9pAgmArKAw&#10;CXjIscycO5ZbdMdyCm/z2U8+eCQEEl2AjrwRTbVp/K5L3Tu3wIAarQOGIsXW21TtIBFtA+S7+K1f&#10;g8QLxO0jJpIjiXZBBIO5hH7MVEbwZAzBz2DtMDECEFyDhEKbjgHpEwZqhTg9GgryJQQTx/oOn99h&#10;PHowVG27w7VMus0I4msPxHyXhzYJKNxDMc53GUvUw0EPFJQMLXCQB+KKCUuwoP+1T/KSSKTrqb/e&#10;U2iTQEIJ2YKIlxtMfAyiaqYXC4eSXV1/TgnlnjuxErVnjGHnAokxQAZ7MtqJMNBT/jbfPwGEnjAp&#10;rlggIU+EQELN77TU/5ecwxP2RV4JgcQl++YgwT4/438BxEv26zkwIYB4CgQpD+VUEMK5OJsTQLR7&#10;ydl/HyT0uRPsGft8xTH8uD1hv96ZCmwPOwjsjw4mvTeF7MVqD4DSZ4ejjbbM/TbXXmnDdWU23hSx&#10;8eZyGy3Psf825XP7Vymf2sueVIBQHa6xPmCiC8HUo2Wq7bTH2REC7XQkC6EceAnOFCIERKjCkuct&#10;TCNiEd4ukHlfHayfIqoEFEpq1nsxUatqUgIJ/R/zSKiKkLpZq7nelUJ9EJUnYxnu9ZCAVvdp90qw&#10;TXkkniC09JkYSKiErUq/OkSMq8t1ABLniLFLRJwgwqseYUEZVQQrEPHcS9cqXEsVnLIR74Uu5HUc&#10;LuQ5Xi11fBcKzUKAe5I1Sx33JULfYYdtS/THQCIIOxJIIPL5XgACCokKzlHMWyGTlyLmkRBQvEbQ&#10;a93abswjIXjROrRewYnsCmGpij9Xs2qCB1AAEuoR8XRWsJEN+KixXrnDQwAQEbYDPLE9wY/A4SUA&#10;oTKv+o5gQ6FlAjqV2Y2BhCDIcyS4Bqe69ur3gTgWSJzpOjtc6PWgb0KsL8IZ61CjNXV6lkfichlA&#10;WKm2E47lCduVCSSOOG+nXAu9rs8KJJ5yXLJXa7X83kK2g/De6s+y9b4M24vm28ZQ0NNBILE9mu25&#10;C6rKpFCmNeVMAI8bo7kARpZ7GLYBn80Jvsc9sYnJK6EQp41ojnskVoezPoDEkpKsB5PdljE1nNsG&#10;QHb43J5DBKCE+D/iHAic5D1Q6ddj4EmmMrgCCZXCPZstdZCQN8LDndgngYRMIOFd1lnnY0xeDHly&#10;9vnN7LPOR9y3O+z/A0Bol/f/7q9a7d/+90AEIPHXLP/+D4329/Ju2ERxJmO6QlcrPWR8oqvWptFG&#10;Yx2VHm4+DVDMoaMWegKbbIvYEMJYoeEz7REbaSiyCQS3iuss9lTYogrkINZXEfNL/fW2iGn5YLTd&#10;Hk8yDmLexI4xV/rvMePY1c64zQ/WWHVRguUk3bT4m1+51YZzrZL5P4JwF0wUF8ahJ5jbajJ8/tN8&#10;2AJExEBikXlmf3nQdhknVXJ/b7XfFseAIubYZubSwZYC62M+rytPspqyBPdI9LYU2WhfJeK45QNI&#10;9DLnydvQqdKyFeiE6lygodXGo8oLrrDKkmRra1DZ1XI0XYO1NTE/NuTZAOdDaQIjnTXW21BiMyyX&#10;+puAUoX6D9vezBDAEPUcWj1kl7A/XR+3xwj0GEicK0EdkHiL4P/2YNn+9AJQwN4DBa/2F+3X5zv2&#10;/fGG/dHptr0ANp6sjNjjxUHXqqdrI9y7rbbPmB8zVRGVqRCQvBLPAYiLLXkeFuzl3qy92puz9w8X&#10;3Z7vzdirgzl7Cdi93psAKKbsgvN4sTFqTzfHWD/b4Hs7bFP90Pbmox7S71VNZ4fsZ09Zwe5cLzTd&#10;4mUrtxD6SuRQzwU9wV8abPJSlgptUjmoI8T1I1a0zEQ/xA2nm3CYm3GWG04mca0qRruIaE9ABh6U&#10;mKNknLPFIbtcUp33HgeLQ2hV3aw3B7T+OhvW09FyhFNxkpVm3LN6hG1jWY7lp8f5E/uayjwuUpnN&#10;QdCCB12AIwTDY8TChhriMck1hLJsoDVi2+NMsFy4o+kB20KsCDAORjpthws7hXha6q6y3aE2jrnZ&#10;k6W3JrsQUNBpf5UnmKup3PH8mD2e48TxA9ga67IH40ALprCuWUTQ+nA7F6/DQeJkftx2AImlqSFb&#10;nR2xxclBL+u6AVC4ASMHwNXW3JBtz0VtZ3nUnnBhW6D8gnSEdzGCM1RiNdB4QUa8JSXccUtOvG2p&#10;iQhAXsvKvGvx8TccJO7f/9rfz05PxhKtJCfdKvKzLZQn70YmEJBlZUWcs1C+Q0RduNDqQoVWGyqw&#10;xnCxVYfy3DPhoBCSxyHLKpTcXZDB39kOc6rwFCoK/i9lv/Lz0jxPQp2js7PiLYVrJLuXwv4k3rD4&#10;xFv25Vef21dYcSjbmjqqrAZhnpGVZL/85S/szt0blpATZ9kMDHlKUOLY6+oAHJbFpemWqwEDcBBM&#10;ZIZTLT2UbDmVHEOznhRo0AjxuUTLL7pn1XXpAAEAhGCP1OdYVXOB1QEStcBBbul9u5/6uecLFEdS&#10;HCxu3P/Ik5fDkVSrAkR66/NtgIGjr4GBkft4BDiNIph65b6sVJ5DvrUzWMga6ooZZDKtoz2L/Uiz&#10;9rZM6+rMtZYWzpFiKtlXdeZsdnhQ3kaaRaoSrByIqW7M4xzkcwwFFgE4qhm8mgCCWqComsEtVJtl&#10;OeFky2W/0kvi7U7KJxxfnBWVJQILXM9IslUBT7IWoERJ0sq9UFK052D0hHit1MpbuD4V8VZUk+Qe&#10;F7XrV++MLKBBIVLy4lQAX6UVSZZZcNOXqirVVJXlidNrbeW20Ra2vZ5qoLrVmgsyrSfCgFlTbN0A&#10;fJRJZKmv0abb8222s5AJqs6OZtXjIWw7A+HAK8Dv7VjFBhDr+yMNLvIlaGOeiQNgQoUN9keB8Chw&#10;wGcOxtvtcJzfULTOl/t8Vm7zfX1uQn0ieJ+lqiGppKoSmI9nEc2YmsJpuzHvhDeP43vKr3AxjXiW&#10;ybX+FFGuxngKczrFrhgIXyyMIAqHESBDAMSAexDOl3rsam0A4dLv+RKeoM1gLW+EytrGci2UoK2c&#10;BvWKUH7DU8YLT/wGaHSsvn0PMepEOLfbKYB1wnEoCVveg6cyoEhwocRqreeCdZwBHefAhUzbUNdr&#10;9cC4uO59Ic+KQEMg9HS213M2LoENldj1fBQt3RujqlnB3/q8gElwoq7a3zEpvGN7aoz3/caI23cb&#10;vLapik9Re/9gyL0cL5aBpkWAhX3eGVDVLgQDsD3dUWrD3NfD3NdHiffs73/9pf1x5J49G0y34+Fs&#10;t0eImJ0+YKIf0EC87UczbKs32f8/0tN/xP7pBKJ+Jt9DlgQF8kwo8VfJ0qq8pBKx71cEDyofG+QI&#10;6Im4noLHkoKVIHypxGPEnsS/8iSOAJcTRGIMFpQYrqVef4KwOuOzggcJWiUgKz9CT83VDVtJ2Mqh&#10;uAJO1OxOJWmV5K1eD15ZaVk5AqWId8DGTcK5wPtceF4Bn1WewxVC8Jn2a1J5FYABolCvnU8FIVIq&#10;JesN89iWd9XmcwFABJWYYjAR/B/kM1xJoEvMzwVQEXgpSh0uJO4FKkqQV8O55+yX94dgqXP3BFF/&#10;LnhhH5VToXVdzfEdgQQQccb5Pp9hX2YAO1WRWq+wHzZr7HtM8CYwcgDy49M6gAg+fz6d6wAlsNN1&#10;FFQIKJQLIliKdbI+5bsChlMZx33BcakcrTptK6Tn8TjXg2uh98+0T4CM7ETABCC82qyziyX1lOA7&#10;LA9Z3xGAdbkSsQu2rdCmp5gqNelvQYWWe4OZniS93JViW4O5wIJyHVKvk52BBSVF96d4mJMgQrCw&#10;6SCRYevcM9vsayxcSSbgWFXVJXkrZMCGPifoWBpIcYBYibIcACQcInIDkBhVyBH3I/fBCSYPhEBA&#10;S+WJuHFfPta9KZjg/HiZVkzeiAP2TaaSroIPwcQeALQ3lM54muvQoNApAYtCmjY5vgdAjsKZ5IUI&#10;IGLB/rNft9u/zPjcRpjPh3vrrBet1NNS7o3KxgGJsc5aG26rsHHmw2neX462Ak0tbmtDTTbfU+N5&#10;c1MI54G6AhtpLPJCOdPMkxMtpQBGuS33Kc+0xqZYh2wOSFli/Zt9DYzxXXbCmPyEMfRYY9L2mIee&#10;V+TH2a1Pf98++tnP3EL56VYVybIm5um6KnRJ3j0LMferqmFNdZbV1zAHsr12QGKiHwAaqrc15oeV&#10;iSbbX+mx3aVu9Ctj7lo/enQA3dpnc4zLaiLbVc/YBVR0MR+3VqVz/MWAQcRaOJaBHo4bTTqg1gEc&#10;U3NNrg2w/yPs+9hAkzVX5Vq3msJ1ASCck6nBRhvtrbFxQGt5pMvWJ9RTTNWtJu14YdSeb83b1daC&#10;HS0CDitqszBgO8xF28DEAXPKNnPDDuPrE8biA+aLXfSy8k4Oed9DmgCOI+acJwDG5YMZu9yetl0g&#10;YXuy0xaUElBbYJ0VOTbXV+cP/FW1VKYIoiuEvzwQz3bn7ZuTLXv7eN1hQp4K73nGfjxk/jgGQlQ1&#10;6xHzwuWDcbvaHrVLIOLZ9oi92p22yy29Nm7nwMwZUHOq5dacna1OefXSi40Z+9nLx8t2uT8HTPS5&#10;y2WTHVzmhKt0lFt/A2ICmsPGObmXO3O+g7vcDMuIBNkMkCGIUEL2PjunnVzsbfQSkUq2VgUAwcRD&#10;RL/EgewhF31XsXUI9zWocby91FojEGBZslXk3rdmiFTWhAkiYlZfku1uuEWFE12DxMF4cwAS/CBC&#10;2XHQbSqDQrvtAQD72DZ/K7l6vb/ZVvnufGfEHo50s+0G3295N7Tvo/wgBBJL4+wXQkA9I0RbbhCl&#10;IGJ1WM3yWvzzgoilaBOw1OMJ6auQ98LEwAfb5Dur40DaWI+tT/fbwTKAtTjKjT7uELEOneelfm0F&#10;afFWXZjrVlWQ7iCREH/b7t67aQlxNy0r9b4VZSVbqkqsAhL3739libyvEKeM1AQrzEK45mVZqWCi&#10;IMfK3KuAyAUABA4Ka6ouzbMGAEL/V5flWSWAVq7eEqWAAksHCV4rY4AJA3AKZxJM6PUSXhNIFPLj&#10;zstNtIL8JKAiCUCIt8ysRItPVR8JNaa7wz5/bTdufm45+SnWwfnt5t7IY38EF6kAU0p+omWWpFpW&#10;qRrVKem3BJFeahWVuZbP/wWRTCsCJrLKUy2XH3l+TaaFarIR7+VWi7gvRmB/gIjqVBfnsqqmAusY&#10;qLS23jCfT7dbCZ/Y7cSvrLA8GZhItoycW/7dSEUaA0ie9TcWekidQvLGGTDViXqIATTaUW1djaXW&#10;AWB0dlUg3kNeqaG+NsUa6pP4OxmAyLDOjhyW2VaDwK+ryrCG2mxrxJqb0h0kqhD05RUpVq5ulrxe&#10;1wrMMXg1dJVbU08FEFFoJQpDCiVZXM4Ny76GiSL2r6wi1bLz7gBjSVYIXFRUp1lHV5G1tatbd4G1&#10;dxZZO3+3NOVZT3fIWjtUA1vVJrh2zemeiK52/erqGZ/+qYOEAKujL2SVnLuGllzvej0GOAwxKK72&#10;1yNkOjzk5bv1EVth4OytKvJ+ETGQGAYkluWaHazk91QNRDDYTdTZg4EQv78aO1sCprnHvYwyv3mB&#10;hDrRq4fDI4EB/6vkn2qIP4jWMrHyGb2O6W9BxeFElz9c2BmuYxsNtufx+x0e2iMPgHIwJGqPZoAG&#10;QCLW00EwIS9FrMO0ns57FSbGKHW7PmUpeBBIyDPxYkEehlGEubpg99rL9ai9Qky/YHm1OuB/+/9s&#10;UwnR+o5MIOGeDBn7EgOJyyVE/WIfood9AhAEHYKPC6DgFfvxgnHqQrHDOh7fvw7WwTEBCM+x9wIJ&#10;bYd1+n5fH9cF51RN8uQFcZhQvgRjq/ZBIVla6n/tjzwPgjaZgOKECUkejedM1vpszJ4zXr5kf7Rf&#10;LzmvSpSXvZK3Y7nb3qz325sN1r8chEx9y4Tyfn3UoeXlUtShbakvgqAI2wj32WxblY01hG24ssSO&#10;M+/ZP8n8zP5+9S3bR8ioP8WhoAKBsyvhBkhsAxcHiK2HQ8msM89UZvYdQlXN7wJPQ4jjCZ6Qv1ws&#10;AnYUzoQoR8B6GVfE6UuErj5zPgNwyCS+2M4ZQu0pol1iXRWklBPwEOEnC0BCcMFnEVuCCHXqFkgI&#10;KpSErCRg5UuozOqr6VJfXkxlO0i8QjyrZ4TslUJ6vGRrxN6xv28R0i8R7e5l0P4hkF/ORxDc5Q43&#10;T6dK3LshUyjPhzKsEtQSz2xT4COYcHC49kz8tsSrPBGAFsLfX+M8CBJknjeypPAuhUIBQ9dwdAXk&#10;CNIEHLKjSY4d4f+Mc/pSn0eMPxNM8J5yJARuMgGCSrqqtOsP24IIeS10vgU/OWwD2JABHLEkeUGV&#10;vCBaymKeGcHEhWCDc6jveQd0N2CI/Za9YD/UJC8GfNp/hS9dbkQQYyFPsr5aq/Cmc2ecV3kqFMb0&#10;RNWfOBcKf5I3IqgAFSRtexlZzrvyBvaAhRVPkE611T5gYQjh3w8kyFT2tT/Z+0ZoqQZ022NqNqdG&#10;dNyvE4AFYLbJPmm5Mc53h9PRAL81hT0JQNa5/5RbEavctAagBBDBOqPZtsX/Cj1SKNMx113HqXvx&#10;lH09ZV9jplyJU3kjuA8EDcqVOOVeFFDIi6ESsTJ5HJRU/YBj2ANUBCs7apbH9mIJ5X/7+8brcKYg&#10;pOnvARV/Ff+59YYLvILkUG+T9XbUWH9XnY1givEfZ8wfdaCosxk00+Jwhy0ONHoIt7SSN/dVKBHi&#10;fQYBreUIc6R6FgzWFttYc7mpx5C+o6fy08ynAon5jkpb7KqxBf5e6G3wapp62Kwk4IXhJmspz7a0&#10;u1/ap7/3ew4SqfduWzg/1erC2T7/NKIJqkKpVotGbK9nLqsOKnv2NBR6HocK6cwP19s2c9LeZB2C&#10;XOHtzDOzTXYw34K2bbB9xPnOVJdtjXfYwUyXLfXXWG9NjtUUJlhtSYZ11BQBBPW2gmacZP/lrZGH&#10;YZp5b2kIaGC/lQ+sAkNLggb03paic2b6bI+5TxrwdG0S0T3rVar0AOv5+oRdrs+46H66Nm2nu3P2&#10;aGfaJgfrrLMu1/paCmyBue4Esa5+GnO8Hm3Vg7sQcMcYi1ZVudfdVdaP7TMmTzGvtjcVWmnBPW/e&#10;V1GS5NYDJDWhlVrq+X0+nrP/+d/50fdN+vbb403bRLM+25yy/+ovf2NXuzP2gHky2qjqjKW2w/j+&#10;dHfWnu2M2/v9SXu1M2K/Olmyb58sAyHAw/qwPWEfTzbH/aG7ul4r6mgLMHy+s2g/e7gy6BngO0yo&#10;EskbEx02O1jrB6Tcg/5aPZUssOGmMlsZabHHKyN2wCQ5AlSMIr7UG2F6sMlpaGOsw22sqdzmdcJ7&#10;GvhBNXpo046e1F2DxGMu4mMEgTwRW4OqKVyPqAtbW0WG9TbkW2nGTS5umoPEQHMEAVf0weSRiLL+&#10;GEgcTqgucbWDxGh3LbRZYoOtFZ7DsTQMyIy18+OGpLmJR5pDLNkmZLnZ3whUqHkYEMKNJTBQXohu&#10;yFH2RaFdugBKGtfNEoMI5UYsckyLkKhAQo0+BBMK/VoZabPZkV6bHe2z+fF+B4k1L5MFTEz22oP5&#10;YdsAHhTytL04bKssBRJl2SnukagrKXCQyAckkhPvuschJfGOZatnBJaUeNMSE2Q3/L205DhLTbrv&#10;VZ2Ks9NYpgAS2YBEmkNEJJRv9fJGAA+1ZfkOEZW8HipBrGLySAgkVMnJwePaflomNlScacWFGdcQ&#10;gcDNSnCIcJDIjLfUjPuWlsl+pN23OPbt5u0v7bPPPgIovrQIP0x5JeI5FoU8xUAiuTDRUgrVdC7Z&#10;KqvyrIb7Sx6JZCAwvzzD0guSLCE/zkFCFubHrkZsalFfzQ+luS3XauozHCRC1ekuyus7Q9Y5WGXq&#10;FVHRkG2pOXfskxsfW2YBEAZMyBPRwI+mviHHuutVorXExtrLrQc4GeDe7mYfOtgXlZ0bbK+0AaBC&#10;HhBBTiP3VE1VIhARwEQzoCCPRFurEsGw5gJrbpSXQD0tMj+ARCWQoaZylXU51tQVsobucquUd6IV&#10;oFOYVn2Od6VOLrgTQER1ljXoOAAilaltaCu07r5S7/mgPAt5JJqb8wJPRC+f6yh2j8RPQaK8OYNz&#10;oKoT5Q4SgiqFOsnqWvKsuZ11YAKJKVVLa+HYGZjlkfjV9oS9Xui3lsxEay7MtL7qEhuoLbUZfler&#10;gnDs0XSLPZnvsItl4DlawSRWibBvcjEfAwmVVHaPA0CwhwkiZHsM9ApVEiiolrhMABGDCoGElnrt&#10;wYgaTjbbY0T3E37nXgmKpbwSKvf6RJWKrgW3IOL4OrRHnwk6Svc7RMh9riIP8hDoKb3nSQArp0qQ&#10;5rf4nN/h683Ra5gYtnecA0GE50kogRwx7uVsWY+Ld9apJ/tPF3oRNd2If/6+NuVXOGAguGUvGCdf&#10;L/S5PWe8k0fCvSYsjxi3VGlJMPFTkFBJWAGETMcmkBCYyPPgJoi5Nv2tfdPf2idPzpYxlsvkvXB4&#10;ACbcm8LyubwkAI1A4pJ9usBeCCrY92fz7aynzatBveL4XwNVSvJ+xrmU10PemNerI3a+zLFjuxON&#10;XH+N46223tds88DmlARFQar9bz7/1P4X97+wy74UOxrN8SfOjxCL+4ic/QH1b0hj/5TInG/vVsvt&#10;R4Tr95vVQEU5QhTxOF/A3/JUlPpS8CCxLpNH4iWm0BrF96u60mFPkudteBlXCUzMPRIIdC9XO6I8&#10;iByHCJlXaBJAsHzMZ7yaEUJc37mczLEX8kgg7J8hlF+zTZVojUHE83mF96jTNJDDe/JMKJRIolog&#10;oZwGhQ8pdMhBYpL3gAgttZ2n154G5UIon0NeFIHECfvpcIHFyrPGSrX+FCTkdRA0aDsCiW8Q2hLv&#10;eu18BghxAa91qOu4oENlVQEFztWb9TL78UFwrl+y/wIJnceL69AmnddXnO8fH9TZH+02OOjpNSVj&#10;X87lBwCBCThkuoaBtyio8OTH7t6ZACS0TkGEYOWpwrIEAxy/vBECiVeqBrVayTEVANpcG50LzuX5&#10;SohlEeMKfytkS7AhwPKQp7A/sRc8KJdCYCHxfaTzxmsKGVLVI5VQlQkglrtTbakr2dTBWo3l1j08&#10;KSuo3ARELPcFICFvxKbyKFiHEqbXRzOxLIeJ2P+rY1lYdmDcz8vc48qbCBK1kz/AxDb74CDB8kFU&#10;nbTTGN+0X9meaB6D1yO2p+pLAolH8sxwjZUvstmfYtv9aQ4RCgk7AGwEI54Lwb6r2dzucI7tAT+C&#10;CAGLL7nX//Z3jZ4LEcuL+E9/aLb/x2e/RHSXo48qrR9dNYBGE0yoauRwZ61DxBR6TqXqxwCLaX7T&#10;U4rt764JTN6I/joHCZn6Euihsxr9+sPmyoIPIKEIFm9aCpTMXoPEsh7isuyrKLD+qkIHDZU5fcAY&#10;OM16a9Aatz771EEi/sZXVpyVaJXF6daGBm1vZI5n/q+ryLQmoKKzJs9hoq080zoiWf4QeHWq1fZm&#10;mu3hLPMJ4LAzWW8PphsdIlZGq7lWQdTNxmibg4TCTfeZT6a7qzyapa8p7Mv5kXabARzU02KB45BX&#10;xm243dYn+20LXbep3mJoXpVo1YNzPUxWvzEJ7EPmwZgnXNWqLgCImG0xjvY1F1tZ5tcWyr5hregX&#10;9Xk42R73fhqxxnEDbqXe+HYOfdzbivZtK7ZR9Y+INngOR6gozipKk6yqLMVyUr5E26FziuM5VwW2&#10;sdBt/+x//Q/s/cmm69j3j9cdJC43Ju3PvzkHEDbsyfoIIJFnIwCIIOJyb84utobt7d64g8S3D2fs&#10;xcG096RQjsQcel/6fgpNp55q8oIo/O1oaSwACXkjlK8gj4RCnGKhTVN9VdZShqAvSXWgUNL1QybI&#10;h8tRaLXeSdFDm1iZTqqSjscQJIqnnYVoFVO7BLFuqtHXWBMw0exhTXqSJ6BY7QkjIiQcmh0kopCR&#10;bAgBN8TNLpsdbLMyJib1NlCYyQQ33Gw/NzHbkltGiTvySjwY4Ybn4m/zv2yUCzIKcU4P1jvZTSOa&#10;ZjurHCQWuhTPV+kgITIWRKxzc+mCzgA2Aoll9lU/ksBanD4V0iRA0cWeYd0xj4RCm5R4sgxIrC+M&#10;2er8iK3MDv+PQpsEEatTvR7etLPERWRfspI+t9Ls1N/xSKQn3wMe7ltC/C1g4Y5DhP5PSbpl2Zn3&#10;LDPtLqAhkLjvIJGZlsj7CQ4T7pHwJnJ5VqXciEiR1VxDRFVpjidcywQQleEcU/8IBwoHiMADEet+&#10;LZAoZl1qiheENQE5eclWkK9SsCmWBkSkZty9zpe4ZwlJt+1u3A37BJD48sZHFpd00/JL0u3O3Zv2&#10;0ce/sJTUOMvIB0CKkiytIN5yigGSkmTLZ5mcftu+uvuFJecAGzkJliSQqEi3QsBBHoma2jwHicYm&#10;4KT1tyChbtktfZVYlbUjwFt6yj1kqKwqwxvkxafcsIxcyL08xYW+GscpgUwDo9yufXWF1iMDUtsq&#10;c9yrNQRI9LVGAIkI91wlVgU8ZCHcc4EJrlW1vBIMZsCEXmsBDjoQ/t1dpf5aQ6PyMNTiX+FdJQj4&#10;QvdICHYEErL2fiWQl7oVVHDdWoot0lxkZbVZHgqlXhhdAxXWDUQIFJSXUa/qUJE0q6/Jsp7eMNsq&#10;sXa228L7kTauYTPQwPa7Bivd1Kyuoj7L1xUDiZ96JAQSMdtojzhIXCK4K7nvyuLvmkKbBBJKGhNE&#10;7CMaj+fa7dlaP7/fBns012KnK112xMAtL4F3h+f3IogQMEi4yysRAwn9vfcBHFocGGIWg4pdfsd6&#10;T+UFYyChPg3ySqhjtEKcBBIKazq+9kQoJElPytXtWoI8KKPax+d6HCSUM3GOsBZESGArZ0A5Cef8&#10;Ht+vTjo8CCZkL9aGXMQ/RShfIqC9Mzfflz3luw4R2NF0q9v5fI+Di7wXggn1qVDTO7d1jPf05P9S&#10;D1DYR+2n5zFMs+/XIPGKcUz7rX3WcTqYIOBjIBFL9BYUCAjcM/KTpQBBS3kg9FrM+/BTT4r2WZ9T&#10;j4orti+QeMryeBy4Yd8EFBczrW7PAMUXbF8gIc/EJfv4ZmXE3q6O+Tk55n3veLvGNplELhfH2PdR&#10;e8gYus6kvK0xn3F6jrlhgTHlvy6+Yf/7spv2dioXwYqInkN4IhIVJhNU/yl3Mex9CFQtyIW6nrQr&#10;hKjYvl+P2Pcb5Yjfcq5X6NoiH2BCYUDHCLoniECBhASZw4K8DwonkTdC4g2Q8KfAiDeF1yhvQjCh&#10;UrYSsko8FkyoN8Vz/n82iWhmn73hHLAgeHgNSCi0JwAJ9pG/X7O/sZKnggnvgO1eBYQw+3E+IWAo&#10;sQv1AmDbym+QN0AgEZSsZQ4AvZkAAP/0SURBVD+AIIHEOf+ru3iQKxFAkSdgzyg0ChHNawpdkkm0&#10;yxOh8yevxCX7cAlQyC7YF09ex+SZOEfQXy0V2fc7FfY3DhvtT/Yb7Jv1Sv+OciR0HtX/Qd4IJVJ/&#10;v1Vtf7zf5I3n1MH6FUD3aqWUe6KMe4JzIKCKlYxl/fJIyHTsXupWUMPfgo+rRc7PMiAibxMQEPNM&#10;XCo0i/+fsdT1cG8Nx3nEvh+zriB8CRE9V+reCMHD5XKE30fggdBSEKHXBBgOGsCWvBLHnPsYbGwO&#10;5Xpo02JHooNEABHZXr51h+ujpnQb3D8fPBEjObYFRAoc1FxuzT0PWaZO12pU5wnVeo/X1BNiqUe9&#10;KQKQUIWmwLuRaRuDgokgvEllWfcAEk+wdmCK3Z/cf3zmIQBwxP7IIyH4eTCUbgvtd221O8GhSInj&#10;AokH7N8O+6D+ELvXJpDYda+E/s+zv/ijVvvr63wIeSP+3ncN9v/8xS9cT40oh1TVLXvqHCAU+x8F&#10;GIbaq90TMTnQZBPXT97Hu+ptWB5Hee31kEC9tAQQ0cYgWuX6b5XgH20LO0SMt8hbqfyIRl/Oddd5&#10;rsCSKl4y32o50Vrh0DFSH0JTAih8fwsNN8D+ZSbG2Zfs6ye/9x/Z/a8/s5R7Nywf/VOSF2fNtbkI&#10;6CIEdZl1NwAXmq9by7xv2ER3hS1P6OFyi4PE4QxzDQBxwBy1x/8bE3W2O9Vl2xMdaLh222UuUKNj&#10;2e5Mjy1PqrFam9vWLKAwO+iabXW0E02MVlVUy2QvADHoHonZgVb30Eg/KpxfIPF4ccRtj89pzlEy&#10;uapUvdlasG92lu39gyV0dtQG2P/ynFsWybtt7bWZnossvSkwG2kPedh1ZWGCleXet3B+vHXU5TtI&#10;1KBhqsPJ1s33VYGqF3jq71LFKSCoKwwYltvsaKPtMm7Lvj3ftvdPNh10jgGaJXT6f/z6xP6bf/Bn&#10;9t3ppp1tjNkImmiko8ye7c97lac3h7P23aMZ+w6IeLs/6RAhW+IaCSA+mMLWuB+U9uAgccjEdchE&#10;vDPbhrVCcEFFFtkcN1sbpNmK6UntZG9N0DcBUyfsyT7BRpOT63I/xIYt9bdww4ZtoVf9IaqhFt2Q&#10;tTYlGh1otIcQ48kSF29UFQIgUk64bAPiG20I2wwibqW/3s6AlSMmvUNusEm+n4FAbePmm+uot5Xu&#10;ZoQKogYhoGTqUybrGW6m2Xbot6PWmgqz7N7Xn1tFUSZgUmVRTngUkSfX1/wgn+lSvHet2yqT3hKA&#10;pMTSReBIxCXCXoRc54ZbbVqApJALJuaYrTLxynvhBgTJfSQA66zJsXluqi1unhU+tzUJ1GDr4wPe&#10;S2IVUbKqEDIu6hk31mAXP5yMz92jUFeUbfVYKDfNcjLi7F7CV5aYdMOyUgCGxBtuGUlxVpyZZuHc&#10;LEsFNpKAieSku5adkWTZ6tmQkWKl+UAAx69QJpV9lQeisSLIiagrR9BiteGC4G+EYkVIuRGBFyIG&#10;EJ58HQI4QjlWWpxhRZzHgoIMTCVg+Z/15+akWFIKYJN11xKSb2C3LCHltt25f9O+vvOlfX73E/vi&#10;3id2J/kry85Js5u3v7I05XIApkVQdFbeHcsquGt5FclYkmUW3bPU4kT+zrRwY6Gl8CPKD+lpeqnV&#10;Q+aq5VzF+W1uK/Ek6fqmHGAi00KVadbaHbaWrhAAAaXX5lsNP8bK6jyrLs/0knD52Xe5FxKtn++O&#10;I+DHgAV5yzSg9SresbeSwbTK4yLb6gCKa2uqqwI+Gq2tuQmoKLU29YzoKLZGeTbYdjNA09ishOtM&#10;a20vsM7uYmvuknhX0xxVh8qx+tZCt4pGzm1zrkW03+0lVss9WVqTZ7mhDEvJu2eldblW2VpikUbl&#10;UuRZI8eiDtetfLapudBqKlW1ItePVVbLsVTweiWfq+fYi6oSrbg6yRp6iq2hu8hyyxIsPuMrr3ah&#10;pG/t+1B/pTWzblm/PIoc02BjkU0C6AdA+MvZqF1O9tkc56c+N8FqsuIsynlYZsDYZmI44Dd6MdvF&#10;hN9uj0fqEEO9LnKfI3KVwLzP7+Uh44I+d8TvSGFNh4jLQyD8IYP3Q157rCfyU0CHRDVgsMPv5kAF&#10;HHhfkLE9BIQM1wIStfZwGkBhTDpC3B7znf2RekClwb0PJwhx9X6QF+Axgl4lWS8Q4lcIeQeJxQHe&#10;H7Aj9uGYSeJsZtCeTCkHQb0eBhAeQAKfeb02Yt/uTNmbzXF7uT5q7zbGWQfjyjzwwdh4Mi1vRydL&#10;JgZ+v0cT8nwgwGdYYsrNcJhg4Ja93ojat5uI7vWovQFKXgEYqmj11BOsWwGJJgQeMMZ6L1jP5WSn&#10;vWDdZ3NdHhql49BxadvqpK3cC5WmdZBwoOAYr03hTuqQ7f0vOJaYKa9Crz1H9L+UR4PtP9M+Ku+C&#10;8UflX18sDHIdgxAoQZLKxF6x3Zd8Th20XzH+6rrKq/KCdbxdHQSMOCaWV/LUsH6FWj2dEugM21vA&#10;6ZutMXspIJrlvE0GTQS3BBV9XNOhOvvzxPv21198YX/RmWqvEJ9KMtZTbEGDwEAg8XY1bO/XAIfN&#10;avtxq9ZDa37g72947d0Kwh1B+3a5zL4FPJQ7oVAalR0NQngQpgsI9Bk1pkOcI/ZOxlXiVeFNqXaE&#10;EAxEuoS+SpEGgCHYEIBcsh6Ju0cDaUHpWkEFYCBweI3AFjy89aWqJSG4AQhBhHIkXgBHggmFXqki&#10;1RkCUabeFYKDCxni1AEBmPLwJvZBUKP9lKl3hXI43IAYlYMNvBYIc74nL8cl+ylY8d4abEvHLi+O&#10;chR0/E8R4UrsdlNSto6Bzz5XOBbn7rvNCvuTvTr7zX4957XSz1+Q9yBPD7AAuL1ZKrPvNqrsV7t8&#10;5kGNXxPvYA1EfLPJdVgPeyM6fV7eDnmVdC1jCdbB+RWs5TpovOa6vV1jHSsRQBsQYJ9P+Kw6WJ/N&#10;Fbs9ETxcv3bKtTxmvw8nsh0kBAyCglO+d74QcqiQh+JyucLOWT4FJs75zAmfCSo9lfE352qlCuCt&#10;AhYKrsV+kq30pdrqAGAAPGxz7neBtB2u+RbnfGssH3AANHjvAed8m3vFgQCTJ0JAoSpP7qXgeq3L&#10;MwFIrA4CFzLum9X+FE/k9spQ/K/KTXsAwiOun0AnMCCWpXpEHLMPB4DEPp9TWVdvHKdQqV72tzPO&#10;l3u8p67UeyMKZ0pD+6gClKo0ARzu9cjx78j+8let9u/++wU3gcR/8W29/R8//QSxCBAg+qJtFTaK&#10;CJzoq7Mh5sBJQGIYDec5Et21wEQN8FCJ5qqzMeBihL+Hm0pstLnMJgCK+cF6f7i6NNzkoU2q8LQw&#10;BEz0B16IGb4voTnBdib57lwvIDHYBFDUoLuqvFCN/p9o4X3AQSAxxXqmVR20r9F6G2usKD3Fbn78&#10;S/vqo8A+//kf2K3PfmYZiZ97afz+TsQzc1crf0fRbQ/mO22DOWAhWse1bHCQkM48lNZcZr5a68UY&#10;+5kXTtCK+4y3ywjj+Z5Kt+Vok23No9dk0njLE7a3OOrh6BuMjZvovw3mqDmAaBR92Vld7DbUyHlB&#10;6+pBtPJnV6SDse1R6ds2QIKxmHHx1eacvViftfOVCTvdmbW1mS7rayqy4Y4QEFVtg0CCTOd1hXlR&#10;4WKKEmitynHrri+0vrZiK8y+iQb8xMOZ+jgHAonJsUZb5PgHeytsdbHHdlb6P5h06Y+Xu9ievTpY&#10;tGWuwSX787/7R39u//DPvrX/+N0TB4odxusNgRXzhZLff3g85yDxDpB4wHw93Vlh3UBbVzjHJtHn&#10;MZDQ9VaEzt5Mv/1sTU/UmcAcImY4iL6In6BJPrwxjKjuq/8Pg8RIGxe+2TqqS629qgSS74DwORCF&#10;8gy08P0absLgph0BKCah01nWpSRNXeS1PqCht8pDi/S0f18XbFAJ2Ih2yPF8ZdiOObBna2PQYJs1&#10;l+dZeW4ysKA+EKolD2RMBK4p2coAgABIdCGS4z/+yL769Jd298bnVh/Ot6l+ES+T5vo4ZNpuc4go&#10;JQ/pgqvr9s5oqwOFQEKeFdkcNtatBNwwF7ycY+VHBwxpuagf0igQNVjllaBUykuAscgNNcoPdErn&#10;hhtpc2LQTSVhZxFY80ysK0y+W4tRB4n6qkxLS/kYeMiwppJch4nCrCRLBR4EEimI85y0ew4T+enx&#10;lqsmdPzIyvOyLO0aJGQZQERGwm0+k8z3U628IDNIqo4UW6Q4y8GhJoTAvoaJ2P+ChTI1vvMcid82&#10;pCvMg4aLgx4SJUVplpuX6hCRxzInWz0m0i09Lc7SM+5YNiI9KeWmex/ik2/bvfhbdjfhpt2I/9x+&#10;8fXP7Q++/H0rZ5tFRTl8H4FdkeNdmfNV7pVlQXWqlSLIS1pyLac83Upq2Ud+JAUCAAaKUA10DpHX&#10;NxVag0qrIq7boe92xHNrR6k18AOTlVWkWXLmbb6X7t2yBRLNfFfVFFprCyyUF8c5SbXOhnzrqym0&#10;0SYIXqFXFbnWz2DUyzbrlPRdkOwVq0o57mpArKm+2pobaq2CH1K4Ih2gKESUF1hDQ5Y1teRYXW2m&#10;NQEHAomWtnxr6si12hZAronX24v5W5WpgBpZW6E19lQAEqWWXZpqSdlxVhDJsrzywCMRYt8EEqXV&#10;WW7V9fnWUJ/r1sIxCiDaesqtExgSSBRx/xQCGJGmfC8tW90G2AASJdXAaFm8ZRXft9LyZCsLJ3sp&#10;2tForQ0D7ypvJxNIyJb57Rwi/q+mB+zRkJ60dwP7A0yMDUyGDbYPZAgOzqZ6/cn5Y4T+GcJecfN6&#10;Yq+n/I/4DT0cbrdH2AH3ukBCJog4ZOkQwWB8op4QfFflUR8jwvf1GX7zgolYLoWe3B+ON9rJfIed&#10;LgY9IgQOhwyaDhLySvAZhQipd4Q8FAIKz1eQiF4aREz02+nMEBN2L5/vxliH/611BaVWBRKCjlfr&#10;Y9iovVwbtVerI+5VkJh/yP4dsK1D7HgGsc9v/Bjxrf30fAze98Tq6U7WhZhfGwBIBBJRbyD3HlOz&#10;uUsg4Zx9PBpvst3hGjtmec6+qyzuBePRUyBM3g2BhI5F6/VGevLEzHYj2hngr8ObXkjkM0m8XRv0&#10;krBBgzvlNwReEV2fK4S/GtGpa/flPOfFy9AGJjhQSdxjtqttnDAmXXBeLqf5PJ99y3dkLxjjY+Fc&#10;Ws/b1X57x/G9BZa+355EVA5zTMAOY9tT4PPV8jDgNMyxjyI+x+3d5hhgNcr16bUDhakB6ofDjX4c&#10;6w2AAL///6r8hv1Fb8oHiBAMSKB+sx6xH7Zq7Nc7Td70TMm+SmL22HyFyczm+1P473lP35PwVTlV&#10;783AOvSkXgL6CKGn3hQK8TkaTbPj0XT3MJxPqht2EUtE63g+cKGn53qajriT6BvMBCKKri2AHY//&#10;V4gT61a+hBv78WIW0JjN5X9BRfB+rH+GkrbVtds9AxM5QbUqthGAhICAv/mckq8FFOcTwfblUVF/&#10;Bx2D94+4/pxXj0Is6xi0X0o8v5wOSsAqL0OlVyXmtb1nwMOr+ZC/ru9I8Ev4q5Hc9xsV9sMG5xyw&#10;UBdxr7bEufMwKc6rGgEqsfy7rUr7caeG664QKNa3DEgBFTKdE31e+6Djih2ne2SUD6G/uWYOElxT&#10;b0QIRLxYKueeLOV+z7OHwMYB10Kdqs94/3ihyB4rXEpeC4eNPAzIAQhUElYlU4+BI+VNPFup4PdW&#10;A3SEHCBO58P8Pln3ciXrAyr4+2qjzi75zB7rWB5ItYXexA/5EPI8bI/n2BbnehOAk/dBy+WhTDRJ&#10;pkOE3t/Rkmu3CjzESrtujar0KyYvBSDhIVGYOl5v8/2dUeUqABq8t4XQ32W9hwDLI67hEdfQTdWb&#10;ZJOFnsshL8QjPnegMKUo6xvItM1+9iMqL0QOAAFE9Ke67bJ/e6OBB0LduZV/sRdNsb/4w0YAYu4a&#10;JObtf/lNrf3P4r620XY1Wa2wic6IjbSUMeaHbKwtZP1tkeuqTUBGR4WLfoW6RptKbaqtyiM4phGO&#10;48y7Y42FNsYcPNFV7k/OZVM91V5BU2VNl4YR84zl8k6M8ZkRRLIiO6SP5qKN3ntANjva4p4MCVKF&#10;xagqqFeHQqOtKHQo2m8DdRGrLkj1h58y5YzG3/zErZzXRwCi6b5q66nL87KxhxONjNXycjN3TLfY&#10;8axy6GSMn3ogsjVhLx5MBg+dGSPVimCf8W8TANpi37bG2l2jKe9B3oaNsU6Hh+XhVoR+s80yJ072&#10;N6KnstFfNy313keuJ7qrcjmfIQcjtR2Ya0UnNpbaDK9tjjTaMeOwtqeGxwesa72rAmBke5yjWSBg&#10;G+25jeZUM9CZ9hD3R4+pmpW3RkDbKhRrlXn3gPFZUTDdtcpnKLMV5tQF3utvDllHbaGX+dcDf4XW&#10;j7aEP5iS3jc414fMefLuSyc/muux/+bv/4n9H/5Xf+n2j/7Wd/Z3/+jK9uY60bHMycsAF/PXYzUN&#10;XBvit4KmbQ570+ciQK4Fvdhblc/vCGga7OH3M8TvZtB+dsBEdchELZBYGEJgNEMeUJCSZ+S20A42&#10;Iv4G2iFIQGKdiUc3ixqYCCTagIiyjCQHiQdjvbYizwSvz0O78kyoNvHCoPIQOgGHWm76SgeJB8PV&#10;3IDVHg4lU3mxOYBjC9GirtePoKT1Eeh3SN2oy309usCPpwYcIh5P9POD5IRfg8QhoPB8YxIS7LKp&#10;1mobaqn0CgQS+HtMwDtziAigZH6o1pY4DkGETImYiqXeZzJfBarkjfAbA/Ehj0R/Y5HDxCBQFC5I&#10;sSEoe5GJUa3MlSTjIMGFXx1ptSWOY3ai05ZZn0xJ1gKJJfYpAAk1puuwtVku0oNFr/STnvapleWk&#10;88NBxKtDdWYAEnHyQKTetexrE0jkpyVbXlqSeyWSAIfEmN37yjIBCnkkirLTrQooEUioUpO8Evox&#10;lqs3B6ZQJ4GEekfEvBHKl1CFpjLlVrBUp+siTDCRnX3fMrMTAYEsy8pJAiSS3T6ARNZdS0u/7c3p&#10;lGwtmIgDgAQSH9/8pX108xeASLrdvQ9gYHmFSZadx3eyblheSbx7I4qbsqyoMcvi8+5ZfO49K6wG&#10;OsoQwyUplgyopGXftpLSZCAkwxodJhTexA/IS8IGllccZ7fvf2qp2fe8bGyEe7gJmBhggBzEmioz&#10;3SvREEn3etgDtUXWD1AMMcjq6Xw50PTpZx9bcgowkpfkMKHQsJqKUgcJNb6pqc22ZuVBABICiPr6&#10;LER+ljU2Znv+QoPK0TZnWQ1WVpXm/SHauoOO2M2dIavtKEHoR6wCqLirsKuMu5YLLBVVZztIyCtR&#10;Xs+1qs2x/Ega68h0T0Rzi7pyllqXksn/PZDIBMYqlSPSVej9KcrqUu1+2hf2xd2ffwCJjOybniPS&#10;0R7Uv55iUBlkUB9n8FrgN7gebXCPxHpnjT1k0DxWhTUG3Q1+D+uDgSfihIHt7fI4IhSgQPRKrAok&#10;JEYl6gUSRyPqAXFtTCqPGPB2GfAeMMgKJC4YwNWHQaVblVPxUKFPDNiCiR1+azuAjio7qezrw4km&#10;e8yYpAnhRInVjFPySkhcf+iXwN9Bc7gWxAfimUHbezYAChqUn0wHMHHKQC6AkGfC95XfoJKsLyTO&#10;gQ4BxDMmnBP27xwxLQ+DQOdgArBB8O/wHQGEyhY+AVCOWb/3iuAYnqghnrw0DNDKqXi1Pmjv1lX1&#10;iPWqFwWAEyv3ejrRgnAPlmesW2VxTzElYQf5Fdo+EMex6bwKlNRcTrkJ8kYoV0GhRgo5EqjEtqPX&#10;Xq4GnpgYSLwFLNS4TpWeXizGIKLbXsqrMT9gTwA6QdAjJvYj9kFAoaRwVXN6y/dfLUU9XOrV8oi9&#10;YT0CidfLvYjKQfvjwzn7lcoFLg0hXPsRrZz7uUGHC4GETAniZ2znYhG4AzJi4VmCmF0mxX3uOdle&#10;Q8j+b7/8yP7PyV/ZO4Tuy/l8wCvvgwCV8BU0vF+V6al74B34o+1a+3Gziv0Ne37AS8TlC1X4UdiQ&#10;BDbmDd0QtYrZVwy/8hGC8BvBhJ6gl/JasYcOKTzKBbz+RtjFQEIA8Vp5AiyVu/EKWBAwvGI9b9mX&#10;ACRUArWI/S9xT4H3U0D4Xknsu1dA3giEtkCC9atB2yVCXBWYJP61HYHChcCGfTgd174VOkx4Mzre&#10;l1BXTwsHCdan49R3BSbe1XoOYPDXABSOz6tbLXC+eN0tBhJqIsd5fQ9EyJsiYFDnakGBvBvfrgAR&#10;nO/XfP7taoj7DFBbKeNe4Fg4RoU0vdCS9XtPDJ1r9kem0C55N3TePaSK86SQKf+OPDgCCSDhajHk&#10;ngdBxK46j/O5U/bnKcCi0q5P5VUSTLB+eSLkkVDegJKM1TtCHour1Qp7tdXkHofHvHc0U+Ig8XRJ&#10;XoqIHQEYZ8sV9nS12vb5zspgqs12xaEz4j/kMGwJHgA4AYQ6Ua+qlCvCXM3o1qIZ/plttrnJ5wKI&#10;yOAz6bYxnMHYmOEwEoBEHusqCEKZ+L6a3slLIIhQ2JTCp1SGdZ/tBBBxbUCEloIkHV/QVE6emCK3&#10;A0xhS1uD2bbWk2pr3Ym23pPkRQy0fuVeKGFcze7+4sd6++u/mv0AEv/oD5vsVzVxdpCf5jmvDhLM&#10;cwKIkeYyG8Z6MIWna36c66v3EFY9YZfIn+lQlIYqLlXaZCvzRkOBDSPco83oQuYMhTb9FCRm+9Fw&#10;gyq3CnzwvnJspY207Xn00vRwszczG+Z9wYPAQTkXCg/SE/gAKOpsoq3BbbqrxZYYu+cn+/lOM/uq&#10;7srl6NBKW2KsUuj9KmPkGuOoPNYH44wngMTJHGNtLG8OkDhjHLvQwyFgQnOa7AljnAT13ngb16UV&#10;KNT6ujzRuqu+1KIAgcLnZSqLOzPYwnG0Wk9jmZWgRzITPnNrKEqyNcT7w8Uo93EnwNdi001lNoD+&#10;WOipsB32T9r0ITpTD9c2uisdJLY5T1tAxGOOYx/NKHty/TBN86H06NlclDms3x5Nqkxuvxc6ioHE&#10;8mib6++qklRruO4X1lqVx3sRzxeRRQGa/xBIDNXk2CPmuFPA6mhj1F4drdibkxWAKJ/zH7KdaXQ8&#10;n1tVpACfW+a6CiRGmkJWnPSFFXLcrWXp6KcyW+zvcpBYjfbZz9Rs4pQJaX8ekQtI9DchlsKpXoZ1&#10;QokxnNSO+mIbQegrlk1JLSrTOsYNJpAIZSXb/c8+glIgsc4G64oUWx8353h7lXU3qv58mXsjFEsm&#10;78N2tMohQks1kRO1TvdysbghZ/nOPGJG4mUlqpKwVTbSXmADTQh5bqJFBMkxouADSIjcOGi/WDNM&#10;kptTHpP2fF2xXWqioYYaUQcJeSNOeU/9JmIQcahwBz4jiIiBRB8/GMWojXdV2gIXbHaIH8EA+9lV&#10;YxUl6dbJjTbcHQYmIPJrj0QMhpaBibWlYdtmP1bZ7tJYt03x/XGoUyXFNrmBBRLT3HACizBCuprz&#10;LI+EQEKm0KY0wCE99Z6V5qR+sNy0+1aRn2OlgIIsj9fi4m4E4U3xNwEMVW9KBQbUGTsPiEDYRgod&#10;HNR4TiBR+hPK12sRVW3ipigpSfZeFiWAkiw/N95LvAokCpQTkZcKWKRbLiChhOuMjHg3AURa5h1L&#10;zVCHay3vWQJAcT/5BiDxhX1+71P75PbH9tXNz+1nf/Az++Unv/BciJz8OItL4sdYADRUso1IsuUj&#10;eHM5F0n59ywPsV8QTrPs4kT7Gvq/efcXrPuGlZWnekM59XOIVKdYbVPOh/4SuUX3LCn9a0vL4Yde&#10;EGclfL+mItNdgEP8qEcQ4N1NBdaD6O6vL3RiFyzLNdpQV2ARfpCfffFL+/iLn9vN258BS/HARa5X&#10;wKqvq7Dujog3yKlEvFex3kpVkFCTHPanUp22q1KtnOOoqM2wps7AK1EPXLQAEGqeI5CQR6KG/Y00&#10;5drNhK/sZx/9zD6//akl5961EuBBMCGQqOYeLPPcECBF+RK97Du/BUGEch8agYhS9qNAjekEVn0V&#10;DhLySHwAiTsBSKh5XgASKdai4wceBBGTDMTzDPirDPgaZMbri2yspsA2u2pd+B8t9PnTlFOE9gUD&#10;2avFUQQZY8Ukoh2hLdGqJ+TyRpxLuAMSJ6OddjyCsAacHwMH+wyyO9zrBwzUZ3q6zW9CITGxvIYj&#10;Pe1n4NzjfQ3CD4ZqHCJUdch7MAASB1ONdjjV5BChhnSnMwh6eRf5zctr8ORa0EvECyTUi0H5Dyfs&#10;l+BBMBELb5InQeJZITfekVpgsxiI3ROEr+JaHwEmR9MI+DntQwcTTYtXj3o4xXEBEkfyqGAKrxJE&#10;aNISBMiU1/AKof0OmJC4l4g/B7rOAB0tz1n3OccgOwMSztiPJ4h4wY2251WisBgs6TjPZwEUjknC&#10;XHbJduTleANMyCshe8/4/Xot6gnpl1y3p0wACkd6s8yxCXCAk4u5bgR6N68HCeOekM01OVfYF8d9&#10;wqSqylJXbFueidfXORECiffrw+6NEEhou99vTzhIvF0b4f1hN3kuXnIeXy3LgzFo54yz6i5+Djxc&#10;Mpkr+VzrVDWrh4yFOmZ5ltwrwrEeAjRXjFkXAP0/aLhvr2dyXLx+EMBAxA+bFfa9QnN26+w3u432&#10;q60a+3GjiuMM+fuymEciCHWSqcKSyp1ev6bGcECFC3p5ISYQc4i9IHdCT/MVQqTwnrDbO4VUranh&#10;WxDaJFh4t8T+sFR+hMKaXmMKeZJ5GVhtH2GoDs8CHAl/iXuJbW/AxnYV3vNcHpRrkJB5VSdgQh4S&#10;gcQZn/d8AwBIIHGFWH6BQBYkaN0BpKgkrrwxgACvqY+DA4w8GZ5XwXsLQd8H5aMoeToI0Sp2e8f/&#10;ajgne6fjBSg8H4Rje424DyBAPSl+6xG64m9BRKy3h9Ytj4dg4dmcAIjjFVSwHlXfEoAICl8ulQOT&#10;fF45DRy/QOIRsOQ5EXzm6Xq5nbCtM87hcyDg2VIEqAAIACEJ7Vjna3klFNokkHix2cB4oq7XYXvK&#10;d9S87mQubEd85xHHfqISsJwPeSEEEot9euiJ+B/NxLKAhFy0iRrOXQMEAl1AoRAmvS/YUGiTgwSv&#10;eWiTIEKfVRlYwGEDQa/mdJtRoGMgHZGoPIYAIGQPRhH93GN71yBxPC1vxDVITAd5HAKmGEioD8TR&#10;dBljTkngnejPtHX1w+iTRyLNdoYyGC/ZL8BF+/Dnqs70L2bs3/0VEIH9t68B7JwEwKHCFoYR5f3V&#10;LkSnmAdnelgyJ05ig+g7wYQ8EgpB91yI9gjnqN4hYgnRv6AGrQKJxgAkRlpLg4atzJsqM/pbkFCI&#10;e7WDhCo7KeRboToCiUV+23OMc4N8pw/9KIhQiJRCjOWN8ORtQUgnwHMNEmuI05nRHutuQUdisyPt&#10;XiF0ifliGn2oHFX1H9tbZKxHuz6aarbdkVruj0YvxHG60IkAZw5hnDvRnDA/EMxnGl8Zn/SgWiCh&#10;XDwV41GIfndDqbXXFNkg2mBGYIVYl0dCIKE817WpPpvgtX40cd+1flABHulMlbTVQ2lp0mnO6SrH&#10;rUql0qaPxlTyO8p4x9g8q1DQqId+KmdND9xiIKHvqzCI8n5jIPGQ78gjod5ugjddxyGAQaH34901&#10;toau1kPv8a5q9jtk9YWJH0BipB645dwqV+Pt/rwfu/bpV+db9oQxXGFUMkUkjbcXBZFJzHnbkx2e&#10;lK58EoGEAHM92m6d5bAB8NJTmQdoNthcd5t7IxwkRGhHy1HbYlIZ4YYb4UaY4gaRSVD31pdxs3CB&#10;sREOQO6knrp8yJUbsq3KhmrLrTdSxo+01pNq6ooSrKu2kBsNWsUmtb4+bkqEy5pqvHOS+urDFkEI&#10;d9chaloqAZMa6+G17msbbFKpyXouAicJcS9X0VJXlZdrlctol4lYGfeHCjOY6WFA6uQHy4TEpHWC&#10;MDhlMnuxOsnEPGnqWP1YoVJMsP7EkvefrowGZblYHo2LGJnQuZC7g238WFtsoqmcGyrfugGcFpXh&#10;Gm70eDBduHrEVhUCc5gbbHSo1cYhN5XjGhmArtmH/bkJO1qa43xGbXKgjRuv1W1yqMM2VsdtaXbI&#10;lqYG+WF0WHrmDQuH0sy7TJcCEUXpVpijxOm7lpV6x0r4u6k835qxHAR6ac49d6nVlQEfeWmWkqjm&#10;dB9Zwr3P3P1Xmi+QUKJ1ujVU5Fh1WII3270MQU+IdIeIipJgW6HSdCsqSrS8gvvAQrxbfk6cFeQn&#10;WklxihUXCSwQyPnsX0GmVZflWyFAkp2fZLlKts6Os9Ts+xafdtMSAQRVcEpKv2P3kr+2r+9/YZmF&#10;KVbIzZcMGH306S/ssy8/tq9vfwJEAEBpdywTsV7KPuTl3rOszJuWmn/bcyXU96EEwMgpum+ff/0H&#10;dj/lC4tP/8ryy4Al3ssuuuMViVSdqamr1CscqXeEmqyl5nxtOcX3rDicZJGqNOvsKbaevjLrb2eQ&#10;qFMpuXwG0GJgsMyXPT0ha0LgN0Dk2Tm3fB9/8THbjPvavRIKdRJwdQKzdVB/JJRpNZFszmGqW3kJ&#10;56hSx5louWxXVZrkiWhsLbY61lvbVmCNPSVW31GI4C91C9dnWjYQmQo0fXLnl3Y/9TNvQOfrqUyy&#10;UD1g0sR2WnM9Ubqho8iX3SMMqqOBNXYWW1VjrnfybuYcqHdEKd/P4zxkcN7UkC85747lc20j5SlW&#10;EUm15upMBpgCt6XeyIf8JJmeDulplO7z5YEqBth6OxQ0MDZ4EjK/HY/B53cUsxeLqhjUYU8R8xf8&#10;VhXmEjM94X7IugQFEsMKj3mNvVSoz2Lw1F9CWfkGEvgHTDzyRiisycucLvTbKZ97yLofMrippKtM&#10;VZu8cpOE6ITyLdQvphdjkOY7T7xRHZ8HMmJeiCN+20+mg2Z5bgrrYX+fsF9nc3x3jokA4PCxgv0R&#10;oMgDIm/AgZKRtR7W8VhP8TEPbeJ1PdU/Y73aX3kNJPhfLjH2cJ7OBTxs42ic/WSbZ6xDfSXUUE8h&#10;XYdjzf66PiNwkFdDpV9l8nYoZEuwJS+EGuApH8LBgslTCdgqS/scUHiBvQIiXnN9dI6DnAjOL5/T&#10;NXomTwfwplyLl3LzK+dB3gbWe6U8Cq7DM86D96BgP7TfCocSFCnx/PkqcAA8vAeO3qwAStgLxtfX&#10;awAEc4cSyt8AHFq+Yp1eTpb9EMgEeR7cI/ytRHJVuvJ+GICnEtflGYlVoJJpv7RNVdj6x3du2P/n&#10;41/Yf9KdYE/GMxDfAot8oKHUftyqsu/VJXuz0kX+C4ToNytlvF6JOC5DTCOQWb5FyKriU1D1SSVc&#10;gYTJXHs5AzAgSJW/8KA32dY649hGDoJdVaQKEenFHt7znRLANyo4togLZSVde/UmlX5FgL+eybNX&#10;M7n2bqHQvgUuvgF4vlOYlcOKko+LXdAr3EgduvWagOGCv58hhr0PhAQ/25RdzBRz/iXECxHsBQBo&#10;LpbDvZPtMKF+Ea8WEeK+XnlfYuFOwBIgofWpj0OsipLW6XAh0c9+KfdE0BVLHHf44e9vAIjvViL2&#10;41qlfaNQJ4S8jkHlZeVhEByoBKy8OUGImTxGvMb336yEuG4cL+dA9ozX1QfEIZD3zwEJvf5ckAF0&#10;nLLeU9bzhP07ms3n94qwngWw2O4V1/OY19WY7dVKFfdYVeCZACa80zV/q8fECYBwsch136hjHq+x&#10;c4VLrVTyf409W60CJEL2mM/sA4uyvakCL8e6BESsDKhnhDwOARRsjAgmcvw1hTQ5WGB6XaFL7pHg&#10;3lDo09pwBp9JY118HzGv/AgHCb63NaKkbb7Xn+p5DdvAyA4A8QCAUPiRKiqpv4NA4okAZxbQAWIf&#10;TgRJ4Spdq34QKuW67zBRbIfjBbYNLGz2p9uDIdbHNmUKbZLnY51t/a3vGuzf/PNZB4m//hez9g+/&#10;Ba7L7tgSWkDCXoJb/bEkQGfRYYuM7XO9FTYNUEwMNATN6PrqPJR7As03ic5aZdxe5LuLfHeup8rG&#10;2xClzYU2zLwhOIm2lFp3Ta711fH/NUjIFhHkM30qERskYUvzyTMxxXpm1HmacXcKgJD3QTkUCi+O&#10;QYc+O9tbbxPtv7Wu5gogotJND18FEXMjbTYE7OjzghlVHNqOVjtI7I3W2dZQNcsGIKwFSGUOYvw/&#10;4HsH42hF5ohHjDsHU93oxTZ7wDi+OlDnjfY66piv0Ut6yt9aDTB1AF3ozeH2KhtoiVhLVZ5H5yjU&#10;X/uhHmoL/Uoq51ixDY59m/Mme6DqpoyhZ4zJipSJgYRMhT6O5BFn7hBI6CFOzOSZ1/fdOz+qB9sI&#10;fRUQAhZ+FyTKbVVefMbM080pN/VuW+J7irZQIRlF1axxrt/szDlIPFaIKeP7Dydr9phx+sWjJe8d&#10;8WRrwg6Yx68OZz20aV8e8bVBT7CWR0LpDSprq1Kvx4tjNt9db3NddR7atNCrfewNQGJ3qs1dRGrW&#10;MYNgnhni5HChHwIWs4DAeEeNQ8QQF3WwOQSNshLoZKyt2obr1YSk0gZrwx9Aoqsyx1rKc6ytosCG&#10;IM45DmYGkS3PwyI3U29dmWXH3bLSjEQrh5pbIvnW11hujeUKwyn6H4GEmnSs8/ccJ+8Bon1rrMk2&#10;Rxtta1xVoFq9W/Zjbo4nTORHc30f7FwNpwCJk5kBn/xPOSkvmPieYwIJmSq6PNIF4YLp6enxOBdG&#10;rpruRqsqTLLikmRraCq2JrVEh/gGuOEEEm0N5TYWbbNloGgeISGQkM2Ibif6PthPQWK0p8UWoNpp&#10;KHt5+ndBwvs1qNSqQCI30SEiNeEry065bTWIfoGE+mlUQJvddYXWCeTEQOL+/Y8tEZDITgI88lKs&#10;KpRjDZEcq0PsVvHDiJVx9WTq0mzPk1ACtoCilB+NrKAw3oGisACoyLyPsE+wfGAiH2AoAiSqinM8&#10;gbuqNM9BIh9YyeN19YoQTAgk1JhOPSW0TEi7bZ/e/MRuJSDG+QHWApZp6fetDEGeyTUXSKhkbEFR&#10;moNEPiCRkvix3Uz6xJJzb1p64V2EdbKlZN20G3c/srjULxHbX1pS1g3LLLhr6Xk3LD8U78JbECEh&#10;rd4JiRmf242437OMfO4vvh+uSLH2riLr6S11kOhoyHWPxEhP2PpaC2y0N+zVlpowPenvHayyjtYy&#10;P+5M9q9S93Fz2FqxZgaaKs5pc22R1XJ+K0vTHCTygbts9resJg3QibOahjwPPWpjGwKA6haOXzCh&#10;ROxrkKjvBHzKEq2yMQdwimef/8CSs75gv286SORWxFtC8U2+mwNAlP+PQKIZMKrgu42AUAtApFKv&#10;AoliYEQgUd9WZMWVaYDEbUtO+8rKwypbC3T9B0BCfWLktlRPDT0dioHELiDxcKrV3m/Pe86Ayn/+&#10;FCSeSSAieE/5/flTdX5D6lAtiHgcRazzWz3ld6fvKAH3GwYthdq8Rvjqib3i+hX/fz7X7dWY3FOA&#10;CRAUAvOeAe7lxqhdIVif8ZuVwJaQjkGEf1bfmehEvAwitPntCgoWu92boURu5UYIIE6YOE4YS/R9&#10;mapAPZQ3xE25GuqBwTjBZHPE/4IIN767x2RzONbOIN/GtoAaARJ2xGsuvtmGmr6p+ZvyRa7YFwlk&#10;z0FgPz10COjQ57TdY+xgApBg/2I9JdwDwT77fmsCnFAoFesHiuTpULK1vBHyLug8eCUnzqXCmOSF&#10;eLU+4iCh8ysTTMhzofyJpwh3T8BekqdkHNGnBPARBwklYD9n4rjkWGVatwS/965Y5ljW9NBF6+hk&#10;/X1uCo8SGMS2LYh4w1jq3gvA5C3X6i3X7DVLrUcwITtVCJiHgXUiRIEbJqdnjM3PmAxfL47a9xuz&#10;9m51wl6rf4e+y/4JPPZqi+0148qvw/H2J8Op/oRb4TKXi3pqjThleYXYVrz/r4ALCfy3elKOvUfY&#10;CzBk7/jsmwUEsnorINAvJrIBCcRid7ytdty3/UE1ystCfBfYW8Tut4jeb5fDQBHfW0UsL6png9aB&#10;KEcIf7dSbr/eQHyvst31sP2AEP6Bbf8o7wjbVVUqPZVXd2mt03MagActJcS1fCUwYD/dg8HnPNwJ&#10;O0e4B30alGuQE4QJsS6FeylPQUAkoLlSwjrrEaB4mBHbFCjIQyAPitYb63/hOSWb8t6EOYZSBy6d&#10;I50vHes3/P8d7wnABCrarytAQmVkdRyCCg8h43X3rswDRoIHnf9Fju/argA27edzgRuAoevzVP+z&#10;D5erQejSQ47/mP0/471zzu+xrqmHKtVw35Xze+IaAQ3v1gUSIYR3EN6kbtVqTne+oEpNld5b4sVG&#10;NesI8T1eW620p6znCOgIPBLqgF3oeQ7Lgym2NJCE6Elzb4QgYmkA0c9S/2upxnRKtt4AADZGVdo1&#10;zdYV3jSZZ7sKgULAq0zsUl+aQ8cKYn6lP0isjnke9LdsC5BQD4vtwQz0SxogEIDEo4kCh4ZTQELJ&#10;0tu8rgRr2dYA2wIcdoZV5jXXwUK5E2pEpyTrPYGN9p9j2QIi/hyI+LcOEXNu//RZhe0XJHvYrh4K&#10;xbpTq6eDQq/VC0IPjFRtRzAwji4bAy7GeqtMDd1mEaqyiYFaBDMCGzE6jhYc6AxZb2uhmxqTDjSU&#10;Wk9VnvWihbQdrU9Vneb60ERD3QjZFs+xlZjV/DKlKpkDlbbOnLI5AVCMNDrkSBMKKpYGgRDgY7q7&#10;0oVy4D0Jwup7msqsu7HUBuUJ4Tgm+Zwqe453R1xYTwuOekK2JGM+Xx4Mkr6VDKwKm+q8rDD7ifZq&#10;9FeHd7FWUZVBAGcQvdvRgQZoK7M+9qWlPs/Lp7Y1o13RA7K2+gL0VJZ1NZagH4qsXX0rBFwc2ybn&#10;T15sNVX13kgTzEeMo8qrU07YbrSOuYXxHI0t/flwstX2x5ttVxVM0bDLPRW2zLHIHvRX8z7Aw5y5&#10;DSQpf0MPztex5e4qgLWO+1k5we0OSypKIoBaZx/21ReD7w5UoetSv7bRasYN5sLHs8wXy8P8PqL2&#10;EI18tDxiu8yFA9XZ6HWgXQ98dqbs2do4Y/0kcD6Clh6wvck+IIt5fA4Qwh6M9djDuShQNGSP5oZ9&#10;qfP6aH4YG7E9vvOzNQ5W1Ydm5TFgZzaYmLVTB0yOAonl4TZbGWnngjdaPydSIDHT32hj7TXsEDcr&#10;INETKbEeKG6oocSBYhLRrdAnZeKvMaHKfeLJNx0RK0y+bzWFGYBJxLpqS6y2ON2qC1MBCcQyICFr&#10;KS/wvg/7TLBb0N0mN9AGN5DCILbZ1w1uyFXVoR8HAJj41afC3UErUQ6+13b40ewgZh5Bow8nuh0k&#10;5LF4xPqeMqFeQW8CiSdzAx52cQBEBFVmBhwkNnqbrau60PIL4q2mLt8agQmFeM3yQxRQjF57I2Qj&#10;IvnhBltCoCzPdNvm1JD3jfCwJkBijHWNYiuzQ9zEPe6R2Fwac5BIy/j6d0BCOQwKP5JHIgYS1cWZ&#10;DhJtFfyIW8J+bvu5qctyUxwkZKnxfDb5roNEGBhRzFxtebZVhDK88lIZwl/rFzyoBKxMf5cJIooS&#10;vK+EIKKoOMkKgZVM4CAHmCgsTLYiYEE5F4KJCDBRXJxtuexjRl68ZfCZ9Jx4N+VR5OSkWEZmAuL1&#10;noPEx1//EvEfZ1VV+QBDhtUBFOFInt2J+8Ju3//cikszrSyUaQX5rANQuJ3ymSVl37CErK/d+5BV&#10;cI/tcC5ybtvtxE8tLfcOEHHHG6xJtMsqGxD3gISsqDzJ7iT9wq2gNM7KK1OtoxtIQMS31mRYHzAx&#10;weAzOVTl3oiYR6JTZVZ5TSCh6k0xG+RHPMi9N8Sg0dNaaRO9TabGPY0cj86xYKIg776FatOtvCET&#10;ER9nefyvMrX1zYUOAHXt6rj9uyBxN4XjT/nSCss5twCAPCw3438f8PoDyyy+7SCRV5lgHarAxDpi&#10;Fm7IsvSiu74sq0l3iJJHQhChBnSROrbbVsj+BB6PLKw0pCZ6OdbMZ5prs2yspcghYn+80Qf5Oq6h&#10;XJUxkJCrVoD+hN/RQwbAK0Snwpgk7mJN2mIwca6n6Q4RiHqBBPe0TKFNTxDdyqHQ0/BXCNk3DFoy&#10;eSRerQx8KC3qfRMYZOUpEBycKUSRgU/Jz+8fTHhp1nMEqRrRxbwRqjQk807ViHc9sT+d6XMPwxPE&#10;qkKdlLAskHjE7zAGEhLssmOtg6VKyyr/Qd1WH0302C5j3QHHoypNMuVSCCAeCR4EEYyND6+BQnkF&#10;7pEQSLA8n0GwI/iVA+A9HBD+2kcdk/ev4LtPptU0DxBiolFYVywPQvt6pJAq7HCykW00B/s/E1SG&#10;khfDQ5s4ly7yOWcKX5KYfw1svd0at5cS9ZhyI3SOdW6VlO35EyvDDg/yGggmXq+O8vlhoKLfQeKZ&#10;Qp4WAs9BDFKerw8h0oYcJJ4rNwL4E0g84/zqeimESp9X6FOs3Kw8Eu/Zl3cCG+6Xl4JA9lGffaJ8&#10;kmtTOVo9jVNexdWsvCjD9nZl3H4EWt/vTtjb7XGu/7C92Rx1Eygp7+O0vtj+r7c/tn+Z9yVQkst1&#10;DuzZVLa9nM1DBMsTEUDEK0S0ejy8nM9DSBcinIt+CxMI41eI9ZcsDwCIhdY7ttIVZ3sDKXaJMJeo&#10;dpBgqZ4RL/iuJwzL66CcAl7/FSL2b+7W2G+2q9x+5PVv2N53bP/1QpATcMW2YiCh/AXlT3i+BEJc&#10;CdnyfEiwv5agl8BfCrvHQbkFsX4N3sgNmPAO3kruZl8EEe5d4X95Jj7kK1yDhCyWz6Hz8Q37rhwI&#10;hSEJBvzcYGqk554XAQSff8vnA0+HzhdAhvAXRDhMqCrTlHIhgAKOSRChXBYvHSt4ACJUFvbNqqCl&#10;jP2UR0IJ2mV2xmcEElfrFXbBOo/ZzyecG0GE4OKUY5HXQY3nHCY4L8ojeQMUPAMoBBLySDxfASIW&#10;Ix+Sql9t1nK/NJm6W58KOPjsCcsDvvsE8FCOxOF0kSlpWhWXlvpjIJHloUyLiHGBgcKUlPewxN8C&#10;Ce9uPZ5ra3xWn1d4kzwbO8qliGbY8oA8E0AFIKEKUOqQHSsjq3V53gTvCyJ2+MyO/pZHAUA4YN0P&#10;J/IdKrzHBCAReB0ybKOP77FP+o5AQh4JNdZTY7pt7tM9gGcH4Nni7z//rv4DQMj+0fcN9ncK79oM&#10;WsFzD3pUPCYY4wUR6oW1Mtxi8331NtIWlBgd7VE52HIbkccCQTrH3LjEeKWS+RMD1z0l+uscJLqb&#10;1GMp17XHYGOZ2wB6LwYS3sEakFjo7+DvJvahznttaU6JNhXZGPPSJHOVgEJeEs/ZkEehpRAIKUbo&#10;l6IpSz0HwEEBsa/y+DIlhQ+2ltl4L+DTGwCIolxk8khMNefZLOtf7iu3GQTyZAdzGd9bkE5tUZXG&#10;ChvFGqoBghY0Z0W65x7W8r+soTbH8zcEEnqvtSnfTcVwasPMs4CErLEy+3dAYmOgmuukkCoMMNif&#10;YC5BBx4oYgZgiJU9f8RYrkgY2emCHnoz3jK2vtAYy1gbM2lYeQ+UIyxAkd6V6f9zzcFKGOdzCg1W&#10;UrlsO1oPYLbbah96vDLLqlK+so7CBFvjPJwyHwkiPoAEc8AO2n60ucRaSlNskfOpTtpHU4zrjL9P&#10;l0b5zjD7x+fQqgIImdobHC2P2tEitvBbe7I8Yepsrdd/ttBXafPszCoT3eZ0j3emfsAkucQNNM3O&#10;qELT7ky/l74SSAThTvk2JEqsCdt4c6UvxxDaA3VF3rguFtY0wzrkkpnsRYRBX121+Rb3xScOE1X5&#10;6RbJTUQk53p4UxRi1FIeifGOat+H7VG1Zw/cRbtKatHJVbgBIkAeCYU1yWUjSJD4Ec3F8h085hrb&#10;8+8JJJTE3cEg1M/k3OexaI+mOFHX3gjZyUS/7Q5Ck/2t/Aiarb0zYiWc8HpuHoGEP63Vj2uoxbpb&#10;uaGvQUKiUx6JHS7Uo8Vpm0dMbU8P28ONKduG8gbboftop02NdNtIb6uDxMxw+weQqAoj0oEJmUS/&#10;QCIt8WvLSL5leen3rLcubMMteorwW5DISr1lcfc/cZDITL5txTnJ3mujOpxrjRW516FNWQ4SWm+4&#10;hB9OON+rNqkcrJKtlWRdwE0XQhCXlqVacWGSH29RUYqV8l5JsUJ7Uq3WKz7lWwUQIZCQN0Iwkcf2&#10;MnMSLT0r3tIAhmwlYWfEW1LqXY/9/71P/iP78u7nlpEDmOQnAi0pVsKxpmTG2X31mCgCoioKrAK4&#10;kLciJfeu50WkskzPvQcYpFpWIaK6LMlfi0v72m7EfWJZRUqoZh+r0z1HQmJaFpGARminZH9lReEE&#10;qwUyOhDwMZDoYnBQ+N7EIANob9iiPWVezaieQbKjL2I9DHIqBRsrB9vGYNnFINbdXmmNQNBoT71F&#10;O2sAiTxrqgIkytI43hsOECVVKZaZdwsAu2dKCq9icFI36fpOzjfbVzWlpt5SrMRB4pc3fm4F1yAh&#10;z0JZdaplFtyy8rp0K65JdpiINGZYAcvqFq4nIFFWl2Gf3/8DywagKoADhTZVsixX4jfHIaCQlXGs&#10;eeEkq24GzhlkmxpzrLIizWojqdbLfi30lDNANVlXeY6lf/l71lKc5iChe9s7dTK4KNfgKQPQu605&#10;H+Te7YzbN/uTntSr/gPn/OaUKCyQOBlF9DJZPeJ3cRRtc6+Ewn0krmV6kv4UU8iLPBKByA1gQpWW&#10;JIgljhVKpDCoq4VBu0A4PmW78kpc8L4ErrwJHpqkbSP01TfhkvHpjN/yY37LKtEq4S2Q0OdOgZKj&#10;CVVsEkgEngzZY8S7PANPWN8jeSQYKB+Od38YM+SBeMQ5UCLeg9EWhwt5Jtwb4TDBscrTwOvaF5nD&#10;A1CjXhUOOOyLckfkjZAd810BjEzb1VL76N4VwGF3vJZxq8EO1J+DCcnhAnvMpCRvhUKbghwJIE7i&#10;nPMhQa/z92ZzzEOdFJL0DHulcKfr86v8CfW0eAtACCS+3ZzypcPE0iAAIIhQInaPexhiMPFceR5M&#10;ds+UZM3fqkQlkLia7/L3YyYgUI8KgYSSrb9hshPQeKUnQYUgx4Gin3sKkJpuQ0wDJ0DEpSdqA5jL&#10;Y+6R+H5z1t4BErrXAngd8tK8sj/EfgQwdEyPx1vsN+kJ9sep9+w33Yn2RqE0k9numXiB4JWwfj2n&#10;pGiJboFEEYK5zL5Zu/ZM8L+SjWWn49l2NKLysBku+PVEXhDxHmEuYa18AHkGFKqjv/WEX56KHxG5&#10;37MueSPcI7GEUBegIP4V/vNcoUCK9wcaTtk3hTcpjElCPfb3T0HivfITltQPIsz9r0TsfIcIwYS6&#10;eAsktA9BE79cT+6OgYTWoRK6SgqX5+HtSthe8r5CsOSNUHK4J4FzTgQc3qNDx/cTkJCnRoCl9ek8&#10;uFcCCBBEqIyrl3SdAGhmgQO+L0+EwpYEEk+BtUsB23rIvt+qsG/cg8O+8tpTgON8Lt9NIPH0JyDx&#10;lPOv12Qq6SpvxIuNKgeJM/bhtSozLQMOvCdTuVflQhzP6LMV9u5Bo32z2+wgcXHtkThnKaA4BzTk&#10;mdibQLBfeyTm++IZ49IcItQPYqEPMdWVCAykehjTGoJ/VUnWCm/6CUhsjmaznnysAE2S8wEiZGpq&#10;J4jw934CEvJIrPcqnyHT9vhbOQ2CBvV/2FfFpWhOABNqIAdIyGshmNgGTGIgcQBIPNRnlJPRl8Q6&#10;0llHqv2tb2uBh1kv76p+EX/3hyb7H9I+swnmdOWwTrRLOAdLAYUAwnNUr0FCfReUCzo+WOswIRNI&#10;qIiMbGawzsZ6qhDLjZ7jOdRb4d6IHuaTYdY55hU5q9CAaD3+F0RoezM9zUBFE681OEgIaOSpGG4u&#10;xvLcJjuVYwFEyAQSrWhG1jvZUcZ7Ks7D3IyoH1cI1TVIyMZ6az94SCYQzTGQUP6HAGKNOX17DOHO&#10;vKMqoHvMCePM20UptyyM3qhFr9REmAMBhbLC+1acd8eqr2FCIKH+FAKNn4KEmr0puVq9HMoLEn4H&#10;JKLo2zW083JXqa0yn8rDsM9Y7UAx1ugPhfaide6ZUF+lx9Md3KfD3KfKy2W8ZWw9nVf4bKd71veG&#10;6mwVwFrheNwAphW2Ia/ENhr4gjH0JWOgYOJ8KfC8ny12+RypMP2rtXHWP8J8p4dXLYHHmDFfXglF&#10;6CisSx4JhUA9Xh72RtGPmFOuGJ8FEfLIax48GGO+nIvyPXkigjYQMnXulhdCtj814HCxPzvgHgv1&#10;qfjZAlS1CImq6Zo8BxtMsqodu4PJI7DHpCx31EpUGf0hz5Horcv3G0TZ3MPcTEMNkGSDSqp22EhT&#10;hbUjVic7GxDjnbY71WsdlXk2UF9s4ZwkS751wyLZaRZtrLAI4lfWXlnETVHLTcEN2lGOmFEdXrav&#10;LHYI6nC2y8OZNlX+kZN/uNRn21yoTSborVFlpHd54raaZqwjaBSy8WBY9euhOU7CwZjq1DOBQ2ha&#10;KrlTcWguGq4/szfcgUivtamBJlO3bmXwj3fW23Rvsw1yTENN5WxH3RprvWnIxLUbbpZt6saf4Me2&#10;Ms0+LQ/Z/Dg3M2Lo6uG6PdmYCUJIEFgKd5ob4kKvzSBsw3bvq4+4UZM9Li+CaJc3ojg31YpyUi01&#10;+a4l3FN3xwRvEjPPPvdyDkX/WmYn3rLU+19ZevwNUyfsSAGiOoJ4DWVbA+ezoaLIxb/KuobLMqw8&#10;nGmRUJbVVAATVYW+VM+IcGGGhzzJY+HAUcz/vB7i70L+LihMBULSLYRFVA62OMf7SBQXZQMbud6o&#10;ThWcVBZWIJEMBKlq0xcAxM8//wP7/M6n9nXix5aUddMKShIR/wWWU5IDILB+9i/EvdJSH7EGzkdO&#10;QY5lF2Rbdn4WojrV8tnfpMx4Po+4RrgnZce7p+N++h1LK0i0QlVnYhCobsi3qvo8iyDCFdpTGEZ8&#10;N2ZZM+K6pb3I1AFaINFWl21dLcBwV4n19ZTaQH/Y2nivIgws1eVYW1cZ74VsoDtiE0MNDMoMYs3l&#10;AFzE2hgMu7jOaohXy2+gri6XZa5lMiglZX7h4U05AE5WKN4agJpWBjd5KZQA3TlcYa2D5RZuzbfS&#10;pizLrUywmymfWnrJXQs1Ax1dfGYwZL3RcusfrbIW9quQ/Q01cY5r2TfW0dFXau2D3DMZH1ty3peA&#10;1H2rrOfeaWCAbEq35i55J4oAiUyrqE4GjrJscKTSetoLbZDzMMR5GAVGxjoKbbG/0laHakwdPXtq&#10;86w5lGrt1XkMxg38hhuZxJpc7EoIKg5ece8/8vcf7U7ZN9sTpt4FGvx+airtKffso+FmOwYsjvgd&#10;nvFbuwJM1OROvQueAydXCwMIYMAC07olcF8wAMqe8p7yHFRJSQJZFZQ8jIa/ZWcS/oxROwysEvvP&#10;FhWLH7XTWYUzIcwZEx5N8t5kkwvwJwhWmZKtH8vLipgXEOyMtDAOAAv8Lo+muhFZQ3Y+2WcnjBOC&#10;hX32X/0tHoyoJngz41Cbg8UjQQxLgYiA4pHyq1jfMUt5HI4EVPxOT1j3Ca+dse5jYMOrIjGmKUH7&#10;Eful/VSehLwR8lgcYg8Y3w4QyI9UhYTX3SMhz8UUMMHnPdSJcVBVnZ6vDAbCHFgRwAi85P3R/6qK&#10;FSRaD9pbhP07Jppv17hua5NuAolvNiYRaaPAhqoxARwrQBvX4xkA4qFUgJ56YrhHYjFI8H4JmAgA&#10;FS6layHoEGBeMWFfMUm9WuQacT1e8pqXqPXvAwOAzFMmvotFQG+O45kBjDgXKh2rc3TKGK9QJ33/&#10;Net8vTFo3+yM2LtN1r3Sy/+CiVEEKoCh+4RtqD/GBeBzyoS8ieD5LzNv2f8l5XP7m0Ppnmis+P4X&#10;COdnqnqEkH29UmLqffBqtZx9LAMqEfcSxsqJmFEuQ4knNatE6XtEuJ7GS9x72BEiXNWIPLxIkML/&#10;bxdDLsYVUqTeDcpNUBnVt4ul7nGQ6H8ylQ3wZNj+cCrXN5XrlIe4V5J2IOJl2oagR6FGEvkOEl5p&#10;idcV6sS6tE2Jd3kbZM8Q/JesW56Vq1iIFOv5hv1Wb43vEeJ/uFXDueJ4rz0M2ucXAgC+r/3+DggS&#10;DH2zUGbfCySwl3qfbXqYFSbwUB6H+lioYd7JmBLSc/gNAxgcp3JGYl6TpzMq9ZpnKhP7nvOsbuTy&#10;RpxNZ3OuswEOgQbnELC5WALeWJ7x/TPO08vNanup8KRrkJBX4oztP+WcvFyr5F6MmLpbq4fEJWBx&#10;DkiczoYcKt5uN9irjRrur3IPbXqzVc/6agCTagRPEcJSDeYCaFhSsnVPHEI6yVYBCQGDeyR6k22d&#10;+0ZeB/WVUH+JwAALoGN1MI2/M21TMCCvA1Cxxt8rgxluel3lXRX6tMX31EtC3bL1+prDAeKfzwkW&#10;ApDIs8PxfDsEPGKmHhFe3tU/k2kPMC33YqFNYzkOE6rO9Le/q7d//c9n7N8AEkF1pmb7rxO+tJG6&#10;UpvpQ7zLgIeJjio36QWFNMkrEQMJeQnG2sttijFbABEY+muo3sYYw4e6ym0YIJmUVwKYiPZW2oAa&#10;nmHqfj3R22jDrRXulRjvUBnxcuuuygMs5GGodpiYkX4CMoabFTbLtphbZaoMpARsmUBgBsE8BxjE&#10;HtKq9L7CnSa7Km04BhHs89Q1RMhUll+hTSpBu82c8BBRLdtDf60y/whutD91iqgAJBwi8lOsIPum&#10;g4I6Qhfl/hYkaqvUQysJ/XXPWtESgohOVVxsKrCizNuel9pYkW29LSEHiJjFQGKD+fRgqgOB3eYw&#10;8Xiu257MqVx50IxVIU3yRggkXirfkDHt5WaUe129jZhDFA0ERK1wPrY4Jtmm5mKum0Bil2v3kONU&#10;vzTZ8Ww7xpzCeHoy1+Oh/bIXGxM+Jsv8QQz/6wH7LvPJ/lQXur7LngAcCm/aZt46YhwVnLzbW2C8&#10;n7C3O/Ps14y92p6zd7sLQP+kPVoYdlOjvZPlcfdCKLzpYGbQHi+MuAkoHCSWhgUSzd7kY0LxctxY&#10;w1woJcnssdMywcQ64lu1hpXMoex+eSGU3NGLOJxFdItcuiuLrRmBOdnZaEtDXXbGhPWAda9xk3ZV&#10;FVhW3F3LS4yzMW64UGaiJX71qbVFCtmHFttlktpgsj3kAAUSsSeEDyZauEmY4GcQ4Uxmh5j2Z2Gw&#10;2rP/5UKb4QcwC1nPQLnqB6EuvA8Q7wIEhSzI+6CMermBBBECCpkgQrY91Aall9lAG6Q80Oht5AUQ&#10;U938KICJWY45BhLq8C14mOEHoFK4+luVrGai9TYzohyIfltUxv3ymD1/uGmPIb5N/t+YGrTt2WE7&#10;3lyw8sJM79gYzle51t8FiQgiPQ2QyEi5a201iN6WCizCOdU+lVkVn80AINRfQvkUBRkJVgdAqCdC&#10;VUmW1VcUWnVZnjVWFTs8CAJCxWynHPFbWWCN1cVWrb4cxZkWYvtluUF4lQDCPRgsi4EIgUQZgFGi&#10;H2RBkiceqyGdIEJAIRNIZKQj9oGIJPZF3aTvJn5ln9z4yH7vk9+zr+O+sFvJn1py9i3LKdST+wJL&#10;Z5txyXGWB1AUydtRVWatwEQWABGfGm/xafJCZFkyEPUVMJWWz7YBifzyLEDiU15TB+w4Sy9MsoJw&#10;CsCR7CaQKCpPsMqGdGvtDCBCidQtrQXWUp1u7Q15DhMdzbkOErKWlgILFcRbZXkqIFHqA8i48oQQ&#10;hqodPQZcjvfUWS+Aq2pHnUBkW0uJNTUWWEdLsbUDJiXlnJ9wkve5qAdMlG/R2hu22o4CLN8qW7It&#10;tfArSy35ygpqk62kIcNSi25bVnmcFdamOEh0DTFIAREOEgNha2DfGrH23hKHiAFgpBswqGzJsbL6&#10;NCuK3LOK+iRAIsVBoq2Xc8jnq5u4PmV3PMlc6+sFJIY4B1GBRGcxg3a5LfO7mekJeaUM1f5WCbsx&#10;fs/r+h+AOmDwUUiKBiP3JAAO360Nu71ZR+Rtjbmol+CNVd5xQQyEPEKkH40i6PndXggkJBQnWSJ0&#10;JTg9CXmm05Qb8Qqhq6flLxkjZJeISVVREkhIqHoID+ahNIjjGEg8ACSUZK0BUyE+evqjp/YCiIMJ&#10;uZgVBtnIfilJu8c9EodcT3kq5b3cZrKJeTgfY08nEbqTPXY+ESRYK6xJXgh5I3Y5NpWAPZToZ9t+&#10;zBr8+V4s1EkgIYBQcrmOW6YcEb0mz4VMHgmFVaneuezRZLCuGEioeoj29wmDvZ4q6b1YZSr1lzie&#10;4f/rUKeggzbCfY7JiTFN1ZcUYiVTJ2t5Gt5wHt8uAQrLw16294Otjts3wIRyGq4YZwUHEv4qPfsM&#10;oBBEXOq169CmS+WycA/I+6CnXA4PyplhG7pOgoDXvi3+5nMx2HiK0D9XRavlXjtfkujnuNRcUMY5&#10;VUdtdTo/4rgFnaf8/wQ7Y4J8utDBdrhfVroRju32fLXHnrN9eT/eLI0CHCO8x7GzLc+/mOwELgDN&#10;0hz7z+/dsr+oSrQfEb1KUD5FiCvn4ALhqi7IagympmHrfckeZ36A4HsyqSf9vI+Yf6Yn8YjtmAkW&#10;1NDtbFL9HfKAH0T1tR2Oqf5/YE+mlVBcaheIceUEHIywjZ67tt57D/GY4qE9r1ZC9i2mUCOFT8U8&#10;BW8VcgSMCCJezSKgZ0oQ9kHCs0S9YMA9DtonoEH9K94KJICbwBtRat+vRezXD+rsT3Ya7I8fNHj/&#10;DXkoVKnKQ53mgiTxHwQavPc9ov27xTAgIQ9CBfsC4PC/Qp+UsK0Gc8+ngIqpYrucyLcTBPSJzilQ&#10;pfwP96xwfpW0LngSrAheFALmuROcgwt5LAQ7fEcQpOtwxt9P+exTzscF+/Nqrcper9fyf9jzJF4A&#10;Fifs8wn7cabQKiDnhPNwpO3x/tM5XsNeaL+3muz1Wh2gG7EjJagDRy88b6LGHgMcW4j2zeFcWxlI&#10;d3G/3J9mC4IH4EIVmpauqy7FEqzlUQjyG7Ld5FlY5TsqsboMEKjpnFd6kueC9cg8jAkw8Z4SCnvi&#10;88tsT5Wf1rRdtuGfG1ClpRz0B/fGdchSzNwzoV4RgMaWKj9Fg/4U22xH3bAfcu+ph8bf+aEVgJiz&#10;f/PPMZZ//49a7f/16S9ct0yquZwMkT/V2/TBBBYS5t77gfFZHgp5EOYRqCqEM94DCHRFbBRNM4qo&#10;H2gvtR7mxD55BQAIfWaos8L620K8F7IRwGQw9kC5qcgGu5kTm0qsNpThrw2hCdUVe6RdfR7KvLmd&#10;qnLO9lYAMcrBa/Lkauk2eSwEDmroJgtgognAY59Z7xTAELMJ5t+JduCG5Qz7Kr26y9zwkDlKpr8V&#10;ol9bk+19qurZt1A43e7d+siyM/VQ9jPLy7xnYRWRyUuwomxVxQwshFVhzaWpHlEjLbekapzogCY+&#10;X5Vxz4Zri7mWTV5ZNGZbwI30qSpDnTE2SWPK9FBMhTDkHXYPMeOwHt58sznJ/Mlcx/7KlK+rUKUT&#10;xjaVoz2caPUHeO6xZl59NN7iIbgehjvN2LjY43Y828E2mXNUkGORbTOOny0wX29OeEjqhUJW14bs&#10;GAAIzmc9922H56FIKwssZ9H2S9wTO7Pd/Lb6PULn7c6c/XC0ad882rQXDxaAhGFPtH44iw5QQ721&#10;ac+VOJgdtIM5jncRyMAeLkR/CxKTXOQ61ennQvRyInvaSm2MG2l9DKIS7QkmmBi3RrpsE5G+PNDs&#10;ORHdlbne6W5zuIsfbKu1ImCLkxAykWIHiXMmrAPg4Hy5z+ahuOz4e5aTcA9CzLK7n/zC7n/+ESBR&#10;4KVTD5gcFQq1yE22wk22zOdl830RKKrNLtaH7fwBlMVJ9KQdqFZiSKbsf918g/W5Ns0PY4UTth1F&#10;NGC7I4gdJjyBg2fVc/GDbroKgUIwDPE5bKAhZLUlGdZWVegJ4DO9LTYM8GyM9UF2CAIm8S1uYJWx&#10;VZkzXQwl/ExCpPJIOEgMByCxyiS/PdVrD5n4ZI9Xp4CIqB1tzNr+0qTnNPz/A4kKBHpeZpLl5yTZ&#10;pM5zR7VVI+jboOwIYj4tAXF9/2vLV0OznHgrg7arSzMdJJoq89wjoTCmegCtqjrXO1VH9PQeIV4d&#10;ybOKMNAQzg48EQCNmtbFQqA8KfsaJPIKU62oKM2rF8krofUIHgoLMt0EEfl5qZaWet8rM91J+MJD&#10;jz6+9fv2y69+YZ/d/sRS8+MtMfOGpebetoRM9pnt5pbm2v3Ee5aSmeIgUVVZavU1YSsqK3JQuBl3&#10;09Lyki2D83E78Zalc8xltfneCTolN8H7L8gjkaWKSdyzFXW5VtdUaJ39pdbUmY/lWWt3kXsbuoCD&#10;ZkCinfuio0ld2jOsvTHHersDr4RAIlyUaFUV6dbM5zvairzd/OhArT91Gajjd9Bda63NJdbFQNrV&#10;EbZulo0N+VZdm2NVKtNameZJ1mqWV8v3axHtFU25VtGc4yChrtPpxTcttzLeMkK3HCiS8m+6CSTa&#10;B8qseyjsHonuoYhDhLwYPQKLaMSauwqtd4j3AImqNmARq2vLsY4egVKOg0R7H4ADTIRrErhuX1tl&#10;TbKDxHgfgy/QIJCY6C4DIhiEAYlp/pYXb43fnX47ejCg5jwatGICXoPd+80xU6L0Gwa7lwx2HqbE&#10;4OhVjRwKgkFPycXHQLogQnbOWPFMEMFv7HKawVUhMADFCb8jlWyV+Nc2XjE+PFsaZuAdYTBmQEQI&#10;x0AiBhNBBaUgv8FDgQACPRXX/inUx3s6ABIKC5Lp6b0nufFZ1er2sq//AZDwut3s32NV2bg25UMo&#10;n0ImL4QSoxUWKbiS6Nc65Zn4ABICBaBB8BADicfDvM/fR2zDQ5uADXkslP8hgBBIyGPyU5AQtMjD&#10;ccLn9LoDC+dVxy7vg0whW4IJJS3ribyHdgFnF9cwIe+EEr7VdM5BYllVlcYRxCOmilKvl4I8ibdr&#10;4+6RUPneWFM7r6YkbwQCXd6Il/ImABICC70e80A4vLFuXSeZPAsvWM9L7DnrebsOYOiazQMBAMSZ&#10;13PnvgAQVMZXtjdS7xChZPRzYOmc41SI3LGggnH9UO9jD4HB4+lm7hcmVHlmNLHyWeXdaD9V8ldQ&#10;JZA4w/YGglCC3d4ae8k4+C/zvrL/suq2nSNeVQnoeKbYNhBos533bakz3mZb79pqV6LtIhC9wzAi&#10;7nRKoUy/NXW/3uc7Wj5GaO4OIEQ74mxJ1pPktoFg3B1V/4BM2x/P4l7M4d5JRxwm2mbffTuazPQy&#10;st9uVNq3iOPv1+UFUNJz4PVQeFEACKVeNlZLhWa514Klwoxi/TK0/G4tMJWdlSdC9uvtKvuz/Sb7&#10;090G+w4x/W4lqNAk74H3wOCz7wGLX23V2Y/yXAAS3y+F7VvszYI8LKyH/XjH0hOq5Q1B5D7DLhDZ&#10;JyOZnAOdnzxTeVeFZz1VXwzgQjkf2k5QXrYUkFBYk4CjwF+7Uj6K9oH1CyZO5cXg9UsA6uVqpb3b&#10;bHCQuAJwXm7VIK7Cdswxn7K85DU1rDsGJPS+AEL2eqPavt9tdYuBxJHCsDhHquR0sVZj2wDeBgJ9&#10;sS8VkAiqLC1K6CPQl4cQ/ZgDBCCppUS/RLw8DAqJ+ilMLPam2hIwIQ/H9nDObwGB95VfoZ4TCpmS&#10;l2JZ3+FzAo4NQMU/A0gIFB5Ecx0cDkZzPphyJzxXQh4Ltq1QKX13fTDNlBuxw/r/0x+b7a//asH+&#10;7b+Y95yIf/h9o/27Tz6x4c7KwJpDbqNtFTbeVWfj3ZgegvHeeEfEKzKpvKs0m8zLg3ZGbKAtbFHE&#10;eQASNQ4Tg52sq6vcQ9JHuyPW11ro+RG9zJVjgMkY2kw5C4MIe/UlGu6rsXYPey/wbastgEBCFT+j&#10;zKFqdieQkCmx2jtjjzT5Q1hBhoS7bLqn0ma7+Ny1OUAojEg5E8y5gogd5phtxoptxkUBhAoFCSBi&#10;9lOQCJdnOEjELD/rvjWgh2QKTW6qzPHQpZzEzx0kZDo32peFAXlJ6m2U8zRUXWjRmiKWRdZTnmfj&#10;jWGuSfCgW/OAQuVjIHGG7nuxPMxvIGgSqjnKIQJ7w+saGxXe+Xi6lXGcsZF5VaXWlVvxEJBQPoXs&#10;sXumVTBED67a/EFMEM7E9v49kDjmu4KJC+bNM8bqR8xdSu5WsnTM06PGdsobUf6I57UwTqqilqKQ&#10;1gALFTQSTJwABUfoVXkhBAy7E9q3ITtdnvTk6s3RTltHTytUbof5JmYOEsp8H+2uQGzlc0MUWDcX&#10;bhKRrBCn9TEGdCaER9iD8S4HCNk6J1KeCd2QWsobsdzfYuMtVdZckmNt4YJrkBh1kLhigrlcVWWl&#10;QVviRptorfEysP3Ysi7KbI9n86vu8fJQg9fiXeAGVJL1bE8YkGDA2By1i50pe8CF8HArLvTGSIfD&#10;zRYHKFE0x425jpBZGmJd3Kh7vH8w0cWJ7/sAEj/1SCi0Sd6L5b4GxFaF1SKgZX0NYRtrr7P2ikJ+&#10;AAgPLqouotzpO1PdHku+wcQvkFgcg/SjtX7OFjjxspVZgUTPb0FibcohQrY2OeAAEbOfgoTyEJTc&#10;HEKoyyPRWlPs4UoKYVICdmriV1bIDyI3/Z4VIqqVMB0uTreKQiAwkuMwoYZzteUF7pmoqMi2SARA&#10;CGVaOJThVZoEEhHAQ94IeSUU3qQStOp0rXWF+LuIZT4AUQJAlBSmOEzk58VbUUGG5QM76ieRlZVk&#10;eYBEZkaCJaXcsTuJX9jX9z62z+783D678bHdT7llpdU5lgxExKV/ZYmqusR6ckqyLCE93tLz0ywb&#10;iMkvy7H6+pBV1ZYDF4l2P/mOFStMqyVkuWw/pyQNQR4y9UuoY1mKgA8BD+G6PKtvLbJIHecMUBA8&#10;tPYUWl2rvhskIHd0llhnR4l1tBRZZ2sxEIHgr0qzzpZ8QKLMmhkca+t5rRPgACQ624utv7vcYSLa&#10;GrFeoLIHqwNiOloFHiXW0lxsoYo0Sy+8D9DctbySoFpTE7+bUF2Wg0RZXablRRKsuDrJMoCIYoBB&#10;YU2yksZMSy4AkK5Dmxp6C60LkFB4U21XgdV0FjlMKKeiZxDAwBo7Chwu2gEKgUQ13xNExEBCoU2y&#10;RnlAgIh24EMgMRdVeT71agnze6nht8IA3lfOIF3qIKHGM3pitcJvRd6IfYS2nj5LMCq+XUJdACF7&#10;iriN5QRI5MaSl/XkXCDxRE/mGeRPEcMCCNkZQCGQuJzucpB44k9dlHDc7F2qnzB4nTMIy54ggh/z&#10;WTWVE0DIC6GlPBLajoSni3lEo0KgVLr1fBYB7csehxMBxDHjg7wTQZk95VW0M+B3eZjkAfsmr2Ss&#10;+Y+HMfG7dWPyiIVNKdFaidFKyFaFJwGW78M1UPwWJPib7wgeZAKJE45b3gg3zovgQx4JnaeYR8K7&#10;e2v9rM/XyfuPtU03JhN9h+26N+AaJM6BhzMmn1jSskR8zGIQ8QyIUPjPa86PQoHerQwDEKMOEcpF&#10;kEdC+QzKa7hUjOw1SCh8Sd6H52sA3LXFQCLmnZLpb3UFV06K7FyhYWzXw5v4rBrlBeFPQb8QdeyW&#10;N0UgIW/E3kS9qYeQmg8qJO58GiicB0g5fnklLuZ0zbgGgIRii/dUG368HjHOtR8DMkYbgwlWn2fC&#10;FJwJplRONrj/BCftDr+qDLY+WGP/2xtf2j/++gt71ptkj7ru23z7HQeJicabttyVYGvdycBEpoPE&#10;oxGEXW+KHSIIZYKIdWBjB9F4gsA7jGbYYOXn1hP5xEabb9l0+z1b6E5EqKqsqKr+JHN/ZnGvZHOP&#10;5gOCufZyWYnL5d6t+1vEvXslVC2J11Ri9tdbtfy+Suw5EOFegJnr0CfBBCaAUKK0hz8hrn/crLA/&#10;3qnxKlU/blS4/Y29Ovsb+432PQL7lTwLiwFEyCPhAh+QUDWp79d/CxGy9+rrMKtSsOEAVvi8vBEe&#10;ViVPDSBxDkQ9ASLkkVCTvEtgIPBIBFWj5HEQLCh/QxW1ZIIJJYa/ZZ3uSdG+CAxYnvI52SWvPxfw&#10;bNQ5SCjXQY3mLgCtE8BDHokrztkL4OcZcPRmp4ExqdbtxUoF36u3bx+or02EexFY5PwIOJ4slLlH&#10;Yrk/8CQoF0JJ0SrTuq6wJJYyeQ3UjG6bY1QvCPcu8HqQ85AP3F8LemBA65HJIxHrKB0DCQcF7gtB&#10;htbpMAF8CCLk5djmntrk/troBy4G+T73mUq4qqrTHssYROwCFHtARtB3IqgAtT2UZs8fFNq//mfT&#10;DhHyRvx3/5M++x8++8wmGLdHuqttBo3k0HBt8kRMYhPd9TaCaFTzOYUKqYrTYH2xV1z6KUioKesI&#10;Ij7IiUCbDSh8SX3CpAsFEkWebB2ABOvnM6PAhP5WPyKZPBNqQCyIEMTIEyGbUoI0251Bw011ldo8&#10;0KG+ER9Aoi/oPSFYGMFmOlQBNAAJT6S+9khsKGKF37dsm/FZMKIciyhzcrQD0OiN2DRaNjpYayXh&#10;FEtI+czKytOsj21091RbKfpKACFtKxsArlT6ViFLZcCEmsu1l2e6R2JaXhrtB8e/yrndHGx2W+tv&#10;tBmOaaatynbRlZoDzhhLzxejDhOaywQS53PMW8wVskvsOXPTc+apZ8yBFzN6CMSchZ1jgghVevJe&#10;aIxrMQtCXAM7RBcfqkrpkMbCJuYuPQSTR12hoppLFXGjh+Ud7o1QyNRTxmKBhIS/qmcp8V6eKIV9&#10;6X7wruOAhM7jMtdoj3lQx+ON9SZ7vNzrGZr1eGHMy74+WZrwfIi14Ta3vZl+z59WfsQ2c8DPFpjM&#10;JwYrbKinxPoRMAPdEOtgxCZHa2xlptlW2MDWtFxIE7bBF5RLsYxQX0G0q8atKGcakFgb6ob4AY3+&#10;YKI+5cSdM6mdzunJpUoqykXTYa+2x+x8GZHNerY4GTuIguOlYXa+jR+3ukQDL5y4FQT6OBdzYaDW&#10;5vvrXPDszvTY6cZwkDOhvA6gYQUBsNJfC0RwkaPcpMN8FjLdwBTutD6CYOFi6mLpqd/mMOseqrbN&#10;sQZ7MNFsJ5yMx1z8jZE2ttFqfbWFVpZ2w2qKkyzKDTzWWwcgNHDzc/G4aY5Xx+zR4qidLE/Y/tyw&#10;bXBzbM532uIkF2qkxmZZz9KEGqd0816PHXJBHrD+tQkm+r1Ve/l423bmxyzr/m0rSE2wyuIc9wiE&#10;EejlRZkI+6DSkhrEqXzrFOKvsSbH0tknWWFBgsNAJeK6AWioK8/mb0CC7ynZWmViGzx8qcjqIrms&#10;43dNORBafxDClGXFhckWKk6zUGmShbFIWbKVhVKsuDTZSliWlAQQoR4THt6Ul+y9LkryUyyLZUZO&#10;gidcxyfftHtJX9kX6mRdlGzVtUWWm5dktRB+flWO3c342m6mfG53AYqMkgTLLU9FiMd7gnW4Psua&#10;Ec1q3FbfWGjhMMejpwWlaZaQ9LVl5d2z8lpAqbvYIvWAT3W61QAE6tVQ1Z5jpfUpllb4tRWFEi07&#10;/46VRTh39Yjs6yTsKjWuAxxaGcgUdlQPeKjEm4ChsRHgai7kvZBbLyJbZd+6gIwO1t8LULS1IPTb&#10;yjnXWdbND7EO4C4MJ3i51rQc9i/7tic8K3G6pjXvQ5Wl/PI4S8q9YTmhu/ydaKVVuW6VjUquzrOC&#10;cIZVt7CdaKWXdW0bLLfCSKKl5d0w9ckI16R7NanKxmzLLLntgNTUWWBtvUUWqkrxqlWRmlSrbQak&#10;2rKsg9d7+kqsB6iZYmAd6SyzeQbbJSaRFQbTnaEm29Lg0a2+LKWIn1omrEbAvgohywCGCHPxPt/n&#10;ybiKeVcYip4CH/GelieIXDUv8/AUBrkTfrcnk/zN7+2M91UOViZokF1oiWA95ntaek8DhJ/6TBxG&#10;mzyMyD0A/EaV6yC3rvID5AFQSJFeP2MgVr8JifZjhPYZ44BMngElWJ+yvvOFQYQr60WISqQrgVkw&#10;8Aixr6VAQgOlwwPbfsg+qgjDIWPZHmOL7MFQo+dFyBOh95VX4c3nsLPZAU8gP2N7Evkn/O5VKlZ/&#10;CyQEEPJAyCujak4nvCeI0NKTqt3jwGfHgQ7Om5te5/uBMWlwXv0cc/wXjJmn8uSqCpWePjEuCiSu&#10;5DK/BoszxtZYqVrBn4cn8bqehL3gXLxbi9qbFaAC8f9uTSVaVZZ1xF4y3gYlZQEJPi8Pk5K15XZ/&#10;tTbsvSM8fIoJSeFDevr/dJmJcJXPAghn7McxE6JMAv4F5z4wgGOJ7wAaakinY9R10FJP1QR46li+&#10;rxwVxtoDzrmXxpUHic/puM8YS58o9neW1zhf+8PyTjR4KNQF4CJYUB7OQ+4deZDc+8U1UWiTN8db&#10;lddEeRQAKOdFpRjVbTZaVWDRglQbzk2yX+d8ZRcd92y2GaBoi7Pljnhb700FKhFvfam8xv/AxWpn&#10;EhCRzPvqKJzCfmf7+11ln1hP+Wc2VH/DpjvibLL1ns338JkognIkC1jNBogQ0146NmLfb1YDcYh2&#10;/vYeDu6JKLZvEMrqffHrBzWmpOgXiHIPacIcJFi+5XPKoRBIvMO+AT5+tVkJNDTZnx022R9v19if&#10;PKi1PwMi1O1bnogXCOkX8l6shuw7NfFjG68WlJTNeoEaeUO+Zz1KKn8zX2pXDi9K/g5yNrwB3mSu&#10;PZ3IA2wU4gRQAA1PlXMyV2QvF4o9R8IrOLEURMRCmJRD8ZRjlykE6p1CkAQBHP8zIOKS41R40yl2&#10;yb684r2Xa1UAawX3XLmHn10CO0/kFVHfi70me7fXbL95GrU/vRi07zjO7zj2V+vV9mJV362xC6Bh&#10;H9B5xH4LJA7Z3/3JYlvqTbe5zmRbBCSWB1Jd1AcdrFXaNdNzHWJhTYIAgYY8DQKDIMyJ94EBhRt5&#10;rsVQBroF8Y/YV1+I2GdlMQ+FwqiWr5O49ZqgRB4OX4eqMgESSrx+wHf22IaXiOV/eSUOgReFM2k9&#10;ghD1oHh3GAIeZhwk/tU/nbF/8ped9l98/aVN6sFnV5UNY3OMWxPKSXCQUN+IGvdMDLfoYWjgjZBo&#10;V0iRQtNHWkJBgjRivR/xr+7WfQjykR5EO6JTIKGwphhIDLSHbRAtphAngYuSnmXD6KMB1hEzbVfh&#10;VVF5PlrLPZzK+0MAHHOsS/kRaoin/wUT2iclRit3Q03uBBLTbGdeoVCAyTRz1jICXs3QzpeVWzCJ&#10;fmuxjqosBwgtm9ERzZWp1lKV5tbHfg8JbNj2MOPqJPNJD/DS0hqyLn2nudhqIgr/zuaY0L3ARB/C&#10;Oso50NN6VbnaZcyY14N0xq0d9k9RLV4idX2C+3II0Q0grIx5krP26dm1V/0d/8sEEs8Ye84Z38/Y&#10;h/Of2MlEi+e8yVRhMAYSymXQfLw2gJbGtofqGB8b3baBrVXlUHSU2VZfJfdPEFIlmFDTPeVgyHZH&#10;6hiTux0i5JU4nB5wT4QgQmHxymtWfoxAQl4X5akIJHauIUIP11Y5fulglc59OB+1vcl+fheqjAo0&#10;oGF1/8z1BddNfeH0IF1A8rOxAWiwN2wTw9BqT7H1K7Y6ygYnam1mUsTSAUAIJKZsXSDBhCcTSGgn&#10;BRMrQ622NTLEBvsRLo0QOxMrk6BKRnodcyae54vB06/nm8N2xuT1GBhQQvfqcC0/boFCLevjwAa5&#10;UVtLoJ8em5ZrrSPkBy93jMjqgMnzIXbAJHbABCtPxQYTzTq2PAokjHGSoTvBwzIHuYpQWuRG2hpu&#10;YnCALLkwayO1nnMhIDkGDg6hSZncNWebU3a+OW17AMZ4f70tctOsjPewXmgNItP7p5yLhwujbAcA&#10;YRLbXOi0tVmAa6Hb1rl4MZBY4TypEtYW617nswKJi91Vqy/Ls8z7tz6AhES95yvkpTsMyCtQxIRX&#10;ishvrc+zmooMy0i/afl5ce5VqKrM5YegUJ2w1YazrKY8FwhBXJdmWa2M1+qBCJWAVUWoGETICyEQ&#10;EKQU5SZ67kR+bpyDRHGxqjclAQ4JVlQMKAARRSVJVgSp63MKbVKORCHgoHVo/3JYCiQyshMsLvmG&#10;g0R86k1rYCCpbyy1bN6rAyTKGbgyQ2mWUZZidwCJuKwbDhIZbDOj8L7VtBdYEyDb3lluNbV5Folk&#10;Wnt7uZWWpdvXtz5iG7ctXJtuDV3yPnCeGDAEEp29FVbfW2iV7dlWWJ3gyc5JaV9YTsE9K2NwqW3N&#10;t5oWBDuCvrQEGEGct6kRHT/G7nagoq3EGn4CEo2tEuIMrL0hGwQmVLlpbKie30TEehh0WuuLHSSa&#10;GIwqgB+ZoCYj46YVlibyf7aVVqdY/TVIxGd+ZfczvwQk7n0AiYJQupUASZH6IuCp2roY9LqBdnkb&#10;yhuy2dcES0XopOV+bSUVyQ5BhRWJll500+GhroXvVnOP8HeoKpntp7DddEAi01q6C6y3XyX0SmyM&#10;QWcKUNpkUngw2Gi7QMQjfvyCiQ2Oa53f1tZwA7+JBpb1Lvj09FtP/11sIsokhCUIYyFFelL+5NoE&#10;Eo/5rT3md3s01mgn/H3B706m7shPJYInW/hfXa0FCx2+fiXaniHm9RRdMf0eFoVJVAfdq1WClTFk&#10;tIkJWOVQEZX+/S47nUbMLo4EICKB7p4RlWrtYlBWaT11tQYkWId7CtjnmB2wXXkjAq+EQEGDZwAM&#10;8kzKVIRB/3uMKtv0LtZ8L2bqF6ESrxKuOic6H9pvr97E4OseCEDCX9N54jOx49P/MfPcB+xEx4z5&#10;vmI6p0/Y93Og4cWCnl7pAUwAETKFM6lRXMzc1c2YozAiD0FSUjPmjeoYY98AAqpy9IrX3m0CEutR&#10;v7aCRO8lASgKHD0HhXP3Zn3MXgIbVyvAAOtXzoQnWwMQFyuM4+t8fg1g4f9TF/wq8cvnOCcqwasc&#10;hlhp1wuBns597NiYlPX/flRgwNg93I7J86LrK+BjgsUOxhvc7S9TKV0v88t1uJxmO0xqDweabI+J&#10;TCCxP1hvuwO1ts9vVN4N/xz7K0+KcnCecO8qP649O9E6c5OtifGtqSTRequy7Qnj719/9JH97dKv&#10;bacz3ja7EmwZ8bfcjQEPS9hMi0KYkmyxLXhN4SkTjfdssPIrG627bePN9xA+Cb6cBChmegCP4aCb&#10;8Qki+xxRq34IP6zX2HsJ/DmF+UiEqxM0MIG4/3Y9BGgorKgsKNM6L88BkAEIvJ4p8DKtAov3CPFf&#10;bVQBEVX2a+DhT3fq7ddbNV496o8Q1b/ZVkhThQt2LwELxHy7xnce8Pm9Gg85UtUnlaX9dqMcgKlg&#10;24EHwkOYJoGAaaCApfIe3BSypCRs7DkQIXsFbDzn2GKJ1oIFeT0UDiW7wp4KRjA113u1HLH3G2yf&#10;43+q9wANeSUEFFcrIXu5znkBGK4WKzxE6Wqp0l5v1PFaNe8BWJt1gG2V/eZswP70CffoVoO94rWX&#10;G7WeXP10KWxHbGcHgf94qtD2xnMR+lyD0SIEYB5jnZKmFZKU7uVbBQ3yPihnQknWGyMZXLPgffcq&#10;8Lp7AhD3mwOBB2FPVZYAkG0+82A4g78l8nlPpWLldWB9Wq4Bo8q9We3l/ukELGPrAgj0Ga3Tl/qf&#10;1zcFNywVQqXXdN/sjAI1CqHC3h9VeWUmJVf/K0DiHwMRP4Tu23JhtudyCgAcAlrKbLy7IhD+6pHQ&#10;FvblMPPphAR6OwJe0RKI9xEE9XBr4KEIYKAaiAhgQt6JMcBhQj0eemvd1P16mHVMIzplU0DLWH+d&#10;jQIDo/pcX8SGmGcUDq9mdApVUtM6L0HL9xVWMwcQjDUW2kh9vkWZ36XnlBuhRHCBwRpAMdXGfMV+&#10;SqQu8duW7Yy2Mh4wxiww5jNmqbz/hPo8xX9qjeEMa2AulbXVFVhtJN2tqSGP+T1i8+ONvhzoj9j4&#10;GHAzVM35abChtkobbK2wUeZxVSZdZn5cZrnEfKgHapuMT4/RucfAgJan7jEfQsuqYuGEP7BQXtoV&#10;7+uBjOxKXgl53QUQjH8KNT0fZ1we7/K57mycOZA54kwPi0YZ41jKHjG+PUK/Hk40c481cv/Vc0/W&#10;c2/WAaKci9ZCt1XO7wrXa53zuIGW3ebcPsAO0A4aO09nGWuZDw8R9ueM4zLt+0N060Z/C/djo820&#10;A3JdAjSuUSdLrpVM+ZEPmLtUtfB4qp/9Yo5kbt6Tx57l0ewA93s7vwN0NfPbMlpihuu3xnfklVBk&#10;jtbxs0F2UpVdxoGHgW6EVGeB9Q+GbXKsxhZnGKyXxmxnfhjSrbYodDvOAewvDSK0BxDxfdfGCkcG&#10;baW/w2Y6am2FG0wVSOQKf7M2ZCpBKJe3JrZHiPeHQMARA/0eE+3D+T7bGG2wlWiQ2L070waY1Npj&#10;SG2HyXaDyUc7qhtvjhtzExgQSLgxgT5kwhVM7IjIpvlbHgImrVVO8grQsM4EMwtJL0HPDhP8v8VN&#10;ts8krXWcLAbtzR9yw2xx8lRhSaXDHkGZ80x2u3OjtgqJTXNBVsYQIYvDtjMz6BCxycS2wgV0kJjj&#10;ggBL+0vjtsakt8FnBBLrCBd5cY42puzl4y1bGO62jLiblpt4z4oykqwsJ9UiJVluoYJ0z1sIRH+W&#10;ZaXftqL8OKsIpWJpVhHJ9upLAokqRHZ1aeCVaAQklEMhr0QNsFBdyo8KmND76mLt3ofiLPd2lOQn&#10;ew6E50EUJFlBfoJ7JooQ9UXF8VZQFGf5BXFWCEwIJFQetiAvwQrzAQ/lSOSnOEyocV1GdryDhJrQ&#10;3U/62uJSbniH62IAJiHhpiWn3Ak8EpUI5OpcCzWXWkkdwr4yw0GisFL9F7It0ghIIcLljahlsNGy&#10;C4JubQlbAoASl/iZg0F5XYaFENF6Wi+QaO0Mef5BdVeu1XTnATBFVl6VaVl5d9gHlT/ldUAiVJNq&#10;oTKACatvynUw6ERsNzXkWl09UNZU6A3fqvm7id9CR3epeyXkshVI6LOdcgHzY+qHyOtqc31bVey3&#10;wKYolOQgURpJtRLEvbpYa9uf3/uFfXb3lxaf9ZUl5nDNS1WJSpWluOaARAMDbmN3pVU251tm0X33&#10;zKhbd6yMq9ZRxr7HZ31qN5J+D0C6ayHgoqg03hpaAEn1mQAsapq5xq2Z7pHo7Sv18swDANLCQJU/&#10;jVfXYHVw34s2274E3EiHA8XaIIMSILE33uwhREESdA+/U3kjBhECPS6KXeQjhiWMrxDZggXFtQse&#10;HkWrGRwbEHyt7onQey/4jEDibLKZ/9sQ4IFwlukJsgBCoTUKgfKwKNalbajKxS5gIjtk/JCYV2iR&#10;ei4IJJ4tjQbG2KPPe1do9vFYJnEvz8c0oh0x7k/DFXp0bXsM5jLBhDwRMQ/MQ36/gohYqJPCmbRd&#10;QYY8EzGIeMwgLQjSRCL7UIoWU/UhVWw65fvKhYh5GXRcWvr543zEckpkSjqPncdT4OJUT+zZZz2F&#10;1/IpAPEMsX4xp0pNTFII+wsl1l3HyX6wa5CQ5+ByGdGPvQAe3jHmvgQEBBJvAIj32+P2fmvUISJm&#10;6i+hUCXlm+j6q9yqKkLpAZDyJJSDoO16U7rVQKDrbw9ZYpyOgYQmUYGdQowEEgqdUgdtT4TmOHXf&#10;uHeBiVKVvfYQF/tRJqIheRwa/XodMX4LJHZHAAMmfj1dUyUwD5W7BokLJsbHXmKYc86kpiRtwYTy&#10;ImQCCnm+dB/Ls6OqXwKJKOPpIgJiQk24sLEmfjd5idZUmGK9ZTk2l55g22m37U8ABIeJa5CYarpn&#10;i+2JttCaEBh/D1XesJGaWzZWf8dm+OxcTzLrvW/Rxps23n7PVgYzAeBc2x/P5F5CbCscSXkIiwpN&#10;CkT2xbXQfjabh+AvsncrxUBA2D0TP2woT6HEIeIl33917aVQn4kfAQWBhEKZ1GTv9UKhV176w9VK&#10;U1+L9yvlnmD9ku8rnEnr0XoFDa9UalWiX6/zXUGETGVoLyfYzzF5H3h/qtiuEOTyRqiUrnpxvJ4T&#10;zBQGyd3utVDH63wHCTXqU1K6N8ADFJ758anHRLEfo0DqDfunpcBCIHHFPl4BTfJIPF8FZgRA68DB&#10;KsCBfbPdZN88aMaaHCjkrXi/02Tf7rbYtzstngPxAvv+oM1eb9W59+LBKIJdiclT6gpdZHsTJbY7&#10;VmTrvQj2YQzhv8N12RrNdpDYcG9EjidJCyZU6jXmWXAA4Dq6BwGYUCjTLp8VSKj8qkAiaA6XYVsC&#10;Bda3pQRpVWkaSHHb6E+2NfcsZDhMbA3xeYUwxUBCJWiBjrVegGMg8IAIKHbl7RjOsVf75Z5Q7X0i&#10;/mrO/tVfIkgTblu/CsD0NQMJNdbbHLKe5jKHgBg8KG+hh3lWeQ8CC9kwIv13QALwGOXzCmUSSAwg&#10;qgfaym2E7wcwUuFwMdytnInaDyAxjq5TN2zlSQgkxlnn1BDbwMYQ7QIIlW91kcr3YjbfW+MCeVWV&#10;odpCnieh5Oo1xsxdxkvlru3yO1+LNtoW+m2fMemhQhNXJk1NhS8XR/l+o82z7km+X48mEUAUKHKk&#10;JIX9j1hrrapQoqfKk62J+TTaXwFIBNEFC4xTS4xZswNKPkcIqws3x6HqfXtos11pwuF6N82HquTn&#10;PR0AAxXrOGV8e7oQtUuA4ilzQsy7oPHuJZ8LSmAHoaUyz9kaZR1j18bx/RQk9pkDZQ4UaFGFuqoc&#10;ux7sKRdXGnUTDbzWU25bzOE7Q3W2wzh3gH7d5RruAj97/K/x8gw9rYax53PyRgfFMJRjeMz+7Ay1&#10;AR7NNt8O1LUHEKGqXUq6l5dCf3vV06hKnnN/zXLMs/LsD3k/C5nOwwljunvyBQ1oCMHE/lSvV3A6&#10;Qe8+mOixn6lGcLQPkdRb4iDRhw0NcUNNcBNMQkcT3bYKWUVbQtZahXipK/JwnsOlIW9EcTg7BBAM&#10;QP09tjLAxeqsh+6qORBOJgO5ygYGNchVzQOhzQD/eLbbQeJkedieby/Y2eo4Ip4DRuAdcsEfMjk+&#10;4rtHi/2epyE3nAT+pgQBk+9PQWKfCXdLAkThDLNq9jFkW0xMy0xC20zI+vwmgnBL7iBdRAhuW+51&#10;QOIJE6jcVUecsC3EhNw1MtVEXmGp0Kbt6ajtz437j3d+SO4ceSd6bBUTSCwhMDbmO9wjMTteB0T0&#10;uy1z3uTBUTjYFhf1bGfRw5oK0uIs/f4N90aUZgMIRQhpxL7nKhRkeEM5eSRk5SWAgENEABIOENem&#10;TssNFXkfQpvkyYgACg4ToUz3SDhIXFdjKs1JAVTSfP3yKMgEEQKEogLEaVF8YABFoXo35N4PPBKq&#10;jJTH/zn3rawo1YoBkXwAQpaJ5eQlWXpWnCWn30HAJ1kmdvve53b79qeWDmDUNRRbIRBR2VFhVcBB&#10;BRN5RUux5VekW0l1ptV1FFlrf8iqmvMcItQUr6Iqyzray62zI2LNDJIKVVIoUWEowcN5BAnKicgp&#10;vu9JzOUtQFRrlov7hpYiy0OUy2shj0RTVxDe1MJ2ZM3tRdbUlBeABDDS0FRg1XUqrxqxitosRDl/&#10;AxKDAwyuPRWANQNXbaY11OR5T4n2pjKrq8kxNcCLgYQAImYCl1hoU1zGV/b7X/6eeyUSs9WVG1iL&#10;ZDlIyDNRXlfollEYZ1/c+TnLe96xWl26BTbqWB1pyLT8cJylFnxtVQ0Z7pFobM+zFoC/qY1tARS1&#10;LYAhIDE4GLL+/jLrqc9zj8TqSD2CrNme8NvZZwCQV2KPQUO2i5hbZtJYF7TPIPoZkJTQrMo8elId&#10;C8nR02QJYglChdA853PukWAgPVK8OtuQu1bf1dN1hTcJJFTy9flMvz1D4CtBW6JSVZfUsVgD7zn7&#10;5DHtfF5i2/MFJCSHGTSjNf4gQqI+Zqf8hi4XVQ1j3IW88iUUZqSwphNMYUYqy6qwpkCYBu7amHlv&#10;Gb6jZGt5JxwkOLaHGssYIGOfi+VFKKzKS75q8OfzT5hQNEnoqZOE8k+9DQ4SI4AGY4j+jsFRzPsg&#10;i52/mAkk1I9DYPZcpi7W8j4wZsnOAI/njIVPGePkFVBpVgl+LWP274OEKhnJXgIBQdJzr1dRercx&#10;EtjWGMugIV0MJDTxyCvhnolrj4bW9ZSxWiChsCbfzjLXdK3fjuc5J1MCsGZP/g4mTwCOcVBwqCpO&#10;zwBXlaSN5bgodEoQqeu8h6DY4z4MQIIxebDa9oAGXXvlt+yNMmEyuWqpz+4iYAQIh0xeh0x+x4DB&#10;OZOzKmzFTNXCDqINboIPJV0LMBR+9pgJb3+UiZxr9s2DWTeBZ5Txs5VxM9pQal0VjE9Z962pIMX+&#10;v7//c/t//+LntgIcyCOx0Bpvyx3JvhwBInpDn9tI7S0bBSSm2uMdJKba4q2//isbbr5lS4jCzeEM&#10;hGYG91kWc54Ef5nnN8hiT+wFEy/mVXK2yF4vFtg36pC9VWV/sltn36+X2xsJ9wkEJSDh5WKVZ8Dy&#10;HSL8vXe3Vq8HQIT1KOfBq0ApD0GhRvPq9aA+GmosJ5ApsbdrEvSIdoBC4U2vAQo12FOugzwR8kq8&#10;mAYKphXqxLYnC+zdfCnrLQ3KwgIVQehV0P9CidSCCW1LAKFj07rkcRFEKLTqpfZpFUhQ3sOM+k6w&#10;res8CXkjzrWvqyFgAgACJFSB6dVq7TVINNn3u21ARm0AEvyvvhHnSxFEDNsGTr7db3HAuOJvAcTO&#10;WLYdTubb8XQJIrEQK0DU5zD/Z3l5VpWBXUP8byqEbSyXZTamvAkAQv0i5CW4NnkPtgZlfHckSL6W&#10;N0Igsa0ltqV1CRSGMm1jkHX3pjpE+GcwQckHkLgOYZIpB0LA4N8HWgQRCqNSSJMARhDxr//ZjP2f&#10;/um0eyP+yf+0z74vu29jeRkWbdOTdeUhqDlurY0AFP3AgTwPggB5FAQXes29EkCEHiwpF0GVkgaB&#10;6H71QmA50lMTQAQ23Bnxz8sEIQr7UfVKQUO0uwKgCGBiuCcIZ1JOxNg1SIwj2uWZiIGEHvq6J4Lv&#10;yjMxzbwvkJBAVih6rErTlrzDjOEamx0mGMO3Z7rdDh0kJux0btD2x9qtryrbIUK5E9OdWG+dhXPR&#10;UnGfuCdChYK0bKjPsf6esINElDl8jLFFILHMGLbOOL+OlpWpT5mH0zL2qqz20ayq/iGoscdT7Bdj&#10;1QF6UcU0TthPwYTKeV8wzp1xHDKVrpYHQjChOcFzzxgP5Sk/Y1z6rckLj40zX+hhFsezJz0KWO0x&#10;3wV5D4xhjPlKuj5EOz9Cp/rccj1/HKJhNV8dKtpH4aKaHyeVb8g8y7zwnPMVy2PT38pjezDYagsd&#10;tYxVIRtvitgM94oqNnk400SvQ4T6QsjbsAFU7DG2bnHNVfr8EccaK1Ck868Hbaru9IgxflcPzBaH&#10;0e1T6PCoV4L6WT+CI9oTspHekEURR9FubkpuhPlhhDO2ysr3Z9gYxDLRUWk91flOMo+XRryr3c5U&#10;P7TL5/tbbHmkm5unGaHezgZ6vKzVkwU9TeuxF0xsmvQk5B/N99geE/0hN8zRAvQ528MB9QAh5XaA&#10;YHiyPMLrKjslT0eHjXLja+K5BFrkxpFYUD32PU6oWoevDtR4yMKJU1mUA+5x4jvjoj5kYl/pa3BQ&#10;2OYEbPO5TS7QDtt+uDgE+UZtmc8sQMdrfGahlx/BYLPNQG/jHn+I4Jpk3zj+rYVh20LMzHEzrHJx&#10;BVSr+hHMDNgB+7bO33MIqw1u0C3EwjawI9tdQuzszNoqwior5ZalJiIq0xHEiPiywmSLKDfh2soQ&#10;lREEfAWmZRhhrXJlIZaeG1GOiK0tBRaUWF1gDeV5fA4IASDKgAl5HepVwSmca3WlSsAGVACAQkR/&#10;aW4KQME6itXdWtWcEMFFGVYMwAgU8nMBCSbTImChKD/JSopUezneoUOJ3TL9ncekm5N5z3Ky71pW&#10;5m3LzLjFMh5LtXv37titW19aaVmKhflh1zTkW155hpXW5VtFc4kV8IMPAwGRBiAI4d/cVWZ9/Njb&#10;GYjqWgutKJyGyGYfNTAAFE118jyUeJ6AwpvUvTpco/4NifbZrU8tPvdry0Zol9anWX1XPpaHOE+x&#10;yuZMq+nMs+oOhDbL7j7lYJRaE9uQ2G/uUHJ1qa9XvRragOmyWmCtDohRtSe22dVa4olZqj3dVF/g&#10;XpL2trDVVSP2GdiqfOAqsNJKIEIeE4BDzeNiHayrm7LtTuJndjP+E0vJumUpGXctl+sdn3zDbqd8&#10;bjmhZMsNp1huKM5yyu45LOSH7gM7+exvmXVhNW35lg3cFQNGrUBQRVWmdQFHzfxu65gkwrWq4ASM&#10;dWbZSJQBYzhi64D3VhdivJ/BZ6SFAYX7v78OkQ5w87vYGmpkyUDEfX/KgHGFsD8ebWBA6re3m6Me&#10;437K70QJvF5alM94QquENL+bC+77Cw3Ck512zt/Ke1CM/TN+dwqFesn/75YGETxBDwov+crn9H15&#10;E54AGRpsjzSo8rs7ANqPEepKolY1H7ls5QHwHAh/0o3IRZBeabBcByYYsJX7cMKY8YR1CiTkkRBI&#10;eDUkPd2fjnkfmJQ4Fpmeeu1qe/xO9TRI2zjm2GIQ8ZDPKDlbJVgVMiUvSAALTAKIT0GQ9sfj/9k3&#10;9zQw1qlikPJG9PQ8logeC2NSHKzsFFBQmOeFKm1MI4Y5fxes/2pO/TU4r7zn5QL5X+s/4xw91bnm&#10;nMYEuZaxalYu/K+T9p5izwGAF5i6Wbst6/8+ewNAvN8YtjdrUV9+uznpcbwvGGOvllTKNfAceJM7&#10;jk9hTkro1jLwVnC9lHcy02qnC5zPKSYxJVDPMqEusX/cI6oepftFIV8K/xLgab/VQE99QzQRKm9E&#10;pon0kDE9CG9ibkH8+2Q6xr2K6forL+IhS53PA+7d3f5a2+mtsR1EiWDiiO8dMBEfMj89YUJUWJM8&#10;EZpo9/V5RMZuL5M04uVAie3cCwp1+nFn2n59MOeVyM64D90r11NtEw3FVpF6zyIZ8VaRnWiFjGUT&#10;d27YWvxd+7Hktp10JzlM9JR9bt2hL2y49o6N1N2xieZ7DhEzHfE23HjDhhu+8vj41cEkhFE6wJLL&#10;PYP4Xw4jtgOhrSRowYTEtprGvV9B5C8V2Q+bEfdGeP7CeoTvlHmfiBezQeUjdar2jtJqHKfwJ+Dg&#10;PfbaQ48CkR80wgtAQnkMAo+XbFfLb9bD9t1WhedNvFNIEa+rV4U3qmO/5GVQCVp5HNSL4+lknq/7&#10;nb7Peq+mcx0m1A1c+6TciBdsS3kRypXQMalUrrwTz1mP7MU1SLxULwiE/oW8Fuv8j10CROc6J0DE&#10;yzU1nqvkno64V0Igoa7V3+222tutBgcFgYRCmh6xjcfs6zNeU8jTxWLYnq9V2RO2tzchz0Euv3Ug&#10;YiwIbdocQKQPy1vBUuFIWvKZLcyTowfTgrAm3tseRuxfm0q17kRz3fbG8oGSbEwwoLCj69KvgMLm&#10;QAASssAjIYhIc4tBicy9EO6JCJbKf5CpkZ1Mn1FPi2fbxcDDrIPEvwIk/t3fbrflnATrrCuygWZV&#10;MKq2STSWYEKmpOqxbgT9tfchMD7TG4Q59TcWeVlW9eia5/cQbSn10CZ5JGIQEfNIKLTJYQIYGEfT&#10;eVI1vyWFLQkk5vmtRgEVT1ZG0A8JMJi3ZYPdYY+7//dBwpvjNZfaPOtdZr9U7MML1aC1BBIniHA9&#10;AfcHPYwN61gMJE5m9SRcY3iXLQIwgghVOTphXjlZG7ehFlXZTLGacj0wTbJutjPYE7G5sQZbnGhC&#10;szXY2OhvQUI5rofXdqx8t9iDHcYGPSw5mkG3TrUyHzW751Sm8UkPQPRASfPCGfNmDCRU4luhS5qf&#10;9HBMQKE5Tp+PleMOjO9dm+YXgYQgwivMDTFOReVxYMl8Il28D1AcXe+bQj41Jq7Lq4M9uPZEBHMK&#10;4l56mnH1QrmHjLXyRqg09wV/70TbbI77JYpeHG0I25TK1sa8EoyjK4MtAVAMtdgm13sboFjneq9z&#10;3QQTKkq0xjgq2xRgME8/0HVjDn0IUEj3rkRbbAhd5x6J4d5ybpQw9FmOQXEI71k2soB4V+KFmk7I&#10;86AaxOodoaVaZotI5nWzIbjHtJN9Td6VWmFF+5yEAyaoh1ycy5U+uwAmdkfr/ang48XewJisdGME&#10;FNbLj7rBXSaHCO5HTE6H0/38yIACDvDZ9AAXrccnDI+hjtbYxmA1Vu/EdDo7aM8Ag9erY0y0w3bO&#10;xX0KLT7kvSloTFWm1oYgLi7kFpOdXGi7XPRV/l7gM3MjAUjM90BmfHeRbU5xQhd5bY5zMDvO8WxM&#10;2f76lC0iJgQSm+z3BhdRoPUAIeQN/biwMpUn+x2Q2J2x3tZKS0+6YenJNy0XgS4rKRAsxLuVlwgs&#10;BBKJVlmabFVlqsgUgER+Vtx12dYsq68qtE5ujmZAog5gkDeizHMrMqwKwKguTrUK1isrBQhiFspH&#10;7BZmOUiEC4CPkiy34sIMKyxItnzVVxZIKBciO8FBQvBQlJdoBQxm8kaU6P3cRK/NHABEABKJibcd&#10;Iu7c4bWcFGtqK/EOz2XhVPsy7nNLzudYa4CexnxrQMALJCob86ymOd9qWzgOBL6e8lcAGXkce3Fh&#10;AoI920Gik3tTORRKtlb+QQQoyS5O9u7Z6SV37F72F5Yb4fNAg0Ciqa/I2kfLrWmwxGFCINHJ9x0i&#10;6vOssZ2/r0GiApAoAySaukutg/u/uj7bKgCCMMK9XSFPzUXW1xm2nu4qa2kstuaGIqsHZMIlCVbJ&#10;sVUCE4KIcE0G+571OyDRDrhU1mZYOesqLEt0kAhVZFlLe8iKa7KtpDbHYSIPEFLYlqyyIdPau+Q5&#10;KbBO1lHP3/mhFMtTEjwDZmrmHaurywEyqjkXEStjX+raillnmvX25tlgf5GttoZtu6PK7UE/YNvH&#10;QHANEip9usqAtAlMXCDEX8wPBaAw3+1PrJWsqmo+GgAVpqIYUA2Setqi/yVun3FPX2HPGLwkrj02&#10;dL7fXiPOXvH/awaxb1jP2yUGWETpKb+XJxLjEpl8X8JSAlyhRUoaUylWuVYF/e4lYNA+YfsKJXqC&#10;XTIeKD9A4Tayp2xHpfZOGcwEEydMCoKJE9atJzSBBfDwIS9ivNOUAyHzyYkJ64RJ4Fh/X/+v7R6N&#10;CyQQxNo+v+0PwAAcqIKVnqzr/1jHauVHnAsuBA+8rmR0va/j8DrgTGJPGPA1UanU6jPO8wVj4lOE&#10;tkS4oE2mylM6hy8Yw7T011nKOySR70/2AQYHCMbN4P+gx4NX1lrus9fAwyvGWS1f8/8bztV7rqly&#10;I4Lmf1GvZf5+Y5LvyhMRPMnS971L9QJQwX4pKVrrlbdCoKGSs4EHIljKI3EyD0AtCR6U/8Y6OP+C&#10;B31PFutsrntDE6tySOS1UfjXQ0DiYDiwx4yv8i6pcZPsYKjBJ3At9dlH8qQxue0x+e0z2R0yLh8y&#10;5+wMMgfob4BkXx6JYb473HhdileTfKvtDjL5RsMIwEqubx33rM6NzrHgh+vBGH3JfaJrOFIdssq0&#10;RMu987Xlpd2xcF6StVcW2FA9Ajzutv3fP/25fZPzc2st/dzGm+Jsoinexhvv2FTLfZvvTLAJQCJa&#10;/bmt9iUhNpM5V9n2Yg1xvVzkICGPgjeGk/BdABJceOcFULBc4l4I2bcIfeVKqPKROlrLni8GcCBv&#10;wvM5wALx/hYhL2+BPA7qcv1cYp/vKNRIzeG8RKvyGRbCvK7Qo0L3fsjzoX0R1AgeBBMv3IMBRCD0&#10;1ehOSdmXyn9Qp3DBzE/sDZ9VZ3DBh7wa+n7Mw3K1wP4ADi/UVI/jfLkS8WTqF2uVdr5UbufL5aZe&#10;EFcI/zPOwflCyD0O77Ya3etwhelvhS+92Kh2kND/L9ar7c1mvV0CJOfs+zPA43I1wm8mzFhQbq8B&#10;jEugYn9SSdYFtjuRb6sIeyVZrypESeIfE0goGX5vKt/2gB81nlsFBNajSqYGFAYzsPTAhvj/GiQe&#10;yDPRr+To607UgoieJNtk/dvKoRhTL4gChw95FGJVmH4KEluCEDW9w+QFWR1iHQDLliBFeRFs88V+&#10;2Yc+EYKJ/+4/77Ufsm9bV34G2qEKAR9Yf0edjfcGIDHa3YCpl1XYKx9NIviWGbsWGe+m+R0oNElJ&#10;2bMjrWiZdvdMqBu0kpuVSC2LdgER7YDFNUiol5g3geN3pvAmrVdVfpScOwp4Kyl7lM9MsB711JIn&#10;wjtRI+SVy6pwpkXgf7ojBGgHCdTqvyVTlMklIC/vg3sg+O1NMY91hDOtuzIHkVtrO7x+wrijrssn&#10;/F5l23pwLK/BQretSVgzjitnVs33xoCXwdZSm2HMmBmusuXxKludQIdOINanGXuWGctX9SAq+sFe&#10;6CEJYvzZrB4MqRqUvNXMR2NqD1DDdUXkK8SWbfmcpPGc92MNWB9ju1HeH1Pz0xbmok7uRXlfmYeY&#10;CxTiqocrPwUK/X/kcxGCfCjYhpKnN4CfVc7VGtdhraeC1+v9QZe85ltDypcot2U0g2yDY9V45Z5o&#10;TA/DFPKk+VTzxVMsKAqCxh1otblWzk99OWNVxCbbK12////4+s/gStPsvhMssn1Vl8msrHRIeA9c&#10;ABceF9577733HkgkMoFEep9Zvpum2SRll1yabg69G1EUOZRIik02XdOIRtRoVjEzu7EhjfkwsRFn&#10;f//z4mYVKcV8OPFe+/r3POf3HOdSV+yT5ltjncB3BzpS+Rq9LFvZvxYfIyVb6OdVbAVF9KygW5cY&#10;r1fQ43uMwbuM88vsi6D0lZ72Yhvs5ObpKbWx3jJel1pvW6VNKluem3FjFCqaHnD6UHK1MtuVtKFE&#10;i/3pfui4ylprcqwbYhZETPc02BS0NdeP4kdR7zMoqdqHZrRUklEeiX0ZFyt9diwXDBLARCc01s7r&#10;IYcJeSOusbOHGC/3JqA9xW9hbPjALkoDJlZ6It5OXEbCMaBzQ7NgDIb35hXP1hvMvGEIrfc1esla&#10;JVMrPEoG/xYnW0AxyYmZcKm3xUHlaChnA3jgJE+dwsSo4gjbq22BczAP3EwMNdoiBsUysojhMDNQ&#10;7RWjppQwzg0vmR+p8+1I1qcg7+0piLnkJUgo7yCcg7Gvmfu8K+6NKMyN8e6K8kZUFiVbRZEqN2H8&#10;hxWKdMWKlBdRkukwESlIs9qSbIsodCmc6iCh8rHyTgggirJYV8ZFb8KSmaLlJctN53OUkkCiODeA&#10;iHBOKuCQguEOjKgUK9vJy433cmk5AENW8iVLS3nHstIvOTyob0V6ynlLTjxr6WnnHSSUCB4be85B&#10;4uzZMxbOT/eKSgoZCoViLC7rsl1IfsciqprQU2atiGCiHIgoq8lwiKh27wSAgZF8OUnn55Ib8hVl&#10;qRjjCoEKWRsGQfsgyrQvAnzk2dnLb9rrVz5n55JftcsZb1o4csWKK+MdJBp6872ikyQKEtV12S89&#10;EhUNAphs90aU1fM7DxHKCsrB1vIeKKiOpFpHc4E11YY47/JKADtRkOCalWHY11aHvKKUQKKiHohh&#10;O1GQUCO5ctbTAgA1AkCl/K8BpdrWFQEQij1XJKsYCKniGAEahWA1tocBmWTLKYyxls6w1bTlAV0Z&#10;lluSZPFchzjOTTkQ0oBiLwKoIijvGvaxoyMLkMi2YQynfYB+FyA+RJEIJJa4f5cYAJR4vcz9vAxU&#10;qDrRfcV88tzJYFdy7uPlPi+ZqdnyKEio+VfUdRsFiTsywBDVxFZlJ8HEXQxfAcRzjEqJ953AaBZI&#10;6DsZnDIYo+E+cim7EhxW8zdVVupw6A9AogmDvdNuIXd43uT5uDHe7Mm/qlwkgDgEJG6xPyq356FN&#10;460oaSVKy1MBqEjPoLSjeRECCAFLFCTU7VqwoLAlbU8ubB8shlD2IwAJek8VoqIgof1WaJaHcOkY&#10;HHKCGXaFdN3V5ywFEoION5713wk+O4WJ2zNtHt6pkCN5Fe7NK/wogLBo7oVE73Ve9Rt3VbN0j8Sp&#10;we8QAUwIKqKfKXT0KXpWidUSQYTk6eqgQ8Tj5QAmniwLFoeBA3k42IfTdTuwcP08T0bXlnVGPR8a&#10;sKIwpGO5xuB8LIhYkBeF7a4Oc98EQPJylk/AyOCmAU5hT0pEj4Z/7WHkK09CCdeHXHvBon6jAXIP&#10;KFAC9Rbi4UyIvAuCiT2MJMkO97S8CQrRC0AigI8dBt19PlcPD0GIrocgYn2wxNYGSth2k91mgL2J&#10;oaIiAfLCnaCr5UHZH+qwjsKQg0T8pdetPDfZBupLMTTrraeqwM6/9apd+u7vsvnPfs6O487YvdoL&#10;DhLTLTE22xbL67PWVvA5W+i4wv2VasczmfZ4pcBerJd4CdRnyl+QAY+xrfAfgcRDDPYoSEgEEIIJ&#10;Le9Mq0pS0NBNuQjyNAgkFLokkHjIZwIJ/VbG/wOvkhRyiDgeT+OcptvJeC7PHoa3vAysT+DyeF7b&#10;DPIcPt2EThDhQMH6nwAjD3kdwEPmKVBk2v1xjontaJvymLxYLPTlI/WDUAUojvHZSgAS96aBBAz+&#10;5+sV3mhOIoh4tFZh6kJ9OAl8sO2nazX8ps4eAAJKrH5/p8lFXasFEkq4vjWv0rCsA7nNNp5sVtnz&#10;neA/gogXO6q+WIjBjlF/OsOv5nGqpLU6qFKuIQ9vUr8HhTZtjWU5TKwBEgFEZAQggcGvsqxbffwG&#10;EIgCgmBB1bo8xEnvVdq1I95BQp2rBRj63EFCCdqnstyZhN5N9A7XSuT++yAhT4gSvdVrIsUe7hba&#10;n//+LDIHTMzY3/1gsw0zLtcVZVlTRI3faqyvrc66miutp6XGBttrrbeV10gf9pryGv4hSIyg78cw&#10;AgURwWfNDgMSNdEVRMiDoQpNAgjvC8FyuF0N6GQTqhysysiWvpRhAGSkW+FMwMYpRERFYUwKnZGR&#10;v8a2VJUzKpvoAYmHkwMIynUdby7xZOfRxkJryE+yZmBiWp5Hnk/97v7mqF1nPNrBhlzDnlrG5lvi&#10;mVW/CU1wazZcVZZW0GWKKlme7OBYBRJltjyGPpiut0P01N21HnuwqbENvXoq9xmb7gERj6SLZzrs&#10;AN0eFRXsUInyoN8RYwNw4TKqohGBftdyd0iT2CqZXuNhRt5jCR2o8c090z42fCL6TJNVu+ihHcaa&#10;DeyYVextAcQC106yyFi+hdEeeNwZtwbr0Cmltsa5l2x1VXj4rIPENDqW10EZbY3HmjxnrFXOINtY&#10;aqu1kSpgsaLIJhpVXbX8ZfnXcYBU/SBUwlWVma5NDqLbuS59HBs2QVQ0qb/OtVIC+BI2ssq9yka+&#10;io2tPh5r7OMc99grfdxEAglBxEh3CQQKvXTV2gzQMD/Q5CAhalFtWSU9iwLltlplAFhn8F/C6FYd&#10;YnW3lldirr+F/9XZNDfrVQa7IwZOeSM0+NxgMFJuwrbCmjAwBBASdfVbxzjfwTg4Whhh57kYDLKC&#10;iasciCDi0yCh+GclL24O1HDgNbzmZhtqgp4YtIEJNVxS46V318YZTIc9+3x9RIki6j/R6jFiq9ys&#10;kgmOReSth22L7cntNaXYw9pCm9SDxCAmkBjlvxNDUD4yjtHhIMFJ3GJflb8hkJhkcNKJVUldgcTa&#10;FODCwLyJ8XNzb8aKchO9F0TUI5GFUZ4PTATeiCtARby76BSO9GmQCIeC0CYHCFVjKgtZS0XYKgrS&#10;3SMhgJDII6GKTNGOjZKwvAlsSwnYpXmpVpKT5qJGdEXhdCvITQUmBBLJvMfw5/dhIELhTQ4SKWp6&#10;d8Wy2dc0heYAJmmAhEKckjFqoyBx+fJZu3DxHSstzbWKSozp1gJraCu0CDBRx4Mgb4RAohqAqG7K&#10;s+pmjGREEKGwplZAtr4tbKHCBPv8m5+zK7FvWGlxshXkx1tlXRYgwe/6S6xtoMxLuLZ0l2LAZ1p2&#10;aaylFlwEJN6ytNAZDPp4jHQM7MZ0C5VyfisTrKJZzeJyrFK9HuT5YB8atH9IpD7TIUIhRK3sh0BC&#10;UlGTbq2NYa/cVFOe5oBXW8V3nwKJmspsa2kpcRgSSNQo/wLjv7JZBn6G53Ckhi5Ydn4M8FAIWIUs&#10;pE6ZLGtQ4soTyQIQcsvi/b/V7GMux5NfGmflNalW08g5A05K6zItryzZvnTm8/altz5vaYBZYSTd&#10;0gWflVnWwUM+PhyxsSEliJfaLhB83N9qtwY7MLBQtNzDconuoBDkidhBCe5jUKlLsOLaH80N2KNF&#10;jFbF2PO83uTeFkjIG/GMZymaUCaYuC/PgGbVUVyKjZfBKwNU4S1PMYJf8Fst70+zfYzo28gd/U6T&#10;Agwo0ZkdD3dhH66hW66NAjMTPSjPtlOQQAnznMoVLJDQvggQlEh8rDLSUnI80/I4nrBPx2zvCJhQ&#10;CJJ+F4Q+NgShTKcSBQm5a1UNZF/KnW04SPBa2wxggsFkWEYw2xwPEoU1cPgsE/ssiHBAkK5BiR/6&#10;kmPkd8oP8d/x2oEJmImChBKUlQNxB5iQV8IHMwbLKDToHPt55liCvIMgXEzeiCBvJYAGvVaJVok8&#10;BlF5stSLzuvlegEQQEUUJJQbEYQ1CSLYxuIgg12fqQeEQELhS1qvAwn7osFTA2J0WxKddyVZB72A&#10;gLlFzv0ynyEPFwUoA6bkaoGRvBE6B/LO6Drregq6BBKCCHkK9jw/oh4RDNQEM3x+/oOSrteURK38&#10;CAeISvdGqFKTXm91cC9jbGxggMgrsYteFnRItL197u+rrFdeCV2Xq8P8fwiIBiRUolcQIbmBUXId&#10;Q+Aqg7nyfZRoOFpdYqVJV6w4O8G6qgtsmUFV5cEnWirsi599xT773a/YK6+8YqnxVyxy5aL97bkv&#10;2F9e+pItt8faZOMF6yl7zT0ShxjdhxOp3JsAwALQoPAh4EEGvEJ+bk/K2xCy+1PZfJ7lEKEGc4KI&#10;aLK1JzNjyKty0slYur+/K2+EkqUVEsTn8kooxEnruYWxH3gi0gEjIMIBJOwg8WC2EJhh+3O5bD8E&#10;QAAkynOYEoDkOUAIMu4j93yftG+ACdu4y7YFEYIXbVMAo5Aq9bKQvLdU7D0yVOb2McDk3papQBTS&#10;9AyQEDjclCdmJcI9FOGc5rsIBCTySjxYKrfnG8qLaPT8CCVWqyqTPA8KbZIIKh6sARyb1fZ4o8r/&#10;+wKgeP9qk91fAzwn8tBt2S89EvJGLDtcZHuitcKbFnsx7GW8CyIG0mxFnoPTDtgqx6oSv+rtsNWn&#10;ak3ZLhu9/AaQ2FB3aiVNK5ehSyARj25VKFPgvdBSCdqCB4mSqOVp0FIgocRuD69yz4i2r9cZ9vSg&#10;1P7sWzMBSHxr1n7rJ3vsn185a42Mz/WM703lef8VSPS2VlsHxmBHc7kNd9YCEDUAAGMAz4SM/371&#10;ZkAEEoIL2TdTA9g5/w2QcJjASI2CRG9ToTVX5vBek8t1L/+j30VBYpjX/a0BvAy3qnlvhQOEwpai&#10;4UNR2WNsEBwsKS8AmJAnYkjVpsq5Lrxf45lf5HlWFaWl/lovtHMTI/WI8WgLPb6EbTXdpQZ1gMcA&#10;Yx3QIpDwUqTIInp8abzd1tnW8jjbmKwBIursxkKrHcyic4AJAcUJuvhkPCrqN9PgIPF4oceebo14&#10;RdE7y/LSaoJF/SDa3TsrgJAozEi63fMqENm0UVFfH+nKKEhI70mnaXIkKgFIMPayv4KJLY5lRd6I&#10;1iJbAyg2uiuRKi9F7gnfU4xDbO9A0KJoHUS6UWHCUZBQGKw8wT6OMA67DgYkVIhirqnSBiIFLtPN&#10;VR7OJG+RysCO1Ktpc4Pb9Vsj2OkzKm07yr3aCATXeDiZQGIb3a0keeVTLnIvaTJe9r8XP2JfvRF0&#10;V6W90t9RzI1YYePdtTbQVmY93ETjSpDhszmFQTCIR8WN6jaID4XcVBmy3jZ+A1Ao9KcDw7a7ppgN&#10;NHuX6jkU+byy4hk4NyfqbWW4ypvIrXOSVzEoVjmRO9OdtoORIXpdHKyCOBksJpttSyWx+N8uRoMS&#10;qjW4KW5XpCgKjHYAvDaOUcFNepWTvs0NucU+HvD+PsbPi41Zu780wsnosF0oSidMtXHlltnmJG2K&#10;lBlAlrn55XlxiGAgXx/v5KGA+Ft4wFSWjJOo5TwXbIYBcmKQB5WbfRJYWprgoeDmWWMb8kxM9uh8&#10;NNgIQDHDoChZYD+PdkZtlm3KMxCAxFnLxMiXKFRIZVkDSXMQ0FJShqicaxmAUJKHUZ2bbCVFISsr&#10;zbPySJblhxN8HTkhjM8wMAEAZKXJM5FpuVlpAACGakg9IpTELO8DsAA0CDq8QlR2uhVlplhZdtCt&#10;Oi833XKBjDw+D6WnsL+JLIEKoCE99YolJQIRCectI+miZafEWELCOUtPvmCxgNGX3/qivfn2a1ZR&#10;HbJagCHSoFn5cmvnHHTwwJTW5mAU52H8c4yRJCutSrOG9gJr4v7rgeh7kbqmkKXmXLIvnfu8vfb2&#10;lywp65LnB4TKEi0zkmjZFclW2VGAEZ5vyTlXLC79IkZ8uocUeVnY8mQrBzr0WUVtthUXp1pZJMPq&#10;6lXmNdciAEBTU7H3rChrSEcy3COhJG1BRTtA3d6Weyp5DhHdKK/yCn6H8V5RqljMeOAu3hpq06yl&#10;KdOa1WW6LhVISbGWLiCqCeMfMFE/iHfiv2Rn417F4I+xzn4AiO1GyhOttCzBcstTLBY4kSQXXDJ1&#10;wS7jf+HyBOAgySs2SUrruHZlqZZfkW5nY1+zt658yTILY60K2FH4VSaw0tZWwDNcCPyXIxHb5T48&#10;0gyIQpl40Ld5Dg9kXPPc7AETKoupZm43UYAP5jrs0XyXV/l5jJF4f17fYUyiYB8qJGZ1IDAoUaxS&#10;sCrjrFh+zTgrHMdBgu81G/IAJfYIkdtYsz8nGPVB4rByKlBWbrgHHonrLqpwpNl7DDaeO5V3VYy9&#10;YunlMfCwJQHDqZLUNtTp89q4PA+ADM+6qlXcRG7xnYfVzADtKFiFFSnBXL0K9tBj+zzj8lxuoZtU&#10;dEGlZa9KSaOUpdgVtxqEVnGeeH0sUJruRUn3ulI/Yl/URE/VNXaGgph+GciCCnkh5MWJVqeKDjQa&#10;CI7QYaq2pPKs6gmhcq43BBfoOX2n36jvw2POm/o9PFD5UhnxHMtDhULx32gitdYhD8FDgOAxgKAy&#10;r3ovKHmEsf9idQiQ6LOnfK9KTSr5+mxt2L0Rz7iOCnPSa3U/PeI8uUcDETjI2+JJ05xfb/iGrnug&#10;dbMvyu24I4DkPlElqEcMtkroViL30/l+9pX95L8PFwBNeTH4jw+0DgfBgKoBULNkXh53sBmDn+uj&#10;8CTu1a3eCq4V96k8CpqN47d7jDG7GERbGlj5nXIi9Hqtq8JWOxW/zFihfAgGtHXWsQlMe04N19C9&#10;HnynxOvdfsUgV9g2cpXnQWF2Kkd8jO4+wkg4HKn1a3ZzspvfNVpvWZb1VubZdEs5hiXXE5DYZty4&#10;/PoX7NKbr9nFM29Y3IVz9s6bX7ZUjL22Soz5i+fsK++8Zc/Lz9lHgMRjjO9jjPnD0RTuCV4PfyIC&#10;g5vyWIykMNgnsr/J7kl4ulRg72KYPwcm7k/luEfhcCjVl8djGLkYwLv9ie7JeLpQiKEecu/E47k8&#10;zn22//baaBrnPYt7KgtgDQOUGN1LFRhKZfbeWrE9Xy7k+QxyNlRF6vGsqiwBDPz+rjwPrEcA8Wha&#10;ngnlTgAv7K8gwqs3sT19JlFpWVWPUqdu5UV47wr3uCgHRKFNJdwrpYzBpXbMtk7Y5m2g4Cav9yfU&#10;gVo9JICMuWK7McV+LLCu05wI5Ue8v9vkIHGb/8lrIW+FPBKP1ivt3b0Ge7pZ4xWdXmzX2YfXmu3F&#10;PvfXTIHnNwgc1M9BsjaUBUBkuFdC5V+X+5NtgXM535Nokyr525mAIQsEDIe4R9IcJLb6kj2UKQhp&#10;AjY6AIGuBFtWbwjkJUR0xAEM8Q4QnkfRn+HJ2VGPhLwP60O8V3iTQ0Mq4JIclJ71cCvBRbZDhEKZ&#10;/vh3J7xnxP/56uetq7bUWgGIlsp8h4j+rnqHiGhok4MEECGvxJjbK0U2iEE/gt3W3xGxTkBhGLtF&#10;EKHKTKPdNbyu9rr/mkhVaFNXc4GNdARlYwUSnfUFXvGptSbPQUK5EwptmuLZ0n/UE2KS50kJ1mO9&#10;gSdjBPBQvwdNMMvIFDhcxY6SqHHvYp9yTqttEshR/wqFN22gD/rZxiAwoder6OdljNTx5mKb47le&#10;4NkVeMgToVL9q9h8Q01hTxofa8NebWK8a8TW5JgkC4x1C+jilaku22Ls2p2ud4i4uQQILLTbVWBC&#10;cmuq2RRWKqBQRcE7k008P4x96j2zPmi30LE30I2qXqfJmZcgMRJ4JDxUVToe/eETTPxfeWMSleOW&#10;91i6LzrRJHiQJ0LjXtR7raajnrcHcG0P1rhHQhChbv8KedpDd21r3OK/AgiF6DpQSK8h8rS6x3cO&#10;ASakv58uDzPm9vkYqf1W6W1VEVwAHoYrix0kZlqqHQDkMVJU0VhjmU23ARddtbbYha4d7bH1/jab&#10;bCq3Wa77IWPx7cVB22X83URn72C/rrFvAjc1Nezm/lAXcEGE8lpe6W5TV8BKm+jm5mKlY53VThpq&#10;FiLPQnttsVUWZnGTlXqTkYEmxeIVWTFGbKQsZE31fNZRbZ1VhdZXp4YezYBCm8PEFAOAOiTODZTb&#10;9ixGNxdTXoAlhQYxUCi0aJODXmVHtlDs6+MMGAy2u34zcCNx4XcRhUWp3KBE5QH3IUPvAMi61Mhj&#10;dQBaw/jYlwdD4Q4Lg/Z8c87uLY1ykfuABrYJ7Mi7sjvRzclRA5CmoMwW37mr5vTmX+M3U911PHBQ&#10;Fw+OQGKCB2meG2e4u8z6MNrUiEUVD2a5ubYZzHc44cscywLrnNVDyg0yh7EyzUC2MNZoyxgP5YWp&#10;loLBnRR7xsODXoJEdoKHJUkKAQUZ+V6u9R+AhKoxFeWnO0hIgupNGLhcB+UyyIuQk4nhnyFJdklJ&#10;UiWmNCstzHOQKA5neNdsdc8uy2UbwEYE6CjKSrVQdopLJv8XSORmprnkZaW8BIl04CE7+bLDhCTx&#10;FCQuAEeffe2z9spnX7FUjq0CaCity7MyDPgWFEkRCiAtjAF+ChLpoQum/gvltVlWioHc2FZkje1F&#10;DhjpeZctJuWMJWdfAiQwslmmYTgLJCT5QEJxTaa9eeF1e/UsRnX4kuXrc4xz5SoIKBRq1MT6mpqL&#10;rB6gEUhUVoWsqjrHamvzPPxIIFGO0V9YzTlXjkRz2JO6PwGJXEAh3xrrc62yMtMqIylWW6XqVxeB&#10;uivWUJdmPd0oXAeJFKthfY3tIStvDDwc6gcRl3HGwhGAjf3txMDvGyyzFtZbWhZviRynjuts4pt2&#10;JuVVK65Nt5aeEqttZf/awlbRmG0hNafLBkjizllOaYqFASlJEeegtjnXelHmyr/oBMimelS1o9hm&#10;+GwPo0nG0VUATonWmv1Q18trPC/qfKyKPTIUb001+Cz248VOL8/8eEmGa4ud8JzeW+6xh2soRgxH&#10;QYXCipSf8BCjVSARdeNqRttj9pGXM9goN4XHKAxISlVKeI9nwsN9UI6HfP6yIhOKMSixiuLHeJfn&#10;Q94LFUqQl8Fnztln5RPIcNc6lEitZmoeBgRA+Gw624zuj4xZnxUfZBBAeUp2UOxqROfeiVEpRoxZ&#10;lPQe+yLAUHUKr97E+vVfrevB/DDKeQSA6OA7lY+tdtkeqXJ39tURdc9GN3FMMpw1yGip8/FpiYYJ&#10;3ZJnUhMj7lXhmBmkfCZLM2IyypEnAMGnl/dPvQF3uR5qBucwcSoy8HXe7wr6GMier6jpXJ9XZnoK&#10;QLzYHDN1J3+8oopNI/Z8Y5TvFCPcxf/5H//RccrLItH599wVdJjg6CHf3Wf9t+U253oqr+Ah4PlY&#10;YVfAwwNA7gnX6h46XInjyplR9S9d+/uAkWJ2ozAhb4MnUKMj5Z2I5kyomZ8M/GvyEmFQyEuxjeGx&#10;hdGjyiZe7hBRHPAmsLHaW2lLnZGgMhNGkRKx9dkass37/dN1XWVdB0Cz1q1QKYlyKLQvgiVVnJIo&#10;CV7XRGAsWWgttDnGubWOSv7byPe9QHinNeckW09Jjo3VllhxaoKlABNVoQRbYBzYZlsL3aW22Fpq&#10;G23l9nFegv3z1li7PZqBIZ7lRv51QcFIuu13X7bD3isuW10xHGM8Bgrfj2dw7kLcL7ncQ9nch2kc&#10;dxL3ViaGTx7Hmm67A+nc9/kYLRjsGPAPlooByAK+z7b1zjhb7k7CIGB7qpA0W8TzXO3yZLnK3l2P&#10;cO1LMe6BCf6jyk3vLhfzrOVyLZVjocRrgIHXTxX6hLGv/Ax5OeQJ0W+UiH1HidgT6h+Rbe8DBs9Z&#10;z3MA4qHCpAQTbFdJ06rCJOP/wYryGvLRJyVAQIXnONzQtgAMhSXdAw7uABF3VyrtyU4D0FHC+xJ7&#10;tl3r0OCvgYYXW3WeXC1vxVcOmu297Xqgo9re5z8f7DbY+1cb7cm2ciVK7IB9VH8G79XQl2rz6u8B&#10;IKwDGOtcg43hZBd1IZ/rjAU4gAmuj0q6uvBaDeM2epLQP0APx7Y3wjoBkx2gY0vJ1er1IO+DPBV9&#10;KS+9Gdt8J4+GA8lpZ2zJOoATTbjWeyVrS37lJ3vtO9+adZj4q9+ZsH8dibfu1irr76yzrsZS68Lu&#10;6sa462mptH6goR946McA1PeCC8kAIDFy6l2Qd0AVmXpqc62rJsfj1+cV1j3Y6kVkvGISRr/CXMaU&#10;O4FhOYn9p07OfYx3/RjpI9zHY9g4+ly9IaZ4xlQ6VlWfFO49h82k0KlJXssTEU2unsVO2pzqsLm+&#10;auupyrbOigybUjhUQ55VZb5jzQXxNtpUbBsY5urzJc/DBjpzlt+rqdm0Kjp1Yci2l9kS70fb8my8&#10;M8y+YLjWpll7ZZKNtoQ5njJb6FLuUw3Xqw7bDz2OcX5NkSxs3ydoeKY1qaRJHHWQlqgKnnIi7gAT&#10;d9FTmqhRawJ5ax8sB9WOFOopIAhAosMnvPYZM/SMaym9LVF58SAXD0AYR59h50mXn2DcHyucV2FG&#10;6E5N0MhroOUBx703WMsyAIo99OFmT7lPpqjAhCb59gYbgiV6apdj2xvCJh6utRuMeZLosd3ATpbo&#10;+O7Ps78LwA+ifde2VRp9kWvcV55tPaWZNtFcwvWRbQ8ItpX69R9ROwdJQxEAUWpTLRGeh2oguZrj&#10;6rQ7wMmt+SGe2UFkCN3SbhNNJTYEQCx0qfdGla1j5x/O9dorAx1KouHmGGh1mR/E6BYlcgJFG9nJ&#10;GDuvftHCaQnWA1H2NRZaZUECxuUlKyjE4AynWF11gXVVAxj1EYhH3oVmbgxu2IEGj6sbasm3JQbg&#10;ldE6W+FiqH6wKGaXAUkimNji4ioBewto2EYcIgQULKO1dhUioIRKlXy8ySC2jqE024UC14wWJ+4a&#10;hsUxEHF3ZRSFM4+imeFEDNo2N5loeW+y18tVXWNwuM7JOZgOWnwLJJRgvcHr2b4G6L6CB1Pt50u9&#10;dvIyhsUEN20PN3FHfZYNd1VA5NU2w8Xewgi4vjllqxzDEobaNDfHQF+5LTJgzimubm3A2nigs1Mu&#10;OEioB4MSmP8hSKhEq+BBr7VUL4lygCISTn2ZTC2AKC3JBSDy3SMhkCgsSLKiAuU5ABCARG72JyAh&#10;KS3IszzAoSif/4b5DyChnhKeJwFAyCNRiGQBENlZye6RkDcjChL5Ib0PQCINkMhJxahPumQZiRcs&#10;I+WipQESMcDRq29+wb7rc6/Yd3/+u+xy/DnLyE+wQpRJEwohKXTFLiafs7K6XAeJK4lftrjkN6yw&#10;LMnyixI9/KmqLuR5DFV1wFEpMFOSYJcSzzpIxGads5SiK5YBLGQDIJmFiXbm0hv22tuvejlY9VwQ&#10;PAgk5OmQh6KyNtshQtLaUWr19bw+lbqOfKtoVhUpzoPyI+ozrY5rW9uEwmvItq6OPOtTp+2WAvdI&#10;NKNgG+qyrK4mAwiLs0hhvINEa3OWNTdnWn1LFhDBsXbmWGt/Ccdc5P0fUvIuWGpYFZmuuAehVtsq&#10;T7BQ6JzF51y03PIkyypNsKT8C9bQWei5HwrbkqixXUYBMAVIxCspvxxQ6Smy5r7iQPj9MMZsU0se&#10;+1vIfatKHUUOEgcoHzWLu4py2sYYO1S4D8rvForzvY1JbzYno+nhfLuXZn6CYfnEvRFtGOXNdhOQ&#10;kOGqUJaTeYxV/qcuxw8EGxjqDzGMNVt9P2ognxrMUZCQAhbISBTiIuW5yf6pQIIa7+xhpKrEqkKb&#10;VMVCEKF8CUGHFKBmxu/yLOsZVxk7eRu84s+pwauEYLlyPXdDChSlL4lCjMMN+6DGQUcAwnWFNAH2&#10;KvTg/SQwlrdZzy77sM12BRESL3HHd9pvGcOqG35nZshBQvu8N6qwsGoUKgYrELE9XOkgoVJ8gogA&#10;JFDunAvth/bHQ5JORedRosFKjdNOfLDD6EaHPMJAFzw8W+yx54u9vpTIAyCo0/U44Tcqyxpdzx22&#10;o5yWR/xOydVy0SuZ+PkawHAKDgIKvX53a/wUJDhXXGvBhEBC18rhjOPWeVeSnipTCRwesc9P2Vd5&#10;GxTKpgT7B8CQIEJyDz0siHjEdVK4kK6NYEHlCQV6mimTG17r9mpM6FANmEqIFkgccb5vyBslwTi5&#10;ruvQ3wBI1Lq3YQcI2GEAD0Ci1oFh5RQktrsBCT7fATj0uUTdYDcxRhTmpO8EEyoxrNk5JW8HCdmB&#10;eJlgVfeSZ4hrJsBWnofOxZGAkv2LgoTqqC9hrClvR/fcTl+TTdSXYTy0+sAtOeLcHAvs5InDSLpa&#10;lmu/cP5t+4ncS/aiJ94e98R5x+iD3hi7MQg8ABRbXZdtozuW85LIM5LkXofD0XQHioPhdJcb/Odk&#10;QonZRUCdZvox/heL7MVGuX24W+N5Ezf5zVpHrM21x9lkS6wtYfBuYvAeThRwjHw/Xcx9GH4pAomH&#10;GPfyKuj1Y4EFgOEhWBjh6qgtoLgHQHi41GQG8JDp3wsk7gAuSt72/Ig5fut5HwFM3EXUaVog8XQN&#10;iAFgjgGTO+zzw7Vyz3HQeyVcP1qt5Fko5ZwBGQDCg/UaO54FPGYK3fvgXa4R5UuoalMUHD7ab+Ke&#10;rvHX33+IDtuusxe7yNV6e7Ffh84q9IpIAokFIEI5LAsY7ZKVfs7zKMb+GEb/aJp7BpYU7sTny12x&#10;AGmCbQ8CAkMBGGh5OJGDMfcJSAReC+CA95IttrMpYBB8sA3BxAHQsisvyHCmw4PyIP5egzrA8Fe/&#10;AUQoufr3gIjfnbTvlMRZR10hIAE4tFU6SHQ3RqyvozaABnkmovISJOqsD3j9NEgIHiT9jHXDzcUO&#10;EBtD2EDAxBKGn2SRZ3CquwZQqPbGcPIqCApUylMhMJpMFjxEJeqRmOF/8zwf0wNNNtZR7fmy+n1Q&#10;pancZjCKB+pyrDz9vDUWJtgk+zXRhvHJvoxgPyqxegPdqfL9qt65BtRP89wqdEol+1XZaUrJ2dhe&#10;g4zRo+25NtQaAopSbKAhy8Zaw1wrnvGBCvcOezNL7Dsv3Y39dotxQTr3pUgHIxqn7s+0uhfiNuL6&#10;DX2pkFCJIEIVjyQPFvtdXztIoNfciyDjn9cKUVXFJE1mCSA0iSSdseul1tUDR54F7mMMfm1fBTLk&#10;1TgcR5+wv5p8ino09N9oiett7CTleEnknd1FR8ljsTOkZbUfqyQodqEmqsq1aASc2hhn2G/s6DsS&#10;4ExAowTw5d5yG6zJtoGqLBtpzAMQC21ECfBcE3UG71aTwGZ1ORdMhG2Ge2Cln/X2BxNjGp9vof+U&#10;i6jy67vo6Uns/0XukxPOkQqeqESsSmu/MtRRYjMo7wVutEBaMfibverQCBc9Ek63OBRiYWaSl3md&#10;g2hLci5jVL5t2blJlokBWxnJtRYUp0KbRlrUXr3K5ljnEgp8CqO7rSLdZvvLbWGwyj0RkjUMBpX4&#10;2uMkCCR2oTjBw4Zi3CagMaBhjwu/NR7UFteNI4/EXcDg3sIIyr/DFrtFVgU2BQztcpEPOaA7yyP2&#10;YI1Bc3PO7i+N2QG/29SM42SPN884ACQOZ1H8ysUAHpT3oRwHVV1a5QFZHgamBpq9pFpDZaYNcENP&#10;crEHOE9DQMuA55NU2QoXa5GBSCBxY2vGrm9NO0i4R4LBUiFO8ljsQbwloRjLTH4Hoz7NG8Ip9+Af&#10;goTAQTCh1/JI6H0lUs1n6lithnMFOcnARLaDRC1UKIgoLWGduQAE10GSlcoyE7A4DW2SR0IgUVIA&#10;gBSEfP3yeihHQh4JNcRTSVgBhEKbwkgOYBFKF4ikvPRIZAASqUmXLS893tISLrgotCkeUWjTpStn&#10;7XNf+qxLjErcZl6y/AqF5uRZcXXIYSKnFHCpTLX0nAuWmafu00kWLkqw/GJgojrTAUISBiLCLFNC&#10;l10yiuLtrfgv2qWMM5bGa4U0hUqSLZnzWlSR7EnaVY0hD2mSqAqUys4qnCkKE1Uq0wq0SEqBgMqW&#10;kEsthni0FGy9cjbUB6IRigdqAo9EnjXU5yKcdwBaifDFeVcsUhxn3Z251tMTdk+EwpraevOtXV6H&#10;vhIPT0rlGJNzA8kuvGJlZfFWWhpnRcWciwiwxL6XNWZZfUeBtfWVOUhIlF8Rn/Umxxhj9QBDeWMO&#10;8MNvlGg+FAFUiq2+Nc86AIfWtgLrQCa6S4D3MkC9xq5htO31KZRDIKHyl3KnNvusy7PVUQwijF0M&#10;PcXTBzH1ipFvtntzrRhTre6RUIEExcPLI3EXQ1UgoaUA4gn3/HOe3UeIz4C4wsS4RFnLoHcljP7Q&#10;zL6UrHIjNDMtr8Q2UKHqGDLMDzC8A28ERiTGunISfGacpZSjDO57gIJK26nqk0RJZXLtylB1r4gq&#10;R50OFDLctR8SKVQZfSrNp3rfqkShHCqvV87+CCTkldBreSIEEcqhEMy4hwFFfzKF8T4VKMwbKMxr&#10;6KJrDAgKcVIisVzd0Y7N+o/nUnBM7oXAoIzObGm/9FkUHOSB8B4NfC6g0PuHc+0OEoKIT4PEY877&#10;fYBOMCGPhABC1+Eeg989vWagUtM5JVsHINGFAT9gT1aHXopAQt4JyROFsAkKBRNAh/ZL+x8AXJeD&#10;hLw/Cq9S6V5d5wcCI8DzwWwAEg8EcfIEcU4CkAD2uGZHHL9AQoOhcke8KR3QJ5g48PyTID9GICEv&#10;kTwSgfcA2GWpsCeV+ZYoEVslvAUSWu7zf8HCOuteAxY228sdJnYwclYU2qQBWR4KdPMGxojnTfC7&#10;A/4vkBBUeFUnbR+97Hk0XL/AW1Lv1/vBfL+p4sk9Bk8l4ks0SCq8aW+kjfs8yGNx4bdRiIiCxAnX&#10;4+n6MAZLlz3gvNzmft1hH1er8mynPNt+p/AdezKjkq6ZDhM7PVdsfziZY8NA7U8AfgQSGdwjubzX&#10;jHg8BmuiG6tXh7J4jkIY9Rjl8wXujfhgp9ruTOfwbKXZ/kCKbQ6k2WxHvA3XX7LJVoCiN8gT2OV/&#10;B6w3Krf4z4lCmACBp0tAyVopOqAIWAEUxjK9N4U6ayt0SrkZdwQUE1lc7yyHifuTuQ4S7o3QOuYK&#10;HCQeABHavxvjwMVqlRv7TwGeu2xDXhR5C+SRuLdS6o3k5GFQ7oO6VT/dbXSvxK2FiENEVB6tVrjn&#10;Igh3arSvHXfax/uBR+KrBy1IK5832LNtYAOIEEg8A7BUDlZhTiqpOqdu5V0BSAgY5I1Y55yvIaqe&#10;tMB5lvw3QeJUNjmPSq7+NEhs9Ka4CCQEEUt8r3AngYT/BohQFSmFWskj4fkSiBrP/dpPDdifARBq&#10;OPe3vz1h36hJda9DZ0Px3wMJeSR626pfeh+iINHbXuW/kXQ3FXuuwmhHaQASzUUOB7LfRltKvdyn&#10;V6wcansJEmvovAV03gzjw0RH5UuI8GgURE3LFgbrPRRKIOHveU7khZji+Zzqa/ToFVXw9FyFLmAA&#10;kJGR2lGabA3hWGsuTub7UtuebPFyr1HZGK23TQxdNQae66+yceVydJSxDxEvE6tKT1oONGXZYEs2&#10;kJTLd4U23xMBWMpN5VGVA6cJAA/7QQ+peIQqdWrciE4sfVr0jN7BvozmRpygpxWSeR89JlHJ1BP0&#10;2vF0MOkjveiFNWRXauzBsFa/iWhIkWDC+xWh9yUqXa0mmpvYuRuM4QrBF0xIDjzHAoDgPLicgoTG&#10;i93TJp2fFnkoVBZWORT7rFvgcDAugKi3924sIiv2zz5+ar/2sz9uv/ELP2nf+IEP7OPjTQ/NVREi&#10;AY3s5RWASxPt6s822VZkvbVZ1l2ZZoNAhUoC92LbaKJ/luutJnMrujeAwqtDzX5er4+xn+Max4OJ&#10;PlU3FETscT4ebIzZ7cUh7IMhuzU/YK/MKDGYA5odbvLyWYv8SY3cNjhJokmRbjNGXltdts0yyC4w&#10;4DRW5VghxmtlUa7VlGKkFYWssSjLmktC1gpQ9EE9M1Lw3DQiXzVA6WvIs0WIdgnjZm0EQmZA3mLA&#10;WmVgFw3P8vkqn82zP5uc7H0u2g0usDr9bfbXcXFqUeZNXHAIkxtDg8AqA8Z8e5ktAis77P8hN8Gt&#10;hQG7j7H0aH3CDlHoVxkAr3GDqDfFzaVhlgOst5fP1QZcDegaPV9jDVkHIjZGOuxgdpAbt9oaKrI8&#10;vnCoo8KK8hOsFYrr42YfAqhWx3psQWWzFEO9MmT3difs1uaI7XBiVzFAVia6bGd10tYWRi07E0M8&#10;5bJ7GrznQ26yZafFWAgRoBWFU4CHdF8WhD8BCVVmqshPBuYSvS9ETUmuFRfwG+9onWE1xRlWmJ5k&#10;BaFkCwMLOTkplpWZYKkJ5y0z5YqlJV4ETnKtKE+dskNWpMZ04QRvNpeZrt+8ZaHMc5abfcGKAIwi&#10;QKU0L83y5dVIvwKQxLHuIJ8ij2OQF0NhUVlpcZaWzPozYiw1M8YuJJ6zd+Lets+//jmLYZvN7dWA&#10;QIYlqWFMVoyFy4AUlEsIaMiOXLGk/LOWWX7JQuVXLKPgguVF4q2gMhnI4HdARGYYwOI/BUrQBpiq&#10;G4stG6UUk/Y2xnmMJYbesqScM25wK7ehsU0N7ThfdYBXU47VNudZbVPYymtCLpHqbAsXxwMw5y1U&#10;EOPgUtUQlJsNACKQxtZ8a+vKt6bWHGtqBjIA4DzOjZKtW1V6ti7DSiqSrLyKaxVJtTogpEkGfm8p&#10;ACAQKLOG7jKLYPiXN+X5sqSWc48UVaV5OFdBWaLDTkNHoUtTZ7F7ICr5vSCiEThQk72U8DkrqU7l&#10;2HOsrDrdG9w1KuSqM9/3pYNt97DPfS0FNtsDoGM4KZF6FyWgcpjeyAsD7RqGt1rx35Dxh1F5j2dC&#10;lZeeoDjvyzBEMapk6F1ePwIonspg5bPb83JtomgxWL1JmYBC4TRznQ4Qz5ZVDajXRUnaKhurEBrB&#10;iv7rOU0TmsXB+JZCQtGr10O0lf9VzVLLaD9V1Mc8M7fnMNxR4MrfiLqYNUOkHAhPMGO/VU70mGdX&#10;oU8nGH36XFDkpVI1q4zx6sIz/mAaqBnHOB4OlKIazGm7kgN0nkSvrzOoHjCo7suwVdgL+sdd42z3&#10;xkQ3vwNy0FUaSDTD5NUy2GevSMQxRhvgRYtA6P/6nTpEK942OjCp34YASF3D77OvD33JfvP5PQHB&#10;fJ+9WMLwV3gS8pTzrPMrT5DA7i7AcA/IuAMw3JbIc8N6ox6Jp/z2GZDwBAnCmYbdI/EEeXoKEwp/&#10;erY0wG+H+N8A5wzo43wqrlY9LNTX4hHXQW7/R8DOY0R5G7pv7gMXAknlwNwG4gQdt8fa7IQB7Bbn&#10;V0n614a4B3vLMdxrgRPuAb5TSNqNoUCO0LEOEAOAA/eqjHyFIAWhTYKQWpeggWKNbQEGSlA8QDYY&#10;XLcZJzbVkb0jYpudwEQv44YqNmHwqEu2usCudpXYSlcxhh9GjMKaWIdyLxQKpcZODn+MHw4VGEde&#10;9Un7rLwXrusJg2dUdN2Da6/ytnp2Ol303R0g6Y48XzI6Tg2NZzxjT4HfF3MAJOdH50PbUkW052uD&#10;9hvn37Y/OPOmfb0v2e4NJNrxcCqGdwYi70MmgMNrDPbljlgbrnrLxmvO2mzLJWACAxijdVMVhQbU&#10;bZn/YfBvARyLGMrb/Sm2hoG6gMHbWfm2DdRftEmgYqItzsaaYzBy492IXUXUD+GmvA8Y9Q8w8J8s&#10;FwNG6vsQ9uZ3am6npcKZBBLqGaFcigAmsgPPxWyuvQt8SJ6zDpWYvTedz7ko5DkuNiVLy/B/uKqK&#10;TUXeP0KJ1vIWKF9CYUvKkZBXQo3m5I24q5yJRUACuFBIkzwVLwAG5UooFOrdnQYPa/qQ9X58tdm+&#10;dr0DaQ88FFtKzOY41stdTuaLsAkyTZ2nV/oBrLYrHuK0CCgs9QMXPbEYUFcALz7vigs8FaehTTqn&#10;O4KJU4jY4Xwp2XqJdax1JzlERD0SCm3SOZVHQtdmDXDR7yTqbB2FCS3ljVCTul/+yR5Pqpb8j0DE&#10;j9SmBiFMjRGvwuSA0Fph7bX51lFT5N91NZRZv4CiKeLSy/ddzWXW1cTYUxu2LsY59XFQiJK8EAIJ&#10;iQx9hbHMddcCUU0vQUJJ0XM8h1M9Ne6ZmAIEAhjg9zxXggaJQtxln2kpqBhVpEZLhY121gQg0alQ&#10;GWwidcKuk8FfxvtiG8MGlGxPqlRoO3Zfg00p3wJbahEDVwnUi8rp41kWRGhmfIj9lzdijnWsYGDP&#10;9pXYRHeBTfcW2QK/VZEe70OGkavnzXMFEI0tquR3F+BXSKV7IdBTEk0oSfdK5IlQbkQges4Vktlh&#10;qih4qKqCEt77s4yhH4TloqvQX8en2/KQSPS7lq7vGUMcChgHZOjvj9a6CCTUaFP5dPJG3JpFT6BH&#10;r8sLyn804aSlJjc0Vjs8nC4fb03Zk51p+6cfPbBf/7mfsH/1C9+0P//D33X5iz/8t8jv8fr37D/9&#10;3d/Yf/of/9b+8o9/n8++ZX/27X9r//jDey6Cmc0R9Cfb3gScVPVqtLXQemsybQhbQ7kt6naukLIZ&#10;QEIh/ronlgCKA+z2KEhonPUy69LljIeaiLvF+CGQuL8yag/Xxk9BYrjGFrg4ygEY50AWeb2G8pvG&#10;wFlAucqTMN5dbIMdYZvBKJjlBESKUt0IrsjPxpjNs3pgojw7wTqAiP7qYhvAuFP4kld74sLMo8R1&#10;c0/pBmV9a5CoPA6LA/VOwbp5RztLbbS71FQ6dZeLfrLQDxh02R7golrzSoY81KwXFKoqIlL660r0&#10;gLZXeRBUtUm/P5nv9wOUV+KIm+o6A+UeBsgOsoViV4+LPU7GGg+Fwh2uMnBe5X+rDGSD9YW2OqCq&#10;Ul3sZ5PVRzKtsSLbXXnN9WFrrAtbLwNYFw/m7GC7SwATPXbEAHLEgL01N2hrkz22OTtgu+uz1tNR&#10;ZzExb1tWeqx3ma4ozrLScBoAkezlWAUSeSH1TUBYhvMSrKwoI5CCVKvMTwEkkqy6ULkOgAhwIdCo&#10;Lc30/InSbHkNEi09I85CAorcdE+QjoJETka8S14WBnBpyL0YZaXpAEu85edeAiLOW2H4skNEVAQP&#10;qvSkkrFahtKACtYfBYmcjERLTrpsqRmXLSc3/iVIfOHNz1ts8iVr76m38sYCuxR/xmEiP8LxVmRa&#10;augdSy+5YEkFn4BEfkWiG8l1bflWLAMdySmKtawijgEJl6VbbmmapYXjLCb9bcssiLPMwotWVJ3s&#10;3Z9fehMQAYSSrcvrs4IwJRRbATDg68q7aIkZbzmkCCQq60OeZB0FiQovDZvrANEMSDQ0ZXOe1Sww&#10;1peCiBqViK1Ns+IKoCg/nnXGWUllhhv7Eu2PvAfh8iSrYJ2VrLsdhVkMSLwd/yVL41xn5F4EloCy&#10;pgxr5/nqHay1jr5yK2N/mvl/UXWaJeaeYb+5TrUZVlzO9a9m28251tCcZR2eBF7EAADgonQn2ktt&#10;ledrvQ9DaUAzwu0Mfg0YFhhkPF8qRnBTCbFrIzzwmmltBiJ67F2MXHVPvoVSvDvd6obhQ0DhxZqq&#10;8AShNz77jSEpMNAs+JOVYTeOHwERbiRrFhzjVtWB3l0fsucol6gHQzPvcrEeTqgEaoeHhyhf6Xim&#10;B0WMcYaCUsnWazLGea4FGeoHcZPnVXIPQ1ogIbiQEaeydt74TuGLKDZVbFJjOnUWjVY50uugfCqG&#10;8Cz7N9lnt0cZSFSVQjCDjosq8KjnQTDgoSwMqrsYt/LeRONPjzAMlWh9DVHid9TrIjDQwKE4WS2j&#10;cbMOFRyvch90/rT/Xv1jBiOdc66ZbJXQldzVwDeB0c7rB5pJAyxUPevpwjDGvqplKeRMs92BN+LW&#10;Aka+QAIj1c+d9ofz+IBz9fgUJNQ/Qjkv3oAOffR8Y8S9EYKIR4CF5OnCkD1km49n0JMsNYjqfN33&#10;c9Zlzzg+3RuPuBeeAiSSJ8sDwCKDBzpZkKYZPuXNCKiO0Ls3AUPv2qqZ/qEau8r9fI37Wl4bJVkL&#10;Fq5zb95At6qZnABCYU0SJQ8qEVHAoQ7VGkg3ES3lVdjsKvcwJYUjqXGdwqO2AIrNbg268kjU+W+D&#10;sIBqnoNyW2UQlWy4Vw44EYywFETss19al7alz6IQI6+E1q+lgCbIsWhwT4l+G00U13uJqkvdYPy4&#10;zv+1VE6JRDkl96Za7THjymPu2XvcQzJKFCMtz5SS5HVNrrYCLtUF9j2lifb9fYlAWSb3UzrQkcp9&#10;mo3BmmBDFWetI/9VG658g3Eujs/ibRHAWOzEGMaA3RrOsuGmy9ZVfRZjIBGjIN3Gu1Ksr+GSjbTG&#10;2UxPKjCRZP01lzDyLmEopthMl7owp3Hv5/Ic5AHXIe6nHLulsKcFhTkVAbAl3KtFPFMh9IPyJLJd&#10;7vC7u8CFPr+nnhMY6y8WSoHWEu5LAAHAuD1bwL1RiPFfYR/sCwKqAINSr7Sk8KU7qxE7Zjuq4KQy&#10;r6rW5M3okLtAxMPVCqCjkv0ptZO5ErvP7++tldlteU5264CIOvvKfqN970GLLz/ea7DvPWyxj/fr&#10;7OGKAEYejOC/aiKnPIT5zlhgIdaWe+WViLWVPqAKWewGIHo/kY3+RNsZBRp647Ep4rkfUh0iNk6b&#10;1nkTOqBhQQIUzGt5+tkGAOKlXflcv5tri3VRyVl9ropRCmn61W/2noYzTdv/61+P2VdaMq2rtsg6&#10;qgp82V9fbEMN2Fv1RdYeQd+XZ1t3Ta7nPfQ3lvC9flNoA00lGN8l1oMB316TZ53YKSrrOdSAQc9S&#10;PQMmWsrd0Nc4IYl6FeRhULWdnlaV/i+3EQzJCZ6p8V7g41QmsNMkisQY4DdDPIsTPD99GP0d6paN&#10;4d/N/3sxSNuxjdrYv07sI/V0UPO7EeBjHEiZ5VlZRA9Mdqj/WDH3XynnLPJSpjtLAA+go63AFhnT&#10;NtjGdRnt6NjjuaBJnAqFXPdnqJOxQmOG8rl4fyq3eLYk3htGtiNj2aclChwn/iy22BHr0/MYzYtS&#10;YQ1NZgkYJNfRRWrWqnFUojHqyHMvFOrE/gzz3J+OIdFxROXJpf+jXgfBhDwDEhXWeLDc53arcik+&#10;Olqzrxxv2E98/wv7MeTXf/bH7V/+9I/ZnwMCf/YHv2vf+f3fcfmzb/+O/cUf/Z6Dwp99+3cdFAQQ&#10;Aon/9Hd/a//7f/nP9n/8b//ZYeIv/uhb/p1+950/4P/Ir/3s/9N+5Puf2T/56mPbYyxeZl8Fbgo/&#10;W+Q+WGa/1aZhpjPiVVO3GYdXsMevDsojAVyhl48ZI1Ri/ViefWyJG5Md9mB1hOd3mOMZsscbU4xL&#10;I/bKNOQ0N9pg85zYMTYwrYQ2lLVAYrlfFMrN2KsW6fmARKODRGFugqUnnPeE3cqCkLWUF1t3eb5N&#10;NFWi4Jp4yJRM02M7E92em6CmFao1O8ZNN9db5pSqxiIrDDDDLdzMTYU2yM00yyC0i7K9xmB5d3kY&#10;A6iPB1u15gOIuKlY3TkU9Pqgg8QW61QVFnXdU8faA11szUoCEs+2Z+3+2pjdXh5iHxpRspW2wc1y&#10;iKFxR8mmM912yPoOMVQkW9yg460MQIMtpm5/+7ODPFB1NtBW7r0mprlxphgwh3urbQB4mRlss/mh&#10;Ti5Ol21wnKsqQQsRr0312jIgsjkjkJix9pYqu3jxLcsGJGoiuVZVhtFZmmtloQwrykrxykmFeUkW&#10;BiQKAYYCda/+ByAhEUjIa1FZnA3I6bwDJQBJMUCSn5VqmcBEGsZ+OtCQm6nKTBkOE1mpQMI/8EgI&#10;JMLqlI1RG85Rj4mzlpcdeB/U0VqeCEGEqkxJ/psgkXgZaLhgIfb74ilIXIo/bwWlOdbeXW+1KJSS&#10;6lwrRbLyr2DAx1hazgXLqY61zIpLlhFhvVGQaEVRApct3Hs1bUVWWptlZdV5ll+u3IcQ68nxvIiM&#10;ggQgIZi5lyh8qKAqySobMcLbi629K+KJ2zLqlZMgkJBHoqAc4KoAwspTfalwJuVECCYEHMqhUAO9&#10;Cmi9Hlioqkq1hsZs7x/R015irQ15VgY8FLOvktyiOMsrSrK4pHMWn/wOYKLwrARgJMvyyvk+wjlm&#10;+5GGHOvi+SqqybAvX/puS8542xJS37JQ4RUgI9tau8use6DaOoGNRp63MPsWm/WOV26SlyavLN6K&#10;IskcQ6ZDUmdHvvV1oXR5hqZRuqqnvaH7n+dti3tULe4FE/tRJYiBo1b3goj766MoOsW5d9gLDEHB&#10;xNFYEwq4BeO7zWPtvSIPRunDRc3qBDH9qtSkRGuBw4vVMYzKIQcJVRG6w7N4RzPvHpc/aO9uTth9&#10;FKZCcKIGdJAYhhLC6L+JIS3Ra28ix8AgmIhCxXWU1DGwcFez8KxHRvNNntMoSMjzoFCmaLPJKEzI&#10;SxHARGcwC65ZE9Z1f4J9H8doHwNOOHbNNEWVvwxGDQYu6Ci5c/cEE8N8p8FCAwO/1zmLigYjzXBp&#10;cBI4eIy9w4Oqa8jrgkHMoKHZJxnb0VwIAYh7WE5BQiV3NRvmJXY5FsGEAEgwoeN5ropLgMRjDPcH&#10;Ov9L3aZcFYWX6Zwob+SIY5VrXsnv8kQox0WeJfWSeMG1kCcimh8hkHCo4Zo/nR8CXNgnBsebGjR9&#10;UA4qNqlbue4LwUSwTuCGay+QeMx1F0jIg6Hj847dDE5H6PYT1qUwnqMRGdScX+75Q/SzACIqB30Y&#10;5dyf/xAkBBD6PhriJFe/PAiCCIGBwwSGiZo3CQR2eF52BBUCZ00wKQRK3giXaoxAAILfbHN9dzHy&#10;BQC+fp6TIIxJydyVL0FiB32usCslgWup2GQBhPZL1+cGgKT9UYiURH0tVFpW4YEK5Tri/GmpnhW3&#10;uV/0fHkyJ/fFE3nJ+MxnLHWeZcwox0SQzDU+5pm7zvNzDb38P3/xi/YvQme4JunAFUZnT6Itd8RZ&#10;b8kb1lX0BUACAxgZqz3rBqqDxEiWjbRctoaiL9loS4xNdafZeGeyjbYn2mhbvEPEJO+HGmKss/ys&#10;jTTF8plm0TF8+9K9wtB6H8YyRu7eSAbXNewA8WSh2JcqUXsCSBwDOYEIKkLAK9ChvhNz6idRwj1a&#10;hJ5Qczg+ny8ESEq45yoBiTp7d7fBnm/X2bOtWvRQhd1eKWPsDZKtVepVIKGciOMZtgeUKITp4WqV&#10;y/3lCvdenCwCHmsRB4mPlFi9XWPff73dvvdai70LqHxVQKGQpvUyB4nb8/k8v7ku8kisAQESgYSS&#10;q5cBhfWBRHRnIp8DZd1XbKHrss21XDwNb4rnHF3Brkiwda7DfMfllxWXBAYLLAUSi/IwyBPEd1Hx&#10;ZGrOqeBiERgUgCwDIvJ6KCfiz35/Fpmxv/mdCfv6YIb15ac5QLRX5lsHYNlTk+8TmqqM016W6YDQ&#10;1xD2MJT+xuIAJBpKuO4RT5YeAiYEFp0Ax0BdgVfS6a/Ld5BQGXtV6fFEZqA7ChLqcO05FIwfKhUr&#10;Ge4WNGDHNef7so/xVNLDeNoPzI/x7I3z30FsRPVWaqjOwpZJtZqyNGusAnbagIoW9qW1FFtO1T+L&#10;rQvIUVGaqf46m+0BILAlFwcqbAljdon1qKTodEcRQFFmOyNAPc+Mok2krx6ovPUKdqDCL3lG3NuM&#10;bpReV8isg4BAgtfH6B/JTRn80tunIuM+GkYk8Vl2fce4p+8+7dWIgoEgYR99sY+O2h5oZAzVZBFj&#10;CjrTxyv0SaAv0Ps805Lo//Ra25FnUiFIH91cBRSe2W/8wk/Yb/7iN+zf/fG3gILfs7/6k9//lPwB&#10;n8uj8HsBSCB/HyT+rf9HoPDrP/8N+41f/Cn78a99YP/mv/8F+/d/8af2d3/5HfvtX/t5D3H6S0GH&#10;QEPA4dDB+v7wd+2Pv/Vv7E8Ai1/+2R+zH/rqU7t3bdGWhtUCocnm0ZVzyjlj3FPxkTX0m3TqCcd7&#10;Df18HfvhcEweFwFXMGbdX1DFwCFPHXhvb9Gebc7aK2olPs+AuACZqVPhCDeO4qqmuZnGMLbmuPjz&#10;gxXW15Zr/Z1lSIVVYoh2NUWsCYBory63nvpqh4jVnhYUVLs3dFNlJu/dwEXRa4UxzXMjrytpBMNF&#10;MLEG8Yy3R7xlu3sx2A/lTWxxIa4BBQIJ1btXC/BjBjpvmoQB82JnzGfnrqL8Fd+sRMlttqGYZ8GE&#10;IOTF7rw93Z6xO5DTEQPgGhf5+ny/PdmadneMwp/urahzIgM+N+7xYr9dnVZzvGHPpdid7neQCMqm&#10;1TpADcrNx000Pdjq3oi5wQ4ezA4uirpat9sWBoE8EutTfaceiU9AIiM1xipKsjl3IWAg5ACRn5Hg&#10;np3cUJxlZ8VYQW5iENr0KZCoRmqAiBogoqIoKwh54rvakgyL5KRaeV6q5WUGEJGE8Z+IcZ8cd85C&#10;6cqFyHBvhUBCUhBOthoMeyVpK7QpH4goKYy1vNCFlyCRnRnjvSLkiVA3bQcJhTmx/lJAIj872TLT&#10;4iwx4aJXaErPvGLx/P6d2LftcsIFa2qrtobWCsstSbUw2xFMCCKyC+OsuCpkhY2pHtoUk/GapRW9&#10;Y9nFMe6RUJhPO4qqEQUjkCgoB7QqOV91hQBDljdfE1A0dgQQUVqb5oa2vA/KiVDlJTWYU5hTfUuB&#10;V4QSRNQ1hq2+Kd+q64ELwECv61sDD4Rm+vU79YBQ6dgKDP76+kz3RrS2hwGJbGvn95KaukzLKeIa&#10;lcVZZu5lCxcnWVp2jF2OO2PJaWctK+eSry8t/I6lIgVqMsd+dWNUySsRZv2hgit2JeHLls2yqD7F&#10;Is0AAttpBdQjQE1s1kV7I+4LlpDzlmUVX/Zzk8d5E0iUVqZZT0eBjQIRkqH2Iq+7rft/B9Be7a2x&#10;5W6FMwES+gzlrb4RMuLvrAz58gbKQIbiU0QdfdUg7phnTh4JGYwSLwU63YaxinGJEeyzz6ceCe9d&#10;gBEk0XN4HyUfBRCFbjwDVh4rfArjV//T/yU3MZI/DRFKYP20J0LvBRFHGMbyRqhalAwttflXAp2S&#10;rjVrLpBwmOA5izalU16F4toFEgrR0Sy4cjKUT3EHgIiKvtPA4V4IGX5INEH6BgrzEB0iUfikqlxp&#10;eeBwI9e5BiAGk9P/eRL5WKO7tlX1J+qRiIoGvihECKhkwAtAHBbY97vAg7wB8kQ8Zvl/BxKe+3Hq&#10;kVBokzw0Oi8OJgo94jr8tzwSSqx+Ig8EMKFromRCAc3zxVF7xPm+ybN2zDFGc1IkKl+r+0Oz6up1&#10;cZt7QAOzBm+VF9Q51rlWgrKS/uSyP2SwlVfiFuf9xogMbJacm+tARdQb4YMvIOFeiUHOHcAmmPDQ&#10;Jn6jJnTyOshgl6v/pfB5FDC2+6scItRNdhtgEEQol0J9PwQIAgkHj8FajMNyhwl5JNSPQuuQ50MQ&#10;IRhx6ND2gJQNjJl1DBkVAlBCuG9H4HAKE4Idvda61QhvG+Nsu73KrjImXGe/jjiHOm9BzHWHJ6ir&#10;CeMd4PIpIHGL5ysKrzrXfr9Mc58gB/xmXyG+A5Xsd5UtdrHu7AQ7QBf/aNV5zkGKzQMIE3VvcyxJ&#10;btiOVL9l002XvTfB5lCmzXYnWkvZ6xiP522g4TLjd6JN9WbYSGu8TXen2izAMNRwBQPzooPEdGeK&#10;TbaowhPGcFeSTbD++c54D3faH83k+goQCh0k7mLwCyDkLVH41aFK2Sq8SSFPnwYJhSqtsFwqwqio&#10;sA+V9LxZZU83gALgQSFJggmVfz1BBBSP1qvRFzX8J8K9HHgjHpyGOgkiHq3p/7X2gN8KIh6uVzhI&#10;CCI+2q33sCZ5Ij5gvfJKfLhba882yuzJWin6RxWt+B9yY6qAc5xlqxj0CmOSLAjK+uL/HkjMtV+0&#10;2ZYLDhLyTGz0IYBHFCQEEOoFIVgQQPxDkPByrgCGAOKl6P0pSPzij3e4F0Ig8f/+zVE76c3zxOou&#10;wEDeCIcIeRwaityr0MO46SDBGCiQUA5EfxP2l37TWOog4SFFgMQQRrvgQ//TUh6JyTYMeO7VUQx7&#10;FbZRhUxPnObeF0ioFOsMz98s9/goY8dARyk2XdgaAYRmxknBgqS7tcgGAAlBxAj/HcBG1Od1lZnY&#10;JwlWmH3ZYaKX/4+qCM2pDLJvHeyHd9UGVAQQq8M12GG1tjqonI3KACh6y4GIes8Zk456vjnmhSEe&#10;oLs0caLxQxM3mkgK+hjJC62JIcCAZ+4mz9S1ARVvCMQ9iprEcP3MM/dpPY9uUqitd6NGbqC/pa9c&#10;Z/H9SyjgvEg0uXRN3lJ0nkDCxyt5XhF5URVWqzFF29D/9P8Pb6zab/zcTzoACBT++k8FCgFA/Ls/&#10;+RbyCUD8Fd/91Z9+m8/+4CVI/Iuf/jH7Fz/1o/ZPP3pozw5mHUhUtfQE/Xtzrs+OGCcUYuSgcCoe&#10;VoueUbjVN37gPfvmD7xv/8MvfMPB4k8BiG//299y+eM/+G37k2//rkOFlj/0lcf2gx8/siXuB88V&#10;5Fg2BjTZomIjAUgof/FA5wQ5GmOcACQeABJP1ibs2dasfXRt1d7bX7RXVhgU1NthkxOjer5zneV+&#10;gZdPL7Ju1jUGiTEMuOaqsA1wc/a3VNhwR601lPG+uRqQCGLxFIcnUfKNsviXB4JeDVuj9bY1Vhck&#10;Ts932P5St22jSNc5+DkU/rRuqr5aDqaNEzbEw9fgIRtK/tjnptnBKFCZxrsanJHnW2MQ6yCDdocb&#10;IgechD0MfFVlUSWWu6sMnruTdndj2G4xqN7G8DnW4M4AfZ8bVCARlWOMm+tzvXbERbq5PGI3V8dd&#10;DjhZq5w4yQyDxghQMdhZbSO8nmBwnGRwlMxwsmfVqK6v2ZYnumx3ccTWZ/oBiiHbXp22YuAhKeWS&#10;5ecmW3khRi8QESnI8lCjHIzzUHqs5yyEsq94WFMhxn5JUZqLkrPL8pQnkWV1RXlWU5Rr1UU5LnVF&#10;YastzLPK/Bwrykm31OQrlpIYY0lxFy3ltCyrysKGgJSszMu+zM9PtrJSoIJ157E/BeyD95UARDIz&#10;Lnnydwigyci4AlgkOJikARGCFInyMMJ58f7btNTzlpYSa+HsDO9dcfnyOxYKp1sT5yivON2y8i9Z&#10;cQ2wVJli5+PfsuxwvJVVZAAFgEjBZUvMOIOc43fxFkFxVaPEWlFUVS35blRHqtivojgrKk3A0AeW&#10;Imne2K4WwM2rSARE3rbsUv7blGmFtSmWhtGdXRpjqsTknaU7ggRsVXTyXIjWXKtrzvHGd+rnUNuQ&#10;bjX1GVZcCnAVJlpy+tuWkXXeu1kPANMjHSXWGL5ivexzX0WgNFNTgK9wnOUARlkcg0AmVBxrseln&#10;XNI55victy0xj3MR4XjVKbujyBq6ijm2MqttDlsm8KZqVYWAT2Z+LHCVYrmliZbDZ+lAXUb4Escc&#10;Z7Xqkg0Y1QJDlQwmpWXpAE3IegT0wMdsZykKTMatejE02QoKfhmjaA9DTdVm9lDectE+wpC8hZJW&#10;foCMcMXm30ERqWtzIIFhHJQSDYxtuV/lTZCx6gnBAIOq0cg7cQvD+M7SQCB8fgfj9RGg4rI06AAh&#10;49fzGxTHLxc129UMukSz6aq85uXzUMTuZQQSbiNKeNMzHriBezG62G+ecXkl7vKMqnrTTXkkUKZH&#10;/P46hrj6yUS9AZpt0uAhBS/lekO5DWMKa5L3Q7MqHKvK500Hs1DRAUb/U48NFwy7fS0FDZp15rub&#10;/E8ucYWuaOZJg4YGLC21PoVAqXrGdW0DkND6tH5NfMgAl8gAV4fve4IizofyIZ4tDmCwcby6Jpwn&#10;AYeqUD1ZBSLQVX4uOedKtpZXSLXKlT9ym/Og7x5yftVIUDkLKv+qhGvlSDwD+F6sjbEcsUfAyGN+&#10;K7nHNX2Ibno43RfkNXDstzgueSLuTnV4eNOT+X67PdHhcf1eaYRBXudI907QoA9hwAqAqQMjXfcZ&#10;v0EOMdKvDtTY9WF5JQCHU6jTAKt78nBQ8MCArdk8RKUONSh7hRLlP/QBEjLykaB0a1B1SZW3BCT6&#10;TiFMQTyxYEAJ1IAfv1Wy9QYAsIsxsclvNgGONQBhHaNmHcC+JmjheikHQkAoSFHYlBKylUuhqmKC&#10;l6taVw/bYP1XGX/8OAB1eS7UVXavt9Z2GN8228rtgP055PjV+O4m94oqWz3j+j3X5BT3xVNdf86r&#10;Cg948QHdb5w3T/TGoBFIHPK7XVUDUzlhrsUu9+9VfrPHvfS/fumL9v/7/OfsORBxNBHi2cy1VYz+&#10;qYZLwEemexZmkHHAYLI90cYQeSQkYx2JDhIzvek23BQHcKTbdFeqy5S8FS2xNtoUY73V52yqFeO6&#10;O8G2h9NN5U5vTYeB2gL2OcQ+Z6IPgvyNk8lsU6M7AcadmTx7ulDM/VLkUHFPZWUx4l9sVbkn4sUm&#10;oLAhIAAO1ipNSdV3V8sDiNiqsyebtfZwWcZ+xD0S95fLT38XAIVCnR4CFQ/Wyh0kPjhoto8UwgQ0&#10;CCa+erXZvudas3skPgQsvvdQjezKHSSerUf4rIWlSsZWYIAVuEdCECGPxEJ3nMs/DG0SRCi0aXs4&#10;1UFCZVwFE0sCj1Mw+DRISJZYrwDDoeEUJBTatNiV4B4JfRcNZ5In4m9/d8K+1plqncWZ1t1Y7AAh&#10;b0RXXZE3gBtuLbMxREDQXZVj3dXKL416JE5DmxT6BEAMI72NRdYNFOg/EvVXUMOxaWB3vlNx8aWe&#10;h3q4NORLQYSqL421lXkJ14n+euvF1urUhFlDrrXV5yBAzOkEWndr4UuPRHdbibU1aoIt5CBRDUCU&#10;5MRaJD/BWupyvQ+ZmuJN8axMYs8JIjQJO8ezqyTp5aEqWxmqxr6rAsDUH4LnGdtQ1QSlz1Si9aHs&#10;M+REQC69xxjjnm30jgptSI7QKzf1zPEca3ld3kZ0gZf57uc57a/w/AQBQ9RTIGNfY4NKqep7lUhX&#10;GKYmPRwo0IE+FvA7hbq+lMkuO9IkHIa1wp883ws5ZuyVV1L/+fD6iv3oV5/av/rZHw+8AojyGQJ4&#10;+P1PwcPvu2fif/jFb9pv/dI37ad++AP7/ofX7PvuX2UbHXaV9SqaQIVB1DD1KjazN3Kebma8HcRW&#10;VW5vu724tsK99DseBvVrgIfGawcJ9IbyQjT2SjQ+/8j3PbWvf3DX/vj3fxuQ+B1f/tG3/s0nUIH8&#10;qcKhAJJ//j3PXNTPSSXXj8bleVcJXIX4aqIp8Eg8Xh2zD64u2fv7SyyXscfn7JWNGfVWQFDWEuUa&#10;HAAXkm0uRH9tobWXhqypMMPy0+OtOJRiLVWF1hgJW3F2krXxurMGEoauVSFA+Q4qB7Yx0o5yA0b6&#10;KiAdeQtq7WC2zfaWe2wXmNiekQFe5bLB97tctL0huVG6baWnnocl3+P41MJ7k4srj4KahdxlYBS1&#10;3mcQPuFg5amQoaKLrJ4SoqoTTuKNpR6v+nSIoXNzocsHYcWoKdbuBEiIyhGEu8VJ2uOEHTHwXuMz&#10;lYJVY5UbvN+d7uEBVLv5OpseboPeG2yQh0TdrYf762yKQUYQMdTRYDN8vzLZA1B02xZAND7cYeGC&#10;dEtJjwEQUgOQUA+IwmzLDakqEiCBZGdddpiQhEPxVqIwptIMz4dQuVYBQ1VBDtAQ8qWkIhxyKcnN&#10;xLBPsOSEy5aaGgtMXLa05POWmca6XoLEJcvhdUFBagAR4RSAIMUhIiq52Z9UkkpPx0gGJFLTMPjV&#10;RA/Jyk50kAhlx7iom7USrjNSEiwnM9Xi4oAhQKKxo8oKyzHgm3OtBgNahvbnznzWS7mmhWK8i7PC&#10;meRBCEeSLC3nCkBx0Qoi6QFINOdbYUUAEdm5ABjLcGmyg4SkoDI9AIn0sy9BQpLL+rJLYjDIr1g5&#10;76MgkVPEe2BC+Q2ShrawNapaEyBRz+9KypKtGmVdUZnFcb5lOaFL1liVacNtxdaQc8k6ihIZuAut&#10;uTbLkuLP2ZWL/AaQyCy4aNlFl62oNtWSct6xrKIYB4nY7LN2If0NCyvkqiXHaoAYSUNnkdU05llx&#10;JMVKAaPC8kRLyuS8AhNZxdwHAiZVnGJfWzh33V0MEt2l1iMl31pszQ0FKOp8G2rPB3IKeE7rfYZG&#10;IRprANZyZ4ltKGZcs7QoVM36avb78RrArbhQ3fc8J1IG6t1w1Z/3YPZdcaFKjJahfQDsq0SdgCJa&#10;jUnVLGTES9nf4rm7zaDkstgPWMiDMMZ2xuwJn6m07EOeUYVCqRyd/vfpGRt3/crgRnnL2I56GZT/&#10;oPUH8NLrnonDmU7vei+ouI2xrLjZI/bn096N6xhimt29rn4zMswQVQoKjoUl++6C8atj0+/0nRt1&#10;iABE1eD8uMcYjHymnYGH35ygA9WdW8l56oaqUDA12DvEyI6ChM94CSSUgC3hvLnBymCn6xMVlaK9&#10;w/HeYXtKaL7H8T1U7gHnSR4eeRsUFvYAgJBHRgnW8kRoMI26+HUtlDQo4ND/osCm86YEa0GE5zRw&#10;XV4sjtnT+WHf7kP26yF6/h4Dze1x/o+OujuhPA3tTxPgoO7j8kYMYwiP2H15ZjmPfr4850MlFuXp&#10;4vpxrMfTwNgM9wdweWOCwW5UPTWq7aq8YNyDh7oHgYCo18aTmzHkFUIm74+6tUoPq3KX7jPdb9sD&#10;lej/Ws89kAdCBrxeK59BVZ6O5Mlgveruqm1Iot1eVZZwk9+u9tXYRidGBONG4KWoAwhUlIP/9Df5&#10;s6L8Bvcw8H9BgUQwIbDYQ6/Li6IwQcmGDBMMr6vuxQBUAHUtVe5XZWwFWkfcI+69YfB9wPP27uKQ&#10;vb885HkmH6wO2aPT6xW9Zqopr4R7wa6XclSFwjHWpVlH7g89G4qxlvdP7x3CGHsfZSTaD1cm2Y82&#10;x9m7gMLBUI4ttqVYb+VlG6rFKO7KtrneDBtvBxK60Fk9qRh1yTbUlshYGsu4nG7zvVk2A1DMAh+z&#10;/GamM9ErPI22XMHATLTZ/kRbG0qzzdFM2xnP9n4MuyNB2NO1sUxT9aaTqSyv9qQqT49P5QiwOFJY&#10;1HqFKTH6yaq8DbX2AkP+8WoV92cEkAY4lkrs7nKpL++tltmjjQpPjL7NOpQbIehQPoV6Szx0mCjh&#10;OYjwu0oHCcl7O4324dUWT+b+6vVm+woA8Xyrwj4+aHQPhcDixSlcSF6wjZOZAjfwd4YyPFF9vuOS&#10;zbZdsPn2iwBG4ml+Q5qtAxDLPfJWJGBLpCEKVwq8Cp4PIXjoC0KbVgAKQcRc1ye9KNYBseVBnWc+&#10;ByaWehLtv/+pPgeI73xr2v7zr49gIJZYF0DQ215trXWMC4w7nY2FnnvQ3xmxQYUHVedbZ2m29VRi&#10;nPN6rKnIZhgHJgGFCWS8pcyURyHPg8KYBvU99+kEBv8ghr/GLiVMTwK+490y5ss8bHwK410eiTWe&#10;vYnuchvCNmttzrPmxhzGmMAD0dte8jKcV9LZUmTlpUl8D+iwjypA0lwdstaaXGuuCllNSZo1V2Rb&#10;F/syAriPAwxLQLKK+Iz2lPO+wqYHNLEc8eRqyc4IOnoB3Yae8/5EmqRCPEyW58QnPqTbBBia0OI5&#10;OJEhq4kzjGw9wzcBkCNNYKAzrstreQoS7mkEVDbUn6G3kucVSD+dgNhjn1RZSRWNtpEdZJf3EuVO&#10;BfocHadQHgx5D/mc7QV0ohWdOhm/lKchOzUw6H/tZ37MQ4gkDhHuffiW5zYopOkrt9ft++5u2w/c&#10;3/Pmrpoke7TGktcPWT7eGuf+HmM86+F5a7erp3IDvRH1XMob/XhdVZLQy+jyH/2+Z6aka23nJ772&#10;nof7SzTZp3FCeVjy6D9eQ/8gN7F9r6GvH91Yth/6+KH90k//P+w7/N8FgJD82beD8CnlY/zVH/+B&#10;/fYv/7T9d1//yL5274BxaZD9lWd72MOa39+bse85XrPvub5qHwMUH8kjsTnb4Ub0IQPODsp+pbuS&#10;i9xpJ/Od7nLqh5TbIzlWlh5rF978kp358hct9sIZy0mJteykyxiz6VZTlGVtRRlOwwKJzdEOrxCg&#10;ak0Kk7o+18GBtNo1lrusWxAhj4SSeWYGK22H1zIKTmYGbb6tCsUInFRl2yAP2IoGCQaxJchSMHFt&#10;stOTOh9AaHcxWnRx72HAaPZSJR0PGWyvIwqd2kBRK6n7OidRoRoqxXV1GCrlZojKOkaUcid2BFMA&#10;hPpKqCSsloKYbUh0caDRZsc6bWmm38b6Gm2gp8Z6uqpsjMFuUt6JgRYeoiYb69XrRgeJw7Vpq6st&#10;stiEd/6bIJEHkEVBQoa5QpvcKxFKsOLC1MArAUiUAxJ1hWGL5GVYRV62VRdi9LKs5bNyQKI0Lwvj&#10;N9mTrVOSrlhaWqxlKDQpk/Uh7u3IibfccPJLkFDvj1BukgNLcR6fARLKfdC28xF5JNLYZ0nKKUwI&#10;JJTMnZsT57CRkX4R2EhjW4BERgASWXlpFi7O/nsgUVidZu/EveUgkQ5IZIQvY0CftUyM7pDCqkqS&#10;HRRaeko9P0LeCIFEbUOGG/qS0up0i8+4YHHp72BwJ1sGcBCf/Y4l5V6wlMJLlhi+GIBE6SlINPLf&#10;U5AIFcYAKQkWkWFfm3YKFOkOEgKKuoZcU2+Jrs4qq5DHBMO+HmWpamUDFdzXBfHWB+S01AUg8c6Z&#10;1ywtE1ADJJTH4B2ya1O8h0RDR8iK61KtoDrZStmHqlbOAcZ/qbpsA0CF6oxdkeZhSlWNXIfieMsu&#10;iLVQiSCCfWvPs0ZAp7kpxzraC6yzo8hngdRhW0p8rKvIJruLebYqML5QekCAjKAF4GuJ36r5nGBi&#10;vTXiMweakfaZUAxBT4zFiFF1oh3uUYGE4iLVqE0NcmQU7WIMqleCZqFVrlVGnpLRlMOgkBoZQsov&#10;EkQofPDeyjAD/wCv5YYetMc8k09XRuyZih1gzMqToP96CT09u+yzi2Zd2cYR+yWACMKVNNPeYycY&#10;2MoDkGfimOdYCtXhAhFICC5UjjOac3GEEaeSfKrvrbARHa/Wp2Qx6QpVflPRheNZlD864RqG8cFo&#10;MEvlM1Vya6Mj9Ll/xyComR2BxE0Z2cgJn93CsJZnQjklJyx9hov/O5DoHOv8si8ytBVW5SVsZxQm&#10;9Ek4022MRAGJgwXHLRBQ2JHyGJ5tjLji9zK7XqEpEM+LADLcK6RQKQbaINGdc8TAoaXkKQOUeoJ4&#10;Y0GfFR9lAOZ8ch/cAYxujtbZjeEaBl+OAcB6MKVZc1VqAi50jNov9NuTOWBwdoBBnXPKd+pyrmaG&#10;u1w3N/x1fO6R4PwoTAeQuDqiQboyCC0QxKL7BQGaEdzTTDvXWvknAgndlwJIlVPc5xxeZ926P/Ub&#10;JVJ7v4dT0TqUWC2YUAiVAwrrv4aRf+DL4L1K9yqcbxN42WT8cUjAgFDlp51+xg9gQiF/Kq0omIiG&#10;NClfQ+vxZG4gQpWdBBLbrHeTzxUvvD/IdtDzCnfSf5RfIZAQJN3gvN3H+Hm2iNHDdf6A582F5+LD&#10;tWH7isrt6npxfXStvRQv3ythXWFsyjPZ5/xtDpcDEzWcFzXJ4trOKUwwaCSoe//lPT0BGI+027Xi&#10;HPu1kvMYSuiynFeR12ykPsE9EKNtQEN3so13JFl75XlrKHrT+uqv8J08Euk2DnxMdSRi6CbZEkbv&#10;LEbveEesy2SXZurjfdZdchWY2MU4VjnUpY7LnMdYOxpPByTyudci9nyllOMp4RnN9bwHwYQ8D4+W&#10;K4CBMnsOSMjrcHeulHtV1ZsCiFAfCcGDms4JPvRaydcPkFvzQAUQocpPx+p4zX+iYU0uW3VeDSoK&#10;Eu/v17pEQUI5FAp3esb+PV5mvQthW5fHgOM8UPUkjmWlJw47B2BguQpIrA+lBonSQIPCnBT2tCmw&#10;GExB1ybZysCnQAIRRAgaJIu9AJjCpXri+R0gcgoS870p9o8+qPNGc38GRMgT8Ss7pdg1YeusL7LO&#10;5jJrxD6qr8y01to8624pts6mQuuqxngHItqLM73D+gj210RTsc13AhHNEZfxpoiNNpW650GiCdzJ&#10;HiU4C1JC1gscDLcXuwy0Ffhnw4zFnkjNPazf1jHmVFWm+FjT011ifV1l3g27ExBR+FJXa7HVVWZY&#10;eXGiJSW+amXFCdbSmGdVkVQHiSF5H9rUtyLCvVXjNtIEEDGlECageHWiwV/Lxlsbb7DtU7k+jz7i&#10;eXiIrpN4KWz05h2FAyqcFr2gctN6bu6hW+9K0BMn2GkKMwxCItFn2HbHKqmKePEDjWk8s/IoBpWQ&#10;qmwbuFLBEfWj8eIjQ9Xcz+rzUOuipqIOFoyn8nJq8iHoC8Q4gL2pPAx5f1V+XNUENQZ+9fae/djX&#10;PrBf/7lvekjSJxKEK/2bX/7vHBrUg0niOnwpmPDxvDVV0tsaRUZcnm1PsBy3e4yfxxzzDca4W8v9&#10;QNagFy65h/5/vD5kTxkf7q/08ax0vfRu/PV3vu1A4gb+yhAQP2aPN9AxrPfROuMxOuQRnz1YG7Wb&#10;S312uMh4uNRlx8vddpPx4oNbW/Yj3//C/uXP/6T9hQCIdepY/uZPvm1/+6d/aH/7nT+yf//nf2R/&#10;9xd/bL/8o1+zX/mxr9vHN+bsq0fz9gO3V+2Hjjfs+w6X7OtHa/bKEoOnsrXV0GNVWfYQ8VUGTXkj&#10;tobqPERpoa/B+jDuBQxVGMEFmYnWWgVgVGPo1JdZc4SbvyzbQWIR5b823OohUV3ccEv91Q4SV6ea&#10;bA8RQGyyTUkUJDb5/NaCKsGMMfh0OEj01Oa6+01Vn7a4mdYZxCR7UOmdhX6UUQ8E1u+0eGdRrrBe&#10;D3/ShbjGRVfJK3kk1JtC3hXN8qiSjBphqUGdZIXBbZFBQqFbkk0+E0TomFXvWHkdKpUmF2J/W4WN&#10;McAMd9faFINxZ3u59XZX2WBPPdSt8rltNqPj5r9zI222uzhq5eV5dvHKWw4SJQUZXr71pUciO8kT&#10;ml0yAm+EPBPKkyjKVxfrFCsGPmTgyxMhY78ScKgpzLXqqEciP8eqkBygREnWGVkJlp4OmJxChIBC&#10;YUgChzBQIpDIY71ZIUFBkq+/rCQDoEh/CRK5WbHukUhPD8KbBBIpvFaYU5IABejROhUuFQYkBC8X&#10;zr9pX/jCZ+yVV16xSzHnLb80y/Irkl9KSXm6VzmKoDRVkely/KsOE/llSV7+VDkPCm2SN8Kbyim5&#10;uDHTyqswyMsT7VL86/alM99lV1LPBf0j1J8BEUicSXrd3kh41UObknPfBjSC8CaVhlWlo/K6DMsB&#10;JiLKoahNDUCC7yV1bKMB5SiQ6Outsz6uZ2dDnlWUJFlrTbb1RtKsvzzDuthmY00G5yrJzr31qqUC&#10;NCmhtwOQEDCoAlNfvkt+dRJQk2BZZYA2yle5IoWsIzs/wbJzL1tRWbJXi6ppznCQCBVyvUri2WeO&#10;uSNsdSrz2sB1Bp607GgpQqmXWC8DySggMQwgHcr4lXGOAlVnX3kkVjpLMbowSjRj211tj+YHGOzH&#10;fWZcxp8b8rze5f6WkbQPoKvJjjwSAondkRqMsVo3oBVLGg3hueF5Ap2muHwpUuUtHSNHPG+aIbmD&#10;grq10GV3FWLDc6mSoh5Pz28VxqRyegqHEZTI6FaX62BWqNJnq2UgRRvMKala27ojQwsD6h7rv4Vy&#10;VeysXssbcYBRdShAwDgXUNxQHD/PuUQg8cn6euyQ9amS25H2Gx0k2HDvBccoz4h7E9gnfe6eCkR9&#10;IjxMSr/htTwSMrTVzOge8oDf3lGiMcavwwjHcA39KZDwGuPomKgLXnkZAgn1slBFKXkjJA8xFO+z&#10;TzIwoyDxRAPritzRXegz4GqBgYtl4EllQAEmFCrmoU46N5wXeSiiJQ7VHFB9JNQsUCFKj+cwQqe5&#10;RhOcT/T5LQESA+kBOl3G/N0J1sl5esR2VAJY/SEU9vRgRoDRY0+WFTYlD4hCtnTOWrnv5MHRpIzC&#10;uTh+zo0AYn+4inup2m5wb8nYvw5IeII1wKYQA9VD1wy/clA8XID7Qd3N1UdE5Xb93uB8KpxK4Usy&#10;9JVkLc9EVAQPWrdE1Z+OBoGSIQBuUJCjcAB0vUKQBBCalQQotngO1nvqXLYZw7ReAYagIPBsVPt6&#10;lUcRrdCkfArtq2Bif1AwyP0+1uq/0b5pxlJeg1seBigQVrfvrpcg8REQ/T5GgUDi441Re44BoWpZ&#10;ul53MEr8Puf4tVTi9fVp9nkU8Bmr9fUqV0ZAoZDCaB8QlTZ+xPio5/kp27jNddpsx6i+fMm2v/RZ&#10;20z/btvL/aKNN1y0vppz1l/3jo12JFhP3WWrDb/OMgZQSLXZ7gxfjrfGuUdCxu50ZzzjWwxjd4x7&#10;JFYxkrfGstyw3kE2+4NSqCtdMYBLLM9LOkCTyTOejxS4d+KA94fTOQ4U6hOhUKWHSxX2ZKXqJUio&#10;1Kv6R+h7hRrd5bVDhHpMABJ3FkvstpK8VyscJG5Oq/pTEYZSuXsk1LlaUHF/IQJM1LtXQvkYangn&#10;eca6BBAf7nBe1ivZdolDxO3pLPY/HYBId5DYG85wMJKs9AbVm1aBhcDzkGBLPbEOFxtDwAfHrj4T&#10;nwYJX/Yl+3laAzb0G3kjHCQAFoU9LQ2k2w9/1PCyOpN6RfxfszlBjkNbuTVWhKy1voAxJeQg0VCe&#10;ZY3l2b5sYexsL8q07vIcG6ovdIiQTDMGCCDGAYlJjPdJ7I/JjgoXdZZW1csexpX2ukxvmiuYiIq/&#10;bwFKuoAO5TIgEcbP3NA5hwl5wNtVYZDxt6OlwBOqlfOgsueVpcnYJ2etIHzZGutCVs2YKE/EWCeQ&#10;0FVlc4wl6kmhXlxLGPdLY4xBMy22g55cRT8coF9uqgnmxqA93x23R1vDGM8ypEcxkgcYJ3gmeA5u&#10;o09uom8VPqpQSwHFCePPCeOQ5JhxKsipQrd4yGGN3VDHZ8S9jJ4jge5hjAtAAKjgf/voBRXrUdK0&#10;9JBgItrYTUu9V+8HgYSHNqIfBRQa/zw3Az19m/Hoe27v2m/90k/bX2FgS/6djO3vYGz/2R+5/M6v&#10;/oz94IOrL4tcREFCulwTQMo9dF2t9S30YeAHQCGQeL4zyf09w/mZtKfbY/be1WmX53rNdx/sTTtI&#10;PNkYtn/05Drb+0P7G7b922zzCZ8/357mWZhkOWMvdiaQcXvOuh9rcmpj3EHiNjrozka/PdxBp+yN&#10;eNj/bcacG4wZspmPkG/84If2zR/6yI/r33NMf/fnfwxE/MmnhPd/+cf2H/7dn9qv/9Q/sd/8xj+z&#10;j/bY5saYvbIplz/EdTDVyQPEjYAxpdrdW05ztQwGrdB7tU00Ftlkc6WN1Eesp6LQhgGIyY5qGxEl&#10;t1fbTEetjbWU2Tw31ixKWk1RRttKPUfiEGW7x4Xb4SZTM5IdBuldlPAOULA50gS4dGCg9PtMp4yD&#10;dW6KRQaDVehyF6PhKopzZ7LH1seACgb/zZE622UdBwxy1xQ/x4B8EyPmKsbONQbpbQZw5V9cZ/A9&#10;5iZW+dcDBvPrDAo35gZsn23I26AQpnX2QV4HVZBa4kYURKhhnj7fQ6nP9jXZKMfX3VFltVUFVlcN&#10;5PCbdii8obnM6hvKrItjHwckFljnHEbFHAPPDDdvcX6qJcSewaDHgMQorwYgqgGJ8nCahbPUPC5I&#10;ZlYeQiqvU1NjLIvfZWPoZ2TGWigr3ntEqFqSpCqcY/VF+VZbkMc6TrtUh9IslJ5gaakKkUqy9LR4&#10;D5tyyU4GDhKBEwzyQoBBfSyQfHXJzkNJACiSsnC6l5SVd6KEfVOPi8wMJC8BOLliyalvs1+s/zRv&#10;IpPP8vhO38elnLfzV96wz37uFQeJ8xf4bV6KxQEb8cBMSV2u5RQnWnpeDEZ1opXUptuVlC9bTPJr&#10;VlKTCkDk+XepOQBPaZxLSXWapQEE+TUY/y2Zlpjxjr117ouWkPaOpWGMF9YlW3lLli9VMeqNC6/z&#10;eaz/LwI4lGOUV8gwxyiPVAtkEqyyKt2qgIHa2izAgfN4Ks2NYWtDgfbJLYyhMcY9rxjQ0vxYayzL&#10;tKqCJGspD6Fk5SnItaKCOKuqzbDSKnkXEq0M2KlkPe19pVbVmGvZlemWVQFgFSXalbSzFpvypmUB&#10;Mimhd7yHhSo21aDca9tyHLIEEWXsq7pWN/YUsg4GltZsq2C9ja0h624LWwsDgZaqfLHSX+kzuprx&#10;Vvz5Vq9iwCO2xnMrSJAoll3egYeL/Ri6bTzDzRh8GGnc4zuDqkahnCLNBCsfQkDBd9FunBgwJ9IH&#10;KGMp1OsYe6pe5HkA/P4mSlFyyPub8hZg2MrAleGv+H4ZSMoHuMmzINhXsrTH1TM4SLS9fQzMvRGF&#10;ETW4MS/DSnkbJ9Mqq9rpQKHEa5WrvcWzfQdj7LbghedbYUreIA5gkFxDDyj5V4lmylfQ7K1AQkl5&#10;qoEt17RCIAUSbujLe4HecA8lImPuJqLZYa8whV5yw1YTD6xXTYwEETK27893YrADKhh87s04BREZ&#10;xQpvco8IQKHmbSeA3gkQFu3boYTl2zq/fO89GRhQFNrkZVlZatYqKg9X+02drAUT2j8NRJ6PAlRE&#10;IUKiaxUNd1LehXpSKG74Ftu9y/YecOyS++zbHc7TbcXRAo13JvgP5/CE836LfbqvRG22+97SmD1X&#10;Sb/Zfn+vCl53Od6bfl6Dsou6hnfYpzsc603Ojxog7WmWD9HMvQZ1iQZ0JZ1fHdPsPoO34AKj/4D7&#10;b29YA7jGFoXRNbAMwsncU4HulDdMM4vXAIgbGPgKmZLBf2OAa40III7RtzdHguX+CDqc32/z2z3+&#10;I5BQPoPKw3plv1NRmEMABHXujZDXQ30tVO5V21QTPVVkkcdum+0p/0LhFH5cPGvKcXnEPfmY5+rd&#10;tRF7yn2vTuLqtfFI54x77gUG/0OMhscc+7tc2/c0W6j7l3HqFtde96eMHMH6dQBVYKuwJoGZKtOo&#10;Kpa8PV4wgOvondsZ054DKKqado/XDxYGeD/MuWu3rOQEe+Nzn7VLr79uP375NVutehOYOAscXLHh&#10;tkQbaoo3hTYNNSUyXgcwMdedbDMAxHgLgNHG7xovu0diHmNaABEVgcQGhrK8EjsY1jsDCS7b/fHo&#10;j2SuWxrHE3KA2Acmbi8Vu0fhpjpcL5S+9EgooVqdqR9vVPEsl/CbQn8tsNB/9T81nZNHQn0mjqfz&#10;0TW5vo5oaNPjzSr3YAhKHgMogon7QIgg4tGqEr6L7b3NGg9teqb1TKZzj4a4vzMBiGz2NeQgcTAe&#10;QmeEOLY04OLUA6Ecib4EWwMYBBZrgynupVBvCYHEKu+XBtIcEuZ6kpBEW5KXYyDwTigR24FC5WX5&#10;zQ99WG/f+X01m5vy6ky/sVJkA+0VPskokGitzrOGKsahSkmm1TPONESyrLk6x7pqwjZQgzFfp47D&#10;ZTbVAkA0FmN7lWBjRbxUpxqzzWOjzffWvRSBRF9L2KGhuzHHAUJhTqqG2QMoSPpbg6Z1ksbyZCsu&#10;umJ1jGW1CqmtSLF6xkbBhDzg8ki0KjdD4UxVGVbDuCaQaKrOtv5mTRg32jKG/SqGuiBCsqf8V3TW&#10;dQzohzuj9gRweO9g2t6/Nm0fHc7aV48W7MPDGXt3b5zrP8y1HeQa9qHLuh0kjtEDntPA2CM5ZvxR&#10;UQiJqsMJJA54Lq/K08i4dzBYja4JQh/1uecuoNME5PIsSEdrglw5B/JMKA/qk+7TUY9EpYdVupdR&#10;E0OnojFAeWtfu7dv//qXf9b+Gnhw+c4fIQFM/Pav/Azf79k9nm+F357M8nyfSnRy64YmqE4n5jRe&#10;uHcem1aTcDr+h/I8bo7ZBwez9vH1eT9HLjcW7CsH8/bR/qyLYOJDjPZf/dGv23+QUY+R//P/9Hvt&#10;3e1JzufCS/nQfz/jv3+P7z4ALp4DGQKKp/uj9u61cZenV6fsCbDycG/C7gM1TzSZdSov1sftnz09&#10;tl9o+rUcAAD/9ElEQVT5kR+wX/0xtveXbO+lCCb+xGHiP/7ldxw4fvYffcVe2WdQuIXCu8GJWGeQ&#10;0ay+Ylb3BqXolUTXavPcOL1laTZcxU1ZnGvdRdyoZXk23MANzgOiG3mmswZFVckD1mLTPdU21Frk&#10;3oltBloRz4HAgfWuqfMeg4sazh1N9WJUaGaKgRzD4waKVDOIahansKOrGAIH0712ODdqu9MDNo/S&#10;X+TmUZzd5ng9xn6trY5W24FmG1Hunk/Bf9U1W0ncOwx2Ryt9dojiVUfrg5kBO1octSVuyMHmUlP3&#10;beVA6CFY4TOBhDwSer0+2m5bk9023dtkY1311tNdC73nW1lpjrV01Vgbx1zbVIZxWmyNDSiHliob&#10;R7GPMWDNsf1xBqeU+LctKfasG+ZlGOl1JUqYlvGeafmARPYpSGQADCkpGJuIoCI9A7BIVvhQrOVm&#10;AgIh9ZIIQpyq83OtIjfbIirpmpNmhVkAQ2YSv413iFB3agFFfm6qFQIFAgdBgpbyQBSo8RyGvodZ&#10;RUEiL92iPSTysxKC0q8CCeVXhOIt5B4M9vfUQ6G8i4zMKw4S6bnxdjnhrH3x1c85SJx754y9c+ms&#10;vXbuS/bld161QhRPXmmSQ4S6WueUxGJYX7JIA4Z+W1DKtbwu25KzL5i6OUdhorwx3apbs6y2PdvS&#10;wpcdIpIzL7jxXVSP8Y6xXdOea5UozZyiJCurybK61rBVNGRZWV06UJHiIFGJkR6pTLKq6gwriCRZ&#10;A0Z/K8q5DqWoz1qawq485drt6yzzUKKO5kKriaT5LFF9WZb1NJRaP8q7uirNKlDATcqz6Mq3ciCl&#10;km1VKDmN44jU5FhiXrzF58ZZbCjWYjPetrj0Nyw9n2NLf5NjfBtoumDFVVwHROFMFc0hq2tnfd2F&#10;1tBVwDkJWUMnwNmYZm19edbbnmdtDRnW0ZRlU51FKEAUpgxyDA3Faa/0FHt1GpWq2xvmWVMyLwam&#10;jEspwwOUa9AhWHHo9bbF7xTCuAtI6HuFaHhiGopVeRI+c4rRrpJvmtHRLLQ34cGQlKEenSG/hd6Q&#10;wa5ZdQGL/qdmQNFSrDeVx4BhpYpMxxjSMrg9HEjr4xlXgzyV+5PBpJKt/h/BvkBissuuCyaUK4GS&#10;1jLwPgQJ1oesT6FKqjd+DQNUXgTPA2EAkcgg9fAhfqvwIm9iJ3g4FVfyGHAS5SFowIjWHI+GNWk9&#10;dwGNB/xeouZ9fm70W9bvIU2n4l4cnSNBCIPGAw1C6ACVRA1m2viegc2TttlfAcpdDE25u6PigIDo&#10;2nm53VV5ehhwgBe5//2acs79PPM7eSH0WiAheXhq4CrU5q7AgX2Ul+K+fjOhPIhme8i5kLdBchuY&#10;0KCrpHcZ8Rr8ZAS/vzTsBrHWrRk0XwJYquyl3BBV+hKsqEqRvCuaPZdXRmPGNcBABrKfF33Hvqjy&#10;leD2kHHhGrKHPlVy9ZaqL2mGkHtPM4LyUkVhM3qvnHDf3hRIYPALJI6H2hwkjob4HeOSRAnc+7z3&#10;DtgYN/sYHcprUBjSpuKkFbZwKqpkttlT6c+CoEJJ1Kq+IojYxSBRsyg/H6MdQHSTqdmd4qw3ust5&#10;32BPGEe+okRDztF7iwP2hGdBVbKeLfXYCyDsySxgyH16i/Nxh3tB0PF8ZcQT4u8BohJ5L464/ic6&#10;n5qxHVeJ5gYHWZ+d1fmWcO+qRLByXPQ66mF8oZnMFV3DFnvCto+XRyzxygU7//ZbVlsetv2EGPvn&#10;Z96yR6G37Dowsd+bZqPARFflJRtqiLOpjhRT74Pp9ss21aYO2BdtASN6oT/RlkfTbWs007ZGAtng&#10;9cZYpq3x+cKgjGT9Tk3uLtlCZ6J3a5ZcxUi/PpHnhv9tlY1dKOEeLnXvgrwIkqc7NfYEeLg7V8B5&#10;QAQU6lUBAChfQr9/sFLO81gGhObynITt2UaN3V8GFNaC7tYKa3osj4XCnRB5Hj5wD0QADx9t19v3&#10;7Dfb+2zn2Qr7MB1yORzO4L5LtmuD6ei0DNvnmHaG0rwS1jrnQn0i5HnZBI4k2yOptj0KJAwEICGg&#10;iIYyrQIPS/xvdTDDZW2IzwANNbpTrsTX360KPBHfmra//reT9jfz+dYFCHRhQ/V3lnseREdjgQNE&#10;Y022A0VzBTZFVS6/KbI+jP+Bljwb6yiyia5im9CyvQgALMXOEkCou7OkHKmwme4ym0ZG+V6g0N2k&#10;fIcw4xhjWkeB9Xez3e4S6+R9F+8H+xnjuoqsWqG01WnujdAyUpJgFaXJnkzd2VJgXU251ttaYAOd&#10;xdZdn229DSEb5v0QY6VgRmHkN2bk8cVo5p5WeOuz/Ul7fhXDFnj4+BB4uDqBMcuzsj3ihu3HB3P2&#10;1cMFe7E5ypghjxv/WRsKJizQvccysllvNAT2eASIQLS8AXwfDCiPqdq98EEoEu/7FcKkIgvVPFfo&#10;X9ZzHbmmMRJxz6cm0pTnxHr2GO8kmoCK6nqNe9J1nhPIuKkeD7/5C9+0v/6TPwAevv3SCxHIt+03&#10;f+mn7KObmx7upJw4TbQpjywaHvtfCdsTSLiXn33R+KecCBX+uatJpJUhe6pqVXtT9sG1eWBr3sHi&#10;vd1Je8a5knwAHAgS3EtwKv/46ZE9BxZUofTF7pyDxFeuASGc46+wno+vztlX9uftK3vz9t7OFNcF&#10;iDiV927M2XvX5+zFtRkAHb3C9lXpT/Luxph9uD3Ff+fsewGa7wNsfvyjO/YvfvyH7Fu//ovuEflf&#10;/qe/s//zf/8vvhRMvLLDYCmIUGdnyXVuihszUs51LrsYxivtkDA3/3xrtQ2WF9pQZZF1lYSsvybf&#10;RhpLHCTmuuttub8NRdSPod7kDVDUYn2XwUq1shUutTMKSKCwV5EdlPbxFAYLA9q1cc0sdto+BoUS&#10;TeQdEUjso0RvzA/bweyw7Uz129WZYbvKurYmGjD2q16CxD6GwcFcp23w31Vuxi3+rxKy+wzCkh0I&#10;cH+6z64CE1qOtJX7THNHdZ5toKxXIVb1vhBEKJRKnopN9mlFuR7D7TbT3+wg0VBfAr0XWSuvG9sq&#10;LVKNMVlZ4BDR0V7jIDHL9gUSdaUZduXCa5YBKIQxwMvzM/gs7CChvJLinFTLywj6NagikiDCm7zJ&#10;M5F8wVISz1ta8mUHCZVcFUjUABGS6nCO504o8V0gEfVIpCMFfF5SgCGNFOezPPVCeBiTvA6nMOGf&#10;5aZYCcDhcPFpkMiOc4jIZJmRcdnfBxWb0h0gcoGHzKxYy8gNPBKfBonK6iKrqC20d+LP2itffMXO&#10;XH7DctRnIZJshRWpFpf2pmXmX7RKDOj2gaCUqzo7p+RctLjMN16CREUzRn5PnnskqttyPOwnX7Mo&#10;KL1yPsupvGIVwES4LMXzLAQjlY3Z7o2QlNWksh/pgcegLsNqAI0ytl9bm21trWXW3FRo5RUpfJ5h&#10;bcCEXLodihHlvpW0N6FM6wDoRpR0Z611dxQDEQBJZYq1dRdZc2+R1QMyDQpHQvlHanMsk/Px6pkv&#10;2Wtvv2YJQFZS7kVLyHzLcssUvsR5K461Uva/CBhKy7/iFa2UF6F8jsqmkJUDQa39hdbUk2MN7VnW&#10;0p3DfmRZUw3bBCbGGAxU1nIXpaqqNJphWQJA9FrhGJp9UUd3hctElbEqQQgkFC+6KcNIIRsj6uQc&#10;VGhSbLqMLIHEVSWwoVwVLniE0a5KDVGQ8Bl7DCEHCQxdJQcrdMfre8sAZqkQjFs8ayc8u16qDsNV&#10;onwFGYgyDq9ibB6gdDUICQQ8n4Dn1su38txFQULejCPWK/EJBj6TjlBfjGg+gv6vMC8fDDBcJdp/&#10;JQp7GVvWK0iRCIKiyWsSQYRmhAUSGkA+DRLKk1DStnIa1A9AM/m32Y7PmHMcgjS91vH4ecb41Dly&#10;zwgD4V2e/zucN/VXUD5FNK9CydoaTAQbt+WZABAEEYIxh5RT78IJ51mxtdpPeU3kidBvBRLuHud3&#10;2r6un45TIKHqTDJcn6rfA+sSRNzjc2/QxPE4SHAe1ahPECEjVUAkCNBAJ2+MGtU94bqpWZ5fU9aj&#10;/Xow14EBLK8Kx8jxHvoMYD1GPEuupwBCQKqZdhkCOi+6Fvsc/z73n1cjASD2+wBYltEGcO554D/q&#10;AivROhw2WYdEIHGLseRI3ok+DIpB7lvu8+vAQxDiwLoA432FN7FPO4gMhpeVnU4NDE2KqWzsFve/&#10;+qso1GEf8BBEKGdCJWE90VsQwfkQSFwf6+B4FIqH4cH3R9zrTxcH7cPlYXuXcy15wlgpiJA8Xxjx&#10;cr53x7gmrEMx3Pe4xo84j+7JQu7OttlTvWcMu8e1VI7JTT5T7o6KARzqeeS+UciX4CFI0A+AQu+V&#10;X/GE++XxIp9zPZ9v9NvdjQnLz0x23ZuefAXjtMgixdkW88arVnLxHVvMTLCvF5+1wfpYB4nRlkSb&#10;705ww1fhOYsDybY4qLAdgUSa7Wi2fjzLNj8FEjsT2f79UMPb1lP9JuP+GZtsumzzHfEuaz2pPIe5&#10;DhCfBgktBQvRPIeH6m69oBKxQMVmlX8nr4SHNc0DFPzuOWCg0KY7c0FX66fAhLwZamz3eE3dsCMO&#10;GE/Xq+3xUlkAEYDGE9bxLt9/wLo/RL6yy/+AiSdLhRipYYeIg/5UYDLFIULgoMpM6mK9PcTnIxy7&#10;jh/ZHUt3kFgDKpZ1XgQO6loNRKz2yvugHJJMwCJkG+qefRriJIj4E+BBnoh//28m7Oc3Iz529DWX&#10;WVt92LoYV9TETc3cmuuAh7pcX3Y0KI8BiFB5/fZCgCDXxhlj5gbKAIUSm+jktXoH8VoSvC62yc4C&#10;G2P8GGrNscGOQg9fkuehQ9DQDlQwrgge+vh9B8sOft/dX2J1TYybJXFWgjQ1hlyKCzRp+Y73huho&#10;yvfcCsHJQDsw0ZDtua4LgLnKtm7yPB1xb6u7vjynj9YGHRS+cmPePgIiXPYxVjcHuFc7eQa60En9&#10;9mJj3GfZHSTQJ0+Werl+g96zRqWsb/OMRccJPf9HPpFdj84BIjx/SgBR7rlOOw4Q6jFTznWMmBKo&#10;fXKI5+oaOlG5dNel+9Br0qGaGDphP04WFMYTeNVdv/E8uvD6+2/vABAqm/otF/V3UPKxXv+rn/+G&#10;fXS8GYwjGiNGAg/DywklxjSFxkY9EZ8W/T6q03R8N9mWRCDxYG3YcxkkTzYn7Nkuhv3erD3dnub9&#10;qOc6SJ5ujdkPP71hf4PRHpUnm+OBAAlPMPyfAxMOEhj/7tEAJuTNkCfjg11AYo9rsg/cAXwfXuez&#10;/Sl7fw8QASK8TDj7o1DKD7cmgPIp+3hn1r52OGc/CEhIfuDGkoOJGtP+yW//hv0v//Hf2//5v/0X&#10;+49//ef2ytJoLQZ5k013qhwXipSTL4NC8WJbXUpK4/OOcpttKrLV7iZbaKu3kaoSayvIsNaidKvB&#10;yFTJ1/UhJTsPAA4y+nu87bmqBggkRK3bGixY7/pwrXsUVjQTxaC6J2Wu8CIGDDWXk2wr1lUzoijP&#10;Awz/a7MjAM6o3V+dt1scsPpQaB2rI9WAQJ1tKblntAaDX6Vkq9wjcQ3KPUTB73FjrTAYqLfFFnCw&#10;jrE/3lFp1YXJVpYbx4OKgYWi3kZpCyDk1VDFpg1+uzDUamtjnTbHQNXRDjiUKX691GoaeBibI1Za&#10;kWeR8nxrbwOwgI3+3gabHmlymCjG4I45/6qHL+WHEh0kaotzPLypHAO+NDfNwij5nPRYS0sPQEKS&#10;mqYSrm9bShIwkXLZ4UIwURhKdYBQWJNCnEpz060gM8nyM9SFOsF/p3KsWbwvAlQK8tK854SAoeAU&#10;HKIij4QnWbMfCplSVahSwCMn9YqF1MROIJEZhDdlAQxRj0RS6tueeC2vRNpp6FNqKNbePPcFD206&#10;c/ZNq64rcZBIy0+0S8nn7bNf/oxdTjrrHglJVuFlT1TOwbCubQufeiRCdu7Ka38PJFKK2UZpjPdb&#10;KKnlGJSAjdJs6C6wxt5Cy6sCwsouWWzqBUvOVrM7wKbgkjepk2fCvRP8r7AkxqoVOlSfY5HKNGuq&#10;z3VPRDlGfAHbKC2Lt7qaTA9vUtWKKEhIuuqLrb2mwEaAxK524KEpx+rrsqy5jf0AIFpRym0DCmkK&#10;W0zCeXvz7dft1be+ZJ/50mfsQgrXL8wxhM97PwgdkwAiAIkUy40kWUYhyhzIEURUtwCHgET7UAmQ&#10;wn3WhYLvDLknorMl2/rVEJJBZLlXnXsrbAPDSEaSIGCdz9Z7ajFmuxmIZ10xSmnJWNsfbnKQ0Cys&#10;wjv2hjXji5E+gYGOQavQFLl2NSOs2WHNLN+c7kJhYuhjiKtUqyBCs9ZaSjELJiTKR7iFcS+AiHoi&#10;oo3WVDLvmmaYkJfKFpHhr9r51wB9eSRUW19hP/5/DFmJPBNebg+5MdfjIBF4IvjMJYAIwYQUu3JA&#10;pMgFEVEQ0CyTvB0yVj1sBTCQYS5lL8NNLmctZbQLIGSYy4j/NEho1v02uvGEQeN4KJhR0jnVcciI&#10;jx6TXNc6Ny6CBI7ZY3rRZarydJt13pFHh3XpvSok3WbfBQVR74J7HNi+Xis34mSewXCC/7OPCnuJ&#10;hl3pNw4b2mf2Qb+Xl0Qzeg94/UAAMYPhyW9uM2hJ5Dm4z/f3uV7KgVBVJk/EFgxxngRBuq6qOnSP&#10;8yyQUDy/tiNIuQ9I3MfojQLRbZ1rzq3KvOqe0f2j+0gGfLRPg7xZ2/IQCCZGlOiMrgciDvq5B3Q9&#10;OD/RWuzKN9H10v0YvW8lAom7I5w7xoMbCjMaYixhqbwIAYXHRGPsK5F7m21uybjwSi0qIVt9ChI1&#10;PiEmD4jCdQURVxlvottXqJMqtigxXJ4RGSXyRKiG/NEE9528ZUDDXSDiAYD9BAB+xLl8xn0pkJBX&#10;4ilg/YjzepffSu5wPLe4x3U9ni4zOC8PuNydVX6MnhuFyqkCIddrVaF73Rg2wSyqIEJJ6HqulN8S&#10;bV6oULRo5S8ZZ4+X2DZG3DFgkxJ3yb74hc/b5fNvWU5Ggp0/+2U7++UvWk5agvcPimSk2O+++pr9&#10;xluv2XLjFdvsvOKlTxXXv4gxrVKo850xjKmJnmS9OZxh6xjeS8OpLvJILAEb0/ymrexVG2u5aHPt&#10;AURoudadYpt9Kh2bg9FWEHgWgAIBQtQjIXmA3JsvtCcY/uovIW/Eo80KF4FHVB4sl3tIlJeHXQYc&#10;AANBhZYPgBMtnwESz5ULcQoTCml6vlyGUVpq7/H6xVqpvb9RjhGbbzcw9o9Hs5EQz3AG92yQIyHZ&#10;4fh2Ob6dkdMlACGPxBbLTcGEwp96gYmuJE/YVv+OT0Aim6U8FWn2jz+qtz8FIOSN+I+/PWG/sllm&#10;4131NtZZ5yDRWp/n44tgwmf9gYmodGFbSZRw3dWUBxDkOEgsDEY8nHUEY14wMcSYJhnl/ThgMNqW&#10;a4PN2danMQJj38OaGKO6AAlBRCcw0dKSa+0sm5pD1og0AB2FkQQvz54fvmhlpfGMaZlWGUnhXonx&#10;5OpO9lOJ07PDNTbN861u1EsY7es8R4fSu9z/qqKn4hAPVvsdJBTL/97OGLAwBNgJGgbs+RrPy7Im&#10;ORTeybOwMmLva2Z8a9xBQp+rSIQaX6oXjkIHpVejICGAONTkhLwRPKNXNSnAc7yjhpKAv2BCokmw&#10;A8BdIHHM86UcPoW6nyBKVpbIi36XpeSmPOo8t9K5goff+sVvAgtB2VY1dPvzb6tDdCC/9tM/bu8e&#10;LHqob9D3SJMkGscCMHgpmoDQuCKYAR6iBUD0WuODJpz8mHi+lY9wC70ftCIYdnkESDzdnrTn+3Of&#10;yM60PeMzyfOdcfu5f/a9LyHiZ/7J9wYQoXOpyk8Y/88Y+z8WSJyGR318bdYB4n3lYOj6ABEfHEx5&#10;mNnHR3P2IcAnmND1EEgoxFYwIYiIylf3JoCJWfuB63P21f0Ze38LaAEklEfxN/LW/PG37Bvf/9xe&#10;mUBxznMx5joxSDRYTnXwcDXYSneFTTXk21JPNVJjA0p+ri+12fZq68d4bi3IsrKsJLvy5qsYuBk2&#10;0aHEGwx2DHVVPFoYqPdyZLvj7RB+Cw9hta0CJ7oZ1Qp9rquM31fZEgbOGoPSBttWMwzJJgPItkpU&#10;KvRpstcOZofs5tKE3V6ZshOI6RDFvcpNpmpOGwwG2xg86tzY31ZifW3FNisoAQjWlffBd/ODzXxf&#10;D1C0esjSQn+r9QEEDaVZPITFtqimRvOjdm1pzDYZZDfY7spoF79rY//a2c9Wa28tt+rKsDXWFfFA&#10;RqyprcLqAIqKSMjKy7OtifW0d1RYd3u99XU1WTg7xWIunLHMlHiUO9CSn2VVCmsCJNQbIgoSCm/K&#10;TY/nd5eBDox4BoKMtDhLR5KTL7p3Ii8r3mGkUL0oirKsVHCg8CWgIQxEZKbEWVoiQJIUx7aUqJ3t&#10;Uqwk7YI0y81JsTwknJfk3bHV3Ton5wrAEQ17CkKbCrIS3SORmRZr2dGKUkjmaV+JUGac51xkZ7Ct&#10;lEuWyn6diz1jXwaYPvfqK5aWedlqW8LehTlSlYkBn2vZKKeY5LOWXRCPAZ1mOaVJFpN21i6lvmXJ&#10;4RirbC+0OpTlly+8Zm+cf80SMy9ZZn6cXWS9aVkY4AUqE5tqJU25Vo6CrEQpVmBY51cnu6ghXVrB&#10;eeSChYCUcHGs92Bo7iiyioY8S88+b5HqLKuvyQUYcqyqPB1wO2d54TiUKEZ9cZLV8HlDfb41o9Tb&#10;e8pcKvhPYTjeKsvTvFpFc0uB1aPky4CRmrowIAKoVBdYRm5QxjUm6ZwlqtpVTowl814ellBJnOWh&#10;qDPDlyynCGioUlM9hGVheabFp5+1UFEC71Otoj7DGgCl7oES6+wCUtqyrbU1i8GHe5TPZwcrbBNF&#10;uqYZGc3EyFDCaNtCVrojtstSHSdfbEyacgLUs0GVnYJwpgZgosmhQjkTmvGXse6zwYPKhZK3AiOq&#10;R92DazFQu/ivKulolj3wHMjAkchgVx6AjHcBhGZKPSyJ5+xoMvAmHE1gBAPzUYNQXg+JZr7lCj5y&#10;KFD8fDBTcw+jTLHh8kjcVWgIBq08E9fQHUcYs+p27f0n2I6Oy70S6KljvhP0qNHeNbZ3zGdS8gp1&#10;kqLXDLNEs0cH2jb7fMhAoHCoGxhzx5oxmtb5kIcBY471az3qZKqk4lvKbRhrRTDkMYjdw8PxCCh0&#10;HhwkZFRzftSnxveV/yg3IkgABDrYvgzwY8BEIHHCoHKPbd7j9x7OpEFF2/H/si98J+NdhrwqZine&#10;V7krmlHTMekYdQ7u8v8nK/0M1H32YB4g4f0jBsZHmmljf7xHBHLC+b3POXo812dP5/k998jz5RGf&#10;3dY5l7fjRNvEOHg8h8HMb0+4fuogrn3SYKt1K79D3pabnEeVjJWh7DHNnA/dO6qutI0OFrQJJtTn&#10;YatP3gYlZCuXRzkHnEMgYJ/P9gV40YEVA1rix6/BGvCQqFLLbc7/TV4fo+e9E7agAnhQXLRKzErU&#10;nE55ffK6aR+U86AEbUHErrzq3NPavx3ARqIQQPVeuc66vdQj+6Frqt/Ly7evcCr28YaMd56lx6sj&#10;9mBxwB5yvh5zTiRq6ihD6CFA8Egwwbl9wH0kj47Ot67BU/7z7uqoPVsZsuesw6FisRdo4/rzv/sY&#10;UCrtq8pcngPDc3DE9RV8CSTu8SyccK/f5Jm9I0+fPI7cM+9uch2BD5X6fbAxboONEatkDNZYkJUU&#10;Y2df/Zy9jVw+87rFXXjbq+tVlhdYeVmB9STH22DSZXs//ct2CFCsDaXaAst54EBL9UBYxmDW7Pv8&#10;YBJ6J9FlrP2y9VS9aT3Vb7F8ywarztl0yxVsgos20xTjXon1XoxxjHZ5GpRUfX0yF11U5F4KJU8L&#10;JF7s1HmI06P1oNGcyyqyErHHAMA9wOHTICGvhsDkyVrgkXi8Wu4eCX8PRNybKeSclHANioDkMCCc&#10;y3kvASiK+LyA73M4fyGHiOvs2/WxbM5vENq0N5pxCg/Kl0gJ+kdwzApv2hpJsZ1xlcJNtWWFNwEQ&#10;OidrDhGA1nDIQUIJ1j/8QS0AMeWeiP/pt8btR69W21BXlQ23V9lQW6V11hd6OJMgQtJUE/Jlj+yV&#10;zjIv/aoSsC2VudZapUTpT0BCHohe4KC7MeSw0IUo9Gm4Nc9BYljeiJaQJ1nre3kkeoGIvs4AJtra&#10;wi71DdgfKjbSmGV5jJHySNTUpFsBQFFZkQx8sD/tpdZcxzox1GeGqh0mJgcqgE31+QLQeVZVhlTd&#10;p+X1foEB+mRduQ5BSf53lUQNGKvDvrxmT1e67dlqD8tee8iz8AgYfwL4Puc/DhLzPDvc95r8eMCz&#10;9WmQcMOb8Snao+ZoRM0fAzkcDsJwJfLqPd5gvZsyxoNQoXsrajYcNBxWKW1VO1J51CPkBnI40+Gh&#10;Sb/58+oGLe/D73lDOHWE1lLw8Ozqsk+EaPyMjmMqBOLjBoDgHujTiQ/tq+d7ATMKU1Q4kwPE6WSV&#10;jz/olyhIyFOihnvKR7ivYgqnnomngoHdmU+BxIy92J31sKUXuxP2u7/2c/a3f/5HLv/4+Q0PSRJI&#10;PAI0Hn/aIyGQuAFIHMw5SLy3PeGwIJD48FrgOfrqCd8DEx9dBw52ARU1MGVfBBQf8lt5JT7cmrSP&#10;gcOPuK4fKkl+lf1c7Lef+aGPPZxJMPHNr71rNznmV/oxzsZaCm0ZBbwMNKjD3ToDgWQCw0oVAeb7&#10;6mxYMX7V+TaEIT2CAd1dVWAF6YDE22cskptuvUCHmtapBbtyI9SOfYibc51BZHOwyRa6oVtgZQVl&#10;vwikLKH4VzixSwwo84IJ/rfxUhrYPgp/osf2p/ptC5i4sTBqB3NDdrQy4AnU+9wQOyjbDQz+3Yle&#10;G2opd+pvawjbcDfbGOvgIWiw8f46m2P7k90NtjSkUq+dtjzUxTG12Wxviw13VNtkT4OtjrGtxTHb&#10;nR+xlYlu/tNqC33tAFIjSrTBBvoarLWp1KWNY2nrrrVm4KK2JmyVGIY1PICt7RFra66zzrZGS0y4&#10;ZJfOnwEOkrxpWxmGfW1JnldtUnJzYXaSeyNc0gAIDPN0zWInXwYgYiwJZZ+Q8I4lJZ51kMhKv2yl&#10;QIASuHOyr/AfoEGSiqGfLJCIs+y0YFt5IXkksoCJkIUVusR/BBMKdSo/7YwteFAeRRQmVLVJ3asl&#10;gocUtq+QrAz2LTVNVZyCcrBZ6Vf4PgCJ83Fn7a1Lr9sXzn7eLlx50yI1GOzcT+oc7R2kkXKAIi2X&#10;/yK5xYlW2ZhrVRjkkuq2QqsHZAvrQhaTfsGupLxjGRj4sann7QuvfQ4w4X+qPlWgKkgpVtYatiKU&#10;5ZXssxYXetsqW0PeFTu3PM7ic9607PwLFqlMsapqBs7aLMvnP9n5sVaG8S6QkJQANBcuf94TyAsK&#10;OF+qJhXhfJSmAiBBzkY1+5iWfdlC2Rf5LhlFm2qVHFstYFLE+4amEquuLrWUtER77c0vsb/vWG5J&#10;GtCQDhjEWr4azBVdAZ5iUNgJllvINS6MsyqeocbuSosAIiWRHMvKAzSKuDb8R4q9BeXfP1BmvV2F&#10;1tXOgNDJwM9AMdAeBoJr3EBT5Rglf+4im3pW9KwCFVKq6t8gZX3iPRZ6fYZTEKF6+OoR4x3iUdSa&#10;fVfitMpt7gxUeeiHXMQSldxUIzclciqP4irgrXBDeQfUHM4VIYpehp+8CMpBEEgcyZjneQw8Bp0+&#10;cxM14tUEyD0eQ1UoW4UiARLjwAoGkpqDRXMElGQtj4SA4gbGrMrVSgQK7hlBvAElBpWUump7C0oU&#10;GqkQyWOHAf0eQJHhfuqGdrDw7SonAGUuo3U2SLxWmJT2R2GWN9A3NzgGNSESEKnSkgw6L1mKQedh&#10;TIgDxOmslA8QAid+75Wk/FzI6xOcp7tyqWvQYx+O2PYJn93S5/IgCCQEDeyzqkzp2vjMGkazEqJv&#10;c46U7Bs1tHUMhw5N8qLIUMWY1Gwehuz9WYUfdQEKuh5cY7avyieeK8EA/ZBz9XReM4QYoejQZx5r&#10;z8CxPOTlYh8qZneWAZf9EiAKZuQx8WuDMa2wg1sCLK7lEfei5KC/3K4yNqjcqioi7fNa1ZqUJHzA&#10;cqcfiGVM2eH+i+bmbKOLpePljfYwntOBWOdKdds1865eF+pzofMRPXYHKUBMnWn3dN8yjsjzoOpO&#10;HsakWUruY6++BCSoFKT2QR4IVXJSfoQqMakMrHpKqPTxLttW6J43zmO8kcjDpxAt9yQBWE+AtGcK&#10;QcP4eMG5eA9D5QWGlD6/rRwW5C5G0/syDDhn+u6Bzh/3jRoOPmPg9R4fa0E8uDwQkkfrugaD3Pec&#10;WwyLR1yDp/NBorsSt927p/uK8dgT9zlft3j9iGuhHhWP2dYzYOaZZjb5/30VHZke5Bz12UBxtjXl&#10;plnMO2ftC5/7rH3mu7/LEi++aQ3F6dZQlG5JZ9+05DNv2fvnztr/9dnP2TeqzvPcp9hK22WbbLxo&#10;c20x6BSF9CQwTsfbAjJQc97KMz9ndXmvWmP+l62j6HUbr79go3Xnbaj2gk23x3sS9+4YhjvQ4DKF&#10;TBRyb5dyfJXuTXgOQDwCKJ5uVtqd1VI7weC/NpNnJytFdnej1OXjw0b7+FqjPVTlpdUSu6tu1S5l&#10;GF9qdFfjORPPFda0WoEOAlJmAYr5QgeJxwtF9mK5hGtUyLXI49qF7cFU2I4H07m3QpzbHIA1i/su&#10;Hf2UjoGXwfOZyb2RzL2R6MttAGGrPx1Jsw0Aaac/2fZHMtGHgMhwFrozi/fZ9k+VWP17Cmeatv/1&#10;N0ftnwARI20V2CNlXta1pTbXy7oKGjoZVzoaMPrrc6yzLsd6GSd7mjD0GVcU5tRUHbLuJuwrxojx&#10;XsFIxLo6SqyjvdjasaXqGfvaOgqtgWVTbYa1VKXZSOdpSBPfd7bkW2Od8v5C1t+LjdZVZB1so4PP&#10;21qCYiGN7XnWjNQ0ZbOtkNUVM+4AEpPdpdhiwAPrU+jUmrx7POvXp+U97fACE4+4l5+hO1Ro4SEA&#10;IC/C0yUBgkIqB9AnanwpHcS9ucx9ut7v8h73+rsYqC+4/9/bGLEPkCDEDx0jbzQ6zUUTRyOtFi3r&#10;fIieuIXulDdX+u0EvX4HvfcQvfcQkJY84Vl6sT2GjAM3AwCDvHunfYYA8Rsz6Hf+c4hu+fDmlv2r&#10;X/hmEK50GrIkD4TkL/7wW/ZrP/Pj9t61Fe4HdA1yFd2hppn76ANNhCnf4tPhS5pM03jj+l5jjsYD&#10;jGoBhX4XFQ//FBihbzRBdcJ5fHdv2t7dmUIXDNsdzt3DNSU6j9mjtTGejUmgAgHOnmHUKw/i6ea4&#10;/c2fqUpUIKropHCnx3z+1CFi2t7bmw9A4vqCfeUwCGt6bweIUA6EKkA5SMzYV5TUfZPfARMfHSox&#10;+9QrwZigHhSCwXc3hux91v/uuiZB0ElcU01e6Xj/9S/9lHsjVDnqa3d37N5ch73SJ3cZxvdCZ7mt&#10;9tY4QKyioKXsZyFUlT8VTIxjJKuagCBCCdaTGNONkXzLir9iBRkYiPkJ1lUHJbeX2QwPgWoaqxzZ&#10;Autc4aaYF0i0l9tEU4HN8FAJJhYH673vhCBlhu0v9lW5CDLWIEGBxOZIm61g2KwxqGq5w0CncKVd&#10;bg6Va10b7rD1kU7ra4LqeWD72c++tjKHiGkGkmHWNcX2Z3ob/x5ILAASi/3ARg+f8//V8R5bHuuy&#10;xdEO78Y43q3St+3W11BpDRxnk8JcWiIurR1V1t5bb61dNdbCtuoaw26ERkGiobbCLl54y2Ivv2OZ&#10;KYkY+MmWn51ikfwMDycqzEm2cCZwkHrJQSKUGuOSlvyOJSZesJjYt1lesng1QIv9Mkb7ecvLjgcE&#10;UgAEACSkXhFXLB3gkKSoGV1CrKXEs570ZMtG8nMzHSRyc1IxiJOssCDNCvOTLQI0CCYEDwIJwYWk&#10;MKRciyvs7yX+H4sAKexjLhCTy7bVWyKZ/dV7QUR8/Nv2uTc/Y9/1+nfZGxe+jFGc4AZ4QUkykmLV&#10;KMqq2pCDRGUDRnOBQnsw8PlND0ZI32iddWBYCiQK+F12WaoDhHIp5JV4++IbDhGXrpyxL575gqVg&#10;8MeFMMyr0q20IcNSCy5ZWuHlIISpMcuySi5jrF+2iiqMfuVRVGdgnCdZSuY5CxcnOURIigGLuPjX&#10;LTHpjGVkXrTsnMtWUIThH77iMOihVrXZ9vaFL3GMbwBhsQ4T5VUZwES2Raozuc4VAGTE3nr7TUvP&#10;THKAKKoMWUl1rmUXXrHicuCgmOuq15WpbD/eMnMvWy3PRjvPVaQun3ME7JUAcOW5FioAztj3JhR8&#10;JzDR111kQwPlNtwfsfGeYu7RUlsdqfVZ/1sYF+ofsYchtCUvHs/QHoaQz86gpDTLrLCi61PAAIZX&#10;FCRUuUJGaKD41PwRQ29A3ogAJFR3W5DiVXd45g55FhQGJQBR7pKSnV34b3R2RbPH2icZPDL+ZUwr&#10;T8MTpVG0UWM7KLFX4bIzXGeq+R8FCSlhTzJmANA6BBIy5LWvDhGIwCG67/JGqKTsNbapZncy4q9j&#10;dN+YDP7nfQ4Y9CR6LdE+CCLkmvZkN9YjkFBoVJBnoe0F67jDMQbeicA7IpjwfAJE+yqDV5AgSNF6&#10;HS60TxiOCr+6MQWIyPCV8Lt7bF+hRRoEvRMrIpi4IyP/VFRxSf0D1FvCByQMRs3AC2A0M+8zWfzH&#10;qyZxPlT9R+Cm7smCCMnt6Vb2F2iQsue8CyRkYD5ksL4v4OOa3BNQyCjGAHi83GfPGbyUDKwu2E+X&#10;h+0B+6BwNS3lDZFHQoCncr53uJ8EEscKfePZPVY4gYMEBjuyCzD8fZDAYOe9DH15DHQfeZI/y01B&#10;MPfQAedIcKTZPh9kZdRz7IKJu4I7bY/z47OUnOtogzvlO+h+DUKYBNhBnoMnemN0q3qL+kGoM7WH&#10;9DEebQMSOwMKm2rnfmdfTkFCYUR7Q3XuifBYa9atii/3GGM04y94eOxenhYHCpV1lSEvkHi6hmGF&#10;kXQHmNDnggh99wLj6qlyKFyUBC/vAaCgZoP8/snWsD3fGTV1L7/Luh8orINr7xAxA2gIYAXKGFmq&#10;znaXa3eHpUQgoe085L69xb2n6xuADUbdxrw9214BUhZse6DdFtprrTIn3V774hcsM+5c0HegucSa&#10;CzJtrafejYcHgOUan99D/79bkGAfNJy3yaaL3s15viveO2BPd8RaX/V5B4iy9M/4crDybZfJpks2&#10;Un/RRhsu2xqG9bUoRPwDkLg9XQJIlWN0FPGch+3OUrGdLAdya6X4JUScLGP8Aw+P1kpegsQtYONk&#10;ocBLxb7YrnOQeLZZa185aMXgqQHUIhg6yofgOACJR4DE4zngYjqAiEez+UiBPZwO8z6fezmXeyQD&#10;4AQiJMDEdUHFcCr3RwoGZAowkcp9k26rXckuu4CEErUPgIn9QaADyPiRjxodIAQS/99/NWLff4jx&#10;31xmg43FNlAPPLQWe/GOaLO5ntZC68aol/QwDio5uouxr7EqyysFStob822go8IGOyutHXumWsY/&#10;kNDcznXrVH5miUVUqIMxo6okkXWFras57JWWOtsKrRHIaKjP8t4Q6kXUxnceUsU6Ovi+SXkTfSVe&#10;iKS/MWR9AMkQy8W+MtsYrsTu4hkYYVwAzDUB8myl1z7C8I/2RXnKvfqykh069ImH+AXyEINSkxvv&#10;cl+/DyR/sDlkH22P2Mfc6x9tjfhn+u4FhvMTdMp9gFvwcMwYdoPn+AbAf6gcKmyym0NtnmP05HSy&#10;5Cn36W10qyavVMnsnrx6p6ISzIL+47HT8FP0ZlCtqdW2eM6fqXHcz/7kJwDhEBGAxK//3E/a+9dX&#10;0QkqAoG+QJddQ0cd8l+FN3posEL9kX33OPD9RIMDgo8xp/rJBV3vE2jjQc6cw4a8F5rM0jiBqJz6&#10;w40J++ho1V4czNujlWHuc2R11B4BFfIIKGfB8xY2xrnPgQCe05/+R1/1xG/JT//wx3w37P0ipEc0&#10;KaGSr55czTolH+ydJmtz/iX63fv7k+6lUO6EYMJzWq4pHGrOKz0JTuRdUqjlU/7zYheQYNvyPklU&#10;hl0hsGqE5/vifSy41rtT9oqSdMaaC22qscjmMIrlmRBISBZVo54TOt1VZSOtJQ4Sw3XFNoEhNcsJ&#10;n+hutOqCkJWGUq0EI6+pPPMlSMgbofJjcwwwM51VtsygMssD0l+ZaUM1IRvjgRmsL+AmLrLe6jzr&#10;rc+1sfYigKXYpoAQgcQW297goi5i2ExxkecAgXkMo9leDP2OSq9hvDzYaiuDbdbfzIN0ChK9raU2&#10;xL4LJOSRGAcM5geaOZY2WxttB4463SMx3l5n/S3ltgCMbEz22zIGxTSDjUBiCvAQSEx2NFpDWdgN&#10;+aoIDzogIaho7awGJKqtoaHQijGcqzgmgYQgIjeUZmfPvmrxMRfcI5GXhbGeF0CEchOU5CyPRCgt&#10;5iVIKMQpJUkAccEuxZyxcxjnb5//ol249AWLjX3dt18UFiAksn55H2IBjxhLAjgS4y5aUixQkoHR&#10;mi1AyAQa1PQu3bIxdOWNEEgUKS+kMN2qS3IsR+VSAQjlUvhv5IkAJFRhKuqJUDiVJCsTsEBUTUog&#10;kZjwDvv3mn03EPGZNz5jCekxVlUfdm9EYWmK1aHcoh6JCs3kN+dZIcZ1FCTyWda2FlhdZ/FLkAhF&#10;0hwkBBxKyi7mfWl5umUCTa+de9WSw3F2Kf2CJeTGWKQJcFAuRUWi1bTkWUTJ1XXpVlaZ4hBRWg5s&#10;FcVZJdsvqsyw3MJ4q6nKtqaGAitn/7KyVcL2kveDUHO5cEG8hVivQKKe/crMi7XX3/qsxcS8anna&#10;HiARLgaE5J0AMuq4/qGcDPvCq5+3VIWXlQEtSKiIdRdcttKKdAeJ7HwgJZLkXgl5RuS1yAwnWmIa&#10;AAN4pwMxJeU5VljGvcD/qhsyra0jbAO9pTYyWOXu6cneElsYrLR1jDeVVVVfAsWYCyQ2UcDqhnmd&#10;z2VkKQxGIHFdxjdG2c5QDcZ7nc8CqzLaMUpYMyKqYqFeEqqaI5FnQqEgggjvHColeuqRUBiIQELb&#10;uaEEaBl1Mmo1w+KCAajwH4eXbjeolWAtQ93dvyhWeSNUck9LVZ06UCIrcjjeibGIkS3DnqVm5WW8&#10;3zgFiagXQoa6Xh/zO8/bEKjIuJrvdc+EezgAgeuawVUuBMa45CVI8JmHK7GPavl/jPEliLjGug55&#10;r//q/Gg92r68EToevVayq7wSMuwEBzpuBynFxCKeYI2BLm+EQOo664sChwxSVe9R+dVb7M9trsld&#10;vpNHQjChWWaVNrzDvgkk5N25pdAlDGEZ1Dq3Ube6DO1DhbwwuGpWTob+HQznRxi8UZA4Yl80qB5z&#10;zhWGJG+EDMxH3BNBuA0wwfd3pluAA5V8xbDlHGo2XEDxZGEIA5rfzw84lEZzJO4x4Kuk7PEo+8uA&#10;emcq6IatBncqyaqKShJvEofxrmpI+yrRyHtBhIx3waNDKUuBxBbHrgorDoca/E+PUaFRKlErgNJ5&#10;1GfRPJTgHtf9d5r/AzzovyrdqJw+L+HIOXOY8P+wTcaAzW4gFlFBgh15JBDP3eAaqFv31kBNACeI&#10;QqWOuVYPdX4Wuu35Yq+LzrM6hD8FeBXa9Ahge84A/iED9FOWX2HAlbdC38n78+E6BpSqn2yM2rPV&#10;AZ/RU88O5b48WAUqNFBvaIZWM7WDwAYwMDdo97nPbnJMKkIgr4TuCZXwvadnn3tS65Y34hHbucf5&#10;kddJuS+CxhsTfTxT/S53ZodMVZ7WGcfq8rM85/DOyoCHPfgsJfvrIIFhd51755Bn9Rr3xW5fhf1/&#10;znzR/uezX+D8xtv6cKIt9cXbQneCdZefs7K0z1hp6mesvej1U5C4HHgjMLa3JvJsYygTG4LXgyoZ&#10;q1l+zd5ncz3Cdk8J1YDE0Xiu3cSwP5wL28FM7kuPxK1VvltUjkWxQ8S9pUKe2Rw75nfqUyGYeAA0&#10;yBuh0KZ3N2uQWoygpuD1eqVDxEuQOPVGPGZbT3j/HNCQPOL1yUQIyeYcB8vrgMX+YAqSfCrptj+U&#10;bZu9abbRk+ogsT8k2AhA4p+/X29/DkRI/sNvj9s3rmF3RLJtuLXChrEphrETBjrLbZT7criv2kOY&#10;5DVwwS5SeVZN4naqchM2kSCiuSHHmuqwMRin+toipvKr5XUaP8MOE3WMdVVAQmbmGQtlvm0VxQk2&#10;0F4IdBRbB+OWoKEF8FAuXxvrVkWm1qY8bzLX21Vq3V0l1tgetvZu1tWaawNNIZvqKrLFoQpsoyrb&#10;Ged5muP54h69yphwg+ddIXQfrg/bR9zPEhUWuMd9IpAQODxRgQeAWaKQpve419U/5cPN4Zcg8dXd&#10;cZ4Ddc1Ht8gTi44RZAskbp+CxBHjz+1RxgLGndtjQS6X+uI85rlRjxuFPwmsFdaoyQpVa4rKNcaV&#10;oxF1pa+0fc63dMy71zfsXwIPf/6H33op8jq4ABECiA8EEIDCNjblFuAm2cam29bEh8BCwpgokFBz&#10;5m0J24rKAe9fTizxLGqseTmJBUBExZvB8r1+J5C4vTRkT3amXR4uDzpEPFwb457HYF8ZNPUVeoo8&#10;5Pl9hAgofvtXoyVov21fv3+V+19N6gKYcJAAAoKyr7MY9gpXmrF3dybtCddAIKFE6w+vKhF+luWM&#10;fXgww+tAPg0SCgWTfnrM/x5tDAIxYw4R0aiBb379g6AZ3p/8gf3UD3/oIKEeF6+Md5diUGumotBl&#10;gtfK0J/tLIFSK7xhm/pBDLcWWXcNN351vo0AEmPAwRQGfW+DGtNhHIYuWF0k1eZQ7stcnGFofAyo&#10;WOitR9EosbrNpuXyqwtbX3WODdRyg1dne3WngcYC6DgXWMm3sbYCm1MmvmZbuYhbGDbLw6023l1r&#10;Ix1y91VD+eXWCIS0twA3GPTj/Y3W1VoOwZdYWyMPVTP7y+8muSFmoMqpvgaMsRb3XEjWxnptabjT&#10;4xebq3Kst7HU8ybWp3ptYbQDabcFbuip7iab62+xwZYqqy8NWXVhBrCUa70oina2o201VuVaZXGa&#10;dbHNfuCmqjxsFy+9aecvvG6pCTGeIxHOTLFIXpZV5YcskpthpTlpVhBSGFKC5WbGWV56fJDoDFDE&#10;XX7TLp5/1c6f+yLyBbv4zhctK+U84MF68jDwM6+4xCW8aYnJ5ywJ4ztF3gwlWgME+QBLSUG6lRZk&#10;WIE8H3mJQEWK1ZaGLVIYsuLwae5Efia/AS6Ak+zMGAtlY5gDDbnsV4j152THAibK2UA84TrO0lmm&#10;AUJXki/b2fNn7HzsOcsoSLbShjyMYIzwhpDV16MQUWJKIJaUVadbTW2WlZSkWhPKq6o+3cu8ltey&#10;T03Z1oYiq0PZ1aBEIwBGIQBQVBxvtTUZVlebaeVAQWYYuAESigULQENdU9iKytMsFUM8M5JgOfqu&#10;XhWbsqwSKatJt5zSeD4LWU1bsVWjSOtQsg3cXxXsSzGGvbaTm3vBcgsAJt4XR9gfuZg7SgGBTLsQ&#10;84a9+dbnLDnjHYeC4kiih01VVgOEAMFlIPH1N79s2Upcr82x3Ei6pYUTLKswlu1neInXfP4jkJBn&#10;IgcQyWcbsSlv2TtXvmiX084g6jHBfvCdQKKF86GSfWM8ezP9DEjs7wwD0PpwPUCN4YSyPUYRaeb2&#10;AENjG6NWHZ7dsOazE4xLGaIyxPcwxDb7a73TtZShDN0bGCnXULKakd3qU33/cvdIqKSnyl3uYwSq&#10;B4Vix/d5f8Czp/Kx6iWjhNlrmiHnvWacPbbcjeVgBvoEQ+cmho7k9lyfG6Ca+Zc7eB+FK9ewElq1&#10;boVOHbKuI0BCM82CCMltjCaJKuTIwBcQKf9ASxnoLgInjuPWXA8gwTFh6F+fDHpLXBtTaFBg5Csf&#10;w5U7hpYUu0BCEKHyuEczMvgFEnovT0QAIoes44TzpLwQhUmdcF4994N9lrhxyjFHBw/BSlANSvur&#10;9WkbDB4YvTJGbwoe2Ad5JJSgfJtze49tHskrwrU7YT9PHDaUDC1oYV/4bxQiBBRuGPP7I7apa3/C&#10;YKXBSNfliOt2l+2rTO1NDEElZwsmdE5laN/kd484T/fYN4m/ZlC+PQWAnIYjPFBiNv9VfsXjeQan&#10;hWGMrVEMCFUH6gvCD3RPYaRfB0xvsr8KN9DxKN/jiHtJXacVjiBRErQSonf7VG4YAx/9q1ybayNt&#10;7BP3EobArgx/1qPyiQIEAYHuv0N+dwzESmQs6DwfMA7oHlMeg8BVIWZehYvzr891fXUuDzFGrr0E&#10;rkAOOHc7gw22yTOgQgPr6k3UW4nwnt8KqHf47762AcBIjti/W5xPlaR8hpEtb4SHN+l8ybDx8yQD&#10;pwcAwDDfnbDv3Zt040neiOdAmbwGzxcH7d1ljPlVBnsMsWh4073FbozhXk+0fs7/NVv7PgaBfqfz&#10;rspPymvRPaD7wYsQcF/pPlI/CYWhqW+FQuaU1H2Xey8ag31tjGdhvI97vQ+QGLTnGCjqP/EcI+Xj&#10;w7lgFhLxmGnFtAsmdhCMDCV7P9sZsdub3bYxUW+T3WV2FHfenlx+216Uv2PPGi7YXPkZB4mSlO+y&#10;cqQ571UHiaX+dFvBuNZyvEV9KS66zHcl2HJHIjoozYFirz+D65brsj+aZRsj6S9lF2NeIHFzudBO&#10;ZnOBiQAkDsf532kuw+EUMDFTwHNfgqEFOGzU2PccttsP3u63j682876KY454iNP9qVyHiKhHIoCJ&#10;QozZYoeJB3z2YJbv5/N5JvIcKA7ZxlV5JZBD9u8I+LkxludAcTCShe7MdpEnIoCIGfs//sWwfc/d&#10;FpvG3pjprkF315r6To1gWwx0Vdg495lgore92LoZg3raCoMlBr/yGboAh2bGqRbsHxn/TbxurQMy&#10;2socJCJ1mVbD+NjSUcLYKY94GuPxWSvIu2TVpUnukWhhTIuUJ1hVVYo1KXSqTQVg8q0V8BBgyBuh&#10;yk29SGsn73tLrLO32Ma7Cm1lrNo2phhfxmpsb4rxBCPyeLmHZ6EOndPo3gD3sqELFEonoFaDTk0k&#10;3ANAH892ey6QJiKU8/ABBu5Xua8EDl4amXXJE/FcfWnQNeqv8gLj+YM1fj/Xaw8Zv54tYOwi761M&#10;+GSGdOHdCZ4DxrhDxrwDxjHpMj37mqSQbthVIYVTuco4dohhf7UvYi/25u3XfuYnXkLDpyHi13/u&#10;G/aj3/uefXi8ja7UGNTiOVMbvXW2AbhJtrBrN3m/cwoSmrATRGxpDOZabrAtVYiSyJMvPRMFCU2K&#10;SNwzcRrW5MnX6GjXU9JZGjMZX+7zTN7j+XywpLCm8f8KJJ6hTx6tj9tjRF4JhRGpf4VAQkb9o5WB&#10;ACY8N2SA5YiHdz3zkKhJoGAKmfD8EQcJwRwA8YGa3e1NeLUm5UZIPgQioiDhHbGBCP3vPvfCMyAh&#10;2lBTY/pv/dJP+T4IJr7nzhb7rfK1ffaKjJYxblJvnd5dYbMo2XFuwmGodoybdArFO4FhP4xB1qjO&#10;i9V5NszJnuyvx7Avwxgvth4MsOKCGGvEyFpEMauZmxrSDTYVAiMNNtte4zLTVuWJ2xMtZTYFDIyy&#10;3ameSpvvVxgRD6ISsHswbuSWYuBWbPYWUDLb24BRVWXNFVA3RnwnD21ja5k1ARItraXWxf60cRM0&#10;N5RYayOf1xdbX1PEZhkUZhm8JtmHucFmWx5qs41RFOVUvy2PdtkYcNJdV2S9/H60lf0YarWl8S5b&#10;5iZewshR1YXZ/mabHWjmgevmPNVac1mO51UMdVRZfyvbBESUTDXaWWPzwEdJUYa99uZn7NLlNywj&#10;OdbzF3LSEq00lO59IIqzUnid5nkPuZmBsa4kOVVLyki8aDEXXnNpAlJ6AJPM5PMWe/HLlo8Rn5MT&#10;583gVDFJic2JqecsKyfe8sKsLzcdkEi0UNYnFZq81Gs4yXMrvKt2MdvPz7GwYKYwB2Wk38c4NKhT&#10;dW5OEutJdfiQ18M9H4IHtpeXm2Cp7OsV9vOdmHfsc5//nJ2/cs4yAYmsohQrLEuz8sp0jGzN2qP8&#10;2vIsgkFd0ZBtre1hq67JcqBQJaXSqkQM/jRrQ6m1AxINzXm8ZilAEEggKrVaU8MxlF5xYzy7BPCq&#10;SAUQEuxC3BvuNcgtSrDYvHOW7b0lAAm2VYlEajMstyzBypsBh+YCa+C+au4qdo+JvCU13NvlGPrF&#10;JWyHe7a0Ms3KqtIdJBoB2+r6PI71sn3p1e/yEKfYlLNWwj64tyOSbPGJ5+3V174EaLxuMXEXLCUv&#10;3jI5B7FpF+18whmA4op7VQQS3tOihutQDog0ZFoY8FEzvpjMtywpD0gpj+XcxQFOqdbblst9VAh8&#10;q6pZtS32VHi44R5KVC5azaoeoNA0g+91sjGo5SUQSNyVwaFZcxn43MMq86qQJlWquYpRIuP7Ks+D&#10;Zod3geOtngAkpAw1A+wJsRiBMlKl8GSYyJATJFzHwFM/GYni9z1nAFHoiRvUiGbINYMqkcGjPg5e&#10;fWlClZAAGPZBlS8UdiLR/+/wnMnIF/yoJ8XRDL+fVp4F2+S9jHPlMEh8tp/1eQgR67uNoXcyJygA&#10;POSl4XvlgESNyE9cyYGSF4AorEllbQUK0VAkD9fi3Okc6jfe92K2l22yXvYhmAEPPDAvAeJ0nVHX&#10;tjwvL/sBMMiejMvYVvlYeSDaPQ5YlZw0OOqYPVyJ9d3C6Fd/BoGA50Nwbt1w5rsT/idXvnsREHkt&#10;XPi9+lCop4M3bVJ4la6VvBCCCd777P2pIar7wrvD8nsZnQIJVWF6uqoZawYh3stQvv//J+y/gyNL&#10;s/NusKe9r+ryVQAK3gMJIAEkvPfee++9K1+FMijvuqq62kyPoRlSooZ2hk76ViKpj6IoiuRwDI0o&#10;kjOi9jPSxkbsRuy3Lnb/2Dj7/E4iq5uUNvaPEzeRyLx573vf95zneY/TGN/UPd+ZpWSj/rcPHthB&#10;5B4A2eFrgFRoPGSA8V7RJCrScZYeDxd6w0dyEpZ7ysPliqn2InIB0fDu1CIRkB2IGER2s5cSrSIc&#10;/RrT/Y7VnCMyV5iDlyAkIie8794Pz4WA+Ar4y0ZQ3WnXw/JEigWCEBK68YKQn7Gu79AEb7OfJlRU&#10;aQoXH6CwCKCdDtMYfggovUYw0vcw1ppjj+a6PbTj3oIAOt4fGVRyGx4L1H+yOmLf2JqxxzK6ACVC&#10;ju5pDtHY7wmJpQJNtwWmEEKhnq8P2ycbIy4f67V3wNbxsUjL7blOu0kYlcCW57ZoPeCNuKFndEPP&#10;jONVdoxnNJZTImNj1S92PS/p+s+ImDIf8dx50r+EecBa5nzEpSORECzyOkii/HCj1+XRGh6NJluQ&#10;zkEmRPBmNM+7G0NWnZdgmzEf2MdFBzwvorP4oI3UHbPB6qM20hAribO24iPWWHDAWko+sIG6Uzbc&#10;EGWj+uxk/SkbrzvhpGOqJcaWehJtuiXW5kUyNgXQt0ay7KwA/+5Kke0uh2xXQP/qYsguzeXb5mC6&#10;rYmgrEsujOcZDe2Qm0vFAlll9vG5Rvvm1U776oUmXT/N7wrs5lxQhCsoIBuy+/P5dlPnvi5isafj&#10;7Zk8keSCfcl3uTsf1LzPFckL2vWpbK3LDCcWfG9vKkd/Z0uXBV1+6dNm+9sfTNvffn/K/pc/GbPf&#10;Pltu022y/WxaCoD2tZRZZ0OhtbBhKnxEk1M6Rbe3BK2pKduaW3KtuTnwQtxz0BRw7wFkol62s1Hk&#10;oVOEoxFbVpMke5XhBKC2McuqZEOKSmK990NVebLVYJMKZEMKZb/zjlptrb7bWWgdktY2Eq5FHERE&#10;etryrUe2pVU2pq9LJGKg3BYotCE9tSl9tTakNSP9cVnz+oqEvAjC7iC/99lQ0DqI5HNd0TyjiARH&#10;mm/eme0RUcab2ar53hP2Pmg+E2qJvrkHiRDJIBQTL8ZTEetPtift2fqYiPSkfUxnZq2VBwsDHlZ5&#10;dUR6d1BzWuuTkMnt7koRCNa2dLveQ85Jp9BH4ozu4dH2lP3ed/+Z/c0P/8T+4w//1P7jftI08jeS&#10;3/utX7ZHF5btPJ77yQ6X89LJbMYQ+rsqvbLaVuay1lEh4lslIlErnQRBp/KcdIfW0KaIxDoefI3V&#10;zjA6pvYf2JiwR0I6UbqYDS2qSO1qTLz8rHSdbzxhT2R/bsz3ax6jG6jcNGx3lodEJDTW0gckrj8i&#10;92GN8KYRbzz39/uN8H79p587kUDIZ0BPAebvrgH+eY0nQ98Tmbiv7zqR2AiHN3mo0k544wACwUYC&#10;IVTkUHjCtYgEXccJvYScUBr9RVd+PX+u/8ce1vRDJxI3CTkT0aDfkROJXoEruh1O91TZvBjgpEAd&#10;cXNDAniQiOneKv9/e22eWHSRTcpozA632GhnuZOJoTaarAREMIpsWYMKkfCcivqgTQpwT4oEzNNn&#10;AvCi786JCCzp4S1K8VPdyTsjCqQs68GtsDM12eskgpCKdT3IUS3UvsZSaygVEBRorxd5qNC560he&#10;bSiwFv2WkwmRh3YRgroaLZhK/baM14QM12h3rc3IAC0PtElpdb8gEuMCWrNdDbbS3+bduUc7amxp&#10;vFNEosOTtad6GvS9Jlsf77KzC6O2Ot5jffqN4Q4pWsrCinj0NZdaW03QvSWLo50eBvTmuy+JSBxw&#10;IhFIjbfctATLT0+0skCG5SQLvOZmuifCd/yTT1pG4kkRiagXRCJLZKG7u1oKqMqaywMWH3XAYqPe&#10;d69ApsS9EgL/CclHLTMQbwWFWZYfzNz3SOCNSPUKT5R5DQUpA5shokeDujSdO0kEQcQjW0BX380R&#10;EYEwhIkEHgz+J4KRHmWZKaf8/3hC6BuRrddRiVH2/qH3vW752++/bWl5iU4mgkXJYY9CYYKVVaVb&#10;bYdAfE2G0duhVnOpvjFbxC8gIqHPVYlsiEh0dBdYU2vQKyTV4TEQ8IdEZNMFOnDYgvknLTd43EIV&#10;uuZSkRWIhSQ5U+OVp+vSb8XkHrWgFG9ZU9AaO0NOGKiClBg4ZkFdBzkV+TqSS9Ggee1kQq/LqjRO&#10;IhuUhCX8CinVdZRRwakp36pEJqLjD9qhY29ZRijG41LpO5GcesIOH37XXn75K/baa6/a62+85r0y&#10;KHcbnxltR2IP2skkEaz801ZUnWoVTVL+Mhil9RnhJnxtud5XIjH3mM4bZRWNadYoQ9ElBd/blqO1&#10;VmLrUkIrg9U2311mW4RgSEnRKJKqMrTwBzh6lSKBDM9fECD2sBgBbBJHz0gJA5wAULhu2amHTOwI&#10;/J3pb7HN7gYpzFoHcQ5ctcYgEkiESEQUJEKsaCRu9LLWfUQIIQG0RwiHJ4hKQXMtVJyJlHIlDInd&#10;H8gExsDDV3Sde1pr7OBEysfSO+KilLF3qxaIJ/SIHIYrMkYvcjQkEAhK+lHHnDHYlfEB+LvHgh0f&#10;XRM78hHw7+RCvw9RgEi4B0fn8e/46/B7Lvx/X/CMRMYAiRAJjiTQEWqDgcBwRCp2hImEgLuMM0Ti&#10;pu6LsBSIxO3xbkmPEwmeITHIxBl7uJF0RyQngrAWSuIyjh7ypHPsCcC7d0NEAok0tyOcB+EaELwx&#10;Ts40FyBzhMJh/K9pDBBKz/J9QOsDAWPCDZwwuOeh8wWReEqlIYHOGzxbjSNg9Jau6Z7GmxA799IA&#10;9DUvECcT0rdOAPqbbEd6nd3/Rc3hlf2KTjsCp3gswp4piITmqubfZm+1SKwAg77jHWqlcyEdzC/P&#10;k5BwfkDFlkCFd62W0acqFsUBKBN7fbDRbomI3dA1UoKXMdnWHIgkeCNb+q1t3Qf5QpDj81obZ1kf&#10;GpdLU/qtWc3rGY2dQA8dxm8LFD2RIWUcHkC2BKzoMk7p3btL4R3aR7Pd9nx5WKRMQFxzktCmDxf6&#10;RBBkvGdl2PUM7iwJSElIzCY3BSCFPNRvfCiyQtw4O78RIkHCOwnu/twgpCI2t+e7nbxcFmGAQGyP&#10;VrmEkztF1MbJ1dEz0Pw8vy+Eqd2Z7XWi7qWBRVAIhSJ0itwPvCh4Vq7PiLRKroqQbGqMIkRiULZ/&#10;TGM4p+tYFHkdELgdDCbZz0v/fyPxoO01nbCFgretKOUVK0l91Wpz37PKwFvWWXHUhhqibaD2pHWG&#10;3rbBykM2IsIxWn/SukQyxhqjbKTmpA1XnrA5kYmFjkRb7U+xHYF9ZHssy2VrNNM2BtJFOOK8ItSF&#10;sTyt0RyXc8MZdltk4qMzdS5PtqrtoYgFZAAi8WCxwJ6sljhhuDUbFCiGJIgszOQK2IZJxiORlofL&#10;BQLLhfZoJWT3RGRu8/2ZHAHaXKN0LAL5uDEdsl/7vM3+7ocz9pPvT9r/7feG7NO7bTYt8jAnPTtK&#10;+LfmZKcwSWtdnjXKjnQLMzXW5XjJ8QZhqUYB+0YRgmaB/OaOgv3XIWvR+xCJOtmf+ir6GmVZl+xY&#10;i4hHRX2SVctGNLfnyiax2ZUqe5lodbInkAkqLlHCFXIBmaiTve2RDentEyYSYegmGVu/TVEdhAan&#10;w13CegMi1CIDFDzwPCEJ1YQua57sSr/eWRRYpTDD8oDtaf6jh3f1f8/j0roHzNMPhipqzK/rk+T0&#10;NIsEt72Yy6wTSDdz94bmLXJ3vs2eCLh+en7OY/pJ6KXyHBsAeHB3sS3SJwjVyti0oDIcQoGFSHln&#10;8vsenJmy3/31X7C/Fnn4QiATf2L/+jd+0f7px/fs/vlF25D+ooHeGc39s7oPF9mCbZ17U/ew2ltj&#10;K13VLsudVd60knBf9BR6Hp0fsSkUOGHcdvD6Mn76m/97fpfWKqVodwZlp2UPrs+Em47e1P3vQiZk&#10;D65qDe7K3pEX6OFC6JnlHs3lHtuTPqax3+39UCdKwiK/9a1PX3gk/hsisSodg6yLQKyKlEhf3RGp&#10;g5jcXx31akweKiWCQpgTuRJOJvBe6H2er5/nSyFQCJ8jzInf4Rkiv/y1x04gSLT+tW8+ca8IRITK&#10;WS+NdoSsQ0CvT0AMr8SMewYKnUiMicXSm4FKTHNiX1NS2uQqjAmA45GASIzKQIz3VNuAFs1UX7U+&#10;JxAkhU6XaBKpx5vLbKgmJEXRYqt9zWJ2Tbas7yOr+hzVnRb0MFc0IcmHILn6rID7NmxRgGNK5+1r&#10;KLXuumL3SDQ3F1u5FmpJTY6VS6prKZVZrAUEgw9p8VZbc0Oxdeo15dfwFEz00M69RefvsI19IrEy&#10;1m0Lw+12brxfTHVAoK3Ju1ivyPC6V0JEYVXHFRGKZQmfh3xM9TTa/FCbrU/12c78iO6Z0Kl6WxIQ&#10;OLs0bjmBhBdEIin2lGUmx4lIJHrjuOKsVMtKiLLCzCQPa8pOizE6W2ck6nOS9AQB5DT9Pz/JukQi&#10;hkS2hlvKrEBAP+rEO5YmghEJbaJhXDZhSSIDwfwMy8sVaM5JCzek814Ryd4/wsvF5qdagQxAbiAp&#10;nD+Rk6ljihOWiOfBQ5teEIk4vw6uLZvPBGKdwCQkn3IicTL+pJ2IPWHHTx+16KSTTiQCBQlWVJps&#10;xSITpZUC0I1Z7pHILxKBKk+VIg1Ya3ueK8RmejDo2NqRL8UYEJhPt1JJichCSUmSruWI5eYdF9An&#10;zCnKiUQOvRf0/7zSFCsqS7PU7CjLEZEI4v1oC1lNe7E1d4eb20Ek4jmHSES2vpdSEO1eijqRFohE&#10;ZV3WCyJRpP9X6RooVUuSdElFpjW0kANTrO8nWELmMcuvTrT2njwr1u+//fbr9trrr9gbb75hR44e&#10;tGMnDllM6kknEkhC1ik7kXjYknOirUYGgt4X+WUJVlCR6ESisiVMKopqdC/lsVbbmmldIhCNtWnW&#10;rjGjweLGWL2TiNGGPFsXWNqRksIrQddeFOmOCAVJvXgjzuh9TzwWcCT0BcC3LfC0xQ7vUKtIRKvA&#10;BRWaKIep//VqjXWKZIjUoyypgEOdfYgGYJtdGmLxAcvsbvIaF++W1rN3z9brC1qniAMxXZMDdQlV&#10;dzwhXIDcm8pJSIDGEwCJ8GRhXQtgmVKW10ZFfAQmMUIQCjwR3qkaULxPJBAvqypAhkAabkgxe1LY&#10;PN4IkZWZ8P+uSEF/2YPgCl7g2w2B7o0xI27eE7khEgLOEAkISMQjgWcj4v24whhjIPbHInIuzr3V&#10;X+lGBiJBDgYl/yj1d2WCKiMkULc5ECSuPdzlWkZ2DM+CDLHun6pAeCRIFsQjcXOsyz0WeCYgEhAt&#10;PAphMiBQqeve5Z4EwCEgETLB88ZDcZkxY+x0XjfgunaIyI3JDu9ufRMQoHuASFyD7Oh6b+h79EJw&#10;kMx3dN+QiPuSZxgeAQqIxEX9BuFYlLWlIhFg4so+kYh4JJxQiEDgUaDfA0RiSXN4oavU1norbIud&#10;RYiAhFwESBg9S3b2iQR9IHY0PyMhUu7ZkE3wikqaZ4RP4c3w8wjkIngldmR78ERc0u9d7KvxMeOe&#10;ISobOmeYQGg9iCTjiQgTCYEfPGu6/lsOVjRuuh5I2JU5PWeNLV4JjDxEIlKR6QWRmBLJ05hBIiAZ&#10;H873ukcCIuHjqTlKfgReCZrYPZKBf7JBRRQRk5UBz4m4pblL/LeXyhRxAXxRCcdL+fI7WguQUeYQ&#10;ROKai96b0fXOSh+ITKwPlOpeqp1EIJuQSua8z1XNKZE+iATkntA41iqyp/9DHrl2SGyESFwTqaX8&#10;+lR7+QsiQRJvn4R+AqvjNS4jwgwt0tc10v0pb71hv37qFWvIeM29Ej0iB30iCbOdSTZYd8q6it9x&#10;EoF0FB2wqvTXrD10wIarT9hsS5wTCWSxc79Pg2S+S+93xdp0e4xNNp6yJRGNtZ5U2+hLly5KdYFI&#10;UGL2wXqFPdkmAbvcHog43BVBQOhsDYmAENyYzpVOCrjcEcm4v5hvD5YK9BxEJiSPV4vs8ZpIxJyI&#10;xnRA45+r5wCRCL6QX/tau/3kh7P2kx9M2//8J+P2P2yW2Fh7mY0J44xovLoaCq2zvsC8HwSvRSgg&#10;Efn5sRYqjLe6hoA1iTwgkSasEImWrpDsYNCJRH11pjUJd3W2F1iv/t/emmu1TRlW15xpja3ZVt+U&#10;6VJZk2INIht47UOFMVZUdNqJBdLcnCMiUexkoltHOlsTRgWJGBJpoaTrzEC18E2D2xWIBN7tS/sk&#10;4oaA456I8G28b5ABEQNCVClMAJm4prWFVxodzlzyUEY2fyWEH6Kf8ERcnxQxZe5CJDTP2Fy5Pduq&#10;ddBnn5ybsWfE74tAsxmCd4FGcxAJCi0Q2ugbE1r3EAiKKZADhUf+/uak/d6vfztMGH4UFicQPwgf&#10;f+e73/bcAycbkkiFuC8TCTbmsJtb0i8QCScThDeBSXXcpGy07OIFrT/Af8SmcL8e3iQhrJjy6mwI&#10;QSKwDV5RTiSCsCeq712RHvES3yLr9AHyPkfcowg+5CxCJPakC/bmpfvxdvJaZOKmyMCe9M6egL6H&#10;NO2LkwRIBDpJuuShE4h9IoFHAiKh//O5+yvhTtV4OZwYihg82C/0gDcCIuGf1XOIEImI14Ijn+V7&#10;eCN4jjTr+/u//pH95//4F/ZTt8/6ObgGyNNLg20FNtCab9NS7itSpvN6qCNtxdZVqwlZnyeQXG7z&#10;MphLMlQzGsB5PdzJ7kr3VMz0VQhU19q0jsMCXpCOBQ3shkDNyoBIQke1LUn5T7WU2kRTkc13yIj0&#10;oeAJu6B8JV6IRlvmPb3ekvB5vjsvozLRJgJRLTZfnm/lhQKmQS2U1lKrbgkJqOq9KrH4Gi3ChpBV&#10;VwasulQLsTpo3QLfgx1V1kcd5/ZKdzdOdtXY0mCLyzIeEBl05Nxkn22KBEyRkK1rWRKBWBimSlSX&#10;lGanTep+prRIZkWEpmUoF4dEMkQozi+O29WNOS3INhETgYPVEbu0Pm6hkhQ7cuINi0v8wOITyV+Q&#10;sk0VUaC0Ko3lBNazUmMtB88ASc7piR7mRNJ1auJJO33qkEB+ks3JGM3P9ttAX5MlCtAfOfa2JYpo&#10;pKREW2ZmvGUL7AeDhDOdEhGItTydNxRM83KuhfmZIg4ZkkwrKkjV32FSkZclsM9n9kkGSd8kU2e6&#10;NyJOEi8ikaBr/CL5Oi3lhKWmH7fUtOMWl3BI4PkDSxY5CoVyLDMYY8mB45aSc8LSAlRAOmmZOeEE&#10;42CxCI6EvwtEJhqaRfRaCqwWQF+VYt3tISlDyGDAvRl5BYm6tkSrDNF9O073EevH3ECMBXIlKORS&#10;ESLAvsgDuQUF5SkWKMm08tpCl0oRgLquYgH2HEvNO21BEYni2kzLLooXSRBhqA9YbWOe5RXFijAk&#10;WmFJnFXUZbiHgmZw5DVU1WdLcedavRRvWU2aBfJO6rvx1t4dsvzCZHv3vbfcG/Pqq69YTNxRyw7G&#10;OVnKELEpKE70krMZeq+wPM0aOgusvDHdUgMfWHahxoHfhFDUpli9iFSNSEZzT4EMda61N6Rbe32a&#10;5qLAvkDakubjcG3QZptCvnNCqB/dd1c6irz0JxWLyEegZOpFdrDZvZViu6D1ewZSgKdC69D7OUiJ&#10;ei19B2wCVCK+Z4hXF/DYItRDStrDjvQb5EW45wDQL+WIAo1UsIDUrPfKeEgBE89O1192lIk135Fu&#10;8N0bfYdeB5CbC4QPSc5idABruiZKubr3QtcGcL0mUEYy2kUBJ6pMnUP0f/IOwv0r8CLoMwLF9JJg&#10;NwdPxK2lbrsm0MXfV/FK6P9X9X+AFwaJPAUAFMSGsCsIzCWd65yMxgUBSHoEXNTf4esBfOkadM/8&#10;74LG4aIApjdLA8jqOwBnP4+OeFV2IBLSfeRCsBMFmaBLMf0h7gn830V0TbfxCOi3b3K/PBON8xX9&#10;zp6TDZELjA0eCbwz0ku7w/oN/aZ7bXiuugevbqLfpi8EpX9x85MbARkBMJNoTW6F797zW+SPiJxd&#10;13MAVN+AROi69jRe5D7cFlAlkZhEcI+1l9D3AC9SuHsyMctUECK5V9/Xb+9Jrsg+kC8BYSUciDG5&#10;omd7VcCCpMmrgwK60t2X+kVSe2iWSJM4yKqIquYNoB/PBKFOZzQOJDmHu7LrPX3nvL6/K/K7OyhC&#10;B3HAw6G55l6MHn2H+cuOZI9Ags5zjmIDshOXNSZben9dYISwqXBYE+RYr3Vt5/QszzBfNa6EvyEQ&#10;mLMSEuDPD5LDU+PrgUorgADCxPY0RpRXfUJpS8ZuSaROgH9PBv8mSaB6hshDgfLH7t0Jey4e7hOJ&#10;xx73TRjHiAtkAiLxYKlPoEHzRKAB8oFAJPgbQkLHX8ID8WiRj3JFOuHKKOuuTGCl0i6LSJwdr5XN&#10;JIG8TPdVI+KjcddzZGeZHeY9zQGSrekHckvrA8BDJS/C4SASt/W8kV3NGxoentW9LwoYUwluWuB4&#10;tKXE+ttLPEmYTscj3SUeSz8pELw6Lrs+VGYZsktf+cpLrg+fvvKq/avXXrezgXdsvOSgTdWfkv1P&#10;sN7S951MDFR8IALxvlWkvmJthe9be/77NlB2zIarTtiIZKoxyntYILMdMTZUd1hE5LCN1h2TDoyx&#10;2eYYG685Lv0Xp2ebrvWWbVem8wS8Cu2+SMSd5aIwidDxlocsFWhMC3TvAY1BjtZIjtYB3ohC90jc&#10;nssRqcgV4Qh7JO7rCOm4LdJwZ6nQ7uq7YW9Ern3na032kx/N2o9/OGP/+c8m7O/1/mRnhY0JiwxL&#10;BjRW7eRs1uR5fgMlXzkWFsQJBxywtPSjnj9Y3yKy0JxtzSIPEAj+biLcCCKxH97U2pIrIpFvXSIc&#10;bSISNU1pLlUNIg8t2bKj2VYrW9HaFvRGcpXYrMoUbzpHpaa+XmGmniLrkvT3l1mf3muuTLUO/f6o&#10;nh2eCEjEmp494HpLgp6lNwQEgh1wknTvLvd7WI57vDRHAON0XicXDiKBVwJvNlXbEJpDOrGQoJPC&#10;pKLRN4jwpN1f6nQS8dHOoD3bHnePxUWB7jOs/y5Cikpcb2MTKAHra156Y03XTLW/h2dm7He/+wse&#10;uvQ3PyJ86U/8iPzud3/RvvX0lt3bmvacQM73ZSKBR2Jbc989+7qmLa33Ddm8VemTiCwJm+KRgEgQ&#10;DuxEwnW69PG+HWTThiIRW9IxZzQmXkZcAmECbGPLLo1Ld4tQQCJYV+RHEA4JKcMrwTnw0FMoBBB/&#10;U2uezQmEXhfXpFciROKq/v8rP/3cfuIVkvBGfOwE4e4SJCGcH0HY0hdEggpQYaIRJhvS4/teB5rN&#10;eS6FdBCEgdwH3nfR91+8v08mSLQmRwJCeVtzg80pOn0T1kT/CEgEgjfDicSMAMa4SMGK2NeZmTYR&#10;hVqvWkTcf3NljvU2BW2ks9i7HM5J8S/pwSzpARNftzomZibjuTZeb9OUbZWB2NRkozP0Sl+zTTbq&#10;oWrS8TCnKPnaoQnTJYMicLzZI/LQzW4RLqZ2KYc229L7syIAJC5NaiL11InBF6dbTVm+lRRkCVym&#10;CainuzeisFwAsC7fmmr1GaRGQLUi4DLQrkUuQjKk3+prrxJAoxRtoc0JDM271Ik06bpk/OhoTegW&#10;uRrzXhWqUWShzdYn+mx1osdduxMCEoRJ0VuCJO15XevZ+RG7uDJpKwJK20yizXG7fmbKiiogEq/a&#10;8ag37HjMexafcswlPT3GMtJiLSjwHshIMBrH5WQICKdTaSnO0pKjLCH2mB05+I7FnDxiq8sjNj3d&#10;Z1W1IZ3rgB0WkUhPixNxiNdRRCIrzr0fEIBgbpITg3BuhIhDQbYVkFitI30nCvR/CAOhTpR9JXcC&#10;QsN3wvkRJ51EhIlEmOxAJAi7SksRUUg75hKfeNheeeVle++9dywpMdZSRSBScvQ/SVr2cRGeQ5aY&#10;eMgCIhglAuFIcXWql8dtag1ZnQwSMZ3lRdFe87q5SWRQRCIvlGzJGadEhk5bVaGUYwHXyPUKpEuy&#10;BdKzRSbyQwne4C6vVGSsIFZkIlbjHbTiyqDll+VYqchlRatIhQhLqUhKqZRngchErgB+bkhjL2IT&#10;KksWATpl+SX6bnmCl8NrklIvEZEortG1SeqllCt07Xl5p6xQ3yuXIm5uC1lC4il7443X3HC+f/At&#10;3XOUn7NApCY56bCFCuOk9POstiXox8KKBMstibK0nA8sPfewSAaJ1ZSEjbeGjkJr6y91GeygBwul&#10;k7MdBJwTUV3rabRp8nYa8j3xy8vZiUgAeNjhoGEZAMHDiQTsrklBXdFa3tUaRIGxa0qpNnap+R7d&#10;hwFuxIQSG04IE7uWF3X0ZnUYAIFC320CyEr5QiYAswDcyx4e1Rj2SrBDrPc9xrxf5xNI29HndzA6&#10;Ur7nZBB8919kIlxJKUwsEKpJAbx3AdLTXe7iZYcGkoBHAGDvIUhSzuRIhJvPCaSyYy5A7JWEpHSJ&#10;z3QFzC6a1h9xnOy635b+ua573pUyxyhRz5+QHe8JAXnQ+sdQXda9XJAeu6Cxuagx3RUJui7jQCUk&#10;EqBddH9X9fkrGv9r+o4D/Yjoc55UjRcAI6vP35ChuK1ruCeCR/WdRwKDd7WG789Kkc/02R2B8F39&#10;1lUqHwkkXgesyuBQZcmNla4J4HxF40/PCQyzA0D933f6ZJRozoZAHCOhW+4lERAHhF+V7iKcCePN&#10;zuAernQRNd9Z8xhlgVSN93N2qmZlJEQW9nStHG8LACMe3uTN6/r2Y5f7BcLYlauyaxAYXcsOide6&#10;5uu67z1dA+N+U+Bij+vTHDwvnfrCUyFh7PFCkUtBJTA8BeG8BRluzU06ZHPeayPhzwFIvJO19DhA&#10;ZVNkw6sqQUI0z7e6w0SC+Yp3g+9zHub5tq5teyBM9BgfckY4EjKE8Dv++X6dDxumI4AFAIC3BYJG&#10;CV3ulXKXHrIk4E+n3sfrPXZvkTwGPT+B9+tUsFnotGciYE81Vk8ICxMR+0T6+yP9/UxE4kMZ+Ccy&#10;+sgzGW7yIvByPBYoIOn0KWEIehaERT0mZEpEAs8Q1bPCVcPC8+qqxhvPAiAN8gtQY45wvTen2+wR&#10;dfS17lknJHcTbgUpwdNB7gzkCLk1T3iaxhliPK61PCHA1VdkSz2FNq2xGO8pta62ApGIcIfjwa5C&#10;m+imPGitLcjOc4RUFOclui78yle+YieOHrb401FWHCf99s6bthVzwO6QK1F22Jrz3rZKEYgSQqAk&#10;1YG3PGm7NvsdG6uKsb7S49ZfecLG6mNspiXepttibKL5lA2LRIw1RdlQg4iF/tdVdsTGGo7ZYles&#10;wBw5EwGB4By7OlMgAFUikFXkcn02T88xQ88oS2ORKR2RrWNAOjOg9yAVAScMD0Q68FxAGh4sFuo1&#10;QrhTyD0Xe5NZ9p3PG+0nP5y2n3x/yv7nfz9u39mpEF6qtjHhFPpFDLVV2EBbmZMH+kA01+V4cznC&#10;mwryY2QT3xeROGQVAvyNIgFNrSIMeBqaw70cGvW6qS3XquozraYxSwQhRyQi1zrahGXqU0UWkqy5&#10;McMa6ukPkWHtLTnW3ZbveQ5dsl3kPQx0Flp3V9CG+0tsfKjCersLXcZFPLsasq0y76TVFkTbVFex&#10;LYp0rpITIZ1C3D+bTBQ9oDLPQ5Hfh+sjRjlPdqKxHxRwiBAJD3/Cbkj3eO6NcBThRghrcru30s5K&#10;p/I+GxpUEGRT464IypNNwmB6BHClkwSYSeSGRJyX/qUjPhsEzGP0GCGLVE97en7Jfu83ftFzHv7r&#10;//T39p//5i/3ycP3/Pivf+Pb9nBnxta7K52IrHl1Ntk5nYvNMWRd9mmbDQTpJ2wPmxqbut5VfXZe&#10;RHmurUjHYltokbSW2BK5EiLSlI0mVPCydLp7tDVO6NsdPJckUmvd4625MSu9yeYMREyvfZNPaxAA&#10;DpnA447H4bZAOR4HiMQ5jQ0bYJRT3ZOexra5fROJuCo9szcvgiGde1Mg/dd+5rlIxH9LJCIVmwD9&#10;lJS+sz5sdzaouoSXQX/rmiAPEbJAj4j7a3q9vi8iIv4/vBoiFRAJ3odsPNocthvzIj4zIoF4/3Wd&#10;v/TZQ/vbP/+e/d1f/pl996c/8mpOkBTmCLr2pRUpp3CitR6EbnpRD5PwJYhEjUB8c1mqdQsITvZJ&#10;gUgBr2ggNjWhNgQG1ibqRSSa7Yx+dFvG/qwm5OY4nabb/wGR2OLzeggrYn7r3Zp8vQIkPSSP6nV/&#10;ix5Opx/X9N6MSMQI/SZEZkY7K602KBCcnSzwmWNF+ZkegpMpwJmSesIamoqtrlIMnupL1UGrKEi2&#10;hvJsG+yssimRgon+RusVkaCC0whJNDJmc3gXNEkWtRC8EZ6ub0nGm0pTxDrOiUhQ4WlzcsB2poc9&#10;X2JYAIxwLjwScyI+yOb0gDevo4P2xeVBu67Fd0VMnsTdg0decvng5JsviAR9GDJST1tWuoCxyAAE&#10;AjKRnhRn6SIRSfHHpYiP2tEP3rXDB96xqop8KaJ0i4o9bIdEIpDkpGjLzBCIztSY5Io0eG5EmhVQ&#10;xlWkAKJQAEnAExHK8WNhPh6KFH0myfJFPCAb5FBQNSpEQzqRhkIdIRFZmWEygYeE8rRB/Z0nwpKe&#10;cdISkg9ZbMIH9u67b9vbb79pR48esvi0Q5ZdFCNCccyTiHMEunOL4qy4NtVKa9M9N6BGSpIysHWN&#10;dIYWaK/PttqKJBGJXGtpLnAiUVqVZTn5iXp+qU4kkAqRCaQ0KKKVq2ceOCWComNutMVliLRknbRU&#10;vS4oz7WCslwLluZYWVOBVXcVWY0UZr0MX1VznkhHsuWISFB5iSZx2fn6jkhEqAxSES+FHrB6KeOq&#10;poCV6LpLKhOtQX+HSk57mT3IRE1ttshEQPe+74147RWLS9Y9617zSxKsuChBZOy4xltESASmWddQ&#10;VJFu6TlHLTM/LGkiEtkFIkSSUEW8E4iu4Upr7i6yrqYMm5UR39Df1Nan+srOYKvWg9aYJ341aLFK&#10;mfeUCTwLUGjxUu+f3WbvQgzw7q+ySyL3NwTkbghg05H4CyJBiEeFgH+YRLgx2CcR7BgRzgQgQXAn&#10;RyoUfZlIROQ8n9VvcORchKWgdM/oc+cEvi5MiHBIj0AGwuFMAuYCZ5AFPCgQBGLjw/0KeqSMw14F&#10;PCt4BTxRVHJxn0RAoAhFgkBAFtxVLMUMkeA9hB4UCETiJq5jGcpwWAjJqtQcBzzTdK3XSQXlXK/o&#10;+s9Lp50RgNwS+KRKCVVwKKkZIRK7ur9djTtyTeAX0BrZjXOPh+6DpENAL8DzNjtK0n+7GotrMha3&#10;dU+A+nszAwKCAu0Cb9dliHb1WxAYOl6Hv0+eip6LxpXxpjQs/SYuSmdCJPgMMf94Msi1uCWjSBnZ&#10;SJgVIPnKUEs4QVF6jy7It2TU8I5QDhZSSSKgkzD9j/AfmqXdm+0WgOX6uiQCnBofxowxugfJ0Pzy&#10;ak/Ubde5rk4QtiBiorlzdpC+JhorgUpK2F7XdZCjcEfPi+OVwXonbFeGZTT1HueE2EEqzuj/kdyF&#10;Hd2fN3vSuOARwNPBPUMYyLeASBDqBEDhfcaInB5yI85q3uEtgijQ9BByAJHAG+GEAq+RvsM8ZowA&#10;2Agg/IJs15nRagmJk2GizXnCHdZFzAUCKAFLEnQ4lwAPQrvdmW8TyGxzInFDhhaBTHCPhLF9JELx&#10;TAQCIoGQawKReLQqIy3jTkds74yt+fpUdoPa/Hgt7k7rOWiMH2puR4jEA50LrwJ9KSASlHhljlOa&#10;l+cOkWBeUA74oYjDXX3vsX6HJlIfrvQ7kaBjMNcWKVeM8H1IBOFz2wJzN+Y17ybpHxVyIoH0dhQK&#10;pObZhP4/q2fBJuKKgNmiQN8soE1Eorkq295563XXia+/9pqXOq8tzrOjB962QGK0NZ08av/ltdft&#10;Xx1/3WpSXrby5Jc9n6Iu710rS3/dqjLfsqbgAWvMe98ag+9bU8H71lN+zLpLD9lA9VEdP/BGeH01&#10;UTbelmj9tVEiF4dtquWkLXbHCk8kSl9mi1CIHMyKTCwU2Y25Ars0la1nmC49IUIxGxBhT9daTQ4f&#10;xzM0b0UwJnNEJgoEdIMiGCRgi0SITHg4lEjEjcls+5VPau3vfjDp8r/+8Zj9znqJzXbX2HBbpQ22&#10;VlpPY4lHO1BuHg9EXUWGdTQWWG9LiXR6yOrqMmQ3Ej1Et6o6xZpFEpDGloBViTRUiDxAIgj1rfBC&#10;IURcZFtnR7Z1tGeJPCRZS22a9bbmWWdjth+HO4tsUqR6qCukZ5RnA10FNt5bbP29QRvqK3Tp6wy6&#10;jMimdOn79cFT1iBZkF3cmZQt0TreJqdG64IddTZiALW+Q675yd/hZp5aa8J5hDVFQnoIDWQ9YSsI&#10;iSXPzgsmaP3gLcVLSaEI9O29ecoaI33Sz9Jp41rDQ2VOOvz7WtOUa90QqOfIGseT8Ghn1n7/N3/J&#10;Ky0h//V/+s/2f/+//m/2/5D8n/+P/9X+XoTiw3Pz/lmaqDqJQHQel25hPZ2L68WDTu5fxNax4cPv&#10;b1DBrb3MFoQZFluLbaWt2OYb822ppVDnwuaKpGvdUHrcw5a03tAlZ0TEPB9prM5DIMnVI7+BTS3O&#10;j47F+3BHIJ6x5D30LySCjRyKpeDl4W/IGjv6kc+5iFDsYicgYCt9LxrQ4QWAGEQIAiFLkfCkmyID&#10;t0QU7uAh0N+Rz0XCme4s77+WQCgeb414+WmvzoSIYHAPdyhTreu5J91BWehr6Pxp6bWlbvuDf/Er&#10;InR/anQB//qtbQ+P4rrZ1EBempMSJ5G6VyBvQcYt4pHoFkivLcmwusIEa6vMsIHWApsS05vUg1tF&#10;0etHdqRct6RIL+IG04VfkpGHSKzJoC101dtUs9gqYEADRHzaSg+hGVUCR8Rri1x0A0RoUtSmB95o&#10;S121IhJVUhrluqZyG9eibRdRyM1KsiqawlUWWYmIQlZOrCUnHxfLDwgcx2jR1Fpnc5mFsmOsXICU&#10;hPDR3jqbkSHDKzHVp4Ug8LAm0LUg0oA3YlWGHs/EusjFhdkBkZ8OmxJxmZHRgkgsDbfb9vSQeyX6&#10;e8u0YMudTBDaND/Q5lWcyJvYmumzczy483N2Xg8pp+D0CyKRlHbCS4WmZkZZYhK7+zGWLjKRnhor&#10;AkGjugRvIpeSeNLiTh9xIlFUkGFpyTEWyEy0RL1/8MibFpd43PtKpCSTiAzohyykCcAKRIts5Is8&#10;OImQUPIVAhEqzHYyESK0SWC8qDDVcyXwRiAFgUTLzYzV75z2rtaQCLwd2VnxTjIKskQw6Iatz2Zk&#10;nvKeC7EJB+348SN28uQxiz0tUCzikFkYZWl5JwTWY8NViurSrEiAnDyFKilMkq4jPSVcqlLdI1Gv&#10;Y2tzvpRokVdJIrSpRKSxvjhL5DXXmkQM3CMRiLOCYIJ7JAJ5ImJ5MXY09oBFpxwRkYixkqp8K60u&#10;EGEIWJGUeYXmqVdqksItrRVBEYlA8EggOYWnnSxU1pBkTc+LbM/nqGmRMm+QMq9JtTq9LtA1hkQU&#10;8vKirKIq3dIyTrs3BqP5xluvOZGIeCTofF1WmqTx1v2LQJRUZ9rpBD3PtANOIrIKjklOWGbwpDee&#10;q6hPsY7BcuscqnBvSFdzpm0L0JyXgvdd+GGSk8Nk4ozmMDu4G1KIa92lWtxtDsQBkb6IBbzoGXBe&#10;c/SiFLonnEqpsVPixkDgmPhvwBqGAwLguQ8CpHSphlDwHtUpALQOvHROgFcEgEVIxCWdm7AfFDMl&#10;ZXck4YZfMibSG2ekIC9orVNS1YmEgAo5CXsCq7cERjniQaDfBe5gOilTgcnzPXREabtXQmPAa8bC&#10;y6rqNQDQm6Nh8KQcb0mBo7wxepAmzntNYBkisbcvESIBiIVMeOKxwCzVkSASF2VozvdVOok4RxdX&#10;jRHlTS/rXi7KEF0WWMUjsadncG1I4FNgn5AjhN0ziARkgNeUDKXxGB2G8RDhkeDZeLlS4vD1ezc0&#10;3ngjLg1UCmTXuDeCUJOz/V+EB7hXQu9BJiALkAe8EXglLujZXOwXQdIzICyF54iB43ldGxGhGhVY&#10;H9GYSM+R9OgkQoQKjwRNke7My3CJINyVuGdiSoRMpILeBPSZ8DHaJ1z3RPJuYdD0DK+MQJTYpQ/n&#10;Y3hiPzvamjuXZcxdBDRvaHzwSCBXpWe/7JGg6hIJlLznc3pfSA7GUJ/TuBBO4DHRskMQCaq1QCSu&#10;9MuQa26Sk0EuCQ0Z6aSNQCjwQNAPJZznQAJ82Etxfnh/PjOG+h28YKwZdkBJUD4/ofGcEjmbAwS0&#10;iHxpTDRPb4kQ8iwJM6KiEuUsacr1cImQMT1zgYi9qTCR2JulmpLmuObV04VBJxIPdZ7nS0P28dKw&#10;fSSy8HR9yLuJ35Uhf6T5i0eCmvwQFLwRDwklE1mgRn9EnEjofAjj7DuZzFc9bwCHryPdJwSW5wzp&#10;obEdJOJjAQWq5jwSOMAjcZOcFio77XskIBKRRHU8EjcWROoGS9wjMTtQIRtX9YJI9Hfm23B3kY20&#10;F9qMwNa09PVES4ETiZGOIu+F9Nqrr7hePPxBOC8wOfqo9deV2GhzhQ3W5ltWzHGr/crLVvvyy3Y7&#10;XkQijV4UIhXJr1hN9jvupcBDQbO72px3RCYO20DVUeurPGLdFUetvfSYTbQl2aTIxHjTCZtsOWHT&#10;radstOGYk4nzYyILMwV2b7FYAE0kYC5fz0VEYbFAzyigNZqq+ZruRGJvNk9rI0/zGLIRkH4MaB0F&#10;7J4IhCdmk1g9lWO/8mm9/d33J+0nfzZu/+UPR+yfnK+yGeEiMMJga7mTiPa6fGGNkDeQ69onE20N&#10;QScRNIEjJ7ClPdcamimJnu2vkSbsouxOtexOOFcwz6oaslxa2wNOIpDmxlTrkS0iORoSQZj5lPQV&#10;RGJEz2RQJAIZ7Smy4f7CFwKBeCFteTZan62xyhYhqLZLs1pr01qbOgIUnVxrLjGn0PXMM6oR4YmI&#10;yLb0G2WSPS9gfy1FJFK6G8FDTuU39C2NFFmvXpBB3zk3UCrgH3Jh/ZHzAJGADOCNeHxmzr79yQNP&#10;kn7hddivuvRf/qe/F4H4P9h//pu/2v/fn9rf6v+/8PE9+/lnt74gEB0iFU4kym1N56VZK3kPeD7Z&#10;9HK7p3sBzLMBttJVZUttJbbSiUekwskEeRhb+jw9lOhHcVYSsYUu+yRie1C6SjqLzTrPbZAtihCG&#10;cA6VdKsET4OPs94ntIn1Sz4d4U4A+0hVJOwh4cp7c71OIm5KJ/zmtz52EkGi9W996xP3IIRDlvZL&#10;xO7Ll4nEA+kU3ntBJCAR+0QCghEhEpGkajwaEIk96ZyrM9Lp0meEdEaIzVXpOOTHf/V9r9hEeNOt&#10;xZ4w0dDc8bBgyUtj7aXWxU5xVabYbsgTcjrpyNhEn4Rcqy1PESvO0kIJavHkWZ8WyJwewiUxzUtS&#10;gmd1wRd1vDI3YGcnO8V0OwTOW21OJGCmXQ9IRnsb4C7QMdtRYfPtxKKJiYps7JAXIdC+LmOx0CXg&#10;L0KwoL8nOqptXA95UuBpWoZngB0AfW+wvUqMu87oF1FZlmmN1TlWkhNt3VSS6m2wasBoVrQ1l2dq&#10;sZfZvIz/4nCrrcqorwpYUFFqRQLZ2dIgEYZ1YZLYwFE7M95pE+3l3uwOz8Rsf4OTiKWxThsXcOjt&#10;qrRhPBYCeIQ2LUB+RCR2pkSgFobs8eUVu7EzbQXFyXbk5BsWFfe+hQSKGxvLLCH5hJOB5JTosCRH&#10;W0rSaUtOiLY4Kdn05JOWcPqQxUUd1HgHrbIk12LiTxj9IY6cfN9Oi1CcToyyzAxKs6aJSKRajqQ4&#10;L9cKc7KsKC9zP2QpzUObyJegTwRkojiU7kSimNwDkY5gQMeCTA8Ty89JCFdlyo4TgUjU+QmVEhHJ&#10;TfTcCprgBbLiHESn6XWSjEaUDMXBowfs/cPvWUJ6jOWWpAmop1lBlX5bJCKnUucsp39CooB5toUq&#10;dZ3F6VZbIRIhKS9Ns9KSZGtpypEEpSwLrbI8w0qLkq0yGG8VIonVOtaVpVuFxpJd/vzCON/9z86L&#10;tgw97+OnD1ty1mnLKUqxkpqgFYlsZgRTLJsmdvU5VkTytAhFQYXusULkiRKv+h+laUM6Z0l1klU2&#10;pFhje7YnX1c05Fp1U77IBJWf8q28PkukSPdRmKj7SLbM3Dg7cOgd+8orX7FXXn/ZSV306fctIeWQ&#10;PhPtfS8qqlKstEz3TA+JogQ7IgIYm/CerveoBUVK8otiLFQiYiQi0yjD0t9TbN2dhTIY+SLMxXZu&#10;SgRcgM2bvwkUEup3ZgBFFt613ZLiJcaZ5F6PdUYhClgA/km+3hbJuCAgRjw+IO+SAOQFKTpi+MMh&#10;EWFFiJeAHAVyBsif8ERoide3xpBw3qEwAAsDZsJ3WvX9Fl2TSL/Wsfen6AG81dqWkwnCQ6SwBUK2&#10;BeAuSg/Qr4EGeFcFTlGMNySQAFzd9EJg15dGZ3SpjnQiPavfIfE5nGPRYlekqEh6vaDXvtMj0oDS&#10;hUSg7BBCoyAp5EeQw3BT6xoATJOuPREUD93R8YZkT5+5zD0JpF7e3+G/AgnQeF7h/p1IyOiJHLHD&#10;RTz/Bemb69IjEAmScgktYTz3BM7ZCfbSrfskwkuAisBRXemm7uO6rgfPBKTlgp7Txf5qu6xndlXn&#10;IU6d5GfOx3O8IIJwUWNJFRR23CESt/g+n3EPjs6ha8b1f1X69KbuEUUffqbkXRDS1e6EwvtVyLAR&#10;3rQLGNC8gujcF5FAAK2UdKSOu5eWlX4k9Mg9GQICjxZllCJkY1qkAcOn3ydJ+xKNEfU8rousUOd9&#10;V/dFQjYVoW4z9xhXEQGIGGFMeCUgEiRjXtYYQqwuSMhToCkcccYQAMgA5Yg3usM7lowJeRA70sc0&#10;uovsWHoOyaCIgnSxj5kAArk5kFN22yMhTZAI1gjjAxDwZHk95/Ca0XwV8cATcU6ggCpNzEu6ez9Y&#10;HBCgFCBf0RgJhJN0TrM55Nm6/r+suae1Su7CTRlevF97MrSPZQ8fz/VJSMzudI8DVZ0+XJTRX+73&#10;xnOPZPAJbXqm44eQioV+u8d3CInSZ/AqPNCcJsmd8DJIHWTYyQNzlOuHUEgAKE6qBUjCIWz83SUA&#10;0a3f6ffu5RAJvBL0xGAdcR73PGq9ep6Lxu72okDDbJ2t9YVstInCD/k21FVsA51FvusNiQC4zvVW&#10;yp4X27yA1ozWRr/IxMpYjWxspbXWltip40dly05ZfkaSBVNi7crsgN1dG7frWhcXtU6G6wplq9Ps&#10;yMH37dfffsP+t7des7XUMJkoTPrKC3GPRfZb1pj7jnUUHbT24kPWWHDQOstP2HATnbaPu1cCGaw5&#10;ZOONx2yjP0UgLGg35wula4J2eyFkt2hstyBSAZGYCBMJ5NYc+RF01xaBGMvSnMnS+iLUKV9ruEDj&#10;mGu/8tVG+/EPpiST9n/6w2H7hXPlNi6yAD7g2NcEiSjwnAgSq4c6q5xMEM7kfRyEp2guV9+Y6QKR&#10;oNFoc2uOkwY8EHX7ZKKhJcdzJfBIsKnV2hawrs6AdXeJlLRkWHdzuMoSz4Iw9FmtgTHp+gmSpvvx&#10;FiEVNjsSlkWS8CdqbH28xhb199pwlUhAtW1LrmieXp6TTZkKE4nrArg39kkE68Q90vvrhf9FhGpN&#10;YV0sPaHPs3GDEF7LpgPiYbbSH3gICTkkR2pHNmJd4H5d82VN9x2Rja4Sz2MAvEMgfv83f9n+ToTh&#10;J3/xAy/Z6iVcEZGF3/nuL9rd7Tn7uWd3Xrz/RXhTWP7jD79n33p219aE0dY6RSLIufgSkfAy6NLj&#10;bJzhwYPIbHQLh4pALHcQ1ljjxCZcyKRauBQ90mTbwqLb/WFyxbj45p1v9snmSc9si9ThxSS3AaKA&#10;J4KSqUQNQBBIckbY4ceDfmNOhEPC58Mkos9DytzLrvGESEAgEKo2/fbPffrCI/Hb3/rUCUIkVClC&#10;Inh9g80CyASbHdJTeCqo0uRkIiL6PXIhPBxKRIISr+6N2PdI3NP3I4Jngjlxa4FNuz779lfv29/+&#10;xffsP/31D+03f+5jJyZOJKSDXhAJWua31+VaRVmqNWkytwngNdaGOyxS17ixKWBtbUGvTdwj4Afx&#10;YPf+6tKYXVwctrPzA7ahSUTSMmVcN0c7bE0GcFaTZFoTaGOo0TZEBua02CbpRi1SsNJDTd5GWxVR&#10;WNVDHhcx6KoI2lCT/idwTqnWKU2C6f46LYw2I8l7tAs2Xm2rMpaLQy02LUMyJSMz0lLsC5zwpP7G&#10;fOuozLKxrlIREgEeGcdtGcYtTf5lGcMlGdS1ccKyxK5lFM86mxzUgx+0syIMMzrfoiYR97Ekw7wy&#10;3mPTIkIzAlHjQ602L9KxPN1nC0O6BgG97Yle25Hc2pyxT2+etRub01aq33/v6GsWk3TYSkrzBBwz&#10;LZH8h+RTfkSSIBIppy0uVmQhMdrSRTISYg4KPAdsuKPGmmqK9PloOxFzxI6ceM+ORX1g8ankRyR7&#10;dSaIRCAzxQoD2VaQnSUyQZO5dCsSUYBQkA+Rn5MsMiFQmycwniMAXYhnIiOcPxHUd/BaEDYkIpFJ&#10;L4kXRCLJckQe8vMSPUciPZW+FSI9IkCJSSIScVF2+ORhe+3d1+zwiUOWV5rpUtoQsJLGDAuISBQ1&#10;ZFhVY443ZkvJPmVpniydYBUl2VZWQpO5VK+fXSPyWl+TK6UbtPaWEquFTOTFWllWlK7jhOceZAdO&#10;Wm5+jKVkHLWs3ChLD0TZydNHNSaHLaB7CpZmWXF1rkhFhmWV6NpFfPNEHEoacixUTXUkkSwR4aqq&#10;gJWV0bhHRKY2yRo6NMclVfSVaCwQscgXoZCiHyjxBO1EXcNxjX9KTpwdjTpk7x16245HH7JDx9/z&#10;JnVxCe9bYupByy44aXkiB+VVyVZWmWQ11WnunYg++Y7FnH5XJExEQtdfXp6s9UR37QzrbM3VOiqw&#10;UclQa1DzXcp+Ei+Z5qbm2+UJraehNikwdlCobEP8eK1Rz99BpEAqO9nsXhPusdFTLsVcrs8LIAgw&#10;sQMOqWC3nYo7hMmQVApYdqUooErFJCoV4WHwak0CRh6SpOs4L0DmISQCvBd0JIEa1zAhTVS8ofoN&#10;SbKQB8JTqNXvMe8ClQg7OYBEGrpdF5kgFwJhx5da5CT2kmAMGKd5HgnZNIO7KPBPH4mrAv8kjuJV&#10;Ic6UHXWIBODJPRASdtEQ90YIBJJjgVeDakXeEVhK+Za+e0cA6+YEZVhb7K4U9g0RGHIZwmVUBXyl&#10;D6h4RVdtb/gmkMtuGoYOt/m29NjZ3hqRC8BxhYBsja6fqkns4Ou3ISz6jUciEQ+XiEcnGVGERGNJ&#10;7fVbOieyJzJB/4PLA/rdURmMcRkWKjTxvp4Jzwe5obGmizQJ15RbBeAyBiQAn8e7oLHjtz3eX2PC&#10;7juKnHMAkAlXIRQKIkHZRUAm1Zl8DCTX9b1wszVdK+FPOhekgCNeiXAztR4fY34DoHFf40Yi8R29&#10;9l4S0o83de0QIrwvvMf1Ehp2C28T16r5h5fFiQQkTHPM+47oSHlaKqJQa91FoJ/QJHIgdrqYtyJM&#10;EpKtz/RUO6FY6y7x3ctdketLvZr33SIJPWGiQqgV/TJIsib5mJAL+qN4KJQAAHOeMCBIdzhZXfMa&#10;Yi2hyhVhX3giHDRpTjwgREgG+unaqD1fH3f5aG3MnqzISK+MeYgWpIsO05Comxp/QpLouUF4kldv&#10;EmBA8C48EJh+KjBB/sMzGfPn60P2fHNYryUrYXmyMmRPVgdFVoZELtjtC+dzMOfJiSJWmfCTewIE&#10;9/BYSPi/l1DW8/DQKtnhOzN44EQy9QxuyMZRLWdPJDCc+Lkv45oHAjPEeFO44Pb6sJ3XfJkXWZgW&#10;aKUpLNLfEfTQGWzmkkjXcHuOTXaHbLqnSKQiz1b7iqVDNLZaA1RjxM7T7PGsfv/+psbu/IyDqEcb&#10;I14Y4aLm/FxHnU21VltVfoZlv/G6zb38iq0desW2RCqm0l4OkwmRi2JJadprVilSUZb5hpWmv+49&#10;KrrKD1m3pKfykI00HBGxOGorvbF2YSLL9rzHRKGAWJHuS6RCQujTmcE0Fyo9XZkK6ppztZay/Xhp&#10;gr/xYhRpfEP2q5+32N/9YNrl//Jvhu1nr9TanAjUeKuIhPALCdY9whntdYGwiDR0thbJfhVabXWW&#10;bybV1NAzKc2F0ueNGsvWtgJracn13g7gKcgEDVrrGrKsuibdN6DqGrKtXWRjsDvfRnqFt8iXEP4a&#10;FvaaH6y0Vc1XclQhdQsi3uCYLemiTY5aR1usKfJ29gHrGTCO/hdpjkbM+5UZ6RKRZ8odM9fRJ8x/&#10;ijVQvtU3IPSsIgDUvcCaI3f2hQpw6HJKdu9KP6E7vVGcdMEO4F3EwZOdRSQg/uzyL+HB2icR651B&#10;u7c5bt96etN+5zu/4J6FH4tA/Ke//KF3S/67v/i+/d53v233NiYE8kVghQuQxbZw6NL9rSmRilsi&#10;D1/0jHghIhS/q+9+66PbYSKhscKTj6xLF4UrxAljCpeu6DoX28KyKtxHyddNyI9sWphIaFx7G2yr&#10;V2Mq/eGbNbKtjCGCp8aLM0jnfUEitP7wlku3kndAHgFCPsNt2YeIOKiXfokkLDvZ0N93lsIkIlz+&#10;dVQE4i/25c9f5CREyANeicgzwotwY7Hnv08k9FsuAv+QiIgnAg9E5F7YSKFyEyTCrxkvhfQUApH4&#10;t//Dr4XLvv7HH9nPPb6k9wl96nGdCvlkXF4aahKIJxSkSiBLQK5Wx/pKAbx9aWzMFpnI9rJi3Y15&#10;3jzu3EyfXVocsU0prTVNqEkNKLkGy5ItAfIIkaAr74rIwIqMwlR7hU20igy0lDuRWNMDmtGinBWT&#10;HxOrbwimWVdlyOjVsCSQM6dzTYvdUmK2lQpSTQW2IKOwLsW5Od5tZ6YE6PWwZ8Um53V+fp8wrVUt&#10;jh090DWBLpKpSfyGSLAQp3uLbUNG+QyfEaC44MZWSm5mQAtN35FR2proDH9HpGFjst9JxITA05jI&#10;y8pMv51ZGrcNXeOGCM95fe/y4qg9vrhqX79/yS4vjfou9sETb9jhU29bXOIJB+FIQtIpl8SUKP87&#10;KSk6TCRoRJdwzOKjD3gux0B7jRWJfKSmx9mhkwft8PF37Oip9y0mIcrSUpMtJ5AW9kpkpVh2BknT&#10;mZabBWFIt5xsiET6PoFI03kCeh1Otg4VkFORafl0ti7M1lGEJOu05QXi9qs2CYQHknTuZAviqciK&#10;taw0qjZFOYlITY+1+Hg8I6ctNinWDhw9YAePHBTZOW7pnF+Avagh3SpbA94robwuSyA/yU7EHbDk&#10;wCnLFEEoDOGdSLXqagFqkdSiwiSrELCvLEsXyM63Go1dXUmqVQXjLT1DID79sCWnH7JgYaxl5Jyy&#10;5LQjlp4Tpd8/ZW+8+7oD/UBI91ue7YQCIpFcIGJWFGelTXlWIEKRU5xgecWJUvDp+l2RBhGK0tpk&#10;EYg0K29IsYIyEZz6PKuXQimTYSgTIUrPjxMZfNvePfiOnYo75r8Tn3rSsnRdecUic8Vxnv+QlP6B&#10;ruuYFZUmWGVtitf5rpFRqKoU0cvS80486ESCLtpNMhK9nSTJFVh/d6ENi0BMUo5PZGJuoDqc/Ka5&#10;uS0Qe2miSwCHLtStAomAoVopeRKImzyRF0KxKwIACPXEUxJRtd5eEAm9Hw7bEQiWMmfnndj/PQEu&#10;SASLH+BB8zXvoaBz7kBitI4v6RoIN4mE8Tgp0e9+mUhs6fvh5l7hXhUQiW2BRWpsQyR2tBapbkGv&#10;i11AOoZHv4FRIsYeAgGRYMee3IgbDsi7wgRCoIScCXcHC+xQNi+SVA1wjgjhW+zisCtLh2s6Xe/q&#10;XFdFSCASGLxbWueQCYA0VZLC1Yp6vHkSJQkxmngViOnlO56fIJ0BQQBwYgwJrwkD2xpJmXlYEtVG&#10;dP/Embs7X9d5f7FLR51Lz+mCPnNpqFqkpdXu6v5v6ZneFcG5PCDjLXJI+BEeBBovUSudcYbskfsQ&#10;FhqbCYhqTO7Of5H0iMGH8FwX4GcHnjGBWCFcO94jQDX5G4S7OJnQfd5lB0x/357CU0H+hMZBhsQT&#10;cfVdSARyW8/ovsaRnAm+BwjHWNwUYMXDc1efvc/9igjt4f3g9/S7CEDi4lClk4jdkRqNkQgCZEAE&#10;kwoseFK8sZw+C4mIEAm8EZ5oTi6PyAdEYhvprPKu2ZAv+k+wi4hXAiJ2UQQDEkGJWI54ICL5ApBf&#10;xhYyAZFgJxEg4CFNWg8I1+o7r5oXJEMSivBgachDv4gLvy9SAJl4vjn1Auh/JFIRIRJ358KeBLwO&#10;N3Seu5qPEAXIBOVfn8kgExJF/gPhSwjhUQhE4qP1Qftka8Seb4yFz72qz22JsEAuRCQ+2dZnZez5&#10;O5zvIOOu3767KAOu34jU6AcEso4pKEDezzWNI89xT8+K/hMQCboQ35puMeraIzTHIlYbrx4hkjTZ&#10;WpSOWECP6P2l/jJbGazwXlJ9HtoUtFn9PaP3p3pEInqLhAGKtf7LbFWvL4xWa32K2LP+tG4v4A2E&#10;LNFJ+9KsfXxmxj49N2cPBIBuLwyJFA1qvPtstrPGOqrzLCMxyuKjjtmpg+9Z3MtfsX8eFfZQQCbq&#10;8t5zb0SJCAXvlVI6tuQDG6o7bn1VR2y08ahNthyztf5YAWMRicUilxsiEpdmCmxrKEvXmG5LnUnC&#10;G6l+pITs5kCG9FWWrjVoV6ZD0oMhuz5fap/fqDMqM9Fw7r/88Zj94U932KhsxkRzoYhTtU23Vzmh&#10;6GnK9ZL5bbUZ1lKfbU2yNUhI9ic3P9oKZR84llekWr0wU6uAa1t7kbVBKFpEPNoLrVM2AFLRoPPU&#10;Vsk2ladao87Vpf+Pi6hN95MnGhL+Cdms9M4FPcNd6bpzeuaEiW/p2Z3Re8g2REHzn91xPE94Ciga&#10;4F4GvHOQCc1rKhBd0+evTkofzrX7LjmAErm90OmdqPFgPRboRLeyiYCewfsWkSu+1on1x/ZozWpN&#10;somFBxcC4WGDWnt4AyEn2BpKu0Ii7m8OiST8E4H+L0q3ksALkfjJX/7A/t2/+K59dHHJbRnnW2ov&#10;s3lhRGRBOHFJxGKxvdxlQf/7mWe37VvP77lXAkIS8Vj89Y/C8nMf37N/JqGQCF5zqjMtdpfbfKfO&#10;KVLCOTj3knQ856SHBJWbNkU8tkUoEMgH9g/BtmKLyNFjkwtyT7gQEimXS1nyFzkJHDWejDMdrikP&#10;zhEvOkA/QiQi5IDv0GuG5Gl2/iNEgoZ0D1aHBfSHXPbm+0VeZAf2xTfYZkUkpMPuS9d4SVg8kSIB&#10;EA7EG8/tkwiE3AyIBvcU8USxIYVNiRAUNulu6r4iZIbSr5Hv43nBK+Olbkdr7aWB+gInCM2axAXs&#10;Gpdq8rNTLKktF1OuTrbq2jQnEoNtRWLDtb5jvy4DOauJMjZYbQO9eiBS1rzvREKTfUkXNqtJtaKH&#10;sdBd40yeROqp1gpbkBIhH2JWi3JdxgavRH9tkQ02Vnj+wZyMBURiXmBppKPM6nQdXyYS5wD+c0NO&#10;JOhVgdDYblHG6KwGEMFDgZyb7bMdDchMX6lN95XYGU2ACzKkkAk8ErcXRjQhRuzqtEgC3gsRibMz&#10;Ood+g2RrekqMajL1yaCNikwsTvV6WNPaSKeIxKBdX520Dy+thYnE8pgVl2dadOIhe//Ya57fcDL6&#10;AzsdT8WjkxYTc9RiTh/16j+QiNjTx/XeES+jl5Zw1DoaiqREGiyYm+pE4oPj79vhE+/asaiDFhV3&#10;0hITEiwlmT4LKQL/5DikOZkgXCmYk6730p1QkHxdGNTr/AwnEiFPuBbpIPSpKOBSWJDh3ojCvCQn&#10;DvnBZL2n70kIdaLrNfkTeCQSEwSKEV03JCIhJcFOnj5pBRUByyIEqli/VZNhaaWnnUwU16VbvkhE&#10;KTv7GcftdOZRy9HcQvKDiVatuVUqwhDMOW35gSgrK0qyKhGKhnIpZrpL63mX672swAmLSnjb0gIi&#10;K3pNKFFW8LSl6voOHn3fJS71tBHWlKl7TA7GWFpRrAXKNWc7ikQy4kREjlpKxjHL0feKilP02zlG&#10;t9DsopMiDMf0vZMiPbnW1FkpMpJqUUlHnUS8f+wdPz8hXMeiD4sskV+R6KFQZfUicyUiNiISKRmH&#10;RSTi3SNRSdWnsiT9Bvkr8e5NycmLsoJQrHW0BV8QiZH+YutvynESMdFRqDlfYyuEZUw1C9C3CNx0&#10;7ku7ABJhCFTuqXcSgRC6Qhw8gAhgBGBCGVCNBsVwWWCf8J3zngBXbYTuEG9PPwN6GJAwTCgLO/iR&#10;rs5nx0QGiCsfbxLAE9DSudlJvqI1HSERxJqGOwOHZUNrDiKBN2Jz4AuPBD1gtgBrus5dAWgaY4Wb&#10;zoVBDuVEPewHQqT1Bom4rTVHMjZkArkpxYiyphIGyhvy4O5fHVGcKDmUHUSCRG7cwtcxoDqHN+LS&#10;+/e1zu8IJDqA1nq/LmN6d7ZbILpPpIadtTYHXOxm8z3IBDkUxPmyw35W5OGqyNz1Ef2mxuy6nsFV&#10;KU2IBMmF7ID7mFOFSkbisv5/XgTi8rCANJ4LXes9Qqp0rjt4F/RMPYdBQogORIJwpDAID4czQSjC&#10;u/utThj3RKggVREASNgaxp2Y/ohHxsdFvxPpO3Fd+tcrQune8UjcE3l4qPvlGN5x7BBB6XSvBGSC&#10;0C9Pwob06BnhlcAjwS4cni8IEWE1Tij0G3gjrms86JgdnothT9mlYYF/ybnBUrsoUushTZobTiYg&#10;YyITEFTKlQJqCS06K5JMPgPzFjBEnsi21uKODHq4YlONJ2PineA8FyX0qoBAkFjO+yRVExYFuYsk&#10;xEOYPddHNiOyPsjBwGOx3lsajgOnkpHmOzv9D/eJxHXNifsamycC93TefSLw/mRJ4F9/P10dcyLx&#10;ZHXcPlyWYdb8I3maUKTHiz1ODmguhyeC/hCQi6cy2ORDOKkQuYBIPFmmY3aH93GgatPzjQnv8AuJ&#10;iAhE4iMRiXs67yNveDeq44gIT797lFgDFCx4LNtFMj/lgyESkZKxkIg7IrbIbYnnTUkicdw8Ww/z&#10;kMz1VrlAKDZGNLdFDnYmZJfHKH1eZtMDJGDTmFYAV7LOGhiHBFZpzNrtAfezD0yuajxuLPXZTd37&#10;NY3rp2fn7JuXVp1QfLQ1bc82prRmBYZ0HzfX+2yUEu91BVZTIluSEmvRxw/ZR6+8ah+//IotikBM&#10;ZL1utS88FS9bQ/A9G6w9Zl1lh6yv8oAN1hyUzsEjkSGgFpDkCDjn2MZglgCiyIOEDtqLHYk2u99N&#10;e6U7Wbgjzc6O5tjuTJHLZzfqX5R4/X//zqD99i8MCLcQQVFsk80hm+sQXumo+QdEor0u01qFm9pa&#10;C6xD5KCYwh7BKJeU9CNWJBtQWyei0SLS0Fpo7a35Lt2yTT2yAZCJJop91IbJRIM+29YYsKH2fJsS&#10;VlkYxgtR4x6H6wL6NwU+KQkKoTivtQyJiHgkmMcIRMK9DFpPHo4jvU4oTbgEqfTFvNa/QCC75vQu&#10;QDzkRiTjxrRsBCI7FPFybvfS/6VCa7JCa1Jk3kE2a65Ba4mwWhFQ4Twvy6w5xGZWxA5xHbx+tEPp&#10;1p8XyP9jgf4/dgLxN3/+p5Lv2e//1i/ZRxeW9jdBWv18q2xAC2tSjhiAD4GgPCtAP0ImnADoelal&#10;oyk9Tr7EPyYSfy1yEQl/ojndqs4NkVgUUVnq0fkgEMKOHP18Oje/sSa8CplAvEy0bB9CPqETCRED&#10;gDpVkADoCHYI/czaQiAWTiQkhOBC5iJkHpvm3kWRB28UB4nQc4WY/P8jEngs6JtE88BIcz2Ssykn&#10;+2UiQRgTRILzvyAt+yTg4dawPdoYdgL0j4mE21fZFYSywL/0+WMnEcivfuOJV3b67xKJkaaQDWqh&#10;tNfkWpkAWXVRutVVaXJThUDHSrHqmqoMa6NhnQZ4Ugp8tKPKqyoNaXL1d5TacI8Y4kC9rYiprg63&#10;hL0BknUZmW0pu2Up9CkemowJ/RrG2yttsrNaC7PMQce6vjsvcoHbc76z3hZ7G0QCKFHWYhtSmOMy&#10;JBOd5baiybYjkHFdCvX8TJ/N60FP6xyzOveCCMuqFOiOFsWKjOiiJjqhTZektM5pkJf1AOcFALal&#10;SLdliDc0wfFKEJJ1gQpMY922OdltawIRawI3m9O9tj3Tb8sCFuMCTMPddS7jhF11N9nycIdtTfba&#10;tdUJ+/BymEhcW5+0utqgxcYftQOH3rB33nvF5fCRt+103GGLjvlAclBk4pDFx4tIxB6zkyc/sNwM&#10;gd+0GCsvTLeWhlIL5CZbfNJJkZBDFnXqgJ04+a7FnT5hyYlxAvaJIgxJnhsRzMqwnMxUK8jJsMJc&#10;EcGcbAvlZllBdpoVBEQoOOamWFG+CEQw1YoKsqwolO2kIQiByBOwz0s0mtWF+Ny+UFo2MyvWMkQk&#10;0ghrSoyxVCn55KQYi089Yafij9ihk+9bqDLgYUVluudqzY/CyhS9l+xJ2FlFiRYoSbbjsQcExN+z&#10;LIHwzAL9VhHENLCfs5AgsH3KsnOirLxCJEJzsamhwKVWQDtP5zmdILKQcMjycvXZrNNWGEq2vJJE&#10;S8o6bsfj3rHj0QctkK/fQvSbxTVUw8gVicmxE3GHLCYRb8Jxy8w8ZWnpJywYJPchxpIy9TwS37WM&#10;3Ch9PsdzJKJij9hrb74qAviupYvkpEliSJpOOW6Bwnj3sNS25Vl9Z9CKa5NFaI7Z6cT3LS0v2gor&#10;NIbcu+6nSNeXJ+ISyIm24pIkKylL9p2ojtY86+kosOHeYq25XK2DApvpLraFvipb1mJeHyaxTWCK&#10;cCO8BwIGlwVSLw5TllKAkBhKKQ2qNBFSws7PJSn7XX0HI0JytYu+D4E4J5JxyQFqOLkYgnFZAHZv&#10;XCBd893r7LOL678nIKh1Qcz6OQwQn+d7WsNXBPrP67tbWr+bgA12oTAgWrde+lWEfaNfoETXsoXH&#10;Q9/lfNe0VvemZbB03Qg9ESASERIBML2qtXZZhIl48F2B2KuQASoIkfQqBXxXyvWGgDS9EPw9ARXA&#10;NUSBKjj8j+u7ijLVZwDvhBTdBuBp3Xu1Gzwgktta+8T/45VwkK33bupIKMktflfnuOuhIVKmkC7d&#10;C+D/1niXADPXK9BMiIDALySC+uYe199TZmtdJS47hJMNQSRq/TruTQn0aTxv42WYFOnxHAZE94pH&#10;Qs8DUAfgjYThoNgjIWjs2rNLThjCFT1jCITXLYeYTQkY6LoZEzwRkAkPt+L/kZ1EgeU9fW8PcCm5&#10;SaiXE4p2B6T3RCR4Lnie8MaEn0v4/kmgJC8Ej4N7pzTPyIu4Ibmm+XBN101Vp9v6XT5DWNZVNnME&#10;PC8AKDQvIA90wPVQOZFNvBPrfaW2PVjp3gjCA7wila4fIIE3IUJA8OBc6tf3RC5IMr+k87joPQgF&#10;SfPklECmCWW6rGuIkDL38shI4gXzZG6Np/fn0G9RDpkxJcwH44/HB4B9h0pWIpkfyvB+vDXl4P75&#10;+qgIwtQLebY2bp9uz4hIyGCLnHlDOs1DD1naEAnQ8dnKgOZZj+c93JnRnCNUSn/f1Wu+EyETj0Vc&#10;6FEBWXkmsgGBeCzS8khC9SX6TeCBuKf/AzLCeUHtL3IfmOMRIoEQq+4hahBx1sJkk4glc1wARwAI&#10;MgopZdcUcEloE4m0owJt/dJ/hMxsiEQs6vlsjFTbpub6BYGei/qdizoCWtcEGrbG63UeEbA5EZX5&#10;MKm/qTX1eG3QPjozbo+2x+zpuUm7vyHytDNtn5wNeyYeioTdXx4VaBq2B/rfh+dH7daGCMdKj61o&#10;Ds5Lb7TXhiw5XvYwI83y42KtMPqk7Rx7y5bTX7HyzDc81Mm9EQ0nbKrlhC33xtiGiMTZsTTNqQyX&#10;8boo6yo+bCM1US+IxFxrnM2JSCy0x9tSZ6JAY6J0VrqdG8uzJ5cq7O9+OOvhTP/134/aH3yj3Ybr&#10;C706Fcnl063F/8Aj0dtMbkS2C9UHOztC1ttT4qShojrFBY9ESUmCV/xrkG2ESHS2FVpXe8iJRLcI&#10;GUSirT3oBAIyUVOZbvWVadYpkjIhG0FC+1k9Q+SyiOkFzdHz0pmXIPl6jtt6nxDtDTx86GyRBioJ&#10;kSuGoCMoBUqJT6/ksyg9h+dUZAKvxGXWgHQD3gM6RVMCGdnqD5dZJvfOqyK16v0WvS/QvdNLRbR6&#10;F5qUek7BvkRKwbLG8Cz8wW//qlHlJ+wx+BMXiISXbv3Nb9vjC3OyP7VOWBDCMjnPcquIW0OeLRB6&#10;tO8poL8Dwmu8E18mEjRb3SQfo6vSfvYpXoo73rCOBnWEPEXIBMTiX373n9nP6v+EPfHdJWFYPBIR&#10;EhH5LfIqIp4JmllSIp1+SawfJxJaQ3S+h0A4iZCuQcegp51IaI1CNvgcHgz60xBehleCErHuTZfe&#10;gET4s/lHROI//w3gPUwkHkkHkUQNkbi7HPZIXNUcoIEgEknO/jKRQB6thxvSQSQiHolHlIvVdRF6&#10;xe9C9tiUYFMqUswEEkHvJpoV8gzpHYF8bW/bz8H3yRX5cjPMlyY0SSZayq2/usjq8jKsVmCzrjoo&#10;yReZKLC6CpGJErHlqhzra622/vY6a60LaREVW19jqddSnuimx0StC6FPqzJKyxCEsTbblAJbl8Ki&#10;CcqsHt5Id7X1UjatqcRmNUmpT+wtzIlH62607R4ZrWEpOBkFXHiX9BC2ZdQ2dL4t3dgZgIgG/9x0&#10;ly32VNtCV7mtymhsTwjYyzCsCHSNkyPRq0k+0W0XpGDPadC9XK1kU4tnRSwTWdL1zg+27udlNNvs&#10;YLOXe6VnBJWelmXYVnQPk+RxdNXbWGet7rXeZntadI9dIh49dlNs+9n1Tfv01lm7vjkl8pVnqSRJ&#10;C4y+9dZX7M036Tnwuh05/pZ9cOQNixGwjos/bFkiD4UibqECgf3sRMtNj3UJCvRnBBLs6Mn37LgI&#10;xOmoDywu+oglxpy01CQp2EyBVUkoN2DB7Aw/ImWhfBGJLMvXewVZ6RYk7CkzzXKzCVVK8ZCnogIS&#10;sDP3iUSCFeQnvZDS3Awr0ueQLBGJ7EC8JaactKSkU5YUT1hVnCUni0ikHbPYlKOWKsBcrDlRWpPn&#10;RKKqMejdo3OLdA8C3JkhEQfJkeh3PTwrKSvaMkUmCkQuggLlJeVpVlSaYoG8GCssTrKaulxrbtIc&#10;1LkQzpVfmmCZuacsMemYBbLidS8JVliQbDklsd6fAvCenh1toZJUKW+RKJGRSgoEeH+KHDscddBO&#10;JRy1IzpmZETp+o9akoQwqUKB+2BRghVLeVeLtCSnR9vrb7xm77z7piUkngg3vytLstxC3Y8MQklt&#10;mpXVZ1hjT6HnUdR3Ffj1nU4+aCc0JnTQzixOsMTUQ5YmkpNJI77CBKuuzrK2zgJro6OpyER/V5FN&#10;SFFPdhR6PPKUjBA7JAhVzTYEiGjwAtAiLp5Fzk6tu5pZ8Cx8gUQqDW30lobLvQrws7CpJsGi5vMY&#10;FgSA6Lu0AvznBL7O9BOqRD1rkrnD5fsArjSMI6H6soCcV1vSORCvzAGZ0Bpkh5fqF+xEkbwGaTjH&#10;Z1Ci+5+NAGGAGkqX3RfivSNde2mUFg6/CAMeLwsqIsFOOjHfKDOS0O4vCJhIUXsFm1l21ElO7bOH&#10;Al/h0JNeSY97Ca5rXb8IYZLcBSxJWYcJAbkYHQLxIgkSYtjv6Tru03BNhAUhSZrynuQ+sFMMMOR4&#10;X5+7i5LWea5pbC7JmOAxoFITu+jE9Xtyr/QIu+jIWRknv3/pNPcETQqIYYDGw+Vuyb/w8B7i9HU+&#10;xPMGBHYju4hOLPQ7PpYiJJcFzr3JkYgA8e8vStlGYvV1jZCr6xpnBI/PTd33DenMWxpbPAaUjSUU&#10;id1GQrD2pltsT/fIvPIdTD1fJ6B6pgDum5oHNL67qvm1S56DwD0Vl/DMkBOAN4L8gDMaA8oL4w3g&#10;Pglf8jAm/TagnnAliBaeBvco6BxUW6IPBD0jyHGAXHB+Xvt47P/WrfFulxuej1GvI+VvRRL6CR0j&#10;hApygFdExlTijex0zYwTYObyqK6XZ+XEos5JJd4V/uYZet8PJ6p4aQTOlwWAV8ft441h+0xg+BsX&#10;Z+zr5yftGxem7Ktbg/bJ5pB9vjNh3zgLkdAcEWBgnkAKHghI39X5P1waFCkYtscy3k9FDpinDzXG&#10;TzR3mX+MGwnqexqnD2f63FPxydqIPZdN+1TG/xMRiM/0ntffF7FxT4TO7d4LfebJ4oDWwBdyV6AC&#10;Qsn1ew4SekL2bm+ODu16DlPSBVojvM8uKEmgHj8v8LijMVoSeRhoKrDBlkKbJOyjr8ymOkPudVga&#10;KLaVwRK7LOB5XeDh0blpu7M5Yrc3Bu2RSBO7nuy83hJoukq1lwWtF4HWmyI+jzbG7PnZaZGjUY3D&#10;sMZIZEckirwcCOwDAZkHm2P2WETj0c6k7S3qORBupfm7JgC3ii7UXJgT0GspzrKB44ftz1573f7J&#10;6TdtuznKrvQlCQRnCPRkSWfG2rnRVOnMNJtojLYakY3S1NesNXTIJpribbyZBncnvCfFXLvIRFus&#10;zer1fGus3d8O2V9/b9L+7nsT9v/8l4P23V8YsEHZodG2Ykmhy0RnsW9mDjQWeLGZQb3XKYLQ2yhC&#10;IdvR2ZYnghC0NnIgOvKspSPXqurSrFw2rKYxxxpa8/VekXW0F8kGFFhDTTgHtUNj3icM1FGXZ03l&#10;mVZXlGqNso+9dRm20F8mwgaR0Hqakn6V0GPIez+Ag4Sn8CCf1Tymbw9rFh0A8USHEt7E/LkvUoo+&#10;JXGWRoq7eBsEZs/JvkAkLur7lAXf1vr1PiyyTeeGa3w9I5s95bbWXmLrkm2SlEUUVoT3liUcw0nT&#10;Ws96n0IJ97cnvb+D9xwQiaDSD0f6D/z+b31b5HFSv6F7G6hwoVQzeiOsOyA1si8652JzgS2RX9Fe&#10;aiskUAvsr+r38FLMtRSLGJa4N2Glt8pJBEI5V8KhvGqTxvXnnt60n98PfYJQ4KX4DxAMHfn7W8/v&#10;2s8+uy0SofPgieiBQHwhm8Ky9J3gNfbunHQhOtpDbSXkemHz0J/oajZFIBKeKyH9EJGb0jFeNU3E&#10;DyJBzt+XiQQkAuE53ZYt+u1/8qmIRJhE/PHv/LbdW5UO0DrCq/BYx7vLgzqnsCckRt+j58QtCmRI&#10;V0AkyHOIhE1BICJE4v76oDeau45XStfEb36ZSESE+UWFLpLswyTiR349H52fsnv6/uWpJo1HmXRI&#10;jedYXBIpdSIx014phl9uzaGANYSynUg0iSzUVgWtuDDZSiQ1ZZnWUiswpPdbagutXcd+JxICRSIH&#10;eCMIJZrWA12RsVnSxHCvhC5yY6bdViYE0nWBYzK6PSIhbRVBr/6wSnymHjxE4vJIt4yXQM5Qq+3I&#10;sEImdqRwN3Xc5m/JJoZYivWMwAGVoJbEYNdksDb1W5CEeU1+FOKKSMH2uEgIosFaF9iAaESIxLwU&#10;FeFWeFgWRzq9N8S4SMJoZ41NiIQMtlaINIgYSZlNiKEOtVa6jHfV2eKACNJkr21NiZWenbVn1zbt&#10;o+tbdlkPsqUh5CVXjx9/3z44/KYLXanfP/SavfnuSxYb/4FVVqRbcz3l9cqtvanYiUROWqyVAvSL&#10;sgRCE+1kzAce9pR8OtqSYk45mUiKixIBIY8hLUwicrKtNBh070RxMEeEItuCIhGF2ZmSDMvN0Hmz&#10;CF0i4ZrwpjCRCOZRIlZkpJC8Cd5PsuJcAfNAspeC5fozs2MtJY0EawF5SvrFR1tqaqwnkUclHLLs&#10;gtMC+yQqh6yoMsc7OqflsHMfYxVSnnnl6ZYUiBaYf8e9AunBeCcSZQLWKelHLSsnSuA/y8lEVa3I&#10;UDElavVa56oSeS0UMKe0alr2CUtKOW5ZXkEq3vKCCRYsi7fKxmwrqUm3PJGV/CJ9tyzNCvWbxTpn&#10;tZR9eW2OxaaetGiRkPeOvG1paSd0/cctQdeemRtl9SS/dZdYSVWmFYg0HDl2wF559WU7HXfM8vIT&#10;dV2plh2MduE6imtS/wGRQGplPAqrUixO95JRFG8Z+lxq5nEnExAQysa2tudbR7cMT1ehdbTlW3d7&#10;gU32V9h8b5ktSHGPily4m1VC85x1Eq9dwVb7bim7qix2FM8eO9Ca91dGZUDoC9FXKfAkgClhdyDs&#10;Pq1xIIqC80RcrcVzOq8DXHaRegTkumWEegFY4R1wklA3JXR1hniEvRBaZzqHExKdj/fY9SbMiepN&#10;uHpJqKbG+FkZuPP7vxcBwrhwicslPIlkPeJuSUgGSBB//pAdWsANoHhWClTAmFKEKEZ3xUqekfyl&#10;z1HL/+kKYSND+puymGEScV/KkDwIwNw9CXkAHD3chN+VMSWRmONdARTeIxH28bKAztKwvou3ot3u&#10;ikRAJKhORIy/n09G+cPFPnsuEPSA5FeIBCBbBOCaDLeXFhXIJ1H4mn7D49RH2wSENfaMl8aBpnLs&#10;sjmxkA4j9Ijd/8t6HQn1YdeecXMwrzGHQPhzk/j461mTEA6ZuKzXAGGIxC3CxSAnmg8PCNcCnOne&#10;yH24BbDU/+4QMiaiRn+DmxK6bF8XsLwtQLE33SzAIRKh3+R5ke9B+Vcv26jrg0BwrzS/u7IP7BGv&#10;CKVrwxtBpabwDn+YSHDv7oGQ+GvNLd6HTES8DJAGktcRCMKVf0QkOEZIx+4QYy6CKrmuceF37+j+&#10;aRyIx+eiQMiWdP21YT1jjQGeHnpb0Ehub5r+F3ht2J1lrmvsdK9U3CJMyxPu9T+8OSRaP1oSoF+f&#10;tU83JVtjLp+fmbCvnRu3zzb77avbQ/Z1/f2NcyIXAsgfCfRDIJgnVFqCSNAfIkIkIAgQiY/0+tPV&#10;MftsbdzJxB2ehWzVnsbxqeYyZWKfzQ7YRwIDnwpcf1Mk5fPNcc3RET1LgW/Jg30S4XkWJIBr7j4S&#10;iXggEgHhgEgwfwhHi4CSm1pjV2b1LKe1pvWsIRDkKUAm1qRrFkk2lUwLIHofKYG3Ccl0Z5HsN0VH&#10;qPhTYRdmmu2q5tXaUKldntOYbgmY7IzZxyJZH18QoRLheqT3botoAFIuawx2p7tFFAAyJKmPaKxG&#10;3PNCuJeHW+l4S2Dm5qKAlD5DE62beu/KWJ3dY7dUBOXWTJs90DrFUwSABOyta870i1Ssy6ZdyE2y&#10;f159UucLCNSISIxAJFJttO6ktYUOeBhUdfbb1lp02PrrjltHxQfWXX3YRuuP20zDSZvUe1fn0+yv&#10;/mTc/vqPR+1//4cj9vuftVi7bFpfY6E34aVa0mAHVZlCNiC93V6b6TIsQtBemenFXboaAtbRnCU7&#10;nilikO0kork9xxrbsr2ceI30e72+2yDyQYhTnexSaWGCVYVSra0634bbqm20qdS6S3OsqyRgg9UB&#10;W+wstIsCZ4DPCxrP8xoDPBHXXPc3O+j2whCsWekBCOQDkbmPRHSfE7aieYS9QJ8CbNnUweuGBw4g&#10;GwmxuSRScUHvbUNKpMcAhpH/EbZC7yEAo3sq6GwuWWGTVvOEPIMFNoIlD7enw2VbRR7oNeChSzpS&#10;gYnk6X/7z3/VPrq07HqAamlskiGQFqq1eZVAQPhEi89drhtvyGZ3ka135busdYpYEAbcGpTku0fC&#10;vRIiDpsiGXS732SOtIWvCfFwq0HsaaUIxX6C9g/25Yfh6k8eDqW/vYys1oELVaVknyn+4B5n3W8k&#10;B8S9p/s2mc0z7B/VrNjF5z0EMA6Z58jf9Efyfkg6XpFeuq7nRVWm21r7FDugshnkm27WewuD9p2f&#10;/kTg/c+9Ed1vfOtjEQBCkcbtw80pl8ebk544jUfEQ5G0VijJCjmHPOCFIO/iwQr5ER12f6XbhSRq&#10;OldD+K/OSBdKL+xOSs9ONHjY44NVOo8P+8YKm4yMCWNDRS3Cqz7cGJM+0hqXfUC3e68fzR30zkvD&#10;AoLkLYw2lFlnWdCaS3KsuiLHWuqLRSTyrFDADakpz7J6gTwIRXdzhfW3Vtlwq4BQR4XNaIGvS5lv&#10;SJFDKMiVODPVYxdnB21TxpMEaIjEqibztC5isK3cvRILgCddEC5EmtTdmhoWkOnW5GJyC/Sz+ymD&#10;BJHY0sJZk1FbkVGBRHBc0f+WRUSQxV6BMRmXxaEam+qtcCKx1C8yI1KyKJC0KKMzr4m8NFhrC73V&#10;NtFWJhBXItLRYPND7TbT32Ij7dXWp0U9N9zqHonhtgqRh7AMtlTYWAeeCRK7NdBz/S5721P29OqG&#10;Pb68ahel4If7a62xNt/SUqMtKuagZebFWFLacTt28h07euItyw5EWTdNZTQJp3VPIwJ5JflpliSi&#10;UAjgL9BrfdfzKuJOWGJMWJJPR1lKQox7Iyj9WhDItOI8PatQkR+dWOQF/P1ckQ28Edmppy0zPd5y&#10;RRAgEgWEN4ksFoqwQCTwRLDDTyJ2aV6GledlWkVelpUWZVhGVqylpsdYYuIpJzCpySIWKaft8Kn3&#10;7B2Ro8NR71lmMNHJRJbOQ0JzVr6IjiRXgDqbpGQB+9RgrGUUJFioRmRBUlWfa3SoxgsBgaisybZy&#10;gfnsnGjLyxVgL6I8bIYTBYB7Vl6UxYqIJCefNHpcZAdiX3gkknKOWFqWwH4epWHjrEBkokC/mV+e&#10;ZqEKjY/OWySF/95hmvkd9bCmjIxTVlSeavX0m6jJtPjk4xabcNzefucNe/31V3XP0VYCIdG5svNj&#10;LCPnpMjBMRGnGJ070cobM62uU0S7N+RkorEnZFklOq+IRFFdhpVWpzuJqJKBaZARaReBaOIoEoE3&#10;ApkdqrJVKe1lHcelGClTR7Iy1Y7o9EtjLRQ/CxSlhbLwHAEZDUqmkjNxQQr4mojAda2JSwKqKH1c&#10;pzs6J/HfETBKWAlKNqxYq3Wsk1LU72m9EQ4SyYWAGEAk6ClBaVhAbATUYrQAxCQlO9jV396QTu+d&#10;kSKlxjidrR0w63t8hgpD1KwnseyhjBwkAoFQAHgB98iX6+XfxtsAiZAyfCqlCJH4aHVQItAmxftM&#10;gAx5TFjJPqF4LMGDQMjIY5ELKg5FBMISSSSOkAg8HPdlZCO9E/BIEK4EuLk5SeWkMJkgqfqK7onP&#10;ANZ3db/0jaDqE3HodBiHTOCapykgPSq8ZwUhTDIehPlQP51xY4ydtEkP8TchPA64BZgdFOwbJsYO&#10;UA+5g5Ax9uych+Pem+yWPnNrSsBXvwOhgCRxn4wBuQ6EuzDG5IHcn+lzr4R7DvS8POQFYiESEc4H&#10;EAAVCCZMColUPoo860vSvZAJjl5BScAekL+ruXJd14YQ4kSVLMKpSKzEywJB8uRqzTtPuhT5ilQV&#10;+iJsSWNMjogk4pHgf3yGvxkXJxciLuRHMHd3BGJouOgNB0dEYsZ0DRI8cxAJz8MhT0BjCYFgLB4Q&#10;gqD7pTwvpIFkccLpEDwRCDkjhMPR/O3jdYHjdZEEzb3nMt5fFXH4+nmRiTOjOo7rOKF5OaC52GdP&#10;ZHQJUSIngtAlb/Cn+YzX7MnyoM4z4qEDHy4P2ecbk/bNbREUciwWhuzhbL8TCojEszmdb0qEVUTh&#10;udbGVzdGJMxxekEIDPCsdH14M/BMkK+BJ+Kpd9IWsSYRW5+9vzjo4AUhPIHY9919InF9QfNcRIKk&#10;S67pjMAQGxbjdUEbrg/aUIuAcnOBjbQV2YRAL+EyFwU2Loo4XNF397QGz+s8lwQ+dkUAri122n29&#10;92Rn3J6dnbTnF6YFUkYFUoYFjkQYVgivANCMuifi2T6ZeKj7eyyy4WRCY3Z/XcBEclMg6KrWIA0P&#10;HxCDvTFsTzfH7Ak7qpJbGmPkEU2w9FlkT9+/JFD2v7z9tv1/XnvN7recsIWOWBuoOmaNwXfDydlp&#10;r1ltzrvWUvy+tZcftLbSAwLr79tY9RG7OJ1of/5Hw/bjPxqx//V3huwXvtllDUWZ1loe+G+IBCSi&#10;VzqcvAgEItEpuwWR6G7McSLR1kj4d6YTiKZ26f7WLKttybVGkRCkviXf6umjpO9VlKRYS2WeE4nB&#10;lkqb6hCZEB4abSgRQJceF4kghwFydkVz+ZLm6BXpL7xOt2d7NV87Ncf7fDMEjxUCiXhKeWKNDUAQ&#10;XYI+9spC0sMeGinBRrDhhJwTwTgrnbbpIbVhIuEi3cZmFh4K8ok8bHMfZK9oLUbyDG6JQFBhKQzK&#10;v+deCHIfIBP/+jd/0cOb0G3s3BNOCDjlupib3N9l6dsrIjO7U+FrIyTIC3JoDkMmLkF6hir0XYH5&#10;3mJb1jhCJjhSuhWhq/W28NyOxMkE1ZfYmIZE9FY5kYiQCYjBz390yyVc9em/lW89uekAmrwrcqpc&#10;OI+EXJBtckb02sO5NLaESNHxm917dDh2ms0wryao54BEiMR56f1LhNjuV2W6reeHN4G/b2sN7y0M&#10;2LXZPvvJX/3IfiIiQf8ISMRDNhZEHj6UDvlwZ04y492nIRJ0xqZcK+FrERLBRlw4XAoPZLv+J5sn&#10;oWs1ApHYnYJAQN5qJfXSG+32cI0O5INOQiAWv/zVR04kSGT/7jefeYdyGgxGiESEsEGwXhqsL7TR&#10;ZprHlFovoUxFWVZWmm2lYv61VfneObowmOSeifoKAUEx6a7GUhvrrhMI1yLQoM4JyM/rQS476G8x&#10;OltfnEP59Nu6DOuqmCZkYlETY04MZryz3L+3KqO5oYta7KuxcyIhN6YHBV46BKQapOio/yuGLFCz&#10;o/NtS9aGWmyqU78lkD/eUeXVmpYExBf12UX9/hwxbzrnjM490BzSQs3W56tssrPSJrsq9J0ym+mp&#10;tpHWMhvS/Q7riAdiuq/Rj921GosWsW39/ryMGF0r+1vKrbOhSIql2kOexnvrbWGozdYmuu08VSh2&#10;pu3J1XV7vLtqt8/N2vxks/WKtVcIzMYkfmC5ApiJGcfsWNS7lpx+0iqkSNo7IBLVNqbFOi7gV1sW&#10;sKPvvSaycMRSRCJi449bXIIIRMIpizr+gcVFHbPE06c8TyE7M8mF6kuhYMDKiwsslB/wXIlgToa/&#10;XyBSkZ+VYZlpdKtO9PCmkEhEHo3oKA+bl6LPJeu5JlqRSICXhw2mWLFIDMdcwHogztLTT1l8/FG/&#10;jpT001669mjsB/bGgdecTMSlRVuoLMdy9D28AinZ+mzGIUvKOGwpOScstzzZJTMUY4UC2BVSptVS&#10;phXkMVRrngnsV1SIoNbn6/dOW15OvOdrFGmOlVamSykXWlFZiiVr/OJTDnlDutxCkZDqDKNj9fHo&#10;Ny1ZID9DZINchyAJ3KXpLmV1udbQXmLNeu7pkIxQrNXU6Xer0qy+vVifTfdE9rfeec3efvsNe+kr&#10;L3nDuROnDvv9BEWm6FqNRyI28YDFpR6wQNFp90yUiuDUtue5d6KyKdtSc09ZoDjBqmU4WroLvdFQ&#10;XTONhfKttTnHukQW+mWM5vul4ARUL0pxEve6OVorIyLF2C1FJYDmlY+0ls4JKOF6pMMzybUIgO2q&#10;wB4lXC8L6O5qHdEvYU/r56KU9LYUmveF0PskvEXKW57R2tiSgqUs37rWwnpnrcuO5jINgajqRAL2&#10;eYHAsxL6RBALCqBF2LHGcHn8up+fpL5w/gavIRRUtHAiIeVC0zv6UeAyvwyAkwEkz+G+g12kRySg&#10;z4VYcBJJSWz9UODjwYqAk5QYCvGJwNzT1X77ZHPUPt0at483p90r8USfeyRwBpl4sCiwqHMD3rxe&#10;vwAUYPGOADJlX+kEfFfGCWBJt2DCUR7q83el3AHB92Z6w4nFMq6ERd0XSPLqRlz3qO5DxuK8xu+s&#10;dAZlSIn7v6lnR+lYqgwhGA9236/KUADwqXxE5SVKuUIIqCaEJwKwTagP1aAA3Gd6ZbAlXo5UYwY5&#10;QzA63s9D34XIXRVwhkjcJOdBQmjTnoNhwnTCidHkgjyARImwQdLuzBC7P6i5IdKjZ0lvDScTeCf0&#10;WSoyXffqLS2+c4mEcxQE9Pd/m+vCG8G9vch1kFyBSOgzN/VZ5h8J9Nw38xOvi4dt6T49XEH3yb1C&#10;EiAIEbLAWCFh4hD2znBE+A3Cm/B+EDLmYWOav2d6SvW6TL9P8YB6jUOzflfjDNGSbfA8HI09Hq9H&#10;EbIqY+iN2iSUXiUngTkCCYNEXd8nhYQ/MS6Pl/B6DTshJTH66wLIhDZ98+K0fb4zLGEeUm1p2OVj&#10;GXOSopFPtmf2iS6VmQSENY/ZXWXOf6jf/YS5K9BwV/Pg2fK4fboxZ8/13nPN5eea959AXnTdT2bb&#10;7ZGANoAEbwT3dY85rWvG4/FY5yCs7cF+aFPEa4Hwe3wv4pG4vihgtqr5sE7YhACL3gfgrBJKKX2w&#10;0F5qSyIUM5rneCSGW0M23pbvCb6XFjUnRCJu6rpui9zcXh8SgdBcERG4ItJNaAddcJ+KSHx6eW7f&#10;O6F1uzNhz8/OfCHbkyISJJlrPWvsnu2M2VNIB7usW9NfeCTmtFYFLh/o/LcIZdS5H+u3H+l3I0mi&#10;/1iogb87L72o65zMirUzp47Ymag3bTQ9XPmpPPNNawi+b1VZr1tT4TvWWPCONQfftHOT8fajfzdk&#10;f/mHA/aTfzNk/+KTZiuVjawOpu0TiQLrF7Hqbsp5IV2NgRevIRJ9DUEPCetrDlpnC7kSIiGN6U4g&#10;kPrWTCcSTSIjLd3FL4hEo87bUE8/rjLrqhNREZGY66kTfgrLqtbd5WnN7WXpEhGJq3qON/F8iSRQ&#10;be6+nvkdkQkA3UOaH4posktMuNie5jR9g1i/kAg2IyjMwLPiuaOLIyE2CCQCb4SXSRXIBzxvIX2V&#10;7uEGgOM1YFc+QibuCNCSZ/BFMnOkr0M4efr3fuPb9uDslMC/9KV+P7IhtdJZJNCvNSzwfU3z58FG&#10;uCSq5xFIqHjkeTu+NrVumcuaB7u63vPk6/SVaN6GycSyzhUJZyL0iHt1YUNO2C8i/t6+hwWChPcj&#10;IoRsQRh+T/cSuf4XhML//p5XfEIgDZyLI8AZW8prCLl7JKSP8UigR71ww/7a529IPeNP4vK50TCh&#10;gDQ4cZgXqJfwGm/EVd3/J9d37Mf7ROKPf+e3RCImNNdFILa0vmQDI0SC+f9Ac+KW5kekbCs5ES/y&#10;YfT7kHWIxIM16b116Q2NMwSOZ395XBhiUvYdj4SIK3bslgjeHelNyBzfp5v2j//i+yISfxb2ei0P&#10;ukcdQhUeh7CXhsqRL/ULPA81F1lPQ4ENtRVZY2WOQHCuZQcSrKoiKCIBmcj3Xeq6kmyrK8ywVrHp&#10;CRnBeZ1gWZOWI54FJuSWJs32eKedne61ncluLxV7TuyZXIl5sZ8lgaeFfimyYX1XIIRwKHo+7Aio&#10;nBvTRcp4bfDQBuvtDKEEMlBnJ3pdtka7bLCp3Bdfb4PITHu1iEGdTXWLSMjwUFFqSUd6QbSxA54f&#10;rfvKtzE6ZTeJOEhI9MYb0i+SMNBabv0e3iRAp/N0iTSN09yupVSEotSqy6jKIIXSUmK9bSUeljUp&#10;wzg32Gpr4z22uzZpd8/N28PdZXu2t2mPr63a3Hi9tbflWbUAZ5JAblzqETuVcMBDgorKM61LC6xf&#10;k3pqvNIGe+lEWWxNNUFLOHXQgpmnLVVEIib2qJ2IOuhVnaKOH7JYEYnk+JNOJCAGGSIIkIa8QLqT&#10;CDpZUw42NyfNCUUoELCinBxPxs7MCBOJQq/klGqBQKIFRSKCeclWUZRipXgkchOtmNKsRSIEIhdZ&#10;mdE6F30rTllS0nFLFmFI1nUlpUfb8fjD9u7Rt+zI6YOWqjlSXJYrEpFlhcUiISX6neKkcIWl9A8s&#10;LXjKSURGwUnLLYu3ssZcq6zPsao6EVIJeRGNDYWeG5GacswCGTFWkCdyo2vhPKUVuj+dM5Af47kS&#10;ReUpFipPtVwRhpTsKDt1+l07nfK+JWYedimuClhJTZ6l58ZZtghcqCbdalqLrL6t2Gob0q1eyr6p&#10;NWBlIi7RImovvfqSEwi6sr71zut+fO311+zwscMiLrEWKDhtBaWJllMYKzJyUuQlzkrq0kUmwvkS&#10;FY2Zlhs6bfFJBzUGCdYkgtjeUyACFN6R6mrNsfbGDBvtKBDRLfPdZe98LNCKot7RPFjsKbFpqoK0&#10;idlrvlPt6JqAAzv5u+QTCPwRlkKyLzHrvns7KnA6jccC8EalDCn+viYt6CYtcuI68UqE41y3tU55&#10;b13kfbO7RoKyDSteQCLNqQh72uypdMVMp2piQUnAQ1lCSi7JOLGrhLKhYR7hhngMzwn4ndV6I6+C&#10;ZDRCnEjW5rgDodF94jqHiDycEyiYHxbQJ+57zD7amLJPpCCfS1F+JCX4dA1PhMAWO5GSp+ywbQ7Y&#10;J2cE1M5Q1UaEXQDtQ4GOx7hupTDvL8rYapwwpA8FAO+QNK3fCoNLALR+W9cAqSC3ggZgT6UMHxM7&#10;PCMComtip/eu/o/wWZKSOd6aEmjX8caYQK301VmB2LMi/df1PjkGJCl63oLA6BUAu8As/QXCjdoa&#10;PbTJG83pee7hCcBbARGU/mCHn52tnQESEzG4hKY125bGEkOD8Y0YYfdI6D5oKIjw7H0e6fl707Ip&#10;KX7JA+lYEsaRe+R96Pfu6XdJ9iYH5Da7fDIC9O3YFflA7oh8UamKOvAQRWqi47rn2XuPkn1QT3hc&#10;eHeu0kjCj3hfvEKWXnMkJCriwYKAkm/hOQ/93K/mmXQsryET7FL6TqXmUThXhFAwkVMdITA0tKLU&#10;q/++/h/ul1Khc9cKKMkAjpIXoXGREJ7lzwBStNAlI8rO+4DdpEwtJIf75hmLXAHAycOJzGVig28K&#10;XN3WOsJbhacBwkHfhydUXJJ8vj1iX9cc/JoM92c705qr4y6fypiHS7SSJE2itYiF5i9N6/CkIYTy&#10;3BdAerY0aF/X/MUrwft42ajwREUn8n+eCOR/SilYvQ/Z5XtOfGX4ua77s3qWAo/39YwJ7yN0jx4W&#10;EB7KDlN96/acnqEIru/oAmD0P5I8SaoEbOCxOa+5w0bDTFeV7GjIJjoqbbo7TCTY2JsZrJZtq7TV&#10;MT1/nZfeD/SQuQkoETi6ruu9sSLwousklAIy8Mn5WXsiov/RGRGGnUn75MKsfXpxzuUb15btZy8u&#10;2dc1bl/dmrCvnV/Qep6xj0UwnmrdP9f6f6Ljg3XCPPTMiBfX+a/pHs5DTHXNl/X82I2/u9rvFWPu&#10;roo0Sag68+HWqF3Xvd1Y7BUYr7TOmnyLO3XUil972X5y4FX7zbg3rCV0xKpz3rLavLetJvctm+05&#10;ZT/8o2H70R+N2N//wYD928c1lhB93DISY6wwK8kaynKsVedpqZJtqsi2Gtma6uJkqy1LtZYaEqzz&#10;vIJkf0uRdQtb9LcVWm97nnslIBJNLcJJjalW25hiNY3Z1tBe6ESCPImGBvpIhKxdRMQ7Y+t3+ppL&#10;PXx6QWtsXbrrnOYpCdOU56Xp156e4x2N+0P30kxIB455Xgxk4rbmxU2tdQpN7Gk+XGWDR/qGMD4K&#10;DpBTd0vno2Enu8lUJbsq/XV5QutUclF65cxog+yOcJvsBesbgL3eVerAGxsVIRL39Pzo+/DXPyCJ&#10;+Ys8AwA3ORGP9CypZMdnEcIdI/qA43xr0OZa8tyjQJWfvUUR/i0BXz1TwC2kAZ0aIRIA8Gsz0qXS&#10;tRdEbLf6wudd7Sp2UuK2qldgXrriBZH478mwZJ9M7AzhcQm/dkLxJcIBYWDnPUwqwuVkI3/jcfmn&#10;z++8+DxCSA8bapccgEu/fok4UI2JI38DyNkUvDwVDm1C8DyQHE2lQQoe7OnZXNdndqWHfu2nPnYS&#10;8Z/oZv3zn4tITIbJg+zlh3g0IRNbUz52rIO7hC9hC7UmnUQshUkEuRcP/P0efVaEc5McinAuE16p&#10;S8Kpu1MiEHgZRdbQh+TQ3JYO5bp//aefe44GvT2+8/Wn4XAp2V42m/D6QCIgENgL+u+81C7SAJGo&#10;LxPwwc3ZXmotYsuFIgwlIg4QiMbqkDVUCfCJWDQWZ1tLRa5NCYCsAfZHWkQm9GCk1CETmzKAW6Md&#10;HtqEXJ0fs6uLY/tEos4bwy3IgC5poi7JSKzI4HCEia+JXQKkLmph3NKkp4viFYGpzRERExGJ1cE2&#10;66sXqBeJ6KrVQq4N2Wh7lctcb72TCEgJ0ttYYCUCgHUCnkMiAv31xdZbV2QDWsDdDXotUjHQIoIh&#10;Zbow0Gxrw+02jpeirsBG6gutT8fszCirKs2wISnentZiGxEom5YhhUicmZUy3Z6zB1KUDy4v2dMb&#10;G2EiMdFgzc0Bq6xO9l3yWBGJ6KQPLD0nxqob821YC3liVmO20GTjw2U2MiCF0hCy6pJM6xapyclJ&#10;tOOnDnjZ2LjYY5aaeMpSE05ZWlKUpSSfdmIQyBZpyE4zmtJxzMmib0GKhzxlpoTLwtJfIpDB//Fe&#10;hCs3FeSlWGZ2gnsnKAtbFkqxkvxkKy0M50sUF+G1wIsRbdlZ0QL3xy0p8bilZIQb0uElOXjqPXv/&#10;+DsWm3HSTiWdENhO9z4SeTpXeWWmVVRlWbUIQnZJvBOJ9Pwoyyg8afmV+p0GjYsIRG1zUEo2T0Qi&#10;z1r1bGoIj9JY54hIhTzUKtkKiqjwFJZQWbITj/rmfCuqSBOBibaTUW9bUsZxi0sT4Uo94ESiEA+H&#10;iN/p5KMWrfcyi6OtrCHHalsKraY+zZsANbflWF5Jhh0++YETiTfefs2OnXzPYkX0jonMHTx80N55&#10;7x29PmqpWcfdK0Eydg3kUN+HSEAiIBNFVRpfEYmMwEn3oHRqXncNFLlrG+kQaRnU92ZFFig1SZLv&#10;zclWgfwqows0RGJTr2c1twbKs7yKxCUpf+qys8NB7DZlXiESVwBYDsa0cCebpKg6HFhRavOCFORO&#10;H7kPeBzC5S2prY9h2HAXr9Zlt4xCN1U1wkQCBXxe50Lol8D3NqWYUdDU3UZR4rFgxwG3MInF1Cm/&#10;IOCJQCYgEhcGm2S06FAvXaC1D5HAk8JO15YAKW5zQqXuTBN+JBA0PyjwJRIhUAU5QABmEIpneB4E&#10;SD4WcfjkjMDamTH7eGdER8CbgIeUKju/D6U8KTl5b67D7uNuZTdWJIIcEqoVkYR7lV1riMB4g0gC&#10;HgrAfJfHrj8jNGp2wENMHsywUy3lL/3ETveu7n1X+uyG7pVyqQ8Amnpm/I/SiDScg0ic07OjjCmJ&#10;8YBmb1Im0geRuCFdSGgTBh3gDVj33hYyIiQ9X/Xdeo2/vntN+uKWjMl5ERHK6FItBMMLicAIs1sO&#10;kdjV9VzRHIJM8Jr3KFPrPQ18l1LGmLmDa12AhNwIkrHpXE3HZMgER8jDDY0VcltjRxK4J+NLIC+E&#10;I7GjCcj3PhAQH+l55lR4XtW5FwIPBN+FRLBLhVcFcsB1R4gEYUwQXwQSgXgeBJ4LPFkCUOFckToP&#10;r8MzBiHjiLGCfEAmPBld4OOaANa1KfIcGnx8vYGf7pleI5AfCAKVlyIxwvdkQ+7JKBLKBsGCSCCR&#10;UDIvocp47Xss6F4NmfhIpPZrZ6bsp87P2TfPjQkEj7p8tj3lc5WysJ/o9ZeJBEnYX9Pc/bq+5/0i&#10;ZMQ/EbFgvn22NuYk4nPm8LoIsoAh4Xh0t/54TeRZROK5rtk9YoT9kN+heURfCuS6nvlVPQMqtt2R&#10;PSTxmpKzzNnbsiX3FtAVuifphQsaGxoYXtOcgkgwFhAJ+o9siAxOtAWtS4B4pK3CpnsbbUzHMdnC&#10;Mdk+99qLMM+ITJybbxdgGReAEXCFcOo3L+o3LwBYBW4BMB9C+Ld1T2e0jkUOnuk1ZOIp6/ei7vfK&#10;gv3MuXn71oVF+wZk4uy81vJceANhe9qeCxB53LUA0e2VEbtOjLhI183VYdvRvNrQGJzTmiY30nME&#10;dD9X0aEQG8K0lgfthl5f1dzf1Pxd1nxqLsu111971V599VWLOxFlj987YI/ffcc2RCZuiER87/f7&#10;7S/+cNj+0+8P2y98WGdvvvG6HXz/PYs5edwSYk9ZKC/NasvzRBzyrLIw2/LSYywt4Yhs4Qn9L0Hv&#10;Z1pNWbr1tZVap8jYkPQmORTdLTnWJiLR3pJmDXWJVlsTb7X1sgMdIScSTSISTY0BL7jRLHtSS18j&#10;kRS6Y/d1aPzBTgJ/expDAKGL/o4Iu80fn9MYQ7xEJincQH4M6x1B/0EWWZM0tHSSrXlODtg96QhC&#10;R+9LT+JtpUDFNUqKQyqYM9KRJOSf13sQAAgBOXqP9Hu/++u/4DkPL3ILEBEJAPb/+Bu/ZB/q+RIi&#10;u0kvI5GQSOK16xA9N9YZ6w0vwkJbvh/5PRJ+8Uh4vL7AbaQ8KpsCeCYo1AExvq15uCtdR7gu4J8i&#10;DWvCSd7BWjYNfbktu+ne9Qh5+P8hO8KWbICdlR7ekQ7mPXQVFQ+5TnTXtz99IFJx3/M7EE/UFpGA&#10;QHGkzOwvffZQ+gidFCY+EAnAO/o3IoSTUQCF/AXky54g38DQekJ4TSgX4J3Gk+RFENIUbkI36uvj&#10;w81xPf8xe+h5R/pb4knU0nEvyIPsIUKFN99YY8NNc4ZQpY/PSR9tSx9K74SLn0jnS5dc1ty4Ntep&#10;I9fLZkzYe0Wlr1//5kf29yI0PxGR+DURiTuLfb5BwVxjnDySYUx2SsIze6mzIs+JRHm+wGharHXT&#10;6bqlwokEMfKEmtRVFli9pE/vd9aFrLe5xCYFqlc0WbZkENal5Ki8tCYjtK4HvjnYblsC/8ilWbGY&#10;xVEB7559IoELr9TJxLKMx6YUBZ6JZU2GZeLP9PqcgMdVvX9RR0pJLvU220p/q0201thgc4UTiY7q&#10;QpGJkBRipU1QOlZEAtfgnCYWQn3qDgHa+vI0fV7EoL7IuvSdzuoC66wptJ6GEpGmSpvtk/EWidjQ&#10;ta71N9p0a5lN6v66q/MEbKONRPOu5mLrE8GCRCDLY50viMTDy8v26OqKPb+1bfcvL7pHYkjsGTKR&#10;TwnU/DhLoyRoeYa191XaiCbU2FSTeySmJ0SCBAQ7moqst63cFnTPlSJrR46/62QiKfGkSEGc5WTE&#10;WrqIRFJilKWnxYtIJFtmms4tIoHQSyI7PdlfpyeLCKQnuWcCQkH5VySUFw5tyg4kevdrOl4XE0aU&#10;l+SEoiA/0QoLknTu02FQHzit3zopAnHSklKiLCHhpJ0WsYFEnEg4bKnBODsShycg1lJETjJyY92D&#10;AJmorMuxIhKuK3Xe2gwr02u8A/n6u6pRYF7KBAXb0EQloxLdc7bl5sSK8JCPk6Q5l2jZudFe0Qki&#10;USLy0NwWsub2IiutzrS8sjSRiBOWEYy1AB6B9A8sqyDagqVpVl6Xb0dj3rMTSe9acv5RK5EyLxeZ&#10;qK6T0u7Is6raFEsSYXnr/TftdZGIw8ffExE6aaGqBCuqTrPMYKbFpcTZydMnLGs/2TpUniwikWtN&#10;vUVhItGQ6VWccvTbQRGmkqp0a+kstm6RAogE3giIRF9HUHNRAAwQrgWHNwIAuE0iI2FOMtgQiUUp&#10;xRGRqRUB+avzMtgAHS3YmzKQkIg9GYcLUqCE2VzT9/dmqPfdIvDGbgo7AyhvGv9AFNi9qRD40iKX&#10;hEvyQR5kJPoE9kUg+BshrpSwFYjEltbztgAduzyUhWV3GkCLkSBnAxCJ2/ucx3l22Vk8iPtEgpri&#10;9IOhCR2u3su6/jMCuzsCvhAKiAQgGzLxZHlM4AvyMOm7a2FgNmIfSVl+9dy0fe3CjH1+fto+Ozup&#10;vyfsyUa/x/+SfB0WkREBYsjEvXl6IYTDOnC9svNMyVNKkN6YwIgKWApkkj9BuA9J0e6VWBp2bwQk&#10;4uGslK8MV7hHhAiI7iEi14ZlbEUW8FJwrgeL4d19yMRF4vNFLjC4hCjRCI/d+au6V3p2RPIkIv0p&#10;MPDXIRwyZFRP4hqvy9DcntF1ytBc1nfP6RyQCQA94jt6gEgRImRP14AQWsU8ogkZnoH7Agl3pV/v&#10;k/Arca+MznUDL4mEayOx3fMnyC1xAzQkwzTsO5qEFJ0VuQQEAAAwyu6JECDBG8DfXupWc8DjnHX9&#10;xMkS6gagIcTKPRv7xhghaZ/wpIhHIhLaxN8Rbwey0xOObWYOQiBo8MdzwpvD/yMVXeinsivdekNj&#10;xc4ZSdKePK1x4poRQs2847gAFV4wiCOhbhBFwr/u6llDJB7OC4hpnDwWW8CYEDm8CZ8KGH8m8PyZ&#10;jrz+BonVIrOfb4c9Ep/oPUjEQ33+EQUA1vpFhMPhTV/dFhneGLZnawJ+AkmUeiV34mOBYvdGCDw7&#10;kdgYcqKC8DmKCUAkIBfk77zwSAg0Q2IhFCRnU2aXecW83NO8uIt+0N/XJuu1Dtp9Xl4VyQIMssvp&#10;VdO4Bj1jNgEIw1joKraZDtnAqkwb66i0uYEWkYl6m2gvdxIx2VFuc0NVtkT1NwG8h1qXjwVaCDm8&#10;pXV2WcCH0qOXARQi8Td0jbcFXgA8H+1M2SeQCRGJB+RPbGsMRSa+rvchEz97fsG+fmHJnm2JaGjN&#10;Q/QAx3g17unzkIhrkFwRiT39HlUZd/QsL4gAUr2RPMkN2V7i0S9qne/qOi7pGV/cl8uax7sCcxCj&#10;U8c+sFdeecWOfHDEEk4nWFpGkiWdPGyfP6m1H/+rAft//csB+7P/3aC9/PLL9tYbb9i7b7/l8t67&#10;b1v86ZNWWpjpRKKiIMty0qLs9Km3ZCfetoz0KCsiL7Ag3iMUBjsrbEK4ZVxrY0Rkoa89aD2dWdbR&#10;mm6N9UlW3xS2dRCJZop7NMuGiEzUyhaW6hwFOVFWVZxiLcIpA9Lvq+xia/wo3fl4c8QJ2bMvycdn&#10;p+3J+vgLIuFhiu6VEAjVeDmp13yJEAmEcttf5FLoeeo32FihSMUN6TF2owH14V4S0hWTrfbs0qL9&#10;m9/+ZaPaUjjvIZJE/af2e7/+bXu4PeO78uiFSOU/vAVbwm+R3ATWo+sBPTsIPp4NhBw+iAO/eU2/&#10;T7nTPelVz92QPgWURkrSXtEcvgNJ1vy+JH3rXoWBak+oZkd8TXN2rbvKNjR2kd/lmr58jIRAeR5F&#10;hEhIT52TfSCHLyIR3QWxOCs8S87gP/vkgf1rkaUIkUAgFl6FSiQDLwY9MADm3CebMGy8ufSUeWiY&#10;V1GUno+UfvWqTfqtiPeC75LXROjhz9678IJE/Onv/rYIA9WaWCOyVVrHYWLxhUQ2TCLhYXSnhlCi&#10;5wiDI+me5OlPz7M+h52QeoijfndXWPOy1hed6MnduKjrojgKZILNmJ/QbZwQKxGJSK4H5cDDXtyw&#10;14JeEt4sVTbqpYaSTOtpLLC8LAHDQ+8b/QQaG8qsuDhgx6M/sDQtnlqB74aakPWICRIKNCGjMyED&#10;MKUHuajXywIRiwIcc3qg03rAS32Ntj4UJhOENpEvsSNDuaKLXJRxnhV7XRoWmBln16HdVofEWHUe&#10;kk5XZZQJ85htLbFVTYBF8hvaa9wTUZqTaPWlOdYqQlCn62sXIegTEB3rEiDX5/pFgsakFOk5Qd+K&#10;IS325pqANYkU9DSXif1rMVfnW7v+7hc5GBXwIh9iWUZu3a+jSWSkxqZ1rsayTMsPxLg01+Rah869&#10;IGU+q4m4Ptlj29MDdlNE4snVNXt2bdU+v71pDy7N2diQSMxgjQ2JPVcLVBcXJ1ti6hHLL0yyHk20&#10;ARm7IY3BhMDZLDHyQ9U2KGY9qjGcm2i3Gt3b0WOUfj1giXEnLJAssCzJTIyxtORoy0yNFVGIs+TE&#10;aCm2RMvJybSsjBTLSkt6QSayIBZZlH7NsmBAwJwkbj+mWGFuqpXlZ1pFYbYkS8qS15lWUJBqwaC+&#10;nyXSomeekRFjmSJS6VmnLSHllEXHHrGDh9+0o9HvWSAYL4AdZydij1q0CEayyERWYZzllydaQbl+&#10;p0wEpTLdqpryrK690BqlTHk/Mz/KKuuzwoq1q8gaIRKNJVZdnmOlIZEbkYmgfhPJ0O9mBmKtUIq2&#10;ojpLSpn8ilwrrcqwGs3XJhG76vqglUopZwZPWW5xnJWSAyGicjz2fYtJO2KZAvmh2oAV14lM1KdZ&#10;dVOmgH+sJWefssOn3tW9HBAJoSndKStvTrPazqCIgtZCaaYlpkfrnLFezja/LNEqmnUNPQVW0phu&#10;hVVJFqpItIyc45aZe9zKatKsc7Dcpa0j1xobM6y1NWADIhKjHfkiElJkAqRXpbCo339JCnNLCtWJ&#10;xFClAHi15nmpl127IAV3XsYSZeMuXgFF+kCc09oiP4IGUDenWwUsBcx0nnNSzlRwwssQDlkKx7iz&#10;S8yO9UWRZEiEEwety3CYEyFOUrRaI4Q2eSy6hyfpuqRwCSk8J6GT8nkp9B1dP2AEWdc6ZzdnW0r5&#10;jIeisIst0qCjhyTq81z7RV3fBZERwpwgEgBjwJ3HoRNHvj7hO5Mf44XYGpNM2OcCbj91ad5+5sqC&#10;/fTlBb1esKfrAmYyJo+WyKmQghR5uM8Ou4DYA4Eu6v7fkTGlxwS78uQOkCB9R8CCsqjElwO6ANcY&#10;WRrOkRtBDsGj2X67L6BCfgSJuxAGdn9J5qXnwm0pSd6nsR/dqnf1ORJ4HewtEFYVTlgGAFN9CMBO&#10;v4OrOsdtjcGejAvJ0YQUkd/iO+j7Ql+LO5oLCLH8VwUELguMXyL8SDom3HuBZG0Bep2PZ+qkgmvU&#10;PIJMeIiRAIUDBRmOj5eHvQrQh3Rd1u8+FCh/tA/0uY67AqZ4eq9ofC7qd2jgh3HBGBEecUG6i6Rp&#10;yqYyJzwsAePbRyxyuIwrwMHDoARWqORF2JbPNZ3/BYkAPOgeLoukQlIYG7wTkFZPxta9ndHxgsYN&#10;oksnW2Ju2W3EM8Lc436v6Jp2ZbguaeyoWOUJ0hr3G+y2a23c1LPFKHpo075c1bVQP59wLUoNQy4f&#10;CgB/qHnyZHFUrwc15hCqfg8DIjHx+T5xgER88/yseyM+3Ry1bwi4fePcqHsY3CshUAzxfUC4CZ4D&#10;CeFHkIdI3sRHkAkBY0gEhICjex8kHwkg46lAIBJf3xZh1vl+amfOfurMnH0uEMl1ML84L14SGhpe&#10;03h4qWI9TxLumc+ENl0VObg6WSciqrkwy26idIPuyfOrBBSvaZxIsoUAznaGbKApy6WnLk9Eosor&#10;Fc7K/k0KEE/pObhIn0Am8ErsMsY6n++cai1FSMQVyQ0RDcgEpV8BJ16n3ndPxzzs6KNzGkMRia9u&#10;jtvXtiftp8/qHi+tuCfi8Rq7qVq/AkgQiQcSPBGQiJvL5GIM2CUBorNaE2cFdOjmTLGVBek3oh7C&#10;erJVGKPJVjWnzmhdX9b1QSTG2yotMylGpOC9cMjqm2/ZkaOHbGurxH7/90bs3/3BhP3Rv52yhoZ0&#10;e1fE4fXXX7PXXn3VP4scPXzAcjITnUjUFudZeX6GZSWfsFOyFdmZMe69jxCJIeGHOc3zednzsNTa&#10;+FCBDfcLb4hQtFDyu6fE7V0LBE5C0Q06WFcWYZNPWXEw1ppko9oagzal+9rVOJIUDxH7qvQg8qlw&#10;BfKRxvGxdCdEgmTrSG4MZAKJbFjc2Nc1hFhSIAOPhOdTSB5pbnhZa+mtm9KlPEeAPCCUcBY6TP/d&#10;X37fy7aGS7d+3/72L75n/+Nv/ZJ9eHHebQAAPSLkU3gfHd3n5n5jOgRQTdgLobEI1Z8QvNvszkMi&#10;EDwShDcBhP09zWHWMd7vPa2fx+u6N9m8i9LJboNEJDbxRnyJSKx1hqsqhQlEuEGekwhdx7LIMbKq&#10;z25K59A41cNypX8pXUp/BycTzKn9DRzKn7OBHZZGe3h2wX7+ozsvQrmcSOyTCY4/1pj90lcf+T3z&#10;+whVn9yTT+iqyMQ5EXwEz0uESCBsZuDNgBT885//7AWRCFdJkr7SGqHM8n2RAgoY/GMSgf56QSSk&#10;NyASbJbgfXq4POieCEjEY3JspHcinow9zYNrsl+QibPgi5E6JxNsQnzn68+82zhEgjnhYVrSAWxM&#10;YhMiHhh+k3BSdM1LVSUpPpFzBCAPf/CuJcafEpGotLKKkMUknLJUAcqm5lKrqS2wRn2uuznfJlE4&#10;WkQTzeU23lRmU62VnoA00lHsx3EB4wUZjnUZ7R0BITpFr4206XW3zWrhj3fX2oIe0uZghy33NAmA&#10;4NYntlqfEanYkHKb1kKd18Mfay6y1qqg1ZdlW3LSYUuJP2YlQZqtJVlVUYa11OZae2O+9bQVW1dD&#10;vshDsed69LWFrJXkptocq68VeWgrt+bGImtu0GLWffRo4Y60F9u0JhxCnCj9MMYErkalWHubQ9bR&#10;ELSi4Gk/kh8xp8mGrE5029n5YbutCfb4yoo9vbJon99YsQ8vz9moDO+IFP+CFsSIJnKXwHJyyiHL&#10;DkRrHHVNAsD9YsuT+r0VGdx5TdxpwsNme61fhCgnJ8kOH37HoqIPW/zp45abkmjZiQLqCactJyPO&#10;Aul6nXpaz4keDwL7WakviIRLughFVroTieysDBHEBAtmC+DrvEWQiGCmVYeo9pQjEiEykZ/l7xUV&#10;Z1swT+dJj3ESkZoWZWkZ0ZYiUhGTcNROxR6ydz941XLy4jQ/8q28ItOiRHSOnDhsp5NOWVqugHdZ&#10;nOWVxzuhIISpvVdj3lnsoUH0XCARu0jH+uZcq2/Rs9Fzqy7LseL8VKsszrKQiERRbpwfAyKNeQXJ&#10;+nyaFZXpukUgyqozraQi3Wprg9ap59TeVW50mgbsI9Wtuq+2XMspjrfMUIKVt4YsJKMZrMqybJGC&#10;UG2qBUri/DozCnRvuSctKxSta46z8pZMKxNZKBQBClUj5EBkWXWz5o8MQl1PvtX2yLC0iXRVxVte&#10;6JQVVcRbbuEJq9Z3W/pC1iSi0dESsM7mbOtpybVhEYnJrgLbFmG8MBF2AV4ngUwA9eJkg+2MCKAh&#10;w1VayLUCYFrQMkaXtWCva27ckSEHLALmkBsCFQDCGwJLu/tAjl1bwNl2L+5kYvL1twA94NYbmg00&#10;S7E16/+UfmXXGQUbFr5H52BCSM7gWYBI9Ilk6H1cxhd0DZ7vICJBCA+y0VUqUC2Fqd8D/BHLzi78&#10;rpQR4S2U2iTmnNKkvjsmoTmSh5AsSvks9nky2IdrYx7a8NWz4yIQkIgJ+8b5BfuZS8v2T6+u2s9e&#10;WrNvnlu1j/W5Z1KIxJWza/sEMrFMyEaPFKOApcAMYUxU8bktJYgnAKBF6AeVi+5P99qe1hc78xAr&#10;38EHSApkPtbxocDKTcKHAOkCKbt6DpyPLtg3MbZ6BpQ5ZfebzsEQEyol4cWAVLiHQkoZ8OohTBoL&#10;yAeeEIw1+RpeYUjPloRpfov/3ZERuQeR2Qe2TmJGRWL02/RDuDYsIEzuggwZZWSJeb6ia4zkTNCt&#10;mJ2jcOnSYa/mA1h9orF9DKkiPFSA4pEAxoerANxxkTCBcF0/u07MRXaScE17FRXdC56WvZkWAfRW&#10;N4oIZRjZYQMUhL1blZ7Uj7cY4sM9kyNC+BOhAhhkPCnMQ3bQfVdU1+GhTJrDfAYSuqmx3tF9re+T&#10;CAw/NerD3dNFnETKzus5Ek7DjvRlPdfbGmvEk0fnRCIEYhFc7pACDN6dlT4HJDfmOzRPBLZElrzi&#10;kYiEhxyJOJG0TO4EXg2S/j8RSfhkOyIj9mxDYH9f8CBEhLwGwpggCN7bZL7LQ6E43xMZdBKKaRL3&#10;UOMPqft0ZdQ9EnwnIhAEPBlOOlZ7JN3u0fhUJOI53a0Fxum98FyAkYpPxL6TME7vFAoHPNIaeAxw&#10;l1wDkGge3mE3eYryqc3+fBmLK/r7gtbDjuYLBR7oSD3Qmie7lmP9spG9sn3dstUDGvtB2coh2e6x&#10;nnDS9cJAnS1Jf2xrbnCO85qvXn5da3pLwpGu1be0Lu+sDAvADNvdlXA5yzvLAipr4/Zoc8qekhMi&#10;4vDR9oznQ3xV9vLJ5qQ+S137CXu8MWV3V8fsju6VKjZ7+v7VhX6RCDYf++yM8MKmdN6W9MeG5tuy&#10;sMMyuTqaD2f0/rrmFJUcNzXfaDJLk7Yl6cPOqnwryUmzqKPv26H337ClmSz7N787ZP/+307Y9/9k&#10;zjbWm6yqOs8CgQSLPnnIXnvtFXv11Zft1Ze/YgfffUtE5LQ1VuRbXUm+VRbmWCiQbEnCHQX6fG2p&#10;bEJJmux6kQ3LXs/z+xMia2NNHmUxPVxoE4MFNj6Qb73dwi7tIhMSCERXW4H1dRVZZ0vQWqneFIq3&#10;sgIRiZos2Yx8GwMEo8Ok46iG9fm1Rfv6jVX79LLIhMTDxkTMHmpO3RPpus/Ya90jD1ZHBPAIP6E0&#10;NF45EpdbvIgCa5RCBK4DNWf2NFYuWiPkJwAIycdg9xlQ/LeAYxEImpE9u7joeQXIjoR+E16xaF+8&#10;z0R3iSdSYxs2NJ/WO8NJuA7m9+PplzpCttReaIsaAwA2oVR4JiASESDsa1tzfA9dxHsiOA+l5ykN&#10;HPZ8SP9Iwh4JyT8gEmEdEmmiB4ngON8iHNlKbgVek/1GcyITXyYSHrIrXYR4GBS6TDaDfDWO2EWa&#10;rp4dbrFf/OyhSMNDJ1zkD0SEvxmzX/n8sf3q1z90bzUeCXo7RcK2IBJ4JNigY2cfYbPQy51LN/3x&#10;7/ymiMSPPMn5W/cvviAS91b7fc3chUSujervEd8AilRhe9GzYt8jESESj6SPIBIfbgzqs9JT+k6E&#10;hBAGxXgTKgiRwBsELkF3/PpPQSh/6KTmN3/mYycNeCQixVe4bjac8EaQJM/3XqopT7MqgbX400ft&#10;1VdetmPHPrDSsgKrqSm1UFGu1dWHrKur2lpby61ek7+uKt3JBJUNBmsLrbsix0uX0aSF1vH9Lfki&#10;ClU2qkU23Vdva6PttiFCgayKKAxTYrWl0iZlMJZEIpa6G13WepF6DboU1XCzjTWFdN5C66/NcxJR&#10;U5Jh6anHLO7kAcvLiHcyUVEokBk4rf+lOZHoay60wdYi66jLt/rqgLXU5zqRaNZ52lrLrOlLRALp&#10;a9Li1QQc1ne69bnuhgIp2xIbE0laEGvdlFFA6U5ogW8vdv8DInFlddIeXFrx0KYPRSQ+vb5sz68u&#10;2LwW8KyU+NZqn63ruKTPN1ZnW04gxhOaa3U/LS1FApohW9MDWZcRmhUwPCPjUV+VZ3GxR+34iQMW&#10;HXPEEmNPiEgkWElutuWLLGSnhUlEelK0SAR9HeIthaRg8iSyUz3EKTOVZOkUy9TrLCo5BRItXxIS&#10;SSgNZliVCERNcZ5VFQacREAmynQsLs1xIpGZGuXhTdnZsU4oEpJPiDActg+OvmXJGVFWL2De0Vqs&#10;+ZFjCanRdizqiJ0U4YmO/8ATkjMLoiy7MMYBf3tfubV0FVtjR6GV12W65yAvP0okFS9D2gsiUZib&#10;ZMGsOCsOJlhFaYaV5CdaLiFORSkWLEz2Sk3kSZRL4VIutqw0U7+fZ20deqadISuuSvW+E8W1aVbT&#10;nisyIZIkZV0lBZZVnGqpOm9c+lHLLU+w9Pxoyy4SKSslIfu0k4iyZo1LZ47l6r30vCjLKoixiqY8&#10;a+8vt9beUpfabo1ZV44TieK6ZMsv0Wfq0yyk79d35lorSfMiEt0y1oNSmJQPxBsx11ccJhICpixE&#10;r/SjhecKTGTi3DhN51rtuoAtdbQJKQKw0jwLInFdRhtCgCEgeXRXyu7yYI17J7x+vAysV8cZFpjW&#10;fGKhe1iIwAAg30OdXATQdIyQCMKgdrSuI4InAoW5re9tijTTgAch74EdTRqvuXu6u8yJBDH+OwJ+&#10;JMZyDey4QyAAPfekXNgFpsQqVYXY7cY4UuWF8q6PpAgfygjekxL8WODs8/OT9jUaf4lI/JyI+c9q&#10;Tf3MxVX72s6CE4lPNwSypBQptUm/h3tLAEcZS35L5ASgjpfmpsYVUAeJoFTmPZEIeinQsI8eD3gj&#10;2EG/qTElX4Hd+ts6Au5vCVgjTkh0Xnb8d4dqbQ+wBpgDqOrcVHwiXIZYY5JySeS+vaD/CdCyw3SP&#10;JNQ5EZYpEUFC2fQ8EQhKOJm7Sd9nnDoFRqm8M6Tr1nUJtEEiro7U2bUhgXn9Ll4LwqMgErf1XDlP&#10;pGoUydaENEAkHiwK6Mo4QCIYJ+79psA+xIjwl9vSSZ8I0D3fmnDDQ/UWdqvZSYJQkPcACT0/XK05&#10;1ORhc5Ba5lRkRxEPAYb6rOYHVbouQSA0J91jJv3lBFafwRvhZEJ/05CPaw9LOA+Dz0AgKBkMSaUr&#10;LYAknLzYqvnW4kRim40ofZaQWfLvdjWW7H47cdD84h4QSAXgmd05dtu8vrpACI2TKCFKXwdIBMLY&#10;IJAJYn1ZL/cEiOkr8ngFkaFdG7BPzo24fIo3wkG+CAGeBv3vkYCXhx4J5DAfqdzE+xAJz3OQ0aWD&#10;Os+Sak0Q3wiJ+Gh90D7bGntBJJ7LwD+HrKyLIK9o3oiUPNU93F/qtGeEoejaP9PcfypycV/gin4n&#10;j7hGAIHEPXR6n9K/NBeMxMuz40nc846e7YqAHw3mZqSHhjoKbKg930a6K21YOmBQ4GpAOnRQNrCv&#10;Vf/rLLdB2VASsL0vVK+Am4DPGc05iMS5CXIVkQ67qDl7VaDlBmGFIrJ7moO8vj5PIimlKQE9spEi&#10;DghlXu8JAN/Sdd/QdVNH/65s6K3lMbu5PGo3KF+rc1ye7bVzAkJbUzR87bI1rdU1EWrKyHNc0Zxc&#10;0bzZ0N9npFfO6F7XtLbWBdK2tIa2tEbOaB4ta542labb9Qul9sf/Zsy+9+8m7c+/N2/PHrY7gepo&#10;LbTGhoBlp5+y9/ZLfx9483V7++WXLeHEYSvLpalrigWSZXsC6RZ15H3LSIiyyvwMaxUJIQR8tFMY&#10;RzpwR2BxAy9Oe57eo6pTtjCEcFFXyNpqM1w69FvtddnCSSIYzbk22CKbIbvVVJGs9zOFM/K9zOxM&#10;T5mdJewRci9wSIO3+yIQj8/N2gPpyvuaM3c0f2gSSGUt5LLm5E09gwvStci1+W6v8vRgc0gAFEAp&#10;kiGC4XlIWleEROI9BexSfhVA+Z2ffmZ/5yTiB/YH//zX7PmlZfMGcVp/eJoppEPYOoTiRQ8d6ccz&#10;5CkIrNOM87xIHmXJt2QjIA870hcUUFjX/FoQZiSJe1mkdV62mXwJD3MSmCeXh51tF91PRLguwvPw&#10;qhE+tSSMCRlZpaeFbNmy5iuyoddslGHXIA+QGPdYINIvXLsfe2tsQ0TTPRKaN75OpOciXtSI7mKD&#10;5az08AvRXKIa4UV9j88A/tmh/81vfWJ/+nu/5YAbAvCTvxKZgGD8BxELkYtfEaH49Pr6i/wI8pfQ&#10;tdvoPunnS7LnV2WDros039Zap/HbTxCd6570FI3o7urZUU4ZgajTeA6hzPILArFCeBPkYEi6sV9j&#10;RoK3yCWVDVlv0g0PdH7CD8llIqfp0abOq3l0WzqHkrQXpMOvae1xbq6De+JIWCPEg02Ka1rzF8da&#10;w4RN43lFa5SiHee15l5q1OQuF9iKFXB95+037MjRAxagw3VtmeXmZ1p1Tb41NhVbj5hcnYBcVXmy&#10;NdVmaTFlW7sAHQKRGNMkoXX8kCbKSGeFFkaZVyOYFoCZ6Kiy4WYprKYy62woE+Go0OdrnUgs0DG6&#10;udQmGmgwQnvyOptrqxRJCVp3ZcCJRG9Didddzkg7boE0AfI8gdDqQmvQe2nRB6w4J9ZaBXBrRTha&#10;tMiRUGGqAKdAaXG6NdSHPRLVVbnWoPNBIhpEoBoFdr0WtEhEV03AuvQ5iARegmVNmAsyDlc3x21L&#10;k2ZVxhgSsaxBX5vssXMLI04k8Eh8cm3ZPhOR+Hxvxc5tDYkUDNiVc+N2Q4bshozA1nSnAHOGJzPX&#10;1ORava6hU7/Lb5yV4dnSJIBIVBRnWEz0IfdGQCTioo9aatRx3W+2FeVkvPBGpMRHOYFIS0+0tLQE&#10;Jw2eJ4GQM5GVIcEjke5hTZAI8iLKC77wRlTueyPcKyEhJyZPgD4nK94rNkEkklJOWWziMScSCakn&#10;rVIEbUCKEyJRGEq2xLRoi00+ZQk6nk46ZKk5xy1DZCGnONaCoQSr1Dg3tofcI1FRn+Veiby8U1ZC&#10;qJCIRElRklWWiBiEMiyYLUCv8SkvTrPSUIrliEjgkUBy9olEqUgsvSfKy7OsSJ9taQu7jetag05U&#10;KMtaI2Ve25FnjX0lll+VbcfjjlpMygmLTv5AxCHWUkUU8ERAJDILw14UiESoNtmJUHruKUvJPqZz&#10;BaxORpeciFLyIloynUSUNGsc9flakRWkuCrBSmsTra4jxxq7872W+FBHyGb7ajT3NZdkwLdEJHZk&#10;7MLJXXW+CwyJoEPkmdFqAe1Wj22GGIS9DmESQYdiSALCbvolEYgLUqhXdI6LUm4AV3bCL2qd4SIF&#10;jLEj47X7Be49iVpK3BOpnTxU7JMKKX+9f66X5G2RG33/jH7jC49EtRRok65JYFKKlqRiGghxvKTf&#10;viy5LsWyq/WA63yXeHgpR5p83RJIJqmXsCISfSETKN7HW6PhmF8SMjcmwi76ZcJKhuzrF6bsm5dm&#10;7esiEp+fnbdvvSAS8yIS4+6RwBvhSaqQiWWBKhkaYuWpTAGw3hPYYUcfwA2JuaexhEggeCbYpWEM&#10;SYq+JmLBbv2HUpx8DlIAIQDgk6/gOzYCq9dGCXlqdiJxE+Cpc/NcHogoQAj29H+SsnlmlOkkRpnd&#10;QIgEibA3ISdStF5iVEYbwnINwqexuqqx8/A1jY8niWtOcP0cIRHhmHiSvGWAIAR6DuFO2c36PbwS&#10;OvesyJrAHCCBhGLin/GWUFL0KR2PhxtFJmr1vGrsgYA0ngnCXth1AoRTgzwSSgA4OKNnfHkMshue&#10;p+zQ4V1g3no8tMR37jR+l3WvuyIREAkSrz2USdeHIUaYG1wv9cYjRAKvBL00LvAZ5o/u00mH5i2v&#10;qVJ2RecjB+ei5g4J/VQBpDnprvRvhDywCxauagOp6HJXvVcn0n2x+8dOJ0SCufYR84dcHB3xSEAk&#10;PtbzhUBADpEwMGAnX89KAPyh5i6Ct+GZ5hfieQ1UZNonBfSRiCRDIwB7vBs3NE8oqECC/l0RigiR&#10;wNMBISEpm4Tsz7bH3SPxyTaEQucXAXqGx0T24t5ih65TBHp9wsOenjhBgTDotzT/+S1Ii5MJga27&#10;Ap30w+A+2Dlkx5B1u635ttRfaWPSj2NdhTbeDfgttEGBrxHpgQEdSfSFQAxITw+JVLCpxuYalQ/X&#10;NAfwZrwgEnouFySXeUaEEmneXZ3XPe8TiIjcWhwRqNF9rEw4gQAM3YBsax3f1fhDJi5r/HcXBl2u&#10;6DvntA4uzHTbWR3XNZ/WIA7IPyIS3uRWoGdL6/q8gAzx7usCe9wrr89rDpEzcUnP9ZtPe+wHfzRl&#10;P/zjGfuL7y/YNz4bCpOnngrrE9isq8mwpPijTiQIazr41hv2zisv2+kjBy360AE78MbrduSddyw/&#10;K9VOHX7fYk8csqLsJOtuKLK5gUab7qM5rX6bsBUBxXPS5/ODGr+uXGGcVOuhBLjsHkShpSbTWmuz&#10;bURkjmcx1KrPNGbZcFuejYhw0LMCmRJIXu2rtEXhqWmRnYmWApsSptoYqbdLVDaSXJKOOqPf25oQ&#10;EddxR2TgqtZ7hEgAks9PCPAuSi+sD9sTclKEMZBInhCbKiTYUoqVfIXv/MyzFx6J57sbDhwR1vu2&#10;dMg6REKyLV1CMjahTGww4dF2EqGxuCDSGiYS5bI7XxAJ7wXTrc+KfCDekG6A0LlwpTW81XhFIQ5I&#10;JAHbqznpXvGgQiSWZVcjstr9D4nEmX7NUZGJcBhv2FvuhGIgQiRIzJYN/BKRiOgq96DqPiN/Uxhl&#10;Z7jatod1L4MVrv/YAOFzEAk8oN6XRXrhvvTCN27t2HdFxBi/CJngGJEf/9X37Ze//tjzJDnPln7r&#10;nObwRXSongVE4js//bFXaoJIfPdnP3YigZfu3prspHsm9Fqg3qs96Rlen5fely5A7lDFSyT8jtbS&#10;Df2Pc97UmrovckkYHLmWj5bZHJkNV0wTOcUWP5JOooTyrWWdb45meEO6jk/3ydCP7Ds/9dyoRoVH&#10;Ah1NWNM56fAt4QNKxF/UOqUK1Y4I5Ut1JAE35QuEnrbUpFNWmC/wFkwVAM+2pGQxcIHzxpqgtbKT&#10;X5drHXUBMexsaygTmy5Jt46qHOurK7S2GkB8poB4kQ22ltpohxbDQJONCMD3NxRba7nAa36KNZXl&#10;W1dtsddRnqdLdE+DjTaVWFcpXR0LtIBqbEJ/DzXkW2dFlvVU59hAXbF1VeVbjcgBXbXryvKsuaZI&#10;5KHIsgV0A0nHrCQvwYoIkSnJFMnItfyCFN/VzstPshqRkuqaPMvNi7NSAfq66oCFChItlJ/gORRt&#10;IhIDbcVa0JU23ldvy1Ja61JqN6TwKe26rYGcH2uzBTH5NTHIdSnTjaluu3l21h7trtjH11ft4xtr&#10;9tXbm/bo6qLdvyLlL2Lxid77VHL//LRNC9z1t0txazxwi46ItW/KKJ5d7LVdPdgNAQLKsJ6OEok4&#10;dcROSWnFRR21FBEJwpuC6cmWmxZneSRbp8SJSERbQuIJf0bJKTHuoUhOjhGpILQp1bKyUiwQSLN8&#10;nbOkMF2SZhUhkYZCEUfPkciysoIM76Zdrtf5ejYkYiO5Ih+BQJIl6Jyn445bQspJ7wBd15JvzY25&#10;Vl0tUhOMsfSAJOe0ZeRq7mScsMxAlIB/nBWUJFpRteZQbboVVmg+6bmV0v1ax8x0EYniRKuqSrNc&#10;Pi/SUl4mEiDSVyGSlVcYb4UlKVYoUoWESkQG+Z/mQnFJmkuFCEKJ5l4T1cY68p1E0MCu3CUgIlFo&#10;1ZLEwGl78/037OjpQyIU71kqVaREHhKzj4pIiJSFoi1Lf2cXRXueRGrguI6nvaEeHgkqNdFFO1AU&#10;Y2UNaVbXmWs1Igx1bQFr7iywdpGE+paA1TdlW12jjIWupV3XMNpVbIvspgqckR9xVkYABUw1JFyC&#10;uFJJvoJIUDM84v6ESOCOviNSQLUN9yxo3oR7SLQK9FfaVZ2L5mTUwr8rY0xH32v6H9/FA4ErmXAi&#10;PBl4C7a6iUHHM4GCrbOdfshGva1LyW4IOEQq5pAjsSMysaW/Ucy4cqmYxo4HiXh+jTKYEZLzSGuC&#10;5N67AuMA6etSKORt7Orabgn0EWbzWMCKjr+4U58JQH12ad4+uzBvz71S04SAFeEOk1/ImVn3Snxd&#10;ZOJz/rc1Y5/ps59S5QkQKLBIff/7ywKAMjbEypOncFcGEwKAR4IeB3d1jeQo3BPguS+l+khK8q7W&#10;LR4dQq6uC6AS0kRtf4TGdfSeuKmx39M57uraHwl04z4mVMVLiOp8GBQI02UpUTqKQxRuioR4UzOd&#10;myPEg5Amr44CsRGoIenXu03rGm9LyIu4LqB5TePrLm79LuVqEcKBCNEiMR9vSLjyk4C2jB+5MlRs&#10;oocIjfHuCcThwobEEH5FWVC/Lp0DIMwYhCu3tNpDEQnIHXGw4YooLXZVR3bkrmq86CBMHsIlPeOL&#10;AmYeutArg6F7xoBgQL3fBYRB+pGdKY4QMxrykXhNCFu4whKeHcLdIBIkWmu+SyLhT/TJwPsWFghE&#10;2M2/qzG8AMARQHRCoXHf1fzhSGJvJPzBa87rmncB7CITED88LezGs+tHKUk+e19GlrK/9Hb4lPAa&#10;fe6pnimCB8GJBSCdkDuArn7jOt4zAdY7I2GBnOHpeSrgQHgTZACPAh4JCAQeMMLpmCeQE44QCXpW&#10;EN5EiVa8aORT4M0gKftTkWrO9eFiu0iKSMhimz1e6nRPxMOVHvdKQCQQwpvwODiRwAMm8gxhoeEd&#10;RILyr7f0HuOHF8n7vmi88CQCrjc1B8fa8m2oPeyNAMQOCtgBqEkWJs4fjwQy0l0lElHmHol5AcOV&#10;wRoHsOvSYzs67/l9InFFa+kKekcAZld266rAC3Jtju687J6OO4m4vTRiexrbW4RhEYKo+7imv/FI&#10;nNEc39aaOC8ycl7n29TcQdYE5Mg7IBcRmRdwWdTcmZdeWhyiymODbQiAnZkf1jmHBJp6nEBc0Fq6&#10;pHlzi/d1LZ/sDdvf/mjZ/uJPZ+2HfyLwdL/NRvtqXIYEcCESDfXZlpl60o4dec/efut1e++N1+yD&#10;N1+3lOhjkuN25N133EORclo2KyfFpaks18O2LwukbWuOntHauzCt5y+9RJWjy0vNtjFRYSujZTYq&#10;4oaXIdzQLihikWeTPUUeZjbWmW+T3YUiJCWejzI3UuuyorV3UWt7tbfC+iszrKsixXpkKydaC2xd&#10;gI1wM8jdbE+ZdyCneSCEYllry8mYdM2GxgnvwQXNw1uaK/cJg9oX8iQg/3gl2EDwhnCamz/5DwK9&#10;7KRLdtkUYc1J2ORiV35zn0zQhO2sroNmdeQs4OlF2KS5Mky56Crb6dH/RNawPxRtQI9s4MnWtZLQ&#10;e4kwX/0ua/TLRCLikYBIEJ4YIRKUMV9pL7JFkSpkvjEoMlFmi3pvSYRlXXMYAnF2oGU/jPeLHA4n&#10;EQghUXr2W9LdEIkdCeTBk6v1/whZ+DKR2Bqq0D2LAOl/fBY9CFFH17j3U7qDEKFIqCWVzH7r5z+x&#10;73zz2T8gEz+WkHdCPgVVob791cey+92u4wD9N7SO/v2/JKwp3ITum3fPO5G4L/IAiXgkfUGp4wey&#10;SRAJvnMVAiIdQ9Wy23pNKfA7Ig83tQZvSCAVD6V/eOZP1sbd5j5cGzPKf9+iqtOGSAYhTyISd0WG&#10;WLes4X/22WP727/Qter6f/Xrz9zzEvFOM1Y7jJXm1wXpyPPS8Vt63mf0v5fa2PkXIKurFCASKWiq&#10;zbMGAe3aikzLzYy2egG2vrqgTbSVCPAX2HBDng3V51plQbyXQWurz7e2unxrLBeRqMr1ik7jAsyL&#10;vQ220FNvo23scpTYYEuxVRUmWX1Qi6MyXwSh0Cbbwh2opzuqbKgxZIMiKwsCOePtZfrNgA0JzHVV&#10;ZdlkrX67KmQdoUyrFSiuLYG0hKxZ7+WlxVhy9EHLTDpu+cEEB6XVuo9qgdIqkZBSEaXqhgILFiUJ&#10;6IoolQrclmVZQIQpV8C2sjrbWunsKRY7OdRs8xM9NjfeZZuwu3NTdnVnXOSh2xb13tJEr61MDdqq&#10;gNM6xm97zJ7srXvp149ubtmnd8/YZ/r7871Nl09vrdnHeyt2ea3PxjsqbK6vweb6GzUeZSIs5f9f&#10;uv4rSrP0Ss8Dq7tBmEL5Sm8iM7z33ts/vPfee28zIjIj0kSk95lVKKAAkE21yFY3yW61SIm6lagh&#10;u+GqCmgA7UjNGs2ai5m5mLU05nbP8+4Tf6IozVzsdSJ+c/5zvvN9e7/vtx1EosU2UK7LKNTRripL&#10;TwS4n//YLp75yC6c/siiLp1zJZYVH2PpsZEcIy0nEVLBMTb2gl289I5duvyeXY06Y1chFSIUSUlR&#10;lpIKmUjj/rISnBgWcJ95EIUSxq8kJ8WJg7wTpXkplpfF+2pEl5cAgYxljKIsPT3ePR1Xrl6wd9//&#10;rl2NOWfZBXEQhDiAfaTlF0ZZXsFVy86PtJSsCMiEkrIvWhqkIicXIpJ91UOc8qriAOuXLTomwgpL&#10;MvlumuVA+Iryo620mHMxh9Q/orA4ATCeY6U8pzyUZ3F1ppWVZ/KdNCsuTbfKMuZkZa6VFqW6J6K8&#10;Mt2qmJNqaJfFtaiyUibgP6eM+4DMVqFcsnjv/bPv2nfe/5adjfzIzse8bzEZZy0u+7xFpX1kKfkX&#10;LbcixlK4zqgkNQ684gQiAVKUXRzrJKisPpW/oywx45wnVDej+BtasqypGWLdkBkkzzVmW3tTvrU1&#10;5llHc4GpzvhgS4FNAvoVunENkL4DKFdp1U0UlZSRKqgIyCkeVKL4xHBVB4U9iRSofKZAviswlJuU&#10;3A2MiDfhGqmz+3xPISxHzEXF0ocr5Oh4Z6jN1BV4l/+3IPOrrEV1s15qK/fdJFViUsypumGrpN6m&#10;aohz/s1+lDBHJxJdCsWq9x3f2wsA6blmQECTqYFcuNzqPZTMo1mBKgANIEphQ0EZ1BZ7rlCPtWF7&#10;uaoqTcqFmPaqLT/YmQOMTdnrtaCUq+Sll4NVhRwJxAGF98lSUDpTseCPUdwvFnr8/5ec9xHE4R5g&#10;UXJXIQAnIiB4DDnXLq2A10MMoYDcIwd3dQBzxoajdooV3qKdaZXfFNAX+ZK733sqIIeM633u/QnA&#10;RwmKRzwXeYa2Oiv9uUipKil5D2CjMCNdy53xOg9p8t4UJ/IA8K44fR33xngmiHsFGC91I/ZqUzKk&#10;AKtdFLKe800AtYcMYcS9yzRycxADNobBACyINNwZbvLzPuJZiCB4yJV2owX6MYSqcHSAqAv6HQFi&#10;zvcUgyODpznnORKQx60eDEIfYGAkCFPSTqVAhufeYJy9OZyugbmseXiDZ3tnCqPDtdwYFYkViQwI&#10;hcTLuyp8YoB7GuBaexnT3ka/L4kbbOZ/uHSgKnwdAgZvTXVhzPoAGq2sB5Un5JlwPccYxXsYSMX/&#10;ikRI5EW5wxh6vhFj79WluEYl8ytMwkPolPDM3NGz13MWYQjvrmk3UUD8JYZZz19J0JpbnkOx2MOz&#10;EcGpcrk31eTeBOU2vMTwPkOX35tp9maJyoF4jp14yvXdY1z1GU/G5z5ezDOHlyEvkBgvA4s4CQYk&#10;yQvn5+M3X62wRpZFGGT4uV7kMXNTJV6fQv4C4sPrnFeEROtB601hTzqqj4pCFwRwpFv0jET6tpmf&#10;An+SeUDdAHprqE1hxzmeyzgg4oAMtZXYQHOhddfnciyyScCXekNJFtERyzyrFZ79Bs99G9u4zTO5&#10;xjy6wfy9AZDZZQ66dwJ9cB1ScMj1qdfEzbkeiAOAR+SMozo0bzPP15nT+tw6a2OJv9fQdSIUy6y5&#10;pYEGQHrIRgCg/RDZwe5KG+B6RtCd/a0lAHNt9FU4uVhi7u1O9ADCBuxgqtdDokQ65R054PgPv1q0&#10;v/9qwf7mizn77/7VoHU15FtXI/q5Pse60NvdLXnWDsAvzcV+xJ21xOgzlhhxxpIjzlp1TpK1lGZZ&#10;QWKUnX/nm3bqW79nmdjbHLBGPdhjAd26czIO8prNcq49SPnD9VHbn4FwTaJnltttfaLBxjoKbayz&#10;0PtzDPK7A5C5kbZ8mwagTkAoJJM9ANZxyMNYHQSkGqALeQM8D2JLxlryraU4xpqLoq0V2+aRE1Vp&#10;1gE+GuL6JzqLve/HcGuRLbEGVC53BT2yxHNf4dmpEdoBz05yiGiNK0z2GvcgWyNvxF/84Uv7T7/9&#10;0kV/a41JR6mwgcqFipwrP2INArGNbvHNMK5RmwDyboRFFfMUwikyofBXFVpQvghoMAAA//RJREFU&#10;00mJbJzCmERaRCLCREK/5TqJOayNAZVKVQL410ObRCQWsa1hIjFVm+k9KcIy35xnKm0uj8SW5wQq&#10;1CkgEiI/AZEotRXOIxIRSOBp/bp46DGv72jjr5/vI6u9JW6DRTA8rAmbIv3h+QtLfT4+Ck3WPaiM&#10;8RN0hQjFbeb9n//4hYXDnMJEQvJ3gHQ1nfuXP3zlDehEJEQglGSt3g2P0QuSR6v8BqKu8WEiccSa&#10;1+dviUQgh6y7Y+lH9NBdyK08E/JEyAOhjvcq5foEPfVieZQx7vActB2exxFk3kNAIRIiKo9Wx3lt&#10;AAL0FfKl/e1XP/eNHW1QrHeWOZFQiOsqOFleCXmkvbO3eobII9FZV2jNNTlOIhogBdrNbwxl8X+q&#10;VQPGBliAg8hUW6mNNxXYMAtxqI7PAf7qAXSqp9wDcWivVW5Cjstke5UtdjfYKOC5tz7PiYS6S6sx&#10;XLsIRFsFRIHz1hbaLGBHZVv12YH6Ak+oUjm6rup0FhEAn8W00FjlRKKnJMtqC1Ospjjdalno9Zyr&#10;ICPWos5+15KjAyJRDiFSgzPPieBYAzit4L5SMyNcSgGg2QVJgM8Yy4P8hLjXNhSqiMQIRnO8v8nG&#10;+mC2DP6N9WFbRulNAzDmUKILYz1IHwrwd0Ti+dGKvT7esFfH6/bJ3XUnEj+AVHx+h7+Plu3FzTmI&#10;Qr111eSy6GsYh8o3RGKJhbzGBBSJ6G8ttfL8BIu6fMYuQCTOn/7QIi+etWjIRLISrSES+amA+SRI&#10;RcwVi4o6bRFXPnQicfnKR3Yl6qzFxF2y1NRYS0kJiERmTqIV5qlpnRrQAeBzk6wsTxUj0pxQyENR&#10;kptsRSjOfFVNkscAIpGIAo2JjbBLEeftG9/6hp06874lpV9hzJRkHOFkosjDk+IYy0hLz7liKemX&#10;LScvxkVlb6/Gf2CJWectJlnXecGJhKQIQpKbdZVr4hxFfD8nCkKQZHWA8VxIRE5JglVAbEu/RiRK&#10;OdZUZFsVhKKc/+uZJy3NpRCaeEjUBxaXdMYlJfcKZCLRilE00cmX7fe/9ft2mrGJTL1gV1NOWUzm&#10;WUsquGTx2WctlaNCoNLzI7wjd15pLBJnkYnnLTlblZogWJXxls896jP5vF/bmBFIfboTidpQqlfg&#10;aKyB8J4QiWZIdjNzt5M1Mo1yX5Y7FVE32U0UlUI6tlFMqniipDJvbIYhEImQaIdYu7teCUg7u8wz&#10;7TJKyR1BIhTassei9p1vgJOSe79eq18lNkUi1IlZoHcd8rreXWcr7QCLToxBF4oApXldoSZDdW9K&#10;u65CfEQi1nhPFZhEQPaZ95v8vdRTaNujVXZnUSVET4jEdJc9RKmJSKjL9COAjRolKR5XCYFyo36y&#10;NW6v1oNmcuob8cPdeY5B7wjvG7Gs3d1hvj/I/+P2kvO8nFOH3wDgaddYZEWJpA8YL4WJOKgC3Cuu&#10;/dlin92fw9gAUA75zD3GU92dRSTuo8gfAK4EJHUMl3e9w1pU2JE8Etq1F2F5AZB8KGI0ATAelven&#10;yb00CuF6yPo8ghwo/0PJvApd8U7jEMFDwLj6PByM1AQkAuCgsCbtYnuYEdcuAnEP467jXV5zlz1H&#10;73eAwheZeDDTbQoJ0zkl3qcBkaEOJzIrNOh4FPKheFrOpwZlIhEPGfOH6CiFNIVDm0Qyr3O/6r2w&#10;gqLfhkDehyg8BkQoqVrzThV+rnOvu+g7BxqQgBsnc0eiBPxwHwklSWv+yZAejrXZwXiXy9FUsLsZ&#10;JpABiWz1/49G2u3OIMchjhDb8PtOSgAcTigwTLsY6APOKTJxZ6aP61JMLzLZ6wZSZOK+NnUw2CJA&#10;CmkKwpmYG8wHD80akrcEcIOEwyUk9/jcM0ionoNXbsL4KwxKHgwlRuu5P9EcxiDL4yAyoVyIB/OQ&#10;pck6F3kePIyJ45MFCOxMkz1Z5PMQiSeQHJUPFpEQMQjLY873mOek7tWfrjCvmcfqGaGwPJ3rd0Ri&#10;iGtQbotyJPogERASEULWvMiuvBoivF4idp5r4J6ecnwOgFFXeBEJdTaWB0K18INcl2DzQcDsuuwL&#10;46wO1oPouvGuXABtgQ21FlgPdnywpdAGIREKZepDf6lT82h7ic0AxFTa3cEoY7qOvVNPKG8MOx7k&#10;MKhCkkQkQgnx15l3Ou7PtNsN7k1x+x6/z7jrc3p/bxxwzdpaG2r0c4pIzKPH5tBDc6w3VVBUoZbu&#10;lmLr4Tp6scltyn0EG7Q3F1sTOKSxMd/60Guj4IRZ7PT2RDfnH7SD2X7vwn1rocf+p/9+0v7+lwtv&#10;ZJa5O9ypUq1l1gmY721Os96WdBvtLgaPpFg5uKC5JNHaSlKsCWwwop4a4JneggQrjzllhVfet0yk&#10;CMLRBz4SYJ1vKrW5xhKb47Pj5RkALubH2pjdZV7ehzB+7/qM3d8YtIXuQptpy7G1wUqbhlSMAv5X&#10;+isY31L/WzLfV8J9hGy+n/P1ldraSJ1tAbiXAN9T3eVgsGzrrU2zJmxjXWGchfJjrAYbW4u9amvI&#10;sj50+FBTro21FoKfIIJ9FZ43IlnhHPImSVS0QGtYekWeRScSkPE///Fz3zkX2FUIznX0nSoNBbH9&#10;rKthCMoAc0veEkC2cvRUYvYWetC76qPLFCKqbvPSsSIT8pqGSYRE+tkr/SAqM+uFEU7+lwiQa86K&#10;ECt06Ovv6ZpVESpMHGSvlsCUSw2/k5WWMlttVf5fRUAeIJxL8kigx5RPsdRR7LZP+Q5bzO1NhaR5&#10;TmAg16Q/IBG+2QEw3hyo9PsVibo+XG3X1f0Z2yG96d2kWf/y1rt3V2SNNXvIWjhinctjoZ18kQ5t&#10;Xnx+e93H9e//GiKBKA/l7wHrYfnlX/4P9n/7v/yfnET8t3/0fXu8Muyicq9PIBLPwaHqXK38wnsn&#10;yfXH832QLfQi+v9YBEKkAcyqPIn7EBlVaAr6RrA+5TFGx9+CHB64XsC+cb3KjbjO9R/JW4Ut/jeq&#10;GgWZUfL4P3/9wJ/FHs95nrWnXh3Ko1SJ3x3mjvIpdkfkkeB1xvItAX+VRy1jARXmxFsxgLKhJsua&#10;arOtviqDSZxnQzB5EQkBozEUjnsl6nO9aoHcox0NLPYG5UgUWjcgeaaz1uaQYXkjeE9EYrqbxddX&#10;z8Kotnkurhsi0VKQYj1VOTbWXOZkYpDvq5ncRHu5ddekQ2CyeS3HlptrbKgi3z0THUhjZb57JBqq&#10;8q2uMs9yUq46kVAvAjU3C0GMBDRFJGpr86ykPA2ge8m9ElVMurBHIh8iUck9honEML89jDIbV/Wo&#10;hSHb5sHNYmyn+F/eiLnRrv+dR+LF8ap9cm/TicSrO6seyvTJrUX74Z2NN0TiGsBmgsk87zsudTbF&#10;xJ1mwW3C+Dd4uMvjrSjTRmvhuuMiL9jFsx87mYg4f9quXjhj8VcuWnYCIB0SkRkXacn8L49EbPxF&#10;QPoHTiRUnlUeCZGI5ORo90pkZCdYQW6C9wIRoSgr4H6L0p1MlOSl8LwB7fnpEJh090ZkZMZaUirn&#10;5xzyIpw5/7ETiX/0zW9AKk45kcjOv8LYcT0cC0v5jdyrlgaRSM2IcBIhcJ9XFGvx2v1PO2NXYj+w&#10;jz7+wBKSoi2X3xeRKC6MtRI+U3rSd0JN7EINORafecHiMs65Z6KqMscKilMtn2dVUpxmlaUZTiRC&#10;1bnWxrzrREGUlKXY1eivEYmcCMsujXdCcerCu95w7nLCOUvIu2rxOechFKctrRSyURFthTUJ1ghA&#10;LqlJtrRc9aCItJTsCPvw/HuQCfWo4H5Ko90roepNIQhETT3XUZtqVRCItjbmFsdQdQpzMM1aG3K9&#10;elgdhklEQtIbyrA55tY0BGO0Ptvm2lBmGGkpRoEiKXKVW9MujMiEvBK+Swvj146w4ue1MySgoHhV&#10;Jdpq11rx6wqvCe90q8ymSIREANirVqihFwZ3tU3kAWIBSNzU5wCl8kh42FR/oDS90Q+viUx4GT8U&#10;hoiEC99ZH4B8QCT2p+oCAOzEQSEXKCyuTxVlJIrFlXhC15rcqSMQCYUtTdn3t2c8lOnF8jCi6jdB&#10;JSHtlDyeGwAU9dtTQNlzwNmnS0HISZBQisIGEAqECVAJTD1k3eh1nev5KsQG8nDM67dQiiIdtzkq&#10;r0EEQl4JhZ/cgYAdMsY3IWsK/Xk42mqPALBPuR8RiCfci+Qe4E2lFEUolKR8VztkGFKFTXkM+mhg&#10;BFWtSbvQdxSGhME9Gq/HqLY48BMglTxH4T9G2TvREvnCqOi563nLIN0FbIpMPEb5hwmQzquSruHk&#10;e+34BzkoqvzUxHlQ+hiP+3xX5/U5gDFXAvgddJKqfclzpVCa3f5KSABGn2cor8Qt5oByFmQsr3Nu&#10;J178nipIHfA78maJkL4hEZBIecY8p4Lzy7B4bx/OJdkf1m+2vSET3isEkKlKY7chDyIS98chO5CC&#10;JzMDAOx+rrOL+V//pmKUDJVIiq5pn/u7AVk6msIwKgdtto/rbGVtNAOSRbIhdyJuPAvtlopIKMla&#10;ngiVpFVJTO/izH1JVFY3TCYV7qYqJ3p2MvTySMgD4V4Inlm4RKsA+91ZQA9yH0LhIUyIgL9Cj46n&#10;VdmEMQZoyXsjInGX+1W1sjs81zCRUFUwvedd1JknajKnuaT3wzkTryHcIhKS5xDah/y+cl1UGUxk&#10;QtctEuJzCXDglaLkITshESLSWotKuFe+lIfJnYg3c2UtqAyzkneXRkptpl874wWQhhzrqlVp6kKv&#10;XDiEvlC1JpEJJQ8HXgmRiJCt8vzXASGb3KNIxNYYRALZ4/dEEsJN6sJE4hrzO0widmf4n9f20RGS&#10;Xci7qi3N8ywXIJAiENPMgzF00BhzTmXcVV6+HbLQybVpY6YJctPapL5MeV4uvB492wbR6Gors5EO&#10;sER/o+1APPfQGzcZoz//J+P2D79asL/5ctZ++8WMHW/X21gXJAIANNRRYkOdYJK2bOuDSIw7mC+w&#10;TvT3FPpyoasG0A/gb61wIjFeCfkKSz0YqKnEd3SX2ipsPJRnM2CebXTkNXCNklu/d33J/jE2XyTi&#10;n95btRf7U9w/QKwzHwKFHgZgb6CDDmcYz9EaW+U1yTUI6950gy30l9pEJ/oXfbOOvlpAz8+h7ycg&#10;QbP8PYntUIle5XW2VKZaTXGM1VcmWQPSqjCo8mQIR6YNNGJrIBQLEIoFxnaO74VluzdoHCng7N7v&#10;qRb7P/7trzxZWERCngNVF/ICG5xDXai92hBzyBOTIRIKsVVBEFWbe3Si37QRE4SAyguhvCy+gw0L&#10;i6oSaude/XeUayfdpv89xJLrCJcU1fqUnpE3Vhto+l/Xq7KvC9jcMJFQ+eiwrEMenEQgK8yhgEBg&#10;y3jmyosIRL0dSgDC2DqXoLiIQnhlG+UZ1e9IF6n5nZMm9JP05A10u3d/Rqdq4+LWyYZGWBSWJXJ0&#10;DcC+q9BZebh9cyuwFX4PImWMzZ9+/tj+q8+enpCJQP4f//f/q/1//l//K2Tif7F/808/s4fLQ/Zo&#10;ZcQ7xj9HlOulUCpVXQpE1dIGnUAo1EnFDsIFD26j225zTYfSBzwPhaBu9HGP4ILr6KAb6KB9cMQ2&#10;628LQiBRovU+OvTP1ITut0qy/tIrU2kTc5vveiQDWELVrOTlkafiNjboNrpWPa90/rfK82KtUE1W&#10;AJKqnFMCkVD7936USx+LeVQ9HVogESzcWcjEYF02RCLLelnUg/zfzwJsZ3HLbTjMj00wQUfbyyAD&#10;FdYNeOrlvYGmQhtm8c/x0Bb40TkuqD+Ua9WZMRbKjgdw5dmk4jLFHAFRYy0lEIg8G0GhTLYW21ht&#10;sQ3XFNh0Y4X11BSamtE1lWVbZV6ytYQK3UORpbKlCeetpCTZpQpQXg2JkGQXxFpq5mXAb6zVQlYq&#10;K7IsOyPGiotSAKjJ1iZSxACNcG2SGSbCAgtjEZA2wyBP8TCmB5ptdrDVFoa7bR4jsciEurMzBYnY&#10;ss+QTyARr24t27PDWXt6OMP/K/b9exv2aHfatlC4Kpu3y0O+CcM8AETtMCH2AEzbYpdro7bPgqwv&#10;T7e4qAt29fI5O/3xu3bm1Pt2BkIRFXHBMlTaNeaqJV29ZLHnTllc9EVLir9iVyI+toirp+1K5BlL&#10;SLjqDetSFP6UrnCmJA9pykqPsqK8JK+QVF6QZmX5gGPIRJEqX2WnWkVuhqVnxUG2ogOPRMoVi4o9&#10;bx+e/a59dOodO3/6Azv10Tv83iXLSEPSL1tqiprWibhcshSOGVkQiozLVlzCbxZEW1o6YDzplF29&#10;+o69/fY37IMP3+bvM5bFcygt4bkDwIuKoi2/IMoKCqOtsibFw6GuJn5g2SIZKPeCiiQvx1pSnmRF&#10;agrHazU12ZCIWgxLqaUxf2ITT1tSisoUn7UUXUNOlCWlX7T3T33bicQVSEEqv5NWfMW7XcfnnLOs&#10;cs7fkG71XQVW35FveWWxHsIUk3bevv3ht+yCygxnXLTMwqtWXgeJaMm0usYsK69KRlKsrDzRQ5rq&#10;QupenW0dzJ8u5mo9JKKAMWhAqUuk2PtEVEuTIMxpGKNcW+mq8Hj0QwDojRHFXGL4Ee0oqomUwL1C&#10;WbQTLXAg0HUDUbKTQla023gLBSxFfp21IhHpUGO4LQzhJmtIyW0iEVvaRcDYLkMm1rXLzNwWkFyH&#10;NKjB2CYKcwuFr/+1q7Ci0nkoXJXUkydji3MqAfbGJNcwBfgbDaryqFqQvA/a8RWBeKjwJkCd6px/&#10;uj3pDadeKGRkedBeb6q53KR9b1MkQh2BRwBNvSe7qh18HxC3OMjfA/aMc75eGPDa8wo7ecIaUW8I&#10;eSXkiXgMkVDoyN3JJo7t7tX4dEtN6ziHXLSLXZ6n4LkKjPEDjqq376VQMViKMVeNfoU7Pea89wFI&#10;D1nrtz2spw0AzBESoZ4UD7inF5CZZ3JjA97UfVqeiMNhAUmIB4BQDeoUQuVx8PyWwLt2wF8snISj&#10;aOdc5ETjxXXcmwlImHar9Pw1jgptUj8E5Wbc5poVA6/QNoHzINQIEDqKgR3h/1FIG3pJO4A6ukeD&#10;4wOIkPJWgrrtPKNBNXZTJbCgQtQTwL1K4O52VTkhlbGUq3ofvSbCdaQxg5DIY6CwJG8gB8BXvoNK&#10;DOt+jwHHOh4wRjKWXp51ECLMUQQifL2SozGOgM1jrltVqUQgHk71+vlFMjymmGdxh2eo/Ix9xlTX&#10;pKpNu3zmAMB6ONHNezx7iNN9DOQt1oJImIjENmtEBl2eBQ9z4tkdT8oboIREJSPymnYNAa8ike6V&#10;Esjhbw8j4+9nnsAPCAKQvwSQhys6ySPxeInvQSIkD2cB9cw35UUoP0KhTUETuJYgpEn3DIm6DujQ&#10;mN4DmD0XcYREPOKaHvN8NH/0HLRbKyKr8CZ5JuSRUGjTKzWqWxuzx5CGJ9zTA8ZZBFhkwsPzmPfy&#10;yGlOefUo7IfWj4i87vkhtkP3JACmZ+Q7iTLwzAWFH2wwXitjpbY8Wmqr4+U221/lBEJEQiRC4HS0&#10;I+glMYV+chIxUIvNarR17J9IxCb3qTLuWzzTLeaiyIPIRJhQiEjoNZVg3ZnC1nGPOzyHazxrySbr&#10;TyRC3ogF9NsU1zUFKB0H6PYB9HubS6ynqdg6GwqdSLQh7U0F1oLObAU/1EB8AiKR516JluZC62st&#10;84Z68/1Ntsh8/Wff77W/++U8Muck4gfPmm2oOcuG2gudSPS3F9lgB6RJFaxaM2ygPccmuP9Z3ltm&#10;/qkfxR73ecBzFWkIk4jZunwnELMtZeCQHFsCsK63MwcHVZYXMs8zOGKeHmq+MofCchOSfrjQAfFi&#10;bkAoDhkTVVJ6tMYc22LuzkOAZ5vtiPl2vMznJmohWQGJm+Y5DDUW2iCkTzLWVmRzPJMF1q9EpKgN&#10;29Ncm24hbGNNXpTVF8a5zWkojbOeunTuPZfzcM086xFhuRbF+yv8RxWOKgGZdfYvP39yElLzS/vv&#10;/ovvOTnX5pV6PmwNVLpnQnbpTfdneSR4ZmocqU0DbZBoDj6e457Rb17t7oRIBInYjBXiidkQCHnA&#10;tVmlUuL6X+J5TejDMIkQgHU7x98iF+6ZBdDrenRdqh6oHfYb6B3JNkRuFXLnZEJEQiRCidZg0yXm&#10;dZhILPLaQiuEsbXUj2pkJxCsTZFd6TvAtX5XvZM83Jg1rd8OiEQgIj3SX16sAtsXDs/SxsWe60WR&#10;I11Xk+vacK6JSIRyI3XUZ5QL9ic/eO5E4v/9//xfnUgIxN8HD6rE62P0wQv1rTkReSdEIuThkBwx&#10;3qqwdBv9cov5KgnylBhDritoNIeOBkdog2ab4wp4YBYcLgyikq97XKdEJOIm31Oi939UEzquSUTO&#10;bQVrdQeMoUp9GgsRiUPszYOlYe67k2en51Jnb+XEX7BMJC8t0rKTL1tjZZbNMsAzPIQp300F4DeX&#10;2Uxzhfd3GGVy99fmAOgzrL0i0QZac2xyqNJGeLiDTJAhJkxnY6aNMYH7WyEkzXm+26FdjjntgqKc&#10;tpjA6uzbXJlhtSUp1g0JmWgvsXmAjOLZxpuL+J1Sfl9/A/BRMgp7mmTyTzQUWVdppnWqjX1OojWW&#10;ZwLaMqwkJ96SEy54fwN5GYpQAMXVSsTNseSsCEvPiQDgxlp9dZ41V+RYWWachQpTrRGQ14WCmmbQ&#10;xrmuAUDVGBNonIUzxcCNMUhTXPNsX4vN9DWjtNpsGoO/PN9lDw/X7PsPr9vnD7bts9ur9vpw0R7d&#10;mLaH16fs8c05+/zhnj3ZX7R1DM1NgNH9zRF7ujcFuZiy4+0ZO9qetsPVMRTLhMdcVhWqatPHyGkA&#10;e4LFx0XaWUjD5UtnLSn2qsVFXLToc6eRU5YQeclSIRaxVy/YlSunPPE6AWIRE3PeUuKjLZvv52Yk&#10;Wh4EQSVgC/MDj4TyIyoKgx4SJZkpLgUZCe69SAWYJ2dEW0zieTt35X37+MLbkJNLVlUAUUsC9Ker&#10;+lO0d8JOTbhoKUhqymVLS4Wkocgys6860K9m/Aty1an6gktmWgTk5qIlxJ6zgvxIKy+LsxpVWSpU&#10;haizlpZ22gqLI72Ma4q8HUVRllMeZ9lIbkU8ZCLScksirDLEtWu3v7nGcvLS7XLUeYuO/9jSFXaV&#10;egnyctUyMqIsKyvG3v/4u04kTl14z6KSz1tG4RU7d/Xbdj7qO3Yx5bRlVSZ6QnZ9d4HVtGUHYU4l&#10;UfZBxHftvUuQntTTlsq1VNQkQSLSIQ1ZVlWB0q7KhHymWEttpjVyLR31OTaMwRsDvHdWQ8gi37Pq&#10;7CtWmxtpDflJnhNUk8kcK8myiZpc2wCwK4nsFspS3YaPUZZKpBZxUAy+qi6pW7IWseLSt3rLfWf5&#10;cAQFBzAQENKOqtyw4SoSWuSqd63dFe/kiaJUgptiRdc6AQ+dJS5yS65xfoVZqXzbZk8jvye3Meux&#10;tRqp4jOcA0OzzHVuoEDkFvXGWrpmrkHJv1IoAi735NJGgamz8tOFfnu13OdJ0drldXB0Ii943ctf&#10;rvQ6GFNoh87neQ6Qh1uAWIEh7RKHY8mfcz7tSKvzsoD2fRS1QLuOyoXwcp2LPZxr1MGgkrofAegF&#10;7nVugTXtuKsp2QGKWzv3AmUKc/HEWQy9dntfzPdBFoYB4ihhxftzv0coV+UiiFw84h4VQ/8EYqGS&#10;rUqalmdANc6958JkI2AyCEVR8zGFX6nCj4fBABIUYiVPieTBdC8kAIOLwr8PCJRhULytCIUAuSTI&#10;mQjCmpSMrffk/dHu1gMlTKsEKPcnQiVvgID5valuD/fR7p4qnMhgiQi4sYcYiSjc5PXrQ8w97smb&#10;xzF3RFpVAtLLQDKPVMZV73mpYX5X4VVeg15kS9eonW6uTaBexnKf93TNGjeRsZuDzYCrZic98g4I&#10;6AscCBDoGr38Lp/z++IcEnlDVClJojmlxmc7/L3P87oBoQiLmtMJJAtY3OGcB8wLJQ0e8DmBHHVy&#10;1ZgG3gjGZ1H5DJBRQHg4x0DeCYnIhYifRBW4XmC8XzHfXi8O2A/XJ954KkQiRQol8ogpQVqlXpVk&#10;7Y29uF5VZ5KoQllYjngu9yFC98Yl7U5k1KVan9f4H3HtysnRvP0Esv0C2/DKQ+xYR8yfJ9zjI+5R&#10;c1pE+A2h4H/NXXmtni5AVGbbOXYz59WpVrulLUGTKuQO722O1ADcqwCnJTbRX4KNK7eZYeUYVNkE&#10;OmZU4T4AUnVmHsdezwP+FrC/68wdVZXZ5l4kqo60B2jc4znsjrQDPLq8x4dIhAiEhy6x9kQktnh9&#10;A9K0zRht6jjRZBvMy2XA4hJ2dIZ5NwVYm+C3JgDMQ+ikLkCuCISkq7HIOsADavjWBQ5orc/zKoEq&#10;FV5Vg80PZTqhaOK1FkjFcEeFTXRV2z9+3ePkQfLrX0zZ95+32FAb56lXGFOudTTnQEzALW35NtQF&#10;WalLRncneTjQKnZfMqXqQ8zrp5tTAMw6m6jOtKlQtu3y9yjHYezacmel3YDcXx9QCCTrQ8QZ4rjV&#10;X2/D5enuuZhsLga7AGLR3dchogfz7XZDJashoQ/XB+zWQrs93h6w49Vu3mftLOq9dtudYtzH6yBw&#10;2mytxK4UIrmIiESBjUImRiA+C6zvGTDKEIB9EHDdBc7qlC2qSrPG4gQrzb5kxVkXrBE7212Xae1g&#10;tb6GXCcT2oVXiOtMA/gOHPejR4fesVodrP/dv/1Xvmu9JQ+EQpsmtIONMLe0xnaRvcGQN7oLEwmf&#10;m+gYDw1lLmgTJ0wkVM1JYUdrHMOk4etEQvpKsg+4fiOAebd7zEOtde3Eu6eC+SXArjwLJWsLSB/P&#10;M4bIdXTgGthwmbmzpB4TIhHcqwvE0YkFRGKeZ62eEpIZRJ77tS6VtJWHVBsBwUad95Vgvuqe5YW5&#10;MYrNG1Veo46QCekr6VREZEKiAhDShyIl8kyosp3uQ3pbnhV5dBR6KE/sNW0qoweVbP0vPn9u/8t/&#10;/Bv7P//Hv7V//Yev3baLSDxBD73emvQQYZVrlWdCoU2+UcA5D7Xxgx65KXuBDRWJUBL2od7nepxI&#10;oJu1EbjN/a2B3RW6vMhYzDBGipRYYc1r81BlaP+C3/5Pv/3K/uHXX3qvDF1z0FQQ4si6lf6VHheR&#10;kBfkyfokz6ATUlfDeUP2VnbceYBlslUDxtP5uyw71gYARCIREwCkESVP17E4mkq5iGqb76hyMtEO&#10;820siLSehgwb74f1oowG2sX086y9IZ0FXuxlMIeZ/CIRirtcY5KISKgqh2SEm6ovS2Ox5znjVkzm&#10;RGuB9ddlWV9Nns111NpkSyUEpNZzKEQophr5napcG1CX6qJUQG4KxCDLCrJiLTszysorWExMoIq6&#10;fCurzbPU3FiLSjxtKVkXLSc/2qpY7CIS1flcf1mWdaOMJhisNYy6N5GDSKgknpTYKBOhu73MRvpC&#10;NtffatO9TU4oRCS2V4ecSPzg8Q374eM9+8G9Lfv01rKTiPvXVO1p2n74cN9+cH/X7qKYHl2bsmf7&#10;02+IxJ2tKTuS8N79lTGb6qy2ouwYO3XqbVNDusrSQp5JkcXHRNiViPMWcfmcRZ392KJOf2Qx5884&#10;ichOiOWZRdrVq5CNqx9AJs5aVNRZJxKZKYBwiIRCmpRMXVyQZKX5qVYOKQgTibKsgEyoYV1qZqwl&#10;pF61xLSrdjHqI/vw/HfsXMR7XrWrr7HcOkLFEJ10qylP4bpSvMOnCERqEgA+Td4ewH9etFVXZ1l9&#10;Xa7lZF60jJSzVlIYbWoMWFeV7t6fKshnOLegpDga4H/OyURxabRV1mdAGGKssCLB8qsSLLMk1jKK&#10;Yyyj4JKVVEL8GrItxFypCZXapcjzduHKWYtPDELaUuUVUeWu/ASLg+B887vfsG++/Q379nvftPOR&#10;HzmRuBTzjn104fftnYjvWGxuhOVAZipasqy2I9dC7TmWy29EpJyys7Ef2KWkj5kzENOKOCcTlRWp&#10;Vl2ZjgQNEPtQSqq8NcC8nWIeawdvkmNxyjknEY2FsVaRHm2h7GSrzWGO5qXaeHWuex+CsItWAE4P&#10;ChnFi+HeYn2oXJ2Av5LLpFDVHXMdxbvdVw64025JjSuxoJJCwxsyobhPkQhVXVKp13XIhFdrwpip&#10;MU8QulRmy4p/Rnku63oREYj1LpRMp8Khql0CIoHS0S7EYAsGFcUH6ReJ0I67diqkHKXcA6Da5SBR&#10;O++qqiQQrVCMNyRCFSNUMx/yICLxei34W2AoCOcJci50lMdBjecE4l5ImS6o/nmgOO+hHB/Jg8HY&#10;acdKZOIRZF6fU1Wee/oM61I7xSIROt4H7ItMCEjr/fDutECZRKDsNUDu5cKYh96IUDyV1wCDqATm&#10;2wKF2q0BKKsPgarnyAsjcnA0JVAdsiN+5zmExkkE16Mu3Lo3Je0+BkB46JCSwQGSIhCPZwdcdG8i&#10;Eg6mObfCcyQO3HVEuSu0TeFP9xhbka0niqOXF0T3qB19AKvijwXQjxk7GVqvdAJpUe8OeVDkYbk+&#10;WIVRq8AolEAmBAZqnazuKAYYEqGkQnVgDbwZCtPiXIBWkQldi44BodN9B2D+Jn9rV1DXIFFok8iw&#10;yrsecE0iJGo+KDLxYF5Ec5BrD3Iq9Ex1HicTPAeFZQk8a4y1w6YeBarCI8+ESISMrkKbRK5ETLwZ&#10;E+cUmThmbHQuJWq6MEflkfg6kRCJ0NzVM1fitQikuvseAQrChOLFXK+TiJcQS89nQERsNR91FJHQ&#10;/NX81rPV6y8hv+oVIfFu6jLugAg9E5EIkdPbAHKRl4AMcL/uPQF4ySPC8xRJlXfkPmOiOfQKUvEJ&#10;c1p5RC+XR3iNtcX35EFTFahnjKmI/UMRZVWDYh4cA2JuYbtU8vU2Y6HY5y3W68Jgia2NVNpMf5EN&#10;dBRYbyt2k+NQO7ad5z8JWBWRGEPHTKIjlgawg/3okyHAEM9WZVQl+tsrzIx1AJaUz6JSo7/zSIRl&#10;m3vcZA2uM54brBMd18fqbRWAuAw4nmTujaPXRtBjo8y1EfTUADpKnohujqpq2NNa6keVjxex6ABr&#10;NKPz6wG9tcrhxLY0ANYbea+hHpzQVmiHmw0QCHkh5uxXP5uyT540WYea42LLdWxpTLeG2mSrCyVB&#10;JtKxR4lWXRTlR/W/0qanxmG0Kd9LDd9EL6z2VXkYjbo2axd6DbA+V5vGmlSiajdzEiDJc5c3ZgW9&#10;MgXwVQ+ObkjOGGBUm5BTjKnKs26ON9g2z2p/kc8jdzb77fZ6L2Sr0UUEYm+y3vanIfOzEGYnFXXg&#10;niKbBXTP8szGuIeh2iQb5JqHIUFT3YU2MVRhw72MXRu/2V1l6t+lojYN2Nrq0iTvnF2cF2kVpcp/&#10;vGoNIcgGY9KO7m/DFoxCin71xU9dfvPVz+23f/0Llx99cs8+/+TIpgfKbRt9ppyXlZFqrzC10FuC&#10;bqll3TaeEFp5An8n2uhRaKmaJSpPQknX3hgOTKakf1VL2pTNYh4EfWKqmW8Ad+bIBmB7QzqJ+bvH&#10;/LrFbx+potlypz1DXq9wXNB8r0evootYAwes9esTDUEhi9GQ5za4J76tLBDude3EHi5yDXMtqvSU&#10;b7NNeZ5nscJ821R1KXSickHkhRDYVziX/le+yP5oLfNexKLGCUb4dYWoSuc44fAKWE22o+/z/zXm&#10;0Tb3uXNydE+HvK7ct0C5evCo4ti/+tHLoKndb770LtJ3IEz30AnPt6btkx1EHv61Ec/vEpGQTg2X&#10;eVb+wx30dDiM6ZZ0NnPyJnrokPPfYs2K5Kx2l9tsc4FHHigCQU1AZyGpIhOz4Fx5KtSZW0nhKkH7&#10;J589Ya2jc9EFK2D3La79gN+THtfG37OVUfT6sOOQDUi8PFxvVefHezJTqDLbMgFgBSkRNsqCmAaQ&#10;jDfm2xQEYqpZO5mAjl5ARy/sHdDSWZlqrTDeLhaXGq90sugGYM3ySGhRTnDRasw1AtgSkVhEeUjR&#10;iDVdB4BoMo3yeje/MShvBCRiFhA1yHlEJDogNhPNFe6ZUP6EGuQo52IUgqAuhUtMkgn+b6/Ose7a&#10;fKstTQ+8EZCgBgatFmVU11pumYWJlph+0XILYjzkqY7Pd9UXWQtkpL+l3KYBZAs8iI3FPohDyIZQ&#10;IM0orJqSVJQQ56jJsSZ+cxRGJxKxNNBpMyyUMJH4/qPr9sNHu/b5w2v2vaM1e7A3Yfe3R+zhPmzy&#10;zqb9GKIhMvHq5pI9vjZhD7fG7A7f3Z0fsv2lETvgoewDxPphyEnxZ51IXDj/kaUkxVh5Ua4lxV11&#10;InH+/CmLuXjWYi+d96OIRFZCjCVGXbJLlz+wixHv2KWIdy0+LsKSYtXNOh7ikGZFEImifEhEUYoT&#10;CZV/9RKwWfJGJDuZkEdCRCI2+TJyyS5Hf2wfX/yupWVGWktdkbXXFFlTRZ5VQyTU5E+J+OqLkZFx&#10;xZJjLgReCYWO5UZZYVECZCLDigujnEjkZl5yIiERASmEfIpAVEIWyspirawiFhIRZTV1Kd5vwpvL&#10;QSbyKjkiIhM5JVettCreahtzrLm1zKprSuzdU+/Y+6ffsZiEU5aSeskSk89DKlQ5KtLOXPjAvvH2&#10;H9iFKIhX8jmLy7hkRTWJlpp/2S5Gfxci8bZF50A8yhOsqjXHG9iVN6ZZfnW8XU7+2MnE+bgPLLvw&#10;KuQlDUnletNQxBiy6kyv/DHUqZ28UhvtYi6iIFSRRM2RxpsLrUW7QlLiyVesvSTLeivznYjvMOcV&#10;irE/0gAQAKyx+NWbYAcjpNKt8jhoN1gkYgsjv9YFCcDIayf5Wv9JbgULWkBOgD4IUZGCCvFZfR6l&#10;3QZ4QGm6sE7WUSKbfFcdSBflxtduDQp9Wt7GRikVfqun0UnEakeQmL3Wpx0ZwMNIh23y925PKUah&#10;EnCoxGKA68k1HKEItRstOQbsaBdeSagC1s8Xh+x766qXP2afbgw5eZAoRCQsz/isSIQTibmgNKe8&#10;ESIiLxaDGHmVN5XnQztdAkwCTiISKvn6YqXPPuH86hPwVK51FLmAtnbsj5RUzd9P1AF7rg0AqEo6&#10;PZ6QLCAZLuvpjeuU3DusJmCjTiREIgQKtct2VzvfgGKVOJRnQ+VjtYv+mPM94Vq1Y/ZqTdWlIEUA&#10;QY+px8hpHJ4prh3DKgLksfELw9wbhoGjSvNpHEXKwsBaol4UIhFOBE48Eu690DhhJMIx+0/mg9Am&#10;7fCrSpZ2x7R7ptwLGRjlWdxVQrZc4Lx2qKpgfaU+r0RQtTMoj4Rc+CIS6ryqPAOFMx0CfgNPhAgQ&#10;xIHxlwHR3yIYtzle5xq14yWPSNgzcn2Audxb4/kcN4aCMqS6JxkgkQg9T1USCZIGAwIgr5y8Efc5&#10;qkTtXSeVIlqDkIRBjKPc9xAQrkHPXeMl43kAIJfrXkRCCesy6CIm4bAmEYnnkAZ5E/RcRCREJDUH&#10;PPmZ+RsmEbcx/N5HRABoqMbDiMJkQiREuQnKURBRFokQKbiLiJiIRKiTuYiE5s1D7unJdJ/PqUA4&#10;B9clMqE5p7msEBAHBnquEMXnkBeFM91TDgW/+blKHquy2eo4vzvoxQdeMC4iEgqXC4gkvwc4FYHY&#10;164usukAqBYbjS3tKvaciNWRClsaLreh7iLrb88HeOfZCLprqh+gzPOXJ0IkYg67570iGNMd5rhK&#10;qXoiNfNR/8tui0Rc03qHSMgTEc6RCIu8FFuMoQjEGmtxDdC9BLASiRCZGOf6JtFhIhLD3ZUQmjIP&#10;j5b08ncfgK+PYy86vltl47HvIhJN4JGG2lxrVUhTY4m1N5cjAOJm5VLk269+Pm2/+WLWfvOLGfv0&#10;abNHRDQ1ZFkn+q6NzzTUplpNDTq5PMbqa5IsVBpjVYWRVov9EZGQZ0bHrooUj4hQOdk1xma2OQd9&#10;WOZEYlOhMWATgeS7zOfbs4oR73LvTV9DnrWUp7j0NOa9IRLzgGIlPC9qJx5CsQvwDgT8A3GY7QXQ&#10;IdOdhTYNWVgd4nPDlbYxij0Yr2EsWZuszxVI/nhTpk2pF0h9ipOJPo6dLZkug11BVUzJIMB4AvvR&#10;xb2LTNRyT3mQiMiYDyxHXbSrUxnPbFMvsJ6GfPvs2ZETiV9/9TP7669+ar/9FYTiV7+wr774S/vl&#10;l39lf/T5I/vk7oaTia1JSA8iEhGWA+a9gOtDdNzD2XbXdx5eyjipH84+NmoHLDiD3VGlJCcSsm+I&#10;MKDIxDrzQuJ/M1ab3LOXfJ7RWm604znWHyTiU+QT5Ok8a2kBHQfRuMUauC4SNgmYR7aG1Ci1wjfR&#10;5KHwzTTGRMcFiKKe6Xxr0GVbRELvbWI3RSAUdiQRWQh3olbeovIbvIEsf+s1yZsCKZAffda/D+Hw&#10;UDCOO+gUde9fQXSUrQ5HEHi4FON2AxwsD0DQf+LLIHxzGh3L/Hq5M2ufXpu2F+ujbmOCXjn9vvnk&#10;HhrWn8Q3ddBPIjXySnt+n9vjTu8hoVK6G8qXacuHUEHkwBnyKgg/L7RVQCbKGIti90qpWtP//Ntf&#10;uYdHDUcVFrXCs1uHfCgX4ibXJx3+FHv7fHnEw7AO5Bjgmb5Vkh7hlZeaQjkw+GobwRAsKEYPAqDO&#10;liudIZtv4cF01Nh0cynkggfTXWsLnVU20lpooyyw4fags/U4oEU7HdOw0CkuYKS9yEZFJLj4RRbX&#10;JgppZ5RFxI1qwU4zuOOwwXkM4A6GQbGKQ4oJZGEO1BfbGMqiv7bQZvitxb46lGO1zTMAqsev0AzF&#10;gM4yCZohHXUlaV6xqVh9ImqyAJ4A17oCK6ni78o0Xsu25sZiSAGKCRLRXJ1rk32NNs2AzaAs53io&#10;4/11/N/kSc+VRUlWVZFh5aUASc7RCRCbGmjhWjttGra2ilI/2pu3T+5tQyJ2IRN79omIxP6UHW+N&#10;2j1IwyPef317wz57sGOfHq/aU957dG3c9gEwc8M8KM6xzcOegaC1VGVbQhxk4cppS4m/aukJ0ZaZ&#10;GG2J0RctLvK8RV4+bQn8nRB9yeKjLgDgL7lERZyxc+ffs0tXP7QLl98DTF+xVEiIvBGlBSISSVZS&#10;EJTE9fwISERhZoLlZcRZfla85WfG+98p6TEWlxRhUXEX7ALnuhR7ygrKUq2FSRaqyLQKxqFa3hzA&#10;dEVxPJLgDeQSo89ZcvwFi084bwlJl6yE76jpXnVVmuVmidR8aCFeU8PAGo45WRctK/O8k4kyyEQl&#10;5CHUmmt1GDmVXJVkFUOEeD+vIt6K6niuSHEVv1eVZHVOEovtfPRp++aH/8guRr5n0XFnLQEiER17&#10;0S5eOmXffueb9s13vmGJ/H4uZLdcjYF6Cq0awpBZGGGX5W0ouGJl9elW1ZZjZc0ZVgqRKMDYpBRE&#10;WEL2Re9yHWpIgZTKw5VuNVXaycq2NuUPoRSHmNczGGMZi1UpCYzoDQzrNgtuAyXZD+FqYtz7qwts&#10;ob0apaGdvBZ3oaqUpXa1VaFH5UM3WSvyRig3Qju2AnOKdxfAuoUBOvYSlzUO4u9jwI4AUl7Jh88F&#10;n60xJY8p5nNVnoZW1qhIRLt2E4JkatXxXmwViSizWY4iElMNVSgRjFV3gxOJFdb4hjYLFDfqCWgA&#10;BdaqKh0dQGYk8g4ojlu9FgQuFdokj8QRxkQVbZSQ+hDg/hQi8Ckg/webEx7ypGZeEg8xAQQJDCs8&#10;R0QhSNzmPChED6PCID1BSQlMCngKfKlakitgxIkE4FDhTc8WAFe8fyxwB3hReVzvEI2yd+DPeg6H&#10;Nj0DvCp8ROFTCm0KqhzxLCa7PURHcfz3IQ73ZBgBy0EScyAKbfJnJlA1oGsIAVy1Q97K/bRBJvrt&#10;NYRCTcy8kdmJR0LGNbxb93xhCKI0wbkGXOHfn4O0cE2KS3Zixu+JOIgEhEWxxwrbUVWsmwAa97Qg&#10;XmZUu/yQCYUYKHlR88C7pANaNVcUQiNFLwLyQEAcI3nA/HTlzxyVRyKol8786CkJqjMxr4IcHYXb&#10;BaL+ENpJ17N4qOvg730ZGsbs65WabkI+bw1B9kYwdPI8CPRi+B7wLOXl8GRshTwt9rvIED1mXAWi&#10;jwAO6okiIiGSdR9ycH9eO3FTyKQ9WRlyt7/GSR6cu3xPsbqqeS8SoTjku9ynvH1KuBaReHkSoiQy&#10;ISKhfg/h5GtV8ZJXQoRC4U0iFCISCstQcr3WnCQ8H+WR0NwVoQiHNoW9EQo5Ugd3kUwRimMMsUKb&#10;RCTUDFG/52SCa9Qzvs/z1P2rUpO8EaogpSpl8kbo+L2VYYivPHlBieSASDBvRbCYs/JGaP1oHQWe&#10;CNXFlxexxnd9Z9tLbAJ9OtqVY3MDRTbRk+9gc7in2EYhk7MAoBnWiIt0GLI4AHBlfNwTgT30Ph6Q&#10;CRELyQ1I6eG4QslUN78nCGc6IRMSeSTkpZBHQgRidaTew5nmua4FwNYiMsb1ySOhsq796KphSMMw&#10;5EHSh66SyCMhItHXWm69gBwRCRGIcM6EbHhHS6UTid62Evtv/mW//fJnU/ZrSMS/+Zd9AYmoTbL6&#10;WvR2faaTjeaGdMAzZKI6wULV8dZYk2i15bFWXRhl3Q3ZjA9YBfveW51hM+hG3Yd2xdW5+VAeZOaH&#10;etZcZ4y0Xh+vDtmT9WG7z7Na7K6xDr7XWAK4B7eMgE1GEYH5iS5tkJbbVGeRLaGPltH3ktWxBicQ&#10;ahSojVPJECIyMdWRb5MdeZCKijdEYoNxVD8iJWbP8RzlmeiHSLQ2pDIuaYxnofepUphXT30+eK7A&#10;k9WDhPV87HaSJSadwU5+CIGKdhIhacBOd4TyrAuc9L1nd+z1s0PIxE+cUHz1xX+ASPyl/eZXP7O/&#10;/82X9g+//cr++EdP/jMicRvZRj8olMc3DVhPIhFBGKoINUAXva1+OAese/UdkSh88QavX0dEKHbQ&#10;S5sQYPW+EJGQbMk7gI7dVZGPsWpIQyNzvon10W6fLHegRzvQE/ymyMQs55oKyITKa+/0VNumKgyB&#10;FZ1IICIN8zwfddQWkVBTuxVwhG+2Aaw9lInrCJMGEYUwmdD/YSIRft3fc4/u74iESIQ27fT/BnNF&#10;xEg4V1Wk5O393xKJf/m5+k0ETQD/9AdP+H2V44VIYKNEJH6wP28vN0ZPPLDoRfREmESEQ0O1GaNS&#10;2EqaVwla7ymEXpb+lddbRELXtdYT3KfIhLDGIutsnjUmIvFPX9yzv/vlzz0/QtfkG/3MJ1VqCnKs&#10;mIMSEQpwvKoKevl39LAa36o4zFvTEIE1Fs1kH2yYiaCSpNMw4JEWiEFHkU2zqMcBUKMAwd6yTOsq&#10;ybTRUJHNt9cA4oPSrRNM4FG5SzBEc4CQecjBHORBssAFzfaiSAAmKwDx2e4mG2ur5Tt1tjIMgO8D&#10;eKF4N7j5cRbxSHMhv11qUz2NLMR6G2yqsFlufp5BmEFBKixDDGmF17SzOs+EaSxKsVA+wJ/rK8xL&#10;sJLCZCcVanJWw7U3QpQaYaetKC65RWvKM60eMjHD9YwNtNpQb5MN9zXb3FC7LQ53WH9zuYVK0624&#10;INHqIRW97ZXWxaCOYCgmeUBTo52Qjy7bVXz2rWX7wYNd9zx8D1Lx+GDB7myN2/HOpN3fmbEH12bt&#10;mT7zcNN+cH/NPru7YnchGosoqy2U0uJYC8oMsF6SYoVZVy0/LcbLvBZnJll6zGVLBxwnRZ21qMsf&#10;WnzMWUtNuOzHuKgzEIwzdvXiKTt37gOLiD7jEg2oT0+N8UTrotwUiEQyRCLFCZHKvpblpTlxyEqL&#10;suxMyEp6JMTjssXEX7IIznnp6in76MLbFpVywUrrcqwOpVRRkerVlcrKU6ypOssaqgDJHGs4Z0Fm&#10;jGUmX7Hs7FjISJRVVEM0ROIqM62kKMFir75rpTmxVsfzEEErK1Ep2vOWn6feErFWUJFs9ShJSUld&#10;hhWqA3ZZtOXoPYhDeXOONTBHqxqyLL8ynmtKs4rmLMutTLSI5HPc71m7AqlISIYAXTpr3/7Ot+33&#10;f//37A++9QcQIghDZqSVVKRYYyvPvBlC0JBs1SjisspYC6GMSyERuRiZjMoES0PJFhTHWUl5orV3&#10;Ybw606y+Kd6aWpMgUJnWyvUPMjfHmEeTAPMNlMc2RlzJrareo8otKmnpMZEsvHWIuarOKCFMCaMC&#10;dgKQqnKhyi+HYwozYZF3s8h7yhwEqpSlqi9JGWgX9w6kVZV4FEak0Bi9pveu99baTUjEvkq1QrQV&#10;U6pqTEqi9thP1sbeUEAyFN7knT65bu1CSIGoM+hUY5XNtNTYYlcDr7FWEYU2rZ0kZitPYpW1dnuq&#10;2cNmlFimaw/CVEQg5MoOPAoqbfoUwHZ/Vq5WVbzpspergy7qTP0JIPsF3xHo8nKcKEE1TBMwf8CY&#10;KIRDNfLVj0IVm57M970hKQqfEpDVZwX4FYeusKPbIxgpFKeUaZCkB8DnGahyiBMK7l3gUXHmCiFT&#10;YrH6TDxd6vaqOZKXq30QFYD5nHbTMITKT8A4qsmeyMRLxvsZRvAVoE+eBb2u+HYl2EoUVqQYYpVV&#10;fcL9qyytksR1DyIsArHyfAiwqsKJnp9EnxO5kOfEe0+cAFGRmKDyjgy1kn0ZK65NwPEuREsNz0Sk&#10;9JnHGAolQT9krOQpEEjV7vxTlfPT+HK/u8xDla/VuEhkyDQv5L3YYt5qx0wGfIX5I1IqMqFQOQGE&#10;sOwjGpNwCNMddKAIpkKbNP66ljDJ03MSaXjIdSk3Qd6lZ4yHyKA8G96Ej988guDd11qYVUibxmmE&#10;MRmy29O9jKW8PSP2ycakqSywgLfIt8oteoNEnpd2iZUPEpRoVMwy8wMJwrC4Bp9TPb6Tr7AghQeJ&#10;cHlVKff6KHlQsd4qqVznJEJkwj1U3GNYjvieCI7IrpO8k/G/z+eecl0ShT4poVzjI9Iqb5Keh+5Z&#10;VbtUGvMB4yTC+xAS8giQ9Zj7ULfxl0vqMzFsP9qesB+pKMHasJNQ5U54aBXz6MVSnz2HGD1kLYgU&#10;3mMtSo44lzYoNrSzy/NbAfguAIpXmPcz3YD09kLvUTADsJEHYryn3EbRNSvorVWevaIEVgBCS75z&#10;Xg14q3ciscc51TArHNokj8Q+uksJneqAK1IRLv8alnD1pg2eyzLjucTYLgxUIkqGrrbp3krAbgig&#10;XeNehx5svUqeDykcB/sswtCLbupDL/V3SEQUyqwTPNDWlOegWIRCuRFtzSXWwndePm2xryAREpGJ&#10;1flia6xNtsZQMjYr3qqqEq0OQlFfC+huwmY1YIOa0q2nI8s6mtIsVBxtLdUpNsX8n+Eap9CTWxDy&#10;B2uQ1uV+5mKrE1KV3pQH6RmvP3MSMWKv96bsPs9nmXtSblyTiER9ro2gg3u53t7GXK+eNNFWgK0o&#10;hEyUetUlbaousQ5VonWqqxgykW2DLlk2oFKu9UqSzrRJVXoaQacDqH2MZxHmzAZAeaZT+RK51or9&#10;aqxJgCxk2DxzeoQxa8c2t9fn+Hh1AxinWOtqdNfVnGfFhTHukWiTp4Z7VQ+wRuy0i2+UJbqIULx6&#10;dsPJxK+++iv7LWRC8utf/sR+A9H4L17dsT/+9C7kStV/AlAs8Vwo5qSIhIphSOcpZNFlbcLj6u9B&#10;kI+Y9+Edde2iKxdjl7Usr8Qa46LEbJcepBe7hWwOlKJrQvZ4rhkC3uqeCZGJ54vobcjFzXn0P+/t&#10;TwQ6Tj1VVKFQ3gZ551eaim2uAcx3QiSWeCZ6XZttCgVWpSblRnhOCLLHHJbHQcQhLPpfZMI9Efqb&#10;Z6OwpnA+hQC7Kl0pIXyTtbgDSVJjSEnYI6Hr8gImrKuASASVm/7Zpw8hUCFAfOMJkZizHx0seWiT&#10;iISqWsnTLDunzTzP0+DvIDQ2yCHxCo+sXdlIbfBo00ehrsorUTdxYQLhAOWOqKTrHFhGWOCPXj3w&#10;61Cy9Z9+BllkvauyVZCMHhAJeTt3T8ZUG5gKH9tWfkl7RUAk7sp9DDDYg+3scgPqayDlM8yA6zjF&#10;D44yOYcr0mwI8N1VmmXdZdk21ljCZGZxsOhFJmb4gcUBJVU18T9MhwUzw3G5T901W97ITFejNZbl&#10;W0dNiY23i4TUOJmYBxCpqsCAysuiVMY762ywudKGWyqdSEyzKCYZgEUWgHZeVjm3dlfHub6qbABm&#10;RozlZsd487XyEsBmRYaVAV5rWdz1sPSyYhQKJKIWBl4JSaityEaxNtgAv9PXUWuDEJe54Xabg1jM&#10;9DdbX0uFlRYlW1tDkfVzf0MsGMk4xiJMJLaWhuxod8a+f/+ak4kfPbpuL90rMWt3r015bsTDvTl7&#10;cmPRPnuwzvubLs8PZu3WxpjdWBmyCSZPTUmyqTGgSvFW5KdaQWq8ew6KMhIsM/6yJUIY3hCJxMsW&#10;HfmxXb38sV0+/7FdOvuRXbz4YUAiEi7+Z0RCHonifIhEIYC5EDLgjehSnEhkpkZaekqEZaRdtcS4&#10;83bpysd27tIHdvr8u3bu6geWXQoxY7xrUd6hGogBiqY+lIXyyXLvgpoY1pZnoICyrKoYhdbA2Dbk&#10;W5VKtyrhGuVUxn1lp1+2qsJEq+EzDe7ZiLe01NOeF5FfFG0ZeeoiDSmBtFa3FlolCi+nnGdZFmel&#10;qpQEoQ21YkAA7qGmXCvFMORAIsoaM6wUpatzZOZehQids3ff+6793u/9nr393bftg1Pv27mIDy05&#10;46rlFMRaUXmkVdVxHRCJ1o5cyEGWEwoRiZTSGLsY/7HFZ1yE3MRbZU2qf0ZEQiSipT3FKzOpY/u4&#10;yhS2MBe5nk0UyT4L/77ilAF58i7Ik+C5DICqIwDoXYDRbcDLHYyvklkVjiJAeaC4S4y4vqPKTFKq&#10;ahImIqKmXg9nUAIY86Aed8jDa5SQrF1dEY3bQ4BdFNUe62ZTFZoAEuHSrtp50P8eCy9ycaI8llSx&#10;AmOtZLNZjPFce63NQernIfUzTapmISLB+XpUkz4gEitcj0KrDjEaRwKzKH4v9weAUnUheSV8p1qg&#10;6oRIHGNItEPyZAlQuwwImgNYc1TFGa86g2IUmVCoyWPAlUiBlJ92pVXyVVV0lOgcAHqIGEeVYxVI&#10;9RhzlLC8BSISqjYk4ubhYNyzJGjcFxAIdXuWQVOeg5KkHyvUievTrrJE4VCK9VWHYOVsyOugLtUO&#10;CBkDgV5VfRIBUnKr3ldYkSr2hEt/KpxI5OmIeXAH/akOxwp/EpFQcrlIlGLqH5+QCMljQLZyOdQg&#10;T6Vp/7NkXcZYOSDqzPxsCTC83GPPkSf8rxKhnmyHMRKREMiWeOgRYE9HAVTds3IPVMJWBEJJ8hob&#10;7YyFq5Nc0y4apEtu+HXe954VHEUo9hmDsNxAp4eN002ex010oESgPCCRQVdpAWgRC+V2KJFYJEo5&#10;Cc85ynOizyqR/IDfEMlTU727zPHn88OAggnGX8RzHAIxZc+WR92FLs+Ezisvg1z8DwDZOyOBYdfO&#10;nxI0FWaleF2FXCkpPOy1Ur8NEUlJmEh4mBpk6TrG/5Cx3+U8N/Q3hF6i0qtH3KfyPG5zlAdFa1k5&#10;IspT0RzV/yrPe5e5qPn7jPn9FDsqj9bxGERaZIl5pR27J1rvWiPyLHF9CovSvFfytYiUKnA9Zqw+&#10;XR2xz9aUU9TruTaaLyJiTipEwlk/KvsrgiJSr7KTB8x/lcZd1+YdtnCmq8QW+yp9F3weIKOqTCrp&#10;OsNYL0FM1bdhlueuEBMPK2E+rMkTwfPf57r2GOdrjGWYPHiIE/coD8UBBOaQa91lTe0zlmFPRDjZ&#10;2nfxkQ3m2wJgd55nNDtQgW3HfvcCmiExUz2qNlR1Er5Uaqq6NABxkO1rqMy2nrZqt8PqE6Hu05Lu&#10;thJIgJKlC6yD+2kDBKoR6POnTW9IxJc/nbSV+XJrbsi2JmyJqukVl0VbSXm0lVfFBYSiLs2aW7Kt&#10;ozXHxjrywBaZ1loRay01EAm/tnLwC2tjqtle7U7Yq2vj9hBdpb4QkscqAsFrLzYhuNfn7JODRbu7&#10;PuzVqIbrsq2rLMmG+O0piJo3nkMG68EYEKEJ7MUMOGkEEtQbyvak7gnuewwQN4oMdzMmHSXW01Jg&#10;3c251gP2GmrPhXgU2sJQhe3MNdnhKmtsrceuo7/U0bqP++ms5r4KL1t17nmP/pjoKvffHuQ+uxrS&#10;XYbb8iBwZTbWXWJddcnWDNHq5f77ICpdHQXW1MLYQ7KqaxMtVB9IdXW01TWDl5CnL27YX/zFH9mX&#10;kIovv/j39tWXQcjTX//yp/abX/7M/vCz+/bHP3xi24DVW7IPC5B1Cbr0gTZLWLMSrWmt7fusB1VY&#10;k64K7EZQcUxynfmp0EXZrCWwgMD+Umehk4pt7vkmQF0NIpWH9kKhhlobPKPnK+rpoHwJgC7r+UC2&#10;UTqBta6NOW9Qx/pQUzt1yF5knJewics8k7Cot4RyI+R5EJEIemiIWNe6ngkTCc+FgGyGRcQgvDGj&#10;fLO1HiV2F3okgCepo59cz2LrPfyJtSbyr/wIhTU5kfjVLyBQKnCCfgY73GZNvdqesu9fn7VnG6Os&#10;d/XVQW9J75+I566hO+W1DnsnpAO1USk9LXupjQzpCvWKUPdp5V5udKuUa4nNohem6/O8etVvv/iJ&#10;/e0v1ePiS9vpb7TVbvWTQpiX2mBSOPQqR+kIle/VvSrHzgvDcM597v8tT2jjYa5jAFcnWky9DWYH&#10;AfiwqrH2Ahvnx0ZUZxnAvtpdbyOhIhuqLrBpJUF31doCr011VjmBUHWiBYzRKIt/HMCvSkwLvSis&#10;gSYnERsA9dWhDicSLRUw5hokpBJnEII2VWdC8Sn+vKnIuvid3vpSgFutLTIRJpgEQwDZuaZ82+Th&#10;uVcCsiIi0QxxqC8CIOfEWn5unNVW5lpNbY5LqA4gGsq1qoosJxIVJelWrv4EfK6zsRSSUMfCCoiE&#10;QpdGAVKSid4G61CcZkuZjfbW/e+IxDREYmW23/ZR/ups/fpow374aN9e392w57dX7CHKJuyReILS&#10;eX207B4JybMbM3Z7c9xLwPYzwUOliq0ssb6mMmvmvstygxCk6kLIUEa85SVFWmrsBUuMPW+x0act&#10;4vK7dvHsh3bhzId+jIg4ZVcgGZEQgoTUK5aZHvfGIyEioYRpHb3xHOfLSVPoU6wnSquaUmzkafdE&#10;nLnwnp06946l5sVaBeNcWJ1hJRCIGo4NdTnWqlhQxlShTcV5UVaal4AByHJC0QCxqIRAZDKupeXp&#10;VlfLM8BAiEw0QOrqylSmLoX/ubbcy5aTfdFJQE5xnOXwWhlGoLxR+Qq5EIlYyymNteK6dCtrzuE6&#10;kq0WgtGMsq1syHIiIaloUhWPRIxFvF2M+Nh+7/d/z37/93/fTp05ZZGxlxmLCO/IXVGdarnFl6y0&#10;Ksa9EnWNaW9EYU0pJTH28aXvWkzqBcvivopK1Wkbw9MGwYNIyCvRDJkSkZjAEM5olwPFsA0QOUZh&#10;qmSnGpbpGACqIClZ5EElAV+sjNkRoFO7BSIIAkbeC4JFqR3jbZSOFIFKW6rSwx2+4zHnMP1tlKjK&#10;7d1EIaqfgGr8h4nEDdbWNv97MzpIRFjCcZBhkUfCvRIQf+1ATDcWO5GYbQm9IRIKa1L44iJkYrNH&#10;dacDoLGMUt+SYuQ69vrKA1KBclUFIRkBGYMwkdDO6TOMrkRhJSr1+uOdKUCS/gZMz/c6kfDdee7X&#10;m4TxPckDAJL3aOB1iar+SCE6oAfESpQ/ICLhseiAMu3gC+B5WJCADQD5uoyByBnjGCYSEnkklDPh&#10;Cdg8J/V8ULM5Vdy5wXO8hfE4BkTIIyGyINHu9FOe4RPkWKQF46TKTSISTwQOIRMvMYzq4v0MsPwY&#10;AHg4LjDdAjjs+s+IhFcOYrxEIgKPDkoeYxU0cFKDQYVmAS65N9/xVpIw51MVKuWTaPw+XQdoQ7JU&#10;HeUu9yvXtSdq851wVSXNLYWBaWxFJO5iROSRUNlGJ5va9YJ4aXdMITH7XIMnKDN/Ne/cVf01IqEm&#10;RnJja7c9MFAtfF/5GPLyAGoZIz1/eUL0LER+BaifAZyV6KzQIO9ALlJ94sG6h7E74lmrqd7TOfXc&#10;mGSsJu3VygSgY8Tucb5jdOsT5b6ciJosHQAirk80vCESKksZ3tn8ukdCyem6Hr8GfkuNB73Mr3I/&#10;uDcdb+i7Gn/mstauwjDuYPQPWdfHkKVHjIWOIv66dp33AfMs6CzNmIsQnczNoHRwh5Mw9d0QkZFH&#10;yYkEpFslMoN1AgHXLrfIJs9IYXQaA8mzeRUqYG4wt5T74HkaEEeRsZcr8mBp7og0djmJUCiXws5W&#10;WO9rECOFI067zcZetwUdj8c7y6wbkKtoAe8izXfWWQuynwqj2AEQbCP7PmeYP8y/fdaVyIMIirwT&#10;4VAndbFW52hPhOfalQ8hL4TIRJhIeG4BwHphNITUOpFQ/oWSmSXj3bUQhwrrVxhTW5n1t/E30tFQ&#10;6CQivKHXA9HQbrqIxAC6trOlyNqdSBQ4kXj5rMW+/NmkffXzgEQ8fdgAgch0stFQm2EVlQlOICqq&#10;461CuXV1qVYPqJa0YjMGAM4iE/2Nahya/oZIbLJObrDeHmi9bgnAoavR28oPUXMvkYjnG5BebPvr&#10;Gwt2jF7bYe7MyfsDaZjg+qYBkjMQuRGw0wigVSXtFZo9IwIVyvEQKGGWztp861DTO+59sBNigG1z&#10;ATz3t+S8keG2bJsbKOPZhez+7rAdAppFJPq5bhEJSSj/onVBEEQmJCIPIhFNVUncX6r1N2fZCPpb&#10;R4V9eV5FD7/bX26dvN4IqWpszbbG7gKrb1dBkySrgljItiq8t7k51RYA6s+e7Tmh+AoiITLh8hWk&#10;4quf2N/89c/tz/7xC/sh+EfgVUnQ2iHXBsDj5X63gwejzBXWlOaaey4Vvsnc1+aHPH6+yYZ+k2dD&#10;4HQLEqrqTpJdwLy8h+HQzvsn60MbFS9WWBdzzNFxvoMtVTNX5Rr6xgHz08+HbdAmncCvRHZxmeei&#10;qkMSNYl1DwM6YB8CIRKxDfDfFAk48URInDRo/YQ3Y07Eu8qfXPMGc2kHvS6vRjgcyvUV/wdEpcO7&#10;WotIyBuhROct9PEaZMY3wlhHT5YHfQ4eQZaUL6KEapGtcD8fkSTPp8MuBb9d7x4L6Vi9rrw5ja16&#10;PdzgOxJ1/VcPDOGNJRU3Yo390xdH9ptf/BVk4qf2z19zHb2NNgkO3xTWQL/NghmGarP8tTUwyyZz&#10;b1fVGyF1X5e3BNJXMCzLY002x6CNwlYmYLAzAzBoFu0MQHcSUDnD4r420s6JWgDwdTbXUe3N41RR&#10;abqrmsldb/MAH3kpRlsKbZhFNA6hUIfMeRTsChe1OdJm871NVluUadUF6SyqTGsqRQFU5dkECmWc&#10;3xiBvfezuGpVjak8G2LBOTrKATylNgGjn+O8G4O1ts6kcCIBuGsuAmjmxVsVJKGsINmqSmHY1dme&#10;F1ELoG3gM3WhfKtXzkRhqtVV51pdVY611RWjqCA+A602wn2po/VwV40nVs/rWpEJXltgAYxBhkZh&#10;a5NDrTY13GbTIx02N9ZjWwtDdmdn2p4crtoPHu57czoRiSeHi/Z4d9Yebk3Z0/05e3l70V4dLdnL&#10;O4v2cG/KDpaGbAsj199UYLWA7PpyFnlVrg2110AoKlAQRdZalofkWF1RhhUB/mMiz1jEpQ/sorwG&#10;Z963yxc+tssXP7ao6DMWFSc5aylpVy1HZVqzIBI5yQD+ZCstDAhFSU6iZadFW146RCIz3pKTIiAl&#10;H1nkldOWlhxl6bwnKWfiVADss4piragMZaJ4fwheS0Oux5yGqlKcCOTmRFkJirGyKs3L8qmhW0zy&#10;GSsqT7ZW5oCkslJhVUmepFxdkW5VNalWAIEoLI6xogpIQFOOFdemW3phnGUWRll2SaxlFkVZfkWC&#10;5ZbHe6hTQVWilYZSrLoRslGfYQUQi3yUpCSEwqzgM1eiztgf/MHvO5l4//33LTr2kmXnxnrid1V1&#10;mmUWXLK80kird0+EwpuSrR5DUq68ibJYuxD1PkRCXpIYy+P3cwuvWl1dgrW2pllHWwZET42ciryx&#10;orqEbqNwdlEKCjE4ZnGqt4MSzKS4vNkOykDVGe6iJI9Y3KqioFKcvlup91BaAjEHKBeF5MgroeRX&#10;7fILjO2oGkJnpe31VrpHQuX09vtQVCdE4kC7x11V/v9eT0Ag1P1YZEOARtUq3pTAwxCvsBblkVhk&#10;nS1AJkQophpUV1px1bVBfkR3vb+//Sa0STsSFbbTXQpAqnTZ7i12IqEdd+14ODB04KYkMMVrtno4&#10;xt05gBiA5/ubY/bZ5jBAWNWR+uzTtQAMC+gGREJ5C30eAiNvxBHnFRAWMQl6EsgLoPN381sAdQC3&#10;PBHyLgh0yyPhQBLlqt4Ratonj4QS1495TvoNHe9wznszrU4o7kEG5InwsCcpVil9jIWUv8ZPJV4V&#10;UqTOwiISik1XNR+RCCUHi2TcRZErtEmeCREJXb/i8SUC+nrGCl96vRrkTqhC1D3OJeOm3hnquxGE&#10;NnFtJx4J3ZuSvJX/8Xw5KJUrECmjqQRy5Zgonj5MJJ4tDfOZSU/M1Y6/Qpv0TLRrrr4SkgOM24E8&#10;ZycESwY1bAS1S6XYenkl3hAJCKvAsPIfRCRUDURhQsFuvpKWMU4cA68EBor7DHtIRGLuTfKcJiGG&#10;jN0z7t+9ESIUXJdyGDxHgHFQR24RKiWefyJvhKpZQSoe8trNqW4HbyJJalj4EiL+FMOqsKYbk4B0&#10;yMkNhWux3ryu+gmRCNdvF6ERyX3GmCi0Sc9PPUq+TiS0/hTadAdw4qFN3L/Cm25Brm4DotUF/AH3&#10;qLnnIU2AaDWCe81zVtiaiguoopdEoYYKCdsT8fewsCAhUzuQmp9B40gRLJGuDicSmn+3eN73ABUP&#10;ISrPea7KrRGREPny5HDAmJOJE4KuxGyNoQCDOgHLI7Gh3+Q88h6sYRdne0qdUAyr9Dp2W43nxgFN&#10;IhJqorrBvFE+l6qwHPJsb3EfvtPI+wpPEZGQVyJMIPzI9XviNd+5xtoQYRCRCHsh5JXQcZU5pcpP&#10;s4MV7pGY6QuKUai6XR+gZbAjIBE96CFVRuxpLnEZQIcNdDc4kejrrIVElHpXaxGJfkC2PqsQp+bG&#10;HFtdrnAC8dXPJ51MPH/cZNXYgUaIREtDjpWVx7k3QiQi0PNJ1tSSba1tuU4kGutTracuxcmWdvzn&#10;AFVz6N2FQXQoBO6e1htr9u5y35uymjeZu/JIiEQ8AhS/2pu1B5ujtoce2BpvdCIxwrXJIzHEuE+i&#10;L0VQBrGXIhLK7VzorbOxpiJrK091QtFZm2dNlZnWptDpVsaiJd9loKPIhrhWkYgBRB3JJbrWnblm&#10;e3R93PYX28FUyr1QyJQ2Y5MhRVn+zHu4v37I0mBrjpMJ/d3TkGrD7cyHlizPqVAoVH8Xn+1iXCES&#10;nZyjravQG7RK6lozrbZJjVcTraY+2ZogEs1N2Mu6eCTBHj/atyfIL37+7+2LL/49hOIv7a9/+RP7&#10;u7/+hf39r7+wf/ff/5n96edPgoaTiDbIVsFV6mWkDYg99IvysCQq7CCSLV3ggv5UpTflQwVlqeUB&#10;qEfHQCJ4PmEiEc5dEtFWZbxbahIJkZAeV7NVeVcVCivdJCLh4a/8LbAvQrHZo54UrFOuQSJvhEKb&#10;JDvy5COedySdyW+HQ530OdlXeXYl4b+1MSOScY35vyvvA/pF5EF6wPMppA/QN/J0XIdE/ennL5xE&#10;yBvxJ5894l7rPBRKREKkQKFMx6z5vYlgvUkPhz0PHkp6UhhDnmbdr35f9yeCFi6W4cVQ0BMqByty&#10;56V0Z1U0gTHg/rQh8F++vm+//fInyM8gEk9ss7fBiy2pcpuIxDR4XNVbRSQWVT4eoqzwLYVKbTAH&#10;1bBQxOKttQEYNSBkGqCixKPO+kzrbWaR9UoJFNkiH1weqrZFgQgAzu5Ej3eAnEAZyE0q0Y6HPArz&#10;LBaVaO2vzbBuwN4UrGeuq8xmPS6zGgnZRHuVVeckWG1+kjWXZbp0h2DvAJjJvnrvbtnXUASRSLLq&#10;3Hjrqc6zhaYSgJHKU2o3NYcJUIIRrIRJVtgU4K69EBKRdslKOW9herRVFaUBWrOtknPXVOYAgout&#10;q7XS2prKrKY6348SeS76IUWjypUYbLVxBm+ISSGZ4mHMQi6WR7tQwp0e8qT/JdOQilnIxPxory1N&#10;DNje8rTd3V2BROx7h+tnN5edSDyHSDzaHLen21P2+Pqs3b8xYw8OZu32xqjdWRpFaXd759DWUJED&#10;/obKPBREo8131tlMaw3Kqdw6Q4UuhSlRFgFpuHTmPbt8/kM7f+4D7zkRcflji4k9ZbHxpy0+4Yxl&#10;pF91r4NEXauVH6G8kfyceCvJjreiLMB5JqA9I9YSk67axYsfWVTUOa/kVMvvS8qqUq0MwJ8D2C8u&#10;jQ+UNOPe1pJnLcyNJpSWiER61mUAd4yVVacC8rMsJZfXCiKsojbVGpuyrL0t36ohACoNW1QqzwGE&#10;g/mVxvckmRCVfEhKfijDLsefs8S0c5aSdcnSc69YPiQimWMmpEPdp5VwLRGhKIU4KPG6LMTvdKD8&#10;EDUb/Pa3v+mhTd/85jftwvmPvdysqkXVikgoBArJq4jzniLKz2hsyLRQXapVoohVoSk58yzXGcV1&#10;fGBXYr9lVQWqSpZro61lNtyoeNYing+gE+OxLxCCMnuAMhPQkCtRi1fgRopPCaAHoyFAF8qpv9RU&#10;qlGE44D3lE8h96RAnZScdg/cqyCCwLxTt2mPEcWoqJazlIuXdcUIX+ussb0uVVJSaTblDBV5OJOA&#10;s4iEelGoVrjckuopsdxUbKst5S5rrC3txMjVq3An1dJWBTQlXq1iuOXJkJLd6in3HaBr/RUuus5g&#10;R0ehTsUAj2rALgp9HpA+z71PAXz4+xFEQMmI8hAEir7DPl0dsk9VVnN11EHvy7UxNxJSiPqsQFY4&#10;j8EBs4DWrDw32lFifKcBzIuDvvPkVW9QomGQ7CIDwTF8jb6bjmg8bkHovHwrhuxgpBqwW+NATSFK&#10;3uEa4+AlDAVGR+XxqbLbKFiFMyl/4xYE5IjnpN/xKj4AfycY8kiglAWOpbhVPcqTqyEAOoo8qBne&#10;I6796Wz/G1GOi4C4C+RSoNp31DkqzEpJviIWXnqUc4hIfLoxAZgeAsTKO9HpY6aY2UfygvDam88x&#10;Rs8gXyqhesS4afxlcAOPhzxazFfu6Zj70T3dYKw8Z4L7VU7JXYC03OUiBvI03BnBaCFKoFZlKHkk&#10;JAoZ0NwNiJvOHxgtr/LEOtDr2jnTM1aCoMbpGeDglcYEUKyQLREq7bB7f5El7g0g8WJxBKI05t+R&#10;EdX80G7mfcbzEd99ujTov6t1pQpVQdK1YoNV7pDfPxH3yiDKrxG5UlKzYoW98hXXJy+NEqK1Y6l1&#10;J6+CmjtqE0DNtDRn7nLf97jXx1Pq+SHAznwA2GvuqGeDnr8Igp7jMTbxDudSGJXyUuQJ03rdAVB4&#10;qAT6/YjzKaFfoiIFIssie5rbHk43pbA6zUvmGORLJP0+80MVw3RUONtDjQm/6aFjegYQJukKNfFT&#10;icml3koIRLnNsn5n+FvdkBUZ0I9NV2SAQoxWADqb3Oc1nvUe97WP3EBELJQboN4dOxDCbc4twiDZ&#10;gazoKDIRzplw4Z7X+e1NbOY282WD8VpE/6gD8wRkZhxRaPRoFyShvcxUTr2vvcJDmroAJ10tkAmw&#10;gqQHu97XEbKOxlJrR8928r5i/HvBFX3opTbZnIYMa23KsS9+OuEEQvLkUb1VVCVYJVKDXaitTbey&#10;CnkhtLkFxkC3NzRmAJQLrLsbnNCSa83YkL76NPfcLPNcD1hHNyFqD7DTjyAK91nLdyHsAnF3WE9q&#10;LPdEmyDbENqdMXu2PgSRmLH768O2wtpaZm2pMtMMuniyrdDDuFaxDWMdxTbGPSikSURidaDRlrpr&#10;bKgh30ObhnTvdQXYl3zrhvB1qsoUMthWYOOA/JGOPFO51Rlsh7wn84PlNsr17y202YO9UScSS2Cz&#10;LealiGN/Y+Yb0ecnuzl3QxqYDjLRzOsn0sZrzXXJ7pVogGCIbLlHApJR15ZlDfx2Y0+BtfdxbMv0&#10;EKfWtgzsforV1cZZRUWUV1msVlhVbYo9eXLNXjzbN3kmfi3PxC9/Zn/7qxPh7z96deSyBFlULwMR&#10;iUPWnSq7rTI/t7BT8khoXkufhD2MhxBtkQh59vT3vRmtO2wDdkF6TcUmPPQPIqH8tqMZeUDQReP1&#10;QRl15o7CmSTyQOhc0ksC22EiscpzUSM6dbX+OjlQEZ+1fogP61deCXkRRCScGDC/9dmveyPe/C+v&#10;L+tMG4LeXPb/B5EIkrYbIRG/sL/71c9dRCL2WMPSve4p5lyOD7jegLRzX+gIkSHpRd3D14mENob0&#10;Xc+dY+3uQozUR0ien+uMqUiIRMnYh2APVXm6wfnkSVRI0998qT4iv+C3+b3eRhupz7Hl7mqbB2/I&#10;I7EKpthB12zoXv2emHfwgTCR2B+rs7fWh1qdSAyyCDrqWKyAs/7WXBtj4U32lfpkXQMMSZa4wNn2&#10;ShupY5KjHKYZ8J66HOuphVWHAFwtpdYDw+6uToF1p5lcfXNdpTYHixGR2MBI7kz12HBzmTWXpFt9&#10;Uao1lWZYR1WuE4lxwFF/c7G1VWVaezkLCxIw2awwjRonEeO8PgrAXWgv8AcrIqEJOl6fb0P8fhlE&#10;oiQrzmpKWSSQExGJKs7ThoLqaauykZ466+dcnZAZlZBraSixDn63nXP3doVssCdkw0ygCSbd0nSn&#10;rU302ub0gJOJhaE2JxQLQ+02M9jsRGJupMtmhjptcazfDtbn7NntbXt5Z81eHa17uNPL3XkUzojL&#10;3a0xu74yYLe3x4Kwp7UpO1oas5vzg9bfUmWhsmwIXIVNd9TaeAOgD2KzNNhivQ2lTiQyYs47gbgI&#10;kbhy6ZSd19+QgMsQidjY05aSctGSktUALiqoxJQe6+FRZYWplpcd9Ngoyoq1ypxED2tKSY2y2LhL&#10;kI8Iy8pOsKpiADckoh6iVVKZYiVVyVZYkWil5YlWC7FQ/Glrs2p4ZzgALy6KsuS085ZXHGs1jdkW&#10;QtmrV0NWcaTllsZYLscQSruoHMKSft4JQp4SmTlvZt5VS+K7KjN7NfmSxWVGWkTCeScQaTmX/SjP&#10;hMq2phVEWgHGobgmKajeVJ0EwYn2XhNVXIdIRF1rnuUWxdt33/mOvfXWWy7fgVTkZkV7udra6nQI&#10;TpRLdkmMRSZ+bDn5XB9zvRplGEK5VqFQJU0QoDoMTVbuBchVlA0BxKeYYyISw00AbxbTFsBLJOLW&#10;hBKmGxyAeVMulKEUlhar+kXcgKnv9BWzoJUkJiCAgWZ+qQtu2DPh8f19KCmIxD5EXLs0Sr4WkVhl&#10;7Wh3QmRCylFhTLudKCzmqqowrfG+yruqR4RIxW4fSohFLwIhD4Q3H2J+qwvraouqWPzn4U4rKIp5&#10;DLpEXoswydhFIarnwLV+iAtEIrxLIoW5O6wwLIVtAThnUfwQiXsL7fZ8rQ/CMOJkQmBJpU+dRJwQ&#10;iRcrI/Z8GUM92+3KUOU/vRLFjJrJQTwYD8WoK9xEgF1g/xGffboQhISIRLzJrUApCvxLBMjUvE8i&#10;ReqKlTEUsA0DPYFDgcEDCND96WY/9y2U+m0k3EvgeIx74rneQ0kfcS5vBIbofBIlLqtcbzjsKZyb&#10;8EiVdgAaCj1SRR8RCIkIj4jEc0Dyp8vcO0cl/+p+JUpUD4dqiUiEy42q/K3IgYeCqWfBknbqFdo0&#10;Yc8A0wLmvmsHwJERlXjvjsUBe81vCKirRK48GDK8uj8RCElQzUqlTgMSdhvyJBIhucXf4f4VuiaR&#10;iLtjGuNBQCygCqOkXBUZMDdajJOAu8ciA9Bl/OV2l7F2LwXv6TlLjnlmTyEEYQkaFJ7I14jE86Xh&#10;NyUOZTTDROLYCUiH5x0oLllx0OEqK/qchxHq84jc+U/Qqa+WxgHqvcyPduajqorpnrhv7tETqgEv&#10;InYBoeB6IfgB6aq2m8yfuwDjJ+j++wBteSvkRVCStBJJJSIDIiv3pziP5GROHvHclQSuOvMeKsHa&#10;voUePxrh+kYRnnVY7inECVFIpPqTeLgaz1peJ4V5+HmVYM1nVR5X808NFpXcGA5jVHfi7cGQzXYW&#10;e9MxeSHUoXqaNTuHLpgBqE20FXnexCpjtgUw2wZI7HKte6yva5w3XLpVYUphL0NYBGRUtl1kYn9M&#10;zegC2Rtut5WBBgBygy1gq+axjwu8Ntlba0P8/mAHZEIFSjoAz9jb3mZscEu5l3XtQx/1oJc6ASlt&#10;6J6mBiVbF1srdrwZPKHNn+Y67KFIR2sBn0m3lqY0+/N/0fWGRPzZv+hxPV1WHWel1bFWVBVrhQp3&#10;rUWn1wV9FJpq0q2zMceG+Y1xbPwo19Bfm2sz6M4VgT3Wyf3VEXuyPenHI4i5uvXK43XAM7k902uP&#10;0VlPee+TvUl7sQWZwH7fX+z2nKgb6KotxcUD/kQk1DhOJepnwRHLEOwNQFm4P896Tz1YCAzC+5Po&#10;XXmGlLuiTdiuGrBOdaaL8NRgq3JEyyEDlUEI0olMICIX071FPN9iW2YdiEioT4U8FmHvxWh7vhfK&#10;GWvXeQqdVIRF3oj6ynirrYi18ppEK4IQVEE+KutTrbgq2irqEqyhNdOaOrOwrdjXdv5uS7PGVhUs&#10;SbG2zqBoSWl1jH++WZWjWrLBU1n24sl1+/IX/+Gk8tNP7Fdf/KXLryEZfwtQ/eefPrE//uwp6wJd&#10;oznnO/esD9bVPUiBwpqOsZM3mJ8KG17n/m6gr48XO+zuAmsWEqHCE2FCoZLb8uI94Bh46FTkhPGW&#10;9x0St6LQesZXPRMW28oAv4D4IZ6LcgCYm4uyodhPVa8TGFfCtWyqjirV7snFXKPA8xtS0A+I7oOI&#10;QNY3etSXodLUad+9kMiGQpv0mjYSdH/Y+q+LXvvT7z92T4QqJf3xpw89rElkQrkHvp6FEUTmIfE7&#10;HPdYezcnlZiuUq+B91WbCNdFgiATN9CLqoIlcVIkr4k2MSD66i3jwr3IY6Ixl8dlDyzyZ3/42j1I&#10;f/vVz+xPPnvOmm5jzKqdPEjkidBxe7DBbvHbN7gO6fiwCOeEsc5by4AXEQmVblWDmmEGV96ImQEA&#10;ykSdx+Op8sB4C5OTE/dVprtM8QNaBG2VsN7abBtUrB+iDtRDDTleYUmVltQbYr5XREKTHrbE4twY&#10;77DeuiB8qa0i24mEWt3LG9Fdn2fNZepRkWG9NfkQiUoATsjWAFHzjQJXcqlUMDgAphMiIZlBSYlE&#10;VOQnAx4LrLGuyL0RvtMPqehurbReJXdjDLv5rWaRCHkpWssAyCg5XhsAeE0zKMtMzmuAot2FMRb8&#10;AARCRCKo6KTjHAMuIjEz1GLTg202NdBpG7Ojdmtz3p7eXPI8CR2f7EzZ3bUhO0Tx3MBobs92QTgw&#10;nAcLTiQebMzYrYVhJxKNVfk22llnk601PDwUPkZ8c6LbhtuqrRFiFHPuHbt07gOXqxFn7BIkQkQi&#10;Ouq0JSaes2SIhMhERtoVy4VEFGQmWHFOslUUp1tBDsQCMpGfibJljDLSYywGEnH+/AdOJgqLAdsV&#10;uShf1ZfOs8pQhpXXpruE6jOtrjrNE95EJtRMTh4JHfMhEVV1AZgXkcgpjXYikZZ/2RKzzlppVYIV&#10;lsXY1bj37QoiQiESkQWIl0fi/JX37aNLH9rHlz9yIpGZfxUiEeFEIqMwyhKzL/sxvfCq5ZRFu8IT&#10;gUjKPO9korw2zWpQ3pVcQ2TMGfvWt/7RGyIhuXL5lJeorShLtqSMCL53hfPE2cWY9y0m+bTlFXLO&#10;ULKpQpPIRJ12r7gXSS0Eo5/5rG7qEhmIMQySyhteZx5LoWn3/HjqZDcWgCIgo90EVZRRGcrdQXVB&#10;rXTFJ3DszdQALNr1EIGQMnXgi/G93ldvN/oVy17nHjftaiiWXbsnYfC/0V7hhEOlXZfaA4+Fdt4F&#10;KAT2RSoC4TMnZGIFcr+OMVeviM3u2hMSUepEwj0T7WVviIQ8EkrQlvt3d6CSv7lOgIR2eHVf+g0R&#10;iWOUu5KTRSSerAD2V3veEIkXy4P2DHCt6jOfb407kXgJiRCB8OpCvtsE6eLefcf6JIZc3VHDbmuJ&#10;Gq6JSMjt/QggGORUIBw9x4KxFhhWOVOdT4pNYR+KGdX4yr17KMKGKLfhmGemHWUB9SBpuoX3gjKx&#10;8kaEiYQIi0REIuyRUIO6u9oFl/JUaBXnEzgV4FZp08cQgHDytuT+eLN7WUSOXi4M2Q/WxrmH3qDU&#10;50nJTxEJAfAAiDMWABeVpPXwKOVVQCTUSfnJvBqQNQOylYfAHNKYnZAJ77QM0PawKYyxqvgI4IhI&#10;vBlLAVUH0QGZEJEI75pL9jBax6oUgt5TkrTuya8JInE82sE4K24/CDsQcD6WMWNs3ghz37/HvThp&#10;YKzCBELETvMnLKpCJc9E4Gk5kdVxL/MrMvH/j0iososMsEiEdve+Lkp+1PMXmdD1KAzr6TzkdWXK&#10;Xi6rdGLgjZDnRCFIIhOqkCUiofsR2VSJ4Nvcv5MqgM1tDOcdnvP9ccYbgPJkhnGQ94B5494ol27/&#10;briPitbxPuO6zzpRQqXHWXM+rZ17411OJNSgLnjmEDbm6SH3Iy+liITC5oLcoHafH+oW79cH2Tke&#10;5z3miHpUiEgobEM7rVq/WwCWDXTFQncZwLHEicRwW1ByfaqzzOZk07rKfed8g7ESkbjGM7rOWrzB&#10;uO8zNuHSreEE6nAFJr0ugiEiIY+ESsKKRKjr9dZgs5OIJUjNDHprqr/R5iAUE+gykQiRCYkIxEBr&#10;BTau3BvMiUwMqshJV431A+a60D8iE81giJa6PJfGUJZ3tFYydmdzvhOJZ4/q7MufjrtHQhKqSXES&#10;UV+f4YRCoLikOhkdDgDGJtSUJVlteYp18bcXhUGHqyjMXDegkGd9Hf19Q5s7C/12FzJ7Bz10yFo5&#10;4rW72P97CslbHnISIXm9OwGZmLIX26NeUlOVcAIiIW9DyJvpSlaYY1vMC5f+ZicRK23oX8ZnDd0+&#10;3Vlhi+jrdcZ2gmek0rE1atpaluiEQiVk1ZMrLG3cWwd2qb8z30OehlpyrCuUbu1VqRCPDA+fGmzM&#10;s6luyEVfMRgFgIzu9hwZ7MNoO9iHc7TVJLt0NGVYI+ShAdtcVB5jBRyLVeUKIlFYGQkhi4JUJFpu&#10;iUKBL2Nj46y6AXLRkgyhSMVWBl6KEoiEPi8ioYZ/zXw/hK2vLLpqcxDvl5CKX0Iqvvr5v/fjb778&#10;qf0WwKqd778DRP/XP3oRFEhAZ93ELt6e5Vkw9grBuYHeuj7FvBsHJM+wTuZa7IaSrLE5T7Cjbkv5&#10;THiz5D7flf6XR1p2ag1cqKqeKsgzjx2cYt5NNxWBE8GS3eDGTp5TZ6UtgGtVYcnxJM9QG3dqQLgj&#10;II/ul84Kqi9ie3uCpp2KhJEE1Zmwr3xf4T56bwOCsY6omeGGyAg6QR6GcBWpsLdBOREiEn//NSKh&#10;3f4teUAgprvohX10arhx894w+sWFNTnKWuVvER+dT6IGlBJ5OraYY2oiKwnOBz7AznlRCq5D3pY5&#10;2X706Z97N+tfulfkv/rsGeSnyWbr1d4hZDOtJd5LTuFfWwqfVLQD6/0AchKWcMiYPMhvKfdBJVtH&#10;APwz3MwiF7PGA1waqbEFQIOYtrpNqzLBWANkQhWVEFUg6G/M926OYtH9tXk2WKfkoiqbAJSoB8UM&#10;QEa9ISYBPfO9FbbGzSwrmQ/ltcSFzXXX83n1rai3paFGV34DfHcABjnSwEJo4praYHhdij9tti2O&#10;6s6nhxY8yArAFAsVUa+LvPiLVphy1epKVaJUJdBKraIg2ULlmV5abgQgNcHv9nXVeS1qSUtjKf/X&#10;ugyjBJcw1qsoke2VYducG7alsW5bHO2y+ZFOm4VESGaGA5kcaLZJD3Vqt5XJAducH7U7m5P26Mai&#10;50k83puxg9VeSESPbWGEtuYwwpsjvD9nj7dm7NHmtN1ZHLLB5nJrKFMcJOM+3GpTHSH3TMyjmLvq&#10;yywvNdounX7bLpz5rl06/y4A+SO7EvGRXb3ykcXFnrWkxPOWlHTOUkUkUi9bVmoURCLeirITrUL5&#10;FRwLs1AOkIjsjBhLT420qMiz9u6737bTZz6w5OQYKypCkUDsyhi7krIUq6hJtwoUVh2kMITCqvXK&#10;TWlWVZ1kLS251tSUjXLJsZZO9XXIdu9AUSW/URxj2UVRlpp7ycpQUOUA8vNR79kHF79ll2I/tNjU&#10;05aWe9lScy5ZfNpFOxvxsb394dt2OfYc712wuLQLlpbH9yEQcdkRllIAoci5aLlqJtSR7z0hRFay&#10;SqKsUESlIgmFlmwfnVbFpt+RiLf4W/d3DrKUArmKT70IkYiw5Kwr9uHlb1lk0kdWXBZvLSjn9q5C&#10;P9bWoaBb860DBdONQpkCuI80yxNRbKPyRmAArgNurmOIRCCOAHje7IuFrdyGA8CHWv6rXf4B4OzG&#10;MCANgxOE6wACAKvXARlSTlJ8UqRSCNq19HASlITq+ItESInp+Ls8h0L3SIhIbKIQVX5NJEJNwK5j&#10;yL9OJNRTQm3/Fa60hgENE4mtHpQMa0ZEQoRCJd70PZEJdf+UktPvikioLK3yIeSREOnRtQq07ynM&#10;AyUvZa7QpldbAMMdAOG2PA8j9sPtCfvexihEIki0/j5/i0g8xmCLSCi+OwCVir1v96o18kgEcbJd&#10;bhzklRCRUH8GhX+ISDwDLAtkC+SLRAi0hcGwgKQArFzj2jHXLo2AmgjEreF6JwQKsxKJCIc2yUPk&#10;9yCwDcC9jW5SCNAd7t3DrBB5P0Ra9JsKXdH5RCS0My9gKtCtONwjlKrvWH+NSKjyjrwFj2f6HHA+&#10;mg5IhO5BcfaPuB/dv4C4wmtEJMJeCYkIghMFiJlECb76jnbtHnJehQ7pM+610P/MS4EbEQmF2yk8&#10;TKVlRZQ0BgptejSlRmych/tSaFPgvalxAC2C6520uVYPD3LQLQKCMC8Faj1JfC6oZR4WFRDQPbgw&#10;ZhIndbwnQiARqRCJCBMJ5ct83SPh3oiFYQ/bEpFw74OuAVGC4E3GU+eQR0LEQQRCHgkZSQftgxg5&#10;5q6MquaW5sGz+WEnJ2HPkfJrVDVJ1btu88y04+8klfuRR+iYeRY00gLUK5SLZ3IP0CyPhMiEmsVp&#10;/SoPR/XyBfo1LseMl46qlS+CplLNCm0UiZBobj5iDuj3JOoB4+RLZI37EpnQtV9n3olQOpng/uWJ&#10;CM6rZxKEQonMyPMW9kbI8yYiIfCyBNCZ6an0nWw1g53jnLM9ymOssnns+5JCgVnT17jHPdbTPvct&#10;j8QezylMGEQg9HeYSIhU6HV5JcIeCYU0KRdiHqCyyO/rOI3+GVcOQE+tDaniEna/H7AyiP4RieiB&#10;TAxix3uayyAS2Hjs/iC6aJC1KxngGjux9a0NBe6VaKrNcmKhkrAdzXn2/HGd/fwvx+yLnwREYn6u&#10;2D3j2tCSdzzIhUhxEtHWlg+RyLZmbFdrXSa/l+dEYonneZ3nfQMddAt7fBcSK7nNOBwy1kcLAyfN&#10;wDrt2dowOm3K5fn6mBMJ7Zg/3xqxJ2uDtjvM81LSLHpqtVf4phAiBxbpA3QxH1R0ZgkdsQtG2O5t&#10;Qk9r3ra9IRILei6sPREJYajWylQnEpJ27K48EpIBcFdrXao1iwRg9xTu5J4H7G17VYp1YI/H24tt&#10;GhKp14dalSeRbQO838tYSJRnoXyQxvJ475tRjd2sKLxixVkXrLA0Gnua7ht0jdjW1s48JNfauvKs&#10;riXNalsgB80pEIt4K62JhjxEW2VdvDW0Qt5UtERhT/xWa1OWtTSkQQCTrLLwquWmnLLS7IvWhl1+&#10;fm/XPnl8w379xU+cTPzNVwrnAUQrnwL5H//tv7I//vyRbY/VIqwXkTR0skQkYmei3tawo5uMuZfp&#10;Rq+pf4WIhLwSKot9H6IvnSN9IXuqcshqyihRfu2MogogEzNg1oUW9VAocRGRWOTZyfu/yN9qUhcm&#10;Em6XEUUDLLepdLq8FwFhCG9ihEu9rnaX+N9rrEOJKh1uMhfCxCEM+EUmJH8PcBeJkCikSSIioWTm&#10;gEhAdMED3gSSuXQN/bbeA/ZljW0xrzbAqeFwKj8361NE4hp2SKXbBf7XFY6EzpcOUvUoibwVq90Q&#10;KEiWQrb+4ddByVd5JXYGm/mNOptvKnMvhHIiFjoqbEf4guvZAqOIhIhQqampGjXqtxVmJX39llx+&#10;01xYn+o6owAmuIBlFLRau6sjo5Kx5Y1QmNJEMwxX3RNrIQ/Vmc6m5Y1wJl0Oa64EDLeo43ShX4zH&#10;WPEg+/h8f12uzXERmwMsNgZrB0NwfbyPB9PEzcF45BoaZGEpMagpk98tsSGUxTwPdg0SsI/yuQEY&#10;WoPw6CGuKu8CALTdhRHh9Z3uBmsvBvwmX7GmvCQLZcdYX12e9fLbqlyhpjOrKO8JBqO/vc7a68ut&#10;JVSCAquGXHSgCJXz0GHrs30uqyj/hck+m4dIzEEkpiASk8N8brDNj5IJSMUERGJG+RO8vjzd792q&#10;D9cm7MWdNXt+Z8XzIg63h20D0LW32mdHexO8vmSvb8zbUxTVfZSWXKHdVdkOWBdQ1FN9jS7DEJ6S&#10;vHRLjL1sH3/0HTt/7jt2+SJE4tJ7FnnlA4uJ+tiS4i8E1ZeSLlhG2iXLy7xqOUqozoi14twklEa6&#10;leWkWklmihXmJHq1qozUqxYDkfjOd75t3/rWN+2iOmanXLakjCjLyk+ynJwYKy1PseISFEMlRKQw&#10;0TLSr1hJcZJV1SRZe3uBSyfKK9jNRxkhRZVJllcU5yFM8i6UQCRKUPAX4vmtsxCJhHN2Me5dS8o9&#10;b9nlXGNZgmXmxtt7H71jpy98ZGejTyGnLSLpoiUURFtiYSCxWecsqyzKQu05VoeSK21KtfzaeBc1&#10;kYtLv2jfeucf2Te/+Q33Snzrm8jb37Rvv/ct+/DCexadwfkyzlkSyjMtP8IiUz+wC4lvW0bRFauo&#10;SvfeIuXFyVZWmGBV3HNDlbq0V8DKC1lQ+R4zqHJxSsSVcffdboCqdgYVZiCFo90QLSo1F1PnXoU2&#10;KHxJidMKCxHYUfKq17xXvCOLTyBD31E4icCFCImSNgWClWgskKxScqva+egshhCUe7Oda0quVhgT&#10;hmmH3/eciC7IALKq9cH3tFuphGuV0tP31MEzCGVSnhHEnqMUqDer49z6rEiJQLK8IirvpvdccXA+&#10;gU7F73sSKERCJUmfrXTZy/UB+z7z+Ie78/b5tQn78f6U/WBnwn60PQmJGHH53gZg8QQ4PmVsVLlK&#10;Ccf3UJThqjUCWSINSnRW6JDHhQOO5ZXQ//LmCPgrHGR/RLoDBYyB2e4rYdzqGWcAUL/yOlTWU7vy&#10;HZ5D8AnAXSFRCoeSB0NHEYRwY7Kwh0OihmEHPKdD5AHPTInW9/QsUNB3UPYiGhKRDnU2DlcEOtLu&#10;MsBbQFWx7HqmAv4iDNpRlzxWnP+iCEFQ/lUhMRqHuxNddpffUaiMQPBdxkDVfh5BvJQXoBCmRyIk&#10;nMNzMZAH3JeA+j2I1xM+82JZjdvUKRkQCpFQCI7uR0nmnvOBvr2NIRFQvsdnwuE5AskKfRLZuAOg&#10;DROHe+OAWIXjDLfyfZExgDTXK3EAzH0KhKuJoET3IgKiexDgl1HXvQhkP5kJeizo/QdTKgc77onT&#10;KmWq1yQP0bUaE0/eZ15pV1LhJWHvhkKE5IFWoqLijPW/EoMPtEvOUbti+j0Z123tmrFG70Hc9Psi&#10;esphEAmUp9C9Fnz+yZISD3u8qd1dgLWIhkjFvWmuB2LrzeUgVmFSeRdDrXLL17ohXswPJW0fMtf0&#10;2h2IwxFjreZbCoc71vrmN9TIzPNIILfyQkgXPOa5KExJIsKgnCqFPKgU9AE28c64Ggk2My4qNMB3&#10;nNxBZLlOL13LXFOtfYVOyBOxhF2TLHaX21RXuU1CJGZY++oovc65JvvKbZGxky1f4TvyLKj6kgvX&#10;cMAxTBhEHrYZpx1+c5Pf2eE3N9Bhm7y2wXhsQ2rUTHYRHTUHiJhHprCn4+iiPq88VG7tLaqwVOSd&#10;qgc6Kq1XxKG10sY6VbGpBpxRaYOdIRvurvXu1sPoliGIxEB7yNohDirf2oi9bgfIdKGzXjxpti9+&#10;NgGRGLefQSYeP6y3hoaAMHSgn5sas61RhEIkohUw3Jpnobp0L6PaDzjsasq1Eek+rl9E4ubykN2F&#10;yB6vDbh4oz3m74PVUXu6Pup9IlS734nE9teIBGvw6fqQHUPyBSi3GM8wkZhqL/L+HZvMgU309jyg&#10;S2He++CJQ7DDAdjh60RCIbJT3LdIhGQATKWwpobSBGusSPTQNJ1DBWwGuriHZu4NItEPaJdHorMG&#10;0F6S6ERioCHXRSFNXbVJLq3VSaaKTS3VyU4qRttzISjJ1lSZ4J4INeMr1UYf/4tEVEMERCSa2rLe&#10;iIc1IQ3tGVbfmgppUDPYJKttkqQ64Wjv5hmAAzp4Fm38Tje/0wSZKIFE5CWfsnqwQEt5ohOKdmz9&#10;y+Nr9tmjA/vtVz+1X3/5V5ALhONv1J8C+SefHtk/+/5D5l+9y/VpdUqv8xwUhTkpnFgkQiWbZYM8&#10;D4zjETYhvIlxHb3sVT3lSUCEX1WoZ6YZwlWfZ9PMrfmmAptvLvCeEmGZgpCqSZ024mTvgspOZR4e&#10;pbDilQ7IAs9dhCHwPkiwq+DUNwnI2J+wbA+EHBeESUSYSLzeX3wT1vQ//Jt/4a9Jd8krIQIiXCwi&#10;EfZG7A4qKkHtDiApkASRCREJXaP0nXs6+P4+uk3HDebNKjpKydTyikrnef8JdL+IxBrEaJ01+yc/&#10;eAyRU8nXX9i/+vErdGqrhzWtdEJwGZ9R5pQw/A6/H64KqOvc1X1xrRqLsK11j4Riv9W3YcQXs3YO&#10;SlBEJTanBdIReBbGmvOcTEzKWxDKsbaSFOuFPLSo0RcTurUi1QYAwh0FiTZSV2Drfdo10k3V2zKD&#10;oP4QPTUAZRjhshacYtLk+h3t5nOt3Fw9xgeQNVxp8wDTha5C28S4zTBJR1AQC81qqAUDAliLSOgB&#10;igmqQsYtAPxtZAtCsQiZGKgusLGGMmsuTkGSUSIlQbwhLGpxqAGAHkLB1Vtva4gFlWvNoTIUWyP3&#10;3gCR6LQVlMo8hmh+tN0JhHsguEYnDYiIhESVnsb5fxoRiZAsjPfY9uyAXZsfcq/Ey2PIxNGK3d4d&#10;s/31fjven7TjvcmASBws2Mv9WXuyM2kHGNaJdhRufaEtobwXMDhLKLiepgpLT462K5dP20cQiYsX&#10;3rYISETUlQ8t6uqHlhh3ztKTrlha8mVLTgKcp0dYflak5WfGuZQVpFp5fpqLyERBToITicy0SEtK&#10;iLB33/2u796//fa37Vz0hxadfNHi065YZnaUFRYlBESi6ndEorQ02RpQPF2MfS+Lp6U9z8vG1UL8&#10;6ttyTaFGpTWKtVTycpQnaxegrJQD8dGV9y0+Kwoi8Y4l5JyzYhRecVWq1UAwr0Sdt/dPvWvvX3zP&#10;zsWcse+efdsup55/QyQi005ZQvZZK65LtnrmRxmKLLcm1rIqFfYUaWcuv2/f/fDbdunSabsScc4l&#10;CjISm3PFzkK2IjlXDIotGQUnIhGTecqupr7vx5ycq1bLnM7j/nIhYll8tign0nqZc9OQ58WuUp+v&#10;11lQAvHaPRaBUIk5EQrtCgpkazdEwEcVJ5TUJLAjIqE4RoXa7PA5EQlVUZD7XJ/3cAgBkbF2/5x2&#10;04MQiSBh2GM2WbAiEgL1IgTyTCiRTN9Toph2KpY7IQ1OIoLk63AolIc+oHAkStReRJlqZ0YipaFz&#10;yp0rsqK63TvdQUdQXYN+03dgWK8ePtWnzta1gL5Wdye/Xuu3TzdHnUQ8W+22VxjZTzf4f3vc5Yfb&#10;ShLutRdLPb4DrYo3QUO9oGSs91RQ+AbzPEwkFMajMA4RBnkN1JROORLqi+CldUd5BlyLCERYlLx+&#10;EwUnkcdEys4NCgr2FgDqzS6/gDevf51ISFSG0/MZBO74/y6ELiyPWIciE3d5zgKKStAWkfBQI8Dn&#10;S+7lFeBTu/xHfN49FTxDL/86B1Dmd45mIRuA/4eQKJVrFYFyUM3x0azCrNSTA2IhgHkizwA78t48&#10;WhBxCPIlRCBenoQF6fhc54RkeJNA5VGIcMyLdLV6qNYd5sc97k1hWSIQ2k1X+M4Rf8tjoTFWRSDt&#10;tgc5Is1+/RLtgt+HmD1EFz3yXfwTDwV6UURC3jcPZeJ9PdOHczxThV5BEpX7IvDv7yuEaBLCNNVr&#10;LxfH7NOVSY4ANkiP53lAlvz7EAmJV3biuu4uQiiYN4/n+/1cSrDe0W464y8iIZe9miYdnhAJebfc&#10;i8GzV5O8Y3S4Eq3VzfuBrkPPhvUrF7/yFwTw72k+qnEfYywiobA4zUsPteN7AvAq66piAJovClXT&#10;HLjeC9F3EsH6Zk3c5FpuigQwL29hWJVfc8jnRKZEJtyDgM0ROb/BelU+hjxkkkOeiTyYhzwXzeND&#10;7s8FMKFwKXlPAhKEjUOCPh4tts4c3EAnrXFU6LCayo6359tIW5HNAoDUv2mB91Yn62wWm7rGcQOy&#10;LaCrZOo96SHu7RbzW3HX4dyIbd5b5zd3+M01jtpZX2buCxyrvLvi/leHWgC4dTbPfUmmAGv93RXW&#10;jk7qBiu0Ym/bWsqtu6PaejpqrLu12ka7IDQ9zTbUWuOhuhOQiomuGhvrqjDlAaiR2mCH8EeFl3Bt&#10;Bi908PqL5532i59O2S9+Nmk/gUjcOa61UH2uS32TPA/YH4iCpJm/2xtzrQud3VKfzfkKbQgZ7gLD&#10;MP67zIkD1tQDiMFdnrkq1hxozjD/brIWH6yMQhpG7YXCMyXq6bEyYi/5/KuNcft0f8peXhu3m+iS&#10;Ve5T5bu1YaC/1YdDcgMCqHm4z5gpHOQO80iVxPZ5ZgKEagg2A5CdCmXarJrQVSaeSDqSaQOSULb3&#10;g5hnXCUaH4WbK1ytFZLVAImow26GShOtBVvbXq+eTpnWiu1tCaVaJ3ipH9Dbz3W11Co0Ksv62vIg&#10;VjnWAWAe5ZzqMD6CbVFvpirGu4oxq2H8Ksqx9xXJFqpJt0aIh6S5NtWaFA7VEkhtY+pJM1deb4Xg&#10;gA3b+K4qZnWK3PFbDaE0q4Y4NHGsL0+wUFG0VZeABbIuWAW4oB2ip6Z3yqf4CjLx1Rd/+aaTtrpq&#10;q5v2P/nsgf3RDx7ayihkeZi5PCJvGvYR2YZkHHLcQxfc5Hg4wfo5EUULbDHP1StFCdOrzLEV7Ka8&#10;7outED7s3BLjI5ljns1w7TPMnwXw7To21EkEZGKprZDP5vtxjbFc55koQTvs9XfPP/Yx8EiooSy2&#10;FEwUli1IfrgKlMB+WBTW9A9KtFZY0ycPnGzIZl0bqnPiI6/Crkg8c2gbWyKCsYk9XlFeB7pnk3ml&#10;0uzyDuj1PemNKdYzhGofXaISsnNt3Cv3vIbtluf2JrZTVfmCqlKMGWv9z3707E2y959+/syxukjE&#10;Nmt8qqnQBiG2I7U5tgBu2ARjqES0PBPS/8oFVQh0mETIO/5Wbw2LsDyFCSgGX2IDiq9kASo5a7qz&#10;2HMdlLU9B0ue5WGMw6ZFJobqmTTVGdZUmmS9sBfVSp5TbBUKYRXWtA4zWuS1CcDLEKxbJWFHmws5&#10;j85X6cxrXV2t+5oQjL8YE5Nmd0SsjAcGq5uEIQ7UptsE5x9jAYpMbPBdlZuSaJd3BwKx1YmiVJJy&#10;Y7nLSl+zTXVV2TiDKSIhF+I0D3aZgVhEIQ6h2GaHeyARJVaUl+5kQkRCfSSWMPJzGNJZGFqYIEz1&#10;Nnl52FGJCASvDfWowlOTTQ612dywem+IfAQVntYne+3m+oTd2Z1wEnGwNWS3r43Z49sLTiZEJD49&#10;DLwSL/Zm7dH+vK1huFT5apYHqWRukZnW6kJLirtiH3/0tn30obwR79ili9+12MhTFh35kaUkXLTM&#10;lKCxXFrKRScSWWkRnkxdlJNoBdkJVpaXaqXZgUciPyvOcjKjIR4Rlhh/GXLygb3//rt24cIZuxR7&#10;CvB9weJSIywl9ZITCe3W18HiKysyrAolF4IMdjA3uiGaOtZBICoUXxlKsaauAqtuzvJKSqqqlF8e&#10;Z1kFkZZbEmspeXEA+HjLLUuzpFyuuTTSSUFJdarVNuRZKedPSo+0C3FnLa0wwc5EnbLvcp9xeZGW&#10;VhZvWWUxll0W5eSjtiPXKlshN/VJllHBdxiHb3znD+xSNKRA1anyk5EkyylLssxQokVnXrKIpLPc&#10;1xknERmFVz0sKjLtA/sw8ve417MWUrfuunyr5ViSG2056RetiYU0Wp/DXK3wnVAH+ZDioHY8f7O4&#10;RCbkkVC5Vy1OGZGjmQ73RtwYF3BrdQAjknDIAvRymgC3Hc4lIhAGvQIHThxQYgHgaPD/3esBAFBy&#10;V5hIqNrSNkplh/UlErHD53YAMF8nElJ82kXxkKjGQlttgYiIhLSWOomYa+Z9jHxQZeLk3IAPeSXW&#10;WeMCPkogC/oNiNiw1hB5JBR6JDArIiGPxPcgDa82BuzpcjfEYdherY64fLbO34DgT9eGAK2qfhPs&#10;Pv8ORAe70B4uAyAXmRBoEmANdoNbHNQ9Buw9BXCKWISJxDWudxsFrspS+4NVDtwk+4Arjas8PQoV&#10;UXLxA0idiIQIhEKUBKz1t4hDmEzIu3CTMbyNkn0MuPodmWjyxmkiFPpMkHOAcFS3ZJUWfQoQE1gN&#10;zgto5br1XOWRUIfrB2rKx3jdmW73nXvdszwRAtC6d3kTNG4vV4bs+xtj7sn5ZH3SiYR7HZCwR0Jh&#10;QSol+wCw7qFNy6Pef0FlYD1vAnmoxOQTIiHxnXLOERZ5JI4wLMqjUN6HSISSwx8DpO9NdNvRKMRD&#10;Xokx7mUQwoAcDgQkQkBbZVUDEiFRJ22eJc9XomuQ3OXalPSsMrDahX8AkVDnaom8EvqOiITIh3IV&#10;RCKUH/GMMXi0Cqla5n65T4F7kQj3cAC6w3XZRSSuAXQF0NRZVztjIhzaNZPH7xDgq7Am77zOa/eQ&#10;WwJ3zBcZVhGJu7OMIXNLoVQqM6vfUi6F5pyqJT3gu/c4hj0SIgjy8IhEaExvMb/UkfwW5FpkQnNH&#10;ojH3sDGuSSGBmo/abBDBlGfyNvNIYXmax0ryVOyy19vXNSHqvK68CZWFVS6OCI2qS+1hU7U2tDkh&#10;ArE6UGmr/dp4w+ZBIrQjPQJImsXWiUjMoLcWxgBh4zVOJNSp2qsw8f1ryG3+V3lIEYlwaJNCmEQg&#10;dsf02XZb43e9PxTXvYhOUgi0Sryr8ewc9zXNfY8CdDsByO3gBBGJtrZSwGSlk4heCENvW40Nddbb&#10;SGcDYLjGScRsT71NnhAJJWQPA1b6IRESdbPu4rWNzUb7AhLxs7+asL/6D2N2+yhk5QDwhKQrlpwa&#10;aSXlaVaJfSqvSLFqgG97awFAOc/DoroBxiISqhy1MhqyJfTvvrxnEIJHmxMQ+yEvZXvIejhmDYbl&#10;gfTMYiCPF4OcHRGJT3am7PXupD1aH3IioURckVeJwNkuc/N/SyT2eN4itYpvXwYTLbSge7l+yQIk&#10;aKgqycawlXMA/CXuebld+WqQPrDWKjpfJELkQR4LlfBVCLkSzxV2q1zFZghCR2MO91po7Q283wqA&#10;r0qxquJYCEC6tapcO4SqF7yl9wbaCyBZuTbJnBxhblaVp1oWNjmjCDuKZBeCF3JjvFR7S3MueDDP&#10;m7CKrNRi40Ue8osikCve6K8qlORkohXc2MZnW8Fo3jiQ31GFxxaIkjwVLZCcRs7RXJ9uxQVXLRsy&#10;UV4caU11qdYISVlWkvXDvaCU7Amx+JUStSUQC8mPPz2CTDCXh2pclFy+OQSe6wWw8/825DssW6zv&#10;DdbqOkB3ScCftaA8Q4mw41qfpApgDtlmrs5CpGab1aSu0D0QXjZdhJznMsd4aZNNrykk2EkGx/BG&#10;nciFipxoM07EQp59eflFLtYhE/Lmy8YqiVo2QSISESYSOp9yM7yxHZ8RmQiXXN7QJiFrTKL7Ubd6&#10;hT8pKXub+beM/lgV8UB/qNO/QlpVdnaBe5BHYZx5M8U80/VoA0akywu98DvKs/uff/uVX4c8Euqh&#10;scDaU26Eyn7PgtnHa/NcFBamDtjKL1kDUysMU5W0JNooCYevvtVelmpVuVetoSLR+hnMQYDKAKx2&#10;lMk33g6hYMAWOiu8HJSa30y1FtsoF9kX0uRmwkBCFOM32VHBgm3w4xyy2Kka9aUQjlwbZoEv8ABn&#10;OllM3OQyg77JAK/31tvuULsplvAARXZb1WCmMVqIFqVkHUCzBIG41s1AIHJd7WEodxlAhXZsQCI2&#10;IRObkIOx+jIbDqmlepPHREr5jaOkZlicIhDrYx22MtKOwqr1akt9rTVWmJvsScYDvKaeEbPDSqBu&#10;QpoB9C0IAL8bJdjfbEMQniGIj4iEiIVkChIhAuGeC15fGu10Wcdgbix22fZKj+0Cuu5cG7entxbs&#10;3v60Pb+9aJ/cWrFPb6/ay4MFe7K/aMsYjUnGWJ6QwfYa62kqt/L8VLty5Zx9+PE7dur0u5CI9+1q&#10;xIcWH33WyURKHKA8GbCddBkicckyIRGZaVfeeCNy0mM82Tw/I8Fy01AaaeoVEWlJSRF28fJHHlIU&#10;l3TVKpkwWWWJlpB52ZKyUNRJF620ROX0cq0J8lcF4K9DcUkU0iQSEUIx1KHQSsqTrRjQXoeSC6HA&#10;88qTrKAi2UrrMiwHpZaZHwl4j7Uq5oAkvyre0ouvODHIr4y3EEqrDsKohnMZKLNCAHxKQbxdiD9j&#10;ifnRVsr7Ne0YiN4iK0H5lCmMqiXbSjmml0bbR+fetbOMSUrOVauCQdcDnOsa8vn9dMuqibeYzIv2&#10;4YV37XLs+5YKkSioSfRStXllsXYx/m1LSjztXpyK0hSrgyzJE9FQkW4d3PsiSmITQruBqL6+l4rE&#10;SKimvBKN5OITSRDQERGWERGB0KKVV0JKIlxBSEmgN5wsCwAxt1nQAnZi9SINqsKgRSqgrd/4OpGQ&#10;MlKokTwigdcABdlVbWvdUlKAa74X3iXxXZMTRacdsFWItIiEQps2OqtRXgoPVGWnGlc8Um7aXdhg&#10;jUuUe6FdGG+sw2+6IuQ+5I1Q7oLcyQpregXg+2wL4Lu3AJEYBATqtRH73uZY4JU4CWtS34hwM61A&#10;gqZsHtoEmJYn4s4wShalegBA8R4NgCklNiusSbv/X/dI3MBgyxOh8KZ9KUjA1NeJhLwpnmytWHae&#10;xTGisqrXeC2caHyAiEg85De8WhTfEQA85DM3RMzQc7cAAsd61lybPvNKHgJIVDiJWSFNYRGREElR&#10;aNMTEQiAvnpiKCFXSfd3Be5nBW61S97jREIk4vXahJMGkYlXIhKb40EDvw3IwTKgWjv2nO8e4MUb&#10;0jHOr9AlIhWvGdcwiRDwUQMjgXP3SjD3BH51X75TDuD1+H/kHuMrIiHRMz1gzIKE8yZ7OAUZmIEM&#10;SADWash2E72nOSkSoWvWPSgESN4V9RAJkwiJQpb8GuQpkZdpmvuFTDydZX7ISzvT79WUREZUllWf&#10;1X1qHNRD4hHnFomQPOF+9TvKifCEQZ51UINd1ZAAxqwp5e3cYS16iCD3K/FeEpCeA4UGoPOVDyEi&#10;IVFll1uIXP0KaQoqoXRhwDH0GEaRiWfc1yuuTeWG1ShRpCE8jgfYkWusO/VtOcL4KyzsFmvnNtcj&#10;r4V7uhhj9UEJhzuqs67Ws3SAN8nSdXLOA35TdfJFbKQ3bk0w10QgZpgnjJ96rjzQ9ek+uZ8wkdDm&#10;2TbfWVHX6N4SL6+ujb/RtlyPl1cjWBGJye4ymx2ptLmRKlseZ+wgDd6lGmISJhI3+f/6eJAPIRKx&#10;eUIktvk9EYkVrlu5iwv8phrNOoGATCj+f5b7HgZUdYMXOvjNNkReiVb0jDwSnW1V1o9dFoEYwzZP&#10;97ZCHlTYhfP0N9pMjxq/VkAiyqwP/dQNrlDTOe8ZwXn/4s+H3Rvxs78at3/+z7usuiHHLkeddQ/6&#10;+x+8Y+mZsVZUnGhl2J8m7EpXR7ENgi96AYH92sEHQM0NVtrBQrttcY9310bt1fV5L8f+iHl3E937&#10;kPn6hPUXJhIKdZNO9vW0NOilquWNkDxkvYlEqDlYmEho/soLtwUAXEJ/qXmZdou91Cn3tys9zvMT&#10;uVVBizCJEBgVgVgGaB8AhJVndBvyK7kDsb7Bml9i7gwxtiIRnXxP0sYYhIueNIbSrZO/e/iMiEQ/&#10;52qoUtPZK5abetbyUs9Yc22mDXZXOIkQmWipzwDQY2urMiw25mN778Nv2Xfe+7ZduHrGrkSfs8yU&#10;CCcSyhPsxu638X2FSIWwmerLITIRFhGJmjqw3wmR8M7jYAAVKmkIZVhdVRrnyfPSvTqqo3gzNrsa&#10;m19TEQeJSLG2piyrh6RUVSZabU2y96Z49uxG0PAOIvHLL/6DffHz/8mPf81r//a/+WP7/NURuA6c&#10;1KX82yIANbYOYr0IaVzoLuFYdgLAa8GhCuct8XAceQMU7rOOPROZWAb0i0DIG+FHsOw89zHXAHhm&#10;fKfBCCITC4yrNuVkT8NEwjfcwv8zvmFZ4xqCxGt5K/htrlEbdbKhsrGv9hfegPf/8b/9F56L4WGN&#10;J0RjX7aYtadiBhustzXmme5FnkQRCc075VNsYe813+Rx2XFdiE3kPPKkKJF6ijWkRGmFZuv6dV3q&#10;+6AwZ13HX/z4pf2n33xl/+nXX9p//Y9feD7HoohCDwSls8rnqqpcbYA3NvvqfC7LYyEiERRpCUrC&#10;S4+KRGjj6K0hJmFjYYy1QQhGmQySfsDbGAtymIkxwYTShS3xA+sYWcUDDjHIKnU2oEkEiZBXorsp&#10;25O8hlnQk9oNhQGOuOdClQjSvFHOIsBkJpQLcxPzDmrdX2PAFOe91a8HzcKTAZxp99hFiZrtjPBA&#10;9bsS1bVW/V+1NV+ERa0ribQfRTvUZ5O1Zdadn2ILrSGUaY0t96MIUVqzvY3eB0KyDOifHmh2oqBK&#10;E7P9DTYA4ZmEjY3JowKRkEyjUEUsxlF8A23V1o8i72Ogh/jOiDwew52eNzGLBJWbWl3UvG5pPPBq&#10;rAKErqGsdgEJd69h9A/mvJ/Es0PA1/G6fXp/y8vEPr62aKsYtCWU+8rsgHW2VFp1eZalJF+x85fP&#10;2McXPrZzl07b5UunLD7mgqUkXLbk6IuWgmQmQCQSL1tqsshEhGWnR3luRFlhmnsmcrLiIA8xLnF8&#10;LpbvRscDrs991779wbctJS/WQiiaiq58y2dRZwOwCwuSvHRuQ12Bu49D9UpkSwvcmbD0ep5/eU2q&#10;dwyvrspGEUAymkutFsKXV5FmOcwldcYuqEiBSERDEK5YOXNApeZK6pItqzTSikLqTh3j3oXqtiyr&#10;RtFkF6MIq/mb+VOO0qxkgdfC9suZQ009JVbFPKjk9Yq6fCuH/CRlx1hU4jnLEOHgesoaeY/vFNVl&#10;cv44yy29bFnFl+z01Q/s46vftficCCthniq+tqIyyZJTz1lk/Aemfhj5BdHWGsq2SQzhuBYSC1Ut&#10;+Q9QUocoLu0YKgzBm+SMaYeP+dtfYgeTdXZ3HqALWFSVmdvjqmik3fNGJwYCtfpbyaz7fFey2qUk&#10;5jI/596gdjqC3Q7Vf1b1J+0ciLgoNlq9Dq6hkHZZP+4dQJGo9JwAs5Ks1TdCBEMkwhvxKPEaQ6a+&#10;FOo1EfZS6L3VDhQb70mu895OXwUEBjADGFdSmT5zAEi4jvLYR3lIduVSRXlc4zdVZ1/gOwygn6FE&#10;Xiz3I30A4QGv0vQDiMTr1QH73sqwfb42DiBSBZpuB54CowKf4QRYhb6IeAW7zGoixDgDqB5y3scA&#10;YoXdqBOwwkpuQXoOGRft/t4Y5pmMAvbHIAiD6gRaZ+pOrKpEt+Uh4j72GVONvTw8yjnZRR/tcg/y&#10;VOxwr3s8G0+O5f+b/P5druMm5ORgELIijxDnUUdxPX/9vsJ8lGegXfzHqmkOWVBTMuVy3INAKAzG&#10;G8oxPkoSV7nXT1Ym7HsKjWAsXkOyPt1CB6yiCwRi5nohDhOQreAz8ki84r3XHlLRby8ZV+V3yKvz&#10;HGD9cqU3CHHib3W6fraoZGvGXiFNXIsa+D3inPLgBE3zgmRd5fWIfB2IkDJ+Dm75W6BbYFdkIlz+&#10;VaVy7wpgovu0830sMgHIdXAFqVH5XlVB8usXefDf1/MX6ApCQTxfA1B2fyrInRBZlMdFnhQ115NX&#10;RZ1uXzAeEtXlf7YByWAO6fVHS33BLtdCAOrUNE3hS9d5/ipXe5u1dFPEE1IvcO4ldIchFMjdsS73&#10;SujeDkQQAcH3eP8+43AHQqF8hgcC/NyT5svRuHKdgrLGylNSbw8vNQzpe74IGVT1Hj53V6QU4qC1&#10;sd3T4KL+GvJGyDOhqlgqcatQNhfmyDHf8f4lvC/wLy+fl2vkO4c+3iIvEBFIqTpV34DIHXCem9i8&#10;I9bIQ56pck6UY+FlpfmuasRrTgt4qIzjGut2lnUvAjHB2h5Br6lSjzYAxxWePAQoGGL98jsiBrs8&#10;2+ucfxdiuA9o3WL81tEzAiphIrGIPV5h3FYZY4UCi0RMsl5U6n2etaR+U+Osr6GucutpK7EuAEs3&#10;wEokoqkF8NlaYh3Y03akv6PapnuaXOb6WpAGzg8xwdZrc0+eiAE+39MMYAYQNwskgytevugIvBF/&#10;OW4//6sJawKcFlek2oen3rVv/KPft/fff9uSkq5YTl6MZedGe8PUQdZ7D3hlpKfclicgROOMPSTi&#10;3nqvvb4xa58cLLpH4sF60LH6HvPWcyH2Fu0xeso9EouQVwjky43RN8nWr1mjmqdhIiFRwReFNskL&#10;Jm+SypWGw5u+TiQeQ5L1G68gLzfRH+EiF/L0qkuzRJXjNgBot3g+d1kvzyAvBzz7ZeaN9+QAuEpG&#10;AcXdPNfwjr8AfC96eaC7EsJW7mSiT8C9LsMqCqKsBFtXXRxrrYDidux1W0OmhapVwVJeinJLSTpv&#10;3/z2W/bWN97y/MQLEacsPemylZcERKK/TVW28rCJ6dYIAahvCqS2IdXedA2vTnAPkLwR7pXg+SnU&#10;SVUeayB4rfxuUy3fV4hTKIXrz7NhyG9vV5H1eHg0xFP5GXXgCqSOz4TABw1ghdcvbtu//rN/al/8&#10;7N/Zl5AJhT4FIVAKf/qJ/Zj3f/DsEExY4ARiDFwyBj6YB8BrPotIzAiHMq9EJATUr/H6JuO6ylxR&#10;kvUs1yoSMc8cnK7NtlnIhAsYI+yRmGdMFQWg56ZQYXktRCz0LEUqtHEXlnCuhKo6yaMvouDdubE7&#10;yin440/vuydCydZ/+oNHpp4S2ihRwQh5JfZ0fdieNXDAKvpC5EGi4gbyQIhIXOc+ttFjK8wNNcxT&#10;ioBCu+Td1HVOgd+nOCqCaAFirbAriTwrej9MJnQtf/7jF/av//C1qcKUvBHKv5hsUEhXqW3z+8qF&#10;OxQGFy5nfsq7Js+O7IjGVBs5ItIiFG91w2IF0Fe5yCkGSOXEBiAS01yEPAhiNsrglqtklsksUD/C&#10;YlclpgEGvL9e5VvTrJ/JN8MPSBb5sXUGZ5rzqXV8L5NvQg+cQV5oVtY8NyZ3Hg9HWeQrXZU8XAZF&#10;IQna0ZnrsEMMYXgXRSFWswBK7b6o4956by3nKLNxFsVyl9gSrH+wm/M02XgNk6KhArYasrluWBoG&#10;ZnGgxaYgHBLVu54faXfZmhu0x9uLdn9j1rYme2wRErDAgIlITKLwBturrQ9QPyg3Ldc3AgERoWgK&#10;FVt/J6RKJGK4w0YhFiIX04OtNoMRFpFYmei2naUB28XIHqgJ1860k4iHezP26Pqc95oQmXh0fd4e&#10;bM/b8caMXV8asfnxbph6uanvQ3TMOUjER3bq4scWEXneYqPPWxoKND3pqqXFRVhG/FUnEpkp/O/h&#10;TfJIANJzEq0cIpGXGQfBiLbUFMB8eqy7hSNjz9vFyI/tvTPfRt6x9EJ1j0638vZclyIWcYOS3hqL&#10;vRt4XV32CYlIcUXSzMKqqFX5t2SrqcmxhvpCFE2RtQJcmyB45fX5llWSaIUQzFKUTHruVUvOvuCl&#10;YdPyI6y0LsVDlMo5Z6VqWkNgRCQqmjKsqCYgEXUYxxAAuIY5FuLZ51UkWwnKqLIx2wo4b355BudK&#10;sDPcR05xnBVVJjuRqIS8FEM6cqtTLLs8it+8BOFgjIojLLkwyiWrItHamIutLXkYoqsWn3LGEtPO&#10;WnFxvDWraADkaKYDYM+iPsQI30Ap3IE4HABi5M5Tl84dDPTeWDXzM2T3FgARAA+JKsw8mu90IiHA&#10;JnJwyMJ/wHuqziIgKhAhUKQdyNuAlGt9So6G4TvgbXHQoaoIEsX8i8Tss24k11AWam+v3Q4RCeUz&#10;SDksM2ZvXKsAiS1Iv3Yw1eBOyk65RNoxEem4weuSY+apiMQeQFzExhWN3KAQ/EPARBAHjmGEsCtE&#10;agMFKvAjAqGQHok68srLICKhhOrXDoD77DNVb1qf8J1dhRWJSIhAhENilAB7e6zNw2AEHBW2EhAJ&#10;gDtESxWIvEoR4+k1wyET2vUVmVCJ1gOIxP6gXNZFDoIPuK4jCJw8EvIq3EIJ7nO/Gn8PK+P3RCL2&#10;eH8fJardYJEIz7eQUuQZaxzWIGwiEergfAsd8ADgdU/hTTwDhTYJIGp3/5ijynQ+V/8GwP0nkCiF&#10;wQiEqyHcIwFvji8Xh93D8PmWCMO4J28KWDxfGwacAK4B3iIYn/HeJ+vj7tF5wbmecF4RCVV4Ujdr&#10;eX/CIhIhUhEQiT6XJ07WVFtdwF3N6JiT2t0EQKsbcrhimMCPgKji9gW2tQP+ECAreTCFTEKQtCuL&#10;zg2XU1XDt4BIKF9j1F5xnfJ+BCEgKmUrkjNkL5Wkqn4hEIlnixCDk/wPSRDyFly/xusJ9xgmEvI6&#10;KNRJZXQfynMFkBN5kZG6xX3cxphJVFnpCHB+hzV4h6NidbVD77kbgwrDAtQN6T6DfAmBPBGJhzzL&#10;J4zFvREIB/etfBhPQmfOqHCAwJy6nt8U8YBw3ga4+1h41TAlo/O8Ec3BR9M9/N9l9yd6kW67zZo+&#10;5vceT/cFoFIkgrFSEzvPq+A6Vc1J61qhkVrj28zxa/KwACDVnfsWv3Vz6qQGPPZHcm1QnkuIA0RH&#10;nk6BID0z5VUF3rZm94aKAC3wTMNJ1kOtOTbdrdKvhQD+Mpvur7A5fm+NtbPNONwAqKpK0fXpfi8v&#10;vsaYrEF+w0RinaOStCUrfGeZ+5sHeI0DzifQFROsk5HeCuuCtKhhXJdIAGSgC2DajS5qQQ91Qi60&#10;Sy5PxSi6ZwZdM4vM9cmjIaLSwGs1nmw8zhod5FzyIAggNwKQnz5p8j4Rv/iJkqtHbWUJkAxBqqxI&#10;suTks3b1yvuWlRFh5cUqYYrdKEm19jrAE+frasmycYDq7UURhS4IAmvo+pT98PaCPd1kTvL/PZVi&#10;hyRpDD/HDv+Xig7YVC7EkL1YH7bP9qf9859sy7M64vKaOfujO4v2am/S7cIS96hNIul4XyNznYCr&#10;EDqbtaX4ceamckQVr39/pceebA/a3aUuU+NOedRuz7ai45pYU6xZ5Hga3cL/Dxc6IdDdkJUe2+Ya&#10;Z5pLPEnYN13R4bM8g4G2POtpyrYm7K9IQ39roQ2J0PE8FM7UKc8A4Li9Kc+lsU6h2ynW0ZSJANqr&#10;UhivTD+mJJ62+LiPLT/nKhJphXmxVlmWij3Pty49TzBfE3hQFRprwQUiEbXYbVV0qqoHY4TiwEKp&#10;1oJtbgETtPMbjfXpVgOmrMUeNwHUGyE8dfxeDe83NmdbSwskCAzRjc1RrmVrK+SjLcdamrOsuTnT&#10;WtrTXZrbMnju2TzfaLt3vHUS9hQmEkGy9i/19xd/ZZ+/OrYddFIHpKcPbDrRW+otDIY78sGgBbbC&#10;OtgcASgjq8iC1kZ7vofMz5yA7jnudaGlCFwJPm3DpmILwzZRVZsUOuyeB4U/MdaSDYhc2BuhMKcg&#10;jwJ7C4kIexkE2rf71ACvDBKh8rc/cyIRLhGtTR15E7RJqM+tMo+VDL3Oula+g/6XqKLTJnNM3a+3&#10;RYawWxtDYGZ02C3whXpFLHI9o+A1daYeCmXZGPNhgTWpNgkuPFPJJvNpBWJzEz2lUGwRlG1s/gb4&#10;wDE196ieEXfQZSIQGxD/HW0uYR+EceTtVwW9u9rAwvZIV7/VUZ7AoBYBuBvck9BVle6eCBGJBUC+&#10;SkApTElEQonXSsBWSViRhRnA/TiDLNFOxaIWGYO3jMFXhYhVjvr8EAtc7tdZmOMqC0JEYroGBsiD&#10;W2eQrqPM9uQGZFGq0+Y9Ft/R4oBfvBakWJk8HCqvttZT4+6fWcDuYHmKLcL+V7vruflam21SGdgQ&#10;n0FBAupXUcjXZwZsE8Uf7kytpjkiEYso0t3FUScSd1Ym3hCJsDdiBILSBmHobkSJ9jfY8ECTjXK+&#10;Dh5EcU4SbD8LAtFiY5wzTCSUJxEmEluzg+6N2FsZtqOtaXuqfIib83bvmgjFnDeuU/frh/tz9snB&#10;pj3fX7X9pWEUc5WFqnItIe6snT3/rp268LGTidhYwHD8Jc+JSEuENEAkshKjLC811rJToyw95Ypl&#10;pF2FPMRaQVa8eyWy0wDvkIi01BgnE2Eice7KB3Ym4n2LSYuwPMawsDrdihvTrZTnJCLR2l6GYq+0&#10;5sYSFneBNQDyw0SiCSJZjvJQ059G2KsIR2tLmROJFshWTUsJwD3ePREiE6lZly066SOvmKSyrSW1&#10;ye6NkJQ2pFioI8erMVWiRMoa8qyKhS1vRmFFiuVxnrLaTMstS+S7/I1Cis+4anEZUXYm6rSdhkgk&#10;Z19xMiEiUQKJyEepZVUlQVbirKoh0irrIyEiHDFUkirmoUKzpMxq+I66rCrRT9KP4u7GOKnZoio/&#10;hImEZAcAr7KOmyilNZTUMiD2eK7ZHix1uEdCJSp1lNERkdDOt8KXXgKeRC4eQo4VtiMioTCdg1ER&#10;jULb5zcEYo4hzQKwYvtKdJZCusE1hElEmEjITRqEG9U5MRCR0A5JuCSkRJ6IsOfBqzzpNZEI5vFt&#10;1tMhRt3JhBLVFFfKuUVmrqMw5B7dQiEqmVSA64DjjkgNyk6hPQJi97ne5xD9Z3O9AFuBw0H7bBMj&#10;vDHiO7naRZc3IpzoHCYSTiYA2+GkXsXYq2W/5BiFprAOlfK7yzipr4PKqD7kb1XMEeiTaBf47qRy&#10;ELTr3uxhPO4lEHgE+NzkXiVHABaFi3mFLWRP4wYg2oGEyQuhztU3UcqHKHqV6VXfjM3eYLdJNfoV&#10;l67mZfJGuEeKcyshVhVD5AE5AjDoMyIUT2a7PQzmFSDY/wasPV8YtBcLAGxAtEjE14mEkjmfoxf0&#10;nrwRzzweuxfAPcB8GbbH/jcgnbF9sgAhgTgIhMsbIdH/ftTYy2uhMJwFfttDpxQSpt4TABcBbXTr&#10;HUirCNldQOt17lkg1CtucD8PALGvlzs4R6eTCCd/gHqBcSXSacdJpEHeCO9OvjnlREivKTzpFffy&#10;ehMSxFFlfkUkXopwrI5xT0GTOREJESCJEvDvA/LkgRDYU8nXhwA/kQkRCYWLCIwLNCteV7kQnlAN&#10;8LsjMidCgZ0Il87VPDpE94pI3EQXqyiCchNu8XxUqekxJOLpBABNngvu/Rb3rjAleQtEjJ2Iap4z&#10;RwQwVf3rNvNDFZnuAgTv8LmbrEmRiaBnBM/7JPxL5XQfMM4PJrsdmIbJhJrTeS8S5qWS2FVMQeWd&#10;5W28znoTkdDxEFCpdb4LIFDI7i42a3co6C6rcK5Dfl/nUxiNQik1Jqr+oiRfeZM2sZ3LA4Aj5vA8&#10;9zQLWFF1pln00xx6arK/3GaVS8H9rGPX5Ik4gAztjHcBqtpsAzu4zhiucC6RiHX01Rrjsca4iEgs&#10;MednWDciEmPIIOIkwolEEbaqzPrQ+31d1TaMfmnn/xYAVi9rSIVbJsAPTiTQNyISyq+QCPSPAcz6&#10;wR2dLfnW0ZLnXuIwifjZfxi1X/wV+uNRgxOMCkhEAfakpCjOivJjLSfzihOJLuzPUJt266vcYzLS&#10;DeCDnB1Bwp9BHEQifnBzzn58tOREQkn8S+2FPqd/gN398eESRGLBvn9t3P7JwYx9f2/KXiks8wZ/&#10;7yvEUF5C5ri8aPy9iz5SSImIhNaQzvNyc8weoe/UD0EVuG5MtLncmlY1KPSD+uzsDNrjTUgMf0vu&#10;I48WWVvzzJVZkQh0G6K/jyAZIhKH6Mz1vlqvsKcd4iVw2AzPd6qv1PoA5M2A9e6G7KB5Hfq6hzGX&#10;d0AEr4fnI+mGoDXVZ3gJWVV+Uj+KUHGM1ZbEenWonIxzlpt53qpLY62K14ryY6xCBVXq8j3hvQFA&#10;WgMeDEECqrDX8kCUVcVZbWualdeBMaqjraUuBRKREpSoBUM01EI2+LuOYzgcuhbCE2rItHpsbghS&#10;ojK9zS25EJNMq6qDYEBA1IFc0taVbh09EIoOcEhHrlVhyysrEy3EOZVLIfklJOJXEAgla+soYqHc&#10;ii9/8Zf28umh9XflMyfzILWZNgxxUY+N+YFy7w4umeopshFI9xhES4UKHM8CwpfQ+0uQ32XlG4JV&#10;g5CgIKk6nFAtb/Y2n91inLeYB/JSBJ4K7CbzULmT2gx08s+a8iRr1tfra3NvSr6qapPWsTYCPMqA&#10;9XsNgr7N72hzS6HEN3hNocf6jDYPFM6psCx5ItZ4f6mv0mVDZARdo/BEeS4UPTQBfhqsybS+8jQb&#10;KM+wqYYirl8b7pAQ6VR0wSbXpM0LeWmUcyF9oo23ucY88E2Fh/BdR/dsci8LjIlCra5xT7v83j5r&#10;TIRYjfFkI+S5fmuoEQYDc1zmgueYkBNMyH4GeBBWqwTp8aZC2wREL3Mh0x1q7AJjA5wsdFf53/r8&#10;JAM7ywDPc5NyyW3BVrYAArOtJTbVxjlghrM8iBWA0IYGhs+sCqwxQGJHN2TsMB43FRICQFBok5LD&#10;xIS2AARKNlmGra3zPTEkGZfRygwbKk9ngBpgdD2wqWaYZIhzKxyqEwXbxDXV2vXZIbs+P2KbUwO2&#10;MdlvaxM9tgzQ35zps+MtgP3mjG1iDDZQsiISc8PyKrTYQGsViw12X1dmw121NghZ6efY21kDmwdA&#10;VxUBPhs8cXsCkjIz1OH9JmZGWm2R820vDtvOEspH5ea2p+3ZjQV7fjhvj/Zn7JWqNh1t2LOby5CL&#10;VXu2v2a31qZsfrjZWusLUZQA5XPfttPn37Hzl07bxYizFhl1wVIhECISnmAdf9kyEiACaTGWlxED&#10;mYBEpEcFJV4hEjmp0ZadHm1ZmXGWmZFgyclRFhVz3q5EnbGPz37X4pIvWWkow4qq0yy/PMmKalI8&#10;r0Aij0RLU6nHubZDHutaMq2mMQ1Jt5qmLKtsSLda30EosQaUeX19gdU05FuouZD3C/ycOcUJllkQ&#10;axkop2RIRErOJUvLv2LF9alWEOL36pI5JnrIU11bnlU0ZEAWEiENEBuUl0hIXlmSpWdHWlZhnGWX&#10;cF/lyXb+6ik7HwXJgkhcTbpkWUXcI6KO1/khyAf3UYjiK29IdBJR2RBllY1x/G6GSxWGScap80T6&#10;mYeD7RVIpQ21aqeizBZkLBC5na8xb0Uk1DVTbkrfpegqtJ2RSvdGvN4e9F0kVR1Tic+ASKhvRIfH&#10;tAtkq168Ovpqh/nxXCfgsxVDJPd4CecFsAOobzFvvPzrCZHQjus2AH6nq9hJhOLYdwcFYoOkLe1w&#10;ihwoiVrgV4nfAlW7CqGAMMgjIUKhKmfaVdFnb6JEwju0khuQmG2RCOQ28/4Ikq1QmHBokzwS+xD3&#10;Q5SYA9FJyBJgxvMCUFwiDQpXEehVOJNyIkQm9HeYSKi/wk2+o1CZB8qPAGQrX0Q7yQrZUL8N7bxK&#10;7jFm8lI8XuyDfHCd/KZEoF+eCOVo6CgicW9KoBJiIeDA+B4KFAKERCKuYRiuixhBtlRhSyBxD/2x&#10;zThs8fx2MQiHKE4RCVWjUmjTrVHGT+OBHvPvDDZ6/sVOb7GDSXlLHPDx+yISel/jrYRYeSFeLw04&#10;sXqEYlVexzNA/evlCd+dl+fhhQC1qsEgquyl3IBXvP751iSEYojPCWQLtAwH5IBxeMBrjxc6A++D&#10;kwgRt25Tors8FfJGvERUUlchTRKRiYcibQBGD23iOg+4/juMrwis+iUInHpeAeDYvUwzLZCHdvuE&#10;39Qc1X3I6/BM1wLxebk2GoQtISJAj7lXEYn7EJZnkI5XayITY+6ReJPzsSovS5A4rtc9OZ/7ULWo&#10;1+vjLgplesC6cFKBzrw3FZRODvee0E5X2Fh5zwXG/z5GSyVn5dnSGhGZuDcGGZnohSS0OmmW4db9&#10;KcH6DkbzFvZCc19EIpwUfQMjLc/gHkbZjTc2RkRCIW9ONFiHCmuSHENk5Q271itPVqvdG+f3AeEP&#10;VZEKuY/t8ORbrln5UnewfSLCys1RQ8MgyVqitcDcUQ7VWL0dzUAcOK92IoMQ32b+xnb2yrhXeYUp&#10;NeOTV0jnFkGSaBfcq75xrStcvzYBRSjc88BzVvn2VX57BhKxwN9rsreMgZqlrTEe2xCJzbEO/m71&#10;ZOo5bPIa96/ziERssKYWuK45ZIprG+0qtQGkHXvfhrSjbxTS1N8Vglw02hgkYaS3Fr1aZm2tRU4k&#10;hgFWyoGYRg9NoYeGIRyeXK1QrBMZRjf1AISbwSBvPBE/nbCf/B8gqvdq3RNRDwiNinrfIiPfs7xc&#10;7F7qRatQNUEAbxcASQRFORsrPLsthRghTiS2IPAHs04iJPIoPJZu1hpivopEiASIREjcI4HuciKh&#10;792ad/2t+fqZznU465We5JFQXprmi6qmfXptyrteS0Qojpm7kgfoxeNFCOxqQCQkT7YhoCfyfG3Q&#10;5QnrWl6JsNyb77S7K0P2eGsCLNRt6g+w1q0Ke9XgK8gEgHiip8R6AeSD4DOVihUx6wGDtaqZ3QmR&#10;6GesFfLU2pTjBKKvIw/Sp1ClVGvDPqrZnQhERVGUFWOXi/KuWGEedhSbXYYdrsYGSyrLlcyO1CZ5&#10;XkRZFaSjMckqIBJqXteihGuFJqnkLOTh62FK2qirhvBIqvi7DvLQgM1t4bmKOIpIVHDuGkU3IGos&#10;2OhN7wJC0QaRaIYINII5qiEUJSWRVl4WY+38/+LRdXsMqfgK8vDLL39iX/xc3oogt0KJ2p++umWv&#10;XhzYIKRloqMAQltiM9jbmX5V8cz3zW2RCBUVUrTLItj2DZHAfgSN5ko9T1CVl2T7Jbv9ChmGTDDH&#10;N5jrykMUiQgTiW3lUGE3wyRCa1RE4I9fK6wp8Ej8yfce+WsSeSy0prXRtadcTP6/hX2RxzTc1NIr&#10;P/G3EqvXWefqyq40gXnW0BIYQX1flEshkqEQqLBMt7AOq7JtpDoHQqqoAz4LzlB/ipvSJ8xn77nB&#10;/BGJkOh+toYgFujba8y9ZV6b5j6XIEvLCoFCL+r9bXTNHrpXJbjlMf7/EvbfTa6n55kmWGSVRIks&#10;kuXd8f7kSe+994kEkAkgDdJ77709aY73riyLpNQyVMu12sWamJnY3ZYokSxDSuqOie2e2J2O+QC7&#10;s1/g2et+cPKQ7OiN/eMJIAEk8DOvua/3fcxL/S2lNsrFm+WElb1hmgPobMh3C5VDslVZttTT6vEG&#10;arTKhDTVxkATq09UrqYBT2lrh5NSqkj5g+kHNhiwVhlAFjnBMW7iIj+sTigCOxxuZOJX2suEP7gG&#10;0mtMXu6DONoK9TAwPL8YS5yoqnLOMzAuIzoUTDeH6BsPlFi8NAN4gAbbFBCiIiSQFCS/MRK18c46&#10;jIF1KG5rI13AxKBtTw7Z+minrU902CYT7h1AYms+bnOIQO2kTPdy/r0RBlBlTCqyQOWvra2hEsCq&#10;YVBtto4AQBHQQNtuY12Kh4jYRF+bTQ502DA3aZLJdY7JcXmyy9YQEHtLg3Z9ddjdmh7vTdqHh7P2&#10;dG/R7eH2LO9N287skPVxXnXFKZZ65Zi9c1wQ8X07cQLBfOpdO3v6/RcQ4XblA8sEBjL5bG7aGStM&#10;P58wICI384Jlp5zzGIns7GTLy0uzpOQzdvrMO3bi5Jv2zjuvWn4RQrsu00qqUiy7kAGkLNmUVq++&#10;CSCoybXaajpxA6DQXOAuSHJFktWEs92qgItwuMzKK9KthEG9rCrVq1xXN2ZZQ0uhFVZnWCa/kV+R&#10;ZgUV2lE475Wqk4vPWnolx8gAlFNx2fJKLlppZYoVlCbZsXNv2aX043z+shUCOXmVaUDIOYDkCmCS&#10;aqfPH7Pvvf4qgPW6nb9ywk5ffA9AecctvfyEZVWdsWwGt8L6C1bSeMmK689bWeMVK29IttIKfqfi&#10;EoNhmkWZnNrlU4p11dLRanLcBhryEjmgESwq9CQ/eQnz/W7oXKsHtPH5YB5ttsrz3N+a1eqqBJsy&#10;AymoFFGkdoWpBsCtiRgiQD7bzYituH280OcrvqpXoCDrmwjqW8rnrsGCSWITgSFIWGdSVq2IWTrw&#10;arTMNhH2Gry0ciERIZNA3GSS3qDdy5XJ3XgACC9oR7/ZA8KvagWCY9WgqJznnlO6X6v3Md8FuT2U&#10;yF4kky/3lr6fYzmQ32ZHGaJark4lAEaju2rcQ9BolVbZmxSke1PApH5Lf5dbjT6jKssSoz9cHLZP&#10;5/rtnoJhEfjySVcQtYp5SchqFUMrz6rcK1cn3wHgb7mIKY2fAOGGKmgjcq/rb8YBAYXsOtdTQau3&#10;OG59p4KI9/sDAB8CUCJSJsHImJPIqlOHAGR8Y6zZ5L5qMlhizJMJwjb5W6vQO7yn3QvtDOmc5BYl&#10;n1ABiV7X5CCxKVPAvUx+7FqBVnpZucHo2HRfVcDuOgLy/qQgQZmruu1TxMEzRMx92sDj56L9I8VF&#10;IHy02yNQkHj5cAXhvdjnO1n3xlvtKWLmmYwxRe5PcoOSOFfQuoLXFZOgFXitVN9EdMvdTLs/h4rr&#10;4HXtbKlNKE5il3FcLlgPptrtAcJHYl67APq9xzw+FkAgYAQMnv5yrg/RP+jP72nnhHt6kzHt6nDM&#10;DhU0z29pZ8Lz7yPGEqu4QNXzgHD9rV2rR5iAR/BxDwH2FMBW/9D9E8jtIFq16yUAOFrdF3DJBJc6&#10;F8W6XB+S61Cizch176iytFKjuquTFqW47tr52uM+7XMPd7wPN3oA+g59WsHSin9RTI6uieKRBPHu&#10;Vkg/W40Ue1ySYqTuAl4q4LfPvVfq1n2+U65jqnlyneMUZBzy+gHtVSYw21E/oj1pt+ugN3E8ak8y&#10;FbxTJq6bgmzur+p57NDntHupTD8bAlhsVe2UOU9ufwoSd1cv/lfXRXEgmxyHMrbN8DnZCGPTJOC7&#10;wLWcB4oX+pmfuyptlr9nNJ4BDctcp4UurttgzEFC8Q9euE6LF5zfLMcwRxue5RzkotzPtehh/Ikj&#10;uNoRV0HGo0CwwJp5jIWUYrQGcVqLVSH6y9wiYVWyLrE+dIJAYoBrPdReCzQISAQSlTyW+3d2ACVx&#10;RO/SbLX96sthh4hf/EO/XdtnHkR4yoqLztvJE9+x8+dft6Skdywz7YQ1qH4VxxAPlVlvuMJBQjEd&#10;gogVwbL61tawi///FiSUDeyhdgQxjUEPaP//4uoEYNzmLndqx9pxS+xI0Be0wzrXaZ8BFjfpL9sC&#10;cdqwxN8RSCg1rEwwcY92LVOmtltzAPly/AVIHNnthQ4H9ITRtxZ6HCoe0X/uMz7cAOBVY0owcYff&#10;Fvyo6vPKUKMtDHGPBuvcdUexE0oPq/iJOM8Fd+08b4+UYUAazwOIde0WaEeivUXZmDI9njURT5Hu&#10;aWMri89ZBfNzadElh4nczBPAxXkrcai47CBR35Tupp2JakBCheoqGi5bOKDCf4mieQKIZmDAi9PV&#10;p1ltXQaAkGJVlVestPSi70Y0tRYCCIUelJ0oHpjF5wAVQKGmBgtcsYZgiluQ422JFFhbpyA2zwO1&#10;K8svWIN+CyCqAz4EVM8e7Ntf/tmP7KsvfuqB2r/65d9jAMavfuZB2p8/PbAfPTu08XiZjcVLfwsk&#10;poCDSXTjNPPANFo4sSORCJT2AGX6lOIXJOZVIHZdcwjP15lvF7nemj9Uc8JdiIGI1Sj9lvnbdyI0&#10;7qIbNDf/X//tn/tuxH/5py/t8dq4vy7I8DmF8UMgoblJi3YH/ZovmWcwxVEIJlYZC1RETgHWU/RL&#10;1S2ZQmsrDkQL7dLgE9x37UrMCw4wZVsdRScP1hdYH5purLnUdyTk0SPxr92IBT6v4G1Bjc5D7nmC&#10;BMHCAppEACGNr0c3wQafX+IaKGOe0nBvoX9emuePRTqhtkZu0oiVS7qrqdDiTQXWWpVhbQgsgcNg&#10;qMIJWNkBFHswEkHM01D1IwIKgcQyokUZa9Y1GDKwb0I/a0zA2klY0oouA5W2dK+NKHVUo7t/eCAo&#10;g/oeJ7aFYNhRUCu2yknqRPU428XEzyC9IkGhANTBKP8btLmIsnkE+d0mbriCxrjoQMQa3zXNhDLD&#10;76+OaEdi8LkN8Hc7INFuO9PddnuJG8pkloCIX4PEYKzJaouyrK4016oLs6wsJ8VCFZz7c5AYbGsB&#10;NEqtt7WZgTIISERtsr/dJrAxJthpJkyBxOoMvz3XZ9vzfXaNgeHO5pg9O5jGZuzp/qI92p2z2zSq&#10;aytTtjrWZV3c6KrCJDt99g07fvo1O3bidTv2wZt2Boi4cPa4ZacilLEsLDPlhGWmnnSYyE09bYWZ&#10;F60w+7IVAA+KjcjLvmg5qectl2MXTCRdSYDEyVNvWnLqKc/DXVWfZaXVqVZUccVBoiFQYGHuZaCx&#10;2Gqqcqy0hPfKkzymoUxBVoBEGYOEdhEEFyEmDtWayC+4aCUVyYBJhlfDrg7kePYlgURxbabll1+y&#10;tPwzdj79A7uQc9ySS85aSuk5u5J30k4lfR9YOGap2SftrePfsw/Ovmm5DDoCiYKaDMsouGTnk07Z&#10;mYsn7Lvf/4698jsv2+tvf8/eO/4mMHHcUrIBidx3AYmTll973grqBBEXrTzAAAbslDZe5niTrbwq&#10;ySGiuOy8Z6IY1i4aHa9Drnw12TZQn+85kwUSsxpYYirwVuor/RIXs825Nst5bSIsD5isnqwNMLgz&#10;uQ/TbxCOjxFTD2lX8vvWBHGf9qUJ/3Ak5DBxazziECG7jRh4gND7UEGp/K8KqWm1fL2zwkF7KYog&#10;YCKeCRUyMCnQuspNK61a8dTqpwcDAxJyX9Gj/t6J8xyA2GQA2efxAJM7lKqwqurxAYLkHoL/Pr+t&#10;QGG5XwgiVEtBKyFHafLWGVw3O8sdFq52JTIaKf3lDQknYF5Vfh/Sbx5q1RyQUNC0XH3kBiTXJwHF&#10;h4hnmUDimoQ/10y+7b4KwyAn0ZtwP0H0YQIKiUYFL8qtYxvxc2MYYQxI6FGBsvsCBA3AmOIcFHir&#10;4FZVBNaKtao3CyR29H5HNWIegcjAq9VkX4EGJuRaJvGoYDHFDChV7lKsFPBQYH2Nw8MRRGwi1CRM&#10;XQAKLvoQKYw/yjqkSsOCCK9E7C4sgI8ggteVylZF6iRgtdOk9KZPEOAfqeDVNMLiOUg80Y4CY4UK&#10;5sklSbsvWgF9JDGDqBdIPMQe085kT7zyN8CGPWJs0cq/Mh49ngXYxgUOCZjweAJMq/ZyK3vIbygO&#10;QPE6BxzPUSyHBO1dxNNTxIzarNyTtLvwGCH1REHiAItMMHG0G3Gfx5v87oGybY118h0xd9lRG5Ab&#10;lnYdEjsP2jlBtCGCBC3aZXksMOBcE+ls2z2NreJNtNumtqYYCO0+qH27YB4BxHQduE7KbKP4Fc98&#10;pBU1RLESCmx10M5pP2r3vhLIZwSlXgSOeS0Bn3yvt1/EPO+vMdmv0K9WYyV8rtYBRfdXgl9QscUE&#10;KpNr4x7zlgBCMTXbtKXrCHtVIb9Nn1bcxJ7alHa1umt8x2y/T4sC1Q6zAnCBhAeE8/1HgKqgbpl2&#10;JlX1fp//2+Q45CstU5DmCt/hFXZpr9qNkGnxQaJjh3aoolRziHRlQxxnvBpG8I/TZ1UDaqq70l04&#10;JrsrHCpmlTSit8VtOd7Ma4mFszF+c5ixZ4jvUCzEJNdoHBvinHoYB7oYc6KIfbnIyKUpGMq3ZsbB&#10;Fub9jnC5W0sjrwUAjCYFS5cgWEutm7+HwpU21FLlwc/9XMs4wlYw0R+ts+5WraAjfhEmsn/8csRB&#10;4suf9dtP/jhkFWWXPWC3krmnqPAsMHHOKjV+M27XlaRYT3OBrySP8v3zHYghbF6LJvRr7XA9AGQ/&#10;35nyXQeZ3Jj+6NqCx0T84cHc84rVCHba3ycbo/YH+7P2ZEkZmno8XuK+2jDt9qPVIf8fVZJ/MN/t&#10;363kEMrFr8UQQcDT5QGHD+1mPF7qe7E7IXuwKiBI7ETcmQekl4CIuQ4vuHh/hvFf7leK3VBMB8ei&#10;HUAFZgtQbvGb9/je+3P8P31Ux7A3wXwzjU4aDzooLg40uE0CjJM9XNtYEaBWbANRDF3Vr+Ds2hRr&#10;a0xHq+QCH0UWbUoFJBTTmmXRAEDWjLhHwIcbMi1Ql2N1FelWlqckLcctJ/OY5Waf4B6cQg9cBOwu&#10;Jx7rLlpLKI37ncx3ZVhLHaACQLQ0ZLk1M3cHsCalfgVWBAkVJZeAjGyLhote1J2QNfOZxtpkqym/&#10;aFXMzVWV5wGGhNU1pVhza461AwBx2nIEqGhQjEYDENGghc9ka+M1eRgUc4xFBSft9u0N+/LLv7Ov&#10;FZwtkPjVz1/Yf/zHn9tnHx7a1lKPtQNWvYDKMNdEgDHK/DtFm5pnHlygXyzSn5fl9oue3aDPrwPY&#10;C4xRAgslB1G2NRWpm9X80c5nmXNX6ZMrbRLl6sN1/vpCTJmdqjzI+r9g/8s/ffUCMmRHIKF5Xwtc&#10;2j2Wy6niKX1Hgr+9mj/zl8T9Eo9zfM41NcckgFhhjJp1qCh6kbFJcR8CCbk0TQLb0jdyk1NWJrk4&#10;rfO7M/S9BeZKuVUu86gYEYUaCCAEUvK+mOb8Zhyu0ETYbJsKSvP//KagRLaOBn9pLt5gM3QMgcQe&#10;QmidyUc1GHqDJXTYYutBVEYqMx0o2gO5UG+W70oMMhAIInTARyChHQlBwSoXcz3OhWDSWmZC1kmr&#10;IM6itnoBiH2oWtu7CiiVG4dIT4U1NumkEhGbXEQF2mmFUhOLtmq1I7GJyLjPJPaIifNqn7bnWz2O&#10;QoS1wSSwwgVZYcJUZP4YF2aWzyxrR2K029ZGtDPRiSUg4mBuwK7ND9ki3/mbIDHV20rHK7dgFTAV&#10;brBYU7WV59FpSvMcJHpamxh0O2yordX6IkEb6YwAER02NRC3aX5LuxFTXMf52Q7bYTIWSGwy+R4y&#10;UStr04eH074j8exgye5vTduNpRHbXxy34bZ6YAXhnHrC3vzg2/b6+79v7594zU6fes+SLp6x1Mvn&#10;LC/9jOVj2oHIAgY83WsynZ3nhQCEYEIgoZ0I7UoIJNLSL1pq2gW7cOmEvf/B9+2dd1+1nPyLVlmT&#10;aVV1Wb4r0Qgg6m/tRgS5r8GmUisvS7fsHAR/9jFP1XoU16D0rbLShhQLI7yVuSk3D2ApuOAQUVKZ&#10;DJgke/ampIwzlpJzznJKLzhIyNLLL/iORBqPp1IApgvf8arTCsp+/8wb9p03f89T0OaWp1pa3kU7&#10;d/GYvf3e674T8dI3XvL0f7LvfPf37Y23vwuEvGVpZccto5qBpCEBEWVNl6wicAXYSX8BEpXaQgWc&#10;ShiwmquTPR5olLbb35DvVZ6VFnWhTdTPgMAAosKJXpiGziR3Ce1ICCIkEB4wuMvfdpXBZh8x8Wii&#10;w+6OIYoQO9qNcME13WVPmSSerWj7Oma3xlQULfoiL/0DxOgTPntIf5Pf/hqD2DrtfIXf1CrHCoOP&#10;Ur2uMVA4RND5XeTyvxIUEkpaiZWQ2mDg2uB9Za652hX01WcVzpJt068EEYcIUe0GCCJkT5XOU0Ly&#10;OUwoa5FWQ+TqsdbBsXSUOUQc0m+P0qPKJPrk8iWXJeW496Jj2o0RSEnkMsEKJm4h2h5wvvdHIgiv&#10;hEjWqvs+Ylv+oQIK7Z7oHK4hDJUGVnUQFC+h7Feqc6CdD2VpujWKeOQ7BRKCBOXpl+/5Na7FEUhc&#10;ZdBV5iEV+lKAq3YofOcEQaYdFu20yDxTCn9rS1m7oQtaxYlwvRFjCeO4dK+BCJlWqiVgJQCVd98z&#10;Tw3H3IdeAtNXmBHD8ofXyrWO6wgk9rlHAiTFCny4OIzwp01IHOhaKXgZUS2YE5Qp5sPjPgRPI0G7&#10;h2gRTDxRHQrO/xHvPRxTEDrXE3i9Oy53p0QMwoOpHnvKdytWQlmk1KYEFHJ/EVTcHYsievkdgOIG&#10;EHFN4Iao1Qq3gpsFEYlKvsCExIxAYjGR9lJ2BBJyx7pJWxdIaFfiBqConQK1AV2nXYEcfWePsV33&#10;7x4woZ2JZwCFdl9kcseSSLvJ8QsylC5XRe8e0oZuCzo5fgkpxU6oiJLag+qyaPVO90N1KSTMj3Yg&#10;BBR3hju470ACpnulfiLYVIVyr//BeQreb9JeVWBO92VTbgrtZQ7qykjmAML37vXJJYq+I5gA7JUy&#10;WO1JLk8CiTsAhIOEzo82feT6tM85HwLsetzkcxonlGZYNSO0myUAknuTIEfgpT4j98cb3OuriMIl&#10;+r9in5aZPz3tMoLBjfav+3jk2iSBssaxCiSUSdHTqiPWR2JlNhmvACQQEZ1lNtZZ6iJJK7CzPUA1&#10;fWyb+W2uIwAw1NsEfX0EYSQTSAzym7IBjr1bAMHY2BFVpeoCCweZFwCI5gDCT64yvC6IiKIPmutz&#10;gIhCCwVLLRwqt1iwzAZ4HFTsQqjMi6N1RZXBqcS6Od62ELpCcRXhUq+B8G//stN+9cWwff2LQfuX&#10;f9piZaUIyoorVlp8wRoQo1rNDgSzrDVWYIEAOoTfU72MSe7PPPC4qMyLLXKXBrLogxL7n60P2cdA&#10;wJMF2txyv32yPmJ/fH3R7ekKQl2pime7gYBBB4kfbE/YT26t2L8AKH64PW7PFrsB/jZ//U9uLDlM&#10;SNDru+VypuBaxRC5WxO/I4AQSAgotDPxaKXPrnJf92gjCraWafxVTJAg4oC+fOB9XLtzifTOavcC&#10;CYHJHfrpNcZXVbAXcAu8FXd3AEhcm6F/z7Tazjh9gL9l2zzfHAsAiFW2NFgLZJUwtxXaCNYHKKjG&#10;yBDXbyLOPVDcQEs2sJFvEUR5SJkY665wX/K8MnmkuciCtTlWXZ5sFaWXLS/nhOVlvWdVpWesGh1Q&#10;WnjcaipOWwSIaGm6Yh1NGV5Nu6s5xzoChRZryLNAVZbXYYrwmkxuS41VaYj3Qn671Fobcy1Yn+0W&#10;qs+0cH2aV9yur7j4W1bdkGS1zakWiqI7O4oAilKLtBWiUTg+fruRc2njtVb6cVHZOSsoPmOllRet&#10;HH1y/eaK3bqzYV999VP7JVDxy6//we1op0JxFp8+vWoDHfk2HOc6ddCmgLEF+vAy86Vsnn559Fw2&#10;w7gwRb+a7y63qY4SG44UuuuPFrEVy6ticQvMuUu0S9VRm42hQaM19sdPbjlIaEfizz+86/EIG/RB&#10;BWT/ZlD2Jq/puUyQofnJXZ/4W1pDdXRka8xz8h5SIUnFcmrnYp3XJ7UzVZ1hnVXpniBpGg2hTEwz&#10;0WobVfrhRmWqEiAAELyn2JtZJZbheKbR/MMBQIPXVQhX9TG8Rgb9NpHyVgmSFDMiTaG5JehuUrKt&#10;gdYESMxr9Y3BfJ9JYp9ONsVFiDfmWzcNo6exyDrq8qydxtXWmI24zreucIET3VBzwYsdCW0HzUT4&#10;sRYFKyq6nZPggJXidaaTg2ZQXmYC34WgZXLnUHS7Bk+luNthsN8cDHDBGDwZ5LZ4bV9uEVyweV7b&#10;YPDeZ+JVsaGtHjoOtsFJrAEQ84ipWeBlEkEgASiqnGHAXhpqt5WRLlsf77H1UQFF3HYm++1gfsCu&#10;M7HvMhnOczOmegM2zQQy1dtik70RiwESl0+9a9nJF6ypqtjK89OtJjeNDlnnNgY8THS12WAsZFN9&#10;2omI+a7EzHDc5rh+s+MdtsykuTPfZxtybVoYtBsro3Z/e9I+ujYPSMzb46uzdmt9zK4tDdn27Agd&#10;rNqKMs/Y+8dftTeAiDff/7adOfOWnT39rqVcBhxSzgMRCZhQLIR2JbLSeEw+6TsS+YCDLJf3BBCZ&#10;SQBHOgIeS047ZyfPvWOvvvaKvfHW71tegfJva+sxyxqb8iwWqXSACAQ510pgoCQFOLhgWYBEUsYx&#10;Sy08axklF9xySs4DBuctD0HewKDRhBDPzjlj2Xlnraoh08pr0yy78IIHcZ8496Z9cOZ1QIHvyDlp&#10;6flnLU2uTWWAR22y5VYg+Pl8dX2GZeaftjNJ79urb33bvv/Oq3bmwjF77bXft999+SX75m8AhGDi&#10;5Ve+aa+9+aqduvCuZZSdsMzKk5ZVe8aKAYlSQEKmGImyhstWBUxUAD3VNameylYpCmMNWdbZlGOD&#10;IRWPgfTbGAhkdDp1SLXBmecQIZPgVZDnNpP6XdUTQHxpovDJAlEngFARtdvDEYeI29x/rZqqArB2&#10;JJTlQCCh3QiJTRU/047EQ2DCc84zQG30KK1sg4O4diMEEXJVUgC0QGLLV1uBAkSFRJVAQsJJdg2g&#10;3u8Gpum3vitBZ1/nmPWobFMqVqOKwRJvKrSlglsJoIi4kFVKV7kPaUV1R8BOf9WOhOID1ttLX0CE&#10;RJlAQmLx9rB2IeSqwSPfp+sjiHiAMBRQHO12CCoUDH1DgYeY1zPgda3oSexqlVb+/DLVTLiqOAyu&#10;lQqnKZhaufofzAAkHKuumzLvSKzr+2XXBgJ8ZzPHcWRcD77bKwcjJo8yPencBBKKidAALVMqPPm2&#10;agdmS4sZXHvV/RBMSLQqZafuvWIsHCwEcgygiew+WvnnvnM82s0QXCkgV2k/jyp2q3r3vQm5R9Am&#10;eC63nofTcYQ1Qp02pOPXbpCCyo9AIpF1qdkezXcj4vsdJG4DFw957wFiQu5B2r14QFtS/IFiEeTa&#10;9IB2qRgH1a9QrIRcm66rQjP3JZFFSseTqHEhVw25Gt0cjyCAVNE3sYv25Ll7k0Di2fJQYhdiJuHi&#10;JJOL0z3+vj4JQIzHsU6uNfeFsdaBi+ugbXnB2j5gqvTGysD1QFmoOF+ZQELiSLUwPOMV10PA+Wwy&#10;7kB+BBKKlRBQKrORXHw0+eoe6Lc89auggclbj/sIZPUBmdqTB9dzH7doL4JPd83jWh/w+h4i/Dag&#10;pd0bgbPcm9a574o5Ekx4Nh5AWpaAA0CEzyZSBdd5RieBxCFzmdzh9Kj7LvhQG3DT5C+I4LsEvfru&#10;o90SXSdlLFPNCl2j1U5lDKv2jGsCiCOQcN9ozltQq1VL7dLocZn2uKhdUr5PIDEGRGg3QjYG/CvQ&#10;ejKuIOtS64/l2Uhnse9KaDditStoqrGknQeBxDCi2GGCtt8LUHVFinwnQpWq5cbUgmAPNec5SIRD&#10;BRYM5lmI+V1xEmH0QbA+FyGay/uKjSh362yptBHmMnk1qAaC0rp6pWVZC3CimDR0QXu4xB7fCdgv&#10;AYivf9bvIDExXmSVFUkARLoF6pU6VIVCE0G4CsitqUm2HsBmpb/Olvq43vTzXeB+pQuI1fj8AiQG&#10;3ZU0EY/T7bAg07it8VO7unoumJAbk4Dhz26vuv14d9I+3xqzp4s99hGgoJ0MAcjRjoSgVq5mWuR0&#10;t6b1hEvTk1X6IbBxczrmoCB3Umkb1ZGRKcvN3mjI31MV4ptaVKGvy+T6qgVT7UqoWNiNEcE548Ao&#10;Y+iEFqFaHDoPJ1ttbyoBE3uTjLkzMc9EJbu10G67k4DLQhsCE1HLfCJT4cIjkBiMAgvBNOvncYSx&#10;vV2AxrV1kODeCiTaEIsRBGUM4anHqrIk4OGUNVRfsiYFXBeftNrKM9z/JDeBRHtDmvWE0ItAYhcC&#10;tr0p31oBPsFJZ0uBNdWlWQydMYAglTtWO/ewjTbVzv/I5GbVBnCE+R5BRWtjYqekMZhu9SEgI0wb&#10;CGVYS7TAYh3FDhMNoXRr4ZxinSUWAp6rG9I9cLumEa2mzJCARWHJGSvCbgAVd4CKL774Oy9853Uq&#10;sH/+x58ldime7dmnzw7oD2U22lVhU4C3bJQ5UI8zXMdFxjWBhCBtvK3IBlpVZy3f3YwEDYv0R8Ua&#10;LNA/BRIqKHdk/5d/+5cOEYKJR6vjHrytPi63Y1liZyIBFDL180SGPaVaTbg/+RiINlGQs0BCWdZk&#10;iwISjm2NsWpCO4WVqRYtvWI9dcAi90FxEhMtnAd9ThAh96YJ+ulUmHEDsBjlHk/QJ4forzLtOPhC&#10;3/MdUe3c6xhUO0PVwZXeWCChGjSKtRBEOEgsdkM3DKz7EjVjbYijmM211dlAMw2tJsuUDnaivc6G&#10;aWQDdH6vUI11NWZZN519IJDvUd19wVzrC+V6vQgFgSjD0yDAoefDiLEpBrlVBgABwvaAKAai6W+i&#10;UzGgYwru2GFwlQlqlpkcNjhQgc0GxyjhoVzbc/FGGmO1DTCI9imbFKAy3FZDx6i1EYBiogsoYHKZ&#10;4+RmsfmhqC1PxG2DyU92fW7Y9pmgZat0XFWyVhVpT/va2+opXVXBOiPplL39xpuWm51i5aUQcAnn&#10;GmlyG2lvtlFlaeJzU30RmxwUSLTY3GiXLWObk722Pd1nuwiIg1mgZWHYbi1N2d31efv05qZ9fH3F&#10;HuyO2f4yn1nsZVDvtAaARa5Hb733HXvn/Vc9Y9PZM2/apfNvWfLFdy39yjFA4pJnaJLlpCL0U5Sx&#10;CUs/b1kZiPlMhHr6SctTBWtgIgf4SAY+Lqac9MrP7538Hn+ftrKKDKuuzvJJoI0BI87gL5BoDhVb&#10;WuoJS0p53zKBA1lKznk7n3XeLuZctOT8y5ZTcO6FFRWc95WLspLLVsngr0AqVbVOyz3pVasz+cy7&#10;p75rx059h+98z7I9k9NlBH6aux1VNaVaHQObBosCOn4yIHTm0gn73hvfte+8+h0Hh2/8JkRgv/ut&#10;37F3jr9mqQUnLLvstJXUXrTCqrNWXHOBYzhvTcGkhDHoNZVfsUh9pkXqMoFhOhbtsYtzjjFBjdCW&#10;Z+n4iqtZ7VY2sDImc6VirbM1gGIhVvMCJGTjtHltAUrgbCEM9uhMdz0Tk1YatWpZz98tidVlBKb7&#10;mY8zKSAUVQVZharchYV2LxcgiUiJkG0m81UGDBeviN5NxKviHjbb5MudKI7mK+ISavSXla4qW2Zy&#10;WEEAyG4y6WgVWuJEgsWzPHBe6vzyNddKqFw/VBjsHuJPK+rX6H8JNxIFhyK8magk+rSy74MZ/c2D&#10;ruM6PoQyYHVUuOyAQU0rvHLJUVYcff+N4RjHkbB7iEsF+6qStVezHmKC5LtVY0EmVxa5K92ekLtX&#10;wjXoFscv3/6EfzzCjYn3OpB2fVgr6k0eK7E3iGhkwLzuK/YA0SjXGWBTXQDtCNx5PvluIJrcehkA&#10;ua9K1StA2+XaCaq06uN5xTkPpdRUFqNtrv+RHXCMWrFWYTrFqazTDrYY/7YYQJVNIwEZddxDoEXj&#10;Ep9VbIR2PxQ/cg8Ikpubgq+9nsSM0p8y0fs10o5qwg9btTJucM7XZZzDLR5VwE7X6p6E9RSCHnGt&#10;NiTQuMt1EoTe4W8V+Hs6o5Srqs0gVynFSgAtY53AAr/nGaN4nNBxqIhcO6JEcMZ1Bia00imolNvQ&#10;Y8ZBBU8ngqu77YF2DgCKH6wO28fLA0BGwm3DA1H5+z6fuav4BmBAFaEdWIYBFmBSrl46Fz3qPqpt&#10;7Ul0c066Vyr25rUu6BsCqUd8xyPa45PxPvtwctCeKoueskcBjtfHQnZtijbBvd8d4Z6offK9AiOJ&#10;wa1eoJdH+S6rvsNVxKSSBcidaZd77DELEo1qd/SfA+6XCgfuMLEf8vodxbH08T+KYeA97RRoF2OV&#10;vqNdL7nIHfB+oro0/cTbuoAvxrmqGGWti/pVwSZ9bTFW6rbSwXgCHCxjWr3e4TjUrpcEqrS3NSBI&#10;4neT35vUPMm8Ok/7moxW2jh/Kxui/JzVtyVE/fw4Rrk1aiFhlXa4SBtU7veZaLkNRkp8N2ICGPad&#10;iI4Sm+jme7uAC8TiJMJIlYA1z88idqb4/0mOfYprNAEYqbDcIN+neIjuaKlXQo6EiyyE0GtsyrIG&#10;5vkwQBFpUbamcmtFUITDxRYSRGBRhEgr4qQFizKP9ESZh6M11q7A3/psD/5VLITvSiBEFNsQ5fse&#10;3w0AEAP2y58LJAbs9o06q69DDFZecZBQClPVShBYyK2pAaEYjRW6S5PSyC+jJa7S1lR3Y5/x4Cbj&#10;0XVv0532g/Uh+wSR/8na88f1kYSLHG1OgfyqhSKISLgTdTtI/OjqtP2Lw3kHiY9W+gB5oID3BRqC&#10;CbkXHQC26gM/3ptJQAQmt8BHS30vQEILNlpg0pyxgfjzgpRTUd+53gciBBL7AMWtiVbGc6XVrPFV&#10;6aPYoN0+tV/VTGlwkBBEyLXzzgTfwf/sTtIWgYkdxs7D6ahDxM1Z+tQyxzfT6q5Ut+c77AZAIzuc&#10;itjqCOPheIPN91faECJ8xqtEo5uAZQGk3NVj6DftMCmLoQBCmqAzXGFNaMBGxViEsqytJQfoSPLd&#10;CJlAoov/k3UDIr3cZwHtKO1Y4CCQUIXx1kC2dQaL0GtoSLRiB1DaAUDEgFSBhD7TjnZU/IYsGkgU&#10;2GuNArDAcDCSYw1AhWImWmkDgolAK22rvYj3cnkv2+qDORYE3sJtJRaOKJAbqAAoqlVMr1LuWCp8&#10;d9lu3Vyzv/jzH9uXAoqvf2r/9CsFa/89jwKLn9snT/ftoyd7FgcUZD3RQuuVBuA+TdCflThoiO8f&#10;5L1BJRGiXauCtnYmZnk+x7krfatigxW7oNTK//d/+gqQSFSzXmVOkduQ9IbSuMsUV6yYKAFDAiJq&#10;XLjL5FYt0BBIeIVq7UigG5TJVDHEy4yDy101blNobqV9bStP8V2JrtpMN1W61qKD3JymuK8CiYlQ&#10;qYOEbLChwHqqs62/Ps/GAUmluhVE6FiOwEa7EgvRKsYwxlr0g+KLvHgeelu7MS/JpcnTPNGY5zgZ&#10;pVmdEL1AMa2V6V4nYhDRNYTQHG6t4LGSRwQ89NlPY+lrzLVR3m9TpUJuWCc0OUDjiEOqndChBkv5&#10;n83EKyBlDkxiRSDRz8HQMdTx9uksios4YLLZHlahHA4OkFhF3K8qrzaTugLLVCRjBto7AolBTkwA&#10;IZCY7GxkcGy2OU5OIDHD4wQnqMclxM0yk+rBzCA2YFtMnLI5zn1qoMVUzVowcQQSsmio1k4dR7zn&#10;plldTaGFa7kG0YCNtodstj/mpngKgcT0cLvNjsZtYbwnARJTvbY3x28BEQ4S88N2c2nSHm4vARHr&#10;9hmN+cn+pF1bG7ANBqhooM5B4hQg8dpbv2dvvqvdiDft4vl3LPnSu5aVfNxSL79vuWkX3NKTT1km&#10;kJCWfJ5HgCLtnGVknHaQSE7lmHMueZyEYOJK+lk7ce5te//06xB6CpNDkZtSt0YC6sBMHqEyq6nN&#10;toamAsvNPW8XLgMvaccsPeuUZRRettNpp+1k8gm7nHvBAaKg9JIV+/bzJSsEDsoBiZr6DKAg18pq&#10;Uy2vlN8uvmgViHg9nrv0pqVmHLfcwgtWXJ3sMRYVTelW2ZhiVfVJVt2YbBW1Vzyo+lLqGYDnHfvm&#10;y98EIr5h3/zmN38NEb/7ir1//A27nPWBlTVfsqoWuS9lWFn9FQcKgURj82U3gUQLE5IGpO4WBgMG&#10;rR6ssz7H2pngBBG/CRJK8+a5lpkEF+hwvwkSEp/KUiOQUDn5ZahdQaISilr1us3koOAogYSCM1VX&#10;wF05EHHPEHVPVYyNdu0r9EwWWl3XKuZ2J+IVwaGJQ8JnQyvltOWdDjpve4P7gAsk5MMt33zlnhdE&#10;rPXwOQYV1V5QPQqJG1VLVgC1dggkOmRyg/JsOANMKPSj64D1XYlvBOANjkeFsDQ56lH1HDSxauVT&#10;BdZuIrpu0E8V1CyXIblF6TiVBlV+5zqPqwwq+70hBLJWwZnQnu8syF3JV1IRLx4cK5HfD0BwvTyF&#10;LICgIOp7iEalKtUq+VMEtv8G11h1D3Q9DwYaHCQOea5AdNk1JlVVV9bv3dCKu4CI4xOYHcg1kgly&#10;EfEkW+pigGbSXAcqVoEgFROUuNWujyDigDFHwnRfYrOzznYZXwQId7SqjWhL3Ate5z3t7ggk5OKi&#10;x6t89lAClc/dcfGvFKodDpL3xwUTEswt9nSJe4/4V4pQZaLSuQk+Pc0t7UALJBL4iiNQ9itlwXog&#10;VzEEugfjc3zaMdLOxW0+e5vvUqpX7UgoxuD+dLs95H8eTiYqR8vt6h5Q8Qix9ITPfaydBMSQit3d&#10;R0jJrUOmlU8JJU/tyvtyqXi20OfxEZ8hjj7FPlrut4eLvMc4JaH0eKXfxZICSW/zu4IJxWEkBBDX&#10;kEettPtqO23dayBwb1RNWjsy2jlR5i6Brwr3aYfk7ghQNDFozyaGgMEOoJa2jh2MAHNDipPTDjVQ&#10;DKR5fBDfq/umv/Wold7tDibTCMKd+WBNQMg8pgwo6k/LMdoA/VX3TckCBBF6fodx/xaA4FmaaMcC&#10;Ce1ibGL7PWpTAvCQv6b3PSEAbVixDSoqN++CgT5I+1hnTvLaL4h5iYIFBJrSR6otbmoVEYid53iW&#10;aH9Ko7jO967yfd0Iqj4m7slYA+IEkcexyqb5jFJN6rskInQMcsFTHJSARhC8gBBZ4vfG2hFubaU2&#10;zm+OdvJdPRWemUYAIVen8Y4y96Of7a/2uAmZYGWW71zkOKYAm35ApidWDUhUIvDyPDBXK8K1iDol&#10;zwgAFm3Mue2t1YjJKgs15Lv7SqyhmHOosrYmxFsNwgvh2U+fUVyEYiIEEWGAQlWPlS5WqV67AZVP&#10;HrY4QPz873rtq39AgN9o9M/IZ76JOSPQkOZBu0ojWluZbJXMMw0VKYi4YsZejcflAK9c4xR0z71U&#10;ytTeevpB3Kvq/9nhtP2bh4v2k2sT9oe7Q76rJ7hXPZePtAM33+s7AFpsuYpAu0c71o7Fj7bHgGe5&#10;C7b5ToZicwQgAown9IX78912WwkP6Cs/2J50+2hjJBEPsdQDJAA22hWlXWpFeYkxUC7b2oHYGaKd&#10;Mj6pDpH83rVLrN2NVdrSKmPqqlaXuwBS2u4mx6Rihdqd3Wd8P+TxwayyQTGOPrdt/n9PmevGGaPH&#10;g7ynxeCg3eJzd+YYj7HHy1302bjdX+K1ecbhafrNWADQAcwBkk3GoTVAX9m+hrhfY7SLccRpHIjr&#10;Qt8paL6Te9gTzkVjFVh/NJfnmTwvQnupdod0HUAiUGzIsn7m17EWeakgTJtyAAvtgqATsSHGXKUQ&#10;HmC+7QN8ZT0I714e+2nDApoeQECB+O30ixgWEVxgqoodDmQCq9nWCjBEw0AqUNHGMQRViwrNEUKn&#10;dnIOsQgwBEBr9yKM2A8BQI2NqRbAVOiuCV1aCVD0cn2v31y0r776O6Dib1+4PClQ++vn7lBPHmzb&#10;2kKXtaMhVEelj+PsinAdYsVug9gQxzzEsY9yHuP89iRg4IXkGBvm6a9/8vFdACIBET95dscXH+a5&#10;DnMCELSFKmwLLBI7FIldALnOqSL3HCCR2JHUjgMamLFkXbsPjCdHQdXrzM9qM0vMzYqTGGzKBwiA&#10;u+p0oCIBEoqZULzEsuKhGasUC6r6JCMAoyCir5b7Ckh0VqRbHM0/3JTttTQW0UdypVxHSyhgXDp8&#10;R7qdcfuA/rPKvKlyDCoO/ZLSRq0yAQgk5IKk4m8CCVk/P9QDLHTRwfU4yKAngBBIDIXLfUeioybN&#10;YnR2gUQPN3qcAW6UC9MGDWqXYqqtwiFifUgB1zX+4/tMqHuYAEIBq5tMCquQ+CaTxDKPS8rA0AN5&#10;TwAWIzE/Afl0jQW4gfxub0sFlMigFWGw5MIMMVEMaiBEeI0CFLOIG62KTOg54mmGwX9xvN13JDaZ&#10;zJaZUGSznLcqUMsEEkPdIeuPh6ynvclU3r8WgIhFay3O96imhEBisb8TUBi01fFeQES1J7QjEbWp&#10;oTZbnh60NWBie1ruU4O2P9tvhwDFraUxu7s2Y5/c2LDPbm3ah4fLdnd71K4u9doYk1mkqcbKi7Pt&#10;2Ik37I23f98+OP49O3/+bUtJet9jIPLSAAceU688ryORfJLnZy0DiMhNu5SoYJ153kEiJRXBfhQj&#10;kZYACRWgO3nhHWsOllsXcKXziTDoazdCW9SyahWDw0pKUywz+7TDhHYRkjLP2Jn0M3b88jE7l37a&#10;svLOWGkVpN+UZVUVCuJ+xy7x2TylYK26YuV1KlaX4gBRoLSyKhan4nRYUdkVh4y8sgtWQGcuBwAE&#10;EipwU1xxwZLSz9npi8ftO699x1555ZXf2ol4GbB47/3XLSXzpGWWnrLyICDRmoiDKAdIZFV1F6yi&#10;+qzlFR6zQF2yNXN8AY6hWwNbgMGnMtOiVZkMeIUe2yPa1qrRovyhB5RyMQERqx68zOTLICE/cgnW&#10;KUC6oyKVzl/mglcAkVjZl0AOIgBVnAxomEHkIvgEC0+V5WYUkfwbIKGUqA/Go7aG0BBE7DORKN2b&#10;3EGOQEK7EYkdiTpTZWatRGpXQiucAgmJkxsuSBFDCFJfzUcAKyDV06vy+1qtVVExBZDeHGRiGUZk&#10;AhW3OBfFFggKNOldG0eAjyKo+a6jVTF93+3nMHFTwo3JZk8TG8cp0XzAWKEUmXsILIHK3Qmtvicg&#10;QoXQBBdezZfBzmMo+G6ttAsk5N+vOIB700DN1HP/fV0rQOLehKBDIptJkQFTOyCP5hWcqx2TZjeB&#10;iBcwQ5Cq8uYeE7Vcl1QF+3AQgAGyFuLlDKrFDhK6r3r0dH4M8hK2EnweVC4hwfn6McuPnfO5hqC8&#10;CgBJUEqYKg2uivPJPUa7Dh63wcS7z2s3uOY3EIQKspavvBcyGw65H70g4uFkzB4h8u8h2uXeI4hQ&#10;atvbgMY1roeEsUwpWQURXjsCUaPsX8qstc990r1SuxFIPJvpso9mlc0pkf1IIHIbcHky3wm8DgAx&#10;PXYbMX4XqBRIfDTTbZ8AEh8u9NonS/0upJ5h8g3XToRWYx/O9XhKWlXzfapga//sAAAEVCCOBBMf&#10;rSeCR5UaUyChNMf3FuKetlVZoZTaV49Ky6r2I6HkGcK4J4IJiTYBm7JcKcBebmG7Wu1CJN9k7Lw+&#10;QBsapg0xhgogjmxTPsre5jWhCUzpB8wNumYvvpe2rjihVYSuYoVWEOJyV1qKltlCa6nNMSEr5kiZ&#10;t5TlS7sU2lG6gSAXTKwzUauivEPE874miBB0q00o3kggL9OCwhbnppg+pYgUSKwAEluMqeuIQPk9&#10;673FTgUnFtlaHyAKCG/Q5ubo6xO0v0nmLA+CxLqDBZjqMtU4UAwzx43zfdPxRnd/UHvVjoR2GFUv&#10;RrFaiYDtZv/+RQkH5tqEYCv29JbTvVU21VNpM73VHmQtwTfTU8VcVePvKQB7GpE7w3cJJCaBFoFE&#10;nONSpeRYELGG2Iog3OoY42sQFY2Iuni70p/XO0yEGoCNhiJ+F2iQcfz1pYi0CkQLfee3QAJho8dg&#10;Q451Ik72lprsn78ccZemX/y01+5er7em6kyHiDBjtKyW+cPThzKfVJVftuqSJICl0BYY99aApLuM&#10;Bz/aHra/vD1tP97ps8/WlXigzf7i2qz9D0+27K9vztu/e7Rof7w/aj9Y77NnyiJGf1H/+Wx1mPbe&#10;51mw1FZvaHGDfvrx+ojDgxIF+DgOQB+BhGIk7s7Sx9aGfBdCAdFyBfx0E/AAQJSl6RrzgVaNBdTa&#10;ORPsCTJXaRPrjFECCr0vlxHtai7T3pawxY5aT+k5jdCeREyqjQgQteihuekq8HEASGiX7oZSxDLP&#10;3Jmj342q3wG5vbQ/xvLtPsYp4OJwLGy3tEAzwzzD2PlwAaBYbOeYASDsAXaP1+8vdtiNmRjGd01E&#10;PWB3h/66w/glUaosYEqu00vf0Qr8eCzXRlqz0Ic5tE/aE21rc5QxmfNWAPA0n1eRM6+/IDGNDpxE&#10;T05xHnNoujnmyHGOVTbBfRzldQX7+/Pumhevz9ImR+mH/Wg6AUg/elQ7Ap0AbiyQ7WlrtWsRb0XQ&#10;8xsdQEVLdZq11WRaH/N6VAHfLTnWEuH15yaYCDalWZBHxdo0Ah/F5eesqOKMldVcsN2DWbt7b8O+&#10;+vqnDhVffPG3zwvgKbbi7+1v/uZP7OmTQ+toL8f4TawTcO/jOgiCuqKF/qgYoyH65Dh9VqUQVN/l&#10;jz6+Y/8zEPE//+pL+6Ont90NSouXulaCiHn08QL/I7gQWMzxeuLvCsaRWq9kLZ2yzLzjO4vMi6rP&#10;pt0Ihwl+Y472s8AcOMsYOccYogLP44wtg/SpfkA+sXMhXa0dkoZEOAI6ZowxRwDRW6uMlfnomzS3&#10;XsUhPTftWMxFKoEbLcgBoWMxO6BfbNHGFXAuAJoF8F/Sj3jBt7ZKG2NwlKl2g054ArE+jIDqgvac&#10;OGlYg9DNMEK+H6LpqkOUARjhkovcyBRPpSVTgY+OhjRPrzWhAR1BsNLDyfOevnuDDrzJQK4sCypy&#10;4UVe5BvK37pI2pFY6gm6zXQosKzWhiCnToRgkAbTXMfxhMtshAGwC7qKBYutW2CB8BpEBE7wfyMA&#10;wBhibKonZLPDUQeJWQaTJR6XmICWHCSCNOhmm+gN21R/KyBSZ9HmCqsp1dZqOY2lweL8vh5DDQyy&#10;zZU23QOQAAybs8O2Ntlv0/1Rm2Xynh/vBiQGgIw+rN92ZgZsZ7rXDueH7f76jN3fnLNnByv24bVV&#10;e7K3YDc3RmxjthuyrrKa8gI7e+5934147/3v2bmzb9uVy6obccyzMsmtKYPHjJTTlp0mgDhlV5KU&#10;wQlRni6QuGhZiH2ZitJlJp+znCxeAyRS0s7YBye+b5eAkFhLpfVCye0IJBWbibWUWTMNrZHrWc+j&#10;LL/wEp0s2TJzz1hS2jE7e+UDe//ie74jcTrlBEL+hOUBCbLM7DP25nvfsrMX37IMACO79IIV0w4K&#10;mQhySy97JeqGcIE10W5k5VBybjGQU3LBCiuTrLSGiaIh1cq1G5F70q5knPMdiVcBCe1GCCD0+Mrv&#10;fNPefvf7lpx20sr4bDUAUdWaZJVh1aFI4XcSrlKNzVc4h0uWX3T8BUjU5J2zUGWK75INMCEOtShA&#10;io5Bm1chFg3yysSgXYmjHYkNQGtLrj20R4lWrWCPcfzjTPq7iBitAisFpFx7riI2lNtfqQL1KMEn&#10;9yVl5Hk03uYQ8QOg0l1V9BqiUjEE13xlvzFRbI3JQkJdPtvKfb/T2WSr2o1AHEncyLQyIXcJ1YTQ&#10;aqRWrAQRRwG22rHQaqV2AH4tUFtd6CsQ9d5ol6/4aiVY1YFVlVcFlGRyP0mklUys+F7H5FOuVf4b&#10;wITiGuSuoke9rh2JREYauX0g8n/D5EblaUkBGgeLIYEOAnpCj4IJCU5E3GTY3ZsEavo9uVVdYyLz&#10;z8kdgMlTcHWfCdFdoZgg5e50gwlUAcQCCZlSr3owNYPavnZ1mFy1C7EQL/NdidVerlt3pdeAWAIY&#10;NUHLtUlbxhKZi5EygCjh+iLhKHF5qNVnXttg3Dmqp7HNpK/7o2O6xv26I0Dj/GWqYKzf1+qo4hsE&#10;EPfGACUZbeAubej2cAzY0o5Cwl3hOiAhISPg85oIfI9n0gIM7rlrGMfB33LdUrsRnD6d6rSP5voQ&#10;O3GuQwIkEkHLCJ4JQewg7QGRM90HRPR4dXGZQOJTxM8PEVEfKaj6uUkMySSsBBMfKq8+n5M9UbVf&#10;QOLz1SHEEp9/nt7y0XKv70YIIrz+g9xKON47453PdxzaHCR8B4hrIpOb0w3ASKZzVd+5ShuSoJeI&#10;VyyKYggEdovtpdyjStsb1m4E94r76caEqV02d2ui7W0hzjeZPPVbAr7FVhVtROgzmW5zjxXno+xJ&#10;nrQAUbLj7oG0eWBEQfLXde8QLcriJGhMgISORXE1ifZwFajQ6wrCVmyDdtgEDHI5WgJE5xDjMg+w&#10;ZEI9WlVckatkR9lzkNBKtAC3jnkRsR8q8RVCuRt0NuU6QMh69TrHOcdxzXQhHDRXYgq21DGoSKLO&#10;QwsKen00lG3TwEMPENHRnIugV2GyAg+yXhxmTBtqRMQx3ocRA22FNj8IvAwg3LrKvADdDNd8HnAW&#10;SAwy13chPuRyJBcTdzMBJALBfGtSnAS/3cFc2t5a4zsSHYDDcFuT21Cs0fqYa1XTobkq2wVgN3O+&#10;YiLkxqQ4B0GEYiVUxfo/fTVq/wRIfPXzQbt1UGPhujwPzJU7k1yZBBLBxnQskUZUbjVFOWesg9eH&#10;Eag3x5rtw+WuFyDxo231h1b7eDFu/2J7zH6yP2X/50cb9m8fLtjHfO7DxU7aPoBM39Fihdr2DcSQ&#10;Ym48JTJtxeObGAM1NimAXiChDGTKIncE2fuMSYqHUDaoTzbGHMaPQEKuS3I5kTuaFm8EE7pvi7QN&#10;gYRiPlVQzONeumnLmNrMkSml5wztZoJxfYz7OAcAH6XS32VM066zgELuUYrBEMRfGxcICWz5Ptrj&#10;Gvd9u7/WdykOGS8PxxJ2Dbs73cJ5tCVstduebg3Y4/Uee7DcbQ9XuH7LfcAJ5zzXbTe1yzgWsVV+&#10;b4rvVdX0sbYiICcfbQYkdJchahscIq7PcSxcd53/Na6X3Lb2GKNVqV2FyxwgtDDMnCGQmB5E62GT&#10;vKdsYTJBhET4EUzM0v6n6WuKcZ3z70Ag9ypFcRXtWymF6S/YAKJeMNJHm+hCg3ajXQQSEdpRc2Oq&#10;hYAFQYTiKVpaaVeCiOd/N6EVauqTrboBLYEVlJ2y2vrL1tiUYnfurtmd22sOEtqZ+PKLn9rXHqj9&#10;M7dHD3bdooj+HsEE41VvW4nHGylpgY7HkxYwrwxwH//5l7+w//SrLxwkZpjTZSosJ5uX5uW+y+1x&#10;keeJlLOVbjM8n6N9yh1SIDHP3DLP9ZGp2PMRSHgiI66TQEJQkaiCLm+KUptoKfawA20WyFQDQjaG&#10;pp+KabMA4K/IsC50teIjFGw9FtL/lbuNow/H0PnzjK9baPJ99LNSK8trSHFak835btNoIweJ4XCR&#10;k4sCMhThvYBAHwsDDc3ZNgTZ9DIQjECmXt2aQUUpplQ5TyDRA2R0IhAjJUkeGe7R4QwavYEcqFQD&#10;boMtR5ncYwxeIYCBgX1K6S0ZvORbNdHKa4i3KX53jt9dRLQvMKmoQqcyUsiGEPBtNaprkYU4zLK2&#10;xhIfwDSQxRH+nU3lUGutdfN9qkDd0xWw4Y5mGnAXg2e7LSI4Fugcsjkm5Kn+kM0P8xyRI/ck2WRP&#10;KwNik3WGtUJSaIHaIosyaLYzSLYxcEaBnW6+d264D2AYtiUm7fnRbpsbbOe7gJPxOL8T57HflicG&#10;bGtmxLaBjasLo3Zvd84e7c/bsxtL9vTaot1cG7ftxWEb6A5ZSVm2nT9/3N4BIN5459t28tjblnwR&#10;wX7ppGUkAQ5XzlrK5WPAxCnLSD1tOYjtbCyF19NTzvM3gh64SAU0MoGGnIwLlp520S0lGRgAAo6/&#10;96qVl1xhkFf6vXKLBhm8oXtNEI2BQsR3vtUzUNcFcq2yXsXncqyS+1pQnmqp+Rft/Qvv2KnkY3Yx&#10;E0hRdiY+U1qTbudTT9orr75sbx5/zU4lvW+pQEJaKb9ddslyKpMtvzrVqpp/DRLVTCqVNRlWVZtp&#10;xWUplpF72WoCpVZSnWv5ZemWBry8e+x1332QvfLKy/ba66/amaQ3LRM4KG+4bE2tmW61wRSrqLtk&#10;NXUpv7byKxaqzrAwE1NzVao1ASsdnIfifBRopHatNrdMR/dqztgibU2ZP1TocBYhskSHmdUqI4Pf&#10;/iT3lU48yjWbZICXr70GydsIxZuIxF0GeAWTyqVFuww3EZEqvia3EU1CdyY7fMX3vjLqzCPUeH7H&#10;XVaiTFhxd0eSgNSq6NWeJruloGUEqgJI5cYgcaUA6sWIkhdwzIhfVdHUtvneYAPf227Plgfs0Vzc&#10;M/JotX2VwVXQoclMq7US8oIMd3FCfCqAVTER1xG0yjbj6TF5lCCXwJOov8Zzrd66uxBiVwJZ8Qo3&#10;mKAUlK1gUwGMVsqvc71kB3yP3Ex2+K7r4xEm4riLSmWnUdzE0+l+ewBgKDOPVtrvT8jFqtW/T4Ho&#10;14eZ+PS7TPI3MdXXkEvPQ54/4bNP5c7Ddz0aR8Qitq+7a1Ar11vBrEy4iDZlv9EqnuJI/FFuTsCD&#10;bJm/5xjs57k+KvK0yqSv1NOyNcZA5QaXm8suYlGr6wrYPgSKDrq5H3EEfyeCELgUbOhaSXgo+Fa+&#10;zFf5PtUBUNFCCXvFGSgW4v6MUgLL3akDOIgBYYI6RAGmVXn52t9CoOi79gcRr3LjwvYQHdppkeuS&#10;x1ioBgPn/ACgeDjbbQ9oTwpMv6k4EV67p3sBXCg164fLiP7FIftoFgCYG8aGHCTk0vEDoOEHGxNu&#10;H6+OvLBPGY8+Xhm2z9aG7HOg4VM+9/FKv+9GfILIeIo9RnDItenxGvdxodtXaOUapUrej/j9x9Nx&#10;ezCNGOE4VLFcIKsdCcUyKPOQdo8OuacSWnJ1UhvcU3wcbV3XVbAs4aSUivLRlSBXHIB2CZWqUIJp&#10;n/51jeuloFdVwb4JpCloXjVWVmPlDnsKcN6gf2hH4ijjknYhBMTqa/odjzliAlZ8zj7v7fBcqchl&#10;Wv1fZy5ajyWynml3Q3EUqnOxB1jsI7yVwW1NuwRMyLNMxnPaZVDCEYGpxCPHuqgYB8XqMGbMawWR&#10;8xmOJLIcdjPWdjZmWwyhHA/mWA/zbzfj4wiTvlehpl1pZ8Qr5DIubGALnJPyvS9wTUYYi4bDecyl&#10;ZTaIqNJqfQ/WFcxmTmTi128O1LtPd3+UzyJ2lJFmLK5CcPKRD7j71BQ2zrUf6gQGAOYoQqyV44o0&#10;ZVtLIyAB7ASaixBiFV4joj1caZ3MiT0xhGBbwvojtfxGLXOnUqPXWE+EuRqt0MX172ecbQkkdiT0&#10;2r//6y77T18nQOJv/qLdQrU5Fq7Ps6aqDE8R2liX4SlCBRItAWVsSrK6qmRrRl9oZXsVKPt4tcf+&#10;YHfUYeIHm720OY0hjfZv7s3b//B403ck/kfsTw/G7Mlcu/3BzpD9eHPkecHImLdTxfYc7b5eo00p&#10;Tk2LEHcYE7XTLFNiiCOQ0G7FDcb8O+qLS33+92db9CEeH8z3+G7EkaupxuajRQq5fMzFJBJ5j3un&#10;HQm5M/nut0Sf3EIQlnO0J7mVCyRGubdyaxEsCia06CGI8Ngu2oXcpCTYNQ9t6/sAdcXWrXNvt3qr&#10;7Srjh2xTbQ8BvokdApa3Jhi7R5t8p+LpZr892aQ/rzJePK+B8SH9/rEgS7FvGo8BlgPgQIWFlwGU&#10;jaE6uzrBXMD37AFuNxfaPa2t3ByP7NZMm++U6NiWuBbTHNuRDcfRcc9NldJ76eeynlYFfedaHCDu&#10;RYT3oA1lw8zBM5yf6qDMM8YvMrcIsmWzQL52M2YGAolkAYh2z8BI+1VCoGAAEH1uAgiBhOIttBsh&#10;kAjwmmAiEM6yxmCG70o0NadZuCXHgiFeB0SCDWl2++aa/eLnf2tfffn39hVg8SWPXz4P2FYGqKeP&#10;9uzjJwfWHStKuD4JagAMmfr0Jw8PAYmfO0j8yYd3XdsqHkoQcbQ7sErfXnMLAJ1aPOF6x6WDtRjB&#10;XAVIqACiijnP0cZk8wJRxjbFYGjxXRmljnYqlujPyiI1w3ik4Osh+p6SIWmxXgXrBBKCC8VuyDWq&#10;uyrLa2gpa5PcnqSD5mivcsFcYpxc0iIJ7XS3X+5zbbZL31GGtOmWChuDC0brsx0mXhpu4SIAC9rm&#10;8APgC6cZGMcYmIYQmzoQxUBox0KDoEyrKUozJdcmLy+uFRIBBERzBBIj0JBOSsXiBBJL2Ey42k9C&#10;3zEvEtfuASAhG+PARsNQJjbG4Cz3qH4Er68kB4CFuiJrrcq12qJkqylMdoAQSPSGGbz43kHAIs6F&#10;6O1qtsEeZWKK2MbUgC0j9pcRMosTUQcJZWca6262WSa7JSbi6T5lYArbUHvA4uE6GgEDa7zV+jtC&#10;Fmut8ZWYjliddcqFqidis0O9tjQ56PEQs4MdNtMfBSbaHCZmBmI2P9LrILE9O2q78yMOEne2Z4CI&#10;ZQeJh7szdmN1zEEiHKyyrNxke//46w4S737wfTt76j1A4qSDRHrSGctLvuhAkQUUpCafcGDITj9r&#10;GWnnMdWMuORgodfysy9ZXtYlIEIwccGuJJ20Y+99x3Iyz9gAA9gwDbA9XGCNdJLa+nQLAIQNTQVW&#10;w4CuYnJlqrNQfcVjHaqbcq24Kt3K6nMstzzNcivSHApUI0JFZaoas+wEkPJ7r3/Lfu+1b9l7p9+w&#10;s6kf2Pn043Yp55SlFJ2z3ErEfhMTBW1IptoV5frOyjTLL06yi8mngBJeD1d4wTlllvr2d75lv/M7&#10;L9u7771up06/awXFVziuJKsPpztANPBYo2I4KtFfdc5qG1K9UI5AQvnGS7AjkGjjnEag6lEmwaO0&#10;Z8qooFXlzS4GfIGEhPpvgMQE7V+2gZBcQmQsIkRG6IjzDBRyw1Mq1X0mGfmvHiJqJKjvIs4liBUf&#10;ocDS2wzGCuxTNhyt9kpwSfx9ONfrIKFsPipQJrs53OYpOSUw9xEsuwwkLiK0C4HAVfYmZXFyNxsm&#10;ny1NJojMOwzyjxYULNtjj+e7PRuOdilkWrX1VTEGCq2i7vK9EiRayZUrk+KSZNo5cd97CWOeu5+7&#10;hBV2BBOKkdjtqUHoAxxDjX7tDvgNxYBolVz/K5PvudxZJOyuDjLhMPBITCpz0H0g+z7Q9GgCoQnU&#10;P57qss/mBxHRcrUKuWuBUhwqYNfTYiISPViYayV7zP885P+V6crT1iIkVT1cK91bPYKAciZbTZj6&#10;m4GVycr9Sjlu7TRpx2lWEMHEtDrAsXGf9L/K2S9/d+Xs3kXwSgTomilrhe/O9GJdqhXAINorsAgC&#10;TAII3ScmeCa5RKViAIP7LpPLzTWBFNdHMQSqXv1sfsCezvUDQ7w2GOE7Ei5xe/yuCu9JCAgMD4a5&#10;PyO0L17T7owAQ6AqaNU5aydMrhYyL9SGKFKQtED17kw3IkF553v5G3id4LlbFzACaPJZFcP7fGPS&#10;PmH8+WgFMQRAfLI6ymtT/vjp6rD9YF1B1sP2ycogrwMd6+P2EULjyfqAQ8STVQyguAe8KrvSYyBH&#10;riPuPuLHAmQAEypSp2PUrpiupbsg0f4EudphvgpEaKVe/rcS9jK5dCy2IbwwiakZxOcsc88CwmIF&#10;8SFXjhv0QYHMM2Dp09VxYKvdgUEmCNxgEtzpZmKlzy7HKngO6PG7ctO7PhDhugMzfv/q3EVxHzGi&#10;3O3bz03xL0p4ICjZp5/tMk4oDbIKMyoYf4v+uIZYXgAi5jRnMqasMH/NIbanmffmYogEjkXFo+TX&#10;vIjgGUNQD0VLbQDhNMC8GG/Oc2tvzsDSbYD3evhfxSJOcZ4LtF/FGQl8tKgg/3mtNvo8i1jpDRXY&#10;IN/jxtjQHyqzviCvAxf6nQlEmFxCRhEsY5yPxJZWTrXy2x0tsjHNke0NNsB4N4i40U5+D/AUbWKO&#10;rSuwUE2utfAYrC9C2BdbS6gCEKgAegARQGKYeVHVlEcYn8a4l6ozNdIKKPFef6TK2pnfY9w7uUp1&#10;KsNjMN+e3G22f/pi2P4Z+49fjVhUgdjMLXVlyVZVkmRVFUBDTaqVlVyw+qoUC9SkWRMWbcritwrp&#10;uzV2CKTv0be26Re7I2F7sBRH2NP+Vrvs3z9atp/+aNvtr29P2A8PAOhNxpmr/faHuxP26TJwvDgA&#10;ZA/QNlVEs54xLUTfYuxG/N5FOD8FnDVW79EufacPWNYizaeKg1gfZDzv8TH9wy36xO6UPVgZsOv0&#10;S80Lqi0gkNCu2QLCVqu006Fit1nairJXygVILkRy497oC/lC6zCgJq2koF25lfc35yLqaLuAwxzt&#10;Te5Pm4zRa7TtRcZWtasVwSbPZ/gd2QLabGeAdq5FCKzat/oAAP/0SURBVAEGz1cAx/mOUv6HsVGL&#10;FCPNQIVixJrs7gJ9U0Hak612dzYRS/HhGmBBv1K9CjcVW51us23mum25Gk4xls+02jXA7cZszO6v&#10;dNmDVcYX/vfIbvBda4rH4TfHo5wT7XWY9twdkstaqkUR7u2I+nagoT1c6BalbYTlsoTmaAOiQgqy&#10;Ryeodkl/O9DRUQXoVtsE/Xiafi2b4lpMaJwfjdg8fXiOfisRPQK8DtI/4rRx7aqFVGm7Jsma61P5&#10;zkyLtuYBxOiXpjRrpu/FAAu5QdXWJ1lYblD8rUfBRyQsIMmwOnTFOG3hzp0tD9D+8hd/a1/84j/Y&#10;VwDF1w4Uf+8ZoD55dghgFwPa+RaPyNWw1D5/cs3+469+Yf/pl79wt6Z5+qUWyWcYl7QLJVPqVZVI&#10;EFBsoAM2mQNliZgZxhHeU9E4hR3MdfM/mBd35n032tIK93SJOVkLFkdxENOMf2NcQ8Uwq30JJLQL&#10;ocdx3vM4DmwoUOi7EGqLqwCaQwLj7Tpjz85QxIOqleRIILHHWK7PLAEZs4yD7goO7KqY30s9ggWg&#10;QaSk1Vrlvp1jINeWm4pQjGpAZ8CY0BYXHUIQod2IGANAfyAPii73Ax1p5qDrcm0CENDW7dGuw0Jb&#10;rW0BKKsI8oUI38l3z3AQ2uHobSxIgEMLA+RziBhmUByUqxJCNVaVbD1N2dZeW+Ag0VyeaU1YXQmN&#10;kkFuMAo4PPfT7G6ptiBQo52DTm7WZG+rQ8TaRJ9tMImv0UmWGECW6CQrTD5zwxHfmRiLAwxN5dYZ&#10;qnaQ6IsFHSR625qtlQFUuxJdylXd326jfW02NdgFNHTZ3FAnANEBTDyHCIBiYbTTVlT0DtDYX5qw&#10;a6sTdmN90m5vTduTa4v2eH/e7jA5HwIRG3OD1gwgnTh/zAHi9bd+3x/Pn/nAISL18ilLvnTcUpNO&#10;WBpAIMvw2hGnHRy0E5GVroxNF7EESGSlnfHnyVdOO0ScO/umnTz2PWuPQaQIxz4aY6Axw6prr1ij&#10;Oi/XSrsRRYj1irp0K8dKalJ4zLRa7m0Fg3051FmAMC9h0K8GOOuAuyPLLkm2sykn7eXvfNPePPZd&#10;D+j+4OwbdiHzhINEfjVgwncJIlQhu7QixS4nn7QLl4/bqXPv2geAQhn3VrsSWYUpdgYwOX3hXbuc&#10;etzSMs5aTt4l370QSJTWXbLGlgyrDaZyfBdfWC2DhFYX6oAj7UjUYVHAKN7IpMrEPMpEKzDVBK/2&#10;LWBQVpUtBMJ8TNuHtXRUJuqORtphAiK66pnkq7OsBeDpA7YmtWKNgFZ1aIlTgYRWRu9qlZj2pLgH&#10;rdILJrzSMZOR3E4UyKqMOB7cymsf+q5Erz1VnYnnIPFopu+5wJTAUSXlanfxUJC1Apzk0iD/6GX6&#10;0zYTiOIAbjAB3p3S1nsMmEBUaVcCUadgXpnEmwKt5acrkFDufeWulwuJ0pd6ITgmYrnMHKUg1Sq7&#10;uz3xf57alOfaXbmK4L4+EmDClahVPIFcsQK+AyMTTHgQuT7PNVDxnC1M/vByPdJApKDtGwD8vRHA&#10;QC4405w7fVCpb5WRRDEDMvl+CyRuyR0IyLg3xEQ3hJBmELuNAL/P/z8DJFSbQDUKJLIPgJuDoXp+&#10;p9Fdn7aZqAUIOl8FWcvlQDCx0tdo60w62gbW7oSOUbsnAj+5NNxBUAjQJHQFExIEa4xdm21M0IDE&#10;fjfCnu9U8LPDBEJEqRuVD/7mVMweLvXaNdrBAZCi/PHXJ+TTHHWQeDrXZ6pE/UgB6QPaCdJKuOIK&#10;+H9MwCg3BZ2LKv5f594oY4uCxwUbh9xv/X2d79a9lUDXrpcqPrtgx65x3fZHYraJQNnkOl5jEjhk&#10;jLsDtAoiVMNCAdefAgwfAxFKLfsUUfVsScAguJA/+bDvSHyyMmwfcT4/WEeQbU67X7h2JJ5tD9kT&#10;7UjIfxyRpR2Kp7NxBFqPm3ZLvEAd57fHtRJA6HjVF2RyY5NLiVIIavVNeddnmT/mEbkLHWW2jGBY&#10;ZyJbQywIIOYQSfPMQYmA5mraM0A7xv3i2irF8t3JuLtVKavSkXkb4joo85h277TLpBSsyuZ0czBG&#10;G1TWMmU5S8CEG/fyCCTUxzxtsmCStnLAazsIRAX5qsr8CmPJUkuZzYVKHCCWtTihlWfgQjnZNZYs&#10;04+XaYOq/jorEYSgUmYlgUQXwqlTEBHIsbaAdiSybAgh2Mf59jPvTbbR3wEPBXfrOsqlSrniBRF9&#10;Lbk21FqISFMdp2LmrWzrD5d5bMVACyK/tYjnjHe0p0F+T64W8teWC8lAB//TAQwgcvoQDarp0MUx&#10;69HrOjDvRhoLLVidY0FAQm5KIQVRAw8toXKEXpl1NJdy/MzRzOOjjE9T8UaPUZxqbwQiqr0IXR/X&#10;Qm5Mio3oQLBEm3Lt0a2A/fJngx4b8Z+AiP1l5tmWIosyt9SiI6rLrlhTY6ZVlScxz71tGWnveJzF&#10;EEJlSPEmXZW2T/u/xhi6gpASSFylr60P1NMWO+yv7i4AEPv29z/edvvLW6P2DIi4PRuyj7a67Q+v&#10;TtIP++xT2vWPt6e80JyPN9x7LQbcYSz9aFMufKO02YTLoRIQqDjdI9r5Z5sj9oO9ST4DUKzRj/n/&#10;h2tDiOkBuwVo/CZIaPzR2KEYrHnG7CNTJh+tRHtANfdkkzFZ4k1eHj2N2dbbnONut9I7EnxHqT0l&#10;PJfpDys9AZ5LiGq+At74zBgaSiaXXO3uKdZNCxk6Frl2TtNmFSumXRDVZNlhPNH4dGe2gzGrjTlC&#10;ixcNjCOtiTiKOSVxUKV8QIu5TJ+XbQ/zf5P05akw1uJF9R6s9NijtV7PEiW7u9xpO5Nhd6frbs6y&#10;7mAObbDC3ZBaGtEWlSetofESQj7dIq35Xtk6AlCEgYyW8PO/MWULa0L86rGN/01U6S6j3ZZZ73Pr&#10;ox8OMU7PMJ7IljhWrcr77oV247BxAKSPPtLWlAMYJ7wTWhrSPdWtErE01yd7FqoOwCEGNDSHcy1A&#10;/2risSmY7YHaLdF8a4kAOi3ABRYM5di9Oxt26/qyffHz/2BffvG3HqytAO1//Mef2a9+9Q/2N//q&#10;D+3pk10b5Nr/RxXCU5rZr//BQwC8kjbaQ3rE3fl/wyTq53W/NT9xLsuck2KYFrjvckOcbVfcnzwo&#10;GG9oP9pRkAlMpU1UOG+xB91A29VOg75Pu6CCU9VcmZYbGVqiD/3eQ5uL16TT9vKsG30mLa72pA0A&#10;xU9If8idyj0aGL9lHpfGtVaRaPGAFkuUtWmNuVC/9dKYfKno8JMMAKrFsIjYWo0322I7J4XNSGh1&#10;NZrS1ImeBRNdCEullxJcKM2rynSP8N44g1oitoJGzAQgsplDmAki5hD7i1G5HQQcWgYhTwW+hkpT&#10;rLuhwGtV9DUr+xM3shQxWJ1qwdJL1lR43uqKU3i/yIIVWRbAOgIMirFGGwAkevjePga2ntYaa6Pz&#10;xuls/d3NDhIrYz22Ozdi2/MDtrXYa1eZJHcYANan4g4So0xa7cFKKy1ItZZ6rZ7U0ugZkDvC0HIt&#10;RAqYMFl0M2AOdIdtYqCD/+v9LZCYG+pwkNCuhEBifXrAdyIOl8ftOiBxf3fOHh8s2Ic3lu3B1Vm7&#10;uTZm+wtDNjkQs8qKPDt25j179/3X7J33vovwP4IIoCHltMNDdvLZ5yBxwuMj0lNOeQ2J7IwLlpZ6&#10;3lJSzjHwnnW3puSkDywLyFDtiCvJp+z0mTct6cJ7FmfQH2aA6aQh1jYq1zLXFnIO0SFLSpMtI/O0&#10;FQNt1Q1ZHrtQiOAvRkRXAhKVTATaVcjic4KK0hrgoCrVHyvo8FdyztpbJ75v7wERb33wqr0DuJxM&#10;esfSuXcV3ONyBH1lbbYVl6fa+Uvv2Cu/90176ZWX3L713W/Z5bTzdg7wSco8bwX8dmr2acvlfysB&#10;CEFEAiSUlemSZ2Yqb0ji74sc5xkrqjxrZaUXrKT4nJWXX7TiwrMWqspwkBiQm50gIlLhbU4rQO7W&#10;9Ny1aZEJe1qTsgA2VGk9tK94bb4DREPuRavJOmeh8hQGeKUuBh4QmtqNEEwIJJSOLxEgHHWAkLiW&#10;r63EqWesodMp1aCn1MTk5vRkptseK5OTZ9IZcJBQNpsniOM7CD+5N+0ggJRSValX5T++xPFrdWse&#10;8SLBKYiQH6+KegkkZPemEd5aNWFylen3JeI8vSnfJ/emoyxHEnNyOdGjAsIfyg2LAUNB1Yp/kHn8&#10;B+87WNBubk/wm0w2t8ZDno1IrlxK/3oU85EACe3SBL3wkh7vTXV5xWUHA37/NqDkIDHZY7cRm/p9&#10;7X5oR0LwoyBsr/bLe16XgvdVgyKx4xG2e8PAmWIwenVMIQ9eVkEzreDvDdYhUMuwCluKIzzjlR7k&#10;reB05dheRESpGOYaxyhfUoGEJnzdK+1MqNK1YOIak627ODEQy1d+nXFKQe8CCaUW1Y6EVra98ByC&#10;9nBUQMZxAjVPERj35rvs0XKf70YIJGTaWZFr09P5fo+TUAG1G5yHXG2046AA7KuCHwSGIEIVjlUX&#10;w3cjmPQ9uxOPAh4dq7L4SOh4++Jaqcq2HvdpP6owqvYtIS6XIrlCKJbgLvdKtSu0IyFw+AxAEEgo&#10;e42KYAkiZJ8BDL/ekdCKv2yYz/K5eYB1Z8iebgwmQGIGkOBcP1sbsM9WFVeh7x6wh4CyYgqUilg7&#10;OzLBg+61JqNEfIMy1gAMPJdvsO6PQGKurcSTaqxqJ1vii8ltiTa/wXkp29YB0HmNa77DPdQum1yo&#10;5P6z1VHNdVUMhHZzaEdcC+1w7PEZtSPtlrk7GhCnXYmDPmCPe69sZNqNOtQCgITWEUhoV4N2oExq&#10;Soag1MfrHaW20cZYAiysc2yL9EeBxHq0FpNvMtbRgOgP+WqiXAgURDvBOQggtFOgwNW+cKHHNHjQ&#10;aGOydQaVBafKBpmDB3hfIDHLxK+K6Io30o6EYgv7ETIe7wAsTCLQVJRNuxraiZCod5jgvQHGtKFI&#10;iU3E6x0itCMhn235cPdzjdsRSx2IBUFEJ+Ojajp0MgZqN0Ig0d5Uah1NZb4zEWwotnBzWQImmAuP&#10;QGKy7TlAcJ8mELoTsXpTAbp4o+I1BBF5FmLcV8amh7ea7Jc/H7Jf/WLIdyJ++KTFRrmWc0D+AFpC&#10;INFSl+0gUVZ8wZLOv2bVjP++Eo3wnqA/LNMvZHK5Wemq8cK1O/SHtf46+6PDcfub+0sAxIH9n57O&#10;2yfrqkLN+LAUtXsLrYBvh/14Z9z+YGvS/hCI+MOdaY9z0O6DAq01Zt9HGH9+MGUPFno8gF/9S0Xh&#10;PgKUP10fsh9sjfr7n2yP2of8fZt+vj/eajeB6Pv0gZsziHLGAbmVqp1LgCmJw4rcQ7hOWkzVKq5c&#10;WQQS89xPrRz7jkRQCW3kfpvpIDFE+5ALyosVZ/qR3ExkRyCRcH3Rgq9cpyrpL3Ue5yaY0LhwBBLz&#10;cQCdR49TcrdAjlk7m4tdHrB9bUz1NBLxE/dnVJE+ARG3AHHV2FFsoOKQlH75Bp+7NRsBzvjcao89&#10;2VScRZ9DxC3+/xrzw0IvAAuoqkBdrCHVXZe6OB+J9+LSD6ym9pw1Nyf7Sn+wKZN2hchvBliDKnaI&#10;eAcqPO0wOkMxnCqCqPdkLZi8KToB0B4Aowvd6q7aEuKM53Ocs+IpFpmfN5iDVrkfS0MBm2Ic7KPv&#10;RRr4vYY02mQabTNRhK9VO4KtudaF6BdANIZyrVbZygAO1S0JAETN/N0JzHbRf9rpmyHAv0FxmmXn&#10;7O7tVfvrv/qx70ocZXvynQoe/7f/+r/Y//a//hf7r//rf7aP7m4j2LM8hEALAgIHCXelfJaHzpFN&#10;aJGdPrvIuLOEnlhmvFpirlAs0xS/PREroe+X0D6AVO653JtUfFnuk7/O6NTsr6vtaAdeCw+DANsk&#10;Y8AAbS1WnWHN6OvmonMOEQ4SIYCU69mD3hsK5LtHgrSDzzOY2rNiKJWgYIPvnWVMljuess+pEPQS&#10;Y+9LCqjoqeemlaUg4nM4GQZ/hPRyrNnmWhksEOuTkXobRrwPM8j01TAQlaZ5YYvZSJVNBIrd4rUZ&#10;Hi8hupnUahKDlLb0EkUs5G4AoDCJakV4XoHQDSUWqcyx5JOvWqA03eoqEa31BW6lJVpdzoAc87nh&#10;DGj8ZpTBLdJY6tutrcEKi7VWW5wBLAYIDMUDFgckpnub3VboCPMI9a2pPruxOm63Ee+PGUSeMIhc&#10;YyJdnuyyaSabYW5QS2OJ1ZZnW2MVBBysYpAFRDpD1tsZsNZYmcW4Af1cqNHuqE0rHgJYWBjrtPmR&#10;dk8BOz/SabMDbTbTF7XFsS67utDrNSoOl4fs5vKoPdqatY/2V+yj6yu2v5KAmjXEVGdTlQdDv/Xu&#10;d+zYu2/YhVMf2JVzcmk6bqlXTlhG+mlP86p0r6lXEq8JKpIvfGCZV85YRsYlS8u4aOmZPKYDGyn8&#10;b9IxS009lci0lPS+vXfqNassz6SjNHm1au0iVDJx1dJ5mug8NZB3WtYJS808Djio5HyOlQFwyrBU&#10;gogur0qzMsi1oCLVsosZDKrTAIgUBHySKTtTeX265ZZfADL4/YJzdjr5PUvOOWcpuectD9CspAEn&#10;IcjfOvaWfe/N73lK15deTkCE2zcTGZneAaQKKpIspwyQyDtl2SVAQ3U2v5VrlUBmdQCY4bf0m5U8&#10;qkp1OZ8vL79sNUXnLURnCNL+WiuvWA/n1BsCJBqzEeBFLgolrD2QGtOW8FxHEVZoA4E0q8s4Y/Hy&#10;LOutyrG2EtohQJPM8VQDZu38zjiDu3I8y/VGPvkajFV19BED7mdaZQYQrvZL/DXY/oDcXFSvQCv5&#10;zQ4SSp8puyfRPd7u9gyhqWJiClBV5eObdFClk9WK6A7iSpmWtIsgF41NJhAFWWp1dZPj0AqqVqo1&#10;6Cv9rIKSrzFgXh1WMFSICaMJQYxARXxeRShJMEuAaiCQy9WBajdMtfqjYjqUrvSp3LB4T6YMQ3cn&#10;InYLS2QYAlCYtG9J9HKMKnomE0Qoza2e6/jv8DmtiGkyk/uUahWoQqwCge+MtdodYEFZmVTw7N5E&#10;pwdjC2y84jViWqZ4gbvjEc6dgYwJd52JWa8raPkGIHKViVipPTVZayfornZ+uAZX+byqUq8ySG8j&#10;/GSqsrzJhLzHZ1UcTEGyPikOcT34vFJ5aldCk6yuUUKoI8L5TQVN6p6r5sB2O+91Iw76VMcjcR1v&#10;aoUdUeOZrrjWhxzf7dkOu7/QZbcFeLOddgvQuctk/QhwfDilXZRO7pN2PQRP2lFRgbqYu1Io85Lf&#10;K+6/XNf2B5od4CSet7i3G9wnBdhppXurJ+ymKsVaqdYq1hrfuc7xLSOkFyQyOG75t+q1rQFAbIJ7&#10;6xmaANmFPvt4bdSDrFX198MlQALBpJiIp0v8vTKIDSeCsnn+ZKmP1wFfPvfZ1rB9tglcrA/ax8CD&#10;Hn8IfCgg+xOBCef8WBmdAKvbY4naEhL6ijtYjSmuoDbxiBgSYCgjiWowKJBaGY8WY3JHquS9WneR&#10;mwUsZMtd1e6qdtAfom1olR5o4F5opWyL/1VBORWMU9YzAfgOIk3mNSC41yqIeE+7XqPqM/Rj+twh&#10;10XJCVQPRsUUb3Mv1B4FIoqrkDuU2ttVvn+H711BjAjqlwU62rHn+Rrz2kaH3LKU6Qb4eX7t3W2B&#10;53IHHmktAwBU60FCn+cIofYm7UaoEnCm9YTzPeWrAjMVI6FFi3EBC9+nImsb3MNRh5B8RBoTPtdo&#10;RHERQSWOUF2nIjfVeOrnu/sYr5TJaYTvGUNQdPO8j+/rBda6YsUIp3wPqhZEtGlRMMqcB0xEmMNb&#10;gYlYE/NyYxFjar41Y6EmYAJYaW0GJHjsDiF6AImpTsUoauejkmMpZj4rsAhiSTsQSuWqHYnpsVL7&#10;+meD9o9AhOIiPrkf5H9KXoBE/wuQyHKQqKtNtcLc05aV8b67NY1x/a8BunfpQ9qNeMzceTjNeEt/&#10;22ackaj9yY1p+1f3Fu1/+njLPt/qBJ6LEe65iPugfbTdYz/YH3TXpj9i7v/zawv2w/VR+kGXZyVz&#10;90hA4i4g8GhJdSWijO+AJuOZ+uD9qZj9+OqU15EQSHy8OeJVrG9yDAqivwrU3qNvfLI75jChmhBH&#10;ICEhpkw3c9xz6aAF+sBRgK0CaadoP3J1mQRMu+ozPVmNIFFCU77vEoLrwK9qfAkmBKqKtVAmnzXu&#10;q3zn3Y+eNrZKf1F8mhZwlM776ghQPJxIn7zJnKQxWbFxGrMUvya7McG4Djw8Xe5kLNCuucbeNsZn&#10;Je9A19C2FqJACMe8r+QYc1F3I3vE559sME7sDttjHuXitD/JcQ7VPS/URvt6DhLdtMfOkCpoZ/qO&#10;RH29ithestrKC1ZfnWRN8iZAtNczr9dy/moDAdpPXW221VQrbWumFyOsk/sy1qxsYgCFYKIdnRlR&#10;/A3Ww3WTK9+AZy6r8NiKleFmYCLk7k8LjO1jjP9ewZ33uyPA7nOgEExoV0K1J0JYA9qhnuPV7zY0&#10;plttbYq1tALI7Uq+U2GhULannG3ieELNadbakuG7LPfvrfsOhbs9ffl39l//n//Z/j//+//L7b/+&#10;P/6zfXrvqu3OdPuuxDj3fjgMCAW4XoECr8Umkxv2NOPGLGOhTDsSS8DEQm/Q5pjf5C6mUgrKhOqB&#10;1rQDjTlLPcAlIKWdiVXan8Yez8TKnKLMqYpXHuZ3FZCuxdGmkiQLFp93iOhCN+m35Xkkb6Nx2qq0&#10;ixb6fOGHdiYNpUdfIOU1LQCtYtqNOLKXFLEdKU2xqpwznuFGqwqjzZUODiMBTpjHIUToEEJ+sL7Q&#10;RhhYZCpqMViTZT0MBLL67OPWVHDat0eUfkoBaDOQjoI1toAHrZZtc1HWe0M2i+ifbAZMovVWmHLM&#10;KhCbCZDIt/JqxGxFplUgXBtr8qyF3++OyJ8zxEBWRUOqsGi4yoOq420N1lANeBRmeLalCTrcJDbD&#10;BLE+3u1F4a7OMRlenbXPbyzZ450pO1wYsKWJuE0i1OIcYyff1caxCCZCDQyU0SYb6AxbX2ezddBR&#10;e5kYhphspoAFAYQgRP8/P9TO3x0eYC2QWFAxuoleu8YELbuzOWEPgYgP95btk8M1++Tmmh2BxPRA&#10;1Aqzr9h7z12azp9839IunXFLvnjMrlzgb8Ag+dIHnupVlpd+0fLTLgIRpwGKc5aTnWyZWUmWm5sK&#10;VJx32FBQ9hXsbNIH9sGZN+ydE9+z4qJkq6vOs3JgTWK8iE5e05JjDdF8q4a4M3JPWQ50WgpAVNCo&#10;CsouWzH3swhqLdXOBBCRT+MrBC4qA7yPeC+pTsZSrKQm2QoqL1lB1WWraMjlMxlW1VhohVWZgAXf&#10;A1i+/cEbv5XG1UHiN/7+xje/Yecuv+8gkVUMlChtbHU6359jhbSDnOIUYCILmMj23ZJirKpWuyqZ&#10;1hQuACQLrZ3GL5Bor0+j/ab76t0kHU4Bb56NSCARKbdFOoQG6LnOBEhEys/a5be/beWXTloP7W8A&#10;cI0CsUnvfs9BooPBTfnc7zIAP1sABphAHiCeP1K+fYSg0gkqO8/+YL3DxE5fNc8ZzPk9uTd5QCyP&#10;AgmtcD1AqDwaa7P7wxGEZY8pq5HcFxSsq1VxiSc9Smxq9VQw4ekee5p9ZXKbwXCVwWQrXuXHpNoF&#10;is/QqvbhNCJ1NEAH12TWaDcQ/VphP4IIDyzk8yrwtTfGMTJxKE2p3JN8hwEwuAtE6JhvaZKZasPa&#10;EaGtvnPh7k8MUnKFOtqN0P8IJORWpeBkZYDy+Ax+UyJYwvKB75a0cDwBT/uqnROli/UMP6P8hiBC&#10;4MGxeEanEY6tvwGhz8A1iBh04xzkKqNVaIlDBjNVcFa2Kp2bVrwlTJV1R0XEJDYVTKv6D0rpqgxM&#10;AhOJdLlA7fLdyueuFcTf3MJVwT+t5GvVXO5RCgLe6wTMtNKNaSV0m2u61sfkzPXV6uWmQAWxKniS&#10;K5NnweLcNXELKh7PqoZDnwOahKqKtynQ/j7i6CYC/7p2bHjU+cvNyV2dODaBhGJOtJMyi00CN/MM&#10;5tu9EeBHu2sIzPaED/IY4kQ+wu5Hz4QzQztaUOYf2s02AKadHrk/KbYikYWmH0AAHoCBHwADylIj&#10;AFB+fAklvSc7ev5MgdaLXfbJWr/9cHPYPl3T/w35888VmL3Qbx/N9wFNKpbHveQeqsDeDc5VbkYS&#10;7Bvt9bbcWgXcCSyq3YVPcTuCCrmTyeQOIlckxSnscP23emvcr3ulG2HNuW4qQQdzi1K8ChaVNlex&#10;LRJv2oFzgKefKLZFMQZKWKA+JZc1ZQzT9Vebk8udKs9rd8gzPXFM+luQsc+kuK97SpuS3aDdb3NM&#10;s4wz44FCmwwhgjW3MeboHFbaddxyWdGORBUQUe1Bju4OzJgzrJW+lmLEfYX18byjOc/aGoEIHnvD&#10;hdYfLgIQAAzFJHJuY8DWMOJe93Shv9FFkQKqtauhzw1hirPQ/47yunL3dzAeyj1GAZ49CKz+WJn1&#10;ABxxrlNHNPHYGilwa0PIdyAQO/gevd7GcbVgwVCJBYNyZZIVWxAQSPiuqw5EjsX4bs2XvW1yN2q0&#10;ce5FNyI5BtC0cTyqfq0q2CH/nxz/n69/PuB1Iv7xF7SZ+xEbbC+xyf5KG+0qtem+Koty3FUFZyzM&#10;XBJpVhryXMQd/1sOkJRlIaoRwrRd7QTvDQe9/X5Mm1QhUNWZ+Xy9135yMGb//sGy/dWtWcbUqK3T&#10;Tibqcxg/6+1Ha332F4eT9ueHM25/cX3OfnJt1j7bHbd7852+sLDeVkZ7YNzB7tJ+7wuEZzsQ2y20&#10;/077If//45uz9vH2tD1dH7MH9J2bjGtXOR4X7oxfnpKV71NmJwH+JmC5gjaZidTaZEu1jQVVAKzS&#10;ZsOABX/P0Q9mW7Qrrt2FRl+h7kNAj3CNFXS9TP9XfQAl/NhjflH9kRGu7ViowKa5d4q1UED/EoA9&#10;216GyNSuQwI89xkTDzHNeRrvNT4m3B55Tf7uHLPc7hYYT7aAjVvzQP9iu88dygR1dy7mweBjwOAc&#10;bUdZp66O0XeAtkerPXZ/KW5PrwJUgMRVQGSDuWR9tBkwrAaWlRI419oR6F2hLE/RqvSs7WHgoB5w&#10;aEpFmF9Gi5y1yooLAAO6EZhQXYey8gtWXY02ASbLK65YpZKlNKVbIJDu2ZSq+b+K6kuASBrAkY5W&#10;Q+yrCC6m3Y0IABDld+KRQuuJANJcmzEE9hRzxyz3RbbMvLbIuDzO+K3g766WfGtVocNAlnUAQR1t&#10;xRZTbQrab7PSIKMjmnlPx6HnrZxLAIgIBIGHWIFFY/kWi+W6hcPARV2STavdPNx2gPjf/9+ABPar&#10;L39q//jVP7ywD+/tA1s51lKtQrmZ1lmfjWVZN0Je9WRGaQ8TjB8zzF8z6M8Zxp+ptlIbjSohQ6GH&#10;EyjVq6d+7a7lM9W2oJ077UTx2gy6dZU5eJm5ZDiKdud6jAEf3Q30T7Rdcwmgh7brqkEzoev0OBIs&#10;snHGJ2WK0sKa11jS/Macc5SyeANtskO7VLvSe+uM62toYz2+1FOTbbGyVKvOPWtBgKIVMTgINHTV&#10;FtpgY5mDRDdCtE9xCmXpDhFDDQmgmGhmgIQeBRSR0kvWVpniZKNsBJ7WjIuirAVykdofbWfSlaBT&#10;Fo4QnYibCUiUpJ/0HYl6hGNFda5bVX2eVZYAN8pNjbjraq2jcTQwcNUzaFVbN5P7MAN/f3fQsytl&#10;ILArirkpDIYd4RJINOYQod2IW2sTgMQcgn7Wbi4P2RYCZo7JpI/j09ZrZ7jS2unk0UCZw0iYcxZI&#10;DMRDNsBEJ5tC1M2PdiQgApMrk5t2JYCI+eFOW50Zso35kRcgcW9ryp7tLdmzq0v28cGqfXIjARIb&#10;M30WbSr3KtZK93oEEumXz1hG0lnfhRBICCKSlQIWQNBrMgVcpyedstRLxy0r87JlASPakchMP28p&#10;SYDEpWOWzOPJi+/YW8detWNn37TsrPN89qwVFyb7in5xfbLvSFQFs6wc4Z1XesFyodOy6jQrLAdM&#10;lJoVYi0uE0ikWhENrgAr5bNVzQAeMCKrQsiX1qX6YxnfW1HPdwIR5dy7MiaErLIUu5h+xl5+5eXf&#10;Aof/1r77/W/bhSvHgBXORyBRctF3JoqrsrEsQELHnWk1TEz/7Y6EQEIrEmE6YVNVioOEdiMSIFHs&#10;7ikKfFtgQBREuJ8qnWKJiexwsonBG0hJOWEVl085SAzWFTDoA8y072Ha9xQUr/oHEssfLvbah+43&#10;PmSfIq4k4BUboUcPQsYEEgcSmAhTBaIKIuQb/hSxpsw3ykD0cDRmNxE7CrK+TZtyFwbEp4SkXFwU&#10;8Cvbod3J31sBl/LtvjEYTYgrJoBDxOwBInOPycTdqhDo+xMhBnzE57ACpRPFywQUEssJoaxdhjYH&#10;CTc+Jwhy96TJNoeBOxLnWiHn73szTKjYbQZGFfI6CqwWTChIW0BxX5/lPdWdkLuRVsWOYOIawk2u&#10;R0/n5f7VyucSkKBj12qH3K1UW0DuU3Kl0sqwMqUoZkIB3TonBQYKJLQzITAQSBwCFMq2I1MhO8Wk&#10;SITKL9kF5ZHxWaXvVDyDMi0pM9Y2A+0Wk8sOE4mui3yalT70yIdf/sUHwJtM1YTlV38oA0Z2mPCX&#10;gLTZrgqs0tuTtnlXGGh3mZwlKty1i/agQVgxKHIh026M3AXuA54qpHdN7lsIWu1G3BhvA0hU5Vhu&#10;NRyrVs/1HRyHKnUr9atqEChoUSvWwwhTxfIsxgM2iQgZYkIZQDT20tZHoog0IEJJKpRlbKqjFuAJ&#10;OUh4ylW5QSmD1DxATHtWticF6X+62uf3SCAhcJALkwDo/nwXbTYBFs9ouw/4zLNlIESpMRFS94FP&#10;9QdBhOJ+ZM/0PYgqh0HORfE4qm3icTm0cwU63x2PO2CobQskvOAa9y4hyhUfBFT4IxNaXy3Xi7Y+&#10;BMDxOe0yKF5oBvG6RN8UIGwguI9cpzwjFOcslyCZ3Js0Bigbk2A9sVWvYxJkc10E6cDEdlw7EBzj&#10;cwhRrJJ2OAQS1/hegcQcvzvJfDcRBBJaK2ypTRnUyt0WmKiVF14gsfAcJJSgRP7GAolORHJ7AJHD&#10;cesx1sCci3UjDnuacx0SBBL9Lcw9ciEGKEaY+AWKE3yfQKIfsT7Efe3i/+UeJZhQrMQYwrJPr2G9&#10;CNF+/c3n47zvvuWxCn9UHJn8vhMgUW6dwEM7xxbjvTC/KYgIcn5hLAQwtYTLHR6CDanMuYgsPtsN&#10;4AgkepnT+zlGVawONCL6eT/QlAVIcG4cWxCR99f/Muq1In718yH7t3/eaaOxWoenwY5iRBxQhHAL&#10;Vl75LZCQdQiGmrgejVy/KFDFnL5En1MmII1Hj2l7j6baGIP77E+ujtmf7o/anx2O27/YGQKItTsa&#10;som6XFsM5TNuhexPtobt/3BvxVPC/uWNWfvzG3P2yc6o3QA6lGFoJVJEu6oype7+EZ/9dGPQHgHN&#10;DxY67dlmn31+fdI+3R+zh8vD9mBpyO4vDjhIaNFB2cjWtECh8UoJLCYigHDIVtuabT4E/LfUAZP1&#10;tINamwgDo82IvzDzEDpmoQVtFFIF4QZbZawRdLqQE4x2VHjRsQ3GRq+DE6ctIG57mW9HuMYSlQuM&#10;Rct92vlKxELIdWobTbSFVtmkTS/FANy2OsZGpdgPvTC5do4DT3J3UbHC1XGE4CR6bKjeNscbbWui&#10;ifGm2HqYU7WyLdtFgO/PxOzu2oDtzzJubfTZHkAx1JlY3Vf9h5FutYlCiwsgsB7FHrQAlSGJ/EzE&#10;f4bvOlSUX7KikrNWUn7+RaKUiipAouKiVzA/el5VcyVRSA74CIfSrbrmMnrkvNXxWk2dChVesnoV&#10;LOTzivlUJqaAdgsAgFhrIVCglMW0/076zkCt2/xkq80wR8q2gMUt5sRRNOpAqNTGmQvGEeQDMdU/&#10;AQywDsbVjtZE4HYXgKJCjfXBdKttTrOGcLaFlAlKxrm2oqmiLVn8dra1R3Ptow+v248+v2//7t/8&#10;xL766qf2xZd/Zz//xX/wx69++TP76uuf2V/81R/a/Qe7QArwgm5pqs+wSFOO9bTm23Cs0PpCeRYH&#10;zAfCaOCWDLe+WI4Nqw8JyrsrbRqAk1vXFMc+0cn4w+NcZyVtqs773FEMca+7b+dbS9Fl1/s9NfTV&#10;omS3eEmyjQLf861Aakx1qmhLA7Q/2opsmznYs41hgnq5L19jTt+hTy7Sd7Q799IQA0d3nUglza2l&#10;UpTEjcB6GkttAJDoqsmjERcAFaXWVZnlNtRYZGMBCLQizbrlFlWe7BmeFEy92Nloy10BU65Z+Qce&#10;uTTNRDV5yzc2aEtMiCOxBitIPm7FqaesLC/JSrRqzrFUyUpT3Y0p0ixyrPcdif62oPXFgzZMZ5GN&#10;I64GOgNWX1VgtRWCglKAoMAWeO/a8ojdBCTubk47SDzanrLd6R4vSDc3kgCJTgWoATlNNdp+K7V2&#10;LrjcmiYHOm2wK2yDTHSDiJCpgQjw0eEQsTDe6VChdK/alZBr09xIHJAYtJ3lSSBi2O3R1XkHCe1K&#10;OFAcLtvu4hD/12WVxVl2+vTbXnzurXdftQun3gcSzllBxmWPddDOQmb6aQeJ9OSTlp2aAIyMK6ct&#10;J+Wcm+IgUrGklDMeD5EqALkISPD5D869Zd9991uWmnvBSmgk2TnnrApA1E5CeVOa1dPwqwGJCmhc&#10;IJFTfM4KK65YEQN7EY8lUKpqPpRDqsUM8kW1CG4oXLUa6hjIZJVMFmUI90oGiGI6fWltlpUCg6k5&#10;F+wc4vzYmXftld/5/wER33huPFedCAVZJwGUAogjyypMsnzao0zxGA10JsFEFZ2tRLDDBKRq2k1V&#10;DEZll6wBCDoCCdkME7vE5bwG5xaMiVPpGeeVCQOQkP+sgvG26DSriC5lj1FmgjXEinbblGv80RRC&#10;WBAxq3zkynjzfBV2dcg+m1e+ftWGkJsOwlarOwxQ2h6//nwnQsL9Nt+h/PsfMggLSB6Pt3utgnu0&#10;H62A7tBP5Kqh7D07CCMJKVXJXeD45eohAXYbaJXAkcCUyFewrfx7VbBtV6vq3UppyoA/gtBWkbfR&#10;Vhf/ggmvFo2414qtXJu0G7E/jlhCnMmtSTEPRyDxRMfHd6vS660JwEFZPaYSrk8ynat2I7RDIZjw&#10;AGvtdCDmJeiV53xfAprJ/DqC2ncjlJFpjOdM3HcUKItAlrCVqU6CQE1Vr/d6AAiugYr7eQA2n70m&#10;8OC5UrXKzcQhQrs0/J9SyOqYVRVaAtJBgkcPYmZilmuTKlWraJ5AQqkSE3nX5cqklK2ISgSudiTk&#10;6qTUuUrPKLDY1K4Q71/j/QPtaCA0tbo93lFiI+2Me+2JLBiethFb61Il2sT3aFdCWZsEEteeQ4S7&#10;iwm6uPeCJ9VTuKlV8bE2OwQqVClUaSgFgAIJuWrtuSVcmoZoB0oPquJlw4jYSUSC3EL6gIb+5ykH&#10;BzEF1g3zKPeXWQSKdiRUQVmr84q7cRcnQEIru9p5UhYoCX8FWT4RBADI8hOXyLrFvXu02Gf35mjj&#10;Sz328Wo/YNFjNzm/mwD0ETDfGaU9yzif+7yn++z3Wm4iQJJiVRQvoYQbRyAhFyPFMXhqYoGVzh8Y&#10;lbuS0t4qkF07Dus9VZ4bf3dAtRwAit4w3yOgaHRXozVASiAh1ymPaZH4B/i0+7HN7wkkBBuemYlH&#10;ubPpvvru3HOQ0M6fUiMf8ij4uD3axmPAd0b0nbu0K4HEImOH3JmWaVOq9ioA0rih3QglRZjjWObV&#10;bxH+io+QKBwBPgQSgge5MsVDiiFAYD0HiTgivAsBLkiQ25NWIwf5DcHEgOCB/x0GKBwkENiDDhI5&#10;tIN8B49hAGSCez0F1EzqcxyD3De0IyFBHkHUt/EZCfzmcI67aMRiJRbn822cjzIrRWlHgaYihF6h&#10;P2pHItRchAEUHFu4KZPPFlonQrcD0BFMdHCsHfyvdiTaOA5l2NFvCFqi4QJ7eLvBvvyHfvvVF0P2&#10;z1+OWmeTXJ8AoQ7AJQB4YO3N2dbC3CLrDuYhSEvc+tuBIzTDhJKzcD8UYzIDdCgL0WZ/nRd9FEh8&#10;vjJof7o3bg9mWu2ztR77g+1Bxo2QrceqbKwm2+aYK24zxv3R5pD9q5tznhr2//hwzf70cNoervTa&#10;/aVuewxEHw6oHk/Q/gC4+Mm1GfuQ127PtNmTlR4AYtQ+Oxhj/O61m1pUme1+ARJyi9R9X2Y+UUyC&#10;0rLucmxr7UFbiQUcGGZjCkwNMFY02RTwMA9YOET4c+YjrvdiBIBGZyguwtN0qu9yj1YYh7RzoJok&#10;GqtVnHE6Vuw+8guM92vDjFnMO5uM+etD9BnGlGsTXbY/1sFcxm8CgiPc05EAY1V73QvTarb85ocB&#10;gHHux2x/jS0M1dlMH213AO2GTXcDtECd3GcUB3uV+eEm10u2zu+NATGyXo5HY4+ygakqdVsA7ahs&#10;SGiMCNaC6D6CicaGDCsrvejzdmHxGasEDAQRciGqBZBq0Bj1zN91dWn+XI+1AgWsCXgQSJRXXfJi&#10;cgKHumpl+VKswnkrLjljZZUX3ar4jKqih2lfMlW/7mTclvUhvEcHAbvBBptG/O4yx+9pTsQ2mO9k&#10;S9zHMa7vEAK5hXbpu3KcVx/wNoRAj3SUWyCSb3Wcm9LHhtBESjOrmAsFcLeGMqyzPR8D3jmvekCn&#10;qSHFbt9Zsz/7s8+Bib+1L5VKFvtCWaCADNWpuHd/2x7c27a4Mq8BEQMRxgr6X2ttqnU0ZlprQxJ9&#10;J/m3QGKwjT5Fe5jmeJcQ/lPMkzNA6DL3Zi5eCYioeHMiq2lcC+QAepdCE9D4ffUF1t8ArGhToIF7&#10;zTiwiEbSAom7mjIGC5L/W5BQRXbBxBb9Zk5uYtzXSGWSvdQOMMQbGKgg6Lb6Mgsiypv48ob6fLcw&#10;70cbim2cwVmE0wdAdEM2ops+BH93NQNhA5BBp5hqkc9eE5NX2DYYpNcYCNZ53GSQnuJ/R1srbQqY&#10;UL2IiUiVDUcbrDjtkl147y07f/JNy8o8Y3mI34baPGupV3GcSmtWFonqYi5IA6TcYlN9rTbdH7Ex&#10;gGIeAb84PmiT/XGouMNXMGRrQ21AQ9xuLA3ZvY0pu7U2ZocrQ7YxFbclJu+pgSg3pJGGr8wVtVZV&#10;kuG/1dneZMN89yTCbYLPjHeHbIJzmemL2RQT5dxkR8JGAAl+ewGb6I/ZSF/U1qYHbHtuxK6tTdrh&#10;2oQ93F20x3vzAAUQsztnd7bmbGao07q5PlkZF+zUsdft+Hvftcvnjrs7kwKpc9KVjenciwxMV5Le&#10;t5Qrx93NKS35BEDB+6nn3VJSzloqj1eSz9qlSyct6fIZHk/ZuYsn7HvHX7XXTn4PCMi2nKIzlpF3&#10;0mqg//LaZHdPEhBU0Tm0myCQyC+76PEPinkoUQrYuiwsG4DIsnw6a271eSsL0sEZFDyNa3OBlXHf&#10;tUOh76rgO7PyL9vJ0+/Zq9/9tn0TOPjmNxMF5f7/2Ztvfc+On3rbsvN/HTRdhqVknrKLV96zsxff&#10;tOIqBojGK9bEgBRkcGhtzHNrqgUkSs5iZ6y1+opFgdnBxlxPibfR1eBiYb6tjAk9hwFRObqVnaAC&#10;0VePqAsjUBAXCtxDjO+4f2sia9ISk5GE6ocLQx4kKzeUB4jBT4CJz5b77YfrY/ZD2tWHi4NMYqPu&#10;Z6pgtTuTiCJ3XelwU4Yfrdo/m++2hwzGciXSCrX84++ojT5fDZUf/1UXUBK4TBoMCEtMnkuxIltH&#10;IOwyoG8hmFSdV6vZ96e6EGrtnhf9SBwJFAQwEneHHLtWsz2AGqF9IFcnIERuRbcmWu0WgHBTW7AM&#10;oKr4qirIT5gon84iKDEd64OJCBM2xz7XYU/nEJkzfGa2wz5a6HcBf5//uzsSsZv8rtLE3kYI3h5v&#10;Y1IGoEYlJIEHF52IfyZ4uUvJ7UtpFd3/n2NShWjFeVyTgNSqcbdAQtmwFDcR4TvaON8IYlA7Edq1&#10;Sbx+tKL/4fKgg4qCZRUXokw8B8pIhQnO1pjoPWsPok/C3F2kEOoCDq1MK7OUhL0HMQMPgggNnKpD&#10;sUZ7UCpdgeYm132ZdjHKxCkbay9FHJQwkFa6CFAmGWWIUsG7HR0L4ligomOUC5cAQvfrBseunRpt&#10;Deu5zu+6doq4ltq10bkLJORrvdCpoFv51pcgJpWxRylCi926mpgEEHFH7jJdiLlxnqtGj4oMKSf4&#10;LOPtMmJ6lfa1RTuTuLjB2KeaEw9n41w37vFMh4OEVmNVgfs+7fQu91o7Ekrv+oj2LpB4uNBtH6/R&#10;FxSgyn0UDCoY3F2xgJ+rXCOlwdX1VSat67RzBXjrvAVNh/TDHWBivaPOthD3HiCN6Rppd0ruF2q3&#10;qtatY/HCjnzHIddjn9/ZiAP6iHaPewCoFUOk4HSlzVVci3YONrSDoQlQOxDKCsW18FSwtAMV+tMu&#10;g7JuKWD+BnCjrF6K4TgEZnzHhPYgFzDdp4fAhD6rzGlbgJzikpR+dhmxp0DxDb7Tg1ppF0qIoOrz&#10;M0DEDH1VpjSM44h5D55FyOv++G4EYluZllR9V7sUHQ251h3I96BjAYRcm/q5f738HUeo93BvuxH8&#10;fXzHEOOWF7lqKaINFHjWJu1GCCTk5qCCrgoq7efvAUx+5C2h/MRuAcK9FYiIRosSvt58l0BCLqGt&#10;oRJrRmwKIkLBUou0IqBCZYixPAvUKyg12RoQbS0AjGIfVBNCFuOcHCKwZs5JOxwCl/tAhFyavv75&#10;oP3zV8yHq2Ggp9xG2+psNF7uECHrbkFDcHyyCQSaF/TC+rjOo4DEIrpheTBi69w7iWgJmIORkEOE&#10;xuA/2Bh1kLg7FbY/ujrsICGXJxXb9N1LBPiHAMFni132r28t2N9gAmHFQihhwDMA48eAgyDi/lTE&#10;/nh/0v4Ie8z7t2h/n24P22eH4/bhVr9Xh1Yw9T5j9036z3XGRWVB0uLBjsaVUcWmaYG0zkFirYO2&#10;0Rmy5a4WW+xuQZAH6Y9NDhCLaJ6laCMQoh0KxhCu9SJtSPCZ2JUAFBhXVpkLVItE8UHaPdaOxyZA&#10;oZ0I1dPY4ZgPGZuvc36y23P9dmduwG7N9NlVrtsiOmuEeypdNgK0DCgbJtbP9e4P5fnOpUBirBMY&#10;7Sqz8bgqq6Pj2gp4TUH/iEraudxk9qcZGzaHHVymELBHtRIEEL2MTx18XxvgFq5LAZozrLU+xRqY&#10;s5ubkmkXtEEEt4Kpq6uSHSZKys5ZDZ/RLpmCmo/goR79UQdM6HkDAlUQUV2VZPV8b3WNXJqvOEiU&#10;VV6wegR2A5/VjkRp+Xnf4ZCV8d31wEQT/6N2G+B35K4koAiGaaeccxftsJd+oOBm1Y1aYN7ZY8zb&#10;n2u3w/lO255Gz3GuKpA3wlgsiBAoqdZFMxBRr1oTPLYg+FWbwutPAE4OEw3JDk6tKuoY5jNcF+2q&#10;BAKyFM7tMlCx8QIkEjAhsAAoePzHr39mnz3Zt835LmtHnwWrASmEeqDqrINEf1uug8QQECHoaKPv&#10;DdJmtCsh99cjkJgBeHqaGVeUkAiQaK8rcpCQDQbKANJa7jH/g80x7izQ9jwRhuZN7bT9hh3tTAgk&#10;tBshkFBCE/2Odsc60YwvBcsyrbksyxrLsi3eVGnh6kKrrsyy8tI0KytJtaJcxGch1FEPQDRDnkBG&#10;ZxU3BOsFJAYVMNL03NUppAw5yjXb4mS8yqC/xCQ219Fg45D3mIKzn9t4RCnxGpgg66y+MNMqi6FT&#10;vru46IoFgJW+jgACvZXGmc8gXMNFijCwdHm61ZnBqK1M99gGQm8AuOiOBGxxbABy7nW7tThm9zem&#10;7e76JJ1swHZne2wVYae0r2M9zUBHKw0kZF38dmsTg3NHk1s/rw3w3vx4p00Mxmyuv83m+9ttqrf1&#10;1xDxHCRmhzps/DlETA932rp2JOZH7Sa/e3+HQWt/xTM1CSYebE3byli3u0sV5qfYex98z957+/ft&#10;AsI7I/lSothc8ulENiYgIj31lKUDD9qdSNSOOOFAkZ9+yU3xEleunLYMnmekX7aU5PNAxGk7c+6Y&#10;HT/zrr167DteQE4gkVt81gqhdoFENZ28jMdSOllh5WUrKL/kuxHaqSitTbciYKKoKtXyKhNWpIxJ&#10;DPr5tRctu/KslTenW0OgwCprc6wEqq0EJMqg/8yiC/b2e68DD9/878LCf8/02Zdfftnefvc1S8+5&#10;YDmFia3NSt+qTAZ6sjnuVDtz8Q3LyD9moUiuF49RutcYx9DFRBhtyrMYg1CcSa6/tdgGmJhnEFiz&#10;6hQIFrkHqWT/cCibwTRRJFGpiucYRJS6U4JVwlq56WV7TA4KLJJr0U0E0eO5PgQWYgrhrmBSrYJ9&#10;7Nlv+uwZkPpkYcBTaN5j4lE61scLDLi0M7l5yOXjPoJarkPKaqRdgtsuwpTxKWbX+xCwiLvbgOt1&#10;FzoSLKrOzATluwyIoO4626Mj7yKSttorbF3CBgGm1VwJIO0ePOT7VcRNPvCqKyDxqqJyRwJaufAP&#10;GARuDYXsnsQrE9IDJgbVoRBEqMq2jlGPAohPVoGlVc6RgfUjBtaPOSe5DMj95cPFbvvB2jhw0efZ&#10;nlRDQ/8ntydBjValVSdDRedujzPpP/eZFzxIKLq70ADiEeGpbDnaUbmB+LyNQDjgOPd7lboznIAL&#10;RJ4Eo1aMtXNzDThQdifFg+j1OxOd9mx5yB7OMInyurI+aUVfYODuNL3BxMDINdBuhYKZBTDyq5cb&#10;kdyv5EcslyaBiWBMuxPr3AOli1UtDLkVaLVRxdGWEZRKozfVWcGj0vcVMdEjVhGc64jojcF6W+qq&#10;dL9rxbVop+nGMNeG41RWJcVF3FGaWIT7fQSOsn7JLUxCWlWu1Rbl9qXjFNCoMvJENA8himh8vkrd&#10;3VxkbQ05FgX0fXcCsdwdkrBk4mdMnWNymGacnUVEzPN8m/Hs+kAMsIkBRsCmAvtpH6rbobSWT5g0&#10;nyBGtIPwkGMSSDxUhibAQfESAgm9dhvgUAC53J2UelXxD7dpz3oUJO4poBPb5Xrpugmq5GqkeBCl&#10;Z5VpZ0KCO+G+xOREP9O9UfGuxWi5vyYY9vTFwIMqgKsGywPGbrX1nR5gj/9XWlf1AcU+aFXY3dHc&#10;dUruSRwDMHGTa7qvCdFjLhKVqT2lIf+/y//e4POCU/2eAmu1k6FYDcGBXPTuajGAa6YMasqkdYM+&#10;u0M7WEOgqjieqturuJ5npuL/tHMxA7TKlNFExaOGEe0KPFUWJUFfd7jIQUK7Ex2BPMQ1Qr6Be9es&#10;OhAAYYuq9jK/CgwZ29rCjG/c2yj3VjAxyXErC04/JogQoGgnYgqA0a7VJAK8U25B/NZATBmZSiyC&#10;WJc1M/61IRyPTC5NEVUBVgG6YLGFEfqyULDMQoiPxrpCCzQUWytgEA7mMd+csEbmgub6bA+iVpE5&#10;vS6XjHBzngURS3r+8F7A3Zm+/lm//dMXI/b5sw7gp5zxuQCxWu+ViIMcS7Py9Ct7VBiw4vkkfWqx&#10;uxIoyrfh1ixEdRWihf6LLXM/VxgnFMz8yfYIY06r/en1KfsJpoJzT+Y77A93mXe5RwqQV5vUgsk+&#10;9+sjBPafAQv/+sGKPVsdsA3u+44Wd9S+lWlsc4x+2Mr4HvPii3+wO24/ADI+WR+wPzyYtI+v8v4C&#10;Ql3gwLil+CkFm+7zW6ogrToM92cF53KxDNhqW5lttAPKnYxzjO/uwh0PuDvifFuDLUTraO+qDyR3&#10;vkZfAZ7h+iv70jxtZox7NgQkKqmCAliVYlPBtHJ92hmJJFJ7MnbNq20zZmwB23I72h6P2BbtUSvs&#10;Mp3njHa30GXSZoNBxD9g2FlHO6jLsI7GbOC02AbbEJZthQAocIEgbkfYtzOn6/kkbWqdPr5M/7o6&#10;22H7jP3TjItdzUAw7VpphIe5Z4KJEKI/CASENDcHtYKfblXlZ6yx/rK1RWgboQwLcb+b+G5P0878&#10;LremRvSIB1MLCICHanRIjXYhBAENaI3GNI+b0KPqOcgam9KtuPi0NahGBEJbMKEdCoGJrFpxFNWX&#10;EfU8VyxG6TnasnYoaL9YLEY/RIR3c9xD9JUp+u8o/WWuP5E2dg0odKjgnK9z7w/m4rY+2e4B24OM&#10;+xHgQSlhowjoVq5DiPbrxrUTRCi1rEy/HwWwZK283xpGQ4czgfQMq+e8G4I5dvfBrt27t+3F7ty+&#10;/Hv7peIofvkzB4pf8feD2xvWhC4KVF9A76QANLkea9QdKXSwiXIv29FB2rUeQ7dMMx4soiVUfFXj&#10;ylC0nvmhyjrQ73306b7GYsaNRlsBNo9MILtAW1ThO5mC92VaPNOum8ZaBd1rvBVIKHPlDGC1RHs4&#10;MgeJuqJUK86+ZFWFqVZTlO7uNDmZ5yztygm7fPGkVRZx8mU51snAFwMwmrPPW0v+ZRp9qY1qkqOx&#10;ToY1kTUw+cZtrY8D7AnaeLSa9zmhYKlT8Vxn43OIqLIBOlB/a621VBVZuFJBs5WQYpObKlSPIN6H&#10;AZKOMK+H5AMWdZBYHk/EKcwMIfRH4zbY2Qoxhmyyr4NO1WPX54bt/uq070QIIg7memwd0TMz0OKF&#10;6Lpaq7kZDTbaI+Js4f8DDhHDXc02hqiT69LUcLtNK5i6H2joa3OgEEDMI7hmeZzhfYHExEAbn+Mz&#10;o122OTts1/ndu9tz9mRv2T69tuEg8ez6kh+LdjCqynPs2Mk3HCS0G5F86axlpiRZbsZ5K8xJsrzM&#10;Cw4MWekCiONWkH35eRXrY75TIYBQFifZUepXWVLSGTt99phduHDS3j7+hn37/d+39MIkt3w6UqU6&#10;Lp2xFEJPyTzmJoDIKgRc9Fh01rJLr1hO2RXLq0jhMdlyylOsrDHPSujQOVXn7WL2O3Y5530rKs9A&#10;4Ke7ldCZzyUds2+/+q3/LizI5LqkbE2/CRmvvPKKnQZ8qgKFXtxO1gBd13GMWqVoxKoamAARRWU1&#10;WVbXBOGL/CN5Vs+g0IGICiGogkxsAogROo9cAKaZiOWiJJCYp2NNtOTZCJ14OJhFe8v31HpKnTgd&#10;U/HFStuFsD0vPeL6DhNVIqe8/PNDLvQEEQ9mur2ugXYkFFz96WIfE1iPp7l8PN/vK5kSKDcY1J8u&#10;ddqDScQZ//PpEpAhX3TEqgKVJfrvIuAVB+BxCLS1QyaaB0Na/Wx2US2Brcw+Slt5VcKIY9nrQuBo&#10;UOeY5xEUa8CEBNU6E9EBAusecKwsG1pdlSD2aqy0U9WBUFVq7baoqNY1zvWW7wwodkEr0gnI+Xi+&#10;1z5Z6PWAawVeK/D248U4r3fweof9YIVzXu0HInh9ucc+XRmxjzxbVbunfpUJSCTebuv3gQntUNwc&#10;a/bVQ/k0K9Bcwee3ABW5sUjQH+1KKL2mjusGAlQB4oIIwcI1rRpr9fm5v7viKAQMOi+JdNVJeEL/&#10;fgrMPeY+vchghZCQ25RWnOV2JbGqehp72q3gN+XqJRcauaYINNw9Z1yZtxIgIRBYBghUxVwpE5W9&#10;Se4LSjs5oVWs5zandKWdZe5+sMxAutJbbWv9KrSm+BfuBwCkYHoX0RyP76J4JiyAE/GunR/FeCQE&#10;N2AkkNXqOmJYgmUJcTVFmx+JSJAiNlvKPBFGBEHXwcShHYrx9jrrU/YP3pukr8y31TlEqFruEoJl&#10;jzH0HmOksoPtAjf7TBoCJ638P2ai1HFoR+IRbV/xLNp90I6EdiNUfOsp4KwYCQGE3J1UL0MgcUcw&#10;4qbzA4h4rjS1yj2/TTuTT7cCp/cZYwWCboOJlX/tRsgVTSJeLkYS8V4IUO5h3A/FM0icawdJ/U47&#10;GgIBXU+5Z/nOBhOfJjjFxsgl7SgIXyChtK37iC2tSgskPEZCuyBHEMPfO3GEHL+r+63dEAGlYFN/&#10;O3zy2QOPT5JLVJ2DxFXaw7ImVz63x+f3uKeCVdVmESBJ1CtLk4q6anfgCCT6HSRKfedI0CcA1D2T&#10;dclVGIs3IvSU+hxh3xUuBhjKrBXxLdEukOhnkhdIKGi7G6EptyZlbvL887TPGX5vnPFhACDrZgzs&#10;Zfzr4v0YQkMWRrA7QPAZpQDvA5YFEVGORSDR2lJpLeEKX8irKM2w2qpcB4sIY6ty/JcVXrQa5gSl&#10;dNXOQ4xxSBWoA/VZvuuh/P+CiK8UXK3dCEDi8Z1G6+E4JulnSm/rBiB0I17jsWJEVQIkBhB2o+2l&#10;iB/G5fZCBFCpp7c8SjG5zPgnoD/Ugg9t8OlsxP7dh5uAxKT9eHvY/vrusv3R3oQ9nKaf0Z5UlHAF&#10;Ea1q/Bqz/urOkn0OIGwzPsrF+oC2f4N2rFTNvgPHOKgdunuMTRrnFCfxY4DlD/YmPbXr4VS7HfCe&#10;gNNXa2mb693086Em4JrjYcxXMolD2ocSYRwF7++gYVZpC7/ZJ2exRe0U8prau/rILPd7KlJi88xH&#10;Wt3VgtdaL9A9EEVHtdiCEiugp2SL+puxcA5tNY8dpYidp23McJ0WgF7VIZjl+ShjQh/zq2ywucDi&#10;AES06oqFqhDV9Yh7YLCNe6sdg7ZwjrUh9FW0TdbBa12K+WFuXOK663GCft0GqDbXZ3osQFtrjrVH&#10;lJI1zxpqU60WCFBWJQGlUqTWVJ9H5F+iHaUBmqkI53RrREzr0bMhadcCbeHZkQCPOiDEg60BiXp0&#10;gF5rbM7wXQjfuQAgmoAGuQsV5x/juwERwQaPNfXJ/nlZfR3Hwd/KylRTds6K0TYNQIqfH5DTAPAo&#10;S5RqWUiIK8ZjgD6hqvOD0hJR2h86YIFxZWciZvvMlQdL/R73us3cukV7UBKEcUCkM5RrLRxXsCHF&#10;Tb97VKMiyHm0yS0QC/H7wZoUHlMtxG8HOecja+H6CcSfPD6wRw+uupvTr375c+xnnlb266+1U/FT&#10;u3dn2y0Y0HVPJErook91oL9bAlpwUFKFBhsEHAYB1nFgdZR2N0Tf7qJfx+sLrLUkw2Jl2TbPvLoz&#10;HLVdbJN5VjtPXiUbW2FuVByNB3ILKLg2y/TvFbVt2r5nk+xqsqlgIboK8H9uLwVLuWFFadaqoGUA&#10;4tTJ19xHPyfjDHbWki6esGAlDa+WxghIRIquWHPuRWtXrERNDuKsDOItNVW1nonywz0RJtiATcRq&#10;rKeJgbOxyLfUBBHzAgngYqS1wrd1w5V5NhCpN1WnjjVXWpz3HSZ47Oc7lNK1LVhuox2c7GA8sSMx&#10;ELPpgQjg0ApRB4CIoI31tDlILCPOrs0N2b3VKXdr2kEorY+12iwDzAQXr4fjU5amLn5POxKKdRiK&#10;N/M8aKszPTY31mmTCLvF8bhNDQIPfe1ARMLmAYhlhOQ0QmmYTj3OcUwNAhTDnXS0LttbGreb6zMO&#10;EU/2luzx7qI92p13u7s25TUnLiedtA9OvGEfHHvNTrz/fUsBJLJSBRIXLD/rkrs2ZaSe9l0Jd2/C&#10;cjPPO1jofQGE4iXk4pSZfslSgYjkK2fszPkP7PiZ9+zY6XfsW2/9rr177nVLL7pkaQUXrZwG3NCc&#10;RafMsjI6+/lLb9vZC2/a5dT37WLKu5aRf9qSs45bXnmy5WLl9RlWikAv4/6oBkQVnaWwLslOJn3f&#10;Tl7mewGeC8nn7OT5k3YB6Pne699+DghyZfptdyZBxBuvvWpnL561k2dO2u9/+/ftZaDinWPvWEpe&#10;ym+BRFNL/osK1RWVl31HolYpCTsbrJUBNtJWaOFongWg+X4mzKNJd4ABYBQhMkVn0Gqhi0EeFYA5&#10;z//NMKEfgYRMuxJ9dNwZJlW5sCiY9w5iSq4ZhwjH+9Mxezrf6SvwD2kTClCV+Ho40W4fzffYR3Pd&#10;CMA2f/3RXJ+7pggiVIlYq/33JxDy012JbDaIdF+tZ/JS/IHgRKvBcit5MsLnhjvsKYB5cxiRRAfe&#10;H2CiQ5Cr6rYK5mln4mg3YqOtzLPVKEhVtoNwkiuGculvI7C0+isfePm/C3ok9LU6d53vvIZAvcGj&#10;BLuyMD2Z73OYUMzDR0CR4EiFxR7PdCQCZjm+xxynYOLTpbjXClB2n4SN2yf0rWeAlOImFPehXYlb&#10;A5w/ou8OgllAoR2J+1wPxWAorkOpcBWArhgSL8QGOOh8dxEL1xi0BRIJ156Quyjc4JooTaey6SiT&#10;zk3EtnYlVFVa7mD7/WEHiUez3A99N0JWqT5VCE1w4HEYCD7tPKhNaKXf3am0is21PsoWJGGrXQxd&#10;RxXqUwEmrahrV0K+oV7Url9ZVOpthtdmsXnE5RJiYrZDedoVc4Nwlg/3EEIWMS3RK7/7I5BI7JKE&#10;TEUMVfzqnlb/gawHz+/R7TEFrIccJDz1Kfd9ju+eay/xuAeJTu1KdDPGCiKUTlTCTL7kgghl+ZmR&#10;O4hy1iNkJF5WOjhfQOIG49iN0XbaiMRvBHGuoOuEK9Oj5xCh9q4dCRWZu0n71w6Enh9BxRFM3J3r&#10;BAYTAKEUvtpRkVuW3IEE30dFrBQr4rAAKF9lfFVsg1z+lDFJwKuVfwGeIELizFMmY9qdUR0PmWdj&#10;6gE0OJdVJkSlddXfEu9yiZJLiRvXbJd7cbQjsYE4W2SiXUPUJ0AiIfT9fwEKmXYlBA76fbUPxQ6p&#10;zQhudAxyo/L4CESpQGKrB0HbUW6zbRWm1Ifr/NZ6D+dHv9N3a5dEwlduRiogNkl/TexGJFK2Kr3r&#10;0e5RFxNwHGEnoOhuRtgDEbJoQ4E11yHQ9B5CPcDzFmAiwucGORcFUAsk2hm7FCMxxhjoIMH4IL93&#10;uVKN8Dm1iz7E/gDWxdjYxe/rUSCh4NMexhW5JoXrgQKEfmuwxEFC4CCX5jK0QGO9ioNVOUgcFQpr&#10;BWCULlYCRrEVTQCtLNiUY4vz1fbLL4bs618M+o7EkzvM3bTZHgBYx9PP/ZBblkBiKF6JeJUbVSYQ&#10;gYjm7xHgYiya4yChugebcu/kvqzSRlRATS4VcvfTbqFA4q/vL9kPN3rtj/fG7XPVNWGc0SLHY8aw&#10;Na7zelu1t2dBhkDiJnO3agmt0QaUuvU68HBLCxy0cUHE02W+Q66dC3H7ZKXXfrjJ+MbjNT7rEIFp&#10;gULjiMdFcB46liOQuDUasm1AQIHbG8/bq0zQ4LuEXEuZYEI7hQKJBAgrjXCZpxif69QYojGlyjYG&#10;Y7bFvLAlTwc0xhp9WCCxJG8JdMwM5zKDmFuk3S1wjaY76myUez9K+xzv4JG2odSiKvjb26T0onmA&#10;RLoX+D0CCZkCe9tCOR5ErBoLTZhAor1VK+mFNgaULIy12DjXfxRxGWzIoV2q/gPf8dxamwWUiHN0&#10;hkCiBTgMoxka6q8g9C9boAm96C49yVbXlOqmxUAFTB+BhHYqjmBC7wkgZFpYFEgokFpB1MFAlsNE&#10;WdFJq+N1uTwJHKoR77UIeQFFPdaKRohoQbLmslWWX/I0s1FgKcy51lSnWEnBeatRshZVvea45JY1&#10;TP9QSuWu5nxTscR+gQV9apExZpm5RxAhoDikrRwuDfjfS8xTc6NBG3BXKfoX1y3UkEq/yrcOrks7&#10;xytrAX4CQJysCViqxarRODKlPBbcqFaGIEz2+NG+/c3f/LGDhMMEIKHdii9lX/zUHtzdBdz3HOrj&#10;sWr6Y6XDRBuPncEafrOa8SYBEj1N9OGKTItVZlukhMfybECBuXQiTj/ocrvKeK5Uw9rxWuhm/uhO&#10;QISA4ggk3KJlvqinhSElsBlhHFK78hiJtrIU66jOpsM3WXluqp147w07f+Z1y0s9boUZpyzpxGtW&#10;eOWEVWdfBAoKrbs2x7JPvm5liMjWamWdQOhHaMjciKn2Sg5AuZLpQG01NsYgNRGusBnoSL6CepyE&#10;1qcRAipgE6vLdhM1qRBOS4ABh0E+GqpggCtj8CqjUWvwaU3UcUDQz9DBpkbjNjwYtb4egIXOpR2C&#10;GQBgXhPBAuJuVbsDw3aV58NMrmNdLTbd2wV5hq2lscwaixGjrXW8FrERZUDpb7HD7Ulbm+mzab5X&#10;uw3TdOZpwGVupAvg6Eqkeh1XYHWbjTIhjyIUZnltajRmK9Nx2+a37mxOebrXxzvzXkPi3sYitgTQ&#10;jFisqc5SL6vgzhm7dPaUXTxzzNKvnHVAUJB1AhIAhJQzL8yL0qWe9FiJTGBCuxaqbJ2SfNzSrpzy&#10;z6QmnbLjZ9+xd869aa+f+r59+73ftbS8E1ZMRyusvmwVTEhVDBq1QEFNTZ67QJ08+b69996b9sbb&#10;37ezShmbCaiUXLQSBpqaYI5V1tGR6VR1TcBETTbfUWB5TDApGecBict26twx31X43Zd/1775jaOd&#10;ht/Ffr0z8Y1vfsNee/N7dolzKqzOt6pglWWXpFtu/hWrqMqzYp6XlmuwyLPqmiwGgyx+K81yOY6L&#10;GccsJfu4VfF3C5NWM8ARCdHRmTD7sVFEoFbp5E+s4LSlTqWJbLJVRMzyAJN6vJrJngmfzykQc4pB&#10;UVtxsuEAbZ1z0/8tI9i8iI9WyOWOgziSy44HHiOwtWp1g0lEwurBDAJrLOz+tPfGw4j1FnvKa4p7&#10;uC6RiIBVPYX7SrPJ/yvY9JF2B7DHEu3YI0TaR8udTFb6uwthjxBTsCmCTDUqVFxOFYwVGLqllWmt&#10;qnL8S0w281yHBSaLZc5JecRVv0D5wFXD4CqC+S6DgX7rAZOmXI6UmvUGxyOAuD8ReeG+IvGYyBWu&#10;+I2E0NduxBMF1XK+Txe6+UzcBafiGh4p5/pyn32kNKGr/fbx2oh9uCy3rj5EaLc9nAJcJjnnca4R&#10;g9JdHu9P8Ch4QCDrUat9Si2r3RaJQLk1JYKjG92laQ+xruxT+ryCtm8hdP2aCIQwnYcC3wVccnGR&#10;3eH4HgJNSjurIPSbiqWQAOGaqbq2fOflJqOgdLk8XaVd6JquI/gk/paUspPni1zTHY5FAKeYiQ2O&#10;Yx2A2JDPM+ChfNmL/N8q361iQbOYXA02mVzX+mrdrUmuF57RQr7LQMqOVrMRzPujCdceBRVrx+OW&#10;rvecKjLr9VZvL4qluQsAyq1um+NWvYtl2u8CwmIB8TqmugBhYFgTGxPcQFh+97RjBeAi7EYQg+OI&#10;J9UuWON6alV8mTFUomkLobvN2HaVa6nK3jtcyzvca+1a3UZI3QYK5G73WNlwsLu0UQVbK3PTHT4j&#10;6BP83ef1+/SBR7yuGAvtMCluSDtr6iuJ1LbKzqR70+T3WSl4lShAQc+7wJ/ATkUR5ealGJYViX1E&#10;6WpU1x/wRwzJVSgRBC+3MACyJ8znqm2NCXEpIhcoxBYiUZ/bAziV0EBJEQThqpKueyjxv95ea5t8&#10;34Z277jHAoddQOQ6360q6XpUikP5/6o+hUTi3Sm1+TZgIky/4zu0Y8G9V0yNgt/nmN/muAdyO1tj&#10;gpW7m4SlAhO17a+aAInA5wpEcQnzIvMak68C36dpb6Mcdx+A0IvFmnMtGlC8RL7FEHvtTUUWrkOk&#10;1aZba6MEXq41NyDKEDgd/KYKcCmlZS8mFwZV7B1sLWW+VRaxWpvh91U9W5WEVSVb4NHLRN/DNRZE&#10;xFtLEGG5CJcrVlpyATGT6RChXQnFSKhydZi5NhxOuDgFA4lYCYHEkbhpQTSElBIWa2JO0W6E3Ju0&#10;M/FX/zJmX/6sHxuwv/nLdusIcXzM88Pce8XxCH5l3TGN4QlToK5qSkxqJR6b6SgCzivpT3WeqGCX&#10;e7nNPd2iH6t/KcOaiqj98cGY/YliF+YAcsZhuV268F/o8mrs+7SdpZZyD57+1w/WfIdhl7a4gvC+&#10;Rj97tNxLPwjQJ4I+rj+a6wYGlEhgwD5hfPvB+oDDiYp8HkHEpu9AAY2ME0cgsdVfb3dm6M+LjPGM&#10;qZv0VYmt1Wi1t1kF/C89h3rBhHYlFnhc5bUNro3assYq7UpM0K8VuKqdF405m0N8nwyA2OBRIDHX&#10;FeQ+B2yc7xvjeyb5njnalUMEv+e7XZiC9LsA0BiaLlKZ6UV/VaeiSy5NNakWrNTqODCA7joCCVWe&#10;DiJ25S6kVXLBRCtzZI/c5kaCDhETHJu8AAJ8T6g51SFCjxHaaBRrqkuASECxAk3pzNlpCORLCP2L&#10;PEdXyCuiFrFfA1Ag7N116cj4vHYdfCeC54IIAYWCqwUSwRb6RDQBtIKJGl6vrbnoEFEHRFTXXfFs&#10;TjIFZgsiWvkOifpIKJtzAUQ4r3AL/QogUfaoyrKL7voUqLniLlmjQHYvsBwHuhTHpIKRehyMlvIe&#10;Yyz9a0nxWsxNB4DE/mKfbc/HbWO+wzbnpQuDXKtmG+mpdqhQIHRvK2ACVMXDSjNLfwYYYkoty7mp&#10;kG5R4VmrUjp7rEaxELzfzPWQBbkO8+iLRw+2nsPEPzhIfPGLv8N+6vb1Vz+zR/cPbHl+GMhPAEW0&#10;qcr60LbDsXrmiOoXIBGtyLJ4DeeHCSR2lOwCmJDtMk+t0d9kK/QfQYRsiXu+oZgcLWIypq0wtmlB&#10;RyAh92q5+00yvviORHt5qrWWpviPByryrb4025p5rbbwssXkVpJ/2WpyL/Ec2iqG7Ep5L+O05Zx+&#10;00JQznArg2hX2LdCFGQmollhgF1i8N5gwljrD9tybysWscloLY260IvZyHqaix0keptLoKgyL4wz&#10;yCDeDYS0t1RZDxdjAgCZ7AMShjptGUE/ATQMDrTY0GCrTY902jQAsb4waiszA7YyFv0tkBiNN1p9&#10;uSLemXDjUZvs6bT+WLPvgIwom4JAArofUxapybgtIIIEEqpaPUPnnR3uAh5UN0IpY9sdJmaHYzYp&#10;AyhUT2IWAbeGKLy+Pm7PDpZegMStlTEHiWsLU5xnveWnXbET779tl8+dBiZOAxWKiTiHnXeIyEo5&#10;60HUevxtkDgBSHzgcRN5WRfdzUkgcenCMd5PgMSpC+/ZBxffsd9791t2JuUDBwlBhIKhFfdQhkiv&#10;qM+2Nq5rFSL+7Nnj9tpr33PB/+3vfMsuJJ+wnIJzllt8wUGiASpvbC4APnLctag+WO4woWKBFdj5&#10;S6c8revL33jZXvnmK/74jf8GJN55/027xLnklqZZOvBQUlcE3BTahXPvWl7eFUAiA1DIsSomtZzs&#10;81ZYrNSzitm4aNlFFywl61gCJDyYLwESQwzggwxufREFmSqzScKvT6uamtTnAANlo+gBFpRzWyuF&#10;WgXVaqdWkBQMK5hQZVFfXWSAlPDbR0DenRuw+7OIY4S4VyNGWNxAvF5nIrnjOfYBgXlE4aBWzxvt&#10;wXjQHo6H7K7qMiCUtjrqPUOQYivu8n/y85YbjVbFJaKfIM6fzbXbJ8sd9umK/NMTYluF7u4zEWmV&#10;+rZ86F1oIuIR1apsrGxBKoA1y+Q8DkyMYVMIhBX61zb9a5fvV6akm3JzQlQ9oD1ql0BuM8qmdJ2B&#10;4e4YQnyuzZ4y6R25sigdqwrSCSb88xzHE0HEHIMLwnOLQeWAx/uAxCMmaFUz1qNqEDxmEFU9Arl9&#10;KZhY9nCqByDhPezRVK/74ssUgC2hqRSxCnq9KjcUhJkgSbEKAoj9/jo3FYXTarXHLXD+HpiMCcru&#10;0rd1PgqClwhXulIJcvdz53s9aJaBTf6bqma9hcC/CWDc4f9VTG+b39oQmHVoRRCA4HGJa7uIMNhB&#10;bO5p9ZPvXuV4lgGJRYTCLGJylol6RMHL3F/l9V7obLA5/m+5W2nvAJeBhPjXcWhVW24v23yPG+es&#10;XQ4PKAYsVJxPwkcF2xSwrNS3WtlXgLoqUKu2hdJKbgAtislYor3PtJe5e9NEm9xIi2yav18Y5+HV&#10;bjlG1S9QReQx2vcKQLICbKkonXynr3EPN4HgHa7XVcEn8LDPNfXaJoCAYECwqyrXElR6vEMfuIvp&#10;UYW7tGOiLE8PgDeljxWM3OL/ldFM0KrdFbW/G5ynsmtp50DA56v7wK/ujYKv1SYEqVcRZXvqtxz7&#10;LnOBxNdypAqhlUh97K5pXc1MYFWJVd4Y9wzxu0i/X+G53Ju0+yQXN7kmeSYmrrcmOK2aJdK5AhcC&#10;mz6eI7r2uJ/XGAsO+V1VNde1liub2oXcvxR3I5cniTvtVsn9RDseKuQld5blWCmfB1IQu+tdHFev&#10;Mktxftgcol7uTaNMrApm7W7KsvFomdf0UDtS/QeBn3YnFMsQBiaCCIYwgiWCyA8iZhSsKfGiOAqJ&#10;oTBiLIYQakfItyOiemkDqlQ9qcUxrqtXlubYtdKv6tU9/F4vomeAdtABPGjnQKYg6eKC88wfJ620&#10;+JK1tZa9eK+ttQKBVmkhj5Uos8bGQmtS4DXPWwGWpqZMxBxCR6vOQMQLQzzK/hJwUHamL/6+1774&#10;hz6LBfKtn/s4HKuxbsBERclijMfKWqVifIkq32W2SHv3Nso5bNI/lN5VQloZz7R4sy4wpM/r3t5m&#10;XLiFqYbEpwj9Z4xFyoKmYorKwqS4hn36uxZKPl7pY2yN259en7Y/wR4znmlXY0+LEctog4mIuw3u&#10;DjYAyiHfUdNiyWMA+kfAxw+2hngedzfEXdq8TPVjBBHqx4JLtRe1i9tTUXuyFLcPl7tph2rD9D3a&#10;5lXa353JHsbPds5J/x/0HRYtEGlOeEj/0pykNqt2Nsf1WGBeU9rNLcZGwcNqP8fpLkwhm+sOARBa&#10;YQZIo1q05d4DI7PMAVOMRSOAheJw5O6ozF59YeCTe9hWg4guT7F4fYanB+4BHGLaRSpHtGJhACMW&#10;zAUkMq0ZyGisBSSUprVKGYgQ08FCG2Rs69fYMhr2dtQESAQDqcAG7bXhCu04y2II9EbEcW1dktXx&#10;WkNTijWHtNOQAhwkWSMg4WlbgQgXzUBFI78jFycvNgdACCQEEXrupp2H8oseLxEK0x8iCZBQ9etG&#10;xUVUX7A6+ovqUOg79P31DjFpwE2iinUr8BBXoHU4h3NLcdCJRvKsJZxtNeUXrLH6ksNGiN9Qn2sF&#10;jmONCYhooW+2cIxRnnc0ZNJ3i9CM6Af6/DJtQo9TzDPTzAEbzNmCiS3azfZil82P8X5/rQ0Ayj3A&#10;RC9jsgeko61UW6OthXMA2uqAhwYArIbrLasuP29VwI2sruayBRqTraU5HRDKtEeP9u32zU37+c/+&#10;1n72D/+Bx//gMPEl9suvfm7/7t/8JVBxyPhRZSNt9YwPjWgh9FBrlUUrs6ylNN0GtOgvoKV9qoCm&#10;bI5xVDubsgWBMu0ysdOpTFDMH2idjW7G23il7yIfFftUbasjkFDbfWmgPt9iEEtzZYEVZly22iIu&#10;XH3uiy+fZtDSDkJvc5nlnH3H6rPOWWdVlnVCvN2If4HEbDxoi3QwbbPKP1TbvHuIBxWrmBOVx5t9&#10;R6KnLtcqUk7ZQKjcBkOJHQlt1w8DDd3QVBya72FAHkKQDbQnbBDBPzvQbjPYRG+bDfW32MhQzEYB&#10;iJH+Vhvva7HFyV5bmuqzeU3agIT82bQFNcKx18h1q5rG01TOQAvRd7XR4WpfgMQok5XqSrgNdzhE&#10;LIz0YL2+GyGbGdKuxK9BYgqIEEjM8ffyVJcdrI7YzY0JBwlVsX6ys+DB3rdWZm2srcUai3ItJ/mS&#10;70YkTCBxxncjtMuQlZqAB+1I+PNUQAJL51qlpBz3XQmZXJ2Ogq/1ee1KJF8+aakZ5zwe4mzaSa/n&#10;UACx51dctDI6Vw4DRpFSuQITUQb3tlidpadfeiH4ZW+9833fkcgvveggUVGTbmVVqVZUnmSFQGUZ&#10;ECmrow2kcsy/93sJYPjGS9+wl7/5sv3Oy79j3/CdiV+ne33ng7ccIpLSOLb8JMuvzLGMgiucz2nL&#10;z092Kyi8wiCQa0VARF4eAwOduJXBuJFO3dycZ+FggYNEh1ZZGCC7YuWegrAXMSHTjsQ8QKDqnrJR&#10;/lf5sbvo/MN8h/yptQrqLhNMNJpAlI1HOxErCAOtJqvAym352M/0Io66EcJd9mQGQTWvLBidDhKa&#10;0O7NRBFYEl+qwMwkh5i4y6NylWs3Yp3BfJv2JtccBVPL3eIej6qC/Gg6bp8gwgUQn2pHYqkDUd9j&#10;HzGxPQYoHi2oWJhSc2r1t91doG4i3gQSiWJ0TC4ILu1GzMQqEME1nlp5g/61CsRs8Bm5/8it6D4g&#10;oQrVcjvRRHXIwCAx/RiI0Ta8IEKmHQoFOasOhnYktJr3ySowxfM1RLf8kzf4/5tA0bP1QQcJpbKV&#10;G4iE5D3gWULzLuIwYQARQPEEoH86M8g5KEtR1E0QcYdH2W3OywvoDapeRMBuADMCmpuIfQGEqkVL&#10;kGt3QtdBKWTlBqT/VSCsAEkQ8QhRfluiGKGhLEnXOfcbowhl+bNjEnk3JV45Rz1uMUhqlVmidgkx&#10;N8/Ypmu4zEQstxhBhL5rk/s5SxuRz/k4bUpuQ6pKPAdICCBW4wFPb73YVeEgsYUgEQAo1kG7Dg4S&#10;R8Z5JALMOQZg4Sn3WrEIuq9yZ1Jsy23u1x6iVkArmJDP/w5gJBNQrGmy6ixnjK1gbEWAMaBLuOr8&#10;lKr4yBZp05MITZkq6C7GG2xVK+9qB4CLAjJ3EEerCLZtueLRNuXepjgega5qiAgOBIoP53vdTe7J&#10;XL8nGtCxqs6J3D8EkapBIVc12S2+3yuic1/0XY+nAAzux2E/5w/IaFfQ4yI4P0G1F0jUbhrPZbcA&#10;wJuM6XtdAduVXzn3RfCxFK0ALCptSTUbIvTbNoQ892KtjXbJvRBIaOdAtShc3HFv1c8VUyF3uMQW&#10;vDKX6TpzrAJNjkWudAJH3TPtRO5KuCEMd+lLghJBjPKpy+R6ohSI+swe7XOTdiGI0CrdOqYxRbE0&#10;uh+COYGEdiUGlI0IIJgGSLSwpoJSgggvKEfbU42HWKjAIeLIgoij5rpkTw8r96fOlnzPXx8NZSGO&#10;5LueYz3c22Hm1wnOXzAhkBhhzu2NlrgJILpjKkZXZnHGTAlBuUfJTaqCeaA5WGQRrm8nJheldgEF&#10;42k4VOrpXj2rTkWa1dUrFi3fAvymQEIrvrXPQaKa76pv4n3g4M6dRvsKiPB6EdjyTLkfnyBCNsR8&#10;7ulu+WxnUC4jxVyHYmtvyKFN19B3wravcYH+fIP2eJ3+rh0zjS+Hgk3GDcXzKN20XEqVrUm1TLSL&#10;p13fPz6YTsRAqNr6Wr9DxR/ujttPrs/aHx1OOPhqQUa7Tx9vjdjTtUEvbLdEP9obVP0YIHM45Is6&#10;gpNPNwbsE0wLOrrfGkcOAHAlXNDOlcYn7Uwok5gyiulzn20N2mebzBUTYWC3xONwro1oLB/mvPrs&#10;EHi/zjndeT7OK3OUKmV/uDrkY6narbs5aVedNing2BzudDdtuTBN0CdkY2ih0WjCJng+1ZkovjvO&#10;eyP8PUZ/GKVty6bpFwvA8yBA0c5cPkZ7UGGzedr4LL/R1QS4lgEB1Rnu4hRCh8kkoNsBi2YEbnWp&#10;AoaBWNqI2soYfUvgqbYUAh6aEeCKB6gLAAtBIAJ4qGlKtlrgoak1062xBVgIp/vr2mEQFAgm5NYk&#10;0e8xDc8ftQuh4GvtVsgEGkfVruX2o1gdQYTqleg9uTEdwYNMrk1qp4IFtTf1nZ5YkWcHk3uRYhQi&#10;Dcn0rQweObfKs5xzkgdB61GZzQJyAQc+GvU9nJvvsAARjVynuspUC9Puu9qKbKin0m2YMXmyv96m&#10;BuiLiO6lyVYHCpmAQoAxz3wyOVBnY71V1t6SA9SoT9MP6Zsy9W8tGrgrVn2K1fK7xYrtACbK0XDV&#10;VQAFUFPLfUpH350/95Ztrc/Y/vaC/ezv/28OFV/8/O/t6y9/DlD8wr7+4mf25N6h/eDDezahCvSx&#10;hCmd8gxj7yTtWGmouwFNLeALNCYYV4/0/qR0VDvAgS0ytmn+WAfix+nXyuClWCEt2GzQTqeZZxTc&#10;PR0pAiQYMAYDfGGswSJ1xRaqyvc0gqoHMUUDmmRQH2PwbqnIsIr0UxYquOxltGcR/HOq6QBIyMYZ&#10;QCXkJqE2BW+s9QdtlMFpLARt87kVRPsUIla7Gl0N0F2EAZATGWmttkl+e0D+XPxODxOGTBAx3h12&#10;sT/RG3OIkE0Oxx0iBpgkBvtCNgFIaFdCrk2rDD47s91Yj03z3mB7naVeOma5Wech7GLrjjRZf1uz&#10;jcVDNtLRnACJ7maHhCOQONqRWBwZsFkA4ggmFE+hytaJIO92BwkFZq8hOgUStzYn7aPDZfv85pZ9&#10;em0diBinQ7cxcAasOC3JTr37pl08c8KuXDjjsRG5GRcdIgpyLnsQ9VFaV8FCVgYwkQFMYOlpp37t&#10;3pQGbAANetRuxOnT79nrb37XLiSdsMKKdA9QLqfzl9BR8yDugopLVgxEVCPW65gE2riuZaXZ9s47&#10;b74Q/LJk4DAcL7fq5hy3cgYf7U5k5J22tGyOJTfJLl05becuHPf0rkf/903fiQAm/PEVXhNg/B72&#10;iu9ICCTyyzNegMRlzufsqTdf7EiUlqUDEapimeE7E/VNOQwqudZOIx6EfntouMp5PhQHMGlf3bJI&#10;ubU3FVoD391QkuI+euPhIpvlveHWxG6EYEI7ElrJV3CQr1g/zzagyV+l5DfoJOu99XZDLg3cw0NE&#10;nVZLlX1IOxKKc5DY2gIS9pmM7k5rh0DuE4IFhGd/nd3QqhbErjoFN/gNiSLtMmi1Xqu4WuWX+H1K&#10;m/x8ZcA+nG9HaCG4gAa5ED1DvH+kFbRFjoHfeoLQf8Jkk3B/0Wp+FJErdw2lPw3bFqJUK/ba9ldH&#10;3kOQbvP9giF9TgHKEkwS7jIJtRtMeopVkD2alSDnOJkglU1JuxFHOxKfrw95nQyJxW0GHH2/djuu&#10;cQwPOU5lOpGbiya/25OJYnsSkbfdRUe1HwRQnQBK93PT7kc3YrQboao0qG3uUuUpaBGlOi7ZHQYp&#10;mdemQJhKpCqN7T3FECAEBFSe1cghJOpiVSv72r24hrn7E8JVAdNyTdHkr5zuRyCh3Rg97iDQ3Q0F&#10;UadUd3MOZHW2wkS8z7mqWraCNdc5l2nE+hiiwDPkRBMwoR2JI5C42oMgHg7QLkL8Ht/dn/Dx14qN&#10;MvoIII5MPvhqf7fH2oGfzv8vX/8BHHmW3WeiPdN2uqddeW9R8N57723CAwmb8N57FDzKo1Dedfd0&#10;zwx7HDU0okhRK4q7WjqRHMOhtHIh8/RCLqRQSE8r7+K873cTWdMz5G5FnEgUkPnPv7n33PPd49x1&#10;KXzN3TvGm0KydH2uKy7HUbiNcn3kEVJ43pJ2hfoUtgf08nqV8bfF9W30cB4KXeK5CyTm2optyqtd&#10;pXzz16DnMxgO0xgQ4+0FNqeqMpyzXq8CjzeAwnvcS3mL5CGQwea6sE+2A8w8a0DiDnPgDvNDYHwL&#10;CFEYyH3GtuBQRtV1fq/xrWsRhN1UKVvGn8uR6a13OQQal8pnUalMhZwtcp6rXKO8EZJd5teudnAx&#10;/u+iV5WU7U+o5jlh5MoDIW/cFAbNFD87mFDoEtflL9ta7cLkJPIK6fM7HEuVs65zDgIJVRLbU9Us&#10;LYI8J4kqkLjnhgi4X+ZSAF8yBl0lKYw8eSIEEgq3cfkzXiBEOkQQwbPRTrq8EspPUSEHeSaG0UVd&#10;VckOJJQMPc719gFGw+gzgYQXY7oew7pBhj6GUX1lqgt10i6qysJK6qviTV2BJeoW3YhOU2iQPLID&#10;XH8f5yiYUN8IJYyqHKcaxMlIUcWmJk8mn/GLkqNLMEQCINEEmDVLj3JP62qynCei1pNrpSUJVliU&#10;6ECikrW5BTugnmN60KVlgFEhf1coqkDi1s1SBxE//mGv80QouVrlW+UxGWDdba9RxRj0Np+XKE9C&#10;86mBYzSXJdmMoNnp5Qbn+dV4FEBcR+9tMKcVWie5gz5QDtf3r83Y5+uj9nCm3Z9/xLN9MKFKcl6X&#10;46OEa+VEfGN90H7xxpQ9W+xiXnmcB1Rz8DPgQpWapANmAfPVzkKgoNiBxMNpIGXRX63p6QFIaLyq&#10;rKvKripsURDsNjo4prr+76Gj70212meb/fbJWo/zVq93KFSOtWBQHg2vbXFtW8yb68ybPSDoGfr1&#10;o9V+PjNqv7A77YoZSNdJJ6kyjtuQ6GE89/1ZkBhmjgsm+rBhBhsRBw9+6W8WUJQgxS65fRZ9uDrs&#10;xRCsRpcVAx55NgEgTzMP57lewYQSivswDuuwCyowlEtyI60SkKxnPAomSnKjrKJIRm66A4lu5pdy&#10;JKrKEhkPSQ4m5EFTfoLzWGGkF1di2FdHO4AIQIT+r9+7IiqAgrwNAQAQPOj1Z4AAYzoAEoIIJSKr&#10;dKz6UChJWr/T/wMQ8kURTFRVxDFPMPbVM4JnPNQO2DarjHIy4zDROlQCtpLj5FwELkIcSNRURGGw&#10;HyR6MwfLsJ/KleSt88C+KOLe5GeGWUl+tDP45eXwqtdDUxbzL9v1R+mWx7gdwxrbYAw964CCtVxe&#10;iq05r+3Oe21+RHm5ldbGHAx4BNv5fAAmPEiNXpUTUs73FoZjIwW5Bn5JSUF26eIhi4o8g8140SIu&#10;H7LIoMO2sTptf/D7v/NS/vAPfsf++A9/n3n5h/anP/ojewZUPL29ZfWF8a48dD/6qLoQGxwbSjAh&#10;UTlxL+OgFz2hIg4BkJBMoCcFE3O+Kptuk8e80okfPJSnhQgk1EROXTj7USS+ymyM/QKbRFFNsXAO&#10;oWh8NanOOOtUrJfi7LipAygSNc1SfeTeah4UMsKCK0+E3OkTDN5+lOoIinMUxTrXUskEq7XR+iJr&#10;YFHorCu0Vr7PW5JuIxj1o94aG+JY/UyOKd4nwu5sgvKYUCMY970og16Uv6Qdw9DLQtGDUd8P+U+4&#10;CkoNNsV7F1gsltXPYbzXVkfabRlDv91TYOlJ4eYpyXRJ1m2eYutuqbYuvm+4vcGVklXI1BTfM+Jr&#10;YPDVQ5CNgEQrQCEPhd9LMdHTAUS021A358RnxlBmCmlanuy0nYVBu78+bh9dn7XHyEOU3vJkl1WU&#10;5bn+DpcunrJzJz60iAunLCUi2FKigi050S9JcVcsMQ6ICEhskEu+dqFNUf4cCYUyKbxJYKGf5ZEI&#10;CbtoFy+fteMnDtu5C4ctLPKE60admhFieUWxllPAxGLSFxYnMmHTXKhSFfciLSPBXvu5btNJmVFM&#10;+gxLzVZ36xg+i5GfG22RAMuFC8ftnXfetC8dNJD7GQEgXvkyAPEaAPEyV8Iv7wIcoaE6d13DGctM&#10;DbaYqLP2/vuvW0TwWSvMiLMCvjePCVpT6K9EU85kri+JM9VHn5S7vjrNWkoTHMhq0ZT0NpcyhvKt&#10;OD/RstPDrZkJ0g/YamBPMuaGWXDHANppfpY7WjvC2ilWeIK/tbvHNlkM5OpWI7AtxshcmwxCDOTx&#10;Dlcn/LoWtFElu3lcyN4yyl3GlowmGc63Mfq2AJENjAlVWpIBuo/Rq5CVOxMtjtq186od+xsDyhHg&#10;mBhZdzDClVsQqJqkXg53x5pcfK9i1B9jrD8VXMy02TMAQ8nPtzEyb2Ds7HHeN3xK3Ma4Zg5ot16N&#10;3yQ7wIFc5hLtHqt3xJ48BJyza6qHAa9ciNssart96nNQzs8eYEl5FY32iAVZTfYk2jVX7Pz2IAaZ&#10;3s957vH5Pa5LRuctwOMOv7vF37e1M+e+V/kFgASQIGAQAO3xfcq7eMLCrwT2B3z+EYv+XRbpG33q&#10;Zl0JfFQBC8AHontyf7LjoMcBwKAdPIBrHkWl5mTXWNT3ASHBkCBIeRbqH+FChDC6b/Vj3Ap8+L8M&#10;deUcKKl7l+9y1ZAwXNQrQqEEGhtzLNyrGKJz6Cr1BVhmoVXJu1EvRlqjjCB/LX5Vv1GMuer4j6Dz&#10;VI5xjfu/wX1ewyBf5bpl+GwBoupSvc6zXwVcloCAFV6VaL0hwOPvuvZ73Ie7Ci0T4DD+lAuikB9B&#10;p3phqAGaPBNLnOuy4vhZ8LcAlt1BjO1RDHSejRL2XdiX8jBkpDPGl/muRa55kXuywHXPYgjJPa1G&#10;VxNNuYAFxgoQMsfx1nlm+/IuyHuA0a/k6btDgkPureBC+TuMMx1br3eAin2eZ+BZCbgVZqbzl4dJ&#10;uShKZF/FuF8CtlTOeJdrVlEAHUPlegUV8q4JLFa1G815XeVeLvOqXIYtdLv6rvgbxfF+ZJn5rt4T&#10;8k6MYYyO8xwmnGTZNM9IienyRqjMsTxKLvmbtWCjnTEJSNzobeA8/KFWt4EJhV6pNPEdzlu7aoJy&#10;hS+pnOxKS7Hzhih2XWFwc9yzBcXCdxajM6oACcGbPxlcMLQkKNKOHWA214bu4TyVH6iSndNc3xgw&#10;McbYHVIVGMacQpv6GFM+jLLWmnRTX4YGgKGxEgOnNpefk12ISQtGe4Ogopy1tjrFSZMnzbz1GB0N&#10;LPIcW3pwiPvcz33r5D7o960s5g1AhIyT5i9ARD3fJWgoLVXVGkADOAiAhMSFNnny+Zs6W6djwKU6&#10;kFCuRC3HqmX9l1dCICGPhIf7c/t2lf3oj30OJH74R922spRiVRh5jRigAZBoqsgwL8dwJWu5dr3K&#10;IzHC/FpEf64wZjZ5XgGv7zbzQQ0cN7jXC+hOeSN20TcKs/zm6pADiW9vjjmvwW3GqvTFLvc+ENL0&#10;6dV++wYw8bXVPjfPlPsjkFA+zm3G+vOrAw5WZLdMYwBOYfjN8KoQS21YqNHop+sDro+EOtOrQ/0G&#10;OkfnszvCHAFoAqJE7GdL/gaNz5e7OSd0+gRAhG69hl1yb6qPudrJ9aFDgY7r6MFr0rVTQBHf81TA&#10;sthnjxd6XRNI5fsIJrSRoLDDJWwRgcREGzYKACHPwyjzY1hQoQ1WgYSE/wdkgM9LVGZ3imteZLxL&#10;BBIq2DDIWBxpEXwW2ILuMdc2i+6a4T4PMYeasAOrCvwwUZEXDkTEOZBQ1bB27Dpt7Akk1HzQ5cxg&#10;D1aq3Cow4bwDGOOCBgcOVVEvpVD5EUgZ0OCMfwx1vT/gUZDxL3EwUOZPwg4kYgsiJIKHvNww14NC&#10;MKHv17ECAKKfA/8X4HRi2PcCEKN9Zdh25TapJnTeXOttAjAaUq2lApDIBSSKQq22OsbBhPNEIH6Q&#10;iHR9KJxHoizeFRUoyom0UkAiUJWpyZNkXkl1ImASZ3W8v5W5ogpQ3c3ca1+Zgwp5KTamW2x7rtV2&#10;kDV+nsAOkMieHURftzWp1HO8KxMriPA2Mt8BFYWdlSi3BMCRJ/DsqXft1Im3LSr0mMWGn3AwEYc9&#10;qCiWproym5kcst/9nf8dmPhdJ3/8N37HfqzQpz/+A/vxD37fHtxedZ5BPeO6gjhrLEq0puIkq8P+&#10;UjXAtgrOH33Rwj0PSI+rYiXwRK8dgIQq1ykXz0EEMDraWmCv9KJ81L3QHysFUSFKlFZTIzU3UlOd&#10;bk+KdXDQYcXfomBlQM1xgEkgwA8SeShOIKIViJCnQsdC4fVqF4ZjLQMHk40lrkShdkyaalSqrsR6&#10;aotegsQk7xkCOKbaPTbVAY1j3Eu6VJqVRf6LINEGSAgmfCwaC4OdtogsDHQAEZ0OIpZHu2wFIndU&#10;zvtqilXDOw+IKAJiuAkdjTaG6HWipxEIaXYy6UKb/GVdBwCKAEgIKiZ7O3n1MUC8DiTGe+uBhQ7b&#10;XRqwu2uq1jRhH6HsHiGb833Oa5GVmWBXgs7aiRMfWNC545YUFmQ58dGWEh3yEiTSUvxeiYAIIiQa&#10;HAkxlx2BBkQgoeZ0EaGnLejKWTt2/JCFhl+yuMQgi4g+ZVdCj1hKerALSQqPPenClXJyRPlJVqi+&#10;DBmxVlFdaGfOnnIVlWTw6zUo9LxdCgFWYi87mIhW6V95PhKv2Ffe/mneg+tG/eoXRADx2lt++TmQ&#10;kARdPs15X7QMIEIgkZESbCFBJy340kmXC1KQKcXFREZhtQM7LWUJUDFwySLcz4BuLIy1OibvQEOh&#10;y6npqMp2YNjaUGY1FTkOJnzyenmybYjF0XVlVFgEi6vcxSrxqV1uKWqByTyTYRvFuYIBuYNRIaNp&#10;s7/ZllDaq4yDLUB0d9xrixgYSjpaYkHRjuICBt4mRqJi2WV8yWBd61C/ADW7Ukdrj6mcphJOZdjL&#10;YNWupnboFWqh8AuVsNTP+p12emUYb6BsbgAT+yw2MvhVFerxZJs7lno2yAh/xv8fYNA/4u8PgZ5H&#10;QxjYfRhFGPRKAlUyqLpQu4pQiMKAHrJwqlKU6xOBwnIhRSzI1zCqd/rKMVyreV/dyzAn7egJYJ5O&#10;dziDf0s7Ksxx7eyrW/UehqtCrhQqcIdzkXdDORaujCv3wu3SYQwILvx9BWRAy0MhIMAwHa3lswDI&#10;SC2Ldr37Th3DNUJTroV27DBeVXVF8KGwpaezLNbA1BbnIYPh1kgNBgFGIHKPY93CuFay5R3u/U19&#10;l4CLV8VO63qVS6E2/2soapUkdXk0PAe3y4wxKNBzLlqe1SKGpnbvZXgrOTQQOqfwEG99ptsJVkOi&#10;ocZsm8GA1HhQlQuJEtTWgZgtDO4thSlhPOieqYSr65CNQazQM4XN7HPtD+c77QHGygNBEde6p2eF&#10;qBTvHc5HHcN1/1yfC+7lGtewzXO4ASyqt4LfI3QgvTxTjG/XgI/PLvL+BcbDLJ9RKcgxLzq6jfGr&#10;3XbGvu6HEjzlgVFew6ORVttDT+0PNNuD4VZ/iV7mi+aFcg022v2lbAUagXC5m0ogB4q3df+4D/Jw&#10;uS7kzIM1XS9zznVUZ8GRV8Elx2MIbXqr7SpzeK1V+URABIvRJvNQ3okVFT3owDjn965BI9+rHiv6&#10;nP/zFTbPM5tmDk9gNEsmWeAk6gCvninqRn3djYMm2+6UF6oBYZxwHfJ63GT+biv09cBzJy+WQuIE&#10;LJs8ny0MNnVFnsG43mBeLaoaV0MGMMe59cgLVOaqjMkDorktEJ3lnOe4z9OAxJQMZFX5UqI+99ol&#10;YHNu4zpH1sAej7/8q5rOtWOgK2fA5Q0cGNrNVamuwZtrJFeO0V/C39GJ6pmj/hJewQSi3IhBoEUQ&#10;0YfIY6tu1Q2ca0Nthr/ZHMfUaz3fI0OotkplXrOsuSYXKAYkMPAbkRYVOanJQ5dmWy3rY1V5JkAh&#10;D0UOBlymFRb4d2pVVaYQ46OkINrGh3MwTHoACb9c2ymyeqBBTV29tXnARKarPqUQGFeeuzoT40R5&#10;I5nYGekY1IzxcXQXuk/5W2qKqdBKeWRdhTWF+XVq3pTxHNCtjPlPtYsPCPzi9Sn7dLmP+YDeRY+p&#10;y/UeOkaNMqU3ni3125PFXiCAZw0IKP9FG0jypGmDQkn8am441ZxpAzWJjKN04DEbPdVgnwArn22M&#10;2N1Jr1+fcU6b8hQiD+dVGarJefD0PV9bVvW6dnQoumew0u4MM96B9E2gc4959GJhyD5C7k6hyxbQ&#10;b7Ntdl26b7LePgY8Hs95gfZ6V9xAVfYEOrv8f4dzXe/z2Dxzbq6n3qaxdRSuPcZ5CyRGmA8OJlow&#10;QLGLhtrKbBg9M8I962dMDjEPhtFvgoeJ1lIno4yXgTquF5joZ3wMsDYOAFOq8NTLGBnl89PMG3kn&#10;2mqU/B9n1QBFfUUyhjZgCzgMdJYh5YxJecbSGRtqMBeHgS/jH2AoBxjKI53nQVJUAWCUhVt+WdhL&#10;kYHuvBEljKkieTIULqccip+CgHIkBBGuc3VplAvp03epzGtWZpDrip2bG+pyJopLMbARgYQrD4v4&#10;PRKxpj4XqqQ0zLydYazMAhRjncxBjHNfXYoDieqCYPPweU9ZJPMtyhpcMjdGNt/pvBEKbSpRqdYE&#10;/q5qTIlIAuPa762o5nubqxWylwBEhFsd16LQsHbucxdjqo7jyLOjn30t2TbZz30erLA51q6VOR/S&#10;49oJzPL8p1jb+9Aj7YzL9qYMa2tMd16VtlrOqUK9W+JdCHhYyAk79N6X7dyxNywamIgJO25Rwcct&#10;IzncbUBfOnvIrlw4bJurs04EEj9AfviHv+tA4icHDe9+6Xuf2t7OogMJeSSUYiCQkFeikWesBnj+&#10;JnhcF9fUXJnEfQMopPPQ25JpjTN0ssaPxuYrfRCn8yCgZNTjQSAxDhQIIoYxzhQu4qtNRYGhwL15&#10;KHYUJgpdtdVnMP67Meg6yjJdEuIiC4PCokZZEMaYsCOCCR0H5TWsEKY6FuqGUhQaBiFQ0aPscmBi&#10;XN6KjlpuXIE1q+5tfaErr+rzVloHABKAiEEW7umJLpuZ7jUf5N8NJEzLEwFErAz3OJBYGfPZIgAR&#10;AIn5viYoHVgBTgIy3tlkMyolq/KuqohwABP+HAk/SMgzMaryrvxfHgp5JAQSQ93yXPi9ETvL/ba/&#10;NWYPNyecPNictNtrozbJwqxd88iIy3by5IdOIgAKeSNSI0MsJzHaQURqMvCQEvoyjMlJ1EVLjgMy&#10;EIUxKbRJYU3yTMSqYlPYaYzx43bs2If23vtftbff+YoF8ztBhGAiOu6shcWcsEthHzqQSE8Pt5zc&#10;aAcUAokqYKq0Is8+PPSBM/bfP/SuJWdFW1JGhB0/o7KwFznORSDlA47/0zAmJwKJ178gr75ur3z5&#10;Z70bAXEeiZBzlpcT43befM3adUuxQs4hPy3GCpCK3FhrZfB2sNApLGCSMbWEISIZROmpcdwE1Ovz&#10;5EDN0H+FvEosVp5CKy1SjDGLFIuYYEIy3ZCHIVLmanjL+FhhzGjXcR4Fq0RUwYR2ZjcwvhSmswtM&#10;rPc2OohYY5xcHwcMmdizGJ3KEVCypBrYjbVg+KDQZVBJXFx2WzELR6nbWVfYx52RegcUMtRUb3+L&#10;hWxvtM3t6GoXXAaIKvgEQOK6jC/tdGIkX8NQvM/CpZ4Lj1ioAiChcqsfz/rsMb9/wmLzZKTNno93&#10;OZi4o4UHY34Xg1ogcZsFVaE+Col6inH+iOtQWdZbGH+qaCPZYeHVAnxtgO9TM6cJVdypda/yhigR&#10;WyChY7oKIsz1dc5Pno09vm+PBVc1053xyHdr51+Lrt/dL8iodR4AJbLKKLg+UGvKCVDFKwGEQMJV&#10;veJ9Ooa+S8m9/sZjwAT3zVWPQuSRkKdGsPF4hgV5SjH8Hvf6dLoZw9ZjjyfkTWm2uwIowOou5yeD&#10;V2Fd+n7tIAsknNemt9Y9A8XVCzBdsi0LpGL3V9Ejggkpyi4MyTb0Uxtw2oYRqATXHu0yYbwqbHMJ&#10;cJoGJpSUFiiZt8p4WuY4ywqTYVHekseKsaDypCsYrusYrip/6kBCoWxK0AQmlCOjvJTH0+0OJBTe&#10;JZiQ10zwqy7S1zCkdrUrKuG4LqQMaFMlpXuDgg/tsgPCPHsBxERHkStTq/CsUVXE4dxdKBDnLFGF&#10;K40JPdPHjMP7glP05D3GpcIsBIau1wcGtgx67eyrCpNrPido5JrVPViygcG8wziRd05jeJdjyzsk&#10;kFAlMxU7UNnV5dYSW1R5WtYCyQIGtvo9uD4NGOAOyDl3BxLAhmrxO9HnmLvqA6EwGHkGZ9sBQRYv&#10;HdvFl2MUqTKbgxae645CmtDp130NAATGG9CtbtaCCYGEwgQFMKqkJahQ1+3rPq6R3y9ynBkWTJVf&#10;XmNszDdl2wI/Kx/iapdKxaofif+6VORhjvk/z7nPYUAKJBb4+Wo/cMSrQGJWccXokLH6fOtlPHXJ&#10;88/6qiZtLncAI8V1Jq9Jc7uZ7Yy3Jn4WSAgiVApWHfxb+F07+jAAEhKFNvUiLRiE9UBuDQZSTTWG&#10;IPqqpirFPIBJWUmcVZT6d5WbWN+1tgogGpAaQKGiLM2qKwAHQKKyPMOBhDpcl/N7gUSFctaAG3es&#10;4lgrzImwH/1htyv1Koj4xW/XuwTuOj7TqnWbdb6yONkKciItMy3EbSBV58UiGKe89mOo3VKeGSCx&#10;oRBR5pB67DwURCuPAIh1eTTSq+iZDcbW/iR6b7bddZ7++vqgy2uYakxmjcjGuK9HBzB2mQ+P0Hkf&#10;rQ7bHrpkW8dh/s0C0vIoXGW8CJ41hpW3Nt2SiS2SbNMYbmoCus8xPmHdfrLQx9zswrhHb3MMzQeF&#10;Vz2e73WbMiqR/ZS5+o0Vnz2fAaz7NIZzAFhgv0sbS6WuF89ni/32LY73EdDw8WaPvVjrsgezzfZi&#10;0WvfWGW+z7cwj7URVGUbzBmFE+o79L1XmV+z/G0RfTrPuS6yfkwz/wQTQ6w7fQpx0sYqr6qm1IcM&#10;cr9Utct5xBiX8ooFcqcmGgq5XypD6+9lob5fssnagdp2xonsO1XN6gdG+6qTrb001hoLIqyjIt4a&#10;CyNsAANbhSdmWAdqiqJ5zilu51+eCJeTgMEs70FW7hVXYUl/kyjU6YsgoYpNDibkkSiWJyPChSup&#10;s3UABOS1kKfC5eTIS4FxXlUZzfsiLSc72IFETk4wRrVyLa4AJUrk9udXCETUkK6S14aaBGzINOtp&#10;yXXlume7MX6R7ppkrivBiaJsJI18pp7vaxewVzKOmW81hQAEMCVDWr0flHMhUZnYeuDAhVzx/9pK&#10;5TdFO1Eookum9qS6hGpPdYwTNaFrVG4E0tqQah1ARR/6YZIxK4gQUEhWef7zPPNZYHIMvTiM7lM4&#10;pMIAZeQX5XJPmVeJMaftzNHX7NShLzuvRHzUWSDispPLgETQ6cMWg90lSUoIsu2tJfvOtz+zH/7g&#10;oOEdICH5AWChSlD+/hWrzH1BU7RLVnfJ7gI8pE5V5JD68kTrgwvGsK0ko4wt5yVD53725Ja9MuBR&#10;+aZ06yrNAB5YfACB8UY+wOt0S4kNM0B7GWSDLuGP3zWqlj2DFSU21lxpddnc1PRIDLo0IKQAY01l&#10;yYoZ0OU2yZc0KJkHI7YFBeNFQXXVF6PEUHgot8GWSueV8GEYdngKUGqZPKR0q+R9TdXZDiIGuups&#10;BAXQxTG9GIo9LJxTkz4X2vTzICFvxMpYt80PNtnyUKstsUiOtMuF1/QFkAAQDrwR092tNqYO1vxd&#10;IKEmdIKIYRaisYOfBRS9fK6/k/f1tPN93bagrtpM+l1A4tHupH18XbkRs8DEpN1cHbGOpjKLjw2x&#10;kJDzdgbjPCz0gsWFB1lKZLA/tCk6ENYUxED4AkQcgERKQohrRifKVChTRMRpl3QtkAgNPmFBF44A&#10;J4ftzTdft9dff82OHHvH4pMvWmzCeUtOv2Kh0SeAiZMWk3jesnKiLL8wHpiIASTiLDVdyXK59sGH&#10;7zuDXyCRlhtndTzbDJT9+0fec6Vbfx4M9F1vvPmaHyDeRN5C/hwvREBOnTzCuV/kPgQxwdT4RSX/&#10;/J4o9Q7x9w8BQjX2GAv+Zk6FrvqSRA3jVPJP4sOwy00KtsK0cBbgbCsvSbei/EQrKUgyT3a0NRei&#10;HMpSHUhsKX69FQOl3d8/QDvRMwDKBMdTIqpiyVWlSbvE002qeCNoQDkz/tREUedRnxVmNWlXGLMx&#10;1s5i2sWiP4cxo+TY6331Lh5+DSNqC4Wg0CbtYAomtBuv71NJ1pvawRdsYuRpB3O5lcWRsbs31oaB&#10;3YiSz2chKTX1sZBRvg8AKJ5fBr128f3lDNvtOQvkUxawF9Od9oRx9/FUjz0b63RejBvDGH2D8ghU&#10;Y6g3Ytj7w3pklL7AQFefByXByrC+hmxhVCu0abe/AgNfeQt+z4LgQF4CF36EAa8KUuonoPjgG/Ie&#10;jGHkspDK0BUAXMdo1KuqU2lnXAuuvlfdmXf7MEC7K11CokBCHhLBwy3O9TbGv75Xn73GwiTvhna/&#10;leSrV+U+KKfiyUy3PZ3t4tXvlVFVlgczCivwuNdngMSDsXqAqckeY2i4EC15YsYBEx2Pa5ZHwiVM&#10;6jxYkO8Mt9qN/iael7+HgSp4qc/IrOBSugr9okRZeSRaqjKdCCSaMdL6ea8W6ime+TJG/hzPWx6r&#10;ZQxmgYSqsixqF9qFvJS4pnQyZFRaWEno6j6+r2pggMQ+531vvMHFej+e6XDyYLLN5amouZ/usSvr&#10;y7O8AUAqXlsN0bTrH/BIyMhxjQcBCZdgD6CuOE9EGQo+z4bQ1UMYwSMspEoadyVUMbQFEgoFU58R&#10;gYQ8Eg/QkwKJOxgsSp5WKIk8NcozEEhIFKLkktoPQGJbz5djbWJYy2O0zfeqs3AAJFzyehdGukLA&#10;OgHLNuY080zVl5T3MM99FUjIKzGLXlhpBdQB/GXm/1pbpSudqc2ANeawkqrV00E5O4vc9xl5CNtL&#10;3TmpO7VyI9Rkzt/3odS2OlT8oM7fu6IbSOAc/E3p5NlifvDMZEze4nm4BndK8mZuX23me9AfUxji&#10;Mw3pDiSu8ixVpUk6aLGt0PUfUaikunTvcN8VSrYAAMkzMcG5CyauDvhBQmFXTvcAR9qYk0eiX5tq&#10;LaWuwo46XXsx0tVETuEGAoXOxmyMEOXyqdpLlrWgFyVt/M6FNHHdveiyHuChC0DpRBpZm9VorrY+&#10;1YGEvBECiTrgQyU8A82rBBENVdmsu9nmARIEEp5KPocIIAqLEzDckq2oUPX2szEoMjDg4t1nVa++&#10;CoPmL3yn3n78Rz77yQ977Vd+uc3y86MtPy8KSAGMAJWE6Cv27ntvWXj4KUtNuuwkJ/GKVebEWDPH&#10;nm0vwNBvtBcr3W5uP2AsfyK9hp78eLHPvnF1mLnhRa8JaOVtrbA95rfGvhKqP1npdX1uBBKrnXmu&#10;C//HCz4Xmvl8nlcZ4wcgocptAonpVoXFpTPGitEV7ei8BuybNCdLHfnOG6GKTY/nfE4HPZz1OdH8&#10;2lNO0LQfLJzHGN2sohkBkLjVXwJEFNn90bqXIt37KUDyjeVBe7HUZc9WO+3Z1U57utRmX1vucHJv&#10;Bl2PvlKIoopKCCQeoPP0PTucuwBime9f4XzcZijrjjwTw4y9AEjoVSDRg87pYm4PNGKftRQ4kJgD&#10;dAURS5o/APK0QtUF8sg4P6vnTK+AgrExpDAc1kaFP3UBtgKJFoChszLBWkuibcKba6usMUusEapg&#10;5MVIrsRQDxjvlbyvDJjIzQ91uRKBUKWiMmChHNiQlCEY5fJGFBf7PRLZhaznAIULKeJYP4UBeRoi&#10;HYyUlUY5kFAp2ULlC2RdcSCRm3PFNbxThagSfY+8GIhAQs3wlMOgHf3OpkybbC+0eR/Aj4wxFkaa&#10;0YvNWQASdi/jQjDRwGebsFN7arJsuB5Ar8szNQFVBadKYKriwEPRwLU2AFuCCJerwbWo63Q1rwKJ&#10;lpoUl6vkhPHlmv3V+iHCw7VJFBLVUpdmPgC2H90xxropmWOsrUy3uSRtyQbr8Aq6WLkJ6hGivArB&#10;hCQp5qydPvKqnTv+BnPunOVmx1pqYohdPnfILp74wELOHXMgoVYBKcnBlpkRadkZEXbz2pL9+Id/&#10;w4HETxvfIfz84x/9gd26vWQ3by255xCAu/ryJGutSnPiet8g6srfx31SrpaqQP2VX/2evbLMYNMi&#10;sySF3VRo4zWZrirMPIp3EgNotLnEdd5UaEl/XakN1FbZSGOt9dVUmK+6yJryU60qJdKaSiHAukJT&#10;haculNYAi4F6RhRj6F2+ctiyszD4MB799anzGSBSYpxcbYlzsTbUFKD8SqzeU4qUoCCLzNtSbr6O&#10;WhvqacSYrzZlubc0VVpvd5P1+5ptEJnsbbPZfkBiCJBg0i0CGAvI3IDXdZMeFRh0Ndpgl8CAz/BZ&#10;gcFAFwqlB3jo9/5UegEMFtBR9aoAJgIgIe+I+z0yw+K9Ne6z65P9dn9t0h5vz76U/fUpG+lttdK8&#10;VAs9f9wuXfjQIkNPWBQSH3PBeR+UE5GcoO7UFy0x8pwlqqzrgQfChTTxvrgYBgESHX3ewiIvWmQM&#10;QCFhYFy4eMjCI85ZZnaMq3wUHx9qEZGXLD0n3HKg/rTcMDsXfMrOXjlpwXxHVFKQpRXEWl5lqqUX&#10;pAIYYRaXGmfvvPuOM/gPHX7fcvl9XWM5kJFgX/mKkqWBAYU+vfEGwMD/A/ImojCmL7/O3/98T4Tk&#10;ta+8ZicuHLa01AjL5bnLhVabG+sSfGZZDPuB13EWxCGUXwcTrYsJ50P8zb0wulmIVVVpCSNFFZb6&#10;WHhbSpOtJOWS5caetby4y1YNwHpygKL4YKvNjPI3R8QImEWJDrI4zzF+BRLaOexnoWtHGoGN1soM&#10;B69NpSyw5TlMjGwrzYixqlzlAWVZLwtwJtCWeOWYFSWHuPjBFhbRccbzLmB6Ddnqa+TYHkT1xf27&#10;uArtcbtpParfX+YS9WTwCTy2uqptA2NFi9jTGZVLbXDnpko/6oOg3IJrGJ1K0L6HAnkw28Gi2GWP&#10;5jrdIilx+RPT7fZirts+YvF8DGjod3Lry1uguG8lOCvxVZWbnmpx4v8PhiWtdn+oxZVDVaL1LYxc&#10;7eDfkfGPwSq5i5Ev41yLoSBFidJPprow7NvtLgb+Xa5PfSqUH6H4fsXGK9RJVZ72OQflRSikSGEv&#10;13r94S7q1iyQuAdUyQshUS7JHgaEKhcpLEtx0hIlJt4d8XKtXVxnn32yMOgWY8lnS/1uB18QouTK&#10;B4DDQ85JIs+LuoY/4nqfCp447/sqXzrU5CBCz0NgpxAHJUtKlCOgEsCjGLQjyEBDLrory3U27cVw&#10;6gBcW8pRmIynXhbZaWBxkWO5RmTICvdRACHvhDwTbuOEhXtBjS1llAKHakwnb4iqYynJ/CELxSNA&#10;7R5Q9Rhj6OlMF88PowJjQXkl+4ie421BH/dPYUMqc+vPO/HnIuhnJT8r38KVUdXYkmGPzDOvVPt7&#10;pCnXn+CLUTvb4e9YqgpVc/xNVYoEnTJeFEOuxooPhjmv0U6MIkGhPwZ8t5/v62u2axrb6k4NFNzQ&#10;2OEeKHxMeQa7GNW7QNkm1y9wU0K9mgaqO7n6dmxyfwQCSopW7fEt5S1guKunwzpzdF1hS9yrSe7x&#10;hOYtz2COBVPeB71foKBywWscf7UNWOBz89zncQyAcYweeSFUKtYlRbOgKcfhOvNMnodrwMMNH2Ob&#10;ebqG0eVCHZvyGG+aY4xvnsctxuENjRGuTXHySwp9xJCfQ2YR5UfIayVvhHIg1Ddgg+vzjwHmLfdu&#10;jTG8rDCoLsGEvFSltsx40+/GuZap5iLGBDDRUgKk5rPoal0sBSKyGFvoJIx+AYGkl/HoA/7kfWjz&#10;KARDfXKynfdCvSHUcFOlXru5T3p/W2060JFuDYCupy6V10xrVD4P47cRCAkkUyuUWKFN1RUZGD+s&#10;1bxWoIcFEpJKxnlFWbqV8rfaKoCB32kzr7AAA7EE3QdEyCNx50apgwh5JAQS4xPFlpkegoGIcYRu&#10;zU6NtlPHD9sbb71qoax3KUBEcV60lWdhZKGbh3leu/JIAhIP57z2KVDwzYVe++XNcfvlrQn77vak&#10;fbYyiG4DBpgnS8C7GoTemWA8AhTylqrxm4x5hWYKKD5d6bPns5322Wq/PUEv3la1MeaZPFej9aw1&#10;gMQoBuUwYLUN4N5DH84zDgYwhAUSOwMVzhsRkNvoMoVaPprrcTAhL4EMfHmv9b0fqTEn8s3VHnsx&#10;o82MGoACcFgEEBA173zCcV4wtyVP59HBc8z56Sa7D3g8XwSYljrs6QLvQ8erYt9dxuI+5yyvrAMJ&#10;5tJUf40toA/mWScWB5tsjnk+xVwYY6wOMv4CIpDwMa+Vw9DDnNB6Kq/EtDx5AMSWQhCRBf4vmJhj&#10;jsy1Mh6RYeC2j3E00AjgAqM9nlQbYjwpCkDg3M//+4CG2a5C22Rd2EXv+nhfG0ZwbUOqVdcmuf4O&#10;Ho+/mpKAQqFKzpNQfhCuVBljJYCAq+h0kMgsmMgrCrWM/MvuVZWcAiVgJQGI0Oerq2I4dozVKnmb&#10;Ywo88vJCLTc3mGOpzKw+F2E5+cGWnQeYACEVQIeHz6kpXB/Pf76nzNYGWQcYM8t9wFUv19+pCnc5&#10;NsB8Uci+YKKLOdKL3p9oUlg+9wfbVXNQfV9qy2JdYvnPg0QVAOEazRWEu1KzDVX8nffIM9FQy6sg&#10;4gsgUc111ZTr3FIdTCivqZt57wR9MymvMvppDt28zpq/w9qmCIkF9Mw861sjtnkzc7oa4760EPsv&#10;/rzrA6MmzhVlGa4jfcAb8UWQyMI+ys8B+jPDXPWpqbF21/ROMOEX9an4A/vhj37ffvhDRFBxZ+Wl&#10;R6JR1aqwvb0KtSzhGhHBhCo+Sf72T35or6zJrTvQ7Ny8UsizKCLtpEww8RuK4zECU1lolbBTaI2F&#10;GVBqroOJ0cY6G2yElurLITsUnCefG19gIwcg0VyeAUkVW1Vhkl0JOYrRG2JNdcU8AL/b1AGFdlzU&#10;LwJAKcIoLOX43Z3N5utqdhDRxSI23NfiQGK0v8Vmx1Fgg+02AED4OoGDL4DEbH+7zfQ2OYiY4v1j&#10;QMDIgQwDDwGQ8IcmNZnyHpRkrTyMnwEJfRcSAImfhjnV2aQWJoyrm3ODdm91wh5v/RQiVPp1aaTN&#10;akqyLfrKWUeGEcHHLTr8lKXEXrTk+CAHEsqJCIBEUsxFS00IcRCRCCh8ESTiY89bDD9H8TtJWOQF&#10;u3T5iJ089badPvOupWdqwqZYdm6cS6zOLox0IBGfcsXOh5y2N99/wy6EnrbIxMsvJTT6igWFBdn7&#10;h/zeCIkfJFKgzwILi7hibwkY9LfXXvtZiHgJEm/6E6x/DiTeP/SOffnVL7tE7tCws1BwlOVkxVg+&#10;tKzGODUApbq7quFOf43ClvJsmIVTOyLaQe2qS7IeiH4QhSig0N8FEwKJfibPOIpxiPFZnYniAMAK&#10;Yi9ZUVyQVaeGW2NOLBIHKCS4cLpJIEIdaGWsD3lygRhABtAtzwM8ALDinCQryGShBPhqS9MtXRAH&#10;jFXkxFhbeYI1FcVabvxFy4y5DGREMg/UdbXE5gGHFcbB9eEOuz7YiUGqGuWtzjhVTX2FhGxjkG8M&#10;oLgU6iFIkNGHAXW9u9rt2Cu8RTvxNwFShVWoI7WSVjdYFLSbf13hLCMNtjeN4TzTfrAr/1MvhQzp&#10;p3Pt9oy/PRpr9C9YKJlbvRhIAMNtvu8uBpL6YWiXeR8DUTkV+4ztOz18PwuVAEMeBr0GdsHvs1g8&#10;ZMF7qIWehfzxWIc9HGnnOMpZaHEGsYxelV5V5SFXVYpzFfy4KkQoQIV9qSGdysHK+HXCe5XPofAD&#10;yR7fd42FURV2tIuv8CAltV/lHG4r/2Okk/MHCiZ99slsj31trtc+ne/nnFqdx0E5JA9HuScAx5MJ&#10;nz2d8vF73j/N4j/RYXf524PpLrvHz7e5PoWYyTOgHUqB6RpGieKQ/V6IIn9FHRZihZgodr0bI68L&#10;oHTeU5TnXHe5rWMkb3DfFIYg3ShRQqh2oZVfJhe0ukyPNpczdsteVvVRqUl1sr4rgBD08Qx1Hc8x&#10;Gj6eBY4mOzFGAEuexR3u3Z7uG/fvBoCisI9rGOM3tIPOd7tyqRjwqv6kMKndHvVPUMUuYBnQmcHI&#10;HvRku3DUcQxYxUnPdVbaPMb+FPNIxq7q6avniJLoXSI9RsbeIPA21uNetQurnXp1n77Tz7Me7mS8&#10;tDOG6hk/VbYHIO0BE+rWfrvHY7veCrdu3GSM3RmSJ4ixK6hmTKiPyhqGtWLS1URuubnYQcdOt0on&#10;V/OzP8xIldVUkUnrjjay/N3GuX/INkCi2vvqSr6CMaSwxXneM4thPYtRPsEiP+HJslnWklXm53WV&#10;fOWaBTu6h9cVcobxPamcCgwm5YhoLCj+/TpjUaFjSvAV9K/3YGS0cdxGIKUZ8EJc2FR7HmBQ4qpz&#10;yQMxAZiNyMOh58GYvSqPFNelneBJznES4FEp9I6qDCd9nGcbi24n19jFs5EnthWDvb2GMadKcxgQ&#10;g95iACHThltzGYt8rkbGjTy1MvLyrJfzEES4XhF1GA7yVnDtSqp2eREKx6vP5zUfgPCLflaokTz7&#10;NWUpVlma7BrJVZWnWk1Fqgt3UnM59QZQJR69yoNRrf4WFfL2Rlt1qfpZpNn9O1UAhM9++De6HEjo&#10;/zWF4eZhvVFMfX1JvFXmRtvpU4ft9a+8jrAGXDpliejU8iz+XqCNmALAoAIAaLZvrPTY51cH7Nur&#10;g/Zru9P2l67NMNd7GYdt7vUTVTgab7aP0XHfujpo94FvdfZXw7dH08yfhU57Oothv9xrL5Z67BMl&#10;UvNMrzKe1XRRZY+1UTDBM5zgVc0DXdgUusaBZ7sSm0ttn/n4QD1x5HkAIDT+5fGTF+LZYh/H77Nn&#10;Cz38Xd/ZAxh0AwO9gEuffWOt90D67evryuHoRTej+7Qxw5jSRs19/n8f0NgbRzejV5Ub8WJBXgmf&#10;O++7HFe5IcqTELioyIEq8E32Vb+UKf4vmebcJ9E/44zBMUBVMtJVZn2Miy7G4wD3Rzlc44wnhTZd&#10;7a6xGwCQQrNUjGEROF8AaGcxkmdkKAMSg4ytEdbaQT4nGWOOLHSgKzoUqpdr08yH1b5S2xxFX/Dc&#10;+prUrZzxA4hVKzEYA7myLAaJtfoaxhc/KxypVKVhMZwr5GnAsJeUY0BXVPB//lYqz4Q8DwphYhwV&#10;AxmlQIYqNRXzWqSfK+KsjuPXY4jXY5TrO/W3gqIIyy8Is7IqjoUUl4ZZZvZlJy7UqoLvLg/DwI61&#10;XpXKBiS2Rjx2jWdwbQyw4ue5TvSjQIL5o43Dfk+GDdbmORmqY745b41CQ9XvrNSF9LRUJbucB4UX&#10;NlSnuHLMdVXxLqxJfSg8XF8V1y7vhYChsjzCH9b0cyDhci8QlYFt5l4qB0HSht2jMKGRtjJnnI8A&#10;fbPSlTy/HcanQp8kis7pRY/1ooslXZ3lDiQkJUUplqZIlqjLVpiTYOlp3Bvsl3zsry+ChOa6Kl+p&#10;q/aN64t269aSA4mXMKFXgELhT7/4vU/t1o0lqymNtxbpDXSIpKPK75X49PEt+zt/80d+j4QSApWk&#10;qlr12unRLu4Yg8wHpXXX5FpNDjctP8WBRGNBpoOJofpq664qfCldAIE6dKp+tECiBAO3CAOvuSrH&#10;CvISLBrjuMFT6ECiuEht1HOcu7XVU2AddeXmKcvF2A6BtvIZOKXW4a0CIPweg2FVMQAiJoY6rAeA&#10;kDdiBANuGEPODxF+kJhQ1SXgQ9LjrbG2xnJovcL62uusr0OehSaAwF+N6c8HCYU3BUCi3nktJHqv&#10;QGJ2qMVuLAMRVydsf2Xcbs8P24P1KQcRG5PdNo2xlhhx2UHEpZMfOm+DIMJJQpA/wTpBIU1XLDWe&#10;16gLfq8EECFRgnWEqjNxr3LSQl6CRDSGbtSBR+LUqXfs3Ln3LZ7PZ+fGWkZmtKVnRVhKRqiVMHmK&#10;q+IsLi3c3j/+rl0MOwNABFlsaohFJl22K+GX7MjxIz8DAJKjxw7Z0aOHXyZgO4h4E2B4/XV75Q3k&#10;TUS9I/SzAOJAXn31VaDmOABy2dLyIi0i/oKFce65nJdc3YUY7lrI1HiwtSzVhlhoNwZqbL69+CVI&#10;DKCcJPJI9HlSmeAoxPpM13lai4FAYooxOttdazNIL2PGkwmgAGF53I/6rGhrK062Hr6jtz7bQYQS&#10;/YdZWIeBiDogoiwDBQdAFEHmhUys5IQIS0JSEqMsKznCUgVxLHpF6SipxEtWmRVupekhVgasVQBA&#10;ngImTkWWa+gyUFuIMdps1wCJbcbcTQxfQYTCQlStSWENm4M1rnOqEuruYMw6mFCMPopBoqRN5UsE&#10;kq9v8D4ZXuokrZAgKXLVL1dokRKhn8112PP5TgcU+yw89zCCHrMIPRpvso9YgB5pV2vEaw/GuxxM&#10;7KtbMoapQOIGxtUd7tse43cP2HiAoXgfceFPCiE68FzcR8k+ZNGTPOB4j0bb7e4gCy1wfJ+FTp4E&#10;9zqGoavdcc5V4VR6VT6CKwOKoSqRZ8If0sQiOeTBoFNyr+BGUNHgYoOVVLnIOFATHJdngIK8jkF6&#10;m+9UYrJ2uR+Nt7oY6Gcs8vfHFMYkr0wH/8eAmBmw59P99gKof4bx8Wy2z25jSKgB4R73Qs3y7k9y&#10;P8Y7MOZbMBZ5JsCdy/3AOJ3me2X8Kf9Fhpy6AnfUZLrkMyWGyojzscCMsdAuY3yvyADHcFTYj2rJ&#10;C34GMGJ9qnRRq6pOCgHNd03rXKI6C75yYe5NKWxBTfw6bH9C1+C/nmfT3fZkCpn22QPlKgBtD9XQ&#10;j1dd+3UZwtwngYS8TApPU56Lf6e+1oXXCCIk6mUwy9xSWW7ltg0CNr0slCMY8ZNc4zT3eekgf0MG&#10;tAuZ4jmqqtidAT3jLp6T190nlX0NgMSjMR/nOmD3GU/3MJDu8dzvch8EEbc4vxtdypeocfkUauim&#10;ZOxNd34Kf2L8Ywip+aDyF5aaMN44x3XOZ03J1+p67S1za47WHlVOUlUn5a+4kEReBRLOW8B1uJ4O&#10;vE9VnBQmKAjRZ5VHsQJErLPoX+eYAnblb1xtU6dsDCqAUVCgpoHyEqmMq3JMZGDJUyWQUMWgbeab&#10;YGKhJdufA8H40HnPtec7iFD5aIHEMEabukqP8zdXhpnrUSL4FOfbp8qH6DvBaL2qoRQlmKcwwary&#10;ZWwnWWOpOt3mWQfroGCiGyASHCh/rLMh3cbbC21Q5ST5WXA61JTvvGFjHWWubKPrFdGYa21ASQAk&#10;BBFeYKWV9zdj/HhZv1sZhy0HEKHqiJXFnINiv9GRTgAI/a6J65DXwpX0rEyx8pI4Ky2KMXWslsjg&#10;uHer0v7kj3rsx4CEPBKCiDIgozLnijVXJrK+YxsUx7meBMno5OiwsxZ68ZRFXTlrcaHnsRuSbAp9&#10;vME9vDfWYJ8t+ewj9Nm3Mf5/aWvcvr8xZl9f7HFermWucR+YfsL4fAFIfI7R/ivb4/Y13j8HRIxj&#10;/OyPN9jn2yP28YqP11G7v8DYnW23bXTREs9WXkJtTsxxz1TJT0mhyoPSvJWHSfaNCm5IX8sDoE0H&#10;wYRAQqFN8sqpIePzJWBhfdDJi0XmqUACuPhkbcS+tjZkn3L+X0NcSdcNdNBqrz0AFHYYQwG5OVxj&#10;exPoQgcSAAX6S3J/ttMe8blb8owhSrqWJ0Tnc435pzL2gQTryfYSm+oAADAaZxhvM90emxIoMc9G&#10;GdsuVh1ZZt0YBEZdThRr0BJrzCLXfY17qTwnhfAtNCi8ieMho4wP5cMOMp5H5FHlvdPorRszrXZ7&#10;DsO1q8BWOnKdbAygOwZYgzvUJyXNvNp5x2huq1bFnzCrzmUsYCQ3VmBYF0e/3KWvKo10hraMbBnL&#10;yjdQEq9+1+xhjJX7qyBJqoCEmnJVaEoCMNQrIgmwFcgmA70Y3KoexjHUW8I1s6v0ezwKMdgL+C6F&#10;TsnjUV7Fd1QBEnWx1uXNsuXBSrs1xvrHM1Ao7xb3cY3rnOE+DZYnWR/fpYpwfQBznwoPocsnWBO0&#10;STTI3OhTXhM61cea0I3x7GM+DdYXc+9UijfLHxYFHKlUquaycilUQlfFExS+qARteQU151SAwMM8&#10;LMWmyE/lPqAfAjkILoRRkRMcvxco6MfmGeIZTqOn5lh3AyFPTlgTFfY2x1o7yvhQ4QVJK/qljON6&#10;cmKstTzNWlnD6rC3axHN92zlzKZdssJ8eY7irFBSEmvl6njOfd2/uWy//P2v24//5G/Yn/zkD+1H&#10;AMWPfvh7Tn4MWOzfXrE9oEP9bjyVCdaCrfZ//a0fIoDEIgpwAaU5hSJSoyZNtBUGsaSXiws/e8wu&#10;Hv3QqrK54LwUq89Ls5YilF11qQtt6q4EBMpZhKtRWAUJ1lqZxUDLASTiMdauWCFAkZEejlF83oFE&#10;a3OZ80Y0o/xblXDdiHHYWAeRVVlJQbp5qoqssQ4q66x7CRIzYz0vQWLA1wREHBj+GPjySIwDFH3K&#10;YwAgfK1VKFMIDWkDIrpbq60TUY7DCBAx5vP+v4OEg4Z6VxZWydZ9B6FNakS3MtEBSAzZw61p55G4&#10;NTdkd1fGbHeu35YxuEowagURksTIIEuNu+wGjCQLSYhWUoy/xGty7GUn8eGnnEdCORH6e0TYaQcS&#10;6Rj+KUlXLBa4UlhTBJBx8dJhJynpGMMpEZaYGGYpqRjCGeGWyUTKhuwT00Ix6uNeSj6LQT6TRBKd&#10;GPHngsSfEUGEPBBfBInXgYdXAY0ASLzyJXuDv0VEXbGUtBhL4Hujky5Zrsi8GmXDMy4EIFXJo6+x&#10;wJqAx5aSFNeBd5NFW7kKAon+JiYqMoBMuIRo7STlOq/FIJNaHagHWCj7AYNZjOEJAHPAU2TF8Vcs&#10;/sKHVpYQYh0cVz1PBBFK8hdIVMtTEx9qZZxbSWqUZQJyfuFzsWGWGB9hGSnRlhobbCkxly2X+5mT&#10;FGJXTr1nMZePWlHKFUAiymowAiRNRalWAZB4AJOROgy3FlUFabTNXpXLbHUwEehUqp3PqxjP/rwB&#10;xdI22DWMeMVYq1SqM8Qx4u6Otzug2MHAU37FTRa3Xf6mz2rHWEnbSrwWQDyf7zIlYCtWV/JYeRMY&#10;qB/P+ewe75VHYg+DTzAhb4S8Eg9QQvt9jXa/H0DA0HsKHDwcaXUJgfJEPJvqdJ2J5ZFQp+4Hk3yf&#10;KiMJEnj/XYz65wDyQwzeB4z9e6N+iFCXYoXICCJuDGI8+pQ0rl4SGI/6/YA//2JvWDtzGHcHIKFd&#10;ulsDKHMMUS3u6yz4SwcikNjmGu4MejkOhjRKUrkPAZDQTv6zmU7AqdtezAoi+uzJRLd9vDhiz5l/&#10;El3zbcBMonwIlxsxqhwMDATu450pdSuvt3kW5jElwiKKDVb8eS96TyVeu2uybRgjcQzjcKKtiDHK&#10;wiyDluvS81WnXYl2Pocw4voYp+0scgIRgYT6Tcx689zuv56vQOIRz0hJ5fJIOBgSXPD8HnFPBRMP&#10;x/g/ELGvXf3+es5fnceVv6JnqtKs/sZvSvJX7o8MfXV+Vq+M+TZVy8u10focBxEj2lHDQOxu0Nxi&#10;LqHfx70FNo9BqnK01wG8a8MNrhTmPt97dwjjZrCN72p2lYwkyh242cP4Gel23op7QOl9nt0jeaYU&#10;tgbECCbuAG7+XhE8c8bLrs4LI2cdI1+J1AqhU8ieSvXKE6HcCn9+hao1lbmyrtohnuO+KY9CoVAq&#10;1ezuL+uPPiuPhKuShFE91ZDjKrPNARUu/6K9yn3/dhvfCUjcxGDa45wEEnPokPH6DIymbAcSKhPr&#10;+gE4IMSQPIAJNUFbk3GhPh3dqualalLVLsdBydzT3hxb7AQa+gAXxngv59uOLtU9VnGIcZ67Os33&#10;1+Zaa0ma1eTEW3ayegRdtoykICvKjHBFJQQTniLW0FIt8LnutakmhXUPaGgtABbUMEyVUPJ5blmm&#10;Zk8TAOA05zyErlTjOXkv1PCti/vWCjSq3GtrXa6DCeVGNKFrBREShRvVlqdafWW6M2DKi+KdV6K6&#10;gnM8MGr0qtyHQoyIvPwwy8PIK8gOt3LAwFOdYtPjBT8DEfu3KpyHoig7wmqLIjF+MAYLwiwn+Ypl&#10;Jl5x112Xn2DN+alOlpWsP1BlN0fkCVO550rGW61962q//dLOuH1vbdhBxIsZQIDnPlaTBlwW21Mg&#10;9zur/fbr12d4z6B9hP67y5pxi88/wCD/1s6offf6hP0CIHEbw2p3otlWAL0Vjr0M8MojoY0ChSBK&#10;lNepPBn1alB3dOW43UHvSWffm9T8lNehDZA+yPdCfylv4mOg52srvfYUUHmA7hFEfH1rwoGEQqHU&#10;fV8Vl16sARSAhOT+lI7ZaLe5ZuV07U8zz6Ya+b56u8NnHqDHHy4CZLxqDGo+CiQUQqUmdXuczwLz&#10;XRAhT6k6owsk1GV4ijk8zliYwHiUOJDgfXqdai+ymY4iWxcQcw9mNO81T9CB65ofynVClrzVtoCN&#10;NNmgbvg6jvKqSlws/voIwLPUabdmvbyHedOUzjzIsqu9JQ4k5jt1PhjX6MSuujQHEvVF4UBEtDOm&#10;axgTnpIYqy2NdeFAAgiJC/XBwNbf1OxOu/bqPi1RCVmFDbku7xWMz/Jkq0Kcpwww0N9ryoEQPq9d&#10;dJWDVfnXqupEV71JcfzKu5Co6lMAJOrq4myA890cAeaAiDsS1qT1rlKbb8m1udY8G6vNsGEM/iEJ&#10;80ehrtPYHyq24jaZuP+DjBflTggiFJrdjk3cwzzrV9do1g4v16Br9/Fzh/JAD6QRMK9lbql0rEBC&#10;pZgF7m3YKY0VqeYpTnQgEaiQVFMca3UlieYF/v1AkcNxcriGchvBPlgcV+GfSlsYa3wJEguMvyXW&#10;yFnW/yn02ji6VRu2Ok8nrGWtiGDCgy4oLYq1grwIq+S88gGIdGxGSVlBpP+ZIRUH9/H2nRUHEn/y&#10;4z+wnwAVf/qnf8TPfwOo+H0nd/n7vf0N/vZHTl4ZQdGOsOiIxsZRSqrdPcsiOcvCJaX4IUbk21/+&#10;skWeP201mQnWlJtk1RhmfdWFNtzsMW9JtmWHnbOK7ASrRnko9ry2NNdBQTbvryzOsnreU5zGoMhN&#10;RumVmLehzDpaqqy7vtJG2lttyNtk3XXVSI1f6hFvjctlkOdhor/FZlhkR3ubbEyVlfpaEH4/0P4S&#10;AtpbKl2cv6SoJAsgybYuFpdu6M6HjHTWugpNM7x3sr+T4/XY9KCP6+x9KRP9He5YAphBvqsfI6+z&#10;u9raWdTmR9scMNxdGbXHuzOuX8S97Unbmu+33eVRqyxMcckukqjQs64PREZCsOUmh1oShqrgIVDi&#10;VQ3nAiVe9b4kjGLX2RqQ0N+SkzButRgBH4ko6IjI8xYWcdYuBx228xfet7QMjsHfYxIuO7lw5bjF&#10;ZgAe+SEWGnvOUrJiLZ/BI8nMZxHBqJcUMglOnTt2AAyCAWDhVYUrvWWv8vr66375kgtlAiYcQPCq&#10;vIiD7tWv8tmAKAE7nnPNK4Rs8yMsLfm05WRcsCYmZIOUQm6UI/POqmRrLIhCoq23NBHFnotRUw6s&#10;qnJOhUuGHmEiz7BoSmmqKdgcRoUaOqmb4ijjc7Qhk8WhwGbbUKBM4qGaXGsrTHKd0fsbClCw5S58&#10;YwFlq52EMAD43LFDlpcK/TP20ngGaTGX3KugLT46CLiLtMLsaEuP517Hhlh2UphFXj5lcaHnLBOA&#10;SwgL4v0srunxVlaY6OIOk/lcU1mmjTF2Z1trbbEdY5rJrEZKCqNZQLEvCig4l9XuCtvCGLqG8S3Z&#10;6a3A8K5m0Wo0dQ9Wl2C3A8x7BBiK4b7Jce5g9N6V0TmHoT/pz4WQZ+LxeJs9m+y0pxPt9mIKiJjp&#10;cTAQSKpWHL3q/N/nGA9Hm+wpRusTxq0A4gVG97PxTgcNqgzkXpUIzGKqMJAbnOs9wOXuYK2pZ4A8&#10;GvtAh0KGVBHlPgut68osEOj1OJjQ+aoxnEK6FDpwAyPYVbYabD7In/B7LG5guKkXwS3OUSFQuxjZ&#10;8ryo50MgR0KiXcM9AMuFaOl6FB6AwvyYhd6Vp0Wez3XZs9l+e6Lzmuzi/wMOcu6PK6wJ43wagwcD&#10;+daA7quSv+tcKJUMSBnQWvhXZVyweA5hAA4gfYwxgcQgADGKzDAuV3iWm8MYmTybW1z7FvClBn3+&#10;HhGlgIYSFrNdeEBnfaZ1NmTZAMaeQqXUQX2HzytvRlVn7gOAD5RUDQw95bk/59k9dmCG8cK9U7O9&#10;+yMY89wP1+Vb38mzVPiYeo/oXgRq4iukabu71tYwdlXOeLw5x8kAi+KAFkOMpj7mX7/CBlkUFbow&#10;4s1lTJa5GH8lgSvsTo37XNI2ACDoUjjaDsfcBADUZXqL77gPlN514W0YR5yLqord4T4qVE/Vom73&#10;KpRJOUAKZ2rmZ8Y590ggIaC4yXt3gbAdxpZKD6uUp0R9Jq4yj+fQAwKJcc59so5FHFCQkedCtngG&#10;+oyqTMkjsYIBpRAV5UXIO3HVW+48GEqeV/nWq6xb2x3cO+UjYURN16bbcE2y9XuSMRAyMfizMaKK&#10;XKUuV7KYMbnNWLzGc1VOljreLyHKbxLUCFwkw03MdYyqiTYMD8Cyn981YZC3q8JLaao1ohfqCxKs&#10;OCPKCtMiLD8lwmIjzvs3hKIuYFyHWmF6hJWreh3vr8hXZ91kayhLsfqKeFMHa9We7+dZTaL7xjEI&#10;ZSyOMT5HtSmCjLSXHoQ1ZViXPGes060YJV4MDVVBlFdBeRH11co19EttRRZrb6IDCIU2CSAqMVQ8&#10;GCoefla/CYGE8iAcRCAZWQqJiMCQS3SiMq8/+eNeBxOCCE9FijOMCoGNRoy7ehl/gERNfjSin2Os&#10;uTgZQ62C8YrxzDyWMa1GoEvo5S1e76MTXqj/AvDwmXK90HP76J1lgRvPV8n631zstb9ya8F+a2/Z&#10;vg1QPGMOfXO5xz5fVbhRt32y0mNfXx+wW/z+GhCxjPGsju0qhCCvxBzjTwChHhUyqgc570nASxDh&#10;QIKxFejgfg9dKo/EHc5hlzEhr6NyhNzcHdVGjjyxCndCF2Pou1d00N3xVge7KorwdMWHoIsBCddU&#10;dAb9DTjsoecfLnfag8V2BxIBb8QeOl2lXl2pW3lL+M5AeNMeunZ1zGvzwIxCXUYZ75Py3AoeGH9j&#10;rIECTAcSBxAhmQZCBRJbwNTtKa9talxr7nD85WZ5+/wV2NY6lTMhuJJXttyBxJg2k5kTt+fb7PFa&#10;r22NNwDXhcA186wrH93HOY7V2vqg7jG2FN8vaa2QER2J7gSKea0qCHfAoMpFaqQogFCHaSUfy5um&#10;3+vvarzYCAh0sKarV4IgwlPhD6OrASAqMHQ9vDZ6Mvi9yp/GMR7jXQ8JwYTyMgQRdRy3hu+R4RvI&#10;y6gAJCqqw62+Pt6BxMYwukphTaMq1cs4QTdP1Gc4kFAuyAS60sEEulMV1gQSM8o3A+AkgrFB5ps8&#10;Em0HINGNke/yAwCGtqp46+Ba+pmfQzwTyRT3slt/+zmPhLrMdzbnWw/jvAO9V1vCNZQBREUAkIAi&#10;CwBizvrFX5K1nbktz8QIemmA5y+YmGdtEET4QaLJeSnU+E6iJP0Z1r0RbxnAV2ReVbyUVwKQqD4A&#10;tWa+uxLQySmKsjS+twy4U5WqkuxgK8oJeZmv4qlLsQcPNm3/7qr9+Ee/78+lOMirUML2P/kn/9D+&#10;7//7/2f/5P/zD+yVPh6GYGKMmzXVkG+zjYUOJNSoROU2zx1+37762qt2/N13rDwl2soTw6whJ9F6&#10;KvOtvSzPSVEsRm34GctKCbfCDB4mEFFamG45gEQFINFRX2FtnlIUTTo3tcDBhGSwTdWUAIEviK/e&#10;8xIkJH1dDTYEAEz0AxDI5ECbgwjXYRqQ6AE2VL6uBYVaXVtsmdmJTkpKFAfGQz8ACUGEPBCz/W1+&#10;gBjuda8z/T02Ki9Fb+dLkBjobjRfh8e6WPAEE1NjXXZ9YdAeb0z55Qsg4e8Z0WzFQJcgIvjiUQcF&#10;kvSEK5YaJ8/EgRcCsJC4xnMxQX6IACgCPzuYiMPQTQkFJEJegkQcvxNIBIccs6joM5aYfNmyC6Nf&#10;gkR43HkLjjltR8+8b0dPf2BBYectIz/BEtIiLZUFLC3XDxYCicjEYPvwiHIkfgoSXwIUlBvxxht/&#10;HkggKvP6JXWv/ilEvPalV1yJ2CgZ5xnhlpV+wdKTTrHQRFkHC3Y9E0SihksNQEYjA7WzMomJy2TF&#10;gJhgommhVpL/dYwS7UYvD3qcTCsm2leLEqxxstBZghS6nUEByCrGwhrPRl2nJzqqXKm04Vb1Aygz&#10;H0SeE3HJDr/5hl08ddRy0mJcjfNCFvoiLfYZkZap3h08B70WZEVZemKIpfAcstRxOz6MV4U8RVt0&#10;MOM6hOcQH2u5eXF2ETg5e+KwJfP8WgHmvhoZoxhEMgBa8vl+FDbj5Wp/g82xIC7qXH3ltoty3x3y&#10;sECV23XVHVcvBBYMhbwoLneXxUg7+yrf6mBiiAWMxeajxR4HEtrBdiExGMufYEB/NNltzycwqCdY&#10;1Mba7JF2voGMu0oWlLt+pN6eKCQKA1afUclYVXt6OsbCifEoiJDIiFXIkprYKYxG4U6u/4TeM8yx&#10;FB7E59WtW1VGBAcugRzDVka/dnY3+Jx2kN3iC0BI5GVRiIBc9fIGyPvil2Y+V+dyDbZZ8NVUTZ9V&#10;8rCM/k3F4fNd8pIosVseGiVNP5xsd6VwX2B4qPv2IxbcB9Pd9gCDXN6Sewpf4vhqGrjP9/m7agMW&#10;g/LgYCT0+8OlFJK0C1SsYuQuaPFtZkGsy3c7fyOMoWkM0UAPkQ0W4luAk4x59Xm4g2xzf9dQ4jPt&#10;+Rhw2W7nSS7lzsYs627JslHGqEolykMjgFJDvbsTQAKKXl1wVT5SIPgE4+URz0Kek2vcNzWlk7dG&#10;8dW3+v2J6vLoKFldvUmUwH4TQFPY1la3x1YwnBcxdpf5WdWmJpqLbEibQXXpNoRR6q/YBHy35nBt&#10;gLY3w3XGVkjHOse7CqhItnh+N7nfAkE1G7zTxTjFCJOscB+u8TvFWbsmeowp7ejd4HM7LoQIoGHu&#10;KcRKxrzyNpSTcJ15eZ3fXedeq/HgLnNgHX2gTtLrQIWabq1h9KjspmSZvymPQV4DeQ+WMKJXO8rc&#10;/9VfQvPBhSkxx5S8ruOoiZzy+eSd0Thc5zxk/CtUag1dv9pYbKNlcTZSBUjwjPy9aXJdlai1NpUC&#10;VZWtUvSH3ys2x/crx0QFRmYBSW2mrXs5V441xLwe8jJGmnNd0vMwn29Bl6o4Q0ZihCVEoq/jQi0+&#10;5qJFhJ9Cz1+22MhLFh2Gbo9G10cFWQbrQHEmC3Nhigv7qMOQaqmMt6ZKfxiESr/2YYgov2KKMejC&#10;V9preH4Yba0YBK0Frmt0u3aCMWw6G4qsDUPGh4HY01Dm+iPVlWMwADcyxrSb6/IiitPQx/7QBhkx&#10;SsBWboTKtUo8gI08ELlZwE4uhiCGTUV+PEZHmv3a971AhA+I8Nmvfq/RlX8sy4tGtPMcb8W5UZad&#10;GuSkPBtDJCfS2ktTrCYvAqMsg3GsMd3g8hHmMH7VD0VFF5Rf8BSI0KbEdca6SmAv8qxVRvgOOvLF&#10;XLv9Au/5/tao/bX7K/Zrt6fsm+s++3y9x7610WuP+exOP8+beTaNYaUQwxV0x6IAn7Elb+NKVyX6&#10;od0+Xumz64zZSYBfjQaVW6Nmg9eZZw+mMJox6lV2WnkKfo+wqql1ol+63N/9XtU6e8Tcldf5DvNX&#10;eTF3xpgT6GPnkUAnPlnsskcKPV3s5lgA+mAVv5c3ogWQ6Lb7CwpbarR7fN/DhW7XM0JeNfU6Ul8b&#10;bcxcH2rm+O12F8DZQbddHfXaHGN7yhm1Ra6QwoS8EQcyrg01xrwLbWKcrGjzrZNjcb77c+gWzl+V&#10;3Mb5DlVtkwdwSyFOAglvlR8m+JyAdZa5viYdMM86A0gotOnuTAPAU4sOKLcdjPGrfWW2PcL6NFpn&#10;izzXJXTDJOt0V02i9TakuTKq5Rih6ppcXxbvShsr8bilOgVjNtUVrdA4Vl+FToC4WxsvjAuVPK7H&#10;qG0CbJsYmw5WSxKsGphoqRMcY/yWYWgDEYXaPS+OsepKNdmNNQ8QUY/9WlUdD0DEOanxALi1ceZt&#10;Yk51YF8MoM8473WuYaFN/V9ysXXTbRIdKZAI9HoZlV3SnGdTzEPl1sjbLJ0hr4RC5Hqq/V4JQUTA&#10;IzGCbugDSnqVNH3gkRhAn8mDOMqxB5ivrdXcmwNorwAOGrnGASBsFLtghDmhMKYubO5GrruCeVSR&#10;FeEHCeaYAwkAuFNeUKBKuQl61eaQgHKc8T/FM55mPEsEEqusnfJWKDl/hDWup7HAeSVa5TFtkMfS&#10;H/7YxDGr0BWV6AoPz0sgUZx1xXLTL1lq6nnsztMOJtRpWx6jyrIou39vwyVp/8mf/KH9BPn/AhIB&#10;mHhlgBuhZiUzDdxkLmgOBS2QUPOT9qosF84Ud/m8JQVfsur0OOeNkLQVZXCz6riZHgzEQqsrzLDK&#10;vGTLT+fLS1SRKc/BREVRJkpTySqFTgQSAY/EUHuzg4f+5nrzVhY7b0RzGa9fAAmJPBPDPU1+mOiT&#10;d8Jnk/3tLpdBIJGfG29paeEvIeLnQaKvrdIm+bxkQr0hetudV2Ksp83GfErW7rWp3i6+Q4ndzU76&#10;fA0vQWJpdsiBxEc7c/at26v2/Ma8A4k7a6PWUpNjUSGn7eKZD+zS2Q8tIvi0g4M0gCsTo11eiRR5&#10;I+IxVhNCXnawdmFOAIRLtObvLm9C3gvAQR4JyRdB4nLwSQcSkYBEeMQpO3PuqL3/wbuWnBFqWUzi&#10;tKIwQOID+/IbX7aT5447kIhPjbDwmDMWk3jJ8kv9IBGF0Xzo6AFIfNnvjQh4JF7j1YEERriDCIny&#10;JQ5CmX4WJL5kJ04ect2vo2MvcW2nAYmTLFyR1sTCLdeeIKIyPdiqM684iBhmMR4T+TMZRplgUu5K&#10;sFSoxgb3WjtyAwz0rqoMl8Squv7ySEy35rnwjZXeUpRCHYq4AWOwypZYdCc7q1GoZU4EEk25cRZ9&#10;5ri9D/yeOfKhJSj0KjbECtIjrSAtwkoBK3khCpBcoCI3PcJ5GdLiAYskFtX0GCAC2EgCwmKBsPi4&#10;lyARHnrWTh563y6cOWz5QFpLaZa1V+RwbalWlx9jvup0m8VInWUhm+F1GcNJ3VGV63BzrMEtMtdQ&#10;bGquJiNblTpkmAsiXHWjcYxwDNUASKiyhwBC4TzPWeAEDS+0C69EY1VewDC/w2Kmaj/3tSuPyNh/&#10;jOGnHT9XZWTa9xIk9Bl5MLQrLmNWYVPyPrgwGgx6NYcSaNxTWVC+QyChHXGVKdQ5yVBXbLEal8n4&#10;1M8yTl24jwxI5sp2jz8hWCECctlr1+82x5OhLwDZ5f0yDgUTMrhlSN8clPdASdF+kFAVJlU5UinY&#10;PRmyKMfH0x3OMyKoeMhCex+DXAChpGq93hlRN+Z620VBq9Pyg3F/0vbjqV57NNHDtXbx9yYHE+oj&#10;IkNZMDFaz0KBAbeCIbwmQ53vv6rdal73Jjhvno1i/ZW/ssW9uorxM96c6UCiW8myKOX2xgwbZtFS&#10;06PF3nKuVRDR7AyQ/ckm541QeJPuu/I+tAOrylU3uG7BxB1EuS8SlQBWMr4g4iYio0eJ1qrQpApg&#10;q4z5aeB7XueMwTkNQGuxG2ORVrnXARboYXkoOMdhYEKvAwcgscb91U6tdirlNZOHRTuvytG5OdBg&#10;D3qb7TbGxjZGxxJ/32BcbPPM5EVQxa2bjGWVfd0GZHbaq1wlMpVnVRlW5W4onEk9G25yf9VL4g6f&#10;U3jTFgaHPAESNQOcZbFexjhfbSsEIooZMx4X0iSA0Kv+r5yGRd63Lq8lC+ZSa6EDCfXoEHgoP0Lg&#10;sNEliKgASoA/vnu7g2O1AInol8naLPQIzwljph/jdrkFg7at1AHFOIv8PN8tr848x3MQIZhAllv8&#10;5Wc326pduJEgooN1srUyza2J8tSnR122aPRBVMgZQCLEEmIuWWT4aYuJPGfxwIVAIjxEzUPPuhDX&#10;4swYBxJVhRHWgGHUrq64agBWkeASOHvlnQGIptFnk7y+hAiebQ9GmA9prs9krOW9BAmvJw9DLd8P&#10;EUh1abKp+7Ckhp896PwqYKIC8YNEtpNWDKGKwngrzYuxEqS0INZBhAf4qKtIs7vXK5wn4k9/0GN/&#10;84e9rqxlAyBRyfs8GDO1GES5rDuhwR+wdp2xssxwq8II6mG97atS6dxSN5all2SsqTHcXfSbSqeq&#10;H8Qz9Jq8p1Oci2QFw+pjjO3PN/pd9bg1b55tthfaL++O228+mLfvXOu371yXDKCTWhhHABcG6RQG&#10;9oJgtr/FdgabXUipvk/5SfcnFBLajv6qdZ4oGe0rjK/rALFrhDmm3hMqde11OkxeAYUrPZ1DV2qz&#10;gr+ppLEqRem9Ssy/gy6+jU4QpDzmGp7MdbqytM/m/eChamAr7bmM4zyn6+9yDvfQW/e47v2pdnui&#10;8rVLPiCI82xSKX11Tweotf71qaFli+1N99oddPXtSZ9tDDXZMnNBGwUyZn9W1Cum3Ma9FU60ibXi&#10;K7Vr4+hmRB5HFRkYq03Hpit4mXu0yNxdYO4udlTbDPNHidkbzNVtdOd9ecC5dr1+tKQ+PirVraIJ&#10;QAzAsNyWz9qFfp4GmlxXbmyoRgzrKtZ6DNEaebMElYgnP9oV65E0lSaYrz4dIC9GFC6aZ5MyghkX&#10;Yzz7Adb5ftb5fq6rA+O2sSTR9U9oBiLktVMnaZVhdR2ZS+NclENFGdCATdGKLdFUk+TKr9Zh9DbW&#10;yFhXOFW0dTSlO723w/qrNVh9kea9hcz3QtdPapr/KyRsAqNc4f2SaZ6HQGNUOTnM+TF0vAthZW3v&#10;5dwCMgzkKNdT+mOS8x9A1zQXRWMvh1lDQQS2APBUw2ewhXRtKtushpSqAqW5ro3GedYibZrOMh5k&#10;5wjG6rDjJE0lUeblGiVt5fHWxnWXp11yr6os2IseULd8H8eSN1yJ96PoR5UDHgSqxxjP0+jfKfTv&#10;IDpM8DLOdw6hvwd4Dj3yqKhfW0up9QA63dhrXRXJ1lwSZ7kp57F9TlgGMJGcdMYyAAvlvshrpIpR&#10;knt3N+1Xf+Vb9qc/+WPkB/aKjC91rx6CfJY46AqDcwrl3F6JEkahjrdWWF1uMgNXVSmqbBbDXaKd&#10;2IGGCmsFGhTe1F1TApEmWoRrnnbJ0lNjrSgv1UrztXvDQCtXffZCa60vdRDha/Ow+KrPQ4u1VRVZ&#10;eSaDoqLUWsrlHmp+CRHKcxjrPYCIA5CYGmhHOl56JKorsq20KMUuB522CxdPWFlFHt9RjtLkAQIR&#10;yndQv4kASAgipga6HUjIGzHV1+08EqO9SuxusUHlRnTVO4gYH+2w1bkRe7o5Y59dX3zpkdic67H5&#10;kRarKEh8CRLySAgQBBGS3JQwBxIKbRIwfBEkUgALvUfhTc5bob4SivvHKE+MD7L4OH+IUwz/lwQ8&#10;EhcufGAnTrxlb7/9lmtI5weJKAcSibnB9sHxdwGJY5aZn2hxKeF25sK7Fp1w0dJzYy0uNdxOnD1q&#10;X1KfCMHBAUQ4eeUt+zJgIaB45bUv+3MiXuf1yz/NnfgiSDh59ct26PB7DiaSE075QaIwkomcykRO&#10;sdrCGKtMuWxNhVFuMdekmkTxTGMgjIusMcCVkyOvxDyiuOAWaLw6M9KaS2PcuOxRVYWqZBtvwBhq&#10;LwAk6m0b41M1suflmtWiC/SO8f8lFhLFLddnxdiFIx9g9L/nvBLB505YbnKYxV05a/HBZ604L9bK&#10;ChNQUEmMz1hLZOFP5znlAgc5qdEWH3rJ0mJ5hkBESkw0hkCM5eXHWUZmhMVEX7LgIE2yYCZdprWW&#10;ZlpNbhTjN4yfE91Oi+LTe7lG7ZgpwVdx+XtTGIuTLK5KvJtsZJFh4cEo1ut9FictfKqGpGTmO8CA&#10;QOIBoiRjJRgLJJTfIG+EvAwy+v1J0y0YzBihLIgqe3oTg0/VnB5irAomFAIVCG16jLH9fAYQme6y&#10;T+Z7nTdCdfW1Q3sNA05eCh33MbDykO9RFZ678lJwDgGQUHlQgYQLD2EBFhzod9cH/RDhYtsxeGWw&#10;+132bQ4klHis5N67wIWStBXeJJjQcSRy8ctLoXAm7ebvAxMq6frM5YH0OIC4M6TwGe6fIAqQ0Ou9&#10;iQOgkAdCuRBAgEKB9vk+eSTuj7LIjwFFgIUS29XDw8EQ91rNn6YwSGe4fnmSNjFGdjFUriG3uPcy&#10;AHS+/v4NwCuL82yHXN48XxS56mjL0OtuzrZJFqxlFt0dnrW8GKpu9WiaZ4L4QaIboGlzYWkqWfsA&#10;SNsbBiZHea6cn7r73sG4UnlehfSsd5dxj2TIADU8G8X9q3P0Aou/yoqqYaK8dQoBlKGhsAclS44I&#10;1gHvcW+uayCqkJwJIGe1p8KJdm5dyAOvGzwDlfYVfO7z/QKJW6p8xHdcBQwFEkssPsp/EUioe/VV&#10;jPFN5t0u77veDUR2qdxrLca+PALlLqxpizm5y729Ke+KIAxRtSQlvK91V9iKAILFe55zVS7DrIoq&#10;IIICQahEDePUC0TdiFX9SZ4LxbjLGBRILDTy/wbAjWcg/aFEbPWs2OnkPNsZh02l3K8qrrnWeW16&#10;0D+zDZnom2ybwUDoP/DEjwIUrjcFRoTuqQwJlZ8NeCWU7KywI4FEI8Z5cXKEZUZesqjzx9D3hy0m&#10;7JwlABXxgEScym2jp+WFEEhcvHTczl84bJFhpyyW31fkxmOIR1lzZZx116UAEqku3ENd0+WRmMLI&#10;mxJI8CojUR2stcvZznm2N2W7UA7FWQsgJHVl6VZbri66fpCocKFM2kGMfwkSNYhAoros2YU2KcxC&#10;ICEvRSEGX2VRgvNeFGP4tXhy7fG9OhfKJBFILE0V+ENSAIlaPq847rpSdd5Otqjwo5aefMmBRHVO&#10;FPBXyfOqto+Zm9+eH3C6RCGbuzx7ddv/+tV+e4HRvc0z3GAsy8CX3B6tR+c02efrfUB2LfedMcYY&#10;+fxqn31nc8C+ttRm37s5aN/fG7WvLfaZGlaqZ866wvwGWp1cG2rl/0Ayz0thQ2q4eXvIY1cZ++uM&#10;W+Wc3UIH35tvR5f4PWzyGMpzqvKuSrB+PIuuBCQk0nnqtr7JnNLYlxdhD1h4tNhjqsC2z/wWSAiM&#10;nvKqMq4KjZprAli9OQ4k9qfR6/xNoryIj3jvvbkOm2ngWdfn2ChrmzwTC8ydOWBAzVFvoadvoNME&#10;E9fQb1dZ6wQT44xNVb5ymwZOlDsBRKN3rwIcK8xtVRdb6ip2hT60gaUiDDKGlxjbXwSJJebuqq/O&#10;6Y5ZhTXxe4VAyeMinSf5IkisAxKTnmRbBe60uaIQL61d6iSuCngqjCLpYWx1A9sSFerR/yXaYOus&#10;TbFBnrXKGEtXKedDoiaaM1q3BYeISmn3MMYVMtrDnNDYc2FSFYkAeILzdLQAEoIIJWELJJo9KS55&#10;W+FSTZ5EBxL15eHWpqaDHQXcD/SC9Bf6VXlzWq+kj5a4P/5oB+4P56WNBOeBOAAJySDPyA8P6cCD&#10;/zoDIpBYAIYk0xjwfbUZ1oWtogiMDs63v1aJ2pk2wj1WmJpKOfexbgyhxwQSysUTFMrbpNC1ntpk&#10;6+L8JQONGbYygI4eYZwD1zOdRdYEoLQDEj5gpPtAutAPujcKe1SfribuSRv2xxD6Vx6PYa5xiOsb&#10;AzJmGJ+KNFI/GumX6S6Oiw5XOO8IdpNEnc+7gM8OdFMlUJSddhFb9KSlJJ5x4etFAGMh51ECNKkf&#10;nLrnP3l43V6Z6aj0J49xo+YZZKoxrA6I4/UFNoWSHuNCVSZLsWLq/rrEl6/w5fMQbW9tttXnh0NN&#10;CdZakwO1pLjqOEkYW3kZMRjPVzDalImPAmwosgaO2caE6UHZD2Gw9/Pa215jXc1qv+53w7YAGqq0&#10;1AVEdLXWWE870NKlnIgOvwehx++REEwMd9VaZyOfxZhrrM63lPQ4O3HmmOUXqUY21NbqMVfRaRBQ&#10;4POCBn1WP0/zO3kmhnzNL2Wkq8Fedr/uZhGdbLb1+Q67uTloj2/PvpT9zXEb7vRYdnKMnTt31HkL&#10;wlhQUuNDLQMAyMNozQQGsll0JBkxQRDeZVe5yVVvipc3QmFN6mJ90TKR7PiLlp94EQMVwMCoTQM6&#10;UuJCLDb8gkWHnmNhOm/hEWcsKOiog4nXXvuSq5p08eIZS82MtZScGCQaWAi1kJjzFp8WZlmFSXbi&#10;whGLTON4DMDUzGQ7duyoHwwECBzjpahi00vhbwHRew/kVYW4nTxsR44fsvc+fNeOnH7Xjp19385c&#10;VkfsQxja562uMoFByKILyDQXJlonC9gwi9lkTa6NlKfbOH9TWUXtxoy6iZnPGCuwwdocxlK0VWex&#10;KMm9lxvDxFGjOcYmimkKRaoyxesyfHtrbFG7khgYC91MiuYcm+sqweApZnFAYfSWWh8LaXchE7Mg&#10;2XoZW1LWxdFBFnXiQ4sJOm6xwSesKDXEGotiLeryhxZx+X2LDzthqZFBFnf5rCWHA39RIZYQHmRJ&#10;UcGWkwmpZ8VbZlKUxWE4JAESxdkJTnLTIqwwK8pqWFyVBFlXlmpNVRgrKBt5Va6y6N0WFEz5k28f&#10;AAYqJSiRK/0uhuUehrOMcbnKb41ggI812IOpRhY5GbH++M4nGJ/fmB+0T2Z6/CCBQnwMQKjc4K3h&#10;Wrf43QNInrLQPhzx50g8AB72B1XKUwm9yrXw5zuoApMSeDfaymwVg2UDpXijt8rlW6gM432FCKF0&#10;H+jcMKbVXE+Lxw0Bg8/jj9n3VdotjOy7o4rl94PEZne1AwmFaSnWXTCh8CQZ+fsKORLwsOje5fz0&#10;HoW6aPHXbpFLtEXBuiR1/n5f58/90qt6VQT6VdwEKFQ+V7Cwp/MUnMj7wUK4B7Tc5u93dV8AB+cd&#10;YdHc4ty2eus5FyVVtvqTjrmWFSBiirGxgFG+1gdMDACqXPcu36+GVOqTof4N+xgaKxj20xjnKh84&#10;5i1kIcjH6Cu1WRS1qpHd5RmrJvxdjq/E94fy+mhHckpA0e7OX3D0BEPr8QSwpv4NA9y7Qe6PQA2Q&#10;2sboWWVRUT6Ayp4qEX8Lo39dIT2tBa4/ij8MR4sgix/zQFVGxlh0Z7RD1gVotOajy1mskIXOYvS1&#10;unsDbCwi6oEggNqVl4lrlAGkhoPa6b3Twzl0e+yWrx6Dv8qF/sxxfTLa9uSR4f9bGIHbGB7b7Qhr&#10;xw7vF0y4pnUYkQHZ7a5BWAhVjQlRKMo2Bs4axsM6MKZQFhlqauy4oN1ZDKtlrku5FWscX3Cr/hjq&#10;R6FeK+uMk1Wub5F7oPuziqG/CEgsNPB/wGe5VWFLQEcb39kGQLSUMJYwSnsb3K71FMfW/ZsBJiZY&#10;sAe1ecYirATLCRb3WebAdHMJax7rXFMJQMS5cjwtsq2V6dZQmmJZ8SHo6isWdfGkBZ89YsePvGnn&#10;z7xvwZePOoCIjjzrqu5FhJ7h9awFsy5cuHjYgi4dsejwM5bDulCSFWoeFmFfPUaXNh2AhA4MkGGe&#10;oyrxTGDcjXEt8ka4XUyMmg5gp4Pn24ix0FKXbQ2Vqm2fZqV58VZRlA4sZDnxg0S880jIO1FZnOrW&#10;1FrlZgguylP8IRaF8VaAnnUgwWf81Z3y7Ol+g/3NH/XbnxzkRdy7UWqVGA6quKPwK3kjinO0Oxxr&#10;jZVZziuRz3EEEl3labbRjXGuviTM8+8tDqGDmu058/cXMP6/vSwgUK5Tu+3wfK9iPO1j2L9Y8QHZ&#10;bfYC+Wyl2z5eUP4EcxfjT2ViP571ouPq7Jub3fbtXfWX6bVvrg67DYZr6LXbYz7b7GtmTKOTmKfy&#10;gt5GD3yM4S4RSGwPVdujVb7nai+GvDyx/r42aoopT6gSnZWf8AJIeI5O1nyQJ3ANmFlHL8kroRw4&#10;Acot5ok8qtJd8kp8utrvNny0MaJNFCUnb/iK0DE1tj+D3p3vtAdL3fZkrc8eL/cAPRhzStDH4Osr&#10;j3chvpP1+a6K0jxjd0s5S+Oddn28w8nN6S67PtXhBwrgXl74JebwEvNEAKFeA3fnfXaTeymPhMoc&#10;bzDPFN6kHBJ5JQQSCqGSLGG3CSQki9pA4foXOe9Jxrkzsrm+fXRVACT2htEbHHelrcDUKFCJ6Qrz&#10;kkdaIPGA+7aJvhZQSDfJGJ9DZjieWggotEp5Wz2c1wDzrx+dKe/puAS9pXyPceazigrMMMcFEkN8&#10;RiWWA52TlR+k8tza0XeCDdFex/8x0iXKM/oiSDRVxzqQaKmJs8GWTGwDrt3HOodh7SpzoffUNFRh&#10;x4IIeSZ0zvJwCdYU3jTFnAuAhHIu5ZWQ50FVJAMSgAjl/6wCJqusdRPAkrwRg8xTRVUM86xHgRQV&#10;9AiAxDR6VDkp874q936BhJqcTrTlsq5kc3+ybREbZotx/4A58ehqj92e83K/ct2GSGeFJNWBRGul&#10;qkCFWFFGEPMzxqrRLV50mo/jdnENCruVKKRMYVcj6G+BxFxPva0A35JZzsVfEazKxngWqkDlqlCp&#10;ShxQ4SmOtpLcUAcRxYVRlg9gqEpWKd9Xie1fVZFkr3RyMoMYcwM1Wc6gm0IBTzdDSECEa6vOQ3Xd&#10;EhlsLhYRA3oe41819cdRep3QYQdkUoIhVZwVbRX5CRhVMdagvIWafB6wGtDlWQtKugfF7uPz/erR&#10;cAASPW3V5q0rdK8uabq50lVc6miussEulWNts/EDiOhtrXPehOlBeRSAAYU3Yfy31bOY9jRbM+Bx&#10;MeicJaXGWk1FHvTVbpsTg7zP//nJ/i7niRBACCYm+jpt2NfyZ0Bitq/Floe9DiSurffZ7e1hP0Ds&#10;TNj2Yq/dRpENcf1ZSdF29gAkkuPCMP7DHUjkH4BEZlzwS5DIiAMmBBFIHBARH/VnQSIHSQcg0lis&#10;0uS1iL3yMyARB4CUlmWap7bYTp486sq1vvXWG3b24nELAjKCo85ZTEow8PCBK/uaXZxkwRwzMj3Y&#10;YrPD7PS5UwDIa18AiS/I/wM8BOToUY4ZeclSAJXklBBLSg6xDIUIASupGaocddEqS6OtG6O+R+EE&#10;LL4DTKR+xtVMNQs1Y2GmmomCIphHgaievybmBIumlIe3JMnyY05bQdxZK02+bHXZsdaUn2S+qlyb&#10;bsFo6W91C4aUqHay5S6f9zJeUdzTTD4lUz2a9Nh3N332rfUu++Zyh32+1MUi1mXfXu2z72yMOsNg&#10;gnPoxtDP5953YvjLDT/M5ByoTLQOFsqcmCtWmhJpyWEXLDHioqXxDHJTwi07McayEmItIzrSEgCL&#10;KJ5FHDCRmBhqsTEqqxbF5Eo0T2kGi28Kiy+TsE71qIEczvfGOIbkBEphps+ezg3YJ8u9Tp4vdLtd&#10;9RvaLUdusGBpEZI8nJJLFiPNV+xkj8VEMPE1lTtlcXkiA1tJgj3lbgdsD8Vzb6LpZfiSPA/7LOw3&#10;mG83fE0Ahz90yi8sisCIyooqdGYTIFNVlccsTApvUkK2ui0LVlQWVJ4FVTq5yQIiw1qhCtppvssi&#10;fU9lDgc9LiRFEKE8CXkWAnkf6h7rumPrdVDhO8AA16JeEqrhv82irkpeyl9QLoOrZMV37AAo6zru&#10;ML/jO1T9RbKDHrrO5x/IA6HFD/C6ParYZX/IlfI2tMt4fQwQA6yucZw1jruC7lnnXqx3K+GwnAVS&#10;59eAwQxkDLTYtRFAic9p51HGiIwSFxuN7AEFa5zLMovPMvd7oRtDvSvfrvaW2y7XoGpU94AXhVQ9&#10;m+rn3vnsISL4UiiAcmIC4iq0THe7HJdbGCzatfdXZqp1O7hb6FU1WFPHZe3Iq5GcxvtCWxEArVKv&#10;xfzMYtBZYLMYStMsQAIPVSYSjC20yn2PQcwCqURXGTgub4XnsgkwqTKTkjt1XfLOKM9Asd8OCLqq&#10;nIdhg0Vd3Z2Vm3Cba7urZGw+q/NUiJOahG11lQKgQA4G0A6f3UZ2lB8BtN3kWd4QvLXzjPn7ijfX&#10;1AV7FRBbaM60TSBio6PIGZW77VyzErzl0WgFmFhz1Gl6rc3fe2KT8/dXfQJKgJCr3nx3jzYBwKss&#10;/upiLdnUuoQB4vo/cD8WgeQZgEN185cxnOQNUQ7GEsZLwBMqmWaxn25Q+EuZTdZh+FTn2HyjGrSW&#10;WBfrSH5SlF1Bdx4/jA6MOGchwWfs4oWjduLkW3b02Ot2+szbdu78B3bx4iELvnLMNWANDj1mMdHn&#10;XLiTim/EoktS0BOZCerQH2FtFZk2gH4YY70daSp0xSJkOA2w9qr6l8KZtPhLergGxVJ3NhQDAuo4&#10;nWrFRckWHwfYJMehc/KAhTwr4XfqTK3y6iUl8a7TcAPw0dyQ7ZKnVRWnAuPVdRkuUufgWKsDqOow&#10;FsZHc1xytURVmm7vlFphTrgV5UZYXWUq8IKUJVsderpeno2CKPPkhVtNbri1YbzMcM9diCb6S1Xh&#10;PsG4/Wiuyz6b7bS/tDtqv7Q+aM/mvfbRGmN/AZhnPj/BOPru7rB9tNhh++i+J8yVF3zm4SSGXkcB&#10;Bnoj86nBHjCvv8E6LFE46Mero8ypLltDD6wD/xt9DQ6O5VX7bGnAngDv0o1fvzqMvm23exj0j5Wr&#10;MN9hdyaUP9Vst1UVj3mnjQmFKmm3WqB/d7QJPVTjkvuXMKZWW/PcWL8x2uLGk5q7zTHm1D9kHz1x&#10;j8/uCS7Qc6rqtu4rsZ1+5ht6++ZIPXOs2R4sdrpcib1pr/NOa+NkSPk7FQkOJJSbKltL3oIdDDt5&#10;JXaGW21nBF3M9Ty6OmL3lwft9kQHetfLPQYeRttsb5Z7pXVka8ServcDE+jzCXQ3IPaY3wsk5JVw&#10;c4LxrtcloFoQIWjZcHqgzYV5qviEqkopEVzX9DEg8XhKjUm1qcVc5n6py/5zzuejlUGnx1QOVwCm&#10;dWGd61eIoLzU0sHK+xBYTDYDC8gQOmkM/TTM63Cj2gdg2HoyrBf7U2vkMO/Rrrx6sah5o17HmQ/6&#10;zCCGtjzAggg1RpPNqpDSLuwLP1CkO6+FErtb5emr04ZevLU3pNpQSzawonyFDJtuRa/4sB8w+hd5&#10;Bsvoxnn0kPrsBEKb5JkQYKhM+Bx6JhDapMTrOYVZaqPnC6Kczf83kAh4JFTQQ5X9FMY1wzhZ5P5s&#10;a0wxBnXdS/2MuX6O11fmZJ11VSCxM9Hg8lYEE9eYD8NAQRtzuwOQ8AE4ak5ZnqvKoBetMOOylTMn&#10;a0vjrQkAaqjwJ7Qr2V0hlG2edBtkXA93sIbIIwVMLAOuK5yHRInaS8zfRfT7EPdKMKGu56pI1VgW&#10;70KbpENUJlpSVhLryvHKQ/HKEEpsCIAYrs3loYvK/DGjggnJjBdFzM2VTGOITbVCLU28eqtsigGp&#10;JmHdEKJAQnX65ZHQDq0azAkkBrs81oxS7mSx6GDwCiICoopM8kh0NnF8Ft2pkW4AotKFM8kTIZkc&#10;6HoZijTUqbCmbsQPEuO9rdbvrXHhSoPttdbR1Wh5hRnWwDF62lR5qgOQGLJJwEHeCIGEAEIgIRFc&#10;/LxHYrq32eYxWrdnfLaz2mO3todegsRdQGJh1AuhZVnIxbN26exJC7p4yhJYINISIiw9McIKVQkI&#10;yU0Ktbz0GMsBJLISQi0rORSDlN+lhllGkvpI+EFCQJEKWAgmJErQFkSkxV7iNdjiIy45kAgPPuVA&#10;IjsnztIzouzYsUOAhN/If/vdN+x88HE7eupdgOK0nbz4oR069bZdDD1hR9U2XZARd8He/MobfwYQ&#10;nHwRIn4OJL761a/YlStnLSrqsqWmhlt1VYrl58dYZpYawyRYrSfPqll4W1CI8kY0VCcy4RUfmMki&#10;nG4jKI1JoHKkMNUW6iF+xooMHfVJmIeO1Rl4mPFXkxXpQKIC6MmJOGHlGOhdfG64CTIf8DqQUDUO&#10;7cSuYVTISFrRBO4psf2ZZvtkA4W62GK/cn3QfuPOmP3Oo3n7feQ3b4zZr10bta8vDwAZY/aXbs3b&#10;L92asY9Xeu1b26P26/z80ax2iVsw4qqtMS/R2kvT7PLxQxZ+6ZTrMZHNs8yIiuD5RFtWfKwlxoQC&#10;EgAhIBGHYRAVCSAmhTOhEq0oK555oJrZaQ4kRlh05MbcGETBj3Y4kHg828cCo/rhzXafxejxdA8A&#10;0WrXMPRUNnRnEIMMuTuOUh7DGGNh2h6sdN2Eb3RXO4/EJ3M9ruPzR3OAyGgjiyBKH/C9i9IXCCjs&#10;SSBxf7TdJRur4dj1XhQ8im8d41B9K5TMfB3lJ9ntVbnNSsChiffX2m3OQ83r9nmPQEIlERWuJJBQ&#10;/LDCou4O19oDDHuVeL3N89w5KB+q8q7atVOIkqqh7I01sUABI3xGORCClx3gZY3r0cJ6C2P/5ngT&#10;C1gn75WR0eIMgwUUtWS1jwV2QMnBiodWZ27Oi/cIelxzPCDCL8AHx1afCnlCdoc5Nt8roFAYhGKD&#10;FRc8h8E624xew1BU74rtg8X75jjghRHyALjTgnqD81UJXonibFe4PxKFOK32lrneAjd1TcCHkpWV&#10;4P2I4zyd7AMmBuzpVJ8LXRM4+HtJdLpXLb7qffHRFKABCMnw0rWoe/g17vtN7fJjWKrvwrK32Hlt&#10;ZPyq78YSi1IgllcAsdDtf11iMVI1GgGBKskI0DY4T+WdbGLcK1FbOSIK7brWD8wBYSp/6u4XC5vC&#10;y3bkueG98irJC7IrAOb3tzmmuqWrrLDK8WpHV/HjAgqBhKomKTdCPwsi9oe4J4z3m30ACLAqgFRX&#10;7Gss4tsYNj8FiixbZWHdBCJUuvV2NyDFHN/kGa2wLq1x7RvoCIGEumYrIV05MMstOfw9390jeTs2&#10;WIsEEduAovo/qPO1DNtZDKcpnvG0E9a2pmybY4GUp0zVr+SpUiWbOb5rsj4Pg4731xc6kJDUpodb&#10;ZmyoBQMRThe+/RULDTljEeHn7NKlY3Yp6EMg4h108ev23oev26EjbzqgCAo+6kAiMvI04HEG3X3S&#10;X8kPmJBnOgASvdUZGE15GB/lDiQU9tFTl2ftFQpT8FcCk/hYl7u5hrryTKtCN6WkRNjpU4AMOiro&#10;4jnWnhgry8uwIvSPaz4lKYi2snLV0i82H2PGldNUwnRZrKt+o9AEwUQjx5c4gPhjn/3kB722d63M&#10;SnKUR6bmWomWna6qgicAiGTz1edaczlGDIZwQPy73gXMXX/egZ7TPeblJ4s99q2lHvsLGLnfXVUP&#10;hm57goH6YLYRCBUoNNj3dobs25sDwAIGOTB/u68Z/STvZKHbTPlopdu+uTHkdPWzeYX8MH8Wh+wa&#10;41dNAdXFWl7EPcD/Bbr0c4zbb6EXnzDXPpYX5OqQPV3oYt61MRdb7KEKUMgTjLH8iLmu872luc13&#10;XmNMX8MgVLliJYCrAd5KS64LN9xETyj8SNEaozyzUcaXEpQ3pUORLeaIdve1rskzoOIga0CFNnge&#10;zbW6bt5357nG+TbWsXzXbV2bagEPvfrBKP9Hlaa2epptFXtGsgjY3xBAzPXZx2uj9gQw0+bJiwWf&#10;0xvq5/KUa3kOrDxdaHfeEwHQGs9D4V0PlYDbji45kKnmPFtC1y+rNwrg9Wxtwj7ZnrWPNibt3jgw&#10;x/35hnp0YLh+jgH79eUu10TwATpass9ao4pzKvCxi54KNOiUSO9Kj2iD4gbPX+FECu1Vp3/lJUiU&#10;eK/8kFEAVh6ZPoxe9XIYBRBmgIPJxiIbrsmxweps12NojPcqrGsQkFDeRFOpkrvVJyf/pfRxLwPe&#10;Ch/Gsnr/LAkW0BkzzO9JIFzPbbCe4wODkjFsW5WM78dOUQlvf3ndEiczPn/Y1URHoQuN0mbNMs9y&#10;gzVIuRZXtZHE3xS1I3vkKnpyTV4Z9Pcaz0Y9P+bRWaoK6MKiOC+Vs5/GrpYXeQbjfLo5F5gBILRJ&#10;xHkKQuYBmg1tJLEGrPXwfFhflBN6d7bN7jCGdlnjBC/jzaqymsj9KbAF9HtPY7bzSBSmX7aakmir&#10;LokCrFKsvl5lchNcMnplaYwLgRJM9HJ/VEpaFaZUBWqCYwRkjvG7yjUu8rrAWFpgjI3wvg6gr4Fr&#10;CRRzqK9OsSagrcGT5OSV4QOQ6K/mhlZl2Dj/X2hX4k65q2bhJg0P0S+KD650MDGJzHTXoQArDkAi&#10;2jISgqwUQ7ehIstBRGl+krXUFlobD1Iij8QXQaKvw+NAQp6JQBlX5U8oT6G/U43h/BWWBBISlWyd&#10;7G/7QmhTnY1h/Ksa0zTSi/iAix4BSlud80jMARMBkPB7IfwhTgH5IkhMAhHyRswr5nK+z/ZvjNvj&#10;u7NOHtyYttWpTuttLocAUyzo/GkLvXTOclJiHERISjNSkJiXMJGfEWt5SE5KJAARDkyEWFZSMEAR&#10;YqkJByAR6YeJFGBCkhoPSAgi+FtKzKWXHokASMRjwF4EFI4ced8OHXrfPvzwPYtNDrdi6LSA55eY&#10;GWkxHD86OdguhZ20V9961V6TfOU1f25EABIEDK9+QX4OJt58801755137PLls5aXi3FclGSlLCSu&#10;5BqDSEChpoKuQznSINd3RZwTL4uLQMLHQqmGXwKIKaBgicVQO4IOAJQcxKLU58k2bwmDsiDeQYSS&#10;syrSgl3TuV7G0EBdkc23q0qTdo49KNwaJptq6CtUwmP3mWDfYDH6GiDx7U2f/dqtEfvrTxbsBx+t&#10;2o+R37w5Zr9+fZzfz9n/8Xjdfv+jXfvutQn7lTuz9gef7toPP961/+32nP3qzrgzehU7voxCDD1z&#10;zILPHrOM+GALOnPUkkNDLCct0XIzkiw9Kcrik0IsMy2KRT3cUnm+6WnRlpMdZ9nJkcBHsBWkx1pL&#10;RZoNNSspToldGHkslNssSBu9jFntLDO/FmX8YaQts2Ao7GQehaxzkChhbpfFVN4WAcUtFqq7/fX2&#10;zYUh++byEMp+BGU/Yp8uycvRYY9ZLFVn3SVNI/JKCCTujaD4J4FiDMltJYALJFAaO1L8gJxE8e8y&#10;DPeGMBq1s4hiUwdjHUe7f4IJGecCCXXZFkg8HG+wh6NAh4x7noU8ETJYXQIsilSlYR1IjKuCE4Ki&#10;1Y62chhUMeqagILFRgavXl2lpwOQ0A7XYk+FzUi5A43aQdKCJE+WQqju8l4lZe8prGqszu2Y3eZn&#10;LeouCZxz1/0TAMioXvPVMnakrCsYO9xbxpK8Etty8SoEpo/PAXr+XTnOAdCTyCuhVx3HAQSywfds&#10;oeR3Brl2vYfvU5iVgPDRhM95IyQCCnkkBBKu0pQ8EfO9LjzgMQbRIz7joI17J4hQLPkK16uQoZ8H&#10;CUGEOoFrwZYbfpLFVbkaEy1ZThxI8BxVllc777pPuu5d7osaH8qL414xoLd8jCdgQon+WvhdFS3g&#10;7xa672ZvkwOPq9xvBxE8o32g4C5j1HVCB5oEEjJY3JjhcxJXrYnjCiLkxVI5Ypd3gXFyA7gUSKiC&#10;k15v8WyvYkyttObaPEbAcmOx7bRVuuaJ6y18b2e1XevQ2FQZWYTXHT6rcSnQvcVCKwBZaszx36dG&#10;xgXrkrwSAolpfr/AnJtk7Rrx5NqoNskwUFShRUm6SvpWYra6citJe6Gp1IHEaG26TbD4T8lYRLeV&#10;JQbZqSMfvtSZr7/6up1HL1y6cMIunD9il64csuCwo4DDYTt77n07eeqrfwYkwkJP2OWLhyzsygmL&#10;DjtnkSGnLR+d0QwQ9CjuWsYTY1IgMchz7eE8ujnfL4JEo4qeCCKKUy0tKQy9/547H3mk3333q6wj&#10;EVZXlm9l/L2k2O+VKCyMcR6Jisp455FwDefK4l6ChCBCoQoeDI5f+X6z/ckPfA4kfvUvtFhNWbIV&#10;Z0f5k7bLky0h9hTr0jnzFCU4ndZcnmL9GIJKtFXC+ja6ZJk5envE76l8BISrTLNA4usYvt9Z6XXy&#10;fKnNnl9FJ00rPLHC7qLT9pGvr/rs05UBDONW5kOz846qwt396Sb72lqffbQInM928F7GpqB22sd8&#10;bLJ1fl5mjG4xPp/P99hzvvfZRKt9pl4zC71OHk8pz0keVXWX9zIPFbbT4wzxx0qCBn6uYzTdQv+o&#10;QpNAQqFzC4DEMga5vGYOmOX1QFfIu6Uw8JbiGLdJppDveebdMjA+x9xc5twDIKG+JCquoXKw8sJo&#10;Z3l/oQODtMrmW2VQ5zmYcEY0xvE6Rp3rwu/FAG7A4ETmWDfUZ+fmZJfdR4cIJJTYrYTw5/z8iOv9&#10;+tqAfevaqH1+bcQez7UBaSUvQUKdwB00H4j01w5wsTvttZvauJkBHJH9mR77aJ41hN8rF+4ez/Ij&#10;jiV5PNXifi9RPx+BxC3ux2JDkTt/hSWqcMocRr/6r8gjrApt0tfS6zK+VWZ5d6DOGcjz2pXHnlQi&#10;+FiN//olI9gvA5UAdpkgI9012OzDhpDtOcTzUF+cgCg3LSCB3w3yHoWcKpF7ET0zge6caq9yMslz&#10;E0D0A+pOsJfUTLQNe0PfEYCICcbxUGuOk5E2DP4DkFjvr3TXobVqoinLOkojbYR5GgAJ12cIiBBM&#10;SDaQQI8kVQLUONF1TCgEFTiVx3ihA52OrlaDVGd3oHPdRhD6TfaNvCL6zjs8QyXQbw3VuGa3yz4+&#10;w9+WeFXpY+VwCSTy0y5ace4VqygMt8qiCKutT3HVrYo41wpAQhW1aoqiXZiick/UCFOez7ZG4AJ9&#10;7CpJcQ4jXuwVjj3Ls1JOxSTXoAaJnVyDl2sQTAgkGmoSrLUhld+l2SvTzSjRpmIUQ6a1lyQ4N84U&#10;N2caQ2eAG9WJ4lCHYNcJkYEzwgOR+Dx5rvRcT2OZNVdmW3l5luUXJFtJKVBRDA15MC5rC1zlpKaG&#10;QutGYfeivHu8AMWB9LXXW397ow10NNlIT6v1AwWq0KSqSWM9SqjudvAg41/eA/3flW4d6gUg2rjo&#10;FhsCOIaRcSBgVGFK3U0co96GMRqm1O2a3+tvKu3qF6CiT43n/DLZ3WhTyIySsDFW51Bmm1M9ts3k&#10;ur85ap/chtZvzdq19TFbnvFZbUWmhUeds0uhJy0iUv0gwjA2Iyw7Sd0K4yw/0y/ZqVGWg1GZkxRp&#10;2YnhroKTJF7J1dGXLD32iiWE8xp3xTLiwp3bOzH6slt8IqJOWmKcYvSvWGpoqMVfCbLYoEssRhft&#10;ysUzdg7D9sTpD+yDI19F3rFLwWctpyDFYuIVvnTcLlw5axf43XuH3v2z4UssQMp1+PAoIHL0A/dz&#10;4PcBeffdN+3CxaMWGnbGMtNZjICIotxoy00PcQnUqqnsGjBVpJu3EqXKGKnKigIAIqwyI9Kai5Os&#10;HQXTU6eu1UycNn9MoYxBxSlOMeFHWbA9mRFWBfhUs2h1cIwOxl9rUZxV8z11ecn8Lt9Jf00ORnYl&#10;NI7BMgxQMLE3e0pYDOS+9tm3Ngfse7sD9pv7I/bbjyfstx8i9yftr+6N2/9+f9Z+9+mK/fajJf62&#10;ZH/1wYLbAfve9pD9pTtT9lv35uz3nqzYX3+4aJ9v9Nnz5Q4n9VxvyMkjls1zOfHO25YRGeQqrxQD&#10;itmJYe5ZqXJTfrrKpsXyt1gXBpUIGMYCftlJ4VaVz/WgENtRjkNKDgWap1sqMALLUShFNsg9HAPO&#10;5zGcBlhI+hF1I+5nsvYwD8cADSmoVQxNNUXbYUFTEu/XVwft6yy83+D1m1eHHEi8WGaxXVTuRTuL&#10;rprXqW9BCwtNO8aXch68bhdf1VJ2MDK1YG6gHLZYANWFeBOFpjKwqia0hzF4m4Vif7DFHgAiyu1Q&#10;noITjPdHGNsPMLAfKUxA3gaMVYUEKOHbJTyzEKnMq0q6alGSgX9jyF+NSAaz+lPofBQKpCRILS4a&#10;F87jwXe7PhVaUFkMJjFUFPc/y6IgkeEy0+wPLVDJWfWJUNUhfc8NFLlCom5iwGpXR4a0dgil/Ndk&#10;HHehhDEe17uBAD53m/uhyklXAYmVDoVZCULq7RbXckfhDwrH4hwVUyuvxA0W8GsYK9tct6q4CCQU&#10;V/yQRV7J04+nulloWYwnuu0J4CaouAfM3Zvs9FeaAsgEEQIK1aG/rWPwLNRtVTuS2pGaxQCQ8bzb&#10;DVRwvQKHTe6jyh2v6Xf8X52UJ7RTx4Km3alpbz5jC0jnb7Mo+8n6bBcKpcVccd261i2O4cq/Ann+&#10;illcLyLvXqDz7+1+xgc6Ufd2hc+rhOdNQEcwqY7DewMNzssgg065MbuMmRuc1w3mpToTy3Oh994B&#10;EgWLGoPKi9n0Ajdc1yqL1gbPz1Vx4v8rrfkHQCCvBECLzDHuV5gbAov1dhZp5sA6htpV7o2qPF1j&#10;TMjbsQMILmE8rGJ8X2U+KYTqOoaSQEIhXsqzmG/B0GGOTTYUuMo48tgsSA9xLO1+qgGrZAqZ0Hyr&#10;1e6wEoAx7FnvmnJi7J2vvPlSL77+6mt2/vRxu3j2hJ08/oGdBRrOnH8f/XvUzgMLyoc4f+EQIHHM&#10;rgAQYeGnLJR1IjT4pEWHn3evkcGnLDM+2HXb7yxPs/FWjEUgV7kRQ61Kyiy3fsa3eksoeVLSzTl5&#10;StNN5anPnDz08ny0MfRFkFBok7wRBfn+zsBVVYkvpaIs3oqKI6wQyc8PcwChxl739iodRPzwD7ud&#10;VJfwuZJEl4Rdi6GlrteXL71jCdEnXZfuxrIUawIklF+iDcdtnrmqlF2TMY7Ro2pl31xHJ630A43V&#10;9ohx8835LgcST+cwSBeZ+9PA/0i17Y2q7HUlc77anjI31Jhxf9jrqgQJJLSTf2/SD62qYqYQI3X9&#10;v8Uc20FPrHB87fxeRycJJB7Lw8u5PARmBBCSh/L08XtBxEMgQjloD9FnCikVSNwYYE3h3JXn5aoz&#10;SS+ib7YxpG7p9/KY6ruHW20bfahqR9rBrsJway6MtvayBAcQ8kgoxn62HQDpBmbbWLPa8xhz+Q4m&#10;HsorATBJ7swqFKjKbabJCA8Y0jLEZWRP1ZXwf9ZIRJu7cxrL0tXMZUGESmErLNZV5UMCIPGt66P2&#10;zZ0he4LxL4BQr40nXLNCodTnJQAS8kZIVrQT7tMud51tou8/Xeqyz5bQYZOtdr23EpiQZwl4H5en&#10;CX2PfBEkHqLzFM6lylMCCnf+6B95WeZa8m1J5Wi5h9rMcF4KdL8qainpW0nmTgCBCWxPB1TYFQOV&#10;wANr5nCNvyntADChhGTlUMxz7vN91TaHDpjieyWT3BcBhEKm9LcV1jf1AJJHQrkH8kbIK6FQnqUe&#10;j/V4cqwLMBdIyN4VSCgE6Ysg4UpmNwMXANkiULjGvVLeiYx6dbmfaMrEVol0XmFBhGSR8bLE9wsi&#10;dhlzkh2uWaIQJgGFQqMmXYnZHOZOodusl4dCej8AEloDtRGkvjbLXYAF33kbkNscqHaNavUqT5K/&#10;gqDH1hjrC9zjKY7VVJFgRdlBVlUcaWoIWFml8MZwywIuSgv9vSIEHMqpaKryV8WSNNYmWjfgJJiQ&#10;3ulpyLHBFtYR7rm8pOqLoW7rk0ONNoZu70Ynt6KXBBItwIoDiaW2GgcSgbJicve0Fie7XWKJQKKr&#10;UjCRZwM83C41ekM6kcbyTGuuyHZdOgsKkiwzI8rKK3KstibfGusKnTQg3uYSBxGSfhbyqZFmG+Bn&#10;gcRId6sDiUDFJH83az80yAsR8CL8TI5DNzDQ6bUxPqvu04KJoa7GlyAxxqsgQp4LQYSa2E27krGd&#10;NgywBLwfEoGE8iKmgBgHEkOttjXda/fWxuzjWzO2vzZsNxb7bGNpwLwAUXzkebsYfNzt9scBEclA&#10;QHYi0PAFkMhJj3FlRAUS8i5kxF+x9PgQ15wuVaVg49RhOdhSY65YSlQQUBHuKn/IOI2JPm8p/C0h&#10;7pKrUZ4YHGwpISGAxGULvnTOTrGQHDn6VXvn/TftK+++4eSNt163N998w8nhox/yt7edfOXdr9gh&#10;FrzDJ/zy4dH37FzIKbsQfsauRF2wUL7z6AmFSKlL9Wsc930nsXEXLSMr1CpYgNQNsQowqAcIc9OD&#10;rTwzxPqrGQPlqdbEguOrzDBvWbLzIHi45jquv708w7oBBTfBUSizXcW2AUmv9FXYdKvC6Fgg+UxV&#10;RriVpYVaJUDRxvE6iuPMp/JiqVfcrl11brLVF2a4EKk5wFZJYStM7tWObHs212jf3e6x7+8MOPm1&#10;m8P21x6O2u9+NGV/9d6g/dX7Y/bLO332fz5ZtN97sWq/sT9p/9v9Gftrj+aAjDn7SzdH7Zd3B+0v&#10;3hixv3hzxH7z7qT9BuDxq3sjTm6w0HlzUy0z5JKdeOsti8NAKEu+YuUpwZYTwzPlWRUDTp78OK4j&#10;xkkGxkJU0EnnSdIzL0hVbe14q8xNsHbmSVdlnnUiw/Wl3DfmUBmAgcEir16nYj09wBdzsDwnysqy&#10;Iq2hNIn7yOSuy3Ovy70ltj/bbJ+s9donLMyfrvS50Ca5trUTJTe2KpI8W+p18miO32tHHGNOPSJU&#10;jlHGqxYJVyYVpaB+ESr9KYNcScwqk6pKQqp4pG7Lj8Z9rjStoESi3WYd78l4uz3CQA4kbj9g0fYD&#10;B8CCoSkjXVWSlPCsKk0yFvZG9R2CCwxRfq/vExheR/luooSXO/yKVLvvKqvnqgshcx1lLjdAovKc&#10;rvIX42oBA3iVhX2rW4u9KjI1sVDW2BbXuMni5RYxFLF2xbZkOLPwKKFXxuSqD2MBRbw7qFjpBq5R&#10;u5U9GC7cJ85THWrvKilTEKH7ppAvrvk6ELTNPbunKlAHIKKmeQole8q9/hiDRrud+yyyWsDvjXFf&#10;eK9e5d0QRCiE6y4GgcK51BxOC4YqiLhkPgxtubzlOp/DKFGYqcq8ymuyAggt8H9/B3gWV2+RTbGA&#10;Tsn4wICWKJdN3i55J5TroA7Qaqq30a+dW//u4FpvhXPPK+xA913VbrQTuo5htspCry7Yc9wj3R8t&#10;/uqu7Q+Xa3IeiduIay7IwrzZCajxDCTbfPdOV7mphK2A9NFUD+Ol3e7I2yMPQAtGP4bDKteoJnNq&#10;LrfMuU/XZwET+baNIb3p9SdRSwRNMlLk3VLCqIwUVW9a4frkTVD/CInCqu4whpXTs8F1r/G5HZ61&#10;AMRBBT/Lm6YyxQrj0o7prEJ3G1VUBJhHH03UKgk70wHGLMaHQqKq0yPsww/8u//KLfsqUHHh2Am7&#10;dOKUnTl+xC5eOW0nzx+1k+fknThpwWGn3evF4BN24coJO3vxqJ27LKg4YyER5y0o5LRFXDlladHS&#10;I/EYoRmABOMciJvHyBtqrbGhFqS1mgU919WWb1BydFGcpScGWfD5w/b+26/7QeJLr9i76Pj3WAtC&#10;ws5YfnakFedFuXAk5T4oEVJVVSowdMtL414mSZYWxlhpSYzzTNzfq3KhTCr1+qM/9NlQb7oVZkVY&#10;aW60VRX6E6vz0feR4YctLyvEKjhOJ8+qtjwR0MoERCsZC40uJ0Fd5yUvMGw/2xhg/mAsc/9voFdU&#10;ZenjRfSRQnAWejFuVYq5Cn3ViJHvsWWMboUP3cRIUsjcAsaWPKabGE7bjE9//wZ/uKS8jLf5vlsc&#10;a515rXLMe9J/Kl6h6mjon/tjAAsA/2C8zZ5MdboiDOrjonKs6xhHyttSEQX9XmWdlduhSnnSU0qy&#10;lqh6nkBDsjeCfgQkFN6ksSGPRHW6nuFF83BfphjLCmtyVb+8uTaDjDWm2xQy0yBAyGAe1dh1DHLJ&#10;fQz2G+hIGdVuZ/7AK+EX/eyHCEk/IBEoOaou6tuM4XsY8wKKB5xjACYU2vRiucvBxOe7I/b51ogL&#10;BxNISAcrZFFzaaAyyR9ShAzqu1h/ljG0rzL+FHr69ZVu+xbri/JSvggSgiyFNj3hXn8y3wdMtLuk&#10;9xcrg24zZY05qmpqi+gjgYSqMs6oCIoXHeYtYP55XNiONkzUiE8w4YSfAzkcmntjrHXjrHWzLaXc&#10;12KbRfdPcn+ViL2lDZzpNrumDR3WnGusPVfRQzMY8VMcd4GxssVz3R3zunChSc5H3giBhF4n0C09&#10;NQKJTOv3+D0SEtf4lnMURKj/g0BimGcYAAmFNcnLFAht0noiWeN69H81+fwiSAgc1jkvifqcBIBi&#10;Ax2qdWuyMdsPEto84jsFEoI6RWr4w7a5bs5D64K+55pCdlmTBDQ7PI9dxq2+Qz2N1nlmt5ZYb672&#10;Y7+WO2+ERIAgkFCTPjXrq6lQ3xrsuLJ4q8gLdx3GJVWFkVZVHmnNdckOCpynoj7b7+EBJga490Pc&#10;R3klxtGhM1zHJLp9hGv1tedatzcHsMixVyYaixighRg3uU68KK1ClFbLAUxo16QakmkqkeJLtZqs&#10;aKvLRaEAEt5qJcCoPm6+VQIQGemRVoJx5G2tsuaGYquGLn0dNS8hQjLWX2/jg43W2Vhs3tpSFGbN&#10;S5D4GQMfo1/GfyAx2v1flZZ8fohYnhy2pYl+BwoCiYBHYqLHa4u8b264F+hQSJSgpANRnwi/12O0&#10;H5gIeCU6620MkVdi3FdvVye6bHumz+6vjdvDrTG7geKbwdAoyIqxKxdYMM5+aFERl4AIdamOtfSE&#10;aAcSeSmxlpcaa5kpangWaeolkZWoBmdARNxlBw55KaH8Tq9hQEaIpQESCp3JTcAIjYsAOpS4e8Fi&#10;Ys5ZRNQpQOISIHHF4oCI8Ivn7fKF0/b+hwKIL9lbX33NvvyGXl+3V1WmlcXl2PHDlpWXZKnZ8RaV&#10;EIaEWlgMcKIY//wES2ShSSqMtuSiaEvjOavPxJHjH9rR44fsxMnDFilPSVaUZedGWHVtslVUAxKF&#10;cVbDOGgBIqsLE6ypINY6SpOtrQQjtzLdBpmYXv5flx3nIMJbmGY+fieqVUnDUSbodGchk6oaoGCi&#10;8vsuFkdvcaI1I41FiVaF0SyPRH9VivUAElUpQZabFGJ5gFdldqIbgwKJ7spMK00Ns6b8GOsBbjXh&#10;BBC/uTdmv3V/wn770Zj9H0/GAIoR+8Ovrdh3N/tQTCj1+jxgudAmkN97sWK/92TZfuP2OMYgEFqT&#10;bb3AUC+w8pfvcoyns06eL7YanTzXAAD/9ElEQVS77u3Z0aEWcuoY8r4lBx22zPCTlg4wXD591K6c&#10;O2YxIWct4sJJK01hUmb4O2gXM1bSee4pMUEWcvGUhV7CgAg6A3hEWU1uIqCVbblqYhVywVWJSo8N&#10;tnYWZiVE6bWGe16ejVGQEmJFqqxSwH2tzrKZzjwWIo895tw+WvbZN9YHXVlYlYcVQOyzqKuh3OP5&#10;LhT8gB8oZrpcYrY/8brxZ0CivzLHmvNTrDEXBZMjSbbGPAAxN80ac1KttywXmOh2FUkUoiSvw8NR&#10;FjFA4vlklz1mkb7PYv1Qcf8Yx/JYqAqVqvzUZSVYHcecbCjBWPC72O+xIKkB1abCYAYUUtDoKq34&#10;K6JgKKNItTuuHItlXgUSmyhp7cYtYQBKPIBZUXI45xmDAa1a7DJKMVI71XBOoQ4sJlyjYo0ldzAg&#10;lCOh3APtsGu3XAZqVWa0FSYHu02UO8CBmtsp/Eh5JvcnOd9Z/a7F7bCqIZ8S069x3bvAw/3Jbowg&#10;AGvUX9pWHpy7GLK6L3oWj7nXd0d+ChL3xjBmRjvsGguu85ZwTRIlgSvmVXHDcm8LIma8xRgjeRgl&#10;mcBCFguPQk2rWGxUraUKmCqxwXq5++WJUIiTFt8Ml9AokFAum8LkriosCPBYR+eusgjo+1TuVQuT&#10;FkW3MPIstoELgYR272c7WDDkFeFV5+SP2/b4ywBz31TRS54oQYRC3O7w/z1dJ+K6bStBnPNV0zrl&#10;RqiCz10A7x734cFgs93BWNluU9WmUoxFrov3KqRjBp0ww+K1AlistZS4KmJbeh/PW8aGwq+Uv6Qq&#10;Vu5ziMrNCibUQ0KJ3vLgyGNyg4VbHh2VzJWnTUAlkJCXS0Ci4wlElr16rbAJF/7khwh113ahTUCE&#10;OufnRZ+zd95+6yCE6F27eAogOMPcP3naLpwGKIJP2/kg5nfEBSDhlIVFnuXnM3YeeDh1Dp165gM7&#10;jfF/Ebi4EHTCQsLR64CE81jGhrHGptgo90whF7NA37DX40BisKXKgUQDIKHeDVmM06LcKAu/fNxO&#10;Hn3X6fp33v2KK7KRmHDZiUCitCjGivIAigKgITvMhTAJIlS2sQS9L9HPxSVRdv9O1cvkaoHE/VtV&#10;VoperVCviJJEa8LAkuRhMIeHfWjpqRetuTbNFuQVQNQoUTlQjzDsPp7vtY/mfG4H/w6Gjgx2VfjZ&#10;ZU4rR8iFGfIstjGS9pgj8nze4e9PZ+VJ8AL5RTzTDF4LTSFPKp+ssMcNnttdgOAZa/FtXu+gb/YW&#10;mFuLwPhKr9vZ359vt3vzQMN8p4MJVwWP73w8yStz9ZnrOeP3RFxnrMuoXwWSVUxAIKRS1grbVD8J&#10;B8ia68xTVaqTXnMhiXyvQEKhtRobA+ji+qxwt07VpAe7poead/31ma50qGLg1fDMNTvDqFYjPI1B&#10;V2oWcSGOi/32kPsmL+iM1iaNQaSvJMFVyRwEbrWpq8qGfUBEP7ChvAp5Su5NA0sAwq1+oArjdqcb&#10;A5S5tD9UZ9+82gsM9No3MPC/tTbKfFUjUPRWX70toisHgMDesjgbxNAc5fwEKIo+UXiW5og7N87r&#10;Mc81EM6k/JJ7B+KqDbKeKJRVCe3+97U5gPyI9UY5fwojU8L6DueqnLw55vcqhrGqYKmcrkKeJNJ9&#10;8karyaQfJOQdzHEe1blW6UTmKOek3fwVHzoTILoz22N7PJM9hWXN8TPPer2/gTUCXaH8vD7lfWFo&#10;87rUjs3BPJeokFBLKXbMgbRiy3ZgT3RX55gPmOoAXiTayOtsLHTFDSRK9FZTylklX3M9Vxm7AY/D&#10;LmNkmzGj8Lo5xpOa6Sq/YI21MgAO8zz32R7sSnTgKjLBMScYQzO8KsJiEV0rkZ5dRQdo02i2tQzb&#10;Rl4u7uGBfnZrmLxmc532YMHH/4FijPkNPndHgL45bDcATJWo9WSFWX0ueiD3ihXnh7hE9JaqRPMC&#10;jwOCBHRdR1miE09OqBVlXmbeh7v8itpybA1PGvciw5W87pD3BelqybZ2dGM/z2SQuTzJWJtk7E0w&#10;BiWvqNmFF2UjgJDkhB+zqPOHMIxC/bHr6sZXHGfNDHCBRGNBolWmR1gDrx4UYV1JmgOJuvpSyy9I&#10;ssKiVGtuxOhrr3HJ1KP9LTaIYRAAiS+GNnU3V1tbXQUnWOG8E35vhBfY8HsfJP68CCDChTV1uwZy&#10;/c0NgEKfLY7327DzRDQBG80uH0IQoSTraeBhrKcRgPD3nAiAxBCw4QCiF3gBHFypV0BisbeFz7ba&#10;jflBBxI7s33OE7HEJOz0YFCmhrteEfJIpCfFWHxcuKUCACnxEc4bIZDISY5+CRIZyREOILISQ93f&#10;sjF+FNqkhGt5JRTaJJBIiQ6yrLhIBxPqXRAVdcbCgYi42AsWG3HegUTExfMusfvMqSN26Mjbdujw&#10;2/Y+8t6ht+2rH7zlQELN6cIxSgtLM6y0Js+Kq3KQbMsuSrYcnpM6W2eUJVgaSkSSxSDKARblwbh5&#10;86bNzc2ZEocLMe6rPIBBY5qVVSa8BAl1Qa3Mj3UAIOmryrIedXrECBdQaHe9tSDV2ov5f3X2gXtM&#10;LslSm+susamOAutrSANE4qy9NMm5Lbuq0s0LQDQDIsMowrH6LGvMhqiTLmFEh1tWwhXnlagBjK6c&#10;O2lVVVX2/Plz+yt/5a/Yr/zKr9jU1JSFXrnsiP73X8zY776Yst95Pmm/9/G0fWOjx86dPmkbGxv2&#10;67/+605WVlaAkyj7/s4QBnSChYWF2aeffmq/+Zu/aU+fPrXDhw/bnYkGG2/Kt8uXL9mDBw/cd/3q&#10;r/6q+Xw+O3/8A0sLPm6HvvoVKy0tte985zv2l//yX7adnR07/OH71pCfZAVpkSz+iRYXdg6AOGnV&#10;1dXuGGtra3b5zBFLibpkRamRdv7EYRsaGnJ/07HUsVI7Bk2VyX4joizZMmIvWmbyZSvIDHPt9Kc6&#10;cgCyMrs32+wSDz9b8SdbO+N1FoWOCCgeqGoHMCF5Ptttn8z3uKZ2z5CHvPf2oEJWaiwnJd59//+T&#10;tNXVYCS3seCiyPprTZWYnk6gyFh41dNiX94JFumHCktg0dVO2UO+Q7tMRQX57t5Wpceh1P1VpW4P&#10;Y8wrDALFfwelqiZy8gjcGGkyVVm6AVjII3Edg1B5DoKIdc7TeSZQyPJIJcdFuWefBSir/v9MY5HN&#10;N1dglLKQdNbYAu/bwIDZlldCHomRelM+wyZGjEBCSc0bGNiZ6Wn27W9/28rTowECDP4JDH5ESevy&#10;SNwda3A/CyTklZAhsgUw3OC9e+N6n5rgqSeGP2zM7/VBAK19fieQuKdQjdF2fpa0uXAoGe6Bih8B&#10;iNDuk6DAgQQy31Fo6pmi3IfxRhZWDACFoC5z3nNcs682xXprU/lb9kHNcwSDXAbBIvdP90ogsaZS&#10;qioTiREuiFhG/6qXg+K355RAyNy82s37EC3m8kaogsm08jFUmpX/u8RtnudNjiuY2BNEaCzw8y2e&#10;kXphPJjodte4ywKzg7F/jeOpU/pN4EJJ1PJI3OmptfsDAFcfRqLOh4V3h+MrFl2GhkBiAcNpmeep&#10;ik3bWkhZoGWAqVeJMy4BlKvtGE0sZjscW94QNcRbqC+0JYBwF6BQXoe8Tut8XqF7Agftlup1id8r&#10;lGIRaFpsBaQ6q22O75JHYszjj/UeQS/1ozcH0GFF8ZdcgrUM9zfeeMMunz5rsZdDnUfiMPr2vSNf&#10;tWNnDlsQYCBvREj4aYuMOWdhMRfsYshJO33hsPNKXA4+ZacuHnKAkRRx0dKjgy0zJsSqs2NstLnI&#10;eSVU110eib76CuutY21EB3hYe4uzAAQMfHkkkjjuudOHnPdYIBEecxFwiLas9DBT/wgHEhgQEuU3&#10;NGCQKqRJFVaq0NkqT11WGGu3b5b4PRGIQOLujXIrQ7eX8T1NlazflWnWWZttbTVZ6J4Qy0q5aBWF&#10;UTbFeLk/I+8nRtwIzx55OosBr5wi5toWev46xsUt7exjaGi3X89OO+EyFJdZD5RPpOf4CIPz46UO&#10;+97usD2bkzexDD3SYJ+tddnnGyP8vcPJC1UtWhrCeOq3BxjfD9YGHERIHi332Iu1QdfkLQASj+dU&#10;1KDDnkz5ww0/wvB8imF8B4B3INGYbkvNuZwLYw0RaErXqI+E4OEm53yDOaKKdBpz++iLhxjXu+ir&#10;AEiMNRS4jawW7pdsplHGsMJo1EdghPk4zNwc9qTaBOuZQELhcxp/gil5xhTiKJCQ3McYVoNMAbUD&#10;ieJ4Z9wrCdiBRH2ugwkB7wbzZQ9Ie7E+aA/mZMwrN63KX7yANWudNfTRWJN9ttTjiosIJLQ+KJxS&#10;jUHVFX8WY14VCmfalDTuBwnlCGizRsUXVBVLcKUwpp8HCcHLg9kOIL3MgYHWkABIPGetUQK7QEJh&#10;m9q4WUZXDWJnDJcnuTK6qtSmc93qA+w5741e9NPPgYSAXp4ZwcQU/59uLnAgsTnU7EBiG6C7Oc6z&#10;4nocSDBGVOlKpXEl2nBZ7qjxV+fzNaDf/EU21MCvOkdNZH8KEoqsEUi089riyXfia8h/CRHdzSWu&#10;2pJAYgSwEUgoxFj5FxJ5BQQ6ClmaQm+r58zKEPqdsa9E/Ks8a93XaYWPMX4WB5p5X5VNqWFmKzoJ&#10;kFAuRCDfU9eh6oHyPm8A0goJk37Whouq72kdUyGQRzxfebTkndsUsAE3Aox9ns11QFXjpbci1Yqz&#10;g6w4J8jaPCnm5Zn3oeNk26xpY4bzU0WquuxQK0i96MKdFPqkhsKlpVFWXRFnDdVJ1lzP/WpQM8sU&#10;5yFtYay0oRv6eWbKqZjhemeBp1faKtKtKCXYKrMTLD8p3GIuHbMrwYctJTnEivOSrSAPRVTGjWfS&#10;NaBoc3NjLTUt1EoxTosxACuhOiXbqnpPGQ+nqCTRqiuzbYyFZXhAO/+tNtHR6JTkeEeD+Zg0VRig&#10;FRUZ5muvdUnVffp9qwe4qLORLq/N9Pe4XAiJQGIKiJC4ECefOmGrK3a9jfd4bbRHidkNCA9ufMiW&#10;R/ocSEzyvWM9DQ4i1LhOgKLQKZ3PWDcA0cV3ddby3XU20N1oC2PdtjHdbQ82hu3h5ohdR/nsLY/a&#10;dG8DyjTSJdRFqmspAKBeD2o0p3yHNNUWT4x0sKBuyAGQyM3gPsWFAA0hQAjKXl4KVWMCLNRvIk5J&#10;1khqbKhLrJYkRZ9zdcjDkTj+Hx511k5dOmzHzn9gR88pPOlDO372qB05dciOnpQ7/YIdwSB98503&#10;7bW3XrMLQactPSfWsgC/4ppUK2/IsGIGUUZhtJN8gLGgLNYy8iIsrTDM0ksj7OS5Q/bbv/3b9tln&#10;n1lGWpDlZIdZNZ+vKIixchap+sIEq82Odm7+4oTLVp8daa35cTbCQjvqybZWJe8URTkwkEJqyIu1&#10;xvxUyJdJWFtkvpoC8zFuulisPXkJgFWYFWVEWQtg08GE9pWnYCip2U6hNZbEW1k6YzGDsZcabAVJ&#10;l60uL84++OrbDnb+/b//99bf329vvfWWpaSk2Pe//337d//u31lsbKypBOfvvViwP/5s1f4IOX7o&#10;Pfv444/tP//n/2y/8Au/4H7+7//9v9uzZ88si2eo2Oe/9/f+nv3zf/7P7erVq/av//W/tv/yX/6L&#10;pUYF2XvvvWf/4l/8C/tX/+pf2f7+vv31v/7X7X/+z/9pra2tlhV12aKjo+0//af/5H6/vb1t//E/&#10;/kf7/PPPLejUh1aQGG55CeF28t237MLxQzY+Pm7/7b/9N/v7f//vO4Pk3AlgNOyCvfXG6/Zbv/Vb&#10;7px6e3utDRhrZp7Vcg8aFb9cnmjpKgmcGmHZQFVZbqL1ch+XUb4qaXofBapSo0+mup0hrN1uhcvc&#10;R5mop4LCCO5PeN2CLmP9llz5M6pIhFE71YQibrTU6DBbWlx0sre3Z/r38ccfvfxdWU468FDPAliO&#10;sse49BbaOoapekhoV9ElTCNK3nXdYVFqqmK02lVhHW2t9g/+wT+wCkBi0Ztr8y2ZGAtV9phzVC6F&#10;ekvII+H6gqBwd1nMb6tylct7AAJQdlKiSximLildSYcYyvmZafYf/sN/QPnFYFQrPEVu8RKXOL2K&#10;ob3Wi0HDuamu+QrGqrxWOo4SwHc5T8XsK0ciIizEPZsa9J6a22nX7hrno+Zr6ywI1xhPSuRWt1qV&#10;ylWFK1XW2h0EelhA7rOYBWRf8DDc5EQN/NSnQgu3ulnfw6C5xzO6zucUR60usurPoN4OMtyV2zDn&#10;BYZQzPJGTLFgKedhti3fJluZYw0YufX8DpCYaytnnuSYD9Dvq0tjccTIwBjQgjDGzwr1Utysmoyq&#10;QoqSs5VTou7X6g801aIkUO4Jf5/kOyb4zCyGuMrJqrTlVc5nluesuuoCDsVxC34EYdd4Hjd4xnrd&#10;BQQElvLS3FXFKxbI+6MAKmNwl2Ns88x2+Z4bPI8bHdx3eQ14fpveEl79VZgEEbcx7FR1xv2e71/D&#10;4HT5EjxnVSi7ymcEQgq705hTmeI1/Q7ZwqiTF0TGkb8Erd8zIY/ENQyKLb5DQCFw0EKsSjGCjnmO&#10;P4MhOI5hNoOhMFqvkF3BQ4rzTPRjxHSyNnlLUhm7kfbeu1918/b111+3k0ePWvSVYLt46pQdOfS+&#10;vX/0XXvn0NvoUMHCaed1uHTllJ0LOm4hrBUhUQBG+FmLiLroIOL4mXct9Mpxiw07axmsDa1l6TbG&#10;OQVAYrC52nkkBpoqHUjUABLZSVcs8soJC2Ndlpw7/aG9DkjonMKiLziACIhCm+R1EFDUVqdaIzpX&#10;IOHKvRZEWR06d2ww2370x92Iz73eul5s+Vlhlpx4Fr3vbzrXUpVurehyb3WmNZanWmtVhk3yPDcw&#10;Gp5hyCg+/yHzWHlVMrZdpSDGqhqx3RGET7b4K2MNeJz3aBgDZBLjY4NxoecueQaAfLbabd/eGrCv&#10;r/ns861e+861Aful26P2rU0M4IVe5pbX9W+5oxDKuV4HEwGIeHC13z7mfZ9tjdtz4OI+hvUjIOJr&#10;6/32HMDYw+jcZ76+mPXZ84U+u43+kzd0tiENYM2yFebZCvpM40Owqnwrl2sliEDUY+I641+bCPcm&#10;2pi7TRh81W4eKr9NINHN2qUwJwG8OhOr4epwbZr5KmJdDL3CiGQU+xOR/d8jmJCh/pDrebo8aF/f&#10;nkSvNLvcnqm6bOeRCICE8lVHkDH0vnSdPDzPVP1qe9QeAk5Pp5qd7A/X2h3OeY/7/QCI+5i/PQOm&#10;fkGhR4CESrzKy6BCFjsYoLPtgDdGoHIJAhU5lRAsiAiAhPpsyHOtBPR9nuft8Qa7dwASrrAG8oQx&#10;IIhQyJPep2pYCqn6JjbUMwxbdbXfBRR25ZkQQATkACTUV2aTZ6Idd90fP0ig76q5p+gmgYRATNUd&#10;d1jjBBFb0tPo271JYII1UGWsVSr3KmuGNpGUwyKA2MXeC4j+r4qPfcz7AEh0VmY5iAiAhBcb1kEE&#10;QNOBjngpnE9nTbqDCYVpDzMvAyJPxAK6cQQI1C7/QF2WqVu3yrnKO+w8FQcgoTKr4x0eVzxmoqns&#10;JUgoN1CyraIbkz5zpX+HvIBCq/Omq++IQn4VHqa8ies83ztTrOu8SserqITKg++ip+8xpx46L027&#10;y6kb4TkPtaPrutH/gj+e8S3u1X01nGVeaJ3sq1LjuXArzQlxydjlxZGuSENhcbhVlsdaXU2Sq86k&#10;V3lIGxnz8lR6geae1jxs7Ars8ip7pSQt2Grz481blW+tlXlWhcGSnBhkoWHHLYnXnCwOrtb53KhG&#10;lK4AIirmjKWkhlhiepDlFcZZCX8vL09zIJGPQqsoz7BejPXBvmbrasHoByIEE+OIQKJSIFGZYa11&#10;ZZBNg/NEqG9EF0pUIDHd5w9pEjwEPBL62ZVv5fcBkJjsk+cCsHAg0WBbs1O2IK8FUKEk68l+HaPd&#10;xvtbX+ZfDPU0uR4QAZAQgCyO++zG8pjtr4/aY03SA5BYZXGsLkq2ixc+sMtXDllMzCVLSYywlLjg&#10;lx2rE6ODLB3D8edBQiKIyOBvafFhlpqgSk0IIJEYy+eUE4EkIakxF4CKM8DFaYuNPu9AIjT0hJ27&#10;eMiOAxHvnXjbXnv/VXvzvTftw5Mf2ulLp+3YqWMOIN55/x2XC6Fk6re++oZdDj1jkQkXLCU33DIx&#10;8KNSLllQ5ElLzAqxLLm1AYmCYsCiINTyKiL5jiMvQaKYvwdfOWtVFaUWFHTZ7bhLLpw7a8FBQfbL&#10;v/zLTkpLii0vJtjSIy7Y6ZMn7P79+26XWOJtbXGdpFtL8+w9AEDGmn4vAz4mOsrKSooAJq494qJd&#10;uXzJvva1r7m/y5B95ytvWHLEGfMUxlhXOYsjpHzp9CG7du2aM7oFEN/97nft7/ydv2M/+clPbHBw&#10;kHFX7oz0jNgw+6NP1u3/fLxof/nmuL379lsOIgoLC5wrurUwyfLy8uy//tf/amePfWj19fXuc/Ik&#10;1OfGcL9DnSGdn59vGRkZ9r/+1/+ymMhwm0JJxAadsVu3bjlgiLhwym7cuOHuWULQOWvKSTSPx2P/&#10;5t/8G7e4d5fnsQCUW8TJY3bs4Pr/7t/9u/bP/tk/syNHjtiRD96x80Dg4cOH3DX823/7bx1IpDIO&#10;jhz60F1r4F729fXasSMfWtClC9bc2GAnjx8F7NIsku+tq6qwSu6lJzvZTh47YpOTky8/twYYhZ4/&#10;bbWZgFtqkkVEhNvDhw/dM1YC/M3pOrs24bF15oE6BC+1lFleWqK7/qYqFhYUqBT7CgZ8WvhFS4iP&#10;s29+85vu2IKucwDS1e5qjK4c+/D99xzk6W86fsjl827HLgASERER9r3vfc++9a1vWUjQJesqSbGq&#10;9Ghrb663pPhY+8Y3vuE+OzQ0aJcY09sYjZdOHbXMzEw39jTe5C3T75QcXJid7kBCtf2r0qPsg/e+&#10;+vL7BXMxXKvCqhS6cuyDd39m/CXExVpDTaU1F6Yzp8+551afx8JSlGaX+b9gU+99/PixnTt13IZq&#10;8iwrJsSiIiNejtOPPvqI846xSYz7BwCF5BbGlHaPlJC9C3xsjQMd2jHE6JLsstjK5b2sHjwtqlrC&#10;gtdW7c97QLRjpjLIqkHeXweQY4xMtObYVJuqwmDwKvQF43m+owKjH8MMeBhB+lj0+nlOozJEmzCO&#10;WDC2BnmmviKb7VZvAkBD1UcwmvswSAYUvorxPAxQOGFB669TR9ViG2mUMZTjdirnOopstQeDvQ/j&#10;HINik8VMFXJ2xlr4nQfgUEUolXlssYcsTHcBiXuIuqQrHEnx7ErqV5UxVf+6pp1YjJWrzRjzGHHz&#10;GPWrLLQKP7qpHbXuMlcW1pWGRVSGWLHyV3mGV72cA/foek+DXfc1AinAA+N2B/19a4B7z/cqFE5G&#10;mrxZamh3TYn1AiPu2ZI8PXyvysEuAJwzLOSKPR+oL7RehTJ4cl3J1c4aGQyIR/2Pcq04JwF9HGTv&#10;M74V2qQqdsdPHLHw8Mt2AR2gYhVHTh5ymzuHj39gp86fsmNnj9nZi2ft+KkPLAjjPzjkJO8/48JV&#10;Q66ctCuAhn9D6qQVZ8W5/EJfQynGSqF11RX7i5cgTdW5VlmaZbHohAtAyoeH37H3PnjL3nnvDXtV&#10;ev5ALp49YuV52vRJsKqiFOZGpJWzHjdghDZjlKr6UmlBjGsal1UQwTqeaD/+454DiPDZ93+xyXKy&#10;Qy0rgzUMXZufE2pVGBP1pQmcW4p5MIi9tSms3aW2pA0M9RMAFB7PtdvTlU67jgH7aKnd7mGkb2IM&#10;PR0DrDG8HzAPnmNkvpjpsMXmIhsATqYZfwpP2wQQtzF81A36881BjM5++2SlyzWc+3y7x8nHK8pV&#10;8mLQ8oxHGu3RbJc9Wehx8nx1wD5eH7ZPWKN/YXvCPl0dcuE2anCp/jYq5/qNtX6X97DLuBCMqKv8&#10;7fFmdBaQDEjMNwp6ipx3S3puFtEmhXq43GDsXscA3sYA3mJcXnPjvNlmvSpKU+Qq9YxgBzmQ4B7J&#10;6B+qz7KuykRrL4v7GZDoLeX/vEcwIePYeWX4HsHE7mCzPVkCogAJGcUux4A5IUNaDdAU2iSQ6ONz&#10;ElUgE0jI8/LRxpADiWfTLUBDm31zlWd5bdS+sdprX1vosj0A3Z8s3ejCWVUtURXb3GaJ8gyUS6dj&#10;rA3bQ2DjwcqQC9FR6J/Cm+Q1uYqRqlAkVWa7MQycD1QglfZwxst3ACUYroIJAYREOS67fbUYqW3A&#10;pg/ArPdDxIFojgdAQmFN2wMYtUq2H9HmCiDKWuOeBfpOPWD8fRyUdA6IoS+2R1rs+kSH3QAq9wRF&#10;Cm+a8UOSdvIDILHaXee8EWvdDaa+QfJISAQSk0BGgzZG82MdQHRWZVlbuQrG+D0SAolOdEI9cNig&#10;nfd6oMKTaQ0l8VZfHO/C+xXBI8/TkDzFGPGSYUCvszTRJW4LJgbrs/l9sT9fDb0+xfdPdtVaT32p&#10;tZVlWX91nqk3lnob7QAQEm30qWrg3nQvoNCD6GcvEK3mqQ3ofaCqPoM1pMR52tW5fImfpdsEErcn&#10;gCyOoz5bO4ON3NNauzbTbtdZhyR3poHEiS7mR49dH/Jvhqk3ygKQ1sg1VWL7KV+iojjKSkvllUCX&#10;lEVbZUW8VVcmWE1VolWjS6rzoq2mINaaAZCupmwbZs2RZ+KVuvw4q0MRCSQ8BSlWlhmLMVGEAkq1&#10;knz+z8Jfy830tuabt6XINYvLyYmxyJjTL0GipibH6jx5DiYkNTyYtuYK62itsk4WzRH1dFD51c4m&#10;6+yqwlhD+QESLbWlzhMx0ttq3V7PS5AY8ykvwg8PAonZYYlyHrqcR2LcBxgAIAGPxAgyPdhuq2OD&#10;Nt3rtUlfi/NIKNlaoKEwJoHEoBKzJQcgMQ6pzg532Mpkj93fnLGnu9N2c6kXiPDZ2kQbNyvbQq8c&#10;s1On3nbeiPRkDHAXwhTmwpQSoy8BCqGAQqjf+yCJ/6moEpPfKxFqsRjdMVHnXYOimMjzGDw/FQFE&#10;OOAmCQo6bKEhJywk+LidAWA+OPVVe+foW/alr75ir7/7up0LPmfRSdH29vtv29GTRy0yNtLiAZhI&#10;oObEmcN2/vIJC1OORfwFJ6c53rngoxaRCKwkX7IcBxNxlsdAKaiMtvOXjr4EiarSWMvPy3K7/P/y&#10;X/5L+43f+A37h//wH9rf+lt/y37nd37H/f9v/+2/bf/0n/5TZ2idwIDVe7WzLyPrD/7gD+x//I//&#10;Yfm52Xbs0Ae2vLzsDHeF//zgBz9wO/M6VlzoBTtx/Lj9o3/0j+xHP/qR/cW/+BfdMf70T//UznBN&#10;7TXpLmFNtZLff/99+8f/+B87Q//Jkyf2i7/4i3bs8AeWmpry/yfsP6DkypLrXLjZPa69QwMNbwso&#10;77333nufVZVZWVnee+8dvAcajQYa7d20mRmO41jOcDwpPpKizBM5JGWeSEoUJZFP/CXtt3ckCtMc&#10;SevHWrGyUJXm5r3nxNnfjRMR9rqHH37YPntiYgK/uLuM714ax4dLHTh1aA/y0pMQcvwAvrTeBUdu&#10;DF8Ta5GHA7ufse8jgVuXFYFbk/VIJNzsRDwk9OsqitGSF4ebQ5UIP7Hfti/ZcRCSFK3o7OzEAsXY&#10;m5Mu7HvhOYOWw4cPY5Hj6c3Tc+ipLsJh/l5C9p//83+OM2fOmEB99snHeG6ewuLiom3T0mcKJF4g&#10;WPz1X/+1fYa+z2//9m9btCI3Jwdf+Pzn7P8/+MEPLPkzPDzcoMbR3Iznnn7SIOsv//Iv7XXf+ta3&#10;7Jx3dXUR9HywtrZm7/uTn/wEv/jFL+jMkrA1XInl3hKLaJz1UAR21SErMcpAoq4k36INKnlYTKGu&#10;6ItgR9dW7y8gEhQEHj+IowdexI9//GMbDxobevyd3/kdHKHgaqyvs7Gh12pbmc6B/mXEBCMvIczA&#10;S4D13e9+1yI7Are8vDxE+B5FQUGBfYcf/ehH+OSTT+wcCSCDeC0zUxIMJHITwg2s9J0UVdLzfvaz&#10;n9l5EQAKPP5P4y8vNhilxUV2HfPVDX/PbhvXAjuNqd///d+3//scPoBnnnkGf/Inf4Lf/d3fte8v&#10;iNU1OnaQQMmFVCbhLJDY6qdz7qOwJUjMd1dgjouk1eTmuRyk01c+Rn+l1warldBc4M1/aCy0u5oK&#10;j7srEin64w0kemqT0avtgRQxKgOp7r0jFMbdXMRkvw4SE45sKMF8XILJkYGB5nT+jfBAEdJGYaJO&#10;qK0UJ+oFIHOWZ1A8Z3BhzOZzlHuRiL7aNIw7uKg3Zdj7KMFP28vm3RUmNhTpUW6FIhUqfSuQuES7&#10;4KmFeoOo5K+SYhe5uK1S2G9QmGjL0woXVNkyF65pfocpioQJriczFHSCi0lCjGr2CyS0rUR3uecU&#10;aeD5Ua+HlZYKAwk9LjQWY5lAsUr/vdBAaOD7CiS0F3/Dyb83EdQoYKd5TlWOclKCsSbDQGK4Ihu9&#10;xRkEqAxCBM8LQUJAIYhQs6t6CoiyvEQkRAVYfsQjjzxiNwhkjz3xKA4d3st5vtdA4oX9u7CLICGg&#10;2EN/s4v/33NwD46d2GsQIfPzk28/gMP0zSf5++iI40iJ9UddPuGlLIsQkYHG0gzUq0BJUSqNa2l+&#10;IuKiA7leHMdzzz6Khz/Lzyc4PPK5h7Fr1xM4uO85s4gwHxRnx6GsIIXQkECIoEjSlhte23KKocKc&#10;COtenc3FP5si6N23qwwkfvFTp1lGZghiYg4jInyfJWhnS0gQOEqyQ1CWE4rCvADUlUdZXfzBZl4r&#10;Zy62+6rw8owLF8ca7OdLE024RDGnSN55joObfc24yLlwlwB9gzCwSf+irufqPq7KYNr6cnXUgQsU&#10;Sbem2+y9ro034dpoNW6M1/B3Dbg504rzw9pOU4+r4w7cWyA4TLbh7pwHd2c68dpcD95Y6MPr890E&#10;lmZc7WvEBRVw4Li7SOF8b8qJswMVuDhSiyvjDThPsb09pL4TiiYkEuQzoBLBehzmOJSNa2zS78m0&#10;X13lWZUorMIEquffW8V5RDhT9MpdloiWohg4iqL5cwK6SmNtu5CLgqyNAqu1UFt8I9BOiNB2pX7O&#10;PZmSkbVdT6byrdp2JPNGaatMbI9QLKosrDfx+lem9xHo6O7/znaiawO1uDXaaMnR92ZdBLNO3Jvr&#10;wFU14Buuum/VfK53i5LsXDchoyWLIKeysW24x3P9Gh8v9RAI6K9kq/rOFPfajjXfch8GOAZkm/QF&#10;KtyhbY7qMaSIwGYnr3Fzkc21cc5n+UKJ4LVulcwtoJAn1Ndn2HYombe6U6ZFsVVJas1ZiTVXFedt&#10;sd04kM3SlMsyXJmCCYplRUWtMSg/73QfP5PnQXkDMuUrCDS8ORI1mKfGE0wstNVYRGKhTT1ACjHc&#10;UmLWTZ/ZSJ3qIhSqFGxraTIchDdFIyo5Z2Tt5ZnoINw7ixLRVhBnBWDcvA6ujEB0cG70Fsdi6j6I&#10;DtCn9pZrC1qala5tVcSDEK+2Ct21OehpLkQ3Bb6Hc6CZ46aBgOmhr53meVbi/bnxZoIQvzPP+Xo3&#10;4Y/nTlsIzxIiFBU/3UMI7Ckj6KkAhZrq0d8RFLXVSf55jHNzgr5aUew+QswkfewCfeH2UDXOj9fj&#10;woQKsXAuEDau8tydJxifIfCdHWjEAuG7uSzWqjlZL4pUWvYJrsEBhAjCRC4BIz/YTH5B5WMLUv2R&#10;nxFEvxOFNl7HAZ7Th+p5QlWeUtGI7LhgxAYeRW666szmoYzOLjM9AqWcPBUkrXo65zI6u8SkQAKG&#10;OmKmo4hUV1JMoqvMRUZWuG1t+jRItNaXYMBRgx5tRaL4F0gkJgYiMSEA9RV5FknQtiN3SzU6mmrQ&#10;3dJgIPHpLU1W8pUgocc+ZxO6+JpO2ggBY7TTgSFCxLCnCcPtjd7EaYKFQMK2Nblq0UNTNMLFv7lJ&#10;qh1ciNxcoAacNRjvacHWTB9e2pzCtdVBrI+1YYH01lyZiTBtLdr7GNTvITrCH7GRgUiKjXiQ7xAT&#10;eoKPfogK8UF0qCoz+SOCglQRCz1G6/fBPgj3O4Yg3wMICjhopu1Lgf78Py2c51sAceqUtio9i5Mn&#10;d+PYsedwhBCx68VH8blnP4OHn/wNPHQfJI76HUVYbBh8/HwIDwFIyUhBXmEKCrkQZhL6ohMUiQjG&#10;CX7GqaADOB6410DCL/wQouN9+JwQy4HILghFQUkkjhE8dkCigs4wMyMZ//N//k8T3buefZJgc8IE&#10;mO54R546DH9/f/u7RLPu8P/yl7/E0aNH4Xf4RQv/SxRurK/is595xMSitgMdJhzob9oqJCG374Vn&#10;8P7775uQ195jLdLPPfecCc3q6mr0OPIwRWd3jRPgwIEDJt70HH1uelIcvnG+n5CRyMkaT6dRhMrK&#10;Stvv/qOXZvE7N2fxrfMj+Hil0xrTffVMP8oSQ/A831+iUnfUc2J8DVp0l/rmRD1enmqg84/Dn/7p&#10;n2Jrawu3pxrx8mQDXptpITjsxvHjxw2QJKrDThw0IatIyHuTTnw434mgE4fsu2ZlZeHyVC/ev7iM&#10;O2uTdBh0MPdBQt9LYvlZCv8nH3/MPku/2wGJsLAw+zkkhMf69OetSoyg6Z133oYf31/5HPrXTHgQ&#10;gOlOvc/BF03oSvRKfKeGnrLXzc3NmRiO5rgTSEjQHyQcZcYFYtKdj3MTdCRcuC8qaVgLf78D2UnR&#10;9v71pQSJDi9IHN+3y0BP76frp2uwb98+Gw8HDx5EWVkZ/vZv/9aiDjH+R/HYY4/ZsQWdPGogoe97&#10;8MB+HtdJO3f656wpQW58qJ0vRaF8CGa7nnnSog8S+y/wZwGJjlt5MYoepaam2nvp8zOSvBGJMN9j&#10;dm4FKhqjSlrXWPr2t79t4PK5z37mwfjTefj0+MuLDnoAEj4H9+LSpUv2Ot111mcosVbAZFDJca5t&#10;bXv37rW/aTzqeuk8z7ZQ3FP4ao+v7qppv6ryOua5GI9TtAzT8fc1/MoUqVFjJDMKyL7KLIMJ3S3r&#10;pLDpVZUMLjCeKgp6gkQ/YbqPINFHvzvGhVp3sFT6tbc61UwQ0UFH3scFqrc2xfIeVI1piIuNIhHt&#10;FfHwEDAEEQ4KEYFEPRfAWi5msqaSZAroTIppRUIIE1XJ6KpWEncGRnnss+2FJr6mFYHoqLSohEBC&#10;ifHaSic73V6Ns+4aCjkl+2u7WpkJEFVLUtRBpu7US7rjq7uxdZkY5YI9w98LMFQKdrYhw0BinJ8v&#10;wTHfmGV3VK2JHt9/pa3iAUgoGjFP/73UVGqm/hFqtCWRutFZja32SmwoqZvna4bHoDudEjf9BGiB&#10;xAiBqb80E86SNLirsgwmfh0ktM1BIPHE448+aPop+8Jjn8f+A7sNJJ559gk89oXP4OlnH8cL+wgJ&#10;J09aVOKZvc9YkvVxnz0GEr6n9hlAnDhGH++zj2vICaTFB6K+IJ3iJRt1xamozE9ADQGikWBRy+NK&#10;SCQIH9mDo4dfoF98zEDiNz77G3jmuUc51l80gAinqbt1SX4SoSEdJbkJKMgMN5CQFVLI5hAglC+R&#10;kxGMrc18/OzH6hWhiEQbOjwpBhKJiT5ISTpplZxKiqJse4NKSOal+XI9CEVrTSI6KVC6OJ7GmjMo&#10;Pqrx6mInrs44cHqgBqsEZSXWjtSr1Gkubg+0UcxXYJVzYobiW+WclbB8ZbQNFyhcbs+48fJ0u4HE&#10;xeFaL0SMq5pTNW7PNuH1VSdeX+u0cqb36MNvz7ltu4xg4rWFLtwcVePRdtydJlyM3G/KOdyCl4Yc&#10;uElxfXe8FZcoxmZa0gk6ZQYSVwks6vpsIFGTZONhkPNHJUoH67T1TzlBXpBQSVZBRHcZBTxNTQwV&#10;6euluO+iSFN0oJWwoDvTMifnk0CisyQGnuJoi1CoAZkqYHoIc4pEKCdnBygEvZsU4tr+o+/1Cs/F&#10;y1Mui6SoBK2Ska0zPX2BTBEMFYeQqYiFAOIGv+NLtBsELTWOu00heou2c55ujDX+/wWJSwNqGNhI&#10;GKmiwKzAFT6+xPe6OtbE4/A2ElUyvSI7ZynglSuyKUDorLTqbQKJbfoDbTtU35mx+z0l1BdCpacl&#10;iAUSajh6ZkC5ZIKFIjP1ulF0RiaQUFGKbU+dwYRMP8sEVsqrEUgIaLa6lRRPcf1rIKHEZkUkJnkc&#10;s60VBhG/DhKKBu+AhGyAwt5dkQ4nYUJbnWryo23+K/IgUyK2s5R/J0g4CxUVSsAowcH5j0DCe10s&#10;6kl/psixbvr0Ex565ZPr8w0kXASKHXOWx/N9owgyIfTbKdjkHDg32YzF7lKCQTGWPSU8Z2XY5jVQ&#10;fp6qh1k1MY/ya5QQ7406W6I6feQKAXCuo5CfS39fHAEHtV9XSZxFKc4MVeLCWA1BuhoXeitwtbca&#10;1/oEFCpEonNYj3n6dQ/XmcI0PwKCL/KzfKkRj6OwkCBBy8qgL8jxRU72SeSknLQ8ipLsYORlBtqN&#10;h2pe88GWMjxUnMhFNVWhjTgKjVCKxf0ozksmcZDC8uikOAHUhMwakZHEM/PjkZIVibSsKDqrxAdW&#10;nJ9M6KAQpWn7UwWdszpaO3kBu1Vi9b45CRe6g5KXGYtSCmDvdqMai0i46ivQ0+aFiJ0cCW1rGqZN&#10;KDLBR0UbLEGa7zU73IX54R7ChErCVmGgvQa9bZXodVYZQPQpP0OPznr+vhGellq4mpQXUWCZ54Oc&#10;LLO9Ldie6seV5WmcXxjF9swAuvheKckROBVwDMd9DyNISdFRx8ySYgKQFHUcsWEHkRB5mPAgO2ZV&#10;mGLCjiAk9LBZYND++8CwH6GBh+Hru4+C6yBO+e6Hj4/qie9HCN87jGDg66u7WM/jKO0UF6CDB9Ux&#10;9Rk8/8ITeH7vs3j06Ufx2NNfwCm+X1xyIDLyopCcE4Z4Ov0k0m02B3khz3cWaTgxLQRJnAhHg17E&#10;ybADiEw4jtDoowiJOIKk1FMoprMrKSFI5ARY8zh/n/0PQKKW75ednoS/+Zu/wbHDB0ji0SYcJdxS&#10;E2LgyokyobcDEvtfUEO8Zy1pWKJQYCBht762ipM+PpZz8NjnP4fChAjEBPigra3NhNz+F561u7yC&#10;EN3B3jEJfSUlr9DZqTLRVy6OYP/+/Q9AQv/y0pOt3GtBbAAy4yMQx2skkJAQ/TYBQhWZvnF6EF9e&#10;68IHqx1w0RHExcbY+ytpOi7oBHorUx6AhJrYvTbbDDfPoY5pe3sb92ZbcL6vkgL0kG2B+nf/7t9Z&#10;BCGP4iKRr9f50N3zd2fb8c5MO/yP7reIQE5ODj68MIP3zkzirY0RTNKp7YCEhKj+acuOoisS4Eru&#10;3gGJvTyXEuI6RzqXAiN97nvvvYuYoJPYv/t5NDQ02DnVHfHdL+xCQXw4go4fNgEsKBEE3blzx8T8&#10;H/zBHyDU55AJct1lL82Isg6Zm318Xr/2WVZzQWvA+YFWLupO5CTH2vE1lBdiu5eOhnNDlan0T9ds&#10;5xopMiGQEPgoef3P/uzPUJMRzedXoIjApspVZclhBhI6zij/Y7gyVMc5cx8kakuRQz8jkd/e0oRN&#10;Oss8vkbJ7oouHDu036BB42u2jYKVjm7frmcMLnSd0+7nSIT5Hrcoj6IaSnK/xIV1uLEAKysrBj+n&#10;TnrH39MUg7rLXZ0e/WD8FSWEPQCJ4wf2WBRHkLHzHWW6LgIM5csoWqb3UlRIY0bb36I5b9Uobkg5&#10;DdXp1otANshFb8RBsU/B0lnJRYN+s63Ua90ECYtK0FQpzxqlVWdhuCHfAKKTwstAojIBAxRuowSD&#10;kaZsTLWq3KD2y9ZgulngwdfUE0wogPooNEYpmkcovqda82wr0gSFT2dtsi1arfxcJc/WUdQ0liSg&#10;inO6siASFfmRqC6Ip4BOR0NRKo8v3Z6ryjMDfO9xfocZZ4E1z1JX7dFqlcwttjv/y+0lWKJ4NGtR&#10;M7pybDsrKVJU9pcLuXJAeFwGEjo+Ao96PkzSRiuTKSBSCQ+5fF0xNvke6nitkrG642lbICjmVLt/&#10;u1PlgykwCBSCCUUglh1l1jhPW5v0s8BCQk05MBuquNNegU1nOc6pS3xzoS3ydqdUVp1LYMnjYw66&#10;eP5b6BskJlQSsqk4EY30AQ18bChJRV5qBHyOvIhHHvZWxDN7WCVXH8cRAsOB/bttK+bnP/Mb+Nwj&#10;D2H/wf1QgYZDRw5i156nsG//04SLvQgLOYoTR/fguacehc+xF1GQFoWqXF6bsnw4K2lV+WhW01ae&#10;f0Uj8rl2JiQFIC46AKHBJ/D8p0Di+V2PI5BrSEpyKIW/GsxxTc5LpCWhOCfOQKJUSZapQZZUnZXi&#10;LQm7tZpjEPGzH7cYSGxt5COJ8JCWFojMzGCkUUCkJJ9Efm4oqlV+m+tAOdeV2tJINFXGorcpi8BK&#10;AW4gQRG84MHNBb5PH9dgXmvduR8jDE5TBG9TWM7XcJznRqKH69BETTaujDlxd7Efd+e7DCQuq5Ga&#10;9tsP1Vo3ZsGEIOKdLY+BxK3ZVnzl8jje3e63whFX+Vx1t1ZX5YvWPb4JV5XPyPGhPjqyu1OECzVp&#10;668nrFK4V0RiypFKQVtsIDHvKTaQGOS80jY3deNWVSUJfpVtneS8WvNUGUj0KCJYSZjnXBgk4CrR&#10;VXNOeUgeaiCBRGN+BFopJhWR6CCACSL02Ka71pxnfRyTqrxjuQ9lyQYSSqhWNEIg8fKkyyBCpjLe&#10;yjs5r1wDwYRLNyW8pudKQCsZ/Jq2do06rDnflSFBgERhNWG+BGcpQq/yfN6acOBin/pNlOOlqSbc&#10;XerAS+oPQUi4t+AihDQS+EsMJK4N1RDCai0q8epsm/UiUhnxy8OEPIp/JdOfp3++POJN2FauiJpM&#10;nqVPVjloRSTUyHKagnkHJBQ9seiLEog5h1UedYNiXzkTOyXEFcHQNirdzVeOk+Bhlf5jsVl5WCrg&#10;ILCotaTuCYKEohKjBhNFdv6UT7ADEascE7PtlQYRY42c740qI76TbP0rm6UJIMacFZb4PO2uxEBj&#10;vkUkXLQ2RW13jDDfzjnZVZVHcZ6MMX7uDMHp9LCDviwFLSm+aEo4YddU/kWlqVVVctJZiikX/a+z&#10;DEMU17KeulyoyaRyIC0/gxBSnxdsMNFTm4SlnjKsEOQEEoIIwYR6Vmx2aptYPddnXi8CwBb/LjvH&#10;67Y1WIuNfo4LrqtnRhv42hIDCW2pqycQtNO/q4zsuRECxH2QuMQ1/zpB8vpQA6711+H8UBPPH/0o&#10;x1dvUwZKtPVReRJ5gcgv8ENhkRckcrJOoiDP30rEFmYqWhmM8rwwlNA/FOaGo57XupPQ9FBZSiia&#10;6cAegITvAaTHhhpIlBcrwTrZIKK0OAbJKQFISA1BUNghRKv+PwGioigDpfmpKMlPQQkBobw4HdWV&#10;2XBzQDiailFHp91B4b8DEv0Ch8Yys/xsTsjaAjTXF6GtocwiEjsJ1jt5EQKLnrY6goCSp+vQrQgG&#10;36+vtRqLE/2Y7HHx5xqLRAxx0enlgOzmwqYtTYIIVWbqbVNZ2CZ0ttShw1GFdjq/Pi24nHjKpN8c&#10;78X2ZD+2p4f4Hs3IzYqDjypxBBzHCQqhiAh/JMT4Ij7aB7GECQFESjSFeZQejyIu/Ih1q46LOGr5&#10;I6H8f1j4UYRzEQkOPMgFgf/nzz66O0WQOEVYC6SAD/Q5AF9L0NtlEGEgcWIPF6ln8Mzzj+LJZx7F&#10;7v27sO+wapLvRXSsD1IygpFTFI3YbF+kFoYgkRc+LY8Ax0UlJt4XCQSJVA7Y8EQ/xKXzZwJDSrY/&#10;kjL9CH8cIIURdi0FEY0EiqCTBx6ARH2qHxeeRNsKE8dFzMPn7YBEGkFCYbMXnvWChO5I6069RJ/u&#10;3kqYa7uQxPg6xWtwUKAlJD9KkCgmSKSFB5gQlpA7sNsLEh9//DE8He3wuF187DAgiYuLo1Nrxkfn&#10;hvHjO8sPtpbosyQ2JR51V1iREeU4aGuTttUszM/jG9sD+OpGL751dhjv02nG+B2xpGyJVn2//RSk&#10;b043Y76twD5bYr0uIxIfrrQj7MQBE4/j4+M446nAM08+blWhJCDdbjeywv1wb7wFqSEn7XMl/rWv&#10;9gYXueeffsK2Np06dQofbPXgi9u9eGPRRRFY/AAkPveZz9gd99HRUbtLru1Bn3nkYfvM5uZmO8/6&#10;J3GraIJEq87V+++/R1g6icBjB+2c63h0rpXbkRsVjkcffdT+L5DZEfy6ngIJ/yMHDCT03Z1VabhI&#10;sX1l2IVtJa7R2U1z7G/0tdi+zOwkL0g0Vxbjwv3yescPvGi/E9h0eTrQ3dmBTl4jXSeBkaI7gkHd&#10;tVHfhbjAo0gnbGVG+htIKEeihKLn4nAdMhPC7b0EEtlx3q1N7mYuGL11qCKI7ICE74mjFgE4dOgQ&#10;IUIJztU4/OIugyPB0k5EIsL/hAl9fec2CmF1kF5S8vbcnIGE8nE0/p554lFLnKzPinkw/ko+BRIn&#10;+B0FEgKkX31H71gUMBQlhVqH9+npadvepC1/Al6NP1Xf6KdQ6uJC5C5NgYvmLBVAqHtqilkbfWdT&#10;cRxFKmGign+rSTPrUsWlsnjrBzHUqC0XBBH+rPLIqsQ0UpOKGdUab1YSdAUWnBTGLsIfF3KVbh2h&#10;qOvn34e1ZYoQoVyKCS682j877SqEk8KvvlR1wWO4CMSgUH1b+FhDkVxXmmZWX5SMJl47RaXr8mMJ&#10;FAIPih5+p37lS9RT/Du9e7rnOJbH6/Io5sus27W3kzUX7IY8LBHgZrmYLBCs1Fxv1VWEsbp0W2R1&#10;R1UJgWN1ORgnMMnGapItH0JdrtXZe0OJuc18HSFl3X0/ab+j3BL5BZIaA8p/UGM9bxNCLrwOCpi6&#10;fG//CkLEsqCko8xer20Z1nOA77eoyIRtl8g3waOflXQtEbNjg4Q5T0Umr1cGr2EamiTQk4IRdPQ5&#10;ztHf+BVI0L7wuc/hwIsv4OCLu7HrmWfx2Be+YLAhP/T8c0/TN+3B/hefwt4XHsWhvU8i/ORhHHj6&#10;KTzxyCMIOrgPRRkRaKlMN/PU5kJJ1rJ2moqUJMYGcp3xR15hLBJTgvDigafx6JMq+a1oxAGuPwGI&#10;j/JHNsFYN+KKCqPM8vPDUUDhriZyBRn8mVChpnJn1vLwC0HEj1rwcz5ubeQim/AQF3MUWene7tUZ&#10;SaeQHHcc+fx/Y0kcx0UMWiiY2ym03VUpJqTU/G3eWYSLIw68utyHK9OtFIoUZhTYUxxvqlyjyNmA&#10;ImTlHNuEsm4KyzEKL+Uw3Jp22zam6+MOCqMaXFGyMP2REqMvUhTfnm7Ce6d7cY9+U0L22zfn8aXz&#10;YzjXT7FMH/sKAUT79S/1NOKcttJ1N+D6SKs137w904E7BI0rFEjbBFJ1PO8qj+SxxGO5Q/vHax50&#10;uFd+j7YO9ZYn0BI5zjmHKAQXOabPDjRRgBUYZKgU9QQhXnvTBRKq+T9Y6+2B1KbzUxiN9tIE9BAO&#10;BB7q0txVEmsRix7BibbtcUwqArGTSC24Vjd5bc8RONxQ41D+fJ2P+r+2O0k0Ksl2x/TcG1MevDTT&#10;yXPYYYJcPR2UCD5fl415fs4sv8NmWx4BqxJX6IfP95QSJMr4fPWV6MLbax68tdqB9za78JqqZI2q&#10;LHUZrg1W4xZ/fpe/e3OxA2d7VFGtwLY3KSKhSJOqWJ3jMQgiDCQoPAUR2t5kIKGEYc6rUYL5p0FC&#10;5VtVjU5V6ZRQLYAQBOl7qgiFSu7K1t3VBhLa1qT5vOSgb+H/BRVTPN+CiH6eZ72v3l+FEyYasu2O&#10;vK6n/J0gYrypiJ+XbyaQUI7EuHLPPvU7JTwLJibaCYwEicGmArMRXic1XmvneeyiP+uszLVohKci&#10;x0DCXZKEOX7XS9MeXOB3UG+TXmqj3vvHo61afRUEHoKJrJf+pIe+UqaIhJNz3UG/Wp1NSCeEVGcH&#10;WESiszqBc4vXr4N+agck3Kqwp5t5iuQRlgkS2xy7q3yOckrO9ldirZc+kQB5boJjgbZJIFzpLYc6&#10;cHs4NpU3oZ5Fl8ZpE5wrhIkrI3XWb8QiWQRRVTdbol9d4XoikCgmSOQk+hhIFBUFUrfHmhUVBKK4&#10;IMia1qk3hSDCLD+Sa0giz5ca/pV4QaI0hXRBkJDVFGejrDDNmqsZTPDJ2VmhyKSATc8IRVZhIvLo&#10;bBWRyOPz48L8EO5/HGkp4UiIC0A2RUETwaCTF81DoSKoaGsowYCzFkMU98MS+IQARRAcdYVooqlU&#10;rPpIKMFaELETkdB2JgMKV4NtSxIEqO/DoN7H04TpATffl3DRVGG/H+Dn9XEQ9rQpslFpCdf6ecDV&#10;iH6n435Sdjl66GyGOBlHeDFmupuwNODC6nAnRvmepQWp8PU/hBOnDiAg+CTNB9GRAUiM8aODP4mY&#10;qCOIDTtAcDiChIhDiI84jMTI4wYTMWGHCR3HEB3lg6ioE97u1OEnERF6HEGB2hZE8e2zFycUkSBI&#10;+BEiTh7fjf1HnzaIOHjsGRw89Cwh4jE88tjDePL5x+EbdAIhXDjCFAlJCzSQSOP1iMk6hYRcf6QU&#10;BBMcIpCUHorYpACkcrAmZUUiKiWQv49GBgdBbjmvW1EwsknCgohqOrWa0li00AEGfwokmjiYPg0S&#10;nZ8CCW0p0l3QHZBQ4rDEle4Uv/DCCw/2Eit6oPf63Gc/a3fd09JScfLgXgMKiVwJuX27njahrL39&#10;Tz72eaRF+OAJijUJtZSUFHy07cF3b87ij945jbz4ULvL/LWvfc3uvKsCk0Sz7tYrAhAfH2/H60+h&#10;/a1zI3h/ts1AIp/nS8m0ipA4HA6E+RzEJ6tufOd8P51juYGAthfpjnVmpC98Thw3oavXKA9C4lkA&#10;ExUVBUdePD5a7sYXFzqRwjGhXA3lBhzf9wJiCZoZGRkWxdH3f22+zWDirWU3JhUduw8SiRFBtvVJ&#10;kCDgUkJ3rP8RAwl9D4lc/duzZ8+Dc6kcAeUQ+B7ai30U7hLfSsbW3fOFhQUc2/ei3bkXzCly81nC&#10;il737rvvmsBX5GcHJBoL4nGGC/YOSMgZD1KMTVGcLnTWP0i2Fkjo7tN5wsSx/XsMEpXLITGfGx9O&#10;sHvaRLeiKQIibZs65XMcBfFB9tmCmqz0lAcgURDnz8WwHBmEB/1rrSlBVqw3IiGQ2Oyp+UcgISjT&#10;9ezp6UHIiUMWVQkOCjK4UL5MVkqijcdwvxMYHh62nJfDB/Yjn+NECfbKlfjmN79peSUaf+lpacjj&#10;WNDfdsZfXkwQSosKvRGJfXssmqX8is9/9jPIjA7EY49+wcrfaruYtqzo+yrh9uGHfwMvvviijQsd&#10;n7OYixzFkzqUt98HiZbiRDhKEmwbkass+QFI1BXykb93cFHUNqP2MgoZCpYBLpYCCUU2dNdTnU91&#10;J3Ss9lcgMdni7aWxQN8mkJhxKqxN8S7BTpEzSMGjKIJAQjAy1JQFF0GiqZyfex8kVNVHMFFNeNA2&#10;mhqK0Fr68sbCBIMJWYt1kaUg4ELYTaE1UJtiNsQFViAxw4VZJVO3tY2oTZGIEiw3FZqpzKsqNi1w&#10;gZ9oyCBEcIHlgjZAYNLjWJ2EmXphcNHkcWr7khKxtyn8FZVYaynk+1H083uqYZhAQD8rAiKYUPPC&#10;M91cVFUymCChBOx5Ho8AQVWkVvmaDfp1NQ/T1gm9TkJIydd6joBCgmeneZ6a1qlErKImwwKn6hyr&#10;795bxfXKSlsnIZ9jV/7hM5/Kk5A9zvGhPhJ+R4/B9+hR+sTnbM7u5nw7ekR9Y/YRIp6yUq9FiZFI&#10;DTiF7JAA9BRl8ZxzbHwKJLooNloJMA1cUzPTIhEX6Yd0rqU5vFZhXEOOndyDkNCTiIoM5PoaaknY&#10;mSmRUP5iQXa8da1WlLm42NuRWgnWRfT/ehzsybASr7/4kRckNlezrWFdZPh+rmOH+XkByM8MQVai&#10;L1JijxP2T6G6MBJNpXFwViQTdjmWKKxmXZUcb96tY9cm2vHyXDfOjzdTvElo89oSCPsooJxl/E6V&#10;GRjleVWpZgn0hdZs3JwgSExp20yj2YVBRSIchIgO3Jrttu7x5zyleGOpEx8SHt5b78c3r87gW1dn&#10;8e5qL+7MdeDNlT5cHmrAmfZKs4udtd7u8H11OE9xd5a+bYWicobH1FsSCQ9F2ogEp+YNxaMaSG57&#10;6i3pWGA8Wa9eIt4GYPMcP9qKI+Gu/wsu1c9GnYZVLUe/m+F7qFTwYEUaOgQR+RFwF0Ry7KQRsL1g&#10;qq06etR2F/2ssreCiBUC8SShWtuWlCNyd6kPry11U/jXWankrfZSXBtqMqGnJnMCiqsqY0vhbtvC&#10;xlwP7PIofbNKnrpK0VcVbzbWmM5zWIbzumPdVYIz7gKc6SiAGv5dn2zGvWWPmaDitaUuvDTWTBAr&#10;w9XBOoJYA+GEIDflJNA0G9QL6C/2N3FelhHw1TOEc7Szyppynu2uNijQNqnTnkpv1IDzW4JfQl+i&#10;WvCkmwgS2YoE6lg3qbfOE4Iu87upc/amu9ze6yzXIm1jmuf8nOJ8WHGUY62NYNFQjGHCw4710tSs&#10;T/kIw9X0dZz7KlQx3Vpuj2PUnGYECkUFpulbJumjFO1VDpqet+SpNeiQjdIEFSMEoTGChaeOgp/X&#10;zMXrp591U6VBUMhrqBL3bSXJVtnq0libgd2VcZflGcgfj3AOdBLAu0rj4SFMOnLCLCrlJlB5qlL5&#10;Wr6e79WUG4WKrCBU5AShMjcYNflhXBti0VWfjtH2fIzTp4+25lGY52BGvowgcUbQxXGgrbPrnZVc&#10;S2utf4RMlZtOczxdmXTh2pQb54aaMc3vqvLm5/pbCeTa4sa/j2qrdgtenXbi7nQbr7NK+tZZsQQl&#10;uw+25KAiN5D63wdVBJzmcsKItsgSTmsK6XPST6K+OILnhFqImlDWUKgbT4mEJfX6qMBDmvwOVYmw&#10;iEQIUiL87kcj0s1ys7VvPhgpdEDBIYcsIpGrZj3Z0RaRSI4JttyAjNQIJMQHIDcrFhVlGaipzraI&#10;hIFEfQl6CA5DrjoDCQGFflYp1k5XrfWb6G1vIAQ0PYhG7EQkDC7amywiIZBQpGGyz4WRzmYMuQkI&#10;bbXoVZM5AoIgYsd6ndWEEYc9qs9Eh6MaLgJHD4FFADFFQpPN9Tow19OCma4m5KZHGUQcPbEXp/wO&#10;ISzMF3EUHbEUFzsgERl1AOHBew0mYkL3IyqYFsLfBe3l7/dReBI89DzCRVDAAavQZHkR/NnX74BF&#10;JY4TIE4d32MQcezoc9h75CnsO/oUXjj8OJ594TE8+czn8fknP4NgvjYjP5HwlozM/ASDiB2LTCeo&#10;ZJxAXA6PKz3QtjzJkjLCkZoTg5jUYMSmBSOjMAj5VWHIKglGZk4gqrlA1FamorYsHu1c5NVQbQck&#10;lCyWk57sBYmg42jlIrMDEhnJcRhpzMCupx83kJDglRjX3VmJbt0JlkiT4NP+/Uc/91mcO3fOxJzu&#10;XOv9d5JdowOO2J55fY56OAwNDRko6F9CXDS+c2MIv/PKIn7x2jp+69o09j7/jAlNgYbuFCvKUF5e&#10;br9Tom10dDSdd45tafpwoR1vT7UYoOgutqIAiix82vwO78XjX/icbVkREOjzJTL1fzUFVJ6C7vy/&#10;9tpr/8tr8zkeAgO90RYJ0LGxMRP22vJSnBiMN5faLRpxb7YV/bX5D0CiJi/FRIieq+1AJw4fRBUF&#10;g0BCvSaUc6F/+k5KEtZxK9laSdKf+8wjBi/aKrRn9wt2p1znPYEQpciA3kPbynR8EtH6m4S6ztsO&#10;SFRRpCxKsHWouVqtJRs6KGA6avPoQLMQHxlin99QXkTn1IzTgw4Up0TZFi5FWxRB0ftL7AtSDuzd&#10;g+OHD9g5VgRAol6CW8n5hynOd6o2lSSF4mx/1QOQcFQVIyPGCxIdjno6sirbmrQDEsEEPvXsUE6K&#10;KiXp/CoKIOg8tOd5ZKd6QaIgMYKi7bDBoJKk9TxBpr67qorpu/+fxp8XJLwRieyoIPj5+tp1UZ6E&#10;vofGr8Zxakoydu/ebeCqv+n7Kwqiz1fOipPQ0FWRygXDCxEu5RwUJ9he2x2Y0HahBv6/Kl93er2L&#10;UyPNXZFk5Vf7CRLWVI4/qzHRGIXQDEFg9r6pxrgWQeVIzDm9ZXzVwE+PywRiuyPXVoC59mJMtRZY&#10;ZENVRWopLFurEgwkivn5hVzEivm5NaWpFIvJKM+KQ2VOLI83yaqXCCSc/B6dFIKDXNDV5K6/JtlA&#10;YpCL60hNLqYaKNC5gO9EI9QEbpqL7gwF2XqztjkVYL4lF3NcCNVBWPkJururaiMjhJHxxgIKAIqy&#10;hky+Nv9+JCLPEjhVblIVnBYoSpX3tM3vqLwHwYRFFigKzqo7eGed9SDR9ocNdw3mdEwNBYQTb1RC&#10;r1OehhLgtad8hb9TxMJ6UPB5C03aSlVhW3AEMoquLDiKKQbyMaBeHbozyvMt6yhLQ05UCA7v2fWP&#10;tjgp+vDirufgd+wYwnz94HPoEJ5+6gmLSOze/Rx2P/8YQk4eQGFyFN+DC/J9GywjNNyHCLPydGuG&#10;1UyIKOW1yEyNREZKBArp83PyoxHKNeT4qRdxwucA16BgFCvqT8tKjUJOhuAwDnn5oSi5v121IEtb&#10;m2IsKlFKePx0rwhBRE4W1/e4U4ji2pWSeJKf5WeRiOwkP+QmByAvJYCCIcZAooPjaJzXV9tGVHZz&#10;hSJMW2zUJ0Zi9uJkK8cexR5FVH9DLoZ5nvt1d5fgphLHKnU8K4HeUYRrY024LvFKgNA2pltK7qXA&#10;2VIZz141gqvFaWchxWwrPr44jk/OjeLDrUF8sDHAtWAB724MGUjcHOdnUpgr1+ZKd4Ml90u4K/Ff&#10;fmSF40ggMVgRh/66NM6dPI4fwi0Foyp8qeeJgEKlmXfuiK/xdTJtsVztrDCAsG7qfFR0QhBhlXUo&#10;dmcpOif5HYcF/zWpZsqzEDgIJvQ6/Ww9S3icujOv8reCCeUMqZT07fluCvph256knisjnJMzFN+X&#10;KK4FEjcUvZl0Utw7KNgbOC8o4AnS6hR/trfBIq/nCBKK5E60KMlWWxqzcW6w2iDitEFEIc51FuMc&#10;weLycC1emXPjripkLXksj+JlgR2vxzUJTQKBEtnvzXfaFquX+dmymxTLApltfrb6xSg6qC7mF/q9&#10;ECFTo0pFDfrLvL0frPEe5+sKr70KH+xsK7SqRAQJM4pflZGeU16T5ib9iLpuq6y4esHM1xVhsZG/&#10;a+Q85BjcsSH6WUGEbIhzZ4zQP8G5vzNXlQOxAxLTnNs7IKH/2+/4nKWOX4HECG0nX2KI1svP723y&#10;WjePrZM+TQUp2mkdhMd++jltgVN+mJrg3ZzpxJ3FPmwTBrW1r5MAoR0cMpWSVrRKSfmuEvr7nAg0&#10;56l3ViLBIRoVeSEoJ0iU54RYPkYjX9tWlYQe+sVuvld7dSI6ObamCVvbI5y7XI/nONYVmdV8maGP&#10;nFBpc4Kuyp1vc0yc57y8NtFBP1dtdq6/jddI15cgQci+Ocp5R6CQaQvceY6XTY4X2QjhpTo/CCVZ&#10;J1FHf+LhsajU8wbBuqs2CXV5wWghnDt5nJ1ct3SzqovXQNHbripeY56/h1SyqjYzDGmhJ8xKksKQ&#10;GHoERemhZlmJYYgKPIH0uFCkJ0QgM0UOLx4lhbnIKcpGSjoFLi03NwHpaSoDm4gCgkkBHWRxRRbq&#10;OSjauMh0U9wPausRQaC/ox59blVc8lqPswEDEv0Egx639+dBPqe/XXkO1QYKPc2V6CUQTPQ7refD&#10;UGcjIUHQoChEDQbpKHagwX7H9xxqbyOANMBNynVygLg4WEa76jHLCzNLoTRHWxt08wKWoaUsC2Eh&#10;xwgRLyKcMBUTFYiUeDWcO2WWGHuCIHHM7uYkRh1HQoQqNh21vIgonq+YcAIELTjkMEJDj1KMHqHg&#10;3I/gIEHEfvj67EUARVLwqcP8+QAOn3gBew89gxcPPY29B3eZqerS55/5LD779CPYc/R5xKUHI6eM&#10;i0VFPFJJr9EpJ/k7XyRmBSAi5Tjisv0Ql+WHJAJCspV0JfCQeJPVK4LUG5Phi6T8AGSXhKGQA6HI&#10;yvlRQHDRqSsIxwAX+UiChO7iSqh6OBZy01NMnMUH+6AtO9SEqsR6OkFixpWL3c89aXehtfXk6Sce&#10;NYiQ0NKdYd2lVSnYr3/96zi+5xlbdFWpSMAgYazIgO5YFyQEIuD4PoRSsCuCoffT3w8dPMjJmoGf&#10;35nG969P4Ac3pvCDm1N4Z8UDnwO7Le/i+9//vj1fEQk1m3v80c9DXXm/fLof7y+48SYh4i4nS2Za&#10;qj3vf2chJw7a9htf31MmgvU7CXAJ9p7qTBOMv/6aHRun4NCxKAohoazvpjv2AqxXJurx9mIH3l/t&#10;xjvLHozWFxj4KArRQdGuBHQlmetudzWFfUNWjH0PbW168fmnLcogQSuRrWiPRK3Ete6M63OUj+LH&#10;MfLU49475qri9OjnP4uWlhYTxTo+HYu2hykSc/DFFx5UhypLCaOzVXheXTXzrFRdVQGFZnEyRUwM&#10;IkP87fUVhdnmiNXef7mzBkf27UZOdrYBg/4u4NtDcd2UHY2ajEhLTNb11t+05eswx0Vpciga6mrs&#10;WldR8FwaaaD/CLPnNFUUIj06xKCovanW7rJUZURZvw5FYHopDBQZULRD0RB9b5XefebJx0zIZKUk&#10;2HjMJ0gUJYZbDoOund5bgOZPgZ8UesruMP+fxl9xQiiKCwvs+uXHELgDjkHljgUZeh9tCwsiLIb7&#10;KQ/oGTufuob6m8ZrenoaIv2OwFORglbCgaMoAQ4JcoKFIEKgoKiDYMK2NfE5NYXxaC1Pti0jrTR1&#10;GO3nWJfw191/D0WHQEIh+yXaMuFAWzmUhzHDRXCujYKuvdr+bh1PuaBNO4so3HI5LwUR9G0UJuot&#10;0VxMQKB4b61St/RIClAKSx5bKY+zkv65Oj8JlXmJKM+OQS0Bp5Eg0UiQsKgJn9fDBb2Lx6TmWr1c&#10;VLrLkjGhLQI1ORil2BZArHORVu8GVV/SnUdtcZqqz+Jc1LaReNvapC1NO0mjEnyTBAl9lxUuhMsE&#10;jZmGdKgc5IbutvE7rBIg1PxQpkRDNQiTINHeaN3lnKYwlFBRQ8PTFLcb7mos2x5rwgGft8JFVXdL&#10;lbjqbZhGEdRRjjUCxZqSxFtUIaYK224KWLcSxQkTXKw3CGjLrUoSL+Yx6k5nqZnEh6sgHVkRQThI&#10;QNBWRI0pRaeee/opQu9JBJ88iVCCqHImDh/aSyil7/c9jGyul8WpFBYEiOEHMCGQyICTgqSb36er&#10;Pt+iEZV5BL2sKFTy5/yceItMxMQTUPz2Gkgcpa+MJvBqp0BRbhLSk3TDxwsSORQk2blBBhTa2qRI&#10;hCDii+/UPOhc/f5bVchKC+L7BiIp6gSS1asnNwL52VxTIg5CDefyUwJRlR1FqIm3EtGdhNtJCuep&#10;NsKck0K9pwEXhihuh5opWptwdbYdN+jrzhESJHgmKBYn+ajOv4II2VpnlTV21FYlme6MCiIEE+rT&#10;IuGpfea63jf5t7uzLgJDF/19D95YVNKwAx9uD+Mexe/rS/zdcq9FI9QdXVXCzvU3mOBXYqnEqvcO&#10;cbXBRA8BuKeWYr9evW8EmbzWXape02r5BuseCalawkOl2UZPtUUm1ExTpvdd4HiSKJYt8/MWOd4W&#10;XJVY5JjSPnaZGqr9ekTCig3QvB3Uc+xRDTdvzSgqMIyXpj3W/X2Fc1swscHPuSqxZyDhwEUKwzP0&#10;devtFRYdUCNNmZpArnLc6rgvUDhu9lXwuCiS23Jwlj8LJAQP5/srKfi9pgjQq4segwjZ60vdBhOy&#10;mzy/d+c6CGqDeGu1z/I19Kj/K1J0Xc0AqZHOcU6t8rqqz4ZA4lyP+kZUGQgoGbqf11Agoe+peboT&#10;kVAPiB2QUJ+nOc51Mwr1Ka5Dw9SIo1UZhIJMM5WpFUgoF0rlnnWzYcdmeU3kZz4NEgYTnK87IDFc&#10;o5sB/D2vt2yE/maAAKCIhPLMpgSCggeOn56aLI6PbAzxeQPUhrPdjVjqb8Ukr/MMx8nyYJtVI6pX&#10;4zr67kG+RmuTCmps9tTiBq/hxZGW+9vl8q2nwwOYIIh7tC2Q80hAoaaFggmV4W6jbxRIyOqKIlGd&#10;F2nlZas4H11VCWaO8miLZI9xXM/wnKvZodaKcfo/reHaDitR38rP6uBa0sfjmqX/O9PfTF9H4O/i&#10;/BzvweWhJgMJRYDOdlVYvxHrPUKQUKEDwcRqRwF66tNQUxBMPxRgINFC2JnrKMXFiVYs9VZgsDkT&#10;0x1F/Ow8296n3kcqRT5CXa/t2wPKkWjJi7EuxYVxwRQpzyAvNgCFqSKlSEs8qdY2J4qAqEAfZCRG&#10;EiTizLLTlXidgSj1T0iNI0gkIiMtFkUUJmVciAroFAvLM9HUXAY3L/SA9qd11mPAU08IqCdUyLy9&#10;IczcDsKFmsc1ETQUmajj7wUF2s7kzYmYGfZgaWoAowQJ5UJ0cmHoaKnke9fZew/ysdfpBYu+tkbL&#10;i+hqrYfHwYvBSTncWYu1cZL2Uj/WSG9zAy0YIKA0FmUgkELfz/cg/AOPIjo6CHEUGOpOrQpM8VEU&#10;7FFHEE+HK5BIiDyG1OhTiA07jOjQwxRhfAw7bn0iBBD+gWpCdNBAQp2qA2knjxMkjh+E37GDOHV8&#10;P15Uf4jdn8cTuz5LgHgBz1GwfO6xz+LpvU/iSABfE3MSGbyg2RxU6UVhiM/2R1ymL1Lyg5FaEIIk&#10;Lh6JBIiE7AAkECwSMgMIEVwo+PtkPcfyJwKQWRiKbL4+rzgCZUWk31JCRImSwiI4oTPh5AAvivJB&#10;dtARdKRzcKdFoFaJqVzc+il88uJOoSw9CB2ViVjqLEIjf6+tcMUpBM2UIPgfeAohx15ACIVVsN8x&#10;RAX5IIXn7DEKXMGJ7ujqbp6q3AgC1DegNCWYC02+lVMbonPQZNzqrcLdmTb8/OVZ/Izw8JObE/jp&#10;S5P43qUB/NaFQXy43gV1Gl7WnUaKKG19UDk8VZl4d70T72904854M16maL0346SDyUO/QvN0GHpU&#10;He7R+lyM604IncHHGz0UKqruoTsWeXQ8eVZZ4s54G19bYM1bpvj7af5+vCHH7srqPW6MNeOL6732&#10;HtquMVqjRSQNV/rK8dpkPV4fc+LdWR7PQjde5sIwJWFCuzrUYPtf+ysotEpT8fJoE51xJdRQTXCy&#10;SmGWx/F2ePez1n/jaZrvkb04tu8p+B95AbFBh5AVdgIFIYeQcmovElWOmL+L8NkF30PP4tThF3B0&#10;3zNmISf2IvzkAeTGhqKcoqQuJ9b27asHQEVmNBIjTiI7PghFWdEoIAxkU/iry3p82Cnk8dq66dzd&#10;ZamEnzSem2I6rExUZyWijPNbYOAqSaXz5vnnQtpO0azGghb+LVRyokoclqKdPkXdgXVH7zQXH22X&#10;ac6nOKWQ0vaZ+mw66Nx4Xs8Sc44t+fG0WIqPUiy69P9YOAtT4CpOhbMohdep2JrCdVdk8HcpGOa5&#10;P9dXz8WiGL1cQNxlmXwNBRAXJyUoPvvk4w/GnwTgp8dfeXIE2vlcF21Gd8l5vDUUcHmJnCdJQcii&#10;iCvNCENHFT+/IpGi0A8Z0SeRGXvKLCfeFy3lqRSFaailAK/id6/jNZXV8OdaCnKrAETTnX7d9VfC&#10;XUuJmiAl8j1T0MkxqcZWA1xQZb1cKMaaVCEp3xo0CRYkkGa0rYL/VyhbyYtapHfu4Cmk30th31mZ&#10;ha7aXNuL20wgqSpUbgR9N8GhiougoKGmIAUVuQmo4blTZaAqntOKgmSChUzbnFJRrb8TNFp1rHwf&#10;2yfPc6C7UIMc5wNc7Adp05wPggHZXBvnSKsW70yrXqVtTNp/rk7R2uqg/gG6m6gtD7oru9BKsU+R&#10;tMbXLptIUN8HCjKJEJq2G220lXi3PekueIe3P8WynkNRuESBpzuaSs7eMd1J3uxV0yxCxGALLlL0&#10;niEI237ugSa7863tJTMc//PKvdCWCs59RUHOcIFd5VzWlq0FRVgo7tUzYIQ2T+GhzunLbRVoITgf&#10;3PX0/YjEb+ARjqknOUdlx48dgP/hfdZjJvDofoRS+Gu7ZHNBKga1bZfnzsNr3cu50cK51U1hM8w1&#10;sa2uEHWVuUglFKelRKCgOAH5HDuxHH/HTu3BoRO7cPj4Luw//CQCAvfxOYHI1I6A1DDkq1FsegTy&#10;MkLNivOibNuq4ODsVoE3GkGIkPW0xiNDW12T/C3PLy3pFJ/H98nk7xJPICXmCDLjT3AOqAqREoUz&#10;rT6+ojSjdRTqbcpXqSYMtNmdagnMW/Nd+NLleXz79hbe257CZf5u2sNzTN8sAb6s80/guDCozveN&#10;uDbaijsLHbg+2YJZ+tXOAs4NzrHmrHBMcf6/Ot9h22uuEgJvT7VR6HbiDGFy8f52uZcocu8udOHa&#10;QDO2OB5U8vUKhdw2Re6iRDnHgXpPXJ9wYdlZSBBK4vxNoOhKs+iAkno3NZ4IoBLiyrcRTCxxTMhW&#10;KNhUJljNv/Q4Q5GvpnqKiq1QCM9yzskHzROqNnsJooP1OEPb6K6y9xcw6FEAoW11yoVQYrB6Mqj5&#10;lxrCXRt32vHpUbB7hSJPSeSKBigKoG1N6/SrAoglfp4ibct8P0GEmniqcpJupqhbuKJCN6Y51kfr&#10;eTzlOD+gaEElz3U1Lg7V4Ly2OikPYkKVsLpxb7kTt2dcuD3ZhjvTrn8EFC/zvAvaBBJ3Zty4yut1&#10;hcd8bbwd17SdisepiIRAQtuRBBHq0TFDASmQ0LYmmZLJBRQ7pvmvc6DiHctc49UIcIRC+tMg0cvx&#10;tgMT03V59AcVttVJNwrUn0LRyl8HiUH6Xr1WZkBRT2ioLeC6qgIW6d6qeDKuFUqm7ycwKCphW5oo&#10;gDv5Hspl6eZnKiIxyvE939uMlUEnlgiac71N2J7owkK/A4M8/x76VTWYU1lfbXcTSJwmtAqoVer2&#10;LM+XfFAXAaKJc6oll2tHRbJFFWTqN9KUG2nH4q7WTZwQFFGvVeaF0d9GcZ2IMWsqkeaOo//l2sfz&#10;1EVdoQIcKherhr8dBDaZ/HE9X+soirLvoUph3Tz3akK3xPN3hvr45vQAblDLKC9FOTUqYqHO4oKJ&#10;K4SJMwRP2UyzqsdFEWoIEOU8BsKN3nvEkYvLHJPnpwisw3W4wMc1T6Wt59ZElddwSNqGOnySvuyh&#10;Ti5+naXpFAHaSxyIoCO7cPLAE8iigNSescK0aET4H8exvc8hUMleKoMaQYGaxoW3NA9xiVEIj1CC&#10;WDgFdzgy02NRU1+ACl7Y8tp8OCjiuwgDPa5qgwMBhIl+A4pW276kLU397mb+7n4na48iEt7E6V69&#10;lu8x2t2C5ZkhLEz0YqTbYUnUPfx7D6Ghq43AQRJTBKOHP3c6qggZtfeTq1X2tYSwwcE/4sa15TFc&#10;XhvGBh2iQKK9qgBBJ/fhKCHK1/cAIiP9kURgClcUgsJOMJESH4yIsH2IjTrM73nUAEJ5ETGhhwga&#10;FM+hRxEetB/hwQcQHHwYQTTfQO/Pp3x3w+fUCwYSp7jIBPkcxpFDu7H74FOEiM/g8ecf4TmMwDGf&#10;Q/jC45/HsweeJjCEIZkLQ2ZJDCEiHOnF4QSE+5CQp0pNXovNIMxk+D4AieSdv+cTMnIDEJ/jh6z7&#10;EFFIeKgpjYKzIp5CRnsrE7HQnI2e/HB05oSinwtYT24URrjoK0Q77yBpc9Lpjsf2YDk2+ulwOzmI&#10;6GjVKEdNcyoyQpAVfpjj5jiyEkNRmqU7nPEc9Mm2J13bbbQNRB2odbdX204yM9JtYq13leDufCu+&#10;e3McP7w9jZ+8MovfvzuPn780hd+7PYc/eG0JP3lpAt8+34tvnhdMDOEbZwfw9TP9+Aqh4Tc3e/A1&#10;/qzEZkHEzZFaXO4qx/X+GoMJiwysdePDzT68vdSBNxfaLansixu9eHvBjXf5u/eW+Zz1bnxxqxdf&#10;vTiGDzf68P4K/7/Wiw9We/gcNz5c68Qnm118XY9FGVThQr//ynYfPuF7fcLff7TWgbfnHLQWvDWp&#10;rVV8X4LEuwudeGfBg69sjdj7vbfWhTfmXHhzvh3vLHpwd9yB2yONfA7Bg479LiduB4VeBUGukoK9&#10;OjOG4psTOyeMi3sqnXgtznTWmOPtptBzlcSiOiOI4j4UlTkJqKQQ1GNVehTyY/0o1uMIA6mYoCOe&#10;biukFaM8IxoBhOaEcB+kJwQhIcoXcQSLnIRgFCSFoio3FrW0esJBA62jXE60iFaM0WZ12SRkcbFT&#10;OdBldwkXmAJsdJVZKUglVW/3qMJEld1R1t2r7a4qW4R2bL2rGutcjGS6q6797KsUAZsqd8fF8NJI&#10;nd0tOdPDRYsL6wUTI3Ts3RSUfL3uDupn2dm+Otye67K7fLdmuyy3Q1svtHVBIPG/G39ZmRnWaM7u&#10;8EkkcEEcJEwoKa5dkEJwcBDgW3luXRUJZi2chy0UaarA1Go/R6OpNBkNNEV1BBI1BIZqPlblqfOn&#10;qiTdh4n8OAMJhcmVjyCQaFNCthY4CkxFh4Zp6mo9oVKyvFaq1qJqJ8sUunPakiOwIESovr1AQhWK&#10;VC1p0lFKQONxl6mhmkq7xhEKIggQsajkMVQQxnRs5YSkGgKDHlUmtJRgIZCoKSI8EDBKc5Osd4JA&#10;oorWQABUREWRFVdlskGOIKKfi9ooj3WaC8kahYG2C23xGFVhaYVQqWpNo3yu7kxarXjBN/2ExILu&#10;TkoI6PjVAfyCridF4jqFhhrXCSCWlddAYJDpd94u2iWEiVp+VhkWKSbWeM10Z/YcxcxFzodLFHVq&#10;2LRNqNTCfmWoFZdU4WbISQHUCjWsEkhIPC4R3Be54G8NcIzJOD43KFQUsZC/m6PYmKVNNRdZEugq&#10;155hgsRgZSZqU0Kx60lveeDdu7zR1h17/LFH8cRnHkEAYSIxxBe1OUlozEtGS1EahhtLOXdzuc5w&#10;3BEmPDx/HsJKJ0WigwBcV5mHBAL/saOEEEW2CRERMT44enI3ThIejvvtgW/AHsTFqjksgZZAoCTq&#10;gvRwFGbSr9+3YiVyUpSc2cy3KMTv/bQN/4SPF/j/MsJFRnIgUhL9zXKsOp8fMpNPICvlJOH5JErT&#10;A+CkEOrV3V6e5wley6kmzvkazs92isfuBkJEJ95cHyUQ9OLlGfrFs7P4w3dv4Ycvn6VQHcQGBdUa&#10;RaN3q1CtddI/19dEcduCV2Z6cWPCiYm6HHTkJcCZG4+GnBg4OH8WCXxKpr46QAE70IBbErz00XoP&#10;NSXTsWxwrl+iMLpF0XteZSxHmqA+FBcH6zg+KJr1Owp7JQ2/RJ8648izXKNhgoQiDKoutaTIlKIP&#10;HH+62WBd9CmCVgmKGx3VBAWK1cZMq9g0zbmo7UTaWqQE5NkG5dQQ8mlLHJPybYKBczzGMxSWa5qz&#10;rVwvOT69IFH9qbwGjsVP2QXC7QWO20sEH5V+vTFG4TfeanaR3/MMx7PyiGSqZKbPV7fts/w8FczQ&#10;eFfE5AwF/mWCgZqWne6V0Odc6izlZzTzWnWYvTTjwcsEB5m2TKkC1i1+5p35btyYbMVLtNuTOgYH&#10;54737rWiespduDzUzDnUTD+r4hz0P/ze2kK23k1ByWPSTQ/djR/nOVNSuiIynzbNK82xNR77NP/e&#10;V0gxTb0xwHE2VJ5ICEgnWKRjkj5M/WIE84va6iRBTFPOlEzRS/WfUVPLiQrCR2GiWXceNQv1Rk9J&#10;qll3UTJNCd+6iUEgLk8zH6sbNeruP9paiglnOfoa8rl2JhpgqGHcDK/VfE8zVodc2BrvxOaYB+vU&#10;igKLmY56+uxkgkEW3NQ1s9Q/6nauHJaVDvoLR5ZpmW2uf+qvo61+XVwnXAWRaC+MQjvFfqciFFxP&#10;FHkeatB6mmZ9fxoUmSB4VGUFce1JQCvXFWcpIYLmKIhCE9f+prxIVGeFcF0P49oSSZ/N9YSQUcfn&#10;VheEo4af0VRKmKhKQVddpq0niiBu9fHaTnt4jdutcagi/+scN2oceJrXb9FD/91TaZXYGnOC0Jgb&#10;zO8Yj7ZiwklJNNSUVB20z4w14vxkM86MNloTUkUllNfXx/WgtzKLaxD9srsGD7VxodPdQ2eRFybK&#10;kgkEIYdQnh1pIFFdkEZ6SkLQiYPwP7YPIf7aynOKDi0Wqfy9tjWFhKpzcyjSUmJQWJiEippc1NGB&#10;NjSXw6XKSYoq0LS1qcd9f2uTrF19HggR7c1egOhw8G/8mYAxyMVDidKCiaGOBswMd2Jxsh/jfW18&#10;jbYweXMiBrSlSRGIdm8koqulysrICiAEE71tTRhsb8D8YBuuLI7ipbUpnF3ow8JQG1zVeYgMPGIQ&#10;IZiIIUTExAQjTtWrIvSdfK1DdXykr4WAYyIPGUxEBPO5hAgBRVz4cdvaFBa0F6GBew0eFJE45rcX&#10;gYQJP/+9BhJ+Pvtw6sh++B47gONcNPYfex7P73scJ4MOIbcgFfHJkdbk6DmCRGiCP6LTQpBB8ZJN&#10;WlSEQVGJlPwQAwdBRby2NNkjwYcDQRCRkheMtMJQxOf6W+5EMoEivTAEuUURFpWoK41GBwGii4N4&#10;inSqQTVGpzlcFo9hkT4n1xAXft1dWeSk0xaCCxTlS11cWNoyMNueZyE2gURJUhBKkv1RmhKAgriT&#10;yEwMQQMXBW3x6CyjaMqMs7r+qrSjTtDKQ1CybHLoCVwYrcG9NTd+6/qYQYTsx6/M4J/c8YLEL16e&#10;wU9vTeK3rwzjB7TvXx/H92hfPzOAL1HYvz/Xhg8X2/FlwsQHtHtzrVYP+wYn87XeKrMbgzVcUOrw&#10;xrzLAOA9QoTA4qOtfnxEeFBE4h3CxDurHry14rb3+YC/+3hrAB9t9htQCBje43M+WOnAW4tugxC9&#10;/oOVLrxPEJC9O8/fr7QTKDrxpS2Cy2ofPl4j4Cz3mgkk7k46LFpyd8KBVycJG1wkv3R6iCDThbfn&#10;CTRLfD+ChEx7ZCWKVB3l4kgzHUIFljqK8e4Wj299mN/Ba7dm2nFupB5uOqmarDCoM25zWRbUGdfN&#10;x5pMil2KQ4FEhzpvFsSiLieagiEKMSHHEB5AGI72Q4yKAQQftwhFXgLBMCYARckh9lzBhCpNNFJs&#10;thTTgdcWcNHggkoRrtrdaxT/612EAJ5v1Qo/x/MviDjTpzu+KmVYjQ0PF24uPhv6maambbqbZ107&#10;+ZoNCmY9/zTfQyAhU3L2FhfEc1xUBRFXxpy2yKpr6rp6F2jhpphUhEJ/e3V5wKqaaP/whSGev556&#10;dHBh+d+Nv/TIAApfHg8X/IVmlSDMxABBooNiUfliLcWEqLwwfucI/uxtOrVjAghBRhMXxNqiBG80&#10;QiBBE0hU5UWjIptC/j5IWGSCi526pzq4CCki0UpTJZwdkNBiNsRFblDbgpoUMs7BLAW28h+WKJBm&#10;CRECiREuYKpjLiGu5L4hLcw1OXCVphpIuLjANpRQnNEcXEAtEsFrXkswrSZElGRFW9ShiKCpkqGV&#10;BInygiQU5yaigqK3is+ppsATTNTmJ1qy4c42LIXkvSCRZhG+qYZsimwvSGiLiiBiVVs9KKDGCQs7&#10;Wzok0pQUrWRngYXMfAuFwZaLwqQ5lwIj0/pM7EQk1MRuTQBBmLCtE/V6TZpFJRYpntaU29BZh7Mc&#10;B4IJmSIRgght97hKvy6IuEkxIJAQWCoqsQMSk4RpmRbTszSJNI0DRSIUkdgBiTWKZ++dUY5VmrZ0&#10;ndi3yyIRAgltb/KaFya+QHvxqScIjbw2BO6hxh0rQQ+vs0CiQyDBz5G5eN0bqnKQkRqDI4f243Of&#10;fwS79z2Boz67zfbsfwr+YYfgH3oQ0THHDSKK8rywUJwbZTCx87OSq2VnNwsMIlSl6Rc/aiFE5KFS&#10;WydoaSopG0M/nRpkkYjcrEBkpfsiL8OfsKsGXAmYaCHQ1mWjh+NHj/OtHH/NpVjgdbxFUXqH6+Yb&#10;ayO4OemhdeCNlUEDid+6tm7lXa9MtVPoEl4ojM/Tf2lrk8T6Vmctro+5LTm6j+O1KSUCHoo+5RV1&#10;85wsEQgFEhK0byz1UPwQEAgKL9O3XqLA3aQfmHWV4NyoA3fnPQYTr9D/Wd7FQK2VTV3jnFF9/Nfn&#10;2umrO7BF/6McB5UhnReI8/UCCW2z0R19RQzs5gY1xiqFl0BiliCgSk0y9Yg5wzEjmFhtK+Q6mYn5&#10;pgIzgYR8j/k4+qKLQ/TV9Du/DgznlGvWy/FDO9PnrXp0TtuqKMi0tUkgIX+vsskazzam6StVmUkR&#10;s3M91XwdQUXCXqKO4KCk8AmCfFdhrCXgCrZ0U2aexz5L+FH05jRfd57zQRXMVP3MyojeN8HCS7xO&#10;rxAkXuJ51DlXbsS1UUIfP1MROoHMFUKEkr61zWqafkf5HoIxfaYqMcm0nUcgsWOKGsx9yjbov5RL&#10;oSZ66gszUZ1sNy676V9lffSpw/RdAgnZFOfYbKM3p2WVa4xtPaQpIV0goYaWypEZ0fikCSIEE92C&#10;Cvpg/dxLP9vHcTVQruhprkGE/GxvTSamqWdm3FWY4qMagHaUJlk37JX+Zi9IDLuwPurGxmiHmaBi&#10;rrMJzdS01qCOY3eOx3F12HtuNnsIPa5cnn/6k8Fau/kjuBJQWPT4/nmZ5HjaMfVdUQ+MDYLvvLsY&#10;PQTdmuxg1Kqsaoovymj12SFoyo3gY5hZDa04V9sWI1DKOV9RGI4qFVmg5ivMCaUvp58vS0CDbZkl&#10;PNUTuKTfFJHl2FzhGF5Tovyww8aDokNT7QXWMHXSRV/E9czJ9U5bstqLCXuVcYR3zn/5dfrITWqp&#10;Va71E/TXKgqifioermOaw0M8x8pVeaizoQStVVlo5KJZQVFanklhGn8KBXQ+hTzo0rxUNFcVozAj&#10;GZEhfthL0b1rzxOIoOBISY9Fclo04pPCERcVhqy0eFQUZ6K2Kh+N9WVoaqhAe5u2FlVT1KuCkrfL&#10;tET/kEc5ECrt2kBYaLRohKIT3m7Uzeh3NRAWaq3Z3FhnG2b6uzHV12lN6JRE3a/k7PZ69JjVoctJ&#10;cKDj89DxuWqKCBNF/HsVhrnoLI6RNOe7cG6pj9aPOZKnozIX8aEnKer3wO/kAX43H6THE4ZiQ2G9&#10;IiiykqJOESB8EENLiPQzi6XwCg8iTFGMRVMUy1TmNTzkCIIVhQg4ZJ2rA/21vekAgggch1Xe9bga&#10;m+3FMdphfubu/c/ikM9eRKUEI780Hem58TjA5zyx53M4HLAHPuEHEZsdiIzSCCTkByC9hOc40w/R&#10;qScJDCGIz+bx5PgjKsMHidn8e34Y0gvCkMq/eaMXgcgmXRZykcjJCkZWZhDqOWDUbKqHE1r7jbfo&#10;DHcqlygKsWMK7eoujiqlqJ/AUK22kqibru60RZGko5AYuB85YSdQlRKKsrgAFCaHwlGYgPbSZIxx&#10;ki60laG3PAsVBNO6jBhaLNooWK6M1uGj8/34wavz+BHt+9q+dHMCv3OLMHGT8HB1lPAwhu9fGcEP&#10;r47hRzcm8EPCxW/fnMJvnR/CV7cp1Jc7rE/Ee7NteIugcJvAcKO/ysT6raF6M4OKvircJlErCvDW&#10;fLvlLsg+JhB8UT8TLj7ZHsB7610GE28RHHaeI2hQvwrBxNuElnfs0Y2P+PsP+LoPlrwQ8fpkK16b&#10;arSIxHuLbfx7P752YRxfOT2Cr5wZwbvLnRYReUfPX+rkc9vwChdJwYV+/zHBRBGQ95f5ubSXJ1px&#10;b6EDn6gXxrlhfHR2AF++OILfvDRKwBF89NF68S6B5b3NQSsT5+KiUpcbh7K0cDq9ZAzW5dMxJJl5&#10;6Fg8FIKpEccQ5b8fudrSlByGnDiOEY5zNVKMCfNBJn+fGReE2KBjSIk4ieJUXtcMAiihtihN4VcK&#10;gBKKXwpgbQWb7ajAcmfF/XreXGy5wK14+H+OFzMuilbqkAutFsDTQ41e48/bg3Vmp2mKQFwarbf6&#10;9DsgYUlgnhIuplwQdZdytM0c9zUKicvaS0yxcokLpYTJGS7SKicos8WaolF2nov4TFMJ3BTFzpw4&#10;OCmYXQQiNcjasK0DRbYoaE9zJ8WMIMJAQuUvudg1FkQaMAgq6vO8zaeaCjn26XD1/zqCww5IVObF&#10;2pam6nz60BwJN2+VJolxA4kCL0hoS5Nb5V1r0ykuvXd1uinOe2gDdVkPTNuZFJWYk4ChaJjkQjos&#10;8VCVisHaVNty11vN78OFrZGf7+JirK1T9cW6U6UoRAzq+TvBTWFGEEqzY1BTkMxjTkN5fpJFJMp4&#10;XvRYkBXHBSkBpfcBYsesgR0XJkUkeqr1uTkYIERoa5PO2Tz9g0Bim8Cz7i7lAlVq0Z0V+mA1glPu&#10;xDxFubfsqqIYeQZBMnWsXXLkG1BMKH+CY2rRxDxFAgW3Ol6rB4Su0WhNIqYaVTWKIoOvU0Rii35J&#10;5S9Vplkgoa0G3u0GFEu9DThPkDxNsXiBIug8F1IJR0uY5XNXFCGjneG41R1l3X2V4JJ4kWlbnnzX&#10;lIPjg4ux+lhseWr5t1LCZBJSOGcO738BB/bSpx/ZjyNH9uHZZ55EIH8O8zlsIDHsUClGrwkkdrY2&#10;mfF8uAmO9eUpyMmIhq/PEQLvZ/HwIw/hsace9uZE+LyAXXsfR3DUEUQnn0Jiki9SddOG87yMosG2&#10;MfEal5Xw//xdcU4U+jpSvduZfubEL37Siu3VHI7DCAJipEUkctJDDCZk6Uk+XBMCaSr/Gmo9TvoI&#10;p+MUotO8pprfcxTd25xbl3n+5lvKcY5i66Vp+q/VIdvitNVdYyDx03uX8N2bW3htZYgg4cZlCtOL&#10;Y61WTUZ3zSfrcu53Gc/jdVCPkUI0Jkegjj6oJjPSkvvVlfjObIc1nLvLR1U2Oq193fQV16eddhde&#10;Fef0KIjYuXuuKk4CCZXHnOV82uSx31QCcW8NhTRFfF89oTCX15FgzmsswS242YlIKMlbPQ0EERah&#10;4HiSAJRtUHhdHnRyfDRbsvMij1vJxao2tKZoJn2boq7yUbph8mmQ0FYmgetOfoWARXkZeo6eu0pR&#10;PUfg3iRMKwJxlse0zrGuUsjK2TlNv6pxKdumkNumbz2rmy70q9pqO0wgb8+JwBD9gaKUigBtdPGY&#10;O1WsIJ9zT31bvA0eFxUlcZbwu/I9CB0qpasorkDi1dkuvEa7N9NpZUEv8TPUN0KfK7GsCMYFHrfg&#10;3yKN1AXy7boZpGipRPNEczbXhCTCZzzFv6IJhfTdFMu0LdqnQUL5UNre1E+tuQMS8g+KRshmlTzN&#10;tcsbnfBGI3YiErMcQ9rmJZiYpy9RCefBshT0l9CfFt83Cv5++nCDiIosy5lQ6dcdkBBEyBZ4bUbo&#10;b7RdaIzzfH2oFYt9LZYjIVNkQiCh7U3znc0U51noo57spU6e4/m/TlB+ibCrsqpbfZwn/bxuBAk1&#10;39vpnaFmfHo8O8z1iOdLz78pQB5ttupVtxd68BI16QWu9zMU9iOOHPOzPbxuAxLrVSloJEzUZYba&#10;DdsS6vHinDCDiRJqvLL8UBTlBHL+hqFcvoBWmss1i2tOR2W6RdmVb7rJObzI8afeG+fHnTYvtQNg&#10;2k3fzDV2XoDAazbBNWaUPranMpGwkMo1h2DXmoslPlelkwWQlmRNiFB3d2cB11SubYKJ/ooMPNTV&#10;WIaO+kIKhUgufhFoqUhENRePfB64TCBRVZBtZSHzspOQxMmfSIERGR+I9Kx4pGXGIZsCMSMljg4q&#10;Fpkp8agqy0FjHUGivhwtjRVwyZoq0NVah+62KgMJbW/qdzei19XI/ys3otmiE4pMCCaGOpox4nEQ&#10;Ilow5nGaDRA6+l0CED4SIPr4qIpPnc5adLRUwd1YjI6mYrgbCBJ1BQQODhyS9ep0O04vdZutz3rQ&#10;UJqFyIBjCDi2D/6nDiE63BcJ0YFIjQ1BbkI0suMjkBrjR6igWI86SZA4gTg+Jy6cIBHma52soyjA&#10;dkyVmUIJF2HBR6wBXVggf6b5EyT8gvbj4IldOHjsBUvkPnxsD5569jE88fRj8Of7xmeFI5+DX5Ww&#10;ohKD4BN2AL7Rh+EfexSR6acMJNJKCAhFIYhOO2kgkcnrlJofYtuXwtKOIpbPS83hQsFFITlb254C&#10;kWlRiChkJPohPcEXOSmBqCJMCAaGGzI5yTKh5i9LDm8d6Ekt8hQwqtc+ygVbd0VVJlRbCwYrUjFK&#10;51WfHY6CxJOo4YDNjT2BzIDjKI4MQAmtnEDRS8GqfdIqrzfK9/TuVfSGOSUubnMgf/0SAeGVOS5A&#10;S/jx3Xl8h+Dw3evj+OGtGXznyii+Rsj47RuTlmj93ctj+N6VcXzn8ii+f20SP7w5g+9dncD3Lk/g&#10;Nyno3xhuwN2hOtylIH11uB4v02ndot2ms3z5vr3CRefOuAOvTznwFoHiHYr/t+Yp6hc6zT7c7MNH&#10;2/14Z81jFZe0Bep1AsprtNcXWvHOMiGEgPAhweWLqx785lYfvkL7IgHhrZl2vMGF7a35Nrw6UU9A&#10;qCYotFqkQUDxxTO9eGvdjTfXCCJ87VdPj5kpUqGu2bfHG/GqjoufqYjHe6tdeHdF26dacGeyCW/w&#10;fe/x9x8SKr55ZYqv7cP7C/y8aQdeo+N/e4aLwXi7bfHopnOuTfGjcI6kc85EX3Ec3LxOAjtnRToi&#10;/PYi4PDTSOMYrUiJQG4kxUk8xxTHcmTQcSRQICXGBhCUNRf8OeZPITz4GFTTPiU5BDkUo2Wl6gac&#10;gq6aNAxzERlzlWOKoG4NfjpraeWYpCOdoPPRvsm5di7QdNCbg1xAucDKtrhArfdX3zeCRl8FAaOG&#10;jrjaIOICf5ad7a3EaTpmmRZs3XXUQqefdZfZtjFxYbYqMvxZC/glCpxzvU1QQuWlAcIGf68IxZne&#10;Rlv41RVVYkZ74rVlYJYL7iS/i7uMzpGLkhxwa3mqbUlS8zaV5msqjKY45CMF3E7egwChic9vLE1B&#10;taIRdKhWPlW/I1AIHhx0sC1c5FSlSeZQAivFY1d5Mrr52Euo6KWvVS8Jhbx7eSyDTRTqtEmrW0/B&#10;0JDOBZBgWJtm5uR7dFA8dNGh6zq0cX5VFfPzeBy1ZUmoyI9ATSmPpyTRIEI5GxUUHLprXV2cjHI6&#10;fwFFTX4KKrLjUZ4bz0UpxqwoOxJVOfEPQELfURAhc9dQKCgKQiGhMrNTFAQrriIKBS6g7QRC+uJ1&#10;p/bh8ncU+kqaFhioStKU8g0IHvIBOxVsZpso7AgcFrEgbCxSWM/yOQt8nK6ikKijkFAFlvvP12un&#10;67KxSB8lEWcdbikGL3ORPE8BuKl+KNp+w3G4RohYIWDqLrcSBlVfXZ1f1al7hr5uzV1tVZ+0xUXb&#10;bi5xrJztbiSgVGGW8LLO9xpsyUJ3UzrmOoux5ClFX2MahpqzKLDzeb3SUJkcgIrkQF7rRNuCmBsT&#10;itqcWDPVnx9qKuM543tQxKi8q0pKuug/OxtyuQ4S8ukLazjOEpKC8eL+XfiNh38DD3/mYTy563Hs&#10;PbwLT+9+0rpjB4UeRUoa514mQSAjBIW8loWc00W8XkqeL+N1FkzkU0z87k+1nckLEme3C1BMEC7V&#10;jSRCb0FOKPIpQvJo6akBSIpXhMMHuZkBFCRhXPPj0dOQgV7aPP2+TLlL2gpxa64DG9qGRgDXfFKZ&#10;SYlJ3eV/ecaDj85O4etXlnFnsZd/a8elUW0tbCCQFWOIY32KIDFJ0TfOczDJ7607mdVJoWYlcQGW&#10;R7VOMa3KQq/MtuMqRdYKhftkS7HZLH2Myl9eHHNSgLXgOv2ebiaYT6BAE0jMEr5linJd0/Yc/k05&#10;DsqLkYBa4Bp2mtBoEVAK6k1tWRJ40h/sRAzMtEWIz5GdHWj0+hDaOfoP5QlIFCtHwAsSHD/8HIPR&#10;QYf5n/MEVwMGgoSSq3dAQn5HNzwUkRBIqN/JKtfaOQLzNsFBILFGUBFI6Dssce5f5Ptq25QqUWms&#10;CnKUDK41Wo0vXRwLWmuVKG6VpzqUGF5k0cKRiiTOPYIKj3Gto9wiClt8noEEz496ery61I/X53u5&#10;1nXjFV63G1wjtV1MkV/dtLnO62j5SW2EJ34XgdUCtYF1tadP3tl6KZsjJKjXhsqqCyAEVzpX23ye&#10;tkoJKBT5E0hon762NMnMF6hcKTWbfMESfYK2N83UF1i+hG4cLCpCq8iHQKA6k+cs+z5IZNkWXwMJ&#10;6qdurk2CCUUjFPXq5zwdqFRfE28OmmBCEDHvUc+FeiunrfwC+WRFKAQSK0NOi0qsDbcbTGh705yn&#10;CZ5KvkdjCVQe+tMgcXmS/odr/ukBwt99kJAp2q6SxDLlGSihXTkpsjuLPQYRVwnc12fcuMXfXZ0l&#10;gE+7vDfa7tsMx0gHfa+zhH46Tc3glNMYbCBRURBOXx5GbR7CxygDiSJCR2FWGH14JBz0Cx6eG3dp&#10;Iuboj6d43VY4xtQH4xznkOb1bCfPNSFimWNd50OmAiujjZxLakSqCDNNuXoy3RTo5PqjfAydN81j&#10;Vz4fuc6ph8ZDtbwQNXRKTaWx6OBkdFWnoZ6LRi0X2DweXFo8KaeiCMVZaQgO8EFMcjDSuVCm0mmm&#10;ZsRaNEIgUVWajYLsFFoyGmqKDSJaHTVw8NFRX4LGmkI60HK0N5f9I5AY6m7FAGFhJzKhqMRwZxvG&#10;u1oxQZvsacNktwejHa3oJ4j0ERoGCRnqWt1D2wEJ9Zlwc/ERRMh62soIJNVYHG/DFgWjIGKSg7qf&#10;EzstNhh+R140iwg5ibioAKQlhHorU/FvabFBSInxRXL0KcRH+pgJHhIpmAUTMWGnDCBUzSkqzAsS&#10;AojIkOMmygQRgf5eiDgVuA+HT76AIyf2YN+h57F73zN4+LMP47EnvgAfwkdsRijhLMosPi0MCbnh&#10;SKQgiCUYRGf6GUhklhHe8lWRiUIv3deiDzkl0cgsjrTKTSm5wQYSiZmq3qQtTgSi0hhkcLDlpQUj&#10;NzUIhfwcdVX0VCSYSFEzNYHESls5J2SWQcCIHDLFgJoMqXb7xcFWTnA1hsnigpCFSi1CQbspMuJQ&#10;lx+D4gh/syJaS14sHY3uftCZcbFU0q1spDbXtihcHWzCdy/N4eevrxhE/BYB4js3JvDNi0P4Hh9/&#10;+6UpQkQfvnquD9++MoLvExhk37k0im9eGDKQ+PndZfzk9gJ/P4n3pyn0OWHvcCGRvTrSgDt0hLrb&#10;/yop/y4n+p3JVtwjNNydoiCf0N9qcHesDi8RLu4SAO5x8r6haAMhQhGJe/Ottv1JW6Ek7F+bb8G9&#10;OQp9gsQHBIEvbfQYSHyyrryIbgJBF96eI3jM8DkU/W8vuvC6ajXTKcvUU+INgsibq3zOnBMfrvTh&#10;WxcJTJdn8Ztn+gkcHTyOZgOKl8caDGI+Od2Pj7e78faSk+biAsv34+8/PD2AjwgZHy278T7f93U6&#10;+3uEiDtcwF6bcFMclVFsU4j30YnTttwlXLxT4eKEV0fNkrRQnNz/OPz2fAFJAQdREONvY17gEOp3&#10;hHPAD0kJhFBaZmoEIggRh/c9hahwHyvrnETILdZ2BDoTgcQQx1BvQx5hospAYooOWgDR25iNTgrd&#10;0eYSjMko3iZ4/TcGmwkRrYQJB7ZHuFiPcuHWYz+B4T5InCVIWISCdkHOuN+7mG53enMj1jkmVc9c&#10;Ww3UQVn11K3nBRdwPepO6YX+Fr6myUrcCoTPSizyb1rgJRwkQj8NEoNlceYcVZqvozLjH4FEi1VZ&#10;ovPk3NDd+SY6Zgeho4WLj7Z9qhhFLX1nPeFBEKH/N/N8N1Fguijy27VdioJf1sFz0s7XW5IfX99X&#10;mQKV4JUN8Dr1cbEcU9KyrCmTDj0DfbXq60DY4HO6+HxPBT9bORbKjyGIeCpz0cCF00CC711B8VhF&#10;4Knm8Wt7VXVhPKqUJ1GUROBIohCNtKTrusI0K/9aRh8uiCjlcxTBaNJ78bmfBgk10euoIfTwXPVx&#10;YR+mKBmnf1igMFgmTGwTJDac1Za3oRsQiy0FdqdVZVcXHfQdSsgkIEg0yKyca3ORmfI8FgkSmxwj&#10;6xQQWy3eTtXzDcUGE8tONZcrNdEwwfO9QJ8lESdRJoi4RDtHkSM/JsFjj10Ulu2lmKIfGnOoAlk+&#10;Ztrz7VHJw+MULot87pkejplBwqiq+BAkTnsasOKs4PcqJUhko4cgMcHXDTRlmI220J/VZ6OL52mw&#10;JhdD/F59jhy087hcvO59XHMkNibVL4lrnABCidad9H9uHr81vKrNRAvPQWFuLNKSQuAXcBiHju21&#10;btmf+dxncPD4XpzwO4TdB56Hj+9+xHHe5eTEoEBbmSgc1QukiD8X87qa5cchPy8M775V4QUJQsSH&#10;79caXBQXRSMjM9iayGbnhnItD0VmRoBZeqov0pJPIjfDH5VcI5qr4tFGWOwiuE7xGKdp4xxf8xQU&#10;1ynwz9C3nqNfFbivcN5NtxHoCOSXOJdfXe7Gu9tjuLfUi1sUpGoQJ+Gt4hFTNenYokjbdFFgcR1p&#10;J/RWq0Qt16O6TOqKlAgTfFfGm3Ft2oGL9IOrFFDT7RWE5TxCcxZGKDAX3Jy3Pa38XK5XFOLXJt1W&#10;NUeN7nRzYUlbSVwq2FFnURRFpwSF6hOha3uN/vHiqKIkSlbm8dA3KtFe0bSd6ITsDN9bW3uU5Ksy&#10;wvIhMm3NukHfda6LoovHs6XtdRqHPAfXhnns44QnfrbKpK7x2M34HOUIKIrgLX1abZ+lKK19Fn3Z&#10;MsfIGqF6XUncHCPavjPPMa6+ECq/OcdzrZzEcULRCOfdiIp+EFAd2VFozYmiCC/ChruS8Euwo5hX&#10;wq8imYI8VVmyTt1ci6fop+X3rvO8XRsjKPA6vbnaz/Wmg2ukAzeG6nClrwbX6aNvj3PN4d9fmW/n&#10;fMjHaEUiz6XyMRptu9oy15lZVwHnGOd/N+crRaYqXlnzPPpm5fFdHxUQ0h/rRo+S43UsvEYCgum6&#10;X1W1WlJVLPoRa4LH125wrOj8qhqbcpTkKxb5fZRMr0R3K9FcnYsu+ilXbrSZM4+P9Ikd9G/tBQnw&#10;lCajoyjR+3NJst3MHKrKw1A1z6FyJPgZsmH6ni7qk1bq3x4+zhOaNukLtgadWOlzYrHbQWHdgPGm&#10;cnSUZlETlaKnNMMiUwaVFPuXx+iDRutwblCNU/ldOugPezkvVO54ph03qTtvUn8oif3lCW8DwlcJ&#10;ca/PduA2NYoS7LW97CZ/vqEGjXy/HVPexQz90CR9T1t+OEqS/VCa4o+yNK7DnL9lnMeKjldTL1Zm&#10;hyE/NRAFtKKMQFQTNlpKE3heuM7U8pzVFWLWXYu1/lZLjh7nd5/g+J3iGJymRp4WbHLeTXBdHKaf&#10;m+V3me8ux3yXbsJwHHbQB7fkw8P1UGulAKWnMp3nmueOEDFESHuoqSILhdmh/PAQtHLQaNETSMjS&#10;OOHD/E+iNCfdQCLI7zhe2PskjtPJhcf6I4qCOy4xzECipiIXJfnpKC/KhKOxAs0NFYSJMlTyItRW&#10;5aKeF7KxpgBNtYXoaKmwKk4CiX53szcqYbkS2rLUjEG3g/BAmCBgCCiG+bu+lmpajYHEgLuJoFBp&#10;0Y1OdcqmuXjBBRIdjcXo1IAh/a9wQqzPdGCdF252uImLZTJSok9CteoFEfFhvohVLkSkP5IJEBnx&#10;YUilwEqIOoG4SFVhOmERiYTIk4gMPoG0GAovvkZ7ygUS0WH8fegJ22ceHKgtTYeQFB7ojUb47sVx&#10;vxdxzG8PDvnswt5DzxlEPPnso3jokYfwyGcewa4Xn4V/+AkERvI9kkPMojOCkEaoSy2JQVJBKEEi&#10;3EAiqSDQkqrjMvyQmhuCLEJEXlmsPebyuYo+CCZSctQ7IsL7Nz42lSahXg6cYqG5MAq91Sl0SJl2&#10;d0gNndY4sCbptLu5cAyK+jlRZiQGuCCf7mnAEv8/z8VvnH9ryApFaug+AwlViNG2ka7iVAyS/OdJ&#10;rLpDMlSTYdGNSQoF7TXepHh7hxT+nYuz+GdvnMfvvr6KbxIU3l5px7evj+MbFwbxrcsj+O6NcQpo&#10;ivXTXfhkuxPfODOAb54d5OMgvneFQKHoBMHiG/zdN88M4avrvXh/hjAw2mgRCUUm3qCIf50T8w1V&#10;pSDlv8rHVzmhX18gGMy68NqUBL6qZXCyDjXg5lgzF78GE/uyu7MOg4iPtwfwJX7uWxTzrxMm7s42&#10;4w1Cxp3pJoOFrxICvs7jUML1l2nvqnfEbAs+3Oy1bU3aGnWPEPPKeBPuEjJeI4go2qFIxAdLPQSK&#10;Xnyy1cPvPowvrnYaQNzlsSmf4/U5PnfBa++ve/DakpoxdeKl6RbcHqrGa3QyXzvdhy9xIXh3tocg&#10;weOm87+ualWzTry7olB1G670V5tdnmynY+Bc44IV47cXp3Z/DoH7HkdRHMGUAB1wYh+O738eEQHH&#10;kMrxl54ahqz0SANka5h47AX4+r6IaM6DgvwENORGGkj0UUy20nl76IQn3DUYp3Pu4iLRxLFRmxeF&#10;9jIKZ5pqTXdQlKs06Uy7alNTLPRUYmuIQn+Yi48gQlBBkFB0QtEIlaU7z2uku3wqN6k7aeu2VarS&#10;9iVrW4tMd79OK+laglLJtoQFQYSallliNoXhWnuVAcU6/7/mLjPT/n41RBstT7DkPxfnRwcdoqcq&#10;05Kid0BCYCBgkDk+BRI7v9djAxcrJV5rPvw6SLj5ft0U1zLVCLcuuHz/Pj5vtI7gcN/082AzxbKT&#10;oqEtF6MEiYE6hbgp4CniBRJKfG7jMTTfj3jI1IOgrZzzkg5dnUarS+NRx8+o5nNtixUXWiWACxTK&#10;C7zRByXkVykvIluQoS1OcajUe1LQtWh7VGESv7sAyru1SSDRTphRRKKrLg0jFDuKSEzfN1WQ0lar&#10;8QZvczJ1tJ1uIjDwd0pelin6oATUHZCw6k7afsHXjFNsSkQt1uVgVdEJgsQCQWKmWjclyix5VRFO&#10;5TEoIqFIxzqFiYk2XlNFmgQQBhG83nOEmL4awVfcAxtsSDGQUNLwTg8KCaudLVFbFIg7IKE7b+OC&#10;Dl6LgZYstNck8NqlEgQTDSSUzNjJc+UpS4Wbx96ubSa0Dt39JDgMNvHzGwr5u0yLRDj5N3edIhz5&#10;cBDMiggRORmRiOC6sWv3U/ANPopndz2NzxIkjp48wLX1EPYc3IXIqFMU/ZHIyFAUIpqvUyRCpXxj&#10;CBEJKOI1LSYsbq3n4mc/cth2JoGEekqUE471KJBITOJ6kRaIjPQApBAe0ihCCrIpRnKCUMK1orIw&#10;DLVlUXBUJaCTIDGkuUpQFUhs9dJ/0KeuUhxt9ikXoMXOlwomaLuYOlPfW1FFICVfU9zz/9fHCPN9&#10;zTzHShquw60hJy5yPi4TNFt57FWZYQYTzSrkkJdgpX0vjzYZQKxQsFgVN173bq5J2krmJozrZoRg&#10;oo/w5qlN5hzJx7q2PtE2KfrX+bp1+gKBhCKQOyChsqy6psqh0Z1ibbHcorBXbqBM4tbKmmos8fvo&#10;TrryBAQSqqh3ppsARX9ivUsoNE3k0p9cpp+5NtjktU+BxBwhVZWWDCJoG4IRvp9FQrT1UzdDKNy0&#10;BVN36jccxVihOF5WIjfnxjwf+zj31HOglxA+O9SO86szePnKGbzz6i3curiN0wsT6G+thbMkA4PU&#10;VbqjP0fNo3X2rG7W9NVhVZEIfifdDNR80+PV8Xa8NNNFkdrK69iM15d7uMa48cpEk+UTXua1vk7R&#10;L5C4M+XGHf5tu4sg35pr2wK1JUbbUtf7qrDcw3lJiJhrJ5TrjrW71LbACAa0FerWZLeBhD5PFb7O&#10;crwoIV7nW6ZojuVs8D0v8TMv9mu8fAokeK7P8n005nb6fKwQlsa5hnnKuMbkxlv5dDOuVQ2cU07C&#10;g1vrEX2xrJ1zxEWf18HzKfhX3qYqFwomZJqjA80lHF9ZaCkidFAkqxLRPAFmvLmcAFeGQfWBqszl&#10;+pBJXVOIrqJUA4kLPMeyM/0cU7SN7mKeozxaPpTfp2Ihl6hHrlED3Frswq0JngvOjZsE3xscC9ox&#10;oRueLxMeBBAq+6tSvDfHa3FtpApXhpSzk48VVw59YDZGa7jmcL7UUI+XJ/ohP/YoiuKPoy4rGLXU&#10;ZCXKU+U8L0kNQH6aH8qyg9FcSsFfls11jXOG1ldfCk9lHiozuT7T/3fU5MJdnWPm4ndXv4werlPu&#10;ulQMuHIx7C7ACG2svcisl2tSh0BCURw+V2V1lWcy3lps5eIfqueCZ3tl82JRwQtQw5PdUptmyRu6&#10;C5KWTMKhY6niIpqUEICkpBDEUYTExwdZJ+vE+EDkq1IMT3ZlYSbqyvLQVq/SduWoKM5GDhesUr5v&#10;HR1CCy9Mky5Ia6UlSQ91t1iFpv4OB0Y8rRgjQAy01dvjYm8nFno8GLNIRI31kuhrqSJ01KKnvQHd&#10;lsRdAycXqQ6KYQdFazfFxRAH3TAdwuZCHy6sj9mjx1WJYgre6GhfBAQcRoD/EYQH+RAaQu5HHwKR&#10;TMuIp1AmSMSHH6PIOoU4RRxCCA20pKggJNOiQ08aQKjUqyAiIvQ4wkKOIogQERhwEKF830CKslO+&#10;B3D45F4cPLHHwtX7Du/GY099AY98/mE89NmH8NAXHsJnn/wM9h7bhUOn9iAo1gdhpM64rDCkUcik&#10;FsYiMS/UtjXlVEQjrTgMsQSJ6Ax/pOaHWv5DdpEgIhq5SrwhfOTzd+lcJPIKwlFa7N1P6yxO5kSg&#10;2OH1bcoJ5cSKpZhJ5MRIt6RINbZa7aggcYt+6dBaCqHcibPdquGu2s95BIUkqzygRiuN2RReXGy0&#10;x3uGg2hVTpgOc76FCywpuLeSizYFxhSF2hod/JsU1T+/vY5/+c5F/NHrp/G9m1N4Y6kN76y58YOX&#10;p/AdQsW3Lg3jt29M4Gtn+/GlrS58uNaOL611GTB8basP37w4gvcJHm/MOfA+hfyHi25LvP7q6QGK&#10;9i6K6ya8QtH8+nSbJS8rwfkN2p3JNtzlQnhvxoW3FzosT+L1aYeJ7suDaqyjPaNVeHmyAa8QEl4l&#10;DNzWlqLFdnxEQPgSxf7HG12EAL6e9uZ8G//eaDDxvvIl1jrxtXODD7Y9fbDcwZ978BaF/NsEl3dW&#10;OggxTh5Hs0HFm4Iags67i522pekdvodMFabeUwL3ejdBQPkULrzF170x78RbhIiPTw/idT7nzZkW&#10;vDHVjHtjDfiIQPKV1RF8fXMCHy4PEHJa6dyqCEIEE23hWiI8EVBucoG/Qpi+QKgebipAAaE1+sjT&#10;SOaYiw06gVOEiH1PfQ4Rpw4jlfM6k/M7K5ljkPM7zP8gjh54Ckf4/GjCdWpSECpSg9FVm0FhmYUG&#10;jqnWEgpjCsBRV4V1bS6is8tP8ocqXbTSarMpZilk6ihktL9S+zEnW/Mx51blpxJsa2sTHe/pAS64&#10;dMIX5IQJFheGCBIjKpuoTq4NFomwvch0xPq9Fu51t/eOlmzTU8HfeRf+ncVfAlF3xWfqFCrPxIIj&#10;DwstKp+qfbhZGKkgSBRE0uFykanybkVpp/hrlmCnv2ujKHfpjjOttTwJDcVx1p1av28uTzVw0BYn&#10;B01goaiEmru1FqtsbDrFUK5BRF8jRTbnx0h91q9yBbjA291C2hh/39+YaSAx7Mimk05Fd3U8+u+D&#10;hO2XpQPX1qY2OnN1KRdIVCoHgxBRXaLkaUUeKNRo3ogEQUHgQNvZviSYUERCydeKSFTkxRtIWFSC&#10;11LJ1lVcpFXaVpEYJVq3cz738jv063vQui1fKh0TAjHCgMBB/9/5nSBiByRUoWeiNhvq9SARpeiC&#10;oEAgMancD5oinZ8GiQWKIkUklKS9wgXqfwEJmm5uPIhQ0f9YZJUCRKaEwGEuer8OEsNN6TxennOK&#10;BwHFr4PEBa5FZzob6fvqMOMpIhhTRDgy0duY5gUJwskAQaK7XHfiUi0iMeTKQze/s0Cin8c90VZt&#10;MKEoRFtVGlqrUtGkm3McUy08j9WFUcjNjEQ2ASGe64wv16IQrkmKShxUhDzoGA4eexGHju9FLNfW&#10;HM6dVIK9tjIpL6IkPxplhXEGEWoweHaryADi5z9usYjEQF86SooIHYTKQlp+YQRycsO4ZvsjjuIj&#10;NuawWRHXiIaSSDSWRqGOj7Vl0YQnAh/XzRGOe0HEOs/vRYqbRU8Jpp0SWMV2t/+sooDDnJODjZyb&#10;FD/TLtygULo924GbfNTe+ov9DlwkTMiu9TlwgXNxleJNUe/a7AjCBEGC32mImkDbZbT9RvNB5VbX&#10;KOJnKBq7CWyaj6p4pnLUU23UDBTpwy25di1m6DsWOf/ntMWSkD5j84sQq7nd5o14yQQStv2nu9Lq&#10;/uumxIYqjt33G7rhsBORuEBxr/38gomL/VojnDjP41dUQmNrnTrjcl8Tfa0br855zO4tdOL2PMUy&#10;/dFGB8diewXO8zwpWfnCcJNtcxFMrFNIa4uTCkJo69M5iutVjsclAtNMdbY1Yxuu5neg1rl6dg0/&#10;+eH38G/+9Z/jP/zVX+I//c3f4D//57/l43/EX//lv8df/Pkv8aPvfwd3rpzndWtAb3kOx2OObV9R&#10;Hsgs13A1TVMk5hzhYqOzxnKFbk534spoK68d4WHShVcmHbYu3RyqxUsUthaNmGjH7QkXn0eRP1xH&#10;6CBAUugKUBYJ6dZRv73AIqajDeoAzjlJmNii6D/Dc3h5sIWm7WctvwIJHtNOzocAaiff7QL9+s1x&#10;D//fydc4CHKNdmNTIGH+m8/dAYlldxWvdRl6qnIw3s118d5tvP3aK3j56gVUZkQRJKhRlA9IH2xG&#10;zamKpF003TlXJFgRYfWOkGl89fD8K/LlLk+7H5VO4HnMRW8F5z1N0YzeilyO1RTO+1y0ZCdgrCab&#10;IEgwJlztNAQcaUzFIMX+GM/HgquQmohgS3C9MMRrQA2iamTXOG8EEvcmnXiV4PkS17GrHBdXBXAc&#10;I9eV79NXSivhOVKhEa9dH6slVFXSZxKiOBdac6NRkxmEmoxANFLPCSTKUgNRnhaE+txwVOSGmrmo&#10;2bpritFVXUgAyIWnKp9zLwEZUf7IotYtSotAeWY0KnPiUJrG16SHo5F+paYwEi01CXDWUTfW83s3&#10;cB2jaXurFRzh+tJdqcpuRZil/13j99rmeH6oojAVDarrTmdeSdJoashBY0USaktJfVw4a8oTUc+F&#10;rIzC1M9/P5ISQ5CSHIrc7Bg6xRhEhh8nUPijoiCdi1gmGsrzeRDlKMpNRU5mAkr4/lXaLsDPqOHi&#10;KpBQJKHHWU0oaLBtTUPdbRh0N2GIEDFA2h5xNmKuq8Ns1N16PxpRRaCotlKv3e3azlSDLlc1IaEC&#10;rXRGbi44oxSTcxOtZucJEefXx9HnqUVScgiOn9pPx60eD0cRThhIJBSkxVIwESQy4oKRpDKvSiCP&#10;plDXfnGCQkp0MOIj6ITD/ZAYGWiP8TRVc5IpJ0IQEahoBH8Opvkr9yLwOI6c4ILgsxcHju2xakyP&#10;P/0YHv7cw3h+z7M4euogDp7ajQMnX8CxgL3Ye/RZHAl4EaGpvoSEWGRzEqTS0SbkhFiSdWZphG1x&#10;ileTuSxCT34IMgvDkaHHgjBk8velJTEo4iDI5s/5uSGoIog0k8bdBRR0ObFoU8JpXiSc+eGcIJww&#10;dWm2t1GJU7bnldAgE1RcpMPbbC/FDOFCE8RVHMGJFgY3gUUNhIZr0mz/3DYngBJxVDLPutcqSYeL&#10;+Gp7Lp1xIT7Y6MAPb8/ij98+iz94Y8tyHD7c7sabyy586/oEfnpnBr91bgDfOj+AH16fxPcvT9jW&#10;nY8ppj9e6sB3Lozhy2vdFr24PlqNG2M1tt3oTQr+jzc6rZrSR8pxoCkqIOGsOyzKb3iN0HCHYCG7&#10;rVrac05v9Sa+nzpP672uDlXiJmHC7hCMNhE6Wun8mulw+R4rTivZqgpOXz3P49jqxbsLbkICoYLv&#10;9dZsM39uJmz04uun+Rw+fnm9C5/wmD6YacJHC234mFChfAmZEr61hcnyIggEb6q6iPI1+J53xpot&#10;8fpLZ4fwjctj9jpVhHprth2v8fiVmK2KT9r+pNfbtivCiipAfbTmrTAlYHl3tdMiKYpyfPvaND4h&#10;hN0ieKiW+M151QXnpHeXPeioqipt2SE+8HniM0jxPYhijvuSWDqZeFVuCkBZWggKUwIIx7sRF3EA&#10;WYknDR48tfkY5PwbbKnAoKPUrJOLfnZiANJjfJCd4IecuJN0WseRHnkcOYnByCGc5KaEo55j0kNn&#10;7SHE6i7tLBfUbS4ssoVeLuC8Bpf43a5NNOMlAoXsTDcXcYoGVXja5ni9xHF3jgv+GTphgbCiZ1os&#10;17nYnPMQJGibbbVYbyox23CUY5oiRH0/ZCOEip07/v21FO10sv11hRSbJXz05iW4isPRWZlg4rm/&#10;IQvjnCsDTQqDx5u1V3NhKU0zc3LB0YLkqsiAg0KvuywO/dXqAJpCcZNuAke22pqHVYqe7XbOOy40&#10;U82qgEJhTPExy/cfoyiVIO/ha1RPXB1OOwj8TQSIRgl7OvD6snTUEt7UD6KmLAHVZfGopfCrLhFI&#10;UGjmR/Exls9RVaZ4FFC46S54SX6iWS2veVVholX8KaQ/2IGMsvwY1HKRUNUnlZFt5XfoUsOwagJD&#10;A8Uar5WqRinJWwnhI4QjlapVNGKkTiUWszB0fx/8rCIQzfkENwEFRR5tjqAwT/GtrUzK4VEpV6vE&#10;xMdZbZXi+8zTlA9hORH8vLnWEi9I8HGC8KFzo0o8Sjhdb9edY290QYJS508lcrXADTcWWcdVN0V/&#10;uyIr/F5qDqV90TMUyLJN3WXma9VPQMAiIXm6p96qxexUX+mtTERfbTr6OF66agiVvKadFAsu+rm+&#10;ZgoaCt/eWv6Nx6uGVUpw1B1ON0GimeK3kddL5qzKpWhPQ2FWOKI5L6Jo0Yn+iIj1QVAE146Io4iK&#10;OYm4eF/ExJyym3UpBPKklCCChDpaa/sZrxNBQjkSuXnh2NrMw88JEQYStLOnC7wJ2AWxyE8PQ3Zy&#10;EAoJErLkJF+uTfvh77cHPj7PIyspgGtDgt0QaOX63l2fhtMUMten2mGllTmfzg40W+7CMH27t3N6&#10;ieURnKfguzFOaJhut6pyFykIb2ibKP3Qa2sDeIki+yaFoe5KSyS+POrG+Z4GzPJ6DnOMtBF+WzhH&#10;uqgJJjke1hRdotDXltpliu0l+idtbeqh0JvvaaKPKeFYFAgWG0yM8Vi66lNtPlqFM47BBf684Czy&#10;rl8U0/MujgcJHdpiW5lt+VEpS8GElafm56gBokzbjXZyJNR4zSISnJtekCAwEYYUrThNHXG2i4KP&#10;QvkGRfm1oSbr//Dmah8uDDZwrPP9FPXUWCJQGFBRnMtnKbl6lcenanLezuBO66y+7uAx13BOFXCe&#10;l2QYGPyLf/qH1tX/f/yP/87Hf7CS1X//d3+Hv/u7/2qP+v//7x/+gX//H/hv/+3/xb/44z/C5Y1l&#10;ODm+5glg53hsi5xXynWUX1QDuzOEFwGgGgpeoZhVRER5LJf7eZz9lXiJwPAKNdM9JdNT/L887sTl&#10;Ed3I8dol/k0goVwT+agRCkslV/fQ96hXhHrHaAuSosTn+B23PYQ3R4HBxHWCyQ5IKP9CCdyKXAki&#10;ZGcVUSbUXx124toYx0q/ItCNBm8CQG3TWuB1XeaYmFMBF4LEldNrPA9/j//5P/8H/uLPfonS1HA4&#10;CuKsJL22OMk6Ob76OBcHK3PRp4pLXHecHHuCBQGHSn0rj62DADfSUmoAoeIXAwINQoSiEcONJegq&#10;y6FYT0RbSS6FutaMQszTb6gZWxfHs6xDUUl+Xhd95WATYZemssXLhG+tU1d4vm+NU5MsdXHN77Bo&#10;xFWOxSsca9cIFNd4bvTz1WGC6mC5wcR2VyEuUZ+8NMnzP1TH7y8YVWS+lvCSx+9Av1YQaSBRlRGM&#10;RkKEysE3cA2oow7spEbrri3mmlWF3jquz9UFaCnOQGFiGJLD6IOoWdO41pdmJxIqopGfqCqcXO8z&#10;uO4XhKCunGsBbWcdUm8L7WhR0RHlbSgiMSn/LV8x5sJDlRT6zbU56OTk8rhL0UrCbCBINJFoWmvT&#10;0FidYiBRVZpAAa4778eQEE8RTlFQycGflx2L0ODDyEnT3bBMwkcWakpzUEqwKKGVFqVZRKKSJ7qu&#10;MgNtvDgCif52bxUnA4meNgy0N2LY2YARVyOtCWMECNlwO//uqjMbdNYSJKoIEQQIOhUXB4DbWY5m&#10;B+GEk3dhyoXNpX6zixsTGB9wIC8nCsd8dlvymu4ARRIY4gkFqs6UTFBIjQlCdnyI9YxIivIjPMgI&#10;D2EnLAKh7UyCB/2sxwSCRXSYD6L49+DAgxaFOOW7n5ClUq8H4UNIEEQcOLoLew48j117n8WTTz9h&#10;4eujPoeQkh6HzLx4RCRwMUkmlKT64yQXk1MqK5sVQGhIRFZJEtLy45DCi6atTYKJ1OJQJOQGmwko&#10;EjN9kZDuYyCRkR2EXG134qNAooA/aztTG51LO8VDc1Y0XHkJ6FCEIj+Coj+RzkAdCjNt0dRCrKS0&#10;LbtjQrFJmJisy0APB6a7mIOSA6qrQjXGEzHlyMUKhd1Kl/aulmCIQmyQY0TdbJfdBVxoqnGPIvq3&#10;ro3iD97bwj/94Az+6K3T+OntRdua9JsXBvG1S8P40d0FgsSsgYTsOxdH8IOrFL9rHgrybnxptcsi&#10;D68O0wERIm5PK2RazwlZh1sjtXhvyYUPldsw34YPN3qs+tKXzgzZNiHBhO623NXWp3kPXp112tYh&#10;mVVKOj1gW40UhZBIf2PWm9twc4SL6WQjF0Z+FiFBE16Vlj5c78MXVzppHnyyoVKt7XhfuQrL7Xhv&#10;0Wng860Lw/htwtDXCQNf3ujGVzYJEfwsgYKqMn240Wef+RZfp+PQnaA7FMv6/HsUz6oS9aFBkcrG&#10;Ej4WeJzrPQYcN4ZqcH2g2krcygQUgghFX2T6vgqHygmpC/jXzo/gp/c28Y2LY7g5psZNDbjKz7tF&#10;ANIdNCV9KQHs9tYsJggEWUEnEHnoOVRzTtemRaKMDqWKoqdbd+npHCuyCQHJvqijkGniuNT2mvaK&#10;LLRyfDmKk83q+PuksEOIDdyLxFCKo2PPI+To84j25f/DTyIzIYRzyJ/vE478lEizBophdcRd5CI1&#10;31ODGe2/vW+rHF9nespxg9dfPSU2uLgLJnQnUY395KDNuCB6m44pl6LOIGLbRUHYXIGVugLbOrDW&#10;UIS5FlUZKbcmbuoQOtSQhp7qeH7HBIKDnH+J2SQXrgmKSPXt6NSWHgrJcf6unwAw5szCdGe+WU9T&#10;GVwUiE1FSTwfylnw5kR0cJHaAQnlOiy4CrDJ7yE7S9tyFXKx1c9cGAg/s62lnDeVD8oFTlKgKunV&#10;WSlY+RVIqLRfPX2DAQRNDeeqSgkPNMFEVXG0gUSdfmfRCfWKIDwQEvJ5LQUUpQVJqOSxaiuT9tYr&#10;AVd77vV/gYd6UDTxcxRdaeS8V3fVzsrUByDhNSWBZ2O8ORdTPN5RLpj9NYoA6I6/KuQoAbPWhKFA&#10;YpyiY4TANs2/K2FygUAnkFhzlmHTXW0goYIOEmArXJh2cinMmgpte6TyFqYIDxOEFzUPk0hSbteO&#10;yX+pqaVAYkbP5TXuUthe0QNCVmtxLBf6RF7ffIzzuHZAQvkRikDswIRFQHhc8nHjTdn0bwQ9Hl+X&#10;qqlIdGs8KCGeC3kPfaeaVA0RnPoV5udjF0WJmyKkhetcS00OGgkTrRSKKs1cSphLpaAPjeIaGnHY&#10;LDz2OALC9yFEvj/mGFJS/JGVSV9PeE9N07ZhP4JEkLfsK03bm/IoHNyeOIMH2c9+3IKtjVwUF0VZ&#10;tKI8Px5FmVFI5zqWlcH1IJNAEncC4WFHEMj16vjx3UiNDbCSzt3VeRzneRx7xVbm+6yqqXEunR9u&#10;JbBzDSZ4qTmdKtusdtVZDtLFoVb6E6fd3b8wQmE66cKrWwN4lf737mY/rs+qG7LuOLs5P5st4nNx&#10;pBWqLqQ75csCOQEdxZaSald4vq/yveZdlRRu+ZyXuitfjGHaGCFyiBCpbYLd2kLJ5y4KHO/bsm1V&#10;U4RSWyBbuS7xWlLYzFLQ73Q2HubYVSdqJb5u9NbYtqxN9SVpo3/g2DGAvA8Sqvq1qecQRrY+dRdd&#10;vRe0ZWqnnKu2BqnctO64X+E52KJwVh6PYElRB72n7liv8nNVeW2c4lsRVVWbuznhxEu0bR1ruxqS&#10;ZhOu0vFbv/kJ/uov/z3+/u//Dv/9v/93/Jf/8p/x//zbf4M//sP/Cz/87rfs74pC/HOCxr/7N/8a&#10;//W//BcDjr//+7/Hv/mLP8cHb9yxRoobFKjr9yM8iuQpN+PSdNt9IyDwuC9NeczkR7Wt5jrXuYu9&#10;tbaP/9YYn9dbx/lZyPPkLcFt1bF4HtRpX53rB7TeK5pbGgc1nlOH8vlWziv+fZ4woe1pp3ltLhAE&#10;L/YRuggIOleXRlstYmJJyYQ72QWK5FW3bqyUcn1vgZrJ3tZNJK5b21wTrNoaTddtiUDXyzl2YX3R&#10;oErn6S9++aeoTA5FQ1ownPRx3fRjrpxIs3ZCtasowbbUNdHPNVMTydoqUuHh3PVw3uqxqyYbgzx3&#10;6nit8adKT9P0ISNcNzyl9CH1Zfjdn/0E//rP/8zO9b/9139uj/q/TBEi2b/+C/6f9s/+6R9gY2bQ&#10;dn0stxfwHFbg5VkH3lzvwMv8jlcH63FGY7Kb8KBzyzEnuD03QKAYVd8OniPOyS2ue+e0Bbi3iv8v&#10;NWBVjss5ArwqJk4SogeqUtFBgS+tNqItx7w2HbwuXWUJ8BCkelW9tE43VnLQzu9SnxOHPO0m4pq8&#10;vjyLP/6jP8Tv/e7PUZafgsy4QGRRlxZThyoyUVMUyTUnFi18zwauMep632SwEmPVDTuqkrkmEtZ5&#10;nR5q4OLXSLHQ3JiLdv6ykwesiERzJQWC3kBhdSUD0lHXVabZvs3kpBDkEiCqy7LgqCumg9Ne21TU&#10;lGRbZCIhLgSZabEWkSgrTkdxSSIKSa4OOgNXUynU92FI5V87mg0k9Khyr4NtdehvqcYQgUIAMeBs&#10;xlC7gwDhBQlFJDpbq9DBxardUQw3F+FOkmo/6XVhmBCx3I/Ta8NYX+zFNJ1LUqI//ANfxLGTu3Hi&#10;1H6ECxASKMgJEqnqyE04EETI4ilyBBJZieEGE4mRFOqEBm1p8iZaByIm9JTBhLY0hQUftW1N/gSI&#10;AMLEiZP7CBH7sP8I4WH/E2Z7D79gtv/obvgFn0B0fCiKy7KRlh2DpCxvgnQaF/Qoin9ZDEkwg8Qc&#10;nx6O5BwlU8dYfoQspTAYSfkhSCkIRRyBITHzFKISDyK7KAL5vOjpmf5ITjuJ/NxQy+R3lKbYXQon&#10;ocVNAdFZlApXPidYQQT6OQB2nMEUF3sBhcrkKXStahMzjRQHXHidPDZnYRgX1SxrRqK9kKsc3AIJ&#10;OUcBhGray4Gow+3V8Qa8vd6FH9xZwB99cNpr723jn9xbw88IErIfv7poEPGdm5P40e1J/M7NcXzj&#10;TL/lQ6ga029fncK3L4zinekWvDHeiDsEkxsj1RS/dDCCifF6iuoqgwklOb+z4LKk5Q/Wuiy3QabI&#10;w2sU4IpGvMKJe2eqBa/PueikWu2O/rVh1equskZ2v0V4UR+Ht+bcfJ7Cv024SqF+ZdRb/UmA8caM&#10;t9qTIhIfrXbiq+eG8JUzgwYT78y14P1Zwgwh4avbvfjmpQl848IYfnO7H189M4LfPD1qpWA/2R7E&#10;x1bKddh6VmirlY5HMHF7tNEiD6/Tib7F435PW7OmtX1KW6fG7fgEFIpCCBp0F+kKnZNeY9u4+N1u&#10;TfC8ELj03d6cazWY+DKB6RIXEiUFqqzfef58gwuqSizKeW2MdOD9m6dxfqYf8x11WO91YL2vhY4n&#10;D5XqOltIx1EQh/qCGAqkVPTT6bZQnDZwbGqvZl6sD9Ijj5plxpxA4g5IhB1G6PFdBhKRp/YggeCd&#10;GEEI59xJI7jnJUeYFaZFwVOThXEuFN106hLNOzZCIbfYlo/TXWUGEtoisEVw0DaBs/chQk2hLlOE&#10;qNSjATDFzk5EYos+Y7OViyrhQDbBzxmrzcYYP0fb+CTyB+sJwfVpFEplFJdVZuqPMUU/OEkBMMI5&#10;Mc7HSVfJPwKJkVZ1Jy6Fq1IgkWzbjHR3S3eju/k5avaoaIS6PQskzvRX4TLH045dIhwZSKiCiFth&#10;+0rMuQg7922E80n5CAIJNxcHgUR9aYKVclY0QeYFiRhUUPDrsZR/q7wPEhWF0SjiQqpqTV6ASLmf&#10;qBuLApUPtDvcv8qbKMhWjXJeU873qoJItFB86y674KCP3+fTIDFKwdxHIBiq5/yXUUCNcVzocZDP&#10;n+BCPNNSwnOd8QAkpulfPh2RUCLuzj5ymarDaEuIyqzuNL4SLAgiFI0QSGjLpW2l0vYVQoVEoBK8&#10;pyk+BRHzAgkCxQTXBYtIUHC4ytRjI9FgSBEJlYAco7hSA7Strgas8DM/DREyVafxbtVK42fxHHDt&#10;83ANlLXXpKCzMQM9zVyg6RNHHYX2fhaNoKmMsEq9thIkmggR2hLcyJ8r8hOQQTiIjzuGiPiTCIvz&#10;QWDoQQSFH0RY9BGERB5CWNQRA4i01ECuWycNJOKT/JGRHmLbmCxHgtbrSbkPEW342U9asL6aiVyu&#10;I5YbUSSgTDKYyEsNs7LfmWl8z2RfZBNAMjO0myAAJQSN5sJUHqtENv0A59fVSQdBotZAa6O3AZt9&#10;jVY+sovzfo5j9PKEx+BAIHFhsAVnBhoIHM24MkXfs9yF6/SN1+ijrkw57W6ytovJVP1PW422CBSa&#10;p+r1odwFVfJS9+ZtwvTtaTdWCAQScT08b0MUwVMEgnECwSjhoa+ec06lefm7zX5CB33VlEslT7X9&#10;pg0vTVPQj7p4TBRYfM4S33Oc42AHJCYd+fRt1QYTlt+xsxXuPkhI/OtGhADCrIsgwfmpXAk1upOI&#10;1l18FW24QQF+a7bb7PKwg/6J7+UsNpDQdr5FZ4mNU62t+lnvq5t0Sk5Xftc5muV5ce7POimM60vw&#10;9S99aGDw/xIK/vY//Q3+4Pd+gVevX8RwWw2c9CtOzlNVDFL5UU9ZOgapg169cQl/9Pu/h//4H/4a&#10;v/+Ln2J5tJtrcRY2Osssd2SVn7lCEFPn79OjDVjnmjml3B9HAaYVdeM13u6q9G4zojC9RGB4mVB4&#10;k/70Iq+VekBoK6kqTSmhfYu6UAUqhjkH1LBPNsi5obKwKumrObtEjSCIkG3z3J4hrJ1z87r3EigI&#10;ERfkqzlmBKyXuObJzvRVEiQKeMyVBC2u99oGzDVOeX7XJ1V5r8m+z6agwqP+D/m4vL2Cv/uv/9VA&#10;6s//9E9Qw7HemhWOtsww9FD3dNC/OenvnITv1vtdpRty6B8zI1CTHW1NQnfy3ZTHpGp9Sh42iOWY&#10;USf3NY7HBa4H/QS9QWc9/vRf/d/4h3/4B7tO2mr2H/76r2l/9b+1P/1X/xKrUwPopPCe5hqw1VOM&#10;80Pl/L5cu2xcVXLs0w9yfJwhTGyoIhdBTGNTW9JWOFYUiVGEbZ3PX9ONNZ6jjc5iriWVBhIqK7vJ&#10;9U8VyHRTRralZH6+tyLunaXJaCxMRlNhEtfsJDjpF1o4juqzo1CaEorcpDBcuXgGf/1Xf4U/JwyV&#10;l2QiJYH+gX6oMOUUqnLCUKlEbvoUWUVhnO1SEhPYjiVChqIV2v450JKDh1o4SRWRqKG4rOOTPKSc&#10;hloukNqfWF9Ax6QuqZGoLYkhKNBR8QCzUkKQkxaKMm1Z4uJQSWdZW5GD+so8VJCulaiZFBfEBSwV&#10;laUZKKtIQ2V1JgGg0rYk9brV2boRIyrx6m5CvwCirdZyIToaKtDZVIWh1gb0OQgcKvnaUsNJVc8D&#10;5t8bS+BSMltjIQZIvWN0HOt0chfmB3B6uo//b0Abj70gMx4nTuyCv+8BhIecQJSay8UFmymxOomC&#10;RpVqUuL8ka28j6hTSE4ItIo18ZGnvHkQ0YF87THbthQRdty+VzRJTqUxw4K4KPB9T/kdxJGTe3Hg&#10;+B7Lh3jh0JN4bv9j2HP0afiHH0Jg5BEERx9FVIIvIuN9kZEbjcR0fn5OoPV9sGZyRWEPLIxO3z/q&#10;KGLSSIckv/yyWIOFDEJGen4wf+bzSIxpBIfElOPI4eJfRjospnjI5GsqC0mMFIBKhHVQ9LVR5Cgp&#10;SyXSnLkRcOdHoVeLK69lf3W63Z0dpDMY5MI/qYRpLtiDhEhFGDp5zfs5JrT3couQsUyK1h5UhZPH&#10;6jMxTXhY9hRz4anALYrwD7Z68RGhQOVdf//tNfzhOxv4Z+9v45+9uWn2h6+v8ffr+N03V/CNy8P4&#10;zrUR/PClCW++w3YfvntpDD+8NoNvXxylMHfjNd15H60jFDjw3oYHb69QuFuuRCtuDNfg6kAlbg1V&#10;UWA78MX1HoMJPX640Yu3CBN3Z124PeHALUEBndMtbQ2abMIrU0qSq8K92RZ85dwwPtzstxKw6pL9&#10;2gpfQzi4Tqf2yjCfP9SAe3yPN5T3QMH+3qLbEqU/WFVn7HbbPvTxigfvzrbiA0LNlzZ5DlY9+Gil&#10;g8AxZiAgU0+Ir1ykuFeCNc/Th+u9+NblGTtW5TNoe5O6XGuL1RsECvWbUNThJkWngEHbl9Rb4m1C&#10;k5ytvpMcriDnFR7ra/wu7/Jvd/nd7tFuDpTj1nAlLvZWciHk4sVrd45O5jwXhx3bHnTh3UsruMx5&#10;s97diLdPz+C9s/N4aa6f17sJ0wT1DgqJVjrd5uI4NNIpt1dkojEnCpUUOcqXyCZAZNGKU4IQ7bcb&#10;sQEvIovjPD7oIPwPPoMju76AwGN7ERd6EuH+xwzE40K9Jpgo4yJQlua1ci4E5VwAZG0c0zt77xe5&#10;gKnxmSBCpiia7mad4fcSSFjpVy7y5/sduNzrNLtEU1nSbVcttp21VjlI4mW8PpfjvNC2rlhnVoLC&#10;Tvm7HVvm4i+QmKeDt/9TaEwQLoZbKKzrk9BeoqoYqQ+2NrWU8Odi9YggRKjqChePKWceF2yK3F+L&#10;SFxWVSpeU1WdEkTIpil6JD50PJ8GCUc5F72SaG80glahSAMhooJCsaowwRuNUASCIKF64qo1rqhE&#10;TXE8fXWKwYRtXaKQLcrVPnuCAwGigv5B++j1XsqRKOVzrIEdYUTbmxoJLW0qS3sfJrS4Kpoz3Vpm&#10;ILHT76KH51MRiU9vbRqmCSaGq9VVVknP8RgmVE3z9wt8nyUHBSGFojpVCyI2+P0FFlbi0apB8e+E&#10;CeWSqIT00v2tTdP0TWouZknajdkUbgRNisvltjKoAZS2NsnGCRefBgkHv49C8Wqqp+8yxOtjINHd&#10;QAHExbzduydb/QSUGD5a6e3S21+tii/xaKepDKM6z7ZVKUqvvcOpXKfoL3mcEzxeRTp29l57KPYc&#10;FelooDCp4OcWF0QhOy0YCXHHvXkKBITIJD+Ex51EBIEiStGCmGOIjD1OkPBHMv8mmMjmHMjMCEUe&#10;BZC2NO2AxAfv1ODnP20zmHj37UpkqbkcQcIbkeBYoN+vKODYKEky8EwhlGRlBKKM40RJ2DJtL1SD&#10;yTFHObYHKK67y3GNIHF1opkivJqCx4lVzoF+XtMpfsfz4x24xfX16mi7CXclXZ8b0ramForCRm9n&#10;ZW03pO9SQrN6cSzxuigisUAI15qhLUu6m6/tNrpTrrm46iyHqjxdGXJgluJNQk7gqujOcBvnBD97&#10;hOdXIDHMOaKuxGMag4osEga2Od+171+iXo8XhlspvOoxQwCZ4rjRuFXpT23LkvhSzxuVstX++zWX&#10;mhFWWI6Eti4p58bybv4XkPD2VVBEQj7m2kT7g2iEIELbeQQSikasuUttG466aau3wpQaL/I8ypZd&#10;hGECsGyN52LJXc3xUoivffKh5T+YSKU4VvRhqpO6iLpKfRtUpEBAogpHusGn149z7vVTT43Sr335&#10;/bewNt5r/V3Uw+FsfxWujzl47utt25iuzdZwHf1ZDtyl0SaqHRxPmruDnOMqNXu2uxKX+7WNtNVA&#10;QtXQvAUsGsyU17DmUpnWLM7rZIMIzQ1pAOW4GETwWm3z3O3YaV7P07xOsk13pUUiZOd5vc8O1RES&#10;lEOhst0CNFXqqyfQ0Ag8ytl4lWveeY4l2bkB5ZnUmA4Z59i6cnrVBL3O2Z//8k8sb2mK52a4kpBT&#10;ngZPQayBRJu+K2GiITsc9QQN5QHU5ERbFUOVSVVZbkVfXWUpVuVJFYg0ZhbpEzZ7GrgGNlIfFWGs&#10;w4E/+b//pcHL7/30x3jj5esGenduXMQrfHz56jm8dOUsbtFeunwGl7aX0dNUjC6e38nGNPq07Ae2&#10;RH2lhO3Jmmz6G1W+U9le+j/6NyXJC7pVFW9U1dMUrVXpXOVceAgaNPVYUtK7uvOrWZwiWypfLTtD&#10;OFwnBCpCvESwvHHpLDYXp1GdHYdmrhkO+vpK6vacGH9kxIfg0vnT+Ku//Ev82S9/aSCRnhSKTPoj&#10;gURldiiK0wJQRB9UzHW5iFbCc1lXloAWAmQD16X6wjA0FIXDVZWAh1oJCw6Bg7Yx1aTC48glSOSj&#10;tjoXjXUFcPNEdpACGygm1Oiolic9JyUYsWFHkEthUcNFpIIXo6QgGfVK6KjIRVykH4IpsAUVAoyG&#10;hgI068S66tBtDeRo7gYjPUUheh3Kf6hFt6MavYQFT2MVBggR/fy/Hgdbau2xr7kK7fWFdOQF6Gur&#10;wsKAC9tTXbi4MIjLi8PYHutGS3kWokKPIjL4FEID1DSOzjmGgj02yCyFIJFK8kqMDUQyYSc+hgAR&#10;R2ETfZI/+yEh1t/KuAogIqJ8ERR0CGFhJxASethKYcoiQ30QHkw4oTjyDzqK/T4v4sVju7H7yPN4&#10;8oXPYt+J5wwI4tL9EBJ9CDGpJ5FEhx+d5H1MygpETPopZFKQqFu1ulbvWFD8UQTEHkFsuj+yCHBF&#10;pMDcgnDLg8jOC+bPoRZ5SE/z42ITZItIFUVGDem6MINCgIJASTNNtAYKhObcKDqdbKta0M6B4Ob/&#10;OznRPISMUS64EgjjzcVW0qvNEo4S0U7a7C1PwGRDjpH5Rm+zAcZwrXf/8lxLgSVZbfZX4OX5FrPX&#10;Zp3WB0H7/H+g5nK3xvH7ry3gTwgSf/HuJv78XULFvTn87O4MfvzKNL59dYhCu5+PY/jezUl889IQ&#10;vrTViY/W3Pjydhe+fXkM3zg/bFWR3l5w4P3VdnxMAf/FzS68R7u30Io7M4SDkVrcGKrGnfEGvLvo&#10;5Hv04avnR/A+X/fKtAMv8/e3KLRvTDXTWVVzQSjDSyOECP5fVZxem2/FawtteHeTn32+nzDUY5GK&#10;NxcJDXRm70614lU6tuv9lRTsDXh9pgXvECDeXHLyOW14b70Tv3l2EB+vd+GDZbflL2jr0qvTLbZl&#10;6W0CxbtrnfjK5RF87aIXKLxGADnTY/ZlnrN3V7yN6+7wuK6OVOLGeA1uz3jLwiqKImh4m/Dyjio5&#10;qdSsojCbPQYgt1T+luL0nakW3KYjvj3RiJfG6my709VB7z5Y2U06oKt0OLLLnfW47qnG7b5GvMnF&#10;UT01lAgue3POY5W23l3ux1tLvdZARwuk8mPcglGKGzVEaiAQKzJRlRKAFo6toEOPIfTIk8hTxbPA&#10;o/DZ/xz2PvsoXnzmCziy7zn4+RxCkP9xhIb4IjhIoB7CuXbSLCbcF2lRQchPDDOrzo0zJ2+Onoue&#10;Ei93bIiOeJjjcYoL/1mBxCThgXZ+vNWSv3ZsnSJA0CFTpE0ixsQCTY2ftI93lc76tKpt0C7QSZ+n&#10;gNA+aevy2svncxFcpOBdoI1zwdRd53YuVupW7aRYM7FdmUpLwTAX1lEuaAt8f20TlHBSQ6llNwUv&#10;TXuFr6qMIo9lg0J6kyJG1UoWW4oxVJ+NCW2paVYuQJ4JXwcX/uqCMFQWEg4o7pVEXVukLUgJqClM&#10;RqsleydaXkMxRWMFfYV8QaWqtFEsastSTWkyavL4c44azinROpavj7YIRRnBYwccGvlaRSSq6XNa&#10;+X8XF0FVmVJy4Rjha4rnfIYCcFqLYGP+AxtWhEI5J/QVfbqDX5di1kN46K5IwgDXlH5FtHkNp/R6&#10;mpLdV1oLTISpi+46F9NliqAZJWoToiYpwCTChprSMd2Rz/OeRdFOSNB2F153NZPqp+Cca5UArOOC&#10;W+CNqNJXLTqr6bco7rkWqbPtUC3Bh2JSwkklbKe4UK/z/KsUqLoCj3AtmVZkozXPtmX0ViXCozuV&#10;FBnqfNvFc6DCEsoX6bxvvfWEJo6dEV7nQR5TL0Wkyr12Kcm6MgMNqn7FcaFiF1mZwd5k5/iTyEgP&#10;RUpOGOIIDIpIxxIaIqK5RsX6IC7BD8nJAfTrwQYQWbnhKOT1LuUxlJYkWPnWs6dLLKn65z9WgnUr&#10;fT+fcx8wSrgW72x/0qOiIYV5uil2GJkpfhwHFE9c/PXo5ncYaSzEkqrjDDRjW2WjKeJu0NfdnO0i&#10;ULTzbxUEJApfTw2uzfbh+kyvRSOUI6GIxKVxF8+fBF4dlvlciSCVCD072ERxJIGuvgVNnAN1dl4F&#10;EucJH2oSN89rOEHdoLyCc5ojvB5jTRxXBENdpx3rtkflp+TAwzWsl0Ch+a8k2dGWMszSzvY34wYh&#10;4tKI0wDoLAX/XEeVVX7q53XvVZSwPJFjKhcbfTU8xiZ73nkClPqIbCtJWlGK+zCxAxKn6TtU5vOl&#10;Ce++ftvGNKYtVOpbI/NWP7IysSoj28H5zEd10La7yTR1ylYOl3zBDMf8aE06eulDRzieVBr7wtoC&#10;/t2//Te2TUf2zS9/TJDSPCu2ykaX5Ct0ffgeghVVmlNPBv1eW6VGKBhHqK2W6cfVrVhlsi8M1nrL&#10;idIXalvS6X5t9SpAZ0UM2ij86jnvZarA01MYCQG8bjSpU7gljk+5cI3f68Kg1ktFBFQi2bvVabKG&#10;Po6m3QwCiSHOa5WG3YnqyJed47EKRC5wjTnfxfHgquZcL8aMEtt5rlQq9jTXqzP3oxI3ucYKKGQv&#10;c91UvoZAQnri1eVOs5dmXBT1tZjkZ7VR8F9YX7CtX//tv/03i0j00ycv0H+owaXKzVtUQje9qHNa&#10;tB2Xc6KR4LADEbIKgkWVfs+55aBmUnO1LmqkKYLKKsf8YnsVRXwNfXG+3ewWSPzH//AfrHKWh+Ai&#10;6FA+xADBQ1FIN32xKh85BSXyGxTcYw3a8pXDNSTvgamR56wiH+UZmOT4XFDDPY4ZFRpY6Si3myXa&#10;6TFIv7MDEhvdFdZjSXamz5vvs9JVYVHYJb5O5fW1PXSDY1jjzl2ciLfu3LSx9aMffA/V9P0thYlW&#10;Cr4uOwrFScHIiBNIbOMv//Lf45e//FOUFKYbSBTT99RT58tKM4JRkBqEUmrG8nz6F56vsgKeQ64V&#10;tYURKEo5gYKkY6jLD8VDtaUZBhKtXAQ7eSEcdRlo5ER1OspRT6AY6mjAWGcTmspToIogAgnVwlZo&#10;vIwnrpEXt4GOtKY820BCVsoFKzEmABXF6airpHN1lKHDkqS9EDHgaTIbdpH43A6MtuvnevS2EhrU&#10;F6KJYCGIULlXwoN+7mmqQG9zJXpa6ODc9ZjuaSNEDODy0jA2xjuwPOwkcFQSGvxw8MCTCPQ9jKSo&#10;CCRFRvB3FN+KRsQEGkgoWhJLSIiPpvO+DxGyWJV5JURYDkTECYSGHkdIyFFE87tEhp9AGAElJOQQ&#10;QoOOISzoOIIDKJYITPtUmen4HvhHncAR/z3wizyC5MIogkKkdZ1WX4cMwkBCegASMwgS2YSanEDk&#10;lEcbPEQQNEIS+bnpvogmIMQQIpK5cOQWxxhI5BdFIT3L/x+DBCFFi0tBfjjKtTe2gIuOSJvUWcsL&#10;L5gQSLRwAOyUQPPwOWpS1kOh0c3JpnBpV0UGF8xUknu0QYesicc2TKe30MrB2d3ARaWKC622FmRZ&#10;WHqBg1UVCd6g6H9/uxsfUxR/RAH/jauT+PbNWXzr6gh+cH3YQOJfvLOBX769hj97ex1//Oosfpcw&#10;8XM+/uClceul8NFaD75yuh/fuTaG714fw1fP9uK9xVZ8olKqFOhf3uZzCA4frHcYTEi8a4vTy5P1&#10;eG+jk3+n8FdXaoprJT+/NevAhxTuXzwzgNeW2nF3rpWimgJawnpM4fVSiuoivDxag7sU3Pf4d/WP&#10;EHC8MtmEe7Ne8f/+Whe+vEwwWuq0MrOq9nRjsBqv8jmvz7XgrWUXQUERhGq8zmORvTHVaFurlOug&#10;hO83FynQeSzK2/giv89XCDgf87g+oX2J3/MTQcT5PnzlnBckzAgmd5ccuDVVzwWh1gBAd2kUgdAx&#10;CiJUXUrJ1Yr+aBvXKyONuDvExUDPo6O5NVZv+RI3Rmps+5QgxCIY4y08fo/ZtZ4mAlILrtL53OBC&#10;oEoS97gAeWHChTdmPbymY/jo9ATeOTeB28s9uDzRhiVnPhZacjBv21ay0JBJoUsBVEQxFHz48Qcg&#10;kSDQ9jsC/yN7cPCFJ3CYIHHs4AsGEmGhfvD3I6iH+SPY74SZVVGLDEJ6VLDXCP3FGZGoyI1Fq4RZ&#10;QeIDa6MPctIfddVmUuiU4wIXTYHEudEWLHMRs0oSXAA3KRp27AIXfuVSCCa2uPBaB1ma9qpe7C59&#10;ABPn6LS1nUENlVSicIZiZ5yLtUBiuLnQonxOzh2BhLZ5yZRAqopUIzwf2req7SEmVu+DxJqnDKd1&#10;h5OC6wIXWoGE/awtExQxy7rjfl9Aa9vQTiRAphKs8rveZnNJFPpJFPxxBhK1FKrqZC2YqOBjLRcf&#10;bT8VSCg/oobnqYbHKoCoL1Rp1zRvXwn6BFllfuSD16tSVQt9jYNQoq1ALgoFgcQwhVxfVQYGOe9H&#10;GnIxx4V2USUStaeYx6ccgW4l9tGGm7Ip8lIxqO0/90GitzIZQ3XpFskQSCwayFFEKUrGcyPT/1fo&#10;U6YJYaMEkmF+ljp6j7VmYowQMdbGRwr9Pm2f4tozTqE10VRsImrRWcMxWWZboTYpjGebSzFSXUCh&#10;WmxAMUGbbCyl76IQaiuk6FKJWH4eRY+qwiinYo3XwPayNyuRNMOqvihxU4/6TG8eRLb9rEeBzISr&#10;DIPOUvTwZ5V3VblXRSIaFaXnuiiQUCfq5MRTBAT6++RA+uwwJKUHIUEgkR6I2ERfREWfQDwhIjEp&#10;wJ6TmaFIRBgy8sJRTBgo5TUo4DXa2s7H7/28Hb8QSPyoFd3uJORwoVe1LW1lkqnKYibXmIw0rhUZ&#10;QSgiaGQlnUI+n+coo6AqiUAb15yJ5hyOy2pcGmqkYKwn5BbRz5fjzlwH7q0MWGKt7qp3VlP4Uiid&#10;HnZxbrXb/FGegJVlnvBggfNonWJ8iaJr01NPIVOHCwPq6qw7yS3Y6FQfF1kdrHQzz/eVCQcBWn1g&#10;1C23nAKYAt5dRdFFAd1WwTlQSjhVlMfbGVzldNs5J7QVRf1bWijiWnme2yo5N2Q8xvU+bclsxXKf&#10;k/O+C7OdzRyDZYSPfLMuRa94rAKO82Mu8w1eazVRpqIhiqioG/+Z/gaDClWlujVNX7jkbST2+uYw&#10;XpEPpJ9UJTlvFLT1foO5Us5hVRNTM9ZCTAvAKBB1HtWNe627iuM1GwNVyejktezh2BpwVOFnP/oh&#10;/vY//Sf87d/+Lf7ZH/5fBOYarPJcXh5WzlsjLhICzvRq60sJ1juKMdWQSt+bjbX2QgJYNc7Tf1wc&#10;avI+Xz6OvkXd3i8rJ26sCRcJh8sdBZxPiXDz2veUx8JD4dxBf+Wh2OwpjeY8zqBYLcO5oXquj432&#10;Wuu1QZBSh/LLE07rvzNHcB6kj+upjOccJEzQ+jnHh6gbZxSVUcEWfvfVdlUeUkGMVqjZ4xn6W/1O&#10;kSlVd9Td9POjzdjg91KU6DLXHFUHu8Dzep3A8PKcIj6ENwLGGc7R8wSIa/z7rWlVkmqxnLKr28sW&#10;xVHi+Z/96b9CP0FTRWJ0PtQVfL45l2KdWoXjZrAi07pd91H/aCdGX3kSBuiT5K+7+NhDGNKWsHG+&#10;xxhNOTxL9PVTjd5iD0ru7m+rx7/6l/8c//7f/z84uzJHvZTO+aHOz6W0MgPgSc4T2Sx/li9aoF9Y&#10;5hhYpdDf9HB94fw618dzJN9BbTVQQqCkr57kZ6t0/hL9nwBcPT/G6GdUFnu6IZu+jWuJImMDvB68&#10;Rnrc6qmx4gJTHFOzjYps5Fg0SqWMVeyiLT8B779xl7D1X+gzfkqQSKK+S+A1p18vSkFjbjwBIQpX&#10;Lpyx7/SnhLGivFRkJoWhMDUEdQQwFeqpoU8pzaHOz42jaYtTAkpyo22bU00BoYJ6VSBRkemvZGuV&#10;ek0nQHBSclBVVSQSJArhbq1CtRKBCBnt9QQMfukGTuQ2ftEuOtF2LgoNJCYnT7yHC6OHDn2gqwWt&#10;DaVo5SRuqS+By1FJq4C7rcqsq70OvW6CSXcLJnpaMelpxVRnG8YIEopMKBdioK0WvarSxIkmcDCI&#10;aPZChMBi3NOM1eEerI32YmXYg5URAoSrlIthEnJTwnD08DPwPbkHERQmiZFhSIuJQUpsuDXfSiJI&#10;KCqhLr7Rgobw44iJ9DGI0KMay0WFnjCYiAijuIk4iaCgwwiL8EFoyGFLNg8NOWLbmgL8DuPE8X3Y&#10;e3AXntrzJF48uhsh8b6EAn/E5/JzS2IJCeGI48lOUz8IgkRSZpCBRHJ2sEUj8ipjkVkaCZ/IA3j6&#10;6OM4EPQCAuMILoSJ1LwwFJUncjFJQGFJnEUksnKDkFfI98r2t5C2qjQppK1GUyWk7TIuKjWk63pC&#10;QWthAgVOopU+a+OF16NAoptOZIDXsb9SC2Y6CmJO/X9l/WWcXeeV7Qu78YRjBlkWs6pUzMzMzFy7&#10;mJmZq6RSiS0GWwbJAsskMyRxHDucDkMnDenT53af+957vo53jLlV6px7PszfLth77QXPep7xX5OQ&#10;GeJq7k6VddVrXZqfVU2RjXKRVndElXodps1worow0YAX5ltx92gXbiw34/2Tvfjo7Bh/7zOPxDtH&#10;OvHtU934/oVh/PTKBH7z3AR+fWUc/0CA+PHz4/j+5VGCQ6e97+ZsEwV4tSUXv7UqD0UX3jqk/IJ2&#10;3JprMg/Dm4e7cWelDddnHLg8UuoEiYEiAkA5LlPgy7twe74Rtxea7f0CCyU2X6LYvkjhfVpP6Acr&#10;DCTUj0EQcYWvV/i3c/yfhLlg4vygM2TIkpmHuN3OAtyda8PdeafHQd8lkLisfhPcl+cINVfHq/CC&#10;EqkGS8wj8cZqj4GEvDM3llpwY4U/zzXgZX5eje+sZ8VEFa7N1+E2YeLGYgNe4XGug4Tec36sFOdG&#10;S3B+tBQXBzjBEmCsugZhSDkiBj+cbJUzoXCoV2YbrVTua4SyCx2Ej45snOhy5ksIjuQlkVfjBULR&#10;rcU+3F7q57E04AoXw0udFeaVOM0F9SgXEFWTOMUF/2xXmdlpmgBi3V5UsvlCIy6PV2OtuwirNJU1&#10;redCH+W+Cf67HkEigVpehRg/gcE+eO7fbt6IdY+Et5cL3A7shpfn/vsg4eO+GwHuLghwc5oP/x9C&#10;0E+P8UU2YSKHE1oWfxZIZMUSnmM8OOH5QaVJu7iAT3K/Vb5SIOFsfOfspC2xYDDBxdB6S3C+Uizp&#10;kbYis6M0PQU70syJvo6Lf22qxQNL6K6DhEoBWqd2Lh4CCWdOhBMiSpL0tCfg/wCJCX1XnfIfuIBy&#10;oVY+hxIaV5ucdpgiQ/HSeor3v4NElAGEnsjqaVhtXiyyk32sR4RClkoyolGeFYeqnEQTU6VcGOW1&#10;KaFJvAomJGDXQUKv8kYo4VefkcdSnU/Leb1U4lYlSeWJKFAhBi60jiwCALcjL4sgQh6JwZJkCvx4&#10;80ZoHlAOxLpHojk/ip8LQC3XjTaKcJVelWelPicE1anqgsq5h/soQBJIzPLcq8ymGoLJ66OmYKNl&#10;FGFcCAUSXYUUXLkEhrwYqxDVkh/8v4GEzouSf+VJ6OQ1GVR+CxdiLd5zjlwMUXj2c+2ZqMrHoOrB&#10;F6ZQaMRyX9MxQkGjvJdOWjcXfYUtTOoacU5TZ17lzVgPCoKrPBKqLNRGcJDXRYnVggjlRChspoff&#10;10DBWM3rVZYZymsSiRzOnyrFm0vgy+Tno8KVF7EdYWEHEBS8D/4BHOMhhAd/wkPoXgQG70VIiAsh&#10;wmkREW4GESmcx2OTfOxBUirP3cJikgHE979XZSFNS7MJ5lGKizyAlFhV6XLmRcg7oV4RfgGbCChP&#10;Iz5iP43rBIGiJN0HNdkcpyqdyrEmb5s69E5Wc3xTHE5Q3J/sK8cxCkf1BFDBgGaKnHoC40QjxSWF&#10;oRMkSqys6MnRVsy1KiehwEDiYHMZFhqKKebKDSSWW0p5PdMNJI50llrzuMOdxTg1UotTY3X8uQjq&#10;lj3IsTROAdVbTDFaX0RIzUdvmRMilCTalJ90vwGkEyYinOOeYq6UUKEO3oKJnupsDDiKzfqpMQQQ&#10;jtwEs3qOY5WrHuR1ayuOt5A0XUP9PubIIGRkminZ+iDnCplA4sw9kDjWw3l4to0QRGEtkOihyOU8&#10;o8aWM4Rg9aSw0DzqJ4GExqLCffQEXiChEBSBhHIKVHq9JjUEU/0d+J//8z/xv/7X/6IY/h2WRvs4&#10;XtM4LxTxe6txul+5C4SD1jyCTbLFx/cVhnJ8R2KsLBZLDZk2p5ykyJY9SzBapWif43cvtWRiracQ&#10;h7sLKODjUJ/hg0pqkIpED1QlBqA01pdi0h9lHBflCV6o4lhrpajuI8QrqVcx+cop0b4LJORtUOhN&#10;q8G1H5ryeD8XEDSzw1DLv6l8tjxH9WlhFmKlp+uL9flQCfk5QYQiGCig5a1RT415JQ9z/2cp/Od4&#10;ric4Hw47nPlpC1yHltoLsNzG//HeVMiUcpecQFpE8ZyC40vThK//aYnmf/jdb9DOeXK5tYQQ0sj1&#10;uwxHOb8cJLzN8PqqaV8/9WxfsdPT42yExzle71Fis3IwCJGCXSX+T+sz3FflvAgmGrJi0VyWj1//&#10;8hf487/+K5Ymhznvq9JflHk626mNu0tTCAgcx4TgmRqCJW2GkLFucxT4c7XaNucfzmv1ivxI8LFc&#10;jgauHW2cP9T3ZKyc45HbGSZUj3Au7M9XiX7160ngOeUY4Dx1kGN0hveNgKGd81RHTgS6Of6Vn6Nj&#10;a+VaVRITgJcunyds/f/wfYJEQVwoiqMCUB4TxLEXjaq0aOTGh+LE2kH8+c//it//7rdIj49AQogX&#10;kkPdkRzmtCi/vYjy90BCmD9So1ToIxzZCptMDrGkdVXDS4/YjeSQ7XggJioQsfySjKRAFHGHEmO8&#10;kcMPNFRkoVDx0LxZ80kndTypJZzgK0tT0aJmco48tFaRgJqKMUzyHO+oxUSHA43qME2QUAK1yrs2&#10;WaWlLDRWEQ54k3fVO5vNdSvJuroY3XXOik1t1YVo43tbSOWNBImmUr6W5vJ7s9HIiaWVINJTx4HU&#10;VIKxtiqMtVdhsKUM7bV5yEoKofinyN+3Cft2PgU/d2dydKCnekP4IjLAE6G+rlbKNch7P4J9KVbu&#10;lXA1mPDZCV+a9wH+7LYTQQQIeSU8PXZT8GyDi+tWHOCrm7pW8/+ufN2+YwM2bX4Mjz31TTyx8SHs&#10;dtkEdwooP4JEDIV4FAX+Xo8t2OW6EREJnODj3Pm/vWbBsS6ITOYFyiRIpHpjv+8mfOPpv8dj276K&#10;ra5PY5/PdgTF8qJycUpJD0USL1pcog9iueAnJvvyZy+kcFLISCFAJHshI86L4sqbxgmCQkFeBVUq&#10;aCSFqwuraio7UnkNueCodndvARdG0nc5B0Wi/x7kRHKhIXzUcsLWE78x3WycOKZI1MNcdNWdU1R8&#10;lDfpeS4Edw734c2jA7hFIfw2hf+3zg7i3eN9eOdYHz46M4rPL6sD9SC+/WwffkyQ+PG5QfzgTB9+&#10;SpD4waVRfHp2AO8d7bCu1reUIzDqsKpIl/oKcbE3Hy+MleP6dL2BwYsTDrykXITlFrx1hCJ4pRUv&#10;TKuON0U97ZVZ9UtQPkEJnqOYvzXXaB6Ja/PNeIE/v0CRfp6gcLgzi/ufh1P3QOL54WpLbNYTfols&#10;AYTsWU6+aiJ3ljDxXG8JLnTm4wYh583lNgIKQYYwcYXAcYkgc6YzGy8SWt49PmhlYAUbgoGbC63W&#10;IVvhR68sEW6OtOP2wTbzICgc6XnleahXBF9fnnVYpaXrBCp5FwQJ8kacHS7GhVF+l1y8BB6FS8kj&#10;Ie+Eqjid7iq0ik9nuCBf5v9v8rMfHx3EzYk6C6tS6VrZs10FONaSbe8/zUnzbHclnuOEe3OxB1d6&#10;CXD8+Wq/A2c6inC6g5CiJjp6OtWYhSOc7Ne4CK5x8ZTp6dGLs/UWWnZNIWZLrXiZAHO4u9gqcWQE&#10;7UWs5xYk++1CIsFdIBHAe8XLbbeFM+3bvYX31L77HglXFzW924r9u7bdA4n98Ny7F1779hlIeLhs&#10;RXjAfkTQAj22cVLbi8RQN2RE/1cuRUkKATgzkOIwjiIvESNcfKYJRvJK/KVHYvmeN0IwscwF6ySF&#10;jUIW1F1UIWhqyiSQmK5MpCWZ0F0PbeqhYG0gdEuQyIp536i50brXoI1iWmFNqmI0oqdz3AfZEBdB&#10;AcJ4Taot+ip/qLKRMoU4CSSsAzDvRwntnhLVg3c2PVNITh0X6lIltlFMFvL7CuWZSYtAhWqbZ8aY&#10;R2I9QTo3nRM8QUAeCYW1FNx7Kp5L0SKPRHGqBG8stxlpYVNVfI+D/5cItgZ79rfg+6bQpmbChEBi&#10;jGJPDxGGOR/oaZ3gah0k6nMoJiiO9FpNQdpQwLmGYrW9kN/D/ZYgb6JIsfNEIT5yL8FQsKYOw6Nq&#10;Tkc4GOSCqdfmLC7QXGdkrapjnhuA9uIwDBDwJOIl6BVHL4iQySthnfhr1MTpv0BikGvQOkjIGzFQ&#10;kuHMe6nJMFPozrgjG8MUD/IeKQRFIS7dxU4PTEuOSkDGmzeinfu27o1QeJU8Em0EK/WKUGiEYq2L&#10;KahKKXLlkcjhfK2KScqLiAjbh+hoLwtfcnXfCDePTfAN3GkgERJGeAh3R3i4m1lstCeUEJ+XFo7k&#10;NIJIoicWlpLv5USUG0So7GtcFN8fshsxhIREgkdavJ+ZQEIhr4FB2+Dn9wzvm+2IDuG9qPKQXGca&#10;CGUtEqOEMoW+XBipQzfHbmOWP0V9GgVoDo4pRJDCv1W9g3h87bzWU80lvP/rzBuhfgQqYfrc4hBe&#10;Xp3E0aEmCjSKpBoVP6ig2CnkWlGI8SqVdM3A8e4KXBprwHFCi3rDrHUVWUjLQp3yCZRzpw6+HF+q&#10;oiSQcBSgi9dQEKF8LPXlUEdwnet1j4RAokwPP/maShBWBTKVM67MSkBjYToaeP0FGiXpvB4qSsD1&#10;sIaArPkil6YGlOv3riXglyaaKTfnxBBBh+flOM+DngCvcX4dJyjMcPxN1yinhiaPFsWowGGUgKAk&#10;5DHOP2O8f9VgTyWL9cBCXi7lZQhSW3iPtPCctvCeqk2PwuUzJyzmXiDx8XtvczylWvGAeUKcAEIh&#10;Vaqsd5Ln7VBLLhYbVYkpiiI4wZ66L3NenuP9Iyg/1lWK4+3lWOH4n9KT8NpErHYqdKiAMJNMePFD&#10;RZIHCmI9UJ5BGG6owsL4oPWrWJ0fw0RvM9oqc9GgTuKcfzRnDfOYFyhanTkvaRaz38rzX51OEOG8&#10;0yjhzM8dXpjAqbUly1uY6m9HW3mOPaDsocge57nQE3k9KJDIVa6HOqOr7Lwa4yokaKStGivTQzh9&#10;ZBnnT6xibW4UI62VvOdUjjURvVWF6HeUYKBGIXJZ6C9JxbHFKUt41rlTyFETNY3u3ZP9NTjXX40j&#10;8irVEkIay7A63o/za8u4fPIwnj00j/mBds4j6tqch+UezsfDPMdDNTg1QFDmuRRI9HGO6eG46C/i&#10;HJwZhabyfPzqFz+3UCHlHJSoXC/vcxWk0PhRXoVAYoTQMs1xb80Y6/IxW8lxwLE9wrHVRyBv4Xhu&#10;yCPUUPuOdzVhqq8dQy01aOFc1ca/93DMD5ekERTTMc55ppf3ZnM278/8RLRwnuvmvSjo7uZ7Wgnp&#10;A40VPFe1aM5PNoBryIxGXU4SanNT8e6br+H/IUgIgFoqC1GensC1MhbFtPLUGBQlR+HkkUP413/9&#10;FwOJnKQYJIX6UkuGoqmmBN2tdehodqCqtBBJ0WFWnCglxg8ZnJ+yefzVnOt0/5RRj8oz8UBaaiyS&#10;EyMQG0ZhG+mFPZueQIjfPuSkqFtqsIFEDhfOSl70EopPhT05eNN38Kaf4MQx31OHhd56vjZisbcJ&#10;k201qOfN36IqTI4yNBMO1IW61VFoDejUqVog0cadra8osM7WLfJI1BQRTPLRqMpMHIyNpfyZVldC&#10;qOD39TZSrPQ4OBD4XUP1mOmvRScvVj5vDC+KkO1bn4LLrqfhr8pKHvfKtVK0hPm6ESa8EOSpHhFu&#10;CCFgBBMmfN12WTUmPx++eu2Aj/cO/o0g4LoDod67EUzICPCgsKEI2ueyDQes0dx2ip8d9vumrY/j&#10;0Se/jsc3fJ2/b0JgIMUPBZR/2B7EJHsjOGq/lX99+PFvwt13LwIiXc3T4KZFJGY/QuJdEc33RRAI&#10;gqP3Y4fLo9i8+5vYun8TwWIfgnnu4zOiEBPrgyguFgm8BglJAUgl1CURFjI4MaRyG5maIBJ9URjn&#10;g+KEAIsFLI/zQI2e1nKiFUjoyaaeFjSTrge4uHZzoi0nfMX47kBKqAvhI8ierLZzsB7qqMIyJ7SV&#10;8mSs6olLeTSe7S0wgXuHovGdw7348NggPqJ4lvfgveNOe/+YQpP68On5UXz77Ag+OT2Mj58dJlRM&#10;4JNjnfjs2X78+NI4fv3yAr7g/99R2JISlSmszZOw3G6N4ayiEk1eAT11V97AVYUuER5uUYy/vtqJ&#10;O0uEirUO7k8Lxbme5lcTIoqtJOzzQyVWlvUVPX2fbMY7B3twa7oZZweKrVKTPa1vz7UKSTKFIF0a&#10;qbQn/euVjywsiEAjr8ep7nzzBFweKMdVivpXub+vcX9fJoCc78q10KZLY2V4eaaGcNSNu2t9hJtm&#10;XJ8hGHCfX1lQQ7lGvLnWjlcPdeAmxfeNxRb7v6oxqTqTlYXVe5Xsze0qFElw89xoDS4O1+C8qkYR&#10;ClSd6fpkI14cr8OFXsJOZ7EBgGJKTw3kWwftK+NV1p9CJWc/PDUG9cC42FeO892lBhN2bnme7Xzw&#10;ey5N1uPyVIM1vjnKc6O8Cp0DldrVz0v1atpEqKxJhEr7XuR5OtOWZWFk8nYc7yT8jTfi2nI/z1kl&#10;qgm17k/8PUL2PI3MIFck++xBcrgnXHc/jQN7NiI2iILJzwWxhPkon/3Yu2ermbtK0O7bhlBP3rte&#10;hG0vQoi3OyFjOzZteJRAz/fQQkNckUpgFuwnEoAzOfazKKSr8iNQnUej8G7lgt5VkYRewrCeQits&#10;QSUoBRMLrcVYop2nWNDTxlNaePoqKZ70FNXp0ldzpYNczOco9JWY3U3BrCY8Klgg6yzgPUXRq1hn&#10;PS0a4mIpD8QgF9xxilR15V6jUFvlNtRMT02wJJ6PEiBUJUUJpodaSuBsnKdKRRm8J9UfQaI3CU1p&#10;weY5VE5KS4GaASmxOxhFiQFcBJT07oMyLuYKrypLD0VREoVsmnr/KD8i0PLZ1nMf1sOflEehn/X+&#10;Ci6C1VygVLVEJiGs3hFlKul4L8ehkd/bSpHUXMQFtTwJM44cjPI4hwgTHaXx1qBOVpUfgMJ0D1Tk&#10;+hF6+J0ZfhTS3L+MAFTxu2q4/UZCSiNFSBu/c5DHN1yaQVGUgd4iLqoUUMrhalYXcP6/NieECyeh&#10;o5hQRcho4WLaVqiu0XxPQZQJefV2GCii2CnR08Z4nrNoqyo34eB2KcQGHZl8XwrFIccARcEARYzy&#10;KCbrMq0ynbOxWinUAGupsQizFGADBAYJQMUlK0dFpWf7uf0uflZiQSaoEER0cDzUESwKCTsZFKXZ&#10;PMYCQp56RggiEinogwkKoRH7EZvohZAoF3j4bcEe1yewd++TCA07gPAIrkuR7ojl3C5LiPFGEufw&#10;rBQCIeEvPT0Qjvpgq8zkrNLkhIiEeC9Eh7vCz3szQoN2IyHa3SpCyUORGOeJ2JgDiIlxRWgwIYIg&#10;EUfgSIv1REWGP89fGFqLwjleNc8X4wIFvvIBJgjN880Uq4TdI7yHV7vLMFimJ60UQByb8jys9dTi&#10;oBKOewQa5Tgy0IDTE93or8gwb/d4dQ4OUQ+sNJcRNDMoihTiI48E587xBpwbrsUS4WGhNoX3Rz7G&#10;SyRauX2e44mabCy2VfI+rcJ8SwUGq3KtolRdThyqqD8EECW8JzRWBRJltFLehwptKsuNtKTyVM4D&#10;lQTsRq5tDQVpBhBZXA/NYr2Qde/BQw6tgKYn6esJ+K0FMU6QqE7HSQrLS3PtBhKz9YROnqs2jslx&#10;wldXZqA1sVTozGQl97sima+EBYpuhTUJLPolQjk2ZKPVhI973gjz8GQGoYn3niMnEZ988K4lVyvW&#10;/8rZkxZqPMzxvqCk9PrM+3aQcLfYpAd52fe8HSm8dzRW1QU8w3I81BNCfVVGeS57eR91F0Virjkb&#10;R3pUFjuD6z7njWR/HJ4fx7c/+dDEo8Kp9P2y//E//h2/+Ief4saLz6GlNAuVnE+6eP/N6kFHA4GQ&#10;c2BrFucM/r2SoH/iMNfw732KP3M769vQ029VkPrJD7+PFy+d5VjjvUMBPMrPTnE/Vf5Xnr8hnrc6&#10;hVCmBOPCyTX8w09/jP+Ln/t//9//x7ajPIRf/OwnBhVnjx7Er37+D/jNr36Bl7nN/go1nEw1j8R/&#10;/sd/2GcUctTE8WA5Ohxr83xV6dZLxw9ZNSslE0tQKzlb4VD/8s//hI/efQvjqnJFkT/FufkQ5+mT&#10;epjUX4ElHrNgUOAj8V+bSt1UXoBfcj/02bmxARRTm9XxfpdXooW6WPlG5vnITzCvxMq9srcCiX5e&#10;j/rkEFQlh3O/Z/DZtz+xClD/9uc/W8Wkf/rTH+2c3XzxefRWF6M9Rw1L0yzHaKAkiXNwBl69/qKN&#10;l7W5Ma4HiTixMofvfPyhbUfXbaq31ZrvtZfn4rvf+thK1f7zP/3JQpt0/D/m9j/l937w7js4vDjH&#10;dSOSQBGD44cP4l8IR3/8xz+gJCuFGr0Sr92+iV//6pfO/fsf/8PCnt595y4aaysRHnAA8VzLVV66&#10;hBpU909rvrpnh+CBuNhQZGXEWTWmhChvbHr0G9i+6WHrbJsWF4BqLpplnOCbylPRRsprqMlFsyMf&#10;A7zxBRGTfB3jSZvrbiBQkLLaa1HPE9FUWYCOugoCRQEtD211PEkNZeghjXUSMAQSgoi6ijw0kDob&#10;+FpXlo06QkQ9T0g9AaK+JA+tFYXorivEVHctVpVUPd2JIzOdODjRijpSYKCfK3Zs24BtW5+E5/6t&#10;CPFyMVhQMznBg7wR6wAhqlI5V3WnFkT4qCQrQULm6bENXgQEgYRq7AYQSHzd9+IA3+PKv+3dw4Vg&#10;t9N27NqIJ57+Jh569MvYsXsD/P1VacMdQcEu8AslhHDh8Avdg61831cf/DI2bHkCvmH7CBAu8CZo&#10;hCYcQGSSJ2KU+8DX+DQ/AshuuHhvxF5CjGeYJ4LiAxFO+gtT2cDA7YiN80V8oh/SCATJilVLcENG&#10;ojtFlCcHRZC5KosTKBoiD6CSi00Dr2dHvjNxUyDRQmrvLlC8dzrKE0ORHckFyXc7gg88jVLe1E2K&#10;M2ygKO1vwDJvpGWKsDUuynpKrypDtyn03znaj49PDOODo+pI3Y/3T3RTNFfj1oID7x51wsQ7hzvx&#10;xnIbPjg+QLAYNJD4LiHi++eHDSR++eIcfn51Fh8e7rJSqi+MlDvFvxKJp5xP5NWwTSAhQa2n63p6&#10;r6f4KgH7PIWywEMw8Zo6YR+lOD/oDBF6VZWXuJ2XJKh7+bmeatyebsF3zoxZfoKOQ7kF6hshE0jo&#10;6b68EGf6iizp+sJI2X3gONqaheMdObgwXkZgoLAfrOS+VuKl0Wq8IQiarrOeEsd7s3GsJwsXR3Uc&#10;jbh7pN8Sq+VFeYmAcXWqyprq6fhkN7gf2p+3jvZZwzslUev4BAICGh2/PBvWE2OgyuqYn+Ekp1Cm&#10;W7NtBiDqjq0E6Ze5SJ/tIRT05nCxJhgo30PeBYrZy/2VeP1gN97m9dL+3Fpog/pVCFZ0jCf6S3FM&#10;idz8nkvj1bjIc3OB/zvRnYe1tgwDCcGFkrzWYeJkM//uSMI5nheNDYHEhdEGXptmXFvgfcnJvCiM&#10;cMrJRiARsONJRPvtR3SwGw7s3Yg4FTrYvwU+25+Az46n4EFAP0BAt6TrfVvhs4//o/m5qWDDLjz9&#10;xCPY9PRjdn/5+fLeIUhEhRyAn/t2hPD36NB9FFK7CdTelkeQRWElq8wIQjXFhwSCgEJhDCoNudxe&#10;SuiqNYg4PVBjXXlXu4q5GKsxVSaFTB4t30zNrRTT30vxKJhQGVQrhcqf++R6vmfdJQkYIETIC6HE&#10;SJX4W+U10xMunY/DeopL01NgeUEEEitN6tat8n3OBHAl3CkkQiDRoaelKQpDDEBdRrB11a7KVkfr&#10;IFRRABXzWAUS5fegQB21cwkeRfpfZqj1m1Deg6yY5yEv2de8FoKLQm5T76+U8KXoXQcJde2uzFHf&#10;Cgp/CU6FYlAc9VAkDXLxV8y3+gB0UiypSd+6FREiijM9+f2uFHfe/FlVpnz5HQEGOrISCpAafldT&#10;Bhc7riUSGF0FSejkqx50OCgKq9MULsBtFqvLdyzU7M0p2uMJEhRihMT63DB0Sujzb6raNKDKNlzs&#10;nR2NlYORYF6pVr6/naJMQriXP0sMCQ7XAWKxhTBRV2BVvg5y0RfM6Wm0roNeJXBVSUsmkJAnQiaQ&#10;aOb2KnPCCGz+yOQ5TOEYy+IxFRAs5Q1KSfRBRKQrQiJcEBnngWiOSd+IXdjv/TR2ujxmIBEZIcHv&#10;i6R4XyRT5Dqra/lakrQqL6UncZ5P9bVmc9/7tMxeX3kxn6Dgg3gCRwwX87DAfYjgehMXo3AoVXlS&#10;LyFCSbwnogkTESE7kRK+D+ncl1wChnqCdJRwDSiNwUQD72veAxen2nGI4LDcXYUh5Ss0FthTaAG0&#10;oFFV+mYJwIKOVY7ZGQK4wk9U9lZlojsp2MvjQnlPpGGmsYT3TLm9mieH605fWRpmCQ+C5zXOR2NV&#10;TphTdS3BzCBhf1T5BbxfDnZyfe+q4/1ZTXjJgoPnu4Li1SCX+y7LTvUyz4+6ycuUr5muKlW8D1KT&#10;AlCaE4oqAnA1gbOe46o8jbBBKyVEF6f4EiT20Q44u+8H7zUvflVaKEUv72HqGyX0H5Snd5L70ZZn&#10;eQiTHP9DSuLl9VW/BJl+7iZYjvOeWPdOdGSFoSUtyP6uUDuZOjKr5KxKdaoMq7pbq6JZfV4yfvyD&#10;L0x8/18Uzmtz4/ZgYopQsiTYJUzIjnIeVwL8JH/uLiMkVOWgh5DVWZaJnspcDNYUYpi6Sq/d5Zm8&#10;Tyj4eV+1E4J1fle78nk9MtBJwfzmq6/gT3/8R4MGQcS6aR/0KmH+b3/+V4up72uqgko7Tym2v5Wg&#10;6cgy4KrOTeB2btiTeZU/VX6H8/POPA8JdYGA/q/j66XWU0NLfV6emUbOY6Uc8yqb/b1Pv2XC/D/4&#10;vff3416+yH/8h7bxL/jv//Zn/Od//gftP/HaKy+hj4AwVJmJE8vT9j36jEBCXeZVGUtQNeLIxbuv&#10;33buIwHF9o3bXd+OPBkS13/8w++pKRt5vWIxR9B5lvfBhaE6rKqHBufhec0FpcnOB7Dl+RTsPzNx&#10;Pjc6gMLYIMIWx1oy15hkzpmEjZa0CLMejrsxXotpgvVQURIcnLOL4kNx/eoVg4Z///f/jj/87rf4&#10;yY9+aAL/t7/+le2PoOzzT79t+cLNmUoeV8hmOjor8u+DwRu3X8GFU0fxB4p7JUnr/AgkxjobUUFg&#10;VkNn/U3foeup8/M/eey65v/93/4N//j73+O582dQlBCOkhQB4Qr+mddA7z9ycAm//MXPue3fc99+&#10;hB9z/377m1/b5/479+/X3E9HZZH1gcqI4TqS4Ge5dAPl6Rh35OCBiHDVFlfFpUjk8sYM8dkDT5fN&#10;SIryQVFmNBp5gzVyQu3jIjzQUoK+1goCQTG6OQGPNpfSyjDdWY210U7MdNWjv67EwpMa1ImaJ6VF&#10;noY6mqPQ+ke0kLpkAomOukrUlBIeeLIa9JmKnPsgUVfstJ7aMkx01uDQaJvZbJ8DkxSIbdVZSIj0&#10;xq6dG7F1y5PYrhKTHnsIC27WRE4gIa9EdJC3vUYFehIqPBDouc8gQj0iDCa8dlCg7MYB103wct2K&#10;QHf+jyDhc0A5E3vg4rrdTE9NDSK2b8SGZx7Gw098FY8/9Q14UfiHU+RERnggPMLdKjM5qzO5Yr/H&#10;Djz42Dfw2IaH4RW8B16EjKBYV8SkeiOZi3wSF3nlTiRykowlVKivhHe4B/b67MVO7od34F5nPXGC&#10;RChBJCLWA0mEhlROnpnJnlaSNz3RDbmxXMgj3Ky+fzEXpiouZk2ZnPQIEAMcjOrw2JbLxTWPAzst&#10;CoUxXOQTuMArjpqfceTEcHLP5qRRbrZanY4TTdl4gaLy1mIL3jjcY8L342fH8PpSJ95c6aJ14u5a&#10;G+GiwzwSdw+14+7BNnsqr4pL7x3rx1v8zOeXJvDTK1MGET8hVPzwwhi+e2oQ3zlBEOF7Xj/Y6UyO&#10;nq23J/V6Oi+hK0+BulHL1kHCjKJXORU35xopjttwfb4OV0dK8cJ4uZVilYh/baUDLw7X4uZEE672&#10;83Wq2UKKBBIy9XW4NddmvRlUJUnhQiolqyf15wg1Mon6cyP8mXZpsoLgUWkeiSuc2M925lGkF1pe&#10;hMq8XpsjCExUmD1HyFATuhtzLbi52IQ3eY5uEnJuLjZaNSgLY+K+KOxI+SSq4HSb5+6FGYcz94NA&#10;I4iy4+a2np8gbE014mR3Kf9ebKFO2m/1j3h1rgMfHR/HB8dG8drBLqtkJaBQuNOFnjILGdP3aF+e&#10;V5dsgoi+X2Vk9fr++Rlc57V8bqYJlycpLAgSggd5IwRtsouEq6PcH5lKz51sycARAsXx+hQcpilB&#10;+ViHapCXG0i8PN/JBTMLZ0aaKIoTDSiSCcbqbB0b4n4PJDYjkvdYdmwwgnkfrlduEkjs2/oUXLc/&#10;Dd8DewwkNjz+MDY++QhhfzdcOS89w3vPlxARFexqhRW8PZ5BWPAOg4moYHXT3maWQaAup7ioSA5E&#10;MxdplbGcaMjDNMXSShvBq7vcmkOdpKlz62q3ErIp/rtKuPAXY44iYq4x1+KDJ7iojHGx+UtTmb7h&#10;ciXYxXEyTTZvxDRBQsmaqxQO8kYIJA4pRpxCTeEgarx1nKZyl6owtNxYZF4JlR6dp8hQKUWBhOJf&#10;OzhJ1yXy3uTcII9EBecLJZnXceGrJCjIMyEgWAeJHIJEHv+eRVDIpgkaZIIJhS6pN4SsOifK3m+e&#10;DIo0gYT+r9CRmtwQfhcXSAKFPBIdFOb9FHoCCVXgmavLQ39pAhwUBLI6CuqCNDfkESJykvYjJ9XT&#10;+lrICtL8zSMhq6Y18Hvq00PMBA8K3VLlk/qMCFRxIZZHVMBRnuEHRy7FKc+pQKKeYrKOcNRWFIsm&#10;7pNVXuK1lCdCgk6LtZr4KVxCIRntBWqiGIl2wQa3MUDIU8Ugde9XjfaDBEmF6CxyPbLa9u0Ueq0l&#10;HLM59iRSscp6Sm5J9sUEJ0KjAMIZ4hSPBm6/kPN2kp6CKxeCMJHJ48i6lxcRG3UAQSGc58P3c752&#10;hz9/9gzahl2uj2Pr7ofg7cOxGumF+Dh/it9AqCFgBsepTCChUq96vfZSDr74zNm5+ovvViKFC7fA&#10;Iy7aG3Fc96LDPAwmIsP3cu3ZZyVeE5N8kMhrHxPrhtDALYgO2Ia0SBcLVavLCbH8leFqCsyeUpwb&#10;b8HZ8WbM6mk2j7+Zx6BwsjGeWz2Zl2dGzcyO9lSYCBZILHAMz7aXWHnVla5azLVUYrSGY1wPFJVs&#10;rT40TaX3IWK+nWtJu2A610JyBsviKE6zrATrwc5SA4h1O8TtnRpsx0p7jYFENfXI+vgsyRTgxlr1&#10;tipC57oVEkxzOJaz/z8gUZUfieLkMGRG+aE2Oxb1+TGECa55yd4ECbf7IJER44WcaC8o16mOMNhb&#10;kXAfJFY7VbCi0KohzcpjQ/2jik0K7VITOoUTLfE4rPkboXWSMDFTk255EeulTnUeZ+o5J7QXQ9Wg&#10;JirT0ZUXh6aiTBOAEnkSagsjPXa/q+jACsfpYYpZ2bGOEp7/Eq7NqVga68EPKCh/9Yt/sKf0Zn/x&#10;8y8pdH/585/Zdn/8g8/RzblktikD/dyny2eOmbCWaP+Xf/5nfOfjD/D8uVNYmR7B0ZU5vHbzGn5D&#10;oSio0f4YBPB69pXGc05Lt4ckDYT+OzdepqD9JxPk//SnP9lT8rPHD2N1boKvq3jzzk0Lk5HI//d/&#10;/3e8d/cNtJZnW9jmYFUKOorUBC7J/q4kXz3x/mdu520K//PHDuHo4iT36yQ++/bH3A8nRAgsZK/z&#10;uwUS/fJI8H3rQCRvhZKdFZ44XJODGy9cNNEtgJBw/+T9d3BWoVdzozi5MoP333rt3v//b/yUQn6A&#10;EDaQH4u15mJcGmzACc4PS5zvlznGJ0uS0Kgn/VWFdl7/jefmhUvn0VCSz3kyA41FTnPkp3FeTiMg&#10;pqFF7Qsy4tDOcdeeE42yuACMdLXipz/+kZVZvU0g6m+pRVV2AqpyE9HTSK1z9qTBhfbr9ZvXUZMe&#10;i+6cWMvt6CzLs+shsS8PxK8p9nV+zvJ8zQ11Ybi1FjWZcahUlcO0aKxMDOHIwrQBoXJwtN1TBIal&#10;8WFMD3Sjo7qE6yLXAoLEqbWD+Cd+p8BN1+2D997BxGAv759MlGYmU48X4/L5s/jjP/6jjZ1Xb1xH&#10;TlwoPxvOedkZGthfmkJQzMYDoaFc3GP9UMqTmZ1GYZkehmQSVy5Jvp4itJ0E2M+FbpST8GRXJca7&#10;qjDSUUFqLUJ/YzFmumsx39+A6e56npRiNFVlEh4K0aiQJr621BajtZ5AQXJuqM61ykwCDYUxCSgc&#10;pYSHslx+VxZf0wkWafxbOhqKs9FeTjpsacDCQCsOElSWhtsw2FGF2rIMBFJsu+zZRHG/mTCxCe4u&#10;O8wbEepzAOG+bgQId0QEuCIy0I1QoVcKfQKGACLAaxcClQfhvg3eXtstrMnTYyuhQknW2+DuugWu&#10;+7fA48BuuLgQIihwdlP87Nq3iRDxEL768N/jK4/8PZ7e9gi8/XdS7KsTKRcOTtrhnKhkMYnecPd1&#10;eiV27N2E/T6b4eq/FaHqQC2QyOJilBVoP8dxgotN8kICYcI3zB2PP/M4HnnqYQLMJkSEcduhBIrQ&#10;PYiMPoB4leBKC0ERJ8bCFCWiuiM73AU5oS4ctL4Wy91NgBBEKGSgj+eypygFbVy8a3hNFZ9ZGBvg&#10;fEqYGYYugmJPRRqGSMCLvJlWOyvx3GAFXp1vxN3VNrxNKPjk1DheXWzDnaUOwkEP3l3rpRgnRBzp&#10;wLtHOilWq/EcBfBLw+V4e7Udty1PoRlvUdx++8wIfvXyIn5EkPjFi3P41YvzuMvPXqNIvqHmboSN&#10;N1e7rXmawptekeCfU0+IRrNXFCJEka28CIU4XSNw3JxtxPNDCmeqwouTFMeTztfnBoosxElg8tGJ&#10;Qby+0IGbkxTJfQpfqrAKSqqe9NGJcXxycoL7OmBgoZh/wYtCm57tKzBBvw4S8kZcGCuzpnFK/n5z&#10;pQ23+f0v8f3nunKtV8OzA/kEolYzHcOrEuoq5TpYiivjFTjH7ckjoe9SqJZClFQd6apgZ6EVbx3r&#10;w12ClfIpBFLrEHGuvxS3eM5fmW/j/tfw+7ltHpNCl850FRkcqLO1vBNvrfbh4xMT5oFQN2797cpA&#10;pXkn5HmRB0Zwdqon3wlMhKArBJQr0zzPvE53T0/grVNjhJFqnB8us7Au2VlC1RVdC77nzrFBCxu7&#10;pKTv1kwDiaNteVzw8rFQk8TFtcxg4iUCzpWZTpwYqLO41kYuHoP1xfZES+WZo7z2YPcj/w1+Ozcg&#10;JuCAQYQa1cWrIILHbvju533pshObNjyOr33pb/HkYw8aQDz88Jfx5S//FfbueBKRQS7w99iOEP8d&#10;iAzdBS/PDfD1fPp+gzzBRFLAPmSGuRlM6CmqGlXJxrhIKFdCYRdKqlwvHytb41jRE8RZiiiBhLwM&#10;ClvS0y4lCsrkoteTVaepk7N+d+ZFzCmZmhBxqK0Qyw3OWOZViq9DFGzLjYVYbeHPFOWCiMOE9iPt&#10;hIw2CjSKXSUEGvxTvPZTtCoJryGb4j4/HA1FETRnGdxq3rdFFLIGALSytFAKd8IFf9YT2/y0QPNA&#10;rCdiV1CkKKlaIU4KaarPjzegEIQ4w0XkoVgPaQqjaI9AdxUFOiGiqzKJYjrG8hBkQxXJaCuJtW7P&#10;yuEoyfKmoPNAZsJeZCZ7ICXRExkSbBS1FanBBhG1FHutXHhq04LQQuHdkhVlEKFY9Sq+pzTZmcBe&#10;qEpzKZ4oTvVCDWFGrnPlWNTwc425EWjMd1o7oWKUgkJ9H2TaLz3lVonPjuJYtPL/zfnq5aGQM14f&#10;ij15JFSGU9dqudVZd/1QC6GiuZSQRHCsk9glbEpIVxHqKPoEEoIH9YkQSDRSEFUQnjI5Twsk0nju&#10;cigW0nh8qcn+iI/h+A1SKdcdCI5wsQpNnr7bcMBvE3YfeMI8EsqFiCFcpyQLPELhbAwYwFf1+3D2&#10;i1ieS7RQJoGEyr02N4YjPtYbCbGEcsJEbIQXokIJCwG7+X07EC6IjtyHBO5TAvdDXonw4O0E+L0o&#10;SfYzD01XSQwGKuIx35yFZ4dqsMpxvkgxP9NaSMFfZmKsoyCe54siqkO9IQpxbrSec24bTvZX3weJ&#10;Z6facXGxD5fm+7HcWYuljhoLS5pwFBAsyvh7FXp4TYZrsjFen09oI0i05lFoK3SIQEpxfGqo3mye&#10;wD5Lsb46UodTw+38WzuvUwXHV5LlRSiRvZYQoNK6GvfKF8qWZyIjEPmEoyyO+WzqlXyOKYFEpZo4&#10;FinczgkSqeHeKEri+MuNJohEoZTjX144VS5LCt1vIJEZ4YH8WF+DiS6CzlBNMg51815VdRzev/0c&#10;68MEankaFP6mED+bN1oLLGRxlff5QXm7VJGoIYfnN988EfJI6P1qRqewG3m6FPrSlBbB+y8dv/jZ&#10;T02QK4FXIKH8g7nadEsSXuQ1UIO4FYUzyTPI7z44NWRCUoLu/2v3n7YTTGQS8r21/GxtCrfdYcCh&#10;/0vcv0ZBPqAeXsUpFq7XyHPTWJiE+dFeCt3f25NshdxI3LcUJtg9pdejyzMWEqXtCAKuXjxjYVDN&#10;1BVtnE9aaA7CxuHFKduO9kvQceXsKVRynCu3qZ2iU/kUegKv7Ujknl5bRou8kwVxGNA543031FBi&#10;TfoUXrN+TAKJXurDLgLl0blxE9b6+69/+XN08z5VzyP101g/VnlMnjtzHO08TiUkq5BDG+e4jpI0&#10;busl+6zA6eN376IlMxrTlRk4012F09S4h+pzscDrNVWazH1KQ19D5X3w07nRNdO5kBdBJu+JQG3d&#10;ZinYHanhnPOiUJlICC7MwvlTx/H2G69xjuOcwXu3KMoDpfF+1u+rMiMKF08ft23puLod5WhKCTWY&#10;aC/NxY++/7nTq8Dz9u0P30dXdQFqqN/qkwOs1K3yXntyY6xCVWMKISEuGC9ePGugpspgRbFcG2ID&#10;CRtBqOF9Uc81uCI1CidWl/GnP/7R3ifQaSFkZEVyHo6jvowPRVZEAME7HLdeuWbHLY9Fc2URKpPD&#10;0cR5T31mhsp5vTjPPhChRlBpYRbjqYZmRVxgyvISUZ6fZLkJ/ZwMRpuLMKdKBcP1WBisx2BTIXo4&#10;8Q7pCfZQMya6atBel486EnhTTRbaHAQHR+k9K0FDbaFZa30p2qry0ERKreMFrSvOhIN0XleSgxr+&#10;XsUJW1bLAddVno+pxlqsdXXwOwQRnQSZRtRX5yM02NO8EPJGuB/YiQOCCL8DCPV2RQhNHomIABfa&#10;fqv8EhXESZcwEeSl310IIbvg57EFwRT6AgmDCMKEm/sWuLhtwt79G7FztzpWq3P1NuzduwXb9z+N&#10;LXueNlWnbgAAW01JREFUxDef+G/4668/gL978G+wx2MTgsL3WBWlyBh+T6yLPRGKivVCaKQb3BQ2&#10;FaRyf57YS6HjHrgFkYke1ohOVZvis/wQl8GFgTAQFrXfmssFcpA98viDePDRb2DPricRFrDL4mBj&#10;CAuq0pEU58kFKAA1GSEoieMiHu2B4igvVJNIOzlABgrVETEX7fnqhBnlzIkgSFRQbCjMoDqDwiMl&#10;hBARSsLnxMkJfpiiYYLXTk9SrxAA3lvrwndPD+Izs1G8OdeKtyloPz4+ROFPoUhRrApKqhR0bbQK&#10;p1rSTcSrD8SdpQa8PF5tnZ0/pED+gPbp2Qn89IVF/OzFJfyKr985NYRbi80UxBX2VF92laL7xaEK&#10;XBur4TZr8PpUE25P1OGt2VbcOejML1BYzivTDRTzPVYe9poSlvX+GSVc3/Nk0CTGrxGEVF1IVZIU&#10;OnSb+/PyZK191zX+7dZsHW7yGG7MNFiokpK9Xxqvxcv8/Tnuv8KcLEeiN5/CuhQ3+H0WGjSt7tUD&#10;uLsmbwpFOz+n98rkyXh+lJPgoXbcnHMQJmrMOyFwUB7Dmf4C3CV83VlpJihQ3FO0m/E4Xpqrx/MU&#10;6So9qxKy8rzIg6Ak62tTdWbXeU7ePjJg36uQKIGRsxRukb1Pn7kx30LQItDMd1hXbW3zEmHmRJ9y&#10;OSpwecR5jhTidWWk1uwygeT1+W58dGQcb8z3mLfjXK+zZKzCpp6n8Lg20Ugw7LMwqdvzBKVBB061&#10;leASXy9zXjjCBfREWy4nYwIIoevcgBLf5PFx4ExfBa5zXy5PNOB4bwXqeI/4b/wSPB77a3g98bfw&#10;ePxv4MnXDP/N8N74d/Dc8DfY9ejf4Mmv/zWe+NoDePrBv8XuDQ/jwS/9HR772pewY9Oj8PfdDbf9&#10;m+DrvROB/ns5FzyGfXuegr+XQhJ3wMdNIYrbEUPgSKdQKElXkmYcumoKabnWA6CbgFDNxbSHC/00&#10;FxGZs9pTJWZ5bMNc2IdrUzHEBXnUkWrxxrJpilaFIq3bvIOgQYiQzTuyoQZDzqfbyi3IskRr2UET&#10;HiW0Yv5cSICocIJEawW3k4kRQr3F898zCZEOiqO2ojCMNaSityqecyYBICeEoOBpsKBqdfI8FKUE&#10;QU3xlC8hsCimAFcYU53ljQRRUCqu1cdEejVFegsFSm2WL1pzAjhXBNNCuNgTJHICrQzqQGUCxgkS&#10;fRVxXKidIZLO+v6RqFe/oVzCRzrFG2GimK95FNfaj3SF6VD0pnIOzEjwQSEhQInc9TlO8FCIUm1O&#10;KIGGC2iWqvCoD0awfa6QIk/VQEp0LGmEIIJOKT8vj2k1oUgJ3fI2dFHYTFaovCKtnOKjXM3o9DAk&#10;FZ15MegroQBSzLsjAzMEOVVoUS8R9cFQjsdUQx5mLZwpyxmfT5BQTwV1tB1RiA8/N1LJ883rJxHV&#10;THNwoa7ltvMoYJMJSyk8lxnZFLO8FirPHSsvQMguBMsbHb7X+gV5U8yrj5C71yauKwRd/22Ijea8&#10;H+ONdAqFnPQI60atHhCa1wURqsj0xadOL8T3P6vCykKy5U/ERwky/M3iIn0RFeKGCI7tID+O8ShX&#10;JMR5OEObEr25P/5I47UXRDgIkQrP6pM3gGN4pS0fx/orKZh5fITEeYH0UCPOzfXg8vIgVKXnIMW+&#10;cgWuzrRxLurFlYkmAwlVQFtWjkR/Lc5MdGCRY1e2QB2gsCb1G1IC/AjPqbwcAokTvN/Vh2ClOcd6&#10;M6x3hjaQIHDLG7HA19XuOhzurv8/QpsEuUWZgWYKbcrM+K/GeikqQ8n3CCSSE3gPEDBKOKayk7xQ&#10;mhKOggSOLz08o1iu5/baKQpruC6WUuBlxfkik+NUICErSlDVskDeE0F2rwsk5I3oIZiMVCRilnpH&#10;Ju/ViZ4KK5wgOyYY4/0+UqZ8gEQr+brao/ORD3UqludFcGGNFUvU7DWG1yTRwlUktiWqV2fHUMdj&#10;GStLsJAmlaU+0VWGw9zGmHIzuO8LI132lPnXv/qFJdD+pSnhWHHuAgVtU8Kwt1a9NJLx8ft3TfjK&#10;0/DFZ99BL/VTbzHXfN4LKtk6SVgZ4L3TzPtbsKAn0xLYv/vtrzHR08h7P47AkIHPP/vUtqGY+vff&#10;fpP6QZXV4qAeLBPUfKOcT1WUoCItHC9ePncvZObfLTymKovzVnYkmqlFPnr/HQs50v+unDvF+SbW&#10;qkXpHKpEtsrQTvO8DdWXmOdEUCB7jeLfQIJzwRrPl/ZFACVwaMmNpahNMC+Lwre0j3dfu0W44b2b&#10;FoiWtAA0cj50UOcuDHeZJ0Lb1LmSN2eyo97yrQ5T1x5rJUTzWs0ofK8ijfNBNteHcvzDT39i51Vw&#10;pNAieXB++5t7xp/1+29+5bSZ/k40cr3p4zlVdcwywkNudACyomjUd9myMDfkRHqhkLpNeqw2P9m+&#10;Q+d+eXKUa2Q4OrJ4jktz8MMvvufMdfjB99HfQMjICEMvQVuFKlROVgU7FrmWzahwh4COsPDihbMG&#10;JcrJqOD3N6RHoS071sJJ2/IS+J0ROHZo0caNYOLZo6vIi+X8mxiGqpQoVBE0ShLDuc/B5IBSG0O/&#10;/93vMDXUZ8cjr/IQ4W2+oRBzjQV4IDLSE7m8sdTQLEyJWZzUqotSSSc55nUYIUTMcAJZHa3HCgXD&#10;BH8ebSullWGyu8ZyF7rq1GgukyI/Ha0Oitg6AgNP/ro1OYpQX1tAmChAJxfy5opsOIpTUZOXjFpV&#10;WSjLJzxkGETU82R0OPIx2VDDyaudN3QzQaIDs30tqC/JQmSoN3Zsf9pKr3oqj0Gdcn32O8u7EiLC&#10;rAa9B8L89hlIKPwhMvCA5UYYSPC9/vJCuD2DEP99lh/hdmAz3N02Y+8+wsOBTdjn+gy27XwKu/fw&#10;b3u3Wk7Exh2P4olN38BXHv5rfPXx/4btLhsQFOmCqHh+370eD3GJ7gYSQWGu2LTjCWylsPEgyIRx&#10;4nf332qN6RTKFJ/uh9gMHwOJBFpishciol0NJKI5we3ZvxWPPPEgdmx7DAGeW7iIcNEI3oPI4L1I&#10;jOXEx5tCyWIq66oGcg0UEN0USaOFFCIFnKw4WbaR3IcqstDD8yzqzYvnop4QwJ/DeMMnEyB4k1Qn&#10;cQFO5I2bgZOD1bhOgXrn2AA+OtaL750dxrdO9OEuRe0Hq7347Ow43lntogAuxUuTVdaE7fY0hWxH&#10;Ni725Jtwfmlc+Q7FuEHh/t5aD15baMULIzV4bbED3788ew8kFggpw3j/qDo+d/N/7RYudfdQH27p&#10;yTfF/NU+ggWF7IsUxzcIFS+NOQwi1H36zcM9BIlu3Obvry21U8g77Am+QoeuEx5enOZCRQF8YbjM&#10;mXysvAqK6VsLLRTwndzPJkJEPYV2w3+BBD9vMMHvV46BxLzCjpTcrQZwsreO81wc7+fnKeAnnc3j&#10;XlvpsnKv7xwbNNNn5J25NlWJG7O1ePNIN94+OWD7/TyB4cpYOU725Fr4kH6/u9pHwGl35oIMlZsJ&#10;LAQSquKkyk8GEDzPsmuTDQShGkukfpPXxES9eXGaDSJkKvWqBO5zXJyVP6EEbu379eUmy//QuVE1&#10;KYHZq/z8Te7/1Ql5L3j8k824Mdlir9cm+d00VTRSvoVM3g2FhF0b4/9oL4w28Br04tMzszyfndaN&#10;W124BROK7z1OMD3TW0WgqOR1acbLPHc3DvVzoS2DmjUpobOnIPy+DVREoaOIQiBoCxJ8tiLEbZtZ&#10;kOsWbHvsm/jyXz1A+yts2/gw3Fw24wBBwsdrp/V32b79EWzb8rBVYvNx32lV1wL492CvHYgLPYBE&#10;FZMIdUdSuCeSKBzyKOBU0jqZkK6QnzbeD8NcREbqczFMGBhvpBCQ96GJwpI2TVMOxUJjOmZrnE2E&#10;xqsIGRSsKm04WZmGZYLEChdB/W9Cxm3OcII/SAHlNIJEe4nVnz9EQSKQ0FNx5UkouW6xnosoRZiS&#10;r7VNvQ6UxaM5LwhdpVyYDCQiUZErseSJLAra9TwIwYNAQlaREY4SLqBl/F8NxXdDfoQJfwFFZVYA&#10;qggL9TzftVk+PO9hhJZYAkwMukui7Kn1eC0BqS4DE3Xp6C5VD4kY85Q05URZXKwEl6yYgq0w1ZnM&#10;nZvkg5xEH2Qn+CKLc01KjBeSYj2RkehL0AhGrcKhskMpKEJRX8jtUKBVZFMgpvnZtcjg59IopFX4&#10;QZZPYainx7IqeTMoGFXGVSFRgyVpVilnvFxAQVGk/BSV0SUQCgBUvlTJnQo/m6U4EUzomFTGeozX&#10;aJTXZJJCSwuhQGJGJUy5hskm6/XK816RTAHOc0+IqKZ4Ue8CVQnK5HkVRKSl+hEkKOzTvW3uD4tQ&#10;KdddCCNEhEbug2fIVrj4Pw1Xv40cn5vg6vI0IkL385x4IzmOn08IQobKtlLkpBHAEhM8DSK+L4Cg&#10;/eCzahxezEBStB/iI3yRFBlAOAvieQ1ENNfAiCAPrgeeXOf2WOUm5VUk8RpEc0ykct/UCV3iTWVu&#10;p2tzKTZSsEBAOkdoOEW4H1E/AkcajhP2T0/14NnJbpwY68BFzhmHOIZlZ9Rdn3PKuZFqK4m6plDA&#10;kQYrC6q+AArdUajSlEMJwcWYbyyCyheP87sONql7ew5O99fhVFclTnSUW/nOCY5zq5NfGIeJBsIc&#10;bYL32lRbpdmgo4D3IHUC7yuVI6/gelrIY5NlE7bUTDEn2R/5maHI5rjSWljEsZHJ98mKCRVlHKeF&#10;GZEoVTO60jT01uShvzYffXxtr8qhjshAcVq0s7dKNGGC62pmyD4UROxDMQGwhyB9ZKAcM3Wq1R/J&#10;ezHaPJizHDtLeqjKc6NKRuMca+qvMMx9VT+JZznPCZxUoUolbw92FJt3R03FVPpUOUYd+bGEmwi8&#10;88YdE7J6cv78+WfRQAHenxeNsaJYjPF+VH7GbDXHMrfdT5BozeW4ryvGUEMZRTaNr2NNVRhpqMBQ&#10;YwXOnzhs4l1i909//AMGeV6HG/NMKEq4K2zm0PSQhVZNV1F4co5bbSkkrBTyuzjm+TdVylIFKYlZ&#10;eQOeP/es9Zoa62oyIJD4F7j08fubCXjqtD1dnYz5JgrKlgwMEkybciIMPPT+9e0MtddTmPL4mqrx&#10;Cwp3bUdVkPooihUqOd+QZf0R1joLcLy3FGvd1JfUkydWpu14tJ07119EP+/XnsJYHJkbs+3q7wrp&#10;knezieJY+75ehWhxctDyX8oS/VHG754lQCjMSYCkkCedl5/+6Afm+ZjqauR6pP42qiaXy3OeYl34&#10;Zzh/j9Xkore+Aj/7yY9t27evvYDx7maMdNRRC9fbw+2xdgeGW6qd1lSJVmqwrgJnsznlYFQnBSE3&#10;wgvZkX4EWY7HFgfWlmZxam0Fk4NdaKspQnl2Aj7/7qd2vBefPY4mglpPbjzaS7INIAVO8iY1UqsP&#10;8N5RE0+FwR3kenWwPg9HOS5V/neSsCyIeeH8afuMkq+rksIt70Jhs+q/01mUgjKO/aMHF8x7pGvV&#10;Wl2CkqQQVPOzNbRavaZFoTghjPdKvAHUHwlpp44cQkl8MPUlrz3n0CNcw453V+GBMJKRQKLEnraE&#10;ooZk1s6JZ7S9HBOdlZjWojdSh8NjDZjpruTFz+PfKwgQ1TyJNeghkchz4eCiKpgQSMgj0VyrpnPl&#10;aOdFaCFdCiSqKWyby7NRX5puIFGdKxdmKhrK8+EoyzSQ6Gws5AVy4FBHK1baWzDdWEsKq0BZViLC&#10;fQ9g946N2LaVAp0QERTghkAfF4QTIkL9nR4JhS8JJGL0xCbQBWGEhTD1j/B1NVMehZ/nVgSoSpPH&#10;Fvj7qTTlZuzbuwH7XTeaR2L3vqexZ98zBhG7dm/Cxi2P4rGNX8c3CRBPbn4Q+zw3IyKe30PhHxlH&#10;eIncfa9ZnMd9kPjyg3zvloew58AW+HA/AlTBI9UXiZmBSMsLsx4S6yCRxsU0Js7dPBPpFDXhUd4E&#10;mY3Y9PSD8HZ9GlFcgOSRkMVHuyErPchAQk2TzGWYFW0g0Uvry09Cd5HavOfzNZnCgkIjmeCRGWHe&#10;iG5OrFONnODaijFdzwmgKQtnKBafN5FH8U9B/OnpIcJEDwV+M7797DC+e2YMH6314wMlERMm5JV4&#10;dbHFQlxeGqnA6xSyr0xV4+pwCW4v1BEQKDYn6ggAtbjUW06R2Y7Pzk3iJ1cX8Yvn5/HtU4O4udCE&#10;54ZLDQgEEW8f5rYPEWQIH69RSH/Ev72u+H5u4yqFscSxEplvLxEmCBKvzrdYqVc1dLP8A4p9gYTy&#10;DdSV+kSns/qSQpXODxZTFNdStLfdB4k7C3zvXL2BxA0Kdnk65JG4yvfJu3Btlts+3Ikbyy0GEvIA&#10;yCMhk8g/319qov0lCnzlJxhILHfgDvdFUPXccBGel8eFICSvhFWbOqhk73IK7GxLdla513ePDFmT&#10;OoVtyUug7SoESaZeFNrfT04N4fMLk7g522JwcKX/Xv4EAUneDIVkySOh/Xprrc9CptYTrvU9Cs1S&#10;6JTgYd1rIztL2BBE3CKUvLXSj7cW+wwQrgxWmTdk3eSRWLfnenkd+J4Xh+p4Terw+nIfr+08r1m3&#10;fU5mHo3+apztU3iWPBMVODfACactB4dbcy1e/cJMK64udeMCgWzdJhuTMVwbh4GqKAufSQ5xR2Vm&#10;NMo5qblsegxfeuABs60bHsKurY/D030bAvz28v7dApf9G7Fn95MGEr4eu+x1HSQiA/YiNsjVzGvf&#10;Bni5bODcsAsJEYT3sH2EjL2oUpMgioPmohgLjVEc+LAjnZbqBAlChEDCErLr0yiSKEYNFu51F+Vn&#10;lyQ0KJ4EDXoKq1CHlSYnREho6GeBhHImjnBulTdikfPdjCCC8+hSQ5G9Cij0BFNeitHqFIOIzpII&#10;tBWHozQrENX5ofZaRFGrkCWBkPKdBBFKMnXmTQRTAIehhsJdnoOabEIFrT4/nH8PQqPKs+YGcmEO&#10;p1BSrXL1S4hAX1ksJpQAW5/BhTsOjXkBPP/eBg7q7iyr5na0zbIUX9sHAY28I5kCiChPpFMsZxEM&#10;BAfqiCqvRDXfVyOw4dzVUBiDhmIlLQehlPNhqUSh8gQSfJDLbehYylIJRhlhvP4KZ1K/Cmd3agGN&#10;SryOqkoOx8gEYUIgMcPzO8fzrEozC61cUCma+/gdeqKs8Ax1gR2m8JW3QmV5RwhpKqWoBlfKI1Pp&#10;0YXWCsxQEKthnSpVqVpUU4G8EXEoJZxlUsAKJMzSAzlXU+QnuSHSPNIuNFezoIg92OPzBA4EPgNX&#10;/43w8lAPos0ID95n3uUUlWtNDEYqRU46IUzW3Bh2HyB++L1qHF3JsrLmsWHeSIkNNIhI5wKeFBWA&#10;qBAveB/YYeXMk1TtidCWQJiIT1BoE2GO+6a+I2UU2oph1jHKe6PcnEtjbTjaVU5RnI5jfZwDxlvQ&#10;WZ7OsROK2fZKXF1ox7nhGovRPzdUhUuc406of0J3GVZ7KnB2sp0gUWmgpifug2WJ6JUHjd8hG65M&#10;xwKB7jTHuHoinFA4FH++MNxMaKkj0GVzfwh1fJ86UKsKl16nKEgmaT3VORgg3A1SS9Ry/6u4npbJ&#10;u8ZxlE0wzaSpmaIVF6CYLcmOoIaI52skylUhh2KpIjcGxZlRqOFYEUgM8r5SUZjxlnJ0cV1sozmK&#10;5J1IplgKR36kBwp4/goj96MhMwAdhREcT0q8jye0RvJcpfK+V8O2apzinLfG41/3Mqik6UJ9NtfQ&#10;GqtOpcTyZY7BmVqFNGU6IaKGgpRQMMZzNsSxWpUWZiE9EsKyD9+5S8GYgV4C6zjHpxrcKSRSPVb0&#10;dHyB43SiTPMMAbk8DaOlyZjhOTrYTHiry7PiAMdXZuxJ+Z8psL/47Nvop8Cc7nUYQOg7JBi7qNO6&#10;ciMxz/041l7Ma1Nmno/jhJ4lilHphbNHDt7frzs3rqEuLdJyIBS+I5GrvIhmaozeAu4r76upykQC&#10;JM9BczrndcJEeSLniCh8//PvGjBI8J9cXUBpUhhWpkcp5H9j2/r4/XethKmq5B3rcxb9UB7eyb4y&#10;69sxXU9h39dk+6/vvXP9BYxw7IzyHj6xNGn9D/R3hRyp4ltnRbbliCj8RxWW5sf70VFXhpM8zz/n&#10;e8wrw/9JXMsbdPHkGkYo/LsVHlmlJnQcg9XZmKFNlPNv1FA6z/JSCnh+9hPlOPweRxfGMchrrg7d&#10;ixwDK23qjs7rzTVN+zzB+0xepHEClqyFkFMc7WsFhnTMylHROVG+hdP+bNdM+yhvis77y1cuoIPa&#10;eJiCv6ciz0BCn3nhwrNozQghLKTgEMfYkdZCnGgrxYnWUhxXiWbBPEG8mWvmC4RAbftTgkQloaGR&#10;INFVmIwBAlMntXc5IeHowUVLrlbIUkVeKirSI8yDWct5WuZQyGtyGHJjgw0ilBdz+cxJlMQFop1j&#10;ddGRhVMdJTjN8fNAFmmpNDsadcUJFPkpGOTCNtZWjqnOKsz21GKxrw7zvTWY4CQ0zB3ubiiwkKax&#10;rioMkoJaObgbOVnV80I2VuWhtbYI7QSIVoJEa20xWmqKUa98CEcpGvhaV0boEEiQWh3FaVwUk+Dg&#10;TdQkyOBBjndWY76vEUudjZhtq+UAyUNabBj279qE7ZuewM7tG7Fvzxb4ESCC/d0QEuiJsACCRBBf&#10;CRPKhYiQBbjylXDhtx/hAXyvz14ra+vnvgP+Pjv4fhe4U6T7++y2RnMuhAc3Tvb7XJ52eiZcN8HF&#10;fSc2b38KTzzzEB554kt4YuPX4Oa3C9GJ3mah0dx+FEV+gjsiYl1oFCtJPggI3YcNWx7Gtj1PYr/H&#10;Vnj57yFweCItKwTpXNxTs4KRmOFHsPBGQpoP0tMJElyI4rid3MwQZKUGITLkANwpjLx2PQ5fCp8A&#10;901cRDycIQBceB2ZFApcgOq5zXqSd0d2LAYKUnhjq0trJjoKYlFzLwTKkRXOyTEeE3W5VrpvqbXE&#10;uiOe6C7By5MNlnz7JoXw6wIFvn7rZD/eJgy8v0aKP8aflzrw+mwzf++j8O03b4Savr08Usn/teMO&#10;xbie7t+aq8Pdw+2WoyCIkEfiTYrr948M4DtnxvHpmQl878woPjszgo9PDFDINxoQXBuvsXwJ5Um8&#10;QnEtr8RbBBunUbzzPTcWWswr8fJErb33de6TPBICiNdWW/DOKQr1wx2Wh3BrxSnMFfYjUwfsq4QW&#10;Z/fpIqcnYrqWsFOF5/uK8SJFu7wV66bvEUgoNEogoZAg5RzIG3GDYl5eCIl2eRL0dF+CXqbvujZV&#10;ZZWrZK/xPAk2JOrP9fB/s7UGE89POLtTK1/hyij3YaLGOmprn+UNEUQo4VreA9kV/s/Cm3itBBKq&#10;1mQJ09N19p36/LpHQnZ3lddIYU0U/oKiY6oqRVOYl3pZ6By9utqBl3gsF/rKnRWeuABeHazFuytD&#10;eOeQ+mJ0mkdC+RV/CRIvjzbcB4nT7Tynw/UEuwFcVeUmQcSoKlk1EkAaCDcOXOTCayDRX06wKMWR&#10;jkJbXNUpVk/slH+xbhfmHTh/z07wWDs4JzRw8qvh2Pbe8RSe+sZXzLY+/RCeeeLr8HLfDi/P7VYo&#10;QebmuhleB/g32jpIyEJ9dhlEKMzJg/ekx74nEeq/A34ez8DH7WnEheyyhmxK7lRFJD1pl3BWs7uO&#10;sjh0VyZYuMMcTRCx2JRhoHC49Z5RdAki9JRviiJ1vi7L/r7G96hajVlbIVbu5Us4QYJGkFCytXog&#10;qO65QGKVYmeNomeVc+ycI88EyHhDGsa5WPdXa46OQWVuCEooeJT7oBKvllBNwa2wAsWSKwzHPBEF&#10;kajlqzwRFUp+pmhvKCAM0JqLVT+fACExzoVxkD+vg4RCHQcqVS0phLDhj1p+lzwR1ZkEApqApCzV&#10;F5U8RwWpftbLIivBE7lJytmikI335c9+KCBAZCep9GyQ0xvBfZFHorU8GQ383uI0nus0lYwNMdjQ&#10;+wUQMiXTqvxndVYUmgtUjSYB6ldhifNcN3oJCH8JEqqwNUEBqxwILeoCiR6BAI+5k9Ckbs49nBOt&#10;qg7Fax/XLCVV9xQn8/cMSxSe17pWm0dBnGKVuFrzowkxyieJQV5KkIUfZXDOFUikEaKS07zMG60H&#10;STFJnohL8UF0vAcCw3djr++T8IvYDa9gwq7vDgT570Jk6P77IJGaEIBkJVen+NmDoR98VmX2o89r&#10;cGw1m3N8JOEhAGlctNPig5CVTNhKCUN6Qoh5JHY88yi8XLcj1bbly7VuL6IjDyA52dfAJCuN44Pn&#10;tbMoAW0FcVam9DzF/EmOvVOE+xP9VTg/0YITgw4M1elpfQ6G6wtwZphQP8r7dqwOV6cb8BznI9XY&#10;V4GCUyONeH5pyCo+KYRH+UDKP+krdYLEQmMRljmeV/j3dTvRWWEeiVPUC8f7HZhqyDeIm2sttn4v&#10;ykHpKknifZaO1pJU6x3RwPGrpo4tOv8UvlUEipLkACdIxHCsxXoRJAJQRICuLYhHPUVfGz/fxM83&#10;l6Tx/uDax/tA1kHxPNxYbIVhJggqQ4KJ+uK/AIkICiM/AksoGjW+coLRXhBOqFThBN6vHXkUiplY&#10;4zHovlVo1rGBGkugFkyoBOtMbSYWGnj/EmZXKe4EFqroNK57lxAhsbyonAcTncXWCHG03WE5AhK2&#10;v/nVL7E6M2qx+gpVmVHZ2Mokg4mDnFdky5xbFqozMU+wmOerPAknCIQrTYXopp66fe2qCT09aX/p&#10;yll0856e6q23v0lwCzK6FM/O8aCu+icJEeqlo2pFxztKLSyzl3OtSpTq/bI3bt0gSETh2PKcCXGB&#10;wTtvvIo2CtxR3sPWcbs2BbOOFM6L6Tw+5ZSl8x6NNuCQcJfgv3T6GOfUUBxemDKQkJh+963X0VqU&#10;ynGUy7VJSeXFPMeFBhInuVbMNeZgsrMGv//dbyxE59XrVzFG4JzUvq9MmXdgHSRUJayvVt2nf8Xv&#10;/DdLIFYo1k9//EP7PolgVV16/dZ1zAy0c6xRH6n0MDWvvGeafw0ieA84QYLQV0LRnZ+A7nwK8OoC&#10;/PRHP+T1+h2OzI0SZtKw1snz30MRzTXvWa5vdgzdxVhtyuL1T8MM1wqVBq9JDcNETyu+ILzIU6L9&#10;uPbic5ifGMJ4fzsWJgZx6exJq+K0nq9w7cpF9BWmY4qaeqi2FD/8/Ht2/i+eOoJOzqG6Vico3tVM&#10;9RTvrxOthC9CxNGWMiw2UHdnxeHq+WcNUD795CMDifqMKHTkK8QxnceezDk2CkcIEirv+nPuU1l2&#10;IioJEnW5EQYReuAjkCi3ogUBhKg/4E9/+uN9kFAI6RGOaT3UvETt8EA9T1gjyatR3gAugmMcmKrC&#10;NNtdixleyIn2Cgxr8JNwhwgSw/zfUEcVBrjz7RzULbzh2/m5NvWDqC7hK//uIEjUFKG5Ksca0jnK&#10;8wgUpYSNPNRV5Jj3QTkRtSQj5Uoo1KmfJ2CCC6h6Uoy3yl1XYm7IrMQQ7Nm1GU8//Qh27aC437cN&#10;Hm674Oe1D6EBHggP8SUkHOCrD8W3J6LDvBER7M6/uRAiCBNKuqaACPDaiUDFU6vxnNd2BAbshcv+&#10;p+Hl5kyulghxdX0Gu/c+ATe3zdhBwbF17zN4cstjeGLTI9i681Hs3PskXD23IJyTWVyiLwLC9iMo&#10;Yj/iuKiGxrhaXGxY7AEc8N5i5h2wG/4h+xHJCTAx2R8pFCpp6SFIomixChs0eSMyMn25SO3nz14k&#10;xUCUJPqQ4H2Qwc8mcL+DCBSBezYgJdjDEl1q0yLRkheK5rwQ3rRaLJI4+SVzQc3DlCPfnsCpHb8j&#10;1QdNeupYFoURVdfpzsXJHjUOSrfGY6/NttOU+zCMjyn23zukOPl+C2d6k+L9Awrm1yiYbxMMTBwf&#10;ohEMbk3U2etHB7vx1lQD7s404bsnx/DJkUG8s9iJN/T0nnBxe7YB7x7uw4cEkO8+O4YfXpjFjy5M&#10;43PCxM+fW8L3L0zh7kEK4pEyvHGoDXeOUcRTaD83Ve0MSZqqcXoD+B1vLHXi7bV+vHWw05KenSE/&#10;dXh1kf872IK3j3Tge5fn8V1+xxuL7Xx/B0GlCde5DXk9BBFmBAn1nbhMIf8Cv+PafDUFdim/qxQv&#10;z9ZY8vM6ULzB87Bu6pugz+v1LR73t05p3/txY0phQDVmSvS+0l+J5wcp2OU94Xm5NUUYoSi+3K+c&#10;g0w8N1xMKKngNtoJTNV4nn8/21nEm1HVoIotn8LAgHaRC/jFIULHPRN0KMdBELLuBVGlK1WD+kuQ&#10;ENQIILQNeSGuLzbZeTzd4wxRkuA3D4sg7Z6pGtTRliwzwYtyPwyoKPBVJWrdXua1kGfoGo/r6jgh&#10;ihAoz8p1nmtNKvJGCEBeGK/jNqut0tRZTrKCrjO9xZx8snBMuRT8/aSa5XWo1K7TTncX8TP6jka8&#10;NE1QG+Sx8jtXm7MxQiFYE+eFJLdnsOOhv8WWr/81fLY9inB3zgV7tmPD174Mzx1PY9/WB+HrtYMw&#10;sQm+7s9wjuD97rYRnvuegrfL0wg4sAV+LpvhvuMJ7N/8ELx5j8cE7EF6lLp5uiI1RuItmMIxmmIl&#10;CiVZCbRElGVRsGRFYKQ2C9MEhymFfFIILVNgHOaCstZLmGgnTLRlYbZJTx9VTjkZ8+rQKi8Mj3ux&#10;IRPHCBISVkfauBB0lBE4CPUUcgptUtiEdQ8m7C9wcVf8+jwFg8qWqvzqJAWLKkh1FcTw/o5ACwVy&#10;ZbbyIEIpFim6MoMpmmO5WCSjXY3VCiMIFEpUjrRyjs15am4USdjg/EEhrmpMqhGvsAZV6RmqVEO9&#10;JMJLCgYpOJok/CmuaggitdkhnJso+pN9CDFq9BXO7yYMpIcZQAgm5B3JS/ZDdqKXs9Rsuj/hwA/l&#10;KsVLAHHkcL4qjEJPuRoqJaCC2y4m4OiJcxE/W6mFKyMURSmBVtq2OT/WkkG7KPrVAK6lIMoSrbu5&#10;VnUVx3NBjEUPBb8WdpWXVM3+qUaKgsZMijUeL/e5MS8cTfkRFC1RaCGE9PBzqmWv0tiqZtdTnGIP&#10;XmYIENO0Mf7cU6ESmnE8T1FwcMEszqCAT/RDCoV/BufuVM3dBIaYWBcEh25HaPhOxBMkEpK9+fM+&#10;+ARsww63J+EfvheBkXsNIEIl9MNdERdFsU/YSqQYVnJ1HhfsV68X4YcCie9WURAWWlnTwsxwgkMw&#10;CvhzZmKQNRbMSg5EPmExJyUC+7c/CR/XrUgId0NSpDtigvcTULyRk65Qn1DU8FiVDNnJ86ZXdcVV&#10;czhVDbs00YbLU+1Y6y5DV14YequyDZgWu2pxYbyJ71GBiXpc5b1/bYFz7XyT9SpQKdPjQxTShI+1&#10;7kobjxLXh9rLOXY5rrl2n+5r4H1cdd/O9tfjFF815lW5bJ4AIYhYpSCf7yjHIEWxSuu2FCWjmeuY&#10;ALI+h/vOMT5CMOzh+FTSfUUqoZTraDavgTrbCyTUM0WhTAKJ7spsa1oma6GmEETU89r28JoKJEaa&#10;SsxUjWg9tElNGuso3h0UWS2EimGK/mXOV5McP0cGKM44X52fcJhI1HGqatOK9r+RY0XQyuNXX4cp&#10;hXjdM1VvUi8JdUZWqVhVdTOvRC1FPMfVQJlKHkdzTCbi7ddfNaH/L//yL9ZPoaemEP2EqglC32xt&#10;ml0HJQAf5xwhWyFMHFTYGQFN4v9Ie6mN28mOOhPU/0qxKaE6OyyxzPuC2k1gIQAQSAw3EN4olI/w&#10;GE5w7jlGODzJ7ziicC01OuM1OHds1d4vwLl97UU0Zsfh8NykhQMJDL714Xu8N1SQII3zUhbmmwhK&#10;jWkGFYvNEvppUH+FH3zxPXviLu/DsZU5FCYEYW6sz3II/pkgoVyJpgICSXUyljg3rtyDttOc89XP&#10;QeFjk1119pRecCBQGiKAKhTq2OKE5UEIMH7+s5+YV6HfUWReg3XPg777H3nsCqV6/fYr6G2sQH02&#10;5w/OgerHYU0DOW+oqd8c53RBxFhZGsZKCX+cb2SDHEPtWeEcTxmWnyAoOTw1ZGF9x7hWnejOx+n+&#10;Uo57/aweVIW2ti03cBwQsDRP1+clWtUlXeef/+ynGCVUFCeHUt+pM3QQyhTKmRhoYfs/+dEPbN/V&#10;lbqvKB0zlbkYpp6WR0LnUSCh8aSKg+cIs2psKm+EQURD0X2QaM9NtNAmwdZ3PvkQ5UnhlmTdnMUx&#10;WZiE1rwElAokVhZ4TL+13Izi9BhUcE5vyI9CLdeRqtQAi3oRAKZG+JvnQtWbLp4+gXJeyyHOwccI&#10;zRd6K3C+pxwPtPNGHuZAGlDytJLQ2ssw1VGJkZYSivt89JB+ZPp5qK0MIwSJPu5wd30hWitSDSK6&#10;+X/BQ1ttOV8rrH+EQKKxIguNPBkq79qsCk3qD1GVZyBRy8Ho4A3fpuQfxf01lRtAjLWUo7smD5U8&#10;2MgQD7i6bMGObRuxbzcBwlXlHvdaXkSQrwtC/FW5whPBvm4IC/SyEKeoUL26ITzQDcFe8kbw1Wcv&#10;37ML/p47EUJxfz+5mmLjgDpSEyQ8KDD0VFMgsW//Bjyz7SE8+OQ38LVHv4Intz6GgEg3eATswiYK&#10;lb0UKBGczAQU8kooxEm9IwLC9yCQYPHMtoexj+/xD9lHiPBCDBeOBC62SVxk0zJCkEBQiIn3MpDI&#10;yAhARpYfUpPd74FEgMWGliR6oyjGG4URTivQa2wgF8AkTjbp6CX8dXMxViLkOCfP/rIsLqrqkBjL&#10;ARPERTIYbbmh6CwON4iQLVPgHOt0Ppl+Y6ULb6/04NMz43hvtQ93l9rxrWNDeJcC9VWKyPf4+tZC&#10;G25SLL7GheTt1Q68s9ppfxNEvEOh/s5cC96jaP/4UI9BxEeH+++DxIvqDzFYgjsUmN86PoRfvHAQ&#10;P72yaCDxrZO9hIkR/PaVI/je+QkrG/vRs0O4cagFt9cosJedwlcmmHiZwvfWBMFkuhmvywNC8az9&#10;UcnZG7MO8ywonOiV8Vq8rX15dpzb7IXK1Koyk8Km7izLm8DtUexfGiqjsC02mDg7UIhLYxS7gwUU&#10;4BUGEpeHKyhm63k+BvE+YUogcX2K33MPGF4xsOkhLFGEz6oE7oBVn7o+7XCGYFFEvziiXAVVdio2&#10;mBCkvUsQu85zf643xwBCYWG3ZupwobvEQOKUuh9TeJ7lZ9Rd+kJfmTWme54gompIzxESVB5WMKhX&#10;VaJSOJTlaBwdNLiQuFeSuBK/L/IaqNHddYoBhXwpDEuVnmTWzI6ToUKi7vCaKYlbYVGCAnXDFlDo&#10;f8o/UeK2TI3w1kHiRcKkoGXdA6T8ESWBKxldngvtt7wqFwfKbTsCib80hTkdac7Ecm0SDjWkcnHL&#10;xLPtBea9OdGca1Wy1ENEQKMQr9e47fM8n8sU410Uj0k+u5AqT5/bbgTs2QH3zRux8ZtfgTuBwdN1&#10;ozWaDPbbDl+PZxBAqA+Ud4L3eKDbVgR57ECI5x5479kEH1oof48L5L3qsxsRnC+ignlvRgUinhNo&#10;ahwnUlpGXAgn/0A0UVh28d6TCJrvqMCkwgva87HcmYu1vgKzg105WCCsL7Rl8D0UHoS32bY8TvKC&#10;qGKDidUWVW3Sa4mVgnWCROE9kCjj50owx88uUTAowVOCX6ZeE70UXkrG7qRY7rXGYfEYLE9BJ2HC&#10;rFDN4iL59ziDCT3F7+QCpPKLXXxvtz5DUyO9ESVLcoFWiISSHZUUPlGTak/iGpUcTXNQkMsLIZBQ&#10;5ZsCwkMBF50SirAKCo2itFADiMI0CjsKYwFFDkV1Cee2YsJEJSGiij8LSNQnorM0CW3FiRTqsaji&#10;9qspmuUJquRn6wg9tRRgepXAVDiTKibJQzDM/VXIUUtRjD3J1v/0qtjzGYoY2Xi9wpJ43ArjyuQC&#10;TZBoFkSo8hRhSbkPfwkSFipVnoEBipFBioghWnMJAYagVcPPqidHFsEmRSBB4a/SrHHRboiJ5PoT&#10;ugNBQdsQGrYT4YSGcEKEt/dWbN7xKB7d+E3scNkAz4AdlhsRTFiNDHVBJN8TH+NmlpXsjxMr6fjR&#10;9wQRFfghQaKzLgpZ8f4ECcX/85zynOXynGcTolP4nZYLkxaGWAJymNcmJBJQMiLckRLsgtwEX6jf&#10;Qp16fJTEW9+Gbo4DrQcK0znclY8zwxSmnGuU8KzSpM2ZoagimHQWp+HIYJNVY1LS9InhFlyd7cH1&#10;mW6uFaNW7lRVzQ4SJubbVEa3zIS1BPZpgsURlTzm2D6kJ/IUUuu23jtFCcpzHN8TjQVmKmqge2ik&#10;Pg/NvL4KIWspVFhMDMo5lko4HlSpq5tjpYnipkZJ+QRU9URZ7+ZekEQI5fmozOJYKVMfiHzrqdBT&#10;kW09ULoJxD3V/DsBYYLiW6VQBygYO7lW1lJUScA5UkJtPV1qqcIMdcwMAeEgj0EN9M5xHjvRLeAv&#10;Mi/hMoFEXkPdL4Mcj9Z4jmJRPUyGK5PM9Pe2bEIw97eJUNfOMaTyxGpK56x8Fmv3ZwPP+1hXg4WV&#10;6MmxhOK3PnofXdRLGoMHm4pwulfNSB04wXOvp8+rzXm0fM4fFP+cI5Sb0kM99dadmwYR2o7gpJdQ&#10;MEQYGajNwW9+/UsLcdETZfVfUBjPIc6vR1pyuA4RDDkvrRK+5UXtI4wJFCTCFRN/6eQa74skTHbW&#10;237qO5TbMNXTbEnW8sAc4RylEJvDbYWYbykw8OuuK7FcCm3nn7idvsZK1KaEUUeW25N3bUehPEPN&#10;VWjPiXSWzqWgn6H4XuK+qInnUGU6gUEhTM4woFsvP49BAq8q2x2dn7D9098FYHrK3leVi3ffeM2e&#10;mssLInC6fPo44Yz7xDE0SvCZUJEMPSwpcXon1btjhGAikJjiORtTGBzH4QjnSdkw56gG3v8NRWn4&#10;4fc/t4TqhZFedObHYaWFc35TNta4Tq80Z/Occu5sycVRrgUH+fNcXQavdRzGCHkCRZ1/VbCqTQmx&#10;LuFqKqj8ul6+pzUnmvNjNL/jCzteVVxqz4rFKMdlf1UhvvjsU4OvS88exSjnLvU+OjtQxWuYZ0VO&#10;jnPNONpUYDkS8458tGfHG0jI8/Ptjz9ARXI4x3mYebw6lHeRG0cwjzSQ+O1vfoOf/uTHBtbySDRx&#10;PNdlhqE2LRh1GWEojufcF+Zj3hQdwyWCRHVyiJUqP8LrJK/ESkMOHhhpK8V0VyUXrXKzaf4uD0Q3&#10;6bezJvO+CSRGCRiCiB6SvbpKK6a4kxdBoNFWU2p9IZwgUUmoKCFIZKKBN7VAQo3nastyUF+ZhzpV&#10;baJ11BaiiyTZW89t8rWnJp8TeCqKeZBhgQewmQL+qY0P4cD+nfA8wEnaXRWXXAkQBywnItjXlZCg&#10;3+WZ8CFUHLDPyQwkvDnZ+7jAz30XQvxU7nU7/L133YcID3cBxFZueytc9z9jsdYCic3bv4nHn/kq&#10;vvzQl/DNJ76OfZ47EKnch2gP7ND/9z4G76DdiOLkHszJ3StwG3yCd9prIBeKx5/+GrbtfhyuXtsM&#10;JALDXBAR5YqY2ANIUBwrJ0RBRAJhIZ0LbWZOgIFEYtRuFPH/Dk4ygokyLSj3QKI2KQxDBLCxyhwM&#10;lHIi47mVCSha8uLQmBOHmoxIlHAxaUjzN4jQBCeAGHMkY7oxHedHynBjqQXqWfDhqSF8dnYCH1BA&#10;vr3cbR4JwcQb8y38ud+8CO+udOLuchtenZFwpng/2I4PD/fifYri12eacJeC8ouzU/gOAeS9pS68&#10;McP3LHTgdQKGSqS+Soh4i9Dx40vzBIdJ80j85NIcfnX1EP7hyhJ+eGkWb6204oXhUtycr8flyUqz&#10;lxcbrCSrchT0NF1P9G9NNhJq6nFttBa3CTaCide4T68ROl6ZVlWhKlyj6L02Uk3hXm8eiTeWOy10&#10;6r1jw/jkwiTePTFA4Ki/75E4TzGvxnPP9uVxscjkZJ1lIlpC9yUK6jv87EvjSvaugRq6qeGdQOI6&#10;9+fGlDMpWd6HG7MNuEmzPhYEHJWIfUELUVcJrvSXG0xcG6u1kKoXx8p5XhpwpbcI5ztycaEzD8co&#10;jtU8TmFLVwkgF/kZmWDCwpsoyCXK5Y2QqFY4lbqNKwdEYKi/qwu43qPciTfXeq1XhTwT8uysh3gp&#10;bOp1XjslaatsrEHKvRwOdeNWDw5tXwJe4l8moDhUl2rQcXOm1WDDwqoIEsrnOEsg06sgRZ6NVxd5&#10;3glzelUY2AtjDrxAuNF7dF71nWoCKIg4yWNfa87AmnpTECSOchE5SrF9pJ7Hxcn5MMes9kWeEcGS&#10;vvt1gt2LBMOhWnUxzkB9TjwFQQT8dm3DE1/+W3i4yMu42ao6qTSsn+cmAwnlRYR57kK4524Ee+xE&#10;jEIhOTe4co4Jcd9BYbYXEZwbwvxcLVlb+VTebjvs5/AAd0QFuiMrwsOeILVwIRnnQj/BeVKvo/UZ&#10;mGpKI0zkUGjxmO4BxXIHF2gCgUEBYeIwJ17FJisUapWi6ggFwbHOcutyrSedqx1lFkKhp72H+brS&#10;VYZDXRX2t0N8r2rZT3IuFlBIxKgsq0qVzjv0hDQf43wdVDlnLlICiB5Cg0CjQ+KFINGnePbyRIxS&#10;UI1aL4xUAxKFUC01FHJhzMEyRYY8Ei0UcQ0URAqhbMgNt47T5RS2RZy3CjMiaOHISQ0mPIQQGPg7&#10;XwUQzm7aimH3QX6aL4rSVTmIMMLPO3JCTdA3FioPhftICKghNNRkEx6yKRazwm0hUw+IZi303Lce&#10;AlIf1xn1hOjl/g8SBAQE630dFGOvJ4TzFERTHDt6mqyk8UZBBEW1PClKNm+nmBulWBFI6PyosWBX&#10;YZJZHwVEpzUaTLJQoCruZyX3t5ifT0/yNYiIj/Omcd6O9UCUyn2H7oGv7zMIDNyKsPBd8PffDj+C&#10;q7vHZnzlwb/D33/j7/DQU1/DTo47Px+K/mA1TnQ1kIiNdkVmcgCOLhMiFM70WSV+SDu6mIachABk&#10;c94v4nlPI4wVEALyCBKp+kysO/K5LyXJwVzcXcwyIz2QFeWJnBiFiQWhhO+v4/kVSKhsaSuPY5Ti&#10;aa4+1RpKThAoVgiLx/trKUSVI5JqECGbbCzB6YlOzFAwL7ZV4GiPKsupS78gnrBwDyRU5Uedwlc5&#10;dgUkx3urLLRntjbTPB9LTZkWO6+wl5M95YTjYiu5O094niEUG0xQ+IzxdYRjuomCTSG47bwOTby3&#10;HFmhlpzfwWshkFDOkqyU4ys/xRd5NOuRopLHhFoVF6jj51qLCcDSFaXpFNMc25xH+njN28piDSZk&#10;6mbcxmN1UKjVUlj1FKZgoamc91gDx34h1FBSpZrPUKjJJLpXGpXbVYH52nxMU8wK5nUPqiBCP8+z&#10;GiJ2FqjjPS0vkkItnK8EeAJ0Wy4FtMIICaYSkOqG30lIbiCUl3GtPrm6eB8mFGbyCYX8aJsD3dzH&#10;Ee7rNK+RqsBNUECOc+yO8DuHCU2DFVkYba0hRNyyJ+V6Qq8QlfmhLormVExU8F7nPaLcAj1NVrjP&#10;F9/9DsZaq6Emm0vqtN8uMFFITyp6CQwCB4llp4fkJxhr43u5rd7ydAtVkkiXh+Oj99625nhj1Zk8&#10;ZyqFqx5DeXYvNvEaXH/hivM7//Qn80xUZ8SgnkK2MScRb96+adsXYKgDdgPnb8HBJKFo2pHJ8an8&#10;mQz0UQ/qO3VeZDdfeh5DNXmEtSwcW5iybevv8kIMlGdiiPtz9siKhYkJVJQnMd5Rbw3TFpVP0Mnx&#10;V5du5XRbMkKpcSvR6yg2Ea/eKRMKbSJ4jZam0HjvEPoGCijwqfscRel2HOr4PDXQSSHNz/PaqMqe&#10;5t+RijReEwIX932+Tjl0zvw5JVzPDHTYfgpspge70EXoneF1PKj7hMc7TiDrzIvHwnCPwZc8Ki+p&#10;tC7nVG2/rzrfGtXp+l0mSExzLKx1EPSpLQ4R1A+3Ur8M8l7lmrriSMccr4nC3C+cWLNz/D1+VsnT&#10;rZlR6KFG7ON3deXGEi5COP/M2fX+yY9/ZCChct1KotYDluasaI7fSFSoulmoB37LMaZrevHUMSsM&#10;sF7mXKWPlQP4wHxfHRZ66wgRtZhurcIgL6DyIDrr8tDJBaaztoBQoc7SdSTTOkt8HqB11RahozqX&#10;kJHHn0lB/FwHSbSVBNVeU25Z4PUVuWbyRDjKnc3mGnmjt1Tx/TVFGGgqRS8Jv7e+EH0NxWikUE6K&#10;8IXr7k3Ytm0jnn7mcWza/KSVYfVw2w0/L4IEF3h5HAQNoQSGQO/9BhQRId6IUhULAoYsxFddrfmz&#10;Hz/jpQRrZ0lIhTIJJPbv20Bw2GwVm1xdN2HvvqewZ+8GPL3pG9iw+et4QrbtEbgFUmBw0o9KCYIP&#10;J26PwN1w89uBA77bCRPcLheUfZ5PWa3wQFXuiHQliDyCp575GnbsexI+BA5PCprAIC4mYXsQSaCI&#10;i1dlDV9kpAdY9Y8cTiop/GyczzNIC96FyiR/qBNsdVKwNTSp5cDtI2BN81qsNJdzEGdRFHBx5aBX&#10;yILc/w4OFFVlKk3wQ1NGEG9G3pyk4klHKg525OPyFIXucrsl/b5znKBwYghvLnXiLZpyH95YoEik&#10;QFRo0zsCiMU2e31vrdsgQl4JeSreWenABxTV7+p1pQvfPTmC9ynaP1kbwKcnR3FnggBBwBBEvH9k&#10;EF9cWMCPLs7hRwKIl1YJFbP4/Owovn2yD1+cn8R3z47hzWWKcopsNUKTSfSqHKqqJsle4/b1xPwu&#10;9/MVbvs59VkgMCi06da8064TDq5TRL++0IbbfI/Chm5R3N9S0jQB4O2jvRTKPRSj3bizwv1bJgwo&#10;Hn+oiN+Zj1O9Sl7KNIEr8XyMN6hA4waF9XVChXJC7iy14nWdGwrZ27Pt92Ci6b6nwjp0UzTLYyGA&#10;UZ7I84OVhAmK/M58Cv0sszuEpDfU9Xq4wrwS9v8OgkV3qQl0lXW9OlHLzxTjIgHhXF+pAYWgR/0f&#10;1jtkK2H6whAF/6CzGpNMMCGAULiTgOG1w12W66E8jzOEFzWre26I8CPYm2939tKYabakankf1kFC&#10;ngnBk7wc5/n9p9rzLV/CEsp5Dl7lNVE1KlWFkimHReVpZTcIlG+s9ODuoX5rlidPhapcyYMhkBCs&#10;CVL0t4ujBC0ekzqIyxvzbJvTK6E+GQfrUnCiPdcg6eokAXCm0TwTdwil1wiHsiNjLajLTTaQeOzv&#10;/wquux6Dl7sTJMICd1m1M3+vzdi38yF47d+AYPftiOb8kBDujwi/A3DZ/CiCDmwjZOxEoOs2KxMt&#10;iAjivOLhstVMia0R/Iz6UuRGe6NcMMHFT0/8BBLjBKBhRxJGCOxjdcnmjTjcm28gMddegIVOlc6s&#10;5ORfiePtJTjcUkCgKKXIqrDkTMGEMwbbGYcteDjUVU4w4ecowg53VphXYrlFfV6cTbFUinKEAnuh&#10;rgBLnD9naHraOMRFbYDiu0PipSweqqyjMq6jFFEKZVKy4gTFiXoqLOgJFgFEeRlLjYXmkZhTwiDF&#10;lxq+tVLk11IMydVdkeZvICGPRGlWDCqy480zkceFNjfZDwUKM0nn+wgDelqsak7yRpRlUNCbh0GJ&#10;4OE8b9EEiDjzSChkyZGrLsQUj7kxFPxxhIgEA4iWwlgDCiXdypQoLYhQ+VZ5X9QXpF+huPW5mGrM&#10;xmwLX7nvKmfdVRRJWIihEI0knATbd6u5nqox9XHBVxK15s5+PcmkeG0vSLDuxu2F6jocg1LucxH3&#10;PSfJC6mJPkimeI+KIUBEuyOaEBEWQiDlvB8QsAXBIds5p++FF2HVzX2T5dgJJP72a3+DB5/8Gna5&#10;Po2ggN2IjXRDbMQB82SkJHjj6Eomfvx5jUGETJ6JKi7esgrO5aWEL3kkMiiac1MDkBPvjTwKz1Su&#10;H5lRHvdNELFe6aoqKwKthKw2HmMrYUnJnksUws9NNUP9YtSdfrA4guInGW3cfgO3mx+6lxCRfh8m&#10;BFazTSW4PD9ASGjA2f5q6/i71l7E8VhiMDFNYabQHj3B1zha5VhWhSblCqh/ympXnoW6WMgK4XlB&#10;oXkqXlCbjUn+PE2oGNFnVbSF47qL47g+h2KniPvN+6ou21kqeFThJtQgPbzmbQTh2qwQqxBWSuhQ&#10;/xQl5aukeTlBQg3rlB9kMEGRrY7sgohuroMtJTFoK12HiWzrDK34/HoKq8maAixSVB7pbqQoLuI9&#10;kG99Io7yWOWJUF7TcoMqHJVT9KVTYCZb2J9KMwsohixUKZzCK9g8P+054QQGijaKUP0ukFCYnaqv&#10;qRu+YEL/b830Q00Srx3XazV1UxiOnjpL/CkE5uqF05jsbiL4OOP5VfK4ncenngtDTVUUlcfwkx/+&#10;wJ7M63OCifPHVzmuU3kMEqmpmKxNt/5eKh9q26b4fvfNO5igjhukWB8pT7LQrAHC0enDiybC9RRb&#10;T55feeEy55BELPLYJe5XxnpNdGo7yjl49ZWXMNhQTrFMEOd1U3nolrIsXHj2OH7zm1/bfv2Kwnht&#10;cQqVBN92itKWjEgcmh61MqICH4n9qxcomjn+FG6jpPEubkuVj95+4w7+8IffGxTIbr74HAYqOR5q&#10;c3FiadryCfR35S7ogeokx8lYc9X9p/f639uv3cZEew3BKQuz9dmcO5J5LhOsBKy6Sv/o+19YY7fO&#10;UjUZVU5MCc8d59KaDIyXJ6KfMOiguBZIfP9zld79FeZG+lAST1inmK5Pd1ptSqhVZlLnfiVXt2ZH&#10;UoRHoIH/G2512P7oif4FivCOnBiCSiJBmxDCeawrP55jtchyGdb3+yUCljymo5Xp6K8tNBgQxF06&#10;dcRgRQ+kTspD2JqHY12FONVfhiMECXlDDhPqBkqSCZQ9vE5/NA9QR0U+QS4CTekcdxnRaCNAlyeF&#10;4MjyrMGR3lOWGYPqtBArpSuQaOIc1MJrVhnnh+xwb6vstH4MatKnjvcGEsr/qc/AA9OdBAhCxGRL&#10;NYYcZeghCHRyUbpvpLYuR6l10BtsrEJnRRFv/GLuXKGFJa1bu4OvNfloqchBW1Ux/1aOBr5HXoia&#10;0iwCRR6aKvkevnbXFGOwvhKDXIQHObHI2jkQ0hJCsHP7Bjz88NewYcMGbN28Cbt3bscBAoCfzz4E&#10;EgqCA7jQB7ny1QUhgfJGOE0eiDBfAoYP/yfg8N5NseCOyEAlWqt77nYEeztf3QkPLvs24oCLyrw+&#10;TnsMW2lPPP0NfPWbf4NN2x/DPq9t8Ajbi3CK/CguLNEU9bu4UOw4sBGegXvgGbAHB3x2IirJB0Ex&#10;+7HPewNCY1UK1gP+FC+79j2O7XsfwW7XJ7DP/Sl4em3iorMXYRHc1wgXxMS4Ijsj2OI8S7gY5Aa7&#10;oCDsALIC9qIy1hc1hALVae4tS7Uko3FHLsYq89BfnMlJKs0aLrVwsmrI5SLNyas4idvRYpIaYnWi&#10;j/ZUQm3jT3dX4OYsgeHgACGgh2J/mDaE2zMNeH2pAR8c7cDry024OdeMuxSN7yovYrGJQrAFbx9u&#10;xzuH+P/5ZjN5DyTCXxgvw53lRvNayFTR6ROKVvNgLLZbuVh5IL53eoKQoHyFFnyHwCHvxbf53R8e&#10;6cUnJwbxOUHi1kId3lolLCy3WmKyMySmEFdHyijEK/D8cKn1rLgxrwRjwszBFtw81GqgIREtqHiR&#10;n1POxE3aLT0ZF2DM0GbrTLC/bYnPqthUj7corN9cbaUQrucxUPAvNlC8V3A7JThH8fccRavsDEX5&#10;OULN+QFn9aWLw2XOrtQEJHXGvrPQSSCgLXbipio78ftenHbwGKpwdYyCfMpBcGuzsKJrBIcXKO7P&#10;d+XiQk8ergwU4zm+R8nSynFQuVeJaj31P9aSfQ9ilDyVhZOcLK7oqTy3f36gkH9L5v+TcYrCW+9X&#10;voPCiSTalRB+gZOKzqHEt7wT6ikhT4ESsLXP8kQoj0Emwf/JyUmenwEDCJWRVZK5wOQs91H7p99v&#10;EIoEFvIonOzOM9P/VQZ3fftKRBeQvDyh6lf1BDDC52IXz38PPjk9ie+cn8EnHBMqdytgkYdC0HaK&#10;gCVwWfdYCITsHLRlY601gyCl/hhVeIlwprAtnav3nh3G3WOE4XPjhMBKVMX44MAjX8KOrzwAz40P&#10;IvrAVsS4b0MyQSKFIJ8UsBOhFHS7nvh77NvwFST57UVpbBCSfffDc/Mj8Nq71cyT5u/Oe97PDT5u&#10;u3Fg7zZ4uirHYieCOIdE+u9HQigFXIw/KnITLL+ru6EQPY5szmkZ6KL1U6RPN+dboy/lUozUU5xw&#10;MV/qbsBaXwMWWkox16SqaTz+3kqsESYOdylXQmUY87DMCXq5MQ2HWjIo7lMp9jPsKalCB9bkzWir&#10;wLI+TztEwaOSskroVNiPkoQV9tNRGI2Bwiiraz+vijgUeNNKBKeYm733uqiygVw01RTvEAXUoWYl&#10;CuZjzqFeCsmWh6CQqDaK/jqKvPL0EArVcOuIXcrFsionFkWZ4QQJLjQU3OaJoMgrTAuw8JNCitTy&#10;zFCUpAVZ7oPCmhQi1UoRryfN6jcwVJ5GIe/0EDTmhqIpL4zings4rVdeg+Ikm/8k+kcpAGUDBCXt&#10;m2rWDwmKKBCUwDstjzmPq1simrDSRpBoLNA2Q/jeSIqlJAzUpBJOYilK1aiT54uCsoPCtYnzrCBG&#10;QFOZE4WiLMXfq+O0F1ISvZEQ74WIKK4v4S7mefD13YoQgkRMnJuV7I6MdsHeAxuweeejeHLTg/jy&#10;N/4ODz72VWte6uq2yfIi5MmI4zaSua32pihCRC1++oUDP/m8GmcOZ1uvgwaKh0YllVNsVHJOTzOQ&#10;8eQ59kdlRoTBREaMOzKi3JEV42lWnBSAalUu4jVSI7fZ5lIst1cRaJXzkYajXOxfmmu3ijhzDak4&#10;w3uvLSsQ2YE74CAA5oft4/VINTOYoFjVuVkbaDCwPdNXxfnAQWFdbBDhBAlCMkWXQGKea8yc8idL&#10;kzgm1SelkPBAsKtN4VhKpUgvwBCFXAsFYpcqDxE8ZtpKMMbrNc7xJ6/EUH0e6rLCCHPqNxCBco4p&#10;hTI15Sl3IRrtJfEGEuaV4JppJY853gp57ErMr+G5a+JYUbJ2m+7Jiuz7INFOAV+TSxjOCzaQUEUo&#10;5VEozr+Nx9zP9087ingsxbzPCOU8Btlyk2LdKcgJp4db87FYx3210BeOT0J2f6EKFSRa1aoO5eDk&#10;hPLcRVhPBFlXXiTF2H+BhLquDxBmB8rU44RQURiOHjWZpLaoSAkzz4S8AHry/CcKfolxlRyVgJWQ&#10;/O63P7HX73/vMxN+EvWKWZf4/AeCx8UTh3lvZBi4Hae4PMG14cQAQY3X5tlDcyYEJUYlBvX573z8&#10;Ie5cu2rJ06piJNGv79X/v/edT9BT6XygcLyrCOpn0c/79OXL5+19gh2FxPyYIPPhu3dx84Xn8MHb&#10;b3JfnU/tJfL/QBi5dvWSdayvTQlCN6+RmqbVUbC+efuGfY+ErvZLn1O365svPWeVjbRdpxfln8x7&#10;IXvl6hXOA5kYJvScWJoy8BL0KK9AwKlQu6m6fDx7cNZATOdF8f9KuFZZ2FevPY83bl3jOfyWs0IS&#10;z4XOobwrbRwLI5WERYKtHugclPeMYDzMcWfd96m5lCz9jzzfH3H/FKJ07sSa0wiBZ46tmunn8/zb&#10;KV7L1vJciyipyoy345G36We8vqcOLXA+IjirDD8Bam1uwrYtSNH11LG+pNAmzq8q+9tDePrsO9+y&#10;/8nLMMwxd5Bj8zghV3ait8RgYo2awcLwOkupE9MxUFfGc/w7O88qATvY7EBbeQEcWYmWL1GaGIS1&#10;pRm7ntq/qmxFtIRaE+NWfrdM+1DH9+VF+tm50vm8SICVF2eR4+wwv08eiQWBxEB9CfoIC53lFPkl&#10;ubQctNfmo7YoxayGotVRmInO2hJ0EhBaS/I4Seejo7IQLdWEg6pc1PFgW/jawleVd23h/5orSwwk&#10;akqzUVWSaSCherm9hJKBugoMNTirPgkiOjnRZCeGYP+ezYSIr+CRR76GbVs2Y8+uHXDdtwdeCkcI&#10;OGAgIXgIDT6AUMKEhTHJ60C7H8p0rymdQELdb9WQTmXy/D1283WvgYTCmPbufgq7tz+OJzd+Aw89&#10;9iWzr3zzr/Hlr/8Vtux8En7hBxCU6IXIjABEpgcghGJl097H8eDGL8GFkCGQ8AzYjeSsYATHuOCZ&#10;vV8nYGxDtNzfKQEI56Kxz+0pbN/3CLbsfhAuLk8gPPKAwURwKI8ndAcXKA/kZYSgPNbbrD4tmADh&#10;jwbCQA8n1QXVeO4uxwjPzyAnibZsLnrp8aTdBHvKJ5BQkyaFDlSQJpv5+0BlCqYoFmY4gVwab6bA&#10;68Tt+W4Kuj58cmzQRP/rs214lQLxvSNt+Oh4Jz481mm5B+pE/bbClpaa8cGJXnx0qs+a071zsAN3&#10;CQQS5hL+r61QTBMoJNLfJAC8t9ptEPH6bJOFPb1/uJdQ0mkQ8eJENW6rmtPBdry/1oM3FlrwLUKE&#10;7DsUhErifvNgK67NEAZmGk3Qnu0twtnObFzqK7Dk6MtDpRTGTrtIsHhlhYJ1gYKV+/OqKhDRXiFA&#10;KKxJ4U2vjNfcBwmVeH2b8PD+KcITAUkwYfByuM1A4rUlHge398GxHqib901+/wsU4FfkCSBIGEzc&#10;6wR9nt8vkxBWd2mZQneUq6BEZlVdUjnZmzKe3xf5u3IV9FmBhPpuXFc/CW5Pgtm8B9xXeYr0pF/5&#10;GVdG1ISuGMe5GEtoK8znTGeBwc0LU0rErsDZPor5jmwDDYON9jzbj9eXuy2cSHkF2kc99Ve+hfIh&#10;LqoMr8LOVnh9aRL7ynlQYrS8EfKAKDH7Nq/TraU2vDzL80AYEjBI4AtMdH0UYiRPh7wRd5Y0btQL&#10;pMugRNuUR0JAcZviRaFaCtmSp0Xfo//pnAkm3js+bCCi/ZcnRTBxTqFmnBDtuOUdas/EFcKkIFCe&#10;EXlC5CURDKrj+qeXp6G8icoId7h882+w+6sPwGvDg4gjSMjSCBI5FH8VSRS4UV4I2v0Edj/2d0jx&#10;3YPKuGCURgcgVqFLfpw/aL6EBl+3PfZAwpVQsX+XbBvc9qlU9G6EECaiOOekR/khPSEY2SnhqC5M&#10;QUF6JOevYFTlxaKWglSCSKYa+RItw5xfp1urcbivEYd767HaW8fXWhNlal51mPe4nn4ebMox4bJU&#10;n4TV5jQcbEyxCiBa1FQBStCw3FRknZhV036lOZcwkUcRlIF5iTpHLqY4VyjcYrQkzmJ/l+r5mZYi&#10;swUKpeWGPByi+Fvh60G+rsrL0VLChagcy5wzZhVeUJ3KeSTNchDU/baO4lolZZ2dsMNQbt2xEyzp&#10;WiEmekqsClIGESm+lmytvhIKtVHitJ4eK0dCILEOESZYKeJH+T2jVSmEBjW7U4WlCIxUJEPJnKqs&#10;ZCBBG6pW0yvnE0nVk1eydV+5s9fDhCPf6r0P8z1tJQkUlYQIwkR9vnLEIvj3JIxR1PYQkFoFEqVx&#10;FHfOeuqNvF5KNK6jVSo+PzsaORl+SEvxNlPzuajoAwSH/Qjk3O3jvwPeNHWuVhfp+CQ/zutu2OP1&#10;DJ7Y8RC+9sSX8Xdf+Ws8/dSDHDtPcc1RwzgXS85OSvC0Xgc//txBiKgzkDh9MJsCmdBWqM7ZsffF&#10;tJrJFSb6oCjJFxmR+1HA78qK90Ry1H6kxriiiPtYnOWPZp53iTR1QpcQViy/7GhHNe/Zet5blVgl&#10;iHbkBmCyNgEn+rj4UwR089wOV2WimPuTz/2v49qjMq6t2Yr5V0lMFQxIxSTH46E+gm5/uTO0qasU&#10;6tY810S47a2wTtXqCaP3TtcTovn+0ZoUe53iuBwlxCoUqpFjSblFSxRqMxxvEw2EbI7XdWuQZ4pW&#10;Q+gs5TnVPas+SY1c55rywnldY6lReJ4KCHt8j5otltEaKfT0FFVJ8xpTqoikcaNk+f7qNHRQtCsE&#10;TqFwPfz+QeoU5VF0lWahKYcQwOMdKOJ4qySw1+v+cFZOW+Z9o87SssOEH5VeHSKojXAb6iExyO2p&#10;Algv4aaH403hTQphElzoWqibcguBpzUrxMKZVEFMHol+JfsTPhSrP03YmahMQif/X5cZiYXRHgtV&#10;UpdhCWwJbYlpieJ10+/yLPyOAlGhTGoOtzY7imGO/0Xu55mBGs6JKrerghsOHOkqw3BtHkXoYQvP&#10;EaAIGCT2tX37mSbhr0Rt9VUYb63k/JKFE4SIC4MVONVdbKE68oZcOnUUP/rBFyYqbf/4Wb2u76v2&#10;SzH3goiqLN5Pce48B6HozefY5hirpLiuzorDy89fMqARMKzvgzwh2o4E8A+++Bw/JiQ4j/+fcJ3v&#10;7+Y9O1iehmMLE+aBkbj+Id+n+/5ItyBAVddycJIwIegy2Lq3b3qvQMCOld/pPNabGGosQzfBUPOm&#10;en8c1VzcU23bUriWShXr4ff3Pv2O7Z+OT9dGwCTx73z93+0HBKORziYURXMOjPXH/Gg/YeEz/Jr7&#10;I+GufRbI6XroWss7cpYgovwUAZIqLqkrdld6KMdtur1X5/vs0UMGsXrgdLxD5XtLcJbr35G2XKw2&#10;cb1UlcBWeVQI7jlxPGeXDU61v4JS7cP5E0dRSa1dxvVqdX7SINTCz/h+5UaoApaazcm6CjgnpYUh&#10;j+udkta17xdOHkFHXpx1vj/C+/+Q1i2uQQ+0VeSiszIfjQWZBhLySJSTTuID3JCfFIa06GBaCKks&#10;G+2Ch2LCBkGiu1peh3w08Ma0/hAVhAmaEySKUE8wqSnNMY+EwpqaqwvQ21CO4cZqjJGO9CqPRD8n&#10;v7KMCLjteQaPPvo1A4ltW54iVOzCgf174enmYt6IMIGCvA8EibAQTuwBfCVQBPnuRyj/LpiQN0IW&#10;HeSNIO898PNQpSYnQAR574ObJVZv5rY3YOfWx2iPYsfuJ7Fxy0N/ARRfxjPbHsOuA5vgFrwLgZz8&#10;g2h+YW7mjRBI6H/ufrsQEO6KyCRPbNn/oJlX8Har5iSQkAWH74crF5iN27+K3bsfRmjYfoOJ8Ein&#10;R0IgkZHsi4o4H1Ql+KGZN1wbF+nJGk5gbaWY5cQwXJOJFl7UuvRoVCdyok2KRlNGgpVSbFIFlrxI&#10;NNB6OTH1ViipOg0n+jmJTLbinZOT+PTMHO4eGsS3n53GXYq+m4SLt5e6cJfi7E0CwccnuvDZuQGD&#10;DJVTfYUw8NpSE9461Ib3j6s6Ef8+R3E4WmO9FwQRqpD02sEmbqMd3zk2Yh4HdbhWz4f3CRUCCT2R&#10;15Pru4c6LZla3/caP//iYBm+e2YUX1yYxLdP/Z8gofCXy3qaPlhMK7En+Mdb7wlm5RTob8Nlluch&#10;kFB+gvIlVAXpdYKNIOgOgWAdJNZh4tZ8A17ne+6udePDU73WgfvmfK1VfFITuTf5+toiAWW81rpc&#10;q8TsC+MUwQQZNZBT92gBgXo2HG5Kx0FHioX7nO4SbCiBuJjvLeVnqi1ETMnZL3EfXp6jIOe+nuN2&#10;nutXVacivERYUPiSms8JJvQ0XkJax/86xfxbSjjnfgugtJ3THQU41pjF7yngMTtwg9fnOeVFDBBg&#10;5NrsyHd6MXop2KcabXs6j+bh4SJwZaDKksBfGFHTQJXZJTyeGjOQULUmeTYEE/KOKIdG+RWCm/dP&#10;juDdY0MGd/JuKFfhdV5f2R2CooBEHgeZvDSqBKVywupjIbs+SXCbaeW5V3halyV5q2GdoER5Fipz&#10;K0hZP36dR4VfnRvgq843IeYOr+lbq51WclemPI6bs/W4S5j4zqUpvH18EAu16Uhz33IfJEoivZDk&#10;uQNRBzbY5CgxrPCV/AhPBBImBBItmXGoTQxDCWEiOz7MLC7YC/4eKhG9l/BAgNi7A3t3bMUBvrrv&#10;38G/77RwyYRQCroYfyRwglVVOM0/If4uSIsLQEaMHzL5PbIGCsP63HizrvIszNwrMbrYTrHX58Dh&#10;ngqscuE60leJUwQ9wcIhLhJHeC3lqTnB8b7aTGCgaFP52EMt+YQKCjhuY9aRw8U+w5KjFY60QJAw&#10;aKBAW20sMk/EoeZSe68AQhWhFpsKDSDkjViirVHQHW4tNZA41KxxrcS5XOsDMKGYZwpKiTCJ28qs&#10;CKivg8JIKnOUZB2FXAqDbCW9EiTKMkPvm36XWVfi1EBU50aaB1XJ053FhAiCRD8F3xABYUq1+Dln&#10;yQuikKThcopSxXhXp6OXoCGI6KN46OeCPlydTWGaS8hJtzwJPTQZc2Rgso7zZFU2Bisz0VQYbRBR&#10;VxCODgrPoWoKNt47E/WKm6fY5BzZReGr0NAWLZQECVVmkoelmGIulwtnWoqPQURKkhfiYt3NgxwU&#10;ug+BNBXXCI9xQ4w8FRT38kAHBu/FDrcNeGLnQ3h0yzfw377+twSJb8LnwGaOlz1ITvCySk9phINX&#10;rxfjZ99voNXjzRtlqCW4KKRHT+s7tE+EivrsSBTz/cpHceTHIJ/flc/P6hqob0dxJkV2fgiaKmPQ&#10;URBt1YMk6hX6Ns31d4br8FprBa9nvplistuz/cwr8fJ8By6ONnHMFFo4RxmvYTPBRX0dVBZ8jNdD&#10;4WNOSzaQOEj4WB24BxIUWwKJ0cpUK3+qECeJ5LHaVIPB9gLlBMRYWK0qaclrJJDo1fa4li20l2O6&#10;qRhzKtxC0ScobKJoquB+tBbyWuREWrny+nvWQFByZAQ6QYLXro1jR8Al71gDz1MLx6JM3vsensdu&#10;Wm9JsnmdujmW6nJCCSORBrAC4zblxRAiOksyUZPK70oIRhev/QA/t+BwgpjyIRbreB9wXpGt8N6S&#10;x0V5ETOObPP0j1elo4/7a4CgHiwF8koQGvgd6rHQTTjo4Hnt4P538vtl+p9ymwYIEzMci/O1afye&#10;DIOJcf7eX6ZxkInFkT7ceOE5E38SwOtCWyZRLLH6JgX/EQrBgVolORdTAFfg7FAtLo3V4yLn3gtD&#10;NVyvqq1J3mpHKXVBNqb7WnDr5av2eW1nfZsS1hLezx6ax1QLobGda9JQlYXV2gOp/jLODwQw7rf6&#10;UM30cx197Ta386v/bd+0nXffegMzw72oTAslnPqhi+N0hPehwKuRmqiWOqc02gtlyeGYG+m16k0C&#10;h/vboFj/5MP3MdnfgWcPL98X/y8/d8E8k4O8Bivjffj8u9/GDz//DO/ffd0E70ozIYrHvw4Tk10N&#10;eOXqZcs/+ctj1c8KIzq5MkOgzLV5Rv1+NI8e7yqx4gDST6cGa3G0txIr7SUYbCi1BoLyDqmCkjw4&#10;8iKYfSb71EwlZ/UqL81gqwNlKitMcCqnTfS0mLdFoLC+L/r5o3ffxsrYAOfZdMuN+OK7n+Ls2gpB&#10;lJCq8VOUijduXTevxNHFKc6ZyeaJPkaQONmtkOZizJbHY4nwvsjxtEzwXeQ9OUjobeVn5R3RZ3/z&#10;61/j9/eus+UHcZ5bHOuz8//OW6+jLi+R9y7vGc4/uoeseR3n6kZq0rxYX3z8wXv41kcf4PjBObQS&#10;NuYF2FyvdO4Othfh/w+z099178NBFgAAAABJRU5ErkJgglBLAwQUAAYACAAAACEABkG5Cd4AAAAI&#10;AQAADwAAAGRycy9kb3ducmV2LnhtbEyPzU7DMBCE70i8g7VIXBB1SJsfhTgVqtQKcSOgnp14SQLx&#10;OordNrw9ywlOq9GMZr8pt4sdxRlnPzhS8LCKQCC1zgzUKXh/29/nIHzQZPToCBV8o4dtdX1V6sK4&#10;C73iuQ6d4BLyhVbQhzAVUvq2R6v9yk1I7H242erAcu6kmfWFy+0o4yhKpdUD8YdeT7jrsf2qT1bB&#10;4ZA1d/VLvv/EOE/i591xmI9Wqdub5ekRRMAl/IXhF5/RoWKmxp3IeDGyjjJOKtjwYTtNsg2IRkGy&#10;Xqcgq1L+H1D9AAAA//8DAFBLAwQUAAYACAAAACEAusGlu7wAAAAhAQAAGQAAAGRycy9fcmVscy9l&#10;Mm9Eb2MueG1sLnJlbHOEj8sKwjAQRfeC/xBmb9O6EJGmbkRxIyL1A4Zk2gabB0kU+/cG3CgILude&#10;7jlMvX2akT0oRO2sgKoogZGVTmnbC7i2+8UaWExoFY7OkoCJImyb+ay+0Igpj+KgfWSZYqOAISW/&#10;4TzKgQzGwnmyuelcMJjyGXruUd6wJ74syxUPnwxovpjsqASEo6qAtZPP5v9s13Va0s7JuyGbfii4&#10;NtmdgRh6SgIMKY3vsCrOpwPwpuZfjzUvAAAA//8DAFBLAQItABQABgAIAAAAIQDki7K8DQEAABMC&#10;AAATAAAAAAAAAAAAAAAAAAAAAABbQ29udGVudF9UeXBlc10ueG1sUEsBAi0AFAAGAAgAAAAhADj9&#10;If/WAAAAlAEAAAsAAAAAAAAAAAAAAAAAPgEAAF9yZWxzLy5yZWxzUEsBAi0AFAAGAAgAAAAhALzc&#10;rlq7AgAA4QUAAA4AAAAAAAAAAAAAAAAAPQIAAGRycy9lMm9Eb2MueG1sUEsBAi0ACgAAAAAAAAAh&#10;AOS8/WNpWxQAaVsUABQAAAAAAAAAAAAAAAAAJAUAAGRycy9tZWRpYS9pbWFnZTEuUE5HUEsBAi0A&#10;FAAGAAgAAAAhAAZBuQneAAAACAEAAA8AAAAAAAAAAAAAAAAAv2AUAGRycy9kb3ducmV2LnhtbFBL&#10;AQItABQABgAIAAAAIQC6waW7vAAAACEBAAAZAAAAAAAAAAAAAAAAAMphFABkcnMvX3JlbHMvZTJv&#10;RG9jLnhtbC5yZWxzUEsFBgAAAAAGAAYAfAEAAL1iFAAAAA==&#10;" strokecolor="#6e6e6e [1604]" strokeweight="1pt">
                      <v:fill r:id="rId36" o:title="" recolor="t" rotate="t" type="frame"/>
                    </v:rect>
                  </w:pict>
                </mc:Fallback>
              </mc:AlternateContent>
            </w:r>
          </w:p>
          <w:p w14:paraId="6D0ABCF0" w14:textId="77777777" w:rsidR="000F6A16" w:rsidRDefault="000F6A16" w:rsidP="00CB2A70">
            <w:pPr>
              <w:spacing w:after="0"/>
              <w:jc w:val="center"/>
              <w:rPr>
                <w:rFonts w:eastAsia="Times New Roman"/>
                <w:color w:val="000000"/>
                <w:szCs w:val="20"/>
              </w:rPr>
            </w:pPr>
          </w:p>
          <w:p w14:paraId="4FFF37A0" w14:textId="77777777" w:rsidR="000F6A16" w:rsidRDefault="001F4ED0" w:rsidP="00CB2A70">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50400" behindDoc="0" locked="0" layoutInCell="1" allowOverlap="1" wp14:anchorId="5709719C" wp14:editId="2058608A">
                      <wp:simplePos x="0" y="0"/>
                      <wp:positionH relativeFrom="column">
                        <wp:posOffset>601345</wp:posOffset>
                      </wp:positionH>
                      <wp:positionV relativeFrom="paragraph">
                        <wp:posOffset>5080</wp:posOffset>
                      </wp:positionV>
                      <wp:extent cx="3613785" cy="3050540"/>
                      <wp:effectExtent l="0" t="0" r="24765" b="16510"/>
                      <wp:wrapNone/>
                      <wp:docPr id="88" name="Forma libre: forma 88"/>
                      <wp:cNvGraphicFramePr/>
                      <a:graphic xmlns:a="http://schemas.openxmlformats.org/drawingml/2006/main">
                        <a:graphicData uri="http://schemas.microsoft.com/office/word/2010/wordprocessingShape">
                          <wps:wsp>
                            <wps:cNvSpPr/>
                            <wps:spPr>
                              <a:xfrm>
                                <a:off x="0" y="0"/>
                                <a:ext cx="3613785" cy="3050540"/>
                              </a:xfrm>
                              <a:custGeom>
                                <a:avLst/>
                                <a:gdLst>
                                  <a:gd name="connsiteX0" fmla="*/ 0 w 2803585"/>
                                  <a:gd name="connsiteY0" fmla="*/ 2122098 h 2122098"/>
                                  <a:gd name="connsiteX1" fmla="*/ 388189 w 2803585"/>
                                  <a:gd name="connsiteY1" fmla="*/ 1837426 h 2122098"/>
                                  <a:gd name="connsiteX2" fmla="*/ 776378 w 2803585"/>
                                  <a:gd name="connsiteY2" fmla="*/ 1362973 h 2122098"/>
                                  <a:gd name="connsiteX3" fmla="*/ 1043796 w 2803585"/>
                                  <a:gd name="connsiteY3" fmla="*/ 1155939 h 2122098"/>
                                  <a:gd name="connsiteX4" fmla="*/ 1526876 w 2803585"/>
                                  <a:gd name="connsiteY4" fmla="*/ 715992 h 2122098"/>
                                  <a:gd name="connsiteX5" fmla="*/ 1639019 w 2803585"/>
                                  <a:gd name="connsiteY5" fmla="*/ 767750 h 2122098"/>
                                  <a:gd name="connsiteX6" fmla="*/ 1768415 w 2803585"/>
                                  <a:gd name="connsiteY6" fmla="*/ 750498 h 2122098"/>
                                  <a:gd name="connsiteX7" fmla="*/ 1966823 w 2803585"/>
                                  <a:gd name="connsiteY7" fmla="*/ 707366 h 2122098"/>
                                  <a:gd name="connsiteX8" fmla="*/ 2139351 w 2803585"/>
                                  <a:gd name="connsiteY8" fmla="*/ 595222 h 2122098"/>
                                  <a:gd name="connsiteX9" fmla="*/ 2208362 w 2803585"/>
                                  <a:gd name="connsiteY9" fmla="*/ 448573 h 2122098"/>
                                  <a:gd name="connsiteX10" fmla="*/ 2458528 w 2803585"/>
                                  <a:gd name="connsiteY10" fmla="*/ 293298 h 2122098"/>
                                  <a:gd name="connsiteX11" fmla="*/ 2682815 w 2803585"/>
                                  <a:gd name="connsiteY11" fmla="*/ 129396 h 2122098"/>
                                  <a:gd name="connsiteX12" fmla="*/ 2803585 w 2803585"/>
                                  <a:gd name="connsiteY12" fmla="*/ 0 h 21220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03585" h="2122098">
                                    <a:moveTo>
                                      <a:pt x="0" y="2122098"/>
                                    </a:moveTo>
                                    <a:cubicBezTo>
                                      <a:pt x="129396" y="2043022"/>
                                      <a:pt x="258793" y="1963947"/>
                                      <a:pt x="388189" y="1837426"/>
                                    </a:cubicBezTo>
                                    <a:cubicBezTo>
                                      <a:pt x="517585" y="1710905"/>
                                      <a:pt x="667110" y="1476554"/>
                                      <a:pt x="776378" y="1362973"/>
                                    </a:cubicBezTo>
                                    <a:cubicBezTo>
                                      <a:pt x="885646" y="1249392"/>
                                      <a:pt x="918713" y="1263769"/>
                                      <a:pt x="1043796" y="1155939"/>
                                    </a:cubicBezTo>
                                    <a:cubicBezTo>
                                      <a:pt x="1168879" y="1048109"/>
                                      <a:pt x="1427672" y="780690"/>
                                      <a:pt x="1526876" y="715992"/>
                                    </a:cubicBezTo>
                                    <a:cubicBezTo>
                                      <a:pt x="1626080" y="651294"/>
                                      <a:pt x="1598762" y="761999"/>
                                      <a:pt x="1639019" y="767750"/>
                                    </a:cubicBezTo>
                                    <a:cubicBezTo>
                                      <a:pt x="1679276" y="773501"/>
                                      <a:pt x="1713781" y="760562"/>
                                      <a:pt x="1768415" y="750498"/>
                                    </a:cubicBezTo>
                                    <a:cubicBezTo>
                                      <a:pt x="1823049" y="740434"/>
                                      <a:pt x="1905000" y="733245"/>
                                      <a:pt x="1966823" y="707366"/>
                                    </a:cubicBezTo>
                                    <a:cubicBezTo>
                                      <a:pt x="2028646" y="681487"/>
                                      <a:pt x="2099095" y="638354"/>
                                      <a:pt x="2139351" y="595222"/>
                                    </a:cubicBezTo>
                                    <a:cubicBezTo>
                                      <a:pt x="2179607" y="552090"/>
                                      <a:pt x="2155166" y="498894"/>
                                      <a:pt x="2208362" y="448573"/>
                                    </a:cubicBezTo>
                                    <a:cubicBezTo>
                                      <a:pt x="2261558" y="398252"/>
                                      <a:pt x="2379453" y="346494"/>
                                      <a:pt x="2458528" y="293298"/>
                                    </a:cubicBezTo>
                                    <a:cubicBezTo>
                                      <a:pt x="2537603" y="240102"/>
                                      <a:pt x="2625306" y="178279"/>
                                      <a:pt x="2682815" y="129396"/>
                                    </a:cubicBezTo>
                                    <a:cubicBezTo>
                                      <a:pt x="2740324" y="80513"/>
                                      <a:pt x="2771954" y="40256"/>
                                      <a:pt x="2803585" y="0"/>
                                    </a:cubicBezTo>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6C148" id="Forma libre: forma 88" o:spid="_x0000_s1026" style="position:absolute;margin-left:47.35pt;margin-top:.4pt;width:284.55pt;height:240.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3585,2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VLPgYAAGEUAAAOAAAAZHJzL2Uyb0RvYy54bWysWF1v2zYUfR+w/0DoccBqkhI/ZNQZuhYZ&#10;BhRtsXZo96jIUixAFjVJiZP++h2SkkJlLSwP64NLhjw85OW9l0f35S8Px5rcF11fmWYXsRc0IkWT&#10;m33V3O6iPz9d/6wj0g9Zs89q0xS76LHoo1+ufvzh5andFtwcTL0vOoJFmn57anfRYRja7WbT54fi&#10;mPUvTFs0GCxNd8wGdLvbzb7LTlj9WG84pXJzMt2+7Uxe9D3++sYPRldu/bIs8uF9WfbFQOpdhL0N&#10;7rdzvzf2d3P1Mtvedll7qPJxG9l/2MUxqxqQzku9yYaM3HXVv5Y6VnlnelMOL3Jz3JiyrPLCnQGn&#10;YfTZaT4esrZwZ4Fx+nY2U///LZu/u//QkWq/izRuqsmOuKNra21SVzddsSXO9ASDsNSp7bcAfGw/&#10;dGOvR9Me+6HsjvZ/HIg8OOs+ztYtHgaS44+xZLHSIiI5xmIqqEic/TdP8PyuH34rjFsqu3/bD/56&#10;9mg54+7HHeamafpqKL7gSstjjRv7aUMoORGuaSzAMeKeTf8rnM4Z5zTV5EDG1ndAX1jAEWvNdHqe&#10;KMQwHauEy/NEPCBSSsJY54lCDIslT1V8nigOiBhNYpXK80wLEBMijdPzTEnIJLjUagVTCFJMpCk/&#10;TwS3mh2ByTilbMUthSAllRL0PJEMiZTUCRPnbReCwJKscTsVEqVSah6fJwpBiqpYrnA7xP1sOs7i&#10;NBbsPFEIEqngfMUdpSERpxruep4oBCWJFmv8my3iPEFC4CtCaYlKY77mllgY6fBvrtf4wwLFOEJp&#10;xT2xMNbHRHfefgvUM/9G5r2dcmt2mNJt/tCM+RYtktmHnLq3rTW9Te5h8kUmn7pIrsi6WBIom6zP&#10;gGG3EMwuAsMSIZhfBEYiC8HxRWDkphCcXARGvgnB7plabTDkkBAsL2JGXgjB6iIwYj0EOymwetuI&#10;3xCcXsRsQzJEo3+Rjz13ssu8zIbOgn3hZ94CY6R0EJpWYtZOYg4RgcTsIgKJeWN3nG3bbLABNjXJ&#10;aRdNWoUc0PZixIXZ0dwXn4ybOTyJqWmGP//TnPzupsp/Lb6GCJ9R3OY5nnfK3caxCbceF1qlPghY&#10;iqcycd4wjXqF47CjcJlMviD6Fq1gymovazOmGE3pqMM8rZSKjffJEiWFcLEz0Xq947Fexqym1VrI&#10;xEcH4wly6eK0KdOKjafl0FTSeeBEO6ofz+tFzWpexqSGJT2WJhonHu/amZklHJrCu5DSVKbjx4a3&#10;BvNiyIG9xlnPK7mk2keGFLjrhSGhlyCyRlrJ0nS5KS+NPK1TPBfQqhQn8lAVC+qCaTYkjKy0jzcl&#10;qcAOvN97W3ih5LFO/6ynhe6BYPLQBN68PC2cjFJvCxXHPFm4HNzbyiaPdWpoNS2nXE9eJTVL9CJI&#10;8OGQ0tS7uox1vPTlUUQ5Wq+N1tMyaHHqs7UQoFk4DYeHMumvABpSL28enzNWUjlar5TW03KJpX2e&#10;j1PNxeL2OD4QEuHNGCcyeUbr9ZWjhZKBalpPKxCP1C/ME3z/LmklFzEdA1tpjlALXGrUWo52zHc+&#10;NS4z07I3JkCVULiKg2oqkB3CdZViKe7TZrGEcuHe2cnL55SNwfkpCvIi3gSb6J0MmjO+fSiC79rG&#10;XFd17RhrJ5R6U1d7+zeb8vvu9uZ13ZH7DK/JNf7Buf25FtParh/eZP3Bz+sfe9sZJ9pVN/ZT3X+c&#10;u9bwWBd2+br5oyjxuQ8Zx91j4wotxcyY5XnRDMwPHbJ94QlsjM37sKUZi3CndAvalUscYF57XGCa&#10;6ReZ1vbHGedbaOHqNDPYi83vbMyDZ4RjNs0wg49VY7pvnazGqUZmP38ykjeNtdKN2T+iGNIZXyXq&#10;2/y6gp3fZv3wIetQZECeQalreI+fsjZ4wvFSu1ZEDqb7+q2/2/mo1mA0IieUmXZR//dd1hURqX9v&#10;UMdJWYIqCBlcJxGKo9OFIzfhSHN3fG3gGMiz2J1r2vlDPTXLzhw/oyL2yrJiKGtycEOkD1AjvvN6&#10;QB9DKOzkxatXro1aFNz1bfOxze3i1qrWwz49fM66ltjmLhpQx3lnppJUtp3qM9bn57kW2ZhXd4Mp&#10;K1u8cX7o7Tp2UMdyjjPW3GyhLOy7WU+Vwat/AAAA//8DAFBLAwQUAAYACAAAACEAh8Qf0doAAAAH&#10;AQAADwAAAGRycy9kb3ducmV2LnhtbEyOQU+EMBSE7yb+h+aZeNm4ZXEDK1I2RmO8Kpp4fdBKUfpK&#10;aBfw3/s86W0mM5n5yuPqBjGbKfSeFOy2CQhDrdc9dQreXh+vDiBCRNI4eDIKvk2AY3V+VmKh/UIv&#10;Zq5jJ3iEQoEKbIxjIWVorXEYtn40xNmHnxxGtlMn9YQLj7tBpkmSSYc98YPF0dxb037VJ6dgSWz6&#10;8N486Twnu5n1BuvPZ1Tq8mK9uwURzRr/yvCLz+hQMVPjT6SDGBTc7HNuKmB+TrPsmkWjYH/YpSCr&#10;Uv7nr34AAAD//wMAUEsBAi0AFAAGAAgAAAAhALaDOJL+AAAA4QEAABMAAAAAAAAAAAAAAAAAAAAA&#10;AFtDb250ZW50X1R5cGVzXS54bWxQSwECLQAUAAYACAAAACEAOP0h/9YAAACUAQAACwAAAAAAAAAA&#10;AAAAAAAvAQAAX3JlbHMvLnJlbHNQSwECLQAUAAYACAAAACEAS9v1Sz4GAABhFAAADgAAAAAAAAAA&#10;AAAAAAAuAgAAZHJzL2Uyb0RvYy54bWxQSwECLQAUAAYACAAAACEAh8Qf0doAAAAHAQAADwAAAAAA&#10;AAAAAAAAAACYCAAAZHJzL2Rvd25yZXYueG1sUEsFBgAAAAAEAAQA8wAAAJ8JAAAAAA==&#10;" path="m,2122098v129396,-79076,258793,-158151,388189,-284672c517585,1710905,667110,1476554,776378,1362973v109268,-113581,142335,-99204,267418,-207034c1168879,1048109,1427672,780690,1526876,715992v99204,-64698,71886,46007,112143,51758c1679276,773501,1713781,760562,1768415,750498v54634,-10064,136585,-17253,198408,-43132c2028646,681487,2099095,638354,2139351,595222v40256,-43132,15815,-96328,69011,-146649c2261558,398252,2379453,346494,2458528,293298v79075,-53196,166778,-115019,224287,-163902c2740324,80513,2771954,40256,2803585,e" filled="f" strokecolor="yellow" strokeweight="1pt">
                      <v:stroke dashstyle="3 1" joinstyle="miter"/>
                      <v:path arrowok="t" o:connecttype="custom" o:connectlocs="0,3050540;500371,2641321;1000741,1959289;1345440,1661675;1968124,1029247;2112674,1103649;2279464,1078849;2535210,1016847;2757596,855638;2846550,644829;3169011,421619;3458114,186008;3613785,0" o:connectangles="0,0,0,0,0,0,0,0,0,0,0,0,0"/>
                    </v:shape>
                  </w:pict>
                </mc:Fallback>
              </mc:AlternateContent>
            </w:r>
          </w:p>
          <w:p w14:paraId="0D05D975" w14:textId="77777777" w:rsidR="000F6A16" w:rsidRDefault="000F6A16" w:rsidP="00CB2A70">
            <w:pPr>
              <w:spacing w:after="0"/>
              <w:jc w:val="center"/>
              <w:rPr>
                <w:rFonts w:eastAsia="Times New Roman"/>
                <w:color w:val="000000"/>
                <w:szCs w:val="20"/>
              </w:rPr>
            </w:pPr>
          </w:p>
          <w:p w14:paraId="3474194C" w14:textId="77777777" w:rsidR="000F6A16" w:rsidRDefault="000F6A16" w:rsidP="00CB2A70">
            <w:pPr>
              <w:spacing w:after="0"/>
              <w:jc w:val="center"/>
              <w:rPr>
                <w:rFonts w:eastAsia="Times New Roman"/>
                <w:color w:val="000000"/>
                <w:szCs w:val="20"/>
              </w:rPr>
            </w:pPr>
          </w:p>
          <w:p w14:paraId="64FB5080" w14:textId="77777777" w:rsidR="000F6A16" w:rsidRDefault="000F6A16" w:rsidP="00CB2A70">
            <w:pPr>
              <w:spacing w:after="0"/>
              <w:jc w:val="center"/>
              <w:rPr>
                <w:rFonts w:eastAsia="Times New Roman"/>
                <w:color w:val="000000"/>
                <w:szCs w:val="20"/>
              </w:rPr>
            </w:pPr>
          </w:p>
          <w:p w14:paraId="184C1AD0" w14:textId="77777777" w:rsidR="000F6A16" w:rsidRDefault="000F6A16" w:rsidP="00CB2A70">
            <w:pPr>
              <w:spacing w:after="0"/>
              <w:jc w:val="center"/>
              <w:rPr>
                <w:rFonts w:eastAsia="Times New Roman"/>
                <w:color w:val="000000"/>
                <w:szCs w:val="20"/>
              </w:rPr>
            </w:pPr>
          </w:p>
          <w:p w14:paraId="3AAD6F03" w14:textId="77777777" w:rsidR="000F6A16" w:rsidRDefault="000F6A16" w:rsidP="00CB2A70">
            <w:pPr>
              <w:spacing w:after="0"/>
              <w:jc w:val="center"/>
              <w:rPr>
                <w:rFonts w:eastAsia="Times New Roman"/>
                <w:color w:val="000000"/>
                <w:szCs w:val="20"/>
              </w:rPr>
            </w:pPr>
          </w:p>
          <w:p w14:paraId="2A888A93" w14:textId="77777777" w:rsidR="000F6A16" w:rsidRDefault="000F6A16" w:rsidP="00CB2A70">
            <w:pPr>
              <w:spacing w:after="0"/>
              <w:jc w:val="center"/>
              <w:rPr>
                <w:rFonts w:eastAsia="Times New Roman"/>
                <w:color w:val="000000"/>
                <w:szCs w:val="20"/>
              </w:rPr>
            </w:pPr>
          </w:p>
          <w:p w14:paraId="533903FD" w14:textId="77777777" w:rsidR="000F6A16" w:rsidRDefault="000F6A16" w:rsidP="00CB2A70">
            <w:pPr>
              <w:spacing w:after="0"/>
              <w:jc w:val="center"/>
              <w:rPr>
                <w:rFonts w:eastAsia="Times New Roman"/>
                <w:color w:val="000000"/>
                <w:szCs w:val="20"/>
              </w:rPr>
            </w:pPr>
          </w:p>
          <w:p w14:paraId="4D5AF1E7" w14:textId="77777777" w:rsidR="000F6A16" w:rsidRDefault="000F6A16" w:rsidP="00CB2A70">
            <w:pPr>
              <w:spacing w:after="0"/>
              <w:jc w:val="center"/>
              <w:rPr>
                <w:rFonts w:eastAsia="Times New Roman"/>
                <w:color w:val="000000"/>
                <w:szCs w:val="20"/>
              </w:rPr>
            </w:pPr>
          </w:p>
          <w:p w14:paraId="34FF0176" w14:textId="77777777" w:rsidR="000F6A16" w:rsidRDefault="000F6A16" w:rsidP="00CB2A70">
            <w:pPr>
              <w:spacing w:after="0"/>
              <w:jc w:val="center"/>
              <w:rPr>
                <w:rFonts w:eastAsia="Times New Roman"/>
                <w:color w:val="000000"/>
                <w:szCs w:val="20"/>
              </w:rPr>
            </w:pPr>
          </w:p>
          <w:p w14:paraId="35E7DDD7" w14:textId="77777777" w:rsidR="000F6A16" w:rsidRDefault="00CB2A70" w:rsidP="00CB2A70">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56544" behindDoc="0" locked="0" layoutInCell="1" allowOverlap="1" wp14:anchorId="797C5310" wp14:editId="318B9136">
                      <wp:simplePos x="0" y="0"/>
                      <wp:positionH relativeFrom="column">
                        <wp:posOffset>2033270</wp:posOffset>
                      </wp:positionH>
                      <wp:positionV relativeFrom="paragraph">
                        <wp:posOffset>50165</wp:posOffset>
                      </wp:positionV>
                      <wp:extent cx="1450975" cy="448310"/>
                      <wp:effectExtent l="0" t="0" r="0" b="0"/>
                      <wp:wrapNone/>
                      <wp:docPr id="99" name="Cuadro de texto 99"/>
                      <wp:cNvGraphicFramePr/>
                      <a:graphic xmlns:a="http://schemas.openxmlformats.org/drawingml/2006/main">
                        <a:graphicData uri="http://schemas.microsoft.com/office/word/2010/wordprocessingShape">
                          <wps:wsp>
                            <wps:cNvSpPr txBox="1"/>
                            <wps:spPr>
                              <a:xfrm>
                                <a:off x="0" y="0"/>
                                <a:ext cx="1450975" cy="448310"/>
                              </a:xfrm>
                              <a:prstGeom prst="rect">
                                <a:avLst/>
                              </a:prstGeom>
                              <a:noFill/>
                              <a:ln w="6350">
                                <a:noFill/>
                              </a:ln>
                            </wps:spPr>
                            <wps:txbx>
                              <w:txbxContent>
                                <w:p w14:paraId="3DD2F579" w14:textId="77777777" w:rsidR="00974666" w:rsidRPr="00B90BEC" w:rsidRDefault="00974666" w:rsidP="00CB2A70">
                                  <w:pPr>
                                    <w:jc w:val="center"/>
                                    <w:rPr>
                                      <w:color w:val="FFFF00"/>
                                      <w:sz w:val="18"/>
                                      <w:szCs w:val="20"/>
                                    </w:rPr>
                                  </w:pPr>
                                  <w:r>
                                    <w:rPr>
                                      <w:color w:val="FFFF00"/>
                                      <w:sz w:val="18"/>
                                      <w:szCs w:val="20"/>
                                    </w:rPr>
                                    <w:t>Predio donde se emplaza unidad fiscalizable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C5310" id="Cuadro de texto 99" o:spid="_x0000_s1090" type="#_x0000_t202" style="position:absolute;left:0;text-align:left;margin-left:160.1pt;margin-top:3.95pt;width:114.25pt;height:35.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8OQIAAGIEAAAOAAAAZHJzL2Uyb0RvYy54bWysVFFv2jAQfp+0/2D5fSTQ0JaIUDEqpkmo&#10;rUSnPhvHJpEcn2cbEvbrd3YIRd2epr04Z9/5fN9932X+0DWKHIV1NeiCjkcpJUJzKGu9L+iP1/WX&#10;e0qcZ7pkCrQo6Ek4+rD4/GnemlxMoAJVCkswiXZ5awpaeW/yJHG8Eg1zIzBCo1OCbZjHrd0npWUt&#10;Zm9UMknT26QFWxoLXDiHp4+9ky5ifikF989SOuGJKijW5uNq47oLa7KYs3xvmalqfi6D/UMVDas1&#10;PnpJ9cg8Iwdb/5GqqbkFB9KPODQJSFlzETEgmnH6Ac22YkZELNgcZy5tcv8vLX86vlhSlwWdzSjR&#10;rEGOVgdWWiClIF50Hgh6sE2tcTlGbw3G++4rdEj3cO7wMKDvpG3CF3ER9GPDT5cmYyrCw6Vsms7u&#10;ppRw9GXZ/c04spC83zbW+W8CGhKMglokMfaWHTfOYyUYOoSExzSsa6UikUqTtqC3N9M0Xrh48IbS&#10;eDFg6GsNlu92XYQ+yQYgOyhPiM9CLxRn+LrGIjbM+RdmURkICdXun3GRCvAxOFuUVGB//e08xCNh&#10;6KWkRaUV1P08MCsoUd81UjkbZ1mQZtxk07sJbuy1Z3ft0YdmBSjmMc6V4dEM8V4NprTQvOFQLMOr&#10;6GKa49sF9YO58r3+cai4WC5jEIrRML/RW8ND6tDW0OLX7o1Zc+YhiOEJBk2y/AMdfWxPyPLgQdaR&#10;q9Dovqvn/qOQI4XnoQuTcr2PUe+/hsVvAAAA//8DAFBLAwQUAAYACAAAACEARdbGk+AAAAAIAQAA&#10;DwAAAGRycy9kb3ducmV2LnhtbEyPQU+DQBSE7yb+h80z8WYXUSylLE1D0pgYe2jtxduDfQUiu4vs&#10;tkV/vc+THiczmfkmX02mF2cafeesgvtZBIJs7XRnGwWHt81dCsIHtBp7Z0nBF3lYFddXOWbaXeyO&#10;zvvQCC6xPkMFbQhDJqWvWzLoZ24gy97RjQYDy7GResQLl5texlH0JA12lhdaHKhsqf7Yn4yCl3Kz&#10;xV0Vm/S7L59fj+vh8/CeKHV7M62XIAJN4S8Mv/iMDgUzVe5ktRe9goc4ijmqYL4AwX7ymM5BVKzT&#10;BGSRy/8Hih8AAAD//wMAUEsBAi0AFAAGAAgAAAAhALaDOJL+AAAA4QEAABMAAAAAAAAAAAAAAAAA&#10;AAAAAFtDb250ZW50X1R5cGVzXS54bWxQSwECLQAUAAYACAAAACEAOP0h/9YAAACUAQAACwAAAAAA&#10;AAAAAAAAAAAvAQAAX3JlbHMvLnJlbHNQSwECLQAUAAYACAAAACEAScLvvDkCAABiBAAADgAAAAAA&#10;AAAAAAAAAAAuAgAAZHJzL2Uyb0RvYy54bWxQSwECLQAUAAYACAAAACEARdbGk+AAAAAIAQAADwAA&#10;AAAAAAAAAAAAAACTBAAAZHJzL2Rvd25yZXYueG1sUEsFBgAAAAAEAAQA8wAAAKAFAAAAAA==&#10;" filled="f" stroked="f" strokeweight=".5pt">
                      <v:textbox>
                        <w:txbxContent>
                          <w:p w14:paraId="3DD2F579" w14:textId="77777777" w:rsidR="00974666" w:rsidRPr="00B90BEC" w:rsidRDefault="00974666" w:rsidP="00CB2A70">
                            <w:pPr>
                              <w:jc w:val="center"/>
                              <w:rPr>
                                <w:color w:val="FFFF00"/>
                                <w:sz w:val="18"/>
                                <w:szCs w:val="20"/>
                              </w:rPr>
                            </w:pPr>
                            <w:r>
                              <w:rPr>
                                <w:color w:val="FFFF00"/>
                                <w:sz w:val="18"/>
                                <w:szCs w:val="20"/>
                              </w:rPr>
                              <w:t>Predio donde se emplaza unidad fiscalizable</w:t>
                            </w:r>
                          </w:p>
                        </w:txbxContent>
                      </v:textbox>
                    </v:shape>
                  </w:pict>
                </mc:Fallback>
              </mc:AlternateContent>
            </w:r>
          </w:p>
          <w:p w14:paraId="1B365002" w14:textId="77777777" w:rsidR="000F6A16" w:rsidRDefault="000F6A16" w:rsidP="00CB2A70">
            <w:pPr>
              <w:spacing w:after="0"/>
              <w:jc w:val="center"/>
              <w:rPr>
                <w:rFonts w:eastAsia="Times New Roman"/>
                <w:color w:val="000000"/>
                <w:szCs w:val="20"/>
              </w:rPr>
            </w:pPr>
          </w:p>
          <w:p w14:paraId="0DA81A79" w14:textId="77777777" w:rsidR="000F6A16" w:rsidRDefault="000F6A16" w:rsidP="00CB2A70">
            <w:pPr>
              <w:spacing w:after="0"/>
              <w:jc w:val="center"/>
              <w:rPr>
                <w:rFonts w:eastAsia="Times New Roman"/>
                <w:color w:val="000000"/>
                <w:szCs w:val="20"/>
              </w:rPr>
            </w:pPr>
          </w:p>
          <w:p w14:paraId="050C3AD9" w14:textId="77777777" w:rsidR="000F6A16" w:rsidRDefault="000F6A16" w:rsidP="00CB2A70">
            <w:pPr>
              <w:spacing w:after="0"/>
              <w:jc w:val="center"/>
              <w:rPr>
                <w:rFonts w:eastAsia="Times New Roman"/>
                <w:color w:val="000000"/>
                <w:szCs w:val="20"/>
              </w:rPr>
            </w:pPr>
          </w:p>
          <w:p w14:paraId="413A54B9" w14:textId="77777777" w:rsidR="000F6A16" w:rsidRPr="0032214C" w:rsidRDefault="000F6A16" w:rsidP="00CB2A70">
            <w:pPr>
              <w:spacing w:after="0"/>
              <w:jc w:val="center"/>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75D11864" w14:textId="0CB50268" w:rsidR="000F6A16" w:rsidRPr="0032214C" w:rsidRDefault="00FB0278" w:rsidP="00CB2A70">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52448" behindDoc="0" locked="0" layoutInCell="1" allowOverlap="1" wp14:anchorId="70D3EBD6" wp14:editId="7CC15434">
                      <wp:simplePos x="0" y="0"/>
                      <wp:positionH relativeFrom="column">
                        <wp:posOffset>457835</wp:posOffset>
                      </wp:positionH>
                      <wp:positionV relativeFrom="paragraph">
                        <wp:posOffset>245110</wp:posOffset>
                      </wp:positionV>
                      <wp:extent cx="3215640" cy="2969895"/>
                      <wp:effectExtent l="0" t="0" r="22860" b="20955"/>
                      <wp:wrapNone/>
                      <wp:docPr id="90" name="Forma libre: forma 90"/>
                      <wp:cNvGraphicFramePr/>
                      <a:graphic xmlns:a="http://schemas.openxmlformats.org/drawingml/2006/main">
                        <a:graphicData uri="http://schemas.microsoft.com/office/word/2010/wordprocessingShape">
                          <wps:wsp>
                            <wps:cNvSpPr/>
                            <wps:spPr>
                              <a:xfrm>
                                <a:off x="0" y="0"/>
                                <a:ext cx="3215640" cy="2969895"/>
                              </a:xfrm>
                              <a:custGeom>
                                <a:avLst/>
                                <a:gdLst>
                                  <a:gd name="connsiteX0" fmla="*/ 0 w 2803585"/>
                                  <a:gd name="connsiteY0" fmla="*/ 2122098 h 2122098"/>
                                  <a:gd name="connsiteX1" fmla="*/ 388189 w 2803585"/>
                                  <a:gd name="connsiteY1" fmla="*/ 1837426 h 2122098"/>
                                  <a:gd name="connsiteX2" fmla="*/ 776378 w 2803585"/>
                                  <a:gd name="connsiteY2" fmla="*/ 1362973 h 2122098"/>
                                  <a:gd name="connsiteX3" fmla="*/ 1043796 w 2803585"/>
                                  <a:gd name="connsiteY3" fmla="*/ 1155939 h 2122098"/>
                                  <a:gd name="connsiteX4" fmla="*/ 1526876 w 2803585"/>
                                  <a:gd name="connsiteY4" fmla="*/ 715992 h 2122098"/>
                                  <a:gd name="connsiteX5" fmla="*/ 1639019 w 2803585"/>
                                  <a:gd name="connsiteY5" fmla="*/ 767750 h 2122098"/>
                                  <a:gd name="connsiteX6" fmla="*/ 1768415 w 2803585"/>
                                  <a:gd name="connsiteY6" fmla="*/ 750498 h 2122098"/>
                                  <a:gd name="connsiteX7" fmla="*/ 1966823 w 2803585"/>
                                  <a:gd name="connsiteY7" fmla="*/ 707366 h 2122098"/>
                                  <a:gd name="connsiteX8" fmla="*/ 2139351 w 2803585"/>
                                  <a:gd name="connsiteY8" fmla="*/ 595222 h 2122098"/>
                                  <a:gd name="connsiteX9" fmla="*/ 2208362 w 2803585"/>
                                  <a:gd name="connsiteY9" fmla="*/ 448573 h 2122098"/>
                                  <a:gd name="connsiteX10" fmla="*/ 2458528 w 2803585"/>
                                  <a:gd name="connsiteY10" fmla="*/ 293298 h 2122098"/>
                                  <a:gd name="connsiteX11" fmla="*/ 2682815 w 2803585"/>
                                  <a:gd name="connsiteY11" fmla="*/ 129396 h 2122098"/>
                                  <a:gd name="connsiteX12" fmla="*/ 2803585 w 2803585"/>
                                  <a:gd name="connsiteY12" fmla="*/ 0 h 21220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03585" h="2122098">
                                    <a:moveTo>
                                      <a:pt x="0" y="2122098"/>
                                    </a:moveTo>
                                    <a:cubicBezTo>
                                      <a:pt x="129396" y="2043022"/>
                                      <a:pt x="258793" y="1963947"/>
                                      <a:pt x="388189" y="1837426"/>
                                    </a:cubicBezTo>
                                    <a:cubicBezTo>
                                      <a:pt x="517585" y="1710905"/>
                                      <a:pt x="667110" y="1476554"/>
                                      <a:pt x="776378" y="1362973"/>
                                    </a:cubicBezTo>
                                    <a:cubicBezTo>
                                      <a:pt x="885646" y="1249392"/>
                                      <a:pt x="918713" y="1263769"/>
                                      <a:pt x="1043796" y="1155939"/>
                                    </a:cubicBezTo>
                                    <a:cubicBezTo>
                                      <a:pt x="1168879" y="1048109"/>
                                      <a:pt x="1427672" y="780690"/>
                                      <a:pt x="1526876" y="715992"/>
                                    </a:cubicBezTo>
                                    <a:cubicBezTo>
                                      <a:pt x="1626080" y="651294"/>
                                      <a:pt x="1598762" y="761999"/>
                                      <a:pt x="1639019" y="767750"/>
                                    </a:cubicBezTo>
                                    <a:cubicBezTo>
                                      <a:pt x="1679276" y="773501"/>
                                      <a:pt x="1713781" y="760562"/>
                                      <a:pt x="1768415" y="750498"/>
                                    </a:cubicBezTo>
                                    <a:cubicBezTo>
                                      <a:pt x="1823049" y="740434"/>
                                      <a:pt x="1905000" y="733245"/>
                                      <a:pt x="1966823" y="707366"/>
                                    </a:cubicBezTo>
                                    <a:cubicBezTo>
                                      <a:pt x="2028646" y="681487"/>
                                      <a:pt x="2099095" y="638354"/>
                                      <a:pt x="2139351" y="595222"/>
                                    </a:cubicBezTo>
                                    <a:cubicBezTo>
                                      <a:pt x="2179607" y="552090"/>
                                      <a:pt x="2155166" y="498894"/>
                                      <a:pt x="2208362" y="448573"/>
                                    </a:cubicBezTo>
                                    <a:cubicBezTo>
                                      <a:pt x="2261558" y="398252"/>
                                      <a:pt x="2379453" y="346494"/>
                                      <a:pt x="2458528" y="293298"/>
                                    </a:cubicBezTo>
                                    <a:cubicBezTo>
                                      <a:pt x="2537603" y="240102"/>
                                      <a:pt x="2625306" y="178279"/>
                                      <a:pt x="2682815" y="129396"/>
                                    </a:cubicBezTo>
                                    <a:cubicBezTo>
                                      <a:pt x="2740324" y="80513"/>
                                      <a:pt x="2771954" y="40256"/>
                                      <a:pt x="2803585" y="0"/>
                                    </a:cubicBezTo>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95CAE" id="Forma libre: forma 90" o:spid="_x0000_s1026" style="position:absolute;margin-left:36.05pt;margin-top:19.3pt;width:253.2pt;height:233.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3585,2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6rkPgYAAGEUAAAOAAAAZHJzL2Uyb0RvYy54bWysWF1v2zYUfR+w/yDoccBqkhK/jDpF1yLD&#10;gKIt1g7tHhVZigXIoiYpcdJfv0NSUqisg+VhfXDJkOce8vLeyyO+fPVwrKP7ousr0+xi+oLEUdHk&#10;Zl81t7v4j8/XP6s46oes2We1aYpd/Fj08aurH394eWq3BTMHU++LLoKRpt+e2l18GIZ2u9n0+aE4&#10;Zv0L0xYNBkvTHbMB3e52s++yE6wf6w0jRGxOptu3ncmLvsdf3/rB+MrZL8siHz6UZV8MUb2LsbbB&#10;/Xbu98b+bq5eZtvbLmsPVT4uI/sPqzhmVQPS2dTbbMiiu676h6ljlXemN+XwIjfHjSnLKi/cHrAb&#10;Sp7t5tMhawu3Fzinb2c39f+f2fz9/ccuqva7WMM9TXbEGV1bb0d1ddMV28i5PsIgPHVq+y0An9qP&#10;3djr0bTbfii7o/0fG4oenHcfZ+8WD0OU448Jo1ykYMkxxrTQSnNrdfMEz+/64dfCOFPZ/bt+8Mez&#10;R8s5dz+uMDdN01dD8RXWymONE/tpE5HoFDFFEq6cWZzF8+l/htMZZYxoFR2isTXGwnPQVxpwJEpR&#10;pc8ThRiqEpkycZ6IBURSikSq80QhhiaCaZmcJ0oCIkrSRGpxnmkBopzrRJ9nSkMmzoSSK5hCkKRc&#10;a3aeiIdEItGErjilECSFlJycJxIhkRQqpfy870IQWNI1YSdDIi2EYsl5ohAkiUzEirBDhZ5ziNFE&#10;J5yeJwpBXHPGVpyRDokYUQjX80QhKE0VXxPfdJHnKQoCW5FKS5RO2JpTomGmI76ZWhMPCxRlSKUV&#10;50TDXB8L3Xn/LVDP4huV93aqrdlhKrf5QzPWW7SizF7kxN1treltcQ+LLyr51EVx9cUcKFusz4Dh&#10;txBMLwLDEyGYXQRGIQvByUVg1KYQnF4ERr0JwdPtt85hqCEhWFzEjLoQguVFYOR6CFYXgZG/IVhf&#10;BLYpGaLRvyjGngfZZVFmU2fBvogzJA8ObsyUDkLTSszaScwhjiAxuziCxLyxK862bTbYBJua0QkS&#10;aNQq0QFtL0Zcmh3NffHZuJnDk5iaZvj9P83J726q/JfiW4jwFcUtnuF6J8wtHItw9hhXUvskoBpX&#10;ZeqiYRr1CsdhR+EyuXxB9D1aTqXVXtZnVFKiyajDPK0Qko7nSVMpOHe5M9F6veOxXsasplUKstJn&#10;B2Upaulit5oqScfdMmgq4SJwoh3Vj+f1omY1L6VCwZMeS1KFHY9n7dxMUwZN4UNIKiK8hJ6JvRhy&#10;YK9x1vMKJojymSE4znrhSOgliKyRVlCtl4vy0sjTOsVzAa3U2JGHyoQTl0zzfuBkqXy+SUE4VuDj&#10;3vvCCyWPdfpnPS10DwSTh6aI5uVuEWSEeF/IJGHpIuQQ3lY2eaxTQ6tpGWFqiiqhaKoWSYIPB03w&#10;9WJDXSQqWcbyKKLcqNdG62kptDjx1Zpz0IxfqGPmIkKp8EcADamWJ4/PGSupHK1XSutpmYBpX+cT&#10;rRhfnB7DB0LKvRuTVKTPaL2+crRQMlBN62k58pF4wyzF9++SVjCekDGxpWJItSCkRq3laMd650vj&#10;sjIte6MbZUoQKg6qCEd1CO1KSTXO0x5tShh39+wU5XPJxuB8FQV1EXeCLfTum3au+PaiCL5rG3Nd&#10;1bVjrJ1Q6k1d7e3fbMnvu9ubN3UX3We4Ta7xD8Ht97WY1nb98DbrD35e/9jbzjjRWt3YT3X/ce5a&#10;w2NdWPN183tR4nMfMo65y8Y9tBQzY5bnRTNQP3TI9oUnsDk2r8M+zViE26UzaC2X2MBsezQwzfRG&#10;Jtt+O+N8Cy3cO80M9mLzXxbmwTPCMZtmmMHHqjHd93ZWY1cjs58/Ocm7xnrpxuwf8RjSGf9K1Lf5&#10;dQU/v8v64WPW4ZEBdQZPXcMH/JS1wRWOm9q14uhgum/f+7udj9cajMbRCc9Mu7j/6y7rijiqf2vw&#10;jqNpap9EBtdJuWTodOHITTjS3B3fGAQG6ixW55p2/lBPzbIzxy94EXttWTGUNTm4IdIHqBHfeTOg&#10;jyE87OTF69eujbcohOu75lObW+PWqzbCPj98ybo2ss1dPOAd572ZnqSy7fQ+Y2N+nmuRjXl9N5iy&#10;so83Lg69X8cO3rFc4IxvbvahLOy7WU8vg1d/AwAA//8DAFBLAwQUAAYACAAAACEA2OlBct0AAAAJ&#10;AQAADwAAAGRycy9kb3ducmV2LnhtbEyPQU+EMBCF7yb+h2ZMvGx222WzQJCyMRrjVdHE60C7FKVT&#10;QruA/9560tubvJf3vilPqx3YrCffO5Kw3wlgmlqneuokvL89bXNgPiApHBxpCd/aw6m6viqxUG6h&#10;Vz3XoWOxhHyBEkwIY8G5b4226Hdu1BS9s5sshnhOHVcTLrHcDjwRIuUWe4oLBkf9YHT7VV+shEWY&#10;5PGjeVZZRmYzqw3Wny8o5e3Nen8HLOg1/IXhFz+iQxWZGnch5dkgIUv2MSnhkKfAon/M8iOwJgqR&#10;HoBXJf//QfUDAAD//wMAUEsBAi0AFAAGAAgAAAAhALaDOJL+AAAA4QEAABMAAAAAAAAAAAAAAAAA&#10;AAAAAFtDb250ZW50X1R5cGVzXS54bWxQSwECLQAUAAYACAAAACEAOP0h/9YAAACUAQAACwAAAAAA&#10;AAAAAAAAAAAvAQAAX3JlbHMvLnJlbHNQSwECLQAUAAYACAAAACEAjm+q5D4GAABhFAAADgAAAAAA&#10;AAAAAAAAAAAuAgAAZHJzL2Uyb0RvYy54bWxQSwECLQAUAAYACAAAACEA2OlBct0AAAAJAQAADwAA&#10;AAAAAAAAAAAAAACYCAAAZHJzL2Rvd25yZXYueG1sUEsFBgAAAAAEAAQA8wAAAKIJAAAAAA==&#10;" path="m,2122098v129396,-79076,258793,-158151,388189,-284672c517585,1710905,667110,1476554,776378,1362973v109268,-113581,142335,-99204,267418,-207034c1168879,1048109,1427672,780690,1526876,715992v99204,-64698,71886,46007,112143,51758c1679276,773501,1713781,760562,1768415,750498v54634,-10064,136585,-17253,198408,-43132c2028646,681487,2099095,638354,2139351,595222v40256,-43132,15815,-96328,69011,-146649c2261558,398252,2379453,346494,2458528,293298v79075,-53196,166778,-115019,224287,-163902c2740324,80513,2771954,40256,2803585,e" filled="f" strokecolor="yellow" strokeweight="1pt">
                      <v:stroke dashstyle="3 1" joinstyle="miter"/>
                      <v:path arrowok="t" o:connecttype="custom" o:connectlocs="0,2969895;445243,2571494;890486,1907493;1197207,1617747;1751288,1002037;1879913,1074473;2028327,1050329;2255895,989965;2453781,833018;2532935,627782;2819868,410473;3077120,181091;3215640,0" o:connectangles="0,0,0,0,0,0,0,0,0,0,0,0,0"/>
                    </v:shape>
                  </w:pict>
                </mc:Fallback>
              </mc:AlternateContent>
            </w:r>
            <w:r w:rsidRPr="005632E3">
              <w:rPr>
                <w:rFonts w:eastAsia="Times New Roman"/>
                <w:b/>
                <w:bCs/>
                <w:noProof/>
                <w:color w:val="000000"/>
                <w:szCs w:val="20"/>
                <w:lang w:eastAsia="es-CL"/>
              </w:rPr>
              <mc:AlternateContent>
                <mc:Choice Requires="wpg">
                  <w:drawing>
                    <wp:anchor distT="0" distB="0" distL="114300" distR="114300" simplePos="0" relativeHeight="251762688" behindDoc="0" locked="0" layoutInCell="1" allowOverlap="1" wp14:anchorId="524E9CF5" wp14:editId="68390893">
                      <wp:simplePos x="0" y="0"/>
                      <wp:positionH relativeFrom="column">
                        <wp:posOffset>181610</wp:posOffset>
                      </wp:positionH>
                      <wp:positionV relativeFrom="paragraph">
                        <wp:posOffset>35560</wp:posOffset>
                      </wp:positionV>
                      <wp:extent cx="2295525" cy="647700"/>
                      <wp:effectExtent l="0" t="0" r="47625" b="57150"/>
                      <wp:wrapNone/>
                      <wp:docPr id="56" name="Grupo 56"/>
                      <wp:cNvGraphicFramePr/>
                      <a:graphic xmlns:a="http://schemas.openxmlformats.org/drawingml/2006/main">
                        <a:graphicData uri="http://schemas.microsoft.com/office/word/2010/wordprocessingGroup">
                          <wpg:wgp>
                            <wpg:cNvGrpSpPr/>
                            <wpg:grpSpPr>
                              <a:xfrm>
                                <a:off x="0" y="0"/>
                                <a:ext cx="2295525" cy="647700"/>
                                <a:chOff x="-3585945" y="757272"/>
                                <a:chExt cx="2922542" cy="933560"/>
                              </a:xfrm>
                            </wpg:grpSpPr>
                            <wps:wsp>
                              <wps:cNvPr id="57" name="Cuadro de texto 57"/>
                              <wps:cNvSpPr txBox="1"/>
                              <wps:spPr>
                                <a:xfrm>
                                  <a:off x="-3585945" y="757272"/>
                                  <a:ext cx="2655754" cy="294241"/>
                                </a:xfrm>
                                <a:prstGeom prst="rect">
                                  <a:avLst/>
                                </a:prstGeom>
                                <a:noFill/>
                                <a:ln w="6350">
                                  <a:noFill/>
                                </a:ln>
                              </wps:spPr>
                              <wps:txbx>
                                <w:txbxContent>
                                  <w:p w14:paraId="242364EB" w14:textId="07301B65" w:rsidR="00974666" w:rsidRPr="00645192" w:rsidRDefault="00974666" w:rsidP="000A089D">
                                    <w:pPr>
                                      <w:rPr>
                                        <w:rFonts w:ascii="Avenir Next LT Pro" w:hAnsi="Avenir Next LT Pro" w:cstheme="minorHAnsi"/>
                                        <w:bCs/>
                                        <w:color w:val="C00000"/>
                                        <w:sz w:val="18"/>
                                      </w:rPr>
                                    </w:pPr>
                                    <w:r w:rsidRPr="000A089D">
                                      <w:rPr>
                                        <w:rFonts w:ascii="Avenir Next LT Pro" w:hAnsi="Avenir Next LT Pro" w:cstheme="minorHAnsi"/>
                                        <w:bCs/>
                                        <w:color w:val="C00000"/>
                                        <w:sz w:val="18"/>
                                        <w:highlight w:val="lightGray"/>
                                      </w:rPr>
                                      <w:t xml:space="preserve">Otras </w:t>
                                    </w:r>
                                    <w:r>
                                      <w:rPr>
                                        <w:rFonts w:ascii="Avenir Next LT Pro" w:hAnsi="Avenir Next LT Pro" w:cstheme="minorHAnsi"/>
                                        <w:bCs/>
                                        <w:color w:val="C00000"/>
                                        <w:sz w:val="18"/>
                                        <w:highlight w:val="lightGray"/>
                                      </w:rPr>
                                      <w:t xml:space="preserve">obras de </w:t>
                                    </w:r>
                                    <w:r w:rsidRPr="000A089D">
                                      <w:rPr>
                                        <w:rFonts w:ascii="Avenir Next LT Pro" w:hAnsi="Avenir Next LT Pro" w:cstheme="minorHAnsi"/>
                                        <w:bCs/>
                                        <w:color w:val="C00000"/>
                                        <w:sz w:val="18"/>
                                        <w:highlight w:val="lightGray"/>
                                      </w:rPr>
                                      <w:t>intervenci</w:t>
                                    </w:r>
                                    <w:r>
                                      <w:rPr>
                                        <w:rFonts w:ascii="Avenir Next LT Pro" w:hAnsi="Avenir Next LT Pro" w:cstheme="minorHAnsi"/>
                                        <w:bCs/>
                                        <w:color w:val="C00000"/>
                                        <w:sz w:val="18"/>
                                        <w:highlight w:val="lightGray"/>
                                      </w:rPr>
                                      <w:t xml:space="preserve">ón </w:t>
                                    </w:r>
                                    <w:r w:rsidRPr="000A089D">
                                      <w:rPr>
                                        <w:rFonts w:ascii="Avenir Next LT Pro" w:hAnsi="Avenir Next LT Pro" w:cstheme="minorHAnsi"/>
                                        <w:bCs/>
                                        <w:color w:val="C00000"/>
                                        <w:sz w:val="18"/>
                                        <w:highlight w:val="lightGray"/>
                                      </w:rPr>
                                      <w:t>en cauce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 name="Conector recto 59"/>
                              <wps:cNvCnPr/>
                              <wps:spPr>
                                <a:xfrm>
                                  <a:off x="-1160599" y="976933"/>
                                  <a:ext cx="497196" cy="713899"/>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4E9CF5" id="Grupo 56" o:spid="_x0000_s1091" style="position:absolute;left:0;text-align:left;margin-left:14.3pt;margin-top:2.8pt;width:180.75pt;height:51pt;z-index:251762688;mso-width-relative:margin;mso-height-relative:margin" coordorigin="-35859,7572" coordsize="29225,9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bYfgMAAD0IAAAOAAAAZHJzL2Uyb0RvYy54bWy8VVFv2zgMfh+w/yDovXXixHFt1B26bC0O&#10;KLbiumHPiiwnBmxJJym1s18/UrLca9c9bAdcHhxKIiny40fq8t3Yd+RRGNsqWdHl+YISIbmqW7mv&#10;6NcvN2cXlFjHZM06JUVFT8LSd1dv31wOuhSpOqiuFoaAE2nLQVf04Jwuk8Tyg+iZPVdaSDhslOmZ&#10;g6XZJ7VhA3jvuyRdLDbJoEytjeLCWtj9EA7plfffNIK7z01jhSNdRSE257/Gf3f4Ta4uWbk3TB9a&#10;PoXB/iCKnrUSLp1dfWCOkaNpf3LVt9woqxp3zlWfqKZpufA5QDbLxYtsbo06ap/Lvhz2eoYJoH2B&#10;0x+75Z8e7w1p64pmG0ok66FGt+aoFYE1gDPofQk6t0Y/6HszbezDCvMdG9PjP2RCRg/raYZVjI5w&#10;2EzTIsvSjBIOZ5t1ni8m3PkBioNmZ6vsIivWoAIaeZaneRoqww8fo5MiTbN1GpwUq1W28U6SGEKC&#10;kc6BDRroZJ8Qs/8NsYcD08IXwiIaEbE8IrY9stooUgviIGnALg/YeW0EjrjxvYJEl3HfwuYr+P0S&#10;iBnLTZbl2TrAkBbrdO1dzjCwUhvrboXqCQoVNdACnpns8c46KCCoRhUMQKqbtut8G3SSDFCgVbbw&#10;BvMJWHQSDBHUEDdKbtyNnjhQWc8LW+5UfYJcjQptZjW/aSGIO2bdPTPQV9CBMCvcZ/g0nYLL1CRR&#10;clDm+2v7qA/Fg1NKBujTitp/jswISrq/JJQVmzoKJgq7KMhjv1XQ+kuYQpp7EQyM66LYGNV/gxFy&#10;jbfAEZMc7qqoi+LWhWkBI4iL62uvBK2rmbuTD5qja4QRIf0yfmNGT7gjET6pSBxWvoA/6IYCXB+d&#10;alpfGwQ2oDjhDSTGJvw/2FzMbIZJzZ2CQuIfyYpYX6D+Vk5TIFIh9t88As6Wy80iK8Ab9HKRb6BX&#10;0Z6VkcLrIl8WMGxwGuTL1QWoBlrGWRLpOSHZtRJ77ycIkeS4HWhb4ITBpVVdWyOn/cLsd9vOkEcG&#10;JNgu8Ddd9kzNsbb7KGviThrmnwLtSesV3lt36kS492/RQAf4tvaX4aMl5usY50K69ewJtFGrgdBm&#10;w9Bp/rX7leGkj6bCP2i/Yzxb+JuVdLNx30plAmDPw3ZjnChN0I+dH/J+YigWbWKml/wbBdKzR/Df&#10;a6/19Opf/QAAAP//AwBQSwMEFAAGAAgAAAAhAPgZLdTfAAAACAEAAA8AAABkcnMvZG93bnJldi54&#10;bWxMj8FKw0AQhu+C77CM4M3upqWxxmxKKeqpCLaCeNtmp0lodjZkt0n69o4nPQ3D//HPN/l6cq0Y&#10;sA+NJw3JTIFAKr1tqNLweXh9WIEI0ZA1rSfUcMUA6+L2JjeZ9SN94LCPleASCpnRUMfYZVKGskZn&#10;wsx3SJydfO9M5LWvpO3NyOWulXOlUulMQ3yhNh1uayzP+4vT8DaacbNIXobd+bS9fh+W71+7BLW+&#10;v5s2zyAiTvEPhl99VoeCnY7+QjaIVsN8lTKpYcmD48WTSkAcmVOPKcgil/8fKH4AAAD//wMAUEsB&#10;Ai0AFAAGAAgAAAAhALaDOJL+AAAA4QEAABMAAAAAAAAAAAAAAAAAAAAAAFtDb250ZW50X1R5cGVz&#10;XS54bWxQSwECLQAUAAYACAAAACEAOP0h/9YAAACUAQAACwAAAAAAAAAAAAAAAAAvAQAAX3JlbHMv&#10;LnJlbHNQSwECLQAUAAYACAAAACEAbq1W2H4DAAA9CAAADgAAAAAAAAAAAAAAAAAuAgAAZHJzL2Uy&#10;b0RvYy54bWxQSwECLQAUAAYACAAAACEA+Bkt1N8AAAAIAQAADwAAAAAAAAAAAAAAAADYBQAAZHJz&#10;L2Rvd25yZXYueG1sUEsFBgAAAAAEAAQA8wAAAOQGAAAAAA==&#10;">
                      <v:shape id="Cuadro de texto 57" o:spid="_x0000_s1092" type="#_x0000_t202" style="position:absolute;left:-35859;top:7572;width:26558;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3b+xgAAANsAAAAPAAAAZHJzL2Rvd25yZXYueG1sRI9fS8NA&#10;EMTfC/0OxxZ8ay8Vt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9RN2/sYAAADbAAAA&#10;DwAAAAAAAAAAAAAAAAAHAgAAZHJzL2Rvd25yZXYueG1sUEsFBgAAAAADAAMAtwAAAPoCAAAAAA==&#10;" filled="f" stroked="f" strokeweight=".5pt">
                        <v:textbox inset="0,0,0,0">
                          <w:txbxContent>
                            <w:p w14:paraId="242364EB" w14:textId="07301B65" w:rsidR="00974666" w:rsidRPr="00645192" w:rsidRDefault="00974666" w:rsidP="000A089D">
                              <w:pPr>
                                <w:rPr>
                                  <w:rFonts w:ascii="Avenir Next LT Pro" w:hAnsi="Avenir Next LT Pro" w:cstheme="minorHAnsi"/>
                                  <w:bCs/>
                                  <w:color w:val="C00000"/>
                                  <w:sz w:val="18"/>
                                </w:rPr>
                              </w:pPr>
                              <w:r w:rsidRPr="000A089D">
                                <w:rPr>
                                  <w:rFonts w:ascii="Avenir Next LT Pro" w:hAnsi="Avenir Next LT Pro" w:cstheme="minorHAnsi"/>
                                  <w:bCs/>
                                  <w:color w:val="C00000"/>
                                  <w:sz w:val="18"/>
                                  <w:highlight w:val="lightGray"/>
                                </w:rPr>
                                <w:t xml:space="preserve">Otras </w:t>
                              </w:r>
                              <w:r>
                                <w:rPr>
                                  <w:rFonts w:ascii="Avenir Next LT Pro" w:hAnsi="Avenir Next LT Pro" w:cstheme="minorHAnsi"/>
                                  <w:bCs/>
                                  <w:color w:val="C00000"/>
                                  <w:sz w:val="18"/>
                                  <w:highlight w:val="lightGray"/>
                                </w:rPr>
                                <w:t xml:space="preserve">obras de </w:t>
                              </w:r>
                              <w:r w:rsidRPr="000A089D">
                                <w:rPr>
                                  <w:rFonts w:ascii="Avenir Next LT Pro" w:hAnsi="Avenir Next LT Pro" w:cstheme="minorHAnsi"/>
                                  <w:bCs/>
                                  <w:color w:val="C00000"/>
                                  <w:sz w:val="18"/>
                                  <w:highlight w:val="lightGray"/>
                                </w:rPr>
                                <w:t>intervenci</w:t>
                              </w:r>
                              <w:r>
                                <w:rPr>
                                  <w:rFonts w:ascii="Avenir Next LT Pro" w:hAnsi="Avenir Next LT Pro" w:cstheme="minorHAnsi"/>
                                  <w:bCs/>
                                  <w:color w:val="C00000"/>
                                  <w:sz w:val="18"/>
                                  <w:highlight w:val="lightGray"/>
                                </w:rPr>
                                <w:t xml:space="preserve">ón </w:t>
                              </w:r>
                              <w:r w:rsidRPr="000A089D">
                                <w:rPr>
                                  <w:rFonts w:ascii="Avenir Next LT Pro" w:hAnsi="Avenir Next LT Pro" w:cstheme="minorHAnsi"/>
                                  <w:bCs/>
                                  <w:color w:val="C00000"/>
                                  <w:sz w:val="18"/>
                                  <w:highlight w:val="lightGray"/>
                                </w:rPr>
                                <w:t>en cauce</w:t>
                              </w:r>
                            </w:p>
                          </w:txbxContent>
                        </v:textbox>
                      </v:shape>
                      <v:line id="Conector recto 59" o:spid="_x0000_s1093" style="position:absolute;visibility:visible;mso-wrap-style:square" from="-11605,9769" to="-6634,1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6XxQAAANsAAAAPAAAAZHJzL2Rvd25yZXYueG1sRI9Pa8JA&#10;FMTvBb/D8gq91U1DbWvqKhIoFHJSi9DbI/tM0mTfxuzmj9/eFYQeh5n5DbPaTKYRA3WusqzgZR6B&#10;IM6trrhQ8HP4ev4A4TyyxsYyKbiQg8169rDCRNuRdzTsfSEChF2CCkrv20RKl5dk0M1tSxy8k+0M&#10;+iC7QuoOxwA3jYyj6E0arDgslNhSWlJe73ujoJ/G9HcozvVrdDzGZ6qzv3fMlHp6nLafIDxN/j98&#10;b39rBYsl3L6EHyDXVwAAAP//AwBQSwECLQAUAAYACAAAACEA2+H2y+4AAACFAQAAEwAAAAAAAAAA&#10;AAAAAAAAAAAAW0NvbnRlbnRfVHlwZXNdLnhtbFBLAQItABQABgAIAAAAIQBa9CxbvwAAABUBAAAL&#10;AAAAAAAAAAAAAAAAAB8BAABfcmVscy8ucmVsc1BLAQItABQABgAIAAAAIQDNC/6XxQAAANsAAAAP&#10;AAAAAAAAAAAAAAAAAAcCAABkcnMvZG93bnJldi54bWxQSwUGAAAAAAMAAwC3AAAA+QIAAAAA&#10;" strokecolor="#c00000">
                        <v:stroke endarrow="oval" joinstyle="miter"/>
                      </v:line>
                    </v:group>
                  </w:pict>
                </mc:Fallback>
              </mc:AlternateContent>
            </w:r>
            <w:r w:rsidR="000A089D">
              <w:rPr>
                <w:rFonts w:eastAsia="Times New Roman"/>
                <w:noProof/>
                <w:color w:val="000000"/>
                <w:szCs w:val="20"/>
              </w:rPr>
              <mc:AlternateContent>
                <mc:Choice Requires="wps">
                  <w:drawing>
                    <wp:anchor distT="0" distB="0" distL="114300" distR="114300" simplePos="0" relativeHeight="251760640" behindDoc="0" locked="0" layoutInCell="1" allowOverlap="1" wp14:anchorId="655611EC" wp14:editId="406F9FF0">
                      <wp:simplePos x="0" y="0"/>
                      <wp:positionH relativeFrom="column">
                        <wp:posOffset>400685</wp:posOffset>
                      </wp:positionH>
                      <wp:positionV relativeFrom="paragraph">
                        <wp:posOffset>950595</wp:posOffset>
                      </wp:positionV>
                      <wp:extent cx="2327275" cy="666750"/>
                      <wp:effectExtent l="0" t="0" r="0" b="0"/>
                      <wp:wrapNone/>
                      <wp:docPr id="114" name="Cuadro de texto 114"/>
                      <wp:cNvGraphicFramePr/>
                      <a:graphic xmlns:a="http://schemas.openxmlformats.org/drawingml/2006/main">
                        <a:graphicData uri="http://schemas.microsoft.com/office/word/2010/wordprocessingShape">
                          <wps:wsp>
                            <wps:cNvSpPr txBox="1"/>
                            <wps:spPr>
                              <a:xfrm>
                                <a:off x="0" y="0"/>
                                <a:ext cx="2327275" cy="666750"/>
                              </a:xfrm>
                              <a:prstGeom prst="rect">
                                <a:avLst/>
                              </a:prstGeom>
                              <a:noFill/>
                              <a:ln w="6350">
                                <a:noFill/>
                              </a:ln>
                            </wps:spPr>
                            <wps:txbx>
                              <w:txbxContent>
                                <w:p w14:paraId="3A7ADC9E" w14:textId="77777777" w:rsidR="00974666" w:rsidRDefault="00974666" w:rsidP="000A089D">
                                  <w:pPr>
                                    <w:spacing w:after="0"/>
                                    <w:jc w:val="center"/>
                                    <w:rPr>
                                      <w:color w:val="FFFF00"/>
                                      <w:sz w:val="18"/>
                                      <w:szCs w:val="20"/>
                                    </w:rPr>
                                  </w:pPr>
                                  <w:r>
                                    <w:rPr>
                                      <w:color w:val="FFFF00"/>
                                      <w:sz w:val="18"/>
                                      <w:szCs w:val="20"/>
                                    </w:rPr>
                                    <w:t xml:space="preserve">Intervención en cauce </w:t>
                                  </w:r>
                                </w:p>
                                <w:p w14:paraId="166E703E" w14:textId="77777777" w:rsidR="00974666" w:rsidRDefault="00974666" w:rsidP="000A089D">
                                  <w:pPr>
                                    <w:spacing w:after="0"/>
                                    <w:jc w:val="center"/>
                                    <w:rPr>
                                      <w:color w:val="FFFF00"/>
                                      <w:sz w:val="18"/>
                                      <w:szCs w:val="20"/>
                                    </w:rPr>
                                  </w:pPr>
                                  <w:r>
                                    <w:rPr>
                                      <w:color w:val="FFFF00"/>
                                      <w:sz w:val="18"/>
                                      <w:szCs w:val="20"/>
                                    </w:rPr>
                                    <w:t xml:space="preserve">en sector de deslinde a la </w:t>
                                  </w:r>
                                </w:p>
                                <w:p w14:paraId="25D4C202" w14:textId="77777777" w:rsidR="00974666" w:rsidRDefault="00974666" w:rsidP="00CB2A70">
                                  <w:pPr>
                                    <w:jc w:val="center"/>
                                    <w:rPr>
                                      <w:color w:val="FFFF00"/>
                                      <w:sz w:val="18"/>
                                      <w:szCs w:val="20"/>
                                    </w:rPr>
                                  </w:pPr>
                                  <w:r>
                                    <w:rPr>
                                      <w:color w:val="FFFF00"/>
                                      <w:sz w:val="18"/>
                                      <w:szCs w:val="20"/>
                                    </w:rPr>
                                    <w:t>unidad fiscalizable</w:t>
                                  </w:r>
                                </w:p>
                                <w:p w14:paraId="6E238524" w14:textId="77777777" w:rsidR="00974666" w:rsidRPr="00B90BEC" w:rsidRDefault="00974666" w:rsidP="00CB2A70">
                                  <w:pPr>
                                    <w:jc w:val="center"/>
                                    <w:rPr>
                                      <w:color w:val="FFFF00"/>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611EC" id="Cuadro de texto 114" o:spid="_x0000_s1094" type="#_x0000_t202" style="position:absolute;left:0;text-align:left;margin-left:31.55pt;margin-top:74.85pt;width:183.25pt;height:5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NAOAIAAGQEAAAOAAAAZHJzL2Uyb0RvYy54bWysVE2P2jAQvVfqf7B8L4EsH1tEWFFWVJVW&#10;uyux1Z6N40CkxOPahoT++j47wNJtT1UvztgzHs97byazu7au2EFZV5LO+KDX50xpSXmptxn//rL6&#10;dMuZ80LnoiKtMn5Ujt/NP36YNWaqUtpRlSvLkES7aWMyvvPeTJPEyZ2qheuRURrOgmwtPLZ2m+RW&#10;NMheV0na74+ThmxuLEnlHE7vOyefx/xFoaR/KgqnPKsyjtp8XG1cN2FN5jMx3VphdqU8lSH+oYpa&#10;lBqPXlLdCy/Y3pZ/pKpLaclR4XuS6oSKopQqYgCaQf8dmvVOGBWxgBxnLjS5/5dWPh6eLStzaDcY&#10;cqZFDZGWe5FbYrliXrWeWHCBqMa4KeLXBjd8+4VaXDqfOxwG/G1h6/AFMgY/KD9eaEYuJnGY3qST&#10;dDLiTMI3Ho8no6hD8nbbWOe/KqpZMDJuIWNkVxwenEclCD2HhMc0rcqqilJWmjVIeoOUv3lwo9K4&#10;GDB0tQbLt5s2gk/HZyAbyo/AZ6lrFWfkqkQRD8L5Z2HRG4CEfvdPWIqK8BidLM52ZH/+7TzEQzJ4&#10;OWvQaxl3P/bCKs6qbxpifh4Mh6E542Y4mqTY2GvP5tqj9/WS0M4DTJaR0QzxvjqbhaX6FWOxCK/C&#10;JbTE2xn3Z3PpuwnAWEm1WMQgtKMR/kGvjQypA3mB4pf2VVhz0iF0wyOdu1JM38nRxXa0L/aeijJq&#10;FYjuWD3xj1aOEp7GLszK9T5Gvf0c5r8AAAD//wMAUEsDBBQABgAIAAAAIQCCI6Dk4wAAAAoBAAAP&#10;AAAAZHJzL2Rvd25yZXYueG1sTI/BbsIwDIbvk/YOkSftNlK6UqA0RagSmjSNA4zLbm4T2orE6ZoA&#10;3Z5+2Wk72v70+/vz9Wg0u6rBdZYETCcRMEW1lR01Ao7v26cFMOeRJGpLSsCXcrAu7u9yzKS90V5d&#10;D75hIYRchgJa7/uMc1e3yqCb2F5RuJ3sYNCHcWi4HPAWwo3mcRSl3GBH4UOLvSpbVZ8PFyPgtdzu&#10;cF/FZvGty5e306b/PH7MhHh8GDcrYF6N/g+GX/2gDkVwquyFpGNaQPo8DWTYJ8s5sAAk8TIFVgmI&#10;Z8kceJHz/xWKHwAAAP//AwBQSwECLQAUAAYACAAAACEAtoM4kv4AAADhAQAAEwAAAAAAAAAAAAAA&#10;AAAAAAAAW0NvbnRlbnRfVHlwZXNdLnhtbFBLAQItABQABgAIAAAAIQA4/SH/1gAAAJQBAAALAAAA&#10;AAAAAAAAAAAAAC8BAABfcmVscy8ucmVsc1BLAQItABQABgAIAAAAIQA0AxNAOAIAAGQEAAAOAAAA&#10;AAAAAAAAAAAAAC4CAABkcnMvZTJvRG9jLnhtbFBLAQItABQABgAIAAAAIQCCI6Dk4wAAAAoBAAAP&#10;AAAAAAAAAAAAAAAAAJIEAABkcnMvZG93bnJldi54bWxQSwUGAAAAAAQABADzAAAAogUAAAAA&#10;" filled="f" stroked="f" strokeweight=".5pt">
                      <v:textbox>
                        <w:txbxContent>
                          <w:p w14:paraId="3A7ADC9E" w14:textId="77777777" w:rsidR="00974666" w:rsidRDefault="00974666" w:rsidP="000A089D">
                            <w:pPr>
                              <w:spacing w:after="0"/>
                              <w:jc w:val="center"/>
                              <w:rPr>
                                <w:color w:val="FFFF00"/>
                                <w:sz w:val="18"/>
                                <w:szCs w:val="20"/>
                              </w:rPr>
                            </w:pPr>
                            <w:r>
                              <w:rPr>
                                <w:color w:val="FFFF00"/>
                                <w:sz w:val="18"/>
                                <w:szCs w:val="20"/>
                              </w:rPr>
                              <w:t xml:space="preserve">Intervención en cauce </w:t>
                            </w:r>
                          </w:p>
                          <w:p w14:paraId="166E703E" w14:textId="77777777" w:rsidR="00974666" w:rsidRDefault="00974666" w:rsidP="000A089D">
                            <w:pPr>
                              <w:spacing w:after="0"/>
                              <w:jc w:val="center"/>
                              <w:rPr>
                                <w:color w:val="FFFF00"/>
                                <w:sz w:val="18"/>
                                <w:szCs w:val="20"/>
                              </w:rPr>
                            </w:pPr>
                            <w:r>
                              <w:rPr>
                                <w:color w:val="FFFF00"/>
                                <w:sz w:val="18"/>
                                <w:szCs w:val="20"/>
                              </w:rPr>
                              <w:t xml:space="preserve">en sector de deslinde a la </w:t>
                            </w:r>
                          </w:p>
                          <w:p w14:paraId="25D4C202" w14:textId="77777777" w:rsidR="00974666" w:rsidRDefault="00974666" w:rsidP="00CB2A70">
                            <w:pPr>
                              <w:jc w:val="center"/>
                              <w:rPr>
                                <w:color w:val="FFFF00"/>
                                <w:sz w:val="18"/>
                                <w:szCs w:val="20"/>
                              </w:rPr>
                            </w:pPr>
                            <w:r>
                              <w:rPr>
                                <w:color w:val="FFFF00"/>
                                <w:sz w:val="18"/>
                                <w:szCs w:val="20"/>
                              </w:rPr>
                              <w:t>unidad fiscalizable</w:t>
                            </w:r>
                          </w:p>
                          <w:p w14:paraId="6E238524" w14:textId="77777777" w:rsidR="00974666" w:rsidRPr="00B90BEC" w:rsidRDefault="00974666" w:rsidP="00CB2A70">
                            <w:pPr>
                              <w:jc w:val="center"/>
                              <w:rPr>
                                <w:color w:val="FFFF00"/>
                                <w:sz w:val="18"/>
                                <w:szCs w:val="20"/>
                              </w:rPr>
                            </w:pPr>
                          </w:p>
                        </w:txbxContent>
                      </v:textbox>
                    </v:shape>
                  </w:pict>
                </mc:Fallback>
              </mc:AlternateContent>
            </w:r>
            <w:r w:rsidR="00CB2A70">
              <w:rPr>
                <w:rFonts w:eastAsia="Times New Roman"/>
                <w:noProof/>
                <w:color w:val="000000"/>
                <w:szCs w:val="20"/>
              </w:rPr>
              <mc:AlternateContent>
                <mc:Choice Requires="wps">
                  <w:drawing>
                    <wp:anchor distT="0" distB="0" distL="114300" distR="114300" simplePos="0" relativeHeight="251758592" behindDoc="0" locked="0" layoutInCell="1" allowOverlap="1" wp14:anchorId="07698EBC" wp14:editId="77958548">
                      <wp:simplePos x="0" y="0"/>
                      <wp:positionH relativeFrom="column">
                        <wp:posOffset>1725295</wp:posOffset>
                      </wp:positionH>
                      <wp:positionV relativeFrom="paragraph">
                        <wp:posOffset>1710055</wp:posOffset>
                      </wp:positionV>
                      <wp:extent cx="1450975" cy="448310"/>
                      <wp:effectExtent l="0" t="0" r="0" b="0"/>
                      <wp:wrapNone/>
                      <wp:docPr id="113" name="Cuadro de texto 113"/>
                      <wp:cNvGraphicFramePr/>
                      <a:graphic xmlns:a="http://schemas.openxmlformats.org/drawingml/2006/main">
                        <a:graphicData uri="http://schemas.microsoft.com/office/word/2010/wordprocessingShape">
                          <wps:wsp>
                            <wps:cNvSpPr txBox="1"/>
                            <wps:spPr>
                              <a:xfrm>
                                <a:off x="0" y="0"/>
                                <a:ext cx="1450975" cy="448310"/>
                              </a:xfrm>
                              <a:prstGeom prst="rect">
                                <a:avLst/>
                              </a:prstGeom>
                              <a:noFill/>
                              <a:ln w="6350">
                                <a:noFill/>
                              </a:ln>
                            </wps:spPr>
                            <wps:txbx>
                              <w:txbxContent>
                                <w:p w14:paraId="15DC47BE" w14:textId="77777777" w:rsidR="00974666" w:rsidRPr="00B90BEC" w:rsidRDefault="00974666" w:rsidP="00CB2A70">
                                  <w:pPr>
                                    <w:pStyle w:val="Textoindependiente2"/>
                                  </w:pPr>
                                  <w:r>
                                    <w:t>Predio donde se emplaza unidad fiscalizable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98EBC" id="Cuadro de texto 113" o:spid="_x0000_s1095" type="#_x0000_t202" style="position:absolute;left:0;text-align:left;margin-left:135.85pt;margin-top:134.65pt;width:114.25pt;height:35.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gWOAIAAGQEAAAOAAAAZHJzL2Uyb0RvYy54bWysVEuP2jAQvlfqf7B8L0kg7AMRVpQVVSW0&#10;uxJb7dk4NonkeFzbkNBf37FDWLTtqerFGXve3zeT+UPXKHIU1tWgC5qNUkqE5lDWel/QH6/rL3eU&#10;OM90yRRoUdCTcPRh8fnTvDUzMYYKVCkswSDazVpT0Mp7M0sSxyvRMDcCIzQqJdiGebzafVJa1mL0&#10;RiXjNL1JWrClscCFc/j62CvpIsaXUnD/LKUTnqiCYm0+njaeu3Amizmb7S0zVc3PZbB/qKJhtcak&#10;l1CPzDNysPUfoZqaW3Ag/YhDk4CUNRexB+wmSz90s62YEbEXBMeZC0zu/4XlT8cXS+oSucsmlGjW&#10;IEmrAystkFIQLzoPJKgQqNa4GdpvDXr47it06DS8O3wM/XfSNuGLnRHUI+SnC8wYi/DglE/T+9sp&#10;JRx1eX43ySIPybu3sc5/E9CQIBTUIo0RXXbcOI+VoOlgEpJpWNdKRSqVJm1BbybTNDpcNOihNDqG&#10;Hvpag+S7XRebH98OjeygPGF/FvpRcYavayxiw5x/YRZnA1vCeffPeEgFmAzOEiUV2F9/ew/2SBlq&#10;KWlx1grqfh6YFZSo7xrJvM/yPAxnvOTT2zFe7LVmd63Rh2YFOM4ZbpbhUQz2Xg2itNC84VosQ1ZU&#10;Mc0xd0H9IK58vwG4Vlwsl9EIx9Ewv9Fbw0PoAGuA+LV7Y9aceQjT8ATDVLLZBzp6256Q5cGDrCNX&#10;Aege1TP+OMqRwvPahV25vker95/D4jcAAAD//wMAUEsDBBQABgAIAAAAIQBHba0Q4wAAAAsBAAAP&#10;AAAAZHJzL2Rvd25yZXYueG1sTI/LTsMwEEX3SPyDNUjsqN1EfSTEqapIFRKCRUs37Jx4mkT4EWK3&#10;DXw9wwp2M5qjO+cWm8kadsEx9N5JmM8EMHSN171rJRzfdg9rYCEqp5XxDiV8YYBNeXtTqFz7q9vj&#10;5RBbRiEu5EpCF+OQcx6aDq0KMz+go9vJj1ZFWseW61FdKdwangix5Fb1jj50asCqw+bjcLYSnqvd&#10;q9rXiV1/m+rp5bQdPo/vCynv76btI7CIU/yD4Vef1KEkp9qfnQ7MSEhW8xWhNCyzFBgRCyESYLWE&#10;NM0y4GXB/3cofwAAAP//AwBQSwECLQAUAAYACAAAACEAtoM4kv4AAADhAQAAEwAAAAAAAAAAAAAA&#10;AAAAAAAAW0NvbnRlbnRfVHlwZXNdLnhtbFBLAQItABQABgAIAAAAIQA4/SH/1gAAAJQBAAALAAAA&#10;AAAAAAAAAAAAAC8BAABfcmVscy8ucmVsc1BLAQItABQABgAIAAAAIQBg4+gWOAIAAGQEAAAOAAAA&#10;AAAAAAAAAAAAAC4CAABkcnMvZTJvRG9jLnhtbFBLAQItABQABgAIAAAAIQBHba0Q4wAAAAsBAAAP&#10;AAAAAAAAAAAAAAAAAJIEAABkcnMvZG93bnJldi54bWxQSwUGAAAAAAQABADzAAAAogUAAAAA&#10;" filled="f" stroked="f" strokeweight=".5pt">
                      <v:textbox>
                        <w:txbxContent>
                          <w:p w14:paraId="15DC47BE" w14:textId="77777777" w:rsidR="00974666" w:rsidRPr="00B90BEC" w:rsidRDefault="00974666" w:rsidP="00CB2A70">
                            <w:pPr>
                              <w:pStyle w:val="Textoindependiente2"/>
                            </w:pPr>
                            <w:r>
                              <w:t>Predio donde se emplaza unidad fiscalizable</w:t>
                            </w:r>
                          </w:p>
                        </w:txbxContent>
                      </v:textbox>
                    </v:shape>
                  </w:pict>
                </mc:Fallback>
              </mc:AlternateContent>
            </w:r>
            <w:r w:rsidR="001F4ED0">
              <w:rPr>
                <w:noProof/>
              </w:rPr>
              <w:drawing>
                <wp:inline distT="0" distB="0" distL="0" distR="0" wp14:anchorId="3E2703D5" wp14:editId="79CAD2C6">
                  <wp:extent cx="4204970" cy="3345815"/>
                  <wp:effectExtent l="0" t="0" r="5080" b="698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04970" cy="3345815"/>
                          </a:xfrm>
                          <a:prstGeom prst="rect">
                            <a:avLst/>
                          </a:prstGeom>
                        </pic:spPr>
                      </pic:pic>
                    </a:graphicData>
                  </a:graphic>
                </wp:inline>
              </w:drawing>
            </w:r>
          </w:p>
        </w:tc>
      </w:tr>
      <w:tr w:rsidR="000F6A16" w:rsidRPr="0032214C" w14:paraId="43F5DB7A" w14:textId="77777777" w:rsidTr="00CB2A70">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3EAF353" w14:textId="77777777" w:rsidR="000F6A16" w:rsidRPr="00553430" w:rsidRDefault="00553430" w:rsidP="00CB2A70">
            <w:pPr>
              <w:pStyle w:val="Imagenes"/>
              <w:jc w:val="left"/>
              <w:rPr>
                <w:bCs/>
              </w:rPr>
            </w:pPr>
            <w:r w:rsidRPr="00553430">
              <w:rPr>
                <w:rFonts w:ascii="Calibri" w:hAnsi="Calibri"/>
                <w:bCs/>
                <w:szCs w:val="24"/>
                <w:lang w:val="es-ES" w:eastAsia="es-ES"/>
              </w:rPr>
              <w:t xml:space="preserve">Figura </w:t>
            </w:r>
            <w:r w:rsidRPr="00553430">
              <w:rPr>
                <w:rFonts w:ascii="Calibri" w:hAnsi="Calibri"/>
                <w:bCs/>
                <w:szCs w:val="24"/>
                <w:lang w:val="es-ES" w:eastAsia="es-ES"/>
              </w:rPr>
              <w:fldChar w:fldCharType="begin"/>
            </w:r>
            <w:r w:rsidRPr="00553430">
              <w:rPr>
                <w:rFonts w:ascii="Calibri" w:hAnsi="Calibri"/>
                <w:bCs/>
                <w:szCs w:val="24"/>
                <w:lang w:val="es-ES" w:eastAsia="es-ES"/>
              </w:rPr>
              <w:instrText xml:space="preserve"> SEQ Figura \* ARABIC </w:instrText>
            </w:r>
            <w:r w:rsidRPr="00553430">
              <w:rPr>
                <w:rFonts w:ascii="Calibri" w:hAnsi="Calibri"/>
                <w:bCs/>
                <w:szCs w:val="24"/>
                <w:lang w:val="es-ES" w:eastAsia="es-ES"/>
              </w:rPr>
              <w:fldChar w:fldCharType="separate"/>
            </w:r>
            <w:r w:rsidRPr="00553430">
              <w:rPr>
                <w:rFonts w:ascii="Calibri" w:hAnsi="Calibri"/>
                <w:bCs/>
                <w:noProof/>
                <w:szCs w:val="24"/>
                <w:lang w:val="es-ES" w:eastAsia="es-ES"/>
              </w:rPr>
              <w:t>6</w:t>
            </w:r>
            <w:r w:rsidRPr="00553430">
              <w:rPr>
                <w:rFonts w:ascii="Calibri" w:hAnsi="Calibri"/>
                <w:bCs/>
                <w:szCs w:val="24"/>
                <w:lang w:val="es-ES" w:eastAsia="es-ES"/>
              </w:rPr>
              <w:fldChar w:fldCharType="end"/>
            </w:r>
            <w:r w:rsidRPr="00553430">
              <w:rPr>
                <w:rFonts w:ascii="Calibri" w:hAnsi="Calibri"/>
                <w:bCs/>
                <w:szCs w:val="24"/>
                <w:lang w:val="es-ES" w:eastAsia="es-ES"/>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785B28F" w14:textId="77777777" w:rsidR="000F6A16" w:rsidRPr="0032214C" w:rsidRDefault="000F6A16" w:rsidP="00CB2A70">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E1627A">
              <w:rPr>
                <w:rFonts w:eastAsia="Times New Roman"/>
                <w:b/>
                <w:color w:val="000000" w:themeColor="text1"/>
                <w:sz w:val="18"/>
                <w:szCs w:val="18"/>
              </w:rPr>
              <w:t>-</w:t>
            </w:r>
          </w:p>
        </w:tc>
        <w:tc>
          <w:tcPr>
            <w:tcW w:w="2767" w:type="dxa"/>
            <w:tcBorders>
              <w:top w:val="single" w:sz="4" w:space="0" w:color="auto"/>
              <w:left w:val="nil"/>
              <w:bottom w:val="single" w:sz="4" w:space="0" w:color="auto"/>
              <w:right w:val="nil"/>
            </w:tcBorders>
            <w:noWrap/>
            <w:vAlign w:val="center"/>
            <w:hideMark/>
          </w:tcPr>
          <w:p w14:paraId="6F1FF801" w14:textId="77777777" w:rsidR="000F6A16" w:rsidRPr="00553430" w:rsidRDefault="00553430" w:rsidP="00CB2A70">
            <w:pPr>
              <w:pStyle w:val="Imagenes"/>
              <w:jc w:val="left"/>
              <w:rPr>
                <w:bCs/>
              </w:rPr>
            </w:pPr>
            <w:r w:rsidRPr="00553430">
              <w:rPr>
                <w:rFonts w:ascii="Calibri" w:hAnsi="Calibri"/>
                <w:bCs/>
                <w:szCs w:val="24"/>
                <w:lang w:val="es-ES" w:eastAsia="es-ES"/>
              </w:rPr>
              <w:t xml:space="preserve">Figura </w:t>
            </w:r>
            <w:r w:rsidRPr="00553430">
              <w:rPr>
                <w:rFonts w:ascii="Calibri" w:hAnsi="Calibri"/>
                <w:bCs/>
                <w:szCs w:val="24"/>
                <w:lang w:val="es-ES" w:eastAsia="es-ES"/>
              </w:rPr>
              <w:fldChar w:fldCharType="begin"/>
            </w:r>
            <w:r w:rsidRPr="00553430">
              <w:rPr>
                <w:rFonts w:ascii="Calibri" w:hAnsi="Calibri"/>
                <w:bCs/>
                <w:szCs w:val="24"/>
                <w:lang w:val="es-ES" w:eastAsia="es-ES"/>
              </w:rPr>
              <w:instrText xml:space="preserve"> SEQ Figura \* ARABIC </w:instrText>
            </w:r>
            <w:r w:rsidRPr="00553430">
              <w:rPr>
                <w:rFonts w:ascii="Calibri" w:hAnsi="Calibri"/>
                <w:bCs/>
                <w:szCs w:val="24"/>
                <w:lang w:val="es-ES" w:eastAsia="es-ES"/>
              </w:rPr>
              <w:fldChar w:fldCharType="separate"/>
            </w:r>
            <w:r w:rsidRPr="00553430">
              <w:rPr>
                <w:rFonts w:ascii="Calibri" w:hAnsi="Calibri"/>
                <w:bCs/>
                <w:noProof/>
                <w:szCs w:val="24"/>
                <w:lang w:val="es-ES" w:eastAsia="es-ES"/>
              </w:rPr>
              <w:t>7</w:t>
            </w:r>
            <w:r w:rsidRPr="00553430">
              <w:rPr>
                <w:rFonts w:ascii="Calibri" w:hAnsi="Calibri"/>
                <w:bCs/>
                <w:szCs w:val="24"/>
                <w:lang w:val="es-ES" w:eastAsia="es-ES"/>
              </w:rPr>
              <w:fldChar w:fldCharType="end"/>
            </w:r>
            <w:r w:rsidRPr="00553430">
              <w:rPr>
                <w:rFonts w:ascii="Calibri" w:hAnsi="Calibri"/>
                <w:bCs/>
                <w:szCs w:val="24"/>
                <w:lang w:val="es-ES" w:eastAsia="es-ES"/>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87A3952" w14:textId="77777777" w:rsidR="000F6A16" w:rsidRPr="0032214C" w:rsidRDefault="000F6A16" w:rsidP="00CB2A70">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E1627A">
              <w:rPr>
                <w:rFonts w:eastAsia="Times New Roman"/>
                <w:b/>
                <w:color w:val="000000" w:themeColor="text1"/>
                <w:sz w:val="18"/>
                <w:szCs w:val="18"/>
              </w:rPr>
              <w:t>-</w:t>
            </w:r>
          </w:p>
        </w:tc>
      </w:tr>
      <w:tr w:rsidR="000F6A16" w:rsidRPr="0032214C" w14:paraId="7EB2E928" w14:textId="77777777" w:rsidTr="00553430">
        <w:trPr>
          <w:trHeight w:hRule="exact" w:val="1493"/>
        </w:trPr>
        <w:tc>
          <w:tcPr>
            <w:tcW w:w="6800" w:type="dxa"/>
            <w:gridSpan w:val="2"/>
            <w:tcBorders>
              <w:top w:val="single" w:sz="4" w:space="0" w:color="auto"/>
              <w:left w:val="single" w:sz="4" w:space="0" w:color="auto"/>
              <w:bottom w:val="single" w:sz="4" w:space="0" w:color="auto"/>
              <w:right w:val="single" w:sz="4" w:space="0" w:color="000000"/>
            </w:tcBorders>
            <w:noWrap/>
          </w:tcPr>
          <w:p w14:paraId="49F1A53F" w14:textId="77777777" w:rsidR="000F6A16" w:rsidRPr="00797814" w:rsidRDefault="000F6A16" w:rsidP="00CB2A70">
            <w:pPr>
              <w:pStyle w:val="Imagenes"/>
              <w:rPr>
                <w:b w:val="0"/>
                <w:bCs/>
              </w:rPr>
            </w:pPr>
            <w:r w:rsidRPr="00B269A0">
              <w:t>Descripción Medio de Prueba:</w:t>
            </w:r>
            <w:r w:rsidR="00E1627A">
              <w:t xml:space="preserve"> </w:t>
            </w:r>
            <w:r w:rsidR="00E1627A" w:rsidRPr="00E1627A">
              <w:rPr>
                <w:b w:val="0"/>
                <w:bCs/>
              </w:rPr>
              <w:t>Imagen satelital de Go</w:t>
            </w:r>
            <w:r w:rsidR="00E1627A">
              <w:rPr>
                <w:b w:val="0"/>
                <w:bCs/>
              </w:rPr>
              <w:t>o</w:t>
            </w:r>
            <w:r w:rsidR="00E1627A" w:rsidRPr="00E1627A">
              <w:rPr>
                <w:b w:val="0"/>
                <w:bCs/>
              </w:rPr>
              <w:t>gle Earth del año 2003, donde se puede apreciar el deslinde predial respecto del</w:t>
            </w:r>
            <w:r w:rsidR="00CB2A70">
              <w:rPr>
                <w:b w:val="0"/>
                <w:bCs/>
              </w:rPr>
              <w:t xml:space="preserve"> cauce.</w:t>
            </w:r>
          </w:p>
        </w:tc>
        <w:tc>
          <w:tcPr>
            <w:tcW w:w="6762" w:type="dxa"/>
            <w:gridSpan w:val="2"/>
            <w:tcBorders>
              <w:top w:val="single" w:sz="4" w:space="0" w:color="auto"/>
              <w:left w:val="nil"/>
              <w:bottom w:val="single" w:sz="4" w:space="0" w:color="auto"/>
              <w:right w:val="single" w:sz="4" w:space="0" w:color="000000"/>
            </w:tcBorders>
            <w:noWrap/>
            <w:hideMark/>
          </w:tcPr>
          <w:p w14:paraId="565D3821" w14:textId="77777777" w:rsidR="000F6A16" w:rsidRPr="00553430" w:rsidRDefault="000F6A16" w:rsidP="00553430">
            <w:pPr>
              <w:spacing w:after="0"/>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 </w:t>
            </w:r>
            <w:r w:rsidR="00CB2A70">
              <w:t xml:space="preserve"> </w:t>
            </w:r>
            <w:r w:rsidR="00CB2A70" w:rsidRPr="00CB2A70">
              <w:rPr>
                <w:rFonts w:eastAsia="Times New Roman"/>
                <w:bCs/>
                <w:color w:val="000000"/>
                <w:sz w:val="18"/>
                <w:szCs w:val="18"/>
              </w:rPr>
              <w:t>Imagen satelital de Google Earth del año 20</w:t>
            </w:r>
            <w:r w:rsidR="00CB2A70">
              <w:rPr>
                <w:rFonts w:eastAsia="Times New Roman"/>
                <w:bCs/>
                <w:color w:val="000000"/>
                <w:sz w:val="18"/>
                <w:szCs w:val="18"/>
              </w:rPr>
              <w:t>20</w:t>
            </w:r>
            <w:r w:rsidR="00CB2A70" w:rsidRPr="00CB2A70">
              <w:rPr>
                <w:rFonts w:eastAsia="Times New Roman"/>
                <w:bCs/>
                <w:color w:val="000000"/>
                <w:sz w:val="18"/>
                <w:szCs w:val="18"/>
              </w:rPr>
              <w:t xml:space="preserve">, donde se </w:t>
            </w:r>
            <w:r w:rsidR="00CB2A70">
              <w:rPr>
                <w:rFonts w:eastAsia="Times New Roman"/>
                <w:bCs/>
                <w:color w:val="000000"/>
                <w:sz w:val="18"/>
                <w:szCs w:val="18"/>
              </w:rPr>
              <w:t>pueden apreciar la proyección de las obras hacia el cauce del Río Maule, considerando el deslinde histórico. La superficie intervenida en el cauce alcanzaría aproximadamente 8 ha.</w:t>
            </w:r>
            <w:r w:rsidR="00E33BCC">
              <w:rPr>
                <w:rFonts w:eastAsia="Times New Roman"/>
                <w:bCs/>
                <w:color w:val="000000"/>
                <w:sz w:val="18"/>
                <w:szCs w:val="18"/>
              </w:rPr>
              <w:t xml:space="preserve"> </w:t>
            </w:r>
            <w:r w:rsidR="00CB2A70">
              <w:t xml:space="preserve">Por otra parte, el sector norte de la intervención, también se pueden observar obras en el cauce, junto al predio </w:t>
            </w:r>
            <w:r w:rsidR="00E33BCC">
              <w:t>continúo</w:t>
            </w:r>
            <w:r w:rsidR="00CB2A70">
              <w:t xml:space="preserve"> ubicado en el deslinde norte de la unidad fiscalizable.</w:t>
            </w:r>
          </w:p>
          <w:p w14:paraId="513F2673" w14:textId="77777777" w:rsidR="000F6A16" w:rsidRPr="00B269A0" w:rsidRDefault="000F6A16" w:rsidP="00CB2A70">
            <w:pPr>
              <w:spacing w:after="0"/>
              <w:jc w:val="left"/>
              <w:rPr>
                <w:rFonts w:eastAsia="Times New Roman"/>
                <w:bCs/>
                <w:color w:val="000000"/>
                <w:sz w:val="18"/>
                <w:szCs w:val="18"/>
              </w:rPr>
            </w:pPr>
          </w:p>
        </w:tc>
      </w:tr>
    </w:tbl>
    <w:p w14:paraId="30A7AC80" w14:textId="77777777" w:rsidR="000F6A16" w:rsidRDefault="000F6A16" w:rsidP="00E1627A">
      <w:pPr>
        <w:pStyle w:val="Encabezado"/>
        <w:tabs>
          <w:tab w:val="clear" w:pos="4419"/>
          <w:tab w:val="clear" w:pos="8838"/>
        </w:tabs>
        <w:spacing w:after="160"/>
      </w:pPr>
    </w:p>
    <w:p w14:paraId="2B9185D7" w14:textId="77777777" w:rsidR="000F6A16" w:rsidRDefault="000F6A16">
      <w:pPr>
        <w:spacing w:line="259" w:lineRule="auto"/>
        <w:jc w:val="left"/>
        <w:rPr>
          <w:rFonts w:eastAsia="Calibri" w:cstheme="minorHAnsi"/>
          <w:b/>
          <w:sz w:val="28"/>
          <w:szCs w:val="20"/>
        </w:rPr>
      </w:pPr>
      <w:r>
        <w:br w:type="page"/>
      </w:r>
    </w:p>
    <w:p w14:paraId="08C84CB2" w14:textId="77777777" w:rsidR="00D42470" w:rsidRPr="00D42470" w:rsidRDefault="00D42470" w:rsidP="00FC0D02">
      <w:pPr>
        <w:pStyle w:val="Ttulo1"/>
      </w:pPr>
      <w:bookmarkStart w:id="166" w:name="_Toc352840404"/>
      <w:bookmarkStart w:id="167" w:name="_Toc352841464"/>
      <w:bookmarkStart w:id="168" w:name="_Toc447875253"/>
      <w:bookmarkStart w:id="169" w:name="_Toc449085431"/>
      <w:bookmarkStart w:id="170" w:name="_Toc496801411"/>
      <w:bookmarkStart w:id="171" w:name="_Toc500155347"/>
      <w:bookmarkStart w:id="172" w:name="_Toc35862016"/>
      <w:bookmarkEnd w:id="159"/>
      <w:bookmarkEnd w:id="160"/>
      <w:bookmarkEnd w:id="161"/>
      <w:bookmarkEnd w:id="162"/>
      <w:bookmarkEnd w:id="163"/>
      <w:bookmarkEnd w:id="164"/>
      <w:bookmarkEnd w:id="165"/>
      <w:r w:rsidRPr="00D42470">
        <w:lastRenderedPageBreak/>
        <w:t>CONCLUSIONES</w:t>
      </w:r>
      <w:bookmarkEnd w:id="166"/>
      <w:bookmarkEnd w:id="167"/>
      <w:bookmarkEnd w:id="168"/>
      <w:bookmarkEnd w:id="169"/>
      <w:bookmarkEnd w:id="170"/>
      <w:bookmarkEnd w:id="171"/>
      <w:bookmarkEnd w:id="172"/>
    </w:p>
    <w:p w14:paraId="0732F600" w14:textId="77777777" w:rsidR="00D42470" w:rsidRPr="00F7456A" w:rsidRDefault="00D42470" w:rsidP="00D42470">
      <w:pPr>
        <w:spacing w:after="0"/>
        <w:contextualSpacing/>
        <w:rPr>
          <w:rFonts w:eastAsia="Calibri" w:cs="Calibri"/>
          <w:b/>
          <w:szCs w:val="20"/>
        </w:rPr>
      </w:pPr>
    </w:p>
    <w:p w14:paraId="49140D5B" w14:textId="77777777" w:rsidR="001F2EE2" w:rsidRDefault="00E33BCC" w:rsidP="00E36726">
      <w:r>
        <w:rPr>
          <w:rFonts w:eastAsia="Calibri" w:cs="Calibri"/>
          <w:szCs w:val="20"/>
        </w:rPr>
        <w:t xml:space="preserve">En base a los antecedentes recabados al momento de la inspección de fecha 08 de enero de 2020 y el análisis multitemporal y espacial en el lugar donde se ubica la unidad fiscalizable, no es posible establecer evidencia </w:t>
      </w:r>
      <w:r w:rsidR="00E36726">
        <w:rPr>
          <w:rFonts w:eastAsia="Calibri" w:cs="Calibri"/>
          <w:szCs w:val="20"/>
        </w:rPr>
        <w:t xml:space="preserve">directa </w:t>
      </w:r>
      <w:r>
        <w:rPr>
          <w:rFonts w:eastAsia="Calibri" w:cs="Calibri"/>
          <w:szCs w:val="20"/>
        </w:rPr>
        <w:t>de las causales de ingreso consignadas en los literales</w:t>
      </w:r>
      <w:r w:rsidRPr="00E36726">
        <w:rPr>
          <w:rFonts w:eastAsia="Calibri" w:cs="Calibri"/>
          <w:szCs w:val="20"/>
        </w:rPr>
        <w:t xml:space="preserve"> </w:t>
      </w:r>
      <w:r w:rsidR="00E36726" w:rsidRPr="00E36726">
        <w:t xml:space="preserve">i.5.1 </w:t>
      </w:r>
      <w:r w:rsidR="00E36726">
        <w:t xml:space="preserve">e </w:t>
      </w:r>
      <w:r w:rsidR="00E36726" w:rsidRPr="00E36726">
        <w:t>i.5.</w:t>
      </w:r>
      <w:r w:rsidR="00E36726">
        <w:t xml:space="preserve">2 del </w:t>
      </w:r>
      <w:r w:rsidR="00E36726" w:rsidRPr="00E36726">
        <w:t>artículo 3°</w:t>
      </w:r>
      <w:r w:rsidR="00961DDA">
        <w:t xml:space="preserve">del reglamente </w:t>
      </w:r>
      <w:r w:rsidR="00324D8D">
        <w:t>SEIA, por</w:t>
      </w:r>
      <w:r w:rsidR="00E36726">
        <w:t xml:space="preserve"> parte del titular en el pasado. Al momento de la inspección no se constató extracción de áridos en el lugar</w:t>
      </w:r>
      <w:r w:rsidR="001F2EE2">
        <w:t>, sólo la implementación de una planta de áridos que operaría con material proveniente de extracciones autorizadas.</w:t>
      </w:r>
    </w:p>
    <w:p w14:paraId="21512E1B" w14:textId="77777777" w:rsidR="00E36726" w:rsidRDefault="00E36726" w:rsidP="00E36726">
      <w:r>
        <w:t>Sin perjuicio de lo anterior, se estableci</w:t>
      </w:r>
      <w:r w:rsidR="00324D8D">
        <w:t>ó la existencia de</w:t>
      </w:r>
      <w:r>
        <w:t xml:space="preserve"> obras en el cauce del Río Claro</w:t>
      </w:r>
      <w:r w:rsidR="00324D8D">
        <w:t>, tales como habilitación de caminos, corta y despeje de vegetación (arbórea y/o arbustiva), construcción de enrocados, plataformas y otros. E</w:t>
      </w:r>
      <w:r>
        <w:t xml:space="preserve">n conformidad a análisis espacial, </w:t>
      </w:r>
      <w:r w:rsidR="00324D8D">
        <w:t xml:space="preserve">estas intervenciones </w:t>
      </w:r>
      <w:r w:rsidR="00961DDA">
        <w:t>alcanzaría</w:t>
      </w:r>
      <w:r w:rsidR="00324D8D">
        <w:t>n</w:t>
      </w:r>
      <w:r w:rsidR="00961DDA">
        <w:t xml:space="preserve"> una superficie de</w:t>
      </w:r>
      <w:r>
        <w:t xml:space="preserve"> </w:t>
      </w:r>
      <w:r w:rsidR="00324D8D">
        <w:t xml:space="preserve">aproximadamente </w:t>
      </w:r>
      <w:r>
        <w:t xml:space="preserve">8 hectáreas. Lo anterior, considerando límites históricos </w:t>
      </w:r>
      <w:r w:rsidR="00961DDA">
        <w:t>de delimitación de</w:t>
      </w:r>
      <w:r>
        <w:t xml:space="preserve"> predios</w:t>
      </w:r>
      <w:r w:rsidR="00961DDA">
        <w:t xml:space="preserve"> en el lugar</w:t>
      </w:r>
      <w:r>
        <w:t xml:space="preserve">, </w:t>
      </w:r>
      <w:r w:rsidR="00961DDA">
        <w:t xml:space="preserve">presencia de </w:t>
      </w:r>
      <w:r>
        <w:t xml:space="preserve">comunidad ripariana </w:t>
      </w:r>
      <w:r w:rsidR="00961DDA">
        <w:t>y límites que evidencia la ocupación histórica de las aguas.</w:t>
      </w:r>
    </w:p>
    <w:p w14:paraId="426297AD" w14:textId="331F25BC" w:rsidR="00D42470" w:rsidRPr="00F7456A" w:rsidRDefault="00961DDA" w:rsidP="00602785">
      <w:pPr>
        <w:rPr>
          <w:rFonts w:eastAsia="Calibri" w:cs="Calibri"/>
          <w:szCs w:val="20"/>
        </w:rPr>
      </w:pPr>
      <w:r>
        <w:t xml:space="preserve">En virtud de lo anterior, no </w:t>
      </w:r>
      <w:r w:rsidR="00324D8D">
        <w:t xml:space="preserve">es posible determinar causales de elusión al SEIA </w:t>
      </w:r>
      <w:r w:rsidR="00602785">
        <w:t>al momento de la inspección. Sin perjuicio de lo anterior, se constató el desarrollo de obras y actividades dentro del cauce</w:t>
      </w:r>
      <w:r w:rsidR="000A089D">
        <w:t xml:space="preserve"> del Río Claro, en el sector ubicado junto al deslinde norponiente del predio (unidad fiscalizable), también observándose intervenciones en el sector nororiente</w:t>
      </w:r>
      <w:r w:rsidR="00602785">
        <w:t xml:space="preserve">, </w:t>
      </w:r>
      <w:r w:rsidR="000A089D">
        <w:t xml:space="preserve">junto a la primera. En consecuencia, estos antecedentes </w:t>
      </w:r>
      <w:r w:rsidR="00553430">
        <w:t>son</w:t>
      </w:r>
      <w:r w:rsidR="000A089D">
        <w:t xml:space="preserve"> derivados </w:t>
      </w:r>
      <w:r w:rsidR="00602785">
        <w:t xml:space="preserve">al órgano competente (DGA), </w:t>
      </w:r>
      <w:r w:rsidR="00553430">
        <w:t xml:space="preserve">mediante </w:t>
      </w:r>
      <w:r w:rsidR="00553430" w:rsidRPr="00974666">
        <w:t>Ord. SMA N.°</w:t>
      </w:r>
      <w:r w:rsidR="00974666" w:rsidRPr="00974666">
        <w:t>98/2020</w:t>
      </w:r>
      <w:r w:rsidR="00553430" w:rsidRPr="00974666">
        <w:t>,</w:t>
      </w:r>
      <w:r w:rsidR="00553430" w:rsidRPr="00553430">
        <w:rPr>
          <w:color w:val="FF0000"/>
        </w:rPr>
        <w:t xml:space="preserve"> </w:t>
      </w:r>
      <w:r w:rsidR="000A089D">
        <w:t xml:space="preserve">a fin de </w:t>
      </w:r>
      <w:r w:rsidR="00974666">
        <w:t>en caso de que las</w:t>
      </w:r>
      <w:r w:rsidR="00602785">
        <w:t xml:space="preserve"> obras </w:t>
      </w:r>
      <w:r w:rsidR="00974666">
        <w:t xml:space="preserve">e intervenciones detectadas estuvieran circunscritas a lo </w:t>
      </w:r>
      <w:r w:rsidR="00602785">
        <w:t xml:space="preserve">establecido en el artículo 41° e inciso 1° del artículo 171 del </w:t>
      </w:r>
      <w:r w:rsidR="00602785" w:rsidRPr="00602785">
        <w:t>Decreto con Fuerza de Ley N.° 1.122, de 1981, del Ministerio de Justicia, Código de Aguas</w:t>
      </w:r>
      <w:r w:rsidR="001F2EE2">
        <w:t>, como también establecer si las extracciones de áridos declaradas por el titular, utilizadas en la planta de áridos consta</w:t>
      </w:r>
      <w:r w:rsidR="00503EC4">
        <w:t>ta</w:t>
      </w:r>
      <w:r w:rsidR="001F2EE2">
        <w:t>da en terreno, se encuentran autorizadas conforme a lo establecido en el artículo 32° del mismo cuerpo normativo.</w:t>
      </w:r>
    </w:p>
    <w:p w14:paraId="5B61A7D4" w14:textId="77777777" w:rsidR="00D42470" w:rsidRPr="00F7456A" w:rsidRDefault="00D42470" w:rsidP="00D42470">
      <w:pPr>
        <w:rPr>
          <w:rFonts w:eastAsia="Calibri" w:cs="Calibri"/>
          <w:szCs w:val="20"/>
        </w:rPr>
      </w:pPr>
    </w:p>
    <w:p w14:paraId="4C706401" w14:textId="77777777" w:rsidR="00D42470" w:rsidRPr="00F7456A" w:rsidRDefault="00D42470" w:rsidP="00D42470">
      <w:pPr>
        <w:rPr>
          <w:rFonts w:eastAsia="Calibri" w:cs="Calibri"/>
          <w:szCs w:val="20"/>
        </w:rPr>
      </w:pPr>
    </w:p>
    <w:p w14:paraId="0EB95B19" w14:textId="77777777" w:rsidR="00D42470" w:rsidRPr="00D42470" w:rsidRDefault="00D42470" w:rsidP="00D42470">
      <w:pPr>
        <w:numPr>
          <w:ilvl w:val="0"/>
          <w:numId w:val="9"/>
        </w:numPr>
        <w:spacing w:after="0"/>
        <w:ind w:left="567" w:hanging="567"/>
        <w:contextualSpacing/>
        <w:outlineLvl w:val="0"/>
        <w:rPr>
          <w:rFonts w:ascii="Calibri" w:eastAsia="Calibri" w:hAnsi="Calibri" w:cs="Calibri"/>
          <w:b/>
          <w:sz w:val="24"/>
          <w:szCs w:val="20"/>
        </w:rPr>
        <w:sectPr w:rsidR="00D42470" w:rsidRPr="00D42470" w:rsidSect="00F13810">
          <w:pgSz w:w="15840" w:h="12240" w:orient="landscape" w:code="1"/>
          <w:pgMar w:top="1134" w:right="1134" w:bottom="1134" w:left="1134" w:header="709" w:footer="709" w:gutter="0"/>
          <w:cols w:space="708"/>
          <w:docGrid w:linePitch="360"/>
        </w:sectPr>
      </w:pPr>
    </w:p>
    <w:p w14:paraId="77E894A9" w14:textId="77777777" w:rsidR="00D42470" w:rsidRPr="00D42470" w:rsidRDefault="00D42470" w:rsidP="00FC0D02">
      <w:pPr>
        <w:pStyle w:val="Ttulo1"/>
      </w:pPr>
      <w:bookmarkStart w:id="173" w:name="_Toc449085432"/>
      <w:bookmarkStart w:id="174" w:name="_Toc496801412"/>
      <w:bookmarkStart w:id="175" w:name="_Toc500155348"/>
      <w:bookmarkStart w:id="176" w:name="_Toc35862017"/>
      <w:r w:rsidRPr="00D42470">
        <w:lastRenderedPageBreak/>
        <w:t>ANEXOS</w:t>
      </w:r>
      <w:bookmarkEnd w:id="173"/>
      <w:bookmarkEnd w:id="174"/>
      <w:bookmarkEnd w:id="175"/>
      <w:bookmarkEnd w:id="176"/>
    </w:p>
    <w:p w14:paraId="309C1BA5"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FB0278" w:rsidRPr="00D42470" w14:paraId="0CD766F3" w14:textId="77777777" w:rsidTr="00B4423A">
        <w:trPr>
          <w:trHeight w:val="286"/>
          <w:jc w:val="center"/>
        </w:trPr>
        <w:tc>
          <w:tcPr>
            <w:tcW w:w="1038" w:type="pct"/>
            <w:shd w:val="clear" w:color="auto" w:fill="D9D9D9"/>
          </w:tcPr>
          <w:p w14:paraId="0E0B1D7F" w14:textId="77777777" w:rsidR="00FB0278" w:rsidRPr="00D42470" w:rsidRDefault="00FB0278" w:rsidP="00B4423A">
            <w:pPr>
              <w:jc w:val="center"/>
              <w:rPr>
                <w:rFonts w:cs="Calibri"/>
                <w:b/>
                <w:lang w:val="es-CL" w:eastAsia="en-US"/>
              </w:rPr>
            </w:pPr>
            <w:r w:rsidRPr="00D42470">
              <w:rPr>
                <w:rFonts w:cs="Calibri"/>
                <w:b/>
                <w:lang w:val="es-CL" w:eastAsia="en-US"/>
              </w:rPr>
              <w:t>N° Anexo</w:t>
            </w:r>
          </w:p>
        </w:tc>
        <w:tc>
          <w:tcPr>
            <w:tcW w:w="3962" w:type="pct"/>
            <w:shd w:val="clear" w:color="auto" w:fill="D9D9D9"/>
          </w:tcPr>
          <w:p w14:paraId="5B775A7D" w14:textId="77777777" w:rsidR="00FB0278" w:rsidRPr="00D42470" w:rsidRDefault="00FB0278" w:rsidP="00B4423A">
            <w:pPr>
              <w:jc w:val="center"/>
              <w:rPr>
                <w:rFonts w:cs="Calibri"/>
                <w:b/>
                <w:lang w:val="es-CL" w:eastAsia="en-US"/>
              </w:rPr>
            </w:pPr>
            <w:r w:rsidRPr="00D42470">
              <w:rPr>
                <w:rFonts w:cs="Calibri"/>
                <w:b/>
                <w:lang w:val="es-CL" w:eastAsia="en-US"/>
              </w:rPr>
              <w:t>Nombre Anexo</w:t>
            </w:r>
          </w:p>
        </w:tc>
      </w:tr>
      <w:tr w:rsidR="00FB0278" w:rsidRPr="00D42470" w14:paraId="72E4259E" w14:textId="77777777" w:rsidTr="00B4423A">
        <w:trPr>
          <w:trHeight w:val="286"/>
          <w:jc w:val="center"/>
        </w:trPr>
        <w:tc>
          <w:tcPr>
            <w:tcW w:w="1038" w:type="pct"/>
            <w:vAlign w:val="center"/>
          </w:tcPr>
          <w:p w14:paraId="3E951D38" w14:textId="77777777" w:rsidR="00FB0278" w:rsidRPr="00D42470" w:rsidRDefault="00FB0278" w:rsidP="00B4423A">
            <w:pPr>
              <w:jc w:val="center"/>
              <w:rPr>
                <w:rFonts w:cs="Calibri"/>
                <w:lang w:val="es-CL" w:eastAsia="en-US"/>
              </w:rPr>
            </w:pPr>
            <w:r w:rsidRPr="00D42470">
              <w:rPr>
                <w:rFonts w:cs="Calibri"/>
                <w:lang w:val="es-CL" w:eastAsia="en-US"/>
              </w:rPr>
              <w:t>1</w:t>
            </w:r>
          </w:p>
        </w:tc>
        <w:tc>
          <w:tcPr>
            <w:tcW w:w="3962" w:type="pct"/>
            <w:vAlign w:val="center"/>
          </w:tcPr>
          <w:p w14:paraId="798EB5DF" w14:textId="77777777" w:rsidR="00FB0278" w:rsidRPr="00FB0278" w:rsidRDefault="00FB0278" w:rsidP="00B4423A">
            <w:pPr>
              <w:jc w:val="center"/>
              <w:rPr>
                <w:rFonts w:cs="Calibri"/>
                <w:lang w:val="es-CL" w:eastAsia="en-US"/>
              </w:rPr>
            </w:pPr>
            <w:r w:rsidRPr="00FB0278">
              <w:rPr>
                <w:rFonts w:cs="Calibri"/>
                <w:lang w:eastAsia="en-US"/>
              </w:rPr>
              <w:t>Acta de inspección de fecha 08-01-2020</w:t>
            </w:r>
          </w:p>
        </w:tc>
      </w:tr>
      <w:tr w:rsidR="00FB0278" w:rsidRPr="00D42470" w14:paraId="288FC898" w14:textId="77777777" w:rsidTr="00B4423A">
        <w:trPr>
          <w:trHeight w:val="264"/>
          <w:jc w:val="center"/>
        </w:trPr>
        <w:tc>
          <w:tcPr>
            <w:tcW w:w="1038" w:type="pct"/>
            <w:vAlign w:val="center"/>
          </w:tcPr>
          <w:p w14:paraId="3584171C" w14:textId="77777777" w:rsidR="00FB0278" w:rsidRPr="00D42470" w:rsidRDefault="00FB0278" w:rsidP="00B4423A">
            <w:pPr>
              <w:jc w:val="center"/>
              <w:rPr>
                <w:rFonts w:cs="Calibri"/>
                <w:lang w:val="es-CL" w:eastAsia="en-US"/>
              </w:rPr>
            </w:pPr>
            <w:r>
              <w:rPr>
                <w:rFonts w:cs="Calibri"/>
                <w:lang w:eastAsia="en-US"/>
              </w:rPr>
              <w:t>2</w:t>
            </w:r>
          </w:p>
        </w:tc>
        <w:tc>
          <w:tcPr>
            <w:tcW w:w="3962" w:type="pct"/>
          </w:tcPr>
          <w:p w14:paraId="277758A0" w14:textId="77777777" w:rsidR="00FB0278" w:rsidRPr="00FB0278" w:rsidRDefault="00FB0278" w:rsidP="00B4423A">
            <w:pPr>
              <w:jc w:val="center"/>
              <w:rPr>
                <w:bCs/>
              </w:rPr>
            </w:pPr>
            <w:r w:rsidRPr="00FB0278">
              <w:rPr>
                <w:bCs/>
              </w:rPr>
              <w:t>Ord. N.° 1578/2019 de la Ilustre Municipalidad de Talca</w:t>
            </w:r>
          </w:p>
        </w:tc>
      </w:tr>
      <w:tr w:rsidR="00FB0278" w:rsidRPr="00D42470" w14:paraId="1480164E" w14:textId="77777777" w:rsidTr="00B4423A">
        <w:trPr>
          <w:trHeight w:val="286"/>
          <w:jc w:val="center"/>
        </w:trPr>
        <w:tc>
          <w:tcPr>
            <w:tcW w:w="1038" w:type="pct"/>
            <w:vAlign w:val="center"/>
          </w:tcPr>
          <w:p w14:paraId="2F0F3A39" w14:textId="77777777" w:rsidR="00FB0278" w:rsidRPr="00D42470" w:rsidRDefault="00FB0278" w:rsidP="00B4423A">
            <w:pPr>
              <w:jc w:val="center"/>
              <w:rPr>
                <w:rFonts w:cs="Calibri"/>
                <w:lang w:val="es-CL" w:eastAsia="en-US"/>
              </w:rPr>
            </w:pPr>
            <w:r>
              <w:rPr>
                <w:rFonts w:cs="Calibri"/>
                <w:lang w:eastAsia="en-US"/>
              </w:rPr>
              <w:t>3</w:t>
            </w:r>
          </w:p>
        </w:tc>
        <w:tc>
          <w:tcPr>
            <w:tcW w:w="3962" w:type="pct"/>
          </w:tcPr>
          <w:p w14:paraId="76396FB9" w14:textId="77777777" w:rsidR="00FB0278" w:rsidRPr="000C06DF" w:rsidRDefault="00FB0278" w:rsidP="00B4423A">
            <w:pPr>
              <w:jc w:val="center"/>
              <w:rPr>
                <w:bCs/>
              </w:rPr>
            </w:pPr>
            <w:r w:rsidRPr="000C06DF">
              <w:rPr>
                <w:bCs/>
              </w:rPr>
              <w:t>Decreto N.° 4212/2018 de la Ilustre Municipalidad de Talca</w:t>
            </w:r>
          </w:p>
        </w:tc>
      </w:tr>
      <w:tr w:rsidR="00FB0278" w:rsidRPr="00D42470" w14:paraId="0E8A464F" w14:textId="77777777" w:rsidTr="00B4423A">
        <w:trPr>
          <w:trHeight w:val="286"/>
          <w:jc w:val="center"/>
        </w:trPr>
        <w:tc>
          <w:tcPr>
            <w:tcW w:w="1038" w:type="pct"/>
            <w:vAlign w:val="center"/>
          </w:tcPr>
          <w:p w14:paraId="10E458D3" w14:textId="77777777" w:rsidR="00FB0278" w:rsidRPr="00D42470" w:rsidRDefault="00FB0278" w:rsidP="00B4423A">
            <w:pPr>
              <w:jc w:val="center"/>
              <w:rPr>
                <w:rFonts w:cs="Calibri"/>
                <w:lang w:val="es-CL" w:eastAsia="en-US"/>
              </w:rPr>
            </w:pPr>
            <w:r>
              <w:rPr>
                <w:rFonts w:cs="Calibri"/>
                <w:lang w:eastAsia="en-US"/>
              </w:rPr>
              <w:t>4</w:t>
            </w:r>
          </w:p>
        </w:tc>
        <w:tc>
          <w:tcPr>
            <w:tcW w:w="3962" w:type="pct"/>
          </w:tcPr>
          <w:p w14:paraId="233049C1" w14:textId="77777777" w:rsidR="00FB0278" w:rsidRPr="000C06DF" w:rsidRDefault="00FB0278" w:rsidP="00B4423A">
            <w:pPr>
              <w:jc w:val="center"/>
              <w:rPr>
                <w:bCs/>
              </w:rPr>
            </w:pPr>
            <w:r w:rsidRPr="000C06DF">
              <w:rPr>
                <w:bCs/>
              </w:rPr>
              <w:t>Ord DOH N.° 0944/2018</w:t>
            </w:r>
          </w:p>
        </w:tc>
      </w:tr>
    </w:tbl>
    <w:p w14:paraId="29D9E923" w14:textId="77777777" w:rsidR="007A7DEB" w:rsidRPr="007A7DEB" w:rsidRDefault="007A7DEB" w:rsidP="007A7DEB">
      <w:pPr>
        <w:jc w:val="center"/>
        <w:rPr>
          <w:rFonts w:ascii="Calibri" w:eastAsia="Calibri" w:hAnsi="Calibri" w:cs="Calibri"/>
          <w:sz w:val="28"/>
          <w:szCs w:val="32"/>
        </w:rPr>
      </w:pPr>
    </w:p>
    <w:p w14:paraId="27D1AD72" w14:textId="77777777" w:rsidR="00791465" w:rsidRPr="00B75D9D" w:rsidRDefault="00791465" w:rsidP="00AA081B">
      <w:pPr>
        <w:jc w:val="center"/>
        <w:rPr>
          <w:rFonts w:ascii="Calibri" w:eastAsia="Calibri" w:hAnsi="Calibri" w:cs="Calibri"/>
          <w:sz w:val="28"/>
          <w:szCs w:val="32"/>
        </w:rPr>
      </w:pPr>
    </w:p>
    <w:p w14:paraId="31F7BE10" w14:textId="77777777" w:rsidR="000F6A16" w:rsidRPr="00B75D9D" w:rsidRDefault="000F6A16">
      <w:pPr>
        <w:jc w:val="center"/>
        <w:rPr>
          <w:rFonts w:ascii="Calibri" w:eastAsia="Calibri" w:hAnsi="Calibri" w:cs="Calibri"/>
          <w:sz w:val="28"/>
          <w:szCs w:val="32"/>
        </w:rPr>
      </w:pPr>
    </w:p>
    <w:sectPr w:rsidR="000F6A16" w:rsidRPr="00B75D9D" w:rsidSect="000A28D4">
      <w:footerReference w:type="default" r:id="rId4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95CD75" w14:textId="77777777" w:rsidR="00974666" w:rsidRDefault="00974666" w:rsidP="00E56524">
      <w:pPr>
        <w:spacing w:after="0"/>
      </w:pPr>
      <w:r>
        <w:separator/>
      </w:r>
    </w:p>
    <w:p w14:paraId="00F7C937" w14:textId="77777777" w:rsidR="00974666" w:rsidRDefault="00974666"/>
  </w:endnote>
  <w:endnote w:type="continuationSeparator" w:id="0">
    <w:p w14:paraId="3577A36E" w14:textId="77777777" w:rsidR="00974666" w:rsidRDefault="00974666" w:rsidP="00E56524">
      <w:pPr>
        <w:spacing w:after="0"/>
      </w:pPr>
      <w:r>
        <w:continuationSeparator/>
      </w:r>
    </w:p>
    <w:p w14:paraId="49C57EB7" w14:textId="77777777" w:rsidR="00974666" w:rsidRDefault="009746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Next LT Pro">
    <w:charset w:val="00"/>
    <w:family w:val="swiss"/>
    <w:pitch w:val="variable"/>
    <w:sig w:usb0="800000EF" w:usb1="50002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Content>
      <w:p w14:paraId="4AC1DEA9" w14:textId="77777777" w:rsidR="00974666" w:rsidRDefault="00974666">
        <w:pPr>
          <w:pStyle w:val="Piedepgina"/>
          <w:jc w:val="right"/>
        </w:pPr>
        <w:r>
          <w:fldChar w:fldCharType="begin"/>
        </w:r>
        <w:r>
          <w:instrText>PAGE   \* MERGEFORMAT</w:instrText>
        </w:r>
        <w:r>
          <w:fldChar w:fldCharType="separate"/>
        </w:r>
        <w:r w:rsidRPr="00343EE9">
          <w:rPr>
            <w:noProof/>
            <w:lang w:val="es-ES"/>
          </w:rPr>
          <w:t>14</w:t>
        </w:r>
        <w:r>
          <w:fldChar w:fldCharType="end"/>
        </w:r>
      </w:p>
    </w:sdtContent>
  </w:sdt>
  <w:p w14:paraId="0A87D9AE" w14:textId="77777777" w:rsidR="00974666" w:rsidRPr="00E56524" w:rsidRDefault="00974666"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8B6AB59" w14:textId="77777777" w:rsidR="00974666" w:rsidRPr="00E56524" w:rsidRDefault="00974666"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2D84595" w14:textId="77777777" w:rsidR="00974666" w:rsidRDefault="0097466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3EBD406B" w14:textId="77777777" w:rsidR="00974666" w:rsidRDefault="00974666">
        <w:pPr>
          <w:pStyle w:val="Piedepgina"/>
          <w:jc w:val="right"/>
        </w:pPr>
        <w:r>
          <w:fldChar w:fldCharType="begin"/>
        </w:r>
        <w:r>
          <w:instrText>PAGE   \* MERGEFORMAT</w:instrText>
        </w:r>
        <w:r>
          <w:fldChar w:fldCharType="separate"/>
        </w:r>
        <w:r w:rsidRPr="00343EE9">
          <w:rPr>
            <w:noProof/>
            <w:lang w:val="es-ES"/>
          </w:rPr>
          <w:t>15</w:t>
        </w:r>
        <w:r>
          <w:fldChar w:fldCharType="end"/>
        </w:r>
      </w:p>
    </w:sdtContent>
  </w:sdt>
  <w:p w14:paraId="7D5D0D81" w14:textId="77777777" w:rsidR="00974666" w:rsidRPr="00E56524" w:rsidRDefault="00974666"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5DBF663" w14:textId="77777777" w:rsidR="00974666" w:rsidRPr="00E56524" w:rsidRDefault="00974666"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2881CCB" w14:textId="77777777" w:rsidR="00974666" w:rsidRDefault="00974666">
    <w:pPr>
      <w:pStyle w:val="Piedepgina"/>
    </w:pPr>
  </w:p>
  <w:p w14:paraId="0AC54FB9" w14:textId="77777777" w:rsidR="00974666" w:rsidRDefault="0097466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060585" w14:textId="77777777" w:rsidR="00974666" w:rsidRDefault="00974666" w:rsidP="00E56524">
      <w:pPr>
        <w:spacing w:after="0"/>
      </w:pPr>
      <w:r>
        <w:separator/>
      </w:r>
    </w:p>
    <w:p w14:paraId="2B0E9569" w14:textId="77777777" w:rsidR="00974666" w:rsidRDefault="00974666"/>
  </w:footnote>
  <w:footnote w:type="continuationSeparator" w:id="0">
    <w:p w14:paraId="6E74A6BF" w14:textId="77777777" w:rsidR="00974666" w:rsidRDefault="00974666" w:rsidP="00E56524">
      <w:pPr>
        <w:spacing w:after="0"/>
      </w:pPr>
      <w:r>
        <w:continuationSeparator/>
      </w:r>
    </w:p>
    <w:p w14:paraId="0C2DCF3F" w14:textId="77777777" w:rsidR="00974666" w:rsidRDefault="00974666"/>
  </w:footnote>
  <w:footnote w:id="1">
    <w:p w14:paraId="20AA07E2" w14:textId="781B135F" w:rsidR="00974666" w:rsidRDefault="00974666">
      <w:pPr>
        <w:pStyle w:val="Textonotapie"/>
      </w:pPr>
      <w:r>
        <w:rPr>
          <w:rStyle w:val="Refdenotaalpie"/>
        </w:rPr>
        <w:footnoteRef/>
      </w:r>
      <w:r>
        <w:t xml:space="preserve"> Ripariano: Interfase entre los ecosistemas terrestres y acuáticos caracterizados por la presencia temporal o permanente de saturación de agua.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B00B3D"/>
    <w:multiLevelType w:val="multilevel"/>
    <w:tmpl w:val="A790AA2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CBF333F"/>
    <w:multiLevelType w:val="hybridMultilevel"/>
    <w:tmpl w:val="C4A2350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254B782B"/>
    <w:multiLevelType w:val="hybridMultilevel"/>
    <w:tmpl w:val="914473BE"/>
    <w:lvl w:ilvl="0" w:tplc="333002D8">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97C119F"/>
    <w:multiLevelType w:val="hybridMultilevel"/>
    <w:tmpl w:val="CB9C996C"/>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C69464A"/>
    <w:multiLevelType w:val="hybridMultilevel"/>
    <w:tmpl w:val="F14A5D74"/>
    <w:lvl w:ilvl="0" w:tplc="A33CC750">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7175C96"/>
    <w:multiLevelType w:val="hybridMultilevel"/>
    <w:tmpl w:val="30581B28"/>
    <w:lvl w:ilvl="0" w:tplc="BB7AA804">
      <w:start w:val="1"/>
      <w:numFmt w:val="decimal"/>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8" w15:restartNumberingAfterBreak="0">
    <w:nsid w:val="66620311"/>
    <w:multiLevelType w:val="hybridMultilevel"/>
    <w:tmpl w:val="C456BC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6450538"/>
    <w:multiLevelType w:val="hybridMultilevel"/>
    <w:tmpl w:val="6F929310"/>
    <w:lvl w:ilvl="0" w:tplc="48C63C1C">
      <w:start w:val="1"/>
      <w:numFmt w:val="decimal"/>
      <w:lvlText w:val="%1."/>
      <w:lvlJc w:val="left"/>
      <w:pPr>
        <w:ind w:left="360" w:hanging="360"/>
      </w:pPr>
      <w:rPr>
        <w:rFonts w:hint="default"/>
        <w:b w:val="0"/>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4"/>
  </w:num>
  <w:num w:numId="4">
    <w:abstractNumId w:val="16"/>
  </w:num>
  <w:num w:numId="5">
    <w:abstractNumId w:val="6"/>
  </w:num>
  <w:num w:numId="6">
    <w:abstractNumId w:val="1"/>
  </w:num>
  <w:num w:numId="7">
    <w:abstractNumId w:val="15"/>
  </w:num>
  <w:num w:numId="8">
    <w:abstractNumId w:val="11"/>
  </w:num>
  <w:num w:numId="9">
    <w:abstractNumId w:val="12"/>
  </w:num>
  <w:num w:numId="10">
    <w:abstractNumId w:val="20"/>
  </w:num>
  <w:num w:numId="11">
    <w:abstractNumId w:val="22"/>
  </w:num>
  <w:num w:numId="12">
    <w:abstractNumId w:val="4"/>
  </w:num>
  <w:num w:numId="13">
    <w:abstractNumId w:val="8"/>
  </w:num>
  <w:num w:numId="14">
    <w:abstractNumId w:val="12"/>
  </w:num>
  <w:num w:numId="15">
    <w:abstractNumId w:val="12"/>
  </w:num>
  <w:num w:numId="16">
    <w:abstractNumId w:val="12"/>
  </w:num>
  <w:num w:numId="17">
    <w:abstractNumId w:val="12"/>
  </w:num>
  <w:num w:numId="18">
    <w:abstractNumId w:val="4"/>
  </w:num>
  <w:num w:numId="19">
    <w:abstractNumId w:val="19"/>
  </w:num>
  <w:num w:numId="20">
    <w:abstractNumId w:val="2"/>
  </w:num>
  <w:num w:numId="21">
    <w:abstractNumId w:val="13"/>
  </w:num>
  <w:num w:numId="22">
    <w:abstractNumId w:val="3"/>
  </w:num>
  <w:num w:numId="23">
    <w:abstractNumId w:val="4"/>
  </w:num>
  <w:num w:numId="24">
    <w:abstractNumId w:val="10"/>
  </w:num>
  <w:num w:numId="25">
    <w:abstractNumId w:val="9"/>
  </w:num>
  <w:num w:numId="26">
    <w:abstractNumId w:val="21"/>
  </w:num>
  <w:num w:numId="27">
    <w:abstractNumId w:val="7"/>
  </w:num>
  <w:num w:numId="28">
    <w:abstractNumId w:val="17"/>
  </w:num>
  <w:num w:numId="29">
    <w:abstractNumId w:val="18"/>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478F"/>
    <w:rsid w:val="00024F9B"/>
    <w:rsid w:val="00031478"/>
    <w:rsid w:val="0004615A"/>
    <w:rsid w:val="00054316"/>
    <w:rsid w:val="000556C1"/>
    <w:rsid w:val="00062C8D"/>
    <w:rsid w:val="00071779"/>
    <w:rsid w:val="0007552A"/>
    <w:rsid w:val="00085D7F"/>
    <w:rsid w:val="000901AA"/>
    <w:rsid w:val="000A089D"/>
    <w:rsid w:val="000A28D4"/>
    <w:rsid w:val="000C06DF"/>
    <w:rsid w:val="000D13D1"/>
    <w:rsid w:val="000D1F2F"/>
    <w:rsid w:val="000D1F6C"/>
    <w:rsid w:val="000E0F57"/>
    <w:rsid w:val="000E52B7"/>
    <w:rsid w:val="000F4A31"/>
    <w:rsid w:val="000F6A16"/>
    <w:rsid w:val="001029E5"/>
    <w:rsid w:val="001215EA"/>
    <w:rsid w:val="00127B8E"/>
    <w:rsid w:val="00142BD0"/>
    <w:rsid w:val="00145020"/>
    <w:rsid w:val="00146585"/>
    <w:rsid w:val="001520B1"/>
    <w:rsid w:val="001708D5"/>
    <w:rsid w:val="00172DBD"/>
    <w:rsid w:val="00181F4F"/>
    <w:rsid w:val="00191FC0"/>
    <w:rsid w:val="00196BE7"/>
    <w:rsid w:val="001A0DEF"/>
    <w:rsid w:val="001A6602"/>
    <w:rsid w:val="001A7FD0"/>
    <w:rsid w:val="001C286B"/>
    <w:rsid w:val="001C2BC9"/>
    <w:rsid w:val="001C744B"/>
    <w:rsid w:val="001D7E9E"/>
    <w:rsid w:val="001F2EE2"/>
    <w:rsid w:val="001F3B78"/>
    <w:rsid w:val="001F41B4"/>
    <w:rsid w:val="001F4ED0"/>
    <w:rsid w:val="0022351A"/>
    <w:rsid w:val="00236422"/>
    <w:rsid w:val="00246FBA"/>
    <w:rsid w:val="00251B7C"/>
    <w:rsid w:val="002561F7"/>
    <w:rsid w:val="0025652B"/>
    <w:rsid w:val="00262969"/>
    <w:rsid w:val="0026506B"/>
    <w:rsid w:val="00273063"/>
    <w:rsid w:val="002B2E99"/>
    <w:rsid w:val="002B6066"/>
    <w:rsid w:val="002C2D37"/>
    <w:rsid w:val="002D3B77"/>
    <w:rsid w:val="002E78C9"/>
    <w:rsid w:val="002F4461"/>
    <w:rsid w:val="002F5E5B"/>
    <w:rsid w:val="003006C4"/>
    <w:rsid w:val="00303DE0"/>
    <w:rsid w:val="003051E2"/>
    <w:rsid w:val="00313FC9"/>
    <w:rsid w:val="003142EF"/>
    <w:rsid w:val="0031512B"/>
    <w:rsid w:val="00317656"/>
    <w:rsid w:val="0032058D"/>
    <w:rsid w:val="00322143"/>
    <w:rsid w:val="00324D8D"/>
    <w:rsid w:val="0033453D"/>
    <w:rsid w:val="003361F2"/>
    <w:rsid w:val="003437A1"/>
    <w:rsid w:val="00343EE9"/>
    <w:rsid w:val="003504AA"/>
    <w:rsid w:val="0035254B"/>
    <w:rsid w:val="00362C8B"/>
    <w:rsid w:val="0037535B"/>
    <w:rsid w:val="003845F1"/>
    <w:rsid w:val="00387CE9"/>
    <w:rsid w:val="003932E0"/>
    <w:rsid w:val="003A6846"/>
    <w:rsid w:val="003C1349"/>
    <w:rsid w:val="003C3785"/>
    <w:rsid w:val="003E4783"/>
    <w:rsid w:val="00406CFE"/>
    <w:rsid w:val="00435EA0"/>
    <w:rsid w:val="004438A3"/>
    <w:rsid w:val="0044610D"/>
    <w:rsid w:val="004656A0"/>
    <w:rsid w:val="004726B1"/>
    <w:rsid w:val="004918BC"/>
    <w:rsid w:val="004925A8"/>
    <w:rsid w:val="004B4617"/>
    <w:rsid w:val="004B58F6"/>
    <w:rsid w:val="004E09F0"/>
    <w:rsid w:val="004F0772"/>
    <w:rsid w:val="004F797D"/>
    <w:rsid w:val="00503EC4"/>
    <w:rsid w:val="005055C6"/>
    <w:rsid w:val="005168CB"/>
    <w:rsid w:val="00516911"/>
    <w:rsid w:val="00522D3F"/>
    <w:rsid w:val="00541E5B"/>
    <w:rsid w:val="0054584D"/>
    <w:rsid w:val="005521A4"/>
    <w:rsid w:val="00553430"/>
    <w:rsid w:val="00556C92"/>
    <w:rsid w:val="00581CE2"/>
    <w:rsid w:val="005863D4"/>
    <w:rsid w:val="005933B2"/>
    <w:rsid w:val="005B2BA4"/>
    <w:rsid w:val="005B448B"/>
    <w:rsid w:val="005E0659"/>
    <w:rsid w:val="00602785"/>
    <w:rsid w:val="00610E5F"/>
    <w:rsid w:val="00622623"/>
    <w:rsid w:val="00633DAA"/>
    <w:rsid w:val="006410AE"/>
    <w:rsid w:val="00641FD0"/>
    <w:rsid w:val="0065310C"/>
    <w:rsid w:val="00691D0B"/>
    <w:rsid w:val="006949CF"/>
    <w:rsid w:val="006B03F9"/>
    <w:rsid w:val="006B2895"/>
    <w:rsid w:val="006C1281"/>
    <w:rsid w:val="006C76E6"/>
    <w:rsid w:val="006F4870"/>
    <w:rsid w:val="006F4EA6"/>
    <w:rsid w:val="007128F8"/>
    <w:rsid w:val="00726025"/>
    <w:rsid w:val="00733A9E"/>
    <w:rsid w:val="00742F86"/>
    <w:rsid w:val="00751D32"/>
    <w:rsid w:val="00760711"/>
    <w:rsid w:val="00761189"/>
    <w:rsid w:val="00762F62"/>
    <w:rsid w:val="00775514"/>
    <w:rsid w:val="00775BF3"/>
    <w:rsid w:val="00776123"/>
    <w:rsid w:val="007869EA"/>
    <w:rsid w:val="00791465"/>
    <w:rsid w:val="007A7DEB"/>
    <w:rsid w:val="007C1EB9"/>
    <w:rsid w:val="007C2B0D"/>
    <w:rsid w:val="007C2FCF"/>
    <w:rsid w:val="007D4D15"/>
    <w:rsid w:val="008043E3"/>
    <w:rsid w:val="00810D59"/>
    <w:rsid w:val="008208D5"/>
    <w:rsid w:val="0085246F"/>
    <w:rsid w:val="00863EE2"/>
    <w:rsid w:val="00873A43"/>
    <w:rsid w:val="008B0AC1"/>
    <w:rsid w:val="008B4AFA"/>
    <w:rsid w:val="008B4BC8"/>
    <w:rsid w:val="008D58A4"/>
    <w:rsid w:val="008F42C4"/>
    <w:rsid w:val="008F6C87"/>
    <w:rsid w:val="009076E5"/>
    <w:rsid w:val="0091204F"/>
    <w:rsid w:val="00923543"/>
    <w:rsid w:val="0092461B"/>
    <w:rsid w:val="0093042A"/>
    <w:rsid w:val="00933D7F"/>
    <w:rsid w:val="0093728D"/>
    <w:rsid w:val="009415C3"/>
    <w:rsid w:val="00945A14"/>
    <w:rsid w:val="0095256C"/>
    <w:rsid w:val="00956221"/>
    <w:rsid w:val="00961DDA"/>
    <w:rsid w:val="00966A16"/>
    <w:rsid w:val="00966A56"/>
    <w:rsid w:val="0096796E"/>
    <w:rsid w:val="009705AD"/>
    <w:rsid w:val="00973B27"/>
    <w:rsid w:val="00974666"/>
    <w:rsid w:val="00975442"/>
    <w:rsid w:val="00987770"/>
    <w:rsid w:val="00987C39"/>
    <w:rsid w:val="00990A11"/>
    <w:rsid w:val="00992B8C"/>
    <w:rsid w:val="0099719A"/>
    <w:rsid w:val="009A3990"/>
    <w:rsid w:val="009B1E85"/>
    <w:rsid w:val="009B6F19"/>
    <w:rsid w:val="009C3912"/>
    <w:rsid w:val="009C4374"/>
    <w:rsid w:val="009D4F29"/>
    <w:rsid w:val="009E72C0"/>
    <w:rsid w:val="009F1382"/>
    <w:rsid w:val="009F535C"/>
    <w:rsid w:val="00A03B73"/>
    <w:rsid w:val="00A03EBA"/>
    <w:rsid w:val="00A10215"/>
    <w:rsid w:val="00A26A8E"/>
    <w:rsid w:val="00A37206"/>
    <w:rsid w:val="00A40E2D"/>
    <w:rsid w:val="00A425B7"/>
    <w:rsid w:val="00A57218"/>
    <w:rsid w:val="00A6065A"/>
    <w:rsid w:val="00A617D1"/>
    <w:rsid w:val="00A779AF"/>
    <w:rsid w:val="00A838FE"/>
    <w:rsid w:val="00A858AE"/>
    <w:rsid w:val="00A94EFB"/>
    <w:rsid w:val="00A96D44"/>
    <w:rsid w:val="00A9797F"/>
    <w:rsid w:val="00AA0189"/>
    <w:rsid w:val="00AA081B"/>
    <w:rsid w:val="00AB4A8F"/>
    <w:rsid w:val="00AD6A8F"/>
    <w:rsid w:val="00AE433B"/>
    <w:rsid w:val="00AE5B3C"/>
    <w:rsid w:val="00AF7C50"/>
    <w:rsid w:val="00B200A0"/>
    <w:rsid w:val="00B32B3B"/>
    <w:rsid w:val="00B35693"/>
    <w:rsid w:val="00B36889"/>
    <w:rsid w:val="00B43513"/>
    <w:rsid w:val="00B4423A"/>
    <w:rsid w:val="00B522E8"/>
    <w:rsid w:val="00B54A74"/>
    <w:rsid w:val="00B54A9E"/>
    <w:rsid w:val="00B5591A"/>
    <w:rsid w:val="00B62C9D"/>
    <w:rsid w:val="00B75D9D"/>
    <w:rsid w:val="00B83CBC"/>
    <w:rsid w:val="00B9063E"/>
    <w:rsid w:val="00B90BEC"/>
    <w:rsid w:val="00BA5888"/>
    <w:rsid w:val="00BA6EA4"/>
    <w:rsid w:val="00BB01E7"/>
    <w:rsid w:val="00BB4FB5"/>
    <w:rsid w:val="00BE77F4"/>
    <w:rsid w:val="00BE795B"/>
    <w:rsid w:val="00BF33C7"/>
    <w:rsid w:val="00C036C2"/>
    <w:rsid w:val="00C069EF"/>
    <w:rsid w:val="00C1005C"/>
    <w:rsid w:val="00C10E45"/>
    <w:rsid w:val="00C11245"/>
    <w:rsid w:val="00C16050"/>
    <w:rsid w:val="00C80993"/>
    <w:rsid w:val="00C92507"/>
    <w:rsid w:val="00C96739"/>
    <w:rsid w:val="00CB1FF6"/>
    <w:rsid w:val="00CB2A70"/>
    <w:rsid w:val="00CC349A"/>
    <w:rsid w:val="00CE29FB"/>
    <w:rsid w:val="00D14AAD"/>
    <w:rsid w:val="00D200F9"/>
    <w:rsid w:val="00D20EC9"/>
    <w:rsid w:val="00D21053"/>
    <w:rsid w:val="00D22E71"/>
    <w:rsid w:val="00D257E1"/>
    <w:rsid w:val="00D41CC0"/>
    <w:rsid w:val="00D42470"/>
    <w:rsid w:val="00D52990"/>
    <w:rsid w:val="00D870B9"/>
    <w:rsid w:val="00DC0898"/>
    <w:rsid w:val="00DD0A8E"/>
    <w:rsid w:val="00DD24F0"/>
    <w:rsid w:val="00DD6203"/>
    <w:rsid w:val="00DE5798"/>
    <w:rsid w:val="00E10850"/>
    <w:rsid w:val="00E1627A"/>
    <w:rsid w:val="00E167D2"/>
    <w:rsid w:val="00E22786"/>
    <w:rsid w:val="00E31188"/>
    <w:rsid w:val="00E33BCC"/>
    <w:rsid w:val="00E36726"/>
    <w:rsid w:val="00E45C2E"/>
    <w:rsid w:val="00E4650D"/>
    <w:rsid w:val="00E46891"/>
    <w:rsid w:val="00E46996"/>
    <w:rsid w:val="00E52A05"/>
    <w:rsid w:val="00E53682"/>
    <w:rsid w:val="00E55815"/>
    <w:rsid w:val="00E56524"/>
    <w:rsid w:val="00E5775B"/>
    <w:rsid w:val="00E60315"/>
    <w:rsid w:val="00E65EF9"/>
    <w:rsid w:val="00E71D23"/>
    <w:rsid w:val="00E7354B"/>
    <w:rsid w:val="00E9295D"/>
    <w:rsid w:val="00E93179"/>
    <w:rsid w:val="00EB35F8"/>
    <w:rsid w:val="00EB40EC"/>
    <w:rsid w:val="00EC64E4"/>
    <w:rsid w:val="00EF1051"/>
    <w:rsid w:val="00EF4563"/>
    <w:rsid w:val="00EF583A"/>
    <w:rsid w:val="00EF7ABB"/>
    <w:rsid w:val="00F01FBD"/>
    <w:rsid w:val="00F03CD4"/>
    <w:rsid w:val="00F13810"/>
    <w:rsid w:val="00F14D23"/>
    <w:rsid w:val="00F3181B"/>
    <w:rsid w:val="00F41D3D"/>
    <w:rsid w:val="00F439FD"/>
    <w:rsid w:val="00F444C7"/>
    <w:rsid w:val="00F6675F"/>
    <w:rsid w:val="00F67953"/>
    <w:rsid w:val="00F72D4E"/>
    <w:rsid w:val="00F7456A"/>
    <w:rsid w:val="00F75A96"/>
    <w:rsid w:val="00F8134B"/>
    <w:rsid w:val="00F86A76"/>
    <w:rsid w:val="00F936C6"/>
    <w:rsid w:val="00FA0BA5"/>
    <w:rsid w:val="00FA2FB1"/>
    <w:rsid w:val="00FB0278"/>
    <w:rsid w:val="00FB503C"/>
    <w:rsid w:val="00FC0D02"/>
    <w:rsid w:val="00FC4321"/>
    <w:rsid w:val="00FC5FD6"/>
    <w:rsid w:val="00FD76D3"/>
    <w:rsid w:val="00FD79AE"/>
    <w:rsid w:val="00FF7F2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F60C308"/>
  <w15:chartTrackingRefBased/>
  <w15:docId w15:val="{07E1E510-4F92-4ADB-B38E-E5A29933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FC0D02"/>
    <w:pPr>
      <w:numPr>
        <w:numId w:val="12"/>
      </w:numPr>
    </w:pPr>
    <w:rPr>
      <w:rFonts w:asciiTheme="minorHAnsi" w:hAnsiTheme="minorHAnsi" w:cstheme="minorHAnsi"/>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eastAsia="Calibri" w:cstheme="minorHAns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heme="majorEastAsia"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C0D02"/>
    <w:rPr>
      <w:rFonts w:eastAsia="Calibri" w:cstheme="minorHAns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FC0D02"/>
    <w:rPr>
      <w:rFonts w:eastAsia="Calibri" w:cstheme="minorHAns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C0D02"/>
    <w:rPr>
      <w:rFonts w:eastAsiaTheme="majorEastAsia" w:cstheme="minorHAnsi"/>
      <w:b/>
      <w:sz w:val="20"/>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independiente">
    <w:name w:val="Body Text"/>
    <w:basedOn w:val="Normal"/>
    <w:link w:val="TextoindependienteCar"/>
    <w:uiPriority w:val="99"/>
    <w:unhideWhenUsed/>
    <w:rsid w:val="00CB2A70"/>
    <w:pPr>
      <w:framePr w:hSpace="141" w:wrap="around" w:vAnchor="text" w:hAnchor="margin" w:y="-32"/>
      <w:spacing w:after="0"/>
    </w:pPr>
    <w:rPr>
      <w:rFonts w:eastAsia="Calibri"/>
      <w:bCs/>
      <w:sz w:val="18"/>
    </w:rPr>
  </w:style>
  <w:style w:type="character" w:customStyle="1" w:styleId="TextoindependienteCar">
    <w:name w:val="Texto independiente Car"/>
    <w:basedOn w:val="Fuentedeprrafopredeter"/>
    <w:link w:val="Textoindependiente"/>
    <w:uiPriority w:val="99"/>
    <w:rsid w:val="00CB2A70"/>
    <w:rPr>
      <w:rFonts w:eastAsia="Calibri"/>
      <w:bCs/>
      <w:sz w:val="18"/>
    </w:rPr>
  </w:style>
  <w:style w:type="paragraph" w:styleId="Textoindependiente2">
    <w:name w:val="Body Text 2"/>
    <w:basedOn w:val="Normal"/>
    <w:link w:val="Textoindependiente2Car"/>
    <w:uiPriority w:val="99"/>
    <w:unhideWhenUsed/>
    <w:rsid w:val="00CB2A70"/>
    <w:pPr>
      <w:jc w:val="center"/>
    </w:pPr>
    <w:rPr>
      <w:color w:val="FFFF00"/>
      <w:sz w:val="18"/>
      <w:szCs w:val="20"/>
    </w:rPr>
  </w:style>
  <w:style w:type="character" w:customStyle="1" w:styleId="Textoindependiente2Car">
    <w:name w:val="Texto independiente 2 Car"/>
    <w:basedOn w:val="Fuentedeprrafopredeter"/>
    <w:link w:val="Textoindependiente2"/>
    <w:uiPriority w:val="99"/>
    <w:rsid w:val="00CB2A70"/>
    <w:rPr>
      <w:color w:val="FFFF00"/>
      <w:sz w:val="18"/>
      <w:szCs w:val="20"/>
    </w:rPr>
  </w:style>
  <w:style w:type="paragraph" w:styleId="Textonotapie">
    <w:name w:val="footnote text"/>
    <w:basedOn w:val="Normal"/>
    <w:link w:val="TextonotapieCar"/>
    <w:uiPriority w:val="99"/>
    <w:semiHidden/>
    <w:unhideWhenUsed/>
    <w:rsid w:val="00E46891"/>
    <w:pPr>
      <w:spacing w:after="0"/>
    </w:pPr>
    <w:rPr>
      <w:szCs w:val="20"/>
    </w:rPr>
  </w:style>
  <w:style w:type="character" w:customStyle="1" w:styleId="TextonotapieCar">
    <w:name w:val="Texto nota pie Car"/>
    <w:basedOn w:val="Fuentedeprrafopredeter"/>
    <w:link w:val="Textonotapie"/>
    <w:uiPriority w:val="99"/>
    <w:semiHidden/>
    <w:rsid w:val="00E46891"/>
    <w:rPr>
      <w:sz w:val="20"/>
      <w:szCs w:val="20"/>
    </w:rPr>
  </w:style>
  <w:style w:type="character" w:styleId="Refdenotaalpie">
    <w:name w:val="footnote reference"/>
    <w:basedOn w:val="Fuentedeprrafopredeter"/>
    <w:uiPriority w:val="99"/>
    <w:semiHidden/>
    <w:unhideWhenUsed/>
    <w:rsid w:val="00E46891"/>
    <w:rPr>
      <w:vertAlign w:val="superscript"/>
    </w:rPr>
  </w:style>
  <w:style w:type="paragraph" w:styleId="Asuntodelcomentario">
    <w:name w:val="annotation subject"/>
    <w:basedOn w:val="Textocomentario"/>
    <w:next w:val="Textocomentario"/>
    <w:link w:val="AsuntodelcomentarioCar"/>
    <w:uiPriority w:val="99"/>
    <w:semiHidden/>
    <w:unhideWhenUsed/>
    <w:rsid w:val="00406CFE"/>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06CFE"/>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05297101">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0.PNG"/><Relationship Id="rId51" Type="http://schemas.openxmlformats.org/officeDocument/2006/relationships/theme" Target="theme/theme1.xml"/><Relationship Id="rId3" Type="http://schemas.openxmlformats.org/officeDocument/2006/relationships/styles" Target="styles.xml"/><Relationship Id="rId21" Type="http://schemas.microsoft.com/office/2007/relationships/hdphoto" Target="media/hdphoto4.wdp"/><Relationship Id="rId42" Type="http://schemas.openxmlformats.org/officeDocument/2006/relationships/image" Target="media/image23.png"/><Relationship Id="rId47" Type="http://schemas.microsoft.com/office/2007/relationships/diagramDrawing" Target="diagrams/drawing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microsoft.com/office/2007/relationships/hdphoto" Target="media/hdphoto6.wdp"/><Relationship Id="rId38" Type="http://schemas.openxmlformats.org/officeDocument/2006/relationships/image" Target="media/image19.png"/><Relationship Id="rId46" Type="http://schemas.openxmlformats.org/officeDocument/2006/relationships/diagramColors" Target="diagrams/colors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9.png"/><Relationship Id="rId29" Type="http://schemas.microsoft.com/office/2007/relationships/hdphoto" Target="media/hdphoto8.wdp"/><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diagramQuickStyle" Target="diagrams/quickStyle1.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footer" Target="footer2.xml"/><Relationship Id="rId10" Type="http://schemas.openxmlformats.org/officeDocument/2006/relationships/image" Target="media/image2.emf"/><Relationship Id="rId19" Type="http://schemas.microsoft.com/office/2007/relationships/hdphoto" Target="media/hdphoto3.wdp"/><Relationship Id="rId31" Type="http://schemas.openxmlformats.org/officeDocument/2006/relationships/image" Target="media/image15.jpeg"/><Relationship Id="rId44" Type="http://schemas.openxmlformats.org/officeDocument/2006/relationships/diagramLayout" Target="diagrams/layout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7.wdp"/><Relationship Id="rId30" Type="http://schemas.openxmlformats.org/officeDocument/2006/relationships/image" Target="media/image14.jpeg"/><Relationship Id="rId43" Type="http://schemas.openxmlformats.org/officeDocument/2006/relationships/diagramData" Target="diagrams/data1.xml"/><Relationship Id="rId48"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diagrams/_rels/data1.xml.rels><?xml version="1.0" encoding="UTF-8" standalone="yes"?>
<Relationships xmlns="http://schemas.openxmlformats.org/package/2006/relationships"><Relationship Id="rId3" Type="http://schemas.microsoft.com/office/2007/relationships/hdphoto" Target="../media/hdphoto9.wdp"/><Relationship Id="rId2" Type="http://schemas.openxmlformats.org/officeDocument/2006/relationships/image" Target="../media/image25.png"/><Relationship Id="rId1" Type="http://schemas.openxmlformats.org/officeDocument/2006/relationships/image" Target="../media/image24.png"/><Relationship Id="rId5" Type="http://schemas.microsoft.com/office/2007/relationships/hdphoto" Target="../media/hdphoto10.wdp"/><Relationship Id="rId4" Type="http://schemas.openxmlformats.org/officeDocument/2006/relationships/image" Target="../media/image26.png"/></Relationships>
</file>

<file path=word/diagrams/_rels/drawing1.xml.rels><?xml version="1.0" encoding="UTF-8" standalone="yes"?>
<Relationships xmlns="http://schemas.openxmlformats.org/package/2006/relationships"><Relationship Id="rId3" Type="http://schemas.microsoft.com/office/2007/relationships/hdphoto" Target="../media/hdphoto9.wdp"/><Relationship Id="rId2" Type="http://schemas.openxmlformats.org/officeDocument/2006/relationships/image" Target="../media/image25.png"/><Relationship Id="rId1" Type="http://schemas.openxmlformats.org/officeDocument/2006/relationships/image" Target="../media/image24.png"/><Relationship Id="rId5" Type="http://schemas.microsoft.com/office/2007/relationships/hdphoto" Target="../media/hdphoto10.wdp"/><Relationship Id="rId4" Type="http://schemas.openxmlformats.org/officeDocument/2006/relationships/image" Target="../media/image2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0FAE0D-40D6-4738-8C75-24601A751B6C}" type="doc">
      <dgm:prSet loTypeId="urn:microsoft.com/office/officeart/2008/layout/PictureLineup" loCatId="picture" qsTypeId="urn:microsoft.com/office/officeart/2005/8/quickstyle/simple1" qsCatId="simple" csTypeId="urn:microsoft.com/office/officeart/2005/8/colors/accent1_2" csCatId="accent1" phldr="1"/>
      <dgm:spPr/>
      <dgm:t>
        <a:bodyPr/>
        <a:lstStyle/>
        <a:p>
          <a:endParaRPr lang="es-ES"/>
        </a:p>
      </dgm:t>
    </dgm:pt>
    <dgm:pt modelId="{5DB6D96C-1365-41D3-8A6B-206D6A129608}">
      <dgm:prSet phldrT="[Texto]" custT="1"/>
      <dgm:spPr/>
      <dgm:t>
        <a:bodyPr/>
        <a:lstStyle/>
        <a:p>
          <a:r>
            <a:rPr lang="es-ES" sz="1800">
              <a:solidFill>
                <a:srgbClr val="FFFF00"/>
              </a:solidFill>
            </a:rPr>
            <a:t>2: 2019</a:t>
          </a:r>
        </a:p>
      </dgm:t>
    </dgm:pt>
    <dgm:pt modelId="{F839DCBC-4807-4B02-9E48-68FFDFCBD70A}" type="parTrans" cxnId="{177A4CED-216B-44E2-A898-5ECC07408C17}">
      <dgm:prSet/>
      <dgm:spPr/>
      <dgm:t>
        <a:bodyPr/>
        <a:lstStyle/>
        <a:p>
          <a:endParaRPr lang="es-ES" sz="700">
            <a:solidFill>
              <a:srgbClr val="FFFF00"/>
            </a:solidFill>
          </a:endParaRPr>
        </a:p>
      </dgm:t>
    </dgm:pt>
    <dgm:pt modelId="{7F0CD0BC-D9EF-46E7-B110-7C8CA95F40E4}" type="sibTrans" cxnId="{177A4CED-216B-44E2-A898-5ECC07408C17}">
      <dgm:prSet/>
      <dgm:spPr/>
      <dgm:t>
        <a:bodyPr/>
        <a:lstStyle/>
        <a:p>
          <a:endParaRPr lang="es-ES" sz="700">
            <a:solidFill>
              <a:srgbClr val="FFFF00"/>
            </a:solidFill>
          </a:endParaRPr>
        </a:p>
      </dgm:t>
    </dgm:pt>
    <dgm:pt modelId="{085380A6-94F5-4B49-BA0B-0D7EBE06AABA}">
      <dgm:prSet phldrT="[Texto]" custT="1"/>
      <dgm:spPr/>
      <dgm:t>
        <a:bodyPr/>
        <a:lstStyle/>
        <a:p>
          <a:r>
            <a:rPr lang="es-ES" sz="1800">
              <a:solidFill>
                <a:srgbClr val="FFFF00"/>
              </a:solidFill>
            </a:rPr>
            <a:t>1: 2013</a:t>
          </a:r>
        </a:p>
      </dgm:t>
    </dgm:pt>
    <dgm:pt modelId="{EFA4057E-DB40-4FDD-80CD-AF9857E579D6}" type="parTrans" cxnId="{4A10C7F1-BF1D-4030-A1C8-682CF3882358}">
      <dgm:prSet/>
      <dgm:spPr/>
      <dgm:t>
        <a:bodyPr/>
        <a:lstStyle/>
        <a:p>
          <a:endParaRPr lang="es-ES" sz="700">
            <a:solidFill>
              <a:srgbClr val="FFFF00"/>
            </a:solidFill>
          </a:endParaRPr>
        </a:p>
      </dgm:t>
    </dgm:pt>
    <dgm:pt modelId="{C36A5CDD-0F4E-4E1F-A0B8-77F99B826D9C}" type="sibTrans" cxnId="{4A10C7F1-BF1D-4030-A1C8-682CF3882358}">
      <dgm:prSet/>
      <dgm:spPr/>
      <dgm:t>
        <a:bodyPr/>
        <a:lstStyle/>
        <a:p>
          <a:endParaRPr lang="es-ES" sz="700">
            <a:solidFill>
              <a:srgbClr val="FFFF00"/>
            </a:solidFill>
          </a:endParaRPr>
        </a:p>
      </dgm:t>
    </dgm:pt>
    <dgm:pt modelId="{DE898D1C-16ED-400E-808D-F754B90D7F43}">
      <dgm:prSet phldrT="[Texto]" custT="1"/>
      <dgm:spPr/>
      <dgm:t>
        <a:bodyPr/>
        <a:lstStyle/>
        <a:p>
          <a:r>
            <a:rPr lang="es-ES" sz="1800">
              <a:solidFill>
                <a:srgbClr val="FFFF00"/>
              </a:solidFill>
            </a:rPr>
            <a:t>3: 2020</a:t>
          </a:r>
        </a:p>
      </dgm:t>
    </dgm:pt>
    <dgm:pt modelId="{20DD4ACD-0AEC-4D39-9D1D-187E67713F54}" type="parTrans" cxnId="{AC64FC25-EAA4-4AB9-9E16-E79E94D16AED}">
      <dgm:prSet/>
      <dgm:spPr/>
      <dgm:t>
        <a:bodyPr/>
        <a:lstStyle/>
        <a:p>
          <a:endParaRPr lang="es-ES" sz="700">
            <a:solidFill>
              <a:srgbClr val="FFFF00"/>
            </a:solidFill>
          </a:endParaRPr>
        </a:p>
      </dgm:t>
    </dgm:pt>
    <dgm:pt modelId="{62313520-9185-4D16-B8C8-35E2B482FD49}" type="sibTrans" cxnId="{AC64FC25-EAA4-4AB9-9E16-E79E94D16AED}">
      <dgm:prSet/>
      <dgm:spPr/>
      <dgm:t>
        <a:bodyPr/>
        <a:lstStyle/>
        <a:p>
          <a:endParaRPr lang="es-ES" sz="700">
            <a:solidFill>
              <a:srgbClr val="FFFF00"/>
            </a:solidFill>
          </a:endParaRPr>
        </a:p>
      </dgm:t>
    </dgm:pt>
    <dgm:pt modelId="{1675F6B8-7FB6-48EA-840B-B29791A532BF}" type="pres">
      <dgm:prSet presAssocID="{5B0FAE0D-40D6-4738-8C75-24601A751B6C}" presName="Name0" presStyleCnt="0">
        <dgm:presLayoutVars>
          <dgm:chMax/>
          <dgm:chPref/>
          <dgm:dir/>
          <dgm:animLvl val="lvl"/>
          <dgm:resizeHandles val="exact"/>
        </dgm:presLayoutVars>
      </dgm:prSet>
      <dgm:spPr/>
    </dgm:pt>
    <dgm:pt modelId="{9CCB97E6-C64D-40D7-87B7-B4E17466A6B0}" type="pres">
      <dgm:prSet presAssocID="{085380A6-94F5-4B49-BA0B-0D7EBE06AABA}" presName="composite" presStyleCnt="0"/>
      <dgm:spPr/>
    </dgm:pt>
    <dgm:pt modelId="{75C246BF-9741-401F-9D6B-55679BD6008C}" type="pres">
      <dgm:prSet presAssocID="{085380A6-94F5-4B49-BA0B-0D7EBE06AABA}" presName="Image" presStyleLbl="alignNode1" presStyleIdx="0" presStyleCnt="3" custScaleY="184114" custLinFactNeighborX="-12304" custLinFactNeighborY="-898"/>
      <dgm:spPr>
        <a:blipFill>
          <a:blip xmlns:r="http://schemas.openxmlformats.org/officeDocument/2006/relationships" r:embed="rId1" cstate="print">
            <a:extLst>
              <a:ext uri="{28A0092B-C50C-407E-A947-70E740481C1C}">
                <a14:useLocalDpi xmlns:a14="http://schemas.microsoft.com/office/drawing/2010/main"/>
              </a:ext>
            </a:extLst>
          </a:blip>
          <a:srcRect/>
          <a:stretch>
            <a:fillRect/>
          </a:stretch>
        </a:blipFill>
      </dgm:spPr>
    </dgm:pt>
    <dgm:pt modelId="{4820DC25-F0FE-46FD-94F6-B30B12B18BD4}" type="pres">
      <dgm:prSet presAssocID="{085380A6-94F5-4B49-BA0B-0D7EBE06AABA}" presName="Accent" presStyleLbl="parChTrans1D1" presStyleIdx="0" presStyleCnt="3" custFlipVert="0" custFlipHor="0" custScaleX="2000000" custScaleY="8418" custLinFactX="-2000000" custLinFactNeighborX="-2010532" custLinFactNeighborY="1404"/>
      <dgm:spPr/>
    </dgm:pt>
    <dgm:pt modelId="{E74FD6A4-03A4-4825-8E79-486787DE58E5}" type="pres">
      <dgm:prSet presAssocID="{085380A6-94F5-4B49-BA0B-0D7EBE06AABA}" presName="Parent" presStyleLbl="revTx" presStyleIdx="0" presStyleCnt="3" custLinFactY="-38183" custLinFactNeighborX="-12256" custLinFactNeighborY="-100000">
        <dgm:presLayoutVars>
          <dgm:chMax val="0"/>
          <dgm:chPref val="0"/>
          <dgm:bulletEnabled val="1"/>
        </dgm:presLayoutVars>
      </dgm:prSet>
      <dgm:spPr/>
    </dgm:pt>
    <dgm:pt modelId="{6A5D212E-0E5B-49C0-B0CB-83D04A7560C0}" type="pres">
      <dgm:prSet presAssocID="{C36A5CDD-0F4E-4E1F-A0B8-77F99B826D9C}" presName="sibTrans" presStyleCnt="0"/>
      <dgm:spPr/>
    </dgm:pt>
    <dgm:pt modelId="{3F09A9D0-9747-4475-B9FF-B3B64DCB7325}" type="pres">
      <dgm:prSet presAssocID="{5DB6D96C-1365-41D3-8A6B-206D6A129608}" presName="composite" presStyleCnt="0"/>
      <dgm:spPr/>
    </dgm:pt>
    <dgm:pt modelId="{737B5577-D4A6-4878-A086-924BEF5643F0}" type="pres">
      <dgm:prSet presAssocID="{5DB6D96C-1365-41D3-8A6B-206D6A129608}" presName="Image" presStyleLbl="alignNode1" presStyleIdx="1" presStyleCnt="3" custScaleY="184114" custLinFactNeighborX="5405" custLinFactNeighborY="-1764"/>
      <dgm:spPr>
        <a:blipFill>
          <a:blip xmlns:r="http://schemas.openxmlformats.org/officeDocument/2006/relationships"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a:ext>
            </a:extLst>
          </a:blip>
          <a:srcRect/>
          <a:stretch>
            <a:fillRect l="-78000" r="-78000"/>
          </a:stretch>
        </a:blipFill>
      </dgm:spPr>
    </dgm:pt>
    <dgm:pt modelId="{DC5206EB-AFFA-48B1-8D7A-D2785879E3A5}" type="pres">
      <dgm:prSet presAssocID="{5DB6D96C-1365-41D3-8A6B-206D6A129608}" presName="Accent" presStyleLbl="parChTrans1D1" presStyleIdx="1" presStyleCnt="3" custFlipVert="0" custFlipHor="0" custScaleX="2000000" custScaleY="9228"/>
      <dgm:spPr/>
    </dgm:pt>
    <dgm:pt modelId="{057792C9-6300-495B-84F6-D2417F94EFEA}" type="pres">
      <dgm:prSet presAssocID="{5DB6D96C-1365-41D3-8A6B-206D6A129608}" presName="Parent" presStyleLbl="revTx" presStyleIdx="1" presStyleCnt="3" custLinFactY="-26962" custLinFactNeighborX="6816" custLinFactNeighborY="-100000">
        <dgm:presLayoutVars>
          <dgm:chMax val="0"/>
          <dgm:chPref val="0"/>
          <dgm:bulletEnabled val="1"/>
        </dgm:presLayoutVars>
      </dgm:prSet>
      <dgm:spPr/>
    </dgm:pt>
    <dgm:pt modelId="{9158A73E-E356-446D-8C29-6CEA8958E863}" type="pres">
      <dgm:prSet presAssocID="{7F0CD0BC-D9EF-46E7-B110-7C8CA95F40E4}" presName="sibTrans" presStyleCnt="0"/>
      <dgm:spPr/>
    </dgm:pt>
    <dgm:pt modelId="{7EB2345F-592D-4B7F-8E99-D3A3F49021A6}" type="pres">
      <dgm:prSet presAssocID="{DE898D1C-16ED-400E-808D-F754B90D7F43}" presName="composite" presStyleCnt="0"/>
      <dgm:spPr/>
    </dgm:pt>
    <dgm:pt modelId="{97E23917-539F-4714-97D9-6B0F789E4CD8}" type="pres">
      <dgm:prSet presAssocID="{DE898D1C-16ED-400E-808D-F754B90D7F43}" presName="Image" presStyleLbl="alignNode1" presStyleIdx="2" presStyleCnt="3" custScaleY="184114" custLinFactNeighborX="22063" custLinFactNeighborY="-2206"/>
      <dgm:spPr>
        <a:blipFill>
          <a:blip xmlns:r="http://schemas.openxmlformats.org/officeDocument/2006/relationships" r:embed="rId4" cstate="print">
            <a:extLst>
              <a:ext uri="{BEBA8EAE-BF5A-486C-A8C5-ECC9F3942E4B}">
                <a14:imgProps xmlns:a14="http://schemas.microsoft.com/office/drawing/2010/main">
                  <a14:imgLayer r:embed="rId5">
                    <a14:imgEffect>
                      <a14:brightnessContrast bright="40000"/>
                    </a14:imgEffect>
                  </a14:imgLayer>
                </a14:imgProps>
              </a:ext>
              <a:ext uri="{28A0092B-C50C-407E-A947-70E740481C1C}">
                <a14:useLocalDpi xmlns:a14="http://schemas.microsoft.com/office/drawing/2010/main"/>
              </a:ext>
            </a:extLst>
          </a:blip>
          <a:srcRect/>
          <a:stretch>
            <a:fillRect l="-51000" r="-51000"/>
          </a:stretch>
        </a:blipFill>
      </dgm:spPr>
    </dgm:pt>
    <dgm:pt modelId="{E14D6409-BD9A-40DF-A667-E7D8BDDD6A47}" type="pres">
      <dgm:prSet presAssocID="{DE898D1C-16ED-400E-808D-F754B90D7F43}" presName="Accent" presStyleLbl="parChTrans1D1" presStyleIdx="2" presStyleCnt="3" custFlipVert="0" custFlipHor="0" custScaleX="2000000" custScaleY="5210" custLinFactX="84200000" custLinFactNeighborX="84230715" custLinFactNeighborY="401"/>
      <dgm:spPr/>
    </dgm:pt>
    <dgm:pt modelId="{BB00E441-0BDC-41FC-8EDF-DB3F00C513DD}" type="pres">
      <dgm:prSet presAssocID="{DE898D1C-16ED-400E-808D-F754B90D7F43}" presName="Parent" presStyleLbl="revTx" presStyleIdx="2" presStyleCnt="3" custLinFactY="-36195" custLinFactNeighborX="24442" custLinFactNeighborY="-100000">
        <dgm:presLayoutVars>
          <dgm:chMax val="0"/>
          <dgm:chPref val="0"/>
          <dgm:bulletEnabled val="1"/>
        </dgm:presLayoutVars>
      </dgm:prSet>
      <dgm:spPr/>
    </dgm:pt>
  </dgm:ptLst>
  <dgm:cxnLst>
    <dgm:cxn modelId="{E7827D04-9F1D-4CEE-B40C-9EF5AE1A8DA4}" type="presOf" srcId="{DE898D1C-16ED-400E-808D-F754B90D7F43}" destId="{BB00E441-0BDC-41FC-8EDF-DB3F00C513DD}" srcOrd="0" destOrd="0" presId="urn:microsoft.com/office/officeart/2008/layout/PictureLineup"/>
    <dgm:cxn modelId="{AC64FC25-EAA4-4AB9-9E16-E79E94D16AED}" srcId="{5B0FAE0D-40D6-4738-8C75-24601A751B6C}" destId="{DE898D1C-16ED-400E-808D-F754B90D7F43}" srcOrd="2" destOrd="0" parTransId="{20DD4ACD-0AEC-4D39-9D1D-187E67713F54}" sibTransId="{62313520-9185-4D16-B8C8-35E2B482FD49}"/>
    <dgm:cxn modelId="{FEB29177-F10D-48E1-AC81-F35DE4FDF1A7}" type="presOf" srcId="{085380A6-94F5-4B49-BA0B-0D7EBE06AABA}" destId="{E74FD6A4-03A4-4825-8E79-486787DE58E5}" srcOrd="0" destOrd="0" presId="urn:microsoft.com/office/officeart/2008/layout/PictureLineup"/>
    <dgm:cxn modelId="{432BC29D-4743-4DD6-AF06-24657E85BC7E}" type="presOf" srcId="{5B0FAE0D-40D6-4738-8C75-24601A751B6C}" destId="{1675F6B8-7FB6-48EA-840B-B29791A532BF}" srcOrd="0" destOrd="0" presId="urn:microsoft.com/office/officeart/2008/layout/PictureLineup"/>
    <dgm:cxn modelId="{177A4CED-216B-44E2-A898-5ECC07408C17}" srcId="{5B0FAE0D-40D6-4738-8C75-24601A751B6C}" destId="{5DB6D96C-1365-41D3-8A6B-206D6A129608}" srcOrd="1" destOrd="0" parTransId="{F839DCBC-4807-4B02-9E48-68FFDFCBD70A}" sibTransId="{7F0CD0BC-D9EF-46E7-B110-7C8CA95F40E4}"/>
    <dgm:cxn modelId="{4A10C7F1-BF1D-4030-A1C8-682CF3882358}" srcId="{5B0FAE0D-40D6-4738-8C75-24601A751B6C}" destId="{085380A6-94F5-4B49-BA0B-0D7EBE06AABA}" srcOrd="0" destOrd="0" parTransId="{EFA4057E-DB40-4FDD-80CD-AF9857E579D6}" sibTransId="{C36A5CDD-0F4E-4E1F-A0B8-77F99B826D9C}"/>
    <dgm:cxn modelId="{FCC5FFF9-2021-4EB4-B1A6-344992008C7E}" type="presOf" srcId="{5DB6D96C-1365-41D3-8A6B-206D6A129608}" destId="{057792C9-6300-495B-84F6-D2417F94EFEA}" srcOrd="0" destOrd="0" presId="urn:microsoft.com/office/officeart/2008/layout/PictureLineup"/>
    <dgm:cxn modelId="{E883492C-499E-4D12-AC85-1CF015CF5CF2}" type="presParOf" srcId="{1675F6B8-7FB6-48EA-840B-B29791A532BF}" destId="{9CCB97E6-C64D-40D7-87B7-B4E17466A6B0}" srcOrd="0" destOrd="0" presId="urn:microsoft.com/office/officeart/2008/layout/PictureLineup"/>
    <dgm:cxn modelId="{FF6AC92B-C8AA-48B7-B0E3-BA86BBDE4491}" type="presParOf" srcId="{9CCB97E6-C64D-40D7-87B7-B4E17466A6B0}" destId="{75C246BF-9741-401F-9D6B-55679BD6008C}" srcOrd="0" destOrd="0" presId="urn:microsoft.com/office/officeart/2008/layout/PictureLineup"/>
    <dgm:cxn modelId="{4FF90D90-9A71-4DC0-8AD5-391ED2014F5C}" type="presParOf" srcId="{9CCB97E6-C64D-40D7-87B7-B4E17466A6B0}" destId="{4820DC25-F0FE-46FD-94F6-B30B12B18BD4}" srcOrd="1" destOrd="0" presId="urn:microsoft.com/office/officeart/2008/layout/PictureLineup"/>
    <dgm:cxn modelId="{6A75A8B3-BE91-4024-BAC2-1F5AD85FC6B2}" type="presParOf" srcId="{9CCB97E6-C64D-40D7-87B7-B4E17466A6B0}" destId="{E74FD6A4-03A4-4825-8E79-486787DE58E5}" srcOrd="2" destOrd="0" presId="urn:microsoft.com/office/officeart/2008/layout/PictureLineup"/>
    <dgm:cxn modelId="{856E0F35-182A-415D-BB3F-6AD91666DDC9}" type="presParOf" srcId="{1675F6B8-7FB6-48EA-840B-B29791A532BF}" destId="{6A5D212E-0E5B-49C0-B0CB-83D04A7560C0}" srcOrd="1" destOrd="0" presId="urn:microsoft.com/office/officeart/2008/layout/PictureLineup"/>
    <dgm:cxn modelId="{44FD651B-EF93-4C7E-A1B7-9762D23D4D41}" type="presParOf" srcId="{1675F6B8-7FB6-48EA-840B-B29791A532BF}" destId="{3F09A9D0-9747-4475-B9FF-B3B64DCB7325}" srcOrd="2" destOrd="0" presId="urn:microsoft.com/office/officeart/2008/layout/PictureLineup"/>
    <dgm:cxn modelId="{6B45F251-9310-46E2-9E77-4F7274452FFA}" type="presParOf" srcId="{3F09A9D0-9747-4475-B9FF-B3B64DCB7325}" destId="{737B5577-D4A6-4878-A086-924BEF5643F0}" srcOrd="0" destOrd="0" presId="urn:microsoft.com/office/officeart/2008/layout/PictureLineup"/>
    <dgm:cxn modelId="{1697E319-EC39-4002-987F-1F80F9EDA792}" type="presParOf" srcId="{3F09A9D0-9747-4475-B9FF-B3B64DCB7325}" destId="{DC5206EB-AFFA-48B1-8D7A-D2785879E3A5}" srcOrd="1" destOrd="0" presId="urn:microsoft.com/office/officeart/2008/layout/PictureLineup"/>
    <dgm:cxn modelId="{81F7A3D6-6AAC-4608-AD78-E0F4BCF75ED5}" type="presParOf" srcId="{3F09A9D0-9747-4475-B9FF-B3B64DCB7325}" destId="{057792C9-6300-495B-84F6-D2417F94EFEA}" srcOrd="2" destOrd="0" presId="urn:microsoft.com/office/officeart/2008/layout/PictureLineup"/>
    <dgm:cxn modelId="{2239BE4D-9FC9-4904-8C67-CA9159F5AFF0}" type="presParOf" srcId="{1675F6B8-7FB6-48EA-840B-B29791A532BF}" destId="{9158A73E-E356-446D-8C29-6CEA8958E863}" srcOrd="3" destOrd="0" presId="urn:microsoft.com/office/officeart/2008/layout/PictureLineup"/>
    <dgm:cxn modelId="{5A234E3E-8D85-4993-AAEB-4C14DB19E5D7}" type="presParOf" srcId="{1675F6B8-7FB6-48EA-840B-B29791A532BF}" destId="{7EB2345F-592D-4B7F-8E99-D3A3F49021A6}" srcOrd="4" destOrd="0" presId="urn:microsoft.com/office/officeart/2008/layout/PictureLineup"/>
    <dgm:cxn modelId="{2216F015-9A1F-45AD-99CE-B8ADE188B18D}" type="presParOf" srcId="{7EB2345F-592D-4B7F-8E99-D3A3F49021A6}" destId="{97E23917-539F-4714-97D9-6B0F789E4CD8}" srcOrd="0" destOrd="0" presId="urn:microsoft.com/office/officeart/2008/layout/PictureLineup"/>
    <dgm:cxn modelId="{7264EA03-D8D6-4817-B764-9DA737AAADDE}" type="presParOf" srcId="{7EB2345F-592D-4B7F-8E99-D3A3F49021A6}" destId="{E14D6409-BD9A-40DF-A667-E7D8BDDD6A47}" srcOrd="1" destOrd="0" presId="urn:microsoft.com/office/officeart/2008/layout/PictureLineup"/>
    <dgm:cxn modelId="{5A47D28D-D03B-49CC-94C1-0713DEB7A65B}" type="presParOf" srcId="{7EB2345F-592D-4B7F-8E99-D3A3F49021A6}" destId="{BB00E441-0BDC-41FC-8EDF-DB3F00C513DD}" srcOrd="2" destOrd="0" presId="urn:microsoft.com/office/officeart/2008/layout/PictureLineup"/>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246BF-9741-401F-9D6B-55679BD6008C}">
      <dsp:nvSpPr>
        <dsp:cNvPr id="0" name=""/>
        <dsp:cNvSpPr/>
      </dsp:nvSpPr>
      <dsp:spPr>
        <a:xfrm>
          <a:off x="132327" y="-409352"/>
          <a:ext cx="1955745" cy="3600800"/>
        </a:xfrm>
        <a:prstGeom prst="rect">
          <a:avLst/>
        </a:prstGeom>
        <a:blipFill>
          <a:blip xmlns:r="http://schemas.openxmlformats.org/officeDocument/2006/relationships" r:embed="rId1" cstate="print">
            <a:extLst>
              <a:ext uri="{28A0092B-C50C-407E-A947-70E740481C1C}">
                <a14:useLocalDpi xmlns:a14="http://schemas.microsoft.com/office/drawing/2010/main"/>
              </a:ext>
            </a:extLst>
          </a:blip>
          <a:srcRect/>
          <a:stretch>
            <a:fillRect/>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820DC25-F0FE-46FD-94F6-B30B12B18BD4}">
      <dsp:nvSpPr>
        <dsp:cNvPr id="0" name=""/>
        <dsp:cNvSpPr/>
      </dsp:nvSpPr>
      <dsp:spPr>
        <a:xfrm>
          <a:off x="363260" y="2259203"/>
          <a:ext cx="3911" cy="329269"/>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4FD6A4-03A4-4825-8E79-486787DE58E5}">
      <dsp:nvSpPr>
        <dsp:cNvPr id="0" name=""/>
        <dsp:cNvSpPr/>
      </dsp:nvSpPr>
      <dsp:spPr>
        <a:xfrm>
          <a:off x="133266" y="0"/>
          <a:ext cx="1955745" cy="19557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marL="0" lvl="0" indent="0" algn="l" defTabSz="800100">
            <a:lnSpc>
              <a:spcPct val="90000"/>
            </a:lnSpc>
            <a:spcBef>
              <a:spcPct val="0"/>
            </a:spcBef>
            <a:spcAft>
              <a:spcPct val="35000"/>
            </a:spcAft>
            <a:buNone/>
          </a:pPr>
          <a:r>
            <a:rPr lang="es-ES" sz="1800" kern="1200">
              <a:solidFill>
                <a:srgbClr val="FFFF00"/>
              </a:solidFill>
            </a:rPr>
            <a:t>1: 2013</a:t>
          </a:r>
        </a:p>
      </dsp:txBody>
      <dsp:txXfrm>
        <a:off x="133266" y="0"/>
        <a:ext cx="1955745" cy="1955745"/>
      </dsp:txXfrm>
    </dsp:sp>
    <dsp:sp modelId="{737B5577-D4A6-4878-A086-924BEF5643F0}">
      <dsp:nvSpPr>
        <dsp:cNvPr id="0" name=""/>
        <dsp:cNvSpPr/>
      </dsp:nvSpPr>
      <dsp:spPr>
        <a:xfrm>
          <a:off x="2436934" y="-409352"/>
          <a:ext cx="1955745" cy="3600800"/>
        </a:xfrm>
        <a:prstGeom prst="rect">
          <a:avLst/>
        </a:prstGeom>
        <a:blipFill>
          <a:blip xmlns:r="http://schemas.openxmlformats.org/officeDocument/2006/relationships"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a:ext>
            </a:extLst>
          </a:blip>
          <a:srcRect/>
          <a:stretch>
            <a:fillRect l="-78000" r="-7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C5206EB-AFFA-48B1-8D7A-D2785879E3A5}">
      <dsp:nvSpPr>
        <dsp:cNvPr id="0" name=""/>
        <dsp:cNvSpPr/>
      </dsp:nvSpPr>
      <dsp:spPr>
        <a:xfrm>
          <a:off x="2329368" y="2188444"/>
          <a:ext cx="3911" cy="360952"/>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7792C9-6300-495B-84F6-D2417F94EFEA}">
      <dsp:nvSpPr>
        <dsp:cNvPr id="0" name=""/>
        <dsp:cNvSpPr/>
      </dsp:nvSpPr>
      <dsp:spPr>
        <a:xfrm>
          <a:off x="2464529" y="0"/>
          <a:ext cx="1955745" cy="19557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marL="0" lvl="0" indent="0" algn="l" defTabSz="800100">
            <a:lnSpc>
              <a:spcPct val="90000"/>
            </a:lnSpc>
            <a:spcBef>
              <a:spcPct val="0"/>
            </a:spcBef>
            <a:spcAft>
              <a:spcPct val="35000"/>
            </a:spcAft>
            <a:buNone/>
          </a:pPr>
          <a:r>
            <a:rPr lang="es-ES" sz="1800" kern="1200">
              <a:solidFill>
                <a:srgbClr val="FFFF00"/>
              </a:solidFill>
            </a:rPr>
            <a:t>2: 2019</a:t>
          </a:r>
        </a:p>
      </dsp:txBody>
      <dsp:txXfrm>
        <a:off x="2464529" y="0"/>
        <a:ext cx="1955745" cy="1955745"/>
      </dsp:txXfrm>
    </dsp:sp>
    <dsp:sp modelId="{97E23917-539F-4714-97D9-6B0F789E4CD8}">
      <dsp:nvSpPr>
        <dsp:cNvPr id="0" name=""/>
        <dsp:cNvSpPr/>
      </dsp:nvSpPr>
      <dsp:spPr>
        <a:xfrm>
          <a:off x="4660594" y="-409352"/>
          <a:ext cx="1955745" cy="3600800"/>
        </a:xfrm>
        <a:prstGeom prst="rect">
          <a:avLst/>
        </a:prstGeom>
        <a:blipFill>
          <a:blip xmlns:r="http://schemas.openxmlformats.org/officeDocument/2006/relationships" r:embed="rId4" cstate="print">
            <a:extLst>
              <a:ext uri="{BEBA8EAE-BF5A-486C-A8C5-ECC9F3942E4B}">
                <a14:imgProps xmlns:a14="http://schemas.microsoft.com/office/drawing/2010/main">
                  <a14:imgLayer r:embed="rId5">
                    <a14:imgEffect>
                      <a14:brightnessContrast bright="40000"/>
                    </a14:imgEffect>
                  </a14:imgLayer>
                </a14:imgProps>
              </a:ext>
              <a:ext uri="{28A0092B-C50C-407E-A947-70E740481C1C}">
                <a14:useLocalDpi xmlns:a14="http://schemas.microsoft.com/office/drawing/2010/main"/>
              </a:ext>
            </a:extLst>
          </a:blip>
          <a:srcRect/>
          <a:stretch>
            <a:fillRect l="-51000" r="-51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14D6409-BD9A-40DF-A667-E7D8BDDD6A47}">
      <dsp:nvSpPr>
        <dsp:cNvPr id="0" name=""/>
        <dsp:cNvSpPr/>
      </dsp:nvSpPr>
      <dsp:spPr>
        <a:xfrm>
          <a:off x="4617040" y="2282711"/>
          <a:ext cx="3911" cy="203788"/>
        </a:xfrm>
        <a:prstGeom prst="line">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00E441-0BDC-41FC-8EDF-DB3F00C513DD}">
      <dsp:nvSpPr>
        <dsp:cNvPr id="0" name=""/>
        <dsp:cNvSpPr/>
      </dsp:nvSpPr>
      <dsp:spPr>
        <a:xfrm>
          <a:off x="4660594" y="0"/>
          <a:ext cx="1955745" cy="19557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marL="0" lvl="0" indent="0" algn="l" defTabSz="800100">
            <a:lnSpc>
              <a:spcPct val="90000"/>
            </a:lnSpc>
            <a:spcBef>
              <a:spcPct val="0"/>
            </a:spcBef>
            <a:spcAft>
              <a:spcPct val="35000"/>
            </a:spcAft>
            <a:buNone/>
          </a:pPr>
          <a:r>
            <a:rPr lang="es-ES" sz="1800" kern="1200">
              <a:solidFill>
                <a:srgbClr val="FFFF00"/>
              </a:solidFill>
            </a:rPr>
            <a:t>3: 2020</a:t>
          </a:r>
        </a:p>
      </dsp:txBody>
      <dsp:txXfrm>
        <a:off x="4660594" y="0"/>
        <a:ext cx="1955745" cy="1955745"/>
      </dsp:txXfrm>
    </dsp:sp>
  </dsp:spTree>
</dsp:drawing>
</file>

<file path=word/diagrams/layout1.xml><?xml version="1.0" encoding="utf-8"?>
<dgm:layoutDef xmlns:dgm="http://schemas.openxmlformats.org/drawingml/2006/diagram" xmlns:a="http://schemas.openxmlformats.org/drawingml/2006/main" uniqueId="urn:microsoft.com/office/officeart/2008/layout/PictureLineup">
  <dgm:title val=""/>
  <dgm:desc val=""/>
  <dgm:catLst>
    <dgm:cat type="picture" pri="19000"/>
    <dgm:cat type="pictureconvert" pri="19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3" destOrd="0"/>
        <dgm:cxn modelId="42" srcId="30" destId="41" srcOrd="0" destOrd="0"/>
      </dgm:cxnLst>
      <dgm:bg/>
      <dgm:whole/>
    </dgm:dataModel>
  </dgm:clrData>
  <dgm:layoutNode name="Name0">
    <dgm:varLst>
      <dgm:chMax/>
      <dgm:chPref/>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constrLst>
      <dgm:constr type="primFontSz" for="des" forName="Parent" op="equ" val="65"/>
      <dgm:constr type="primFontSz" for="des" forName="Parent" refType="primFontSz" refFor="des" refForName="Parent" op="lte"/>
      <dgm:constr type="w" for="ch" forName="composite" refType="w"/>
      <dgm:constr type="h" for="ch" forName="composite" refType="h"/>
      <dgm:constr type="sp" refType="w" refFor="ch" refForName="composite" op="equ" fact="0"/>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h" fact="0.5"/>
              <dgm:constr type="h" for="ch" forName="Image" refType="w"/>
              <dgm:constr type="l" for="ch" forName="Accent" refType="w" fact="0"/>
              <dgm:constr type="t" for="ch" forName="Accent" refType="h" fact="0"/>
              <dgm:constr type="w" for="ch" forName="Accent" refType="w" fact="0.0001"/>
              <dgm:constr type="h" for="ch" forName="Accent" refType="h"/>
              <dgm:constr type="l" for="ch" forName="Parent" refType="w" fact="0"/>
              <dgm:constr type="t" for="ch" forName="Parent" refType="h" fact="0.5"/>
              <dgm:constr type="w" for="ch" forName="Parent" refType="w"/>
            </dgm:constrLst>
          </dgm:if>
          <dgm:else name="Name6">
            <dgm:constrLst>
              <dgm:constr type="l" for="ch" forName="Image" refType="w" fact="0"/>
              <dgm:constr type="t" for="ch" forName="Image" refType="h" fact="0"/>
              <dgm:constr type="w" for="ch" forName="Image" refType="h" fact="0.5"/>
              <dgm:constr type="h" for="ch" forName="Image" refType="w"/>
              <dgm:constr type="r" for="ch" forName="Accent" refType="w"/>
              <dgm:constr type="t" for="ch" forName="Accent" refType="h" fact="0"/>
              <dgm:constr type="w" for="ch" forName="Accent" refType="w" fact="0.0001"/>
              <dgm:constr type="h" for="ch" forName="Accent" refType="h"/>
              <dgm:constr type="l" for="ch" forName="Parent" refType="w" fact="0"/>
              <dgm:constr type="t" for="ch" forName="Parent" refType="h" fact="0.5"/>
              <dgm:constr type="w" for="ch" forName="Parent" refType="w"/>
            </dgm:constrLst>
          </dgm:else>
        </dgm:choose>
        <dgm:layoutNode name="Image" styleLbl="alignNode1">
          <dgm:alg type="sp"/>
          <dgm:shape xmlns:r="http://schemas.openxmlformats.org/officeDocument/2006/relationships" type="rect" r:blip="" blipPhldr="1">
            <dgm:adjLst/>
          </dgm:shape>
          <dgm:presOf/>
        </dgm:layoutNode>
        <dgm:layoutNode name="Accent" styleLbl="parChTrans1D1">
          <dgm:alg type="sp"/>
          <dgm:shape xmlns:r="http://schemas.openxmlformats.org/officeDocument/2006/relationships" type="line" r:blip="">
            <dgm:adjLst/>
          </dgm:shape>
          <dgm:presOf/>
        </dgm:layoutNode>
        <dgm:layoutNode name="Paren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MxwYmhBP70JhxJ/QIip03oNuhDPY4dBa4Ln+OmOTgZs=</DigestValue>
    </Reference>
    <Reference Type="http://www.w3.org/2000/09/xmldsig#Object" URI="#idOfficeObject">
      <DigestMethod Algorithm="http://www.w3.org/2001/04/xmlenc#sha256"/>
      <DigestValue>yPiW5uzbPJIa8ahDWhxZdZtoFeYW2rIqHecXfN2vbdQ=</DigestValue>
    </Reference>
    <Reference Type="http://uri.etsi.org/01903#SignedProperties" URI="#idSignedProperties">
      <Transforms>
        <Transform Algorithm="http://www.w3.org/TR/2001/REC-xml-c14n-20010315"/>
      </Transforms>
      <DigestMethod Algorithm="http://www.w3.org/2001/04/xmlenc#sha256"/>
      <DigestValue>XWzsmTIhg1W11PMqu/+DKb2ep/8N4tgWmlFAmVXeL/c=</DigestValue>
    </Reference>
    <Reference Type="http://www.w3.org/2000/09/xmldsig#Object" URI="#idValidSigLnImg">
      <DigestMethod Algorithm="http://www.w3.org/2001/04/xmlenc#sha256"/>
      <DigestValue>R+3RUTS90/988KQ08la9ZcRScVkfPCyfzAiBN85XMi0=</DigestValue>
    </Reference>
    <Reference Type="http://www.w3.org/2000/09/xmldsig#Object" URI="#idInvalidSigLnImg">
      <DigestMethod Algorithm="http://www.w3.org/2001/04/xmlenc#sha256"/>
      <DigestValue>oTGRVJSaQ7ER3ffvq4NO//GohGOtqtS6b1Myxm2X9GA=</DigestValue>
    </Reference>
  </SignedInfo>
  <SignatureValue>Hs+2O/TS0oRTsOF6g6Tg4wzEJoQAaxNrjG2zs0OXPTyEs/tCeZ3HgeRJ9Clb5TyVi22QbgrC7jFN
sqSjKg65oSDQbs5/d3EBPNxbj2HR6HgndEvqitetjl3E0u+R7D4ftnbDb1xYH9tAd/yO3pc87m6+
jO3Bt2fQ+YIaoNFBUgJ7fafFnv5IQiKhPBY1GqMwTlG8XguMndDdZp2p4mNh/cS1PGvm/NsHGnWp
T0OZmkCktGc76K7dkLStYvPbE7RiAnykuQGwYbUnAmOTqL7WPmLGSeto0MqM/C/Lrej96VhAZuyc
iXZNOguLsXD7uB02N9RFyt5XlQNAZ7FRS81uTw==</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51"/>
          </Transform>
          <Transform Algorithm="http://www.w3.org/TR/2001/REC-xml-c14n-20010315"/>
        </Transforms>
        <DigestMethod Algorithm="http://www.w3.org/2001/04/xmlenc#sha256"/>
        <DigestValue>U4wFL6ed8bepPmakP2DPhENJ/rCTv5wHZHd3ywlk6a4=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zFHps2eRfBhb1QWVVIstjyFqWZeBvfNMjDdAOPV7nuI=</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Transform>
          <Transform Algorithm="http://www.w3.org/TR/2001/REC-xml-c14n-20010315"/>
        </Transforms>
        <DigestMethod Algorithm="http://www.w3.org/2001/04/xmlenc#sha256"/>
        <DigestValue>zFHps2eRfBhb1QWVVIstjyFqWZeBvfNMjDdAOPV7nuI=</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R5OHDYsLTWbF8Yrj5zvrPQLTsGDDtqaw/3T+JhK2yYQ=</DigestValue>
      </Reference>
      <Reference URI="/word/diagrams/drawing1.xml?ContentType=application/vnd.ms-office.drawingml.diagramDrawing+xml">
        <DigestMethod Algorithm="http://www.w3.org/2001/04/xmlenc#sha256"/>
        <DigestValue>VHhleNrRtPDAQ1Uzs7LlbMUXQpF1+fGtyGj/ypWbNZc=</DigestValue>
      </Reference>
      <Reference URI="/word/diagrams/layout1.xml?ContentType=application/vnd.openxmlformats-officedocument.drawingml.diagramLayout+xml">
        <DigestMethod Algorithm="http://www.w3.org/2001/04/xmlenc#sha256"/>
        <DigestValue>ERsEj492ELdUQZ0QdCQmZ5ZQZDqMza2adD6peikaHeI=</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+zV3RslzUFag5cgdpcUBSHsWfn3zB2SewQ2m4yirKok=</DigestValue>
      </Reference>
      <Reference URI="/word/endnotes.xml?ContentType=application/vnd.openxmlformats-officedocument.wordprocessingml.endnotes+xml">
        <DigestMethod Algorithm="http://www.w3.org/2001/04/xmlenc#sha256"/>
        <DigestValue>Z5gsFmoc/rW7cg+lJU4Qwsm2UbPTfGRsk4eixn8IW90=</DigestValue>
      </Reference>
      <Reference URI="/word/fontTable.xml?ContentType=application/vnd.openxmlformats-officedocument.wordprocessingml.fontTable+xml">
        <DigestMethod Algorithm="http://www.w3.org/2001/04/xmlenc#sha256"/>
        <DigestValue>SChE/SNFF7ZVWo7H7EkHSJOLFy00riWDTLreRoM87Sc=</DigestValue>
      </Reference>
      <Reference URI="/word/footer1.xml?ContentType=application/vnd.openxmlformats-officedocument.wordprocessingml.footer+xml">
        <DigestMethod Algorithm="http://www.w3.org/2001/04/xmlenc#sha256"/>
        <DigestValue>55YMFgNb5C1QrFrsgETVtLG32ber+j1gQf8xWuTYvKc=</DigestValue>
      </Reference>
      <Reference URI="/word/footer2.xml?ContentType=application/vnd.openxmlformats-officedocument.wordprocessingml.footer+xml">
        <DigestMethod Algorithm="http://www.w3.org/2001/04/xmlenc#sha256"/>
        <DigestValue>dhkLNWIvBdZx3RWYHGhoFA90e6zIv1VYRVXjGqZZWkw=</DigestValue>
      </Reference>
      <Reference URI="/word/footnotes.xml?ContentType=application/vnd.openxmlformats-officedocument.wordprocessingml.footnotes+xml">
        <DigestMethod Algorithm="http://www.w3.org/2001/04/xmlenc#sha256"/>
        <DigestValue>L12mLvbdCCx2vX7hf9fgpQue8sgtS+GORhc1uwmlbjY=</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VhQzHJwYlNz6G1E4N7zb+3Ffst3glMZQLnceNvVeqck=</DigestValue>
      </Reference>
      <Reference URI="/word/media/hdphoto2.wdp?ContentType=image/vnd.ms-photo">
        <DigestMethod Algorithm="http://www.w3.org/2001/04/xmlenc#sha256"/>
        <DigestValue>yyPeL6dYc1y38hEf7T17/PmKYFahfpBZ1H2xapL0tfI=</DigestValue>
      </Reference>
      <Reference URI="/word/media/hdphoto3.wdp?ContentType=image/vnd.ms-photo">
        <DigestMethod Algorithm="http://www.w3.org/2001/04/xmlenc#sha256"/>
        <DigestValue>hozVYFhitZkI+849eLma+BISGq2NH3pqea7eI59YFqs=</DigestValue>
      </Reference>
      <Reference URI="/word/media/hdphoto4.wdp?ContentType=image/vnd.ms-photo">
        <DigestMethod Algorithm="http://www.w3.org/2001/04/xmlenc#sha256"/>
        <DigestValue>HPzIsXe7Yn0CKIxyeddt0h3jhXoNxGbxeKdPNbBeqbE=</DigestValue>
      </Reference>
      <Reference URI="/word/media/hdphoto5.wdp?ContentType=image/vnd.ms-photo">
        <DigestMethod Algorithm="http://www.w3.org/2001/04/xmlenc#sha256"/>
        <DigestValue>FMxTlL0CtNND1XfbN/VoFyLav7PiBoEO9h813h+2N1Y=</DigestValue>
      </Reference>
      <Reference URI="/word/media/hdphoto6.wdp?ContentType=image/vnd.ms-photo">
        <DigestMethod Algorithm="http://www.w3.org/2001/04/xmlenc#sha256"/>
        <DigestValue>FNZiHn23QtmffV1RhdF9uDTXPVjVoMfKvwF2kbMwUj8=</DigestValue>
      </Reference>
      <Reference URI="/word/media/hdphoto7.wdp?ContentType=image/vnd.ms-photo">
        <DigestMethod Algorithm="http://www.w3.org/2001/04/xmlenc#sha256"/>
        <DigestValue>T2X25vmVR6+dcw3nMSPWfeh/23ceKrsVyln6KTr4+6s=</DigestValue>
      </Reference>
      <Reference URI="/word/media/hdphoto8.wdp?ContentType=image/vnd.ms-photo">
        <DigestMethod Algorithm="http://www.w3.org/2001/04/xmlenc#sha256"/>
        <DigestValue>vI+fd1XflRuUtBacjiMrAqizzl+IFAZwaHE4rbPcEZ0=</DigestValue>
      </Reference>
      <Reference URI="/word/media/hdphoto9.wdp?ContentType=image/vnd.ms-photo">
        <DigestMethod Algorithm="http://www.w3.org/2001/04/xmlenc#sha256"/>
        <DigestValue>vQoApdy8bMreCMUNk1qW7X58y4gJteX7oWAxV+uSSbU=</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Oh9s0IgzTSzf6yj8t3l2Hybkg96EZYtifh4NJurxCt4=</DigestValue>
      </Reference>
      <Reference URI="/word/media/image11.png?ContentType=image/png">
        <DigestMethod Algorithm="http://www.w3.org/2001/04/xmlenc#sha256"/>
        <DigestValue>O9yu1IFVBhsVedPOjykZp1YLae2XjaZjLc9NWWsBHdA=</DigestValue>
      </Reference>
      <Reference URI="/word/media/image12.png?ContentType=image/png">
        <DigestMethod Algorithm="http://www.w3.org/2001/04/xmlenc#sha256"/>
        <DigestValue>M3OJnyhV2QA9Do1aomonXYjOLsy6FXBm8tdzGfYz4Fc=</DigestValue>
      </Reference>
      <Reference URI="/word/media/image13.png?ContentType=image/png">
        <DigestMethod Algorithm="http://www.w3.org/2001/04/xmlenc#sha256"/>
        <DigestValue>RujpT3aczFcgjyYgOD5ssaa5m0CDGQaKOhcZt+5ccCI=</DigestValue>
      </Reference>
      <Reference URI="/word/media/image14.jpeg?ContentType=image/jpeg">
        <DigestMethod Algorithm="http://www.w3.org/2001/04/xmlenc#sha256"/>
        <DigestValue>rl1SzQxPRvYWcX2i53J32nUYiP4fXdgdEjNqz0hp7q8=</DigestValue>
      </Reference>
      <Reference URI="/word/media/image15.jpeg?ContentType=image/jpeg">
        <DigestMethod Algorithm="http://www.w3.org/2001/04/xmlenc#sha256"/>
        <DigestValue>h/huVs9mwuBRfEgbEjx9VIgyMP3CKOVXCJG3YKJHiXU=</DigestValue>
      </Reference>
      <Reference URI="/word/media/image16.PNG?ContentType=image/png">
        <DigestMethod Algorithm="http://www.w3.org/2001/04/xmlenc#sha256"/>
        <DigestValue>awcGCDB1sTYMFa5hXwMVazshF2V7uV22mDdMe1TTai0=</DigestValue>
      </Reference>
      <Reference URI="/word/media/image17.png?ContentType=image/png">
        <DigestMethod Algorithm="http://www.w3.org/2001/04/xmlenc#sha256"/>
        <DigestValue>awcGCDB1sTYMFa5hXwMVazshF2V7uV22mDdMe1TTai0=</DigestValue>
      </Reference>
      <Reference URI="/word/media/image18.png?ContentType=image/png">
        <DigestMethod Algorithm="http://www.w3.org/2001/04/xmlenc#sha256"/>
        <DigestValue>6tMqmIXgj/LN2hzomYWp1c4GbME5BlIe/Cfu/1qZUyI=</DigestValue>
      </Reference>
      <Reference URI="/word/media/image19.png?ContentType=image/png">
        <DigestMethod Algorithm="http://www.w3.org/2001/04/xmlenc#sha256"/>
        <DigestValue>KCnLXveCv7CYdaJCDM4pJ6EVu8T0M0EMH8NdJe9sbcM=</DigestValue>
      </Reference>
      <Reference URI="/word/media/image2.emf?ContentType=image/x-emf">
        <DigestMethod Algorithm="http://www.w3.org/2001/04/xmlenc#sha256"/>
        <DigestValue>5ml0/KFwvvwpiCd0/zU5Z4ppgHEFCuChwHFZ7yzhUCc=</DigestValue>
      </Reference>
      <Reference URI="/word/media/image20.PNG?ContentType=image/png">
        <DigestMethod Algorithm="http://www.w3.org/2001/04/xmlenc#sha256"/>
        <DigestValue>SYSjXjxvxkxTdG5512rjftO6Q4zcJmXgtJN+uKlfhoA=</DigestValue>
      </Reference>
      <Reference URI="/word/media/image21.png?ContentType=image/png">
        <DigestMethod Algorithm="http://www.w3.org/2001/04/xmlenc#sha256"/>
        <DigestValue>SYSjXjxvxkxTdG5512rjftO6Q4zcJmXgtJN+uKlfhoA=</DigestValue>
      </Reference>
      <Reference URI="/word/media/image22.PNG?ContentType=image/png">
        <DigestMethod Algorithm="http://www.w3.org/2001/04/xmlenc#sha256"/>
        <DigestValue>IvOb6lAANpjF/Tdd2PvYH0iDPAbd0l29Ar7YCmtXneQ=</DigestValue>
      </Reference>
      <Reference URI="/word/media/image23.png?ContentType=image/png">
        <DigestMethod Algorithm="http://www.w3.org/2001/04/xmlenc#sha256"/>
        <DigestValue>IvOb6lAANpjF/Tdd2PvYH0iDPAbd0l29Ar7YCmtXneQ=</DigestValue>
      </Reference>
      <Reference URI="/word/media/image24.png?ContentType=image/png">
        <DigestMethod Algorithm="http://www.w3.org/2001/04/xmlenc#sha256"/>
        <DigestValue>qfCiSKIqGdxOAjmm/XFJ3wiNMNNwFlP/7PvfqXefNzs=</DigestValue>
      </Reference>
      <Reference URI="/word/media/image25.png?ContentType=image/png">
        <DigestMethod Algorithm="http://www.w3.org/2001/04/xmlenc#sha256"/>
        <DigestValue>1wajIom6Y2A6FjqDCCCqPMqZEfyavl6IVKF9aDGjaHk=</DigestValue>
      </Reference>
      <Reference URI="/word/media/image26.png?ContentType=image/png">
        <DigestMethod Algorithm="http://www.w3.org/2001/04/xmlenc#sha256"/>
        <DigestValue>vWOqaxuxIbvr3voA46jc2SRryvzOVVjtQq2zcOek5Tk=</DigestValue>
      </Reference>
      <Reference URI="/word/media/image27.png?ContentType=image/png">
        <DigestMethod Algorithm="http://www.w3.org/2001/04/xmlenc#sha256"/>
        <DigestValue>thRUNLgqmLYyF49gJl+E5EnoWNuAYa2MzlOzS2tmo5U=</DigestValue>
      </Reference>
      <Reference URI="/word/media/image3.emf?ContentType=image/x-emf">
        <DigestMethod Algorithm="http://www.w3.org/2001/04/xmlenc#sha256"/>
        <DigestValue>y/XSj4TV8eJte92FbM7aqlbSvsJmNlXiZDsmJT06F8Y=</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JvIzioMoJdGDQO9+W8Agf9fOdMTfsEGbFAyEZJHleyM=</DigestValue>
      </Reference>
      <Reference URI="/word/media/image6.png?ContentType=image/png">
        <DigestMethod Algorithm="http://www.w3.org/2001/04/xmlenc#sha256"/>
        <DigestValue>ocYLdSO/ibQxRjI3DmImPh6ByIiGZvsXJ7ZM94z2iYw=</DigestValue>
      </Reference>
      <Reference URI="/word/media/image7.png?ContentType=image/png">
        <DigestMethod Algorithm="http://www.w3.org/2001/04/xmlenc#sha256"/>
        <DigestValue>5VWPPky1wjQLQKXvpL22VSJsHiXGqt077lpTATIKsTI=</DigestValue>
      </Reference>
      <Reference URI="/word/media/image8.png?ContentType=image/png">
        <DigestMethod Algorithm="http://www.w3.org/2001/04/xmlenc#sha256"/>
        <DigestValue>POGyav7y3bO3Aajsq1AsS8sCRgJPhjjmTHa/lo/4wuQ=</DigestValue>
      </Reference>
      <Reference URI="/word/media/image9.png?ContentType=image/png">
        <DigestMethod Algorithm="http://www.w3.org/2001/04/xmlenc#sha256"/>
        <DigestValue>xvIPTU+F+7U3xo7vR667ldyt/MQTXcJ8An9n3JmlHdw=</DigestValue>
      </Reference>
      <Reference URI="/word/numbering.xml?ContentType=application/vnd.openxmlformats-officedocument.wordprocessingml.numbering+xml">
        <DigestMethod Algorithm="http://www.w3.org/2001/04/xmlenc#sha256"/>
        <DigestValue>2H1YETjs0R6ULsC1t1sa+jn247P5REiWSjl9HOcwrsc=</DigestValue>
      </Reference>
      <Reference URI="/word/settings.xml?ContentType=application/vnd.openxmlformats-officedocument.wordprocessingml.settings+xml">
        <DigestMethod Algorithm="http://www.w3.org/2001/04/xmlenc#sha256"/>
        <DigestValue>/j+BQB/pvBwwcS/TQWagEHJ+Y1uVMOMMMLtJz0baXuA=</DigestValue>
      </Reference>
      <Reference URI="/word/styles.xml?ContentType=application/vnd.openxmlformats-officedocument.wordprocessingml.styles+xml">
        <DigestMethod Algorithm="http://www.w3.org/2001/04/xmlenc#sha256"/>
        <DigestValue>UvKO6j0aJAr11nWmQ7wJBkzDY5ObaxfIkS+n3wE0ZRI=</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AzIOYFgsGL6Zn9O4lgUQE8JcqroAFMN5TrdTtMu86rs=</DigestValue>
      </Reference>
    </Manifest>
    <SignatureProperties>
      <SignatureProperty Id="idSignatureTime" Target="#idPackageSignature">
        <mdssi:SignatureTime xmlns:mdssi="http://schemas.openxmlformats.org/package/2006/digital-signature">
          <mdssi:Format>YYYY-MM-DDThh:mm:ssTZD</mdssi:Format>
          <mdssi:Value>2020-05-14T22:39:45Z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2020-05-14T22:39:45Z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xGQ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NiCQAAAAkAAAAwpO8AsFM1dzZ5CmNQ51oA2BaFADkL7GkcAAAA2BaFEIhqgxAwpO8AeccfYv////9sYwVip2IFYgAAAADZDOxpAAAAANgWhRAwpO8AEpcfYv////88pO8AQ2IFYjXBGDTtDOxp4KXvAEk/L3UwpO8AAAAAAAAAL3XYFoUQ9f///wAAAAAAAAAAAAAAAJABAAAAAAABAAAAAHMAZQBnAG8AZQAgAHUAaQCehKoLlKTvAHHTanUAAAAAAAAAAAYkanWQpO8AVAYQ/wkAAACUpe8AzBNfdQHYAACUpe8AAAAAAAAAAAAAAAAAAAAAAAAAAAAs0aNiZHYACAAAAAAlAAAADAAAAAEAAAAYAAAADAAAAAAAAAASAAAADAAAAAEAAAAeAAAAGAAAAL0AAAAEAAAA9wAAABEAAAAlAAAADAAAAAEAAABUAAAAiAAAAL4AAAAEAAAA9QAAABAAAAABAAAAYfe0QVU1tEG+AAAABAAAAAoAAABMAAAAAAAAAAAAAAAAAAAA//////////9gAAAAMQA0AC0AMAA1AC0AMgAwADIAMA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DvAKc7uneA6e8ARzy6dwkAAAAQ6loAcjy6d8zp7wAQ6loAfF4KYwAAAAB8XgpjFDAiYxDqWgAAAAAAAAAAAAAAAAAAAAAAiPdaAAAAAAAAAAAAAAAAAAAAAAAAAAAAAAAAAAAAAAAAAAAAAAAAAAAAAAAAAAAAAAAAAAAAAAAAAAAAAAAAAKjq7wDyyaoLdOrvAIS2tXcAAAAAAQAAAMzp7wD//wAAAAAAALS4tXe0uLV3sB8AAKTq7wCo6u8AAAAAAAAAAAAGJGp1LNGjYlQGEP8HAAAA3OrvAMwTX3UB2AAA3OrvAAAAAAAAAAAAAAAAAAAAAAAAAAAALhgAN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8AHUAvdfSO7wCciu8AAAAAAAadAGIgAAAAAQAAAE0m7Gmg7vIYL6AAYmyK7wCpfQJioO7yGAAAAAAIVS4ZPKpXYgIAAAAUAAAAAAAAAPSO7wDIGAJiTSLsaQEAAADAIWBiMIvvAKnvGDQAAAAATIzvAEk/L3Wciu8AAwAAAAAAL3UBAAAA4P///wAAAAAAAAAAAAAAAJABAAAAAAABAAAAAGEAcgBpAGEAbAAAAAAAAAAAAAAAAAAAAAAAAAAAAAAABgAAAAAAAAAGJGp1AAAAAFQGEP8GAAAAAIzvAMwTX3UB2AAAAIzv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hQBcie8AwBaF//////9IPwAAIYUBAEAIIxcAAAAAScypYvwvenXCt7piKC4BjAAAAAABAAAAEAAAAAMBAAC7bgAAHAAAATyF7wAcGxpinH0zGQAAAAABAAAAAQAAAAAAAADR5Rg0bIXvADBYLnXAFiGFGOadEAoAAAD/////AAAAANQr9B+che8AAAAAAP////+khe8ArEcxdcAWIYUY5p0QCgAAAP////8AAAAA1Cv0H5yF7wDAO5wJdCv0HwAAIYU4AAAADQAAABSG7wB5N7Z3kqeqCwAABg/gCAAAEIjvAAEAAAAY5p0QCgAAAAAAAAB0K/QfvByrd7wcq3d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IAAAAAfqbJd6PIeqDCQFZ4JTd0Lk/HMVPSGy5uFiE4GypVJ0KnHjN9AAABAGwAAACcz+7S6ffb7fnC0t1haH0hMm8aLXIuT8ggOIwoRKslP58cK08AAAFQegAAAMHg9P///////////+bm5k9SXjw/SzBRzTFU0y1NwSAyVzFGXwEBAgAMCA8mnM/u69/SvI9jt4tgjIR9FBosDBEjMVTUMlXWMVPRKUSeDxk4AAAAAHQAAADT6ff///////+Tk5MjK0krSbkvUcsuT8YVJFoTIFIrSbgtTcEQHEedLwAAAJzP7vT6/bTa8kRleixHhy1Nwi5PxiQtTnBwcJKSki81SRwtZAgOIwB0AAAAweD02+35gsLqZ5q6Jz1jNEJyOUZ4qamp+/v7////wdPeVnCJAQECUFgAAACv1/Ho8/ubzu6CwuqMudS3u769vb3////////////L5fZymsABAgMAZwAAAK/X8fz9/uLx+snk9uTy+vz9/v///////////////8vl9nKawAECA1A0AAAAotHvtdryxOL1xOL1tdry0+r32+350+r3tdryxOL1pdPvc5rAAQIDAG8AAABpj7ZnjrZqj7Zqj7ZnjrZtkbdukrdtkbdnjrZqj7ZojrZ3rdUCAwSjpAAAAAAAAAAAAAAAAAAAAAAAAAAAAAAAAAAAAAAAAAAAAAAAAAAAAAAAAAB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jYgkAAAAJAAAAMKTvALBTNXc2eQpjUOdaANgWhQA5C+xpHAAAANgWhRCIaoMQMKTvAHnHH2L/////bGMFYqdiBWIAAAAA2QzsaQAAAADYFoUQMKTvABKXH2L/////PKTvAENiBWI1wRg07QzsaeCl7wBJPy91MKTvAAAAAAAAAC912BaFEPX///8AAAAAAAAAAAAAAACQAQAAAAAAAQAAAABzAGUAZwBvAGUAIAB1AGkAnoSqC5Sk7wBx02p1AAAAAAAAAAAGJGp1kKTvAFQGEP8JAAAAlKXvAMwTX3UB2AAAlKXvAAAAAAAAAAAAAAAAAAAAAAAAAAAALNGjYm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DvAKc7uneA6e8ARzy6dwkAAAAQ6loAcjy6d8zp7wAQ6loAfF4KYwAAAAB8XgpjFDAiYxDqWgAAAAAAAAAAAAAAAAAAAAAAiPdaAAAAAAAAAAAAAAAAAAAAAAAAAAAAAAAAAAAAAAAAAAAAAAAAAAAAAAAAAAAAAAAAAAAAAAAAAAAAAAAAAKjq7wDyyaoLdOrvAIS2tXcAAAAAAQAAAMzp7wD//wAAAAAAALS4tXe0uLV3sB8AAKTq7wCo6u8AAAAAAAAAAAAGJGp1LNGjYlQGEP8HAAAA3OrvAMwTX3UB2AAA3OrvAAAAAAAAAAAAAAAAAAAAAAAAAAAALhgAN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8AHUAvdfSO7wCciu8AAAAAAAadAGIgAAAAAQAAAE0m7Gmg7vIYL6AAYmyK7wCpfQJioO7yGAAAAAAIVS4ZPKpXYgIAAAAUAAAAAAAAAPSO7wDIGAJiTSLsaQEAAADAIWBiMIvvAKnvGDQAAAAATIzvAEk/L3Wciu8AAwAAAAAAL3UBAAAA4P///wAAAAAAAAAAAAAAAJABAAAAAAABAAAAAGEAcgBpAGEAbAAAAAAAAAAAAAAAAAAAAAAAAAAAAAAABgAAAAAAAAAGJGp1AAAAAFQGEP8GAAAAAIzvAMwTX3UB2AAAAIzv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nABcie8AEQ6c//////9IPwAAIZwBAEAIIxcAAAAAScypYpHlGDQshe8AMFgudREOIZwo6bgQEAAAAAMBAAC7bgAAHAAAAVyF7wAAAAAAnH0zGQAAAAABAAAAAQAAAAAAAAAPAAAA/////wAAAABcL/QfXIXvAIhhnAnwLvQfAAAhnE4AAAANAAAA1IXvAEWYLXURDiGcIwAAAAQAAAAAAAAAAAAAACjpuBAPAAAAAAAAAPAu9B+8HKt3vByrdwAAnAkPAAAAUpgtddCG7wB5N7Z3kqeqCwAABg/gCAAAEIjvAAEAAAAAAIA/AAAAAAAAAAD54Bg0DgAAAGyI7wB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MEM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antJ98UW+W4vKDF35c+UG/lOzAKSGiec3h2x8yRhkBM=</DigestValue>
    </Reference>
    <Reference Type="http://www.w3.org/2000/09/xmldsig#Object" URI="#idOfficeObject">
      <DigestMethod Algorithm="http://www.w3.org/2001/04/xmlenc#sha256"/>
      <DigestValue>YlQCKHstCnZ/uodHLN/3iaPNjEgXVF7ajQvCff/w2Js=</DigestValue>
    </Reference>
    <Reference Type="http://uri.etsi.org/01903#SignedProperties" URI="#idSignedProperties">
      <Transforms>
        <Transform Algorithm="http://www.w3.org/TR/2001/REC-xml-c14n-20010315"/>
      </Transforms>
      <DigestMethod Algorithm="http://www.w3.org/2001/04/xmlenc#sha256"/>
      <DigestValue>IBgmGQguEikr2FEbcyxCFCHQC6WFRgL/5VhH0msA0/w=</DigestValue>
    </Reference>
    <Reference Type="http://www.w3.org/2000/09/xmldsig#Object" URI="#idValidSigLnImg">
      <DigestMethod Algorithm="http://www.w3.org/2001/04/xmlenc#sha256"/>
      <DigestValue>eLLWjNDEwycGTqsvGOFfKljFpGCe/lFouZ8kZbA1ESI=</DigestValue>
    </Reference>
    <Reference Type="http://www.w3.org/2000/09/xmldsig#Object" URI="#idInvalidSigLnImg">
      <DigestMethod Algorithm="http://www.w3.org/2001/04/xmlenc#sha256"/>
      <DigestValue>TGsXloqndvSmi7jfd6vsYpKvEIMjM1IYy2fOo+Iz+DY=</DigestValue>
    </Reference>
  </SignedInfo>
  <SignatureValue>mlZVzFk1ByXND0TL+hwJ3Wg6mm2eQ6WS9QyDKeMd4jvTFbiM/DDAJg1wMNCjCGgLqTXzdDMnz3s1
5JrcFRYiWGlbae8nuPWMohpnOE9457wXCDxVK304Unk4+Nw4gthO1BZGBHTk4wLQOOWwEVSPOdFD
zgvhquV/10+6IsiC1jg6HgVIzBWxfW/q06wGRtXAq67go7SUXm0rTvMrWFRw2Rs8+qo5WvuonMgQ
RUZIDkbv1jpRu/L+Y1EI7zN0fc635ZVls/Z7Wz+tRzmNjF6fQQ+Scnqu+RMQrgbLn1ZZTBF8y3pJ
cz49v5s7ujfHeKzzE5D33mPTwDAa4OPs5jUolw==</SignatureValue>
  <KeyInfo>
    <X509Data>
      <X509Certificate>MIIH8jCCBtqgAwIBAgIIcHJF/ah0Qo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MyNTE4MzU0MloXDTIxMDMyNTE4Mjk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nIAmh+sWJDtHTqwBnkqbXqmTswmUFXrE0kd4aj9DliIzpL5pbPrSfQH2rI7AHiVQUwLz2yYQYwgFjOrDHiPTIiyyetnBigaavXdNlAfZXj5ZgDZYTVJvcBgaIC7qV8CgKq+0FiWZGXMNlAhKNBwLDEusUJSkQiFJcdBTxNbXVAF9Gl9KXhTv4ovaKkvnm6olWyZZkLwG0Q8o1+zSe1XVnVQ80wdvNEQfwEyb9MLXzJuJ+iiZEE+1OxuAnqezBWxqY8QHTT5+5PbuY9vPFfd3oV9Yh/oNYLNi0r/B/uJtPbSWntMgwBKziQLtinZ101Fzwe0U5qI2L7hbzI4Iwt4eyQIDAQABo4IDdTCCA3EwgYUGCCsGAQUFBwEBBHkwdzBPBggrBgEFBQcwAoZDaHR0cDovL3BraS5lc2lnbi1sYS5jb20vY2FjZXJ0cy9wa2lDbGFzczNGRUFwYXJhRXN0YWRvZGVDaGlsZUNBLmNydDAkBggrBgEFBQcwAYYYaHR0cDovL29jc3AuZXNpZ24tbGEuY29tMB0GA1UdDgQWBBT7J2LgAiWa+8xuBdPkByvsEi8+N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lAydYrorNGyCCrSUJoPReJToR3Yeorkdf//xyoTPMmpCbIrPif6k7sb98h85jwjQMvm3LIBOVOfqZK5FHqEqYf8faCEV42OhiVVwVqD+fCmpb72K0zcXb0ULqXY/7c4/y/M4wOlKSc7bDP6OC7tvz7weFthZd+ereLKs42nKap2XvZLEYVFlIhnPI0uICJyHE+1OhmcylSJ0crjwTCKiDAaG91EDFRJCrfvlisTGCd922uwLchdubZ1YS6Mr98waza5rhMkvvT6hAHU1KWYRyekCqRlT3KD/GRJ+J8gUm04OIKNL8/3Z5cuXHietjeNadl6pQCqaT1D32OnU7a7sm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U4wFL6ed8bepPmakP2DPhENJ/rCTv5wHZHd3ywlk6a4=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zFHps2eRfBhb1QWVVIstjyFqWZeBvfNMjDdAOPV7nuI=</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Transform>
          <Transform Algorithm="http://www.w3.org/TR/2001/REC-xml-c14n-20010315"/>
        </Transforms>
        <DigestMethod Algorithm="http://www.w3.org/2001/04/xmlenc#sha256"/>
        <DigestValue>zFHps2eRfBhb1QWVVIstjyFqWZeBvfNMjDdAOPV7nuI=</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R5OHDYsLTWbF8Yrj5zvrPQLTsGDDtqaw/3T+JhK2yYQ=</DigestValue>
      </Reference>
      <Reference URI="/word/diagrams/drawing1.xml?ContentType=application/vnd.ms-office.drawingml.diagramDrawing+xml">
        <DigestMethod Algorithm="http://www.w3.org/2001/04/xmlenc#sha256"/>
        <DigestValue>VHhleNrRtPDAQ1Uzs7LlbMUXQpF1+fGtyGj/ypWbNZc=</DigestValue>
      </Reference>
      <Reference URI="/word/diagrams/layout1.xml?ContentType=application/vnd.openxmlformats-officedocument.drawingml.diagramLayout+xml">
        <DigestMethod Algorithm="http://www.w3.org/2001/04/xmlenc#sha256"/>
        <DigestValue>ERsEj492ELdUQZ0QdCQmZ5ZQZDqMza2adD6peikaHeI=</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+zV3RslzUFag5cgdpcUBSHsWfn3zB2SewQ2m4yirKok=</DigestValue>
      </Reference>
      <Reference URI="/word/endnotes.xml?ContentType=application/vnd.openxmlformats-officedocument.wordprocessingml.endnotes+xml">
        <DigestMethod Algorithm="http://www.w3.org/2001/04/xmlenc#sha256"/>
        <DigestValue>Z5gsFmoc/rW7cg+lJU4Qwsm2UbPTfGRsk4eixn8IW90=</DigestValue>
      </Reference>
      <Reference URI="/word/fontTable.xml?ContentType=application/vnd.openxmlformats-officedocument.wordprocessingml.fontTable+xml">
        <DigestMethod Algorithm="http://www.w3.org/2001/04/xmlenc#sha256"/>
        <DigestValue>SChE/SNFF7ZVWo7H7EkHSJOLFy00riWDTLreRoM87Sc=</DigestValue>
      </Reference>
      <Reference URI="/word/footer1.xml?ContentType=application/vnd.openxmlformats-officedocument.wordprocessingml.footer+xml">
        <DigestMethod Algorithm="http://www.w3.org/2001/04/xmlenc#sha256"/>
        <DigestValue>55YMFgNb5C1QrFrsgETVtLG32ber+j1gQf8xWuTYvKc=</DigestValue>
      </Reference>
      <Reference URI="/word/footer2.xml?ContentType=application/vnd.openxmlformats-officedocument.wordprocessingml.footer+xml">
        <DigestMethod Algorithm="http://www.w3.org/2001/04/xmlenc#sha256"/>
        <DigestValue>dhkLNWIvBdZx3RWYHGhoFA90e6zIv1VYRVXjGqZZWkw=</DigestValue>
      </Reference>
      <Reference URI="/word/footnotes.xml?ContentType=application/vnd.openxmlformats-officedocument.wordprocessingml.footnotes+xml">
        <DigestMethod Algorithm="http://www.w3.org/2001/04/xmlenc#sha256"/>
        <DigestValue>L12mLvbdCCx2vX7hf9fgpQue8sgtS+GORhc1uwmlbjY=</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VhQzHJwYlNz6G1E4N7zb+3Ffst3glMZQLnceNvVeqck=</DigestValue>
      </Reference>
      <Reference URI="/word/media/hdphoto2.wdp?ContentType=image/vnd.ms-photo">
        <DigestMethod Algorithm="http://www.w3.org/2001/04/xmlenc#sha256"/>
        <DigestValue>yyPeL6dYc1y38hEf7T17/PmKYFahfpBZ1H2xapL0tfI=</DigestValue>
      </Reference>
      <Reference URI="/word/media/hdphoto3.wdp?ContentType=image/vnd.ms-photo">
        <DigestMethod Algorithm="http://www.w3.org/2001/04/xmlenc#sha256"/>
        <DigestValue>hozVYFhitZkI+849eLma+BISGq2NH3pqea7eI59YFqs=</DigestValue>
      </Reference>
      <Reference URI="/word/media/hdphoto4.wdp?ContentType=image/vnd.ms-photo">
        <DigestMethod Algorithm="http://www.w3.org/2001/04/xmlenc#sha256"/>
        <DigestValue>HPzIsXe7Yn0CKIxyeddt0h3jhXoNxGbxeKdPNbBeqbE=</DigestValue>
      </Reference>
      <Reference URI="/word/media/hdphoto5.wdp?ContentType=image/vnd.ms-photo">
        <DigestMethod Algorithm="http://www.w3.org/2001/04/xmlenc#sha256"/>
        <DigestValue>FMxTlL0CtNND1XfbN/VoFyLav7PiBoEO9h813h+2N1Y=</DigestValue>
      </Reference>
      <Reference URI="/word/media/hdphoto6.wdp?ContentType=image/vnd.ms-photo">
        <DigestMethod Algorithm="http://www.w3.org/2001/04/xmlenc#sha256"/>
        <DigestValue>FNZiHn23QtmffV1RhdF9uDTXPVjVoMfKvwF2kbMwUj8=</DigestValue>
      </Reference>
      <Reference URI="/word/media/hdphoto7.wdp?ContentType=image/vnd.ms-photo">
        <DigestMethod Algorithm="http://www.w3.org/2001/04/xmlenc#sha256"/>
        <DigestValue>T2X25vmVR6+dcw3nMSPWfeh/23ceKrsVyln6KTr4+6s=</DigestValue>
      </Reference>
      <Reference URI="/word/media/hdphoto8.wdp?ContentType=image/vnd.ms-photo">
        <DigestMethod Algorithm="http://www.w3.org/2001/04/xmlenc#sha256"/>
        <DigestValue>vI+fd1XflRuUtBacjiMrAqizzl+IFAZwaHE4rbPcEZ0=</DigestValue>
      </Reference>
      <Reference URI="/word/media/hdphoto9.wdp?ContentType=image/vnd.ms-photo">
        <DigestMethod Algorithm="http://www.w3.org/2001/04/xmlenc#sha256"/>
        <DigestValue>vQoApdy8bMreCMUNk1qW7X58y4gJteX7oWAxV+uSSbU=</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Oh9s0IgzTSzf6yj8t3l2Hybkg96EZYtifh4NJurxCt4=</DigestValue>
      </Reference>
      <Reference URI="/word/media/image11.png?ContentType=image/png">
        <DigestMethod Algorithm="http://www.w3.org/2001/04/xmlenc#sha256"/>
        <DigestValue>O9yu1IFVBhsVedPOjykZp1YLae2XjaZjLc9NWWsBHdA=</DigestValue>
      </Reference>
      <Reference URI="/word/media/image12.png?ContentType=image/png">
        <DigestMethod Algorithm="http://www.w3.org/2001/04/xmlenc#sha256"/>
        <DigestValue>M3OJnyhV2QA9Do1aomonXYjOLsy6FXBm8tdzGfYz4Fc=</DigestValue>
      </Reference>
      <Reference URI="/word/media/image13.png?ContentType=image/png">
        <DigestMethod Algorithm="http://www.w3.org/2001/04/xmlenc#sha256"/>
        <DigestValue>RujpT3aczFcgjyYgOD5ssaa5m0CDGQaKOhcZt+5ccCI=</DigestValue>
      </Reference>
      <Reference URI="/word/media/image14.jpeg?ContentType=image/jpeg">
        <DigestMethod Algorithm="http://www.w3.org/2001/04/xmlenc#sha256"/>
        <DigestValue>rl1SzQxPRvYWcX2i53J32nUYiP4fXdgdEjNqz0hp7q8=</DigestValue>
      </Reference>
      <Reference URI="/word/media/image15.jpeg?ContentType=image/jpeg">
        <DigestMethod Algorithm="http://www.w3.org/2001/04/xmlenc#sha256"/>
        <DigestValue>h/huVs9mwuBRfEgbEjx9VIgyMP3CKOVXCJG3YKJHiXU=</DigestValue>
      </Reference>
      <Reference URI="/word/media/image16.PNG?ContentType=image/png">
        <DigestMethod Algorithm="http://www.w3.org/2001/04/xmlenc#sha256"/>
        <DigestValue>awcGCDB1sTYMFa5hXwMVazshF2V7uV22mDdMe1TTai0=</DigestValue>
      </Reference>
      <Reference URI="/word/media/image17.png?ContentType=image/png">
        <DigestMethod Algorithm="http://www.w3.org/2001/04/xmlenc#sha256"/>
        <DigestValue>awcGCDB1sTYMFa5hXwMVazshF2V7uV22mDdMe1TTai0=</DigestValue>
      </Reference>
      <Reference URI="/word/media/image18.png?ContentType=image/png">
        <DigestMethod Algorithm="http://www.w3.org/2001/04/xmlenc#sha256"/>
        <DigestValue>6tMqmIXgj/LN2hzomYWp1c4GbME5BlIe/Cfu/1qZUyI=</DigestValue>
      </Reference>
      <Reference URI="/word/media/image19.png?ContentType=image/png">
        <DigestMethod Algorithm="http://www.w3.org/2001/04/xmlenc#sha256"/>
        <DigestValue>KCnLXveCv7CYdaJCDM4pJ6EVu8T0M0EMH8NdJe9sbcM=</DigestValue>
      </Reference>
      <Reference URI="/word/media/image2.emf?ContentType=image/x-emf">
        <DigestMethod Algorithm="http://www.w3.org/2001/04/xmlenc#sha256"/>
        <DigestValue>5ml0/KFwvvwpiCd0/zU5Z4ppgHEFCuChwHFZ7yzhUCc=</DigestValue>
      </Reference>
      <Reference URI="/word/media/image20.PNG?ContentType=image/png">
        <DigestMethod Algorithm="http://www.w3.org/2001/04/xmlenc#sha256"/>
        <DigestValue>SYSjXjxvxkxTdG5512rjftO6Q4zcJmXgtJN+uKlfhoA=</DigestValue>
      </Reference>
      <Reference URI="/word/media/image21.png?ContentType=image/png">
        <DigestMethod Algorithm="http://www.w3.org/2001/04/xmlenc#sha256"/>
        <DigestValue>SYSjXjxvxkxTdG5512rjftO6Q4zcJmXgtJN+uKlfhoA=</DigestValue>
      </Reference>
      <Reference URI="/word/media/image22.PNG?ContentType=image/png">
        <DigestMethod Algorithm="http://www.w3.org/2001/04/xmlenc#sha256"/>
        <DigestValue>IvOb6lAANpjF/Tdd2PvYH0iDPAbd0l29Ar7YCmtXneQ=</DigestValue>
      </Reference>
      <Reference URI="/word/media/image23.png?ContentType=image/png">
        <DigestMethod Algorithm="http://www.w3.org/2001/04/xmlenc#sha256"/>
        <DigestValue>IvOb6lAANpjF/Tdd2PvYH0iDPAbd0l29Ar7YCmtXneQ=</DigestValue>
      </Reference>
      <Reference URI="/word/media/image24.png?ContentType=image/png">
        <DigestMethod Algorithm="http://www.w3.org/2001/04/xmlenc#sha256"/>
        <DigestValue>qfCiSKIqGdxOAjmm/XFJ3wiNMNNwFlP/7PvfqXefNzs=</DigestValue>
      </Reference>
      <Reference URI="/word/media/image25.png?ContentType=image/png">
        <DigestMethod Algorithm="http://www.w3.org/2001/04/xmlenc#sha256"/>
        <DigestValue>1wajIom6Y2A6FjqDCCCqPMqZEfyavl6IVKF9aDGjaHk=</DigestValue>
      </Reference>
      <Reference URI="/word/media/image26.png?ContentType=image/png">
        <DigestMethod Algorithm="http://www.w3.org/2001/04/xmlenc#sha256"/>
        <DigestValue>vWOqaxuxIbvr3voA46jc2SRryvzOVVjtQq2zcOek5Tk=</DigestValue>
      </Reference>
      <Reference URI="/word/media/image27.png?ContentType=image/png">
        <DigestMethod Algorithm="http://www.w3.org/2001/04/xmlenc#sha256"/>
        <DigestValue>thRUNLgqmLYyF49gJl+E5EnoWNuAYa2MzlOzS2tmo5U=</DigestValue>
      </Reference>
      <Reference URI="/word/media/image3.emf?ContentType=image/x-emf">
        <DigestMethod Algorithm="http://www.w3.org/2001/04/xmlenc#sha256"/>
        <DigestValue>y/XSj4TV8eJte92FbM7aqlbSvsJmNlXiZDsmJT06F8Y=</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JvIzioMoJdGDQO9+W8Agf9fOdMTfsEGbFAyEZJHleyM=</DigestValue>
      </Reference>
      <Reference URI="/word/media/image6.png?ContentType=image/png">
        <DigestMethod Algorithm="http://www.w3.org/2001/04/xmlenc#sha256"/>
        <DigestValue>ocYLdSO/ibQxRjI3DmImPh6ByIiGZvsXJ7ZM94z2iYw=</DigestValue>
      </Reference>
      <Reference URI="/word/media/image7.png?ContentType=image/png">
        <DigestMethod Algorithm="http://www.w3.org/2001/04/xmlenc#sha256"/>
        <DigestValue>5VWPPky1wjQLQKXvpL22VSJsHiXGqt077lpTATIKsTI=</DigestValue>
      </Reference>
      <Reference URI="/word/media/image8.png?ContentType=image/png">
        <DigestMethod Algorithm="http://www.w3.org/2001/04/xmlenc#sha256"/>
        <DigestValue>POGyav7y3bO3Aajsq1AsS8sCRgJPhjjmTHa/lo/4wuQ=</DigestValue>
      </Reference>
      <Reference URI="/word/media/image9.png?ContentType=image/png">
        <DigestMethod Algorithm="http://www.w3.org/2001/04/xmlenc#sha256"/>
        <DigestValue>xvIPTU+F+7U3xo7vR667ldyt/MQTXcJ8An9n3JmlHdw=</DigestValue>
      </Reference>
      <Reference URI="/word/numbering.xml?ContentType=application/vnd.openxmlformats-officedocument.wordprocessingml.numbering+xml">
        <DigestMethod Algorithm="http://www.w3.org/2001/04/xmlenc#sha256"/>
        <DigestValue>2H1YETjs0R6ULsC1t1sa+jn247P5REiWSjl9HOcwrsc=</DigestValue>
      </Reference>
      <Reference URI="/word/settings.xml?ContentType=application/vnd.openxmlformats-officedocument.wordprocessingml.settings+xml">
        <DigestMethod Algorithm="http://www.w3.org/2001/04/xmlenc#sha256"/>
        <DigestValue>/j+BQB/pvBwwcS/TQWagEHJ+Y1uVMOMMMLtJz0baXuA=</DigestValue>
      </Reference>
      <Reference URI="/word/styles.xml?ContentType=application/vnd.openxmlformats-officedocument.wordprocessingml.styles+xml">
        <DigestMethod Algorithm="http://www.w3.org/2001/04/xmlenc#sha256"/>
        <DigestValue>UvKO6j0aJAr11nWmQ7wJBkzDY5ObaxfIkS+n3wE0ZRI=</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AzIOYFgsGL6Zn9O4lgUQE8JcqroAFMN5TrdTtMu86rs=</DigestValue>
      </Reference>
    </Manifest>
    <SignatureProperties>
      <SignatureProperty Id="idSignatureTime" Target="#idPackageSignature">
        <mdssi:SignatureTime xmlns:mdssi="http://schemas.openxmlformats.org/package/2006/digital-signature">
          <mdssi:Format>YYYY-MM-DDThh:mm:ssTZD</mdssi:Format>
          <mdssi:Value>2020-05-15T19:19:03Z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2020-05-15T19:19:03Z</xd:SigningTime>
          <xd:SigningCertificate>
            <xd:Cert>
              <xd:CertDigest>
                <DigestMethod Algorithm="http://www.w3.org/2001/04/xmlenc#sha256"/>
                <DigestValue>6u4OCEnduIYOZgDmhgXQjtFPRmg/auRiEtjzCGnJkFM=</DigestValue>
              </xd:CertDigest>
              <xd:IssuerSerial>
                <X509IssuerName>E=e-sign@esign-la.com, CN=ESign Class 3 Firma Electronica Avanzada para Estado de Chile CA, OU=Terminos de uso en www.esign-la.com/acuerdoterceros, O=E-Sign S.A., C=CL</X509IssuerName>
                <X509SerialNumber>8102615635348177544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9gCQAAAAkAAADwqXkAQEkLdaZeZmE4S70AaPXJANO34iEcAAAAwM20DzhLvQ/wqXkAecd7YP////9sY2Fgp2JhYAAAAACzt+IhAAAAAMDNtA/wqXkAEpd7YP/////8qXkAQ2JhYHKFtn+Ht+IhoKt5AInYTnbwqXkAAAAAAAAATnbAzbQP9f///wAAAAAAAAAAAAAAAJABAAAAAAABAAAAAHMAZQBnAG8AZQAgAHUAaQDzsCWbVKp5AHGlJHYAAAt1SKp5AAAAAABQqnkAAAAAACzR/2AAAAt1AAAAABMAFACmXmZhQEkLdWiqeQA0X/p1AAALdaZeZmEs0f9gZHYACAAAAAAlAAAADAAAAAEAAAAYAAAADAAAAAAAAAASAAAADAAAAAEAAAAeAAAAGAAAAL0AAAAEAAAA9wAAABEAAAAlAAAADAAAAAEAAABUAAAAiAAAAL4AAAAEAAAA9QAAABAAAAABAAAAYfe0QVU1tEG+AAAABAAAAAoAAABMAAAAAAAAAAAAAAAAAAAA//////////9gAAAAMQA1AC0AMAA1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5AF5UA3eA7HkA/lQDdwkAAABo9ckAKVUDd8zseQBo9ckAfF5mYQAAAAB8XmZhSzi+DWj1yQAAAAAAAAAAAAAAAAAAAAAAqPnJAAAAAAAAAAAAAAAAAAAAAAAAAAAAAAAAAAAAAAAAAAAAAAAAAAAAAAAAAAAAAAAAAAAAAAAAAAAAAAAAAC0D9APf9iWbdO15APIs/nYAAAAAAQAAAMzseQD//wAAAAAAAKwv/nasL/52MO15AKTteQCo7XkAAAAAAAAAAABmMyV2LNH/YFQGWP8HAAAA3O15APBZG3YB2AAA3O15AAAAAAAAAAAAAAAAAAAAAAAAAAAAqHMmE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kAXdlOdlx2eQAEcnkAAAAAAAadXGAgAAAAAQAAAH9o4iE4/0UXL6BcYNRxeQCpfV5gOP9FFwAAAAB4vkwXPKqzYAIAAAAUAAAAAAAAAFx2eQDIGF5gf2ziIQEAAADAIbxgmHJ5AEZdtn8AAAAAtHN5AInYTnYEcnkAAwAAAAAATnYBAAAA4P///wAAAAAAAAAAAAAAAJABAAAAAAABAAAAAGEAcgBpAGEAbAAAAAAAAAAAAAAAAAAAAAAAAAAAAAAABgAAAAAAAABmMyV2AAAAAFQGWP8GAAAAaHN5APBZG3YB2AAAaHN5AAAAAAAAAAAAAAAAAAAAAAAAAAA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DAQAANgMAAIIAAAH/////VKUgAyAEryAAAAAAIIt5AKybTnbPFAAA+Ip5AJAY3g8gBK8ghBIhQ+mUGmGEEkP//////whDAAAhQwEAIASvIAAAAADPFNr//////whDAAAK2goA5JU0FwAAAAC8WO11HrBQdoQSIUOE8lkXAAAAAP////8AAAAAEMeUF2CPeQAAAAAAEMeUF+CpLxcvsFB2hBIhQwD8AAABAAAAhPJZFxDHlBcAAAAAANwAAAAAAAAAAAAAhBJDAAEAAAAA2AAAYI95AIQSQ///////CEMAACFDAQAgBK8gAAAAAAoAAADgqS8XHL+UF4QSIUN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TUAAAAAfqbJd6PIeqDCQFZ4JTd0Lk/HMVPSGy5uFiE4GypVJ0KnHjN9AAABLQAAAACcz+7S6ffb7fnC0t1haH0hMm8aLXIuT8ggOIwoRKslP58cK08AAAFlAAAAAMHg9P///////////+bm5k9SXjw/SzBRzTFU0y1NwSAyVzFGXwEBAgACCA8mnM/u69/SvI9jt4tgjIR9FBosDBEjMVTUMlXWMVPRKUSeDxk4AAAAAG4AAADT6ff///////+Tk5MjK0krSbkvUcsuT8YVJFoTIFIrSbgtTcEQHEcA7wAAAJzP7vT6/bTa8kRleixHhy1Nwi5PxiQtTnBwcJKSki81SRwtZAgOIwBzAAAAweD02+35gsLqZ5q6Jz1jNEJyOUZ4qamp+/v7////wdPeVnCJAQECADcAAACv1/Ho8/ubzu6CwuqMudS3u769vb3////////////L5fZymsABAgNOVAAAAK/X8fz9/uLx+snk9uTy+vz9/v///////////////8vl9nKawAECAwBuAAAAotHvtdryxOL1xOL1tdry0+r32+350+r3tdryxOL1pdPvc5rAAQIDMQAAAABpj7ZnjrZqj7Zqj7ZnjrZtkbdukrdtkbdnjrZqj7ZojrZ3rdUCAwQABwAAAAAAAAAAAAAAAAAAAAAAAAAAAAAAAAAAAAAAAAAAAAAAAAAAAAAAAABB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YAkAAAAJAAAA8Kl5AEBJC3WmXmZhOEu9AGj1yQDTt+IhHAAAAMDNtA84S70P8Kl5AHnHe2D/////bGNhYKdiYWAAAAAAs7fiIQAAAADAzbQP8Kl5ABKXe2D//////Kl5AENiYWByhbZ/h7fiIaCreQCJ2E528Kl5AAAAAAAAAE52wM20D/X///8AAAAAAAAAAAAAAACQAQAAAAAAAQAAAABzAGUAZwBvAGUAIAB1AGkA87Alm1SqeQBxpSR2AAALdUiqeQAAAAAAUKp5AAAAAAAs0f9gAAALdQAAAAATABQApl5mYUBJC3VoqnkANF/6dQAAC3WmXmZhLNH/Y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5AF5UA3eA7HkA/lQDdwkAAABo9ckAKVUDd8zseQBo9ckAfF5mYQAAAAB8XmZhSzi+DWj1yQAAAAAAAAAAAAAAAAAAAAAAqPnJAAAAAAAAAAAAAAAAAAAAAAAAAAAAAAAAAAAAAAAAAAAAAAAAAAAAAAAAAAAAAAAAAAAAAAAAAAAAAAAAAC0D9APf9iWbdO15APIs/nYAAAAAAQAAAMzseQD//wAAAAAAAKwv/nasL/52MO15AKTteQCo7XkAAAAAAAAAAABmMyV2LNH/YFQGWP8HAAAA3O15APBZG3YB2AAA3O15AAAAAAAAAAAAAAAAAAAAAAAAAAAAqHMmE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kAXdlOdlx2eQAEcnkAAAAAAAadXGAgAAAAAQAAAH9o4iE4/0UXL6BcYNRxeQCpfV5gOP9FFwAAAAB4vkwXPKqzYAIAAAAUAAAAAAAAAFx2eQDIGF5gf2ziIQEAAADAIbxgmHJ5AEZdtn8AAAAAtHN5AInYTnYEcnkAAwAAAAAATnYBAAAA4P///wAAAAAAAAAAAAAAAJABAAAAAAABAAAAAGEAcgBpAGEAbAAAAAAAAAAAAAAAAAAAAAAAAAAAAAAABgAAAAAAAABmMyV2AAAAAFQGWP8GAAAAaHN5APBZG3YB2AAAaHN5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AAAAAAAAAAAAAAAAwIp5ACAEryAAAAAAIIt5AKybTnbPFAAA+Ip5AJAY3g8gBK8gzBEh5Www7XXMEeX//////whDAAAh5QEAIASvIAAAAADPFNr//////whDAAAK2goA5JU0FwAAAAC8WO11HrBQdswRIeWE8lkXAAAAAP////8AAAAArMqUF2CPeQAAAAAArMqUF9jJLxcvsFB2zBEh5QD8AAABAAAAhPJZF6zKlBcAAAAAANwAAAAAAAAAAAAAzBHlAAEAAAAA2AAAYI95AMwR5f//////CEMAACHlAQAgBK8gAAAAAAAAAACYwpQXvBz6drwc+nZ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2DF87-F1C9-41F6-A7D8-A74A7CFF2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19</Pages>
  <Words>3187</Words>
  <Characters>17533</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4</cp:revision>
  <dcterms:created xsi:type="dcterms:W3CDTF">2020-03-27T19:33:00Z</dcterms:created>
  <dcterms:modified xsi:type="dcterms:W3CDTF">2020-05-14T22:39:00Z</dcterms:modified>
</cp:coreProperties>
</file>